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B3E6" w14:textId="77777777" w:rsidR="00D20DE1" w:rsidRDefault="00730A1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Preguntas frecuentes 2024: </w:t>
      </w:r>
    </w:p>
    <w:p w14:paraId="653AFFE0" w14:textId="3283DD1C" w:rsidR="00526EDA" w:rsidRDefault="00730A1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"</w:t>
      </w:r>
      <w:r w:rsidR="00D20DE1">
        <w:rPr>
          <w:rFonts w:eastAsia="Times New Roman"/>
          <w:color w:val="000000"/>
        </w:rPr>
        <w:t xml:space="preserve">¿se podría obtener el </w:t>
      </w:r>
      <w:r>
        <w:rPr>
          <w:rFonts w:eastAsia="Times New Roman"/>
          <w:color w:val="000000"/>
        </w:rPr>
        <w:t>presupuesto en formato bc3"</w:t>
      </w:r>
      <w:r w:rsidR="00D20DE1">
        <w:rPr>
          <w:rFonts w:eastAsia="Times New Roman"/>
          <w:color w:val="000000"/>
        </w:rPr>
        <w:t>?</w:t>
      </w:r>
    </w:p>
    <w:p w14:paraId="5E22AC7C" w14:textId="344412D4" w:rsidR="00D20DE1" w:rsidRPr="00D20DE1" w:rsidRDefault="00D20DE1" w:rsidP="00D20DE1">
      <w:pPr>
        <w:pStyle w:val="Prrafodelista"/>
        <w:numPr>
          <w:ilvl w:val="0"/>
          <w:numId w:val="1"/>
        </w:numPr>
        <w:rPr>
          <w:rFonts w:eastAsia="Times New Roman"/>
          <w:color w:val="000000"/>
        </w:rPr>
      </w:pPr>
      <w:r w:rsidRPr="00D20DE1">
        <w:rPr>
          <w:rFonts w:eastAsia="Times New Roman"/>
          <w:color w:val="000000"/>
        </w:rPr>
        <w:t>Se da traslado de presupuesto en</w:t>
      </w:r>
      <w:r>
        <w:rPr>
          <w:rFonts w:eastAsia="Times New Roman"/>
          <w:color w:val="000000"/>
        </w:rPr>
        <w:t xml:space="preserve"> formato bc3</w:t>
      </w:r>
    </w:p>
    <w:p w14:paraId="7F607560" w14:textId="77777777" w:rsidR="00D20DE1" w:rsidRPr="00D20DE1" w:rsidRDefault="00D20DE1"/>
    <w:sectPr w:rsidR="00D20DE1" w:rsidRPr="00D20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724F9"/>
    <w:multiLevelType w:val="hybridMultilevel"/>
    <w:tmpl w:val="282A2D62"/>
    <w:lvl w:ilvl="0" w:tplc="D43EE232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6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1D"/>
    <w:rsid w:val="00526EDA"/>
    <w:rsid w:val="00635BA8"/>
    <w:rsid w:val="00730A1D"/>
    <w:rsid w:val="009B0345"/>
    <w:rsid w:val="00D20DE1"/>
    <w:rsid w:val="00F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894F"/>
  <w15:chartTrackingRefBased/>
  <w15:docId w15:val="{1408D642-5A5A-43BC-A9BA-B3962B0A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A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A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A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A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A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A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2025-06-23T11:28:00Z</dcterms:created>
  <dcterms:modified xsi:type="dcterms:W3CDTF">2025-06-23T11:28:00Z</dcterms:modified>
</cp:coreProperties>
</file>