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4808" w14:textId="77777777" w:rsidR="0034574E" w:rsidRDefault="0034574E">
      <w:pPr>
        <w:pStyle w:val="Textoindependiente"/>
        <w:rPr>
          <w:rFonts w:ascii="Times New Roman"/>
        </w:rPr>
      </w:pPr>
    </w:p>
    <w:p w14:paraId="0CE01BA6" w14:textId="77777777" w:rsidR="0034574E" w:rsidRDefault="00000000">
      <w:pPr>
        <w:spacing w:before="254"/>
        <w:ind w:left="1360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0F16B45" wp14:editId="48ACDB75">
            <wp:simplePos x="0" y="0"/>
            <wp:positionH relativeFrom="page">
              <wp:posOffset>917289</wp:posOffset>
            </wp:positionH>
            <wp:positionV relativeFrom="paragraph">
              <wp:posOffset>-141290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TÍAS</w:t>
      </w:r>
    </w:p>
    <w:p w14:paraId="0C916063" w14:textId="77777777" w:rsidR="0034574E" w:rsidRDefault="0034574E">
      <w:pPr>
        <w:pStyle w:val="Textoindependiente"/>
        <w:rPr>
          <w:b/>
        </w:rPr>
      </w:pPr>
    </w:p>
    <w:p w14:paraId="402B7F76" w14:textId="77777777" w:rsidR="0034574E" w:rsidRDefault="0034574E">
      <w:pPr>
        <w:pStyle w:val="Textoindependiente"/>
        <w:rPr>
          <w:b/>
        </w:rPr>
      </w:pPr>
    </w:p>
    <w:p w14:paraId="5FC5A3B7" w14:textId="77777777" w:rsidR="0034574E" w:rsidRDefault="0034574E">
      <w:pPr>
        <w:pStyle w:val="Textoindependiente"/>
        <w:rPr>
          <w:b/>
        </w:rPr>
      </w:pPr>
    </w:p>
    <w:p w14:paraId="3C26923A" w14:textId="77777777" w:rsidR="0034574E" w:rsidRDefault="0034574E">
      <w:pPr>
        <w:pStyle w:val="Textoindependiente"/>
        <w:spacing w:before="9"/>
        <w:rPr>
          <w:b/>
          <w:sz w:val="21"/>
        </w:rPr>
      </w:pPr>
    </w:p>
    <w:p w14:paraId="2EC48061" w14:textId="77777777" w:rsidR="0034574E" w:rsidRDefault="00000000">
      <w:pPr>
        <w:ind w:left="180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ALC/2024/819  de fecha 04/10/2024</w:t>
      </w:r>
    </w:p>
    <w:p w14:paraId="437DE3C0" w14:textId="77777777" w:rsidR="0034574E" w:rsidRDefault="0034574E">
      <w:pPr>
        <w:pStyle w:val="Textoindependiente"/>
        <w:rPr>
          <w:rFonts w:ascii="Courier New"/>
        </w:rPr>
      </w:pPr>
    </w:p>
    <w:p w14:paraId="4F9726C6" w14:textId="77777777" w:rsidR="0034574E" w:rsidRDefault="0034574E">
      <w:pPr>
        <w:pStyle w:val="Textoindependiente"/>
        <w:rPr>
          <w:rFonts w:ascii="Courier New"/>
        </w:rPr>
      </w:pPr>
    </w:p>
    <w:p w14:paraId="74B75497" w14:textId="77777777" w:rsidR="0034574E" w:rsidRDefault="0034574E">
      <w:pPr>
        <w:pStyle w:val="Textoindependiente"/>
        <w:rPr>
          <w:rFonts w:ascii="Courier New"/>
          <w:sz w:val="16"/>
        </w:rPr>
      </w:pPr>
    </w:p>
    <w:p w14:paraId="38351CD1" w14:textId="77777777" w:rsidR="0034574E" w:rsidRDefault="00000000">
      <w:pPr>
        <w:pStyle w:val="Textoindependiente"/>
        <w:spacing w:before="94" w:line="276" w:lineRule="auto"/>
        <w:ind w:left="117" w:right="110" w:firstLine="122"/>
        <w:jc w:val="both"/>
      </w:pPr>
      <w:r>
        <w:t>En virtud de las atribuciones que me confiere el artículo 21.1.c) de la Ley 7/1985, de 2 de abril y artículos 41.4) y 134.3 del RD 2568/1986, de 28 de noviembre, por el que se aprueba el Reglamento de  Organización y Funcionamiento de las Entidades Locales, ROF, por la</w:t>
      </w:r>
      <w:r>
        <w:rPr>
          <w:spacing w:val="-13"/>
        </w:rPr>
        <w:t xml:space="preserve"> </w:t>
      </w:r>
      <w:r>
        <w:t>presente</w:t>
      </w:r>
    </w:p>
    <w:p w14:paraId="689F506B" w14:textId="77777777" w:rsidR="0034574E" w:rsidRDefault="0034574E">
      <w:pPr>
        <w:pStyle w:val="Textoindependiente"/>
        <w:spacing w:before="4"/>
        <w:rPr>
          <w:sz w:val="17"/>
        </w:rPr>
      </w:pPr>
    </w:p>
    <w:p w14:paraId="42DD188D" w14:textId="77777777" w:rsidR="0034574E" w:rsidRDefault="00000000">
      <w:pPr>
        <w:pStyle w:val="Ttulo1"/>
        <w:ind w:left="4128" w:firstLine="0"/>
        <w:jc w:val="center"/>
      </w:pPr>
      <w:r>
        <w:t>RESUELVO:</w:t>
      </w:r>
    </w:p>
    <w:p w14:paraId="3703A07B" w14:textId="77777777" w:rsidR="0034574E" w:rsidRDefault="0034574E">
      <w:pPr>
        <w:pStyle w:val="Textoindependiente"/>
        <w:spacing w:before="5"/>
        <w:rPr>
          <w:b/>
        </w:rPr>
      </w:pPr>
    </w:p>
    <w:p w14:paraId="21305E8F" w14:textId="77777777" w:rsidR="0034574E" w:rsidRDefault="00000000">
      <w:pPr>
        <w:pStyle w:val="Prrafodelista"/>
        <w:numPr>
          <w:ilvl w:val="0"/>
          <w:numId w:val="1"/>
        </w:numPr>
        <w:tabs>
          <w:tab w:val="left" w:pos="249"/>
        </w:tabs>
        <w:spacing w:line="276" w:lineRule="auto"/>
        <w:ind w:left="117" w:firstLine="0"/>
        <w:jc w:val="both"/>
        <w:rPr>
          <w:sz w:val="20"/>
        </w:rPr>
      </w:pPr>
      <w:r>
        <w:rPr>
          <w:b/>
          <w:sz w:val="20"/>
        </w:rPr>
        <w:t>Primero</w:t>
      </w:r>
      <w:r>
        <w:rPr>
          <w:sz w:val="20"/>
        </w:rPr>
        <w:t xml:space="preserve">.- Convocar a la Junta de Gobierno Local con objeto de celebrar sesión Extraordinaria que tendrá lugar en el Salón de Plenos de la Casa Consistorial, el día 8 de octubre de 2024, a las 08:30 horas, siendo el motivo del carácter extraordinario: </w:t>
      </w:r>
      <w:r>
        <w:rPr>
          <w:i/>
          <w:sz w:val="20"/>
        </w:rPr>
        <w:t xml:space="preserve">la necesidad urgente en materia de personal para el uso de listas de reserva. </w:t>
      </w:r>
      <w:r>
        <w:rPr>
          <w:sz w:val="20"/>
        </w:rPr>
        <w:t>Con el</w:t>
      </w:r>
      <w:r>
        <w:rPr>
          <w:spacing w:val="-2"/>
          <w:sz w:val="20"/>
        </w:rPr>
        <w:t xml:space="preserve"> </w:t>
      </w:r>
      <w:r>
        <w:rPr>
          <w:sz w:val="20"/>
        </w:rPr>
        <w:t>siguiente,</w:t>
      </w:r>
    </w:p>
    <w:p w14:paraId="57A85F8D" w14:textId="77777777" w:rsidR="0034574E" w:rsidRDefault="0034574E">
      <w:pPr>
        <w:pStyle w:val="Textoindependiente"/>
        <w:spacing w:before="4"/>
        <w:rPr>
          <w:sz w:val="17"/>
        </w:rPr>
      </w:pPr>
    </w:p>
    <w:p w14:paraId="716688A0" w14:textId="77777777" w:rsidR="0034574E" w:rsidRDefault="00000000">
      <w:pPr>
        <w:pStyle w:val="Ttulo1"/>
        <w:ind w:left="4129" w:firstLine="0"/>
        <w:jc w:val="center"/>
      </w:pPr>
      <w:r>
        <w:t>ORDEN DEL DÍA</w:t>
      </w:r>
    </w:p>
    <w:p w14:paraId="05944B41" w14:textId="77777777" w:rsidR="0034574E" w:rsidRDefault="0034574E">
      <w:pPr>
        <w:pStyle w:val="Textoindependiente"/>
        <w:spacing w:before="5"/>
        <w:rPr>
          <w:b/>
        </w:rPr>
      </w:pPr>
    </w:p>
    <w:p w14:paraId="2517AA19" w14:textId="77777777" w:rsidR="0034574E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line="276" w:lineRule="auto"/>
        <w:ind w:hanging="360"/>
        <w:rPr>
          <w:b/>
          <w:sz w:val="20"/>
        </w:rPr>
      </w:pPr>
      <w:r>
        <w:rPr>
          <w:b/>
          <w:sz w:val="20"/>
        </w:rPr>
        <w:t>Aprobación de las actas de las sesiones anteriores: Acta Junta de Gobierno Local de fecha 23-07-2024, número de orden 03/2024 (sesión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extraordinaria).</w:t>
      </w:r>
    </w:p>
    <w:p w14:paraId="17E53E60" w14:textId="77777777" w:rsidR="0034574E" w:rsidRDefault="0034574E">
      <w:pPr>
        <w:pStyle w:val="Textoindependiente"/>
        <w:spacing w:before="4"/>
        <w:rPr>
          <w:b/>
          <w:sz w:val="17"/>
        </w:rPr>
      </w:pPr>
    </w:p>
    <w:p w14:paraId="5096B2AE" w14:textId="77777777" w:rsidR="0034574E" w:rsidRDefault="00000000">
      <w:pPr>
        <w:pStyle w:val="Prrafodelista"/>
        <w:numPr>
          <w:ilvl w:val="1"/>
          <w:numId w:val="1"/>
        </w:numPr>
        <w:tabs>
          <w:tab w:val="left" w:pos="827"/>
        </w:tabs>
        <w:ind w:right="110" w:hanging="360"/>
        <w:rPr>
          <w:b/>
          <w:sz w:val="20"/>
        </w:rPr>
      </w:pPr>
      <w:r>
        <w:rPr>
          <w:b/>
          <w:sz w:val="20"/>
        </w:rPr>
        <w:t>Número Expediente: 2024/00009620Y.Convenio de colaboración para el uso compartido de listas 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reserva</w:t>
      </w:r>
    </w:p>
    <w:p w14:paraId="405193D4" w14:textId="77777777" w:rsidR="0034574E" w:rsidRDefault="0034574E">
      <w:pPr>
        <w:pStyle w:val="Textoindependiente"/>
        <w:rPr>
          <w:b/>
        </w:rPr>
      </w:pPr>
    </w:p>
    <w:p w14:paraId="14A104F5" w14:textId="77777777" w:rsidR="0034574E" w:rsidRDefault="00000000">
      <w:pPr>
        <w:pStyle w:val="Textoindependiente"/>
        <w:ind w:left="118" w:right="109"/>
        <w:jc w:val="both"/>
      </w:pPr>
      <w:r>
        <w:rPr>
          <w:b/>
        </w:rPr>
        <w:t>-Segundo</w:t>
      </w:r>
      <w:r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 Contencioso- Administrativa.</w:t>
      </w:r>
    </w:p>
    <w:p w14:paraId="0047F5C9" w14:textId="77777777" w:rsidR="0034574E" w:rsidRDefault="0034574E">
      <w:pPr>
        <w:pStyle w:val="Textoindependiente"/>
      </w:pPr>
    </w:p>
    <w:p w14:paraId="63ACDE22" w14:textId="77777777" w:rsidR="0034574E" w:rsidRDefault="00000000">
      <w:pPr>
        <w:pStyle w:val="Textoindependiente"/>
        <w:ind w:left="118" w:right="109"/>
        <w:jc w:val="both"/>
      </w:pPr>
      <w:r>
        <w:t>Si se optara por interponer el recurso de reposición potestativo no podrá interponer recurso contencioso- 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79D2AE71" w14:textId="77777777" w:rsidR="0034574E" w:rsidRDefault="0034574E">
      <w:pPr>
        <w:pStyle w:val="Textoindependiente"/>
      </w:pPr>
    </w:p>
    <w:p w14:paraId="227B2974" w14:textId="77777777" w:rsidR="0034574E" w:rsidRDefault="00000000">
      <w:pPr>
        <w:pStyle w:val="Prrafodelista"/>
        <w:numPr>
          <w:ilvl w:val="0"/>
          <w:numId w:val="1"/>
        </w:numPr>
        <w:tabs>
          <w:tab w:val="left" w:pos="246"/>
        </w:tabs>
        <w:ind w:firstLine="0"/>
        <w:jc w:val="both"/>
        <w:rPr>
          <w:sz w:val="20"/>
        </w:rPr>
      </w:pPr>
      <w:r>
        <w:rPr>
          <w:b/>
          <w:sz w:val="20"/>
        </w:rPr>
        <w:t>Tercero</w:t>
      </w:r>
      <w:r>
        <w:rPr>
          <w:sz w:val="20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3"/>
          <w:sz w:val="20"/>
        </w:rPr>
        <w:t xml:space="preserve"> </w:t>
      </w:r>
      <w:r>
        <w:rPr>
          <w:sz w:val="20"/>
        </w:rPr>
        <w:t>festivos).</w:t>
      </w:r>
    </w:p>
    <w:p w14:paraId="69F1F91E" w14:textId="77777777" w:rsidR="0034574E" w:rsidRDefault="0034574E">
      <w:pPr>
        <w:pStyle w:val="Textoindependiente"/>
        <w:rPr>
          <w:sz w:val="24"/>
        </w:rPr>
      </w:pPr>
    </w:p>
    <w:p w14:paraId="02EED3A9" w14:textId="77777777" w:rsidR="0034574E" w:rsidRDefault="00000000">
      <w:pPr>
        <w:pStyle w:val="Textoindependiente"/>
        <w:ind w:left="118" w:right="108"/>
        <w:jc w:val="both"/>
      </w:pPr>
      <w:r>
        <w:t>Lo manda y firma el Alcalde del Ayuntamiento de Tías, don José Juan Cruz Saavedra, de lo que como Secretario doy fe.</w:t>
      </w:r>
    </w:p>
    <w:p w14:paraId="1F3AB31E" w14:textId="77777777" w:rsidR="0034574E" w:rsidRDefault="00000000">
      <w:pPr>
        <w:pStyle w:val="Textoindependiente"/>
        <w:spacing w:before="120"/>
        <w:ind w:left="118"/>
        <w:jc w:val="both"/>
      </w:pPr>
      <w:r>
        <w:t>En Tías (Lanzarote),</w:t>
      </w:r>
    </w:p>
    <w:p w14:paraId="29F64CA2" w14:textId="77777777" w:rsidR="0034574E" w:rsidRDefault="0034574E">
      <w:pPr>
        <w:pStyle w:val="Textoindependiente"/>
      </w:pPr>
    </w:p>
    <w:p w14:paraId="68E6BF50" w14:textId="77777777" w:rsidR="0034574E" w:rsidRDefault="0034574E">
      <w:pPr>
        <w:pStyle w:val="Textoindependiente"/>
      </w:pPr>
    </w:p>
    <w:p w14:paraId="77463F71" w14:textId="77777777" w:rsidR="0034574E" w:rsidRDefault="0034574E">
      <w:pPr>
        <w:pStyle w:val="Textoindependiente"/>
      </w:pPr>
    </w:p>
    <w:p w14:paraId="5CFCDB05" w14:textId="77777777" w:rsidR="0034574E" w:rsidRDefault="0034574E">
      <w:pPr>
        <w:pStyle w:val="Textoindependiente"/>
        <w:spacing w:before="1"/>
        <w:rPr>
          <w:sz w:val="25"/>
        </w:rPr>
      </w:pPr>
    </w:p>
    <w:p w14:paraId="6B6B2A27" w14:textId="77777777" w:rsidR="0034574E" w:rsidRDefault="0034574E">
      <w:pPr>
        <w:rPr>
          <w:sz w:val="25"/>
        </w:rPr>
        <w:sectPr w:rsidR="0034574E">
          <w:type w:val="continuous"/>
          <w:pgSz w:w="11910" w:h="16840"/>
          <w:pgMar w:top="300" w:right="740" w:bottom="0" w:left="1300" w:header="720" w:footer="720" w:gutter="0"/>
          <w:cols w:space="720"/>
        </w:sectPr>
      </w:pPr>
    </w:p>
    <w:p w14:paraId="22F77FAB" w14:textId="77777777" w:rsidR="0034574E" w:rsidRDefault="00000000">
      <w:pPr>
        <w:spacing w:before="96"/>
        <w:ind w:right="108"/>
        <w:jc w:val="right"/>
        <w:rPr>
          <w:sz w:val="14"/>
        </w:rPr>
      </w:pPr>
      <w:r>
        <w:pict w14:anchorId="2A6BE37C">
          <v:group id="_x0000_s1026" style="position:absolute;left:0;text-align:left;margin-left:65.25pt;margin-top:14.05pt;width:493.15pt;height:29.6pt;z-index:251660288;mso-position-horizontal-relative:page" coordorigin="1305,281" coordsize="9863,592">
            <v:rect id="_x0000_s1036" style="position:absolute;left:1315;top:725;width:9843;height:138" fillcolor="#00457a" stroked="f"/>
            <v:line id="_x0000_s1035" style="position:absolute" from="1310,291" to="1310,659" strokeweight=".5pt"/>
            <v:line id="_x0000_s1034" style="position:absolute" from="1310,725" to="1310,863" strokeweight=".5pt"/>
            <v:line id="_x0000_s1033" style="position:absolute" from="11163,291" to="11163,659" strokeweight=".5pt"/>
            <v:line id="_x0000_s1032" style="position:absolute" from="11163,725" to="11163,863" strokeweight=".5pt"/>
            <v:line id="_x0000_s1031" style="position:absolute" from="1305,286" to="11168,286" strokeweight=".5pt"/>
            <v:line id="_x0000_s1030" style="position:absolute" from="1310,664" to="11163,664" strokeweight=".5pt"/>
            <v:line id="_x0000_s1029" style="position:absolute" from="1305,720" to="11168,720" strokeweight=".5pt"/>
            <v:line id="_x0000_s1028" style="position:absolute" from="1310,868" to="11163,868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315;top:291;width:9843;height:396" filled="f" stroked="f">
              <v:textbox inset="0,0,0,0">
                <w:txbxContent>
                  <w:p w14:paraId="104D0615" w14:textId="77777777" w:rsidR="0034574E" w:rsidRDefault="00000000">
                    <w:pPr>
                      <w:ind w:left="10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Documento firmado electrónicamente (RD 1671/2009). La autenticidad de este documento puede ser comprobada mediante el CSV: 15250364310537206067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sz w:val="14"/>
        </w:rPr>
        <w:t>1 / 1</w:t>
      </w:r>
    </w:p>
    <w:p w14:paraId="0BE9764D" w14:textId="77777777" w:rsidR="0034574E" w:rsidRDefault="0034574E">
      <w:pPr>
        <w:pStyle w:val="Textoindependiente"/>
      </w:pPr>
    </w:p>
    <w:p w14:paraId="166C1DC6" w14:textId="77777777" w:rsidR="0034574E" w:rsidRDefault="0034574E">
      <w:pPr>
        <w:pStyle w:val="Textoindependiente"/>
        <w:spacing w:before="4"/>
        <w:rPr>
          <w:sz w:val="25"/>
        </w:rPr>
      </w:pPr>
    </w:p>
    <w:p w14:paraId="4CBEF871" w14:textId="77777777" w:rsidR="0034574E" w:rsidRDefault="0034574E">
      <w:pPr>
        <w:rPr>
          <w:sz w:val="25"/>
        </w:rPr>
        <w:sectPr w:rsidR="0034574E">
          <w:type w:val="continuous"/>
          <w:pgSz w:w="11910" w:h="16840"/>
          <w:pgMar w:top="300" w:right="740" w:bottom="0" w:left="1300" w:header="720" w:footer="720" w:gutter="0"/>
          <w:cols w:space="720"/>
        </w:sectPr>
      </w:pPr>
    </w:p>
    <w:p w14:paraId="554DD3C7" w14:textId="77777777" w:rsidR="0034574E" w:rsidRDefault="00000000">
      <w:pPr>
        <w:spacing w:before="95"/>
        <w:ind w:left="118" w:right="260"/>
        <w:rPr>
          <w:sz w:val="16"/>
        </w:rPr>
      </w:pPr>
      <w:r>
        <w:rPr>
          <w:sz w:val="16"/>
        </w:rPr>
        <w:t>Ayuntamiento de Tías C/ Libertad 50</w:t>
      </w:r>
    </w:p>
    <w:p w14:paraId="25C25322" w14:textId="77777777" w:rsidR="0034574E" w:rsidRDefault="00000000">
      <w:pPr>
        <w:ind w:left="118"/>
        <w:rPr>
          <w:sz w:val="16"/>
        </w:rPr>
      </w:pPr>
      <w:r>
        <w:rPr>
          <w:sz w:val="16"/>
        </w:rPr>
        <w:t>35572-Tías (Las Palmas)</w:t>
      </w:r>
    </w:p>
    <w:p w14:paraId="2AFC1106" w14:textId="77777777" w:rsidR="0034574E" w:rsidRDefault="00000000">
      <w:pPr>
        <w:spacing w:before="95"/>
        <w:ind w:left="982"/>
        <w:rPr>
          <w:sz w:val="16"/>
        </w:rPr>
      </w:pPr>
      <w:r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 xml:space="preserve"> </w:t>
      </w:r>
      <w:r>
        <w:rPr>
          <w:sz w:val="16"/>
        </w:rPr>
        <w:t>619</w:t>
      </w:r>
    </w:p>
    <w:p w14:paraId="2325EC92" w14:textId="77777777" w:rsidR="0034574E" w:rsidRDefault="00000000">
      <w:pPr>
        <w:ind w:left="146" w:right="95" w:hanging="29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 xml:space="preserve"> </w:t>
      </w:r>
      <w:r>
        <w:rPr>
          <w:spacing w:val="-1"/>
          <w:sz w:val="16"/>
        </w:rPr>
        <w:t>sede.ayuntamientodetias.es</w:t>
      </w:r>
    </w:p>
    <w:sectPr w:rsidR="0034574E">
      <w:type w:val="continuous"/>
      <w:pgSz w:w="11910" w:h="16840"/>
      <w:pgMar w:top="300" w:right="740" w:bottom="0" w:left="1300" w:header="720" w:footer="720" w:gutter="0"/>
      <w:cols w:num="2" w:space="720" w:equalWidth="0">
        <w:col w:w="1955" w:space="5661"/>
        <w:col w:w="22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6CE"/>
    <w:multiLevelType w:val="hybridMultilevel"/>
    <w:tmpl w:val="ED244424"/>
    <w:lvl w:ilvl="0" w:tplc="A1D621E0">
      <w:numFmt w:val="bullet"/>
      <w:lvlText w:val="-"/>
      <w:lvlJc w:val="left"/>
      <w:pPr>
        <w:ind w:left="118" w:hanging="131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s-ES" w:bidi="es-ES"/>
      </w:rPr>
    </w:lvl>
    <w:lvl w:ilvl="1" w:tplc="106445C6">
      <w:start w:val="1"/>
      <w:numFmt w:val="decimal"/>
      <w:lvlText w:val="%2."/>
      <w:lvlJc w:val="left"/>
      <w:pPr>
        <w:ind w:left="838" w:hanging="349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s-ES" w:bidi="es-ES"/>
      </w:rPr>
    </w:lvl>
    <w:lvl w:ilvl="2" w:tplc="3458921A"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 w:tplc="59125C7A"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 w:tplc="226E1D46"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 w:tplc="8E3E8C26"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 w:tplc="133C4588"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 w:tplc="ED58C6A2"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 w:tplc="B84CC876"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 w16cid:durableId="19504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74E"/>
    <w:rsid w:val="000563CC"/>
    <w:rsid w:val="0034574E"/>
    <w:rsid w:val="00F0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95DC24D"/>
  <w15:docId w15:val="{14753DC0-E6D2-49E0-873F-9D51EBA7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838" w:right="4122" w:hanging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38" w:right="10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yuntamientodetia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.ayuntamientodetias.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2025-04-08T08:22:00Z</dcterms:created>
  <dcterms:modified xsi:type="dcterms:W3CDTF">2025-04-08T08:23:00Z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2025-04-08T00:00:00Z</vt:filetime>
  </property>
</Properties>
</file>