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C1624" w14:textId="468B2284" w:rsidR="00526EDA" w:rsidRPr="00216C0C" w:rsidRDefault="00216C0C" w:rsidP="00216C0C">
      <w:r w:rsidRPr="00216C0C">
        <w:rPr>
          <w:noProof/>
        </w:rPr>
        <w:drawing>
          <wp:inline distT="0" distB="0" distL="0" distR="0" wp14:anchorId="10F31326" wp14:editId="7D72F97C">
            <wp:extent cx="9770466" cy="3505200"/>
            <wp:effectExtent l="0" t="0" r="2540" b="0"/>
            <wp:docPr id="201870430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2624" cy="3505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26EDA" w:rsidRPr="00216C0C" w:rsidSect="00216C0C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C0C"/>
    <w:rsid w:val="00216C0C"/>
    <w:rsid w:val="00526EDA"/>
    <w:rsid w:val="00590491"/>
    <w:rsid w:val="00635BA8"/>
    <w:rsid w:val="00AB1C86"/>
    <w:rsid w:val="00F35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73876"/>
  <w15:chartTrackingRefBased/>
  <w15:docId w15:val="{3D105385-31F0-469B-856D-621C5C7F5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16C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16C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16C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16C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16C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16C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16C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16C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16C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6C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16C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16C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16C0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16C0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16C0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16C0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16C0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16C0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16C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16C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16C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16C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16C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16C0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16C0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16C0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16C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16C0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16C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16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4577668-2e17-4164-a444-8d0a1039bb6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0D491C0D3A2B446A925CB2EF554FFA8" ma:contentTypeVersion="14" ma:contentTypeDescription="Crear nuevo documento." ma:contentTypeScope="" ma:versionID="80e45cb8dfe0ed90b101e02c32911fa2">
  <xsd:schema xmlns:xsd="http://www.w3.org/2001/XMLSchema" xmlns:xs="http://www.w3.org/2001/XMLSchema" xmlns:p="http://schemas.microsoft.com/office/2006/metadata/properties" xmlns:ns3="34577668-2e17-4164-a444-8d0a1039bb64" xmlns:ns4="2e266a0a-96ad-4a62-a144-7ac0344c6d05" targetNamespace="http://schemas.microsoft.com/office/2006/metadata/properties" ma:root="true" ma:fieldsID="2f81e13ed833c0c62da1957e38df5a87" ns3:_="" ns4:_="">
    <xsd:import namespace="34577668-2e17-4164-a444-8d0a1039bb64"/>
    <xsd:import namespace="2e266a0a-96ad-4a62-a144-7ac0344c6d0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577668-2e17-4164-a444-8d0a1039bb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266a0a-96ad-4a62-a144-7ac0344c6d0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CEF409-3C21-4972-A0B7-BA4B2D294CC8}">
  <ds:schemaRefs>
    <ds:schemaRef ds:uri="http://purl.org/dc/dcmitype/"/>
    <ds:schemaRef ds:uri="http://schemas.microsoft.com/office/infopath/2007/PartnerControls"/>
    <ds:schemaRef ds:uri="http://purl.org/dc/elements/1.1/"/>
    <ds:schemaRef ds:uri="34577668-2e17-4164-a444-8d0a1039bb64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2e266a0a-96ad-4a62-a144-7ac0344c6d05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29E469F-CC6D-4357-875E-E368CD5B69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D8854F-BD52-4389-A77B-5856658035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577668-2e17-4164-a444-8d0a1039bb64"/>
    <ds:schemaRef ds:uri="2e266a0a-96ad-4a62-a144-7ac0344c6d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Elsa Maria Ramón Perdomo</dc:creator>
  <cp:keywords/>
  <dc:description/>
  <cp:lastModifiedBy>Elsa Maria Ramón Perdomo</cp:lastModifiedBy>
  <cp:revision>2</cp:revision>
  <dcterms:created xsi:type="dcterms:W3CDTF">2025-03-26T12:24:00Z</dcterms:created>
  <dcterms:modified xsi:type="dcterms:W3CDTF">2025-03-26T12:24:00Z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0x01010060D491C0D3A2B446A925CB2EF554FFA8</vt:lpwstr>
  </property>
</Properties>
</file>