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Heading1"/>
      </w:pPr>
      <w:r>
        <w:rPr/>
        <w:pict>
          <v:group style="position:absolute;margin-left:15.120001pt;margin-top:3.309189pt;width:608.2pt;height:471.4pt;mso-position-horizontal-relative:page;mso-position-vertical-relative:paragraph;z-index:-256592896" coordorigin="302,66" coordsize="12164,9428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line style="position:absolute" from="4051,1245" to="4433,1245" stroked="true" strokeweight=".719994pt" strokecolor="#bfbfbf">
              <v:stroke dashstyle="solid"/>
            </v:line>
            <v:line style="position:absolute" from="5402,901" to="5402,1237" stroked="true" strokeweight=".720017pt" strokecolor="#bfbfbf">
              <v:stroke dashstyle="solid"/>
            </v:line>
            <v:line style="position:absolute" from="6226,901" to="6226,1237" stroked="true" strokeweight=".719993pt" strokecolor="#bfbfbf">
              <v:stroke dashstyle="solid"/>
            </v:line>
            <v:line style="position:absolute" from="7193,901" to="7193,1237" stroked="true" strokeweight=".719993pt" strokecolor="#bfbfbf">
              <v:stroke dashstyle="solid"/>
            </v:line>
            <v:line style="position:absolute" from="8016,901" to="8016,1237" stroked="true" strokeweight=".720017pt" strokecolor="#bfbfbf">
              <v:stroke dashstyle="solid"/>
            </v:line>
            <v:line style="position:absolute" from="8839,901" to="8839,1237" stroked="true" strokeweight=".720017pt" strokecolor="#bfbfbf">
              <v:stroke dashstyle="solid"/>
            </v:line>
            <v:line style="position:absolute" from="9662,901" to="9662,1237" stroked="true" strokeweight=".720017pt" strokecolor="#bfbfbf">
              <v:stroke dashstyle="solid"/>
            </v:line>
            <v:line style="position:absolute" from="10486,901" to="10486,1237" stroked="true" strokeweight=".720017pt" strokecolor="#bfbfbf">
              <v:stroke dashstyle="solid"/>
            </v:line>
            <v:line style="position:absolute" from="11453,901" to="11453,1237" stroked="true" strokeweight=".720017pt" strokecolor="#bfbfbf">
              <v:stroke dashstyle="solid"/>
            </v:line>
            <v:rect style="position:absolute;left:1740;top:2149;width:10707;height:231" filled="true" fillcolor="#d8e1f2" stroked="false">
              <v:fill type="solid"/>
            </v:rect>
            <v:line style="position:absolute" from="5402,1252" to="5402,2135" stroked="true" strokeweight=".720017pt" strokecolor="#bfbfbf">
              <v:stroke dashstyle="solid"/>
            </v:line>
            <v:line style="position:absolute" from="6226,1252" to="6226,2135" stroked="true" strokeweight=".719993pt" strokecolor="#bfbfbf">
              <v:stroke dashstyle="solid"/>
            </v:line>
            <v:line style="position:absolute" from="7193,1252" to="7193,2135" stroked="true" strokeweight=".719993pt" strokecolor="#bfbfbf">
              <v:stroke dashstyle="solid"/>
            </v:line>
            <v:line style="position:absolute" from="8016,1252" to="8016,2135" stroked="true" strokeweight=".720017pt" strokecolor="#bfbfbf">
              <v:stroke dashstyle="solid"/>
            </v:line>
            <v:line style="position:absolute" from="8839,1252" to="8839,2135" stroked="true" strokeweight=".720017pt" strokecolor="#bfbfbf">
              <v:stroke dashstyle="solid"/>
            </v:line>
            <v:line style="position:absolute" from="9662,1252" to="9662,2135" stroked="true" strokeweight=".720017pt" strokecolor="#bfbfbf">
              <v:stroke dashstyle="solid"/>
            </v:line>
            <v:line style="position:absolute" from="10486,1252" to="10486,2135" stroked="true" strokeweight=".720017pt" strokecolor="#bfbfbf">
              <v:stroke dashstyle="solid"/>
            </v:line>
            <v:line style="position:absolute" from="11453,1252" to="11453,2135" stroked="true" strokeweight=".720017pt" strokecolor="#bfbfbf">
              <v:stroke dashstyle="solid"/>
            </v:line>
            <v:line style="position:absolute" from="2069,1703" to="4433,1703" stroked="true" strokeweight=".719993pt" strokecolor="#bfbfbf">
              <v:stroke dashstyle="solid"/>
            </v:line>
            <v:line style="position:absolute" from="2054,901" to="2054,2164" stroked="true" strokeweight="1.439999pt" strokecolor="#bfbfbf">
              <v:stroke dashstyle="solid"/>
            </v:line>
            <v:line style="position:absolute" from="2376,1921" to="4044,1921" stroked="true" strokeweight=".719994pt" strokecolor="#bfbfbf">
              <v:stroke dashstyle="solid"/>
            </v:line>
            <v:line style="position:absolute" from="2369,1252" to="2369,2135" stroked="true" strokeweight=".719994pt" strokecolor="#bfbfbf">
              <v:stroke dashstyle="solid"/>
            </v:line>
            <v:line style="position:absolute" from="4037,1252" to="4037,2135" stroked="true" strokeweight=".719993pt" strokecolor="#bfbfbf">
              <v:stroke dashstyle="solid"/>
            </v:line>
            <v:line style="position:absolute" from="5402,2164" to="5402,2392" stroked="true" strokeweight="1.439987pt" strokecolor="#bfbfbf">
              <v:stroke dashstyle="solid"/>
            </v:line>
            <v:line style="position:absolute" from="6226,2164" to="6226,2392" stroked="true" strokeweight="1.44001pt" strokecolor="#bfbfbf">
              <v:stroke dashstyle="solid"/>
            </v:line>
            <v:line style="position:absolute" from="7193,2164" to="7193,2392" stroked="true" strokeweight="1.44001pt" strokecolor="#bfbfbf">
              <v:stroke dashstyle="solid"/>
            </v:line>
            <v:line style="position:absolute" from="8016,2164" to="8016,2392" stroked="true" strokeweight="1.439987pt" strokecolor="#bfbfbf">
              <v:stroke dashstyle="solid"/>
            </v:line>
            <v:line style="position:absolute" from="8839,2164" to="8839,2392" stroked="true" strokeweight="1.439987pt" strokecolor="#bfbfbf">
              <v:stroke dashstyle="solid"/>
            </v:line>
            <v:line style="position:absolute" from="9662,2164" to="9662,2392" stroked="true" strokeweight="1.439987pt" strokecolor="#bfbfbf">
              <v:stroke dashstyle="solid"/>
            </v:line>
            <v:line style="position:absolute" from="10486,2164" to="10486,2392" stroked="true" strokeweight="1.439987pt" strokecolor="#bfbfbf">
              <v:stroke dashstyle="solid"/>
            </v:line>
            <v:line style="position:absolute" from="11453,2164" to="11453,2392" stroked="true" strokeweight="1.439987pt" strokecolor="#bfbfbf">
              <v:stroke dashstyle="solid"/>
            </v:line>
            <v:rect style="position:absolute;left:1740;top:2605;width:10707;height:231" filled="true" fillcolor="#d8e1f2" stroked="false">
              <v:fill type="solid"/>
            </v:rect>
            <v:line style="position:absolute" from="5402,2392" to="5402,2591" stroked="true" strokeweight=".720017pt" strokecolor="#bfbfbf">
              <v:stroke dashstyle="solid"/>
            </v:line>
            <v:line style="position:absolute" from="6226,2392" to="6226,2591" stroked="true" strokeweight=".719993pt" strokecolor="#bfbfbf">
              <v:stroke dashstyle="solid"/>
            </v:line>
            <v:line style="position:absolute" from="7193,2392" to="7193,2591" stroked="true" strokeweight=".719993pt" strokecolor="#bfbfbf">
              <v:stroke dashstyle="solid"/>
            </v:line>
            <v:line style="position:absolute" from="8016,2392" to="8016,2591" stroked="true" strokeweight=".720017pt" strokecolor="#bfbfbf">
              <v:stroke dashstyle="solid"/>
            </v:line>
            <v:line style="position:absolute" from="8839,2392" to="8839,2591" stroked="true" strokeweight=".720017pt" strokecolor="#bfbfbf">
              <v:stroke dashstyle="solid"/>
            </v:line>
            <v:line style="position:absolute" from="9662,2392" to="9662,2591" stroked="true" strokeweight=".720017pt" strokecolor="#bfbfbf">
              <v:stroke dashstyle="solid"/>
            </v:line>
            <v:line style="position:absolute" from="10486,2392" to="10486,2591" stroked="true" strokeweight=".720017pt" strokecolor="#bfbfbf">
              <v:stroke dashstyle="solid"/>
            </v:line>
            <v:line style="position:absolute" from="11453,2392" to="11453,2591" stroked="true" strokeweight=".720017pt" strokecolor="#bfbfbf">
              <v:stroke dashstyle="solid"/>
            </v:line>
            <v:line style="position:absolute" from="2054,2392" to="2054,2620" stroked="true" strokeweight="1.439999pt" strokecolor="#bfbfbf">
              <v:stroke dashstyle="solid"/>
            </v:line>
            <v:line style="position:absolute" from="2369,2392" to="2369,2591" stroked="true" strokeweight=".719994pt" strokecolor="#bfbfbf">
              <v:stroke dashstyle="solid"/>
            </v:line>
            <v:line style="position:absolute" from="4037,2392" to="4037,2591" stroked="true" strokeweight=".719993pt" strokecolor="#bfbfbf">
              <v:stroke dashstyle="solid"/>
            </v:line>
            <v:line style="position:absolute" from="5402,2620" to="5402,2848" stroked="true" strokeweight="1.439987pt" strokecolor="#bfbfbf">
              <v:stroke dashstyle="solid"/>
            </v:line>
            <v:line style="position:absolute" from="6226,2620" to="6226,2848" stroked="true" strokeweight="1.44001pt" strokecolor="#bfbfbf">
              <v:stroke dashstyle="solid"/>
            </v:line>
            <v:line style="position:absolute" from="7193,2620" to="7193,2848" stroked="true" strokeweight="1.44001pt" strokecolor="#bfbfbf">
              <v:stroke dashstyle="solid"/>
            </v:line>
            <v:line style="position:absolute" from="8016,2620" to="8016,2848" stroked="true" strokeweight="1.439987pt" strokecolor="#bfbfbf">
              <v:stroke dashstyle="solid"/>
            </v:line>
            <v:line style="position:absolute" from="8839,2620" to="8839,2848" stroked="true" strokeweight="1.439987pt" strokecolor="#bfbfbf">
              <v:stroke dashstyle="solid"/>
            </v:line>
            <v:line style="position:absolute" from="9662,2620" to="9662,2848" stroked="true" strokeweight="1.439987pt" strokecolor="#bfbfbf">
              <v:stroke dashstyle="solid"/>
            </v:line>
            <v:line style="position:absolute" from="10486,2620" to="10486,2848" stroked="true" strokeweight="1.439987pt" strokecolor="#bfbfbf">
              <v:stroke dashstyle="solid"/>
            </v:line>
            <v:line style="position:absolute" from="11453,2620" to="11453,2848" stroked="true" strokeweight="1.439987pt" strokecolor="#bfbfbf">
              <v:stroke dashstyle="solid"/>
            </v:line>
            <v:rect style="position:absolute;left:1740;top:3802;width:10707;height:228" filled="true" fillcolor="#d8e1f2" stroked="false">
              <v:fill type="solid"/>
            </v:rect>
            <v:rect style="position:absolute;left:333;top:4030;width:12113;height:231" filled="true" fillcolor="#8ea8db" stroked="false">
              <v:fill type="solid"/>
            </v:rect>
            <v:line style="position:absolute" from="5402,2848" to="5402,3789" stroked="true" strokeweight=".720017pt" strokecolor="#bfbfbf">
              <v:stroke dashstyle="solid"/>
            </v:line>
            <v:line style="position:absolute" from="6226,2848" to="6226,3789" stroked="true" strokeweight=".719993pt" strokecolor="#bfbfbf">
              <v:stroke dashstyle="solid"/>
            </v:line>
            <v:line style="position:absolute" from="7193,2848" to="7193,3789" stroked="true" strokeweight=".719993pt" strokecolor="#bfbfbf">
              <v:stroke dashstyle="solid"/>
            </v:line>
            <v:line style="position:absolute" from="8016,2848" to="8016,3789" stroked="true" strokeweight=".720017pt" strokecolor="#bfbfbf">
              <v:stroke dashstyle="solid"/>
            </v:line>
            <v:line style="position:absolute" from="8839,2848" to="8839,3789" stroked="true" strokeweight=".720017pt" strokecolor="#bfbfbf">
              <v:stroke dashstyle="solid"/>
            </v:line>
            <v:line style="position:absolute" from="9662,2848" to="9662,3789" stroked="true" strokeweight=".720017pt" strokecolor="#bfbfbf">
              <v:stroke dashstyle="solid"/>
            </v:line>
            <v:line style="position:absolute" from="10486,2848" to="10486,3789" stroked="true" strokeweight=".720017pt" strokecolor="#bfbfbf">
              <v:stroke dashstyle="solid"/>
            </v:line>
            <v:line style="position:absolute" from="11453,2848" to="11453,3789" stroked="true" strokeweight=".720017pt" strokecolor="#bfbfbf">
              <v:stroke dashstyle="solid"/>
            </v:line>
            <v:line style="position:absolute" from="5402,3817" to="5402,4045" stroked="true" strokeweight="1.439987pt" strokecolor="#bfbfbf">
              <v:stroke dashstyle="solid"/>
            </v:line>
            <v:line style="position:absolute" from="6226,3817" to="6226,4045" stroked="true" strokeweight="1.44001pt" strokecolor="#bfbfbf">
              <v:stroke dashstyle="solid"/>
            </v:line>
            <v:line style="position:absolute" from="7193,3817" to="7193,4045" stroked="true" strokeweight="1.44001pt" strokecolor="#bfbfbf">
              <v:stroke dashstyle="solid"/>
            </v:line>
            <v:line style="position:absolute" from="8016,3817" to="8016,4045" stroked="true" strokeweight="1.439987pt" strokecolor="#bfbfbf">
              <v:stroke dashstyle="solid"/>
            </v:line>
            <v:line style="position:absolute" from="8839,3817" to="8839,4045" stroked="true" strokeweight="1.439987pt" strokecolor="#bfbfbf">
              <v:stroke dashstyle="solid"/>
            </v:line>
            <v:line style="position:absolute" from="9662,3817" to="9662,4045" stroked="true" strokeweight="1.439987pt" strokecolor="#bfbfbf">
              <v:stroke dashstyle="solid"/>
            </v:line>
            <v:line style="position:absolute" from="10486,3817" to="10486,4045" stroked="true" strokeweight="1.439987pt" strokecolor="#bfbfbf">
              <v:stroke dashstyle="solid"/>
            </v:line>
            <v:line style="position:absolute" from="11453,3817" to="11453,4045" stroked="true" strokeweight="1.439987pt" strokecolor="#bfbfbf">
              <v:stroke dashstyle="solid"/>
            </v:line>
            <v:line style="position:absolute" from="1740,901" to="1740,4045" stroked="true" strokeweight="1.439999pt" strokecolor="#bfbfbf">
              <v:stroke dashstyle="solid"/>
            </v:line>
            <v:line style="position:absolute" from="2054,2848" to="2054,3817" stroked="true" strokeweight="1.439999pt" strokecolor="#bfbfbf">
              <v:stroke dashstyle="solid"/>
            </v:line>
            <v:line style="position:absolute" from="2369,2848" to="2369,3789" stroked="true" strokeweight=".719994pt" strokecolor="#bfbfbf">
              <v:stroke dashstyle="solid"/>
            </v:line>
            <v:line style="position:absolute" from="4044,3357" to="4433,3357" stroked="true" strokeweight=".719993pt" strokecolor="#bfbfbf">
              <v:stroke dashstyle="solid"/>
            </v:line>
            <v:line style="position:absolute" from="4044,3575" to="4433,3575" stroked="true" strokeweight=".720017pt" strokecolor="#bfbfbf">
              <v:stroke dashstyle="solid"/>
            </v:line>
            <v:line style="position:absolute" from="4037,2848" to="4037,3789" stroked="true" strokeweight=".719993pt" strokecolor="#bfbfbf">
              <v:stroke dashstyle="solid"/>
            </v:line>
            <v:line style="position:absolute" from="338,4259" to="4462,4259" stroked="true" strokeweight="1.44001pt" strokecolor="#bfbfbf">
              <v:stroke dashstyle="solid"/>
            </v:line>
            <v:rect style="position:absolute;left:1740;top:6056;width:10707;height:231" filled="true" fillcolor="#d8e1f2" stroked="false">
              <v:fill type="solid"/>
            </v:rect>
            <v:line style="position:absolute" from="5402,4045" to="5402,6042" stroked="true" strokeweight=".720017pt" strokecolor="#bfbfbf">
              <v:stroke dashstyle="solid"/>
            </v:line>
            <v:line style="position:absolute" from="6226,4045" to="6226,6042" stroked="true" strokeweight=".719993pt" strokecolor="#bfbfbf">
              <v:stroke dashstyle="solid"/>
            </v:line>
            <v:line style="position:absolute" from="7193,4045" to="7193,6042" stroked="true" strokeweight=".719993pt" strokecolor="#bfbfbf">
              <v:stroke dashstyle="solid"/>
            </v:line>
            <v:line style="position:absolute" from="8016,4045" to="8016,6042" stroked="true" strokeweight=".720017pt" strokecolor="#bfbfbf">
              <v:stroke dashstyle="solid"/>
            </v:line>
            <v:line style="position:absolute" from="8839,4045" to="8839,6042" stroked="true" strokeweight=".720017pt" strokecolor="#bfbfbf">
              <v:stroke dashstyle="solid"/>
            </v:line>
            <v:line style="position:absolute" from="9662,4045" to="9662,6042" stroked="true" strokeweight=".720017pt" strokecolor="#bfbfbf">
              <v:stroke dashstyle="solid"/>
            </v:line>
            <v:line style="position:absolute" from="10486,4045" to="10486,6042" stroked="true" strokeweight=".720017pt" strokecolor="#bfbfbf">
              <v:stroke dashstyle="solid"/>
            </v:line>
            <v:line style="position:absolute" from="11453,4045" to="11453,6042" stroked="true" strokeweight=".720017pt" strokecolor="#bfbfbf">
              <v:stroke dashstyle="solid"/>
            </v:line>
            <v:line style="position:absolute" from="2069,5829" to="4433,5829" stroked="true" strokeweight=".719994pt" strokecolor="#bfbfbf">
              <v:stroke dashstyle="solid"/>
            </v:line>
            <v:line style="position:absolute" from="2054,4273" to="2054,6071" stroked="true" strokeweight="1.439999pt" strokecolor="#bfbfbf">
              <v:stroke dashstyle="solid"/>
            </v:line>
            <v:line style="position:absolute" from="2376,5524" to="4433,5524" stroked="true" strokeweight=".719993pt" strokecolor="#bfbfbf">
              <v:stroke dashstyle="solid"/>
            </v:line>
            <v:line style="position:absolute" from="2369,4273" to="2369,6042" stroked="true" strokeweight=".719994pt" strokecolor="#bfbfbf">
              <v:stroke dashstyle="solid"/>
            </v:line>
            <v:line style="position:absolute" from="4044,4782" to="4433,4782" stroked="true" strokeweight=".719994pt" strokecolor="#bfbfbf">
              <v:stroke dashstyle="solid"/>
            </v:line>
            <v:line style="position:absolute" from="4044,5001" to="4433,5001" stroked="true" strokeweight=".719993pt" strokecolor="#bfbfbf">
              <v:stroke dashstyle="solid"/>
            </v:line>
            <v:line style="position:absolute" from="4037,4273" to="4037,6042" stroked="true" strokeweight=".719993pt" strokecolor="#bfbfbf">
              <v:stroke dashstyle="solid"/>
            </v:line>
            <v:line style="position:absolute" from="5402,6071" to="5402,6299" stroked="true" strokeweight="1.439987pt" strokecolor="#bfbfbf">
              <v:stroke dashstyle="solid"/>
            </v:line>
            <v:line style="position:absolute" from="6226,6071" to="6226,6299" stroked="true" strokeweight="1.44001pt" strokecolor="#bfbfbf">
              <v:stroke dashstyle="solid"/>
            </v:line>
            <v:line style="position:absolute" from="7193,6071" to="7193,6299" stroked="true" strokeweight="1.44001pt" strokecolor="#bfbfbf">
              <v:stroke dashstyle="solid"/>
            </v:line>
            <v:line style="position:absolute" from="8016,6071" to="8016,6299" stroked="true" strokeweight="1.439987pt" strokecolor="#bfbfbf">
              <v:stroke dashstyle="solid"/>
            </v:line>
            <v:line style="position:absolute" from="8839,6071" to="8839,6299" stroked="true" strokeweight="1.439987pt" strokecolor="#bfbfbf">
              <v:stroke dashstyle="solid"/>
            </v:line>
            <v:line style="position:absolute" from="9662,6071" to="9662,6299" stroked="true" strokeweight="1.439987pt" strokecolor="#bfbfbf">
              <v:stroke dashstyle="solid"/>
            </v:line>
            <v:line style="position:absolute" from="10486,6071" to="10486,6299" stroked="true" strokeweight="1.439987pt" strokecolor="#bfbfbf">
              <v:stroke dashstyle="solid"/>
            </v:line>
            <v:line style="position:absolute" from="11453,6071" to="11453,6299" stroked="true" strokeweight="1.439987pt" strokecolor="#bfbfbf">
              <v:stroke dashstyle="solid"/>
            </v:line>
            <v:rect style="position:absolute;left:1740;top:8079;width:10707;height:231" filled="true" fillcolor="#d8e1f2" stroked="false">
              <v:fill type="solid"/>
            </v:rect>
            <v:line style="position:absolute" from="5402,6299" to="5402,8065" stroked="true" strokeweight=".720017pt" strokecolor="#bfbfbf">
              <v:stroke dashstyle="solid"/>
            </v:line>
            <v:line style="position:absolute" from="6226,6299" to="6226,8065" stroked="true" strokeweight=".719993pt" strokecolor="#bfbfbf">
              <v:stroke dashstyle="solid"/>
            </v:line>
            <v:line style="position:absolute" from="7193,6299" to="7193,8065" stroked="true" strokeweight=".719993pt" strokecolor="#bfbfbf">
              <v:stroke dashstyle="solid"/>
            </v:line>
            <v:line style="position:absolute" from="8016,6299" to="8016,8065" stroked="true" strokeweight=".720017pt" strokecolor="#bfbfbf">
              <v:stroke dashstyle="solid"/>
            </v:line>
            <v:line style="position:absolute" from="8839,6299" to="8839,8065" stroked="true" strokeweight=".720017pt" strokecolor="#bfbfbf">
              <v:stroke dashstyle="solid"/>
            </v:line>
            <v:line style="position:absolute" from="9662,6299" to="9662,8065" stroked="true" strokeweight=".720017pt" strokecolor="#bfbfbf">
              <v:stroke dashstyle="solid"/>
            </v:line>
            <v:line style="position:absolute" from="10486,6299" to="10486,8065" stroked="true" strokeweight=".720017pt" strokecolor="#bfbfbf">
              <v:stroke dashstyle="solid"/>
            </v:line>
            <v:line style="position:absolute" from="11453,6299" to="11453,8065" stroked="true" strokeweight=".720017pt" strokecolor="#bfbfbf">
              <v:stroke dashstyle="solid"/>
            </v:line>
            <v:line style="position:absolute" from="2054,6299" to="2054,8094" stroked="true" strokeweight="1.439999pt" strokecolor="#bfbfbf">
              <v:stroke dashstyle="solid"/>
            </v:line>
            <v:line style="position:absolute" from="2376,6808" to="4044,6808" stroked="true" strokeweight=".720017pt" strokecolor="#bfbfbf">
              <v:stroke dashstyle="solid"/>
            </v:line>
            <v:line style="position:absolute" from="2376,7026" to="4044,7026" stroked="true" strokeweight=".720017pt" strokecolor="#bfbfbf">
              <v:stroke dashstyle="solid"/>
            </v:line>
            <v:line style="position:absolute" from="2376,7374" to="4044,7374" stroked="true" strokeweight=".720017pt" strokecolor="#bfbfbf">
              <v:stroke dashstyle="solid"/>
            </v:line>
            <v:line style="position:absolute" from="2376,7722" to="4044,7722" stroked="true" strokeweight=".720017pt" strokecolor="#bfbfbf">
              <v:stroke dashstyle="solid"/>
            </v:line>
            <v:line style="position:absolute" from="2369,6299" to="2369,8065" stroked="true" strokeweight=".719994pt" strokecolor="#bfbfbf">
              <v:stroke dashstyle="solid"/>
            </v:line>
            <v:line style="position:absolute" from="4037,6299" to="4037,8065" stroked="true" strokeweight=".719993pt" strokecolor="#bfbfbf">
              <v:stroke dashstyle="solid"/>
            </v:line>
            <v:line style="position:absolute" from="5402,8094" to="5402,8322" stroked="true" strokeweight="1.439987pt" strokecolor="#bfbfbf">
              <v:stroke dashstyle="solid"/>
            </v:line>
            <v:line style="position:absolute" from="6226,8094" to="6226,8322" stroked="true" strokeweight="1.44001pt" strokecolor="#bfbfbf">
              <v:stroke dashstyle="solid"/>
            </v:line>
            <v:line style="position:absolute" from="7193,8094" to="7193,8322" stroked="true" strokeweight="1.44001pt" strokecolor="#bfbfbf">
              <v:stroke dashstyle="solid"/>
            </v:line>
            <v:line style="position:absolute" from="8016,8094" to="8016,8322" stroked="true" strokeweight="1.439987pt" strokecolor="#bfbfbf">
              <v:stroke dashstyle="solid"/>
            </v:line>
            <v:line style="position:absolute" from="8839,8094" to="8839,8322" stroked="true" strokeweight="1.439987pt" strokecolor="#bfbfbf">
              <v:stroke dashstyle="solid"/>
            </v:line>
            <v:line style="position:absolute" from="9662,8094" to="9662,8322" stroked="true" strokeweight="1.439987pt" strokecolor="#bfbfbf">
              <v:stroke dashstyle="solid"/>
            </v:line>
            <v:line style="position:absolute" from="10486,8094" to="10486,8322" stroked="true" strokeweight="1.439987pt" strokecolor="#bfbfbf">
              <v:stroke dashstyle="solid"/>
            </v:line>
            <v:line style="position:absolute" from="11453,8094" to="11453,8322" stroked="true" strokeweight="1.439987pt" strokecolor="#bfbfbf">
              <v:stroke dashstyle="solid"/>
            </v:line>
            <v:line style="position:absolute" from="324,873" to="324,9489" stroked="true" strokeweight="1.44pt" strokecolor="#bfbfbf">
              <v:stroke dashstyle="solid"/>
            </v:line>
            <v:line style="position:absolute" from="12444,901" to="12444,9493" stroked="true" strokeweight="1.439987pt" strokecolor="#bfbfbf">
              <v:stroke dashstyle="solid"/>
            </v:line>
            <v:line style="position:absolute" from="1740,4273" to="1740,9489" stroked="true" strokeweight="1.439999pt" strokecolor="#bfbfbf">
              <v:stroke dashstyle="solid"/>
            </v:line>
            <v:line style="position:absolute" from="2054,8322" to="2054,9489" stroked="true" strokeweight="1.439999pt" strokecolor="#bfbfbf">
              <v:stroke dashstyle="solid"/>
            </v:line>
            <v:line style="position:absolute" from="2369,8322" to="2369,9489" stroked="true" strokeweight=".719994pt" strokecolor="#bfbfbf">
              <v:stroke dashstyle="solid"/>
            </v:line>
            <v:line style="position:absolute" from="4044,8831" to="4433,8831" stroked="true" strokeweight=".720017pt" strokecolor="#bfbfbf">
              <v:stroke dashstyle="solid"/>
            </v:line>
            <v:line style="position:absolute" from="4044,9049" to="4433,9049" stroked="true" strokeweight=".720017pt" strokecolor="#bfbfbf">
              <v:stroke dashstyle="solid"/>
            </v:line>
            <v:line style="position:absolute" from="4044,9268" to="4433,9268" stroked="true" strokeweight=".720017pt" strokecolor="#bfbfbf">
              <v:stroke dashstyle="solid"/>
            </v:line>
            <v:line style="position:absolute" from="4044,9486" to="4433,9486" stroked="true" strokeweight=".720017pt" strokecolor="#bfbfbf">
              <v:stroke dashstyle="solid"/>
            </v:line>
            <v:line style="position:absolute" from="4037,8322" to="4037,9493" stroked="true" strokeweight=".719993pt" strokecolor="#bfbfbf">
              <v:stroke dashstyle="solid"/>
            </v:line>
            <v:line style="position:absolute" from="4447,901" to="4447,9493" stroked="true" strokeweight="1.44001pt" strokecolor="#bfbfbf">
              <v:stroke dashstyle="solid"/>
            </v:line>
            <v:line style="position:absolute" from="5402,8322" to="5402,9493" stroked="true" strokeweight=".720017pt" strokecolor="#bfbfbf">
              <v:stroke dashstyle="solid"/>
            </v:line>
            <v:line style="position:absolute" from="6226,8322" to="6226,9493" stroked="true" strokeweight=".719993pt" strokecolor="#bfbfbf">
              <v:stroke dashstyle="solid"/>
            </v:line>
            <v:line style="position:absolute" from="7193,8322" to="7193,9493" stroked="true" strokeweight=".719993pt" strokecolor="#bfbfbf">
              <v:stroke dashstyle="solid"/>
            </v:line>
            <v:line style="position:absolute" from="8016,8322" to="8016,9493" stroked="true" strokeweight=".720017pt" strokecolor="#bfbfbf">
              <v:stroke dashstyle="solid"/>
            </v:line>
            <v:line style="position:absolute" from="8839,8322" to="8839,9493" stroked="true" strokeweight=".720017pt" strokecolor="#bfbfbf">
              <v:stroke dashstyle="solid"/>
            </v:line>
            <v:line style="position:absolute" from="9662,8322" to="9662,9493" stroked="true" strokeweight=".720017pt" strokecolor="#bfbfbf">
              <v:stroke dashstyle="solid"/>
            </v:line>
            <v:line style="position:absolute" from="10486,8322" to="10486,9493" stroked="true" strokeweight=".720017pt" strokecolor="#bfbfbf">
              <v:stroke dashstyle="solid"/>
            </v:line>
            <v:line style="position:absolute" from="11453,8322" to="11453,9493" stroked="true" strokeweight=".720017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30,1245" stroked="true" strokeweight=".719994pt" strokecolor="#9ac1e6">
              <v:stroke dashstyle="solid"/>
            </v:line>
            <v:line style="position:absolute" from="4462,1703" to="12430,1703" stroked="true" strokeweight=".719993pt" strokecolor="#bfbfbf">
              <v:stroke dashstyle="solid"/>
            </v:line>
            <v:line style="position:absolute" from="4462,1921" to="12430,1921" stroked="true" strokeweight=".719994pt" strokecolor="#bfbfbf">
              <v:stroke dashstyle="solid"/>
            </v:line>
            <v:line style="position:absolute" from="1754,2149" to="12458,2149" stroked="true" strokeweight="1.439999pt" strokecolor="#bfbfbf">
              <v:stroke dashstyle="solid"/>
            </v:line>
            <v:line style="position:absolute" from="1754,2377" to="12458,2377" stroked="true" strokeweight="1.439999pt" strokecolor="#bfbfbf">
              <v:stroke dashstyle="solid"/>
            </v:line>
            <v:line style="position:absolute" from="1754,2605" to="12458,2605" stroked="true" strokeweight="1.439999pt" strokecolor="#bfbfbf">
              <v:stroke dashstyle="solid"/>
            </v:line>
            <v:line style="position:absolute" from="1754,2833" to="12458,2833" stroked="true" strokeweight="1.439987pt" strokecolor="#bfbfbf">
              <v:stroke dashstyle="solid"/>
            </v:line>
            <v:line style="position:absolute" from="4462,3357" to="12430,3357" stroked="true" strokeweight=".719993pt" strokecolor="#bfbfbf">
              <v:stroke dashstyle="solid"/>
            </v:line>
            <v:line style="position:absolute" from="4462,3575" to="12430,3575" stroked="true" strokeweight=".720017pt" strokecolor="#bfbfbf">
              <v:stroke dashstyle="solid"/>
            </v:line>
            <v:line style="position:absolute" from="1754,3803" to="12458,3803" stroked="true" strokeweight="1.44001pt" strokecolor="#bfbfbf">
              <v:stroke dashstyle="solid"/>
            </v:line>
            <v:line style="position:absolute" from="338,4031" to="12458,4031" stroked="true" strokeweight="1.439987pt" strokecolor="#bfbfbf">
              <v:stroke dashstyle="solid"/>
            </v:line>
            <v:line style="position:absolute" from="4462,4259" to="12430,4259" stroked="true" strokeweight=".719993pt" strokecolor="#bfbfbf">
              <v:stroke dashstyle="solid"/>
            </v:line>
            <v:line style="position:absolute" from="4462,4782" to="12430,4782" stroked="true" strokeweight=".719994pt" strokecolor="#bfbfbf">
              <v:stroke dashstyle="solid"/>
            </v:line>
            <v:line style="position:absolute" from="4462,5001" to="12430,5001" stroked="true" strokeweight=".719993pt" strokecolor="#bfbfbf">
              <v:stroke dashstyle="solid"/>
            </v:line>
            <v:line style="position:absolute" from="4462,5524" to="12430,5524" stroked="true" strokeweight=".719993pt" strokecolor="#bfbfbf">
              <v:stroke dashstyle="solid"/>
            </v:line>
            <v:line style="position:absolute" from="4462,5829" to="12430,5829" stroked="true" strokeweight=".719994pt" strokecolor="#bfbfbf">
              <v:stroke dashstyle="solid"/>
            </v:line>
            <v:line style="position:absolute" from="1754,6057" to="12458,6057" stroked="true" strokeweight="1.439987pt" strokecolor="#bfbfbf">
              <v:stroke dashstyle="solid"/>
            </v:line>
            <v:line style="position:absolute" from="1754,6285" to="12458,6285" stroked="true" strokeweight="1.440011pt" strokecolor="#bfbfbf">
              <v:stroke dashstyle="solid"/>
            </v:line>
            <v:line style="position:absolute" from="4462,6808" to="12430,6808" stroked="true" strokeweight=".720017pt" strokecolor="#bfbfbf">
              <v:stroke dashstyle="solid"/>
            </v:line>
            <v:line style="position:absolute" from="4462,7026" to="12430,7026" stroked="true" strokeweight=".720017pt" strokecolor="#bfbfbf">
              <v:stroke dashstyle="solid"/>
            </v:line>
            <v:line style="position:absolute" from="4462,7374" to="12430,7374" stroked="true" strokeweight=".720017pt" strokecolor="#bfbfbf">
              <v:stroke dashstyle="solid"/>
            </v:line>
            <v:line style="position:absolute" from="4462,7722" to="12430,7722" stroked="true" strokeweight=".720017pt" strokecolor="#bfbfbf">
              <v:stroke dashstyle="solid"/>
            </v:line>
            <v:line style="position:absolute" from="1754,8080" to="12458,8080" stroked="true" strokeweight="1.439987pt" strokecolor="#bfbfbf">
              <v:stroke dashstyle="solid"/>
            </v:line>
            <v:line style="position:absolute" from="1754,8308" to="12458,8308" stroked="true" strokeweight="1.439987pt" strokecolor="#bfbfbf">
              <v:stroke dashstyle="solid"/>
            </v:line>
            <v:line style="position:absolute" from="4462,8831" to="12430,8831" stroked="true" strokeweight=".720017pt" strokecolor="#bfbfbf">
              <v:stroke dashstyle="solid"/>
            </v:line>
            <v:line style="position:absolute" from="4462,9049" to="12430,9049" stroked="true" strokeweight=".720017pt" strokecolor="#bfbfbf">
              <v:stroke dashstyle="solid"/>
            </v:line>
            <v:line style="position:absolute" from="4462,9268" to="12430,9268" stroked="true" strokeweight=".720017pt" strokecolor="#bfbfbf">
              <v:stroke dashstyle="solid"/>
            </v:line>
            <v:line style="position:absolute" from="4462,9486" to="12430,9486" stroked="true" strokeweight=".72001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-25.444418pt;width:23.8pt;height:451.45pt;mso-position-horizontal-relative:page;mso-position-vertical-relative:paragraph;z-index:-256591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15246334350121652337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6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FUNCIONARIO/A AÑO 2023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b/>
          <w:sz w:val="16"/>
        </w:rPr>
      </w:pPr>
    </w:p>
    <w:p>
      <w:pPr>
        <w:pStyle w:val="Heading2"/>
        <w:spacing w:before="0"/>
      </w:pPr>
      <w:r>
        <w:rPr>
          <w:color w:val="FFFFFF"/>
          <w:w w:val="105"/>
        </w:rPr>
        <w:t>DEPARTAMENTO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GR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spacing w:val="-1"/>
          <w:w w:val="105"/>
        </w:rPr>
        <w:t>29</w:t>
      </w:r>
    </w:p>
    <w:p>
      <w:pPr>
        <w:pStyle w:val="BodyText"/>
        <w:spacing w:before="41"/>
        <w:ind w:left="210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A1</w:t>
      </w:r>
    </w:p>
    <w:p>
      <w:pPr>
        <w:pStyle w:val="BodyText"/>
        <w:spacing w:before="57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spacing w:val="-1"/>
          <w:w w:val="105"/>
        </w:rPr>
        <w:t>30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51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  <w:position w:val="1"/>
        </w:rPr>
        <w:t>C1   </w:t>
      </w:r>
      <w:r>
        <w:rPr>
          <w:rFonts w:ascii="Leelawadee UI Semilight"/>
          <w:b w:val="0"/>
          <w:spacing w:val="7"/>
          <w:w w:val="110"/>
          <w:position w:val="1"/>
        </w:rPr>
        <w:t> </w:t>
      </w:r>
      <w:r>
        <w:rPr>
          <w:rFonts w:ascii="Leelawadee UI Semilight"/>
          <w:b w:val="0"/>
          <w:w w:val="110"/>
        </w:rPr>
        <w:t>22</w:t>
      </w:r>
    </w:p>
    <w:p>
      <w:pPr>
        <w:pStyle w:val="BodyText"/>
        <w:rPr>
          <w:rFonts w:ascii="Leelawadee UI Semilight"/>
          <w:b w:val="0"/>
          <w:sz w:val="16"/>
        </w:rPr>
      </w:pPr>
      <w:r>
        <w:rPr/>
        <w:br w:type="column"/>
      </w:r>
      <w:r>
        <w:rPr>
          <w:rFonts w:ascii="Leelawadee UI Semilight"/>
          <w:b w:val="0"/>
          <w:sz w:val="16"/>
        </w:rPr>
      </w:r>
    </w:p>
    <w:p>
      <w:pPr>
        <w:pStyle w:val="Heading2"/>
        <w:spacing w:before="0"/>
        <w:ind w:left="70"/>
      </w:pPr>
      <w:r>
        <w:rPr>
          <w:color w:val="FFFFFF"/>
          <w:w w:val="105"/>
        </w:rPr>
        <w:t>CATEGORÍA</w:t>
      </w:r>
    </w:p>
    <w:p>
      <w:pPr>
        <w:spacing w:line="278" w:lineRule="auto" w:before="147"/>
        <w:ind w:left="111" w:right="0" w:hanging="1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TÉCNICO/A ADMINSTRACIÓN GENERAL</w:t>
      </w:r>
    </w:p>
    <w:p>
      <w:pPr>
        <w:spacing w:line="336" w:lineRule="auto" w:before="62"/>
        <w:ind w:left="274" w:right="166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INTERVENTOR/A TESORERO/A</w:t>
      </w:r>
    </w:p>
    <w:p>
      <w:pPr>
        <w:pStyle w:val="BodyText"/>
        <w:spacing w:line="162" w:lineRule="exact"/>
        <w:ind w:left="52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A1</w:t>
      </w:r>
    </w:p>
    <w:p>
      <w:pPr>
        <w:spacing w:before="71"/>
        <w:ind w:left="274" w:right="169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ADMINISTRATIVO/A</w:t>
      </w:r>
    </w:p>
    <w:p>
      <w:pPr>
        <w:pStyle w:val="BodyText"/>
        <w:spacing w:before="53"/>
        <w:ind w:left="526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C1</w:t>
      </w:r>
    </w:p>
    <w:p>
      <w:pPr>
        <w:pStyle w:val="BodyText"/>
        <w:rPr>
          <w:rFonts w:ascii="Leelawadee UI Semilight"/>
          <w:b w:val="0"/>
          <w:sz w:val="16"/>
        </w:rPr>
      </w:pPr>
      <w:r>
        <w:rPr/>
        <w:br w:type="column"/>
      </w:r>
      <w:r>
        <w:rPr>
          <w:rFonts w:ascii="Leelawadee UI Semilight"/>
          <w:b w:val="0"/>
          <w:sz w:val="16"/>
        </w:rPr>
      </w:r>
    </w:p>
    <w:p>
      <w:pPr>
        <w:pStyle w:val="Heading2"/>
        <w:spacing w:before="0"/>
        <w:ind w:left="51"/>
      </w:pPr>
      <w:r>
        <w:rPr>
          <w:color w:val="FFFFFF"/>
          <w:w w:val="105"/>
        </w:rPr>
        <w:t>Nro.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0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</w:t>
      </w:r>
    </w:p>
    <w:p>
      <w:pPr>
        <w:pStyle w:val="BodyText"/>
        <w:spacing w:before="5"/>
        <w:rPr>
          <w:rFonts w:ascii="Leelawadee UI Semilight"/>
          <w:b w:val="0"/>
          <w:sz w:val="20"/>
        </w:rPr>
      </w:pPr>
    </w:p>
    <w:p>
      <w:pPr>
        <w:pStyle w:val="BodyText"/>
        <w:ind w:left="20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61"/>
        <w:ind w:left="20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</w:t>
      </w:r>
    </w:p>
    <w:p>
      <w:pPr>
        <w:pStyle w:val="BodyText"/>
        <w:rPr>
          <w:rFonts w:ascii="Leelawadee UI Semilight"/>
          <w:b w:val="0"/>
          <w:sz w:val="16"/>
        </w:rPr>
      </w:pPr>
      <w:r>
        <w:rPr/>
        <w:br w:type="column"/>
      </w:r>
      <w:r>
        <w:rPr>
          <w:rFonts w:ascii="Leelawadee UI Semilight"/>
          <w:b w:val="0"/>
          <w:sz w:val="16"/>
        </w:rPr>
      </w:r>
    </w:p>
    <w:p>
      <w:pPr>
        <w:pStyle w:val="Heading2"/>
        <w:spacing w:before="0"/>
        <w:ind w:left="198"/>
      </w:pPr>
      <w:r>
        <w:rPr>
          <w:color w:val="FFFFFF"/>
          <w:spacing w:val="-1"/>
        </w:rPr>
        <w:t>SALARIO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00"/>
      </w:pPr>
      <w:r>
        <w:rPr>
          <w:spacing w:val="-1"/>
        </w:rPr>
        <w:t>15.610,56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00"/>
      </w:pPr>
      <w:r>
        <w:rPr>
          <w:spacing w:val="-1"/>
        </w:rPr>
        <w:t>15.610,56</w:t>
      </w:r>
    </w:p>
    <w:p>
      <w:pPr>
        <w:pStyle w:val="BodyText"/>
        <w:spacing w:before="50"/>
        <w:ind w:left="200"/>
      </w:pPr>
      <w:r>
        <w:rPr>
          <w:spacing w:val="-1"/>
        </w:rPr>
        <w:t>15.610,56</w:t>
      </w:r>
    </w:p>
    <w:p>
      <w:pPr>
        <w:pStyle w:val="Heading2"/>
      </w:pPr>
      <w:r>
        <w:rPr>
          <w:spacing w:val="-1"/>
        </w:rPr>
        <w:t>46.831,68</w:t>
      </w:r>
    </w:p>
    <w:p>
      <w:pPr>
        <w:pStyle w:val="BodyText"/>
        <w:spacing w:before="55"/>
        <w:ind w:left="200"/>
      </w:pPr>
      <w:r>
        <w:rPr>
          <w:spacing w:val="-1"/>
        </w:rPr>
        <w:t>10.134,84</w:t>
      </w:r>
    </w:p>
    <w:p>
      <w:pPr>
        <w:pStyle w:val="Heading2"/>
      </w:pPr>
      <w:r>
        <w:rPr>
          <w:spacing w:val="-1"/>
        </w:rPr>
        <w:t>10.134,84</w:t>
      </w:r>
    </w:p>
    <w:p>
      <w:pPr>
        <w:spacing w:line="285" w:lineRule="auto" w:before="112"/>
        <w:ind w:left="189" w:right="-11" w:firstLine="372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spacing w:val="-1"/>
          <w:sz w:val="13"/>
        </w:rPr>
        <w:t>CP. DESTINO</w:t>
      </w:r>
    </w:p>
    <w:p>
      <w:pPr>
        <w:pStyle w:val="BodyText"/>
        <w:spacing w:before="97"/>
        <w:ind w:left="200"/>
      </w:pPr>
      <w:r>
        <w:rPr>
          <w:spacing w:val="-1"/>
        </w:rPr>
        <w:t>12.230,64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00"/>
      </w:pPr>
      <w:r>
        <w:rPr>
          <w:spacing w:val="-1"/>
        </w:rPr>
        <w:t>13.635,72</w:t>
      </w:r>
    </w:p>
    <w:p>
      <w:pPr>
        <w:pStyle w:val="BodyText"/>
        <w:spacing w:before="50"/>
        <w:ind w:left="200"/>
      </w:pPr>
      <w:r>
        <w:rPr>
          <w:spacing w:val="-1"/>
        </w:rPr>
        <w:t>13.635,72</w:t>
      </w:r>
    </w:p>
    <w:p>
      <w:pPr>
        <w:pStyle w:val="Heading2"/>
      </w:pPr>
      <w:r>
        <w:rPr>
          <w:spacing w:val="-1"/>
        </w:rPr>
        <w:t>39.502,08</w:t>
      </w:r>
    </w:p>
    <w:p>
      <w:pPr>
        <w:pStyle w:val="BodyText"/>
        <w:spacing w:before="56"/>
        <w:ind w:left="273"/>
      </w:pPr>
      <w:r>
        <w:rPr>
          <w:spacing w:val="-1"/>
        </w:rPr>
        <w:t>7.176,36</w:t>
      </w:r>
    </w:p>
    <w:p>
      <w:pPr>
        <w:pStyle w:val="Heading2"/>
        <w:ind w:left="229"/>
      </w:pPr>
      <w:r>
        <w:rPr>
          <w:spacing w:val="-1"/>
        </w:rPr>
        <w:t>7.176,36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</w:t>
      </w:r>
      <w:r>
        <w:rPr>
          <w:b/>
          <w:color w:val="FFFFFF"/>
          <w:spacing w:val="-2"/>
          <w:w w:val="105"/>
          <w:sz w:val="13"/>
        </w:rPr>
        <w:t> </w:t>
      </w:r>
      <w:r>
        <w:rPr>
          <w:b/>
          <w:color w:val="FFFFFF"/>
          <w:spacing w:val="-4"/>
          <w:w w:val="105"/>
          <w:sz w:val="13"/>
        </w:rPr>
        <w:t>ESPECÍF.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361"/>
      </w:pPr>
      <w:r>
        <w:rPr>
          <w:spacing w:val="-1"/>
        </w:rPr>
        <w:t>19.403,28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361"/>
      </w:pPr>
      <w:r>
        <w:rPr>
          <w:spacing w:val="-1"/>
        </w:rPr>
        <w:t>33.063,48</w:t>
      </w:r>
    </w:p>
    <w:p>
      <w:pPr>
        <w:pStyle w:val="BodyText"/>
        <w:spacing w:before="50"/>
        <w:ind w:left="361"/>
      </w:pPr>
      <w:r>
        <w:rPr>
          <w:spacing w:val="-1"/>
        </w:rPr>
        <w:t>33.063,48</w:t>
      </w:r>
    </w:p>
    <w:p>
      <w:pPr>
        <w:pStyle w:val="Heading2"/>
        <w:ind w:left="313"/>
      </w:pPr>
      <w:r>
        <w:rPr>
          <w:spacing w:val="-1"/>
        </w:rPr>
        <w:t>85.530,24</w:t>
      </w:r>
    </w:p>
    <w:p>
      <w:pPr>
        <w:pStyle w:val="BodyText"/>
        <w:spacing w:before="55"/>
        <w:ind w:left="433"/>
      </w:pPr>
      <w:r>
        <w:rPr>
          <w:spacing w:val="-1"/>
        </w:rPr>
        <w:t>9.092,76</w:t>
      </w:r>
    </w:p>
    <w:p>
      <w:pPr>
        <w:pStyle w:val="Heading2"/>
        <w:ind w:left="389"/>
      </w:pPr>
      <w:r>
        <w:rPr>
          <w:spacing w:val="-1"/>
        </w:rPr>
        <w:t>9.092,76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98" w:right="0" w:firstLine="0"/>
        <w:jc w:val="left"/>
        <w:rPr>
          <w:b/>
          <w:sz w:val="13"/>
        </w:rPr>
      </w:pPr>
      <w:r>
        <w:rPr>
          <w:b/>
          <w:color w:val="FFFFFF"/>
          <w:spacing w:val="-1"/>
          <w:sz w:val="13"/>
        </w:rPr>
        <w:t>ANTIGÜED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93"/>
      </w:pPr>
      <w:r>
        <w:rPr>
          <w:spacing w:val="-1"/>
        </w:rPr>
        <w:t>3.205,12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93"/>
      </w:pPr>
      <w:r>
        <w:rPr>
          <w:spacing w:val="-1"/>
        </w:rPr>
        <w:t>3.004,80</w:t>
      </w:r>
    </w:p>
    <w:p>
      <w:pPr>
        <w:pStyle w:val="BodyText"/>
        <w:spacing w:before="50"/>
        <w:ind w:left="293"/>
      </w:pPr>
      <w:r>
        <w:rPr>
          <w:spacing w:val="-1"/>
        </w:rPr>
        <w:t>1.201,92</w:t>
      </w:r>
    </w:p>
    <w:p>
      <w:pPr>
        <w:pStyle w:val="Heading2"/>
        <w:ind w:left="249"/>
      </w:pPr>
      <w:r>
        <w:rPr>
          <w:spacing w:val="-1"/>
        </w:rPr>
        <w:t>7.411,84</w:t>
      </w:r>
    </w:p>
    <w:p>
      <w:pPr>
        <w:pStyle w:val="BodyText"/>
        <w:spacing w:before="55"/>
        <w:ind w:left="292"/>
      </w:pPr>
      <w:r>
        <w:rPr>
          <w:spacing w:val="-1"/>
        </w:rPr>
        <w:t>5.965,63</w:t>
      </w:r>
    </w:p>
    <w:p>
      <w:pPr>
        <w:pStyle w:val="Heading2"/>
        <w:ind w:left="249"/>
      </w:pPr>
      <w:r>
        <w:rPr>
          <w:spacing w:val="-1"/>
        </w:rPr>
        <w:t>5.965,63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44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RESIDENC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20"/>
      </w:pPr>
      <w:r>
        <w:rPr>
          <w:spacing w:val="-1"/>
        </w:rPr>
        <w:t>10.647,32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20"/>
      </w:pPr>
      <w:r>
        <w:rPr>
          <w:spacing w:val="-1"/>
        </w:rPr>
        <w:t>10.472,52</w:t>
      </w:r>
    </w:p>
    <w:p>
      <w:pPr>
        <w:pStyle w:val="BodyText"/>
        <w:spacing w:before="50"/>
        <w:ind w:left="293"/>
      </w:pPr>
      <w:r>
        <w:rPr>
          <w:spacing w:val="-1"/>
        </w:rPr>
        <w:t>8.899,32</w:t>
      </w:r>
    </w:p>
    <w:p>
      <w:pPr>
        <w:pStyle w:val="Heading2"/>
        <w:ind w:left="172"/>
      </w:pPr>
      <w:r>
        <w:rPr>
          <w:spacing w:val="-1"/>
        </w:rPr>
        <w:t>30.019,16</w:t>
      </w:r>
    </w:p>
    <w:p>
      <w:pPr>
        <w:pStyle w:val="BodyText"/>
        <w:spacing w:before="55"/>
        <w:ind w:left="292"/>
      </w:pPr>
      <w:r>
        <w:rPr>
          <w:spacing w:val="-1"/>
        </w:rPr>
        <w:t>9.747,73</w:t>
      </w:r>
    </w:p>
    <w:p>
      <w:pPr>
        <w:pStyle w:val="Heading2"/>
        <w:ind w:left="250"/>
      </w:pPr>
      <w:r>
        <w:rPr>
          <w:spacing w:val="-1"/>
        </w:rPr>
        <w:t>9.747,73</w:t>
      </w:r>
    </w:p>
    <w:p>
      <w:pPr>
        <w:spacing w:line="285" w:lineRule="auto" w:before="112"/>
        <w:ind w:left="265" w:right="35" w:firstLine="57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sz w:val="13"/>
        </w:rPr>
        <w:t>PAGAS EXTRAS</w:t>
      </w:r>
    </w:p>
    <w:p>
      <w:pPr>
        <w:pStyle w:val="BodyText"/>
        <w:spacing w:before="97"/>
        <w:ind w:right="39"/>
        <w:jc w:val="right"/>
      </w:pPr>
      <w:r>
        <w:rPr>
          <w:spacing w:val="-1"/>
        </w:rPr>
        <w:t>7.217,59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right="39"/>
        <w:jc w:val="right"/>
      </w:pPr>
      <w:r>
        <w:rPr>
          <w:spacing w:val="-1"/>
        </w:rPr>
        <w:t>9.697,58</w:t>
      </w:r>
    </w:p>
    <w:p>
      <w:pPr>
        <w:pStyle w:val="BodyText"/>
        <w:spacing w:before="50"/>
        <w:ind w:right="39"/>
        <w:jc w:val="right"/>
      </w:pPr>
      <w:r>
        <w:rPr>
          <w:spacing w:val="-1"/>
        </w:rPr>
        <w:t>9.512,24</w:t>
      </w:r>
    </w:p>
    <w:p>
      <w:pPr>
        <w:pStyle w:val="Heading2"/>
        <w:ind w:left="0" w:right="38"/>
        <w:jc w:val="right"/>
      </w:pPr>
      <w:r>
        <w:rPr>
          <w:spacing w:val="-1"/>
        </w:rPr>
        <w:t>26.427,41</w:t>
      </w:r>
    </w:p>
    <w:p>
      <w:pPr>
        <w:pStyle w:val="BodyText"/>
        <w:spacing w:before="56"/>
        <w:ind w:right="39"/>
        <w:jc w:val="right"/>
      </w:pPr>
      <w:r>
        <w:rPr>
          <w:spacing w:val="-1"/>
        </w:rPr>
        <w:t>5.051,88</w:t>
      </w:r>
    </w:p>
    <w:p>
      <w:pPr>
        <w:pStyle w:val="Heading2"/>
        <w:ind w:left="0" w:right="39"/>
        <w:jc w:val="right"/>
      </w:pPr>
      <w:r>
        <w:rPr>
          <w:spacing w:val="-1"/>
        </w:rPr>
        <w:t>5.051,88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52" w:right="0" w:firstLine="0"/>
        <w:jc w:val="left"/>
        <w:rPr>
          <w:b/>
          <w:sz w:val="13"/>
        </w:rPr>
      </w:pPr>
      <w:r>
        <w:rPr>
          <w:b/>
          <w:color w:val="FFFFFF"/>
          <w:spacing w:val="-1"/>
          <w:sz w:val="13"/>
        </w:rPr>
        <w:t>C.P.T.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60"/>
      </w:pPr>
      <w:r>
        <w:rPr/>
        <w:t>0,00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260"/>
      </w:pPr>
      <w:r>
        <w:rPr/>
        <w:t>0,00</w:t>
      </w:r>
    </w:p>
    <w:p>
      <w:pPr>
        <w:pStyle w:val="BodyText"/>
        <w:spacing w:before="50"/>
        <w:ind w:left="260"/>
      </w:pPr>
      <w:r>
        <w:rPr/>
        <w:t>0,00</w:t>
      </w:r>
    </w:p>
    <w:p>
      <w:pPr>
        <w:pStyle w:val="Heading2"/>
        <w:ind w:left="238"/>
      </w:pPr>
      <w:r>
        <w:rPr/>
        <w:t>0,00</w:t>
      </w:r>
    </w:p>
    <w:p>
      <w:pPr>
        <w:pStyle w:val="BodyText"/>
        <w:spacing w:before="55"/>
        <w:ind w:left="260"/>
      </w:pPr>
      <w:r>
        <w:rPr/>
        <w:t>0,00</w:t>
      </w:r>
    </w:p>
    <w:p>
      <w:pPr>
        <w:pStyle w:val="Heading2"/>
        <w:ind w:left="238"/>
      </w:pPr>
      <w:r>
        <w:rPr/>
        <w:t>0,00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46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1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365"/>
      </w:pPr>
      <w:r>
        <w:rPr>
          <w:w w:val="105"/>
        </w:rPr>
        <w:t>14.214,77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365"/>
      </w:pPr>
      <w:r>
        <w:rPr>
          <w:w w:val="105"/>
        </w:rPr>
        <w:t>14.214,77</w:t>
      </w:r>
    </w:p>
    <w:p>
      <w:pPr>
        <w:pStyle w:val="BodyText"/>
        <w:spacing w:before="50"/>
        <w:ind w:left="364"/>
      </w:pPr>
      <w:r>
        <w:rPr>
          <w:w w:val="105"/>
        </w:rPr>
        <w:t>14.214,77</w:t>
      </w:r>
    </w:p>
    <w:p>
      <w:pPr>
        <w:pStyle w:val="Heading2"/>
        <w:ind w:left="316"/>
      </w:pPr>
      <w:r>
        <w:rPr>
          <w:w w:val="105"/>
        </w:rPr>
        <w:t>42.644,31</w:t>
      </w:r>
    </w:p>
    <w:p>
      <w:pPr>
        <w:pStyle w:val="BodyText"/>
        <w:spacing w:before="55"/>
        <w:ind w:left="364"/>
      </w:pPr>
      <w:r>
        <w:rPr>
          <w:w w:val="105"/>
        </w:rPr>
        <w:t>12.429,08</w:t>
      </w:r>
    </w:p>
    <w:p>
      <w:pPr>
        <w:pStyle w:val="Heading2"/>
        <w:ind w:left="316"/>
      </w:pPr>
      <w:r>
        <w:rPr>
          <w:w w:val="105"/>
        </w:rPr>
        <w:t>12.429,08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388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TOTAL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222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82.529,28</w:t>
      </w:r>
    </w:p>
    <w:p>
      <w:pPr>
        <w:pStyle w:val="BodyText"/>
        <w:spacing w:before="6"/>
        <w:rPr>
          <w:rFonts w:ascii="Leelawadee UI Semilight"/>
          <w:b w:val="0"/>
          <w:sz w:val="12"/>
        </w:rPr>
      </w:pPr>
    </w:p>
    <w:p>
      <w:pPr>
        <w:pStyle w:val="BodyText"/>
        <w:ind w:left="220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99.699,43</w:t>
      </w:r>
    </w:p>
    <w:p>
      <w:pPr>
        <w:pStyle w:val="BodyText"/>
        <w:spacing w:before="50"/>
        <w:ind w:left="260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96.138,01</w:t>
      </w:r>
    </w:p>
    <w:p>
      <w:pPr>
        <w:pStyle w:val="BodyText"/>
        <w:spacing w:before="55"/>
        <w:ind w:left="152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278.366,72</w:t>
      </w:r>
    </w:p>
    <w:p>
      <w:pPr>
        <w:pStyle w:val="BodyText"/>
        <w:spacing w:before="55"/>
        <w:ind w:left="222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59.598,28</w:t>
      </w:r>
    </w:p>
    <w:p>
      <w:pPr>
        <w:pStyle w:val="BodyText"/>
        <w:spacing w:before="55"/>
        <w:ind w:left="222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59.598,28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3" w:equalWidth="0">
            <w:col w:w="1288" w:space="128"/>
            <w:col w:w="672" w:space="40"/>
            <w:col w:w="1647" w:space="39"/>
            <w:col w:w="369" w:space="233"/>
            <w:col w:w="763" w:space="59"/>
            <w:col w:w="764" w:space="43"/>
            <w:col w:w="924" w:space="40"/>
            <w:col w:w="784" w:space="40"/>
            <w:col w:w="783" w:space="59"/>
            <w:col w:w="805" w:space="276"/>
            <w:col w:w="507" w:space="39"/>
            <w:col w:w="968" w:space="140"/>
            <w:col w:w="2810"/>
          </w:cols>
        </w:sect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5"/>
        <w:rPr>
          <w:rFonts w:ascii="Leelawadee UI Semilight"/>
          <w:b w:val="0"/>
        </w:rPr>
      </w:pPr>
    </w:p>
    <w:p>
      <w:pPr>
        <w:pStyle w:val="BodyText"/>
        <w:jc w:val="right"/>
        <w:rPr>
          <w:rFonts w:ascii="Leelawadee UI Semilight"/>
          <w:b w:val="0"/>
        </w:rPr>
      </w:pPr>
      <w:r>
        <w:rPr/>
        <w:pict>
          <v:shape style="position:absolute;margin-left:45.869804pt;margin-top:-79.000694pt;width:10.95pt;height:99.4pt;mso-position-horizontal-relative:page;mso-position-vertical-relative:paragraph;z-index:251661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4"/>
                    <w:ind w:left="20"/>
                    <w:rPr>
                      <w:rFonts w:ascii="Leelawadee UI Semilight" w:hAnsi="Leelawadee UI Semilight"/>
                      <w:b w:val="0"/>
                    </w:rPr>
                  </w:pPr>
                  <w:r>
                    <w:rPr>
                      <w:rFonts w:ascii="Leelawadee UI Semilight" w:hAnsi="Leelawadee UI Semilight"/>
                      <w:b w:val="0"/>
                      <w:w w:val="110"/>
                    </w:rPr>
                    <w:t>ADMINISTRACIÓN FINANCIERA</w:t>
                  </w: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</w:rPr>
        <w:t>C2 18</w:t>
      </w:r>
    </w:p>
    <w:p>
      <w:pPr>
        <w:pStyle w:val="BodyText"/>
        <w:spacing w:before="4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BodyText"/>
        <w:spacing w:line="149" w:lineRule="exact"/>
        <w:ind w:left="1899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</w:t>
      </w:r>
    </w:p>
    <w:p>
      <w:pPr>
        <w:spacing w:line="136" w:lineRule="exact" w:before="0"/>
        <w:ind w:left="624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AUXILIAR</w:t>
      </w:r>
    </w:p>
    <w:p>
      <w:pPr>
        <w:tabs>
          <w:tab w:pos="1964" w:val="right" w:leader="none"/>
        </w:tabs>
        <w:spacing w:before="25"/>
        <w:ind w:left="31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2"/>
        </w:rPr>
        <w:t>ADMINISTRATIVO/A</w:t>
        <w:tab/>
      </w:r>
      <w:r>
        <w:rPr>
          <w:rFonts w:ascii="Leelawadee UI Semilight"/>
          <w:b w:val="0"/>
          <w:w w:val="110"/>
          <w:position w:val="-6"/>
          <w:sz w:val="13"/>
        </w:rPr>
        <w:t>2</w:t>
      </w:r>
    </w:p>
    <w:p>
      <w:pPr>
        <w:pStyle w:val="BodyText"/>
        <w:spacing w:before="50"/>
        <w:ind w:left="1889"/>
        <w:rPr>
          <w:rFonts w:ascii="Leelawadee UI Semilight"/>
          <w:b w:val="0"/>
        </w:rPr>
      </w:pPr>
      <w:r>
        <w:rPr>
          <w:rFonts w:ascii="Leelawadee UI Semilight"/>
          <w:b w:val="0"/>
          <w:w w:val="108"/>
        </w:rPr>
        <w:t>3</w:t>
      </w:r>
    </w:p>
    <w:p>
      <w:pPr>
        <w:pStyle w:val="BodyText"/>
        <w:spacing w:before="46"/>
        <w:ind w:left="526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C2</w:t>
      </w:r>
    </w:p>
    <w:p>
      <w:pPr>
        <w:pStyle w:val="BodyText"/>
        <w:spacing w:before="4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BodyText"/>
        <w:jc w:val="right"/>
      </w:pPr>
      <w:r>
        <w:rPr>
          <w:spacing w:val="-1"/>
        </w:rPr>
        <w:t>8.434,80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8.434,80</w:t>
      </w:r>
    </w:p>
    <w:p>
      <w:pPr>
        <w:pStyle w:val="BodyText"/>
        <w:spacing w:before="51"/>
        <w:jc w:val="right"/>
      </w:pPr>
      <w:r>
        <w:rPr>
          <w:spacing w:val="-1"/>
        </w:rPr>
        <w:t>8.434,80</w:t>
      </w:r>
    </w:p>
    <w:p>
      <w:pPr>
        <w:pStyle w:val="Heading2"/>
        <w:ind w:left="0"/>
        <w:jc w:val="right"/>
      </w:pPr>
      <w:r>
        <w:rPr>
          <w:spacing w:val="-1"/>
        </w:rPr>
        <w:t>25.304,40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5.557,32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5.557,32</w:t>
      </w:r>
    </w:p>
    <w:p>
      <w:pPr>
        <w:pStyle w:val="BodyText"/>
        <w:spacing w:before="51"/>
        <w:jc w:val="right"/>
      </w:pPr>
      <w:r>
        <w:rPr>
          <w:spacing w:val="-1"/>
        </w:rPr>
        <w:t>5.557,32</w:t>
      </w:r>
    </w:p>
    <w:p>
      <w:pPr>
        <w:pStyle w:val="Heading2"/>
        <w:ind w:left="0"/>
        <w:jc w:val="right"/>
      </w:pPr>
      <w:r>
        <w:rPr>
          <w:spacing w:val="-1"/>
        </w:rPr>
        <w:t>16.671,96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8.557,80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8.557,80</w:t>
      </w:r>
    </w:p>
    <w:p>
      <w:pPr>
        <w:pStyle w:val="BodyText"/>
        <w:spacing w:before="51"/>
        <w:jc w:val="right"/>
      </w:pPr>
      <w:r>
        <w:rPr>
          <w:spacing w:val="-1"/>
        </w:rPr>
        <w:t>8.557,80</w:t>
      </w:r>
    </w:p>
    <w:p>
      <w:pPr>
        <w:pStyle w:val="Heading2"/>
        <w:ind w:left="0"/>
        <w:jc w:val="right"/>
      </w:pPr>
      <w:r>
        <w:rPr>
          <w:spacing w:val="-1"/>
        </w:rPr>
        <w:t>25.673,40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293"/>
      </w:pPr>
      <w:r>
        <w:rPr>
          <w:spacing w:val="-1"/>
        </w:rPr>
        <w:t>2.820,70</w:t>
      </w:r>
    </w:p>
    <w:p>
      <w:pPr>
        <w:pStyle w:val="BodyText"/>
        <w:spacing w:before="51"/>
        <w:ind w:left="293"/>
      </w:pPr>
      <w:r>
        <w:rPr>
          <w:spacing w:val="-1"/>
        </w:rPr>
        <w:t>2.778,60</w:t>
      </w:r>
    </w:p>
    <w:p>
      <w:pPr>
        <w:pStyle w:val="Heading2"/>
        <w:ind w:left="249"/>
      </w:pPr>
      <w:r>
        <w:rPr>
          <w:spacing w:val="-1"/>
        </w:rPr>
        <w:t>5.599,30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3.351,96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5.814,88</w:t>
      </w:r>
    </w:p>
    <w:p>
      <w:pPr>
        <w:pStyle w:val="BodyText"/>
        <w:spacing w:before="51"/>
        <w:jc w:val="right"/>
      </w:pPr>
      <w:r>
        <w:rPr>
          <w:spacing w:val="-1"/>
        </w:rPr>
        <w:t>5.778,12</w:t>
      </w:r>
    </w:p>
    <w:p>
      <w:pPr>
        <w:pStyle w:val="Heading2"/>
        <w:ind w:left="0"/>
        <w:jc w:val="right"/>
      </w:pPr>
      <w:r>
        <w:rPr>
          <w:spacing w:val="-1"/>
        </w:rPr>
        <w:t>14.944,96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3.745,52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4.224,38</w:t>
      </w:r>
    </w:p>
    <w:p>
      <w:pPr>
        <w:pStyle w:val="BodyText"/>
        <w:spacing w:before="51"/>
        <w:jc w:val="right"/>
      </w:pPr>
      <w:r>
        <w:rPr>
          <w:spacing w:val="-1"/>
        </w:rPr>
        <w:t>4.203,56</w:t>
      </w:r>
    </w:p>
    <w:p>
      <w:pPr>
        <w:pStyle w:val="Heading2"/>
        <w:ind w:left="0"/>
        <w:jc w:val="right"/>
      </w:pPr>
      <w:r>
        <w:rPr>
          <w:spacing w:val="-1"/>
        </w:rPr>
        <w:t>12.173,46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51"/>
        <w:jc w:val="right"/>
      </w:pPr>
      <w:r>
        <w:rPr>
          <w:spacing w:val="-1"/>
        </w:rPr>
        <w:t>0,00</w:t>
      </w:r>
    </w:p>
    <w:p>
      <w:pPr>
        <w:pStyle w:val="Heading2"/>
        <w:ind w:left="0"/>
        <w:jc w:val="right"/>
      </w:pPr>
      <w:r>
        <w:rPr>
          <w:spacing w:val="-1"/>
        </w:rPr>
        <w:t>0,00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jc w:val="right"/>
      </w:pPr>
      <w:r>
        <w:rPr>
          <w:spacing w:val="-1"/>
        </w:rPr>
        <w:t>7.812,09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8.948,08</w:t>
      </w:r>
    </w:p>
    <w:p>
      <w:pPr>
        <w:pStyle w:val="BodyText"/>
        <w:spacing w:before="51"/>
        <w:jc w:val="right"/>
      </w:pPr>
      <w:r>
        <w:rPr>
          <w:spacing w:val="-1"/>
        </w:rPr>
        <w:t>8.922,89</w:t>
      </w:r>
    </w:p>
    <w:p>
      <w:pPr>
        <w:pStyle w:val="Heading2"/>
        <w:ind w:left="0"/>
        <w:jc w:val="right"/>
      </w:pPr>
      <w:r>
        <w:rPr>
          <w:spacing w:val="-1"/>
        </w:rPr>
        <w:t>25.683,06</w:t>
      </w:r>
    </w:p>
    <w:p>
      <w:pPr>
        <w:pStyle w:val="BodyText"/>
        <w:spacing w:before="4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ind w:left="360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37.459,49</w:t>
      </w:r>
    </w:p>
    <w:p>
      <w:pPr>
        <w:pStyle w:val="BodyText"/>
        <w:spacing w:before="10"/>
        <w:rPr>
          <w:rFonts w:ascii="Leelawadee UI Semilight"/>
          <w:b w:val="0"/>
          <w:sz w:val="14"/>
        </w:rPr>
      </w:pPr>
    </w:p>
    <w:p>
      <w:pPr>
        <w:pStyle w:val="BodyText"/>
        <w:ind w:left="360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44.357,96</w:t>
      </w:r>
    </w:p>
    <w:p>
      <w:pPr>
        <w:pStyle w:val="BodyText"/>
        <w:spacing w:before="51"/>
        <w:ind w:left="358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44.233,09</w:t>
      </w:r>
    </w:p>
    <w:p>
      <w:pPr>
        <w:pStyle w:val="BodyText"/>
        <w:spacing w:before="55"/>
        <w:ind w:left="305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126.050,54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1" w:equalWidth="0">
            <w:col w:w="2078" w:space="40"/>
            <w:col w:w="1965" w:space="39"/>
            <w:col w:w="1057" w:space="39"/>
            <w:col w:w="784" w:space="40"/>
            <w:col w:w="928" w:space="40"/>
            <w:col w:w="784" w:space="39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45"/>
        <w:ind w:left="1043"/>
        <w:rPr>
          <w:rFonts w:ascii="Leelawadee UI Semilight" w:hAnsi="Leelawadee UI Semilight"/>
          <w:b w:val="0"/>
        </w:rPr>
      </w:pPr>
      <w:r>
        <w:rPr>
          <w:rFonts w:ascii="Leelawadee UI Semilight" w:hAnsi="Leelawadee UI Semilight"/>
          <w:b w:val="0"/>
          <w:w w:val="110"/>
        </w:rPr>
        <w:t>Total ADMINISTRACIÓN FINANCIERA</w:t>
      </w:r>
    </w:p>
    <w:p>
      <w:pPr>
        <w:pStyle w:val="Heading2"/>
        <w:ind w:left="1043"/>
      </w:pPr>
      <w:r>
        <w:rPr>
          <w:b w:val="0"/>
        </w:rPr>
        <w:br w:type="column"/>
      </w:r>
      <w:r>
        <w:rPr/>
        <w:t>82.270,92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63.350,40</w:t>
      </w:r>
    </w:p>
    <w:p>
      <w:pPr>
        <w:spacing w:before="55"/>
        <w:ind w:left="24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120.296,40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18.976,77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54.711,85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43.652,75</w:t>
      </w:r>
    </w:p>
    <w:p>
      <w:pPr>
        <w:spacing w:before="55"/>
        <w:ind w:left="51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0,00</w:t>
      </w:r>
    </w:p>
    <w:p>
      <w:pPr>
        <w:spacing w:before="55"/>
        <w:ind w:left="31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80.756,45</w:t>
      </w:r>
    </w:p>
    <w:p>
      <w:pPr>
        <w:pStyle w:val="BodyText"/>
        <w:spacing w:before="55"/>
        <w:ind w:left="300"/>
        <w:rPr>
          <w:rFonts w:ascii="Leelawadee UI Semilight"/>
          <w:b w:val="0"/>
        </w:rPr>
      </w:pPr>
      <w:r>
        <w:rPr/>
        <w:br w:type="column"/>
      </w:r>
      <w:r>
        <w:rPr>
          <w:rFonts w:ascii="Leelawadee UI Semilight"/>
          <w:b w:val="0"/>
          <w:w w:val="110"/>
        </w:rPr>
        <w:t>464.015,54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372" w:space="153"/>
            <w:col w:w="1653" w:space="40"/>
            <w:col w:w="784" w:space="40"/>
            <w:col w:w="928" w:space="40"/>
            <w:col w:w="783" w:space="39"/>
            <w:col w:w="784" w:space="40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rPr>
          <w:rFonts w:ascii="Leelawadee UI Semilight"/>
          <w:b w:val="0"/>
          <w:sz w:val="28"/>
        </w:rPr>
      </w:pPr>
    </w:p>
    <w:p>
      <w:pPr>
        <w:pStyle w:val="BodyText"/>
        <w:spacing w:before="12"/>
        <w:rPr>
          <w:rFonts w:ascii="Leelawadee UI Semilight"/>
          <w:b w:val="0"/>
          <w:sz w:val="25"/>
        </w:rPr>
      </w:pPr>
    </w:p>
    <w:p>
      <w:pPr>
        <w:pStyle w:val="BodyText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  <w:position w:val="-10"/>
        </w:rPr>
        <w:t>A1 </w:t>
      </w:r>
      <w:r>
        <w:rPr>
          <w:rFonts w:ascii="Leelawadee UI Semilight"/>
          <w:b w:val="0"/>
          <w:w w:val="110"/>
        </w:rPr>
        <w:t>29</w:t>
      </w:r>
    </w:p>
    <w:p>
      <w:pPr>
        <w:pStyle w:val="BodyText"/>
        <w:spacing w:before="4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BodyText"/>
        <w:ind w:left="1889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1</w:t>
      </w:r>
    </w:p>
    <w:p>
      <w:pPr>
        <w:tabs>
          <w:tab w:pos="1879" w:val="left" w:leader="none"/>
        </w:tabs>
        <w:spacing w:line="177" w:lineRule="auto" w:before="133"/>
        <w:ind w:left="111" w:right="0" w:firstLine="453"/>
        <w:jc w:val="left"/>
        <w:rPr>
          <w:rFonts w:ascii="Leelawadee UI Semilight" w:hAnsi="Leelawadee UI Semilight"/>
          <w:b w:val="0"/>
          <w:sz w:val="13"/>
        </w:rPr>
      </w:pPr>
      <w:r>
        <w:rPr>
          <w:rFonts w:ascii="Leelawadee UI Semilight" w:hAnsi="Leelawadee UI Semilight"/>
          <w:b w:val="0"/>
          <w:w w:val="105"/>
          <w:sz w:val="12"/>
        </w:rPr>
        <w:t>TÉCNICO/A ADMINSTRACIÓN</w:t>
      </w:r>
      <w:r>
        <w:rPr>
          <w:rFonts w:ascii="Leelawadee UI Semilight" w:hAnsi="Leelawadee UI Semilight"/>
          <w:b w:val="0"/>
          <w:spacing w:val="-1"/>
          <w:w w:val="105"/>
          <w:sz w:val="12"/>
        </w:rPr>
        <w:t> </w:t>
      </w:r>
      <w:r>
        <w:rPr>
          <w:rFonts w:ascii="Leelawadee UI Semilight" w:hAnsi="Leelawadee UI Semilight"/>
          <w:b w:val="0"/>
          <w:w w:val="105"/>
          <w:sz w:val="12"/>
        </w:rPr>
        <w:t>GENERAL</w:t>
        <w:tab/>
      </w:r>
      <w:r>
        <w:rPr>
          <w:rFonts w:ascii="Leelawadee UI Semilight" w:hAnsi="Leelawadee UI Semilight"/>
          <w:b w:val="0"/>
          <w:spacing w:val="-20"/>
          <w:w w:val="105"/>
          <w:position w:val="8"/>
          <w:sz w:val="13"/>
        </w:rPr>
        <w:t>2</w:t>
      </w:r>
    </w:p>
    <w:p>
      <w:pPr>
        <w:pStyle w:val="BodyText"/>
        <w:spacing w:before="112"/>
        <w:ind w:left="1879"/>
        <w:rPr>
          <w:rFonts w:ascii="Leelawadee UI Semilight"/>
          <w:b w:val="0"/>
        </w:rPr>
      </w:pPr>
      <w:r>
        <w:rPr>
          <w:rFonts w:ascii="Leelawadee UI Semilight"/>
          <w:b w:val="0"/>
          <w:w w:val="108"/>
        </w:rPr>
        <w:t>3</w:t>
      </w:r>
    </w:p>
    <w:p>
      <w:pPr>
        <w:pStyle w:val="BodyText"/>
        <w:spacing w:before="4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BodyText"/>
        <w:ind w:left="494"/>
      </w:pPr>
      <w:r>
        <w:rPr>
          <w:spacing w:val="-1"/>
        </w:rPr>
        <w:t>15.610,56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494"/>
      </w:pPr>
      <w:r>
        <w:rPr>
          <w:spacing w:val="-1"/>
        </w:rPr>
        <w:t>15.610,56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494"/>
      </w:pPr>
      <w:r>
        <w:rPr>
          <w:spacing w:val="-1"/>
        </w:rPr>
        <w:t>15.610,56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20"/>
      </w:pPr>
      <w:r>
        <w:rPr>
          <w:spacing w:val="-1"/>
        </w:rPr>
        <w:t>12.230,64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220"/>
      </w:pPr>
      <w:r>
        <w:rPr>
          <w:spacing w:val="-1"/>
        </w:rPr>
        <w:t>12.230,64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220"/>
      </w:pPr>
      <w:r>
        <w:rPr>
          <w:spacing w:val="-1"/>
        </w:rPr>
        <w:t>12.230,64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5"/>
      </w:pPr>
      <w:r>
        <w:rPr>
          <w:spacing w:val="-1"/>
        </w:rPr>
        <w:t>19.403,28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365"/>
      </w:pPr>
      <w:r>
        <w:rPr>
          <w:spacing w:val="-1"/>
        </w:rPr>
        <w:t>19.403,28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365"/>
      </w:pPr>
      <w:r>
        <w:rPr>
          <w:spacing w:val="-1"/>
        </w:rPr>
        <w:t>19.403,28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>
          <w:spacing w:val="-1"/>
        </w:rPr>
        <w:t>200,32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5.408,64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jc w:val="right"/>
      </w:pPr>
      <w:r>
        <w:rPr>
          <w:spacing w:val="-1"/>
        </w:rPr>
        <w:t>0,00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>
          <w:spacing w:val="-1"/>
        </w:rPr>
        <w:t>8.025,32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220"/>
      </w:pPr>
      <w:r>
        <w:rPr>
          <w:spacing w:val="-1"/>
        </w:rPr>
        <w:t>12.570,12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293"/>
      </w:pPr>
      <w:r>
        <w:rPr>
          <w:spacing w:val="-1"/>
        </w:rPr>
        <w:t>7.850,52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>
          <w:spacing w:val="-1"/>
        </w:rPr>
        <w:t>6.908,69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293"/>
      </w:pPr>
      <w:r>
        <w:rPr>
          <w:spacing w:val="-1"/>
        </w:rPr>
        <w:t>7.433,82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293"/>
      </w:pPr>
      <w:r>
        <w:rPr>
          <w:spacing w:val="-1"/>
        </w:rPr>
        <w:t>6.877,80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jc w:val="right"/>
      </w:pPr>
      <w:r>
        <w:rPr>
          <w:spacing w:val="-1"/>
        </w:rPr>
        <w:t>0,00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4"/>
      </w:pPr>
      <w:r>
        <w:rPr>
          <w:spacing w:val="-1"/>
        </w:rPr>
        <w:t>14.214,77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ind w:left="365"/>
      </w:pPr>
      <w:r>
        <w:rPr>
          <w:spacing w:val="-1"/>
        </w:rPr>
        <w:t>14.214,77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1"/>
        <w:ind w:left="364"/>
      </w:pPr>
      <w:r>
        <w:rPr>
          <w:spacing w:val="-1"/>
        </w:rPr>
        <w:t>14.214,77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5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76.593,58</w:t>
      </w:r>
    </w:p>
    <w:p>
      <w:pPr>
        <w:pStyle w:val="BodyText"/>
        <w:spacing w:before="11"/>
        <w:rPr>
          <w:rFonts w:ascii="Leelawadee UI Semilight"/>
          <w:b w:val="0"/>
          <w:sz w:val="14"/>
        </w:rPr>
      </w:pPr>
    </w:p>
    <w:p>
      <w:pPr>
        <w:pStyle w:val="BodyText"/>
        <w:ind w:left="384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86.871,83</w:t>
      </w:r>
    </w:p>
    <w:p>
      <w:pPr>
        <w:pStyle w:val="BodyText"/>
        <w:spacing w:before="12"/>
        <w:rPr>
          <w:rFonts w:ascii="Leelawadee UI Semilight"/>
          <w:b w:val="0"/>
          <w:sz w:val="14"/>
        </w:rPr>
      </w:pPr>
    </w:p>
    <w:p>
      <w:pPr>
        <w:pStyle w:val="BodyText"/>
        <w:spacing w:before="1"/>
        <w:ind w:left="389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76.187,57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1" w:equalWidth="0">
            <w:col w:w="2088" w:space="40"/>
            <w:col w:w="1955" w:space="39"/>
            <w:col w:w="1058" w:space="39"/>
            <w:col w:w="783" w:space="39"/>
            <w:col w:w="929" w:space="40"/>
            <w:col w:w="784" w:space="39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2"/>
        <w:rPr>
          <w:rFonts w:ascii="Leelawadee UI Semilight"/>
          <w:b w:val="0"/>
          <w:sz w:val="10"/>
        </w:rPr>
      </w:pPr>
    </w:p>
    <w:p>
      <w:pPr>
        <w:spacing w:after="0"/>
        <w:rPr>
          <w:rFonts w:ascii="Leelawadee UI Semilight"/>
          <w:sz w:val="10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tabs>
          <w:tab w:pos="4016" w:val="left" w:leader="none"/>
        </w:tabs>
        <w:spacing w:before="105"/>
        <w:ind w:left="2204" w:right="0" w:firstLine="0"/>
        <w:jc w:val="left"/>
        <w:rPr>
          <w:rFonts w:ascii="Leelawadee UI Semilight" w:hAnsi="Leelawadee UI Semilight"/>
          <w:b w:val="0"/>
          <w:sz w:val="13"/>
        </w:rPr>
      </w:pPr>
      <w:r>
        <w:rPr/>
        <w:pict>
          <v:shape style="position:absolute;margin-left:45.869804pt;margin-top:-7.56942pt;width:11.35pt;height:211.15pt;mso-position-horizontal-relative:page;mso-position-vertical-relative:paragraph;z-index:2516602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Leelawadee UI Semilight" w:hAnsi="Leelawadee UI Semilight"/>
                      <w:b w:val="0"/>
                      <w:spacing w:val="-1"/>
                      <w:w w:val="111"/>
                      <w:position w:val="1"/>
                      <w:sz w:val="13"/>
                    </w:rPr>
                    <w:t>R</w:t>
                  </w:r>
                  <w:r>
                    <w:rPr>
                      <w:rFonts w:ascii="Leelawadee UI Semilight" w:hAnsi="Leelawadee UI Semilight"/>
                      <w:b w:val="0"/>
                      <w:spacing w:val="1"/>
                      <w:w w:val="109"/>
                      <w:position w:val="1"/>
                      <w:sz w:val="13"/>
                    </w:rPr>
                    <w:t>A</w:t>
                  </w:r>
                  <w:r>
                    <w:rPr>
                      <w:rFonts w:ascii="Leelawadee UI Semilight" w:hAnsi="Leelawadee UI Semilight"/>
                      <w:b w:val="0"/>
                      <w:spacing w:val="1"/>
                      <w:w w:val="103"/>
                      <w:position w:val="1"/>
                      <w:sz w:val="13"/>
                    </w:rPr>
                    <w:t>C</w:t>
                  </w:r>
                  <w:r>
                    <w:rPr>
                      <w:rFonts w:ascii="Leelawadee UI Semilight" w:hAnsi="Leelawadee UI Semilight"/>
                      <w:b w:val="0"/>
                      <w:spacing w:val="-2"/>
                      <w:w w:val="121"/>
                      <w:position w:val="1"/>
                      <w:sz w:val="13"/>
                    </w:rPr>
                    <w:t>I</w:t>
                  </w:r>
                  <w:r>
                    <w:rPr>
                      <w:rFonts w:ascii="Leelawadee UI Semilight" w:hAnsi="Leelawadee UI Semilight"/>
                      <w:b w:val="0"/>
                      <w:spacing w:val="-1"/>
                      <w:w w:val="103"/>
                      <w:position w:val="1"/>
                      <w:sz w:val="13"/>
                    </w:rPr>
                    <w:t>Ó</w:t>
                  </w:r>
                  <w:r>
                    <w:rPr>
                      <w:rFonts w:ascii="Leelawadee UI Semilight" w:hAnsi="Leelawadee UI Semilight"/>
                      <w:b w:val="0"/>
                      <w:w w:val="108"/>
                      <w:position w:val="1"/>
                      <w:sz w:val="13"/>
                    </w:rPr>
                    <w:t>N</w:t>
                  </w:r>
                  <w:r>
                    <w:rPr>
                      <w:rFonts w:ascii="Leelawadee UI Semilight" w:hAnsi="Leelawadee UI Semilight"/>
                      <w:b w:val="0"/>
                      <w:spacing w:val="1"/>
                      <w:position w:val="1"/>
                      <w:sz w:val="13"/>
                    </w:rPr>
                    <w:t> </w:t>
                  </w:r>
                  <w:r>
                    <w:rPr>
                      <w:rFonts w:ascii="Leelawadee UI Semilight" w:hAnsi="Leelawadee UI Semilight"/>
                      <w:b w:val="0"/>
                      <w:spacing w:val="-1"/>
                      <w:w w:val="106"/>
                      <w:position w:val="1"/>
                      <w:sz w:val="13"/>
                    </w:rPr>
                    <w:t>G</w:t>
                  </w:r>
                  <w:r>
                    <w:rPr>
                      <w:rFonts w:ascii="Leelawadee UI Semilight" w:hAnsi="Leelawadee UI Semilight"/>
                      <w:b w:val="0"/>
                      <w:w w:val="106"/>
                      <w:position w:val="1"/>
                      <w:sz w:val="13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w w:val="108"/>
                      <w:position w:val="1"/>
                      <w:sz w:val="13"/>
                    </w:rPr>
                    <w:t>N</w:t>
                  </w:r>
                  <w:r>
                    <w:rPr>
                      <w:rFonts w:ascii="Leelawadee UI Semilight" w:hAnsi="Leelawadee UI Semilight"/>
                      <w:b w:val="0"/>
                      <w:w w:val="106"/>
                      <w:position w:val="1"/>
                      <w:sz w:val="13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spacing w:val="-1"/>
                      <w:w w:val="111"/>
                      <w:position w:val="1"/>
                      <w:sz w:val="13"/>
                    </w:rPr>
                    <w:t>R</w:t>
                  </w:r>
                  <w:r>
                    <w:rPr>
                      <w:rFonts w:ascii="Leelawadee UI Semilight" w:hAnsi="Leelawadee UI Semilight"/>
                      <w:b w:val="0"/>
                      <w:spacing w:val="-13"/>
                      <w:w w:val="109"/>
                      <w:position w:val="1"/>
                      <w:sz w:val="13"/>
                    </w:rPr>
                    <w:t>A</w:t>
                  </w:r>
                  <w:r>
                    <w:rPr>
                      <w:rFonts w:ascii="Arial" w:hAnsi="Arial"/>
                      <w:color w:val="0000FF"/>
                      <w:spacing w:val="-75"/>
                      <w:sz w:val="16"/>
                    </w:rPr>
                    <w:t>h</w:t>
                  </w:r>
                  <w:r>
                    <w:rPr>
                      <w:rFonts w:ascii="Leelawadee UI Semilight" w:hAnsi="Leelawadee UI Semilight"/>
                      <w:b w:val="0"/>
                      <w:spacing w:val="9"/>
                      <w:w w:val="108"/>
                      <w:position w:val="1"/>
                      <w:sz w:val="13"/>
                    </w:rPr>
                    <w:t>L</w:t>
                  </w:r>
                  <w:r>
                    <w:rPr>
                      <w:rFonts w:ascii="Arial" w:hAnsi="Arial"/>
                      <w:color w:val="0000FF"/>
                      <w:sz w:val="16"/>
                    </w:rPr>
                    <w:t>ttp://sede.ayuntamientodetias.es/validacion</w:t>
                  </w:r>
                </w:p>
              </w:txbxContent>
            </v:textbox>
            <w10:wrap type="none"/>
          </v:shape>
        </w:pict>
      </w:r>
      <w:r>
        <w:rPr>
          <w:rFonts w:ascii="Leelawadee UI Semilight" w:hAnsi="Leelawadee UI Semilight"/>
          <w:b w:val="0"/>
          <w:w w:val="110"/>
          <w:sz w:val="12"/>
        </w:rPr>
        <w:t>INGENIERO/A</w:t>
      </w:r>
      <w:r>
        <w:rPr>
          <w:rFonts w:ascii="Leelawadee UI Semilight" w:hAnsi="Leelawadee UI Semilight"/>
          <w:b w:val="0"/>
          <w:spacing w:val="-20"/>
          <w:w w:val="110"/>
          <w:sz w:val="12"/>
        </w:rPr>
        <w:t> </w:t>
      </w:r>
      <w:r>
        <w:rPr>
          <w:rFonts w:ascii="Leelawadee UI Semilight" w:hAnsi="Leelawadee UI Semilight"/>
          <w:b w:val="0"/>
          <w:w w:val="110"/>
          <w:sz w:val="12"/>
        </w:rPr>
        <w:t>INFORMÁTICA</w:t>
        <w:tab/>
      </w:r>
      <w:r>
        <w:rPr>
          <w:rFonts w:ascii="Leelawadee UI Semilight" w:hAnsi="Leelawadee UI Semilight"/>
          <w:b w:val="0"/>
          <w:spacing w:val="-20"/>
          <w:w w:val="110"/>
          <w:sz w:val="13"/>
        </w:rPr>
        <w:t>1</w:t>
      </w:r>
    </w:p>
    <w:p>
      <w:pPr>
        <w:tabs>
          <w:tab w:pos="2593" w:val="left" w:leader="none"/>
          <w:tab w:pos="4070" w:val="right" w:leader="none"/>
        </w:tabs>
        <w:spacing w:before="93"/>
        <w:ind w:left="1938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30</w:t>
        <w:tab/>
      </w:r>
      <w:r>
        <w:rPr>
          <w:rFonts w:ascii="Leelawadee UI Semilight"/>
          <w:b w:val="0"/>
          <w:w w:val="110"/>
          <w:sz w:val="12"/>
        </w:rPr>
        <w:t>SECRETARIO/A</w:t>
        <w:tab/>
      </w:r>
      <w:r>
        <w:rPr>
          <w:rFonts w:ascii="Leelawadee UI Semilight"/>
          <w:b w:val="0"/>
          <w:w w:val="110"/>
          <w:sz w:val="13"/>
        </w:rPr>
        <w:t>1</w:t>
      </w:r>
    </w:p>
    <w:p>
      <w:pPr>
        <w:pStyle w:val="BodyText"/>
        <w:spacing w:before="46"/>
        <w:ind w:left="265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A1</w:t>
      </w:r>
    </w:p>
    <w:p>
      <w:pPr>
        <w:pStyle w:val="BodyText"/>
        <w:spacing w:before="105"/>
        <w:ind w:left="505"/>
      </w:pPr>
      <w:r>
        <w:rPr/>
        <w:br w:type="column"/>
      </w:r>
      <w:r>
        <w:rPr>
          <w:spacing w:val="-1"/>
        </w:rPr>
        <w:t>15.610,56</w:t>
      </w:r>
    </w:p>
    <w:p>
      <w:pPr>
        <w:pStyle w:val="BodyText"/>
        <w:spacing w:before="93"/>
        <w:ind w:left="505"/>
      </w:pPr>
      <w:r>
        <w:rPr>
          <w:spacing w:val="-1"/>
        </w:rPr>
        <w:t>15.610,56</w:t>
      </w:r>
    </w:p>
    <w:p>
      <w:pPr>
        <w:pStyle w:val="Heading2"/>
        <w:ind w:left="457"/>
      </w:pPr>
      <w:r>
        <w:rPr>
          <w:spacing w:val="-1"/>
        </w:rPr>
        <w:t>78.052,80</w:t>
      </w:r>
    </w:p>
    <w:p>
      <w:pPr>
        <w:pStyle w:val="BodyText"/>
        <w:spacing w:before="105"/>
        <w:ind w:left="220"/>
      </w:pPr>
      <w:r>
        <w:rPr/>
        <w:br w:type="column"/>
      </w:r>
      <w:r>
        <w:rPr>
          <w:spacing w:val="-1"/>
        </w:rPr>
        <w:t>12.230,64</w:t>
      </w:r>
    </w:p>
    <w:p>
      <w:pPr>
        <w:pStyle w:val="BodyText"/>
        <w:spacing w:before="93"/>
        <w:ind w:left="220"/>
      </w:pPr>
      <w:r>
        <w:rPr>
          <w:spacing w:val="-1"/>
        </w:rPr>
        <w:t>13.635,72</w:t>
      </w:r>
    </w:p>
    <w:p>
      <w:pPr>
        <w:pStyle w:val="Heading2"/>
        <w:ind w:left="172"/>
      </w:pPr>
      <w:r>
        <w:rPr>
          <w:spacing w:val="-1"/>
        </w:rPr>
        <w:t>62.558,28</w:t>
      </w:r>
    </w:p>
    <w:p>
      <w:pPr>
        <w:pStyle w:val="BodyText"/>
        <w:spacing w:before="105"/>
        <w:jc w:val="right"/>
      </w:pPr>
      <w:r>
        <w:rPr/>
        <w:br w:type="column"/>
      </w:r>
      <w:r>
        <w:rPr>
          <w:spacing w:val="-1"/>
        </w:rPr>
        <w:t>9.902,40</w:t>
      </w:r>
    </w:p>
    <w:p>
      <w:pPr>
        <w:pStyle w:val="BodyText"/>
        <w:spacing w:before="93"/>
        <w:jc w:val="right"/>
      </w:pPr>
      <w:r>
        <w:rPr>
          <w:spacing w:val="-1"/>
        </w:rPr>
        <w:t>33.201,36</w:t>
      </w:r>
    </w:p>
    <w:p>
      <w:pPr>
        <w:pStyle w:val="Heading2"/>
        <w:ind w:left="0"/>
        <w:jc w:val="right"/>
      </w:pPr>
      <w:r>
        <w:rPr>
          <w:spacing w:val="-1"/>
        </w:rPr>
        <w:t>101.313,60</w:t>
      </w:r>
    </w:p>
    <w:p>
      <w:pPr>
        <w:pStyle w:val="BodyText"/>
        <w:spacing w:before="105"/>
        <w:jc w:val="righ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before="93"/>
        <w:ind w:left="293"/>
      </w:pPr>
      <w:r>
        <w:rPr>
          <w:spacing w:val="-1"/>
        </w:rPr>
        <w:t>3.004,80</w:t>
      </w:r>
    </w:p>
    <w:p>
      <w:pPr>
        <w:pStyle w:val="Heading2"/>
        <w:ind w:left="249"/>
      </w:pPr>
      <w:r>
        <w:rPr>
          <w:spacing w:val="-1"/>
        </w:rPr>
        <w:t>8.613,76</w:t>
      </w:r>
    </w:p>
    <w:p>
      <w:pPr>
        <w:pStyle w:val="BodyText"/>
        <w:spacing w:before="105"/>
        <w:ind w:left="293"/>
        <w:jc w:val="center"/>
      </w:pPr>
      <w:r>
        <w:rPr/>
        <w:br w:type="column"/>
      </w:r>
      <w:r>
        <w:rPr>
          <w:spacing w:val="-1"/>
        </w:rPr>
        <w:t>7.850,52</w:t>
      </w:r>
    </w:p>
    <w:p>
      <w:pPr>
        <w:pStyle w:val="BodyText"/>
        <w:spacing w:before="93"/>
        <w:ind w:left="220"/>
        <w:jc w:val="center"/>
      </w:pPr>
      <w:r>
        <w:rPr>
          <w:spacing w:val="-1"/>
        </w:rPr>
        <w:t>10.472,52</w:t>
      </w:r>
    </w:p>
    <w:p>
      <w:pPr>
        <w:pStyle w:val="Heading2"/>
        <w:ind w:left="171"/>
        <w:jc w:val="center"/>
      </w:pPr>
      <w:r>
        <w:rPr>
          <w:spacing w:val="-1"/>
        </w:rPr>
        <w:t>46.769,00</w:t>
      </w:r>
    </w:p>
    <w:p>
      <w:pPr>
        <w:pStyle w:val="BodyText"/>
        <w:spacing w:before="105"/>
        <w:jc w:val="right"/>
      </w:pPr>
      <w:r>
        <w:rPr/>
        <w:br w:type="column"/>
      </w:r>
      <w:r>
        <w:rPr>
          <w:spacing w:val="-1"/>
        </w:rPr>
        <w:t>5.294,32</w:t>
      </w:r>
    </w:p>
    <w:p>
      <w:pPr>
        <w:pStyle w:val="BodyText"/>
        <w:spacing w:before="93"/>
        <w:jc w:val="right"/>
      </w:pPr>
      <w:r>
        <w:rPr>
          <w:spacing w:val="-1"/>
        </w:rPr>
        <w:t>9.720,56</w:t>
      </w:r>
    </w:p>
    <w:p>
      <w:pPr>
        <w:pStyle w:val="Heading2"/>
        <w:ind w:left="0"/>
        <w:jc w:val="right"/>
      </w:pPr>
      <w:r>
        <w:rPr>
          <w:spacing w:val="-1"/>
        </w:rPr>
        <w:t>36.235,19</w:t>
      </w:r>
    </w:p>
    <w:p>
      <w:pPr>
        <w:pStyle w:val="BodyText"/>
        <w:spacing w:before="105"/>
        <w:ind w:left="537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before="93"/>
        <w:ind w:left="537"/>
      </w:pPr>
      <w:r>
        <w:rPr/>
        <w:t>0,00</w:t>
      </w:r>
    </w:p>
    <w:p>
      <w:pPr>
        <w:pStyle w:val="Heading2"/>
        <w:ind w:left="515"/>
      </w:pPr>
      <w:r>
        <w:rPr/>
        <w:t>0,00</w:t>
      </w:r>
    </w:p>
    <w:p>
      <w:pPr>
        <w:pStyle w:val="BodyText"/>
        <w:spacing w:before="105"/>
        <w:ind w:left="364"/>
      </w:pPr>
      <w:r>
        <w:rPr/>
        <w:br w:type="column"/>
      </w:r>
      <w:r>
        <w:rPr>
          <w:spacing w:val="-1"/>
        </w:rPr>
        <w:t>13.409,10</w:t>
      </w:r>
    </w:p>
    <w:p>
      <w:pPr>
        <w:pStyle w:val="BodyText"/>
        <w:spacing w:before="93"/>
        <w:ind w:left="365"/>
      </w:pPr>
      <w:r>
        <w:rPr>
          <w:spacing w:val="-1"/>
        </w:rPr>
        <w:t>14.214,77</w:t>
      </w:r>
    </w:p>
    <w:p>
      <w:pPr>
        <w:pStyle w:val="Heading2"/>
        <w:ind w:left="316"/>
      </w:pPr>
      <w:r>
        <w:rPr>
          <w:spacing w:val="-1"/>
        </w:rPr>
        <w:t>70.268,18</w:t>
      </w:r>
    </w:p>
    <w:p>
      <w:pPr>
        <w:pStyle w:val="BodyText"/>
        <w:spacing w:before="105"/>
        <w:ind w:left="360"/>
        <w:rPr>
          <w:rFonts w:ascii="Leelawadee UI Semilight"/>
          <w:b w:val="0"/>
        </w:rPr>
      </w:pPr>
      <w:r>
        <w:rPr/>
        <w:br w:type="column"/>
      </w:r>
      <w:r>
        <w:rPr>
          <w:rFonts w:ascii="Leelawadee UI Semilight"/>
          <w:b w:val="0"/>
          <w:w w:val="110"/>
        </w:rPr>
        <w:t>64.297,54</w:t>
      </w:r>
    </w:p>
    <w:p>
      <w:pPr>
        <w:pStyle w:val="BodyText"/>
        <w:spacing w:before="93"/>
        <w:ind w:left="36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99.860,29</w:t>
      </w:r>
    </w:p>
    <w:p>
      <w:pPr>
        <w:pStyle w:val="BodyText"/>
        <w:spacing w:before="55"/>
        <w:ind w:left="324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403.810,81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4071" w:space="40"/>
            <w:col w:w="1068" w:space="39"/>
            <w:col w:w="784" w:space="40"/>
            <w:col w:w="928" w:space="40"/>
            <w:col w:w="784" w:space="39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8"/>
        <w:rPr>
          <w:rFonts w:ascii="Leelawadee UI Semilight"/>
          <w:b w:val="0"/>
          <w:sz w:val="15"/>
        </w:rPr>
      </w:pPr>
    </w:p>
    <w:p>
      <w:pPr>
        <w:spacing w:before="0"/>
        <w:ind w:left="0" w:right="0" w:firstLine="0"/>
        <w:jc w:val="righ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ASISTENTE/A SOCIAL</w:t>
      </w:r>
    </w:p>
    <w:p>
      <w:pPr>
        <w:pStyle w:val="BodyText"/>
        <w:spacing w:before="4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BodyText"/>
        <w:ind w:left="986"/>
      </w:pPr>
      <w:r>
        <w:rPr/>
        <w:t>13.498,08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/>
        <w:t>8.205,00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4"/>
      </w:pPr>
      <w:r>
        <w:rPr/>
        <w:t>11.428,44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/>
        <w:t>5.652,60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2"/>
      </w:pPr>
      <w:r>
        <w:rPr/>
        <w:t>4.912,98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4"/>
      </w:pPr>
      <w:r>
        <w:rPr/>
        <w:t>11.514,19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40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55.211,29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591" w:space="40"/>
            <w:col w:w="1549" w:space="39"/>
            <w:col w:w="784" w:space="39"/>
            <w:col w:w="927" w:space="39"/>
            <w:col w:w="784" w:space="40"/>
            <w:col w:w="785" w:space="39"/>
            <w:col w:w="783" w:space="40"/>
            <w:col w:w="784" w:space="40"/>
            <w:col w:w="927" w:space="39"/>
            <w:col w:w="2951"/>
          </w:cols>
        </w:sect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2"/>
        <w:rPr>
          <w:rFonts w:ascii="Leelawadee UI Semilight"/>
          <w:b w:val="0"/>
          <w:sz w:val="16"/>
        </w:rPr>
      </w:pPr>
    </w:p>
    <w:p>
      <w:pPr>
        <w:pStyle w:val="BodyText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A2 24</w:t>
      </w:r>
    </w:p>
    <w:p>
      <w:pPr>
        <w:pStyle w:val="BodyText"/>
        <w:spacing w:before="3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tabs>
          <w:tab w:pos="1886" w:val="left" w:leader="none"/>
        </w:tabs>
        <w:spacing w:line="379" w:lineRule="auto" w:before="1"/>
        <w:ind w:left="70" w:right="0" w:firstLine="184"/>
        <w:jc w:val="left"/>
        <w:rPr>
          <w:rFonts w:ascii="Leelawadee UI Semilight" w:hAnsi="Leelawadee UI Semilight"/>
          <w:b w:val="0"/>
          <w:sz w:val="13"/>
        </w:rPr>
      </w:pPr>
      <w:r>
        <w:rPr>
          <w:rFonts w:ascii="Leelawadee UI Semilight" w:hAnsi="Leelawadee UI Semilight"/>
          <w:b w:val="0"/>
          <w:w w:val="105"/>
          <w:sz w:val="12"/>
        </w:rPr>
        <w:t>GRADUADO/A SOCIAL TÉCNICO/A</w:t>
      </w:r>
      <w:r>
        <w:rPr>
          <w:rFonts w:ascii="Leelawadee UI Semilight" w:hAnsi="Leelawadee UI Semilight"/>
          <w:b w:val="0"/>
          <w:spacing w:val="-1"/>
          <w:w w:val="105"/>
          <w:sz w:val="12"/>
        </w:rPr>
        <w:t> </w:t>
      </w:r>
      <w:r>
        <w:rPr>
          <w:rFonts w:ascii="Leelawadee UI Semilight" w:hAnsi="Leelawadee UI Semilight"/>
          <w:b w:val="0"/>
          <w:w w:val="105"/>
          <w:sz w:val="12"/>
        </w:rPr>
        <w:t>MEDIO</w:t>
      </w:r>
      <w:r>
        <w:rPr>
          <w:rFonts w:ascii="Leelawadee UI Semilight" w:hAnsi="Leelawadee UI Semilight"/>
          <w:b w:val="0"/>
          <w:spacing w:val="-2"/>
          <w:w w:val="105"/>
          <w:sz w:val="12"/>
        </w:rPr>
        <w:t> </w:t>
      </w:r>
      <w:r>
        <w:rPr>
          <w:rFonts w:ascii="Leelawadee UI Semilight" w:hAnsi="Leelawadee UI Semilight"/>
          <w:b w:val="0"/>
          <w:w w:val="105"/>
          <w:sz w:val="12"/>
        </w:rPr>
        <w:t>TURISMO</w:t>
        <w:tab/>
      </w:r>
      <w:r>
        <w:rPr>
          <w:rFonts w:ascii="Leelawadee UI Semilight" w:hAnsi="Leelawadee UI Semilight"/>
          <w:b w:val="0"/>
          <w:spacing w:val="-19"/>
          <w:w w:val="105"/>
          <w:position w:val="2"/>
          <w:sz w:val="13"/>
        </w:rPr>
        <w:t>1</w:t>
      </w:r>
    </w:p>
    <w:p>
      <w:pPr>
        <w:spacing w:line="268" w:lineRule="auto" w:before="0"/>
        <w:ind w:left="257" w:right="445" w:hanging="1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TÉCNICO/A MEDIO DEPORTES TÉCNICO/A MEDIO </w:t>
      </w:r>
      <w:r>
        <w:rPr>
          <w:rFonts w:ascii="Leelawadee UI Semilight" w:hAnsi="Leelawadee UI Semilight"/>
          <w:b w:val="0"/>
          <w:spacing w:val="-7"/>
          <w:w w:val="105"/>
          <w:sz w:val="12"/>
        </w:rPr>
        <w:t>EN </w:t>
      </w:r>
      <w:r>
        <w:rPr>
          <w:rFonts w:ascii="Leelawadee UI Semilight" w:hAnsi="Leelawadee UI Semilight"/>
          <w:b w:val="0"/>
          <w:w w:val="105"/>
          <w:sz w:val="12"/>
        </w:rPr>
        <w:t>MEDIO</w:t>
      </w:r>
      <w:r>
        <w:rPr>
          <w:rFonts w:ascii="Leelawadee UI Semilight" w:hAnsi="Leelawadee UI Semilight"/>
          <w:b w:val="0"/>
          <w:spacing w:val="-1"/>
          <w:w w:val="105"/>
          <w:sz w:val="12"/>
        </w:rPr>
        <w:t> </w:t>
      </w:r>
      <w:r>
        <w:rPr>
          <w:rFonts w:ascii="Leelawadee UI Semilight" w:hAnsi="Leelawadee UI Semilight"/>
          <w:b w:val="0"/>
          <w:w w:val="105"/>
          <w:sz w:val="12"/>
        </w:rPr>
        <w:t>AMBIENTE</w:t>
      </w:r>
    </w:p>
    <w:p>
      <w:pPr>
        <w:pStyle w:val="BodyText"/>
        <w:spacing w:before="3"/>
        <w:ind w:left="51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A2</w:t>
      </w:r>
    </w:p>
    <w:p>
      <w:pPr>
        <w:pStyle w:val="BodyText"/>
        <w:spacing w:before="11"/>
        <w:rPr>
          <w:rFonts w:ascii="Leelawadee UI Semilight"/>
          <w:b w:val="0"/>
          <w:sz w:val="14"/>
        </w:rPr>
      </w:pPr>
      <w:r>
        <w:rPr/>
        <w:br w:type="column"/>
      </w:r>
      <w:r>
        <w:rPr>
          <w:rFonts w:ascii="Leelawadee UI Semilight"/>
          <w:b w:val="0"/>
          <w:sz w:val="14"/>
        </w:rPr>
      </w:r>
    </w:p>
    <w:p>
      <w:pPr>
        <w:pStyle w:val="BodyText"/>
        <w:ind w:left="505"/>
      </w:pPr>
      <w:r>
        <w:rPr>
          <w:spacing w:val="-1"/>
        </w:rPr>
        <w:t>13.498,08</w:t>
      </w:r>
    </w:p>
    <w:p>
      <w:pPr>
        <w:pStyle w:val="BodyText"/>
        <w:spacing w:before="110"/>
        <w:ind w:left="505"/>
      </w:pPr>
      <w:r>
        <w:rPr>
          <w:spacing w:val="-1"/>
        </w:rPr>
        <w:t>13.498,08</w:t>
      </w:r>
    </w:p>
    <w:p>
      <w:pPr>
        <w:pStyle w:val="BodyText"/>
        <w:spacing w:before="2"/>
      </w:pPr>
    </w:p>
    <w:p>
      <w:pPr>
        <w:pStyle w:val="BodyText"/>
        <w:ind w:left="505"/>
      </w:pPr>
      <w:r>
        <w:rPr>
          <w:spacing w:val="-1"/>
        </w:rPr>
        <w:t>13.498,08</w:t>
      </w:r>
    </w:p>
    <w:p>
      <w:pPr>
        <w:pStyle w:val="BodyText"/>
        <w:spacing w:before="7"/>
      </w:pPr>
    </w:p>
    <w:p>
      <w:pPr>
        <w:pStyle w:val="BodyText"/>
        <w:ind w:left="505"/>
      </w:pPr>
      <w:r>
        <w:rPr>
          <w:spacing w:val="-1"/>
        </w:rPr>
        <w:t>13.498,08</w:t>
      </w:r>
    </w:p>
    <w:p>
      <w:pPr>
        <w:pStyle w:val="Heading2"/>
        <w:spacing w:before="120"/>
        <w:ind w:left="457"/>
      </w:pPr>
      <w:r>
        <w:rPr>
          <w:spacing w:val="-1"/>
        </w:rPr>
        <w:t>67.490,40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jc w:val="right"/>
      </w:pPr>
      <w:r>
        <w:rPr>
          <w:spacing w:val="-1"/>
        </w:rPr>
        <w:t>8.205,00</w:t>
      </w:r>
    </w:p>
    <w:p>
      <w:pPr>
        <w:pStyle w:val="BodyText"/>
        <w:spacing w:before="110"/>
        <w:jc w:val="right"/>
      </w:pPr>
      <w:r>
        <w:rPr>
          <w:spacing w:val="-1"/>
        </w:rPr>
        <w:t>8.205,00</w:t>
      </w:r>
    </w:p>
    <w:p>
      <w:pPr>
        <w:pStyle w:val="BodyText"/>
        <w:spacing w:before="2"/>
      </w:pPr>
    </w:p>
    <w:p>
      <w:pPr>
        <w:pStyle w:val="BodyText"/>
        <w:jc w:val="right"/>
      </w:pPr>
      <w:r>
        <w:rPr>
          <w:spacing w:val="-1"/>
        </w:rPr>
        <w:t>8.205,00</w:t>
      </w:r>
    </w:p>
    <w:p>
      <w:pPr>
        <w:pStyle w:val="BodyText"/>
        <w:spacing w:before="7"/>
      </w:pPr>
    </w:p>
    <w:p>
      <w:pPr>
        <w:pStyle w:val="BodyText"/>
        <w:jc w:val="right"/>
      </w:pPr>
      <w:r>
        <w:rPr>
          <w:spacing w:val="-1"/>
        </w:rPr>
        <w:t>8.205,00</w:t>
      </w:r>
    </w:p>
    <w:p>
      <w:pPr>
        <w:pStyle w:val="Heading2"/>
        <w:spacing w:before="120"/>
        <w:ind w:left="0"/>
        <w:jc w:val="right"/>
      </w:pPr>
      <w:r>
        <w:rPr>
          <w:spacing w:val="-1"/>
        </w:rPr>
        <w:t>41.025,00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364"/>
      </w:pPr>
      <w:r>
        <w:rPr>
          <w:spacing w:val="-1"/>
        </w:rPr>
        <w:t>13.896,48</w:t>
      </w:r>
    </w:p>
    <w:p>
      <w:pPr>
        <w:pStyle w:val="BodyText"/>
        <w:spacing w:before="110"/>
        <w:ind w:left="364"/>
      </w:pPr>
      <w:r>
        <w:rPr>
          <w:spacing w:val="-1"/>
        </w:rPr>
        <w:t>11.428,44</w:t>
      </w:r>
    </w:p>
    <w:p>
      <w:pPr>
        <w:pStyle w:val="BodyText"/>
        <w:spacing w:before="2"/>
      </w:pPr>
    </w:p>
    <w:p>
      <w:pPr>
        <w:pStyle w:val="BodyText"/>
        <w:ind w:left="364"/>
      </w:pPr>
      <w:r>
        <w:rPr>
          <w:spacing w:val="-1"/>
        </w:rPr>
        <w:t>11.428,44</w:t>
      </w:r>
    </w:p>
    <w:p>
      <w:pPr>
        <w:pStyle w:val="BodyText"/>
        <w:spacing w:before="7"/>
      </w:pPr>
    </w:p>
    <w:p>
      <w:pPr>
        <w:pStyle w:val="BodyText"/>
        <w:ind w:left="364"/>
      </w:pPr>
      <w:r>
        <w:rPr>
          <w:spacing w:val="-1"/>
        </w:rPr>
        <w:t>11.428,44</w:t>
      </w:r>
    </w:p>
    <w:p>
      <w:pPr>
        <w:pStyle w:val="Heading2"/>
        <w:spacing w:before="120"/>
        <w:ind w:left="316"/>
      </w:pPr>
      <w:r>
        <w:rPr>
          <w:spacing w:val="-1"/>
        </w:rPr>
        <w:t>59.610,24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jc w:val="right"/>
      </w:pPr>
      <w:r>
        <w:rPr>
          <w:spacing w:val="-1"/>
        </w:rPr>
        <w:t>5.880,96</w:t>
      </w:r>
    </w:p>
    <w:p>
      <w:pPr>
        <w:pStyle w:val="BodyText"/>
        <w:spacing w:before="110"/>
        <w:jc w:val="right"/>
      </w:pPr>
      <w:r>
        <w:rPr>
          <w:spacing w:val="-1"/>
        </w:rPr>
        <w:t>0,00</w:t>
      </w:r>
    </w:p>
    <w:p>
      <w:pPr>
        <w:pStyle w:val="BodyText"/>
        <w:spacing w:before="2"/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7"/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Heading2"/>
        <w:spacing w:before="120"/>
        <w:ind w:left="0"/>
        <w:jc w:val="right"/>
      </w:pPr>
      <w:r>
        <w:rPr>
          <w:spacing w:val="-1"/>
        </w:rPr>
        <w:t>5.880,96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220"/>
      </w:pPr>
      <w:r>
        <w:rPr>
          <w:spacing w:val="-1"/>
        </w:rPr>
        <w:t>10.411,80</w:t>
      </w:r>
    </w:p>
    <w:p>
      <w:pPr>
        <w:pStyle w:val="BodyText"/>
        <w:spacing w:before="110"/>
        <w:ind w:left="292"/>
      </w:pPr>
      <w:r>
        <w:rPr>
          <w:spacing w:val="-1"/>
        </w:rPr>
        <w:t>5.652,60</w:t>
      </w:r>
    </w:p>
    <w:p>
      <w:pPr>
        <w:pStyle w:val="BodyText"/>
        <w:spacing w:before="2"/>
      </w:pPr>
    </w:p>
    <w:p>
      <w:pPr>
        <w:pStyle w:val="BodyText"/>
        <w:ind w:left="292"/>
      </w:pPr>
      <w:r>
        <w:rPr>
          <w:spacing w:val="-1"/>
        </w:rPr>
        <w:t>5.652,60</w:t>
      </w:r>
    </w:p>
    <w:p>
      <w:pPr>
        <w:pStyle w:val="BodyText"/>
        <w:spacing w:before="7"/>
      </w:pPr>
    </w:p>
    <w:p>
      <w:pPr>
        <w:pStyle w:val="BodyText"/>
        <w:ind w:left="292"/>
      </w:pPr>
      <w:r>
        <w:rPr>
          <w:spacing w:val="-1"/>
        </w:rPr>
        <w:t>5.652,60</w:t>
      </w:r>
    </w:p>
    <w:p>
      <w:pPr>
        <w:pStyle w:val="Heading2"/>
        <w:spacing w:before="120"/>
        <w:ind w:left="172"/>
      </w:pPr>
      <w:r>
        <w:rPr>
          <w:spacing w:val="-1"/>
        </w:rPr>
        <w:t>33.022,20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jc w:val="right"/>
      </w:pPr>
      <w:r>
        <w:rPr>
          <w:spacing w:val="-1"/>
        </w:rPr>
        <w:t>6.038,56</w:t>
      </w:r>
    </w:p>
    <w:p>
      <w:pPr>
        <w:pStyle w:val="BodyText"/>
        <w:spacing w:before="110"/>
        <w:jc w:val="right"/>
      </w:pPr>
      <w:r>
        <w:rPr>
          <w:spacing w:val="-1"/>
        </w:rPr>
        <w:t>4.912,98</w:t>
      </w:r>
    </w:p>
    <w:p>
      <w:pPr>
        <w:pStyle w:val="BodyText"/>
        <w:spacing w:before="2"/>
      </w:pPr>
    </w:p>
    <w:p>
      <w:pPr>
        <w:pStyle w:val="BodyText"/>
        <w:jc w:val="right"/>
      </w:pPr>
      <w:r>
        <w:rPr>
          <w:spacing w:val="-1"/>
        </w:rPr>
        <w:t>4.912,98</w:t>
      </w:r>
    </w:p>
    <w:p>
      <w:pPr>
        <w:pStyle w:val="BodyText"/>
        <w:spacing w:before="7"/>
      </w:pPr>
    </w:p>
    <w:p>
      <w:pPr>
        <w:pStyle w:val="BodyText"/>
        <w:jc w:val="right"/>
      </w:pPr>
      <w:r>
        <w:rPr>
          <w:spacing w:val="-1"/>
        </w:rPr>
        <w:t>4.912,98</w:t>
      </w:r>
    </w:p>
    <w:p>
      <w:pPr>
        <w:pStyle w:val="Heading2"/>
        <w:spacing w:before="120"/>
        <w:ind w:left="0"/>
        <w:jc w:val="right"/>
      </w:pPr>
      <w:r>
        <w:rPr>
          <w:spacing w:val="-1"/>
        </w:rPr>
        <w:t>25.690,48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110"/>
        <w:jc w:val="right"/>
      </w:pPr>
      <w:r>
        <w:rPr>
          <w:spacing w:val="-1"/>
        </w:rPr>
        <w:t>0,00</w:t>
      </w:r>
    </w:p>
    <w:p>
      <w:pPr>
        <w:pStyle w:val="BodyText"/>
        <w:spacing w:before="2"/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7"/>
      </w:pP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Heading2"/>
        <w:spacing w:before="120"/>
        <w:ind w:left="0"/>
        <w:jc w:val="right"/>
      </w:pPr>
      <w:r>
        <w:rPr>
          <w:spacing w:val="-1"/>
        </w:rPr>
        <w:t>0,00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364"/>
      </w:pPr>
      <w:r>
        <w:rPr>
          <w:spacing w:val="-1"/>
        </w:rPr>
        <w:t>13.632,15</w:t>
      </w:r>
    </w:p>
    <w:p>
      <w:pPr>
        <w:pStyle w:val="BodyText"/>
        <w:spacing w:before="110"/>
        <w:ind w:left="364"/>
      </w:pPr>
      <w:r>
        <w:rPr>
          <w:spacing w:val="-1"/>
        </w:rPr>
        <w:t>14.004,92</w:t>
      </w:r>
    </w:p>
    <w:p>
      <w:pPr>
        <w:pStyle w:val="BodyText"/>
        <w:spacing w:before="2"/>
      </w:pPr>
    </w:p>
    <w:p>
      <w:pPr>
        <w:pStyle w:val="BodyText"/>
        <w:ind w:left="364"/>
      </w:pPr>
      <w:r>
        <w:rPr>
          <w:spacing w:val="-1"/>
        </w:rPr>
        <w:t>14.004,92</w:t>
      </w:r>
    </w:p>
    <w:p>
      <w:pPr>
        <w:pStyle w:val="BodyText"/>
        <w:spacing w:before="7"/>
      </w:pPr>
    </w:p>
    <w:p>
      <w:pPr>
        <w:pStyle w:val="BodyText"/>
        <w:ind w:left="364"/>
      </w:pPr>
      <w:r>
        <w:rPr>
          <w:spacing w:val="-1"/>
        </w:rPr>
        <w:t>14.004,92</w:t>
      </w:r>
    </w:p>
    <w:p>
      <w:pPr>
        <w:pStyle w:val="Heading2"/>
        <w:spacing w:before="120"/>
        <w:ind w:left="316"/>
      </w:pPr>
      <w:r>
        <w:rPr>
          <w:spacing w:val="-1"/>
        </w:rPr>
        <w:t>67.161,10</w:t>
      </w:r>
    </w:p>
    <w:p>
      <w:pPr>
        <w:pStyle w:val="BodyText"/>
        <w:spacing w:before="1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ind w:left="384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71.563,03</w:t>
      </w:r>
    </w:p>
    <w:p>
      <w:pPr>
        <w:pStyle w:val="BodyText"/>
        <w:spacing w:before="110"/>
        <w:ind w:left="36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57.702,02</w:t>
      </w:r>
    </w:p>
    <w:p>
      <w:pPr>
        <w:pStyle w:val="BodyText"/>
        <w:spacing w:before="2"/>
        <w:rPr>
          <w:rFonts w:ascii="Leelawadee UI Semilight"/>
          <w:b w:val="0"/>
        </w:rPr>
      </w:pPr>
    </w:p>
    <w:p>
      <w:pPr>
        <w:pStyle w:val="BodyText"/>
        <w:ind w:left="36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57.702,02</w:t>
      </w:r>
    </w:p>
    <w:p>
      <w:pPr>
        <w:pStyle w:val="BodyText"/>
        <w:spacing w:before="7"/>
        <w:rPr>
          <w:rFonts w:ascii="Leelawadee UI Semilight"/>
          <w:b w:val="0"/>
        </w:rPr>
      </w:pPr>
    </w:p>
    <w:p>
      <w:pPr>
        <w:pStyle w:val="BodyText"/>
        <w:ind w:left="36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57.702,02</w:t>
      </w:r>
    </w:p>
    <w:p>
      <w:pPr>
        <w:pStyle w:val="BodyText"/>
        <w:spacing w:before="120"/>
        <w:ind w:left="288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299.880,38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1" w:equalWidth="0">
            <w:col w:w="2090" w:space="40"/>
            <w:col w:w="1942" w:space="39"/>
            <w:col w:w="1068" w:space="39"/>
            <w:col w:w="784" w:space="40"/>
            <w:col w:w="928" w:space="40"/>
            <w:col w:w="784" w:space="39"/>
            <w:col w:w="784" w:space="39"/>
            <w:col w:w="783" w:space="40"/>
            <w:col w:w="784" w:space="40"/>
            <w:col w:w="927" w:space="39"/>
            <w:col w:w="2951"/>
          </w:cols>
        </w:sectPr>
      </w:pPr>
    </w:p>
    <w:p>
      <w:pPr>
        <w:pStyle w:val="BodyText"/>
        <w:spacing w:before="5"/>
        <w:rPr>
          <w:rFonts w:ascii="Leelawadee UI Semilight"/>
          <w:b w:val="0"/>
          <w:sz w:val="15"/>
        </w:rPr>
      </w:pPr>
    </w:p>
    <w:p>
      <w:pPr>
        <w:pStyle w:val="BodyText"/>
        <w:tabs>
          <w:tab w:pos="599" w:val="left" w:leader="none"/>
        </w:tabs>
        <w:jc w:val="right"/>
      </w:pPr>
      <w:r>
        <w:rPr>
          <w:rFonts w:ascii="Leelawadee UI Semilight"/>
          <w:b w:val="0"/>
          <w:w w:val="105"/>
        </w:rPr>
        <w:t>1</w:t>
        <w:tab/>
      </w:r>
      <w:r>
        <w:rPr>
          <w:spacing w:val="-1"/>
        </w:rPr>
        <w:t>10.134,84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/>
        <w:t>7.176,36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437"/>
      </w:pPr>
      <w:r>
        <w:rPr/>
        <w:t>9.092,76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/>
        <w:t>4.557,96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293"/>
      </w:pPr>
      <w:r>
        <w:rPr/>
        <w:t>4.171,44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437"/>
      </w:pPr>
      <w:r>
        <w:rPr/>
        <w:t>9.257,64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7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44.391,00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9" w:equalWidth="0">
            <w:col w:w="5179" w:space="40"/>
            <w:col w:w="784" w:space="39"/>
            <w:col w:w="928" w:space="39"/>
            <w:col w:w="784" w:space="40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10"/>
        <w:rPr>
          <w:rFonts w:ascii="Leelawadee UI Semilight"/>
          <w:b w:val="0"/>
          <w:sz w:val="14"/>
        </w:rPr>
      </w:pPr>
    </w:p>
    <w:p>
      <w:pPr>
        <w:pStyle w:val="BodyText"/>
        <w:ind w:left="4007"/>
        <w:rPr>
          <w:rFonts w:ascii="Leelawadee UI Semilight"/>
          <w:b w:val="0"/>
        </w:rPr>
      </w:pPr>
      <w:r>
        <w:rPr>
          <w:rFonts w:ascii="Leelawadee UI Semilight"/>
          <w:b w:val="0"/>
          <w:w w:val="108"/>
        </w:rPr>
        <w:t>2</w:t>
      </w:r>
    </w:p>
    <w:p>
      <w:pPr>
        <w:tabs>
          <w:tab w:pos="4081" w:val="right" w:leader="none"/>
        </w:tabs>
        <w:spacing w:before="46"/>
        <w:ind w:left="243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position w:val="1"/>
          <w:sz w:val="12"/>
        </w:rPr>
        <w:t>ADMINISTRATIVO/A</w:t>
        <w:tab/>
      </w:r>
      <w:r>
        <w:rPr>
          <w:rFonts w:ascii="Leelawadee UI Semilight"/>
          <w:b w:val="0"/>
          <w:w w:val="110"/>
          <w:sz w:val="13"/>
        </w:rPr>
        <w:t>3</w:t>
      </w:r>
    </w:p>
    <w:p>
      <w:pPr>
        <w:pStyle w:val="BodyText"/>
        <w:spacing w:before="45"/>
        <w:ind w:left="4004"/>
        <w:rPr>
          <w:rFonts w:ascii="Leelawadee UI Semilight"/>
          <w:b w:val="0"/>
        </w:rPr>
      </w:pPr>
      <w:r>
        <w:rPr>
          <w:rFonts w:ascii="Leelawadee UI Semilight"/>
          <w:b w:val="0"/>
          <w:w w:val="108"/>
        </w:rPr>
        <w:t>4</w:t>
      </w:r>
    </w:p>
    <w:p>
      <w:pPr>
        <w:pStyle w:val="BodyText"/>
        <w:spacing w:before="10"/>
        <w:rPr>
          <w:rFonts w:ascii="Leelawadee UI Semilight"/>
          <w:b w:val="0"/>
          <w:sz w:val="14"/>
        </w:rPr>
      </w:pPr>
      <w:r>
        <w:rPr/>
        <w:br w:type="column"/>
      </w:r>
      <w:r>
        <w:rPr>
          <w:rFonts w:ascii="Leelawadee UI Semilight"/>
          <w:b w:val="0"/>
          <w:sz w:val="14"/>
        </w:rPr>
      </w:r>
    </w:p>
    <w:p>
      <w:pPr>
        <w:pStyle w:val="BodyText"/>
        <w:ind w:left="494"/>
      </w:pPr>
      <w:r>
        <w:rPr>
          <w:spacing w:val="-1"/>
        </w:rPr>
        <w:t>10.134,84</w:t>
      </w:r>
    </w:p>
    <w:p>
      <w:pPr>
        <w:pStyle w:val="BodyText"/>
        <w:spacing w:before="46"/>
        <w:ind w:left="494"/>
      </w:pPr>
      <w:r>
        <w:rPr>
          <w:spacing w:val="-1"/>
        </w:rPr>
        <w:t>10.134,84</w:t>
      </w:r>
    </w:p>
    <w:p>
      <w:pPr>
        <w:pStyle w:val="BodyText"/>
        <w:spacing w:before="45"/>
        <w:ind w:left="494"/>
      </w:pPr>
      <w:r>
        <w:rPr>
          <w:spacing w:val="-1"/>
        </w:rPr>
        <w:t>10.134,84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93"/>
      </w:pPr>
      <w:r>
        <w:rPr>
          <w:spacing w:val="-1"/>
        </w:rPr>
        <w:t>7.176,36</w:t>
      </w:r>
    </w:p>
    <w:p>
      <w:pPr>
        <w:pStyle w:val="BodyText"/>
        <w:spacing w:before="46"/>
        <w:ind w:left="293"/>
      </w:pPr>
      <w:r>
        <w:rPr>
          <w:spacing w:val="-1"/>
        </w:rPr>
        <w:t>7.176,36</w:t>
      </w:r>
    </w:p>
    <w:p>
      <w:pPr>
        <w:pStyle w:val="BodyText"/>
        <w:spacing w:before="45"/>
        <w:ind w:left="293"/>
      </w:pPr>
      <w:r>
        <w:rPr>
          <w:spacing w:val="-1"/>
        </w:rPr>
        <w:t>7.176,36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437"/>
      </w:pPr>
      <w:r>
        <w:rPr>
          <w:spacing w:val="-1"/>
        </w:rPr>
        <w:t>9.092,76</w:t>
      </w:r>
    </w:p>
    <w:p>
      <w:pPr>
        <w:pStyle w:val="BodyText"/>
        <w:spacing w:before="46"/>
        <w:ind w:left="437"/>
      </w:pPr>
      <w:r>
        <w:rPr>
          <w:spacing w:val="-1"/>
        </w:rPr>
        <w:t>9.092,76</w:t>
      </w:r>
    </w:p>
    <w:p>
      <w:pPr>
        <w:pStyle w:val="BodyText"/>
        <w:spacing w:before="45"/>
        <w:ind w:left="437"/>
      </w:pPr>
      <w:r>
        <w:rPr>
          <w:spacing w:val="-1"/>
        </w:rPr>
        <w:t>9.092,76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jc w:val="right"/>
      </w:pPr>
      <w:r>
        <w:rPr>
          <w:spacing w:val="-1"/>
        </w:rPr>
        <w:t>4.451,04</w:t>
      </w:r>
    </w:p>
    <w:p>
      <w:pPr>
        <w:pStyle w:val="BodyText"/>
        <w:spacing w:before="46"/>
        <w:jc w:val="right"/>
      </w:pPr>
      <w:r>
        <w:rPr>
          <w:spacing w:val="-1"/>
        </w:rPr>
        <w:t>0,00</w:t>
      </w:r>
    </w:p>
    <w:p>
      <w:pPr>
        <w:pStyle w:val="BodyText"/>
        <w:spacing w:before="45"/>
        <w:jc w:val="right"/>
      </w:pPr>
      <w:r>
        <w:rPr>
          <w:spacing w:val="-1"/>
        </w:rPr>
        <w:t>0,00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93"/>
      </w:pPr>
      <w:r>
        <w:rPr>
          <w:spacing w:val="-1"/>
        </w:rPr>
        <w:t>8.430,12</w:t>
      </w:r>
    </w:p>
    <w:p>
      <w:pPr>
        <w:pStyle w:val="BodyText"/>
        <w:spacing w:before="46"/>
        <w:ind w:left="293"/>
      </w:pPr>
      <w:r>
        <w:rPr>
          <w:spacing w:val="-1"/>
        </w:rPr>
        <w:t>4.557,96</w:t>
      </w:r>
    </w:p>
    <w:p>
      <w:pPr>
        <w:pStyle w:val="BodyText"/>
        <w:spacing w:before="45"/>
        <w:ind w:left="293"/>
      </w:pPr>
      <w:r>
        <w:rPr>
          <w:spacing w:val="-1"/>
        </w:rPr>
        <w:t>4.557,96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93"/>
      </w:pPr>
      <w:r>
        <w:rPr>
          <w:spacing w:val="-1"/>
        </w:rPr>
        <w:t>4.811,76</w:t>
      </w:r>
    </w:p>
    <w:p>
      <w:pPr>
        <w:pStyle w:val="BodyText"/>
        <w:spacing w:before="46"/>
        <w:ind w:left="293"/>
      </w:pPr>
      <w:r>
        <w:rPr>
          <w:spacing w:val="-1"/>
        </w:rPr>
        <w:t>4.171,44</w:t>
      </w:r>
    </w:p>
    <w:p>
      <w:pPr>
        <w:pStyle w:val="BodyText"/>
        <w:spacing w:before="45"/>
        <w:ind w:left="293"/>
      </w:pPr>
      <w:r>
        <w:rPr>
          <w:spacing w:val="-1"/>
        </w:rPr>
        <w:t>4.171,44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jc w:val="right"/>
      </w:pPr>
      <w:r>
        <w:rPr>
          <w:spacing w:val="-1"/>
        </w:rPr>
        <w:t>0,00</w:t>
      </w:r>
    </w:p>
    <w:p>
      <w:pPr>
        <w:pStyle w:val="BodyText"/>
        <w:spacing w:before="46"/>
        <w:jc w:val="right"/>
      </w:pPr>
      <w:r>
        <w:rPr>
          <w:spacing w:val="-1"/>
        </w:rPr>
        <w:t>0,00</w:t>
      </w:r>
    </w:p>
    <w:p>
      <w:pPr>
        <w:pStyle w:val="BodyText"/>
        <w:spacing w:before="45"/>
        <w:jc w:val="right"/>
      </w:pPr>
      <w:r>
        <w:rPr>
          <w:spacing w:val="-1"/>
        </w:rPr>
        <w:t>0,00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364"/>
      </w:pPr>
      <w:r>
        <w:rPr>
          <w:spacing w:val="-1"/>
        </w:rPr>
        <w:t>11.619,53</w:t>
      </w:r>
    </w:p>
    <w:p>
      <w:pPr>
        <w:pStyle w:val="BodyText"/>
        <w:spacing w:before="46"/>
        <w:ind w:left="437"/>
      </w:pPr>
      <w:r>
        <w:rPr>
          <w:spacing w:val="-1"/>
        </w:rPr>
        <w:t>9.257,64</w:t>
      </w:r>
    </w:p>
    <w:p>
      <w:pPr>
        <w:pStyle w:val="BodyText"/>
        <w:spacing w:before="45"/>
        <w:ind w:left="437"/>
      </w:pPr>
      <w:r>
        <w:rPr>
          <w:spacing w:val="-1"/>
        </w:rPr>
        <w:t>9.257,64</w:t>
      </w:r>
    </w:p>
    <w:p>
      <w:pPr>
        <w:pStyle w:val="BodyText"/>
        <w:spacing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40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55.716,41</w:t>
      </w:r>
    </w:p>
    <w:p>
      <w:pPr>
        <w:pStyle w:val="BodyText"/>
        <w:spacing w:before="46"/>
        <w:ind w:left="37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44.391,00</w:t>
      </w:r>
    </w:p>
    <w:p>
      <w:pPr>
        <w:pStyle w:val="BodyText"/>
        <w:spacing w:before="45"/>
        <w:ind w:left="377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44.391,00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4083" w:space="40"/>
            <w:col w:w="1057" w:space="39"/>
            <w:col w:w="784" w:space="39"/>
            <w:col w:w="928" w:space="39"/>
            <w:col w:w="784" w:space="40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pStyle w:val="Heading1"/>
      </w:pPr>
      <w:r>
        <w:rPr/>
        <w:pict>
          <v:group style="position:absolute;margin-left:15.120001pt;margin-top:3.309189pt;width:608.2pt;height:458.8pt;mso-position-horizontal-relative:page;mso-position-vertical-relative:paragraph;z-index:-256574464" coordorigin="302,66" coordsize="12164,9176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5402,901" to="5402,1237" stroked="true" strokeweight=".720017pt" strokecolor="#bfbfbf">
              <v:stroke dashstyle="solid"/>
            </v:line>
            <v:line style="position:absolute" from="6226,901" to="6226,1237" stroked="true" strokeweight=".719993pt" strokecolor="#bfbfbf">
              <v:stroke dashstyle="solid"/>
            </v:line>
            <v:line style="position:absolute" from="7193,901" to="7193,1237" stroked="true" strokeweight=".719993pt" strokecolor="#bfbfbf">
              <v:stroke dashstyle="solid"/>
            </v:line>
            <v:line style="position:absolute" from="8016,901" to="8016,1237" stroked="true" strokeweight=".720017pt" strokecolor="#bfbfbf">
              <v:stroke dashstyle="solid"/>
            </v:line>
            <v:line style="position:absolute" from="8839,901" to="8839,1237" stroked="true" strokeweight=".720017pt" strokecolor="#bfbfbf">
              <v:stroke dashstyle="solid"/>
            </v:line>
            <v:line style="position:absolute" from="9662,901" to="9662,1237" stroked="true" strokeweight=".720017pt" strokecolor="#bfbfbf">
              <v:stroke dashstyle="solid"/>
            </v:line>
            <v:line style="position:absolute" from="10486,901" to="10486,1237" stroked="true" strokeweight=".720017pt" strokecolor="#bfbfbf">
              <v:stroke dashstyle="solid"/>
            </v:line>
            <v:line style="position:absolute" from="11453,901" to="11453,1237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30,1245" stroked="true" strokeweight=".719994pt" strokecolor="#9ac1e6">
              <v:stroke dashstyle="solid"/>
            </v:line>
            <v:rect style="position:absolute;left:4044;top:1256;width:389;height:15" filled="true" fillcolor="#bfbfbf" stroked="false">
              <v:fill type="solid"/>
            </v:rect>
            <v:rect style="position:absolute;left:1740;top:2754;width:10707;height:231" filled="true" fillcolor="#d8e1f2" stroked="false">
              <v:fill type="solid"/>
            </v:rect>
            <v:line style="position:absolute" from="2054,1264" to="2054,2769" stroked="true" strokeweight="1.439999pt" strokecolor="#bfbfbf">
              <v:stroke dashstyle="solid"/>
            </v:line>
            <v:line style="position:absolute" from="2376,1787" to="4433,1787" stroked="true" strokeweight=".720005pt" strokecolor="#bfbfbf">
              <v:stroke dashstyle="solid"/>
            </v:line>
            <v:line style="position:absolute" from="2376,2092" to="4044,2092" stroked="true" strokeweight=".719993pt" strokecolor="#bfbfbf">
              <v:stroke dashstyle="solid"/>
            </v:line>
            <v:line style="position:absolute" from="2376,2397" to="4044,2397" stroked="true" strokeweight=".720005pt" strokecolor="#bfbfbf">
              <v:stroke dashstyle="solid"/>
            </v:line>
            <v:line style="position:absolute" from="2369,1252" to="2369,2740" stroked="true" strokeweight=".719994pt" strokecolor="#bfbfbf">
              <v:stroke dashstyle="solid"/>
            </v:line>
            <v:line style="position:absolute" from="4037,1252" to="4037,2740" stroked="true" strokeweight=".719993pt" strokecolor="#bfbfbf">
              <v:stroke dashstyle="solid"/>
            </v:line>
            <v:rect style="position:absolute;left:1740;top:5434;width:10707;height:231" filled="true" fillcolor="#d8e1f2" stroked="false">
              <v:fill type="solid"/>
            </v:rect>
            <v:line style="position:absolute" from="2054,2997" to="2054,5449" stroked="true" strokeweight="1.439999pt" strokecolor="#bfbfbf">
              <v:stroke dashstyle="solid"/>
            </v:line>
            <v:line style="position:absolute" from="2376,5121" to="4433,5121" stroked="true" strokeweight=".719993pt" strokecolor="#bfbfbf">
              <v:stroke dashstyle="solid"/>
            </v:line>
            <v:line style="position:absolute" from="2369,2997" to="2369,5421" stroked="true" strokeweight=".719994pt" strokecolor="#bfbfbf">
              <v:stroke dashstyle="solid"/>
            </v:line>
            <v:line style="position:absolute" from="4044,3201" to="4433,3201" stroked="true" strokeweight=".719993pt" strokecolor="#bfbfbf">
              <v:stroke dashstyle="solid"/>
            </v:line>
            <v:line style="position:absolute" from="4044,3419" to="4433,3419" stroked="true" strokeweight=".719993pt" strokecolor="#bfbfbf">
              <v:stroke dashstyle="solid"/>
            </v:line>
            <v:line style="position:absolute" from="4044,3637" to="4433,3637" stroked="true" strokeweight=".719994pt" strokecolor="#bfbfbf">
              <v:stroke dashstyle="solid"/>
            </v:line>
            <v:line style="position:absolute" from="4044,3856" to="4433,3856" stroked="true" strokeweight=".720017pt" strokecolor="#bfbfbf">
              <v:stroke dashstyle="solid"/>
            </v:line>
            <v:line style="position:absolute" from="4044,4074" to="4433,4074" stroked="true" strokeweight=".720017pt" strokecolor="#bfbfbf">
              <v:stroke dashstyle="solid"/>
            </v:line>
            <v:line style="position:absolute" from="4044,4597" to="4433,4597" stroked="true" strokeweight=".719994pt" strokecolor="#bfbfbf">
              <v:stroke dashstyle="solid"/>
            </v:line>
            <v:line style="position:absolute" from="4037,2997" to="4037,5421" stroked="true" strokeweight=".719993pt" strokecolor="#bfbfbf">
              <v:stroke dashstyle="solid"/>
            </v:line>
            <v:rect style="position:absolute;left:1740;top:5890;width:10707;height:228" filled="true" fillcolor="#d8e1f2" stroked="false">
              <v:fill type="solid"/>
            </v:rect>
            <v:rect style="position:absolute;left:333;top:6118;width:12113;height:231" filled="true" fillcolor="#8ea8db" stroked="false">
              <v:fill type="solid"/>
            </v:rect>
            <v:line style="position:absolute" from="1740,1264" to="1740,6133" stroked="true" strokeweight="1.439999pt" strokecolor="#bfbfbf">
              <v:stroke dashstyle="solid"/>
            </v:line>
            <v:line style="position:absolute" from="2054,5677" to="2054,5905" stroked="true" strokeweight="1.439999pt" strokecolor="#bfbfbf">
              <v:stroke dashstyle="solid"/>
            </v:line>
            <v:line style="position:absolute" from="2369,5677" to="2369,5877" stroked="true" strokeweight=".719994pt" strokecolor="#bfbfbf">
              <v:stroke dashstyle="solid"/>
            </v:line>
            <v:line style="position:absolute" from="4037,5677" to="4037,5877" stroked="true" strokeweight=".719993pt" strokecolor="#bfbfbf">
              <v:stroke dashstyle="solid"/>
            </v:line>
            <v:line style="position:absolute" from="338,6347" to="4462,6347" stroked="true" strokeweight="1.44001pt" strokecolor="#bfbfbf">
              <v:stroke dashstyle="solid"/>
            </v:line>
            <v:rect style="position:absolute;left:1740;top:6793;width:10707;height:228" filled="true" fillcolor="#d8e1f2" stroked="false">
              <v:fill type="solid"/>
            </v:rect>
            <v:rect style="position:absolute;left:333;top:7021;width:12113;height:231" filled="true" fillcolor="#8ea8db" stroked="false">
              <v:fill type="solid"/>
            </v:rect>
            <v:line style="position:absolute" from="1740,6361" to="1740,7036" stroked="true" strokeweight="1.439999pt" strokecolor="#bfbfbf">
              <v:stroke dashstyle="solid"/>
            </v:line>
            <v:line style="position:absolute" from="2054,6361" to="2054,6808" stroked="true" strokeweight="1.439999pt" strokecolor="#bfbfbf">
              <v:stroke dashstyle="solid"/>
            </v:line>
            <v:line style="position:absolute" from="2369,6361" to="2369,6779" stroked="true" strokeweight=".719994pt" strokecolor="#bfbfbf">
              <v:stroke dashstyle="solid"/>
            </v:line>
            <v:line style="position:absolute" from="4044,6565" to="4433,6565" stroked="true" strokeweight=".720017pt" strokecolor="#bfbfbf">
              <v:stroke dashstyle="solid"/>
            </v:line>
            <v:line style="position:absolute" from="4037,6361" to="4037,6779" stroked="true" strokeweight=".719993pt" strokecolor="#bfbfbf">
              <v:stroke dashstyle="solid"/>
            </v:line>
            <v:line style="position:absolute" from="338,7249" to="4462,7249" stroked="true" strokeweight="1.439987pt" strokecolor="#bfbfbf">
              <v:stroke dashstyle="solid"/>
            </v:line>
            <v:rect style="position:absolute;left:1740;top:7477;width:10707;height:231" filled="true" fillcolor="#d8e1f2" stroked="false">
              <v:fill type="solid"/>
            </v:rect>
            <v:line style="position:absolute" from="2054,7264" to="2054,7492" stroked="true" strokeweight="1.439999pt" strokecolor="#bfbfbf">
              <v:stroke dashstyle="solid"/>
            </v:line>
            <v:line style="position:absolute" from="2369,7264" to="2369,7463" stroked="true" strokeweight=".719994pt" strokecolor="#bfbfbf">
              <v:stroke dashstyle="solid"/>
            </v:line>
            <v:line style="position:absolute" from="4037,7264" to="4037,7463" stroked="true" strokeweight=".719993pt" strokecolor="#bfbfbf">
              <v:stroke dashstyle="solid"/>
            </v:line>
            <v:line style="position:absolute" from="324,1264" to="324,9237" stroked="true" strokeweight="1.44pt" strokecolor="#bfbfbf">
              <v:stroke dashstyle="solid"/>
            </v:line>
            <v:line style="position:absolute" from="1740,7264" to="1740,9237" stroked="true" strokeweight="1.439999pt" strokecolor="#bfbfbf">
              <v:stroke dashstyle="solid"/>
            </v:line>
            <v:line style="position:absolute" from="2054,7720" to="2054,9237" stroked="true" strokeweight="1.439999pt" strokecolor="#bfbfbf">
              <v:stroke dashstyle="solid"/>
            </v:line>
            <v:line style="position:absolute" from="2376,9016" to="4433,9016" stroked="true" strokeweight=".720017pt" strokecolor="#bfbfbf">
              <v:stroke dashstyle="solid"/>
            </v:line>
            <v:line style="position:absolute" from="2369,7720" to="2369,9237" stroked="true" strokeweight=".719994pt" strokecolor="#bfbfbf">
              <v:stroke dashstyle="solid"/>
            </v:line>
            <v:line style="position:absolute" from="4044,7924" to="4433,7924" stroked="true" strokeweight=".720017pt" strokecolor="#bfbfbf">
              <v:stroke dashstyle="solid"/>
            </v:line>
            <v:line style="position:absolute" from="4044,8142" to="4433,8142" stroked="true" strokeweight=".720017pt" strokecolor="#bfbfbf">
              <v:stroke dashstyle="solid"/>
            </v:line>
            <v:line style="position:absolute" from="4044,8361" to="4433,8361" stroked="true" strokeweight=".720017pt" strokecolor="#bfbfbf">
              <v:stroke dashstyle="solid"/>
            </v:line>
            <v:line style="position:absolute" from="4044,8579" to="4433,8579" stroked="true" strokeweight=".720017pt" strokecolor="#bfbfbf">
              <v:stroke dashstyle="solid"/>
            </v:line>
            <v:line style="position:absolute" from="4044,8797" to="4433,8797" stroked="true" strokeweight=".720017pt" strokecolor="#bfbfbf">
              <v:stroke dashstyle="solid"/>
            </v:line>
            <v:line style="position:absolute" from="4044,9234" to="4433,9234" stroked="true" strokeweight=".720017pt" strokecolor="#bfbfbf">
              <v:stroke dashstyle="solid"/>
            </v:line>
            <v:line style="position:absolute" from="4037,7720" to="4037,9241" stroked="true" strokeweight=".719993pt" strokecolor="#bfbfbf">
              <v:stroke dashstyle="solid"/>
            </v:line>
            <v:line style="position:absolute" from="5402,1252" to="5402,2740" stroked="true" strokeweight=".720017pt" strokecolor="#bfbfbf">
              <v:stroke dashstyle="solid"/>
            </v:line>
            <v:line style="position:absolute" from="5402,2769" to="5402,2997" stroked="true" strokeweight="1.439987pt" strokecolor="#bfbfbf">
              <v:stroke dashstyle="solid"/>
            </v:line>
            <v:line style="position:absolute" from="5402,2997" to="5402,5421" stroked="true" strokeweight=".720017pt" strokecolor="#bfbfbf">
              <v:stroke dashstyle="solid"/>
            </v:line>
            <v:line style="position:absolute" from="5402,5449" to="5402,5677" stroked="true" strokeweight="1.439987pt" strokecolor="#bfbfbf">
              <v:stroke dashstyle="solid"/>
            </v:line>
            <v:line style="position:absolute" from="5402,5677" to="5402,5877" stroked="true" strokeweight=".720017pt" strokecolor="#bfbfbf">
              <v:stroke dashstyle="solid"/>
            </v:line>
            <v:line style="position:absolute" from="5402,5905" to="5402,6133" stroked="true" strokeweight="1.439987pt" strokecolor="#bfbfbf">
              <v:stroke dashstyle="solid"/>
            </v:line>
            <v:line style="position:absolute" from="5402,6133" to="5402,6779" stroked="true" strokeweight=".720017pt" strokecolor="#bfbfbf">
              <v:stroke dashstyle="solid"/>
            </v:line>
            <v:line style="position:absolute" from="5402,6808" to="5402,7036" stroked="true" strokeweight="1.439987pt" strokecolor="#bfbfbf">
              <v:stroke dashstyle="solid"/>
            </v:line>
            <v:line style="position:absolute" from="5402,7036" to="5402,7463" stroked="true" strokeweight=".720017pt" strokecolor="#bfbfbf">
              <v:stroke dashstyle="solid"/>
            </v:line>
            <v:line style="position:absolute" from="5402,7492" to="5402,7720" stroked="true" strokeweight="1.439987pt" strokecolor="#bfbfbf">
              <v:stroke dashstyle="solid"/>
            </v:line>
            <v:line style="position:absolute" from="5402,7720" to="5402,9241" stroked="true" strokeweight=".720017pt" strokecolor="#bfbfbf">
              <v:stroke dashstyle="solid"/>
            </v:line>
            <v:line style="position:absolute" from="6226,1252" to="6226,2740" stroked="true" strokeweight=".719993pt" strokecolor="#bfbfbf">
              <v:stroke dashstyle="solid"/>
            </v:line>
            <v:line style="position:absolute" from="6226,2769" to="6226,2997" stroked="true" strokeweight="1.44001pt" strokecolor="#bfbfbf">
              <v:stroke dashstyle="solid"/>
            </v:line>
            <v:line style="position:absolute" from="6226,2997" to="6226,5421" stroked="true" strokeweight=".719993pt" strokecolor="#bfbfbf">
              <v:stroke dashstyle="solid"/>
            </v:line>
            <v:line style="position:absolute" from="6226,5449" to="6226,5677" stroked="true" strokeweight="1.44001pt" strokecolor="#bfbfbf">
              <v:stroke dashstyle="solid"/>
            </v:line>
            <v:line style="position:absolute" from="6226,5677" to="6226,5877" stroked="true" strokeweight=".719993pt" strokecolor="#bfbfbf">
              <v:stroke dashstyle="solid"/>
            </v:line>
            <v:line style="position:absolute" from="6226,5905" to="6226,6133" stroked="true" strokeweight="1.44001pt" strokecolor="#bfbfbf">
              <v:stroke dashstyle="solid"/>
            </v:line>
            <v:line style="position:absolute" from="6226,6133" to="6226,6779" stroked="true" strokeweight=".719993pt" strokecolor="#bfbfbf">
              <v:stroke dashstyle="solid"/>
            </v:line>
            <v:line style="position:absolute" from="6226,6808" to="6226,7036" stroked="true" strokeweight="1.44001pt" strokecolor="#bfbfbf">
              <v:stroke dashstyle="solid"/>
            </v:line>
            <v:line style="position:absolute" from="6226,7036" to="6226,7463" stroked="true" strokeweight=".719993pt" strokecolor="#bfbfbf">
              <v:stroke dashstyle="solid"/>
            </v:line>
            <v:line style="position:absolute" from="6226,7492" to="6226,7720" stroked="true" strokeweight="1.44001pt" strokecolor="#bfbfbf">
              <v:stroke dashstyle="solid"/>
            </v:line>
            <v:line style="position:absolute" from="6226,7720" to="6226,9241" stroked="true" strokeweight=".719993pt" strokecolor="#bfbfbf">
              <v:stroke dashstyle="solid"/>
            </v:line>
            <v:line style="position:absolute" from="7193,1252" to="7193,2740" stroked="true" strokeweight=".719993pt" strokecolor="#bfbfbf">
              <v:stroke dashstyle="solid"/>
            </v:line>
            <v:line style="position:absolute" from="7193,2769" to="7193,2997" stroked="true" strokeweight="1.44001pt" strokecolor="#bfbfbf">
              <v:stroke dashstyle="solid"/>
            </v:line>
            <v:line style="position:absolute" from="7193,2997" to="7193,5421" stroked="true" strokeweight=".719993pt" strokecolor="#bfbfbf">
              <v:stroke dashstyle="solid"/>
            </v:line>
            <v:line style="position:absolute" from="7193,5449" to="7193,5677" stroked="true" strokeweight="1.44001pt" strokecolor="#bfbfbf">
              <v:stroke dashstyle="solid"/>
            </v:line>
            <v:line style="position:absolute" from="7193,5677" to="7193,5877" stroked="true" strokeweight=".719993pt" strokecolor="#bfbfbf">
              <v:stroke dashstyle="solid"/>
            </v:line>
            <v:line style="position:absolute" from="7193,5905" to="7193,6133" stroked="true" strokeweight="1.44001pt" strokecolor="#bfbfbf">
              <v:stroke dashstyle="solid"/>
            </v:line>
            <v:line style="position:absolute" from="7193,6133" to="7193,6779" stroked="true" strokeweight=".719993pt" strokecolor="#bfbfbf">
              <v:stroke dashstyle="solid"/>
            </v:line>
            <v:line style="position:absolute" from="7193,6808" to="7193,7036" stroked="true" strokeweight="1.44001pt" strokecolor="#bfbfbf">
              <v:stroke dashstyle="solid"/>
            </v:line>
            <v:line style="position:absolute" from="7193,7036" to="7193,7463" stroked="true" strokeweight=".719993pt" strokecolor="#bfbfbf">
              <v:stroke dashstyle="solid"/>
            </v:line>
            <v:line style="position:absolute" from="7193,7492" to="7193,7720" stroked="true" strokeweight="1.44001pt" strokecolor="#bfbfbf">
              <v:stroke dashstyle="solid"/>
            </v:line>
            <v:line style="position:absolute" from="7193,7720" to="7193,9241" stroked="true" strokeweight=".719993pt" strokecolor="#bfbfbf">
              <v:stroke dashstyle="solid"/>
            </v:line>
            <v:line style="position:absolute" from="8016,1252" to="8016,2740" stroked="true" strokeweight=".720017pt" strokecolor="#bfbfbf">
              <v:stroke dashstyle="solid"/>
            </v:line>
            <v:line style="position:absolute" from="8016,2769" to="8016,2997" stroked="true" strokeweight="1.439987pt" strokecolor="#bfbfbf">
              <v:stroke dashstyle="solid"/>
            </v:line>
            <v:line style="position:absolute" from="8016,2997" to="8016,5421" stroked="true" strokeweight=".720017pt" strokecolor="#bfbfbf">
              <v:stroke dashstyle="solid"/>
            </v:line>
            <v:line style="position:absolute" from="8016,5449" to="8016,5677" stroked="true" strokeweight="1.439987pt" strokecolor="#bfbfbf">
              <v:stroke dashstyle="solid"/>
            </v:line>
            <v:line style="position:absolute" from="8016,5677" to="8016,5877" stroked="true" strokeweight=".720017pt" strokecolor="#bfbfbf">
              <v:stroke dashstyle="solid"/>
            </v:line>
            <v:line style="position:absolute" from="8016,5905" to="8016,6133" stroked="true" strokeweight="1.439987pt" strokecolor="#bfbfbf">
              <v:stroke dashstyle="solid"/>
            </v:line>
            <v:line style="position:absolute" from="8016,6133" to="8016,6779" stroked="true" strokeweight=".720017pt" strokecolor="#bfbfbf">
              <v:stroke dashstyle="solid"/>
            </v:line>
            <v:line style="position:absolute" from="8016,6808" to="8016,7036" stroked="true" strokeweight="1.439987pt" strokecolor="#bfbfbf">
              <v:stroke dashstyle="solid"/>
            </v:line>
            <v:line style="position:absolute" from="8016,7036" to="8016,7463" stroked="true" strokeweight=".720017pt" strokecolor="#bfbfbf">
              <v:stroke dashstyle="solid"/>
            </v:line>
            <v:line style="position:absolute" from="8016,7492" to="8016,7720" stroked="true" strokeweight="1.439987pt" strokecolor="#bfbfbf">
              <v:stroke dashstyle="solid"/>
            </v:line>
            <v:line style="position:absolute" from="8016,7720" to="8016,9241" stroked="true" strokeweight=".720017pt" strokecolor="#bfbfbf">
              <v:stroke dashstyle="solid"/>
            </v:line>
            <v:line style="position:absolute" from="8839,1252" to="8839,2740" stroked="true" strokeweight=".720017pt" strokecolor="#bfbfbf">
              <v:stroke dashstyle="solid"/>
            </v:line>
            <v:line style="position:absolute" from="8839,2769" to="8839,2997" stroked="true" strokeweight="1.439987pt" strokecolor="#bfbfbf">
              <v:stroke dashstyle="solid"/>
            </v:line>
            <v:line style="position:absolute" from="8839,2997" to="8839,5421" stroked="true" strokeweight=".720017pt" strokecolor="#bfbfbf">
              <v:stroke dashstyle="solid"/>
            </v:line>
            <v:line style="position:absolute" from="8839,5449" to="8839,5677" stroked="true" strokeweight="1.439987pt" strokecolor="#bfbfbf">
              <v:stroke dashstyle="solid"/>
            </v:line>
            <v:line style="position:absolute" from="8839,5677" to="8839,5877" stroked="true" strokeweight=".720017pt" strokecolor="#bfbfbf">
              <v:stroke dashstyle="solid"/>
            </v:line>
            <v:line style="position:absolute" from="8839,5905" to="8839,6133" stroked="true" strokeweight="1.439987pt" strokecolor="#bfbfbf">
              <v:stroke dashstyle="solid"/>
            </v:line>
            <v:line style="position:absolute" from="8839,6133" to="8839,6779" stroked="true" strokeweight=".720017pt" strokecolor="#bfbfbf">
              <v:stroke dashstyle="solid"/>
            </v:line>
            <v:line style="position:absolute" from="8839,6808" to="8839,7036" stroked="true" strokeweight="1.439987pt" strokecolor="#bfbfbf">
              <v:stroke dashstyle="solid"/>
            </v:line>
            <v:line style="position:absolute" from="8839,7036" to="8839,7463" stroked="true" strokeweight=".720017pt" strokecolor="#bfbfbf">
              <v:stroke dashstyle="solid"/>
            </v:line>
            <v:line style="position:absolute" from="8839,7492" to="8839,7720" stroked="true" strokeweight="1.439987pt" strokecolor="#bfbfbf">
              <v:stroke dashstyle="solid"/>
            </v:line>
            <v:line style="position:absolute" from="8839,7720" to="8839,9241" stroked="true" strokeweight=".720017pt" strokecolor="#bfbfbf">
              <v:stroke dashstyle="solid"/>
            </v:line>
            <v:line style="position:absolute" from="9662,1252" to="9662,2740" stroked="true" strokeweight=".720017pt" strokecolor="#bfbfbf">
              <v:stroke dashstyle="solid"/>
            </v:line>
            <v:line style="position:absolute" from="9662,2769" to="9662,2997" stroked="true" strokeweight="1.439987pt" strokecolor="#bfbfbf">
              <v:stroke dashstyle="solid"/>
            </v:line>
            <v:line style="position:absolute" from="9662,2997" to="9662,5421" stroked="true" strokeweight=".720017pt" strokecolor="#bfbfbf">
              <v:stroke dashstyle="solid"/>
            </v:line>
            <v:line style="position:absolute" from="9662,5449" to="9662,5677" stroked="true" strokeweight="1.439987pt" strokecolor="#bfbfbf">
              <v:stroke dashstyle="solid"/>
            </v:line>
            <v:line style="position:absolute" from="9662,5677" to="9662,5877" stroked="true" strokeweight=".720017pt" strokecolor="#bfbfbf">
              <v:stroke dashstyle="solid"/>
            </v:line>
            <v:line style="position:absolute" from="9662,5905" to="9662,6133" stroked="true" strokeweight="1.439987pt" strokecolor="#bfbfbf">
              <v:stroke dashstyle="solid"/>
            </v:line>
            <v:line style="position:absolute" from="9662,6133" to="9662,6779" stroked="true" strokeweight=".720017pt" strokecolor="#bfbfbf">
              <v:stroke dashstyle="solid"/>
            </v:line>
            <v:line style="position:absolute" from="9662,6808" to="9662,7036" stroked="true" strokeweight="1.439987pt" strokecolor="#bfbfbf">
              <v:stroke dashstyle="solid"/>
            </v:line>
            <v:line style="position:absolute" from="9662,7036" to="9662,7463" stroked="true" strokeweight=".720017pt" strokecolor="#bfbfbf">
              <v:stroke dashstyle="solid"/>
            </v:line>
            <v:line style="position:absolute" from="9662,7492" to="9662,7720" stroked="true" strokeweight="1.439987pt" strokecolor="#bfbfbf">
              <v:stroke dashstyle="solid"/>
            </v:line>
            <v:line style="position:absolute" from="9662,7720" to="9662,9241" stroked="true" strokeweight=".720017pt" strokecolor="#bfbfbf">
              <v:stroke dashstyle="solid"/>
            </v:line>
            <v:line style="position:absolute" from="10486,1252" to="10486,2740" stroked="true" strokeweight=".720017pt" strokecolor="#bfbfbf">
              <v:stroke dashstyle="solid"/>
            </v:line>
            <v:line style="position:absolute" from="10486,2769" to="10486,2997" stroked="true" strokeweight="1.439987pt" strokecolor="#bfbfbf">
              <v:stroke dashstyle="solid"/>
            </v:line>
            <v:line style="position:absolute" from="10486,2997" to="10486,5421" stroked="true" strokeweight=".720017pt" strokecolor="#bfbfbf">
              <v:stroke dashstyle="solid"/>
            </v:line>
            <v:line style="position:absolute" from="10486,5449" to="10486,5677" stroked="true" strokeweight="1.439987pt" strokecolor="#bfbfbf">
              <v:stroke dashstyle="solid"/>
            </v:line>
            <v:line style="position:absolute" from="10486,5677" to="10486,5877" stroked="true" strokeweight=".720017pt" strokecolor="#bfbfbf">
              <v:stroke dashstyle="solid"/>
            </v:line>
            <v:line style="position:absolute" from="10486,5905" to="10486,6133" stroked="true" strokeweight="1.439987pt" strokecolor="#bfbfbf">
              <v:stroke dashstyle="solid"/>
            </v:line>
            <v:line style="position:absolute" from="10486,6133" to="10486,6779" stroked="true" strokeweight=".720017pt" strokecolor="#bfbfbf">
              <v:stroke dashstyle="solid"/>
            </v:line>
            <v:line style="position:absolute" from="10486,6808" to="10486,7036" stroked="true" strokeweight="1.439987pt" strokecolor="#bfbfbf">
              <v:stroke dashstyle="solid"/>
            </v:line>
            <v:line style="position:absolute" from="10486,7036" to="10486,7463" stroked="true" strokeweight=".720017pt" strokecolor="#bfbfbf">
              <v:stroke dashstyle="solid"/>
            </v:line>
            <v:line style="position:absolute" from="10486,7492" to="10486,7720" stroked="true" strokeweight="1.439987pt" strokecolor="#bfbfbf">
              <v:stroke dashstyle="solid"/>
            </v:line>
            <v:line style="position:absolute" from="10486,7720" to="10486,9241" stroked="true" strokeweight=".720017pt" strokecolor="#bfbfbf">
              <v:stroke dashstyle="solid"/>
            </v:line>
            <v:line style="position:absolute" from="11453,1252" to="11453,2740" stroked="true" strokeweight=".720017pt" strokecolor="#bfbfbf">
              <v:stroke dashstyle="solid"/>
            </v:line>
            <v:line style="position:absolute" from="11453,2769" to="11453,2997" stroked="true" strokeweight="1.439987pt" strokecolor="#bfbfbf">
              <v:stroke dashstyle="solid"/>
            </v:line>
            <v:line style="position:absolute" from="11453,2997" to="11453,5421" stroked="true" strokeweight=".720017pt" strokecolor="#bfbfbf">
              <v:stroke dashstyle="solid"/>
            </v:line>
            <v:line style="position:absolute" from="11453,5449" to="11453,5677" stroked="true" strokeweight="1.439987pt" strokecolor="#bfbfbf">
              <v:stroke dashstyle="solid"/>
            </v:line>
            <v:line style="position:absolute" from="11453,5677" to="11453,5877" stroked="true" strokeweight=".720017pt" strokecolor="#bfbfbf">
              <v:stroke dashstyle="solid"/>
            </v:line>
            <v:line style="position:absolute" from="11453,5905" to="11453,6133" stroked="true" strokeweight="1.439987pt" strokecolor="#bfbfbf">
              <v:stroke dashstyle="solid"/>
            </v:line>
            <v:line style="position:absolute" from="11453,6133" to="11453,6779" stroked="true" strokeweight=".720017pt" strokecolor="#bfbfbf">
              <v:stroke dashstyle="solid"/>
            </v:line>
            <v:line style="position:absolute" from="11453,6808" to="11453,7036" stroked="true" strokeweight="1.439987pt" strokecolor="#bfbfbf">
              <v:stroke dashstyle="solid"/>
            </v:line>
            <v:line style="position:absolute" from="11453,7036" to="11453,7463" stroked="true" strokeweight=".720017pt" strokecolor="#bfbfbf">
              <v:stroke dashstyle="solid"/>
            </v:line>
            <v:line style="position:absolute" from="11453,7492" to="11453,7720" stroked="true" strokeweight="1.439987pt" strokecolor="#bfbfbf">
              <v:stroke dashstyle="solid"/>
            </v:line>
            <v:line style="position:absolute" from="11453,7720" to="11453,9241" stroked="true" strokeweight=".720017pt" strokecolor="#bfbfbf">
              <v:stroke dashstyle="solid"/>
            </v:line>
            <v:line style="position:absolute" from="4447,1257" to="4447,9241" stroked="true" strokeweight="1.44001pt" strokecolor="#bfbfbf">
              <v:stroke dashstyle="solid"/>
            </v:line>
            <v:line style="position:absolute" from="12444,1257" to="12444,9241" stroked="true" strokeweight="1.439987pt" strokecolor="#bfbfbf">
              <v:stroke dashstyle="solid"/>
            </v:line>
            <v:line style="position:absolute" from="4462,1264" to="12430,1264" stroked="true" strokeweight=".719993pt" strokecolor="#bfbfbf">
              <v:stroke dashstyle="solid"/>
            </v:line>
            <v:line style="position:absolute" from="4462,1787" to="12430,1787" stroked="true" strokeweight=".720005pt" strokecolor="#bfbfbf">
              <v:stroke dashstyle="solid"/>
            </v:line>
            <v:line style="position:absolute" from="1754,2754" to="12458,2754" stroked="true" strokeweight="1.439987pt" strokecolor="#bfbfbf">
              <v:stroke dashstyle="solid"/>
            </v:line>
            <v:line style="position:absolute" from="1754,2982" to="12458,2982" stroked="true" strokeweight="1.440011pt" strokecolor="#bfbfbf">
              <v:stroke dashstyle="solid"/>
            </v:line>
            <v:line style="position:absolute" from="1754,5435" to="12458,5435" stroked="true" strokeweight="1.439987pt" strokecolor="#bfbfbf">
              <v:stroke dashstyle="solid"/>
            </v:line>
            <v:line style="position:absolute" from="1754,5663" to="12458,5663" stroked="true" strokeweight="1.44001pt" strokecolor="#bfbfbf">
              <v:stroke dashstyle="solid"/>
            </v:line>
            <v:line style="position:absolute" from="1754,5891" to="12458,5891" stroked="true" strokeweight="1.439987pt" strokecolor="#bfbfbf">
              <v:stroke dashstyle="solid"/>
            </v:line>
            <v:line style="position:absolute" from="338,6119" to="12458,6119" stroked="true" strokeweight="1.44001pt" strokecolor="#bfbfbf">
              <v:stroke dashstyle="solid"/>
            </v:line>
            <v:line style="position:absolute" from="1754,6793" to="12458,6793" stroked="true" strokeweight="1.440033pt" strokecolor="#bfbfbf">
              <v:stroke dashstyle="solid"/>
            </v:line>
            <v:line style="position:absolute" from="338,7021" to="12458,7021" stroked="true" strokeweight="1.439987pt" strokecolor="#bfbfbf">
              <v:stroke dashstyle="solid"/>
            </v:line>
            <v:line style="position:absolute" from="1754,7477" to="12458,7477" stroked="true" strokeweight="1.439987pt" strokecolor="#bfbfbf">
              <v:stroke dashstyle="solid"/>
            </v:line>
            <v:line style="position:absolute" from="1754,7705" to="12458,7705" stroked="true" strokeweight="1.43998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23.8pt;height:451.45pt;mso-position-horizontal-relative:page;mso-position-vertical-relative:paragraph;z-index:-256570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15246334350121652337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/>
        <w:pict>
          <v:shape style="position:absolute;margin-left:208.529175pt;margin-top:31.257111pt;width:413.7pt;height:409.55pt;mso-position-horizontal-relative:page;mso-position-vertical-relative:paragraph;z-index:25168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946"/>
                    <w:gridCol w:w="824"/>
                    <w:gridCol w:w="968"/>
                    <w:gridCol w:w="824"/>
                    <w:gridCol w:w="824"/>
                    <w:gridCol w:w="824"/>
                    <w:gridCol w:w="824"/>
                    <w:gridCol w:w="968"/>
                    <w:gridCol w:w="992"/>
                  </w:tblGrid>
                  <w:tr>
                    <w:trPr>
                      <w:trHeight w:val="212" w:hRule="atLeast"/>
                    </w:trPr>
                    <w:tc>
                      <w:tcPr>
                        <w:tcW w:w="1233" w:type="dxa"/>
                        <w:gridSpan w:val="2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DESTINO</w:t>
                        </w:r>
                      </w:p>
                    </w:tc>
                    <w:tc>
                      <w:tcPr>
                        <w:tcW w:w="968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4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4.171,44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9.257,64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44.391,00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4.451,04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8.430,12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4.811,76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11.619,53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55.716,41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73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4.451,04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8.430,12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4.811,76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11.143,28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55.240,16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4.171,44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11.260,24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46.393,60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81.078,72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57.410,88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72.742,08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13.353,12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48.080,16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35.292,48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82.673,14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390.630,58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252,60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3.572,52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3.787,16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7.621,99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37.784,19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3.094,35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6.053,82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4.266,02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9.088,13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45.052,24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2.862,80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5.851,64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4.224,38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8.968,00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44.456,74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2.862,80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5.851,64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4.224,38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8.968,00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44.456,74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2.862,80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5.851,64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4.224,38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8.968,00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44.456,74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252,60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3.572,52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3.787,16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7.621,99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37.784,19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3.351,96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3.745,52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7.812,09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37.459,49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68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8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8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3.351,96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3.745,52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8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7.812,09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8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37.459,49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67.478,40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44.458,56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68.462,40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12.187,95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37.457,70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32.004,52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66.860,29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328.909,82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25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8.366,52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2.089,56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4.791,24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3.744,76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7.835,19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38.841,07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8.366,52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2.089,56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4.791,24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3.744,76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7.835,19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38.841,07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8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301.820,52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209.746,32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310.494,84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42.125,35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170.120,30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132.967,43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294.797,91</w:t>
                        </w:r>
                      </w:p>
                    </w:tc>
                    <w:tc>
                      <w:tcPr>
                        <w:tcW w:w="992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1.462.072,67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5.390,88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10.015,20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5.567,70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13.632,15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67.737,45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2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490,08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6.049,20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4.972,50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3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11.281,36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55.924,66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26.996,16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16.410,00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22.856,88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5.880,96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16.064,40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10.540,20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24.913,51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123.662,11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8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26.996,16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16.410,00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22.856,88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5.880,96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16.064,40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10.540,20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24.913,51</w:t>
                        </w:r>
                      </w:p>
                    </w:tc>
                    <w:tc>
                      <w:tcPr>
                        <w:tcW w:w="992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123.662,11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25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18.452,88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5.652,60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6.083,72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19.272,79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71.165,07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18.452,88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5.652,60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6.083,72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19.272,79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71.165,07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4.779,38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14.629,05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54.017,99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4.779,38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14.629,05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54.017,99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4.779,38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14.629,05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54.017,99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3.679,30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7.763,62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5.349,38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16.891,91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63.735,81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3.524,75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7.629,17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5.322,70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16.778,08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63.306,30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12.740,40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3.741,12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7.817,40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5.349,38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16.933,60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63.893,10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3.741,12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7.817,40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5.142,56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16.411,54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61.923,30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4"/>
        </w:rPr>
        <w:t>PRESUPUESTO DE PERSONAL FUNCIONARIO/A AÑO 2023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0" w:bottom="280" w:left="200" w:right="2420"/>
        </w:sectPr>
      </w:pPr>
    </w:p>
    <w:p>
      <w:pPr>
        <w:pStyle w:val="BodyText"/>
        <w:spacing w:before="12"/>
        <w:rPr>
          <w:b/>
          <w:sz w:val="15"/>
        </w:rPr>
      </w:pPr>
    </w:p>
    <w:p>
      <w:pPr>
        <w:pStyle w:val="Heading2"/>
        <w:spacing w:before="1"/>
      </w:pPr>
      <w:r>
        <w:rPr>
          <w:color w:val="FFFFFF"/>
          <w:w w:val="105"/>
        </w:rPr>
        <w:t>DEPARTAMENTO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GR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</w:t>
      </w:r>
    </w:p>
    <w:p>
      <w:pPr>
        <w:pStyle w:val="BodyText"/>
        <w:spacing w:before="12"/>
        <w:rPr>
          <w:b/>
          <w:sz w:val="12"/>
        </w:rPr>
      </w:pPr>
    </w:p>
    <w:p>
      <w:pPr>
        <w:pStyle w:val="BodyText"/>
        <w:spacing w:before="1"/>
        <w:ind w:left="212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C1   </w:t>
      </w:r>
      <w:r>
        <w:rPr>
          <w:rFonts w:ascii="Leelawadee UI Semilight"/>
          <w:b w:val="0"/>
          <w:spacing w:val="9"/>
          <w:w w:val="110"/>
        </w:rPr>
        <w:t> </w:t>
      </w:r>
      <w:r>
        <w:rPr>
          <w:rFonts w:ascii="Leelawadee UI Semilight"/>
          <w:b w:val="0"/>
          <w:spacing w:val="-10"/>
          <w:w w:val="110"/>
        </w:rPr>
        <w:t>22</w:t>
      </w:r>
    </w:p>
    <w:p>
      <w:pPr>
        <w:pStyle w:val="BodyText"/>
        <w:spacing w:before="12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pStyle w:val="Heading2"/>
        <w:spacing w:before="1"/>
        <w:ind w:left="70"/>
      </w:pPr>
      <w:r>
        <w:rPr>
          <w:color w:val="FFFFFF"/>
          <w:w w:val="105"/>
        </w:rPr>
        <w:t>CATEGORÍA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Nro.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SALARIO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sz w:val="13"/>
        </w:rPr>
        <w:t>CP.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Heading2"/>
        <w:spacing w:before="1"/>
      </w:pPr>
      <w:r>
        <w:rPr>
          <w:color w:val="FFFFFF"/>
          <w:w w:val="105"/>
        </w:rPr>
        <w:t>CP. </w:t>
      </w:r>
      <w:r>
        <w:rPr>
          <w:color w:val="FFFFFF"/>
          <w:spacing w:val="-4"/>
          <w:w w:val="105"/>
        </w:rPr>
        <w:t>ESPECÍF.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98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ANTIGÜED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4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RESIDENC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w w:val="105"/>
          <w:sz w:val="13"/>
        </w:rPr>
        <w:t>PAGAS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C.P.T.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8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SEG. SOCIAL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13" w:equalWidth="0">
            <w:col w:w="1288" w:space="128"/>
            <w:col w:w="671" w:space="40"/>
            <w:col w:w="863" w:space="723"/>
            <w:col w:w="470" w:space="278"/>
            <w:col w:w="758" w:space="428"/>
            <w:col w:w="355" w:space="44"/>
            <w:col w:w="924" w:space="39"/>
            <w:col w:w="784" w:space="40"/>
            <w:col w:w="823" w:space="190"/>
            <w:col w:w="634" w:space="276"/>
            <w:col w:w="506" w:space="39"/>
            <w:col w:w="968" w:space="376"/>
            <w:col w:w="2575"/>
          </w:cols>
        </w:sect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100"/>
        <w:ind w:left="2189" w:right="10396" w:firstLine="0"/>
        <w:jc w:val="center"/>
        <w:rPr>
          <w:rFonts w:ascii="Leelawadee UI Semilight"/>
          <w:b w:val="0"/>
          <w:sz w:val="12"/>
        </w:rPr>
      </w:pPr>
      <w:r>
        <w:rPr/>
        <w:pict>
          <v:shape style="position:absolute;margin-left:45.869804pt;margin-top:-23.202692pt;width:10.95pt;height:34pt;mso-position-horizontal-relative:page;mso-position-vertical-relative:paragraph;z-index:2516828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4"/>
                    <w:ind w:left="20"/>
                    <w:rPr>
                      <w:rFonts w:ascii="Leelawadee UI Semilight"/>
                      <w:b w:val="0"/>
                    </w:rPr>
                  </w:pPr>
                  <w:r>
                    <w:rPr>
                      <w:rFonts w:ascii="Leelawadee UI Semilight"/>
                      <w:b w:val="0"/>
                      <w:w w:val="110"/>
                    </w:rPr>
                    <w:t>ADMINIST</w:t>
                  </w: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05"/>
          <w:sz w:val="12"/>
        </w:rPr>
        <w:t>ADM.GESTOR/A CULTURAL</w:t>
      </w:r>
    </w:p>
    <w:p>
      <w:pPr>
        <w:pStyle w:val="BodyText"/>
        <w:spacing w:before="12"/>
        <w:rPr>
          <w:rFonts w:ascii="Leelawadee UI Semilight"/>
          <w:b w:val="0"/>
          <w:sz w:val="10"/>
        </w:rPr>
      </w:pPr>
    </w:p>
    <w:p>
      <w:pPr>
        <w:spacing w:before="0"/>
        <w:ind w:left="2190" w:right="10396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OPERADOR/A INFORMÁTICA</w:t>
      </w:r>
    </w:p>
    <w:p>
      <w:pPr>
        <w:spacing w:line="278" w:lineRule="auto" w:before="81"/>
        <w:ind w:left="2190" w:right="10395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TÉCNICO/A AUX. GESTIÓN CULTURAL</w:t>
      </w:r>
    </w:p>
    <w:p>
      <w:pPr>
        <w:pStyle w:val="BodyText"/>
        <w:spacing w:line="171" w:lineRule="exact"/>
        <w:ind w:left="265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C1</w:t>
      </w:r>
    </w:p>
    <w:p>
      <w:pPr>
        <w:pStyle w:val="BodyText"/>
        <w:spacing w:before="11"/>
        <w:rPr>
          <w:rFonts w:ascii="Leelawadee UI Semilight"/>
          <w:b w:val="0"/>
          <w:sz w:val="15"/>
        </w:rPr>
      </w:pPr>
      <w:r>
        <w:rPr/>
        <w:pict>
          <v:shape style="position:absolute;margin-left:223.080002pt;margin-top:12.884595pt;width:398.4pt;height:.1pt;mso-position-horizontal-relative:page;mso-position-vertical-relative:paragraph;z-index:-251654144;mso-wrap-distance-left:0;mso-wrap-distance-right:0" coordorigin="4462,258" coordsize="7968,0" path="m4462,258l12430,258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3.804594pt;width:398.4pt;height:.1pt;mso-position-horizontal-relative:page;mso-position-vertical-relative:paragraph;z-index:-251653120;mso-wrap-distance-left:0;mso-wrap-distance-right:0" coordorigin="4462,476" coordsize="7968,0" path="m4462,476l12430,476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4.72459pt;width:398.4pt;height:.1pt;mso-position-horizontal-relative:page;mso-position-vertical-relative:paragraph;z-index:-251652096;mso-wrap-distance-left:0;mso-wrap-distance-right:0" coordorigin="4462,694" coordsize="7968,0" path="m4462,694l12430,694e" filled="false" stroked="true" strokeweight=".719994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pStyle w:val="BodyText"/>
        <w:rPr>
          <w:rFonts w:ascii="Leelawadee UI Semilight"/>
          <w:b w:val="0"/>
        </w:rPr>
      </w:pPr>
    </w:p>
    <w:p>
      <w:pPr>
        <w:pStyle w:val="BodyText"/>
        <w:spacing w:line="20" w:lineRule="exact"/>
        <w:ind w:left="425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after="0" w:line="20" w:lineRule="exact"/>
        <w:rPr>
          <w:rFonts w:ascii="Leelawadee UI Semilight"/>
          <w:sz w:val="2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4"/>
        <w:rPr>
          <w:rFonts w:ascii="Leelawadee UI Semilight"/>
          <w:b w:val="0"/>
          <w:sz w:val="18"/>
        </w:rPr>
      </w:pPr>
    </w:p>
    <w:p>
      <w:pPr>
        <w:pStyle w:val="BodyText"/>
        <w:ind w:left="1619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C2   </w:t>
      </w:r>
      <w:r>
        <w:rPr>
          <w:rFonts w:ascii="Leelawadee UI Semilight"/>
          <w:b w:val="0"/>
          <w:spacing w:val="9"/>
          <w:w w:val="110"/>
        </w:rPr>
        <w:t> </w:t>
      </w:r>
      <w:r>
        <w:rPr>
          <w:rFonts w:ascii="Leelawadee UI Semilight"/>
          <w:b w:val="0"/>
          <w:spacing w:val="-9"/>
          <w:w w:val="110"/>
        </w:rPr>
        <w:t>18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0"/>
        <w:rPr>
          <w:rFonts w:ascii="Leelawadee UI Semilight"/>
          <w:b w:val="0"/>
          <w:sz w:val="14"/>
        </w:rPr>
      </w:pPr>
    </w:p>
    <w:p>
      <w:pPr>
        <w:pStyle w:val="BodyText"/>
        <w:tabs>
          <w:tab w:pos="1947" w:val="left" w:leader="none"/>
        </w:tabs>
        <w:spacing w:before="1"/>
        <w:ind w:left="1664"/>
        <w:rPr>
          <w:rFonts w:ascii="Leelawadee UI Semilight"/>
          <w:b w:val="0"/>
        </w:rPr>
      </w:pPr>
      <w:r>
        <w:rPr/>
        <w:pict>
          <v:shape style="position:absolute;margin-left:46.277813pt;margin-top:-17.309429pt;width:10.95pt;height:159.450pt;mso-position-horizontal-relative:page;mso-position-vertical-relative:paragraph;z-index:-256569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position w:val="1"/>
        </w:rPr>
        <w:t>E</w:t>
        <w:tab/>
      </w:r>
      <w:r>
        <w:rPr>
          <w:rFonts w:ascii="Leelawadee UI Semilight"/>
          <w:b w:val="0"/>
          <w:spacing w:val="-10"/>
          <w:w w:val="110"/>
        </w:rPr>
        <w:t>14</w:t>
      </w:r>
    </w:p>
    <w:p>
      <w:pPr>
        <w:spacing w:line="278" w:lineRule="auto" w:before="0"/>
        <w:ind w:left="317" w:right="10647" w:firstLine="4"/>
        <w:jc w:val="center"/>
        <w:rPr>
          <w:rFonts w:ascii="Leelawadee UI Semilight"/>
          <w:b w:val="0"/>
          <w:sz w:val="12"/>
        </w:rPr>
      </w:pPr>
      <w:r>
        <w:rPr/>
        <w:br w:type="column"/>
      </w:r>
      <w:r>
        <w:rPr>
          <w:rFonts w:ascii="Leelawadee UI Semilight"/>
          <w:b w:val="0"/>
          <w:w w:val="110"/>
          <w:sz w:val="12"/>
        </w:rPr>
        <w:t>AUXILIAR </w:t>
      </w:r>
      <w:r>
        <w:rPr>
          <w:rFonts w:ascii="Leelawadee UI Semilight"/>
          <w:b w:val="0"/>
          <w:w w:val="105"/>
          <w:sz w:val="12"/>
        </w:rPr>
        <w:t>ADMINISTRATIVO/A</w:t>
      </w:r>
    </w:p>
    <w:p>
      <w:pPr>
        <w:pStyle w:val="BodyText"/>
        <w:spacing w:before="6"/>
        <w:rPr>
          <w:rFonts w:ascii="Leelawadee UI Semilight"/>
          <w:b w:val="0"/>
          <w:sz w:val="23"/>
        </w:rPr>
      </w:pPr>
      <w:r>
        <w:rPr/>
        <w:pict>
          <v:shape style="position:absolute;margin-left:223.080002pt;margin-top:17.965303pt;width:398.4pt;height:.1pt;mso-position-horizontal-relative:page;mso-position-vertical-relative:paragraph;z-index:-251650048;mso-wrap-distance-left:0;mso-wrap-distance-right:0" coordorigin="4462,359" coordsize="7968,0" path="m4462,359l12430,359e" filled="false" stroked="true" strokeweight=".719994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</w:rPr>
      </w:pPr>
      <w:r>
        <w:rPr/>
        <w:pict>
          <v:shape style="position:absolute;margin-left:223.080002pt;margin-top:11.009223pt;width:398.4pt;height:.1pt;mso-position-horizontal-relative:page;mso-position-vertical-relative:paragraph;z-index:-251649024;mso-wrap-distance-left:0;mso-wrap-distance-right:0" coordorigin="4462,220" coordsize="7968,0" path="m4462,220l12430,220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spacing w:line="278" w:lineRule="auto" w:before="0"/>
        <w:ind w:left="482" w:right="10810" w:firstLine="1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AUX. TÉCNICO INFORMÁTICA</w:t>
      </w:r>
    </w:p>
    <w:p>
      <w:pPr>
        <w:pStyle w:val="BodyText"/>
        <w:spacing w:line="149" w:lineRule="exact"/>
        <w:ind w:left="523"/>
        <w:rPr>
          <w:rFonts w:ascii="Leelawadee UI Semilight"/>
          <w:b w:val="0"/>
        </w:rPr>
      </w:pPr>
      <w:r>
        <w:rPr/>
        <w:pict>
          <v:line style="position:absolute;mso-position-horizontal-relative:page;mso-position-vertical-relative:paragraph;z-index:251677696" from="223.080002pt,-70.000069pt" to="621.480023pt,-70.000069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</w:rPr>
        <w:t>Total C2</w:t>
      </w:r>
    </w:p>
    <w:p>
      <w:pPr>
        <w:spacing w:before="70"/>
        <w:ind w:left="427" w:right="10756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SUBALTERNO/A</w:t>
      </w:r>
    </w:p>
    <w:p>
      <w:pPr>
        <w:pStyle w:val="BodyText"/>
        <w:spacing w:before="53"/>
        <w:ind w:left="569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E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81" w:space="40"/>
            <w:col w:w="12099"/>
          </w:cols>
        </w:sectPr>
      </w:pPr>
    </w:p>
    <w:p>
      <w:pPr>
        <w:pStyle w:val="BodyText"/>
        <w:spacing w:before="55"/>
        <w:ind w:left="1139"/>
        <w:rPr>
          <w:rFonts w:ascii="Leelawadee UI Semilight" w:hAnsi="Leelawadee UI Semilight"/>
          <w:b w:val="0"/>
        </w:rPr>
      </w:pPr>
      <w:r>
        <w:rPr>
          <w:rFonts w:ascii="Leelawadee UI Semilight" w:hAnsi="Leelawadee UI Semilight"/>
          <w:b w:val="0"/>
          <w:w w:val="110"/>
        </w:rPr>
        <w:t>Total ADMINISTRACIÓN GENERAL</w:t>
      </w:r>
    </w:p>
    <w:p>
      <w:pPr>
        <w:spacing w:after="0"/>
        <w:rPr>
          <w:rFonts w:ascii="Leelawadee UI Semilight" w:hAnsi="Leelawadee UI Semilight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6"/>
        <w:rPr>
          <w:rFonts w:ascii="Leelawadee UI Semilight"/>
          <w:b w:val="0"/>
          <w:sz w:val="12"/>
        </w:rPr>
      </w:pPr>
    </w:p>
    <w:p>
      <w:pPr>
        <w:pStyle w:val="BodyText"/>
        <w:tabs>
          <w:tab w:pos="1616" w:val="left" w:leader="none"/>
        </w:tabs>
        <w:spacing w:line="285" w:lineRule="auto"/>
        <w:ind w:left="169" w:firstLine="206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CARRETERAS</w:t>
      </w:r>
      <w:r>
        <w:rPr>
          <w:rFonts w:ascii="Leelawadee UI Semilight"/>
          <w:b w:val="0"/>
          <w:spacing w:val="-6"/>
          <w:w w:val="110"/>
        </w:rPr>
        <w:t> </w:t>
      </w:r>
      <w:r>
        <w:rPr>
          <w:rFonts w:ascii="Leelawadee UI Semilight"/>
          <w:b w:val="0"/>
          <w:w w:val="110"/>
        </w:rPr>
        <w:t>Y</w:t>
        <w:tab/>
      </w:r>
      <w:r>
        <w:rPr>
          <w:rFonts w:ascii="Leelawadee UI Semilight"/>
          <w:b w:val="0"/>
          <w:w w:val="110"/>
          <w:position w:val="1"/>
        </w:rPr>
        <w:t>A2 </w:t>
      </w:r>
      <w:r>
        <w:rPr>
          <w:rFonts w:ascii="Leelawadee UI Semilight"/>
          <w:b w:val="0"/>
          <w:spacing w:val="-11"/>
          <w:w w:val="110"/>
          <w:position w:val="1"/>
        </w:rPr>
        <w:t>24 </w:t>
      </w:r>
      <w:r>
        <w:rPr>
          <w:rFonts w:ascii="Leelawadee UI Semilight"/>
          <w:b w:val="0"/>
          <w:w w:val="110"/>
        </w:rPr>
        <w:t>CAMINOS</w:t>
      </w:r>
      <w:r>
        <w:rPr>
          <w:rFonts w:ascii="Leelawadee UI Semilight"/>
          <w:b w:val="0"/>
          <w:spacing w:val="-6"/>
          <w:w w:val="110"/>
        </w:rPr>
        <w:t> </w:t>
      </w:r>
      <w:r>
        <w:rPr>
          <w:rFonts w:ascii="Leelawadee UI Semilight"/>
          <w:b w:val="0"/>
          <w:w w:val="110"/>
        </w:rPr>
        <w:t>VECINALES</w:t>
      </w:r>
    </w:p>
    <w:p>
      <w:pPr>
        <w:pStyle w:val="BodyText"/>
        <w:spacing w:before="5"/>
        <w:rPr>
          <w:rFonts w:ascii="Leelawadee UI Semilight"/>
          <w:b w:val="0"/>
          <w:sz w:val="2"/>
        </w:rPr>
      </w:pPr>
      <w:r>
        <w:rPr/>
        <w:br w:type="column"/>
      </w:r>
      <w:r>
        <w:rPr>
          <w:rFonts w:ascii="Leelawadee UI Semilight"/>
          <w:b w:val="0"/>
          <w:sz w:val="2"/>
        </w:rPr>
      </w:r>
    </w:p>
    <w:p>
      <w:pPr>
        <w:pStyle w:val="BodyText"/>
        <w:spacing w:line="20" w:lineRule="exact"/>
        <w:ind w:left="212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93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line="278" w:lineRule="auto" w:before="27"/>
        <w:ind w:left="605" w:right="10496" w:hanging="437"/>
        <w:jc w:val="left"/>
        <w:rPr>
          <w:rFonts w:ascii="Leelawadee UI Semilight" w:hAns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678720" from="223.080002pt,10.344633pt" to="621.480023pt,10.344633pt" stroked="true" strokeweight=".720017pt" strokecolor="#bfbfbf">
            <v:stroke dashstyle="solid"/>
            <w10:wrap type="none"/>
          </v:line>
        </w:pict>
      </w:r>
      <w:r>
        <w:rPr>
          <w:rFonts w:ascii="Leelawadee UI Semilight" w:hAnsi="Leelawadee UI Semilight"/>
          <w:b w:val="0"/>
          <w:w w:val="105"/>
          <w:sz w:val="12"/>
        </w:rPr>
        <w:t>INGENIERO/A TÉC.OBRAS PÚBLICAS</w:t>
      </w:r>
    </w:p>
    <w:p>
      <w:pPr>
        <w:pStyle w:val="BodyText"/>
        <w:spacing w:before="53"/>
        <w:ind w:left="51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A2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90" w:space="40"/>
            <w:col w:w="12090"/>
          </w:cols>
        </w:sectPr>
      </w:pPr>
    </w:p>
    <w:p>
      <w:pPr>
        <w:pStyle w:val="BodyText"/>
        <w:spacing w:before="55"/>
        <w:ind w:left="875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CARRETERAS Y CAMINOS VECINALES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55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  <w:position w:val="1"/>
        </w:rPr>
        <w:t>A2 </w:t>
      </w:r>
      <w:r>
        <w:rPr>
          <w:rFonts w:ascii="Leelawadee UI Semilight"/>
          <w:b w:val="0"/>
          <w:w w:val="110"/>
        </w:rPr>
        <w:t>24</w:t>
      </w:r>
    </w:p>
    <w:p>
      <w:pPr>
        <w:pStyle w:val="BodyText"/>
        <w:spacing w:before="5"/>
        <w:rPr>
          <w:rFonts w:ascii="Leelawadee UI Semilight"/>
          <w:b w:val="0"/>
          <w:sz w:val="2"/>
        </w:rPr>
      </w:pPr>
      <w:r>
        <w:rPr/>
        <w:br w:type="column"/>
      </w:r>
      <w:r>
        <w:rPr>
          <w:rFonts w:ascii="Leelawadee UI Semilight"/>
          <w:b w:val="0"/>
          <w:sz w:val="2"/>
        </w:rPr>
      </w:r>
    </w:p>
    <w:p>
      <w:pPr>
        <w:pStyle w:val="BodyText"/>
        <w:spacing w:line="20" w:lineRule="exact"/>
        <w:ind w:left="212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before="19"/>
        <w:ind w:left="382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SUBINSPECTOR/A</w:t>
      </w:r>
    </w:p>
    <w:p>
      <w:pPr>
        <w:pStyle w:val="BodyText"/>
        <w:spacing w:before="53"/>
        <w:ind w:left="511"/>
        <w:rPr>
          <w:rFonts w:ascii="Leelawadee UI Semilight"/>
          <w:b w:val="0"/>
        </w:rPr>
      </w:pPr>
      <w:r>
        <w:rPr/>
        <w:pict>
          <v:line style="position:absolute;mso-position-horizontal-relative:page;mso-position-vertical-relative:paragraph;z-index:251679744" from="223.080002pt,46.024181pt" to="621.480023pt,46.024181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</w:rPr>
        <w:t>Total A2</w:t>
      </w:r>
    </w:p>
    <w:p>
      <w:pPr>
        <w:pStyle w:val="BodyText"/>
        <w:spacing w:before="11"/>
        <w:rPr>
          <w:rFonts w:ascii="Leelawadee UI Semilight"/>
          <w:b w:val="0"/>
          <w:sz w:val="15"/>
        </w:rPr>
      </w:pPr>
      <w:r>
        <w:rPr/>
        <w:pict>
          <v:shape style="position:absolute;margin-left:223.080002pt;margin-top:12.895353pt;width:398.4pt;height:.1pt;mso-position-horizontal-relative:page;mso-position-vertical-relative:paragraph;z-index:-251645952;mso-wrap-distance-left:0;mso-wrap-distance-right:0" coordorigin="4462,258" coordsize="7968,0" path="m4462,258l12430,258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3.815351pt;width:398.4pt;height:.1pt;mso-position-horizontal-relative:page;mso-position-vertical-relative:paragraph;z-index:-251644928;mso-wrap-distance-left:0;mso-wrap-distance-right:0" coordorigin="4462,476" coordsize="7968,0" path="m4462,476l12430,476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spacing w:before="88"/>
        <w:ind w:left="415" w:right="0" w:firstLine="0"/>
        <w:jc w:val="left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OFICIAL POLICÍA</w:t>
      </w:r>
    </w:p>
    <w:p>
      <w:pPr>
        <w:spacing w:after="0"/>
        <w:jc w:val="left"/>
        <w:rPr>
          <w:rFonts w:ascii="Leelawadee UI Semilight" w:hAns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90" w:space="40"/>
            <w:col w:w="12090"/>
          </w:cols>
        </w:sectPr>
      </w:pPr>
    </w:p>
    <w:p>
      <w:pPr>
        <w:pStyle w:val="BodyText"/>
        <w:spacing w:before="11"/>
        <w:rPr>
          <w:rFonts w:ascii="Leelawadee UI Semilight"/>
          <w:b w:val="0"/>
          <w:sz w:val="10"/>
        </w:rPr>
      </w:pPr>
    </w:p>
    <w:p>
      <w:pPr>
        <w:pStyle w:val="BodyText"/>
        <w:spacing w:line="20" w:lineRule="exact"/>
        <w:ind w:left="425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pStyle w:val="BodyText"/>
        <w:spacing w:before="13"/>
        <w:rPr>
          <w:rFonts w:ascii="Leelawadee UI Semilight"/>
          <w:b w:val="0"/>
          <w:sz w:val="11"/>
        </w:rPr>
      </w:pPr>
      <w:r>
        <w:rPr/>
        <w:pict>
          <v:shape style="position:absolute;margin-left:223.080002pt;margin-top:10.319998pt;width:398.4pt;height:.1pt;mso-position-horizontal-relative:page;mso-position-vertical-relative:paragraph;z-index:-251642880;mso-wrap-distance-left:0;mso-wrap-distance-right:0" coordorigin="4462,206" coordsize="7968,0" path="m4462,206l12430,206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1.239996pt;width:398.4pt;height:.1pt;mso-position-horizontal-relative:page;mso-position-vertical-relative:paragraph;z-index:-251641856;mso-wrap-distance-left:0;mso-wrap-distance-right:0" coordorigin="4462,425" coordsize="7968,0" path="m4462,425l12430,425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2.159996pt;width:398.4pt;height:.1pt;mso-position-horizontal-relative:page;mso-position-vertical-relative:paragraph;z-index:-251640832;mso-wrap-distance-left:0;mso-wrap-distance-right:0" coordorigin="4462,643" coordsize="7968,0" path="m4462,643l12430,643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spacing w:after="0"/>
        <w:rPr>
          <w:rFonts w:ascii="Leelawadee UI Semilight"/>
          <w:sz w:val="10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pStyle w:val="Heading1"/>
      </w:pPr>
      <w:r>
        <w:rPr/>
        <w:pict>
          <v:group style="position:absolute;margin-left:15.120001pt;margin-top:3.309189pt;width:608.2pt;height:468.25pt;mso-position-horizontal-relative:page;mso-position-vertical-relative:paragraph;z-index:-256565248" coordorigin="302,66" coordsize="12164,9365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line style="position:absolute" from="5402,901" to="5402,1237" stroked="true" strokeweight=".720017pt" strokecolor="#bfbfbf">
              <v:stroke dashstyle="solid"/>
            </v:line>
            <v:line style="position:absolute" from="6226,901" to="6226,1237" stroked="true" strokeweight=".719993pt" strokecolor="#bfbfbf">
              <v:stroke dashstyle="solid"/>
            </v:line>
            <v:line style="position:absolute" from="7193,901" to="7193,1237" stroked="true" strokeweight=".719993pt" strokecolor="#bfbfbf">
              <v:stroke dashstyle="solid"/>
            </v:line>
            <v:line style="position:absolute" from="8016,901" to="8016,1237" stroked="true" strokeweight=".720017pt" strokecolor="#bfbfbf">
              <v:stroke dashstyle="solid"/>
            </v:line>
            <v:line style="position:absolute" from="8839,901" to="8839,1237" stroked="true" strokeweight=".720017pt" strokecolor="#bfbfbf">
              <v:stroke dashstyle="solid"/>
            </v:line>
            <v:line style="position:absolute" from="9662,901" to="9662,1237" stroked="true" strokeweight=".720017pt" strokecolor="#bfbfbf">
              <v:stroke dashstyle="solid"/>
            </v:line>
            <v:line style="position:absolute" from="10486,901" to="10486,1237" stroked="true" strokeweight=".720017pt" strokecolor="#bfbfbf">
              <v:stroke dashstyle="solid"/>
            </v:line>
            <v:line style="position:absolute" from="11453,901" to="11453,1237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324,1264" to="324,9426" stroked="true" strokeweight="1.44pt" strokecolor="#bfbfbf">
              <v:stroke dashstyle="solid"/>
            </v:line>
            <v:line style="position:absolute" from="1740,1264" to="1740,9426" stroked="true" strokeweight="1.439999pt" strokecolor="#bfbfbf">
              <v:stroke dashstyle="solid"/>
            </v:line>
            <v:line style="position:absolute" from="2054,1264" to="2054,9426" stroked="true" strokeweight="1.439999pt" strokecolor="#bfbfbf">
              <v:stroke dashstyle="solid"/>
            </v:line>
            <v:line style="position:absolute" from="2369,1252" to="2369,9426" stroked="true" strokeweight=".719994pt" strokecolor="#bfbfbf">
              <v:stroke dashstyle="solid"/>
            </v:line>
            <v:line style="position:absolute" from="4462,1245" to="12430,1245" stroked="true" strokeweight=".719994pt" strokecolor="#9ac1e6">
              <v:stroke dashstyle="solid"/>
            </v:line>
            <v:rect style="position:absolute;left:4044;top:1256;width:389;height:15" filled="true" fillcolor="#bfbfbf" stroked="false">
              <v:fill type="solid"/>
            </v:rect>
            <v:line style="position:absolute" from="4044,7504" to="4433,7504" stroked="true" strokeweight=".720017pt" strokecolor="#bfbfbf">
              <v:stroke dashstyle="solid"/>
            </v:line>
            <v:line style="position:absolute" from="4044,9424" to="4433,9424" stroked="true" strokeweight=".720017pt" strokecolor="#bfbfbf">
              <v:stroke dashstyle="solid"/>
            </v:line>
            <v:line style="position:absolute" from="4037,1252" to="4037,9431" stroked="true" strokeweight=".719993pt" strokecolor="#bfbfbf">
              <v:stroke dashstyle="solid"/>
            </v:line>
            <v:line style="position:absolute" from="4447,1257" to="4447,9431" stroked="true" strokeweight="1.44001pt" strokecolor="#bfbfbf">
              <v:stroke dashstyle="solid"/>
            </v:line>
            <v:line style="position:absolute" from="5402,1252" to="5402,9431" stroked="true" strokeweight=".720017pt" strokecolor="#bfbfbf">
              <v:stroke dashstyle="solid"/>
            </v:line>
            <v:line style="position:absolute" from="6226,1252" to="6226,9431" stroked="true" strokeweight=".719993pt" strokecolor="#bfbfbf">
              <v:stroke dashstyle="solid"/>
            </v:line>
            <v:line style="position:absolute" from="7193,1252" to="7193,9431" stroked="true" strokeweight=".719993pt" strokecolor="#bfbfbf">
              <v:stroke dashstyle="solid"/>
            </v:line>
            <v:line style="position:absolute" from="8016,1252" to="8016,9431" stroked="true" strokeweight=".720017pt" strokecolor="#bfbfbf">
              <v:stroke dashstyle="solid"/>
            </v:line>
            <v:line style="position:absolute" from="8839,1252" to="8839,9431" stroked="true" strokeweight=".720017pt" strokecolor="#bfbfbf">
              <v:stroke dashstyle="solid"/>
            </v:line>
            <v:line style="position:absolute" from="9662,1252" to="9662,9431" stroked="true" strokeweight=".720017pt" strokecolor="#bfbfbf">
              <v:stroke dashstyle="solid"/>
            </v:line>
            <v:line style="position:absolute" from="10486,1252" to="10486,9431" stroked="true" strokeweight=".720017pt" strokecolor="#bfbfbf">
              <v:stroke dashstyle="solid"/>
            </v:line>
            <v:line style="position:absolute" from="11453,1252" to="11453,9431" stroked="true" strokeweight=".720017pt" strokecolor="#bfbfbf">
              <v:stroke dashstyle="solid"/>
            </v:line>
            <v:line style="position:absolute" from="12444,1257" to="12444,9431" stroked="true" strokeweight="1.439987pt" strokecolor="#bfbfbf">
              <v:stroke dashstyle="solid"/>
            </v:line>
            <v:line style="position:absolute" from="4462,9424" to="12430,9424" stroked="true" strokeweight=".72001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6563200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15246334350121652337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/>
        <w:pict>
          <v:shape style="position:absolute;margin-left:87pt;margin-top:31.237013pt;width:535.2pt;height:412pt;mso-position-horizontal-relative:page;mso-position-vertical-relative:paragraph;z-index:251688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"/>
                    <w:gridCol w:w="314"/>
                    <w:gridCol w:w="1675"/>
                    <w:gridCol w:w="403"/>
                    <w:gridCol w:w="955"/>
                    <w:gridCol w:w="823"/>
                    <w:gridCol w:w="967"/>
                    <w:gridCol w:w="823"/>
                    <w:gridCol w:w="823"/>
                    <w:gridCol w:w="823"/>
                    <w:gridCol w:w="823"/>
                    <w:gridCol w:w="967"/>
                    <w:gridCol w:w="991"/>
                  </w:tblGrid>
                  <w:tr>
                    <w:trPr>
                      <w:trHeight w:val="213" w:hRule="atLeast"/>
                    </w:trPr>
                    <w:tc>
                      <w:tcPr>
                        <w:tcW w:w="3661" w:type="dxa"/>
                        <w:gridSpan w:val="5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DESTINO</w:t>
                        </w: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1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22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13.681,60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51.622,80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3.622,80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7.715,28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5.130,84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16.327,82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61.607,42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3.741,12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7.817,40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5.142,56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16.411,54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61.923,30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3.679,30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7.763,62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5.142,56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16.369,86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61.766,02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3.741,12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7.817,40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5.142,56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16.411,54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61.923,30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3.524,75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7.629,17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5.115,88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16.256,02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61.336,50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4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3.741,12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7.817,40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5.142,56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16.411,54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61.923,30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15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16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17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3.875,40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7.935,84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5.172,48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16.513,46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62.307,86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18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3.622,80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7.715,28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5.130,84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16.327,82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61.607,42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19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3.488,52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7.596,84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5.100,92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16.225,90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61.222,86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3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21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3.488,52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7.596,84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5.100,92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16.225,90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61.222,86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22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33"/>
                          <w:ind w:left="8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33"/>
                          <w:ind w:left="8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22</w:t>
                        </w: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23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81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24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3.488,52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7.596,84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5.100,92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16.225,90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61.222,86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Leelawadee UI Semilight"/>
                            <w:b w:val="0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16"/>
                          <w:jc w:val="left"/>
                          <w:rPr>
                            <w:rFonts w:ascii="Leelawadee UI Semilight" w:hAns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 w:hAnsi="Leelawadee UI Semilight"/>
                            <w:b w:val="0"/>
                            <w:w w:val="105"/>
                            <w:sz w:val="12"/>
                          </w:rPr>
                          <w:t>POLICÍA LOCAL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25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13.681,60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51.622,80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26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3.488,52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7.596,84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5.100,92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16.225,90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61.222,86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2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27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2.699,81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6.908,27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4.976,00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15.648,15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59.042,91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28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4"/>
        </w:rPr>
        <w:t>PRESUPUESTO DE PERSONAL FUNCIONARIO/A AÑO 2023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0" w:bottom="280" w:left="200" w:right="2420"/>
        </w:sectPr>
      </w:pPr>
    </w:p>
    <w:p>
      <w:pPr>
        <w:pStyle w:val="BodyText"/>
        <w:spacing w:before="12"/>
        <w:rPr>
          <w:b/>
          <w:sz w:val="15"/>
        </w:rPr>
      </w:pPr>
    </w:p>
    <w:p>
      <w:pPr>
        <w:pStyle w:val="Heading2"/>
        <w:spacing w:before="1"/>
      </w:pPr>
      <w:r>
        <w:rPr>
          <w:color w:val="FFFFFF"/>
          <w:w w:val="105"/>
        </w:rPr>
        <w:t>DEPARTAMENTO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GR NV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80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CATEGORÍA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Nro.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SALARIO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sz w:val="13"/>
        </w:rPr>
        <w:t>CP.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Heading2"/>
        <w:spacing w:before="1"/>
      </w:pPr>
      <w:r>
        <w:rPr>
          <w:color w:val="FFFFFF"/>
          <w:w w:val="105"/>
        </w:rPr>
        <w:t>CP. </w:t>
      </w:r>
      <w:r>
        <w:rPr>
          <w:color w:val="FFFFFF"/>
          <w:spacing w:val="-4"/>
          <w:w w:val="105"/>
        </w:rPr>
        <w:t>ESPECÍF.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98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ANTIGÜED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4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RESIDENC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w w:val="105"/>
          <w:sz w:val="13"/>
        </w:rPr>
        <w:t>PAGAS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C.P.T.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8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SEG. SOCIAL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13" w:equalWidth="0">
            <w:col w:w="1288" w:space="128"/>
            <w:col w:w="662" w:space="40"/>
            <w:col w:w="872" w:space="723"/>
            <w:col w:w="470" w:space="278"/>
            <w:col w:w="758" w:space="428"/>
            <w:col w:w="355" w:space="44"/>
            <w:col w:w="924" w:space="39"/>
            <w:col w:w="784" w:space="40"/>
            <w:col w:w="823" w:space="190"/>
            <w:col w:w="634" w:space="276"/>
            <w:col w:w="506" w:space="39"/>
            <w:col w:w="968" w:space="376"/>
            <w:col w:w="2575"/>
          </w:cols>
        </w:sectPr>
      </w:pPr>
    </w:p>
    <w:p>
      <w:pPr>
        <w:pStyle w:val="BodyText"/>
        <w:spacing w:before="12"/>
        <w:rPr>
          <w:b/>
          <w:sz w:val="7"/>
        </w:rPr>
      </w:pPr>
    </w:p>
    <w:p>
      <w:pPr>
        <w:pStyle w:val="BodyText"/>
        <w:spacing w:line="20" w:lineRule="exact"/>
        <w:ind w:left="4253"/>
        <w:rPr>
          <w:sz w:val="2"/>
        </w:rPr>
      </w:pPr>
      <w:r>
        <w:rPr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93pt" strokecolor="#bfbfb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before="105"/>
        <w:ind w:left="467"/>
        <w:rPr>
          <w:rFonts w:ascii="Leelawadee UI Semilight"/>
          <w:b w:val="0"/>
        </w:rPr>
      </w:pPr>
      <w:r>
        <w:rPr/>
        <w:pict>
          <v:line style="position:absolute;mso-position-horizontal-relative:page;mso-position-vertical-relative:paragraph;z-index:251686912" from="223.080002pt,12.384176pt" to="621.480023pt,12.384176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</w:rPr>
        <w:t>SEGURIDAD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pStyle w:val="Heading1"/>
      </w:pPr>
      <w:r>
        <w:rPr/>
        <w:pict>
          <v:group style="position:absolute;margin-left:15.120001pt;margin-top:3.309189pt;width:608.2pt;height:471.15pt;mso-position-horizontal-relative:page;mso-position-vertical-relative:paragraph;z-index:-256535552" coordorigin="302,66" coordsize="12164,9423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5402,901" to="5402,1237" stroked="true" strokeweight=".720017pt" strokecolor="#bfbfbf">
              <v:stroke dashstyle="solid"/>
            </v:line>
            <v:line style="position:absolute" from="6226,901" to="6226,1237" stroked="true" strokeweight=".719993pt" strokecolor="#bfbfbf">
              <v:stroke dashstyle="solid"/>
            </v:line>
            <v:line style="position:absolute" from="7193,901" to="7193,1237" stroked="true" strokeweight=".719993pt" strokecolor="#bfbfbf">
              <v:stroke dashstyle="solid"/>
            </v:line>
            <v:line style="position:absolute" from="8016,901" to="8016,1237" stroked="true" strokeweight=".720017pt" strokecolor="#bfbfbf">
              <v:stroke dashstyle="solid"/>
            </v:line>
            <v:line style="position:absolute" from="8839,901" to="8839,1237" stroked="true" strokeweight=".720017pt" strokecolor="#bfbfbf">
              <v:stroke dashstyle="solid"/>
            </v:line>
            <v:line style="position:absolute" from="9662,901" to="9662,1237" stroked="true" strokeweight=".720017pt" strokecolor="#bfbfbf">
              <v:stroke dashstyle="solid"/>
            </v:line>
            <v:line style="position:absolute" from="10486,901" to="10486,1237" stroked="true" strokeweight=".720017pt" strokecolor="#bfbfbf">
              <v:stroke dashstyle="solid"/>
            </v:line>
            <v:line style="position:absolute" from="11453,901" to="11453,1237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30,1245" stroked="true" strokeweight=".719994pt" strokecolor="#9ac1e6">
              <v:stroke dashstyle="solid"/>
            </v:line>
            <v:rect style="position:absolute;left:4044;top:1256;width:389;height:15" filled="true" fillcolor="#bfbfbf" stroked="false">
              <v:fill type="solid"/>
            </v:rect>
            <v:rect style="position:absolute;left:1740;top:7251;width:10707;height:228" filled="true" fillcolor="#d8e1f2" stroked="false">
              <v:fill type="solid"/>
            </v:rect>
            <v:rect style="position:absolute;left:333;top:7479;width:12113;height:231" filled="true" fillcolor="#8ea8db" stroked="false">
              <v:fill type="solid"/>
            </v:rect>
            <v:line style="position:absolute" from="1740,1264" to="1740,7494" stroked="true" strokeweight="1.439999pt" strokecolor="#bfbfbf">
              <v:stroke dashstyle="solid"/>
            </v:line>
            <v:line style="position:absolute" from="2054,1264" to="2054,7266" stroked="true" strokeweight="1.439999pt" strokecolor="#bfbfbf">
              <v:stroke dashstyle="solid"/>
            </v:line>
            <v:line style="position:absolute" from="2369,1252" to="2369,7237" stroked="true" strokeweight=".719994pt" strokecolor="#bfbfbf">
              <v:stroke dashstyle="solid"/>
            </v:line>
            <v:line style="position:absolute" from="4044,1482" to="4433,1482" stroked="true" strokeweight=".719994pt" strokecolor="#bfbfbf">
              <v:stroke dashstyle="solid"/>
            </v:line>
            <v:line style="position:absolute" from="4044,1701" to="4433,1701" stroked="true" strokeweight=".720005pt" strokecolor="#bfbfbf">
              <v:stroke dashstyle="solid"/>
            </v:line>
            <v:line style="position:absolute" from="4044,1919" to="4433,1919" stroked="true" strokeweight=".720005pt" strokecolor="#bfbfbf">
              <v:stroke dashstyle="solid"/>
            </v:line>
            <v:line style="position:absolute" from="4044,2442" to="4433,2442" stroked="true" strokeweight=".719994pt" strokecolor="#bfbfbf">
              <v:stroke dashstyle="solid"/>
            </v:line>
            <v:line style="position:absolute" from="4044,2790" to="4433,2790" stroked="true" strokeweight=".719993pt" strokecolor="#bfbfbf">
              <v:stroke dashstyle="solid"/>
            </v:line>
            <v:line style="position:absolute" from="4044,3313" to="4433,3313" stroked="true" strokeweight=".720017pt" strokecolor="#bfbfbf">
              <v:stroke dashstyle="solid"/>
            </v:line>
            <v:line style="position:absolute" from="4044,3532" to="4433,3532" stroked="true" strokeweight=".720017pt" strokecolor="#bfbfbf">
              <v:stroke dashstyle="solid"/>
            </v:line>
            <v:line style="position:absolute" from="4044,3750" to="4433,3750" stroked="true" strokeweight=".719993pt" strokecolor="#bfbfbf">
              <v:stroke dashstyle="solid"/>
            </v:line>
            <v:line style="position:absolute" from="4044,3969" to="4433,3969" stroked="true" strokeweight=".719994pt" strokecolor="#bfbfbf">
              <v:stroke dashstyle="solid"/>
            </v:line>
            <v:line style="position:absolute" from="4044,4187" to="4433,4187" stroked="true" strokeweight=".719993pt" strokecolor="#bfbfbf">
              <v:stroke dashstyle="solid"/>
            </v:line>
            <v:line style="position:absolute" from="4044,4405" to="4433,4405" stroked="true" strokeweight=".719994pt" strokecolor="#bfbfbf">
              <v:stroke dashstyle="solid"/>
            </v:line>
            <v:line style="position:absolute" from="4044,4624" to="4433,4624" stroked="true" strokeweight=".719993pt" strokecolor="#bfbfbf">
              <v:stroke dashstyle="solid"/>
            </v:line>
            <v:line style="position:absolute" from="4044,4842" to="4433,4842" stroked="true" strokeweight=".719994pt" strokecolor="#bfbfbf">
              <v:stroke dashstyle="solid"/>
            </v:line>
            <v:line style="position:absolute" from="4044,5061" to="4433,5061" stroked="true" strokeweight=".719993pt" strokecolor="#bfbfbf">
              <v:stroke dashstyle="solid"/>
            </v:line>
            <v:line style="position:absolute" from="4044,5279" to="4433,5279" stroked="true" strokeweight=".719993pt" strokecolor="#bfbfbf">
              <v:stroke dashstyle="solid"/>
            </v:line>
            <v:line style="position:absolute" from="4044,5497" to="4433,5497" stroked="true" strokeweight=".719994pt" strokecolor="#bfbfbf">
              <v:stroke dashstyle="solid"/>
            </v:line>
            <v:line style="position:absolute" from="4044,5716" to="4433,5716" stroked="true" strokeweight=".720017pt" strokecolor="#bfbfbf">
              <v:stroke dashstyle="solid"/>
            </v:line>
            <v:line style="position:absolute" from="4044,5934" to="4433,5934" stroked="true" strokeweight=".720017pt" strokecolor="#bfbfbf">
              <v:stroke dashstyle="solid"/>
            </v:line>
            <v:line style="position:absolute" from="4044,6457" to="4433,6457" stroked="true" strokeweight=".719994pt" strokecolor="#bfbfbf">
              <v:stroke dashstyle="solid"/>
            </v:line>
            <v:line style="position:absolute" from="4044,6676" to="4433,6676" stroked="true" strokeweight=".720017pt" strokecolor="#bfbfbf">
              <v:stroke dashstyle="solid"/>
            </v:line>
            <v:line style="position:absolute" from="4044,6894" to="4433,6894" stroked="true" strokeweight=".720017pt" strokecolor="#bfbfbf">
              <v:stroke dashstyle="solid"/>
            </v:line>
            <v:line style="position:absolute" from="4037,1252" to="4037,7237" stroked="true" strokeweight=".719993pt" strokecolor="#bfbfbf">
              <v:stroke dashstyle="solid"/>
            </v:line>
            <v:line style="position:absolute" from="338,7708" to="4462,7708" stroked="true" strokeweight="1.439987pt" strokecolor="#bfbfbf">
              <v:stroke dashstyle="solid"/>
            </v:line>
            <v:rect style="position:absolute;left:1740;top:8458;width:10707;height:188" filled="true" fillcolor="#d8e1f2" stroked="false">
              <v:fill type="solid"/>
            </v:rect>
            <v:line style="position:absolute" from="2054,7722" to="2054,8473" stroked="true" strokeweight="1.439999pt" strokecolor="#bfbfbf">
              <v:stroke dashstyle="solid"/>
            </v:line>
            <v:line style="position:absolute" from="2369,7722" to="2369,8445" stroked="true" strokeweight=".719994pt" strokecolor="#bfbfbf">
              <v:stroke dashstyle="solid"/>
            </v:line>
            <v:line style="position:absolute" from="4044,8231" to="4433,8231" stroked="true" strokeweight=".720017pt" strokecolor="#bfbfbf">
              <v:stroke dashstyle="solid"/>
            </v:line>
            <v:line style="position:absolute" from="4037,7722" to="4037,8445" stroked="true" strokeweight=".719993pt" strokecolor="#bfbfbf">
              <v:stroke dashstyle="solid"/>
            </v:line>
            <v:line style="position:absolute" from="324,1264" to="324,9484" stroked="true" strokeweight="1.44pt" strokecolor="#bfbfbf">
              <v:stroke dashstyle="solid"/>
            </v:line>
            <v:line style="position:absolute" from="1740,7722" to="1740,9484" stroked="true" strokeweight="1.439999pt" strokecolor="#bfbfbf">
              <v:stroke dashstyle="solid"/>
            </v:line>
            <v:line style="position:absolute" from="2069,9481" to="4433,9481" stroked="true" strokeweight=".720017pt" strokecolor="#bfbfbf">
              <v:stroke dashstyle="solid"/>
            </v:line>
            <v:line style="position:absolute" from="2054,8658" to="2054,9489" stroked="true" strokeweight="1.439999pt" strokecolor="#bfbfbf">
              <v:stroke dashstyle="solid"/>
            </v:line>
            <v:line style="position:absolute" from="2369,8658" to="2369,9489" stroked="true" strokeweight=".719994pt" strokecolor="#bfbfbf">
              <v:stroke dashstyle="solid"/>
            </v:line>
            <v:line style="position:absolute" from="4037,8658" to="4037,9489" stroked="true" strokeweight=".719993pt" strokecolor="#bfbfbf">
              <v:stroke dashstyle="solid"/>
            </v:line>
            <v:line style="position:absolute" from="4447,1257" to="4447,9489" stroked="true" strokeweight="1.44001pt" strokecolor="#bfbfbf">
              <v:stroke dashstyle="solid"/>
            </v:line>
            <v:line style="position:absolute" from="5402,1252" to="5402,7237" stroked="true" strokeweight=".720017pt" strokecolor="#bfbfbf">
              <v:stroke dashstyle="solid"/>
            </v:line>
            <v:line style="position:absolute" from="5402,7266" to="5402,7494" stroked="true" strokeweight="1.439987pt" strokecolor="#bfbfbf">
              <v:stroke dashstyle="solid"/>
            </v:line>
            <v:line style="position:absolute" from="5402,7494" to="5402,8445" stroked="true" strokeweight=".720017pt" strokecolor="#bfbfbf">
              <v:stroke dashstyle="solid"/>
            </v:line>
            <v:line style="position:absolute" from="5402,8473" to="5402,8658" stroked="true" strokeweight="1.439987pt" strokecolor="#bfbfbf">
              <v:stroke dashstyle="solid"/>
            </v:line>
            <v:line style="position:absolute" from="5402,8658" to="5402,9489" stroked="true" strokeweight=".720017pt" strokecolor="#bfbfbf">
              <v:stroke dashstyle="solid"/>
            </v:line>
            <v:line style="position:absolute" from="6226,1252" to="6226,7237" stroked="true" strokeweight=".719993pt" strokecolor="#bfbfbf">
              <v:stroke dashstyle="solid"/>
            </v:line>
            <v:line style="position:absolute" from="6226,7266" to="6226,7494" stroked="true" strokeweight="1.44001pt" strokecolor="#bfbfbf">
              <v:stroke dashstyle="solid"/>
            </v:line>
            <v:line style="position:absolute" from="6226,7494" to="6226,8445" stroked="true" strokeweight=".719993pt" strokecolor="#bfbfbf">
              <v:stroke dashstyle="solid"/>
            </v:line>
            <v:line style="position:absolute" from="6226,8473" to="6226,8658" stroked="true" strokeweight="1.44001pt" strokecolor="#bfbfbf">
              <v:stroke dashstyle="solid"/>
            </v:line>
            <v:line style="position:absolute" from="6226,8658" to="6226,9489" stroked="true" strokeweight=".719993pt" strokecolor="#bfbfbf">
              <v:stroke dashstyle="solid"/>
            </v:line>
            <v:line style="position:absolute" from="7193,1252" to="7193,7237" stroked="true" strokeweight=".719993pt" strokecolor="#bfbfbf">
              <v:stroke dashstyle="solid"/>
            </v:line>
            <v:line style="position:absolute" from="7193,7266" to="7193,7494" stroked="true" strokeweight="1.44001pt" strokecolor="#bfbfbf">
              <v:stroke dashstyle="solid"/>
            </v:line>
            <v:line style="position:absolute" from="7193,7494" to="7193,8445" stroked="true" strokeweight=".719993pt" strokecolor="#bfbfbf">
              <v:stroke dashstyle="solid"/>
            </v:line>
            <v:line style="position:absolute" from="7193,8473" to="7193,8658" stroked="true" strokeweight="1.44001pt" strokecolor="#bfbfbf">
              <v:stroke dashstyle="solid"/>
            </v:line>
            <v:line style="position:absolute" from="7193,8658" to="7193,9489" stroked="true" strokeweight=".719993pt" strokecolor="#bfbfbf">
              <v:stroke dashstyle="solid"/>
            </v:line>
            <v:line style="position:absolute" from="8016,1252" to="8016,7237" stroked="true" strokeweight=".720017pt" strokecolor="#bfbfbf">
              <v:stroke dashstyle="solid"/>
            </v:line>
            <v:line style="position:absolute" from="8016,7266" to="8016,7494" stroked="true" strokeweight="1.439987pt" strokecolor="#bfbfbf">
              <v:stroke dashstyle="solid"/>
            </v:line>
            <v:line style="position:absolute" from="8016,7494" to="8016,8445" stroked="true" strokeweight=".720017pt" strokecolor="#bfbfbf">
              <v:stroke dashstyle="solid"/>
            </v:line>
            <v:line style="position:absolute" from="8016,8473" to="8016,8658" stroked="true" strokeweight="1.439987pt" strokecolor="#bfbfbf">
              <v:stroke dashstyle="solid"/>
            </v:line>
            <v:line style="position:absolute" from="8016,8658" to="8016,9489" stroked="true" strokeweight=".720017pt" strokecolor="#bfbfbf">
              <v:stroke dashstyle="solid"/>
            </v:line>
            <v:line style="position:absolute" from="8839,1252" to="8839,7237" stroked="true" strokeweight=".720017pt" strokecolor="#bfbfbf">
              <v:stroke dashstyle="solid"/>
            </v:line>
            <v:line style="position:absolute" from="8839,7266" to="8839,7494" stroked="true" strokeweight="1.439987pt" strokecolor="#bfbfbf">
              <v:stroke dashstyle="solid"/>
            </v:line>
            <v:line style="position:absolute" from="8839,7494" to="8839,8445" stroked="true" strokeweight=".720017pt" strokecolor="#bfbfbf">
              <v:stroke dashstyle="solid"/>
            </v:line>
            <v:line style="position:absolute" from="8839,8473" to="8839,8658" stroked="true" strokeweight="1.439987pt" strokecolor="#bfbfbf">
              <v:stroke dashstyle="solid"/>
            </v:line>
            <v:line style="position:absolute" from="8839,8658" to="8839,9489" stroked="true" strokeweight=".720017pt" strokecolor="#bfbfbf">
              <v:stroke dashstyle="solid"/>
            </v:line>
            <v:line style="position:absolute" from="9662,1252" to="9662,7237" stroked="true" strokeweight=".720017pt" strokecolor="#bfbfbf">
              <v:stroke dashstyle="solid"/>
            </v:line>
            <v:line style="position:absolute" from="9662,7266" to="9662,7494" stroked="true" strokeweight="1.439987pt" strokecolor="#bfbfbf">
              <v:stroke dashstyle="solid"/>
            </v:line>
            <v:line style="position:absolute" from="9662,7494" to="9662,8445" stroked="true" strokeweight=".720017pt" strokecolor="#bfbfbf">
              <v:stroke dashstyle="solid"/>
            </v:line>
            <v:line style="position:absolute" from="9662,8473" to="9662,8658" stroked="true" strokeweight="1.439987pt" strokecolor="#bfbfbf">
              <v:stroke dashstyle="solid"/>
            </v:line>
            <v:line style="position:absolute" from="9662,8658" to="9662,9489" stroked="true" strokeweight=".720017pt" strokecolor="#bfbfbf">
              <v:stroke dashstyle="solid"/>
            </v:line>
            <v:line style="position:absolute" from="10486,1252" to="10486,7237" stroked="true" strokeweight=".720017pt" strokecolor="#bfbfbf">
              <v:stroke dashstyle="solid"/>
            </v:line>
            <v:line style="position:absolute" from="10486,7266" to="10486,7494" stroked="true" strokeweight="1.439987pt" strokecolor="#bfbfbf">
              <v:stroke dashstyle="solid"/>
            </v:line>
            <v:line style="position:absolute" from="10486,7494" to="10486,8445" stroked="true" strokeweight=".720017pt" strokecolor="#bfbfbf">
              <v:stroke dashstyle="solid"/>
            </v:line>
            <v:line style="position:absolute" from="10486,8473" to="10486,8658" stroked="true" strokeweight="1.439987pt" strokecolor="#bfbfbf">
              <v:stroke dashstyle="solid"/>
            </v:line>
            <v:line style="position:absolute" from="10486,8658" to="10486,9489" stroked="true" strokeweight=".720017pt" strokecolor="#bfbfbf">
              <v:stroke dashstyle="solid"/>
            </v:line>
            <v:line style="position:absolute" from="11453,1252" to="11453,7237" stroked="true" strokeweight=".720017pt" strokecolor="#bfbfbf">
              <v:stroke dashstyle="solid"/>
            </v:line>
            <v:line style="position:absolute" from="11453,7266" to="11453,7494" stroked="true" strokeweight="1.439987pt" strokecolor="#bfbfbf">
              <v:stroke dashstyle="solid"/>
            </v:line>
            <v:line style="position:absolute" from="11453,7494" to="11453,8445" stroked="true" strokeweight=".720017pt" strokecolor="#bfbfbf">
              <v:stroke dashstyle="solid"/>
            </v:line>
            <v:line style="position:absolute" from="11453,8473" to="11453,8658" stroked="true" strokeweight="1.439987pt" strokecolor="#bfbfbf">
              <v:stroke dashstyle="solid"/>
            </v:line>
            <v:line style="position:absolute" from="11453,8658" to="11453,9489" stroked="true" strokeweight=".720017pt" strokecolor="#bfbfbf">
              <v:stroke dashstyle="solid"/>
            </v:line>
            <v:line style="position:absolute" from="12444,1257" to="12444,9489" stroked="true" strokeweight="1.439987pt" strokecolor="#bfbfbf">
              <v:stroke dashstyle="solid"/>
            </v:line>
            <v:line style="position:absolute" from="1754,7252" to="12458,7252" stroked="true" strokeweight="1.440033pt" strokecolor="#bfbfbf">
              <v:stroke dashstyle="solid"/>
            </v:line>
            <v:line style="position:absolute" from="338,7480" to="12458,7480" stroked="true" strokeweight="1.439987pt" strokecolor="#bfbfbf">
              <v:stroke dashstyle="solid"/>
            </v:line>
            <v:line style="position:absolute" from="1754,8459" to="12458,8459" stroked="true" strokeweight="1.439987pt" strokecolor="#bfbfbf">
              <v:stroke dashstyle="solid"/>
            </v:line>
            <v:line style="position:absolute" from="1754,8644" to="12458,8644" stroked="true" strokeweight="1.43998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6533504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15246334350121652337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FUNCIONARIO/A AÑO 2023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0" w:bottom="280" w:left="200" w:right="2420"/>
        </w:sectPr>
      </w:pPr>
    </w:p>
    <w:p>
      <w:pPr>
        <w:pStyle w:val="BodyText"/>
        <w:spacing w:before="12"/>
        <w:rPr>
          <w:b/>
          <w:sz w:val="15"/>
        </w:rPr>
      </w:pPr>
    </w:p>
    <w:p>
      <w:pPr>
        <w:pStyle w:val="Heading2"/>
        <w:spacing w:before="1"/>
      </w:pPr>
      <w:r>
        <w:rPr>
          <w:color w:val="FFFFFF"/>
          <w:w w:val="105"/>
        </w:rPr>
        <w:t>DEPARTAMENTO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GR NV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80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CATEGORÍA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Nro.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SALARIO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sz w:val="13"/>
        </w:rPr>
        <w:t>CP.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Heading2"/>
        <w:spacing w:before="1"/>
      </w:pPr>
      <w:r>
        <w:rPr>
          <w:color w:val="FFFFFF"/>
          <w:w w:val="105"/>
        </w:rPr>
        <w:t>CP. </w:t>
      </w:r>
      <w:r>
        <w:rPr>
          <w:color w:val="FFFFFF"/>
          <w:spacing w:val="-4"/>
          <w:w w:val="105"/>
        </w:rPr>
        <w:t>ESPECÍF.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98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ANTIGÜED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4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RESIDENC</w:t>
      </w:r>
    </w:p>
    <w:p>
      <w:pPr>
        <w:spacing w:before="111"/>
        <w:ind w:left="15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FFFFFF"/>
          <w:w w:val="105"/>
          <w:sz w:val="13"/>
        </w:rPr>
        <w:t>PAGAS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C.P.T.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48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SEG. SOCIAL</w:t>
      </w:r>
    </w:p>
    <w:p>
      <w:pPr>
        <w:pStyle w:val="BodyText"/>
        <w:spacing w:before="1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13" w:equalWidth="0">
            <w:col w:w="1288" w:space="128"/>
            <w:col w:w="662" w:space="40"/>
            <w:col w:w="872" w:space="723"/>
            <w:col w:w="470" w:space="278"/>
            <w:col w:w="758" w:space="428"/>
            <w:col w:w="355" w:space="44"/>
            <w:col w:w="924" w:space="39"/>
            <w:col w:w="784" w:space="40"/>
            <w:col w:w="823" w:space="190"/>
            <w:col w:w="634" w:space="276"/>
            <w:col w:w="506" w:space="39"/>
            <w:col w:w="968" w:space="376"/>
            <w:col w:w="2575"/>
          </w:cols>
        </w:sectPr>
      </w:pPr>
    </w:p>
    <w:p>
      <w:pPr>
        <w:pStyle w:val="BodyText"/>
        <w:spacing w:before="12"/>
        <w:rPr>
          <w:b/>
          <w:sz w:val="7"/>
        </w:rPr>
      </w:pPr>
    </w:p>
    <w:p>
      <w:pPr>
        <w:pStyle w:val="BodyText"/>
        <w:spacing w:line="20" w:lineRule="exact"/>
        <w:ind w:left="4253"/>
        <w:rPr>
          <w:sz w:val="2"/>
        </w:rPr>
      </w:pPr>
      <w:r>
        <w:rPr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93pt" strokecolor="#bfbfb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3"/>
        <w:rPr>
          <w:b/>
          <w:sz w:val="11"/>
        </w:rPr>
      </w:pPr>
      <w:r>
        <w:rPr/>
        <w:pict>
          <v:shape style="position:absolute;margin-left:223.080002pt;margin-top:10.319999pt;width:398.4pt;height:.1pt;mso-position-horizontal-relative:page;mso-position-vertical-relative:paragraph;z-index:-251625472;mso-wrap-distance-left:0;mso-wrap-distance-right:0" coordorigin="4462,206" coordsize="7968,0" path="m4462,206l12430,206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1.240004pt;width:398.4pt;height:.1pt;mso-position-horizontal-relative:page;mso-position-vertical-relative:paragraph;z-index:-251624448;mso-wrap-distance-left:0;mso-wrap-distance-right:0" coordorigin="4462,425" coordsize="7968,0" path="m4462,425l12430,425e" filled="false" stroked="true" strokeweight=".720005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2.160000pt;width:398.4pt;height:.1pt;mso-position-horizontal-relative:page;mso-position-vertical-relative:paragraph;z-index:-251623424;mso-wrap-distance-left:0;mso-wrap-distance-right:0" coordorigin="4462,643" coordsize="7968,0" path="m4462,643l12430,643e" filled="false" stroked="true" strokeweight=".720005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  <w:r>
        <w:rPr/>
        <w:pict>
          <v:shape style="position:absolute;margin-left:223.080002pt;margin-top:11.009217pt;width:398.4pt;height:.1pt;mso-position-horizontal-relative:page;mso-position-vertical-relative:paragraph;z-index:-251622400;mso-wrap-distance-left:0;mso-wrap-distance-right:0" coordorigin="4462,220" coordsize="7968,0" path="m4462,220l12430,220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8.409227pt;width:398.4pt;height:.1pt;mso-position-horizontal-relative:page;mso-position-vertical-relative:paragraph;z-index:-251621376;mso-wrap-distance-left:0;mso-wrap-distance-right:0" coordorigin="4462,568" coordsize="7968,0" path="m4462,568l12430,568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  <w:r>
        <w:rPr/>
        <w:pict>
          <v:shape style="position:absolute;margin-left:223.080002pt;margin-top:11.009212pt;width:398.4pt;height:.1pt;mso-position-horizontal-relative:page;mso-position-vertical-relative:paragraph;z-index:-251620352;mso-wrap-distance-left:0;mso-wrap-distance-right:0" coordorigin="4462,220" coordsize="7968,0" path="m4462,220l12430,220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1.929211pt;width:398.4pt;height:.1pt;mso-position-horizontal-relative:page;mso-position-vertical-relative:paragraph;z-index:-251619328;mso-wrap-distance-left:0;mso-wrap-distance-right:0" coordorigin="4462,439" coordsize="7968,0" path="m4462,439l12430,439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2.849220pt;width:398.4pt;height:.1pt;mso-position-horizontal-relative:page;mso-position-vertical-relative:paragraph;z-index:-251618304;mso-wrap-distance-left:0;mso-wrap-distance-right:0" coordorigin="4462,657" coordsize="7968,0" path="m4462,657l12430,657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43.769218pt;width:398.4pt;height:.1pt;mso-position-horizontal-relative:page;mso-position-vertical-relative:paragraph;z-index:-251617280;mso-wrap-distance-left:0;mso-wrap-distance-right:0" coordorigin="4462,875" coordsize="7968,0" path="m4462,875l12430,875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54.689217pt;width:398.4pt;height:.1pt;mso-position-horizontal-relative:page;mso-position-vertical-relative:paragraph;z-index:-251616256;mso-wrap-distance-left:0;mso-wrap-distance-right:0" coordorigin="4462,1094" coordsize="7968,0" path="m4462,1094l12430,1094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65.609215pt;width:398.4pt;height:.1pt;mso-position-horizontal-relative:page;mso-position-vertical-relative:paragraph;z-index:-251615232;mso-wrap-distance-left:0;mso-wrap-distance-right:0" coordorigin="4462,1312" coordsize="7968,0" path="m4462,1312l12430,1312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76.529213pt;width:398.4pt;height:.1pt;mso-position-horizontal-relative:page;mso-position-vertical-relative:paragraph;z-index:-251614208;mso-wrap-distance-left:0;mso-wrap-distance-right:0" coordorigin="4462,1531" coordsize="7968,0" path="m4462,1531l12430,1531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87.449211pt;width:398.4pt;height:.1pt;mso-position-horizontal-relative:page;mso-position-vertical-relative:paragraph;z-index:-251613184;mso-wrap-distance-left:0;mso-wrap-distance-right:0" coordorigin="4462,1749" coordsize="7968,0" path="m4462,1749l12430,1749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98.369209pt;width:398.4pt;height:.1pt;mso-position-horizontal-relative:page;mso-position-vertical-relative:paragraph;z-index:-251612160;mso-wrap-distance-left:0;mso-wrap-distance-right:0" coordorigin="4462,1967" coordsize="7968,0" path="m4462,1967l12430,1967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109.289207pt;width:398.4pt;height:.1pt;mso-position-horizontal-relative:page;mso-position-vertical-relative:paragraph;z-index:-251611136;mso-wrap-distance-left:0;mso-wrap-distance-right:0" coordorigin="4462,2186" coordsize="7968,0" path="m4462,2186l12430,2186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120.209206pt;width:398.4pt;height:.1pt;mso-position-horizontal-relative:page;mso-position-vertical-relative:paragraph;z-index:-251610112;mso-wrap-distance-left:0;mso-wrap-distance-right:0" coordorigin="4462,2404" coordsize="7968,0" path="m4462,2404l12430,2404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131.129211pt;width:398.4pt;height:.1pt;mso-position-horizontal-relative:page;mso-position-vertical-relative:paragraph;z-index:-251609088;mso-wrap-distance-left:0;mso-wrap-distance-right:0" coordorigin="4462,2623" coordsize="7968,0" path="m4462,2623l12430,2623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142.049210pt;width:398.4pt;height:.1pt;mso-position-horizontal-relative:page;mso-position-vertical-relative:paragraph;z-index:-251608064;mso-wrap-distance-left:0;mso-wrap-distance-right:0" coordorigin="4462,2841" coordsize="7968,0" path="m4462,2841l12430,2841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  <w:r>
        <w:rPr/>
        <w:pict>
          <v:shape style="position:absolute;margin-left:223.080002pt;margin-top:11.009212pt;width:398.4pt;height:.1pt;mso-position-horizontal-relative:page;mso-position-vertical-relative:paragraph;z-index:-251607040;mso-wrap-distance-left:0;mso-wrap-distance-right:0" coordorigin="4462,220" coordsize="7968,0" path="m4462,220l12430,220e" filled="false" stroked="true" strokeweight=".719994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1.929222pt;width:398.4pt;height:.1pt;mso-position-horizontal-relative:page;mso-position-vertical-relative:paragraph;z-index:-251606016;mso-wrap-distance-left:0;mso-wrap-distance-right:0" coordorigin="4462,439" coordsize="7968,0" path="m4462,439l12430,439e" filled="false" stroked="true" strokeweight=".720017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2.849220pt;width:398.4pt;height:.1pt;mso-position-horizontal-relative:page;mso-position-vertical-relative:paragraph;z-index:-251604992;mso-wrap-distance-left:0;mso-wrap-distance-right:0" coordorigin="4462,657" coordsize="7968,0" path="m4462,657l12430,657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1"/>
        <w:rPr>
          <w:b/>
          <w:sz w:val="1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316" w:lineRule="auto" w:before="105"/>
        <w:ind w:left="1647" w:right="11061" w:firstLine="1005"/>
        <w:rPr>
          <w:rFonts w:ascii="Leelawadee UI Semilight"/>
          <w:b w:val="0"/>
        </w:rPr>
      </w:pPr>
      <w:r>
        <w:rPr/>
        <w:pict>
          <v:line style="position:absolute;mso-position-horizontal-relative:page;mso-position-vertical-relative:paragraph;z-index:251716608" from="223.080002pt,27.264151pt" to="621.480023pt,27.264151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</w:rPr>
        <w:t>Total C1 Total SEGURIDAD</w:t>
      </w:r>
    </w:p>
    <w:p>
      <w:pPr>
        <w:pStyle w:val="BodyText"/>
        <w:spacing w:before="10"/>
        <w:rPr>
          <w:rFonts w:ascii="Leelawadee UI Semilight"/>
          <w:b w:val="0"/>
          <w:sz w:val="11"/>
        </w:rPr>
      </w:pPr>
    </w:p>
    <w:p>
      <w:pPr>
        <w:spacing w:after="0"/>
        <w:rPr>
          <w:rFonts w:ascii="Leelawadee UI Semilight"/>
          <w:sz w:val="11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105"/>
        <w:jc w:val="right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A1 29</w:t>
      </w:r>
    </w:p>
    <w:p>
      <w:pPr>
        <w:spacing w:before="111"/>
        <w:ind w:left="447" w:right="0" w:firstLine="0"/>
        <w:jc w:val="left"/>
        <w:rPr>
          <w:rFonts w:ascii="Leelawadee UI Semilight"/>
          <w:b w:val="0"/>
          <w:sz w:val="12"/>
        </w:rPr>
      </w:pPr>
      <w:r>
        <w:rPr/>
        <w:br w:type="column"/>
      </w:r>
      <w:r>
        <w:rPr>
          <w:rFonts w:ascii="Leelawadee UI Semilight"/>
          <w:b w:val="0"/>
          <w:w w:val="105"/>
          <w:sz w:val="12"/>
        </w:rPr>
        <w:t>ARQUITECTO/A</w:t>
      </w:r>
    </w:p>
    <w:p>
      <w:pPr>
        <w:spacing w:after="0"/>
        <w:jc w:val="left"/>
        <w:rPr>
          <w:rFonts w:asci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88" w:space="40"/>
            <w:col w:w="12092"/>
          </w:cols>
        </w:sectPr>
      </w:pPr>
    </w:p>
    <w:p>
      <w:pPr>
        <w:pStyle w:val="BodyText"/>
        <w:spacing w:before="11"/>
        <w:rPr>
          <w:rFonts w:ascii="Leelawadee UI Semilight"/>
          <w:b w:val="0"/>
          <w:sz w:val="4"/>
        </w:rPr>
      </w:pPr>
    </w:p>
    <w:p>
      <w:pPr>
        <w:pStyle w:val="BodyText"/>
        <w:spacing w:line="20" w:lineRule="exact"/>
        <w:ind w:left="425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pStyle w:val="BodyText"/>
        <w:spacing w:before="2"/>
        <w:rPr>
          <w:rFonts w:ascii="Leelawadee UI Semilight"/>
          <w:b w:val="0"/>
          <w:sz w:val="8"/>
        </w:rPr>
      </w:pPr>
    </w:p>
    <w:p>
      <w:pPr>
        <w:spacing w:after="0"/>
        <w:rPr>
          <w:rFonts w:ascii="Leelawadee UI Semilight"/>
          <w:sz w:val="8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105"/>
        <w:ind w:left="2651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Total A1</w:t>
      </w:r>
    </w:p>
    <w:p>
      <w:pPr>
        <w:spacing w:before="101"/>
        <w:ind w:left="2624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INGENIERO/A</w:t>
      </w:r>
    </w:p>
    <w:p>
      <w:pPr>
        <w:pStyle w:val="BodyText"/>
        <w:rPr>
          <w:rFonts w:ascii="Leelawadee UI Semilight"/>
          <w:b w:val="0"/>
          <w:sz w:val="18"/>
        </w:rPr>
      </w:pPr>
      <w:r>
        <w:rPr/>
        <w:br w:type="column"/>
      </w:r>
      <w:r>
        <w:rPr>
          <w:rFonts w:ascii="Leelawadee UI Semilight"/>
          <w:b w:val="0"/>
          <w:sz w:val="18"/>
        </w:rPr>
      </w:r>
    </w:p>
    <w:p>
      <w:pPr>
        <w:pStyle w:val="BodyText"/>
        <w:spacing w:before="1"/>
        <w:rPr>
          <w:rFonts w:ascii="Leelawadee UI Semilight"/>
          <w:b w:val="0"/>
          <w:sz w:val="17"/>
        </w:rPr>
      </w:pPr>
    </w:p>
    <w:p>
      <w:pPr>
        <w:pStyle w:val="BodyText"/>
        <w:jc w:val="right"/>
      </w:pPr>
      <w:r>
        <w:rPr/>
        <w:pict>
          <v:shape style="position:absolute;margin-left:206.597931pt;margin-top:-388.719208pt;width:415.65pt;height:380.05pt;mso-position-horizontal-relative:page;mso-position-vertical-relative:paragraph;z-index:251718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"/>
                    <w:gridCol w:w="955"/>
                    <w:gridCol w:w="823"/>
                    <w:gridCol w:w="967"/>
                    <w:gridCol w:w="823"/>
                    <w:gridCol w:w="823"/>
                    <w:gridCol w:w="823"/>
                    <w:gridCol w:w="823"/>
                    <w:gridCol w:w="967"/>
                    <w:gridCol w:w="991"/>
                  </w:tblGrid>
                  <w:tr>
                    <w:trPr>
                      <w:trHeight w:val="213" w:hRule="atLeast"/>
                    </w:trPr>
                    <w:tc>
                      <w:tcPr>
                        <w:tcW w:w="1270" w:type="dxa"/>
                        <w:gridSpan w:val="2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DESTINO</w:t>
                        </w: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1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27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27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7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7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7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3.117,60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7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7.274,16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7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5.047,56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7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7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15.956,55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7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60.206,55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30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16.142,19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60.906,99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3.117,60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7.274,16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5.047,56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15.956,55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60.206,55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2.865,00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7.053,60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5.005,92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16.243,25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59.978,45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2.447,21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6.687,71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4.934,36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15.925,62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58.805,58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7.494,72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5.089,20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16.625,65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61.390,45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9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3.488,52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7.596,84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5.100,92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16.711,87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61.708,83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2.323,57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6.580,15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4.934,36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15.839,75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58.488,51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2.730,72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6.935,16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4.976,00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16.138,28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59.590,84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2.323,57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6.580,15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4.934,36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15.839,75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58.488,51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2.612,40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6.833,04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4.964,28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16.052,06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59.272,46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4.892,72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15.755,89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58.178,85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4.892,72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15.755,89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58.178,85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2.983,32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7.155,72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5.017,64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16.329,48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60.296,84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2.101,88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6.386,48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4.892,72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15.670,02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57.861,78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1.854,60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6.171,36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4.839,36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15.478,47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57.154,47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1.576,41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5.929,35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4.812,68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15.275,36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56.404,48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741,84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5.203,32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4.679,28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14.646,20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54.081,32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90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50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11.499,48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4.557,96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4.572,56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14.091,36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52.032,56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31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567.551,04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401.876,16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651.416,40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126.585,47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365.511,05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276.558,88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873.956,40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3.263.455,40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1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581.049,12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410.081,16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669.869,28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126.585,47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371.163,65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282.642,60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893.229,19</w:t>
                        </w:r>
                      </w:p>
                    </w:tc>
                    <w:tc>
                      <w:tcPr>
                        <w:tcW w:w="991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3.334.620,47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15.610,56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12.230,64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15.704,28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7.812,48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14.667,72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7.064,44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13.632,15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86.722,27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15" w:type="dxa"/>
                      </w:tcPr>
                      <w:p>
                        <w:pPr>
                          <w:pStyle w:val="TableParagraph"/>
                          <w:spacing w:before="25"/>
                          <w:ind w:left="7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15.610,56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12.230,64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15.704,28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3.605,76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10.996,92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6.631,98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13.632,15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78.412,29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31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31.221,12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24.461,28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31.408,56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11.418,24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25.664,64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13.696,42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27.264,31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165.134,57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.517925pt;margin-top:5.360814pt;width:596.7pt;height:27.85pt;mso-position-horizontal-relative:page;mso-position-vertical-relative:paragraph;z-index:251719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0"/>
                    <w:gridCol w:w="384"/>
                    <w:gridCol w:w="318"/>
                    <w:gridCol w:w="1672"/>
                    <w:gridCol w:w="500"/>
                    <w:gridCol w:w="1002"/>
                    <w:gridCol w:w="859"/>
                    <w:gridCol w:w="1054"/>
                    <w:gridCol w:w="702"/>
                    <w:gridCol w:w="825"/>
                    <w:gridCol w:w="947"/>
                    <w:gridCol w:w="738"/>
                    <w:gridCol w:w="967"/>
                    <w:gridCol w:w="815"/>
                  </w:tblGrid>
                  <w:tr>
                    <w:trPr>
                      <w:trHeight w:val="258" w:hRule="atLeast"/>
                    </w:trPr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line="147" w:lineRule="exact" w:before="92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URBANISMO Y</w:t>
                        </w: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before="39"/>
                          <w:ind w:left="1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spacing w:before="39"/>
                          <w:ind w:left="8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24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50" w:lineRule="exact" w:before="0"/>
                          <w:ind w:left="51" w:right="56"/>
                          <w:jc w:val="center"/>
                          <w:rPr>
                            <w:rFonts w:ascii="Leelawadee UI Semilight" w:hAns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 w:hAnsi="Leelawadee UI Semilight"/>
                            <w:b w:val="0"/>
                            <w:w w:val="105"/>
                            <w:sz w:val="12"/>
                          </w:rPr>
                          <w:t>TÉC.INDUSTRIAL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spacing w:before="39"/>
                          <w:ind w:right="99"/>
                          <w:jc w:val="center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7909" w:type="dxa"/>
                        <w:gridSpan w:val="9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before="25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ARQUITECTURA</w:t>
                        </w: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1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51" w:right="56"/>
                          <w:jc w:val="center"/>
                          <w:rPr>
                            <w:rFonts w:ascii="Leelawadee UI Semilight" w:hAns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 w:hAnsi="Leelawadee UI Semilight"/>
                            <w:b w:val="0"/>
                            <w:w w:val="105"/>
                            <w:sz w:val="12"/>
                          </w:rPr>
                          <w:t>ARQUITECTO/A TÉCNICO/A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37"/>
                          <w:ind w:left="27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37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37"/>
                          <w:ind w:left="20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37"/>
                          <w:ind w:left="28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37"/>
                          <w:ind w:left="16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5.652,60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37"/>
                          <w:ind w:left="16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4.912,98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37"/>
                          <w:ind w:left="28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37"/>
                          <w:ind w:left="19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11.042,26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37"/>
                          <w:ind w:left="19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54.739,36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13.498,08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93"/>
      </w:pPr>
      <w:r>
        <w:rPr/>
        <w:t>8.205,00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64"/>
      </w:pPr>
      <w:r>
        <w:rPr/>
        <w:t>11.428,44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94"/>
      </w:pPr>
      <w:r>
        <w:rPr/>
        <w:t>530,92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93"/>
      </w:pPr>
      <w:r>
        <w:rPr/>
        <w:t>6.082,25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92"/>
      </w:pPr>
      <w:r>
        <w:rPr/>
        <w:t>5.002,26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jc w:val="right"/>
      </w:pPr>
      <w:r>
        <w:rPr/>
        <w:t>0,00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64"/>
      </w:pPr>
      <w:r>
        <w:rPr/>
        <w:t>14.341,40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63"/>
        <w:rPr>
          <w:rFonts w:ascii="Leelawadee UI Semilight"/>
          <w:b w:val="0"/>
        </w:rPr>
      </w:pPr>
      <w:r>
        <w:rPr>
          <w:rFonts w:ascii="Leelawadee UI Semilight"/>
          <w:b w:val="0"/>
          <w:w w:val="110"/>
        </w:rPr>
        <w:t>59.088,35</w:t>
      </w:r>
    </w:p>
    <w:p>
      <w:pPr>
        <w:spacing w:after="0"/>
        <w:rPr>
          <w:rFonts w:ascii="Leelawadee UI Semilight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385" w:space="40"/>
            <w:col w:w="1755" w:space="39"/>
            <w:col w:w="784" w:space="39"/>
            <w:col w:w="927" w:space="39"/>
            <w:col w:w="784" w:space="40"/>
            <w:col w:w="785" w:space="39"/>
            <w:col w:w="783" w:space="39"/>
            <w:col w:w="784" w:space="40"/>
            <w:col w:w="927" w:space="40"/>
            <w:col w:w="2951"/>
          </w:cols>
        </w:sectPr>
      </w:pPr>
    </w:p>
    <w:p>
      <w:pPr>
        <w:pStyle w:val="BodyText"/>
        <w:spacing w:before="9"/>
        <w:rPr>
          <w:rFonts w:ascii="Leelawadee UI Semilight"/>
          <w:b w:val="0"/>
          <w:sz w:val="12"/>
        </w:rPr>
      </w:pPr>
    </w:p>
    <w:p>
      <w:pPr>
        <w:pStyle w:val="BodyText"/>
        <w:spacing w:line="20" w:lineRule="exact"/>
        <w:ind w:left="425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71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pStyle w:val="BodyText"/>
        <w:spacing w:before="2"/>
        <w:rPr>
          <w:rFonts w:ascii="Leelawadee UI Semilight"/>
          <w:b w:val="0"/>
          <w:sz w:val="19"/>
        </w:rPr>
      </w:pPr>
      <w:r>
        <w:rPr/>
        <w:pict>
          <v:shape style="position:absolute;margin-left:223.080002pt;margin-top:15.119994pt;width:398.4pt;height:.1pt;mso-position-horizontal-relative:page;mso-position-vertical-relative:paragraph;z-index:-251601920;mso-wrap-distance-left:0;mso-wrap-distance-right:0" coordorigin="4462,302" coordsize="7968,0" path="m4462,302l12430,302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Leelawadee UI Semilight"/>
          <w:sz w:val="19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20"/>
        </w:rPr>
      </w:pPr>
      <w:r>
        <w:rPr/>
        <w:pict>
          <v:group style="position:absolute;margin-left:15.120001pt;margin-top:62.639999pt;width:608.2pt;height:132.25pt;mso-position-horizontal-relative:page;mso-position-vertical-relative:page;z-index:-256519168" coordorigin="302,1253" coordsize="12164,2645">
            <v:shape style="position:absolute;left:333;top:1274;width:12113;height:1160" coordorigin="334,1274" coordsize="12113,1160" path="m12446,2074l334,2074,334,2434,12446,2434,12446,2074m12446,1274l334,1274,334,2004,12446,2004,12446,1274e" filled="true" fillcolor="#2f5495" stroked="false">
              <v:path arrowok="t"/>
              <v:fill type="solid"/>
            </v:shape>
            <v:line style="position:absolute" from="324,1253" to="324,2023" stroked="true" strokeweight="2.160001pt" strokecolor="#000000">
              <v:stroke dashstyle="solid"/>
            </v:line>
            <v:line style="position:absolute" from="12444,1296" to="12444,2023" stroked="true" strokeweight="2.160004pt" strokecolor="#000000">
              <v:stroke dashstyle="solid"/>
            </v:line>
            <v:line style="position:absolute" from="338,2431" to="2069,2431" stroked="true" strokeweight="1.439999pt" strokecolor="#bfbfbf">
              <v:stroke dashstyle="solid"/>
            </v:line>
            <v:line style="position:absolute" from="2069,2431" to="2354,2431" stroked="true" strokeweight=".719994pt" strokecolor="#bfbfbf">
              <v:stroke dashstyle="solid"/>
            </v:line>
            <v:line style="position:absolute" from="2369,2088" to="2369,2438" stroked="true" strokeweight="1.439999pt" strokecolor="#bfbfbf">
              <v:stroke dashstyle="solid"/>
            </v:line>
            <v:line style="position:absolute" from="2383,2431" to="4022,2431" stroked="true" strokeweight=".719994pt" strokecolor="#bfbfbf">
              <v:stroke dashstyle="solid"/>
            </v:line>
            <v:line style="position:absolute" from="4037,2088" to="4037,2438" stroked="true" strokeweight="1.439987pt" strokecolor="#bfbfbf">
              <v:stroke dashstyle="solid"/>
            </v:line>
            <v:line style="position:absolute" from="5402,2088" to="5402,2453" stroked="true" strokeweight=".720017pt" strokecolor="#bfbfbf">
              <v:stroke dashstyle="solid"/>
            </v:line>
            <v:line style="position:absolute" from="6226,2088" to="6226,2453" stroked="true" strokeweight=".719993pt" strokecolor="#bfbfbf">
              <v:stroke dashstyle="solid"/>
            </v:line>
            <v:line style="position:absolute" from="7193,2088" to="7193,2453" stroked="true" strokeweight=".719993pt" strokecolor="#bfbfbf">
              <v:stroke dashstyle="solid"/>
            </v:line>
            <v:line style="position:absolute" from="8016,2088" to="8016,2453" stroked="true" strokeweight=".720017pt" strokecolor="#bfbfbf">
              <v:stroke dashstyle="solid"/>
            </v:line>
            <v:line style="position:absolute" from="8839,2088" to="8839,2453" stroked="true" strokeweight=".720017pt" strokecolor="#bfbfbf">
              <v:stroke dashstyle="solid"/>
            </v:line>
            <v:line style="position:absolute" from="9662,2088" to="9662,2453" stroked="true" strokeweight=".720017pt" strokecolor="#bfbfbf">
              <v:stroke dashstyle="solid"/>
            </v:line>
            <v:line style="position:absolute" from="10486,2088" to="10486,2453" stroked="true" strokeweight=".720017pt" strokecolor="#bfbfbf">
              <v:stroke dashstyle="solid"/>
            </v:line>
            <v:line style="position:absolute" from="11453,2088" to="11453,2453" stroked="true" strokeweight=".720017pt" strokecolor="#bfbfbf">
              <v:stroke dashstyle="solid"/>
            </v:line>
            <v:line style="position:absolute" from="324,2059" to="324,2453" stroked="true" strokeweight="1.44pt" strokecolor="#bfbfbf">
              <v:stroke dashstyle="solid"/>
            </v:line>
            <v:line style="position:absolute" from="12444,2088" to="12444,2453" stroked="true" strokeweight="1.439987pt" strokecolor="#bfbfbf">
              <v:stroke dashstyle="solid"/>
            </v:line>
            <v:line style="position:absolute" from="1740,2088" to="1740,2453" stroked="true" strokeweight="1.439999pt" strokecolor="#bfbfbf">
              <v:stroke dashstyle="solid"/>
            </v:line>
            <v:line style="position:absolute" from="2054,2088" to="2054,2453" stroked="true" strokeweight="1.439999pt" strokecolor="#bfbfbf">
              <v:stroke dashstyle="solid"/>
            </v:line>
            <v:rect style="position:absolute;left:2361;top:2438;width:15;height:15" filled="true" fillcolor="#bfbfbf" stroked="false">
              <v:fill type="solid"/>
            </v:rect>
            <v:line style="position:absolute" from="4051,2431" to="4433,2431" stroked="true" strokeweight=".719994pt" strokecolor="#bfbfbf">
              <v:stroke dashstyle="solid"/>
            </v:line>
            <v:rect style="position:absolute;left:4029;top:2438;width:15;height:15" filled="true" fillcolor="#bfbfbf" stroked="false">
              <v:fill type="solid"/>
            </v:rect>
            <v:line style="position:absolute" from="4447,2088" to="4447,2453" stroked="true" strokeweight="1.44001pt" strokecolor="#bfbfbf">
              <v:stroke dashstyle="solid"/>
            </v:line>
            <v:line style="position:absolute" from="346,1274" to="12466,1274" stroked="true" strokeweight="2.160004pt" strokecolor="#000000">
              <v:stroke dashstyle="solid"/>
            </v:line>
            <v:line style="position:absolute" from="346,2002" to="12466,2002" stroked="true" strokeweight="2.160004pt" strokecolor="#000000">
              <v:stroke dashstyle="solid"/>
            </v:line>
            <v:rect style="position:absolute;left:338;top:2059;width:12120;height:29" filled="true" fillcolor="#bfbfbf" stroked="false">
              <v:fill type="solid"/>
            </v:rect>
            <v:line style="position:absolute" from="4462,2431" to="12430,2431" stroked="true" strokeweight=".719994pt" strokecolor="#9ac1e6">
              <v:stroke dashstyle="solid"/>
            </v:line>
            <v:shape style="position:absolute;left:1740;top:2460;width:10707;height:1239" coordorigin="1740,2460" coordsize="10707,1239" path="m12446,3514l1740,3514,1740,3698,12446,3698,12446,3514m12446,2460l1740,2460,1740,2638,12446,2638,12446,2460e" filled="true" fillcolor="#d8e1f2" stroked="false">
              <v:path arrowok="t"/>
              <v:fill type="solid"/>
            </v:shape>
            <v:rect style="position:absolute;left:333;top:3698;width:12113;height:188" filled="true" fillcolor="#8ea8db" stroked="false">
              <v:fill type="solid"/>
            </v:rect>
            <v:line style="position:absolute" from="338,3883" to="4462,3883" stroked="true" strokeweight="1.439987pt" strokecolor="#bfbfbf">
              <v:stroke dashstyle="solid"/>
            </v:line>
            <v:line style="position:absolute" from="324,2450" to="324,3898" stroked="true" strokeweight="1.44pt" strokecolor="#bfbfbf">
              <v:stroke dashstyle="solid"/>
            </v:line>
            <v:line style="position:absolute" from="1740,2436" to="1740,3713" stroked="true" strokeweight="1.439999pt" strokecolor="#bfbfbf">
              <v:stroke dashstyle="solid"/>
            </v:line>
            <v:line style="position:absolute" from="2054,2650" to="2054,3528" stroked="true" strokeweight="1.439999pt" strokecolor="#bfbfbf">
              <v:stroke dashstyle="solid"/>
            </v:line>
            <v:line style="position:absolute" from="2369,2650" to="2369,3499" stroked="true" strokeweight=".719994pt" strokecolor="#bfbfbf">
              <v:stroke dashstyle="solid"/>
            </v:line>
            <v:line style="position:absolute" from="5402,2465" to="5402,2650" stroked="true" strokeweight="1.439987pt" strokecolor="#bfbfbf">
              <v:stroke dashstyle="solid"/>
            </v:line>
            <v:line style="position:absolute" from="5402,2650" to="5402,3499" stroked="true" strokeweight=".720017pt" strokecolor="#bfbfbf">
              <v:stroke dashstyle="solid"/>
            </v:line>
            <v:line style="position:absolute" from="5402,3528" to="5402,3713" stroked="true" strokeweight="1.439987pt" strokecolor="#bfbfbf">
              <v:stroke dashstyle="solid"/>
            </v:line>
            <v:line style="position:absolute" from="5402,3713" to="5402,3890" stroked="true" strokeweight=".720017pt" strokecolor="#bfbfbf">
              <v:stroke dashstyle="solid"/>
            </v:line>
            <v:line style="position:absolute" from="6226,2465" to="6226,2650" stroked="true" strokeweight="1.44001pt" strokecolor="#bfbfbf">
              <v:stroke dashstyle="solid"/>
            </v:line>
            <v:line style="position:absolute" from="6226,2650" to="6226,3499" stroked="true" strokeweight=".719993pt" strokecolor="#bfbfbf">
              <v:stroke dashstyle="solid"/>
            </v:line>
            <v:line style="position:absolute" from="6226,3528" to="6226,3713" stroked="true" strokeweight="1.44001pt" strokecolor="#bfbfbf">
              <v:stroke dashstyle="solid"/>
            </v:line>
            <v:line style="position:absolute" from="6226,3713" to="6226,3890" stroked="true" strokeweight=".719993pt" strokecolor="#bfbfbf">
              <v:stroke dashstyle="solid"/>
            </v:line>
            <v:line style="position:absolute" from="7193,2465" to="7193,2650" stroked="true" strokeweight="1.44001pt" strokecolor="#bfbfbf">
              <v:stroke dashstyle="solid"/>
            </v:line>
            <v:line style="position:absolute" from="7193,2650" to="7193,3499" stroked="true" strokeweight=".719993pt" strokecolor="#bfbfbf">
              <v:stroke dashstyle="solid"/>
            </v:line>
            <v:line style="position:absolute" from="7193,3528" to="7193,3713" stroked="true" strokeweight="1.44001pt" strokecolor="#bfbfbf">
              <v:stroke dashstyle="solid"/>
            </v:line>
            <v:line style="position:absolute" from="7193,3713" to="7193,3890" stroked="true" strokeweight=".719993pt" strokecolor="#bfbfbf">
              <v:stroke dashstyle="solid"/>
            </v:line>
            <v:line style="position:absolute" from="8016,2465" to="8016,2650" stroked="true" strokeweight="1.439987pt" strokecolor="#bfbfbf">
              <v:stroke dashstyle="solid"/>
            </v:line>
            <v:line style="position:absolute" from="8016,2650" to="8016,3499" stroked="true" strokeweight=".720017pt" strokecolor="#bfbfbf">
              <v:stroke dashstyle="solid"/>
            </v:line>
            <v:line style="position:absolute" from="8016,3528" to="8016,3713" stroked="true" strokeweight="1.439987pt" strokecolor="#bfbfbf">
              <v:stroke dashstyle="solid"/>
            </v:line>
            <v:line style="position:absolute" from="8016,3713" to="8016,3890" stroked="true" strokeweight=".720017pt" strokecolor="#bfbfbf">
              <v:stroke dashstyle="solid"/>
            </v:line>
            <v:line style="position:absolute" from="8839,2465" to="8839,2650" stroked="true" strokeweight="1.439987pt" strokecolor="#bfbfbf">
              <v:stroke dashstyle="solid"/>
            </v:line>
            <v:line style="position:absolute" from="8839,2650" to="8839,3499" stroked="true" strokeweight=".720017pt" strokecolor="#bfbfbf">
              <v:stroke dashstyle="solid"/>
            </v:line>
            <v:line style="position:absolute" from="8839,3528" to="8839,3713" stroked="true" strokeweight="1.439987pt" strokecolor="#bfbfbf">
              <v:stroke dashstyle="solid"/>
            </v:line>
            <v:line style="position:absolute" from="8839,3713" to="8839,3890" stroked="true" strokeweight=".720017pt" strokecolor="#bfbfbf">
              <v:stroke dashstyle="solid"/>
            </v:line>
            <v:line style="position:absolute" from="9662,2465" to="9662,2650" stroked="true" strokeweight="1.439987pt" strokecolor="#bfbfbf">
              <v:stroke dashstyle="solid"/>
            </v:line>
            <v:line style="position:absolute" from="9662,2650" to="9662,3499" stroked="true" strokeweight=".720017pt" strokecolor="#bfbfbf">
              <v:stroke dashstyle="solid"/>
            </v:line>
            <v:line style="position:absolute" from="9662,3528" to="9662,3713" stroked="true" strokeweight="1.439987pt" strokecolor="#bfbfbf">
              <v:stroke dashstyle="solid"/>
            </v:line>
            <v:line style="position:absolute" from="9662,3713" to="9662,3890" stroked="true" strokeweight=".720017pt" strokecolor="#bfbfbf">
              <v:stroke dashstyle="solid"/>
            </v:line>
            <v:line style="position:absolute" from="10486,2465" to="10486,2650" stroked="true" strokeweight="1.439987pt" strokecolor="#bfbfbf">
              <v:stroke dashstyle="solid"/>
            </v:line>
            <v:line style="position:absolute" from="10486,2650" to="10486,3499" stroked="true" strokeweight=".720017pt" strokecolor="#bfbfbf">
              <v:stroke dashstyle="solid"/>
            </v:line>
            <v:line style="position:absolute" from="10486,3528" to="10486,3713" stroked="true" strokeweight="1.439987pt" strokecolor="#bfbfbf">
              <v:stroke dashstyle="solid"/>
            </v:line>
            <v:line style="position:absolute" from="10486,3713" to="10486,3890" stroked="true" strokeweight=".720017pt" strokecolor="#bfbfbf">
              <v:stroke dashstyle="solid"/>
            </v:line>
            <v:line style="position:absolute" from="11453,2465" to="11453,2650" stroked="true" strokeweight="1.439987pt" strokecolor="#bfbfbf">
              <v:stroke dashstyle="solid"/>
            </v:line>
            <v:line style="position:absolute" from="11453,2650" to="11453,3499" stroked="true" strokeweight=".720017pt" strokecolor="#bfbfbf">
              <v:stroke dashstyle="solid"/>
            </v:line>
            <v:line style="position:absolute" from="11453,3528" to="11453,3713" stroked="true" strokeweight="1.439987pt" strokecolor="#bfbfbf">
              <v:stroke dashstyle="solid"/>
            </v:line>
            <v:line style="position:absolute" from="11453,3713" to="11453,3890" stroked="true" strokeweight=".720017pt" strokecolor="#bfbfbf">
              <v:stroke dashstyle="solid"/>
            </v:line>
            <v:line style="position:absolute" from="4447,2465" to="4447,3898" stroked="true" strokeweight="1.44001pt" strokecolor="#bfbfbf">
              <v:stroke dashstyle="solid"/>
            </v:line>
            <v:line style="position:absolute" from="12444,2465" to="12444,3890" stroked="true" strokeweight="1.439987pt" strokecolor="#bfbfbf">
              <v:stroke dashstyle="solid"/>
            </v:line>
            <v:rect style="position:absolute;left:1754;top:2436;width:10704;height:29" filled="true" fillcolor="#bfbfbf" stroked="false">
              <v:fill type="solid"/>
            </v:rect>
            <v:line style="position:absolute" from="1754,2635" to="12458,2635" stroked="true" strokeweight="1.439999pt" strokecolor="#bfbfbf">
              <v:stroke dashstyle="solid"/>
            </v:line>
            <v:line style="position:absolute" from="1754,3514" to="12458,3514" stroked="true" strokeweight="1.439999pt" strokecolor="#bfbfbf">
              <v:stroke dashstyle="solid"/>
            </v:line>
            <v:line style="position:absolute" from="338,3698" to="12458,3698" stroked="true" strokeweight="1.439999pt" strokecolor="#bfbfbf">
              <v:stroke dashstyle="solid"/>
            </v:line>
            <v:shape style="position:absolute;left:369;top:1286;width:6566;height:66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AYUNTAMIENTO DE TÍAS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PRESUPUESTO DE PERSONAL FUNCIONARIO/A AÑO 2023</w:t>
                    </w:r>
                  </w:p>
                </w:txbxContent>
              </v:textbox>
              <w10:wrap type="none"/>
            </v:shape>
            <v:shape style="position:absolute;left:352;top:2158;width:1115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DEPARTAMENTO</w:t>
                    </w:r>
                  </w:p>
                </w:txbxContent>
              </v:textbox>
              <w10:wrap type="none"/>
            </v:shape>
            <v:shape style="position:absolute;left:1768;top:2158;width:1602;height:462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GR NV CATEGORÍA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Total A2</w:t>
                    </w:r>
                  </w:p>
                </w:txbxContent>
              </v:textbox>
              <w10:wrap type="none"/>
            </v:shape>
            <v:shape style="position:absolute;left:4065;top:2158;width:298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Nro.</w:t>
                    </w:r>
                  </w:p>
                </w:txbxContent>
              </v:textbox>
              <w10:wrap type="none"/>
            </v:shape>
            <v:shape style="position:absolute;left:4814;top:2158;width:585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SALARIO</w:t>
                    </w:r>
                  </w:p>
                </w:txbxContent>
              </v:textbox>
              <w10:wrap type="none"/>
            </v:shape>
            <v:shape style="position:absolute;left:6000;top:2058;width:222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CP.</w:t>
                    </w:r>
                  </w:p>
                </w:txbxContent>
              </v:textbox>
              <w10:wrap type="none"/>
            </v:shape>
            <v:shape style="position:absolute;left:6398;top:2158;width:2438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CP. ESPECÍF. ANTIGÜED RESIDENC</w:t>
                    </w:r>
                  </w:p>
                </w:txbxContent>
              </v:textbox>
              <w10:wrap type="none"/>
            </v:shape>
            <v:shape style="position:absolute;left:9199;top:2058;width:461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PAGAS</w:t>
                    </w:r>
                  </w:p>
                </w:txbxContent>
              </v:textbox>
              <w10:wrap type="none"/>
            </v:shape>
            <v:shape style="position:absolute;left:10108;top:2158;width:1340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C.P.T. SEG. SOCIAL</w:t>
                    </w:r>
                  </w:p>
                </w:txbxContent>
              </v:textbox>
              <w10:wrap type="none"/>
            </v:shape>
            <v:shape style="position:absolute;left:11997;top:2158;width:442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1257;top:2889;width:2532;height:980" type="#_x0000_t202" filled="false" stroked="false">
              <v:textbox inset="0,0,0,0">
                <w:txbxContent>
                  <w:p>
                    <w:pPr>
                      <w:tabs>
                        <w:tab w:pos="1684" w:val="left" w:leader="none"/>
                      </w:tabs>
                      <w:spacing w:line="170" w:lineRule="auto" w:before="11"/>
                      <w:ind w:left="1380" w:right="18" w:hanging="819"/>
                      <w:jc w:val="left"/>
                      <w:rPr>
                        <w:rFonts w:ascii="Leelawadee UI Semilight"/>
                        <w:b w:val="0"/>
                        <w:sz w:val="12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position w:val="-9"/>
                        <w:sz w:val="13"/>
                      </w:rPr>
                      <w:t>C2   </w:t>
                    </w:r>
                    <w:r>
                      <w:rPr>
                        <w:rFonts w:ascii="Leelawadee UI Semilight"/>
                        <w:b w:val="0"/>
                        <w:spacing w:val="10"/>
                        <w:w w:val="110"/>
                        <w:position w:val="-9"/>
                        <w:sz w:val="13"/>
                      </w:rPr>
                      <w:t> </w:t>
                    </w:r>
                    <w:r>
                      <w:rPr>
                        <w:rFonts w:ascii="Leelawadee UI Semilight"/>
                        <w:b w:val="0"/>
                        <w:w w:val="110"/>
                        <w:position w:val="-9"/>
                        <w:sz w:val="13"/>
                      </w:rPr>
                      <w:t>18</w:t>
                      <w:tab/>
                      <w:tab/>
                    </w:r>
                    <w:r>
                      <w:rPr>
                        <w:rFonts w:ascii="Leelawadee UI Semilight"/>
                        <w:b w:val="0"/>
                        <w:w w:val="110"/>
                        <w:sz w:val="12"/>
                      </w:rPr>
                      <w:t>AUXILIAR </w:t>
                    </w:r>
                    <w:r>
                      <w:rPr>
                        <w:rFonts w:ascii="Leelawadee UI Semilight"/>
                        <w:b w:val="0"/>
                        <w:spacing w:val="-1"/>
                        <w:w w:val="105"/>
                        <w:sz w:val="12"/>
                      </w:rPr>
                      <w:t>ADMINISTRATIVO/A</w:t>
                    </w:r>
                  </w:p>
                  <w:p>
                    <w:pPr>
                      <w:spacing w:line="240" w:lineRule="auto" w:before="4"/>
                      <w:rPr>
                        <w:rFonts w:ascii="Leelawadee UI Semilight"/>
                        <w:b w:val="0"/>
                        <w:sz w:val="21"/>
                      </w:rPr>
                    </w:pPr>
                  </w:p>
                  <w:p>
                    <w:pPr>
                      <w:spacing w:line="256" w:lineRule="auto" w:before="0"/>
                      <w:ind w:left="0" w:right="152" w:firstLine="1586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Total C2 Total URBANISMO Y ARQUITECTURA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732992" from="223.080002pt,194.160004pt" to="621.480023pt,194.160004pt" stroked="true" strokeweight=".719993pt" strokecolor="#bfbfb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57.189999pt,484.319994pt" to="57.189999pt,326.899994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20.597813pt;margin-top:33.886391pt;width:36.65pt;height:451.45pt;mso-position-horizontal-relative:page;mso-position-vertical-relative:page;z-index:251735040" type="#_x0000_t202" filled="false" stroked="false">
            <v:textbox inset="0,0,0,0" style="layout-flow:vertical;mso-layout-flow-alt:bottom-to-top">
              <w:txbxContent>
                <w:p>
                  <w:pPr>
                    <w:spacing w:line="336" w:lineRule="auto"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: - CSV: 15246334350121652337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"/>
                      <w:sz w:val="16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6"/>
        </w:rPr>
      </w:pPr>
    </w:p>
    <w:tbl>
      <w:tblPr>
        <w:tblW w:w="0" w:type="auto"/>
        <w:jc w:val="left"/>
        <w:tblInd w:w="3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955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228" w:hRule="atLeast"/>
        </w:trPr>
        <w:tc>
          <w:tcPr>
            <w:tcW w:w="1360" w:type="dxa"/>
            <w:gridSpan w:val="2"/>
            <w:shd w:val="clear" w:color="auto" w:fill="2F54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2F5495"/>
          </w:tcPr>
          <w:p>
            <w:pPr>
              <w:pStyle w:val="TableParagraph"/>
              <w:spacing w:line="154" w:lineRule="exact" w:before="54"/>
              <w:ind w:right="1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DESTINO</w:t>
            </w:r>
          </w:p>
        </w:tc>
        <w:tc>
          <w:tcPr>
            <w:tcW w:w="967" w:type="dxa"/>
            <w:shd w:val="clear" w:color="auto" w:fill="2F54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2F54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2F54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2F5495"/>
          </w:tcPr>
          <w:p>
            <w:pPr>
              <w:pStyle w:val="TableParagraph"/>
              <w:spacing w:line="154" w:lineRule="exact" w:before="54"/>
              <w:ind w:right="12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2781" w:type="dxa"/>
            <w:gridSpan w:val="3"/>
            <w:shd w:val="clear" w:color="auto" w:fill="2F54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7" w:hRule="atLeast"/>
        </w:trPr>
        <w:tc>
          <w:tcPr>
            <w:tcW w:w="405" w:type="dxa"/>
            <w:shd w:val="clear" w:color="auto" w:fill="D8E1F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26.996,16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16.410,00</w:t>
            </w:r>
          </w:p>
        </w:tc>
        <w:tc>
          <w:tcPr>
            <w:tcW w:w="967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22.856,88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530,92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11.734,85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9.915,24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25.383,66</w:t>
            </w:r>
          </w:p>
        </w:tc>
        <w:tc>
          <w:tcPr>
            <w:tcW w:w="991" w:type="dxa"/>
            <w:shd w:val="clear" w:color="auto" w:fill="D8E1F2"/>
          </w:tcPr>
          <w:p>
            <w:pPr>
              <w:pStyle w:val="TableParagraph"/>
              <w:spacing w:line="154" w:lineRule="exact" w:before="13"/>
              <w:ind w:right="1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113.827,71</w:t>
            </w:r>
          </w:p>
        </w:tc>
      </w:tr>
      <w:tr>
        <w:trPr>
          <w:trHeight w:val="170" w:hRule="atLeast"/>
        </w:trPr>
        <w:tc>
          <w:tcPr>
            <w:tcW w:w="405" w:type="dxa"/>
            <w:tcBorders>
              <w:left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left="6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955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sz w:val="13"/>
              </w:rPr>
            </w:pPr>
            <w:r>
              <w:rPr>
                <w:sz w:val="13"/>
              </w:rPr>
              <w:t>8.434,80</w:t>
            </w:r>
          </w:p>
        </w:tc>
        <w:tc>
          <w:tcPr>
            <w:tcW w:w="8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sz w:val="13"/>
              </w:rPr>
            </w:pPr>
            <w:r>
              <w:rPr>
                <w:sz w:val="13"/>
              </w:rPr>
              <w:t>5.557,32</w:t>
            </w:r>
          </w:p>
        </w:tc>
        <w:tc>
          <w:tcPr>
            <w:tcW w:w="967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sz w:val="13"/>
              </w:rPr>
            </w:pPr>
            <w:r>
              <w:rPr>
                <w:sz w:val="13"/>
              </w:rPr>
              <w:t>8.557,80</w:t>
            </w:r>
          </w:p>
        </w:tc>
        <w:tc>
          <w:tcPr>
            <w:tcW w:w="8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sz w:val="13"/>
              </w:rPr>
            </w:pPr>
            <w:r>
              <w:rPr>
                <w:sz w:val="13"/>
              </w:rPr>
              <w:t>3.283,80</w:t>
            </w:r>
          </w:p>
        </w:tc>
        <w:tc>
          <w:tcPr>
            <w:tcW w:w="8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sz w:val="13"/>
              </w:rPr>
            </w:pPr>
            <w:r>
              <w:rPr>
                <w:sz w:val="13"/>
              </w:rPr>
              <w:t>6.219,24</w:t>
            </w:r>
          </w:p>
        </w:tc>
        <w:tc>
          <w:tcPr>
            <w:tcW w:w="8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2"/>
              <w:rPr>
                <w:sz w:val="13"/>
              </w:rPr>
            </w:pPr>
            <w:r>
              <w:rPr>
                <w:sz w:val="13"/>
              </w:rPr>
              <w:t>4.286,84</w:t>
            </w:r>
          </w:p>
        </w:tc>
        <w:tc>
          <w:tcPr>
            <w:tcW w:w="8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2"/>
              <w:rPr>
                <w:sz w:val="13"/>
              </w:rPr>
            </w:pPr>
            <w:r>
              <w:rPr>
                <w:sz w:val="13"/>
              </w:rPr>
              <w:t>9.183,07</w:t>
            </w:r>
          </w:p>
        </w:tc>
        <w:tc>
          <w:tcPr>
            <w:tcW w:w="991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line="146" w:lineRule="exact" w:before="3"/>
              <w:ind w:right="1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45.522,87</w:t>
            </w:r>
          </w:p>
        </w:tc>
      </w:tr>
      <w:tr>
        <w:trPr>
          <w:trHeight w:val="157" w:hRule="atLeast"/>
        </w:trPr>
        <w:tc>
          <w:tcPr>
            <w:tcW w:w="4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left="7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955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3"/>
              <w:rPr>
                <w:sz w:val="13"/>
              </w:rPr>
            </w:pPr>
            <w:r>
              <w:rPr>
                <w:sz w:val="13"/>
              </w:rPr>
              <w:t>8.434,80</w:t>
            </w:r>
          </w:p>
        </w:tc>
        <w:tc>
          <w:tcPr>
            <w:tcW w:w="823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3"/>
              <w:rPr>
                <w:sz w:val="13"/>
              </w:rPr>
            </w:pPr>
            <w:r>
              <w:rPr>
                <w:sz w:val="13"/>
              </w:rPr>
              <w:t>5.557,32</w:t>
            </w:r>
          </w:p>
        </w:tc>
        <w:tc>
          <w:tcPr>
            <w:tcW w:w="967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3"/>
              <w:rPr>
                <w:sz w:val="13"/>
              </w:rPr>
            </w:pPr>
            <w:r>
              <w:rPr>
                <w:sz w:val="13"/>
              </w:rPr>
              <w:t>8.557,80</w:t>
            </w:r>
          </w:p>
        </w:tc>
        <w:tc>
          <w:tcPr>
            <w:tcW w:w="823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3"/>
              <w:rPr>
                <w:sz w:val="13"/>
              </w:rPr>
            </w:pPr>
            <w:r>
              <w:rPr>
                <w:sz w:val="13"/>
              </w:rPr>
              <w:t>3.031,20</w:t>
            </w:r>
          </w:p>
        </w:tc>
        <w:tc>
          <w:tcPr>
            <w:tcW w:w="823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3"/>
              <w:rPr>
                <w:sz w:val="13"/>
              </w:rPr>
            </w:pPr>
            <w:r>
              <w:rPr>
                <w:sz w:val="13"/>
              </w:rPr>
              <w:t>5.998,68</w:t>
            </w:r>
          </w:p>
        </w:tc>
        <w:tc>
          <w:tcPr>
            <w:tcW w:w="823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2"/>
              <w:rPr>
                <w:sz w:val="13"/>
              </w:rPr>
            </w:pPr>
            <w:r>
              <w:rPr>
                <w:sz w:val="13"/>
              </w:rPr>
              <w:t>4.245,20</w:t>
            </w:r>
          </w:p>
        </w:tc>
        <w:tc>
          <w:tcPr>
            <w:tcW w:w="823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2"/>
              <w:rPr>
                <w:sz w:val="13"/>
              </w:rPr>
            </w:pPr>
            <w:r>
              <w:rPr>
                <w:sz w:val="13"/>
              </w:rPr>
              <w:t>9.052,98</w:t>
            </w:r>
          </w:p>
        </w:tc>
        <w:tc>
          <w:tcPr>
            <w:tcW w:w="991" w:type="dxa"/>
            <w:tcBorders>
              <w:top w:val="single" w:sz="6" w:space="0" w:color="BFBFBF"/>
              <w:bottom w:val="single" w:sz="6" w:space="0" w:color="BFBFBF"/>
            </w:tcBorders>
          </w:tcPr>
          <w:p>
            <w:pPr>
              <w:pStyle w:val="TableParagraph"/>
              <w:spacing w:line="138" w:lineRule="exact" w:before="0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44.877,98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sz="6" w:space="0" w:color="BFBFBF"/>
              <w:left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955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3"/>
              <w:rPr>
                <w:sz w:val="13"/>
              </w:rPr>
            </w:pPr>
            <w:r>
              <w:rPr>
                <w:sz w:val="13"/>
              </w:rPr>
              <w:t>8.434,80</w:t>
            </w:r>
          </w:p>
        </w:tc>
        <w:tc>
          <w:tcPr>
            <w:tcW w:w="823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4"/>
              <w:rPr>
                <w:sz w:val="13"/>
              </w:rPr>
            </w:pPr>
            <w:r>
              <w:rPr>
                <w:sz w:val="13"/>
              </w:rPr>
              <w:t>5.557,32</w:t>
            </w:r>
          </w:p>
        </w:tc>
        <w:tc>
          <w:tcPr>
            <w:tcW w:w="967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3"/>
              <w:rPr>
                <w:sz w:val="13"/>
              </w:rPr>
            </w:pPr>
            <w:r>
              <w:rPr>
                <w:sz w:val="13"/>
              </w:rPr>
              <w:t>8.557,80</w:t>
            </w:r>
          </w:p>
        </w:tc>
        <w:tc>
          <w:tcPr>
            <w:tcW w:w="823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sz w:val="13"/>
              </w:rPr>
            </w:pPr>
            <w:r>
              <w:rPr>
                <w:sz w:val="13"/>
              </w:rPr>
              <w:t>3.351,96</w:t>
            </w:r>
          </w:p>
        </w:tc>
        <w:tc>
          <w:tcPr>
            <w:tcW w:w="823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sz w:val="13"/>
              </w:rPr>
            </w:pPr>
            <w:r>
              <w:rPr>
                <w:sz w:val="13"/>
              </w:rPr>
              <w:t>3.745,52</w:t>
            </w:r>
          </w:p>
        </w:tc>
        <w:tc>
          <w:tcPr>
            <w:tcW w:w="823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sz w:val="13"/>
              </w:rPr>
            </w:pPr>
            <w:r>
              <w:rPr>
                <w:sz w:val="13"/>
              </w:rPr>
              <w:t>7.491,90</w:t>
            </w:r>
          </w:p>
        </w:tc>
        <w:tc>
          <w:tcPr>
            <w:tcW w:w="991" w:type="dxa"/>
            <w:tcBorders>
              <w:top w:val="single" w:sz="6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37.139,30</w:t>
            </w:r>
          </w:p>
        </w:tc>
      </w:tr>
      <w:tr>
        <w:trPr>
          <w:trHeight w:val="184" w:hRule="atLeast"/>
        </w:trPr>
        <w:tc>
          <w:tcPr>
            <w:tcW w:w="405" w:type="dxa"/>
            <w:shd w:val="clear" w:color="auto" w:fill="D8E1F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25.304,40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16.671,96</w:t>
            </w:r>
          </w:p>
        </w:tc>
        <w:tc>
          <w:tcPr>
            <w:tcW w:w="967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25.673,40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6.315,00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15.569,88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12.277,56</w:t>
            </w:r>
          </w:p>
        </w:tc>
        <w:tc>
          <w:tcPr>
            <w:tcW w:w="823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25.727,95</w:t>
            </w:r>
          </w:p>
        </w:tc>
        <w:tc>
          <w:tcPr>
            <w:tcW w:w="991" w:type="dxa"/>
            <w:shd w:val="clear" w:color="auto" w:fill="D8E1F2"/>
          </w:tcPr>
          <w:p>
            <w:pPr>
              <w:pStyle w:val="TableParagraph"/>
              <w:spacing w:line="159" w:lineRule="exact" w:before="6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127.540,15</w:t>
            </w:r>
          </w:p>
        </w:tc>
      </w:tr>
      <w:tr>
        <w:trPr>
          <w:trHeight w:val="184" w:hRule="atLeast"/>
        </w:trPr>
        <w:tc>
          <w:tcPr>
            <w:tcW w:w="405" w:type="dxa"/>
            <w:shd w:val="clear" w:color="auto" w:fill="8EA8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83.521,68</w:t>
            </w:r>
          </w:p>
        </w:tc>
        <w:tc>
          <w:tcPr>
            <w:tcW w:w="823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57.543,24</w:t>
            </w:r>
          </w:p>
        </w:tc>
        <w:tc>
          <w:tcPr>
            <w:tcW w:w="967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79.938,84</w:t>
            </w:r>
          </w:p>
        </w:tc>
        <w:tc>
          <w:tcPr>
            <w:tcW w:w="823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18.264,16</w:t>
            </w:r>
          </w:p>
        </w:tc>
        <w:tc>
          <w:tcPr>
            <w:tcW w:w="823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3"/>
              <w:rPr>
                <w:b/>
                <w:sz w:val="13"/>
              </w:rPr>
            </w:pPr>
            <w:r>
              <w:rPr>
                <w:b/>
                <w:sz w:val="13"/>
              </w:rPr>
              <w:t>52.969,37</w:t>
            </w:r>
          </w:p>
        </w:tc>
        <w:tc>
          <w:tcPr>
            <w:tcW w:w="823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35.889,22</w:t>
            </w:r>
          </w:p>
        </w:tc>
        <w:tc>
          <w:tcPr>
            <w:tcW w:w="823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2"/>
              <w:rPr>
                <w:b/>
                <w:sz w:val="13"/>
              </w:rPr>
            </w:pPr>
            <w:r>
              <w:rPr>
                <w:b/>
                <w:sz w:val="13"/>
              </w:rPr>
              <w:t>78.375,92</w:t>
            </w:r>
          </w:p>
        </w:tc>
        <w:tc>
          <w:tcPr>
            <w:tcW w:w="991" w:type="dxa"/>
            <w:shd w:val="clear" w:color="auto" w:fill="8EA8DB"/>
          </w:tcPr>
          <w:p>
            <w:pPr>
              <w:pStyle w:val="TableParagraph"/>
              <w:spacing w:line="159" w:lineRule="exact" w:before="6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406.502,43</w:t>
            </w:r>
          </w:p>
        </w:tc>
      </w:tr>
    </w:tbl>
    <w:sectPr>
      <w:pgSz w:w="16840" w:h="11910" w:orient="landscape"/>
      <w:pgMar w:top="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dugi">
    <w:altName w:val="Gadugi"/>
    <w:charset w:val="0"/>
    <w:family w:val="swiss"/>
    <w:pitch w:val="variable"/>
  </w:font>
  <w:font w:name="Leelawadee UI Semilight">
    <w:altName w:val="Leelawade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100"/>
      <w:ind w:left="169"/>
      <w:outlineLvl w:val="1"/>
    </w:pPr>
    <w:rPr>
      <w:rFonts w:ascii="Gadugi" w:hAnsi="Gadugi" w:eastAsia="Gadugi" w:cs="Gadug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5"/>
      <w:ind w:left="152"/>
      <w:outlineLvl w:val="2"/>
    </w:pPr>
    <w:rPr>
      <w:rFonts w:ascii="Gadugi" w:hAnsi="Gadugi" w:eastAsia="Gadugi" w:cs="Gadugi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PRESUPUESTO 2023 v03.xlsm</dc:title>
  <dcterms:created xsi:type="dcterms:W3CDTF">2024-02-21T15:59:59Z</dcterms:created>
  <dcterms:modified xsi:type="dcterms:W3CDTF">2024-02-21T15:59:59Z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LastSaved">
    <vt:filetime>2024-02-21T00:00:00Z</vt:filetime>
  </property>
</Properties>
</file>