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546F" w14:textId="77777777" w:rsidR="000E4AA3" w:rsidRDefault="000E4AA3">
      <w:pPr>
        <w:pStyle w:val="Textoindependiente"/>
        <w:spacing w:before="10"/>
        <w:rPr>
          <w:rFonts w:ascii="Times New Roman"/>
          <w:sz w:val="23"/>
        </w:rPr>
      </w:pPr>
    </w:p>
    <w:p w14:paraId="4DC4027C" w14:textId="77777777" w:rsidR="000E4AA3" w:rsidRDefault="00000000">
      <w:pPr>
        <w:spacing w:before="60" w:line="242" w:lineRule="auto"/>
        <w:ind w:left="240" w:right="2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PLIEGO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PRESCRIPCIONES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TECNICAS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EJECUCIÓN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“CONSERVACIÓN Y MANTENIMIENTO DE LA CALLE PRINCESA ICO EN PUERTO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CARMEN,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T.M.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TÍAS”.</w:t>
      </w:r>
    </w:p>
    <w:p w14:paraId="73A038EB" w14:textId="77777777" w:rsidR="000E4AA3" w:rsidRDefault="000E4AA3">
      <w:pPr>
        <w:pStyle w:val="Textoindependiente"/>
        <w:rPr>
          <w:rFonts w:ascii="Arial"/>
          <w:b/>
        </w:rPr>
      </w:pPr>
    </w:p>
    <w:p w14:paraId="64B48276" w14:textId="77777777" w:rsidR="000E4AA3" w:rsidRDefault="000E4AA3">
      <w:pPr>
        <w:pStyle w:val="Textoindependiente"/>
        <w:rPr>
          <w:rFonts w:ascii="Arial"/>
          <w:b/>
        </w:rPr>
      </w:pPr>
    </w:p>
    <w:p w14:paraId="7BFDC2B4" w14:textId="77777777" w:rsidR="000E4AA3" w:rsidRDefault="000E4AA3">
      <w:pPr>
        <w:pStyle w:val="Textoindependiente"/>
        <w:spacing w:before="6"/>
        <w:rPr>
          <w:rFonts w:ascii="Arial"/>
          <w:b/>
          <w:sz w:val="20"/>
        </w:rPr>
      </w:pPr>
    </w:p>
    <w:p w14:paraId="51236B6D" w14:textId="77777777" w:rsidR="000E4AA3" w:rsidRDefault="00000000">
      <w:pPr>
        <w:pStyle w:val="Textoindependiente"/>
        <w:ind w:left="100"/>
      </w:pPr>
      <w:r>
        <w:t>1.-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CONTRATO.</w:t>
      </w:r>
    </w:p>
    <w:p w14:paraId="56DD0E23" w14:textId="77777777" w:rsidR="000E4AA3" w:rsidRDefault="000E4AA3">
      <w:pPr>
        <w:pStyle w:val="Textoindependiente"/>
        <w:spacing w:before="5"/>
        <w:rPr>
          <w:sz w:val="25"/>
        </w:rPr>
      </w:pPr>
    </w:p>
    <w:p w14:paraId="797430E0" w14:textId="77777777" w:rsidR="000E4AA3" w:rsidRDefault="00000000">
      <w:pPr>
        <w:pStyle w:val="Textoindependiente"/>
        <w:spacing w:line="247" w:lineRule="auto"/>
        <w:ind w:left="100" w:right="120"/>
      </w:pPr>
      <w:r>
        <w:t>Constituye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objeto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suministro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instalación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unidades</w:t>
      </w:r>
      <w:r>
        <w:rPr>
          <w:spacing w:val="7"/>
        </w:rPr>
        <w:t xml:space="preserve"> </w:t>
      </w:r>
      <w:r>
        <w:t>contempladas</w:t>
      </w:r>
      <w:r>
        <w:rPr>
          <w:spacing w:val="-6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70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MANTENIMIENTO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CALLE</w:t>
      </w:r>
      <w:r>
        <w:rPr>
          <w:spacing w:val="2"/>
        </w:rPr>
        <w:t xml:space="preserve"> </w:t>
      </w:r>
      <w:r>
        <w:t>PRINCESA</w:t>
      </w:r>
      <w:r>
        <w:rPr>
          <w:spacing w:val="-10"/>
        </w:rPr>
        <w:t xml:space="preserve"> </w:t>
      </w:r>
      <w:r>
        <w:t>ICO</w:t>
      </w:r>
      <w:r>
        <w:rPr>
          <w:spacing w:val="2"/>
        </w:rPr>
        <w:t xml:space="preserve"> </w:t>
      </w:r>
      <w:r>
        <w:t>EN</w:t>
      </w:r>
    </w:p>
    <w:p w14:paraId="7983EB3F" w14:textId="77777777" w:rsidR="000E4AA3" w:rsidRDefault="00000000">
      <w:pPr>
        <w:pStyle w:val="Textoindependiente"/>
        <w:tabs>
          <w:tab w:val="left" w:pos="3155"/>
        </w:tabs>
        <w:spacing w:before="1"/>
        <w:ind w:left="100"/>
      </w:pPr>
      <w:r>
        <w:t>PUERTO</w:t>
      </w:r>
      <w:r>
        <w:rPr>
          <w:spacing w:val="4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CARMEN,</w:t>
      </w:r>
      <w:r>
        <w:tab/>
        <w:t>T.M.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TÍAS”</w:t>
      </w:r>
      <w:r>
        <w:rPr>
          <w:spacing w:val="46"/>
        </w:rPr>
        <w:t xml:space="preserve"> </w:t>
      </w:r>
      <w:r>
        <w:t>,</w:t>
      </w:r>
      <w:r>
        <w:rPr>
          <w:spacing w:val="47"/>
        </w:rPr>
        <w:t xml:space="preserve"> </w:t>
      </w:r>
      <w:r>
        <w:t>redactado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Bernardino</w:t>
      </w:r>
      <w:r>
        <w:rPr>
          <w:spacing w:val="46"/>
        </w:rPr>
        <w:t xml:space="preserve"> </w:t>
      </w:r>
      <w:r>
        <w:t>Curbelo</w:t>
      </w:r>
      <w:r>
        <w:rPr>
          <w:spacing w:val="46"/>
        </w:rPr>
        <w:t xml:space="preserve"> </w:t>
      </w:r>
      <w:r>
        <w:t>Morin</w:t>
      </w:r>
      <w:r>
        <w:rPr>
          <w:spacing w:val="46"/>
        </w:rPr>
        <w:t xml:space="preserve"> </w:t>
      </w:r>
      <w:r>
        <w:t>,</w:t>
      </w:r>
    </w:p>
    <w:p w14:paraId="54E4C30D" w14:textId="77777777" w:rsidR="000E4AA3" w:rsidRDefault="00000000">
      <w:pPr>
        <w:pStyle w:val="Textoindependiente"/>
        <w:spacing w:before="8"/>
        <w:ind w:left="100"/>
      </w:pPr>
      <w:r>
        <w:t>I.T.O.P.</w:t>
      </w:r>
      <w:r>
        <w:rPr>
          <w:spacing w:val="-16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Coleg.</w:t>
      </w:r>
      <w:r>
        <w:rPr>
          <w:spacing w:val="-15"/>
        </w:rPr>
        <w:t xml:space="preserve"> </w:t>
      </w:r>
      <w:r>
        <w:t>16.354.</w:t>
      </w:r>
    </w:p>
    <w:p w14:paraId="671BAA9A" w14:textId="77777777" w:rsidR="000E4AA3" w:rsidRDefault="000E4AA3">
      <w:pPr>
        <w:pStyle w:val="Textoindependiente"/>
        <w:spacing w:before="5"/>
        <w:rPr>
          <w:sz w:val="25"/>
        </w:rPr>
      </w:pPr>
    </w:p>
    <w:p w14:paraId="2B6CD0D4" w14:textId="77777777" w:rsidR="000E4AA3" w:rsidRDefault="00000000">
      <w:pPr>
        <w:pStyle w:val="Textoindependiente"/>
        <w:ind w:left="100"/>
      </w:pPr>
      <w:r>
        <w:t>2.-</w:t>
      </w:r>
      <w:r>
        <w:rPr>
          <w:spacing w:val="-4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LICITACION.</w:t>
      </w:r>
    </w:p>
    <w:p w14:paraId="08942AAA" w14:textId="77777777" w:rsidR="000E4AA3" w:rsidRDefault="000E4AA3">
      <w:pPr>
        <w:pStyle w:val="Textoindependiente"/>
        <w:spacing w:before="6"/>
        <w:rPr>
          <w:sz w:val="27"/>
        </w:rPr>
      </w:pPr>
    </w:p>
    <w:p w14:paraId="37356079" w14:textId="77777777" w:rsidR="000E4AA3" w:rsidRDefault="00000000">
      <w:pPr>
        <w:pStyle w:val="Ttulo1"/>
      </w:pPr>
      <w:r>
        <w:rPr>
          <w:color w:val="939393"/>
        </w:rPr>
        <w:t>Valor</w:t>
      </w:r>
      <w:r>
        <w:rPr>
          <w:color w:val="939393"/>
          <w:spacing w:val="-4"/>
        </w:rPr>
        <w:t xml:space="preserve"> </w:t>
      </w:r>
      <w:r>
        <w:rPr>
          <w:color w:val="939393"/>
        </w:rPr>
        <w:t>Estimado</w:t>
      </w:r>
      <w:r>
        <w:rPr>
          <w:color w:val="939393"/>
          <w:spacing w:val="-3"/>
        </w:rPr>
        <w:t xml:space="preserve"> </w:t>
      </w:r>
      <w:r>
        <w:rPr>
          <w:color w:val="939393"/>
        </w:rPr>
        <w:t>del</w:t>
      </w:r>
      <w:r>
        <w:rPr>
          <w:color w:val="939393"/>
          <w:spacing w:val="-4"/>
        </w:rPr>
        <w:t xml:space="preserve"> </w:t>
      </w:r>
      <w:r>
        <w:rPr>
          <w:color w:val="939393"/>
        </w:rPr>
        <w:t>Contrato</w:t>
      </w:r>
    </w:p>
    <w:p w14:paraId="15C2DBF3" w14:textId="77777777" w:rsidR="000E4AA3" w:rsidRDefault="000E4AA3">
      <w:pPr>
        <w:pStyle w:val="Textoindependiente"/>
        <w:spacing w:before="6"/>
        <w:rPr>
          <w:sz w:val="31"/>
        </w:rPr>
      </w:pPr>
    </w:p>
    <w:p w14:paraId="6F7CB285" w14:textId="77777777" w:rsidR="000E4AA3" w:rsidRDefault="00000000">
      <w:pPr>
        <w:spacing w:before="1" w:line="261" w:lineRule="auto"/>
        <w:ind w:left="100" w:right="108"/>
        <w:rPr>
          <w:rFonts w:ascii="Times New Roman" w:hAnsi="Times New Roman"/>
          <w:b/>
          <w:sz w:val="24"/>
        </w:rPr>
      </w:pPr>
      <w:r>
        <w:rPr>
          <w:color w:val="323130"/>
          <w:sz w:val="23"/>
        </w:rPr>
        <w:t>El</w:t>
      </w:r>
      <w:r>
        <w:rPr>
          <w:color w:val="323130"/>
          <w:spacing w:val="11"/>
          <w:sz w:val="23"/>
        </w:rPr>
        <w:t xml:space="preserve"> </w:t>
      </w:r>
      <w:r>
        <w:rPr>
          <w:color w:val="323130"/>
          <w:sz w:val="23"/>
        </w:rPr>
        <w:t>presupuesto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de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licitación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asciende</w:t>
      </w:r>
      <w:r>
        <w:rPr>
          <w:color w:val="323130"/>
          <w:spacing w:val="11"/>
          <w:sz w:val="23"/>
        </w:rPr>
        <w:t xml:space="preserve"> </w:t>
      </w:r>
      <w:r>
        <w:rPr>
          <w:color w:val="323130"/>
          <w:sz w:val="23"/>
        </w:rPr>
        <w:t>a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la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expresada</w:t>
      </w:r>
      <w:r>
        <w:rPr>
          <w:color w:val="323130"/>
          <w:spacing w:val="12"/>
          <w:sz w:val="23"/>
        </w:rPr>
        <w:t xml:space="preserve"> </w:t>
      </w:r>
      <w:r>
        <w:rPr>
          <w:color w:val="323130"/>
          <w:sz w:val="23"/>
        </w:rPr>
        <w:t>cantidad</w:t>
      </w:r>
      <w:r>
        <w:rPr>
          <w:color w:val="323130"/>
          <w:spacing w:val="11"/>
          <w:sz w:val="23"/>
        </w:rPr>
        <w:t xml:space="preserve"> </w:t>
      </w:r>
      <w:r>
        <w:rPr>
          <w:color w:val="323130"/>
          <w:sz w:val="23"/>
        </w:rPr>
        <w:t>de</w:t>
      </w:r>
      <w:r>
        <w:rPr>
          <w:color w:val="323130"/>
          <w:spacing w:val="11"/>
          <w:sz w:val="23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TRESCIENTOS</w:t>
      </w:r>
      <w:r>
        <w:rPr>
          <w:rFonts w:ascii="Times New Roman" w:hAnsi="Times New Roman"/>
          <w:b/>
          <w:color w:val="323130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SESENTA</w:t>
      </w:r>
      <w:r>
        <w:rPr>
          <w:rFonts w:ascii="Times New Roman" w:hAnsi="Times New Roman"/>
          <w:b/>
          <w:color w:val="323130"/>
          <w:spacing w:val="-57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Y</w:t>
      </w:r>
      <w:r>
        <w:rPr>
          <w:rFonts w:ascii="Times New Roman" w:hAnsi="Times New Roman"/>
          <w:b/>
          <w:color w:val="323130"/>
          <w:spacing w:val="5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CINCO</w:t>
      </w:r>
      <w:r>
        <w:rPr>
          <w:rFonts w:ascii="Times New Roman" w:hAnsi="Times New Roman"/>
          <w:b/>
          <w:color w:val="323130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MIL</w:t>
      </w:r>
      <w:r>
        <w:rPr>
          <w:rFonts w:ascii="Times New Roman" w:hAnsi="Times New Roman"/>
          <w:b/>
          <w:color w:val="323130"/>
          <w:spacing w:val="55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NOVECIENTOS</w:t>
      </w:r>
      <w:r>
        <w:rPr>
          <w:rFonts w:ascii="Times New Roman" w:hAnsi="Times New Roman"/>
          <w:b/>
          <w:color w:val="323130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SEIS</w:t>
      </w:r>
      <w:r>
        <w:rPr>
          <w:rFonts w:ascii="Times New Roman" w:hAnsi="Times New Roman"/>
          <w:b/>
          <w:color w:val="323130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EUROS</w:t>
      </w:r>
      <w:r>
        <w:rPr>
          <w:rFonts w:ascii="Times New Roman" w:hAnsi="Times New Roman"/>
          <w:b/>
          <w:color w:val="323130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CON</w:t>
      </w:r>
      <w:r>
        <w:rPr>
          <w:rFonts w:ascii="Times New Roman" w:hAnsi="Times New Roman"/>
          <w:b/>
          <w:color w:val="323130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TREINTA</w:t>
      </w:r>
      <w:r>
        <w:rPr>
          <w:rFonts w:ascii="Times New Roman" w:hAnsi="Times New Roman"/>
          <w:b/>
          <w:color w:val="323130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Y</w:t>
      </w:r>
      <w:r>
        <w:rPr>
          <w:rFonts w:ascii="Times New Roman" w:hAnsi="Times New Roman"/>
          <w:b/>
          <w:color w:val="323130"/>
          <w:spacing w:val="5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OCHO</w:t>
      </w:r>
      <w:r>
        <w:rPr>
          <w:rFonts w:ascii="Times New Roman" w:hAnsi="Times New Roman"/>
          <w:b/>
          <w:color w:val="323130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CÉNTIMOS</w:t>
      </w:r>
    </w:p>
    <w:p w14:paraId="1DD98FD4" w14:textId="77777777" w:rsidR="000E4AA3" w:rsidRDefault="00000000">
      <w:pPr>
        <w:spacing w:line="274" w:lineRule="exact"/>
        <w:ind w:left="100"/>
        <w:rPr>
          <w:sz w:val="23"/>
        </w:rPr>
      </w:pPr>
      <w:r>
        <w:rPr>
          <w:rFonts w:ascii="Times New Roman" w:hAnsi="Times New Roman"/>
          <w:b/>
          <w:color w:val="323130"/>
          <w:sz w:val="24"/>
        </w:rPr>
        <w:t>(365.906,38</w:t>
      </w:r>
      <w:r>
        <w:rPr>
          <w:rFonts w:ascii="Times New Roman" w:hAnsi="Times New Roman"/>
          <w:b/>
          <w:color w:val="323130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€)</w:t>
      </w:r>
      <w:r>
        <w:rPr>
          <w:color w:val="323130"/>
          <w:sz w:val="23"/>
        </w:rPr>
        <w:t>,</w:t>
      </w:r>
      <w:r>
        <w:rPr>
          <w:color w:val="323130"/>
          <w:spacing w:val="7"/>
          <w:sz w:val="23"/>
        </w:rPr>
        <w:t xml:space="preserve"> </w:t>
      </w:r>
      <w:r>
        <w:rPr>
          <w:color w:val="323130"/>
          <w:sz w:val="23"/>
        </w:rPr>
        <w:t>excluido</w:t>
      </w:r>
      <w:r>
        <w:rPr>
          <w:color w:val="323130"/>
          <w:spacing w:val="7"/>
          <w:sz w:val="23"/>
        </w:rPr>
        <w:t xml:space="preserve"> </w:t>
      </w:r>
      <w:r>
        <w:rPr>
          <w:color w:val="323130"/>
          <w:sz w:val="23"/>
        </w:rPr>
        <w:t>el</w:t>
      </w:r>
      <w:r>
        <w:rPr>
          <w:color w:val="323130"/>
          <w:spacing w:val="7"/>
          <w:sz w:val="23"/>
        </w:rPr>
        <w:t xml:space="preserve"> </w:t>
      </w:r>
      <w:r>
        <w:rPr>
          <w:color w:val="323130"/>
          <w:sz w:val="23"/>
        </w:rPr>
        <w:t>I.G.I.C.</w:t>
      </w:r>
    </w:p>
    <w:p w14:paraId="3E6F8711" w14:textId="77777777" w:rsidR="000E4AA3" w:rsidRDefault="000E4AA3">
      <w:pPr>
        <w:pStyle w:val="Textoindependiente"/>
        <w:spacing w:before="9"/>
        <w:rPr>
          <w:sz w:val="26"/>
        </w:rPr>
      </w:pPr>
    </w:p>
    <w:p w14:paraId="579D62DA" w14:textId="77777777" w:rsidR="000E4AA3" w:rsidRDefault="00000000">
      <w:pPr>
        <w:spacing w:line="261" w:lineRule="auto"/>
        <w:ind w:left="100"/>
        <w:rPr>
          <w:rFonts w:ascii="Times New Roman" w:hAnsi="Times New Roman"/>
          <w:b/>
          <w:sz w:val="24"/>
        </w:rPr>
      </w:pPr>
      <w:r>
        <w:rPr>
          <w:color w:val="323130"/>
          <w:sz w:val="23"/>
        </w:rPr>
        <w:t>Asciende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el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I.G.I.C.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a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la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expresada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cantidad</w:t>
      </w:r>
      <w:r>
        <w:rPr>
          <w:color w:val="323130"/>
          <w:spacing w:val="32"/>
          <w:sz w:val="23"/>
        </w:rPr>
        <w:t xml:space="preserve"> </w:t>
      </w:r>
      <w:r>
        <w:rPr>
          <w:color w:val="323130"/>
          <w:sz w:val="23"/>
        </w:rPr>
        <w:t>de</w:t>
      </w:r>
      <w:r>
        <w:rPr>
          <w:color w:val="323130"/>
          <w:spacing w:val="31"/>
          <w:sz w:val="23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VEINTICINCO</w:t>
      </w:r>
      <w:r>
        <w:rPr>
          <w:rFonts w:ascii="Times New Roman" w:hAnsi="Times New Roman"/>
          <w:b/>
          <w:color w:val="323130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MIL</w:t>
      </w:r>
      <w:r>
        <w:rPr>
          <w:rFonts w:ascii="Times New Roman" w:hAnsi="Times New Roman"/>
          <w:b/>
          <w:color w:val="323130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SEISCIENTOS</w:t>
      </w:r>
      <w:r>
        <w:rPr>
          <w:rFonts w:ascii="Times New Roman" w:hAnsi="Times New Roman"/>
          <w:b/>
          <w:color w:val="323130"/>
          <w:spacing w:val="-57"/>
          <w:sz w:val="24"/>
        </w:rPr>
        <w:t xml:space="preserve"> </w:t>
      </w:r>
      <w:r>
        <w:rPr>
          <w:rFonts w:ascii="Times New Roman" w:hAnsi="Times New Roman"/>
          <w:b/>
          <w:color w:val="323130"/>
          <w:spacing w:val="-1"/>
          <w:sz w:val="24"/>
        </w:rPr>
        <w:t>TRECE</w:t>
      </w:r>
      <w:r>
        <w:rPr>
          <w:rFonts w:ascii="Times New Roman" w:hAnsi="Times New Roman"/>
          <w:b/>
          <w:color w:val="323130"/>
          <w:sz w:val="24"/>
        </w:rPr>
        <w:t xml:space="preserve"> </w:t>
      </w:r>
      <w:r>
        <w:rPr>
          <w:rFonts w:ascii="Times New Roman" w:hAnsi="Times New Roman"/>
          <w:b/>
          <w:color w:val="323130"/>
          <w:spacing w:val="-1"/>
          <w:sz w:val="24"/>
        </w:rPr>
        <w:t>EUROS</w:t>
      </w:r>
      <w:r>
        <w:rPr>
          <w:rFonts w:ascii="Times New Roman" w:hAnsi="Times New Roman"/>
          <w:b/>
          <w:color w:val="323130"/>
          <w:sz w:val="24"/>
        </w:rPr>
        <w:t xml:space="preserve"> </w:t>
      </w:r>
      <w:r>
        <w:rPr>
          <w:rFonts w:ascii="Times New Roman" w:hAnsi="Times New Roman"/>
          <w:b/>
          <w:color w:val="323130"/>
          <w:spacing w:val="-1"/>
          <w:sz w:val="24"/>
        </w:rPr>
        <w:t>CON</w:t>
      </w:r>
      <w:r>
        <w:rPr>
          <w:rFonts w:ascii="Times New Roman" w:hAnsi="Times New Roman"/>
          <w:b/>
          <w:color w:val="323130"/>
          <w:sz w:val="24"/>
        </w:rPr>
        <w:t xml:space="preserve"> </w:t>
      </w:r>
      <w:r>
        <w:rPr>
          <w:rFonts w:ascii="Times New Roman" w:hAnsi="Times New Roman"/>
          <w:b/>
          <w:color w:val="323130"/>
          <w:spacing w:val="-1"/>
          <w:sz w:val="24"/>
        </w:rPr>
        <w:t>CUARENTA</w:t>
      </w:r>
      <w:r>
        <w:rPr>
          <w:rFonts w:ascii="Times New Roman" w:hAnsi="Times New Roman"/>
          <w:b/>
          <w:color w:val="323130"/>
          <w:spacing w:val="-23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Y</w:t>
      </w:r>
      <w:r>
        <w:rPr>
          <w:rFonts w:ascii="Times New Roman" w:hAnsi="Times New Roman"/>
          <w:b/>
          <w:color w:val="323130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323130"/>
          <w:sz w:val="24"/>
        </w:rPr>
        <w:t>CINCO CÉNTIMOS (25.613,45 €).</w:t>
      </w:r>
    </w:p>
    <w:p w14:paraId="4BE63091" w14:textId="77777777" w:rsidR="000E4AA3" w:rsidRDefault="000E4AA3">
      <w:pPr>
        <w:pStyle w:val="Textoindependiente"/>
        <w:rPr>
          <w:rFonts w:ascii="Times New Roman"/>
          <w:b/>
          <w:sz w:val="26"/>
        </w:rPr>
      </w:pPr>
    </w:p>
    <w:p w14:paraId="58E20FAE" w14:textId="77777777" w:rsidR="000E4AA3" w:rsidRDefault="000E4AA3">
      <w:pPr>
        <w:pStyle w:val="Textoindependiente"/>
        <w:spacing w:before="3"/>
        <w:rPr>
          <w:rFonts w:ascii="Times New Roman"/>
          <w:b/>
          <w:sz w:val="28"/>
        </w:rPr>
      </w:pPr>
    </w:p>
    <w:p w14:paraId="73805A5A" w14:textId="77777777" w:rsidR="000E4AA3" w:rsidRDefault="00000000">
      <w:pPr>
        <w:pStyle w:val="Ttulo1"/>
        <w:spacing w:before="1"/>
      </w:pPr>
      <w:r>
        <w:rPr>
          <w:color w:val="939393"/>
        </w:rPr>
        <w:t>Presupuesto</w:t>
      </w:r>
      <w:r>
        <w:rPr>
          <w:color w:val="939393"/>
          <w:spacing w:val="1"/>
        </w:rPr>
        <w:t xml:space="preserve"> </w:t>
      </w:r>
      <w:r>
        <w:rPr>
          <w:color w:val="939393"/>
        </w:rPr>
        <w:t>Base</w:t>
      </w:r>
      <w:r>
        <w:rPr>
          <w:color w:val="939393"/>
          <w:spacing w:val="2"/>
        </w:rPr>
        <w:t xml:space="preserve"> </w:t>
      </w:r>
      <w:r>
        <w:rPr>
          <w:color w:val="939393"/>
        </w:rPr>
        <w:t>de</w:t>
      </w:r>
      <w:r>
        <w:rPr>
          <w:color w:val="939393"/>
          <w:spacing w:val="1"/>
        </w:rPr>
        <w:t xml:space="preserve"> </w:t>
      </w:r>
      <w:r>
        <w:rPr>
          <w:color w:val="939393"/>
        </w:rPr>
        <w:t>Licitación</w:t>
      </w:r>
    </w:p>
    <w:p w14:paraId="1E172E3A" w14:textId="77777777" w:rsidR="000E4AA3" w:rsidRDefault="000E4AA3">
      <w:pPr>
        <w:pStyle w:val="Textoindependiente"/>
        <w:spacing w:before="9"/>
        <w:rPr>
          <w:sz w:val="30"/>
        </w:rPr>
      </w:pPr>
    </w:p>
    <w:p w14:paraId="7A552089" w14:textId="77777777" w:rsidR="000E4AA3" w:rsidRDefault="00000000">
      <w:pPr>
        <w:pStyle w:val="Textoindependiente"/>
        <w:spacing w:line="230" w:lineRule="auto"/>
        <w:ind w:left="100" w:right="124"/>
        <w:jc w:val="both"/>
      </w:pPr>
      <w:r>
        <w:t>Asciende el presupuesto base de licitación a la expresada cantidad de TRESCIENTOS</w:t>
      </w:r>
      <w:r>
        <w:rPr>
          <w:spacing w:val="1"/>
        </w:rPr>
        <w:t xml:space="preserve"> </w:t>
      </w:r>
      <w:r>
        <w:t>NOVENTA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QUINIENTOS</w:t>
      </w:r>
      <w:r>
        <w:rPr>
          <w:spacing w:val="1"/>
        </w:rPr>
        <w:t xml:space="preserve"> </w:t>
      </w:r>
      <w:r>
        <w:t>DIECINUEVE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OCHENTA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CENTIMOS.</w:t>
      </w:r>
      <w:r>
        <w:rPr>
          <w:spacing w:val="2"/>
        </w:rPr>
        <w:t xml:space="preserve"> </w:t>
      </w:r>
      <w:r>
        <w:t>(391.519,83</w:t>
      </w:r>
      <w:r>
        <w:rPr>
          <w:spacing w:val="2"/>
        </w:rPr>
        <w:t xml:space="preserve"> </w:t>
      </w:r>
      <w:r>
        <w:rPr>
          <w:rFonts w:ascii="Lucida Sans Unicode" w:hAnsi="Lucida Sans Unicode"/>
        </w:rPr>
        <w:t>€</w:t>
      </w:r>
      <w:r>
        <w:t>).</w:t>
      </w:r>
    </w:p>
    <w:p w14:paraId="2ECE3430" w14:textId="77777777" w:rsidR="000E4AA3" w:rsidRDefault="000E4AA3">
      <w:pPr>
        <w:pStyle w:val="Textoindependiente"/>
      </w:pPr>
    </w:p>
    <w:p w14:paraId="37B4D833" w14:textId="77777777" w:rsidR="000E4AA3" w:rsidRDefault="000E4AA3">
      <w:pPr>
        <w:pStyle w:val="Textoindependiente"/>
      </w:pPr>
    </w:p>
    <w:p w14:paraId="2FD6F04C" w14:textId="77777777" w:rsidR="000E4AA3" w:rsidRDefault="000E4AA3">
      <w:pPr>
        <w:pStyle w:val="Textoindependiente"/>
        <w:spacing w:before="3"/>
        <w:rPr>
          <w:sz w:val="22"/>
        </w:rPr>
      </w:pPr>
    </w:p>
    <w:p w14:paraId="63CD704B" w14:textId="77777777" w:rsidR="000E4AA3" w:rsidRDefault="00000000">
      <w:pPr>
        <w:pStyle w:val="Textoindependiente"/>
        <w:ind w:left="100"/>
      </w:pPr>
      <w:r>
        <w:t>3.-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EJECUCION.</w:t>
      </w:r>
    </w:p>
    <w:p w14:paraId="5B59E189" w14:textId="77777777" w:rsidR="000E4AA3" w:rsidRDefault="000E4AA3">
      <w:pPr>
        <w:pStyle w:val="Textoindependiente"/>
        <w:spacing w:before="4"/>
        <w:rPr>
          <w:sz w:val="34"/>
        </w:rPr>
      </w:pPr>
    </w:p>
    <w:p w14:paraId="222E1B04" w14:textId="77777777" w:rsidR="000E4AA3" w:rsidRDefault="00000000">
      <w:pPr>
        <w:pStyle w:val="Textoindependiente"/>
        <w:spacing w:line="372" w:lineRule="auto"/>
        <w:ind w:left="100" w:right="124" w:firstLine="84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Anejo</w:t>
      </w:r>
      <w:r>
        <w:rPr>
          <w:spacing w:val="1"/>
        </w:rPr>
        <w:t xml:space="preserve"> </w:t>
      </w:r>
      <w:r>
        <w:t>“Programa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Trabajos”</w:t>
      </w:r>
      <w:r>
        <w:rPr>
          <w:spacing w:val="1"/>
        </w:rPr>
        <w:t xml:space="preserve"> </w:t>
      </w:r>
      <w:r>
        <w:t>adjunto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cronograma,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secuencial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actividades de la obra, haciendo constar el carácter meramente indicativo que tiene esta</w:t>
      </w:r>
      <w:r>
        <w:rPr>
          <w:spacing w:val="1"/>
        </w:rPr>
        <w:t xml:space="preserve"> </w:t>
      </w:r>
      <w:r>
        <w:t>programación, se realiza según los especificado en el apartado “e” del artículo 233 de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9/2017,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noviembre,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Sector</w:t>
      </w:r>
      <w:r>
        <w:rPr>
          <w:spacing w:val="2"/>
        </w:rPr>
        <w:t xml:space="preserve"> </w:t>
      </w:r>
      <w:r>
        <w:t>Público.</w:t>
      </w:r>
    </w:p>
    <w:p w14:paraId="5DCF1E8D" w14:textId="77777777" w:rsidR="000E4AA3" w:rsidRDefault="00000000">
      <w:pPr>
        <w:pStyle w:val="Textoindependiente"/>
        <w:spacing w:before="95" w:line="372" w:lineRule="auto"/>
        <w:ind w:left="100" w:right="124" w:firstLine="840"/>
        <w:jc w:val="both"/>
      </w:pPr>
      <w:r>
        <w:t>La</w:t>
      </w:r>
      <w:r>
        <w:rPr>
          <w:spacing w:val="1"/>
        </w:rPr>
        <w:t xml:space="preserve"> </w:t>
      </w:r>
      <w:r>
        <w:t>fijación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detalle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adjudicatario de la obra habida cuenta de los medios que disponga y el rendimiento de los</w:t>
      </w:r>
      <w:r>
        <w:rPr>
          <w:spacing w:val="1"/>
        </w:rPr>
        <w:t xml:space="preserve"> </w:t>
      </w:r>
      <w:r>
        <w:t>equipos,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cual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Obra.</w:t>
      </w:r>
    </w:p>
    <w:p w14:paraId="6DD3E69B" w14:textId="77777777" w:rsidR="000E4AA3" w:rsidRDefault="000E4AA3">
      <w:pPr>
        <w:spacing w:line="372" w:lineRule="auto"/>
        <w:jc w:val="both"/>
        <w:sectPr w:rsidR="000E4AA3" w:rsidSect="00CB42E9">
          <w:footerReference w:type="default" r:id="rId7"/>
          <w:type w:val="continuous"/>
          <w:pgSz w:w="11910" w:h="16840"/>
          <w:pgMar w:top="1580" w:right="1000" w:bottom="1120" w:left="1040" w:header="720" w:footer="930" w:gutter="0"/>
          <w:pgNumType w:start="1"/>
          <w:cols w:space="720"/>
        </w:sectPr>
      </w:pPr>
    </w:p>
    <w:p w14:paraId="7542AAE9" w14:textId="77777777" w:rsidR="000E4AA3" w:rsidRDefault="00000000">
      <w:pPr>
        <w:pStyle w:val="Textoindependiente"/>
        <w:spacing w:before="38"/>
        <w:ind w:left="940"/>
      </w:pPr>
      <w:r>
        <w:lastRenderedPageBreak/>
        <w:t>Se</w:t>
      </w:r>
      <w:r>
        <w:rPr>
          <w:spacing w:val="1"/>
        </w:rPr>
        <w:t xml:space="preserve"> </w:t>
      </w:r>
      <w:r>
        <w:t>estima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>tres</w:t>
      </w:r>
      <w:r>
        <w:rPr>
          <w:spacing w:val="2"/>
          <w:u w:val="single"/>
        </w:rPr>
        <w:t xml:space="preserve"> </w:t>
      </w:r>
      <w:r>
        <w:rPr>
          <w:u w:val="single"/>
        </w:rPr>
        <w:t>meses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meses).</w:t>
      </w:r>
    </w:p>
    <w:p w14:paraId="19A3AE59" w14:textId="77777777" w:rsidR="000E4AA3" w:rsidRDefault="000E4AA3">
      <w:pPr>
        <w:pStyle w:val="Textoindependiente"/>
        <w:rPr>
          <w:sz w:val="22"/>
        </w:rPr>
      </w:pPr>
    </w:p>
    <w:p w14:paraId="37644FFE" w14:textId="77777777" w:rsidR="000E4AA3" w:rsidRDefault="00000000">
      <w:pPr>
        <w:pStyle w:val="Textoindependiente"/>
        <w:spacing w:line="372" w:lineRule="auto"/>
        <w:ind w:left="100" w:right="124" w:firstLine="840"/>
        <w:jc w:val="both"/>
      </w:pPr>
      <w:r>
        <w:t>El</w:t>
      </w:r>
      <w:r>
        <w:rPr>
          <w:spacing w:val="13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comenzará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contabilizar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</w:t>
      </w:r>
      <w:r>
        <w:rPr>
          <w:spacing w:val="-62"/>
        </w:rPr>
        <w:t xml:space="preserve"> </w:t>
      </w:r>
      <w:r>
        <w:t>la Firma del Acta de Comprobación del Replanteo. El incumplimiento de este plazo llevará</w:t>
      </w:r>
      <w:r>
        <w:rPr>
          <w:spacing w:val="1"/>
        </w:rPr>
        <w:t xml:space="preserve"> </w:t>
      </w:r>
      <w:r>
        <w:t>anejas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especifiquen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Cláusulas Administrativas</w:t>
      </w:r>
      <w:r>
        <w:rPr>
          <w:spacing w:val="1"/>
        </w:rPr>
        <w:t xml:space="preserve"> </w:t>
      </w:r>
      <w:r>
        <w:t>Particulares.</w:t>
      </w:r>
    </w:p>
    <w:p w14:paraId="1E5D9DF0" w14:textId="77777777" w:rsidR="000E4AA3" w:rsidRDefault="000E4AA3">
      <w:pPr>
        <w:pStyle w:val="Textoindependiente"/>
        <w:spacing w:before="2"/>
        <w:rPr>
          <w:sz w:val="33"/>
        </w:rPr>
      </w:pPr>
    </w:p>
    <w:p w14:paraId="0880D1CA" w14:textId="77777777" w:rsidR="000E4AA3" w:rsidRDefault="00000000">
      <w:pPr>
        <w:pStyle w:val="Textoindependiente"/>
        <w:ind w:left="100"/>
      </w:pPr>
      <w:r>
        <w:t>4.-</w:t>
      </w:r>
      <w:r>
        <w:rPr>
          <w:spacing w:val="2"/>
        </w:rPr>
        <w:t xml:space="preserve"> </w:t>
      </w:r>
      <w:r>
        <w:t>DESCRIPCION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UNIDADES.</w:t>
      </w:r>
    </w:p>
    <w:p w14:paraId="50FCDE71" w14:textId="77777777" w:rsidR="000E4AA3" w:rsidRDefault="000E4AA3">
      <w:pPr>
        <w:pStyle w:val="Textoindependiente"/>
        <w:spacing w:before="5"/>
        <w:rPr>
          <w:sz w:val="25"/>
        </w:rPr>
      </w:pPr>
    </w:p>
    <w:p w14:paraId="0FEE6766" w14:textId="77777777" w:rsidR="000E4AA3" w:rsidRDefault="00000000">
      <w:pPr>
        <w:pStyle w:val="Textoindependiente"/>
        <w:spacing w:before="1" w:line="247" w:lineRule="auto"/>
        <w:ind w:left="100" w:right="124"/>
      </w:pPr>
      <w:r>
        <w:t>Las</w:t>
      </w:r>
      <w:r>
        <w:rPr>
          <w:spacing w:val="16"/>
        </w:rPr>
        <w:t xml:space="preserve"> </w:t>
      </w:r>
      <w:r>
        <w:t>unidades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suministrar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especificadas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7"/>
        </w:rPr>
        <w:t xml:space="preserve"> </w:t>
      </w:r>
      <w:r>
        <w:t>(</w:t>
      </w:r>
      <w:r>
        <w:rPr>
          <w:spacing w:val="17"/>
        </w:rPr>
        <w:t xml:space="preserve"> </w:t>
      </w:r>
      <w:r>
        <w:t>descritas</w:t>
      </w:r>
      <w:r>
        <w:rPr>
          <w:spacing w:val="-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cumpliendo</w:t>
      </w:r>
      <w:r>
        <w:rPr>
          <w:spacing w:val="2"/>
        </w:rPr>
        <w:t xml:space="preserve"> </w:t>
      </w:r>
      <w:r>
        <w:t>fielmente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especificado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:</w:t>
      </w:r>
    </w:p>
    <w:p w14:paraId="48017F6F" w14:textId="77777777" w:rsidR="000E4AA3" w:rsidRDefault="000E4AA3">
      <w:pPr>
        <w:pStyle w:val="Textoindependiente"/>
        <w:spacing w:before="8"/>
      </w:pPr>
    </w:p>
    <w:p w14:paraId="7C8294D2" w14:textId="77777777" w:rsidR="000E4AA3" w:rsidRDefault="00000000">
      <w:pPr>
        <w:pStyle w:val="Textoindependiente"/>
        <w:ind w:left="100"/>
      </w:pPr>
      <w:r>
        <w:t>.-</w:t>
      </w:r>
      <w:r>
        <w:rPr>
          <w:spacing w:val="-12"/>
        </w:rPr>
        <w:t xml:space="preserve"> </w:t>
      </w:r>
      <w:r>
        <w:t>P.G.3.</w:t>
      </w:r>
    </w:p>
    <w:p w14:paraId="389431C7" w14:textId="77777777" w:rsidR="000E4AA3" w:rsidRDefault="000E4AA3">
      <w:pPr>
        <w:pStyle w:val="Textoindependiente"/>
        <w:spacing w:before="9"/>
        <w:rPr>
          <w:sz w:val="21"/>
        </w:rPr>
      </w:pPr>
    </w:p>
    <w:p w14:paraId="284671F1" w14:textId="77777777" w:rsidR="000E4AA3" w:rsidRDefault="00000000">
      <w:pPr>
        <w:pStyle w:val="Textoindependiente"/>
        <w:ind w:left="100"/>
      </w:pPr>
      <w:r>
        <w:t>.-</w:t>
      </w:r>
      <w:r>
        <w:rPr>
          <w:spacing w:val="5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8.1</w:t>
      </w:r>
      <w:r>
        <w:rPr>
          <w:rFonts w:ascii="Lucida Sans Unicode" w:hAnsi="Lucida Sans Unicode"/>
        </w:rPr>
        <w:t>‐</w:t>
      </w:r>
      <w:r>
        <w:t>IC.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vertical,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Carreteras.</w:t>
      </w:r>
    </w:p>
    <w:p w14:paraId="318DEB71" w14:textId="77777777" w:rsidR="000E4AA3" w:rsidRDefault="00000000">
      <w:pPr>
        <w:pStyle w:val="Textoindependiente"/>
        <w:spacing w:before="211" w:line="391" w:lineRule="auto"/>
        <w:ind w:left="100" w:right="3031"/>
      </w:pPr>
      <w:r>
        <w:t>.-Norma</w:t>
      </w:r>
      <w:r>
        <w:rPr>
          <w:spacing w:val="1"/>
        </w:rPr>
        <w:t xml:space="preserve"> </w:t>
      </w:r>
      <w:r>
        <w:t>8.2</w:t>
      </w:r>
      <w:r>
        <w:rPr>
          <w:rFonts w:ascii="Lucida Sans Unicode" w:hAnsi="Lucida Sans Unicode"/>
        </w:rPr>
        <w:t>-</w:t>
      </w:r>
      <w:r>
        <w:t>IC.</w:t>
      </w:r>
      <w:r>
        <w:rPr>
          <w:spacing w:val="1"/>
        </w:rPr>
        <w:t xml:space="preserve"> </w:t>
      </w:r>
      <w:r>
        <w:t>Marcas</w:t>
      </w:r>
      <w:r>
        <w:rPr>
          <w:spacing w:val="1"/>
        </w:rPr>
        <w:t xml:space="preserve"> </w:t>
      </w:r>
      <w:r>
        <w:t>viales,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Carreteras.</w:t>
      </w:r>
      <w:r>
        <w:rPr>
          <w:spacing w:val="-6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recomendación:</w:t>
      </w:r>
    </w:p>
    <w:p w14:paraId="2C8E0D11" w14:textId="77777777" w:rsidR="000E4AA3" w:rsidRDefault="00000000">
      <w:pPr>
        <w:spacing w:before="137" w:line="249" w:lineRule="auto"/>
        <w:ind w:left="100" w:right="1347"/>
      </w:pPr>
      <w:r>
        <w:t>.-</w:t>
      </w:r>
      <w:r>
        <w:rPr>
          <w:spacing w:val="2"/>
        </w:rPr>
        <w:t xml:space="preserve"> </w:t>
      </w:r>
      <w:r>
        <w:t>“Manual</w:t>
      </w:r>
      <w:r>
        <w:rPr>
          <w:spacing w:val="-1"/>
        </w:rPr>
        <w:t xml:space="preserve"> </w:t>
      </w:r>
      <w:r>
        <w:t>de Recomendaciones para la Señalización. Informativa Urbana", editado</w:t>
      </w:r>
      <w:r>
        <w:rPr>
          <w:spacing w:val="-5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Asociación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Ingenieros</w:t>
      </w:r>
      <w:r>
        <w:rPr>
          <w:spacing w:val="2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Provinciales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España</w:t>
      </w:r>
      <w:r>
        <w:rPr>
          <w:spacing w:val="2"/>
        </w:rPr>
        <w:t xml:space="preserve"> </w:t>
      </w:r>
      <w:r>
        <w:t>(AIMPE).</w:t>
      </w:r>
    </w:p>
    <w:p w14:paraId="609815CC" w14:textId="77777777" w:rsidR="000E4AA3" w:rsidRDefault="00000000">
      <w:pPr>
        <w:spacing w:before="2"/>
        <w:ind w:left="100"/>
      </w:pPr>
      <w:r>
        <w:t>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2"/>
        </w:rPr>
        <w:t xml:space="preserve"> </w:t>
      </w:r>
      <w:r>
        <w:t>en:</w:t>
      </w:r>
    </w:p>
    <w:p w14:paraId="45891E08" w14:textId="77777777" w:rsidR="000E4AA3" w:rsidRDefault="000E4AA3">
      <w:pPr>
        <w:pStyle w:val="Textoindependiente"/>
        <w:spacing w:before="10"/>
        <w:rPr>
          <w:sz w:val="23"/>
        </w:rPr>
      </w:pPr>
    </w:p>
    <w:p w14:paraId="3851FA77" w14:textId="77777777" w:rsidR="000E4AA3" w:rsidRDefault="00000000">
      <w:pPr>
        <w:ind w:left="100"/>
      </w:pPr>
      <w:r>
        <w:t>.-</w:t>
      </w:r>
      <w:r>
        <w:rPr>
          <w:spacing w:val="50"/>
        </w:rPr>
        <w:t xml:space="preserve"> </w:t>
      </w:r>
      <w:r>
        <w:t>Apartado</w:t>
      </w:r>
      <w:r>
        <w:rPr>
          <w:spacing w:val="2"/>
        </w:rPr>
        <w:t xml:space="preserve"> </w:t>
      </w:r>
      <w:r>
        <w:t>7.1.d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Memoria.</w:t>
      </w:r>
    </w:p>
    <w:p w14:paraId="3C026DBD" w14:textId="77777777" w:rsidR="000E4AA3" w:rsidRDefault="000E4AA3">
      <w:pPr>
        <w:pStyle w:val="Textoindependiente"/>
        <w:spacing w:before="4"/>
        <w:rPr>
          <w:sz w:val="22"/>
        </w:rPr>
      </w:pPr>
    </w:p>
    <w:p w14:paraId="4438C294" w14:textId="77777777" w:rsidR="000E4AA3" w:rsidRDefault="00000000">
      <w:pPr>
        <w:pStyle w:val="Textoindependiente"/>
        <w:spacing w:line="494" w:lineRule="auto"/>
        <w:ind w:left="100" w:right="2690"/>
      </w:pPr>
      <w:r>
        <w:t>.- Prescripciones indicadas en el Código Técnico de la Edificación.</w:t>
      </w:r>
      <w:r>
        <w:rPr>
          <w:spacing w:val="-6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atendiendo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buenas</w:t>
      </w:r>
      <w:r>
        <w:rPr>
          <w:spacing w:val="2"/>
        </w:rPr>
        <w:t xml:space="preserve"> </w:t>
      </w:r>
      <w:r>
        <w:t>prácticas</w:t>
      </w:r>
      <w:r>
        <w:rPr>
          <w:spacing w:val="2"/>
        </w:rPr>
        <w:t xml:space="preserve"> </w:t>
      </w:r>
      <w:r>
        <w:t>constructivas”</w:t>
      </w:r>
      <w:r>
        <w:rPr>
          <w:spacing w:val="1"/>
        </w:rPr>
        <w:t xml:space="preserve"> </w:t>
      </w:r>
      <w:r>
        <w:t>.</w:t>
      </w:r>
    </w:p>
    <w:p w14:paraId="508D7637" w14:textId="77777777" w:rsidR="000E4AA3" w:rsidRDefault="000E4AA3">
      <w:pPr>
        <w:pStyle w:val="Textoindependiente"/>
        <w:spacing w:before="9"/>
      </w:pPr>
    </w:p>
    <w:p w14:paraId="5DFCFCA3" w14:textId="77777777" w:rsidR="000E4AA3" w:rsidRDefault="00000000">
      <w:pPr>
        <w:pStyle w:val="Textoindependiente"/>
        <w:ind w:left="100"/>
      </w:pPr>
      <w:r>
        <w:t>5.-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ORDENAZAS</w:t>
      </w:r>
      <w:r>
        <w:rPr>
          <w:spacing w:val="-3"/>
        </w:rPr>
        <w:t xml:space="preserve"> </w:t>
      </w:r>
      <w:r>
        <w:t>MUNICIPALES.</w:t>
      </w:r>
    </w:p>
    <w:p w14:paraId="4D74DF31" w14:textId="77777777" w:rsidR="000E4AA3" w:rsidRDefault="000E4AA3">
      <w:pPr>
        <w:pStyle w:val="Textoindependiente"/>
        <w:spacing w:before="5"/>
        <w:rPr>
          <w:sz w:val="25"/>
        </w:rPr>
      </w:pPr>
    </w:p>
    <w:p w14:paraId="17A33CCF" w14:textId="77777777" w:rsidR="000E4AA3" w:rsidRDefault="00000000">
      <w:pPr>
        <w:pStyle w:val="Textoindependiente"/>
        <w:spacing w:before="1" w:line="247" w:lineRule="auto"/>
        <w:ind w:left="100" w:right="120"/>
      </w:pPr>
      <w:r>
        <w:t>Durante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trabajos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instalación,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cumplirá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especificado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-61"/>
        </w:rPr>
        <w:t xml:space="preserve"> </w:t>
      </w:r>
      <w:r>
        <w:t>Ordenanzas</w:t>
      </w:r>
      <w:r>
        <w:rPr>
          <w:spacing w:val="1"/>
        </w:rPr>
        <w:t xml:space="preserve"> </w:t>
      </w:r>
      <w:r>
        <w:t>Municipales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vigor.</w:t>
      </w:r>
    </w:p>
    <w:p w14:paraId="6C609B27" w14:textId="77777777" w:rsidR="000E4AA3" w:rsidRDefault="000E4AA3">
      <w:pPr>
        <w:pStyle w:val="Textoindependiente"/>
      </w:pPr>
    </w:p>
    <w:p w14:paraId="512D0BB9" w14:textId="77777777" w:rsidR="000E4AA3" w:rsidRDefault="000E4AA3">
      <w:pPr>
        <w:pStyle w:val="Textoindependiente"/>
      </w:pPr>
    </w:p>
    <w:p w14:paraId="4827890E" w14:textId="77777777" w:rsidR="000E4AA3" w:rsidRDefault="000E4AA3">
      <w:pPr>
        <w:pStyle w:val="Textoindependiente"/>
        <w:spacing w:before="2"/>
        <w:rPr>
          <w:sz w:val="26"/>
        </w:rPr>
      </w:pPr>
    </w:p>
    <w:p w14:paraId="2FC1B78D" w14:textId="77777777" w:rsidR="000E4AA3" w:rsidRDefault="00000000">
      <w:pPr>
        <w:pStyle w:val="Textoindependiente"/>
        <w:ind w:left="100"/>
      </w:pPr>
      <w:r>
        <w:t>6.-</w:t>
      </w:r>
      <w:r>
        <w:rPr>
          <w:spacing w:val="2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CALIDAD.</w:t>
      </w:r>
    </w:p>
    <w:p w14:paraId="35AB716B" w14:textId="77777777" w:rsidR="000E4AA3" w:rsidRDefault="000E4AA3">
      <w:pPr>
        <w:pStyle w:val="Textoindependiente"/>
        <w:spacing w:before="6"/>
        <w:rPr>
          <w:sz w:val="25"/>
        </w:rPr>
      </w:pPr>
    </w:p>
    <w:p w14:paraId="0D2ADD82" w14:textId="77777777" w:rsidR="000E4AA3" w:rsidRDefault="00000000">
      <w:pPr>
        <w:pStyle w:val="Textoindependiente"/>
        <w:spacing w:line="247" w:lineRule="auto"/>
        <w:ind w:left="100" w:right="120"/>
      </w:pPr>
      <w:r>
        <w:t>Los</w:t>
      </w:r>
      <w:r>
        <w:rPr>
          <w:spacing w:val="2"/>
        </w:rPr>
        <w:t xml:space="preserve"> </w:t>
      </w:r>
      <w:r>
        <w:t>costes</w:t>
      </w:r>
      <w:r>
        <w:rPr>
          <w:spacing w:val="2"/>
        </w:rPr>
        <w:t xml:space="preserve"> </w:t>
      </w:r>
      <w:r>
        <w:t>ocasionados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motivo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pruebas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materiales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unidades</w:t>
      </w:r>
      <w:r>
        <w:rPr>
          <w:spacing w:val="3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,y</w:t>
      </w:r>
      <w:r>
        <w:rPr>
          <w:spacing w:val="2"/>
        </w:rPr>
        <w:t xml:space="preserve"> </w:t>
      </w:r>
      <w:r>
        <w:t>certificaciones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garantía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Contratista</w:t>
      </w:r>
      <w:r>
        <w:rPr>
          <w:spacing w:val="-11"/>
        </w:rPr>
        <w:t xml:space="preserve"> </w:t>
      </w:r>
      <w:r>
        <w:t>Adjudicatario.</w:t>
      </w:r>
    </w:p>
    <w:p w14:paraId="40806A37" w14:textId="77777777" w:rsidR="000E4AA3" w:rsidRDefault="000E4AA3">
      <w:pPr>
        <w:pStyle w:val="Textoindependiente"/>
        <w:spacing w:before="8"/>
      </w:pPr>
    </w:p>
    <w:p w14:paraId="19779D58" w14:textId="77777777" w:rsidR="000E4AA3" w:rsidRDefault="00000000">
      <w:pPr>
        <w:pStyle w:val="Textoindependiente"/>
        <w:spacing w:before="1" w:line="247" w:lineRule="auto"/>
        <w:ind w:left="100" w:right="123"/>
      </w:pPr>
      <w:r>
        <w:t>Se</w:t>
      </w:r>
      <w:r>
        <w:rPr>
          <w:spacing w:val="6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t>cumplir</w:t>
      </w:r>
      <w:r>
        <w:rPr>
          <w:spacing w:val="7"/>
        </w:rPr>
        <w:t xml:space="preserve"> </w:t>
      </w:r>
      <w:r>
        <w:t>fielmente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especificado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Anejo</w:t>
      </w:r>
      <w:r>
        <w:rPr>
          <w:spacing w:val="7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Memoria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proyecto</w:t>
      </w:r>
      <w:r>
        <w:rPr>
          <w:spacing w:val="7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referencia.</w:t>
      </w:r>
    </w:p>
    <w:p w14:paraId="1CDBF8E3" w14:textId="77777777" w:rsidR="000E4AA3" w:rsidRDefault="000E4AA3">
      <w:pPr>
        <w:pStyle w:val="Textoindependiente"/>
      </w:pPr>
    </w:p>
    <w:p w14:paraId="3DE7CD9E" w14:textId="77777777" w:rsidR="000E4AA3" w:rsidRDefault="000E4AA3">
      <w:pPr>
        <w:pStyle w:val="Textoindependiente"/>
        <w:spacing w:before="5"/>
        <w:rPr>
          <w:sz w:val="25"/>
        </w:rPr>
      </w:pPr>
    </w:p>
    <w:p w14:paraId="00C8063C" w14:textId="77777777" w:rsidR="000E4AA3" w:rsidRDefault="00000000">
      <w:pPr>
        <w:pStyle w:val="Textoindependiente"/>
        <w:ind w:left="100"/>
      </w:pPr>
      <w:r>
        <w:t>7.-</w:t>
      </w:r>
      <w:r>
        <w:rPr>
          <w:spacing w:val="-1"/>
        </w:rPr>
        <w:t xml:space="preserve"> </w:t>
      </w:r>
      <w:r>
        <w:t>INSTALACIONES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 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SALUD.</w:t>
      </w:r>
    </w:p>
    <w:p w14:paraId="14A3EB7D" w14:textId="77777777" w:rsidR="000E4AA3" w:rsidRDefault="000E4AA3">
      <w:pPr>
        <w:sectPr w:rsidR="000E4AA3" w:rsidSect="00CB42E9">
          <w:pgSz w:w="11910" w:h="16840"/>
          <w:pgMar w:top="1080" w:right="1000" w:bottom="1120" w:left="1040" w:header="0" w:footer="930" w:gutter="0"/>
          <w:cols w:space="720"/>
        </w:sectPr>
      </w:pPr>
    </w:p>
    <w:p w14:paraId="6F8DDD05" w14:textId="77777777" w:rsidR="000E4AA3" w:rsidRDefault="00000000">
      <w:pPr>
        <w:pStyle w:val="Textoindependiente"/>
        <w:spacing w:before="38" w:line="247" w:lineRule="auto"/>
        <w:ind w:left="100" w:right="123"/>
      </w:pPr>
      <w:r>
        <w:lastRenderedPageBreak/>
        <w:t>Se</w:t>
      </w:r>
      <w:r>
        <w:rPr>
          <w:spacing w:val="12"/>
        </w:rPr>
        <w:t xml:space="preserve"> </w:t>
      </w:r>
      <w:r>
        <w:t>exigirá</w:t>
      </w:r>
      <w:r>
        <w:rPr>
          <w:spacing w:val="13"/>
        </w:rPr>
        <w:t xml:space="preserve"> </w:t>
      </w:r>
      <w:r>
        <w:t>antes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comienzo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obra,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pertinente</w:t>
      </w:r>
      <w:r>
        <w:rPr>
          <w:spacing w:val="13"/>
        </w:rPr>
        <w:t xml:space="preserve"> </w:t>
      </w:r>
      <w:r>
        <w:t>aprobación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Seguridad</w:t>
      </w:r>
      <w:r>
        <w:rPr>
          <w:spacing w:val="-6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salud.</w:t>
      </w:r>
    </w:p>
    <w:p w14:paraId="30650084" w14:textId="77777777" w:rsidR="000E4AA3" w:rsidRDefault="000E4AA3">
      <w:pPr>
        <w:pStyle w:val="Textoindependiente"/>
        <w:spacing w:before="9"/>
      </w:pPr>
    </w:p>
    <w:p w14:paraId="2DD19535" w14:textId="77777777" w:rsidR="000E4AA3" w:rsidRDefault="00000000">
      <w:pPr>
        <w:pStyle w:val="Textoindependiente"/>
        <w:spacing w:line="247" w:lineRule="auto"/>
        <w:ind w:left="100" w:right="120"/>
      </w:pPr>
      <w:r>
        <w:t>El</w:t>
      </w:r>
      <w:r>
        <w:rPr>
          <w:spacing w:val="32"/>
        </w:rPr>
        <w:t xml:space="preserve"> </w:t>
      </w:r>
      <w:r>
        <w:t>cumplimiento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mismo</w:t>
      </w:r>
      <w:r>
        <w:rPr>
          <w:spacing w:val="32"/>
        </w:rPr>
        <w:t xml:space="preserve"> </w:t>
      </w:r>
      <w:r>
        <w:t>durante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desarrollo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obra,</w:t>
      </w:r>
      <w:r>
        <w:rPr>
          <w:spacing w:val="32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cualquier</w:t>
      </w:r>
      <w:r>
        <w:rPr>
          <w:spacing w:val="32"/>
        </w:rPr>
        <w:t xml:space="preserve"> </w:t>
      </w:r>
      <w:r>
        <w:t>otra</w:t>
      </w:r>
      <w:r>
        <w:rPr>
          <w:spacing w:val="-6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pueda</w:t>
      </w:r>
      <w:r>
        <w:rPr>
          <w:spacing w:val="2"/>
        </w:rPr>
        <w:t xml:space="preserve"> </w:t>
      </w:r>
      <w:r>
        <w:t>surgir</w:t>
      </w:r>
      <w:r>
        <w:rPr>
          <w:spacing w:val="2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misma.</w:t>
      </w:r>
    </w:p>
    <w:p w14:paraId="5C55D025" w14:textId="77777777" w:rsidR="000E4AA3" w:rsidRDefault="000E4AA3">
      <w:pPr>
        <w:pStyle w:val="Textoindependiente"/>
        <w:spacing w:before="9"/>
      </w:pPr>
    </w:p>
    <w:p w14:paraId="631EF6A1" w14:textId="77777777" w:rsidR="000E4AA3" w:rsidRDefault="00000000">
      <w:pPr>
        <w:pStyle w:val="Textoindependiente"/>
        <w:ind w:left="100"/>
      </w:pPr>
      <w:r>
        <w:t>8.-</w:t>
      </w:r>
      <w:r>
        <w:rPr>
          <w:spacing w:val="1"/>
        </w:rPr>
        <w:t xml:space="preserve"> </w:t>
      </w:r>
      <w:r>
        <w:t>PERMISOS.</w:t>
      </w:r>
    </w:p>
    <w:p w14:paraId="35E85A80" w14:textId="77777777" w:rsidR="000E4AA3" w:rsidRDefault="000E4AA3">
      <w:pPr>
        <w:pStyle w:val="Textoindependiente"/>
        <w:spacing w:before="5"/>
        <w:rPr>
          <w:sz w:val="25"/>
        </w:rPr>
      </w:pPr>
    </w:p>
    <w:p w14:paraId="2DE4BC70" w14:textId="77777777" w:rsidR="000E4AA3" w:rsidRDefault="00000000">
      <w:pPr>
        <w:pStyle w:val="Textoindependiente"/>
        <w:spacing w:line="247" w:lineRule="auto"/>
        <w:ind w:left="100" w:right="152"/>
      </w:pPr>
      <w:r>
        <w:t>Todos los permisos ocasionalmente necesarios para la realización de la obra, deberán ser</w:t>
      </w:r>
      <w:r>
        <w:rPr>
          <w:spacing w:val="-62"/>
        </w:rPr>
        <w:t xml:space="preserve"> </w:t>
      </w:r>
      <w:r>
        <w:t>gestionados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Contratista</w:t>
      </w:r>
      <w:r>
        <w:rPr>
          <w:spacing w:val="-11"/>
        </w:rPr>
        <w:t xml:space="preserve"> </w:t>
      </w:r>
      <w:r>
        <w:t>Adjudicatario.</w:t>
      </w:r>
    </w:p>
    <w:p w14:paraId="3B1DE9A8" w14:textId="77777777" w:rsidR="000E4AA3" w:rsidRDefault="000E4AA3">
      <w:pPr>
        <w:pStyle w:val="Textoindependiente"/>
        <w:spacing w:before="9"/>
      </w:pPr>
    </w:p>
    <w:p w14:paraId="0599AB20" w14:textId="77777777" w:rsidR="000E4AA3" w:rsidRDefault="00000000">
      <w:pPr>
        <w:pStyle w:val="Textoindependiente"/>
        <w:ind w:left="100"/>
      </w:pPr>
      <w:r>
        <w:t>9.-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GARANTÍA.</w:t>
      </w:r>
    </w:p>
    <w:p w14:paraId="73469CF9" w14:textId="77777777" w:rsidR="000E4AA3" w:rsidRDefault="000E4AA3">
      <w:pPr>
        <w:pStyle w:val="Textoindependiente"/>
        <w:spacing w:before="5"/>
        <w:rPr>
          <w:sz w:val="25"/>
        </w:rPr>
      </w:pPr>
    </w:p>
    <w:p w14:paraId="7700FF0E" w14:textId="77777777" w:rsidR="000E4AA3" w:rsidRDefault="00000000">
      <w:pPr>
        <w:pStyle w:val="Textoindependiente"/>
        <w:spacing w:before="1" w:line="247" w:lineRule="auto"/>
        <w:ind w:left="100"/>
      </w:pPr>
      <w:r>
        <w:t>El</w:t>
      </w:r>
      <w:r>
        <w:rPr>
          <w:spacing w:val="13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garantía</w:t>
      </w:r>
      <w:r>
        <w:rPr>
          <w:spacing w:val="13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menos</w:t>
      </w:r>
      <w:r>
        <w:rPr>
          <w:spacing w:val="38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AÑOS</w:t>
      </w:r>
      <w:r>
        <w:rPr>
          <w:spacing w:val="13"/>
        </w:rPr>
        <w:t xml:space="preserve"> </w:t>
      </w:r>
      <w:r>
        <w:t>(</w:t>
      </w:r>
      <w:r>
        <w:rPr>
          <w:spacing w:val="13"/>
        </w:rPr>
        <w:t xml:space="preserve"> </w:t>
      </w:r>
      <w:r>
        <w:t>2,00</w:t>
      </w:r>
      <w:r>
        <w:rPr>
          <w:spacing w:val="13"/>
        </w:rPr>
        <w:t xml:space="preserve"> </w:t>
      </w:r>
      <w:r>
        <w:t>uds.</w:t>
      </w:r>
      <w:r>
        <w:rPr>
          <w:spacing w:val="14"/>
        </w:rPr>
        <w:t xml:space="preserve"> </w:t>
      </w:r>
      <w:r>
        <w:t>),</w:t>
      </w:r>
      <w:r>
        <w:rPr>
          <w:spacing w:val="13"/>
        </w:rPr>
        <w:t xml:space="preserve"> </w:t>
      </w:r>
      <w:r>
        <w:t>contándose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recepción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obra.</w:t>
      </w:r>
    </w:p>
    <w:p w14:paraId="7C45AD00" w14:textId="77777777" w:rsidR="000E4AA3" w:rsidRDefault="000E4AA3">
      <w:pPr>
        <w:pStyle w:val="Textoindependiente"/>
        <w:spacing w:before="8"/>
      </w:pPr>
    </w:p>
    <w:p w14:paraId="180ACF04" w14:textId="77777777" w:rsidR="000E4AA3" w:rsidRDefault="00000000">
      <w:pPr>
        <w:pStyle w:val="Textoindependiente"/>
        <w:ind w:left="100"/>
      </w:pPr>
      <w:r>
        <w:t>10.-</w:t>
      </w:r>
      <w:r>
        <w:rPr>
          <w:spacing w:val="-5"/>
        </w:rPr>
        <w:t xml:space="preserve"> </w:t>
      </w:r>
      <w:r>
        <w:t>CLASIFICACION</w:t>
      </w:r>
      <w:r>
        <w:rPr>
          <w:spacing w:val="57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CONTRATISTA.</w:t>
      </w:r>
    </w:p>
    <w:p w14:paraId="71B48339" w14:textId="77777777" w:rsidR="000E4AA3" w:rsidRDefault="000E4AA3">
      <w:pPr>
        <w:pStyle w:val="Textoindependiente"/>
        <w:spacing w:before="4"/>
        <w:rPr>
          <w:sz w:val="34"/>
        </w:rPr>
      </w:pPr>
    </w:p>
    <w:p w14:paraId="351B1972" w14:textId="77777777" w:rsidR="000E4AA3" w:rsidRDefault="00000000">
      <w:pPr>
        <w:pStyle w:val="Textoindependiente"/>
        <w:spacing w:line="372" w:lineRule="auto"/>
        <w:ind w:left="100" w:right="124" w:firstLine="840"/>
        <w:jc w:val="both"/>
      </w:pPr>
      <w:r>
        <w:t>En base al tipo de obra y al valor estimado del contrato de esta obra; según el</w:t>
      </w:r>
      <w:r>
        <w:rPr>
          <w:spacing w:val="1"/>
        </w:rPr>
        <w:t xml:space="preserve"> </w:t>
      </w:r>
      <w:r>
        <w:t>apartado “a” del artículo 77 de la Ley 9/2017, de 8 de noviembre, de Contratos del Sector</w:t>
      </w:r>
      <w:r>
        <w:rPr>
          <w:spacing w:val="1"/>
        </w:rPr>
        <w:t xml:space="preserve"> </w:t>
      </w:r>
      <w:r>
        <w:t>Público, por la que se transponen al ordenamiento jurídico español las Directivas del</w:t>
      </w:r>
      <w:r>
        <w:rPr>
          <w:spacing w:val="1"/>
        </w:rPr>
        <w:t xml:space="preserve"> </w:t>
      </w:r>
      <w:r>
        <w:t>Parlamento Europeo y del Consejo 2014/23/UE y 2014/24/UE, de 26 de febrero de 2014;</w:t>
      </w:r>
      <w:r>
        <w:rPr>
          <w:spacing w:val="1"/>
        </w:rPr>
        <w:t xml:space="preserve"> </w:t>
      </w:r>
      <w:r>
        <w:t>proponiéndose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parte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redactor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proyecto,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función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unidades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obra</w:t>
      </w:r>
      <w:r>
        <w:rPr>
          <w:spacing w:val="-6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destacables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mismo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clasificación:</w:t>
      </w:r>
    </w:p>
    <w:p w14:paraId="6BABE814" w14:textId="77777777" w:rsidR="000E4AA3" w:rsidRDefault="00000000">
      <w:pPr>
        <w:pStyle w:val="Prrafodelista"/>
        <w:numPr>
          <w:ilvl w:val="0"/>
          <w:numId w:val="1"/>
        </w:numPr>
        <w:tabs>
          <w:tab w:val="left" w:pos="3360"/>
        </w:tabs>
        <w:rPr>
          <w:sz w:val="24"/>
        </w:rPr>
      </w:pPr>
      <w:r>
        <w:rPr>
          <w:sz w:val="24"/>
        </w:rPr>
        <w:t>Grupo:</w:t>
      </w:r>
      <w:r>
        <w:rPr>
          <w:spacing w:val="2"/>
          <w:sz w:val="24"/>
        </w:rPr>
        <w:t xml:space="preserve"> </w:t>
      </w:r>
      <w:r>
        <w:rPr>
          <w:sz w:val="24"/>
        </w:rPr>
        <w:t>G</w:t>
      </w:r>
    </w:p>
    <w:p w14:paraId="3CF333EA" w14:textId="77777777" w:rsidR="000E4AA3" w:rsidRDefault="00000000">
      <w:pPr>
        <w:pStyle w:val="Prrafodelista"/>
        <w:numPr>
          <w:ilvl w:val="0"/>
          <w:numId w:val="1"/>
        </w:numPr>
        <w:tabs>
          <w:tab w:val="left" w:pos="3360"/>
        </w:tabs>
        <w:spacing w:before="112"/>
        <w:rPr>
          <w:sz w:val="24"/>
        </w:rPr>
      </w:pPr>
      <w:r>
        <w:rPr>
          <w:sz w:val="24"/>
        </w:rPr>
        <w:t>Subgrupo: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</w:p>
    <w:p w14:paraId="591B5A2B" w14:textId="77777777" w:rsidR="000E4AA3" w:rsidRDefault="00000000">
      <w:pPr>
        <w:pStyle w:val="Prrafodelista"/>
        <w:numPr>
          <w:ilvl w:val="0"/>
          <w:numId w:val="1"/>
        </w:numPr>
        <w:tabs>
          <w:tab w:val="left" w:pos="3360"/>
        </w:tabs>
        <w:spacing w:before="113"/>
        <w:rPr>
          <w:sz w:val="24"/>
        </w:rPr>
      </w:pPr>
      <w:r>
        <w:rPr>
          <w:sz w:val="24"/>
        </w:rPr>
        <w:t>Categoría: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</w:p>
    <w:p w14:paraId="095F0C60" w14:textId="77777777" w:rsidR="000E4AA3" w:rsidRDefault="000E4AA3">
      <w:pPr>
        <w:pStyle w:val="Textoindependiente"/>
      </w:pPr>
    </w:p>
    <w:p w14:paraId="1E6A6FCE" w14:textId="77777777" w:rsidR="000E4AA3" w:rsidRDefault="000E4AA3">
      <w:pPr>
        <w:pStyle w:val="Textoindependiente"/>
        <w:spacing w:before="9"/>
        <w:rPr>
          <w:sz w:val="20"/>
        </w:rPr>
      </w:pPr>
    </w:p>
    <w:p w14:paraId="744FFCC3" w14:textId="77777777" w:rsidR="000E4AA3" w:rsidRDefault="00000000">
      <w:pPr>
        <w:spacing w:line="364" w:lineRule="auto"/>
        <w:ind w:left="100" w:right="125" w:firstLine="84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BFBFBF"/>
          <w:sz w:val="24"/>
        </w:rPr>
        <w:t>Obteniendo la clasificación del grupo y subgrupo del artículo 25 y 36 del Real</w:t>
      </w:r>
      <w:r>
        <w:rPr>
          <w:rFonts w:ascii="Arial" w:hAnsi="Arial"/>
          <w:i/>
          <w:color w:val="BFBFBF"/>
          <w:spacing w:val="1"/>
          <w:sz w:val="24"/>
        </w:rPr>
        <w:t xml:space="preserve"> </w:t>
      </w:r>
      <w:r>
        <w:rPr>
          <w:rFonts w:ascii="Arial" w:hAnsi="Arial"/>
          <w:i/>
          <w:color w:val="BFBFBF"/>
          <w:sz w:val="24"/>
        </w:rPr>
        <w:t>Decreto 1098/2001, de 12 de octubre, y la categoría del Real Decreto 773/2015, de 28 de</w:t>
      </w:r>
      <w:r>
        <w:rPr>
          <w:rFonts w:ascii="Arial" w:hAnsi="Arial"/>
          <w:i/>
          <w:color w:val="BFBFBF"/>
          <w:spacing w:val="1"/>
          <w:sz w:val="24"/>
        </w:rPr>
        <w:t xml:space="preserve"> </w:t>
      </w:r>
      <w:r>
        <w:rPr>
          <w:rFonts w:ascii="Arial" w:hAnsi="Arial"/>
          <w:i/>
          <w:color w:val="BFBFBF"/>
          <w:sz w:val="24"/>
        </w:rPr>
        <w:t>agosto.</w:t>
      </w:r>
    </w:p>
    <w:p w14:paraId="3BA0B742" w14:textId="77777777" w:rsidR="000E4AA3" w:rsidRDefault="000E4AA3">
      <w:pPr>
        <w:pStyle w:val="Textoindependiente"/>
        <w:rPr>
          <w:rFonts w:ascii="Arial"/>
          <w:i/>
        </w:rPr>
      </w:pPr>
    </w:p>
    <w:p w14:paraId="1FA3208B" w14:textId="77777777" w:rsidR="000E4AA3" w:rsidRDefault="000E4AA3">
      <w:pPr>
        <w:pStyle w:val="Textoindependiente"/>
        <w:spacing w:before="10"/>
        <w:rPr>
          <w:rFonts w:ascii="Arial"/>
          <w:i/>
          <w:sz w:val="33"/>
        </w:rPr>
      </w:pPr>
    </w:p>
    <w:p w14:paraId="50242580" w14:textId="03A5FB95" w:rsidR="000E4AA3" w:rsidRDefault="00A84636">
      <w:pPr>
        <w:pStyle w:val="Textoindependiente"/>
        <w:ind w:left="240" w:right="26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B751EB" wp14:editId="65017302">
                <wp:simplePos x="0" y="0"/>
                <wp:positionH relativeFrom="page">
                  <wp:posOffset>3722370</wp:posOffset>
                </wp:positionH>
                <wp:positionV relativeFrom="paragraph">
                  <wp:posOffset>293370</wp:posOffset>
                </wp:positionV>
                <wp:extent cx="1261745" cy="1252220"/>
                <wp:effectExtent l="0" t="0" r="0" b="0"/>
                <wp:wrapNone/>
                <wp:docPr id="142754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745" cy="1252220"/>
                        </a:xfrm>
                        <a:custGeom>
                          <a:avLst/>
                          <a:gdLst>
                            <a:gd name="T0" fmla="+- 0 5915 5862"/>
                            <a:gd name="T1" fmla="*/ T0 w 1987"/>
                            <a:gd name="T2" fmla="+- 0 2267 462"/>
                            <a:gd name="T3" fmla="*/ 2267 h 1972"/>
                            <a:gd name="T4" fmla="+- 0 5886 5862"/>
                            <a:gd name="T5" fmla="*/ T4 w 1987"/>
                            <a:gd name="T6" fmla="+- 0 2434 462"/>
                            <a:gd name="T7" fmla="*/ 2434 h 1972"/>
                            <a:gd name="T8" fmla="+- 0 5904 5862"/>
                            <a:gd name="T9" fmla="*/ T8 w 1987"/>
                            <a:gd name="T10" fmla="+- 0 2393 462"/>
                            <a:gd name="T11" fmla="*/ 2393 h 1972"/>
                            <a:gd name="T12" fmla="+- 0 6140 5862"/>
                            <a:gd name="T13" fmla="*/ T12 w 1987"/>
                            <a:gd name="T14" fmla="+- 0 2083 462"/>
                            <a:gd name="T15" fmla="*/ 2083 h 1972"/>
                            <a:gd name="T16" fmla="+- 0 6643 5862"/>
                            <a:gd name="T17" fmla="*/ T16 w 1987"/>
                            <a:gd name="T18" fmla="+- 0 619 462"/>
                            <a:gd name="T19" fmla="*/ 619 h 1972"/>
                            <a:gd name="T20" fmla="+- 0 6663 5862"/>
                            <a:gd name="T21" fmla="*/ T20 w 1987"/>
                            <a:gd name="T22" fmla="+- 0 865 462"/>
                            <a:gd name="T23" fmla="*/ 865 h 1972"/>
                            <a:gd name="T24" fmla="+- 0 6708 5862"/>
                            <a:gd name="T25" fmla="*/ T24 w 1987"/>
                            <a:gd name="T26" fmla="+- 0 1105 462"/>
                            <a:gd name="T27" fmla="*/ 1105 h 1972"/>
                            <a:gd name="T28" fmla="+- 0 6609 5862"/>
                            <a:gd name="T29" fmla="*/ T28 w 1987"/>
                            <a:gd name="T30" fmla="+- 0 1377 462"/>
                            <a:gd name="T31" fmla="*/ 1377 h 1972"/>
                            <a:gd name="T32" fmla="+- 0 6412 5862"/>
                            <a:gd name="T33" fmla="*/ T32 w 1987"/>
                            <a:gd name="T34" fmla="+- 0 1798 462"/>
                            <a:gd name="T35" fmla="*/ 1798 h 1972"/>
                            <a:gd name="T36" fmla="+- 0 6172 5862"/>
                            <a:gd name="T37" fmla="*/ T36 w 1987"/>
                            <a:gd name="T38" fmla="+- 0 2202 462"/>
                            <a:gd name="T39" fmla="*/ 2202 h 1972"/>
                            <a:gd name="T40" fmla="+- 0 5940 5862"/>
                            <a:gd name="T41" fmla="*/ T40 w 1987"/>
                            <a:gd name="T42" fmla="+- 0 2423 462"/>
                            <a:gd name="T43" fmla="*/ 2423 h 1972"/>
                            <a:gd name="T44" fmla="+- 0 6163 5862"/>
                            <a:gd name="T45" fmla="*/ T44 w 1987"/>
                            <a:gd name="T46" fmla="+- 0 2307 462"/>
                            <a:gd name="T47" fmla="*/ 2307 h 1972"/>
                            <a:gd name="T48" fmla="+- 0 6432 5862"/>
                            <a:gd name="T49" fmla="*/ T48 w 1987"/>
                            <a:gd name="T50" fmla="+- 0 1930 462"/>
                            <a:gd name="T51" fmla="*/ 1930 h 1972"/>
                            <a:gd name="T52" fmla="+- 0 6619 5862"/>
                            <a:gd name="T53" fmla="*/ T52 w 1987"/>
                            <a:gd name="T54" fmla="+- 0 1540 462"/>
                            <a:gd name="T55" fmla="*/ 1540 h 1972"/>
                            <a:gd name="T56" fmla="+- 0 6735 5862"/>
                            <a:gd name="T57" fmla="*/ T56 w 1987"/>
                            <a:gd name="T58" fmla="+- 0 1238 462"/>
                            <a:gd name="T59" fmla="*/ 1238 h 1972"/>
                            <a:gd name="T60" fmla="+- 0 6786 5862"/>
                            <a:gd name="T61" fmla="*/ T60 w 1987"/>
                            <a:gd name="T62" fmla="+- 0 999 462"/>
                            <a:gd name="T63" fmla="*/ 999 h 1972"/>
                            <a:gd name="T64" fmla="+- 0 6700 5862"/>
                            <a:gd name="T65" fmla="*/ T64 w 1987"/>
                            <a:gd name="T66" fmla="+- 0 719 462"/>
                            <a:gd name="T67" fmla="*/ 719 h 1972"/>
                            <a:gd name="T68" fmla="+- 0 6739 5862"/>
                            <a:gd name="T69" fmla="*/ T68 w 1987"/>
                            <a:gd name="T70" fmla="+- 0 474 462"/>
                            <a:gd name="T71" fmla="*/ 474 h 1972"/>
                            <a:gd name="T72" fmla="+- 0 7778 5862"/>
                            <a:gd name="T73" fmla="*/ T72 w 1987"/>
                            <a:gd name="T74" fmla="+- 0 1930 462"/>
                            <a:gd name="T75" fmla="*/ 1930 h 1972"/>
                            <a:gd name="T76" fmla="+- 0 7763 5862"/>
                            <a:gd name="T77" fmla="*/ T76 w 1987"/>
                            <a:gd name="T78" fmla="+- 0 2008 462"/>
                            <a:gd name="T79" fmla="*/ 2008 h 1972"/>
                            <a:gd name="T80" fmla="+- 0 7797 5862"/>
                            <a:gd name="T81" fmla="*/ T80 w 1987"/>
                            <a:gd name="T82" fmla="+- 0 2011 462"/>
                            <a:gd name="T83" fmla="*/ 2011 h 1972"/>
                            <a:gd name="T84" fmla="+- 0 7762 5862"/>
                            <a:gd name="T85" fmla="*/ T84 w 1987"/>
                            <a:gd name="T86" fmla="+- 0 1960 462"/>
                            <a:gd name="T87" fmla="*/ 1960 h 1972"/>
                            <a:gd name="T88" fmla="+- 0 7818 5862"/>
                            <a:gd name="T89" fmla="*/ T88 w 1987"/>
                            <a:gd name="T90" fmla="+- 0 1930 462"/>
                            <a:gd name="T91" fmla="*/ 1930 h 1972"/>
                            <a:gd name="T92" fmla="+- 0 7825 5862"/>
                            <a:gd name="T93" fmla="*/ T92 w 1987"/>
                            <a:gd name="T94" fmla="+- 0 1947 462"/>
                            <a:gd name="T95" fmla="*/ 1947 h 1972"/>
                            <a:gd name="T96" fmla="+- 0 7813 5862"/>
                            <a:gd name="T97" fmla="*/ T96 w 1987"/>
                            <a:gd name="T98" fmla="+- 0 2009 462"/>
                            <a:gd name="T99" fmla="*/ 2009 h 1972"/>
                            <a:gd name="T100" fmla="+- 0 7848 5862"/>
                            <a:gd name="T101" fmla="*/ T100 w 1987"/>
                            <a:gd name="T102" fmla="+- 0 1975 462"/>
                            <a:gd name="T103" fmla="*/ 1975 h 1972"/>
                            <a:gd name="T104" fmla="+- 0 7779 5862"/>
                            <a:gd name="T105" fmla="*/ T104 w 1987"/>
                            <a:gd name="T106" fmla="+- 0 1943 462"/>
                            <a:gd name="T107" fmla="*/ 1943 h 1972"/>
                            <a:gd name="T108" fmla="+- 0 7813 5862"/>
                            <a:gd name="T109" fmla="*/ T108 w 1987"/>
                            <a:gd name="T110" fmla="+- 0 1977 462"/>
                            <a:gd name="T111" fmla="*/ 1977 h 1972"/>
                            <a:gd name="T112" fmla="+- 0 7818 5862"/>
                            <a:gd name="T113" fmla="*/ T112 w 1987"/>
                            <a:gd name="T114" fmla="+- 0 1955 462"/>
                            <a:gd name="T115" fmla="*/ 1955 h 1972"/>
                            <a:gd name="T116" fmla="+- 0 7805 5862"/>
                            <a:gd name="T117" fmla="*/ T116 w 1987"/>
                            <a:gd name="T118" fmla="+- 0 1985 462"/>
                            <a:gd name="T119" fmla="*/ 1985 h 1972"/>
                            <a:gd name="T120" fmla="+- 0 7817 5862"/>
                            <a:gd name="T121" fmla="*/ T120 w 1987"/>
                            <a:gd name="T122" fmla="+- 0 1983 462"/>
                            <a:gd name="T123" fmla="*/ 1983 h 1972"/>
                            <a:gd name="T124" fmla="+- 0 7807 5862"/>
                            <a:gd name="T125" fmla="*/ T124 w 1987"/>
                            <a:gd name="T126" fmla="+- 0 1969 462"/>
                            <a:gd name="T127" fmla="*/ 1969 h 1972"/>
                            <a:gd name="T128" fmla="+- 0 6818 5862"/>
                            <a:gd name="T129" fmla="*/ T128 w 1987"/>
                            <a:gd name="T130" fmla="+- 0 1194 462"/>
                            <a:gd name="T131" fmla="*/ 1194 h 1972"/>
                            <a:gd name="T132" fmla="+- 0 6945 5862"/>
                            <a:gd name="T133" fmla="*/ T132 w 1987"/>
                            <a:gd name="T134" fmla="+- 0 1535 462"/>
                            <a:gd name="T135" fmla="*/ 1535 h 1972"/>
                            <a:gd name="T136" fmla="+- 0 7162 5862"/>
                            <a:gd name="T137" fmla="*/ T136 w 1987"/>
                            <a:gd name="T138" fmla="+- 0 1714 462"/>
                            <a:gd name="T139" fmla="*/ 1714 h 1972"/>
                            <a:gd name="T140" fmla="+- 0 6791 5862"/>
                            <a:gd name="T141" fmla="*/ T140 w 1987"/>
                            <a:gd name="T142" fmla="+- 0 1798 462"/>
                            <a:gd name="T143" fmla="*/ 1798 h 1972"/>
                            <a:gd name="T144" fmla="+- 0 6414 5862"/>
                            <a:gd name="T145" fmla="*/ T144 w 1987"/>
                            <a:gd name="T146" fmla="+- 0 1930 462"/>
                            <a:gd name="T147" fmla="*/ 1930 h 1972"/>
                            <a:gd name="T148" fmla="+- 0 6696 5862"/>
                            <a:gd name="T149" fmla="*/ T148 w 1987"/>
                            <a:gd name="T150" fmla="+- 0 1855 462"/>
                            <a:gd name="T151" fmla="*/ 1855 h 1972"/>
                            <a:gd name="T152" fmla="+- 0 7083 5862"/>
                            <a:gd name="T153" fmla="*/ T152 w 1987"/>
                            <a:gd name="T154" fmla="+- 0 1783 462"/>
                            <a:gd name="T155" fmla="*/ 1783 h 1972"/>
                            <a:gd name="T156" fmla="+- 0 7429 5862"/>
                            <a:gd name="T157" fmla="*/ T156 w 1987"/>
                            <a:gd name="T158" fmla="+- 0 1746 462"/>
                            <a:gd name="T159" fmla="*/ 1746 h 1972"/>
                            <a:gd name="T160" fmla="+- 0 7682 5862"/>
                            <a:gd name="T161" fmla="*/ T160 w 1987"/>
                            <a:gd name="T162" fmla="+- 0 1700 462"/>
                            <a:gd name="T163" fmla="*/ 1700 h 1972"/>
                            <a:gd name="T164" fmla="+- 0 7085 5862"/>
                            <a:gd name="T165" fmla="*/ T164 w 1987"/>
                            <a:gd name="T166" fmla="+- 0 1583 462"/>
                            <a:gd name="T167" fmla="*/ 1583 h 1972"/>
                            <a:gd name="T168" fmla="+- 0 6862 5862"/>
                            <a:gd name="T169" fmla="*/ T168 w 1987"/>
                            <a:gd name="T170" fmla="+- 0 1291 462"/>
                            <a:gd name="T171" fmla="*/ 1291 h 1972"/>
                            <a:gd name="T172" fmla="+- 0 7325 5862"/>
                            <a:gd name="T173" fmla="*/ T172 w 1987"/>
                            <a:gd name="T174" fmla="+- 0 1806 462"/>
                            <a:gd name="T175" fmla="*/ 1806 h 1972"/>
                            <a:gd name="T176" fmla="+- 0 7722 5862"/>
                            <a:gd name="T177" fmla="*/ T176 w 1987"/>
                            <a:gd name="T178" fmla="+- 0 1908 462"/>
                            <a:gd name="T179" fmla="*/ 1908 h 1972"/>
                            <a:gd name="T180" fmla="+- 0 7765 5862"/>
                            <a:gd name="T181" fmla="*/ T180 w 1987"/>
                            <a:gd name="T182" fmla="+- 0 1876 462"/>
                            <a:gd name="T183" fmla="*/ 1876 h 1972"/>
                            <a:gd name="T184" fmla="+- 0 7388 5862"/>
                            <a:gd name="T185" fmla="*/ T184 w 1987"/>
                            <a:gd name="T186" fmla="+- 0 1765 462"/>
                            <a:gd name="T187" fmla="*/ 1765 h 1972"/>
                            <a:gd name="T188" fmla="+- 0 7765 5862"/>
                            <a:gd name="T189" fmla="*/ T188 w 1987"/>
                            <a:gd name="T190" fmla="+- 0 1876 462"/>
                            <a:gd name="T191" fmla="*/ 1876 h 1972"/>
                            <a:gd name="T192" fmla="+- 0 7608 5862"/>
                            <a:gd name="T193" fmla="*/ T192 w 1987"/>
                            <a:gd name="T194" fmla="+- 0 1746 462"/>
                            <a:gd name="T195" fmla="*/ 1746 h 1972"/>
                            <a:gd name="T196" fmla="+- 0 7842 5862"/>
                            <a:gd name="T197" fmla="*/ T196 w 1987"/>
                            <a:gd name="T198" fmla="+- 0 1825 462"/>
                            <a:gd name="T199" fmla="*/ 1825 h 1972"/>
                            <a:gd name="T200" fmla="+- 0 7510 5862"/>
                            <a:gd name="T201" fmla="*/ T200 w 1987"/>
                            <a:gd name="T202" fmla="+- 0 1686 462"/>
                            <a:gd name="T203" fmla="*/ 1686 h 1972"/>
                            <a:gd name="T204" fmla="+- 0 7622 5862"/>
                            <a:gd name="T205" fmla="*/ T204 w 1987"/>
                            <a:gd name="T206" fmla="+- 0 1691 462"/>
                            <a:gd name="T207" fmla="*/ 1691 h 1972"/>
                            <a:gd name="T208" fmla="+- 0 6769 5862"/>
                            <a:gd name="T209" fmla="*/ T208 w 1987"/>
                            <a:gd name="T210" fmla="+- 0 860 462"/>
                            <a:gd name="T211" fmla="*/ 860 h 1972"/>
                            <a:gd name="T212" fmla="+- 0 6803 5862"/>
                            <a:gd name="T213" fmla="*/ T212 w 1987"/>
                            <a:gd name="T214" fmla="+- 0 776 462"/>
                            <a:gd name="T215" fmla="*/ 776 h 1972"/>
                            <a:gd name="T216" fmla="+- 0 6782 5862"/>
                            <a:gd name="T217" fmla="*/ T216 w 1987"/>
                            <a:gd name="T218" fmla="+- 0 510 462"/>
                            <a:gd name="T219" fmla="*/ 510 h 1972"/>
                            <a:gd name="T220" fmla="+- 0 6789 5862"/>
                            <a:gd name="T221" fmla="*/ T220 w 1987"/>
                            <a:gd name="T222" fmla="+- 0 474 462"/>
                            <a:gd name="T223" fmla="*/ 474 h 1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987" h="1972">
                              <a:moveTo>
                                <a:pt x="358" y="1555"/>
                              </a:moveTo>
                              <a:lnTo>
                                <a:pt x="251" y="1620"/>
                              </a:lnTo>
                              <a:lnTo>
                                <a:pt x="165" y="1684"/>
                              </a:lnTo>
                              <a:lnTo>
                                <a:pt x="100" y="1746"/>
                              </a:lnTo>
                              <a:lnTo>
                                <a:pt x="53" y="1805"/>
                              </a:lnTo>
                              <a:lnTo>
                                <a:pt x="22" y="1858"/>
                              </a:lnTo>
                              <a:lnTo>
                                <a:pt x="5" y="1904"/>
                              </a:lnTo>
                              <a:lnTo>
                                <a:pt x="0" y="1940"/>
                              </a:lnTo>
                              <a:lnTo>
                                <a:pt x="12" y="1965"/>
                              </a:lnTo>
                              <a:lnTo>
                                <a:pt x="24" y="1972"/>
                              </a:lnTo>
                              <a:lnTo>
                                <a:pt x="159" y="1972"/>
                              </a:lnTo>
                              <a:lnTo>
                                <a:pt x="160" y="1972"/>
                              </a:lnTo>
                              <a:lnTo>
                                <a:pt x="165" y="1968"/>
                              </a:lnTo>
                              <a:lnTo>
                                <a:pt x="38" y="1968"/>
                              </a:lnTo>
                              <a:lnTo>
                                <a:pt x="42" y="1931"/>
                              </a:lnTo>
                              <a:lnTo>
                                <a:pt x="62" y="1881"/>
                              </a:lnTo>
                              <a:lnTo>
                                <a:pt x="98" y="1822"/>
                              </a:lnTo>
                              <a:lnTo>
                                <a:pt x="147" y="1758"/>
                              </a:lnTo>
                              <a:lnTo>
                                <a:pt x="207" y="1689"/>
                              </a:lnTo>
                              <a:lnTo>
                                <a:pt x="278" y="1621"/>
                              </a:lnTo>
                              <a:lnTo>
                                <a:pt x="358" y="1555"/>
                              </a:lnTo>
                              <a:close/>
                              <a:moveTo>
                                <a:pt x="849" y="0"/>
                              </a:moveTo>
                              <a:lnTo>
                                <a:pt x="809" y="27"/>
                              </a:lnTo>
                              <a:lnTo>
                                <a:pt x="789" y="88"/>
                              </a:lnTo>
                              <a:lnTo>
                                <a:pt x="781" y="157"/>
                              </a:lnTo>
                              <a:lnTo>
                                <a:pt x="780" y="206"/>
                              </a:lnTo>
                              <a:lnTo>
                                <a:pt x="782" y="251"/>
                              </a:lnTo>
                              <a:lnTo>
                                <a:pt x="786" y="299"/>
                              </a:lnTo>
                              <a:lnTo>
                                <a:pt x="792" y="350"/>
                              </a:lnTo>
                              <a:lnTo>
                                <a:pt x="801" y="403"/>
                              </a:lnTo>
                              <a:lnTo>
                                <a:pt x="810" y="456"/>
                              </a:lnTo>
                              <a:lnTo>
                                <a:pt x="822" y="510"/>
                              </a:lnTo>
                              <a:lnTo>
                                <a:pt x="835" y="566"/>
                              </a:lnTo>
                              <a:lnTo>
                                <a:pt x="849" y="621"/>
                              </a:lnTo>
                              <a:lnTo>
                                <a:pt x="846" y="643"/>
                              </a:lnTo>
                              <a:lnTo>
                                <a:pt x="837" y="678"/>
                              </a:lnTo>
                              <a:lnTo>
                                <a:pt x="822" y="723"/>
                              </a:lnTo>
                              <a:lnTo>
                                <a:pt x="802" y="779"/>
                              </a:lnTo>
                              <a:lnTo>
                                <a:pt x="777" y="843"/>
                              </a:lnTo>
                              <a:lnTo>
                                <a:pt x="747" y="915"/>
                              </a:lnTo>
                              <a:lnTo>
                                <a:pt x="714" y="993"/>
                              </a:lnTo>
                              <a:lnTo>
                                <a:pt x="677" y="1075"/>
                              </a:lnTo>
                              <a:lnTo>
                                <a:pt x="638" y="1161"/>
                              </a:lnTo>
                              <a:lnTo>
                                <a:pt x="595" y="1248"/>
                              </a:lnTo>
                              <a:lnTo>
                                <a:pt x="550" y="1336"/>
                              </a:lnTo>
                              <a:lnTo>
                                <a:pt x="504" y="1424"/>
                              </a:lnTo>
                              <a:lnTo>
                                <a:pt x="456" y="1509"/>
                              </a:lnTo>
                              <a:lnTo>
                                <a:pt x="408" y="1591"/>
                              </a:lnTo>
                              <a:lnTo>
                                <a:pt x="359" y="1669"/>
                              </a:lnTo>
                              <a:lnTo>
                                <a:pt x="310" y="1740"/>
                              </a:lnTo>
                              <a:lnTo>
                                <a:pt x="261" y="1804"/>
                              </a:lnTo>
                              <a:lnTo>
                                <a:pt x="213" y="1860"/>
                              </a:lnTo>
                              <a:lnTo>
                                <a:pt x="166" y="1905"/>
                              </a:lnTo>
                              <a:lnTo>
                                <a:pt x="121" y="1939"/>
                              </a:lnTo>
                              <a:lnTo>
                                <a:pt x="78" y="1961"/>
                              </a:lnTo>
                              <a:lnTo>
                                <a:pt x="38" y="1968"/>
                              </a:lnTo>
                              <a:lnTo>
                                <a:pt x="165" y="1968"/>
                              </a:lnTo>
                              <a:lnTo>
                                <a:pt x="202" y="1943"/>
                              </a:lnTo>
                              <a:lnTo>
                                <a:pt x="249" y="1901"/>
                              </a:lnTo>
                              <a:lnTo>
                                <a:pt x="301" y="1845"/>
                              </a:lnTo>
                              <a:lnTo>
                                <a:pt x="357" y="1776"/>
                              </a:lnTo>
                              <a:lnTo>
                                <a:pt x="417" y="1691"/>
                              </a:lnTo>
                              <a:lnTo>
                                <a:pt x="482" y="1591"/>
                              </a:lnTo>
                              <a:lnTo>
                                <a:pt x="552" y="1475"/>
                              </a:lnTo>
                              <a:lnTo>
                                <a:pt x="570" y="1468"/>
                              </a:lnTo>
                              <a:lnTo>
                                <a:pt x="552" y="1468"/>
                              </a:lnTo>
                              <a:lnTo>
                                <a:pt x="616" y="1355"/>
                              </a:lnTo>
                              <a:lnTo>
                                <a:pt x="671" y="1253"/>
                              </a:lnTo>
                              <a:lnTo>
                                <a:pt x="718" y="1161"/>
                              </a:lnTo>
                              <a:lnTo>
                                <a:pt x="757" y="1078"/>
                              </a:lnTo>
                              <a:lnTo>
                                <a:pt x="791" y="1004"/>
                              </a:lnTo>
                              <a:lnTo>
                                <a:pt x="818" y="938"/>
                              </a:lnTo>
                              <a:lnTo>
                                <a:pt x="841" y="878"/>
                              </a:lnTo>
                              <a:lnTo>
                                <a:pt x="859" y="824"/>
                              </a:lnTo>
                              <a:lnTo>
                                <a:pt x="873" y="776"/>
                              </a:lnTo>
                              <a:lnTo>
                                <a:pt x="885" y="732"/>
                              </a:lnTo>
                              <a:lnTo>
                                <a:pt x="956" y="732"/>
                              </a:lnTo>
                              <a:lnTo>
                                <a:pt x="937" y="688"/>
                              </a:lnTo>
                              <a:lnTo>
                                <a:pt x="912" y="615"/>
                              </a:lnTo>
                              <a:lnTo>
                                <a:pt x="924" y="537"/>
                              </a:lnTo>
                              <a:lnTo>
                                <a:pt x="926" y="512"/>
                              </a:lnTo>
                              <a:lnTo>
                                <a:pt x="885" y="512"/>
                              </a:lnTo>
                              <a:lnTo>
                                <a:pt x="862" y="423"/>
                              </a:lnTo>
                              <a:lnTo>
                                <a:pt x="847" y="337"/>
                              </a:lnTo>
                              <a:lnTo>
                                <a:pt x="838" y="257"/>
                              </a:lnTo>
                              <a:lnTo>
                                <a:pt x="835" y="184"/>
                              </a:lnTo>
                              <a:lnTo>
                                <a:pt x="836" y="154"/>
                              </a:lnTo>
                              <a:lnTo>
                                <a:pt x="840" y="102"/>
                              </a:lnTo>
                              <a:lnTo>
                                <a:pt x="853" y="49"/>
                              </a:lnTo>
                              <a:lnTo>
                                <a:pt x="877" y="12"/>
                              </a:lnTo>
                              <a:lnTo>
                                <a:pt x="927" y="12"/>
                              </a:lnTo>
                              <a:lnTo>
                                <a:pt x="901" y="2"/>
                              </a:lnTo>
                              <a:lnTo>
                                <a:pt x="849" y="0"/>
                              </a:lnTo>
                              <a:close/>
                              <a:moveTo>
                                <a:pt x="1935" y="1464"/>
                              </a:moveTo>
                              <a:lnTo>
                                <a:pt x="1916" y="1468"/>
                              </a:lnTo>
                              <a:lnTo>
                                <a:pt x="1901" y="1478"/>
                              </a:lnTo>
                              <a:lnTo>
                                <a:pt x="1890" y="1493"/>
                              </a:lnTo>
                              <a:lnTo>
                                <a:pt x="1887" y="1513"/>
                              </a:lnTo>
                              <a:lnTo>
                                <a:pt x="1890" y="1531"/>
                              </a:lnTo>
                              <a:lnTo>
                                <a:pt x="1901" y="1546"/>
                              </a:lnTo>
                              <a:lnTo>
                                <a:pt x="1916" y="1556"/>
                              </a:lnTo>
                              <a:lnTo>
                                <a:pt x="1935" y="1559"/>
                              </a:lnTo>
                              <a:lnTo>
                                <a:pt x="1956" y="1556"/>
                              </a:lnTo>
                              <a:lnTo>
                                <a:pt x="1966" y="1549"/>
                              </a:lnTo>
                              <a:lnTo>
                                <a:pt x="1935" y="1549"/>
                              </a:lnTo>
                              <a:lnTo>
                                <a:pt x="1921" y="1547"/>
                              </a:lnTo>
                              <a:lnTo>
                                <a:pt x="1908" y="1539"/>
                              </a:lnTo>
                              <a:lnTo>
                                <a:pt x="1900" y="1527"/>
                              </a:lnTo>
                              <a:lnTo>
                                <a:pt x="1897" y="1513"/>
                              </a:lnTo>
                              <a:lnTo>
                                <a:pt x="1900" y="1498"/>
                              </a:lnTo>
                              <a:lnTo>
                                <a:pt x="1908" y="1485"/>
                              </a:lnTo>
                              <a:lnTo>
                                <a:pt x="1921" y="1477"/>
                              </a:lnTo>
                              <a:lnTo>
                                <a:pt x="1935" y="1475"/>
                              </a:lnTo>
                              <a:lnTo>
                                <a:pt x="1966" y="1475"/>
                              </a:lnTo>
                              <a:lnTo>
                                <a:pt x="1956" y="1468"/>
                              </a:lnTo>
                              <a:lnTo>
                                <a:pt x="1935" y="1464"/>
                              </a:lnTo>
                              <a:close/>
                              <a:moveTo>
                                <a:pt x="1966" y="1475"/>
                              </a:moveTo>
                              <a:lnTo>
                                <a:pt x="1935" y="1475"/>
                              </a:lnTo>
                              <a:lnTo>
                                <a:pt x="1951" y="1477"/>
                              </a:lnTo>
                              <a:lnTo>
                                <a:pt x="1963" y="1485"/>
                              </a:lnTo>
                              <a:lnTo>
                                <a:pt x="1971" y="1498"/>
                              </a:lnTo>
                              <a:lnTo>
                                <a:pt x="1974" y="1513"/>
                              </a:lnTo>
                              <a:lnTo>
                                <a:pt x="1971" y="1527"/>
                              </a:lnTo>
                              <a:lnTo>
                                <a:pt x="1963" y="1539"/>
                              </a:lnTo>
                              <a:lnTo>
                                <a:pt x="1951" y="1547"/>
                              </a:lnTo>
                              <a:lnTo>
                                <a:pt x="1935" y="1549"/>
                              </a:lnTo>
                              <a:lnTo>
                                <a:pt x="1966" y="1549"/>
                              </a:lnTo>
                              <a:lnTo>
                                <a:pt x="1972" y="1546"/>
                              </a:lnTo>
                              <a:lnTo>
                                <a:pt x="1982" y="1531"/>
                              </a:lnTo>
                              <a:lnTo>
                                <a:pt x="1986" y="1513"/>
                              </a:lnTo>
                              <a:lnTo>
                                <a:pt x="1982" y="1493"/>
                              </a:lnTo>
                              <a:lnTo>
                                <a:pt x="1972" y="1478"/>
                              </a:lnTo>
                              <a:lnTo>
                                <a:pt x="1966" y="1475"/>
                              </a:lnTo>
                              <a:close/>
                              <a:moveTo>
                                <a:pt x="1949" y="1481"/>
                              </a:moveTo>
                              <a:lnTo>
                                <a:pt x="1917" y="1481"/>
                              </a:lnTo>
                              <a:lnTo>
                                <a:pt x="1917" y="1539"/>
                              </a:lnTo>
                              <a:lnTo>
                                <a:pt x="1927" y="1539"/>
                              </a:lnTo>
                              <a:lnTo>
                                <a:pt x="1927" y="1517"/>
                              </a:lnTo>
                              <a:lnTo>
                                <a:pt x="1953" y="1517"/>
                              </a:lnTo>
                              <a:lnTo>
                                <a:pt x="1951" y="1515"/>
                              </a:lnTo>
                              <a:lnTo>
                                <a:pt x="1945" y="1513"/>
                              </a:lnTo>
                              <a:lnTo>
                                <a:pt x="1957" y="1509"/>
                              </a:lnTo>
                              <a:lnTo>
                                <a:pt x="1927" y="1509"/>
                              </a:lnTo>
                              <a:lnTo>
                                <a:pt x="1927" y="1493"/>
                              </a:lnTo>
                              <a:lnTo>
                                <a:pt x="1956" y="1493"/>
                              </a:lnTo>
                              <a:lnTo>
                                <a:pt x="1955" y="1489"/>
                              </a:lnTo>
                              <a:lnTo>
                                <a:pt x="1949" y="1481"/>
                              </a:lnTo>
                              <a:close/>
                              <a:moveTo>
                                <a:pt x="1953" y="1517"/>
                              </a:moveTo>
                              <a:lnTo>
                                <a:pt x="1939" y="1517"/>
                              </a:lnTo>
                              <a:lnTo>
                                <a:pt x="1943" y="1523"/>
                              </a:lnTo>
                              <a:lnTo>
                                <a:pt x="1945" y="1529"/>
                              </a:lnTo>
                              <a:lnTo>
                                <a:pt x="1947" y="1539"/>
                              </a:lnTo>
                              <a:lnTo>
                                <a:pt x="1957" y="1539"/>
                              </a:lnTo>
                              <a:lnTo>
                                <a:pt x="1955" y="1529"/>
                              </a:lnTo>
                              <a:lnTo>
                                <a:pt x="1955" y="1521"/>
                              </a:lnTo>
                              <a:lnTo>
                                <a:pt x="1953" y="1517"/>
                              </a:lnTo>
                              <a:close/>
                              <a:moveTo>
                                <a:pt x="1956" y="1493"/>
                              </a:moveTo>
                              <a:lnTo>
                                <a:pt x="1941" y="1493"/>
                              </a:lnTo>
                              <a:lnTo>
                                <a:pt x="1945" y="1495"/>
                              </a:lnTo>
                              <a:lnTo>
                                <a:pt x="1945" y="1507"/>
                              </a:lnTo>
                              <a:lnTo>
                                <a:pt x="1939" y="1509"/>
                              </a:lnTo>
                              <a:lnTo>
                                <a:pt x="1957" y="1509"/>
                              </a:lnTo>
                              <a:lnTo>
                                <a:pt x="1957" y="1501"/>
                              </a:lnTo>
                              <a:lnTo>
                                <a:pt x="1956" y="1493"/>
                              </a:lnTo>
                              <a:close/>
                              <a:moveTo>
                                <a:pt x="956" y="732"/>
                              </a:moveTo>
                              <a:lnTo>
                                <a:pt x="885" y="732"/>
                              </a:lnTo>
                              <a:lnTo>
                                <a:pt x="933" y="839"/>
                              </a:lnTo>
                              <a:lnTo>
                                <a:pt x="982" y="931"/>
                              </a:lnTo>
                              <a:lnTo>
                                <a:pt x="1033" y="1008"/>
                              </a:lnTo>
                              <a:lnTo>
                                <a:pt x="1083" y="1073"/>
                              </a:lnTo>
                              <a:lnTo>
                                <a:pt x="1133" y="1126"/>
                              </a:lnTo>
                              <a:lnTo>
                                <a:pt x="1180" y="1169"/>
                              </a:lnTo>
                              <a:lnTo>
                                <a:pt x="1224" y="1204"/>
                              </a:lnTo>
                              <a:lnTo>
                                <a:pt x="1265" y="1231"/>
                              </a:lnTo>
                              <a:lnTo>
                                <a:pt x="1300" y="1252"/>
                              </a:lnTo>
                              <a:lnTo>
                                <a:pt x="1229" y="1265"/>
                              </a:lnTo>
                              <a:lnTo>
                                <a:pt x="1155" y="1280"/>
                              </a:lnTo>
                              <a:lnTo>
                                <a:pt x="1081" y="1297"/>
                              </a:lnTo>
                              <a:lnTo>
                                <a:pt x="1005" y="1315"/>
                              </a:lnTo>
                              <a:lnTo>
                                <a:pt x="929" y="1336"/>
                              </a:lnTo>
                              <a:lnTo>
                                <a:pt x="852" y="1359"/>
                              </a:lnTo>
                              <a:lnTo>
                                <a:pt x="776" y="1383"/>
                              </a:lnTo>
                              <a:lnTo>
                                <a:pt x="700" y="1409"/>
                              </a:lnTo>
                              <a:lnTo>
                                <a:pt x="625" y="1438"/>
                              </a:lnTo>
                              <a:lnTo>
                                <a:pt x="552" y="1468"/>
                              </a:lnTo>
                              <a:lnTo>
                                <a:pt x="570" y="1468"/>
                              </a:lnTo>
                              <a:lnTo>
                                <a:pt x="618" y="1452"/>
                              </a:lnTo>
                              <a:lnTo>
                                <a:pt x="687" y="1432"/>
                              </a:lnTo>
                              <a:lnTo>
                                <a:pt x="759" y="1412"/>
                              </a:lnTo>
                              <a:lnTo>
                                <a:pt x="834" y="1393"/>
                              </a:lnTo>
                              <a:lnTo>
                                <a:pt x="910" y="1376"/>
                              </a:lnTo>
                              <a:lnTo>
                                <a:pt x="987" y="1360"/>
                              </a:lnTo>
                              <a:lnTo>
                                <a:pt x="1065" y="1346"/>
                              </a:lnTo>
                              <a:lnTo>
                                <a:pt x="1143" y="1333"/>
                              </a:lnTo>
                              <a:lnTo>
                                <a:pt x="1221" y="1321"/>
                              </a:lnTo>
                              <a:lnTo>
                                <a:pt x="1299" y="1311"/>
                              </a:lnTo>
                              <a:lnTo>
                                <a:pt x="1375" y="1303"/>
                              </a:lnTo>
                              <a:lnTo>
                                <a:pt x="1526" y="1303"/>
                              </a:lnTo>
                              <a:lnTo>
                                <a:pt x="1494" y="1288"/>
                              </a:lnTo>
                              <a:lnTo>
                                <a:pt x="1567" y="1284"/>
                              </a:lnTo>
                              <a:lnTo>
                                <a:pt x="1654" y="1282"/>
                              </a:lnTo>
                              <a:lnTo>
                                <a:pt x="1945" y="1282"/>
                              </a:lnTo>
                              <a:lnTo>
                                <a:pt x="1924" y="1267"/>
                              </a:lnTo>
                              <a:lnTo>
                                <a:pt x="1853" y="1243"/>
                              </a:lnTo>
                              <a:lnTo>
                                <a:pt x="1820" y="1238"/>
                              </a:lnTo>
                              <a:lnTo>
                                <a:pt x="1405" y="1238"/>
                              </a:lnTo>
                              <a:lnTo>
                                <a:pt x="1358" y="1211"/>
                              </a:lnTo>
                              <a:lnTo>
                                <a:pt x="1312" y="1182"/>
                              </a:lnTo>
                              <a:lnTo>
                                <a:pt x="1267" y="1152"/>
                              </a:lnTo>
                              <a:lnTo>
                                <a:pt x="1223" y="1121"/>
                              </a:lnTo>
                              <a:lnTo>
                                <a:pt x="1171" y="1073"/>
                              </a:lnTo>
                              <a:lnTo>
                                <a:pt x="1123" y="1019"/>
                              </a:lnTo>
                              <a:lnTo>
                                <a:pt x="1078" y="959"/>
                              </a:lnTo>
                              <a:lnTo>
                                <a:pt x="1037" y="896"/>
                              </a:lnTo>
                              <a:lnTo>
                                <a:pt x="1000" y="829"/>
                              </a:lnTo>
                              <a:lnTo>
                                <a:pt x="967" y="759"/>
                              </a:lnTo>
                              <a:lnTo>
                                <a:pt x="956" y="732"/>
                              </a:lnTo>
                              <a:close/>
                              <a:moveTo>
                                <a:pt x="1526" y="1303"/>
                              </a:moveTo>
                              <a:lnTo>
                                <a:pt x="1375" y="1303"/>
                              </a:lnTo>
                              <a:lnTo>
                                <a:pt x="1463" y="1344"/>
                              </a:lnTo>
                              <a:lnTo>
                                <a:pt x="1552" y="1379"/>
                              </a:lnTo>
                              <a:lnTo>
                                <a:pt x="1639" y="1408"/>
                              </a:lnTo>
                              <a:lnTo>
                                <a:pt x="1721" y="1429"/>
                              </a:lnTo>
                              <a:lnTo>
                                <a:pt x="1796" y="1442"/>
                              </a:lnTo>
                              <a:lnTo>
                                <a:pt x="1860" y="1446"/>
                              </a:lnTo>
                              <a:lnTo>
                                <a:pt x="1902" y="1444"/>
                              </a:lnTo>
                              <a:lnTo>
                                <a:pt x="1933" y="1435"/>
                              </a:lnTo>
                              <a:lnTo>
                                <a:pt x="1954" y="1421"/>
                              </a:lnTo>
                              <a:lnTo>
                                <a:pt x="1958" y="1414"/>
                              </a:lnTo>
                              <a:lnTo>
                                <a:pt x="1903" y="1414"/>
                              </a:lnTo>
                              <a:lnTo>
                                <a:pt x="1840" y="1408"/>
                              </a:lnTo>
                              <a:lnTo>
                                <a:pt x="1765" y="1391"/>
                              </a:lnTo>
                              <a:lnTo>
                                <a:pt x="1680" y="1365"/>
                              </a:lnTo>
                              <a:lnTo>
                                <a:pt x="1589" y="1330"/>
                              </a:lnTo>
                              <a:lnTo>
                                <a:pt x="1526" y="1303"/>
                              </a:lnTo>
                              <a:close/>
                              <a:moveTo>
                                <a:pt x="1965" y="1400"/>
                              </a:moveTo>
                              <a:lnTo>
                                <a:pt x="1953" y="1404"/>
                              </a:lnTo>
                              <a:lnTo>
                                <a:pt x="1939" y="1409"/>
                              </a:lnTo>
                              <a:lnTo>
                                <a:pt x="1922" y="1413"/>
                              </a:lnTo>
                              <a:lnTo>
                                <a:pt x="1903" y="1414"/>
                              </a:lnTo>
                              <a:lnTo>
                                <a:pt x="1958" y="1414"/>
                              </a:lnTo>
                              <a:lnTo>
                                <a:pt x="1965" y="1400"/>
                              </a:lnTo>
                              <a:close/>
                              <a:moveTo>
                                <a:pt x="1945" y="1282"/>
                              </a:moveTo>
                              <a:lnTo>
                                <a:pt x="1654" y="1282"/>
                              </a:lnTo>
                              <a:lnTo>
                                <a:pt x="1746" y="1284"/>
                              </a:lnTo>
                              <a:lnTo>
                                <a:pt x="1833" y="1292"/>
                              </a:lnTo>
                              <a:lnTo>
                                <a:pt x="1907" y="1309"/>
                              </a:lnTo>
                              <a:lnTo>
                                <a:pt x="1957" y="1336"/>
                              </a:lnTo>
                              <a:lnTo>
                                <a:pt x="1974" y="1377"/>
                              </a:lnTo>
                              <a:lnTo>
                                <a:pt x="1980" y="1363"/>
                              </a:lnTo>
                              <a:lnTo>
                                <a:pt x="1986" y="1357"/>
                              </a:lnTo>
                              <a:lnTo>
                                <a:pt x="1986" y="1343"/>
                              </a:lnTo>
                              <a:lnTo>
                                <a:pt x="1970" y="1300"/>
                              </a:lnTo>
                              <a:lnTo>
                                <a:pt x="1945" y="1282"/>
                              </a:lnTo>
                              <a:close/>
                              <a:moveTo>
                                <a:pt x="1648" y="1224"/>
                              </a:moveTo>
                              <a:lnTo>
                                <a:pt x="1594" y="1225"/>
                              </a:lnTo>
                              <a:lnTo>
                                <a:pt x="1535" y="1229"/>
                              </a:lnTo>
                              <a:lnTo>
                                <a:pt x="1405" y="1238"/>
                              </a:lnTo>
                              <a:lnTo>
                                <a:pt x="1820" y="1238"/>
                              </a:lnTo>
                              <a:lnTo>
                                <a:pt x="1760" y="1229"/>
                              </a:lnTo>
                              <a:lnTo>
                                <a:pt x="1648" y="1224"/>
                              </a:lnTo>
                              <a:close/>
                              <a:moveTo>
                                <a:pt x="946" y="166"/>
                              </a:moveTo>
                              <a:lnTo>
                                <a:pt x="935" y="226"/>
                              </a:lnTo>
                              <a:lnTo>
                                <a:pt x="923" y="303"/>
                              </a:lnTo>
                              <a:lnTo>
                                <a:pt x="907" y="398"/>
                              </a:lnTo>
                              <a:lnTo>
                                <a:pt x="885" y="512"/>
                              </a:lnTo>
                              <a:lnTo>
                                <a:pt x="926" y="512"/>
                              </a:lnTo>
                              <a:lnTo>
                                <a:pt x="932" y="461"/>
                              </a:lnTo>
                              <a:lnTo>
                                <a:pt x="937" y="388"/>
                              </a:lnTo>
                              <a:lnTo>
                                <a:pt x="941" y="314"/>
                              </a:lnTo>
                              <a:lnTo>
                                <a:pt x="946" y="166"/>
                              </a:lnTo>
                              <a:close/>
                              <a:moveTo>
                                <a:pt x="927" y="12"/>
                              </a:moveTo>
                              <a:lnTo>
                                <a:pt x="877" y="12"/>
                              </a:lnTo>
                              <a:lnTo>
                                <a:pt x="899" y="26"/>
                              </a:lnTo>
                              <a:lnTo>
                                <a:pt x="920" y="48"/>
                              </a:lnTo>
                              <a:lnTo>
                                <a:pt x="937" y="82"/>
                              </a:lnTo>
                              <a:lnTo>
                                <a:pt x="946" y="130"/>
                              </a:lnTo>
                              <a:lnTo>
                                <a:pt x="954" y="55"/>
                              </a:lnTo>
                              <a:lnTo>
                                <a:pt x="937" y="16"/>
                              </a:lnTo>
                              <a:lnTo>
                                <a:pt x="92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4C4F" id="AutoShape 2" o:spid="_x0000_s1026" style="position:absolute;margin-left:293.1pt;margin-top:23.1pt;width:99.35pt;height:98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7,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" path="m358,1555r-107,65l165,1684r-65,62l53,1805r-31,53l5,1904,,1940r12,25l24,1972r135,l160,1972r5,-4l38,1968r4,-37l62,1881r36,-59l147,1758r60,-69l278,1621r80,-66xm849,l809,27,789,88r-8,69l780,206r2,45l786,299r6,51l801,403r9,53l822,510r13,56l849,621r-3,22l837,678r-15,45l802,779r-25,64l747,915r-33,78l677,1075r-39,86l595,1248r-45,88l504,1424r-48,85l408,1591r-49,78l310,1740r-49,64l213,1860r-47,45l121,1939r-43,22l38,1968r127,l202,1943r47,-42l301,1845r56,-69l417,1691r65,-100l552,1475r18,-7l552,1468r64,-113l671,1253r47,-92l757,1078r34,-74l818,938r23,-60l859,824r14,-48l885,732r71,l937,688,912,615r12,-78l926,512r-41,l862,423,847,337r-9,-80l835,184r1,-30l840,102,853,49,877,12r50,l901,2,849,xm1935,1464r-19,4l1901,1478r-11,15l1887,1513r3,18l1901,1546r15,10l1935,1559r21,-3l1966,1549r-31,l1921,1547r-13,-8l1900,1527r-3,-14l1900,1498r8,-13l1921,1477r14,-2l1966,1475r-10,-7l1935,1464xm1966,1475r-31,l1951,1477r12,8l1971,1498r3,15l1971,1527r-8,12l1951,1547r-16,2l1966,1549r6,-3l1982,1531r4,-18l1982,1493r-10,-15l1966,1475xm1949,1481r-32,l1917,1539r10,l1927,1517r26,l1951,1515r-6,-2l1957,1509r-30,l1927,1493r29,l1955,1489r-6,-8xm1953,1517r-14,l1943,1523r2,6l1947,1539r10,l1955,1529r,-8l1953,1517xm1956,1493r-15,l1945,1495r,12l1939,1509r18,l1957,1501r-1,-8xm956,732r-71,l933,839r49,92l1033,1008r50,65l1133,1126r47,43l1224,1204r41,27l1300,1252r-71,13l1155,1280r-74,17l1005,1315r-76,21l852,1359r-76,24l700,1409r-75,29l552,1468r18,l618,1452r69,-20l759,1412r75,-19l910,1376r77,-16l1065,1346r78,-13l1221,1321r78,-10l1375,1303r151,l1494,1288r73,-4l1654,1282r291,l1924,1267r-71,-24l1820,1238r-415,l1358,1211r-46,-29l1267,1152r-44,-31l1171,1073r-48,-54l1078,959r-41,-63l1000,829,967,759,956,732xm1526,1303r-151,l1463,1344r89,35l1639,1408r82,21l1796,1442r64,4l1902,1444r31,-9l1954,1421r4,-7l1903,1414r-63,-6l1765,1391r-85,-26l1589,1330r-63,-27xm1965,1400r-12,4l1939,1409r-17,4l1903,1414r55,l1965,1400xm1945,1282r-291,l1746,1284r87,8l1907,1309r50,27l1974,1377r6,-14l1986,1357r,-14l1970,1300r-25,-18xm1648,1224r-54,1l1535,1229r-130,9l1820,1238r-60,-9l1648,1224xm946,166r-11,60l923,303r-16,95l885,512r41,l932,461r5,-73l941,314r5,-148xm927,12r-50,l899,26r21,22l937,82r9,48l954,55,937,16,927,12xe" fillcolor="#ffd8d8" stroked="f">
                <v:path arrowok="t" o:connecttype="custom" o:connectlocs="33655,1439545;15240,1545590;26670,1519555;176530,1322705;495935,393065;508635,549275;537210,701675;474345,874395;349250,1141730;196850,1398270;49530,1538605;191135,1464945;361950,1225550;480695,977900;554355,786130;586740,634365;532130,456565;556895,300990;1216660,1225550;1207135,1275080;1228725,1276985;1206500,1244600;1242060,1225550;1246505,1236345;1238885,1275715;1261110,1254125;1217295,1233805;1238885,1255395;1242060,1241425;1233805,1260475;1241425,1259205;1235075,1250315;607060,758190;687705,974725;825500,1088390;589915,1141730;350520,1225550;529590,1177925;775335,1132205;995045,1108710;1155700,1079500;776605,1005205;635000,819785;929005,1146810;1181100,1211580;1208405,1191260;969010,1120775;1208405,1191260;1108710,1108710;1257300,1158875;1046480,1070610;1117600,1073785;575945,546100;597535,492760;584200,323850;588645,30099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>En</w:t>
      </w:r>
      <w:r w:rsidR="00000000">
        <w:rPr>
          <w:spacing w:val="-1"/>
        </w:rPr>
        <w:t xml:space="preserve"> </w:t>
      </w:r>
      <w:r w:rsidR="00000000">
        <w:t>Tías,</w:t>
      </w:r>
      <w:r w:rsidR="00000000">
        <w:rPr>
          <w:spacing w:val="3"/>
        </w:rPr>
        <w:t xml:space="preserve"> </w:t>
      </w:r>
      <w:r w:rsidR="00000000">
        <w:t>17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4"/>
        </w:rPr>
        <w:t xml:space="preserve"> </w:t>
      </w:r>
      <w:r w:rsidR="00000000">
        <w:t>diciembre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3"/>
        </w:rPr>
        <w:t xml:space="preserve"> </w:t>
      </w:r>
      <w:r w:rsidR="00000000">
        <w:t>2021</w:t>
      </w:r>
    </w:p>
    <w:p w14:paraId="15BF7166" w14:textId="77777777" w:rsidR="000E4AA3" w:rsidRDefault="000E4AA3">
      <w:pPr>
        <w:jc w:val="center"/>
        <w:sectPr w:rsidR="000E4AA3" w:rsidSect="00CB42E9">
          <w:pgSz w:w="11910" w:h="16840"/>
          <w:pgMar w:top="1080" w:right="1000" w:bottom="1120" w:left="1040" w:header="0" w:footer="930" w:gutter="0"/>
          <w:cols w:space="720"/>
        </w:sectPr>
      </w:pPr>
    </w:p>
    <w:p w14:paraId="6C6E1DFC" w14:textId="77777777" w:rsidR="000E4AA3" w:rsidRDefault="000E4AA3">
      <w:pPr>
        <w:pStyle w:val="Textoindependiente"/>
      </w:pPr>
    </w:p>
    <w:p w14:paraId="578134C5" w14:textId="77777777" w:rsidR="000E4AA3" w:rsidRDefault="000E4AA3">
      <w:pPr>
        <w:pStyle w:val="Textoindependiente"/>
      </w:pPr>
    </w:p>
    <w:p w14:paraId="12D25CE2" w14:textId="77777777" w:rsidR="000E4AA3" w:rsidRDefault="000E4AA3">
      <w:pPr>
        <w:pStyle w:val="Textoindependiente"/>
        <w:rPr>
          <w:sz w:val="27"/>
        </w:rPr>
      </w:pPr>
    </w:p>
    <w:p w14:paraId="2B42127C" w14:textId="77777777" w:rsidR="000E4AA3" w:rsidRDefault="00000000">
      <w:pPr>
        <w:pStyle w:val="Textoindependiente"/>
        <w:jc w:val="right"/>
      </w:pPr>
      <w:r>
        <w:t>Fdo:</w:t>
      </w:r>
    </w:p>
    <w:p w14:paraId="20CBE45C" w14:textId="77777777" w:rsidR="000E4AA3" w:rsidRDefault="00000000">
      <w:pPr>
        <w:spacing w:before="150" w:line="249" w:lineRule="auto"/>
        <w:ind w:left="370"/>
        <w:rPr>
          <w:rFonts w:ascii="Trebuchet MS"/>
          <w:sz w:val="33"/>
        </w:rPr>
      </w:pPr>
      <w:r>
        <w:br w:type="column"/>
      </w:r>
      <w:r>
        <w:rPr>
          <w:rFonts w:ascii="Trebuchet MS"/>
          <w:sz w:val="33"/>
        </w:rPr>
        <w:t>ESPINO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sz w:val="33"/>
        </w:rPr>
        <w:t>CURBELO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sz w:val="33"/>
        </w:rPr>
        <w:t>GINES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w w:val="90"/>
          <w:sz w:val="33"/>
        </w:rPr>
        <w:t>JORGE -</w:t>
      </w:r>
      <w:r>
        <w:rPr>
          <w:rFonts w:ascii="Trebuchet MS"/>
          <w:spacing w:val="1"/>
          <w:w w:val="90"/>
          <w:sz w:val="33"/>
        </w:rPr>
        <w:t xml:space="preserve"> </w:t>
      </w:r>
      <w:r>
        <w:rPr>
          <w:rFonts w:ascii="Trebuchet MS"/>
          <w:w w:val="95"/>
          <w:sz w:val="33"/>
        </w:rPr>
        <w:t>42910172S</w:t>
      </w:r>
    </w:p>
    <w:p w14:paraId="49045192" w14:textId="77777777" w:rsidR="000E4AA3" w:rsidRDefault="00000000">
      <w:pPr>
        <w:pStyle w:val="Textoindependiente"/>
        <w:spacing w:before="2"/>
        <w:rPr>
          <w:rFonts w:ascii="Trebuchet MS"/>
          <w:sz w:val="21"/>
        </w:rPr>
      </w:pPr>
      <w:r>
        <w:br w:type="column"/>
      </w:r>
    </w:p>
    <w:p w14:paraId="45BA3810" w14:textId="77777777" w:rsidR="000E4AA3" w:rsidRDefault="00000000">
      <w:pPr>
        <w:spacing w:line="256" w:lineRule="auto"/>
        <w:ind w:left="145" w:right="2420"/>
        <w:rPr>
          <w:rFonts w:ascii="Trebuchet MS"/>
          <w:sz w:val="21"/>
        </w:rPr>
      </w:pPr>
      <w:r>
        <w:rPr>
          <w:rFonts w:ascii="Trebuchet MS"/>
          <w:sz w:val="21"/>
        </w:rPr>
        <w:t>Firmado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w w:val="95"/>
          <w:sz w:val="21"/>
        </w:rPr>
        <w:t>digitalmente por</w:t>
      </w:r>
      <w:r>
        <w:rPr>
          <w:rFonts w:ascii="Trebuchet MS"/>
          <w:spacing w:val="1"/>
          <w:w w:val="95"/>
          <w:sz w:val="21"/>
        </w:rPr>
        <w:t xml:space="preserve"> </w:t>
      </w:r>
      <w:r>
        <w:rPr>
          <w:rFonts w:ascii="Trebuchet MS"/>
          <w:sz w:val="21"/>
        </w:rPr>
        <w:t>ESPINO CURBELO</w:t>
      </w:r>
      <w:r>
        <w:rPr>
          <w:rFonts w:ascii="Trebuchet MS"/>
          <w:spacing w:val="-61"/>
          <w:sz w:val="21"/>
        </w:rPr>
        <w:t xml:space="preserve"> </w:t>
      </w:r>
      <w:r>
        <w:rPr>
          <w:rFonts w:ascii="Trebuchet MS"/>
          <w:w w:val="95"/>
          <w:sz w:val="21"/>
        </w:rPr>
        <w:t>GINES JORGE -</w:t>
      </w:r>
      <w:r>
        <w:rPr>
          <w:rFonts w:ascii="Trebuchet MS"/>
          <w:spacing w:val="1"/>
          <w:w w:val="95"/>
          <w:sz w:val="21"/>
        </w:rPr>
        <w:t xml:space="preserve"> </w:t>
      </w:r>
      <w:r>
        <w:rPr>
          <w:rFonts w:ascii="Trebuchet MS"/>
          <w:sz w:val="21"/>
        </w:rPr>
        <w:t>42910172S</w:t>
      </w:r>
      <w:r>
        <w:rPr>
          <w:rFonts w:ascii="Trebuchet MS"/>
          <w:spacing w:val="5"/>
          <w:sz w:val="21"/>
        </w:rPr>
        <w:t xml:space="preserve"> </w:t>
      </w:r>
      <w:r>
        <w:rPr>
          <w:rFonts w:ascii="Trebuchet MS"/>
          <w:w w:val="90"/>
          <w:sz w:val="21"/>
        </w:rPr>
        <w:t>Fecha:</w:t>
      </w:r>
      <w:r>
        <w:rPr>
          <w:rFonts w:ascii="Trebuchet MS"/>
          <w:spacing w:val="19"/>
          <w:w w:val="90"/>
          <w:sz w:val="21"/>
        </w:rPr>
        <w:t xml:space="preserve"> </w:t>
      </w:r>
      <w:r>
        <w:rPr>
          <w:rFonts w:ascii="Trebuchet MS"/>
          <w:w w:val="90"/>
          <w:sz w:val="21"/>
        </w:rPr>
        <w:t>2021.12.17</w:t>
      </w:r>
    </w:p>
    <w:p w14:paraId="1405987B" w14:textId="77777777" w:rsidR="000E4AA3" w:rsidRDefault="00000000">
      <w:pPr>
        <w:spacing w:line="242" w:lineRule="exact"/>
        <w:ind w:left="145"/>
        <w:rPr>
          <w:rFonts w:ascii="Trebuchet MS"/>
          <w:sz w:val="21"/>
        </w:rPr>
      </w:pPr>
      <w:r>
        <w:rPr>
          <w:rFonts w:ascii="Trebuchet MS"/>
          <w:w w:val="90"/>
          <w:sz w:val="21"/>
        </w:rPr>
        <w:t>13:59:32</w:t>
      </w:r>
      <w:r>
        <w:rPr>
          <w:rFonts w:ascii="Trebuchet MS"/>
          <w:spacing w:val="4"/>
          <w:w w:val="90"/>
          <w:sz w:val="21"/>
        </w:rPr>
        <w:t xml:space="preserve"> </w:t>
      </w:r>
      <w:r>
        <w:rPr>
          <w:rFonts w:ascii="Trebuchet MS"/>
          <w:w w:val="90"/>
          <w:sz w:val="21"/>
        </w:rPr>
        <w:t>Z</w:t>
      </w:r>
    </w:p>
    <w:sectPr w:rsidR="000E4AA3">
      <w:type w:val="continuous"/>
      <w:pgSz w:w="11910" w:h="16840"/>
      <w:pgMar w:top="1580" w:right="1000" w:bottom="1120" w:left="1040" w:header="720" w:footer="720" w:gutter="0"/>
      <w:cols w:num="3" w:space="720" w:equalWidth="0">
        <w:col w:w="3714" w:space="40"/>
        <w:col w:w="1901" w:space="39"/>
        <w:col w:w="41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269D" w14:textId="77777777" w:rsidR="00CB42E9" w:rsidRDefault="00CB42E9">
      <w:r>
        <w:separator/>
      </w:r>
    </w:p>
  </w:endnote>
  <w:endnote w:type="continuationSeparator" w:id="0">
    <w:p w14:paraId="7125C62A" w14:textId="77777777" w:rsidR="00CB42E9" w:rsidRDefault="00CB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34E2" w14:textId="544A5B1C" w:rsidR="000E4AA3" w:rsidRDefault="00A8463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76DC1A" wp14:editId="2B90278F">
              <wp:simplePos x="0" y="0"/>
              <wp:positionH relativeFrom="page">
                <wp:posOffset>5890260</wp:posOffset>
              </wp:positionH>
              <wp:positionV relativeFrom="page">
                <wp:posOffset>9961880</wp:posOffset>
              </wp:positionV>
              <wp:extent cx="1000760" cy="203200"/>
              <wp:effectExtent l="0" t="0" r="0" b="0"/>
              <wp:wrapNone/>
              <wp:docPr id="513180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6A942" w14:textId="77777777" w:rsidR="000E4AA3" w:rsidRDefault="00000000">
                          <w:pPr>
                            <w:pStyle w:val="Textoindependiente"/>
                            <w:spacing w:before="2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6DC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8pt;margin-top:784.4pt;width:78.8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" filled="f" stroked="f">
              <v:textbox inset="0,0,0,0">
                <w:txbxContent>
                  <w:p w14:paraId="72E6A942" w14:textId="77777777" w:rsidR="000E4AA3" w:rsidRDefault="00000000">
                    <w:pPr>
                      <w:pStyle w:val="Textoindependiente"/>
                      <w:spacing w:before="2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02C7" w14:textId="77777777" w:rsidR="00CB42E9" w:rsidRDefault="00CB42E9">
      <w:r>
        <w:separator/>
      </w:r>
    </w:p>
  </w:footnote>
  <w:footnote w:type="continuationSeparator" w:id="0">
    <w:p w14:paraId="23763A5A" w14:textId="77777777" w:rsidR="00CB42E9" w:rsidRDefault="00CB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50B7"/>
    <w:multiLevelType w:val="hybridMultilevel"/>
    <w:tmpl w:val="6DD85912"/>
    <w:lvl w:ilvl="0" w:tplc="7056333E">
      <w:numFmt w:val="bullet"/>
      <w:lvlText w:val="➢"/>
      <w:lvlJc w:val="left"/>
      <w:pPr>
        <w:ind w:left="3360" w:hanging="360"/>
      </w:pPr>
      <w:rPr>
        <w:rFonts w:ascii="MS UI Gothic" w:eastAsia="MS UI Gothic" w:hAnsi="MS UI Gothic" w:cs="MS UI Gothic" w:hint="default"/>
        <w:w w:val="92"/>
        <w:sz w:val="24"/>
        <w:szCs w:val="24"/>
        <w:lang w:val="es-ES" w:eastAsia="en-US" w:bidi="ar-SA"/>
      </w:rPr>
    </w:lvl>
    <w:lvl w:ilvl="1" w:tplc="5DB2E9E8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2" w:tplc="1642216E">
      <w:numFmt w:val="bullet"/>
      <w:lvlText w:val="•"/>
      <w:lvlJc w:val="left"/>
      <w:pPr>
        <w:ind w:left="4661" w:hanging="360"/>
      </w:pPr>
      <w:rPr>
        <w:rFonts w:hint="default"/>
        <w:lang w:val="es-ES" w:eastAsia="en-US" w:bidi="ar-SA"/>
      </w:rPr>
    </w:lvl>
    <w:lvl w:ilvl="3" w:tplc="FE48AB16">
      <w:numFmt w:val="bullet"/>
      <w:lvlText w:val="•"/>
      <w:lvlJc w:val="left"/>
      <w:pPr>
        <w:ind w:left="5311" w:hanging="360"/>
      </w:pPr>
      <w:rPr>
        <w:rFonts w:hint="default"/>
        <w:lang w:val="es-ES" w:eastAsia="en-US" w:bidi="ar-SA"/>
      </w:rPr>
    </w:lvl>
    <w:lvl w:ilvl="4" w:tplc="E460EBDC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5" w:tplc="EBE8A34A">
      <w:numFmt w:val="bullet"/>
      <w:lvlText w:val="•"/>
      <w:lvlJc w:val="left"/>
      <w:pPr>
        <w:ind w:left="6612" w:hanging="360"/>
      </w:pPr>
      <w:rPr>
        <w:rFonts w:hint="default"/>
        <w:lang w:val="es-ES" w:eastAsia="en-US" w:bidi="ar-SA"/>
      </w:rPr>
    </w:lvl>
    <w:lvl w:ilvl="6" w:tplc="E2E88C38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7" w:tplc="A27A8E90">
      <w:numFmt w:val="bullet"/>
      <w:lvlText w:val="•"/>
      <w:lvlJc w:val="left"/>
      <w:pPr>
        <w:ind w:left="7913" w:hanging="360"/>
      </w:pPr>
      <w:rPr>
        <w:rFonts w:hint="default"/>
        <w:lang w:val="es-ES" w:eastAsia="en-US" w:bidi="ar-SA"/>
      </w:rPr>
    </w:lvl>
    <w:lvl w:ilvl="8" w:tplc="94FC0348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num w:numId="1" w16cid:durableId="3012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3"/>
    <w:rsid w:val="000E4AA3"/>
    <w:rsid w:val="00A84636"/>
    <w:rsid w:val="00CB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375F"/>
  <w15:docId w15:val="{88FDABBF-9FC8-4219-ACF0-580D84A5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5"/>
      <w:ind w:left="3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TECNICAS copia 2</dc:title>
  <dc:creator>Elsa Maria Ramón Perdomo</dc:creator>
  <cp:lastModifiedBy>Elsa Maria Ramón Perdomo</cp:lastModifiedBy>
  <cp:revision>2</cp:revision>
  <dcterms:created xsi:type="dcterms:W3CDTF">2024-02-05T10:39:00Z</dcterms:created>
  <dcterms:modified xsi:type="dcterms:W3CDTF">2024-02-05T10:39:00Z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2024-02-05T00:00:00Z</vt:filetime>
  </property>
</Properties>
</file>