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BF1A6" w14:textId="36AE8AED" w:rsidR="00597EA1" w:rsidRDefault="00CD1F90">
      <w:pPr>
        <w:pStyle w:val="Textoindependiente"/>
        <w:ind w:left="14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7792" behindDoc="1" locked="0" layoutInCell="1" allowOverlap="1" wp14:anchorId="661CCEB6" wp14:editId="2CAF3C7D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255415674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8365099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9769009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82D73" id="Group 195" o:spid="_x0000_s1026" style="position:absolute;margin-left:0;margin-top:350.05pt;width:510pt;height:491.9pt;z-index:-1649868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YgOJ7gCAAAsCAAADgAAAGRycy9lMm9Eb2MueG1s3FVr&#10;b9sgFP0+af8B8b21naSJbSWppnWtJu1R7fEDCMY2qnnoQuL03++CnfS1aVWlTdo+2IILXM459wDL&#10;873qyE6Ak0avaHaaUiI0N5XUzYp+/3Z5klPiPNMV64wWK3orHD1fv3617G0pJqY1XSWAYBLtyt6u&#10;aOu9LZPE8VYo5k6NFRoHawOKeexCk1TAesyuumSSpvOkN1BZMFw4h9GLYZCuY/66Ftx/rmsnPOlW&#10;FLH5+If434R/sl6ysgFmW8lHGOwFKBSTGjc9prpgnpEtyCeplORgnKn9KTcqMXUtuYgckE2WPmJz&#10;BWZrI5em7Bt7lAmlfaTTi9PyT7srsF/tNQzosfnB8BuHuiS9bcr746HfDJPJpv9oKqwn23oTie9r&#10;UCEFUiL7qO/tUV+x94RjcD5bLNIUy8BxbD6ZLbLpWAHeYpnu1uGsbCgNb9+Ni7MU6z0sLfJpHoYT&#10;Vg7bRqgjtPXSSl7iN8qFrSdy/d5WuMpvQdAxiXpWDsXgZmtPsLKWebmRnfS30aWoUACld9eSB6VD&#10;B5W9BiKrFZ3k0/lZWhQzSjRTKCrOCpuTrFgEmofZw1oWuMUaEW3etkw34o2zaHQ8fpjgEAIwfStY&#10;5UI4aPUwS+w+wLPppL2UXReKGNojczwrj7z2E/EGH18YvlVC++FgguhQBKNdK62jBEqhNgLZwvsK&#10;cXK8FDxStSC1H0rtgH9BGoiVlc6D8LwNzRoxjXGs93EgErjDHNg5dPEzjRltGHc6eLM4m539wl2o&#10;ODh/JYwioYEUEGY0Pdt9cAEwAjtMCZC1CULG9J1+EMCJIRLBB7hjE9H/e7bNirxYzIs0LZ76dv5f&#10;+nbyN42aLdIJJXhRZrN8Ph12Ppg1nxX4roZbNMvjDXq8Ce+M+Ee9Gi9cfJKi9cfnM7x59/vYvv/I&#10;r38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kYgOJ7gCAAAs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xfywAAAOIAAAAPAAAAZHJzL2Rvd25yZXYueG1sRI9BSwMx&#10;FITvQv9DeAVvNmm1pbttWopY6EWxVXp+bJ6btZuXdRN3t//eCILHYWa+YdbbwdWiozZUnjVMJwoE&#10;ceFNxaWG97f93RJEiMgGa8+k4UoBtpvRzRpz43s+UneKpUgQDjlqsDE2uZShsOQwTHxDnLwP3zqM&#10;SbalNC32Ce5qOVNqIR1WnBYsNvRoqbicvp2G5nJ4yT5tOd9/ddnwdD2+Pqtzr/XteNitQEQa4n/4&#10;r30wGmbL+8VcZdkD/F5Kd0BufgAAAP//AwBQSwECLQAUAAYACAAAACEA2+H2y+4AAACFAQAAEwAA&#10;AAAAAAAAAAAAAAAAAAAAW0NvbnRlbnRfVHlwZXNdLnhtbFBLAQItABQABgAIAAAAIQBa9CxbvwAA&#10;ABUBAAALAAAAAAAAAAAAAAAAAB8BAABfcmVscy8ucmVsc1BLAQItABQABgAIAAAAIQACTJxfywAA&#10;AOIAAAAPAAAAAAAAAAAAAAAAAAcCAABkcnMvZG93bnJldi54bWxQSwUGAAAAAAMAAwC3AAAA/wIA&#10;AAAA&#10;">
                  <v:imagedata r:id="rId9" o:title=""/>
                </v:shape>
                <v:shape id="Picture 196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kxeyQAAAOMAAAAPAAAAZHJzL2Rvd25yZXYueG1sRE9fS8Mw&#10;EH8X/A7hBN9couhc67IxB4IUfbDqYG9HcmvLmkvXpFv37Y0g+Hi//zdfjq4VR+pD41nD7USBIDbe&#10;Nlxp+Pp8uZmBCBHZYuuZNJwpwHJxeTHH3PoTf9CxjJVIIRxy1FDH2OVSBlOTwzDxHXHidr53GNPZ&#10;V9L2eErhrpV3Sk2lw4ZTQ40drWsy+3JwGsLBtN/hYfdcDFuzeRvui/L9XGh9fTWunkBEGuO/+M/9&#10;atP8bJY9TjOlMvj9KQEgFz8AAAD//wMAUEsBAi0AFAAGAAgAAAAhANvh9svuAAAAhQEAABMAAAAA&#10;AAAAAAAAAAAAAAAAAFtDb250ZW50X1R5cGVzXS54bWxQSwECLQAUAAYACAAAACEAWvQsW78AAAAV&#10;AQAACwAAAAAAAAAAAAAAAAAfAQAAX3JlbHMvLnJlbHNQSwECLQAUAAYACAAAACEAid5MXs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7A3302EA" wp14:editId="547D3B49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708748002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1DDEC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302EA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6" type="#_x0000_t202" style="position:absolute;left:0;text-align:left;margin-left:19.3pt;margin-top:374.65pt;width:11.15pt;height:179.6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sw1gEAAJQDAAAOAAAAZHJzL2Uyb0RvYy54bWysU9tu1DAQfUfiHyy/s7mILVW02aq0KkIq&#10;UKnwAY5jJxaJx4y9m+zfM3Y2Wy5viJfRxB6fOefMZHczjwM7KvQGbM2LTc6ZshJaY7uaf/v68Oaa&#10;Mx+EbcUAVtX8pDy/2b9+tZtcpUroYWgVMgKxvppczfsQXJVlXvZqFH4DTlm61ICjCPSJXdaimAh9&#10;HLIyz6+yCbB1CFJ5T6f3yyXfJ3ytlQxftPYqsKHmxC2kiCk2MWb7nag6FK438kxD/AOLURhLTS9Q&#10;9yIIdkDzF9RoJIIHHTYSxgy0NlIlDaSmyP9Q89wLp5IWMse7i03+/8HKz8dn94QszO9hpgEmEd49&#10;gvzumYW7XthO3SLC1CvRUuMiWpZNzlfnp9FqX/kI0kyfoKUhi0OABDRrHKMrpJMROg3gdDFdzYHJ&#10;2PJtcZVvOZN0VZbXxXa7TS1Etb526MMHBSOLSc2RhprQxfHRh8hGVGtJbGbhwQxDGuxgfzugwniS&#10;2EfCC/UwNzNVRxUNtCfSgbDsCe01JTGW74j7RGtSc//jIFBxNny0ZEfcqTXBNWnWRFjZA21b4GxJ&#10;78KyeweHpusJfDHcwi1Zpk1S80LkTJVGn0Se1zTu1q/fqerlZ9r/BAAA//8DAFBLAwQUAAYACAAA&#10;ACEAeFBhFN0AAAAKAQAADwAAAGRycy9kb3ducmV2LnhtbEyPy07DMBBF90j8gzVI7KhdAqYNcSoU&#10;qWJXidIPmMYmjupHiN0m/XuGFSxH9+jeM9Vm9o5dzJj6GBQsFwKYCW3UfegUHD63DytgKWPQ6GIw&#10;Cq4mwaa+vamw1HEKH+ayzx2jkpBKVGBzHkrOU2uNx7SIgwmUfcXRY6Zz7LgecaJy7/ijEJJ77AMt&#10;WBxMY0172p+9gt2V26nwz4e2aeROFt9bPL07pe7v5rdXYNnM+Q+GX31Sh5qcjvEcdGJOQbGSRCp4&#10;eVoXwAiQYg3sSOBSUMTriv9/of4BAAD//wMAUEsBAi0AFAAGAAgAAAAhALaDOJL+AAAA4QEAABMA&#10;AAAAAAAAAAAAAAAAAAAAAFtDb250ZW50X1R5cGVzXS54bWxQSwECLQAUAAYACAAAACEAOP0h/9YA&#10;AACUAQAACwAAAAAAAAAAAAAAAAAvAQAAX3JlbHMvLnJlbHNQSwECLQAUAAYACAAAACEAktGLMNYB&#10;AACUAwAADgAAAAAAAAAAAAAAAAAuAgAAZHJzL2Uyb0RvYy54bWxQSwECLQAUAAYACAAAACEAeFBh&#10;FN0AAAAKAQAADwAAAAAAAAAAAAAAAAAwBAAAZHJzL2Rvd25yZXYueG1sUEsFBgAAAAAEAAQA8wAA&#10;ADoFAAAAAA==&#10;" filled="f" stroked="f">
                <v:textbox style="layout-flow:vertical;mso-layout-flow-alt:bottom-to-top" inset="0,0,0,0">
                  <w:txbxContent>
                    <w:p w14:paraId="3001DDEC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1203D34E" wp14:editId="37CE1A66">
            <wp:extent cx="1257851" cy="1124712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851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24040" w14:textId="77777777" w:rsidR="00597EA1" w:rsidRDefault="00597EA1">
      <w:pPr>
        <w:pStyle w:val="Textoindependiente"/>
        <w:rPr>
          <w:rFonts w:ascii="Times New Roman"/>
          <w:sz w:val="20"/>
        </w:rPr>
      </w:pPr>
    </w:p>
    <w:p w14:paraId="4A27B403" w14:textId="77777777" w:rsidR="00597EA1" w:rsidRDefault="00597EA1">
      <w:pPr>
        <w:pStyle w:val="Textoindependiente"/>
        <w:spacing w:before="7"/>
        <w:rPr>
          <w:rFonts w:ascii="Times New Roman"/>
          <w:sz w:val="25"/>
        </w:rPr>
      </w:pPr>
    </w:p>
    <w:p w14:paraId="7031ABFB" w14:textId="77777777" w:rsidR="00597EA1" w:rsidRDefault="00000000">
      <w:pPr>
        <w:pStyle w:val="Ttulo1"/>
        <w:spacing w:before="94"/>
        <w:ind w:right="126"/>
        <w:jc w:val="both"/>
        <w:rPr>
          <w:u w:val="none"/>
        </w:rPr>
      </w:pPr>
      <w:r>
        <w:rPr>
          <w:u w:val="none"/>
        </w:rPr>
        <w:t>PLIEGO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CLÁUSULAS</w:t>
      </w:r>
      <w:r>
        <w:rPr>
          <w:spacing w:val="1"/>
          <w:u w:val="none"/>
        </w:rPr>
        <w:t xml:space="preserve"> </w:t>
      </w:r>
      <w:r>
        <w:rPr>
          <w:u w:val="none"/>
        </w:rPr>
        <w:t>ADMINISTRATIVAS</w:t>
      </w:r>
      <w:r>
        <w:rPr>
          <w:spacing w:val="1"/>
          <w:u w:val="none"/>
        </w:rPr>
        <w:t xml:space="preserve"> </w:t>
      </w:r>
      <w:r>
        <w:rPr>
          <w:u w:val="none"/>
        </w:rPr>
        <w:t>PARTICULARES</w:t>
      </w:r>
      <w:r>
        <w:rPr>
          <w:spacing w:val="1"/>
          <w:u w:val="none"/>
        </w:rPr>
        <w:t xml:space="preserve"> </w:t>
      </w:r>
      <w:r>
        <w:rPr>
          <w:u w:val="none"/>
        </w:rPr>
        <w:t>PARA</w:t>
      </w:r>
      <w:r>
        <w:rPr>
          <w:spacing w:val="1"/>
          <w:u w:val="none"/>
        </w:rPr>
        <w:t xml:space="preserve"> </w:t>
      </w:r>
      <w:r>
        <w:rPr>
          <w:u w:val="none"/>
        </w:rPr>
        <w:t>LA</w:t>
      </w:r>
      <w:r>
        <w:rPr>
          <w:spacing w:val="1"/>
          <w:u w:val="none"/>
        </w:rPr>
        <w:t xml:space="preserve"> </w:t>
      </w:r>
      <w:r>
        <w:rPr>
          <w:u w:val="none"/>
        </w:rPr>
        <w:t>CONTRATACION DE LA OBRA CONSERVACIÓN Y MANTENIMIENTO DE LA CALLE</w:t>
      </w:r>
      <w:r>
        <w:rPr>
          <w:spacing w:val="1"/>
          <w:u w:val="none"/>
        </w:rPr>
        <w:t xml:space="preserve"> </w:t>
      </w:r>
      <w:r>
        <w:rPr>
          <w:u w:val="none"/>
        </w:rPr>
        <w:t>PRINCESA</w:t>
      </w:r>
      <w:r>
        <w:rPr>
          <w:spacing w:val="1"/>
          <w:u w:val="none"/>
        </w:rPr>
        <w:t xml:space="preserve"> </w:t>
      </w:r>
      <w:r>
        <w:rPr>
          <w:u w:val="none"/>
        </w:rPr>
        <w:t>ICO</w:t>
      </w:r>
      <w:r>
        <w:rPr>
          <w:spacing w:val="1"/>
          <w:u w:val="none"/>
        </w:rPr>
        <w:t xml:space="preserve"> </w:t>
      </w:r>
      <w:r>
        <w:rPr>
          <w:u w:val="none"/>
        </w:rPr>
        <w:t>EN</w:t>
      </w:r>
      <w:r>
        <w:rPr>
          <w:spacing w:val="1"/>
          <w:u w:val="none"/>
        </w:rPr>
        <w:t xml:space="preserve"> </w:t>
      </w:r>
      <w:r>
        <w:rPr>
          <w:u w:val="none"/>
        </w:rPr>
        <w:t>PUERTO</w:t>
      </w:r>
      <w:r>
        <w:rPr>
          <w:spacing w:val="1"/>
          <w:u w:val="none"/>
        </w:rPr>
        <w:t xml:space="preserve"> </w:t>
      </w:r>
      <w:r>
        <w:rPr>
          <w:u w:val="none"/>
        </w:rPr>
        <w:t>DEL</w:t>
      </w:r>
      <w:r>
        <w:rPr>
          <w:spacing w:val="1"/>
          <w:u w:val="none"/>
        </w:rPr>
        <w:t xml:space="preserve"> </w:t>
      </w:r>
      <w:r>
        <w:rPr>
          <w:u w:val="none"/>
        </w:rPr>
        <w:t>CARMEN,</w:t>
      </w:r>
      <w:r>
        <w:rPr>
          <w:spacing w:val="1"/>
          <w:u w:val="none"/>
        </w:rPr>
        <w:t xml:space="preserve"> </w:t>
      </w:r>
      <w:r>
        <w:rPr>
          <w:u w:val="none"/>
        </w:rPr>
        <w:t>T.M.</w:t>
      </w:r>
      <w:r>
        <w:rPr>
          <w:spacing w:val="1"/>
          <w:u w:val="none"/>
        </w:rPr>
        <w:t xml:space="preserve"> </w:t>
      </w:r>
      <w:r>
        <w:rPr>
          <w:u w:val="none"/>
        </w:rPr>
        <w:t>DE</w:t>
      </w:r>
      <w:r>
        <w:rPr>
          <w:spacing w:val="1"/>
          <w:u w:val="none"/>
        </w:rPr>
        <w:t xml:space="preserve"> </w:t>
      </w:r>
      <w:r>
        <w:rPr>
          <w:u w:val="none"/>
        </w:rPr>
        <w:t>TÍAS,</w:t>
      </w:r>
      <w:r>
        <w:rPr>
          <w:spacing w:val="1"/>
          <w:u w:val="none"/>
        </w:rPr>
        <w:t xml:space="preserve"> </w:t>
      </w:r>
      <w:r>
        <w:rPr>
          <w:u w:val="none"/>
        </w:rPr>
        <w:t>MEDIANTE</w:t>
      </w:r>
      <w:r>
        <w:rPr>
          <w:spacing w:val="1"/>
          <w:u w:val="none"/>
        </w:rPr>
        <w:t xml:space="preserve"> </w:t>
      </w:r>
      <w:r>
        <w:rPr>
          <w:spacing w:val="-4"/>
          <w:u w:val="none"/>
        </w:rPr>
        <w:t>PROCEDIMIENTO</w:t>
      </w:r>
      <w:r>
        <w:rPr>
          <w:spacing w:val="-15"/>
          <w:u w:val="none"/>
        </w:rPr>
        <w:t xml:space="preserve"> </w:t>
      </w:r>
      <w:r>
        <w:rPr>
          <w:spacing w:val="-4"/>
          <w:u w:val="none"/>
        </w:rPr>
        <w:t>ABIERTO</w:t>
      </w:r>
      <w:r>
        <w:rPr>
          <w:spacing w:val="-5"/>
          <w:u w:val="none"/>
        </w:rPr>
        <w:t xml:space="preserve"> </w:t>
      </w:r>
      <w:r>
        <w:rPr>
          <w:spacing w:val="-3"/>
          <w:u w:val="none"/>
        </w:rPr>
        <w:t>DE</w:t>
      </w:r>
      <w:r>
        <w:rPr>
          <w:spacing w:val="-17"/>
          <w:u w:val="none"/>
        </w:rPr>
        <w:t xml:space="preserve"> </w:t>
      </w:r>
      <w:r>
        <w:rPr>
          <w:spacing w:val="-3"/>
          <w:u w:val="none"/>
        </w:rPr>
        <w:t>ADJUDICACIÓN</w:t>
      </w:r>
      <w:r>
        <w:rPr>
          <w:spacing w:val="-10"/>
          <w:u w:val="none"/>
        </w:rPr>
        <w:t xml:space="preserve"> </w:t>
      </w:r>
      <w:r>
        <w:rPr>
          <w:spacing w:val="-3"/>
          <w:u w:val="none"/>
        </w:rPr>
        <w:t>Y</w:t>
      </w:r>
      <w:r>
        <w:rPr>
          <w:spacing w:val="-12"/>
          <w:u w:val="none"/>
        </w:rPr>
        <w:t xml:space="preserve"> </w:t>
      </w:r>
      <w:r>
        <w:rPr>
          <w:spacing w:val="-3"/>
          <w:u w:val="none"/>
        </w:rPr>
        <w:t>TRAMITACIÓN</w:t>
      </w:r>
      <w:r>
        <w:rPr>
          <w:spacing w:val="-10"/>
          <w:u w:val="none"/>
        </w:rPr>
        <w:t xml:space="preserve"> </w:t>
      </w:r>
      <w:r>
        <w:rPr>
          <w:spacing w:val="-3"/>
          <w:u w:val="none"/>
        </w:rPr>
        <w:t>ORDINARIA.</w:t>
      </w:r>
    </w:p>
    <w:p w14:paraId="3C9FB4AB" w14:textId="77777777" w:rsidR="00597EA1" w:rsidRDefault="00597EA1">
      <w:pPr>
        <w:pStyle w:val="Textoindependiente"/>
        <w:rPr>
          <w:rFonts w:ascii="Arial"/>
          <w:b/>
        </w:rPr>
      </w:pPr>
    </w:p>
    <w:p w14:paraId="55E2E0F5" w14:textId="77777777" w:rsidR="00597EA1" w:rsidRDefault="00000000">
      <w:pPr>
        <w:ind w:left="5984"/>
        <w:rPr>
          <w:rFonts w:ascii="Arial"/>
          <w:b/>
        </w:rPr>
      </w:pPr>
      <w:r>
        <w:rPr>
          <w:rFonts w:ascii="Arial"/>
          <w:b/>
        </w:rPr>
        <w:t>Expediente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2021/00007454V</w:t>
      </w:r>
    </w:p>
    <w:p w14:paraId="7BDCF2DD" w14:textId="77777777" w:rsidR="00597EA1" w:rsidRDefault="00597EA1">
      <w:pPr>
        <w:pStyle w:val="Textoindependiente"/>
        <w:rPr>
          <w:rFonts w:ascii="Arial"/>
          <w:b/>
        </w:rPr>
      </w:pPr>
    </w:p>
    <w:p w14:paraId="665DFCA6" w14:textId="77777777" w:rsidR="00597EA1" w:rsidRDefault="00000000">
      <w:pPr>
        <w:pStyle w:val="Ttulo1"/>
        <w:ind w:left="2950" w:right="2941" w:firstLine="1555"/>
        <w:rPr>
          <w:u w:val="none"/>
        </w:rPr>
      </w:pPr>
      <w:r>
        <w:rPr>
          <w:u w:val="none"/>
        </w:rPr>
        <w:t>I</w:t>
      </w:r>
      <w:r>
        <w:rPr>
          <w:spacing w:val="1"/>
          <w:u w:val="none"/>
        </w:rPr>
        <w:t xml:space="preserve"> </w:t>
      </w:r>
      <w:r>
        <w:rPr>
          <w:u w:val="none"/>
        </w:rPr>
        <w:t>DISPOSICIONES</w:t>
      </w:r>
      <w:r>
        <w:rPr>
          <w:spacing w:val="-8"/>
          <w:u w:val="none"/>
        </w:rPr>
        <w:t xml:space="preserve"> </w:t>
      </w:r>
      <w:r>
        <w:rPr>
          <w:u w:val="none"/>
        </w:rPr>
        <w:t>GENERALES</w:t>
      </w:r>
    </w:p>
    <w:p w14:paraId="3EB24997" w14:textId="77777777" w:rsidR="00597EA1" w:rsidRDefault="00000000">
      <w:pPr>
        <w:spacing w:before="119"/>
        <w:ind w:left="142"/>
        <w:jc w:val="both"/>
        <w:rPr>
          <w:rFonts w:ascii="Arial"/>
          <w:b/>
        </w:rPr>
      </w:pPr>
      <w:r>
        <w:rPr>
          <w:rFonts w:ascii="Arial"/>
          <w:b/>
          <w:spacing w:val="-4"/>
        </w:rPr>
        <w:t>1.-</w:t>
      </w:r>
      <w:r>
        <w:rPr>
          <w:rFonts w:ascii="Arial"/>
          <w:b/>
          <w:spacing w:val="-10"/>
        </w:rPr>
        <w:t xml:space="preserve"> </w:t>
      </w:r>
      <w:r>
        <w:rPr>
          <w:rFonts w:ascii="Arial"/>
          <w:b/>
          <w:spacing w:val="-4"/>
          <w:u w:val="thick"/>
        </w:rPr>
        <w:t>OBJETO</w:t>
      </w:r>
      <w:r>
        <w:rPr>
          <w:rFonts w:ascii="Arial"/>
          <w:b/>
          <w:spacing w:val="-8"/>
          <w:u w:val="thick"/>
        </w:rPr>
        <w:t xml:space="preserve"> </w:t>
      </w:r>
      <w:r>
        <w:rPr>
          <w:rFonts w:ascii="Arial"/>
          <w:b/>
          <w:spacing w:val="-3"/>
          <w:u w:val="thick"/>
        </w:rPr>
        <w:t>DEL</w:t>
      </w:r>
      <w:r>
        <w:rPr>
          <w:rFonts w:ascii="Arial"/>
          <w:b/>
          <w:spacing w:val="-12"/>
          <w:u w:val="thick"/>
        </w:rPr>
        <w:t xml:space="preserve"> </w:t>
      </w:r>
      <w:r>
        <w:rPr>
          <w:rFonts w:ascii="Arial"/>
          <w:b/>
          <w:spacing w:val="-3"/>
          <w:u w:val="thick"/>
        </w:rPr>
        <w:t>CONTRATO</w:t>
      </w:r>
    </w:p>
    <w:p w14:paraId="58BE052A" w14:textId="77777777" w:rsidR="00597EA1" w:rsidRDefault="00000000">
      <w:pPr>
        <w:pStyle w:val="Textoindependiente"/>
        <w:spacing w:before="122"/>
        <w:ind w:left="142" w:firstLine="707"/>
      </w:pPr>
      <w:r>
        <w:rPr>
          <w:rFonts w:ascii="Arial" w:hAnsi="Arial"/>
          <w:b/>
        </w:rPr>
        <w:t>1.1.-</w:t>
      </w:r>
      <w:r>
        <w:rPr>
          <w:rFonts w:ascii="Arial" w:hAnsi="Arial"/>
          <w:b/>
          <w:spacing w:val="46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objeto</w:t>
      </w:r>
      <w:r>
        <w:rPr>
          <w:spacing w:val="42"/>
        </w:rPr>
        <w:t xml:space="preserve"> </w:t>
      </w:r>
      <w:r>
        <w:t>del</w:t>
      </w:r>
      <w:r>
        <w:rPr>
          <w:spacing w:val="41"/>
        </w:rPr>
        <w:t xml:space="preserve"> </w:t>
      </w:r>
      <w:r>
        <w:t>contrato</w:t>
      </w:r>
      <w:r>
        <w:rPr>
          <w:spacing w:val="44"/>
        </w:rPr>
        <w:t xml:space="preserve"> </w:t>
      </w:r>
      <w:r>
        <w:t>es</w:t>
      </w:r>
      <w:r>
        <w:rPr>
          <w:spacing w:val="49"/>
        </w:rPr>
        <w:t xml:space="preserve"> </w:t>
      </w:r>
      <w:r>
        <w:t>la</w:t>
      </w:r>
      <w:r>
        <w:rPr>
          <w:spacing w:val="48"/>
        </w:rPr>
        <w:t xml:space="preserve"> </w:t>
      </w:r>
      <w:r>
        <w:t>realización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la</w:t>
      </w:r>
      <w:r>
        <w:rPr>
          <w:spacing w:val="49"/>
        </w:rPr>
        <w:t xml:space="preserve"> </w:t>
      </w:r>
      <w:r>
        <w:t>obra</w:t>
      </w:r>
      <w:r>
        <w:rPr>
          <w:spacing w:val="49"/>
        </w:rPr>
        <w:t xml:space="preserve"> </w:t>
      </w:r>
      <w:r>
        <w:t>conservación</w:t>
      </w:r>
      <w:r>
        <w:rPr>
          <w:spacing w:val="48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mantenimiento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calle</w:t>
      </w:r>
      <w:r>
        <w:rPr>
          <w:spacing w:val="-1"/>
        </w:rPr>
        <w:t xml:space="preserve"> </w:t>
      </w:r>
      <w:r>
        <w:t>Princesa</w:t>
      </w:r>
      <w:r>
        <w:rPr>
          <w:spacing w:val="-2"/>
        </w:rPr>
        <w:t xml:space="preserve"> </w:t>
      </w:r>
      <w:r>
        <w:t>Ico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Puerto</w:t>
      </w:r>
      <w:r>
        <w:rPr>
          <w:spacing w:val="-2"/>
        </w:rPr>
        <w:t xml:space="preserve"> </w:t>
      </w:r>
      <w:r>
        <w:t>del Carmen,</w:t>
      </w:r>
      <w:r>
        <w:rPr>
          <w:spacing w:val="-1"/>
        </w:rPr>
        <w:t xml:space="preserve"> </w:t>
      </w:r>
      <w:r>
        <w:t>t.m.</w:t>
      </w:r>
      <w:r>
        <w:rPr>
          <w:spacing w:val="-2"/>
        </w:rPr>
        <w:t xml:space="preserve"> </w:t>
      </w:r>
      <w:r>
        <w:t>de Tías.</w:t>
      </w:r>
    </w:p>
    <w:p w14:paraId="0CD8F7E6" w14:textId="77777777" w:rsidR="00597EA1" w:rsidRDefault="00000000">
      <w:pPr>
        <w:pStyle w:val="Textoindependiente"/>
        <w:ind w:left="142"/>
      </w:pPr>
      <w:r>
        <w:t>La</w:t>
      </w:r>
      <w:r>
        <w:rPr>
          <w:spacing w:val="25"/>
        </w:rPr>
        <w:t xml:space="preserve"> </w:t>
      </w:r>
      <w:r>
        <w:t>necesidad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la</w:t>
      </w:r>
      <w:r>
        <w:rPr>
          <w:spacing w:val="26"/>
        </w:rPr>
        <w:t xml:space="preserve"> </w:t>
      </w:r>
      <w:r>
        <w:t>contratación</w:t>
      </w:r>
      <w:r>
        <w:rPr>
          <w:spacing w:val="25"/>
        </w:rPr>
        <w:t xml:space="preserve"> </w:t>
      </w:r>
      <w:r>
        <w:t>queda</w:t>
      </w:r>
      <w:r>
        <w:rPr>
          <w:spacing w:val="22"/>
        </w:rPr>
        <w:t xml:space="preserve"> </w:t>
      </w:r>
      <w:r>
        <w:t>justificada,</w:t>
      </w:r>
      <w:r>
        <w:rPr>
          <w:spacing w:val="33"/>
        </w:rPr>
        <w:t xml:space="preserve"> </w:t>
      </w:r>
      <w:r>
        <w:t>dado</w:t>
      </w:r>
      <w:r>
        <w:rPr>
          <w:spacing w:val="29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objetivo</w:t>
      </w:r>
      <w:r>
        <w:rPr>
          <w:spacing w:val="29"/>
        </w:rPr>
        <w:t xml:space="preserve"> </w:t>
      </w:r>
      <w:r>
        <w:t>es</w:t>
      </w:r>
      <w:r>
        <w:rPr>
          <w:spacing w:val="33"/>
        </w:rPr>
        <w:t xml:space="preserve"> </w:t>
      </w:r>
      <w:r>
        <w:rPr>
          <w:color w:val="31302F"/>
        </w:rPr>
        <w:t>conservar</w:t>
      </w:r>
      <w:r>
        <w:rPr>
          <w:color w:val="31302F"/>
          <w:spacing w:val="32"/>
        </w:rPr>
        <w:t xml:space="preserve"> </w:t>
      </w:r>
      <w:r>
        <w:rPr>
          <w:color w:val="31302F"/>
        </w:rPr>
        <w:t>y</w:t>
      </w:r>
      <w:r>
        <w:rPr>
          <w:color w:val="31302F"/>
          <w:spacing w:val="-58"/>
        </w:rPr>
        <w:t xml:space="preserve"> </w:t>
      </w:r>
      <w:r>
        <w:rPr>
          <w:color w:val="31302F"/>
        </w:rPr>
        <w:t>mantener</w:t>
      </w:r>
      <w:r>
        <w:rPr>
          <w:color w:val="31302F"/>
          <w:spacing w:val="-1"/>
        </w:rPr>
        <w:t xml:space="preserve"> </w:t>
      </w:r>
      <w:r>
        <w:rPr>
          <w:color w:val="31302F"/>
        </w:rPr>
        <w:t>la</w:t>
      </w:r>
      <w:r>
        <w:rPr>
          <w:color w:val="31302F"/>
          <w:spacing w:val="-2"/>
        </w:rPr>
        <w:t xml:space="preserve"> </w:t>
      </w:r>
      <w:r>
        <w:rPr>
          <w:color w:val="31302F"/>
        </w:rPr>
        <w:t>infraestructura</w:t>
      </w:r>
      <w:r>
        <w:rPr>
          <w:color w:val="31302F"/>
          <w:spacing w:val="-2"/>
        </w:rPr>
        <w:t xml:space="preserve"> </w:t>
      </w:r>
      <w:r>
        <w:rPr>
          <w:color w:val="31302F"/>
        </w:rPr>
        <w:t>existente; para</w:t>
      </w:r>
      <w:r>
        <w:rPr>
          <w:color w:val="31302F"/>
          <w:spacing w:val="2"/>
        </w:rPr>
        <w:t xml:space="preserve"> </w:t>
      </w:r>
      <w:r>
        <w:rPr>
          <w:color w:val="31302F"/>
        </w:rPr>
        <w:t>ello</w:t>
      </w:r>
      <w:r>
        <w:rPr>
          <w:color w:val="31302F"/>
          <w:spacing w:val="-2"/>
        </w:rPr>
        <w:t xml:space="preserve"> </w:t>
      </w:r>
      <w:r>
        <w:rPr>
          <w:color w:val="31302F"/>
        </w:rPr>
        <w:t>se</w:t>
      </w:r>
      <w:r>
        <w:rPr>
          <w:color w:val="31302F"/>
          <w:spacing w:val="-3"/>
        </w:rPr>
        <w:t xml:space="preserve"> </w:t>
      </w:r>
      <w:r>
        <w:rPr>
          <w:color w:val="31302F"/>
        </w:rPr>
        <w:t>proyectan</w:t>
      </w:r>
      <w:r>
        <w:rPr>
          <w:color w:val="31302F"/>
          <w:spacing w:val="-2"/>
        </w:rPr>
        <w:t xml:space="preserve"> </w:t>
      </w:r>
      <w:r>
        <w:rPr>
          <w:color w:val="31302F"/>
        </w:rPr>
        <w:t>las</w:t>
      </w:r>
      <w:r>
        <w:rPr>
          <w:color w:val="31302F"/>
          <w:spacing w:val="-4"/>
        </w:rPr>
        <w:t xml:space="preserve"> </w:t>
      </w:r>
      <w:r>
        <w:rPr>
          <w:color w:val="31302F"/>
        </w:rPr>
        <w:t>siguientes</w:t>
      </w:r>
      <w:r>
        <w:rPr>
          <w:color w:val="31302F"/>
          <w:spacing w:val="-4"/>
        </w:rPr>
        <w:t xml:space="preserve"> </w:t>
      </w:r>
      <w:r>
        <w:rPr>
          <w:color w:val="31302F"/>
        </w:rPr>
        <w:t>actuaciones:</w:t>
      </w:r>
    </w:p>
    <w:p w14:paraId="7AAAEBA6" w14:textId="77777777" w:rsidR="00597EA1" w:rsidRDefault="00000000">
      <w:pPr>
        <w:pStyle w:val="Prrafodelista"/>
        <w:numPr>
          <w:ilvl w:val="0"/>
          <w:numId w:val="8"/>
        </w:numPr>
        <w:tabs>
          <w:tab w:val="left" w:pos="279"/>
        </w:tabs>
        <w:spacing w:line="251" w:lineRule="exact"/>
        <w:jc w:val="left"/>
      </w:pP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canalización</w:t>
      </w:r>
      <w:r>
        <w:rPr>
          <w:spacing w:val="-1"/>
        </w:rPr>
        <w:t xml:space="preserve"> </w:t>
      </w:r>
      <w:r>
        <w:t>soterrada.</w:t>
      </w:r>
    </w:p>
    <w:p w14:paraId="0A1F28E2" w14:textId="77777777" w:rsidR="00597EA1" w:rsidRDefault="00000000">
      <w:pPr>
        <w:pStyle w:val="Prrafodelista"/>
        <w:numPr>
          <w:ilvl w:val="0"/>
          <w:numId w:val="8"/>
        </w:numPr>
        <w:tabs>
          <w:tab w:val="left" w:pos="279"/>
        </w:tabs>
        <w:spacing w:before="1" w:line="252" w:lineRule="exact"/>
        <w:jc w:val="left"/>
      </w:pPr>
      <w:r>
        <w:t>La</w:t>
      </w:r>
      <w:r>
        <w:rPr>
          <w:spacing w:val="-4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tramo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acerado,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bordillos</w:t>
      </w:r>
      <w:r>
        <w:rPr>
          <w:spacing w:val="-2"/>
        </w:rPr>
        <w:t xml:space="preserve"> </w:t>
      </w:r>
      <w:r>
        <w:t>y adoquines.</w:t>
      </w:r>
    </w:p>
    <w:p w14:paraId="68701707" w14:textId="77777777" w:rsidR="00597EA1" w:rsidRDefault="00000000">
      <w:pPr>
        <w:pStyle w:val="Prrafodelista"/>
        <w:numPr>
          <w:ilvl w:val="0"/>
          <w:numId w:val="8"/>
        </w:numPr>
        <w:tabs>
          <w:tab w:val="left" w:pos="279"/>
        </w:tabs>
        <w:spacing w:line="252" w:lineRule="exact"/>
        <w:jc w:val="left"/>
      </w:pPr>
      <w:r>
        <w:t>La</w:t>
      </w:r>
      <w:r>
        <w:rPr>
          <w:spacing w:val="-4"/>
        </w:rPr>
        <w:t xml:space="preserve"> </w:t>
      </w:r>
      <w:r>
        <w:t>realización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repavimentado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zona</w:t>
      </w:r>
      <w:r>
        <w:rPr>
          <w:spacing w:val="-1"/>
        </w:rPr>
        <w:t xml:space="preserve"> </w:t>
      </w:r>
      <w:r>
        <w:t>destinada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vehículos.</w:t>
      </w:r>
    </w:p>
    <w:p w14:paraId="2F3058D6" w14:textId="77777777" w:rsidR="00597EA1" w:rsidRDefault="00000000">
      <w:pPr>
        <w:pStyle w:val="Prrafodelista"/>
        <w:numPr>
          <w:ilvl w:val="0"/>
          <w:numId w:val="8"/>
        </w:numPr>
        <w:tabs>
          <w:tab w:val="left" w:pos="279"/>
        </w:tabs>
        <w:spacing w:before="2"/>
        <w:jc w:val="left"/>
      </w:pPr>
      <w:r>
        <w:t>La</w:t>
      </w:r>
      <w:r>
        <w:rPr>
          <w:spacing w:val="-4"/>
        </w:rPr>
        <w:t xml:space="preserve"> </w:t>
      </w:r>
      <w:r>
        <w:t>elaboración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señalización</w:t>
      </w:r>
      <w:r>
        <w:rPr>
          <w:spacing w:val="-2"/>
        </w:rPr>
        <w:t xml:space="preserve"> </w:t>
      </w:r>
      <w:r>
        <w:t>definitiva</w:t>
      </w:r>
      <w:r>
        <w:rPr>
          <w:spacing w:val="-1"/>
        </w:rPr>
        <w:t xml:space="preserve"> </w:t>
      </w:r>
      <w:r>
        <w:t>y de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jardinería.</w:t>
      </w:r>
    </w:p>
    <w:p w14:paraId="6CCCD5CB" w14:textId="77777777" w:rsidR="00597EA1" w:rsidRDefault="00597EA1">
      <w:pPr>
        <w:pStyle w:val="Textoindependiente"/>
        <w:spacing w:before="9"/>
        <w:rPr>
          <w:sz w:val="21"/>
        </w:rPr>
      </w:pPr>
    </w:p>
    <w:p w14:paraId="0932B49A" w14:textId="77777777" w:rsidR="00597EA1" w:rsidRDefault="00000000">
      <w:pPr>
        <w:pStyle w:val="Textoindependiente"/>
        <w:ind w:left="142" w:right="132" w:firstLine="770"/>
        <w:jc w:val="both"/>
      </w:pPr>
      <w:r>
        <w:t>Dicho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códigos</w:t>
      </w:r>
      <w:r>
        <w:rPr>
          <w:spacing w:val="1"/>
        </w:rPr>
        <w:t xml:space="preserve"> </w:t>
      </w:r>
      <w:r>
        <w:t>45233140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viales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45233200</w:t>
      </w:r>
      <w:r>
        <w:rPr>
          <w:spacing w:val="1"/>
        </w:rPr>
        <w:t xml:space="preserve"> </w:t>
      </w:r>
      <w:r>
        <w:t>trabajos diversos de pavimentos de la nomenclatura Vocabulario Común de Contratos</w:t>
      </w:r>
      <w:r>
        <w:rPr>
          <w:spacing w:val="1"/>
        </w:rPr>
        <w:t xml:space="preserve"> </w:t>
      </w:r>
      <w:r>
        <w:t>(CPV) de</w:t>
      </w:r>
      <w:r>
        <w:rPr>
          <w:spacing w:val="-2"/>
        </w:rPr>
        <w:t xml:space="preserve"> </w:t>
      </w:r>
      <w:r>
        <w:t>la Comisión</w:t>
      </w:r>
      <w:r>
        <w:rPr>
          <w:spacing w:val="1"/>
        </w:rPr>
        <w:t xml:space="preserve"> </w:t>
      </w:r>
      <w:r>
        <w:t>Europea.</w:t>
      </w:r>
    </w:p>
    <w:p w14:paraId="79472220" w14:textId="77777777" w:rsidR="00597EA1" w:rsidRDefault="00597EA1">
      <w:pPr>
        <w:pStyle w:val="Textoindependiente"/>
        <w:spacing w:before="2"/>
        <w:rPr>
          <w:sz w:val="24"/>
        </w:rPr>
      </w:pPr>
    </w:p>
    <w:p w14:paraId="38F52FF2" w14:textId="6BAE197D" w:rsidR="00597EA1" w:rsidRDefault="00CD1F90">
      <w:pPr>
        <w:pStyle w:val="Textoindependiente"/>
        <w:spacing w:before="1"/>
        <w:ind w:left="142" w:right="132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18304" behindDoc="1" locked="0" layoutInCell="1" allowOverlap="1" wp14:anchorId="78D78455" wp14:editId="5BA5334E">
                <wp:simplePos x="0" y="0"/>
                <wp:positionH relativeFrom="page">
                  <wp:posOffset>3126105</wp:posOffset>
                </wp:positionH>
                <wp:positionV relativeFrom="paragraph">
                  <wp:posOffset>160655</wp:posOffset>
                </wp:positionV>
                <wp:extent cx="36830" cy="160020"/>
                <wp:effectExtent l="0" t="0" r="0" b="0"/>
                <wp:wrapNone/>
                <wp:docPr id="861600855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3E71" id="Rectangle 193" o:spid="_x0000_s1026" style="position:absolute;margin-left:246.15pt;margin-top:12.65pt;width:2.9pt;height:12.6pt;z-index:-16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VP5gEAALMDAAAOAAAAZHJzL2Uyb0RvYy54bWysU9uO2yAQfa/Uf0C8N7azabq14qxWWaWq&#10;tL1I234AwWCjYoYOJE769R1wNhu1b1X9gBiGOZwzc7y6Ow6WHRQGA67h1azkTDkJrXFdw79/2765&#10;5SxE4VphwamGn1Tgd+vXr1ajr9UcerCtQkYgLtSjb3gfo6+LIsheDSLMwCtHSQ04iEghdkWLYiT0&#10;wRbzslwWI2DrEaQKgU4fpiRfZ3ytlYxftA4qMttw4hbzinndpbVYr0TdofC9kWca4h9YDMI4evQC&#10;9SCiYHs0f0ENRiIE0HEmYShAayNV1kBqqvIPNU+98CproeYEf2lT+H+w8vPhyX/FRD34R5A/AnOw&#10;6YXr1D0ijL0SLT1XpUYVow/1pSAFgUrZbvwELY1W7CPkHhw1DgmQ1LFjbvXp0mp1jEzS4c3y9obm&#10;ISlTLctynidRiPq51mOIHxQMLG0ajjTIjC0OjyEmLqJ+vpK5gzXt1libA+x2G4vsIGjo2/xl+iTx&#10;+pp16bKDVDYhppMsMulKFgr1DtoTaUSYnENOp00P+IuzkVzT8PBzL1BxZj866tP7arFINsvB4u07&#10;0sXwOrO7zggnCarhkbNpu4mTNfceTdfTS1UW7eCeeqtNFv7C6kyWnJH7cXZxst51nG+9/Gvr3wAA&#10;AP//AwBQSwMEFAAGAAgAAAAhAEIZtQ7fAAAACQEAAA8AAABkcnMvZG93bnJldi54bWxMj8FOwzAM&#10;hu9IvENkJG4sWddOa6k7IaSdgAMbElev8dqKJilNupW3J5zYybL86ff3l9vZ9OLMo++cRVguFAi2&#10;tdOdbRA+DruHDQgfyGrqnWWEH/awrW5vSiq0u9h3Pu9DI2KI9QUhtCEMhZS+btmQX7iBbbyd3Ggo&#10;xHVspB7pEsNNLxOl1tJQZ+OHlgZ+brn+2k8Ggdap/n47rV4PL9Oa8mZWu+xTId7fzU+PIALP4R+G&#10;P/2oDlV0OrrJai96hDRPVhFFSLI4I5DmmyWII0KmMpBVKa8bVL8AAAD//wMAUEsBAi0AFAAGAAgA&#10;AAAhALaDOJL+AAAA4QEAABMAAAAAAAAAAAAAAAAAAAAAAFtDb250ZW50X1R5cGVzXS54bWxQSwEC&#10;LQAUAAYACAAAACEAOP0h/9YAAACUAQAACwAAAAAAAAAAAAAAAAAvAQAAX3JlbHMvLnJlbHNQSwEC&#10;LQAUAAYACAAAACEAA+OlT+YBAACzAwAADgAAAAAAAAAAAAAAAAAuAgAAZHJzL2Uyb0RvYy54bWxQ&#10;SwECLQAUAAYACAAAACEAQhm1Dt8AAAAJAQAADwAAAAAAAAAAAAAAAABA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1.2.-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proyecto de</w:t>
      </w:r>
      <w:r w:rsidR="00000000">
        <w:rPr>
          <w:spacing w:val="1"/>
        </w:rPr>
        <w:t xml:space="preserve"> </w:t>
      </w:r>
      <w:r w:rsidR="00000000">
        <w:t>la mencionada obra ha sido aprobado por</w:t>
      </w:r>
      <w:r w:rsidR="00000000">
        <w:rPr>
          <w:spacing w:val="1"/>
        </w:rPr>
        <w:t xml:space="preserve"> </w:t>
      </w:r>
      <w:r w:rsidR="00000000">
        <w:t>el órgano de</w:t>
      </w:r>
      <w:r w:rsidR="00000000">
        <w:rPr>
          <w:spacing w:val="1"/>
        </w:rPr>
        <w:t xml:space="preserve"> </w:t>
      </w:r>
      <w:r w:rsidR="00000000">
        <w:rPr>
          <w:spacing w:val="-3"/>
        </w:rPr>
        <w:t>contratación</w:t>
      </w:r>
      <w:r w:rsidR="00000000">
        <w:rPr>
          <w:spacing w:val="-7"/>
        </w:rPr>
        <w:t xml:space="preserve"> </w:t>
      </w:r>
      <w:r w:rsidR="00000000">
        <w:rPr>
          <w:spacing w:val="-3"/>
        </w:rPr>
        <w:t>mediante</w:t>
      </w:r>
      <w:r w:rsidR="00000000">
        <w:rPr>
          <w:spacing w:val="-7"/>
        </w:rPr>
        <w:t xml:space="preserve"> </w:t>
      </w:r>
      <w:r w:rsidR="00000000">
        <w:rPr>
          <w:spacing w:val="-3"/>
        </w:rPr>
        <w:t>Resolución</w:t>
      </w:r>
      <w:r w:rsidR="00000000">
        <w:rPr>
          <w:spacing w:val="-7"/>
        </w:rPr>
        <w:t xml:space="preserve"> </w:t>
      </w:r>
      <w:r w:rsidR="00000000">
        <w:rPr>
          <w:spacing w:val="-3"/>
        </w:rPr>
        <w:t>de</w:t>
      </w:r>
      <w:r w:rsidR="00000000">
        <w:rPr>
          <w:spacing w:val="-19"/>
        </w:rPr>
        <w:t xml:space="preserve"> </w:t>
      </w:r>
      <w:r w:rsidR="00000000">
        <w:rPr>
          <w:spacing w:val="-3"/>
        </w:rPr>
        <w:t>Alcaldía</w:t>
      </w:r>
      <w:r w:rsidR="00000000">
        <w:rPr>
          <w:spacing w:val="-7"/>
        </w:rPr>
        <w:t xml:space="preserve"> </w:t>
      </w:r>
      <w:r w:rsidR="00000000">
        <w:rPr>
          <w:spacing w:val="-3"/>
        </w:rPr>
        <w:t>de</w:t>
      </w:r>
      <w:r w:rsidR="00000000">
        <w:rPr>
          <w:spacing w:val="-9"/>
        </w:rPr>
        <w:t xml:space="preserve"> </w:t>
      </w:r>
      <w:r w:rsidR="00000000">
        <w:rPr>
          <w:spacing w:val="-2"/>
        </w:rPr>
        <w:t>fecha</w:t>
      </w:r>
      <w:r w:rsidR="00000000">
        <w:rPr>
          <w:spacing w:val="-6"/>
        </w:rPr>
        <w:t xml:space="preserve"> </w:t>
      </w:r>
      <w:r w:rsidR="00000000">
        <w:rPr>
          <w:spacing w:val="-2"/>
        </w:rPr>
        <w:t>27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julio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7"/>
        </w:rPr>
        <w:t xml:space="preserve"> </w:t>
      </w:r>
      <w:r w:rsidR="00000000">
        <w:rPr>
          <w:spacing w:val="-2"/>
        </w:rPr>
        <w:t>2021.</w:t>
      </w:r>
    </w:p>
    <w:p w14:paraId="313D1661" w14:textId="77777777" w:rsidR="00597EA1" w:rsidRDefault="00000000">
      <w:pPr>
        <w:pStyle w:val="Textoindependiente"/>
        <w:spacing w:before="58"/>
        <w:ind w:left="142" w:right="131" w:firstLine="770"/>
        <w:jc w:val="both"/>
      </w:pPr>
      <w:r>
        <w:rPr>
          <w:rFonts w:ascii="Arial" w:hAnsi="Arial"/>
          <w:b/>
        </w:rPr>
        <w:t xml:space="preserve">1.3.- </w:t>
      </w:r>
      <w:r>
        <w:t>No procede la división en lotes del objeto del contrato, ya que tal división</w:t>
      </w:r>
      <w:r>
        <w:rPr>
          <w:spacing w:val="1"/>
        </w:rPr>
        <w:t xml:space="preserve"> </w:t>
      </w:r>
      <w:r>
        <w:t>dificultaría</w:t>
      </w:r>
      <w:r>
        <w:rPr>
          <w:spacing w:val="-3"/>
        </w:rPr>
        <w:t xml:space="preserve"> </w:t>
      </w:r>
      <w:r>
        <w:t>la correcta</w:t>
      </w:r>
      <w:r>
        <w:rPr>
          <w:spacing w:val="-1"/>
        </w:rPr>
        <w:t xml:space="preserve"> </w:t>
      </w:r>
      <w:r>
        <w:t>ejecución del</w:t>
      </w:r>
      <w:r>
        <w:rPr>
          <w:spacing w:val="-1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desde el punto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vista</w:t>
      </w:r>
      <w:r>
        <w:rPr>
          <w:spacing w:val="-2"/>
        </w:rPr>
        <w:t xml:space="preserve"> </w:t>
      </w:r>
      <w:r>
        <w:t>técnico.</w:t>
      </w:r>
    </w:p>
    <w:p w14:paraId="0F905B50" w14:textId="77777777" w:rsidR="00597EA1" w:rsidRDefault="00000000">
      <w:pPr>
        <w:pStyle w:val="Textoindependiente"/>
        <w:ind w:left="142" w:right="128" w:firstLine="707"/>
        <w:jc w:val="both"/>
      </w:pPr>
      <w:r>
        <w:rPr>
          <w:rFonts w:ascii="Arial" w:hAnsi="Arial"/>
          <w:b/>
        </w:rPr>
        <w:t>1.4.-</w:t>
      </w:r>
      <w:r>
        <w:rPr>
          <w:rFonts w:ascii="Arial" w:hAnsi="Arial"/>
          <w:b/>
          <w:spacing w:val="-14"/>
        </w:rPr>
        <w:t xml:space="preserve"> </w:t>
      </w:r>
      <w:r>
        <w:t>Tendrán</w:t>
      </w:r>
      <w:r>
        <w:rPr>
          <w:spacing w:val="-13"/>
        </w:rPr>
        <w:t xml:space="preserve"> </w:t>
      </w:r>
      <w:r>
        <w:t>carácter</w:t>
      </w:r>
      <w:r>
        <w:rPr>
          <w:spacing w:val="-10"/>
        </w:rPr>
        <w:t xml:space="preserve"> </w:t>
      </w:r>
      <w:r>
        <w:t>contractual,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pliego,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planos,</w:t>
      </w:r>
      <w:r>
        <w:rPr>
          <w:spacing w:val="-13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pliego</w:t>
      </w:r>
      <w:r>
        <w:rPr>
          <w:spacing w:val="-58"/>
        </w:rPr>
        <w:t xml:space="preserve"> </w:t>
      </w:r>
      <w:r>
        <w:t>de prescripciones técnicas, la memoria en lo referente a la descripción de los materiales</w:t>
      </w:r>
      <w:r>
        <w:rPr>
          <w:spacing w:val="1"/>
        </w:rPr>
        <w:t xml:space="preserve"> </w:t>
      </w:r>
      <w:r>
        <w:t>básicos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elementales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formen</w:t>
      </w:r>
      <w:r>
        <w:rPr>
          <w:spacing w:val="-15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unidades</w:t>
      </w:r>
      <w:r>
        <w:rPr>
          <w:spacing w:val="-1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obra,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cuadros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precios,</w:t>
      </w:r>
      <w:r>
        <w:rPr>
          <w:spacing w:val="-7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programa de trabajo del proyecto y, en su caso, el que presente la persona adjudicataria,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aprobado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Administración.</w:t>
      </w:r>
    </w:p>
    <w:p w14:paraId="300BB7E6" w14:textId="77777777" w:rsidR="00597EA1" w:rsidRDefault="00597EA1">
      <w:pPr>
        <w:pStyle w:val="Textoindependiente"/>
        <w:spacing w:before="1"/>
      </w:pPr>
    </w:p>
    <w:p w14:paraId="4C9AAFFF" w14:textId="77777777" w:rsidR="00597EA1" w:rsidRDefault="00000000">
      <w:pPr>
        <w:pStyle w:val="Ttulo1"/>
        <w:ind w:left="850"/>
        <w:rPr>
          <w:u w:val="none"/>
        </w:rPr>
      </w:pPr>
      <w:r>
        <w:rPr>
          <w:spacing w:val="-4"/>
          <w:u w:val="none"/>
        </w:rPr>
        <w:t>2.-</w:t>
      </w:r>
      <w:r>
        <w:rPr>
          <w:spacing w:val="-12"/>
          <w:u w:val="none"/>
        </w:rPr>
        <w:t xml:space="preserve"> </w:t>
      </w:r>
      <w:r>
        <w:rPr>
          <w:spacing w:val="-4"/>
          <w:u w:val="thick"/>
        </w:rPr>
        <w:t>ÓRGANO</w:t>
      </w:r>
      <w:r>
        <w:rPr>
          <w:spacing w:val="-8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12"/>
          <w:u w:val="thick"/>
        </w:rPr>
        <w:t xml:space="preserve"> </w:t>
      </w:r>
      <w:r>
        <w:rPr>
          <w:spacing w:val="-3"/>
          <w:u w:val="thick"/>
        </w:rPr>
        <w:t>CONTRATACIÓN</w:t>
      </w:r>
    </w:p>
    <w:p w14:paraId="655EA160" w14:textId="77777777" w:rsidR="00597EA1" w:rsidRDefault="00000000">
      <w:pPr>
        <w:pStyle w:val="Textoindependiente"/>
        <w:spacing w:before="119"/>
        <w:ind w:left="142" w:right="128" w:firstLine="719"/>
        <w:jc w:val="both"/>
      </w:pPr>
      <w:r>
        <w:rPr>
          <w:rFonts w:ascii="Arial" w:hAnsi="Arial"/>
          <w:b/>
          <w:spacing w:val="-2"/>
        </w:rPr>
        <w:t>2.1.-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órgano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contratación,</w:t>
      </w:r>
      <w:r>
        <w:rPr>
          <w:spacing w:val="-10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actúa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nombre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Ayuntamiento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Tías</w:t>
      </w:r>
      <w:r>
        <w:rPr>
          <w:spacing w:val="-10"/>
        </w:rPr>
        <w:t xml:space="preserve"> </w:t>
      </w:r>
      <w:r>
        <w:rPr>
          <w:spacing w:val="-1"/>
        </w:rPr>
        <w:t>es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59"/>
        </w:rPr>
        <w:t xml:space="preserve"> </w:t>
      </w:r>
      <w:r>
        <w:t>Sr. Alcalde-Presidente, en uso de las competencias conferidas por el artículo 21.1.s de la</w:t>
      </w:r>
      <w:r>
        <w:rPr>
          <w:spacing w:val="1"/>
        </w:rPr>
        <w:t xml:space="preserve"> </w:t>
      </w:r>
      <w:r>
        <w:t>Ley 7/1.985, de 2 de abril, reguladora de las Bases de Régimen Local, y la disposición</w:t>
      </w:r>
      <w:r>
        <w:rPr>
          <w:spacing w:val="1"/>
        </w:rPr>
        <w:t xml:space="preserve"> </w:t>
      </w:r>
      <w:r>
        <w:t>adicional</w:t>
      </w:r>
      <w:r>
        <w:rPr>
          <w:spacing w:val="-2"/>
        </w:rPr>
        <w:t xml:space="preserve"> </w:t>
      </w:r>
      <w:r>
        <w:t>segunda de la</w:t>
      </w:r>
      <w:r>
        <w:rPr>
          <w:spacing w:val="-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 Contratos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Público.</w:t>
      </w:r>
    </w:p>
    <w:p w14:paraId="7A61D49C" w14:textId="77777777" w:rsidR="00597EA1" w:rsidRDefault="00597EA1">
      <w:pPr>
        <w:pStyle w:val="Textoindependiente"/>
        <w:spacing w:before="1"/>
      </w:pPr>
    </w:p>
    <w:p w14:paraId="162664BA" w14:textId="77777777" w:rsidR="00597EA1" w:rsidRDefault="00000000">
      <w:pPr>
        <w:pStyle w:val="Textoindependiente"/>
        <w:ind w:left="142" w:right="126" w:firstLine="707"/>
        <w:jc w:val="both"/>
      </w:pPr>
      <w:r>
        <w:rPr>
          <w:rFonts w:ascii="Arial" w:hAnsi="Arial"/>
          <w:b/>
          <w:spacing w:val="-1"/>
        </w:rPr>
        <w:t>2.2.-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mencionado</w:t>
      </w:r>
      <w:r>
        <w:rPr>
          <w:spacing w:val="-13"/>
        </w:rPr>
        <w:t xml:space="preserve"> </w:t>
      </w:r>
      <w:r>
        <w:rPr>
          <w:spacing w:val="-1"/>
        </w:rPr>
        <w:t>órgano</w:t>
      </w:r>
      <w:r>
        <w:rPr>
          <w:spacing w:val="-13"/>
        </w:rPr>
        <w:t xml:space="preserve"> </w:t>
      </w:r>
      <w:r>
        <w:rPr>
          <w:spacing w:val="-1"/>
        </w:rPr>
        <w:t>tiene</w:t>
      </w:r>
      <w:r>
        <w:rPr>
          <w:spacing w:val="-14"/>
        </w:rPr>
        <w:t xml:space="preserve"> </w:t>
      </w:r>
      <w:r>
        <w:rPr>
          <w:spacing w:val="-1"/>
        </w:rPr>
        <w:t>facultad</w:t>
      </w:r>
      <w:r>
        <w:rPr>
          <w:spacing w:val="-13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adjudicar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correspondiente</w:t>
      </w:r>
      <w:r>
        <w:rPr>
          <w:spacing w:val="-11"/>
        </w:rPr>
        <w:t xml:space="preserve"> </w:t>
      </w:r>
      <w:r>
        <w:t>contrato</w:t>
      </w:r>
      <w:r>
        <w:rPr>
          <w:spacing w:val="-58"/>
        </w:rPr>
        <w:t xml:space="preserve"> </w:t>
      </w:r>
      <w:r>
        <w:t>y, en consecuencia, ostenta las prerrogativas de interpretarlo, resolver las dudas que</w:t>
      </w:r>
      <w:r>
        <w:rPr>
          <w:spacing w:val="1"/>
        </w:rPr>
        <w:t xml:space="preserve"> </w:t>
      </w:r>
      <w:r>
        <w:rPr>
          <w:spacing w:val="-1"/>
        </w:rPr>
        <w:t>ofrezca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cumplimiento,</w:t>
      </w:r>
      <w:r>
        <w:rPr>
          <w:spacing w:val="-13"/>
        </w:rPr>
        <w:t xml:space="preserve"> </w:t>
      </w:r>
      <w:r>
        <w:rPr>
          <w:spacing w:val="-1"/>
        </w:rPr>
        <w:t>modificarlo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razones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interés</w:t>
      </w:r>
      <w:r>
        <w:rPr>
          <w:spacing w:val="-14"/>
        </w:rPr>
        <w:t xml:space="preserve"> </w:t>
      </w:r>
      <w:r>
        <w:t>público,</w:t>
      </w:r>
      <w:r>
        <w:rPr>
          <w:spacing w:val="-11"/>
        </w:rPr>
        <w:t xml:space="preserve"> </w:t>
      </w:r>
      <w:r>
        <w:t>acordar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resolución</w:t>
      </w:r>
      <w:r>
        <w:rPr>
          <w:spacing w:val="-14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determinar los efectos de ésta, con sujeción a la normativa aplicable. Los acuerdos que a</w:t>
      </w:r>
      <w:r>
        <w:rPr>
          <w:spacing w:val="1"/>
        </w:rPr>
        <w:t xml:space="preserve"> </w:t>
      </w:r>
      <w:r>
        <w:t>este</w:t>
      </w:r>
      <w:r>
        <w:rPr>
          <w:spacing w:val="11"/>
        </w:rPr>
        <w:t xml:space="preserve"> </w:t>
      </w:r>
      <w:r>
        <w:t>respecto</w:t>
      </w:r>
      <w:r>
        <w:rPr>
          <w:spacing w:val="11"/>
        </w:rPr>
        <w:t xml:space="preserve"> </w:t>
      </w:r>
      <w:r>
        <w:t>dicte</w:t>
      </w:r>
      <w:r>
        <w:rPr>
          <w:spacing w:val="11"/>
        </w:rPr>
        <w:t xml:space="preserve"> </w:t>
      </w:r>
      <w:r>
        <w:t>serán</w:t>
      </w:r>
      <w:r>
        <w:rPr>
          <w:spacing w:val="13"/>
        </w:rPr>
        <w:t xml:space="preserve"> </w:t>
      </w:r>
      <w:r>
        <w:t>ejecutivos,</w:t>
      </w:r>
      <w:r>
        <w:rPr>
          <w:spacing w:val="12"/>
        </w:rPr>
        <w:t xml:space="preserve"> </w:t>
      </w:r>
      <w:r>
        <w:t>sin</w:t>
      </w:r>
      <w:r>
        <w:rPr>
          <w:spacing w:val="11"/>
        </w:rPr>
        <w:t xml:space="preserve"> </w:t>
      </w:r>
      <w:r>
        <w:t>perjuicio</w:t>
      </w:r>
      <w:r>
        <w:rPr>
          <w:spacing w:val="13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derecho</w:t>
      </w:r>
      <w:r>
        <w:rPr>
          <w:spacing w:val="13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contratista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</w:t>
      </w:r>
    </w:p>
    <w:p w14:paraId="59F2F761" w14:textId="77777777" w:rsidR="00597EA1" w:rsidRDefault="00597EA1">
      <w:pPr>
        <w:pStyle w:val="Textoindependiente"/>
        <w:rPr>
          <w:sz w:val="20"/>
        </w:rPr>
      </w:pPr>
    </w:p>
    <w:p w14:paraId="59092CD6" w14:textId="77777777" w:rsidR="00597EA1" w:rsidRDefault="00597EA1">
      <w:pPr>
        <w:pStyle w:val="Textoindependiente"/>
        <w:spacing w:before="3"/>
        <w:rPr>
          <w:sz w:val="20"/>
        </w:rPr>
      </w:pPr>
    </w:p>
    <w:p w14:paraId="5009FD76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A4D6B0A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71029EF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type w:val="continuous"/>
          <w:pgSz w:w="11910" w:h="16840"/>
          <w:pgMar w:top="680" w:right="1280" w:bottom="0" w:left="1560" w:header="720" w:footer="720" w:gutter="0"/>
          <w:cols w:space="720"/>
        </w:sectPr>
      </w:pPr>
    </w:p>
    <w:p w14:paraId="4225A4B8" w14:textId="3037B79B" w:rsidR="00597EA1" w:rsidRDefault="00CD1F90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19328" behindDoc="1" locked="0" layoutInCell="1" allowOverlap="1" wp14:anchorId="7EFCA371" wp14:editId="59159984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2024733133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67713473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943329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EEE394" id="Group 190" o:spid="_x0000_s1026" style="position:absolute;margin-left:0;margin-top:350.05pt;width:510pt;height:491.9pt;z-index:-1649715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5bVDr8CAAAsCAAADgAAAGRycy9lMm9Eb2MueG1s3FVr&#10;b9sgFP0+af8B+XtrO3bzsJJU07JWk7qu2uMHEIxtVPPQhcTpv98FO2nTbFpVaZO2D7bgApdzzj3A&#10;/HInW7LlYIVWiyg9TyLCFdOlUPUi+v7t6mwaEeuoKmmrFV9ED9xGl8u3b+adKfhIN7otORBMomzR&#10;mUXUOGeKOLas4ZLac224wsFKg6QOu1DHJdAOs8s2HiXJOO40lAY049ZidNUPRsuQv6o4c5+rynJH&#10;2kWE2Fz4Q/iv/T9ezmlRAzWNYAMM+goUkgqFmx5SraijZAPiJJUUDLTVlTtnWsa6qgTjgQOySZNn&#10;bK5Bb0zgUhddbQ4yobTPdHp1Wna7vQbz1dxBjx6bN5rdW9Ql7kxdPB33/bqfTNbdJ11iPenG6UB8&#10;V4H0KZAS2QV9Hw768p0jDIPjfDJJEiwDw7HxKJ+k2VAB1mCZHtfhrLQvDWs+DIvTBOvdL51Ns6kf&#10;jmnRbxugDtCWcyNYgd8gF7ZO5Pq9rXCV2wCPhiTyRTkkhfuNOcPKGurEWrTCPQSXokIelNreCeaV&#10;9h1U9g6IKPHUjCeoRD7JsogoKlFVnOZ3J+ls5Hnup/eLqScXikSUft9QVfN31qDTMRMm2IcAdNdw&#10;Wlof9mIdZwndI0DrVpgr0ba+ir49UMfD8sxsP1GvN/JKs43kyvUnE3iLKmhlG2FsRKDgcs2RLnws&#10;ESfDW8EhVQNCub7WFtgXpIFYaWEdcMca36wQ0xDHgh8GAoFHzJ6dRRu/0JnBh2GnvTlnF/nFL+yF&#10;ioN111xL4htIAWEG19PtjfWAEdh+ioestBcypG/VUQAn+kgA7+EOTUT/7/k2y9JZnmWj2altg+OO&#10;Dfcf2DYcRrTgX/FpOklGEcGLMs2n46w/IXuvTvMZvqv+Fk2n4QY93ISPPvyjVg0XLj5JwfnD8+nf&#10;vKd9bD995Jc/AAAA//8DAFBLAwQKAAAAAAAAACEAWiVQIQC2AgAAtgIAFQAAAGRycy9tZWRpYS9p&#10;bWFnZTEuanBlZ//Y/+AAEEpGSUYAAQEBAGAAYAAA/9sAQwADAgIDAgIDAwMDBAMDBAUIBQUEBAUK&#10;BwcGCAwKDAwLCgsLDQ4SEA0OEQ4LCxAWEBETFBUVFQwPFxgWFBgSFBUU/9sAQwEDBAQFBAUJBQUJ&#10;FA0LDRQUFBQUFBQUFBQUFBQUFBQUFBQUFBQUFBQUFBQUFBQUFBQUFBQUFBQUFBQUFBQUFBQU/8AA&#10;EQgGaAY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qd5f22nxeZczrCn+2&#10;1U7m9lmn+zWm0yf8tJWXcsX/ANl/s0W2hw20nnsjXN3j/j4nfe//ANj/AMBoAadfkZM22mX1yn94&#10;IsX/AKNZaX+1tRUfNo07f7s8X/xVbNFAGEviG2UKLxZdOZm2/wClptVv+BfdrdqOSNZUZXXerfw1&#10;hxWMunAy2W4RL96y3fJ/2y/uf+g/+hUAdBRVOzvIr6ASxH5f/QauUAMd9tZD+JtNU7VvI7lx/Bb/&#10;AL1l/wC+aZruZm022Y/uLq52SIf4l8p22/8AjtbMaLEu1V2rQBlf8JPaf88NQ/8ABdP/APEUkfie&#10;wCf6RcfZP+vuNrf/ANDrapjJ5ibWoARHWRNynctSVhP4dhiDSWTtYSY3YhJ8pv8Aej+7Utnfy+Z9&#10;muYtlwn8Sn5JV/vL/wDE0Ab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k6zcNHaokBX7XO/lx&#10;K397/wCx+9/wGtasVP8ATPEdxL/BZxpEv++3zP8A+O7KALdjZR2NusS7n/iZ3++7f3qv0UUAFFFF&#10;ABRRRQBg3yvYT/2hArMyrsuIl/5aR/3v95f/AIqteGZJ4lkjbej/ADKy1PWDpf8AoN7caaeIl/f2&#10;4/2W/h/4C3/oS0ASeIyIrNLvvZyrcf8AAP4//Hd9bVVpoVuYnjkXejrtZKzvDzs+kxJL8zQO0DP/&#10;AH/KfZu/8doA2qKKKACs/UNPhvoNsnUfcdfvxt/eX/arQooAxNNnad7i2n/4+IHyx+7vT+Fv8/xK&#10;1bdYetKLbyb+Ldvtf9Zj+KJvv/8AxX/AK2EdZE3Kdy0A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2gnfPrEv9+8b/wAdRE/9lrZrl4o9Qiv9TgtoNiS3PmLdS/dVdifw/wAXzb6AN65uIrOJpZ5FhiT7&#10;zu21azD4ghmJ+ypd3mejW8DbP++m+WnWugwJMs9yJL65Xnzbj5tv+6v3V/4DW3QBi/226DE+l6hC&#10;v97y1l/9AZqsWepW2pK/kzq7p95P41/3lrSrL1DSoL90Zl2Txf6q4T78VAGpRWVZXsnn/ZLgf6Qq&#10;71cfdkX/AGa1aACsHXcQzWOoIUPkTqj/APXKT5H/APZW/wCA1vVQ1WzTU9OubRv+W8bR0AX6xdHz&#10;9u1pf4Pti7f+/UVVLDxBM1lB/wAS2+e6ZP3sPkeXtb/efatXdKtpbaKWSR0eeeTzZdn3f87dtAGx&#10;RRRQAVnXuppp4WMq0s8n+riX7zVHq18bGzmnQq0vCRJu+87fKq/99U6wsEtEkkY+bdS/6yV/4v8A&#10;7GgCp/Zl5qTbr268uLva2rbU/wCBP95v/Ha1YYFtoliiVURF2qi/w1ZpjvsWgDJudetraZ4PKuZ5&#10;YvvfZ4GfbTrbXrSWdIjI0Nw/3YriJonb/vqovDqefbXF6y7ft0vnr/u/dT/xxUrTubaG7haOeNZo&#10;m/gdd1AFmiufw2jSpkN/ZrNs+dv9R/d/4B/6D/6D0FABRRRQAUUUUAFFFFABRRRQAUUUUAFFFFAB&#10;RRRQAUUUUAFFFFABRRRQAUUUUAFFFFABRRRQAUVUvLyKwt3nnbYi1lYvdQX5mlsbU/8ALFP+Phv9&#10;5/4f8/NQBqXuoW2nRebczxW6f3pX21SPinSsfJdo/wDtJ81SWej2NpKJYrZRP/FK/wA8rf8AA2+a&#10;tWgDIt9d028lWKLULZ5f+eXmrv8A++a16p3NlDeRNFPDHNE38Eq7qzjok1nvbTJmtG/54t80H/fH&#10;8P8AwGgDdorH0/U2kYW1zH9nusb/ACi25WX/AGW/irY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oanYfbYMK3k&#10;zr80cv8Adam6XefbrNZZE2TKNksX9x/4q0awpo0sNaikT5Yr9/LdP+mqr8rf98r/AOOrQBu0UUUA&#10;FFFFABRRRQBka9bSzWSSwLvlglW48ofx7f4auWd/BfwedBIsyf7FW6yLjQrLUG89oP8ASP8Ansjb&#10;H/76WgC9NPFbRNJLIqxKvzOzVkSSHxAhhVW/s9vvy7f9f/sr/s/7VTQeHLGKVZTC00qfda4laXZ/&#10;u7q2qACiiigDJ8SeW/h/U/N+59ll3f8AfNXbbd9li8z7+xd1Y9wj6pdG0J/0WJ1eWX+838MX/wAV&#10;/wDZfL0NABRRRQAUUUUAFFFFABRRRQAUUUUAFFFFABRRRQAUUUUAFFFFABRRRQAUUUUAFFFFABUb&#10;usabmO1akrC17dcpb6er/NeS+U//AFy+8/8A478v/AqAC0RtVuFvZN32df8Aj2i/9q1u1Wd1hi3N&#10;tSJf/HaLO8iv7WKeBt8Uq7legCzRRRQAUUUUAU7yzgvFRZot+1ty/wCy1VNMuZN0tpcti6i/j/56&#10;r/erXrB16AW4TUo/9bZ/O3+3F/Gv/s3+8q0Ab1FMR965W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la3ZteabNHEA&#10;tx9+Jv8ApovzJ/49WrRQBQ028XUbC3uY/uSxK6rV+sPRMWt3qFj/AM8J96/7svzf+hbq3KACio3d&#10;Y03Mdq1l6PqcWqQNIibHV/ut/wCO/wDjtAGxRRRQAUUUUAFM37afWHrzMZLK0VmRbyfyZHX+5td/&#10;/ZNv/AqAFfVLqWVorS1OxW2tPcDav/AV+81JJo95Mn+kavcn/Yt1WJP/AIr/AMerThgW2iWKJVRE&#10;XaqL/DVmgCtbW0drAkUa7EVao6leSQNHbWyK91Pu27vuL/tNRe6l+/8As1ovnXX/AI7F/tNU2n2H&#10;2KN9zebPJ80ku37zUAVDY6raoTBqZuf9i7iU/wDjybaQav8AZAF1ON7Hj/XFt0H/AH3/APFVu0x0&#10;3UAPornNn9kyxIrsNPZ9m1v+WDfw/wDAf8/dro6ACiiigAooooAKKKKACiiigAooooAKKKKACiii&#10;gAooooAKKKKACiiigArGm/feJ7f/AKZWcv8A486f/EVs1hsdviW1bOfNtpU/4ErJ/wDZUAHiRPO0&#10;5IO91PFbt/ub/n/8d3Unh7EK31ngZtrp1X/db94v/odL4kxHbWk/RYLqJ2/3d23/ANmpJv8AQ/Ec&#10;UhceVexeV/21Xcy/+O7/APvmgDdooooAKKKKACo3RXRlb5lapKKAMXwwANEtEZt7xL5DN/u/L/7L&#10;W1WH4Yw+kxSo3yyyyyr/ALrSs1blABRRRQAUUUUAFFFFABRRRQAUUUUAFFFFABRRRQAUUUUAFFFF&#10;ABRRRQAUUUUAFFFFABRRRQAUUUUAFFFFABRRRQAUUUUAFFFFABRRRQAUVl3HiHTbRts+o20L/wBx&#10;5lFVhrwm/wCPSzu7t8dUg2L/AN9PtoA1Ly7isLWWeVtiIu5qr6Tf/wBpaZa3ezYZ4kl2f3d1VYbK&#10;5vJUnvXXarb47WL7qt/tN/FTfDvyaSlnkB7J2tf++fuf+O7WoA3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wnPk+JY2GNtzbMh/3on+X/wBDet2ub8WXv9mx6feB&#10;Gklgul2xJ/FuVk/9mrQstVgvwyRMyTJ96KVdrr/wGgCvrWy6a309cb7xv3v/AFyX7/8A8T/wKk8N&#10;jzoJ70YxeS+cv/XP7qf+OqtZt7M+oR3VzEfnvH+wWn+wn8T/APobf8AWuohiSCJY1XYi/Kq0AT1W&#10;jmieR41ZdyfeT+7VPUr1odsUC+ddS/6uL/2Zv9msnRLY/wBpTXajeu1ovN/57y/xv/u/Iqr/AMCo&#10;A6uiiigArOv9PS/iT5mWWJvNjdf4WrRooAw47zVYf3cunrM/9+3n+X/x6k8nVNQfbNIthD0ZLdt0&#10;rf8AAv4a3aKAKdnZxWNusUC7E/76q5RRQAUUUUAZerwrcaNexNu2tA6/+O1Lpk7XmnW07fI8kas1&#10;Udeb7TB/ZsfEl5uVv9mL+Nv8/wB6tlUCLtUbFFAElFFFABRRRQAUUUUAFFFFABRRRQAUUUUAFFFF&#10;ABRRRQAUUUUAFFFFABWH4hXy7aG9VWdrOXzx/u/df/xxmrcooAoXMMGpWTRP88E67fk/iWshVn1L&#10;TZLWVl/tSzZPnbvKvzI/+63/AMUtTW//ABJJVtJPltJWxbN/c/6Zf/E1YvLR3dbm2ZY7qL/vmVf7&#10;jf5+WgCzYXq31nFOvybv4H/hb+7V+uW0zUYra9+TdDDdSDzYG+9bTt/e/wB//wBC/wB6upoAKKKK&#10;ACsjWrsWWnStF/x8PtiiX/bf5VrUY7fvVgWx/tTVVuf+XKAssBz99/utJ/7Kv/A/9mgDV0+zTTLS&#10;C2i4igjWJau0UUAFFFFABRRRQAUUUUAFFFFABRRRQAUUUUAFFFFABRRRQAUUUUAFFFFABRRRQAUU&#10;UUAFFFFABRRRQAUUUUAFFFFABRRRQAVC8ywozM2xE+8zVNXNatHvvY2uAzafkIyn+GXd8jt/n+7/&#10;AMBAJ5GvtVf9yzWNp/z127pZf93+7Sf8Izp8mftMUt/x/wAv0rS/+Ot8tb9FAFO2sLazi2QQRwr/&#10;AHYk21coooAK5+Yf2VdPqGc2jfLd/wCxt/5a/wDxX/2NdBRQAUVhsW0TAjXfYfxIv/LD/wCxrYjk&#10;WVFZG3q38VAEl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x3iwpe654&#10;d0/OcXX2r/v1/lq3NS0q3voiZF+df9XKjbXj/wB1v4aw7n/SfH1uo/5YR7v/AB2X/wCOrXY0AcYb&#10;O80Wa1+0j7ZpdmrLDLDF88f8KbkX+6m/51/v/droL3UYrSyWU/vQ3yxpH96Rv4dtVvFR/wCKc1Bl&#10;ZkZYHb5G21z1/a3Xhy5W+tgstrDu+SVtqN/sf9Mm/wBv7rfx/wB6gDSeOaScW4mzf3S7rmaJv+Pe&#10;P+4n/sv/AANq6KGGO2iSKJVSJF2qifw1laDGotmmWXzp5G3TOV2/N/d2/wAP8NXL/UYLBF8xmLv9&#10;yJF3O/8AurQBpVhTeIYklVYImuE89IpJU+6rM23/AIFVG8muJSkd55kaSf6rT7d8yy/7zf5X+81a&#10;FhpvMU9xtLp/q4EX91F/u/8AxVAG3RRRQAUUUUARu6xpuY7VrGj8RRzIPslvc6if71unyf8AfTbV&#10;qtbxprJNzeENb+a3kW7/AHdqvgM397+9/s101AGF9p1qYnyrK3hQ/wDPxc/P/wB8qn/s1SGHXHH/&#10;AB82UX/bBm/9nrZooAx9MsHtmllmkFxdS/6yXbt/3VX/AGa2KKztRvFsLfzGRnZmVFRPvM1AGjRW&#10;KL/Vky0ukxumPuW91ul/8eVV/wDHqsWF/BfxGWBj8rbXR12srf7VAGlRRRQAUUUUAFFFFABRRRQA&#10;UUUUAFFFFABRRRQAUUVVubqKzt5Z5mCRRLuZ/wDZoALm5is4WlmlWKJPvO7bVWswaneX8g+yWvlx&#10;f8/V18q/8BX7zf8AjtOgt5b6Vby73IE/1Vru+Vf9pv8Aa/8AQa26AMOXR7yZN0+r3J/2LdViT/4r&#10;/wAep3/CPp94ahqCf9vNbVFAHPzaXqHlvEmofa4mHzR3sH/sybaz4tavdIlSC/gkaEfdfdvf/gLf&#10;8tf/AB1/9lq7Cq00MdzE0Uqq6MvzI1AGLOun+IreUQ3EbXCKybk5Zf8AZZf/AGWrGiNqJgaG/jXz&#10;Ym2pOrbllX+9/vVQvNKtoHQ3MAlsUPy3D/622/4F/c/9B/8AQbx8PrGn7rUNQh+l0z/+h7qANysr&#10;VtcstFiDXdxHDkfKm752/wB1f4qzb+xjsIFae51C8dm2xRJcsjO3/AdtO0vwraWNw1y9vG9038aD&#10;7v8Au/8AxX3qAKkMur62AE09rGw9b2TZLL/wFf4f9n5a1PsmsSJ82pQJ/sRWf/xT1uUUAYYs9aRM&#10;rqVtN/11s/8A4l6QanfWiA3mnl0xnzrJvM/NPvf987q3aKAKttfW9/F5ttKkyf3karVZFzpheU3N&#10;s/2a6P8AF/DL/vLUljfC8DxyL5NxH/rIm/z92gDTooooAKKKKACiiigAooooAKKKKACiiigAoooo&#10;AKKKKACiiigAooooAKKKKACiiigAooooAKKyr3UWhl+zQKJrpl3bf4UX+81V00R7z59Tk+3Bv+Xf&#10;7sC/8A/i/wCBUAPm8S6apeMXazzL95Lf946/980v/CT2n/PDUP8AwXT/APxFaUMMVtEsUSqiL91F&#10;qegDFj8Tab917pbd2/hu1aL/ANCrWR1kTcp3LQ6K67WXctYz6DDE2+x8zTZSP+Xc/J/wKP7tAG7V&#10;a8tY722lglXfFIuxkrNsbyZrmezu1i+0RKj74vuurbv++fuNW3QBi6BdSTwNBcPvu7VvJlb+9/db&#10;/gS7WrarDuP9D8QWsx+5eL9nb/eX50/9q1uUAFFFFABRRRQAVz740m7Tb+8s5JNvfEDf/E8f99f+&#10;O9BVa9s47+zltpeYpF2tQBZorK0K4kvNMt5Jv+PkfLKP9tflat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7TmEvja/m7R+an/jtv/8AGmrsa5Dwyd3iPV2/z/r5V/8AZKsS&#10;6jI/jG3tEJ+yJAwbH8UrfN/6Cn/j9AG9c2qXVtLC/wB2RdrVn+H53vPD+nyMvzvbJu/3ttbNYfhv&#10;93aTQ45guZYdv91N/wAn/ju2gDJ1iG+0FzJpqxujr5SpL9zd/Arf+y/98/xptTS9RivI/MsopLnU&#10;JV2z3Fwv+o/2H/8AjSf/AGVda8KzIysu9H+8rVx8csvhjWkilb/QJf426f77f7S/d/2l+b/lk1AH&#10;Q2GmpZM0mfNupB+8nb7zf/Y1q1G7qi7mbatY48S20+Fs1k1Jsf8ALom5f++/u/8Aj1AG5RXNXl7q&#10;C2/m3Nxb6Rb/AHd7/vX/APif/QqoPo/9rsn7q7mRm3/bdQb/ANAi/gb/AIAtAHaUUUUAc5poXTrt&#10;7GUlUErNbN0Vt2W8r/eX/wBB/wCBV0dVrm2ivIHinXfE/wDA9ZUlhe2YP2S7M0OP+Pe8+b/yL1/7&#10;63UAb1FYwv8AV0/1mlRP/wBcbrd/6EiUwNrMyBUtrW2Vv45Z3ldf+AbP/ZqANO5uo7OBpJ5FhiX+&#10;N6zrOB7+eK7nVlVf9RE6/d/2m/2qSLS189Lq7Z7u6X7rOPli/wBxf8tW3QAVhuBYeIUfH7q/TY3/&#10;AF1X7v8A47u/74rcrC8TkR6Q110azdbr/vj5m/8AHd1AG7RRRQAUUUUAFFFFABRRRQAUUUUAFFFF&#10;ABRRRQAVhXP/ABNNWW0YfuLXbPKQPvt/An/ju7/vmt2sPw8fOXULn+O4vJf/ABz91/7SoA3KK5bx&#10;HcyNqVp5bBFsGiup/wDgT7P/AEDza6mgAooooAKKKKAI5I1dGVl3q38NYelf6NJLprNuNqqNAzfx&#10;Rfw/+zLXQVyfjN5bAWl3bNsmk32Qf+75v3f/AB9VoAuaWX1G4m1Bh8jO0Vrv/hi/vf8AAm/8d2V0&#10;FVbW1is7eKCJdkUS7VT/AGaxdF1ea71S9WXYluy77X/dV3Rv/QUb/gdAHSUUUUAFFFFABWJrccgM&#10;dzbJvurYllVf+Wq/xp/n+LbW3RQBVtbqK8tYp4X3xSruV/8AZq1WFooENzf2O75YJ98f+63zf+hb&#10;/wDvmt2gAooooAKKKKACiiigAooooAKKKKACiiigAooooAKKKKACiiigAooooAKKKKACsvVtQa1h&#10;VYdrXU7eVEr/AHN1alYdt/p/iC7kb7lqqQL/AL333/8AaVAFqysYrCFlUMzM26SV/vM396tKiigA&#10;ooooAKKKKAMW3USeJdSb0gt1/wDRv/xVbVY1gR/wkeqr/wBMoG/9DrZoAw/EhEGkPdf8+zpdH/dV&#10;tzf+O7q3KyfEib/D+qr/AHraX/0CtC2bfBE3+zQBNRRRQAUUVWublLaB5ZG+VaACSZYY2dmVEX5m&#10;ZqylkutbfCtJZWGfvfdmn/3f7i/+Pf7tOS2k1KZZ7tdlurborf8A9metygCrbW0VnCsUMSxRJ91E&#10;Xaq1a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R8Hvv1nW/9/8A9uLi&#10;kixJqNve/wDPbWJU/wC+Yni/9pUvhUL/AMJL4ii/uOn/AI88r/8As1MSMf8ACK2tyF+dbiK6P/gR&#10;uf8A9CagDsaxtMIh13VYf+evlXX/AH0uz/2lWzWFdkW/iGwkQjbPHLbn/f8Avp/6DLQBu1l63pv9&#10;pWDRrtSZfmidv4WrUooA840W5tmlu7W/jmvpIm320Uu6f91/d2/7Dq67v9murT+1bv5VWPS7f/v7&#10;N/8AEr/49WPqWzQvFVveM+y1uvkl3f8AAF/9C8r/AMfrpl1Wzf7t5A//AG1WgCGz0S2tJ/P2+ddf&#10;8/EzbnrUqFLiJ/uSK3/Aql3UALRRRQAUUUUAFFFFABRRRQAVBNCs0TRt8yMu2p6KAMfww7t4fsC5&#10;/eeQqt/vYrYrG8Mf8gW3/wB5/wD0Nq2aACiiigAooooAKKKKACiiigAooooAKKKKACsbw2f+JZj+&#10;7c3C/wDkV62aw9KP2fUdTs25/e/ao/8Adf8A+yVqAIvskV5q+sW033J7WJP+AN5v/wBlVzQbmS80&#10;m3ebBuF/dTn/AKap8r/+PLVfUP8AiX6rZXaY8qX/AEWXn/v0f++vl/7a0yImw12eAf6m8/fxH/pq&#10;vyuv/oLf99UAdBRRRQAUUUUAFc94vH/Eutf9nUbL/wBKIq6GuY8Zw3F/Ba2Nt/r3Zrj/AL9LuT/y&#10;L5VAHSP9xq5TTT9m0vwvefwrbxW7N/syon/s6pXRWV3Ff2UFzH/qpVV1rDsbD7TpN3pDN5T2rtEj&#10;/wB1fvRN/wCg/wDfNAHUUVmaXe/2jZxzMPLm+5Kn9x1+8tadABRRRQAUUUUAY9t/yNWof9edv/6H&#10;LWxWHYHzte1Wf+FfKtf++fn/APatblABRRRQAUUUUAFFFFABRRRQAUUUUAFFFFABRRRQAUUUUAFU&#10;Li8jsoPMmbYn3f7zM1TTTLbRPJI2xEXcz1kaaHuJk1C5H7yTiBG/5ZR//Ff3v/saABE1K8G+ST+z&#10;YeuyLa8zf7zfdX/x7/eqYeGNPkH+kQNef9fcrS/+hVtUUAc1eafDoKW13YwrbosqJJFCmxWVm2/d&#10;/wBndu/4DXS1naxaNqWk3dsjbHljZFenaTeDU9Otbvbt8+JZKAL9YWgkRG9ikwl0bmWVl/2Wf5G/&#10;7521u1lX9g0+2WJvJuov9XL/AOyt/s0AatFZumXgv7fzGXZMvyyRf882/u1pUAFFFFABRRRQBhx/&#10;L4nuM/8ALe0i2/8AAHff/wCjUrcrC1U/Zr/T77PyRS/Z5f8Adl/+z8qt2gDF8Tc6Dfx/xyxNbr/v&#10;P8q/+hVrIuxFWsbUgdQ1WytBh4Ym+1T5/wBn/Vf+PfN/wCt2gAooooArTTJbRvLK6pEvzMz/AMNY&#10;0MbanKs7oy2u8+Xbt/F/tt/3z8v93/0GS536rf8A2bj7LbMrykfxN/zy/wDZv++K3qACiiigArnY&#10;fEcPzSTwy21ru/d3br+6df7+7+H/AIFUt8Bf3b2UTHaf+Pp1/hX+5/vN/wCg/wDAa2Y41RFVV2Kv&#10;8NAAjrIm5TuWpKwjo7WO6TTW+zAtua3/AOWT/wDxP/AasWmprcblKtDPHxJC5+Zf/sf9qgDV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NFh8nx34l3f8t4rWVf++XSrdjZ/b/Bgs/4p&#10;bZ7f/wBkpjI1v8QopCcpdaY6/wDAopV/+O1b8PbIre6tj9+C8lT/AL6bzV/8ddKALuk3qanp1rcr&#10;/wAt4lkqj4mIj0prngNZOt1/3z8zf+O7qk8NnZa3Fsfv2tzLF/wHdvT/AMcZa1XjWZGVvmRqAJKK&#10;xNAZ/wCxYoGO6W1ItXI77Pl3f+zVt0Acf8RNOOpeHZNqF5Vbav8AwP8Adf8As27/AIDTtNmbVNOt&#10;br/hHIf3sSvvdoq1fE6ed4d1VU+/9ml2/wC9sqLwldJLoVoF+7Fvi/75bbQBUfR5X+b/AIRvRv8A&#10;gcv/ANqpn/CLeYP+QHoEH/bLzf8A2Ra6yigDD0HR49EilWPyw0rb2SKLykX/AHVrcoooAKKKxLq5&#10;lvZntLORomQfvrhV3eX/ALK/7VAGlc3MVtF5k8qwp/fdttQ22q2Wof8AHteQXP8A1xlVqqW/h6wg&#10;k877Ms1x/wA/E/71/wDvpqnvNItL9R58Mcn8Svj51/3WoA06KwbKWW2vXs5mZ/k82CVv4l/2v935&#10;f++q3qACqGp3i6bp11ct9yCNmq/WFq4Go6jb2K4CptuLk+i7vkX/AIEy/wDjlAFzRLRrDSbS2k+/&#10;FEqNWjRRQAUUUUAFFFFABRRRQAUUUUAFFFFABRRRQAViaxCyCK+hVmltfvIv8UX8S/5/u1t0UAUH&#10;S21Ww27lmtZ0/h/iWsl4ZrmCS3ZtmoW7eZbXDfdlb/PytVhrWawneS3RpomffPGP7395f/if8tY/&#10;0PXbZSdku1vlf+ONv/ZWoAl027XUbNJlXYzfeRv4W/iWtCuPmu5/Dl3596yi1nZUlu1G1d33VZ/7&#10;v93/AL4/3a7CgAooqtNKkETSMyoi/MzNQBZrlXvpfKn1qNVfzfKitEb/AJ5bvvf8D3/+g1abfrxK&#10;7WSwHZv+W/8A9r/9Cp+tSCZ9Ns1I/e3SP/wGL97/AOyL/wB9UAVNFuwt7LZiJovm82JWX7v99f8A&#10;vr/Py1evraWG4S9tlZ5VXbJD/wA9U+b/AMepmr6BHqiJIjfZ72L/AFF0ifPE3/xP+zTLDV2juV07&#10;UkW3vcfI+f3U/wDuf/E0ANhmii1FJo28yyv/ALrf3Jf/ALJf/QP9quirm9S058ytbRq6zHfJb/c8&#10;xv76t/DJ/wDE1L4f1f7fFJbTP/p1t8k6Fdrf71AG/RRRQAVm6lff2bZyybQ7/diT+8/8K1ZuryCz&#10;gaWeRYUX+N6zraGW+uku7lWSJP8AUQN95f8AaagCXSbRrCzSNm3y/elf+87fMzVq0UUAFFFFABRR&#10;RQAUUUUAFFFFABRRRQAUUUUAFFFZd7qltpu1ZpBvf7kKfM7/AO6tAGpRWEdduEj3nS9QWP8AvmNW&#10;/wDHd26taCaK5iWWJldG/jWgClrdm2paXdW0bKjyps+f7tO0++S/i8xQyOrbZIn+/E392tKsG+t5&#10;obv7bbq8jKu2SJP+Wq//ABX+f90A3qKrWt1FewRTxNvilXcr1ZoAKwtD/wBHmvrJhjyJfMiz18qT&#10;5v8A0Lev/Aa3awdVAsLq31LAKRHy5x/0zb+P/gH/AKDvoA3qKKKAOfv86NcrqCnbCflvF9F/56/8&#10;B/8AQf8AdroKrTQLcxNHKqvEy7WRqzvDrMLB4JW3S2srwM7D7237rf8AfO2gDaooooAKKK5TXri+&#10;sNRguYmklt/uiJf4m/iT/gS/d/2l/wBqgDobm1ivIJYJ0WSKVdrL/erMNtqkCEQXcc8WPlluI9zr&#10;/wB8/erTtbmK8gimiZZIpV3Ky/xVaoAzdP0+PTUZVZpXkbdJK/3matKiigAqhqV6lhYT3L/cgieV&#10;v+A1fqhqenpqWnXVo7bUnieJm/3qAIdHtmtNOijk/wBc3zyt/tt8zVq1hWeuwgrBdyRW16q5a3Zv&#10;/Hl/2aluPEGm2zbGvY3l/wCeUT73/wC+VoA2Kw9Rvi07Wlptkuv4sH5YF/vt/wDE/wAVJ519qR2w&#10;RvYW3/PaVf3r/wC6n8P/AAL/AL5rRs7OKzg8qJdi/wDoVADLGwjs4BFH8/8AEzv95m/vVfoooAKy&#10;dRs2ulWW3YRXUXMb8f8AfP8AutWtRQBm6ffJqETPnbIrbZIm+9G392tKsK8P9narFd5xFOywT8dW&#10;/gf/ANl/4F/s1u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XibNrq/h+/7RXn2dv9yV&#10;GT/0PyqsRD7J4jni3/LeRecoH99Plf8A8daL/vmm+L7OS/8ADuoxRbvtCRebFs/vr86f+PLUN1d/&#10;2poljqtsrNLHsukVT97+8v8A3zuoAsQk2niW4j6JeQLOv+8nyP8A+hRVu1z+rzxCPT9UiYPFFIr7&#10;k/iil+T/ANn3f8BroKAMKB/sfiS5ix+6vIvtC/8AXRflf/x3yq3aw9eXyreK+X71nL5r/wDXL+P/&#10;AMdrZR965WgCpqn/ACCL3d/zwf8A9Brg/C0cNnpbSzyXWlytdXDrdr/qmXzX+9/D/wB912HiZ9nh&#10;3Uhn52gdV/3tlHhJR/wjuntt/wBbF53/AH383/s1AEFpqF/bRK80UV3bsPluLI5/8hf/ABLNV/T9&#10;Vtr9G8idWdfvpn50/wB5f4arXWhWiyNPCr2M55M1ofLJ/wB7+Fv+BVSu9KuXkVpY4dVMf3ZV/wBH&#10;ul/4Gv8A9jQB1FFcpaXt/HeR2y/aZkZv3q3sG14l/wCuq/K3+fmrq6ACufs1Sw1K6gmdY5rmdp4n&#10;b/lp8v8A7LXQVWu7OC/geGeJZom+8jr1oAs0Vi/2NcWv/HnqVzEv/PKb9+n/AI983/j1KE1yL/lv&#10;YXP/AGyeL/2ZqAG6os4u7K7giaV4GbzEUrveJk/+KCf980sPiGwnbymuVtrgj/UXH7p/++Wpjahd&#10;RZW9tFtVf/l5hl3xD/e+61alzbRXMXlzxLMn9x13UAU7+8MMqQQDzbqX7q7flX/aaprCySyRl3M8&#10;sjbpJW/iaiw02z0xGS0tobZW+ZliTZV+gAooooAKKKKACiiigAooooAKKKKACiiigAooooAKKKKA&#10;Cse70OG4k85Ua2u/+fiB9j//AGX/AAKtiigDD8rV4YnVJbS/i+6iTK8T/wDAn+f/ANBrJtdd1O1M&#10;1tbeGmdLN/I/0a8i2L8iN/Ht/vV2VY2m/ute1eP+/wCVL/45t/8AZKAM6G78S33CafZaVhvv3c/n&#10;v/3yn/xdMufCQvLZpdVup9WuNvypcfLCv/bJfl/763V1tV7n/j2l/wBxqAKegvv0fT2/6d4v/Qar&#10;W4+369dzh/ltV+yr/vN8z/8AtL/vml028Sw8K2l1LxFFZpK3/fFS6JZvZ6XbrKn+kP8AvZf+urfM&#10;/wD49QBr1R1LSrbVbV7a8hW5hb+B6vUUAcm9lruhHfYzrq9p/wA+l0+2Vf8Adl/i/wCBVWTVoLvV&#10;IJZtKvba/gT+DZuZf7v3tzr/AMBrta5m7gXXWazMataxOfMnYK/zZ+6n+1/tf+zfdALX/CQYT5NN&#10;1B2/umDbQLnVbz/VWSWaH+O7l3Ov/AU/+KrTghWGJY13fKu35m3VZoAx7LR0ilW5uZJLy6X7ryj7&#10;v+6v8NbFFFABRRRQAUUUUAFFFFABRRRQAUUUUAFFFFABRRVS8vIrO3eWVtiJQBSvr1rfZFGu69l/&#10;1S5/76b/AHV31PZ6elkGZGaWWRv3kr/eaqulWhj33dyvl3c+3en3vLT+GOtugArCf/iSyu6/8g9m&#10;Z5T/AM8G+9u/3a3aKACiufk83S5N1ustzav9+3Rd7Rf7Sf7P+z/3zWtbXEV5EssEizRP910bctAG&#10;ZF/xK9UMDD/Rbx2eLP8ADL/Gv/Avvf8AfdbtZWsWjXlhLFG22b70T/3XX5lqXSb5NT061u1XYs8S&#10;y7aANCmOm9cNT6KAMO2P9julpIf9E3bYJQ33f9hq3KrTQxXMTRSKrxN8rI1Y8sepadGfs0gu4cf6&#10;m6Zldf8Atp/8V/31QB0NYujDdfayV+615/7Sipsk2r3KmJbW3s/+mvn+bt/4Dsq5YWcdjAkEf3V/&#10;v/eZv71ADNZ+0f2fL9m/1+35f73/AAH/AGqztL1ETOqSymbevmQT7dglX/2Vl/i/yq9JXKaraC2u&#10;fOiZoYpJNzun/LtL/wA9f91vut/+1QB1dZ+pWa6laywN8m77rp95G/hak0zUBewsZF8qeNtskX91&#10;quu6xpuY7VoA5Xw/eSx3UtjdAxsztsVPurL/ABJ/7UX/AGW/2a0Rrj3TPFYwNduvys/3Ilb/AGm/&#10;+J3Vnvo6a/qKXLebbWkR+b+H7U6n5G/3fnf/AHt1dJHCsMaoqqiL8qqtAGZ5Otu+77XZQ/7H2Z5f&#10;/Ht6VGbq+sT/AKdGs1v/ABXFv/D/ALyf/tV0FQTTLBE0sjbERdzUASI+6n1xvhbVZRcNp9zF9mJX&#10;zYIv+eSfL8n/AI+v/j392uyoArT20Vym2eNZU/uuu6i2toLZNsESxL/srVmigAooooAKKKKACiii&#10;gChqtn9v026tt+zzY2Tf/dpmkXY1LTLK7/57xJN/30tW5pktoHlf5EVdzVn+GEaLw/pisu1ltYt3&#10;/fFAGv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j4KP2GXU9EbpZT7oP+uTfMlddXG+JA&#10;2kaxZa2p+Rf3Fzz/AAf5/wDHtlAF02cUU0+lzj/QrtX8j/gQ+eL/ANCb/wDZq9oN615pcLzOPtC/&#10;up/l/wCWq/K//j1S6lZrf2u1G2P96OZf+Wbf3qx9LvnTWrqxnURTyr9o2D+8p2u/+63y/wDj1AHT&#10;MgddrDeprK8PN5Nq9i337Fvs/wDwH+D/AMd21s1g3/8AoGrWl7nMUv8Aos//ALI3/fXy/wDbWgDN&#10;+Il99j0DYr7Hlk+X/gP73/2Tb/wKtjR7qzNlHBaFdsCJH5Q+V4v95f4a5rxHFNrviOys4ZNv2V0d&#10;mZNy7l/et/6DB/39rVv4LiTa+oaZ9rZRhLvT22yr/wCzL/wFmoA6iiuVs9RnklMUNymo7VO63lPk&#10;Xa/5/wCA1raZqUWppKsXmK0TbJElXa6tQBqUUUUAFFFFABRRRQBVuraK8glhlVZIpV2srfxVQ0Ge&#10;WWx8qdmeS1la3Z3/AI9v8VbNYenHy9U1iM/c89Jf/ISf/E0AblFFFABRRRQAUUUUAFFFFABRRRQA&#10;UUUUAFFFFABRRRQAUUUUAFFFFABWNbf8jVqH+1Zwf+hS1s1jR/L4oc/3rRf/AEOgDZqvc/8AHtL/&#10;ALjVYqjqT7NMu2/6ZN/6DQBgECbw/oNocf6V5Ct/uqnmt/6DXW1zGlETappkQ62enq7j/rr93/0U&#10;1dPQAUUVj6rdyWqrHAFe9n+WNG/9Db/ZWgCG4uWv7h7W2d028Tyr/wAsv9n/AHv8/wB2tWGFLaJY&#10;o12RJ8qolQ2FhHYWywLuf+87/eZv71X6ACiiigAooooAKKKKACiiigAooooAKKKKACiiigAoorn9&#10;W0q4u9k9peT2k6f3G+Vl/u7fu/8AAqANySRYkZnbYq/xVhxxjVrtLlgxto/mhV1b5m/vf5/+JqKw&#10;srbVY4rm4kubs/8APK7f/Vt/dZF+XdXS0AFFFFABRRRQAVhXWjSLO9zYyrbTv/rEZd0Uv+8v97/a&#10;rdooAwH1HU0DKNGkef8AhdZ4vK/76+9/45V7SbRtN063gZt+xfv1o0UAFFFFABRRRQBzj6hefbrt&#10;YLZGitmXchP71l2/fX+H++v/AAGtizvIryBJYG3pVW/01Lza25oZ4/8AVzp95f8A7GszE6Xn8Npq&#10;v97pDef5/wC+l/2l+8AdRULwrMjKy70f7ytWfY6mblnilia3uk/1kT/+hL/eWtagDk3hk0q8VIdz&#10;PEv7rj/Xwf8APL/eX+H/APbqbzl8STeXG6vpiFfNdP8Alq33tn+7/e/75/vU/wARwLfWaaejsk9y&#10;/wC7eH78X96X/P8AerXsLCDTbOK2gXZbxLsVKALlFFFABWF4lH2m2isnx/p0vkN/1z+8/wD44rVu&#10;1hxf6Z4jlk/5ZWUflL/11b5m/wDHdn/fVAGT4jzpmtW16vy/Lvbj/nk3/wAall/75q5qPiK08lvI&#10;f7R82zejbYlb/rr/APE/NT/GFmt5YW6t9zz/ACm/7ao0X/tWm+FdOtk0mwu/mnuGtYv9IuG3P9z/&#10;AMdoAq/Z9X8QjM7NaWv/AAKL/wAc+83/AAPZ/u11MKeXEq7t+3+JqmooAKKKrXN1FZwNNPIsMS/e&#10;d6ALNFc/Jfahfn/Q4Dbwvx592jbh/wBsv/ittSHSLpvmudVuX/2IdsSf/Ff+PUAblZdzr2n2dx5U&#10;t3Ckv/PLzfn/AO+arx+FdPcbriBrw/8AT3K0/wD6HWhZ6fbWEWy2gjt0/uxJtoAxri8/t6NLSOC5&#10;jt5W/ftPA0Xyf3fm/vV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L+zi1G1ltpf&#10;uSr82z71X6KAOW8H3ki28ukXP/H1pzeV/vp/A9a1xpUF3eWtyy/vbZ2eJl/3dtZHie0lsWi122Uv&#10;cWS7Z4l/5awfxL/7NXQ2d5Ff2sU8Db4pV3K9AFmq15ZxX1rLBKu5HXaas1m6vd/YLGadVV5PuxJ/&#10;ff8AhX/vqgDnfDbxpr11FJI00sX+jrcOn+tl+9L/AO0v++a7SuNt9Jn0SwFpJGdQtGdpWliH79ZG&#10;be7/AO182W+X5q0tJ1R5GiiMn2uOTd5dwi/3f4ZP7rUAaN5YW2ox+XcwR3KfeXeu6prWzgsIEggj&#10;WGJfuolWaKAMSbVppZ5YrK2W4MQ2tK8m2Pd/dp327VYQWm0qJ1/6dLne3/jypTPDOf7Dh3Y375fN&#10;/wB7e2//AMercoAzbDUob+JmjLZRtro67XT/AHlrSrn9UP2W/g1JFx5R+z3Df9Mm/i/4C3/s1dBQ&#10;AUUUUAFYWg/vrjVrlR8kt4yIT/0zVYv/AEJGqfVbiSKJIrf5rqf5I1/u/wC1/wABq1YWcdhZxQR7&#10;tkS7RuoAuUUUUAFFFFABRRRQAUUUUAFFFFABRRRQAUUUUAFFFFABRRRQAUUUUAFY0n/IzJ/15t/6&#10;HWzWR97xV/u2f/s9AGvWR4nfyvDuqv8A3bWX/wBArXrF8VYPh3U1/wCekDRf99fLQBFoMf8ApepS&#10;/wDTVYE/3ViX/wBm31v1jeGcPpKSf89ZZZf++pXatmgArB0oPqE8upMfllPl23+zF/e/4H97/vmp&#10;PEMzR6cYIn2XF0wt0ZD8ybvvN/wFdzf8BrThhSCJY412Inyqq0AT0UUUAFFFFABRRRQAUUUUAFFF&#10;FABRRRQAUUUUAFFFFABRRRQBhRf6H4jlj2ARXsXnk/8ATVNqN/47s/75rdrD1TYup6NL3+0sn/fU&#10;T/8A2NblABRRRQAUUUUAFFFFABRRRQAUUUUAFFFctqs19bX7SNc3Nva/8s3ggWSL/tp/FQB1NVLy&#10;zivYHinj3o1ZFlrdybdJZIFvrcj/AI+9NbzV/wC+P/id1aGn6raakr+TOkpX76b/AJk/3l/hoAyb&#10;+L7KUS+Z2gXmPUEG14P97/4r7v8Ae/2r0N/LbyrbahtR2bbFcL92X/4lq2q4zXdHkeK30i2m8mwv&#10;n8qW3C/di+8+3+6v8P8AwKgDV0mP+0Jm1Jj/AK75YP8AZi/+y+9/3z/dreqNI1RVVV2qtcnrrtrt&#10;p9kjbyLS4l+z7l/5eP7/APwFVV/97b/d+8AdPDNHcxJLEyvE67ldP4qs1WhhSCJY412InyqtWaAK&#10;091FawSyStsijXcz1naFFLHpySzo6XE+6eWN/wCBn+bb/wAB+7TNe/0o2mnh8/bJ9j/9cl+d/wD0&#10;Hb/wKt2gDF8TcaYv+zdWp/8AJhKXwqAPDun/AOzAq0nibnTF/wBq6tR/5MJXJeGbjVNV8P2SeVd7&#10;dm1Uh/0dNv8Aty/e/wC/VAHa3+rWmm7Bc3McO77qu3zNWZe+I3hTfFbGKIfL5+oSfZ0P/Afvf+O0&#10;2z8N3CM7tNHZlx8yWS/O3+/K3zN/47WlZ6RY2kqSxwL9o/57S/PK3/A2+agBmm3zXGm/ablPs33t&#10;zP8AL8v9/wD2arWkL6pKl7cRfJ9+BX/5ZL/e/wB7/P8AvT+J1Z9Avdq7/wB025F/iX+KtZHV0Vl+&#10;61AElFFFABRRRQAUVQvtVtNNKfarmO33fdV2+9VL+1by7H+g6fK//TW7/cJ/8V/47QBuUVh+Tran&#10;zPPsZv8Ap38p4lb/AIHuf/0GrNhqCXjMpBhnj/1kT/eX/wCxoA0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kowvhC/ERXbo95J8rfwW0rfw/7r/+hf79dbVO8sob+1ltp4/Ot5V2ujUAXKwn&#10;H2vXETrb2Pzvn/nq33f++V3f99rWVbale6AzafdK1/Gn/HtL/wAtZf7qf/ZVHpGpz6HI9rqjHznZ&#10;pZZkQqFZv4v9qP8A2/4f4ttAHbVSSyt4Lp7lYY0nk+VpVX5mq7RQAUUUUAYdn/oOr3Vs/wAsVy/2&#10;iD/2df8Avr5v+B1uVn31hFfweVMu9d27Ktt2tVGSbUNMfbNG2owdPNh2rKP99f4v+A/980AbTosi&#10;bWG5aww0+jIYmikuLL/lk0S7nj/2WX+KrdprFpfSGKOf96v3rdvkdf8AgP3q1aAMY+J9ICfNqton&#10;+/Oq1H/bovCF0+CS+3D/AFoOyH/v7/8AE7q2dit/CtSUAZWm6Y9s7zzyfabpvvS7du3/AGV/2a1a&#10;KKACiiigAooooAKKKKACiiigAooooAKKKKACiiigAooooAKKKKACiiigArGg+bxVe/7NnB/6HLWz&#10;WNpuH17V5P7nlRf+Obv/AGegDZrE8WTLDo24/d8+D/0albdct45cR6TEv9+V3/75ill/9koA0vDK&#10;eT4f0yP+JbWL/wBBrXqrYJss4E/uxrVqgDFmzc+I7WL+G1ge4b/eb5E/9q1tVh2GJtb1eT+75Vv/&#10;AOOb/wD2rW5QAUUUUAFFFFABRRRQAUUUUAFFFFABRRRQAUUUUAFFFFABRRRQBja98v2Bv+nyKtms&#10;DxPP5FrayeXI6rcxNJ5S7tq7vvVrQzR3MSyxMrxMvyutAFmiism+1e0sXKSz4mZflhRd8rfRV+ag&#10;DWorCF3qdwSbbT/JU/xX0uz/AMdXd/7LS/2TqdxH/pOqsn+zZQLF/wCh76ANyisMeHIJB+9n1B3/&#10;ANq/lT/0FqefDVsRiOa9ib+8t5L/APFUAbNFc/511pU8S3E/2i1lfyllZdrxt/Du/vV0FABRRRQA&#10;UVWmnW2iaWVlREXczt/DWf8A8JNZ/wAUd8n+9YT/APxFAC3GiW0srTxK1pdN1uLdtrn/AHv73/Aq&#10;z7zS7mRkeW2i1TbjZMv7i6T/AIF/+zVz/hKdNUfPdrB/11Xyv/Qqlj8T6RM21dVsmf8A2bhaAMm2&#10;v7tbkRW96lxJ/wA+WpDyps/7Lf8A2Lf71S+HdQ/4SB5NXSN4onVYIEf/AMfb/P8AdqxrVzp76Pdy&#10;zxQ38UUbS+V8rbv/ALKprC1g8N6FFFK6pFbQfvH/APQmoAhv5nvJ4dPidk3IZZ2X76x/3f8Aef8A&#10;9lai1VZteEUSLHb6dB5Sqv3N7f8AxKKv/f2ptDsZIIBczpsu7pvNlXH3f7qf8BX5ab4bHnaa17/F&#10;eStcf8Bb7n/ju2gDcooqjqF4lhZXFzLxFFEztQBRi/0zxBdTj7trH9lX/eb53/8AaVblZWiWZsbG&#10;IS4+0Pukl/66v8zVq0Acz45uRbaOo7+aj/8Afr97/wCyVr6XbCz0y0tf+eUSxfktc14+uVQ2FtK3&#10;7mVm3f8AAtsX/tVq2/8AhJ7T+GK+/wDBdP8A/EUAbNFYp8Rw4+S0v3+tnKv/ALLTRrz450y/b/tm&#10;q/8As1AG5WF9lutLULaR/aLVPu24ba8f+7/e/wCBUi695bRCeyu7SOVliSWbytu5vu/det6gDCHi&#10;SBcLLHe274+61nL/AOhbdtA8QIyjyLS/uWx9xLV0/wDHn2rW7RQBii51e5P7q0t7NR/HcS+a3/fC&#10;f/FUf2Nc3P8Ax/ancyr/AM8rf9wv/jvzf+PVtUUAZtjo9nYMzW1tHC7/AHnRPmb/AIFWlRRQAVk6&#10;lp7XG2WBvKvIt3ky/wDsrf7Na1FAGfpt8upWqTKux/usjfwt/EtaFYdh+517UoP4WWK6/wC+vk/9&#10;pV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h6nhdW0Rx08+WL/yE/8A8TVrUNOhv4vL&#10;mT7vzoy/eVv9moNdHl/2fP8A88ryL/x/91/7PWzQBjaJp0+lxSxSXP2mHd+6XytvlJ/drZoooAKg&#10;mmSFN0jKif3mqK/vI7C1lnk+4i76zrbTDeBLnUI1ll/ghf50i/8Asv8AaoA2UdZE3Kdy1JWFZxiy&#10;1mW0UbYJI1niRf4f4X/9k/76at2gCheaZbalGq3MEc237u9fu1mwNLpE9rC0rTWtw/lR+a25422b&#10;vvfxL8rV0NYuukPcaVH/ABNeL/6C7f8AslAG1RRRQAUUUUAFFFFABRRRQAUUUUAFVkmjmDbGV9rb&#10;W21T1W//ALOs2k275tyxRpu27mZtq1mJaJ4dVbhWZ1RP9Lz/AB/xeb/6F/laAOoooooAKKKKACii&#10;igAooooAKKKKACiiigArG0XDy6rP/wA9b1v/AB1Ui/8AZK1XbYjNWT4ZIk0Gylznz1+0N/20+f8A&#10;9moA2q5DxfmbfEf4NPupf/HVX/2dq6+ubuIPt+o6uhG5Es1tx/vNvZv/AGSgDetm3wRN/s1NWdpE&#10;32jSLGX+/Ajf+O1o0AZOj/8AIS13/r8X/wBJ4q1qxtOwmt6xGejvFcf+O7P/AGlWzQAUUUUAFFFF&#10;ABRRRQAUUUUAFFFFABRRRQAUUUUAFFFFABRRRQAViz+HrR5Wmija2kbl2tZGi3/72371bVFAGN/w&#10;j3XdqGoOv93z6t2em22mrttoI4d33ti/eq9RQAUUVl3Ou6bZttnvraF/7ryruoA1KK58619p5tLG&#10;8vHH8Yi8pf8AvqXb/wCO0R2moaimby6aziP/AC72jf8AoUv/AMTtoAZeONSvYrWNFeCCVZbll/hZ&#10;fmRf97dhv+A/7VdHVa2torOJIoEWKFfuolWaACiiigCrc2sV5BJBKqvFIu1l/wBms3+yLxF+XWb5&#10;V9lib/2lW5RQBjf2bqsafLq+/wD67Wyv/wCg7aZNYavIpDXmmyr/AHXsG/8AjtblRu6xpuY7VoA4&#10;a+0VrnWdFjmgsF/0nzd9vFtdti7v++fu10Gr/wCky2Wnjn7RLuk4/wCWS/N/8Sv/AAKq+n31rrHi&#10;OWa3mS4WztfK3xNuXdI/zf8Aopatpi68UT5H/Hraoq/9tXbd/wCikoAPEMzQ6JdKrDzZv3Ef+9K2&#10;xP8A0KtOGFLaJIk+VFXatZWqkXOr6TbHj53um/3UTb/6FKtblABWHrhFxeadYFdySy+fJ/ux/N/6&#10;HsrcrB0oJcXt5qGwFZG8iL/rnH/9nv8A/HaAN6iimM/lpuagDhtYs5Nd8ZQQRz+T9j2S7tu75l+Z&#10;v/RsX/fNdEdO1Fumryr/ALsEVcp4a1iWbVtSuIrOa8kl2OzxMvyo25l+9/3x/wBsq6pfEFk7rFLP&#10;9mZ/updKYv8A0L71AANHuf4tZ1Bv+Axf/GqU+H1ZP3l7qDn/AK+mX/0GtqigDIh0G3tmSVGuZXX7&#10;vnXUsv8A6E1a9FFABRRRQAUUUUAFFY91r1lbzPCJ/OuEHzQwK0r/APfK1GNeldP3elahN/2zVf8A&#10;0JqANyisb+25z97Rr9f+/X/xdMHiGFE/fW1/D/25yt/6CtADrf5vEuoNxsW2t05/vb5f/sa2qw9D&#10;hZmvbmRWT7VP5q7/AL23Yir/AOg1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i+J1A0&#10;C7lU/NAv2hD/ALUfzf8AstayOrorL8ytQ6K6Mrfdasjww4Gi28TD5rfdat9Yzs/9loA26KKKAMKQ&#10;f2rrHkHDQWe124+9L/D/AN8/e/4EtbtY3h6QIl/A3/HxFeS+Z/wJt6f+OMtbNAGNc/8AI0WX+zZz&#10;/wDocVbNc0dUs4fE96s1zBC8UEUW15Nv99v/AImtGbxDplt/rdStE/3p1oA1Kwpm+1+I7ePjybOP&#10;zWP/AE1b5V/8d3/99LTDq8t3ldNg8/8A6by7ook/+K/4DV6x09LGBo1be7NueV/vO396gDSooooA&#10;KKKKACiiigAooooAKKKyLy5luZRZWrMsjD95KP8Alkv/AMVQBDD/AMTXVjOTm1s2aKD/AGpf42/4&#10;D93/AL7rdqtbW0VnAkESqkUa7VSrNAGDD/xKLlLJv+PRv+PZv7n/AEy/+J/+xrerP1Czj1K1eGTd&#10;tb+JfvL/ALS1FY3ssjPbXPyXcX3v9tf7y0AatFFFABRRRQAUUUUAFFFFABRRRQBi+JGZNEuIlbZL&#10;cbbdG/utK2z/ANmrWSNYUVVXai1j3h+069ZW38MCvdSf+gJ/6E//AHzW5QAVi+HyJv7Quf8AnveS&#10;/wDjn7r/ANpVb1W8/s3Tri5Zd/lRs2z+9TNHszpumWtq/wA7xRqrN/tUAV/Co2aFp8X8VvF9nb/g&#10;Hy/+y1tVh+Hv3P8AacHe3vJf/Hv3v/tWtygDDb/R/FCHr9qtdn/fp/8A7a1blYXiCTyo7S+TB+xz&#10;qz4/55N8j/8Ajrbv+A1u0AFFFFABRRRQAUUUUAFFFFABRRRQAUUUUAFFFFABRRRQAUUUUAFFFFAG&#10;JrVw0WnpFC2LieZYFdf4d33m/wC+dzUg8M6Z/wA+v/At7fNTtQAm8QaVB/zzWW4/752J/wC1a2qA&#10;MVvCukY3Np9u5/6axb6vWthbWabYII4V/wCmSbauUUAFFFFABRRWXqGr21gFSeT96/3YkXc7f8Bo&#10;A1KKxTqGpT/6jTNi/wDT3P5X/oO+myXOtIDu0+0Zf+mV4+7/ANFUAblVry8isrd5522RLVTTdWiv&#10;/wB2yyW06/et5fvU7U9MTUEj3SNFLG26OWL7y0AZl54ikVdyLHYxN9241D5N3+7F95v/AB2qf9n3&#10;WrOWeCS8H/PXUPki/wCAwf8AxVblppFnYF5Y498zfK0srb3b/gTVq0Acz4WsGs31hnl855bz77r/&#10;ALCf+zbquaX+81jWm/uXCxf+Qom/9npfDfFjM3968uW/8ivTNLTOqa0v/T0j/wDkKL/4mgB0H77x&#10;PdsfuQW0SJ/vM77v/QErarD0U+bdapPkfvbxkX/gKKn/ALK1blAGRr1xJaabM0G37RL+6i/32+VK&#10;t6fZpYWUFvH9yKNUWs2TF94kjTrDYpubP/PVvu/98ru/7+rW9QAVzfja/Sx8PzBvl8/918v93+P/&#10;AMd3V0lcB4gtH8Wa8+lxyiGG2gbzH+9tb/Plf+PUAamj+HLQ6dbyoqR3Ei+bLcWknleazfN95fvL&#10;81XJtK1BUZY9QW5ib70V7Asv/oOyqcYkjldbZTZXrfO9lI37if8A2kb/AD/tLWvp+pxahuX5oZ1/&#10;1lvL99aAMD7DLYtxpk9n336Pc/IP+2Tbf/QWpV8QTWjKovEuz2t7iB4Lp/8Ad/vf9812VFABRRRQ&#10;AUUUUAFc/MjaveS2+5hawf6xFbZ5rf3P93/4qugrBu8aXqVxduB9mnVDI+P9Uy5+dv8AZxt/75oA&#10;0rWzgs4UighjhiX+CJdi1coooAKKKy73Vba0ZIpGbzn+7Ci7nb/gNAFuaaO2ieSVtkSfMzvWO17e&#10;QhriWMpZb9u3a3m7f+ejf/E//s1JBp8l9KlxdoEjVt0dr/db+8395q3aAI45FlRWRt6t/FUlc/CD&#10;p2qG3Jxa3Pzwf7LfxJ/7Mv8AwOug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O0H2fW7+26L&#10;Lsul/wDQH/8AQP8Ax6tysPWz9kltdSBG23bZJ/1yb7//ALI3/AKANyiiigDCv/8AiW61b3wGIp9l&#10;rOT9f3Tf99Nt/wCB1u1WubaO8geCVd8Uq7WWs7SJ3TdY3Lb7qAKu9/8Alqv96gDTltop/wDWRq/+&#10;8tNhsoLb/Vwxp/urVmigAooooAKKKKACiiigAooooAKKKwZr+W8le209leRW2yTsu6KL/wCKagBb&#10;+6l+0LZ2fzXMq78ufkiX+83/AMT/ABf99Mtuw0+LTIWRCzuzbpJW+Z2b+81Jp+npplvsTc7M26SW&#10;Vvmkb+81adABRUbusabmO1aw7bVZXkhkmgEVrdHZBL/F/s7v96gDoKzL+xF1GrRuIrqP5o5f7v8A&#10;9jWnRQBl6ZqAvYWLL5U8TbZ4h/C1alZeoWjTHzrYql0o+Vm+6/8AstUthfpeqyj5JU+WSJvvLQBf&#10;ooooAKKKKACiiigAoorn9Zd7mRNPiLbrn/Wsn/LOL+Jv/Zf+Bf7NAEmilL03GpNjN42Yv+uS/c/+&#10;K/4FW5UaRrCiqq7UWpKAMLXtlzLp9lgZnnVm/wByL5//AELYv/Aq3awrRftmu3s2B5dqq2sX+/8A&#10;ff8A9pf981u0AYUJFt4muEP3Lq2WVF/2om2v/wChxVu1ha9m2+xXyDC2s++Q/wDTJvkf/wBC3f8A&#10;Aa3aAK00C3MTRyLviddrI1ZugTMbZ7ad99xbP5EjN/F/db/gS7a26wtW/wBB1CG/VsRN+4uf93+F&#10;v+At/wCh0AbtFFFABRRRQAUUUUAFFFFABRRRQAUUUUAFFFFABRRRQAUUUUAFFFFAGNc/8jVYj+9Z&#10;z/8AocVbNYevf6MbS+XrZy75f+uTfK//AMV/wCtmgB9FFFABRRWLczS39y9pBIyRRf6+VPvf7q0A&#10;R/aLjVJHW2fyolfZJP8Ae/4DF/8AF/5W5ZabDpqt5MYV3++7/M7/AO81WYYY7aJIolWNEXaqL/DV&#10;mgAooooAwfE6pBp0t6v+vsV8+LHcr/B/wL7tb1c9fN/as62MZ3RK6tdMOdnO7yv+Bf8AoP8AvLXQ&#10;0AFFFFAGR4X/AOQPF/vy/wDoxqiiHleJrpX+7JbROn/AWff/AOy0/wAMfJpbp/durhf/ACK9Q61N&#10;/Z17Z6gR8iFoJf8Adb/7NV/76oAl8MESaNHJ/wA9ZZZ/++pWetG9uo7K2kuJ22RRLuaqXhuHyfD+&#10;mRf3LWL/ANAqDVI/t2o2tl/Dv8+b/cX7v/j+3/x6gCXw/HJFZF502XU7+fL/ALzfw/8AAfu/8BrY&#10;oooAzdX1FNKsJblvn2/dQfxN/Ctc74EeKa0u23M980u6dnX7/wDtL/49/wAC30t2JPE3iFbRdh0+&#10;zO6btub5k2/+y/8Af3/Zp027SL922/Jau1wv+1Azfvf++G+b/vigDoryzgvYPKnjDp/6C1Yd1HLG&#10;qG78yWGL/V3sQ/fQf7397/O5a6hH3rlafQBz9nqEyi3SZllWX/VXSt8kn/xP+f8AdroKyP7Fthc+&#10;YFZV3eb5St8m7+9trXoAKKKKACiiigAooooA599GW1cf2fNPYf8ATK32+V/3w3/stT/ZdcP3dQsv&#10;+BWL/wDx2tmigDDGlX1ymbrVZf8ActI1iT/2Zv8Ax6rWmaVbWMbGOFUdx8743O/+838VaVFABRRR&#10;QBh+KD5elteL96zf7Uv/AAH73/ju6tyq1zapdQSQS/Oki7Wqj4cme50KyaTmXylWT/f/AIqANe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CaFJ4mjkXej/ACsrVPRQBhaKWSOWxmdmltTt3t/Gn8D/&#10;AOf4let2sG9iZLiC9tlZ5YvlkVf+Wsfp/wCzf/tVq2t1FewRTxNvilXcr0AWazNQsBdxK0cghuo/&#10;mjl/u/8A2NadFAGTY6mbndFKnk3Uf+si3f8Ajy/3lrWrOvdMiv0X5mili/1csTfOtUxqVzY/Ld28&#10;rRD/AJerdd27/eT7y0AbtFU7W9gv4RLbTR3Ef96J961coAKKKKACiisibXrG2Z4Un8+4T70MC+a/&#10;/fK0Aa9Z+oahDYw7pHyWHyovzO/+6v8AFVKNtSvTmJf7Otz/ABy/PL/3z91as2ejQWbed8011/Fc&#10;S/M9AFJorzU4wJVktbYDHk7sSy/7zr91f93/AOxrYhhjtokiiVUiRdqon8NWaKACiisWe6lu53tr&#10;ZmRU/wBfKv8AD/sr/tUAQz79cu3tlP8AxL4m2zt/z1b/AJ5f7v8Ae/75/vVr3NrFeQPDOivE33lo&#10;traKzgSKJdkSVZoAwbGWWzuEtLhy7Kv7uR/+Wq//ABX+f93erNv7BL+38piyOrbllX76N/eWoLS4&#10;d2+zXG2GdOy/dlX++n/jv+7QBs1lXmnm6dZ42a3ul+7Ki/8Ajrf3lrVooAyLfVszpbXafZ7pvu/3&#10;Jf8Adateq13aRXkTRTqsiN/C1ZXk6hpr/uXe/tF6wzN+/X/df+L/AIF/31QBvUViL4hsgyxTyfY5&#10;fueVdfunPH8P97/gNbdABRUckqwpudlRf7zGsZdeW8fbYRNff9NU/wBSv/A//id1AFvUL9LCDft3&#10;yN8scS/ekb+7Uem6e1s8087B7qdssyp/D/Cv/AadZWDQzefOwlum+Xd/Ci/3VrUoAKz9SvF02zkn&#10;Zd5X7qJ952/hWtCsKYHVNWSJP+PezO+X/al/gX/gP3v++KALGjWLWOnQxShWm+/K396Rvmf/AMer&#10;VoooArXVrFe2skE674pF2ulZugTSy2AinbzLq1fyJyf4nX+L/gXyt/wKtusCb/iW6wk4/wCPe8/d&#10;S/7Mv8Df8C+7/wB8UAb9VpoVuYnjkXejrtZGqzRQBg6c72k/9nzsztEu6GV/+Wsf/wAUtb1Zt/py&#10;XqKrsytG3mxyr95Wpmn3jO32a5VYr1V3Mifdb/aWgDVooooAKKKKACiiigAooooAKKKKACiise/1&#10;Bo2+zWxV72Vdyo38P+03+zQA/U7yTzFtLZv9Kl/i/wCeS/3qi8OztJp/2aVme4s2+zyu/wB9tv3W&#10;/wCBLtb/AIFViy09LKJkDMzN80krfeZv71VXAsPEKPj91fpsb/rqv3f/AB3d/wB8UAblFFFABRRR&#10;QAVz+H0LcvzzWB+6EXc0HP8A6D/6DXQUUAU7O9gv4lntZo5om/jibdVysi50Cyu5Gma2VLhh/rov&#10;3cv/AH2tN/4RyD/n51Db/wBf0v8A8VQAus3ckMGyABrqfMUK8fe/vf8AAas2FktnAsEf3F/if7zN&#10;/eqGx0eCzkeaPzXl27d8sryN/wCPUX2t2OnOI7m7ihlI+WJn+Zv+A0AatFYf9vPc/wDHtp93c/7T&#10;R+Un/j1O8nV7w/vbqGxX+5bpvb/vtv8A4igC3ealbadF5lzPHCv3cu22qJnv9R+WJJLG1P8Ay1Zf&#10;3rf7q/w/8CqzZaPbWbeaqtNO3/LaVtz/APfValAFSzsorCLyoIlRKt0UUAFFFFAGLo58jUtVtifu&#10;z+an+6yL/wCzb6m1jTF1TTLi0Ztiyrt34+6396qt9/oGs2t2gTyZl+yy8/8Afr/x7cv/AAOt6gCt&#10;BClrAsa/cjXbWZov+krLqDfevGzF/wBcv4P/AIr/AIFSa2/2mBdPUfNeP5Tf7MX8f/jv/oVbKIsa&#10;bVG1aAJK5rxBrE1uhtrPe15P8kQVPu/5/wA/darmsa3FpuyJfnuH+6n92qeg6ZLDM91dhnnk+bY/&#10;8P8A9l/n/aYAvaDpEeiWSwJ99vnkao9btZJIFubdA93at5kSj+L+8v8AwJa26KAOc8OXMcYFmjbo&#10;VVZbV/78Dfc/75+7/wB810dYtnokNjePPHJI7Zfajt8ke9tz7a2qACiiigAooooAKKKKACiiigAo&#10;oooAKKKKACiiigArF0ECH+0Lf/nheS/+P/vf/atbVYc3+h+IIpP+WN7F5XT/AJar8y/+O7/++aAN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x/+JNK87/u9NZ97/wDTBv73+43/AI7/AOg9&#10;HRQAxH3U+ufeGXRC7QK01h3t0+/F/wBcv/iP++f7ta9tdRXkKywyLLE33XSgCzRRRQBlXmi2NzK8&#10;rWqpcv8A8vEP7qX/AL7X5qrjSbmIgQ6vfIuM7HEUv/oSbq3aKAMf7Dq//QWi/wDAP/7OkOlajIP3&#10;mtTIf+ne3iX/ANCVq2aKAMP/AIRy2mf/AElrm8H924nZ0/74+7WlbW0VnEsUMSwov8ES7Vq1RQAU&#10;UUUAFVppkto3lldUiX5mZ/4ao3WsRrcNbWyNeXS8eVEfu/7zfw1FBps90yXGoS73Vt628Tful/8A&#10;iqAIzNPrZdYd1tZfxXH8cv8A1y/+L/75/vVrW1tFZwrFDEsUSfdRF2qtWqKACiiigAqhqFit5GME&#10;JcL/AKuX+61X6KAMO3v5XlFnNEq3S/NlX+SRP76/5+X/AL53blZt5p8V+mxtyMjbo3RvmVv71VFv&#10;ptNYx6g6ohb5LpfuN/vf3W/8doA3aKKKAIJoVmjZJFV0b+B6zf8AhGNLx+6sYIf+vf8Adf8AoNbN&#10;FAGMvhjSkbd9hgd1/jlTdWzRRQAUUVWvLmOzgeWVvkoAp6lftZw/u182eRtsUR/ib/4mnWOnpYW6&#10;x53vuZnfb952+81QWFvI8/225XZKy7Yov+eSf3f96tqgAooooAKp39nHf2ssEn3HXZVyigDH0i8l&#10;aKWC4H+lW7bJOfvf3X/4FWxWRqVrIJEu7Yf6VEu3Z/z1X+7VyzuYr+3SeL7jUAW6zb+xS9h2ZKSK&#10;26OX+KNv71aVFAGJFqbQzra3a+XK3yxy4/dS/wC7/tf7NbdVrm1ivIWimjWWJvvI9Zfk32lnNtI9&#10;/br/AMu9w371f91/4v8Agf8A31QBu0VkWWtW13KsDs1tdf8APvcHY/8A9lWvQAUUUUAFFFFABRWP&#10;ca3bQytBAzXd2P8Al3g+Zx/vf3f+BVXktbzUuL+TyYOn2e3b73++34/d/wDQqAJX1GS7fyNPw/zb&#10;Zbj+GL/4pqtWFglnDsWVpWZtzyu3zM1WI4VhjVFVURflVVqzQAVl6rYNfWTRRfJKvzxP/ddfu1qU&#10;UAZum3i6lZxT7dhf7yP/AAN/EtaVc/zpWqdxY3ze2Ip//s//AEJf9qugoAKKKKACiiigAooooAzt&#10;UvfsNtuRN87ttii/vtSWGnrp8X3vNlb5pJWX5pWqoP8ASPFKqT8tnbeZ/wAClfb/AO0n/wC+q3aA&#10;CiiigAooooAKKrSXkEMixSSxo7/dVm+9VmgAooooArXlrHe20sEq74pF2MlYseonSyqahKUQnbHc&#10;OvyS/wC9/db/AD/sr0dMdN1AHJW2tW8mqXVzMty+z9xBstZWTb/E27bt+Zv/AEBaY2v3moq0WnR7&#10;cDqpWV/++v8AVR/+Pf7tbT+GNGkfe2lWTt/e8hK1Y41hTaqqi/7NAGHpGhLaHz5VV52/iX+H/wCK&#10;b/aroKKKACiiigArFn1uMyPBawz3cq/e+zr8i/8AAm+Wk1uZlW1tIGZJbyXy90f8K/eZv8/3q1La&#10;CO2iWKJdiL/DQBlR+II4P+P+G5sdn8dwnyf99r8tbNPrn/sz6N5klujfZU5a3Rfu/wC1F/8AEf5Y&#10;A6CiqySpNGrK29G+ZXWrNABRRRQBm6hqAsEiVVDyzt5cafd3NVE6xdWa4v7RbZf+fiKXzYk/3vu7&#10;ak1GTOr6RL/B5ssX/Atjf/E1uUAMp9c+jvpFykXSzkbZF6RN/c/3f8/7vQUAFFFFABRRRQAVn6lY&#10;rqVq8LNsf7yuv8LfwtWhVC8v4LCDzZ5NifdX/aoAh02/a8iZZF8q6ibbKn+1/wDE1q1y9wdQvpIp&#10;7TT/ACmVOZbiXyvNX+7t+b/x6uooAKKKKACiiigAooooAKKKKACiiigAooooAKKKKACiiigAoooo&#10;AKKzr/U0skVdrSzyf6uJPvNVKO01C+TN5dGziI/497Q/+hS//E7aANS6vYLNN880cK+sr7aof8JV&#10;pG7/AJC9j/4EpToPD2n27B47SHzf+erpuf8A76rU2L/doAhtrqC6TfBNHMn95X3VZrIufD2n3Lea&#10;LSNJv+esX7p/++lqGSzv7Af6HdPdxf8APvdtlv8AgMv/AMVuoA3aKy9P1aO/EqqrRTx/6yCX7y1q&#10;UAFFFFABRRRQAUUUUAFFFFABRRRQAUUUUAFFFFABRRRQAUUUUAFFFFABRRRQAUUUUAFFFFABRRRQ&#10;AUUUUAFFFFABRRRQAUUUUAFFFFABRRRQAUUUUAFFFFABRRRQAUUUUAFFFFABRRRQAUUUUAFFFFAB&#10;RRRQAUUUUAFFFFABRRRQAUUUUAFFFFABRRRQAUUUUAFFFFABWFLovlTtPbTtaXTfedPuy/7y/wAX&#10;/oX+1W7RQBz8+p3FmAuoW0qr2ubdfMi6d/4l/wA/NWpZ6hbahF5ttNHcRf3on31UvdVEMv2e2ia8&#10;uv8Ankh+7/vN/DWZeaVeX1x9ok0iwSfH+tivpUlH/AlioA6qiuQOjeIlb9xfRwp/zyll89P/AB6L&#10;d/4/VtIPFP8AFe6R/wCAsv8A8doA6SiudWHxPj5r3SU+lnK3/tWkfTPETj/kM2MQ/wCmWnP/APHa&#10;AOjqneXkFhF5tzPHCn9+V9lc+/hjV5l2z+JZ3X+7FAkX/oNPt/Cb2Unmx3v7/wD56vArv/301AFw&#10;a89yP9CtJr5sff2+VF/303/su6g6df353ahc7E/59bRtqf8Aff3m/wDHak/snUHX/kNXP/fqL/4i&#10;k/sy+/6DN7/37i/+NUAaNtaxWcCxQRrDEv3URas1jf2Pff8AQdvv+/UH/wAapf7IvP8AoPah/wB+&#10;rf8A+NUAbFFY39j33/Qdvv8Av1B/8apP7Mvv+gze/wDfuL/41QBtUVj/ANjX3/Qauf8Av1F/8RUf&#10;9namP+YzL/wK3ioA3KKxPsmq9tSU/wC9bUht9ZH/ADErT/gVn/8AbaANyo3RZE2sNy1lfZdc/wCg&#10;hYf+AL//AB2gR65GP9fYP/2wdf8A2egCqLKfSsNp58y3XrZS/c/7ZN/B/wCg/wC7Vu3122mlWCUt&#10;aXZ/5d7j5XP+7/e/4DSb9cQf6iym/wC2rr/7JUN4mpX8LR3OkabcRf3HvGb/ANpUAb9FcibDVbUf&#10;6JBPaf7MN4sq/wDkVKQ6l4oib/kGrcL7JEv/ALXoA6+iuROta8fv6f8AY/8Ath5//oD0fbPtP/H7&#10;eas//TG3sZYk/wDHU3f+PUAa1zrcEU5gi3XN0F/494Buf/gX93/gVNh0ySdlnu2WSUf6tF+5F/u/&#10;7X+1UGn6po2mReVE62Kf3ZImi/8AQqtJ4n0iVtq6pZO3p560Aa9FQRXMU/8Aq5Ff/dap6ACiiigA&#10;ooooAKxb22lsZ3u7WNpVb/X26fxf7S/7VbVFAEEM6XESyxtuRvu1PWLdafLFcNc2W1Hb55bduFl/&#10;+Jb/AGqsWGpxX6sqqySxf6y3dfmWgDSooooAp3VlBfwmK5hjuI/7sqb1rOGgrCn+jXd5aKP4Uk81&#10;f++W3Vu0UAYYttZjQBb60f8A662r7v8A0bT/AC9b/wCnD/vl62aKAMKS21qb72oW0R/6d7b5v/Hn&#10;ok8PRsh+13N1f8fdll2p/wB8LtWt2igCrb2sVpCsUEaxRL/BEm2rVFFABVW6uYrOJpZ5FhiX7zyt&#10;tWqN9rCpP9mtojd3v/PJPup/vN/DUMVlL5iXV83nyp80cSf6qL/d/wDim/8AHaAGx6pIJ4vPtnt7&#10;edtkTv8Af3f7X93dXQVUvLOK8t3ilXej1R0m5kLPaXLZuov49v8ArV/hegC9fWcV/btBL9x/7tZ+&#10;l3crq1tP/wAfdv8ALJ/tf3W/4F/8VW3WRqVnJOyXNs+27gDbd33H/wBlqANeiqFjex3kHmLuT+Fk&#10;f76N/dq/QAUUUUAFFFFAGNCnleKrot/y3s4tn/AXff8A+hpWzWLqkUkirPAvmXds2+Nc/e/vJ/n/&#10;AGat2d5Hfx7o/wCD5WVvvK1AF+iiigArFuLqW8n+yWj7WX/Xzf8APJf7v+9U2pXpsLGSRF8yb7sU&#10;X3dzt91adpdn9jsljf8Aeyt88r7fvM33qAIYvD1gsTqbSGQyj968qbnl/wB5v4qrW0iaffxWm9vI&#10;k/1GTjYy/wDLP/P/AMTXQ1jeIRshsp15eO8i2/8AAm2f+zUAbNFFFABRRRQAUUUUAFFFFABRRRQB&#10;jXI3eKtP3fw2dx/6HFWzWNqWItb0mf8AvtLa/wDfS7//AGlWzQAUUUUAYWm/8S6/axPEDL5tsD/D&#10;/eT/AID/AOz1u1h+IR5NrFfL96zk8/8A4D/H/wCObq3KACiiigDE1e3lvNMbyQftETrPAN3V1O7b&#10;/wCy1pWV5Hf2cVzFzFIu5as1g2kg07UWtHA+zzu0ts5/v/edP/Zv++v7tAGpPaxXMDQyqrxSrtZG&#10;/irL0m5mt3exuX3zwL8kr5/ex/wv/vf3q3qxNXhkVVvYVZ7q1O5ERfmdf4k/4F/8TQBt0VVtbmK8&#10;gimiZZIpV3Ky/wAVWqACiiqF5exWkHmNz/CqL99m/u0AN1K/+wW+9U86Vm2xRL/E1Q2unbJvtNy3&#10;nXX97+GL/ZWjTbKVHa5ufnupP++Yl/urWvQAUUUUAFFFFABRRRQAUUUUAFFFFABRRRQAUUUUAFFZ&#10;E3iHS7OTypdRtkmX+B513U1/FWkAfNqVsv8AvS7KANmiq1tcxXMXmQSrMn99G3VZoAKzdWv/ALBB&#10;uRfNnk+WGLd99q0qwYcXevTyOQFs/wBxFn/nqy7nb/vnZ/49QBZtLD7KXlkfzrqX/Wyt/wCg/wCy&#10;tatFFABRRRQAUUUUAULzT0vQsi/up4/9XLt+Zah0u/a8V1kXZdQNtmX/AGv9n/ZrVrC1Qf2fMupK&#10;f9X8s/8AtRf/AGP3v++v71AG7RRRQAUUUUAFFFFABRRRQAUUUUAFFFFABRRRQAUUUUAFFFFABRRR&#10;QAUUUUAFFFFABRRRQAUUUUAFFFFABRRRQAUUUUAFFFFABRRRQAUUUUAFFFFABRRRQAUUUUAFFFFA&#10;BRRRQAUUUUAFFFFABRRRQAUUUUAFFFFABRRRQAUUUUAFFFFABRRRQAUUUUAFFFFABRRRQAVlaneS&#10;2wijhCvcTttj3fdX/aatWsb/AFniv5/+WVn+6/4E/wA//oCUAWLGyS0t/K3M7btzSv8Aedv71aNF&#10;FABRRRQAUUUUAFFFFABRRRQAUUUUAFFFFABRRRQAUUUUAFFFFABRRRQAUUUUAFFFFABUM0Ecy/vY&#10;1b/eqaigDIk8N6RM26XS7Jv96BKik8Lafj91beR/17ytF/6DW5RQBhx+H4z9271CH/t8lb/0Kn/2&#10;PdpzHrN6P9l1ib/2StmigDDa21zy/l1C0Y/9NbNv/ZZaeZtcT/l20+5/7bvF/wCytWzRQBjHVdRh&#10;H7zRZ3/6954m/wDQmWmDXYk4nsdQhb/r2aX/ANA3VuUUAYv/AAlOl9Jb6K2b+7cfuv8A0KlmtbHW&#10;4VkWdZnX/V3FvL8y/wDAlrZrLuPD2m3bbp9Otpn/AL7wqaAKZuNS0wjz1Oowf89oV2yr9U/i/wCA&#10;/wDfNXbDV7a/DCGZXlQfPFu2un+8v8NVo/DNpGB5D3Ntt/55XMqr/wB87qqXnhL7YqF9Qnd0+79o&#10;iifb/wAC2bv/AB6gDp6K5D+wvEVjhrTWVlUf8sbhPk/77be1L9t8XWifvbGyvP8Ar0bZ/wChvQB1&#10;1FccfFOqp/r9IW2b/baX5f8AgaxOtS23iCfUpvLivdHSX+59paV/++fkoA6yisM2Opzf6/UliX/p&#10;0ttn/oe6k/4RyymfdcrLf/8AX3K0qf8AfH3aAFfxDBMM2Kyak33f9F+ZP++vu0kVhqN+M3lw9pEe&#10;fs9o3zN/vSf/ABO2tlEWNNqjatSUAVrWzgsIFhgjWGJf4FqzRRQAVlahYC8jVo5PKuIm3xy/3f8A&#10;7GtWigDK069F4jrInlXETbZIg33f/sa1ayr2yeeVbm2bZcr/AN8yr/dan6ffpfxb0+SRflkib78b&#10;f3aAIbyzlMv2u22rcbdrK33ZF/u//ZVNZ38V/HuibDo2yRP4lb+61aVZN7pn2qQ3MLfZr1flWXb9&#10;7/Zb+8tAGtRWLb6tmRLa7i+zXf8AAu75Jf8AdatqgAooooAKyLzSRcN50Eslndfd82L+L/e/vVr0&#10;UAYcb61ZcPbWl+v9+KRon/75bd/6FT/7Yvv+gFff9/YP/jtbNFAHPwG7vtQinubdrSOBWaNGdHdn&#10;/wCA/wCz/wChV0FFMd9tAD658k6vfpJ/y5Wrfuv+msv97/dWjz5dWBSMsbD/AJ6htrT/AO7/ALP+&#10;1/8AtVrpEkMaqq7EX5VRaALNFFFABRVVJ4vNaPcplVdzJ/FVqgAooooAyL/UGhnS2tl33Uq7vm+4&#10;i/3mqs8+oaOrz3M8d3ar/rNsexo1/vf7VSaQPtVzf3n/AD0n8pf9lIvl2f8Affm/99Vt/eWgBqPu&#10;p9YfhyMHSUgP/LvLLbp/uq7Kn/jtblAGP4gjlm0yV4E3XEBWeNP77r822r9rdRXsEU8Tb4pV3K9W&#10;awdIP2C5n0xhhYz5sB9Ym/8Aifu/980Ab1FFFAFa5tUuoJIJfnSRdrVneG5Wl0S1Mrbpo08mU/7a&#10;/K3/AKDW1WNoR8tdQg/55Xkv/j/73/2egDZooooAKzdRsv7QtmjYMj7t8Tr/AAMv3WrSooAydNv2&#10;uC8UqbLqHasqf+zL/s1rVhWH77X9SnGP3axWq/8AAfmb/wBG1u0AYWm/6Df3GnuP3THz7b/c/iX/&#10;AIC3/oa1u1i63DKIormEM91ay+aqL/Ev8S/98037Vqt58sVsunJ2a6bzX/74X/4ugC7f30dmitK3&#10;zP8AIiJ992/2ar2ltLPP9pu1Xzf+WUX/ADyX/wCKpLPRorNmlcS3Nw33riV9z/8A2P8AwGtigAoo&#10;ooAKKKKACiiigAooooAKKKKACiiigAoorEvZpLy9SxhO3jdO391f7v8AwKgBk2oy3E3kWQFzKp2y&#10;ys37qL/4pv8AZ/8AQaVvD0dyQ19NJf8A+xL/AKpf+Af/ABW6tS3to7aBYolbYv8AtVZoAp2trBZx&#10;eVBHHCi/wRLtq5RRQBkTeH9PnbzUtlgm7S2/7p/++lqt/wATOxj6tfQf983Cf+yv/n71dBRQBQs7&#10;uK8g82Bt6f8AoLVV8N/NYzyfxNd3H/o1qS8s5YJxe2g/e/8ALWL/AJ7r/wDFVB4TuIrmwuUibeIr&#10;yXn/AHn83/2egDoaKKKACiiigAooooAKrXNql1BJDIu9JV2tUN5qUFlNBDK+JZ22xqv3mq/QBj+H&#10;JmudEshKweZI/Kk/31+Vq2Kw/DEm/Sd//PWWWUf8CletygAooooAKKKKACiiigAooooAKKKKACii&#10;igAooooAKKKKACiiigAooooAKKKKACiiigAooooAKKKKACiiigAooooAKKKKACiiigAooooAKKKK&#10;ACiiigAooooAKKKKACiiigAooooAKKKKACiiigAooooAKKKKACiiigAooooAKKKKACiiigAooooA&#10;KKKKACiiigArE1hTbSW+oqpZ7XckiKvzNE33/wD0FG/4DW3RQBWhlS5iWWJleJvmVlqzWD5Nxpsr&#10;SW6mWJm3yQf+zRf/ABP+WWPxVYPws0s3qsNvLKw/75WgDdorG/4SFZP9Rp9/N/2w8r/0bsoGq6jI&#10;P3eizIf+ni4iX/0FmoA2aKw5JtckH/HjYRf7107f+0qeIdcf/l8sofrau3/tWgDZorGGnam/+t1e&#10;VP8Ar3t4l/8AQt1INFuJE/e6vfv/AN+l/wDQUoA2qKwz4ctmDb7nUGP/AF/Sr/7PR/wiumlPmglm&#10;/wCu08r/APoTUAblVpr+2g/1k8af7zVnf8InoxHOlWT/AO/bq1TJoOmw/wCq0+0T/dgSgAfxJpcP&#10;39TtF/3p1qL/AISrRv8AoLWX/f8AStBLOCH7kUa/8BqzQBjf8JVpBHy6hA/+6+6j/hJ9P/hnZ/8A&#10;ciatmigDG/4SnT9vy/aX/wB2zl/+Jp3/AAkll/dvP/ACf/4iteigDGHiazb/AJZ33/gBP/8AEUf8&#10;JPaf8873/wAF0/8A8RWzRQBkf8JJZf3bz/wAn/8AiKaPFWnj7/2hP961l/8Aia2aKAMb/hJ9P/57&#10;sn+/E1H/AAlWkbPm1CBP999tbNFAGN/wlWjf9Bay/wC/6VKniHS5vu6naP8A9t0rUqtJZQTfehjb&#10;/eSgAhv7af8A1c8b/wC61Way5vD2lzj97plo/wDvQJUQ8LaMg+XSrRP9yBVoA2aKxo/DFgPmVZV/&#10;65Typ/7NQfD8Mafu7nUE/wC36V//AEJqANmisM6LcRj91q9+n/fpv/Qkp507VI/9XrDP/wBfFsj/&#10;APoOygDZorG8nXEP/Hzp83/bB4v/AGdqPtWuIPm0+xl/3bx//jVAGzRWN/bN4iZbRrtv+uUkT/8A&#10;s9MHiFUH7+zv4W/682f/ANA3UAblFYo8U6Xj97fRWx/6eP3X/oVaFrf214v7ieOb/cbdQBaooooA&#10;KKKKACqt1Zw3kWyeGOZf7sqbqtUUAYp8MafGP9Hgaz/69JWi/wDQaadIvIObbV7n/ZS4VJU/9B3f&#10;+PVuUUAY3/E8gH3bC8/77g/+Lpg1i6gGLrS7uFf78O2VP/Hfn/8AHa3KKAMVPE2myFFlu0tXf7qX&#10;H7p/++WrWR1f5lbdTJIVmTZIquv91qzD4Z0/70Ft9kf+9aM1v/6DQBtUVhx6PfW6D7Nqs+f7l2qy&#10;p/8AFf8Aj1Hna1CmGtra7T+/DI0T/wDfDf8AxVAG5WVf6e00v2mCTybpV27j91l/utVceIY4UxcW&#10;d7Z8f8tIN6/99Rblq9ZaraakjfZrmG4/65S76AIbLUvtErQzxG2ul+9E/wD7K38VatZ9/YQ38YWa&#10;Pfs+ZWA+ZW/vLWdJcXWnjbehpbUdLxF+Zf8Arqv/ALMv/jtAGxdWcF5A0U8azI38D1lG31DTRm3m&#10;+223/PvcN869fuyf/Ff99VqQXMV1EksEiyxsPlZG+VqtUAYkeu2yFFvS2nSsPuXXyf8Aj33WrbqF&#10;41mTay71/utWQPDdkjD7Mkthx/y6SvEn/fK/LQBu0VinSb7/AJZ6zcj/AGZY4m/9lp/2DV/+gpB/&#10;4B//AGdAGvUbusabmO1ayhpN8yfvNauf+AxRL/7LTE8OafI++eNrxlHH2uR5f/HWoAD4ghm+Wwjk&#10;1F/+nf7n/ff3aBpU+oDfqTrKn/PpF/qv+Bf3q2URUX5afQAUUVl3+qW1htSRv3r/AOqiRdzv/urQ&#10;BqVgNdS38skNl0Rtst2fmVPZf7zf+g/+O0jW9/qn/HyRZ2v/AD7xN88n++3/ALKv/fVa8MKW0aRR&#10;IqRL8qqn8NAGHDZx6Prdr5aBVuo3illb78sv3k3f+Ra6WsbxH/o+m/bF+9Zutx/wFfv/APju6tZH&#10;3rlaAH0UUUAY3hY+ZpKt/ellb/yK9bNY3hl/+JdKn926nX/yK9Tavd/YNOuJ1QPIi/uk/vP/AAL/&#10;AN9UAQ+HDusrhv715cf+jXrZqhpNn/Z2m2ttv3+VGqb/AO9V+gArF1u3l2RXlsu64tW3bE/5ar/E&#10;tbVFAFW1uYryCKaJlkilXcrL/FVquei36VqZth/x63JaWAf882/jT/d/i/76/wBmuhoAKxtE/wCQ&#10;lrv/AF+L/wCk8VbNZFzpW+Xz7adrS4/iZPuP/vLQBr0Vhf2hqFtlZrL7Qv8Az1tW/wDZG/8AZd1S&#10;HxRYqP3huIv+uttKn/stAGzWbqN3/Z9o0iqHlb5Y4v77/wAK1UfXVlGLS2vLxwO0TRJ/3021adZ6&#10;cWn+2Xb77rbsVF+5Ev8As/8AxVAE2k2B06zijPzzfMzN/eZvmf8A8erVoooAKKKKACiiigAooooA&#10;KKKKACiiigAooooAKKKKACiiigCCaVIImkb5EX5mrM8ORMNO+0yjFxdubiTj+991f+ArtX/gNN8V&#10;Af8ACP6gv96B4v8AvqttfuigBaKKKACiiigAooooAK5ZduheL2x8lpqy/wDfNyv/AMUn/oFdTXN+&#10;LbeK50lA68xTxSrt/h+f/wCJ3UAdJRWPp1xJ53kzkmeP+LP+sX+//n/4mtigAoqjearZ6aqfabmO&#10;Hd93e33qo/2xdXny6fYyy/8ATa7/AHCf/Ff+O0Ablc//AGjLeO0en7Zf710/+qX/AOK/z81V7i1g&#10;jVG169hdH/5d3PlW/wD3z/F/wKra3F1fQ+XZRvaWoT/j4dNr/wDAUb/2agCrZ6dG+sLIrCY2v+tu&#10;H+9LL/8AYqzf991o61eNY6dcSRbWm+7En96VvlQf99VatLOKwt1iiXZEvzVl2v8AxM76K5P/AB4x&#10;8wf9NW/v/wC7/d//AGaANHTbJNMsILRG3LBGsas3er9FFABRRRQAUUUUAFFFFABRRRQAUUUUAFFF&#10;FABRRRQAUUUUAFFFFABRRRQAUUUUAFFFFABRRRQAUUUUAFFFFABRRRQAUUUUAFFFFABRRRQAUUUU&#10;AFFFFABRRRQAUUUUAFFFFABRRRQAUUUUAFFFFABRRRQAUUUUAFFFFABRRRQAUUUUAFFFFABRRRQA&#10;UUUUAFFFFABRVa5uYrOJ5ZW2ItZRF9qKFlleytSDtCr+/f8A76+5/n7tAG9XN+HNUsYbBo2vLZG+&#10;1XX/AC1X/n4erA8MafjdPbfbH/v3bef/AOhVX8N6bZ/2JA/2aErKzS48r+81AHQRzLKm5GV1/wBm&#10;pK8/i8GWLapew4ltrpP3scqbctE3+9/d+7V77B4g0jP2a5e/h/55Svub/wAe/wDiv+A0AdlRXNaJ&#10;4igvnEEqzW9393yplb/P/fXzV0tABRRRQAUUUUAFVrm5is4HlnbZEn8b1ZrCsMaxcLfSY+yp81sv&#10;97/ppQAwT6hqsh8rNja/35E3St/wD+H/AIF/3zUn/CPQTP8A6TLc3n/XWd9n/fH3a3KKAMOTwrpe&#10;dyWghf8AvW7NF/6DQdKurf5rHUJQn/PC6/ep/wB9ff8A/Hq3KKAMez1Z3lFtdxfZLo/dUtuWT/da&#10;tiqN5ZxXlv5Uq70/7521R0+5Y3DWszB5V+aN2X/Wx/3v/Hv87qANyiiigAooooAKKKKACiiigAoo&#10;ooAKKKp3l5BYRebczxwp/flfZQBcorCHiCOYAW0dzf8Ar9ni+T/vtvk/8epfO1e5P7q2hsF/v3D+&#10;a/8A3wv/AMXQBuUVhR6lJaTLFqW2Et8sdwp/dSf/ABLVu0AFFFFABWXN4e0y7bdPp9pM3994FNal&#10;FAGGPDFkkf7vz4f+ve5li/8AZqeNHuU/1er3qH+64ib/ANkrZooAwzDrMOdt3aTf7DQOv/j2+nG/&#10;1WEZl0uKVf8Ap1ut7f8AjypW1RQBh/8ACSRwj/SbS/t297Vn/wDQN1Sw+IdNuJvKi1C3Mv8Ac835&#10;v++a16rT20Vym2eNZU/uuu6gCzRWKfDOnon+j232Q/8ATozQf+gUz+xbyHeYNXu1B6JLslX/ANB3&#10;f+PUAbtFY3/E8g/58rz/AL7g/wDi6YNYuoBi60u7hX+/DtlT/wAd+f8A8doA3KKxYfEemyFInu0t&#10;Zn+7DOvlP/3y1a6uHHy0APooooAKzb7SLHUHV7m0jmb++y/MtaVFAGH/AGA8P/HpqF9b8fd83zV/&#10;8i7qf/xOrf8A58r5f+BwN/7PWzRQBx8r+RcPcfY9Q0iVss3lRebFN/vLFu/76+Vqs2nid3OJVivE&#10;T78unt5uz/ei+8v/AI9XT1nXmj2WpOj3NtDM6fdZ1+ZaAEsNXtNTL/ZrmOZk+8qt86/7y1pVyl94&#10;Utrl0CzS/IcKl3/pCf8AkT5v++WqAaZqmmkCKWeRPW0ufm/79T7v/Q6AOyorjv7Zu7Vsz6nHZgf9&#10;BPTnX/yLvRa04X1qZN8dzpsyN910if8A+LoA3qKxhDrj/wDL1ZRfW1Zv/atB03UZv9dq8if9ekCp&#10;/wChb6ANmsSXxBZbmigZrydesVqvmuP97+7/AMCpv/CN2Uj/AOkrLf8A/X3I0q/98fdrWhhitoli&#10;iVURfuotAGUU1PU+Ny6Vbf7Pz3H/AMSv/j1WrDTrbT1by4/nf78r/M7/AO81aVFABRRRQBG8azIy&#10;su5GrJ8POY7N7ORt0tm3kP8A+y/+O7a2qwrv/iX6zb3IT/R51+zy/wC//wAsv/Z1/wCBrQBu0UUU&#10;AYekHy73WIP4VvN6D/eiRv8A0LdS6rayzC3aJd7wTrL5T/dl/wA/e/3lWouLDxJu6RX0X/kWP/7F&#10;v/IVdBQBQsb6PUEfbuRl+R0ddrK1X6x7zTo7xllDSW9yvyrPG+x//sv91qjE+sWn+tt49RQfx2/7&#10;qX/vlvl/8eoA3KrTTR20TyysqRIu5nf+Gs/+27p/lTRr3d/ttEv/ALPTYLC5vZFmvzGFVt62sX3V&#10;b/ab+KgBlkrzzzahOjJv/dQK/wArJF/8Uzf+y1vUUUAFFFFABRRRQAUUUUAFFFFABRRRQAUUUUAF&#10;FFFABRRRQAUUUUAFFFFABRRRQAUUUUAZHiG2lvNCvYovmlaB/L/3v4KvW10l5bxTxNvSRdy1ZrD0&#10;UfZHuNNfGLVv3X/XJvuf+zL/AMAoA3KKKKACiiigAoqhd38NhF5s8qxJ935/4mrOle5vleSR203T&#10;FG5t7bJnX/2mv/j3+7QBbtNUtrzVLi0hbfNbqrSMv3V3fw/+O1H4jXdo9wveVkiX/gTqtQ+GbZFt&#10;5bnyfs/nvuSLbt8qL+Ff/Zv+BVDrl5B9ssI55FSJZftEv/AfuL/vb9v/AHzQBp6hYQX0SrKrBk+e&#10;N0+8jf7NZN2Z5IBDqUU8tqrf6/T3lV/+BKnzVcF5q18mYbVLOL/nrd/O/wD36X/4qj+xrxsNPrN3&#10;/uxLEq/+gUAZuj+GNBk3y6ZPL833nt7lq1f+EZtNvzyX03+/fS//ABdZ954Mtr+TzZLy7Nz/AAzf&#10;umZf/HKrf8ItfWe77Nql1cqf4Li5lV/++9//ALLQB0Fpo9jpr77a0hhdv4kj+aorzX7OybyWl826&#10;H/LvEvmy/wDfK1j21vYySrBe/bYrhvuw3d5KyS/7vz7Wro7PT7bT4vKtoY7eL+7EmygDK8i51fLX&#10;qeVaj/l0Dbt//XX/AOJ/9CreRNtPooAKKKKACiiigAooooAKKKKACiiigAooooAKKKKACiiigAoo&#10;ooAKKKKACiiigAooooAKKKKACiiigAooooAKKKKACiiigAooooAKKKKACiiigAooooAKKKKACiii&#10;gAooooAKKKKACiiigAooooAKKKKACiiigAooooAKKKKACiiigAooooAKKKKACiiigAooooAKKKKA&#10;OfUnVdUlRwWtLVlVV/vS/e3f8B+X/gVdBWF4fwllOr43fbLrdn/rq3/stbtADH+RKyfCy7fDWlbv&#10;+fOL/wBAqxq8/wBm0i9l/wCeUDt/47T9Kh8jTbWP+7Eq0AUdaP2ZrXUxj/RW/e/9cm+//wCyt/wC&#10;tyq11apdRSxyrvilXayVR0F2n0yDzXEk0W63kf8AvMrbG/8AQKAGa3oUGqR5aOPz1+5Iy/8Ajrf7&#10;NUdJvJJZf7PvTsniIVM/xf5/8eX/AIFXUVx3i9GsXtdSiXMsTN/46jun/oLL/wBtWoA7GimK/mJu&#10;Wn0AFFFFAGL4jy9tFao217yVYP8AgP8AH/47upmsavBoVkreS0z/AMMUX93/AOJqfWP+QloX/X43&#10;/pPLWRqMRvl8StwzxQfZYv8AZ/deb/7Ov/fNAHW0VWtp0uoIpE+7Iu5as0AFFFFABWH4kTybNb5S&#10;3m2DfaP+A/x/+O7q3KjlRXjZW+61AArh13Kd6mpKxvCsjS+HdMZvvfZYv/Qa2aACiiigAorO1XU0&#10;0qz86SOaZf8Apiu+qKX+q3yq9paQ20LL8stxLvf/AL4T5f8Ax+gDfqrdXMFnH5k8scKf33bbWadL&#10;vLn/AI+9Smf+9Far5Sf/ABf/AI9UlroOn20olFmr3P8Az8S/vZf++2+agCIeIbOfBtFnvyR961j3&#10;J/39+7/49Si51e5P7qzgsE/v3cvmv/3wv/xVaF1dQWUXmzzRxL/flbZWcPEljIQbaWS/GP8Al0ie&#10;Vf8AvpfloAX+xrm5ObzVLl1b/llb/wCjp/478/8A4/UttoOn2cvmxWkf2jH+tZN0v/fTUwalqVx/&#10;qNIaH/avZ1T/ANA30xbPV7k5kvobND/Baw5f/vtv/iaAN2qF5qVnZvFHPcwwvL8qK8m3dVGTw/Cw&#10;Ju7m7veOk0+xf++U2rVm30TTraJo4LG3hRvlZEiX5qALckKzRsjKro3ysrVkfZrrTButi9xaj/l3&#10;dvnX/db/ANl//Zp39l3Wn/8AHhK7RD/l1uH3J/wFvvLU1vrMNxJ5Du1tdf8APvKux/8A7L/gNAFm&#10;zvYLuDzI23r91v7y/wC9V+si70oTS/aIJGtrof8ALVP4v9lv71R2upMlylteRfZrlh8vJ8qX/db/&#10;ANloA26KKKACiiigAooooAKKKKACiiigAooooAgmhWaNkkVXRv4HrKPhiyA/0e2+x/8AXrK1v/6B&#10;W5RQBhf2dqNtn7NqsrnH3b2JJV/8d2tQLzV7YfvLGG8Qfx2s+H/75b/4qt2igDC/4SOGIYvIrix9&#10;TcR4X/vv7taNneQX8Xm208cyf34n31crIuNC0+8l89rRftH/AD8J8j/99LQBr0Vh/wBlXVt/x56l&#10;On/TG7/0hP8A4r/x6nm41Wz/ANbZRXid3tZNr/8AfDf/ABVAGzRWKniG0j+W5eWwbH/L3F5f/j33&#10;a1kdXXcrbloAkooooAKxX8OWhbzYo2s5G++1o3lF/wDe2/eraooAxfs+r2fEF3DfL/cu02N/32v/&#10;AMTUR1p7cH7baXNp6Nt81P8Axz/2at+igCnZX9tfxebbTR3Cf3on3VcrJvNFsryUytar9o/5+EPl&#10;yr/wNfmqD+y7+2TFnqDTJj/U3q7v/H/vf99bqAN2isP+1Lq2bbfabOi/89rX/SE/+K/8dq9Z6nba&#10;irtbXMc2372xvu0AXqKKKACqF/Zx39rLbS7tkv8Ac+8tX6KAMfRbtpLdopvkurdvKmH+1/e/4F96&#10;tisK8he2nXUIVd3iXbJCv/LVP/il/wDiv71akM0dzEksTK8TruV0/ioAqarY/b7UrG3lzp88T/3W&#10;/hp2m3qX8G/bskX5ZIm+9E392tKse7s5YZ2u7QL5+396m3/Wr/8AFUAbFFZthfxX0TNEzbkbZIjL&#10;tdW/2q0qACiiigAooooAKKKKACiiigAooooAKKKKAGVQ03UItUs4ru33GGQfIzfxL/erF8X3Es1j&#10;e2ls3zpBvkf/ANAi/wCB1v2VnHYWcVtHwkUaxLQBdooooAKKKKACiiigAooooAKKKKACiiigAooo&#10;oAKydSsmcRXMWDdQcx8fe/vL/wACrWooAoWV+t6rFdyMnyyRN95Gq/WVeaYbqVZ4ZGtrpf8Alqi/&#10;e/2W/vLXN63/AGXczwQeJbaJJv8Alk5nfym/+J/4FQBvza/YpK0UU322VesNqvmuv/fP3abJPrF3&#10;wlvFYRf37j97L/3wvy/+PVXsdC0ia1T7Hc3L2+35fK1CXZ/6HVv/AIRjTW/4+LNbr/r4bzf/AEKg&#10;CjDcabZXTtFPLqup/dbY3myj/wBli/8AHVqVLefUbkz3aPFFG/7u1Vt3/ApP/iP/AEL5duwqwafb&#10;/wDLO3gT/gCrWYNeOoHbpsT3/H+tT5Lf/v7/APE7qAJtY1WLS7XzHRpJXbZFCn35W/2aoaXpHk3M&#10;2pXyrLqso+997yF/55J/n5qj0Kzku7+41K5nNxLloIDH9xIs/Pt/4Gv/AI6tdVQAUUUUAFFFFAFa&#10;5tYryJoJo1mib7yPWUA2gooZpJtP/vu25oP/ALH/ANB/3fub1RyRrKjK671b+GgCSisHTXe0u7mw&#10;ZvkH721Z/wDnl/d/4C3/AI6yVvUAFFFFABRRRQAUUUUAFFFFABRRRQAUUUUAFFFFABRRRQAUUUUA&#10;FFFFABRRRQAUUUUAFFFFABRRRQAUUUUAFFFFABRRRQAUUUUAFFFFABRRRQAUUUUAFFFFABRRRQAU&#10;UUUAFFFFABRRRQAUUUUAFFFFABRRRQAUUUUAFFFFABRRRQAUUUUAFFFFABRRRQAUUUUAFFFFAGEP&#10;+JdqzdrS5bdu/uS//Z/+y/7VbtVrq1jvLd4p03xP95KyHv59HIW+3zW7/dvUX/0bt+7/AL33f92g&#10;CfxVj/hHdVH961lX/wAcrWT7lYfiOdJ9Ffym3rO8SK6/7UqLW/QAVi6Tlb7WIQcKl0HT6NEn/s2+&#10;tqsbTDnW9X/2WiX/AMcoA2a5Dx1M76bFbRHM8r/Kn/oP/j7RL/wOtHVdatNIRhJL8+3d5S8t/wDY&#10;/wC81UtMsZ9Ru01G+/hbEEIXoP8AgX/Av977391UAOlhhWGJYl/hXbU1FFABRRRQBjeJAI9PW76f&#10;Y5VuP+Ar9/8A8d30y02w6/dR8bLmJbiP/a2/K/8A7SrZdN64auUjtJYgtkvy3EB83T5Xf5GT+5/7&#10;L/u7W+9QBq+HP9H0v7K33rN2t/8AgK/c/wDHdtbNcxY36rq2/Y0X2z5ZIX/5ZTqv3f8AgS/+gV09&#10;ABRRRQAVQ1O8XTdOurlvuQRs1X65+7P9o6nHaKoeCB1luR/tfeRP/Zv+A/7VAF7Rbb7DpFlbMfmg&#10;hRG/75rSoooAKKKKACuffTnjxPpsi2zbt7W7r+6l/wDif95f/Hq6CigDIs9WWW4+zTo1ndf88pf4&#10;v91v4qZrmlyahEnlXc9pJE279y7Kr/722r15YQX8XlzxLMn+3/DWd/pulf8APTUbX/yLF/8AF/8A&#10;oX+9QBS06LT7e6iE2mx2l6fuSuPN8z/dlrqqzYZrTWLN9pjuIH+RlZf/AB1qpRWl7pybreRriAf8&#10;usrfMv8AuP8A/F/+O0Ab9FZdhqsGoO8aMySr/rLeVdrrWpQAUUUUAFZ9/YW1/Ftnj8zHzL/eX/dr&#10;QooAwv8AT9OT+O9th/3/AE/+L/z96rEM9rq9q0ThbmP7kqOvzK3+0v8ADWrWPeaNDdssuHtrpfu3&#10;ET7X/wDsv+BUAQ/6Xo5/5aX1kf8Agc0Q/wDan/oX+9WrbXUV5As0EizRN910rIkvrrThuvY/Ni/5&#10;+ol/9DX/AD/wGnyWCs327TZVill+c7Pmin/3v/iqAN2isi01ZZ5fs0ytb3X/ADyf+L/aT+8ta9AB&#10;RRRQAUUUUAFFFZ9/erYWss0m51X+FPvM391aAC/1CGxh8yRipxtVV+Zm/wB1f4qo79YvJMxxx6dF&#10;s/5eB5sv/fKttp9jZyBvtN3te6ddvy/diX+6v+fmrboAxv7FucfPrN8/+55S/wDslMGlajD80etX&#10;Lv8A3biKJk/8dRa3KKAMFtSvbDP220MkQ6XFpuf/AL6i+9/3zurVhmjuYkliZXiddyun8VWawZYJ&#10;NNeW7sUd4zlpbVf+Wv8AtL/tf+hf+PUAb1FVra5jvIEnibfFKu5WqzQAUUUUAMZA4+asV/D9juDw&#10;QfY2b+K0byv/AEH71btFAGF9j1W1H7i9S8QfwXsXz/8AfS//ABNL/bd1bf8AH9pk8P8A01t/9IT/&#10;AMd+b/x2tyigDNsdYs79mW2uY5nT7yI/zL/wGtKs6+0q01JUNzbRzbfus6/MtVP7LurX/jx1CeL/&#10;AKY3f+kJ/wDFf+PUAblFc+NR1Oyx9r015U/562Mvm/8AjrbW/wDQqt2esWd3KIobgGb+KJ/klX6o&#10;3zUAatFFFABWZe6XbakyvNCrTJ9yVBtdf91q06KAMIaZfWiYtL43CYx5N6u7/wAf+9/31uoGty2x&#10;26jaT2hA/wBcg82LP+8v/syrW7RQBTs9Qgv4vNtp47iL+9E++rlZF3oVleN53keTcf8APxE3lP8A&#10;99LURh1W2OIp479f7lx+6f8A77X/AOIoA3K5/B0md5DmPTpH3OP+eDbvvf7rf+O/+gyp4hgRljvo&#10;5LGZ+i3H3G/4F92trtQAtFYaq2gptRWlsP7q/eg/+w/9B/3fuaccyzRq6sro3zKy0AUtQsftMizR&#10;SPb3SDasqD/0Jf4lqBNaezO3UIfsa/8AP0vzxN/wL+H/AIFW7RQAxH3U+sD+wRZfNp88lg2PuL88&#10;X/fr/wCJ2083eq2f+vskvE7tZNtf/vhv/iqANyisaPxHp4bZLP8AZ3b+C7Vov/Qq1Y5llTcjK6/7&#10;NAElFFFABRRRQAUVQvdVtNNTdd3MNt/11l21nDV5Z3IsrSe66fvZf3UX/fTf+yrQB0FYTao183k6&#10;Yyy4/wBZdD5ki/8AimpkmnXV98+oTGeL/n2t/ki/4F/E3+flrcjjWJFVF2Kv8NAHP6jbR2dnYWkf&#10;/LW8i/4E2/zW/wDQK6SsbW/+QloX/X43/pPLWzQAUUUUAFFFFABRRRQAUUUUAFFFFABRRRQAUUUU&#10;AFFFFABXOmKO58Rag0kSusVtFF8y+8rf/E10VYuhESS6nP8A897tz/3x+6/9pUAVbnwNoNw2/wDs&#10;i2hf+/br5Tf+O09fBlgi7Um1Jf8Ad1S6/wDjtdDRQBxGo+E9NtrzTZVWaS7a8RVa4neX/af73+yl&#10;dLq94NJ0m9u/+eEDy/8AfK1VuB9p8R2Uf8FrE9w3+83yJ/7VqXxOjTeHNVVB87Wsu3/vigCxpNp/&#10;Z2m2ttu/1UapV+oYZ1miWRfuMu6pqACiiigAooooAKKKKAMLxAPsq2l8v3rede38L/I3/oW7/gNb&#10;tYviz/kWtVfutrKy/wDfFbVABRRRQAUUUUAFFFFABRRRQAUUUUAFFFFABRRRQAUUUUAFFFFABRRR&#10;QAUUUUAFFFFABRRRQAUUUUAFFFFABRRRQAUUUUAFFFFABRRRQAUUUUAFFFFABRRRQAUUUUAFFFFA&#10;BRRRQAUUUUAFFFFABRRRQAUUUUAFFFFABRRRQAUUUUAFFFFABRRRQAUUUUAFFFFABRRRQAUUUUAc&#10;fr+iQxwxNZtLaSS3lvu8hvlZvNRt237tamzXLc/LLZXi/wC0rxN/7NTtY/fapo8GP+XhpX/3Fib/&#10;ANmZK2qAMn7TrX/QNsv/AAOb/wCNVhPoGrXl1dSNdrYrO2+SGKR5U+5t/h8pv4a7OigDnNL8J2mn&#10;bZSJLmT7++X+9/f2/wB7/a+9XR0UUAFFFFABRRRQAVTvLNbyDy2LJ/ddPvLVyigDi9ZtLkw77ljB&#10;cLt8rUIovl+R9y+an+f4/u79tdRZ3kF/brPBLHPE38cTbkq5WPc+H9PvGacWypcf89om8p/++loA&#10;2Kq3VzFZxNLPIsMS/eeVtq1Q/wCEbgxt+06ht/6/pf8A4qltdCsreVJnh3zJ92admldf+BNQBF9u&#10;n1T5dPV0i/iu5V+T/gH97/0Gr1nZx2kQjj/76/ib/eq/RQAUUUUAFFFFABRRRQAUUUUAZFzoyTSf&#10;aIJGtLr/AJ6xfxf7396qx1SWz2x6gq2zM21bhW/dS/8AxP8AwL/x6ugqF4VmRlZd6P8AeVqAKN7p&#10;sF8EeVWSVP8AVyo211/4FVb7TeaUf9IVry3/AOfiJfnT/fT/AOJ/75pgsLnTJN+nN5lv3spW+X/t&#10;k38P+793/dq5Z6tBqG9U3JPH/rIJfldaALdtdRXkSzwyLNE33XSrNYN1pCrO91ayS2k8nMrW+396&#10;P9pW+X/gVO/4R62mf/SWnvB/08Tu6f8AfH3aALF5r2n2Fx5U93Akv/PLzfn/AO+aiGvGb/j20+9u&#10;f+2Xlf8Ao3bV2ysLawi8q2hjt0/uxJtqnda7p9tK8Bule46eTF+9l/74X5qAIy+tSx/JFaWIx9+R&#10;3nb/AL5+X/0KhtIurgE3OpXMhb70NuqxJ/8AF/8Aj1Mj1PU5VT7Npjbf+et7L5X/AI78zU/+ztTu&#10;RtudTaHj7tlFs/8AHm3UAJ/YWk2aefdRxSFP+Xi9bzdv/AnpB4gtpgDZRz6iT90WseU/7+/c/wDH&#10;qkg8P2EMqSvbedMP+W1wzSsv/AmraoA5q8ttQ1qPy5ba2sY/vK8rvLKv/fO3b/31Wvp8M9tapFPO&#10;1zKn3pXXbuq9RQAUUUUAFFFFABXN6jcR/wBpp9of9xYRfaG/2pW+VP8A2b5f9pK6SuNiH2rxZcW7&#10;tlFne42H/plFb7f/AB6XdQBu6VqI1TTobl4Gtt+5PKfqvzba1awvDY221xGcb4ry4Tn/AK6sy/8A&#10;jrVu0AFFFFABRRRQBhWh+wa5cWx4guF+0wZ/hf8A5ar/AOgt/wADat2sPVzm80edOi3RR/8AdaJ/&#10;/sa3KACiiigAooooAKKq3V5BZxeZPNHCn96VttUP+En0tx+6vork/wDTv+9/9BoA2aKxv+Emsf8A&#10;p5/8A5f/AImhPE+m7Pmvoof+u37r/wBCoA2aoXmm2upRbLu2juFX/nqm6i21Wy1D/j2vILn/AK4y&#10;q1X6AMMaHPZDGn6jPbr/AM8pv9IX/wAe+b/x6m/2hqFsD9psjcL/AM9bJt3/AI43/su6t6igDJs9&#10;Ys76URQ3AMy/eif5JV+qN81a1ULvTLW/VVuYFl2/d3fw/wC7VGTTr6z/AOPG9eRP+fe9/er/AN9/&#10;e/8AQqAN2isH+15bdAuoWc9tx/roj5sX/wAV/wB9LWlZ3sF/D5ttPHNE38cTbqALlFFFAELxrMm1&#10;l3r/AHWrFj0GO1AbT5JdNYD7kX+q/wC/X3f++a6CigDnxeahZoUvLM3C9POsv/jTf+y7qq2wWdZZ&#10;NLuI2O797p7fJ8//AKFE3+f9quqrNvdKtL7a00Ku6Z2S4+ZP91v4aAG6frMGoSNCN0U6/et5V2ut&#10;alcxfaBO8e1Z/typ8ypdvsdf92VfmWqZ1i805xHdJK/zbVjutsTf8Bl/1Tf+OtQB2dFYlv4ht5WW&#10;CWV7a4Yf6m6Xyn/+y/4DW3QBG6K67WXctZLeGNNc7xp8EL/34V8pv/Ha2qKAMY+H4UT9zcX6f9vs&#10;rf8AoTUPok+35dX1BP8AgUX/AMRWzRQBh/2FLs+bVdQf/tqqf+gpQfDFsTiV7u4/663crJ/3zvrc&#10;ooAzrTR7DTW3W1lb2zf9MYlStGiigAooqNHV13K25aAMrWh5b6bL/wA87xD/AN9bk/8AZq2ayPEM&#10;TPo90VUPcRfv4l/20+Zf/QavW06XMEckTb0kXcr0AWaKKKACiiigAooooAKKKKACiiigAooooAKK&#10;KKACiiigChq15/Z2m3Vzs3+VGz7P71M0azOm6Za2zvvaKNUZ/wC81VNUAuL+xskHy7/tEv8Aux/d&#10;/wDH9lbtABRRWbqWofYbGW52s5iX7ifxN/doAqaR/pN/qV2ejz/Z4/dIv/s/NrRv7mKztZZZ22RV&#10;DpFm2m6dBA7B5VX94/8Aeb+Jqo2+NcuEu2x9kifdbL/e+8vmf/E0AN8JXn2jSFgClJbNvsskT/eT&#10;b/8AY7a6KuX1SMaFf/2vFxAy+XfIi/wfwy/8A/8AQf8AdrpEdXXcrbloAkooooAKKx7nWrS1lEHm&#10;+ddD/l3t13P/AN8/w1X8nU9RcyTu+nW56QxNulb/AHm+6v8AwH/vqgCxc6qIpPs0EX2u92/6pH+7&#10;/vN/DVHSIppdZvLmedpUXbAv/PLf/Hs/8dX/AIC1PgmjhVtP0tQrqf3syJuWL/eb+Jq2bS1isYFg&#10;iX5FG6gDP8SJ51nFaBvnup4ov+A7tz/+OK1bVYFt/wATbVGu9v7i33RWzf3m/jf/ANl/76rfoAKK&#10;KKACiiigAooooAKKKKACiiigAooooAKKKKACiiigAooooAKKKKACiiigAooooAKKKKACiiigAooo&#10;oAKKKKACiiigAooooAKKKKACiiigAooooAKKKKACiiigAooooAKKKKACiiigAooooAKKKKACiiig&#10;AooooAKKKKACiiigAooooAKKKKACiiigAooooAKKKKACsKbVZbuZo9NtvtG35WuHfbEv/wAVTryd&#10;rq/i0+FmRWj82eVfvqv8C/8AAvm/75atKOFYY1RVVEX5VVaAMOTR9Tmv4bufUo4niR0VbaD+9t/v&#10;bv7lXP7Hvh/zHL7/AIDHb/8AxqtmigDJ/sa8/wCg5f8A/fNv/wDGqZ/Y91/0GdQ/8hf/ABqtmigD&#10;GGgybtzarf8A/faf/EUDQW/i1DUP+/8AWzRQBjf2B/1ENQ/7/wBH9gf9RDUP+/8AWzRQBjf2B/1E&#10;NQ/7/wBL/YL/APQSvf8Av7WxRQBjJoMo/wCYvqH/AH2n/wATSf2Ldbf+QzqH/kL/AONVtUUAZP8A&#10;Y15/0HL/AP75t/8A41R/Zd8B8us3P/Aoov8A4itaigDGOm6rj5dX/wC+rZaPsetfw6laf8Cs3/8A&#10;jtbNFAGKYdcj/wCXywf6Wrr/AO1aXfriD/UWU3/bV1/9krZooAxvtWtp/wAw+xf/AHbx/wD41QNS&#10;1JF/e6Qz/wDXGdH/APQtlbNFAGH/AGxdRj5tG1Bfq8Tf+1aJfEEZH7y01CH/ALc5W/8AQa3KKAMU&#10;+JbHHzSzQ/8AXa3li/8AQlpU8U6Q77F1Wy3f3PtC1s1G8SyL8yq1AEUF7Bcr+7mjl/3WqzWXP4d0&#10;u5+afTbSX/egWq8nhXTwP3Vr9m/695Wi/wDQaANyisb+wkRP3V7qEP8A28tL/wCh7qQaPqKDK61c&#10;Sf7NxFE3/oKrQBtVm3+mxXwXzVZJU/1cqNtdf+BVVEWuL/y+WU3+y9sy/wDs9PN3rSJ82n2b/wDX&#10;K8f/AONUAQGbU7A7ZYTqKPnbLEyo/wDwNW/9l/75qSRdau0+9aWC/wCzvnb/ANloGuXSJmTSL5P9&#10;pfKl/wDQXpD4ntEY+YLm3/662kqL/wB9bKAA+H45ctcyXF9/s3Mvyf8AfC/J/wCO1p2ttBZx+XBF&#10;HCn9xF21Vt/EOm3J2wajaTN/cSda1KACiiigAooooAKKKKACiiigAooooAK5C5/4lfjSK5P+quVV&#10;P++/lf8A8eW3/wC+q6+ue8QWP2y2QrD5ssf8A+XfF/Gv/fP/AI9toAksmS38Q6hbn7tyqXS/X/Vv&#10;/wCgp/31W7XGNqL7bS7eRZJbX52l+559q333/wCA/IzL/s/7S12dABRRRQAUUUUAY2qnz9S0iAc/&#10;6Q0r/wC6qN/7NsrZrDscanfTXoP7pN1vAB/v/O3/AH0v/jtblABRRRQBWubmKzt3nlbZEnzM1ZBW&#10;+1Eho5JLG0/hVV/ey/7277v/AKFVDxbdzw3OlW8Kxvvl81/N+421kRN3/A5Vf/gFaR10WuEv4WsJ&#10;P77Nuib/AIH/APFbaAJrbw9ZWsnmrbLJc/8APxL+9l/76ateiigAooooAoXOlWWof8fNnBc/9dol&#10;aqh8PWyP/ozXFiPS3ndU/wC+fu1tUUAYYttXs/8AV30N8n9y7i2P/wB9J/8AE0HW7i1H+nadc2//&#10;AE1h/fp/4783/jtblFAFOzvoL+LzLWeOZP76Nuq5WReaJZ3jGTymhuP+fiJ/Kf8A76Wov+JrYN95&#10;NUt/+/Vx/wDEt/47QBuVj3WhWd4/ntF5Vx/z8RN5T/8AfS1JY6xa37PHEzJOn3reVdrr/wABrUoA&#10;wzBrFnzFcRajF/cuP3Uv/fa/L/47Sx67b7livHksZm+6twuz/wAe+61bdQTQxXMTRSqro33kagCe&#10;isH+wvsY3abcvYn/AJ4j95bn/gH8P/AdtO/tW/s/+P6yYp/z2tf3qf8AfP3qANyiqtreQX0PmW06&#10;TRf30bdVqgAqCSFZkZXVXRv4WqeigDnLnw3EIXjsW+zq3/LvKvm25/7Zfw/8B21QFo+nAPJFd6Vn&#10;/lrYStLbj/tk33f++a7KigDnbefUpbdZbS+stVi/vbdm7/ga7v8A0GrP9panCP3+kNN/16Tq/wD6&#10;FspbnQbeWRp4A1ndN964t/ldv97+9/wKohcahpfFzAbyHH+utfv/APfv/wCJoAUa86D99pt/F9It&#10;3/oNP/4SS2/ig1D/AMAZf/iKmsNTtr9WEMyylcK6IfmX/eX+GtOgDG/4SS2/httQf/txl/8AiaZ/&#10;bsrJ+60jUJvqiL/6E9blFAGJ9s1WUfutNWH/AK+7rb/6Bvpv2fWriTDXltaJ/dt4N7/99s3/ALLW&#10;7RQBhR6DDOA95Jc33+xcS/J/3yvy03wxstLe7tFVE+y3UqbE/hVv3qf+Outb9YcObTxHdRfw3UC3&#10;Cf7y/I//ALSoA3Kw9C2WouNPfH+htsi/65N9z/4n/gFblYWqo1lcRaku7918k4/vxf8A2P3v++qA&#10;N2io0dZE3Kdy1JQAUUUUAFFFFABRRRQAUUUUAFFFFABRRRQAVG8iwozM21FqSuevpP7Wuv7NT/j2&#10;+9eNj+H/AJ5f8D/9B/3loAk0QtdNPqDLta62+Wn92L+H/wBmb/gVbtFFABWFqmb/AFaysuPJib7V&#10;Pnvt/wBV/wCPfN/2yrUmnW2iaSVlSJV3M7VzsU0wGT8mpam/mfOv+oiX/wCJX/x56ALczHXLhrbO&#10;7T4uJ2/56v8A88v/AIr/AL5/vV0FUbCzisLaKCL7if3/AL1XqAGOm6uSljufCQaS1ja40p3/AOPS&#10;IZlgZv7n975v4a6W8vIrOB5Z22ItZtvDJdXCXFymxl3eWv8Azy/+y/z/ALwBXvNQ1LUVB0aeydV+&#10;WX7Qrb0b+7t/hb/eqlHpeuXMebwx3nH3DePEv/fKRL/49W5e6RbX8iySI63C/KssTNE//fS1DFZ6&#10;tCg8vUI7lcfcu4Pn/wC+k2/+g0AMtNP1OzhWK2Gm2MX9yKB3/wDZlpDpD3Dn7dd3N4vaL/VRf+Of&#10;+zVMJdcUf8edg/8A29Ov/tKovJ1aYgtPb2yH/nlG0rf99UAaP+jaTZfN5dpaxL/uItZzTy62P3Xm&#10;W1my/M7Kyyt/u/3f96pIdDhjmWedpLydfuvO27Z/ur91a26AK0MKW0aRRIqRL8qqn8NWaKKACiii&#10;gAooooAKKKKACiiigAooooAKKKKACiiigAooooAKKKKACiiigAooooAKKKKACiiigAooooAKKKKA&#10;CiiigAooooAKKKKACiiigAooooAKKKKACiiigAooooAKKKKACiiigAooooAKKKKACiiigAooooAK&#10;KKKACiiigAooooAKKKKACiiigAooooAKKKKACiiigDC0zL6prTMnzfakT/gPlRf/ABTVu1z1yp0z&#10;Umu8/wCiyrtuMn/V7fuy/wDxX/Aa3kfdQA+iiigAooooAKKKKACiiigAooooAKKKKACiiigAoooo&#10;AKKKKACiiigAooooAKKKKACiiigAooooAKKKKACiiigCrdWUF4myeGOZfSVN1Zh8K6aE/cWi23/X&#10;qzW//oFbtFAGN/YLxf8AHtqV/bf9tfN/9G7qb9m1qEnyr23mQdPtFt8//fSv/wCy1t0UAYYvNXT/&#10;AFumQyqf+fe6+f8A8eVKf/b3kD/SdOvrb/th5v8A6K31s0UAYsPiPSp28lb6FJf+eUr7H/75atdH&#10;3VHLBFcptkjV0/uutZj+GNPDborRbd/71qzQf+gUAbVFYZ0e6gGbXVLuFf7k22VP/Hvn/wDHqf8A&#10;8TyAf8uV/wD99W//AMXQBs0VhjWrqAYutKu4v9uLbKn/AI78/wD47TofEemyN5T3aQTd4rj90/8A&#10;3y1AG1RTFcOPlp9AHM6ronnF3gR2XdveBH2/N/eX/a/8db+KpvDk+/TkgluVmmg+VvkeJtv8G5X+&#10;augrKvNLtr1i88B81flWVDsdf91l+agDVorCOkXkODDqlzs/hW4VJR/6Du/8eqT+ztTfiXV2RP8A&#10;p2gVW/8AHt9AGhPPHaxNJNIsUS/ed2rHaaXWyVh3Q2DcNcfdeX/rl/8AF/8AfP8Aeqe10W0SVZ5R&#10;Jd3C/Ost02/Z/u/wr/wGtqgCskSQxqqrsRflVFqzRRQAUUUUAct4wtmeK0uY9iPG3lK7/wALM67P&#10;/IqRVsafdpqNhFOEwkq/cb+H/ZqxdWsV7BLBKu+KVdrJXN2kkugai9teP/okrbkl/wBr+9/8V/tf&#10;N/H8oBmx2GoaBqNxbWk0sdk/7+K32+aqJ/GqL/s/3E/v/wAVbNt4kc2yy3kBhix/x9Qt5sH/AMUv&#10;/AlrU1XT/t8G1W8qeNt0Mv8Adas6KD7Y7zWjf2dfr/rovvKzf7S/xf71AG1DNFcxrJEyujfdZGqz&#10;XJpFAl0A2/RdQlb/AJZN+6nb/wBBb/0Kr/8AaeoaeD9utftEQ/5eLJWf/wAhfe/753UAbtFU7PUL&#10;bUY/Mtp45k9UarlABRRRQAUUUUAZuoabBfRFZItzqPkdfldf91v4aqGW+0t/34e/tf8AntCv71f9&#10;5P4v+Af981u0UAVoZormJZY2V4m+ZXWrNYl1pkttM1zp6qkrfPJbjhZ//iW/2quWd4l9F5qq0bD5&#10;WR1+ZWoAv0UUUAY9zoltNN58StbXXe4gba5/3v73/Aqb/wATWx/uapF/36lH/srf+O1tUUAZVnrd&#10;reSeQrtDdbf+PeZdr/8AfNatU7zTba/i8u5gjmT0dazfsF/pvNldPdxf8+162f8AvmX73/fW6gDe&#10;orEi16AyrBcmSxuG+6k/y7v91vutW3QAUUUUAZeoaRb37JI6Mlwv3Z4m2uv/AAKq5bU9K+bA1W3/&#10;ANn5bj/4lv8Ax2tyigDLsNUgvg6RMySp96J12uv/AAGtSs3UNNgvkPmRBiv3H+66f7rfw1UCapp3&#10;B/4msH91tqXC/wDsrf8AjtAG7RWbYarbX25Ypf3q/eif5XX/AIDWlQAVha7/AKN9kv8A/n1k/eN/&#10;0yb5X/8Aiv8AgNbtVpoVuYnjkXejrtZKALNFYuiTMkEtpM3+kWreU3+0v8Lf981tUAc/D/xILhYG&#10;f/QZW2Ww/wCeX/TL/wCJ/wC+f7tdBVaaFLmJo5FV0ZdrI1ZEk0uiSIs3mTaf/Dclvng/66/7P+3/&#10;AN9f3qAOgoqtHMs0aurK6N8ystWaACiiigAooooAKKKKACiiigAoorIvNR23DW9qomuv7v8ADF/t&#10;NQA7UrxoU8i22vey/wCrRv8A0Jv9mpLCySxj2qMs7bpXf7zt/epLSzFmjO7NNPJ/rJX/AM/drSoA&#10;KKKzdV1D7BBuVfNlkby44v7zUAZmt3EbyeQ3EEe2W52fx/3Iv+BN/n5qu6XYyQh7mbAup+W4+6v8&#10;Kf8AAaz9Js0lu2w3nQwSt5r/APPe5/ib/gP3f/2a6igAqtdXUVlBLPK2yKJdzPVmufh363dLP0sI&#10;G3RDP+tb+/8A7v8Ad/76/u0AS2trLfSi6u0KLu3QQMP9V/tN/tVt0UUAFFFFABRRRQAUUUUAFFFF&#10;ABRRRQAUUUUAFFFFABRRRQAUUUUAFFFFABRRRQAUUUUAFFFFABRRRQAUUUUAFFFFABRRRQAUUUUA&#10;FFFFABRRRQAUUUUAFFFFABRRRQAUUUUAFFFFABRRRQAUUUUAFFFFABRRRQAUUUUAFFFFABRRRQAU&#10;UUUAFFFFABRRRQAUUUUAFFFFABRRRQAUUUUAFFFFABRRRQAVhnSpLD59NkW3H8Vuy/um/wDia3KK&#10;AMIarPbDyrnTblJuxg/eo3/Av/iqU61PIPk0jUH/AOAxJ/6E9blFAGMdZvgPl0O+/wCBSQf/AB2g&#10;alqbj5dIZP8AenWtmigDD+160/XT7ZP968/+1U/7Vrn/AED7D/wOf/41WzRQBjb9b/587Bf+3p//&#10;AI1Ru1z/AJ5WCf8AbV//AImtmigDJ/4nf/Tj/wCPUzy9c/56af8A98vWzRQBjeXrn/PTT/8Avl6P&#10;L1z/AJ6af/3y9bNFAGNjXP79g/8AwF6M65/csH/4E9bNFAGN52uf8+1g/wD23f8A+Io+0a5/0D9P&#10;/wDAx/8A41WzRQBjfbNZH/MNtP8AgN43/wAaoGparj5tI/75uVrZooAxo9Yvj97Q7z/gMkH/AMdp&#10;JdYuiPm0bUI/+/Tf+gy1tUUAYp15UHzWV+n/AG6M3/oNKfE1kg+dbxP96xnX/wBkrZooAxv+Ep0v&#10;Z82owQn/AKbN5X/oVSw+IdLuh+41K0l/3Z0rUqtPZQXK/vIY5f8AeWgB8c0cybkZXX/Zqash/DGk&#10;TPvbSrJ2/vfZ0qL/AIRXTwPlilh/6955Yv8A0FqANyisY6FGg/c3uoRf9vLS/wDoe6j+x75UxHrV&#10;2P8ArrHE3/slAGzRWObbWk+7fWT/AO9Zv/8AHaaZtcX/AJdLKb/aS5Zf/ZKANqisYaxfKmZNFuW/&#10;65SRN/7PTH8QRkYa21CFv9qzlf8A9BoA3KKxB4q0sEo2o20Tf3ZpPKb/AMerUiuYrlN0ciun95Wo&#10;AnooooAKKKKACiiigAooooAKgmhiuU2Sqrq38LVPRQBhyeGNP+9BbfZH/vWkjW//AKBQ2lX1smbX&#10;VZf9y7jWVP8A2Vv/AB6tyigDD+16vbD97Yw3i/37SXY//fDf/FUg8QW0J/0yO4sex+0RNs/76+7W&#10;7RQBTs7yC/i822njmT+/E++rlZFzoWn3svnSWi/aP+e6/I//AH0tRf2Jc2zf6Jqdyif88rj/AEhP&#10;/Hvm/wDHqANyisPztZtj+9tob9f79u/lP/3w3/xVKfEFtBk3cc9g4HzfaI9qf9/fuf8Aj1AG3RVa&#10;2uYrmJZIJFlRv40bdVmgAooooAKoX9hHqUHlylk/uujbXWr9FAHHRXs+gyxWmoZFq3yRXCcIv+f7&#10;v/oS/c1rq2F75VzaTKsvVZV+5Kv91v8AZ+ar91bQ3kLxTxrNE33klXetcy2kah4fZ5NNb7Ra/ee0&#10;lf8Az/n+9QBtW9zBrCS208ASVV2z28v+fmWoUtL6wTfbt9oiH/LpO33f9xv/AIr/AMdrPttU0zxH&#10;IkTebZ38TfIr/upY2/2f/if++lq9JcX+nR7LiJ7yIfcuLePc/wDwOL/4n/x2gCLZp+r3X3WttSRf&#10;+uVwo/8AZl/8dq2Bqth/EuqRL/2ym/8AiW/8dpJ0sNatkZHiu0RvkeJ/uN/ssv3WqL7NqGloTDIb&#10;+LH+pl+WX/v7/wDFf99UAWLbXbS4n8iVmtrvtb3C7XPH8P8Ae/4DWxWEb6y1GM2d4FSZx/x63SfM&#10;3/xX/AaBo9xZpnT76WIdobgefF/8V/49QBu0Vhf2pd2+ft2nThP+e1p+/T/vn73/AI7VvT9VtNSL&#10;/ZriObZ95Ub5l/3qANKiiigArGvLaW2n+22qs8q/6yJP+Wq//FVs0UAU7a6ivLWKeB98Uq7lf/Zq&#10;5WFpZ+z6rqFjj9z8t3F/srLu3f8AjyN/31W7QAUUUUAFFFFAFaeCO6iaOaNZYm+8jrWUNJubQ5sr&#10;lkX/AJ97j95F/wAB/iWt6igDC/tpbFtmoQPYN/fb54m/7a//ABW2t2mOm6sU6I9n82mTfZB/z77d&#10;0Df8A/h/4DQBu0VhHXPsbbdSgexx/wAvH3rf/vv+H/gW2tpH3UAPooooAzLzS7fU0QzR7mX7jq21&#10;0/3WWqu3UdPywD6jAP4GO2Vf/ZWrdooAzbDUbbUt3lyfvE/1kT/K6f7y1pVl3+lW1+6NLH+9T/VS&#10;p8rxf7rVW86+0snzw99af89kX96v+8n8X/AP++aAE1Qf2bdLqSj92q+Vc/8AXL+//wAA/wDZmreq&#10;nZ39tqUHmQSLMn3c1l2D/wBkzCybi3c/6M+eP+uX/wAT/s/7tAHQUUUUAc+1jJZs82nusW75mt3T&#10;90//AMS3+dtC6vHDtivlltJd20eb/qn/AN1/8tXQVBJCsyMrqro38LUAT0VhSaFDAC1hJPpz/wDT&#10;v9z/AL5b5aPL1m25WS0v1x/GrwN/3181AG7RWL/aOow/63SJH/69p4m/9C2Uqa3cH72jX6f9+v8A&#10;4ugDZorD/te8f7mjX3/A2i/+O0edrNxIdtpbWyf35p97f98qv/s1AG5WXf6lbWORPK+9vuRIm52/&#10;3VX5qrjSry5H+mahK6f88bVfs6f/ABX/AI9Vmy0i207f9mt0R2+++z53/wB5v4qAKv8Ap2op82+y&#10;tn/7/v8A/Ef5+7WjZ2EFhF5cESwp/s/xVcooAKKKqXlzFZwPLK2xEoALy8isLd55fur96ufupZpC&#10;r52X9ydkCY3fZYv43/3v/Zti1oWttPcsl3ers2/PFb/88v8Ae/vNTdIH9oTSao3Sf5YB/ci/+y+9&#10;/wB80AalpaRWVrFBEuxEXatWaKx9Uv5LeJY4Ar3crbIEf+9/e/3aAK86tqs7WUbbIk/4+XT/ANFf&#10;5/h/3q3I41iRVRdir/DVHTrNdNtViX5/4md/vO38TVpUAFFFFABRRRQAUUUUAFFFFABRRRQAUUUU&#10;AFFFFABRRRQAUUUUAFFFFABRRRQAUUUUAFFFFABRRRQAUUUUAFFFFABRWVfailkFXa00sp/dxRD5&#10;m/z/AHqg365NhlgsrdP7rys7f+gUAblFYX2/U7UbrjTVkUD71lLv2/8AAX21ctNQgvl3wSK+z5XH&#10;8at/db+7QBo0UUUAFFU7zULbT4vNuZo7eL+9K+ys4eJrR1Bghu7j/aitJWRv+BbaAN2isOTxBH/F&#10;bagn/bnK3/oNWLLWLK/fyra5ieVV+aLd86/8BoA1KKKKACiiigAooooAKKKKACiiigAooooAKKKK&#10;ACiiigAooooAKKKKACiiigAooooAKKKKACiiigAooooAKKKKACiiigAooooAKKKKACiiigAooooA&#10;KKKKACiiigAooooAKKKKACiiigAooooAKKKKACiiigAooooAKKKKACiiigAooooAKKKKACiiigAo&#10;oooAKKKKACiiigCORFcfMu6sqbw3pU0ru2mW2/8AvJEu6tmigDAHh+MoTBc3tt6bbqVtv/AWqb+y&#10;9Th/1Grs/wD19wK//oGytmigDGL65APu2F5/wJ4P/i6jXVLyHHn6TeL/ALcTRSr/AOh7q3aKAMMe&#10;JrKJsTyyWif37uJol/76atCz1C2v4t9tPHcJ/eifdVysu70HT7+XzZ7KCZ/7zRfNQBqUVhjw/GmP&#10;s017Z/7l0z/+OvuWj7HrER/dahBMn/T3bfP/AN9Iyf8AoNAG5RWN9u1W3/1+mrL/ANek+/8A9D20&#10;z/hI7aN/9JjubP8A6+IHRP8Avv7tAG5RVCy1K21BN9tcw3Cf3opd9X6ACiiigAooooAKKKKAMeXw&#10;9p9wzSJbLBcP96aD90//AH0tRC01O3JFtqHnKP4b6Lf/AOPLt/8AZq3aKAMP+0r63J+2aZLt/wCe&#10;to3mp/3z97/x2pbLW7G7lEUd6puP+fd/kf8A74b5q16p3thbX8XlXMMdwn92VN1AFyisL+xPsuPs&#10;Vzc2f+yknmp/3y3/ALLTxNq9sf3sEN8v963bym/74b/4ugDaorETxHbsVikdrO4/55XS+Uf1+9/w&#10;GtugDI1jw7Y60n+kRfP2lT71Yn2bxBoaf6JKuqWif8spv9b/AJ/ztrsqKAOIj1fRr66b7ckulakn&#10;3pX3RN/33/d/3q2I7PUURPsmqrcxN/z9xeb/AOPJtrQvNMtdRjVbuCO4ReV81fu1z7+Cns5mk0q9&#10;n01v7o+dP/sv+BUAXbhNTuoBDd6VYXcR9Z8/+OtFVAQavZIP7Pt7lVx/q5p0uIj/AN9Nu/8AHqQX&#10;XifTgFltodUiP8Sff/4F93/0Gn/8J4toP+Jhp9zaf7b/ACJ/5F2UAbulXF5cWu69tltJf7iy+bSX&#10;mkWmp+W1xbxu6fdfHzp/utVO38X6bcgsJZY4f+eksTKv/fVTJ4q0Z/u6rZf9/wBaAGHSry2H+ial&#10;Lt/55Xa+en/xX/j1IbvU7cg3On+co/isZd//AI623/2arP8AwkOmf9BO0/7/AK1C/ifSCdi6lbzP&#10;/dhl3t/47QAQ+I9PEqRPc/ZpW6RXaNEx/wC+q2q5TUfFFvGoj8mSbzT9y4T7OjD/ALa/e/4DWZYa&#10;JeX1/DPbRf2Rao27/RN0Sv8A8A/i/wCBIv8AwKgDorIfafEGoTrt2RRRW+//AGvnZv8A0NK3Koaf&#10;Zx2NukEf3U/vfxf7VX6ACiiigAooooAKKKKACisVtdecMtlaSX3H+tT5Yv8Avv8A+J3Uvma5L/DY&#10;W3/Anl/+IoA2awpNGezbdpkv2T/p3Ybrdv8AgP8AD/wGpPM1uL/llZXP/bR4v/i6jj1lYJSb6CfT&#10;s875tvlf99L/AOzUAB1w2bbdSgexb/n4+/bt/wAD/h/4Ftrdpj/OlYsmjPaYbTZvs3/Tuy7rdv8A&#10;gP8AD/wGgDdorFh1tFlWC+j+x3Dfd3t8jf7rVtUAFFFFAGTcaNDcSeeiNbXX/PxE21//ALL/AIFW&#10;fePcLbtBq8HnWj/8vdorfJ/vL95f95f/AB2umooA5+w1F3eKOaVZo5f9TOrLtnX/AOK/z/u9BXP3&#10;3h9LhJWgCxSy/fR13RS/7y/+zferNTW73w8/2fVYZZrT/n9iXds/3v8AO7/e+9QB2VFVba8hu4Vl&#10;gkWaJv44m3VaoAKKKKACiiigAooooAKKKKACiq13eQafA01zIsMS/wAbNWQLm+1GPZbqbOJxzcXE&#10;fz/8Ai/+K/8AHqALmo6tFYhYyrSzycx28X3mqC2sWkkS8vm33Cj5UU/uov8Ad/8AiqtWemx2G9o9&#10;zyv/AKyV23O1aNAGHre69EWmqG/0r/W7f4Yv4/8A4n/gdbKJsXC1jaIRdvcakSNt022L/rkv3P8A&#10;2dv+B1uUAFYOlg38rakx/wBb+7tv9mL+9/wP73/fNLrMn2qWHTVbJuDun/2Il+//AN9fd/4FW0ib&#10;FwtAD6KKKACiiigAooooAKKKKACiiigAooooAKKKKACiiigAooooAKKKKACiiigAooooAKKzrzWb&#10;HTXVLm7hgZvuq7VJZX8GoQebbTR3EX9+J9y0AXaKKKAMOe7kSc21od1y43fOfliX+83+fm/8eo/s&#10;Fbk7r26ubxh1/ebE/wC+VpNB/eve3bYEtxdSpj/Zifyl/wDQf/Hq3aAMP/hF9Px8sEsJ/wCmM8sX&#10;/oLUf2VfW3NpqUm3/nldL5qf/Ff+PVuUUAYtlq00t6bS7t/s8/l+arI29GWtqsa6+TxPp5/vWs6/&#10;+PxVs0AYWkH7Td6hdt9+WdoF/wBlIvk/9C3/APfVbtY3hzYlvdxfxxXk+7/gUrv/AOzVs0AFYEqe&#10;drsEcX7tlj3Tsv8AEv8AAn/oX/fNb9YWnYl1XW5GwWS4it/+AiJG/wDarUAbtc7O1zqGqXFj5/2G&#10;KJVb9z/rZV/3v4a6KsPWz9kNvqSY/wBFb97/ANcm+/8A+yt/wCgCez0Wxt5RPHZr9o/5+H+eX/vt&#10;vmrVoooAKo3mm2upRqtzBHNt+Zd6/dq9RQBhJa3+ljdFNLfWo/5ZStulX/db+L/gValneRXkCyxN&#10;vWrNZF1prRStc2iqlw/+sT+GX/eoA16Kz9Pv49Rtlki3D+8jfeVv7rVoUAFFFFABRRRQAUUUUAFF&#10;FFABRRRQAUUUUAFFFFABRRRQAUUUUAFFFFABRRRQAUUUUAFFFFABRRRQAUUUUAFFFFABRRRQAUUU&#10;UAFFFFABRRRQAUUUUAFFFFABRRRQAUUUUAFFFFABRRRQAUUUUAFFFFABRRRQAUUUUAFFFFABRRRQ&#10;AUUUUAFFFFABRRRQAUUUUAFFFFABRRRQAUUUUAFFFFABRRRQAUUUUAZd5oljfy7p7SCZ/wC+8Xz/&#10;APfVRDQTD/x7ahe23/bXzf8A0burZooAwvL1q2PyyWl8uPuOrwN/3181P/ty4tsfa9Mu4vV4V89P&#10;/Hfm/wDHa2qKAMu11uyvJRFDcxNN/wA8mfa//fNalU72wtr+LyrmGO4T+7Km6s6Lw5FboPsk9zYH&#10;0t5fl/74fctAG7RWGYdZtN3lzwX6f3Jk8pv++1/+Jo/t57bP2vT7u2/2kXzV/wDHaANyiqNnqtnq&#10;W/7NcxzbPvbG+7V6gAooooAKKKKAIJoYrmJopVV0b7yNWSfDkcGWsWk01v8Ap3b5P+/X3a3aKAMJ&#10;pdYtOBHBqMX99G8qX/vn7rf99LToNfhRkjujJZTfd2XSbOf977rf8BrbqF0WZNrrvVv4WoAmorCP&#10;h6GAl7Fn05scC1f5P+/f3aUTaxZjZLbw6in9+3/dP/3y3y/+PUAblFZFtrlpeTeR5nlXX/PvcLte&#10;tegDIufD2lXj7pdPtnm/veUm6oj4V09h925Rf7q3cq/+z1uUUAYP/CGabv3f6Xu/6/Jf/iqd/wAI&#10;tYt977S3+y95Ky/+hVuUUAZ1lo9jprM9taQ2zv8AeeKLZWjRRQAUUUUAFFFFABRRRQAx321gKkmu&#10;4aRP+Jf/AMs1P/LX/ab/AGf9n/KrrCm4uLbT/wCGd2kmx/zyX7//AH18q/8AA2roaAI0RY02qNq1&#10;JRRQAVGyB12sN6mpKKAOfisZtOHm2S4t/wCKy/gP/XL+5/6D/wChVq2d5Ff26SxNvRqt1z93INO1&#10;L7UnEUzJFdf+yS/+y/8A7NAGtc28V1E0U8azRP8AeR13LWX/AGbeaaR9iuPMi/59bpvk/wCAv95f&#10;/Hq3qKAMm21mG4kEDu1vdf8APvONj/8A2X/Aa1qrXNhBfxeXcxLOvo61l+VfaUd0DSajb/8APvM3&#10;71f91/4v+B/99UAbtFZtpqVrqCt5Mm90/wBZF/Gv+8taVABUbosibWG5akooA5O68JtZTvdaNP8A&#10;YJf4of8Alk//AMTTrTXbxJDBd2TT3K/e+z/I3+95TN/6Az11VZ+oafBeRYkj3FfmRvusn+638NAE&#10;EXiHT5mWJ7lYZ2/5Yz/un/75ateufmhureLyrmP+17Lq25f3q/8AAf4qbbaRpN3EJbFfJT0tJGi2&#10;/wDAVoA6KisM6E6D91qV+n/bXd/6FT/7Huv+gzqH/kL/AONUAbNQTTR20W+WRUX+89ZR8Pq4+a8v&#10;5freOv8A6DTofDemwN5psopJv+esv71/++moAZ/wklpP8tq0mosR1sl81f8Avr7tBl1i8B8qCPTo&#10;v70z+bL/AN8/d/8AHq3aKAMa20O2hkFxLuu7rtcTtucf7v8Ad/4DWzRRQAVi+Ip3j03yIm2XF0/2&#10;eNlP3d33m/4Cu5v+A1tVhcXniZF4MVnBu/7aSf8A2Kt/33QBqQwrbRJHGuxEXaqVZorF16Yrpjwx&#10;NtluXW3R0/g3fx/8BX5v+A0AN0QpeG41LjN42Yv+uS/c/wDiv+BVuVBDAtvEsUa7ERdq1PQAUUUU&#10;AFFFFABRRRQAUUUUAFFFFABRRRQAUUUUAFFFFABRRRQAUUUUAFFFVrm5is4HnlbYi/eagB7zLCjM&#10;zbET7zNWLHcX+q5+yYs7U/8AL06/O/8AuL/7M3/fNTJbNqkiT3cbJEnzRW7N/wCPNW1QBmWGmQWC&#10;P5S/O7fvJXbc8n+81UtdiisLS61KAGG6giaVnT/lrtH3W/vV0FY3ipGfw5qqqu9vssv/AKBQBrJn&#10;b81PqNHV0VlbcvrUlAGDoX7lLixl+S4SeWXZ/sNK7I1b1Zt/p6X6ru3JIv8Aq5Uba8dQ2l5L5v2a&#10;7CrP/Dt+7Kv97/7GgDYooooAw9X/AHF7pdyPupc+Uzf7Lrt/9D2VuVm6rZ/2lYzwo2x5F+V/7rfw&#10;tRpd3/aFhFIyhJfuyJ/df+JaAIr6OW2YXdtuYr/rYh/y1X/4qr0F1FdQRzxNvikXcr1ZrD0QJbXm&#10;oWIxsgl3xr/dVvm/9C3UAblYVsfsevXsbDCXKpcR/wC033H/APQYv++q3azdSsEv4trsyMrb45V+&#10;+rf7NAGlVa6tYr22lgl+eKRdrVljV1s/3epRPZsv/LXO6Jv+Bf8AxVMl16G8jePTZo766YFV+zv5&#10;qRt/tN/DQBZ8PSteaFps0p3SvBE7f72yteqWm2aabZW9pFxFFGqLV2gAooooAKz7+/i06AySZY/d&#10;RE++7f3VqnNqzmdrayj+03C/KzY/dxf77f8Asv3qls9JSKc3E7fabrH+tP8AD/ur/DQA7SLSSzt3&#10;8/aZZ5WlkCfdXdWrRRQAUUUUAFFFFABRRRQAUUUUAFFFFABRRRQAUUUUAFFFFABRRRQAUUUUAFFF&#10;FABRRRQAUUUUAFFFFABRRRQAUUUUAFFFFABRRRQAUUUUAFFFFABRRRQAUUUUAFFFFABRRRQAUUUU&#10;AFFFFABRRRQAUUUUAFFFFABRRRQAUUUUAFFFFABRRRQAUUUUAFFFFABRRRQAUUUUAFFFFABRRRQA&#10;UUUUAFFFFABRRRQAUUUUAFFFFABRRRQAUUUUAZt9o9nfsrXNtHM6fdd0+Zf+BVANEuLb/jz1O5iH&#10;/PK4b7Qn/j3zf+PVs0UAYf2nV7P/AF9nDeL/AH7SXY7f8Af/AOLpYvEFlIxjmlazb7uy7Xys/wDf&#10;X3q26heNZk2su9f7rUATUVhjwxbwMGs2k01sf8uj7V/74+7/AOO0f8Tey+60OpJ/tfupf/iW/wDH&#10;aANyisI+JLWAn7cs+m4H/L0u1P8Av793/wAerWhmSZN0bK6f3loAnooooAKKKKAKd7ZQX8PlXMEd&#10;xF/dlTetZY0qSIn+z7u6tcY/dS/vYv8Ax7/2Vq6CigDCj1G+swPt1o8if8/Fl+8X/vj73/oVX7PU&#10;7TUlf7NcxzbPvbG+7V6sm80i0vnLzQZmT7sqNslX6OvzUAa1FYQs9WsU/wBHukv4v+eV18j/APf1&#10;f/iaE8QQQyGO9WTTpei/aPuN/uv92gDdooooAKKKKACiiigAooooAw4t7+Jb3H/LKzi2/wDAnl/+&#10;IWtysZCIfFU5bpcWabP+2Ttu/wDRqVs0AFFFFABRRRQAVVurWK8tZYJk3xSrtZP9mrVcr4pvp0hF&#10;pZStDcSvHulX/lkrvtT/AL6agDS0G5km05FnfzLiF2t5Hx95lbburYrD0gf6brSn7iXn/tKJq3KA&#10;CiiigDLv9Ktr5ld/kli+7Mnyuv8AwKqclxeaf8t8plt88XkK/d/66r/7Mv8A47XQUUAVra5ivIEl&#10;gdZYWX5XWrNYk+j7ZHmsZfsM7/O5RdyyN/tLTIdSfzVtr6L7PcO2xHU7opf91v8A2VqAN6iiigAr&#10;IvNKEsv2i3kazuv+eqD73+8v8Va9FAHPRaoyzC21CM2kztsWUHdFK3+y3/srV0NVpoY7mJ4pVV4n&#10;XayP/FWQlvc6f89pvlt+9pI3zL/1yb/2Vv8Ax2gDoKKzbC/g1BG8tmDq3zxOu10/3lrSoAKKKKAC&#10;iiigArD0L98b+74xcXT/APfKfuv/AGStC8uVs7WWdvuxIzVV0K2NtomnxN99IE3f72ygDWrCvo/N&#10;8QafHxtiWW4/4F9xf/RrVu1jW3zeKL30Wzg2/wDfctAGzRRRQAUUUUAFFFFABRRRQAUUUUAFFFFA&#10;BRRRQAUUUUAFFFFABRRRQAUUUUAFYXOrai27/j1s5Pl9JZf/ALH/ANC/3avatef2dpt1c7d/lRs+&#10;2o9ItGsdOtoGcPKq/vX/ALz/AMbf99UAadFFFABUbxrMjK3zI1SUUAYmgs8dt9klbM9n+4b/AGv7&#10;jf8AfNbdZFzbSxzreW3+sX5ZYv8Anqv/AMVVi3vI7yLzI24+7t/iVqAL9ULyyjvIPLb5P41dfvq3&#10;96r9FAGPpd5KyPBN/wAfEDbJP9r+6/8AwKtisLUSbbWNLuVQYlla1Y/7LLu/9CSt2gArBuoZ7O5a&#10;4s4/O80/vrfdt3f7a/7X+f4a3qKAMP8A4SbTPLw90qTf88nVll/74+9TtOt5GuJ7uRNrXTqVVv4V&#10;C/8A7f8A31W1RQAUUUUAFFFFABRRRQAVgXkss94bOFmjVE3Tsn3kX+FU/wBr/P8AdrfrnrMfZNWv&#10;Y5HMf2yXzYGAxv8A3aK6f73ybv8A9lqANi2tYrOBIYEVIl/gWkuryG0haSeRIYl/idttZ91qTSSP&#10;Z2kf2mdf9Y7H91F/vf8AxNPtdGRJ1ubmVru6X+OX7q/7q/w0ARf2xcXmF0/T5Zk/563DfZ0/+K/8&#10;dpBZ6vcYE+pLb/7NpB/7M26t2igDJ/sW6/6Dmof98W//AMaqA2eq24Ig1L7R/s3cH/sy7a3aKAMJ&#10;NYltBs1OH7D/ANPCtuiP/Av4f+BVu0x03Vgup0N8njTufMXH/Hv/ALS/7P8A6DQB0NFMooAfRRRQ&#10;AUUUUAFFFFABRRRQAUUUUAFFFFABRRRQAUUUUAFFFFABRRRQAUUVzJju9V1K6ube7a3hhb7PFFt3&#10;RS7fvs3/AALK/wDAKAOmorD/ALSvbcf6ZY+chH/HxZNu/wDHPvf987qtWeqW2pb1gnV3T7yfxp/v&#10;LQBpUUUUAFFFFABRRRQAUUUUAFFFFABRRRQAUUUUAFFFFABRRRQAUUUUAFFFFABRRRQAUUUUAFFF&#10;FABRRRQAUUUUAFFFFABRRRQAUUUUAFFFFABRRRQAUUUUAFFFFABRRRQAUUUUAFFFFABRRRQAUUUU&#10;AFFFFABRRRQAUUUUAFFFFABRRRQAUUUUAFYknh+3jZpbZGtJf79o3lf+O/db/gVbdFAGGf7Xsz8r&#10;Q6lF/db91L/8S3/jtA8R28Py3yyab73a7U/77+7W5THRXX5qAER1kTcp3LUlYY8NW0bBrNpNOkx/&#10;y6PtX/vj7v8A47SNNrVn0ig1KL+9F+6l/wC+W+Vv++loA3aKx7fW7SWUQPK1rO33ILhfKd/93+9/&#10;wGtigAooooAKjkjWVGV13q38NSUUAYR0I2XOnzyWJx9xfnh/79f/ABO2j7bfWCn7bbNIp63Fku//&#10;AMc+9/6FW7RQBRs7+11KLzbaeO5T7u9Gq9WVeaHbXLGZo9lxj/j4ibbL/wB9VBs1XT/4l1SH/v1c&#10;f/Et/wCO0AblFZdnrdtdzeRuMNx/z7zLtetSgAooooAw9eVoEh1CNdzWr72Vf44v4v8A4r/gNbCS&#10;LMisrbkapK563lXQZvIlyllK2IHx/qv+mTf+y/8AfP8Ad3AHQ0UUUAFFVpJlhjZ2ZURfmZmrIOrT&#10;Xw26fE3lf8/rL+6X/d/v/wDoP+1QBcvLwwv5EC+bdMvyp/d/2mrMjs8ala2hbznif7bcyt/E33U/&#10;z/0yp4CaQ729srXd/L87KPvyf7Urfw/52/3ajuLZ4ohZCUvqFz889wDt2J/E/wDs/wB1f/2qALnh&#10;seda3F51N1cyyqf9n7qf+OotblVoYFtoljiVUiVdqotWaACiiigAooooAKq3NtFeQtFNEssT/eR1&#10;3K1WqKAOfW3v9OXfbs13AP8Al0lb5l/3H/8Aiv8Ax2rtlqcN+r+W7JJH/rInXa0f+9WnWXqGlRXr&#10;K3zQ3C/duIvvLQBqUVz4vp9NTZqCl4cf8fsS/L/wNf4f/Qa3I5FlRWRt6t/FQBJRRRQBl3ulRXpW&#10;T5orhfu3EX3lqump3FifL1ILt/hu1/1Tf7392tyo3RZE2sNy0ASUVz5s59JcNZAy2vJNkzcL/wBc&#10;v/iPu/7tX7O/gvonaJvmT5XR/ldW/wBqgDRooooAxvFX/Itatt/59Zf/AECtVF2Iq1meKf8AkXNW&#10;/wCvWX/0GtRPuUAPrGtjjxRe8/es4Nv/AH3LWzWHfEW+tafc8bX32rf8C+Zf/QP/AB6gDcooooAK&#10;KKKACiiigAooooAKKKKACiiigAooooAKKKKACiiigAooooAKKKKAMPxOP+Jai/3rq1X/AMmErcrF&#10;8Tru0S7dfmeJfPX/AID83/staySLMisrbkagCSiioZpkhXdIyon+1QBNRUaSLMm5G3r/ALNSUAFZ&#10;F3o0dxN9pikks7oD/Ww9/wDe/vVr0UAYv2jV7Lme0ivk/v2j7G/74b/4ql/t5x93Sr/d/d8tP/iq&#10;2aKAOftYp7q8t5ruD7Mlud0UPmbn3N8u5v8Ax7/vqugoooAKKKKACiimffoAfRRRQAUUUUAFFFFA&#10;BVS8s4r+BopV3rVuigCtaW0VpAkUCqkS/wANWaKKACiiigAooooAKKKKAMLRyNMnl01jiOM7rb/r&#10;l/c/4D/6DsoqTVf9G1TSrlf+er27f7rL/wDFIlFAGzRRRQAUUUUAFFFFABRRRQAUUUUAFFFFABRR&#10;RQAUUUUAFFFFABRRRQBm6vef2bp0s4QOyr+7T+8/8K1DaRR6JpltCZEXZhGdjs3yZ/8AZmqLUP8A&#10;TNVsrbA8qL/Spff+5/4983/bKoryG31XXIbZkSaC2i891b7u5vlT/wAd3/8AjtAHRVm3+lW2pBDN&#10;AsrL91/41/3WqoNBW2GbC5nsc8+Snzxf98N93/gO2g3eqWGftNot4mP9bZN85/7ZN/8AFNQAf2Zf&#10;Wif6FfNMhH+pvV3f+P8A3v8AvrdTP7Xlif8A020ntev72L97F/30v/sy1bs9Ys7xxFDPmZfvRP8A&#10;LKv/AAFvmrVoAp2V7BqEKz208dxE/wDHE+5auVi3OgW00vnpH9nn7z27eU//AALb96mm11iz/wBV&#10;cR6jF/cuP3Uv/fS/L/47QBuUVhnxLBCxF6smnNj/AJek2p/3393/AMerZR1dfloAfRRRQAUUUUAF&#10;FFFABRRRQAUUUUAFFFFABRRRQAUUUUAFFFFABRRRQAUUUUAFFFFABRRRQAUUUUAFFFFABRRRQAUU&#10;UUAFFFFABRRRQAUUUUAFFFFABRRRQAUUUUAFFFFABRRRQAUUUUAFFFFABRRRQAUUUUAFFFFABRRR&#10;QAUUUUAFFFFABRRRQBVubaK8iaCeJZon+8jruWsk6JcW6f8AEvvJbYdreX97F/8AFL/wFq6CigDC&#10;Gq31n/x/2TIn/Pa3bzV/75+9WjZ30F/F5lrPHMn99G3VcrIvNEs75vPZfJuv+fi3ba//AH1QBr0V&#10;hE6tYH92Y9Sh/ut+6l/76+63/jtS2+vW0sqQTu1ndN923uF2u/8Au/3v+A0AbFFFFABRRRQBTvLC&#10;21CLy7mBZk/21rNNlqGnfNY3TXkXH+jXrf8AoMv3v++t1b1FAGJba7G8iQXSyWNw3yrFP/H/ALrf&#10;datuqtzbRXkLRTRLLE/3kddytWZ/ZlzaOX067dF/597j5ov/AIpaAN2qzxJNGysu9G+Vkasr+21s&#10;m8vUIHsWYffb54m/7af/ABW2t6gDC8m/07iDffW3/PKST96v+67fe/4H/wB9U+HxDp08nktcrb3G&#10;P+Pe4/dP/wB8tW1Va5tormLy54lmT+467qAC8s4L+3eCeJZom+8jVj3OiaVp8Xmz3NzbQr/z11GV&#10;E/8AQ6sDwrpGPlsoYf8ArkmypLbQdNs5fNgsoI5f73lfNQBnWDKqtHolkqI33rySPbEf/ZpP8/NW&#10;vZWC2iM+7fO3+sl/vVfooAKKKKACiiigAorI1bV10trfNtNcGd/K/dfw1EniexVP9Inaz/6+4mg/&#10;9DoA3KKghmjuYt8Uiuv95KnoAKKKKACsKXSpLAPLpu1N33rVhtib/wCJrdooAy7LVYr0tH80Vwv3&#10;reX7y1qVm3+mwaku2dfnX7sqfK6f7rVQ+0XOlHbd/vbXtep95f8Arqv4fe/9BoA6Gio45FlRWRt6&#10;t/FUlABWTeWKXredGWtrpflW4iHzf/ZLWtRQBiWurS21wttfR+UzNsjnX/VS/wDxLdflrbqtNDHc&#10;xPFKqvE67WR/4qxfJv8ASU/cebd23/PIt+9i/wBz+9/wL/7GgDX1C2W8s54G+7JGyVV0G5a80eyl&#10;b77xJu/3v46t2d5FewJLBJvRqzdOQWmoXto2MrL9pj90k+9/4/v/APHaAN2qF/ZLfWcsDfJu/jX+&#10;Fv71X6KAMfTLtrovHN8l1F/rYv8A2Zf9lq2Kyr7TTcnz45Ps91H92UL/AOOt/eWobbUkDrbXKvZ3&#10;X8KO25Zf9xv4v/QqANuiiigAooooAKKKKACiiigAooqrc3UVpF5k8qRJ/elfbQBaorLsNZs9VaVb&#10;SdbjyvvbPu1qUAFFFFABRRRQAUUUUAFFFFADGTzE2tWF/Y1xaRYsLk26Hj7PIvmRf8B/uf8AoP8A&#10;s1rzTJbRvLK6pEvzMz/w1mHVbm8H/Ev0+WZP+e1w3kI3/s3/AI7QAx7rWnKxfYYIpGb/AI+PM82J&#10;f+A/I1SL4ftT+9uYVu7j/ntcLvf8P7v/AAGmnXjahE1CBrFm/jf5ov8Avv8A+K21u0AYb+HrZHM9&#10;pEtjdf8APW3Tb/31/eqXT9QeaWS2uUVLqP5vl+7Kv99a16wtdP2SSy1BNga3nVG94pX2v/7K3/AK&#10;AN2iiigAooooAKx9V1ldPZYvJaZmRpWVP+ea7d7f+P1sViaxFK3lXdsjSXNq25U/56p/Gn+f4lWg&#10;DShmS6iWSNldG+ZWWrNczZzLBNEkTK9heHzbYL/C33tv/s//AH3/ALNdNQBgeKDjR2k/5ZRSxSyf&#10;9cllXf8A+ObqdoI+yG6sP+fWX93/ANcm+ZP/AIn/AIDWpc2qXlvLBL8ySLtaub06V4X0u7lYH71h&#10;dMf76/df/vpG/wC/tAHW1z3iF5GltbSOWWFJVlZ3hbY3yr/eroaw7w7/ABLpn/XtcN/6KoAtaPN9&#10;p0aynb5vMgRv/Ha0qxvCuP8AhHdKH921iX/xyptXvPsOnTzxqjzbdsSf3pf4F/76oAz01qeXVreC&#10;GFfskryo0rN837r7zf8AfXy10dc3otv5OpvEfnSxtordHP8Aeb53/wDaVdJQAUUVlXuqxWZWFVa4&#10;umHywRfe/wDsaANWsSbXoEmaC2WW+uF+Rkt13bD/ALTfdWoBpl1qQLX8vy/wW8DMqf8AA2/j/wDQ&#10;f9mtmGCK2iWOKNViVflRVoAzg2tXA+VbSwX/AGt87f8AstA03U+P+Jt/wFbZdtbVFAGEE1m3O7db&#10;36j+BVNu3/s+f/HansNRhvFdVVoZk+9byqVZf8/3q1qy9S05NQRWLeVPH80c6r8y0AalFZem6g1z&#10;5sci7Z4G2SL/AOzVqUAY2vHEVkq/ea8i/wDQ6KjvMXGvafAgAS233Un+z8vlr/6E/wD3zRQBu0UU&#10;UAFFFFABRRRQAUUUUAFFFFABRRRQAUUUUAFFFFABRRRQAUUVi+IpZItOEUDbLu5fyItnZ2/j/wCA&#10;/e/4DQAzRZFlW91Bm+W4l+Vv+mS/Kn/xX/AqPDyNJZveSfK15J5+P7q/wf8Aju2m63CiabBpUC7F&#10;uXW0VE/hi/j/APHFatxE2LhaAH0UUUAULzTLbUo1W5gjm2/d3r92qJ0q8t33WOoShf8An3ul81P+&#10;+vvf+PVu0UAYf9q3NoCNQ0+WJP8Anrb/AOkJ/wDFf+O1oWd/bahD5ttPHcRf3kbdVysq40W0vZPP&#10;aHZcY2/aIjsl/wC+loA0WQOu1hvU1j/8I/AnzWLSaa/b7O3yf98fdoNtqti2ILqO/j/55XY2P/32&#10;v/xNRr4kjhQf2jFNpxxy9x/qv+/q/LQBIJ9Ysf8AW28eoxf37d/Kl/74b5f/AB6pLbXrK8dYfN8m&#10;4P8Ay7zr5T/98tWkkizJuVt6/wB5ahvbKC/h8q5gjuIv7sqb1oAuUVgjSJbT/jxvri3x/wAspv3s&#10;R/76+b/vlqUX19ZDN5ZO6f8APay/e/8Ajn3v/QqAN2is2x1O21Is1vOsu37yq3zL/vLWlQAUUUUA&#10;FFFFABRRRQAUUUUAFFFFABRRRQAUUUUAFFFFABRRRQAUUUUAFFFFABRRRQAUUUUAFFFFABRRRQAU&#10;UUUAFFFFABRRRQAUUUUAFFFFABRRRQAUUUUAFFFFABRRRQAUUUUAFFFFABRRRQAUUUUAFFFFABRR&#10;RQAUUUUAFFFFABRRRQAVVubeK8iaKeNZon+8jruWrVFAHP8A9l3FmS2n3bxIP+Xe4/exf/FLThrU&#10;tn8mpW7WeP8Al4X95F/31/D/AMCreooArQzxXMSyRSK0TL8rq1WaxJvD0BlaW28yxnblnt227v8A&#10;eX7rUwahfab8t7am5i/5+LRc/wDfUX3v++d1AG9RVOzv7a/j8y2mWZPu5SrlABRRRQBG6LIm1huW&#10;sY6K9l82mSfZO/k7d0H/AHx/D/wGt2igDCj1cWrLFqUZs2b7su7dE3/Av/iq2t+6kkjWVGV13q38&#10;NYz6K9n82mzfY/8Ap3Zd0Tf8B/h/4DQBu0VhDXFsZVj1CB7GRvlV2+eJv+2n/wAVtrdoAKKKKACi&#10;iigAooooAoX9pHeWrwSbtrfxJ95f9qq2k3LXcDw3IUXUDeVMv/s3/Aq2KwtXDafcJqq/ciG24T+9&#10;F/8AYfe/76oAmm8PabM3miyjhm/56xDyn/76WopNIuIObbVbuH/YlZZU/wDHvm/8eq7evO9hK1i0&#10;bz7f3fm/crIsNS1e8tknW2sZ0br+/aJ1/vLt2t83/AqALv8AxPLZP+XK/wD++rf/AOLpg1q6gGLr&#10;SruL/bi2yp/478//AI7QNUuoyPP0u7X/AG4midf/AEPdSSeJ7SMHzBc2/wD18W0sS/8AfWygB8Pi&#10;TTZpPLN7FDN3infyn/75atqslNV0rVVeFby0vP8AY81XqGTwxp8Y/wBHg+xn/p0la3/9AoA3KKwj&#10;Y6jD/wAe2qSOMfdu4ElX/wAd2NT9NvJnkltrzyxcR/NvVflkT+9/6FQA19NnsHaTT2VU+81q33Gb&#10;/Z/u1PZ6tHdh1KtDcJ96CX5XX/7H/arVrOv9NivNjNuSWP7k6/eWgDRorCju59Ofy9QUtF91LuJf&#10;k/4H/d/9BrdoAKKKKAMi80lhO9zZstvdN975fkl/3qy7m8dbq3kI8rUoD81uW/1kX8W3+9/e/wCA&#10;fw11dUbyzgv4PLnXev8A48tAEsF1FdQRzxNvikXcr1ZrkPtU/ha52XO650uVv+Phf+WDf7VdNDKk&#10;8SyKyujfMrLQBZqne2cF/bvBcwRzRN95JV3LVyigDD/se6sx/wAS/UJIv+mNwvmxf/Ff+PUS3erQ&#10;ofM01bhcfftJ/n/75fb/AOhVuUUAYw8QeX/r9P1C3/7Yeb/6K30f8JJafxRXyf71jP8A/EVs0UAZ&#10;P/CR2n/PO+/8AZ//AIiox4gLD93p+oTn/rhs/wDQ9tbVFAGH/aOozf6jRpE/6+J4k/8AQd9PKa5O&#10;PvWFn/wF5/8A4itmigDDOiXUpH2nVruZP7kW2Jf/AB1d3/j1SWvh+wt5RKtnG03/AD1l/ev/AN9t&#10;81bFVLyYWttLO33Y1ZqAM7w8Q0F3d/x3V1K//AV+RP8Ax1FrcrI8PQtb6Jp8bffSCLd/3zWvQAUU&#10;UUAFFFFABRRRQAVWmmS2jeWV1SJfmZn/AIas1haiPt+o2mn4/df8fE/+6v3F/wC+v/QaAC0V9Vli&#10;mulZIvvQW7/+ht/tf7P8NbtFFAEbosibWG5axv7HuLFN1hOYkP8Ay6t80X/AP7n/AKD/ALNbtFAG&#10;H/blxbYW70y7i/24V89P/Hfm/wDHarSTPrscUMEE6xeajyzXETRZ2tu27W+aulooAKKKKACufbXl&#10;ivpYZYnS3iVfNun+6jf3W/8Aivu10FZF/YPNKtzbMEul+X5vuyr/AHGoA16K5ezMllhbKPZ5Z/e6&#10;azf6r/rl/nb/ALvzVr2d/BfRO0TfMnyuj/K6t/tUAY4t447240ycD7Lcv5sG3/lnL95k/wDaq/8A&#10;A/7tXdJvJJj9lm2/arf/AFh/vr/DJ/wL/wCKq1qVn9utXjD7JVbfFJ/cf+Gue1XWrW2so9TnljtL&#10;qBmj8h3/ANZ/fi/2v/2aAOzrmPsXnXWtaaG2ebsuom/uM3/2UW7/AIFUUvjKIMIra0lmmH8M3yP/&#10;AN8fNL/45WZc2/iDW72KSMtY7I2TeipFuVv9tt7fwf8APJaAOt0q+/tKxgn2BHZfnT+638S1Dc/8&#10;jVp//Xncf+hxVz1h4Q1S3iaMag0SMzO26eWX5v8AgPlUXnw+Opsr3l75uz+/57f+hS0AbvhZ/wDi&#10;TRL8vySSxf8AfMrLSaiBd6tYWnGyM/apf+A/c/8AHm3f8ArA0fwusNyIILudrCDcjRxSyxLu/uL8&#10;9at14NtJp2niu9StpXXaWiv5fm/76agC34fHn2lxdn791PLL/wAB+6n/AI6iVuVztrol1plrFFb6&#10;vN5USbVWeKJkVV/3VWqOkS3Pie2lkvWjfT0keKJYl2rcr/fb5/u/7NAGgNQn1khdPIFv/Fev6f8A&#10;TL+9/vfd/wB6r1nYRWMRWJTudt7O7fPI3+1V+n0AFFFFABRRRQAUUUUAYeqj+zZl1NekXyT/AO1F&#10;/wDY/e/76q7e3kdpavPJ9xf7n8X+zViaFJ4mjkXej/KytWPpejTwm3N7P9oe2XZGv8P+9/vUAT6R&#10;ZSRJLcXOPtVy2+Tvt/up/wABorYooAKKKKACiiigAooooAKKKKACiiigAooooAKKKKACiiigAooo&#10;oAKw3/07xIqk/ubGLcf9qVv/AIlf/Rtac0y20TySNsRF3M9Y2my/2ZolxqF0rpLLvvJ0/jX/AGf+&#10;ALtX/gNAEsWbvxBcTjZ5Vmv2df8Aeb5n/wDaX/j1btZWhWbWenwrN/x8P+9l/wCurfM1atAGRr14&#10;1npkzQbRcS/uoP8Arq3ypVS38NrpkKrp95c2bKPuFvNRv+At/wCy7allzd69bwHZ5Vmv2hv95vlT&#10;/wBq/wDjtbtAGEbjUbdCLm1W4X/nrZf/ABDf/ZVYstYtL5wkNwsky/eicbXX/gLfNWrVG/0211FV&#10;W5gjm28rvX7tAF6isP8Asq/s/wDjxvWKf88br96n/fX3qQ6xcWaY1CxliHea3Pnxf/Ff+O0AbtFU&#10;7PULbUIvNtpo7iL+9E++rlAGJJoVsrGSzElhK38Vq2z/AMd+61Jv1iw+8seqRf7P7qX/AOJb/wAd&#10;rcooAxYddtJZEhlka0nbhIbhfKd/93+9/wABraqtc2sV3C0c8azRN/A67qyxoH2fB0+8nsD/AM8v&#10;9bF/3w33f+A7aALV9pdpqRV54VaVPuSgbXX/AHWqr/ZmoWB/0O+NxDsx9nvV3/8AkX73/fW6mPfX&#10;1nlLmxNxF086y/8AjTf+y7qt2mqW1+7rBOrzL9+H7rr/ALy/eoArnXnt/lvbOa0P/PVf3sX/AH2v&#10;/s+2tO2uIryJZYJFmif7ro25atViXOhWk0rTor2k7dZrdvKd/wDe/vf8CoA26Kwj/a9gflaPUof7&#10;rfupf++vut/47Tv+Ehto3WOcSWMrD7l2u3/x77rf99UAbdFFFABRRRQAUUUUAFFFFABRRRQAUUUU&#10;AFFFFABRRRQAUUUUAFFFFABRRRQAUUUUAFFFFABRRRQAUUUUAFFFFABRRRQAUUUUAFFFFABRRRQA&#10;UUUUAFFFFABRRRQAUUUUAFFFFABRRRQAUUUUAFFFFABRRRQAUUUUAFFFFABRRRQAUUUUAFFFFAGX&#10;eaNbXcnn7Whuvu/aIPleqcraracTqt9AP44vll/75+63+flroKKAMqz1W21IOIZdzL99G+V0/wB5&#10;WrVrNv8ATbbUtrSR/On3Jk+V1/3WqqP7T0wfL/xNLf8A2vkuP/iW/wDHaANyisuw1SC+DpEzJKn3&#10;onXa6/8AAa1KACiiigCF4VmRlZd6P95WrIOhy2fz6bM1uf8An3l+a3/75/h/4DW7RQBgpqypKtve&#10;xtaXLfKu4/upW/2W/wAtW9VaaCK5iaOWNWiZfmRlrINjc6Z8+nyHyf8Anxl+7/wFv4f/AEGgDoKK&#10;x7TWI55PIlLW13977PKPn/8Asv8AgNbFABRRRQAUUUUAYWlSDTbp9PZ/3WfMtv8Arl/c/wCA/wDo&#10;O2jjT9W9ba8f8Fl/+yX/ANA/2qsajZNeWu6PatxE26B3/hb/AD8tRfuvEWld4Xb/AL7ilX/2ZWoA&#10;2qKydLvmvrXEihLuNvLmRP4W/wA/NWtQBTurC2vE2zwRzL/01TdVE+GdPQf6PbfZD/06M0H/AKDW&#10;1RQBzU0L6FNFMtzcS2obbOtxLvCr/f3N/n71WNYSRfKvrZQ9xalvlB+/H/Gn+f4kWtaaFJ4mjkXe&#10;j/KytWRorNCstjO26azIXe38cf8AA/8An+JXoA1LW5ivIIpomWSKVdysv8VWqwbEf2dqTWjjFvKW&#10;nts/w/30/wDZv+B/7Nb1AEckayoyuu9W/hrD8ifRzuskLWX8Vlj7n/XL/wCJ/wDQa6CigChZ3sN/&#10;F5kMu9futj+Fqv1j3ulB5Dc2zrbXpG3zgv3v95f4qW01IGb7PdqLe66Ku75Zf9paANeiiigBjpvW&#10;uTm0O+8Ns0+ifvrdm3y6a7fL/wBsv7tdfRQBzOm+KbS7Kb5Xt5HbYqTJtDN/cVvu/wDAfvV01Yup&#10;6R9rZ5IGVJX++kq7opf9l1rPs7SN2aK2mudLvV+9axS7kT/dRvl2/wC7QB1VFYvl61bp8k9pdr/c&#10;dXib/vr5v/QaUahqsX+s0jf/ANe9yr/+hbKANmisb+27pPvaHqH/AH3b/wDx2j+2br/oDah/5C/+&#10;O0AbNFYw1i+YfLod3/wKWL/4umi51p0+XT7NP+ut4/8A8aoA26KwvsuszSDzL20tk/6Y225/++mf&#10;/wBlqLTkubXXbuBr2e8RLaKX99s/ieX+6n+zQB0VY3ip9nhrVW/6c5f/AECtmsbxV83hfVf+vOX/&#10;ANAoA1UXYirUlMT50p9ABRRRQAUUUUAFFFFABWLZ/P4l1If3YIF/9G1tVhHFv4oLsflvLZUX/eid&#10;v/jv/jtAG7RRRQAUUUUAFFFFABRVHUrCPUrC4tpd2yVdjbK5v7BeacuPIurdO8umT7l/79S/d/4D&#10;uoA7KiuVt9VvHl8qC+tL6X/n3uEa1uP8/wDAaujWWto9tzZXdt6OsXmr/wCQ6ALF/pqXm1lZoZ4/&#10;9XKn3l/+xrM8jz7tRN/oGqIp8u4hHyyr/wCzL/sN93/vlq1rbW7G73eRfQTbfvbJV+Wuev7eXxVK&#10;1sp8uwif97K6q27/AD/+1uX5WAGp4sub6R7bT7f7RIG+a5h+6y/30/8Asv8AgPm1LYeDlkuHvr2d&#10;pbuVPmeNvn/7+f8AxGxf9muh0+zhsIvKhXav3vmbczVfoAp2dhBYReXbQRwxf3EXbVyiq00sVtE0&#10;kjKiL8zM1AFmueeaXWpQlqJYbL+K5X5Wk/2U/wBn/b/75/vKGGbWpCZ1eKw/ghb70/8Av/3V/wBj&#10;/vr+7W9QBDDbR28aRRKqRIuxUX+GrNUReQPe/ZvM3Tbd+z+7TdRu1sLZ5mXft+6i/edv4VoAwvFV&#10;xJc7NIt3/wBIuvll/wBx93/xDf8AAVeuhsLOOwsoraP7kS7fmrB8M20krTapcMGluP8AV/7n97/0&#10;H/gKpXVUAFFFFABRRRQAUUUUAFFFFABRRRQAUUUUAFFFFABRRRQAUUUUAFFFFABRRRQAUUUUAFFF&#10;FABRRRQAUUUUAYWtj7Slvp//AD+S7JB/0y+8/wD8T/wKmawUu7yw04fdkfz5f+ucX/2eypLH/TNb&#10;urlvuwf6LF/6E/8A7J/3zSaWRcahqF87/Kz/AGeL/dj+9/4/voA3aY77Fy1PrD11/OtUsl+9ey/Z&#10;/l/u/wAf/jqtQA/w8vnWr3zffvm+0f8AAf4P/HdtbNMRNi4Wn0AFFFFABRRRQBlXOiWl63mtDsuP&#10;+fiI7Jf++lqD7PqtiuILmO/j/u3Y2N/32v8A8TW5RQBhJ4hjhO2+jk05scvcL8n/AH9+7WzHIsqK&#10;yNvVv4qkrCbw/bRszW7yadKR9+0bb83+791v++aAN2isJpNYs+kUWpRf3ov3Uv8A3y3yt/30tS2+&#10;u2ksoglla1uG+5b3C+W7/wC7/e/4DQBsVm3+mWmpKq3MCS7Pusy/Mv8Au1pUUAYRsL6zB+w3byJ/&#10;zxvf3q/99/e/9Cpn9sS23/IQsbq2A/5aw/v4v/Hfm/76WugooAp2eoQX8Xm208dxF/eiffUzxrMm&#10;1l3r/das680SzvD53leTP/z8RP5T/wDfS0z7Pqtp8kVxHfJ/duvkb/vtf/iaAGt4fgibfYzz6a3U&#10;Jbt+6/74+7TvtGq2PM9tHfr/AHrQ7X/74b/4qmDxHHANt9HJpr4/5eB8n/f37tbKOsiblO5aAM62&#10;1q0vW8pZdlxt/wCPeVdkv/fLVq1TvLC21CHyrmCO4i/uuu6s4aRcWYzp+oSxDtDcDz4v/iv/AB6g&#10;DdorC/tW/sji90+TYB/r7X96v/fP3qvWep22pRs1tPHNt+9sb7tAF+iiigAooooAKKKKACiiigAo&#10;oooAKKKKACiiigAooooAKKKKACiiigAooooAKKKKACiiigAooooAKKKKACiiigAooooAKKKKACii&#10;igAooooAKKKKACiiigAooooAKKKKACiiigAooooAKKKKACiiigAooooAKKKKACiiigAooooAKKKK&#10;AM3UNNgvkPmRBiv3H+66f7rfw1Rb+09OPyltRt/7vypcL/7K3/jv/Aq6CigDMstVtr4MIpdzoMSI&#10;X2vF/vL/AA1p1l3ml21+yvJF+9i+5Mvyuv8AutVPztR08bJYn1G3/wCeybVlT/fX7rf8A/75oA6C&#10;is601O2voma2mWXYdj8/db+6392tGgAooooAoXtnBfxCOeNJU+8u7+H/AGqoumoaW+YN9/a/88Xb&#10;96v+638X/A/++q3aKAM3T9Rtr+Nmhkw6ffRl2uv+8taVZd7pUF+VllRknT7ssTbXX/gVVvNvtKf/&#10;AElWv7X/AJ+IV/ep/vJ/F/wD/vmgDdoqtbXkN5Es8EizRN/GtWaACsKY/wBl6olzn/Rbxlil/wBm&#10;X+Bv+Bfd/wC+K3arXVrFewSwSrvilXayUAZd9/oGpRXacRTlYLnj/vh//Zf+Bf7Nbtc9YEXUE9hd&#10;/wCkSxL5Uu7/AJaxt91j/vf/ABVTaQ0h820nbfcWr7d7f8tU/gf/AD/ErUAbdFFFABWDq4+wzRam&#10;obEHyz/9cm+9/wB8/e/76repjpvXDUAZ2q6e1/a/u2VbiNvMgf8AutUmm3a6jZpMq7Gb7yN/C38S&#10;1S0YCzaXTGYD7Kf3H+1F/D/3z93/AIDTXk/s/WfNHFrcnY3+zL/D/wB9/wDsq/3qAN+iiigAqheW&#10;EF7B5U0e9PvL/s1fooA5wXNzpbBLtmlsh/y8fxRf9df/AIv/AParfR1kTcp3LUlYIsJ9GbzLDfJa&#10;feayP/tL+7/u/d/3aAN6iqFneQXkHmQSh0+5/utV+gArN1DT49QREdpItrbo5Ym2srVpUUAYtvqE&#10;tvP9mu9qO3+quP4Zf/sv9mtqoLm2ju4WilXcjVimWbR0kEzGew/56udzwL/t/wB5f9v/AL6/iagD&#10;oaKjR1kTcp3LUlABRRRQAVjWf/Ix6l/1wt//AGrWzWNZnHijUk/6drdv/H5aANmqeoWwvLOeD/np&#10;GyVcooAy9BlF3o+nz/8APWCJ/wDx2tSsPw2Ali8H/PrPLb7f9jf8n/ju2tygAooooAKKKKACiiig&#10;ArN1XTBqECqreTLG3mRyr/C1aVFAGTpuqC8Z45Ua2uo/9ZE//oS/3l/2q1qzdQ0q2vk/ex4dB8kq&#10;/K6f7rfw1Uj0aRcbdS1FFPOzzFf/ANCXdQBp3NxFZxNLPIsMSfed22rWaNdj6Lb3zxf89kgZl/8A&#10;iqkt9BtopfPeNrmdfuS3Dea6f7u77tbFAGbZ6pbakH8idXdPvJ/Gv+8taVZd7psOobGfckqf6udP&#10;leKk0e5e4gZJv+PiBvKl2/xN/eoA1aKyNS1aLS2i8yOabzXZFSJd/wDDupsPiPTp2WN7tIZn/wCW&#10;Vx+6f/vlqALt7YW1/F5VzDHcJ/dlTdWb/ZMsJ/0G6ntv+mT/AL2L/wAe/wDZa3qxPE2sf2PpryR/&#10;8fEvyRL/ALVAHLX1nc+JtbttPkFu8Vq2+W6ii+9/31/9l83+41dzZ2cVnbpFEuxErN8OaOdKsVWR&#10;91021pX/APZa3aACiiuf/tCa7Zo9PiD4+VrqV/3Sf/Ft/ndQBev9TiskRXVnlk/1cUS7maq1rpjX&#10;Mq3F/tldW3xwKP3cTf8Aszdfmq1YaZFZBpAzSzt/rJ2+81aNABWVqGoNHJ9mtmX7UybmZvuxL/ea&#10;mTanJPI1tZbXuF/1krfci/3v9r/ZqjJZRs50uMs6Sv5t9K7bmZPRv9/bt/3VoAd4XsEWCW+QNuu3&#10;80O/32X+Dd/6F/wKqNwX8TaiYFGLKI/f/vJ/9n91f9ne38SVNr9011MNOgUzSt8kqbtuUb+Dd/6F&#10;/s/7W2t3S9PWwttu7fKzbpH/ALzUAXETbT6KKACiiigAooooAKKKKACiiigAooooAKKKKACiiigA&#10;ooooAKKKKACiiigAooooAKKKKACiiigAooooAKz9UvF02wuLlkL+Uu7Yv8X+zWhWHqQ+2arYWP8A&#10;Cr/apf8AgH3P/H9v/fNAELmXQfDZVXWW927P96eV/wD4tq09NtF02yt7aP5kiRUqhOHudetoSBtt&#10;l+1Sf7zfIn/tX/vla3qACsO2H2/xJcy9YrOMW6/9dG+Z/wDx3yq0Ly5i06znuZP9VErSNVTQbNrP&#10;TolnwLh/3s//AF1b5noA16KKKACiiigAooooAKKKKACiiigAqrc20V5E0E8SzRP95HXctWqKAMIa&#10;C9v81leTWh/55N+9i/74b/2TbR/ad/p/y3lj9ohxn7RZfN/5C+9/3zurdooAzLHVLTUiyQTK0qff&#10;iJ2uv+8tadZt5pVtqSoZ4I5WX7j/AMS/7rVU/sy+tAUsb7zE/wCeN7+8/wDH/vf99bqAN2isE6vL&#10;bf8AIQsbi3x/y1i/exH/AL5+b/vpa0rW9gv4RLbTR3Ef96J960AWXRXX5qxj4etodzWbSaa3/Tq2&#10;xP8Avn7tblFAGGLrWLP/AFtvHqMX9+3/AHUv/fLfL/49Ulvr1tNKsBk+zTv0inUxO/8Au7vvVsVT&#10;vbKDUIWguYI7iJ/4JU3LQBcrKvtHs75zLNADMv3ZU+WVfo6/NVY6JJaFm0+8ns8f8spf3sOf91v/&#10;AGVlpf7TvbQZvLHzkx/rrL5v/HPvf987qAD7Pqlp81rdreR4/wBTerg/9/V/+Jag66bbC31rNYf7&#10;bfPF/wB9r/7Ntq3ZarbX25YZ1d1++mfmT/eX+GtKgCtBPHdRLJDIssTfddGqzWJNoNo0rSxq1nO3&#10;zvLat5Rf/e/vf8CpT/a9j91odSi/2v3U3/xLf+O0AbVFYlrr1tvWK6drGf8AuXS7d3+633W/4DW3&#10;QAUUUUAFFFFABRRRQAUUUUAFFFFABRRRQAUUUUAFFFFABRRRQAUUUUAFFFFABRRRQAUUUUAFFFFA&#10;BRRRQAUUUUAFFFFABRRRQAUUUUAFFFFABRRRQAUUUUAFFFFABRRRQAUUUUAFFFFABRRRQAUUUUAF&#10;FFFABRRRQAUUUUAFFFFAGPe6VBesJvmhul+RbiJtrr/n+7UIuL7TPlmja9tv+fiBfnX/AHov/if+&#10;+a3qKAK1teQXsCTQSLLE33XVqs1j3WjxPM1zbSNZ3TfeliH3v95f4qrf2xLYOy6kpiT/AJ+oh+5/&#10;4F/zy/4F/wB9UAdDRTEfdT6ACiiigDHvdHVp2ubZvsl033pU+63+8v8AFUMOseTMsF8v2SZvlWX/&#10;AJZSt/st/wCy1vVWmhS5jeKVFeJvlZX/AIqALNFc+LW50r/jy/ewf8+krfd/65N+H3f/AEGrllq0&#10;F4zxozJOv3reX5XWgCDWLeRPLvbdd1xAfmRf+WsX8Sf5/u1BfOmINUth5yxLl9n/AC1ib/O7/wDa&#10;roq5oXUGhXMqXMiw2UmZYmm+7E38af8Aj3/oVAG5bXMV3CssEizRN910bdVmsU6HpN9/pEVvBvf/&#10;AJeLf5W/76WmHRbiD/j11W7iX+47LKn/AI983/j1AG7RWMP7atv4rK8/4C8H/wAXSDVbqEf6XpVy&#10;n+3FtmT/AMd+f/x2gBmvq1qsWoxqzS2vzOqfxxfxL/7N/wABq3c20WrWbRs26KVflZG/8eWq6eJt&#10;NYbZLtLV/wC5dfum/wDHqi0iRLG4l0/f+5X97av/ANMv7n/Af/QdlAE+i3Ej24huf+Pq3bypO25v&#10;73/AvvVsVhaqqWN5DqSoPKRfLuf+uX9//gH/AKCz1u0AFFFFABRRRQBkXGkl5zc2z/Zrr+//AAy/&#10;7y07T9SSaVoJo/s90nzeU7fw/wB5f9mtWs3UNOiv0VZNyOjb45V+8jf7NAGlRWDFdz2rpDekAsds&#10;dx/DL/v/AN1v8/7Nb1ABRRRQBz7Q3Gls8lvG01r99rdP4f8Aai/+I/y2vbXUV5Ak0T74m/iqzWLc&#10;ae1tK13Y/JK3zSQj7k//ANl/tUAbVFZun6gl/C2zcki/LJE33o2/2q0qACsZiIfFSj/nvZsf+/br&#10;/wDHa2aw9aH2a70u67R3Oxv9xl2/+hbKANyiiigDDth9m8Q3UTfculW4Uf7S/K//ALSrcrD14fZj&#10;a6j/AM+sv73/AK5N8rf+yt/wCtygAooooAKKKKACiiigAqrczRWsLzTSLFEnzM7t8q1arn0J1i/k&#10;3f8AHlZybVX/AJ6y/wD2P/oX+7QA8eJIWG5be+eP+8lnLViy1uyv5PKjuUeb+KJztf8A75rVqjea&#10;ba6lF5d1BFcp/truoAvUVh/2D5AxaajfWnv5vmr/AORd1IdL1Bh+81ecr/0yiiSgCxf6lFausa/v&#10;bph+7gT7zf8A2NLpNn9jtf3jbriVvNkZP7zU6y06DTkby1Yu335nbc7/AO81aVAGZf2EN/Ftmj3l&#10;W3J821lb/ZaqFxpN+kQWO7W7i72+oR7x/wB9r/7NuroqKAONWztrA/vdPu9L/wCmumSO1v8A98p/&#10;7MlZnh528R+I5p2uWv8AT7NtsEz7fm+b/Z/20f8A79RV1uu3TWemTNBxcNtii/3mbatZHh66s9I0&#10;uLYzb7lvNihX5pXi+6ny/wC4q0AdfWXe6tBpxWNt0tww+WCL5pWqsY9T1IjJGl2/91fnmb/2Vf8A&#10;x6ren6bBYw7I4+WHzu/zO3+838VAFA2NxqRB1AeVb/8APlE2d3/XVv4uv3f/AEKttIVhRVVdiJ91&#10;Vqas281OC0VRJ/rW/wBVEn3pP92gDSrnzNLre/7MzQ6e3W6Q/PL/ANcv/i/++f71Bs59aO6/Hk2/&#10;8NkG/wDRv97/AHfu/wC9Vm61XM72tsq3N1/c/hj/AN6gCozDTbcQWiFrht3lwf33/vM3/oTf+zVW&#10;ubw6KsNtGj3epXTbmcL99/7/AOn3f9n+6rMs00sml/Kqi81i6PCf3h/7LGv+fmanaJov2OeS7uZf&#10;tN/Od8sv8C/7K/7Py/8Ajq0AO0HTXsRJJOd08nzM57/xf5/yq9DRRQAUUUUAFFFFABRRRQAUUUUA&#10;FFFFABRRRQAUUUUAFFFFABRRRQAUUUUAFFFFABRRRQAUUUUAFFFFABRRRQAVhaJ/pFxqF65z5svl&#10;RZ7RR/L/AOhb2/4FUuvStb6ZKYSPtEreVD/vt8tQaxAtvo1vptruTz3Szj/2U/i/8cVqAF8PAXEM&#10;moOEzeSeahx/yy+7F/47/wChVvVGkawoqqu1FqSgDC1wfa7qxsf4JJftEn+7F83/AKF5VbtYOnYu&#10;9QvL47Npf7LFx0WP73/j+/8A75Wt6gAooooAKKKKACiiuQ1u4utV1uLSormSzj+/K8Xyuy0AbWra&#10;7ZaQn+k3Kwu/3U+87f8AAaxX1jVdY+XT9Pns7cf8tplXd/wFGrVjt9N0XD7ba2dx99/vN/wL+Kj+&#10;3YY2XzzJbI/3JZU2o3/xP/AqAK9jqbIpj1BXhdW8pZ2XYsv/ANl/la6Ko/lmj7OjVmf2LGgzbSzW&#10;noIpPl/74+7QBr0VkPJfWab/ADoZYv8Ap4/dY/4H/wDY0y0162uU+bdC33N7/c3f71AG1RRRQAUU&#10;UUAFZFzoVndHzvK8q4/5+Im8p/8Avpa16KAMM2usWf8AqriPUYv7lx+6l/76X5f/AB2kTxJHANt/&#10;HJpr4/5eB8n/AH9+7W7THRXX5qABHV1+Wn1hDw7bQMDaNJpzY/5dX2r/AN8fd/8AHaUXWsWf+tt4&#10;9Ri/v2/7qX/vlvl/8eoA3KKyLbXbO6Pk+b5Vx/z7yr5T/wDfLVr0AZt7pVtfbWmgV3X7j4+ZP91v&#10;4aqf2Ze2iZs75pUx/qr1d3/j/wB7/vrdW7RQBhDW5bY7dRtJ7Qgf65B5sWf95f8A2ZVrRtbyG8hS&#10;WCSOaJv44n3rVysW40G2mk89Ymtrj/n4t38p/wD7L/gVAGnNCs0bJIqujfwPWQPD7W4P2G5msD/z&#10;zi+eL/vlv/ZNtKIdYsBiOWPUoumyUeVL/wB9L8v/AI6tKniG2jCreLLprf8AT0uxP++vu0AIbzVr&#10;EfvrNLyL/nrZfI//AH6b/wCKqey1qyupBFFPicfet5fkl/74b5q1qoXmm22oxeXcwRzL97DruoAv&#10;0Vh/2RdWnzWOoSp/0yu/36f/ABf/AI9QdXurNf8AiYafKif89bT/AEhP/i//AB2gDcoqhZ6lbajF&#10;5ltPHMv3co26r9ABRRRQAUUUUAFFFFABRRRQAUUUUAFFFFABRRRQAUUUUAFFFFABRRRQAUUUUAFF&#10;FFABRRRQAUUUUAFFFFABRRRQAUUUUAFFFFABRRRQAUUUUAFFFFABRRRQAUUUUAFFFFABRRRQAUUU&#10;UAFFFFABRRRQAUUUUAFFFFABRRRQBhDS5bMb7Bvs3/Tuf9U3/wAT/wAB/wDHqms9XSWf7NOjWd1/&#10;zyf+L/db+Kteqd5YQX8HlXMSzRbvuOtAFyisIR3+lfdZ7+2x/qnb9+v/AAL+Krun6hBeRZjk3Ffl&#10;dfusn+8v8NAGhRRRQAVm6hpsF2i+Yrb1+7KjbXX/AIFWlRQBz8lzf6Wg+0q15b/894l+df8AfVf/&#10;AEJf++a1ra5ivIVlhlWWJ/uujblarVYk+leVcvcWMotJ2+ZkH+qk/wB5f/ZqAFn8OabO3mpaJBN/&#10;z1t/3T/99LTY9Iuof+PbVblP+mNxtlT/AOK/8eqW01Xzpfs86/Z7rH+qP3W/3W/irXoAw0fWrNNj&#10;wWl/j+OKVon/AO+G3f8AoVIPEMcKYuLO9s+P+WkG9f8AvqLctbtFAGdZalY6wjLbXMF2n8Wx91Mt&#10;dA0+zn+0w2cENx/fiXZTr7R7HUtn2q0huCv8Tx/dqoPDywcWl/fWnHVZfNX/AMi7qANl41mRlZdy&#10;NWHpbi0lbT5WYtb/AOqZv4ov4P8A4n/9qpNmtW6fJPaXa+jo0T/99fP/AOg1narf3sXlXf8AZtyb&#10;q2P34isqSr/Gny/N/wCO/eVKAOtopiPvTdT6ACiiigAooooArTQpcxvFKivE3ysr/wAVZEjz6Pjz&#10;TJcWB/5an5ng/wB7+8tdBRQBGjrIm5TuWpK57+z7jSnaSxJa3/isgf8Ax6L+7/u/drWs7yK8gSWB&#10;t6UAW6KKKAMq90/zpPtMEjQ3S/db+9/st/s0lnqZunaCVfs96v3oHb/x5f7y1rVQv7BL+JfnaGVf&#10;mWVPvLQBfrL1u0a+0u4gjISVk/dP/tfw1Bp14zT/AGS7RY7pBuTBO2Vf76//ABP8NbdAFDTLtdSs&#10;Le5X5UljV9tX6wtLH2S/1CxPRJftEX+5L/8AZ+bW7QBWntYrqCWOVd8Ui7WSs3Qp5Gge1nffdWre&#10;VKW/i/uv/wACWtusLVFSwvIdSQARJ+6uf93+F/8AgP8A6C70AbtFFFABRRRQAUUUUAZuqXg0vSb2&#10;7+/5EDy/98rRpWnrYWMFtnf5S/M/95v71P1S0Gpadd2n/PeJ4v8AvpaZpV3/AGhp0Ujgeay7ZE/u&#10;v/EtAGlRRVC+vEsYvMbc/wA21UT7zNQBforCFhqFzmSbUJbR/wCGK1Vdi/8AfS/NU2j3sl7aS+ds&#10;M8EjRSbF+XctAGvRRRQBlaulzLpzLaOyS7l5T733/mrG2zqP9Jg12L/tqrf+inrrqKAOBhtI9X8T&#10;2ltHPqX2W1tnln+1tKu9m+RPvf8AA66rTdHs9Ig8q1gWFdu3f/G3/Aqh0jFzqmq3J6+asCf7iL/8&#10;W8tbVABUbusabmO1akrkpvD2sahJuvtTjMX8NvFA2xf/AB/5v+BUAX11CXUW22B85P8An9f/AFS/&#10;7v8Af/z81QJc6dp1xKVka+1Jv9ZsPmy//YL/AN8rVg+HImQ/a7m7vz/dll2p/wB8JtWm3mqaV4Yt&#10;fKby7dFXctvEv/stADvK1DVc+e76dbf88YW/et/vP/D/AMA/76qjLqKrMdI0S1jmkibErj/UWv8A&#10;vf3m/wBmoNmr+KT+9Eui6V/dRv8ASJ//AImuk03TbbSrVLa0gWG3i+6iUAUtJ0ZdPWV3Zrm7l/1t&#10;xN96T/4lf9mtuiigAooooAKKKKACiiigAooooAKKKKACiiigAooooAKKKKACiiigAooooAKKKKAC&#10;iiigAooooAKKKKACiiigAooqNnCLuY7FFAGPL/pniGKL/llZx+a3/XV/lX/x3f8A99UQ/wCmeIJZ&#10;P+WNlF5XT/lq3zN/47s/76qHR7lbfRrjVbr5PPL3sn+yn8H/AI4q1a0W3a20+LzwFupX8+X/AH2/&#10;ztoA2KydbvmsNOlmiO+b7kSAfekb5UH/AH1WtWHc/wCna9aW2Pktl+1S/wC991P/AGf/AL5oAu6Z&#10;Zrp1lb2ytvSJNu7+9V+iigAooooAKKKKAOV1G8u21iG0XzI4vmbyon+eX/a/2VqvfaUkUxkk3W10&#10;i7obpJ5bh/l/h+b/AIFXRw2caXst0PnllVV3f7NTXNsl3F5cq70oA4/Tte1DWA632h/a7XbuSZYt&#10;m5f9yWrmm6Xpt9eveRy/bERfs/2SX/lh833dn/xVLLoWoWbSz2F8yFmZ2SZvk/z/AN81ztxqOpa7&#10;dTQQaVYalcRL5X2tV+RP+B0AehWdlBYReXBEsMe7dtSrled6doWpBHN9oOmyBfRvLd//AGWro0mO&#10;CBml8O3yv/073n/22gDsJoUmj2yIrp/daqkWmQRJKpLTeZ8rea27cv8AdrlbO9a8maDSry5s7pf+&#10;XW+uvn/75lRmq83iPUNNmS3vrS2dv4rm3lfykb/b+T5aANfZLpzb4t01v/FF/Ev+7/8AE1pxyK6K&#10;ytvVv4q5e0127trqWG+tpAnm7VaH59v8Sp8v+zV3TbyCO9eCCRXt3+aNf+eT/wAa/wDs3/fVAG/R&#10;RRQAUUUUAFFFFABRRRQBTurKC/hMVzDHcR/3ZU3rWX/ZE1qf9Cvp7b/pjKPNi/75b5v++WroKKAM&#10;L+0720AN3Yu8X/Pay/ef+Ofe/wC+d1W7LVbTU1b7NcJK6ffTd8y/7y1pVmX2l2mpbWnjVnT7kv3X&#10;X/dagDTorC/sy/0/5rO++0Q4x9nvfm/8i/e/763UHXHt/wDj9tJrM/8APVf3sX/fa/8As+2gDdqN&#10;0WRNrDctQ21zFeRLPBKs0T/ddG3LVqgDDPh+C3+axkk05/8Ap3+5/wB8fdo+0arY/PLax36f37T5&#10;H/74b/4utyigDIs9bs7w+T5vkz/8+8qeU/8A3y1a9U7zT4L+LyrmCO4i/uypvrOGjT2YzY308Q7Q&#10;3I8+L/4r/wAeoAs3OiWl4/myRFLj/n4iGyX/AL6WqzWesWQ/c3kV5F/zyvRsf/v6v/xNIupX1n8t&#10;7ZPIn/PxZfvV/wC+Pvf+hVc0/VbbUi5triObZ95Ub5l/3qAKP9ux2z7dQhn03vvmX9z/AN/V+X/v&#10;qtmGZZo1eNldG/jSp6xLrQbbe0tqjWM/9+1bbu/3l+63/AqANuisPdq9h95YdSh/2P3Uv/xLf+O0&#10;sOvWjSrFIzWc7fIkV0vlF/8Ad/vf8BoA26KKKACiiigAooooAKKKKACiiigAooooAKKKKACiiigA&#10;ooooAKKKKACiiigAooooAKKKKACiiigAooooAKKKKACiiigAooooAKKKKACiiigAooooAKKKKACi&#10;iigAooooAKKKKACiiigAooooAKKKKACiiigAooooAKx7vSYrhlnQPbXa/KtxGfm/+y/4FWxRQBz4&#10;vZ9MTytSX9zj/j9iX91/wNf4f/Qa3EZZF3K25WqSufk02XT283TcxBvvWjf6pv8A4n/gP/fLUAdB&#10;RWPZarHcymCVWtrofet5fv8A/Af7y1sUAFFFFAFO80+C/iEU8e9P4ePu1nF7vSDhvNv7X+8q7pYv&#10;/i//AEL/AHq3aKAK1tcxXkCywSLLE33XSrNYdxo0iTNc2MhtLpvvj70Uv++v/s33qkstWDukNzH9&#10;jum+6pbcsn+638VAGxRRRQAUUUUAFFFFABRRWLcXs95cfZLNlR1/11xt3eV/s/71AFi+1K003b50&#10;yq7/AHIs7mb/AHVqp/adzcJ+40i8yeN8uyL/ANm3VZsNNg0/c0UX71/vSv8AM7/7zVqUAYf9pain&#10;TSJH/wB2eKnL4hto2WO682xdh/y9JtX/AL6+7W1Uckayoyuu9W/hoAkrFvLGSOT7TYusNwPvIw+S&#10;f/e/+Kph0+TTT5mn7vK/isj9xv8Ad/u/+g1etryO5Tcv31bYyt95f96gBlhqCagjldySK21onX5o&#10;mrSrJvNP+0ss8bfZrqP7sv8A7K395aWz1A3TCCSP7NdR/ei3f+PL/eWgDVooooAzb+wiv4vLkDZV&#10;t6uv30b+8tUo57i2lSzu2O5jtjuM4WX/AHv7rf5X/Z36rXNvFeQPFKivE/3legDL1dRbPb6lEMva&#10;/wCs/wBqJvv/APxX/Aa2UdZE3Kdy1irJLpsvkzM00TvtgnZ//HX/APiv/ZvvLpb/AGC5bTG+VIvm&#10;tv8Aai/+w+7/AN80AbtRyRrKjK671b+GpKKAOfs5G0y6OnyO3ks+61Zh95e8X/Af/Qf91q6CqF9Z&#10;R3kHltuT+JXT76N/eqvZ6gxuPslz8s/3lb+CVf8AZoA16KKKACiiigArCuYZrG7e4gTfBLzIqfe/&#10;3l/z/wDZbtFAFa2vIryBJoJFmib+NKy9K/4mVx/aUinym+W2U/wp/e/4FTNS0WC8bKySW3nfLOkR&#10;+WVf4t3/AMVW4iLGm1RtWgCSsbRP+Qlrv/X4v/pPFWzWL4b+ezuJs5M9zLL/AMB3fJ/45toA2qKK&#10;KAIHuYoP9ZIqf7zVSm17TYR+91C0T/fnWqmo+EtM1G6e7ng/0hhsZ0bburN1zwnbR6DqCRXM8P7i&#10;X78vyfd/ioA1fDC40K0lb71xuuP+/r7/AP2atyuKtfEGsiOOO08PtNEq7d7z+Vs/77iWr3keJ7gv&#10;un07TU/6ZRvcN/7JQB09c1f+L9LsWKLM9xc/c8q3+f5v7v8Ad3VXk8Exakn/ABN9S1DVFK/NFLL5&#10;UX/fKba2dN0Sx0lSLO0jtv8AaVfmagDBkufEetf6uJdIt/7z/O/+f++f96tPSPCVjpTea268ut+7&#10;7TcHc+6t+igAooooAKKKKACiiigAooooAKKKKACiiigAooooAKKKKACiiigAooooAKKKKACiiigA&#10;ooooAKKKKACiiigAooooAKKKKACsLXZN8EViuP8ATJfKb/rn95//AB3dW7WFAXu9fuphs8q0X7Ov&#10;+83zv/7S/wDHqADW/wDSJ7GxVMrPLulx/wA8o/m/9C2L/wACrdrD03FzqeoXwHyL/osX/Afv/wDj&#10;/wAv/AK3KACsLQj9qguNQZM/bJfNT/rl91P/AB35v+BU7XnY6abWNtst4/2Zdo+7u+83/fO5q1I0&#10;WFFVV2IvyqtAE9FFFABRRRQAUUUUAFY2reIYNMlihKtcXUv+qt4vvtWhc3cVmm6eVUT/AGq46zLa&#10;bq91dzQTy2kjtsuBA29N3+x97/gVAG1Po8+rAnUJT9n/AOfSJtqf8Cb+KlfXdN0q2RV/dWuPleJf&#10;k/4DWbceINI1ed7Em+n8r/WxRRS/+PL96mJcaCmoreSahIHgXbHb3bN8n/AH+agDoNN1u01YN9mk&#10;Z9v/AEzZa1KwJfExKf6NYzsh+7Lc/wCjp/4983/jtUjrF5ch/wDiZadaL/ctv37/AOf+A0AbN/o9&#10;pqsXl3MW/b9x/wCJf91q5O40ueXVf7N1CSCZJV/cXUttueVf7jP/AHqmuNRgdBKt3ruqfw/6PE0S&#10;/wDjirXK69qkF2ybL6e2uIJV2o88+9f++v8A7GgDqb6GfTneDcZpkVPId87pV835P+BI3/jr1K93&#10;FrdpLcLiGWzlWWO4QbXii3f/ABO75a5O723N/b3lnLc63aL+6le9/wBv5du+rE1npk1ncSxbblvI&#10;l3fIsX8H93727d/vUAei2l1I7NDPsE8fzfL911/vVqVw0miW0dvBfRwRzXEU/wBnaGX51l+fyv4v&#10;u1v22m6bdruXT7ZXX5W/dLuRqANqisr+yDFzaz3Ft7K+5P8AvlqaLm7s4/8ASYluIv8Anrbr/wCy&#10;0Aa9FVoZormNZImV0b7rI1WaACiis+61K2t2KSTL5p/5ZZ3P/wB80AaFFZ39twf887z/AMA5f/iK&#10;ji1u0xtleS3/AOviNov/AEKgDVopiPup9ABRRRQBi3Og2k0rXCRva3Ddbi3bynf/AHv73/AqYses&#10;WfWWLUov7sv7qX/vpflb/vla3aKAMNPElsoRbwyadLj7t0mz/wAe+7W5Uckayoyuu9W/hrGfw9HD&#10;89jJNpzY4S3f5P8Av192gDdorD+0arYnM9tHfRf3rQ7G/wC+G/8AiqnttbtL1vKWbZcf8+8o2S/9&#10;8tQBq1lXel21+6NPArzL9yb7rr/ut96tWigDnvsGoWZzbXpuIuv2e9X/ANqr/wCzbqk/t82+UvrO&#10;ew/6a48yH/vtfu/8C21u0UAVra6iu4VkgkWaJv40bdRPBHdRNHNGssTfeR1qhLoVo87TxRNbXDff&#10;lt22O/8Avf3v+BVGF1ewPytFqUX+3+6l/wDiW/8AHaAEHh77ON9jdT2P/TFG3w/98N93/gG2g3Go&#10;26EXNqtwv/PWy/8AiG/+yoi1223eXd+Zp0zfw3SbP/HvutW7QBlWesWd84ihnzMv3on+SVfqrfNW&#10;rVG/0211FVW5gjm28rvX7tUf7Kv7P/jxvWKf88br96n/AH196gDcorCOsXFmmNQsZYh3mtz58X/x&#10;X/jtaNnqFtqEXm200dxF/eiffQBcooooAKKKKACiiigAooooAKKKKACiiigAooooAKKKKACiiigA&#10;ooooAKKKKACiiigAooooAKKKKACiiigAooooAKKKKACiiigAooooAKKKKACiiigAooooAKKKKACi&#10;iigAooooAKKKKACiiigAooooAKKKKAM++sIL+Dypl3r95cfKy/7tUt95o5PnN9psv+e5P72P/e/v&#10;Vu0UAVbaaK6hSaGRZYn+ZXRvlarVYj6dJFI91Yv5UrNueJv9VL/n+9UlpqazS/Zpw1teov8Aqn/i&#10;/wBpf71AGvRRRQAVUvLCC/g8ueNXX/bWrdFAGDvu9GB/1l9addyruliH/tT/ANC/3q1La5ivIVlh&#10;lWWJ/uujblarVYUtjKGa40+Qwysd7wv/AKqX/wCJ/wB5f/HqAN2isqw1JLweW6yW1wv3oJfvf/ZV&#10;q0AFFFFAGTrNw0NoEgKm7nby4Fb+9/8AY/e/4DU2n2cen2sUMe51X+J/vN/tNVK7JufEtoo+7BbS&#10;y/8AAm2Kv/s9btABRRRQAUUUUAFYWot/Z1ydQT7ifJdL/ei/vf8AAf8A4qt2mOm9cNQA+qF9p8d8&#10;qbt0cq/6uVPvpVTw23l6b9mb71nK9v8A8BX7n/ju2tqgDHt9QlSX7PfbUkb/AFbr9yX/AOy/2a2K&#10;qXlnFewPFPHvRqoQXUljKttdszq/+ruNv3v9lv8AaoA2qKKKAK00MdzE8UqrIjrtZG/irnbuG4t2&#10;iV5mdYW3W11K3+qf+5L/AHl/h3f+zfNXV1BJGsysrKrI33lagCppmoJfwb/uSq22SJvvRt/drSrj&#10;tQtp/Dsxu7ZP+Je3+tiT5di/5/i/h/3fmi6azvIry3SWJt6PQBbrPvbCO8tzHIvy+qNtZf8AgVaF&#10;FAHPedc6WT9rzcWv8N1EvzL/ANdV/D73/oNbEMsVzEskbK6N8ystWaxZdBhEjSWkklhcN8zNF91v&#10;95fu0AbVFYfnavaf6yCG/T+/C/lP/wB8N/8AFU8eIPL/ANfpuoW3/bDzf/RW+gDZorG/4SO1/hg1&#10;A/8AbhP/APEVGdWvJwUg0u8Y/wB+XZEn/oW6gDdqneX9tYQebczx28X95221n+Tq9yCJZ49OT/p3&#10;Hmt/323/AMTUlvoltDKJ33TXH/PWdtz/APAf7v8AwGgCvJcX2qkRwxNaWjfeupRtdl/2V/8Ai/8A&#10;vmta2tYrOCKKJFSKJdqqv8NWqKACiiq1zcRW0TyysqIn3megAmmS2jeWV1SJfmZn/hrIgjfVfLmu&#10;I2jtV+aOGVdrSP8A3mX/ANlo8mbUZY5JomhtVbfHE4+Zm/vP/wDE/wCV6CgAooooAKKKKACiiigA&#10;ooooAKKKKACiiigAooooAKKKKACiiigAooooAKKKKACiiigAooooAKKKKACiiigAooooAKKKKACi&#10;iigAooooAKKKKAKep3kem2M9zJ9yJdxrJSSXQvDglZFe927mX+9PK33f++2qbVcXd5YWP8LP58v+&#10;7H/9nspNTYXGs2VsEysH+lS/+gp/7M3/AGyoAu6Vp506wt7fdv8ALXazY+8396tCiq11dRWVrJPO&#10;2yKNdzvQBmIftfiJ2/5ZWMewf9dX/wDsNv8A31W5WR4eiaPTledPLuJ38+VP7jN/B/wH7v8AwGte&#10;gAooooAKKKKACo33bG2/eqSigDjdH0y51DU72ae5YqjeV5sa7d395V/2a07zQVeCWO2HlLKmyWJv&#10;uy//AGX+1W3HGsKbVVUX/ZqSgDhbTw/r2lcWEllbRD/lmEU/+PeUtUru/wBZtp/Iu9U3N/y0Sx8p&#10;Nv8AwOXZ81dTrOrTxyrZaeqveyfedvuwL/faixsbHwxBukmjV5f9bcXDfPK1AGdpGjybYbsWj/aG&#10;T/X6lO0sq/8AAa2E0/7T895I9z/0x+7F/wB8f/FVNY6pBqSNJbMzov8AHt+VqraxrC6WsMSq01xO&#10;22KJF3N/vUAS3d75IMcERllZP9UPlVf95v4a5HxsLVrD7DNIt9qtxKioi8mP5v4V/h/+yq3ck2Yd&#10;b64nT/lq1pZfPK3+1LJ/D/46tcu80vie9/0FbbR7Kz+eLyl81939/wCWgCC8vrvRNStbHymmsI5P&#10;Njt5XRF3f7+9l/4BSvNfJdRNfSyWaao26VNvyKqv/v7vkqq76rqus2U/n+dcRf6hPIZE2L/cXZVy&#10;x/4nXiGdNVmK+VG/3ImT97/d+78v8TUAdFJoVtNJayW14twqywLLiVj8m/7v3vu/e/75reOkW0Or&#10;PHEjIssG75JWX5l//aWuS0e8VL+4i0+f/R7WDzV/i2fJ8/8A48+6utsf3fiJIF3GCKCXbubd/wA8&#10;qALv9m3Ft81teSp/0yuP3q//ABX/AI9T4L/fL5FzH9nlf7vzblf/AHa1K5vVb62uWmtpN3kIv7xk&#10;Xd/nbQAl9cG2lmnsY5ZnX/WKrBIm/wB5m/8AZarxeIJLlGYwvpUCnbJLdx7tv+9/d/3nqCV7ua6i&#10;tot/2e2+WJl2/vWX/wAd+X/P+zSv72W/v5btW3xQJ8srqyRSf7P93/a+b/YoA1ZnuZtjNq8ltbyP&#10;ti3xJvl/+xpyaj/YhlVbaO4WLiWW0XZt/wB7d/8AFVzd9NBC0WoLeXKWu3/j3eVd6tv++ir/AOgf&#10;LWlPb6lb6d9otoIY0jVfIW4fz3Vf7391aAOr0jUl1WyS5TG12/haodRs2uDG0QXfGcqrN8v+f/sq&#10;53TbHVnl+022pyPui81ZZYl8mX/2atS012aBd2oR7Ylba1xF91f+uq/wUAXIdKa2t18mdoZ/4nRP&#10;kZv92nfbpbP5buJk/wCmsXzJ/wDY1opMsyKytvR/ustTUAZZ17Tf4tRtv+/61bgniuolkikWVG/j&#10;Rqr6jpUGpMjSq2+L7rLWN4WkNjeXukSJtaI+fER9xom/u0AdVRRRQAUUUUAFU7zT7bUIvKuYY7iL&#10;+7Km+rlFAGENHuLNM6ffSxDtDcDz4v8A4r/x6iPUb6z/AOP6yeRP+fiy/er/AN8fe/8AQq3aKAKN&#10;jqVrqKs1tPHNt4bY33avVlXuj2l85ea3WSZfuyodrr/wJfmqtHa6lapm2uzcLgHyb7/46v8A9lQB&#10;vUVhf2+bfIvrWex/6auPMi/77X7v/AttakE8d1EskMiyxN910agB7xrMm1l3r/dasj/hHIrf59Pk&#10;k07HRLdv3X/fr7tbtFAGGbzVrMfvrVL+L/nra/I//fpv/iqns9ctL8+Usnl3H/PvKvly/wDfLVq1&#10;TvLC21CHyrmCO4i/uuu6gC5WVc6JaXrea0Oy4/5+Ijsl/wC+lqAaXc2nNjqEqJ/zyuf36f8Axf8A&#10;49SDVby3fbfafKF/5+LVvNT/AL5+9/47QA/7PqtjxBcx36/3bsbX/wC+1/8AiaaviCCJtl9BPprd&#10;C9wv7r/vv7tXbPUrXUo2a2njmVflbY33av0ARxyLKisjb1b+KpKwm8NW0YY2jS2Mn3t1q+35v937&#10;v/jtMLavaJl1j1FP+mX7qb/vlvlb/wAdoA6Cise3120llSCWRradvuRXC+U7/wC7/e/4DWxQAUUU&#10;UAFFFFABRRRQAUUUUAFFFFABRRRQAUUUUAFFFFABRRRQAUUUUAFFFFABRRRQAUUUUAFFFFABRRRQ&#10;AUUUUAFFFFABRRRQAUUUUAFFFFABRRRQAUUUUAFFFFABRRRQAUUUUAFFFFABRRRQAVn31hFfxCOZ&#10;fu/Mjp8rK3+zWhRQBz/m3ulyAzmW+tR/y3Rf3q/7yr97/gH/AHz/ABVrW1zFeQrLDKssT/ddG3K1&#10;Wqwriwlhma5sh5MrfNJE/wDqpf8A4lv9r/0KgDdorJs9VW5leCRWt7pfmaB/vf7y/wB5a1qACiii&#10;gDNvNPiv0UPuVl+aOVPleP8A3aqf2nPpY26kyvB/z+r8ir/v/wB2t2igBlPrBFhPouGsQZLb+Ky/&#10;+Nf3f937v+7V6wv4b+LdG3K/I6P99G/utQBWk+TxQn/TWzb/AMdf/wCzrZrC10/ZmtL7bzayfvG/&#10;6ZN8r/8AxX/AK3aACiiigAoorIvtSMc32a2UTXTfw/wxL/eagCvrusNpb2kEK+dPczomz+6m75mr&#10;frl7W0X+2Iow7TCz/fzTv9+SVl2L/wCObv8Avpa6V32LlqAMnRP+Qlrv/X4v/pPFWzWH4cO+ze7b&#10;dvvJWuP+Afwf+O7a3KACq1zDFeRPFMivE/ysjVZooAwjczaW4FzJ/ov/ACzndvu/7L//ABX+W3aj&#10;dFkTaw3LWPhtBT5mZ9N/vu25rb/7D/0H/d+4AblFMp9ABXH3Uc/ha7FxYxPLp7/6+0T/AJZf7v8A&#10;n/x35ouwooAoafqEF/b+ZC29f4lf7y/71X65S805dLuDc2x+yRjJaUf8sv8AeX+KP/0H/wBBvLq/&#10;2V1j1ON7N921Zd2Ym/4F/wDFUAbtFFFABRRRQAUUUUAFFFFABRVO5u4LO3aeeWOGJPvO7bVrNNxf&#10;arxDG1naf8/E6/O/+7F/8X/3zQBd1DVYrJlj+aW4b7tvF95qqw6a08qXV6FmmX5o4l+aKJv9n/a/&#10;2qtWemx2CuY9zyv/AKyV23O1aNABRRRQAUUUUAFFFFABRRRQAUUUUAFFFFABRRRQAUUUUAFFFFAB&#10;RRRQAUUUUAFFFFABRRRQAUUUUAFFFFABRRRQAUUUUAFFFFABRRRQAUUUUAFFFZWtXjWVjKYSouH2&#10;xxb/APnq3yrQBX0si7vr29ZBtZ/IjH+xH/8AZ7//AB2l0Ei6NzqHe8l3x/8AXJflT/4r/gVQX0P2&#10;HRodPtWZZZVWyifPzf73/fO9v+A1tQwrbRJHGuxEXaqUAWawtb/0mS00/wD5+pd0uf8AnkvzP/7K&#10;v/A63awtM/0vVr27AGyL/RYsf7P3/wDx75f+2VAG7RRRQAUUUUAFFFFABRRRQAVi6hq2Lo2Voyve&#10;yLv/ANmJf77VtVw2kC+sb7UJzYvqTM/lebC6/wAP+9QBtTBNBi8izt5Lu6nbc395m/vO1Z50WWbV&#10;Eu77y47WOL9+Wb/Wt/8AE1ip4sudXvXM15Bpumr8uy0ffcS/+O1Yhh/tuZW03TWdW/5iGp75dv8A&#10;ubqANW+8SMVVbR/Kik+SO4273k/65J/F/v8A3f8AerNis7tdRuJ/31pEyrFPcL+9l3/e+/8A8D/3&#10;U210Nhpdvo6yXc8jXN3t/e3c33//ALFar2huQ8SRlUdY/PlVvuM0rfdoAwLibSfJnghZryZd3lhF&#10;eV5Jf73y/drNeafS18u2s5v3saxXiTbF3f53/wDfKpXaXWnWeryq37yz1KD7sqfLLH/8Uv8A47XM&#10;a7b3ljYJY6hErW8s6ebqq/c27v4l/hoAo2t5qVva3GvwW1tDbovlKk8u75fu/L/tcLUdnZ6v/a2y&#10;SNnu5Z/tE/2efyn/ANV9z7vy/frSs7hkdI4/LudK06SVrP8A6asv8f8AtbN+z/eqve+TqV7q+oXE&#10;QA/4949kn/fbf98/+hLQBLoE1s97qU40SR7JnWCIRRLOke379aulnTbnVJYtNu2tvKj+WLf/ABM3&#10;zL5Tf7lbHhbTk0rRobVVVJl+eRP7rNRDptnrCXUt3BHMks7qodfu7fk/9loAjv7u7sykMg3SycLL&#10;aLv2r/E3lf8A7VZt9JHpWkXU6zxvAjfLs+Znb+BW/wB3/wAeqawsb62aW7spftlv9yK3uG/5Zf7L&#10;1mzTWnizXLpW3WMNnbfvd/yP5v8Atf7i7v8AvugDH1W5vbPRrLV4JYkRdv71F3uv+xu/z/wOqH7p&#10;59MvNTbzrR90s/2f5ki/30/vb/v1qPNeeJlsNGzHb2kUW9bhG2+ft+RG/wBn/crFuUlfVrSx1OeN&#10;9P8AtTRNcJ8iNt2b6AH2c2hvdJczwRfZJVb/AET518r+589aWlpfXzRxm5uH03bvWJH3Sld38P8A&#10;e/8A26HsdOufEc8Fsls+n2K/avkT/Wr8u9P9qulu/Ca6VK19oeYbhWWX7J/yyl/2f9mgCe18D6FJ&#10;bo8Vv5qMu5ZVnb5qlk8P3NhcCbT7uVtv3rW7bejL/d3/AHv/AEKlsbyO0aK5hZjp9+2//rhK3/xf&#10;/oX+/XT0Aclb3Zt53GnK0e35ptMl+V/96L/O2th0h1u0+SWQR/wvEzROrVB4j0FNetEUStbTxNvi&#10;lT7ytXH6DqM8AuLe7vWsL+GVopLpl3RT/wC9/tf7VAGrputXNjeXS3l43k28/lbLj77p/f8A/QP/&#10;AB+tjxDbeT5WqR8TWfzN/tRfxrWbq2t6hpEafa7aDVbWf5N9vE6f/FUzUtdtptGbT7K1uzLLH5CW&#10;/kMuz5fuNuoA62GZJ4lkjbej/MrLU9ZHhywl03RrW2m++i/981r0AFFFFABRRRQAUUUUAFFFFABW&#10;JNoNo0rSxq1nO3zvLat5Rf8A3v73/Aq26KAMPbq9h91odSh/2/3Uv/xLf+O0sGvW4dYrpmtLhh9y&#10;6XZ/4991v+A1t1BNCs0bJIqujfwPQBPRXP8A9hR2z7tPmn03tshb9z/36b5f++af9r1Wz5ubOO+X&#10;/nrZHY3/AHw3/wAVQBu0VlW2uWl43lrN5dx/z7y/u5f++GrVoAyr3RbS8l82a2zKv3ZU+R1+jL81&#10;VxaanZoPst2t4mP9Ve/fP/bVf/iWrdooAwpNdNt8t7bS2P8A01f5ov8Avpf/AGbbWpDNFcxrJEyu&#10;jfdZGqzWJPodmJWngR7G4++0to2zf/vfwt/wKgDRubaK8iaCeJZon+8jruWswaC9v81leTWh/wCe&#10;TfvYv++G/wDZNtSf8TexP/LLUov+/U3/AMS3/jtNtddtjIsV0WsZ2+XyrobN3+633W/4DQA3+07/&#10;AE/5byx+0Q4z9osvm/8AIX3v++d1WrHVLTUiyQTK0qffiJ2uv+8tadZt/pttqRX7RAkrJ919nzr/&#10;ALrUAaVFYX9mX1oCljfeYn/PG9/ef+P/AHv++t1J/bEtsf8AiYWN1bAf8tYf38XT/Z+b/vpaAN6i&#10;qdrewX8Iltpo7iP+9E+9auUAFFFFABRRRQAUUUUAFFFFABRRRQAUUUUAFFFFABRRRQAUUUUAFFFF&#10;ABRRRQAUUUUAFFFFABRRRQAUUUUAFFFFABRRRQAUUUUAFFFFABRRRQAUUUUAFFFFABRRRQAUUUUA&#10;FFFFABRRRQBnXlhBfRIsq/MnzI6fK6t/s1n+fPpLEXsi/Zf4b3O3/v7/APFf+g10NFABRXPCzm0w&#10;lrEM9p3sT/D/ANcm/h/3f/Qa0rO8ju4t0TdPlZH+8rf7VAF+iiigArKvNMNzIJ4m+z3S/dnUf+Ot&#10;/eWtWigDHs9S8+b7Ncjyrrb9xvuyr/eWqlg6aXNFZO+yP7ltK38a/wDPL/eX/P8AFWncadBdxeXP&#10;GHX7y/7Lf3l/u1nzb7BXh1DbLYP8v2o/w/8AXX/4r/0GgDoKoXupW2mxBrmZYU/h3/xVR/4mGnr9&#10;1ru1H/f9P/i/8/eqtNNo2sTqZHjhvl+7vbyLhf8A2agCz5t9qh/cRvYW/wDz2mX963+6n8P/AAP/&#10;AL5qEzxaWTY2Ufm3L4difm2/9NJW/wA/dqdfD8bfeub5l/um8lp32zSNBXyN1tab/wDlinys3/Aa&#10;ALNjZJZweV99925nf7zt/erPvpDqMz6eBiJuLl+u1f7n+83+f4dyy3l9qabbaJ7O3/juLhf3v/AI&#10;v/iv++WrUs7RbKDy4y2P77tuZqALlFFFABRRRQAUUUUAYQR9Ew0a77D+KJf+WH+7/s1qJKk0asrb&#10;0b5ldas1z7wy6TJNLFuNpu/eQIu7b/tJ/wDE/wCWAOgoqskqTRqytvRvmV1qzQAVzjwrpBZHTzNK&#10;K7WVv+Xf/wC14/75210dFAGBJoktn8+mTNZ/9O7Lut/++f4f+A07+1b63J+2aZKy/wDPW0bzU/75&#10;+9/47UgT+xW+X/kG/wB3/n1/+w/9A/3fu6qOsiblO5aAMlPE+lyYSW9jglb/AJZXH7p/++WrWjmW&#10;VNyMrr/s0SRrMm1lV1/2qzH8MaRK29tKsi/97yEoA16oXupWlgv+k3MMP/XWXZVX/hE9I/6BVp/3&#10;4Wp7bRNP09t1tY29uf8ApjEq0AVf+EktpXP2Rbi+b/p3iZk/76+7QX1e/OVWHTYf7zfvZf8A4lf/&#10;AB6tyigDFstChhmSeXzLu6XH764bds/3V+6v/Aa2qKKACiiigAooooAKKKKACiiigAooooAKKKKA&#10;CiiigAooooAKKKKACiiigAooooAKKKKACiiigAooooAKKKKACiiigAooooAKKKKACiiigAooooAK&#10;KKKACsK4/wBP8Q2sB/1dmv2pv95vlT/2rW7XP6JOqWF1qUz7VuXa63N/DF/B/wCOLQBJ/wAfniP/&#10;AKY2MX5yt/8AEJ/6NrcrF8PQyppqzzpsuLpvtEqP1Xd/B/wFdq/8BraoAzdXvDpmnTzom+VV/dp/&#10;ef8AhWjSrAaZYwQb97Rr8z/3m/iaqmpj7ZrNjbffWD/SpeO33U/8e+b/ALZVu0AFFFFABRRRQAUU&#10;UUAFFFFAHJ3ery32vRabDEz2nzea277zf/E1orokaxpuaTz9oLTRMyt/+z/s1Oulxw6p9sT5f3Hl&#10;Kir/ALe6tSgDJh0KxRtz2/mv/wBNnaX/ANCrWoooAy9bAmtktu91IsX/AAD+P/x3dT9L+dru4/56&#10;zsP++fk/9lqHWMR/Yp/4Yrhd3/Av3X/s9P0j93bPD/HBK0X/AMR/47toAsXdnFeL8330+66feWqE&#10;n2q1fbcp9stW+8yL8/8AwJf4v+A/981t0UAchceHIZovtOiXX2GVd2zyk3Rbv93+GuSbRpNPurdd&#10;Stvs0St897EvmxN97/P/AAGvSrmwjnbzI2a3n/56xf5+aovtN5bDFzB9pi/562//AMTQBS0d4LHS&#10;ri9injuRs3/6O25PlSrEkL22nWunq37+RfKZv/Q3/wA/3qpHw9pGozPPZs1ndL9/7I2x/wDgS0x7&#10;bXtNuvtKLb6unl7Nn+of/wCJoAsa1rf9isqrEvkxRb2/74fbt/74rin0eO5W1VpWh1C8lZ5bjd91&#10;fu/N/wAC3Vq+I/EEE0Creabc2bOyLO1xF96L72zev+1VXwnpEV9ZXd5aGDdvRFR3/hX+J/8A0KgC&#10;KUxRNrUtzdvbXFrF9niSL7su3/e+98z/APj9MSax0uTRRdmOW3ig83ayb93mvt2t/ubf/HKqJo/2&#10;/R7f/TJU+36i3lRf3f4N3/oFaV5D55v7KaGOO/8AKgslldN2WdpWdl/3qAKuhIqeGr3bF5VxA/22&#10;JH/igZPKb/x3d/45XpWmT/atOgn3b/MjVq5u4hj02xVmXMmnRtby/J/rIm/i/wDQW/4C1anhFmbQ&#10;4oJP9banyGH+793/AMd20AU57GIS38Dw74pB5skR/wCWsbfe/wCBL/8AEf7NW9Luft1vNbTy+dMq&#10;ofNT5fNib7sv+f7tXL6IybJ42VLiL5lZv/HlrkbG8jW+igt5F/ils/N+Xbu+9at/n+5QBq6fqzWe&#10;py6bcs1wsDqv2hl+ba/3d3/fW2n3OnWyeLnSeNHg1GDkN/z1i/8AsWpkywX0twqu2l6rKq7opf8A&#10;lrt+7/vf8Bqz4kufs2jxanJGyy2cqXDIG/4C6/8AfLtQBXfwPBGHW2nZIm+9CzPs/wDHHWrN5bvZ&#10;wpJNI01vGVLRbFVEX++v8S7a6BX8xNy1n6xZtqNi9sG2pIy7/wDd3fNQBX8Oak2q6cksn31ba1bd&#10;QJCsX3UVN33ttT0AFFFFABRRRQAUUUUAFFFFABRRRQAUUUUAFFFFAFC80221GLy7mCOZfvYdd1Uv&#10;7KurNP8AiX30iJ/zyu/36f8AxX/j1blFAGH/AGrdWf8Ax/afKn/Ta0/fp/8AF/8AjtXbPUrbUYvM&#10;tp45l+7lG3VfrJvdFsrqQyywYnH3biL5Jf8AvtfmoA1qKwjaarZgfZbtbxP+eN6Nr/8Af1f/AIlq&#10;Q+IGtwPt1tNYH/npL88X/fS/+z7aAN6oJoYrmJopVV0b7yNRDNFcxLLEyujfddanoAwv7FW1ONPm&#10;nsNv8CfPF/3y3/stBudTswftVot4mP8AXWR+c/8AbJv/AIpq3aKAMq01ezu5BFHcfv8AH+pk+SVf&#10;+AN81atULzTbXUo1W5gjmVfmXev3ao/2VdWj/wCg6hLGv/PvdL5qf99fe/8AHqAJrnQrO6PneV5V&#10;x/z8RN5T/wDfS1EbXWLP/VXEeoxf3Lj91L/30vy/+O0f2rdWny6hYyp/01tP36f/ABX/AI7WhZ39&#10;tqEPm208dxF/eRt1AGdH4jjgG2+jk01x1+1D5P8Av792tpHV1+Wh0V1+asUeHbaBgbRpNObH/Lq+&#10;1f8Avj7v/jtAG7RWGJ9Ys+JbeLUYv79v+6l/74b5f/HqW2120uZTB5jQz/8APvcL5T/+PfeoA26K&#10;KKACiiigAooooAKKKKACiiigAooooAKKKKACiiigAooooAKKKKACiiigAooooAKKKKACiiigAooo&#10;oAKKKKACiiigAooooAKKKKACiiigAooooAKKKKACiiigAooooAKKKKACsm701JpftNu4tr1fl80L&#10;97/Zb+9WtRQBkWmpYnW2ul+zXX8Kbvkk/wB2teql5ZwXkHlzx70rKE0+ibFuGa5sf+fj+KL/AK6/&#10;/F/99f3qAOgoqNHWRNynctSUAFFFFAHPiCfSjuskLWmfmtG/5Zf9cv8A4n/0GrcUlprFr9xbiP8A&#10;iSVfut/tLWrWRqFgXm+020gt7v7u7+GT/ZagBP8AhGNG/wCgXY/9+EqzZaZaaan+jW0Nv/1yi2VD&#10;Z6n9pZoJI/s90v3om/8AQl/vLWrQAUUUUAFFFFABRRVC+1KPTIRJMG+9tVU+ZmoAv0Vxo8U6rqL/&#10;APEv0hni/wCezv8A/sq3/AHapP7Y8Sw/NLpXnL/sKif+1XoA66iuVsfF6s3lXlpPaS7d/wB13/8A&#10;Hdqv/wCO10NtcxXkCSwOssLL8rrQBjuj6Q7SQLJLat/rLdV5j/2l/wDif++a2IZ1uYlliZXR13K6&#10;/wAVWawWWXTpXmjWSeJ3LSRKNzL/ALS//E/+zfeAN6iq0M63MSyxMro67ldf4qs0AFYeif6M91px&#10;/wCXWX91/wBcm+Zf/Zl/4BW5WFpx87VtUn6L5qQL/tbE/wDinf8A75oA3aKKKACiiigAooooAKKK&#10;KACiiigAooooAKKKKACiiigAooooAKKKKACiiigAooooAKKKKACiiigAooooAKKKKACiiigAoooo&#10;AKKKKACiiigAooooAKKKKACiiigAooooAKKKKAMXxB+8tUsV+/et5C/7K/x/+O7qi10CZbTT0H/H&#10;1Ltdf+mS/M//AMT/AMCp0IF94glk48qzXyk/66t8zf8Ajuz/AL6ajSx5+s3twXzHB/osX/oT/wDs&#10;q/8AbKgDdoorF8QzSpprQQPsuLpvs8Tp1Xd/H/wFdzf8BoAboJ+0/ar3/n6l/d/9cl+VP/iv+BVu&#10;VWggW1jjjiXZFGu1VqzQAUUUUAFFFFABRRRQAUUUUAFFFFABRRRQBWurVLy3lgl+5Iu1qxrOZoLq&#10;MyMPmb7Pc/8AXX+F/wDgX/xNdFWRqVsFeSdYvOVl8qaLb99aANeisqyvCrpDLIH3j9zP/DIv/wAV&#10;WrQAUVThvILiWWKOVXeL76bvmWrlAFC4sILzaZYld1+6/wDEv/AqhktLmBf9Gu34Gdlwvm//AGVa&#10;tYt9NqVpP5kEUVxabfufN5q0AP8AtV/EMzWPmn+9by7v/HW21jX2l+HbxibvT4rdu7ywNB/49Wpb&#10;a9Lco+2xaYr977PKrbf++ttW/wC1Zf8AoH3f/fKf/FUAcza+ENNmaGTT9VuV8r5o1huVkRagvPAm&#10;qvrMWpx6rFc3Cujf6RBs+7/u10F1H/aH39DV2/vXflf/AGVURaR20l001tCqQQbttpuT5v7tAFfU&#10;TrNzdWlrPZ2my53W8r28/wDyy/j+V0qx4cvf+JtdQs7SeanzP/01ibypf/aVXdIt2S4w0rObWLyN&#10;z/8APVvmf/2SsWQLpHiS4JXZFHcrdfe/5ZSpsf8A8iotAHRabqLXdxd20qbLi3l2Nx95f4XrnbbR&#10;4L/XtatGXYkEUXlP/d+/V2bzLfxSZJH+eRkSJNv3ov4//HqsWqCHxpqH/TWzib/x96AOc14ahKsV&#10;o32n7RBLuge3b53X/P8AGn/AtlXtXXVL+CLSpLWKV5du648z7+3/AGP4a7C5toLyLy54lmT+461z&#10;niBLbRIoZ4VWFN235F6N95G/8c2/8DoA6DT7b7HZwQbt/lRqm6rlU7C5S8s4blfuyxq9XKACiiig&#10;AooooAKKKKACiiigAooooAKKKKACiiigAooooAKKKKACiiigAooooAxLvQrbe0trusbj/nratt/7&#10;6X7rf8Cp3/E3sT/yx1KL/v1L/wDEt/47WzRQBiQ+IbRpFimZ7GduBFdDyy/+7/e/4DW3VaeCO6ia&#10;OaNZYm+8jrWXHoJtv+PG6msf+mSfNF/3y3/sm2gDdorB+16nZgrdWi3keP8AXWXB/wC/Tf8AxTVZ&#10;s9Ys7xxFDPmZfvRP8sq/8Bb5qANWsq80C0v285odlz/z8RN5Uv8A30tatFAGGLPVrMfubxL+L/nl&#10;dfI//f1f/iaj/t2O2P8AxMI59N775v8AVf8Af1fl/wC+q6CigCCOZZkVo2V0b+JaiurKC/hMVzDH&#10;cR/3ZU3rVCbQbbLSWfmadKw+/ats/wDHfutS7tXsj8yx6lEv9391L/8AEt/47QBH/ZEtsc2F9cW+&#10;P+WU372I/wDfXzf98tS/2ne2gBu7F3i/57WX7z/xz73/AHzup1v4gtJpEglZ7O4bhIbpfKd/93+9&#10;/wABrboAzbDVbTUw/kTpKyffT+Nf95a0qzbzSrTU9jTQo7p9yX+Nf91qqf2ZfaflrO+86HH/AB73&#10;vzf+Rfvf99bqAN2isI649v8A8ftpNZn/AJ6r+9i/77X/ANn21p21zFeRLPBKs0T/AHXRty0AWqKK&#10;KACiiigAooooAKKKKACiiigAooooAKKKKACiiigAooooAKKKKACiiigAooooAKKKKACiiigAoooo&#10;AKKKKACiiigAooooAKKKKACiiigAooooAKKKKACiiigAooooA58WE+kOGsSXt/vNZFv/AEV/d/3f&#10;u/7taFjex30ReA9PlZH+V1b/AGq0KybzTBdSG5hItrz7vm7fvf7Lf3loA1qKybS/+1bomja2uk+/&#10;A/8A6F/tLWtQAUUUUAZuo6fFqEKo+5ZVbdHKv3o2/vLVeHUnt5Vtr7akr/LFL/DL/wDZf7NbVQzw&#10;x3MTRyLvRqAJqK58zTaI4W5ZptP/AIbhz80X/XX/AGf9v/vr+9XQUAFFFFAFaaZbaJ5JG2Ii7meu&#10;X0e3/wCEgu5729i3wn90sUq9Puvt/wCA/wDoe7+4tbHipgvh3UP9qB1qPwsP+JHaS/8ALaXdK/8A&#10;vM25qAN2qt1cxWcEs0rLHFEu5mb+GrVYWr4vL21sc/LI3nzp/wBMl/8As9n/AI9QAmm200rvfXKF&#10;Z58bUf8A5ZR/wp/8VSz6SkcrXNpvtLtvmZ0Hyy/76/xf+hVu0UAZNhe/aQ0UqGG6j/1kRbd/3z/e&#10;WtasrUrJpVWWBtl1F/qpf/ZW/wBmnWF+t7a+ey+UyNtlRv8Almy/eoAz7lv7GR7mNXmikdF+zx/w&#10;s3y/L/47/wChVOPE9hH/AK+drdv7tzE0X/oVRQKNUvLe5B/0KP5oABnzHz9//d2/d/3v92uhoAwB&#10;qs2pPs0+KQD+K4uInVFX/Z/vNWhYWcdhaxQRbtqf3/vNV+igAooooAKKKKACiiigAooooAKKKKAC&#10;iiigAooooAKKKKACiiigAooooAKKKKACiiigAooooAKKKKACiiigAooooAKKKKACiiigAooooAKK&#10;KKACiiigAooooAKKKKACiiigAqne3cVhZT3Mn+qiVnarlYWuYuLiysMZ8+XzJcdfKj+b/wBC2L/w&#10;KgCK3DaR4dluZ0D3TK1xLFu+9K38H/stX9ItPsGnW8DOHkRf3r/3n/jb/vqqup/6XqllZEjYn+lS&#10;/wDAfuf+PfN/2yrdoAKwv+P7xB6xWMf/AJFf/wCw/wDRtak0y20TySNsRF3M9Z3h2Fo9N+0yrsuL&#10;p/tEm4fd3fdX/gK7V/4DQBtUUUUAFFFFABRRRQAUUUUAFFFFABRRRQAUUUUAFFFFAGLd2flK5SLz&#10;oGbdLb/+zLTYr2W2iDPuu4P+eqL88f8AvLW5WXLpqtI08DeTcf30/i/3v71AEV5pdrrAiuYmj83b&#10;+6uE+b5apiS7ss+bPPAv9908+L/4pf8AgVPmR7RmlkVrOVuWuIPmib/fT/P+9VmC/ufKDNGt5F/z&#10;1tG/9loAVZ797cukdvdqR9+GXbu/D/7KpDqNwR82mXafjE3/ALPVEvpc1x/rPsdw/wDtNBK3/wAV&#10;V/7JeIP3eo7/APr4iVv/AEHbQBTu5ba7YNLp9w7p92URfMv/AAKm/vQP9GXVk/75b/0bV0f2qg+9&#10;aP8AVWWorq5vrWItPJYW6f3nZqAM+b+0I7dpN99sVdzfaJYIv/QUqSfyLeODashTP2ycO2522/d/&#10;8e2/981Bc3ctzDte58yJvlbZF5UT/wCz825m/wCAVcsrCW4IedTs+9l/leX/AID/AAr/ALNAF7Sr&#10;drayiWT/AFzfNL/vt8z1heKI/sOq6fqrLvt9rWtz/wBcmrr6p6lYxanZzW0n3JVxQBzNtGst2dJ8&#10;9Wn06eKWFt3/ACy/ut/wH/2WtPYv/CZLJuXe9js2/wC7L/8AZVztpol9Y6w92skE89tFs8p2ZXZP&#10;87Pm/wBmtDQbqTWvEral5TQxLbeV8/8Av0AdjWPqunJqs1osm0wRS+a6f3m2/LWxRQBWtbVLK1ih&#10;i+7Gu1as0UUAFFFFABRRRQAUUUUAFFFFABRRRQAUUUUAFFFFABRRRQAUUUUAFFFFABRRRQAUUUUA&#10;FFFFABVC80y21KNVuYI5tv3d6/dq/RQBhHSLy3/48dQlCf8APC7/AHqf99ff/wDHqU6vPZ/LqFjL&#10;CP8Anrbnz0/+K/8AHa3KKAKdnqFtqEXm200dxF/eiffVysq50W0vW81otlxt/wCPiJtkv/fS1F9m&#10;1WxOILmO+j/u3Y2N/wB9r/8AE0AbVFYa+IIIm2X0E+mt0L3C/uv++/u1rJIsyblbev8AeWgCO5t4&#10;rqJop41mif7yOu5azP7ANvh7G8nsP+mWfMh/74b7v/AdtbtFAHP/AG7ULPKXdn9oixjzrL/403/s&#10;u6rdtqltqLFbedXmUfNC3yun+8v3q1ao32mWupIi3NtHNt+7vX7tAF6sW50G0llNwkTWtw337i3b&#10;ynf/AHv73/AqY2nX1nlrG9eRP+eN7+9X/vv73/oVB1iez41CwniHea2Pnxf/ABX/AI7QACHWLDIW&#10;WPUov7so8qX/AL6X5f8Ax1aD4itoyq3ay6dIw+5dJtX/AL6+7/49WjZ6hbahF5ttNHcRf3on31Yk&#10;jWVGV13q38NAElFYT+Ho4fnsZJtObHCW7/J/36+7S/aNVsTme2jvov71odjf98N/8VQBuUVlW2t2&#10;l63lLNsuP+feUbJf++WrVoAKKKKACiiigAooooAKKKKACiiigAooooAKKKKACiiigAooooAKKKKA&#10;CiiigAooooAKKKKACiiigAooooAKKKKACiiigAooooAKKKKACiiigAooooAKKKKAM2706C/C+ajF&#10;4/njlT70f+61U4rye2nS3vdqb+FlX5Ul/wDiW/z/ALu9Va5toryF4plDxP8AeRqALNFc8ZptI4ka&#10;a5sv4Lj7zRf7/wDeX/a/76/vVtpMsyKytvR/ustAE1FFFABWEbeXRhuso/OtV+9aL8uz/rl/8TW7&#10;RQBUs7yK9gSWCTejVbrHvLOSN/tNiyx3QHzI33Jf97/4qp7DU4r1GXa0UsX+sil+8tADtWsxqenX&#10;Npu2GeNot1Y/g67+06Y8bpslilben93d8+3/AMe2/wDAa6euMu0fQPEC3saP9kvDslVf++v/AIt/&#10;+/v95aAOzrC00faNc1WcdInjtVH+6m//ANq/+O1rRusyKyMrq38a1k+HJA+mea2P388sv/fUrbaA&#10;N2iiigCtNMltG8srqkS/MzP/AA1yUtr9r1uC+uYj9gvB5P2Vl+XcvzxSyr/31/45Wtxq173ks42/&#10;7/t/8Sv+f9qXxO4TS/M/55TxS/8AfMqUAbdFFFABRRRQAUUUUAFFFFABRRRQAUUUUAFFFFABRRRQ&#10;AUUUUAFFFFABRRRQAUUUUAFFFFABRRRQAUUUUAFFFFABRRRQAUUUUAFFFFABRRRQAUUUUAFFFFAB&#10;RRRQAUUUUAFFFFABRRRQAVh6di81K/vj93f9li/3V+//AOP7v++am1m+aw06eZDumX5Ykx96RvlU&#10;f99VTu1bS/D62ttKxuHVbeKZvvea38X/ALNQBNogNxJdah/z8S7Y/wDrkvyr/wCzN/wOtyq1rax2&#10;cEUES7Iol2rVmgDD14fajbaevW8l2Sf9cl+Z/wD4n/gVblc/p4+16ze3RIMcH+ixf+hS/wDsq/8A&#10;bKugoAKKKKACiiigAooooAKKKKACiiigAooooAKKKKACiiigAooooAKzW0e2YMyReTK33niby3/8&#10;drSooAyZdNuvL2reecv926gVv/QdtURokqDK2Nh/vRboq6SigDno9In3f8e0KfW8lanReHtknmB4&#10;IZP79raqr/8AfTbq36KAM61022tj5u1nl/57Stub/vqtGiigAooooAxfEMMT6bcTlVd4I2mjb+6y&#10;/NTtEkElgERlZIJWiXb/AHVb5P8Ax2l1i3mv7F7aLCef+6Zv7q/xU3w5p39m6WkDLsbe7bf+BUAb&#10;NFFFABRRRQAUUUUAFFFFABRRRQAUUUUAFFFFABRRRQAUUUUAFFFFABRRRQAUUUUAFFFFABRRRQAU&#10;UUUAFFFc1eeMLGGTyLZJNSugP9VaL5v/AI9QB0tFci2o+IA32uS28mFP+XRF37/+B/e/8croLXUY&#10;rj5d2yVVy8TffWgC9RRRQAViSaFbKxksxJYSt/Fats/8d+61bdFAGEz6vYfejj1KH/pl+6m/+Jb/&#10;AMdp9vrtpNIlvKz2k7fchuF8p3/3f73/AAGtqqt1bRXkTRTxrNE33klXctAFqisIaC9sN1ldzWZ/&#10;55f62L/vhv8A2TbTFv72xA+12JuItn+tsm3f+Qv/AIndQB0FFZun6paakzLDMrOn34vuuv8AvLWl&#10;QBkXmiWd4fOaLybj/n4ibyn/AO+lpnk6rY8QXEd9H/duhsf/AL7X/wCJraooAwk8QpANt/HJpr/9&#10;PH3P+/v3a2UdZE3Kdy1JWE/h62QO1m0mnSY+9attX/vn7tAGjeafbahF5VzDHcRf3ZU31nDR7izT&#10;On30sQ7Q3A8+L/4r/wAeoM2sWGC0UepRf3oj5Uv/AHy3y/8Ajy1Lba9aSypBLK1rcN9yC4XY7/7v&#10;97/gNAEUeo39mAt9ZOU/57WX71f++Pvf+hVfsdStdRVmtp45tvDbG+7V6sq90e0vpDLNbrJKv3ZU&#10;+V1/4EvzUAatFc+bHULMA2l59oj6+Te//HV/9m3U/wDt77OmzULWex/6a/ei/wC+1+7/AMC20Abt&#10;FVoJ47qJZIZFlib7ro1WaACiiigAooooAKKKKACiiigAooooAKKKKACiiigAooooAKKKKACiiigA&#10;ooooAKKKKACiiigAooooAKKKKACiiigAooooAKKKKACiiigAooooAKwpba40ubz7RGmt2/1lqP8A&#10;0JP/AImt2igCpZ3kV5AksDb0q3WPc2TRyNc2TLDdfLvVvuS/73/xVTWV6uoRbwrRMrbZIpV+ZWoA&#10;0qKKKACsm+083IWWF/JulH7uULu/4C395a1qKAMnT777U7RzRNb3Sf6yJ/8A2Vv4lq3eWcV5bvFK&#10;u9HqC90uG+RWYMksf+rlX70f+7UNpfNHIttdqsdxj5XU/JL/ALv/AMTQBhW15P4Zn+zXTqLB3YwT&#10;HP8An/Py/J/qtnwkAfDekn+9axN/45Wnc2sV5A0M8azRN95HrKS3vdLJWDN5bj7sLvtlX/gX8X/A&#10;v++qAN6ufuXfUp2som2wJ/x8yr/6KWqt54tthN9hWf7HdS/8/a+V5a/3vn+9WxYR21jZpHGy+Uvz&#10;b933v9qgCykSQxqqrsRflVFrL8Q5uI7exXhrqeL/AL5V97/+OrT5fEFvu8qCX7Xcf88bcb3/APsf&#10;+BU/T9PaOf7Xc/8AH0y7VX+GJf7q0Aa9FFFABRRRQAUUUUAFFFFABRRRQAUUUUAFFFFABRRRQAUU&#10;UUAFFFFABRRRQAUUUUAFFFFABRRRQAUUUUAFFFFABRRRQAUUUUAFFFFABRRRQAUUUUAFFFFABRRR&#10;QAUUUUAFFFFABRRRQBhXQF3rllbDGyBftcv/AKDF/wCz/wDfNEn+neIoU6w2Mfm/9tX+Vf8Ax3f/&#10;AN9Umiuk8V3qT4VLpvOVv+mS/c/+K/4HUnh1Gk0z7W2ElvHa4b/gX3P/AB3bQBtVn6ref2dYT3Ow&#10;v5S7tq/xf7NaFYeogXeqWFjxtV/tUv8Aur9z/wAf2/8AfNAE+j2f2HTYIGdHm27pX/vy/wAbf99V&#10;q0UUAFFFFABRRRQAUUUUAFFFFABRRRQAUUUUAFFFFABRRRQAUUUUAFFFFABRRRQAUUUUAFFFFABR&#10;RRQAUUUUAFFFFABRRRQAUUUUAFFFFABRRRQAUUUUAFFFFABRRRQAUUUUAFFFFABRRRQAUUUUAFFF&#10;FABRRRQAVDM7RxOyrvdV+5TLl2ht3aOPznVflT+9XM6bJqGqLcNK7TOsm1ZUneKL/gO371AEWhW3&#10;/CTGW+vp2u4N2yKDd+5+797bW6b+xtj9mh2vIn/LvbruZP8Avn7tcvc3M/h+MtpqhJpW8prFlaVf&#10;MX/b/wB3bVo30EsEV1rFhLpErfdvU/5ZN/tN/D/wL5aAOis9YtryXylbZcJ/yyf79T3NhBebVljV&#10;9n3W/iWsrTfCWm2djFH5a3DJ8wuH+/8A99V0NAGQNOlix5F1cx8fcd/NX/x75qr3Wqz6Vt+1+RMv&#10;9+J9j/8AfDf/ABVb9ULmwjuQvMiOv8cTbWoALO+gvC6q/wA6feR12stX6zZ9Mt5LeJFTyhH/AKtk&#10;+Vo/92mwzSJL5Fy3zN/q5U+63/2VAGpRRRQAUUUUAZt9pltqRVbiBZdv3WZfmX/daqhsb6yGLO9d&#10;0/543v73/wAf+9/6FW7RQBz/APbEtvn+0LG4tgOssP7+L/x35v8Avpa1LO9gv4fNtp45om/jibdV&#10;ysi50Kxum8/yPJuP+fiJvKf/AL6WgDXorCMGsWnMFxFqMQ/guP3Uv/fa/L/47SjxBBD8t8smmv8A&#10;9PH3P++/u0AblU7qzgvIXinhjmib+CVd61YR1kTcp3LUlAGENDe3/wCPK7msz/zyb97F/wB8N/7J&#10;tpf7Qvbcf6ZY+cmM/aLJt3/jn3v++d1blFAGbZarbX25YZ1d1++mfmT/AHl/hrSrNvtKttTCfaIF&#10;d0+6/wDGv+61Vf7MvbRMWd95yEf6m9Xd/wCP/e/763UAOn0G0lleWJWs7hvneW1bynf/AHv73/Aq&#10;bt1ewX5Wh1KL/a/dS/8AxLf+O01dbltn26haT22P+W0X72LP+8v/ALMq1pWV7BqEKz208dxE/wDH&#10;E+5aAKMHiC3DrHdPJaTY+5dJs/8AHvut/wABraqCSFZkZZFV0b+Fqxv7Cjtn3afNPpvbZC37n/v0&#10;3y/980AdBRWGbzVbPmezjv4v+etk+1/++G/+Kqez1ixuZRHHcbbj/n3m+WX/AL5b5qANWiiigAoo&#10;ooAKKKKACiiigAooooAKKKKACiiigAooooAKKKKACiiigAooooAKKKKACiiigAooooAKKKKACiii&#10;gAooooAKKKKACiiigArKvdN86X7TA3k3SfKsv97/AGW/2a1aKAMqy1PzpTBOv2e6X5mi3bty/wB5&#10;f9mtWs3ULBL+FVdmSRW3Ryr95W/2ar2+o+VKlpfMsN033Tn5J/8Ad/8AiaANqiiigAqneWcV9B5U&#10;q/L97/dq5RQBz63MljcpBevviZtsV1/e/wBhv7rf+hf+O1e1W+GnadLc7PNdR8if32/hqzNDHcxP&#10;FKqyI67WRv4qwIIpk1CG2vpHeNG32asPv/7zfxMv/wBl838IBqafpqWtuySf6RLJ80krL99qD4c0&#10;pn3f2Zabv+uC1qUUAQwwxwRLHEqoi/wLU1FFABRRRQAUUUUAFFFFABRRRQAUUUUAFFFFABRRRQAU&#10;UUUAFFFFABRRRQAUUUUAFFFFABRRRQAUUUUAFFFFABRRRQAUUUUAFFFFABRRRQAUUUUAFFFFABRR&#10;RQAUUUUAFFFFABRRRQAVi+IpnjsPs0LbLi8f7PEyH5l3feb/AICu5v8AgNbVYXF94iZh/qbGLb/2&#10;1b/4lP8A0bQAzXIEeytNLVdqXTeRsX+GL+L/AMd+X/gVdBWHbf6dr13c5+S2X7LF/vfef/2T/vmt&#10;ygArC0EfaLi+v858+Xy4s/8APKP5P/Qt7f8AAql16VrfTJTCR9olbyof99vlq5a20VhaxQRrsiiV&#10;USgC5RRRQAUUUUAFFFFABRRRQAUUUUAFFFFABRRRQAUUUUAFFFFABRRRQAUUUUAFFFFABRRRQAUU&#10;UUAFFFFABRRRQAUUUUAFFFFABRRRQAUUUUAFFFFABRRRQAUUUUAFFFFABRRRQAUUUUAFFFFABRRR&#10;QAUUUUAFFFFAEbrvRl+771FZWcdhaxW0C7Iol2rVmigDL1XSINViZZNyPjb5q9a5m7k1rw1YtO9/&#10;BcWij/l7+Z2/z/vNW3/bbanJLBparNt+9dP/AKpf/iqhj0a002Vb7UJ2vrz7iS3H/oKrQBxqWmr6&#10;kkVzbeHbG2i/uPFs3f8As3/fNb0Xh+VLeNpvDlpNM33vslzt2f8AfVbU3imxtW8qZpIn/u+Xv/8A&#10;Qa2be5S5hWWP5kbvQBxNwtpp1vvbSNXs02/fiuX2r/36larFjcakYkubG+truyX732uff/48qfLX&#10;aVzWo6F57Peabts7/a3z7fkl/wBmVaAKD+Jru4tLiIWTWlxEvmshf5/K/idNyfN/FV3+1I7u2eDU&#10;FewuF/5a/wACf3X3/drJ0XTm1OI30TQWl/Bui8qKDytkv8Sy/N860q6u9hKJYlREaPyv33/LJvN+&#10;43+5+9/8doA6vS7wXlmrPt81W2vt/vVo1ytmGt7zz7KPZFcwLdfZV+639/8A4F9yujtrmO5gWWNt&#10;6N3oAnooooAKKKKACiiigApjorr81PooAwv+Eahg+axaTTmx0tX2p/37+7SifWLT/W28eooP47f9&#10;1L/3y3y/+PVuUUAYttr9tNL5DyfZ5+0FwvlP/wAB3feraqne2UGoQtBcwR3ET/wSpuWss6HLaP8A&#10;8S67ntsf8sZf3sX/AHy3/srLQB0FFYZ1O9tBm8sWmTH+usvm/wDHPvf987qtWeq22pB/s86u6ffT&#10;+NP95aANKsW50C2ml89I/s8/ee3byn/4Ft+9W1RQBhtBrFnzFcQ6jF/cuP3Uv/fS/L/47QniG2T9&#10;3fLJpzf9Pa7U/wC+vu1uVG6LIm1huWgBUdXX5ap3mm22oxeXcwRzL97DruqkfD0ELbrBpNNf/p3+&#10;5/3x92iOfWLPPn28eop/ft/3Uv8A3w3y/wDj1AB/ZV1aDdY30qJ/zyuv9IT/AOK/8eo/tW8tONQ0&#10;+VE/562n79P/AIv/AMdqWz1uzvD5Pm+TP/z7yp5T/wDfLVr0AULPUrbUYvMtp45l+7lG3VfrJvdF&#10;srqQyywYnH3biL5Jf++1+aoDaarZgfZbtbxP+eN6Nr/9/V/+JagDdorCPiA2+Fvbaawb/npL88X/&#10;AH0v/s+2taGaK5iWWJldG+660AT0UUUAFFFFABRRRQAUUUUAFFFFABRRRQAUUUUAFFFFABRRRQAU&#10;UUUAFFFFABRRRQAUUUUAFFFFABRRRQAUUUUAFFFFABVS8s4ryBopV3pVuigDn0lm06WK3vn3o7BY&#10;rj+//st/tf8AoX/jtdBVaaGO5ieKVVeJ12sj/wAVZG+XRZAs7PNYfw3Dfei/3/8AZ/2/++v71AHQ&#10;UUUUAFZ9/aR39s0Un8Q+8n3l/wBpa0KKAMTRrtpYPs8+DdwP5U/+0397/gS/NW3WFIPs/imLYRtu&#10;7Zg5/wBqJ/l/9Gt/3zW7QAUUUUAFFFFABRRRQAUUUUAFFFFABRRRQAUUUUAFFFFABRRRQAUUUUAF&#10;FFFABRRRQAUUUUAFFFFABRRRQAUUUUAFFFFABRRRQAUUUUAFFFFABRRRQAUUUUAFFFFABRRRQAUU&#10;UUAFFFFAFW6uorO3lnlbZFEu5n/2ax7RhpHh+W9uUbzW3XUqfxb2/g/9lqbXf9Le005Tn7VL+9/6&#10;5L8zf+yr/wADpNQAuNQsLEfc3/aJQP7sf3f/AB/Z/wB80AWNFtGtNOhjlC/aPvyt/wBNW+Z//Hq1&#10;aKjeRYUZmbai0AY0p+2eI4Yt37qwj81v+ur/ACr/AOO7/wDvqt2sPw3GJbN7x12S3knnv/7J/wCO&#10;7a3KACiiigAooooAKKKKACiiigAooooAKKKKACiiigAooooAKKKKACiiigAooooAKKKKACiiigAo&#10;oooAKKKKACiiigAooooAKKKKACiiigAooooAKKKKACiiigAooooAKKKKACiiigAoqs88aSpG0i+a&#10;/wB1f71WaACiiigAooooAKKKKACiiigArnfEcsdzZ3FjBOPtTD7iL5v/AH0tO8TNcxabI8DqnB3N&#10;t3Mf9lf96m6VoQhsY4rz96Nu5rf/AJZL/wDFUAUNO1628PaeIL63ubaVPmf928u7/b3UxdV0i/H9&#10;oI2opv8Au3W2XYv/ALLU+t+GJ9Qii2tDP5A/cebxt/3vlZW/75qA2fie0gH/ABMNPit0X5vl27F/&#10;74oAsaRqWjaVC62dzJfzS/O3lL5srf8AfNSzeJLjG2O1gszj72oXSRf+OrurnbK7vtYuEinu7+/3&#10;P8qW8sVum3/b2fNtrqrHR5rOAR20cOmxD+5+9f8A76agDNm1hwgkudeWJP7un227/wAebfWZearH&#10;Z7ty6wEX/l4u2uIk/wC+V/8Asa7W202K3k83b50//PWX71VHu2vFfy2+z2q/8vbfxf7v/wAVQB5n&#10;Z39p/a1xL/a93bRSxb/9Elf5m/4F/n56ltLdYZ5Yr6COKLfuW4li3/fX7r/e27tv3/mqxqMNpqfi&#10;C4n01GdbWJf9Ii/il3/396f+h7qz4db1nVIr628hptQupVie4fYjxfw7dtAG7aaXYx31vth81P3q&#10;f6352XdEv/LL/aatqLS7TS9TuopLO2ubX5ZvNeJd0W7f/wB9fdrmPDircX8sV9qktvNZ/wCjxbvk&#10;m/j+XetdLoXhy2FzdxyqtxE0EXlbXbZt+b/9r/gdAG+NBskT5bSKD/at18pv/Hab9gvbbm2u32Y/&#10;1Vx+9X/vr71VdH02ObTotzzJKn7p2Sd/vL8lWgl9Zvw32+L/AGvll/8Aif8A0GgB0GpZlSO5j+zy&#10;t93+JG/3WrVrLe+srqymaV4/K+5Ksv8AD/stWNca3Po0xdbG7ubV13Lu27k69vvbef4vu0AdbRXM&#10;DUZpNqySvZ3D/dtFj/et/wACb71V3tZXWYXeqw3HkDdKtxF+6T/vnbQBtya1aEHypWuf732eJpf/&#10;AEGn/wBtRf8APC6/8BZf/iazH8TNatbxz2LW29til22K/wDuf/Z7a6SgDOtdVtrlhHHOvnf3GO1/&#10;++a0awH0XfeBpPLmt2ZmfzfmZv8AZ/z/AHasfZ7mz/49pPOT/njcN/6C1AGvRWR/bcMY/wBKdrF8&#10;fduBt/8AHvu1Kut6fLIscd9bPK33USZTuoA0qzb3Sra+2tNAruv3Hx8yf7rfw1pUUAYX9mX9l89n&#10;fedDjH2a9+f/AMi/e/763UHXHt/+P20msz/z1X97F/32v/s+2t2igCna3kF5CksE0c0TfxxNvWrl&#10;Y9zoNpLK88UTWtw3357dtjv/AL397/gVRCHWLDIWWPUov7so8qX/AL6X5f8Ax1aAN2isNPENtGFW&#10;8WXTW/6el2J/3192tygCneafBfxeVcwR3EX92VN9Zv8AY8tsf+JffXVsB/yym/fxdP8Aa+b/AL5a&#10;t6igDCGo39mB9usnkT/ntZfvV/74+9/6FVuw1W01JWa2nSbZ95Vb5l/3q0qzdQ0u01JlaaFWdPuS&#10;/ddf91qANKsS60C23tLa7rG45/e2rbM/7y/df/gVNksb2wy1tdm5hCf8e93/APHf/it1B157Ybb2&#10;0msz/wA9f9bF/wB9r/7PtoAk/wCJvYn/AJZalF/36m/+Jb/x2mw+IbRpFimZ7GduBFdDyy/+7/e/&#10;4DWja3MV5EssEizRN914m3LSzwR3UTRyxrLE33kZaALNFYUegm2/48bqax/6ZJ80X/fLf+ybaT7X&#10;qdmCt1aLeR4/11lwf+/Tf/FNQBvUVlWesWd44ihnzMv3on+WVf8AgLfNWrQAUUUUAFFFFABRRRQA&#10;UUUUAFFFFABRRRQAUUUUAFFFFABRRRQAUUUUAFFFFABRRRQAUUUUAFFFFABRRRQAUx03U+igDDy2&#10;g/d3Ppn93+K1/wDtX/oP+79zYjkWVFZG3q38VSVhf2I9sQ2n3ctoR/ywb95D/wB8fw/8A20AbtFY&#10;vna3Fjdb2VyO7rM8R/752N/6FQs2tXJK+RaWa4++Znlb/vjav/oVADJ/9J8S2ipyltBI0v8Ass+z&#10;Z/6C9btZun6fFYRsihmdm3SSv96Rv71aVABRRRQAUUUUAFFFFABRRRQAUUUUAFFFFABRRRQAUUUU&#10;AFFFFABRRRQAUUUUAFFFFABRRRQAUUUUAFFFFABRRRQAUUUUAFFFFABRRRQAUUUUAFFFFABRRRQA&#10;UUUUAFFFFABRRRQAUUVm6rff2ZYz3Oze6r8qf3m/hWgCpYf6Zqt7c8NFF/osX5/P/wCPfL/2yo0f&#10;F3e3t8R/rJfIiP8A0zj/APs99RTxtovhxYIH33e3ylcfxyt/F/3026tawsorCzgtov8AVRLsWgC5&#10;WFrsm+CKxXH+mS+U3/XP7z/+O7q3awYC9zr1zMCNtsv2WP8A3m+d/wD2l/3y1AG9RRRQAUUUUAFF&#10;FFABRRRQAUUUUAFFFFABRRRQAUUUUAFFFFABRRRQAUUUUAFFFFABRRRQAUUUUAFFFFABRRRQAUUU&#10;UAFFFFABRRTN9AD6KKKACiiigAooooAKKKKACiiigAooooAK583N3qsgFkwhtfmX7W3zM3+6v/s1&#10;Av7zUo8aeYFgH/L3cKzK/wDur/Ev+1uq9pNgNN0u1tPM87yI1i3/AN6gDGuNOi0u6tb1BK7o3lXN&#10;xM252Rv/ALPb/s/erq6oanHBJp10t0dlu0bLJ/u1FojTvo2ntc8XDQJ5v+9toA1KKKKACiiigAoo&#10;ooAKKKKAK0kSv95Vfb83zVZopjvtoAHfbXMukvi24+bcmixN8uz/AJev/sanimXxFv8Alc6Ur7f+&#10;vn/7D/0L/wBCbPez6jOYLa3ZrJG+eY/L5n+ytAFybV9N0pVgaaGHb8qwRH5v++FrSjk3xq21k3dm&#10;rmdLto/D8DyXzK97KzeVFCu59v8AcRaqXeqTai9xG5/dQKzT2kT/ACL/ANdZf/ZUoAuXmpSahdS2&#10;diouY4uJJWfbFu/us3/sq1h6xr1raL5s6NrVxu+R5f3Vqn+5/lv96po7YWGmKmsTyW0cH3LVflRv&#10;+Bfd/wDiaqXP9n3lxBJBAbuJd73L28D/APAF81v8/eoAxU/tWztf7TgvFS4vWR/KS1d/nb/gG3dV&#10;fSv7V02yvZ4Jf9Hlb97cPE//AKHs/wButObV76GKKD7DPNt/0e181kR1X7v+f/sKnu4dbtLH+xP9&#10;E2vE087pL8/lfx7m/wBugClYW1kmhRaheTsl6zSy7fnXyn2P5W3/AMc/8dro/D0zzack887IjxS3&#10;G9G/iXZ/9lWDJJPbaVf3NzaM6+b5UX+kr5UUuzYny/xV0dgml22n2sGpaVNYywRruuJoP4v+uq0A&#10;dB4ed30vfImx2nl3J/d/evWhc3K20TSv9xKwdCMr6fDLaXa3KN87RTfP975vvr/9lUV9cf2jvjul&#10;+yGP5Vd2/dNL/vf5/wDHaADzY5pftvzJeqm6JHX5XX+5/tfe+9/t1XF3d2tvd3sjeTLKu3hE2b9v&#10;yr/e+Wquu37Q6zZWPmRpfS/Nkt8ka/N8v/oX/jtc5eTalYa5LpbTwWcU7ea2+LbEn91v9mgDbhf7&#10;G6RzrJCs/wA2z7ktu/8Ac3S/w/7afxUzTlaG+/s9ZZ7y9++v7/Z/f/j/APiK51JtNtlu4r6CT7Vc&#10;XmyKab59i/3t33v/ANqnW01lbKsForf2v9p/dS27bNy/wfLQB1VxZ6rFfxWjTw2qTru32673lZf+&#10;WW6WrVpFrOlWccslyLiB/vRXUexov+BL91f/AEGs3Q9IXWo4n1yWa4eX/VEy/I3+z/vV0aeBtLiO&#10;62Wazl/56287I9AF2z1pJbj7NPE1ndf88pj97/cb+KteuPW3n0u1MF2Jb6w3fK8S7ZbX/vj/ANl+&#10;7Vyw1dook8+5W8tJW/dXqfd/3WoA6SuW8QeG/wDRZbnT123aN5qr/t07xTFLaWcup2ktz9oj2syR&#10;SttZf92pdB1FrjEE1ylxP5SS7kH/AH1/n/aoA0dI1KPWNOt7yL7kq/8AfNaNc7Y7dF1mWz8xUivi&#10;1xAv91/41/8AZv8AvquioAKKKKACiiigCN0WRNrDctYzeGo4W32Msmmt2S3b91/36+7W7RQBi+dq&#10;tjzPbx30f961Ox/++G/+Kp9nrlpenyVl8m4/595V8qX/AL5ateqd5ZW1/F5VzDHcRf3ZU30AXKKw&#10;/wCw57Qf6Jqc8P8A0yuP38X/AI983/j1Iuo31nhb6yeRP+e1l+9X/vj73/oVAG7RVGz1K21FWa2n&#10;jm2/e2N92r1AGJcaDbTSvPEr2ly3Wa1bY7/7397/AIFSbdXsPutHqUX/AE1/dS//ABLf+O1uUUAY&#10;keu2ysI7wyWErfw3S7P/AB77rVt1C8azJtZd6/3WrIk8PxxAtYSTWDdkt3+T/v03y0AXrzTLbUo1&#10;W5gjm2/d3r92qJ0i8t/+PHUJQn/PC7/ep/319/8A8ep/2nVbE5nto76P+9aHY3/fDf8AxVPt9bs7&#10;1vKWTZcf8+8q7Jf++WoAiOq3Fn/yELGWJP8Anrb/AL9P/iv/AB2tCz1C21CLzbaaO4i/vRPvq5WV&#10;c6LaXrea0Wy42/8AHxE2yX/vpaANWisX7NqticQXMd9H/duxsb/vtf8A4mmr4ggibZfQT6a3QvcL&#10;+6/77+7QBuUVCkizJuVt6/3lqagAooooAKKKKACiiigAooooAKKKKACiiigAooooAKKKKACiiigA&#10;ooooAKKKKACiiigAooooAKKKKACiiigAooooAKKKKACiiigAooooAKKKKACiiigAooooAKKKKACi&#10;iigAooooAKKKKACiiigAooooAKKKKACiiigAooooAKKKKACiiigAooooAKKKKACiiigAooooAKKK&#10;KACiiigAooooAKKKKACsLU/9L1WytCRsi/0qfP8As/c/8f8Am/7ZVu1haG32lrrUm+7PLti/65L8&#10;q/8As7f8DoAJc3evW8B2eVZr9ob/AHm+VP8A2r/47W7WN4eXzrV75vv3zfaP+A/wf+O7a2aAKGpX&#10;a6bZXFzJ8yRIz1Boto1pp0McoT7R9+Ur/wA9W+Z//Hqg1gpd39hp/wDCz/apf92P/wCy2Vu0AFFF&#10;FABRRRQAUUUUAFFFFABRRRQAUUUUAFFFFABRRRQAUUUUAFFFFABRRRQAUUUUAFFFFABRRRQAUUUU&#10;AFFFFABRRRQAUUUx320AMmnW2iaSRtiLXB6vrVrJrBOoxo62sWxYoZP3sTyfNu/75Rfm/wBut+91&#10;GOKB7+53JaRH9yv/AD1b+9/8TUFp4bfUpH1DVo1e+kT90q/8uq/3Vb+9/tUAVLHVLW6Mf9la8d7c&#10;rb3p83/vnd83/j1bA1G+sx/pdk7pj/XWTeb/AOOfe/8AQqyr7wJHcO7JKDv6pcJu/wDH12v/AN9M&#10;1ZSaJrOipi2nuYFP8Cfv4v8A0H5f+/VAHZWmsWN85jjuVeZfvQsdsq/8B+9WrXnf/CRz3kfl6npc&#10;GrxRffa0+d1/4D/D/wAD21asNa02Zd2n65JZv93yr1vNi3f8C/8AZHoA7qisI3epxD99aLcLj/XW&#10;Un/sjf8A2VS2uu2V5L5In2XH/PGdWib/AL5agDYooooAKKKKACsXWrh7fTXSNylzO/2eI/3Wb5d3&#10;/s1bVYcv+meIoo/+WNlH5v8A21b5V/8AHd//AH1QBpWtrFZ2sUES7Iol2qv+zVqiigCtc20dzE0U&#10;q70eqGj3Ejie0nbdLbPt3Y+8v8Lf5/u1sVh6UPtOpanefwtItuh/2Iv/ALNpaANyiiigAooooAKK&#10;KKACiiigArA8WJK+izeXIqMv3t7bVZa07+8SwtZZ5N2yJd3y1zmkfavEEb3MxaEJO6ocfOq/3Vb/&#10;ANmoAq3PiG78N6FEjWXkuieUssr/ALpm/wDQqqQ64t1b+bql3PeXT/8ALppkv7pP+BL/APFtXWvo&#10;Ns6bFM8cf/PKOVlSpbLSrW0A8mFUf/nrjc//AH1QBzWm+H7q/Tc0CaJat/yytv8Aj4lX/blrbls4&#10;LSOy0+2jSGJpPuJ/Aq/P/n/ercrm9VczXN7tA+WJbKM/3Hl+9/7SoAlsby5+yrcyL9pt5/3uEX5o&#10;l/8AZqz7zw5ut3uNGuVhSRvNe33f6PL/APE11aIqIqr92s6bTss09vJ9nuG+98vyyf7y0AcBqlyj&#10;6pLdXEbaVe2MURs7R+fNbd/49/d//Zq9NqM9hYahLeRxvcXiN9pZH+dP4Nq/7K//ABVdJdtZ6miw&#10;avaRqR913/1Tf7rViap4SvoIkWyn+2Wqy+e1pd/fd/8Arr/4781AGXD4egmvdKtnVt0X+kXLyt/w&#10;J/8A2Va73WGCadcKrfPL+6X/AHm+WuC0S0trO6aKdl0q9dtnlXfyfLs++n8P3vn2V29xCgvNMtF4&#10;jj3S/wDAVTb/AOzrQBU1jR7OGIy2kYs71/3Uctv8j7v/AGaomurjwzY7dRRbzTkX5riJPn/4EtaU&#10;B+16o0mcxQfu0/66fx/5/wB6uZ13VG12KLT/ALiXEquuz+5tTbv/AOBulAFGztksbPTNbgVXvZ52&#10;dbTf8jeb8mxf7u1dtZky3ur2134ha5jhd22+U7fwfdVNv/s1WEtI7abVNS02SOK1tQ/kQM3Df7Sf&#10;+O/+O0qWFt9t8P2MF8ztt3SpcL91v7n/AKH8lAGfokNpePrU+rtFDqUX+rhf5/m+/wDc/ira8J6D&#10;p+sQNPfW0Tfb43dURNvl7Zdr/wDslYt/c22q2DwQQLNqd5eNcLs/h3b/AJN3/fH/AH3XZafcx/27&#10;pk9t8lrqMbSqn919nzp/46n/AHy1ACRaW+kT/YridptKudixys+2WCVfuf8AoP3v9mtrRr6SYvaz&#10;Y+1QcSYP31/hl/4FirWq2X2yxlh+Xe/zLu/vVgTTyy/YrmJHadOIFdvnZf8AlrA3+18v/jn/AH0A&#10;dhXA+L9Fn0p7jWdPlZF+V7q0/glrc1G6W80xdUtLl4/Kj89WT+Nf7rLRpupJ4g0+SKVNgli+Zf7y&#10;tu+b/wAdoAz9Lv5bzKaZfqg2fLZX0e50/wCB7/u/99U0+I1/tTyNV09kuLX5luoomZF/2/8AdqLR&#10;/D9nq+ifZrqNPtVm7WksyL/d/wDsdtaVn4ZktJ1mW73uqbFZ1d3T/d3Pt/8AHaAMy+uG8Qa5pjWk&#10;Ewis33vK8Txbfu/+y13VcbrGotod1EHR5WbZsf8AilX5tyt/45/31/vV2VABRRRQAUUUUAFFFFAB&#10;RRRQAUUUUAZVzpdtqLBriBXmUfLMvyun+633qqfYb+zAe0vDcLjPk3v/AMdX/wBm3V0FFAGEdee2&#10;GL6zmsT/AM9f9bF/32v/ALPtrTguYrmJZYpFlif7ro25atViXHh+0mkeeJXs7huXmtW8p3/3v73/&#10;AAKgDborF26vY/daPUol/vfupf8A4lv/AB2kt9dtt/lXXmWMw/gul2f98t91v+A0AbdU7zT7bUIv&#10;KuYY7iL+7Km+rlFAGGNIns/m0++lhH/PK4Hnp/8AFf8Aj1A1W6t/+P7T5Qn/AD3tf3qf98/f/wDH&#10;a3KKAKFnqdtqUbNbTxzbfvbG+7V+sq80ezvHMs0GZl+7Knyyr/wJfmqt9k1OzAa1u1vI8f6m94P/&#10;AH9X/wCJagB8mhWysZLMSWErfxWrbP8Ax37rU1n1ew+9HHqUP/TL91N/8S3/AI7QdeW2GL+2nsc8&#10;ec/zxf8Afa/d/wCBba1IJ47qJZIpFlib7rq1AFC3122llSGV3trhvuxXC7Hf/d/vf8BrYqrdW0V5&#10;E0U8azRN95JV3LWYNBe2GbG8msT/AM8v9bF/3w3/ALJtoA3aKwhf3tgP9KtHuYtn/HxZfN/5C/8A&#10;id1W9P1S01JmWGZWdPvxfddf95aANKiiigAooooAKKKKACiiigAooooAKKKKACiiigAooooAKKKK&#10;ACiiigAooooAKKKKACiiigAooooAKKKKACiiigAooooAKKKKACiiigAooooAKKKKACiiigAooooA&#10;KKKKACiiigAooooAKKKKACiiigAooooAKKKKACiiigAooooAKKKKACiiigAooooAKKKKACiiigAo&#10;oooAKKKKAMjX5WXTmigdkuJ38iJx/Azfx/8AAfvf8BqvrEMUOmW+lQLsWcraqifwxfx/+OK1Pcfa&#10;/ESL/wAsrGPef+ur/wD2G7/vqiAG/wDElzLwYrOL7Ov/AF0b5n/8d8qgDZRNi4Wn0Vla3eGysZTD&#10;t+0Ptji/66t8q0AQaVi8vb27/gaX7PF/ux//AGe+tyqNjZpp9lb20f3IkVV3VeoAKKKKACiiigAo&#10;oooAKKKKACiiigAooooAKKKKACiiigAooooAKKKKACiiigAooooAKKKKACiiigAooooAKKKKACii&#10;igArBvZY5Xl8xymnx/692b5G/wBn/d/vf/tVdvJneX7JA/71vmZv7i1gyx/21qC6fCdum2b/AL9v&#10;7zf3P8//ALQBLYW7eIb5NSuUZLWJv9Dgb/0bXVVGiLGm1RtWpKACiiigDMvdItNT2NcW0crp9xyP&#10;nX/dasW88Gx3Sbo5d0mNv+lL5p/7+/LL/wCP11tFAHnZ8P6hojb7VruwT/p0/wBKi/74+9/461C+&#10;IdQnikt76wt9at1H70w/O6f70X3v/HFr0Ss2/wBItNTKfabaOZk+6zL86/7rUAcpYavpDyFbbUrn&#10;SpV+9FO+6Jf++tyL/wAB21vR3mpworvBDfxFf9bZPtdv+AN/8XVe/wDCu9UKz+ds+6l8vn7P91v9&#10;b/49WE/hi50eVpLZLuwf+/ZS/aIv+Br8krf+PUAdVD4hsnlWKWT7HO/3IrpfKd/93d96tquAt9a1&#10;d1lhlgtNdt0/1qI371f99f8A7Gi31rSPN8qKW98Pzn/lifuJ/wAB+ZU/8doA7+sJy2lXlxdJC1xb&#10;3Tq0iQrvZX27d3+7tRahivNTESyRPa6vbn/ltbv5b/h/C3/fS1N/wkdnB8t20mmsB1u18tf++vu0&#10;ANh8YaRNcm0/tCJLtf8AllL+6f8A8erfrmNM0qz1vSftN3bRTC6d7oeavzLu+7/47tqj4Z0i5sNJ&#10;8zT7vyYJ5GlitbhfMRYv4P8Aa+7toA6jULtdOsJ7mX7kUbO1V9Et2tNLtYZCDcbd0rf3pf4//Hqr&#10;/Zr7VMJfRW0Nr954raVpfM/4FtSt2gAooooAKKKKACiiigAooooAhdEm+Vl31X0qwXTbKK2Vt+z+&#10;Kr1FABRRRQAVzd9/o1xev/ckivT/ALv3H/8AHUrpKx9TjSELd7UdYjtl3f8APJvv/wDxVAGxRWVp&#10;bOiPaSndLAQvP8S/wt/n+7WrQBG6LIm1huWss6c8LBrGRov+mLHdF/8AY/8AAa2KKAMC8uYZrfyN&#10;UsVWL+/J+9h/77/+K21UtvDf2HbNo181ujL8sTfvYtv+zXVVlPpds8ryxK1tK33pbf5N/wD8VQBi&#10;w3etaDAsdzpf2yFfvXFlLvZv+ANXIeINS028v5V8j7M6fuoIpYtjr/f/APHpd3/AK9H8nUYfuzx3&#10;if8ATZfKf/vpf/iahup1uYvKvdKkkj9PLWdKAOR8T6D9g0a0giaN4p2iiWVP73/xP3/++6jtdOlh&#10;8R6lfRzNfGwK+ej/APLX5F+7/usn/jtbE3hvwzcuG2LYS7vl2StA/wD3zT7bwS0MVx/Z+uXKLc/6&#10;132S7qAMrRLBZbrSp7SOPFjYxSyoi/PLK1aGqXK6bdWktt/qFn/tBW/6ZN8sv/oe7/gVM0LwzrPh&#10;VZ1tJrK7il/glDRYo23LrdyalGlta28n2VUifd8ku3d/6EtAHeVyXiRYrWLa0/2Yzyb4pB/ywn/v&#10;/wC7/e/+yq1b6jMvheK7ePzp4F2zr/eKfLL/AOgtU+out5oMt1AdzrF58T/7W2gDG0q/e5trmVbX&#10;7RBLu+12SN88Uv8AHt/vK1aGnRRpdW82nyiW12eRKjv80X93/wDZrK0rTpf7H0+/shsnWBdy7d+/&#10;/P8An/ar2S3sniK6vbPztrJ++ilk/wBHZ/7u6gDoopVt/FVxbcD7VAlx/wACX5P/AIn/AL5roK4v&#10;Tra+1jxL/aV1Atslt+5TbLv/AM/ertKAMh7HztXa5l2unkeUkX/Avn/9lrXoooAKKKKACiiigAoo&#10;ooAKKKKACiiigAooooAKKKKACoJIVmRlkVXRv4WqeigDn/7Cjtn3afNPpvbZC37n/v03y/8AfNSG&#10;81azH76zS/i/562vyP8A9+m/+KrcooAybLW7O8lEa3Gy42/8e8q+VL/3w3zVrVTvLC2v4/KuYY7h&#10;P7sqbqz/AOyrq0G6xvpUT/nldf6Qn/xX/j1AG5RWGNVurb/j+0+VE/572n71P++fv/8AjtXbPUrb&#10;Uoma2njuU/i8pvu0AX6xJvD1o0jXEKvZzt1ltW8ov/vf3v8AgVbdFAGN/wATexP/ACy1KL/v1N/8&#10;S3/jtNtNdtt6xXW6xuB/yyul2f8AfLfdb/gNbdQTQxXMTRSqro33kagCes2+0y21IqtxAsu37rMv&#10;zL/utVH+wltW/wCJfNPpzf3Ivmi/74b/ANlp4u9VswftVot4n/PayO1/+/Tf/FNQAGxvrIf6Heu6&#10;f88bv97/AOP/AHv/AEKmf2xLb5/tCxuLYDrLD+/i/wDHfm/76WrVlrVldSCKKfE4+9by/JL/AN8N&#10;81a1AFOz1CC/i822njuIv70T76uVkXmiWd4fO8ryZ/8An4ifyn/76WopINYs/wDUXEeop/cuP3Uv&#10;/fa/L/47QBuUVhDxDHANt9HJpz4/5eB8n/f37tbKOsiblO5aAJKKKKACiiigAooooAKKKKACiiig&#10;AooooAKKKKACiiigAooooAKKKKACiiigAooooAKKKKACiiigAooooAKKKKACiiigAooooAKKKKAC&#10;iiigAooooAKKKKACiiigAooooAKKKKACiiigAooooAKKKKACiiigAooooAKKKKACiiigAooooAKK&#10;KKACiiigAqCaVIImkZtiL8zNU9YPiH/So4NO6m8l8twf+eX3pf8Ax35f+BUARadcfYNFuNTuVdGl&#10;33ko/i/2V/742r/wGrmg2bWenRLPgXD/AL2f/rq3zPUOsD7XfWOn9BLKbiUf9M4//s/KrdoAKwp8&#10;3niG3hfZss1+0N/vN8if+1f/AB2t2sLw6BPay3zEFryXz1x/zz/5Zf8Aju2gDdooooAKKKKACiii&#10;gAooooAKKKKACiiigAooooAKKKKACiiigAooooAKKKKACiiigAooooAKKKKACiiigAooooAKKKKA&#10;CqF5dfY4Nyrvdm2qm77zVcd9tc/dX62yNfyZcfdton+T/gX+f4f+BUAV9Rmuo50sIHxf3PzSMn/L&#10;NfX/AD/d/wC+t3StOi02zSCNflWsvQtMliDXdz/x9XPzv/n/AD/D/droqACiiigAooooAKKKKACi&#10;iigAooooAzb/AEm01LYbm2jm2/dZ1+Zayr3wy81ukUdz5sS/dt9Qj+0IP/Zv/Hq6eigDzubwy1nK&#10;88UF3YP/AM/Gny+en/A1+WX/AIClV77V9ae3Gnx3Frq63TfZ3h+7cbf49y/w/Lu/vV6ZXNzWFtrW&#10;vS/aYI5obGPyl3r/AMtX+Z//AB3Z/wB9UAclfaxpqQPaLDd6Le3DeVsh3In+2/lf7v8AsV1djd3n&#10;kKbGay1e1X5cwt5Tr/6Ev/oNULnQTe6sbaKdpre1j3CK9T7RF5rf+Pfd/wBr+Oqt34VWGYztZT2c&#10;v/P3pk3m/wDjrfMv/AKAOj/4SOGH5b5Z9Nf+/cLhP++/u1qwzLNGrxsro38aVw9pea5EHSyvrbW0&#10;Uf8AHvKdlwn/AAFv/Z2qH+17CC5231hc6FdsP9babl3/APx3/vlqAPRaK5jT7y7uFLafqVpq6L/B&#10;N8kq/wC8y/8AxFWhrawP/p1vc2P+2674v++l/wDZqAN2iqdreQXkKSwTRzRN/HE29auUAFFFFABR&#10;RRQAUUUUAFFFFABTHTdT6KAOca2kgnihR1Mq7jas/O5f4om/z/6DWvbXKXKfxI6/eR/vrT7m2juY&#10;milXej1kXSyW8qtJJ5Uv3Y7r+Fv9mWgDZmmjtomklbYi/wAbU2GaKeJZImV0b+NGqpHqAL+Rdx/Z&#10;5W+Rd33ZP92s+bQ0t5RLYp5Qf70SStF/n/doA6SoXDPE21tjf3qw/wC0543ji+0bJf8AnlqEW1m/&#10;4Evy1e+03yf62yV/+veff/6FtoAzn1HUrR0N7DGE/wCeqOyp/n/erRTVZXTd/Z9zt2/fR4m/9no/&#10;tGXZ89hdof8AgDf+gvWfJHbFt0Vje2z/APTBPKoA0DqUrrt/s27f/v1/8XWfPpv2hnlXSLK2/wCm&#10;1xt3/wDjn/xVP/0v/ln/AGtt/wC3f/2aoVhuZbqOG7+0tFLu+/On/oKrQBBbLFFa2E7hkby2upfK&#10;Zlyi/wCx/wB81fv9Ha68K3Vmy77iWJn/AO2v3v8A0OouNQ1L1WSX/wAhRf8A22ukoA4vQb+W706/&#10;W3YJLdRfaoPm/iZfn/8AIv8A6FVvw3Gj2Nxabt8W351+7tZvvJWTZodOmv8AT9ywy2LNe2bP93yv&#10;40/3f/iv9mug0Ex3csuqwv8AuL2KL5P7rLv3UAHgmXzPCumt/wBMq0bnS7O8fzJ7aOZ/u7nWqPhC&#10;JLXQYokbcscsq/8AkVq3KAOTt7yKw8Rf2f8ANul3L/wH76f+zrXWVh2+gxjVJdQkI89pt6uv93Zs&#10;21uUAFFFFABRRRQAUUUUAFFFFABRRRQAUUUUAFFFFABRRRQAUUUUAFFFFABRRRQAVk3eiWl2xlkt&#10;/wDSO1wn7qX/AL7X5q1qKAMI2mq2YH2W7W8T/njeja//AH9X/wCJaj+21tT/AMTCGew/23XfF/30&#10;v/s1btFAEEM0VzEssTK6N911qesS60K2MrS2oaxuG+bzbVtm4/7S/db/AIFTv+JxY/8APHVIsf8A&#10;XKX/AOJb/wAdoA2aKwrXXbRZFgmZrGc8CK7Xyyf93+Fv+A1u0AULzTbbUYvLuYI5l+9h13VS/sq8&#10;tOdP1CVE/wCeV3+/T/4v/wAercooAw/7VurNNuoWMqJ/z1tf36f/ABX/AI7WhZalbX8XmW08cyeq&#10;Puq5WVeaPY3Mpkkt9tx/z8Q/LL/30vzUAaTorr81Yz+HoEG6yaXTW/6dG2p/3x92k+yarZ8W15Hf&#10;L/zyvRsb/vtf/iaZ/bsds+3UIZ9N775l/c/9/V+X/vqgCQXWsWf+tt49Ri/v2/7qX/vlvl/8ep1t&#10;r9tNL5DyfZ5+0FwvlP8A8B3ferTjmWZFaNldG/iWor2yg1CFoLmCO4if+CVNy0AXKKwW0SW2fdp9&#10;3PbY/wCWMv72LP8Aut/7Ky046ne2gzeWLTJj/XWXzf8Ajn3v++d1AG5RWbZ6rbakH+zzq7p99P40&#10;/wB5a0qACiiigAooooAKKKKACiiigAooooAKKKKACiiigAooooAKKKKACiiigAooooAKKKKACiii&#10;gAooooAKKKKACiiigAooooAKKKKACiiigAooooAKKKKACiiigAooooAKKKKACiiigAooooAKKKKA&#10;CiiigAooooAKKKKACiiigAooooAKwrOQXeuXdzn91ar9lj5/i+9L/wCyf98Ve1K8XTbCe5ZN/lLv&#10;2p/FWZ+90Twz/C17t/76nlf/AOOtQBLp4+26heXrD5Q/2aL/AHF+/wD+P7/++Vrdqhptmum2EFsr&#10;7/KXZuf+Kr9AGH4hdprNLNRte/byP91f4/8Ax3dWwqBF2qNiisaEPfeIbmT5DFZx+Qv/AF1b5n/8&#10;d8r/AL6at2gAooooAKKKKACiiigAooooAKKKKACiiigAooooAKKKKACiiigAooooAKKKKACiiigA&#10;ooooAKKKKACiiigAooooAKKKpXl0tnA8mN5/hRP4m/u0AUtQdbuX7Ju/dKu65b/Z/u/8CrPsz/bu&#10;qNcXC5tY/wDVIw/z9773+7s/2qhuwx2WEe2e6nbfcsR8rbv4f935f++E/wB2umsrRbOBIl/h/i/v&#10;UAWqKKKACiiigAooooAKKKKACiiigAooooAKKKKAK091FawSyStsijXcz1m6DE6aWsk67J53a4l3&#10;/wALt82P+A/d/wCA0mvAXQt9P73ku1/+uS/M/wD8T/wKneJR5lh9kX714/2df+Bfe/8AHd1ADfDg&#10;86ze8b5GvJPPx/s/wf8Aju2tyo1QIu1RsUVJQBRvNMttRVFubaObb93ev3azn0CRImW2vpTE3/Lv&#10;fL9oi/8AHvm/8erfooA4C48KQBy0+ly2237lxpku9E/7ZN93/gK0Wk+rwy+Xpusw6ltG97S7+WZP&#10;+AN8/wD30y139ULzTbXUVRbq3iuFX5l81N22gDipdUtoJfN1nSJ9Ku/+fu0fbv8A+Brt3f7nzVsW&#10;GpS3LbdP1e2v/wCL7Pdrtl/8d/8AiKujQZ7Zf9C1OeFf+eVx/pEX/j3zf+PVi3nhuBx/pmjKn/Tx&#10;pLf+PeV/+1QBsnWJbbi+0+5th3lhXz4v/Hfm/wC+lrUstQttRi822niuE/vRPurjLOLUIJtuka2t&#10;wV/5cb35XX/gLfN/6DRf6z5Tebrfh9oZV/5frf5WX/gf8P8A33QB39Fcdpuqpcun9m64r7/u2moJ&#10;8/8AwH7rf+hVr2mqz/bFtLu2+zTSqzRssu9GoA2qKKKACiiigAooooAKjdFkTaw3LUlFAGLNprQx&#10;eVAsU1u/3re4+7/wGq8Fy9vKsS3DW7f8+l7/ABf7r/8A7VdFUE0KTJtkVXT+61AGZNfr5Tx6hZsq&#10;/wAWU82KorWG0mTOn3zQn+5FLuX/AL5arEulxwgm1kmtD/0yf5P++W+WmXOl3VyP3rWV2v8A03tc&#10;/wDs1AE3k6khG27hZf8Aag+b/wBCo3an2W0b/gTVnjSJMfLY2yf7l1LF/wCyUSaNOyZa1tD/ANdW&#10;lnoAlmvrmJjFLfWUU3/PJImlf/vndWf5klzK5DzvNs27cKsqr/7T/wCBVp22imFNrTMiY/1Vov2d&#10;f/HfmrThtYraLy4o1Rf9haAK1nZ+Uu59nmMNvy/dRf7q1pUUUAc34m0drhVvIG2XES7W+TduWsfS&#10;mufCGjwxt5FzBP8Ade3bftb/ANmrvK5nWlgsNXtJ12wu371v9ra6J/6DK9AE/g+zksNCt4Jfv/O3&#10;/j1b9FFABRRRQAUUUUAFFFFABRRRQAUUUUAFFFFABRRRQAUUUUAFFFFABRRRQAUUUUAFFFFABRRR&#10;QAUUUUAFFFFAFaaGK5jaOVVdG+8rrWXHoJtwf7PuZtO/2E+aH/vhv/ZdtbtFAGEbnU7MH7VaLeJj&#10;/XWR+c/9sm/+KarFnrVjfSiKG4BnX70T/JKv1RvmrVqjeaba6lGq3MEc235l3r92gC9RWEdKvLd9&#10;1jqEoX/n3ul81P8Avr73/j1L/at1aD/TtPlRf+e1p/pCf/Ff+O0AblFU7O/ttQh822njuIv7yNuq&#10;5QBiz+H7cO0lqklpNj79q+z/AMd+63/AqN2r2J+7FqUX+z+6l/8AiW/8draooAxYfENpLKkE7vaX&#10;Dfchul8p3/3f73/Aa2qrTwR3UTRzRrLE33kday49ENt81hdTWP8A0yHzRf8AfDf+y7aALd7pVtfb&#10;WmgV3X7j4+ZP91v4aqf2fe2n/HnfNMmP+Pe9+b/x/wC9/wB9bqj+3ahYgi7szdp086y/+NN/7Luq&#10;5ZaxaX0gihuFklX70T/K6/8AAW+agCvJrz2w/wBNs5rM/wDPVf3sX/fa/wDs+2tG1vILyFJYJo5o&#10;m/jibetXKx7nQbSWV54omtbhvvz27bHf/e/vf8CoA2KKwhHrFhkLLHqUWMbZh5Uv/fS/L/46tKni&#10;G2jCreLLprf9PS7E/wC+vu0AblFFFABRRRQAUUUUAFFFFABRRRQAUUUUAFFFFABRRRQAUUUUAFFF&#10;FABRRRQAUUUUAFFFFABRRRQAUUUUAFFFFABRRRQAUUUUAFFFFABRRRQAUUUUAFFFFABRRRQAUUUU&#10;AFFFFABRRRQAUUUUAFFFFABRRRQAUUUUAYeo4vNSsLEfd3/apf8AdX7n/j+3/vmi5/07XrS2x8ls&#10;v2qX/e+6n/s//fNJoZF3d316MYll8qP/AK5x/L/6Fvo0I/aoLjUGTP2yXzU/65fdT/x35v8AgVAG&#10;7VO8uYtOs57mT/VRK0jVcrC1sC4ubKy/56y+bLx/yyi+b/0LZ/31QBNoNtJZ6XD52PtUn72f/fb5&#10;mrXoooAKKKKACiiigAooooAKKKKACiiigAooooAKKKKACiiigAooooAKKKKACiiigAooooAKKKKA&#10;CiiigAooooAKKKKACudvrxA8t23zxWz+VEn/AD1n+7/9j/31V++uWt4Nq/8AHxK3lR5/vf5+asKW&#10;H7ZqMemx7vssD5d/77/x/wDoX/fUv+xQBb8OWjRpLezN5ss5Db/73+1/n+FUrpajRFjTao2rUlAB&#10;RRRQAUUUUAFFFFABRRRQAUUUUAFFFFABRRVK8u4tNs5rqX5IolaV6AKFuftniC6nH3LVPsq/7zfO&#10;/wD7SpP+PzxT3MdjD+Hmyf8AxKr/AORam0eA2GmRGfalw+6Wf/fb5mpvhs+Zpv2xvvXj/aP++vu/&#10;+O7aANmiiigAooooAKKKKACiiigCjeWFtfx7bmCOZF+b513VTGiXFt/x5ajPEn/PK4/fp/4983/j&#10;1bVQzTrbRNJI2xFoA4zWNIgRGbUNDV9zf63TH/1rf7afL/7NWDGlzZ6nawafqRuDF+/ktbtXXyP4&#10;f+AL85/hX7n+7Xb3M32b/S5F33T/ACwQbvu/5/iqHT9Oaab7XdPukZsk4+9/9h/dX/gX3qANXT2u&#10;Xty1yqq/8O1dtaNFFABRRRQAUUUUAFFFFABRRRQAUUUUAFFFFABRRRQAUUUUAFctrGgyavqsUrc2&#10;8Tqip/wLc7f+y11NFABRRRQAUUUUAFFFFABRRRQAUUUUAFFFFABRRRQAUUUUAFFFFABRRRQAUUUU&#10;AFFFFABRRRQAUUUUAFFFFABRRRQAUUUUAFFFVbq6is7WWeZ9kUS7mf8A2aALVFYFhqV3JfRQXMKR&#10;faImljiX70W3b9//AL7Wt+gDKuNFtL2Tz2h2XGNv2iI7Jf8Avpar/YtWtD+5uor+LH+qul2P/wB/&#10;V/8Aia3aKAMKPxDHbgLexS2HGd8y/uv+/q/LWukizJuVt6/3lqasKXQrbd5ln5mnSt/Fats/8d+6&#10;1AG7RWHv1iw+8seqRf7P7qX/AOJb/wAdp0Ou2ksiQyyNaTtwkNwvlO/+7/e/4DQBtVRv9NtdRVVu&#10;YI5tvK71+7V6igDCk06+s/8AjxvXkT/n3vf3q/8Aff3v/QqDrFxZpjULGWId5rc+fF/8V/47W7RQ&#10;BTsr+2v4vNtpo7hP70T7qsOiyJtYblrMvdEs7yfz2g23G3/XxO0T/wDfa1F9n1WxOILmO+i/u3Y2&#10;N/32v/xNACHw9HAN1jJJpz4/5dz8n/fr7tSedqtpzLBHfRf3rc7H/wC+G/8Aiqj/AOEkjhbZfRSa&#10;a3d7hf3X/f37tbKOrruVty0AZlprdneHyFl8m6/595U8p/8Avlq16p3llbX8XlXMMdxF/dlTfWeN&#10;DuLYf6Fqc8P/AEyuP38X/j3zf+PUAblFYS6jfWeFvrJ5E/57WX71f++Pvf8AoVX7PUrbUVZraeOb&#10;b97Y33aAL1FFFABRRRQAUUUUAFFFFABRRRQAUUUUAFFFFABRRRQAUUUUAFFFFABRRRQAUUUUAFFF&#10;FABRRRQAUUUUAFFFFABRRRQAUUUUAFFFFABRRRQAUUUUAFFFFABRRRQAUUUUAFFFFABRRRQAVka/&#10;dSWWnTNDgXEn7qD/AK6t8qVr1hTF77xDbR/IYrOPz2/66t8qf+O+b/30tAFfUIFsNEg0y23IZytn&#10;Gd3zKv8AE3/fG5q3oYkgRY1XYi/Kq1lIftfiJ2/5ZWMewf8AXV//ALDb/wB9VuUAFYenYvNSv74/&#10;d3/ZYv8AdX7/AP4/u/75qfWLx7HTbiSI7pguyJR/FKx2p/49U2mWa6dYwWyuz+Uu3c38X+1QBfoo&#10;ooAKKKKACiiigAooooAKKKKACiiigAooooAKKKKACiiigAooooAKKKKACiiigAooooAKKKKACiii&#10;gAooooAKKKoarcyQ2jiD/j4b5Iv96gDLv7/yzcXSLumX/RbZXH35f/2v/QWqTw5YiKy83fvEv3Xf&#10;+Nf7/wDwL5n/AOBVmXNqL/VLeyj/AOPS1/dc/wC7+9b/AL52J/21auyoAKKKKACiiigAooooAKKK&#10;KACiiigAooooAKKKKACsLXD9ouLKyxnz5fMlx/zyj+f/ANC2L/wKt2sLTwLjWbu4YjbH/osWf++n&#10;/wDif+2VAC+Iz59mlmv37yTyP+A/x/8Ajm6tlU8tNq1jJ/pfiN3/AILOPZ/21b/7Hb/31W5QAUUU&#10;UAFFFFABRRRQAUUUUARu6xpuY7VrCubzzR9onR3t1fbbQIvzStnh/wD4n/vr/dmuJo7vzVZtllF8&#10;08v8Lf7P/wAVWehuNY1HzG3RQovyp/HEv/xxv/HV/wB6gCaysZbucXE22T5vnK/cf/YX/ZX/AMer&#10;pagjjWFVVVVUX7qrU9ABRRRQAUUUUAFFFFABRRRQAUUUUAFFFFABRRRQAUUUUAFFFFABRRRQAUUU&#10;UAFFFFABRRRQAUUUUAFFFFABRRRQAUUUUAFFFFABRRRQAUUUUAFFFFABRRRQAUUUUAFFFFABRRRQ&#10;AUUUUAFFFFABWHr3+kva6d/z9S/vf+uS/M3/ALKv/A63K5ia82XGqalsEwtU+ywJ/ef+L/vptif8&#10;AoAt6aRd6nf3gA2R/wCixf8AAfv/APj3y/8AAK3KzdKsf7NsYIN4d1X53/vN/E1aVABRRRQAUUUU&#10;AFVrm1iu4WjnjWaJv4HXdVmigDC/sA2+Hsbyew/6ZZ8yH/vhvu/8B21H9u1Czyl3Y/aIsY86y/8A&#10;jTf+y7q6GigDKtNUtr93WCdXmX78P3XX/eX71atZ15pltqSoLmGObb91nX5lqmdOvrEH7DdvIn/P&#10;G9/eL/3397/0KgDdorn/AO2Jbb/kIWN1b4/5bW/7+L/x35v++lrUs9Qgv4vNtp47iL+9E++gC5WE&#10;3hq2jIazaXTpWH37V9q/98fd/wDHa3aKAMIzaxYYLRR6lF/eiPlS/wDfLfL/AOPLT7bXbSWX7O8r&#10;21w3At7hfKd/93+9/wABraqrc20V5E0E8SzRP95HXctAFqsq50u21Fg1xArzKPlmX5XT/db71Vxo&#10;b2//AB5Xc1mf+eTfvYv++G/9k20f2nf6f8t5Y/aIcZ+0WXzf+Qvvf987qAGfY9QswDaXj3Crz5N9&#10;/wDHV/8AZt1P/t82+UvrOew/6a48yH/vtfu/8C21bs9VtNT3rDMjun34v41/3lrSoAqwXMVzEssU&#10;iyxP910bctWqxLjw/aTSPPEr2dw3LzWreU7/AO9/e/4FSbdXsPutDqUP+3+6l/8AiW/8doA3KKxL&#10;fXbbf5V15ljMP4Lpdn/fLfdb/gNbdABRRRQAUUUUAFFFFABRRRQAUUUUAFFFFABRRRQAUUUUAFFF&#10;FABRRRQAUUUUAFFFFABRRRQAUUUUAFFFFABRRRQAUUUUAFFFFABRRRQAUUUUAFFFFABRRRQAUUUU&#10;ARs4RdzHYorE0eZItHuNUuf3QnZrx9/8Kfw/+OKtP8RHzrWKxU/NfSeR/wAB/j/8c3Ua2ftL2umr&#10;/wAvEu6T/rkvzN/7Iv8AwOgB2gRSrpyvOmy5nbz5x/dZv4f+A/d/4DW1RRQBh3h+2azaWy8RQL9q&#10;l/8AQU/9n/75rcrC0L/SorjUNmTeS71/65fdT/x35v8AgVbtABRRRQAUUUUAFFFFABRRRQAUUUUA&#10;FFFFABRRRQAUUUUAFFFFABRRRQAUUUUAFFFFABRRRQAUUUUAFFFFABRRRQAVzupX6Wtxc3bLvjsY&#10;tqqn8cr/AMP/AKB/39rZubpLW3kml+5Eu5q5e/8APT7DaJxLu+1T/wDXVn+Rf++23f8AbKgC54bt&#10;2hiBlZJZfub/AO8+7963/f3f/wCO10tVra2Szt4oI+ERdq1ZoAKKKKACiiigAooooAKKKKACiiig&#10;AooooAKKKKAKGp3i6dYXFyy70ijZ9n96odOtv7O0yFJ2Xei753z/AB/edv8Avqq+qD7XqGn2K9Hl&#10;+0Sf7sX/ANn5VL4ibzoIbH+K+l+z/wDAfvP/AOOK9AC6ErHThdSqPNvH+0P/AMC+7/47tX8K26KK&#10;ACiiigAooooAKKKKACsvUJ5WZbaBtssn3mH/ACyX+9Vu6uVtonkb+H+H+9XP3V1JFG0HmlLqQ+fc&#10;zIf9RH/n5V/76oAZI32y8igtlT7LA+yBfvLJIv8AF/uxf+hV0FnbLZwLEv8A3038VVNLs1totzRe&#10;V8uxU/55RL91a16ACiiigAooooAKKKKACiiigAooooAKKKKACiiigAooooAKKKKACiiigAooooAK&#10;KKKACiiigAooooAKKKKACiiigAooooAKKKKACiiigAooooAKKKKACiiigAooooAKx4tdtbu4mgjl&#10;bd/AWjZFk/3G/j/4DWxXKmBktpdPiwbuwfz7Pd/c/g/9mioA6qiqen3kd9ZxXMe7ZKu8bquUAFVr&#10;m5js7Z55W2RIu5qs1h+KiB4a1Jv7ts7f9880AWNP1NNSjZRHJFLE37yKX7y1qVjWfyeKNQX+9awP&#10;/wCPy1s0AFFFFAGbq1//AGbp9xc7N7RpuVP7zfwrWSlh5c2k6aXD+Vm8uXH8bf8A2Urb/wDgNXNS&#10;/wBM1Ows+Niv9ql99v3P/H9rf8ApNEzdyXuoN/y8S7Y/+uS/Kv8A7M3/AAOgDdooooAKKKKACiii&#10;gAooooAKKKKACiiigArIvNEs7w+d5Xkz/wDPxE/lP/30ta9FAGGbbVbTiKeO/X+7d/I//fa//E0g&#10;8RxwDbfRyaa+P+XgfJ/39+7W7THRXX5qAER1kTcp3LUlYY8O20bBrNpdOb/p0fav/fH3f/HaBdax&#10;Z/623j1GL+/b/upf++W+X/x6gDcorGttdtLiUwGVraf/AJ5XCmN//HvvVs0AZt/pVpqYTz4ElZPu&#10;P/Gv+61VP7MvbMFLK+aZMY8q9/eY/wCB/e/763Vu0UAYP9ry2xxf2Nxb4/5aw/vYj/3z83/fS1pW&#10;V7Bfw+bbTx3EX96J961crEudCtLmUT+W0M//AD8W7eU//jv3qANSSFZkZZFV0b+Fqxv7Cjtn3afN&#10;PpvbZC37n/v03y/981IbXWLP/VXEeoxf3Lj91L/30vy/+O0h8RW0DEXayac2P+XpNq/99/d/8eoA&#10;U3mrWY/fWsd/F/z1tfkf/v03/wAVU9nr9pft5KzbLn/n3lXypf8Avlq0kdXX5arXthbX8XlXMMdw&#10;n92VN1AFyisM6VdWnzaffSp/0yu/36f/ABX/AI9TH1i6sUdtSsmgiX/l4tW81P8A4r/x2gDfoqra&#10;3MV5BFNEyyRSruVl/iq1QAUUUUAFFFFABRRRQAUUUUAFFFFABRRRQAUUUUAFFFFABRRRQAUUUUAF&#10;FFFABRRRQAUUUUAFFFFABRRRQAUUUUAFFFFABRRRQAUUUUAFFFU7+9isLOe5l/1US72oAzos3fiC&#10;4nGzyrNfs6/7zfM//tL/AMeo0z/S9WvbsAbIv9Fix/s/f/8AHvl/7ZVFE8ui+HWkYq97tZ2Td96d&#10;v4f++mrQ0qwGmWMEG/e0a/M/95v4moA0qxfEcjLpv2aNtk94/wBnT/gX3m/4Cu5v+A1tVhIft/iF&#10;m/5Y2Kbf+2rf/Ep/6NoA1IYVtokjjXYiLtVKs0UUAFFFFABRRRQAUUUUAFFFFABRRRQAUUUUAFFF&#10;FABRRRQAUUUUAFFFFABRRRQAUUUUAFFFFABRRRQAUUUUAFFFFAGVqiebJa2//PWX5v8AdX5v/sf+&#10;BVj6X/p2tSXbfcJ81P8Ac/1UX/tVv+B1NrFxITqUkbbJYoks4H/uSy//ALUVXfDtvFHbO0ShYi+I&#10;/aNflT/0GgDaooooAKKKKACiiigAooooAKKKKACiiigAooooAKKKzdXvDpmnTzom+VV/dp/ef+Fa&#10;AKmllLjUr++P3N/2WIn+7H97/wAf3/8AfNLF/pniGWX+Cyj8pf8Arq3zN/47s/76qeztk0TSYo5Z&#10;Rtgi/eSv/wCPNUXhxXXTFnlXZcXLefKndN38H/Afu/8AAaANqiiigAooooAKKKKACiiszUJ2Ait4&#10;GHmz/wAQ/hX+JqAKV9dqDLeBGeKBtsESf8t5fu//AGNRadYs07F2Euxt8sv/AD1n/wDiVqoQlzPb&#10;iAeXBA/kWP8AvfdeX/gK7lX/AOzWuntoEt4Egj3bEXbQBZooooAKKKKACiiigAooooAKKKKACiii&#10;gAooooAKKKKACiiigAooooAKKKKACiiigAooooAKKKKACiiigAooooAKKKKACiiigAooooAKKKKA&#10;CiiigAooooAKKKKACiqFrqVteSypBcxzPE211VvuVfoAKw9a2WZt9SRRm25l/wCuTff/APiv+AVu&#10;Ux03rhqAMW2/4lury2h4t7r9/B/vf8tV/wDZv+BNW7XK+VJHBNp0WPtWnOstpvP3o/4f/Z4q3rC8&#10;jv7WKePdslXcu6gC5WdrEP2nSL2D/nrA6/8AjtaNMf50oA57TJ/P1q1k/wCfnTkb/vlv/s66SuR0&#10;H73hpm/6BjRf8C/df/EV11ABRRWRrtybTS5fI4uJdsUX+8/yrQBlSXUj2upahG+Li8l+x2bf3f4F&#10;/wDHtzV0dnaxWFrFBAuyKJdqJWNBaRf2tZWUKgWmnQbuv8bfKv8A47v/AO+q6KgAooooAKKoX1/B&#10;YweZK5VN2z7u75qfYXkV9axzwNvif7vy7aALlFFFABRRRQAUUUUAFFFFABRRRQAUUUUAFFFFAFO9&#10;soNQhaC5gjuIn/glTctZZ0N7Q/8AEuvJrPH/ACxl/ew5/wB1v/ZWWugooAwv7Tvbcf6ZYtNHj/j4&#10;sm3f+Ofe/wC+d1W7LVba+3LDOruv30z8yf7y/wANaVZt7pVtfbWmgV3X7j4+ZP8Adb+GgDSorC/s&#10;y9tx/od800eP+Pe9Xd/4/wDe/wC+t1MGuPaH/iY2c1nj/ltF+9hz/vL/AOzKtAHQUx0V1+aq1lew&#10;ahCs9tPHcRP/ABxPuWrlAGE/huOAbrCSTTXx/wAu5+T/AL9fdpRPrFm2JbeLUY/79v8Aupf++W+X&#10;/wAercqjf3iafZXFzJ/qolZm20AQ6dqkGqrM0O4GJvKkR12urf3ar+IC0lmlmv3ryTyM/wB1f4//&#10;AB3dU+i2bWVjEJgouH3SS7P+erfM1QQn7Z4juJP+WVlEIl/66v8AM/8A475X/fVAGwqBF2qNiipK&#10;KKACiiigAooooAKKKKACiiigAooooAKKKKACiiigAooooAKKKKACiiigAooooAKKKKACiiigAooo&#10;oAKKKKACiiigAooooAKKKKACiiigArC1fZeXtlp/8Mj+fL/ux/8A2Wyt2sLSsXOoaheuflL/AGWL&#10;/cj+9/4/voANQP8AaGrWtmmPLgP2qfj/AL9f+PfN/wBsq3aw9BP2n7Ve/wDP1L+7/wCuS/Kn/wAV&#10;/wACrcoArXV1FZQSzytsiiXcz1Q0CNl05ZZ1ZLidvPlD/wADt/B/wH7v/Aaj13/S3tNOU5+1S/vf&#10;+uS/M3/sq/8AA63KACiiigAooooAKKKKACiiigAooooAKKKKACiiigAooooAKKKKACiiigAooooA&#10;KKKKACiiigAooooAKKKKACiiigAoorO1iZ7bS7qWL/WrE23/AHqAOcvrlngtHU/PK8t+P9r+CL/0&#10;bF/3xXV21qlrbRQp92Ndq1zjwo/iBbZR+6g+zwL/ALOzfL/8arrKACiiigAooooAKKKKACiiigAo&#10;oooAKKKKACiiigArD1E/bdXsLP8AgR/tUv8AwH7n/j3/AKDW5WFoeLu71G9GMSS/Z4+f+Wcfy/8A&#10;ofm0AHiCM3Mdtp+f+PyXynx/zy+8/wD46u3/AIFW7WHB/pniS5lzlLOLyE/66N8z/wDjvlVuUAFF&#10;FFABRRRQAUUUUARvIsKMzNtRa5yVpJdqqzQ3epcq/wDHFAv/AO1/31LV29f7TItmn3G/ez/9cv8A&#10;7L/4qs+3/wCJpL5/8d//AOOWq/8Axf8A7P8A7NAF/TLdHUXKpth2+VbJ/di/+y/+JrboooAKKKKA&#10;CiiigAooooAKKKKACiiigAooooAKKKKACiiigAooooAKKKKACiiigAooooAKKKKACiiigAooooAK&#10;KKKACiiigAooooAKKKKACiiigAooooAKKKKACmP86U+igDkYLBbFoLJpPJngXZaXSL95f7rf/E/x&#10;Y3f7uraXzSy/ZrlfJukXdtz8sq5+8v8An5a0Lm1ivIHhlTfE38NYV3biCRYbpm8rd/o17n54m/2v&#10;/iv4vut/tgHTUVi22oSwyrbXm1JW/wBVMvCS/wD2X+zW1QBg62DayW+pLx9lO2f/AK5N9/8A75+V&#10;v+A0tif7N1e4tH/1U5a6g4/7+r/3183/AAOtl0WRNrDctcwltPHZy2cXz3WnP5tqN3+ti/h/8d3R&#10;UAdXRVazvIr+1iuYm3xSrvWrNAHIabiM6F6rd3Vr/wCjf/jVdfXJwgRG0P8Az76xL/4/5v8A8drr&#10;KACsC6kW71+BA37qxj+0P7M3yp/475tbjvsXLVyfzXumdvN1i4/8hf8A7pf++qANXw8nn2j3zH5r&#10;yT7R/wAB/g/8d21tUxE2LhafQAVQvL2K0g8xuf4VRfvs392pbu8is4PNkb5f/QqxGeYzqzKrXj/6&#10;qL+G2X++3+f9mgBA8n2rDIs2pSr8q5+W1i/2v8/NWvYWa2cflK7P87uzN3Zm3U3T9PTT4WAZmklb&#10;dJK33natGgAooooAKKKKACiiigAooooAKKKKACiiigAooooAKKKKACiiigAooooAxrnQrS4lE4ia&#10;2n/56wMY3/8AHfvVTtmvrbVrW0knS7imjd3dk2yrs/3fl+81dLWHpWLy9vbv+Bpfs8X+7H/9nvoA&#10;3KwdYH2u90/Tx9ySU3Eo/wCmcf8A9n5Vb1YWllLjUL++P3A/2WI/7Mf3v/H9/wD3zQBo3VzFYWss&#10;8jbIolZ3qnoMTW+mRCYD7RK3mzf77fNUetk3Mtlp/wDz8S7pM/8APJfmb/2Vf+B1uUAFFFFABRRR&#10;QAUUUUAFFFFABRRRQAUUUUAFFFFABRRRQAUUUUAFFFFABRRRQAUUUUAFFFFABRRRQAUUUUAFFFFA&#10;BRRRQAUUUUAFFFFABRRRQBla3dtaadNJEV+0fcg3f89W+VP/AB6qV3D/AGbosOn28jCVttrE/wDF&#10;v/v/APoTf8BqScPc69bQkDbbL9qk/wB5vkT/ANq/98rTuL7xHt/5Y2MX5yt/8Qn/AKNoA07a1itY&#10;IoIl2RRrtVKs0Vm6rff2ZYz3Oze6r8qf3m/hWgCpp4/tDVry7fHkxf6LBz/39P8A318v/bKt2s3S&#10;rH+zbGCDeHdV+d/7zfxNWlQAUUUUAFFFFABRRRQAUUUUAFFFFABRRRQAUUUUAFFFFABUM06wxNI3&#10;3FXdU1Yvil/+JFfIvLyx+Qv+8/yf+zUAZ2lR6rJp9rcrqH72eNZZIp4ldF3f3duxqvjVb+z4u7Bi&#10;g/5bWreav/fP3q2EXYirUlAGbZ6pbalvWCdXdPvJ/Gn+8taVZl/pVpqqJ9ohVyn3X/iX/daqpsr6&#10;z/49LszL/wA+978//j/3v/QqAN2isEa1FY8ahG+nNj/XSn91/wB/P/iq2kdZE3Kdy0ASUUUUAFFF&#10;FABRRRQAUUUUAFZesECK3iXrLcxf+h7v/Za1Ky78eZqOmL/claX/AMhMv/s1AGVoh+06zcz5+9LO&#10;/wD4+kSf+imrqa5bwf8AvIPPb/lrBFu/3m3S/wDtWupoAKKKKACiiigAooooAKKKKACiiigAoooo&#10;AKKKKAMrW7xrPTLiSIr5x+SL/ro3yp/48akhSDRNJRN2y3tYvvN/dWql5/pet2tqPuwL9ql/9BT/&#10;ANn/AO+abro+0C2sc5F5Psf/AK5/ef8A9B2/8CoAk8OxSw6Yj3CeXcTu08qH+F2+bb/wH7v/AAGt&#10;qiigAooooAKKKKACiisjWP36xWa4/wBJfY//AFy/i/8Aif8AgVAGRM/9oxrH0fU33N/s2q//AGP/&#10;AKNrX0tfOLXbfeuPu/8AXL+D/P8AtVmKP7TlllPS8fyIuPuwL97/AL6+b/vpK6dE2LhaAH0UUUAF&#10;FFFABRRRQAUUUUAFFFFABRRRQAUUUUAFFFFABRRRQAUUUUAFFFFABRRRQAUUUUAFFFFABRRRQAUU&#10;UUAFFFFABRRRQAUUUUAFFFFABRRRQByE19eWUjfadSe2kLf8vdqotf8AgLL/AOzPWhHrF1bJuvbF&#10;wv8Az8WTfaEH/s3/AI7W/WEPDVtGGazaTTpGH37V9q/98/d/8doAv2d/bX8e62njmRfl+Rt1Xq5a&#10;8066eUSTWkGpMv8Ay8W7fZ7hf8/761HFqU8MyiG9PmsP+PLVY/Kf/gMn/wC3QB1tFYUniA23/IQt&#10;prD/AG2+eL/vtf8A2fbWpBPHdRLJDIssTfddGoAs1WkhWaNkZVdG+VlarNFAHNXMJtLd4LktLpf/&#10;AD1dvmg/4F/d/wBr+H/0G3bXklnMtreNvVvlhn/56/7Lf7VbVc7cWn2EPGkRl01/vWxXd5X+5/s/&#10;7P8A3zQB0Vc/q/8AoFzFqanCwfLOP+mTf/E/e/76pltePaLEZJ/tNnJ/qZ927b/su3/s3+W3HjWa&#10;JlZN6N95GoAybE/2ZqlxaHiKUtdQcf8Af1f++vm/4HW7XJbZ47JoV3PfaZL5sIZsvLF/D/30u5P9&#10;6ujtbqK8tYp4X3xSruV/9mgDm7zCrqXzf6rWLX/23/8Aiq66uR1g7B4ij/u+Rd/5/wC/VddQBieI&#10;G8+zWxVtrX0v2f8A4D/H/wCOK1R2sa3evTSrt8qxj+zp7M3zP/475VZPiGN9V8T6VGkrpaWs7JK0&#10;TbW81on2/wDfP/tWuptrOKyi8uNcDH/AmoAuVUvLyKwt3llbYi0XlzFZwPLK2xErCeWQXUct1GZL&#10;yX/j2tD9y3/2n/2v9r/gK/7QASvJFcxNJEsl4/8Ax7WvVbdf7zf5/wBlf9rZsLL7EjfNvlkbdJK3&#10;8VGn2AtEZmbzZ5Pmkl/vVfoAKKKY77aAH0Vhf26uoHbpsDX7Y/1qHZD/AN/f/id1U79wjoNV1B97&#10;/csbLf8AN/3z87UAbS6tZtefY/tMP2r/AJ4+Z89X65eHTbi8W3iWyi06wglWVIv+WrMv+78q11FA&#10;BRRRQAUUUUAFFFFABRRRQAUUUUAFFFFABRRRQAUUUUAZOtXklnpkzQFftDfJF/11b5U/8eqxYWkV&#10;hZW9tH9yJFRaz5w9zr1tCQNtsv2qT/eb5E/9q/8AfK1vUAZOsXz2OnXEkRVptu2JR/FKx2p/49U+&#10;nWS6bZwWynf5SbN7fxVRugLvXLK2GNkC/a5f/QYv/Z/++at6rff2ZYz3Oze6r8qf3m/hWgCppv8A&#10;pmrahdjASL/RYvQ7fvt/318v/bKt2s3SrH+zbGCDeHdV+d/7zfxNWlQAUUUUAFFFFABRRRQAUUUU&#10;AFFFFABRRRQAUUUUAFFFFABRRRQAUUUUAFFFFABRRRQAUUUUAFFFFABRRRQAUUUUAFFFFABRRRQA&#10;UUUUAFFFFAHP6Qy/YJ9Tnfaly7XG4/wxfwf+O/8AoVTeHYWj037TKuy4un+0Sbh93d91f+ArtX/g&#10;NN1pUmitdPiUbblvKdf+mS/f/wDif+B1uUAFYWof8TDVbK0THlRf6VLx/wB+h/3183/bKt2sPQv9&#10;Je61Hdv+1S/uv+uS/Kv/ALM3/A6ANyiiigAooooAKKKKACiiigAooooAKKKKACiiigAooooAKKKK&#10;ACsXxAPOOnwd5byL/wAc/e/+0q2qxtRw+s6PH/ceWf8A8d2f+1aANmiiigAooooAKwRoi2LtJp8z&#10;2DMPuL88Tf8AbP8A+J21vUUAYP8AalxZkLqFo8SD/l4t/wB5F/8AFLWvDNHcxLLEyujL8rrU9c6t&#10;tFYeJ4EgXyo7i1nllRPuMyvF8/8AvfNQB0VFFFABRRRQAUUUUAFYOtytDdeb/dsbpv8A0VW9XOeK&#10;fkjvW/6hl1/7JQBJ4Zi8m1lXbjY0S/8AkKKt+snQP9Vd/wDXd61qACiiigAooooAKKKKACiiigAo&#10;oooAKKKKACiisjxDcNFpcph5nlbyI/8Afb5aAIdBBuXvdRIBN1P+7x/zyX5V/wDZm/4FSxf6X4gu&#10;px92zj+zrn+83zv/AO0qu/uNE07+5a2sX/fKKtV/DsTRaTF53/HxL+/l/wB9vmoA16KKKACiiigA&#10;ooooAK5jUZpd960DbJZdthat/df+N/8AP/PKtu/uvsFnPPs3+Wu7b/erB5s735j5y6dZ7m/6azy/&#10;/s/+RaANDS7ZFu5WiXbb26i1g/4D97/4n/gFbVUNOt/slrFExDyfxP8A3m/iq/QAUUUUAFFFFABR&#10;RRQAUUUUAFFFFABRRRQAUUUUAFFFFABRRRQAUUUUAFFFFABRRRQAUUUUAFFFFABRRRQAUUUUAFFF&#10;FABRRRQAUUUUAFFFFABRRRQAUUUUAFVbq2ivIminjWaJvvJKu5atUUAYQ0F7dM2V3NZn/nl/rYv+&#10;+W/9k21mzWE9nK0kliyMf+XvR22v/vNF/F/4/XX0UAcrZ6pdu7JHcw6rt+9E3+j3Sf8AAP8A9mr9&#10;r4gtt/lXTyWMw/gu12b/APdb7rf8Bq7eabbaiqrcwRzbfu71+7WbJpd5AhFpdtJD/Fb3q+ev/fX3&#10;v/QqAOgorjRC2lIdlteaR/t2X+kW/wD36/h/74WrtnrN5JF5qpbavb/89dPl+df+At/8VQBYmtJb&#10;B5ZIYxPBL/rrUfxf3mX/AOJqO2uE060SaORptKf7rfxWv/2H/oP+79y1ba3aXreUs2y4/wCfeVdk&#10;v/fLVDcW0ttLNcWi72f70X8Mv/xLf5/3QBmqFbeeLVF+6n7qdl/55N/H/wAB/wDiqfpp+w6jcae4&#10;/dMfPtv9z+Jf+At/6GtVoAsdvLJbxPc6e25JrHB3Rf3tq/8Asv8A3z/tUxM50hJY5PtN1pjb433f&#10;6+L/ANm3Rf8Aj1AE2urvl8RxL1l0lNv/AJMVpanfPDYwvCfMnn2rAj/xP/n5v+A1U1FZdz3cCrNF&#10;LatE+ZNm3/a+b+Gk0KCQ263MxZ3SNYYN67GWP/d/hZv/AImgB1zaJp8uiwF9/wDpjOzP/E3lSszV&#10;s3lzFZwPLO2xKzNXuYodV0ppXVEiaW4/8c2f+1arzzzPdwTSxYnbm2tXH3f9pv8APy/+hADQzNMs&#10;k0Be6YsbSyL/AOq/2m/+K/h+6v8At6thZC2RpJD5t1J/rJcfe/8AsabZ6YbTdLK/nXUn+sl/9lX+&#10;6tP1DVbaxZUnk/ev92FPmdv+A0AaVU7y9gsIPMuZ47eL++7bKyll1GeJiu3T7bH+uuPml/74+6v+&#10;flqnE0D3Hn2dtLrF1/z/AFw3yL/ut/8AGloA0P7VvL+TbaWflp/z8Xfyp/wFfvN/47WeyWs0rx3L&#10;Ta1dj71uq/uov+A/dX/gXzVf/sue+P8AxMrt5VP/AC72/wC7i/8AimrUtreKziWKCNYYk+6iLtWg&#10;DJjt9Q1Dm5kNhD/zyg+//wACk/8Aif8Avqr1hpltYJthiVS33nx8z/7zfxVpUUAFFFFABRRRQAUU&#10;UUAFFFFABRRRQAUUUUAFFFFABRRRQAUUVia47HTPssX+tvH+zrtb+995v++dzUAN0I/aoLjUGTP2&#10;yXzU/wCuX3U/8d+b/gVbtQQxJAixquxF+VVrL8QyynTmghcJcXT/AGeI/wC9/H/wFdzf8BoATQT9&#10;qNzqDdbyXfH/ANcl+VP/AIr/AIFRqQF3qdhZkjZH/pUv/Afuf+PfN/wCtOCBLWCOOJdiRrtVKzNE&#10;BuZb3UP+fiXbHj/nkvyr/wCzN/wOgDcooooAKKKKACiiigAooooAKKKKACiiigAooooAKKKKACii&#10;igAooooAKKKKACiiigAooooAKKKKACiiigAooooAKKKKACiiigAooooAKKKKACiiigDn9P8A9L1u&#10;9ui48u2P2WL/ANCl/wDZF/7ZV0FZWj2f2HTYIGdHm27pX/vy/wAbf99Vq0AZGvysunNFA7JcTv5E&#10;Tj+Bm/j/AOA/e/4DV61tYrKCKCJdkUS7VSsvi+8RKp/1NjFu/wC2rf8AxKf+ja3aACiiigAooooA&#10;KKKKACiiigAooooAKKKKACiiigAooooAKKKKACsZ/n8VWp/55Wcv/jzxf/EVs1jRnf4nuP8AYs4v&#10;/Hnf/wCIoA2aKKKACiiigAooooAKxrr/AJGuw/687r/0O3rZrFuyP+Ej0pv+mdwn/oH/AMTQBtUU&#10;UUAFFFFABRRRQAVz3if5vtKf3tMuv/ZK6GsbVU868iT/AJ6xS2//AH1/+xQA/wAPPvguP+uv/si1&#10;rVzfgqfzdK3fxusTf+S8VdJQAUUUUAFFFFABRRRQAUUUUAFFFFABRRRQAVhzf6X4gt4iPls4/tDf&#10;7zfKn/tWtysHQh58c93j/j8l81eP+WX3U/8AHV/8eoAXXR9pNpp/U3U/zf8AXJfmf/4n/gVbtYVo&#10;wv8AX72fePKtV+yxf733pf8A2l/3zW7QAUUUUAFFFFABRRRQBl6kfOurK2X+KXzX/wB1f/stlZOm&#10;5vFt3/iv7lr1v+uS/wCq/wDaVP124f8A4mDRN+9SJLWL/Zllb/8AdVd02FEvrlYlVIrWOK1j/wBn&#10;5d3/ALMlAG1RRRQAUUUUAFFFFABRRRQAUUUUAFFFFABRRRQAUUUUAFFFFABRRRQAUUUUAFFFFABR&#10;RRQAUUUUAFFFFABRRRQAUUUUAFFFFABRRRQAUUUUAFFFFABRRRQAUUUUAFFFQvPEn3pFX/gVAE1F&#10;UX1K2j+9cwL/ANtaRtasV+9fWyfWZaAL9FZDeJ9IT72q2X/f9KZ/wlujf9BfT/8AwKSgDarKuNFt&#10;L2Tz2h2XGNv2iI7Jf++lqMeKtGx/yErb/gMtB8VaXji7R/8Ac+agCpeaPePB5Tywarb/APPLUIvn&#10;/wC+1/8AiaoyXLaWRvubvR++y7Xz7T/v7/D/AN9rWyPE+n92lf8A3YJW/wDZaB4nsT0S+f8A3bGf&#10;/wCIoAyGuryF/taW5km5/wBItT5sU6f7a/e/743bf/HabpVnZavJd3TeXvkb5oIJ2+X/AHtv/oP/&#10;AMVU8cWmz3W2z+06VdSbtrrBLb7m/wB112tVXW7O93Rwq1lc3tw2y2uni23EH+3/ALe3/gNAGqw/&#10;tTU9p5tIGw3/AE1k/uf8B/z/ABUviTWH0ixRoEWa6llWKKJ/9qtOws47C1igi/1SLXO3J/tW6sbl&#10;/wDVXVysVt/1yX97u/4H5X/oFAFnUrNdU8QxQsdj29s0qv8A3WaVNn/oqnrNFpFw8e+fUdSl+Ztq&#10;fNt/9BVas23/ACNWof7NnB/6FLWTdpqFpf3Fppsm7zX8+fevzxbv7jf8B/uNQBbuJ7kxeZqF9HpV&#10;v/zyib52/wCBf/E0ywSXb/xK9P8As6P969vd25/+Affb/ge2m2en39pL566bbPP/AM/FxfOz/wDo&#10;qtD7Rrn/AD42Cf8Ab4//AMaoAjh0GN2Ml7JLqUu7f/pB+Rf91fu1u1jF9ckH+qsE+krt/wCy1C0+&#10;rqPmu9Oh+qO3/s1AG/RXMvfXyff1zSU/3oP/ALbUL62x+94n0hP92L/7bQB1lFciNbgf/mbLL/gP&#10;lUR6lbP/AMzLcv8A9coov/jVAHXUVyYv48f8h7V2/wB2xT/4xW7pslzJYQvdxiK42/vE3UAX6KKK&#10;ACiiigAooooAKKKKACiiigAooooAKKKKACsLi+8RMw/1NjFt/wC2rf8AxKf+ja1J7qK1gknlbZFG&#10;u5nrO8PRSJpqyzpsu7lvPlR/4Gb+D/gP3f8AgNAG1WH/AMf/AIk/6Y2MX5yt/wDEp/6NrTmmW2ie&#10;SRtiIu5nrO8NQsNN+0yrsuLx/tEnH977q/8AAV2r/wABoANallt9KdYSUuZ38iI/7TfLu/8AZqvW&#10;dtHYWsVvEuyKJVRVrPf/AEzxHFF/yysY/Nb/AK6t8qf+O7/++q3KACiiigAooooAKKKKACiiigAo&#10;oooAKKKKACiiigAooooAKKKKACiiigAooooAKKKKACiiigAooooAKKKKACiiigAooooAKKKKACii&#10;igAooooAKKKKACq00y20TySNsRF3M9WawtdH2mO30/teS7Hz/wA8vvP/APE/8CoAf4cjZdN+0yLs&#10;nvH+0P8A8C+6v/AV2r/wGtqiigAooooAKKKKACiiigAooooAKKKKACiiigAooooAKKKKACiiigAr&#10;Gtf+Rrv/APrztf8A0O4rZrDsv+Rn1D/rztf/AEOWgDcooooAKKKKACiiigArG1T5NS0V/wDp6Zf/&#10;ACFLWzWL4jOyK0k/55XkH/jz7P8A2egDaooooAKKKKACiiigArL1UBJdPl/55XX/AKEjL/7NWpWX&#10;rZ/4llw3/PHbcf8AfL7/AP2WgDJ8JnyHnts4WJdi/wDAJZYv/ZFrqq5axCW/ie6iP3Gdtv8AwJUf&#10;/wCO11NABRRRQAUUUUAFFFFABRRRQAUUUUAFFFFAGL4hdzpzQRH9/dP9nj/4F/F/wFdzf8Bq3PNb&#10;6VYSyP8AJb20W7C/wqtUnBu/EaL/AMsrOPf/ANtW/wDsN3/fVJr2blrLT+pup90uf+eS/M3/ALKv&#10;/AqAJtBt5LbS4ROv+kS/vZf99vmateiigAooooAKKKKACiiq11OtrBLM33I13UAc+CLu6sk7z30t&#10;w/8AuRfKn/tKtTSB5luJ8f6+V5c+275f/HaxYt9jK3/PWw0pdv8AvN/+6rpbO3WztYoF+7EqrQBa&#10;ooooAKKKKACiiigAooooAKKKKACiiigAooooAKKKKACiiigAooooAKKKKACiiigAooooAKKKKACi&#10;iigAooooAKKKKACiiigAooooAKKKKACiiigAooooAKKKKAKd4kk9tLHFIYndWVX/ALrVz8OiSop/&#10;4p3SXf8AvvL97/yFXWUUAcwukXK/d8P6Kn0uP/uepkttTT7ulaSn/bdv/jVdDRQBhqmr/wDPvpy/&#10;8Db/AOJpwTXHHL2CfWJ2/wDZq2qKAMbytc/5+7BP+3V//jtH2XXP+ghYf+AL/wDx2tmigDF+z6z/&#10;ANBK2/8AAP8A+20o0/VR97Vx/wABtlq7eXsFhB5lzPHDF/fdtlZw1W9v/wDjysW2f8/F1+6T/vn7&#10;1ABFpVx9qhmu7trvyH3xo6Ku1vu7/wDvnd/31SacDfahdaixygb7PAP9lfvH/gTf+grUem308mry&#10;wNcx3+yL960S7fIb+7/wL/2WrPhTnwxpH+1Zxf8AoFADPEMjNbxWStsa8l+z71/hXbuf/wAdRqZt&#10;WXXreKNR5djE7tj+Fm+6v/fO6q3iK4e2v9IMMXn3Hny7Iv8Atk//AI792r3yaFYKpzcXUjf8Cnko&#10;Ax9Vu5rfxFcmGWO2t1tYlnumXzFVt77V209w95Clzcw/2lFs2Jd6Pcsu9f8Ac3/+zNVyZJtJ0a5n&#10;jCXGoMfNldvus/8Ae/3V/wDZapCzjSdZrzbG0p+W/tf3W4f3Jcfn/d/9mALNnZ6NqUzxRbnlT70U&#10;08u9f+AtV7/hFdII+bT4H/3k3VTn0u+nQpP9m1SJeVN0nlSr/wADX/4laqrePYFV+3XOmuP+WWqp&#10;5sX/AH9/+zoA1v8AhFdG/wCgTZf9+EqVPDelJ93S7Rf+2CVX/tee1H+m2MqJ/wA97T9+g/8AZv8A&#10;x2tCz1C21CLzbaaO4i/vRPvoAYulWKfds4E/7ZrVtIY4/uqq1JRQAUUUUAFFFFABRRRQAUUUUAFF&#10;FFABRRRQAUUUUAFFFFABRRRQBha8PtJtbD/n6l/ef9cl+Z//AIn/AIFW7WFpy/adYvbnflYP9Fi/&#10;9Cf/ANlX/tlW7QBz/iH/AEqO305eftkvluP+mX3pf/Hfl/4FW4zLGu5vkVax7f8A0zXrq5/gtl+y&#10;xf733n/9k/75o8RHzbaOxX719J5H/AP4/wDxzdQAeHk8yze8b715J5+P7q/wf+Oba3KYibFwtPoA&#10;KKKKACiiigAooooAKKKKACiiigAooooAKKKKACiiigAooooAKKKKACiiigAooooAKKKKACiiigAo&#10;oooAKKKKACiiigAooooAKKKKACiiigAooooAKw7MfbNZu7luIoF+yxf+hP8A+yf981c1K8XTrCe5&#10;ZC/lLu2r/F/s1Do9i1jp1vFKFab78rf3pW+Zz/31QBrUUUUAFFFFABRRRQAUUUUAFFFFABRRRQAU&#10;UUUAFFFFABRRRQAUUUUAFY1r/wAjXf8A/Xna/wDodxWzWQn7vxVL/wBNbNP/AB12/wDi6ANeiiig&#10;AooooAKKKKACsfxDC8uh3nlIPOWJ3j/3l+7WxRQBBDOtxAkq/cZd1T1h+Ff+QJbQN/y677X/AL9N&#10;s/8AZa3KACiiigAooooAKjdFlRlblWqSigDhtz217ps7HLeX5UjejRS7H/8AHZZf++a7muQ8RWqF&#10;b3f9yOVL3/tky+VL/wCO7/8Avqt7SpWubCJpf9bt2yf7/wDFQBo0UUUAFFFFABRRRQAUUUUAFFFF&#10;ABUbuEUs33akrD8QnzrRbNR815J9n/4D/H/47uoAPDaeZYPeA5+3ym6/4C33P/HdtFmBc65e3PGy&#10;BVtYv/Qn/wDZP++au3l1FplhLO/+qgj3NUOiWT2el26zov2h/wB7L/11b5n/APHqANWiiigAoooo&#10;AKKKKACsvXcf2Tdp/wA9Y/K/76+WtSs7XCBaRD+9cwf+jUoAx5v30+rn+9eW9r/wD91/8W9dTXLW&#10;J86dWH3ZdVl/8dR//iK6mgAooooAKKKKACiiigAooooAKKKKACiiigAooooAKKKKACiiigAooooA&#10;KKKKACiiigAooooAKKKKACiiigAooooAKKKKACiiigAooooAKKKKACiiigAooooAKKKKACiiigAo&#10;oqCaaK2iaWVlRF+87UAT0Vhf279s+XT7aW+P/PYfu7cf8D/i/wCAbqz7h9soh1C/eaX/AKB+nllf&#10;/wAd+f8A9BWgDVvdatrSUQIzT3X/AD72673/APsaguby+aJpbieDRbX+J5WV5f8A4hf/AB6mWtvq&#10;PlLDbW0Gi2noERpf++V+Rf8Ax6rUOi20UqzurXdx/wA/E7b3H+7/AHf+A0AZVsiPceZp9jcXdx/0&#10;ENQZl/753fN/3yu2pby0MYEmpXkt6HbbHa26+UjN/c2fxf8AAmrW1DUF06Mbt0sjfLHEv3pGrIQz&#10;/aQdxlv3HzMB+6tl/ur/AJ+b/vmgCBrF3eOGJmhvF2OqWrbIrWLd/wDtf7/+793U8NDybF7f+Ozn&#10;lt/+A7/k/wDHdtZqXNzbQyzaZAtzapumZpW2PeN/eVv87v8AZXbutaVexx6lqU5ZUt5Y4Lrezf3k&#10;2/8AslAGpcSQ25+0z7fl+RW2/N838P8A6DVKFvssNxqOpHynRWk2k7vJjptpE11cJdXKtGV5gif7&#10;0a7fvP8A7X3v87qxprSKS6uJpY1klTUPss7HnzYpV/1X+7+9SgDoNN1X7TK8MsM1pcBd3lT7PmX+&#10;98tV5rB7EuI4PtFkx/eWoTdt/wBpP/if8tSPnxW5ZmaXUdJb5j/HPB/9kv8A48ldNDMk8SyRtvR/&#10;mVloAwxef2bGknmNc6W/3bjfu8j/AHv9n/a/hrf+WVP7ytWLd2ktpM0tohYP/rIAfll/3f7rf5/2&#10;lgtZ/sUfmWiyTWH8Vuq/PB/uL/7L/wB8/wB2gCwPDttAwNo0mnNj/l1fav8A3x93/wAdqnc6Tc+Z&#10;51zZwXz/APP3Yt5Fx/n/AIHXQQzR3MSSxMrxOu5XT+KrNAHJRancxsI7e+WWY/8ALpqqeRL/AMBb&#10;/wCxarv9ux2x/wCJhHPpvffN/qv+/q/L/wB9VqXtlBqELQXMEdxE/wDBKm5ayzob2h/4l15NZ4/5&#10;Yy/vYc/7rf8AsrLQBswzLNGrxsro38aVPXIPYy2krStYyWzf8/WlN/488X8X/j9WLTVLyRnSC4t9&#10;RVR80X+ouE/3l/8A2aAOnorEtddtmmWC6Z7Gf7vlXS7N/wDut91v+A1t0AFFFFABRRRQAUUUUAFF&#10;FFABRRRQAUUUUAFZ+qXi6bYXFyyF/KXdsX+L/ZrQrD1HF5qVhYj7u/7VL/ur9z/x/b/3zQBPpdi1&#10;nptvBKweVV3Sv/el+8z/APfVTaldppthcXUnzrErPtq/WFrBF3f2Fj/Cz/apf92P/wCz2UAWNFtG&#10;tNOhjlC/aPvyt/01b5n/APHqgth9s8Q3E5OUs4/IT/fb53/8d8qtC8uYtOs57mT/AFUStI1VNAtZ&#10;LLToVmwLiT97P/11b5noA16KKKACiiigAooooAKKKKACiiigAooooAKKKKACiiigAooooAKKKKAC&#10;iiigAooooAKKKKACiiigAooooAKKKKACiiigAooooAKKKKACiiigAooooAKKKKAMPUcXmpWFiPu7&#10;/tUv+6v3P/H9v/fNblYWif6Rcahfk58+Xy4s9oo/k/8AQt7f8CrdoAKKKKACiiigAooooAKKKKAC&#10;iiigAooooAKKKKACiiigAooooAKKKKACsa5+XxVZf7VnP/6HFWzWHqh8rWtFk67pJYG/79O3/slA&#10;G5RRRQAUUUUAFFFFABRRRQBhWJNrrOq2wH32S6XJ/vLt/wDQov8Ax6t2sLUibbVtPvOiM7WsmfRv&#10;u/8Ajyr/AN9Vu0AFFFFABRRRQAUUUUAY2sQpvt55f9Vu8iX/AHW/+y2Vn+E5nhM9jOweWJvx+X5W&#10;/wDZX/7a10F1apeW8sEv3JF2tXKSXDWmo2l7JhDJ+6uR/wBNV+9/4583/bJaAO0ooooAKKKKACii&#10;igAooooAKKKKACsNCbzxG79YrOPyv+2rfN/6Dt/77rTmmW2ieSRtiIu5nrN8PQMmmrNMu24una4k&#10;/wBnd/D/AMBXav8AwGgBut/6RcafYAZ8+XzJcdoo/n/9C2L/AMCrdrDsf9I1y9u+qx7bWP8A9Df/&#10;ANC/8drcoAKKKKACiiigAooooAKy9X+7aL/09RVqVnav96y/6+UoAx9I4e0X/p/v2/8AIstdTXLa&#10;D/x8Wv8A13v/AP0oaupoAKKKKACiiigAooooAKKKKACiiigAooooAKKKKACiiigAooooAKKKKACi&#10;iigAooooAKKKKACiiigAooooAKKKKACiiigAooooAKKKKACiiigAooooAKKKKACiiigArN1DVLaw&#10;j/eybZHHyRL8zv8A7q/xVpVz8um3a6lLc2k8MbyxpG3mxFtu3+783+1QAr3mp3a7ooE063/ilum3&#10;P/3wv/xVZ8ItbyVZIIptdlX7tzcP/o6/+y/98LWmmgwTOsl80moy/wAP2j7i/wDAfu1uUAYUenX1&#10;4P8ATrsxoP8Al3sv3a/99/e/9BrRs7C2sIvLtoI4U/uIu2rlFABVC/1BLIKqr5s8n+riX+KoL7UD&#10;bbIok+03Un+ri/8AZm/urWZFBcSXcsaSebdH/XXQH+q/2Y/8/wC9/tACxpO108UTF7zbtnuz92Bf&#10;7if7X/7Tfw7kmsEluF0yM7bc/v7lt3zN8/yLu/2v/Zf9qt6ztorC3WKJdiLWb4d/fWst83LXkrSq&#10;f+mX/LL/AMc20AbnauM8LaQzxO13Ks0VvJ9nii/65fJub/viu0rDsM2muX9t0SfZdR/+gP8A+gr/&#10;AN9UAblcjqo8n+3f9m6tb3/vnyv/AI1XXVyviFGafXY1+/PpWF/4D5v/AMXQBd1H/QLoakg+RP3V&#10;z/1y/vf8B/8AiqNLX+z7yXTX/wBUv721wP8Aln/d/wCAt/6EtaKeVf2a7trxSr/30tc8VuEt2iUN&#10;NqGkvvj/AL88X/2S7l/3loA62se7sZRJ9ptgIbkL8277kv8Ast/8VV+2uor2CKeJleKRdyvVmgDm&#10;omdWlubEOH3f6VZN8jbv7y/7X/jrVtWd5FeW6SxNvR6q3mnm6YzxyfZrqP7su3/x1v7y1mJJJFNN&#10;LAqW18v+vtGb5Jf9r/7L/vr/AGQDqKKzbC/i1CHehZGVtskTfeRv7rVpUAFZt7pVpqar9pt0ldPu&#10;Pt+Zf91q0qKAMCbRrqGF47a78+3x/wAe+oL5q/8Aff3v++t1ZoibTTjyLzR/9u0/0i0/74/h/wC+&#10;VrsaKAOdtdXvPK8zyo9St/8An509+v8AwBv/AIpqu22t2V9J5KTbLj/n3l+SX/vlqbeaJZ3h87yv&#10;Jn/5+In8p/8Avpao3mi6jNF5K6grxf8APWWD/SI/91l+X/x2gDpaKKKACiiigAooooAKKKKACiii&#10;gArB0dheXd9qHRJJRbxH/pnH/wDZebU+vXLWOnSmDaLh9scG/wD56t8q1b0+zSwsoLeP7kUaotAF&#10;ysLStl3eX2ofws/kRf7sf/2e+rGtXbWemXEkRX7RjZF/11b5U/8AHqm020TTbC3tY/nWJVTdQBR1&#10;z/SLixslGfPl8yXHXyo/m/8AQ9i/8CrdrD00/bNVvb3jar/ZYv8AgP3/APx/d/3zW5QAUUUUAFFF&#10;FABRRRQAUUUUAFFFFABRRRQAUUUUAFFFFABRRRQAUUUUAFFFFABRRRQAUUUUAFFFFABRRRQAUUUU&#10;AFFFFABRRRQAUUUUAFFFFABRRRQAUUUUAU7O2i06zgto/wDVRKsa1coooAKKKKACiiigAooooAKK&#10;KKACiiigAooooAKKKKACiiigAooooAKKKKACsPxIdkVpN/zyvIP/AB59n/s9blY/iSB7jQr5YkHn&#10;eQ7R/wC8v3aANiioIZ1uIElX7jLuqegAooooAKKKKACiiigDN1Wx/tLTpYUfY7L+7f8Aut/C1GlX&#10;39oWMU+zYzL86f3X/iWtKsK2/wBA1q4tOkNx/pMX+/8A8tV/9Bb/AIG1AG7RRRQAUUUUAFFFFABX&#10;N61pv2lpYFbZ9p+aJ3+6s6/c/wA/7FdJVG/s/tls8atsf7yv/dagDN8Oan9rsI1ZHSWP5GR/vf5/&#10;+Jaugrio7k6bq8V26lbe+fbIv/PKVfvf+g7v+/tdrQAUUUUAFFFFABRRRQAUUUUAYWvRm5jttPz/&#10;AMfkvlPj/nl95/8Ax1dv/Aqv6leLpthcXMv3IomdsVRi/wBL8QXU4+7Zx/Z1z/eb53/9pUmuAXN3&#10;p1pxiSX7RJx/yzi+b/0PyqAJ9Fs2sdMt45QrXH3pX/vSt8z/APj1a1FFABRRRQAUUUUAFFFFABWX&#10;rH/HrE3925i/9GrWpWXrQ8vTppf+eW2X/vlt1AGPpB8u6t1P8Nzf/wDo3dXWVzNnIIdZli/u6i6f&#10;99W/m101ABRRRQAUUUUAFFFFABRRRQAUUUUAFFFFABRRRQAUUUUAFFFFABRRRQAUUUUAFFFFABRR&#10;RQAUUUUAFFFFABRRRQAUUUUAFFFFABRRRQAUUUUAFFFFABRRRQAUUUUAFFFFABRRRQAVlahqHkus&#10;EC+ddP8AdX+7/tN/s0Xt+yMttbKr3Tru+f7qL/eas6K1N08sFtLJ5W/9/e7sPK391f8A4r+H+H/Z&#10;AGW8Ms80ggncOzYvLsj5m/6Zxf5+X/e3V0FtaxWcCQxJsiX+GiGKK2iWONVRF+VVWrNAGXrVzLZ6&#10;TdTxf61Yn8v/AGm/gqxp9mlhZQWyfcijVFrP1P8A0nU7CzPKK32qX/gP3P8Ax75v+AVuUAFYmrwP&#10;Eq3sYZpbVt+1P44/41/z/dWtus+/1CLTYWmlb5fuqg+8zf3VoAnhmjuYkliZXiddyun8VZd5HnxF&#10;ZI/KS208f/or/wCyqxpFpJbWKpOFEzu8rKv3VZm3baj1f5NS0aT/AKemX/yDLQAeFXL+HNK3ff8A&#10;ssSt/wB8VFrA+x3EWqKMLB8s4/6ZN97/AL5+9/31UvhgbNMeL/nlczp/5FetV0WRNrDctAGNpv8A&#10;oN/cae4/dMfPtv8Ac/iX/gLf+hrW7XJGKW3tmtYtz3WnP5tr83+ti/gT/vncn/Ad1dJZ3Ud7bRTx&#10;NvikXer0AWaoXlhHfojbmSVf9XKn3lq/RQBzOZZ7pVbFnqir8rHiK5X/AD/wJf8A0LTsL8XKPHIv&#10;k3Uf+sib+H/7GpL+xjvIvLl/3ldfvq3+zWLcloJYo7uQwXSnZbXqj/W/7Lf7X+x/F/D/ALIB1NFZ&#10;ekakL+zE/wAu/e8T7Pu7lfbWpQAUUUUAFFFFABRRRQAUUUUAFFFFABRRRQAUUUUAYU+bzxDbwvs2&#10;Wa/aG/3m+RP/AGr/AOO1u1heHk82GW+Y/Nfy+eo/6Z/dT/xzbW7QBhXZ+367aQceXaqbqT/e+6n/&#10;ALV/75q3q9z9h064nVA8yr+6T+8/8C/99VU0L/SYrjUCmTeS+ah/6ZfdT/x35v8AgVGpsLjWbK2C&#10;ZWD/AEqX/wBBT/2Zv+2VAFvStPXTdOt7ZX3+Wu3fj7zf3q0qKKACiiigAooooAKKKKACiiigAooo&#10;oAKKKKACiiigAooooAKKKKACiiigAooooAKKKKACiiigAooooAKKKKACiiigAooooAKKKKACiiig&#10;AooooAKKKKACiiigDF+x6oo+TUlf/rrbUoh1xPm+06fc/wDbB4v/AGZq2aKAMM3urwDMulRSp/06&#10;3W9//HlShfEKxRj7VaX1mcfx2/m/+PRb1rcooAoWWsWOpO4truOZk+8qv92r9UL/AEq01HZ9pto5&#10;tn3Wdfu1V/sS4tf+PLUZ4v8AYuG+0L/4983/AI9QBs0Vz327ULPIu7H7RHjHnWTZ/wDITf8Asu6r&#10;+narbX0TeTMrug+dM7XT/eX+GgDSooooAKKKKACiiigAooooAKKKKACiiigAooooAKKKKAMXwzj+&#10;xLSA/wDLvut/+/T7P/Za2qxdIxa6nqts/XzVnT/cdf8A4tJa2qACiiigAooooAKKKKACsTWrWSS1&#10;M8Ch7u1bzYlH8X+x/wACX5a26KAK1ndRXtrFNA2+KVdyvVmsK2kGnao9s3+ouWaWD/Zb+NP/AGf/&#10;AL6/u1u0AFFFFABRRRQAUUUUAc1q+mo8jx7gkdy339n3J/4G/wA/+zU/w3etNDNDP8l1A22RWP8A&#10;n/PzfxVs3NstzA8TbtjLXL3/AJ9hcJqS/wDHxa/JeIn/AC1i/v8A+f8A2SgDsaKrW08dzAksTb4m&#10;Xcr1ZoAKKKKACioJporaJpZWVEX7ztWHqHii0t3WJSzSvwi/d3/7n8Tf8BoA6Oqd5cx2FrLcStsi&#10;iVnZqwf7U1m7A+zae6J/feL/AOOsjf8AjlZWsxeIL77PYu0afapfnQTr/ql+Z/8All/ur97+KgDp&#10;9Ctja6XF567LiXdLP/vt8zVFp5F3q1/d8FYz9li99v3/APx5tv8AwCsvUo9e02wuLprlXWJN21J/&#10;vf8AkKodNs/EWm2MK/uZnX5pf9IVt7/x/wDLJP4v9qgDt6K5P/hIdVt0zc6VLt/vlf8A415tWrTx&#10;fp92HiEvlOn3lbqn+9t+7QB0VFQQzLNGrxsro38aVPQAUUUUAFFFFABVHU4PtunXUH/PSN1q9RQB&#10;yEVwH1Xz+iS/Y7r/AL73xf8AxNdfXDXmbOS3btFFPF/36lWWL/xxGruaACiiigAooooAKKKKACii&#10;igAooooAKKKKACiiigAooooAKKKKACiiigAooooAKKKKACiiigAooooAKKKKACiiigAooooAKKKK&#10;ACiiigAooooAKKKKACiiigAooooAKKKKACiiigDLvdHgvp/MZ5UfZsbym27l/u1bhiS2iWKJVSJf&#10;lVVqzRQAUUVka7cm00uXyOLiXbFF/vP8q0AQ6GPtFxe3uc+fL5cWf+eUfyf+hb2/4FW7VKztItNs&#10;4bWL5IolWJKu0AFYFgi3+r3t8yLsif7LA3+799v++/l/4BV3Vbz+zbGefYHdV+RP7zfwrRpVgNMs&#10;YIN+9o1+Z/7zfxNQBpVi+IyFtrWT+Jby3P8A5FVf/Zq2qxvFRxoF/Iv34ovO/wC+fm/9loANEIS6&#10;1eH/AJ5Xn/oSI/8A7NWzWNYgJ4h1KPu8UE//AKEv/slbNAGHre6yEOpR/wDLr/rf9qL+P/4r/gFJ&#10;p7Gw1KWzIxBOWuoCf9751H/oX/A63a5HyJIreayj/wCPvTX8+xA/ii/hX/0KKgDrqKp2N5Ff2sVz&#10;F/qpV3Luq5QAVWmgiuYmjljVomX5kZas0UAQIiwxqqKqKv8ACtT0UUAFFFFABRRRQAUUUUAFFFFA&#10;BRRRQAUUUUAFYfiGQSWa2cbbJryXyFb/ANC/8d31uVhxf6Z4imfrDYx+V/21f5m/8d2f99UAbCRr&#10;Ciqq7UWsnxFIyab9mjbZPeP9nTb/ALX3m/4Cu5v+A1tVhp/p/iJv+eNhFt/7at/9j/6FQBqwxJBE&#10;sarsRflVaytCH2l7vUG5+1S/uv8Arkvyr/7M3/A6l1+Vl05ooHZLid/IicfwM38f/Afvf8Bq9a2s&#10;VnbRQxLsijXaq0AWaKKKACiiigAooooAKKKKACiiigAooooAKKKKACiiigAooooAKKKKACiiigAo&#10;oooAKKKKACiiigAooooAKKKKACiiigAooooAKKKKACiiigAooooAKKKKACiiigAooooAKKKKACii&#10;igArN1DSra+ZXnj/AHqfdmT5XX/gVaVFAGEE1PTRgt/alv8A7W1Lj/4lv/Has6fqUF+GSJmSVfvR&#10;Srtdf+A1qVl3ul212yPIn+kJ92ZG2uv/AAKgDUorC82+0p/9JVr+1/5+IV/ep/vJ/F/wD/vmtS2u&#10;oryJZYJFmib7ro1AFmiiigAooooAKKKKACiiigAooooAKKKKAMW6/wBF8RWUv3Uuongb/fX50/8A&#10;HfNrarF8SL5enfa1+9Zyrcf8BX7/AP47urXR965WgB9FFFABRRRQAUUUUAFFFFAGdf2CX1q0W/y2&#10;+8kqffRv71Glag15bt5i7J4m8uRf9qtGsG/WW2lTULdGZlGyeJf+Wsf/AMUv/wAVQBvUVVtrmK6g&#10;SeBhJFIu9XT+KrVABRRRQAUUUUAFZV/bMdtzCu90X5kH/LSP+7WrRQBx+lSrol7DaeaX0q6bdZyd&#10;l/6Zf5/+KrsK53UbCCdXtp1P2Wdvvr/yyl/vf8C/z96maPqzW4m0/UpVW6tV3+az7fNi/wCetAHS&#10;1zd74lKyfZra3a4uv7if5/8Asf8AarPvtSutXne0tNyW7fxp/rX/APsf8/7NaWn+H47eHynVZf7x&#10;x8rf7397/P3aAMowXGolJZ5Jbxt33LZtip/21/8AjXzf71bFhoslureWkFij/eW0i+f/AIE7fe/7&#10;5rfooAyv7Ijc/vJbiYf7c7/+g1lWeiWF5rV7P9kheGDbBHui3/N952/9BX/gFbeo3iabYXFzJ9yK&#10;JpWWodEs2s9Mt45QPO+/L/10b5n/APHqAMrVNG06a8sLFLK2TzZfPl2RKvyxf/ZbK1v7Et0/1TTw&#10;/wC5O61X03/TNTv7zjYr/ZYvfb9//wAf3L/wCtygDLSyvoW/d6gz/wCzcRI3/oO2qd9B9pTF/pq3&#10;CLyrxDzdn/s3/fNdBRQBxsOhQid30jUpbSf77RS/Of8Age75v++qmGv6hpH/ACF7HdD/AM/Vp8yf&#10;8CroLqzgvECzxq/93f8Aw1Tkt7uz5hk86H/nlcf/ABX/AMVQBcsdStdSt/Otp0mi/vq1XK5ObSLS&#10;W9aS0kl0TVX7p/F/wD7rVLF4hm0llh1mFbdR929i/wCPdv8A4mgDp6KjR1kTcp3LUlABRRRQByeu&#10;osMtxv8AuxTxXX/AW/dP/wCO762tHmebS7VnPz+Xtb/eqrq9mtzJGkv+qnSW1l/4Gn/2H/j1V/Cd&#10;41xpzrKqpKsnzr/tN9//AMf30AdJRRRQAUUUUAFFFFABRRRQAUUUUAFFFFABRRRQAUUUUAFFFFAB&#10;RRRQAUUUUAFFFFABRRRQAUUUUAFFFFABRRRQAUUUUAFFFFABRRRQAUUUUAFFFFABRRRQAUUUUAFF&#10;FFABRRRQAUUUUAFYU2+78Q28Y2PFZx/aH/66t8if+O+b/wCO1tO+xctWN4eTzrZ77PzX8v2j/gP8&#10;H/ju2gDcooooAwtU/wBM1awtHI2Rf6VLn/Z+4P8Avr5v+2VbtYWhA3Ml7qP/AD9S7Y8f88k+Vf8A&#10;2Zv+B1u0AFUNTtvtunXUH/PSN1q/RQBzOj3Pn6pZXP8Az+aYjf8AfLf/AG2umrktIsLm1vbZZYGh&#10;WwgltVld1PmKzJt2f9+v4q62gArC15GtVi1CJd72331T+OL+Nf8A2b/gFbtFAGBYMljqssK7fs95&#10;/pUD/wC1/Gn/ALN/wJq3652DRHgu4ofNQWUD+bAv/LVf9j/d+9XRUAFFFFABRRRQAUUUUAFFFFAB&#10;RRRQAUUUUAFFFFABRRRQBWurqKytZJ522RRrud6ztAili0xHnQx3E7tPKh/hdvm2/wDAfu/8Bput&#10;/wCkvaaf/wA/Uu6T/rkvzN/7Kv8AwOtygCtPdRWsEskrbIo13M9Z3h6GVNNWedNlxdN9olR+q7v4&#10;P+ArtX/gNN1v/STb2S/8vUuyX/rkvzP/APE/8CrYeRYUZmbai0AY7g3fiNF/5ZWce/8A7at/9hu/&#10;76rcrF8Oo0mmfa2wkt47XDf8C+5/47traoAKKKKACiiigAooooAKKKKACiiigAooooAKKKKACiii&#10;gAooooAKKKKACiiigAooooAKKKKACiiigAooooAKKKKACiiigAooooAKKKKACiiigAooooAKKKKA&#10;CiiigAorG/4Se0T/AFsd3D/v2cv/AMTTofEOmzSbFvbbd/d835qANeiiigAooooAKKKKACiiigAr&#10;EudLRZGuLRnsbtuWdFysv++v8X/oVbdFAGEusPaskepRfY2b5VmX54m/4F/D/wACrdqCaNJ42jkV&#10;XRvvI1Yy2l1YjZZMs0S/8urt93/cb/P/AAGgDoKKy7DVoL9njG6GdfvW8vyutalABRRRQAUUUUAF&#10;FFFABRRRQBBNEk8TRsu9G+VlrJ0CfGnJBK+6W1drd93+z/8AY7WrdrCi/wBD8RSxc+Vfx+b1/wCW&#10;q/K3/juz/vmgDdooooAKKKKACiiigAooooAKKKKAMH+yp4rhpbW5a2LBmaNl3RM397b/APZU4ard&#10;W/y32nyhP+e9r+9T/vn7/wD47W5RQBTstRttRi3W08cy+qNuq5WVd6HaX581o8XH/PxE3ly/99LU&#10;As9Wsx+5ukv4v+eV18j/APf1f/iaANyisL/hJYbZtt9HJprY5e4/1X/fz7tbKOsiblO5aAJKKKKA&#10;IJoUniaORd6P8rK1c5qWiDUTHbzq7vA26O7b+7/db/P+1XVUUAULCwg023WGBFRBt4q/RUckiojM&#10;zbFX+KgCSiuWhj1DUke+hu2tFf8A1MTR71aL+8y/3mq4NSvLAf6daOU4/wBItP3q/wDfH3v/AEKg&#10;A1zFze6dZHGJJfPk4/5ZxfN/6H5VW9Vvf7N064uQm9o13KmfvN/drP0e8h1fUr++gnWaJStrFsb+&#10;79//AMeb/wAdqXVcXGpabYgfKH+1S/7sf3f/AB/ZQBb0izOmadBA775VX94/95/4mrSoooAKKKKA&#10;CiiigCtc20V5F5csaun+3Wc9rPbqwG6+tf4opfv/AP2X/Aq2qKAOPtrCfTVafQpFe3/5aaZL8iJ/&#10;uf8APL/drZ03WINT81ULJLF/rLeVdssVWLqwSeTzI2aGf+GVayb+2N68SXLvY3SNi2u4m6/5/uN/&#10;49QB0tFc/ZaxPbXSWepKsMrNtiuF/wBVP/8AEt/s10FAGbqsLXNjKsf+uX5ov99fmWsLS2W28S3E&#10;ScW95H9oi/4F83/oXmtXX1xGur/ZUsV4vH9nXW5v+uEv/wBlQBu+IZpU07yIH2T3TfZ4nT+Hd/H/&#10;AMBXc3/AaYmkS2KbdOvpYkXpDcDz4v8A4r/x6nr/AKd4h7Nb2cf5yt/8Sv8A6NraoAw/7Vv7Pi+s&#10;G2f89rX96v8A3z96r1nqdtqKu1tcxzbfvbG+7V6sq90e0vnLzW6yTL92VDtdf+BL81AGrRXNI15p&#10;2o2sK3L3EM2/ck6/PGij7+7/AL5+9/erpaACiiigAooooAKKKKACiiigAooooAKKKKACoBMjsybl&#10;3L95anrl7Sxi1We9v3aRZZZtkM8TbXSJPkx/u7lZv+B0AdRRXPx30+mYTUs7B929iXbF/wAD/u/+&#10;g10FABRRRQAUUUUAFFFFABRRRQAUUUUAFFFFABRRRQAUUUUAFFFFABRRRQAUUUUAFFFFABRRRQAU&#10;UUUAFFFFAGL4hfz7RLFR815J9n/4D/H/AOO7q1lQIu1RsUVjQn7f4kuJOsVhEIFHpK/zP/475X/f&#10;VbtABWLrUstvpTrCSlzO/kRH/ab5d3/s1bVYcv8ApniOGL/llYR+a3/XV/lT/wAd3/8AfVAGna2s&#10;VnbRQxLsijXaq1ZoooAKKKKACiiigAooooAKKKKACiiigAooooAKKKKACiiigAooooAKKKKACiii&#10;gAoorN1a/wD7N0+4udm9o03Kn95v4VoAqaf/AKZqt7c5HlRf6LF7/wB//wAe+X/tlW7WbpFmdM06&#10;CB33yqv7x/7z/wATU/UrxdNsJ7lk3+Uu/an8VAFGzkF5rd7dNjy7b/RYi3/fUv8A7J/3xR4hP2i1&#10;i09cf6fJ5TH/AKZ/ef8A8d3VPo1i1jp1vDKN0y/NK+fvyMdzH/vqoLbN94gupv4LNfs8Z/2m+Z//&#10;AGlQBu0UUUAFFFFABRRRQAUUUUAFFFFABRRRQAUUUUAFFFFABRRRQAUUUUAFFFFABRRRQAUUUUAF&#10;FFFABRRRQAUUUUAFFFFABRRRQAUUUUAFFFFABRRRQAUUUUAFFFFABRRRQAVWntorlNs8ayp/ddd1&#10;WaKAMM+GNPQbre2+xn/p0ZoP/QKc2lX1sm611WXP9y7iWVP/AGVv/Hq2qKAMP7Zqtljz9PS8T+/a&#10;S/P/AN8t/wDFVLba/aXsiw+f5NwR/wAe8q+VL/3y1a9U72yg1CFoLmCO4if+CVNy0AXKKwotMkg/&#10;5B9zPa8A+TN+9i/z/utS/wBq39kP9OsmVf8Anta/vU/75+9QBuUVWtLyC/gWe3kWaJv41arNABRR&#10;RQAUUUUAZ1/ptvfKvnxo7r9xwPnRv9lv4aoD+09Pj+bdqEH977twn/sr/wCfvV0FFAFOzvIL6Ivb&#10;yb0+7x/DVyse50aG4k85A1vd/wDPeB9j/wD2X/Aqj+13mm/8fam4t/8An4t1/wDQl/8AiaANyiqt&#10;tdQ3kCyQSLNE38aNuq1QAUUUUAFFFFABWL4hRo7NLxFDy2cgnX/d/j/8d3VtUx03UAIkizIrK25G&#10;qSuf0HFsJNOYsHsn8tB6xfei/wDHfl/4C1dBQAUUUUAFFFFABRRRQAUUUUAFFFFABRRRQAx0V1+a&#10;sZ9ChibdYySac/8A07/cb/gP3a3KKAMMXGq2ZzPBHfRf3rU+U/8A3w3/AMVVi31ezvW8pZdlwV/4&#10;95V2P/3y1alU7ywttQh8q5gjuIv7rruoAuUVh/2VdWg3WN9Kif8APK6/0hP/AIr/AMeo/tW6tB/p&#10;1jKif89bT9+n/wAV/wCO0Ablc9cRNqd79i2f6NF81z/tf3Yv8/w/71Tz67biz820liuGkbyoVRt2&#10;6SrGmWX2G18stvl3bpJX/wCWjf3qANKiiigDjpPBXkQr9mvGLp92aaL97/33Fsal03S9b065uJpr&#10;yHUXdFi2snlNtX/9r/7KuwooAxIdehaVYLlZbG4ZtipcLt3n/Zb7rVt1ja8fMisoP+et5F/46+//&#10;ANkrZoAKKKKACiiigAooooAKgmhSeNo5FV0b7ytU9FAGHfWa/Z5YLmP7ZYOPmib52WqaXsuiqhu5&#10;Xu9KfiO9+88Q/wCmv+z/ALf/AH1XUVkXNg6B5INrK3+tt3+7J/8AE0AalYeupB9nMtxj7K8b287f&#10;3Y2/i/z/AHqz1mfw8fMs1km0vdmW2/is/wDdX+7/ALH/AHzV3W3i1ixtbKN/Oi1F9rMv/PL7z/8A&#10;jvy/8CoApfDp3fw7tnVk1BJWS63/AH938P8A45srr642wdtN8QxSSMP9M/0W4H/T1GvyP/wOL/2W&#10;uyoAKKK5e21e/uImuzaLNayvmIwN+98r+Btrf99UASRXsKeJp/tDfZ2Krb2yzfL5n8bbf8/w10lY&#10;8Goafq6Swna7bf3tpcJtb/gStUR0SWzG/T7h7bv5Mp82L/vn+H/gNAG7XNbZ9Uv7q4iubm0igb7P&#10;F5TLsfb99trf7Xy/8Ap1xq15YQStc6e5lC/K9u3mIzf+hLWjpVj/AGbp0ULvvdV/eP8A3m/iagCr&#10;9o1WxOZ7aO+i/vWh2N/3w3/xVT2+r2d6xiWXZcL8zW8q7H/75atWqN5YW1/F5dzBHMn3sOu6gC9R&#10;WGdKurb/AI8dQlRP+eF3+9T/AL6+/wD+PVG2uS2YiGoWbRebIsSSwv5sTs33f9r/AMdoA6CiiigA&#10;ooooAKKKKAMrXLiSz06Uw4+0P+7iH+23yrVyxsk0+zitovuRLtWsuXF/r8UY5is181/+urfc/wDH&#10;d/8A47W7QBG6LIm1huWsUWE+jHdYKZLf+Kydu3/TL+7/ALv3f92t6igDPs7+K/jdoWDlPldD95W/&#10;utWhWPcWReX7VbN5N0n8X8Mq/wB1v8/LT7O/F6GjeNre6i/1kTH7v/xS0AatFFFABRRRQAUUUUAF&#10;FFFABRRRQAUUUUAFFFFABRRRQAUUUUAFFFFABRRRQAUUUUAFFFFABVO8uYrC1luZm2RRKzs1XKwt&#10;bzdyWWnr/wAvEu6T/rkvzN/7Kv8AwOgCXQYmt9MiEwH2iVvNm/32+atiiigCNnCLuY7FFY/h5PMs&#10;3vG+9eSefj+6v8H/AI5tp3iE+faxWKj5ryTyP+A/x/8Ajm6tqgAooooAKKKKACiiigAooooAKKKK&#10;ACiiigAooooAKKKKACiiigAooooAKKKKACiiigArD1LFzqen2JPyL/pUv/Afuf8Aj/zf8ArcrC0H&#10;FxcXt7nPny+XFn/nlH8n/oW9v+BUAbtYWqAXGpWFin3N/wBqlA/ux/d/8f2f981u1g6Oftl3qGoH&#10;7kkot4j/ANM4/wD7PzaANK/vYrCznuZf9VEu9qq6Datp+nRLNgXD7pJ8f89G+Zqr6wovLux0/okk&#10;puJR/wBM4/8A7Lyq3qACiiigAooooAKKKKACiiigAooooAKKKKACiiigAooooAKKKKACiiigAooo&#10;oAKKKKACiiigAooooAKKKKACiiigAooooAKKKKACiiigAooooAKKKKACiiigAooooAKKKKACisVt&#10;KvrZN1rqsuf7l3Esqf8Asrf+PU37XqtmP31jHdp/ftJfnb/gD/8AxVAG5RWLDr1tLKsDyfZp36RX&#10;C+U7/wC7u+9W1QAUUUUAFFFFAGPc6JbXEpni3Wl13uIG2uf97+9/wKohNqWm8XMZv4P+esC/P/wN&#10;P/if++a3aKAKdnfW+oReZbSLMn3d6NVysm40lJpfPiZra5/56w/xf7396oBqk2nDZqSqIv8An6i/&#10;1X/Av7tAG7RUaOsiblO5akoAKKKKACiiigDGuNEjkle5tpJbO7YfNNF/F/vL91qifUL+wOy7szPC&#10;P+Xiy+b/AL6i+8v/AAHdW9RQBTs9QttQi822mjuIv70T76uVk3OiQ3EnnqjW11j/AI+IG2P/APZf&#10;8CqADVrA/vBHqUP95f3Uv/fP3W/8doA3aKyLPW7O8k8hWZLgfet5V2v/AN81r0AFFFFAGFqA+wat&#10;Y3R5il/0Wf8A4F9xv++vl/7a1u1R1KwXULKe2kZkSVdnyVV0vUzcxmC52pfxD9/F/wCzf7tAGxRR&#10;RQAUUUUAFFFFABRRRQAUUUUAFFFFABRRRQAUUUUAFFFFAFE2Fsl59s8iL7Tt2tLt+bbV6iigAooo&#10;oAKKKKAMbVQH1fRV/uzyy/8AkJ1/9nrZrnNSvRYa7ZXFxuitFtZUaZl+RWZosbm/h+61bkM0VzEs&#10;sTK6N911oAnooooAKKKKACiiigAooooAKKKKAM26tGd/Miwk/wD47J/stXIWD/2brd7e20b/ANm2&#10;v+jy2uPngZvmd1/2fu/98V2epXi6bYXFyyb0iXftX+KqGn6W9tptuhk2XqqWeX/ab5n/AOA7qAKm&#10;sWa6nBuhkXZeoipcL/BKvzQS/wDfX/staGg6kdU0yG5c+VM3yyxf3JV+V1/76rGaH+y1nKQt9jf5&#10;bm0Df6v/AGl/z/8AYw6ddLp2sjdMotL59rOP+fr7qN/wNf8Ax5KAN3xDM62HkRPtnun+zxY/2v4v&#10;+Arub/gNQ3rXK3Fpp+mtHbJFFvk3R7lVfuon/oX/AHzUgxfeJGYY8mxi259ZW/8AiU/9G0aCftP2&#10;q9/5+pf3f/XJflT/AOK/4FQBVu5vNBXVtK+Rfuzw/v0X/wBmX/vmpLOCfyFl03VFvLbH+quH81f+&#10;/v3v++t1dFWReaJZ3j+YYmhuP+fiJvKf/vpaAK/9vCy+XUIJLBsffb54v+/v/wAVtrbjkWVFZG3q&#10;38Vc9Df3Wm311HdXf2iytbbz5ZWXa0X/AMV91qt+H7RNP0mIvH5Esu6eVf7rv8zUAbVFFFABWFKo&#10;vtft4/k8qzXz3/66t8qf+O7/APx2tSaZbaJ5JG2Ii7mes3w8jyWj3UilJbx/PZGP3f7q/wDfO2gD&#10;booooAKKKKACqt5eRWFpLcytsiiXe1Wqwrj/AImmqJbE/wCj2rLLP/tSfwJ/7N/3zQBJoUEkNkJZ&#10;0xdTuZ58/wB5v4f+A/Kv/Aa2aKKACiiigArL1DTIr0K2fKnj/wBXcKvzx1qUUAZdheSyM8FwvlXC&#10;/wB37jr/AHlrUrI1iCD7M91O3lfZd0qyr95Plqxprzz2FvJdIqXDRq0iL/C1AF+iiigAooooAKKK&#10;KACiiigAooooAKKKKACiiigAooooAKKKKACiiigAooooAKKKKACsLTf9O1bULscJF/osXvt++3/f&#10;Xy/9sqt6rff2ZYz3Oze6r8qf3m/hWjSrH+zLGC2373Vfmf8AvN/E1AGlRRVO8uYtOs57mT/VRK0j&#10;UAZ1uftniG4l+QpZr5Cf9dG+d/8Ax3yv/Hq3ayNAtZLLToVmwLiT97P/ANdW+Z616ACiiigAoooo&#10;AKKKKACiiigAooooAKKKKACiiigAooooAKKKKACiiigAooooAKKKKAMjXpWi02byf+PiX91F/vt8&#10;tW7O2jsLWK2i+SKJVRazpi954hto/kMVnH57n/pq/wAif+O+b/30tbtAGVrl01np0rQ4Fw/7uL/r&#10;q3ypVmwtItNsre2i/wBVEqotZ9wDeeILWD/lnZr9ob/fb5E/9q1NrF89jp1xJEVabbtiUfxSsdqf&#10;+PUAQaWUuNQv74/cD/ZYj/sx/e/8f3/981u1Q02zXTbCC2V9/lLs3P8AxVfoAKKKKACiiigAoooo&#10;AKKKKACiiigAooooAKKKKACiiigAooooAKKKKACiiigAooooAKKKKACiiigAooooAKKKKACiiigA&#10;ooooAKKKKACiiigAooooAKKKKACiiigAooooAKKKKAKtzbRXkTQTxLNE/wB5HXctZMekz24zYXMt&#10;tx/qbj97F/3z/wDEtXQUUAYI1iWzkKanC1ov/P2rboP/ALH/AIFW1HIsqKyNvVv4qkrn/wCzXgAl&#10;0x1tn++1q3+qk/8Aif8AeX/x6gDoKKybHU0uHaFka2uk+9A/3vTd/tL/ALVa1ABRRRQAUUUUAYP9&#10;nT6ewOmyeUv/AD7v/qn/APiP+A/981ZstRW5keCVWt7pfvRS/wDsv95a1az7+wg1Fdsy7tvzI4+V&#10;l/3WoA0KK5/z59HbbesWtP8An9/uf9df/iv/AEGt1H3UAPooooAKKKKACiiigCneWFtqEPlXMEdx&#10;F/ddd1Z/9lXVoP8AQdQlRf8Anjd/6Qn/AMV/49W5RQBhLqOoWQ/0uyd0x/rrRvN/8c+9/wChVYs9&#10;a0+5lSKO6Vbj/n3m+SX/AL4b5q1ap3thbX8XlXMMdwn92VN1AFysq/0yC/CtKv71f9XKjbXj/wB1&#10;qrx+H41ANpc3dh/1yn3L/wB8PuWlFtrNt928hvEP8E0flN/32v8A8RQAnm32lP8A6SGv7X/n4hX9&#10;6v8AvJ/F/wAA/wC+a0ba7gvIFnglWaJ/uujbkqp/aWpQj9/pDS/9ek6v/wCh7Kxrq8tlne523ekz&#10;nbvmlhYRN/10/hoA7CisJNce02pqUf2Zf+fpfmt2/wCBfw/8CrdoAKKKKACiiigAooooAKKKKACi&#10;iigAooooAKKKKACiiigAooooAKKKKACsS60K2MrS2oaxuG+bzbVtm4/7S/db/gVbdFAGN/xN7E/8&#10;sdSi/wC/Uv8A8S3/AI7TbXXLRpVgnZ7S4YcQ3Y2b/wDd/hb/AIDW3VaaGK5jaOVVdG+8rrQBZorC&#10;GgrbDNhcz2OefJT54v8Avhvu/wDAdtBu9UsM/abRbxMf62yb5z/2yb/4pqAN2isqz1izvHEUM+Zl&#10;+9E/yyr/AMBb5q1aACiiigAooooAwtSAuNQ0+xQfKz+fL/uR/d/8f2Vu1haUguL2+v2+6z+RF/uR&#10;/wD2e+t2gCjeWa3O1l+SVPuvtrgfEFp/ZyXMu1obTbuuVH/LL+7Krf8Aj3/ff8f3vTK5rxLbrq32&#10;TT12+bcNvZv+mS/f/wCAt8qf8DoAwvDmry3nhH/W/wDE1vZfKlcf89Zf4l/3V/8AQK7i1tYrO3ig&#10;iXZFEu1U/wBmvLUtpvDnihr+CDzNNtmX7TboPmiaXd93/d/9n/vM9epwzJcxpLE6vE3zKyfxUAWa&#10;KKxfEIY2ItYm2y3j/Z12/wC19/8A8d3N/wABoAx0P9p2cfZ9WvN3/buv/wAXEn/kWuyrAs0WbXrh&#10;lXbFYRJaxf7LN8z/APjvlVv0AFFFFAGHrQS6Fvp6Y/0xtkv/AFyX7/8A8T/wKtysLTP9O1a9vfl8&#10;mL/RYMf7P+t/8e+X/tlW7QAUUUUAFFFVrm5is4HllfYi/eagCvqV+LKFSq+bcM22KLd95qTTbT7B&#10;aJFv82X70su3/WP/ABNVa0EtxOb65QqzLsii/wCeS/8AxTf/ABNbdABRRRQAUUUUAFFFFAGF4g/0&#10;lbSxHS6nVX5/5Zr87/8AoO3/AIFW7WFb5u/EFxONnlWa/ZV/3m+Z/wD2l/49W7QAUUUUAFFFFABR&#10;RRQAUUUUAFFFFABRRRQAUUUUAFFFFABRRRQAUUUUAFFFFABRRRQBh6kBd6nYWZI2R/6VL/wH7n/j&#10;3zf8ArcrD0QG4kutQ/5+Jdsf/XJflX/2Zv8AgdblABWFrn+kXFlZAZ82XzZcf88o/m/9C2L/AMCr&#10;drD00/bNVv77+FX+yxf8A+//AOP7v++aANyiiigAooooAKKKKACiiigAooooAKKKKACiiigAoooo&#10;AKKKKACiiigAooooAKKKKACmO+xctT6w/Ehae1SxX799J5H/AAD+P/x3dQAaCnnWzXzfevpftH/A&#10;f4P/ABxVrcpip5abVrI8RO0mmfZFwkt4626/8C+//wCO7qAGaFHvglvmx/pkvmr/ANc/up/47tou&#10;ALvWrK1XGyBftUvH/AYv/Z/++a2UjWFFVV2otY+gkXn2nUP+fyXfH/1yX5U/+K/4FQBuUUUUAFFF&#10;FABRRRQAUUUUAFFFFABRRRQAUUUUAFFFFABRRRQAUUUUAFFFFABRRRQAUUUUAFFFFABRRRQAUUUU&#10;AFFFFABRRRQAUUUUAFFFFABRRRQAUUUUAFFFFABRRRQAUUUUAFFFFABRRRQAUUUUAZt7pkV8i7ty&#10;Sr/q5Vb5o/8AdqoL6bTTt1IbIv4b1Puf8D/u/wDoNbtFABRXPixn0k50/m3/AIrJvuD/AK5f3f8A&#10;0H/dq9ZanDf71j3JLH/rIpfldaANKiiigAooooAK582E+kbmsVMlvzust3b/AKZf3f8Ad+7/ALtd&#10;BRQBQsL2G8i3QNv/AIW/vq3+1V+sq9sd8vn2jeTdd22/LJ/stTNO1ZLqTyZVFvequ5oHf/x5f7y/&#10;7VAGxRRRQAUUUUAFFFFABRRRQAUUUUAFFFFAHPyaHHab2sZHsdw+ZETfE3/bL/4ms2NdQ0IborZY&#10;bf8Auxbpbf8A74+9F/wDctdlRQBhad4jttR2Kr7JWH3Gb73+433WrdrC1LwxZaoHaSLypn/5bRHY&#10;/wD9l/wKqBtte0F8wXC6vZf8+8vy3C/7rfxf8CoA6yiufsfE1leT/Znl+yXv8VpcDypf/sv+A10F&#10;ABRRRQAUUUUAFFFFABRRRQAUUUUAFFFFABRRRQAUUUUAFFFFABRRRQAUUUUAULzTLbUo1W5gjm2/&#10;d3r92qJ0q8t33WOoShf+fe6XzU/76+9/49W7RQBhf2rc2fy6hp8sSf8APe2/fp/8V/47WjZ39tqE&#10;Pm208dxF/eRt1XKyrzRLS8PmtHsuD8v2iJvKl/76WgDVrJ1q8ks9MmaAr9ob5Iv+urfKn/j1Qiz1&#10;azH7m6jv4v8AnldfI/8A39X/AOJqrHLc6hq9qklpPaRQbp283btZ/up93/gX/jtAGxYWkVhZW9tH&#10;9yJFRavUUUAFc/ZzrNqep6hIyJb2/wDo8T/7K/61v++vl/7ZVusNyf3K52zi1DSLVYDBHqMSD78J&#10;8qV/+At8rf8AfVADdJtPtmk/bfl+1Xn+kN833t33Eb/gOxf+A1Y8PXMT2rWnleTLbNtki27f+BVT&#10;Q6dLdFbaaTSL1s/uU/cO/wD2yb5W/wB6pGt9Vt7uKdoor4xfK0tv+6ldf7uxvl/8eoA6eufmlWbX&#10;3klbZaadBuZu3mt/8Sq/+Ramh8Q2M4ZHm8mVV3NFOvlP/wB8tWWYGutEhgf5J9Zn3y/9cm+dk/79&#10;JtoA09DidNLillRlluna4kDfwb/m2/8AstbdFFABWTrF41hp0si4e4+VYl/vSN8qf+PVrVhXBF34&#10;gt4CRttl8+T/AHm+VP8A2f8A8doAvabZrpthFbL86RJt3f3qv0UUAFFFZeoanFp+2M7ridv9Xbxf&#10;eagC3c3MVnC8szBIk+87VlxRTalLDNNG0US/PBE/3v8Aef8A+J/yrrXT55Zkub1laVWzFbn7kX/x&#10;Tf7VbdABRRRQAUUUUAFFFFABVO/vI9Ns57mT7kS7zVysLVNl3fWVl5gO5/Pk/wB2P/7PZ/49QBY0&#10;WzaysYhMFFw+6SXZ/wA9W+Zq1aKKACiiigAooooAKKKKACiiigAooooAKKKKACiiigAooooAKKKK&#10;ACiiigAooooAKoamk09jcR2sqw3DxssTt/C1X6KAMjR5oDaJbwK0LQKsbW7fejrXrNvNKg1DYz7k&#10;li/1csTbXWqvk6vbH5Z7e8X/AKeF8pv++1/+IoAtavd/YbC4uFUSS/diX++/8K/99U/SrP8As7T7&#10;e237/KXbu/vf7VZ8lpqF/PaverbQRQS+bthlaXc38P8AAtb9ABRRRQAUUUUAFFFFABRRRQAUUUUA&#10;FFFFABRRRQAUUUUAFFFFABRRRQAUUUUAFFFFABWFCHvvENzJ8his4/IX/rq3zP8A+O+V/wB9NWje&#10;XMWn2stzI2yKJWleqegxNb6ZEJgPtErebN/vt81AGxWGh+1+Inb/AJZWMewf9dX/APsNv/fVad1d&#10;RWUEs8rbIol3M9UdAiZdOWWdGS4nfz5UP8DN/B/wH7v/AAGgBniGWVdOaCBwlxdP9niP+9/H/wAB&#10;Xc3/AAGtGC1itYI4Il2RRrtVKzOL7xHt/wCWNjF+crf/ABCf+ja3KACiiigAooooAKKKKACiiigA&#10;ooooAKKKKACiiigAooooAKKKKACiiigAooooAKKKKACiiigAooooAKKKKACiiigAooooAKKKKACi&#10;iigAooooAKKKKACiiigAooooAKKKKACiiigCnZ6hBfxebbTx3EX96J99XKx7jRLaWXz4g9rdd57d&#10;trt/vf3v+BVA0+oaYf36/b4v+e0Q2y/98/xf8B/75oA36KzLDU7bUVZoJlcp8rpn5l/3l/hrToAK&#10;KKKACiiigArKvtJt79lkmTbPH/q54vleP/gVatFAGEtze6d/x9q13bf8/ES/Ov8AvJ/8TWpbXUV5&#10;Es8MizRN910qzWJNpaRyNc2hezu2+ZnRPll/31/i/wDQqANuisEaxLaHZqcf2Zcf8fSfNB/9j/wK&#10;tqORZUVkberfxUASUUUUAFZuoafFqEWyTcjq26OVfvRt/eWtKigDB+3T6WCmoK32df8Al9T7n/Al&#10;/h/9BrYSZZkVlbej/dZamrCfSzbbpNNkNm5+Zotu+Jv+A/8AxNAG7RWD/ak9oR/aFs8Sj/l4t/3k&#10;X/xS1pWV5BqFuk9tNHcRP/HE+9aALlFFFABRRRQAUUUUAFFFFABRRRQAUUUUAZeq6JY63B5N9bR3&#10;Kf7f8Nc9/YWoaIAdPvJ5rdP+WTtuf/x75dv+55X+9Xa0UAcvZeILuZnjaGO9aPmRLR9kq/70Un3f&#10;++qvReI7F2WN5/s0rfdhul8p2/76qXUNOg1JY/MiO5PuujMjJ/ustU2tr63t2jdV1i1/uS7fN/8A&#10;iW/8doA6DtS1zFhY6Vdu66bPPYSxfeit2eLyv+2TfL/47V77Nq9sf3V3BeJ/cuotjf8Afa//ABNA&#10;GzRWH/a91bJ/pOm3KH+/bt5qf/Ff+O06LxJpsjbHu44Jf+eU58p/++WoA2qKKKACiiigAooooAKK&#10;KKACiiigAooooAKKKKACiiigAooooAKKKKACiiigAooooAKKKKAKd1ZQX8JiuYY7iP8AuypvWs0a&#10;RLbf8g++uLfH/LKX97Ef++vm/wC+WreooA5q+kknt/J1bSlvLf8Av26eav8A3x97/vndTrCWPWNe&#10;a5jbzLe1h8pf+urfe/8AHVT/AL6ro6KACiiigCN5FhRmZtqLWP4eUyWbXki7Zbx/PZdv8P8AD/47&#10;tqfW7SXUtMmtopEi835XZl3Lt/iqH7Hqs3+t1NYl/wCnS22f+h76ANusWbXbGKVokm+1Tr1hgXzX&#10;X/vn7tMHh+2mP+mSXF93P2iVtn/fP3a1La2itoljgjWJF/gRdtAGZ/xNtS/u6XB/wGW4/wDiF/8A&#10;Hqs2GlQWKP5a/O/+sldtzyf7zVp0UAFFFFABRRRQAUUUUAFFFFABWFpBS7ur3UD92R/KiP8A0zj/&#10;APs99Sa/czQ2SwwOUurp/s8Tp1Xd/F/wFdzf8Bq/a2sVnaxQQpsiiXaqf7NAFqiiigAooooAKKKK&#10;ACiiigAooooAKKKKACiiigAooooAKKKKACiiigAooooAKKKKACiiigAooooAKKKKACiiigAooooA&#10;KKKKACiiigAooooAKKKKACiiigAooooAKKKKACiiigAooooAKKKKAMLXMXFxZWGM+fL5kuOvlR/N&#10;/wChbF/4FW7WFpn+l6te3YA2L/osTD/Z+/8A+PfL/wBsq3aAMPXf9Le005Tn7VL+9/65L8zf+yr/&#10;AMDrTmmW2ieSRtiIu5nrL0//AImGq3t2+PKi/wBFi5/7+n/vr5f+2VJ4h/0qODTupvJfLcH/AJ5f&#10;el/8d+X/AIFQBJ4cjZdN+0yLsnvH+0P/AMC+6v8AwFdq/wDAa2qKKACiiigAooooAKKKKACiiigA&#10;ooooAKKKKACiiigAooooAKKKKACiiigAooooAKKKKACiiigAooooAKKKKACiiigAooooAKKKKACi&#10;iigAooooAKKKKACiiigAooooAKKKKACiiigAooooAyr3Rra/ZZZY9k6/duIm2yr/AMCqoJtWsE/e&#10;p/aMH/PWJdlwv/Afut/47/u10FFAGbYanbXyN5MqMV++mfmT/eX+GtKsvUNHtb9klkRknT7txE21&#10;1/4FVYy6hprHz0N9b/8APaFf3q/7yfxf8B/75oA3aKp2d/BqMHnQSLMn+xVygAooooAKKKKACsL+&#10;xHtXMmnztYt/Em3fE3/AP/idtbtFAGB/bT2Py6lC1t/08L88P/fX8P8AwKtiGZZo1eNldG/jSp6x&#10;X0KAO0to8mmzP87NF91v95fu0AbVFc/9v1Cwk/0y3NzCOPPtNxb/AL9f/E7q0LDUrXUVZredJdn3&#10;trfMv+9QBoUUUUAFZF7oNleT+d5Gy4/56xM0T/8AfS1r0UAYps9St1Ih1Dzlx927i/8AZl20v9pa&#10;lDxPpDP/ALVpOj/+hbK2aKAMX/hJLROJlu7Z8dZrWVU/7627akj8TaVM21dTtN/9zz1rWqGaGKZP&#10;3iq4/wBqgCumpWcn3bmFv+2tT/aYf+esf/fdVH0PTX+9p9o//bBaa/hzS3+9plp/34WgDR3q3Rqf&#10;WM3hXSH66RY/+AyUHwtpuPksYoT/ANMf3X/oNAGzRWN/wjdqR+7nvYv9y+l/+Lo/sa6Q/u9ZvU/2&#10;XWJ//ZKANmisMLrSJk3Npcf7DwNF/wCPb/8A2WnjUtViH77SPN/69LlW/wDQ9lAGzRWF/wAJDAn/&#10;AB9R3Fj2P2iBtn/fX3avWWpW2oJvtrmG4T+9FLvoAv0UUUAZmoaVbXyL58e6RB8suNrp/ut/DVby&#10;9TsRy39qW/8Adbak3/xLf+O1uUUAZVlrFtqB8tGaKdfna3lXbKv/AAGr80Mc6bJVV0/utVa80221&#10;GNVuYEl2fd3L93/dqjJZ6jYHdZ3Ru4sf8e9197/gMv8A8VuoAWTwxp4T/R4Psf8A16SNb/8AoFB0&#10;q+tkza6vP/uXcayp/wCyt/49Sxa9AZVguTJY3DfdSf5d3+633WrboAxd2tw8eVZXn+0rNB/8XTH1&#10;eeIfvtJvoeMb0VJf/QW3Vu0UAYsfiTTZmVHu44ZW/wCWVwfKf/vlq2qgmgiuYvLkjV1/uNWSfDlh&#10;G2YIms/a0laL/wAdWgDdorCNnqtuCLbU/tH+zewf+zLtpf7VvLbP2vTZf+utq3mp/wDF/wDjtAG5&#10;RWRZ61p93MIo7qP7R/zyf5Jf++G+ategAooooAKKKKACiiigAooooAKKKKACiiigAooooAKKKKAC&#10;iiigAooooAKKKKACiiigAooooAKKKKACiiigAooooAKKKKACiisnVLtrSzfyNrXcr+VAj/3v8/NQ&#10;BXts6jrctz/yxtP3EXP3n/jb/wBBX/vqt6qOm2a2FlFbL86RLs3v/FV6gAooooAKKKKACiiigAoo&#10;ooAKKKKACiiigAooooAKKKKACiiigAooooAKKKKACiiigAooooAKKKKACiiigAooooAKKKKACiii&#10;gAooooAKKKKACiiigAooooAKKKKACiiigAooooAKKKKACs3V7z+zdOlnCB2Vf3af3n/hWtKsLU/9&#10;L1WytCR5UX+lT5/2fuf+PfN/2yoAt6VZf2bYwQl97Rr8z/3m/iajVdQ/s2wuLnbv8tflTP3m/u1p&#10;Vh6kPtmq2Fj/AAq/2qX/AIB9z/x/b/3zQBZ0i0+wadbwM4eRF/ev/ef+Nv8AvqqtoDf67e3HHl2q&#10;i1j/AN77z/8AtL/vmr2pXaabYXF1J86xKz7ah0W0a006GOUL9o+/K3/TVvmf/wAeoA1aKKKACiii&#10;gAooooAKKKKACiiigAooooAKKKKACiiigAooooAKKKKACiiigAooooAKKKKACiiigAooooAKKKKA&#10;CiiigAooooAKKKKACiiigAooooAKKKKACiiigAooooAKKKKACiiigDB8i+03m0k+02+P+Pe4b/0G&#10;X/4qpbbW4JpEglVrS6/597j5W/4D/e/4DWzVO8sIL+3aCeNZk9HoAuUVgiK+0c5tmk1G1/595m/e&#10;r/uv/F/wP/vqrlhqUGpK3kth0+9E/wArp/vLQBpUUUUAY1zo1vNIbmJmtLr7v2iL5W/4F/e/4FUf&#10;9pXmmkm9t/Mi/wCfq3X5P+BJ95f/AB6t2igCrbXMV5CssMqyxP8AddG3K1WqxptEQytPZStZ3Dfe&#10;2fcb/eWoxrb2Py6nD9k/6eFO6Bv+Bfw/8CoA3aKYj7qfQAUUUUAFFFFABWPeaLaX7mSSLMy/dlRv&#10;KlX/AIGvzVsUUAYP2TVbP/j2u1vE/wCeN6u1/wDv6v8A8S1B8QNbgfbraawP/PSX54v++l/9n21v&#10;UUAQQzRXMSyxMro33XWp6xJvD1o0jSwq9jO3JltT5Zf/AHv73/Aqb5Gr2ePKuINSi/uTJ5T/APfa&#10;/L/47QBu0Vhf2z9mj2XtpeWfH33j81P++k3f+PVo2V/bX8Xm200dwn96J91AFyiiigAooooAKKKK&#10;ACiiigAooooAKy7zRbG/ffPbQu//AD12fOv/AAKtSigDD/sG4ts/Y9Tu4v8AYmbz0/8AHvm/8eo+&#10;0avbcy2sN+v961fyn/74b/4qtyigDETxBYq5W5ZrGQ/w3S+Vv/8Aiq2FcOPlpHRZE2sNy1jDw3a2&#10;7A2LT6awH/Lq+1P+/X3f/HaAN2isKSbWLPpBBqUP/TL91L/3y3yt/wB9LUtlrVpc3HkvI1vcf8+9&#10;wvlv/wDZUAX54I7qJo5o1lib7yOtZI0SawwdNuJLZf8An3l+aL/7H/gNb9FAHPya1NZf8hCxlt0/&#10;5+Ij5sX/AMUv/fNa1tcRXkSywSLNE/3XRty1arFutFtmmeeBHt7t+WmtPlZv9/8Ahb/gVAG1RWFJ&#10;NrNj1ig1KL+9F+6l/wC+W+Vv++lqa21qzvX8hZNlxjd9nlXZL/3y1AGvRRRQBTvbC2v4vKuYY7hP&#10;7sqbqy/7Ie250+7ntsDPlN+9i/8AHv8A2VlroKKAMJL7U7fcLuxW4TtLaN/6Ejf+y7qsWWsWl9II&#10;obhZJV+9E/yuv/AW+atWqN/ptrqKqtzBHNt5Xev3aAL1FYUmnX1mD9hu3kT/AJ97394v/ff3v/Qq&#10;P7ba2/5CFpLaEf8ALVf3kX/ff8P/AALbQBu0VWhmiuYkkiZXib7rpVmgAooooAKKKKACiiigAooo&#10;oAKKKKACiiigAooooAKKKKACiiigAooooAKKKKACiiigAooooAKKKKACsK32X+rzXb/8e9rugg/2&#10;n/5av/7L/wABapdYvpIooba2/wCPq5byo+fu/wB5/wDgNX7OzisLaK3iXZFEu1aALNFFFABRRRQA&#10;UUUUAFFFFABRRRQAUUUUAFFFFABRRRQAUUUUAFFFFABRRRQAUUUUAFFFFABRRRQAUUUUAFFFFABR&#10;RRQAUUUUAFFFFABRRRQAUUUUAFFFFABRRRQAUUUUAFFFFABRRRQAUUUUAFYeif6S93qH/P1Ltj/6&#10;5L8q/wDszf8AA6drUssWlTJC5S5uD9ngf+6zfLu/9mrRtbWKztooYl2RRrtVaALNYWhj7RcXt7nP&#10;ny+XFn/nlH8n/oW9v+BVNr91JZadM0OBcSfuoP8Arq3ypVuytIrCygtovkiiVVSgDO1fF5f6fZD7&#10;rS/aJf8Adj/+z2Vu1haVi7vdQ1D+Fn8iL/dj/wDs99btABRRRQAUUUUAFFFFABRRRQAUUUUAFFFF&#10;ABRRRQAUUUUAFFFFABRRRQAUUUUAFFFFABRRRQAUUUUAFFFFABRRRQAUUUUAFFFFABRRRQAUUUUA&#10;FFFFABRRRQAUUUUAFFFFABRRRQAUUUUAFFefW+sfYIvM/wBJ023/AOfi3f7fZP8A+zL/AOO1uWXi&#10;CWaDzhBHqNp/z96bJ5qf98f/ABO6gDpay9Q0q3vwrPuSVfu3ETbXX/gVOs9UttS3rBOrun3k/jT/&#10;AHlrSoA5+S5vNOTZdL50A/5e4l+7/vr/APE/+O1rwzRXMCyxMrxN8yulWawbnTXWdp9Pl+zTO29l&#10;Ybopf95f/ZloA3qKxrLWcyJbXMf2O6f7qO25W/3W/irZoAKKKKAMI6O9n82my/Y2/wCfdvmib/gP&#10;8P8AwGnRaptnW1vQ1pcNwoZvkl/3W/y1bdVbm2ivIWimiWWJ/vI67lagC1RXPx21/pqE28hubcDm&#10;0lb5l/3JP/iv/HauWGswX8rRfNFOq7mt5V2utAGpRRRQAUUUUAFFFFABRRRQAVlXmiafdymWSzQ3&#10;P/PdPkl/77X5q1aKAMM6VeWw/wBD1CVE/wCeN0v2hP8A4r/x6kF5q9qP3ljDdoP47SfDt/wB/wD4&#10;qt2igDC/4SO3Q/6VHc2Pr9ogcJ/3192tGyv7a/i822mjuE/vRPuq5WXd6Dp99ceZPZwSy4/1rRfP&#10;/wB9UAalFY3/AAj/AJH/AB7ahfW3/bfzf/Ru+mGDWovuXlpcJ/clgZH/AO+1b/2WgDcorG/tDVF/&#10;1ulLN/16XKt/6Hspg8Qxwp+/tL63/wC3Vn/9A3UAblFYqeJ9LlcL9ut0f+5LLtf/AL5rWjmWVNyM&#10;rr/s0ASUUUUAFFFFABRRRQAVTurOG8heKeOOaJv4JU3rVyigDn5NHuLM7tPu5Yl/54St5sTf+zL/&#10;AMBp/wDbEtn8uoQNbL/z8RfNF/8AY/8AAq3aKAKttcRXkSywSLNE/wB10bctWqxb3Rbdp3nhElpd&#10;ty0tv8u7/e/hf/gVQm41PTo9lxB9sh/5+LRfnX/ei/8AiN3+7QB0FU7ywtr+Ly7mCOZP7jruqOz1&#10;K1v1ZraZZtp2tt/h/wB6tCgDD/sq/s/+PK+bYP8Al3uv3qf99fepo1ae3QLqNlNbcczQfvYv/iv+&#10;+lreooAp2V7Bfw+bbTx3EX96J961crFudAtppfPSP7PP3nt28p/+BbfvU0waxZ/6q4j1GL+5cL5U&#10;v/fa/L/47QBuUVhDxDDAQl8r6c2OTdJ8n/fz7ta0cyzIrRsro38S0AT0UUUAYkvh63Mry2gksLhv&#10;vPb/AChv95futUQuNS0z5LmD7fFj/XW/yv8A9+//AImugooAzbDU7a/TdDKrFfvJn5k/3l/hrSrL&#10;1DS7a+ZXlj2XCfdlRtrr/wACqt/xNdOH/QVg/wCApcL/AOyt/wCO0AbtFZdhqUF8HSKRkmT70Lrt&#10;df8AgNalABRRRQAUUUUAFFFFABRRRQAUUUUAFFFFABRRRQAUUUUAFFFFABRRRQAUUUUAFRySKiMz&#10;NsVf4qkrn78tq1z9hX57SM/6S+fvekX/AMV/s/71AD9KRr24l1GRWXzTsgT+5F/9l97/AL5rdooo&#10;AKKKKACiiigAooooAKKKKACiiigAooooAKKKKACiiigAooooAKKKKACiiigAooooAKKKKACiiigA&#10;ooooAKKKKACiiigAooooAKKKKACiiigAooooAKKKKACiiigAooooAKKKKACiiigAooqNnCLuY7FF&#10;AGPN/pniCKP/AJY2UXm9f+WrfKv/AI7v/wC+q3KxfD6eZbPeMfnvJDP/AMB/g/8AHdta7vsXLUAY&#10;05+2eJLaLH7qzi+0N7St8qf+O+bU2t3bWmnTSRbWuPuRL/00b5U/8eqDw8gntXv2wWvpfPz/ALH/&#10;ACy/8d2UXZ+367ZW5xttV+1Sf733E/8Aav8A3zQBfsLRdNsre2j+ZIlVKvUUUAFFFFABRRRQAUUU&#10;UAFFFFABRRRQAUUUUAFFFFABRRRQAUUUUAFFFFABRRRQAUUUUAFFFFABRRRQAUUUUAFFFFABRRRQ&#10;AUUUUAFFFFABRRRQAUUUUAFFFFABRRRQAUUUUAFFFFABRRRQBj3Gg28svnpF9muG6y27eU5/3tv3&#10;qwr/AMJyyXb3MBWWf+K4i/0W7/7+xfK/+6y12tFAHnWoT39qUW+Ed+Eb5V1KL7LcJ/uzxfu//Qat&#10;x69/Z0yrLezaXj7sOtruib/dn/8AsmrtnRZE2sNy1iS+G7eNG+xs1huGzZb/AOq/79fdoARNaliX&#10;/TrG4t1H/La3/fxH/vn5v++lrUsr2C/h822njuIv70T71rkv+EYvNOj3WKPav/f0p/K/8gS/uqom&#10;5ne8/f2kF/dd5bJnsL3/AL9P97/vugDu7m0gvIGgniWaJ/vI67krLkt7/Sh/okhvLb/nhOzbx/uy&#10;/wDxX/fVZWmeIJXuPs0V9Fczkf8AHjqUf2W6/wDsv++P+BVsjxBBb/LfLJpz4/5ePuf99/doAns9&#10;Wg1BmjQslwo+aCX5ZVrVrNvNPtdUjRpVWQr80cqfeT/daqJbU9Ob5t2pWv8AeX5bhP8A2V//AB3/&#10;AIFQB0FFZmn6jBfIzQyByvDp911b/aX+GtOgArPvNNg1FAs8e8r8yv8AxL/utWhRQBg/6fpkf8eo&#10;QJ/4EJ/8X/n71W9P1GC+RmhkDleHT7rq3+0v8NadY95pUF4Ul5iulG1biI7XX/P92gDYorn5Ly80&#10;1Nl0vnW4/wCXuJfu/wC+v/xP/jta1tcxXkKywyrLE/3XRtytQBaooooAKKKKACiiigAooooAKKKK&#10;ACiiigAooooAhmiWddkiq6N/C1ZbeGdIdmY6ZaB/7yQKrVtUUAYf/CN20Mf7ma+h/wB28l/9men/&#10;ANm6nCP3GqtN/wBfsCv/AOgbK2aKAML+1b2z4vrJig/5bWreav8A3z96tS2uYbuFZIJFmib+NG3V&#10;ZrIutFia4a5tmazum+9LEPvf7y/xUAa9Fc8NalsB5WpRCEdrpVPkN/vf88/+BV0NABRRRQAUUUUA&#10;FFFFAGVe6Pa38nnOjRTr924hba//AH1VQPqdiP3qf2hb/wB5PkmX/gP3W/8AHf8AdroKKAM3TNVt&#10;r6NvJl3Oo+dGO10/3l/hrSrNvtKtr4K80eJU+7KjbXX/AIFVRn1bTQBtbVLf+8u1Lhf/AGVv/HaA&#10;N2is3T9SgvoWaOTcVHzo52uv+8v8NaVABWJJodsGaSzVrCVv47dtn/jv3WrbooAxT/a9n91odSh/&#10;2v3Uv/xLf+O1EPEccAC6hHPYcfM9wnyf9/V+Wt+igCtDNFcxrJEyujfdZGqzWLL4etHl82KP7HK3&#10;JltG8p3/AN7b96j7Pq9lxBdxXyf3LtNjf99r/wDE0AbVFYJ1ea2B+12Vzbn+9Evnp/45/wCzVfsN&#10;VtNSVvs1zDc7fveVLvxQAzUNNt75D5kW50HyP910/wB1v4ap/wDEz0/5lD6jbr/C3yzr/wCytW9R&#10;QBlWGsWuoO0cUn+kJ/rIH+V4v95a1azb7ToNRVfMT50+46fK6f7rVU8y+0p/3u++tf8AnrGv71P+&#10;A/xf8B/75oA3aKo2d/BfwebBKsqfc/4FV6gAooooAKKKKACiiigAooooAKKKKACiiigAooooAKKK&#10;KACiiqF9ex2cHmNuf+FUT77t/doAraneNalI7YK91P8ALEn/ALO3+ytWLC0WwtljB3n7zO33mb+J&#10;qisLCWNmuLna91KPm2/dRf7q1q0AFFFFABRRRQAUUUUAFFFFABRRRQAUUUUAFFFFABRRRQAUUUUA&#10;FFFFABRRRQAUUUUAFFFFABRRRQAUUUUAFFFFABRRRQAUUUUAFFFFABRRRQAUUUUAFFFFABRRRQAU&#10;UUUAFFFFABRRRQAUUUUAFYviE/aLWOxX715J5H/Af4//ABzdW1WFFm7164nGzyrNfs6/7zfM/wD7&#10;S/8AHqAN2sLxG7SWaWS/LLfSCDK/3f4//Hd1btYcX+meI5ZP+WVlH5S/9dW+Zv8Ax3Z/31QBsKqx&#10;rtX5FWsPw9/pUdxqLc/bJfMQ/wDTL7sX/jvzf8CqbxHIy6b9mjbZPeP9nT/gX3m/4Cu5v+A1pwxJ&#10;BEsarsRflVaAJ6KKKACiiigAooooAKKKKACiiigAooooAKKKKACiiigAooooAKKKKACiiigAoooo&#10;AKKKKACiiigAooooAKKKKACiiigAooooAKKKKACiiigAooooAKKKKACiiigAooooAKKKKACiiigA&#10;ooooAKKKKACiiigAqneafBfxeVcwR3EX92VN9XKKAOXv/C0dxAYElJgxj7Lep9og/wC+W+b/AL5a&#10;ssaXqWiqVtpbmGEfwJ/plv8A9+n/AHq/7qNXeUUAedW9/sLMtlJb7PvXegy+aif9dYPvf+OtWxpX&#10;iK4vAzWtxba0i/fEDeVcJ/vRN/8AY1sXelWmosjXECtMo+SZfldP91vvVkaj4SN0yS+Yt26j5ftf&#10;yyp/uTr86/8Aj1AE09zp2o3KJKz2mofcj3/uLj/gP97/ANBqyX1aw+dl/tS3H8S/up/++fut/wCO&#10;1zVwdT04PDPKZrPHzRatH9ot/wDv+vzL/wBtVqRdYSwi8xvtejx/89U/03T3/wCBfwp/36oA6yw1&#10;S21JmWCRfNT78L/K6f7y1pVyBuf7Vt4p5LOK+g/5Zajpku9k/wDZl/4Buqew1C8LultcxaikX3re&#10;4/dXC/5/2lWgDqKKx4detnnW2mdrO6b/AJd7j5Wb/d/vf8BrYoAKxJtHInaeyka0uGbc+37sv++v&#10;/s33q26KAMI3epQJtubPzVx/rrFt3/jjf/ZU9PE2nhP39z9kb0u1a3/9DrapjIHHzUAQwXMVym6K&#10;RZU/vK1WayJvD2lTOztptt5v97yk3U3/AIRixA+UXMXvFdyr/wCzUAbNFY3/AAjdt/DPqH/gdL/8&#10;XQPD0f8ADfah/wCBT0AbNFZH9hemoX//AH/ph0Kb+HWdQT/gUX/xFAG1RWMdGvl+7rl5/wACjg/+&#10;NU82Wrp/q9Thb/r4tN//AKC60Aa1FYxfXIR/q7K8+jPB/wDF1FFqmowp+/0icns1vLHL/wDE0Ab1&#10;FYQ8TWURxPJJaD1u42iX/vpq1LW5gu4llgkWZG/jRt1AFmiiigAooooAKKKKAI3RZE2sNy1hnSZ7&#10;CP8A4l7hIv8Anyb/AFX/AAD+7/6D/s10FFAGRZ6wtzL5EscltdAbvKm/9l/vVr1QvLOC/jEU8fnJ&#10;95f9ms7Gp6cRt/4mVrj5V+5Ov/Avut/47/wKgDoKKzdP1K21KNmjk3Ov30Zdrr/vLWlQAUUUUAFF&#10;FFABRRRQBl3ukwXrLI+6KVfu3ETbXWqYudQ0w7Z42v7b+G4t1/ep/vRf/E/9810FFAFazu4ryBJY&#10;HWaJv40qzWPdaMjzNc20jWd033pYh97/AHl/iqMaxPpnyalGqJ/z9xf6r/gX92gDcoqNHWRNynct&#10;SUAFFFFABWdeaPZak6Pc20Mzp91nX5lrRooAxv7EuLb/AI8dTuYf9i4/0hP/AB75v/HqZ9p1e2P7&#10;y2t75f79vL5T/wDfDf8AxdblFAGEfElnBk3iz6cQP+XuPan/AH9+5/49WnbXUVzEssEizI38cTbh&#10;Vqsi48PWFy3m/ZVjuP8AntF+6f8A76WgAu9EjuJPPiZrS6x/r4fvf8C/vVWOoT2B2aqdif8AP7F/&#10;qv8AgX/PP/PzVImkXkIzb6pPn+FLpVlT/wCK/wDHqd9p1e2P720t7xf79vLsb/vhv/iqANdH3U+u&#10;PF6dKG+1hubLu1pcQs9uf+Bpu8r/AD8tXtL8Vafq8nkR3ES3WP8AVearf98/3qAOiooooAKKKKAC&#10;iiigAooooAKKKKACiiigAoorLv8AU4rALGVaadv9Xbp99qAJry8isIfMmbC/+PNVa1tZGn+2zJ+/&#10;27Y4v+ea0lpZySP9pvGWa4P3UUfJF/u//FVsUAFFFFABRRRQAUUUUAFFFFABRRRQAUUUUAFFFFAB&#10;RRRQAUUUUAFFFFABRRRQAUUUUAFFFFABRRRQAUUUUAFFFFABRRRQAUUUUAFFFFABRRRQAUUUUAFF&#10;FFABRRRQAUUUUAFFFFABRRRQAUUUUAFFFFAFO9u47Cynubg/uolZ2/3aqaBZyWWlwrPgXUv72f8A&#10;66t8z1DrmLi60+y42yy+bJ/1zi+b/wBC2Vu0AU7y5i0+1luZG2RRK0r1U0G3a20yHzV2Ty/vZf8A&#10;fb5mqHW83cllp6/8vEu6T/rkvzN/7Kv/AAOtSe6itYJZJW2RRruZ6AMzi+8R7v8AljYxfnK3/wAQ&#10;n/o2tysTw9DKumrPOm24uW+0Sj+7u/h/4Cu1f+A1t0AFFFFABRRRQAUUUUAFFFFABRRRQAUUUUAF&#10;FFFABRRRQAUUUUAFFFFABRRRQAUUUUAFFFFABRRRQAUUUUAFFFFABRRRQAUUUUAFFFFABRRRQAUU&#10;UUAFFFFABRRRQAUUUUAFFFFABRRRQAUUUUAFFFFABRRRQAUUUUAFFFFABRRRQAVizaFaSyPNFG1p&#10;O3LzW7eU7/7397/gVbVFAHEXng2WO7e5ttr3D/fuLRvstx/wPb8kv/A1qleXF9FsXUI7bUdn+rXU&#10;k+y3C/7sq/umb/c216JULxrMm1l3r/dagDiW1WBM2lzdSWO75PsPiCLcjf7sv8f/AH21Wt95pR3f&#10;6VYp/tf6Zaf/AB1f/HVrSn8LQiJ1tGazVh80UXzRN/2yb5awx4dvNIfdYpLZJ/1CW2p/34l+T/vm&#10;gDbtPEhFuss1v5kX/PxY/wCkRf8Ajvzf+O1q2eoW2oRebbTR3EX96J99cN9ommvP3lpFd3H3zLp7&#10;PZ3v/Aom+9/31U0M0Op3myK5gvNQUcQ3yvZ3qp/vL83/AI7QB39FcZ/al3pTMk07wIf+gqu1B/23&#10;i+T/AL6+atQ+ITAv+l2k1mcf61V82H/vtf8A2bbQBv0VTsr+2v4vNtpo7hP70T7quUAFFFFABRRR&#10;QAUUUUAFFFFABWRc+HtPuW80WkaTf89Yv3T/APfS1r0UAYZ0u8tf+PTUp0/6ZXa/aE/+K/8AH6Q3&#10;upwIFubLzlxjzrKTd/443/2VbtFAGTZaxZ30ojWfZcbf9TKvlS/98N81a1U7ywttQh8q5gjuIv7r&#10;rurP/sq4sB/xL76SNf8An3uP3qf/ABX/AI9QBuUVhnWbizb/AImFjLEv/Pxb/vYv/iv/AB2tC0vY&#10;b6FZbedJom/jifdQBcooooAKKKKAMu90eC/ZZZUZLhfuyxNtdf8AgVVvO1DTT+/je/t/+e0K/vV/&#10;3k/i/wCAf981u0UAVLS/g1CLzbaVZov76NVuse70aC4kM0TSWlx/z8QNsb/gX97/AIFUMd5qOnDF&#10;7bvdxf8APxaL83/Aov8A4ndQBvUVUtL+C/i320qzJ/s1boAKKKKACiiigAooooAwhoK2rbrCZrFv&#10;+eSf6pv+A/8AxO2ga09ptTUo/sfb7Qp3Rf8AfX8P/Aq3aKAI0dZE3Kdy1JWF/Yq2Lb9Pnewb+4vz&#10;xN/2y/8AidtH9p3tuP8ATLFpo8f8fFk27/xz73/fO6gDdorNs9Ys9RcpbXMbyr96Ld86/wDAa0qA&#10;CiiigAooooAKKKKACsvUdE0/WE23lnBc/wDXWOtSigDjR4avtLfOm3ty8RH+pln+ZP8Ac37k/wDH&#10;P+BUNrl7p5Vbq9jt2x93UrXyt3/bVH8uuypjIHHzUAYyanqS/NJpi3Kf37K5Vv8A0PZSf8JHCpxP&#10;Bd23r5ts+3/vr7tPk8N2Od0ETWrf3rSVov8A0GlOm6nbj9xqvnf9fsCv/wCgbKALFpren6g222vr&#10;e5b+5DKrVo1zd7a6heJsvtL03UU9pP8A2Rk/9mqj9jghfP8AY2pWA/6cp/k/74il/wDZaAOyorkP&#10;t5hJ26zf247fbbP5P/RS/wDoVTW+s3krbbbUtH1V/wC5G3lP/wChPQB1NFY32/VkHz6VG/8A1xud&#10;3/oSrR9v1eRP3WlQp/18XmP/AEFGoA2ap3V7BZw+bPNHDEv8cr7ao/ZtXu/9beQ2Kf3LSPe3/fb/&#10;APxNOt9Etop/PdWubj/n4nbc44/h/u/8BoAri8vNR5tI/Kj/AOfqVf8A0Bf8/wDAqv2GmQ2G9l3P&#10;LL/rJZfvtWjRQAUUUUAFFFFABRRRQAUUUUAFFFFABRRRQAUUUUAFFFFABRRRQAUUUUAFFFFABRRR&#10;QAUUUUAFFFFABRRRQAUUUUAFFFFABRRRQAUUUUAFFFFABRRRQAUUUUAFFFFABRRRQAUUUUAFFFFA&#10;BRRRQAUUUUAFFFZWsXn2HTZ51RHm27Yk/vy/wL/31QBBp2LzUr++P3d/2WL/AHV+/wD+P7v++a3K&#10;z9KsV06wgtlbf5S7dzfxf7VN1W+/syxnudm91X5U/vN/CtAFTTf9M1bULsYCRf6LF6Hb99v++vl/&#10;7ZUut/6SbeyX/l6l2S/9cl+Z/wD4n/gVWtKsf7MsYLbfvdV+Z/7zfxNVS3Iu9avbpsbIF+yxc/8A&#10;Apf/AGT/AL5oA3aKKKACiiigAooooAKKKKACiiigAooooAKKKKACiiigAooooAKKKKACiiigAooo&#10;oAKKKKACiiigAooooAKKKKACiiigAooooAKKKKACiiigAooooAKKKKACiiigAooooAKKKKACiiig&#10;AooooAKKKKACiiigAooooAKKKKACiiigAooooAKKKKACiiigAooooAp3lhbahD5VzBHcRf3XXdWL&#10;qPhKO7t/KWbz4v4be+T7VF/4983/AI9XTUUAcFJYappGHtZ7y2iTnY3+n25/9qr/AMBqvZ3ccZeX&#10;7LPabfvXWhS/aIU/3ov/ALVXotZV5o9neOZZoMzL92VPllX/AIEvzUAYETw6wWubdbHWtnW4spPI&#10;u1/z/vLU9teMkqw22pSRXP8ADaarF/6B9xm/3vmqO+8I/aZEulMd3Mo+Vrj91cJ/u3EXzf8AoVUL&#10;p9VsoxHcS+dafxQaxFvi/wDAiL7v/bVaAOk+3apbDNzpnnLj71lLu/8AHW20sfiTTydstz9kc/wX&#10;atA3/j1c5a6xHYQpLK93oK/wuzfarF/+BfwL/wB+q24NVuXt1eS3j1G0cf8AH1YN5qMn+5/8TuoA&#10;6BX8xNy0+uYs7HRrtttiy286ff8AsjNA6/7yf/FVd/szULdMQ6qz/wCzewLL/wCgbKANqisM3esW&#10;5BktILlO/wBnn2v/AN8Mv/s1P/4SBYB/pNjfW3/bDzf/AEVvoA2aKyLfxDpt4+2K9gL/ANzzfn/7&#10;5rXoAKKKKACiiigAooooAKx7nRLa4laeLdZ3Xe4t22uf97+9/wACrYooAwi2oadHtnj+3RY4mg+W&#10;UfVP/if++auWOpW19FuhlWXb8rf3l/3v7taNZd5o1tfypKytDcKu1biJtrrQBqUVhedqGmyfv831&#10;r/z2hX96n/AP4v8AgP8A3zV2y1OC9QtDKGK43Jn51/3l/hoA0KKKKACiiigDIvdHguZPPG6G6/5+&#10;Lf5H/wDsqrGXVbRNjKt9EP8AltF8sv8A3z93/P3a6CigDNstXtL52igmXzU+9E3yuv8AwGtKs2/0&#10;y2vkXzoUcr9x8fMv+638NU5LG9sBm2uzcxAf6m6/+O//ABW6gDeorn31yO2I/tBZ9N5/1tx/qv8A&#10;vtfl/wC+q3I3WZNytuRqAJKKKKACiiigAooooAoXum2epJsu7aO4Rf8Anqm6qI8PGAYtL++tP9nz&#10;fNX/AMi7q3aKAMULrVtja1lfL/tb4G/9npo1i6th/pOlXaf7cO2VP/Hfm/8AHa3KKAMWHxJps+Ee&#10;7jhlb/llcHyn/wC+WraqGaGOdNkqq6f3WrJPhXTU+a3tvsb+tozW/wD6DQBuUVhnSr6EZtdVnJ/u&#10;XcSyp/7K3/j1Era1ECjQ2t2v9+GVon/74/8AsqANyisY+IfJH+l6ffWf/bLzf/RW6p7TWLHUn2W1&#10;3DM6/wAKSfNQBpUUUUAFFFFABRRRQAVRvdNtr9dtzbQ3C/8ATWLfV6igDCk8PxwZexnnsG7CGT5P&#10;+/TfLRHeajYD/Tbd7uL/AJ+LRfm/4FH/APE7q3aKAK1tdxXkCywSK8TfxrVmsi60dHle5tpGsbpu&#10;WliT73+8v8VVk1j7M6x6mn2Zt2xZf+WUn/Av4e/ytQB0FFFFABRRRQAUUUUAFFFFABRRRQAUUUUA&#10;FFFFABRRRQAUUUUAFFFFABRRRQAUUUUAFFFFABRRRQAUUUUAFFFFABRRRQAUUUUAFFFFABRRRQAU&#10;UUUAFFFFABRRRQAUUUUAFFFFABRRRQAUUUUAFFFFABRRRQAVhaiwuNZsrbZlYP8ASpf/AEFP/Zm/&#10;7ZVu1h6CftP2q9/5+pf3f/XJflT/AOK/4FQBuVhal/p2rafaHhIv9Kl99v3F/wC+vm/7ZVu1h6ID&#10;cy3uof8APxLtjx/zyX5V/wDZm/4HQBd1K8XTbCe5ZN/lLv2p/FUGj2D2GnW8Eo3Tfelf+9I3zM3/&#10;AH1UGqBLjUrCxH3N/wBqlA/ux/d/8f2f981u0AFFFFABRRRQAUUUUAFFFFABRRRQAUUUUAFFFFAB&#10;RRRQAUUUUAFFFFABRRRQAUUUUAFFFFABRRRQAUUUUAFFFFABRRRQAUUUUAFFFFABRRRQAUUUUAFF&#10;FFABRRRQAUUUUAFFFFABRRRQAUUUUAFFFFABRRRQAUUUUAFFFFABRRRQAUUUUAFFFFABRRRQAUUU&#10;UAFFFFABRRRQAUUUUAYk+h2gZpYFaxuGGTLaHZn/AHv4W/4FWBc+D57a5a4tCqSt/wAtbFvstw3+&#10;+v8Aqpf+BrXdUUAedXN9fR+TBqUNvqo/gjvU+xXW7/Yf/VSt/ubKuW2vR21wkC6hPptw/wB2y1uL&#10;73+5L/F/301dlNDFcxNFKqujfeRqw5vDlqweO2L20TrhrfG+3b/tk3y/980ATnXJbb/j706eL/pr&#10;b/v4v/Hfm/8AHa0LPULbUIvNtpo7iL+9E++uRbw/qOjr/oXn2qemmtvi/wC/Ev3f+ANVWO+aW6ma&#10;506O8u1X5rjSneC72/7UT7W/8eagDuLq1gvYvKnhjlX+5Ku+s8+FdNjT/R7RbQ/9OjNb/wDoFZdh&#10;rr3MrQWOpQ6jMn3rXUF+z3S/+O/+yVpp4ljhOy+im01u73C/uv8Av792gBToUsY/c6pqEK/3GdJf&#10;/Q1akW01qLG3ULaU/wDTxbfN/wCOtWzHIsqKyNvVv4qkoAxPtOrwuPMsra5Rev2e5+f/AL5Zf/Zq&#10;afEEcKH7TbXNh/12i+T/AL7TctbtFAFO1uoL2LzYJo5V/vxNvq5WPe6LaXNx5yRtb3H/AD8W7eW/&#10;/wBlUZ/tbTv4RqkH99dsdx/8S3/jtAG5RWbp+pQX0LeXJudR86P8rp/vL/DWlQAUUUUAFZNzo8Ny&#10;/noj29wv3biJ9r//AGX/AAKtaigDnzf3+nSbLuB7mLH/AB92if8AoUX3v++d3/Aa1oZorqJZYZFl&#10;jcbldG+VqtViS6YqStc2LPaXTfO5VPkl/wB9f8tQBt0ViQalsuEtr1Ps07fKr/8ALKX/AHW/9lrb&#10;oAKKKKACiiigArCn8P2iN5tqjWMo532jeV/30v3W/wCBVu0UAYbrq9mnytDqSf7X7p//AIlv/HaS&#10;TxDGqFbu2urD/ami3J/32u5a3aKAKdne21/F5ttNHcJ/fifdVysi50LT72TzZLVftH/PZfkf/vpa&#10;YdFuoB/o2q3af7Eu2VP/AB75/wDx6gDaorGL65b9Usbwf3tzQf8AxdRnV7pU/f6XeR/7cOyVf/HW&#10;3UAbtFYZ8UaeifvJJbf/AK+oJYv/AENasQa7pt4P3OoWk3+5OrUAalFRxurj5W3VJQAUUUUAFFFF&#10;ABVG/wBNtNSTbc20Nyn/AE1i31eooAwo/D8agG0ubuw/65T7l/74fctBg1m0+dZba/4+4y+Q3/fX&#10;zVu0UAYR15YU/wBJs7y0x/G0fmr/AN9JurRsr+2v4vNtpo7hP70T7quVlXmiWlzKZWt9s/8Az2hP&#10;lP8A99L81AGrRWFHaalbx7ra8NwmP9Teru/8fX/7Kh9fe3H+m2ktmf8Anqv72L/vtf8A2bbQBu0V&#10;VguYrmJZYpFlif7ro25atUAFFFFABULwrMjKy70f7ytU1FAGEdNudNGdPkHk/wDPpK3yf8Bb+Gpb&#10;bWYJpRDKWtrrtBOu1/8AgP8Ae/4DWxVS8sIL+LyrmJZk/wBugC3RXPm31HTBm0kN7bf8+87fP/wG&#10;T/4r/vqrFtrkE0iwTGSzuj/y73Hys3+7/e/4DQBsUUUUAFFFFABRRRQAUUUUAFFFFABRRRQAUUUU&#10;AFFFFABRRRQAUUUUAFFFFABRRRQAUUUUAFFFFABRRRQAUUUUAFFFFABRRRQAUUUUAFFFFABRRRQA&#10;UUUUAFFFFABRRRQAUUUUAFFFFABRRRQBjeIpZF05ooH2XM7+RE/9xm/j/wCA/e/4DV+1tYrO3igi&#10;XZFEu1U/2azXBu/ECL/yysY95/66v/8AYbv++q3KAMjXbhrbS5vLbE8v7qL/AH3+Vat2ttFYWsUE&#10;a7IolVErPl/0zxHFH/yyso/Nb/rq3yr/AOO7/wDvqp9cums9OlaHAuH/AHcX/XVvlSgCto7C8u77&#10;UOiSSi3iP/TOP/7Lza3qp2FlFYWcFtF/qol2LVygAooooAKKKKACiiigAooooAKKKKACiiigAooo&#10;oAKKKKACiiigAooooAKKKKACiiigAooooAKKKKACiiigAooooAKKKKACiiigAooooAKKKKACiiig&#10;AooooAKKKKACiiigAooooAKKKKACiiigAooooAKKKKACiiigAooooAKKKKACiiigAooooAKKKKAC&#10;iiigAooooAKKKKACiiigAooooAKKKKACqN5YW1/HtuYI5kX5vnXdV6igDldS8JRX0YTctzEPuxag&#10;nnon+6331/76rMkstU0bd5NxeRxA/cuF+32//wAdWu9ooA86ttSgUtK1jPYDd/x+6JL9ot/+BKv/&#10;ALPFW7pmr3NxH5tnPaa1aYxutZdsq/8AAfu/+g1p3ui2V3IZZLfZP/z8Q/JL/wB9r81YV94Qed/t&#10;KtFc3HaZ2+z3H/f+L/4mgDYh120lkSGWRrSduEhuF8p3/wB3+9/wGtquAml1OxXyLydZrX+OLWIv&#10;k/7/AMXy/wDfa0Raxbaeib3vvD4/h+0fvbJv+B/Oqr/wJaAO/orn4tVvYoUlktlvrdl+W409t/8A&#10;wLZ/8Tuq3bapbaixW3nV5lHzQt8rp/vL96gBb3R4L9klfclwv3biL5XWqcl3d6eNt8r3EA6XdvH9&#10;3/fX/wBmX/x2ugooArQzxXMSyRSK0TL8rq1WaxG0torh57F/s8rNuZMfupP+A/8As1LDrP7xbe7i&#10;+x3DNtTe3yy/7rUAbVFFFABRRRQBVubaK8haKaJZYn+8jruVqyDaX+l/NZv9rts/8ekzfOn/AFyb&#10;/wBlb/vpa6GigChY38V+r+XvRl4ZJV2utX6y73Sor2RZMNFdKuFul271qm19c6YNmoRkwgf8f0S/&#10;L/wNf4f/AEGgDoKKhSZZkVlbej/dZamoAKKKKACiiigAooooAKKKKACqdzYW1yn7+COb/rqm+rlF&#10;AGM3hXRnbf8A2VZb/wC95CUxvDGngfLBKv8A1ynZf/Zq3KKAMb/hG7T+GW+T/dvp/wD4ukHhy3Qf&#10;LPfqf+v6Vv8A2etqigDC/se8TmDWbn/ZS4WKVP8A0Hd/49R52tW2N8Vtfn/pi3kN/wB8tu/9Crdo&#10;oAwoNeti3l3hk06X+7dLs/8AHvutW7ULxrMm1l3r/dascaB9iG7TJ3scf8sdu+3/AO/f8P8AwHbQ&#10;BvUViWuq7ZlgvY/skrN8vz7opf8Adb/2WtugAooooAKKKKAMS90K2aVp4A9jdN/y2t227v8AeX7r&#10;/wDAqaLjUdMP+kwveQ/8/FquX/4FH/8AE1u0UAULG/gvI90Mu/b97+8v+9V+su80aC9k84q0V0v3&#10;biL5XqmLvUdN+W7j+2W//Pxbr8//AAKL/wCJoA6CiqdrdwX0CSwSpNE/3XibetXKACiiigAqneWc&#10;F/btFcwLNE38Druq5RQBgjTbywz9hut8Q/5d7vcy/wDAX+8v/j1OOvGz+W9gksf+mr/NF/33/wDF&#10;7a3KKAIIZormJZYmV0b7rrU9Yl14eti7S2qSWM7fx2jbN/8AvL91v+BUm7V7D7yw6lD/ALH7qX/4&#10;lv8Ax2gDcorEj120D+XdO1hL/dul8r/x77rVt0AFFFFABRRRQAUUUUAFFFFABRRRQAUUUUAFFFFA&#10;BRRRQAUUUUAFFFFABRRRQAUUUUAFFFFABRRRQAUUUUAFFFFABRRRQAUUUUAFFFFABRRRQAUUUUAF&#10;FFFABRRRQAVG8iwozN8qLUlYWuj7VBDp+/JvJfKf/rl95/8Ax35f+BUAP8NEyab9rk+SW8fz2x/t&#10;fd/8d21rM4RdzHYoqSsPxC4urJLFcFryXyG/3P8Alr/47uoAd4e3T2bXjLskvG8//gP8H/ju2mXG&#10;b7XrWDjZZr9okH+23yp/7VrZ+WJP7qrWN4e/0i1l1Dg/b5fNUf8ATP7qf+O7aAN2iiigAooooAKK&#10;KKACiiigAooooAKKKKACiiigAooooAKKKKACiiigAooooAKKKKACiiigAooooAKKKKACiiigAooo&#10;oAKKKKACiiigAooooAKKKKACiiigAooooAKKKKACiiigAooooAKKKKACiiigAooooAKKKKACiiig&#10;AooooAKKKKACiiigAooooAKKKKACiiigAooooAKKKKACiiigAooooAKKKKACiiigAooooAKKKKAC&#10;sS68P2wfzbVHsZR/Hats3f7y/df/AIFW3RQBws3g+402Vp7D5G+9v09vIc/70X+ql/8AHaqz6jeG&#10;VINQtrbV/wC6twv2K7/4Bv8Akf8A4Cy16JVaeCO6iaOaNZYm+8jrQByNvrcHnrax6rPYTv8A8uWs&#10;Rf8AoDt97/vpq2jrFxZpjULGWId5rc+fF/8AFf8AjtQ3PhaGaB44G8mJx/x7yp5tv/36b/2XbWKN&#10;B1PScmxkntU/6cm8+3/8B5fuf9smoA7Gz1C21CLzbaaO4i/vRPvp1zbRXkLRTRLLE/3kddytXER6&#10;qbqVnvNMW4uF+9daUzJcIv8AtxNtlX/x6tXTtZluXdLDUoNSZfvWl2vlXC/5/wB2gC4LS+09Wezl&#10;NzFj/j0uGx/3zJVi01mC7kaBna3ul+9byptf/wCy/wCA1GPEEFqAuoRz2GP4rhfk/wC+1+WrV3aW&#10;2rQJ5qrKn31df4f9pWoA0qKwRBqWnP8AuXOo2/8AzzmbbKv+6/8AF/wL/vqrVnrNtcy+QrNDP/z7&#10;yrtegDUooooAKKKKAMIaIbRzLYTtZyt8zIq74n/3l/8AidtH9tvZ/LqUbWa/8/C/NF/31/D/AMCr&#10;dooAgjmWZFZGV0b+JanrCbw7bRhmtHlsZWG7davt/wDHfu/+O0eXrNtyslpfrj+NXgb/AL6+agDd&#10;orD/ALYvFOJ9Hu0Hd4nilT/0Ld/47T/+Emth9621BP8Atxl/+JoA2aKxV8TWI++t2n+/ZSr/AOyU&#10;v/CU6Xs+bUYIT/02byv/AEKgDZoqhZalbX6/uJ4bj/rlLvq/QAUUUUAFFFFABRRRQAUUUUAFFFFA&#10;FW5t4rqJop41mif7yOu5azNl1pGfL8y7tf8Anl/y1j/3f71btFAFa2vIryBZ4JFmif7rpVmsW6sW&#10;SR7qyZYZ/wDlojf6qX/e/wDiqnstSiuQ0bK1vcL96KX73/2VAGnRRRQAUUUUAFFFFAGJc6WiyNc2&#10;xezum+8yD5Zf99f4v/QqW21RluUtruL7PcNwr5/dS/7rf+y1tVWubaK8gaKeNZYm+8j0AWaKwP8A&#10;StE/ikvLLP8AvSxf/FL/AOPf71attcxXkKywyrLE/wB10bcrUAWqKKKACiiigAooooAheNZk2su9&#10;f7rVkjw1bQYazaTTWx/y6PtX/vj7v/jtblFAGHImtWafJLbX6f3JkaJv++13f+g1H/az2uftdleW&#10;3Odyx+an/kL/ANmroKKAMu01zT799lvdwTP/AHUl+atSqN7plpqCbbm2huF/6axb6oHQIYc/ZZru&#10;zx08qdti/wDAW+WgDdorF+x6rCf3WpRzJ/09229v/HNlM+06xC4EtlbzIP8Anhc/P/3yyf8As1AG&#10;7RWLHr74/wBI0y/g/wC2Sy/+imamnxVp8afvJZbb/r5t5Yv/AEJaANyismHxJpUzbYtTtG/3Z0q/&#10;FcxTpujkV/8AdagCeiiigAooooAKKKKACiiigAooooAKKKKACiiigAooooAKKKKACiiigAooooAK&#10;KKKACiiigAooooAKKKKACiiigAooooAKKKKACsK2zea9dT8eXZr9nj/3m+Z//aVX7+8TT7K4uZP9&#10;VErM22oNEs2tNMhWVF+0P+9l2/8APVvmf/x6gDVrDth9s8Q3E5OUs4/IT/fb53/8d8qtC8uYtOs5&#10;7mT/AFUStI1VNAtZLLToVmwLiT97P/11b5noAZ4idpNM+yLhJbx1t1/4F9//AMd3VrJGsKKq/Ki1&#10;joTd+I3b/llZx7P+2rf/AGG3/vqtygAooooAKKKKACiiigAooooAKKKKACiiigAooooAKKKKACii&#10;igAooooAKKKKACiiigAooooAKKKKACiiigAooooAKKKKACiiigAooooAKKKKACiiigAooooAKKKK&#10;ACiiigAooooAKKKKACiiigAooooAKKKKACiiigAooooAKKKKACiiigAooooAKKKKACiiigAooooA&#10;KKKKACiiigAooooAKKKKACiiigAooooAKKKKACiiigAooooAKKKKACiiigCjeabbaiqrcwRzbfu7&#10;1+7WDqnguK/VD5ouVThUvl83b/uy/wCtX/vqusooA4ALrmin91PP5XTybtPtkX/f1f3q/wDA99MX&#10;VbSAieSwm0tP473Rn8+1/wCBbf8A2eKvQqyLzQ7O8bzmi8m4Py/aIm8qX/vpaAKVhqt5Pbi6tp7T&#10;WrT/AJ6W8u1//iW/8dpzXmlaiEtLtfKn3fJDdr5T7v8AY/8AsazLvwbM9zNcxss1x/z2D/Zbj/v7&#10;F97/AIEtUry/1XTLdxePHd2h+/DrESxf+R0/df8AfS0AdFJFqGkKTDP9sth/yxum+dP+2v8A8V/3&#10;1UsOvwvOsFz5ljcN92Kddu7/AHW+61c6mq2lgU3TXvhxv4Uu/ntW/wCB/Mn/AHyy1tPcXclrtvLG&#10;O+tWT/W2Xzq3/bJv/sqAOjorlbOOCeR10jUGtpU+9ZS/Mq/9sm+Zf/HaujUb6zH+nWjumP8AXWn7&#10;1f8Avj73/oVAG7RVGz1K21FWa2njm2/e2N92r1ABRRRQAUUUUAFFFFAGddaJp9+P9J0+2m/67QK9&#10;VI/DFpGB5Jubf/rhcyov/fO6tyigDD/szU7cYttYZ/8AZvYFk/8AQNlH2zV7biWxgvE/v2s+x/8A&#10;vlv/AIqtyigDD/4SC0h4vPMsB63cexf++/u1qwTRXMSyxMro38a1PWJNoGnvK0sUH2OV+s1q3lO3&#10;/fP3qANuisIWmq2Z3QXyXidor1drf99r/wDE0DXJYf8Aj/sZ7YD/AJbJ+9i/8d+b/vpVoA3aKq21&#10;5DdwrLBIs0TfxxNuq1QAUUUUAFFFFABWbf2EGoIvmKwdW+SVG2un+61aVFAGDJqE+kSbdQy9r/De&#10;ov3f+uv93/e+7/u1to+6n1z72M+nfPpv3P4rJ/8AVN/uf3P/AEGgDoKKy9P1WLUGaMboZ1/1lvL9&#10;5a1KACiiigAooooAKwZtNkjna5sCttK/zSROv7uX/f8A9r/b/wDQq3qKAMiz1ZJbj7NPE1ndf88p&#10;f4v91v4q16q3Njb38XlXMSTJ/ddazJIL/T1328n222/5952+dev3Zf8A4r/vqgDdorHttbt7iRYJ&#10;d1pdf8+9wu1/+A/3v+A1sUAFFFFABRRRQAUUUUAFFFFABRRRQAUUUUAQS28U6/vI1f8A3lrPk8N6&#10;RM26XS7Jv96BK16KAMP/AIRjSMfJptun/XFNn/oNJ/wj8aEeRc3tq3fZdM//AI6+5a3aKAMMW2sW&#10;f+ovYr5P7l3Fsf8A77X/AOJpDrz2xK3tjNZuv/LVV82L/vpf/ZttbtFAFO0vYb6FZbedJom/jifd&#10;Vyse70OG5kaaMNaXeP8Aj4gfY/8A9l/wKq8rarZcSqt9bj+OH5Zv++fut/n5aAOgorM0/UYL5GaG&#10;QOV4dPuurf7S/wANadABRRRQAUUUUAFFFFABRRRQAUUUUAFFFFABRRRQAUUUUAFFFFABRRRQAUUU&#10;UAFFFFABRRRQAUUUUAYeqj7Xe6fYj7jy/aJfdYv/ALPyq3KwtLKXGoX98fuB/ssR/wBmP73/AI/v&#10;/wC+a3aAMLW/9IuNPsAM+fL5kuO0Ufz/APoWxf8AgVal1dRWUEs8rbIol3M9ZmnEXeqX99xtV/ss&#10;X+6v3/8Ax/d/3zRrv+lm005Tn7VL+9/65L8zf+yr/wADoAl0CJl05ZZ0ZLid/PlQ/wADN/B/wH7v&#10;/Aa1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IeGLQBhbebY7vvfZ22q3/AP&#10;u/8AjtYDeErrSgJNO3Qv/e09/s//AJAb903/AI7XeUUAeevqt47xW2pWdtq/9xTF9luv+AJL8rf8&#10;Berul6xG06Wtpqs9pduP+PDWEbf/AMB3fN/481dXc20V5E0E8SzRP95HXctYl34Shubd4FbZFj/j&#10;3uE8+3/74f8A9k20AQ3hiAVtV0uVXQf8fdpulK/8CX94tTW0czQ+bpWqreRf3Lj97/4+vzf99bqx&#10;f7E1LRgHsZLm2hX+C3b7Vb/9+n+df+2TUJqq3EjyXum+dcJ9670d381f9+L5ZV/3fmoA6M6vdWYx&#10;fafOif8APa0/0hP/AIr/AMdq1YavaXjeVBMryp96L7rr/wABrE07VZb9HfStTg1RU+9b3H7qVf8A&#10;4n/gS1YuNQsboiLWbH7MF6tdxbov+/v3aAOlorAg0OMQiSy1G8iVu8U/mr/5F3U/brVt91rK/wD9&#10;7fA3/s9AG5RWGdXuok/0nSrlD/E9vtlT/wCK/wDHaenibTfuy3a2b/3Lv903/j1AGzRUMM0c6b4m&#10;V0/vLU1ABRRRQAUUUUAFFFFAGPcaDbTStOI/s079ZYGMTv8A72371RmDVbP54riLUYv7lx+6f/vp&#10;fl/8drcooAxLfXrbzVhuS1jcN8ipdfJuP+w33W/4DW3UE0MVzE0Uqq6N95GrJ/sT7H8+n3Mtmf8A&#10;nl/rLc/8A/h/4BtoA3aKwRql1YjbqFmyr/z8Wu6VP++fvLWpa3kN3CskEiTRN/EjbqALVFFFABRR&#10;RQBm3unQX6LuVt6fclRtrr/utVT7TeaUds6teWv/AD8RL86f76f/ABP/AHzW7RQBVtriK8iWWCRZ&#10;on+66NuWrVYU+kIjvc2jPZ3bfM7om5Zf99f4v/QqDrL2TFdTj+yYH/Hxu/0dv+Bfw/8AAqAN2imU&#10;+gAooooAKKKKAKdzZQX0LRXEKTRN/BKm6s8aVPaj/Qb6WJP+eVx+/X/4r/x6tyigDCN3qduQbnT/&#10;ADlH8VjLv/8AHW2/+zUqeJ7FU/0idrP/AK+4mg/9DrcooAo22pWl4v7i5hm/3Jd9SyXUMKbmkjRf&#10;9pqr3Gkafe/NNY203+/ErUyPw5pcLbk0y0VvVYFoAifxNpCtsOp2zv8A3ElVqQeKdPx8rXL/AO5a&#10;yt/7LWsiKi7VXatSUAY//CT2P/T3/wCAcv8A8RTR4q0vHz30UJ/6bfuv/Qq2qKAKFtqtlqH/AB7X&#10;kFz/ANcZVar9ULrSLG/H+k2MFx7zRK1Uv+EctI5C1t59mP8Ap3nZF/75+7QBuUVjHT9Ttx+51Xzv&#10;+v2BW/8AQNlM/tLUbYZudM85cfespd3/AI622gDcorKtddsrqcQLeKtx/wA+8v7p/wDvhvmrVoAK&#10;KKKACiiigAooooAy73RoL1lkIaK4X7txF8rrVM3F/psYS4je8iH/AC9QR/N/wOP/AOJ/8droKKAK&#10;tvNFdRJLFIssT/Mro3ytVqsGaweCZrmyAt5WbdLE/wDqpf8A4lv9r/0Kp7fWIpZltp1+yXX8MUx+&#10;9/u/3qANeiiigAooooAKKKKACiiigAooooAKKKKACiiigAooooAKKKKACiiigAooooAKKKKACsnW&#10;L57HTriSIq023bEo/ilY7U/8erWrCuALvW7K1AGyBftcv/oMX/s//fNAF7TbNdNsYLZXZxEuwM/8&#10;VM1e5+w6dcTqgeZV/dJ/ef8AgX/vqtKsK/P2nWbW26rB/pUv/oKf/Ff8AoAt6Tp/9m6db22/f5S7&#10;WfH3m/vVUsB9p1m6ueqwf6LF/wChP/8AE/8AAKt6tqH9m6dcXOzf5S7lTP3m/u0aRbNY6dbwM6vM&#10;q/vX/vP/ABt/31QBp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3+lW2pBDNAsrL91/41/3WrSooA4/VvCJuNrqy3uwZVL1dzr/uSr+8X/x6qQOuaMeJ5/JH8F8v&#10;2qL/AL+r+9X/AIGtd7RQB56mo2UaG5ntLnRd3zC+0x/NtH/2/k+X/v6lb2n6hfSW6T209prVqf8A&#10;lrbvsf8A+Jf/AMdq1caDbSzNOI/s055823bynf8A3tv3qwrvwY5uHuLZ1adv+XiFvstx/wB9xfK3&#10;/AloA3YdetJZVglZrS4b5Eiul8p3/wB3+9/wGtZ0V/lNcFNquq6aj2995F9bv/yy1WL7O7f9tV3x&#10;N/47UsOqafZzFVubrw5K7fJDdj/R2/3f+WX/AHw1AHRTeG9NmbcLGGGX+/EnlP8A99LS/wDCP+T/&#10;AMe2pahbf9t/N/8ARu+oFvtStFXz7RbyHH/HxYtg/wDfpv8A4pqt2esWd44ihnzMv3on+WVf+At8&#10;1AEH2PWIh+71OGVT/wA/Vr8//jrJQ82tLkNZWkyf34bl0f8A752f+zVuUUAYZ1q4iH7/AEi9h/2l&#10;2S/+gtQPFWnoP9Kufsf/AF9xNb/+h1uUUAVbW8hvIt8E0cy/3on3VarIufD2m3lx5stjbvL/AM9f&#10;K+f/AL6qL/hHzAn+iahfWzf9d/NX/wAi76ANyisMTaraczwR38X963PlP/3w3/xVWdP1KG+jZoZN&#10;5T5HT7ro3+0v8NAGnRRRQAViXWiQNK88QltLtuftFv8AKzf7/wDC3/Aq26KAOfS41PTxi5jN7bf8&#10;/EC/P/wKL/4n/vmr+n6lb3ysYJEcr99CfnRv9pf4a0ayr3Rra/ZZJV2Tp924ibbKv/AqANWisIza&#10;lpsn72I6jb/89ofllX/fX+L/AID/AN81bstTgvkZoZVYr95M/Mv+8v8ADQBpUUUUAFRuiyJtYblq&#10;SigDCOjNaEvpkn2Zf+fVvmg/75/h/wCA0HW1sf3eoQvYN/fZt8Tf9tf/AIrbW7Ubqsi7WXcrUASU&#10;VhHRHsyX0yZrRf8An3b5oP8Avn+H/gNEesy2nyX9u1t/08RfvIv++v4f+BUAbtFVoJ47qJZIZFli&#10;b7ro1WaACiiigAooooAKKKKACiiigAooooAKKKKACiiigCndWUN/F5VzBHNF/clXdWb/AGRLbH/i&#10;X31zbgf8sZv3sX/j3zf98tW9RQBhf2nfWgBvrFnT/ntZfvP/ABz73/fO6r9lqFtqUfmW06zJ/EUf&#10;7tXqyrzR7W+k81o2S4H3biFtr/8AfVAGrRWH/wATWxHLLqsX91tsU3/xLf8AjtWLPWLW7k8lWaG4&#10;2/8AHvMu1/8AvmgDUooooAKKKKACql5YQX8HlTxrMn+3VuigDC/03SDndJqNr/d/5axf/F/+hf71&#10;aNnfwX8XmQSrMn+z/DVysi80lZbj7TA7Wd1/z1i/i/3l/ioA16Kwk1d7B1i1KL7OP4bhf9U3/wAT&#10;W7QAUUUUAFFFFABRRRQAUUUUAFFFFABRRRQAUUUUAFFFFABRRRQAUUUUAFYeg/6UbrUO95Luj/65&#10;L8qf/Ff8Dp3iGaVNNaCJ9txcv9niK9V3fx/8AXc3/Aa0YYVtokjjXYiLtVKALNYehf6W91qPX7VL&#10;+6/65L8q/wDszf8AA6l1+Vl05ooHZLid/IicfwM38f8AwH73/AavWtrFZQRQRLsiiXaqUAZmogXe&#10;qWFjxtV/tUv+6v3P/H9v/fNblYWg4uLi9vc58+Xy4s/88o/k/wDQt7f8Crd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jZA67WG9TWHN4Xt&#10;wjra7rEMPmSD/VN/2y+7XQUUAcGPDN5paNLpxa2OOmmv5X/kCX91/wCg1E+r3U7pbalp9trG37ux&#10;fIul/wBrypf/AGVq9Bqne2UF/D5VzBHcRf3ZU3rQBy1hq0bSeTpmqyR3AH/IN1ZW3/8Aj/7z/wBC&#10;rY/te4sx/p2nyon/AD2tP36f/F/+O1Uv/CEd7B5Syb4h923u1+0Rf+PfMv8AwFqyP7J1fRmBtprq&#10;CJP4E/023/75b96v/AKAOzs7+21CHzbaeO4i/vI26rlcAusC8k83UNK86Zfla60eVmdP99fllStX&#10;T9Tlv1ZtK1e21WFfvRXHyyr/AMCX7v8AwJKAOqorn/7djtn26hDPpvffMv7n/v6vy/8AfVbMMyzR&#10;q8bK6N/GlAE9ZV/pUV4fMVmtrpR8s8Q+b/7KtWigDnzqEthJ5eoKIU/hu0P7pv8Ae/ut/ndXQVG6&#10;LIm1huWsY2M+m/8AINY+V3spPuf8A/u/+g0AbtFZen6xFelo23W90o3Nby/eWtSgAooooAKy73SL&#10;W/dZHVkuF+7cRfK6/wDAq1KKAOfM2oaWf3qm/g/56wrtlX/gH8X/AAH/AL5rUs7+C/g82CTen/oN&#10;XKx7nRoblvOQNbXX/PxA+x//ALL/AIFQBsUVgi71HTf+PmI3duP+Xi3X51/3o/8A4mtW2vIL2BJo&#10;JFlib7rq1AFmiiigAooooAxLvQrZpWltQ1jct87S2vyb/wDfX7rf8CpP+JvYfeWLUov+mX7qb/4l&#10;v/Ha3KKAMSHxBaSSpBK7Wlw3CRXS+U7/AO7/AHv+A1t1WngjuomjmjWWJvvI61lv4fitgWsZJ9OI&#10;/ht3+T/vhvloA3aKwi2tWZ+7bX6f7P7hv/Zt3/jtKfEEcKEXNtc2Df8ATaP5P++k3LQBuUVTsr+2&#10;v4vNtpo7hP70T7quUAFFFFABRRRQAUUUUAFFFFABRRRQAUUUUAFUL/TLa/jEdzCsyfw7/wCGr9FA&#10;HPm31HTBm2mN/bf8+87fP/wGX/4r/vqrVtrkNxJ5DO1tdY/49502P/8AZf8AAa1qqX9hBfxeVPAs&#10;yf7dAFuisIRahpzjyJDfW/8Azxmb96v+6/8AF/wP/vqrNlrEF+zRROyXC/eilXa6/wDAaANSiiig&#10;AooooAjdFkTaw3LWEdKn0xN2luUjA/48pf8AVN/uf88v/Qf9muhooAx4NYglk8mZWtbv/n3l+9/w&#10;H+9/wGtis+8soLyPy54/NX76/wCy3+zVLytR06QeQTqNv3jmbbKv+6/8X/Av++qAN2is2w1GDUkb&#10;y2+dfvxOu11/3lrSoAKKKKACiiigAooooAKKKKACiiigAooooAKKKKACiiq00y20TySNsRF3M9AG&#10;Z/x+eI/+mNjF+crf/EJ/6NrcrF8PQOLDz5V2T3TtcSbh/e+6n/AV2r/wGtZ5FhRmb5UWgDGcfbPE&#10;SLw0VjFvP/XV/wD7Dd/31U2v3Ullp0zQ4FxJ+6g/66t8qVHoUbNp4u5BtlvHa4Yf733P/HNq0lyf&#10;tniG3gAylnH57/77fIn/AI75tAGhZ20WnWcFtH/qolWN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l9pdpqW1p&#10;41Z0+5L911/3WrDvvBq3TJKjLcyr937X/rl/3J1+dP8Ax6uvooA4AXWs6LIf38r26fwainmp/wB/&#10;4vmX/tqlEOqWCKLqe3n0JpPm+22Lebbv/wADT5f+/q139YtzoNpNK9wkTWs7ffuLdvKd/wDe/vf8&#10;CoAgs7zUDbpPBJaavan+K3fY/wD8S3/jtTQ+IbR2WKZmsZ24SG6Xyy/+7/e/4DWBd+CZba5a6s3H&#10;n/8APxaN9luP+B7f3Uv/AANKim1fVbFPIvRDqUL/ACeVqEf2WVv9nd/qpf8Ax2gDv6K4W31TT4pU&#10;ijubnw/O33ba7X903+7u+T/v01bqXGp2nFzaLeQ4/wBbZNg/9+m/+KagC7f6dBqK7Zo97p8yOPld&#10;P91qzy+oacMyB761X+OP/Xr/AMB/i/z8tW7LWrS8l8qG5zKv3on+R1+qt81atAFGzvoL+LzYJVlT&#10;7vH8NXqybjRobiTzkRre6x/r4G2v/wDZf8Cqr/al5Y/8ftv50Q/5eLRGb/vqL7y/+PUAdBRVW2uI&#10;ryJZYJFmif7ro25atUAFFFFABWPeaJE1w1zbSNZ3TfelhH3v95f4q2KKAOf/ALZn02MDUohDH/z9&#10;r/qv+B/3P/Qf9qtxHWRNynctSVz40uazZpbBvs3960b/AFTf/E/8B/8AHqAOgorHttZie4W2uE+y&#10;XT/dSU/LJ/ut/FWxQAUUUUAFFFFABRRRQBl3eiaffy+bPaQvKv8Ay12fN/31UQ0Ew/8AHtqF/bf9&#10;tfN/9G7q2aKAMMWutQyHbfW1yn/Ta22v/wB9K/8A7LQbzWEj+bT4Jj/073P/AMUtblFAGMNauIx+&#10;90m/X/v03/oL0f8ACSWy/egv1b/rxl/+IrZooAxU8U6afvztH/vRstL/AMJbpGP+QhAv+81bNFAG&#10;MPFujP8A8xO2/wCAy0h8VaMOuq2if786rW1RQBm22t6fe/LbahbTH/pjKrVpVQutNtrxf39tDN/1&#10;1i31SPhnT4x/o8TWn/XpK0X/AKDQBuUVhGz1K2Q+RqfnLj7t7F/7Mu2g6vcW3y6hp08Q7zW58+L/&#10;AOK/8doA3aKp2eoW2pQ+bazx3EX96J91XKACiiigArN1DTYNRRfMj3Ov3HRtrr/utWlRQBhfaL/S&#10;j86PfWv99F/er/wH+L/gNaNnfQX8HmwSLKn/AKDVyse40mGaTzoN1pd/d+0Rfe/4F/e/4FQBsUVh&#10;R6lc6amzUI1MK/8AL3Evyf8AAl/hrZjkWVFZG3q38VAElFFFABRRRQBmahpUF8EeVWSZPuyxNtdf&#10;+BVSkfU7Fd8qm+t/70K7ZV/4B/F/n5a6CigDPtNQtr6PfDIr7Plb+8n+9/drQrLvdGt72QTFWhnX&#10;7txF8rrVORtTsuJR9ug/56w/LKv/AAH7rf5+WgDoKKzbDU7bUVfyZ0cr99N/zr/vL/DWlQAUUUUA&#10;FFFFABRRRQAUUUUAFFFFABWFro+0x2+n9ryXY+f+eX3n/wDif+BVu1h2/wDpmvXVz/BbL9li/wB7&#10;7z/+yf8AfNAG5WFrsm+CKxXH+mS+U3/XP7z/APju6t2sK3/0/wAQ3U//ACzs1+yr/vN8z/8AtKgD&#10;Z+VF/uKtY/h0ebbSXzfevpPP/wCAfwf+Obad4hfzLZbNRtkv28j/AID/AB/+O7q1lQIu1RsUUAS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C8azJtZd6/3WqaigDnbrwrbSxPHBm2RvvQr80Tf9sm+W&#10;sV/Duo6U8kmnmW1/7B7fIf8At3l+X/vlq7yigDgJ9Xurl0ttR02DWNnz4t08q4X/AGvIl+b/AL5a&#10;rtjqUcs5g0vV2inT72n6grM//j/72umvLC21CHyrmCO4i/uuu6sG+8HwX8PlKN8Q+7b3y/aEX/vr&#10;5l/4C1AF7+1bizT/AE6xlRP+etr/AKQn/wAV/wCO1oWep22oxeZbTxzJ6o1cZ9h1nQv+PSe5SJf4&#10;H/0y3/8Ajq/+PULr0dzvn1DS281fkbUNHbzdn+9t/er/AN80AdJc6HG8r3Nsz2N033pIv4v95fut&#10;UR1W8sMLe2vmRf8APxaKzL/wJPvL/wCPVV0u/nvY/N0vV7bV4f8AnlK3zr/wNf8A2ZauHxAbZB9v&#10;tprBv+eknzxf99L/AOz7aANS1vIbuFZIJEmib+JG3VarEn0uzuG+12pa3uJB/wAfFo33/wDe/hb/&#10;AIFUQn1LTeLmE39t/wA9oPv/APAo/wD4j/vmgDoKKzdP1W2v0byJ1Z1++mfnT/eX+GtKgAooooAr&#10;XVnBeRNFPGsyN/A9ZQt9R00H7MzX9oP+XeZv3y/7srfe/wCB/wDfVb1FAGJba7aSyrA7Nazt8ggu&#10;F8p2/wB3+9/wGtuqtzbRXkTQTxLNE/3kddy1l/2RLboW0++uLYY/495v3sX/AMV/3y1AG9RWG+qX&#10;1n8t7YyFf+e1p+9U/wDAfvVesdVs9S3/AGa5jm2ff2N92gC9RRRQAUUUUAFFFFABRRRQAUUUUAFF&#10;FFABRRRQAUUUUAZV5odpenzWh2XH/PxE3lS/99LUD2+q2ZxbXMd/H/zyuhsb/vtf/ia3KKAMSDXo&#10;pJFivI5NOuGbCpP91v8Adb7rVt1BNDFcxNFKqujfeRqyTor2Y36bM1pjn7O37yL/AL4/h/4DQBu0&#10;Vz8Wr3FmgTU7d4V/5+Ig0sR/9mX/AIFWvBPHdRLJDIssTfddGoAs0UUUAFYS6U9kGksCts4+9b7f&#10;3T/8B/h/4D/49W7RQBj2msK8/wBmuYzaXTfdif7r/wC638VbFVrmzgvLdoJ41mib7yPWX5V9pT/6&#10;MzX9r/z7zN+9T/df+L/gf/fVAG7RWbZX8F+jbWbev34nXa6/7y1pUAFFFFABRRRQBlXum21+UaVH&#10;WVV+WWJmR1/4EtVwmrWBwpXUrcfwt+6n/wC+vut/47W7RQBjW+vWk0qwPJ9mum6W842uf93+9/wG&#10;tmqd1ZQXkPlTwxzRN/BKm6s8aNcWfzaffyw/9O9x+9i/+K/8eoA3KKw/7Vv7P/j+smKf89rX96n/&#10;AHz96r1nqdtqKu1tcxzbfvbG+7QBeooooAKKKKACiiigChqV2um2VxcyfMkSM9QaLZtYaZbxSjdc&#10;fflY/wAUrfM//j1QaqRd32n6f1Rn8+X/AHY//s9lbtAFO/vYrCznuZf9VEu9qraJbNZafEJ9ouX3&#10;SS7P+ejfM1V9Yxd3tlYg/wCsl8+Uf9M4/wD7PZWjeXMdhay3MrbIolZ2oAz0/wBM8Ryy/wDLKxj8&#10;pf8Arq3zP/47s/76rcrE0WKWHSkaZNlzOfPnH+03zbf/AGWtu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KvtHs75zLNADMv3ZU+WVfo6/NWrRQBxl94J8+f7UjLc3C/deb91c&#10;J/uzx/P/AN9bqp+frmiH95dPLCv8Gpr8n/f+L/2qld/RQBwC6zpK7Zrm2uPDk8nP2qD/AI92/wC2&#10;q/um/wCB1vW1zqSW6TQSW2sWrfddG8p//iX/APHanufD9tLI0savZ3Dfflt227/97+//AMCrnZfB&#10;k9hcNPYnY/8AfsW+yy/8CX/VS/8AfK0Aa9zc6VfXCLfRNZ3f3Y/tH7qX/gEv/wAQ1WRDqdngQ3C3&#10;8X926GyX/vtf/ia5wa3q9oDa3sMOoo/y7btfsszf+0pf+AtUttqmmxzpBBd3Ph+6f7tpdrsV/wDc&#10;R/l/79UAb6eIYPNSK7LWEzfdS4+UN/ut91q26wHl1GGLZeWUd/D/ABPad/8Atk3/AMU1U7OKymbb&#10;pN7JYyqPmtEO3b/2wf7n/jtAHV0Vh/adVsyFntEv0/562jbH/wC+G/8Aiqks9esbmZYfP8q4P/LG&#10;dWif/vlqANiiiigArNvtHtNQdXubaOV1+65T5l/4FWlRQBh/2Xc2vNpqE6f3Yrv/AEhP/iv/AB6n&#10;edrcWM29ldj++kzxH/vnY3/oVbVFAGN/bF2i/vNGvf8AgDRP/wCz0yTxBGfvWmoQ/wDbnK3/AKDW&#10;5RQBhjxTp8Y/f3X2b/r4iaL/ANCq1ba3p978ttqFtMf+mMqtWlVG6022vB+/toZv+usW+gC9RWH/&#10;AMItpS8xWMds3961Hlf+g0//AIR/yf8Aj21LULb/ALb+b/6N30AbNFYZs9XiT91qccvvdWv/AMSy&#10;0fbNYiH7zTIZVP8Az63Xz/8AjypQBuUVhHxDDFv+0217Z8f8tYGdP++k3LV6w1ix1D5ba7guP+uU&#10;u+gC/RRRQAUUUUAFFFFABRRRQAViXvh+2eVp7YPY3LZLS2p27/8AeX7rf8CrbooA58T6lpvFzCb+&#10;2/57Qff/AOBR/wDxH/fNXtP1W2v0byJ1Z1++mfnT/eX+GtKs3UNKtr5leeP96n3Zk+V1/wCBUAaV&#10;Fc/Guq2iZhK30Q/5ZTfJL/3191v8/NVi21mG4k8ly1vd/wDPCdNj/wD2X/AaANiiiigDLvNJg1Bk&#10;kfck8f8Aq54vldapy3d7pqYuo2uIB/y9RL8y/wC+v/xP/jtdBRQBVtrmK8hWWGVZYn+66NuVqtVg&#10;3Gl/vnuLKR7S4b7+1N0Uv+8v+WpYdV+ylYdRjNpKzbVfdvif/gX/AMVQBu0UUUAFFFFABRRRQAVm&#10;3mj2WpyI9zbRyyp9yVk+df8AdatKigDDGkXVmM2OoTon/PG7/wBIT/4r/wAeo+2avZj97Yx3aD+O&#10;0l+Zv+AP/wDFVuUUAYQ8QQwkC5hu7Nh186B9v/fS/LVq217Tr99sGoW0z/3IZ1etOqd7p9tfptuY&#10;Ibhf+msW+gC5RWN/wjGl4/d6dBD/ANcV8r/0Gs7WtItrPTJpIDc/aPuxJ9sl/wBa3yp/H/eoAvaV&#10;i7vL++/hZ/Ii/wB2P/7PfWldXkNnFvnmjhX+9K+2si38H6bbWkUG2V1iXb+9nlf/ANmqDWLTTfDm&#10;lXWowafbJcRp+6CR/M0v8C/99UAS6NcR6xfX+pRSrNb7/ssLof4E+9/4+zf98rU+tk3Elrp//PxL&#10;uk/65L8zf+yr/wADqTw9pw0jR7Kz3h3ijw7/AN5/42/76qLTf9O1bULscJF/osXvt++3/fXy/wDb&#10;KgDd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gmh&#10;WaNkkVXRv4HrBuPCds1vJHAfKib/AJdivm27f9sm+X/vnbXS0UAcB/wjmp6Id2nyT2y/9OLb4v8A&#10;wHl/9lej+3Z7n/RtU0qDVSnz/wCiL+9X/b+zy/Mv/Ad1d/VC80221GLy7mCOZfvYdd1AHOadqdtd&#10;s66NrjPKn3rK93yuv/AX/e1oXN4zxeTq+k+dE38UKfaIv++fvf8AjtVNV8GQ3yqvm+fs+4l8nn7P&#10;91/9av8A31Wb9m1vQl/cT3PlL/Bcf6Zb/wDfX+tX/wAeoA2rO0t5YvN0vUpIVP8AAknmxbv7u1vu&#10;/wC6u2rPnavaf62zhvk/v2j+U/8A3w3/AMVXOf8ACQ215mfVdKb5Bs/tDS2+0Kv/AAOL96tamm3N&#10;xcwCXS9UttXt/wC5K/z/APf1f/ZloAvR+I7IOVuWaxl67LtfKz/8VW0rhx8tYf8Aa8cEbLqUMtin&#10;8TzLuh/77/8AiqRdCsmUS6czWe75leyk2of+A/dagDoKKw/J1e0/1V5DfJ/cu08p/wDvtf8A4mj+&#10;27i2f/S9MuYh/wA9bdfPRv8Avn5v/HaANyisu01uwvpfLgu4nl/55b/m/wC+a1KACiiigAooooAK&#10;KKKACqGoaPY6lt+12kNzt/56xb6v0UAYR8OqkZ+yXl9Ztj+CfzV/75l3LUg/tq2HytZ36/7W+Bv/&#10;AGatmigDn/8AhIRbJ/pdtd2PHDzRb0/76Tdt/wCBVqWV/bX8Xm200dwn96J91XKyrnRbO8k814fL&#10;uP8An4i+SX/vpaANWiuf/s/UrcD7NffaExjyb1d3/j6/+zbqP7Ylt8/2hY3FsB1lh/fxf+O/N/30&#10;tAHQUVTs9Qgv4vNtp47iL+9E++rlABRRRQAUUUUAFVLywgv4vKuYlmT/AG6t0UAc+0WoaYM2032y&#10;3A/1E7fOP+2v/wAV/wB9VYtNbguZGgLtb3S/8u8qbX/+y/4DWxWffWEOoxbZF3lfmR0bay/7rUAa&#10;FFc//wATHTo/4tQgH/AZ0/8Ai/8AP3qv2moQX8fmQSb1+6wz86t/db+7QBo1WkhWaNkZVdG+Vlar&#10;NFAGHJptzpp3afJ+6/59Jfuf8Bb+GpLPWY55PIlLW12v/LvKPn6f+Pf8BrYqjeWEF9EFnj3ovzr/&#10;ALNAF6iufSHUNNJMTvfwZ/1Unyyr/wAC/i/4F/31V3T9VttRRvJZg6/fhddrxf7y0AadFFFABRRR&#10;QAUUUUAFFFFABWFcH7drtrbbPltV+1SD/ab5U/8Aav8A3zW7WFoR+1QXGoMmftkvmp/1y+6n/jvz&#10;f8CoA3a5XWwNR8RaVpg/1UH/ABMJ/wDgPyxf+P8Azf8AbKuqrlfCR+3S6lrLY/02fbB/1wj+RP8A&#10;2dv+B0AbGq339mWM9zs3uq/Kn95v4Vo0qx/s2xgg3h3Vfnf+838TVU1L/TNW0+0OAkX+lS+h2/cX&#10;/vr5v+2VbtABRRRQAUUUUAFFFFABRRRQAUUUUAFFFFABRRRQAUUUUAFFFFABRRRQAUUUUAFFFFAB&#10;RRRQAUUUUAFFFFABRRRQAUUUUAFFFFABRRRQAUUUUAFFFFABRRRQAUUUUAFFFFABRRRQAUUUUAFF&#10;FFABRRRQAUUUUAFFFFABRRRQAUUUUAFFFFABRRRQAUUUUAFFFFABRRRQAUUUUAFFFFABRRRQAUUV&#10;TuryGzheWeSOGJf45X2LQBcorDHiCOZALaC5v27+TH8v/fbbVpwbWrgfKtpYL/tb52/9loA2qrXN&#10;zFbReZPKsKf33bbWX/ZEznNzf3sw/uo/lL/4781TW3h7TbaVJVtIfN/56sm5/wDvqgCJ/FWnuP8A&#10;Rp2vD/06RPP/AOg0n9rXM3zQaReMuPvyvEv/ALPurdooAwzNrkyHbaWlv/ttOzf+O7KPsesSJltQ&#10;tkP/AEys/wD4p63Kz9SvF02zlnYb9v3UT7zN/CtAHPXlnqU2peTbatcv5S+bOmyJd39xfuf73/jl&#10;XLXS7S7iMr3F+zZ2MjXsqurf3flar+j2z20H707rmRvNndf73+fl/wCA0l7ZSeZ9ptP9ev3l/hlX&#10;+7QA0+F9PI+YTyn/AKa3Mr/+zUf8IrpGz5tPgf8A303Vas7yO8g81d3+0j/fVv7tX6AMb/hFdG/6&#10;BNl/34Sk/wCES0b/AKBGn/8AgKlbVFAGL/wiWjf9AjT/APwFSl/4RXRh9zSrRf8AdgStmigDD/4R&#10;jTVHyW3k/wDXJmWn/wDCN2n8Mt8n+7fT/wDxdbNFAGHJoJRP3WoX8X/bfd/6FTxpOoxp8utXDn/p&#10;4iib/wBBVa2aKAMYw64n/L5ZTfS1df8A2rTPtOsqP3ljaS/9crl//iK3Kxv+Rg/7BX/pV/8Aav8A&#10;0P8A3fvgFOx8VLf2q3MWn3fkPu/epslT/wAderaeKdPQf6TO1mf+nuJoP/QqZN/xLdUEw/49bx1S&#10;XH8Mv8Df8C+7/wB8Vu0AVrW8hvI98E0cy/3on3VZrJudB028ffcafbTS/wALPEm6oG8PKkZ+y3d9&#10;ZnH8Fx5v/jsu9aAN2isP7Lq9tzFfQ3Sf3LiDY/8A30v/AMTSf2jqNt/x86XK/H3rSVZV/wDHtrUA&#10;btFYsfiawcbZbkWr/wBy6VoG/wDHq11cOPloAfRRRQAUUUUAFFFFABRRRQAUUUUAFFFFABRRRQAU&#10;UUUAFFFFABRRRQAUUUUAFFFFABRRRQAUUUUAFFFFABRRRQAUUUUAZN7otldSGWWDE4+7cRfJL/32&#10;vzVg6l4HM8/2qBla7/57P+4uP+/sX/sytXaUUAcAdR1zQiFnuPNgH8GrJt/8mIvl/wC+lpU1vSA6&#10;S3kFz4cu5f8Al4T5IpW/66r+6f8A4FXfViXfh+0Ys9vE1pK33ntfk3n/AGl+63/AqAI0n1NIklge&#10;DV7dh8rK3lS//Et/47Ulr4gtnkSK6drGdv8AlldLt3f7rfdb/gNYM3gy502VpNPbyf8Ab09/If8A&#10;4FF/qn/8dqH+3tVs3+x6hawaqjfJ5Uy/ZZW/4C/7qX/gDUAdje6faanDsubaO4X+7Km+qCeH41Qf&#10;ZLm7sDj/AJZS7l/75fctYWn6jpazpBZ3lzoV7/z43K+Urf8AbJ/l/wC/VbxvdWs/9dZpeRf89bVt&#10;j/8Afpv/AIqgA8nWoUytzbXaf3Jo2if/AL7X/wCJoOr3luMXOlXKf9NrdllT/wCK/wDHasW2t2l4&#10;/lRylLj/AJ95Tsl/75atSgDGh8R6bI3lPdx203/PK4/dP/3y1bNQTQxXKbJVV1b+Fqyj4YsEH7iD&#10;7Gf+nRmt/wD0GgDcorDOlX0Cb7XV5/8Acu4llT/2Vv8Ax6gTa1EmGtrS7X++krRP/wB8/P8A+hUA&#10;blFY39veSM3en31p/wBsvN/9FbqsWWsWOpbhbXMM2z7yq33aANGiiigAooooAKKKKAMe70W2ubgT&#10;pG0Nx/z8W7bH/wDsqiZNXschGi1SH+7L+6l/+Jb/AMdrdooAx7fXbWWRIJ3azum+7b3Hyu/+7/e/&#10;4DWxVW5toLyB4J4lmif7yOu5ayzpc9oX/s+7dFH/AC73H72L/wCKWgDeorC/t77EP+JlA9j/ANNv&#10;vW//AH3/AA/8C21so6yJuU7loAkooooAKKKKACsi70aO4YTxM1tdfw3EQ+b/AIF/erXooA54arLp&#10;gC6khRAP+P2Ifuv+B/8APP8A9B/2q3UdZE3Kdy1JXPzabLpz+ZpuYs/etW/1Lf8AxP8AwD/vlqAO&#10;gorIt9WSaRbadWtLr/nlKfvf7v8AerXoAKy73SoLsK0qskqfdlRtrr/wKtSigDn/ADtTsXKSxG/t&#10;v+eyfLKv+8v3W/4D/wB81e0zU7e+h3QycqPnRvldP95f4a0qyr/Rra/ZXkj2Tr924ibbKv8AwKgD&#10;VorD/wCJppvpqlvn/Zilx/6C3/jtWLPWbW/k8lJNk6/egl+WVf8AgNAGpRRRQAUUUUAYviJ2Gn/Z&#10;o22S3j/Z02/7X3n/AOArub/gNacMSQRLGq7EX5VWspP9P8TMw/1NjFtz/elb/wCJX/0bW5QBzXjC&#10;7lt9Hkitm2Xty62sHzfxy/J/4797/gNbGn2EWmWMFpD8kUEaxpWFORqvjW3g3futJi89vm/5ay/K&#10;n/jm/wD77rS16VrfTJTCR9olbyof99vloAi0MG8lvdQZf+PiXbH/ANcl+Vf/AGZv+B1u1Ws7WKwt&#10;YoIF2RRLtRKs0AFFFFABRRRQAUUUUAFFFFABRRRQAUUUUAFFFFABRRRQAUUUUAFFFFABRRRQAUUU&#10;UAFFFFABRRRQAUUUUAFFFFABRRRQAUUUUAFFFFABRRRQAUUUUAFFFFABRRRQAUUUUAFFFFABRRRQ&#10;AUUUUAFFFFABRRRQAUUUUAFFFFABRRRQAUUUUAFFFFABRRRQAUUUUAFFFFABRRRQAUVmahqMFiga&#10;aQIW4RPvOzf7K/xVi2HiSfXXVbR1sInXegul/wBIlX+8i/3f9r5qAOknnjtYmkmkWKJfvO7VljXn&#10;uRtsrOa+P/PUfuof++2/9k3U600K3SVZ7gSXdwvPm3Tbtn+6v3V/4DW3QBhG01O8H+k3a2ceP9VZ&#10;L84/7at/8StS23h6ytpfPW2Wa4/5+Jf3sv8A321bFFABRRRQAUUUUAFFFFABXP4GoayVTAt7N9z5&#10;/jl/+xX/ANDX+7V7VLv7DaPIqb7hm2RRbvvv/DTtNsU02zih3B3X5mdv4m/iagDQooooAyLyzkWX&#10;7Xaf6/8AiT+GVatWd5Hfx+ZHxj5WVvvK1XayLu0lgn+123+t/ji/56r/APFUAa9FUrO8jv4xJH/u&#10;7W+8tXaACiiigAooooAKKKxX/wCJ623/AJhv8X/Tf/7D/wBC/wB374Av/Ieb/qFf+lX/ANq/9D/3&#10;PvbNMp9AFa9tYry1lgnXdFKu16zdHkYGa0nffdwfKz/31/hf/P8AFurbrE1iJoWW+hVmlgP7xVX/&#10;AFkX8Sf+zUAbdFVoZkuYlkjZXRl3K61ZoAKKKKAIXjWZNrLvX+61ZcnhmxQ7oIntG/6dJGi/9Bra&#10;ooAw/smq2v8AqL6K8QfwXcXz/wDfa/8AxNH9s3Nv/wAf2mTpt/5a2v79P/Hfn/8AHK3KKAM2x1iz&#10;v2Zba5jmdPvIj/Mv/Aa0qzr7SrTUlQ3NtHNt+6zr8y1UGkXVmM2OoTon/PG7/wBIT/4r/wAeoA3K&#10;KwhqN9ZD/S7J3TH+ttG83/xz73/oVWrHVLTUiyQTK0qffiJ2uv8AvLQBp0UUUAFFFFABRRRQAUUU&#10;UAFFFFABRRRQAUUUUAFFFFABRRRQAUUUUAFFFFABRRRQAUUUUAFFFFABRRRQAUUUUAFVp4I7qJo5&#10;o1lib7yOtWaKAOau/CdvcwtHH+5iI/49nTzbf/v03/su2sX/AIRrVdCz/Z889tEv3VtH8+L/AL8S&#10;/c/4A9d/RQB5/wD8JJLeD7Nq+lR6oidWsk3uv+00DfvUrQ067tL92XRNcMjpy1ldHzSv/AG/eLXQ&#10;3mmW2pRqtzBHNt+7vX7tYOq+CorzYfN88J91b359v+7L/rV/76oA0f7VvLTjUNPlRP8Anrafv0/+&#10;L/8AHavWd/bX8e62njmRfl+Rt1ccDr2iyfup53iH/LK7T7VF/wB/V/er/wACWk/t/T7tTc6rprW2&#10;3/mJ2Lean/f2L5k/4FQB6BRXNWM91PF5+lalDq9v2WZv/aqf/EtVg68tuMX1tPYDpvb54v8Avtfu&#10;/wDA9tAG7VDUNKtNS2/abaG52/8APWLfU0M0VzGskTK6N91karNAGGNDltd/2LUbmIf88pm+0L/4&#10;983/AI9Uf2/ULPIubE3C4x51k3/tJv8A2XdXQUUAZtlqltf7khmVpk+/Ex+dP95f4a0qzdQ0q2v0&#10;Xz4FZ1+4+PnT/db+GqZg1DTU/wBGkN/bdfKnb5/+Ayf/ABX/AH1QBvUVj22twSyiCXdbXX/PvP8A&#10;K/T+H+9/wGtigAooooAKKKKACsL+xFsm8zT5nsGx9xV3xN/2y/8AidtbtFAHPvqlxaPt1CEwp/z9&#10;RfNF/wAD/uf5+atpJFmRWRt6t/EtTVz7aGbV2k0+4exb+4qb4m/3ov8A4nbQB0FFYSay9m3l6lF9&#10;j/u3Ctuif/gX8P8AwKt2gAooooAKKKKAKd5ZwX8HlTx+cn3qzv8ATdKP8Wo2v/kaL/4v/wBC/wB6&#10;t2igDOsNShvo90Um8r8rD+Jf95f4a0ax7zR47hvNQPbXf8NxEfm/+y/4FVf+0LzS/lvbfzIv+fu1&#10;X5P+BJ95f/HqAOgoqrbXMV5CssMqyxP910bcrVaoAKoXmn22pR7bmBZtv3d6/dq/RQBhPpl9p5zZ&#10;3zTQ4/49735//Iv3v++t1B157Ybb2zmsT/z1P72H/vtf/Z9tbtFAFaCaK5i8yKRZUb+NGonuorWC&#10;WSVtkUa7mes6fw9YOzSpA1tK3WW0Z4n/APHaytX0q5P2eyi1Sd/tj7WSeNG2xL8zfw/8B/4HQBq+&#10;HoZU07z502T3TfaJUf8Ah3fwf8BXav8AwGtG9v4NNtnnuZVhhT7zvWZ9k1Vztk1VUT1t7bY3/j2+&#10;s7UtIhb7PbSB7y6upDGZZ33usf8Ay1/3flyvy/36ALHhKKVbGW+uAyXWoyvdOjfwL/Av/fO2rMw+&#10;2eI7eP8A5ZWURlb/AK6v8qf+O+b/AN9VsMyxrub5FWsfw8jTWb3jHa9+3n/7q/wf+O7aANyiiigA&#10;ooooAKKKKACiiigAooooAKKKKACiiigAooooAKKKKACiiigAooooAKKKKACiiigAooooAKKKKACi&#10;iigAooooAKKKKACiiigAooooAKKKKACiiigAooooAKKKKACiiigAooooAKKKKACiiigAooooAKKK&#10;KACiiigAooooAKKKKACiiigAooooAKKKKACiiigAoqN3WNNzHatYYuLnVf8AjyHlQDrdyr97/rkv&#10;4/e/9CoAvX+p21im6SQKW+4mfmf/AHV/iqr/AMTDUsFd+nW/+0u6Vv8A4mlsNOjtG80h7m5b71xK&#10;29//ALH/AHVrboA5vUrOHStLu5LePZezp9nW4f5nd2+VNzf7z1oNo9nNYRWckCPBEqqqMv3ar6pi&#10;51HSrQd5WuH/AN2L/wCyZK3KAOfNvqOmDNvJ9ttl/wCXe6b50/3Zf/iv++qsW+uQTS+RKXs7r/n3&#10;uPlZv93+9/wGtiq13ZwX8TxXMSzRf3HWgCzRXP8A2O9sXBsrozRf8+96xb/vmX73/oVTW2uRySpb&#10;XKvY3Tfdhl/i/wB1vutQBtUUUUAFFFFABRRWPrFxJDCkEGDdTt5UP+z/ALf/AAGgCK3B1TVnuRzb&#10;2e6KL/ak/jf/ANl/76rdqnp9nHY2sUEe7ZEuz5quUAFFFFABRRRQBkXltLDL9rtP9b/y1iH/AC1X&#10;/wCKqxZ3sdxB5sf3fu7G+8rf3av1kXNtJbyNd2a/vP8AlpF/z1/+yoA16Kq2l3FeQCSM/L/6DVqg&#10;AoorC+bWGMUbbLBflkdf+Wv+yv8As0AEg/t5/LXcun/xP/z3/wBn/draRNtJHGsSKqLsVf4akoAK&#10;KKKACiiigDn7ZBpuq/ZG4in3S23+9/Gn/s//AOzXQVm6lZ/brV4w+yVW3xSf3H/hpdNvft8G5l8m&#10;VW2yxf3WoA0aKKKACiiigAooooAKKK5/+1ZdQb/iWx+av/P27f6Ov/xX/Af++qANe5vIbOJp55Fh&#10;iX+NqwL6zuPEjootEtbZG3LdXEX77/tkv8Pb5m/75rQtdGjSZbiaVru6XlWlHyx/7q/w1sUAclpF&#10;rqVtHcRwXxuXtZnieG9O/wD20/e/e+46fe3VoHXXsxtv4JLH/pqfmh/77/8AittCbLHxK68BLyDd&#10;/wADj/8AsXX/AL5rdoAggmiuYlliZXRv41qesSbQrfe0lq0lhcN/Hbtsz/wH7rVFHcahpMYE0Jvr&#10;cD/WwLtf/v1/8T/3zQB0FFZthqdtfpuhlViv3kz8yf7y/wANaVABRRRQAUUUUAFFFFABRRRQAUUU&#10;UAFFFFABRRRQAUUUUAFFFFABRRRQAUUUUAFFFFABRRRQAUUUUAFFFFABRRRQAVlXOiWl63mtDsuP&#10;+fiI7Jf++lrVooA4i78FSm4e5hCPcf8APbf9luP+/sX3v+BLVeTWde8OpmdlvIeuy9Tyn/7/AKfu&#10;v++ttd/RQBwS6xown33sVz4cvZf+Wzfukl/7ar+6b/gVdDG+q20aNG8Oq2/97/VS/wDxLf8AjtRy&#10;+FbRg/kq1oz/AHvs/wAiN/vJ91v++aw5vBtzpUrS6WzWv8X/ABL38r/vqJv3T/8AjtAHQ2uvW29Y&#10;rp2sZ/7l0u3d/ut91v8AgNbdcGviPU7d/smoWkGqo3y7EX7PcP8A9spflf8A4C9SWOoaNNP5Gn30&#10;+iXv/PlKvlf+Qpfl/wC+aAO4orDN7rFn/rrOK/i/562rbH/79N/8VU9nrVndyiCO4KXG3/j3m+SX&#10;/vhvmoAtXlhBfxeVPEsyf7dZklvqGm/6mQ39v/z73DfvU/3Zf/iv++q3qKAMex1SC/ldVZoZ1+9b&#10;yrtdf+A/+zVsVmahpsN9EqzR7ynzo/3XRv8AZb+GqQGo6d97N7aj+L/l4T/4v/P3qAOgorP0/UoL&#10;6NjHJuKfK6H5WT/eX+GtCgAooooAKKKKAI3RZE2sNy1h/wBj3Gmj/iXS7Il/5cm/1X/AP7n/AKD/&#10;ALNdBRQBkW2sRXEv2aVWtrrH+om/9l/vVr1TvLG31CLy7mFJk+9sdayJre+04gxvLqNqv3lb/Wxf&#10;7v8Af/8AQv8AaoA6OiqdnfQX0XmwSb0+7/u1coAKKKKACiiigDCm0lfNe4si9jcN95kHyy/76/5a&#10;mf2nPac6hC8Xyf8AHxb7pIvx/u/5+augooAggmiuYlliZXRv41qesSXQIfOae0DWFwzfM9v8u4/7&#10;S/dam/atWsT++tVv4v8Anratsf8A79N/8VQBu0VkWmvWd6whWbybhlz9nlXypf8Avhq16ACsOz/0&#10;vWbq7JG2D/RYv/Qn/wDZP++aualeLp1hPcshfyl3bV/i/wBmodGsWsNOghcbpl+aV8/ekb5mP/fV&#10;AGtWFaA3+u3txx5dqotY/wDe+8//ALS/75q9qV2mm2FxdSfOsSs+2odFtGs9Mt45Qv2jG+X/AK6t&#10;8z/+PUAQa6/nWqWKfevZfs//AAH+P/xxWrZRNi4WsaAG/wDElzLwYrOL7Ov/AF0b5n/8d8qtygAo&#10;oooAKKKKACiiigAooooAKKKKACiiigAooooAKKKKACiiigAooooAKKKKACiiigAooooAKKKKACii&#10;igAooooAKKKKACiiigAooooAKKKKACiiigAooooAKKKKACiiigAooooAKKKKACiiigAooooAKKKK&#10;ACiiigAooooAKKKKACiiigAooooAKKKKACiiigArNvdSistsfzSyt/q4IvvNVa91CWadrWy2vKvy&#10;SSt/qov/AIpv9mrlhpkVnuYfPPJ/rJW+81AGf/Z0t6we/Kv83y2q/wCqX3b+83+f9qt+iigAoooo&#10;AxrIi68QahPn5IES1X/e++3/AKElbNYXhgefpK3PGLp3uv8Avptyf+O7a3aACiiigAqrc28V5E0U&#10;8azRP95HXctWqKAOfj026tPnsp3Cj/l0uDuT/gLfeX/Py1NDrqo/l30bWEu7Z+9+4/8AutW1UE0K&#10;TxtHIqujfeVqAJ6KwjpEliQdMma2XH/Hu/zQf/Y/8BpP7b+xfu9Qt3sW/wCeu7fE3/bX/wCK20Ab&#10;1YWmj7dfzag7/us+Rbf7n8Tf8Cb/ANAWjWJWnK6dA+2W8/jX+GL+N/8A2X/ga1Zmv9P0iJI5rm2s&#10;0Vdqo8ipQBqUVhDxNaSD9y09x/1720sqf99KlKdXnk/1WjXz/wC23lJ/6E9AG5RWML3WZB8mmW6f&#10;9drvZ/6CjUZ1x/4bCH/gTy//ABFAGzRWMbfXP+ghYJ/25v8A/HaPsOrsP+QrAP8Ads//ALOgDZor&#10;J/s7U/8AoLn/AMBUpP7N1X/oMf8AkslAEV3bS21w1xbpub/lpGP+W6//ABX+f93Rs7yK8gWWJt6V&#10;RNhrGPl1WD/gVn/9nWXc6JqstySupW8St/rFis2XzP8AyL/n/vmgDTnkbVGaCNmS1X5ZJV/5af7K&#10;1pxxrCqqqqqL91VrIgh1m2iWNf7PdF+XYivF/wDF1KbrWU+9ptm3+7eN/wDGqANmisX+2Lxf9Zo1&#10;3j+9FJE//s9Nk8QRHhoL2Bv9uzlb/wBBoA3KKxV8T6XM+wX9sjN/A0uxq1o5llTcjK6/7NAElFFF&#10;ABXP30n9nan9rTiCTbFdf7P92X/2X/8AZroKrTQpcxNHIqujLtZGoAs0Vg6VL5TtZTszSwf6pm/5&#10;ax/wt/7L/wDtVvUAFFFZd7qkFiESVmeV/wDVxIu52/4DQBqVkXusIkzW1tG15dL/AMsoj93/AHm/&#10;hqHytQ1R83LtYW//AD727fvX/wB5/wCH/gH/AH1WpaWcFhAkMESwxL91EXpQBjrpUupknU5DcIf+&#10;XWM/uF/+Of8AAv8Avmt5E20+igAooooAxfEQ8q3gvRx9jnWVj/s/df8A8ddq2qrXVrFeW0sMq74p&#10;F2stUfD07TaZAZW33C/upX9ZU+V//QaANeiiigDKv9Gtr9leSPZOv3biJtsq/wDAqg/4mumn+HVL&#10;f/vi4X/2Vv8Ax2tyigDLsdYtb5miSTZOv3oJV2uv/Aa1Kz7+wtr6LbPHv2/Mv95f92s7y9S00742&#10;Oo2//PF/llX6N91v+Bf99UAdDRWdZ6jBf7vKb96n34n+V1/3lrRoAKKKKACiiigAooooAKKKKACi&#10;iigAooooAKKKKACiiigAooooAKKKKACiiigAooooAKKKKACiiigAooooAKKKKACiiigCrc20V5E0&#10;E8SzRP8AeR13LWFf+Dba7t/LVtkWP+Pe4X7Rb/8AfDfd/wCAba6eigDgBomseHnzZXE8UKj7iN9q&#10;t/8Av0371f8AgDNQniJ7uNoNZ0mK/SL78tl+98r/AHom/epXf1m32mW2pFVuIFl2/dZl+Zf91qAM&#10;HTby11Jd2hayZNnP2e4/e7f+At+8WtQardW/y32nyhP+e9r+9T/vn7//AI7WRrPg+K6ZZVC3TqMp&#10;9rG51/3ZV/e/+hVQ/wCKg0LOy5lmiHGy+Tz0/wC/sX73/vpKAO0s9SttRVmtp45tv3tjfdq9XADx&#10;Bpt8qT6vYPZt/DqFu3mxf+BEX3f/AB2t2ye6kiWfTb+O+tW+6twd4P8A21X/AOyoAtXmlW96EnZW&#10;S6X7txF8sq/5/u1CLi/035buNryDH/Hxbr83/Ao//iaU66bbC31rNYf7bfPF/wB9r/7NtrUgnjuo&#10;lkhkWWJvuujUAFteQX0XmQTLMn95GqzWPc6JBNIZ4N1pdf8APxF8rn/e/vf8CqudTvLAf6db74uv&#10;2q1Vtv8AwJPvL/49QB0FFVba5ivIVlhlWWJ/uujblarVABRRRQAUUUUAZF3pKXDedEzW11937RD9&#10;7/gX96q/2+W2fy9QxEP4bpP9U3/xP+fmrfqOSNZUZXXerfw0ASUVz4sp9Kw2n/vLfvZN9z/tk38H&#10;/oP+7V6w1OK/VlVWSWL/AFkUq/OtAGlRRRQAUUUUAFFFFAFO6soL+ExXMMdxH/dlTetZ3/COW8R/&#10;0SS4se4+zzuE/wC+fu1u0UAcbqWn38upWVjDqnnJv+1P9qgVv9X937mz+Pb/AN81siPXIx/r7B/+&#10;2Dr/AOz1HoZ+13V9ffwSS/Z4/wDdi+X/ANC82t2gDitXl1KbVdH02R7SWK4n82VYom+SKL5vvbv7&#10;2yusvbyOws5bmXiKNdzVz2gj+1PEWq6p/BE/2CDH91fv/wDj/wD6DV3XMXFxZWGM+fL5kuOvlR/N&#10;/wChbF/4FQBNoFrJZadCs2BcSfvZ/wDrq3zPWvRRQAUUUUAFFFFABRRRQAUUUUAFFFFABRRRQAUU&#10;UUAFFFFABRRRQAUUUUAFFFFABRRRQAUUUUAFFFFABRRRQAUUUUAFFFFABRRRQAUUUUAFFFFABRRR&#10;QAUUUUAFFFFABRRRQAUUUUAFFFFABRRRQAUUUUAFFFFABRRRQAUUUUAFFFFABRRRQAUUUUAFFFFA&#10;BXP/AGm41SV47ZmitV+SSdP4v9mL/wCL/wAqO7avcvBG22yVminb/nr/ALK/+Pbq2Y41hVVVVVF+&#10;6q0ANtrWKzgSGJNkS/w1ZoooAKKKKACsTxNMf7DniX/Wz7bdP96T5P8A2atusK/Hm61pttvyq+bd&#10;N/wH5P8A2r/47QBrQxJBEsa/Ii/KtT0UUAFFFFABRVO9vrawi8y5njt0/vO22s46jeXwP2G0eNP+&#10;fi9/dr/3x97/ANBoA3ayr3WLKxbyp7mNZSv+qzudv+A1W/siW4P+nX1zcZ/5Y2/7iL/x35v++mq/&#10;Z6bbabFstoIrZP4vKXbQBSOq3lyP9E02Xb/z1u28hP8A4r/x2j7Hqt4v7+9gtk/uW8G9/wDvpv8A&#10;4mtyigDmLDwbptuwdlnl3/wPJ8n/AHwvy1sWOk2Om/8AHtaQ2/8A1yi2VfooAKKrT3MVqm6aRYU/&#10;vO1Zn/CVaVjbDeRXP/Xr+9/9BoA3KKxh4hWQfuNP1Cb/ALdmi/8ARuygarqMg/d6LMh/6eLiJf8A&#10;0FmoA2aKxjda4w+XT7JP96+f/wCNUivrkg/1dgn1Z2oA2qKxvL1z/nvYJ/2wf/4ujytc/wCfvT//&#10;AAFf/wCO0AbNFY3l65/z3sH/AO2D/wDxdIz65GP9XYP/AMCdaANqisYXWuKPm0+yf/dvn/8AjVMG&#10;o6mn+t0aV/8Ar2nif/0LZQBuUVirrTQD9/puoRf9svN/9AZqb/wk+non7x57f/r4tZYv/QloA1po&#10;lnXZIqujfwtWW/hjTXbemnwQy/34k8p/++lqzba3p+of8e19b3P/AFxlVq0aAMYaCYf+PbUL+2/7&#10;a+b/AOjd1MEOtW8h231teJ/cmg2P/wB9K3/stblFAGGNW1GIf6TpTP8A7VlOsi/+P7KQeI7CNtlz&#10;K1n73cTRf+PNW7RQBg6tC11Gt9bbXurf5owjf61f4o/+Bf8AxNXf7VtvsCXzTqlu671d6rP4bsHZ&#10;nS3+yy/89bVvKdv++azofDDWNy11aXzPLuZ1W9j81Iv72z7u2gC95uoak/7hHsLX/ntMv71v91P4&#10;f+B/981cstNgs0by1be/3pXbc7f8Cqo2pajbAtNpjSH+9ZS+b/4622pbbXrK5ZYPP8m4b/ljKvlP&#10;/wB8tQBr0UUUAFFFFABRRRQAVh2g+z63f23RZdl0v/oD/wDoH/j1blYWqf6NqOm3wPCS/Z5PZJf/&#10;ALPyqAN2iiigAooooAKKKKAM6806C/2+av71PuSp8rr/ALrVUMmoaccSKdRt/wC+g2yr/wAB/irc&#10;ooAoWd/BfwebBJvT7rf7NX6yLvSYpW86Jmtrr7n2iEfN/wAC/vVV/tWfTBt1OIonT7XFu8r/AIF/&#10;zy/9B/2qAOhooooAKKKKACiiigAooooAKKKKACiiigAooooAKKKKACiiigAooooAKKKKACiiigAo&#10;oooAKKKKACiiigAooooAKKKKACiiigAooooAxLjQbS4lE4i8mf8A5+LdjE//AI796sG88FOk5urR&#10;l89v+WsLfZbj/vpPlb/gSV3NFAHArruvaL8tz5d3F/dvV+zzf9/V/dN/47Uiavoz3Wbr7R4f1CT+&#10;Ob/R/N/4F/qpa7d0V1+asCXwtZTRhIEeyR/vQxf6pv8Atk3yf+O0ATZ1W2XdG0Oqw/8AfqX/AOJb&#10;/wAdp0Gu24ZY7p3tJmH3Lpdn/j33W/4DXNSeFL7Rw8ulSSWx2cDT32J/34l/df8Ajy0ReJtTtnFp&#10;fWUWpbvl2Q/6PcbP+uUv3/8AgLUAdLPokRuGubSRrO4b52eH7sv+8v8AFUMmo3Fn8moR+Sn/AD92&#10;/wA8X/Av4l/z81ZWm6ho1xcCDTdRl0u9/isnHlf+Qpf/AGWtn7ZqdjzParfxf89bU7G/74b/AOKo&#10;A04Z4rmJZIpFeJvuujVZrlLU2VxMz2FxLY3zDe9uE8vf/vRN/wChf+PVbk1K6tMpewOFH/L1ajen&#10;/Al+8v8An5qAOgoqrbXEV5EssEizRP8AddG3LVqgAooooAKy9Q0yC92M+5JYv9XLE211rUooAw/7&#10;Wl01vL1BFRP4btP9V/wL+7W5UbosibWG5awxp82ksXsd0tuOfsTN93/rl/d/3fu/7tAHQUVm2F/F&#10;fRM0TNuRtkiMu11b/arSoAKKKKACsrW7o6fYStDj7Q+2OL/ro3yrWrWHLm88QWsDfds4/tDf77fI&#10;n/tWgDQsLKKws4LaL/VRLsWqPiPUhouiXd3w7xR/u0/vP/B/49W1XJ60BqPijSNKT/VW/wDxMJ/+&#10;A/LF/wCP/wDoFAGl4b00aLoVjZbsvFH+8b+8/wDH/wCPU3Tv9N1a/vv4Eb7LF/wH7/8A49/6DVrV&#10;7n7Dp1xOqB5lX90n95/4F/76p2laedOsLe33b/LXazY+8396gDQooooAKKKKACiiigAooooAKKKK&#10;ACiiigAooooAKKKKACiiigAooooAKKKKACiiigAooooAKKKKACiiigAooooAKKKKACiiigAooooA&#10;KKKKACiiigAooooAKKKKACiiigAooooAKKKKACiiigAooooAKKKKACiiigAooooAKKKKACiiigAo&#10;oooAKKKKACsS4d76d7SFmSBP9dKv/otabfXRkkSxs323Uq7mcL/qo8/e/wDia0rOzisLdIol2ItA&#10;DoYUto0iiRUiX5VVP4as0UUAFFFFABRRRQAVhWMhudc1K5QZSPyrRf8AgPzN/wCjf/Ha2XkWFGZv&#10;lRayPDJ26PbyMuyS43XTIPWR9/8A7NQBt0Ux321im+n1L5dNU+V3vZfuf8A/vf8AoNAFy/1KGwjD&#10;TSLHu+VR/E7f7K/xVQE2oakT5Smwg/57TLulb/gH8P8AwL/vmrFno8FtK07B7m6b5WuJX3P/APY/&#10;8BrYoAy7PQ7a0m8/a01z/wA95W3PWpRRQAUVivr0T7ls4pL+Vfl2xfd/76+7Tfs+q3xxPcx2MX92&#10;0G9v++2/+JoA0Lq9gsITLczR28f96V9i1nHW1uebG2ub7vvRdif99N/7LUtloNjZzed5BluP+es7&#10;NK//AH01bFAGGV1q5+81lYr/AMDnb/2Sn/2E0w/0nUr25/3ZfK/9Fba2aKAMe38P6bC/mrYwvL/z&#10;1dN7/wDfTVsUUUAFFFFABRRRQAUUUUAFFFFABRRRQAUUUUAUL3TLS/X/AEm2huP+usW+qh8MafGP&#10;9Hgaz/69JWi/9BraooAxTpN5AcwavdqP7kqJKn/oO7/x6l/4nkH/AD5Xn/fcH/xdbNFAGGNcuLbH&#10;2vSruL1eFfPT/wAd+b/x2pbPWtPuJRDHeRm4/wCeLttl/wC+W+ateqd5ZwX8XlXMEcyf3JU30AXK&#10;Kwh4bhhx9mluLF/W3lwn/fH3f/HaUw6vaf6q4hvl/uXCeU//AH2v/wARQBuVTvbKDUIWguYI7iJ/&#10;4JU3LWWdWe2cve2V3Z85DKvmp/5C/wDZq0rPUrXUYt9tPFcIv/PJt1AGedGMH/HjcXNj/sI3mxf9&#10;8t/7LTvtGr23+tto79P71q/lN/3w/wD8VW5RQBkW2u2d0fJ83yrj/n3lXyn/AO+WrXqndWUF/CYr&#10;mGO4j/uypvWs6LTJIP8AkH3M9rwD5M372L/P+61AG7RWENSvLAf6daOU4/0i0/er/wB8fe/9CrRs&#10;7+2v4vMtp45k/vo26gC5WZq9m2padPCj7HkX92/91v4WrTooAoaVef2jp1vc7dnmxq+z+7V+sPQf&#10;9CvNSseNkc/nR/7kvzf+h+bW5QAUUUUAFFFZV7rVlaSGKS43z/8APvD88v8A3wvzUAatFYRu9VvA&#10;Pstotmn/AD2vTuf/AL9L/wDFLR/Yi3R/4mE09/8A7Dtsi/75X/2agB03iG0SVreNmvJ14eK1XzSn&#10;+9/d/wCBU0trF/yscOmxN2l/ey//ABK/+PVqQQR2sSxwxrFEv3URas0AcTp2lXOk6ne2tldM0a28&#10;Uv2eQ7Ym3+b9zb/q/u/w10llqsV620q0U6/eglX51qCT9z4ot/8AprZy/wDjrp/8XU1/pkF+P3qt&#10;5q/6uVDteP8A3WoA06K577Rc6UcXf7217XqfeX/rqv4fe/8AQa3UdZE3Kdy0ASUUUUAFFFFABRRR&#10;QAUUUUAFFFFABRRRQAUUUUAFFFFABRRRQAUUUUAFFFFABRRRQAUUUUAFFFFABRRRQAUUUUAFFFFA&#10;BRRRQAUUUUAFU72yg1CFoLmCO4if+CVNy1cooA5XVfBNnqEPlK5EX/PG4X7RF/498y/8AZaxzo2u&#10;aEv+hz3KRL/B/wAflv8A98t+9X/gO6vQqKAPP4/FK38UlvrOjC5iT781l/pCJ/vRf62P/vmtXSnh&#10;vx5mia55yfxQSv56J/7Ov/fVbN5pVpqexpoUd0+5L/Gv+61YGqeCo7yUTxyLNMvzK0/yyp/uyr83&#10;/fe6gBbqC4t55JzaT2MzD5rjT/3qN/vRfxf98f8AAqtWOuyDezKt9Ev3rjT/AJmX/ei+9/6FWGsu&#10;u6H964eW3H8GoJ5q/wDgRF/7VWpW8Sabfxwz6zp8lg+PlvkbzYv+ATxf/Y0AdfZ6hbalFutplmT+&#10;LY/3avVxr6ONQWG706+jv0P3ZXb5/wDgM8X/ALNuoOt6lpXyahC8sSj/AFzLs/8AIq/J/wB9+VQB&#10;2VFYln4ksr7ylWXyZZfuJL8u/wD3f73/AAGtugAooooAyrzTDdMs8bfZ7pfuyov/AI6395arxag8&#10;c6W12Ftrtj8nzfJL/u//ABP/AO1W7Va5tYryFopo1lib7yPQBZorDOlXloB9i1CVE/55XS+en/xX&#10;/j1El5rEKHzNPjuFx1tJ/n/75fb/AOhUAblYWhR74Jb5sf6ZL5q/9c/up/47trN8Q64ZLAWbWN7a&#10;S3j+RzFv/wB//Vb/AOHdWsniCxhRVWK9RV/h+wT/APxFAGzXIeCx/aM+q6y2Al5ceVB83/LKL5V/&#10;9npnifxOo0aaCwiuGvLo+RAptZV+Zv8AgH93c1dBpNhHpWnWtpG29II1iDf3qAKmof8AEw1WytEx&#10;5UX+lS8f9+h/3183/bKt2sPQv9Le71Fhn7VL+6/65L8q/wDszf8AA63KACiiigAooooAKKKKACii&#10;igAooooAKKKKACiiigAooooAKKKKACiiigAooooAKKKKACiiigAooooAKKKKACiiigAooooAKKKK&#10;ACiiigAooooAKKKKACiiigAooooAKKKKACiiigAooooAKKKKACiiigAooooAKKKKACiiigAooooA&#10;KKKKACiiigArNv75LGDzGVpG+6qJ9+Rv7taVYdp/xNdRa5Zf9Ht2aKD/AGm/jf8A9l/76oAm0yye&#10;2RpZ233UnzTMv97+6v8As1rUUUAFFFFABRRRQAUVQm1SytU/fXkEP+/Kq1V/4SnSD8v9qWj/AO5O&#10;rUAM8TuH0iWFfvXTra/99ttq5eXsenRI8mP7qIi/Mzf3VrAv9bjv9XsFtlkmEXmyqnluu59u1fm/&#10;4G1bVhYbJWubhkmunG3ev3VX+6tAFZtPn1d86gDHbfw2SN8p/wCuv97/AHfu/wC9W9RRQAUVn39/&#10;Dp0ZaVthb5URPmZv91az/s93qP8Ax+F7S1P/AC6I3zN/vN/7KtAEs+qvJI8FjG93OvysfuRJ/vN/&#10;8TTBo8t2d+pyfaVx/wAeqfLB/wDZf8CrUtreKziWKCNYYk+6iLtWrVAEEMKQRLHGqoi/wLU9FFAB&#10;RRRQAUUUUAFFFFABRRRQAUUUUAFFFFABRRRQAUUUUAFFFFABRRRQAUUUUAFFFFABRVW5vYLYKs00&#10;cW7++1WqACsm80Wxu5TLJbAzqNq3CfLKv0dfmrWooAwjY6hZ/wDHpemZf+eN6u//AMf+9/6FQdbu&#10;LIf6fp08OP8AlrD+9i/8d+b/AMdrdooAq2d7BfxeZbTRzRf30bdVqsi60SzvJDO0fk3H/Pxbttf/&#10;AL6qEwaxacwXEWoxD+C4/dS/99r8v/jtAG7WVcaRa38vntGyXG3b58TbH/76WobTXrZ5VgnMlpcN&#10;92K6XZuP+y33W/4DW3QBh7NW07qy6pF/dbbFN/8AEt/47U1lrVtdzm2LNDdf88LgbH/+yrWqneWF&#10;tqEXl3MCzJ/trQBnXP8AofiGwnJ+W4V7Vv8Ae++n/oMv/fVbtcrqui34gX+z7zzvKZJFhvf9hv8A&#10;nr97/vrdTYLm5v50t9SvJNLkbhbSJfL3/wDbX+P/AIBtoA2tQ1W000obm4ji3/dV2+Zv92qkmo39&#10;4MWNk8af89rv90v/AHz97/0GrFppdtYO7QQKkzffm+87f7zferVoAwzpdzdtm+1CV0/54237hP8A&#10;4v8A8erQsrC2sIvKtoY7dP7sSbauUUAFFFFABRRRQBi6q2zV9Fb+Jp5Yv/ITt/7JW1WH4jASC0n/&#10;AOeV5B/6Ht/9mrcoAK58Wk+nAy2Q/dD71i3yp/wD+7/6D/6FXQUUAZthqUWoK2xtksf+sgb70Tf7&#10;VaVZN/pq3DpIreTdR/6uZB8y/wDxS/7NNttRaOf7LfItvP8AwfN8s/8Au/8AxNAGxRRRQAUUUUAF&#10;FFFABRRRQAUUUUAFFFFABRRRQAUUUUAFFFFABRRRQAUUUUAFFFFABRRRQAUUUUAFFFFABRRRQAUU&#10;UUAFFFFABRRRQAUUUUAFFFFABWLcaDZ3EjypF5Nw335bdtjv/vf3v+BVtUUAcHceB5LaRp7GQpKf&#10;+Wtq32Wb/wAd/dN/3xUKeINc0R1juxHfp/du1+yy/wDfX+qb/vqvQqjdFkTaw3LQBxU154a1SZ4L&#10;uJ9IvZfvJcL9n83/ANkl/wDHqtJo+t6R82m6gt3AP+WN3/n/AOJq7qHhW1lt3igxbxP96FVVoW/7&#10;ZN8tYA8L6johdtNkltV/6cW+T/wHl+X/AL5agDSTxlPZuY9S02Szf/rr/wDFbV/74Zq1YfEmnzSL&#10;G8/2aX/nldL5Tt/31XMw+J9Qhd4L6yj1LvstPkuNv/XvL/7LVuwfRNUR4NNvmt5sbGsT8n/kCWgD&#10;taK44aDc6YMQQfIP49Ml8j/yE37qpYtZuUlSBLyGaZ/uW+oRNazN/wDFf8BSgDrKKwh4gZY83enX&#10;lsMfeSLz1/8AIe6pl8RabNFcSJewukC7pdjfMlAEMIGoeIHY4MVhH5Q/66t97/x3Z/31W7WNoETL&#10;pyyzoyXM7+fKn9xm/g/4D93/AIDWhPdRWsEskrbIo13M9AGX/wAf3iD1isY//Ir/AP2H/o2pfEVw&#10;66c8cLbLid1gif8AuO38f/Afvf8AAaZ4ehlXTVnnTbcXLfaJR/d3fw/8BXav/AaSX/TPEUKdYbGP&#10;zf8Atq/yr/47v/76oA07W1isoIoIl2RRLtVKs0UUAFFFFABRRRQAUUUUAFFFFABRRRQAUUUUAFFF&#10;FABRRRQAUUUUAFFFFABRRRQAUUUUAFFFFABRRRQAUUUUAFFFFABRRRQAUUUUAFFFFABRRRQAUUUU&#10;AFFFFABRRRQAUUUUAFFFFABRRRQAUUUUAFFFFABRRRQAUUUUAFFFFABRRRQAUUUUAFFFFAHNeJLu&#10;S2s/ItlZ7idX/wBV99Iv43/z/Ey060u9TaziNhplkkHlr5Qe82/L/wABian6bvvrifUwMxzkJAMf&#10;8sl/+K+b/wAdp+nk6bfy2T8RN+9tv93+Nf8AgP8A7PQBJ/xPJv8Anwtv++5f/iaHtNadPm1C0T/r&#10;lZv/APHa2aKAMY6PfOvzazcp/uRRf/EUxvD5YfvtQv5/+3jZ/wCgba3KKAMb/hHLFx8zXc3+/eSt&#10;/wCz0SeFdIkHzafby/8AXWLfWzRQBQt9KsbL/U2dtD/1ziVaL+9FhEu1d8snyxxL/E1Pu7qOztZZ&#10;5W2RRLuZ/vVn2cUkkzXN2v8ApUv3Ux/qov7v/wAV/wDs0AWdP09rfdJPJ51zL/rJf/ZV/wBmtOii&#10;gArKvb9oZfs1uolumXdtP3VX+81V7+6dbg2drlrp135c5SJe7N/8T/F/30y3LPT0s4diySSszbml&#10;ZvmZqAILLTDayC4mY3F0w+a4K/8Ajqr/AArWxRRQAUUUUAFFFFABRRRQAUUUUAFFVbm4itomllkW&#10;FE+87ttWsi58YWUJ3K0kyf30ifyv+/v3aAOhork/+E7gcfubYyf9t4m/9AdqYPGvkJultFX/AH59&#10;n/oVAHX0VzFv4vjvwfs9pPMV+99nlil/9BlqW58RNHA0sdqYYl+9cag32WL/AMe+b/x2gDoqK5D+&#10;15bl8/20si/9QzT3l/8AHvnqT7Z/1Fdf/wDBZ/8Ac9AHV0VyP2+Mj/kPatB/v2ar/wChW9IdYiRv&#10;l8WWwb+5dLF/9hQB19FYMN1qsy7oLvS79f8AYR4v/ZnqX+0NXiGZdMil/wCvW63/APoSrQBs0VjD&#10;xB5f+v03ULb/ALYeb/6K30J4m0vGJbyK2/2bn91/6FQBs0VVtb2C8TfBNHMvrE+6rVABRRWRf6mI&#10;XW2g/fXUv3Yv7q/3m/2aANesjVdS+xxeXHta9l+WCJ/4m/8Aiahk0Z7nP2u9u5sfwpJ5Sf8Ajv8A&#10;7NV6y0q000P9lto7ff8Ae8pfvUAVIfDtpAh8yCO4lYfvJ503NJ/vUz/hHYbYFtPZtN4+5D/qv+/X&#10;3a3aKAOfXUnjZbfUI/IdvkjuE/1Uv/xP+63/AI9XQVWmhiuYmikVXib5WRqyIrW707BsWL26/wDL&#10;lL/D/wBcn/8AZW/8doA6Cisuy1iC9d41ZknX71vL8rrUuoXkVhbS3Mv3V/8AHv8AZoAv0Vhf8JCE&#10;/wCPmwv7Zsfd+zPL/wCPRb6dH4n02Mfvbr7N/wBfKtF/6FQBo3NvFeRNFPGs0T/eR13LWYdEls0z&#10;ptw1p/0xb95F/wB8/wAP/Aa07a5iuYfNgkWVG/jibdVqgDCGttY/LqUf2Nf+flTut/8Avr+H/gVa&#10;6TLMisrb0f7rLU1YLaBFCzGxlbTpGG79z/qm/wC2f3aAN6qt1bRXkTRTxrNE33klXctZL6pc2f8A&#10;x/w+TH/z8W/zxf8AAv7n+fmrZhmSeNZI2V0b7rLQBjGzu7AhrKd54un2S6b/ANBl+9/6FVi01mO4&#10;PkuWtrr/AJ9502P/APZf8BrYqteWMF/B5VzEsyf3XoAs0VheVfaa+6B3v7T/AJ4zN+9X/df+L/gX&#10;/fVW7DUrXUlbyW+dP9ZE/wArp/vLQBpUUUUAFFFFAGL4qGPDuoun344GmX/gPzVrI29Faorq1S6t&#10;pYG+5Iu2qXhuVrjQdMkb7720W7/vmgDWooooAKqXlnFfxeVNFvT/AG6t0UAc+k11pbhbmRpbUfdu&#10;n+Xb/sy//F/5boKjdFkTaw3LWHHDPokhaBWm0/8Ait0X5ov+uX+z/sf98/3aAOgoqtDNHcxJLEyy&#10;I67ldf4qs0AFFFFABRRRQAUUUUAFFFFABRRRQAUUUUAFFFFABRRRQAUUUUAFFFFABRRRQAUUUUAF&#10;FFFABRRRQAUUUUAFFFFABRRRQAUUUUAFFFFABRRRQAUUUUAFFFFAFO80+21CLyrmGO4i/uypvrnt&#10;V8FW+pQlSN6fww3a/aEX/wBmX/gLV1tFAHnp03W9DAezubjyvmPkv/pkX/x1f+A7qsp4wjubV4tX&#10;03zrdPklltP9Kh/4Gn31/wCBrXc1lXejWmouGmgV5V+7Kvyuv/AvvUAZmlR2N/F9o0TVyi94kl82&#10;L/vhvu/8B21Q8SJPeNa2WoabBfpNJuZovnbyl+Zvkb/vn/gVPvvA4mk8+GTfc/3pf3Uv/f2L5v8A&#10;vvdWJaXeuadqNxctcfa4IP8ARV/tD+H+/wDv4v8Aa/vp/DQB01pFpF4zx2N5c2txt/491nlidf8A&#10;tk3/AMTWd4ptLlIrDT4NUu5X1KdYvKdIm/dfel/g/uU9/FOl38ESa5YtZo33XuF823b/AHZV+Wp9&#10;BsIbzXJ9St7lrm3t0+y2xaXzU+bY8rI3/fK/8AoA6x5FhRmZtqLWT4dIfT/tbKEkvJPPb/gX3f8A&#10;x3bTNdk3wRWK4/0yXym/65/ef/x3dW7QAUUUUAFFFFABRRRQAUUUUAFFFFABRRRQAUUUUAFFFFAB&#10;RRRQAUUUUAFFFFABRRRQAUUUUAFFFFABRRRQAUUUUAFFFFABRRRQAUUUUAFFFFABRRRQAUUUUAFF&#10;FFABRRRQAUUUUAFFFFABRRRQAUUUUAFFFFABRRRQAUUUUAFFFFABRRRQAUUUUAFFFFAEEMKQRLHG&#10;uxE+VVWs7XYGnsvNgAN3bv5sH+8v8P8AwL7v/Aq2KKAKFheR39rFcxbtkv8Af+8tX6wox/ZOrNF/&#10;y73jb1GPuy/xf99fe/4C9btABRRRQAUUVj6/cSW9skcGBcXD+VF/vf3v+Arub/gNAEXOsaj6WVq3&#10;/f2X/wCw/wDQv92t2qtjZx2FlFbRfciXYu6rVABWdqd6LKJSsfmyyNtji/vNViaaO2ieWVlSJF3M&#10;7/w1lacJbiUahcqyTSriOF/+WS/3f97+9/8AY0AXdNsBYRMN2+V23Syv/E1aNFFABRRRQAUUUUAF&#10;FFFABRRRQAVzF94jaZki09HZ3+7Lt37v9xf4v977v+1UF3dy6ncfZoTmGR3VN6fLJt+8zf8ATL/0&#10;Jv8AZrcs9NisFZl+eV/9bK/35KAMKHwtcXEyT6hcuZf9ht7/APfbfd/7ZKla9r4f022lEgs43n/5&#10;7S/vZf8AvtvmrYooAKKKKAKN/pVnqQ/0m2guB/01i31z8KWlp4qisXg3K1t5ts8srS7GVvnVN33f&#10;4Pu/3a66uQ8bD7BLpGrrt/0O6/ev/dib79AHX0UUUAFM2K3VafRQBl3Ph3S7v/X6ZaTN/twKahXw&#10;xZRp+7+0Re8F1Kn/ALNW1RQBh/2PeIcw6xdxj+FJUilT/wBB3f8Aj1PCazAPvWF5/wABeD/4utmi&#10;gDk7mzjmeRr7w1HM/wDz2t/Kl/8AiWqFl00jyoF1SK4/ggSSe3Z/93dtWuyooA5E22soN0Y1BU/u&#10;JcwO/wD48n/s1XtCeGaxeeCCaItK6y/aNu9mVtjbm/4DXQVh+G/k07yP4op5Ym/77agDcoorEn1h&#10;5JHgsYZbuVflds7Ykb/ab/4mgDborC/tyW3z9t0+4tlx80q/vV/8drUhniuYlkikV4m+66NQBZoo&#10;qNHV1+Vt9AFS80y21KNVuYI5tv3d6/dqpF4etLeRJE893X7n2i5llRf+As9bVFABRRRQBizaDA8r&#10;zwBrO7f/AJeLddrt/v8A97/gVRjUbi2dbe9hMbs21bheYpf/AIn/AIF/49W9WH4kwmjSz/8APBor&#10;j/vh0b/2WgDcooooAK56XSFQvPp8j2lwx3MqJ+6f/fi/y1dDRQBhpqstm23U4/sv/T0v+qb/AOJ/&#10;4FW5THTdWENPlsDv00rBEn/LpL/qv+A/88uv/wBjQB0FZ1/pUV/sZ9yTRf6q4T761DaawkreVLE1&#10;ndf88pvvN/u/3q16AOf+2XWluUv8yxfwXsS8L/11X/2f7v8Au1uRyLKisjb1b+KpK56fS5bKYSaY&#10;yxc7mtXP7pv/AI3/ALy/98tQB0NFZNjqiXjNA0bW10vzPby/e/3v9pa1qACsLw4CmmGPYP3U88X/&#10;AHzK22t2sPSJBHqGq2+fu3nyf8CiRv8A4qgDcooooAKKKKACiiigDFnt5LCR5rGMPvbdJbn5d395&#10;l/2qv2dzFeQJLE29Hq3WHcW8sFw9xaKvmN96PdsWf/gX97/P+6AblFU7O7jvIPMj/wC+W/hq5QAU&#10;UUUAFFFFABRRRQAUUUUAFFFFABRRRQAUUUUAFFFFABRRRQAUUUUAFFFFABRRRQAUUUUAFFFFABRR&#10;RQAUUUUAFFFFABRRRQAUUUUAFFFFABRRRQAUUUUAFFFFAGbq1/8A2bp9xc7N7RpuVP7zfwrRpFp9&#10;g063gZleVV/ev/ef+Nv++qq6n/pOp2FmeUVvtUv/AAH7n/j3zf8AAK3KAOb1fTrK1srm+8l7eVUZ&#10;ne0cI8v/AMV/wKl8MeHLbw9ptvHHCi3aR/v5UXb5rfeb/wAeqbVAlxqFhYj7gf7VKP8AZj+7/wCP&#10;7P8AvmtG/vYrCznuZf8AVRLvagDPizeeILqdfu2cf2df99vnf/2lW5WVolqbGxiWUD7Q+6SX/rq3&#10;zNWrQAUUUUAFFFFABRRRQAUUUUAFFFFABRRRQAUUUUAFFFFABRRRQAUUUUAFFFFABRRRQAUUUUAF&#10;FFFABRRRQAUUUUAFFFFABRRRQAUUUUAFFFFABRRRQAUUUUAFFFFABRRRQAUUUUAFFFFABRRRQAUU&#10;UUAFFFFABRRRQAUUUUAFFFFABRRRQAUUUUAFFFFABRRRQBn6lYpqVnLDuCO3zK6/wt/C1RaTeC+s&#10;wZFCXCttmT+7JRRQBq0UUUAFYdti/wBauLnP7q1/cRD/AGv43/8AZf8AgLUUUAblFFFAHP3w+36i&#10;tk6Yij2zz853p/Av/fS/+O/7VdBRRQAUUUUAFFFFABRRRQAUUUUAFYuuyyJaxQQPtubmZYlf+7/e&#10;b/vhWoooAr+HLaNUupo1VE837LEn92KL5EX/ANC/76roqKKACiiigAooooAK5jxrdWi6JcwXNxEj&#10;Sx7okdvvOnzf/E0UUAWvC139p0K0Zm3vEvlM/wDf2/LurdoooAKKKKAMK81ab7V5OnwC5lX5pN7b&#10;UX/Z3f3v9mkj8QxwgLqEU2nN3a4X5P8Av6vy0UUAa8MyzRq8bK6N/GlT0UUAFFFFABWFNKmnasZX&#10;TFrcuqM5H3Jfup/3193/AL5/vUUUAOv5XvL+LT42ZEZfNnZfvKv93/gX/srVpQwx20SRRKqRIu1U&#10;T+GiigCzWJdaJtneeyk+xzv97au6KT/eWiigDMvGvLu6sdPu7FkiaX9+8Tb4pYlif/2bb8rf+PVY&#10;uLaHQnjmtI1t4mlWKeOJNiNufbu/3v8AP92iigDpqKKKACiiigArG8UJv8Naqv8A05y/+gUUUAas&#10;T+ZGjf3lqSiigAooooAKKKKAKF5YQX8XlTx+an3l/wBms8PfaU/7wNfWv99f9an/AAH+P/0L/eoo&#10;oA1LO8ivoklgl3o1W6KKAM+/sIb+LbIvK/Ojp99G/vLWfHe3OnO63u+W1zgXyps2/wDXX/4tfl/3&#10;aKKANyORZUVkberfxVk2YMfiW/RPuPBBKf8AyKv/ALKtFFAG1RRRQAUUUUAFFFFABRRRQBh6p/xL&#10;Wa+gkjSX/lpE77Ul/wDsqt6XrNnrFr59lOlzFu270/vUUUAaNFFFABRRRQAUUUUAFFFFABRRRQAU&#10;UUUAFFFFABRRRQAUUUUAFFFFABRRRQAUUUUAFFFFABRRRQAUUUUAFFFFABRRRQAUUUUAFFFFABRR&#10;RQAUUUUAFFFFABRRRQBhaGPtFxe3uc+fL5cWf+eUfyf+hb2/4FW7RRQBg6OwvLu+1Dokkot4j/0z&#10;j/8AsvNo1gfbLvT9PH3JJTcSj/pnH/8AZ+VRRQBvUUUUAFFFFABRRRQAUUUUAFFFFABRRRQAUUUU&#10;AFFFFABRRRQAUUUUAFFFFABRRRQAUUUUAFFFFABRRRQAUUUUAFFFFABRRRQAUUUUAFFFFABRRRQA&#10;UUUUAFFFFABRRRQAUUUUAFFFFABRRRQAUUUUAFFFFABRRRQAUUUUAFFFFABRRRQAUUUUAFFFFABR&#10;RRQB/9lQSwMECgAAAAAAAAAhAFjxTNDVBAAA1QQAABQAAABkcnMvbWVkaWEvaW1hZ2UyLnBuZ4lQ&#10;TkcNChoKAAAADUlIRFIAAAScAAAAGQgCAAAA+36j8wAAAAZiS0dEAP8A/wD/oL2nkwAAAAlwSFlz&#10;AAAOxAAADsQBlSsOGwAABHVJREFUeJzt3cFuZEcVxvHvnFN9PTjJhsmQSEgsYZQdeQHegRUSj8Ce&#10;VZB4Hfa8ARt2iAdAlkaRQERRDMGTcfet87G43bbxhOW4I+X/L+sn61ottZdHVV0dn/32j1dXV7Yj&#10;orvHGPv9frfb2RYRERERERGds5Qk5/88i7YtrbPXly9/Ol69+vzVq8+7OyJsV9V+v1+WpbvP8paJ&#10;iIiIiIjo2HGci7f/oFjnPFxeXo7ykr0LOxTdXTnK2p489dslIiIiIiKib+nBfl1s228tZ0QNXdTP&#10;P/nlV9fX4bIUrqycB9codW5PEBERERER8Ww6w2FXOKyITkupikz1fPHio9Gre7WnlVYrwr26y55y&#10;OGxEREREREQ8m1JIVofl0KbCjvaMXj2WZSyjXNtH6qIqtHg3yhVSS4mIiIiIiIhn8sHxy6M6Hr9U&#10;dHnZ7cZhvVnnN7Yi1G2r1nmIHLak00yIiIiIiIiIZ3ArHg11tqXunof19ajdoXbrdvtl2Fmdva+d&#10;uP2SiIiIiIjo3G1zWUqS70a77u5Iqdesw3iz//K9D/T11zdtZ+W0W4ebb+ayLOd730RERERERCSp&#10;T0cxdRrtUlKNytIHl8/+/Z+/x1/+/M+b169v37yJzN0YbW87eRlx9o1GRERERETE76/hcJ8uR8mw&#10;rAinQ/K0tOzGxQ+ehVfvV3kqhyrkUOr4kby7m1UQERERERHxDD4c8+6eS27NVqVyaDhVF0qrTy+T&#10;1aGM78A/gIiIiIiI+H32W4e6UFqK4xw3OtSSQpY6tJ8zFVW5SpYaERERERERz2O3VsutsNQallpp&#10;SaGWHJI0rG7NULU6lVldqtaakVYHIiIiIiIinscZmj7u1GXEtCKirbTUckqW67Pf/67VrQ6FJMuW&#10;t2tWtl8QERERERHxHLY0rZZkSZKPU5usnprb4/Gnf/x1v789rDMrQtnehj89unPl4flNFovFYrFY&#10;LBaLxWI9wVKsUksp5fZlBrGdubRt77IuLi7iF3/4zdXV39aWyu6IEbeHdberbp1e3OG8+11KR4cR&#10;ERERERHx3ar7tq+qU1hpDUW1NPuTn70cX7x/+8X7h9WtiCnnqHW/17JTn16/7fA9yCIiIiIiIqIn&#10;KE/z2JQkK6yQlo7RyrW/vDyMDs2QLd9dn3L3c8p6MMk9mvCIiIiIiIjoaQo5pFaHZsoph8Y2rHWc&#10;PkOn09i26be+1VzMdURERERERE/Swxnt9MQh63jFpeN0LvP/xvxGRERERET0nSrUp0mtQ/Xi159e&#10;X1/LVoSkjPQ6VaW2dH9xph4dyTQiIiIiIiK+a+PtnbZolaKsbP/o+Yf18a8+/ddX19EuRVgVOecc&#10;eRzq8vQ5vLLKx4tWJBUiIiIiIiK+c0NSWPJpOrNGaziqVdMfP/9wLK1lqlu2Sgqpp0bdX34ZvnfL&#10;nMkkIiIiIiJ6wu4GspDCGlK1xtRojZ88/yhvV0e0fOi5u1hu9/uqsu/HuDgNdYxzRERERERET5fz&#10;0RS2bdZ5zveWZ/PmzY9/+OK/KpgPKEXxIR0AAAAASUVORK5CYIJQSwMEFAAGAAgAAAAhAHdgRWLg&#10;AAAACgEAAA8AAABkcnMvZG93bnJldi54bWxMj0FrwkAQhe+F/odlCr3V3VRqNWYjIm1PUlALpbcx&#10;OybB7GzIrkn8911P7W2G93jve9lqtI3oqfO1Yw3JRIEgLpypudTwdXh/moPwAdlg45g0XMnDKr+/&#10;yzA1buAd9ftQihjCPkUNVQhtKqUvKrLoJ64ljtrJdRZDfLtSmg6HGG4b+azUTFqsOTZU2NKmouK8&#10;v1gNHwMO62ny1m/Pp8315/Dy+b1NSOvHh3G9BBFoDH9muOFHdMgj09Fd2HjRaIhDgoZXpRIQN1nF&#10;OhDHeM3m0wXIPJP/J+S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I+W1Q6/AgAALAgAAA4AAAAAAAAAAAAAAAAARAIAAGRycy9lMm9Eb2Mu&#10;eG1sUEsBAi0ACgAAAAAAAAAhAFolUCEAtgIAALYCABUAAAAAAAAAAAAAAAAALwUAAGRycy9tZWRp&#10;YS9pbWFnZTEuanBlZ1BLAQItAAoAAAAAAAAAIQBY8UzQ1QQAANUEAAAUAAAAAAAAAAAAAAAAAGK7&#10;AgBkcnMvbWVkaWEvaW1hZ2UyLnBuZ1BLAQItABQABgAIAAAAIQB3YEVi4AAAAAoBAAAPAAAAAAAA&#10;AAAAAAAAAGnAAgBkcnMvZG93bnJldi54bWxQSwECLQAUAAYACAAAACEAK9nY8cgAAACmAQAAGQAA&#10;AAAAAAAAAAAAAAB2wQIAZHJzL19yZWxzL2Uyb0RvYy54bWwucmVsc1BLBQYAAAAABwAHAL8BAAB1&#10;wgIAAAA=&#10;">
                <v:shape id="Picture 192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5vyQAAAOMAAAAPAAAAZHJzL2Rvd25yZXYueG1sRE9fT8Iw&#10;EH838Ts0Z+KbdDhlMCnEEEl4kQgSny/ruU7W61jrNr69NSHh8X7/b74cbC06an3lWMF4lIAgLpyu&#10;uFRw+Fw/TEH4gKyxdkwKzuRhubi9mWOuXc876vahFDGEfY4KTAhNLqUvDFn0I9cQR+7btRZDPNtS&#10;6hb7GG5r+ZgkE2mx4thgsKGVoeK4/7UKmuNmO/sx5fP61M2Gt/Pu4z356pW6vxteX0AEGsJVfHFv&#10;dJw/ybJx+pSlKfz/FAGQiz8AAAD//wMAUEsBAi0AFAAGAAgAAAAhANvh9svuAAAAhQEAABMAAAAA&#10;AAAAAAAAAAAAAAAAAFtDb250ZW50X1R5cGVzXS54bWxQSwECLQAUAAYACAAAACEAWvQsW78AAAAV&#10;AQAACwAAAAAAAAAAAAAAAAAfAQAAX3JlbHMvLnJlbHNQSwECLQAUAAYACAAAACEATXcOb8kAAADj&#10;AAAADwAAAAAAAAAAAAAAAAAHAgAAZHJzL2Rvd25yZXYueG1sUEsFBgAAAAADAAMAtwAAAP0CAAAA&#10;AA==&#10;">
                  <v:imagedata r:id="rId9" o:title=""/>
                </v:shape>
                <v:shape id="Picture 191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VOgzAAAAOIAAAAPAAAAZHJzL2Rvd25yZXYueG1sRI9Pa8JA&#10;FMTvQr/D8gq91Y1GS01dpS0IEurB9A/09th9JqHZt2l2o/Hbd4WCx2FmfsMs14NtxJE6XztWMBkn&#10;IIi1MzWXCj7eN/ePIHxANtg4JgVn8rBe3YyWmBl34j0di1CKCGGfoYIqhDaT0uuKLPqxa4mjd3Cd&#10;xRBlV0rT4SnCbSOnSfIgLdYcFyps6bUi/VP0VoH/1c2nnx9e8v5bf731s7zYnXOl7m6H5ycQgYZw&#10;Df+3t0ZBmk4WszSdLuByKd4BufoDAAD//wMAUEsBAi0AFAAGAAgAAAAhANvh9svuAAAAhQEAABMA&#10;AAAAAAAAAAAAAAAAAAAAAFtDb250ZW50X1R5cGVzXS54bWxQSwECLQAUAAYACAAAACEAWvQsW78A&#10;AAAVAQAACwAAAAAAAAAAAAAAAAAfAQAAX3JlbHMvLnJlbHNQSwECLQAUAAYACAAAACEAhuFToM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D171BEA" wp14:editId="274EA9BB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939441201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19E74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71BEA" id="Text Box 189" o:spid="_x0000_s1027" type="#_x0000_t202" style="position:absolute;margin-left:19.3pt;margin-top:374.65pt;width:11.15pt;height:179.6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j/82AEAAJsDAAAOAAAAZHJzL2Uyb0RvYy54bWysU9tu1DAQfUfiHyy/s9lEbKmizValVRFS&#10;gUqFD3AcO7FIPGbs3WT/nrGTbLm8IV6siS9nzjlzsr+Zhp6dFHoDtuL5ZsuZshIaY9uKf/v68Oaa&#10;Mx+EbUQPVlX8rDy/Obx+tR9dqQrooG8UMgKxvhxdxbsQXJllXnZqEH4DTlk61ICDCPSJbdagGAl9&#10;6LNiu73KRsDGIUjlPe3ez4f8kPC1VjJ80dqrwPqKE7eQVkxrHdfssBdli8J1Ri40xD+wGISx1PQC&#10;dS+CYEc0f0ENRiJ40GEjYchAayNV0kBq8u0fap474VTSQuZ4d7HJ/z9Y+fn07J6Qhek9TDTAJMK7&#10;R5DfPbNw1wnbqltEGDslGmqcR8uy0flyeRqt9qWPIPX4CRoasjgGSECTxiG6QjoZodMAzhfT1RSY&#10;jC3f5lfbHWeSjoriOt/tdqmFKNfXDn34oGBgsag40lATujg9+hDZiHK9EptZeDB9nwbb29826GLc&#10;Sewj4Zl6mOqJmWaRFsXU0JxJDsIcF4o3FXEt3pGEkdJScf/jKFBx1n+05EqM1lrgWtRrIazsgEIX&#10;OJvLuzBH8OjQtB2Bz75buCXntEmiXogsjCkBSeuS1hixX7/TrZd/6vATAAD//wMAUEsDBBQABgAI&#10;AAAAIQB4UGEU3QAAAAoBAAAPAAAAZHJzL2Rvd25yZXYueG1sTI/LTsMwEEX3SPyDNUjsqF0Cpg1x&#10;KhSpYleJ0g+YxiaO6keI3Sb9e4YVLEf36N4z1Wb2jl3MmPoYFCwXApgJbdR96BQcPrcPK2ApY9Do&#10;YjAKribBpr69qbDUcQof5rLPHaOSkEpUYHMeSs5Ta43HtIiDCZR9xdFjpnPsuB5xonLv+KMQknvs&#10;Ay1YHExjTXvan72C3ZXbqfDPh7Zp5E4W31s8vTul7u/mt1dg2cz5D4ZffVKHmpyO8Rx0Yk5BsZJE&#10;Knh5WhfACJBiDexI4FJQxOuK/3+h/gEAAP//AwBQSwECLQAUAAYACAAAACEAtoM4kv4AAADhAQAA&#10;EwAAAAAAAAAAAAAAAAAAAAAAW0NvbnRlbnRfVHlwZXNdLnhtbFBLAQItABQABgAIAAAAIQA4/SH/&#10;1gAAAJQBAAALAAAAAAAAAAAAAAAAAC8BAABfcmVscy8ucmVsc1BLAQItABQABgAIAAAAIQCVOj/8&#10;2AEAAJsDAAAOAAAAAAAAAAAAAAAAAC4CAABkcnMvZTJvRG9jLnhtbFBLAQItABQABgAIAAAAIQB4&#10;UGEU3QAAAAoBAAAPAAAAAAAAAAAAAAAAADIEAABkcnMvZG93bnJldi54bWxQSwUGAAAAAAQABADz&#10;AAAAPAUAAAAA&#10;" filled="f" stroked="f">
                <v:textbox style="layout-flow:vertical;mso-layout-flow-alt:bottom-to-top" inset="0,0,0,0">
                  <w:txbxContent>
                    <w:p w14:paraId="15319E74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2CFA17" w14:textId="77777777" w:rsidR="00597EA1" w:rsidRDefault="00000000">
      <w:pPr>
        <w:pStyle w:val="Textoindependiente"/>
        <w:spacing w:before="93"/>
        <w:ind w:left="142"/>
        <w:jc w:val="both"/>
      </w:pPr>
      <w:r>
        <w:rPr>
          <w:spacing w:val="-3"/>
        </w:rPr>
        <w:t>impugnación</w:t>
      </w:r>
      <w:r>
        <w:rPr>
          <w:spacing w:val="-12"/>
        </w:rPr>
        <w:t xml:space="preserve"> </w:t>
      </w:r>
      <w:r>
        <w:rPr>
          <w:spacing w:val="-3"/>
        </w:rPr>
        <w:t>ante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Jurisdicción</w:t>
      </w:r>
      <w:r>
        <w:rPr>
          <w:spacing w:val="-13"/>
        </w:rPr>
        <w:t xml:space="preserve"> </w:t>
      </w:r>
      <w:r>
        <w:rPr>
          <w:spacing w:val="-2"/>
        </w:rPr>
        <w:t>competente.</w:t>
      </w:r>
    </w:p>
    <w:p w14:paraId="0D8316A1" w14:textId="77777777" w:rsidR="00597EA1" w:rsidRDefault="00000000">
      <w:pPr>
        <w:pStyle w:val="Textoindependiente"/>
        <w:spacing w:before="2"/>
        <w:ind w:left="142" w:right="127" w:firstLine="707"/>
        <w:jc w:val="both"/>
      </w:pPr>
      <w:r>
        <w:t>Igualmente, el órgano de contratación ostenta las facultades de inspección de las</w:t>
      </w:r>
      <w:r>
        <w:rPr>
          <w:spacing w:val="1"/>
        </w:rPr>
        <w:t xml:space="preserve"> </w:t>
      </w:r>
      <w:r>
        <w:t>actividades desarrolladas por la persona contratista durante la ejecución del contrato, de</w:t>
      </w:r>
      <w:r>
        <w:rPr>
          <w:spacing w:val="1"/>
        </w:rPr>
        <w:t xml:space="preserve"> </w:t>
      </w:r>
      <w:r>
        <w:rPr>
          <w:spacing w:val="-1"/>
        </w:rPr>
        <w:t>conformidad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11"/>
        </w:rPr>
        <w:t xml:space="preserve"> </w:t>
      </w:r>
      <w:r>
        <w:rPr>
          <w:spacing w:val="-1"/>
        </w:rPr>
        <w:t>lo</w:t>
      </w:r>
      <w:r>
        <w:rPr>
          <w:spacing w:val="-12"/>
        </w:rPr>
        <w:t xml:space="preserve"> </w:t>
      </w:r>
      <w:r>
        <w:rPr>
          <w:spacing w:val="-1"/>
        </w:rPr>
        <w:t>establecido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segundo</w:t>
      </w:r>
      <w:r>
        <w:rPr>
          <w:spacing w:val="-14"/>
        </w:rPr>
        <w:t xml:space="preserve"> </w:t>
      </w:r>
      <w:r>
        <w:rPr>
          <w:spacing w:val="-1"/>
        </w:rPr>
        <w:t>párrafo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artículo</w:t>
      </w:r>
      <w:r>
        <w:rPr>
          <w:spacing w:val="-14"/>
        </w:rPr>
        <w:t xml:space="preserve"> </w:t>
      </w:r>
      <w:r>
        <w:rPr>
          <w:spacing w:val="-1"/>
        </w:rPr>
        <w:t>190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Ley</w:t>
      </w:r>
      <w:r>
        <w:rPr>
          <w:spacing w:val="-12"/>
        </w:rPr>
        <w:t xml:space="preserve"> </w:t>
      </w:r>
      <w:r>
        <w:t>9/2017,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8</w:t>
      </w:r>
      <w:r>
        <w:rPr>
          <w:spacing w:val="-5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noviembre,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Contratos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Sector</w:t>
      </w:r>
      <w:r>
        <w:rPr>
          <w:spacing w:val="-8"/>
        </w:rPr>
        <w:t xml:space="preserve"> </w:t>
      </w:r>
      <w:r>
        <w:t>Público</w:t>
      </w:r>
      <w:r>
        <w:rPr>
          <w:spacing w:val="-10"/>
        </w:rPr>
        <w:t xml:space="preserve"> </w:t>
      </w:r>
      <w:r>
        <w:t>(LCSP).</w:t>
      </w:r>
    </w:p>
    <w:p w14:paraId="7907E2E5" w14:textId="77777777" w:rsidR="00597EA1" w:rsidRDefault="00000000">
      <w:pPr>
        <w:pStyle w:val="Textoindependiente"/>
        <w:ind w:left="142" w:right="131" w:firstLine="707"/>
        <w:jc w:val="both"/>
      </w:pPr>
      <w:r>
        <w:rPr>
          <w:rFonts w:ascii="Arial" w:hAnsi="Arial"/>
          <w:b/>
        </w:rPr>
        <w:t xml:space="preserve">2.3.-    </w:t>
      </w:r>
      <w:r>
        <w:t>De conformidad con lo establecido en el artículo 63 de la LCSP, el órgano</w:t>
      </w:r>
      <w:r>
        <w:rPr>
          <w:spacing w:val="1"/>
        </w:rPr>
        <w:t xml:space="preserve"> </w:t>
      </w:r>
      <w:r>
        <w:t>de contratación dará la información relativa a la presente contratación en el</w:t>
      </w:r>
      <w:r>
        <w:rPr>
          <w:spacing w:val="1"/>
        </w:rPr>
        <w:t xml:space="preserve"> </w:t>
      </w:r>
      <w:r>
        <w:t>Perfil del</w:t>
      </w:r>
      <w:r>
        <w:rPr>
          <w:spacing w:val="1"/>
        </w:rPr>
        <w:t xml:space="preserve"> </w:t>
      </w:r>
      <w:r>
        <w:t>Contratante,</w:t>
      </w:r>
      <w:r>
        <w:rPr>
          <w:spacing w:val="1"/>
        </w:rPr>
        <w:t xml:space="preserve"> </w:t>
      </w:r>
      <w:r>
        <w:t>alojado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(</w:t>
      </w:r>
      <w:hyperlink r:id="rId12">
        <w:r>
          <w:rPr>
            <w:u w:val="single"/>
          </w:rPr>
          <w:t>https://contrataciondelestado.es/wps/portal/plataforma</w:t>
        </w:r>
      </w:hyperlink>
      <w:r>
        <w:t>).</w:t>
      </w:r>
    </w:p>
    <w:p w14:paraId="3E98652D" w14:textId="77777777" w:rsidR="00597EA1" w:rsidRDefault="00597EA1">
      <w:pPr>
        <w:pStyle w:val="Textoindependiente"/>
        <w:rPr>
          <w:sz w:val="20"/>
        </w:rPr>
      </w:pPr>
    </w:p>
    <w:p w14:paraId="776E3E18" w14:textId="77777777" w:rsidR="00597EA1" w:rsidRDefault="00597EA1">
      <w:pPr>
        <w:pStyle w:val="Textoindependiente"/>
        <w:spacing w:before="9"/>
      </w:pPr>
    </w:p>
    <w:p w14:paraId="5B511B40" w14:textId="77777777" w:rsidR="00597EA1" w:rsidRDefault="00000000">
      <w:pPr>
        <w:pStyle w:val="Ttulo1"/>
        <w:rPr>
          <w:u w:val="none"/>
        </w:rPr>
      </w:pPr>
      <w:r>
        <w:rPr>
          <w:spacing w:val="-3"/>
          <w:u w:val="none"/>
        </w:rPr>
        <w:t>3.-</w:t>
      </w:r>
      <w:r>
        <w:rPr>
          <w:spacing w:val="-5"/>
          <w:u w:val="none"/>
        </w:rPr>
        <w:t xml:space="preserve"> </w:t>
      </w:r>
      <w:r>
        <w:rPr>
          <w:spacing w:val="-3"/>
          <w:u w:val="thick"/>
        </w:rPr>
        <w:t>RÉGIMEN</w:t>
      </w:r>
      <w:r>
        <w:rPr>
          <w:spacing w:val="-6"/>
          <w:u w:val="thick"/>
        </w:rPr>
        <w:t xml:space="preserve"> </w:t>
      </w:r>
      <w:r>
        <w:rPr>
          <w:spacing w:val="-3"/>
          <w:u w:val="thick"/>
        </w:rPr>
        <w:t>JURÍDICO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Y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JURISDICCIÓN</w:t>
      </w:r>
    </w:p>
    <w:p w14:paraId="518F3BE4" w14:textId="77777777" w:rsidR="00597EA1" w:rsidRDefault="00000000">
      <w:pPr>
        <w:pStyle w:val="Textoindependiente"/>
        <w:spacing w:before="121"/>
        <w:ind w:left="142" w:right="127" w:firstLine="707"/>
        <w:jc w:val="both"/>
      </w:pPr>
      <w:r>
        <w:rPr>
          <w:rFonts w:ascii="Arial" w:hAnsi="Arial"/>
          <w:b/>
        </w:rPr>
        <w:t xml:space="preserve">3.1.- </w:t>
      </w:r>
      <w:r>
        <w:t>La contratación a realizar se califica como contrato de obras de carácter</w:t>
      </w:r>
      <w:r>
        <w:rPr>
          <w:spacing w:val="1"/>
        </w:rPr>
        <w:t xml:space="preserve"> </w:t>
      </w:r>
      <w:r>
        <w:t>administrativo, de conformidad con lo establecido en los artículos 13 y 25 de la LCSP,</w:t>
      </w:r>
      <w:r>
        <w:rPr>
          <w:spacing w:val="1"/>
        </w:rPr>
        <w:t xml:space="preserve"> </w:t>
      </w:r>
      <w:r>
        <w:t>quedando sometida a dicha Ley y sus disposiciones de desarrollo, supletoriamente se</w:t>
      </w:r>
      <w:r>
        <w:rPr>
          <w:spacing w:val="1"/>
        </w:rPr>
        <w:t xml:space="preserve"> </w:t>
      </w:r>
      <w:r>
        <w:t>aplicarán las restantes normas de derecho administrativo y, en su defecto, las normas de</w:t>
      </w:r>
      <w:r>
        <w:rPr>
          <w:spacing w:val="1"/>
        </w:rPr>
        <w:t xml:space="preserve"> </w:t>
      </w:r>
      <w:r>
        <w:t>derecho</w:t>
      </w:r>
      <w:r>
        <w:rPr>
          <w:spacing w:val="-10"/>
        </w:rPr>
        <w:t xml:space="preserve"> </w:t>
      </w:r>
      <w:r>
        <w:t>privado.</w:t>
      </w:r>
    </w:p>
    <w:p w14:paraId="7EF98B44" w14:textId="77777777" w:rsidR="00597EA1" w:rsidRDefault="00000000">
      <w:pPr>
        <w:pStyle w:val="Textoindependiente"/>
        <w:spacing w:before="60"/>
        <w:ind w:left="142" w:right="128" w:firstLine="873"/>
        <w:jc w:val="both"/>
      </w:pP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cláusulas</w:t>
      </w:r>
      <w:r>
        <w:rPr>
          <w:spacing w:val="1"/>
        </w:rPr>
        <w:t xml:space="preserve"> </w:t>
      </w:r>
      <w:r>
        <w:t>contenidas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pliego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cláusulas</w:t>
      </w:r>
      <w:r>
        <w:rPr>
          <w:spacing w:val="-11"/>
        </w:rPr>
        <w:t xml:space="preserve"> </w:t>
      </w:r>
      <w:r>
        <w:t>administrativas</w:t>
      </w:r>
      <w:r>
        <w:rPr>
          <w:spacing w:val="-11"/>
        </w:rPr>
        <w:t xml:space="preserve"> </w:t>
      </w:r>
      <w:r>
        <w:t>particulares.</w:t>
      </w:r>
    </w:p>
    <w:p w14:paraId="4660B00E" w14:textId="77777777" w:rsidR="00597EA1" w:rsidRDefault="00597EA1">
      <w:pPr>
        <w:pStyle w:val="Textoindependiente"/>
        <w:spacing w:before="4"/>
        <w:rPr>
          <w:sz w:val="32"/>
        </w:rPr>
      </w:pPr>
    </w:p>
    <w:p w14:paraId="064EE8C6" w14:textId="77777777" w:rsidR="00597EA1" w:rsidRDefault="00000000">
      <w:pPr>
        <w:pStyle w:val="Textoindependiente"/>
        <w:spacing w:before="1"/>
        <w:ind w:left="142" w:right="128" w:firstLine="707"/>
        <w:jc w:val="both"/>
      </w:pPr>
      <w:r>
        <w:rPr>
          <w:rFonts w:ascii="Arial" w:hAnsi="Arial"/>
          <w:b/>
        </w:rPr>
        <w:t>3.2.-</w:t>
      </w:r>
      <w:r>
        <w:rPr>
          <w:rFonts w:ascii="Arial" w:hAnsi="Arial"/>
          <w:b/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cuestiones</w:t>
      </w:r>
      <w:r>
        <w:rPr>
          <w:spacing w:val="-14"/>
        </w:rPr>
        <w:t xml:space="preserve"> </w:t>
      </w:r>
      <w:r>
        <w:t>litigiosas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pudieran</w:t>
      </w:r>
      <w:r>
        <w:rPr>
          <w:spacing w:val="-15"/>
        </w:rPr>
        <w:t xml:space="preserve"> </w:t>
      </w:r>
      <w:r>
        <w:t>suscitarse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relación</w:t>
      </w:r>
      <w:r>
        <w:rPr>
          <w:spacing w:val="-14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actos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dicten en la contratación a realizar podrán ser objeto de recurso de conformidad con lo</w:t>
      </w:r>
      <w:r>
        <w:rPr>
          <w:spacing w:val="1"/>
        </w:rPr>
        <w:t xml:space="preserve"> </w:t>
      </w:r>
      <w:r>
        <w:t>dispuesto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Ley</w:t>
      </w:r>
      <w:r>
        <w:rPr>
          <w:spacing w:val="-1"/>
        </w:rPr>
        <w:t xml:space="preserve"> </w:t>
      </w:r>
      <w:r>
        <w:t>39/2015, de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octubre,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Procedimiento</w:t>
      </w:r>
      <w:r>
        <w:rPr>
          <w:spacing w:val="-12"/>
        </w:rPr>
        <w:t xml:space="preserve"> </w:t>
      </w:r>
      <w:r>
        <w:t>Administrativo</w:t>
      </w:r>
      <w:r>
        <w:rPr>
          <w:spacing w:val="-1"/>
        </w:rPr>
        <w:t xml:space="preserve"> </w:t>
      </w:r>
      <w:r>
        <w:t>Común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3"/>
        </w:rPr>
        <w:t xml:space="preserve">las Administraciones Públicas, </w:t>
      </w:r>
      <w:r>
        <w:rPr>
          <w:spacing w:val="-2"/>
        </w:rPr>
        <w:t>así como en la Ley 29/1998, de 13 de julio, Reguladora de la</w:t>
      </w:r>
      <w:r>
        <w:rPr>
          <w:spacing w:val="-59"/>
        </w:rPr>
        <w:t xml:space="preserve"> </w:t>
      </w:r>
      <w:r>
        <w:t>Jurisdicción</w:t>
      </w:r>
      <w:r>
        <w:rPr>
          <w:spacing w:val="-9"/>
        </w:rPr>
        <w:t xml:space="preserve"> </w:t>
      </w:r>
      <w:r>
        <w:t>Contencioso-administrativa.</w:t>
      </w:r>
    </w:p>
    <w:p w14:paraId="1C44A5AF" w14:textId="77777777" w:rsidR="00597EA1" w:rsidRDefault="00000000">
      <w:pPr>
        <w:pStyle w:val="Textoindependiente"/>
        <w:spacing w:before="57"/>
        <w:ind w:left="142" w:right="127" w:firstLine="707"/>
        <w:jc w:val="both"/>
      </w:pPr>
      <w:r>
        <w:t>No obstante, lo anterior, los acuerdos que adopte el órgano de contratación en los</w:t>
      </w:r>
      <w:r>
        <w:rPr>
          <w:spacing w:val="1"/>
        </w:rPr>
        <w:t xml:space="preserve"> </w:t>
      </w:r>
      <w:r>
        <w:t>procedimientos relativos a las prerrogativas establecidas en el artículo 190 de la LCSP,</w:t>
      </w:r>
      <w:r>
        <w:rPr>
          <w:spacing w:val="1"/>
        </w:rPr>
        <w:t xml:space="preserve"> </w:t>
      </w:r>
      <w:r>
        <w:t>pondrán fin a la vía administrativa, y serán inmediatamente ejecutivos, pudiendo ser</w:t>
      </w:r>
      <w:r>
        <w:rPr>
          <w:spacing w:val="1"/>
        </w:rPr>
        <w:t xml:space="preserve"> </w:t>
      </w:r>
      <w:r>
        <w:t>recurridos potestativamente en reposición ante el mismo órgano que los dictó, o ser</w:t>
      </w:r>
      <w:r>
        <w:rPr>
          <w:spacing w:val="1"/>
        </w:rPr>
        <w:t xml:space="preserve"> </w:t>
      </w:r>
      <w:r>
        <w:rPr>
          <w:spacing w:val="-1"/>
        </w:rPr>
        <w:t>impugnado</w:t>
      </w:r>
      <w:r>
        <w:rPr>
          <w:spacing w:val="-15"/>
        </w:rPr>
        <w:t xml:space="preserve"> </w:t>
      </w:r>
      <w:r>
        <w:rPr>
          <w:spacing w:val="-1"/>
        </w:rPr>
        <w:t>mediante</w:t>
      </w:r>
      <w:r>
        <w:rPr>
          <w:spacing w:val="-14"/>
        </w:rPr>
        <w:t xml:space="preserve"> </w:t>
      </w:r>
      <w:r>
        <w:t>recurso</w:t>
      </w:r>
      <w:r>
        <w:rPr>
          <w:spacing w:val="-14"/>
        </w:rPr>
        <w:t xml:space="preserve"> </w:t>
      </w:r>
      <w:r>
        <w:t>contencioso-administrativo,</w:t>
      </w:r>
      <w:r>
        <w:rPr>
          <w:spacing w:val="-13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dispuesto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59"/>
        </w:rPr>
        <w:t xml:space="preserve"> </w:t>
      </w:r>
      <w:r>
        <w:t>reguladora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dicha</w:t>
      </w:r>
      <w:r>
        <w:rPr>
          <w:spacing w:val="-10"/>
        </w:rPr>
        <w:t xml:space="preserve"> </w:t>
      </w:r>
      <w:r>
        <w:t>Jurisdicción.</w:t>
      </w:r>
    </w:p>
    <w:p w14:paraId="1094F56E" w14:textId="77777777" w:rsidR="00597EA1" w:rsidRDefault="00597EA1">
      <w:pPr>
        <w:pStyle w:val="Textoindependiente"/>
        <w:rPr>
          <w:sz w:val="24"/>
        </w:rPr>
      </w:pPr>
    </w:p>
    <w:p w14:paraId="3D98420C" w14:textId="77777777" w:rsidR="00597EA1" w:rsidRDefault="00000000">
      <w:pPr>
        <w:pStyle w:val="Ttulo1"/>
        <w:spacing w:before="172"/>
        <w:rPr>
          <w:u w:val="none"/>
        </w:rPr>
      </w:pPr>
      <w:r>
        <w:rPr>
          <w:spacing w:val="-5"/>
          <w:u w:val="none"/>
        </w:rPr>
        <w:t>4.-</w:t>
      </w:r>
      <w:r>
        <w:rPr>
          <w:spacing w:val="-11"/>
          <w:u w:val="thick"/>
        </w:rPr>
        <w:t xml:space="preserve"> </w:t>
      </w:r>
      <w:r>
        <w:rPr>
          <w:spacing w:val="-5"/>
          <w:u w:val="thick"/>
        </w:rPr>
        <w:t>APTITUD</w:t>
      </w:r>
      <w:r>
        <w:rPr>
          <w:spacing w:val="-7"/>
          <w:u w:val="thick"/>
        </w:rPr>
        <w:t xml:space="preserve"> </w:t>
      </w:r>
      <w:r>
        <w:rPr>
          <w:spacing w:val="-5"/>
          <w:u w:val="thick"/>
        </w:rPr>
        <w:t>PARA</w:t>
      </w:r>
      <w:r>
        <w:rPr>
          <w:spacing w:val="-14"/>
          <w:u w:val="thick"/>
        </w:rPr>
        <w:t xml:space="preserve"> </w:t>
      </w:r>
      <w:r>
        <w:rPr>
          <w:spacing w:val="-5"/>
          <w:u w:val="thick"/>
        </w:rPr>
        <w:t>CONTRATAR</w:t>
      </w:r>
    </w:p>
    <w:p w14:paraId="152A8BF8" w14:textId="77777777" w:rsidR="00597EA1" w:rsidRDefault="00000000">
      <w:pPr>
        <w:pStyle w:val="Textoindependiente"/>
        <w:spacing w:before="112"/>
        <w:ind w:left="142" w:right="129" w:firstLine="707"/>
        <w:jc w:val="both"/>
      </w:pPr>
      <w:r>
        <w:t>Solo podrán ser adjudicatarias de este contrato las empresas que, de conformidad</w:t>
      </w:r>
      <w:r>
        <w:rPr>
          <w:spacing w:val="-5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dispuesto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65</w:t>
      </w:r>
      <w:r>
        <w:rPr>
          <w:spacing w:val="-10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LCSP,</w:t>
      </w:r>
      <w:r>
        <w:rPr>
          <w:spacing w:val="-8"/>
        </w:rPr>
        <w:t xml:space="preserve"> </w:t>
      </w:r>
      <w:r>
        <w:t>reúnan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requisitos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aptitud</w:t>
      </w:r>
      <w:r>
        <w:rPr>
          <w:spacing w:val="-58"/>
        </w:rPr>
        <w:t xml:space="preserve"> </w:t>
      </w:r>
      <w:r>
        <w:t>que se enumeran en los siguientes apartados, que deberán cumplirse en la fecha final de</w:t>
      </w:r>
      <w:r>
        <w:rPr>
          <w:spacing w:val="1"/>
        </w:rPr>
        <w:t xml:space="preserve"> </w:t>
      </w:r>
      <w:r>
        <w:t>presentación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ofertas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momento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formalizar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contrato.</w:t>
      </w:r>
    </w:p>
    <w:p w14:paraId="1C48791F" w14:textId="77777777" w:rsidR="00597EA1" w:rsidRDefault="00597EA1">
      <w:pPr>
        <w:pStyle w:val="Textoindependiente"/>
        <w:spacing w:before="10"/>
        <w:rPr>
          <w:sz w:val="31"/>
        </w:rPr>
      </w:pPr>
    </w:p>
    <w:p w14:paraId="235B4D71" w14:textId="77777777" w:rsidR="00597EA1" w:rsidRDefault="00000000">
      <w:pPr>
        <w:pStyle w:val="Ttulo1"/>
        <w:ind w:left="850"/>
        <w:rPr>
          <w:u w:val="none"/>
        </w:rPr>
      </w:pPr>
      <w:r>
        <w:rPr>
          <w:u w:val="none"/>
        </w:rPr>
        <w:t>4.1.-</w:t>
      </w:r>
      <w:r>
        <w:rPr>
          <w:spacing w:val="1"/>
          <w:u w:val="none"/>
        </w:rPr>
        <w:t xml:space="preserve"> </w:t>
      </w:r>
      <w:r>
        <w:rPr>
          <w:u w:val="none"/>
        </w:rPr>
        <w:t>Capacidad</w:t>
      </w:r>
      <w:r>
        <w:rPr>
          <w:spacing w:val="-2"/>
          <w:u w:val="none"/>
        </w:rPr>
        <w:t xml:space="preserve"> </w:t>
      </w:r>
      <w:r>
        <w:rPr>
          <w:u w:val="none"/>
        </w:rPr>
        <w:t>de</w:t>
      </w:r>
      <w:r>
        <w:rPr>
          <w:spacing w:val="-4"/>
          <w:u w:val="none"/>
        </w:rPr>
        <w:t xml:space="preserve"> </w:t>
      </w:r>
      <w:r>
        <w:rPr>
          <w:u w:val="none"/>
        </w:rPr>
        <w:t>obrar</w:t>
      </w:r>
    </w:p>
    <w:p w14:paraId="00B69DDA" w14:textId="77777777" w:rsidR="00597EA1" w:rsidRDefault="00000000">
      <w:pPr>
        <w:pStyle w:val="Textoindependiente"/>
        <w:spacing w:before="56"/>
        <w:ind w:left="142" w:right="131" w:firstLine="707"/>
        <w:jc w:val="both"/>
      </w:pPr>
      <w:r>
        <w:t>Podrán contratar las personas naturales o jurídicas, españolas o extranjeras, que</w:t>
      </w:r>
      <w:r>
        <w:rPr>
          <w:spacing w:val="1"/>
        </w:rPr>
        <w:t xml:space="preserve"> </w:t>
      </w:r>
      <w:r>
        <w:t>tengan</w:t>
      </w:r>
      <w:r>
        <w:rPr>
          <w:spacing w:val="19"/>
        </w:rPr>
        <w:t xml:space="preserve"> </w:t>
      </w:r>
      <w:r>
        <w:t>plena</w:t>
      </w:r>
      <w:r>
        <w:rPr>
          <w:spacing w:val="17"/>
        </w:rPr>
        <w:t xml:space="preserve"> </w:t>
      </w:r>
      <w:r>
        <w:t>capacidad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obrar,</w:t>
      </w:r>
      <w:r>
        <w:rPr>
          <w:spacing w:val="19"/>
        </w:rPr>
        <w:t xml:space="preserve"> </w:t>
      </w:r>
      <w:r>
        <w:t>acreditada</w:t>
      </w:r>
      <w:r>
        <w:rPr>
          <w:spacing w:val="19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arreglo</w:t>
      </w:r>
      <w:r>
        <w:rPr>
          <w:spacing w:val="20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lo</w:t>
      </w:r>
      <w:r>
        <w:rPr>
          <w:spacing w:val="20"/>
        </w:rPr>
        <w:t xml:space="preserve"> </w:t>
      </w:r>
      <w:r>
        <w:t>establecido</w:t>
      </w:r>
      <w:r>
        <w:rPr>
          <w:spacing w:val="19"/>
        </w:rPr>
        <w:t xml:space="preserve"> </w:t>
      </w:r>
      <w:r>
        <w:t>en</w:t>
      </w:r>
      <w:r>
        <w:rPr>
          <w:spacing w:val="17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cláusula</w:t>
      </w:r>
    </w:p>
    <w:p w14:paraId="78D277B4" w14:textId="77777777" w:rsidR="00597EA1" w:rsidRDefault="00000000">
      <w:pPr>
        <w:pStyle w:val="Textoindependiente"/>
        <w:spacing w:before="1"/>
        <w:ind w:left="142"/>
      </w:pPr>
      <w:r>
        <w:t>20.2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pliego</w:t>
      </w:r>
    </w:p>
    <w:p w14:paraId="3D47277B" w14:textId="77777777" w:rsidR="00597EA1" w:rsidRDefault="00597EA1">
      <w:pPr>
        <w:pStyle w:val="Textoindependiente"/>
        <w:rPr>
          <w:sz w:val="20"/>
        </w:rPr>
      </w:pPr>
    </w:p>
    <w:p w14:paraId="6DC27F0F" w14:textId="77777777" w:rsidR="00597EA1" w:rsidRDefault="00597EA1">
      <w:pPr>
        <w:pStyle w:val="Textoindependiente"/>
        <w:rPr>
          <w:sz w:val="20"/>
        </w:rPr>
      </w:pPr>
    </w:p>
    <w:p w14:paraId="5991596F" w14:textId="77777777" w:rsidR="00597EA1" w:rsidRDefault="00597EA1">
      <w:pPr>
        <w:pStyle w:val="Textoindependiente"/>
        <w:rPr>
          <w:sz w:val="20"/>
        </w:rPr>
      </w:pPr>
    </w:p>
    <w:p w14:paraId="3820E23F" w14:textId="77777777" w:rsidR="00597EA1" w:rsidRDefault="00597EA1">
      <w:pPr>
        <w:pStyle w:val="Textoindependiente"/>
      </w:pPr>
    </w:p>
    <w:p w14:paraId="60946C71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391117EC" w14:textId="77777777" w:rsidR="00597EA1" w:rsidRDefault="00000000">
      <w:pPr>
        <w:tabs>
          <w:tab w:val="left" w:pos="415"/>
        </w:tabs>
        <w:spacing w:before="1"/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5FCF8FA6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13"/>
          <w:pgSz w:w="11910" w:h="16840"/>
          <w:pgMar w:top="2480" w:right="1280" w:bottom="0" w:left="1560" w:header="708" w:footer="0" w:gutter="0"/>
          <w:cols w:space="720"/>
        </w:sectPr>
      </w:pPr>
    </w:p>
    <w:p w14:paraId="38C6C81E" w14:textId="04945120" w:rsidR="00597EA1" w:rsidRDefault="00CD1F90">
      <w:pPr>
        <w:pStyle w:val="Textoindependiente"/>
        <w:spacing w:before="10"/>
        <w:rPr>
          <w:rFonts w:ascii="Courier New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20352" behindDoc="1" locked="0" layoutInCell="1" allowOverlap="1" wp14:anchorId="3A96AF35" wp14:editId="6333E644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859287529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20670794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143892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162CA" id="Group 186" o:spid="_x0000_s1026" style="position:absolute;margin-left:0;margin-top:350.05pt;width:510pt;height:491.9pt;z-index:-1649612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oUdq7oCAAAtCAAADgAAAGRycy9lMm9Eb2MueG1s3FXZ&#10;btswEHwv0H8g9J7osGLLgu2gaJqgQI+gxwfQFCUREQ8sacv5+y4p2YmdFg0CtED7IIHncmZ2uFxc&#10;7mRHthys0GoZpedJRLhiuhKqWUbfv12fFRGxjqqKdlrxZXTPbXS5ev1q0ZuSZ7rVXcWBYBBly94s&#10;o9Y5U8axZS2X1J5rwxVO1hokddiFJq6A9hhddnGWJNO411AZ0Ixbi6NXw2S0CvHrmjP3ua4td6Rb&#10;RojNhT+E/9r/49WClg1Q0wo2wqAvQCGpUHjoIdQVdZRsQDwJJQUDbXXtzpmWsa5rwXjggGzS5ITN&#10;DeiNCVyasm/MQSaU9kSnF4dln7Y3YL6aWxjQY/ODZncWdYl705SP532/GRaTdf9RV5hPunE6EN/V&#10;IH0IpER2Qd/7g7585wjDwWk+myUJpoHh3DTLZ+lkzABrMU0P+3BVOqSGte/GzWmC+R62zotJ4adj&#10;Wg7HBqgjtNXCCFbiN8qFrSdy/d5WuMttgEdjEPmsGJLC3cacYWYNdWItOuHug0tRIQ9KbW8F80r7&#10;Dip7C0RUeGuyZDpLZvMc6SkqUVVc5k8naRF47pcPm6knF5JElH7bUtXwN9ag0zESBtgPAei+5bSy&#10;ftiLdRwldI8ArTthrkXX+Sz69kgdL8uJ2X6i3mDkK802kis33EzgHaqglW2FsRGBkss1R7rwvkKc&#10;DKuCQ6oGhHJDri2wL0gjXEnrgDvWeiw1YhrHMeGHiUDgAbNnZ9HGz3Rm8GE4aW/O+UV+8Qt7oeJg&#10;3Q3XkvgGUkCYwfV0+8F6wAhsv8RDVtoLGcJ36mgAF/qRAN7DHZuI/h/0bXqR5pNinmGNP/XtzKf0&#10;2HH/gW+zv2nUdJZkEcFKmebFdDKcvDdrkc9RdF9G0yKU0EMpfDDiH/VqqLj4JgXrj++nf/Qe97H9&#10;+JVf/QA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WhR2rugIAAC0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18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jaywAAAOMAAAAPAAAAZHJzL2Rvd25yZXYueG1sRI9BT8Mw&#10;DIXvSPyHyEjcWMIEGy3LJoSYtAuIDcTZakxT1jilCW337/EBiaPt5/fet9pMoVUD9amJbOF6ZkAR&#10;V9E1XFt4f9te3YFKGdlhG5ksnCjBZn1+tsLSxZH3NBxyrcSEU4kWfM5dqXWqPAVMs9gRy+0z9gGz&#10;jH2tXY+jmIdWz41Z6IANS4LHjh49VcfDT7DQHXcvxZevb7ffQzE9nfavz+ZjtPbyYnq4B5Vpyv/i&#10;v++dk/pzs1iaZXEjFMIkC9DrXwAAAP//AwBQSwECLQAUAAYACAAAACEA2+H2y+4AAACFAQAAEwAA&#10;AAAAAAAAAAAAAAAAAAAAW0NvbnRlbnRfVHlwZXNdLnhtbFBLAQItABQABgAIAAAAIQBa9CxbvwAA&#10;ABUBAAALAAAAAAAAAAAAAAAAAB8BAABfcmVscy8ucmVsc1BLAQItABQABgAIAAAAIQAVSXjaywAA&#10;AOMAAAAPAAAAAAAAAAAAAAAAAAcCAABkcnMvZG93bnJldi54bWxQSwUGAAAAAAMAAwC3AAAA/wIA&#10;AAAA&#10;">
                  <v:imagedata r:id="rId9" o:title=""/>
                </v:shape>
                <v:shape id="Picture 18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omzQAAAOMAAAAPAAAAZHJzL2Rvd25yZXYueG1sRI9PS8NA&#10;EMXvgt9hGcGb3aS2UmO3RQVBgj0Y/4C3YXeaBLOzMbtp02/vHASPM+/Ne79ZbyffqQMNsQ1sIJ9l&#10;oIhtcC3XBt7fnq5WoGJCdtgFJgMnirDdnJ+tsXDhyK90qFKtJIRjgQaalPpC62gb8hhnoScWbR8G&#10;j0nGodZuwKOE+07Ps+xGe2xZGhrs6bEh+12N3kD8sd1HXO4fyvHLfr6Mi7LanUpjLi+m+ztQiab0&#10;b/67fnaCny/zxfXqdi7Q8pMsQG9+AQAA//8DAFBLAQItABQABgAIAAAAIQDb4fbL7gAAAIUBAAAT&#10;AAAAAAAAAAAAAAAAAAAAAABbQ29udGVudF9UeXBlc10ueG1sUEsBAi0AFAAGAAgAAAAhAFr0LFu/&#10;AAAAFQEAAAsAAAAAAAAAAAAAAAAAHwEAAF9yZWxzLy5yZWxzUEsBAi0AFAAGAAgAAAAhABZteib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41CC5DDE" wp14:editId="5A801493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724386035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C0BE0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C5DDE" id="Text Box 185" o:spid="_x0000_s1028" type="#_x0000_t202" style="position:absolute;margin-left:19.3pt;margin-top:374.65pt;width:11.15pt;height:179.6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xf2gEAAJs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NQ99o1iGmhPJAdhiQvFm4q4lu9IwkRpqbn/cRCoOBs+WnIlRmstcC2atRBW9kCh&#10;C5wt5V1YInhwaLqewBffLdySc9okUS9EzowpAUnrOa0xYr9+p1sv/9T+JwA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Kum&#10;/F/aAQAAmw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13FC0BE0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F8078E" w14:textId="77777777" w:rsidR="00597EA1" w:rsidRDefault="00000000">
      <w:pPr>
        <w:pStyle w:val="Textoindependiente"/>
        <w:spacing w:before="93"/>
        <w:ind w:left="142" w:right="128" w:firstLine="707"/>
        <w:jc w:val="both"/>
      </w:pPr>
      <w:r>
        <w:t>Las</w:t>
      </w:r>
      <w:r>
        <w:rPr>
          <w:spacing w:val="1"/>
        </w:rPr>
        <w:t xml:space="preserve"> </w:t>
      </w:r>
      <w:r>
        <w:rPr>
          <w:u w:val="single"/>
        </w:rPr>
        <w:t>personas</w:t>
      </w:r>
      <w:r>
        <w:rPr>
          <w:spacing w:val="1"/>
          <w:u w:val="single"/>
        </w:rPr>
        <w:t xml:space="preserve"> </w:t>
      </w:r>
      <w:r>
        <w:rPr>
          <w:u w:val="single"/>
        </w:rPr>
        <w:t>jurídicas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adjudicatarias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cuyas</w:t>
      </w:r>
      <w:r>
        <w:rPr>
          <w:spacing w:val="1"/>
        </w:rPr>
        <w:t xml:space="preserve"> </w:t>
      </w:r>
      <w:r>
        <w:t>prestaciones</w:t>
      </w:r>
      <w:r>
        <w:rPr>
          <w:spacing w:val="-7"/>
        </w:rPr>
        <w:t xml:space="preserve"> </w:t>
      </w:r>
      <w:r>
        <w:t>estén</w:t>
      </w:r>
      <w:r>
        <w:rPr>
          <w:spacing w:val="-7"/>
        </w:rPr>
        <w:t xml:space="preserve"> </w:t>
      </w:r>
      <w:r>
        <w:t>comprendidas</w:t>
      </w:r>
      <w:r>
        <w:rPr>
          <w:spacing w:val="-7"/>
        </w:rPr>
        <w:t xml:space="preserve"> </w:t>
      </w:r>
      <w:r>
        <w:t>dentro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fines,</w:t>
      </w:r>
      <w:r>
        <w:rPr>
          <w:spacing w:val="-6"/>
        </w:rPr>
        <w:t xml:space="preserve"> </w:t>
      </w:r>
      <w:r>
        <w:t>objeto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ámbito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actividad</w:t>
      </w:r>
      <w:r>
        <w:rPr>
          <w:spacing w:val="-8"/>
        </w:rPr>
        <w:t xml:space="preserve"> </w:t>
      </w:r>
      <w:r>
        <w:t>que,</w:t>
      </w:r>
      <w:r>
        <w:rPr>
          <w:spacing w:val="-6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tenor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sus</w:t>
      </w:r>
      <w:r>
        <w:rPr>
          <w:spacing w:val="-11"/>
        </w:rPr>
        <w:t xml:space="preserve"> </w:t>
      </w:r>
      <w:r>
        <w:t>estatutos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reglas</w:t>
      </w:r>
      <w:r>
        <w:rPr>
          <w:spacing w:val="-11"/>
        </w:rPr>
        <w:t xml:space="preserve"> </w:t>
      </w:r>
      <w:r>
        <w:t>fundacionales,</w:t>
      </w:r>
      <w:r>
        <w:rPr>
          <w:spacing w:val="-7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sean</w:t>
      </w:r>
      <w:r>
        <w:rPr>
          <w:spacing w:val="-8"/>
        </w:rPr>
        <w:t xml:space="preserve"> </w:t>
      </w:r>
      <w:r>
        <w:t>propios.</w:t>
      </w:r>
    </w:p>
    <w:p w14:paraId="1246B891" w14:textId="77777777" w:rsidR="00597EA1" w:rsidRDefault="00000000">
      <w:pPr>
        <w:pStyle w:val="Textoindependiente"/>
        <w:spacing w:before="57"/>
        <w:ind w:left="142" w:right="128" w:firstLine="707"/>
        <w:jc w:val="both"/>
      </w:pPr>
      <w:r>
        <w:t>Asimismo,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u w:val="single"/>
        </w:rPr>
        <w:t>uniones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empresas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constituyan</w:t>
      </w:r>
      <w:r>
        <w:rPr>
          <w:spacing w:val="1"/>
        </w:rPr>
        <w:t xml:space="preserve"> </w:t>
      </w:r>
      <w:r>
        <w:t>temporalmente</w:t>
      </w:r>
      <w:r>
        <w:rPr>
          <w:spacing w:val="-6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efecto,</w:t>
      </w:r>
      <w:r>
        <w:rPr>
          <w:spacing w:val="-6"/>
        </w:rPr>
        <w:t xml:space="preserve"> </w:t>
      </w:r>
      <w:r>
        <w:t>sin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sea</w:t>
      </w:r>
      <w:r>
        <w:rPr>
          <w:spacing w:val="-7"/>
        </w:rPr>
        <w:t xml:space="preserve"> </w:t>
      </w:r>
      <w:r>
        <w:t>necesaria</w:t>
      </w:r>
      <w:r>
        <w:rPr>
          <w:spacing w:val="-7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formalización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escritura</w:t>
      </w:r>
      <w:r>
        <w:rPr>
          <w:spacing w:val="-7"/>
        </w:rPr>
        <w:t xml:space="preserve"> </w:t>
      </w:r>
      <w:r>
        <w:t>pública</w:t>
      </w:r>
      <w:r>
        <w:rPr>
          <w:spacing w:val="-5"/>
        </w:rPr>
        <w:t xml:space="preserve"> </w:t>
      </w:r>
      <w:r>
        <w:t>hasta</w:t>
      </w:r>
      <w:r>
        <w:rPr>
          <w:spacing w:val="-59"/>
        </w:rPr>
        <w:t xml:space="preserve"> </w:t>
      </w:r>
      <w:r>
        <w:t>que,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 caso,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haya adjudicado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contrato.</w:t>
      </w:r>
    </w:p>
    <w:p w14:paraId="3E234E52" w14:textId="77777777" w:rsidR="00597EA1" w:rsidRDefault="00000000">
      <w:pPr>
        <w:pStyle w:val="Textoindependiente"/>
        <w:spacing w:before="57"/>
        <w:ind w:left="142" w:right="131" w:firstLine="1415"/>
        <w:jc w:val="both"/>
      </w:pPr>
      <w:r>
        <w:t xml:space="preserve">Las </w:t>
      </w:r>
      <w:r>
        <w:rPr>
          <w:u w:val="single"/>
        </w:rPr>
        <w:t>empresas no españolas de Estados miembros de la Unión Europea o</w:t>
      </w:r>
      <w:r>
        <w:rPr>
          <w:spacing w:val="1"/>
        </w:rPr>
        <w:t xml:space="preserve"> </w:t>
      </w:r>
      <w:r>
        <w:rPr>
          <w:u w:val="single"/>
        </w:rPr>
        <w:t>de los Estados signatarios del Acuerdo sobre el Espacio Económico Europeo</w:t>
      </w:r>
      <w:r>
        <w:t xml:space="preserve"> tendrán</w:t>
      </w:r>
      <w:r>
        <w:rPr>
          <w:spacing w:val="1"/>
        </w:rPr>
        <w:t xml:space="preserve"> </w:t>
      </w:r>
      <w:r>
        <w:t>capacidad para contratar con el Sector Público siempre que, con arreglo a la legislación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establecidas,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encuentren</w:t>
      </w:r>
      <w:r>
        <w:rPr>
          <w:spacing w:val="1"/>
        </w:rPr>
        <w:t xml:space="preserve"> </w:t>
      </w:r>
      <w:r>
        <w:t>habilitadas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 de que se trate.</w:t>
      </w:r>
      <w:r>
        <w:rPr>
          <w:spacing w:val="1"/>
        </w:rPr>
        <w:t xml:space="preserve"> </w:t>
      </w:r>
      <w:r>
        <w:t>Cuando la legislación del Estado en que</w:t>
      </w:r>
      <w:r>
        <w:rPr>
          <w:spacing w:val="1"/>
        </w:rPr>
        <w:t xml:space="preserve"> </w:t>
      </w:r>
      <w:r>
        <w:t>se encuentren</w:t>
      </w:r>
      <w:r>
        <w:rPr>
          <w:spacing w:val="1"/>
        </w:rPr>
        <w:t xml:space="preserve"> </w:t>
      </w:r>
      <w:r>
        <w:t>establecidas</w:t>
      </w:r>
      <w:r>
        <w:rPr>
          <w:spacing w:val="1"/>
        </w:rPr>
        <w:t xml:space="preserve"> </w:t>
      </w:r>
      <w:r>
        <w:t>estas empresas exija una autorización</w:t>
      </w:r>
      <w:r>
        <w:rPr>
          <w:spacing w:val="1"/>
        </w:rPr>
        <w:t xml:space="preserve"> </w:t>
      </w:r>
      <w:r>
        <w:t>especial</w:t>
      </w:r>
      <w:r>
        <w:rPr>
          <w:spacing w:val="1"/>
        </w:rPr>
        <w:t xml:space="preserve"> </w:t>
      </w:r>
      <w:r>
        <w:t>o la</w:t>
      </w:r>
      <w:r>
        <w:rPr>
          <w:spacing w:val="1"/>
        </w:rPr>
        <w:t xml:space="preserve"> </w:t>
      </w:r>
      <w:r>
        <w:t>pertenencia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determinada organización para poder prestar en él el servicio de que se trate, deberán</w:t>
      </w:r>
      <w:r>
        <w:rPr>
          <w:spacing w:val="1"/>
        </w:rPr>
        <w:t xml:space="preserve"> </w:t>
      </w:r>
      <w:r>
        <w:t>acreditar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cumplen este</w:t>
      </w:r>
      <w:r>
        <w:rPr>
          <w:spacing w:val="-2"/>
        </w:rPr>
        <w:t xml:space="preserve"> </w:t>
      </w:r>
      <w:r>
        <w:t>requisito.</w:t>
      </w:r>
    </w:p>
    <w:p w14:paraId="6B8069BE" w14:textId="77777777" w:rsidR="00597EA1" w:rsidRDefault="00000000">
      <w:pPr>
        <w:pStyle w:val="Textoindependiente"/>
        <w:ind w:left="142" w:right="126" w:firstLine="707"/>
        <w:jc w:val="both"/>
      </w:pPr>
      <w:r>
        <w:t>Las</w:t>
      </w:r>
      <w:r>
        <w:rPr>
          <w:spacing w:val="-8"/>
        </w:rPr>
        <w:t xml:space="preserve"> </w:t>
      </w:r>
      <w:r>
        <w:rPr>
          <w:u w:val="single"/>
        </w:rPr>
        <w:t>restantes</w:t>
      </w:r>
      <w:r>
        <w:rPr>
          <w:spacing w:val="-7"/>
          <w:u w:val="single"/>
        </w:rPr>
        <w:t xml:space="preserve"> </w:t>
      </w:r>
      <w:r>
        <w:rPr>
          <w:u w:val="single"/>
        </w:rPr>
        <w:t>empresas</w:t>
      </w:r>
      <w:r>
        <w:rPr>
          <w:spacing w:val="-9"/>
          <w:u w:val="single"/>
        </w:rPr>
        <w:t xml:space="preserve"> </w:t>
      </w:r>
      <w:r>
        <w:rPr>
          <w:u w:val="single"/>
        </w:rPr>
        <w:t>extranjeras</w:t>
      </w:r>
      <w:r>
        <w:rPr>
          <w:spacing w:val="-6"/>
        </w:rPr>
        <w:t xml:space="preserve"> </w:t>
      </w:r>
      <w:r>
        <w:t>podrán</w:t>
      </w:r>
      <w:r>
        <w:rPr>
          <w:spacing w:val="-8"/>
        </w:rPr>
        <w:t xml:space="preserve"> </w:t>
      </w:r>
      <w:r>
        <w:t>contratar</w:t>
      </w:r>
      <w:r>
        <w:rPr>
          <w:spacing w:val="-6"/>
        </w:rPr>
        <w:t xml:space="preserve"> </w:t>
      </w:r>
      <w:r>
        <w:t>si</w:t>
      </w:r>
      <w:r>
        <w:rPr>
          <w:spacing w:val="-10"/>
        </w:rPr>
        <w:t xml:space="preserve"> </w:t>
      </w:r>
      <w:r>
        <w:t>justifican,</w:t>
      </w:r>
      <w:r>
        <w:rPr>
          <w:spacing w:val="-8"/>
        </w:rPr>
        <w:t xml:space="preserve"> </w:t>
      </w:r>
      <w:r>
        <w:t>mediante</w:t>
      </w:r>
      <w:r>
        <w:rPr>
          <w:spacing w:val="-5"/>
        </w:rPr>
        <w:t xml:space="preserve"> </w:t>
      </w:r>
      <w:r>
        <w:t>informe</w:t>
      </w:r>
      <w:r>
        <w:rPr>
          <w:spacing w:val="-59"/>
        </w:rPr>
        <w:t xml:space="preserve"> </w:t>
      </w:r>
      <w:r>
        <w:rPr>
          <w:spacing w:val="-2"/>
        </w:rPr>
        <w:t>emitido</w:t>
      </w:r>
      <w:r>
        <w:rPr>
          <w:spacing w:val="-11"/>
        </w:rPr>
        <w:t xml:space="preserve"> </w:t>
      </w:r>
      <w:r>
        <w:rPr>
          <w:spacing w:val="-2"/>
        </w:rPr>
        <w:t>por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correspondiente</w:t>
      </w:r>
      <w:r>
        <w:rPr>
          <w:spacing w:val="-12"/>
        </w:rPr>
        <w:t xml:space="preserve"> </w:t>
      </w:r>
      <w:r>
        <w:rPr>
          <w:spacing w:val="-1"/>
        </w:rPr>
        <w:t>Oficina</w:t>
      </w:r>
      <w:r>
        <w:rPr>
          <w:spacing w:val="-10"/>
        </w:rPr>
        <w:t xml:space="preserve"> </w:t>
      </w:r>
      <w:r>
        <w:rPr>
          <w:spacing w:val="-1"/>
        </w:rPr>
        <w:t>Económica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9"/>
        </w:rPr>
        <w:t xml:space="preserve"> </w:t>
      </w:r>
      <w:r>
        <w:rPr>
          <w:spacing w:val="-1"/>
        </w:rPr>
        <w:t>Comercial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España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exterior,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59"/>
        </w:rPr>
        <w:t xml:space="preserve"> </w:t>
      </w:r>
      <w:r>
        <w:t>se acompañará a la documentación que se presente, acreditando que</w:t>
      </w:r>
      <w:r>
        <w:rPr>
          <w:spacing w:val="1"/>
        </w:rPr>
        <w:t xml:space="preserve"> </w:t>
      </w:r>
      <w:r>
        <w:t>el Estado de</w:t>
      </w:r>
      <w:r>
        <w:rPr>
          <w:spacing w:val="1"/>
        </w:rPr>
        <w:t xml:space="preserve"> </w:t>
      </w:r>
      <w:r>
        <w:t>procedencia de la empresa extranjera admite, a su vez, la participación de empresas</w:t>
      </w:r>
      <w:r>
        <w:rPr>
          <w:spacing w:val="1"/>
        </w:rPr>
        <w:t xml:space="preserve"> </w:t>
      </w:r>
      <w:r>
        <w:rPr>
          <w:spacing w:val="-1"/>
        </w:rPr>
        <w:t>españolas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contratación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su</w:t>
      </w:r>
      <w:r>
        <w:rPr>
          <w:spacing w:val="-14"/>
        </w:rPr>
        <w:t xml:space="preserve"> </w:t>
      </w:r>
      <w:r>
        <w:rPr>
          <w:spacing w:val="-1"/>
        </w:rPr>
        <w:t>sector</w:t>
      </w:r>
      <w:r>
        <w:rPr>
          <w:spacing w:val="-14"/>
        </w:rPr>
        <w:t xml:space="preserve"> </w:t>
      </w:r>
      <w:r>
        <w:t>público,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forma</w:t>
      </w:r>
      <w:r>
        <w:rPr>
          <w:spacing w:val="-14"/>
        </w:rPr>
        <w:t xml:space="preserve"> </w:t>
      </w:r>
      <w:r>
        <w:t>sustancialmente</w:t>
      </w:r>
      <w:r>
        <w:rPr>
          <w:spacing w:val="-15"/>
        </w:rPr>
        <w:t xml:space="preserve"> </w:t>
      </w:r>
      <w:r>
        <w:t>análoga,</w:t>
      </w:r>
    </w:p>
    <w:p w14:paraId="38658294" w14:textId="1B2092BA" w:rsidR="00597EA1" w:rsidRDefault="00CD1F90">
      <w:pPr>
        <w:pStyle w:val="Textoindependiente"/>
        <w:spacing w:before="58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0864" behindDoc="1" locked="0" layoutInCell="1" allowOverlap="1" wp14:anchorId="5839F0C7" wp14:editId="7CC13524">
                <wp:simplePos x="0" y="0"/>
                <wp:positionH relativeFrom="page">
                  <wp:posOffset>1062355</wp:posOffset>
                </wp:positionH>
                <wp:positionV relativeFrom="paragraph">
                  <wp:posOffset>36830</wp:posOffset>
                </wp:positionV>
                <wp:extent cx="5617210" cy="321945"/>
                <wp:effectExtent l="0" t="0" r="0" b="0"/>
                <wp:wrapNone/>
                <wp:docPr id="1180269019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32194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58 58"/>
                            <a:gd name="T3" fmla="*/ 58 h 507"/>
                            <a:gd name="T4" fmla="+- 0 1673 1673"/>
                            <a:gd name="T5" fmla="*/ T4 w 8846"/>
                            <a:gd name="T6" fmla="+- 0 58 58"/>
                            <a:gd name="T7" fmla="*/ 58 h 507"/>
                            <a:gd name="T8" fmla="+- 0 1673 1673"/>
                            <a:gd name="T9" fmla="*/ T8 w 8846"/>
                            <a:gd name="T10" fmla="+- 0 312 58"/>
                            <a:gd name="T11" fmla="*/ 312 h 507"/>
                            <a:gd name="T12" fmla="+- 0 1702 1673"/>
                            <a:gd name="T13" fmla="*/ T12 w 8846"/>
                            <a:gd name="T14" fmla="+- 0 312 58"/>
                            <a:gd name="T15" fmla="*/ 312 h 507"/>
                            <a:gd name="T16" fmla="+- 0 1702 1673"/>
                            <a:gd name="T17" fmla="*/ T16 w 8846"/>
                            <a:gd name="T18" fmla="+- 0 564 58"/>
                            <a:gd name="T19" fmla="*/ 564 h 507"/>
                            <a:gd name="T20" fmla="+- 0 10490 1673"/>
                            <a:gd name="T21" fmla="*/ T20 w 8846"/>
                            <a:gd name="T22" fmla="+- 0 564 58"/>
                            <a:gd name="T23" fmla="*/ 564 h 507"/>
                            <a:gd name="T24" fmla="+- 0 10490 1673"/>
                            <a:gd name="T25" fmla="*/ T24 w 8846"/>
                            <a:gd name="T26" fmla="+- 0 312 58"/>
                            <a:gd name="T27" fmla="*/ 312 h 507"/>
                            <a:gd name="T28" fmla="+- 0 10519 1673"/>
                            <a:gd name="T29" fmla="*/ T28 w 8846"/>
                            <a:gd name="T30" fmla="+- 0 312 58"/>
                            <a:gd name="T31" fmla="*/ 312 h 507"/>
                            <a:gd name="T32" fmla="+- 0 10519 1673"/>
                            <a:gd name="T33" fmla="*/ T32 w 8846"/>
                            <a:gd name="T34" fmla="+- 0 58 58"/>
                            <a:gd name="T35" fmla="*/ 58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46" h="507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29" y="254"/>
                              </a:lnTo>
                              <a:lnTo>
                                <a:pt x="29" y="506"/>
                              </a:lnTo>
                              <a:lnTo>
                                <a:pt x="8817" y="506"/>
                              </a:lnTo>
                              <a:lnTo>
                                <a:pt x="8817" y="254"/>
                              </a:lnTo>
                              <a:lnTo>
                                <a:pt x="8846" y="254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87EB3" id="Freeform 184" o:spid="_x0000_s1026" style="position:absolute;margin-left:83.65pt;margin-top:2.9pt;width:442.3pt;height:25.35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xr1QMAAIsMAAAOAAAAZHJzL2Uyb0RvYy54bWysV12PozYUfa/U/2Dx2GoHbCBfmsyq2tVU&#10;lbYf0rI/wAETUAFT2wmZ/vq9NjhrsngmqjoPBPDh+txz7Os7j+8vbYPOTMiad/sAP0QBYl3Oi7o7&#10;7oMv2fO7TYCkol1BG96xffDCZPD+6ccfHod+xwiveFMwgSBIJ3dDvw8qpfpdGMq8Yi2VD7xnHQyW&#10;XLRUwaM4hoWgA0Rvm5BE0SocuCh6wXMmJbz9OA4GTyZ+WbJc/VmWkinU7APgpsxVmOtBX8OnR7o7&#10;CtpXdT7RoP+BRUvrDia9hvpIFUUnUX8Xqq1zwSUv1UPO25CXZZ0zkwNkg6ObbD5XtGcmFxBH9leZ&#10;5P8XNv/j/Ln/S2jqsv/E878lKBIOvdxdR/SDBAw6DL/zAjykJ8VNspdStPpLSANdjKYvV03ZRaEc&#10;XqYrvCYYpM9hLCZ4m6Ra9JDu7Nf5SapfGTeR6PmTVKMnBdwZRQvU0RamzSBI2TZgz8/vUIRwlOIt&#10;wqt1PJl4xWGL+ylEWYQGtNkkq1sQsSATLN2gdHMLiS0E4gCgQmm0vsUkFjNyAjaLlFIL05QSD6WV&#10;BfkprS3kFUqw41yZfJS2FqYpbTyUtHFOsBiTBZ2wK7iGLCqF54rjdUQWpcKu7BlEW/YPz5X3MHN1&#10;9zObC+9n5qqf4ZWP2dyAdJUsaebKryGLmpG5/DhKtrDwF5Y8cS3IiHfRzz1YpkZcA/zU5vq/Qs31&#10;ICO+xU/mJiz7SVwHvH6SuQH+QkFcEzLi2wTx3IVlarHrgJdaPDfATy12Tchi3y6I5y4slzHXALeO&#10;QQ0+2ipLK1t480s3VV64Q1Sf45Gp9j2XuspnkCiU8syUXQgBKF2mPWCYW4NN3XwTDHZoMNST8YR4&#10;PbQuFAZuD5Q34LB2DHx7V3S9ozQcdsM9ZMiUKKzQu+BTqrBq7oHr1aDJxLNURz0nswS0OrdNjggQ&#10;NDkHPQXd9VRpj+0tGvaBORdRBYc0HGx6oOVnlnEDUdrrEQAzm0YJ5vsGaDoXCDvEQdkx+9ubYCOG&#10;pMmUsh21vyNK70kIdScsjczBDsxsFPs7Rtts8Gj73cC3Jr5KcjfQameZ5Q2XbHRde2J6oas52lOn&#10;H5K8qYvnumm0J1IcDx8agc4Umtln8zdJOYM1Zj92XH82TqPfmJ5Ot3G6NZa7Ay9eoKUTfOyIoYOH&#10;m4qLfwM0QDe8D+Q/JypYgJrfOmg3tzhJwD9lHpJ0rQ8m4Y4c3BHa5RBqH6gA6oe+/aDGlvvUi/pY&#10;wUzYLLeO/wKtZFnrjs/wG1lND9DxGm2m7ly31O6zQX37H+LpKwAAAP//AwBQSwMEFAAGAAgAAAAh&#10;APFiLsjfAAAACQEAAA8AAABkcnMvZG93bnJldi54bWxMj81OwzAQhO9IvIO1SFxQ6wSUtAlxKn7E&#10;gUOBBh5gkyxxRGxHsdumb8/2BMfZGc1+U2xmM4gDTb53VkG8jECQbVzb207B1+fLYg3CB7QtDs6S&#10;ghN52JSXFwXmrTvaHR2q0AkusT5HBTqEMZfSN5oM+qUbybL37SaDgeXUyXbCI5ebQd5GUSoN9pY/&#10;aBzpSVPzU+2Ngt3bzWldP87b1+ojPPs4zfQ7ZkpdX80P9yACzeEvDGd8RoeSmWq3t60XA+t0dcdR&#10;BQkvOPtREmcgaj6kCciykP8XlL8AAAD//wMAUEsBAi0AFAAGAAgAAAAhALaDOJL+AAAA4QEAABMA&#10;AAAAAAAAAAAAAAAAAAAAAFtDb250ZW50X1R5cGVzXS54bWxQSwECLQAUAAYACAAAACEAOP0h/9YA&#10;AACUAQAACwAAAAAAAAAAAAAAAAAvAQAAX3JlbHMvLnJlbHNQSwECLQAUAAYACAAAACEAHtS8a9UD&#10;AACLDAAADgAAAAAAAAAAAAAAAAAuAgAAZHJzL2Uyb0RvYy54bWxQSwECLQAUAAYACAAAACEA8WIu&#10;yN8AAAAJAQAADwAAAAAAAAAAAAAAAAAvBgAAZHJzL2Rvd25yZXYueG1sUEsFBgAAAAAEAAQA8wAA&#10;ADsHAAAAAA==&#10;" path="m8846,l,,,254r29,l29,506r8788,l8817,254r29,l8846,xe" stroked="f">
                <v:path arrowok="t" o:connecttype="custom" o:connectlocs="5617210,36830;0,36830;0,198120;18415,198120;18415,358140;5598795,358140;5598795,198120;5617210,198120;5617210,36830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1376" behindDoc="1" locked="0" layoutInCell="1" allowOverlap="1" wp14:anchorId="41D6E80C" wp14:editId="1189E2A0">
                <wp:simplePos x="0" y="0"/>
                <wp:positionH relativeFrom="page">
                  <wp:posOffset>1062355</wp:posOffset>
                </wp:positionH>
                <wp:positionV relativeFrom="paragraph">
                  <wp:posOffset>518160</wp:posOffset>
                </wp:positionV>
                <wp:extent cx="5616575" cy="161290"/>
                <wp:effectExtent l="0" t="0" r="0" b="0"/>
                <wp:wrapNone/>
                <wp:docPr id="2107035226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657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38EBD" id="Rectangle 183" o:spid="_x0000_s1026" style="position:absolute;margin-left:83.65pt;margin-top:40.8pt;width:442.25pt;height:12.7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wII5wEAALUDAAAOAAAAZHJzL2Uyb0RvYy54bWysU9tu2zAMfR+wfxD0vjgOknQ14hRFigwD&#10;ugvQ7QMYWbaFyaJGKXG6rx+lpGmwvQ3zgyCK4hHP4fHq7jhYcdAUDLpalpOpFNopbIzravn92/bd&#10;eylCBNeARadr+ayDvFu/fbMafaVn2KNtNAkGcaEafS37GH1VFEH1eoAwQa8dJ1ukASKH1BUNwcjo&#10;gy1m0+myGJEaT6h0CHz6cErKdcZvW63il7YNOgpbS+4t5pXyuktrsV5B1RH43qhzG/APXQxgHD96&#10;gXqACGJP5i+owSjCgG2cKBwKbFujdObAbMrpH2yeevA6c2Fxgr/IFP4frPp8ePJfKbUe/COqH0E4&#10;3PTgOn1PhGOvoeHnyiRUMfpQXQpSELhU7MZP2PBoYR8xa3BsaUiAzE4cs9TPF6n1MQrFh4tluVzc&#10;LKRQnCuX5ew2z6KA6qXaU4gfNA4ibWpJPMqMDofHEFM3UL1cyd2jNc3WWJsD6nYbS+IAPPZt/jIB&#10;Jnl9zbp02WEqOyGmk0wzMUsmCtUOm2dmSXjyDnudNz3SLylG9k0tw889kJbCfnSs1G05nyej5WC+&#10;uJlxQNeZ3XUGnGKoWkYpTttNPJlz78l0Pb9UZtIO71nd1mTir12dm2VvZD3OPk7mu47zrde/bf0b&#10;AAD//wMAUEsDBBQABgAIAAAAIQC/9Qq/3gAAAAsBAAAPAAAAZHJzL2Rvd25yZXYueG1sTI89T8Mw&#10;EIZ3JP6DdUhs1A6laUnjVAipEzDQIrFeYzeJGp9D7LTh33OZ6Hav7tH7kW9G14qz7UPjSUMyUyAs&#10;ld40VGn42m8fViBCRDLYerIafm2ATXF7k2Nm/IU+7XkXK8EmFDLUUMfYZVKGsrYOw8x3lvh39L3D&#10;yLKvpOnxwuaulY9KpdJhQ5xQY2dfa1uedoPTgOmT+fk4zt/3b0OKz9WototvpfX93fiyBhHtGP9h&#10;mOpzdSi408EPZIJoWafLOaMaVkkKYgLUIuExh+laKpBFLq83FH8AAAD//wMAUEsBAi0AFAAGAAgA&#10;AAAhALaDOJL+AAAA4QEAABMAAAAAAAAAAAAAAAAAAAAAAFtDb250ZW50X1R5cGVzXS54bWxQSwEC&#10;LQAUAAYACAAAACEAOP0h/9YAAACUAQAACwAAAAAAAAAAAAAAAAAvAQAAX3JlbHMvLnJlbHNQSwEC&#10;LQAUAAYACAAAACEApyMCCOcBAAC1AwAADgAAAAAAAAAAAAAAAAAuAgAAZHJzL2Uyb0RvYy54bWxQ&#10;SwECLQAUAAYACAAAACEAv/UKv94AAAALAQAADwAAAAAAAAAAAAAAAABB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spacing w:val="-3"/>
        </w:rPr>
        <w:t xml:space="preserve">Las personas que contraten con la Administración, podrán hacerlo por </w:t>
      </w:r>
      <w:r w:rsidR="00000000">
        <w:rPr>
          <w:spacing w:val="-2"/>
        </w:rPr>
        <w:t>sí, o mediante</w:t>
      </w:r>
      <w:r w:rsidR="00000000">
        <w:rPr>
          <w:spacing w:val="-59"/>
        </w:rPr>
        <w:t xml:space="preserve"> </w:t>
      </w:r>
      <w:r w:rsidR="00000000">
        <w:t>la representación de personas debidamente facultadas para ello, en cuyo caso deberán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acreditar</w:t>
      </w:r>
      <w:r w:rsidR="00000000">
        <w:rPr>
          <w:spacing w:val="-12"/>
        </w:rPr>
        <w:t xml:space="preserve"> </w:t>
      </w:r>
      <w:r w:rsidR="00000000">
        <w:t>debidamente</w:t>
      </w:r>
      <w:r w:rsidR="00000000">
        <w:rPr>
          <w:spacing w:val="-13"/>
        </w:rPr>
        <w:t xml:space="preserve"> </w:t>
      </w:r>
      <w:r w:rsidR="00000000">
        <w:t>la</w:t>
      </w:r>
      <w:r w:rsidR="00000000">
        <w:rPr>
          <w:spacing w:val="-15"/>
        </w:rPr>
        <w:t xml:space="preserve"> </w:t>
      </w:r>
      <w:r w:rsidR="00000000">
        <w:t>representación</w:t>
      </w:r>
      <w:r w:rsidR="00000000">
        <w:rPr>
          <w:spacing w:val="-13"/>
        </w:rPr>
        <w:t xml:space="preserve"> </w:t>
      </w:r>
      <w:r w:rsidR="00000000">
        <w:t>con</w:t>
      </w:r>
      <w:r w:rsidR="00000000">
        <w:rPr>
          <w:spacing w:val="-12"/>
        </w:rPr>
        <w:t xml:space="preserve"> </w:t>
      </w:r>
      <w:r w:rsidR="00000000">
        <w:t>arreglo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12"/>
        </w:rPr>
        <w:t xml:space="preserve"> </w:t>
      </w:r>
      <w:r w:rsidR="00000000">
        <w:t>lo</w:t>
      </w:r>
      <w:r w:rsidR="00000000">
        <w:rPr>
          <w:spacing w:val="-13"/>
        </w:rPr>
        <w:t xml:space="preserve"> </w:t>
      </w:r>
      <w:r w:rsidR="00000000">
        <w:t>establecido</w:t>
      </w:r>
      <w:r w:rsidR="00000000">
        <w:rPr>
          <w:spacing w:val="-12"/>
        </w:rPr>
        <w:t xml:space="preserve"> </w:t>
      </w:r>
      <w:r w:rsidR="00000000">
        <w:t>en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4"/>
        </w:rPr>
        <w:t xml:space="preserve"> </w:t>
      </w:r>
      <w:r w:rsidR="00000000">
        <w:t>cláusula</w:t>
      </w:r>
      <w:r w:rsidR="00000000">
        <w:rPr>
          <w:spacing w:val="-12"/>
        </w:rPr>
        <w:t xml:space="preserve"> </w:t>
      </w:r>
      <w:r w:rsidR="00000000">
        <w:t>20.2</w:t>
      </w:r>
      <w:r w:rsidR="00000000">
        <w:rPr>
          <w:spacing w:val="-13"/>
        </w:rPr>
        <w:t xml:space="preserve"> </w:t>
      </w:r>
      <w:r w:rsidR="00000000">
        <w:t>del</w:t>
      </w:r>
      <w:r w:rsidR="00000000">
        <w:rPr>
          <w:spacing w:val="-59"/>
        </w:rPr>
        <w:t xml:space="preserve"> </w:t>
      </w:r>
      <w:r w:rsidR="00000000">
        <w:t>presente</w:t>
      </w:r>
      <w:r w:rsidR="00000000">
        <w:rPr>
          <w:spacing w:val="-8"/>
        </w:rPr>
        <w:t xml:space="preserve"> </w:t>
      </w:r>
      <w:r w:rsidR="00000000">
        <w:t>pliego.</w:t>
      </w:r>
    </w:p>
    <w:p w14:paraId="294F389D" w14:textId="77777777" w:rsidR="00597EA1" w:rsidRDefault="00000000">
      <w:pPr>
        <w:pStyle w:val="Ttulo1"/>
        <w:spacing w:before="61"/>
        <w:ind w:left="850"/>
        <w:rPr>
          <w:u w:val="none"/>
        </w:rPr>
      </w:pPr>
      <w:r>
        <w:rPr>
          <w:u w:val="none"/>
        </w:rPr>
        <w:t>4.2.-</w:t>
      </w:r>
      <w:r>
        <w:rPr>
          <w:spacing w:val="1"/>
          <w:u w:val="none"/>
        </w:rPr>
        <w:t xml:space="preserve"> </w:t>
      </w:r>
      <w:r>
        <w:rPr>
          <w:u w:val="none"/>
        </w:rPr>
        <w:t>Prohibiciones</w:t>
      </w:r>
      <w:r>
        <w:rPr>
          <w:spacing w:val="-1"/>
          <w:u w:val="none"/>
        </w:rPr>
        <w:t xml:space="preserve"> </w:t>
      </w:r>
      <w:r>
        <w:rPr>
          <w:u w:val="none"/>
        </w:rPr>
        <w:t>de</w:t>
      </w:r>
      <w:r>
        <w:rPr>
          <w:spacing w:val="-6"/>
          <w:u w:val="none"/>
        </w:rPr>
        <w:t xml:space="preserve"> </w:t>
      </w:r>
      <w:r>
        <w:rPr>
          <w:u w:val="none"/>
        </w:rPr>
        <w:t>contratar</w:t>
      </w:r>
    </w:p>
    <w:p w14:paraId="5F3BB87F" w14:textId="77777777" w:rsidR="00597EA1" w:rsidRDefault="00000000">
      <w:pPr>
        <w:pStyle w:val="Textoindependiente"/>
        <w:spacing w:before="59"/>
        <w:ind w:left="142" w:right="132" w:firstLine="707"/>
        <w:jc w:val="both"/>
      </w:pPr>
      <w:r>
        <w:t>No podrán contratar quienes se hallen incursos en alguna de las prohibiciones</w:t>
      </w:r>
      <w:r>
        <w:rPr>
          <w:spacing w:val="1"/>
        </w:rPr>
        <w:t xml:space="preserve"> </w:t>
      </w:r>
      <w:r>
        <w:t>enumeradas</w:t>
      </w:r>
      <w:r>
        <w:rPr>
          <w:spacing w:val="-3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artículo 71 de</w:t>
      </w:r>
      <w:r>
        <w:rPr>
          <w:spacing w:val="-3"/>
        </w:rPr>
        <w:t xml:space="preserve"> </w:t>
      </w:r>
      <w:r>
        <w:t>la LCSP.</w:t>
      </w:r>
    </w:p>
    <w:p w14:paraId="1121DBB2" w14:textId="18F56CF5" w:rsidR="00597EA1" w:rsidRDefault="00CD1F90">
      <w:pPr>
        <w:pStyle w:val="Textoindependiente"/>
        <w:spacing w:before="61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1888" behindDoc="1" locked="0" layoutInCell="1" allowOverlap="1" wp14:anchorId="6C90E175" wp14:editId="423F7EEF">
                <wp:simplePos x="0" y="0"/>
                <wp:positionH relativeFrom="page">
                  <wp:posOffset>1062355</wp:posOffset>
                </wp:positionH>
                <wp:positionV relativeFrom="paragraph">
                  <wp:posOffset>38735</wp:posOffset>
                </wp:positionV>
                <wp:extent cx="5617210" cy="321945"/>
                <wp:effectExtent l="0" t="0" r="0" b="0"/>
                <wp:wrapNone/>
                <wp:docPr id="1545531952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32194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315 61"/>
                            <a:gd name="T3" fmla="*/ 315 h 507"/>
                            <a:gd name="T4" fmla="+- 0 10490 1673"/>
                            <a:gd name="T5" fmla="*/ T4 w 8846"/>
                            <a:gd name="T6" fmla="+- 0 315 61"/>
                            <a:gd name="T7" fmla="*/ 315 h 507"/>
                            <a:gd name="T8" fmla="+- 0 10490 1673"/>
                            <a:gd name="T9" fmla="*/ T8 w 8846"/>
                            <a:gd name="T10" fmla="+- 0 61 61"/>
                            <a:gd name="T11" fmla="*/ 61 h 507"/>
                            <a:gd name="T12" fmla="+- 0 1702 1673"/>
                            <a:gd name="T13" fmla="*/ T12 w 8846"/>
                            <a:gd name="T14" fmla="+- 0 61 61"/>
                            <a:gd name="T15" fmla="*/ 61 h 507"/>
                            <a:gd name="T16" fmla="+- 0 1702 1673"/>
                            <a:gd name="T17" fmla="*/ T16 w 8846"/>
                            <a:gd name="T18" fmla="+- 0 315 61"/>
                            <a:gd name="T19" fmla="*/ 315 h 507"/>
                            <a:gd name="T20" fmla="+- 0 1673 1673"/>
                            <a:gd name="T21" fmla="*/ T20 w 8846"/>
                            <a:gd name="T22" fmla="+- 0 315 61"/>
                            <a:gd name="T23" fmla="*/ 315 h 507"/>
                            <a:gd name="T24" fmla="+- 0 1673 1673"/>
                            <a:gd name="T25" fmla="*/ T24 w 8846"/>
                            <a:gd name="T26" fmla="+- 0 567 61"/>
                            <a:gd name="T27" fmla="*/ 567 h 507"/>
                            <a:gd name="T28" fmla="+- 0 10519 1673"/>
                            <a:gd name="T29" fmla="*/ T28 w 8846"/>
                            <a:gd name="T30" fmla="+- 0 567 61"/>
                            <a:gd name="T31" fmla="*/ 567 h 507"/>
                            <a:gd name="T32" fmla="+- 0 10519 1673"/>
                            <a:gd name="T33" fmla="*/ T32 w 8846"/>
                            <a:gd name="T34" fmla="+- 0 315 61"/>
                            <a:gd name="T35" fmla="*/ 315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846" h="507">
                              <a:moveTo>
                                <a:pt x="8846" y="254"/>
                              </a:moveTo>
                              <a:lnTo>
                                <a:pt x="8817" y="254"/>
                              </a:lnTo>
                              <a:lnTo>
                                <a:pt x="8817" y="0"/>
                              </a:lnTo>
                              <a:lnTo>
                                <a:pt x="29" y="0"/>
                              </a:lnTo>
                              <a:lnTo>
                                <a:pt x="29" y="254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846" y="506"/>
                              </a:lnTo>
                              <a:lnTo>
                                <a:pt x="8846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EFC76" id="Freeform 182" o:spid="_x0000_s1026" style="position:absolute;margin-left:83.65pt;margin-top:3.05pt;width:442.3pt;height:25.35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D331QMAAI8MAAAOAAAAZHJzL2Uyb0RvYy54bWysV9uO2zYQfS+QfyD0mCIrkbp4baw3KBJs&#10;ECC9AFE/gNbFEiqJKilftl/fGUr0Uo64axTdB1kSj4aH5wyHsw8fz21DjoVUtei2Hr0LPFJ0mcjr&#10;br/1/kyfPtx7RA28y3kjumLrPRfK+/j47qeHU78pmKhEkxeSQJBObU791quGod/4vsqqouXqTvRF&#10;B4OlkC0f4FHu/VzyE0RvG58FQeKfhMx7KbJCKXj7eRz0HnX8siyy4feyVMVAmq0H3AZ9lfq6w6v/&#10;+MA3e8n7qs4mGvw/sGh53cGkl1Cf+cDJQdY/hGrrTAolyuEuE60vyrLOCr0GWA0NrlbzveJ9odcC&#10;4qj+IpP6/8Jmvx2/939IpK76byL7S4Ei/qlXm8sIPijAkN3pV5GDh/wwCL3Ycylb/BKWQc5a0+eL&#10;psV5IBm8jBO6YhSkz2AsZHQdxSi6zzfm6+yghi+F0JH48ZsaRk9yuNOK5qTjLUybQpCybcCenz+Q&#10;gNAgpmtCk1U4mXjBUYN775M0ICdyfx8l1yBmQDpYSGOS0GtMaDAQCBEViYPVNSgyoIlVtAZuC6xi&#10;g0NWkYNVYkCvsFoZzGusYNvNtHKxWhscsrp3sEL7rGgJXdCK2qoDYlErOledrgK2qBW1lU8pc/Ga&#10;a7/My9bdyWuuu5uXrX1KExevufrLyUVt6Z3ZxebSY2ItKsZs+VPmzPq5AcvMmK2+m9lcfDcz24CU&#10;uTKfzS2Ik9VCkjFbf4QsZhmby+8uFMy2IGWu9A/nHixTC20DnNTCuf5uaqHtQRq6dkA4N2HZz9B2&#10;YOYnVOG9qbO8MqU3O3dT7YU7wvEkD3S974XCOp/CUqGYp7rwQghAYaF2gGFyBOu6+SYYDEEwFJPx&#10;jHg9NJYJDTdHyhtwyB4NX98UHbcUwmE73EKGTQuFHL0JPi0V8uYWOOYDkgEvLfio52SWhGbnus2R&#10;HoE2Z4ff8E3PB/TY3JLT1tMnI6ngmIaDDQdacSxSoSEDej0CYGYWR9PML5Cmm0PpKPAL1ADMbz/F&#10;nIC6/YI1mGHzO8Jwd8LEN4HemhJ28GwNZibzO844ouJANwtOXhdJbgb+yC5rhCpGI9EV3Q9d7EFX&#10;rZ5IiabOn+qmQVeU3O8+NZIcOTS0T/pvsmUGa/SO7AR+Nk6Db3Rfh60ctsdqsxP5M7R1UoxdMXTx&#10;cFMJ+Y9HTtARbz3194HLwiPN1w5azjWNIlBo0A9RvMKjSdojO3uEdxmE2nqDBxUEbz8NY9t96GW9&#10;r2AmqhOuE79AO1nW2PVpfiOr6QG6Xq3N1KFjW20/a9TL/xGP/wIAAP//AwBQSwMEFAAGAAgAAAAh&#10;AMhIu+7fAAAACQEAAA8AAABkcnMvZG93bnJldi54bWxMj81OwzAQhO9IvIO1SFxQ6wRUNwlxKn7E&#10;gUOBBh7AiZc4Il5Hsdumb497guNoRjPflJvZDuyAk+8dSUiXCTCk1umeOglfny+LDJgPirQaHKGE&#10;E3rYVJcXpSq0O9IOD3XoWCwhXygJJoSx4Ny3Bq3ySzciRe/bTVaFKKeO60kdY7kd+G2SCG5VT3HB&#10;qBGfDLY/9d5K2L3dnLLmcd6+1h/h2aciN+8ql/L6an64BxZwDn9hOONHdKgiU+P2pD0bohbruxiV&#10;IFJgZz9ZpTmwRsJKZMCrkv9/UP0CAAD//wMAUEsBAi0AFAAGAAgAAAAhALaDOJL+AAAA4QEAABMA&#10;AAAAAAAAAAAAAAAAAAAAAFtDb250ZW50X1R5cGVzXS54bWxQSwECLQAUAAYACAAAACEAOP0h/9YA&#10;AACUAQAACwAAAAAAAAAAAAAAAAAvAQAAX3JlbHMvLnJlbHNQSwECLQAUAAYACAAAACEA1hw999UD&#10;AACPDAAADgAAAAAAAAAAAAAAAAAuAgAAZHJzL2Uyb0RvYy54bWxQSwECLQAUAAYACAAAACEAyEi7&#10;7t8AAAAJAQAADwAAAAAAAAAAAAAAAAAvBgAAZHJzL2Rvd25yZXYueG1sUEsFBgAAAAAEAAQA8wAA&#10;ADsHAAAAAA==&#10;" path="m8846,254r-29,l8817,,29,r,254l,254,,506r8846,l8846,254xe" stroked="f">
                <v:path arrowok="t" o:connecttype="custom" o:connectlocs="5617210,200025;5598795,200025;5598795,38735;18415,38735;18415,200025;0,200025;0,360045;5617210,360045;5617210,200025" o:connectangles="0,0,0,0,0,0,0,0,0"/>
                <w10:wrap anchorx="page"/>
              </v:shape>
            </w:pict>
          </mc:Fallback>
        </mc:AlternateContent>
      </w:r>
      <w:r w:rsidR="00000000">
        <w:rPr>
          <w:spacing w:val="-1"/>
        </w:rPr>
        <w:t>La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ausencia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prohibiciones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para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contratar</w:t>
      </w:r>
      <w:r w:rsidR="00000000">
        <w:rPr>
          <w:spacing w:val="-14"/>
        </w:rPr>
        <w:t xml:space="preserve"> </w:t>
      </w:r>
      <w:r w:rsidR="00000000">
        <w:t>se</w:t>
      </w:r>
      <w:r w:rsidR="00000000">
        <w:rPr>
          <w:spacing w:val="-12"/>
        </w:rPr>
        <w:t xml:space="preserve"> </w:t>
      </w:r>
      <w:r w:rsidR="00000000">
        <w:t>acreditará</w:t>
      </w:r>
      <w:r w:rsidR="00000000">
        <w:rPr>
          <w:spacing w:val="-14"/>
        </w:rPr>
        <w:t xml:space="preserve"> </w:t>
      </w:r>
      <w:r w:rsidR="00000000">
        <w:t>en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4"/>
        </w:rPr>
        <w:t xml:space="preserve"> </w:t>
      </w:r>
      <w:r w:rsidR="00000000">
        <w:t>forma</w:t>
      </w:r>
      <w:r w:rsidR="00000000">
        <w:rPr>
          <w:spacing w:val="-15"/>
        </w:rPr>
        <w:t xml:space="preserve"> </w:t>
      </w:r>
      <w:r w:rsidR="00000000">
        <w:t>establecida</w:t>
      </w:r>
      <w:r w:rsidR="00000000">
        <w:rPr>
          <w:spacing w:val="-13"/>
        </w:rPr>
        <w:t xml:space="preserve"> </w:t>
      </w:r>
      <w:r w:rsidR="00000000">
        <w:t>en</w:t>
      </w:r>
      <w:r w:rsidR="00000000">
        <w:rPr>
          <w:spacing w:val="-59"/>
        </w:rPr>
        <w:t xml:space="preserve"> </w:t>
      </w:r>
      <w:r w:rsidR="00000000">
        <w:t>la</w:t>
      </w:r>
      <w:r w:rsidR="00000000">
        <w:rPr>
          <w:spacing w:val="-5"/>
        </w:rPr>
        <w:t xml:space="preserve"> </w:t>
      </w:r>
      <w:r w:rsidR="00000000">
        <w:t>cláusula</w:t>
      </w:r>
      <w:r w:rsidR="00000000">
        <w:rPr>
          <w:spacing w:val="-8"/>
        </w:rPr>
        <w:t xml:space="preserve"> </w:t>
      </w:r>
      <w:r w:rsidR="00000000">
        <w:t>20.2</w:t>
      </w:r>
      <w:r w:rsidR="00000000">
        <w:rPr>
          <w:spacing w:val="-8"/>
        </w:rPr>
        <w:t xml:space="preserve"> </w:t>
      </w:r>
      <w:r w:rsidR="00000000">
        <w:t>del</w:t>
      </w:r>
      <w:r w:rsidR="00000000">
        <w:rPr>
          <w:spacing w:val="-8"/>
        </w:rPr>
        <w:t xml:space="preserve"> </w:t>
      </w:r>
      <w:r w:rsidR="00000000">
        <w:t>presente</w:t>
      </w:r>
      <w:r w:rsidR="00000000">
        <w:rPr>
          <w:spacing w:val="-8"/>
        </w:rPr>
        <w:t xml:space="preserve"> </w:t>
      </w:r>
      <w:r w:rsidR="00000000">
        <w:t>pliego.</w:t>
      </w:r>
    </w:p>
    <w:p w14:paraId="5AF6034B" w14:textId="77777777" w:rsidR="00597EA1" w:rsidRDefault="00597EA1">
      <w:pPr>
        <w:pStyle w:val="Textoindependiente"/>
        <w:spacing w:before="4"/>
        <w:rPr>
          <w:sz w:val="32"/>
        </w:rPr>
      </w:pPr>
    </w:p>
    <w:p w14:paraId="2AE946F7" w14:textId="77777777" w:rsidR="00597EA1" w:rsidRDefault="00000000">
      <w:pPr>
        <w:pStyle w:val="Ttulo1"/>
        <w:ind w:left="850"/>
        <w:rPr>
          <w:u w:val="none"/>
        </w:rPr>
      </w:pPr>
      <w:r>
        <w:rPr>
          <w:spacing w:val="-2"/>
          <w:u w:val="none"/>
        </w:rPr>
        <w:t>4.3.-</w:t>
      </w:r>
      <w:r>
        <w:rPr>
          <w:spacing w:val="-12"/>
          <w:u w:val="none"/>
        </w:rPr>
        <w:t xml:space="preserve"> </w:t>
      </w:r>
      <w:r>
        <w:rPr>
          <w:spacing w:val="-2"/>
          <w:u w:val="none"/>
        </w:rPr>
        <w:t>Solvencia</w:t>
      </w:r>
    </w:p>
    <w:p w14:paraId="525428BA" w14:textId="77777777" w:rsidR="00597EA1" w:rsidRDefault="00000000">
      <w:pPr>
        <w:pStyle w:val="Textoindependiente"/>
        <w:spacing w:before="62"/>
        <w:ind w:left="142" w:right="131"/>
        <w:jc w:val="both"/>
      </w:pPr>
      <w:r>
        <w:t>Para licitar a la presente contratación se exigen unos requisitos mínimos de solvencia</w:t>
      </w:r>
      <w:r>
        <w:rPr>
          <w:spacing w:val="1"/>
        </w:rPr>
        <w:t xml:space="preserve"> </w:t>
      </w:r>
      <w:r>
        <w:t>económica y técnica, que se acreditarán a través de la clasificación a que hace referencia</w:t>
      </w:r>
      <w:r>
        <w:rPr>
          <w:spacing w:val="-59"/>
        </w:rPr>
        <w:t xml:space="preserve"> </w:t>
      </w:r>
      <w:r>
        <w:t>la cláusula 5 del presente pliego o a través de los medios de justificación indicados en los</w:t>
      </w:r>
      <w:r>
        <w:rPr>
          <w:spacing w:val="1"/>
        </w:rPr>
        <w:t xml:space="preserve"> </w:t>
      </w:r>
      <w:r>
        <w:t>apartados</w:t>
      </w:r>
      <w:r>
        <w:rPr>
          <w:spacing w:val="-3"/>
        </w:rPr>
        <w:t xml:space="preserve"> </w:t>
      </w:r>
      <w:r>
        <w:t>siguientes.</w:t>
      </w:r>
    </w:p>
    <w:p w14:paraId="01AB4DDA" w14:textId="77777777" w:rsidR="00597EA1" w:rsidRDefault="00000000">
      <w:pPr>
        <w:pStyle w:val="Prrafodelista"/>
        <w:numPr>
          <w:ilvl w:val="2"/>
          <w:numId w:val="7"/>
        </w:numPr>
        <w:tabs>
          <w:tab w:val="left" w:pos="1465"/>
        </w:tabs>
        <w:spacing w:before="58"/>
        <w:jc w:val="both"/>
      </w:pPr>
      <w:r>
        <w:rPr>
          <w:u w:val="single"/>
        </w:rPr>
        <w:t>Solvencia</w:t>
      </w:r>
      <w:r>
        <w:rPr>
          <w:spacing w:val="-3"/>
          <w:u w:val="single"/>
        </w:rPr>
        <w:t xml:space="preserve"> </w:t>
      </w:r>
      <w:r>
        <w:rPr>
          <w:u w:val="single"/>
        </w:rPr>
        <w:t>económica</w:t>
      </w:r>
      <w:r>
        <w:rPr>
          <w:spacing w:val="-2"/>
          <w:u w:val="single"/>
        </w:rPr>
        <w:t xml:space="preserve"> </w:t>
      </w:r>
      <w:r>
        <w:rPr>
          <w:u w:val="single"/>
        </w:rPr>
        <w:t>y</w:t>
      </w:r>
      <w:r>
        <w:rPr>
          <w:spacing w:val="-2"/>
          <w:u w:val="single"/>
        </w:rPr>
        <w:t xml:space="preserve"> </w:t>
      </w:r>
      <w:r>
        <w:rPr>
          <w:u w:val="single"/>
        </w:rPr>
        <w:t>financiera</w:t>
      </w:r>
    </w:p>
    <w:p w14:paraId="23D6555A" w14:textId="13F219A2" w:rsidR="00597EA1" w:rsidRDefault="00CD1F90">
      <w:pPr>
        <w:pStyle w:val="Textoindependiente"/>
        <w:spacing w:before="61"/>
        <w:ind w:left="142" w:right="1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2400" behindDoc="1" locked="0" layoutInCell="1" allowOverlap="1" wp14:anchorId="0D264230" wp14:editId="2B4512E1">
                <wp:simplePos x="0" y="0"/>
                <wp:positionH relativeFrom="page">
                  <wp:posOffset>1062355</wp:posOffset>
                </wp:positionH>
                <wp:positionV relativeFrom="paragraph">
                  <wp:posOffset>38735</wp:posOffset>
                </wp:positionV>
                <wp:extent cx="5617210" cy="321945"/>
                <wp:effectExtent l="0" t="0" r="0" b="0"/>
                <wp:wrapNone/>
                <wp:docPr id="1592767237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32194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61 61"/>
                            <a:gd name="T3" fmla="*/ 61 h 507"/>
                            <a:gd name="T4" fmla="+- 0 1673 1673"/>
                            <a:gd name="T5" fmla="*/ T4 w 8846"/>
                            <a:gd name="T6" fmla="+- 0 61 61"/>
                            <a:gd name="T7" fmla="*/ 61 h 507"/>
                            <a:gd name="T8" fmla="+- 0 1673 1673"/>
                            <a:gd name="T9" fmla="*/ T8 w 8846"/>
                            <a:gd name="T10" fmla="+- 0 313 61"/>
                            <a:gd name="T11" fmla="*/ 313 h 507"/>
                            <a:gd name="T12" fmla="+- 0 1673 1673"/>
                            <a:gd name="T13" fmla="*/ T12 w 8846"/>
                            <a:gd name="T14" fmla="+- 0 567 61"/>
                            <a:gd name="T15" fmla="*/ 567 h 507"/>
                            <a:gd name="T16" fmla="+- 0 10519 1673"/>
                            <a:gd name="T17" fmla="*/ T16 w 8846"/>
                            <a:gd name="T18" fmla="+- 0 567 61"/>
                            <a:gd name="T19" fmla="*/ 567 h 507"/>
                            <a:gd name="T20" fmla="+- 0 10519 1673"/>
                            <a:gd name="T21" fmla="*/ T20 w 8846"/>
                            <a:gd name="T22" fmla="+- 0 313 61"/>
                            <a:gd name="T23" fmla="*/ 313 h 507"/>
                            <a:gd name="T24" fmla="+- 0 10519 1673"/>
                            <a:gd name="T25" fmla="*/ T24 w 8846"/>
                            <a:gd name="T26" fmla="+- 0 61 61"/>
                            <a:gd name="T27" fmla="*/ 61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846" h="507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8846" y="506"/>
                              </a:lnTo>
                              <a:lnTo>
                                <a:pt x="8846" y="252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A8C72" id="Freeform 181" o:spid="_x0000_s1026" style="position:absolute;margin-left:83.65pt;margin-top:3.05pt;width:442.3pt;height:25.35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g8ThwMAAKcKAAAOAAAAZHJzL2Uyb0RvYy54bWysVlGPmzgQfq90/8Hi8aou2AlkE222OrXa&#10;00m9a6XSH+CACegAU9sJ2f76zhicmjTsrqrmgdj4Y/zNN/bM3L09NTU5CqUr2W4DehMFRLSZzKt2&#10;vw2+pA9vbgOiDW9zXstWbINHoYO393+8uuu7jWCylHUuFAEjrd703TYojek2YaizUjRc38hOtLBY&#10;SNVwA1O1D3PFe7De1CGLoiTspco7JTOhNbx9PywG99Z+UYjMfCwKLQyptwFwM/ap7HOHz/D+jm/2&#10;indllY00+C+waHjVwqZnU++54eSgqp9MNVWmpJaFuclkE8qiqDJhfQBvaHThzeeSd8L6AuLo7iyT&#10;/n1ms/+On7tPCqnr7oPM/tegSNh3enNewYkGDNn1/8ocYsgPRlpnT4Vq8Etwg5yspo9nTcXJkAxe&#10;xgldMQrSZ7C2YHS9jFH0kG/c19lBm7+FtJb48YM2Q0xyGFlFc9LyBrZNwUjR1BCe129IRGgU0zWh&#10;yWoxBvGMow73Z0jSiPTk9naZXIKYA1ljCSUJvYQsHATsAKAkcbS6xCwdZuAEbK5Sih0MKS1nKCUO&#10;NE9p5SBPUIIb58s0R2ntYEjpdoYSBs4ztqCLKzpRX3CEXFWKThXHwF2Vivqyp5TNMZsqHyera8x8&#10;3RFyndlU+CcOli9/SpM5atMIzFDz9Z+lxqb6z1NjfgxSNnvqp0G4Hk/mR2A2nmwagCeo+UFI2dzp&#10;Z9MoXL2RzA+AfyUhnexdwuClyyHZqR2TCIwIx5IU2cTVSY0JKwXRICulNoOACUBhxpkBgxsIting&#10;WTBEF8FwNYZk97RpPPMW7nLjM3CQwcLXL7KOZwPhENeXkGGjoyC2Bx88HuVUUFcvK6oKCFTUHX7D&#10;Nx03GAU3JP02sEmYlFARIIviQiOPIpUWYjAaAwCI2qoM+/0A1K0PhDvhodya+++ssQHDYjb64Fbd&#10;v4+KI1sdYEe36v4H1JnYi4HP7Xu26Fx1G2a11GJQHSW0dfKsJYbAq5Va1lX+UNU1SqjVfveuVuTI&#10;odF5sL/R8wmstge8lfjZsA2+sfUeSzy2TXqzk/kjlHslh24JujsYlFJ9C0gPndI20F8PXImA1P+0&#10;0Iqs6XIJchs7WcYrzFnKX9n5K7zNwNQ2MAFcSBy+M0M7duhUtS9hJ2pPRyv/gjajqLAbsPwGVuME&#10;uiGrzdi5Ybvlzy3qR395/x0AAP//AwBQSwMEFAAGAAgAAAAhAMhIu+7fAAAACQEAAA8AAABkcnMv&#10;ZG93bnJldi54bWxMj81OwzAQhO9IvIO1SFxQ6wRUNwlxKn7EgUOBBh7AiZc4Il5Hsdumb497guNo&#10;RjPflJvZDuyAk+8dSUiXCTCk1umeOglfny+LDJgPirQaHKGEE3rYVJcXpSq0O9IOD3XoWCwhXygJ&#10;JoSx4Ny3Bq3ySzciRe/bTVaFKKeO60kdY7kd+G2SCG5VT3HBqBGfDLY/9d5K2L3dnLLmcd6+1h/h&#10;2aciN+8ql/L6an64BxZwDn9hOONHdKgiU+P2pD0bohbruxiVIFJgZz9ZpTmwRsJKZMCrkv9/UP0C&#10;AAD//wMAUEsBAi0AFAAGAAgAAAAhALaDOJL+AAAA4QEAABMAAAAAAAAAAAAAAAAAAAAAAFtDb250&#10;ZW50X1R5cGVzXS54bWxQSwECLQAUAAYACAAAACEAOP0h/9YAAACUAQAACwAAAAAAAAAAAAAAAAAv&#10;AQAAX3JlbHMvLnJlbHNQSwECLQAUAAYACAAAACEAqfoPE4cDAACnCgAADgAAAAAAAAAAAAAAAAAu&#10;AgAAZHJzL2Uyb0RvYy54bWxQSwECLQAUAAYACAAAACEAyEi77t8AAAAJAQAADwAAAAAAAAAAAAAA&#10;AADhBQAAZHJzL2Rvd25yZXYueG1sUEsFBgAAAAAEAAQA8wAAAO0GAAAAAA==&#10;" path="m8846,l,,,252,,506r8846,l8846,252,8846,xe" stroked="f">
                <v:path arrowok="t" o:connecttype="custom" o:connectlocs="5617210,38735;0,38735;0,198755;0,360045;5617210,360045;5617210,198755;5617210,38735" o:connectangles="0,0,0,0,0,0,0"/>
                <w10:wrap anchorx="page"/>
              </v:shape>
            </w:pict>
          </mc:Fallback>
        </mc:AlternateContent>
      </w:r>
      <w:r w:rsidR="00000000">
        <w:t>La solvencia económica financiera de los empresarios deberá acreditarse</w:t>
      </w:r>
      <w:r w:rsidR="00000000">
        <w:rPr>
          <w:spacing w:val="61"/>
        </w:rPr>
        <w:t xml:space="preserve"> </w:t>
      </w:r>
      <w:r w:rsidR="00000000">
        <w:t>por uno o</w:t>
      </w:r>
      <w:r w:rsidR="00000000">
        <w:rPr>
          <w:spacing w:val="1"/>
        </w:rPr>
        <w:t xml:space="preserve"> </w:t>
      </w:r>
      <w:r w:rsidR="00000000">
        <w:t>varios de</w:t>
      </w:r>
      <w:r w:rsidR="00000000">
        <w:rPr>
          <w:spacing w:val="-2"/>
        </w:rPr>
        <w:t xml:space="preserve"> </w:t>
      </w:r>
      <w:r w:rsidR="00000000">
        <w:t>los siguientes</w:t>
      </w:r>
      <w:r w:rsidR="00000000">
        <w:rPr>
          <w:spacing w:val="-4"/>
        </w:rPr>
        <w:t xml:space="preserve"> </w:t>
      </w:r>
      <w:r w:rsidR="00000000">
        <w:t>medios:</w:t>
      </w:r>
    </w:p>
    <w:p w14:paraId="7095172A" w14:textId="77777777" w:rsidR="00597EA1" w:rsidRDefault="00000000">
      <w:pPr>
        <w:pStyle w:val="Prrafodelista"/>
        <w:numPr>
          <w:ilvl w:val="0"/>
          <w:numId w:val="6"/>
        </w:numPr>
        <w:tabs>
          <w:tab w:val="left" w:pos="411"/>
        </w:tabs>
        <w:spacing w:before="62"/>
        <w:ind w:right="129" w:firstLine="0"/>
        <w:jc w:val="both"/>
      </w:pPr>
      <w:r>
        <w:t>Volumen anual de negocios, o bien volumen anual de negocios en el ámbito al que se</w:t>
      </w:r>
      <w:r>
        <w:rPr>
          <w:spacing w:val="1"/>
        </w:rPr>
        <w:t xml:space="preserve"> </w:t>
      </w:r>
      <w:r>
        <w:t>refiera el contrato, referido al mejor ejercicio dentro de los tres últimos disponibles en</w:t>
      </w:r>
      <w:r>
        <w:rPr>
          <w:spacing w:val="1"/>
        </w:rPr>
        <w:t xml:space="preserve"> </w:t>
      </w:r>
      <w:r>
        <w:t>función de las fechas de constitución o de inicio de actividades del empresario y de</w:t>
      </w:r>
      <w:r>
        <w:rPr>
          <w:spacing w:val="1"/>
        </w:rPr>
        <w:t xml:space="preserve"> </w:t>
      </w:r>
      <w:r>
        <w:t>presentación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ofertas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importe</w:t>
      </w:r>
      <w:r>
        <w:rPr>
          <w:spacing w:val="-5"/>
        </w:rPr>
        <w:t xml:space="preserve"> </w:t>
      </w:r>
      <w:r>
        <w:t>igual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548.859,57€.</w:t>
      </w:r>
    </w:p>
    <w:p w14:paraId="22A6A351" w14:textId="77777777" w:rsidR="00597EA1" w:rsidRDefault="00000000">
      <w:pPr>
        <w:pStyle w:val="Textoindependiente"/>
        <w:ind w:left="142" w:right="129"/>
        <w:jc w:val="both"/>
      </w:pPr>
      <w:r>
        <w:t>El volumen anual de negocios del licitador o candidato se acreditará por medio de sus</w:t>
      </w:r>
      <w:r>
        <w:rPr>
          <w:spacing w:val="1"/>
        </w:rPr>
        <w:t xml:space="preserve"> </w:t>
      </w:r>
      <w:r>
        <w:t>cuentas anuales aprobadas y depositadas en el Registro Mercantil, si el empresario</w:t>
      </w:r>
      <w:r>
        <w:rPr>
          <w:spacing w:val="1"/>
        </w:rPr>
        <w:t xml:space="preserve"> </w:t>
      </w:r>
      <w:r>
        <w:t>estuviera</w:t>
      </w:r>
      <w:r>
        <w:rPr>
          <w:spacing w:val="9"/>
        </w:rPr>
        <w:t xml:space="preserve"> </w:t>
      </w:r>
      <w:r>
        <w:t>inscrito</w:t>
      </w:r>
      <w:r>
        <w:rPr>
          <w:spacing w:val="9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dicho</w:t>
      </w:r>
      <w:r>
        <w:rPr>
          <w:spacing w:val="11"/>
        </w:rPr>
        <w:t xml:space="preserve"> </w:t>
      </w:r>
      <w:r>
        <w:t>registro,</w:t>
      </w:r>
      <w:r>
        <w:rPr>
          <w:spacing w:val="11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en</w:t>
      </w:r>
      <w:r>
        <w:rPr>
          <w:spacing w:val="9"/>
        </w:rPr>
        <w:t xml:space="preserve"> </w:t>
      </w:r>
      <w:r>
        <w:t>caso</w:t>
      </w:r>
      <w:r>
        <w:rPr>
          <w:spacing w:val="8"/>
        </w:rPr>
        <w:t xml:space="preserve"> </w:t>
      </w:r>
      <w:r>
        <w:t>contrario</w:t>
      </w:r>
      <w:r>
        <w:rPr>
          <w:spacing w:val="11"/>
        </w:rPr>
        <w:t xml:space="preserve"> </w:t>
      </w:r>
      <w:r>
        <w:t>por</w:t>
      </w:r>
      <w:r>
        <w:rPr>
          <w:spacing w:val="11"/>
        </w:rPr>
        <w:t xml:space="preserve"> </w:t>
      </w:r>
      <w:r>
        <w:t>las</w:t>
      </w:r>
      <w:r>
        <w:rPr>
          <w:spacing w:val="11"/>
        </w:rPr>
        <w:t xml:space="preserve"> </w:t>
      </w:r>
      <w:r>
        <w:t>depositadas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registro</w:t>
      </w:r>
    </w:p>
    <w:p w14:paraId="6DD4140B" w14:textId="77777777" w:rsidR="00597EA1" w:rsidRDefault="00597EA1">
      <w:pPr>
        <w:pStyle w:val="Textoindependiente"/>
        <w:rPr>
          <w:sz w:val="20"/>
        </w:rPr>
      </w:pPr>
    </w:p>
    <w:p w14:paraId="7C11DDFB" w14:textId="77777777" w:rsidR="00597EA1" w:rsidRDefault="00597EA1">
      <w:pPr>
        <w:pStyle w:val="Textoindependiente"/>
        <w:spacing w:before="9"/>
        <w:rPr>
          <w:sz w:val="18"/>
        </w:rPr>
      </w:pPr>
    </w:p>
    <w:p w14:paraId="547DED47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E04A9CF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13F3756B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pgSz w:w="11910" w:h="16840"/>
          <w:pgMar w:top="2480" w:right="1280" w:bottom="0" w:left="1560" w:header="708" w:footer="0" w:gutter="0"/>
          <w:cols w:space="720"/>
        </w:sectPr>
      </w:pPr>
    </w:p>
    <w:p w14:paraId="7DEC503A" w14:textId="2482A285" w:rsidR="00597EA1" w:rsidRDefault="00CD1F90">
      <w:pPr>
        <w:pStyle w:val="Textoindependiente"/>
        <w:spacing w:before="10"/>
        <w:rPr>
          <w:rFonts w:ascii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3424" behindDoc="1" locked="0" layoutInCell="1" allowOverlap="1" wp14:anchorId="0FC5E882" wp14:editId="47E2CF34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32126520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445750436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3502948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C890C" id="Group 178" o:spid="_x0000_s1026" style="position:absolute;margin-left:0;margin-top:350.05pt;width:510pt;height:491.9pt;z-index:-1649305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R3W7wCAAAsCAAADgAAAGRycy9lMm9Eb2MueG1s3FXZ&#10;btswEHwv0H8g+J7osHwJtoOiaYICaRr0+ACaoiQiEkksacv5+y4p2YmdFg0CtED7IIHncmZ2uFxc&#10;7NqGbAVYqdWSJucxJUJxXUhVLen3b1dnM0qsY6pgjVZiSR+EpRert28WnclFqmvdFAIIBlE278yS&#10;1s6ZPIosr0XL7Lk2QuFkqaFlDrtQRQWwDqO3TZTG8STqNBQGNBfW4uhlP0lXIX5ZCu4+l6UVjjRL&#10;ithc+EP4r/0/Wi1YXgEzteQDDPYKFC2TCg89hLpkjpENyGehWslBW126c67bSJel5CJwQDZJfMLm&#10;GvTGBC5V3lXmIBNKe6LTq8Py2+01mK/mDnr02LzR/N6iLlFnqvzpvO9X/WKy7j7pAvPJNk4H4rsS&#10;Wh8CKZFd0PfhoK/YOcJxcJJNp3GMaeA4N0mzaTIaMsBrTNPjPlyV9Knh9YdhcxJjvvut89lo5qcj&#10;lvfHBqgDtNXCSJ7jN8iFrWdy/d5WuMttQNAhSPuiGC2D+405w8wa5uRaNtI9BJeiQh6U2t5J7pX2&#10;HVT2DogsljTLxtNxnI0mlCjWoqi4yh9OklmQZ7+638s8t5AjovT7mqlKvLMGjY7XDwPshwB0VwtW&#10;WD/stTqOErpHeNaNNFeyaXwSfXtgjnflxGs/Ea/38aXmm1Yo119MEA2KoJWtpbGUQC7atUC28LFA&#10;nByLgkOqBqRyfaot8C9II9xI60A4XnssJWIaxjHfh4lA4BGzZ2fRxS80ZrBhOGnvzfk4G//CXag4&#10;WHctdEt8AykgzGB6tr2xHjAC2y/xkJX2QobwjToawIV+JID3cIcmov/3bJvM09E4TucZlvgT307n&#10;PqXHjvsPfJv+TaMm0zilBAtlks0mo/7kvVln2RxF91U06UvEoRI+GvGPejUUXHySgvWH59O/eU/7&#10;2H76yK9+AAAA//8DAFBLAwQKAAAAAAAAACEAWiVQIQC2AgAAtgIAFQAAAGRycy9tZWRpYS9pbWFn&#10;ZTEuanBlZ//Y/+AAEEpGSUYAAQEBAGAAYAAA/9sAQwADAgIDAgIDAwMDBAMDBAUIBQUEBAUKBwcG&#10;CAwKDAwLCgsLDQ4SEA0OEQ4LCxAWEBETFBUVFQwPFxgWFBgSFBUU/9sAQwEDBAQFBAUJBQUJFA0L&#10;DRQUFBQUFBQUFBQUFBQUFBQUFBQUFBQUFBQUFBQUFBQUFBQUFBQUFBQUFBQUFBQUFBQU/8AAEQgG&#10;aAY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qd5f22nxeZczrCn+21U7m&#10;9lmn+zWm0yf8tJWXcsX/ANl/s0W2hw20nnsjXN3j/j4nfe//ANj/AMBoAadfkZM22mX1yn94IsX/&#10;AKNZaX+1tRUfNo07f7s8X/xVbNFAGEviG2UKLxZdOZm2/wClptVv+BfdrdqOSNZUZXXerfw1hxWM&#10;unAy2W4RL96y3fJ/2y/uf+g/+hUAdBRVOzvIr6ASxH5f/QauUAMd9tZD+JtNU7VvI7lx/Bb/AL1l&#10;/wC+aZruZm022Y/uLq52SIf4l8p22/8AjtbMaLEu1V2rQBlf8JPaf88NQ/8ABdP/APEUkfiewCf6&#10;RcfZP+vuNrf/ANDrapjJ5ibWoARHWRNynctSVhP4dhiDSWTtYSY3YhJ8pv8Aej+7Utnfy+Z9muYt&#10;lwn8Sn5JV/vL/wDE0Ab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6zcNHaokBX7XO/lxK397&#10;/wCx+9/wGtasVP8ATPEdxL/BZxpEv++3zP8A+O7KALdjZR2NusS7n/iZ3++7f3qv0UUAFFFFABRR&#10;RQBg3yvYT/2hArMyrsuIl/5aR/3v95f/AIqteGZJ4lkjbej/ADKy1PWDpf8AoN7caaeIl/f24/2W&#10;/h/4C3/oS0ASeIyIrNLvvZyrcf8AAP4//Hd9bVVpoVuYnjkXejrtZKzvDzs+kxJL8zQO0DP/AH/K&#10;fZu/8doA2qKKKACs/UNPhvoNsnUfcdfvxt/eX/arQooAxNNnad7i2n/4+IHyx+7vT+Fv8/xK1bdY&#10;etKLbyb+Ldvtf9Zj+KJvv/8AxX/AK2EdZE3Kdy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2gnf&#10;PrEv9+8b/wAdRE/9lrZrl4o9Qiv9TgtoNiS3PmLdS/dVdifw/wAXzb6AN65uIrOJpZ5FhiT7zu21&#10;azD4ghmJ+ypd3mejW8DbP++m+WnWugwJMs9yJL65Xnzbj5tv+6v3V/4DW3QBi/226DE+l6hCv97y&#10;1l/9AZqsWepW2pK/kzq7p95P41/3lrSrL1DSoL90Zl2Txf6q4T78VAGpRWVZXsnn/ZLgf6Qq71cf&#10;dkX/AGa1aACsHXcQzWOoIUPkTqj/APXKT5H/APZW/wCA1vVQ1WzTU9OubRv+W8bR0AX6xdHz9u1p&#10;f4Pti7f+/UVVLDxBM1lB/wAS2+e6ZP3sPkeXtb/efatXdKtpbaKWSR0eeeTzZdn3f87dtAGxRRRQ&#10;AVnXuppp4WMq0s8n+riX7zVHq18bGzmnQq0vCRJu+87fKq/99U6wsEtEkkY+bdS/6yV/4v8A7GgC&#10;p/Zl5qTbr268uLva2rbU/wCBP95v/Ha1YYFtoliiVURF2qi/w1ZpjvsWgDJudetraZ4PKuZ5Yvvf&#10;Z4GfbTrbXrSWdIjI0Nw/3YriJonb/vqovDqefbXF6y7ft0vnr/u/dT/xxUrTubaG7haOeNZom/gd&#10;d1AFmiufw2jSpkN/ZrNs+dv9R/d/4B/6D/6D0FABRRRQAUUUUAFFFFABRRRQAUUUUAFFFFABRRRQ&#10;AUUUUAFFFFABRRRQAUUUUAFFFFABRRRQAUVUvLyKwt3nnbYi1lYvdQX5mlsbU/8ALFP+Phv95/4f&#10;8/NQBqXuoW2nRebczxW6f3pX21SPinSsfJdo/wDtJ81SWej2NpKJYrZRP/FK/wA8rf8AA2+atWgD&#10;It9d028lWKLULZ5f+eXmrv8A++a16p3NlDeRNFPDHNE38Eq7qzjok1nvbTJmtG/54t80H/fH8P8A&#10;wGgDdorH0/U2kYW1zH9nusb/ACi25WX/AGW/ir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anYfbYMK3kzr80&#10;cv8Adam6XefbrNZZE2TKNksX9x/4q0awpo0sNaikT5Yr9/LdP+mqr8rf98r/AOOrQBu0UUUAFFFF&#10;ABRRRQBka9bSzWSSwLvlglW48ofx7f4auWd/BfwedBIsyf7FW6yLjQrLUG89oP8ASP8AnsjbH/76&#10;WgC9NPFbRNJLIqxKvzOzVkSSHxAhhVW/s9vvy7f9f/sr/s/7VTQeHLGKVZTC00qfda4laXZ/u7q2&#10;qACiiigDJ8SeW/h/U/N+59ll3f8AfNXbbd9li8z7+xd1Y9wj6pdG0J/0WJ1eWX+838MX/wAV/wDZ&#10;fL0NABRRRQAUUUUAFFFFABRRRQAUUUUAFFFFABRRRQAUUUUAFFFFABRRRQAUUUUAFFFFABUbusab&#10;mO1akrC17dcpb6er/NeS+U//AFy+8/8A478v/AqAC0RtVuFvZN32df8Aj2i/9q1u1Wd1hi3NtSJf&#10;/HaLO8iv7WKeBt8Uq7legCzRRRQAUUUUAU7yzgvFRZot+1ty/wCy1VNMuZN0tpcti6i/j/56r/er&#10;XrB16AW4TUo/9bZ/O3+3F/Gv/s3+8q0Ab1FMR965W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la3ZteabNHEAtx9+&#10;Jv8ApovzJ/49WrRQBQ028XUbC3uY/uSxK6rV+sPRMWt3qFj/AM8J96/7svzf+hbq3KACio3dY03M&#10;dq1l6PqcWqQNIibHV/ut/wCO/wDjtAGxRRRQAUUUUAFM37afWHrzMZLK0VmRbyfyZHX+5td//ZNv&#10;/AqAFfVLqWVorS1OxW2tPcDav/AV+81JJo95Mn+kavcn/Yt1WJP/AIr/AMerThgW2iWKJVREXaqL&#10;/DVmgCtbW0drAkUa7EVao6leSQNHbWyK91Pu27vuL/tNRe6l+/8As1ovnXX/AI7F/tNU2n2H2KN9&#10;zebPJ80ku37zUAVDY6raoTBqZuf9i7iU/wDjybaQav8AZAF1ON7Hj/XFt0H/AH3/APFVu0x03UAP&#10;ornNn9kyxIrsNPZ9m1v+WDfw/wDAf8/dro6ACiiigAooooAKKKKACiiigAooooAKKKKACiiigAoo&#10;ooAKKKKACiiigArGm/feJ7f/AKZWcv8A486f/EVs1hsdviW1bOfNtpU/4ErJ/wDZUAHiRPO05IO9&#10;1PFbt/ub/n/8d3Unh7EK31ngZtrp1X/db94v/odL4kxHbWk/RYLqJ2/3d23/ANmpJv8AQ/EcUhce&#10;VexeV/21Xcy/+O7/APvmgDdooooAKKKKACo3RXRlb5lapKKAMXwwANEtEZt7xL5DN/u/L/7LW1WH&#10;4Yw+kxSo3yyyyyr/ALrSs1blABRRRQAUUUUAFFFFABRRRQAUUUUAFFFFABRRRQAUUUUAFFFFABRR&#10;RQAUUUUAFFFFABRRRQAUUUUAFFFFABRRRQAUUUUAFFFFABRRRQAUVl3HiHTbRts+o20L/wBx5lFV&#10;hrwm/wCPSzu7t8dUg2L/AN9PtoA1Ly7isLWWeVtiIu5qr6Tf/wBpaZa3ezYZ4kl2f3d1VYbK5vJU&#10;nvXXarb47WL7qt/tN/FTfDvyaSlnkB7J2tf++fuf+O7WoA3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nPk+JY2GNtzbMh/3on+X/wBDet2ub8WXv9mx6feBGklg&#10;ul2xJ/FuVk/9mrQstVgvwyRMyTJ96KVdrr/wGgCvrWy6a309cb7xv3v/AFyX7/8A8T/wKk8NjzoJ&#10;70YxeS+cv/XP7qf+OqtZt7M+oR3VzEfnvH+wWn+wn8T/APobf8AWuohiSCJY1XYi/Kq0AT1Wjmie&#10;R41ZdyfeT+7VPUr1odsUC+ddS/6uL/2Zv9msnRLY/wBpTXajeu1ovN/57y/xv/u/Iqr/AMCoA6ui&#10;iigArOv9PS/iT5mWWJvNjdf4WrRooAw47zVYf3cunrM/9+3n+X/x6k8nVNQfbNIthD0ZLdt0rf8A&#10;Av4a3aKAKdnZxWNusUC7E/76q5RRQAUUUUAZerwrcaNexNu2tA6/+O1Lpk7XmnW07fI8kas1Udeb&#10;7TB/ZsfEl5uVv9mL+Nv8/wB6tlUCLtUbFFAElFFFABRRRQAUUUUAFFFFABRRRQAUUUUAFFFFABRR&#10;RQAUUUUAFFFFABWH4hXy7aG9VWdrOXzx/u/df/xxmrcooAoXMMGpWTRP88E67fk/iWshVn1LTZLW&#10;Vl/tSzZPnbvKvzI/+63/AMUtTW//ABJJVtJPltJWxbN/c/6Zf/E1YvLR3dbm2ZY7qL/vmVf7jf5+&#10;WgCzYXq31nFOvybv4H/hb+7V+uW0zUYra9+TdDDdSDzYG+9bTt/e/wB//wBC/wB6upoAKKKKACsj&#10;WrsWWnStF/x8PtiiX/bf5VrUY7fvVgWx/tTVVuf+XKAssBz99/utJ/7Kv/A/9mgDV0+zTTLSC2i4&#10;igjWJau0UUAFFFFABRRRQAUUUUAFFFFABRRRQAUUUUAFFFFABRRRQAUUUUAFFFFABRRRQAUUUUAF&#10;FFFABRRRQAUUUUAFFFFABRRRQAVC8ywozM2xE+8zVNXNatHvvY2uAzafkIyn+GXd8jt/n+7/AMBA&#10;J5GvtVf9yzWNp/z127pZf93+7Sf8Izp8mftMUt/x/wAv0rS/+Ot8tb9FAFO2sLazi2QQRwr/AHYk&#10;21coooAK5+Yf2VdPqGc2jfLd/wCxt/5a/wDxX/2NdBRQAUVhsW0TAjXfYfxIv/LD/wCxrYjkWVFZ&#10;G3q38V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3iwpe654d0/O&#10;cXX2r/v1/lq3NS0q3voiZF+df9XKjbXj/wB1v4aw7n/SfH1uo/5YR7v/AB2X/wCOrXY0AcYbO80W&#10;a1+0j7ZpdmrLDLDF88f8KbkX+6m/51/v/droL3UYrSyWU/vQ3yxpH96Rv4dtVvFR/wCKc1BlZkZY&#10;Hb5G21z1/a3Xhy5W+tgstrDu+SVtqN/sf9Mm/wBv7rfx/wB6gDSeOaScW4mzf3S7rmaJv+PeP+4n&#10;/sv/AANq6KGGO2iSKJVSJF2qifw1laDGotmmWXzp5G3TOV2/N/d2/wAP8NXL/UYLBF8xmLv9yJF3&#10;O/8AurQBpVhTeIYklVYImuE89IpJU+6rM23/AIFVG8muJSkd55kaSf6rT7d8yy/7zf5X+81aFhpv&#10;MU9xtLp/q4EX91F/u/8AxVAG3RRRQAUUUUARu6xpuY7VrGj8RRzIPslvc6if71unyf8AfTbVqtbx&#10;prJNzeENb+a3kW7/AHdqvgM397+9/s101AGF9p1qYnyrK3hQ/wDPxc/P/wB8qn/s1SGHXHH/AB82&#10;UX/bBm/9nrZooAx9MsHtmllmkFxdS/6yXbt/3VX/AGa2KKztRvFsLfzGRnZmVFRPvM1AGjRWKL/V&#10;ky0ukxumPuW91ul/8eVV/wDHqsWF/BfxGWBj8rbXR12srf7VAGlRRRQAUUUUAFFFFABRRRQAUUUU&#10;AFFFFABRRRQAUUVVubqKzt5Z5mCRRLuZ/wDZoALm5is4WlmlWKJPvO7bVWswaneX8g+yWvlxf8/V&#10;18q/8BX7zf8AjtOgt5b6Vby73IE/1Vru+Vf9pv8Aa/8AQa26AMOXR7yZN0+r3J/2LdViT/4r/wAe&#10;p3/CPp94ahqCf9vNbVFAHPzaXqHlvEmofa4mHzR3sH/sybaz4tavdIlSC/gkaEfdfdvf/gLf8tf/&#10;AB1/9lq7Cq00MdzE0Uqq6MvzI1AGLOun+IreUQ3EbXCKybk5Zf8AZZf/AGWrGiNqJgaG/jXzYm2p&#10;OrbllX+9/vVQvNKtoHQ3MAlsUPy3D/622/4F/c/9B/8AQbx8PrGn7rUNQh+l0z/+h7qANysrVtcs&#10;tFiDXdxHDkfKm752/wB1f4qzb+xjsIFae51C8dm2xRJcsjO3/AdtO0vwraWNw1y9vG9038aD7v8A&#10;u/8AxX3qAKkMur62AE09rGw9b2TZLL/wFf4f9n5a1PsmsSJ82pQJ/sRWf/xT1uUUAYYs9aRMrqVt&#10;N/11s/8A4l6QanfWiA3mnl0xnzrJvM/NPvf987q3aKAKttfW9/F5ttKkyf3karVZFzpheU3Ns/2a&#10;6P8AF/DL/vLUljfC8DxyL5NxH/rIm/z92gDTooooAKKKKACiiigAooooAKKKKACiiigAooooAKKK&#10;KACiiigAooooAKKKKACiiigAooooAKKyr3UWhl+zQKJrpl3bf4UX+81V00R7z59Tk+3Bv+Xf7sC/&#10;8A/i/wCBUAPm8S6apeMXazzL95Lf946/980v/CT2n/PDUP8AwXT/APxFaUMMVtEsUSqiL91FqegD&#10;Fj8Tab917pbd2/hu1aL/ANCrWR1kTcp3LQ6K67WXctYz6DDE2+x8zTZSP+Xc/J/wKP7tAG7Va8tY&#10;722lglXfFIuxkrNsbyZrmezu1i+0RKj74vuurbv++fuNW3QBi6BdSTwNBcPvu7VvJlb+9/db/gS7&#10;WrarDuP9D8QWsx+5eL9nb/eX50/9q1uUAFFFFABRRRQAVz740m7Tb+8s5JNvfEDf/E8f99f+O9BV&#10;a9s47+zltpeYpF2tQBZorK0K4kvNMt5Jv+PkfLKP9tflat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7TmEvja/m7R+an/jtv/8AGmrsa5Dwyd3iPV2/z/r5V/8AZKsS6jI/&#10;jG3tEJ+yJAwbH8UrfN/6Cn/j9AG9c2qXVtLC/wB2RdrVn+H53vPD+nyMvzvbJu/3ttbNYfhv93aT&#10;Q45guZYdv91N/wAn/ju2gDJ1iG+0FzJpqxujr5SpL9zd/Arf+y/98/xptTS9RivI/MsopLnUJV2z&#10;3Fwv+o/2H/8AjSf/AGVda8KzIysu9H+8rVx8csvhjWkilb/QJf426f77f7S/d/2l+b/lk1AHQ2Gm&#10;pZM0mfNupB+8nb7zf/Y1q1G7qi7mbatY48S20+Fs1k1Jsf8ALom5f++/u/8Aj1AG5RXNXl7qC2/m&#10;3Nxb6Rb/AHd7/vX/APif/QqoPo/9rsn7q7mRm3/bdQb/ANAi/gb/AIAtAHaUUUUAc5poXTrt7GUl&#10;UErNbN0Vt2W8r/eX/wBB/wCBV0dVrm2ivIHinXfE/wDA9ZUlhe2YP2S7M0OP+Pe8+b/yL1/763UA&#10;b1FYwv8AV0/1mlRP/wBcbrd/6EiUwNrMyBUtrW2Vv45Z3ldf+AbP/ZqANO5uo7OBpJ5FhiX+N6zr&#10;OB7+eK7nVlVf9RE6/d/2m/2qSLS189Lq7Z7u6X7rOPli/wBxf8tW3QAVhuBYeIUfH7q/TY3/AF1X&#10;7v8A47u/74rcrC8TkR6Q110azdbr/vj5m/8AHd1AG7RRRQAUUUUAFFFFABRRRQAUUUUAFFFFABRR&#10;RQAVhXP/ABNNWW0YfuLXbPKQPvt/An/ju7/vmt2sPw8fOXULn+O4vJf/ABz91/7SoA3KK5bxHcyN&#10;qVp5bBFsGiup/wDgT7P/AEDza6mgAooooAKKKKAI5I1dGVl3q38NYelf6NJLprNuNqqNAzfxRfw/&#10;+zLXQVyfjN5bAWl3bNsmk32Qf+75v3f/AB9VoAuaWX1G4m1Bh8jO0Vrv/hi/vf8AAm/8d2V0FVbW&#10;1is7eKCJdkUS7VT/AGaxdF1ea71S9WXYluy77X/dV3Rv/QUb/gdAHSUUUUAFFFFABWJrccgMdzbJ&#10;vurYllVf+Wq/xp/n+LbW3RQBVtbqK8tYp4X3xSruV/8AZq1WFooENzf2O75YJ98f+63zf+hb/wDv&#10;mt2gAooooAKKKKACiiigAooooAKKKKACiiigAooooAKKKKACiiigAooooAKKKKACsvVtQa1hVYdr&#10;XU7eVEr/AHN1alYdt/p/iC7kb7lqqQL/AL333/8AaVAFqysYrCFlUMzM26SV/vM396tKiigAoooo&#10;AKKKKAMW3USeJdSb0gt1/wDRv/xVbVY1gR/wkeqr/wBMoG/9DrZoAw/EhEGkPdf8+zpdH/dVtzf+&#10;O7q3KyfEib/D+qr/AHraX/0CtC2bfBE3+zQBNRRRQAUUVWublLaB5ZG+VaACSZYY2dmVEX5mZqyl&#10;kutbfCtJZWGfvfdmn/3f7i/+Pf7tOS2k1KZZ7tdlurborf8A9metygCrbW0VnCsUMSxRJ91EXaq1&#10;a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R8Hvv1nW/9/8A9uLikixJ&#10;qNve/wDPbWJU/wC+Yni/9pUvhUL/AMJL4ii/uOn/AI88r/8As1MSMf8ACK2tyF+dbiK6P/gRuf8A&#10;9CagDsaxtMIh13VYf+evlXX/AH0uz/2lWzWFdkW/iGwkQjbPHLbn/f8Avp/6DLQBu1l63pv9pWDR&#10;rtSZfmidv4WrUooA840W5tmlu7W/jmvpIm320Uu6f91/d2/7Dq67v9murT+1bv5VWPS7f/v7N/8A&#10;Er/49WPqWzQvFVveM+y1uvkl3f8AAF/9C8r/AMfrpl1Wzf7t5A//AG1WgCGz0S2tJ/P2+ddf8/Ez&#10;bnrUqFLiJ/uSK3/Aql3UALRRRQAUUUUAFFFFABRRRQAVBNCs0TRt8yMu2p6KAMfww7t4fsC5/eeQ&#10;qt/vYrYrG8Mf8gW3/wB5/wD0Nq2aACiiigAooooAKKKKACiiigAooooAKKKKACsbw2f+JZj+7c3C&#10;/wDkV62aw9KP2fUdTs25/e/ao/8Adf8A+yVqAIvskV5q+sW033J7WJP+AN5v/wBlVzQbmS80m3eb&#10;BuF/dTn/AKap8r/+PLVfUP8AiX6rZXaY8qX/AEWXn/v0f++vl/7a0yImw12eAf6m8/fxH/pqvyuv&#10;/oLf99UAdBRRRQAUUUUAFc94vH/Eutf9nUbL/wBKIq6GuY8Zw3F/Ba2Nt/r3Zrj/AL9LuT/yL5VA&#10;HSP9xq5TTT9m0vwvefwrbxW7N/syon/s6pXRWV3Ff2UFzH/qpVV1rDsbD7TpN3pDN5T2rtEj/wB1&#10;fvRN/wCg/wDfNAHUUVmaXe/2jZxzMPLm+5Kn9x1+8tadABRRRQAUUUUAY9t/yNWof9edv/6HLWxW&#10;HYHzte1Wf+FfKtf++fn/APatblABRRRQAUUUUAFFFFABRRRQAUUUUAFFFFABRRRQAUUUUAFULi8j&#10;soPMmbYn3f7zM1TTTLbRPJI2xEXcz1kaaHuJk1C5H7yTiBG/5ZR//Ff3v/saABE1K8G+ST+zYeuy&#10;La8zf7zfdX/x7/eqYeGNPkH+kQNef9fcrS/+hVtUUAc1eafDoKW13YwrbosqJJFCmxWVm2/d/wBn&#10;du/4DXS1naxaNqWk3dsjbHljZFenaTeDU9Otbvbt8+JZKAL9YWgkRG9ikwl0bmWVl/2Wf5G/7521&#10;u1lX9g0+2WJvJuov9XL/AOyt/s0AatFZumXgv7fzGXZMvyyRf882/u1pUAFFFFABRRRQBhx/L4nu&#10;M/8ALe0i2/8AAHff/wCjUrcrC1U/Zr/T77PyRS/Z5f8Adl/+z8qt2gDF8Tc6Dfx/xyxNbr/vP8q/&#10;+hVrIuxFWsbUgdQ1WytBh4Ym+1T5/wBn/Vf+PfN/wCt2gAooooArTTJbRvLK6pEvzMz/AMNY0Mba&#10;nKs7oy2u8+Xbt/F/tt/3z8v93/0GS536rf8A2bj7LbMrykfxN/zy/wDZv++K3qACiiigArnYfEcP&#10;zSTwy21ru/d3br+6df7+7+H/AIFUt8Bf3b2UTHaf+Pp1/hX+5/vN/wCg/wDAa2Y41RFVV2Kv8NAA&#10;jrIm5TuWpKwjo7WO6TTW+zAtua3/AOWT/wDxP/AasWmprcblKtDPHxJC5+Zf/sf9qgD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NFh8nx34l3f8t4rWVf++XSrdjZ/b/Bgs/4pbZ7f&#10;/wBkpjI1v8QopCcpdaY6/wDAopV/+O1b8PbIre6tj9+C8lT/AL6bzV/8ddKALuk3qanp1rcr/wAt&#10;4lkqj4mIj0prngNZOt1/3z8zf+O7qk8NnZa3Fsfv2tzLF/wHdvT/AMcZa1XjWZGVvmRqAJKKxNAZ&#10;/wCxYoGO6W1ItXI77Pl3f+zVt0Acf8RNOOpeHZNqF5Vbav8AwP8Adf8As27/AIDTtNmbVNOtbr/h&#10;HIf3sSvvdoq1fE6ed4d1VU+/9ml2/wC9sqLwldJLoVoF+7Fvi/75bbQBUfR5X+b/AIRvRv8Agcv/&#10;ANqpn/CLeYP+QHoEH/bLzf8A2Ra6yigDD0HR49EilWPyw0rb2SKLykX/AHVrcoooAKKKxLq5lvZn&#10;tLORomQfvrhV3eX/ALK/7VAGlc3MVtF5k8qwp/fdttQ22q2Wof8AHteQXP8A1xlVqqW/h6wgk877&#10;Ms1x/wA/E/71/wDvpqnvNItL9R58Mcn8Svj51/3WoA06KwbKWW2vXs5mZ/k82CVv4l/2v935f++q&#10;3qACqGp3i6bp11ct9yCNmq/WFq4Go6jb2K4CptuLk+i7vkX/AIEy/wDjlAFzRLRrDSbS2k+/FEqN&#10;WjRRQAUUUUAFFFFABRRRQAUUUUAFFFFABRRRQAViaxCyCK+hVmltfvIv8UX8S/5/u1t0UAUHS21W&#10;w27lmtZ0/h/iWsl4ZrmCS3ZtmoW7eZbXDfdlb/PytVhrWawneS3RpomffPGP7395f/if8tY/0PXb&#10;ZSdku1vlf+ONv/ZWoAl027XUbNJlXYzfeRv4W/iWtCuPmu5/Dl3596yi1nZUlu1G1d33VZ/7v93/&#10;AL4/3a7CgAooqtNKkETSMyoi/MzNQBZrlXvpfKn1qNVfzfKitEb/AJ5bvvf8D3/+g1abfrxK7WSw&#10;HZv+W/8A9r/9Cp+tSCZ9Ns1I/e3SP/wGL97/AOyL/wB9UAVNFuwt7LZiJovm82JWX7v99f8Avr/P&#10;y1evraWG4S9tlZ5VXbJD/wA9U+b/AMepmr6BHqiJIjfZ72L/AFF0ifPE3/xP+zTLDV2juV07UkW3&#10;vcfI+f3U/wDuf/E0ANhmii1FJo28yyv/ALrf3Jf/ALJf/QP9quirm9S058ytbRq6zHfJb/c8xv76&#10;t/DJ/wDE1L4f1f7fFJbTP/p1t8k6Fdrf71AG/RRRQAVm6lff2bZyybQ7/diT+8/8K1ZuryCzgaWe&#10;RYUX+N6zraGW+uku7lWSJP8AUQN95f8AaagCXSbRrCzSNm3y/elf+87fMzVq0UUAFFFFABRRRQAU&#10;UUUAFFFFABRRRQAUUUUAFFFZd7qltpu1ZpBvf7kKfM7/AO6tAGpRWEdduEj3nS9QWP8AvmNW/wDH&#10;d26taCaK5iWWJldG/jWgClrdm2paXdW0bKjyps+f7tO0++S/i8xQyOrbZIn+/E392tKsG+t5obv7&#10;bbq8jKu2SJP+Wq//ABX+f90A3qKrWt1FewRTxNvilXcr1ZoAKwtD/wBHmvrJhjyJfMiz18qT5v8A&#10;0Lev/Aa3awdVAsLq31LAKRHy5x/0zb+P/gH/AKDvoA3qKKKAOfv86NcrqCnbCflvF9F/56/8B/8A&#10;Qf8AdroKrTQLcxNHKqvEy7WRqzvDrMLB4JW3S2srwM7D7237rf8AfO2gDaooooAKKK5TXri+sNRg&#10;uYmklt/uiJf4m/iT/gS/d/2l/wBqgDobm1ivIJYJ0WSKVdrL/erMNtqkCEQXcc8WPlluI9zr/wB8&#10;/erTtbmK8gimiZZIpV3Ky/xVaoAzdP0+PTUZVZpXkbdJK/3matKiigAqhqV6lhYT3L/cgieVv+A1&#10;fqhqenpqWnXVo7bUnieJm/3qAIdHtmtNOijk/wBc3zyt/tt8zVq1hWeuwgrBdyRW16q5a3Zv/Hl/&#10;2aluPEGm2zbGvY3l/wCeUT73/wC+VoA2Kw9Rvi07Wlptkuv4sH5YF/vt/wDE/wAVJ519qR2wRvYW&#10;3/PaVf3r/wC6n8P/AAL/AL5rRs7OKzg8qJdi/wDoVADLGwjs4BFH8/8AEzv95m/vVfoooAKydRs2&#10;ulWW3YRXUXMb8f8AfP8AutWtRQBm6ffJqETPnbIrbZIm+9G392tKsK8P9narFd5xFOywT8dW/gf/&#10;ANl/4F/s1u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XibNrq/h+/7RXn2dv9yVGT/0&#10;PyqsRD7J4jni3/LeRecoH99Plf8A8daL/vmm+L7OS/8ADuoxRbvtCRebFs/vr86f+PLUN1d/2pol&#10;jqtsrNLHsukVT97+8v8A3zuoAsQk2niW4j6JeQLOv+8nyP8A+hRVu1z+rzxCPT9UiYPFFIr7k/ii&#10;l+T/ANn3f8BroKAMKB/sfiS5ix+6vIvtC/8AXRflf/x3yq3aw9eXyreK+X71nL5r/wDXL+P/AMdr&#10;ZR965WgCpqn/ACCL3d/zwf8A9Brg/C0cNnpbSzyXWlytdXDrdr/qmXzX+9/D/wB912HiZ9nh3Uhn&#10;52gdV/3tlHhJR/wjuntt/wBbF53/AH383/s1AEFpqF/bRK80UV3bsPluLI5/8hf/ABLNV/T9Vtr9&#10;G8idWdfvpn50/wB5f4arXWhWiyNPCr2M55M1ofLJ/wB7+Fv+BVSu9KuXkVpY4dVMf3ZV/wBHul/4&#10;Gv8A9jQB1FFcpaXt/HeR2y/aZkZv3q3sG14l/wCuq/K3+fmrq6ACufs1Sw1K6gmdY5rmdp4nb/lp&#10;8v8A7LXQVWu7OC/geGeJZom+8jr1oAs0Vi/2NcWv/HnqVzEv/PKb9+n/AI983/j1KE1yL/lvYXP/&#10;AGyeL/2ZqAG6os4u7K7giaV4GbzEUrveJk/+KCf980sPiGwnbymuVtrgj/UXH7p/++WpjahdRZW9&#10;tFtVf/l5hl3xD/e+61alzbRXMXlzxLMn9x13UAU7+8MMqQQDzbqX7q7flX/aaprCySyRl3M8sjbp&#10;JW/iaiw02z0xGS0tobZW+ZliTZV+gAooooAKKKKACiiigAooooAKKKKACiiigAooooAKKKKACse7&#10;0OG4k85Ua2u/+fiB9j//AGX/AAKtiigDD8rV4YnVJbS/i+6iTK8T/wDAn+f/ANBrJtdd1O1M1tbe&#10;GmdLN/I/0a8i2L8iN/Ht/vV2VY2m/ute1eP+/wCVL/45t/8AZKAM6G78S33CafZaVhvv3c/nv/3y&#10;n/xdMufCQvLZpdVup9WuNvypcfLCv/bJfl/763V1tV7n/j2l/wBxqAKegvv0fT2/6d4v/QarW4+3&#10;69dzh/ltV+yr/vN8z/8AtL/vml028Sw8K2l1LxFFZpK3/fFS6JZvZ6XbrKn+kP8AvZf+urfM/wD4&#10;9QBr1R1LSrbVbV7a8hW5hb+B6vUUAcm9lruhHfYzrq9p/wA+l0+2Vf8Adl/i/wCBVWTVoLvVIJZt&#10;Kvba/gT+DZuZf7v3tzr/AMBrta5m7gXXWazMataxOfMnYK/zZ+6n+1/tf+zfdALX/CQYT5NN1B2/&#10;umDbQLnVbz/VWSWaH+O7l3Ov/AU/+KrTghWGJY13fKu35m3VZoAx7LR0ilW5uZJLy6X7ryj7v+6v&#10;8NbFFFABRRRQAUUUUAFFFFABRRRQAUUUUAFFFFABRRVS8vIrO3eWVtiJQBSvr1rfZFGu69l/1S5/&#10;76b/AHV31PZ6elkGZGaWWRv3kr/eaqulWhj33dyvl3c+3en3vLT+GOtugArCf/iSyu6/8g9mZ5T/&#10;AM8G+9u/3a3aKACiufk83S5N1ustzav9+3Rd7Rf7Sf7P+z/3zWtbXEV5EssEizRP910bctAGZF/x&#10;K9UMDD/Rbx2eLP8ADL/Gv/Avvf8AfdbtZWsWjXlhLFG22b70T/3XX5lqXSb5NT061u1XYs8Sy7aA&#10;NCmOm9cNT6KAMO2P9julpIf9E3bYJQ33f9hq3KrTQxXMTRSKrxN8rI1Y8sepadGfs0gu4cf6m6Zl&#10;df8Atp/8V/31QB0NYujDdfayV+615/7Sipsk2r3KmJbW3s/+mvn+bt/4Dsq5YWcdjAkEf3V/v/eZ&#10;v71ADNZ+0f2fL9m/1+35f73/AAH/AGqztL1ETOqSymbevmQT7dglX/2Vl/i/yq9JXKaraC2ufOiZ&#10;oYpJNzun/LtL/wA9f91vut/+1QB1dZ+pWa6laywN8m77rp95G/hak0zUBewsZF8qeNtskX91quu6&#10;xpuY7VoA5Xw/eSx3UtjdAxsztsVPurL/ABJ/7UX/AGW/2a0Rrj3TPFYwNduvys/3Ilb/AGm/+J3V&#10;nvo6a/qKXLebbWkR+b+H7U6n5G/3fnf/AHt1dJHCsMaoqqiL8qqtAGZ5Otu+77XZQ/7H2Z5f/Ht6&#10;VGbq+sT/AKdGs1v/ABXFv/D/ALyf/tV0FQTTLBE0sjbERdzUASI+6n1xvhbVZRcNp9zF9mJXzYIv&#10;+eSfL8n/AI+v/j392uyoArT20Vym2eNZU/uuu6i2toLZNsESxL/srVmigAooooAKKKKACiiigChq&#10;tn9v026tt+zzY2Tf/dpmkXY1LTLK7/57xJN/30tW5pktoHlf5EVdzVn+GEaLw/pisu1ltYt3/fFA&#10;G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j4KP2GXU9EbpZT7oP+uTfMlddXG+JA2kax&#10;Za2p+Rf3Fzz/AAf5/wDHtlAF02cUU0+lzj/QrtX8j/gQ+eL/ANCb/wDZq9oN615pcLzOPtC/up/l&#10;/wCWq/K//j1S6lZrf2u1G2P96OZf+Wbf3qx9LvnTWrqxnURTyr9o2D+8p2u/+63y/wDj1AHTMgdd&#10;rDeprK8PN5Nq9i337Fvs/wDwH+D/AMd21s1g3/8AoGrWl7nMUv8Aos//ALI3/fXy/wDbWgDN+Il9&#10;9j0DYr7Hlk+X/gP73/2Tb/wKtjR7qzNlHBaFdsCJH5Q+V4v95f4a5rxHFNrviOys4ZNv2V0dmZNy&#10;7l/et/6DB/39rVv4LiTa+oaZ9rZRhLvT22yr/wCzL/wFmoA6iiuVs9RnklMUNymo7VO63lPkXa/5&#10;/wCA1raZqUWppKsXmK0TbJElXa6tQBqUUUUAFFFFABRRRQBVuraK8glhlVZIpV2srfxVQ0GeWWx8&#10;qdmeS1la3Z3/AI9v8VbNYenHy9U1iM/c89Jf/ISf/E0AblFFFABRRRQAUUUUAFFFFABRRRQAUUUU&#10;AFFFFABRRRQAUUUUAFFFFABWNbf8jVqH+1Zwf+hS1s1jR/L4oc/3rRf/AEOgDZqvc/8AHtL/ALjV&#10;YqjqT7NMu2/6ZN/6DQBgECbw/oNocf6V5Ct/uqnmt/6DXW1zGlETappkQ62enq7j/rr93/0U1dPQ&#10;AUUVj6rdyWqrHAFe9n+WNG/9Db/ZWgCG4uWv7h7W2d028Tyr/wAsv9n/AHv8/wB2tWGFLaJYo12R&#10;J8qolQ2FhHYWywLuf+87/eZv71X6ACiiigAooooAKKKKACiiigAooooAKKKKACiiigAoorn9W0q4&#10;u9k9peT2k6f3G+Vl/u7fu/8AAqANySRYkZnbYq/xVhxxjVrtLlgxto/mhV1b5m/vf5/+JqKwsrbV&#10;Y4rm4kubs/8APK7f/Vt/dZF+XdXS0AFFFFABRRRQAVhXWjSLO9zYyrbTv/rEZd0Uv+8v97/ardoo&#10;AwH1HU0DKNGkef8AhdZ4vK/76+9/45V7SbRtN063gZt+xfv1o0UAFFFFABRRRQBzj6hefbrtYLZG&#10;itmXchP71l2/fX+H++v/AAGtizvIryBJYG3pVW/01Lza25oZ4/8AVzp95f8A7GszE6Xn8Npqv97p&#10;Def5/wC+l/2l+8AdRULwrMjKy70f7ytWfY6mblnilia3uk/1kT/+hL/eWtagDk3hk0q8VIdzPEv7&#10;rj/Xwf8APL/eX+H/APbqbzl8STeXG6vpiFfNdP8Alq33tn+7/e/75/vU/wARwLfWaaejsk9y/wC7&#10;eH78X96X/P8AerXsLCDTbOK2gXZbxLsVKALlFFFABWF4lH2m2isnx/p0vkN/1z+8/wD44rVu1hxf&#10;6Z4jlk/5ZWUflL/11b5m/wDHdn/fVAGT4jzpmtW16vy/Lvbj/nk3/wAall/75q5qPiK08lvIf7R8&#10;2zejbYlb/rr/APE/NT/GFmt5YW6t9zz/ACm/7ao0X/tWm+FdOtk0mwu/mnuGtYv9IuG3P9z/AMdo&#10;Aq/Z9X8QjM7NaWv/AAKL/wAc+83/AAPZ/u11MKeXEq7t+3+JqmooAKKKrXN1FZwNNPIsMS/ed6AL&#10;NFc/Jfahfn/Q4Dbwvx592jbh/wBsv/ittSHSLpvmudVuX/2IdsSf/Ff+PUAblZdzr2n2dx5Ut3Ck&#10;v/PLzfn/AO+arx+FdPcbriBrw/8AT3K0/wD6HWhZ6fbWEWy2gjt0/uxJtoAxri8/t6NLSOC5jt5W&#10;/ftPA0Xyf3fm/vV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L+zi1G1ltpfuSr8&#10;2z71X6KAOW8H3ki28ukXP/H1pzeV/vp/A9a1xpUF3eWtyy/vbZ2eJl/3dtZHie0lsWi122UvcWS7&#10;Z4l/5awfxL/7NXQ2d5Ff2sU8Db4pV3K9AFmq15ZxX1rLBKu5HXaas1m6vd/YLGadVV5PuxJ/ff8A&#10;hX/vqgDnfDbxpr11FJI00sX+jrcOn+tl+9L/AO0v++a7SuNt9Jn0SwFpJGdQtGdpWliH79ZGbe7/&#10;AO182W+X5q0tJ1R5GiiMn2uOTd5dwi/3f4ZP7rUAaN5YW2ox+XcwR3KfeXeu6prWzgsIEggjWGJf&#10;uolWaKAMSbVppZ5YrK2W4MQ2tK8m2Pd/dp327VYQWm0qJ1/6dLne3/jypTPDOf7Dh3Y375fN/wB7&#10;e2//AMercoAzbDUob+JmjLZRtro67XT/AHlrSrn9UP2W/g1JFx5R+z3Df9Mm/i/4C3/s1dBQAUUU&#10;UAFYWg/vrjVrlR8kt4yIT/0zVYv/AEJGqfVbiSKJIrf5rqf5I1/u/wC1/wABq1YWcdhZxQR7tkS7&#10;RuoAuUUUUAFFFFABRRRQAUUUUAFFFFABRRRQAUUUUAFFFFABRRRQAUUUUAFY0n/IzJ/15t/6HWzW&#10;R97xV/u2f/s9AGvWR4nfyvDuqv8A3bWX/wBArXrF8VYPh3U1/wCekDRf99fLQBFoMf8ApepS/wDT&#10;VYE/3ViX/wBm31v1jeGcPpKSf89ZZZf++pXatmgArB0oPqE8upMfllPl23+zF/e/4H97/vmpPEMz&#10;R6cYIn2XF0wt0ZD8ybvvN/wFdzf8BrThhSCJY412Inyqq0AT0UUUAFFFFABRRRQAUUUUAFFFFABR&#10;RRQAUUUUAFFFFABRRRQBhRf6H4jlj2ARXsXnk/8ATVNqN/47s/75rdrD1TYup6NL3+0sn/fUT/8A&#10;2NblABRRRQAUUUUAFFFFABRRRQAUUUUAFFFctqs19bX7SNc3Nva/8s3ggWSL/tp/FQB1NVLyzivY&#10;Hinj3o1ZFlrdybdJZIFvrcj/AI+9NbzV/wC+P/id1aGn6raakr+TOkpX76b/AJk/3l/hoAyb+L7K&#10;US+Z2gXmPUEG14P97/4r7v8Ae/2r0N/LbyrbahtR2bbFcL92X/4lq2q4zXdHkeK30i2m8mwvn8qW&#10;3C/di+8+3+6v8P8AwKgDV0mP+0Jm1Jj/AK75YP8AZi/+y+9/3z/dreqNI1RVVV2qtcnrrtrtp9kj&#10;byLS4l+z7l/5eP7/APwFVV/97b/d+8AdPDNHcxJLEyvE67ldP4qs1WhhSCJY412InyqtWaAK091F&#10;awSyStsijXcz1naFFLHpySzo6XE+6eWN/wCBn+bb/wAB+7TNe/0o2mnh8/bJ9j/9cl+d/wD0Hb/w&#10;Kt2gDF8TcaYv+zdWp/8AJhKXwqAPDun/AOzAq0nibnTF/wBq6tR/5MJXJeGbjVNV8P2SeVd7dm1U&#10;h/0dNv8Aty/e/wC/VAHa3+rWmm7Bc3McO77qu3zNWZe+I3hTfFbGKIfL5+oSfZ0P/Afvf+O02z8N&#10;3CM7tNHZlx8yWS/O3+/K3zN/47WlZ6RY2kqSxwL9o/57S/PK3/A2+agBmm3zXGm/ablPs33tzP8A&#10;L8v9/wD2arWkL6pKl7cRfJ9+BX/5ZL/e/wB7/P8AvT+J1Z9Avdq7/wB025F/iX+KtZHV0Vl+61AE&#10;lFFFABRRRQAUVQvtVtNNKfarmO33fdV2+9VL+1by7H+g6fK//TW7/cJ/8V/47QBuUVh+TranzPPs&#10;Zv8Ap38p4lb/AIHuf/0GrNhqCXjMpBhnj/1kT/eX/wCxoA0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owvhC/ERXbo95J8rfwW0rfw/7r/+hf79dbVO8sob+1ltp4/Ot5V2ujUAXKwnH2vX&#10;ETrb2Pzvn/nq33f++V3f99rWVbale6AzafdK1/Gn/HtL/wAtZf7qf/ZVHpGpz6HI9rqjHznZpZZk&#10;QqFZv4v9qP8A2/4f4ttAHbVSSyt4Lp7lYY0nk+VpVX5mq7RQAUUUUAYdn/oOr3Vs/wAsVy/2iD/2&#10;df8Avr5v+B1uVn31hFfweVMu9d27Ktt2tVGSbUNMfbNG2owdPNh2rKP99f4v+A/980AbTosibWG5&#10;aww0+jIYmikuLL/lk0S7nj/2WX+KrdprFpfSGKOf96v3rdvkdf8AgP3q1aAMY+J9ICfNqton+/Oq&#10;1H/bovCF0+CS+3D/AFoOyH/v7/8AE7q2dit/CtSUAZWm6Y9s7zzyfabpvvS7du3/AGV/2a1aKKAC&#10;iiigAooooAKKKKACiiigAooooAKKKKACiiigAooooAKKKKACiiigArGg+bxVe/7NnB/6HLWzWNpu&#10;H17V5P7nlRf+Obv/AGegDZrE8WTLDo24/d8+D/0albdct45cR6TEv9+V3/75ill/9koA0vDKeT4f&#10;0yP+JbWL/wBBrXqrYJss4E/uxrVqgDFmzc+I7WL+G1ge4b/eb5E/9q1tVh2GJtb1eT+75Vv/AOOb&#10;/wD2rW5QAUUUUAFFFFABRRRQAUUUUAFFFFABRRRQAUUUUAFFFFABRRRQBja98v2Bv+nyKtmsDxPP&#10;5FrayeXI6rcxNJ5S7tq7vvVrQzR3MSyxMrxMvyutAFmiism+1e0sXKSz4mZflhRd8rfRV+agDWor&#10;CF3qdwSbbT/JU/xX0uz/AMdXd/7LS/2TqdxH/pOqsn+zZQLF/wCh76ANyisMeHIJB+9n1B3/ANq/&#10;lT/0FqefDVsRiOa9ib+8t5L/APFUAbNFc/511pU8S3E/2i1lfyllZdrxt/Du/vV0FABRRRQAUVWm&#10;nW2iaWVlREXczt/DWf8A8JNZ/wAUd8n+9YT/APxFAC3GiW0srTxK1pdN1uLdtrn/AHv73/Aqz7zS&#10;7mRkeW2i1TbjZMv7i6T/AIF/+zVz/hKdNUfPdrB/11Xyv/Qqlj8T6RM21dVsmf8A2bhaAMm2v7tb&#10;kRW96lxJ/wA+WpDyps/7Lf8A2Lf71S+HdQ/4SB5NXSN4onVYIEf/AMfb/P8AdqxrVzp76PdyzxQ3&#10;8UUbS+V8rbv/ALKprC1g8N6FFFK6pFbQfvH/APQmoAhv5nvJ4dPidk3IZZ2X76x/3f8Aef8A9lai&#10;1VZteEUSLHb6dB5Sqv3N7f8AxKKv/f2ptDsZIIBczpsu7pvNlXH3f7qf8BX5ab4bHnaa17/FeStc&#10;f8Bb7n/ju2gDcooqjqF4lhZXFzLxFFEztQBRi/0zxBdTj7trH9lX/eb53/8AaVblZWiWZsbGIS4+&#10;0Pukl/66v8zVq0Acz45uRbaOo7+aj/8Afr97/wCyVr6XbCz0y0tf+eUSxfktc14+uVQ2FtK37mVm&#10;3f8AAtsX/tVq2/8AhJ7T+GK+/wDBdP8A/EUAbNFYp8Rw4+S0v3+tnKv/ALLTRrz450y/b/tmq/8A&#10;s1AG5WF9lutLULaR/aLVPu24ba8f+7/e/wCBUi695bRCeyu7SOVliSWbytu5vu/det6gDCHiSBcL&#10;LHe274+61nL/AOhbdtA8QIyjyLS/uWx9xLV0/wDHn2rW7RQBii51e5P7q0t7NR/HcS+a3/fCf/FU&#10;f2Nc3P8Ax/ancyr/AM8rf9wv/jvzf+PVtUUAZtjo9nYMzW1tHC7/AHnRPmb/AIFWlRRQAVk6lp7X&#10;G2WBvKvIt3ky/wDsrf7Na1FAGfpt8upWqTKux/usjfwt/EtaFYdh+517UoP4WWK6/wC+vk/9p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6nhdW0Rx08+WL/yE/8A8TVrUNOhv4vLmT7v&#10;zoy/eVv9moNdHl/2fP8A88ryL/x/91/7PWzQBjaJp0+lxSxSXP2mHd+6XytvlJ/drZoooAKgmmSF&#10;N0jKif3mqK/vI7C1lnk+4i76zrbTDeBLnUI1ll/ghf50i/8Asv8AaoA2UdZE3Kdy1JWFZxiy1mW0&#10;UbYJI1niRf4f4X/9k/76at2gCheaZbalGq3MEc237u9fu1mwNLpE9rC0rTWtw/lR+a25422bvvfx&#10;L8rV0NYuukPcaVH/ABNeL/6C7f8AslAG1RRRQAUUUUAFFFFABRRRQAUUUUAFVkmjmDbGV9rbW21T&#10;1W//ALOs2k275tyxRpu27mZtq1mJaJ4dVbhWZ1RP9Lz/AB/xeb/6F/laAOoooooAKKKKACiiigAo&#10;oooAKKKKACiiigArG0XDy6rP/wA9b1v/AB1Ui/8AZK1XbYjNWT4ZIk0Gylznz1+0N/20+f8A9moA&#10;2q5DxfmbfEf4NPupf/HVX/2dq6+ubuIPt+o6uhG5Es1tx/vNvZv/AGSgDetm3wRN/s1NWdpE32jS&#10;LGX+/Ajf+O1o0AZOj/8AIS13/r8X/wBJ4q1qxtOwmt6xGejvFcf+O7P/AGlWzQAUUUUAFFFFABRR&#10;RQAUUUUAFFFFABRRRQAUUUUAFFFFABRRRQAViz+HrR5Wmija2kbl2tZGi3/72371bVFAGN/wj3Xd&#10;qGoOv93z6t2em22mrttoI4d33ti/eq9RQAUUVl3Ou6bZttnvraF/7ryruoA1KK58619p5tLG8vHH&#10;8Yi8pf8AvqXb/wCO0R2moaimby6aziP/AC72jf8AoUv/AMTtoAZeONSvYrWNFeCCVZbll/hZfmRf&#10;97dhv+A/7VdHVa2torOJIoEWKFfuolWaACiiigCrc2sV5BJBKqvFIu1l/wBms3+yLxF+XWb5V9li&#10;b/2lW5RQBjf2bqsafLq+/wD67Wyv/wCg7aZNYavIpDXmmyr/AHXsG/8AjtblRu6xpuY7VoA4a+0V&#10;rnWdFjmgsF/0nzd9vFtdti7v++fu10Gr/wCky2Wnjn7RLuk4/wCWS/N/8Sv/AAKq+n31rrHiOWa3&#10;mS4WztfK3xNuXdI/zf8Aopatpi68UT5H/Hraoq/9tXbd/wCikoAPEMzQ6JdKrDzZv3Ef+9K2xP8A&#10;0KtOGFLaJIk+VFXatZWqkXOr6TbHj53um/3UTb/6FKtblABWHrhFxeadYFdySy+fJ/ux/N/6Hsrc&#10;rB0oJcXt5qGwFZG8iL/rnH/9nv8A/HaAN6iimM/lpuagDhtYs5Nd8ZQQRz+T9j2S7tu75l+Zv/Rs&#10;X/fNdEdO1Fumryr/ALsEVcp4a1iWbVtSuIrOa8kl2OzxMvyo25l+9/3x/wBsq6pfEFk7rFLP9mZ/&#10;updKYv8A0L71AANHuf4tZ1Bv+Axf/GqU+H1ZP3l7qDn/AK+mX/0GtqigDIh0G3tmSVGuZXX7vnXU&#10;sv8A6E1a9FFABRRRQAUUUUAFFY91r1lbzPCJ/OuEHzQwK0r/APfK1GNeldP3elahN/2zVf8A0JqA&#10;Nyisb+25z97Rr9f+/X/xdMHiGFE/fW1/D/25yt/6CtADrf5vEuoNxsW2t05/vb5f/sa2qw9DhZmv&#10;bmRWT7VP5q7/AL23Yir/AOg1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i+J1A0C7lU&#10;/NAv2hD/ALUfzf8AstayOrorL8ytQ6K6Mrfdasjww4Gi28TD5rfdat9Yzs/9loA26KKKAMKQf2rr&#10;HkHDQWe124+9L/D/AN8/e/4EtbtY3h6QIl/A3/HxFeS+Z/wJt6f+OMtbNAGNc/8AI0WX+zZz/wDo&#10;cVbNc0dUs4fE96s1zBC8UEUW15Nv99v/AImtGbxDplt/rdStE/3p1oA1Kwpm+1+I7ePjybOPzWP/&#10;AE1b5V/8d3/99LTDq8t3ldNg8/8A6by7ook/+K/4DV6x09LGBo1be7NueV/vO396gDSooooAKKKK&#10;ACiiigAooooAKKKyLy5luZRZWrMsjD95KP8Alkv/AMVQBDD/AMTXVjOTm1s2aKD/AGpf42/4D93/&#10;AL7rdqtbW0VnAkESqkUa7VSrNAGDD/xKLlLJv+PRv+PZv7n/AEy/+J/+xrerP1Czj1K1eGTdtb+J&#10;fvL/ALS1FY3ssjPbXPyXcX3v9tf7y0AatFFFABRRRQAUUUUAFFFFABRRRQBi+JGZNEuIlbZLcbbd&#10;G/utK2z/ANmrWSNYUVVXai1j3h+069ZW38MCvdSf+gJ/6E//AHzW5QAVi+HyJv7Quf8AnveS/wDj&#10;n7r/ANpVb1W8/s3Tri5Zd/lRs2z+9TNHszpumWtq/wA7xRqrN/tUAV/Co2aFp8X8VvF9nb/gHy/+&#10;y1tVh+Hv3P8AacHe3vJf/Hv3v/tWtygDDb/R/FCHr9qtdn/fp/8A7a1blYXiCTyo7S+TB+xzqz4/&#10;55N8j/8Ajrbv+A1u0AFFFFABRRRQAUUUUAFFFFABRRRQAUUUUAFFFFABRRRQAUUUUAFFFFAGJrVw&#10;0WnpFC2LieZYFdf4d33m/wC+dzUg8M6Z/wA+v/At7fNTtQAm8QaVB/zzWW4/752J/wC1a2qAMVvC&#10;ukY3Np9u5/6axb6vWthbWabYII4V/wCmSbauUUAFFFFABRRWXqGr21gFSeT96/3YkXc7f8BoA1KK&#10;xTqGpT/6jTNi/wDT3P5X/oO+myXOtIDu0+0Zf+mV4+7/ANFUAblVry8isrd5522RLVTTdWiv/wB2&#10;yyW06/et5fvU7U9MTUEj3SNFLG26OWL7y0AZl54ikVdyLHYxN9241D5N3+7F95v/AB2qf9n3WrOW&#10;eCS8H/PXUPki/wCAwf8AxVblppFnYF5Y498zfK0srb3b/gTVq0Acz4WsGs31hnl855bz77r/ALCf&#10;+zbquaX+81jWm/uXCxf+Qom/9npfDfFjM3968uW/8ivTNLTOqa0v/T0j/wDkKL/4mgB0H77xPdsf&#10;uQW0SJ/vM77v/QErarD0U+bdapPkfvbxkX/gKKn/ALK1blAGRr1xJaabM0G37RL+6i/32+VKt6fZ&#10;pYWUFvH9yKNUWs2TF94kjTrDYpubP/PVvu/98ru/7+rW9QAVzfja/Sx8PzBvl8/918v93+P/AMd3&#10;V0lcB4gtH8Wa8+lxyiGG2gbzH+9tb/Plf+PUAamj+HLQ6dbyoqR3Ei+bLcWknleazfN95fvL81XJ&#10;tK1BUZY9QW5ib70V7Asv/oOyqcYkjldbZTZXrfO9lI37if8A2kb/AD/tLWvp+pxahuX5oZ1/1lvL&#10;99aAMD7DLYtxpk9n336Pc/IP+2Tbf/QWpV8QTWjKovEuz2t7iB4Lp/8Ad/vf9812VFABRRRQAUUU&#10;UAFc/MjaveS2+5hawf6xFbZ5rf3P93/4qugrBu8aXqVxduB9mnVDI+P9Uy5+dv8AZxt/75oA0rWz&#10;gs4UighjhiX+CJdi1coooAKKKy73Vba0ZIpGbzn+7Ci7nb/gNAFuaaO2ieSVtkSfMzvWO17eQhri&#10;WMpZb9u3a3m7f+ejf/E//s1JBp8l9KlxdoEjVt0dr/db+8395q3aAI45FlRWRt6t/FUlc/CDp2qG&#10;3Jxa3Pzwf7LfxJ/7Mv8AwOug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O0H2fW7+26LLsul&#10;/wDQH/8AQP8Ax6tysPWz9kltdSBG23bZJ/1yb7//ALI3/AKANyiiigDCv/8AiW61b3wGIp9lrOT9&#10;f3Tf99Nt/wCB1u1WubaO8geCVd8Uq7WWs7SJ3TdY3Lb7qAKu9/8Alqv96gDTltop/wDWRq/+8tNh&#10;soLb/Vwxp/urVmigAooooAKKKKACiiigAooooAKKKwZr+W8le209leRW2yTsu6KL/wCKagBb+6l+&#10;0LZ2fzXMq78ufkiX+83/AMT/ABf99Mtuw0+LTIWRCzuzbpJW+Z2b+81Jp+npplvsTc7M26SWVvmk&#10;b+81adABRUbusabmO1aw7bVZXkhkmgEVrdHZBL/F/s7v96gDoKzL+xF1GrRuIrqP5o5f7v8A9jWn&#10;RQBl6ZqAvYWLL5U8TbZ4h/C1alZeoWjTHzrYql0o+Vm+6/8AstUthfpeqyj5JU+WSJvvLQBfoooo&#10;AKKKKACiiigAoorn9Zd7mRNPiLbrn/Wsn/LOL+Jv/Zf+Bf7NAEmilL03GpNjN42Yv+uS/c/+K/4F&#10;W5UaRrCiqq7UWpKAMLXtlzLp9lgZnnVm/wByL5//AELYv/Aq3awrRftmu3s2B5dqq2sX+/8Aff8A&#10;9pf981u0AYUJFt4muEP3Lq2WVF/2om2v/wChxVu1ha9m2+xXyDC2s++Q/wDTJvkf/wBC3f8AAa3a&#10;AK00C3MTRyLviddrI1ZugTMbZ7ad99xbP5EjN/F/db/gS7a26wtW/wBB1CG/VsRN+4uf93+Fv+At&#10;/wCh0AbtFFFABRRRQAUUUUAFFFFABRRRQAUUUUAFFFFABRRRQAUUUUAFFFFAGNc/8jVYj+9Zz/8A&#10;ocVbNYevf6MbS+XrZy75f+uTfK//AMV/wCtmgB9FFFABRRWLczS39y9pBIyRRf6+VPvf7q0AR/aL&#10;jVJHW2fyolfZJP8Ae/4DF/8AF/5W5ZabDpqt5MYV3++7/M7/AO81WYYY7aJIolWNEXaqL/DVmgAo&#10;oooAwfE6pBp0t6v+vsV8+LHcr/B/wL7tb1c9fN/as62MZ3RK6tdMOdnO7yv+Bf8AoP8AvLXQ0AFF&#10;FFAGR4X/AOQPF/vy/wDoxqiiHleJrpX+7JbROn/AWff/AOy0/wAMfJpbp/durhf/ACK9Q61N/Z17&#10;Z6gR8iFoJf8Adb/7NV/76oAl8MESaNHJ/wA9ZZZ/++pWetG9uo7K2kuJ22RRLuaqXhuHyfD+mRf3&#10;LWL/ANAqDVI/t2o2tl/Dv8+b/cX7v/j+3/x6gCXw/HJFZF502XU7+fL/ALzfw/8AAfu/8BrYoooA&#10;zdX1FNKsJblvn2/dQfxN/Ctc74EeKa0u23M980u6dnX7/wDtL/49/wAC30t2JPE3iFbRdh0+zO6b&#10;tub5k2/+y/8Af3/Zp027SL922/Jau1wv+1Azfvf++G+b/vigDoryzgvYPKnjDp/6C1Yd1HLGqG78&#10;yWGL/V3sQ/fQf7397/O5a6hH3rlafQBz9nqEyi3SZllWX/VXSt8kn/xP+f8AdroKyP7Fthc+YFZV&#10;3eb5St8m7+9trXoAKKKKACiiigAooooA599GW1cf2fNPYf8ATK32+V/3w3/stT/ZdcP3dQsv+BWL&#10;/wDx2tmigDDGlX1ymbrVZf8ActI1iT/2Zv8Ax6rWmaVbWMbGOFUdx8743O/+838VaVFABRRRQBh+&#10;KD5elteL96zf7Uv/AAH73/ju6tyq1zapdQSQS/Oki7Wqj4cme50KyaTmXylWT/f/AIqAN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CaFJ4mjkXej/ACsrVPRQBhaKWSOWxmdmltTt3t/Gn8D/AOf4&#10;let2sG9iZLiC9tlZ5YvlkVf+Wsfp/wCzf/tVq2t1FewRTxNvilXcr0AWazNQsBdxK0cghuo/mjl/&#10;u/8A2NadFAGTY6mbndFKnk3Uf+si3f8Ajy/3lrWrOvdMiv0X5mili/1csTfOtUxqVzY/Ld28rRD/&#10;AJerdd27/eT7y0AbtFU7W9gv4RLbTR3Ef96J961coAKKKKACiisibXrG2Z4Un8+4T70MC+a//fK0&#10;Aa9Z+oahDYw7pHyWHyovzO/+6v8AFVKNtSvTmJf7Otz/ABy/PL/3z91as2ejQWbed8011/FcS/M9&#10;AFJorzU4wJVktbYDHk7sSy/7zr91f93/AOxrYhhjtokiiVUiRdqon8NWaKACiisWe6lu53trZmRU&#10;/wBfKv8AD/sr/tUAQz79cu3tlP8AxL4m2zt/z1b/AJ5f7v8Ae/75/vVr3NrFeQPDOivE33lotraK&#10;zgSKJdkSVZoAwbGWWzuEtLhy7Kv7uR/+Wq//ABX+f93erNv7BL+38piyOrbllX76N/eWoLS4d2+z&#10;XG2GdOy/dlX++n/jv+7QBs1lXmnm6dZ42a3ul+7Ki/8Ajrf3lrVooAyLfVszpbXafZ7pvu/3Jf8A&#10;dateq13aRXkTRTqsiN/C1ZXk6hpr/uXe/tF6wzN+/X/df+L/AIF/31QBvUViL4hsgyxTyfY5fueV&#10;dfunPH8P97/gNbdABRUckqwpudlRf7zGsZdeW8fbYRNff9NU/wBSv/A//id1AFvUL9LCDft3yN8s&#10;cS/ekb+7Uem6e1s8087B7qdssyp/D/Cv/AadZWDQzefOwlum+Xd/Ci/3VrUoAKz9SvF02zknZd5X&#10;7qJ952/hWtCsKYHVNWSJP+PezO+X/al/gX/gP3v++KALGjWLWOnQxShWm+/K396Rvmf/AMerVooo&#10;ArXVrFe2skE674pF2ulZugTSy2AinbzLq1fyJyf4nX+L/gXyt/wKtusCb/iW6wk4/wCPe8/dS/7M&#10;v8Df8C+7/wB8UAb9VpoVuYnjkXejrtZGqzRQBg6c72k/9nzsztEu6GV/+Wsf/wAUtb1Zt/pyXqKr&#10;sytG3mxyr95Wpmn3jO32a5VYr1V3Mifdb/aWgDVooooAKKKKACiiigAooooAKKKKACiise/1Bo2+&#10;zWxV72Vdyo38P+03+zQA/U7yTzFtLZv9Kl/i/wCeS/3qi8OztJp/2aVme4s2+zyu/wB9tv3W/wCB&#10;Ltb/AIFViy09LKJkDMzN80krfeZv71VXAsPEKPj91fpsb/rqv3f/AB3d/wB8UAblFFFABRRRQAVz&#10;+H0LcvzzWB+6EXc0HP8A6D/6DXQUUAU7O9gv4lntZo5om/jibdVysi50Cyu5Gma2VLhh/rov3cv/&#10;AH2tN/4RyD/n51Db/wBf0v8A8VQAus3ckMGyABrqfMUK8fe/vf8AAas2FktnAsEf3F/if7zN/eqG&#10;x0eCzkeaPzXl27d8sryN/wCPUX2t2OnOI7m7ihlI+WJn+Zv+A0AatFYf9vPc/wDHtp93c/7TR+Un&#10;/j1O8nV7w/vbqGxX+5bpvb/vtv8A4igC3ealbadF5lzPHCv3cu22qJnv9R+WJJLG1P8Ay1Zf3rf7&#10;q/w/8CqzZaPbWbeaqtNO3/LaVtz/APfValAFSzsorCLyoIlRKt0UUAFFFFAGLo58jUtVtifuz+an&#10;+6yL/wCzb6m1jTF1TTLi0Ztiyrt34+6396qt9/oGs2t2gTyZl+yy8/8Afr/x7cv/AAOt6gCtBClr&#10;Asa/cjXbWZov+krLqDfevGzF/wBcv4P/AIr/AIFSa2/2mBdPUfNeP5Tf7MX8f/jv/oVbKIsabVG1&#10;aAJK5rxBrE1uhtrPe15P8kQVPu/5/wA/darmsa3FpuyJfnuH+6n92qeg6ZLDM91dhnnk+bY/8P8A&#10;9l/n/aYAvaDpEeiWSwJ99vnkao9btZJIFubdA93at5kSj+L+8v8AwJa26KAOc8OXMcYFmjboVVZb&#10;V/78Dfc/75+7/wB810dYtnokNjePPHJI7Zfajt8ke9tz7a2qACiiigAooooAKKKKACiiigAooooA&#10;KKKKACiiigArF0ECH+0Lf/nheS/+P/vf/atbVYc3+h+IIpP+WN7F5XT/AJar8y/+O7/++aAN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x/+JNK87/u9NZ97/wDTBv73+43/AI7/AOg9HRQA&#10;xH3U+ufeGXRC7QK01h3t0+/F/wBcv/iP++f7ta9tdRXkKywyLLE33XSgCzRRRQBlXmi2NzK8rWqp&#10;cv8A8vEP7qX/AL7X5qrjSbmIgQ6vfIuM7HEUv/oSbq3aKAMf7Dq//QWi/wDAP/7OkOlajIP3mtTI&#10;f+ne3iX/ANCVq2aKAMP/AIRy2mf/AElrm8H924nZ0/74+7WlbW0VnEsUMSwov8ES7Vq1RQAUUUUA&#10;FVppkto3lldUiX5mZ/4ao3WsRrcNbWyNeXS8eVEfu/7zfw1FBps90yXGoS73Vt628Tful/8AiqAI&#10;zNPrZdYd1tZfxXH8cv8A1y/+L/75/vVrW1tFZwrFDEsUSfdRF2qtWqKACiiigAqhqFit5GMEJcL/&#10;AKuX+61X6KAMO3v5XlFnNEq3S/NlX+SRP76/5+X/AL53blZt5p8V+mxtyMjbo3RvmVv71VFvptNY&#10;x6g6ohb5LpfuN/vf3W/8doA3aKKKAIJoVmjZJFV0b+B6zf8AhGNLx+6sYIf+vf8Adf8AoNbNFAGM&#10;vhjSkbd9hgd1/jlTdWzRRQAUUVWvLmOzgeWVvkoAp6lftZw/u182eRtsUR/ib/4mnWOnpYW6x53v&#10;uZnfb952+81QWFvI8/225XZKy7Yov+eSf3f96tqgAooooAKp39nHf2ssEn3HXZVyigDH0i8laKWC&#10;4H+lW7bJOfvf3X/4FWxWRqVrIJEu7Yf6VEu3Z/z1X+7VyzuYr+3SeL7jUAW6zb+xS9h2ZKSK26OX&#10;+KNv71aVFAGJFqbQzra3a+XK3yxy4/dS/wC7/tf7NbdVrm1ivIWimjWWJvvI9Zfk32lnNtI9/br/&#10;AMu9w371f91/4v8Agf8A31QBu0VkWWtW13KsDs1tdf8APvcHY/8A9lWvQAUUUUAFFFFABRWPca3b&#10;QytBAzXd2P8Al3g+Zx/vf3f+BVXktbzUuL+TyYOn2e3b73++34/d/wDQqAJX1GS7fyNPw/zbZbj+&#10;GL/4pqtWFglnDsWVpWZtzyu3zM1WI4VhjVFVURflVVqzQAVl6rYNfWTRRfJKvzxP/ddfu1qUUAZu&#10;m3i6lZxT7dhf7yP/AAN/EtaVc/zpWqdxY3ze2Ip//s//AEJf9qugoAKKKKACiiigAooooAztUvfs&#10;NtuRN87ttii/vtSWGnrp8X3vNlb5pJWX5pWqoP8ASPFKqT8tnbeZ/wAClfb/AO0n/wC+q3aACiii&#10;gAooooAKKrSXkEMixSSxo7/dVm+9VmgAooooArXlrHe20sEq74pF2MlYseonSyqahKUQnbHcOvyS&#10;/wC9/db/AD/sr0dMdN1AHJW2tW8mqXVzMty+z9xBstZWTb/E27bt+Zv/AEBaY2v3moq0WnR7cDqp&#10;WV/++v8AVR/+Pf7tbT+GNGkfe2lWTt/e8hK1Y41hTaqqi/7NAGHpGhLaHz5VV52/iX+H/wCKb/ar&#10;oKKKACiiigArFn1uMyPBawz3cq/e+zr8i/8AAm+Wk1uZlW1tIGZJbyXy90f8K/eZv8/3q1LaCO2i&#10;WKJdiL/DQBlR+II4P+P+G5sdn8dwnyf99r8tbNPrn/sz6N5klujfZU5a3Rfu/wC1F/8AEf5YA6Ci&#10;qySpNGrK29G+ZXWrNABRRRQBm6hqAsEiVVDyzt5cafd3NVE6xdWa4v7RbZf+fiKXzYk/3vu7ak1G&#10;TOr6RL/B5ssX/Atjf/E1uUAMp9c+jvpFykXSzkbZF6RN/c/3f8/7vQUAFFFFABRRRQAVn6lYrqVq&#10;8LNsf7yuv8LfwtWhVC8v4LCDzZ5NifdX/aoAh02/a8iZZF8q6ibbKn+1/wDE1q1y9wdQvpIp7TT/&#10;ACmVOZbiXyvNX+7t+b/x6uooAKKKKACiiigAooooAKKKKACiiigAooooAKKKKACiiigAooooAKKz&#10;r/U0skVdrSzyf6uJPvNVKO01C+TN5dGziI/497Q/+hS//E7aANS6vYLNN880cK+sr7aof8JVpG7/&#10;AJC9j/4EpToPD2n27B47SHzf+erpuf8A76rU2L/doAhtrqC6TfBNHMn95X3VZrIufD2n3LeaLSNJ&#10;v+esX7p/++lqGSzv7Af6HdPdxf8APvdtlv8AgMv/AMVuoA3aKy9P1aO/EqqrRTx/6yCX7y1qUAFF&#10;FFABRRRQAUUUUAFFFFABRRRQAUUUUAFFFFABRRRQAUUUUAFFFFABRRRQAUUUUAFFFFABRRRQAUUU&#10;UAFFFFABRRRQAUUUUAFFFFABRRRQAUUUUAFFFFABRRRQAUUUUAFFFFABRRRQAUUUUAFFFFABRRRQ&#10;AUUUUAFFFFABRRRQAUUUUAFFFFABRRRQAUUUUAFFFFABWFLovlTtPbTtaXTfedPuy/7y/wAX/oX+&#10;1W7RQBz8+p3FmAuoW0qr2ubdfMi6d/4l/wA/NWpZ6hbahF5ttNHcRf3on31UvdVEMv2e2ia8uv8A&#10;nkh+7/vN/DWZeaVeX1x9ok0iwSfH+tivpUlH/AlioA6qiuQOjeIlb9xfRwp/zyll89P/AB6Ld/4/&#10;VtIPFP8AFe6R/wCAsv8A8doA6SiudWHxPj5r3SU+lnK3/tWkfTPETj/kM2MQ/wCmWnP/APHaAOjq&#10;neXkFhF5tzPHCn9+V9lc+/hjV5l2z+JZ3X+7FAkX/oNPt/Cb2Unmx3v7/wD56vArv/301AFwa89y&#10;P9CtJr5sff2+VF/303/su6g6df353ahc7E/59bRtqf8Aff3m/wDHak/snUHX/kNXP/fqL/4ik/sy&#10;+/6DN7/37i/+NUAaNtaxWcCxQRrDEv3URas1jf2Pff8AQdvv+/UH/wAapf7IvP8AoPah/wB+rf8A&#10;+NUAbFFY39j33/Qdvv8Av1B/8apP7Mvv+gze/wDfuL/41QBtUVj/ANjX3/Qauf8Av1F/8RUf9nam&#10;P+YzL/wK3ioA3KKxPsmq9tSU/wC9bUht9ZH/ADErT/gVn/8AbaANyo3RZE2sNy1lfZdc/wCghYf+&#10;AL//AB2gR65GP9fYP/2wdf8A2egCqLKfSsNp58y3XrZS/c/7ZN/B/wCg/wC7Vu3122mlWCUtaXZ/&#10;5d7j5XP+7/e/4DSb9cQf6iym/wC2rr/7JUN4mpX8LR3OkabcRf3HvGb/ANpUAb9FcibDVbUf6JBP&#10;af7MN4sq/wDkVKQ6l4oib/kGrcL7JEv/ALXoA6+iuROta8fv6f8AY/8Ath5//oD0fbPtP/H7eas/&#10;/TG3sZYk/wDHU3f+PUAa1zrcEU5gi3XN0F/494Buf/gX93/gVNh0ySdlnu2WSUf6tF+5F/u/7X+1&#10;UGn6po2mReVE62Kf3ZImi/8AQqtJ4n0iVtq6pZO3p560Aa9FQRXMU/8Aq5Ff/dap6ACiiigAoooo&#10;AKxb22lsZ3u7WNpVb/X26fxf7S/7VbVFAEEM6XESyxtuRvu1PWLdafLFcNc2W1Hb55bduFl/+Jb/&#10;AGqsWGpxX6sqqySxf6y3dfmWgDSooooAp3VlBfwmK5hjuI/7sqb1rOGgrCn+jXd5aKP4Uk81f++W&#10;3Vu0UAYYttZjQBb60f8A662r7v8A0bT/AC9b/wCnD/vl62aKAMKS21qb72oW0R/6d7b5v/Hnok8P&#10;Rsh+13N1f8fdll2p/wB8LtWt2igCrb2sVpCsUEaxRL/BEm2rVFFABVW6uYrOJpZ5FhiX7zyttWqN&#10;9rCpP9mtojd3v/PJPup/vN/DUMVlL5iXV83nyp80cSf6qL/d/wDim/8AHaAGx6pIJ4vPtnt7edtk&#10;Tv8Af3f7X93dXQVUvLOK8t3ilXej1R0m5kLPaXLZuov49v8ArV/hegC9fWcV/btBL9x/7tZ+l3cr&#10;q1tP/wAfdv8ALJ/tf3W/4F/8VW3WRqVnJOyXNs+27gDbd33H/wBlqANeiqFjex3kHmLuT+Fkf76N&#10;/dq/QAUUUUAFFFFAGNCnleKrot/y3s4tn/AXff8A+hpWzWLqkUkirPAvmXds2+Nc/e/vJ/n/AGat&#10;2d5Hfx7o/wCD5WVvvK1AF+iiigArFuLqW8n+yWj7WX/Xzf8APJf7v+9U2pXpsLGSRF8yb7sUX3dz&#10;t91adpdn9jsljf8Aeyt88r7fvM33qAIYvD1gsTqbSGQyj968qbnl/wB5v4qrW0iaffxWm9vIk/1G&#10;TjYy/wDLP/P/AMTXQ1jeIRshsp15eO8i2/8AAm2f+zUAbNFFFABRRRQAUUUUAFFFFABRRRQBjXI3&#10;eKtP3fw2dx/6HFWzWNqWItb0mf8AvtLa/wDfS7//AGlWzQAUUUUAYWm/8S6/axPEDL5tsD/D/eT/&#10;AID/AOz1u1h+IR5NrFfL96zk8/8A4D/H/wCObq3KACiiigDE1e3lvNMbyQftETrPAN3V1O7b/wCy&#10;1pWV5Hf2cVzFzFIu5as1g2kg07UWtHA+zzu0ts5/v/edP/Zv++v7tAGpPaxXMDQyqrxSrtZG/irL&#10;0m5mt3exuX3zwL8kr5/ex/wv/vf3q3qxNXhkVVvYVZ7q1O5ERfmdf4k/4F/8TQBt0VVtbmK8gimi&#10;ZZIpV3Ky/wAVWqACiiqF5exWkHmNz/CqL99m/u0AN1K/+wW+9U86Vm2xRL/E1Q2unbJvtNy3nXX9&#10;7+GL/ZWjTbKVHa5ufnupP++Yl/urWvQAUUUUAFFFFABRRRQAUUUUAFFFFABRRRQAUUUUAFFZE3iH&#10;S7OTypdRtkmX+B513U1/FWkAfNqVsv8AvS7KANmiq1tcxXMXmQSrMn99G3VZoAKzdWv/ALBBuRfN&#10;nk+WGLd99q0qwYcXevTyOQFs/wBxFn/nqy7nb/vnZ/49QBZtLD7KXlkfzrqX/Wyt/wCg/wCytatF&#10;FABRRRQAUUUUAULzT0vQsi/up4/9XLt+Zah0u/a8V1kXZdQNtmX/AGv9n/ZrVrC1Qf2fMupKf9X8&#10;s/8AtRf/AGP3v++v71AG7RRRQAUUUUAFFFFABRRRQAUUUUAFFFFABRRRQAUUUUAFFFFABRRRQAUU&#10;UUAFFFFABRRRQAUUUUAFFFFABRRRQAUUUUAFFFFABRRRQAUUUUAFFFFABRRRQAUUUUAFFFFABRRR&#10;QAUUUUAFFFFABRRRQAUUUUAFFFFABRRRQAUUUUAFFFFABRRRQAUUUUAFFFFABRRRQAVlaneS2wij&#10;hCvcTttj3fdX/aatWsb/AFniv5/+WVn+6/4E/wA//oCUAWLGyS0t/K3M7btzSv8Aedv71aNFFABR&#10;RRQAUUUUAFFFFABRRRQAUUUUAFFFFABRRRQAUUUUAFFFFABRRRQAUUUUAFFFFABUM0Ecy/vY1b/e&#10;qaigDIk8N6RM26XS7Jv96BKik8Lafj91beR/17ytF/6DW5RQBhx+H4z9271CH/t8lb/0Kn/2Pdpz&#10;HrN6P9l1ib/2StmigDDa21zy/l1C0Y/9NbNv/ZZaeZtcT/l20+5/7bvF/wCytWzRQBjHVdRhH7zR&#10;Z3/6954m/wDQmWmDXYk4nsdQhb/r2aX/ANA3VuUUAYv/AAlOl9Jb6K2b+7cfuv8A0KlmtbHW4VkW&#10;dZnX/V3FvL8y/wDAlrZrLuPD2m3bbp9Otpn/AL7wqaAKZuNS0wjz1Oowf89oV2yr9U/i/wCA/wDf&#10;NXbDV7a/DCGZXlQfPFu2un+8v8NVo/DNpGB5D3Ntt/55XMqr/wB87qqXnhL7YqF9Qnd0+79oiifb&#10;/wAC2bv/AB6gDp6K5D+wvEVjhrTWVlUf8sbhPk/77be1L9t8XWifvbGyvP8Ar0bZ/wChvQB11Fcc&#10;fFOqp/r9IW2b/baX5f8AgaxOtS23iCfUpvLivdHSX+59paV/++fkoA6yisM2Opzf6/UliX/p0ttn&#10;/oe6k/4RyymfdcrLf/8AX3K0qf8AfH3aAFfxDBMM2Kyak33f9F+ZP++vu0kVhqN+M3lw9pEefs9o&#10;3zN/vSf/ABO2tlEWNNqjatSUAVrWzgsIFhgjWGJf4FqzRRQAVlahYC8jVo5PKuIm3xy/3f8A7GtW&#10;igDK069F4jrInlXETbZIg33f/sa1ayr2yeeVbm2bZcr/AN8yr/dan6ffpfxb0+SRflkib78bf3aA&#10;IbyzlMv2u22rcbdrK33ZF/u//ZVNZ38V/HuibDo2yRP4lb+61aVZN7pn2qQ3MLfZr1flWXb97/Zb&#10;+8tAGtRWLb6tmRLa7i+zXf8AAu75Jf8AdatqgAooooAKyLzSRcN50Eslndfd82L+L/e/vVr0UAYc&#10;b61ZcPbWl+v9+KRon/75bd/6FT/7Yvv+gFff9/YP/jtbNFAHPwG7vtQinubdrSOBWaNGdHdn/wCA&#10;/wCz/wChV0FFMd9tAD658k6vfpJ/y5Wrfuv+msv97/dWjz5dWBSMsbD/AJ6htrT/AO7/ALP+1/8A&#10;tVrpEkMaqq7EX5VRaALNFFFABRVVJ4vNaPcplVdzJ/FVqgAooooAyL/UGhnS2tl33Uq7vm+4i/3m&#10;qs8+oaOrz3M8d3ar/rNsexo1/vf7VSaQPtVzf3n/AD0n8pf9lIvl2f8Affm/99Vt/eWgBqPup9Yf&#10;hyMHSUgP/LvLLbp/uq7Kn/jtblAGP4gjlm0yV4E3XEBWeNP77r822r9rdRXsEU8Tb4pV3K9WawdI&#10;P2C5n0xhhYz5sB9Ym/8Aifu/980Ab1FFFAFa5tUuoJIJfnSRdrVneG5Wl0S1Mrbpo08mU/7a/K3/&#10;AKDW1WNoR8tdQg/55Xkv/j/73/2egDZooooAKzdRsv7QtmjYMj7t8Tr/AAMv3WrSooAydNv2uC8U&#10;qbLqHasqf+zL/s1rVhWH77X9SnGP3axWq/8AAfmb/wBG1u0AYWm/6Df3GnuP3THz7b/c/iX/AIC3&#10;/oa1u1i63DKIormEM91ay+aqL/Ev8S/98037Vqt58sVsunJ2a6bzX/74X/4ugC7f30dmitK3zP8A&#10;IiJ992/2ar2ltLPP9pu1Xzf+WUX/ADyX/wCKpLPRorNmlcS3Nw33riV9z/8A2P8AwGtigAooooAK&#10;KKKACiiigAooooAKKKKACiiigAoorEvZpLy9SxhO3jdO391f7v8AwKgBk2oy3E3kWQFzKp2yys37&#10;qL/4pv8AZ/8AQaVvD0dyQ19NJf8A+xL/AKpf+Af/ABW6tS3to7aBYolbYv8AtVZoAp2trBZxeVBH&#10;HCi/wRLtq5RRQBkTeH9PnbzUtlgm7S2/7p/++lqt/wATOxj6tfQf983Cf+yv/n71dBRQBQs7uK8g&#10;82Bt6f8AoLVV8N/NYzyfxNd3H/o1qS8s5YJxe2g/e/8ALWL/AJ7r/wDFVB4TuIrmwuUibeIryXn/&#10;AHn83/2egDoaKKKACiiigAooooAKrXNql1BJDIu9JV2tUN5qUFlNBDK+JZ22xqv3mq/QBj+HJmud&#10;EshKweZI/Kk/31+Vq2Kw/DEm/Sd//PWWWUf8CletygAooooAKKKKACiiigAooooAKKKKACiiigAo&#10;oooAKKKKACiiigAooooAKKKKACiiigAooooAKKKKACiiigAooooAKKKKACiiigAooooAKKKKACii&#10;igAooooAKKKKACiiigAooooAKKKKACiiigAooooAKKKKACiiigAooooAKKKKACiiigAooooAKKKK&#10;ACiiigArE1hTbSW+oqpZ7XckiKvzNE33/wD0FG/4DW3RQBWhlS5iWWJleJvmVlqzWD5NxpsrSW6m&#10;WJm3yQf+zRf/ABP+WWPxVYPws0s3qsNvLKw/75WgDdorG/4SFZP9Rp9/N/2w8r/0bsoGq6jIP3ei&#10;zIf+ni4iX/0FmoA2aKw5JtckH/HjYRf7107f+0qeIdcf/l8sofrau3/tWgDZorGGnam/+t1eVP8A&#10;r3t4l/8AQt1INFuJE/e6vfv/AN+l/wDQUoA2qKwz4ctmDb7nUGP/AF/Sr/7PR/wiumlPmglm/wCu&#10;08r/APoTUAblVpr+2g/1k8af7zVnf8InoxHOlWT/AO/bq1TJoOmw/wCq0+0T/dgSgAfxJpcP39Tt&#10;F/3p1qL/AISrRv8AoLWX/f8AStBLOCH7kUa/8BqzQBjf8JVpBHy6hA/+6+6j/hJ9P/hnZ/8Aciat&#10;migDG/4SnT9vy/aX/wB2zl/+Jp3/AAkll/dvP/ACf/4iteigDGHiazb/AJZ33/gBP/8AEUf8JPaf&#10;8873/wAF0/8A8RWzRQBkf8JJZf3bz/wAn/8AiKaPFWnj7/2hP961l/8Aia2aKAMb/hJ9P/57sn+/&#10;E1H/AAlWkbPm1CBP999tbNFAGN/wlWjf9Bay/wC/6VKniHS5vu6naP8A9t0rUqtJZQTfehjb/eSg&#10;Ahv7af8A1c8b/wC61Way5vD2lzj97plo/wDvQJUQ8LaMg+XSrRP9yBVoA2aKxo/DFgPmVZV/65Ty&#10;p/7NQfD8Mafu7nUE/wC36V//AEJqANmisM6LcRj91q9+n/fpv/Qkp507VI/9XrDP/wBfFsj/APoO&#10;ygDZorG8nXEP/Hzp83/bB4v/AGdqPtWuIPm0+xl/3bx//jVAGzRWN/bN4iZbRrtv+uUkT/8As9MH&#10;iFUH7+zv4W/682f/ANA3UAblFYo8U6Xj97fRWx/6eP3X/oVaFrf214v7ieOb/cbdQBaooooAKKKK&#10;ACqt1Zw3kWyeGOZf7sqbqtUUAYp8MafGP9Hgaz/69JWi/wDQaadIvIObbV7n/ZS4VJU/9B3f+PVu&#10;UUAY3/E8gH3bC8/77g/+Lpg1i6gGLrS7uFf78O2VP/Hfn/8AHa3KKAMVPE2myFFlu0tXf7qXH7p/&#10;++WrWR1f5lbdTJIVmTZIquv91qzD4Z0/70Ft9kf+9aM1v/6DQBtUVhx6PfW6D7Nqs+f7l2qyp/8A&#10;Ff8Aj1Hna1CmGtra7T+/DI0T/wDfDf8AxVAG5WVf6e00v2mCTybpV27j91l/utVceIY4UxcWd7Z8&#10;f8tIN6/99Rblq9ZaraakjfZrmG4/65S76AIbLUvtErQzxG2ul+9E/wD7K38VatZ9/YQ38YWaPfs+&#10;ZWA+ZW/vLWdJcXWnjbehpbUdLxF+Zf8Arqv/ALMv/jtAGxdWcF5A0U8azI38D1lG31DTRm3m+223&#10;/PvcN869fuyf/Ff99VqQXMV1EksEiyxsPlZG+VqtUAYkeu2yFFvS2nSsPuXXyf8Aj33WrbqF41mT&#10;ay71/utWQPDdkjD7Mkthx/y6SvEn/fK/LQBu0VinSb7/AJZ6zcj/AGZY4m/9lp/2DV/+gpB/4B//&#10;AGdAGvUbusabmO1ayhpN8yfvNauf+AxRL/7LTE8OafI++eNrxlHH2uR5f/HWoAD4ghm+Wwjk1F/+&#10;nf7n/ff3aBpU+oDfqTrKn/PpF/qv+Bf3q2URUX5afQAUUVl3+qW1htSRv3r/AOqiRdzv/urQBqVg&#10;NdS38skNl0Rtst2fmVPZf7zf+g/+O0jW9/qn/HyRZ2v/AD7xN88n++3/ALKv/fVa8MKW0aRRIqRL&#10;8qqn8NAGHDZx6Prdr5aBVuo3illb78sv3k3f+Ra6WsbxH/o+m/bF+9Zutx/wFfv/APju6tZH3rla&#10;AH0UUUAY3hY+ZpKt/ellb/yK9bNY3hl/+JdKn926nX/yK9Tavd/YNOuJ1QPIi/uk/vP/AAL/AN9U&#10;AQ+HDusrhv715cf+jXrZqhpNn/Z2m2ttv3+VGqb/AO9V+gArF1u3l2RXlsu64tW3bE/5ar/EtbVF&#10;AFW1uYryCKaJlkilXcrL/FVquei36VqZth/x63JaWAf882/jT/d/i/76/wBmuhoAKxtE/wCQlrv/&#10;AF+L/wCk8VbNZFzpW+Xz7adrS4/iZPuP/vLQBr0Vhf2hqFtlZrL7Qv8Az1tW/wDZG/8AZd1SHxRY&#10;qP3huIv+uttKn/stAGzWbqN3/Z9o0iqHlb5Y4v77/wAK1UfXVlGLS2vLxwO0TRJ/3021adZ6cWn+&#10;2Xb77rbsVF+5Ev8As/8AxVAE2k2B06zijPzzfMzN/eZvmf8A8erVoooAKKKKACiiigAooooAKKKK&#10;ACiiigAooooAKKKKACiiigCCaVIImkb5EX5mrM8ORMNO+0yjFxdubiTj+991f+ArtX/gNN8VAf8A&#10;CP6gv96B4v8AvqttfuigBaKKKACiiigAooooAK5ZduheL2x8lpqy/wDfNyv/AMUn/oFdTXN+LbeK&#10;50lA68xTxSrt/h+f/wCJ3UAdJRWPp1xJ53kzkmeP+LP+sX+//n/4mtigAoqjearZ6aqfabmOHd93&#10;e33qo/2xdXny6fYyy/8ATa7/AHCf/Ff+O0Ablc//AGjLeO0en7Zf710/+qX/AOK/z81V7i1gjVG1&#10;69hdH/5d3PlW/wD3z/F/wKra3F1fQ+XZRvaWoT/j4dNr/wDAUb/2agCrZ6dG+sLIrCY2v+tuH+9L&#10;L/8AYqzf991o61eNY6dcSRbWm+7En96VvlQf99VatLOKwt1iiXZEvzVl2v8AxM76K5P/AB4x8wf9&#10;NW/v/wC7/d//AGaANHTbJNMsILRG3LBGsas3er9FFABRRRQAUUUUAFFFFABRRRQAUUUUAFFFFABR&#10;RRQAUUUUAFFFFABRRRQAUUUUAFFFFABRRRQAUUUUAFFFFABRRRQAUUUUAFFFFABRRRQAUUUUAFFF&#10;FABRRRQAUUUUAFFFFABRRRQAUUUUAFFFFABRRRQAUUUUAFFFFABRRRQAUUUUAFFFFABRRRQAUUUU&#10;AFFFFABRVa5uYrOJ5ZW2ItZRF9qKFlleytSDtCr+/f8A76+5/n7tAG9XN+HNUsYbBo2vLZG+1XX/&#10;AC1X/n4erA8MafjdPbfbH/v3bef/AOhVX8N6bZ/2JA/2aErKzS48r+81AHQRzLKm5GV1/wBmpK8/&#10;i8GWLapew4ltrpP3scqbctE3+9/d+7V77B4g0jP2a5e/h/55Svub/wAe/wDiv+A0AdlRXNaJ4igv&#10;nEEqzW9393yplb/P/fXzV0tABRRRQAUUUUAFVrm5is4HlnbZEn8b1ZrCsMaxcLfSY+yp81sv97/p&#10;pQAwT6hqsh8rNja/35E3St/wD+H/AIF/3zUn/CPQTP8A6TLc3n/XWd9n/fH3a3KKAMOTwrpedyWg&#10;hf8AvW7NF/6DQdKurf5rHUJQn/PC6/ep/wB9ff8A/Hq3KKAMez1Z3lFtdxfZLo/dUtuWT/datiqN&#10;5ZxXlv5Uq70/7521R0+5Y3DWszB5V+aN2X/Wx/3v/Hv87qANyiiigAooooAKKKKACiiigAooooAK&#10;KKp3l5BYRebczxwp/flfZQBcorCHiCOYAW0dzf8Ar9ni+T/vtvk/8epfO1e5P7q2hsF/v3D+a/8A&#10;3wv/AMXQBuUVhR6lJaTLFqW2Et8sdwp/dSf/ABLVu0AFFFFABWXN4e0y7bdPp9pM3994FNalFAGG&#10;PDFkkf7vz4f+ve5li/8AZqeNHuU/1er3qH+64ib/ANkrZooAwzDrMOdt3aTf7DQOv/j2+nG/1WEZ&#10;l0uKVf8Ap1ut7f8AjypW1RQBh/8ACSRwj/SbS/t297Vn/wDQN1Sw+IdNuJvKi1C3Mv8Ac835v++a&#10;16rT20Vym2eNZU/uuu6gCzRWKfDOnon+j232Q/8ATozQf+gUz+xbyHeYNXu1B6JLslX/ANB3f+PU&#10;AbtFY3/E8g/58rz/AL7g/wDi6YNYuoBi60u7hX+/DtlT/wAd+f8A8doA3KKxYfEemyFInu0tZn+7&#10;DOvlP/3y1a6uHHy0APooooAKzb7SLHUHV7m0jmb++y/MtaVFAGH/AGA8P/HpqF9b8fd83zV/8i7q&#10;f/xOrf8A58r5f+BwN/7PWzRQBx8r+RcPcfY9Q0iVss3lRebFN/vLFu/76+Vqs2nid3OJVivET78u&#10;nt5uz/ei+8v/AI9XT1nXmj2WpOj3NtDM6fdZ1+ZaAEsNXtNTL/ZrmOZk+8qt86/7y1pVyl94Utrl&#10;0CzS/IcKl3/pCf8AkT5v++WqAaZqmmkCKWeRPW0ufm/79T7v/Q6AOyorjv7Zu7Vsz6nHZgf9BPTn&#10;X/yLvRa04X1qZN8dzpsyN910if8A+LoA3qKxhDrj/wDL1ZRfW1Zv/atB03UZv9dq8if9ekCp/wCh&#10;b6ANmsSXxBZbmigZrydesVqvmuP97+7/AMCpv/CN2Uj/AOkrLf8A/X3I0q/98fdrWhhitoliiVUR&#10;fuotAGUU1PU+Ny6Vbf7Pz3H/AMSv/j1WrDTrbT1by4/nf78r/M7/AO81aVFABRRRQBG8azIysu5G&#10;rJ8POY7N7ORt0tm3kP8A+y/+O7a2qwrv/iX6zb3IT/R51+zy/wC//wAsv/Z1/wCBrQBu0UUUAYek&#10;Hy73WIP4VvN6D/eiRv8A0LdS6rayzC3aJd7wTrL5T/dl/wA/e/3lWouLDxJu6RX0X/kWP/7Fv/IV&#10;dBQBQsb6PUEfbuRl+R0ddrK1X6x7zTo7xllDSW9yvyrPG+x//sv91qjE+sWn+tt49RQfx2/7qX/v&#10;lvl/8eoA3KrTTR20TyysqRIu5nf+Gs/+27p/lTRr3d/ttEv/ALPTYLC5vZFmvzGFVt62sX3Vb/ab&#10;+KgBlkrzzzahOjJv/dQK/wArJF/8Uzf+y1vUUUAFFFFABRRRQAUUUUAFFFFABRRRQAUUUUAFFFFA&#10;BRRRQAUUUUAFFFFABRRRQAUUUUAZHiG2lvNCvYovmlaB/L/3v4KvW10l5bxTxNvSRdy1ZrD0UfZH&#10;uNNfGLVv3X/XJvuf+zL/AMAoA3KKKKACiiigAoqhd38NhF5s8qxJ935/4mrOle5vleSR203TFG5t&#10;7bJnX/2mv/j3+7QBbtNUtrzVLi0hbfNbqrSMv3V3fw/+O1H4jXdo9wveVkiX/gTqtQ+GbZFt5bny&#10;fs/nvuSLbt8qL+Ff/Zv+BVDrl5B9ssI55FSJZftEv/AfuL/vb9v/AHzQBp6hYQX0SrKrBk+eN0+8&#10;jf7NZN2Z5IBDqUU8tqrf6/T3lV/+BKnzVcF5q18mYbVLOL/nrd/O/wD36X/4qj+xrxsNPrN3/uxL&#10;Eq/+gUAZuj+GNBk3y6ZPL833nt7lq1f+EZtNvzyX03+/fS//ABdZ954Mtr+TzZLy7Nz/AAzfumZf&#10;/HKrf8ItfWe77Nql1cqf4Li5lV/++9//ALLQB0Fpo9jpr77a0hhdv4kj+aorzX7OybyWl826H/Lv&#10;Evmy/wDfK1j21vYySrBe/bYrhvuw3d5KyS/7vz7Wro7PT7bT4vKtoY7eL+7EmygDK8i51fLXqeVa&#10;j/l0Dbt//XX/AOJ/9CreRNtPooAKKKKACiiigAooooAKKKKACiiigAooooAKKKKACiiigAooooAK&#10;KKKACiiigAooooAKKKKACiiigAooooAKKKKACiiigAooooAKKKKACiiigAooooAKKKKACiiigAoo&#10;ooAKKKKACiiigAooooAKKKKACiiigAooooAKKKKACiiigAooooAKKKKACiiigAooooAKKKKAOfUn&#10;VdUlRwWtLVlVV/vS/e3f8B+X/gVdBWF4fwllOr43fbLrdn/rq3/stbtADH+RKyfCy7fDWlbv+fOL&#10;/wBAqxq8/wBm0i9l/wCeUDt/47T9Kh8jTbWP+7Eq0AUdaP2ZrXUxj/RW/e/9cm+//wCyt/wCtyq1&#10;1apdRSxyrvilXayVR0F2n0yDzXEk0W63kf8AvMrbG/8AQKAGa3oUGqR5aOPz1+5Iy/8Ajrf7NUdJ&#10;vJJZf7PvTsniIVM/xf5/8eX/AIFXUVx3i9GsXtdSiXMsTN/46jun/oLL/wBtWoA7GimK/mJuWn0A&#10;FFFFAGL4jy9tFao217yVYP8AgP8AH/47upmsavBoVkreS0z/AMMUX93/AOJqfWP+QloX/X43/pPL&#10;WRqMRvl8StwzxQfZYv8AZ/deb/7Ov/fNAHW0VWtp0uoIpE+7Iu5as0AFFFFABWH4kTybNb5S3m2D&#10;faP+A/x/+O7q3KjlRXjZW+61AArh13Kd6mpKxvCsjS+HdMZvvfZYv/Qa2aACiiigAorO1XU00qz8&#10;6SOaZf8Apiu+qKX+q3yq9paQ20LL8stxLvf/AL4T5f8Ax+gDfqrdXMFnH5k8scKf33bbWadLvLn/&#10;AI+9Smf+9Far5Sf/ABf/AI9UlroOn20olFmr3P8Az8S/vZf++2+agCIeIbOfBtFnvyR961j3J/39&#10;+7/49Si51e5P7qzgsE/v3cvmv/3wv/xVaF1dQWUXmzzRxL/flbZWcPEljIQbaWS/GP8Al0ieVf8A&#10;vpfloAX+xrm5ObzVLl1b/llb/wCjp/478/8A4/UttoOn2cvmxWkf2jH+tZN0v/fTUwalqVx/qNIa&#10;H/avZ1T/ANA30xbPV7k5kvobND/Baw5f/vtv/iaAN2qF5qVnZvFHPcwwvL8qK8m3dVGTw/CwJu7m&#10;7veOk0+xf++U2rVm30TTraJo4LG3hRvlZEiX5qALckKzRsjKro3ysrVkfZrrTButi9xaj/l3dvnX&#10;/db/ANl//Zp39l3Wn/8AHhK7RD/l1uH3J/wFvvLU1vrMNxJ5Du1tdf8APvKux/8A7L/gNAFmzvYL&#10;uDzI23r91v7y/wC9V+si70oTS/aIJGtrof8ALVP4v9lv71R2upMlylteRfZrlh8vJ8qX/db/ANlo&#10;A26KKKACiiigAooooAKKKKACiiigAooooAgmhWaNkkVXRv4HrKPhiyA/0e2+x/8AXrK1v/6BW5RQ&#10;Bhf2dqNtn7NqsrnH3b2JJV/8d2tQLzV7YfvLGG8Qfx2s+H/75b/4qt2igDC/4SOGIYvIrix9TcR4&#10;X/vv7taNneQX8Xm208cyf34n31crIuNC0+8l89rRftH/AD8J8j/99LQBr0Vh/wBlXVt/x56lOn/T&#10;G7/0hP8A4r/x6nm41Wz/ANbZRXid3tZNr/8AfDf/ABVAGzRWKniG0j+W5eWwbH/L3F5f/j33a1kd&#10;XXcrbloAkooooAKxX8OWhbzYo2s5G++1o3lF/wDe2/eraooAxfs+r2fEF3DfL/cu02N/32v/AMTU&#10;R1p7cH7baXNp6Nt81P8Axz/2at+igCnZX9tfxebbTR3Cf3on3VcrJvNFsryUytar9o/5+EPlyr/w&#10;NfmqD+y7+2TFnqDTJj/U3q7v/H/vf99bqAN2isP+1Lq2bbfabOi/89rX/SE/+K/8dq9Z6nbairtb&#10;XMc2372xvu0AXqKKKACqF/Zx39rLbS7tkv8Ac+8tX6KAMfRbtpLdopvkurdvKmH+1/e/4F96tisK&#10;8he2nXUIVd3iXbJCv/LVP/il/wDiv71akM0dzEksTK8TruV0/ioAqarY/b7UrG3lzp88T/3W/hp2&#10;m3qX8G/bskX5ZIm+9E392tKse7s5YZ2u7QL5+396m3/Wr/8AFUAbFFZthfxX0TNEzbkbZIjLtdW/&#10;2q0qACiiigAooooAKKKKACiiigAooooAKKKKAGVQ03UItUs4ru33GGQfIzfxL/erF8X3Es1je2ls&#10;3zpBvkf/ANAi/wCB1v2VnHYWcVtHwkUaxLQBdooooAKKKKACiiigAooooAKKKKACiiigAooooAKy&#10;dSsmcRXMWDdQcx8fe/vL/wACrWooAoWV+t6rFdyMnyyRN95Gq/WVeaYbqVZ4ZGtrpf8Alqi/e/2W&#10;/vLXN63/AGXczwQeJbaJJv8Alk5nfym/+J/4FQBvza/YpK0UU322VesNqvmuv/fP3abJPrF3wlvF&#10;YRf37j97L/3wvy/+PVXsdC0ia1T7Hc3L2+35fK1CXZ/6HVv/AIRjTW/4+LNbr/r4bzf/AEKgCjDc&#10;abZXTtFPLqup/dbY3myj/wBli/8AHVqVLefUbkz3aPFFG/7u1Vt3/ApP/iP/AEL5duwqwafb/wDL&#10;O3gT/gCrWYNeOoHbpsT3/H+tT5Lf/v7/APE7qAJtY1WLS7XzHRpJXbZFCn35W/2aoaXpHk3M2pXy&#10;rLqso+997yF/55J/n5qj0Kzku7+41K5nNxLloIDH9xIs/Pt/4Gv/AI6tdVQAUUUUAFFFFAFa5tYr&#10;yJoJo1mib7yPWUA2gooZpJtP/vu25oP/ALH/ANB/3fub1RyRrKjK671b+GgCSisHTXe0u7mwZvkH&#10;721Z/wDnl/d/4C3/AI6yVvUAFFFFABRRRQAUUUUAFFFFABRRRQAUUUUAFFFFABRRRQAUUUUAFFFF&#10;ABRRRQAUUUUAFFFFABRRRQAUUUUAFFFFABRRRQAUUUUAFFFFABRRRQAUUUUAFFFFABRRRQAUUUUA&#10;FFFFABRRRQAUUUUAFFFFABRRRQAUUUUAFFFFABRRRQAUUUUAFFFFABRRRQAUUUUAFFFFAGEP+Jdq&#10;zdrS5bdu/uS//Z/+y/7VbtVrq1jvLd4p03xP95KyHv59HIW+3zW7/dvUX/0bt+7/AL33f92gCfxV&#10;j/hHdVH961lX/wAcrWT7lYfiOdJ9Ffym3rO8SK6/7UqLW/QAVi6Tlb7WIQcKl0HT6NEn/s2+tqsb&#10;TDnW9X/2WiX/AMcoA2a5Dx1M76bFbRHM8r/Kn/oP/j7RL/wOtHVdatNIRhJL8+3d5S8t/wDY/wC8&#10;1UtMsZ9Ru01G+/hbEEIXoP8AgX/Av977391UAOlhhWGJYl/hXbU1FFABRRRQBjeJAI9PW76fY5Vu&#10;P+Ar9/8A8d30y02w6/dR8bLmJbiP/a2/K/8A7SrZdN64auUjtJYgtkvy3EB83T5Xf5GT+5/7L/u7&#10;W+9QBq+HP9H0v7K33rN2t/8AgK/c/wDHdtbNcxY36rq2/Y0X2z5ZIX/5ZTqv3f8AgS/+gV09ABRR&#10;RQAVQ1O8XTdOurlvuQRs1X65+7P9o6nHaKoeCB1luR/tfeRP/Zv+A/7VAF7Rbb7DpFlbMfmghRG/&#10;75rSoooAKKKKACuffTnjxPpsi2zbt7W7r+6l/wDif95f/Hq6CigDIs9WWW4+zTo1ndf88pf4v91v&#10;4qZrmlyahEnlXc9pJE279y7Kr/722r15YQX8XlzxLMn+3/DWd/pulf8APTUbX/yLF/8AF/8AoX+9&#10;QBS06LT7e6iE2mx2l6fuSuPN8z/dlrqqzYZrTWLN9pjuIH+RlZf/AB1qpRWl7pybreRriAf8usrf&#10;Mv8AuP8A/F/+O0Ab9FZdhqsGoO8aMySr/rLeVdrrWpQAUUUUAFZ9/YW1/Ftnj8zHzL/eX/drQooA&#10;wv8AT9OT+O9th/3/AE/+L/z96rEM9rq9q0ThbmP7kqOvzK3+0v8ADWrWPeaNDdssuHtrpfu3ET7X&#10;/wDsv+BUAQ/6Xo5/5aX1kf8Agc0Q/wDan/oX+9WrbXUV5As0EizRN910rIkvrrThuvY/Ni/5+ol/&#10;9DX/AD/wGnyWCs327TZVill+c7Pmin/3v/iqAN2isi01ZZ5fs0ytb3X/ADyf+L/aT+8ta9ABRRRQ&#10;AUUUUAFFFZ9/erYWss0m51X+FPvM391aAC/1CGxh8yRipxtVV+Zm/wB1f4qo79YvJMxxx6dFs/5e&#10;B5sv/fKttp9jZyBvtN3te6ddvy/diX+6v+fmrboAxv7FucfPrN8/+55S/wDslMGlajD80etXLv8A&#10;3biKJk/8dRa3KKAMFtSvbDP220MkQ6XFpuf/AL6i+9/3zurVhmjuYkliZXiddyun8VWawZYJNNeW&#10;7sUd4zlpbVf+Wv8AtL/tf+hf+PUAb1FVra5jvIEnibfFKu5WqzQAUUUUAMZA4+asV/D9juDwQfY2&#10;b+K0byv/AEH71btFAGF9j1W1H7i9S8QfwXsXz/8AfS//ABNL/bd1bf8AH9pk8P8A01t/9IT/AMd+&#10;b/x2tyigDNsdYs79mW2uY5nT7yI/zL/wGtKs6+0q01JUNzbRzbfus6/MtVP7LurX/jx1CeL/AKY3&#10;f+kJ/wDFf+PUAblFc+NR1Oyx9r015U/562Mvm/8AjrbW/wDQqt2esWd3KIobgGb+KJ/klX6o3zUA&#10;atFFFABWZe6XbakyvNCrTJ9yVBtdf91q06KAMIaZfWiYtL43CYx5N6u7/wAf+9/31uoGty2x26ja&#10;T2hA/wBcg82LP+8v/syrW7RQBTs9Qgv4vNtp47iL+9E++rlZF3oVleN53keTcf8APxE3lP8A99LU&#10;Rh1W2OIp479f7lx+6f8A77X/AOIoA3K5/B0md5DmPTpH3OP+eDbvvf7rf+O/+gyp4hgRljvo5LGZ&#10;+i3H3G/4F92trtQAtFYaq2gptRWlsP7q/eg/+w/9B/3fuaccyzRq6sro3zKy0AUtQsftMizRSPb3&#10;SDasqD/0Jf4lqBNaezO3UIfsa/8AP0vzxN/wL+H/AIFW7RQAxH3U+sD+wRZfNp88lg2PuL88X/fr&#10;/wCJ2083eq2f+vskvE7tZNtf/vhv/iqANyisaPxHp4bZLP8AZ3b+C7Vov/Qq1Y5llTcjK6/7NAEl&#10;FFFABRRRQAUVQvdVtNNTdd3MNt/11l21nDV5Z3IsrSe66fvZf3UX/fTf+yrQB0FYTao183k6Yyy4&#10;/wBZdD5ki/8AimpkmnXV98+oTGeL/n2t/ki/4F/E3+flrcjjWJFVF2Kv8NAHP6jbR2dnYWkf/LW8&#10;i/4E2/zW/wDQK6SsbW/+QloX/X43/pPLWzQAUUUUAFFFFABRRRQAUUUUAFFFFABRRRQAUUUUAFFF&#10;FABXOmKO58Rag0kSusVtFF8y+8rf/E10VYuhESS6nP8A897tz/3x+6/9pUAVbnwNoNw2/wDsi2hf&#10;+/br5Tf+O09fBlgi7Um1Jf8Ad1S6/wDjtdDRQBxGo+E9NtrzTZVWaS7a8RVa4neX/af73+yldLq9&#10;4NJ0m9u/+eEDy/8AfK1VuB9p8R2Uf8FrE9w3+83yJ/7VqXxOjTeHNVVB87Wsu3/vigCxpNp/Z2m2&#10;ttu/1UapV+oYZ1miWRfuMu6pqACiiigAooooAKKKKAMLxAPsq2l8v3rede38L/I3/oW7/gNbtYvi&#10;z/kWtVfutrKy/wDfFbVABRRRQAUUUUAFFFFABRRRQAUUUUAFFFFABRRRQAUUUUAFFFFABRRRQAUU&#10;UUAFFFFABRRRQAUUUUAFFFFABRRRQAUUUUAFFFFABRRRQAUUUUAFFFFABRRRQAUUUUAFFFFABRRR&#10;QAUUUUAFFFFABRRRQAUUUUAFFFFABRRRQAUUUUAFFFFABRRRQAUUUUAFFFFABRRRQAUUUUAcfr+i&#10;QxwxNZtLaSS3lvu8hvlZvNRt237tamzXLc/LLZXi/wC0rxN/7NTtY/fapo8GP+XhpX/3Fib/ANmZ&#10;K2qAMn7TrX/QNsv/AAOb/wCNVhPoGrXl1dSNdrYrO2+SGKR5U+5t/h8pv4a7OigDnNL8J2mnbZSJ&#10;LmT7++X+9/f2/wB7/a+9XR0UUAFFFFABRRRQAVTvLNbyDy2LJ/ddPvLVyigDi9ZtLkw77ljBcLt8&#10;rUIovl+R9y+an+f4/u79tdRZ3kF/brPBLHPE38cTbkq5WPc+H9PvGacWypcf89om8p/++loA2Kq3&#10;VzFZxNLPIsMS/eeVtq1Q/wCEbgxt+06ht/6/pf8A4qltdCsreVJnh3zJ92admldf+BNQBF9un1T5&#10;dPV0i/iu5V+T/gH97/0Gr1nZx2kQjj/76/ib/eq/RQAUUUUAFFFFABRRRQAUUUUAZFzoyTSfaIJG&#10;tLr/AJ6xfxf7396qx1SWz2x6gq2zM21bhW/dS/8AxP8AwL/x6ugqF4VmRlZd6P8AeVqAKN7psF8E&#10;eVWSVP8AVyo211/4FVb7TeaUf9IVry3/AOfiJfnT/fT/AOJ/75pgsLnTJN+nN5lv3spW+X/tk38P&#10;+793/dq5Z6tBqG9U3JPH/rIJfldaALdtdRXkSzwyLNE33XSrNYN1pCrO91ayS2k8nMrW+396P9pW&#10;+X/gVO/4R62mf/SWnvB/08Tu6f8AfH3aALF5r2n2Fx5U93Akv/PLzfn/AO+aiGvGb/j20+9uf+2X&#10;lf8Ao3bV2ysLawi8q2hjt0/uxJtqnda7p9tK8Bule46eTF+9l/74X5qAIy+tSx/JFaWIx9+R3nb/&#10;AL5+X/0KhtIurgE3OpXMhb70NuqxJ/8AF/8Aj1Mj1PU5VT7Npjbf+et7L5X/AI78zU/+ztTuRtud&#10;TaHj7tlFs/8AHm3UAJ/YWk2aefdRxSFP+Xi9bzdv/AnpB4gtpgDZRz6iT90WseU/7+/c/wDHqkg8&#10;P2EMqSvbedMP+W1wzSsv/AmraoA5q8ttQ1qPy5ba2sY/vK8rvLKv/fO3b/31Wvp8M9tapFPO1zKn&#10;3pXXbuq9RQAUUUUAFFFFABXN6jcR/wBpp9of9xYRfaG/2pW+VP8A2b5f9pK6SuNiH2rxZcW7tlFn&#10;e42H/plFb7f/AB6XdQBu6VqI1TTobl4Gtt+5PKfqvzba1awvDY221xGcb4ry4Tn/AK6sy/8AjrVu&#10;0AFFFFABRRRQBhWh+wa5cWx4guF+0wZ/hf8A5ar/AOgt/wADat2sPVzm80edOi3RR/8AdaJ//sa3&#10;KACiiigAooooAKKq3V5BZxeZPNHCn96VttUP+En0tx+6vork/wDTv+9/9BoA2aKxv+Emsf8Ap5/8&#10;A5f/AImhPE+m7Pmvoof+u37r/wBCoA2aoXmm2upRbLu2juFX/nqm6i21Wy1D/j2vILn/AK4yq1X6&#10;AMMaHPZDGn6jPbr/AM8pv9IX/wAe+b/x6m/2hqFsD9psjcL/AM9bJt3/AI43/su6t6igDJs9Ys76&#10;URQ3AMy/eif5JV+qN81a1ULvTLW/VVuYFl2/d3fw/wC7VGTTr6z/AOPG9eRP+fe9/er/AN9/e/8A&#10;QqAN2isH+15bdAuoWc9tx/roj5sX/wAV/wB9LWlZ3sF/D5ttPHNE38cTbqALlFFFAELxrMm1l3r/&#10;AHWrFj0GO1AbT5JdNYD7kX+q/wC/X3f++a6CigDnxeahZoUvLM3C9POsv/jTf+y7qq2wWdZZNLuI&#10;2O797p7fJ8//AKFE3+f9quqrNvdKtL7a00Ku6Z2S4+ZP91v4aAG6frMGoSNCN0U6/et5V2utalcx&#10;faBO8e1Z/typ8ypdvsdf92VfmWqZ1i805xHdJK/zbVjutsTf8Bl/1Tf+OtQB2dFYlv4ht5WWCWV7&#10;a4Yf6m6Xyn/+y/4DW3QBG6K67WXctZLeGNNc7xp8EL/34V8pv/Ha2qKAMY+H4UT9zcX6f9vsrf8A&#10;oTUPok+35dX1BP8AgUX/AMRWzRQBh/2FLs+bVdQf/tqqf+gpQfDFsTiV7u4/663crJ/3zvrcooAz&#10;rTR7DTW3W1lb2zf9MYlStGiigAooqNHV13K25aAMrWh5b6bL/wA87xD/AN9bk/8AZq2ayPEMTPo9&#10;0VUPcRfv4l/20+Zf/QavW06XMEckTb0kXcr0AWaKKKACiiigAooooAKKKKACiiigAooooAKKKKAC&#10;iiigChq15/Z2m3Vzs3+VGz7P71M0azOm6Za2zvvaKNUZ/wC81VNUAuL+xskHy7/tEv8Aux/d/wDH&#10;9lbtABRRWbqWofYbGW52s5iX7ifxN/doAqaR/pN/qV2ejz/Z4/dIv/s/NrRv7mKztZZZ22RVDpFm&#10;2m6dBA7B5VX94/8Aeb+Jqo2+NcuEu2x9kifdbL/e+8vmf/E0AN8JXn2jSFgClJbNvsskT/eTb/8A&#10;Y7a6KuX1SMaFf/2vFxAy+XfIi/wfwy/8A/8AQf8AdrpEdXXcrbloAkooooAKKx7nWrS1lEHm+ddD&#10;/l3t13P/AN8/w1X8nU9RcyTu+nW56QxNulb/AHm+6v8AwH/vqgCxc6qIpPs0EX2u92/6pH+7/vN/&#10;DVHSIppdZvLmedpUXbAv/PLf/Hs/8dX/AIC1PgmjhVtP0tQrqf3syJuWL/eb+Jq2bS1isYFgiX5F&#10;G6gDP8SJ51nFaBvnup4ov+A7tz/+OK1bVYFt/wATbVGu9v7i33RWzf3m/jf/ANl/76rfoAKKKKAC&#10;iiigAooooAKKKKACiiigAooooAKKKKACiiigAooooAKKKKACiiigAooooAKKKKACiiigAooooAKK&#10;KKACiiigAooooAKKKKACiiigAooooAKKKKACiiigAooooAKKKKACiiigAooooAKKKKACiiigAooo&#10;oAKKKKACiiigAooooAKKKKACiiigAooooAKKKKACsKbVZbuZo9NtvtG35WuHfbEv/wAVTrydrq/i&#10;0+FmRWj82eVfvqv8C/8AAvm/75atKOFYY1RVVEX5VVaAMOTR9Tmv4bufUo4niR0VbaD+9t/vbv7l&#10;XP7Hvh/zHL7/AIDHb/8AxqtmigDJ/sa8/wCg5f8A/fNv/wDGqZ/Y91/0GdQ/8hf/ABqtmigDGGgy&#10;btzarf8A/faf/EUDQW/i1DUP+/8AWzRQBjf2B/1ENQ/7/wBH9gf9RDUP+/8AWzRQBjf2B/1ENQ/7&#10;/wBL/YL/APQSvf8Av7WxRQBjJoMo/wCYvqH/AH2n/wATSf2Ldbf+QzqH/kL/AONVtUUAZP8AY15/&#10;0HL/AP75t/8A41R/Zd8B8us3P/Aoov8A4itaigDGOm6rj5dX/wC+rZaPsetfw6laf8Cs3/8AjtbN&#10;FAGKYdcj/wCXywf6Wrr/AO1aXfriD/UWU3/bV1/9krZooAxvtWtp/wAw+xf/AHbx/wD41QNS1JF/&#10;e6Qz/wDXGdH/APQtlbNFAGH/AGxdRj5tG1Bfq8Tf+1aJfEEZH7y01CH/ALc5W/8AQa3KKAMU+JbH&#10;HzSzQ/8AXa3li/8AQlpU8U6Q77F1Wy3f3PtC1s1G8SyL8yq1AEUF7Bcr+7mjl/3WqzWXP4d0u5+a&#10;fTbSX/egWq8nhXTwP3Vr9m/695Wi/wDQaANyisb+wkRP3V7qEP8A28tL/wCh7qQaPqKDK61cSf7N&#10;xFE3/oKrQBtVm3+mxXwXzVZJU/1cqNtdf+BVVEWuL/y+WU3+y9sy/wDs9PN3rSJ82n2b/wDXK8f/&#10;AONUAQGbU7A7ZYTqKPnbLEyo/wDwNW/9l/75qSRdau0+9aWC/wCzvnb/ANloGuXSJmTSL5P9pfKl&#10;/wDQXpD4ntEY+YLm3/662kqL/wB9bKAA+H45ctcyXF9/s3Mvyf8AfC/J/wCO1p2ttBZx+XBFHCn9&#10;xF21Vt/EOm3J2wajaTN/cSda1KACiiigAooooAKKKKACiiigAooooAK5C5/4lfjSK5P+quVVP++/&#10;lf8A8eW3/wC+q6+ue8QWP2y2QrD5ssf8A+XfF/Gv/fP/AI9toAksmS38Q6hbn7tyqXS/X/Vv/wCg&#10;p/31W7XGNqL7bS7eRZJbX52l+559q333/wCA/IzL/s/7S12dABRRRQAUUUUAY2qnz9S0iAc/6Q0r&#10;/wC6qN/7NsrZrDscanfTXoP7pN1vAB/v/O3/AH0v/jtblABRRRQBWubmKzt3nlbZEnzM1ZBW+1Eh&#10;o5JLG0/hVV/ey/7277v/AKFVDxbdzw3OlW8Kxvvl81/N+421kRN3/A5Vf/gFaR10WuEv4WsJP77N&#10;uib/AIH/APFbaAJrbw9ZWsnmrbLJc/8APxL+9l/76ateiigAooooAoXOlWWof8fNnBc/9dolaqh8&#10;PWyP/ozXFiPS3ndU/wC+fu1tUUAYYttXs/8AV30N8n9y7i2P/wB9J/8AE0HW7i1H+nadc2//AE1h&#10;/fp/4783/jtblFAFOzvoL+LzLWeOZP76Nuq5WReaJZ3jGTymhuP+fiJ/Kf8A76Wov+JrYN95NUt/&#10;+/Vx/wDEt/47QBuVj3WhWd4/ntF5Vx/z8RN5T/8AfS1JY6xa37PHEzJOn3reVdrr/wABrUoAwzBr&#10;FnzFcRajF/cuP3Uv/fa/L/47Sx67b7livHksZm+6twuz/wAe+61bdQTQxXMTRSqro33kagCeisH+&#10;wvsY3abcvYn/AJ4j95bn/gH8P/AdtO/tW/s/+P6yYp/z2tf3qf8AfP3qANyiqtreQX0PmW06TRf3&#10;0bdVqgAqCSFZkZXVXRv4WqeigDnLnw3EIXjsW+zq3/LvKvm25/7Zfw/8B21QFo+nAPJFd6Vn/lrY&#10;StLbj/tk33f++a7KigDnbefUpbdZbS+stVi/vbdm7/ga7v8A0GrP9panCP3+kNN/16Tq/wD6Fspb&#10;nQbeWRp4A1ndN964t/ldv97+9/wKohcahpfFzAbyHH+utfv/APfv/wCJoAUa86D99pt/F9It3/oN&#10;P/4SS2/ig1D/AMAZf/iKmsNTtr9WEMyylcK6IfmX/eX+GtOgDG/4SS2/httQf/txl/8AiaZ/bsrJ&#10;+60jUJvqiL/6E9blFAGJ9s1WUfutNWH/AK+7rb/6Bvpv2fWriTDXltaJ/dt4N7/99s3/ALLW7RQB&#10;hR6DDOA95Jc33+xcS/J/3yvy03wxstLe7tFVE+y3UqbE/hVv3qf+Outb9YcObTxHdRfw3UC3Cf7y&#10;/I//ALSoA3Kw9C2WouNPfH+htsi/65N9z/4n/gFblYWqo1lcRaku7918k4/vxf8A2P3v++qAN2io&#10;0dZE3Kdy1JQAUUUUAFFFFABRRRQAUUUUAFFFFABRRRQAVG8iwozM21FqSuevpP7Wuv7NT/j2+9eN&#10;j+H/AJ5f8D/9B/3loAk0QtdNPqDLta62+Wn92L+H/wBmb/gVbtFFABWFqmb/AFaysuPJib7VPnvt&#10;/wBV/wCPfN/2yrUmnW2iaSVlSJV3M7VzsU0wGT8mpam/mfOv+oiX/wCJX/x56ALczHXLhrbO7T4u&#10;J2/56v8A88v/AIr/AL5/vV0FUbCzisLaKCL7if3/AL1XqAGOm6uSljufCQaS1ja40p3/AOPSIZlg&#10;Zv7n975v4a6W8vIrOB5Z22ItZtvDJdXCXFymxl3eWv8Azy/+y/z/ALwBXvNQ1LUVB0aeydV+WX7Q&#10;rb0b+7t/hb/eqlHpeuXMebwx3nH3DePEv/fKRL/49W5e6RbX8iySI63C/KssTNE//fS1DFZ6tCg8&#10;vUI7lcfcu4Pn/wC+k2/+g0AMtNP1OzhWK2Gm2MX9yKB3/wDZlpDpD3Dn7dd3N4vaL/VRf+Of+zVM&#10;JdcUf8edg/8A29Ov/tKovJ1aYgtPb2yH/nlG0rf99UAaP+jaTZfN5dpaxL/uItZzTy62P3XmW1my&#10;/M7Kyyt/u/3f96pIdDhjmWedpLydfuvO27Z/ur91a26AK0MKW0aRRIqRL8qqn8NWaKKACiiigAoo&#10;ooAKKKKACiiigAooooAKKKKACiiigAooooAKKKKACiiigAooooAKKKKACiiigAooooAKKKKACiii&#10;gAooooAKKKKACiiigAooooAKKKKACiiigAooooAKKKKACiiigAooooAKKKKACiiigAooooAKKKKA&#10;CiiigAooooAKKKKACiiigAooooAKKKKACiiigDC0zL6prTMnzfakT/gPlRf/ABTVu1z1yp0zUmu8&#10;/wCiyrtuMn/V7fuy/wDxX/Aa3kfdQA+iiigAooooAKKKKACiiigAooooAKKKKACiiigAooooAKKK&#10;KACiiigAooooAKKKKACiiigAooooAKKKKACiiigCrdWUF4myeGOZfSVN1Zh8K6aE/cWi23/XqzW/&#10;/oFbtFAGN/YLxf8AHtqV/bf9tfN/9G7qb9m1qEnyr23mQdPtFt8//fSv/wCy1t0UAYYvNXT/AFum&#10;Qyqf+fe6+f8A8eVKf/b3kD/SdOvrb/th5v8A6K31s0UAYsPiPSp28lb6FJf+eUr7H/75atdH3VHL&#10;BFcptkjV0/uutZj+GNPDborRbd/71qzQf+gUAbVFYZ0e6gGbXVLuFf7k22VP/Hvn/wDHqf8A8TyA&#10;f8uV/wD99W//AMXQBs0VhjWrqAYutKu4v9uLbKn/AI78/wD47TofEemyN5T3aQTd4rj90/8A3y1A&#10;G1RTFcOPlp9AHM6ronnF3gR2XdveBH2/N/eX/a/8db+KpvDk+/TkgluVmmg+VvkeJtv8G5X+augr&#10;KvNLtr1i88B81flWVDsdf91l+agDVorCOkXkODDqlzs/hW4VJR/6Du/8eqT+ztTfiXV2RP8Ap2gV&#10;W/8AHt9AGhPPHaxNJNIsUS/ed2rHaaXWyVh3Q2DcNcfdeX/rl/8AF/8AfP8Aeqe10W0SVZ5RJd3C&#10;/Ost02/Z/u/wr/wGtqgCskSQxqqrsRflVFqzRRQAUUUUAct4wtmeK0uY9iPG3lK7/wALM67P/IqR&#10;VsafdpqNhFOEwkq/cb+H/ZqxdWsV7BLBKu+KVdrJXN2kkugai9teP/okrbkl/wBr+9/8V/tfN/H8&#10;oBmx2GoaBqNxbWk0sdk/7+K32+aqJ/GqL/s/3E/v/wAVbNt4kc2yy3kBhix/x9Qt5sH/AMUv/Alr&#10;U1XT/t8G1W8qeNt0Mv8Adas6KD7Y7zWjf2dfr/rovvKzf7S/xf71AG1DNFcxrJEyujfdZGqzXJpF&#10;Al0A2/RdQlb/AJZN+6nb/wBBb/0Kr/8AaeoaeD9utftEQ/5eLJWf/wAhfe/753UAbtFU7PULbUY/&#10;Mtp45k9UarlABRRRQAUUUUAZuoabBfRFZItzqPkdfldf91v4aqGW+0t/34e/tf8AntCv71f95P4v&#10;+Af981u0UAVoZormJZY2V4m+ZXWrNYl1pkttM1zp6qkrfPJbjhZ//iW/2quWd4l9F5qq0bD5WR1+&#10;ZWoAv0UUUAY9zoltNN58StbXXe4gba5/3v73/Aqb/wATWx/uapF/36lH/srf+O1tUUAZVnrdreSe&#10;QrtDdbf+PeZdr/8AfNatU7zTba/i8u5gjmT0dazfsF/pvNldPdxf8+162f8AvmX73/fW6gDeorEi&#10;16AyrBcmSxuG+6k/y7v91vutW3QAUUUUAZeoaRb37JI6Mlwv3Z4m2uv/AAKq5bU9K+bA1W3/ANn5&#10;bj/4lv8Ax2tyigDLsNUgvg6RMySp96J12uv/AAGtSs3UNNgvkPmRBiv3H+66f7rfw1UCapp3B/4m&#10;sH91tqXC/wDsrf8AjtAG7RWbYarbX25Ypf3q/eif5XX/AIDWlQAVha7/AKN9kv8A/n1k/eN/0yb5&#10;X/8Aiv8AgNbtVpoVuYnjkXejrtZKALNFYuiTMkEtpM3+kWreU3+0v8Lf981tUAc/D/xILhYGf/QZ&#10;W2Ww/wCeX/TL/wCJ/wC+f7tdBVaaFLmJo5FV0ZdrI1ZEk0uiSIs3mTaf/Dclvng/66/7P+3/AN9f&#10;3qAOgoqtHMs0aurK6N8ystWaACiiigAooooAKKKKACiiigAoorIvNR23DW9qomuv7v8ADF/tNQA7&#10;UrxoU8i22vey/wCrRv8A0Jv9mpLCySxj2qMs7bpXf7zt/epLSzFmjO7NNPJ/rJX/AM/drSoAKKKz&#10;dV1D7BBuVfNlkby44v7zUAZmt3EbyeQ3EEe2W52fx/3Iv+BN/n5qu6XYyQh7mbAup+W4+6v8Kf8A&#10;Aaz9Js0lu2w3nQwSt5r/APPe5/ib/gP3f/2a6igAqtdXUVlBLPK2yKJdzPVmufh363dLP0sIG3RD&#10;P+tb+/8A7v8Ad/76/u0AS2trLfSi6u0KLu3QQMP9V/tN/tVt0UUAFFFFABRRRQAUUUUAFFFFABRR&#10;RQAUUUUAFFFFABRRRQAUUUUAFFFFABRRRQAUUUUAFFFFABRRRQAUUUUAFFFFABRRRQAUUUUAFFFF&#10;ABRRRQAUUUUAFFFFABRRRQAUUUUAFFFFABRRRQAUUUUAFFFFABRRRQAUUUUAFFFFABRRRQAUUUUA&#10;FFFFABRRRQAUUUUAFFFFABRRRQAUUUUAFFFFABRRRQAVhnSpLD59NkW3H8Vuy/um/wDia3KKAMIa&#10;rPbDyrnTblJuxg/eo3/Av/iqU61PIPk0jUH/AOAxJ/6E9blFAGMdZvgPl0O+/wCBSQf/AB2galqb&#10;j5dIZP8AenWtmigDD+160/XT7ZP968/+1U/7Vrn/AED7D/wOf/41WzRQBjb9b/587Bf+3p//AI1R&#10;u1z/AJ5WCf8AbV//AImtmigDJ/4nf/Tj/wCPUzy9c/56af8A98vWzRQBjeXrn/PTT/8Avl6PL1z/&#10;AJ6af/3y9bNFAGNjXP79g/8AwF6M65/csH/4E9bNFAGN52uf8+1g/wD23f8A+Io+0a5/0D9P/wDA&#10;x/8A41WzRQBjfbNZH/MNtP8AgN43/wAaoGparj5tI/75uVrZooAxo9Yvj97Q7z/gMkH/AMdpJdYu&#10;iPm0bUI/+/Tf+gy1tUUAYp15UHzWV+n/AG6M3/oNKfE1kg+dbxP96xnX/wBkrZooAxv+Ep0vZ82o&#10;wQn/AKbN5X/oVSw+IdLuh+41K0l/3Z0rUqtPZQXK/vIY5f8AeWgB8c0cybkZXX/Zqash/DGkTPvb&#10;SrJ2/vfZ0qL/AIRXTwPlilh/6955Yv8A0FqANyisY6FGg/c3uoRf9vLS/wDoe6j+x75UxHrV2P8A&#10;rrHE3/slAGzRWObbWk+7fWT/AO9Zv/8AHaaZtcX/AJdLKb/aS5Zf/ZKANqisYaxfKmZNFuW/65SR&#10;N/7PTH8QRkYa21CFv9qzlf8A9BoA3KKxB4q0sEo2o20Tf3ZpPKb/AMerUiuYrlN0ciun95WoAnoo&#10;ooAKKKKACiiigAooooAKgmhiuU2Sqrq38LVPRQBhyeGNP+9BbfZH/vWkjW//AKBQ2lX1smbXVZf9&#10;y7jWVP8A2Vv/AB6tyigDD+16vbD97Yw3i/37SXY//fDf/FUg8QW0J/0yO4sex+0RNs/76+7W7RQB&#10;Ts7yC/i822njmT+/E++rlZFzoWn3svnSWi/aP+e6/I//AH0tRf2Jc2zf6Jqdyif88rj/AEhP/Hvm&#10;/wDHqANyisPztZtj+9tob9f79u/lP/3w3/xVKfEFtBk3cc9g4HzfaI9qf9/fuf8Aj1AG3RVa2uYr&#10;mJZIJFlRv40bdVmgAooooAKoX9hHqUHlylk/uujbXWr9FAHHRXs+gyxWmoZFq3yRXCcIv+f7v/oS&#10;/c1rq2F75VzaTKsvVZV+5Kv91v8AZ+ar91bQ3kLxTxrNE33klXetcy2kah4fZ5NNb7Ra/ee0lf8A&#10;z/n+9QBtW9zBrCS208ASVV2z28v+fmWoUtL6wTfbt9oiH/LpO33f9xv/AIr/AMdrPttU0zxHIkTe&#10;bZ38TfIr/upY2/2f/if++lq9JcX+nR7LiJ7yIfcuLePc/wDwOL/4n/x2gCLZp+r3X3WttSRf+uVw&#10;o/8AZl/8dq2Bqth/EuqRL/2ym/8AiW/8dpJ0sNatkZHiu0RvkeJ/uN/ssv3WqL7NqGloTDIb+LH+&#10;pl+WX/v7/wDFf99UAWLbXbS4n8iVmtrvtb3C7XPH8P8Ae/4DWxWEb6y1GM2d4FSZx/x63SfM3/xX&#10;/AaBo9xZpnT76WIdobgefF/8V/49QBu0Vhf2pd2+ft2nThP+e1p+/T/vn73/AI7VvT9VtNSL/Zri&#10;ObZ95Ub5l/3qANKiiigArGvLaW2n+22qs8q/6yJP+Wq//FVs0UAU7a6ivLWKeB98Uq7lf/Zq5WFp&#10;Z+z6rqFjj9z8t3F/srLu3f8AjyN/31W7QAUUUUAFFFFAFaeCO6iaOaNZYm+8jrWUNJubQ5srlkX/&#10;AJ97j95F/wAB/iWt6igDC/tpbFtmoQPYN/fb54m/7a//ABW2t2mOm6sU6I9n82mTfZB/z77d0Df8&#10;A/h/4DQBu0VhHXPsbbdSgexx/wAvH3rf/vv+H/gW2tpH3UAPooooAzLzS7fU0QzR7mX7jq210/3W&#10;Wqu3UdPywD6jAP4GO2Vf/ZWrdooAzbDUbbUt3lyfvE/1kT/K6f7y1pVl3+lW1+6NLH+9T/VSp8rx&#10;f7rVW86+0snzw99af89kX96v+8n8X/AP++aAE1Qf2bdLqSj92q+Vc/8AXL+//wAA/wDZmreqnZ39&#10;tqUHmQSLMn3c1l2D/wBkzCybi3c/6M+eP+uX/wAT/s/7tAHQUUUUAc+1jJZs82nusW75mt3T90//&#10;AMS3+dtC6vHDtivlltJd20eb/qn/AN1/8tXQVBJCsyMrqro38LUAT0VhSaFDAC1hJPpz/wDTv9z/&#10;AL5b5aPL1m25WS0v1x/GrwN/3181AG7RWL/aOow/63SJH/69p4m/9C2Uqa3cH72jX6f9+v8A4ugD&#10;ZorD/te8f7mjX3/A2i/+O0edrNxIdtpbWyf35p97f98qv/s1AG5WXf6lbWORPK+9vuRIm52/3VX5&#10;qrjSry5H+mahK6f88bVfs6f/ABX/AI9Vmy0i207f9mt0R2+++z53/wB5v4qAKv8Ap2op82+ytn/7&#10;/v8A/Ef5+7WjZ2EFhF5cESwp/s/xVcooAKKKqXlzFZwPLK2xEoALy8isLd55fur96ufupZpCr52X&#10;9ydkCY3fZYv43/3v/Zti1oWttPcsl3ers2/PFb/88v8Ae/vNTdIH9oTSao3Sf5YB/ci/+y+9/wB8&#10;0AalpaRWVrFBEuxEXatWaKx9Uv5LeJY4Ar3crbIEf+9/e/3aAK86tqs7WUbbIk/4+XT/ANFf5/h/&#10;3q3I41iRVRdir/DVHTrNdNtViX5/4md/vO38TVpUAFFFFABRRRQAUUUUAFFFFABRRRQAUUUUAFFF&#10;FABRRRQAUUUUAFFFFABRRRQAUUUUAFFFFABRRRQAUUUUAFFFFABRWVfailkFXa00sp/dxRD5m/z/&#10;AHqg365NhlgsrdP7rys7f+gUAblFYX2/U7UbrjTVkUD71lLv2/8AAX21ctNQgvl3wSK+z5XH8at/&#10;db+7QBo0UUUAFFU7zULbT4vNuZo7eL+9K+ys4eJrR1Bghu7j/aitJWRv+BbaAN2isOTxBH/Fbagn&#10;/bnK3/oNWLLWLK/fyra5ieVV+aLd86/8BoA1KKKKACiiigAooooAKKKKACiiigAooooAKKKKACii&#10;igAooooAKKKKACiiigAooooAKKKKACiiigAooooAKKKKACiiigAooooAKKKKACiiigAooooAKKKK&#10;ACiiigAooooAKKKKACiiigAooooAKKKKACiiigAooooAKKKKACiiigAooooAKKKKACiiigAooooA&#10;KKKKACiiigCORFcfMu6sqbw3pU0ru2mW2/8AvJEu6tmigDAHh+MoTBc3tt6bbqVtv/AWqb+y9Th/&#10;1Grs/wD19wK//oGytmigDGL65APu2F5/wJ4P/i6jXVLyHHn6TeL/ALcTRSr/AOh7q3aKAMMeJrKJ&#10;sTyyWif37uJol/76atCz1C2v4t9tPHcJ/eifdVysu70HT7+XzZ7KCZ/7zRfNQBqUVhjw/GmPs017&#10;Z/7l0z/+OvuWj7HrER/dahBMn/T3bfP/AN9Iyf8AoNAG5RWN9u1W3/1+mrL/ANek+/8A9D20z/hI&#10;7aN/9JjubP8A6+IHRP8Avv7tAG5RVCy1K21BN9tcw3Cf3opd9X6ACiiigAooooAKKKKAMeXw9p9w&#10;zSJbLBcP96aD90//AH0tRC01O3JFtqHnKP4b6Lf/AOPLt/8AZq3aKAMP+0r63J+2aZLt/wCeto3m&#10;p/3z97/x2pbLW7G7lEUd6puP+fd/kf8A74b5q16p3thbX8XlXMMdwn92VN1AFyisL+xPsuPsVzc2&#10;f+yknmp/3y3/ALLTxNq9sf3sEN8v963bym/74b/4ugDaorETxHbsVikdrO4/55XS+Uf1+9/wGtug&#10;DI1jw7Y60n+kRfP2lT71Yn2bxBoaf6JKuqWif8spv9b/AJ/ztrsqKAOIj1fRr66b7ckulakn3pX3&#10;RN/33/d/3q2I7PUURPsmqrcxN/z9xeb/AOPJtrQvNMtdRjVbuCO4ReV81fu1z7+Cns5mk0q9n01v&#10;7o+dP/sv+BUAXbhNTuoBDd6VYXcR9Z8/+OtFVAQavZIP7Pt7lVx/q5p0uIj/AN9Nu/8AHqQXXifT&#10;gFltodUiP8Sff/4F93/0Gn/8J4toP+Jhp9zaf7b/ACJ/5F2UAbulXF5cWu69tltJf7iy+bSXmkWm&#10;p+W1xbxu6fdfHzp/utVO38X6bcgsJZY4f+eksTKv/fVTJ4q0Z/u6rZf9/wBaAGHSry2H+ialLt/5&#10;5Xa+en/xX/j1IbvU7cg3On+co/isZd//AI623/2arP8AwkOmf9BO0/7/AK1C/ifSCdi6lbzP/dhl&#10;3t/47QAQ+I9PEqRPc/ZpW6RXaNEx/wC+q2q5TUfFFvGoj8mSbzT9y4T7OjD/ALa/e/4DWZYaJeX1&#10;/DPbRf2Rao27/RN0Sv8A8A/i/wCBIv8AwKgDorIfafEGoTrt2RRRW+//AGvnZv8A0NK3KoafZx2N&#10;ukEf3U/vfxf7VX6ACiiigAooooAKKKKACisVtdecMtlaSX3H+tT5Yv8Avv8A+J3Uvma5L/DYW3/A&#10;nl/+IoA2awpNGezbdpkv2T/p3Ybrdv8AgP8AD/wGpPM1uL/llZXP/bR4v/i6jj1lYJSb6CfTs875&#10;tvlf99L/AOzUAB1w2bbdSgexb/n4+/bt/wAD/h/4Ftrdpj/OlYsmjPaYbTZvs3/Tuy7rdv8AgP8A&#10;D/wGgDdorFh1tFlWC+j+x3Dfd3t8jf7rVtUAFFFFAGTcaNDcSeeiNbXX/PxE21//ALL/AIFWfePc&#10;LbtBq8HnWj/8vdorfJ/vL95f95f/AB2umooA5+w1F3eKOaVZo5f9TOrLtnX/AOK/z/u9BXP33h9L&#10;hJWgCxSy/fR13RS/7y/+zferNTW73w8/2fVYZZrT/n9iXds/3v8AO7/e+9QB2VFVba8hu4VlgkWa&#10;Jv44m3VaoAKKKKACiiigAooooAKKKKACiq13eQafA01zIsMS/wAbNWQLm+1GPZbqbOJxzcXEfz/8&#10;Ai/+K/8AHqALmo6tFYhYyrSzycx28X3mqC2sWkkS8vm33Cj5UU/uov8Ad/8AiqtWemx2G9o9zyv/&#10;AKyV23O1aNAGHre69EWmqG/0r/W7f4Yv4/8A4n/gdbKJsXC1jaIRdvcakSNt022L/rkv3P8A2dv+&#10;B1uUAFYOlg38rakx/wBb+7tv9mL+9/wP73/fNLrMn2qWHTVbJuDun/2Il+//AN9fd/4FW0ibFwtA&#10;D6KKKACiiigAooooAKKKKACiiigAooooAKKKKACiiigAooooAKKKKACiiigAooooAKKzrzWbHTXV&#10;Lm7hgZvuq7VJZX8GoQebbTR3EX9+J9y0AXaKKKAMOe7kSc21od1y43fOfliX+83+fm/8eo/sFbk7&#10;r26ubxh1/ebE/wC+VpNB/eve3bYEtxdSpj/Zifyl/wDQf/Hq3aAMP/hF9Px8sEsJ/wCmM8sX/oLU&#10;f2VfW3NpqUm3/nldL5qf/Ff+PVuUUAYtlq00t6bS7t/s8/l+arI29GWtqsa6+TxPp5/vWs6/+PxV&#10;s0AYWkH7Td6hdt9+WdoF/wBlIvk/9C3/APfVbtY3hzYlvdxfxxXk+7/gUrv/AOzVs0AFYEqedrsE&#10;cX7tlj3Tsv8AEv8AAn/oX/fNb9YWnYl1XW5GwWS4it/+AiJG/wDarUAbtc7O1zqGqXFj5/2GKJVb&#10;9z/rZV/3v4a6KsPWz9kNvqSY/wBFb97/ANcm+/8A+yt/wCgCez0Wxt5RPHZr9o/5+H+eX/vtvmrV&#10;oooAKo3mm2upRqtzBHNt+Zd6/dq9RQBhJa3+ljdFNLfWo/5ZStulX/db+L/gValneRXkCyxNvWrN&#10;ZF1prRStc2iqlw/+sT+GX/eoA16Kz9Pv49Rtlki3D+8jfeVv7rVoUAFFFFABRRRQAUUUUAFFFFAB&#10;RRRQAUUUUAFFFFABRRRQAUUUUAFFFFABRRRQAUUUUAFFFFABRRRQAUUUUAFFFFABRRRQAUUUUAFF&#10;FFABRRRQAUUUUAFFFFABRRRQAUUUUAFFFFABRRRQAUUUUAFFFFABRRRQAUUUUAFFFFABRRRQAUUU&#10;UAFFFFABRRRQAUUUUAFFFFABRRRQAUUUUAFFFFABRRRQAUUUUAZd5oljfy7p7SCZ/wC+8Xz/APfV&#10;RDQTD/x7ahe23/bXzf8A0burZooAwvL1q2PyyWl8uPuOrwN/3181P/ty4tsfa9Mu4vV4V89P/Hfm&#10;/wDHa2qKAMu11uyvJRFDcxNN/wA8mfa//fNalU72wtr+LyrmGO4T+7Km6s6Lw5FboPsk9zYH0t5f&#10;l/74fctAG7RWGYdZtN3lzwX6f3Jk8pv++1/+Jo/t57bP2vT7u2/2kXzV/wDHaANyiqNnqtnqW/7N&#10;cxzbPvbG+7V6gAooooAKKKKAIJoYrmJopVV0b7yNWSfDkcGWsWk01v8Ap3b5P+/X3a3aKAMJpdYt&#10;OBHBqMX99G8qX/vn7rf99LToNfhRkjujJZTfd2XSbOf977rf8BrbqF0WZNrrvVv4WoAmorCPh6GA&#10;l7Fn05scC1f5P+/f3aUTaxZjZLbw6in9+3/dP/3y3y/+PUAblFZFtrlpeTeR5nlXX/PvcLtetegD&#10;IufD2lXj7pdPtnm/veUm6oj4V09h925Rf7q3cq/+z1uUUAYP/CGabv3f6Xu/6/Jf/iqd/wAItYt9&#10;77S3+y95Ky/+hVuUUAZ1lo9jprM9taQ2zv8AeeKLZWjRRQAUUUUAFFFFABRRRQAx321gKkmu4aRP&#10;+Jf/AMs1P/LX/ab/AGf9n/KrrCm4uLbT/wCGd2kmx/zyX7//AH18q/8AA2roaAI0RY02qNq1JRRQ&#10;AVGyB12sN6mpKKAOfisZtOHm2S4t/wCKy/gP/XL+5/6D/wChVq2d5Ff26SxNvRqt1z93INO1L7Un&#10;EUzJFdf+yS/+y/8A7NAGtc28V1E0U8azRP8AeR13LWX/AGbeaaR9iuPMi/59bpvk/wCAv95f/Hq3&#10;qKAMm21mG4kEDu1vdf8APvONj/8A2X/Aa1qrXNhBfxeXcxLOvo61l+VfaUd0DSajb/8APvM371f9&#10;1/4v+B/99UAbtFZtpqVrqCt5Mm90/wBZF/Gv+8taVABUbosibWG5akooA5O68JtZTvdaNP8AYJf4&#10;of8Alk//AMTTrTXbxJDBd2TT3K/e+z/I3+95TN/6Az11VZ+oafBeRYkj3FfmRvusn+638NAEEXiH&#10;T5mWJ7lYZ2/5Yz/un/75ateufmhureLyrmP+17Lq25f3q/8AAf4qbbaRpN3EJbFfJT0tJGi2/wDA&#10;VoA6KisM6E6D91qV+n/bXd/6FT/7Huv+gzqH/kL/AONUAbNQTTR20W+WRUX+89ZR8Pq4+a8v5fre&#10;Ov8A6DTofDemwN5psopJv+esv71/++moAZ/wklpP8tq0mosR1sl81f8Avr7tBl1i8B8qCPTov70z&#10;+bL/AN8/d/8AHq3aKAMa20O2hkFxLuu7rtcTtucf7v8Ad/4DWzRRQAVi+Ip3j03yIm2XF0/2eNlP&#10;3d33m/4Cu5v+A1tVhcXniZF4MVnBu/7aSf8A2Kt/33QBqQwrbRJHGuxEXaqVZorF16YrpjwxNtlu&#10;XW3R0/g3fx/8BX5v+A0AN0QpeG41LjN42Yv+uS/c/wDiv+BVuVBDAtvEsUa7ERdq1PQAUUUUAFFF&#10;FABRRRQAUUUUAFFFFABRRRQAUUUUAFFFFABRRRQAUUUUAFFFVrm5is4HnlbYi/eagB7zLCjMzbET&#10;7zNWLHcX+q5+yYs7U/8AL06/O/8AuL/7M3/fNTJbNqkiT3cbJEnzRW7N/wCPNW1QBmWGmQWCP5S/&#10;O7fvJXbc8n+81UtdiisLS61KAGG6giaVnT/lrtH3W/vV0FY3ipGfw5qqqu9vssv/AKBQBrJnb81P&#10;qNHV0VlbcvrUlAGDoX7lLixl+S4SeWXZ/sNK7I1b1Zt/p6X6ru3JIv8Aq5Uba8dQ2l5L5v2a7CrP&#10;/Dt+7Kv97/7GgDYooooAw9X/AHF7pdyPupc+Uzf7Lrt/9D2VuVm6rZ/2lYzwo2x5F+V/7rfwtRpd&#10;3/aFhFIyhJfuyJ/df+JaAIr6OW2YXdtuYr/rYh/y1X/4qr0F1FdQRzxNvikXcr1ZrD0QJbXmoWIx&#10;sgl3xr/dVvm/9C3UAblYVsfsevXsbDCXKpcR/wC033H/APQYv++q3azdSsEv4trsyMrb45V++rf7&#10;NAGlVa6tYr22lgl+eKRdrVljV1s/3epRPZsv/LXO6Jv+Bf8AxVMl16G8jePTZo766YFV+zv5qRt/&#10;tN/DQBZ8PSteaFps0p3SvBE7f72yteqWm2aabZW9pFxFFGqLV2gAooooAKz7+/i06AySZY/dRE++&#10;7f3VqnNqzmdrayj+03C/KzY/dxf77f8Asv3qls9JSKc3E7fabrH+tP8AD/ur/DQA7SLSSzt38/aZ&#10;Z5WlkCfdXdWrRRQAUUUUAFFFFABRRRQAUUUUAFFFFABRRRQAUUUUAFFFFABRRRQAUUUUAFFFFABR&#10;RRQAUUUUAFFFFABRRRQAUUUUAFFFFABRRRQAUUUUAFFFFABRRRQAUUUUAFFFFABRRRQAUUUUAFFF&#10;FABRRRQAUUUUAFFFFABRRRQAUUUUAFFFFABRRRQAUUUUAFFFFABRRRQAUUUUAFFFFABRRRQAUUUU&#10;AFFFFABRRRQAUUUUAFFFFABRRRQAUUUUAZt9o9nfsrXNtHM6fdd0+Zf+BVANEuLb/jz1O5iH/PK4&#10;b7Qn/j3zf+PVs0UAYf2nV7P/AF9nDeL/AH7SXY7f8Af/AOLpYvEFlIxjmlazb7uy7Xys/wDfX3q2&#10;6heNZk2su9f7rUATUVhjwxbwMGs2k01sf8uj7V/74+7/AOO0f8Tey+60OpJ/tfupf/iW/wDHaANy&#10;isI+JLWAn7cs+m4H/L0u1P8Av793/wAerWhmSZN0bK6f3loAnooooAKKKKAKd7ZQX8PlXMEdxF/d&#10;lTetZY0qSIn+z7u6tcY/dS/vYv8Ax7/2Vq6CigDCj1G+swPt1o8if8/Fl+8X/vj73/oVX7PU7TUl&#10;f7NcxzbPvbG+7V6sm80i0vnLzQZmT7sqNslX6OvzUAa1FYQs9WsU/wBHukv4v+eV18j/APf1f/ia&#10;E8QQQyGO9WTTpei/aPuN/uv92gDdooooAKKKKACiiigAooooAw4t7+Jb3H/LKzi2/wDAnl/+IWty&#10;sZCIfFU5bpcWabP+2Ttu/wDRqVs0AFFFFABRRRQAVVurWK8tZYJk3xSrtZP9mrVcr4pvp0hFpZSt&#10;DcSvHulX/lkrvtT/AL6agDS0G5km05FnfzLiF2t5Hx95lbburYrD0gf6brSn7iXn/tKJq3KACiii&#10;gDLv9Ktr5ld/kli+7Mnyuv8AwKqclxeaf8t8plt88XkK/d/66r/7Mv8A47XQUUAVra5ivIElgdZY&#10;WX5XWrNYk+j7ZHmsZfsM7/O5RdyyN/tLTIdSfzVtr6L7PcO2xHU7opf91v8A2VqAN6iiigArIvNK&#10;Esv2i3kazuv+eqD73+8v8Va9FAHPRaoyzC21CM2kztsWUHdFK3+y3/srV0NVpoY7mJ4pVV4nXayP&#10;/FWQlvc6f89pvlt+9pI3zL/1yb/2Vv8Ax2gDoKKzbC/g1BG8tmDq3zxOu10/3lrSoAKKKKACiiig&#10;ArD0L98b+74xcXT/APfKfuv/AGStC8uVs7WWdvuxIzVV0K2NtomnxN99IE3f72ygDWrCvo/N8Qaf&#10;HxtiWW4/4F9xf/RrVu1jW3zeKL30Wzg2/wDfctAGzRRRQAUUUUAFFFFABRRRQAUUUUAFFFFABRRR&#10;QAUUUUAFFFFABRRRQAUUUUAFYXOrai27/j1s5Pl9JZf/ALH/ANC/3avatef2dpt1c7d/lRs+2o9I&#10;tGsdOtoGcPKq/vX/ALz/AMbf99UAadFFFABUbxrMjK3zI1SUUAYmgs8dt9klbM9n+4b/AGv7jf8A&#10;fNbdZFzbSxzreW3+sX5ZYv8Anqv/AMVVi3vI7yLzI24+7t/iVqAL9ULyyjvIPLb5P41dfvq396r9&#10;FAGPpd5KyPBN/wAfEDbJP9r+6/8AwKtisLUSbbWNLuVQYlla1Y/7LLu/9CSt2gArBuoZ7O5a4s4/&#10;O80/vrfdt3f7a/7X+f4a3qKAMP8A4SbTPLw90qTf88nVll/74+9TtOt5GuJ7uRNrXTqVVv4VC/8A&#10;7f8A31W1RQAUUUUAFFFFABRRRQAVgXkss94bOFmjVE3Tsn3kX+FU/wBr/P8AdrfrnrMfZNWvY5HM&#10;f2yXzYGAxv8A3aK6f73ybv8A9lqANi2tYrOBIYEVIl/gWkuryG0haSeRIYl/idttZ91qTSSPZ2kf&#10;2mdf9Y7H91F/vf8AxNPtdGRJ1ubmVru6X+OX7q/7q/w0ARf2xcXmF0/T5Zk/563DfZ0/+K/8dpBZ&#10;6vcYE+pLb/7NpB/7M26t2igDJ/sW6/6Dmof98W//AMaqA2eq24Ig1L7R/s3cH/sy7a3aKAMJNYlt&#10;Bs1OH7D/ANPCtuiP/Av4f+BVu0x03Vgup0N8njTufMXH/Hv/ALS/7P8A6DQB0NFMooAfRRRQAUUU&#10;UAFFFFABRRRQAUUUUAFFFFABRRRQAUUUUAFFFFABRRRQAUUVzJju9V1K6ube7a3hhb7PFFt3RS7f&#10;vs3/AALK/wDAKAOmorD/ALSvbcf6ZY+chH/HxZNu/wDHPvf987qtWeqW2pb1gnV3T7yfxp/vLQBp&#10;UUUUAFFFFABRRRQAUUUUAFFFFABRRRQAUUUUAFFFFABRRRQAUUUUAFFFFABRRRQAUUUUAFFFFABR&#10;RRQAUUUUAFFFFABRRRQAUUUUAFFFFABRRRQAUUUUAFFFFABRRRQAUUUUAFFFFABRRRQAUUUUAFFF&#10;FABRRRQAUUUUAFFFFABRRRQAUUUUAFYknh+3jZpbZGtJf79o3lf+O/db/gVbdFAGGf7Xsz8rQ6lF&#10;/db91L/8S3/jtA8R28Py3yyab73a7U/77+7W5THRXX5qAER1kTcp3LUlYY8NW0bBrNpNOkx/y6Pt&#10;X/vj7v8A47SNNrVn0ig1KL+9F+6l/wC+W+Vv++loA3aKx7fW7SWUQPK1rO33ILhfKd/93+9/wGti&#10;gAooooAKjkjWVGV13q38NSUUAYR0I2XOnzyWJx9xfnh/79f/ABO2j7bfWCn7bbNIp63Fku//AMc+&#10;9/6FW7RQBRs7+11KLzbaeO5T7u9Gq9WVeaHbXLGZo9lxj/j4ibbL/wB9VBs1XT/4l1SH/v1cf/Et&#10;/wCO0AblFZdnrdtdzeRuMNx/z7zLtetSgAooooAw9eVoEh1CNdzWr72Vf44v4v8A4r/gNbCSLMis&#10;rbkapK563lXQZvIlyllK2IHx/qv+mTf+y/8AfP8Ad3AHQ0UUUAFFVpJlhjZ2ZURfmZmrIOrTXw26&#10;fE3lf8/rL+6X/d/v/wDoP+1QBcvLwwv5EC+bdMvyp/d/2mrMjs8ala2hbznif7bcyt/E33U/z/0y&#10;p4CaQ729srXd/L87KPvyf7Urfw/52/3ajuLZ4ohZCUvqFz889wDt2J/E/wDs/wB1f/2qALnhseda&#10;3F51N1cyyqf9n7qf+OotblVoYFtoljiVUiVdqotWaACiiigAooooAKq3NtFeQtFNEssT/eR13K1W&#10;qKAOfW3v9OXfbs13AP8Al0lb5l/3H/8Aiv8Ax2rtlqcN+r+W7JJH/rInXa0f+9WnWXqGlRXrK3zQ&#10;3C/duIvvLQBqUVz4vp9NTZqCl4cf8fsS/L/wNf4f/Qa3I5FlRWRt6t/FQBJRRRQBl3ulRXpWT5or&#10;hfu3EX3lqump3FifL1ILt/hu1/1Tf7392tyo3RZE2sNy0ASUVz5s59JcNZAy2vJNkzcL/wBcv/iP&#10;u/7tX7O/gvonaJvmT5XR/ldW/wBqgDRooooAxvFX/Itatt/59Zf/AECtVF2Iq1meKf8AkXNW/wCv&#10;WX/0GtRPuUAPrGtjjxRe8/es4Nv/AH3LWzWHfEW+tafc8bX32rf8C+Zf/QP/AB6gDcooooAKKKKA&#10;CiiigAooooAKKKKACiiigAooooAKKKKACiiigAooooAKKKKAMPxOP+Jai/3rq1X/AMmErcrF8Tru&#10;0S7dfmeJfPX/AID83/staySLMisrbkagCSiioZpkhXdIyon+1QBNRUaSLMm5G3r/ALNSUAFZF3o0&#10;dxN9pikks7oD/Ww9/wDe/vVr0UAYv2jV7Lme0ivk/v2j7G/74b/4ql/t5x93Sr/d/d8tP/iq2aKA&#10;OftYp7q8t5ruD7Mlud0UPmbn3N8u5v8Ax7/vqugoooAKKKKACiimffoAfRRRQAUUUUAFFFFABVS8&#10;s4r+BopV3rVuigCtaW0VpAkUCqkS/wANWaKKACiiigAooooAKKKKAMLRyNMnl01jiOM7rb/rl/c/&#10;4D/6DsoqTVf9G1TSrlf+er27f7rL/wDFIlFAGzRRRQAUUUUAFFFFABRRRQAUUUUAFFFFABRRRQAU&#10;UUUAFFFFABRRRQBm6vef2bp0s4QOyr+7T+8/8K1DaRR6JpltCZEXZhGdjs3yZ/8AZmqLUP8ATNVs&#10;rbA8qL/Spff+5/4983/bKoryG31XXIbZkSaC2i891b7u5vlT/wAd3/8AjtAHRVm3+lW2pBDNAsrL&#10;91/41/3WqoNBW2GbC5nsc8+Snzxf98N93/gO2g3eqWGftNot4mP9bZN85/7ZN/8AFNQAf2ZfWif6&#10;FfNMhH+pvV3f+P8A3v8AvrdTP7Xlif8A020ntev72L97F/30v/sy1bs9Ys7xxFDPmZfvRP8ALKv/&#10;AAFvmrVoAp2V7BqEKz208dxE/wDHE+5auVi3OgW00vnpH9nn7z27eU//AALb96mm11iz/wBVcR6j&#10;F/cuP3Uv/fS/L/47QBuUVhnxLBCxF6smnNj/AJek2p/3393/AMerZR1dfloAfRRRQAUUUUAFFFFA&#10;BRRRQAUUUUAFFFFABRRRQAUUUUAFFFFABRRRQAUUUUAFFFFABRRRQAUUUUAFFFFABRRRQAUUUUAF&#10;FFFABRRRQAUUUUAFFFFABRRRQAUUUUAFFFFABRRRQAUUUUAFFFFABRRRQAUUUUAFFFFABRRRQAUU&#10;UUAFFFFABRRRQBVubaK8iaCeJZon+8jruWsk6JcW6f8AEvvJbYdreX97F/8AFL/wFq6CigDCGq31&#10;n/x/2TIn/Pa3bzV/75+9WjZ30F/F5lrPHMn99G3VcrIvNEs75vPZfJuv+fi3ba//AH1QBr0VhE6t&#10;YH92Y9Sh/ut+6l/76+63/jtS2+vW0sqQTu1ndN923uF2u/8Au/3v+A0AbFFFFABRRRQBTvLC21CL&#10;y7mBZk/21rNNlqGnfNY3TXkXH+jXrf8AoMv3v++t1b1FAGJba7G8iQXSyWNw3yrFP/H/ALrfdatu&#10;qtzbRXkLRTRLLE/3kddytWZ/ZlzaOX067dF/597j5ov/AIpaAN2qzxJNGysu9G+Vkasr+21sm8vU&#10;IHsWYffb54m/7af/ABW2t6gDC8m/07iDffW3/PKST96v+67fe/4H/wB9U+HxDp08nktcrb3GP+Pe&#10;4/dP/wB8tW1Va5tormLy54lmT+467qAC8s4L+3eCeJZom+8jVj3OiaVp8Xmz3NzbQr/z11GVE/8A&#10;Q6sDwrpGPlsoYf8ArkmypLbQdNs5fNgsoI5f73lfNQBnWDKqtHolkqI33rySPbEf/ZpP8/NWvZWC&#10;2iM+7fO3+sl/vVfooAKKKKACiiigAorI1bV10trfNtNcGd/K/dfw1EniexVP9Inaz/6+4mg/9DoA&#10;3KKghmjuYt8Uiuv95KnoAKKKKACsKXSpLAPLpu1N33rVhtib/wCJrdooAy7LVYr0tH80Vwv3reX7&#10;y1qVm3+mwaku2dfnX7sqfK6f7rVQ+0XOlHbd/vbXtep95f8Arqv4fe/9BoA6Gio45FlRWRt6t/FU&#10;lABWTeWKXredGWtrpflW4iHzf/ZLWtRQBiWurS21wttfR+UzNsjnX/VS/wDxLdflrbqtNDHcxPFK&#10;qvE67WR/4qxfJv8ASU/cebd23/PIt+9i/wBz+9/wL/7GgDX1C2W8s54G+7JGyVV0G5a80eylb77x&#10;Ju/3v46t2d5FewJLBJvRqzdOQWmoXto2MrL9pj90k+9/4/v/APHaAN2qF/ZLfWcsDfJu/jX+Fv71&#10;X6KAMfTLtrovHN8l1F/rYv8A2Zf9lq2Kyr7TTcnz45Ps91H92UL/AOOt/eWobbUkDrbXKvZ3X8KO&#10;25Zf9xv4v/QqANuiiigAooooAKKKKACiiigAooqrc3UVpF5k8qRJ/elfbQBaorLsNZs9VaVbSdbj&#10;yvvbPu1qUAFFFFABRRRQAUUUUAFFFFADGTzE2tWF/Y1xaRYsLk26Hj7PIvmRf8B/uf8AoP8As1rz&#10;TJbRvLK6pEvzMz/w1mHVbm8H/Ev0+WZP+e1w3kI3/s3/AI7QAx7rWnKxfYYIpGb/AI+PM82Jf+A/&#10;I1SL4ftT+9uYVu7j/ntcLvf8P7v/AAGmnXjahE1CBrFm/jf5ov8Avv8A+K21u0AYb+HrZHM9pEtj&#10;df8APW3Tb/31/eqXT9QeaWS2uUVLqP5vl+7Kv99a16wtdP2SSy1BNga3nVG94pX2v/7K3/AKAN2i&#10;iigAooooAKx9V1ldPZYvJaZmRpWVP+ea7d7f+P1sViaxFK3lXdsjSXNq25U/56p/Gn+f4lWgDShm&#10;S6iWSNldG+ZWWrNczZzLBNEkTK9heHzbYL/C33tv/s//AH3/ALNdNQBgeKDjR2k/5ZRSxSyf9cll&#10;Xf8A+ObqdoI+yG6sP+fWX93/ANcm+ZP/AIn/AIDWpc2qXlvLBL8ySLtaub06V4X0u7lYH71hdMf7&#10;6/df/vpG/wC/tAHW1z3iF5GltbSOWWFJVlZ3hbY3yr/eroaw7w7/ABLpn/XtcN/6KoAtaPN9p0ay&#10;nb5vMgRv/Ha0qxvCuP8AhHdKH921iX/xyptXvPsOnTzxqjzbdsSf3pf4F/76oAz01qeXVreCGFfs&#10;kryo0rN837r7zf8AfXy10dc3otv5OpvEfnSxtordHP8Aeb53/wDaVdJQAUUVlXuqxWZWFVa4umHy&#10;wRfe/wDsaANWsSbXoEmaC2WW+uF+Rkt13bD/ALTfdWoBpl1qQLX8vy/wW8DMqf8AA2/j/wDQf9mt&#10;mGCK2iWOKNViVflRVoAzg2tXA+VbSwX/AGt87f8AstA03U+P+Jt/wFbZdtbVFAGEE1m3O7db36j+&#10;BVNu3/s+f/HansNRhvFdVVoZk+9byqVZf8/3q1qy9S05NQRWLeVPH80c6r8y0AalFZem6g1z5sci&#10;7Z4G2SL/AOzVqUAY2vHEVkq/ea8i/wDQ6KjvMXGvafAgAS233Un+z8vlr/6E/wD3zRQBu0UUUAFF&#10;FFABRRRQAUUUUAFFFFABRRRQAUUUUAFFFFABRRRQAUUVi+IpZItOEUDbLu5fyItnZ2/j/wCA/e/4&#10;DQAzRZFlW91Bm+W4l+Vv+mS/Kn/xX/AqPDyNJZveSfK15J5+P7q/wf8Aju2m63CiabBpUC7FuXW0&#10;VE/hi/j/APHFatxE2LhaAH0UUUAULzTLbUo1W5gjm2/d3r92qJ0q8t33WOoShf8An3ul81P++vvf&#10;+PVu0UAYf9q3NoCNQ0+WJP8Anrb/AOkJ/wDFf+O1oWd/bahD5ttPHcRf3kbdVysq40W0vZPPaHZc&#10;Y2/aIjsl/wC+loA0WQOu1hvU1j/8I/AnzWLSaa/b7O3yf98fdoNtqti2ILqO/j/55XY2P/32v/xN&#10;Rr4kjhQf2jFNpxxy9x/qv+/q/LQBIJ9Ysf8AW28eoxf37d/Kl/74b5f/AB6pLbXrK8dYfN8m4P8A&#10;y7zr5T/98tWkkizJuVt6/wB5ahvbKC/h8q5gjuIv7sqb1oAuUVgjSJbT/jxvri3x/wAspv3sR/76&#10;+b/vlqUX19ZDN5ZO6f8APay/e/8Ajn3v/QqAN2is2x1O21Is1vOsu37yq3zL/vLWlQAUUUUAFFFF&#10;ABRRRQAUUUUAFFFFABRRRQAUUUUAFFFFABRRRQAUUUUAFFFFABRRRQAUUUUAFFFFABRRRQAUUUUA&#10;FFFFABRRRQAUUUUAFFFFABRRRQAUUUUAFFFFABRRRQAUUUUAFFFFABRRRQAUUUUAFFFFABRRRQAU&#10;UUUAFFFFABRRRQAVVubeK8iaKeNZon+8jruWrVFAHP8A9l3FmS2n3bxIP+Xe4/exf/FLThrUtn8m&#10;pW7WeP8Al4X95F/31/D/AMCreooArQzxXMSyRSK0TL8rq1WaxJvD0BlaW28yxnblnt227v8AeX7r&#10;Uwahfab8t7am5i/5+LRc/wDfUX3v++d1AG9RVOzv7a/j8y2mWZPu5SrlABRRRQBG6LIm1huWsY6K&#10;9l82mSfZO/k7d0H/AHx/D/wGt2igDCj1cWrLFqUZs2b7su7dE3/Av/iq2t+6kkjWVGV13q38NYz6&#10;K9n82mzfY/8Ap3Zd0Tf8B/h/4DQBu0VhDXFsZVj1CB7GRvlV2+eJv+2n/wAVtrdoAKKKKACiiigA&#10;ooooAoX9pHeWrwSbtrfxJ95f9qq2k3LXcDw3IUXUDeVMv/s3/Aq2KwtXDafcJqq/ciG24T+9F/8A&#10;Yfe/76oAmm8PabM3miyjhm/56xDyn/76WopNIuIObbVbuH/YlZZU/wDHvm/8eq7evO9hK1i0bz7f&#10;3fm/crIsNS1e8tknW2sZ0br+/aJ1/vLt2t83/AqALv8AxPLZP+XK/wD++rf/AOLpg1q6gGLrSruL&#10;/bi2yp/478//AI7QNUuoyPP0u7X/AG4midf/AEPdSSeJ7SMHzBc2/wD18W0sS/8AfWygB8PiTTZp&#10;PLN7FDN3infyn/75atqslNV0rVVeFby0vP8AY81XqGTwxp8Y/wBHg+xn/p0la3/9AoA3KKwjY6jD&#10;/wAe2qSOMfdu4ElX/wAd2NT9NvJnkltrzyxcR/NvVflkT+9/6FQA19NnsHaTT2VU+81q33Gb/Z/u&#10;1PZ6tHdh1KtDcJ96CX5XX/7H/arVrOv9NivNjNuSWP7k6/eWgDRorCju59Ofy9QUtF91LuJfk/4H&#10;/d/9BrdoAKKKKAMi80lhO9zZstvdN975fkl/3qy7m8dbq3kI8rUoD81uW/1kX8W3+9/e/wCAfw11&#10;dUbyzgv4PLnXev8A48tAEsF1FdQRzxNvikXcr1ZrkPtU/ha52XO650uVv+Phf+WDf7VdNDKk8SyK&#10;yujfMrLQBZqne2cF/bvBcwRzRN95JV3LVyigDD/se6sx/wAS/UJIv+mNwvmxf/Ff+PUS3erQofM0&#10;1bhcfftJ/n/75fb/AOhVuUUAYw8QeX/r9P1C3/7Yeb/6K30f8JJafxRXyf71jP8A/EVs0UAZP/CR&#10;2n/PO+/8AZ//AIiox4gLD93p+oTn/rhs/wDQ9tbVFAGH/aOozf6jRpE/6+J4k/8AQd9PKa5OPvWF&#10;n/wF5/8A4itmigDDOiXUpH2nVruZP7kW2Jf/AB1d3/j1SWvh+wt5RKtnG03/AD1l/ev/AN9t81bF&#10;VLyYWttLO33Y1ZqAM7w8Q0F3d/x3V1K//AV+RP8Ax1FrcrI8PQtb6Jp8bffSCLd/3zWvQAUUUUAF&#10;FFFABRRRQAVWmmS2jeWV1SJfmZn/AIas1haiPt+o2mn4/df8fE/+6v3F/wC+v/QaAC0V9VlimulZ&#10;IvvQW7/+ht/tf7P8NbtFFAEbosibWG5axv7HuLFN1hOYkP8Ay6t80X/AP7n/AKD/ALNbtFAGH/bl&#10;xbYW70y7i/24V89P/Hfm/wDHarSTPrscUMEE6xeajyzXETRZ2tu27W+aulooAKKKKACufbXlivpY&#10;ZYnS3iVfNun+6jf3W/8Aivu10FZF/YPNKtzbMEul+X5vuyr/AHGoA16K5ezMllhbKPZ5Z/e6azf6&#10;r/rl/nb/ALvzVr2d/BfRO0TfMnyuj/K6t/tUAY4t447240ycD7Lcv5sG3/lnL95k/wDaq/8AA/7t&#10;XdJvJJj9lm2/arf/AFh/vr/DJ/wL/wCKq1qVn9utXjD7JVbfFJ/cf+Gue1XWrW2so9TnljtLqBmj&#10;8h3/ANZ/fi/2v/2aAOzrmPsXnXWtaaG2ebsuom/uM3/2UW7/AIFUUvjKIMIra0lmmH8M3yP/AN8f&#10;NL/45WZc2/iDW72KSMtY7I2TeipFuVv9tt7fwf8APJaAOt0q+/tKxgn2BHZfnT+638S1Dc/8jVp/&#10;/Xncf+hxVz1h4Q1S3iaMag0SMzO26eWX5v8AgPlUXnw+Opsr3l75uz+/57f+hS0AbvhZ/wDiTRL8&#10;vySSxf8AfMrLSaiBd6tYWnGyM/apf+A/c/8AHm3f8ArA0fwusNyIILudrCDcjRxSyxLu/uL89at1&#10;4NtJp2niu9StpXXaWiv5fm/76agC34fHn2lxdn791PLL/wAB+6n/AI6iVuVztrol1plrFFb6vN5U&#10;SbVWeKJkVV/3VWqOkS3Pie2lkvWjfT0keKJYl2rcr/fb5/u/7NAGgNQn1khdPIFv/Fev6f8ATL+9&#10;/vfd/wB6r1nYRWMRWJTudt7O7fPI3+1V+n0AFFFFABRRRQAUUUUAYeqj+zZl1NekXyT/AO1F/wDY&#10;/e/76q7e3kdpavPJ9xf7n8X+zViaFJ4mjkXej/KytWPpejTwm3N7P9oe2XZGv8P+9/vUAT6RZSRJ&#10;LcXOPtVy2+Tvt/up/wABorYooAKKKKACiiigAooooAKKKKACiiigAooooAKKKKACiiigAooooAKw&#10;3/07xIqk/ubGLcf9qVv/AIlf/Rtac0y20TySNsRF3M9Y2my/2ZolxqF0rpLLvvJ0/jX/AGf+ALtX&#10;/gNAEsWbvxBcTjZ5Vmv2df8Aeb5n/wDaX/j1btZWhWbWenwrN/x8P+9l/wCurfM1atAGRr141npk&#10;zQbRcS/uoP8Arq3ypVS38NrpkKrp95c2bKPuFvNRv+At/wCy7allzd69bwHZ5Vmv2hv95vlT/wBq&#10;/wDjtbtAGEbjUbdCLm1W4X/nrZf/ABDf/ZVYstYtL5wkNwsky/eicbXX/gLfNWrVG/0211FVW5gj&#10;m28rvX7tAF6isP8Asq/s/wDjxvWKf88br96n/fX3qQ6xcWaY1CxliHea3Pnxf/Ff+O0AbtFU7PUL&#10;bUIvNtpo7iL+9E++rlAGJJoVsrGSzElhK38Vq2z/AMd+61Jv1iw+8seqRf7P7qX/AOJb/wAdrcoo&#10;AxYddtJZEhlka0nbhIbhfKd/93+9/wABraqtc2sV3C0c8azRN/A67qyxoH2fB0+8nsD/AM8v9bF/&#10;3w33f+A7aALV9pdpqRV54VaVPuSgbXX/AHWqr/ZmoWB/0O+NxDsx9nvV3/8AkX73/fW6mPfX1nlL&#10;mxNxF086y/8AjTf+y7qt2mqW1+7rBOrzL9+H7rr/ALy/eoArnXnt/lvbOa0P/PVf3sX/AH2v/s+2&#10;tO2uIryJZYJFmif7ro25atViXOhWk0rTor2k7dZrdvKd/wDe/vf8CoA26Kwj/a9gflaPUof7rfup&#10;f++vut/47Tv+Ehto3WOcSWMrD7l2u3/x77rf99UAbdFFFABRRRQAUUUUAFFFFABRRRQAUUUUAFFF&#10;FABRRRQAUUUUAFFFFABRRRQAUUUUAFFFFABRRRQAUUUUAFFFFABRRRQAUUUUAFFFFABRRRQAUUUU&#10;AFFFFABRRRQAUUUUAFFFFABRRRQAUUUUAFFFFABRRRQAUUUUAFFFFABRRRQAUUUUAFFFFAGXeaNb&#10;Xcnn7Whuvu/aIPleqcraracTqt9AP44vll/75+63+flroKKAMqz1W21IOIZdzL99G+V0/wB5WrVr&#10;Nv8ATbbUtrSR/On3Jk+V1/3WqqP7T0wfL/xNLf8A2vkuP/iW/wDHaANyisuw1SC+DpEzJKn3onXa&#10;6/8AAa1KACiiigCF4VmRlZd6P95WrIOhy2fz6bM1uf8An3l+a3/75/h/4DW7RQBgpqypKtvextaX&#10;LfKu4/upW/2W/wAtW9VaaCK5iaOWNWiZfmRlrINjc6Z8+nyHyf8Anxl+7/wFv4f/AEGgDoKKx7TW&#10;I55PIlLW13977PKPn/8Asv8AgNbFABRRRQAUUUUAYWlSDTbp9PZ/3WfMtv8Arl/c/wCA/wDoO2jj&#10;T9W9ba8f8Fl/+yX/ANA/2qsajZNeWu6PatxE26B3/hb/AD8tRfuvEWld4Xb/AL7ilX/2ZWoA2qKy&#10;dLvmvrXEihLuNvLmRP4W/wA/NWtQBTurC2vE2zwRzL/01TdVE+GdPQf6PbfZD/06M0H/AKDW1RQB&#10;zU0L6FNFMtzcS2obbOtxLvCr/f3N/n71WNYSRfKvrZQ9xalvlB+/H/Gn+f4kWtaaFJ4mjkXej/Ky&#10;tWRorNCstjO26azIXe38cf8AA/8An+JXoA1LW5ivIIpomWSKVdysv8VWqwbEf2dqTWjjFvKWnts/&#10;w/30/wDZv+B/7Nb1AEckayoyuu9W/hrD8ifRzuskLWX8Vlj7n/XL/wCJ/wDQa6CigChZ3sN/F5kM&#10;u9futj+Fqv1j3ulB5Dc2zrbXpG3zgv3v95f4qW01IGb7PdqLe66Ku75Zf9paANeiiigBjpvWuTm0&#10;O+8Ns0+ifvrdm3y6a7fL/wBsv7tdfRQBzOm+KbS7Kb5Xt5HbYqTJtDN/cVvu/wDAfvV01Yup6R9r&#10;Z5IGVJX++kq7opf9l1rPs7SN2aK2mudLvV+9axS7kT/dRvl2/wC7QB1VFYvl61bp8k9pdr/cdXib&#10;/vr5v/QaUahqsX+s0jf/ANe9yr/+hbKANmisb+27pPvaHqH/AH3b/wDx2j+2br/oDah/5C/+O0Ab&#10;NFYw1i+YfLod3/wKWL/4umi51p0+XT7NP+ut4/8A8aoA26KwvsuszSDzL20tk/6Y225/++mf/wBl&#10;qLTkubXXbuBr2e8RLaKX99s/ieX+6n+zQB0VY3ip9nhrVW/6c5f/AECtmsbxV83hfVf+vOX/ANAo&#10;A1UXYirUlMT50p9ABRRRQAUUUUAFFFFABWLZ/P4l1If3YIF/9G1tVhHFv4oLsflvLZUX/eidv/jv&#10;/jtAG7RRRQAUUUUAFFFFABRVHUrCPUrC4tpd2yVdjbK5v7BeacuPIurdO8umT7l/79S/d/4DuoA7&#10;KiuVt9VvHl8qC+tL6X/n3uEa1uP8/wDAaujWWto9tzZXdt6OsXmr/wCQ6ALF/pqXm1lZoZ4/9XKn&#10;3l/+xrM8jz7tRN/oGqIp8u4hHyyr/wCzL/sN93/vlq1rbW7G73eRfQTbfvbJV+Wuev7eXxVK1sp8&#10;uwif97K6q27/AD/+1uX5WAGp4sub6R7bT7f7RIG+a5h+6y/30/8Asv8AgPm1LYeDlkuHvr2dpbuV&#10;PmeNvn/7+f8AxGxf9muh0+zhsIvKhXav3vmbczVfoAp2dhBYReXbQRwxf3EXbVyiq00sVtE0kjKi&#10;L8zM1AFmueeaXWpQlqJYbL+K5X5Wk/2U/wBn/b/75/vKGGbWpCZ1eKw/ghb70/8Av/3V/wBj/vr+&#10;7W9QBDDbR28aRRKqRIuxUX+GrNUReQPe/ZvM3Tbd+z+7TdRu1sLZ5mXft+6i/edv4VoAwvFVxJc7&#10;NIt3/wBIuvll/wBx93/xDf8AAVeuhsLOOwsoraP7kS7fmrB8M20krTapcMGluP8AV/7n97/0H/gK&#10;pXVUAFFFFABRRRQAUUUUAFFFFABRRRQAUUUUAFFFFABRRRQAUUUUAFFFFABRRRQAUUUUAFFFFABR&#10;RRQAUUUUAYWtj7Slvp//AD+S7JB/0y+8/wD8T/wKmawUu7yw04fdkfz5f+ucX/2eypLH/TNburlv&#10;uwf6LF/6E/8A7J/3zSaWRcahqF87/Kz/AGeL/dj+9/4/voA3aY77Fy1PrD11/OtUsl+9ey/Z/l/u&#10;/wAf/jqtQA/w8vnWr3zffvm+0f8AAf4P/HdtbNMRNi4Wn0AFFFFABRRRQBlXOiWl63mtDsuP+fiI&#10;7Jf++lqD7PqtiuILmO/j/u3Y2N/32v8A8TW5RQBhJ4hjhO2+jk05scvcL8n/AH9+7WzHIsqKyNvV&#10;v4qkrCbw/bRszW7yadKR9+0bb83+791v++aAN2isJpNYs+kUWpRf3ov3Uv8A3y3yt/30tS2+u2ks&#10;oglla1uG+5b3C+W7/wC7/e/4DQBsVm3+mWmpKq3MCS7Pusy/Mv8Au1pUUAYRsL6zB+w3byJ/zxvf&#10;3q/99/e/9Cpn9sS23/IQsbq2A/5aw/v4v/Hfm/76WugooAp2eoQX8Xm208dxF/eiffUzxrMm1l3r&#10;/das680SzvD53leTP/z8RP5T/wDfS0z7Pqtp8kVxHfJ/duvkb/vtf/iaAGt4fgibfYzz6a3UJbt+&#10;6/74+7TvtGq2PM9tHfr/AHrQ7X/74b/4qmDxHHANt9HJpr4/5eB8n/f37tbKOsiblO5aAM621q0v&#10;W8pZdlxt/wCPeVdkv/fLVq1TvLC21CHyrmCO4i/uuu6s4aRcWYzp+oSxDtDcDz4v/iv/AB6gDdor&#10;C/tW/sji90+TYB/r7X96v/fP3qvWep22pRs1tPHNt+9sb7tAF+iiigAooooAKKKKACiiigAooooA&#10;KKKKACiiigAooooAKKKKACiiigAooooAKKKKACiiigAooooAKKKKACiiigAooooAKKKKACiiigAo&#10;oooAKKKKACiiigAooooAKKKKACiiigAooooAKKKKACiiigAooooAKKKKACiiigAooooAKKKKAM3U&#10;NNgvkPmRBiv3H+66f7rfw1Rb+09OPyltRt/7vypcL/7K3/jv/Aq6CigDMstVtr4MIpdzoMSIX2vF&#10;/vL/AA1p1l3ml21+yvJF+9i+5Mvyuv8AutVPztR08bJYn1G3/wCeybVlT/fX7rf8A/75oA6Cis60&#10;1O2voma2mWXYdj8/db+6392tGgAooooAoXtnBfxCOeNJU+8u7+H/AGqoumoaW+YN9/a/88Xb96v+&#10;638X/A/++q3aKAM3T9Rtr+Nmhkw6ffRl2uv+8taVZd7pUF+VllRknT7ssTbXX/gVVvNvtKf/AElW&#10;v7X/AJ+IV/ep/vJ/F/wD/vmgDdoqtbXkN5Es8EizRN/GtWaACsKY/wBl6olzn/Rbxlil/wBmX+Bv&#10;+Bfd/wC+K3arXVrFewSwSrvilXayUAZd9/oGpRXacRTlYLnj/vh//Zf+Bf7Nbtc9YEXUE9hd/wCk&#10;SxL5Uu7/AJaxt91j/vf/ABVTaQ0h820nbfcWr7d7f8tU/gf/AD/ErUAbdFFFABWDq4+wzRamobEH&#10;yz/9cm+9/wB8/e/76repjpvXDUAZ2q6e1/a/u2VbiNvMgf8AutUmm3a6jZpMq7Gb7yN/C38S1S0Y&#10;CzaXTGYD7Kf3H+1F/D/3z93/AIDTXk/s/WfNHFrcnY3+zL/D/wB9/wDsq/3qAN+iiigAqheWEF7B&#10;5U0e9PvL/s1fooA5wXNzpbBLtmlsh/y8fxRf9df/AIv/AParfR1kTcp3LUlYIsJ9GbzLDfJafeay&#10;P/tL+7/u/d/3aAN6iqFneQXkHmQSh0+5/utV+gArN1DT49QREdpItrbo5Ym2srVpUUAYtvqEtvP9&#10;mu9qO3+quP4Zf/sv9mtqoLm2ju4WilXcjVimWbR0kEzGew/56udzwL/t/wB5f9v/AL6/iagDoaKj&#10;R1kTcp3LUlABRRRQAVjWf/Ix6l/1wt//AGrWzWNZnHijUk/6drdv/H5aANmqeoWwvLOeD/npGyVc&#10;ooAy9BlF3o+nz/8APWCJ/wDx2tSsPw2Ali8H/PrPLb7f9jf8n/ju2tygAooooAKKKKACiiigArN1&#10;XTBqECqreTLG3mRyr/C1aVFAGTpuqC8Z45Ua2uo/9ZE//oS/3l/2q1qzdQ0q2vk/ex4dB8kq/K6f&#10;7rfw1Uj0aRcbdS1FFPOzzFf/ANCXdQBp3NxFZxNLPIsMSfed22rWaNdj6Lb3zxf89kgZl/8Aiqkt&#10;9BtopfPeNrmdfuS3Dea6f7u77tbFAGbZ6pbakH8idXdPvJ/Gv+8taVZd7psOobGfckqf6udPleKk&#10;0e5e4gZJv+PiBvKl2/xN/eoA1aKyNS1aLS2i8yOabzXZFSJd/wDDupsPiPTp2WN7tIZn/wCWVx+6&#10;f/vlqALt7YW1/F5VzDHcJ/dlTdWb/ZMsJ/0G6ntv+mT/AL2L/wAe/wDZa3qxPE2sf2PpryR/8fEv&#10;yRL/ALVAHLX1nc+JtbttPkFu8Vq2+W6ii+9/31/9l83+41dzZ2cVnbpFEuxErN8OaOdKsVWR9102&#10;1pX/APZa3aACiiuf/tCa7Zo9PiD4+VrqV/3Sf/Ft/ndQBev9TiskRXVnlk/1cUS7maq1rpjXMq3F&#10;/tldW3xwKP3cTf8Aszdfmq1YaZFZBpAzSzt/rJ2+81aNABWVqGoNHJ9mtmX7UybmZvuxL/eamTan&#10;JPI1tZbXuF/1krfci/3v9r/ZqjJZRs50uMs6Sv5t9K7bmZPRv9/bt/3VoAd4XsEWCW+QNuu380O/&#10;32X+Dd/6F/wKqNwX8TaiYFGLKI/f/vJ/9n91f9ne38SVNr9011MNOgUzSt8kqbtuUb+Dd/6F/s/7&#10;W2t3S9PWwttu7fKzbpH/ALzUAXETbT6KKACiiigAooooAKKKKACiiigAooooAKKKKACiiigAoooo&#10;AKKKKACiiigAooooAKKKKACiiigAooooAKz9UvF02wuLlkL+Uu7Yv8X+zWhWHqQ+2arYWP8ACr/a&#10;pf8AgH3P/H9v/fNAELmXQfDZVXWW927P96eV/wD4tq09NtF02yt7aP5kiRUqhOHudetoSBttl+1S&#10;f7zfIn/tX/vla3qACsO2H2/xJcy9YrOMW6/9dG+Z/wDx3yq0Ly5i06znuZP9VErSNVTQbNrPToln&#10;wLh/3s//AF1b5noA16KKKACiiigAooooAKKKKACiiigAqrc20V5E0E8SzRP95HXctWqKAMIaC9v8&#10;1leTWh/55N+9i/74b/2TbR/ad/p/y3lj9ohxn7RZfN/5C+9/3zurdooAzLHVLTUiyQTK0qffiJ2u&#10;v+8tadZt5pVtqSoZ4I5WX7j/AMS/7rVU/sy+tAUsb7zE/wCeN7+8/wDH/vf99bqAN2isE6vLbf8A&#10;IQsbi3x/y1i/exH/AL5+b/vpa0rW9gv4RLbTR3Ef96J960AWXRXX5qxj4etodzWbSaa3/Tq2xP8A&#10;vn7tblFAGGLrWLP/AFtvHqMX9+3/AHUv/fLfL/49Ulvr1tNKsBk+zTv0inUxO/8Au7vvVsVTvbKD&#10;UIWguYI7iJ/4JU3LQBcrKvtHs75zLNADMv3ZU+WVfo6/NVY6JJaFm0+8ns8f8spf3sOf91v/AGVl&#10;pf7TvbQZvLHzkx/rrL5v/HPvf987qAD7Pqlp81rdreR4/wBTerg/9/V/+Jag66bbC31rNYf7bfPF&#10;/wB9r/7Ntq3ZarbX25YZ1d1++mfmT/eX+GtKgCtBPHdRLJDIssTfddGqzWJNoNo0rSxq1nO3zvLa&#10;t5Rf/e/vf8CpT/a9j91odSi/2v3U3/xLf+O0AbVFYlrr1tvWK6drGf8AuXS7d3+633W/4DW3QAUU&#10;UUAFFFFABRRRQAUUUUAFFFFABRRRQAUUUUAFFFFABRRRQAUUUUAFFFFABRRRQAUUUUAFFFFABRRR&#10;QAUUUUAFFFFABRRRQAUUUUAFFFFABRRRQAUUUUAFFFFABRRRQAUUUUAFFFFABRRRQAUUUUAFFFFA&#10;BRRRQAUUUUAFFFFAGPe6VBesJvmhul+RbiJtrr/n+7UIuL7TPlmja9tv+fiBfnX/AHov/if++a3q&#10;KAK1teQXsCTQSLLE33XVqs1j3WjxPM1zbSNZ3TfeliH3v95f4qrf2xLYOy6kpiT/AJ+oh+5/4F/z&#10;y/4F/wB9UAdDRTEfdT6ACiiigDHvdHVp2ubZvsl033pU+63+8v8AFUMOseTMsF8v2SZvlWX/AJZS&#10;t/st/wCy1vVWmhS5jeKVFeJvlZX/AIqALNFc+LW50r/jy/ewf8+krfd/65N+H3f/AEGrllq0F4zx&#10;ozJOv3reX5XWgCDWLeRPLvbdd1xAfmRf+WsX8Sf5/u1BfOmINUth5yxLl9n/AC1ib/O7/wDaroq5&#10;oXUGhXMqXMiw2UmZYmm+7E38af8Aj3/oVAG5bXMV3CssEizRN910bdVmsU6HpN9/pEVvBvf/AJeL&#10;f5W/76WmHRbiD/j11W7iX+47LKn/AI983/j1AG7RWMP7atv4rK8/4C8H/wAXSDVbqEf6XpVyn+3F&#10;tmT/AMd+f/x2gBmvq1qsWoxqzS2vzOqfxxfxL/7N/wABq3c20WrWbRs26KVflZG/8eWq6eJtNYbZ&#10;LtLV/wC5dfum/wDHqi0iRLG4l0/f+5X97av/ANMv7n/Af/QdlAE+i3Ej24huf+Pq3bypO25v73/A&#10;vvVsVhaqqWN5DqSoPKRfLuf+uX9//gH/AKCz1u0AFFFFABRRRQBkXGkl5zc2z/Zrr+//AAy/7y07&#10;T9SSaVoJo/s90nzeU7fw/wB5f9mtWs3UNOiv0VZNyOjb45V+8jf7NAGlRWDFdz2rpDekAsdsdx/D&#10;L/v/AN1v8/7Nb1ABRRRQBz7Q3Gls8lvG01r99rdP4f8Aai/+I/y2vbXUV5Ak0T74m/iqzWLcae1t&#10;K13Y/JK3zSQj7k//ANl/tUAbVFZun6gl/C2zcki/LJE33o2/2q0qACsZiIfFSj/nvZsf+/br/wDH&#10;a2aw9aH2a70u67R3Oxv9xl2/+hbKANyiiigDDth9m8Q3UTfculW4Uf7S/K//ALSrcrD14fZja6j/&#10;AM+sv73/AK5N8rf+yt/wCtygAooooAKKKKACiiigAqrczRWsLzTSLFEnzM7t8q1arn0J1i/k3f8A&#10;HlZybVX/AJ6y/wD2P/oX+7QA8eJIWG5be+eP+8lnLViy1uyv5PKjuUeb+KJztf8A75rVqjeaba6l&#10;F5d1BFcp/truoAvUVh/2D5AxaajfWnv5vmr/AORd1IdL1Bh+81ecr/0yiiSgCxf6lFausa/vbph+&#10;7gT7zf8A2NLpNn9jtf3jbriVvNkZP7zU6y06DTkby1Yu335nbc7/AO81aVAGZf2EN/Ftmj3lW3J8&#10;21lb/ZaqFxpN+kQWO7W7i72+oR7x/wB9r/7NuroqKAONWztrA/vdPu9L/wCmumSO1v8A98p/7MlZ&#10;nh528R+I5p2uWv8AT7NtsEz7fm+b/Z/20f8A79RV1uu3TWemTNBxcNtii/3mbatZHh66s9I0uLYz&#10;b7lvNihX5pXi+6ny/wC4q0AdfWXe6tBpxWNt0tww+WCL5pWqsY9T1IjJGl2/91fnmb/2Vf8Ax6re&#10;n6bBYw7I4+WHzu/zO3+838VAFA2NxqRB1AeVb/8APlE2d3/XVv4uv3f/AEKttIVhRVVdiJ91Vqas&#10;281OC0VRJ/rW/wBVEn3pP92gDSrnzNLre/7MzQ6e3W6Q/PL/ANcv/i/++f71Bs59aO6/Hk2/8NkG&#10;/wDRv97/AHfu/wC9Vm61XM72tsq3N1/c/hj/AN6gCozDTbcQWiFrht3lwf33/vM3/oTf+zVWubw6&#10;KsNtGj3epXTbmcL99/7/AOn3f9n+6rMs00sml/Kqi81i6PCf3h/7LGv+fmanaJov2OeS7uZftN/O&#10;d8sv8C/7K/7Py/8Ajq0AO0HTXsRJJOd08nzM57/xf5/yq9DRRQAUUUUAFFFFABRRRQAUUUUAFFFF&#10;ABRRRQAUUUUAFFFFABRRRQAUUUUAFFFFABRRRQAUUUUAFFFFABRRRQAVhaJ/pFxqF65z5svlRZ7R&#10;R/L/AOhb2/4FUuvStb6ZKYSPtEreVD/vt8tQaxAtvo1vptruTz3Szj/2U/i/8cVqAF8PAXEMmoOE&#10;zeSeahx/yy+7F/47/wChVvVGkawoqqu1FqSgDC1wfa7qxsf4JJftEn+7F83/AKF5VbtYOnYu9QvL&#10;47Npf7LFx0WP73/j+/8A75Wt6gAooooAKKKKACiiuQ1u4utV1uLSormSzj+/K8Xyuy0AbWra7ZaQ&#10;n+k3Kwu/3U+87f8AAaxX1jVdY+XT9Pns7cf8tplXd/wFGrVjt9N0XD7ba2dx99/vN/wL+Kj+3YY2&#10;XzzJbI/3JZU2o3/xP/AqAK9jqbIpj1BXhdW8pZ2XYsv/ANl/la6Ko/lmj7OjVmf2LGgzbSzWnoIp&#10;Pl/74+7QBr0VkPJfWab/ADoZYv8Ap4/dY/4H/wDY0y0162uU+bdC33N7/c3f71AG1RRRQAUUUUAF&#10;ZFzoVndHzvK8q4/5+Im8p/8Avpa16KAMM2usWf8AqriPUYv7lx+6l/76X5f/AB2kTxJHANt/HJpr&#10;4/5eB8n/AH9+7W7THRXX5qABHV1+Wn1hDw7bQMDaNJpzY/5dX2r/AN8fd/8AHaUXWsWf+tt49Ri/&#10;v2/7qX/vlvl/8eoA3KKyLbXbO6Pk+b5Vx/z7yr5T/wDfLVr0AZt7pVtfbWmgV3X7j4+ZP91v4aqf&#10;2Ze2iZs75pUx/qr1d3/j/wB7/vrdW7RQBhDW5bY7dRtJ7Qgf65B5sWf95f8A2ZVrRtbyG8hSWCSO&#10;aJv44n3rVysW40G2mk89Ymtrj/n4t38p/wD7L/gVAGnNCs0bJIqujfwPWQPD7W4P2G5msD/zzi+e&#10;L/vlv/ZNtKIdYsBiOWPUoumyUeVL/wB9L8v/AI6tKniG2jCreLLprf8AT0uxP++vu0AIbzVrEfvr&#10;NLyL/nrZfI//AH6b/wCKqey1qyupBFFPicfet5fkl/74b5q1qoXmm22oxeXcwRzL97DruoAv0Vh/&#10;2RdWnzWOoSp/0yu/36f/ABf/AI9QdXurNf8AiYafKif89bT/AEhP/i//AB2gDcoqhZ6lbajF5ltP&#10;HMv3co26r9ABRRRQAUUUUAFFFFABRRRQAUUUUAFFFFABRRRQAUUUUAFFFFABRRRQAUUUUAFFFFAB&#10;RRRQAUUUUAFFFFABRRRQAUUUUAFFFFABRRRQAUUUUAFFFFABRRRQAUUUUAFFFFABRRRQAUUUUAFF&#10;FFABRRRQAUUUUAFFFFABRRRQBhDS5bMb7Bvs3/Tuf9U3/wAT/wAB/wDHqms9XSWf7NOjWd1/zyf+&#10;L/db+Kteqd5YQX8HlXMSzRbvuOtAFyisIR3+lfdZ7+2x/qnb9+v/AAL+Krun6hBeRZjk3Ffldfus&#10;n+8v8NAGhRRRQAVm6hpsF2i+Yrb1+7KjbXX/AIFWlRQBz8lzf6Wg+0q15b/894l+df8AfVf/AEJf&#10;++a1ra5ivIVlhlWWJ/uujblarVYk+leVcvcWMotJ2+ZkH+qk/wB5f/ZqAFn8OabO3mpaJBN/z1t/&#10;3T/99LTY9Iuof+PbVblP+mNxtlT/AOK/8eqW01Xzpfs86/Z7rH+qP3W/3W/irXoAw0fWrNNjwWl/&#10;j+OKVon/AO+G3f8AoVIPEMcKYuLO9s+P+WkG9f8AvqLctbtFAGdZalY6wjLbXMF2n8Wx91MtdA0+&#10;zn+0w2cENx/fiXZTr7R7HUtn2q0huCv8Tx/dqoPDywcWl/fWnHVZfNX/AMi7qANl41mRlZdyNWHp&#10;bi0lbT5WYtb/AOqZv4ov4P8A4n/9qpNmtW6fJPaXa+jo0T/99fP/AOg1narf3sXlXf8AZtybq2P3&#10;4isqSr/Gny/N/wCO/eVKAOtopiPvTdT6ACiiigAooooArTQpcxvFKivE3ysr/wAVZEjz6PjzTJcW&#10;B/5an5ng/wB7+8tdBRQBGjrIm5TuWpK57+z7jSnaSxJa3/isgf8Ax6L+7/u/drWs7yK8gSWBt6UA&#10;W6KKKAMq90/zpPtMEjQ3S/db+9/st/s0lnqZunaCVfs96v3oHb/x5f7y1rVQv7BL+JfnaGVfmWVP&#10;vLQBfrL1u0a+0u4gjISVk/dP/tfw1Bp14zT/AGS7RY7pBuTBO2Vf76//ABP8NbdAFDTLtdSsLe5X&#10;5UljV9tX6wtLH2S/1CxPRJftEX+5L/8AZ+bW7QBWntYrqCWOVd8Ui7WSs3Qp5Gge1nffdWreVKW/&#10;i/uv/wACWtusLVFSwvIdSQARJ+6uf93+F/8AgP8A6C70AbtFFFABRRRQAUUUUAZuqXg0vSb27+/5&#10;EDy/98rRpWnrYWMFtnf5S/M/95v71P1S0Gpadd2n/PeJ4v8AvpaZpV3/AGhp0Ujgeay7ZE/uv/Et&#10;AGlRRVC+vEsYvMbc/wA21UT7zNQBforCFhqFzmSbUJbR/wCGK1Vdi/8AfS/NU2j3sl7aS+dsM8Ej&#10;RSbF+XctAGvRRRQBlaulzLpzLaOyS7l5T733/mrG2zqP9Jg12L/tqrf+inrrqKAOBhtI9X8T2ltH&#10;PqX2W1tnln+1tKu9m+RPvf8AA66rTdHs9Ig8q1gWFdu3f/G3/Aqh0jFzqmq3J6+asCf7iL/8W8tb&#10;VABUbusabmO1akrkpvD2sahJuvtTjMX8NvFA2xf/AB/5v+BUAX11CXUW22B85P8An9f/AFS/7v8A&#10;f/z81QJc6dp1xKVka+1Jv9ZsPmy//YL/AN8rVg+HImQ/a7m7vz/dll2p/wB8JtWm3mqaV4YtfKby&#10;7dFXctvEv/stADvK1DVc+e76dbf88YW/et/vP/D/AMA/76qjLqKrMdI0S1jmkibErj/UWv8Avf3m&#10;/wBmoNmr+KT+9Eui6V/dRv8ASJ//AImuk03TbbSrVLa0gWG3i+6iUAUtJ0ZdPWV3Zrm7l/1txN96&#10;T/4lf9mtuiigAooooAKKKKACiiigAooooAKKKKACiiigAooooAKKKKACiiigAooooAKKKKACiiig&#10;AooooAKKKKACiiigAooqNnCLuY7FFAGPL/pniGKL/llZx+a3/XV/lX/x3f8A99UQ/wCmeIJZP+WN&#10;lF5XT/lq3zN/47s/76qHR7lbfRrjVbr5PPL3sn+yn8H/AI4q1a0W3a20+LzwFupX8+X/AH2/ztoA&#10;2KydbvmsNOlmiO+b7kSAfekb5UH/AH1WtWHc/wCna9aW2Pktl+1S/wC991P/AGf/AL5oAu6ZZrp1&#10;lb2ytvSJNu7+9V+iigAooooAKKKKAOV1G8u21iG0XzI4vmbyon+eX/a/2VqvfaUkUxkk3W10i7ob&#10;pJ5bh/l/h+b/AIFXRw2caXst0PnllVV3f7NTXNsl3F5cq70oA4/Tte1DWA632h/a7XbuSZYtm5f9&#10;yWrmm6Xpt9eveRy/bERfs/2SX/lh833dn/xVLLoWoWbSz2F8yFmZ2SZvk/z/AN81ztxqOpa7dTQQ&#10;aVYalcRL5X2tV+RP+B0AehWdlBYReXBEsMe7dtSrled6doWpBHN9oOmyBfRvLd//AGWro0mOCBml&#10;8O3yv/073n/22gDsJoUmj2yIrp/daqkWmQRJKpLTeZ8rea27cv8AdrlbO9a8maDSry5s7pf+XW+u&#10;vn/75lRmq83iPUNNmS3vrS2dv4rm3lfykb/b+T5aANfZLpzb4t01v/FF/Ev+7/8AE1pxyK6KytvV&#10;v4q5e0127trqWG+tpAnm7VaH59v8Sp8v+zV3TbyCO9eCCRXt3+aNf+eT/wAa/wDs3/fVAG/RRRQA&#10;UUUUAFFFFABRRRQBTurKC/hMVzDHcR/3ZU3rWX/ZE1qf9Cvp7b/pjKPNi/75b5v++WroKKAML+07&#10;20AN3Yu8X/Pay/ef+Ofe/wC+d1W7LVbTU1b7NcJK6ffTd8y/7y1pVmX2l2mpbWnjVnT7kv3XX/da&#10;gDTorC/sy/0/5rO++0Q4x9nvfm/8i/e/763UHXHt/wDj9tJrM/8APVf3sX/fa/8As+2gDdqN0WRN&#10;rDctQ21zFeRLPBKs0T/ddG3LVqgDDPh+C3+axkk05/8Ap3+5/wB8fdo+0arY/PLax36f37T5H/74&#10;b/4utyigDIs9bs7w+T5vkz/8+8qeU/8A3y1a9U7zT4L+LyrmCO4i/uypvrOGjT2YzY308Q7Q3I8+&#10;L/4r/wAeoAs3OiWl4/myRFLj/n4iGyX/AL6WqzWesWQ/c3kV5F/zyvRsf/v6v/xNIupX1n8t7ZPI&#10;n/PxZfvV/wC+Pvf+hVc0/VbbUi5triObZ95Ub5l/3qAKP9ux2z7dQhn03vvmX9z/AN/V+X/vqtmG&#10;ZZo1eNldG/jSp6xLrQbbe0tqjWM/9+1bbu/3l+63/AqANuisPdq9h95YdSh/2P3Uv/xLf+O0sOvW&#10;jSrFIzWc7fIkV0vlF/8Ad/vf8BoA26KKKACiiigAooooAKKKKACiiigAooooAKKKKACiiigAoooo&#10;AKKKKACiiigAooooAKKKKACiiigAooooAKKKKACiiigAooooAKKKKACiiigAooooAKKKKACiiigA&#10;ooooAKKKKACiiigAooooAKKKKACiiigAooooAKx7vSYrhlnQPbXa/KtxGfm/+y/4FWxRQBz4vZ9M&#10;TytSX9zj/j9iX91/wNf4f/Qa3EZZF3K25WqSufk02XT283TcxBvvWjf6pv8A4n/gP/fLUAdBRWPZ&#10;arHcymCVWtrofet5fv8A/Af7y1sUAFFFFAFO80+C/iEU8e9P4ePu1nF7vSDhvNv7X+8q7pYv/i//&#10;AEL/AHq3aKAK1tcxXkCywSLLE33XSrNYdxo0iTNc2MhtLpvvj70Uv++v/s33qkstWDukNzH9jum+&#10;6pbcsn+638VAGxRRRQAUUUUAFFFFABRRWLcXs95cfZLNlR1/11xt3eV/s/71AFi+1K003b50yq7/&#10;AHIs7mb/AHVqp/adzcJ+40i8yeN8uyL/ANm3VZsNNg0/c0UX71/vSv8AM7/7zVqUAYf9painTSJH&#10;/wB2eKnL4hto2WO682xdh/y9JtX/AL6+7W1Uckayoyuu9W/hoAkrFvLGSOT7TYusNwPvIw+Sf/e/&#10;+Kph0+TTT5mn7vK/isj9xv8Ad/u/+g1etryO5Tcv31bYyt95f96gBlhqCagjldySK21onX5omrSr&#10;JvNP+0ss8bfZrqP7sv8A7K395aWz1A3TCCSP7NdR/ei3f+PL/eWgDVooooAzb+wiv4vLkDZVt6uv&#10;30b+8tUo57i2lSzu2O5jtjuM4WX/AHv7rf5X/Z36rXNvFeQPFKivE/3legDL1dRbPb6lEMva/wCs&#10;/wBqJvv/APxX/Aa2UdZE3Kdy1irJLpsvkzM00TvtgnZ//HX/APiv/ZvvLpb/AGC5bTG+VIvmtv8A&#10;ai/+w+7/AN80AbtRyRrKjK671b+GpKKAOfs5G0y6OnyO3ks+61Zh95e8X/Af/Qf91q6CqF9ZR3kH&#10;ltuT+JXT76N/eqvZ6gxuPslz8s/3lb+CVf8AZoA16KKKACiiigArCuYZrG7e4gTfBLzIqfe/3l/z&#10;/wDZbtFAFa2vIryBJoJFmib+NKy9K/4mVx/aUinym+W2U/wp/e/4FTNS0WC8bKySW3nfLOkR+WVf&#10;4t3/AMVW4iLGm1RtWgCSsbRP+Qlrv/X4v/pPFWzWL4b+ezuJs5M9zLL/AMB3fJ/45toA2qKKKAIH&#10;uYoP9ZIqf7zVSm17TYR+91C0T/fnWqmo+EtM1G6e7ng/0hhsZ0bburN1zwnbR6DqCRXM8P7iX78v&#10;yfd/ioA1fDC40K0lb71xuuP+/r7/AP2atyuKtfEGsiOOO08PtNEq7d7z+Vs/77iWr3keJ7gvun07&#10;TU/6ZRvcN/7JQB09c1f+L9LsWKLM9xc/c8q3+f5v7v8Ad3VXk8Exakn/ABN9S1DVFK/NFLL5UX/f&#10;Kba2dN0Sx0lSLO0jtv8AaVfmagDBkufEetf6uJdIt/7z/O/+f++f96tPSPCVjpTea268ut+77TcH&#10;c+6t+igAooooAKKKKACiiigAooooAKKKKACiiigAooooAKKKKACiiigAooooAKKKKACiiigAoooo&#10;AKKKKACiiigAooooAKKKKACsLXZN8EViuP8ATJfKb/rn95//AB3dW7WFAXu9fuphs8q0X7Ov+83z&#10;v/7S/wDHqADW/wDSJ7GxVMrPLulx/wA8o/m/9C2L/wACrdrD03FzqeoXwHyL/osX/Afv/wDj/wAv&#10;/AK3KACsLQj9qguNQZM/bJfNT/rl91P/AB35v+BU7XnY6abWNtst4/2Zdo+7u+83/fO5q1I0WFFV&#10;V2IvyqtAE9FFFABRRRQAUUUUAFY2reIYNMlihKtcXUv+qt4vvtWhc3cVmm6eVUT/AGq46zLabq91&#10;dzQTy2kjtsuBA29N3+x97/gVAG1Po8+rAnUJT9n/AOfSJtqf8Cb+KlfXdN0q2RV/dWuPleJfk/4D&#10;WbceINI1ed7Em+n8r/WxRRS/+PL96mJcaCmoreSahIHgXbHb3bN8n/AH+agDoNN1u01YN9mkZ9v/&#10;AEzZa1KwJfExKf6NYzsh+7Lc/wCjp/4983/jtUjrF5ch/wDiZadaL/ctv37/AOf+A0AbN/o9pqsX&#10;l3MW/b9x/wCJf91q5O40ueXVf7N1CSCZJV/cXUttueVf7jP/AHqmuNRgdBKt3ruqfw/6PE0S/wDj&#10;irXK69qkF2ybL6e2uIJV2o88+9f++v8A7GgDqb6GfTneDcZpkVPId87pV835P+BI3/jr1K93Frdp&#10;LcLiGWzlWWO4QbXii3f/ABO75a5O723N/b3lnLc63aL+6le9/wBv5du+rE1npk1ncSxbblvIl3fI&#10;sX8H93727d/vUAei2l1I7NDPsE8fzfL911/vVqVw0miW0dvBfRwRzXEU/wBnaGX51l+fyv4vu1v2&#10;2m6bdruXT7ZXX5W/dLuRqANqisr+yDFzaz3Ft7K+5P8AvlqaLm7s4/8ASYluIv8Anrbr/wCy0Aa9&#10;FVoZormNZImV0b7rI1WaACiis+61K2t2KSTL5p/5ZZ3P/wB80AaFFZ39twf887z/AMA5f/iKji1u&#10;0xtleS3/AOviNov/AEKgDVopiPup9ABRRRQBi3Og2k0rXCRva3Ddbi3bynf/AHv73/AqYsesWfWW&#10;LUov7sv7qX/vpflb/vla3aKAMNPElsoRbwyadLj7t0mz/wAe+7W5Uckayoyuu9W/hrGfw9HD89jJ&#10;NpzY4S3f5P8Av192gDdorD+0arYnM9tHfRf3rQ7G/wC+G/8AiqnttbtL1vKWbZcf8+8o2S/98tQB&#10;q1lXel21+6NPArzL9yb7rr/ut96tWigDnvsGoWZzbXpuIuv2e9X/ANqr/wCzbqk/t82+UvrOew/6&#10;a48yH/vtfu/8C21u0UAVra6iu4VkgkWaJv40bdRPBHdRNHNGssTfeR1qhLoVo87TxRNbXDfflt22&#10;O/8Avf3v+BVGF1ewPytFqUX+3+6l/wDiW/8AHaAEHh77ON9jdT2P/TFG3w/98N93/gG2g3Go26EX&#10;Nqtwv/PWy/8AiG/+yoi1223eXd+Zp0zfw3SbP/HvutW7QBlWesWd84ihnzMv3on+SVfqrfNWrVG/&#10;0211FVW5gjm28rvX7tUf7Kv7P/jxvWKf88br96n/AH196gDcorCOsXFmmNQsZYh3mtz58X/xX/jt&#10;aNnqFtqEXm200dxF/eiffQBcooooAKKKKACiiigAooooAKKKKACiiigAooooAKKKKACiiigAoooo&#10;AKKKKACiiigAooooAKKKKACiiigAooooAKKKKACiiigAooooAKKKKACiiigAooooAKKKKACiiigA&#10;ooooAKKKKACiiigAooooAKKKKAM++sIL+Dypl3r95cfKy/7tUt95o5PnN9psv+e5P72P/e/vVu0U&#10;AVbaaK6hSaGRZYn+ZXRvlarVYj6dJFI91Yv5UrNueJv9VL/n+9UlpqazS/Zpw1teov8Aqn/i/wBp&#10;f71AGvRRRQAVUvLCC/g8ueNXX/bWrdFAGDvu9GB/1l9addyruliH/tT/ANC/3q1La5ivIVlhlWWJ&#10;/uujblarVYUtjKGa40+Qwysd7wv/AKqX/wCJ/wB5f/HqAN2isqw1JLweW6yW1wv3oJfvf/ZVq0AF&#10;FFFAGTrNw0NoEgKm7nby4Fb+9/8AY/e/4DU2n2cen2sUMe51X+J/vN/tNVK7JufEtoo+7BbSy/8A&#10;Am2Kv/s9btABRRRQAUUUUAFYWot/Z1ydQT7ifJdL/ei/vf8AAf8A4qt2mOm9cNQA+qF9p8d8qbt0&#10;cq/6uVPvpVTw23l6b9mb71nK9v8A8BX7n/ju2tqgDHt9QlSX7PfbUkb/AFbr9yX/AOy/2a2KqXln&#10;FewPFPHvRqoQXUljKttdszq/+ruNv3v9lv8AaoA2qKKKAK00MdzE8UqrIjrtZG/irnbuG4t2iV5m&#10;dYW3W11K3+qf+5L/AHl/h3f+zfNXV1BJGsysrKrI33lagCppmoJfwb/uSq22SJvvRt/drSrjtQtp&#10;/Dsxu7ZP+Je3+tiT5di/5/i/h/3fmi6azvIry3SWJt6PQBbrPvbCO8tzHIvy+qNtZf8AgVaFFAHP&#10;edc6WT9rzcWv8N1EvzL/ANdV/D73/oNbEMsVzEskbK6N8ystWaxZdBhEjSWkklhcN8zNF91v95fu&#10;0AbVFYfnavaf6yCG/T+/C/lP/wB8N/8AFU8eIPL/ANfpuoW3/bDzf/RW+gDZorG/4SO1/hg1A/8A&#10;bhP/APEVGdWvJwUg0u8Y/wB+XZEn/oW6gDdqneX9tYQebczx28X95221n+Tq9yCJZ49OT/p3Hmt/&#10;323/AMTUlvoltDKJ33TXH/PWdtz/APAf7v8AwGgCvJcX2qkRwxNaWjfeupRtdl/2V/8Ai/8Avmta&#10;2tYrOCKKJFSKJdqqv8NWqKACiiq1zcRW0TyysqIn3megAmmS2jeWV1SJfmZn/hrIgjfVfLmuI2jt&#10;V+aOGVdrSP8A3mX/ANlo8mbUZY5JomhtVbfHE4+Zm/vP/wDE/wCV6CgAooooAKKKKACiiigAoooo&#10;AKKKKACiiigAooooAKKKKACiiigAooooAKKKKACiiigAooooAKKKKACiiigAooooAKKKKACiiigA&#10;ooooAKKKKAKep3kem2M9zJ9yJdxrJSSXQvDglZFe927mX+9PK33f++2qbVcXd5YWP8LP58v+7H/9&#10;nspNTYXGs2VsEysH+lS/+gp/7M3/AGyoAu6Vp506wt7fdv8ALXazY+8396tCiq11dRWVrJPO2yKN&#10;dzvQBmIftfiJ2/5ZWMewf9dX/wDsNv8A31W5WR4eiaPTledPLuJ38+VP7jN/B/wH7v8AwGtegAoo&#10;ooAKKKKACo33bG2/eqSigDjdH0y51DU72ae5YqjeV5sa7d395V/2a07zQVeCWO2HlLKmyWJvuy//&#10;AGX+1W3HGsKbVVUX/ZqSgDhbTw/r2lcWEllbRD/lmEU/+PeUtUru/wBZtp/Iu9U3N/y0Sx8pNv8A&#10;wOXZ81dTrOrTxyrZaeqveyfedvuwL/faixsbHwxBukmjV5f9bcXDfPK1AGdpGjybYbsWj/aGT/X6&#10;lO0sq/8AAa2E0/7T895I9z/0x+7F/wB8f/FVNY6pBqSNJbMzov8AHt+VqraxrC6WsMSq01xO22KJ&#10;F3N/vUAS3d75IMcERllZP9UPlVf95v4a5HxsLVrD7DNIt9qtxKioi8mP5v4V/h/+yq3ck2Ydb64n&#10;T/lq1pZfPK3+1LJ/D/46tcu80vie9/0FbbR7Kz+eLyl81939/wCWgCC8vrvRNStbHymmsI5PNjt5&#10;XRF3f7+9l/4BSvNfJdRNfSyWaao26VNvyKqv/v7vkqq76rqus2U/n+dcRf6hPIZE2L/cXZVyx/4n&#10;XiGdNVmK+VG/3ImT97/d+78v8TUAdFJoVtNJayW14twqywLLiVj8m/7v3vu/e/75reOkW0OrPHEj&#10;IssG75JWX5l//aWuS0e8VL+4i0+f/R7WDzV/i2fJ8/8A48+6utsf3fiJIF3GCKCXbubd/wA8qALv&#10;9m3Ft81teSp/0yuP3q//ABX/AI9T4L/fL5FzH9nlf7vzblf/AHa1K5vVb62uWmtpN3kIv7xkXd/n&#10;bQAl9cG2lmnsY5ZnX/WKrBIm/wB5m/8AZarxeIJLlGYwvpUCnbJLdx7tv+9/d/3nqCV7ua6itot/&#10;2e2+WJl2/vWX/wAd+X/P+zSv72W/v5btW3xQJ8srqyRSf7P93/a+b/YoA1ZnuZtjNq8ltbyPti3x&#10;Jvl/+xpyaj/YhlVbaO4WLiWW0XZt/wB7d/8AFVzd9NBC0WoLeXKWu3/j3eVd6tv++ir/AOgfLWlP&#10;b6lb6d9otoIY0jVfIW4fz3Vf7391aAOr0jUl1WyS5TG12/haodRs2uDG0QXfGcqrN8v+f/sq53Tb&#10;HVnl+022pyPui81ZZYl8mX/2atS012aBd2oR7Ylba1xF91f+uq/wUAXIdKa2t18mdoZ/4nRPkZv9&#10;2nfbpbP5buJk/wCmsXzJ/wDY1opMsyKytvR/ustTUAZZ17Tf4tRtv+/61bgniuolkikWVG/jRqr6&#10;jpUGpMjSq2+L7rLWN4WkNjeXukSJtaI+fER9xom/u0AdVRRRQAUUUUAFU7zT7bUIvKuYY7iL+7Km&#10;+rlFAGENHuLNM6ffSxDtDcDz4v8A4r/x6iPUb6z/AOP6yeRP+fiy/er/AN8fe/8AQq3aKAKNjqVr&#10;qKs1tPHNt4bY33avVlXuj2l85ea3WSZfuyodrr/wJfmqtHa6lapm2uzcLgHyb7/46v8A9lQBvUVh&#10;f2+bfIvrWex/6auPMi/77X7v/AttakE8d1EskMiyxN910agB7xrMm1l3r/dasj/hHIrf59Pkk07H&#10;RLdv3X/fr7tbtFAGGbzVrMfvrVL+L/nra/I//fpv/iqns9ctL8+Usnl3H/PvKvly/wDfLVq1TvLC&#10;21CHyrmCO4i/uuu6gC5WVc6JaXrea0Oy4/5+Ijsl/wC+lqAaXc2nNjqEqJ/zyuf36f8Axf8A49SD&#10;Vby3fbfafKF/5+LVvNT/AL5+9/47QA/7PqtjxBcx36/3bsbX/wC+1/8AiaaviCCJtl9BPprdC9wv&#10;7r/vv7tXbPUrXUo2a2njmVflbY33av0ARxyLKisjb1b+KpKwm8NW0YY2jS2Mn3t1q+35v937v/jt&#10;MLavaJl1j1FP+mX7qb/vlvlb/wAdoA6Cise3120llSCWRradvuRXC+U7/wC7/e/4DWxQAUUUUAFF&#10;FFABRRRQAUUUUAFFFFABRRRQAUUUUAFFFFABRRRQAUUUUAFFFFABRRRQAUUUUAFFFFABRRRQAUUU&#10;UAFFFFABRRRQAUUUUAFFFFABRRRQAUUUUAFFFFABRRRQAUUUUAFFFFABRRRQAVn31hFfxCOZfu/M&#10;jp8rK3+zWhRQBz/m3ulyAzmW+tR/y3Rf3q/7yr97/gH/AHz/ABVrW1zFeQrLDKssT/ddG3K1Wqwr&#10;iwlhma5sh5MrfNJE/wDqpf8A4lv9r/0KgDdorJs9VW5leCRWt7pfmaB/vf7y/wB5a1qACiiigDNv&#10;NPiv0UPuVl+aOVPleP8A3aqf2nPpY26kyvB/z+r8ir/v/wB2t2igBlPrBFhPouGsQZLb+Ky/+Nf3&#10;f937v+7V6wv4b+LdG3K/I6P99G/utQBWk+TxQn/TWzb/AMdf/wCzrZrC10/ZmtL7bzayfvG/6ZN8&#10;r/8AxX/AK3aACiiigAoorIvtSMc32a2UTXTfw/wxL/eagCvrusNpb2kEK+dPczomz+6m75mrfrl7&#10;W0X+2Iow7TCz/fzTv9+SVl2L/wCObv8Avpa6V32LlqAMnRP+Qlrv/X4v/pPFWzWH4cO+ze7bdvvJ&#10;WuP+Afwf+O7a3KACq1zDFeRPFMivE/ysjVZooAwjczaW4FzJ/ov/ACzndvu/7L//ABX+W3ajdFkT&#10;aw3LWPhtBT5mZ9N/vu25rb/7D/0H/d+4AblFMp9ABXH3Uc/ha7FxYxPLp7/6+0T/AJZf7v8An/x3&#10;5ouwooAoafqEF/b+ZC29f4lf7y/71X65S805dLuDc2x+yRjJaUf8sv8AeX+KP/0H/wBBvLq/2V1j&#10;1ON7N921Zd2Ym/4F/wDFUAbtFFFABRRRQAUUUUAFFFFABRVO5u4LO3aeeWOGJPvO7bVrNNxfarxD&#10;G1naf8/E6/O/+7F/8X/3zQBd1DVYrJlj+aW4b7tvF95qqw6a08qXV6FmmX5o4l+aKJv9n/a/2qtW&#10;emx2CuY9zyv/AKyV23O1aNABRRRQAUUUUAFFFFABRRRQAUUUUAFFFFABRRRQAUUUUAFFFFABRRRQ&#10;AUUUUAFFFFABRRRQAUUUUAFFFFABRRRQAUUUUAFFFFABRRRQAUUUUAFFFZWtXjWVjKYSouH2xxb/&#10;APnq3yrQBX0si7vr29ZBtZ/IjH+xH/8AZ7//AB2l0Ei6NzqHe8l3x/8AXJflT/4r/gVQX0P2HRod&#10;PtWZZZVWyifPzf73/fO9v+A1tQwrbRJHGuxEXaqUAWawtb/0mS00/wD5+pd0uf8AnkvzP/7Kv/A6&#10;3awtM/0vVr27AGyL/RYsf7P3/wDx75f+2VAG7RRRQAUUUUAFFFFABRRRQAVi6hq2Lo2VoyveyLv/&#10;ANmJf77VtVw2kC+sb7UJzYvqTM/lebC6/wAP+9QBtTBNBi8izt5Lu6nbc395m/vO1Z50WWbVEu77&#10;y47WOL9+Wb/Wt/8AE1ip4sudXvXM15Bpumr8uy0ffcS/+O1Yhh/tuZW03TWdW/5iGp75dv8AubqA&#10;NW+8SMVVbR/Kik+SO4273k/65J/F/v8A3f8AerNis7tdRuJ/31pEyrFPcL+9l3/e+/8A8D/3U210&#10;Nhpdvo6yXc8jXN3t/e3c33//ALFar2huQ8SRlUdY/PlVvuM0rfdoAwLibSfJnghZryZd3lhFeV5J&#10;f73y/drNeafS18u2s5v3saxXiTbF3f53/wDfKpXaXWnWeryq37yz1KD7sqfLLH/8Uv8A47XMa7b3&#10;ljYJY6hErW8s6ebqq/c27v4l/hoAo2t5qVva3GvwW1tDbovlKk8u75fu/L/tcLUdnZ6v/a2ySNnu&#10;5Z/tE/2efyn/ANV9z7vy/frSs7hkdI4/LudK06SVrP8A6asv8f8AtbN+z/eqve+TqV7q+oXEQA/4&#10;949kn/fbf98/+hLQBLoE1s97qU40SR7JnWCIRRLOke379aulnTbnVJYtNu2tvKj+WLf/ABM3zL5T&#10;f7lbHhbTk0rRobVVVJl+eRP7rNRDptnrCXUt3BHMks7qodfu7fk/9loAjv7u7sykMg3SycLLaLv2&#10;r/E3lf8A7VZt9JHpWkXU6zxvAjfLs+Znb+BW/wB3/wAeqawsb62aW7spftlv9yK3uG/5Zf7L1mzT&#10;WnizXLpW3WMNnbfvd/yP5v8Atf7i7v8AvugDH1W5vbPRrLV4JYkRdv71F3uv+xu/z/wOqH7p59Mv&#10;NTbzrR90s/2f5ki/30/vb/v1qPNeeJlsNGzHb2kUW9bhG2+ft+RG/wBn/crFuUlfVrSx1OeN9P8A&#10;tTRNcJ8iNt2b6AH2c2hvdJczwRfZJVb/AET518r+589aWlpfXzRxm5uH03bvWJH3Sld38P8Ae/8A&#10;26HsdOufEc8Fsls+n2K/avkT/Wr8u9P9qulu/Ca6VK19oeYbhWWX7J/yyl/2f9mgCe18D6FJbo8V&#10;v5qMu5ZVnb5qlk8P3NhcCbT7uVtv3rW7bejL/d3/AHv/AEKlsbyO0aK5hZjp9+2//rhK3/xf/oX+&#10;/XT0Aclb3Zt53GnK0e35ptMl+V/96L/O2th0h1u0+SWQR/wvEzROrVB4j0FNetEUStbTxNvilT7y&#10;tXH6DqM8AuLe7vWsL+GVopLpl3RT/wC9/tf7VAGrputXNjeXS3l43k28/lbLj77p/f8A/QP/AB+t&#10;jxDbeT5WqR8TWfzN/tRfxrWbq2t6hpEafa7aDVbWf5N9vE6f/FUzUtdtptGbT7K1uzLLH5CW/kMu&#10;z5fuNuoA62GZJ4lkjbej/MrLU9ZHhywl03RrW2m++i/981r0AFFFFABRRRQAUUUUAFFFFABWJNoN&#10;o0rSxq1nO3zvLat5Rf8A3v73/Aq26KAMPbq9h91odSh/2/3Uv/xLf+O0sGvW4dYrpmtLhh9y6XZ/&#10;4991v+A1t1BNCs0bJIqujfwPQBPRXP8A9hR2z7tPmn03tshb9z/36b5f++af9r1Wz5ubOO+X/nrZ&#10;HY3/AHw3/wAVQBu0VlW2uWl43lrN5dx/z7y/u5f++GrVoAyr3RbS8l82a2zKv3ZU+R1+jL81Vxaa&#10;nZoPst2t4mP9Ve/fP/bVf/iWrdooAwpNdNt8t7bS2P8A01f5ov8Avpf/AGbbWpDNFcxrJEyujfdZ&#10;GqzWJPodmJWngR7G4++0to2zf/vfwt/wKgDRubaK8iaCeJZon+8jruWswaC9v81leTWh/wCeTfvY&#10;v++G/wDZNtSf8TexP/LLUov+/U3/AMS3/jtNtddtjIsV0WsZ2+XyrobN3+633W/4DQA3+07/AE/5&#10;byx+0Q4z9osvm/8AIX3v++d1WrHVLTUiyQTK0qffiJ2uv+8tadZt/pttqRX7RAkrJ919nzr/ALrU&#10;AaVFYX9mX1oCljfeYn/PG9/ef+P/AHv++t1J/bEtsf8AiYWN1bAf8tYf38XT/Z+b/vpaAN6iqdre&#10;wX8Iltpo7iP+9E+9auUAFFFFABRRRQAUUUUAFFFFABRRRQAUUUUAFFFFABRRRQAUUUUAFFFFABRR&#10;RQAUUUUAFFFFABRRRQAUUUUAFFFFABRRRQAUUUUAFFFFABRRRQAUUUUAFFFFABRRRQAUUUUAFFFF&#10;ABRRRQBnXlhBfRIsq/MnzI6fK6t/s1n+fPpLEXsi/Zf4b3O3/v7/APFf+g10NFABRXPCzm0wlrEM&#10;9p3sT/D/ANcm/h/3f/Qa0rO8ju4t0TdPlZH+8rf7VAF+iiigArKvNMNzIJ4m+z3S/dnUf+Ot/eWt&#10;WigDHs9S8+b7Ncjyrrb9xvuyr/eWqlg6aXNFZO+yP7ltK38a/wDPL/eX/P8AFWncadBdxeXPGHX7&#10;y/7Lf3l/u1nzb7BXh1DbLYP8v2o/w/8AXX/4r/0GgDoKoXupW2mxBrmZYU/h3/xVR/4mGnr91ru1&#10;H/f9P/i/8/eqtNNo2sTqZHjhvl+7vbyLhf8A2agCz5t9qh/cRvYW/wDz2mX963+6n8P/AAP/AL5q&#10;EzxaWTY2Ufm3L4difm2/9NJW/wA/dqdfD8bfeub5l/um8lp32zSNBXyN1tab/wDlinys3/AaALNj&#10;ZJZweV99925nf7zt/erPvpDqMz6eBiJuLl+u1f7n+83+f4dyy3l9qabbaJ7O3/juLhf3v/AIv/iv&#10;++WrUs7RbKDy4y2P77tuZqALlFFFABRRRQAUUUUAYQR9Ew0a77D+KJf+WH+7/s1qJKk0asrb0b5l&#10;das1z7wy6TJNLFuNpu/eQIu7b/tJ/wDE/wCWAOgoqskqTRqytvRvmV1qzQAVzjwrpBZHTzNKK7WV&#10;v+Xf/wC14/75210dFAGBJoktn8+mTNZ/9O7Lut/++f4f+A07+1b63J+2aZKy/wDPW0bzU/75+9/4&#10;7UgT+xW+X/kG/wB3/n1/+w/9A/3fu6qOsiblO5aAMlPE+lyYSW9jglb/AJZXH7p/++WrWjmWVNyM&#10;rr/s0SRrMm1lV1/2qzH8MaRK29tKsi/97yEoA16oXupWlgv+k3MMP/XWXZVX/hE9I/6BVp/34Wp7&#10;bRNP09t1tY29uf8ApjEq0AVf+EktpXP2Rbi+b/p3iZk/76+7QX1e/OVWHTYf7zfvZf8A4lf/AB6t&#10;yigDFstChhmSeXzLu6XH764bds/3V+6v/Aa2qKKACiiigAooooAKKKKACiiigAooooAKKKKACiii&#10;gAooooAKKKKACiiigAooooAKKKKACiiigAooooAKKKKACiiigAooooAKKKKACiiigAooooAKKKKA&#10;CsK4/wBP8Q2sB/1dmv2pv95vlT/2rW7XP6JOqWF1qUz7VuXa63N/DF/B/wCOLQBJ/wAfniP/AKY2&#10;MX5yt/8AEJ/6NrcrF8PQyppqzzpsuLpvtEqP1Xd/B/wFdq/8BraoAzdXvDpmnTzom+VV/dp/ef8A&#10;hWjSrAaZYwQb97Rr8z/3m/iaqmpj7ZrNjbffWD/SpeO33U/8e+b/ALZVu0AFFFFABRRRQAUUUUAF&#10;FFFAHJ3ery32vRabDEz2nzea277zf/E1orokaxpuaTz9oLTRMyt/+z/s1Oulxw6p9sT5f3HlKir/&#10;ALe6tSgDJh0KxRtz2/mv/wBNnaX/ANCrWoooAy9bAmtktu91IsX/AAD+P/x3dT9L+dru4/56zsP+&#10;+fk/9lqHWMR/Yp/4Yrhd3/Av3X/s9P0j93bPD/HBK0X/AMR/47toAsXdnFeL8330+66feWqEn2q1&#10;fbcp9stW+8yL8/8AwJf4v+A/981t0UAchceHIZovtOiXX2GVd2zyk3Rbv93+GuSbRpNPurddStvs&#10;0St897EvmxN97/P/AAGvSrmwjnbzI2a3n/56xf5+aovtN5bDFzB9pi/562//AMTQBS0d4LHSri9i&#10;njuRs3/6O25PlSrEkL22nWunq37+RfKZv/Q3/wA/3qpHw9pGozPPZs1ndL9/7I2x/wDgS0x7bXtN&#10;uvtKLb6unl7Nn+of/wCJoAsa1rf9isqrEvkxRb2/74fbt/74rin0eO5W1VpWh1C8lZ5bjd91fu/N&#10;/wAC3Vq+I/EEE0Creabc2bOyLO1xF96L72zev+1VXwnpEV9ZXd5aGDdvRFR3/hX+J/8A0KgCKUxR&#10;NrUtzdvbXFrF9niSL7su3/e+98z/APj9MSax0uTRRdmOW3ig83ayb93mvt2t/ubf/HKqJo/2/R7f&#10;/TJU+36i3lRf3f4N3/oFaV5D55v7KaGOO/8AKgslldN2WdpWdl/3qAKuhIqeGr3bF5VxA/22JH/i&#10;gZPKb/x3d/45XpWmT/atOgn3b/MjVq5u4hj02xVmXMmnRtby/J/rIm/i/wDQW/4C1anhFmbQ4oJP&#10;9banyGH+793/AMd20AU57GIS38Dw74pB5skR/wCWsbfe/wCBL/8AEf7NW9Luft1vNbTy+dMqofNT&#10;5fNib7sv+f7tXL6IybJ42VLiL5lZv/HlrkbG8jW+igt5F/ils/N+Xbu+9at/n+5QBq6fqzWepy6b&#10;cs1wsDqv2hl+ba/3d3/fW2n3OnWyeLnSeNHg1GDkN/z1i/8AsWpkywX0twqu2l6rKq7opf8Alrt+&#10;7/vf8Bqz4kufs2jxanJGyy2cqXDIG/4C6/8AfLtQBXfwPBGHW2nZIm+9CzPs/wDHHWrN5bvZwpJN&#10;I01vGVLRbFVEX++v8S7a6BX8xNy1n6xZtqNi9sG2pIy7/wDd3fNQBX8Oak2q6cksn31ba1bdQJCs&#10;X3UVN33ttT0AFFFFABRRRQAUUUUAFFFFABRRRQAUUUUAFFFFAFC80221GLy7mCOZfvYdd1Uv7Kur&#10;NP8AiX30iJ/zyu/36f8AxX/j1blFAGH/AGrdWf8Ax/afKn/Ta0/fp/8AF/8AjtXbPUrbUYvMtp45&#10;l+7lG3VfrJvdFsrqQyywYnH3biL5Jf8AvtfmoA1qKwjaarZgfZbtbxP+eN6Nr/8Af1f/AIlqQ+IG&#10;twPt1tNYH/npL88X/fS/+z7aAN6oJoYrmJopVV0b7yNRDNFcxLLEyujfddanoAwv7FW1ONPmnsNv&#10;8CfPF/3y3/stBudTswftVot4mP8AXWR+c/8AbJv/AIpq3aKAMq01ezu5BFHcfv8AH+pk+SVf+AN8&#10;1atULzTbXUo1W5gjmVfmXev3ao/2VdWj/wCg6hLGv/PvdL5qf99fe/8AHqAJrnQrO6PneV5Vx/z8&#10;RN5T/wDfS1EbXWLP/VXEeoxf3Lj91L/30vy/+O0f2rdWny6hYyp/01tP36f/ABX/AI7WhZ39tqEP&#10;m208dxF/eRt1AGdH4jjgG2+jk01x1+1D5P8Av792tpHV1+Wh0V1+asUeHbaBgbRpNObH/Lq+1f8A&#10;vj7v/jtAG7RWGJ9Ys+JbeLUYv79v+6l/74b5f/HqW2120uZTB5jQz/8APvcL5T/+PfeoA26KKKAC&#10;iiigAooooAKKKKACiiigAooooAKKKKACiiigAooooAKKKKACiiigAooooAKKKKACiiigAooooAKK&#10;KKACiiigAooooAKKKKACiiigAooooAKKKKACiiigAooooAKKKKACsm701JpftNu4tr1fl80L97/Z&#10;b+9WtRQBkWmpYnW2ul+zXX8Kbvkk/wB2teql5ZwXkHlzx70rKE0+ibFuGa5sf+fj+KL/AK6//F/9&#10;9f3qAOgoqNHWRNynctSUAFFFFAHPiCfSjuskLWmfmtG/5Zf9cv8A4n/0GrcUlprFr9xbiP8AiSVf&#10;ut/tLWrWRqFgXm+020gt7v7u7+GT/ZagBP8AhGNG/wCgXY/9+EqzZaZaaan+jW0Nv/1yi2VDZ6n9&#10;pZoJI/s90v3om/8AQl/vLWrQAUUUUAFFFFABRRVC+1KPTIRJMG+9tVU+ZmoAv0Vxo8U6rqL/APEv&#10;0hni/wCezv8A/sq3/AHapP7Y8Sw/NLpXnL/sKif+1XoA66iuVsfF6s3lXlpPaS7d/wB13/8AHdqv&#10;/wCO10NtcxXkCSwOssLL8rrQBjuj6Q7SQLJLat/rLdV5j/2l/wDif++a2IZ1uYlliZXR13K6/wAV&#10;WawWWXTpXmjWSeJ3LSRKNzL/ALS//E/+zfeAN6iq0M63MSyxMro67ldf4qs0AFYeif6M91px/wCX&#10;WX91/wBcm+Zf/Zl/4BW5WFpx87VtUn6L5qQL/tbE/wDinf8A75oA3aKKKACiiigAooooAKKKKACi&#10;iigAooooAKKKKACiiigAooooAKKKKACiiigAooooAKKKKACiiigAooooAKKKKACiiigAooooAKKK&#10;KACiiigAooooAKKKKACiiigAooooAKKKKAMXxB+8tUsV+/et5C/7K/x/+O7qi10CZbTT0H/H1Ltd&#10;f+mS/M//AMT/AMCp0IF94glk48qzXyk/66t8zf8Ajuz/AL6ajSx5+s3twXzHB/osX/oT/wDsq/8A&#10;bKgDdoorF8QzSpprQQPsuLpvs8Tp1Xd/H/wFdzf8BoAboJ+0/ar3/n6l/d/9cl+VP/iv+BVuVWgg&#10;W1jjjiXZFGu1VqzQAUUUUAFFFFABRRRQAUUUUAFFFFABRRRQBWurVLy3lgl+5Iu1qxrOZoLqMyMP&#10;mb7Pc/8AXX+F/wDgX/xNdFWRqVsFeSdYvOVl8qaLb99aANeisqyvCrpDLIH3j9zP/DIv/wAVWrQA&#10;UVThvILiWWKOVXeL76bvmWrlAFC4sILzaZYld1+6/wDEv/AqhktLmBf9Gu34Gdlwvm//AGVatYt9&#10;NqVpP5kEUVxabfufN5q0AP8AtV/EMzWPmn+9by7v/HW21jX2l+HbxibvT4rdu7ywNB/49Wpba9Lc&#10;o+2xaYr977PKrbf++ttW/wC1Zf8AoH3f/fKf/FUAcza+ENNmaGTT9VuV8r5o1huVkRagvPAmqvrM&#10;Wpx6rFc3Cujf6RBs+7/u10F1H/aH39DV2/vXflf/AGVURaR20l001tCqQQbttpuT5v7tAFfUTrNz&#10;dWlrPZ2my53W8r28/wDyy/j+V0qx4cvf+JtdQs7SeanzP/01ibypf/aVXdIt2S4w0rObWLyNz/8A&#10;PVvmf/2SsWQLpHiS4JXZFHcrdfe/5ZSpsf8A8iotAHRabqLXdxd20qbLi3l2Nx95f4XrnbbR4L/X&#10;tatGXYkEUXlP/d+/V2bzLfxSZJH+eRkSJNv3ov4//HqsWqCHxpqH/TWzib/x96AOc14ahKsVo32n&#10;7RBLuge3b53X/P8AGn/AtlXtXXVL+CLSpLWKV5du648z7+3/AGP4a7C5toLyLy54lmT+461zniBL&#10;bRIoZ4VWFN235F6N95G/8c2/8DoA6DT7b7HZwQbt/lRqm6rlU7C5S8s4blfuyxq9XKACiiigAooo&#10;oAKKKKACiiigAooooAKKKKACiiigAooooAKKKKACiiigAooooAxLvQrbe0trusbj/nratt/76X7r&#10;f8Cp3/E3sT/yx1KL/v1L/wDEt/47WzRQBiQ+IbRpFimZ7GduBFdDyy/+7/e/4DW3VaeCO6iaOaNZ&#10;Ym+8jrWXHoJtv+PG6msf+mSfNF/3y3/sm2gDdorB+16nZgrdWi3keP8AXWXB/wC/Tf8AxTVZs9Ys&#10;7xxFDPmZfvRP8sq/8Bb5qANWsq80C0v285odlz/z8RN5Uv8A30tatFAGGLPVrMfubxL+L/nldfI/&#10;/f1f/iaj/t2O2P8AxMI59N775v8AVf8Af1fl/wC+q6CigCCOZZkVo2V0b+JaiurKC/hMVzDHcR/3&#10;ZU3rVCbQbbLSWfmadKw+/ats/wDHfutS7tXsj8yx6lEv9391L/8AEt/47QBH/ZEtsc2F9cW+P+WU&#10;372I/wDfXzf98tS/2ne2gBu7F3i/57WX7z/xz73/AHzup1v4gtJpEglZ7O4bhIbpfKd/93+9/wAB&#10;rboAzbDVbTUw/kTpKyffT+Nf95a0qzbzSrTU9jTQo7p9yX+Nf91qqf2ZfaflrO+86HH/AB73vzf+&#10;Rfvf99bqAN2isI649v8A8ftpNZn/AJ6r+9i/77X/ANn21p21zFeRLPBKs0T/AHXRty0AWqKKKACi&#10;iigAooooAKKKKACiiigAooooAKKKKACiiigAooooAKKKKACiiigAooooAKKKKACiiigAooooAKKK&#10;KACiiigAooooAKKKKACiiigAooooAKKKKACiiigAooooA58WE+kOGsSXt/vNZFv/AEV/d/3fu/7t&#10;aFjex30ReA9PlZH+V1b/AGq0KybzTBdSG5hItrz7vm7fvf7Lf3loA1qKybS/+1bomja2uk+/A/8A&#10;6F/tLWtQAUUUUAZuo6fFqEKo+5ZVbdHKv3o2/vLVeHUnt5Vtr7akr/LFL/DL/wDZf7NbVQzwx3MT&#10;RyLvRqAJqK58zTaI4W5ZptP/AIbhz80X/XX/AGf9v/vr+9XQUAFFFFAFaaZbaJ5JG2Ii7meuX0e3&#10;/wCEgu5729i3wn90sUq9Puvt/wCA/wDoe7+4tbHipgvh3UP9qB1qPwsP+JHaS/8ALaXdK/8AvM25&#10;qAN2qt1cxWcEs0rLHFEu5mb+GrVYWr4vL21sc/LI3nzp/wBMl/8As9n/AI9QAmm200rvfXKFZ58b&#10;Uf8A5ZR/wp/8VSz6SkcrXNpvtLtvmZ0Hyy/76/xf+hVu0UAZNhe/aQ0UqGG6j/1kRbd/3z/eWtas&#10;rUrJpVWWBtl1F/qpf/ZW/wBmnWF+t7a+ey+UyNtlRv8Almy/eoAz7lv7GR7mNXmikdF+zx/ws3y/&#10;L/47/wChVOPE9hH/AK+drdv7tzE0X/oVRQKNUvLe5B/0KP5oABnzHz9//d2/d/3v92uhoAwBqs2p&#10;Ps0+KQD+K4uInVFX/Z/vNWhYWcdhaxQRbtqf3/vNV+igAooooAKKKKACiiigAooooAKKKKACiiig&#10;AooooAKKKKACiiigAooooAKKKKACiiigAooooAKKKKACiiigAooooAKKKKACiiigAooooAKKKKAC&#10;iiigAooooAKKKKACiiigAqne3cVhZT3Mn+qiVnarlYWuYuLiysMZ8+XzJcdfKj+b/wBC2L/wKgCK&#10;3DaR4dluZ0D3TK1xLFu+9K38H/stX9ItPsGnW8DOHkRf3r/3n/jb/vqqup/6XqllZEjYn+lS/wDA&#10;fuf+PfN/2yrdoAKwv+P7xB6xWMf/AJFf/wCw/wDRtak0y20TySNsRF3M9Z3h2Fo9N+0yrsuLp/tE&#10;m4fd3fdX/gK7V/4DQBtUUUUAFFFFABRRRQAUUUUAFFFFABRRRQAUUUUAFFFFAGLd2flK5SLzoGbd&#10;Lb/+zLTYr2W2iDPuu4P+eqL88f8AvLW5WXLpqtI08DeTcf30/i/3v71AEV5pdrrAiuYmj83b+6uE&#10;+b5apiS7ss+bPPAv9908+L/4pf8AgVPmR7RmlkVrOVuWuIPmib/fT/P+9VmC/ufKDNGt5F/z1tG/&#10;9loAVZ797cukdvdqR9+GXbu/D/7KpDqNwR82mXafjE3/ALPVEvpc1x/rPsdw/wDtNBK3/wAVV/7J&#10;eIP3eo7/APr4iVv/AEHbQBTu5ba7YNLp9w7p92URfMv/AAKm/vQP9GXVk/75b/0bV0f2qg+9aP8A&#10;VWWorq5vrWItPJYW6f3nZqAM+b+0I7dpN99sVdzfaJYIv/QUqSfyLeODashTP2ycO2522/d/8e2/&#10;981Bc3ctzDte58yJvlbZF5UT/wCz825m/wCAVcsrCW4IedTs+9l/leX/AID/AAr/ALNAF7Srdray&#10;iWT/AFzfNL/vt8z1heKI/sOq6fqrLvt9rWtz/wBcmrr6p6lYxanZzW0n3JVxQBzNtGst2dJ89Wn0&#10;6eKWFt3/ACy/ut/wH/2WtPYv/CZLJuXe9js2/wC7L/8AZVztpol9Y6w92skE89tFs8p2ZXZP87Pm&#10;/wBmtDQbqTWvEral5TQxLbeV8/8Av0AdjWPqunJqs1osm0wRS+a6f3m2/LWxRQBWtbVLK1ihi+7G&#10;u1as0UUAFFFFABRRRQAUUUUAFFFFABRRRQAUUUUAFFFFABRRRQAUUUUAFFFFABRRRQAUUUUAFFFF&#10;ABVC80y21KNVuYI5tv3d6/dq/RQBhHSLy3/48dQlCf8APC7/AHqf99ff/wDHqU6vPZ/LqFjLCP8A&#10;nrbnz0/+K/8AHa3KKAKdnqFtqEXm200dxF/eiffVysq50W0vW81otlxt/wCPiJtkv/fS1F9m1WxO&#10;ILmO+j/u3Y2N/wB9r/8AE0AbVFYa+IIIm2X0E+mt0L3C/uv++/u1rJIsyblbev8AeWgCO5t4rqJo&#10;p41mif7yOu5azP7ANvh7G8nsP+mWfMh/74b7v/AdtbtFAHP/AG7ULPKXdn9oixjzrL/403/su6rd&#10;tqltqLFbedXmUfNC3yun+8v3q1ao32mWupIi3NtHNt+7vX7tAF6sW50G0llNwkTWtw337i3bynf/&#10;AHv73/AqY2nX1nlrG9eRP+eN7+9X/vv73/oVB1iez41CwniHea2Pnxf/ABX/AI7QACHWLDIWWPUo&#10;v7so8qX/AL6X5f8Ax1aD4itoyq3ay6dIw+5dJtX/AL6+7/49WjZ6hbahF5ttNHcRf3on31YkjWVG&#10;V13q38NAElFYT+Ho4fnsZJtObHCW7/J/36+7S/aNVsTme2jvov71odjf98N/8VQBuUVlW2t2l63l&#10;LNsuP+feUbJf++WrVoAKKKKACiiigAooooAKKKKACiiigAooooAKKKKACiiigAooooAKKKKACiii&#10;gAooooAKKKKACiiigAooooAKKKKACiiigAooooAKKKKACiiigAooooAKKKKAM2706C/C+ajF4/nj&#10;lT70f+61U4rye2nS3vdqb+FlX5Ul/wDiW/z/ALu9Va5toryF4plDxP8AeRqALNFc8ZptI4kaa5sv&#10;4Lj7zRf7/wDeX/a/76/vVtpMsyKytvR/ustAE1FFFABWEbeXRhuso/OtV+9aL8uz/rl/8TW7RQBU&#10;s7yK9gSWCTejVbrHvLOSN/tNiyx3QHzI33Jf97/4qp7DU4r1GXa0UsX+sil+8tADtWsxqenXNpu2&#10;GeNot1Y/g67+06Y8bpslilben93d8+3/AMe2/wDAa6euMu0fQPEC3saP9kvDslVf++v/AIt/+/v9&#10;5aAOzrC00faNc1WcdInjtVH+6m//ANq/+O1rRusyKyMrq38a1k+HJA+mea2P388sv/fUrbaAN2ii&#10;igCtNMltG8srqkS/MzP/AA1yUtr9r1uC+uYj9gvB5P2Vl+XcvzxSyr/31/45Wtxq173ks42/7/t/&#10;8Sv+f9qXxO4TS/M/55TxS/8AfMqUAbdFFFABRRRQAUUUUAFFFFABRRRQAUUUUAFFFFABRRRQAUUU&#10;UAFFFFABRRRQAUUUUAFFFFABRRRQAUUUUAFFFFABRRRQAUUUUAFFFFABRRRQAUUUUAFFFFABRRRQ&#10;AUUUUAFFFFABRRRQAVh6di81K/vj93f9li/3V+//AOP7v++am1m+aw06eZDumX5Ykx96RvlUf99V&#10;Tu1bS/D62ttKxuHVbeKZvvea38X/ALNQBNogNxJdah/z8S7Y/wDrkvyr/wCzN/wOtyq1rax2cEUE&#10;S7Iol2rVmgDD14fajbaevW8l2Sf9cl+Z/wD4n/gVblc/p4+16ze3RIMcH+ixf+hS/wDsq/8AbKug&#10;oAKKKKACiiigAooooAKKKKACiiigAooooAKKKKACiiigAooooAKzW0e2YMyReTK33niby3/8drSo&#10;oAyZdNuvL2reecv926gVv/QdtURokqDK2Nh/vRboq6SigDno9In3f8e0KfW8lanReHtknmB4IZP7&#10;9raqr/8AfTbq36KAM61022tj5u1nl/57Stub/vqtGiigAooooAxfEMMT6bcTlVd4I2mjb+6y/NTt&#10;EkElgERlZIJWiXb/AHVb5P8Ax2l1i3mv7F7aLCef+6Zv7q/xU3w5p39m6WkDLsbe7bf+BUAbNFFF&#10;ABRRRQAUUUUAFFFFABRRRQAUUUUAFFFFABRRRQAUUUUAFFFFABRRRQAUUUUAFFFFABRRRQAUUUUA&#10;FFFc1eeMLGGTyLZJNSugP9VaL5v/AI9QB0tFci2o+IA32uS28mFP+XRF37/+B/e/8croLXUYrj5d&#10;2yVVy8TffWgC9RRRQAViSaFbKxksxJYSt/Fats/8d+61bdFAGEz6vYfejj1KH/pl+6m/+Jb/AMdp&#10;9vrtpNIlvKz2k7fchuF8p3/3f73/AAGtqqt1bRXkTRTxrNE33klXctAFqisIaC9sN1ldzWZ/55f6&#10;2L/vhv8A2TbTFv72xA+12JuItn+tsm3f+Qv/AIndQB0FFZun6paakzLDMrOn34vuuv8AvLWlQBkX&#10;miWd4fOaLybj/n4ibyn/AO+lpnk6rY8QXEd9H/duhsf/AL7X/wCJraooAwk8QpANt/HJpr/9PH3P&#10;+/v3a2UdZE3Kdy1JWE/h62QO1m0mnSY+9attX/vn7tAGjeafbahF5VzDHcRf3ZU31nDR7izTOn30&#10;sQ7Q3A8+L/4r/wAeoM2sWGC0UepRf3oj5Uv/AHy3y/8Ajy1Lba9aSypBLK1rcN9yC4XY7/7v97/g&#10;NAEUeo39mAt9ZOU/57WX71f++Pvf+hVfsdStdRVmtp45tvDbG+7V6sq90e0vpDLNbrJKv3ZU+V1/&#10;4EvzUAatFc+bHULMA2l59oj6+Te//HV/9m3U/wDt77OmzULWex/6a/ei/wC+1+7/AMC20AbtFVoJ&#10;47qJZIZFlib7ro1WaACiiigAooooAKKKKACiiigAooooAKKKKACiiigAooooAKKKKACiiigAoooo&#10;AKKKKACiiigAooooAKKKKACiiigAooooAKKKKACiiigAooooAKwpba40ubz7RGmt2/1lqP8A0JP/&#10;AImt2igCpZ3kV5AksDb0q3WPc2TRyNc2TLDdfLvVvuS/73/xVTWV6uoRbwrRMrbZIpV+ZWoA0qKK&#10;KACsm+083IWWF/JulH7uULu/4C395a1qKAMnT777U7RzRNb3Sf6yJ/8A2Vv4lq3eWcV5bvFKu9Hq&#10;C90uG+RWYMksf+rlX70f+7UNpfNHIttdqsdxj5XU/JL/ALv/AMTQBhW15P4Zn+zXTqLB3YwTHP8A&#10;n/Py/J/qtnwkAfDekn+9axN/45Wnc2sV5A0M8azRN95HrKS3vdLJWDN5bj7sLvtlX/gX8X/Av++q&#10;AN6ufuXfUp2som2wJ/x8yr/6KWqt54tthN9hWf7HdS/8/a+V5a/3vn+9WxYR21jZpHGy+Uvzb933&#10;v9qgCykSQxqqrsRflVFrL8Q5uI7exXhrqeL/AL5V97/+OrT5fEFvu8qCX7Xcf88bcb3/APsf+BU/&#10;T9PaOf7Xc/8AH0y7VX+GJf7q0Aa9FFFABRRRQAUUUUAFFFFABRRRQAUUUUAFFFFABRRRQAUUUUAF&#10;FFFABRRRQAUUUUAFFFFABRRRQAUUUUAFFFFABRRRQAUUUUAFFFFABRRRQAUUUUAFFFFABRRRQAUU&#10;UUAFFFFABRRRQBhXQF3rllbDGyBftcv/AKDF/wCz/wDfNEn+neIoU6w2Mfm/9tX+Vf8Ax3f/AN9U&#10;miuk8V3qT4VLpvOVv+mS/c/+K/4HUnh1Gk0z7W2ElvHa4b/gX3P/AB3bQBtVn6ref2dYT3Owv5S7&#10;tq/xf7NaFYeogXeqWFjxtV/tUv8Aur9z/wAf2/8AfNAE+j2f2HTYIGdHm27pX/vy/wAbf99Vq0UU&#10;AFFFFABRRRQAUUUUAFFFFABRRRQAUUUUAFFFFABRRRQAUUUUAFFFFABRRRQAUUUUAFFFFABRRRQA&#10;UUUUAFFFFABRRRQAUUUUAFFFFABRRRQAUUUUAFFFFABRRRQAUUUUAFFFFABRRRQAUUUUAFFFFABR&#10;RRQAVDM7RxOyrvdV+5TLl2ht3aOPznVflT+9XM6bJqGqLcNK7TOsm1ZUneKL/gO371AEWhW3/CTG&#10;W+vp2u4N2yKDd+5+797bW6b+xtj9mh2vIn/LvbruZP8Avn7tcvc3M/h+MtpqhJpW8prFlaVfMX/b&#10;/wB3bVo30EsEV1rFhLpErfdvU/5ZN/tN/D/wL5aAOis9YtryXylbZcJ/yyf79T3NhBebVljV9n3W&#10;/iWsrTfCWm2djFH5a3DJ8wuH+/8A99V0NAGQNOlix5F1cx8fcd/NX/x75qr3Wqz6Vt+1+RMv9+J9&#10;j/8AfDf/ABVb9ULmwjuQvMiOv8cTbWoALO+gvC6q/wA6feR12stX6zZ9Mt5LeJFTyhH/AKtk+Vo/&#10;92mwzSJL5Fy3zN/q5U+63/2VAGpRRRQAUUUUAZt9pltqRVbiBZdv3WZfmX/daqhsb6yGLO9d0/54&#10;3v73/wAf+9/6FW7RQBz/APbEtvn+0LG4tgOssP7+L/x35v8Avpa1LO9gv4fNtp45om/jibdVysi5&#10;0Kxum8/yPJuP+fiJvKf/AL6WgDXorCMGsWnMFxFqMQ/guP3Uv/fa/L/47SjxBBD8t8smmv8A9PH3&#10;P++/u0AblU7qzgvIXinhjmib+CVd61YR1kTcp3LUlAGENDe3/wCPK7msz/zyb97F/wB8N/7Jtpf7&#10;Qvbcf6ZY+cmM/aLJt3/jn3v++d1blFAGbZarbX25YZ1d1++mfmT/AHl/hrSrNvtKttTCfaIFd0+6&#10;/wDGv+61Vf7MvbRMWd95yEf6m9Xd/wCP/e/763UAOn0G0lleWJWs7hvneW1bynf/AHv73/Aqbt1e&#10;wX5Wh1KL/a/dS/8AxLf+O01dbltn26haT22P+W0X72LP+8v/ALMq1pWV7BqEKz208dxE/wDHE+5a&#10;AKMHiC3DrHdPJaTY+5dJs/8AHvut/wABraqCSFZkZZFV0b+Fqxv7Cjtn3afNPpvbZC37n/v03y/9&#10;80AdBRWGbzVbPmezjv4v+etk+1/++G/+Kqez1ixuZRHHcbbj/n3m+WX/AL5b5qANWiiigAooooAK&#10;KKKACiiigAooooAKKKKACiiigAooooAKKKKACiiigAooooAKKKKACiiigAooooAKKKKACiiigAoo&#10;ooAKKKKACiiigArKvdN86X7TA3k3SfKsv97/AGW/2a1aKAMqy1PzpTBOv2e6X5mi3bty/wB5f9mt&#10;Ws3ULBL+FVdmSRW3Ryr95W/2ar2+o+VKlpfMsN033Tn5J/8Ad/8AiaANqiiigAqneWcV9B5Uq/L9&#10;7/dq5RQBz63MljcpBevviZtsV1/e/wBhv7rf+hf+O1e1W+GnadLc7PNdR8if32/hqzNDHcxPFKqy&#10;I67WRv4qwIIpk1CG2vpHeNG32asPv/7zfxMv/wBl838IBqafpqWtuySf6RLJ80krL99qD4c0pn3f&#10;2Zabv+uC1qUUAQwwxwRLHEqoi/wLU1FFABRRRQAUUUUAFFFFABRRRQAUUUUAFFFFABRRRQAUUUUA&#10;FFFFABRRRQAUUUUAFFFFABRRRQAUUUUAFFFFABRRRQAUUUUAFFFFABRRRQAUUUUAFFFFABRRRQAU&#10;UUUAFFFFABRRRQAVi+IpnjsPs0LbLi8f7PEyH5l3feb/AICu5v8AgNbVYXF94iZh/qbGLb/21b/4&#10;lP8A0bQAzXIEeytNLVdqXTeRsX+GL+L/AMd+X/gVdBWHbf6dr13c5+S2X7LF/vfef/2T/vmtygAr&#10;C0EfaLi+v858+Xy4s/8APKP5P/Qt7f8AAql16VrfTJTCR9olbyof99vlq5a20VhaxQRrsiiVUSgC&#10;5RRRQAUUUUAFFFFABRRRQAUUUUAFFFFABRRRQAUUUUAFFFFABRRRQAUUUUAFFFFABRRRQAUUUUAF&#10;FFFABRRRQAUUUUAFFFFABRRRQAUUUUAFFFFABRRRQAUUUUAFFFFABRRRQAUUUUAFFFFABRRRQAUU&#10;UUAFFFFAEbrvRl+771FZWcdhaxW0C7Iol2rVmigDL1XSINViZZNyPjb5q9a5m7k1rw1YtO9/BcWi&#10;j/l7+Z2/z/vNW3/bbanJLBparNt+9dP/AKpf/iqhj0a002Vb7UJ2vrz7iS3H/oKrQBxqWmr6kkVz&#10;beHbG2i/uPFs3f8As3/fNb0Xh+VLeNpvDlpNM33vslzt2f8AfVbU3imxtW8qZpIn/u+Xv/8AQa2b&#10;e5S5hWWP5kbvQBxNwtpp1vvbSNXs02/fiuX2r/36larFjcakYkubG+truyX732uff/48qfLXaVzW&#10;o6F57Peabts7/a3z7fkl/wBmVaAKD+Jru4tLiIWTWlxEvmshf5/K/idNyfN/FV3+1I7u2eDUFewu&#10;F/5a/wACf3X3/drJ0XTm1OI30TQWl/Bui8qKDytkv8Sy/N860q6u9hKJYlREaPyv33/LJvN+43+5&#10;+9/8doA6vS7wXlmrPt81W2vt/vVo1ytmGt7zz7KPZFcwLdfZV+639/8A4F9yujtrmO5gWWNt6N3o&#10;AnooooAKKKKACiiigApjorr81PooAwv+Eahg+axaTTmx0tX2p/37+7SifWLT/W28eooP47f91L/3&#10;y3y/+PVuUUAYttr9tNL5DyfZ5+0FwvlP/wAB3feraqne2UGoQtBcwR3ET/wSpuWss6HLaP8A8S67&#10;ntsf8sZf3sX/AHy3/srLQB0FFYZ1O9tBm8sWmTH+usvm/wDHPvf987qtWeq22pB/s86u6ffT+NP9&#10;5aANKsW50C2ml89I/s8/ee3byn/4Ft+9W1RQBhtBrFnzFcQ6jF/cuP3Uv/fS/L/47QniG2T93fLJ&#10;pzf9Pa7U/wC+vu1uVG6LIm1huWgBUdXX5ap3mm22oxeXcwRzL97DruqkfD0ELbrBpNNf/p3+5/3x&#10;92iOfWLPPn28eop/ft/3Uv8A3w3y/wDj1AB/ZV1aDdY30qJ/zyuv9IT/AOK/8eo/tW8tONQ0+VE/&#10;562n79P/AIv/AMdqWz1uzvD5Pm+TP/z7yp5T/wDfLVr0AULPUrbUYvMtp45l+7lG3VfrJvdFsrqQ&#10;yywYnH3biL5Jf++1+aoDaarZgfZbtbxP+eN6Nr/9/V/+JagDdorCPiA2+Fvbaawb/npL88X/AH0v&#10;/s+2taGaK5iWWJldG+660AT0UUUAFFFFABRRRQAUUUUAFFFFABRRRQAUUUUAFFFFABRRRQAUUUUA&#10;FFFFABRRRQAUUUUAFFFFABRRRQAUUUUAFFFFABVS8s4ryBopV3pVuigDn0lm06WK3vn3o7BYrj+/&#10;/st/tf8AoX/jtdBVaaGO5ieKVVeJ12sj/wAVZG+XRZAs7PNYfw3Dfei/3/8AZ/2/++v71AHQUUUU&#10;AFZ9/aR39s0Un8Q+8n3l/wBpa0KKAMTRrtpYPs8+DdwP5U/+0397/gS/NW3WFIPs/imLYRtu7Zg5&#10;/wBqJ/l/9Gt/3zW7QAUUUUAFFFFABRRRQAUUUUAFFFFABRRRQAUUUUAFFFFABRRRQAUUUUAFFFFA&#10;BRRRQAUUUUAFFFFABRRRQAUUUUAFFFFABRRRQAUUUUAFFFFABRRRQAUUUUAFFFFABRRRQAUUUUAF&#10;FFFAFW6uorO3lnlbZFEu5n/2ax7RhpHh+W9uUbzW3XUqfxb2/g/9lqbXf9Le005Tn7VL+9/65L8z&#10;f+yr/wADpNQAuNQsLEfc3/aJQP7sf3f/AB/Z/wB80AWNFtGtNOhjlC/aPvyt/wBNW+Z//Hq1aKje&#10;RYUZmbai0AY0p+2eI4Yt37qwj81v+ur/ACr/AOO7/wDvqt2sPw3GJbN7x12S3knnv/7J/wCO7a3K&#10;ACiiigAooooAKKKKACiiigAooooAKKKKACiiigAooooAKKKKACiiigAooooAKKKKACiiigAooooA&#10;KKKKACiiigAooooAKKKKACiiigAooooAKKKKACiiigAooooAKKKKACiiigAoqs88aSpG0i+a/wB1&#10;f71WaACiiigAooooAKKKKACiiigArnfEcsdzZ3FjBOPtTD7iL5v/AH0tO8TNcxabI8DqnB3Nt3Mf&#10;9lf96m6VoQhsY4rz96Nu5rf/AJZL/wDFUAUNO1628PaeIL63ubaVPmf928u7/b3UxdV0i/H9oI2o&#10;pv8Au3W2XYv/ALLU+t+GJ9Qii2tDP5A/cebxt/3vlZW/75qA2fie0gH/ABMNPit0X5vl27F/74oA&#10;saRqWjaVC62dzJfzS/O3lL5srf8AfNSzeJLjG2O1gszj72oXSRf+OrurnbK7vtYuEinu7+/3P8qW&#10;8sVum3/b2fNtrqrHR5rOAR20cOmxD+5+9f8A76agDNm1hwgkudeWJP7un227/wAebfWZearHZ7ty&#10;6wEX/l4u2uIk/wC+V/8Asa7W202K3k83b50//PWX71VHu2vFfy2+z2q/8vbfxf7v/wAVQB5nZ39p&#10;/a1xL/a93bRSxb/9Elf5m/4F/n56ltLdYZ5Yr6COKLfuW4li3/fX7r/e27tv3/mqxqMNpqfiC4n0&#10;1GdbWJf9Ii/il3/396f+h7qz4db1nVIr628hptQupVie4fYjxfw7dtAG7aaXYx31vth81P3qf635&#10;2XdEv/LL/aatqLS7TS9TuopLO2ubX5ZvNeJd0W7f/wB9fdrmPDircX8sV9qktvNZ/wCjxbvkm/j+&#10;XetdLoXhy2FzdxyqtxE0EXlbXbZt+b/9r/gdAG+NBskT5bSKD/at18pv/Hab9gvbbm2u32Y/1Vx+&#10;9X/vr71VdH02ObTotzzJKn7p2Sd/vL8lWgl9Zvw32+L/AGvll/8Aif8A0GgB0GpZlSO5j+zyt93+&#10;JG/3WrVrLe+srqymaV4/K+5Ksv8AD/stWNca3Po0xdbG7ubV13Lu27k69vvbef4vu0AdbRXMDUZp&#10;NqySvZ3D/dtFj/et/wACb71V3tZXWYXeqw3HkDdKtxF+6T/vnbQBtya1aEHypWuf732eJpf/AEGn&#10;/wBtRf8APC6/8BZf/iazH8TNatbxz2LW29til22K/wDuf/Z7a6SgDOtdVtrlhHHOvnf3GO1/++a0&#10;awH0XfeBpPLmt2ZmfzfmZv8AZ/z/AHasfZ7mz/49pPOT/njcN/6C1AGvRWR/bcMY/wBKdrF8fduB&#10;t/8AHvu1Kut6fLIscd9bPK33USZTuoA0qzb3Sra+2tNAruv3Hx8yf7rfw1pUUAYX9mX9l89nfedD&#10;jH2a9+f/AMi/e/763UHXHt/+P20msz/z1X97F/32v/s+2t2igCna3kF5CksE0c0TfxxNvWrlY9zo&#10;NpLK88UTWtw3357dtjv/AL397/gVRCHWLDIWWPUov7so8qX/AL6X5f8Ax1aAN2isNPENtGFW8WXT&#10;W/6el2J/3192tygCneafBfxeVcwR3EX92VN9Zv8AY8tsf+JffXVsB/yym/fxdP8Aa+b/AL5at6ig&#10;DCGo39mB9usnkT/ntZfvV/74+9/6FVuw1W01JWa2nSbZ95Vb5l/3q0qzdQ0u01JlaaFWdPuS/ddf&#10;91qANKsS60C23tLa7rG45/e2rbM/7y/df/gVNksb2wy1tdm5hCf8e93/APHf/it1B157Ybb20msz&#10;/wA9f9bF/wB9r/7PtoAk/wCJvYn/AJZalF/36m/+Jb/x2mw+IbRpFimZ7GduBFdDyy/+7/e/4DWj&#10;a3MV5EssEizRN914m3LSzwR3UTRyxrLE33kZaALNFYUegm2/48bqax/6ZJ80X/fLf+ybaT7XqdmC&#10;t1aLeR4/11lwf+/Tf/FNQBvUVlWesWd44ihnzMv3on+WVf8AgLfNWrQAUUUUAFFFFABRRRQAUUUU&#10;AFFFFABRRRQAUUUUAFFFFABRRRQAUUUUAFFFFABRRRQAUUUUAFFFFABRRRQAUx03U+igDDy2g/d3&#10;Ppn93+K1/wDtX/oP+79zYjkWVFZG3q38VSVhf2I9sQ2n3ctoR/ywb95D/wB8fw/8A20AbtFYvna3&#10;Fjdb2VyO7rM8R/752N/6FQs2tXJK+RaWa4++Znlb/vjav/oVADJ/9J8S2ipyltBI0v8Ass+zZ/6C&#10;9btZun6fFYRsihmdm3SSv96Rv71aVABRRRQAUUUUAFFFFABRRRQAUUUUAFFFFABRRRQAUUUUAFFF&#10;FABRRRQAUUUUAFFFFABRRRQAUUUUAFFFFABRRRQAUUUUAFFFFABRRRQAUUUUAFFFFABRRRQAUUUU&#10;AFFFFABRRRQAUUVm6rff2ZYz3Oze6r8qf3m/hWgCpYf6Zqt7c8NFF/osX5/P/wCPfL/2yo0fF3e3&#10;t8R/rJfIiP8A0zj/APs99RTxtovhxYIH33e3ylcfxyt/F/3026tawsorCzgtov8AVRLsWgC5WFrs&#10;m+CKxXH+mS+U3/XP7z/+O7q3awYC9zr1zMCNtsv2WP8A3m+d/wD2l/3y1AG9RRRQAUUUUAFFFFAB&#10;RRRQAUUUUAFFFFABRRRQAUUUUAFFFFABRRRQAUUUUAFFFFABRRRQAUUUUAFFFFABRRRQAUUUUAFF&#10;FFABRRTN9AD6KKKACiiigAooooAKKKKACiiigAooooAK583N3qsgFkwhtfmX7W3zM3+6v/s1Av7z&#10;Uo8aeYFgH/L3cKzK/wDur/Ev+1uq9pNgNN0u1tPM87yI1i3/AN6gDGuNOi0u6tb1BK7o3lXNxM25&#10;2Rv/ALPb/s/erq6oanHBJp10t0dlu0bLJ/u1FojTvo2ntc8XDQJ5v+9toA1KKKKACiiigAooooAK&#10;KKKAK0kSv95Vfb83zVZopjvtoAHfbXMukvi24+bcmixN8uz/AJev/sanimXxFv8Alc6Ur7f+vn/7&#10;D/0L/wBCbPez6jOYLa3ZrJG+eY/L5n+ytAFybV9N0pVgaaGHb8qwRH5v++FrSjk3xq21k3dmrmdL&#10;to/D8DyXzK97KzeVFCu59v8AcRaqXeqTai9xG5/dQKzT2kT/ACL/ANdZf/ZUoAuXmpSahdS2diou&#10;Y4uJJWfbFu/us3/sq1h6xr1raL5s6NrVxu+R5f3Vqn+5/lv96po7YWGmKmsTyW0cH3LVflRv+Bfd&#10;/wDiaqXP9n3lxBJBAbuJd73L28D/APAF81v8/eoAxU/tWztf7TgvFS4vWR/KS1d/nb/gG3dVfSv7&#10;V02yvZ4Jf9Hlb97cPE//AKHs/wButObV76GKKD7DPNt/0e181kR1X7v+f/sKnu4dbtLH+xP9E2vE&#10;087pL8/lfx7m/wBugClYW1kmhRaheTsl6zSy7fnXyn2P5W3/AMc/8dro/D0zzack887IjxS3G9G/&#10;iXZ/9lWDJJPbaVf3NzaM6+b5UX+kr5UUuzYny/xV0dgml22n2sGpaVNYywRruuJoP4v+uq0AdB4e&#10;d30vfImx2nl3J/d/evWhc3K20TSv9xKwdCMr6fDLaXa3KN87RTfP975vvr/9lUV9cf2jvjul+yGP&#10;5Vd2/dNL/vf5/wDHaADzY5pftvzJeqm6JHX5XX+5/tfe+9/t1XF3d2tvd3sjeTLKu3hE2b9vyr/e&#10;+Wquu37Q6zZWPmRpfS/Nkt8ka/N8v/oX/jtc5eTalYa5LpbTwWcU7ea2+LbEn91v9mgDbhf7G6Rz&#10;rJCs/wA2z7ktu/8Ac3S/w/7afxUzTlaG+/s9ZZ7y9++v7/Z/f/j/APiK51JtNtlu4r6CT7VcXmyK&#10;ab59i/3t33v/ANqnW01lbKsForf2v9p/dS27bNy/wfLQB1VxZ6rFfxWjTw2qTru32673lZf+WW6W&#10;rVpFrOlWccslyLiB/vRXUexov+BL91f/AEGs3Q9IXWo4n1yWa4eX/VEy/I3+z/vV0aeBtLiO62Wa&#10;zl/56287I9AF2z1pJbj7NPE1ndf88pj97/cb+KteuPW3n0u1MF2Jb6w3fK8S7ZbX/vj/ANl+7Vyw&#10;1dook8+5W8tJW/dXqfd/3WoA6SuW8QeG/wDRZbnT123aN5qr/t07xTFLaWcup2ktz9oj2syRSttZ&#10;f92pdB1FrjEE1ylxP5SS7kH/AH1/n/aoA0dI1KPWNOt7yL7kq/8AfNaNc7Y7dF1mWz8xUivi1xAv&#10;91/41/8AZv8AvquioAKKKKACiiigCN0WRNrDctYzeGo4W32Msmmt2S3b91/36+7W7RQBi+dqtjzP&#10;bx30f961Ox/++G/+Kp9nrlpenyVl8m4/595V8qX/AL5ateqd5ZW1/F5VzDHcRf3ZU30AXKKw/wCw&#10;57Qf6Jqc8P8A0yuP38X/AI983/j1Iuo31nhb6yeRP+e1l+9X/vj73/oVAG7RVGz1K21FWa2njm2/&#10;e2N92r1AGJcaDbTSvPEr2ly3Wa1bY7/7397/AIFSbdXsPutHqUX/AE1/dS//ABLf+O1uUUAYkeu2&#10;ysI7wyWErfw3S7P/AB77rVt1C8azJtZd6/3WrIk8PxxAtYSTWDdkt3+T/v03y0AXrzTLbUo1W5gj&#10;m2/d3r92qJ0i8t/+PHUJQn/PC7/ep/319/8A8ep/2nVbE5nto76P+9aHY3/fDf8AxVPt9bs71vKW&#10;TZcf8+8q7Jf++WoAiOq3Fn/yELGWJP8Anrb/AL9P/iv/AB2tCz1C21CLzbaaO4i/vRPvq5WVc6La&#10;Xrea0Wy42/8AHxE2yX/vpaANWisX7NqticQXMd9H/duxsb/vtf8A4mmr4ggibZfQT6a3QvcL+6/7&#10;7+7QBuUVCkizJuVt6/3lqagAooooAKKKKACiiigAooooAKKKKACiiigAooooAKKKKACiiigAoooo&#10;AKKKKACiiigAooooAKKKKACiiigAooooAKKKKACiiigAooooAKKKKACiiigAooooAKKKKACiiigA&#10;ooooAKKKKACiiigAooooAKKKKACiiigAooooAKKKKACiiigAooooAKKKKACiiigAooooAKKKKACi&#10;iigAooooAKKKKACsLU/9L1WytCRsi/0qfP8As/c/8f8Am/7ZVu1haG32lrrUm+7PLti/65L8q/8A&#10;s7f8DoAJc3evW8B2eVZr9ob/AHm+VP8A2r/47W7WN4eXzrV75vv3zfaP+A/wf+O7a2aAKGpXa6bZ&#10;XFzJ8yRIz1Boto1pp0McoT7R9+Ur/wA9W+Z//Hqg1gpd39hp/wDCz/apf92P/wCy2Vu0AFFFFABR&#10;RRQAUUUUAFFFFABRRRQAUUUUAFFFFABRRRQAUUUUAFFFFABRRRQAUUUUAFFFFABRRRQAUUUUAFFF&#10;FABRRRQAUUUx320AMmnW2iaSRtiLXB6vrVrJrBOoxo62sWxYoZP3sTyfNu/75Rfm/wBut+91GOKB&#10;7+53JaRH9yv/AD1b+9/8TUFp4bfUpH1DVo1e+kT90q/8uq/3Vb+9/tUAVLHVLW6Mf9la8d7crb3p&#10;83/vnd83/j1bA1G+sx/pdk7pj/XWTeb/AOOfe/8AQqyr7wJHcO7JKDv6pcJu/wDH12v/AN9M1ZSa&#10;JrOipi2nuYFP8Cfv4v8A0H5f+/VAHZWmsWN85jjuVeZfvQsdsq/8B+9WrXnf/CRz3kfl6npcGrxR&#10;ffa0+d1/4D/D/wAD21asNa02Zd2n65JZv93yr1vNi3f8C/8AZHoA7qisI3epxD99aLcLj/XWUn/s&#10;jf8A2VS2uu2V5L5In2XH/PGdWib/AL5agDYooooAKKKKACsXWrh7fTXSNylzO/2eI/3Wb5d3/s1b&#10;VYcv+meIoo/+WNlH5v8A21b5V/8AHd//AH1QBpWtrFZ2sUES7Iol2qv+zVqiigCtc20dzE0Uq70e&#10;qGj3Ejie0nbdLbPt3Y+8v8Lf5/u1sVh6UPtOpanefwtItuh/2Iv/ALNpaANyiiigAooooAKKKKAC&#10;iiigArA8WJK+izeXIqMv3t7bVZa07+8SwtZZ5N2yJd3y1zmkfavEEb3MxaEJO6ocfOq/3Vb/ANmo&#10;Aq3PiG78N6FEjWXkuieUssr/ALpm/wDQqqQ64t1b+bql3PeXT/8ALppkv7pP+BL/APFtXWvoNs6b&#10;FM8cf/PKOVlSpbLSrW0A8mFUf/nrjc//AH1QBzWm+H7q/Tc0CaJat/yytv8Aj4lX/blrbls4LSOy&#10;0+2jSGJpPuJ/Aq/P/n/ercrm9VczXN7tA+WJbKM/3Hl+9/7SoAlsby5+yrcyL9pt5/3uEX5ol/8A&#10;Zqz7zw5ut3uNGuVhSRvNe33f6PL/APE11aIqIqr92s6bTss09vJ9nuG+98vyyf7y0AcBqlyj6pLd&#10;XEbaVe2MURs7R+fNbd/49/d//Zq9NqM9hYahLeRxvcXiN9pZH+dP4Nq/7K//ABVdJdtZ6miwavaR&#10;qR913/1Tf7rViap4SvoIkWyn+2Wqy+e1pd/fd/8Arr/4781AGXD4egmvdKtnVt0X+kXLyt/wJ/8A&#10;2Va73WGCadcKrfPL+6X/AHm+WuC0S0trO6aKdl0q9dtnlXfyfLs++n8P3vn2V29xCgvNMtF4jj3S&#10;/wDAVTb/AOzrQBU1jR7OGIy2kYs71/3Uctv8j7v/AGaomurjwzY7dRRbzTkX5riJPn/4EtaUB+16&#10;o0mcxQfu0/66fx/5/wB6uZ13VG12KLT/ALiXEquuz+5tTbv/AOBulAFGztksbPTNbgVXvZ52dbTf&#10;8jeb8mxf7u1dtZky3ur2134ha5jhd22+U7fwfdVNv/s1WEtI7abVNS02SOK1tQ/kQM3Df7Sf+O/+&#10;O0qWFt9t8P2MF8ztt3SpcL91v7n/AKH8lAGfokNpePrU+rtFDqUX+rhf5/m+/wDc/ira8J6Dp+sQ&#10;NPfW0Tfb43dURNvl7Zdr/wDslYt/c22q2DwQQLNqd5eNcLs/h3b/AJN3/fH/AH3XZafcx/27pk9t&#10;8lrqMbSqn919nzp/46n/AHy1ACRaW+kT/YridptKudixys+2WCVfuf8AoP3v9mtrRr6SYvazY+1Q&#10;cSYP31/hl/4FirWq2X2yxlh+Xe/zLu/vVgTTyy/YrmJHadOIFdvnZf8AlrA3+18v/jn/AH0AdhXA&#10;+L9Fn0p7jWdPlZF+V7q0/glrc1G6W80xdUtLl4/Kj89WT+Nf7rLRpupJ4g0+SKVNgli+Zf7ytu+b&#10;/wAdoAz9Lv5bzKaZfqg2fLZX0e50/wCB7/u/99U0+I1/tTyNV09kuLX5luoomZF/2/8AdqLR/D9n&#10;q+ifZrqNPtVm7WksyL/d/wDsdtaVn4ZktJ1mW73uqbFZ1d3T/d3Pt/8AHaAMy+uG8Qa5pjWkEwis&#10;33vK8Txbfu/+y13VcbrGotod1EHR5WbZsf8AilX5tyt/45/31/vV2VABRRRQAUUUUAFFFFABRRRQ&#10;AUUUUAZVzpdtqLBriBXmUfLMvyun+633qqfYb+zAe0vDcLjPk3v/AMdX/wBm3V0FFAGEdee2GL6z&#10;msT/AM9f9bF/32v/ALPtrTguYrmJZYpFlif7ro25atViXHh+0mkeeJXs7huXmtW8p3/3v73/AAKg&#10;DborF26vY/daPUol/vfupf8A4lv/AB2kt9dtt/lXXmWMw/gul2f98t91v+A0AbdU7zT7bUIvKuYY&#10;7iL+7Km+rlFAGGNIns/m0++lhH/PK4Hnp/8AFf8Aj1A1W6t/+P7T5Qn/AD3tf3qf98/f/wDHa3KK&#10;AKFnqdtqUbNbTxzbfvbG+7V+sq80ezvHMs0GZl+7Knyyr/wJfmqt9k1OzAa1u1vI8f6m94P/AH9X&#10;/wCJagB8mhWysZLMSWErfxWrbP8Ax37rU1n1ew+9HHqUP/TL91N/8S3/AI7QdeW2GL+2nsc8ec/z&#10;xf8Afa/d/wCBba1IJ47qJZIpFlib7rq1AFC3122llSGV3trhvuxXC7Hf/d/vf8BrYqrdW0V5E0U8&#10;azRN95JV3LWYNBe2GbG8msT/AM8v9bF/3w3/ALJtoA3aKwhf3tgP9KtHuYtn/HxZfN/5C/8Aid1W&#10;9P1S01JmWGZWdPvxfddf95aANKiiigAooooAKKKKACiiigAooooAKKKKACiiigAooooAKKKKACii&#10;igAooooAKKKKACiiigAooooAKKKKACiiigAooooAKKKKACiiigAooooAKKKKACiiigAooooAKKKK&#10;ACiiigAooooAKKKKACiiigAooooAKKKKACiiigAooooAKKKKACiiigAooooAKKKKACiiigAooooA&#10;KKKKAMjX5WXTmigdkuJ38iJx/Azfx/8AAfvf8BqvrEMUOmW+lQLsWcraqifwxfx/+OK1Pcfa/ESL&#10;/wAsrGPef+ur/wD2G7/vqiAG/wDElzLwYrOL7Ov/AF0b5n/8d8qgDZRNi4Wn0Vla3eGysZTDt+0P&#10;tji/66t8q0AQaVi8vb27/gaX7PF/ux//AGe+tyqNjZpp9lb20f3IkVV3VeoAKKKKACiiigAooooA&#10;KKKKACiiigAooooAKKKKACiiigAooooAKKKKACiiigAooooAKKKKACiiigAooooAKKKKACiiigAr&#10;BvZY5Xl8xymnx/692b5G/wBn/d/vf/tVdvJneX7JA/71vmZv7i1gyx/21qC6fCdum2b/AL9v7zf3&#10;P8//ALQBLYW7eIb5NSuUZLWJv9Dgb/0bXVVGiLGm1RtWpKACiiigDMvdItNT2NcW0crp9xyPnX/d&#10;asW88Gx3Sbo5d0mNv+lL5p/7+/LL/wCP11tFAHnZ8P6hojb7VruwT/p0/wBKi/74+9/461C+IdQn&#10;ikt76wt9at1H70w/O6f70X3v/HFr0Ss2/wBItNTKfabaOZk+6zL86/7rUAcpYavpDyFbbUrnSpV+&#10;9FO+6Jf++tyL/wAB21vR3mpworvBDfxFf9bZPtdv+AN/8XVe/wDCu9UKz+ds+6l8vn7P91v9b/49&#10;WE/hi50eVpLZLuwf+/ZS/aIv+Br8krf+PUAdVD4hsnlWKWT7HO/3IrpfKd/93d96tquAt9a1d1lh&#10;lgtNdt0/1qI371f99f8A7Gi31rSPN8qKW98Pzn/lifuJ/wAB+ZU/8doA7+sJy2lXlxdJC1xb3Tq0&#10;iQrvZX27d3+7tRahivNTESyRPa6vbn/ltbv5b/h/C3/fS1N/wkdnB8t20mmsB1u18tf++vu0ANh8&#10;YaRNcm0/tCJLtf8AllL+6f8A8erfrmNM0qz1vSftN3bRTC6d7oeavzLu+7/47tqj4Z0i5sNJ8zT7&#10;vyYJ5GlitbhfMRYv4P8Aa+7toA6jULtdOsJ7mX7kUbO1V9Et2tNLtYZCDcbd0rf3pf4//Hqr/Zr7&#10;VMJfRW0Nr954raVpfM/4FtSt2gAooooAKKKKACiiigAooooAhdEm+Vl31X0qwXTbKK2Vt+z+Kr1F&#10;ABRRRQAVzd9/o1xev/ckivT/ALv3H/8AHUrpKx9TjSELd7UdYjtl3f8APJvv/wDxVAGxRWVpbOiP&#10;aSndLAQvP8S/wt/n+7WrQBG6LIm1huWss6c8LBrGRov+mLHdF/8AY/8AAa2KKAMC8uYZrfyNUsVW&#10;L+/J+9h/77/+K21UtvDf2HbNo181ujL8sTfvYtv+zXVVlPpds8ryxK1tK33pbf5N/wD8VQBiw3et&#10;aDAsdzpf2yFfvXFlLvZv+ANXIeINS028v5V8j7M6fuoIpYtjr/f/APHpd3/AK9H8nUYfuzx3if8A&#10;TZfKf/vpf/iahup1uYvKvdKkkj9PLWdKAOR8T6D9g0a0giaN4p2iiWVP73/xP3/++6jtdOlh8R6l&#10;fRzNfGwK+ej/APLX5F+7/usn/jtbE3hvwzcuG2LYS7vl2StA/wD3zT7bwS0MVx/Z+uXKLc/6132S&#10;7qAMrRLBZbrSp7SOPFjYxSyoi/PLK1aGqXK6bdWktt/qFn/tBW/6ZN8sv/oe7/gVM0LwzrPhVZ1t&#10;JrK7il/glDRYo23LrdyalGlta28n2VUifd8ku3d/6EtAHeVyXiRYrWLa0/2Yzyb4pB/ywn/v/wC7&#10;/e/+yq1b6jMvheK7ePzp4F2zr/eKfLL/AOgtU+out5oMt1AdzrF58T/7W2gDG0q/e5trmVbX7RBL&#10;u+12SN88Uv8AHt/vK1aGnRRpdW82nyiW12eRKjv80X93/wDZrK0rTpf7H0+/shsnWBdy7d+//P8A&#10;n/ar2S3sniK6vbPztrJ++ilk/wBHZ/7u6gDoopVt/FVxbcD7VAlx/wACX5P/AIn/AL5roK4vTra+&#10;1jxL/aV1Atslt+5TbLv/AM/ertKAMh7HztXa5l2unkeUkX/Avn/9lrXoooAKKKKACiiigAooooAK&#10;KKKACiiigAooooAKKKKACoJIVmRlkVXRv4WqeigDn/7Cjtn3afNPpvbZC37n/v03y/8AfNSG81az&#10;H76zS/i/562vyP8A9+m/+KrcooAybLW7O8lEa3Gy42/8e8q+VL/3w3zVrVTvLC2v4/KuYY7hP7sq&#10;bqz/AOyrq0G6xvpUT/nldf6Qn/xX/j1AG5RWGNVurb/j+0+VE/572n71P++fv/8AjtXbPUrbUoma&#10;2njuU/i8pvu0AX6xJvD1o0jXEKvZzt1ltW8ov/vf3v8AgVbdFAGN/wATexP/ACy1KL/v1N/8S3/j&#10;tNtNdtt6xXW6xuB/yyul2f8AfLfdb/gNbdQTQxXMTRSqro33kagCes2+0y21IqtxAsu37rMvzL/u&#10;tVH+wltW/wCJfNPpzf3Ivmi/74b/ANlp4u9VswftVot4n/PayO1/+/Tf/FNQAGxvrIf6Heu6f88b&#10;v97/AOP/AHv/AEKmf2xLb5/tCxuLYDrLD+/i/wDHfm/76WrVlrVldSCKKfE4+9by/JL/AN8N81a1&#10;AFOz1CC/i822njuIv70T76uVkXmiWd4fO8ryZ/8An4ifyn/76WopINYs/wDUXEeop/cuP3Uv/fa/&#10;L/47QBuUVhDxDHANt9HJpz4/5eB8n/f37tbKOsiblO5aAJKKKKACiiigAooooAKKKKACiiigAooo&#10;oAKKKKACiiigAooooAKKKKACiiigAooooAKKKKACiiigAooooAKKKKACiiigAooooAKKKKACiiig&#10;AooooAKKKKACiiigAooooAKKKKACiiigAooooAKKKKACiiigAooooAKKKKACiiigAooooAKKKKAC&#10;iiigAqCaVIImkZtiL8zNU9YPiH/So4NO6m8l8twf+eX3pf8Ax35f+BUARadcfYNFuNTuVdGl33ko&#10;/i/2V/742r/wGrmg2bWenRLPgXD/AL2f/rq3zPUOsD7XfWOn9BLKbiUf9M4//s/KrdoAKwp83niG&#10;3hfZss1+0N/vN8if+1f/AB2t2sLw6BPay3zEFryXz1x/zz/5Zf8Aju2gDdooooAKKKKACiiigAoo&#10;ooAKKKKACiiigAooooAKKKKACiiigAooooAKKKKACiiigAooooAKKKKACiiigAooooAKKKKACqF5&#10;dfY4Nyrvdm2qm77zVcd9tc/dX62yNfyZcfdton+T/gX+f4f+BUAV9Rmuo50sIHxf3PzSMn/LNfX/&#10;AD/d/wC+t3StOi02zSCNflWsvQtMliDXdz/x9XPzv/n/AD/D/droqACiiigAooooAKKKKACiiigA&#10;ooooAzb/AEm01LYbm2jm2/dZ1+Zayr3wy81ukUdz5sS/dt9Qj+0IP/Zv/Hq6eigDzubwy1nK88UF&#10;3YP/AM/Gny+en/A1+WX/AIClV77V9ae3Gnx3Frq63TfZ3h+7cbf49y/w/Lu/vV6ZXNzWFtrWvS/a&#10;YI5obGPyl3r/AMtX+Z//AB3Z/wB9UAclfaxpqQPaLDd6Le3DeVsh3In+2/lf7v8AsV1djd3nkKbG&#10;ay1e1X5cwt5Tr/6Ev/oNULnQTe6sbaKdpre1j3CK9T7RF5rf+Pfd/wBr+Oqt34VWGYztZT2cv/P3&#10;pk3m/wDjrfMv/AKAOj/4SOGH5b5Z9Nf+/cLhP++/u1qwzLNGrxsro38aVw9pea5EHSyvrbW0Uf8A&#10;HvKdlwn/AAFv/Z2qH+17CC5231hc6FdsP9babl3/APx3/vlqAPRaK5jT7y7uFLafqVpq6L/BN8kq&#10;/wC8y/8AxFWhrawP/p1vc2P+2674v++l/wDZqAN2iqdreQXkKSwTRzRN/HE29auUAFFFFABRRRQA&#10;UUUUAFFFFABTHTdT6KAOca2kgnihR1Mq7jas/O5f4om/z/6DWvbXKXKfxI6/eR/vrT7m2juYmilX&#10;ej1kXSyW8qtJJ5Uv3Y7r+Fv9mWgDZmmjtomklbYi/wAbU2GaKeJZImV0b+NGqpHqAL+Rdx/Z5W+R&#10;d33ZP92s+bQ0t5RLYp5Qf70SStF/n/doA6SoXDPE21tjf3qw/wC0543ji+0bJf8AnlqEW1m/4Evy&#10;1e+03yf62yV/+veff/6FtoAzn1HUrR0N7DGE/wCeqOyp/n/erRTVZXTd/Z9zt2/fR4m/9no/tGXZ&#10;89hdof8AgDf+gvWfJHbFt0Vje2z/APTBPKoA0DqUrrt/s27f/v1/8XWfPpv2hnlXSLK2/wCm1xt3&#10;/wDjn/xVP/0v/ln/AGtt/wC3f/2aoVhuZbqOG7+0tFLu+/On/oKrQBBbLFFa2E7hkby2upfKZlyi&#10;/wCx/wB81fv9Ha68K3Vmy77iWJn/AO2v3v8A0OouNQ1L1WSX/wAhRf8A22ukoA4vQb+W706/W3YJ&#10;LdRfaoPm/iZfn/8AIv8A6FVvw3Gj2Nxabt8W351+7tZvvJWTZodOmv8AT9ywy2LNe2bP93yv40/3&#10;f/iv9mug0Ex3csuqwv8AuL2KL5P7rLv3UAHgmXzPCumt/wBMq0bnS7O8fzJ7aOZ/u7nWqPhCJLXQ&#10;Yokbcscsq/8AkVq3KAOTt7yKw8Rf2f8ANul3L/wH76f+zrXWVh2+gxjVJdQkI89pt6uv93Zs21uU&#10;AFFFFABRRRQAUUUUAFFFFABRRRQAUUUUAFFFFABRRRQAUUUUAFFFFABRRRQAVk3eiWl2xlkt/wDS&#10;O1wn7qX/AL7X5q1qKAMI2mq2YH2W7W8T/njeja//AH9X/wCJaj+21tT/AMTCGew/23XfF/30v/s1&#10;btFAEEM0VzEssTK6N911qesS60K2MrS2oaxuG+bzbVtm4/7S/db/AIFTv+JxY/8APHVIsf8AXKX/&#10;AOJb/wAdoA2aKwrXXbRZFgmZrGc8CK7Xyyf93+Fv+A1u0AULzTbbUYvLuYI5l+9h13VS/sq8tOdP&#10;1CVE/wCeV3+/T/4v/wAercooAw/7VurNNuoWMqJ/z1tf36f/ABX/AI7WhZalbX8XmW08cyeqPuq5&#10;WVeaPY3Mpkkt9tx/z8Q/LL/30vzUAaTorr81Yz+HoEG6yaXTW/6dG2p/3x92k+yarZ8W15HfL/zy&#10;vRsb/vtf/iaZ/bsds+3UIZ9N775l/c/9/V+X/vqgCQXWsWf+tt49Ri/v2/7qX/vlvl/8ep1tr9tN&#10;L5DyfZ5+0FwvlP8A8B3ferTjmWZFaNldG/iWor2yg1CFoLmCO4if+CVNy0AXKKwW0SW2fdp93PbY&#10;/wCWMv72LP8Aut/7Ky046ne2gzeWLTJj/XWXzf8Ajn3v++d1AG5RWbZ6rbakH+zzq7p99P40/wB5&#10;a0qACiiigAooooAKKKKACiiigAooooAKKKKACiiigAooooAKKKKACiiigAooooAKKKKACiiigAoo&#10;ooAKKKKACiiigAooooAKKKKACiiigAooooAKKKKACiiigAooooAKKKKACiiigAooooAKKKKACiii&#10;gAooooAKKKKACiiigAooooAKwrOQXeuXdzn91ar9lj5/i+9L/wCyf98Ve1K8XTbCe5ZN/lLv2p/F&#10;WZ+90Twz/C17t/76nlf/AOOtQBLp4+26heXrD5Q/2aL/AHF+/wD+P7/++Vrdqhptmum2EFsr7/KX&#10;Zuf+Kr9AGH4hdprNLNRte/byP91f4/8Ax3dWwqBF2qNiisaEPfeIbmT5DFZx+Qv/AF1b5n/8d8r/&#10;AL6at2gAooooAKKKKACiiigAooooAKKKKACiiigAooooAKKKKACiiigAooooAKKKKACiiigAoooo&#10;AKKKKACiiigAooooAKKKpXl0tnA8mN5/hRP4m/u0AUtQdbuX7Ju/dKu65b/Z/u/8CrPsz/buqNcX&#10;C5tY/wDVIw/z9773+7s/2qhuwx2WEe2e6nbfcsR8rbv4f935f++E/wB2umsrRbOBIl/h/i/vUAWq&#10;KKKACiiigAooooAKKKKACiiigAooooAKKKKAK091FawSyStsijXcz1m6DE6aWsk67J53a4l3/wAL&#10;t82P+A/d/wCA0mvAXQt9P73ku1/+uS/M/wD8T/wKneJR5lh9kX714/2df+Bfe/8AHd1ADfDg86ze&#10;8b5GvJPPx/s/wf8Aju2tyo1QIu1RsUVJQBRvNMttRVFubaObb93ev3azn0CRImW2vpTE3/LvfL9o&#10;i/8AHvm/8erfooA4C48KQBy0+ly2237lxpku9E/7ZN93/gK0Wk+rwy+Xpusw6ltG97S7+WZP+AN8&#10;/wD30y139ULzTbXUVRbq3iuFX5l81N22gDipdUtoJfN1nSJ9Ku/+fu0fbv8A+Brt3f7nzVsWGpS3&#10;LbdP1e2v/wCL7Pdrtl/8d/8AiKujQZ7Zf9C1OeFf+eVx/pEX/j3zf+PVi3nhuBx/pmjKn/TxpLf+&#10;PeV/+1QBsnWJbbi+0+5th3lhXz4v/Hfm/wC+lrUstQttRi822niuE/vRPurjLOLUIJtuka2twV/5&#10;cb35XX/gLfN/6DRf6z5Tebrfh9oZV/5frf5WX/gf8P8A33QB39Fcdpuqpcun9m64r7/u2moJ8/8A&#10;wH7rf+hVr2mqz/bFtLu2+zTSqzRssu9GoA2qKKKACiiigAooooAKjdFkTaw3LUlFAGLNprQxeVAs&#10;U1u/3re4+7/wGq8Fy9vKsS3DW7f8+l7/ABf7r/8A7VdFUE0KTJtkVXT+61AGZNfr5Tx6hZsq/wAW&#10;U82KorWG0mTOn3zQn+5FLuX/AL5arEulxwgm1kmtD/0yf5P++W+WmXOl3VyP3rWV2v8A03tc/wDs&#10;1AE3k6khG27hZf8Aag+b/wBCo3an2W0b/gTVnjSJMfLY2yf7l1LF/wCyUSaNOyZa1tD/ANdWlnoA&#10;lmvrmJjFLfWUU3/PJImlf/vndWf5klzK5DzvNs27cKsqr/7T/wCBVp22imFNrTMiY/1Vov2df/Hf&#10;mrThtYraLy4o1Rf9haAK1nZ+Uu59nmMNvy/dRf7q1pUUUAc34m0drhVvIG2XES7W+TduWsfSmufC&#10;Gjwxt5FzBP8Ade3bftb/ANmrvK5nWlgsNXtJ12wu371v9ra6J/6DK9AE/g+zksNCt4Jfv/O3/j1b&#10;9FFABRRRQAUUUUAFFFFABRRRQAUUUUAFFFFABRRRQAUUUUAFFFFABRRRQAUUUUAFFFFABRRRQAUU&#10;UUAFFFFAFaaGK5jaOVVdG+8rrWXHoJtwf7PuZtO/2E+aH/vhv/ZdtbtFAGEbnU7MH7VaLeJj/XWR&#10;+c/9sm/+KarFnrVjfSiKG4BnX70T/JKv1RvmrVqjeaba6lGq3MEc235l3r92gC9RWEdKvLd91jqE&#10;oX/n3ul81P8Avr73/j1L/at1aD/TtPlRf+e1p/pCf/Ff+O0AblFU7O/ttQh822njuIv7yNuq5QBi&#10;z+H7cO0lqklpNj79q+z/AMd+63/AqN2r2J+7FqUX+z+6l/8AiW/8draooAxYfENpLKkE7vaXDfch&#10;ul8p3/3f73/Aa2qrTwR3UTRzRrLE33kday49ENt81hdTWP8A0yHzRf8AfDf+y7aALd7pVtfbWmgV&#10;3X7j4+ZP91v4aqf2fe2n/HnfNMmP+Pe9+b/x/wC9/wB9bqj+3ahYgi7szdp086y/+NN/7Luq5Zax&#10;aX0gihuFklX70T/K6/8AAW+agCvJrz2w/wBNs5rM/wDPVf3sX/fa/wDs+2tG1vILyFJYJo5om/ji&#10;betXKx7nQbSWV54omtbhvvz27bHf/e/vf8CoA2KKwhHrFhkLLHqUWMbZh5Uv/fS/L/46tKniG2jC&#10;reLLprf9PS7E/wC+vu0AblFFFABRRRQAUUUUAFFFFABRRRQAUUUUAFFFFABRRRQAUUUUAFFFFABR&#10;RRQAUUUUAFFFFABRRRQAUUUUAFFFFABRRRQAUUUUAFFFFABRRRQAUUUUAFFFFABRRRQAUUUUAFFF&#10;FABRRRQAUUUUAFFFFABRRRQAUUUUAYeo4vNSsLEfd3/apf8AdX7n/j+3/vmi5/07XrS2x8lsv2qX&#10;/e+6n/s//fNJoZF3d316MYll8qP/AK5x/L/6Fvo0I/aoLjUGTP2yXzU/65fdT/x35v8AgVAG7VO8&#10;uYtOs57mT/VRK0jVcrC1sC4ubKy/56y+bLx/yyi+b/0LZ/31QBNoNtJZ6XD52PtUn72f/fb5mrXo&#10;ooAKKKKACiiigAooooAKKKKACiiigAooooAKKKKACiiigAooooAKKKKACiiigAooooAKKKKACiii&#10;gAooooAKKKKACudvrxA8t23zxWz+VEn/AD1n+7/9j/31V++uWt4Nq/8AHxK3lR5/vf5+asKWH7Zq&#10;Memx7vssD5d/77/x/wDoX/fUv+xQBb8OWjRpLezN5ss5Db/73+1/n+FUrpajRFjTao2rUlABRRRQ&#10;AUUUUAFFFFABRRRQAUUUUAFFFFABRRVK8u4tNs5rqX5IolaV6AKFuftniC6nH3LVPsq/7zfO/wD7&#10;SpP+PzxT3MdjD+Hmyf8AxKr/AORam0eA2GmRGfalw+6Wf/fb5mpvhs+Zpv2xvvXj/aP++vu/+O7a&#10;ANmiiigAooooAKKKKACiiigCjeWFtfx7bmCOZF+b513VTGiXFt/x5ajPEn/PK4/fp/4983/j1bVQ&#10;zTrbRNJI2xFoA4zWNIgRGbUNDV9zf63TH/1rf7afL/7NWDGlzZ6nawafqRuDF+/ktbtXXyP4f+AL&#10;85/hX7n+7Xb3M32b/S5F33T/ACwQbvu/5/iqHT9Oaab7XdPukZsk4+9/9h/dX/gX3qANXT2uXty1&#10;yqq/8O1dtaNFFABRRRQAUUUUAFFFFABRRRQAUUUUAFFFFABRRRQAUUUUAFctrGgyavqsUrc28Tqi&#10;p/wLc7f+y11NFABRRRQAUUUUAFFFFABRRRQAUUUUAFFFFABRRRQAUUUUAFFFFABRRRQAUUUUAFFF&#10;FABRRRQAUUUUAFFFFABRRRQAUUUUAFFFVbq6is7WWeZ9kUS7mf8A2aALVFYFhqV3JfRQXMKRfaIm&#10;ljiX70W3b9//AL7Wt+gDKuNFtL2Tz2h2XGNv2iI7Jf8Avpar/YtWtD+5uor+LH+qul2P/wB/V/8A&#10;ia3aKAMKPxDHbgLexS2HGd8y/uv+/q/LWukizJuVt6/3lqasKXQrbd5ln5mnSt/Fats/8d+61AG7&#10;RWHv1iw+8seqRf7P7qX/AOJb/wAdp0Ou2ksiQyyNaTtwkNwvlO/+7/e/4DQBtVRv9NtdRVVuYI5t&#10;vK71+7V6igDCk06+s/8AjxvXkT/n3vf3q/8Aff3v/QqDrFxZpjULGWId5rc+fF/8V/47W7RQBTsr&#10;+2v4vNtpo7hP70T7qsOiyJtYblrMvdEs7yfz2g23G3/XxO0T/wDfa1F9n1WxOILmO+i/u3Y2N/32&#10;v/xNACHw9HAN1jJJpz4/5dz8n/fr7tSedqtpzLBHfRf3rc7H/wC+G/8Aiqj/AOEkjhbZfRSaa3d7&#10;hf3X/f37tbKOrruVty0AZlprdneHyFl8m6/595U8p/8Avlq16p3llbX8XlXMMdxF/dlTfWeNDuLY&#10;f6Fqc8P/AEyuP38X/j3zf+PUAblFYS6jfWeFvrJ5E/57WX71f++Pvf8AoVX7PUrbUVZraeObb97Y&#10;33aAL1FFFABRRRQAUUUUAFFFFABRRRQAUUUUAFFFFABRRRQAUUUUAFFFFABRRRQAUUUUAFFFFABR&#10;RRQAUUUUAFFFFABRRRQAUUUUAFFFFABRRRQAUUUUAFFFFABRRRQAUUUUAFFFFABRRRQAVka/dSWW&#10;nTNDgXEn7qD/AK6t8qVr1hTF77xDbR/IYrOPz2/66t8qf+O+b/30tAFfUIFsNEg0y23IZytnGd3z&#10;Kv8AE3/fG5q3oYkgRY1XYi/Kq1lIftfiJ2/5ZWMewf8AXV//ALDb/wB9VuUAFYenYvNSv74/d3/Z&#10;Yv8AdX7/AP4/u/75qfWLx7HTbiSI7pguyJR/FKx2p/49U2mWa6dYwWyuz+Uu3c38X+1QBfooooAK&#10;KKKACiiigAooooAKKKKACiiigAooooAKKKKACiiigAooooAKKKKACiiigAooooAKKKKACiiigAoo&#10;ooAKKKoarcyQ2jiD/j4b5Iv96gDLv7/yzcXSLumX/RbZXH35f/2v/QWqTw5YiKy83fvEv3Xf+Nf7&#10;/wDwL5n/AOBVmXNqL/VLeyj/AOPS1/dc/wC7+9b/AL52J/21auyoAKKKKACiiigAooooAKKKKACi&#10;iigAooooAKKKKACsLXD9ouLKyxnz5fMlx/zyj+f/ANC2L/wKt2sLTwLjWbu4YjbH/osWf++n/wDi&#10;f+2VAC+Iz59mlmv37yTyP+A/x/8Ajm6tlU8tNq1jJ/pfiN3/AILOPZ/21b/7Hb/31W5QAUUUUAFF&#10;FFABRRRQAUUUUARu6xpuY7VrCubzzR9onR3t1fbbQIvzStnh/wD4n/vr/dmuJo7vzVZtllF808v8&#10;Lf7P/wAVWehuNY1HzG3RQovyp/HEv/xxv/HV/wB6gCaysZbucXE22T5vnK/cf/YX/ZX/AMerpagj&#10;jWFVVVVUX7qrU9ABRRRQAUUUUAFFFFABRRRQAUUUUAFFFFABRRRQAUUUUAFFFFABRRRQAUUUUAFF&#10;FFABRRRQAUUUUAFFFFABRRRQAUUUUAFFFFABRRRQAUUUUAFFFFABRRRQAUUUUAFFFFABRRRQAUUU&#10;UAFFFFABWHr3+kva6d/z9S/vf+uS/M3/ALKv/A63K5ia82XGqalsEwtU+ywJ/ef+L/vptif8AoAt&#10;6aRd6nf3gA2R/wCixf8AAfv/APj3y/8AAK3KzdKsf7NsYIN4d1X53/vN/E1aVABRRRQAUUUUAFVr&#10;m1iu4WjnjWaJv4HXdVmigDC/sA2+Hsbyew/6ZZ8yH/vhvu/8B21H9u1Czyl3Y/aIsY86y/8AjTf+&#10;y7q6GigDKtNUtr93WCdXmX78P3XX/eX71atZ15pltqSoLmGObb91nX5lqmdOvrEH7DdvIn/PG9/e&#10;L/3397/0KgDdorn/AO2Jbb/kIWN1b4/5bW/7+L/x35v++lrUs9Qgv4vNtp47iL+9E++gC5WE3hq2&#10;jIazaXTpWH37V9q/98fd/wDHa3aKAMIzaxYYLRR6lF/eiPlS/wDfLfL/AOPLT7bXbSWX7O8r21w3&#10;At7hfKd/93+9/wABraqrc20V5E0E8SzRP95HXctAFqsq50u21Fg1xArzKPlmX5XT/db71Vxob2//&#10;AB5Xc1mf+eTfvYv++G/9k20f2nf6f8t5Y/aIcZ+0WXzf+Qvvf987qAGfY9QswDaXj3Crz5N9/wDH&#10;V/8AZt1P/t82+UvrOew/6a48yH/vtfu/8C21bs9VtNT3rDMjun34v41/3lrSoAqwXMVzEssUiyxP&#10;910bctWqxLjw/aTSPPEr2dw3LzWreU7/AO9/e/4FSbdXsPutDqUP+3+6l/8AiW/8doA3KKxLfXbb&#10;f5V15ljMP4Lpdn/fLfdb/gNbdABRRRQAUUUUAFFFFABRRRQAUUUUAFFFFABRRRQAUUUUAFFFFABR&#10;RRQAUUUUAFFFFABRRRQAUUUUAFFFFABRRRQAUUUUAFFFFABRRRQAUUUUAFFFFABRRRQAUUUUARs4&#10;RdzHYorE0eZItHuNUuf3QnZrx9/8Kfw/+OKtP8RHzrWKxU/NfSeR/wAB/j/8c3Ua2ftL2umr/wAv&#10;Eu6T/rkvzN/7Iv8AwOgB2gRSrpyvOmy5nbz5x/dZv4f+A/d/4DW1RRQBh3h+2azaWy8RQL9ql/8A&#10;QU/9n/75rcrC0L/SorjUNmTeS71/65fdT/x35v8AgVbtABRRRQAUUUUAFFFFABRRRQAUUUUAFFFF&#10;ABRRRQAUUUUAFFFFABRRRQAUUUUAFFFFABRRRQAUUUUAFFFFABRRRQAVzupX6Wtxc3bLvjsYtqqn&#10;8cr/AMP/AKB/39rZubpLW3kml+5Eu5q5e/8APT7DaJxLu+1T/wDXVn+Rf++23f8AbKgC54bt2hiB&#10;lZJZfub/AO8+7963/f3f/wCO10tVra2Szt4oI+ERdq1ZoAKKKKACiiigAooooAKKKKACiiigAooo&#10;oAKKKKAKGp3i6dYXFyy70ijZ9n96odOtv7O0yFJ2Xei753z/AB/edv8Avqq+qD7XqGn2K9Hl+0Sf&#10;7sX/ANn5VL4ibzoIbH+K+l+z/wDAfvP/AOOK9AC6ErHThdSqPNvH+0P/AMC+7/47tX8K26KKACii&#10;igAooooAKKKKACsvUJ5WZbaBtssn3mH/ACyX+9Vu6uVtonkb+H+H+9XP3V1JFG0HmlLqQ+fczIf9&#10;RH/n5V/76oAZI32y8igtlT7LA+yBfvLJIv8AF/uxf+hV0FnbLZwLEv8A3038VVNLs1totzReV8ux&#10;U/55RL91a16ACiiigAooooAKKKKACiiigAooooAKKKKACiiigAooooAKKKKACiiigAooooAKKKKA&#10;CiiigAooooAKKKKACiiigAooooAKKKKACiiigAooooAKKKKACiiigAooooAKx4tdtbu4mgjlbd/A&#10;WjZFk/3G/j/4DWxXKmBktpdPiwbuwfz7Pd/c/g/9mioA6qiqen3kd9ZxXMe7ZKu8bquUAFVrm5js&#10;7Z55W2RIu5qs1h+KiB4a1Jv7ts7f9880AWNP1NNSjZRHJFLE37yKX7y1qVjWfyeKNQX+9awP/wCP&#10;y1s0AFFFFAGbq1//AGbp9xc7N7RpuVP7zfwrWSlh5c2k6aXD+Vm8uXH8bf8A2Urb/wDgNXNS/wBM&#10;1Ows+Niv9ql99v3P/H9rf8ApNEzdyXuoN/y8S7Y/+uS/Kv8A7M3/AAOgDdooooAKKKKACiiigAoo&#10;ooAKKKKACiiigArIvNEs7w+d5Xkz/wDPxE/lP/30ta9FAGGbbVbTiKeO/X+7d/I//fa//E0g8Rxw&#10;DbfRyaa+P+XgfJ/39+7W7THRXX5qAER1kTcp3LUlYY8O20bBrNpdOb/p0fav/fH3f/HaBdaxZ/62&#10;3j1GL+/b/upf++W+X/x6gDcorGttdtLiUwGVraf/AJ5XCmN//HvvVs0AZt/pVpqYTz4ElZPuP/Gv&#10;+61VP7MvbMFLK+aZMY8q9/eY/wCB/e/763Vu0UAYP9ry2xxf2Nxb4/5aw/vYj/3z83/fS1pWV7Bf&#10;w+bbTx3EX96J961crEudCtLmUT+W0M//AD8W7eU//jv3qANSSFZkZZFV0b+Fqxv7Cjtn3afNPpvb&#10;ZC37n/v03y/981IbXWLP/VXEeoxf3Lj91L/30vy/+O0h8RW0DEXayac2P+XpNq/99/d/8eoAU3mr&#10;WY/fWsd/F/z1tfkf/v03/wAVU9nr9pft5KzbLn/n3lXypf8Avlq0kdXX5arXthbX8XlXMMdwn92V&#10;N1AFyisM6VdWnzaffSp/0yu/36f/ABX/AI9TH1i6sUdtSsmgiX/l4tW81P8A4r/x2gDfoqra3MV5&#10;BFNEyyRSruVl/iq1QAUUUUAFFFFABRRRQAUUUUAFFFFABRRRQAUUUUAFFFFABRRRQAUUUUAFFFFA&#10;BRRRQAUUUUAFFFFABRRRQAUUUUAFFFFABRRRQAUUUUAFFFU7+9isLOe5l/1US72oAzos3fiC4nGz&#10;yrNfs6/7zfM//tL/AMeo0z/S9WvbsAbIv9Fix/s/f/8AHvl/7ZVFE8ui+HWkYq97tZ2Td96dv4f+&#10;+mrQ0qwGmWMEG/e0a/M/95v4moA0qxfEcjLpv2aNtk94/wBnT/gX3m/4Cu5v+A1tVhIft/iFm/5Y&#10;2Kbf+2rf/Ep/6NoA1IYVtokjjXYiLtVKs0UUAFFFFABRRRQAUUUUAFFFFABRRRQAUUUUAFFFFABR&#10;RRQAUUUUAFFFFABRRRQAUUUUAFFFFABRRRQAUUUUAFFFFAGVqiebJa2//PWX5v8AdX5v/sf+BVj6&#10;X/p2tSXbfcJ81P8Ac/1UX/tVv+B1NrFxITqUkbbJYoks4H/uSy//ALUVXfDtvFHbO0ShYi+I/aNf&#10;lT/0GgDaooooAKKKKACiiigAooooAKKKKACiiigAooooAKKKzdXvDpmnTzom+VV/dp/ef+FaAKml&#10;lLjUr++P3N/2WIn+7H97/wAf3/8AfNLF/pniGWX+Cyj8pf8Arq3zN/47s/76qeztk0TSYo5ZRtgi&#10;/eSv/wCPNUXhxXXTFnlXZcXLefKndN38H/Afu/8AAaANqiiigAooooAKKKKACiiszUJ2Ait4GHmz&#10;/wAQ/hX+JqAKV9dqDLeBGeKBtsESf8t5fu//AGNRadYs07F2Euxt8sv/AD1n/wDiVqoQlzPbiAeX&#10;BA/kWP8AvfdeX/gK7lX/AOzWuntoEt4Egj3bEXbQBZooooAKKKKACiiigAooooAKKKKACiiigAoo&#10;ooAKKKKACiiigAooooAKKKKACiiigAooooAKKKKACiiigAooooAKKKKACiiigAooooAKKKKACiii&#10;gAooooAKKKKACiqFrqVteSypBcxzPE211VvuVfoAKw9a2WZt9SRRm25l/wCuTff/APiv+AVuUx03&#10;rhqAMW2/4lury2h4t7r9/B/vf8tV/wDZv+BNW7XK+VJHBNp0WPtWnOstpvP3o/4f/Z4q3rC8jv7W&#10;KePdslXcu6gC5WdrEP2nSL2D/nrA6/8AjtaNMf50oA57TJ/P1q1k/wCfnTkb/vlv/s66SuR0H73h&#10;pm/6BjRf8C/df/EV11ABRRWRrtybTS5fI4uJdsUX+8/yrQBlSXUj2upahG+Li8l+x2bf3f4F/wDH&#10;tzV0dnaxWFrFBAuyKJdqJWNBaRf2tZWUKgWmnQbuv8bfKv8A47v/AO+q6KgAooooAKKoX1/BYweZ&#10;K5VN2z7u75qfYXkV9axzwNvif7vy7aALlFFFABRRRQAUUUUAFFFFABRRRQAUUUUAFFFFAFO9soNQ&#10;haC5gjuIn/glTctZZ0N7Q/8AEuvJrPH/ACxl/ew5/wB1v/ZWWugooAwv7Tvbcf6ZYtNHj/j4sm3f&#10;+Ofe/wC+d1W7LVba+3LDOruv30z8yf7y/wANaVZt7pVtfbWmgV3X7j4+ZP8Adb+GgDSorC/sy9tx&#10;/od800eP+Pe9Xd/4/wDe/wC+t1MGuPaH/iY2c1nj/ltF+9hz/vL/AOzKtAHQUx0V1+aq1lewahCs&#10;9tPHcRP/ABxPuWrlAGE/huOAbrCSTTXx/wAu5+T/AL9fdpRPrFm2JbeLUY/79v8Aupf++W+X/wAe&#10;rcqjf3iafZXFzJ/qolZm20AQ6dqkGqrM0O4GJvKkR12urf3ar+IC0lmlmv3ryTyM/wB1f4//AB3d&#10;U+i2bWVjEJgouH3SS7P+erfM1QQn7Z4juJP+WVlEIl/66v8AM/8A475X/fVAGwqBF2qNiipKKKAC&#10;iiigAooooAKKKKACiiigAooooAKKKKACiiigAooooAKKKKACiiigAooooAKKKKACiiigAooooAKK&#10;KKACiiigAooooAKKKKACiiigArC1fZeXtlp/8Mj+fL/ux/8A2Wyt2sLSsXOoaheuflL/AGWL/cj+&#10;9/4/voANQP8AaGrWtmmPLgP2qfj/AL9f+PfN/wBsq3aw9BP2n7Ve/wDP1L+7/wCuS/Kn/wAV/wAC&#10;rcoArXV1FZQSzytsiiXcz1Q0CNl05ZZ1ZLidvPlD/wADt/B/wH7v/Aaj13/S3tNOU5+1S/vf+uS/&#10;M3/sq/8AA63KACiiigAooooAKKKKACiiigAooooAKKKKACiiigAooooAKKKKACiiigAooooAKKKK&#10;ACiiigAooooAKKKKACiiigAoorO1iZ7bS7qWL/WrE23/AHqAOcvrlngtHU/PK8t+P9r+CL/0bF/3&#10;xXV21qlrbRQp92Ndq1zjwo/iBbZR+6g+zwL/ALOzfL/8arrKACiiigAooooAKKKKACiiigAooooA&#10;KKKKACiiigArD1E/bdXsLP8AgR/tUv8AwH7n/j3/AKDW5WFoeLu71G9GMSS/Z4+f+Wcfy/8Aofm0&#10;AHiCM3Mdtp+f+PyXynx/zy+8/wD46u3/AIFW7WHB/pniS5lzlLOLyE/66N8z/wDjvlVuUAFFFFAB&#10;RRRQAUUUUARvIsKMzNtRa5yVpJdqqzQ3epcq/wDHFAv/AO1/31LV29f7TItmn3G/ez/9cv8A7L/4&#10;qs+3/wCJpL5/8d//AOOWq/8Axf8A7P8A7NAF/TLdHUXKpth2+VbJ/di/+y/+JrboooAKKKKACiii&#10;gAooooAKKKKACiiigAooooAKKKKACiiigAooooAKKKKACiiigAooooAKKKKACiiigAooooAKKKKA&#10;CiiigAooooAKKKKACiiigAooooAKKKKACmP86U+igDkYLBbFoLJpPJngXZaXSL95f7rf/E/xY3f7&#10;uraXzSy/ZrlfJukXdtz8sq5+8v8An5a0Lm1ivIHhlTfE38NYV3biCRYbpm8rd/o17n54m/2v/iv4&#10;vut/tgHTUVi22oSwyrbXm1JW/wBVMvCS/wD2X+zW1QBg62DayW+pLx9lO2f/AK5N9/8A75+Vv+A0&#10;tif7N1e4tH/1U5a6g4/7+r/3183/AAOtl0WRNrDctcwltPHZy2cXz3WnP5tqN3+ti/h/8d3RUAdX&#10;RVazvIr+1iuYm3xSrvWrNAHIabiM6F6rd3Vr/wCjf/jVdfXJwgRG0P8Az76xL/4/5v8A8drrKACs&#10;C6kW71+BA37qxj+0P7M3yp/475tbjvsXLVyfzXumdvN1i4/8hf8A7pf++qANXw8nn2j3zH5ryT7R&#10;/wAB/g/8d21tUxE2LhafQAVQvL2K0g8xuf4VRfvs392pbu8is4PNkb5f/QqxGeYzqzKrXj/6qL+G&#10;2X++3+f9mgBA8n2rDIs2pSr8q5+W1i/2v8/NWvYWa2cflK7P87uzN3Zm3U3T9PTT4WAZmklbdJK3&#10;3natGgAooooAKKKKACiiigAooooAKKKKACiiigAooooAKKKKACiiigAooooAxrnQrS4lE4ia2n/5&#10;6wMY3/8AHfvVTtmvrbVrW0knS7imjd3dk2yrs/3fl+81dLWHpWLy9vbv+Bpfs8X+7H/9nvoA3Kwd&#10;YH2u90/Tx9ySU3Eo/wCmcf8A9n5Vb1YWllLjUL++P3A/2WI/7Mf3v/H9/wD3zQBo3VzFYWss8jbI&#10;olZ3qnoMTW+mRCYD7RK3mzf77fNUetk3Mtlp/wDz8S7pM/8APJfmb/2Vf+B1uUAFFFFABRRRQAUU&#10;UUAFFFFABRRRQAUUUUAFFFFABRRRQAUUUUAFFFFABRRRQAUUUUAFFFFABRRRQAUUUUAFFFFABRRR&#10;QAUUUUAFFFFABRRRQBla3dtaadNJEV+0fcg3f89W+VP/AB6qV3D/AGbosOn28jCVttrE/wDFv/v/&#10;APoTf8BqScPc69bQkDbbL9qk/wB5vkT/ANq/98rTuL7xHt/5Y2MX5yt/8Qn/AKNoA07a1itYIoIl&#10;2RRrtVKs0Vm6rff2ZYz3Oze6r8qf3m/hWgCpp4/tDVry7fHkxf6LBz/39P8A318v/bKt2s3SrH+z&#10;bGCDeHdV+d/7zfxNWlQAUUUUAFFFFABRRRQAUUUUAFFFFABRRRQAUUUUAFFFFABUM06wxNI33FXd&#10;U1Yvil/+JFfIvLyx+Qv+8/yf+zUAZ2lR6rJp9rcrqH72eNZZIp4ldF3f3duxqvjVb+z4u7Big/5b&#10;Wreav/fP3q2EXYirUlAGbZ6pbalvWCdXdPvJ/Gn+8taVZl/pVpqqJ9ohVyn3X/iX/daqpsr6z/49&#10;LszL/wA+978//j/3v/QqAN2isEa1FY8ahG+nNj/XSn91/wB/P/iq2kdZE3Kdy0ASUUUUAFFFFABR&#10;RRQAUUUUAFZesECK3iXrLcxf+h7v/Za1Ky78eZqOmL/claX/AMhMv/s1AGVoh+06zcz5+9LO/wD4&#10;+kSf+imrqa5bwf8AvIPPb/lrBFu/3m3S/wDtWupoAKKKKACiiigAooooAKKKKACiiigAooooAKKK&#10;KAMrW7xrPTLiSIr5x+SL/ro3yp/48akhSDRNJRN2y3tYvvN/dWql5/pet2tqPuwL9ql/9BT/ANn/&#10;AO+abro+0C2sc5F5Psf/AK5/ef8A9B2/8CoAk8OxSw6Yj3CeXcTu08qH+F2+bb/wH7v/AAGtqiig&#10;AooooAKKKKACiisjWP36xWa4/wBJfY//AFy/i/8Aif8AgVAGRM/9oxrH0fU33N/s2q//AGP/AKNr&#10;X0tfOLXbfeuPu/8AXL+D/P8AtVmKP7TlllPS8fyIuPuwL97/AL6+b/vpK6dE2LhaAH0UUUAFFFFA&#10;BRRRQAUUUUAFFFFABRRRQAUUUUAFFFFABRRRQAUUUUAFFFFABRRRQAUUUUAFFFFABRRRQAUUUUAF&#10;FFFABRRRQAUUUUAFFFFABRRRQByE19eWUjfadSe2kLf8vdqotf8AgLL/AOzPWhHrF1bJuvbFwv8A&#10;z8WTfaEH/s3/AI7W/WEPDVtGGazaTTpGH37V9q/98/d/8doAv2d/bX8e62njmRfl+Rt1Xq5a8066&#10;eUSTWkGpMv8Ay8W7fZ7hf8/761HFqU8MyiG9PmsP+PLVY/Kf/gMn/wC3QB1tFYUniA23/IQtprD/&#10;AG2+eL/vtf8A2fbWpBPHdRLJDIssTfddGoAs1WkhWaNkZVdG+VlarNFAHNXMJtLd4LktLpf/AD1d&#10;vmg/4F/d/wBr+H/0G3bXklnMtreNvVvlhn/56/7Lf7VbVc7cWn2EPGkRl01/vWxXd5X+5/s/7P8A&#10;3zQB0Vc/q/8AoFzFqanCwfLOP+mTf/E/e/76pltePaLEZJ/tNnJ/qZ927b/su3/s3+W3HjWaJlZN&#10;6N95GoAybE/2ZqlxaHiKUtdQcf8Af1f++vm/4HW7XJbZ47JoV3PfaZL5sIZsvLF/D/30u5P96ujt&#10;bqK8tYp4X3xSruV/9mgDm7zCrqXzf6rWLX/23/8Aiq66uR1g7B4ij/u+Rd/5/wC/VddQBieIG8+z&#10;WxVtrX0v2f8A4D/H/wCOK1R2sa3evTSrt8qxj+zp7M3zP/475VZPiGN9V8T6VGkrpaWs7JK0TbW8&#10;1on2/wDfP/tWuptrOKyi8uNcDH/AmoAuVUvLyKwt3llbYi0XlzFZwPLK2xErCeWQXUct1GZLyX/j&#10;2tD9y3/2n/2v9r/gK/7QASvJFcxNJEsl4/8Ax7WvVbdf7zf5/wBlf9rZsLL7EjfNvlkbdJK38VGn&#10;2AtEZmbzZ5Pmkl/vVfoAKKKY77aAH0Vhf26uoHbpsDX7Y/1qHZD/AN/f/id1U79wjoNV1B97/csb&#10;Lf8AN/3z87UAbS6tZtefY/tMP2r/AJ4+Z89X65eHTbi8W3iWyi06wglWVIv+WrMv+78q11FABRRR&#10;QAUUUUAFFFFABRRRQAUUUUAFFFFABRRRQAUUUUAZOtXklnpkzQFftDfJF/11b5U/8eqxYWkVhZW9&#10;tH9yJFRaz5w9zr1tCQNtsv2qT/eb5E/9q/8AfK1vUAZOsXz2OnXEkRVptu2JR/FKx2p/49U+nWS6&#10;bZwWynf5SbN7fxVRugLvXLK2GNkC/a5f/QYv/Z/++at6rff2ZYz3Oze6r8qf3m/hWgCppv8Apmra&#10;hdjASL/RYvQ7fvt/318v/bKt2s3SrH+zbGCDeHdV+d/7zfxNWlQAUUUUAFFFFABRRRQAUUUUAFFF&#10;FABRRRQAUUUUAFFFFABRRRQAUUUUAFFFFABRRRQAUUUUAFFFFABRRRQAUUUUAFFFFABRRRQAUUUU&#10;AFFFFAHP6Qy/YJ9Tnfaly7XG4/wxfwf+O/8AoVTeHYWj037TKuy4un+0Sbh93d91f+ArtX/gNN1p&#10;UmitdPiUbblvKdf+mS/f/wDif+B1uUAFYWof8TDVbK0THlRf6VLx/wB+h/3183/bKt2sPQv9Je61&#10;Hdv+1S/uv+uS/Kv/ALM3/A6ANyiiigAooooAKKKKACiiigAooooAKKKKACiiigAooooAKKKKACsX&#10;xAPOOnwd5byL/wAc/e/+0q2qxtRw+s6PH/ceWf8A8d2f+1aANmiiigAooooAKwRoi2LtJp8z2DMP&#10;uL88Tf8AbP8A+J21vUUAYP8AalxZkLqFo8SD/l4t/wB5F/8AFLWvDNHcxLLEyujL8rrU9c6ttFYe&#10;J4EgXyo7i1nllRPuMyvF8/8AvfNQB0VFFFABRRRQAUUUUAFYOtytDdeb/dsbpv8A0VW9XOeKfkjv&#10;W/6hl1/7JQBJ4Zi8m1lXbjY0S/8AkKKt+snQP9Vd/wDXd61qACiiigAooooAKKKKACiiigAooooA&#10;KKKKACiisjxDcNFpcph5nlbyI/8Afb5aAIdBBuXvdRIBN1P+7x/zyX5V/wDZm/4FSxf6X4gupx92&#10;zj+zrn+83zv/AO0qu/uNE07+5a2sX/fKKtV/DsTRaTF53/HxL+/l/wB9vmoA16KKKACiiigAoooo&#10;AK5jUZpd960DbJZdthat/df+N/8AP/PKtu/uvsFnPPs3+Wu7b/erB5s735j5y6dZ7m/6azy//s/+&#10;RaANDS7ZFu5WiXbb26i1g/4D97/4n/gFbVUNOt/slrFExDyfxP8A3m/iq/QAUUUUAFFFFABRRRQA&#10;UUUUAFFFFABRRRQAUUUUAFFFFABRRRQAUUUUAFFFFABRRRQAUUUUAFFFFABRRRQAUUUUAFFFFABR&#10;RRQAUUUUAFFFFABRRRQAUUUUAFVbq2ivIminjWaJvvJKu5atUUAYQ0F7dM2V3NZn/nl/rYv++W/9&#10;k21mzWE9nK0kliyMf+XvR22v/vNF/F/4/XX0UAcrZ6pdu7JHcw6rt+9E3+j3Sf8AAP8A9mr9r4gt&#10;t/lXTyWMw/gu12b/APdb7rf8Bq7eabbaiqrcwRzbfu71+7WbJpd5AhFpdtJD/Fb3q+ev/fX3v/Qq&#10;AOgorjRC2lIdlteaR/t2X+kW/wD36/h/74WrtnrN5JF5qpbavb/89dPl+df+At/8VQBYmtJbB5ZI&#10;YxPBL/rrUfxf3mX/AOJqO2uE060SaORptKf7rfxWv/2H/oP+79y1ba3aXreUs2y4/wCfeVdkv/fL&#10;VDcW0ttLNcWi72f70X8Mv/xLf5/3QBmqFbeeLVF+6n7qdl/55N/H/wAB/wDiqfpp+w6jcae4/dMf&#10;Ptv9z+Jf+At/6GtVoAsdvLJbxPc6e25JrHB3Rf3tq/8Asv8A3z/tUxM50hJY5PtN1pjb433f6+L/&#10;ANm3Rf8Aj1AE2urvl8RxL1l0lNv/AJMVpanfPDYwvCfMnn2rAj/xP/n5v+A1U1FZdz3cCrNFLatE&#10;+ZNm3/a+b+Gk0KCQ263MxZ3SNYYN67GWP/d/hZv/AImgB1zaJp8uiwF9/wDpjOzP/E3lSszVs3lz&#10;FZwPLO2xKzNXuYodV0ppXVEiaW4/8c2f+1arzzzPdwTSxYnbm2tXH3f9pv8APy/+hADQzNMsk0Be&#10;6YsbSyL/AOq/2m/+K/h+6v8At6thZC2RpJD5t1J/rJcfe/8AsabZ6YbTdLK/nXUn+sl/9lX+6tP1&#10;DVbaxZUnk/ev92FPmdv+A0AaVU7y9gsIPMuZ47eL++7bKyll1GeJiu3T7bH+uuPml/74+6v+flqn&#10;E0D3Hn2dtLrF1/z/AFw3yL/ut/8AGloA0P7VvL+TbaWflp/z8Xfyp/wFfvN/47WeyWs0rx3LTa1d&#10;j71uq/uov+A/dX/gXzVf/sue+P8AxMrt5VP/AC72/wC7i/8AimrUtreKziWKCNYYk+6iLtWgDJjt&#10;9Q1Dm5kNhD/zyg+//wACk/8Aif8Avqr1hpltYJthiVS33nx8z/7zfxVpUUAFFFFABRRRQAUUUUAF&#10;FFFABRRRQAUUUUAFFFFABRRRQAUUVia47HTPssX+tvH+zrtb+995v++dzUAN0I/aoLjUGTP2yXzU&#10;/wCuX3U/8d+b/gVbtQQxJAixquxF+VVrL8QyynTmghcJcXT/AGeI/wC9/H/wFdzf8BoATQT9qNzq&#10;DdbyXfH/ANcl+VP/AIr/AIFRqQF3qdhZkjZH/pUv/Afuf+PfN/wCtOCBLWCOOJdiRrtVKzNEBuZb&#10;3UP+fiXbHj/nkvyr/wCzN/wOgDcooooAKKKKACiiigAooooAKKKKACiiigAooooAKKKKACiiigAo&#10;oooAKKKKACiiigAooooAKKKKACiiigAooooAKKKKACiiigAooooAKKKKACiiigDn9P8A9L1u9ui4&#10;8u2P2WL/ANCl/wDZF/7ZV0FZWj2f2HTYIGdHm27pX/vy/wAbf99Vq0AZGvysunNFA7JcTv5ETj+B&#10;m/j/AOA/e/4DV61tYrKCKCJdkUS7VSsvi+8RKp/1NjFu/wC2rf8AxKf+ja3aACiiigAooooAKKKK&#10;ACiiigAooooAKKKKACiiigAooooAKKKKACsZ/n8VWp/55Wcv/jzxf/EVs1jRnf4nuP8AYs4v/Hnf&#10;/wCIoA2aKKKACiiigAooooAKxrr/AJGuw/687r/0O3rZrFuyP+Ej0pv+mdwn/oH/AMTQBtUUUUAF&#10;FFFABRRRQAVz3if5vtKf3tMuv/ZK6GsbVU868iT/AJ6xS2//AH1/+xQA/wAPPvguP+uv/si1rVzf&#10;gqfzdK3fxusTf+S8VdJQAUUUUAFFFFABRRRQAUUUUAFFFFABRRRQAVhzf6X4gt4iPls4/tDf7zfK&#10;n/tWtysHQh58c93j/j8l81eP+WX3U/8AHV/8eoAXXR9pNpp/U3U/zf8AXJfmf/4n/gVbtYVowv8A&#10;X72fePKtV+yxf733pf8A2l/3zW7QAUUUUAFFFFABRRRQBl6kfOurK2X+KXzX/wB1f/stlZOm5vFt&#10;3/iv7lr1v+uS/wCq/wDaVP124f8A4mDRN+9SJLWL/Zllb/8AdVd02FEvrlYlVIrWOK1j/wBn5d3/&#10;ALMlAG1RRRQAUUUUAFFFFABRRRQAUUUUAFFFFABRRRQAUUUUAFFFFABRRRQAUUUUAFFFFABRRRQA&#10;UUUUAFFFFABRRRQAUUUUAFFFFABRRRQAUUUUAFFFFABRRRQAUUUUAFFFQvPEn3pFX/gVAE1FUX1K&#10;2j+9cwL/ANtaRtasV+9fWyfWZaAL9FZDeJ9IT72q2X/f9KZ/wlujf9BfT/8AwKSgDarKuNFtL2Tz&#10;2h2XGNv2iI7Jf++lqMeKtGx/yErb/gMtB8VaXji7R/8Ac+agCpeaPePB5Tywarb/APPLUIvn/wC+&#10;1/8AiaoyXLaWRvubvR++y7Xz7T/v7/D/AN9rWyPE+n92lf8A3YJW/wDZaB4nsT0S+f8A3bGf/wCI&#10;oAyGuryF/taW5km5/wBItT5sU6f7a/e/743bf/HabpVnZavJd3TeXvkb5oIJ2+X/AHtv/oP/AMVU&#10;8cWmz3W2z+06VdSbtrrBLb7m/wB112tVXW7O93Rwq1lc3tw2y2uni23EH+3/ALe3/gNAGqw/tTU9&#10;p5tIGw3/AE1k/uf8B/z/ABUviTWH0ixRoEWa6llWKKJ/9qtOws47C1igi/1SLXO3J/tW6sbl/wDV&#10;XVysVt/1yX97u/4H5X/oFAFnUrNdU8QxQsdj29s0qv8A3WaVNn/oqnrNFpFw8e+fUdSl+ZtqfNt/&#10;9BVas23/ACNWof7NnB/6FLWTdpqFpf3Fppsm7zX8+fevzxbv7jf8B/uNQBbuJ7kxeZqF9HpVv/zy&#10;ib52/wCBf/E0ywSXb/xK9P8As6P969vd25/+Affb/ge2m2en39pL566bbPP/AM/FxfOz/wDoqtD7&#10;Rrn/AD42Cf8Ab4//AMaoAjh0GN2Ml7JLqUu7f/pB+Rf91fu1u1jF9ckH+qsE+krt/wCy1C0+rqPm&#10;u9Oh+qO3/s1AG/RXMvfXyff1zSU/3oP/ALbUL62x+94n0hP92L/7bQB1lFciNbgf/mbLL/gPlUR6&#10;lbP/AMzLcv8A9coov/jVAHXUVyYv48f8h7V2/wB2xT/4xW7pslzJYQvdxiK42/vE3UAX6KKKACii&#10;igAooooAKKKKACiiigAooooAKKKKACsLi+8RMw/1NjFt/wC2rf8AxKf+ja1J7qK1gknlbZFGu5nr&#10;O8PRSJpqyzpsu7lvPlR/4Gb+D/gP3f8AgNAG1WH/AMf/AIk/6Y2MX5yt/wDEp/6NrTmmW2ieSRti&#10;Iu5nrO8NQsNN+0yrsuLx/tEnH977q/8AAV2r/wABoANallt9KdYSUuZ38iI/7TfLu/8AZqvWdtHY&#10;WsVvEuyKJVRVrPf/AEzxHFF/yysY/Nb/AK6t8qf+O7/++q3KACiiigAooooAKKKKACiiigAooooA&#10;KKKKACiiigAooooAKKKKACiiigAooooAKKKKACiiigAooooAKKKKACiiigAooooAKKKKACiiigAo&#10;oooAKKKKACq00y20TySNsRF3M9WawtdH2mO30/teS7Hz/wA8vvP/APE/8CoAf4cjZdN+0yLsnvH+&#10;0P8A8C+6v/AV2r/wGtqiigAooooAKKKKACiiigAooooAKKKKACiiigAooooAKKKKACiiigArGtf+&#10;Rrv/APrztf8A0O4rZrDsv+Rn1D/rztf/AEOWgDcooooAKKKKACiiigArG1T5NS0V/wDp6Zf/ACFL&#10;WzWL4jOyK0k/55XkH/jz7P8A2egDaooooAKKKKACiiigArL1UBJdPl/55XX/AKEjL/7NWpWXrZ/4&#10;llw3/PHbcf8AfL7/AP2WgDJ8JnyHnts4WJdi/wDAJZYv/ZFrqq5axCW/ie6iP3Gdtv8AwJUf/wCO&#10;11NABRRRQAUUUUAFFFFABRRRQAUUUUAFFFFAGL4hdzpzQRH9/dP9nj/4F/F/wFdzf8Bq3PNb6VYS&#10;yP8AJb20W7C/wqtUnBu/EaL/AMsrOPf/ANtW/wDsN3/fVJr2blrLT+pup90uf+eS/M3/ALKv/AqA&#10;JtBt5LbS4ROv+kS/vZf99vmateiigAooooAKKKKACiiq11OtrBLM33I13UAc+CLu6sk7z30tw/8A&#10;uRfKn/tKtTSB5luJ8f6+V5c+275f/HaxYt9jK3/PWw0pdv8AvN/+6rpbO3WztYoF+7EqrQBaoooo&#10;AKKKKACiiigAooooAKKKKACiiigAooooAKKKKACiiigAooooAKKKKACiiigAooooAKKKKACiiigA&#10;ooooAKKKKACiiigAooooAKKKKACiiigAooooAKKKKAKd4kk9tLHFIYndWVX/ALrVz8OiSop/4p3S&#10;Xf8AvvL97/yFXWUUAcwukXK/d8P6Kn0uP/uepkttTT7ulaSn/bdv/jVdDRQBhqmr/wDPvpy/8Db/&#10;AOJpwTXHHL2CfWJ2/wDZq2qKAMbytc/5+7BP+3V//jtH2XXP+ghYf+AL/wDx2tmigDF+z6z/ANBK&#10;2/8AAP8A+20o0/VR97Vx/wABtlq7eXsFhB5lzPHDF/fdtlZw1W9v/wDjysW2f8/F1+6T/vn71ABF&#10;pVx9qhmu7trvyH3xo6Ku1vu7/wDvnd/31SacDfahdaixygb7PAP9lfvH/gTf+grUem308mrywNcx&#10;3+yL960S7fIb+7/wL/2WrPhTnwxpH+1Zxf8AoFADPEMjNbxWStsa8l+z71/hXbuf/wAdRqZtWXXr&#10;eKNR5djE7tj+Fm+6v/fO6q3iK4e2v9IMMXn3Hny7Iv8Atk//AI792r3yaFYKpzcXUjf8CnkoAx9V&#10;u5rfxFcmGWO2t1tYlnumXzFVt77V209w95Clzcw/2lFs2Jd6Pcsu9f8Ac3/+zNVyZJtJ0a5njCXG&#10;oMfNldvus/8Ae/3V/wDZapCzjSdZrzbG0p+W/tf3W4f3Jcfn/d/9mALNnZ6NqUzxRbnlT70U08u9&#10;f+AtV7/hFdII+bT4H/3k3VTn0u+nQpP9m1SJeVN0nlSr/wADX/4laqrePYFV+3XOmuP+WWqp5sX/&#10;AH9/+zoA1v8AhFdG/wCgTZf9+EqVPDelJ93S7Rf+2CVX/tee1H+m2MqJ/wA97T9+g/8AZv8Ax2tC&#10;z1C21CLzbaaO4i/vRPvoAYulWKfds4E/7ZrVtIY4/uqq1JRQAUUUUAFFFFABRRRQAUUUUAFFFFAB&#10;RRRQAUUUUAFFFFABRRRQBha8PtJtbD/n6l/ef9cl+Z//AIn/AIFW7WFpy/adYvbnflYP9Fi/9Cf/&#10;ANlX/tlW7QBz/iH/AEqO305eftkvluP+mX3pf/Hfl/4FW4zLGu5vkVax7f8A0zXrq5/gtl+yxf73&#10;3n/9k/75o8RHzbaOxX719J5H/AP4/wDxzdQAeHk8yze8b715J5+P7q/wf+Oba3KYibFwtPoAKKKK&#10;ACiiigAooooAKKKKACiiigAooooAKKKKACiiigAooooAKKKKACiiigAooooAKKKKACiiigAooooA&#10;KKKKACiiigAooooAKKKKACiiigAooooAKw7MfbNZu7luIoF+yxf+hP8A+yf981c1K8XTrCe5ZC/l&#10;Lu2r/F/s1Do9i1jp1vFKFab78rf3pW+Zz/31QBrUUUUAFFFFABRRRQAUUUUAFFFFABRRRQAUUUUA&#10;FFFFABRRRQAUUUUAFY1r/wAjXf8A/Xna/wDodxWzWQn7vxVL/wBNbNP/AB12/wDi6ANeiiigAooo&#10;oAKKKKACsfxDC8uh3nlIPOWJ3j/3l+7WxRQBBDOtxAkq/cZd1T1h+Ff+QJbQN/y677X/AL9Ns/8A&#10;Za3KACiiigAooooAKjdFlRlblWqSigDhtz217ps7HLeX5UjejRS7H/8AHZZf++a7muQ8RWqFb3f9&#10;yOVL3/tky+VL/wCO7/8Avqt7SpWubCJpf9bt2yf7/wDFQBo0UUUAFFFFABRRRQAUUUUAFFFFABUb&#10;uEUs33akrD8QnzrRbNR815J9n/4D/H/47uoAPDaeZYPeA5+3ym6/4C33P/HdtFmBc65e3PGyBVtY&#10;v/Qn/wDZP++au3l1FplhLO/+qgj3NUOiWT2el26zov2h/wB7L/11b5n/APHqANWiiigAooooAKKK&#10;KACsvXcf2Tdp/wA9Y/K/76+WtSs7XCBaRD+9cwf+jUoAx5v30+rn+9eW9r/wD91/8W9dTXLWJ86d&#10;WH3ZdVl/8dR//iK6mgAooooAKKKKACiiigAooooAKKKKACiiigAooooAKKKKACiiigAooooAKKKK&#10;ACiiigAooooAKKKKACiiigAooooAKKKKACiiigAooooAKKKKACiiigAooooAKKKKACiiigAooqCa&#10;aK2iaWVlRF+87UAT0Vhf279s+XT7aW+P/PYfu7cf8D/i/wCAbqz7h9soh1C/eaX/AKB+nllf/wAd&#10;+f8A9BWgDVvdatrSUQIzT3X/AD72673/APsaguby+aJpbieDRbX+J5WV5f8A4hf/AB6mWtvqPlLD&#10;bW0Gi2noERpf++V+Rf8Ax6rUOi20UqzurXdx/wA/E7b3H+7/AHf+A0AZVsiPceZp9jcXdx/0ENQZ&#10;l/753fN/3yu2pby0MYEmpXkt6HbbHa26+UjN/c2fxf8AAmrW1DUF06Mbt0sjfLHEv3pGrIQz/aQd&#10;xlv3HzMB+6tl/ur/AJ+b/vmgCBrF3eOGJmhvF2OqWrbIrWLd/wDtf7/+793U8NDybF7f+Oznlt/+&#10;A7/k/wDHdtZqXNzbQyzaZAtzapumZpW2PeN/eVv87v8AZXbutaVexx6lqU5ZUt5Y4Lrezf3k2/8A&#10;slAGpcSQ25+0z7fl+RW2/N838P8A6DVKFvssNxqOpHynRWk2k7vJjptpE11cJdXKtGV5gif70a7f&#10;vP8A7X3v87qxprSKS6uJpY1klTUPss7HnzYpV/1X+7+9SgDoNN1X7TK8MsM1pcBd3lT7PmX+98tV&#10;5rB7EuI4PtFkx/eWoTdt/wBpP/if8tSPnxW5ZmaXUdJb5j/HPB/9kv8A48ldNDMk8SyRtvR/mVlo&#10;Awxef2bGknmNc6W/3bjfu8j/AHv9n/a/hrf+WVP7ytWLd2ktpM0tohYP/rIAfll/3f7rf5/2lgtZ&#10;/sUfmWiyTWH8Vuq/PB/uL/7L/wB8/wB2gCwPDttAwNo0mnNj/l1fav8A3x93/wAdqnc6Tc+Z51zZ&#10;wXz/APP3Yt5Fx/n/AIHXQQzR3MSSxMrxOu5XT+KrNAHJRancxsI7e+WWY/8ALpqqeRL/AMBb/wCx&#10;arv9ux2x/wCJhHPpvffN/qv+/q/L/wB9VqXtlBqELQXMEdxE/wDBKm5ayzob2h/4l15NZ4/5Yy/v&#10;Yc/7rf8AsrLQBswzLNGrxsro38aVPXIPYy2krStYyWzf8/WlN/488X8X/j9WLTVLyRnSC4t9RVR8&#10;0X+ouE/3l/8A2aAOnorEtddtmmWC6Z7Gf7vlXS7N/wDut91v+A1t0AFFFFABRRRQAUUUUAFFFFAB&#10;RRRQAUUUUAFZ+qXi6bYXFyyF/KXdsX+L/ZrQrD1HF5qVhYj7u/7VL/ur9z/x/b/3zQBPpdi1nptv&#10;BKweVV3Sv/el+8z/APfVTaldppthcXUnzrErPtq/WFrBF3f2Fj/Cz/apf92P/wCz2UAWNFtGtNOh&#10;jlC/aPvyt/01b5n/APHqgth9s8Q3E5OUs4/IT/fb53/8d8qtC8uYtOs57mT/AFUStI1VNAtZLLTo&#10;VmwLiT97P/11b5noA16KKKACiiigAooooAKKKKACiiigAooooAKKKKACiiigAooooAKKKKACiiig&#10;AooooAKKKKACiiigAooooAKKKKACiiigAooooAKKKKACiiigAooooAKKKKAMPUcXmpWFiPu7/tUv&#10;+6v3P/H9v/fNblYWif6Rcahfk58+Xy4s9oo/k/8AQt7f8CrdoAKKKKACiiigAooooAKKKKACiiig&#10;AooooAKKKKACiiigAooooAKKKKACsa5+XxVZf7VnP/6HFWzWHqh8rWtFk67pJYG/79O3/slAG5RR&#10;RQAUUUUAFFFFABRRRQBhWJNrrOq2wH32S6XJ/vLt/wDQov8Ax6t2sLUibbVtPvOiM7WsmfRvu/8A&#10;jyr/AN9Vu0AFFFFABRRRQAUUUUAY2sQpvt55f9Vu8iX/AHW/+y2Vn+E5nhM9jOweWJvx+X5W/wDZ&#10;X/7a10F1apeW8sEv3JF2tXKSXDWmo2l7JhDJ+6uR/wBNV+9/4583/bJaAO0ooooAKKKKACiiigAo&#10;oooAKKKKACsNCbzxG79YrOPyv+2rfN/6Dt/77rTmmW2ieSRtiIu5nrN8PQMmmrNMu24una4k/wBn&#10;d/D/AMBXav8AwGgBut/6RcafYAZ8+XzJcdoo/n/9C2L/AMCrdrDsf9I1y9u+qx7bWP8A9Df/ANC/&#10;8drcoAKKKKACiiigAooooAKy9X+7aL/09RVqVnav96y/6+UoAx9I4e0X/p/v2/8AIstdTXLaD/x8&#10;Wv8A13v/AP0oaupoAKKKKACiiigAooooAKKKKACiiigAooooAKKKKACiiigAooooAKKKKACiiigA&#10;ooooAKKKKACiiigAooooAKKKKACiiigAooooAKKKKACiiigAooooAKKKKACiiigArN1DVLawj/ey&#10;bZHHyRL8zv8A7q/xVpVz8um3a6lLc2k8MbyxpG3mxFtu3+783+1QAr3mp3a7ooE063/ilum3P/3w&#10;v/xVZ8ItbyVZIIptdlX7tzcP/o6/+y/98LWmmgwTOsl80moy/wAP2j7i/wDAfu1uUAYUenX14P8A&#10;TrsxoP8Al3sv3a/99/e/9BrRs7C2sIvLtoI4U/uIu2rlFABVC/1BLIKqr5s8n+riX+KoL7UDbbIo&#10;k+03Un+ri/8AZm/urWZFBcSXcsaSebdH/XXQH+q/2Y/8/wC9/tACxpO108UTF7zbtnuz92Bf7if7&#10;X/7Tfw7kmsEluF0yM7bc/v7lt3zN8/yLu/2v/Zf9qt6ztorC3WKJdiLWb4d/fWst83LXkrSqf+mX&#10;/LL/AMc20AbnauM8LaQzxO13Ks0VvJ9nii/65fJub/viu0rDsM2muX9t0SfZdR/+gP8A+gr/AN9U&#10;Ablcjqo8n+3f9m6tb3/vnyv/AI1XXVyviFGafXY1+/PpWF/4D5v/AMXQBd1H/QLoakg+RP3Vz/1y&#10;/vf8B/8AiqNLX+z7yXTX/wBUv721wP8Aln/d/wCAt/6EtaKeVf2a7trxSr/30tc8VuEt2iUNNqGk&#10;vvj/AL88X/2S7l/3loA62se7sZRJ9ptgIbkL8277kv8Ast/8VV+2uor2CKeJleKRdyvVmgDmomdW&#10;lubEOH3f6VZN8jbv7y/7X/jrVtWd5FeW6SxNvR6q3mnm6YzxyfZrqP7su3/x1v7y1mJJJFNNLAqW&#10;18v+vtGb5Jf9r/7L/vr/AGQDqKKzbC/i1CHehZGVtskTfeRv7rVpUAFZt7pVpqar9pt0ldPuPt+Z&#10;f91q0qKAMCbRrqGF47a78+3x/wAe+oL5q/8Aff3v++t1ZoibTTjyLzR/9u0/0i0/74/h/wC+Vrsa&#10;KAOdtdXvPK8zyo9St/8An509+v8AwBv/AIpqu22t2V9J5KTbLj/n3l+SX/vlqbeaJZ3h87yvJn/5&#10;+In8p/8Avpao3mi6jNF5K6grxf8APWWD/SI/91l+X/x2gDpaKKKACiiigAooooAKKKKACiiigArB&#10;0dheXd9qHRJJRbxH/pnH/wDZebU+vXLWOnSmDaLh9scG/wD56t8q1b0+zSwsoLeP7kUaotAFysLS&#10;tl3eX2ofws/kRf7sf/2e+rGtXbWemXEkRX7RjZF/11b5U/8AHqm020TTbC3tY/nWJVTdQBR1z/SL&#10;ixslGfPl8yXHXyo/m/8AQ9i/8CrdrD00/bNVvb3jar/ZYv8AgP3/APx/d/3zW5QAUUUUAFFFFABR&#10;RRQAUUUUAFFFFABRRRQAUUUUAFFFFABRRRQAUUUUAFFFFABRRRQAUUUUAFFFFABRRRQAUUUUAFFF&#10;FABRRRQAUUUUAFFFFABRRRQAUUUUAU7O2i06zgto/wDVRKsa1coooAKKKKACiiigAooooAKKKKAC&#10;iiigAooooAKKKKACiiigAooooAKKKKACsPxIdkVpN/zyvIP/AB59n/s9blY/iSB7jQr5YkHneQ7R&#10;/wC8v3aANiioIZ1uIElX7jLuqegAooooAKKKKACiiigDN1Wx/tLTpYUfY7L+7f8Aut/C1GlX39oW&#10;MU+zYzL86f3X/iWtKsK2/wBA1q4tOkNx/pMX+/8A8tV/9Bb/AIG1AG7RRRQAUUUUAFFFFABXN61p&#10;v2lpYFbZ9p+aJ3+6s6/c/wA/7FdJVG/s/tls8atsf7yv/dagDN8Oan9rsI1ZHSWP5GR/vf5/+Jau&#10;grio7k6bq8V26lbe+fbIv/PKVfvf+g7v+/tdrQAUUUUAFFFFABRRRQAUUUUAYWvRm5jttPz/AMfk&#10;vlPj/nl95/8Ax1dv/Aqv6leLpthcXMv3IomdsVRi/wBL8QXU4+7Zx/Z1z/eb53/9pUmuAXN3p1px&#10;iSX7RJx/yzi+b/0PyqAJ9Fs2sdMt45QrXH3pX/vSt8z/APj1a1FFABRRRQAUUUUAFFFFABWXrH/H&#10;rE3925i/9GrWpWXrQ8vTppf+eW2X/vlt1AGPpB8u6t1P8Nzf/wDo3dXWVzNnIIdZli/u6i6f99W/&#10;m101ABRRRQAUUUUAFFFFABRRRQAUUUUAFFFFABRRRQAUUUUAFFFFABRRRQAUUUUAFFFFABRRRQAU&#10;UUUAFFFFABRRRQAUUUUAFFFFABRRRQAUUUUAFFFFABRRRQAUUUUAFFFFABRRRQAVlahqHkusEC+d&#10;dP8AdX+7/tN/s0Xt+yMttbKr3Tru+f7qL/eas6K1N08sFtLJ5W/9/e7sPK391f8A4r+H+H/ZAGW8&#10;Ms80ggncOzYvLsj5m/6Zxf5+X/e3V0FtaxWcCQxJsiX+GiGKK2iWONVRF+VVWrNAGXrVzLZ6TdTx&#10;f61Yn8v/AGm/gqxp9mlhZQWyfcijVFrP1P8A0nU7CzPKK32qX/gP3P8Ax75v+AVuUAFYmrwPEq3s&#10;YZpbVt+1P44/41/z/dWtus+/1CLTYWmlb5fuqg+8zf3VoAnhmjuYkliZXiddyun8VZd5HnxFZI/K&#10;S208f/or/wCyqxpFpJbWKpOFEzu8rKv3VZm3baj1f5NS0aT/AKemX/yDLQAeFXL+HNK3ff8AssSt&#10;/wB8VFrA+x3EWqKMLB8s4/6ZN97/AL5+9/31UvhgbNMeL/nlczp/5FetV0WRNrDctAGNpv8AoN/c&#10;ae4/dMfPtv8Ac/iX/gLf+hrW7XJGKW3tmtYtz3WnP5tr83+ti/gT/vncn/Ad1dJZ3Ud7bRTxNvik&#10;Xer0AWaoXlhHfojbmSVf9XKn3lq/RQBzOZZ7pVbFnqir8rHiK5X/AD/wJf8A0LTsL8XKPHIvk3Uf&#10;+sib+H/7GpL+xjvIvLl/3ldfvq3+zWLcloJYo7uQwXSnZbXqj/W/7Lf7X+x/F/D/ALIB1NFZekak&#10;L+zE/wAu/e8T7Pu7lfbWpQAUUUUAFFFFABRRRQAUUUUAFFFFABRRRQAUUUUAYU+bzxDbwvs2Wa/a&#10;G/3m+RP/AGr/AOO1u1heHk82GW+Y/Nfy+eo/6Z/dT/xzbW7QBhXZ+367aQceXaqbqT/e+6n/ALV/&#10;75q3q9z9h064nVA8yr+6T+8/8C/99VU0L/SYrjUCmTeS+ah/6ZfdT/x35v8AgVGpsLjWbK2CZWD/&#10;AEqX/wBBT/2Zv+2VAFvStPXTdOt7ZX3+Wu3fj7zf3q0qKKACiiigAooooAKKKKACiiigAooooAKK&#10;KKACiiigAooooAKKKKACiiigAooooAKKKKACiiigAooooAKKKKACiiigAooooAKKKKACiiigAooo&#10;oAKKKKACiiigDF+x6oo+TUlf/rrbUoh1xPm+06fc/wDbB4v/AGZq2aKAMM3urwDMulRSp/063W9/&#10;/HlShfEKxRj7VaX1mcfx2/m/+PRb1rcooAoWWsWOpO4truOZk+8qv92r9UL/AEq01HZ9pto5tn3W&#10;dfu1V/sS4tf+PLUZ4v8AYuG+0L/4983/AI9QBs0Vz327ULPIu7H7RHjHnWTZ/wDITf8Asu6r+nar&#10;bX0TeTMrug+dM7XT/eX+GgDSooooAKKKKACiiigAooooAKKKKACiiigAooooAKKKKAMXwzj+xLSA&#10;/wDLvut/+/T7P/Za2qxdIxa6nqts/XzVnT/cdf8A4tJa2qACiiigAooooAKKKKACsTWrWSS1M8Ch&#10;7u1bzYlH8X+x/wACX5a26KAK1ndRXtrFNA2+KVdyvVmsK2kGnao9s3+ouWaWD/Zb+NP/AGf/AL6/&#10;u1u0AFFFFABRRRQAUUUUAc1q+mo8jx7gkdy339n3J/4G/wA/+zU/w3etNDNDP8l1A22RWP8An/Pz&#10;fxVs3NstzA8TbtjLXL3/AJ9hcJqS/wDHxa/JeIn/AC1i/v8A+f8A2SgDsaKrW08dzAksTb4mXcr1&#10;ZoAKKKKACioJporaJpZWVEX7ztWHqHii0t3WJSzSvwi/d3/7n8Tf8BoA6Oqd5cx2FrLcStsiiVnZ&#10;qwf7U1m7A+zae6J/feL/AOOsjf8AjlZWsxeIL77PYu0afapfnQTr/ql+Z/8All/ur97+KgDp9Ctj&#10;a6XF567LiXdLP/vt8zVFp5F3q1/d8FYz9li99v3/APx5tv8AwCsvUo9e02wuLprlXWJN21J/vf8A&#10;kKodNs/EWm2MK/uZnX5pf9IVt7/x/wDLJP4v9qgDt6K5P/hIdVt0zc6VLt/vlf8A415tWrTxfp92&#10;HiEvlOn3lbqn+9t+7QB0VFQQzLNGrxsro38aVPQAUUUUAFFFFABVHU4PtunXUH/PSN1q9RQByEVw&#10;H1Xz+iS/Y7r/AL73xf8AxNdfXDXmbOS3btFFPF/36lWWL/xxGruaACiiigAooooAKKKKACiiigAo&#10;oooAKKKKACiiigAooooAKKKKACiiigAooooAKKKKACiiigAooooAKKKKACiiigAooooAKKKKACii&#10;igAooooAKKKKACiiigAooooAKKKKACiiigDLvdHgvp/MZ5UfZsbym27l/u1bhiS2iWKJVSJflVVq&#10;zRQAUUVka7cm00uXyOLiXbFF/vP8q0AQ6GPtFxe3uc+fL5cWf+eUfyf+hb2/4FW7VKztItNs4bWL&#10;5IolWJKu0AFYFgi3+r3t8yLsif7LA3+799v++/l/4BV3Vbz+zbGefYHdV+RP7zfwrRpVgNMsYIN+&#10;9o1+Z/7zfxNQBpVi+IyFtrWT+Jby3P8A5FVf/Zq2qxvFRxoF/Iv34ovO/wC+fm/9loANEIS61eH/&#10;AJ5Xn/oSI/8A7NWzWNYgJ4h1KPu8UE//AKEv/slbNAGHre6yEOpR/wDLr/rf9qL+P/4r/gFJp7Gw&#10;1KWzIxBOWuoCf9751H/oX/A63a5HyJIreayj/wCPvTX8+xA/ii/hX/0KKgDrqKp2N5Ff2sVzF/qp&#10;V3Luq5QAVWmgiuYmjljVomX5kZas0UAQIiwxqqKqKv8ACtT0UUAFFFFABRRRQAUUUUAFFFFABRRR&#10;QAUUUUAFYfiGQSWa2cbbJryXyFb/ANC/8d31uVhxf6Z4imfrDYx+V/21f5m/8d2f99UAbCRrCiqq&#10;7UWsnxFIyab9mjbZPeP9nTb/ALX3m/4Cu5v+A1tVhp/p/iJv+eNhFt/7at/9j/6FQBqwxJBEsars&#10;RflVaytCH2l7vUG5+1S/uv8Arkvyr/7M3/A6l1+Vl05ooHZLid/IicfwM38f/Afvf8Bq9a2sVnbR&#10;QxLsijXaq0AWaKKKACiiigAooooAKKKKACiiigAooooAKKKKACiiigAooooAKKKKACiiigAooooA&#10;KKKKACiiigAooooAKKKKACiiigAooooAKKKKACiiigAooooAKKKKACiiigAooooAKKKKACiiigAr&#10;N1DSra+ZXnj/AHqfdmT5XX/gVaVFAGEE1PTRgt/alv8A7W1Lj/4lv/Has6fqUF+GSJmSVfvRSrtd&#10;f+A1qVl3ul212yPIn+kJ92ZG2uv/AAKgDUorC82+0p/9JVr+1/5+IV/ep/vJ/F/wD/vmtS2uoryJ&#10;ZYJFmib7ro1AFmiiigAooooAKKKKACiiigAooooAKKKKAMW6/wBF8RWUv3Uuongb/fX50/8AHfNr&#10;arF8SL5enfa1+9Zyrcf8BX7/AP47urXR965WgB9FFFABRRRQAUUUUAFFFFAGdf2CX1q0W/y2+8kq&#10;ffRv71Glag15bt5i7J4m8uRf9qtGsG/WW2lTULdGZlGyeJf+Wsf/AMUv/wAVQBvUVVtrmK6gSeBh&#10;JFIu9XT+KrVABRRRQAUUUUAFZV/bMdtzCu90X5kH/LSP+7WrRQBx+lSrol7DaeaX0q6bdZydl/6Z&#10;f5/+KrsK53UbCCdXtp1P2Wdvvr/yyl/vf8C/z96maPqzW4m0/UpVW6tV3+az7fNi/wCetAHS1zd7&#10;4lKyfZra3a4uv7if5/8Asf8AarPvtSutXne0tNyW7fxp/rX/APsf8/7NaWn+H47eHynVZf7xx8rf&#10;7397/P3aAMowXGolJZ5Jbxt33LZtip/21/8AjXzf71bFhoslureWkFij/eW0i+f/AIE7fe/75rfo&#10;oAyv7Ijc/vJbiYf7c7/+g1lWeiWF5rV7P9kheGDbBHui3/N952/9BX/gFbeo3iabYXFzJ9yKJpWW&#10;odEs2s9Mt45QPO+/L/10b5n/APHqAMrVNG06a8sLFLK2TzZfPl2RKvyxf/ZbK1v7Et0/1TTw/wC5&#10;O61X03/TNTv7zjYr/ZYvfb9//wAf3L/wCtygDLSyvoW/d6gz/wCzcRI3/oO2qd9B9pTF/pq3CLyr&#10;xDzdn/s3/fNdBRQBxsOhQid30jUpbSf77RS/Of8Age75v++qmGv6hpH/ACF7HdD/AM/Vp8yf8Cro&#10;LqzgvECzxq/93f8Aw1Tkt7uz5hk86H/nlcf/ABX/AMVQBcsdStdSt/Otp0mi/vq1XK5ObSLSW9aS&#10;0kl0TVX7p/F/wD7rVLF4hm0llh1mFbdR929i/wCPdv8A4mgDp6KjR1kTcp3LUlABRRRQByeuosMt&#10;xv8AuxTxXX/AW/dP/wCO762tHmebS7VnPz+Xtb/eqrq9mtzJGkv+qnSW1l/4Gn/2H/j1V/Cd41xp&#10;zrKqpKsnzr/tN9//AMf30AdJRRRQAUUUUAFFFFABRRRQAUUUUAFFFFABRRRQAUUUUAFFFFABRRRQ&#10;AUUUUAFFFFABRRRQAUUUUAFFFFABRRRQAUUUUAFFFFABRRRQAUUUUAFFFFABRRRQAUUUUAFFFFAB&#10;RRRQAUUUUAFYU2+78Q28Y2PFZx/aH/66t8if+O+b/wCO1tO+xctWN4eTzrZ77PzX8v2j/gP8H/ju&#10;2gDcooooAwtU/wBM1awtHI2Rf6VLn/Z+4P8Avr5v+2VbtYWhA3Ml7qP/AD9S7Y8f88k+Vf8A2Zv+&#10;B1u0AFUNTtvtunXUH/PSN1q/RQBzOj3Pn6pZXP8Az+aYjf8AfLf/AG2umrktIsLm1vbZZYGhWwgl&#10;tVld1PmKzJt2f9+v4q62gArC15GtVi1CJd72331T+OL+Nf8A2b/gFbtFAGBYMljqssK7fs95/pUD&#10;/wC1/Gn/ALN/wJq3652DRHgu4ofNQWUD+bAv/LVf9j/d+9XRUAFFFFABRRRQAUUUUAFFFFABRRRQ&#10;AUUUUAFFFFABRRRQBWurqKytZJ522RRrud6ztAili0xHnQx3E7tPKh/hdvm2/wDAfu/8Bput/wCk&#10;vaaf/wA/Uu6T/rkvzN/7Kv8AwOtygCtPdRWsEskrbIo13M9Z3h6GVNNWedNlxdN9olR+q7v4P+Ar&#10;tX/gNN1v/STb2S/8vUuyX/rkvzP/APE/8CrYeRYUZmbai0AY7g3fiNF/5ZWce/8A7at/9hu/76rc&#10;rF8Oo0mmfa2wkt47XDf8C+5/47traoAKKKKACiiigAooooAKKKKACiiigAooooAKKKKACiiigAoo&#10;ooAKKKKACiiigAooooAKKKKACiiigAooooAKKKKACiiigAooooAKKKKACiiigAooooAKKKKACiii&#10;gAorG/4Se0T/AFsd3D/v2cv/AMTTofEOmzSbFvbbd/d835qANeiiigAooooAKKKKACiiigArEudL&#10;RZGuLRnsbtuWdFysv++v8X/oVbdFAGEusPaskepRfY2b5VmX54m/4F/D/wACrdqCaNJ42jkVXRvv&#10;I1Yy2l1YjZZMs0S/8urt93/cb/P/AAGgDoKKy7DVoL9njG6GdfvW8vyutalABRRRQAUUUUAFFFFA&#10;BRRRQBBNEk8TRsu9G+VlrJ0CfGnJBK+6W1drd93+z/8AY7WrdrCi/wBD8RSxc+Vfx+b1/wCWq/K3&#10;/juz/vmgDdooooAKKKKACiiigAooooAKKKKAMH+yp4rhpbW5a2LBmaNl3RM397b/APZU4ardW/y3&#10;2nyhP+e9r+9T/vn7/wD47W5RQBTstRttRi3W08cy+qNuq5WVd6HaX581o8XH/PxE3ly/99LUAs9W&#10;sx+5ukv4v+eV18j/APf1f/iaANyisL/hJYbZtt9HJprY5e4/1X/fz7tbKOsiblO5aAJKKKKAIJoU&#10;niaORd6P8rK1c5qWiDUTHbzq7vA26O7b+7/db/P+1XVUUAULCwg023WGBFRBt4q/RUckiojMzbFX&#10;+KgCSiuWhj1DUke+hu2tFf8A1MTR71aL+8y/3mq4NSvLAf6daOU4/wBItP3q/wDfH3v/AEKgA1zF&#10;ze6dZHGJJfPk4/5ZxfN/6H5VW9Vvf7N064uQm9o13KmfvN/drP0e8h1fUr++gnWaJStrFsb+79//&#10;AMeb/wAdqXVcXGpabYgfKH+1S/7sf3f/AB/ZQBb0izOmadBA775VX94/95/4mrSoooAKKKKACiii&#10;gCtc20V5F5csaun+3Wc9rPbqwG6+tf4opfv/AP2X/Aq2qKAOPtrCfTVafQpFe3/5aaZL8iJ/uf8A&#10;PL/drZ03WINT81ULJLF/rLeVdssVWLqwSeTzI2aGf+GVayb+2N68SXLvY3SNi2u4m6/5/uN/49QB&#10;0tFc/ZaxPbXSWepKsMrNtiuF/wBVP/8AEt/s10FAGbqsLXNjKsf+uX5ov99fmWsLS2W28S3EScW9&#10;5H9oi/4F83/oXmtXX1xGur/ZUsV4vH9nXW5v+uEv/wBlQBu+IZpU07yIH2T3TfZ4nT+Hd/H/AMBX&#10;c3/AaYmkS2KbdOvpYkXpDcDz4v8A4r/x6nr/AKd4h7Nb2cf5yt/8Sv8A6NraoAw/7Vv7Pi+sG2f8&#10;9rX96v8A3z96r1nqdtqKu1tcxzbfvbG+7V6sq90e0vnLzW6yTL92VDtdf+BL81AGrRXNI15p2o2s&#10;K3L3EM2/ck6/PGij7+7/AL5+9/erpaACiiigAooooAKKKKACiiigAooooAKKKKACoBMjsybl3L95&#10;anrl7Sxi1We9v3aRZZZtkM8TbXSJPkx/u7lZv+B0AdRRXPx30+mYTUs7B929iXbF/wAD/u/+g10F&#10;ABRRRQAUUUUAFFFFABRRRQAUUUUAFFFFABRRRQAUUUUAFFFFABRRRQAUUUUAFFFFABRRRQAUUUUA&#10;FFFFAGL4hfz7RLFR815J9n/4D/H/AOO7q1lQIu1RsUVjQn7f4kuJOsVhEIFHpK/zP/475X/fVbtA&#10;BWLrUstvpTrCSlzO/kRH/ab5d3/s1bVYcv8ApniOGL/llYR+a3/XV/lT/wAd3/8AfVAGna2sVnbR&#10;QxLsijXaq1ZoooAKKKKACiiigAooooAKKKKACiiigAooooAKKKKACiiigAooooAKKKKACiiigAoo&#10;rN1a/wD7N0+4udm9o03Kn95v4VoAqaf/AKZqt7c5HlRf6LF7/wB//wAe+X/tlW7WbpFmdM06CB33&#10;yqv7x/7z/wATU/UrxdNsJ7lk3+Uu/an8VAFGzkF5rd7dNjy7b/RYi3/fUv8A7J/3xR4hP2i1i09c&#10;f6fJ5TH/AKZ/ef8A8d3VPo1i1jp1vDKN0y/NK+fvyMdzH/vqoLbN94gupv4LNfs8Z/2m+Z//AGlQ&#10;Bu0UUUAFFFFABRRRQAUUUUAFFFFABRRRQAUUUUAFFFFABRRRQAUUUUAFFFFABRRRQAUUUUAFFFFA&#10;BRRRQAUUUUAFFFFABRRRQAUUUUAFFFFABRRRQAUUUUAFFFFABRRRQAVWntorlNs8ayp/ddd1WaKA&#10;MM+GNPQbre2+xn/p0ZoP/QKc2lX1sm611WXP9y7iWVP/AGVv/Hq2qKAMP7Zqtljz9PS8T+/aS/P/&#10;AN8t/wDFVLba/aXsiw+f5NwR/wAe8q+VL/3y1a9U72yg1CFoLmCO4if+CVNy0AXKKwotMkg/5B9z&#10;Pa8A+TN+9i/z/utS/wBq39kP9OsmVf8Anta/vU/75+9QBuUVWtLyC/gWe3kWaJv41arNABRRRQAU&#10;UUUAZ1/ptvfKvnxo7r9xwPnRv9lv4aoD+09Pj+bdqEH977twn/sr/wCfvV0FFAFOzvIL6Ivbyb0+&#10;7x/DVyse50aG4k85A1vd/wDPeB9j/wD2X/Aqj+13mm/8fam4t/8An4t1/wDQl/8AiaANyiqttdQ3&#10;kCyQSLNE38aNuq1QAUUUUAFFFFABWL4hRo7NLxFDy2cgnX/d/j/8d3VtUx03UAIkizIrK25GqSuf&#10;0HFsJNOYsHsn8tB6xfei/wDHfl/4C1dBQAUUUUAFFFFABRRRQAUUUUAFFFFABRRRQAx0V1+asZ9C&#10;hibdYySac/8A07/cb/gP3a3KKAMMXGq2ZzPBHfRf3rU+U/8A3w3/AMVVi31ezvW8pZdlwV/495V2&#10;P/3y1alU7ywttQh8q5gjuIv7rruoAuUVh/2VdWg3WN9Kif8APK6/0hP/AIr/AMeo/tW6tB/p1jKi&#10;f89bT9+n/wAV/wCO0Ablc9cRNqd79i2f6NF81z/tf3Yv8/w/71Tz67biz820liuGkbyoVRt26SrG&#10;mWX2G18stvl3bpJX/wCWjf3qANKiiigDjpPBXkQr9mvGLp92aaL97/33Fsal03S9b065uJpryHUX&#10;dFi2snlNtX/9r/7KuwooAxIdehaVYLlZbG4ZtipcLt3n/Zb7rVt1ja8fMisoP+et5F/46+//ANkr&#10;ZoAKKKKACiiigAooooAKgmhSeNo5FV0b7ytU9FAGHfWa/Z5YLmP7ZYOPmib52WqaXsuiqhu5Xu9K&#10;fiO9+88Q/wCmv+z/ALf/AH1XUVkXNg6B5INrK3+tt3+7J/8AE0AalYeupB9nMtxj7K8b287f3Y2/&#10;i/z/AHqz1mfw8fMs1km0vdmW2/is/wDdX+7/ALH/AHzV3W3i1ixtbKN/Oi1F9rMv/PL7z/8Ajvy/&#10;8CoApfDp3fw7tnVk1BJWS63/AH938P8A45srr642wdtN8QxSSMP9M/0W4H/T1GvyP/wOL/2WuyoA&#10;KKK5e21e/uImuzaLNayvmIwN+98r+Btrf99UASRXsKeJp/tDfZ2Krb2yzfL5n8bbf8/w10lY8Goa&#10;fq6Swna7bf3tpcJtb/gStUR0SWzG/T7h7bv5Mp82L/vn+H/gNAG7XNbZ9Uv7q4iubm0igb7PF5TL&#10;sfb99trf7Xy/8Ap1xq15YQStc6e5lC/K9u3mIzf+hLWjpVj/AGbp0ULvvdV/eP8A3m/iagCr9o1W&#10;xOZ7aO+i/vWh2N/3w3/xVT2+r2d6xiWXZcL8zW8q7H/75atWqN5YW1/F5dzBHMn3sOu6gC9RWGdK&#10;urb/AI8dQlRP+eF3+9T/AL6+/wD+PVG2uS2YiGoWbRebIsSSwv5sTs33f9r/AMdoA6CiiigAoooo&#10;AKKKKAMrXLiSz06Uw4+0P+7iH+23yrVyxsk0+zitovuRLtWsuXF/r8UY5is181/+urfc/wDHd/8A&#10;47W7QBG6LIm1huWsUWE+jHdYKZLf+Kydu3/TL+7/ALv3f92t6igDPs7+K/jdoWDlPldD95W/utWh&#10;WPcWReX7VbN5N0n8X8Mq/wB1v8/LT7O/F6GjeNre6i/1kTH7v/xS0AatFFFABRRRQAUUUUAFFFFA&#10;BRRRQAUUUUAFFFFABRRRQAUUUUAFFFFABRRRQAUUUUAFFFFABVO8uYrC1luZm2RRKzs1XKwtbzdy&#10;WWnr/wAvEu6T/rkvzN/7Kv8AwOgCXQYmt9MiEwH2iVvNm/32+atiiigCNnCLuY7FFY/h5PMs3vG+&#10;9eSefj+6v8H/AI5tp3iE+faxWKj5ryTyP+A/x/8Ajm6tqgAooooAKKKKACiiigAooooAKKKKACii&#10;igAooooAKKKKACiiigAooooAKKKKACiiigArD1LFzqen2JPyL/pUv/Afuf8Aj/zf8ArcrC0HFxcX&#10;t7nPny+XFn/nlH8n/oW9v+BUAbtYWqAXGpWFin3N/wBqlA/ux/d/8f2f981u1g6Oftl3qGoH7kko&#10;t4j/ANM4/wD7PzaANK/vYrCznuZf9VEu9qq6Datp+nRLNgXD7pJ8f89G+Zqr6wovLux0/okkpuJR&#10;/wBM4/8A7Lyq3qACiiigAooooAKKKKACiiigAooooAKKKKACiiigAooooAKKKKACiiigAooooAKK&#10;KKACiiigAooooAKKKKACiiigAooooAKKKKACiiigAooooAKKKKACiiigAooooAKKKKACisVtKvrZ&#10;N1rqsuf7l3Esqf8Asrf+PU37XqtmP31jHdp/ftJfnb/gD/8AxVAG5RWLDr1tLKsDyfZp36RXC+U7&#10;/wC7u+9W1QAUUUUAFFFFAGPc6JbXEpni3Wl13uIG2uf97+9/wKohNqWm8XMZv4P+esC/P/wNP/if&#10;++a3aKAKdnfW+oReZbSLMn3d6NVysm40lJpfPiZra5/56w/xf7396oBqk2nDZqSqIv8An6i/1X/A&#10;v7tAG7RUaOsiblO5akoAKKKKACiiigDGuNEjkle5tpJbO7YfNNF/F/vL91qifUL+wOy7szPCP+Xi&#10;y+b/AL6i+8v/AAHdW9RQBTs9QttQi822mjuIv70T76uVk3OiQ3EnnqjW11j/AI+IG2P/APZf8CqA&#10;DVrA/vBHqUP95f3Uv/fP3W/8doA3aKyLPW7O8k8hWZLgfet5V2v/AN81r0AFFFFAGFqA+watY3R5&#10;il/0Wf8A4F9xv++vl/7a1u1R1KwXULKe2kZkSVdnyVV0vUzcxmC52pfxD9/F/wCzf7tAGxRRRQAU&#10;UUUAFFFFABRRRQAUUUUAFFFFABRRRQAUUUUAFFFFAFE2Fsl59s8iL7Tt2tLt+bbV6iigAooooAKK&#10;KKAMbVQH1fRV/uzyy/8AkJ1/9nrZrnNSvRYa7ZXFxuitFtZUaZl+RWZosbm/h+61bkM0VzEssTK6&#10;N911oAnooooAKKKKACiiigAooooAKKKKAM26tGd/Miwk/wD47J/stXIWD/2brd7e20b/ANm2v+jy&#10;2uPngZvmd1/2fu/98V2epXi6bYXFyyb0iXftX+KqGn6W9tptuhk2XqqWeX/ab5n/AOA7qAKmsWa6&#10;nBuhkXZeoipcL/BKvzQS/wDfX/staGg6kdU0yG5c+VM3yyxf3JV+V1/76rGaH+y1nKQt9jf5bm0D&#10;f6v/AGl/z/8AYw6ddLp2sjdMotL59rOP+fr7qN/wNf8Ax5KAN3xDM62HkRPtnun+zxY/2v4v+Aru&#10;b/gNQ3rXK3Fpp+mtHbJFFvk3R7lVfuon/oX/AHzUgxfeJGYY8mxi259ZW/8AiU/9G0aCftP2q9/5&#10;+pf3f/XJflT/AOK/4FQBVu5vNBXVtK+Rfuzw/v0X/wBmX/vmpLOCfyFl03VFvLbH+quH81f+/v3v&#10;++t1dFWReaJZ3j+YYmhuP+fiJvKf/vpaAK/9vCy+XUIJLBsffb54v+/v/wAVtrbjkWVFZG3q38Vc&#10;9Df3Wm311HdXf2iytbbz5ZWXa0X/AMV91qt+H7RNP0mIvH5Esu6eVf7rv8zUAbVFFFABWFKovtft&#10;4/k8qzXz3/66t8qf+O7/APx2tSaZbaJ5JG2Ii7mes3w8jyWj3UilJbx/PZGP3f7q/wDfO2gDbooo&#10;oAKKKKACqt5eRWFpLcytsiiXe1Wqwrj/AImmqJbE/wCj2rLLP/tSfwJ/7N/3zQBJoUEkNkJZ0xdT&#10;uZ58/wB5v4f+A/Kv/Aa2aKKACiiigArL1DTIr0K2fKnj/wBXcKvzx1qUUAZdheSyM8FwvlXC/wB3&#10;7jr/AHlrUrI1iCD7M91O3lfZd0qyr95Plqxprzz2FvJdIqXDRq0iL/C1AF+iiigAooooAKKKKACi&#10;iigAooooAKKKKACiiigAooooAKKKKACiiigAooooAKKKKACsLTf9O1bULscJF/osXvt++3/fXy/9&#10;sqt6rff2ZYz3Oze6r8qf3m/hWjSrH+zLGC2373Vfmf8AvN/E1AGlRRVO8uYtOs57mT/VRK0jUAZ1&#10;uftniG4l+QpZr5Cf9dG+d/8Ax3yv/Hq3ayNAtZLLToVmwLiT97P/ANdW+Z616ACiiigAooooAKKK&#10;KACiiigAooooAKKKKACiiigAooooAKKKKACiiigAooooAKKKKAMjXpWi02byf+PiX91F/vt8tW7O&#10;2jsLWK2i+SKJVRazpi954hto/kMVnH57n/pq/wAif+O+b/30tbtAGVrl01np0rQ4Fw/7uL/rq3yp&#10;VmwtItNsre2i/wBVEqotZ9wDeeILWD/lnZr9ob/fb5E/9q1NrF89jp1xJEVabbtiUfxSsdqf+PUA&#10;QaWUuNQv74/cD/ZYj/sx/e/8f3/981u1Q02zXTbCC2V9/lLs3P8AxVfoAKKKKACiiigAooooAKKK&#10;KACiiigAooooAKKKKACiiigAooooAKKKKACiiigAooooAKKKKACiiigAooooAKKKKACiiigAoooo&#10;AKKKKACiiigAooooAKKKKACiiigAooooAKKKKAKtzbRXkTQTxLNE/wB5HXctZMekz24zYXMttx/q&#10;bj97F/3z/wDEtXQUUAYI1iWzkKanC1ov/P2rboP/ALH/AIFW1HIsqKyNvVv4qkrn/wCzXgAl0x1t&#10;n++1q3+qk/8Aif8AeX/x6gDoKKybHU0uHaFka2uk+9A/3vTd/tL/ALVa1ABRRRQAUUUUAYP9nT6e&#10;wOmyeUv/AD7v/qn/APiP+A/981ZstRW5keCVWt7pfvRS/wDsv95a1az7+wg1Fdsy7tvzI4+Vl/3W&#10;oA0KK5/z59HbbesWtP8An9/uf9df/iv/AEGt1H3UAPooooAKKKKACiiigCneWFtqEPlXMEdxF/dd&#10;d1Z/9lXVoP8AQdQlRf8Anjd/6Qn/AMV/49W5RQBhLqOoWQ/0uyd0x/rrRvN/8c+9/wChVYs9a0+5&#10;lSKO6Vbj/n3m+SX/AL4b5q1ap3thbX8XlXMMdwn92VN1AFysq/0yC/CtKv71f9XKjbXj/wB1qrx+&#10;H41ANpc3dh/1yn3L/wB8PuWlFtrNt928hvEP8E0flN/32v8A8RQAnm32lP8A6SGv7X/n4hX96v8A&#10;vJ/F/wAA/wC+a0ba7gvIFnglWaJ/uujbkqp/aWpQj9/pDS/9ek6v/wCh7Kxrq8tlne523ekznbvm&#10;lhYRN/10/hoA7CisJNce02pqUf2Zf+fpfmt2/wCBfw/8CrdoAKKKKACiiigAooooAKKKKACiiigA&#10;ooooAKKKKACiiigAooooAKKKKACsS60K2MrS2oaxuG+bzbVtm4/7S/db/gVbdFAGN/xN7E/8sdSi&#10;/wC/Uv8A8S3/AI7TbXXLRpVgnZ7S4YcQ3Y2b/wDd/hb/AIDW3VaaGK5jaOVVdG+8rrQBZorCGgrb&#10;DNhcz2OefJT54v8Avhvu/wDAdtBu9UsM/abRbxMf62yb5z/2yb/4pqAN2isqz1izvHEUM+Zl+9E/&#10;yyr/AMBb5q1aACiiigAooooAwtSAuNQ0+xQfKz+fL/uR/d/8f2Vu1haUguL2+v2+6z+RF/uR/wD2&#10;e+t2gCjeWa3O1l+SVPuvtrgfEFp/ZyXMu1obTbuuVH/LL+7Krf8Aj3/ff8f3vTK5rxLbrq32TT12&#10;+bcNvZv+mS/f/wCAt8qf8DoAwvDmry3nhH/W/wDE1vZfKlcf89Zf4l/3V/8AQK7i1tYrO3igiXZF&#10;Eu1U/wBmvLUtpvDnihr+CDzNNtmX7TboPmiaXd93/d/9n/vM9epwzJcxpLE6vE3zKyfxUAWaKKxf&#10;EIY2ItYm2y3j/Z12/wC19/8A8d3N/wABoAx0P9p2cfZ9WvN3/buv/wAXEn/kWuyrAs0WbXrhlXbF&#10;YRJaxf7LN8z/APjvlVv0AFFFFAGHrQS6Fvp6Y/0xtkv/AFyX7/8A8T/wKtysLTP9O1a9vfl8mL/R&#10;YMf7P+t/8e+X/tlW7QAUUUUAFFFVrm5is4HllfYi/eagCvqV+LKFSq+bcM22KLd95qTTbT7BaJFv&#10;82X70su3/WP/ABNVa0EtxOb65QqzLsii/wCeS/8AxTf/ABNbdABRRRQAUUUUAFFFFAGF4g/0lbSx&#10;HS6nVX5/5Zr87/8AoO3/AIFW7WFb5u/EFxONnlWa/ZV/3m+Z/wD2l/49W7QAUUUUAFFFFABRRRQA&#10;UUUUAFFFFABRRRQAUUUUAFFFFABRRRQAUUUUAFFFFABRRRQBh6kBd6nYWZI2R/6VL/wH7n/j3zf8&#10;ArcrD0QG4kutQ/5+Jdsf/XJflX/2Zv8AgdblABWFrn+kXFlZAZ82XzZcf88o/m/9C2L/AMCrdrD0&#10;0/bNVv77+FX+yxf8A+//AOP7v++aANyiiigAooooAKKKKACiiigAooooAKKKKACiiigAooooAKKK&#10;KACiiigAooooAKKKKACmO+xctT6w/Ehae1SxX799J5H/AAD+P/x3dQAaCnnWzXzfevpftH/Af4P/&#10;ABxVrcpip5abVrI8RO0mmfZFwkt4626/8C+//wCO7qAGaFHvglvmx/pkvmr/ANc/up/47touALvW&#10;rK1XGyBftUvH/AYv/Z/++a2UjWFFVV2otY+gkXn2nUP+fyXfH/1yX5U/+K/4FQBuUUUUAFFFFABR&#10;RRQAUUUUAFFFFABRRRQAUUUUAFFFFABRRRQAUUUUAFFFFABRRRQAUUUUAFFFFABRRRQAUUUUAFFF&#10;FABRRRQAUUUUAFFFFABRRRQAUUUUAFFFFABRRRQAUUUUAFFFFABRRRQAUUUUAZt7pkV8i7tySr/q&#10;5Vb5o/8AdqoL6bTTt1IbIv4b1Puf8D/u/wDoNbtFABRXPixn0k50/m3/AIrJvuD/AK5f3f8A0H/d&#10;q9ZanDf71j3JLH/rIpfldaANKiiigAooooAK582E+kbmsVMlvzust3b/AKZf3f8Ad+7/ALtdBRQB&#10;QsL2G8i3QNv/AIW/vq3+1V+sq9sd8vn2jeTdd22/LJ/stTNO1ZLqTyZVFvequ5oHf/x5f7y/7VAG&#10;xRRRQAUUUUAFFFFABRRRQAUUUUAFFFFAHPyaHHab2sZHsdw+ZETfE3/bL/4ms2NdQ0IborZYbf8A&#10;uxbpbf8A74+9F/wDctdlRQBhad4jttR2Kr7JWH3Gb73+433WrdrC1LwxZaoHaSLypn/5bRHY/wD9&#10;l/wKqBtte0F8wXC6vZf8+8vy3C/7rfxf8CoA6yiufsfE1leT/Znl+yXv8VpcDypf/sv+A10FABRR&#10;RQAUUUUAFFFFABRRRQAUUUUAFFFFABRRRQAUUUUAFFFFABRRRQAUUUUAULzTLbUo1W5gjm2/d3r9&#10;2qJ0q8t33WOoShf+fe6XzU/76+9/49W7RQBhf2rc2fy6hp8sSf8APe2/fp/8V/47WjZ39tqEPm20&#10;8dxF/eRt1XKyrzRLS8PmtHsuD8v2iJvKl/76WgDVrJ1q8ks9MmaAr9ob5Iv+urfKn/j1Qiz1azH7&#10;m6jv4v8AnldfI/8A39X/AOJqrHLc6hq9qklpPaRQbp283btZ/up93/gX/jtAGxYWkVhZW9tH9yJF&#10;RavUUUAFc/ZzrNqep6hIyJb2/wDo8T/7K/61v++vl/7ZVusNyf3K52zi1DSLVYDBHqMSD78J8qV/&#10;+At8rf8AfVADdJtPtmk/bfl+1Xn+kN833t33Eb/gOxf+A1Y8PXMT2rWnleTLbNtki27f+BVTQ6dL&#10;dFbaaTSL1s/uU/cO/wD2yb5W/wB6pGt9Vt7uKdoor4xfK0tv+6ldf7uxvl/8eoA6eufmlWbX3klb&#10;ZaadBuZu3mt/8Sq/+Ramh8Q2M4ZHm8mVV3NFOvlP/wB8tWWYGutEhgf5J9Zn3y/9cm+dk/79JtoA&#10;09DidNLillRlluna4kDfwb/m2/8AstbdFFABWTrF41hp0si4e4+VYl/vSN8qf+PVrVhXBF34gt4C&#10;Rttl8+T/AHm+VP8A2f8A8doAvabZrpthFbL86RJt3f3qv0UUAFFFZeoanFp+2M7ridv9XbxfeagC&#10;3c3MVnC8szBIk+87VlxRTalLDNNG0US/PBE/3v8Aef8A+J/yrrXT55Zkub1laVWzFbn7kX/xTf7V&#10;bdABRRRQAUUUUAFFFFABVO/vI9Ns57mT7kS7zVysLVNl3fWVl5gO5/Pk/wB2P/7PZ/49QBY0Wzay&#10;sYhMFFw+6SXZ/wA9W+Zq1aKKACiiigAooooAKKKKACiiigAooooAKKKKACiiigAooooAKKKKACii&#10;igAooooAKoamk09jcR2sqw3DxssTt/C1X6KAMjR5oDaJbwK0LQKsbW7fejrXrNvNKg1DYz7kli/1&#10;csTbXWqvk6vbH5Z7e8X/AKeF8pv++1/+IoAtavd/YbC4uFUSS/diX++/8K/99U/SrP8As7T7e237&#10;/KXbu/vf7VZ8lpqF/PaverbQRQS+bthlaXc38P8AAtb9ABRRRQAUUUUAFFFFABRRRQAUUUUAFFFF&#10;ABRRRQAUUUUAFFFFABRRRQAUUUUAFFFFABWFCHvvENzJ8his4/IX/rq3zP8A+O+V/wB9NWjeXMWn&#10;2stzI2yKJWleqegxNb6ZEJgPtErebN/vt81AGxWGh+1+Inb/AJZWMewf9dX/APsNv/fVad1dRWUE&#10;s8rbIol3M9UdAiZdOWWdGS4nfz5UP8DN/B/wH7v/AAGgBniGWVdOaCBwlxdP9niP+9/H/wABXc3/&#10;AAGtGC1itYI4Il2RRrtVKzOL7xHt/wCWNjF+crf/ABCf+ja3KACiiigAooooAKKKKACiiigAoooo&#10;AKKKKACiiigAooooAKKKKACiiigAooooAKKKKACiiigAooooAKKKKACiiigAooooAKKKKACiiigA&#10;ooooAKKKKACiiigAooooAKKKKACiiigCnZ6hBfxebbTx3EX96J99XKx7jRLaWXz4g9rdd57dtrt/&#10;vf3v+BVA0+oaYf36/b4v+e0Q2y/98/xf8B/75oA36KzLDU7bUVZoJlcp8rpn5l/3l/hrToAKKKKA&#10;CiiigArKvtJt79lkmTbPH/q54vleP/gVatFAGEtze6d/x9q13bf8/ES/Ov8AvJ/8TWpbXUV5Es8M&#10;izRN910qzWJNpaRyNc2hezu2+ZnRPll/31/i/wDQqANuisEaxLaHZqcf2Zcf8fSfNB/9j/wKtqOR&#10;ZUVkberfxUASUUUUAFZuoafFqEWyTcjq26OVfvRt/eWtKigDB+3T6WCmoK32df8Al9T7n/Al/h/9&#10;BrYSZZkVlbej/dZamrCfSzbbpNNkNm5+Zotu+Jv+A/8AxNAG7RWD/ak9oR/aFs8Sj/l4t/3kX/xS&#10;1pWV5BqFuk9tNHcRP/HE+9aALlFFFABRRRQAUUUUAFFFFABRRRQAUUUUAZeq6JY63B5N9bR3Kf7f&#10;8Nc9/YWoaIAdPvJ5rdP+WTtuf/x75dv+55X+9Xa0UAcvZeILuZnjaGO9aPmRLR9kq/70Un3f++qv&#10;ReI7F2WN5/s0rfdhul8p2/76qXUNOg1JY/MiO5PuujMjJ/ustU2tr63t2jdV1i1/uS7fN/8AiW/8&#10;doA6DtS1zFhY6Vdu66bPPYSxfeit2eLyv+2TfL/47V77Nq9sf3V3BeJ/cuotjf8Afa//ABNAGzRW&#10;H/a91bJ/pOm3KH+/bt5qf/Ff+O06LxJpsjbHu44Jf+eU58p/++WoA2qKKKACiiigAooooAKKKKAC&#10;iiigAooooAKKKKACiiigAooooAKKKKACiiigAooooAKKKKAKd1ZQX8JiuYY7iP8AuypvWs0aRLbf&#10;8g++uLfH/LKX97Ef++vm/wC+WreooA5q+kknt/J1bSlvLf8Av26eav8A3x97/vndTrCWPWNea5jb&#10;zLe1h8pf+urfe/8AHVT/AL6ro6KACiiigCN5FhRmZtqLWP4eUyWbXki7Zbx/PZdv8P8AD/47tqfW&#10;7SXUtMmtopEi835XZl3Lt/iqH7Hqs3+t1NYl/wCnS22f+h76ANusWbXbGKVokm+1Tr1hgXzXX/vn&#10;7tMHh+2mP+mSXF93P2iVtn/fP3a1La2itoljgjWJF/gRdtAGZ/xNtS/u6XB/wGW4/wDiF/8AHqs2&#10;GlQWKP5a/O/+sldtzyf7zVp0UAFFFFABRRRQAUUUUAFFFFABWFpBS7ur3UD92R/KiP8A0zj/APs9&#10;9Sa/czQ2SwwOUurp/s8Tp1Xd/F/wFdzf8Bq/a2sVnaxQQpsiiXaqf7NAFqiiigAooooAKKKKACii&#10;igAooooAKKKKACiiigAooooAKKKKACiiigAooooAKKKKACiiigAooooAKKKKACiiigAooooAKKKK&#10;ACiiigAooooAKKKKACiiigAooooAKKKKACiiigAooooAKKKKAMLXMXFxZWGM+fL5kuOvlR/N/wCh&#10;bF/4FW7WFpn+l6te3YA2L/osTD/Z+/8A+PfL/wBsq3aAMPXf9Le005Tn7VL+9/65L8zf+yr/AMDr&#10;TmmW2ieSRtiIu5nrL0//AImGq3t2+PKi/wBFi5/7+n/vr5f+2VJ4h/0qODTupvJfLcH/AJ5fel/8&#10;d+X/AIFQBJ4cjZdN+0yLsnvH+0P/AMC+6v8AwFdq/wDAa2qKKACiiigAooooAKKKKACiiigAoooo&#10;AKKKKACiiigAooooAKKKKACiiigAooooAKKKKACiiigAooooAKKKKACiiigAooooAKKKKACiiigA&#10;ooooAKKKKACiiigAooooAKKKKACiiigAooooAyr3Rra/ZZZY9k6/duIm2yr/AMCqoJtWsE/ep/aM&#10;H/PWJdlwv/Afut/47/u10FFAGbYanbXyN5MqMV++mfmT/eX+GtKsvUNHtb9klkRknT7txE211/4F&#10;VYy6hprHz0N9b/8APaFf3q/7yfxf8B/75oA3aKp2d/BqMHnQSLMn+xVygAooooAKKKKACsL+xHtX&#10;MmnztYt/Em3fE3/AP/idtbtFAGB/bT2Py6lC1t/08L88P/fX8P8AwKtiGZZo1eNldG/jSp6xX0KA&#10;O0to8mmzP87NF91v95fu0AbVFc/9v1Cwk/0y3NzCOPPtNxb/AL9f/E7q0LDUrXUVZredJdn3trfM&#10;v+9QBoUUUUAFZF7oNleT+d5Gy4/56xM0T/8AfS1r0UAYps9St1Ih1Dzlx927i/8AZl20v9palDxP&#10;pDP/ALVpOj/+hbK2aKAMX/hJLROJlu7Z8dZrWVU/7627akj8TaVM21dTtN/9zz1rWqGaGKZP3iq4&#10;/wBqgCumpWcn3bmFv+2tT/aYf+esf/fdVH0PTX+9p9o//bBaa/hzS3+9plp/34WgDR3q3RqfWM3h&#10;XSH66RY/+AyUHwtpuPksYoT/ANMf3X/oNAGzRWN/wjdqR+7nvYv9y+l/+Lo/sa6Q/u9ZvU/2XWJ/&#10;/ZKANmisMLrSJk3Npcf7DwNF/wCPb/8A2WnjUtViH77SPN/69LlW/wDQ9lAGzRWF/wAJDAn/AB9R&#10;3Fj2P2iBtn/fX3avWWpW2oJvtrmG4T+9FLvoAv0UUUAZmoaVbXyL58e6RB8suNrp/ut/DVby9TsR&#10;y39qW/8Adbak3/xLf+O1uUUAZVlrFtqB8tGaKdfna3lXbKv/AAGr80Mc6bJVV0/utVa80221GNVu&#10;YEl2fd3L93/dqjJZ6jYHdZ3Ru4sf8e9197/gMv8A8VuoAWTwxp4T/R4Psf8A16SNb/8AoFB0q+tk&#10;za6vP/uXcayp/wCyt/49Sxa9AZVguTJY3DfdSf5d3+633WrboAxd2tw8eVZXn+0rNB/8XTH1eeIf&#10;vtJvoeMb0VJf/QW3Vu0UAYsfiTTZmVHu44ZW/wCWVwfKf/vlq2qgmgiuYvLkjV1/uNWSfDlhG2YI&#10;ms/a0laL/wAdWgDdorCNnqtuCLbU/tH+zewf+zLtpf7VvLbP2vTZf+utq3mp/wDF/wDjtAG5RWRZ&#10;61p93MIo7qP7R/zyf5Jf++G+ategAooooAKKKKACiiigAooooAKKKKACiiigAooooAKKKKACiiig&#10;AooooAKKKKACiiigAooooAKKKKACiiigAooooAKKKKACiisnVLtrSzfyNrXcr+VAj/3v8/NQBXts&#10;6jrctz/yxtP3EXP3n/jb/wBBX/vqt6qOm2a2FlFbL86RLs3v/FV6gAooooAKKKKACiiigAooooAK&#10;KKKACiiigAooooAKKKKACiiigAooooAKKKKACiiigAooooAKKKKACiiigAooooAKKKKACiiigAoo&#10;ooAKKKKACiiigAooooAKKKKACiiigAooooAKKKKACs3V7z+zdOlnCB2Vf3af3n/hWtKsLU/9L1Wy&#10;tCR5UX+lT5/2fuf+PfN/2yoAt6VZf2bYwQl97Rr8z/3m/iajVdQ/s2wuLnbv8tflTP3m/u1pVh6k&#10;Ptmq2Fj/AAq/2qX/AIB9z/x/b/3zQBZ0i0+wadbwM4eRF/ev/ef+Nv8AvqqtoDf67e3HHl2qi1j/&#10;AN77z/8AtL/vmr2pXaabYXF1J86xKz7ah0W0a006GOUL9o+/K3/TVvmf/wAeoA1aKKKACiiigAoo&#10;ooAKKKKACiiigAooooAKKKKACiiigAooooAKKKKACiiigAooooAKKKKACiiigAooooAKKKKACiii&#10;gAooooAKKKKACiiigAooooAKKKKACiiigAooooAKKKKACiiigDB8i+03m0k+02+P+Pe4b/0GX/4q&#10;pbbW4JpEglVrS6/597j5W/4D/e/4DWzVO8sIL+3aCeNZk9HoAuUVgiK+0c5tmk1G1/595m/er/uv&#10;/F/wP/vqrlhqUGpK3kth0+9E/wArp/vLQBpUUUUAY1zo1vNIbmJmtLr7v2iL5W/4F/e/4FUf9pXm&#10;mkm9t/Mi/wCfq3X5P+BJ95f/AB6t2igCrbXMV5CssMqyxP8AddG3K1WqxptEQytPZStZ3Dfe2fcb&#10;/eWoxrb2Py6nD9k/6eFO6Bv+Bfw/8CoA3aKYj7qfQAUUUUAFFFFABWPeaLaX7mSSLMy/dlRvKlX/&#10;AIGvzVsUUAYP2TVbP/j2u1vE/wCeN6u1/wDv6v8A8S1B8QNbgfbraawP/PSX54v++l/9n21vUUAQ&#10;QzRXMSyxMro33XWp6xJvD1o0jSwq9jO3JltT5Zf/AHv73/Aqb5Gr2ePKuINSi/uTJ5T/APfa/L/4&#10;7QBu0Vhf2z9mj2XtpeWfH33j81P++k3f+PVo2V/bX8Xm200dwn96J91AFyiiigAooooAKKKKACii&#10;igAooooAKy7zRbG/ffPbQu//AD12fOv/AAKtSigDD/sG4ts/Y9Tu4v8AYmbz0/8AHvm/8eo+0avb&#10;cy2sN+v961fyn/74b/4qtyigDETxBYq5W5ZrGQ/w3S+Vv/8Aiq2FcOPlpHRZE2sNy1jDw3a27A2L&#10;T6awH/Lq+1P+/X3f/HaAN2isKSbWLPpBBqUP/TL91L/3y3yt/wB9LUtlrVpc3HkvI1vcf8+9wvlv&#10;/wDZUAX54I7qJo5o1lib7yOtZI0SawwdNuJLZf8An3l+aL/7H/gNb9FAHPya1NZf8hCxlt0/5+Ij&#10;5sX/AMUv/fNa1tcRXkSywSLNE/3XRty1arFutFtmmeeBHt7t+WmtPlZv9/8Ahb/gVAG1RWFJNrNj&#10;1ig1KL+9F+6l/wC+W+Vv++lqa21qzvX8hZNlxjd9nlXZL/3y1AGvRRRQBTvbC2v4vKuYY7hP7sqb&#10;qy/7Ie250+7ntsDPlN+9i/8AHv8A2VlroKKAMJL7U7fcLuxW4TtLaN/6Ejf+y7qsWWsWl9IIobhZ&#10;JV+9E/yuv/AW+atWqN/ptrqKqtzBHNt5Xev3aAL1FYUmnX1mD9hu3kT/AJ97394v/ff3v/QqP7ba&#10;2/5CFpLaEf8ALVf3kX/ff8P/AALbQBu0VWhmiuYkkiZXib7rpVmgAooooAKKKKACiiigAooooAKK&#10;KKACiiigAooooAKKKKACiiigAooooAKKKKACiiigAooooAKKKKACsK32X+rzXb/8e9rugg/2n/5a&#10;v/7L/wABapdYvpIooba2/wCPq5byo+fu/wB5/wDgNX7OzisLaK3iXZFEu1aALNFFFABRRRQAUUUU&#10;AFFFFABRRRQAUUUUAFFFFABRRRQAUUUUAFFFFABRRRQAUUUUAFFFFABRRRQAUUUUAFFFFABRRRQA&#10;UUUUAFFFFABRRRQAUUUUAFFFFABRRRQAUUUUAFFFFABRRRQAUUUUAFYeif6S93qH/P1Ltj/65L8q&#10;/wDszf8AA6drUssWlTJC5S5uD9ngf+6zfLu/9mrRtbWKztooYl2RRrtVaALNYWhj7RcXt7nPny+X&#10;Fn/nlH8n/oW9v+BVNr91JZadM0OBcSfuoP8Arq3ypVuytIrCygtovkiiVVSgDO1fF5f6fZD7rS/a&#10;Jf8Adj/+z2Vu1haVi7vdQ1D+Fn8iL/dj/wDs99btABRRRQAUUUUAFFFFABRRRQAUUUUAFFFFABRR&#10;RQAUUUUAFFFFABRRRQAUUUUAFFFFABRRRQAUUUUAFFFFABRRRQAUUUUAFFFFABRRRQAUUUUAFFFF&#10;ABRRRQAUUUUAFFFFABRRRQAUUUUAFFefW+sfYIvM/wBJ023/AOfi3f7fZP8A+zL/AOO1uWXiCWaD&#10;zhBHqNp/z96bJ5qf98f/ABO6gDpay9Q0q3vwrPuSVfu3ETbXX/gVOs9UttS3rBOrun3k/jT/AHlr&#10;SoA5+S5vNOTZdL50A/5e4l+7/vr/APE/+O1rwzRXMCyxMrxN8yulWawbnTXWdp9Pl+zTO29lYbop&#10;f95f/ZloA3qKxrLWcyJbXMf2O6f7qO25W/3W/irZoAKKKKAMI6O9n82my/Y2/wCfdvmib/gP8P8A&#10;wGnRaptnW1vQ1pcNwoZvkl/3W/y1bdVbm2ivIWimiWWJ/vI67lagC1RXPx21/pqE28hubcDm0lb5&#10;l/3JP/iv/HauWGswX8rRfNFOq7mt5V2utAGpRRRQAUUUUAFFFFABRRRQAVlXmiafdymWSzQ3P/Pd&#10;Pkl/77X5q1aKAMM6VeWw/wBD1CVE/wCeN0v2hP8A4r/x6kF5q9qP3ljDdoP47SfDt/wB/wD4qt2i&#10;gDC/4SO3Q/6VHc2Pr9ogcJ/3192tGyv7a/i822mjuE/vRPuq5WXd6Dp99ceZPZwSy4/1rRfP/wB9&#10;UAalFY3/AAj/AJH/AB7ahfW3/bfzf/Ru+mGDWovuXlpcJ/clgZH/AO+1b/2WgDcorG/tDVF/1ulL&#10;N/16XKt/6Hspg8Qxwp+/tL63/wC3Vn/9A3UAblFYqeJ9LlcL9ut0f+5LLtf/AL5rWjmWVNyMrr/s&#10;0ASUUUUAFFFFABRRRQAVTurOG8heKeOOaJv4JU3rVyigDn5NHuLM7tPu5Yl/54St5sTf+zL/AMBp&#10;/wDbEtn8uoQNbL/z8RfNF/8AY/8AAq3aKAKttcRXkSywSLNE/wB10bctWqxb3Rbdp3nhElpdty0t&#10;v8u7/e/hf/gVQm41PTo9lxB9sh/5+LRfnX/ei/8AiN3+7QB0FU7ywtr+Ly7mCOZP7jruqOz1K1v1&#10;ZraZZtp2tt/h/wB6tCgDD/sq/s/+PK+bYP8Al3uv3qf99fepo1ae3QLqNlNbcczQfvYv/iv++lre&#10;ooAp2V7Bfw+bbTx3EX96J961crFudAtppfPSP7PP3nt28p/+BbfvU0waxZ/6q4j1GL+5cL5Uv/fa&#10;/L/47QBuUVhDxDDAQl8r6c2OTdJ8n/fz7ta0cyzIrRsro38S0AT0UUUAYkvh63Mry2gksLhvvPb/&#10;AChv95futUQuNS0z5LmD7fFj/XW/yv8A9+//AImugooAzbDU7a/TdDKrFfvJn5k/3l/hrSrL1DS7&#10;a+ZXlj2XCfdlRtrr/wACqt/xNdOH/QVg/wCApcL/AOyt/wCO0AbtFZdhqUF8HSKRkmT70Lrtdf8A&#10;gNalABRRRQAUUUUAFFFFABRRRQAUUUUAFFFFABRRRQAUUUUAFFFFABRRRQAUUUUAFRySKiMzNsVf&#10;4qkrn78tq1z9hX57SM/6S+fvekX/AMV/s/71AD9KRr24l1GRWXzTsgT+5F/9l97/AL5rdoooAKKK&#10;KACiiigAooooAKKKKACiiigAooooAKKKKACiiigAooooAKKKKACiiigAooooAKKKKACiiigAoooo&#10;AKKKKACiiigAooooAKKKKACiiigAooooAKKKKACiiigAooooAKKKKACiiigAooqNnCLuY7FFAGPN&#10;/pniCKP/AJY2UXm9f+WrfKv/AI7v/wC+q3KxfD6eZbPeMfnvJDP/AMB/g/8AHdta7vsXLUAY05+2&#10;eJLaLH7qzi+0N7St8qf+O+bU2t3bWmnTSRbWuPuRL/00b5U/8eqDw8gntXv2wWvpfPz/ALH/ACy/&#10;8d2UXZ+367ZW5xttV+1Sf733E/8Aav8A3zQBfsLRdNsre2j+ZIlVKvUUUAFFFFABRRRQAUUUUAFF&#10;FFABRRRQAUUUUAFFFFABRRRQAUUUUAFFFFABRRRQAUUUUAFFFFABRRRQAUUUUAFFFFABRRRQAUUU&#10;UAFFFFABRRRQAUUUUAFFFFABRRRQAUUUUAFFFFABRRRQBj3Gg28svnpF9muG6y27eU5/3tv3qwr/&#10;AMJyyXb3MBWWf+K4i/0W7/7+xfK/+6y12tFAHnWoT39qUW+Ed+Eb5V1KL7LcJ/uzxfu//Qatx69/&#10;Z0yrLezaXj7sOtruib/dn/8AsmrtnRZE2sNy1iS+G7eNG+xs1huGzZb/AOq/79fdoARNaliX/TrG&#10;4t1H/La3/fxH/vn5v++lrUsr2C/h822njuIv70T71rkv+EYvNOj3WKPav/f0p/K/8gS/uqom5ne8&#10;/f2kF/dd5bJnsL3/AL9P97/vugDu7m0gvIGgniWaJ/vI67krLkt7/Sh/okhvLb/nhOzbx/uy/wDx&#10;X/fVZWmeIJXuPs0V9Fczkf8AHjqUf2W6/wDsv++P+BVsjxBBb/LfLJpz4/5ePuf99/doAns9Wg1B&#10;mjQslwo+aCX5ZVrVrNvNPtdUjRpVWQr80cqfeT/daqJbU9Ob5t2pWv8AeX5bhP8A2V//AB3/AIFQ&#10;B0FFZmn6jBfIzQyByvDp911b/aX+GtOgArPvNNg1FAs8e8r8yv8AxL/utWhRQBg/6fpkf8eoQJ/4&#10;EJ/8X/n71W9P1GC+RmhkDleHT7rq3+0v8NadY95pUF4Ul5iulG1biI7XX/P92gDYorn5Ly801Nl0&#10;vnW4/wCXuJfu/wC+v/xP/jta1tcxXkKywyrLE/3XRtytQBaooooAKKKKACiiigAooooAKKKKACii&#10;igAooooAhmiWddkiq6N/C1ZbeGdIdmY6ZaB/7yQKrVtUUAYf/CN20Mf7ma+h/wB28l/9men/ANm6&#10;nCP3GqtN/wBfsCv/AOgbK2aKAML+1b2z4vrJig/5bWreav8A3z96tS2uYbuFZIJFmib+NG3VZrIu&#10;tFia4a5tmazum+9LEPvf7y/xUAa9Fc8NalsB5WpRCEdrpVPkN/vf88/+BV0NABRRRQAUUUUAFFFF&#10;AGVe6Pa38nnOjRTr924hba//AH1VQPqdiP3qf2hb/wB5PkmX/gP3W/8AHf8AdroKKAM3TNVtr6Nv&#10;Jl3Oo+dGO10/3l/hrSrNvtKtr4K80eJU+7KjbXX/AIFVRn1bTQBtbVLf+8u1Lhf/AGVv/HaAN2is&#10;3T9SgvoWaOTcVHzo52uv+8v8NaVABWJJodsGaSzVrCVv47dtn/jv3WrbooAxT/a9n91odSh/2v3U&#10;v/xLf+O1EPEccAC6hHPYcfM9wnyf9/V+Wt+igCtDNFcxrJEyujfdZGqzWLL4etHl82KP7HK3JltG&#10;8p3/AN7b96j7Pq9lxBdxXyf3LtNjf99r/wDE0AbVFYJ1ea2B+12Vzbn+9Evnp/45/wCzVfsNVtNS&#10;Vvs1zDc7fveVLvxQAzUNNt75D5kW50HyP910/wB1v4ap/wDEz0/5lD6jbr/C3yzr/wCytW9RQBlW&#10;GsWuoO0cUn+kJ/rIH+V4v95a1azb7ToNRVfMT50+46fK6f7rVU8y+0p/3u++tf8AnrGv71P+A/xf&#10;8B/75oA3aKo2d/BfwebBKsqfc/4FV6gAooooAKKKKACiiigAooooAKKKKACiiigAooooAKKKKACi&#10;iqF9ex2cHmNuf+FUT77t/doAraneNalI7YK91P8ALEn/ALO3+ytWLC0WwtljB3n7zO33mb+JqisL&#10;CWNmuLna91KPm2/dRf7q1q0AFFFFABRRRQAUUUUAFFFFABRRRQAUUUUAFFFFABRRRQAUUUUAFFFF&#10;ABRRRQAUUUUAFFFFABRRRQAUUUUAFFFFABRRRQAUUUUAFFFFABRRRQAUUUUAFFFFABRRRQAUUUUA&#10;FFFFABRRRQAUUUUAFYviE/aLWOxX715J5H/Af4//ABzdW1WFFm7164nGzyrNfs6/7zfM/wD7S/8A&#10;HqAN2sLxG7SWaWS/LLfSCDK/3f4//Hd1btYcX+meI5ZP+WVlH5S/9dW+Zv8Ax3Z/31QBsKqxrtX5&#10;FWsPw9/pUdxqLc/bJfMQ/wDTL7sX/jvzf8CqbxHIy6b9mjbZPeP9nT/gX3m/4Cu5v+A1pwxJBEsa&#10;rsRflVaAJ6KKKACiiigAooooAKKKKACiiigAooooAKKKKACiiigAooooAKKKKACiiigAooooAKKK&#10;KACiiigAooooAKKKKACiiigAooooAKKKKACiiigAooooAKKKKACiiigAooooAKKKKACiiigAoooo&#10;AKKKKACiiigAqneafBfxeVcwR3EX92VN9XKKAOXv/C0dxAYElJgxj7Lep9og/wC+W+b/AL5assaX&#10;qWiqVtpbmGEfwJ/plv8A9+n/AHq/7qNXeUUAedW9/sLMtlJb7PvXegy+aif9dYPvf+OtWxpXiK4v&#10;AzWtxba0i/fEDeVcJ/vRN/8AY1sXelWmosjXECtMo+SZfldP91vvVkaj4SN0yS+Yt26j5ftfyyp/&#10;uTr86/8Aj1AE09zp2o3KJKz2mofcj3/uLj/gP97/ANBqyX1aw+dl/tS3H8S/up/++fut/wCO1zVw&#10;dT04PDPKZrPHzRatH9ot/wDv+vzL/wBtVqRdYSwi8xvtejx/89U/03T3/wCBfwp/36oA6yw1S21J&#10;mWCRfNT78L/K6f7y1pVyBuf7Vt4p5LOK+g/5Zajpku9k/wDZl/4Buqew1C8LultcxaikX3re4/dX&#10;C/5/2lWgDqKKx4detnnW2mdrO6b/AJd7j5Wb/d/vf8BrYoAKxJtHInaeyka0uGbc+37sv++v/s33&#10;q26KAMI3epQJtubPzVx/rrFt3/jjf/ZU9PE2nhP39z9kb0u1a3/9DrapjIHHzUAQwXMVym6KRZU/&#10;vK1WayJvD2lTOztptt5v97yk3U3/AIRixA+UXMXvFdyr/wCzUAbNFY3/AAjdt/DPqH/gdL/8XQPD&#10;0f8ADfah/wCBT0AbNFZH9hemoX//AH/ph0Kb+HWdQT/gUX/xFAG1RWMdGvl+7rl5/wACjg/+NU82&#10;Wrp/q9Thb/r4tN//AKC60Aa1FYxfXIR/q7K8+jPB/wDF1FFqmowp+/0icns1vLHL/wDE0Ab1FYQ8&#10;TWURxPJJaD1u42iX/vpq1LW5gu4llgkWZG/jRt1AFmiiigAooooAKKKKAI3RZE2sNy1hnSZ7CP8A&#10;4l7hIv8Anyb/AFX/AAD+7/6D/s10FFAGRZ6wtzL5EscltdAbvKm/9l/vVr1QvLOC/jEU8fnJ95f9&#10;ms7Gp6cRt/4mVrj5V+5Ov/Avut/47/wKgDoKKzdP1K21KNmjk3Ov30Zdrr/vLWlQAUUUUAFFFFAB&#10;RRRQBl3ukwXrLI+6KVfu3ETbXWqYudQ0w7Z42v7b+G4t1/ep/vRf/E/9810FFAFazu4ryBJYHWaJ&#10;v40qzWPdaMjzNc20jWd033pYh97/AHl/iqMaxPpnyalGqJ/z9xf6r/gX92gDcoqNHWRNynctSUAF&#10;FFFABWdeaPZak6Pc20Mzp91nX5lrRooAxv7EuLb/AI8dTuYf9i4/0hP/AB75v/HqZ9p1e2P7y2t7&#10;5f79vL5T/wDfDf8AxdblFAGEfElnBk3iz6cQP+XuPan/AH9+5/49WnbXUVzEssEizI38cTbhVqsi&#10;48PWFy3m/ZVjuP8AntF+6f8A76WgAu9EjuJPPiZrS6x/r4fvf8C/vVWOoT2B2aqdif8AP7F/qv8A&#10;gX/PP/PzVImkXkIzb6pPn+FLpVlT/wCK/wDHqd9p1e2P720t7xf79vLsb/vhv/iqANdH3U+uPF6d&#10;KG+1hubLu1pcQs9uf+Bpu8r/AD8tXtL8Vafq8nkR3ES3WP8AVearf98/3qAOiooooAKKKKACiiig&#10;AooooAKKKKACiiigAoorLv8AU4rALGVaadv9Xbp99qAJry8isIfMmbC/+PNVa1tZGn+2zJ+/27Y4&#10;v+ea0lpZySP9pvGWa4P3UUfJF/u//FVsUAFFFFABRRRQAUUUUAFFFFABRRRQAUUUUAFFFFABRRRQ&#10;AUUUUAFFFFABRRRQAUUUUAFFFFABRRRQAUUUUAFFFFABRRRQAUUUUAFFFFABRRRQAUUUUAFFFFAB&#10;RRRQAUUUUAFFFFABRRRQAUUUUAFFFFAFO9u47Cynubg/uolZ2/3aqaBZyWWlwrPgXUv72f8A66t8&#10;z1DrmLi60+y42yy+bJ/1zi+b/wBC2Vu0AU7y5i0+1luZG2RRK0r1U0G3a20yHzV2Ty/vZf8Afb5m&#10;qHW83cllp6/8vEu6T/rkvzN/7Kv/AAOtSe6itYJZJW2RRruZ6AMzi+8R7v8AljYxfnK3/wAQn/o2&#10;tysTw9DKumrPOm24uW+0Sj+7u/h/4Cu1f+A1t0AFFFFABRRRQAUUUUAFFFFABRRRQAUUUUAFFFFA&#10;BRRRQAUUUUAFFFFABRRRQAUUUUAFFFFABRRRQAUUUUAFFFFABRRRQAUUUUAFFFFABRRRQAUUUUAF&#10;FFFABRRRQAUUUUAFFFFABRRRQAUUUUAFFFFABRRRQAUUUUAFFFFABRRRQAVizaFaSyPNFG1pO3Lz&#10;W7eU7/7397/gVbVFAHEXng2WO7e5ttr3D/fuLRvstx/wPb8kv/A1qleXF9FsXUI7bUdn+rXUk+y3&#10;C/7sq/umb/c216JULxrMm1l3r/dagDiW1WBM2lzdSWO75PsPiCLcjf7sv8f/AH21Wt95pR3f6VYp&#10;/tf6Zaf/AB1f/HVrSn8LQiJ1tGazVh80UXzRN/2yb5awx4dvNIfdYpLZJ/1CW2p/34l+T/vmgDbt&#10;PEhFuss1v5kX/PxY/wCkRf8Ajvzf+O1q2eoW2oRebbTR3EX96J99cN9ommvP3lpFd3H3zLp7PZ3v&#10;/Aom+9/31U0M0Op3myK5gvNQUcQ3yvZ3qp/vL83/AI7QB39FcZ/al3pTMk07wIf+gqu1B/23i+T/&#10;AL6+atQ+ITAv+l2k1mcf61V82H/vtf8A2bbQBv0VTsr+2v4vNtpo7hP70T7quUAFFFFABRRRQAUU&#10;UUAFFFFABWRc+HtPuW80WkaTf89Yv3T/APfS1r0UAYZ0u8tf+PTUp0/6ZXa/aE/+K/8AH6Q3upwI&#10;FubLzlxjzrKTd/443/2VbtFAGTZaxZ30ojWfZcbf9TKvlS/98N81a1U7ywttQh8q5gjuIv7rrurP&#10;/sq4sB/xL76SNf8An3uP3qf/ABX/AI9QBuUVhnWbizb/AImFjLEv/Pxb/vYv/iv/AB2tC0vYb6FZ&#10;bedJom/jifdQBcooooAKKKKAMu90eC/ZZZUZLhfuyxNtdf8AgVVvO1DTT+/je/t/+e0K/vV/3k/i&#10;/wCAf981u0UAVLS/g1CLzbaVZov76NVuse70aC4kM0TSWlx/z8QNsb/gX97/AIFUMd5qOnDF7bvd&#10;xf8APxaL83/Aov8A4ndQBvUVUtL+C/i320qzJ/s1boAKKKKACiiigAooooAwhoK2rbrCZrFv+eSf&#10;6pv+A/8AxO2ga09ptTUo/sfb7Qp3Rf8AfX8P/Aq3aKAI0dZE3Kdy1JWF/Yq2Lb9Pnewb+4vzxN/2&#10;y/8AidtH9p3tuP8ATLFpo8f8fFk27/xz73/fO6gDdorNs9Ys9RcpbXMbyr96Ld86/wDAa0qACiii&#10;gAooooAKKKKACsvUdE0/WE23lnBc/wDXWOtSigDjR4avtLfOm3ty8RH+pln+ZP8Ac37k/wDHP+BU&#10;Nrl7p5Vbq9jt2x93UrXyt3/bVH8uuypjIHHzUAYyanqS/NJpi3Kf37K5Vv8A0PZSf8JHCpxPBd23&#10;r5ts+3/vr7tPk8N2Od0ETWrf3rSVov8A0GlOm6nbj9xqvnf9fsCv/wCgbKALFpren6g222vre5b+&#10;5DKrVo1zd7a6heJsvtL03UU9pP8A2Rk/9mqj9jghfP8AY2pWA/6cp/k/74il/wDZaAOyorkPt5hJ&#10;26zf247fbbP5P/RS/wDoVTW+s3krbbbUtH1V/wC5G3lP/wChPQB1NFY32/VkHz6VG/8A1xud3/oS&#10;rR9v1eRP3WlQp/18XmP/AEFGoA2ap3V7BZw+bPNHDEv8cr7ao/ZtXu/9beQ2Kf3LSPe3/fb/APxN&#10;Ot9Etop/PdWubj/n4nbc44/h/u/8BoAri8vNR5tI/Kj/AOfqVf8A0Bf8/wDAqv2GmQ2G9l3PLL/r&#10;JZfvtWjRQAUUUUAFFFFABRRRQAUUUUAFFFFABRRRQAUUUUAFFFFABRRRQAUUUUAFFFFABRRRQAUU&#10;UUAFFFFABRRRQAUUUUAFFFFABRRRQAUUUUAFFFFABRRRQAUUUUAFFFFABRRRQAUUUUAFFFFABRRR&#10;QAUUUUAFFFZWsXn2HTZ51RHm27Yk/vy/wL/31QBBp2LzUr++P3d/2WL/AHV+/wD+P7v++a3Kz9Ks&#10;V06wgtlbf5S7dzfxf7VN1W+/syxnudm91X5U/vN/CtAFTTf9M1bULsYCRf6LF6Hb99v++vl/7ZUu&#10;t/6SbeyX/l6l2S/9cl+Z/wD4n/gVWtKsf7MsYLbfvdV+Z/7zfxNVS3Iu9avbpsbIF+yxc/8AApf/&#10;AGT/AL5oA3aKKKACiiigAooooAKKKKACiiigAooooAKKKKACiiigAooooAKKKKACiiigAooooAKK&#10;KKACiiigAooooAKKKKACiiigAooooAKKKKACiiigAooooAKKKKACiiigAooooAKKKKACiiigAooo&#10;oAKKKKACiiigAooooAKKKKACiiigAooooAKKKKACiiigAooooAp3lhbahD5VzBHcRf3XXdWLqPhK&#10;O7t/KWbz4v4be+T7VF/4983/AI9XTUUAcFJYappGHtZ7y2iTnY3+n25/9qr/AMBqvZ3ccZeX7LPa&#10;bfvXWhS/aIU/3ov/ALVXotZV5o9neOZZoMzL92VPllX/AIEvzUAYETw6wWubdbHWtnW4spPIu1/z&#10;/vLU9teMkqw22pSRXP8ADaarF/6B9xm/3vmqO+8I/aZEulMd3Mo+Vrj91cJ/u3EXzf8AoVULp9Vs&#10;oxHcS+dafxQaxFvi/wDAiL7v/bVaAOk+3apbDNzpnnLj71lLu/8AHW20sfiTTydstz9kc/wXatA3&#10;/j1c5a6xHYQpLK93oK/wuzfarF/+BfwL/wB+q24NVuXt1eS3j1G0cf8AH1YN5qMn+5/8TuoA6BX8&#10;xNy0+uYs7HRrtttiy286ff8AsjNA6/7yf/FVd/szULdMQ6qz/wCzewLL/wCgbKANqisM3esW5Bkt&#10;ILlO/wBnn2v/AN8Mv/s1P/4SBYB/pNjfW3/bDzf/AEVvoA2aKyLfxDpt4+2K9gL/ANzzfn/75rXo&#10;AKKKKACiiigAooooAKx7nRLa4laeLdZ3Xe4t22uf97+9/wACrYooAwi2oadHtnj+3RY4mg+WUfVP&#10;/if++auWOpW19FuhlWXb8rf3l/3v7taNZd5o1tfypKytDcKu1biJtrrQBqUVhedqGmyfv831r/z2&#10;hX96n/AP4v8AgP8A3zV2y1OC9QtDKGK43Jn51/3l/hoA0KKKKACiiigDIvdHguZPPG6G6/5+Lf5H&#10;/wDsqrGXVbRNjKt9EP8AltF8sv8A3z93/P3a6CigDNstXtL52igmXzU+9E3yuv8AwGtKs2/0y2vk&#10;XzoUcr9x8fMv+638NU5LG9sBm2uzcxAf6m6/+O//ABW6gDeorn31yO2I/tBZ9N5/1tx/qv8Avtfl&#10;/wC+q3I3WZNytuRqAJKKKKACiiigAooooAoXum2epJsu7aO4Rf8Anqm6qI8PGAYtL++tP9nzfNX/&#10;AMi7q3aKAMULrVtja1lfL/tb4G/9npo1i6th/pOlXaf7cO2VP/Hfm/8AHa3KKAMWHxJps+Ee7jhl&#10;b/llcHyn/wC+WraqGaGOdNkqq6f3WrJPhXTU+a3tvsb+tozW/wD6DQBuUVhnSr6EZtdVnJ/uXcSy&#10;p/7K3/j1Era1ECjQ2t2v9+GVon/74/8AsqANyisY+IfJH+l6ffWf/bLzf/RW6p7TWLHUn2W13DM6&#10;/wAKSfNQBpUUUUAFFFFABRRRQAVRvdNtr9dtzbQ3C/8ATWLfV6igDCk8PxwZexnnsG7CGT5P+/Tf&#10;LRHeajYD/Tbd7uL/AJ+LRfm/4FH/APE7q3aKAK1tdxXkCywSK8TfxrVmsi60dHle5tpGsbpuWliT&#10;73+8v8VVk1j7M6x6mn2Zt2xZf+WUn/Av4e/ytQB0FFFFABRRRQAUUUUAFFFFABRRRQAUUUUAFFFF&#10;ABRRRQAUUUUAFFFFABRRRQAUUUUAFFFFABRRRQAUUUUAFFFFABRRRQAUUUUAFFFFABRRRQAUUUUA&#10;FFFFABRRRQAUUUUAFFFFABRRRQAUUUUAFFFFABRRRQAVhaiwuNZsrbZlYP8ASpf/AEFP/Zm/7ZVu&#10;1h6CftP2q9/5+pf3f/XJflT/AOK/4FQBuVhal/p2rafaHhIv9Kl99v3F/wC+vm/7ZVu1h6IDcy3u&#10;of8APxLtjx/zyX5V/wDZm/4HQBd1K8XTbCe5ZN/lLv2p/FUGj2D2GnW8Eo3Tfelf+9I3zM3/AH1U&#10;GqBLjUrCxH3N/wBqlA/ux/d/8f2f981u0AFFFFABRRRQAUUUUAFFFFABRRRQAUUUUAFFFFABRRRQ&#10;AUUUUAFFFFABRRRQAUUUUAFFFFABRRRQAUUUUAFFFFABRRRQAUUUUAFFFFABRRRQAUUUUAFFFFAB&#10;RRRQAUUUUAFFFFABRRRQAUUUUAFFFFABRRRQAUUUUAFFFFABRRRQAUUUUAFFFFABRRRQAUUUUAFF&#10;FFABRRRQAUUUUAYk+h2gZpYFaxuGGTLaHZn/AHv4W/4FWBc+D57a5a4tCqSt/wAtbFvstw3++v8A&#10;qpf+BrXdUUAedXN9fR+TBqUNvqo/gjvU+xXW7/Yf/VSt/ubKuW2vR21wkC6hPptw/wB2y1uL73+5&#10;L/F/301dlNDFcxNFKqujfeRqw5vDlqweO2L20TrhrfG+3b/tk3y/980ATnXJbb/j706eL/prb/v4&#10;v/Hfm/8AHa0LPULbUIvNtpo7iL+9E++uRbw/qOjr/oXn2qemmtvi/wC/Ev3f+ANVWO+aW6ma506O&#10;8u1X5rjSneC72/7UT7W/8eagDuLq1gvYvKnhjlX+5Ku+s8+FdNjT/R7RbQ/9OjNb/wDoFZdhrr3M&#10;rQWOpQ6jMn3rXUF+z3S/+O/+yVpp4ljhOy+im01u73C/uv8Av792gBToUsY/c6pqEK/3GdJf/Q1a&#10;kW01qLG3ULaU/wDTxbfN/wCOtWzHIsqKyNvVv4qkoAxPtOrwuPMsra5Rev2e5+f/AL5Zf/ZqafEE&#10;cKH7TbXNh/12i+T/AL7TctbtFAFO1uoL2LzYJo5V/vxNvq5WPe6LaXNx5yRtb3H/AD8W7eW//wBl&#10;UZ/tbTv4RqkH99dsdx/8S3/jtAG5RWbp+pQX0LeXJudR86P8rp/vL/DWlQAUUUUAFZNzo8Ny/noj&#10;29wv3biJ9r//AGX/AAKtaigDnzf3+nSbLuB7mLH/AB92if8AoUX3v++d3/Aa1oZorqJZYZFljcbl&#10;dG+VqtViS6YqStc2LPaXTfO5VPkl/wB9f8tQBt0ViQalsuEtr1Ps07fKr/8ALKX/AHW/9lrboAKK&#10;KKACiiigArCn8P2iN5tqjWMo532jeV/30v3W/wCBVu0UAYbrq9mnytDqSf7X7p//AIlv/HaSTxDG&#10;qFbu2urD/ami3J/32u5a3aKAKdne21/F5ttNHcJ/fifdVysi50LT72TzZLVftH/PZfkf/vpaYdFu&#10;oB/o2q3af7Eu2VP/AB75/wDx6gDaorGL65b9Usbwf3tzQf8AxdRnV7pU/f6XeR/7cOyVf/HW3UAb&#10;tFYZ8UaeifvJJbf/AK+oJYv/AENasQa7pt4P3OoWk3+5OrUAalFRxurj5W3VJQAUUUUAFFFFABVG&#10;/wBNtNSTbc20Nyn/AE1i31eooAwo/D8agG0ubuw/65T7l/74fctBg1m0+dZba/4+4y+Q3/fXzVu0&#10;UAYR15YU/wBJs7y0x/G0fmr/AN9JurRsr+2v4vNtpo7hP70T7quVlXmiWlzKZWt9s/8Az2hPlP8A&#10;99L81AGrRWFHaalbx7ra8NwmP9Teru/8fX/7Kh9fe3H+m2ktmf8Anqv72L/vtf8A2bbQBu0VVguY&#10;rmJZYpFlif7ro25atUAFFFFABULwrMjKy70f7ytU1FAGEdNudNGdPkHk/wDPpK3yf8Bb+GpbbWYJ&#10;pRDKWtrrtBOu1/8AgP8Ae/4DWxVS8sIL+LyrmJZk/wBugC3RXPm31HTBm0kN7bf8+87fP/wGT/4r&#10;/vqrFtrkE0iwTGSzuj/y73Hys3+7/e/4DQBsUUUUAFFFFABRRRQAUUUUAFFFFABRRRQAUUUUAFFF&#10;FABRRRQAUUUUAFFFFABRRRQAUUUUAFFFFABRRRQAUUUUAFFFFABRRRQAUUUUAFFFFABRRRQAUUUU&#10;AFFFFABRRRQAUUUUAFFFFABRRRQBjeIpZF05ooH2XM7+RE/9xm/j/wCA/e/4DV+1tYrO3igiXZFE&#10;u1U/2azXBu/ECL/yysY95/66v/8AYbv++q3KAMjXbhrbS5vLbE8v7qL/AH3+Vat2ttFYWsUEa7Io&#10;lVErPl/0zxHFH/yyso/Nb/rq3yr/AOO7/wDvqp9cums9OlaHAuH/AHcX/XVvlSgCto7C8u77UOiS&#10;Si3iP/TOP/7Lza3qp2FlFYWcFtF/qol2LVygAooooAKKKKACiiigAooooAKKKKACiiigAooooAKK&#10;KKACiiigAooooAKKKKACiiigAooooAKKKKACiiigAooooAKKKKACiiigAooooAKKKKACiiigAooo&#10;oAKKKKACiiigAooooAKKKKACiiigAooooAKKKKACiiigAooooAKKKKACiiigAooooAKKKKACiiig&#10;AooooAKKKKACiiigAooooAKKKKACqN5YW1/HtuYI5kX5vnXdV6igDldS8JRX0YTctzEPuxagnnon&#10;+6331/76rMkstU0bd5NxeRxA/cuF+32//wAdWu9ooA86ttSgUtK1jPYDd/x+6JL9ot/+BKv/ALPF&#10;W7pmr3NxH5tnPaa1aYxutZdsq/8AAfu/+g1p3ui2V3IZZLfZP/z8Q/JL/wB9r81YV94Qed/tKtFc&#10;3HaZ2+z3H/f+L/4mgDYh120lkSGWRrSduEhuF8p3/wB3+9/wGtquAml1OxXyLydZrX+OLWIvk/7/&#10;AMXy/wDfa0Raxbaeib3vvD4/h+0fvbJv+B/Oqr/wJaAO/orn4tVvYoUlktlvrdl+W409t/8AwLZ/&#10;8Tuq3bapbaixW3nV5lHzQt8rp/vL96gBb3R4L9klfclwv3biL5XWqcl3d6eNt8r3EA6XdvH93/fX&#10;/wBmX/x2ugooArQzxXMSyRSK0TL8rq1WaxG0torh57F/s8rNuZMfupP+A/8As1LDrP7xbe7i+x3D&#10;NtTe3yy/7rUAbVFFFABRRRQBVubaK8haKaJZYn+8jruVqyDaX+l/NZv9rts/8ekzfOn/AFyb/wBl&#10;b/vpa6GigChY38V+r+XvRl4ZJV2utX6y73Sor2RZMNFdKuFul271qm19c6YNmoRkwgf8f0S/L/wN&#10;f4f/AEGgDoKKhSZZkVlbej/dZamoAKKKKACiiigAooooAKKKKACqdzYW1yn7+COb/rqm+rlFAGM3&#10;hXRnbf8A2VZb/wC95CUxvDGngfLBKv8A1ynZf/Zq3KKAMb/hG7T+GW+T/dvp/wD4ukHhy3QfLPfq&#10;f+v6Vv8A2etqigDC/se8TmDWbn/ZS4WKVP8A0Hd/49R52tW2N8Vtfn/pi3kN/wB8tu/9CrdooAwo&#10;Neti3l3hk06X+7dLs/8AHvutW7ULxrMm1l3r/dascaB9iG7TJ3scf8sdu+3/AO/f8P8AwHbQBvUV&#10;iWuq7ZlgvY/skrN8vz7opf8Adb/2WtugAooooAKKKKAMS90K2aVp4A9jdN/y2t227v8AeX7r/wDA&#10;qaLjUdMP+kwveQ/8/FquX/4FH/8AE1u0UAULG/gvI90Mu/b97+8v+9V+su80aC9k84q0V0v3biL5&#10;XqmLvUdN+W7j+2W//Pxbr8//AAKL/wCJoA6CiqdrdwX0CSwSpNE/3XibetXKACiiigAqneWcF/bt&#10;FcwLNE38Druq5RQBgjTbywz9hut8Q/5d7vcy/wDAX+8v/j1OOvGz+W9gksf+mr/NF/33/wDF7a3K&#10;KAIIZormJZYmV0b7rrU9Yl14eti7S2qSWM7fx2jbN/8AvL91v+BUm7V7D7yw6lD/ALH7qX/4lv8A&#10;x2gDcorEj120D+XdO1hL/dul8r/x77rVt0AFFFFABRRRQAUUUUAFFFFABRRRQAUUUUAFFFFABRRR&#10;QAUUUUAFFFFABRRRQAUUUUAFFFFABRRRQAUUUUAFFFFABRRRQAUUUUAFFFFABRRRQAUUUUAFFFFA&#10;BRRRQAVG8iwozN8qLUlYWuj7VBDp+/JvJfKf/rl95/8Ax35f+BUAP8NEyab9rk+SW8fz2x/tfd/8&#10;d21rM4RdzHYoqSsPxC4urJLFcFryXyG/3P8Alr/47uoAd4e3T2bXjLskvG8//gP8H/ju2mXGb7Xr&#10;WDjZZr9okH+23yp/7VrZ+WJP7qrWN4e/0i1l1Dg/b5fNUf8ATP7qf+O7aAN2iiigAooooAKKKKAC&#10;iiigAooooAKKKKACiiigAooooAKKKKACiiigAooooAKKKKACiiigAooooAKKKKACiiigAooooAKK&#10;KKACiiigAooooAKKKKACiiigAooooAKKKKACiiigAooooAKKKKACiiigAooooAKKKKACiiigAooo&#10;oAKKKKACiiigAooooAKKKKACiiigAooooAKKKKACiiigAooooAKKKKACiiigAooooAKKKKACsS68&#10;P2wfzbVHsZR/Hats3f7y/df/AIFW3RQBws3g+402Vp7D5G+9v09vIc/70X+ql/8AHaqz6jeGVINQ&#10;trbV/wC6twv2K7/4Bv8Akf8A4Cy16JVaeCO6iaOaNZYm+8jrQByNvrcHnrax6rPYTv8A8uWsRf8A&#10;oDt97/vpq2jrFxZpjULGWId5rc+fF/8AFf8AjtQ3PhaGaB44G8mJx/x7yp5tv/36b/2XbWKNB1PS&#10;cmxkntU/6cm8+3/8B5fuf9smoA7Gz1C21CLzbaaO4i/vRPvp1zbRXkLRTRLLE/3kddytXER6qbqV&#10;nvNMW4uF+9daUzJcIv8AtxNtlX/x6tXTtZluXdLDUoNSZfvWl2vlXC/5/wB2gC4LS+09WezlNzFj&#10;/j0uGx/3zJVi01mC7kaBna3ul+9byptf/wCy/wCA1GPEEFqAuoRz2GP4rhfk/wC+1+WrV3aW2rQJ&#10;5qrKn31df4f9pWoA0qKwRBqWnP8AuXOo2/8AzzmbbKv+6/8AF/wL/vqrVnrNtcy+QrNDP/z7yrte&#10;gDUooooAKKKKAMIaIbRzLYTtZyt8zIq74n/3l/8AidtH9tvZ/LqUbWa/8/C/NF/31/D/AMCrdooA&#10;gjmWZFZGV0b+JanrCbw7bRhmtHlsZWG7davt/wDHfu/+O0eXrNtyslpfrj+NXgb/AL6+agDdorD/&#10;ALYvFOJ9Hu0Hd4nilT/0Ld/47T/+Emth9621BP8Atxl/+JoA2aKxV8TWI++t2n+/ZSr/AOyUv/CU&#10;6Xs+bUYIT/02byv/AEKgDZoqhZalbX6/uJ4bj/rlLvq/QAUUUUAFFFFABRRRQAUUUUAFFFFAFW5t&#10;4rqJop41mif7yOu5azNl1pGfL8y7tf8Anl/y1j/3f71btFAFa2vIryBZ4JFmif7rpVmsW6sWSR7q&#10;yZYZ/wDlojf6qX/e/wDiqnstSiuQ0bK1vcL96KX73/2VAGnRRRQAUUUUAFFFFAGJc6WiyNc2xezu&#10;m+8yD5Zf99f4v/QqW21RluUtruL7PcNwr5/dS/7rf+y1tVWubaK8gaKeNZYm+8j0AWaKwP8AStE/&#10;ikvLLP8AvSxf/FL/AOPf71attcxXkKywyrLE/wB10bcrUAWqKKKACiiigAooooAheNZk2su9f7rV&#10;kjw1bQYazaTTWx/y6PtX/vj7v/jtblFAGHImtWafJLbX6f3JkaJv++13f+g1H/az2uftdleW3Ody&#10;x+an/kL/ANmroKKAMu01zT799lvdwTP/AHUl+atSqN7plpqCbbm2huF/6axb6oHQIYc/ZZruzx08&#10;qdti/wDAW+WgDdorF+x6rCf3WpRzJ/09229v/HNlM+06xC4EtlbzIP8Anhc/P/3yyf8As1AG7RWL&#10;Hr74/wBI0y/g/wC2Sy/+imamnxVp8afvJZbb/r5t5Yv/AEJaANyismHxJpUzbYtTtG/3Z0q/FcxT&#10;pujkV/8AdagCeiiigAooooAKKKKACiiigAooooAKKKKACiiigAooooAKKKKACiiigAooooAKKKKA&#10;CiiigAooooAKKKKACiiigAooooAKKKKACsK2zea9dT8eXZr9nj/3m+Z//aVX7+8TT7K4uZP9VErM&#10;22oNEs2tNMhWVF+0P+9l2/8APVvmf/x6gDVrDth9s8Q3E5OUs4/IT/fb53/8d8qtC8uYtOs57mT/&#10;AFUStI1VNAtZLLToVmwLiT97P/11b5noAZ4idpNM+yLhJbx1t1/4F9//AMd3VrJGsKKq/Ki1joTd&#10;+I3b/llZx7P+2rf/AGG3/vqtygAooooAKKKKACiiigAooooAKKKKACiiigAooooAKKKKACiiigAo&#10;oooAKKKKACiiigAooooAKKKKACiiigAooooAKKKKACiiigAooooAKKKKACiiigAooooAKKKKACii&#10;igAooooAKKKKACiiigAooooAKKKKACiiigAooooAKKKKACiiigAooooAKKKKACiiigAooooAKKKK&#10;ACiiigAooooAKKKKACiiigAooooAKKKKACiiigAooooAKKKKACiiigCjeabbaiqrcwRzbfu71+7W&#10;DqnguK/VD5ouVThUvl83b/uy/wCtX/vqusooA4ALrmin91PP5XTybtPtkX/f1f3q/wDA99MXVbSA&#10;ieSwm0tP473Rn8+1/wCBbf8A2eKvQqyLzQ7O8bzmi8m4Py/aIm8qX/vpaAKVhqt5Pbi6tp7TWrT/&#10;AJ6W8u1//iW/8dpzXmlaiEtLtfKn3fJDdr5T7v8AY/8AsazLvwbM9zNcxss1x/z2D/Zbj/v7F97/&#10;AIEtUry/1XTLdxePHd2h+/DrESxf+R0/df8AfS0AdFJFqGkKTDP9sth/yxum+dP+2v8A8V/31UsO&#10;vwvOsFz5ljcN92Kddu7/AHW+61c6mq2lgU3TXvhxv4Uu/ntW/wCB/Mn/AHyy1tPcXclrtvLGO+tW&#10;T/W2Xzq3/bJv/sqAOjorlbOOCeR10jUGtpU+9ZS/Mq/9sm+Zf/HaujUb6zH+nWjumP8AXWn71f8A&#10;vj73/oVAG7RVGz1K21FWa2njm2/e2N92r1ABRRRQAUUUUAFFFFAGddaJp9+P9J0+2m/67QK9VI/D&#10;FpGB5Jubf/rhcyov/fO6tyigDD/szU7cYttYZ/8AZvYFk/8AQNlH2zV7biWxgvE/v2s+x/8Avlv/&#10;AIqtyigDD/4SC0h4vPMsB63cexf++/u1qwTRXMSyxMro38a1PWJNoGnvK0sUH2OV+s1q3lO3/fP3&#10;qANuisIWmq2Z3QXyXidor1drf99r/wDE0DXJYf8Aj/sZ7YD/AJbJ+9i/8d+b/vpVoA3aKq215Ddw&#10;rLBIs0TfxxNuq1QAUUUUAFFFFABWbf2EGoIvmKwdW+SVG2un+61aVFAGDJqE+kSbdQy9r/Deov3f&#10;+uv93/e+7/u1to+6n1z72M+nfPpv3P4rJ/8AVN/uf3P/AEGgDoKKy9P1WLUGaMboZ1/1lvL95a1K&#10;ACiiigAooooAKwZtNkjna5sCttK/zSROv7uX/f8A9r/b/wDQq3qKAMiz1ZJbj7NPE1ndf88pf4v9&#10;1v4q16q3Njb38XlXMSTJ/ddazJIL/T1328n222/5952+dev3Zf8A4r/vqgDdorHttbt7iRYJd1pd&#10;f8+9wu1/+A/3v+A1sUAFFFFABRRRQAUUUUAFFFFABRRRQAUUUUAQS28U6/vI1f8A3lrPk8N6RM26&#10;XS7Jv96BK16KAMP/AIRjSMfJptun/XFNn/oNJ/wj8aEeRc3tq3fZdM//AI6+5a3aKAMMW2sWf+ov&#10;Yr5P7l3Fsf8A77X/AOJpDrz2xK3tjNZuv/LVV82L/vpf/ZttbtFAFO0vYb6FZbedJom/jifdVyse&#10;70OG5kaaMNaXeP8Aj4gfY/8A9l/wKq8rarZcSqt9bj+OH5Zv++fut/n5aAOgorM0/UYL5GaGQOV4&#10;dPuurf7S/wANadABRRRQAUUUUAFFFFABRRRQAUUUUAFFFFABRRRQAUUUUAFFFFABRRRQAUUUUAFF&#10;FFABRRRQAUUUUAYeqj7Xe6fYj7jy/aJfdYv/ALPyq3KwtLKXGoX98fuB/ssR/wBmP73/AI/v/wC+&#10;a3aAMLW/9IuNPsAM+fL5kuO0Ufz/APoWxf8AgVal1dRWUEs8rbIol3M9ZmnEXeqX99xtV/ssX+6v&#10;3/8Ax/d/3zRrv+lm005Tn7VL+9/65L8zf+yr/wADoAl0CJl05ZZ0ZLid/PlQ/wADN/B/wH7v/Aa1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IeGLQBhbebY7vvfZ22q3/APu/8A&#10;jtYDeErrSgJNO3Qv/e09/s//AJAb903/AI7XeUUAeevqt47xW2pWdtq/9xTF9luv+AJL8rf8Beru&#10;l6xG06Wtpqs9pduP+PDWEbf/AMB3fN/481dXc20V5E0E8SzRP95HXctYl34Shubd4FbZFj/j3uE8&#10;+3/74f8A9k20AQ3hiAVtV0uVXQf8fdpulK/8CX94tTW0czQ+bpWqreRf3Lj97/4+vzf99bqxf7E1&#10;LRgHsZLm2hX+C3b7Vb/9+n+df+2TUJqq3EjyXum+dcJ9670d381f9+L5ZV/3fmoA6M6vdWYxfafO&#10;if8APa0/0hP/AIr/AMdq1YavaXjeVBMryp96L7rr/wABrE07VZb9HfStTg1RU+9b3H7qVf8A4n/g&#10;S1YuNQsboiLWbH7MF6tdxbov+/v3aAOlorAg0OMQiSy1G8iVu8U/mr/5F3U/brVt91rK/wD97fA3&#10;/s9AG5RWGdXuok/0nSrlD/E9vtlT/wCK/wDHaenibTfuy3a2b/3Lv903/j1AGzRUMM0c6b4mV0/v&#10;LU1ABRRRQAUUUUAFFFFAGPcaDbTStOI/s079ZYGMTv8A72371RmDVbP54riLUYv7lx+6f/vpfl/8&#10;drcooAxLfXrbzVhuS1jcN8ipdfJuP+w33W/4DW3UE0MVzE0Uqq6N95GrJ/sT7H8+n3Mtmf8Anl/r&#10;Lc/8A/h/4BtoA3aKwRql1YjbqFmyr/z8Wu6VP++fvLWpa3kN3CskEiTRN/EjbqALVFFFABRRRQBm&#10;3unQX6LuVt6fclRtrr/utVT7TeaUds6teWv/AD8RL86f76f/ABP/AHzW7RQBVtriK8iWWCRZon+6&#10;6NuWrVYU+kIjvc2jPZ3bfM7om5Zf99f4v/QqDrL2TFdTj+yYH/Hxu/0dv+Bfw/8AAqAN2imU+gAo&#10;oooAKKKKAKdzZQX0LRXEKTRN/BKm6s8aVPaj/Qb6WJP+eVx+/X/4r/x6tyigDCN3qduQbnT/ADlH&#10;8VjLv/8AHW2/+zUqeJ7FU/0idrP/AK+4mg/9DrcooAo22pWl4v7i5hm/3Jd9SyXUMKbmkjRf9pqr&#10;3Gkafe/NNY203+/ErUyPw5pcLbk0y0VvVYFoAifxNpCtsOp2zv8A3ElVqQeKdPx8rXL/AO5ayt/7&#10;LWsiKi7VXatSUAY//CT2P/T3/wCAcv8A8RTR4q0vHz30UJ/6bfuv/Qq2qKAKFtqtlqH/AB7XkFz/&#10;ANcZVar9ULrSLG/H+k2MFx7zRK1Uv+EctI5C1t59mP8Ap3nZF/75+7QBuUVjHT9Ttx+51Xzv+v2B&#10;W/8AQNlM/tLUbYZudM85cfespd3/AI622gDcorKtddsrqcQLeKtx/wA+8v7p/wDvhvmrVoAKKKKA&#10;CiiigAooooAy73RoL1lkIaK4X7txF8rrVM3F/psYS4je8iH/AC9QR/N/wOP/AOJ/8droKKAKtvNF&#10;dRJLFIssT/Mro3ytVqsGaweCZrmyAt5WbdLE/wDqpf8A4lv9r/0Kp7fWIpZltp1+yXX8MUx+9/u/&#10;3qANeiiigAooooAKKKKACiiigAooooAKKKKACiiigAooooAKKKKACiiigAooooAKKKKACsnWL57H&#10;TriSIq023bEo/ilY7U/8erWrCuALvW7K1AGyBftcv/oMX/s//fNAF7TbNdNsYLZXZxEuwM/8VM1e&#10;5+w6dcTqgeZV/dJ/ef8AgX/vqtKsK/P2nWbW26rB/pUv/oKf/Ff8AoAt6Tp/9m6db22/f5S7WfH3&#10;m/vVUsB9p1m6ueqwf6LF/wChP/8AE/8AAKt6tqH9m6dcXOzf5S7lTP3m/u0aRbNY6dbwM6vMq/vX&#10;/vP/ABt/31QBp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3&#10;+lW2pBDNAsrL91/41/3WrSooA4/VvCJuNrqy3uwZVL1dzr/uSr+8X/x6qQOuaMeJ5/JH8F8v2qL/&#10;AL+r+9X/AIGtd7RQB56mo2UaG5ntLnRd3zC+0x/NtH/2/k+X/v6lb2n6hfSW6T209prVqf8Alrbv&#10;sf8A+Jf/AMdq1caDbSzNOI/s055823bynf8A3tv3qwrvwY5uHuLZ1adv+XiFvstx/wB9xfK3/Alo&#10;A3YdetJZVglZrS4b5Eiul8p3/wB3+9/wGtZ0V/lNcFNquq6aj2995F9bv/yy1WL7O7f9tV3xN/47&#10;UsOqafZzFVubrw5K7fJDdj/R2/3f+WX/AHw1AHRTeG9NmbcLGGGX+/EnlP8A99LS/wDCP+T/AMe2&#10;pahbf9t/N/8ARu+oFvtStFXz7RbyHH/HxYtg/wDfpv8A4pqt2esWd44ihnzMv3on+WVf+At81AEH&#10;2PWIh+71OGVT/wA/Vr8//jrJQ82tLkNZWkyf34bl0f8A752f+zVuUUAYZ1q4iH7/AEi9h/2l2S/+&#10;gtQPFWnoP9Kufsf/AF9xNb/+h1uUUAVbW8hvIt8E0cy/3on3VarIufD2m3lx5stjbvL/AM9fK+f/&#10;AL6qL/hHzAn+iahfWzf9d/NX/wAi76ANyisMTaraczwR38X963PlP/3w3/xVWdP1KG+jZoZN5T5H&#10;T7ro3+0v8NAGnRRRQAViXWiQNK88QltLtuftFv8AKzf7/wDC3/Aq26KAOfS41PTxi5jN7bf8/EC/&#10;P/wKL/4n/vmr+n6lb3ysYJEcr99CfnRv9pf4a0ayr3Rra/ZZJV2Tp924ibbKv/AqANWisIzalpsn&#10;72I6jb/89ofllX/fX+L/AID/AN81bstTgvkZoZVYr95M/Mv+8v8ADQBpUUUUAFRuiyJtYblqSigD&#10;COjNaEvpkn2Zf+fVvmg/75/h/wCA0HW1sf3eoQvYN/fZt8Tf9tf/AIrbW7Ubqsi7WXcrUASUVhHR&#10;HsyX0yZrRf8An3b5oP8Avn+H/gNEesy2nyX9u1t/08RfvIv++v4f+BUAbtFVoJ47qJZIZFlib7ro&#10;1WaACiiigAooooAKKKKACiiigAooooAKKKKACiiigCndWUN/F5VzBHNF/clXdWb/AGRLbH/iX31z&#10;bgf8sZv3sX/j3zf98tW9RQBhf2nfWgBvrFnT/ntZfvP/ABz73/fO6r9lqFtqUfmW06zJ/EUf7tXq&#10;yrzR7W+k81o2S4H3biFtr/8AfVAGrRWH/wATWxHLLqsX91tsU3/xLf8AjtWLPWLW7k8lWaG42/8A&#10;HvMu1/8AvmgDUooooAKKKKACql5YQX8HlTxrMn+3VuigDC/03SDndJqNr/d/5axf/F/+hf71aNnf&#10;wX8XmQSrMn+z/DVysi80lZbj7TA7Wd1/z1i/i/3l/ioA16Kwk1d7B1i1KL7OP4bhf9U3/wATW7QA&#10;UUUUAFFFFABRRRQAUUUUAFFFFABRRRQAUUUUAFFFFABRRRQAUUUUAFYeg/6UbrUO95Luj/65L8qf&#10;/Ff8Dp3iGaVNNaCJ9txcv9niK9V3fx/8AXc3/Aa0YYVtokjjXYiLtVKALNYehf6W91qPX7VL+6/6&#10;5L8q/wDszf8AA6l1+Vl05ooHZLid/IicfwM38f8AwH73/AavWtrFZQRQRLsiiXaqUAZmogXeqWFj&#10;xtV/tUv+6v3P/H9v/fNblYWg4uLi9vc58+Xy4s/88o/k/wDQt7f8Cr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ZA67WG9TWHN4Xtwjra&#10;7rEMPmSD/VN/2y+7XQUUAcGPDN5paNLpxa2OOmmv5X/kCX91/wCg1E+r3U7pbalp9trG37uxfIul&#10;/wBrypf/AGVq9Bqne2UF/D5VzBHcRf3ZU3rQBy1hq0bSeTpmqyR3AH/IN1ZW3/8Aj/7z/wBCrY/t&#10;e4sx/p2nyon/AD2tP36f/F/+O1Uv/CEd7B5Syb4h923u1+0Rf+PfMv8AwFqyP7J1fRmBtprqCJP4&#10;E/023/75b96v/AKAOzs7+21CHzbaeO4i/vI26rlcAusC8k83UNK86Zfla60eVmdP99fllStXT9Tl&#10;v1ZtK1e21WFfvRXHyyr/AMCX7v8AwJKAOqorn/7djtn26hDPpvffMv7n/v6vy/8AfVbMMyzRq8bK&#10;6N/GlAE9ZV/pUV4fMVmtrpR8s8Q+b/7KtWigDnzqEthJ5eoKIU/hu0P7pv8Ae/ut/ndXQVG6LIm1&#10;huWsY2M+m/8AINY+V3spPuf8A/u/+g0AbtFZen6xFelo23W90o3Nby/eWtSgAooooAKy73SLW/dZ&#10;HVkuF+7cRfK6/wDAq1KKAOfM2oaWf3qm/g/56wrtlX/gH8X/AAH/AL5rUs7+C/g82CTen/oNXKx7&#10;nRoblvOQNbXX/PxA+x//ALL/AIFQBsUVgi71HTf+PmI3duP+Xi3X51/3o/8A4mtW2vIL2BJoJFli&#10;b7rq1AFmiiigAooooAxLvQrZpWltQ1jct87S2vyb/wDfX7rf8CpP+JvYfeWLUov+mX7qb/4lv/Ha&#10;3KKAMSHxBaSSpBK7Wlw3CRXS+U7/AO7/AHv+A1t1WngjuomjmjWWJvvI61lv4fitgWsZJ9OI/ht3&#10;+T/vhvloA3aKwi2tWZ+7bX6f7P7hv/Zt3/jtKfEEcKEXNtc2Df8ATaP5P++k3LQBuUVTsr+2v4vN&#10;tpo7hP70T7quUAFFFFABRRRQAUUUUAFFFFABRRRQAUUUUAFUL/TLa/jEdzCsyfw7/wCGr9FAHPm3&#10;1HTBm2mN/bf8+87fP/wGX/4r/vqrVtrkNxJ5DO1tdY/49502P/8AZf8AAa1qqX9hBfxeVPAsyf7d&#10;AFuisIRahpzjyJDfW/8Azxmb96v+6/8AF/wP/vqrNlrEF+zRROyXC/eilXa6/wDAaANSiiigAooo&#10;oAjdFkTaw3LWEdKn0xN2luUjA/48pf8AVN/uf88v/Qf9muhooAx4NYglk8mZWtbv/n3l+9/wH+9/&#10;wGtis+8soLyPy54/NX76/wCy3+zVLytR06QeQTqNv3jmbbKv+6/8X/Av++qAN2is2w1GDUkby2+d&#10;fvxOu11/3lrSoAKKKKACiiigAooooAKKKKACiiigAooooAKKKKACiiq00y20TySNsRF3M9AGZ/x+&#10;eI/+mNjF+crf/EJ/6NrcrF8PQOLDz5V2T3TtcSbh/e+6n/AV2r/wGtZ5FhRmb5UWgDGcfbPESLw0&#10;VjFvP/XV/wD7Dd/31U2v3Ullp0zQ4FxJ+6g/66t8qVHoUbNp4u5BtlvHa4Yf733P/HNq0lyftniG&#10;3gAylnH57/77fIn/AI75tAGhZ20WnWcFtH/qolWN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l9pdpqW1p41Z0&#10;+5L911/3WrDvvBq3TJKjLcyr937X/rl/3J1+dP8Ax6uvooA4AXWs6LIf38r26fwainmp/wB/4vmX&#10;/tqlEOqWCKLqe3n0JpPm+22Lebbv/wADT5f+/q139YtzoNpNK9wkTWs7ffuLdvKd/wDe/vf8CoAg&#10;s7zUDbpPBJaavan+K3fY/wD8S3/jtTQ+IbR2WKZmsZ24SG6Xyy/+7/e/4DWBd+CZba5a6s3Hn/8A&#10;PxaN9luP+B7f3Uv/AANKim1fVbFPIvRDqUL/ACeVqEf2WVv9nd/qpf8Ax2gDv6K4W31TT4pUijub&#10;nw/O33ba7X903+7u+T/v01bqXGp2nFzaLeQ4/wBbZNg/9+m/+KagC7f6dBqK7Zo97p8yOPldP91q&#10;zy+oacMyB761X+OP/Xr/AMB/i/z8tW7LWrS8l8qG5zKv3on+R1+qt81atAFGzvoL+LzYJVlT7vH8&#10;NXqybjRobiTzkRre6x/r4G2v/wDZf8Cqr/al5Y/8ftv50Q/5eLRGb/vqL7y/+PUAdBRVW2uIryJZ&#10;YJFmif7ro25atUAFFFFABWPeaJE1w1zbSNZ3TfelhH3v95f4q2KKAOf/ALZn02MDUohDH/z9r/qv&#10;+B/3P/Qf9qtxHWRNynctSVz40uazZpbBvs3960b/AFTf/E/8B/8AHqAOgorHttZie4W2uE+yXT/d&#10;SU/LJ/ut/FWxQAUUUUAFFFFABRRRQBl3eiaffy+bPaQvKv8Ay12fN/31UQ0Ew/8AHtqF/bf9tfN/&#10;9G7q2aKAMMWutQyHbfW1yn/Ta22v/wB9K/8A7LQbzWEj+bT4Jj/073P/AMUtblFAGMNauIx+90m/&#10;X/v03/oL0f8ACSWy/egv1b/rxl/+IrZooAxU8U6afvztH/vRstL/AMJbpGP+QhAv+81bNFAGMPFu&#10;jP8A8xO2/wCAy0h8VaMOuq2if786rW1RQBm22t6fe/LbahbTH/pjKrVpVQutNtrxf39tDN/11i31&#10;SPhnT4x/o8TWn/XpK0X/AKDQBuUVhGz1K2Q+RqfnLj7t7F/7Mu2g6vcW3y6hp08Q7zW58+L/AOK/&#10;8doA3aKp2eoW2pQ+bazx3EX96J91XKACiiigArN1DTYNRRfMj3Ov3HRtrr/utWlRQBhfaL/Sj86P&#10;fWv99F/er/wH+L/gNaNnfQX8HmwSLKn/AKDVyse40mGaTzoN1pd/d+0Rfe/4F/e/4FQBsUVhR6lc&#10;6amzUI1MK/8AL3Evyf8AAl/hrZjkWVFZG3q38VAElFFFABRRRQBmahpUF8EeVWSZPuyxNtdf+BVS&#10;kfU7Fd8qm+t/70K7ZV/4B/F/n5a6CigDPtNQtr6PfDIr7Plb+8n+9/drQrLvdGt72QTFWhnX7txF&#10;8rrVORtTsuJR9ug/56w/LKv/AAH7rf5+WgDoKKzbDU7bUVfyZ0cr99N/zr/vL/DWlQAUUUUAFFFF&#10;ABRRRQAUUUUAFFFFABWFro+0x2+n9ryXY+f+eX3n/wDif+BVu1h2/wDpmvXVz/BbL9li/wB77z/+&#10;yf8AfNAG5WFrsm+CKxXH+mS+U3/XP7z/APju6t2sK3/0/wAQ3U//ACzs1+yr/vN8z/8AtKgDZ+VF&#10;/uKtY/h0ebbSXzfevpPP/wCAfwf+Obad4hfzLZbNRtkv28j/AID/AB/+O7q1lQIu1RsUU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C8azJtZd6/3WqaigDnbrwrbSxPHBm2RvvQr80Tf9sm+WsV/D&#10;uo6U8kmnmW1/7B7fIf8At3l+X/vlq7yigDgJ9Xurl0ttR02DWNnz4t08q4X/AGvIl+b/AL5artjq&#10;Ucs5g0vV2inT72n6grM//j/72umvLC21CHyrmCO4i/uuu6sG+8HwX8PlKN8Q+7b3y/aEX/vr5l/4&#10;C1AF7+1bizT/AE6xlRP+etr/AKQn/wAV/wCO1oWep22oxeZbTxzJ6o1cZ9h1nQv+PSe5SJf4H/0y&#10;3/8Ajq/+PULr0dzvn1DS281fkbUNHbzdn+9t/er/AN80AdJc6HG8r3Nsz2N033pIv4v95futUR1W&#10;8sMLe2vmRf8APxaKzL/wJPvL/wCPVV0u/nvY/N0vV7bV4f8AnlK3zr/wNf8A2ZauHxAbZB9vtprB&#10;v+eknzxf99L/AOz7aANS1vIbuFZIJEmib+JG3VarEn0uzuG+12pa3uJB/wAfFo33/wDe/hb/AIFU&#10;Qn1LTeLmE39t/wA9oPv/APAo/wD4j/vmgDoKKzdP1W2v0byJ1Z1++mfnT/eX+GtKgAooooArXVnB&#10;eRNFPGsyN/A9ZQt9R00H7MzX9oP+XeZv3y/7srfe/wCB/wDfVb1FAGJba7aSyrA7Nazt8gguF8p2&#10;/wB3+9/wGtuqtzbRXkTQTxLNE/3kddy1l/2RLboW0++uLYY/495v3sX/AMV/3y1AG9RWG+qX1n8t&#10;7YyFf+e1p+9U/wDAfvVesdVs9S3/AGa5jm2ff2N92gC9RRRQAUUUUAFFFFABRRRQAUUUUAFFFFAB&#10;RRRQAUUUUAZV5odpenzWh2XH/PxE3lS/99LUD2+q2ZxbXMd/H/zyuhsb/vtf/ia3KKAMSDXopJFi&#10;vI5NOuGbCpP91v8Adb7rVt1BNDFcxNFKqujfeRqyTor2Y36bM1pjn7O37yL/AL4/h/4DQBu0Vz8W&#10;r3FmgTU7d4V/5+Ig0sR/9mX/AIFWvBPHdRLJDIssTfddGoAs0UUUAFYS6U9kGksCts4+9b7f3T/8&#10;B/h/4D/49W7RQBj2msK8/wBmuYzaXTfdif7r/wC638VbFVrmzgvLdoJ41mib7yPWX5V9pT/6MzX9&#10;r/z7zN+9T/df+L/gf/fVAG7RWbZX8F+jbWbev34nXa6/7y1pUAFFFFABRRRQBlXum21+UaVHWVV+&#10;WWJmR1/4EtVwmrWBwpXUrcfwt+6n/wC+vut/47W7RQBjW+vWk0qwPJ9mum6W842uf93+9/wGtmqd&#10;1ZQXkPlTwxzRN/BKm6s8aNcWfzaffyw/9O9x+9i/+K/8eoA3KKw/7Vv7P/j+smKf89rX96n/AHz9&#10;6r1nqdtqKu1tcxzbfvbG+7QBeooooAKKKKACiiigChqV2um2VxcyfMkSM9QaLZtYaZbxSjdcfflY&#10;/wAUrfM//j1QaqRd32n6f1Rn8+X/AHY//s9lbtAFO/vYrCznuZf9VEu9qraJbNZafEJ9ouX3SS7P&#10;+ejfM1V9Yxd3tlYg/wCsl8+Uf9M4/wD7PZWjeXMdhay3MrbIolZ2oAz0/wBM8Ryy/wDLKxj8pf8A&#10;rq3zP/47s/76rcrE0WKWHSkaZNlzOfPnH+03zbf/AGWt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KvtHs75zLNADMv3ZU+WVfo6/NWrRQBxl94J8+f7UjLc3C/deb91cJ/uz&#10;x/P/AN9bqp+frmiH95dPLCv8Gpr8n/f+L/2qld/RQBwC6zpK7Zrm2uPDk8nP2qD/AI92/wC2q/um&#10;/wCB1vW1zqSW6TQSW2sWrfddG8p//iX/APHanufD9tLI0savZ3Dfflt227/97+//AMCrnZfBk9hc&#10;NPYnY/8AfsW+yy/8CX/VS/8AfK0Aa9zc6VfXCLfRNZ3f3Y/tH7qX/gEv/wAQ1WRDqdngQ3C38X92&#10;6GyX/vtf/ia5wa3q9oDa3sMOoo/y7btfsszf+0pf+AtUttqmmxzpBBd3Ph+6f7tpdrsV/wDcR/l/&#10;79UAb6eIYPNSK7LWEzfdS4+UN/ut91q26wHl1GGLZeWUd/D/ABPad/8Atk3/AMU1U7OKymbbpN7J&#10;YyqPmtEO3b/2wf7n/jtAHV0Vh/adVsyFntEv0/562jbH/wC+G/8Aiqks9esbmZYfP8q4P/LGdWif&#10;/vlqANiiiigArNvtHtNQdXubaOV1+65T5l/4FWlRQBh/2Xc2vNpqE6f3Yrv/AEhP/iv/AB6nedrc&#10;WM29ldj++kzxH/vnY3/oVbVFAGN/bF2i/vNGvf8AgDRP/wCz0yTxBGfvWmoQ/wDbnK3/AKDW5RQB&#10;hjxTp8Y/f3X2b/r4iaL/ANCq1ba3p978ttqFtMf+mMqtWlVG6022vB+/toZv+usW+gC9RWH/AMIt&#10;pS8xWMds3961Hlf+g0//AIR/yf8Aj21LULb/ALb+b/6N30AbNFYZs9XiT91qccvvdWv/AMSy0fbN&#10;YiH7zTIZVP8Az63Xz/8AjypQBuUVhHxDDFv+0217Z8f8tYGdP++k3LV6w1ix1D5ba7guP+uUu+gC&#10;/RRRQAUUUUAFFFFABRRRQAViXvh+2eVp7YPY3LZLS2p27/8AeX7rf8CrbooA58T6lpvFzCb+2/57&#10;Qff/AOBR/wDxH/fNXtP1W2v0byJ1Z1++mfnT/eX+GtKs3UNKtr5leeP96n3Zk+V1/wCBUAaVFc/G&#10;uq2iZhK30Q/5ZTfJL/3191v8/NVi21mG4k8ly1vd/wDPCdNj/wD2X/AaANiiiigDLvNJg1Bkkfck&#10;8f8Aq54vldapy3d7pqYuo2uIB/y9RL8y/wC+v/xP/jtdBRQBVtrmK8hWWGVZYn+66NuVqtVg3Gl/&#10;vnuLKR7S4b7+1N0Uv+8v+WpYdV+ylYdRjNpKzbVfdvif/gX/AMVQBu0UUUAFFFFABRRRQAVm3mj2&#10;WpyI9zbRyyp9yVk+df8AdatKigDDGkXVmM2OoTon/PG7/wBIT/4r/wAeo+2avZj97Yx3aD+O0l+Z&#10;v+AP/wDFVuUUAYQ8QQwkC5hu7Nh186B9v/fS/LVq217Tr99sGoW0z/3IZ1etOqd7p9tfptuYIbhf&#10;+msW+gC5RWN/wjGl4/d6dBD/ANcV8r/0Gs7WtItrPTJpIDc/aPuxJ9sl/wBa3yp/H/eoAvaVi7vL&#10;++/hZ/Ii/wB2P/7PfWldXkNnFvnmjhX+9K+2si38H6bbWkUG2V1iXb+9nlf/ANmqDWLTTfDmlXWo&#10;wafbJcRp+6CR/M0v8C/99UAS6NcR6xfX+pRSrNb7/ssLof4E+9/4+zf98rU+tk3Elrp//PxLuk/6&#10;5L8zf+yr/wADqTw9pw0jR7Kz3h3ijw7/AN5/42/76qLTf9O1bULscJF/osXvt++3/fXy/wDbKgD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mhWaNk&#10;kVXRv4HrBuPCds1vJHAfKib/AJdivm27f9sm+X/vnbXS0UAcB/wjmp6Id2nyT2y/9OLb4v8AwHl/&#10;9lej+3Z7n/RtU0qDVSnz/wCiL+9X/b+zy/Mv/Ad1d/VC80221GLy7mCOZfvYdd1AHOadqdtds66N&#10;rjPKn3rK93yuv/AX/e1oXN4zxeTq+k+dE38UKfaIv++fvf8AjtVNV8GQ3yqvm+fs+4l8nn7P91/9&#10;av8A31Wb9m1vQl/cT3PlL/Bcf6Zb/wDfX+tX/wAeoA2rO0t5YvN0vUpIVP8AAknmxbv7u1vu/wC6&#10;u2rPnavaf62zhvk/v2j+U/8A3w3/AMVXOf8ACQ215mfVdKb5Bs/tDS2+0Kv/AAOL96tamm3NxcwC&#10;XS9UttXt/wC5K/z/APf1f/ZloAvR+I7IOVuWaxl67LtfKz/8VW0rhx8tYf8Aa8cEbLqUMtin8TzL&#10;uh/77/8AiqRdCsmUS6czWe75leyk2of+A/dagDoKKw/J1e0/1V5DfJ/cu08p/wDvtf8A4mj+27i2&#10;f/S9MuYh/wA9bdfPRv8Avn5v/HaANyisu01uwvpfLgu4nl/55b/m/wC+a1KACiiigAooooAKKKKA&#10;CqGoaPY6lt+12kNzt/56xb6v0UAYR8OqkZ+yXl9Ztj+CfzV/75l3LUg/tq2HytZ36/7W+Bv/AGat&#10;migDn/8AhIRbJ/pdtd2PHDzRb0/76Tdt/wCBVqWV/bX8Xm200dwn96J91XKyrnRbO8k814fLuP8A&#10;n4i+SX/vpaANWiuf/s/UrcD7NffaExjyb1d3/j6/+zbqP7Ylt8/2hY3FsB1lh/fxf+O/N/30tAHQ&#10;UVTs9Qgv4vNtp47iL+9E++rlABRRRQAUUUUAFVLywgv4vKuYlmT/AG6t0UAc+0WoaYM2032y3A/1&#10;E7fOP+2v/wAV/wB9VYtNbguZGgLtb3S/8u8qbX/+y/4DWxWffWEOoxbZF3lfmR0bay/7rUAaFFc/&#10;/wATHTo/4tQgH/AZ0/8Ai/8AP3qv2moQX8fmQSb1+6wz86t/db+7QBo1WkhWaNkZVdG+VlarNFAG&#10;HJptzpp3afJ+6/59Jfuf8Bb+GpLPWY55PIlLW12v/LvKPn6f+Pf8BrYqjeWEF9EFnj3ovzr/ALNA&#10;F6iufSHUNNJMTvfwZ/1Unyyr/wAC/i/4F/31V3T9VttRRvJZg6/fhddrxf7y0AadFFFABRRRQAUU&#10;UUAFFFFABWFcH7drtrbbPltV+1SD/ab5U/8Aav8A3zW7WFoR+1QXGoMmftkvmp/1y+6n/jvzf8Co&#10;A3a5XWwNR8RaVpg/1UH/ABMJ/wDgPyxf+P8Azf8AbKuqrlfCR+3S6lrLY/02fbB/1wj+RP8A2dv+&#10;B0AbGq339mWM9zs3uq/Kn95v4Vo0qx/s2xgg3h3Vfnf+838TVU1L/TNW0+0OAkX+lS+h2/cX/vr5&#10;v+2VbtABRRRQAUUUUAFFFFABRRRQAUUUUAFFFFABRRRQAUUUUAFFFFABRRRQAUUUUAFFFFABRRRQ&#10;AUUUUAFFFFABRRRQAUUUUAFFFFABRRRQAUUUUAFFFFABRRRQAUUUUAFFFFABRRRQAUUUUAFFFFAB&#10;RRRQAUUUUAFFFFABRRRQAUUUUAFFFFABRRRQAUUUUAFFFFABRRRQAUUUUAFFFFABRRRQAUUVTury&#10;GzheWeSOGJf45X2LQBcorDHiCOZALaC5v27+TH8v/fbbVpwbWrgfKtpYL/tb52/9loA2qrXNzFbR&#10;eZPKsKf33bbWX/ZEznNzf3sw/uo/lL/4781TW3h7TbaVJVtIfN/56sm5/wDvqgCJ/FWnuP8ARp2v&#10;D/06RPP/AOg0n9rXM3zQaReMuPvyvEv/ALPurdooAwzNrkyHbaWlv/ttOzf+O7KPsesSJltQtkP/&#10;AEys/wD4p63Kz9SvF02zlnYb9v3UT7zN/CtAHPXlnqU2peTbatcv5S+bOmyJd39xfuf73/jlXLXS&#10;7S7iMr3F+zZ2MjXsqurf3flar+j2z20H707rmRvNndf73+fl/wCA0l7ZSeZ9ptP9ev3l/hlX+7QA&#10;0+F9PI+YTyn/AKa3Mr/+zUf8IrpGz5tPgf8A303Vas7yO8g81d3+0j/fVv7tX6AMb/hFdG/6BNl/&#10;34Sk/wCES0b/AKBGn/8AgKlbVFAGL/wiWjf9AjT/APwFSl/4RXRh9zSrRf8AdgStmigDD/4RjTVH&#10;yW3k/wDXJmWn/wDCN2n8Mt8n+7fT/wDxdbNFAGHJoJRP3WoX8X/bfd/6FTxpOoxp8utXDn/p4iib&#10;/wBBVa2aKAMYw64n/L5ZTfS1df8A2rTPtOsqP3ljaS/9crl//iK3Kxv+Rg/7BX/pV/8Aav8A0P8A&#10;3fvgFOx8VLf2q3MWn3fkPu/epslT/wAderaeKdPQf6TO1mf+nuJoP/QqZN/xLdUEw/49bx1SXH8M&#10;v8Df8C+7/wB8Vu0AVrW8hvI98E0cy/3on3VZrJudB028ffcafbTS/wALPEm6oG8PKkZ+y3d9ZnH8&#10;Fx5v/jsu9aAN2isP7Lq9tzFfQ3Sf3LiDY/8A30v/AMTSf2jqNt/x86XK/H3rSVZV/wDHtrUAbtFY&#10;sfiawcbZbkWr/wBy6VoG/wDHq11cOPloAfRRRQAUUUUAFFFFABRRRQAUUUUAFFFFABRRRQAUUUUA&#10;FFFFABRRRQAUUUUAFFFFABRRRQAUUUUAFFFFABRRRQAUUUUAZN7otldSGWWDE4+7cRfJL/32vzVg&#10;6l4HM8/2qBla7/57P+4uP+/sX/sytXaUUAcAdR1zQiFnuPNgH8GrJt/8mIvl/wC+lpU1vSA6S3kF&#10;z4cu5f8Al4T5IpW/66r+6f8A4FXfViXfh+0Ys9vE1pK33ntfk3n/AGl+63/AqAI0n1NIklgeDV7d&#10;h8rK3lS//Et/47Ulr4gtnkSK6drGdv8AlldLt3f7rfdb/gNYM3gy502VpNPbyf8Ab09/If8A4FF/&#10;qn/8dqH+3tVs3+x6hawaqjfJ5Uy/ZZW/4C/7qX/gDUAdje6faanDsubaO4X+7Km+qCeH41QfZLm7&#10;sDj/AJZS7l/75fctYWn6jpazpBZ3lzoV7/z43K+Urf8AbJ/l/wC/VbxvdWs/9dZpeRf89bVtj/8A&#10;fpv/AIqgA8nWoUytzbXaf3Jo2if/AL7X/wCJoOr3luMXOlXKf9NrdllT/wCK/wDHasW2t2l4/lRy&#10;lLj/AJ95Tsl/75atSgDGh8R6bI3lPdx203/PK4/dP/3y1bNQTQxXKbJVV1b+Fqyj4YsEH7iD7Gf+&#10;nRmt/wD0GgDcorDOlX0Cb7XV5/8Acu4llT/2Vv8Ax6gTa1EmGtrS7X++krRP/wB8/P8A+hUAblFY&#10;39veSM3en31p/wBsvN/9FbqsWWsWOpbhbXMM2z7yq33aANGiiigAooooAKKKKAMe70W2ubgTpG0N&#10;x/z8W7bH/wDsqiZNXschGi1SH+7L+6l/+Jb/AMdrdooAx7fXbWWRIJ3azum+7b3Hyu/+7/e/4DWx&#10;VW5toLyB4J4lmif7yOu5ayzpc9oX/s+7dFH/AC73H72L/wCKWgDeorC/t77EP+JlA9j/ANNvvW//&#10;AH3/AA/8C21so6yJuU7loAkooooAKKKKACsi70aO4YTxM1tdfw3EQ+b/AIF/erXooA54arLpgC6k&#10;hRAP+P2Ifuv+B/8APP8A9B/2q3UdZE3Kdy1JXPzabLpz+ZpuYs/etW/1Lf8AxP8AwD/vlqAOgorI&#10;t9WSaRbadWtLr/nlKfvf7v8AerXoAKy73SoLsK0qskqfdlRtrr/wKtSigDn/ADtTsXKSxG/tv+ey&#10;fLKv+8v3W/4D/wB81e0zU7e+h3QycqPnRvldP95f4a0qyr/Rra/ZXkj2Tr924ibbKv8AwKgDVorD&#10;/wCJppvpqlvn/Zilx/6C3/jtWLPWbW/k8lJNk6/egl+WVf8AgNAGpRRRQAUUUUAYviJ2Gn/Zo22S&#10;3j/Z02/7X3n/AOArub/gNacMSQRLGq7EX5VWspP9P8TMw/1NjFtz/elb/wCJX/0bW5QBzXjC7lt9&#10;Hkitm2Xty62sHzfxy/J/4797/gNbGn2EWmWMFpD8kUEaxpWFORqvjW3g3futJi89vm/5ay/Kn/jm&#10;/wD77rS16VrfTJTCR9olbyof99vloAi0MG8lvdQZf+PiXbH/ANcl+Vf/AGZv+B1u1Ws7WKwtYoIF&#10;2RRLtRKs0AFFFFABRRRQAUUUUAFFFFABRRRQAUUUUAFFFFABRRRQAUUUUAFFFFABRRRQAUUUUAFF&#10;FFABRRRQAUUUUAFFFFABRRRQAUUUUAFFFFABRRRQAUUUUAFFFFABRRRQAUUUUAFFFFABRRRQAUUU&#10;UAFFFFABRRRQAUUUUAFFFFABRRRQAUUUUAFFFFABRRRQAUUUUAFFFFABRRRQAUVmahqMFigaaQIW&#10;4RPvOzf7K/xVi2HiSfXXVbR1sInXegul/wBIlX+8i/3f9r5qAOknnjtYmkmkWKJfvO7VljXnuRts&#10;rOa+P/PUfuof++2/9k3U600K3SVZ7gSXdwvPm3Tbtn+6v3V/4DW3QBhG01O8H+k3a2ceP9VZL84/&#10;7at/8StS23h6ytpfPW2Wa4/5+Jf3sv8A321bFFABRRRQAUUUUAFFFFABXP4GoayVTAt7N9z5/jl/&#10;+xX/ANDX+7V7VLv7DaPIqb7hm2RRbvvv/DTtNsU02zih3B3X5mdv4m/iagDQooooAyLyzkWX7Xaf&#10;6/8AiT+GVatWd5Hfx+ZHxj5WVvvK1XayLu0lgn+123+t/ji/56r/APFUAa9FUrO8jv4xJH/u7W+8&#10;tXaACiiigAooooAKKKxX/wCJ623/AJhv8X/Tf/7D/wBC/wB374Av/Ieb/qFf+lX/ANq/9D/3PvbN&#10;Mp9AFa9tYry1lgnXdFKu16zdHkYGa0nffdwfKz/31/hf/P8AFurbrE1iJoWW+hVmlgP7xVX/AFkX&#10;8Sf+zUAbdFVoZkuYlkjZXRl3K61ZoAKKKKAIXjWZNrLvX+61ZcnhmxQ7oIntG/6dJGi/9BraooAw&#10;/smq2v8AqL6K8QfwXcXz/wDfa/8AxNH9s3Nv/wAf2mTpt/5a2v79P/Hfn/8AHK3KKAM2x1izv2Zb&#10;a5jmdPvIj/Mv/Aa0qzr7SrTUlQ3NtHNt+6zr8y1UGkXVmM2OoTon/PG7/wBIT/4r/wAeoA3KKwhq&#10;N9ZD/S7J3TH+ttG83/xz73/oVWrHVLTUiyQTK0qffiJ2uv8AvLQBp0UUUAFFFFABRRRQAUUUUAFF&#10;FFABRRRQAUUUUAFFFFABRRRQAUUUUAFFFFABRRRQAUUUUAFFFFABRRRQAUUUUAFVp4I7qJo5o1li&#10;b7yOtWaKAOau/CdvcwtHH+5iI/49nTzbf/v03/su2sX/AIRrVdCz/Z889tEv3VtH8+L/AL8S/c/4&#10;A9d/RQB5/wD8JJLeD7Nq+lR6oidWsk3uv+00DfvUrQ067tL92XRNcMjpy1ldHzSv/AG/eLXQ3mmW&#10;2pRqtzBHNt+7vX7tYOq+CorzYfN88J91b359v+7L/rV/76oA0f7VvLTjUNPlRP8Anrafv0/+L/8A&#10;HavWd/bX8e62njmRfl+Rt1ccDr2iyfup53iH/LK7T7VF/wB/V/er/wACWk/t/T7tTc6rprW23/mJ&#10;2Lean/f2L5k/4FQB6BRXNWM91PF5+lalDq9v2WZv/aqf/EtVg68tuMX1tPYDpvb54v8Avtfu/wDA&#10;9tAG7VDUNKtNS2/abaG52/8APWLfU0M0VzGskTK6N91karNAGGNDltd/2LUbmIf88pm+0L/4983/&#10;AI9Uf2/ULPIubE3C4x51k3/tJv8A2XdXQUUAZtlqltf7khmVpk+/Ex+dP95f4a0qzdQ0q2v0Xz4F&#10;Z1+4+PnT/db+GqZg1DTU/wBGkN/bdfKnb5/+Ayf/ABX/AH1QBvUVj22twSyiCXdbXX/PvP8AK/T+&#10;H+9/wGtigAooooAKKKKACsL+xFsm8zT5nsGx9xV3xN/2y/8AidtbtFAHPvqlxaPt1CEwp/z9RfNF&#10;/wAD/uf5+atpJFmRWRt6t/EtTVz7aGbV2k0+4exb+4qb4m/3ov8A4nbQB0FFYSay9m3l6lF9j/u3&#10;Ctuif/gX8P8AwKt2gAooooAKKKKAKd5ZwX8HlTx+cn3qzv8ATdKP8Wo2v/kaL/4v/wBC/wB6t2ig&#10;DOsNShvo90Um8r8rD+Jf95f4a0ax7zR47hvNQPbXf8NxEfm/+y/4FVf+0LzS/lvbfzIv+fu1X5P+&#10;BJ95f/HqAOgoqrbXMV5CssMqyxP910bcrVaoAKoXmn22pR7bmBZtv3d6/dq/RQBhPpl9p5zZ3zTQ&#10;4/49735//Iv3v++t1B157Ybb2zmsT/z1P72H/vtf/Z9tbtFAFaCaK5i8yKRZUb+NGonuorWCWSVt&#10;kUa7mes6fw9YOzSpA1tK3WW0Z4n/APHaytX0q5P2eyi1Sd/tj7WSeNG2xL8zfw/8B/4HQBq+HoZU&#10;07z502T3TfaJUf8Ah3fwf8BXav8AwGtG9v4NNtnnuZVhhT7zvWZ9k1Vztk1VUT1t7bY3/j2+s7Ut&#10;Ihb7PbSB7y6upDGZZ33usf8Ay1/3flyvy/36ALHhKKVbGW+uAyXWoyvdOjfwL/Av/fO2rMw+2eI7&#10;eP8A5ZWURlb/AK6v8qf+O+b/AN9VsMyxrub5FWsfw8jTWb3jHa9+3n/7q/wf+O7aANyiiigAoooo&#10;AKKKKACiiigAooooAKKKKACiiigAooooAKKKKACiiigAooooAKKKKACiiigAooooAKKKKACiiigA&#10;ooooAKKKKACiiigAooooAKKKKACiiigAooooAKKKKACiiigAooooAKKKKACiiigAooooAKKKKACi&#10;iigAooooAKKKKACiiigAooooAKKKKACiiigAoqN3WNNzHatYYuLnVf8AjyHlQDrdyr97/rkv4/e/&#10;9CoAvX+p21im6SQKW+4mfmf/AHV/iqr/AMTDUsFd+nW/+0u6Vv8A4mlsNOjtG80h7m5b71xK29//&#10;ALH/AHVrboA5vUrOHStLu5LePZezp9nW4f5nd2+VNzf7z1oNo9nNYRWckCPBEqqqMv3ar6pi51HS&#10;rQd5WuH/AN2L/wCyZK3KAOfNvqOmDNvJ9ttl/wCXe6b50/3Zf/iv++qsW+uQTS+RKXs7r/n3uPlZ&#10;v93+9/wGtiq13ZwX8TxXMSzRf3HWgCzRXP8A2O9sXBsrozRf8+96xb/vmX73/oVTW2uRySpbXKvY&#10;3Tfdhl/i/wB1vutQBtUUUUAFFFFABRRWPrFxJDCkEGDdTt5UP+z/ALf/AAGgCK3B1TVnuRzb2e6K&#10;L/ak/jf/ANl/76rdqnp9nHY2sUEe7ZEuz5quUAFFFFABRRRQBkXltLDL9rtP9b/y1iH/AC1X/wCK&#10;qxZ3sdxB5sf3fu7G+8rf3av1kXNtJbyNd2a/vP8AlpF/z1/+yoA16Kq2l3FeQCSM/L/6DVqgAoor&#10;C+bWGMUbbLBflkdf+Wv+yv8As0AEg/t5/LXcun/xP/z3/wBn/draRNtJHGsSKqLsVf4akoAKKKKA&#10;CiiigDn7ZBpuq/ZG4in3S23+9/Gn/s//AOzXQVm6lZ/brV4w+yVW3xSf3H/hpdNvft8G5l8mVW2y&#10;xf3WoA0aKKKACiiigAooooAKKK5/+1ZdQb/iWx+av/P27f6Ov/xX/Af++qANe5vIbOJp55FhiX+N&#10;qwL6zuPEjootEtbZG3LdXEX77/tkv8Pb5m/75rQtdGjSZbiaVru6XlWlHyx/7q/w1sUAclpFrqVt&#10;HcRwXxuXtZnieG9O/wD20/e/e+46fe3VoHXXsxtv4JLH/pqfmh/77/8AittCbLHxK68BLyDd/wAD&#10;j/8AsXX/AL5rdoAggmiuYlliZXRv41qesSbQrfe0lq0lhcN/Hbtsz/wH7rVFHcahpMYE0JvrcD/W&#10;wLtf/v1/8T/3zQB0FFZthqdtfpuhlViv3kz8yf7y/wANaVABRRRQAUUUUAFFFFABRRRQAUUUUAFF&#10;FFABRRRQAUUUUAFFFFABRRRQAUUUUAFFFFABRRRQAUUUUAFFFFABRRRQAVlXOiWl63mtDsuP+fiI&#10;7Jf++lrVooA4i78FSm4e5hCPcf8APbf9luP+/sX3v+BLVeTWde8OpmdlvIeuy9Tyn/7/AKfuv++t&#10;td/RQBwS6xown33sVz4cvZf+Wzfukl/7ar+6b/gVdDG+q20aNG8Oq2/97/VS/wDxLf8AjtRy+FbR&#10;g/kq1oz/AHvs/wAiN/vJ91v++aw5vBtzpUrS6WzWv8X/ABL38r/vqJv3T/8AjtAHQ2uvW29Yrp2s&#10;Z/7l0u3d/ut91v8AgNbdcGviPU7d/smoWkGqo3y7EX7PcP8A9spflf8A4C9SWOoaNNP5Gn30+iXv&#10;/PlKvlf+Qpfl/wC+aAO4orDN7rFn/rrOK/i/562rbH/79N/8VU9nrVndyiCO4KXG3/j3m+SX/vhv&#10;moAtXlhBfxeVPEsyf7dZklvqGm/6mQ39v/z73DfvU/3Zf/iv++q3qKAMex1SC/ldVZoZ1+9byrtd&#10;f+A/+zVsVmahpsN9EqzR7ynzo/3XRv8AZb+GqQGo6d97N7aj+L/l4T/4v/P3qAOgorP0/UoL6NjH&#10;JuKfK6H5WT/eX+GtCgAooooAKKKKAI3RZE2sNy1h/wBj3Gmj/iXS7Il/5cm/1X/AP7n/AKD/ALNd&#10;BRQBkW2sRXEv2aVWtrrH+om/9l/vVr1TvLG31CLy7mFJk+9sdayJre+04gxvLqNqv3lb/Wxf7v8A&#10;f/8AQv8AaoA6OiqdnfQX0XmwSb0+7/u1coAKKKKACiiigDCm0lfNe4si9jcN95kHyy/76/5amf2n&#10;Pac6hC8Xyf8AHxb7pIvx/u/5+augooAggmiuYlliZXRv41qesSXQIfOae0DWFwzfM9v8u4/7S/da&#10;m/atWsT++tVv4v8Anratsf8A79N/8VQBu0VkWmvWd6whWbybhlz9nlXypf8Avhq16ACsOz/0vWbq&#10;7JG2D/RYv/Qn/wDZP++aualeLp1hPcshfyl3bV/i/wBmodGsWsNOghcbpl+aV8/ekb5mP/fVAGtW&#10;FaA3+u3txx5dqotY/wDe+8//ALS/75q9qV2mm2FxdSfOsSs+2odFtGs9Mt45Qv2jG+X/AK6t8z/+&#10;PUAQa6/nWqWKfevZfs//AAH+P/xxWrZRNi4WsaAG/wDElzLwYrOL7Ov/AF0b5n/8d8qtygAooooA&#10;KKKKACiiigAooooAKKKKACiiigAooooAKKKKACiiigAooooAKKKKACiiigAooooAKKKKACiiigAo&#10;oooAKKKKACiiigAooooAKKKKACiiigAooooAKKKKACiiigAooooAKKKKACiiigAooooAKKKKACii&#10;igAooooAKKKKACiiigAooooAKKKKACiiigArNvdSistsfzSyt/q4IvvNVa91CWadrWy2vKvySSt/&#10;qov/AIpv9mrlhpkVnuYfPPJ/rJW+81AGf/Z0t6we/Kv83y2q/wCqX3b+83+f9qt+iigAooooAxrI&#10;i68QahPn5IES1X/e++3/AKElbNYXhgefpK3PGLp3uv8Avptyf+O7a3aACiiigAqrc28V5E0U8azR&#10;P95HXctWqKAOfj026tPnsp3Cj/l0uDuT/gLfeX/Py1NDrqo/l30bWEu7Z+9+4/8AutW1UE0KTxtH&#10;IqujfeVqAJ6KwjpEliQdMma2XH/Hu/zQf/Y/8BpP7b+xfu9Qt3sW/wCeu7fE3/bX/wCK20Ab1YWm&#10;j7dfzag7/us+Rbf7n8Tf8Cb/ANAWjWJWnK6dA+2W8/jX+GL+N/8A2X/ga1Zmv9P0iJI5rm2s0Vdq&#10;o8ipQBqUVhDxNaSD9y09x/1720sqf99KlKdXnk/1WjXz/wC23lJ/6E9AG5RWML3WZB8mmW6f9drv&#10;Z/6CjUZ1x/4bCH/gTy//ABFAGzRWMbfXP+ghYJ/25v8A/HaPsOrsP+QrAP8Ads//ALOgDZorJ/s7&#10;U/8AoLn/AMBUpP7N1X/oMf8AkslAEV3bS21w1xbpub/lpGP+W6//ABX+f93Rs7yK8gWWJt6VRNhr&#10;GPl1WD/gVn/9nWXc6JqstySupW8St/rFis2XzP8AyL/n/vmgDTnkbVGaCNmS1X5ZJV/5af7K1pxx&#10;rCqqqqqL91VrIgh1m2iWNf7PdF+XYivF/wDF1KbrWU+9ptm3+7eN/wDGqANmisX+2Lxf9Zo13j+9&#10;FJE//s9Nk8QRHhoL2Bv9uzlb/wBBoA3KKxV8T6XM+wX9sjN/A0uxq1o5llTcjK6/7NAElFFFABXP&#10;30n9nan9rTiCTbFdf7P92X/2X/8AZroKrTQpcxNHIqujLtZGoAs0Vg6VL5TtZTszSwf6pm/5ax/w&#10;t/7L/wDtVvUAFFFZd7qkFiESVmeV/wDVxIu52/4DQBqVkXusIkzW1tG15dL/AMsoj93/AHm/hqHy&#10;tQ1R83LtYW//AD727fvX/wB5/wCH/gH/AH1WpaWcFhAkMESwxL91EXpQBjrpUupknU5DcIf+XWM/&#10;uF/+Of8AAv8Avmt5E20+igAooooAxfEQ8q3gvRx9jnWVj/s/df8A8ddq2qrXVrFeW0sMq74pF2st&#10;UfD07TaZAZW33C/upX9ZU+V//QaANeiiigDKv9Gtr9leSPZOv3biJtsq/wDAqg/4mumn+HVLf/vi&#10;4X/2Vv8Ax2tyigDLsdYtb5miSTZOv3oJV2uv/Aa1Kz7+wtr6LbPHv2/Mv95f92s7y9S00742Oo2/&#10;/PF/llX6N91v+Bf99UAdDRWdZ6jBf7vKb96n34n+V1/3lrRoAKKKKACiiigAooooAKKKKACiiigA&#10;ooooAKKKKACiiigAooooAKKKKACiiigAooooAKKKKACiiigAooooAKKKKACiiigCrc20V5E0E8Sz&#10;RP8AeR13LWFf+Dba7t/LVtkWP+Pe4X7Rb/8AfDfd/wCAba6eigDgBomseHnzZXE8UKj7iN9qt/8A&#10;v0371f8AgDNQniJ7uNoNZ0mK/SL78tl+98r/AHom/epXf1m32mW2pFVuIFl2/dZl+Zf91qAMHTby&#10;11Jd2hayZNnP2e4/e7f+At+8WtQardW/y32nyhP+e9r+9T/vn7//AI7WRrPg+K6ZZVC3TqMp9rG5&#10;1/3ZV/e/+hVQ/wCKg0LOy5lmiHGy+Tz0/wC/sX73/vpKAO0s9SttRVmtp45tv3tjfdq9XADxBpt8&#10;qT6vYPZt/DqFu3mxf+BEX3f/AB2t2ye6kiWfTb+O+tW+6twd4P8A21X/AOyoAtXmlW96EnZWS6X7&#10;txF8sq/5/u1CLi/035buNryDH/Hxbr83/Ao//iaU66bbC31rNYf7bfPF/wB9r/7NtrUgnjuolkhk&#10;WWJvuujUAFteQX0XmQTLMn95GqzWPc6JBNIZ4N1pdf8APxF8rn/e/vf8CqudTvLAf6db74uv2q1V&#10;tv8AwJPvL/49QB0FFVba5ivIVlhlWWJ/uujblarVABRRRQAUUUUAZF3pKXDedEzW11937RD97/gX&#10;96q/2+W2fy9QxEP4bpP9U3/xP+fmrfqOSNZUZXXerfw0ASUVz4sp9Kw2n/vLfvZN9z/tk38H/oP+&#10;7V6w1OK/VlVWSWL/AFkUq/OtAGlRRRQAUUUUAFFFFAFO6soL+ExXMMdxH/dlTetZ3/COW8R/0SS4&#10;se4+zzuE/wC+fu1u0UAcbqWn38upWVjDqnnJv+1P9qgVv9X937mz+Pb/AN81siPXIx/r7B/+2Dr/&#10;AOz1HoZ+13V9ffwSS/Z4/wDdi+X/ANC82t2gDitXl1KbVdH02R7SWK4n82VYom+SKL5vvbv72yus&#10;vbyOws5bmXiKNdzVz2gj+1PEWq6p/BE/2CDH91fv/wDj/wD6DV3XMXFxZWGM+fL5kuOvlR/N/wCh&#10;bF/4FQBNoFrJZadCs2BcSfvZ/wDrq3zPWvRRQAUUUUAFFFFABRRRQAUUUUAFFFFABRRRQAUUUUAF&#10;FFFABRRRQAUUUUAFFFFABRRRQAUUUUAFFFFABRRRQAUUUUAFFFFABRRRQAUUUUAFFFFABRRRQAUU&#10;UUAFFFFABRRRQAUUUUAFFFFABRRRQAUUUUAFFFFABRRRQAUUUUAFFFFABRRRQAUUUUAFFFFABXP/&#10;AGm41SV47ZmitV+SSdP4v9mL/wCL/wAqO7avcvBG22yVminb/nr/ALK/+Pbq2Y41hVVVVVF+6q0A&#10;NtrWKzgSGJNkS/w1ZoooAKKKKACsTxNMf7DniX/Wz7bdP96T5P8A2atusK/Hm61pttvyq+bdN/wH&#10;5P8A2r/47QBrQxJBEsa/Ii/KtT0UUAFFFFABRVO9vrawi8y5njt0/vO22s46jeXwP2G0eNP+fi9/&#10;dr/3x97/ANBoA3ayr3WLKxbyp7mNZSv+qzudv+A1W/siW4P+nX1zcZ/5Y2/7iL/x35v++mq/Z6bb&#10;abFstoIrZP4vKXbQBSOq3lyP9E02Xb/z1u28hP8A4r/x2j7Hqt4v7+9gtk/uW8G9/wDvpv8A4mty&#10;igDmLDwbptuwdlnl3/wPJ8n/AHwvy1sWOk2Om/8AHtaQ2/8A1yi2VfooAKKrT3MVqm6aRYU/vO1Z&#10;n/CVaVjbDeRXP/Xr+9/9BoA3KKxh4hWQfuNP1Cb/ALdmi/8ARuygarqMg/d6LMh/6eLiJf8A0Fmo&#10;A2aKxjda4w+XT7JP96+f/wCNUivrkg/1dgn1Z2oA2qKxvL1z/nvYJ/2wf/4ujytc/wCfvT//AAFf&#10;/wCO0AbNFY3l65/z3sH/AO2D/wDxdIz65GP9XYP/AMCdaANqisYXWuKPm0+yf/dvn/8AjVMGo6mn&#10;+t0aV/8Ar2nif/0LZQBuUVirrTQD9/puoRf9svN/9AZqb/wk+non7x57f/r4tZYv/QloA1polnXZ&#10;IqujfwtWW/hjTXbemnwQy/34k8p/++lqzba3p+of8e19b3P/AFxlVq0aAMYaCYf+PbUL+2/7a+b/&#10;AOjd1MEOtW8h231teJ/cmg2P/wB9K3/stblFAGGNW1GIf6TpTP8A7VlOsi/+P7KQeI7CNtlzK1n7&#10;3cTRf+PNW7RQBg6tC11Gt9bbXurf5owjf61f4o/+Bf8AxNXf7VtvsCXzTqlu671d6rP4bsHZnS3+&#10;yy/89bVvKdv++azofDDWNy11aXzPLuZ1W9j81Iv72z7u2gC95uoak/7hHsLX/ntMv71v91P4f+B/&#10;981cstNgs0by1be/3pXbc7f8Cqo2pajbAtNpjSH+9ZS+b/4622pbbXrK5ZYPP8m4b/ljKvlP/wB8&#10;tQBr0UUUAFFFFABRRRQAVh2g+z63f23RZdl0v/oD/wDoH/j1blYWqf6NqOm3wPCS/Z5PZJf/ALPy&#10;qAN2iiigAooooAKKKKAM6806C/2+av71PuSp8rr/ALrVUMmoaccSKdRt/wC+g2yr/wAB/ircooAo&#10;Wd/BfwebBJvT7rf7NX6yLvSYpW86Jmtrr7n2iEfN/wAC/vVV/tWfTBt1OIonT7XFu8r/AIF/zy/9&#10;B/2qAOhooooAKKKKACiiigAooooAKKKKACiiigAooooAKKKKACiiigAooooAKKKKACiiigAooooA&#10;KKKKACiiigAooooAKKKKACiiigAooooAxLjQbS4lE4i8mf8A5+LdjE//AI796sG88FOk5urRl89v&#10;+WsLfZbj/vpPlb/gSV3NFAHArruvaL8tz5d3F/dvV+zzf9/V/dN/47Uiavoz3Wbr7R4f1CT+Ob/R&#10;/N/4F/qpa7d0V1+asCXwtZTRhIEeyR/vQxf6pv8Atk3yf+O0ATZ1W2XdG0Oqw/8AfqX/AOJb/wAd&#10;p0Gu24ZY7p3tJmH3Lpdn/j33W/4DXNSeFL7Rw8ulSSWx2cDT32J/34l/df8Ajy0ReJtTtnFpfWUW&#10;pbvl2Q/6PcbP+uUv3/8AgLUAdLPokRuGubSRrO4b52eH7sv+8v8AFUMmo3Fn8moR+Sn/AD92/wA8&#10;X/Av4l/z81ZWm6ho1xcCDTdRl0u9/isnHlf+Qpf/AGWtn7ZqdjzParfxf89bU7G/74b/AOKoA04Z&#10;4rmJZIpFeJvuujVZrlLU2VxMz2FxLY3zDe9uE8vf/vRN/wChf+PVbk1K6tMpewOFH/L1ajen/Al+&#10;8v8An5qAOgoqrbXEV5EssEizRP8AddG3LVqgAooooAKy9Q0yC92M+5JYv9XLE211rUooAw/7Wl01&#10;vL1BFRP4btP9V/wL+7W5UbosibWG5awxp82ksXsd0tuOfsTN93/rl/d/3fu/7tAHQUVm2F/FfRM0&#10;TNuRtkiMu11b/arSoAKKKKACsrW7o6fYStDj7Q+2OL/ro3yrWrWHLm88QWsDfds4/tDf77fIn/tW&#10;gDQsLKKws4LaL/VRLsWqPiPUhouiXd3w7xR/u0/vP/B/49W1XJ60BqPijSNKT/VW/wDxMJ/+A/LF&#10;/wCP/wDoFAGl4b00aLoVjZbsvFH+8b+8/wDH/wCPU3Tv9N1a/vv4Eb7LF/wH7/8A49/6DVrV7n7D&#10;p1xOqB5lX90n95/4F/76p2laedOsLe33b/LXazY+8396gDQooooAKKKKACiiigAooooAKKKKACii&#10;igAooooAKKKKACiiigAooooAKKKKACiiigAooooAKKKKACiiigAooooAKKKKACiiigAooooAKKKK&#10;ACiiigAooooAKKKKACiiigAooooAKKKKACiiigAooooAKKKKACiiigAooooAKKKKACiiigAooooA&#10;KKKKACsS4d76d7SFmSBP9dKv/otabfXRkkSxs323Uq7mcL/qo8/e/wDia0rOzisLdIol2ItADoYU&#10;to0iiRUiX5VVP4as0UUAFFFFABRRRQAVhWMhudc1K5QZSPyrRf8AgPzN/wCjf/Ha2XkWFGZvlRay&#10;PDJ26PbyMuyS43XTIPWR9/8A7NQBt0Ux321im+n1L5dNU+V3vZfuf8A/vf8AoNAFy/1KGwjDTSLH&#10;u+VR/E7f7K/xVQE2oakT5Smwg/57TLulb/gH8P8AwL/vmrFno8FtK07B7m6b5WuJX3P/APY/8BrY&#10;oAy7PQ7a0m8/a01z/wA95W3PWpRRQAUVivr0T7ls4pL+Vfl2xfd/76+7Tfs+q3xxPcx2MX920G9v&#10;++2/+JoA0Lq9gsITLczR28f96V9i1nHW1uebG2ub7vvRdif99N/7LUtloNjZzed5BluP+es7NK//&#10;AH01bFAGGV1q5+81lYr/AMDnb/2Sn/2E0w/0nUr25/3ZfK/9Fba2aKAMe38P6bC/mrYwvL/z1dN7&#10;/wDfTVsUUUAFFFFABRRRQAUUUUAFFFFABRRRQAUUUUAUL3TLS/X/AEm2huP+usW+qh8MafGP9Hga&#10;z/69JWi/9BraooAxTpN5AcwavdqP7kqJKn/oO7/x6l/4nkH/AD5Xn/fcH/xdbNFAGGNcuLbH2vSr&#10;uL1eFfPT/wAd+b/x2pbPWtPuJRDHeRm4/wCeLttl/wC+W+ateqd5ZwX8XlXMEcyf3JU30AXKKwh4&#10;bhhx9mluLF/W3lwn/fH3f/HaUw6vaf6q4hvl/uXCeU//AH2v/wARQBuVTvbKDUIWguYI7iJ/4JU3&#10;LWWdWe2cve2V3Z85DKvmp/5C/wDZq0rPUrXUYt9tPFcIv/PJt1AGedGMH/HjcXNj/sI3mxf98t/7&#10;LTvtGr23+tto79P71q/lN/3w/wD8VW5RQBkW2u2d0fJ83yrj/n3lXyn/AO+WrXqndWUF/CYrmGO4&#10;j/uypvWs6LTJIP8AkH3M9rwD5M372L/P+61AG7RWENSvLAf6daOU4/0i0/er/wB8fe/9CrRs7+2v&#10;4vMtp45k/vo26gC5WZq9m2padPCj7HkX92/91v4WrTooAoaVef2jp1vc7dnmxq+z+7V+sPQf9CvN&#10;SseNkc/nR/7kvzf+h+bW5QAUUUUAFFFZV7rVlaSGKS43z/8APvD88v8A3wvzUAatFYRu9VvAPsto&#10;tmn/AD2vTuf/AL9L/wDFLR/Yi3R/4mE09/8A7Dtsi/75X/2agB03iG0SVreNmvJ14eK1XzSn+9/d&#10;/wCBU0trF/yscOmxN2l/ey//ABK/+PVqQQR2sSxwxrFEv3URas0AcTp2lXOk6ne2tldM0a28Uv2e&#10;Q7Ym3+b9zb/q/u/w10llqsV620q0U6/eglX51qCT9z4ot/8AprZy/wDjrp/8XU1/pkF+P3qt5q/6&#10;uVDteP8A3WoA06K577Rc6UcXf7217XqfeX/rqv4fe/8AQa3UdZE3Kdy0ASUUUUAFFFFABRRRQAUU&#10;UUAFFFFABRRRQAUUUUAFFFFABRRRQAUUUUAFFFFABRRRQAUUUUAFFFFABRRRQAUUUUAFFFFABRRR&#10;QAUUUUAFU72yg1CFoLmCO4if+CVNy1cooA5XVfBNnqEPlK5EX/PG4X7RF/498y/8AZaxzo2uaEv+&#10;hz3KRL/B/wAflv8A98t+9X/gO6vQqKAPP4/FK38UlvrOjC5iT781l/pCJ/vRf62P/vmtXSnhvx5m&#10;ia55yfxQSv56J/7Ov/fVbN5pVpqexpoUd0+5L/Gv+61YGqeCo7yUTxyLNMvzK0/yyp/uyr83/fe6&#10;gBbqC4t55JzaT2MzD5rjT/3qN/vRfxf98f8AAqtWOuyDezKt9Ev3rjT/AJmX/ei+9/6FWGsuu6H9&#10;64eW3H8GoJ5q/wDgRF/7VWpW8Sabfxwz6zp8lg+PlvkbzYv+ATxf/Y0AdfZ6hbalFutplmT+LY/3&#10;avVxr6ONQWG706+jv0P3ZXb5/wDgM8X/ALNuoOt6lpXyahC8sSj/AFzLs/8AIq/J/wB9+VQB2VFY&#10;ln4ksr7ylWXyZZfuJL8u/wD3f73/AAGtugAooooAyrzTDdMs8bfZ7pfuyov/AI6395arxag8c6W1&#10;2Ftrtj8nzfJL/u//ABP/AO1W7Va5tYryFopo1lib7yPQBZorDOlXloB9i1CVE/55XS+en/xX/j1E&#10;l5rEKHzNPjuFx1tJ/n/75fb/AOhUAblYWhR74Jb5sf6ZL5q/9c/up/47trN8Q64ZLAWbWN7aS3j+&#10;RzFv/wB//Vb/AOHdWsniCxhRVWK9RV/h+wT/APxFAGzXIeCx/aM+q6y2Al5ceVB83/LKL5V/9npn&#10;ifxOo0aaCwiuGvLo+RAptZV+Zv8AgH93c1dBpNhHpWnWtpG29II1iDf3qAKmof8AEw1WytEx5UX+&#10;lS8f9+h/3183/bKt2sPQv9Le71Fhn7VL+6/65L8q/wDszf8AA63KACiiigAooooAKKKKACiiigAo&#10;oooAKKKKACiiigAooooAKKKKACiiigAooooAKKKKACiiigAooooAKKKKACiiigAooooAKKKKACii&#10;igAooooAKKKKACiiigAooooAKKKKACiiigAooooAKKKKACiiigAooooAKKKKACiiigAooooAKKKK&#10;ACiiigArNv75LGDzGVpG+6qJ9+Rv7taVYdp/xNdRa5Zf9Ht2aKD/AGm/jf8A9l/76oAm0yye2RpZ&#10;233UnzTMv97+6v8As1rUUUAFFFFABRRRQAUVQm1SytU/fXkEP+/Kq1V/4SnSD8v9qWj/AO5OrUAM&#10;8TuH0iWFfvXTra/99ttq5eXsenRI8mP7qIi/Mzf3VrAv9bjv9XsFtlkmEXmyqnluu59u1fm/4G1b&#10;VhYbJWubhkmunG3ev3VX+6tAFZtPn1d86gDHbfw2SN8p/wCuv97/AHfu/wC9W9RRQAUVn39/Dp0Z&#10;aVthb5URPmZv91az/s93qP8Ax+F7S1P/AC6I3zN/vN/7KtAEs+qvJI8FjG93OvysfuRJ/vN/8TTB&#10;o8t2d+pyfaVx/wAeqfLB/wDZf8CrUtreKziWKCNYYk+6iLtWrVAEEMKQRLHGqoi/wLU9FFABRRRQ&#10;AUUUUAFFFFABRRRQAUUUUAFFFFABRRRQAUUUUAFFFFABRRRQAUUUUAFFFFABRVW5vYLYKs00cW7+&#10;+1WqACsm80Wxu5TLJbAzqNq3CfLKv0dfmrWooAwjY6hZ/wDHpemZf+eN6u//AMf+9/6FQdbuLIf6&#10;fp08OP8AlrD+9i/8d+b/AMdrdooAq2d7BfxeZbTRzRf30bdVqsi60SzvJDO0fk3H/Pxbttf/AL6q&#10;EwaxacwXEWoxD+C4/dS/99r8v/jtAG7WVcaRa38vntGyXG3b58TbH/76WobTXrZ5VgnMlpcN92K6&#10;XZuP+y33W/4DW3QBh7NW07qy6pF/dbbFN/8AEt/47U1lrVtdzm2LNDdf88LgbH/+yrWqneWFtqEX&#10;l3MCzJ/trQBnXP8AofiGwnJ+W4V7Vv8Ae++n/oMv/fVbtcrqui34gX+z7zzvKZJFhvf9hv8Anr97&#10;/vrdTYLm5v50t9SvJNLkbhbSJfL3/wDbX+P/AIBtoA2tQ1W000obm4ji3/dV2+Zv92qkmo394MWN&#10;k8af89rv90v/AHz97/0GrFppdtYO7QQKkzffm+87f7zferVoAwzpdzdtm+1CV0/54237hP8A4v8A&#10;8erQsrC2sIvKtoY7dP7sSbauUUAFFFFABRRRQBi6q2zV9Fb+Jp5Yv/ITt/7JW1WH4jASC0n/AOeV&#10;5B/6Ht/9mrcoAK58Wk+nAy2Q/dD71i3yp/wD+7/6D/6FXQUUAZthqUWoK2xtksf+sgb70Tf7VaVZ&#10;N/pq3DpIreTdR/6uZB8y/wDxS/7NNttRaOf7LfItvP8AwfN8s/8Au/8AxNAGxRRRQAUUUUAFFFFA&#10;BRRRQAUUUUAFFFFABRRRQAUUUUAFFFFABRRRQAUUUUAFFFFABRRRQAUUUUAFFFFABRRRQAUUUUAF&#10;FFFABRRRQAUUUUAFFFFABWLcaDZ3EjypF5Nw335bdtjv/vf3v+BVtUUAcHceB5LaRp7GQpKf+Wtq&#10;32Wb/wAd/dN/3xUKeINc0R1juxHfp/du1+yy/wDfX+qb/vqvQqjdFkTaw3LQBxU154a1SZ4LuJ9I&#10;vZfvJcL9n83/ANkl/wDHqtJo+t6R82m6gt3AP+WN3/n/AOJq7qHhW1lt3igxbxP96FVVoW/7ZN8t&#10;YA8L6johdtNkltV/6cW+T/wHl+X/AL5agDSTxlPZuY9S02Szf/rr/wDFbV/74Zq1YfEmnzSLG8/2&#10;aX/nldL5Tt/31XMw+J9Qhd4L6yj1LvstPkuNv/XvL/7LVuwfRNUR4NNvmt5sbGsT8n/kCWgDtaK4&#10;4aDc6YMQQfIP49Ml8j/yE37qpYtZuUlSBLyGaZ/uW+oRNazN/wDFf8BSgDrKKwh4gZY83enXlsMf&#10;eSLz1/8AIe6pl8RabNFcSJewukC7pdjfMlAEMIGoeIHY4MVhH5Q/66t97/x3Z/31W7WNoETLpyyz&#10;oyXM7+fKn9xm/g/4D93/AIDWhPdRWsEskrbIo13M9AGX/wAf3iD1isY//Ir/AP2H/o2pfEVw66c8&#10;cLbLid1gif8AuO38f/Afvf8AAaZ4ehlXTVnnTbcXLfaJR/d3fw/8BXav/AaSX/TPEUKdYbGPzf8A&#10;tq/yr/47v/76oA07W1isoIoIl2RRLtVKs0UUAFFFFABRRRQAUUUUAFFFFABRRRQAUUUUAFFFFABR&#10;RRQAUUUUAFFFFABRRRQAUUUUAFFFFABRRRQAUUUUAFFFFABRRRQAUUUUAFFFFABRRRQAUUUUAFFF&#10;FABRRRQAUUUUAFFFFABRRRQAUUUUAFFFFABRRRQAUUUUAFFFFABRRRQAUUUUAFFFFAHNeJLuS2s/&#10;ItlZ7idX/wBV99Iv43/z/Ey060u9TaziNhplkkHlr5Qe82/L/wABian6bvvrifUwMxzkJAMf8sl/&#10;+K+b/wAdp+nk6bfy2T8RN+9tv93+Nf8AgP8A7PQBJ/xPJv8Anwtv++5f/iaHtNadPm1C0T/rlZv/&#10;APHa2aKAMY6PfOvzazcp/uRRf/EUxvD5YfvtQv5/+3jZ/wCgba3KKAMb/hHLFx8zXc3+/eSt/wCz&#10;0SeFdIkHzafby/8AXWLfWzRQBQt9KsbL/U2dtD/1ziVaL+9FhEu1d8snyxxL/E1Pu7qOztZZ5W2R&#10;RLuZ/vVn2cUkkzXN2v8ApUv3Ux/qov7v/wAV/wDs0AWdP09rfdJPJ51zL/rJf/ZV/wBmtOiigArK&#10;vb9oZfs1uolumXdtP3VX+81V7+6dbg2drlrp135c5SJe7N/8T/F/30y3LPT0s4diySSszbmlZvmZ&#10;qAILLTDayC4mY3F0w+a4K/8Ajqr/AArWxRRQAUUUUAFFFFABRRRQAUUUUAFFVbm4itomllkWFE+8&#10;7ttWsi58YWUJ3K0kyf30ifyv+/v3aAOhork/+E7gcfubYyf9t4m/9AdqYPGvkJultFX/AH59n/oV&#10;AHX0VzFv4vjvwfs9pPMV+99nlil/9BlqW58RNHA0sdqYYl+9cag32WL/AMe+b/x2gDoqK5D+15bl&#10;8/20si/9QzT3l/8AHvnqT7Z/1Fdf/wDBZ/8Ac9AHV0VyP2+Mj/kPatB/v2ar/wChW9IdYiRvl8WW&#10;wb+5dLF/9hQB19FYMN1qsy7oLvS79f8AYR4v/ZnqX+0NXiGZdMil/wCvW63/APoSrQBs0VjDxB5f&#10;+v03ULb/ALYeb/6K30J4m0vGJbyK2/2bn91/6FQBs0VVtb2C8TfBNHMvrE+6rVABRRWRf6mIXW2g&#10;/fXUv3Yv7q/3m/2aANesjVdS+xxeXHta9l+WCJ/4m/8Aiahk0Z7nP2u9u5sfwpJ5Sf8Ajv8A7NV6&#10;y0q000P9lto7ff8Ae8pfvUAVIfDtpAh8yCO4lYfvJ503NJ/vUz/hHYbYFtPZtN4+5D/qv+/X3a3a&#10;KAOfXUnjZbfUI/IdvkjuE/1Uv/xP+63/AI9XQVWmhiuYmikVXib5WRqyIrW707BsWL26/wDLlL/D&#10;/wBcn/8AZW/8doA6Cisuy1iC9d41ZknX71vL8rrUuoXkVhbS3Mv3V/8AHv8AZoAv0Vhf8JCE/wCP&#10;mwv7Zsfd+zPL/wCPRb6dH4n02Mfvbr7N/wBfKtF/6FQBo3NvFeRNFPGs0T/eR13LWYdEls0zptw1&#10;p/0xb95F/wB8/wAP/Aa07a5iuYfNgkWVG/jibdVqgDCGttY/LqUf2Nf+flTut/8Avr+H/gVa6TLM&#10;isrb0f7rLU1YLaBFCzGxlbTpGG79z/qm/wC2f3aAN6qt1bRXkTRTxrNE33klXctZL6pc2f8Ax/w+&#10;TH/z8W/zxf8AAv7n+fmrZhmSeNZI2V0b7rLQBjGzu7AhrKd54un2S6b/ANBl+9/6FVi01mO4PkuW&#10;trr/AJ9502P/APZf8BrYqteWMF/B5VzEsyf3XoAs0VheVfaa+6B3v7T/AJ4zN+9X/df+L/gX/fVW&#10;7DUrXUlbyW+dP9ZE/wArp/vLQBpUUUUAFFFFAGL4qGPDuoun344GmX/gPzVrI29Faorq1S6tpYG+&#10;5Iu2qXhuVrjQdMkb7720W7/vmgDWooooAKqXlnFfxeVNFvT/AG6t0UAc+k11pbhbmRpbUfdun+Xb&#10;/sy//F/5boKjdFkTaw3LWHHDPokhaBWm0/8Ait0X5ov+uX+z/sf98/3aAOgoqtDNHcxJLEyyI67l&#10;df4qs0AFFFFABRRRQAUUUUAFFFFABRRRQAUUUUAFFFFABRRRQAUUUUAFFFFABRRRQAUUUUAFFFFA&#10;BRRRQAUUUUAFFFFABRRRQAUUUUAFFFFABRRRQAUUUUAFFFFAFO80+21CLyrmGO4i/uypvrntV8FW&#10;+pQlSN6fww3a/aEX/wBmX/gLV1tFAHnp03W9DAezubjyvmPkv/pkX/x1f+A7qsp4wjubV4tX03zr&#10;dPklltP9Kh/4Gn31/wCBrXc1lXejWmouGmgV5V+7Kvyuv/AvvUAZmlR2N/F9o0TVyi94kl82L/vh&#10;vu/8B21Q8SJPeNa2WoabBfpNJuZovnbyl+Zvkb/vn/gVPvvA4mk8+GTfc/3pf3Uv/f2L5v8AvvdW&#10;JaXeuadqNxctcfa4IP8ARV/tD+H+/wDv4v8Aa/vp/DQB01pFpF4zx2N5c2txt/491nlidf8Atk3/&#10;AMTWd4ptLlIrDT4NUu5X1KdYvKdIm/dfel/g/uU9/FOl38ESa5YtZo33XuF823b/AHZV+Wp9BsIb&#10;zXJ9St7lrm3t0+y2xaXzU+bY8rI3/fK/8AoA6x5FhRmZtqLWT4dIfT/tbKEkvJPPb/gX3f8Ax3bT&#10;Ndk3wRWK4/0yXym/65/ef/x3dW7QAUUUUAFFFFABRRRQAUUUUAFFFFABRRRQAUUUUAFFFFABRRRQ&#10;AUUUUAFFFFABRRRQAUUUUAFFFFABRRRQAUUUUAFFFFABRRRQAUUUUAFFFFABRRRQAUUUUAFFFFAB&#10;RRRQAUUUUAFFFFABRRRQAUUUUAFFFFABRRRQAUUUUAFFFFABRRRQAUUUUAFFFFAEEMKQRLHGuxE+&#10;VVWs7XYGnsvNgAN3bv5sH+8v8P8AwL7v/Aq2KKAKFheR39rFcxbtkv8Af+8tX6wox/ZOrNF/y73j&#10;b1GPuy/xf99fe/4C9btABRRRQAUUVj6/cSW9skcGBcXD+VF/vf3v+Arub/gNAEXOsaj6WVq3/f2X&#10;/wCw/wDQv92t2qtjZx2FlFbRfciXYu6rVABWdqd6LKJSsfmyyNtji/vNViaaO2ieWVlSJF3M7/w1&#10;lacJbiUahcqyTSriOF/+WS/3f97+9/8AY0AXdNsBYRMN2+V23Syv/E1aNFFABRRRQAUUUUAFFFFA&#10;BRRRQAVzF94jaZki09HZ3+7Lt37v9xf4v977v+1UF3dy6ncfZoTmGR3VN6fLJt+8zf8ATL/0Jv8A&#10;Zrcs9NisFZl+eV/9bK/35KAMKHwtcXEyT6hcuZf9ht7/APfbfd/7ZKla9r4f022lEgs43n/57S/v&#10;Zf8AvtvmrYooAKKKKAKN/pVnqQ/0m2guB/01i31z8KWlp4qisXg3K1t5ts8srS7GVvnVN33f4Pu/&#10;3a66uQ8bD7BLpGrrt/0O6/ev/dib79AHX0UUUAFM2K3VafRQBl3Ph3S7v/X6ZaTN/twKahXwxZRp&#10;+7+0Re8F1Kn/ALNW1RQBh/2PeIcw6xdxj+FJUilT/wBB3f8Aj1PCazAPvWF5/wABeD/4utmigDk7&#10;mzjmeRr7w1HM/wDz2t/Kl/8AiWqFl00jyoF1SK4/ggSSe3Z/93dtWuyooA5E22soN0Y1BU/uJcwO&#10;/wD48n/s1XtCeGaxeeCCaItK6y/aNu9mVtjbm/4DXQVh+G/k07yP4op5Ym/77agDcoorEn1h5JHg&#10;sYZbuVflds7Ykb/ab/4mgDborC/tyW3z9t0+4tlx80q/vV/8drUhniuYlkikV4m+66NQBZooqNHV&#10;1+Vt9AFS80y21KNVuYI5tv3d6/dqpF4etLeRJE893X7n2i5llRf+As9bVFABRRRQBizaDA8rzwBr&#10;O7f/AJeLddrt/v8A97/gVRjUbi2dbe9hMbs21bheYpf/AIn/AIF/49W9WH4kwmjSz/8APBorj/vh&#10;0b/2WgDcooooAK56XSFQvPp8j2lwx3MqJ+6f/fi/y1dDRQBhpqstm23U4/sv/T0v+qb/AOJ/4FW5&#10;THTdWENPlsDv00rBEn/LpL/qv+A/88uv/wBjQB0FZ1/pUV/sZ9yTRf6q4T761DaawkreVLE1ndf8&#10;8pvvN/u/3q16AOf+2XWluUv8yxfwXsS8L/11X/2f7v8Au1uRyLKisjb1b+KpK56fS5bKYSaYyxc7&#10;mtXP7pv/AI3/ALy/98tQB0NFZNjqiXjNA0bW10vzPby/e/3v9pa1qACsLw4CmmGPYP3U88X/AHzK&#10;22t2sPSJBHqGq2+fu3nyf8CiRv8A4qgDcooooAKKKKACiiigDFnt5LCR5rGMPvbdJbn5d395l/2q&#10;v2dzFeQJLE29Hq3WHcW8sFw9xaKvmN96PdsWf/gX97/P+6AblFU7O7jvIPMj/wC+W/hq5QAUUUUA&#10;FFFFABRRRQAUUUUAFFFFABRRRQAUUUUAFFFFABRRRQAUUUUAFFFFABRRRQAUUUUAFFFFABRRRQAU&#10;UUUAFFFFABRRRQAUUUUAFFFFABRRRQAUUUUAFFFFAGbq1/8A2bp9xc7N7RpuVP7zfwrRpFp9g063&#10;gZleVV/ev/ef+Nv++qq6n/pOp2FmeUVvtUv/AAH7n/j3zf8AAK3KAOb1fTrK1srm+8l7eVUZne0c&#10;I8v/AMV/wKl8MeHLbw9ptvHHCi3aR/v5UXb5rfeb/wAeqbVAlxqFhYj7gf7VKP8AZj+7/wCP7P8A&#10;vmtG/vYrCznuZf8AVRLvagDPizeeILqdfu2cf2df99vnf/2lW5WVolqbGxiWUD7Q+6SX/rq3zNWr&#10;QAUUUUAFFFFABRRRQAUUUUAFFFFABRRRQAUUUUAFFFFABRRRQAUUUUAFFFFABRRRQAUUUUAFFFFA&#10;BRRRQAUUUUAFFFFABRRRQAUUUUAFFFFABRRRQAUUUUAFFFFABRRRQAUUUUAFFFFABRRRQAUUUUAF&#10;FFFABRRRQAUUUUAFFFFABRRRQAUUUUAFFFFABRRRQBn6lYpqVnLDuCO3zK6/wt/C1RaTeC+swZFC&#10;XCttmT+7JRRQBq0UUUAFYdti/wBauLnP7q1/cRD/AGv43/8AZf8AgLUUUAblFFFAHP3w+36itk6Y&#10;ij2zz853p/Av/fS/+O/7VdBRRQAUUUUAFFFFABRRRQAUUUUAFYuuyyJaxQQPtubmZYlf+7/eb/vh&#10;WoooAr+HLaNUupo1VE837LEn92KL5EX/ANC/76roqKKACiiigAooooAK5jxrdWi6JcwXNxEjSx7o&#10;kdvvOnzf/E0UUAWvC139p0K0Zm3vEvlM/wDf2/LurdoooAKKKKAMK81ab7V5OnwC5lX5pN7bUX/Z&#10;3f3v9mkj8QxwgLqEU2nN3a4X5P8Av6vy0UUAa8MyzRq8bK6N/GlT0UUAFFFFABWFNKmnasZXTFrc&#10;uqM5H3Jfup/3193/AL5/vUUUAOv5XvL+LT42ZEZfNnZfvKv93/gX/srVpQwx20SRRKqRIu1UT+Gi&#10;igCzWJdaJtneeyk+xzv97au6KT/eWiigDMvGvLu6sdPu7FkiaX9+8Tb4pYlif/2bb8rf+PVYuLaH&#10;QnjmtI1t4mlWKeOJNiNufbu/3v8AP92iigDpqKKKACiiigArG8UJv8Naqv8A05y/+gUUUAasT+ZG&#10;jf3lqSiigAooooAKKKKAKF5YQX8XlTx+an3l/wBms8PfaU/7wNfWv99f9an/AAH+P/0L/eoooA1L&#10;O8ivoklgl3o1W6KKAM+/sIb+LbIvK/Ojp99G/vLWfHe3OnO63u+W1zgXyps2/wDXX/4tfl/3aKKA&#10;NyORZUVkberfxVk2YMfiW/RPuPBBKf8AyKv/ALKtFFAG1RRRQAUUUUAFFFFABRRRQBh6p/xLWa+g&#10;kjSX/lpE77Ul/wDsqt6XrNnrFr59lOlzFu270/vUUUAaNFFFABRRRQAUUUUAFFFFABRRRQAUUUUA&#10;FFFFABRRRQAUUUUAFFFFABRRRQAUUUUAFFFFABRRRQAUUUUAFFFFABRRRQAUUUUAFFFFABRRRQAU&#10;UUUAFFFFABRRRQBhaGPtFxe3uc+fL5cWf+eUfyf+hb2/4FW7RRQBg6OwvLu+1Dokkot4j/0zj/8A&#10;svNo1gfbLvT9PH3JJTcSj/pnH/8AZ+VRRQBvUUUUAFFFFABRRRQAUUUUAFFFFABRRRQAUUUUAFFF&#10;FABRRRQAUUUUAFFFFABRRRQAUUUUAFFFFABRRRQAUUUUAFFFFABRRRQAUUUUAFFFFABRRRQAUUUU&#10;AFFFFABRRRQAUUUUAFFFFABRRRQAUUUUAFFFFABRRRQAUUUUAFFFFABRRRQAUUUUAFFFFABRRRQB&#10;/9lQSwMECgAAAAAAAAAhAFjxTNDVBAAA1QQAABQAAABkcnMvbWVkaWEvaW1hZ2UyLnBuZ4lQTkcN&#10;ChoKAAAADUlIRFIAAAScAAAAGQgCAAAA+36j8wAAAAZiS0dEAP8A/wD/oL2nkwAAAAlwSFlzAAAO&#10;xAAADsQBlSsOGwAABHVJREFUeJzt3cFuZEcVxvHvnFN9PTjJhsmQSEgsYZQdeQHegRUSj8CeVZB4&#10;Hfa8ARt2iAdAlkaRQERRDMGTcfet87G43bbxhOW4I+X/L+sn61ottZdHVV0dn/32j1dXV7YjorvH&#10;GPv9frfb2RYRERERERGds5Qk5/88i7YtrbPXly9/Ol69+vzVq8+7OyJsV9V+v1+WpbvP8paJiIiI&#10;iIjo2HGci7f/oFjnPFxeXo7ykr0LOxTdXTnK2p489dslIiIiIiKib+nBfl1s228tZ0QNXdTPP/nl&#10;V9fX4bIUrqycB9codW5PEBERERER8Ww6w2FXOKyITkupikz1fPHio9Gre7WnlVYrwr26y55yOGxE&#10;REREREQ8m1JIVofl0KbCjvaMXj2WZSyjXNtH6qIqtHg3yhVSS4mIiIiIiIhn8sHxy6M6Hr9UdHnZ&#10;7cZhvVnnN7Yi1G2r1nmIHLak00yIiIiIiIiIZ3ArHg11tqXunof19ajdoXbrdvtl2Fmdva+duP2S&#10;iIiIiIjo3G1zWUqS70a77u5Iqdesw3iz//K9D/T11zdtZ+W0W4ebb+ayLOd730RERERERCSpT0cx&#10;dRrtUlKNytIHl8/+/Z+/x1/+/M+b169v37yJzN0YbW87eRlx9o1GRERERETE76/hcJ8uR8mwrAin&#10;Q/K0tOzGxQ+ehVfvV3kqhyrkUOr4kby7m1UQERERERHxDD4c8+6eS27NVqVyaDhVF0qrTy+T1aGM&#10;78A/gIiIiIiI+H32W4e6UFqK4xw3OtSSQpY6tJ8zFVW5SpYaERERERERz2O3VsutsNQallppSaGW&#10;HJI0rG7NULU6lVldqtaakVYHIiIiIiIinscZmj7u1GXEtCKirbTUckqW67Pf/67VrQ6FJMuWt2tW&#10;tl8QERERERHxHLY0rZZkSZKPU5usnprb4/Gnf/x1v789rDMrQtnehj89unPl4flNFovFYrFYLBaL&#10;xWI9wVKsUksp5fZlBrGdubRt77IuLi7iF3/4zdXV39aWyu6IEbeHdberbp1e3OG8+11KR4cRERER&#10;ERHx3ar7tq+qU1hpDUW1NPuTn70cX7x/+8X7h9WtiCnnqHW/17JTn16/7fA9yCIiIiIiIqInKE/z&#10;2JQkK6yQlo7RyrW/vDyMDs2QLd9dn3L3c8p6MMk9mvCIiIiIiIjoaQo5pFaHZsoph8Y2rHWcPkOn&#10;09i26be+1VzMdURERERERE/Swxnt9MQh63jFpeN0LvP/xvxGRERERET0nSrUp0mtQ/Xi159eX1/L&#10;VoSkjPQ6VaW2dH9xph4dyTQiIiIiIiK+a+PtnbZolaKsbP/o+Yf18a8+/ddX19EuRVgVOecceRzq&#10;8vQ5vLLKx4tWJBUiIiIiIiK+c0NSWPJpOrNGaziqVdMfP/9wLK1lqlu2Sgqpp0bdX34ZvnfLnMkk&#10;IiIiIiJ6wu4GspDCGlK1xtRojZ88/yhvV0e0fOi5u1hu9/uqsu/HuDgNdYxzRERERERET5fz0RS2&#10;bdZ5zveWZ/PmzY9/+OK/KpgPKEXxIR0AAAAASUVORK5CYIJQSwMEFAAGAAgAAAAhAHdgRWLgAAAA&#10;CgEAAA8AAABkcnMvZG93bnJldi54bWxMj0FrwkAQhe+F/odlCr3V3VRqNWYjIm1PUlALpbcxOybB&#10;7GzIrkn8911P7W2G93jve9lqtI3oqfO1Yw3JRIEgLpypudTwdXh/moPwAdlg45g0XMnDKr+/yzA1&#10;buAd9ftQihjCPkUNVQhtKqUvKrLoJ64ljtrJdRZDfLtSmg6HGG4b+azUTFqsOTZU2NKmouK8v1gN&#10;HwMO62ny1m/Pp8315/Dy+b1NSOvHh3G9BBFoDH9muOFHdMgj09Fd2HjRaIhDgoZXpRIQN1nFOhDH&#10;eM3m0wXIPJP/J+S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HFUd1u8AgAALAgAAA4AAAAAAAAAAAAAAAAARAIAAGRycy9lMm9Eb2MueG1s&#10;UEsBAi0ACgAAAAAAAAAhAFolUCEAtgIAALYCABUAAAAAAAAAAAAAAAAALAUAAGRycy9tZWRpYS9p&#10;bWFnZTEuanBlZ1BLAQItAAoAAAAAAAAAIQBY8UzQ1QQAANUEAAAUAAAAAAAAAAAAAAAAAF+7AgBk&#10;cnMvbWVkaWEvaW1hZ2UyLnBuZ1BLAQItABQABgAIAAAAIQB3YEVi4AAAAAoBAAAPAAAAAAAAAAAA&#10;AAAAAGbAAgBkcnMvZG93bnJldi54bWxQSwECLQAUAAYACAAAACEAK9nY8cgAAACmAQAAGQAAAAAA&#10;AAAAAAAAAABzwQIAZHJzL19yZWxzL2Uyb0RvYy54bWwucmVsc1BLBQYAAAAABwAHAL8BAABywgIA&#10;AAA=&#10;">
                <v:shape id="Picture 180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LTywAAAOIAAAAPAAAAZHJzL2Rvd25yZXYueG1sRI9BS8NA&#10;FITvQv/D8gre7K41qTZ2W4pY6EWxVTw/ss9sbPZtzK5J+u9dQfA4zMw3zGozukb01IXas4brmQJB&#10;XHpTc6Xh7XV3dQciRGSDjWfScKYAm/XkYoWF8QMfqD/GSiQIhwI12BjbQspQWnIYZr4lTt6H7xzG&#10;JLtKmg6HBHeNnCu1kA5rTgsWW3qwVJ6O305De9o/Lz9tle+++uX4eD68PKn3QevL6bi9BxFpjP/h&#10;v/beaMiy/DZX2c0Cfi+lOyDXPwAAAP//AwBQSwECLQAUAAYACAAAACEA2+H2y+4AAACFAQAAEwAA&#10;AAAAAAAAAAAAAAAAAAAAW0NvbnRlbnRfVHlwZXNdLnhtbFBLAQItABQABgAIAAAAIQBa9CxbvwAA&#10;ABUBAAALAAAAAAAAAAAAAAAAAB8BAABfcmVscy8ucmVsc1BLAQItABQABgAIAAAAIQCUPjLTywAA&#10;AOIAAAAPAAAAAAAAAAAAAAAAAAcCAABkcnMvZG93bnJldi54bWxQSwUGAAAAAAMAAwC3AAAA/wIA&#10;AAAA&#10;">
                  <v:imagedata r:id="rId9" o:title=""/>
                </v:shape>
                <v:shape id="Picture 179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+dzAAAAOMAAAAPAAAAZHJzL2Rvd25yZXYueG1sRI9BS8NA&#10;EIXvgv9hGcGb3RhbsbHbooIgQQ9GW/A27E6TYHY2Zjdt+u+dg+Bx5r1575vVZvKdOtAQ28AGrmcZ&#10;KGIbXMu1gc+P56s7UDEhO+wCk4ETRdisz89WWLhw5Hc6VKlWEsKxQANNSn2hdbQNeYyz0BOLtg+D&#10;xyTjUGs34FHCfafzLLvVHluWhgZ7emrIflejNxB/bLeNi/1jOX7Z3es4L6u3U2nM5cX0cA8q0ZT+&#10;zX/XL07wl/nNIsuXc4GWn2QBev0LAAD//wMAUEsBAi0AFAAGAAgAAAAhANvh9svuAAAAhQEAABMA&#10;AAAAAAAAAAAAAAAAAAAAAFtDb250ZW50X1R5cGVzXS54bWxQSwECLQAUAAYACAAAACEAWvQsW78A&#10;AAAVAQAACwAAAAAAAAAAAAAAAAAfAQAAX3JlbHMvLnJlbHNQSwECLQAUAAYACAAAACEAFobPnc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6757820" wp14:editId="379FB9F5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744432280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66922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57820" id="Text Box 177" o:spid="_x0000_s1029" type="#_x0000_t202" style="position:absolute;margin-left:19.3pt;margin-top:374.65pt;width:11.15pt;height:179.6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22I2gEAAJsDAAAOAAAAZHJzL2Uyb0RvYy54bWysU9lu2zAQfC/QfyD4XutonQaC5SBNkKJA&#10;egBpP4CiSImoxGWXtCX/fZeU5fR4K/pCrHjMzsyOdjfzOLCjQm/A1rzY5JwpK6E1tqv5t68Pr645&#10;80HYVgxgVc1PyvOb/csXu8lVqoQehlYhIxDrq8nVvA/BVVnmZa9G4TfglKVDDTiKQJ/YZS2KidDH&#10;ISvz/CqbAFuHIJX3tHu/HPJ9wtdayfBZa68CG2pO3EJaMa1NXLP9TlQdCtcbeaYh/oHFKIylpheo&#10;exEEO6D5C2o0EsGDDhsJYwZaG6mSBlJT5H+oeeqFU0kLmePdxSb//2Dlp+OT+4IszO9gpgEmEd49&#10;gvzumYW7XthO3SLC1CvRUuMiWpZNzlfnp9FqX/kI0kwfoaUhi0OABDRrHKMrpJMROg3gdDFdzYHJ&#10;2PJNcZVvOZN0VJbXxXa7TS1Etb526MN7BSOLRc2RhprQxfHRh8hGVOuV2MzCgxmGNNjB/rZBF+NO&#10;Yh8JL9TD3MzMtDV/HftGMQ20J5KDsMSF4k1FXMu3JGGitNTc/zgIVJwNHyy5EqO1FrgWzVoIK3ug&#10;0AXOlvIuLBE8ODRdT+CL7xZuyTltkqhnImfGlICk9ZzWGLFfv9Ot539q/xM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H4v&#10;bYjaAQAAmw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54066922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CEB069" w14:textId="77777777" w:rsidR="00597EA1" w:rsidRDefault="00000000">
      <w:pPr>
        <w:pStyle w:val="Textoindependiente"/>
        <w:spacing w:before="93"/>
        <w:ind w:left="142" w:right="131"/>
        <w:jc w:val="both"/>
      </w:pPr>
      <w:r>
        <w:t>oficial en que deba estar inscrito. Los empresarios individuales no inscritos en el Registro</w:t>
      </w:r>
      <w:r>
        <w:rPr>
          <w:spacing w:val="1"/>
        </w:rPr>
        <w:t xml:space="preserve"> </w:t>
      </w:r>
      <w:r>
        <w:t>Mercantil acreditarán su volumen anual de negocios mediante sus libros de inventarios y</w:t>
      </w:r>
      <w:r>
        <w:rPr>
          <w:spacing w:val="1"/>
        </w:rPr>
        <w:t xml:space="preserve"> </w:t>
      </w:r>
      <w:r>
        <w:t>cuentas</w:t>
      </w:r>
      <w:r>
        <w:rPr>
          <w:spacing w:val="-1"/>
        </w:rPr>
        <w:t xml:space="preserve"> </w:t>
      </w:r>
      <w:r>
        <w:t>anuales legalizados 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Registro</w:t>
      </w:r>
      <w:r>
        <w:rPr>
          <w:spacing w:val="-2"/>
        </w:rPr>
        <w:t xml:space="preserve"> </w:t>
      </w:r>
      <w:r>
        <w:t>Mercantil.</w:t>
      </w:r>
    </w:p>
    <w:p w14:paraId="2D52A95A" w14:textId="77777777" w:rsidR="00597EA1" w:rsidRDefault="00000000">
      <w:pPr>
        <w:pStyle w:val="Prrafodelista"/>
        <w:numPr>
          <w:ilvl w:val="0"/>
          <w:numId w:val="6"/>
        </w:numPr>
        <w:tabs>
          <w:tab w:val="left" w:pos="486"/>
        </w:tabs>
        <w:ind w:right="137" w:firstLine="0"/>
        <w:jc w:val="both"/>
      </w:pPr>
      <w:r>
        <w:t>Justificante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seguro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1"/>
        </w:rPr>
        <w:t xml:space="preserve"> </w:t>
      </w:r>
      <w:r>
        <w:t>civil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profesionales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importe</w:t>
      </w:r>
      <w:r>
        <w:rPr>
          <w:spacing w:val="-2"/>
        </w:rPr>
        <w:t xml:space="preserve"> </w:t>
      </w:r>
      <w:r>
        <w:t>igual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superior a</w:t>
      </w:r>
      <w:r>
        <w:rPr>
          <w:spacing w:val="-2"/>
        </w:rPr>
        <w:t xml:space="preserve"> </w:t>
      </w:r>
      <w:r>
        <w:t>548.859,57€.</w:t>
      </w:r>
    </w:p>
    <w:p w14:paraId="5737A940" w14:textId="77777777" w:rsidR="00597EA1" w:rsidRDefault="00000000">
      <w:pPr>
        <w:pStyle w:val="Prrafodelista"/>
        <w:numPr>
          <w:ilvl w:val="0"/>
          <w:numId w:val="6"/>
        </w:numPr>
        <w:tabs>
          <w:tab w:val="left" w:pos="418"/>
        </w:tabs>
        <w:ind w:right="136" w:firstLine="0"/>
        <w:jc w:val="both"/>
      </w:pPr>
      <w:r>
        <w:t>Patrimonio neto, al cierre del último ejercicio económico para el que esté vencida la</w:t>
      </w:r>
      <w:r>
        <w:rPr>
          <w:spacing w:val="1"/>
        </w:rPr>
        <w:t xml:space="preserve"> </w:t>
      </w:r>
      <w:r>
        <w:t>obligación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aprobación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cuentas</w:t>
      </w:r>
      <w:r>
        <w:rPr>
          <w:spacing w:val="-10"/>
        </w:rPr>
        <w:t xml:space="preserve"> </w:t>
      </w:r>
      <w:r>
        <w:t>anuales</w:t>
      </w:r>
      <w:r>
        <w:rPr>
          <w:spacing w:val="-7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importe</w:t>
      </w:r>
      <w:r>
        <w:rPr>
          <w:spacing w:val="-9"/>
        </w:rPr>
        <w:t xml:space="preserve"> </w:t>
      </w:r>
      <w:r>
        <w:t>igual</w:t>
      </w:r>
      <w:r>
        <w:rPr>
          <w:spacing w:val="-9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superior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548.859,57€.</w:t>
      </w:r>
    </w:p>
    <w:p w14:paraId="0D64E800" w14:textId="77777777" w:rsidR="00597EA1" w:rsidRDefault="00597EA1">
      <w:pPr>
        <w:pStyle w:val="Textoindependiente"/>
        <w:spacing w:before="2"/>
      </w:pPr>
    </w:p>
    <w:p w14:paraId="7325031E" w14:textId="77777777" w:rsidR="00597EA1" w:rsidRDefault="00000000">
      <w:pPr>
        <w:pStyle w:val="Prrafodelista"/>
        <w:numPr>
          <w:ilvl w:val="0"/>
          <w:numId w:val="5"/>
        </w:numPr>
        <w:tabs>
          <w:tab w:val="left" w:pos="392"/>
        </w:tabs>
        <w:ind w:right="129" w:firstLine="0"/>
        <w:jc w:val="both"/>
      </w:pPr>
      <w:r>
        <w:t>La acreditación documental de la suficiencia de la solvencia económica y financiera del</w:t>
      </w:r>
      <w:r>
        <w:rPr>
          <w:spacing w:val="-59"/>
        </w:rPr>
        <w:t xml:space="preserve"> </w:t>
      </w:r>
      <w:r>
        <w:t>empresario</w:t>
      </w:r>
      <w:r>
        <w:rPr>
          <w:spacing w:val="1"/>
        </w:rPr>
        <w:t xml:space="preserve"> </w:t>
      </w:r>
      <w:r>
        <w:t>se efectuará mediante la</w:t>
      </w:r>
      <w:r>
        <w:rPr>
          <w:spacing w:val="1"/>
        </w:rPr>
        <w:t xml:space="preserve"> </w:t>
      </w:r>
      <w:r>
        <w:t>aportación de los certificados y</w:t>
      </w:r>
      <w:r>
        <w:rPr>
          <w:spacing w:val="1"/>
        </w:rPr>
        <w:t xml:space="preserve"> </w:t>
      </w:r>
      <w:r>
        <w:t>documentos</w:t>
      </w:r>
      <w:r>
        <w:rPr>
          <w:spacing w:val="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 cada caso se determinen reglamentariamente, de entre los siguientes: certificación</w:t>
      </w:r>
      <w:r>
        <w:rPr>
          <w:spacing w:val="1"/>
        </w:rPr>
        <w:t xml:space="preserve"> </w:t>
      </w:r>
      <w:r>
        <w:t>bancaria,</w:t>
      </w:r>
      <w:r>
        <w:rPr>
          <w:spacing w:val="-1"/>
        </w:rPr>
        <w:t xml:space="preserve"> </w:t>
      </w:r>
      <w:r>
        <w:t>póliza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certificado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riesgos profesionales,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cuentas anuales.</w:t>
      </w:r>
    </w:p>
    <w:p w14:paraId="6DF57BCC" w14:textId="77777777" w:rsidR="00597EA1" w:rsidRDefault="00597EA1">
      <w:pPr>
        <w:pStyle w:val="Textoindependiente"/>
        <w:rPr>
          <w:sz w:val="24"/>
        </w:rPr>
      </w:pPr>
    </w:p>
    <w:p w14:paraId="7D9B4282" w14:textId="77777777" w:rsidR="00597EA1" w:rsidRDefault="00597EA1">
      <w:pPr>
        <w:pStyle w:val="Textoindependiente"/>
        <w:spacing w:before="11"/>
        <w:rPr>
          <w:sz w:val="19"/>
        </w:rPr>
      </w:pPr>
    </w:p>
    <w:p w14:paraId="485369BD" w14:textId="77777777" w:rsidR="00597EA1" w:rsidRDefault="00000000">
      <w:pPr>
        <w:pStyle w:val="Prrafodelista"/>
        <w:numPr>
          <w:ilvl w:val="2"/>
          <w:numId w:val="7"/>
        </w:numPr>
        <w:tabs>
          <w:tab w:val="left" w:pos="1465"/>
        </w:tabs>
      </w:pPr>
      <w:r>
        <w:rPr>
          <w:u w:val="single"/>
        </w:rPr>
        <w:t>Solvencia</w:t>
      </w:r>
      <w:r>
        <w:rPr>
          <w:spacing w:val="-4"/>
          <w:u w:val="single"/>
        </w:rPr>
        <w:t xml:space="preserve"> </w:t>
      </w:r>
      <w:r>
        <w:rPr>
          <w:u w:val="single"/>
        </w:rPr>
        <w:t>técnica</w:t>
      </w:r>
      <w:r>
        <w:rPr>
          <w:spacing w:val="-3"/>
          <w:u w:val="single"/>
        </w:rPr>
        <w:t xml:space="preserve"> </w:t>
      </w:r>
      <w:r>
        <w:rPr>
          <w:u w:val="single"/>
        </w:rPr>
        <w:t>o</w:t>
      </w:r>
      <w:r>
        <w:rPr>
          <w:spacing w:val="-1"/>
          <w:u w:val="single"/>
        </w:rPr>
        <w:t xml:space="preserve"> </w:t>
      </w:r>
      <w:r>
        <w:rPr>
          <w:u w:val="single"/>
        </w:rPr>
        <w:t>profesional</w:t>
      </w:r>
    </w:p>
    <w:p w14:paraId="430C62E2" w14:textId="77777777" w:rsidR="00597EA1" w:rsidRDefault="00597EA1">
      <w:pPr>
        <w:pStyle w:val="Textoindependiente"/>
        <w:rPr>
          <w:sz w:val="21"/>
        </w:rPr>
      </w:pPr>
    </w:p>
    <w:p w14:paraId="4D3A4F2B" w14:textId="77777777" w:rsidR="00597EA1" w:rsidRDefault="00000000">
      <w:pPr>
        <w:pStyle w:val="Textoindependiente"/>
        <w:spacing w:before="94"/>
        <w:ind w:left="142"/>
      </w:pPr>
      <w:r>
        <w:t>La</w:t>
      </w:r>
      <w:r>
        <w:rPr>
          <w:spacing w:val="-2"/>
        </w:rPr>
        <w:t xml:space="preserve"> </w:t>
      </w:r>
      <w:r>
        <w:t>solvencia</w:t>
      </w:r>
      <w:r>
        <w:rPr>
          <w:spacing w:val="-1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 empresarios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acreditarse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medio:</w:t>
      </w:r>
    </w:p>
    <w:p w14:paraId="50FC0102" w14:textId="77777777" w:rsidR="00597EA1" w:rsidRDefault="00597EA1">
      <w:pPr>
        <w:pStyle w:val="Textoindependiente"/>
      </w:pPr>
    </w:p>
    <w:p w14:paraId="6EBF8224" w14:textId="77777777" w:rsidR="00597EA1" w:rsidRDefault="00000000">
      <w:pPr>
        <w:pStyle w:val="Prrafodelista"/>
        <w:numPr>
          <w:ilvl w:val="1"/>
          <w:numId w:val="5"/>
        </w:numPr>
        <w:tabs>
          <w:tab w:val="left" w:pos="850"/>
        </w:tabs>
        <w:ind w:left="861" w:right="133" w:hanging="360"/>
      </w:pPr>
      <w:r>
        <w:t>Relación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ejecutadas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años,</w:t>
      </w:r>
      <w:r>
        <w:rPr>
          <w:spacing w:val="1"/>
        </w:rPr>
        <w:t xml:space="preserve"> </w:t>
      </w:r>
      <w:r>
        <w:t>relacionadas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avalada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buena</w:t>
      </w:r>
      <w:r>
        <w:rPr>
          <w:spacing w:val="1"/>
        </w:rPr>
        <w:t xml:space="preserve"> </w:t>
      </w:r>
      <w:r>
        <w:t>ejecución;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certificados</w:t>
      </w:r>
      <w:r>
        <w:rPr>
          <w:spacing w:val="1"/>
        </w:rPr>
        <w:t xml:space="preserve"> </w:t>
      </w:r>
      <w:r>
        <w:t>indicarán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importe,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fechas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lugar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ejecución de las obras y se precisará si se realizaron según las reglas por las que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rige la</w:t>
      </w:r>
      <w:r>
        <w:rPr>
          <w:spacing w:val="-2"/>
        </w:rPr>
        <w:t xml:space="preserve"> </w:t>
      </w:r>
      <w:r>
        <w:t>profesión y</w:t>
      </w:r>
      <w:r>
        <w:rPr>
          <w:spacing w:val="-3"/>
        </w:rPr>
        <w:t xml:space="preserve"> </w:t>
      </w:r>
      <w:r>
        <w:t>se llevaron normalmente a</w:t>
      </w:r>
      <w:r>
        <w:rPr>
          <w:spacing w:val="-3"/>
        </w:rPr>
        <w:t xml:space="preserve"> </w:t>
      </w:r>
      <w:r>
        <w:t>buen término.</w:t>
      </w:r>
    </w:p>
    <w:p w14:paraId="43F085CE" w14:textId="77777777" w:rsidR="00597EA1" w:rsidRDefault="00000000">
      <w:pPr>
        <w:pStyle w:val="Textoindependiente"/>
        <w:ind w:left="861" w:right="133"/>
        <w:jc w:val="both"/>
      </w:pPr>
      <w:r>
        <w:t>El requisito mínimo será que el importe anual acumulado en el año de mayor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70%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estimado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-59"/>
        </w:rPr>
        <w:t xml:space="preserve"> </w:t>
      </w:r>
      <w:r>
        <w:t>(256.134,47€), o de su anualidad media si esta es inferior al valor estimado del</w:t>
      </w:r>
      <w:r>
        <w:rPr>
          <w:spacing w:val="1"/>
        </w:rPr>
        <w:t xml:space="preserve"> </w:t>
      </w:r>
      <w:r>
        <w:t>contrato.</w:t>
      </w:r>
    </w:p>
    <w:p w14:paraId="7D4A0ADF" w14:textId="77777777" w:rsidR="00597EA1" w:rsidRDefault="00597EA1">
      <w:pPr>
        <w:pStyle w:val="Textoindependiente"/>
      </w:pPr>
    </w:p>
    <w:p w14:paraId="1C900174" w14:textId="77777777" w:rsidR="00597EA1" w:rsidRDefault="00000000">
      <w:pPr>
        <w:pStyle w:val="Textoindependiente"/>
        <w:ind w:left="142" w:right="132" w:firstLine="770"/>
        <w:jc w:val="both"/>
      </w:pPr>
      <w:r>
        <w:t>Cuando el contratista sea una empresa de nueva creación, entendiendo por tal</w:t>
      </w:r>
      <w:r>
        <w:rPr>
          <w:spacing w:val="1"/>
        </w:rPr>
        <w:t xml:space="preserve"> </w:t>
      </w:r>
      <w:r>
        <w:t>aquella que tenga una antigüedad inferior a cinco años, su solvencia técnica se acreditará</w:t>
      </w:r>
      <w:r>
        <w:rPr>
          <w:spacing w:val="-59"/>
        </w:rPr>
        <w:t xml:space="preserve"> </w:t>
      </w:r>
      <w:r>
        <w:t>por 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medios:</w:t>
      </w:r>
    </w:p>
    <w:p w14:paraId="5B947D1B" w14:textId="77777777" w:rsidR="00597EA1" w:rsidRDefault="00597EA1">
      <w:pPr>
        <w:pStyle w:val="Textoindependiente"/>
        <w:spacing w:before="1"/>
      </w:pPr>
    </w:p>
    <w:p w14:paraId="6A9056F6" w14:textId="77777777" w:rsidR="00597EA1" w:rsidRDefault="00000000">
      <w:pPr>
        <w:pStyle w:val="Prrafodelista"/>
        <w:numPr>
          <w:ilvl w:val="1"/>
          <w:numId w:val="5"/>
        </w:numPr>
        <w:tabs>
          <w:tab w:val="left" w:pos="849"/>
          <w:tab w:val="left" w:pos="850"/>
        </w:tabs>
        <w:ind w:left="861" w:right="164" w:hanging="360"/>
        <w:jc w:val="left"/>
        <w:rPr>
          <w:sz w:val="20"/>
        </w:rPr>
      </w:pPr>
      <w:r>
        <w:t>Declaración indicando el personal técnico u organismos técnicos, estén o no</w:t>
      </w:r>
      <w:r>
        <w:rPr>
          <w:spacing w:val="1"/>
        </w:rPr>
        <w:t xml:space="preserve"> </w:t>
      </w:r>
      <w:r>
        <w:t>integrados en la empresa, de los que esta disponga para la ejecución de las obras</w:t>
      </w:r>
      <w:r>
        <w:rPr>
          <w:spacing w:val="-59"/>
        </w:rPr>
        <w:t xml:space="preserve"> </w:t>
      </w:r>
      <w:r>
        <w:t>acompañada de los documentos acreditativos correspondientes cuando le sea</w:t>
      </w:r>
      <w:r>
        <w:rPr>
          <w:spacing w:val="1"/>
        </w:rPr>
        <w:t xml:space="preserve"> </w:t>
      </w:r>
      <w:r>
        <w:t>requerido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servicios dependientes</w:t>
      </w:r>
      <w:r>
        <w:rPr>
          <w:spacing w:val="-3"/>
        </w:rPr>
        <w:t xml:space="preserve"> </w:t>
      </w:r>
      <w:r>
        <w:t>del órgano de</w:t>
      </w:r>
      <w:r>
        <w:rPr>
          <w:spacing w:val="-1"/>
        </w:rPr>
        <w:t xml:space="preserve"> </w:t>
      </w:r>
      <w:r>
        <w:t>contratación.</w:t>
      </w:r>
    </w:p>
    <w:p w14:paraId="3E65199F" w14:textId="77777777" w:rsidR="00597EA1" w:rsidRDefault="00597EA1">
      <w:pPr>
        <w:pStyle w:val="Textoindependiente"/>
      </w:pPr>
    </w:p>
    <w:p w14:paraId="4794C513" w14:textId="77777777" w:rsidR="00597EA1" w:rsidRDefault="00000000">
      <w:pPr>
        <w:pStyle w:val="Prrafodelista"/>
        <w:numPr>
          <w:ilvl w:val="1"/>
          <w:numId w:val="5"/>
        </w:numPr>
        <w:tabs>
          <w:tab w:val="left" w:pos="850"/>
        </w:tabs>
        <w:ind w:left="861" w:right="133" w:hanging="360"/>
        <w:rPr>
          <w:sz w:val="20"/>
        </w:rPr>
      </w:pPr>
      <w:r>
        <w:t>Declaración</w:t>
      </w:r>
      <w:r>
        <w:rPr>
          <w:spacing w:val="1"/>
        </w:rPr>
        <w:t xml:space="preserve"> </w:t>
      </w:r>
      <w:r>
        <w:t>indicando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maquinaria,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equipo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dispondrá para la ejecución de las obras, a la que se adjuntará la documentación</w:t>
      </w:r>
      <w:r>
        <w:rPr>
          <w:spacing w:val="1"/>
        </w:rPr>
        <w:t xml:space="preserve"> </w:t>
      </w:r>
      <w:r>
        <w:t>acreditativa pertinente cuando le sea requerido por los servicios dependientes del</w:t>
      </w:r>
      <w:r>
        <w:rPr>
          <w:spacing w:val="1"/>
        </w:rPr>
        <w:t xml:space="preserve"> </w:t>
      </w:r>
      <w:r>
        <w:t>órgano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contratación.</w:t>
      </w:r>
    </w:p>
    <w:p w14:paraId="31593B5A" w14:textId="77777777" w:rsidR="00597EA1" w:rsidRDefault="00597EA1">
      <w:pPr>
        <w:pStyle w:val="Textoindependiente"/>
        <w:spacing w:before="3"/>
        <w:rPr>
          <w:sz w:val="27"/>
        </w:rPr>
      </w:pPr>
    </w:p>
    <w:p w14:paraId="4746B02E" w14:textId="77777777" w:rsidR="00597EA1" w:rsidRDefault="00000000">
      <w:pPr>
        <w:pStyle w:val="Textoindependiente"/>
        <w:ind w:left="850"/>
        <w:jc w:val="both"/>
      </w:pPr>
      <w:r>
        <w:t>4.3.3-</w:t>
      </w:r>
      <w:r>
        <w:rPr>
          <w:spacing w:val="-1"/>
        </w:rPr>
        <w:t xml:space="preserve"> </w:t>
      </w:r>
      <w:r>
        <w:rPr>
          <w:u w:val="single"/>
        </w:rPr>
        <w:t>Utilización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4"/>
          <w:u w:val="single"/>
        </w:rPr>
        <w:t xml:space="preserve"> </w:t>
      </w:r>
      <w:r>
        <w:rPr>
          <w:u w:val="single"/>
        </w:rPr>
        <w:t>medios</w:t>
      </w:r>
      <w:r>
        <w:rPr>
          <w:spacing w:val="-2"/>
          <w:u w:val="single"/>
        </w:rPr>
        <w:t xml:space="preserve"> </w:t>
      </w:r>
      <w:r>
        <w:rPr>
          <w:u w:val="single"/>
        </w:rPr>
        <w:t>externos</w:t>
      </w:r>
      <w:r>
        <w:rPr>
          <w:spacing w:val="-1"/>
          <w:u w:val="single"/>
        </w:rPr>
        <w:t xml:space="preserve"> </w:t>
      </w:r>
      <w:r>
        <w:rPr>
          <w:u w:val="single"/>
        </w:rPr>
        <w:t>para</w:t>
      </w:r>
      <w:r>
        <w:rPr>
          <w:spacing w:val="-2"/>
          <w:u w:val="single"/>
        </w:rPr>
        <w:t xml:space="preserve"> </w:t>
      </w:r>
      <w:r>
        <w:rPr>
          <w:u w:val="single"/>
        </w:rPr>
        <w:t>acreditar</w:t>
      </w:r>
      <w:r>
        <w:rPr>
          <w:spacing w:val="-1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solvencia</w:t>
      </w:r>
    </w:p>
    <w:p w14:paraId="7DE1AF4C" w14:textId="77777777" w:rsidR="00597EA1" w:rsidRDefault="00000000">
      <w:pPr>
        <w:pStyle w:val="Textoindependiente"/>
        <w:spacing w:before="59"/>
        <w:ind w:left="142" w:right="133" w:firstLine="707"/>
        <w:jc w:val="both"/>
      </w:pPr>
      <w:r>
        <w:t>Para acreditar la solvencia exigida en esta contratación, las empresas licitadoras</w:t>
      </w:r>
      <w:r>
        <w:rPr>
          <w:spacing w:val="1"/>
        </w:rPr>
        <w:t xml:space="preserve"> </w:t>
      </w:r>
      <w:r>
        <w:t>podrán recurrir a</w:t>
      </w:r>
      <w:r>
        <w:rPr>
          <w:spacing w:val="1"/>
        </w:rPr>
        <w:t xml:space="preserve"> </w:t>
      </w:r>
      <w:r>
        <w:t>la solvencia y medios de otras empresas, no incursas en causa de</w:t>
      </w:r>
      <w:r>
        <w:rPr>
          <w:spacing w:val="1"/>
        </w:rPr>
        <w:t xml:space="preserve"> </w:t>
      </w:r>
      <w:r>
        <w:t>prohibición</w:t>
      </w:r>
      <w:r>
        <w:rPr>
          <w:spacing w:val="-1"/>
        </w:rPr>
        <w:t xml:space="preserve"> </w:t>
      </w:r>
      <w:r>
        <w:t>de contratar, cualquiera que</w:t>
      </w:r>
      <w:r>
        <w:rPr>
          <w:spacing w:val="1"/>
        </w:rPr>
        <w:t xml:space="preserve"> </w:t>
      </w:r>
      <w:r>
        <w:t>sea  la naturaleza</w:t>
      </w:r>
      <w:r>
        <w:rPr>
          <w:spacing w:val="-2"/>
        </w:rPr>
        <w:t xml:space="preserve"> </w:t>
      </w:r>
      <w:r>
        <w:t>jurídica</w:t>
      </w:r>
      <w:r>
        <w:rPr>
          <w:spacing w:val="-2"/>
        </w:rPr>
        <w:t xml:space="preserve"> </w:t>
      </w:r>
      <w:r>
        <w:t>del vínculo</w:t>
      </w:r>
      <w:r>
        <w:rPr>
          <w:spacing w:val="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tengan</w:t>
      </w:r>
    </w:p>
    <w:p w14:paraId="560EE79A" w14:textId="77777777" w:rsidR="00597EA1" w:rsidRDefault="00597EA1">
      <w:pPr>
        <w:pStyle w:val="Textoindependiente"/>
        <w:rPr>
          <w:sz w:val="20"/>
        </w:rPr>
      </w:pPr>
    </w:p>
    <w:p w14:paraId="14D7D57E" w14:textId="77777777" w:rsidR="00597EA1" w:rsidRDefault="00597EA1">
      <w:pPr>
        <w:pStyle w:val="Textoindependiente"/>
        <w:spacing w:before="2"/>
        <w:rPr>
          <w:sz w:val="19"/>
        </w:rPr>
      </w:pPr>
    </w:p>
    <w:p w14:paraId="3725EE62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4536F480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84EB69A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pgSz w:w="11910" w:h="16840"/>
          <w:pgMar w:top="2480" w:right="1280" w:bottom="0" w:left="1560" w:header="708" w:footer="0" w:gutter="0"/>
          <w:cols w:space="720"/>
        </w:sectPr>
      </w:pPr>
    </w:p>
    <w:p w14:paraId="2EC02590" w14:textId="4DA8F53E" w:rsidR="00597EA1" w:rsidRDefault="00CD1F90">
      <w:pPr>
        <w:pStyle w:val="Textoindependiente"/>
        <w:spacing w:before="8"/>
        <w:rPr>
          <w:rFonts w:ascii="Courier New"/>
          <w:sz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4960" behindDoc="1" locked="0" layoutInCell="1" allowOverlap="1" wp14:anchorId="538E469B" wp14:editId="09F645DC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71956516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76442062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85936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7D5A6" id="Group 174" o:spid="_x0000_s1026" style="position:absolute;margin-left:0;margin-top:350.05pt;width:510pt;height:491.9pt;z-index:-1649152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nn7LcCAAAtCAAADgAAAGRycy9lMm9Eb2MueG1s3FVr&#10;b9sgFP0+af8B+XtrO3Ecx0pSTetaTeq6ao8fQDC2Uc1DFxKn/34X7KSvTasqbdL2wRZc4HLOuQdY&#10;nu1lR3YcrNBqFaWnSUS4YroSqllF379dnBQRsY6qinZa8VV0x210tn77Ztmbkk90q7uKA8Ekypa9&#10;WUWtc6aMY8taLqk91YYrHKw1SOqwC01cAe0xu+ziSZLkca+hMqAZtxaj58NgtA7565oz97muLXek&#10;W0WIzYU/hP/G/+P1kpYNUNMKNsKgr0AhqVC46THVOXWUbEE8SyUFA2117U6ZlrGua8F44IBs0uQJ&#10;m0vQWxO4NGXfmKNMKO0TnV6dll3vLsF8NTcwoMfmlWa3FnWJe9OUD8d9vxkmk03/SVdYT7p1OhDf&#10;1yB9CqRE9kHfu6O+fO8Iw2CezedJgmVgOJZPsnk6HSvAWizT/TqclQ6lYe2HcXGaYL2HpYtiWvjh&#10;mJbDtgHqCG29NIKV+I1yYeuZXL+3Fa5yW+DRmES+KIekcLs1J1hZQ53YiE64u+BSVMiDUrsbwbzS&#10;voPK3gARFZ6aeZ5lkySfpBFRVKKqOM3vTnDE8zxMHxZTTy4UiSj9vqWq4e+sQadjJkxwCAHovuW0&#10;sj7sxXqcJXQfAdp0wlyIrvNV9O2ROh6WJ2b7iXqDkc8120qu3HAygXeogla2FcZGBEouNxzpwscK&#10;cTK8FRxSNSCUG2ptgX1BGoiVltYBd6z1zRoxjXEs+HEgELjH7NlZtPELnRl8GHY6mHMxy2a/sBcq&#10;DtZdci2JbyAFhBlcT3dX1gNGYIcpHrLSXsiQvlOPAjjRRwJ4D3dsIvp/0LeLWVrMFtN8/ty3s//S&#10;t5O/adR0nkwigjdlmhX5dNj5YNYiW+DD6q/RtAhX6PEqvDfiH/VquHHxTQrWH99P/+g97GP74Su/&#10;/gEAAP//AwBQSwMECgAAAAAAAAAhAFolUCEAtgIAALYCABUAAABkcnMvbWVkaWEvaW1hZ2UxLmpw&#10;ZWf/2P/gABBKRklGAAEBAQBgAGAAAP/bAEMAAwICAwICAwMDAwQDAwQFCAUFBAQFCgcHBggMCgwM&#10;CwoLCw0OEhANDhEOCwsQFhARExQVFRUMDxcYFhQYEhQVFP/bAEMBAwQEBQQFCQUFCRQNCw0UFBQU&#10;FBQUFBQUFBQUFBQUFBQUFBQUFBQUFBQUFBQUFBQUFBQUFBQUFBQUFBQUFBQUFP/AABEIBmgG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qneX9tp8XmXM6wp/ttVO5vZZp/s1&#10;ptMn/LSVl3LF/wDZf7NFtocNtJ57I1zd4/4+J33v/wDY/wDAaAGnX5GTNtpl9cp/eCLF/wCjWWl/&#10;tbUVHzaNO3+7PF/8VWzRQBhL4htlCi8WXTmZtv8ApabVb/gX3a3ajkjWVGV13q38NYcVjLpwMtlu&#10;ES/est3yf9sv7n/oP/oVAHQUVTs7yK+gEsR+X/0GrlADHfbWQ/ibTVO1byO5cfwW/wC9Zf8Avmma&#10;7mZtNtmP7i6udkiH+JfKdtv/AI7WzGixLtVdq0AZX/CT2n/PDUP/AAXT/wDxFJH4nsAn+kXH2T/r&#10;7ja3/wDQ62qYyeYm1qAER1kTcp3LUlYT+HYYg0lk7WEmN2ISfKb/AHo/u1LZ38vmfZrmLZcJ/Ep+&#10;SVf7y/8AxNAG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Os3DR2qJAV+1zv5cSt/e/8Asfvf&#10;8BrWrFT/AEzxHcS/wWcaRL/vt8z/APjuygC3Y2UdjbrEu5/4md/vu396r9FFABRRRQAUUUUAYN8r&#10;2E/9oQKzMq7LiJf+Wkf97/eX/wCKrXhmSeJZI23o/wAystT1g6X/AKDe3GmniJf39uP9lv4f+At/&#10;6EtAEniMiKzS772cq3H/AAD+P/x3fW1VaaFbmJ45F3o67WSs7w87PpMSS/M0DtAz/wB/yn2bv/Ha&#10;ANqiiigArP1DT4b6DbJ1H3HX78bf3l/2q0KKAMTTZ2ne4tp/+PiB8sfu70/hb/P8StW3WHrSi28m&#10;/i3b7X/WY/iib7//AMV/wCthHWRNynct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oJ3z6xL/fv&#10;G/8AHURP/Za2a5eKPUIr/U4LaDYktz5i3Uv3VXYn8P8AF82+gDeubiKziaWeRYYk+87ttWsw+IIZ&#10;ifsqXd5no1vA2z/vpvlp1roMCTLPciS+uV5824+bb/ur91f+A1t0AYv9tugxPpeoQr/e8tZf/QGa&#10;rFnqVtqSv5M6u6feT+Nf95a0qy9Q0qC/dGZdk8X+quE+/FQBqUVlWV7J5/2S4H+kKu9XH3ZF/wBm&#10;tWgArB13EM1jqCFD5E6o/wD1yk+R/wD2Vv8AgNb1UNVs01PTrm0b/lvG0dAF+sXR8/btaX+D7Yu3&#10;/v1FVSw8QTNZQf8AEtvnumT97D5Hl7W/3n2rV3SraW2ilkkdHnnk82XZ93/O3bQBsUUUUAFZ17qa&#10;aeFjKtLPJ/q4l+81R6tfGxs5p0KtLwkSbvvO3yqv/fVOsLBLRJJGPm3Uv+slf+L/AOxoAqf2Zeak&#10;269uvLi72tq21P8AgT/eb/x2tWGBbaJYolVERdqov8NWaY77FoAybnXra2meDyrmeWL732eBn206&#10;2160lnSIyNDcP92K4iaJ2/76qLw6nn21xesu37dL56/7v3U/8cVK07m2hu4WjnjWaJv4HXdQBZor&#10;n8No0qZDf2azbPnb/Uf3f+Af+g/+g9BQAUUUUAFFFFABRRRQAUUUUAFFFFABRRRQAUUUUAFFFFAB&#10;RRRQAUUUUAFFFFABRRRQAUUUUAFFVLy8isLd5522ItZWL3UF+ZpbG1P/ACxT/j4b/ef+H/PzUAal&#10;7qFtp0Xm3M8Vun96V9tUj4p0rHyXaP8A7SfNUlno9jaSiWK2UT/xSv8APK3/AANvmrVoAyLfXdNv&#10;JVii1C2eX/nl5q7/APvmteqdzZQ3kTRTwxzRN/BKu6s46JNZ720yZrRv+eLfNB/3x/D/AMBoA3aK&#10;x9P1NpGFtcx/Z7rG/wAotuVl/wBlv4q2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Gp2H22DCt5M6/NHL/AHWp&#10;ul3n26zWWRNkyjZLF/cf+KtGsKaNLDWopE+WK/fy3T/pqq/K3/fK/wDjq0AbtFFFABRRRQAUUUUA&#10;ZGvW0s1kksC75YJVuPKH8e3+GrlnfwX8HnQSLMn+xVusi40Ky1BvPaD/AEj/AJ7I2x/++loAvTTx&#10;W0TSSyKsSr8zs1ZEkh8QIYVVv7Pb78u3/X/7K/7P+1U0HhyxilWUwtNKn3WuJWl2f7u6tqgAoooo&#10;AyfEnlv4f1PzfufZZd3/AHzV223fZYvM+/sXdWPcI+qXRtCf9FidXll/vN/DF/8AFf8A2Xy9DQAU&#10;UUUAFFFFABRRRQAUUUUAFFFFABRRRQAUUUUAFFFFABRRRQAUUUUAFFFFABRRRQAVG7rGm5jtWpKw&#10;te3XKW+nq/zXkvlP/wBcvvP/AOO/L/wKgAtEbVbhb2Td9nX/AI9ov/atbtVndYYtzbUiX/x2izvI&#10;r+1ingbfFKu5XoAs0UUUAFFFFAFO8s4LxUWaLftbcv8AstVTTLmTdLaXLYuov4/+eq/3q16wdegF&#10;uE1KP/W2fzt/txfxr/7N/vKtAG9RTEfeuV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Wt2bXmmzRxALcffib/AKaL&#10;8yf+PVq0UAUNNvF1Gwt7mP7ksSuq1frD0TFrd6hY/wDPCfev+7L83/oW6tygAoqN3WNNzHatZej6&#10;nFqkDSImx1f7rf8Ajv8A47QBsUUUUAFFFFABTN+2n1h68zGSytFZkW8n8mR1/ubXf/2Tb/wKgBX1&#10;S6llaK0tTsVtrT3A2r/wFfvNSSaPeTJ/pGr3J/2LdViT/wCK/wDHq04YFtoliiVURF2qi/w1ZoAr&#10;W1tHawJFGuxFWqOpXkkDR21sivdT7tu77i/7TUXupfv/ALNaL511/wCOxf7TVNp9h9ijfc3mzyfN&#10;JLt+81AFQ2Oq2qEwambn/Yu4lP8A48m2kGr/AGQBdTjex4/1xbdB/wB9/wDxVbtMdN1AD6K5zZ/Z&#10;MsSK7DT2fZtb/lg38P8AwH/P3a6OgAooooAKKKKACiiigAooooAKKKKACiiigAooooAKKKKACiii&#10;gAooooAKxpv33ie3/wCmVnL/AOPOn/xFbNYbHb4ltWznzbaVP+BKyf8A2VAB4kTztOSDvdTxW7f7&#10;m/5//Hd1J4exCt9Z4Gba6dV/3W/eL/6HS+JMR21pP0WC6idv93dt/wDZqSb/AEPxHFIXHlXsXlf9&#10;tV3Mv/ju/wD75oA3aKKKACiiigAqN0V0ZW+ZWqSigDF8MADRLRGbe8S+Qzf7vy/+y1tVh+GMPpMU&#10;qN8ssssq/wC60rNW5QAUUUUAFFFFABRRRQAUUUUAFFFFABRRRQAUUUUAFFFFABRRRQAUUUUAFFFF&#10;ABRRRQAUUUUAFFFFABRRRQAUUUUAFFFFABRRRQAUUUUAFFZdx4h020bbPqNtC/8AceZRVYa8Jv8A&#10;j0s7u7fHVINi/wDfT7aANS8u4rC1lnlbYiLuaq+k3/8AaWmWt3s2GeJJdn93dVWGyubyVJ7112q2&#10;+O1i+6rf7TfxU3w78mkpZ5AeydrX/vn7n/ju1qAN2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Jz5PiWNhjbc2zIf96J/l/8AQ3rdrm/Fl7/Zsen3gRpJYLpdsSfx&#10;blZP/Zq0LLVYL8MkTMkyfeilXa6/8BoAr61sumt9PXG+8b97/wBcl+//APE/8CpPDY86Ce9GMXkv&#10;nL/1z+6n/jqrWbezPqEd1cxH57x/sFp/sJ/E/wD6G3/AFrqIYkgiWNV2IvyqtAE9Vo5onkeNWXcn&#10;3k/u1T1K9aHbFAvnXUv+ri/9mb/ZrJ0S2P8AaU12o3rtaLzf+e8v8b/7vyKq/wDAqAOrooooAKzr&#10;/T0v4k+ZllibzY3X+Fq0aKAMOO81WH93Lp6zP/ft5/l/8epPJ1TUH2zSLYQ9GS3bdK3/AAL+Gt2i&#10;gCnZ2cVjbrFAuxP++quUUUAFFFFAGXq8K3GjXsTbtrQOv/jtS6ZO15p1tO3yPJGrNVHXm+0wf2bH&#10;xJeblb/Zi/jb/P8AerZVAi7VGxRQBJRRRQAUUUUAFFFFABRRRQAUUUUAFFFFABRRRQAUUUUAFFFF&#10;ABRRRQAVh+IV8u2hvVVnazl88f7v3X/8cZq3KKAKFzDBqVk0T/PBOu35P4lrIVZ9S02S1lZf7Us2&#10;T527yr8yP/ut/wDFLU1v/wASSVbST5bSVsWzf3P+mX/xNWLy0d3W5tmWO6i/75lX+43+floAs2F6&#10;t9ZxTr8m7+B/4W/u1frltM1GK2vfk3Qw3Ug82BvvW07f3v8Af/8AQv8AerqaACiiigArI1q7Flp0&#10;rRf8fD7Yol/23+Va1GO371YFsf7U1Vbn/lygLLAc/ff7rSf+yr/wP/ZoA1dPs00y0gtouIoI1iWr&#10;tFFABRRRQAUUUUAFFFFABRRRQAUUUUAFFFFABRRRQAUUUUAFFFFABRRRQAUUUUAFFFFABRRRQAUU&#10;UUAFFFFABRRRQAUUUUAFQvMsKMzNsRPvM1TVzWrR772NrgM2n5CMp/hl3fI7f5/u/wDAQCeRr7VX&#10;/cs1jaf89du6WX/d/u0n/CM6fJn7TFLf8f8AL9K0v/jrfLW/RQBTtrC2s4tkEEcK/wB2JNtXKKKA&#10;CufmH9lXT6hnNo3y3f8Asbf+Wv8A8V/9jXQUUAFFYbFtEwI132H8SL/yw/8Asa2I5FlRWRt6t/FQ&#10;B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4sKXuueHdPznF19q/7&#10;9f5atzUtKt76ImRfnX/Vyo214/8Adb+GsO5/0nx9bqP+WEe7/wAdl/8Ajq12NAHGGzvNFmtftI+2&#10;aXZqywywxfPH/Cm5F/upv+df7/3a6C91GK0sllP70N8saR/ekb+HbVbxUf8AinNQZWZGWB2+Rttc&#10;9f2t14cuVvrYLLaw7vklbajf7H/TJv8Ab+638f8AeoA0njmknFuJs390u65mib/j3j/uJ/7L/wAD&#10;auihhjtokiiVUiRdqon8NZWgxqLZpll86eRt0zldvzf3dv8AD/DVy/1GCwRfMZi7/ciRdzv/ALq0&#10;AaVYU3iGJJVWCJrhPPSKSVPuqzNt/wCBVRvJriUpHeeZGkn+q0+3fMsv+83+V/vNWhYabzFPcbS6&#10;f6uBF/dRf7v/AMVQBt0UUUAFFFFAEbusabmO1axo/EUcyD7Jb3Oon+9bp8n/AH021arW8aayTc3h&#10;DW/mt5Fu/wB3ar4DN/e/vf7NdNQBhfadamJ8qyt4UP8Az8XPz/8AfKp/7NUhh1xx/wAfNlF/2wZv&#10;/Z62aKAMfTLB7ZpZZpBcXUv+sl27f91V/wBmtiis7UbxbC38xkZ2ZlRUT7zNQBo0Vii/1ZMtLpMb&#10;pj7lvdbpf/HlVf8Ax6rFhfwX8RlgY/K210ddrK3+1QBpUUUUAFFFFABRRRQAUUUUAFFFFABRRRQA&#10;UUUUAFFFVbm6is7eWeZgkUS7mf8A2aAC5uYrOFpZpViiT7zu21VrMGp3l/IPslr5cX/P1dfKv/AV&#10;+83/AI7ToLeW+lW8u9yBP9Va7vlX/ab/AGv/AEGtugDDl0e8mTdPq9yf9i3VYk/+K/8AHqd/wj6f&#10;eGoagn/bzW1RQBz82l6h5bxJqH2uJh80d7B/7Mm2s+LWr3SJUgv4JGhH3X3b3/4C3/LX/wAdf/Za&#10;uwqtNDHcxNFKqujL8yNQBizrp/iK3lENxG1wism5OWX/AGWX/wBlqxojaiYGhv4182JtqTq25ZV/&#10;vf71ULzSraB0NzAJbFD8tw/+ttv+Bf3P/Qf/AEG8fD6xp+61DUIfpdM//oe6gDcrK1bXLLRYg13c&#10;Rw5Hypu+dv8AdX+Ks2/sY7CBWnudQvHZtsUSXLIzt/wHbTtL8K2ljcNcvbxvdN/Gg+7/ALv/AMV9&#10;6gCpDLq+tgBNPaxsPW9k2Sy/8BX+H/Z+WtT7JrEifNqUCf7EVn/8U9blFAGGLPWkTK6lbTf9dbP/&#10;AOJekGp31ogN5p5dMZ86ybzPzT73/fO6t2igCrbX1vfxebbSpMn95Gq1WRc6YXlNzbP9muj/ABfw&#10;y/7y1JY3wvA8ci+TcR/6yJv8/doA06KKKACiiigAooooAKKKKACiiigAooooAKKKKACiiigAoooo&#10;AKKKKACiiigAooooAKKKKACisq91FoZfs0Cia6Zd23+FF/vNVdNEe8+fU5Ptwb/l3+7Av/AP4v8A&#10;gVAD5vEumqXjF2s8y/eS3/eOv/fNL/wk9p/zw1D/AMF0/wD8RWlDDFbRLFEqoi/dRanoAxY/E2m/&#10;de6W3dv4btWi/wDQq1kdZE3Kdy0Oiuu1l3LWM+gwxNvsfM02Uj/l3Pyf8Cj+7QBu1WvLWO9tpYJV&#10;3xSLsZKzbG8ma5ns7tYvtESo++L7rq27/vn7jVt0AYugXUk8DQXD77u1byZW/vf3W/4Eu1q2qw7j&#10;/Q/EFrMfuXi/Z2/3l+dP/atblABRRRQAUUUUAFc++NJu02/vLOSTb3xA3/xPH/fX/jvQVWvbOO/s&#10;5baXmKRdrUAWaKytCuJLzTLeSb/j5Hyyj/bX5Wr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O05hL42v5u0fmp/47b//ABpq7GuQ8Mnd4j1dv8/6+Vf/AGSrEuoyP4xt7RCf&#10;siQMGx/FK3zf+gp/4/QBvXNql1bSwv8AdkXa1Z/h+d7zw/p8jL872ybv97bWzWH4b/d2k0OOYLmW&#10;Hb/dTf8AJ/47toAydYhvtBcyaasbo6+UqS/c3fwK3/sv/fP8abU0vUYryPzLKKS51CVds9xcL/qP&#10;9h//AI0n/wBlXWvCsyMrLvR/vK1cfHLL4Y1pIpW/0CX+Nun++3+0v3f9pfm/5ZNQB0NhpqWTNJnz&#10;bqQfvJ2+83/2NatRu6ou5m2rWOPEttPhbNZNSbH/AC6JuX/vv7v/AI9QBuUVzV5e6gtv5tzcW+kW&#10;/wB3e/71/wD4n/0KqD6P/a7J+6u5kZt/23UG/wDQIv4G/wCALQB2lFFFAHOaaF067exlJVBKzWzd&#10;FbdlvK/3l/8AQf8AgVdHVa5toryB4p13xP8AwPWVJYXtmD9kuzNDj/j3vPm/8i9f++t1AG9RWML/&#10;AFdP9ZpUT/8AXG63f+hIlMDazMgVLa1tlb+OWd5XX/gGz/2agDTubqOzgaSeRYYl/jes6zge/niu&#10;51ZVX/UROv3f9pv9qki0tfPS6u2e7ul+6zj5Yv8AcX/LVt0AFYbgWHiFHx+6v02N/wBdV+7/AOO7&#10;v++K3KwvE5EekNddGs3W6/74+Zv/AB3dQBu0UUUAFFFFABRRRQAUUUUAFFFFABRRRQAUUUUAFYVz&#10;/wATTVltGH7i12zykD77fwJ/47u/75rdrD8PHzl1C5/juLyX/wAc/df+0qANyiuW8R3MjalaeWwR&#10;bBorqf8A4E+z/wBA82upoAKKKKACiiigCOSNXRlZd6t/DWHpX+jSS6azbjaqjQM38UX8P/sy10Fc&#10;n4zeWwFpd2zbJpN9kH/u+b93/wAfVaALmll9RuJtQYfIztFa7/4Yv73/AAJv/HdldBVW1tYrO3ig&#10;iXZFEu1U/wBmsXRdXmu9UvVl2Jbsu+1/3Vd0b/0FG/4HQB0lFFFABRRRQAVia3HIDHc2yb7q2JZV&#10;X/lqv8af5/i21t0UAVbW6ivLWKeF98Uq7lf/AGatVhaKBDc39ju+WCffH/ut83/oW/8A75rdoAKK&#10;KKACiiigAooooAKKKKACiiigAooooAKKKKACiiigAooooAKKKKACiiigArL1bUGtYVWHa11O3lRK&#10;/wBzdWpWHbf6f4gu5G+5aqkC/wC999//AGlQBasrGKwhZVDMzNuklf7zN/erSoooAKKKKACiiigD&#10;Ft1EniXUm9ILdf8A0b/8VW1WNYEf8JHqq/8ATKBv/Q62aAMPxIRBpD3X/Ps6XR/3Vbc3/ju6tysn&#10;xIm/w/qq/wB62l/9ArQtm3wRN/s0ATUUUUAFFFVrm5S2geWRvlWgAkmWGNnZlRF+ZmaspZLrW3wr&#10;SWVhn733Zp/93+4v/j3+7TktpNSmWe7XZbq26K3/APZnrcoAq21tFZwrFDEsUSfdRF2qtW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kfB779Z1v/f/APbi4pIsSajb3v8A&#10;z21iVP8AvmJ4v/aVL4VC/wDCS+Iov7jp/wCPPK//ALNTEjH/AAitrchfnW4iuj/4Ebn/APQmoA7G&#10;sbTCIdd1WH/nr5V1/wB9Ls/9pVs1hXZFv4hsJEI2zxy25/3/AL6f+gy0AbtZet6b/aVg0a7UmX5o&#10;nb+Fq1KKAPONFubZpbu1v45r6SJt9tFLun/df3dv+w6uu7/Zrq0/tW7+VVj0u3/7+zf/ABK/+PVj&#10;6ls0LxVb3jPstbr5Jd3/AABf/QvK/wDH66ZdVs3+7eQP/wBtVoAhs9EtrSfz9vnXX/PxM2561KhS&#10;4if7kit/wKpd1AC0UUUAFFFFABRRRQAUUUUAFQTQrNE0bfMjLtqeigDH8MO7eH7Auf3nkKrf72K2&#10;KxvDH/IFt/8Aef8A9DatmgAooooAKKKKACiiigAooooAKKKKACiiigArG8Nn/iWY/u3Nwv8A5Fet&#10;msPSj9n1HU7Nuf3v2qP/AHX/APslagCL7JFeavrFtN9ye1iT/gDeb/8AZVc0G5kvNJt3mwbhf3U5&#10;/wCmqfK//jy1X1D/AIl+q2V2mPKl/wBFl5/79H/vr5f+2tMiJsNdngH+pvP38R/6ar8rr/6C3/fV&#10;AHQUUUUAFFFFABXPeLx/xLrX/Z1Gy/8ASiKuhrmPGcNxfwWtjbf692a4/wC/S7k/8i+VQB0j/cau&#10;U00/ZtL8L3n8K28Vuzf7MqJ/7OqV0VldxX9lBcx/6qVVdaw7Gw+06Td6QzeU9q7RI/8AdX70Tf8A&#10;oP8A3zQB1FFZml3v9o2cczDy5vuSp/cdfvLWnQAUUUUAFFFFAGPbf8jVqH/Xnb/+hy1sVh2B87Xt&#10;Vn/hXyrX/vn5/wD2rW5QAUUUUAFFFFABRRRQAUUUUAFFFFABRRRQAUUUUAFFFFABVC4vI7KDzJm2&#10;J93+8zNU00y20TySNsRF3M9ZGmh7iZNQuR+8k4gRv+WUf/xX97/7GgARNSvBvkk/s2Hrsi2vM3+8&#10;33V/8e/3qmHhjT5B/pEDXn/X3K0v/oVbVFAHNXmnw6Cltd2MK26LKiSRQpsVlZtv3f8AZ3bv+A10&#10;tZ2sWjalpN3bI2x5Y2RXp2k3g1PTrW727fPiWSgC/WFoJERvYpMJdG5llZf9ln+Rv++dtbtZV/YN&#10;PtlibybqL/Vy/wDsrf7NAGrRWbpl4L+38xl2TL8skX/PNv7taVABRRRQAUUUUAYcfy+J7jP/AC3t&#10;Itv/AAB33/8Ao1K3KwtVP2a/0++z8kUv2eX/AHZf/s/KrdoAxfE3Og38f8csTW6/7z/Kv/oVayLs&#10;RVrG1IHUNVsrQYeGJvtU+f8AZ/1X/j3zf8ArdoAKKKKAK00yW0byyuqRL8zM/wDDWNDG2pyrO6Mt&#10;rvPl27fxf7bf98/L/d/9Bkud+q3/ANm4+y2zK8pH8Tf88v8A2b/vit6gAooooAK52HxHD80k8Mtt&#10;a7v3d26/unX+/u/h/wCBVLfAX929lEx2n/j6df4V/uf7zf8AoP8AwGtmONURVVdir/DQAI6yJuU7&#10;lqSsI6O1juk01vswLbmt/wDlk/8A8T/wGrFpqa3G5SrQzx8SQufmX/7H/aoA1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RYfJ8d+Jd3/LeK1lX/vl0q3Y2f2/wYLP+KW2e3/8AZKYy&#10;Nb/EKKQnKXWmOv8AwKKVf/jtW/D2yK3urY/fgvJU/wC+m81f/HXSgC7pN6mp6da3K/8ALeJZKo+J&#10;iI9Ka54DWTrdf98/M3/ju6pPDZ2WtxbH79rcyxf8B3b0/wDHGWtV41mRlb5kagCSisTQGf8AsWKB&#10;jultSLVyO+z5d3/s1bdAHH/ETTjqXh2TaheVW2r/AMD/AHX/ALNu/wCA07TZm1TTrW6/4RyH97Er&#10;73aKtXxOnneHdVVPv/Zpdv8AvbKi8JXSS6FaBfuxb4v++W20AVH0eV/m/wCEb0b/AIHL/wDaqZ/w&#10;i3mD/kB6BB/2y83/ANkWusooAw9B0ePRIpVj8sNK29kii8pF/wB1a3KKKACiisS6uZb2Z7SzkaJk&#10;H764Vd3l/wCyv+1QBpXNzFbReZPKsKf33bbUNtqtlqH/AB7XkFz/ANcZVaqlv4esIJPO+zLNcf8A&#10;PxP+9f8A76ap7zSLS/UefDHJ/Er4+df91qANOisGylltr17OZmf5PNglb+Jf9r/d+X/vqt6gAqhq&#10;d4um6ddXLfcgjZqv1hauBqOo29iuAqbbi5Pou75F/wCBMv8A45QBc0S0aw0m0tpPvxRKjVo0UUAF&#10;FFFABRRRQAUUUUAFFFFABRRRQAUUUUAFYmsQsgivoVZpbX7yL/FF/Ev+f7tbdFAFB0ttVsNu5ZrW&#10;dP4f4lrJeGa5gkt2bZqFu3mW1w33ZW/z8rVYa1msJ3kt0aaJn3zxj+9/eX/4n/LWP9D122UnZLtb&#10;5X/jjb/2VqAJdNu11GzSZV2M33kb+Fv4lrQrj5rufw5d+fesotZ2VJbtRtXd91Wf+7/d/wC+P92u&#10;woAKKKrTSpBE0jMqIvzMzUAWa5V76Xyp9ajVX83yorRG/wCeW773/A9//oNWm368Su1ksB2b/lv/&#10;APa//QqfrUgmfTbNSP3t0j/8Bi/e/wDsi/8AfVAFTRbsLey2YiaL5vNiVl+7/fX/AL6/z8tXr62l&#10;huEvbZWeVV2yQ/8APVPm/wDHqZq+gR6oiSI32e9i/wBRdInzxN/8T/s0yw1do7ldO1JFt73HyPn9&#10;1P8A7n/xNADYZootRSaNvMsr/wC639yX/wCyX/0D/aroq5vUtOfMrW0ausx3yW/3PMb++rfwyf8A&#10;xNS+H9X+3xSW0z/6dbfJOhXa3+9QBv0UUUAFZupX39m2csm0O/3Yk/vP/CtWbq8gs4GlnkWFF/je&#10;s62hlvrpLu5VkiT/AFEDfeX/AGmoAl0m0aws0jZt8v3pX/vO3zM1atFFABRRRQAUUUUAFFFFABRR&#10;RQAUUUUAFFFFABRRWXe6pbabtWaQb3+5CnzO/wDurQBqUVhHXbhI950vUFj/AL5jVv8Ax3durWgm&#10;iuYlliZXRv41oApa3ZtqWl3VtGyo8qbPn+7TtPvkv4vMUMjq22SJ/vxN/drSrBvreaG7+226vIyr&#10;tkiT/lqv/wAV/n/dAN6iq1rdRXsEU8Tb4pV3K9WaACsLQ/8AR5r6yYY8iXzIs9fKk+b/ANC3r/wG&#10;t2sHVQLC6t9SwCkR8ucf9M2/j/4B/wCg76AN6iiigDn7/OjXK6gp2wn5bxfRf+ev/Af/AEH/AHa6&#10;Cq00C3MTRyqrxMu1kas7w6zCweCVt0trK8DOw+9t+63/AHztoA2qKKKACiiuU164vrDUYLmJpJbf&#10;7oiX+Jv4k/4Ev3f9pf8AaoA6G5tYryCWCdFkilXay/3qzDbapAhEF3HPFj5ZbiPc6/8AfP3q07W5&#10;ivIIpomWSKVdysv8VWqAM3T9Pj01GVWaV5G3SSv95mrSoooAKoalepYWE9y/3IInlb/gNX6oanp6&#10;alp11aO21J4niZv96gCHR7ZrTToo5P8AXN88rf7bfM1atYVnrsIKwXckVtequWt2b/x5f9mpbjxB&#10;pts2xr2N5f8AnlE+9/8AvlaANisPUb4tO1pabZLr+LB+WBf77f8AxP8AFSedfakdsEb2Ft/z2lX9&#10;6/8Aup/D/wAC/wC+a0bOzis4PKiXYv8A6FQAyxsI7OARR/P/ABM7/eZv71X6KKACsnUbNrpVlt2E&#10;V1FzG/H/AHz/ALrVrUUAZun3yahEz52yK22SJvvRt/drSrCvD/Z2qxXecRTssE/HVv4H/wDZf+Bf&#10;7Nb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14mza6v4fv+0V59nb/clRk/9D8qrEQ+&#10;yeI54t/y3kXnKB/fT5X/APHWi/75pvi+zkv/AA7qMUW77QkXmxbP76/On/jy1DdXf9qaJY6rbKzS&#10;x7LpFU/e/vL/AN87qALEJNp4luI+iXkCzr/vJ8j/APoUVbtc/q88Qj0/VImDxRSK+5P4opfk/wDZ&#10;93/Aa6CgDCgf7H4kuYsfuryL7Qv/AF0X5X/8d8qt2sPXl8q3ivl+9Zy+a/8A1y/j/wDHa2UfeuVo&#10;Aqap/wAgi93f88H/APQa4PwtHDZ6W0s8l1pcrXVw63a/6pl81/vfw/8Afddh4mfZ4d1IZ+doHVf9&#10;7ZR4SUf8I7p7bf8AWxed/wB9/N/7NQBBaahf20SvNFFd27D5biyOf/IX/wASzVf0/Vba/RvInVnX&#10;76Z+dP8AeX+Gq11oVosjTwq9jOeTNaHyyf8Ae/hb/gVUrvSrl5FaWOHVTH92Vf8AR7pf+Br/APY0&#10;AdRRXKWl7fx3kdsv2mZGb96t7BteJf8Arqvyt/n5q6ugArn7NUsNSuoJnWOa5naeJ2/5afL/AOy1&#10;0FVruzgv4HhniWaJvvI69aALNFYv9jXFr/x56lcxL/zym/fp/wCPfN/49ShNci/5b2Fz/wBsni/9&#10;magBuqLOLuyu4ImleBm8xFK73iZP/ign/fNLD4hsJ28prlba4I/1Fx+6f/vlqY2oXUWVvbRbVX/5&#10;eYZd8Q/3vutWpc20VzF5c8SzJ/cdd1AFO/vDDKkEA826l+6u35V/2mqawskskZdzPLI26SVv4mos&#10;NNs9MRktLaG2VvmZYk2VfoAKKKKACiiigAooooAKKKKACiiigAooooAKKKKACiiigArHu9DhuJPO&#10;VGtrv/n4gfY//wBl/wACrYooAw/K1eGJ1SW0v4vuokyvE/8AwJ/n/wDQaybXXdTtTNbW3hpnSzfy&#10;P9GvIti/Ijfx7f71dlWNpv7rXtXj/v8AlS/+Obf/AGSgDOhu/Et9wmn2WlYb793P57/98p/8XTLn&#10;wkLy2aXVbqfVrjb8qXHywr/2yX5f++t1dbVe5/49pf8AcagCnoL79H09v+neL/0Gq1uPt+vXc4f5&#10;bVfsq/7zfM//ALS/75pdNvEsPCtpdS8RRWaSt/3xUuiWb2el26yp/pD/AL2X/rq3zP8A+PUAa9Ud&#10;S0q21W1e2vIVuYW/ger1FAHJvZa7oR32M66vaf8APpdPtlX/AHZf4v8AgVVk1aC71SCWbSr22v4E&#10;/g2bmX+797c6/wDAa7WuZu4F11mszGrWsTnzJ2Cv82fup/tf7X/s33QC1/wkGE+TTdQdv7pg20C5&#10;1W8/1Vklmh/ju5dzr/wFP/iq04IVhiWNd3yrt+Zt1WaAMey0dIpVubmSS8ul+68o+7/ur/DWxRRQ&#10;AUUUUAFFFFABRRRQAUUUUAFFFFABRRRQAUUVUvLyKzt3llbYiUAUr69a32RRruvZf9Uuf++m/wB1&#10;d9T2enpZBmRmllkb95K/3mqrpVoY993cr5d3Pt3p97y0/hjrboAKwn/4ksruv/IPZmeU/wDPBvvb&#10;v92t2igAorn5PN0uTdbrLc2r/ft0Xe0X+0n+z/s/981rW1xFeRLLBIs0T/ddG3LQBmRf8SvVDAw/&#10;0W8dniz/AAy/xr/wL73/AH3W7WVrFo15YSxRttm+9E/911+Zal0m+TU9OtbtV2LPEsu2gDQpjpvX&#10;DU+igDDtj/Y7paSH/RN22CUN93/Yatyq00MVzE0Uiq8TfKyNWPLHqWnRn7NILuHH+pumZXX/ALaf&#10;/Ff99UAdDWLow3X2slfutef+0oqbJNq9ypiW1t7P/pr5/m7f+A7KuWFnHYwJBH91f7/3mb+9QAzW&#10;ftH9ny/Zv9ft+X+9/wAB/wBqs7S9REzqkspm3r5kE+3YJV/9lZf4v8qvSVymq2gtrnzomaGKSTc7&#10;p/y7S/8APX/db7rf/tUAdXWfqVmupWssDfJu+66feRv4WpNM1AXsLGRfKnjbbJF/darrusabmO1a&#10;AOV8P3ksd1LY3QMbM7bFT7qy/wASf+1F/wBlv9mtEa490zxWMDXbr8rP9yJW/wBpv/id1Z76Omv6&#10;ily3m21pEfm/h+1Op+Rv9353/wB7dXSRwrDGqKqoi/KqrQBmeTrbvu+12UP+x9meX/x7elRm6vrE&#10;/wCnRrNb/wAVxb/w/wC8n/7VdBUE0ywRNLI2xEXc1AEiPup9cb4W1WUXDafcxfZiV82CL/nkny/J&#10;/wCPr/49/drsqAK09tFcptnjWVP7rruotraC2TbBEsS/7K1ZooAKKKKACiiigAooooAoarZ/b9Nu&#10;rbfs82Nk3/3aZpF2NS0yyu/+e8STf99LVuaZLaB5X+RFXc1Z/hhGi8P6YrLtZbWLd/3xQBr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I+Cj9hl1PRG6WU+6D/rk3zJXXVxviQNpGsWWtqfkX&#10;9xc8/wAH+f8Ax7ZQBdNnFFNPpc4/0K7V/I/4EPni/wDQm/8A2avaDeteaXC8zj7Qv7qf5f8Alqvy&#10;v/49UupWa39rtRtj/ejmX/lm396sfS7501q6sZ1EU8q/aNg/vKdrv/ut8v8A49QB0zIHXaw3qayv&#10;DzeTavYt9+xb7P8A8B/g/wDHdtbNYN//AKBq1pe5zFL/AKLP/wCyN/318v8A21oAzfiJffY9A2K+&#10;x5ZPl/4D+9/9k2/8CrY0e6szZRwWhXbAiR+UPleL/eX+Gua8RxTa74jsrOGTb9ldHZmTcu5f3rf+&#10;gwf9/a1b+C4k2vqGmfa2UYS709tsq/8Asy/8BZqAOoorlbPUZ5JTFDcpqO1Tut5T5F2v+f8AgNa2&#10;malFqaSrF5itE2yRJV2urUAalFFFABRRRQAUUUUAVbq2ivIJYZVWSKVdrK38VUNBnllsfKnZnktZ&#10;Wt2d/wCPb/FWzWHpx8vVNYjP3PPSX/yEn/xNAG5RRRQAUUUUAFFFFABRRRQAUUUUAFFFFABRRRQA&#10;UUUUAFFFFABRRRQAVjW3/I1ah/tWcH/oUtbNY0fy+KHP960X/wBDoA2ar3P/AB7S/wC41WKo6k+z&#10;TLtv+mTf+g0AYBAm8P6DaHH+leQrf7qp5rf+g11tcxpRE2qaZEOtnp6u4/66/d/9FNXT0AFFFY+q&#10;3clqqxwBXvZ/ljRv/Q2/2VoAhuLlr+4e1tndNvE8q/8ALL/Z/wB7/P8AdrVhhS2iWKNdkSfKqJUN&#10;hYR2FssC7n/vO/3mb+9V+gAooooAKKKKACiiigAooooAKKKKACiiigAooooAKKK5/VtKuLvZPaXk&#10;9pOn9xvlZf7u37v/AAKgDckkWJGZ22Kv8VYccY1a7S5YMbaP5oVdW+Zv73+f/iaisLK21WOK5uJL&#10;m7P/ADyu3/1bf3WRfl3V0tABRRRQAUUUUAFYV1o0izvc2Mq207/6xGXdFL/vL/e/2q3aKAMB9R1N&#10;AyjRpHn/AIXWeLyv++vvf+OVe0m0bTdOt4GbfsX79aNFABRRRQAUUUUAc4+oXn267WC2RorZl3IT&#10;+9Zdv31/h/vr/wABrYs7yK8gSWBt6VVv9NS82tuaGeP/AFc6feX/AOxrMxOl5/Daar/e6Q3n+f8A&#10;vpf9pfvAHUVC8KzIysu9H+8rVn2Opm5Z4pYmt7pP9ZE//oS/3lrWoA5N4ZNKvFSHczxL+64/18H/&#10;ADy/3l/h/wD26m85fEk3lxur6YhXzXT/AJat97Z/u/3v++f71P8AEcC31mmno7JPcv8Au3h+/F/e&#10;l/z/AHq17Cwg02zitoF2W8S7FSgC5RRRQAVheJR9ptorJ8f6dL5Df9c/vP8A+OK1btYcX+meI5ZP&#10;+WVlH5S/9dW+Zv8Ax3Z/31QBk+I86ZrVter8vy724/55N/8AGpZf++auaj4itPJbyH+0fNs3o22J&#10;W/66/wDxPzU/xhZreWFurfc8/wApv+2qNF/7VpvhXTrZNJsLv5p7hrWL/SLhtz/c/wDHaAKv2fV/&#10;EIzOzWlr/wACi/8AHPvN/wAD2f7tdTCnlxKu7ft/iapqKACiiq1zdRWcDTTyLDEv3negCzRXPyX2&#10;oX5/0OA28L8efdo24f8AbL/4rbUh0i6b5rnVbl/9iHbEn/xX/j1AG5WXc69p9nceVLdwpL/zy835&#10;/wDvmq8fhXT3G64ga8P/AE9ytP8A+h1oWen21hFstoI7dP7sSbaAMa4vP7ejS0jguY7eVv37TwNF&#10;8n935v71d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C/s4tRtZbaX7kq/Ns+9V+i&#10;gDlvB95ItvLpFz/x9ac3lf76fwPWtcaVBd3lrcsv722dniZf93bWR4ntJbFotdtlL3Fku2eJf+Ws&#10;H8S/+zV0NneRX9rFPA2+KVdyvQBZqteWcV9aywSruR12mrNZur3f2CxmnVVeT7sSf33/AIV/76oA&#10;53w28aa9dRSSNNLF/o63Dp/rZfvS/wDtL/vmu0rjbfSZ9EsBaSRnULRnaVpYh+/WRm3u/wDtfNlv&#10;l+atLSdUeRoojJ9rjk3eXcIv93+GT+61AGjeWFtqMfl3MEdyn3l3ruqa1s4LCBIII1hiX7qJVmig&#10;DEm1aaWeWKytluDENrSvJtj3f3ad9u1WEFptKidf+nS53t/48qUzwzn+w4d2N++Xzf8Ae3tv/wDH&#10;q3KAM2w1KG/iZoy2Uba6Ou10/wB5a0q5/VD9lv4NSRceUfs9w3/TJv4v+At/7NXQUAFFFFABWFoP&#10;7641a5UfJLeMiE/9M1WL/wBCRqn1W4kiiSK3+a6n+SNf7v8Atf8AAatWFnHYWcUEe7ZEu0bqALlF&#10;FFABRRRQAUUUUAFFFFABRRRQAUUUUAFFFFABRRRQAUUUUAFFFFABWNJ/yMyf9ebf+h1s1kfe8Vf7&#10;tn/7PQBr1keJ38rw7qr/AN21l/8AQK16xfFWD4d1Nf8AnpA0X/fXy0ARaDH/AKXqUv8A01WBP91Y&#10;l/8AZt9b9Y3hnD6Skn/PWWWX/vqV2rZoAKwdKD6hPLqTH5ZT5dt/sxf3v+B/e/75qTxDM0enGCJ9&#10;lxdMLdGQ/Mm77zf8BXc3/Aa04YUgiWONdiJ8qqtAE9FFFABRRRQAUUUUAFFFFABRRRQAUUUUAFFF&#10;FABRRRQAUUUUAYUX+h+I5Y9gEV7F55P/AE1Tajf+O7P++a3aw9U2LqejS9/tLJ/31E//ANjW5QAU&#10;UUUAFFFFABRRRQAUUUUAFFFFABRRXLarNfW1+0jXNzb2v/LN4IFki/7afxUAdTVS8s4r2B4p496N&#10;WRZa3cm3SWSBb63I/wCPvTW81f8Avj/4ndWhp+q2mpK/kzpKV++m/wCZP95f4aAMm/i+ylEvmdoF&#10;5j1BBteD/e/+K+7/AHv9q9Dfy28q22obUdm2xXC/dl/+JatquM13R5Hit9ItpvJsL5/Kltwv3Yvv&#10;Pt/ur/D/AMCoA1dJj/tCZtSY/wCu+WD/AGYv/svvf98/3a3qjSNUVVVdqrXJ667a7afZI28i0uJf&#10;s+5f+Xj+/wD8BVVf/e2/3fvAHTwzR3MSSxMrxOu5XT+KrNVoYUgiWONdiJ8qrVmgCtPdRWsEskrb&#10;Io13M9Z2hRSx6cks6OlxPunljf8AgZ/m2/8AAfu0zXv9KNpp4fP2yfY//XJfnf8A9B2/8CrdoAxf&#10;E3GmL/s3Vqf/ACYSl8KgDw7p/wDswKtJ4m50xf8AaurUf+TCVyXhm41TVfD9knlXe3ZtVIf9HTb/&#10;ALcv3v8Av1QB2t/q1ppuwXNzHDu+6rt8zVmXviN4U3xWxiiHy+fqEn2dD/wH73/jtNs/DdwjO7TR&#10;2ZcfMlkvzt/vyt8zf+O1pWekWNpKkscC/aP+e0vzyt/wNvmoAZpt81xpv2m5T7N97cz/AC/L/f8A&#10;9mq1pC+qSpe3EXyffgV/+WS/3v8Ae/z/AL0/idWfQL3au/8AdNuRf4l/irWR1dFZfutQBJRRRQAU&#10;UUUAFFUL7VbTTSn2q5jt933VdvvVS/tW8ux/oOnyv/01u/3Cf/Ff+O0AblFYfk62p8zz7Gb/AKd/&#10;KeJW/wCB7n/9BqzYagl4zKQYZ4/9ZE/3l/8AsaAN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KML4QvxEV26PeSfK38FtK38P+6//oX+/XW1TvLKG/tZbaePzreVdro1AFysJx9r1xE629j8&#10;75/56t93/vld3/fa1lW2pXugM2n3Stfxp/x7S/8ALWX+6n/2VR6Rqc+hyPa6ox852aWWZEKhWb+L&#10;/aj/ANv+H+LbQB21UksreC6e5WGNJ5PlaVV+Zqu0UAFFFFAGHZ/6Dq91bP8ALFcv9og/9nX/AL6+&#10;b/gdblZ99YRX8HlTLvXduyrbdrVRkm1DTH2zRtqMHTzYdqyj/fX+L/gP/fNAG06LIm1huWsMNPoy&#10;GJopLiy/5ZNEu54/9ll/iq3aaxaX0hijn/er963b5HX/AID96tWgDGPifSAnzaraJ/vzqtR/26Lw&#10;hdPgkvtw/wBaDsh/7+//ABO6tnYrfwrUlAGVpumPbO888n2m6b70u3bt/wBlf9mtWiigAooooAKK&#10;KKACiiigAooooAKKKKACiiigAooooAKKKKACiiigAooooAKxoPm8VXv+zZwf+hy1s1jabh9e1eT+&#10;55UX/jm7/wBnoA2axPFkyw6NuP3fPg/9GpW3XLeOXEekxL/fld/++YpZf/ZKANLwynk+H9Mj/iW1&#10;i/8AQa16q2CbLOBP7sa1aoAxZs3PiO1i/htYHuG/3m+RP/atbVYdhibW9Xk/u+Vb/wDjm/8A9q1u&#10;UAFFFFABRRRQAUUUUAFFFFABRRRQAUUUUAFFFFABRRRQAUUUUAY2vfL9gb/p8irZrA8Tz+Ra2snl&#10;yOq3MTSeUu7au771a0M0dzEssTK8TL8rrQBZoorJvtXtLFyks+JmX5YUXfK30VfmoA1qKwhd6ncE&#10;m20/yVP8V9Ls/wDHV3f+y0v9k6ncR/6TqrJ/s2UCxf8Aoe+gDcorDHhyCQfvZ9Qd/wDav5U/9Ban&#10;nw1bEYjmvYm/vLeS/wDxVAGzRXP+ddaVPEtxP9otZX8pZWXa8bfw7v71dBQAUUUUAFFVpp1tomll&#10;ZURF3M7fw1n/APCTWf8AFHfJ/vWE/wD8RQAtxoltLK08StaXTdbi3ba5/wB7+9/wKs+80u5kZHlt&#10;otU242TL+4uk/wCBf/s1c/4SnTVHz3awf9dV8r/0KpY/E+kTNtXVbJn/ANm4WgDJtr+7W5EVvepc&#10;Sf8APlqQ8qbP+y3/ANi3+9Uvh3UP+EgeTV0jeKJ1WCBH/wDH2/z/AHasa1c6e+j3cs8UN/FFG0vl&#10;fK27/wCyqawtYPDehRRSuqRW0H7x/wD0JqAIb+Z7yeHT4nZNyGWdl++sf93/AHn/APZWotVWbXhF&#10;Eix2+nQeUqr9ze3/AMSir/39qbQ7GSCAXM6bLu6bzZVx93+6n/AV+Wm+Gx52mte/xXkrXH/AW+5/&#10;47toA3KKKo6heJYWVxcy8RRRM7UAUYv9M8QXU4+7ax/ZV/3m+d//AGlW5WVolmbGxiEuPtD7pJf+&#10;ur/M1atAHM+ObkW2jqO/mo//AH6/e/8Asla+l2ws9MtLX/nlEsX5LXNePrlUNhbSt+5lZt3/AALb&#10;F/7Vatv/AISe0/hivv8AwXT/APxFAGzRWKfEcOPktL9/rZyr/wCy00a8+OdMv2/7Zqv/ALNQBuVh&#10;fZbrS1C2kf2i1T7tuG2vH/u/3v8AgVIuveW0Qnsru0jlZYklm8rbub7v3XreoAwh4kgXCyx3tu+P&#10;utZy/wDoW3bQPECMo8i0v7lsfcS1dP8Ax59q1u0UAYoudXuT+6tLezUfx3Evmt/3wn/xVH9jXNz/&#10;AMf2p3Mq/wDPK3/cL/4783/j1bVFAGbY6PZ2DM1tbRwu/wB50T5m/wCBVpUUUAFZOpae1xtlgbyr&#10;yLd5Mv8A7K3+zWtRQBn6bfLqVqkyrsf7rI38LfxLWhWHYfude1KD+Fliuv8Avr5P/aVb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ep4XVtEcdPPli/8hP/APE1a1DTob+Ly5k+786Mv3lb&#10;/ZqDXR5f9nz/APPK8i/8f/df+z1s0AY2iadPpcUsUlz9ph3ful8rb5Sf3a2aKKACoJpkhTdIyon9&#10;5qiv7yOwtZZ5PuIu+s620w3gS51CNZZf4IX+dIv/ALL/AGqANlHWRNynctSVhWcYstZltFG2CSNZ&#10;4kX+H+F//ZP++mrdoAoXmmW2pRqtzBHNt+7vX7tZsDS6RPawtK01rcP5UfmtueNtm7738S/K1dDW&#10;LrpD3GlR/wATXi/+gu3/ALJQBtUUUUAFFFFABRRRQAUUUUAFFFFABVZJo5g2xlfa21ttU9Vv/wCz&#10;rNpNu+bcsUabtu5mbatZiWieHVW4VmdUT/S8/wAf8Xm/+hf5WgDqKKKKACiiigAooooAKKKKACii&#10;igAooooAKxtFw8uqz/8APW9b/wAdVIv/AGStV22IzVk+GSJNBspc589ftDf9tPn/APZqANquQ8X5&#10;m3xH+DT7qX/x1V/9nauvrm7iD7fqOroRuRLNbcf7zb2b/wBkoA3rZt8ETf7NTVnaRN9o0ixl/vwI&#10;3/jtaNAGTo//ACEtd/6/F/8ASeKtasbTsJresRno7xXH/juz/wBpVs0AFFFFABRRRQAUUUUAFFFF&#10;ABRRRQAUUUUAFFFFABRRRQAUUUUAFYs/h60eVpoo2tpG5drWRot/+9t+9W1RQBjf8I913ahqDr/d&#10;8+rdnpttpq7baCOHd97Yv3qvUUAFFFZdzrum2bbZ762hf+68q7qANSiufOtfaebSxvLxx/GIvKX/&#10;AL6l2/8AjtEdpqGopm8ums4j/wAu9o3/AKFL/wDE7aAGXjjUr2K1jRXgglWW5Zf4WX5kX/e3Yb/g&#10;P+1XR1WtraKziSKBFihX7qJVmgAooooAq3NrFeQSQSqrxSLtZf8AZrN/si8Rfl1m+VfZYm/9pVuU&#10;UAY39m6rGny6vv8A+u1sr/8AoO2mTWGryKQ15psq/wB17Bv/AI7W5UbusabmO1aAOGvtFa51nRY5&#10;oLBf9J83fbxbXbYu7/vn7tdBq/8ApMtlp45+0S7pOP8Alkvzf/Er/wACqvp99a6x4jlmt5kuFs7X&#10;yt8Tbl3SP83/AKKWraYuvFE+R/x62qKv/bV23f8AopKADxDM0OiXSqw82b9xH/vStsT/ANCrThhS&#10;2iSJPlRV2rWVqpFzq+k2x4+d7pv91E2/+hSrW5QAVh64RcXmnWBXcksvnyf7sfzf+h7K3KwdKCXF&#10;7eahsBWRvIi/65x//Z7/APx2gDeoopjP5abmoA4bWLOTXfGUEEc/k/Y9ku7bu+Zfmb/0bF/3zXRH&#10;TtRbpq8q/wC7BFXKeGtYlm1bUriKzmvJJdjs8TL8qNuZfvf98f8AbKuqXxBZO6xSz/Zmf7qXSmL/&#10;ANC+9QADR7n+LWdQb/gMX/xqlPh9WT95e6g5/wCvpl/9BraooAyIdBt7ZklRrmV1+7511LL/AOhN&#10;WvRRQAUUUUAFFFFABRWPda9ZW8zwifzrhB80MCtK/wD3ytRjXpXT93pWoTf9s1X/ANCagDcorG/t&#10;uc/e0a/X/v1/8XTB4hhRP31tfw/9ucrf+grQA63+bxLqDcbFtrdOf72+X/7GtqsPQ4WZr25kVk+1&#10;T+au/wC9t2Iq/wDoNb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vidQNAu5VPzQL9oQ&#10;/wC1H83/ALLWsjq6Ky/MrUOiujK33WrI8MOBotvEw+a33WrfWM7P/ZaANuiiigDCkH9q6x5Bw0Fn&#10;tduPvS/w/wDfP3v+BLW7WN4ekCJfwN/x8RXkvmf8Cben/jjLWzQBjXP/ACNFl/s2c/8A6HFWzXNH&#10;VLOHxPerNcwQvFBFFteTb/fb/wCJrRm8Q6Zbf63UrRP96daANSsKZvtfiO3j48mzj81j/wBNW+Vf&#10;/Hd//fS0w6vLd5XTYPP/AOm8u6KJP/iv+A1esdPSxgaNW3uzbnlf7zt/eoA0qKKKACiiigAooooA&#10;KKKKACiisi8uZbmUWVqzLIw/eSj/AJZL/wDFUAQw/wDE11Yzk5tbNmig/wBqX+Nv+A/d/wC+63ar&#10;W1tFZwJBEqpFGu1UqzQBgw/8Si5Syb/j0b/j2b+5/wBMv/if/sa3qz9Qs49StXhk3bW/iX7y/wC0&#10;tRWN7LIz21z8l3F97/bX+8tAGrRRRQAUUUUAFFFFABRRRQAUUUUAYviRmTRLiJW2S3G23Rv7rSts&#10;/wDZq1kjWFFVV2otY94ftOvWVt/DAr3Un/oCf+hP/wB81uUAFYvh8ib+0Ln/AJ73kv8A45+6/wDa&#10;VW9VvP7N064uWXf5UbNs/vUzR7M6bplrav8AO8Uaqzf7VAFfwqNmhafF/FbxfZ2/4B8v/stbVYfh&#10;79z/AGnB3t7yX/x797/7VrcoAw2/0fxQh6/arXZ/36f/AO2tW5WF4gk8qO0vkwfsc6s+P+eTfI//&#10;AI627/gNbtABRRRQAUUUUAFFFFABRRRQAUUUUAFFFFABRRRQAUUUUAFFFFABRRRQBia1cNFp6RQt&#10;i4nmWBXX+Hd95v8Avnc1IPDOmf8APr/wLe3zU7UAJvEGlQf881luP++dif8AtWtqgDFbwrpGNzaf&#10;buf+msW+r1rYW1mm2CCOFf8Apkm2rlFABRRRQAUUVl6hq9tYBUnk/ev92JF3O3/AaANSisU6hqU/&#10;+o0zYv8A09z+V/6DvpslzrSA7tPtGX/plePu/wDRVAG5Va8vIrK3eedtkS1U03Vor/8AdssltOv3&#10;reX71O1PTE1BI90jRSxtujli+8tAGZeeIpFXcix2MTfduNQ+Td/uxfeb/wAdqn/Z91qzlngkvB/z&#10;11D5Iv8AgMH/AMVW5aaRZ2BeWOPfM3ytLK292/4E1atAHM+FrBrN9YZ5fOeW8++6/wCwn/s26rml&#10;/vNY1pv7lwsX/kKJv/Z6Xw3xYzN/evLlv/Ir0zS0zqmtL/09I/8A5Ci/+JoAdB++8T3bH7kFtEif&#10;7zO+7/0BK2qw9FPm3WqT5H728ZF/4Cip/wCytW5QBka9cSWmmzNBt+0S/uov99vlSren2aWFlBbx&#10;/cijVFrNkxfeJI06w2Kbmz/z1b7v/fK7v+/q1vUAFc342v0sfD8wb5fP/dfL/d/j/wDHd1dJXAeI&#10;LR/FmvPpccohhtoG8x/vbW/z5X/j1AGpo/hy0OnW8qKkdxIvmy3FpJ5Xms3zfeX7y/NVybStQVGW&#10;PUFuYm+9FewLL/6DsqnGJI5XW2U2V63zvZSN+4n/ANpG/wA/7S1r6fqcWobl+aGdf9Zby/fWgDA+&#10;wy2LcaZPZ99+j3PyD/tk23/0FqVfEE1oyqLxLs9re4geC6f/AHf73/fNdlRQAUUUUAFFFFABXPzI&#10;2r3ktvuYWsH+sRW2ea39z/d/+KroKwbvGl6lcXbgfZp1QyPj/VMufnb/AGcbf++aANK1s4LOFIoI&#10;Y4Yl/giXYtXKKKACiisu91W2tGSKRm85/uwou52/4DQBbmmjtonklbZEnzM71jte3kIa4ljKWW/b&#10;t2t5u3/no3/xP/7NSQafJfSpcXaBI1bdHa/3W/vN/eat2gCOORZUVkberfxVJXPwg6dqhtycWtz8&#10;8H+y38Sf+zL/AMDro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DtB9n1u/tuiy7Lpf8A0B//&#10;AED/AMercrD1s/ZJbXUgRtt22Sf9cm+//wCyN/wCgDcooooAwr//AIlutW98BiKfZazk/X903/fT&#10;bf8AgdbtVrm2jvIHglXfFKu1lrO0id03WNy2+6gCrvf/AJar/eoA05baKf8A1kav/vLTYbKC2/1c&#10;Maf7q1ZooAKKKKACiiigAooooAKKKKACiisGa/lvJXttPZXkVtsk7Luii/8AimoAW/upftC2dn81&#10;zKu/Ln5Il/vN/wDE/wAX/fTLbsNPi0yFkQs7s26SVvmdm/vNSafp6aZb7E3OzNukllb5pG/vNWnQ&#10;AUVG7rGm5jtWsO21WV5IZJoBFa3R2QS/xf7O7/eoA6Csy/sRdRq0biK6j+aOX+7/APY1p0UAZema&#10;gL2Fiy+VPE22eIfwtWpWXqFo0x862KpdKPlZvuv/ALLVLYX6Xqso+SVPlkib7y0AX6KKKACiiigA&#10;ooooAKKK5/WXe5kTT4i265/1rJ/yzi/ib/2X/gX+zQBJopS9NxqTYzeNmL/rkv3P/iv+BVuVGkaw&#10;oqqu1FqSgDC17Zcy6fZYGZ51Zv8Aci+f/wBC2L/wKt2sK0X7Zrt7NgeXaqtrF/v/AH3/APaX/fNb&#10;tAGFCRbeJrhD9y6tllRf9qJtr/8AocVbtYWvZtvsV8gwtrPvkP8A0yb5H/8AQt3/AAGt2gCtNAtz&#10;E0ci74nXayNWboEzG2e2nffcWz+RIzfxf3W/4Eu2tusLVv8AQdQhv1bETfuLn/d/hb/gLf8AodAG&#10;7RRRQAUUUUAFFFFABRRRQAUUUUAFFFFABRRRQAUUUUAFFFFABRRRQBjXP/I1WI/vWc//AKHFWzWH&#10;r3+jG0vl62cu+X/rk3yv/wDFf8ArZoAfRRRQAUUVi3M0t/cvaQSMkUX+vlT73+6tAEf2i41SR1tn&#10;8qJX2ST/AHv+Axf/ABf+VuWWmw6areTGFd/vu/zO/wDvNVmGGO2iSKJVjRF2qi/w1ZoAKKKKAMHx&#10;OqQadLer/r7FfPix3K/wf8C+7W9XPXzf2rOtjGd0SurXTDnZzu8r/gX/AKD/ALy10NABRRRQBkeF&#10;/wDkDxf78v8A6Maooh5Xia6V/uyW0Tp/wFn3/wDstP8ADHyaW6f3bq4X/wAivUOtTf2de2eoEfIh&#10;aCX/AHW/+zVf++qAJfDBEmjRyf8APWWWf/vqVnrRvbqOytpLidtkUS7mql4bh8nw/pkX9y1i/wDQ&#10;Kg1SP7dqNrZfw7/Pm/3F+7/4/t/8eoAl8PxyRWRedNl1O/ny/wC838P/AAH7v/Aa2KKKAM3V9RTS&#10;rCW5b59v3UH8TfwrXO+BHimtLttzPfNLunZ1+/8A7S/+Pf8AAt9LdiTxN4hW0XYdPszum7bm+ZNv&#10;/sv/AH9/2adNu0i/dtvyWrtcL/tQM373/vhvm/74oA6K8s4L2Dyp4w6f+gtWHdRyxqhu/Mlhi/1d&#10;7EP30H+9/e/zuWuoR965Wn0Ac/Z6hMot0mZZVl/1V0rfJJ/8T/n/AHa6Csj+xbYXPmBWVd3m+Urf&#10;Ju/vba16ACiiigAooooAKKKKAOffRltXH9nzT2H/AEyt9vlf98N/7LU/2XXD93ULL/gVi/8A8drZ&#10;ooAwxpV9cpm61WX/AHLSNYk/9mb/AMeq1pmlW1jGxjhVHcfO+Nzv/vN/FWlRQAUUUUAYfig+XpbX&#10;i/es3+1L/wAB+9/47urcqtc2qXUEkEvzpIu1qo+HJnudCsmk5l8pVk/3/wCKgD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mhSeJo5F3o/wArK1T0UAYWilkjlsZnZpbU7d7fxp/A/wDn+JXrdrBv&#10;YmS4gvbZWeWL5ZFX/lrH6f8As3/7VatrdRXsEU8Tb4pV3K9AFmszULAXcStHIIbqP5o5f7v/ANjW&#10;nRQBk2Opm53RSp5N1H/rIt3/AI8v95a1qzr3TIr9F+ZopYv9XLE3zrVMalc2Py3dvK0Q/wCXq3Xd&#10;u/3k+8tAG7RVO1vYL+ES200dxH/eifetXKACiiigAoorIm16xtmeFJ/PuE+9DAvmv/3ytAGvWfqG&#10;oQ2MO6R8lh8qL8zv/ur/ABVSjbUr05iX+zrc/wAcvzy/98/dWrNno0Fm3nfNNdfxXEvzPQBSaK81&#10;OMCVZLW2Ax5O7Esv+86/dX/d/wDsa2IYY7aJIolVIkXaqJ/DVmigAoorFnupbud7a2ZkVP8AXyr/&#10;AA/7K/7VAEM+/XLt7ZT/AMS+Jts7f89W/wCeX+7/AHv++f71a9zaxXkDwzorxN95aLa2is4EiiXZ&#10;ElWaAMGxlls7hLS4cuyr+7kf/lqv/wAV/n/d3qzb+wS/t/KYsjq25ZV++jf3lqC0uHdvs1xthnTs&#10;v3ZV/vp/47/u0AbNZV5p5unWeNmt7pfuyov/AI6395a1aKAMi31bM6W12n2e6b7v9yX/AHWrXqtd&#10;2kV5E0U6rIjfwtWV5Ooaa/7l3v7ResMzfv1/3X/i/wCBf99UAb1FYi+IbIMsU8n2OX7nlXX7pzx/&#10;D/e/4DW3QAUVHJKsKbnZUX+8xrGXXlvH22ETX3/TVP8AUr/wP/4ndQBb1C/Swg37d8jfLHEv3pG/&#10;u1HpuntbPNPOwe6nbLMqfw/wr/wGnWVg0M3nzsJbpvl3fwov91a1KACs/UrxdNs5J2XeV+6ifedv&#10;4VrQrCmB1TVkiT/j3szvl/2pf4F/4D97/vigCxo1i1jp0MUoVpvvyt/ekb5n/wDHq1aKKAK11axX&#10;trJBOu+KRdrpWboE0stgIp28y6tX8icn+J1/i/4F8rf8CrbrAm/4lusJOP8Aj3vP3Uv+zL/A3/Av&#10;u/8AfFAG/VaaFbmJ45F3o67WRqs0UAYOnO9pP/Z87M7RLuhlf/lrH/8AFLW9Wbf6cl6iq7MrRt5s&#10;cq/eVqZp94zt9muVWK9VdzIn3W/2loA1aKKKACiiigAooooAKKKKACiiigAoorHv9QaNvs1sVe9l&#10;XcqN/D/tN/s0AP1O8k8xbS2b/Spf4v8Ankv96ovDs7Saf9mlZnuLNvs8rv8Afbb91v8AgS7W/wCB&#10;VYstPSyiZAzMzfNJK33mb+9VVwLDxCj4/dX6bG/66r93/wAd3f8AfFAG5RRRQAUUUUAFc/h9C3L8&#10;81gfuhF3NBz/AOg/+g10FFAFOzvYL+JZ7WaOaJv44m3VcrIudAsruRpmtlS4Yf66L93L/wB9rTf+&#10;Ecg/5+dQ2/8AX9L/APFUALrN3JDBsgAa6nzFCvH3v73/AAGrNhZLZwLBH9xf4n+8zf3qhsdHgs5H&#10;mj815du3fLK8jf8Aj1F9rdjpziO5u4oZSPliZ/mb/gNAGrRWH/bz3P8Ax7afd3P+00flJ/49TvJ1&#10;e8P726hsV/uW6b2/77b/AOIoAt3mpW2nReZczxwr93LttqiZ7/UfliSSxtT/AMtWX963+6v8P/Aq&#10;s2Wj21m3mqrTTt/y2lbc/wD31WpQBUs7KKwi8qCJUSrdFFABRRRQBi6OfI1LVbYn7s/mp/usi/8A&#10;s2+ptY0xdU0y4tGbYsq7d+Put/eqrff6BrNrdoE8mZfssvP/AH6/8e3L/wADreoArQQpawLGv3I1&#10;21maL/pKy6g33rxsxf8AXL+D/wCK/wCBUmtv9pgXT1HzXj+U3+zF/H/47/6FWyiLGm1RtWgCSua8&#10;QaxNbobaz3teT/JEFT7v+f8AP3Wq5rGtxabsiX57h/up/dqnoOmSwzPdXYZ55Pm2P/D/APZf5/2m&#10;AL2g6RHolksCffb55GqPW7WSSBbm3QPd2reZEo/i/vL/AMCWtuigDnPDlzHGBZo26FVWW1f+/A33&#10;P++fu/8AfNdHWLZ6JDY3jzxySO2X2o7fJHvbc+2tqgAooooAKKKKACiiigAooooAKKKKACiiigAo&#10;oooAKxdBAh/tC3/54Xkv/j/73/2rW1WHN/ofiCKT/ljexeV0/wCWq/Mv/ju//vmgD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cf/iTSvO/7vTWfe/8A0wb+9/uN/wCO/wDoPR0UAMR91Prn&#10;3hl0Qu0CtNYd7dPvxf8AXL/4j/vn+7WvbXUV5CssMiyxN910oAs0UUUAZV5otjcyvK1qqXL/APLx&#10;D+6l/wC+1+aq40m5iIEOr3yLjOxxFL/6Em6t2igDH+w6v/0Fov8AwD/+zpDpWoyD95rUyH/p3t4l&#10;/wDQlatmigDD/wCEctpn/wBJa5vB/duJ2dP++Pu1pW1tFZxLFDEsKL/BEu1atUUAFFFFABVaaZLa&#10;N5ZXVIl+Zmf+GqN1rEa3DW1sjXl0vHlRH7v+838NRQabPdMlxqEu91betvE37pf/AIqgCMzT62XW&#10;HdbWX8Vx/HL/ANcv/i/++f71a1tbRWcKxQxLFEn3URdqrVqigAooooAKoahYreRjBCXC/wCrl/ut&#10;V+igDDt7+V5RZzRKt0vzZV/kkT++v+fl/wC+d25WbeafFfpsbcjI26N0b5lb+9VRb6bTWMeoOqIW&#10;+S6X7jf7391v/HaAN2iiigCCaFZo2SRVdG/ges3/AIRjS8furGCH/r3/AHX/AKDWzRQBjL4Y0pG3&#10;fYYHdf45U3Vs0UUAFFFVry5js4Hllb5KAKepX7WcP7tfNnkbbFEf4m/+Jp1jp6WFused77mZ32/e&#10;dvvNUFhbyPP9tuV2Ssu2KL/nkn93/eraoAKKKKACqd/Zx39rLBJ9x12VcooAx9IvJWilguB/pVu2&#10;yTn7391/+BVsVkalayCRLu2H+lRLt2f89V/u1cs7mK/t0ni+41AFus2/sUvYdmSkitujl/ijb+9W&#10;lRQBiRam0M62t2vlyt8scuP3Uv8Au/7X+zW3Va5tYryFopo1lib7yPWX5N9pZzbSPf26/wDLvcN+&#10;9X/df+L/AIH/AN9UAbtFZFlrVtdyrA7NbXX/AD73B2P/APZVr0AFFFFABRRRQAUVj3Gt20MrQQM1&#10;3dj/AJd4Pmcf7393/gVV5LW81Li/k8mDp9nt2+9/vt+P3f8A0KgCV9Rku38jT8P822W4/hi/+Kar&#10;VhYJZw7FlaVmbc8rt8zNViOFYY1RVVEX5VVas0AFZeq2DX1k0UXySr88T/3XX7talFAGbpt4upWc&#10;U+3YX+8j/wADfxLWlXP86VqncWN83tiKf/7P/wBCX/aroKACiiigAooooAKKKKAM7VL37DbbkTfO&#10;7bYov77Ulhp66fF97zZW+aSVl+aVqqD/AEjxSqk/LZ23mf8AApX2/wDtJ/8Avqt2gAooooAKKKKA&#10;Ciq0l5BDIsUksaO/3VZvvVZoAKKKKAK15ax3ttLBKu+KRdjJWLHqJ0sqmoSlEJ2x3Dr8kv8Avf3W&#10;/wA/7K9HTHTdQByVtrVvJql1czLcvs/cQbLWVk2/xNu27fmb/wBAWmNr95qKtFp0e3A6qVlf/vr/&#10;AFUf/j3+7W0/hjRpH3tpVk7f3vIStWONYU2qqov+zQBh6RoS2h8+VVedv4l/h/8Aim/2q6CiigAo&#10;oooAKxZ9bjMjwWsM93Kv3vs6/Iv/AAJvlpNbmZVtbSBmSW8l8vdH/Cv3mb/P96tS2gjtoliiXYi/&#10;w0AZUfiCOD/j/hubHZ/HcJ8n/fa/LWzT65/7M+jeZJbo32VOWt0X7v8AtRf/ABH+WAOgoqskqTRq&#10;ytvRvmV1qzQAUUUUAZuoagLBIlVQ8s7eXGn3dzVROsXVmuL+0W2X/n4il82JP977u2pNRkzq+kS/&#10;webLF/wLY3/xNblADKfXPo76RcpF0s5G2RekTf3P93/P+70FABRRRQAUUUUAFZ+pWK6lavCzbH+8&#10;rr/C38LVoVQvL+Cwg82eTYn3V/2qAIdNv2vImWRfKuom2yp/tf8AxNatcvcHUL6SKe00/wAplTmW&#10;4l8rzV/u7fm/8erqKACiiigAooooAKKKKACiiigAooooAKKKKACiiigAooooAKKKKACis6/1NLJF&#10;Xa0s8n+riT7zVSjtNQvkzeXRs4iP+Pe0P/oUv/xO2gDUur2CzTfPNHCvrK+2qH/CVaRu/wCQvY/+&#10;BKU6Dw9p9uweO0h83/nq6bn/AO+q1Ni/3aAIba6guk3wTRzJ/eV91WayLnw9p9y3mi0jSb/nrF+6&#10;f/vpahks7+wH+h3T3cX/AD73bZb/AIDL/wDFbqAN2isvT9WjvxKqq0U8f+sgl+8talABRRRQAUUU&#10;UAFFFFABRRRQAUUUUAFFFFABRRRQAUUUUAFFFFABRRRQAUUUUAFFFFABRRRQAUUUUAFFFFABRRRQ&#10;AUUUUAFFFFABRRRQAUUUUAFFFFABRRRQAUUUUAFFFFABRRRQAUUUUAFFFFABRRRQAUUUUAFFFFAB&#10;RRRQAUUUUAFFFFABRRRQAUUUUAFFFFABRRRQAVhS6L5U7T207Wl033nT7sv+8v8AF/6F/tVu0UAc&#10;/PqdxZgLqFtKq9rm3XzIunf+Jf8APzVqWeoW2oRebbTR3EX96J99VL3VRDL9ntomvLr/AJ5Ifu/7&#10;zfw1mXmlXl9cfaJNIsEnx/rYr6VJR/wJYqAOqorkDo3iJW/cX0cKf88pZfPT/wAei3f+P1bSDxT/&#10;ABXukf8AgLL/APHaAOkornVh8T4+a90lPpZyt/7VpH0zxE4/5DNjEP8Aplpz/wDx2gDo6p3l5BYR&#10;ebczxwp/flfZXPv4Y1eZds/iWd1/uxQJF/6DT7fwm9lJ5sd7+/8A+erwK7/99NQBcGvPcj/QrSa+&#10;bH39vlRf99N/7LuoOnX9+d2oXOxP+fW0ban/AH395v8Ax2pP7J1B1/5DVz/36i/+IpP7Mvv+gze/&#10;9+4v/jVAGjbWsVnAsUEawxL91EWrNY39j33/AEHb7/v1B/8AGqX+yLz/AKD2of8Afq3/APjVAGxR&#10;WN/Y99/0Hb7/AL9Qf/GqT+zL7/oM3v8A37i/+NUAbVFY/wDY19/0Grn/AL9Rf/EVH/Z2pj/mMy/8&#10;Ct4qANyisT7JqvbUlP8AvW1IbfWR/wAxK0/4FZ//AG2gDcqN0WRNrDctZX2XXP8AoIWH/gC//wAd&#10;oEeuRj/X2D/9sHX/ANnoAqiyn0rDaefMt162Uv3P+2Tfwf8AoP8Au1bt9dtppVglLWl2f+Xe4+Vz&#10;/u/3v+A0m/XEH+ospv8Atq6/+yVDeJqV/C0dzpGm3EX9x7xm/wDaVAG/RXImw1W1H+iQT2n+zDeL&#10;Kv8A5FSkOpeKIm/5Bq3C+yRL/wC16AOvorkTrWvH7+n/AGP/ALYef/6A9H2z7T/x+3mrP/0xt7GW&#10;JP8Ax1N3/j1AGtc63BFOYIt1zdBf+PeAbn/4F/d/4FTYdMknZZ7tlklH+rRfuRf7v+1/tVBp+qaN&#10;pkXlROtin92SJov/AEKrSeJ9IlbauqWTt6eetAGvRUEVzFP/AKuRX/3WqegAooooAKKKKACsW9tp&#10;bGd7u1jaVW/19un8X+0v+1W1RQBBDOlxEssbbkb7tT1i3WnyxXDXNltR2+eW3bhZf/iW/wBqrFhq&#10;cV+rKqsksX+st3X5loA0qKKKAKd1ZQX8JiuYY7iP+7Km9azhoKwp/o13eWij+FJPNX/vlt1btFAG&#10;GLbWY0AW+tH/AOutq+7/ANG0/wAvW/8Apw/75etmigDCkttam+9qFtEf+ne2+b/x56JPD0bIftdz&#10;dX/H3ZZdqf8AfC7VrdooAq29rFaQrFBGsUS/wRJtq1RRQAVVurmKziaWeRYYl+88rbVqjfawqT/Z&#10;raI3d7/zyT7qf7zfw1DFZS+Yl1fN58qfNHEn+qi/3f8A4pv/AB2gBseqSCeLz7Z7e3nbZE7/AH93&#10;+1/d3V0FVLyzivLd4pV3o9UdJuZCz2ly2bqL+Pb/AK1f4XoAvX1nFf27QS/cf+7Wfpd3K6tbT/8A&#10;H3b/ACyf7X91v+Bf/FVt1kalZyTslzbPtu4A23d9x/8AZagDXoqhY3sd5B5i7k/hZH++jf3av0AF&#10;FFFABRRRQBjQp5Xiq6Lf8t7OLZ/wF33/APoaVs1i6pFJIqzwL5l3bNvjXP3v7yf5/wBmrdneR38e&#10;6P8Ag+Vlb7ytQBfooooAKxbi6lvJ/slo+1l/183/ADyX+7/vVNqV6bCxkkRfMm+7FF93c7fdWnaX&#10;Z/Y7JY3/AHsrfPK+37zN96gCGLw9YLE6m0hkMo/evKm55f8Aeb+Kq1tImn38VpvbyJP9Rk42Mv8A&#10;yz/z/wDE10NY3iEbIbKdeXjvItv/AAJtn/s1AGzRRRQAUUUUAFFFFABRRRQAUUUUAY1yN3irT938&#10;Nncf+hxVs1jaliLW9Jn/AL7S2v8A30u//wBpVs0AFFFFAGFpv/Euv2sTxAy+bbA/w/3k/wCA/wDs&#10;9btYfiEeTaxXy/es5PP/AOA/x/8Ajm6tygAooooAxNXt5bzTG8kH7RE6zwDd1dTu2/8AstaVleR3&#10;9nFcxcxSLuWrNYNpINO1FrRwPs87tLbOf7/3nT/2b/vr+7QBqT2sVzA0Mqq8Uq7WRv4qy9JuZrd3&#10;sbl988C/JK+f3sf8L/7396t6sTV4ZFVb2FWe6tTuREX5nX+JP+Bf/E0AbdFVbW5ivIIpomWSKVdy&#10;sv8AFVqgAooqheXsVpB5jc/wqi/fZv7tADdSv/sFvvVPOlZtsUS/xNUNrp2yb7Tct511/e/hi/2V&#10;o02ylR2ubn57qT/vmJf7q1r0AFFFFABRRRQAUUUUAFFFFABRRRQAUUUUAFFFFABRWRN4h0uzk8qX&#10;UbZJl/gedd1NfxVpAHzalbL/AL0uygDZoqtbXMVzF5kEqzJ/fRt1WaACs3Vr/wCwQbkXzZ5Plhi3&#10;ffatKsGHF3r08jkBbP8AcRZ/56su52/752f+PUAWbSw+yl5ZH866l/1srf8AoP8AsrWrRRQAUUUU&#10;AFFFFAFC809L0LIv7qeP/Vy7fmWodLv2vFdZF2XUDbZl/wBr/Z/2a1awtUH9nzLqSn/V/LP/ALUX&#10;/wBj97/vr+9QBu0UUUAFFFFABRRRQAUUUUAFFFFABRRRQAUUUUAFFFFABRRRQAUUUUAFFFFABRRR&#10;QAUUUUAFFFFABRRRQAUUUUAFFFFABRRRQAUUUUAFFFFABRRRQAUUUUAFFFFABRRRQAUUUUAFFFFA&#10;BRRRQAUUUUAFFFFABRRRQAUUUUAFFFFABRRRQAUUUUAFFFFABRRRQAUUUUAFZWp3ktsIo4Qr3E7b&#10;Y933V/2mrVrG/wBZ4r+f/llZ/uv+BP8AP/6AlAFixsktLfytzO27c0r/AHnb+9WjRRQAUUUUAFFF&#10;FABRRRQAUUUUAFFFFABRRRQAUUUUAFFFFABRRRQAUUUUAFFFFABRRRQAVDNBHMv72NW/3qmooAyJ&#10;PDekTNul0uyb/egSopPC2n4/dW3kf9e8rRf+g1uUUAYcfh+M/du9Qh/7fJW/9Cp/9j3acx6zej/Z&#10;dYm/9krZooAw2ttc8v5dQtGP/TWzb/2WWnmbXE/5dtPuf+27xf8AsrVs0UAYx1XUYR+80Wd/+vee&#10;Jv8A0Jlpg12JOJ7HUIW/69ml/wDQN1blFAGL/wAJTpfSW+itm/u3H7r/ANCpZrWx1uFZFnWZ1/1d&#10;xby/Mv8AwJa2ay7jw9pt226fTraZ/wC+8KmgCmbjUtMI89TqMH/PaFdsq/VP4v8AgP8A3zV2w1e2&#10;vwwhmV5UHzxbtrp/vL/DVaPwzaRgeQ9zbbf+eVzKq/8AfO6ql54S+2KhfUJ3dPu/aIon2/8AAtm7&#10;/wAeoA6eiuQ/sLxFY4a01lZVH/LG4T5P++23tS/bfF1on72xsrz/AK9G2f8Aob0AddRXHHxTqqf6&#10;/SFtm/22l+X/AIGsTrUtt4gn1Kby4r3R0l/ufaWlf/vn5KAOsorDNjqc3+v1JYl/6dLbZ/6HupP+&#10;Ecspn3XKy3//AF9ytKn/AHx92gBX8QwTDNismpN93/RfmT/vr7tJFYajfjN5cPaRHn7PaN8zf70n&#10;/wATtrZRFjTao2rUlAFa1s4LCBYYI1hiX+Bas0UUAFZWoWAvI1aOTyriJt8cv93/AOxrVooAytOv&#10;ReI6yJ5VxE22SIN93/7GtWsq9snnlW5tm2XK/wDfMq/3Wp+n36X8W9PkkX5ZIm+/G392gCG8s5TL&#10;9rttq3G3ayt92Rf7v/2VTWd/Ffx7omw6NskT+JW/utWlWTe6Z9qkNzC32a9X5Vl2/e/2W/vLQBrU&#10;Vi2+rZkS2u4vs13/AALu+SX/AHWraoAKKKKACsi80kXDedBLJZ3X3fNi/i/3v71a9FAGHG+tWXD2&#10;1pfr/fikaJ/++W3f+hU/+2L7/oBX3/f2D/47WzRQBz8Bu77UIp7m3a0jgVmjRnR3Z/8AgP8As/8A&#10;oVdBRTHfbQA+ufJOr36Sf8uVq37r/prL/e/3Vo8+XVgUjLGw/wCeoba0/wDu/wCz/tf/ALVa6RJD&#10;GqquxF+VUWgCzRRRQAUVVSeLzWj3KZVXcyfxVaoAKKKKAMi/1BoZ0trZd91Ku75vuIv95qrPPqGj&#10;q89zPHd2q/6zbHsaNf73+1UmkD7Vc395/wA9J/KX/ZSL5dn/AH35v/fVbf3loAaj7qfWH4cjB0lI&#10;D/y7yy26f7quyp/47W5QBj+II5ZtMleBN1xAVnjT++6/Ntq/a3UV7BFPE2+KVdyvVmsHSD9guZ9M&#10;YYWM+bAfWJv/AIn7v/fNAG9RRRQBWubVLqCSCX50kXa1Z3huVpdEtTK26aNPJlP+2vyt/wCg1tVj&#10;aEfLXUIP+eV5L/4/+9/9noA2aKKKACs3UbL+0LZo2DI+7fE6/wADL91q0qKAMnTb9rgvFKmy6h2r&#10;Kn/sy/7Na1YVh++1/Upxj92sVqv/AAH5m/8ARtbtAGFpv+g39xp7j90x8+2/3P4l/wCAt/6GtbtY&#10;utwyiKK5hDPdWsvmqi/xL/Ev/fNN+1arefLFbLpydmum81/++F/+LoAu399HZorSt8z/ACIiffdv&#10;9mq9pbSzz/abtV83/llF/wA8l/8AiqSz0aKzZpXEtzcN964lfc//ANj/AMBrYoAKKKKACiiigAoo&#10;ooAKKKKACiiigAooooAKKKxL2aS8vUsYTt43Tt/dX+7/AMCoAZNqMtxN5FkBcyqdssrN+6i/+Kb/&#10;AGf/AEGlbw9HckNfTSX/APsS/wCqX/gH/wAVurUt7aO2gWKJW2L/ALVWaAKdrawWcXlQRxwov8ES&#10;7auUUUAZE3h/T5281LZYJu0tv+6f/vparf8AEzsY+rX0H/fNwn/sr/5+9XQUUAULO7ivIPNgben/&#10;AKC1VfDfzWM8n8TXdx/6NakvLOWCcXtoP3v/AC1i/wCe6/8AxVQeE7iK5sLlIm3iK8l5/wB5/N/9&#10;noA6GiiigAooooAKKKKACq1zapdQSQyLvSVdrVDealBZTQQyviWdtsar95qv0AY/hyZrnRLISsHm&#10;SPypP99flatisPwxJv0nf/z1lllH/ApXrcoAKKKKACiiigAooooAKKKKACiiigAooooAKKKKACii&#10;igAooooAKKKKACiiigAooooAKKKKACiiigAooooAKKKKACiiigAooooAKKKKACiiigAooooAKKKK&#10;ACiiigAooooAKKKKACiiigAooooAKKKKACiiigAooooAKKKKACiiigAooooAKKKKACiiigAooooA&#10;KxNYU20lvqKqWe13JIir8zRN9/8A9BRv+A1t0UAVoZUuYlliZXib5lZas1g+TcabK0lupliZt8kH&#10;/s0X/wAT/llj8VWD8LNLN6rDbyysP++VoA3aKxv+EhWT/Uaffzf9sPK/9G7KBquoyD93osyH/p4u&#10;Il/9BZqANmisOSbXJB/x42EX+9dO3/tKniHXH/5fLKH62rt/7VoA2aKxhp2pv/rdXlT/AK97eJf/&#10;AELdSDRbiRP3ur37/wDfpf8A0FKANqisM+HLZg2+51Bj/wBf0q/+z0f8IrppT5oJZv8ArtPK/wD6&#10;E1AG5Vaa/toP9ZPGn+81Z3/CJ6MRzpVk/wDv26tUyaDpsP8AqtPtE/3YEoAH8SaXD9/U7Rf96dai&#10;/wCEq0b/AKC1l/3/AErQSzgh+5FGv/Aas0AY3/CVaQR8uoQP/uvuo/4SfT/4Z2f/AHImrZooAxv+&#10;Ep0/b8v2l/8Ads5f/iad/wAJJZf3bz/wAn/+IrXooAxh4ms2/wCWd9/4AT//ABFH/CT2n/PO9/8A&#10;BdP/APEVs0UAZH/CSWX928/8AJ//AIimjxVp4+/9oT/etZf/AImtmigDG/4SfT/+e7J/vxNR/wAJ&#10;VpGz5tQgT/ffbWzRQBjf8JVo3/QWsv8Av+lSp4h0ub7up2j/APbdK1KrSWUE33oY2/3koAIb+2n/&#10;ANXPG/8AutVmsubw9pc4/e6ZaP8A70CVEPC2jIPl0q0T/cgVaANmisaPwxYD5lWVf+uU8qf+zUHw&#10;/DGn7u51BP8At+lf/wBCagDZorDOi3EY/davfp/36b/0JKedO1SP/V6wz/8AXxbI/wD6DsoA2aKx&#10;vJ1xD/x86fN/2weL/wBnaj7VriD5tPsZf928f/41QBs0Vjf2zeImW0a7b/rlJE//ALPTB4hVB+/s&#10;7+Fv+vNn/wDQN1AG5RWKPFOl4/e30Vsf+nj91/6FWha39teL+4njm/3G3UAWqKKKACiiigAqrdWc&#10;N5FsnhjmX+7Km6rVFAGKfDGnxj/R4Gs/+vSVov8A0GmnSLyDm21e5/2UuFSVP/Qd3/j1blFAGN/x&#10;PIB92wvP++4P/i6YNYuoBi60u7hX+/DtlT/x35//AB2tyigDFTxNpshRZbtLV3+6lx+6f/vlq1kd&#10;X+ZW3UySFZk2SKrr/dasw+GdP+9BbfZH/vWjNb/+g0AbVFYcej31ug+zarPn+5dqsqf/ABX/AI9R&#10;52tQphra2u0/vwyNE/8A3w3/AMVQBuVlX+ntNL9pgk8m6Vdu4/dZf7rVXHiGOFMXFne2fH/LSDev&#10;/fUW5avWWq2mpI32a5huP+uUu+gCGy1L7RK0M8RtrpfvRP8A+yt/FWrWff2EN/GFmj37PmVgPmVv&#10;7y1nSXF1p423oaW1HS8RfmX/AK6r/wCzL/47QBsXVnBeQNFPGsyN/A9ZRt9Q00Zt5vttt/z73DfO&#10;vX7sn/xX/fVakFzFdRJLBIssbD5WRvlarVAGJHrtshRb0tp0rD7l18n/AI991q26heNZk2su9f7r&#10;VkDw3ZIw+zJLYcf8ukrxJ/3yvy0AbtFYp0m+/wCWes3I/wBmWOJv/Zaf9g1f/oKQf+Af/wBnQBr1&#10;G7rGm5jtWsoaTfMn7zWrn/gMUS/+y0xPDmnyPvnja8ZRx9rkeX/x1qAA+IIZvlsI5NRf/p3+5/33&#10;92gaVPqA36k6yp/z6Rf6r/gX96tlEVF+Wn0AFFFZd/qltYbUkb96/wDqokXc7/7q0AalYDXUt/LJ&#10;DZdEbbLdn5lT2X+83/oP/jtI1vf6p/x8kWdr/wA+8TfPJ/vt/wCyr/31WvDCltGkUSKkS/Kqp/DQ&#10;Bhw2cej63a+WgVbqN4pZW+/LL95N3/kWulrG8R/6Ppv2xfvWbrcf8BX7/wD47urWR965WgB9FFFA&#10;GN4WPmaSrf3pZW/8ivWzWN4Zf/iXSp/dup1/8ivU2r3f2DTridUDyIv7pP7z/wAC/wDfVAEPhw7r&#10;K4b+9eXH/o162aoaTZ/2dptrbb9/lRqm/wDvVfoAKxdbt5dkV5bLuuLVt2xP+Wq/xLW1RQBVtbmK&#10;8gimiZZIpV3Ky/xVarnot+lambYf8etyWlgH/PNv40/3f4v++v8AZroaACsbRP8AkJa7/wBfi/8A&#10;pPFWzWRc6Vvl8+2na0uP4mT7j/7y0Aa9FYX9oahbZWay+0L/AM9bVv8A2Rv/AGXdUh8UWKj94biL&#10;/rrbSp/7LQBs1m6jd/2faNIqh5W+WOL++/8ACtVH11ZRi0try8cDtE0Sf99NtWnWenFp/tl2++62&#10;7FRfuRL/ALP/AMVQBNpNgdOs4oz883zMzf3mb5n/APHq1aKKACiiigAooooAKKKKACiiigAooooA&#10;KKKKACiiigAooooAgmlSCJpG+RF+ZqzPDkTDTvtMoxcXbm4k4/vfdX/gK7V/4DTfFQH/AAj+oL/e&#10;geL/AL6rbX7ooAWiiigAooooAKKKKACuWXboXi9sfJaasv8A3zcr/wDFJ/6BXU1zfi23iudJQOvM&#10;U8Uq7f4fn/8Aid1AHSUVj6dcSed5M5Jnj/iz/rF/v/5/+JrYoAKKo3mq2emqn2m5jh3fd3t96qP9&#10;sXV58un2Msv/AE2u/wBwn/xX/jtAG5XP/wBoy3jtHp+2X+9dP/ql/wDiv8/NVe4tYI1RtevYXR/+&#10;Xdz5Vv8A98/xf8Cq2txdX0Pl2Ub2lqE/4+HTa/8AwFG/9moAq2enRvrCyKwmNr/rbh/vSy//AGKs&#10;3/fdaOtXjWOnXEkW1pvuxJ/elb5UH/fVWrSzisLdYol2RL81Zdr/AMTO+iuT/wAeMfMH/TVv7/8A&#10;u/3f/wBmgDR02yTTLCC0RtywRrGrN3q/RRQAUUUUAFFFFABRRRQAUUUUAFFFFABRRRQAUUUUAFFF&#10;FABRRRQAUUUUAFFFFABRRRQAUUUUAFFFFABRRRQAUUUUAFFFFABRRRQAUUUUAFFFFABRRRQAUUUU&#10;AFFFFABRRRQAUUUUAFFFFABRRRQAUUUUAFFFFABRRRQAUUUUAFFFFABRRRQAUUUUAFFFFABRRRQA&#10;UVWubmKzieWVtiLWURfaihZZXsrUg7Qq/v3/AO+vuf5+7QBvVzfhzVLGGwaNry2RvtV1/wAtV/5+&#10;HqwPDGn43T232x/7923n/wDoVV/Dem2f9iQP9mhKys0uPK/vNQB0EcyypuRldf8AZqSvP4vBli2q&#10;XsOJba6T97HKm3LRN/vf3fu1e+weINIz9muXv4f+eUr7m/8AHv8A4r/gNAHZUVzWieIoL5xBKs1v&#10;d/d8qZW/z/3181dLQAUUUUAFFFFABVa5uYrOB5Z22RJ/G9WawrDGsXC30mPsqfNbL/e/6aUAME+o&#10;arIfKzY2v9+RN0rf8A/h/wCBf981J/wj0Ez/AOky3N5/11nfZ/3x92tyigDDk8K6XncloIX/AL1u&#10;zRf+g0HSrq3+ax1CUJ/zwuv3qf8AfX3/APx6tyigDHs9Wd5RbXcX2S6P3VLblk/3WrYqjeWcV5b+&#10;VKu9P++dtUdPuWNw1rMweVfmjdl/1sf97/x7/O6gDcooooAKKKKACiiigAooooAKKKKACiiqd5eQ&#10;WEXm3M8cKf35X2UAXKKwh4gjmAFtHc3/AK/Z4vk/77b5P/HqXztXuT+6tobBf79w/mv/AN8L/wDF&#10;0AblFYUepSWkyxalthLfLHcKf3Un/wAS1btABRRRQAVlzeHtMu23T6faTN/feBTWpRQBhjwxZJH+&#10;78+H/r3uZYv/AGanjR7lP9Xq96h/uuIm/wDZK2aKAMMw6zDnbd2k3+w0Dr/49vpxv9VhGZdLilX/&#10;AKdbre3/AI8qVtUUAYf/AAkkcI/0m0v7dve1Z/8A0DdUsPiHTbibyotQtzL/AHPN+b/vmteq09tF&#10;cptnjWVP7rruoAs0Vinwzp6J/o9t9kP/AE6M0H/oFM/sW8h3mDV7tQeiS7JV/wDQd3/j1AG7RWN/&#10;xPIP+fK8/wC+4P8A4umDWLqAYutLu4V/vw7ZU/8AHfn/APHaANyisWHxHpshSJ7tLWZ/uwzr5T/9&#10;8tWurhx8tAD6KKKACs2+0ix1B1e5tI5m/vsvzLWlRQBh/wBgPD/x6ahfW/H3fN81f/Iu6n/8Tq3/&#10;AOfK+X/gcDf+z1s0UAcfK/kXD3H2PUNIlbLN5UXmxTf7yxbv++vlarNp4ndziVYrxE+/Lp7ebs/3&#10;ovvL/wCPV09Z15o9lqTo9zbQzOn3WdfmWgBLDV7TUy/2a5jmZPvKrfOv+8taVcpfeFLa5dAs0vyH&#10;Cpd/6Qn/AJE+b/vlqgGmapppAilnkT1tLn5v+/U+7/0OgDsqK47+2bu1bM+px2YH/QT051/8i70W&#10;tOF9amTfHc6bMjfddIn/APi6AN6isYQ64/8Ay9WUX1tWb/2rQdN1Gb/XavIn/XpAqf8AoW+gDZrE&#10;l8QWW5ooGa8nXrFar5rj/e/u/wDAqb/wjdlI/wDpKy3/AP19yNKv/fH3a1oYYraJYolVEX7qLQBl&#10;FNT1PjculW3+z89x/wDEr/49Vqw06209W8uP53+/K/zO/wDvNWlRQAUUUUARvGsyMrLuRqyfDzmO&#10;zezkbdLZt5D/APsv/ju2tqsK7/4l+s29yE/0edfs8v8Av/8ALL/2df8Aga0AbtFFFAGHpB8u91iD&#10;+Fbzeg/3okb/ANC3Uuq2sswt2iXe8E6y+U/3Zf8AP3v95VqLiw8SbukV9F/5Fj/+xb/yFXQUAULG&#10;+j1BH27kZfkdHXaytV+se806O8ZZQ0lvcr8qzxvsf/7L/daoxPrFp/rbePUUH8dv+6l/75b5f/Hq&#10;ANyq000dtE8srKkSLuZ3/hrP/tu6f5U0a93f7bRL/wCz02Cwub2RZr8xhVbetrF91W/2m/ioAZZK&#10;8882oToyb/3UCv8AKyRf/FM3/stb1FFABRRRQAUUUUAFFFFABRRRQAUUUUAFFFFABRRRQAUUUUAF&#10;FFFABRRRQAUUUUAFFFFAGR4htpbzQr2KL5pWgfy/97+Cr1tdJeW8U8Tb0kXctWaw9FH2R7jTXxi1&#10;b91/1yb7n/sy/wDAKANyiiigAooooAKKoXd/DYRebPKsSfd+f+JqzpXub5XkkdtN0xRube2yZ1/9&#10;pr/49/u0AW7TVLa81S4tIW3zW6q0jL91d38P/jtR+I13aPcL3lZIl/4E6rUPhm2RbeW58n7P577k&#10;i27fKi/hX/2b/gVQ65eQfbLCOeRUiWX7RL/wH7i/72/b/wB80AaeoWEF9EqyqwZPnjdPvI3+zWTd&#10;meSAQ6lFPLaq3+v095Vf/gSp81XBeatfJmG1Szi/563fzv8A9+l/+Ko/sa8bDT6zd/7sSxKv/oFA&#10;Gbo/hjQZN8umTy/N957e5atX/hGbTb88l9N/v30v/wAXWfeeDLa/k82S8uzc/wAM37pmX/xyq3/C&#10;LX1nu+zapdXKn+C4uZVf/vvf/wCy0AdBaaPY6a++2tIYXb+JI/mqK81+zsm8lpfNuh/y7xL5sv8A&#10;3ytY9tb2MkqwXv22K4b7sN3eSskv+78+1q6Oz0+20+LyraGO3i/uxJsoAyvIudXy16nlWo/5dA27&#10;f/11/wDif/Qq3kTbT6KACiiigAooooAKKKKACiiigAooooAKKKKACiiigAooooAKKKKACiiigAoo&#10;ooAKKKKACiiigAooooAKKKKACiiigAooooAKKKKACiiigAooooAKKKKACiiigAooooAKKKKACiii&#10;gAooooAKKKKACiiigAooooAKKKKACiiigAooooAKKKKACiiigAooooAKKKKACiiigDn1J1XVJUcF&#10;rS1ZVVf70v3t3/Afl/4FXQVheH8JZTq+N32y63Z/66t/7LW7QAx/kSsnwsu3w1pW7/nzi/8AQKsa&#10;vP8AZtIvZf8AnlA7f+O0/SofI021j/uxKtAFHWj9ma11MY/0Vv3v/XJvv/8Asrf8ArcqtdWqXUUs&#10;cq74pV2slUdBdp9Mg81xJNFut5H/ALzK2xv/AECgBmt6FBqkeWjj89fuSMv/AI63+zVHSbySWX+z&#10;707J4iFTP8X+f/Hl/wCBV1Fcd4vRrF7XUolzLEzf+Oo7p/6Cy/8AbVqAOxopiv5iblp9ABRRRQBi&#10;+I8vbRWqNte8lWD/AID/AB/+O7qZrGrwaFZK3ktM/wDDFF/d/wDian1j/kJaF/1+N/6Ty1kajEb5&#10;fErcM8UH2WL/AGf3Xm/+zr/3zQB1tFVradLqCKRPuyLuWrNABRRRQAVh+JE8mzW+Ut5tg32j/gP8&#10;f/ju6tyo5UV42VvutQAK4ddynepqSsbwrI0vh3TGb732WL/0GtmgAooooAKKztV1NNKs/OkjmmX/&#10;AKYrvqil/qt8qvaWkNtCy/LLcS73/wC+E+X/AMfoA36q3VzBZx+ZPLHCn99221mnS7y5/wCPvUpn&#10;/vRWq+Un/wAX/wCPVJa6Dp9tKJRZq9z/AM/Ev72X/vtvmoAiHiGznwbRZ78kfetY9yf9/fu/+PUo&#10;udXuT+6s4LBP793L5r/98L/8VWhdXUFlF5s80cS/35W2VnDxJYyEG2lkvxj/AJdInlX/AL6X5aAF&#10;/sa5uTm81S5dW/5ZW/8Ao6f+O/P/AOP1LbaDp9nL5sVpH9ox/rWTdL/301MGpalcf6jSGh/2r2dU&#10;/wDQN9MWz1e5OZL6GzQ/wWsOX/77b/4mgDdqhealZ2bxRz3MMLy/KivJt3VRk8PwsCbu5u73jpNP&#10;sX/vlNq1Zt9E062iaOCxt4Ub5WRIl+agC3JCs0bIyq6N8rK1ZH2a60wbrYvcWo/5d3b51/3W/wDZ&#10;f/2ad/Zd1p//AB4Su0Q/5dbh9yf8Bb7y1Nb6zDcSeQ7tbXX/AD7yrsf/AOy/4DQBZs72C7g8yNt6&#10;/db+8v8AvVfrIu9KE0v2iCRra6H/AC1T+L/Zb+9UdrqTJcpbXkX2a5YfLyfKl/3W/wDZaANuiiig&#10;AooooAKKKKACiiigAooooAKKKKAIJoVmjZJFV0b+B6yj4YsgP9Htvsf/AF6ytb/+gVuUUAYX9naj&#10;bZ+zarK5x929iSVf/HdrUC81e2H7yxhvEH8drPh/++W/+KrdooAwv+EjhiGLyK4sfU3EeF/77+7W&#10;jZ3kF/F5ttPHMn9+J99XKyLjQtPvJfPa0X7R/wA/CfI//fS0Aa9FYf8AZV1bf8eepTp/0xu/9IT/&#10;AOK/8ep5uNVs/wDW2UV4nd7WTa//AHw3/wAVQBs0Vip4htI/luXlsGx/y9xeX/4992tZHV13K25a&#10;AJKKKKACsV/DloW82KNrORvvtaN5Rf8A3tv3q2qKAMX7Pq9nxBdw3y/3LtNjf99r/wDE1Edae3B+&#10;22lzaejbfNT/AMc/9mrfooAp2V/bX8Xm200dwn96J91XKybzRbK8lMrWq/aP+fhD5cq/8DX5qg/s&#10;u/tkxZ6g0yY/1N6u7/x/73/fW6gDdorD/tS6tm232mzov/Pa1/0hP/iv/HavWep22oq7W1zHNt+9&#10;sb7tAF6iiigAqhf2cd/ay20u7ZL/AHPvLV+igDH0W7aS3aKb5Lq3byph/tf3v+BferYrCvIXtp11&#10;CFXd4l2yQr/y1T/4pf8A4r+9WpDNHcxJLEyvE67ldP4qAKmq2P2+1Kxt5c6fPE/91v4adpt6l/Bv&#10;27JF+WSJvvRN/drSrHu7OWGdru0C+ft/ept/1q//ABVAGxRWbYX8V9EzRM25G2SIy7XVv9qtKgAo&#10;oooAKKKKACiiigAooooAKKKKACiiigBlUNN1CLVLOK7t9xhkHyM38S/3qxfF9xLNY3tpbN86Qb5H&#10;/wDQIv8Agdb9lZx2FnFbR8JFGsS0AXaKKKACiiigAooooAKKKKACiiigAooooAKKKKACsnUrJnEV&#10;zFg3UHMfH3v7y/8AAq1qKAKFlfreqxXcjJ8skTfeRqv1lXmmG6lWeGRra6X/AJaov3v9lv7y1zet&#10;/wBl3M8EHiW2iSb/AJZOZ38pv/if+BUAb82v2KStFFN9tlXrDar5rr/3z92myT6xd8JbxWEX9+4/&#10;ey/98L8v/j1V7HQtImtU+x3Ny9vt+XytQl2f+h1b/wCEY01v+PizW6/6+G83/wBCoAow3Gm2V07R&#10;Ty6rqf3W2N5so/8AZYv/AB1alS3n1G5M92jxRRv+7tVbd/wKT/4j/wBC+XbsKsGn2/8Ayzt4E/4A&#10;q1mDXjqB26bE9/x/rU+S3/7+/wDxO6gCbWNVi0u18x0aSV22RQp9+Vv9mqGl6R5NzNqV8qy6rKPv&#10;fe8hf+eSf5+ao9Cs5Lu/uNSuZzcS5aCAx/cSLPz7f+Br/wCOrXVUAFFFFABRRRQBWubWK8iaCaNZ&#10;om+8j1lANoKKGaSbT/77tuaD/wCx/wDQf937m9Uckayoyuu9W/hoAkorB013tLu5sGb5B+9tWf8A&#10;55f3f+At/wCOslb1ABRRRQAUUUUAFFFFABRRRQAUUUUAFFFFABRRRQAUUUUAFFFFABRRRQAUUUUA&#10;FFFFABRRRQAUUUUAFFFFABRRRQAUUUUAFFFFABRRRQAUUUUAFFFFABRRRQAUUUUAFFFFABRRRQAU&#10;UUUAFFFFABRRRQAUUUUAFFFFABRRRQAUUUUAFFFFABRRRQAUUUUAFFFFABRRRQBhD/iXas3a0uW3&#10;bv7kv/2f/sv+1W7Va6tY7y3eKdN8T/eSsh7+fRyFvt81u/3b1F/9G7fu/wC993/doAn8VY/4R3VR&#10;/etZV/8AHK1k+5WH4jnSfRX8pt6zvEiuv+1Ki1v0AFYuk5W+1iEHCpdB0+jRJ/7NvrarG0w51vV/&#10;9lol/wDHKANmuQ8dTO+mxW0RzPK/yp/6D/4+0S/8DrR1XWrTSEYSS/Pt3eUvLf8A2P8AvNVLTLGf&#10;UbtNRvv4WxBCF6D/AIF/wL/e+9/dVADpYYVhiWJf4V21NRRQAUUUUAY3iQCPT1u+n2OVbj/gK/f/&#10;APHd9MtNsOv3UfGy5iW4j/2tvyv/AO0q2XTeuGrlI7SWILZL8txAfN0+V3+Rk/uf+y/7u1vvUAav&#10;hz/R9L+yt96zdrf/AICv3P8Ax3bWzXMWN+q6tv2NF9s+WSF/+WU6r93/AIEv/oFdPQAUUUUAFUNT&#10;vF03Trq5b7kEbNV+ufuz/aOpx2iqHggdZbkf7X3kT/2b/gP+1QBe0W2+w6RZWzH5oIURv++a0qKK&#10;ACiiigArn30548T6bIts27e1u6/upf8A4n/eX/x6ugooAyLPVlluPs06NZ3X/PKX+L/db+Kma5pc&#10;moRJ5V3PaSRNu/cuyq/+9tq9eWEF/F5c8SzJ/t/w1nf6bpX/AD01G1/8ixf/ABf/AKF/vUAUtOi0&#10;+3uohNpsdpen7krjzfM/3Za6qs2Ga01izfaY7iB/kZWX/wAdaqUVpe6cm63ka4gH/LrK3zL/ALj/&#10;APxf/jtAG/RWXYarBqDvGjMkq/6y3lXa61qUAFFFFABWff2FtfxbZ4/Mx8y/3l/3a0KKAML/AE/T&#10;k/jvbYf9/wBP/i/8/eqxDPa6vatE4W5j+5Kjr8yt/tL/AA1q1j3mjQ3bLLh7a6X7txE+1/8A7L/g&#10;VAEP+l6Of+Wl9ZH/AIHNEP8A2p/6F/vVq211FeQLNBIs0TfddKyJL6604br2PzYv+fqJf/Q1/wA/&#10;8Bp8lgrN9u02VYpZfnOz5op/97/4qgDdorItNWWeX7NMrW91/wA8n/i/2k/vLWvQAUUUUAFFFFAB&#10;RRWff3q2FrLNJudV/hT7zN/dWgAv9QhsYfMkYqcbVVfmZv8AdX+KqO/WLyTMccenRbP+XgebL/3y&#10;rbafY2cgb7Td7XunXb8v3Yl/ur/n5q26AMb+xbnHz6zfP/ueUv8A7JTBpWow/NHrVy7/AN24iiZP&#10;/HUWtyigDBbUr2wz9ttDJEOlxabn/wC+ovvf987q1YZo7mJJYmV4nXcrp/FVmsGWCTTXlu7FHeM5&#10;aW1X/lr/ALS/7X/oX/j1AG9RVa2uY7yBJ4m3xSruVqs0AFFFFADGQOPmrFfw/Y7g8EH2Nm/itG8r&#10;/wBB+9W7RQBhfY9VtR+4vUvEH8F7F8//AH0v/wATS/23dW3/AB/aZPD/ANNbf/SE/wDHfm/8drco&#10;oAzbHWLO/ZltrmOZ0+8iP8y/8BrSrOvtKtNSVDc20c237rOvzLVT+y7q1/48dQni/wCmN3/pCf8A&#10;xX/j1AG5RXPjUdTssfa9NeVP+etjL5v/AI621v8A0KrdnrFndyiKG4Bm/iif5JV+qN81AGrRRRQA&#10;VmXul22pMrzQq0yfclQbXX/datOigDCGmX1omLS+NwmMeTeru/8AH/vf99bqBrctsduo2k9oQP8A&#10;XIPNiz/vL/7Mq1u0UAU7PUIL+LzbaeO4i/vRPvq5WRd6FZXjed5Hk3H/AD8RN5T/APfS1EYdVtji&#10;KeO/X+5cfun/AO+1/wDiKANyufwdJneQ5j06R9zj/ng2773+63/jv/oMqeIYEZY76OSxmfotx9xv&#10;+Bfdra7UALRWGqtoKbUVpbD+6v3oP/sP/Qf937mnHMs0aurK6N8ystAFLULH7TIs0Uj290g2rKg/&#10;9CX+JagTWnszt1CH7Gv/AD9L88Tf8C/h/wCBVu0UAMR91PrA/sEWXzafPJYNj7i/PF/36/8AidtP&#10;N3qtn/r7JLxO7WTbX/74b/4qgDcorGj8R6eG2Sz/AGd2/gu1aL/0KtWOZZU3Iyuv+zQBJRRRQAUU&#10;UUAFFUL3VbTTU3XdzDbf9dZdtZw1eWdyLK0nuun72X91F/303/sq0AdBWE2qNfN5OmMsuP8AWXQ+&#10;ZIv/AIpqZJp11ffPqExni/59rf5Iv+BfxN/n5a3I41iRVRdir/DQBz+o20dnZ2FpH/y1vIv+BNv8&#10;1v8A0CukrG1v/kJaF/1+N/6Ty1s0AFFFFABRRRQAUUUUAFFFFABRRRQAUUUUAFFFFABRRRQAVzpi&#10;jufEWoNJErrFbRRfMvvK3/xNdFWLoREkupz/APPe7c/98fuv/aVAFW58DaDcNv8A7ItoX/v26+U3&#10;/jtPXwZYIu1JtSX/AHdUuv8A47XQ0UAcRqPhPTba802VVmku2vEVWuJ3l/2n+9/spXS6veDSdJvb&#10;v/nhA8v/AHytVbgfafEdlH/BaxPcN/vN8if+1al8To03hzVVQfO1rLt/74oAsaTaf2dptrbbv9VG&#10;qVfqGGdZolkX7jLuqagAooooAKKKKACiiigDC8QD7KtpfL963nXt/C/yN/6Fu/4DW7WL4s/5FrVX&#10;7raysv8A3xW1QAUUUUAFFFFABRRRQAUUUUAFFFFABRRRQAUUUUAFFFFABRRRQAUUUUAFFFFABRRR&#10;QAUUUUAFFFFABRRRQAUUUUAFFFFABRRRQAUUUUAFFFFABRRRQAUUUUAFFFFABRRRQAUUUUAFFFFA&#10;BRRRQAUUUUAFFFFABRRRQAUUUUAFFFFABRRRQAUUUUAFFFFABRRRQAUUUUAFFFFAHH6/okMcMTWb&#10;S2kkt5b7vIb5WbzUbdt+7Wps1y3Pyy2V4v8AtK8Tf+zU7WP32qaPBj/l4aV/9xYm/wDZmStqgDJ+&#10;061/0DbL/wADm/8AjVYT6Bq15dXUjXa2KztvkhikeVPubf4fKb+GuzooA5zS/Cdpp22UiS5k+/vl&#10;/vf39v8Ae/2vvV0dFFABRRRQAUUUUAFU7yzW8g8tiyf3XT7y1cooA4vWbS5MO+5YwXC7fK1CKL5f&#10;kfcvmp/n+P7u/bXUWd5Bf26zwSxzxN/HE25KuVj3Ph/T7xmnFsqXH/PaJvKf/vpaANiqt1cxWcTS&#10;zyLDEv3nlbatUP8AhG4MbftOobf+v6X/AOKpbXQrK3lSZ4d8yfdmnZpXX/gTUARfbp9U+XT1dIv4&#10;ruVfk/4B/e/9Bq9Z2cdpEI4/++v4m/3qv0UAFFFFABRRRQAUUUUAFFFFAGRc6Mk0n2iCRrS6/wCe&#10;sX8X+9/eqsdUls9seoKtszNtW4Vv3Uv/AMT/AMC/8eroKheFZkZWXej/AHlagCje6bBfBHlVklT/&#10;AFcqNtdf+BVW+03mlH/SFa8t/wDn4iX50/30/wDif++aYLC50yTfpzeZb97KVvl/7ZN/D/u/d/3a&#10;uWerQahvVNyTx/6yCX5XWgC3bXUV5Es8MizRN910qzWDdaQqzvdWsktpPJzK1vt/ej/aVvl/4FTv&#10;+Eetpn/0lp7wf9PE7un/AHx92gCxea9p9hceVPdwJL/zy835/wDvmohrxm/49tPvbn/tl5X/AKN2&#10;1dsrC2sIvKtoY7dP7sSbap3Wu6fbSvAbpXuOnkxfvZf++F+agCMvrUsfyRWliMffkd52/wC+fl/9&#10;CobSLq4BNzqVzIW+9DbqsSf/ABf/AI9TI9T1OVU+zaY23/nrey+V/wCO/M1P/s7U7kbbnU2h4+7Z&#10;RbP/AB5t1ACf2FpNmnn3UcUhT/l4vW83b/wJ6QeILaYA2Uc+ok/dFrHlP+/v3P8Ax6pIPD9hDKkr&#10;23nTD/ltcM0rL/wJq2qAOavLbUNaj8uW2trGP7yvK7yyr/3zt2/99Vr6fDPbWqRTztcyp96V127q&#10;vUUAFFFFABRRRQAVzeo3Ef8AaafaH/cWEX2hv9qVvlT/ANm+X/aSukrjYh9q8WXFu7ZRZ3uNh/6Z&#10;RW+3/wAel3UAbulaiNU06G5eBrbfuTyn6r822tWsLw2NttcRnG+K8uE5/wCurMv/AI61btABRRRQ&#10;AUUUUAYVofsGuXFseILhftMGf4X/AOWq/wDoLf8AA2rdrD1c5vNHnTot0Uf/AHWif/7GtygAoooo&#10;AKKKKACiqt1eQWcXmTzRwp/elbbVD/hJ9Lcfur6K5P8A07/vf/QaANmisb/hJrH/AKef/AOX/wCJ&#10;oTxPpuz5r6KH/rt+6/8AQqANmqF5ptrqUWy7to7hV/56puottVstQ/49ryC5/wCuMqtV+gDDGhz2&#10;Qxp+oz26/wDPKb/SF/8AHvm/8epv9oahbA/abI3C/wDPWybd/wCON/7LureooAybPWLO+lEUNwDM&#10;v3on+SVfqjfNWtVC70y1v1VbmBZdv3d38P8Au1Rk06+s/wDjxvXkT/n3vf3q/wDff3v/AEKgDdor&#10;B/teW3QLqFnPbcf66I+bF/8AFf8AfS1pWd7Bfw+bbTxzRN/HE26gC5RRRQBC8azJtZd6/wB1qxY9&#10;BjtQG0+SXTWA+5F/qv8Av193/vmugooA58XmoWaFLyzNwvTzrL/403/su6qtsFnWWTS7iNju/e6e&#10;3yfP/wChRN/n/arqqzb3SrS+2tNCrumdkuPmT/db+GgBun6zBqEjQjdFOv3reVdrrWpXMX2gTvHt&#10;Wf7cqfMqXb7HX/dlX5lqmdYvNOcR3SSv821Y7rbE3/AZf9U3/jrUAdnRWJb+IbeVlglle2uGH+pu&#10;l8p//sv+A1t0ARuiuu1l3LWS3hjTXO8afBC/9+FfKb/x2tqigDGPh+FE/c3F+n/b7K3/AKE1D6JP&#10;t+XV9QT/AIFF/wDEVs0UAYf9hS7Pm1XUH/7aqn/oKUHwxbE4le7uP+ut3Kyf98763KKAM600ew01&#10;t1tZW9s3/TGJUrRoooAKKKjR1ddytuWgDK1oeW+my/8APO8Q/wDfW5P/AGatmsjxDEz6PdFVD3EX&#10;7+Jf9tPmX/0Gr1tOlzBHJE29JF3K9AFmiiigAooooAKKKKACiiigAooooAKKKKACiiigAooooAoa&#10;tef2dpt1c7N/lRs+z+9TNGszpumWts772ijVGf8AvNVTVALi/sbJB8u/7RL/ALsf3f8Ax/ZW7QAU&#10;UVm6lqH2GxludrOYl+4n8Tf3aAKmkf6Tf6ldno8/2eP3SL/7Pza0b+5is7WWWdtkVQ6RZtpunQQO&#10;weVV/eP/AHm/iaqNvjXLhLtsfZIn3Wy/3vvL5n/xNADfCV59o0hYApSWzb7LJE/3k2//AGO2uirl&#10;9UjGhX/9rxcQMvl3yIv8H8Mv/AP/AEH/AHa6RHV13K25aAJKKKKACise51q0tZRB5vnXQ/5d7ddz&#10;/wDfP8NV/J1PUXMk7vp1uekMTbpW/wB5vur/AMB/76oAsXOqiKT7NBF9rvdv+qR/u/7zfw1R0iKa&#10;XWby5nnaVF2wL/zy3/x7P/HV/wCAtT4Jo4VbT9LUK6n97Mibli/3m/iatm0tYrGBYIl+RRuoAz/E&#10;iedZxWgb57qeKL/gO7c//jitW1WBbf8AE21Rrvb+4t90Vs395v43/wDZf++q36ACiiigAooooAKK&#10;KKACiiigAooooAKKKKACiiigAooooAKKKKACiiigAooooAKKKKACiiigAooooAKKKKACiiigAooo&#10;oAKKKKACiiigAooooAKKKKACiiigAooooAKKKKACiiigAooooAKKKKACiiigAooooAKKKKACiiig&#10;AooooAKKKKACiiigAooooAKKKKACiiigArCm1WW7maPTbb7Rt+Vrh32xL/8AFU68na6v4tPhZkVo&#10;/NnlX76r/Av/AAL5v++WrSjhWGNUVVRF+VVWgDDk0fU5r+G7n1KOJ4kdFW2g/vbf727+5Vz+x74f&#10;8xy+/wCAx2//AMarZooAyf7GvP8AoOX/AP3zb/8Axqmf2Pdf9BnUP/IX/wAarZooAxhoMm7c2q3/&#10;AP32n/xFA0Fv4tQ1D/v/AFs0UAY39gf9RDUP+/8AR/YH/UQ1D/v/AFs0UAY39gf9RDUP+/8AS/2C&#10;/wD0Er3/AL+1sUUAYyaDKP8AmL6h/wB9p/8AE0n9i3W3/kM6h/5C/wDjVbVFAGT/AGNef9By/wD+&#10;+bf/AONUf2XfAfLrNz/wKKL/AOIrWooAxjpuq4+XV/8Avq2Wj7HrX8OpWn/ArN//AI7WzRQBimHX&#10;I/8Al8sH+lq6/wDtWl364g/1FlN/21df/ZK2aKAMb7Vraf8AMPsX/wB28f8A+NUDUtSRf3ukM/8A&#10;1xnR/wD0LZWzRQBh/wBsXUY+bRtQX6vE3/tWiXxBGR+8tNQh/wC3OVv/AEGtyigDFPiWxx80s0P/&#10;AF2t5Yv/AEJaVPFOkO+xdVst39z7QtbNRvEsi/MqtQBFBewXK/u5o5f91qs1lz+HdLufmn020l/3&#10;oFqvJ4V08D91a/Zv+veVov8A0GgDcorG/sJET91e6hD/ANvLS/8Aoe6kGj6igyutXEn+zcRRN/6C&#10;q0AbVZt/psV8F81WSVP9XKjbXX/gVVRFri/8vllN/svbMv8A7PTzd60ifNp9m/8A1yvH/wDjVAEB&#10;m1OwO2WE6ij52yxMqP8A8DVv/Zf++akkXWrtPvWlgv8As752/wDZaBrl0iZk0i+T/aXypf8A0F6Q&#10;+J7RGPmC5t/+utpKi/8AfWygAPh+OXLXMlxff7NzL8n/AHwvyf8AjtadrbQWcflwRRwp/cRdtVbf&#10;xDptydsGo2kzf3EnWtSgAooooAKKKKACiiigAooooAKKKKACuQuf+JX40iuT/qrlVT/vv5X/APHl&#10;t/8AvquvrnvEFj9stkKw+bLH/APl3xfxr/3z/wCPbaAJLJkt/EOoW5+7cql0v1/1b/8AoKf99Vu1&#10;xjai+20u3kWSW1+dpfuefat99/8AgPyMy/7P+0tdnQAUUUUAFFFFAGNqp8/UtIgHP+kNK/8Auqjf&#10;+zbK2aw7HGp3016D+6TdbwAf7/zt/wB9L/47W5QAUUUUAVrm5is7d55W2RJ8zNWQVvtRIaOSSxtP&#10;4VVf3sv+9u+7/wChVQ8W3c8NzpVvCsb75fNfzfuNtZETd/wOVX/4BWkddFrhL+FrCT++zbom/wCB&#10;/wDxW2gCa28PWVrJ5q2yyXP/AD8S/vZf++mrXoooAKKKKAKFzpVlqH/HzZwXP/XaJWqofD1sj/6M&#10;1xYj0t53VP8Avn7tbVFAGGLbV7P/AFd9DfJ/cu4tj/8AfSf/ABNB1u4tR/p2nXNv/wBNYf36f+O/&#10;N/47W5RQBTs76C/i8y1njmT++jbquVkXmiWd4xk8pobj/n4ifyn/AO+lqL/ia2DfeTVLf/v1cf8A&#10;xLf+O0AblY91oVneP57ReVcf8/ETeU//AH0tSWOsWt+zxxMyTp963lXa6/8AAa1KAMMwaxZ8xXEW&#10;oxf3Lj91L/32vy/+O0seu2+5Yrx5LGZvurcLs/8AHvutW3UE0MVzE0Uqq6N95GoAnorB/sL7GN2m&#10;3L2J/wCeI/eW5/4B/D/wHbTv7Vv7P/j+smKf89rX96n/AHz96gDcoqra3kF9D5ltOk0X99G3VaoA&#10;KgkhWZGV1V0b+FqnooA5y58NxCF47Fvs6t/y7yr5tuf+2X8P/AdtUBaPpwDyRXelZ/5a2ErS24/7&#10;ZN93/vmuyooA523n1KW3WW0vrLVYv723Zu/4Gu7/ANBqz/aWpwj9/pDTf9ek6v8A+hbKW50G3lka&#10;eANZ3TfeuLf5Xb/e/vf8CqIXGoaXxcwG8hx/rrX7/wD37/8AiaAFGvOg/fabfxfSLd/6DT/+Ektv&#10;4oNQ/wDAGX/4iprDU7a/VhDMspXCuiH5l/3l/hrToAxv+Ektv4bbUH/7cZf/AImmf27KyfutI1Cb&#10;6oi/+hPW5RQBifbNVlH7rTVh/wCvu62/+gb6b9n1q4kw15bWif3beDe//fbN/wCy1u0UAYUegwzg&#10;PeSXN9/sXEvyf98r8tN8MbLS3u7RVRPst1KmxP4Vb96n/jrrW/WHDm08R3UX8N1Atwn+8vyP/wC0&#10;qANysPQtlqLjT3x/obbIv+uTfc/+J/4BW5WFqqNZXEWpLu/dfJOP78X/ANj97/vqgDdoqNHWRNyn&#10;ctSUAFFFFABRRRQAUUUUAFFFFABRRRQAUUUUAFRvIsKMzNtRakrnr6T+1rr+zU/49vvXjY/h/wCe&#10;X/A//Qf95aAJNELXTT6gy7Wutvlp/di/h/8AZm/4FW7RRQAVhapm/wBWsrLjyYm+1T577f8AVf8A&#10;j3zf9sq1Jp1tomklZUiVdzO1c7FNMBk/JqWpv5nzr/qIl/8AiV/8eegC3Mx1y4a2zu0+Lidv+er/&#10;APPL/wCK/wC+f71dBVGws4rC2igi+4n9/wC9V6gBjpurkpY7nwkGktY2uNKd/wDj0iGZYGb+5/e+&#10;b+GulvLyKzgeWdtiLWbbwyXVwlxcpsZd3lr/AM8v/sv8/wC8AV7zUNS1FQdGnsnVfll+0K29G/u7&#10;f4W/3qpR6XrlzHm8Md5x9w3jxL/3ykS/+PVuXukW1/IskiOtwvyrLEzRP/30tQxWerQoPL1CO5XH&#10;3LuD5/8AvpNv/oNADLTT9Ts4VithptjF/cigd/8A2ZaQ6Q9w5+3XdzeL2i/1UX/jn/s1TCXXFH/H&#10;nYP/ANvTr/7SqLydWmILT29sh/55RtK3/fVAGj/o2k2XzeXaWsS/7iLWc08utj915ltZsvzOyssr&#10;f7v93/eqSHQ4Y5lnnaS8nX7rztu2f7q/dWtugCtDCltGkUSKkS/Kqp/DVmiigAooooAKKKKACiii&#10;gAooooAKKKKACiiigAooooAKKKKACiiigAooooAKKKKACiiigAooooAKKKKACiiigAooooAKKKKA&#10;CiiigAooooAKKKKACiiigAooooAKKKKACiiigAooooAKKKKACiiigAooooAKKKKACiiigAooooAK&#10;KKKACiiigAooooAKKKKACiiigAooooAwtMy+qa0zJ832pE/4D5UX/wAU1btc9cqdM1JrvP8Aosq7&#10;bjJ/1e37sv8A8V/wGt5H3UAPooooAKKKKACiiigAooooAKKKKACiiigAooooAKKKKACiiigAoooo&#10;AKKKKACiiigAooooAKKKKACiiigAooooAq3VlBeJsnhjmX0lTdWYfCumhP3Fott/16s1v/6BW7RQ&#10;Bjf2C8X/AB7alf23/bXzf/Ru6m/ZtahJ8q9t5kHT7RbfP/30r/8AstbdFAGGLzV0/wBbpkMqn/n3&#10;uvn/APHlSn/295A/0nTr62/7Yeb/AOit9bNFAGLD4j0qdvJW+hSX/nlK+x/++WrXR91RywRXKbZI&#10;1dP7rrWY/hjTw26K0W3f+9as0H/oFAG1RWGdHuoBm11S7hX+5NtlT/x75/8Ax6n/APE8gH/Llf8A&#10;/fVv/wDF0AbNFYY1q6gGLrSruL/bi2yp/wCO/P8A+O06HxHpsjeU92kE3eK4/dP/AN8tQBtUUxXD&#10;j5afQBzOq6J5xd4Edl3b3gR9vzf3l/2v/HW/iqbw5Pv05IJblZpoPlb5Hibb/BuV/mroKyrzS7a9&#10;YvPAfNX5VlQ7HX/dZfmoA1aKwjpF5Dgw6pc7P4VuFSUf+g7v/Hqk/s7U34l1dkT/AKdoFVv/AB7f&#10;QBoTzx2sTSTSLFEv3ndqx2ml1slYd0Ng3DXH3Xl/65f/ABf/AHz/AHqntdFtElWeUSXdwvzrLdNv&#10;2f7v8K/8BraoArJEkMaqq7EX5VRas0UUAFFFFAHLeMLZnitLmPYjxt5Su/8ACzOuz/yKkVbGn3aa&#10;jYRThMJKv3G/h/2asXVrFewSwSrvilXayVzdpJLoGovbXj/6JK25Jf8Aa/vf/Ff7Xzfx/KAZsdhq&#10;GgajcW1pNLHZP+/it9vmqifxqi/7P9xP7/8AFWzbeJHNsst5AYYsf8fULebB/wDFL/wJa1NV0/7f&#10;BtVvKnjbdDL/AHWrOig+2O81o39nX6/66L7ys3+0v8X+9QBtQzRXMayRMro33WRqs1yaRQJdANv0&#10;XUJW/wCWTfup2/8AQW/9Cq//AGnqGng/brX7REP+XiyVn/8AIX3v++d1AG7RVOz1C21GPzLaeOZP&#10;VGq5QAUUUUAFFFFAGbqGmwX0RWSLc6j5HX5XX/db+GqhlvtLf9+Hv7X/AJ7Qr+9X/eT+L/gH/fNb&#10;tFAFaGaK5iWWNleJvmV1qzWJdaZLbTNc6eqpK3zyW44Wf/4lv9qrlneJfReaqtGw+VkdfmVqAL9F&#10;FFAGPc6JbTTefErW113uIG2uf97+9/wKm/8AE1sf7mqRf9+pR/7K3/jtbVFAGVZ63a3knkK7Q3W3&#10;/j3mXa//AHzWrVO8022v4vLuYI5k9HWs37Bf6bzZXT3cX/Ptetn/AL5l+9/31uoA3qKxItegMqwX&#10;JksbhvupP8u7/db7rVt0AFFFFAGXqGkW9+ySOjJcL92eJtrr/wACquW1PSvmwNVt/wDZ+W4/+Jb/&#10;AMdrcooAy7DVIL4OkTMkqfeiddrr/wABrUrN1DTYL5D5kQYr9x/uun+638NVAmqadwf+JrB/dbal&#10;wv8A7K3/AI7QBu0Vm2Gq219uWKX96v3on+V1/wCA1pUAFYWu/wCjfZL/AP59ZP3jf9Mm+V//AIr/&#10;AIDW7VaaFbmJ45F3o67WSgCzRWLokzJBLaTN/pFq3lN/tL/C3/fNbVAHPw/8SC4WBn/0GVtlsP8A&#10;nl/0y/8Aif8Avn+7XQVWmhS5iaORVdGXayNWRJNLokiLN5k2n/w3Jb54P+uv+z/t/wDfX96gDoKK&#10;rRzLNGrqyujfMrLVmgAooooAKKKKACiiigAooooAKKKyLzUdtw1vaqJrr+7/AAxf7TUAO1K8aFPI&#10;ttr3sv8Aq0b/ANCb/ZqSwsksY9qjLO26V3+87f3qS0sxZozuzTTyf6yV/wDP3a0qACiis3VdQ+wQ&#10;blXzZZG8uOL+81AGZrdxG8nkNxBHtludn8f9yL/gTf5+arul2MkIe5mwLqfluPur/Cn/AAGs/SbN&#10;JbtsN50MErea/wDz3uf4m/4D93/9muooAKrXV1FZQSzytsiiXcz1Zrn4d+t3Sz9LCBt0Qz/rW/v/&#10;AO7/AHf++v7tAEtray30ourtCi7t0EDD/Vf7Tf7VbdFFABRRRQAUUUUAFFFFABRRRQAUUUUAFFFF&#10;ABRRRQAUUUUAFFFFABRRRQAUUUUAFFFFABRRRQAUUUUAFFFFABRRRQAUUUUAFFFFABRRRQAUUUUA&#10;FFFFABRRRQAUUUUAFFFFABRRRQAUUUUAFFFFABRRRQAUUUUAFFFFABRRRQAUUUUAFFFFABRRRQAU&#10;UUUAFFFFABRRRQAUUUUAFFFFABRRRQAUUUUAFYZ0qSw+fTZFtx/Fbsv7pv8A4mtyigDCGqz2w8q5&#10;025SbsYP3qN/wL/4qlOtTyD5NI1B/wDgMSf+hPW5RQBjHWb4D5dDvv8AgUkH/wAdoGpam4+XSGT/&#10;AHp1rZooAw/tetP10+2T/evP/tVP+1a5/wBA+w/8Dn/+NVs0UAY2/W/+fOwX/t6f/wCNUbtc/wCe&#10;Vgn/AG1f/wCJrZooAyf+J3/04/8Aj1M8vXP+emn/APfL1s0UAY3l65/z00//AL5ejy9c/wCemn/9&#10;8vWzRQBjY1z+/YP/AMBejOuf3LB/+BPWzRQBjedrn/PtYP8A9t3/APiKPtGuf9A/T/8AwMf/AONV&#10;s0UAY32zWR/zDbT/AIDeN/8AGqBqWq4+bSP++bla2aKAMaPWL4/e0O8/4DJB/wDHaSXWLoj5tG1C&#10;P/v03/oMtbVFAGKdeVB81lfp/wBujN/6DSnxNZIPnW8T/esZ1/8AZK2aKAMb/hKdL2fNqMEJ/wCm&#10;zeV/6FUsPiHS7ofuNStJf92dK1KrT2UFyv7yGOX/AHloAfHNHMm5GV1/2amrIfwxpEz720qydv73&#10;2dKi/wCEV08D5YpYf+veeWL/ANBagDcorGOhRoP3N7qEX/by0v8A6Huo/se+VMR61dj/AK6xxN/7&#10;JQBs0Vjm21pPu31k/wDvWb//AB2mmbXF/wCXSym/2kuWX/2SgDaorGGsXypmTRblv+uUkTf+z0x/&#10;EEZGGttQhb/as5X/APQaANyisQeKtLBKNqNtE392aTym/wDHq1IrmK5TdHIrp/eVqAJ6KKKACiii&#10;gAooooAKKKKACoJoYrlNkqq6t/C1T0UAYcnhjT/vQW32R/71pI1v/wCgUNpV9bJm11WX/cu41lT/&#10;ANlb/wAercooAw/ter2w/e2MN4v9+0l2P/3w3/xVIPEFtCf9MjuLHsftETbP++vu1u0UAU7O8gv4&#10;vNtp45k/vxPvq5WRc6Fp97L50lov2j/nuvyP/wB9LUX9iXNs3+iancon/PK4/wBIT/x75v8Ax6gD&#10;corD87WbY/vbaG/X+/bv5T/98N/8VSnxBbQZN3HPYOB832iPan/f37n/AI9QBt0VWtrmK5iWSCRZ&#10;Ub+NG3VZoAKKKKACqF/YR6lB5cpZP7ro211q/RQBx0V7PoMsVpqGRat8kVwnCL/n+7/6Ev3Na6th&#10;e+Vc2kyrL1WVfuSr/db/AGfmq/dW0N5C8U8azRN95JV3rXMtpGoeH2eTTW+0Wv3ntJX/AM/5/vUA&#10;bVvcwawkttPAElVds9vL/n5lqFLS+sE327faIh/y6Tt93/cb/wCK/wDHaz7bVNM8RyJE3m2d/E3y&#10;K/7qWNv9n/4n/vpavSXF/p0ey4ie8iH3Li3j3P8A8Di/+J/8doAi2afq9191rbUkX/rlcKP/AGZf&#10;/HatgarYfxLqkS/9spv/AIlv/HaSdLDWrZGR4rtEb5Hif7jf7LL91qi+zahpaEwyG/ix/qZfll/7&#10;+/8AxX/fVAFi2120uJ/IlZra77W9wu1zx/D/AHv+A1sVhG+stRjNneBUmcf8et0nzN/8V/wGgaPc&#10;WaZ0++liHaG4Hnxf/Ff+PUAbtFYX9qXdvn7dp04T/ntafv0/75+9/wCO1b0/VbTUi/2a4jm2feVG&#10;+Zf96gDSooooAKxry2ltp/ttqrPKv+siT/lqv/xVbNFAFO2uory1ingffFKu5X/2auVhaWfs+q6h&#10;Y4/c/Ldxf7Ky7t3/AI8jf99Vu0AFFFFABRRRQBWngjuomjmjWWJvvI61lDSbm0ObK5ZF/wCfe4/e&#10;Rf8AAf4lreooAwv7aWxbZqED2Df32+eJv+2v/wAVtrdpjpurFOiPZ/Npk32Qf8++3dA3/AP4f+A0&#10;AbtFYR1z7G23UoHscf8ALx963/77/h/4FtraR91AD6KKKAMy80u31NEM0e5l+46ttdP91lqrt1HT&#10;8sA+owD+BjtlX/2Vq3aKAM2w1G21Ld5cn7xP9ZE/yun+8taVZd/pVtfujSx/vU/1UqfK8X+61VvO&#10;vtLJ88PfWn/PZF/er/vJ/F/wD/vmgBNUH9m3S6ko/dqvlXP/AFy/v/8AAP8A2Zq3qp2d/balB5kE&#10;izJ93NZdg/8AZMwsm4t3P+jPnj/rl/8AE/7P+7QB0FFFFAHPtYyWbPNp7rFu+Zrd0/dP/wDEt/nb&#10;Qurxw7Yr5ZbSXdtHm/6p/wDdf/LV0FQSQrMjK6q6N/C1AE9FYUmhQwAtYST6c/8A07/c/wC+W+Wj&#10;y9ZtuVktL9cfxq8Df99fNQBu0Vi/2jqMP+t0iR/+vaeJv/QtlKmt3B+9o1+n/fr/AOLoA2aKw/7X&#10;vH+5o19/wNov/jtHnazcSHbaW1sn9+afe3/fKr/7NQBuVl3+pW1jkTyvvb7kSJudv91V+aq40q8u&#10;R/pmoSun/PG1X7On/wAV/wCPVZstIttO3/ZrdEdvvvs+d/8Aeb+KgCr/AKdqKfNvsrZ/+/7/APxH&#10;+fu1o2dhBYReXBEsKf7P8VXKKACiiql5cxWcDyytsRKAC8vIrC3eeX7q/ern7qWaQq+dl/cnZAmN&#10;32WL+N/97/2bYtaFrbT3LJd3q7NvzxW//PL/AHv7zU3SB/aE0mqN0n+WAf3Iv/svvf8AfNAGpaWk&#10;VlaxQRLsRF2rVmisfVL+S3iWOAK93K2yBH/vf3v92gCvOrarO1lG2yJP+Pl0/wDRX+f4f96tyONY&#10;kVUXYq/w1R06zXTbVYl+f+Jnf7zt/E1aVABRRRQAUUUUAFFFFABRRRQAUUUUAFFFFABRRRQAUUUU&#10;AFFFFABRRRQAUUUUAFFFFABRRRQAUUUUAFFFFABRRRQAUVlX2opZBV2tNLKf3cUQ+Zv8/wB6oN+u&#10;TYZYLK3T+68rO3/oFAG5RWF9v1O1G6401ZFA+9ZS79v/AAF9tXLTUIL5d8Eivs+Vx/Grf3W/u0Aa&#10;NFFFABRVO81C20+LzbmaO3i/vSvsrOHia0dQYIbu4/2orSVkb/gW2gDdorDk8QR/xW2oJ/25yt/6&#10;DViy1iyv38q2uYnlVfmi3fOv/AaANSiiigAooooAKKKKACiiigAooooAKKKKACiiigAooooAKKKK&#10;ACiiigAooooAKKKKACiiigAooooAKKKKACiiigAooooAKKKKACiiigAooooAKKKKACiiigAooooA&#10;KKKKACiiigAooooAKKKKACiiigAooooAKKKKACiiigAooooAKKKKACiiigAooooAKKKKACiiigAo&#10;oooAjkRXHzLurKm8N6VNK7tpltv/ALyRLurZooAwB4fjKEwXN7bem26lbb/wFqm/svU4f9Rq7P8A&#10;9fcCv/6BsrZooAxi+uQD7thef8CeD/4uo11S8hx5+k3i/wC3E0Uq/wDoe6t2igDDHiayibE8slon&#10;9+7iaJf++mrQs9Qtr+LfbTx3Cf3on3VcrLu9B0+/l82eygmf+80XzUAalFYY8Pxpj7NNe2f+5dM/&#10;/jr7lo+x6xEf3WoQTJ/0923z/wDfSMn/AKDQBuUVjfbtVt/9fpqy/wDXpPv/APQ9tM/4SO2jf/SY&#10;7mz/AOviB0T/AL7+7QBuUVQstSttQTfbXMNwn96KXfV+gAooooAKKKKACiiigDHl8PafcM0iWywX&#10;D/emg/dP/wB9LUQtNTtyRbah5yj+G+i3/wDjy7f/AGat2igDD/tK+tyftmmS7f8AnraN5qf98/e/&#10;8dqWy1uxu5RFHeqbj/n3f5H/AO+G+ateqd7YW1/F5VzDHcJ/dlTdQBcorC/sT7Lj7Fc3Nn/spJ5q&#10;f98t/wCy08TavbH97BDfL/et28pv++G/+LoA2qKxE8R27FYpHazuP+eV0vlH9fvf8BrboAyNY8O2&#10;OtJ/pEXz9pU+9WJ9m8QaGn+iSrqlon/LKb/W/wCf87a7KigDiI9X0a+um+3JLpWpJ96V90Tf99/3&#10;f96tiOz1FET7Jqq3MTf8/cXm/wDjyba0LzTLXUY1W7gjuEXlfNX7tc+/gp7OZpNKvZ9Nb+6PnT/7&#10;L/gVAF24TU7qAQ3elWF3EfWfP/jrRVQEGr2SD+z7e5Vcf6uadLiI/wDfTbv/AB6kF14n04BZbaHV&#10;Ij/En3/+Bfd/9Bp//CeLaD/iYafc2n+2/wAif+RdlAG7pVxeXFruvbZbSX+4svm0l5pFpqfltcW8&#10;bun3Xx86f7rVTt/F+m3ILCWWOH/npLEyr/31UyeKtGf7uq2X/f8AWgBh0q8th/ompS7f+eV2vnp/&#10;8V/49SG71O3INzp/nKP4rGXf/wCOtt/9mqz/AMJDpn/QTtP+/wCtQv4n0gnYupW8z/3YZd7f+O0A&#10;EPiPTxKkT3P2aVukV2jRMf8AvqtquU1HxRbxqI/Jkm80/cuE+zow/wC2v3v+A1mWGiXl9fwz20X9&#10;kWqNu/0TdEr/APAP4v8AgSL/AMCoA6KyH2nxBqE67dkUUVvv/wBr52b/ANDStyqGn2cdjbpBH91P&#10;738X+1V+gAooooAKKKKACiiigAorFbXXnDLZWkl9x/rU+WL/AL7/APid1L5muS/w2Ft/wJ5f/iKA&#10;NmsKTRns23aZL9k/6d2G63b/AID/AA/8BqTzNbi/5ZWVz/20eL/4uo49ZWCUm+gn07PO+bb5X/fS&#10;/wDs1AAdcNm23UoHsW/5+Pv27f8AA/4f+Bba3aY/zpWLJoz2mG02b7N/07su63b/AID/AA/8BoA3&#10;aKxYdbRZVgvo/sdw33d7fI3+61bVABRRRQBk3GjQ3EnnojW11/z8RNtf/wCy/wCBVn3j3C27QavB&#10;51o//L3aK3yf7y/eX/eX/wAdrpqKAOfsNRd3ijmlWaOX/Uzqy7Z1/wDiv8/7vQVz994fS4SVoAsU&#10;sv30dd0Uv+8v/s33qzU1u98PP9n1WGWa0/5/Yl3bP97/ADu/3vvUAdlRVW2vIbuFZYJFmib+OJt1&#10;WqACiiigAooooAKKKKACiiigAoqtd3kGnwNNcyLDEv8AGzVkC5vtRj2W6mzicc3FxH8//AIv/iv/&#10;AB6gC5qOrRWIWMq0s8nMdvF95qgtrFpJEvL5t9wo+VFP7qL/AHf/AIqrVnpsdhvaPc8r/wCsldtz&#10;tWjQBh63uvRFpqhv9K/1u3+GL+P/AOJ/4HWyibFwtY2iEXb3GpEjbdNti/65L9z/ANnb/gdblABW&#10;DpYN/K2pMf8AW/u7b/Zi/vf8D+9/3zS6zJ9qlh01Wybg7p/9iJfv/wDfX3f+BVtImxcLQA+iiigA&#10;ooooAKKKKACiiigAooooAKKKKACiiigAooooAKKKKACiiigAooooAKKKKACis681mx011S5u4YGb&#10;7qu1SWV/BqEHm200dxF/fifctAF2iiigDDnu5EnNtaHdcuN3zn5Yl/vN/n5v/HqP7BW5O69urm8Y&#10;df3mxP8AvlaTQf3r3t22BLcXUqY/2Yn8pf8A0H/x6t2gDD/4RfT8fLBLCf8ApjPLF/6C1H9lX1tz&#10;aalJt/55XS+an/xX/j1blFAGLZatNLem0u7f7PP5fmqyNvRlrarGuvk8T6ef71rOv/j8VbNAGFpB&#10;+03eoXbfflnaBf8AZSL5P/Qt/wD31W7WN4c2Jb3cX8cV5Pu/4FK7/wDs1bNABWBKnna7BHF+7ZY9&#10;07L/ABL/AAJ/6F/3zW/WFp2JdV1uRsFkuIrf/gIiRv8A2q1AG7XOztc6hqlxY+f9hiiVW/c/62Vf&#10;97+GuirD1s/ZDb6kmP8ARW/e/wDXJvv/APsrf8AoAns9FsbeUTx2a/aP+fh/nl/77b5q1aKKACqN&#10;5ptrqUarcwRzbfmXev3avUUAYSWt/pY3RTS31qP+WUrbpV/3W/i/4FWpZ3kV5AssTb1qzWRdaa0U&#10;rXNoqpcP/rE/hl/3qANeis/T7+PUbZZItw/vI33lb+61aFABRRRQAUUUUAFFFFABRRRQAUUUUAFF&#10;FFABRRRQAUUUUAFFFFABRRRQAUUUUAFFFFABRRRQAUUUUAFFFFABRRRQAUUUUAFFFFABRRRQAUUU&#10;UAFFFFABRRRQAUUUUAFFFFABRRRQAUUUUAFFFFABRRRQAUUUUAFFFFABRRRQAUUUUAFFFFABRRRQ&#10;AUUUUAFFFFABRRRQAUUUUAFFFFABRRRQAUUUUAFFFFAGXeaJY38u6e0gmf8AvvF8/wD31UQ0Ew/8&#10;e2oXtt/2183/ANG7q2aKAMLy9atj8slpfLj7jq8Df99fNT/7cuLbH2vTLuL1eFfPT/x35v8Ax2tq&#10;igDLtdbsryURQ3MTTf8APJn2v/3zWpVO9sLa/i8q5hjuE/uypurOi8ORW6D7JPc2B9LeX5f++H3L&#10;QBu0VhmHWbTd5c8F+n9yZPKb/vtf/iaP7ee2z9r0+7tv9pF81f8Ax2gDcoqjZ6rZ6lv+zXMc2z72&#10;xvu1eoAKKKKACiiigCCaGK5iaKVVdG+8jVknw5HBlrFpNNb/AKd2+T/v192t2igDCaXWLTgRwajF&#10;/fRvKl/75+63/fS06DX4UZI7oyWU33dl0mzn/e+63/Aa26hdFmTa671b+FqAJqKwj4ehgJexZ9Ob&#10;HAtX+T/v392lE2sWY2S28Oop/ft/3T/98t8v/j1AG5RWRba5aXk3keZ5V1/z73C7XrXoAyLnw9pV&#10;4+6XT7Z5v73lJuqI+FdPYfduUX+6t3Kv/s9blFAGD/whmm793+l7v+vyX/4qnf8ACLWLfe+0t/sv&#10;eSsv/oVblFAGdZaPY6azPbWkNs7/AHnii2Vo0UUAFFFFABRRRQAUUUUAMd9tYCpJruGkT/iX/wDL&#10;NT/y1/2m/wBn/Z/yq6wpuLi20/8AhndpJsf88l+//wB9fKv/AANq6GgCNEWNNqjatSUUUAFRsgdd&#10;rDepqSigDn4rGbTh5tkuLf8Aisv4D/1y/uf+g/8AoVatneRX9uksTb0ardc/dyDTtS+1JxFMyRXX&#10;/skv/sv/AOzQBrXNvFdRNFPGs0T/AHkddy1l/wBm3mmkfYrjzIv+fW6b5P8AgL/eX/x6t6igDJtt&#10;ZhuJBA7tb3X/AD7zjY//ANl/wGtaq1zYQX8Xl3MSzr6OtZflX2lHdA0mo2//AD7zN+9X/df+L/gf&#10;/fVAG7RWbaala6greTJvdP8AWRfxr/vLWlQAVG6LIm1huWpKKAOTuvCbWU73WjT/AGCX+KH/AJZP&#10;/wDE060128SQwXdk09yv3vs/yN/veUzf+gM9dVWfqGnwXkWJI9xX5kb7rJ/ut/DQBBF4h0+Zlie5&#10;WGdv+WM/7p/++WrXrn5obq3i8q5j/tey6tuX96v/AAH+Km22kaTdxCWxXyU9LSRotv8AwFaAOior&#10;DOhOg/dalfp/213f+hU/+x7r/oM6h/5C/wDjVAGzUE00dtFvlkVF/vPWUfD6uPmvL+X63jr/AOg0&#10;6Hw3psDeabKKSb/nrL+9f/vpqAGf8JJaT/LatJqLEdbJfNX/AL6+7QZdYvAfKgj06L+9M/my/wDf&#10;P3f/AB6t2igDGttDtoZBcS7ru67XE7bnH+7/AHf+A1s0UUAFYviKd49N8iJtlxdP9njZT93d95v+&#10;Arub/gNbVYXF54mReDFZwbv+2kn/ANirf990AakMK20SRxrsRF2qlWaKxdemK6Y8MTbZbl1t0dP4&#10;N38f/AV+b/gNADdEKXhuNS4zeNmL/rkv3P8A4r/gVblQQwLbxLFGuxEXatT0AFFFFABRRRQAUUUU&#10;AFFFFABRRRQAUUUUAFFFFABRRRQAUUUUAFFFFABRRVa5uYrOB55W2Iv3moAe8ywozM2xE+8zVix3&#10;F/qufsmLO1P/AC9Ovzv/ALi/+zN/3zUyWzapIk93GyRJ80Vuzf8AjzVtUAZlhpkFgj+Uvzu37yV2&#10;3PJ/vNVLXYorC0utSgBhuoImlZ0/5a7R91v71dBWN4qRn8Oaqqrvb7LL/wCgUAayZ2/NT6jR1dFZ&#10;W3L61JQBg6F+5S4sZfkuEnll2f7DSuyNW9Wbf6el+q7tySL/AKuVG2vHUNpeS+b9muwqz/w7fuyr&#10;/e/+xoA2KKKKAMPV/wBxe6Xcj7qXPlM3+y67f/Q9lblZuq2f9pWM8KNseRflf+638LUaXd/2hYRS&#10;MoSX7sif3X/iWgCK+jltmF3bbmK/62If8tV/+Kq9BdRXUEc8Tb4pF3K9Waw9ECW15qFiMbIJd8a/&#10;3Vb5v/Qt1AG5WFbH7Hr17GwwlyqXEf8AtN9x/wD0GL/vqt2s3UrBL+La7MjK2+OVfvq3+zQBpVWu&#10;rWK9tpYJfnikXa1ZY1dbP93qUT2bL/y1zuib/gX/AMVTJdehvI3j02aO+umBVfs7+akbf7Tfw0AW&#10;fD0rXmhabNKd0rwRO3+9srXqlptmmm2VvaRcRRRqi1doAKKKKACs+/v4tOgMkmWP3URPvu391apz&#10;as5na2so/tNwvys2P3cX++3/ALL96pbPSUinNxO32m6x/rT/AA/7q/w0AO0i0ks7d/P2mWeVpZAn&#10;3V3Vq0UUAFFFFABRRRQAUUUUAFFFFABRRRQAUUUUAFFFFABRRRQAUUUUAFFFFABRRRQAUUUUAFFF&#10;FABRRRQAUUUUAFFFFABRRRQAUUUUAFFFFABRRRQAUUUUAFFFFABRRRQAUUUUAFFFFABRRRQAUUUU&#10;AFFFFABRRRQAUUUUAFFFFABRRRQAUUUUAFFFFABRRRQAUUUUAFFFFABRRRQAUUUUAFFFFABRRRQA&#10;UUUUAFFFFABRRRQAUUUUAFFFFAGbfaPZ37K1zbRzOn3XdPmX/gVQDRLi2/489TuYh/zyuG+0J/49&#10;83/j1bNFAGH9p1ez/wBfZw3i/wB+0l2O3/AH/wDi6WLxBZSMY5pWs2+7su18rP8A3196tuoXjWZN&#10;rLvX+61AE1FYY8MW8DBrNpNNbH/Lo+1f++Pu/wDjtH/E3svutDqSf7X7qX/4lv8Ax2gDcorCPiS1&#10;gJ+3LPpuB/y9LtT/AL+/d/8AHq1oZkmTdGyun95aAJ6KKKACiiigCne2UF/D5VzBHcRf3ZU3rWWN&#10;KkiJ/s+7urXGP3Uv72L/AMe/9laugooAwo9RvrMD7daPIn/PxZfvF/74+9/6FV+z1O01JX+zXMc2&#10;z72xvu1erJvNItL5y80GZk+7KjbJV+jr81AGtRWELPVrFP8AR7pL+L/nldfI/wD39X/4mhPEEEMh&#10;jvVk06Xov2j7jf7r/doA3aKKKACiiigAooooAKKKKAMOLe/iW9x/yys4tv8AwJ5f/iFrcrGQiHxV&#10;OW6XFmmz/tk7bv8A0albNABRRRQAUUUUAFVbq1ivLWWCZN8Uq7WT/Zq1XK+Kb6dIRaWUrQ3Erx7p&#10;V/5ZK77U/wC+moA0tBuZJtORZ38y4hdreR8feZW27q2Kw9IH+m60p+4l5/7SiatygAooooAy7/Sr&#10;a+ZXf5JYvuzJ8rr/AMCqnJcXmn/LfKZbfPF5Cv3f+uq/+zL/AOO10FFAFa2uYryBJYHWWFl+V1qz&#10;WJPo+2R5rGX7DO/zuUXcsjf7S0yHUn81ba+i+z3DtsR1O6KX/db/ANlagDeooooAKyLzShLL9ot5&#10;Gs7r/nqg+9/vL/FWvRQBz0WqMswttQjNpM7bFlB3RSt/st/7K1dDVaaGO5ieKVVeJ12sj/xVkJb3&#10;On/Pab5bfvaSN8y/9cm/9lb/AMdoA6Cis2wv4NQRvLZg6t88TrtdP95a0qACiiigAooooAKw9C/f&#10;G/u+MXF0/wD3yn7r/wBkrQvLlbO1lnb7sSM1VdCtjbaJp8TffSBN3+9soA1qwr6PzfEGnx8bYllu&#10;P+BfcX/0a1btY1t83ii99Fs4Nv8A33LQBs0UUUAFFFFABRRRQAUUUUAFFFFABRRRQAUUUUAFFFFA&#10;BRRRQAUUUUAFFFFABWFzq2otu/49bOT5fSWX/wCx/wDQv92r2rXn9nabdXO3f5UbPtqPSLRrHTra&#10;BnDyqv71/wC8/wDG3/fVAGnRRRQAVG8azIyt8yNUlFAGJoLPHbfZJWzPZ/uG/wBr+43/AHzW3WRc&#10;20sc63lt/rF+WWL/AJ6r/wDFVYt7yO8i8yNuPu7f4lagC/VC8so7yDy2+T+NXX76t/eq/RQBj6Xe&#10;SsjwTf8AHxA2yT/a/uv/AMCrYrC1Em21jS7lUGJZWtWP+yy7v/QkrdoAKwbqGezuWuLOPzvNP763&#10;3bd3+2v+1/n+Gt6igDD/AOEm0zy8PdKk3/PJ1ZZf++PvU7TreRrie7kTa106lVb+FQv/AO3/AN9V&#10;tUUAFFFFABRRRQAUUUUAFYF5LLPeGzhZo1RN07J95F/hVP8Aa/z/AHa3656zH2TVr2ORzH9sl82B&#10;gMb/AN2iun+98m7/APZagDYtrWKzgSGBFSJf4FpLq8htIWknkSGJf4nbbWfdak0kj2dpH9pnX/WO&#10;x/dRf73/AMTT7XRkSdbm5la7ul/jl+6v+6v8NAEX9sXF5hdP0+WZP+etw32dP/iv/HaQWer3GBPq&#10;S2/+zaQf+zNurdooAyf7Fuv+g5qH/fFv/wDGqgNnqtuCINS+0f7N3B/7Mu2t2igDCTWJbQbNTh+w&#10;/wDTwrboj/wL+H/gVbtMdN1YLqdDfJ407nzFx/x7/wC0v+z/AOg0AdDRTKKAH0UUUAFFFFABRRRQ&#10;AUUUUAFFFFABRRRQAUUUUAFFFFABRRRQAUUUUAFFFcyY7vVdSurm3u2t4YW+zxRbd0Uu377N/wAC&#10;yv8AwCgDpqKw/wC0r23H+mWPnIR/x8WTbv8Axz73/fO6rVnqltqW9YJ1d0+8n8af7y0AaVFFFABR&#10;RRQAUUUUAFFFFABRRRQAUUUUAFFFFABRRRQAUUUUAFFFFABRRRQAUUUUAFFFFABRRRQAUUUUAFFF&#10;FABRRRQAUUUUAFFFFABRRRQAUUUUAFFFFABRRRQAUUUUAFFFFABRRRQAUUUUAFFFFABRRRQAUUUU&#10;AFFFFABRRRQAUUUUAFFFFABWJJ4ft42aW2RrSX+/aN5X/jv3W/4FW3RQBhn+17M/K0OpRf3W/dS/&#10;/Et/47QPEdvD8t8smm+92u1P++/u1uUx0V1+agBEdZE3Kdy1JWGPDVtGwazaTTpMf8uj7V/74+7/&#10;AOO0jTa1Z9IoNSi/vRfupf8Avlvlb/vpaAN2ise31u0llEDytazt9yC4Xynf/d/vf8BrYoAKKKKA&#10;Co5I1lRldd6t/DUlFAGEdCNlzp88licfcX54f+/X/wATto+231gp+22zSKetxZLv/wDHPvf+hVu0&#10;UAUbO/tdSi822njuU+7vRqvVlXmh21yxmaPZcY/4+Im2y/8AfVQbNV0/+JdUh/79XH/xLf8AjtAG&#10;5RWXZ63bXc3kbjDcf8+8y7XrUoAKKKKAMPXlaBIdQjXc1q+9lX+OL+L/AOK/4DWwkizIrK25GqSu&#10;et5V0GbyJcpZStiB8f6r/pk3/sv/AHz/AHdwB0NFFFABRVaSZYY2dmVEX5mZqyDq018NunxN5X/P&#10;6y/ul/3f7/8A6D/tUAXLy8ML+RAvm3TL8qf3f9pqzI7PGpWtoW854n+23MrfxN91P8/9MqeAmkO9&#10;vbK13fy/Oyj78n+1K38P+dv92o7i2eKIWQlL6hc/PPcA7difxP8A7P8AdX/9qgC54bHnWtxedTdX&#10;Msqn/Z+6n/jqLW5VaGBbaJY4lVIlXaqLVmgAooooAKKKKACqtzbRXkLRTRLLE/3kddytVqigDn1t&#10;7/Tl327NdwD/AJdJW+Zf9x//AIr/AMdq7ZanDfq/luySR/6yJ12tH/vVp1l6hpUV6yt80Nwv3biL&#10;7y0AalFc+L6fTU2agpeHH/H7Evy/8DX+H/0GtyORZUVkberfxUASUUUUAZd7pUV6Vk+aK4X7txF9&#10;5arpqdxYny9SC7f4btf9U3+9/drcqN0WRNrDctAElFc+bOfSXDWQMtryTZM3C/8AXL/4j7v+7V+z&#10;v4L6J2ib5k+V0f5XVv8AaoA0aKKKAMbxV/yLWrbf+fWX/wBArVRdiKtZnin/AJFzVv8Ar1l/9BrU&#10;T7lAD6xrY48UXvP3rODb/wB9y1s1h3xFvrWn3PG199q3/AvmX/0D/wAeoA3KKKKACiiigAooooAK&#10;KKKACiiigAooooAKKKKACiiigAooooAKKKKACiiigDD8Tj/iWov966tV/wDJhK3KxfE67tEu3X5n&#10;iXz1/wCA/N/7LWskizIrK25GoAkooqGaZIV3SMqJ/tUATUVGkizJuRt6/wCzUlABWRd6NHcTfaYp&#10;JLO6A/1sPf8A3v71a9FAGL9o1ey5ntIr5P79o+xv++G/+Kpf7ecfd0q/3f3fLT/4qtmigDn7WKe6&#10;vLea7g+zJbndFD5m59zfLub/AMe/76roKKKACiiigAoopn36AH0UUUAFFFFABRRRQAVUvLOK/gaK&#10;Vd61booArWltFaQJFAqpEv8ADVmiigAooooAKKKKACiiigDC0cjTJ5dNY4jjO62/65f3P+A/+g7K&#10;Kk1X/RtU0q5X/nq9u3+6y/8AxSJRQBs0UUUAFFFFABRRRQAUUUUAFFFFABRRRQAUUUUAFFFFABRR&#10;RQAUUUUAZur3n9m6dLOEDsq/u0/vP/CtQ2kUeiaZbQmRF2YRnY7N8mf/AGZqi1D/AEzVbK2wPKi/&#10;0qX3/uf+PfN/2yqK8ht9V1yG2ZEmgtovPdW+7ub5U/8AHd//AI7QB0VZt/pVtqQQzQLKy/df+Nf9&#10;1qqDQVthmwuZ7HPPkp88X/fDfd/4DtoN3qlhn7TaLeJj/W2TfOf+2Tf/ABTUAH9mX1on+hXzTIR/&#10;qb1d3/j/AN7/AL63Uz+15Yn/ANNtJ7Xr+9i/exf99L/7MtW7PWLO8cRQz5mX70T/ACyr/wABb5q1&#10;aAKdlewahCs9tPHcRP8AxxPuWrlYtzoFtNL56R/Z5+89u3lP/wAC2/epptdYs/8AVXEeoxf3Lj91&#10;L/30vy/+O0AblFYZ8SwQsRerJpzY/wCXpNqf99/d/wDHq2UdXX5aAH0UUUAFFFFABRRRQAUUUUAF&#10;FFFABRRRQAUUUUAFFFFABRRRQAUUUUAFFFFABRRRQAUUUUAFFFFABRRRQAUUUUAFFFFABRRRQAUU&#10;UUAFFFFABRRRQAUUUUAFFFFABRRRQAUUUUAFFFFABRRRQAUUUUAFFFFABRRRQAUUUUAFFFFABRRR&#10;QAUUUUAVbm2ivImgniWaJ/vI67lrJOiXFun/ABL7yW2Ha3l/exf/ABS/8BaugooAwhqt9Z/8f9ky&#10;J/z2t281f++fvVo2d9BfxeZazxzJ/fRt1XKyLzRLO+bz2Xybr/n4t22v/wB9UAa9FYROrWB/dmPU&#10;of7rfupf++vut/47Utvr1tLKkE7tZ3Tfdt7hdrv/ALv97/gNAGxRRRQAUUUUAU7ywttQi8u5gWZP&#10;9tazTZahp3zWN015Fx/o163/AKDL97/vrdW9RQBiW2uxvIkF0sljcN8qxT/x/wC633Wrbqrc20V5&#10;C0U0SyxP95HXcrVmf2Zc2jl9Ou3Rf+fe4+aL/wCKWgDdqs8STRsrLvRvlZGrK/ttbJvL1CB7FmH3&#10;2+eJv+2n/wAVtreoAwvJv9O4g331t/zykk/er/uu33v+B/8AfVPh8Q6dPJ5LXK29xj/j3uP3T/8A&#10;fLVtVWubaK5i8ueJZk/uOu6gAvLOC/t3gniWaJvvI1Y9zomlafF5s9zc20K/89dRlRP/AEOrA8K6&#10;Rj5bKGH/AK5JsqS20HTbOXzYLKCOX+95XzUAZ1gyqrR6JZKiN968kj2xH/2aT/PzVr2VgtojPu3z&#10;t/rJf71X6KACiiigAooooAKKyNW1ddLa3zbTXBnfyv3X8NRJ4nsVT/SJ2s/+vuJoP/Q6ANyioIZo&#10;7mLfFIrr/eSp6ACiiigArCl0qSwDy6btTd961YbYm/8Aia3aKAMuy1WK9LR/NFcL963l+8talZt/&#10;psGpLtnX51+7Knyun+61UPtFzpR23f7217XqfeX/AK6r+H3v/QaAOhoqOORZUVkberfxVJQAVk3l&#10;il63nRlra6X5VuIh83/2S1rUUAYlrq0ttcLbX0flMzbI51/1Uv8A8S3X5a26rTQx3MTxSqrxOu1k&#10;f+KsXyb/AElP3Hm3dt/zyLfvYv8Ac/vf8C/+xoA19QtlvLOeBvuyRslVdBuWvNHspW++8Sbv97+O&#10;rdneRXsCSwSb0as3TkFpqF7aNjKy/aY/dJPvf+P7/wDx2gDdqhf2S31nLA3ybv41/hb+9V+igDH0&#10;y7a6LxzfJdRf62L/ANmX/Zatisq+003J8+OT7PdR/dlC/wDjrf3lqG21JA621yr2d1/CjtuWX/cb&#10;+L/0KgDbooooAKKKKACiiigAooooAKKKq3N1FaReZPKkSf3pX20AWqKy7DWbPVWlW0nW48r72z7t&#10;alABRRRQAUUUUAFFFFABRRRQAxk8xNrVhf2NcWkWLC5Nuh4+zyL5kX/Af7n/AKD/ALNa80yW0byy&#10;uqRL8zM/8NZh1W5vB/xL9PlmT/ntcN5CN/7N/wCO0AMe61pysX2GCKRm/wCPjzPNiX/gPyNUi+H7&#10;U/vbmFbu4/57XC73/D+7/wABpp142oRNQgaxZv43+aL/AL7/APittbtAGG/h62RzPaRLY3X/AD1t&#10;02/99f3ql0/UHmlktrlFS6j+b5fuyr/fWtesLXT9kkstQTYGt51RveKV9r/+yt/wCgDdooooAKKK&#10;KACsfVdZXT2WLyWmZkaVlT/nmu3e3/j9bFYmsRSt5V3bI0lzatuVP+eqfxp/n+JVoA0oZkuolkjZ&#10;XRvmVlqzXM2cywTRJEyvYXh822C/wt97b/7P/wB9/wCzXTUAYHig40dpP+WUUsUsn/XJZV3/APjm&#10;6naCPshurD/n1l/d/wDXJvmT/wCJ/wCA1qXNql5bywS/Mki7Wrm9OleF9Lu5WB+9YXTH++v3X/76&#10;Rv8Av7QB1tc94heRpbW0jllhSVZWd4W2N8q/3q6GsO8O/wAS6Z/17XDf+iqALWjzfadGsp2+bzIE&#10;b/x2tKsbwrj/AIR3Sh/dtYl/8cqbV7z7Dp088ao823bEn96X+Bf++qAM9Nanl1a3ghhX7JK8qNKz&#10;fN+6+83/AH18tdHXN6Lb+TqbxH50sbaK3Rz/AHm+d/8A2lXSUAFFFZV7qsVmVhVWuLph8sEX3v8A&#10;7GgDVrEm16BJmgtllvrhfkZLdd2w/wC033VqAaZdakC1/L8v8FvAzKn/AANv4/8A0H/ZrZhgitol&#10;jijVYlX5UVaAM4NrVwPlW0sF/wBrfO3/ALLQNN1Pj/ibf8BW2XbW1RQBhBNZtzu3W9+o/gVTbt/7&#10;Pn/x2p7DUYbxXVVaGZPvW8qlWX/P96tasvUtOTUEVi3lTx/NHOq/MtAGpRWXpuoNc+bHIu2eBtki&#10;/wDs1alAGNrxxFZKv3mvIv8A0Oio7zFxr2nwIAEtt91J/s/L5a/+hP8A980UAbtFFFABRRRQAUUU&#10;UAFFFFABRRRQAUUUUAFFFFABRRRQAUUUUAFFFYviKWSLThFA2y7uX8iLZ2dv4/8AgP3v+A0AM0WR&#10;ZVvdQZvluJflb/pkvyp/8V/wKjw8jSWb3knyteSefj+6v8H/AI7tputwommwaVAuxbl1tFRP4Yv4&#10;/wDxxWrcRNi4WgB9FFFAFC80y21KNVuYI5tv3d6/dqidKvLd91jqEoX/AJ97pfNT/vr73/j1btFA&#10;GH/atzaAjUNPliT/AJ62/wDpCf8AxX/jtaFnf22oQ+bbTx3EX95G3VcrKuNFtL2Tz2h2XGNv2iI7&#10;Jf8AvpaANFkDrtYb1NY//CPwJ81i0mmv2+zt8n/fH3aDbarYtiC6jv4/+eV2Nj/99r/8TUa+JI4U&#10;H9oxTacccvcf6r/v6vy0ASCfWLH/AFtvHqMX9+3fypf++G+X/wAeqS216yvHWHzfJuD/AMu86+U/&#10;/fLVpJIsyblbev8AeWob2ygv4fKuYI7iL+7Km9aALlFYI0iW0/48b64t8f8ALKb97Ef++vm/75al&#10;F9fWQzeWTun/AD2sv3v/AI597/0KgDdorNsdTttSLNbzrLt+8qt8y/7y1pUAFFFFABRRRQAUUUUA&#10;FFFFABRRRQAUUUUAFFFFABRRRQAUUUUAFFFFABRRRQAUUUUAFFFFABRRRQAUUUUAFFFFABRRRQAU&#10;UUUAFFFFABRRRQAUUUUAFFFFABRRRQAUUUUAFFFFABRRRQAUUUUAFFFFABRRRQAUUUUAFFFFABRR&#10;RQAUUUUAFVbm3ivIminjWaJ/vI67lq1RQBz/APZdxZktp928SD/l3uP3sX/xS04a1LZ/JqVu1nj/&#10;AJeF/eRf99fw/wDAq3qKAK0M8VzEskUitEy/K6tVmsSbw9AZWltvMsZ25Z7dtu7/AHl+61MGoX2m&#10;/Le2puYv+fi0XP8A31F97/vndQBvUVTs7+2v4/MtplmT7uUq5QAUUUUARuiyJtYblrGOivZfNpkn&#10;2Tv5O3dB/wB8fw/8BrdooAwo9XFqyxalGbNm+7Lu3RN/wL/4qtrfupJI1lRldd6t/DWM+ivZ/Nps&#10;32P/AKd2XdE3/Af4f+A0AbtFYQ1xbGVY9Qgexkb5Vdvnib/tp/8AFba3aACiiigAooooAKKKKAKF&#10;/aR3lq8Em7a38SfeX/aqtpNy13A8NyFF1A3lTL/7N/wKtisLVw2n3Caqv3IhtuE/vRf/AGH3v++q&#10;AJpvD2mzN5oso4Zv+esQ8p/++lqKTSLiDm21W7h/2JWWVP8Ax75v/Hqu3rzvYStYtG8+3935v3Ky&#10;LDUtXvLZJ1trGdG6/v2idf7y7drfN/wKgC7/AMTy2T/lyv8A/vq3/wDi6YNauoBi60q7i/24tsqf&#10;+O/P/wCO0DVLqMjz9Lu1/wBuJonX/wBD3Uknie0jB8wXNv8A9fFtLEv/AH1soAfD4k02aTyzexQz&#10;d4p38p/++WrarJTVdK1VXhW8tLz/AGPNV6hk8MafGP8AR4PsZ/6dJWt//QKANyisI2Oow/8AHtqk&#10;jjH3buBJV/8AHdjU/TbyZ5Jba88sXEfzb1X5ZE/vf+hUANfTZ7B2k09lVPvNat9xm/2f7tT2erR3&#10;YdSrQ3Cfegl+V1/+x/2q1azr/TYrzYzbklj+5Ov3loA0aKwo7ufTn8vUFLRfdS7iX5P+B/3f/Qa3&#10;aACiiigDIvNJYTvc2bLb3Tfe+X5Jf96su5vHW6t5CPK1KA/Nblv9ZF/Ft/vf3v8AgH8NdXVG8s4L&#10;+Dy513r/AOPLQBLBdRXUEc8Tb4pF3K9Wa5D7VP4WudlzuudLlb/j4X/lg3+1XTQypPEsisro3zKy&#10;0AWap3tnBf27wXMEc0TfeSVdy1cooAw/7HurMf8AEv1CSL/pjcL5sX/xX/j1Et3q0KHzNNW4XH37&#10;Sf5/++X2/wDoVblFAGMPEHl/6/T9Qt/+2Hm/+it9H/CSWn8UV8n+9Yz/APxFbNFAGT/wkdp/zzvv&#10;/AGf/wCIqMeICw/d6fqE5/64bP8A0PbW1RQBh/2jqM3+o0aRP+vieJP/AEHfTymuTj71hZ/8Bef/&#10;AOIrZooAwzol1KR9p1a7mT+5FtiX/wAdXd/49Ulr4fsLeUSrZxtN/wA9Zf3r/wDfbfNWxVS8mFrb&#10;Szt92NWagDO8PENBd3f8d1dSv/wFfkT/AMdRa3KyPD0LW+iafG330gi3f981r0AFFFFABRRRQAUU&#10;UUAFVppkto3lldUiX5mZ/wCGrNYWoj7fqNpp+P3X/HxP/ur9xf8Avr/0GgAtFfVZYprpWSL70Fu/&#10;/obf7X+z/DW7RRQBG6LIm1huWsb+x7ixTdYTmJD/AMurfNF/wD+5/wCg/wCzW7RQBh/25cW2Fu9M&#10;u4v9uFfPT/x35v8Ax2q0kz67HFDBBOsXmo8s1xE0Wdrbtu1vmrpaKACiiigArn215Yr6WGWJ0t4l&#10;Xzbp/uo391v/AIr7tdBWRf2DzSrc2zBLpfl+b7sq/wBxqANeiuXszJZYWyj2eWf3ums3+q/65f52&#10;/wC781a9nfwX0TtE3zJ8ro/yurf7VAGOLeOO9uNMnA+y3L+bBt/5Zy/eZP8A2qv/AAP+7V3SbySY&#10;/ZZtv2q3/wBYf76/wyf8C/8AiqtalZ/brV4w+yVW3xSf3H/hrntV1q1trKPU55Y7S6gZo/Id/wDW&#10;f34v9r/9mgDs65j7F511rWmhtnm7LqJv7jN/9lFu/wCBVFL4yiDCK2tJZph/DN8j/wDfHzS/+OVm&#10;XNv4g1u9ikjLWOyNk3oqRblb/bbe38H/ADyWgDrdKvv7SsYJ9gR2X50/ut/EtQ3P/I1af/153H/o&#10;cVc9YeENUt4mjGoNEjMztunll+b/AID5VF58PjqbK95e+bs/v+e3/oUtAG74Wf8A4k0S/L8kksX/&#10;AHzKy0mogXerWFpxsjP2qX/gP3P/AB5t3/AKwNH8LrDciCC7nawg3I0cUssS7v7i/PWrdeDbSadp&#10;4rvUraV12lor+X5v++moAt+Hx59pcXZ+/dTyy/8AAfup/wCOolblc7a6JdaZaxRW+rzeVEm1Vnii&#10;ZFVf91VqjpEtz4ntpZL1o309JHiiWJdq3K/32+f7v+zQBoDUJ9ZIXTyBb/xXr+n/AEy/vf733f8A&#10;eq9Z2EVjEViU7nbezu3zyN/tVfp9ABRRRQAUUUUAFFFFAGHqo/s2ZdTXpF8k/wDtRf8A2P3v++qu&#10;3t5HaWrzyfcX+5/F/s1YmhSeJo5F3o/ysrVj6Xo08Jtzez/aHtl2Rr/D/vf71AE+kWUkSS3Fzj7V&#10;ctvk77f7qf8AAaK2KKACiiigAooooAKKKKACiiigAooooAKKKKACiiigAooooAKKKKACsN/9O8SK&#10;pP7mxi3H/alb/wCJX/0bWnNMttE8kjbERdzPWNpsv9maJcahdK6Sy77ydP41/wBn/gC7V/4DQBLF&#10;m78QXE42eVZr9nX/AHm+Z/8A2l/49W7WVoVm1np8Kzf8fD/vZf8Arq3zNWrQBka9eNZ6ZM0G0XEv&#10;7qD/AK6t8qVUt/Da6ZCq6feXNmyj7hbzUb/gLf8Asu2pZc3evW8B2eVZr9ob/eb5U/8Aav8A47W7&#10;QBhG41G3Qi5tVuF/562X/wAQ3/2VWLLWLS+cJDcLJMv3onG11/4C3zVq1Rv9NtdRVVuYI5tvK71+&#10;7QBeorD/ALKv7P8A48b1in/PG6/ep/3196kOsXFmmNQsZYh3mtz58X/xX/jtAG7RVOz1C21CLzba&#10;aO4i/vRPvq5QBiSaFbKxksxJYSt/Fats/wDHfutSb9YsPvLHqkX+z+6l/wDiW/8AHa3KKAMWHXbS&#10;WRIZZGtJ24SG4Xynf/d/vf8AAa2qrXNrFdwtHPGs0TfwOu6ssaB9nwdPvJ7A/wDPL/Wxf98N93/g&#10;O2gC1faXaakVeeFWlT7koG11/wB1qq/2ZqFgf9DvjcQ7MfZ71d//AJF+9/31upj319Z5S5sTcRdP&#10;Osv/AI03/su6rdpqltfu6wTq8y/fh+66/wC8v3qAK5157f5b2zmtD/z1X97F/wB9r/7PtrTtriK8&#10;iWWCRZon+66NuWrVYlzoVpNK06K9pO3Wa3bynf8A3v73/AqANuisI/2vYH5Wj1KH+637qX/vr7rf&#10;+O07/hIbaN1jnEljKw+5drt/8e+63/fVAG3RRRQAUUUUAFFFFABRRRQAUUUUAFFFFABRRRQAUUUU&#10;AFFFFABRRRQAUUUUAFFFFABRRRQAUUUUAFFFFABRRRQAUUUUAFFFFABRRRQAUUUUAFFFFABRRRQA&#10;UUUUAFFFFABRRRQAUUUUAFFFFABRRRQAUUUUAFFFFABRRRQAUUUUAFFFFABRRRQBl3mjW13J5+1o&#10;br7v2iD5XqnK2q2nE6rfQD+OL5Zf++fut/n5a6CigDKs9VttSDiGXcy/fRvldP8AeVq1azb/AE22&#10;1La0kfzp9yZPldf91qqj+09MHy/8TS3/ANr5Lj/4lv8Ax2gDcorLsNUgvg6RMySp96J12uv/AAGt&#10;SgAooooAheFZkZWXej/eVqyDoctn8+mzNbn/AJ95fmt/++f4f+A1u0UAYKasqSrb3sbWly3yruP7&#10;qVv9lv8ALVvVWmgiuYmjljVomX5kZayDY3OmfPp8h8n/AJ8Zfu/8Bb+H/wBBoA6Cise01iOeTyJS&#10;1td/e+zyj5//ALL/AIDWxQAUUUUAFFFFAGFpUg026fT2f91nzLb/AK5f3P8AgP8A6Dto40/VvW2v&#10;H/BZf/sl/wDQP9qrGo2TXlruj2rcRNugd/4W/wA/LUX7rxFpXeF2/wC+4pV/9mVqANqisnS75r61&#10;xIoS7jby5kT+Fv8APzVrUAU7qwtrxNs8Ecy/9NU3VRPhnT0H+j232Q/9OjNB/wCg1tUUAc1NC+hT&#10;RTLc3EtqG2zrcS7wq/39zf5+9VjWEkXyr62UPcWpb5Qfvx/xp/n+JFrWmhSeJo5F3o/ysrVkaKzQ&#10;rLYztumsyF3t/HH/AAP/AJ/iV6ANS1uYryCKaJlkilXcrL/FVqsGxH9nak1o4xbylp7bP8P99P8A&#10;2b/gf+zW9QBHJGsqMrrvVv4aw/In0c7rJC1l/FZY+5/1y/8Aif8A0GugooAoWd7DfxeZDLvX7rY/&#10;har9Y97pQeQ3Ns6216Rt84L97/eX+KltNSBm+z3ai3uuiru+WX/aWgDXooooAY6b1rk5tDvvDbNP&#10;on763Zt8umu3y/8AbL+7XX0UAczpvim0uym+V7eR22KkybQzf3Fb7v8AwH71dNWLqekfa2eSBlSV&#10;/vpKu6KX/Zdaz7O0jdmitprnS71fvWsUu5E/3Ub5dv8Au0AdVRWL5etW6fJPaXa/3HV4m/76+b/0&#10;GlGoarF/rNI3/wDXvcq//oWygDZorG/tu6T72h6h/wB92/8A8do/tm6/6A2of+Qv/jtAGzRWMNYv&#10;mHy6Hd/8Cli/+LpoudadPl0+zT/rreP/APGqANuisL7LrM0g8y9tLZP+mNtuf/vpn/8AZai05Lm1&#10;127ga9nvES2il/fbP4nl/up/s0AdFWN4qfZ4a1Vv+nOX/wBArZrG8VfN4X1X/rzl/wDQKANVF2Iq&#10;1JTE+dKfQAUUUUAFFFFABRRRQAVi2fz+JdSH92CBf/RtbVYRxb+KC7H5by2VF/3onb/47/47QBu0&#10;UUUAFFFFABRRRQAUVR1Kwj1KwuLaXdslXY2yub+wXmnLjyLq3TvLpk+5f+/Uv3f+A7qAOyorlbfV&#10;bx5fKgvrS+l/597hGtbj/P8AwGro1lraPbc2V3bejrF5q/8AkOgCxf6al5tZWaGeP/Vyp95f/saz&#10;PI8+7UTf6BqiKfLuIR8sq/8Asy/7Dfd/75ata21uxu93kX0E2372yVflrnr+3l8VStbKfLsIn/ey&#10;uqtu/wA//tbl+VgBqeLLm+ke20+3+0SBvmuYfusv99P/ALL/AID5tS2Hg5ZLh769naW7lT5njb5/&#10;+/n/AMRsX/ZrodPs4bCLyoV2r975m3M1X6AKdnYQWEXl20EcMX9xF21coqtNLFbRNJIyoi/MzNQB&#10;Zrnnml1qUJaiWGy/iuV+VpP9lP8AZ/2/++f7yhhm1qQmdXisP4IW+9P/AL/91f8AY/76/u1vUAQw&#10;20dvGkUSqkSLsVF/hqzVEXkD3v2bzN023fs/u03UbtbC2eZl37fuov3nb+FaAMLxVcSXOzSLd/8A&#10;SLr5Zf8Acfd/8Q3/AAFXrobCzjsLKK2j+5Eu35qwfDNtJK02qXDBpbj/AFf+5/e/9B/4CqV1VABR&#10;RRQAUUUUAFFFFABRRRQAUUUUAFFFFABRRRQAUUUUAFFFFABRRRQAUUUUAFFFFABRRRQAUUUUAFFF&#10;FAGFrY+0pb6f/wA/kuyQf9MvvP8A/E/8CpmsFLu8sNOH3ZH8+X/rnF/9nsqSx/0zW7q5b7sH+ixf&#10;+hP/AOyf980mlkXGoahfO/ys/wBni/3Y/vf+P76AN2mO+xctT6w9dfzrVLJfvXsv2f5f7v8AH/46&#10;rUAP8PL51q983375vtH/AAH+D/x3bWzTETYuFp9ABRRRQAUUUUAZVzolpet5rQ7Lj/n4iOyX/vpa&#10;g+z6rYriC5jv4/7t2Njf99r/APE1uUUAYSeIY4Ttvo5NObHL3C/J/wB/fu1sxyLKisjb1b+KpKwm&#10;8P20bM1u8mnSkfftG2/N/u/db/vmgDdorCaTWLPpFFqUX96L91L/AN8t8rf99LUtvrtpLKIJZWtb&#10;hvuW9wvlu/8Au/3v+A0AbFZt/plpqSqtzAkuz7rMvzL/ALtaVFAGEbC+swfsN28if88b396v/ff3&#10;v/QqZ/bEtt/yELG6tgP+WsP7+L/x35v++lroKKAKdnqEF/F5ttPHcRf3on31M8azJtZd6/3WrOvN&#10;Es7w+d5Xkz/8/ET+U/8A30tM+z6rafJFcR3yf3br5G/77X/4mgBreH4Im32M8+mt1CW7fuv++Pu0&#10;77RqtjzPbR36/wB60O1/++G/+Kpg8RxwDbfRyaa+P+XgfJ/39+7WyjrIm5TuWgDOttatL1vKWXZc&#10;bf8Aj3lXZL/3y1atU7ywttQh8q5gjuIv7rrurOGkXFmM6fqEsQ7Q3A8+L/4r/wAeoA3aKwv7Vv7I&#10;4vdPk2Af6+1/er/3z96r1nqdtqUbNbTxzbfvbG+7QBfooooAKKKKACiiigAooooAKKKKACiiigAo&#10;oooAKKKKACiiigAooooAKKKKACiiigAooooAKKKKACiiigAooooAKKKKACiiigAooooAKKKKACii&#10;igAooooAKKKKACiiigAooooAKKKKACiiigAooooAKKKKACiiigAooooAKKKKACiiigDN1DTYL5D5&#10;kQYr9x/uun+638NUW/tPTj8pbUbf+78qXC/+yt/47/wKugooAzLLVba+DCKXc6DEiF9rxf7y/wAN&#10;adZd5pdtfsryRfvYvuTL8rr/ALrVT87UdPGyWJ9Rt/8Ansm1ZU/31+63/AP++aAOgorOtNTtr6Jm&#10;tpll2HY/P3W/ut/drRoAKKKKAKF7ZwX8QjnjSVPvLu/h/wBqqLpqGlvmDff2v/PF2/er/ut/F/wP&#10;/vqt2igDN0/Uba/jZoZMOn30Zdrr/vLWlWXe6VBflZZUZJ0+7LE211/4FVbzb7Sn/wBJVr+1/wCf&#10;iFf3qf7yfxf8A/75oA3aKrW15DeRLPBIs0TfxrVmgArCmP8AZeqJc5/0W8ZYpf8AZl/gb/gX3f8A&#10;vit2q11axXsEsEq74pV2slAGXff6BqUV2nEU5WC54/74f/2X/gX+zW7XPWBF1BPYXf8ApEsS+VLu&#10;/wCWsbfdY/73/wAVU2kNIfNtJ233Fq+3e3/LVP4H/wA/xK1AG3RRRQAVg6uPsM0WpqGxB8s//XJv&#10;vf8AfP3v++q3qY6b1w1AGdquntf2v7tlW4jbzIH/ALrVJpt2uo2aTKuxm+8jfwt/EtUtGAs2l0xm&#10;A+yn9x/tRfw/98/d/wCA015P7P1nzRxa3J2N/sy/w/8Aff8A7Kv96gDfooooAKoXlhBeweVNHvT7&#10;y/7NX6KAOcFzc6WwS7ZpbIf8vH8UX/XX/wCL/wD2q30dZE3Kdy1JWCLCfRm8yw3yWn3msj/7S/u/&#10;7v3f92gDeoqhZ3kF5B5kEodPuf7rVfoAKzdQ0+PUERHaSLa26OWJtrK1aVFAGLb6hLbz/Zrvajt/&#10;qrj+GX/7L/ZraqC5to7uFopV3I1Yplm0dJBMxnsP+ernc8C/7f8AeX/b/wC+v4moA6Gio0dZE3Kd&#10;y1JQAUUUUAFY1n/yMepf9cLf/wBq1s1jWZx4o1JP+na3b/x+WgDZqnqFsLyzng/56RslXKKAMvQZ&#10;Rd6Pp8//AD1gif8A8drUrD8NgJYvB/z6zy2+3/Y3/J/47trcoAKKKKACiiigAooooAKzdV0wahAq&#10;q3kyxt5kcq/wtWlRQBk6bqgvGeOVGtrqP/WRP/6Ev95f9qtas3UNKtr5P3seHQfJKvyun+638NVI&#10;9GkXG3UtRRTzs8xX/wDQl3UAadzcRWcTSzyLDEn3ndtq1mjXY+i2988X/PZIGZf/AIqpLfQbaKXz&#10;3ja5nX7ktw3mun+7u+7WxQBm2eqW2pB/InV3T7yfxr/vLWlWXe6bDqGxn3JKn+rnT5XipNHuXuIG&#10;Sb/j4gbypdv8Tf3qANWisjUtWi0tovMjmm812RUiXf8Aw7qbD4j06dlje7SGZ/8Allcfun/75agC&#10;7e2FtfxeVcwx3Cf3ZU3Vm/2TLCf9Bup7b/pk/wC9i/8AHv8A2Wt6sTxNrH9j6a8kf/HxL8kS/wC1&#10;QBy19Z3PibW7bT5BbvFatvluoovvf99f/ZfN/uNXc2dnFZ26RRLsRKzfDmjnSrFVkfddNtaV/wD2&#10;Wt2gAoorn/7Qmu2aPT4g+Pla6lf90n/xbf53UAXr/U4rJEV1Z5ZP9XFEu5mqta6Y1zKtxf7ZXVt8&#10;cCj93E3/ALM3X5qtWGmRWQaQM0s7f6ydvvNWjQAVlahqDRyfZrZl+1Mm5mb7sS/3mpk2pyTyNbWW&#10;17hf9ZK33Iv97/a/2aoyWUbOdLjLOkr+bfSu25mT0b/f27f91aAHeF7BFglvkDbrt/NDv99l/g3f&#10;+hf8CqjcF/E2omBRiyiP3/7yf/Z/dX/Z3t/ElTa/dNdTDToFM0rfJKm7blG/g3f+hf7P+1trd0vT&#10;1sLbbu3ys26R/wC81AFxE20+iigAooooAKKKKACiiigAooooAKKKKACiiigAooooAKKKKACiiigA&#10;ooooAKKKKACiiigAooooAKKKKACs/VLxdNsLi5ZC/lLu2L/F/s1oVh6kPtmq2Fj/AAq/2qX/AIB9&#10;z/x/b/3zQBC5l0Hw2VV1lvduz/enlf8A+LatPTbRdNsre2j+ZIkVKoTh7nXraEgbbZftUn+83yJ/&#10;7V/75Wt6gArDth9v8SXMvWKzjFuv/XRvmf8A8d8qtC8uYtOs57mT/VRK0jVU0Gzaz06JZ8C4f97P&#10;/wBdW+Z6ANeiiigAooooAKKKKACiiigAooooAKq3NtFeRNBPEs0T/eR13LVqigDCGgvb/NZXk1of&#10;+eTfvYv++G/9k20f2nf6f8t5Y/aIcZ+0WXzf+Qvvf987q3aKAMyx1S01IskEytKn34idrr/vLWnW&#10;beaVbakqGeCOVl+4/wDEv+61VP7MvrQFLG+8xP8Anje/vP8Ax/73/fW6gDdorBOry23/ACELG4t8&#10;f8tYv3sR/wC+fm/76WtK1vYL+ES200dxH/eifetAFl0V1+asY+HraHc1m0mmt/06tsT/AL5+7W5R&#10;QBhi61iz/wBbbx6jF/ft/wB1L/3y3y/+PVJb69bTSrAZPs079Ip1MTv/ALu771bFU72yg1CFoLmC&#10;O4if+CVNy0AXKyr7R7O+cyzQAzL92VPllX6OvzVWOiSWhZtPvJ7PH/LKX97Dn/db/wBlZaX+0720&#10;Gbyx85Mf66y+b/xz73/fO6gA+z6pafNa3a3keP8AU3q4P/f1f/iWoOum2wt9azWH+23zxf8Afa/+&#10;zbat2Wq219uWGdXdfvpn5k/3l/hrSoArQTx3USyQyLLE33XRqs1iTaDaNK0satZzt87y2reUX/3v&#10;73/AqU/2vY/daHUov9r91N/8S3/jtAG1RWJa69bb1iunaxn/ALl0u3d/ut91v+A1t0AFFFFABRRR&#10;QAUUUUAFFFFABRRRQAUUUUAFFFFABRRRQAUUUUAFFFFABRRRQAUUUUAFFFFABRRRQAUUUUAFFFFA&#10;BRRRQAUUUUAFFFFABRRRQAUUUUAFFFFABRRRQAUUUUAFFFFABRRRQAUUUUAFFFFABRRRQAUUUUAF&#10;FFFABRRRQBj3ulQXrCb5obpfkW4iba6/5/u1CLi+0z5Zo2vbb/n4gX51/wB6L/4n/vmt6igCtbXk&#10;F7Ak0EiyxN911arNY91o8TzNc20jWd033pYh97/eX+Kq39sS2DsupKYk/wCfqIfuf+Bf88v+Bf8A&#10;fVAHQ0UxH3U+gAooooAx73R1adrm2b7JdN96VPut/vL/ABVDDrHkzLBfL9kmb5Vl/wCWUrf7Lf8A&#10;stb1VpoUuY3ilRXib5WV/wCKgCzRXPi1udK/48v3sH/PpK33f+uTfh93/wBBq5ZatBeM8aMyTr96&#10;3l+V1oAg1i3kTy723XdcQH5kX/lrF/En+f7tQXzpiDVLYecsS5fZ/wAtYm/zu/8A2q6KuaF1BoVz&#10;KlzIsNlJmWJpvuxN/Gn/AI9/6FQBuW1zFdwrLBIs0TfddG3VZrFOh6Tff6RFbwb3/wCXi3+Vv++l&#10;ph0W4g/49dVu4l/uOyyp/wCPfN/49QBu0VjD+2rb+KyvP+AvB/8AF0g1W6hH+l6Vcp/txbZk/wDH&#10;fn/8doAZr6tarFqMas0tr8zqn8cX8S/+zf8AAat3NtFq1m0bNuilX5WRv/HlqunibTWG2S7S1f8A&#10;uXX7pv8Ax6otIkSxuJdP3/uV/e2r/wDTL+5/wH/0HZQBPotxI9uIbn/j6t28qTtub+9/wL71bFYW&#10;qqljeQ6kqDykXy7n/rl/f/4B/wCgs9btABRRRQAUUUUAZFxpJec3Ns/2a6/v/wAMv+8tO0/Ukmla&#10;CaP7PdJ83lO38P8AeX/ZrVrN1DTor9FWTcjo2+OVfvI3+zQBpUVgxXc9q6Q3pALHbHcfwy/7/wDd&#10;b/P+zW9QAUUUUAc+0NxpbPJbxtNa/fa3T+H/AGov/iP8tr211FeQJNE++Jv4qs1i3GntbStd2PyS&#10;t80kI+5P/wDZf7VAG1RWbp+oJfwts3JIvyyRN96Nv9qtKgArGYiHxUo/572bH/v26/8Ax2tmsPWh&#10;9mu9Luu0dzsb/cZdv/oWygDcooooAw7YfZvEN1E33LpVuFH+0vyv/wC0q3Kw9eH2Y2uo/wDPrL+9&#10;/wCuTfK3/srf8ArcoAKKKKACiiigAooooAKq3M0VrC800ixRJ8zO7fKtWq59CdYv5N3/AB5Wcm1V&#10;/wCesv8A9j/6F/u0APHiSFhuW3vnj/vJZy1Ystbsr+Tyo7lHm/iic7X/AO+a1ao3mm2upReXdQRX&#10;Kf7a7qAL1FYf9g+QMWmo31p7+b5q/wDkXdSHS9QYfvNXnK/9MookoAsX+pRWrrGv726Yfu4E+83/&#10;ANjS6TZ/Y7X94264lbzZGT+81OstOg05G8tWLt9+Z23O/wDvNWlQBmX9hDfxbZo95VtyfNtZW/2W&#10;qhcaTfpEFju1u4u9vqEe8f8Afa/+zbq6KigDjVs7awP73T7vS/8Aprpkjtb/APfKf+zJWZ4edvEf&#10;iOadrlr/AE+zbbBM+35vm/2f9tH/AO/UVdbrt01npkzQcXDbYov95m2rWR4eurPSNLi2M2+5bzYo&#10;V+aV4vup8v8AuKtAHX1l3urQacVjbdLcMPlgi+aVqrGPU9SIyRpdv/dX55m/9lX/AMeq3p+mwWMO&#10;yOPlh87v8zt/vN/FQBQNjcakQdQHlW//AD5RNnd/11b+Lr93/wBCrbSFYUVVXYifdVamrNvNTgtF&#10;USf61v8AVRJ96T/doA0q58zS63v+zM0Ont1ukPzy/wDXL/4v/vn+9QbOfWjuvx5Nv/DZBv8A0b/e&#10;/wB37v8AvVZutVzO9rbKtzdf3P4Y/wDeoAqMw023EFoha4bd5cH99/7zN/6E3/s1Vrm8OirDbRo9&#10;3qV025nC/ff+/wDp93/Z/uqzLNNLJpfyqovNYujwn94f+yxr/n5mp2iaL9jnku7mX7TfznfLL/Av&#10;+yv+z8v/AI6tADtB017ESSTndPJ8zOe/8X+f8qvQ0UUAFFFFABRRRQAUUUUAFFFFABRRRQAUUUUA&#10;FFFFABRRRQAUUUUAFFFFABRRRQAUUUUAFFFFABRRRQAUUUUAFYWif6Rcaheuc+bL5UWe0Ufy/wDo&#10;W9v+BVLr0rW+mSmEj7RK3lQ/77fLUGsQLb6Nb6ba7k890s4/9lP4v/HFagBfDwFxDJqDhM3knmoc&#10;f8svuxf+O/8AoVb1RpGsKKqrtRakoAwtcH2u6sbH+CSX7RJ/uxfN/wCheVW7WDp2LvULy+OzaX+y&#10;xcdFj+9/4/v/AO+VreoAKKKKACiiigAoorkNbuLrVdbi0qK5ks4/vyvF8rstAG1q2u2WkJ/pNysL&#10;v91PvO3/AAGsV9Y1XWPl0/T57O3H/LaZV3f8BRq1Y7fTdFw+22tncfff7zf8C/io/t2GNl88yWyP&#10;9yWVNqN/8T/wKgCvY6myKY9QV4XVvKWdl2LL/wDZf5WuiqP5Zo+zo1Zn9ixoM20s1p6CKT5f++Pu&#10;0Aa9FZDyX1mm/wA6GWL/AKeP3WP+B/8A2NMtNetrlPm3Qt9ze/3N3+9QBtUUUUAFFFFABWRc6FZ3&#10;R87yvKuP+fiJvKf/AL6WteigDDNrrFn/AKq4j1GL+5cfupf++l+X/wAdpE8SRwDbfxyaa+P+XgfJ&#10;/wB/fu1u0x0V1+agAR1dflp9YQ8O20DA2jSac2P+XV9q/wDfH3f/AB2lF1rFn/rbePUYv79v+6l/&#10;75b5f/HqANyisi212zuj5Pm+Vcf8+8q+U/8A3y1a9AGbe6VbX21poFd1+4+PmT/db+Gqn9mXtomb&#10;O+aVMf6q9Xd/4/8Ae/763Vu0UAYQ1uW2O3UbSe0IH+uQebFn/eX/ANmVa0bW8hvIUlgkjmib+OJ9&#10;61crFuNBtppPPWJra4/5+Ld/Kf8A+y/4FQBpzQrNGySKro38D1kDw+1uD9huZrA/884vni/75b/2&#10;TbSiHWLAYjlj1KLpslHlS/8AfS/L/wCOrSp4htowq3iy6a3/AE9LsT/vr7tACG81axH76zS8i/56&#10;2XyP/wB+m/8AiqnstasrqQRRT4nH3reX5Jf++G+ataqF5pttqMXl3MEcy/ew67qAL9FYf9kXVp81&#10;jqEqf9Mrv9+n/wAX/wCPUHV7qzX/AImGnyon/PW0/wBIT/4v/wAdoA3KKoWepW2oxeZbTxzL93KN&#10;uq/QAUUUUAFFFFABRRRQAUUUUAFFFFABRRRQAUUUUAFFFFABRRRQAUUUUAFFFFABRRRQAUUUUAFF&#10;FFABRRRQAUUUUAFFFFABRRRQAUUUUAFFFFABRRRQAUUUUAFFFFABRRRQAUUUUAFFFFABRRRQAUUU&#10;UAFFFFABRRRQAUUUUAYQ0uWzG+wb7N/07n/VN/8AE/8AAf8Ax6prPV0ln+zTo1ndf88n/i/3W/ir&#10;XqneWEF/B5VzEs0W77jrQBcorCEd/pX3We/tsf6p2/fr/wAC/iq7p+oQXkWY5NxX5XX7rJ/vL/DQ&#10;BoUUUUAFZuoabBdovmK29fuyo211/wCBVpUUAc/Jc3+loPtKteW//PeJfnX/AH1X/wBCX/vmta2u&#10;YryFZYZVlif7ro25Wq1WJPpXlXL3FjKLSdvmZB/qpP8AeX/2agBZ/Dmmzt5qWiQTf89bf90//fS0&#10;2PSLqH/j21W5T/pjcbZU/wDiv/HqltNV86X7POv2e6x/qj91v91v4q16AMNH1qzTY8Fpf4/jilaJ&#10;/wDvht3/AKFSDxDHCmLizvbPj/lpBvX/AL6i3LW7RQBnWWpWOsIy21zBdp/FsfdTLXQNPs5/tMNn&#10;BDcf34l2U6+0ex1LZ9qtIbgr/E8f3aqDw8sHFpf31px1WXzV/wDIu6gDZeNZkZWXcjVh6W4tJW0+&#10;VmLW/wDqmb+KL+D/AOJ//aqTZrVunyT2l2vo6NE//fXz/wDoNZ2q397F5V3/AGbcm6tj9+IrKkq/&#10;xp8vzf8Ajv3lSgDraKYj703U+gAooooAKKKKAK00KXMbxSorxN8rK/8AFWRI8+j480yXFgf+Wp+Z&#10;4P8Ae/vLXQUUARo6yJuU7lqSue/s+40p2ksSWt/4rIH/AMei/u/7v3a1rO8ivIElgbelAFuiiigD&#10;KvdP86T7TBI0N0v3W/vf7Lf7NJZ6mbp2glX7Per96B2/8eX+8ta1UL+wS/iX52hlX5llT7y0AX6y&#10;9btGvtLuIIyElZP3T/7X8NQadeM0/wBku0WO6QbkwTtlX++v/wAT/DW3QBQ0y7XUrC3uV+VJY1fb&#10;V+sLSx9kv9QsT0SX7RF/uS//AGfm1u0AVp7WK6gljlXfFIu1krN0KeRoHtZ333Vq3lSlv4v7r/8A&#10;AlrbrC1RUsLyHUkAESfurn/d/hf/AID/AOgu9AG7RRRQAUUUUAFFFFAGbql4NL0m9u/v+RA8v/fK&#10;0aVp62FjBbZ3+UvzP/eb+9T9UtBqWnXdp/z3ieL/AL6WmaVd/wBoadFI4Hmsu2RP7r/xLQBpUUVQ&#10;vrxLGLzG3P8ANtVE+8zUAX6KwhYahc5km1CW0f8AhitVXYv/AH0vzVNo97Je2kvnbDPBI0Umxfl3&#10;LQBr0UUUAZWrpcy6cy2jsku5eU+99/5qxts6j/SYNdi/7aq3/op666igDgYbSPV/E9pbRz6l9ltb&#10;Z5Z/tbSrvZvkT73/AAOuq03R7PSIPKtYFhXbt3/xt/wKodIxc6pqtyevmrAn+4i//FvLW1QAVG7r&#10;Gm5jtWpK5Kbw9rGoSbr7U4zF/DbxQNsX/wAf+b/gVAF9dQl1FttgfOT/AJ/X/wBUv+7/AH/8/NUC&#10;XOnadcSlZGvtSb/WbD5sv/2C/wDfK1YPhyJkP2u5u78/3ZZdqf8AfCbVpt5qmleGLXym8u3RV3Lb&#10;xL/7LQA7ytQ1XPnu+nW3/PGFv3rf7z/w/wDAP++qoy6iqzHSNEtY5pImxK4/1Fr/AL395v8AZqDZ&#10;q/ik/vRLoulf3Ub/AEif/wCJrpNN0220q1S2tIFht4vuolAFLSdGXT1ld2a5u5f9bcTfek/+JX/Z&#10;rboooAKKKKACiiigAooooAKKKKACiiigAooooAKKKKACiiigAooooAKKKKACiiigAooooAKKKKAC&#10;iiigAooooAKKKjZwi7mOxRQBjy/6Z4hii/5ZWcfmt/11f5V/8d3/APfVEP8ApniCWT/ljZReV0/5&#10;at8zf+O7P++qh0e5W30a41W6+Tzy97J/sp/B/wCOKtWtFt2ttPi88BbqV/Pl/wB9v87aANisnW75&#10;rDTpZojvm+5EgH3pG+VB/wB9VrVh3P8Ap2vWltj5LZftUv8AvfdT/wBn/wC+aALumWa6dZW9srb0&#10;iTbu/vVfoooAKKKKACiiigDldRvLttYhtF8yOL5m8qJ/nl/2v9lar32lJFMZJN1tdIu6G6SeW4f5&#10;f4fm/wCBV0cNnGl7LdD55ZVVd3+zU1zbJdxeXKu9KAOP07XtQ1gOt9of2u127kmWLZuX/clq5pul&#10;6bfXr3kcv2xEX7P9kl/5YfN93Z/8VSy6FqFm0s9hfMhZmdkmb5P8/wDfNc7cajqWu3U0EGlWGpXE&#10;S+V9rVfkT/gdAHoVnZQWEXlwRLDHu3bUq5XnenaFqQRzfaDpsgX0by3f/wBlq6NJjggZpfDt8r/9&#10;O95/9toA7CaFJo9siK6f3WqpFpkESSqS03mfK3mtu3L/AHa5WzvWvJmg0q8ubO6X/l1vrr5/++ZU&#10;ZqvN4j1DTZkt760tnb+K5t5X8pG/2/k+WgDX2S6c2+LdNb/xRfxL/u//ABNacciuisrb1b+KuXtN&#10;du7a6lhvraQJ5u1Wh+fb/EqfL/s1d028gjvXggkV7d/mjX/nk/8AGv8A7N/31QBv0UUUAFFFFABR&#10;RRQAUUUUAU7qygv4TFcwx3Ef92VN61l/2RNan/Qr6e2/6YyjzYv++W+b/vlq6CigDC/tO9tADd2L&#10;vF/z2sv3n/jn3v8AvndVuy1W01NW+zXCSun303fMv+8taVZl9pdpqW1p41Z0+5L911/3WoA06Kwv&#10;7Mv9P+azvvtEOMfZ735v/Iv3v++t1B1x7f8A4/bSazP/AD1X97F/32v/ALPtoA3ajdFkTaw3LUNt&#10;cxXkSzwSrNE/3XRty1aoAwz4fgt/msZJNOf/AKd/uf8AfH3aPtGq2Pzy2sd+n9+0+R/++G/+Lrco&#10;oAyLPW7O8Pk+b5M//PvKnlP/AN8tWvVO80+C/i8q5gjuIv7sqb6zho09mM2N9PEO0NyPPi/+K/8A&#10;HqALNzolpeP5skRS4/5+Ihsl/wC+lqs1nrFkP3N5FeRf88r0bH/7+r/8TSLqV9Z/Le2TyJ/z8WX7&#10;1f8Avj73/oVXNP1W21Iuba4jm2feVG+Zf96gCj/bsds+3UIZ9N775l/c/wDf1fl/76rZhmWaNXjZ&#10;XRv40qesS60G23tLao1jP/ftW27v95fut/wKgDborD3avYfeWHUof9j91L/8S3/jtLDr1o0qxSM1&#10;nO3yJFdL5Rf/AHf73/AaANuiiigAooooAKKKKACiiigAooooAKKKKACiiigAooooAKKKKACiiigA&#10;ooooAKKKKACiiigAooooAKKKKACiiigAooooAKKKKACiiigAooooAKKKKACiiigAooooAKKKKACi&#10;iigAooooAKKKKACiiigAooooAKKKKACse70mK4ZZ0D212vyrcRn5v/sv+BVsUUAc+L2fTE8rUl/c&#10;4/4/Yl/df8DX+H/0GtxGWRdytuVqkrn5NNl09vN03MQb71o3+qb/AOJ/4D/3y1AHQUVj2Wqx3Mpg&#10;lVra6H3reX7/APwH+8tbFABRRRQBTvNPgv4hFPHvT+Hj7tZxe70g4bzb+1/vKu6WL/4v/wBC/wB6&#10;t2igCtbXMV5AssEiyxN910qzWHcaNIkzXNjIbS6b74+9FL/vr/7N96pLLVg7pDcx/Y7pvuqW3LJ/&#10;ut/FQBsUUUUAFFFFABRRRQAUUVi3F7PeXH2SzZUdf9dcbd3lf7P+9QBYvtStNN2+dMqu/wByLO5m&#10;/wB1aqf2nc3CfuNIvMnjfLsi/wDZt1WbDTYNP3NFF+9f70r/ADO/+81alAGH/aWop00iR/8Adnip&#10;y+IbaNljuvNsXYf8vSbV/wC+vu1tVHJGsqMrrvVv4aAJKxbyxkjk+02LrDcD7yMPkn/3v/iqYdPk&#10;00+Zp+7yv4rI/cb/AHf7v/oNXra8juU3L99W2MrfeX/eoAZYagmoI5XckittaJ1+aJq0qybzT/tL&#10;LPG32a6j+7L/AOyt/eWls9QN0wgkj+zXUf3ot3/jy/3loA1aKKKAM2/sIr+Ly5A2Vberr99G/vLV&#10;KOe4tpUs7tjuY7Y7jOFl/wB7+63+V/2d+q1zbxXkDxSorxP95XoAy9XUWz2+pRDL2v8ArP8Aaib7&#10;/wD8V/wGtlHWRNynctYqyS6bL5MzNNE77YJ2f/x1/wD4r/2b7y6W/wBguW0xvlSL5rb/AGov/sPu&#10;/wDfNAG7Uckayoyuu9W/hqSigDn7ORtMujp8jt5LPutWYfeXvF/wH/0H/daugqhfWUd5B5bbk/iV&#10;0++jf3qr2eoMbj7Jc/LP95W/glX/AGaANeiiigAooooAKwrmGaxu3uIE3wS8yKn3v95f8/8A2W7R&#10;QBWtryK8gSaCRZom/jSsvSv+Jlcf2lIp8pvltlP8Kf3v+BUzUtFgvGysklt53yzpEfllX+Ld/wDF&#10;VuIixptUbVoAkrG0T/kJa7/1+L/6TxVs1i+G/ns7ibOTPcyy/wDAd3yf+ObaANqiiigCB7mKD/WS&#10;Kn+81Upte02EfvdQtE/351qpqPhLTNRunu54P9IYbGdG27qzdc8J20eg6gkVzPD+4l+/L8n3f4qA&#10;NXwwuNCtJW+9cbrj/v6+/wD9mrcrirXxBrIjjjtPD7TRKu3e8/lbP++4lq95Hie4L7p9O01P+mUb&#10;3Df+yUAdPXNX/i/S7FiizPcXP3PKt/n+b+7/AHd1V5PBMWpJ/wATfUtQ1RSvzRSy+VF/3ym2tnTd&#10;EsdJUiztI7b/AGlX5moAwZLnxHrX+riXSLf+8/zv/n/vn/erT0jwlY6U3mtuvLrfu+03B3Purfoo&#10;AKKKKACiiigAooooAKKKKACiiigAooooAKKKKACiiigAooooAKKKKACiiigAooooAKKKKACiiigA&#10;ooooAKKKKACiiigArC12TfBFYrj/AEyXym/65/ef/wAd3Vu1hQF7vX7qYbPKtF+zr/vN87/+0v8A&#10;x6gA1v8A0iexsVTKzy7pcf8APKP5v/Qti/8AAq3aw9Nxc6nqF8B8i/6LF/wH7/8A4/8AL/wCtygA&#10;rC0I/aoLjUGTP2yXzU/65fdT/wAd+b/gVO152Omm1jbbLeP9mXaPu7vvN/3zuatSNFhRVVdiL8qr&#10;QBPRRRQAUUUUAFFFFABWNq3iGDTJYoSrXF1L/qreL77VoXN3FZpunlVE/wBquOsy2m6vdXc0E8tp&#10;I7bLgQNvTd/sfe/4FQBtT6PPqwJ1CU/Z/wDn0iban/Am/ipX13TdKtkVf3Vrj5XiX5P+A1m3HiDS&#10;NXnexJvp/K/1sUUUv/jy/epiXGgpqK3kmoSB4F2x292zfJ/wB/moA6DTdbtNWDfZpGfb/wBM2WtS&#10;sCXxMSn+jWM7Ifuy3P8Ao6f+PfN/47VI6xeXIf8A4mWnWi/3Lb9+/wDn/gNAGzf6PaarF5dzFv2/&#10;cf8AiX/dauTuNLnl1X+zdQkgmSVf3F1LbbnlX+4z/wB6prjUYHQSrd67qn8P+jxNEv8A44q1yuva&#10;pBdsmy+ntriCVdqPPPvX/vr/AOxoA6m+hn053g3GaZFTyHfO6VfN+T/gSN/469Svdxa3aS3C4hls&#10;5VljuEG14ot3/wATu+WuTu9tzf295Zy3Ot2i/upXvf8Ab+XbvqxNZ6ZNZ3EsW25byJd3yLF/B/d+&#10;9u3f71AHotpdSOzQz7BPH83y/ddf71alcNJoltHbwX0cEc1xFP8AZ2hl+dZfn8r+L7tb9tpum3a7&#10;l0+2V1+Vv3S7kagDaorK/sgxc2s9xbeyvuT/AL5ami5u7OP/AEmJbiL/AJ626/8AstAGvRVaGaK5&#10;jWSJldG+6yNVmgAoorPutStrdikky+af+WWdz/8AfNAGhRWd/bcH/PO8/wDAOX/4io4tbtMbZXkt&#10;/wDr4jaL/wBCoA1aKYj7qfQAUUUUAYtzoNpNK1wkb2tw3W4t28p3/wB7+9/wKmLHrFn1li1KL+7L&#10;+6l/76X5W/75Wt2igDDTxJbKEW8MmnS4+7dJs/8AHvu1uVHJGsqMrrvVv4axn8PRw/PYyTac2OEt&#10;3+T/AL9fdoA3aKw/tGq2JzPbR30X960Oxv8Avhv/AIqp7bW7S9bylm2XH/PvKNkv/fLUAatZV3pd&#10;tfujTwK8y/cm+66/7rferVooA577BqFmc216biLr9nvV/wDaq/8As26pP7fNvlL6znsP+muPMh/7&#10;7X7v/AttbtFAFa2uoruFZIJFmib+NG3UTwR3UTRzRrLE33kdaoS6FaPO08UTW1w335bdtjv/AL39&#10;7/gVRhdXsD8rRalF/t/upf8A4lv/AB2gBB4e+zjfY3U9j/0xRt8P/fDfd/4BtoNxqNuhFzarcL/z&#10;1sv/AIhv/sqItdtt3l3fmadM38N0mz/x77rVu0AZVnrFnfOIoZ8zL96J/klX6q3zVq1Rv9NtdRVV&#10;uYI5tvK71+7VH+yr+z/48b1in/PG6/ep/wB9feoA3KKwjrFxZpjULGWId5rc+fF/8V/47WjZ6hba&#10;hF5ttNHcRf3on30AXKKKKACiiigAooooAKKKKACiiigAooooAKKKKACiiigAooooAKKKKACiiigA&#10;ooooAKKKKACiiigAooooAKKKKACiiigAooooAKKKKACiiigAooooAKKKKACiiigAooooAKKKKACi&#10;iigAooooAKKKKACiiigDPvrCC/g8qZd6/eXHysv+7VLfeaOT5zfabL/nuT+9j/3v71btFAFW2miu&#10;oUmhkWWJ/mV0b5Wq1WI+nSRSPdWL+VKzbnib/VS/5/vVJaams0v2acNbXqL/AKp/4v8AaX+9QBr0&#10;UUUAFVLywgv4PLnjV1/21q3RQBg77vRgf9ZfWnXcq7pYh/7U/wDQv96tS2uYryFZYZVlif7ro25W&#10;q1WFLYyhmuNPkMMrHe8L/wCql/8Aif8AeX/x6gDdorKsNSS8HlusltcL96CX73/2VatABRRRQBk6&#10;zcNDaBICpu528uBW/vf/AGP3v+A1Np9nHp9rFDHudV/if7zf7TVSuybnxLaKPuwW0sv/AAJtir/7&#10;PW7QAUUUUAFFFFABWFqLf2dcnUE+4nyXS/3ov73/AAH/AOKrdpjpvXDUAPqhfafHfKm7dHKv+rlT&#10;76VU8Nt5em/Zm+9Zyvb/APAV+5/47traoAx7fUJUl+z321JG/wBW6/cl/wDsv9mtiql5ZxXsDxTx&#10;70aqEF1JYyrbXbM6v/q7jb97/Zb/AGqANqiiigCtNDHcxPFKqyI67WRv4q527huLdoleZnWFt1td&#10;St/qn/uS/wB5f4d3/s3zV1dQSRrMrKyqyN95WoAqaZqCX8G/7kqttkib70bf3a0q47ULafw7Mbu2&#10;T/iXt/rYk+XYv+f4v4f935oums7yK8t0libej0AW6z72wjvLcxyL8vqjbWX/AIFWhRQBz3nXOlk/&#10;a83Fr/DdRL8y/wDXVfw+9/6DWxDLFcxLJGyujfMrLVmsWXQYRI0lpJJYXDfMzRfdb/eX7tAG1RWH&#10;52r2n+sghv0/vwv5T/8AfDf/ABVPHiDy/wDX6bqFt/2w83/0VvoA2aKxv+Ejtf4YNQP/AG4T/wDx&#10;FRnVrycFINLvGP8Afl2RJ/6FuoA3ap3l/bWEHm3M8dvF/edttZ/k6vcgiWePTk/6dx5rf99t/wDE&#10;1Jb6JbQyid901x/z1nbc/wDwH+7/AMBoAryXF9qpEcMTWlo33rqUbXZf9lf/AIv/AL5rWtrWKzgi&#10;iiRUiiXaqr/DVqigAooqtc3EVtE8srKiJ95noAJpkto3lldUiX5mZ/4ayII31Xy5riNo7VfmjhlX&#10;a0j/AN5l/wDZaPJm1GWOSaJobVW3xxOPmZv7z/8AxP8AlegoAKKKKACiiigAooooAKKKKACiiigA&#10;ooooAKKKKACiiigAooooAKKKKACiiigAooooAKKKKACiiigAooooAKKKKACiiigAooooAKKKKACi&#10;iigCnqd5HptjPcyfciXcayUkl0Lw4JWRXvdu5l/vTyt93/vtqm1XF3eWFj/Cz+fL/ux//Z7KTU2F&#10;xrNlbBMrB/pUv/oKf+zN/wBsqALulaedOsLe33b/AC12s2PvN/erQoqtdXUVlayTztsijXc70AZi&#10;H7X4idv+WVjHsH/XV/8A7Db/AN9VuVkeHomj05XnTy7id/PlT+4zfwf8B+7/AMBrXoAKKKKACiii&#10;gAqN92xtv3qkooA43R9MudQ1O9mnuWKo3lebGu3d/eVf9mtO80FXgljth5Sypslib7sv/wBl/tVt&#10;xxrCm1VVF/2akoA4W08P69pXFhJZW0Q/5ZhFP/j3lLVK7v8AWbafyLvVNzf8tEsfKTb/AMDl2fNX&#10;U6zq08cq2Wnqr3sn3nb7sC/32osbGx8MQbpJo1eX/W3Fw3zytQBnaRo8m2G7Fo/2hk/1+pTtLKv/&#10;AAGthNP+0/PeSPc/9Mfuxf8AfH/xVTWOqQakjSWzM6L/AB7flaq2sawulrDEqtNcTttiiRdzf71A&#10;Et3e+SDHBEZZWT/VD5VX/eb+GuR8bC1aw+wzSLfarcSoqIvJj+b+Ff4f/sqt3JNmHW+uJ0/5ataW&#10;Xzyt/tSyfw/+OrXLvNL4nvf9BW20eys/ni8pfNfd/f8AloAgvL670TUrWx8pprCOTzY7eV0Rd3+/&#10;vZf+AUrzXyXUTX0slmmqNulTb8iqr/7+75Kqu+q6rrNlP5/nXEX+oTyGRNi/3F2Vcsf+J14hnTVZ&#10;ivlRv9yJk/e/3fu/L/E1AHRSaFbTSWslteLcKssCy4lY/Jv+7977v3v++a3jpFtDqzxxIyLLBu+S&#10;Vl+Zf/2lrktHvFS/uItPn/0e1g81f4tnyfP/AOPPurrbH934iSBdxgigl27m3f8APKgC7/ZtxbfN&#10;bXkqf9Mrj96v/wAV/wCPU+C/3y+Rcx/Z5X+7825X/wB2tSub1W+trlpraTd5CL+8ZF3f520AJfXB&#10;tpZp7GOWZ1/1iqwSJv8AeZv/AGWq8XiCS5RmML6VAp2yS3ce7b/vf3f956gle7muoraLf9ntvliZ&#10;dv71l/8AHfl/z/s0r+9lv7+W7Vt8UCfLK6skUn+z/d/2vm/2KANWZ7mbYzavJbW8j7Yt8Sb5f/sa&#10;cmo/2IZVW2juFi4lltF2bf8Ae3f/ABVc3fTQQtFqC3lylrt/493lXerb/voq/wDoHy1pT2+pW+nf&#10;aLaCGNI1XyFuH891X+9/dWgDq9I1JdVskuUxtdv4WqHUbNrgxtEF3xnKqzfL/n/7Kud02x1Z5ftN&#10;tqcj7ovNWWWJfJl/9mrUtNdmgXdqEe2JW2tcRfdX/rqv8FAFyHSmtrdfJnaGf+J0T5Gb/dp326Wz&#10;+W7iZP8AprF8yf8A2NaKTLMisrb0f7rLU1AGWde03+LUbb/v+tW4J4rqJZIpFlRv40aq+o6VBqTI&#10;0qtvi+6y1jeFpDY3l7pEibWiPnxEfcaJv7tAHVUUUUAFFFFABVO80+21CLyrmGO4i/uypvq5RQBh&#10;DR7izTOn30sQ7Q3A8+L/AOK/8eoj1G+s/wDj+snkT/n4sv3q/wDfH3v/AEKt2igCjY6la6irNbTx&#10;zbeG2N92r1ZV7o9pfOXmt1kmX7sqHa6/8CX5qrR2upWqZtrs3C4B8m+/+Or/APZUAb1FYX9vm3yL&#10;61nsf+mrjzIv++1+7/wLbWpBPHdRLJDIssTfddGoAe8azJtZd6/3WrI/4RyK3+fT5JNOx0S3b91/&#10;36+7W7RQBhm81azH761S/i/562vyP/36b/4qp7PXLS/PlLJ5dx/z7yr5cv8A3y1atU7ywttQh8q5&#10;gjuIv7rruoAuVlXOiWl63mtDsuP+fiI7Jf8AvpagGl3NpzY6hKif88rn9+n/AMX/AOPUg1W8t323&#10;2nyhf+fi1bzU/wC+fvf+O0AP+z6rY8QXMd+v927G1/8Avtf/AImmr4ggibZfQT6a3QvcL+6/77+7&#10;V2z1K11KNmtp45lX5W2N92r9AEcciyorI29W/iqSsJvDVtGGNo0tjJ97davt+b/d+7/47TC2r2iZ&#10;dY9RT/pl+6m/75b5W/8AHaAOgorHt9dtJZUglka2nb7kVwvlO/8Au/3v+A1sUAFFFFABRRRQAUUU&#10;UAFFFFABRRRQAUUUUAFFFFABRRRQAUUUUAFFFFABRRRQAUUUUAFFFFABRRRQAUUUUAFFFFABRRRQ&#10;AUUUUAFFFFABRRRQAUUUUAFFFFABRRRQAUUUUAFFFFABRRRQAUUUUAFZ99YRX8QjmX7vzI6fKyt/&#10;s1oUUAc/5t7pcgM5lvrUf8t0X96v+8q/e/4B/wB8/wAVa1tcxXkKywyrLE/3XRtytVqsK4sJYZmu&#10;bIeTK3zSRP8A6qX/AOJb/a/9CoA3aKybPVVuZXgkVre6X5mgf73+8v8AeWtagAooooAzbzT4r9FD&#10;7lZfmjlT5Xj/AN2qn9pz6WNupMrwf8/q/Iq/7/8AdrdooAZT6wRYT6LhrEGS2/isv/jX93/d+7/u&#10;1esL+G/i3RtyvyOj/fRv7rUAVpPk8UJ/01s2/wDHX/8As62awtdP2ZrS+282sn7xv+mTfK//AMV/&#10;wCt2gAooooAKKKyL7UjHN9mtlE1038P8MS/3moAr67rDaW9pBCvnT3M6Js/upu+Zq365e1tF/tiK&#10;MO0ws/3807/fklZdi/8Ajm7/AL6Wuld9i5agDJ0T/kJa7/1+L/6TxVs1h+HDvs3u23b7yVrj/gH8&#10;H/ju2tygAqtcwxXkTxTIrxP8rI1WaKAMI3M2luBcyf6L/wAs53b7v+y//wAV/lt2o3RZE2sNy1j4&#10;bQU+ZmfTf77tua2/+w/9B/3fuAG5RTKfQAVx91HP4WuxcWMTy6e/+vtE/wCWX+7/AJ/8d+aLsKKA&#10;KGn6hBf2/mQtvX+JX+8v+9V+uUvNOXS7g3NsfskYyWlH/LL/AHl/ij/9B/8AQby6v9ldY9Tjezfd&#10;tWXdmJv+Bf8AxVAG7RRRQAUUUUAFFFFABRRRQAUVTubuCzt2nnljhiT7zu21azTcX2q8QxtZ2n/P&#10;xOvzv/uxf/F/980AXdQ1WKyZY/mluG+7bxfeaqsOmtPKl1ehZpl+aOJfmiib/Z/2v9qrVnpsdgrm&#10;Pc8r/wCsldtztWjQAUUUUAFFFFABRRRQAUUUUAFFFFABRRRQAUUUUAFFFFABRRRQAUUUUAFFFFAB&#10;RRRQAUUUUAFFFFABRRRQAUUUUAFFFFABRRRQAUUUUAFFFFABRRWVrV41lYymEqLh9scW/wD56t8q&#10;0AV9LIu769vWQbWfyIx/sR//AGe//wAdpdBIujc6h3vJd8f/AFyX5U/+K/4FUF9D9h0aHT7VmWWV&#10;Vsonz83+9/3zvb/gNbUMK20SRxrsRF2qlAFmsLW/9JktNP8A+fqXdLn/AJ5L8z/+yr/wOt2sLTP9&#10;L1a9uwBsi/0WLH+z9/8A8e+X/tlQBu0UUUAFFFFABRRRQAUUUUAFYuoati6NlaMr3si7/wDZiX++&#10;1bVcNpAvrG+1Cc2L6kzP5Xmwuv8AD/vUAbUwTQYvIs7eS7up23N/eZv7ztWedFlm1RLu+8uO1ji/&#10;flm/1rf/ABNYqeLLnV71zNeQabpq/LstH33Ev/jtWIYf7bmVtN01nVv+Yhqe+Xb/ALm6gDVvvEjF&#10;VW0fyopPkjuNu95P+uSfxf7/AN3/AHqzYrO7XUbif99aRMqxT3C/vZd/3vv/APA/91NtdDYaXb6O&#10;sl3PI1zd7f3t3N9//wCxWq9obkPEkZVHWPz5Vb7jNK33aAMC4m0nyZ4IWa8mXd5YRXleSX+98v3a&#10;zXmn0tfLtrOb97GsV4k2xd3+d/8A3yqV2l1p1nq8qt+8s9Sg+7Knyyx//FL/AOO1zGu295Y2CWOo&#10;RK1vLOnm6qv3Nu7+Jf4aAKNrealb2txr8FtbQ26L5SpPLu+X7vy/7XC1HZ2er/2tskjZ7uWf7RP9&#10;nn8p/wDVfc+78v360rO4ZHSOPy7nStOklaz/AOmrL/H/ALWzfs/3qr3vk6le6vqFxEAP+PePZJ/3&#10;23/fP/oS0AS6BNbPe6lONEkeyZ1giEUSzpHt+/WrpZ0251SWLTbtrbyo/li3/wATN8y+U3+5Wx4W&#10;05NK0aG1VVSZfnkT+6zUQ6bZ6wl1LdwRzJLO6qHX7u35P/ZaAI7+7u7MpDIN0snCy2i79q/xN5X/&#10;AO1WbfSR6VpF1Os8bwI3y7PmZ2/gVv8Ad/8AHqmsLG+tmlu7KX7Zb/cit7hv+WX+y9Zs01p4s1y6&#10;Vt1jDZ2373f8j+b/ALX+4u7/AL7oAx9Vub2z0ay1eCWJEXb+9Rd7r/sbv8/8Dqh+6efTLzU2860f&#10;dLP9n+ZIv99P72/79ajzXniZbDRsx29pFFvW4Rtvn7fkRv8AZ/3KxblJX1a0sdTnjfT/ALU0TXCf&#10;Ijbdm+gB9nNob3SXM8EX2SVW/wBE+dfK/ufPWlpaX180cZubh9N271iR90pXd/D/AHv/ANuh7HTr&#10;nxHPBbJbPp9iv2r5E/1q/LvT/arpbvwmulStfaHmG4Vll+yf8spf9n/ZoAntfA+hSW6PFb+ajLuW&#10;VZ2+apZPD9zYXAm0+7lbb961u23oy/3d/wB7/wBCpbG8jtGiuYWY6fftv/64St/8X/6F/v109AHJ&#10;W92bedxpytHt+abTJflf/ei/ztrYdIdbtPklkEf8LxM0Tq1QeI9BTXrRFErW08Tb4pU+8rVx+g6j&#10;PALi3u71rC/hlaKS6Zd0U/8Avf7X+1QBq6brVzY3l0t5eN5NvP5Wy4++6f3/AP0D/wAfrY8Q23k+&#10;VqkfE1n8zf7UX8a1m6treoaRGn2u2g1W1n+TfbxOn/xVM1LXbabRm0+ytbsyyx+Qlv5DLs+X7jbq&#10;AOthmSeJZI23o/zKy1PWR4csJdN0a1tpvvov/fNa9ABRRRQAUUUUAFFFFABRRRQAViTaDaNK0sat&#10;Zzt87y2reUX/AN7+9/wKtuigDD26vYfdaHUof9v91L/8S3/jtLBr1uHWK6ZrS4Yfcul2f+Pfdb/g&#10;NbdQTQrNGySKro38D0AT0Vz/APYUds+7T5p9N7bIW/c/9+m+X/vmn/a9Vs+bmzjvl/562R2N/wB8&#10;N/8AFUAbtFZVtrlpeN5azeXcf8+8v7uX/vhq1aAMq90W0vJfNmtsyr92VPkdfoy/NVcWmp2aD7Ld&#10;reJj/VXv3z/21X/4lq3aKAMKTXTbfLe20tj/ANNX+aL/AL6X/wBm21qQzRXMayRMro33WRqs1iT6&#10;HZiVp4EexuPvtLaNs3/738Lf8CoA0bm2ivImgniWaJ/vI67lrMGgvb/NZXk1of8Ank372L/vhv8A&#10;2TbUn/E3sT/yy1KL/v1N/wDEt/47TbXXbYyLFdFrGdvl8q6Gzd/ut91v+A0AN/tO/wBP+W8sftEO&#10;M/aLL5v/ACF97/vndVqx1S01IskEytKn34idrr/vLWnWbf6bbakV+0QJKyfdfZ86/wC61AGlRWF/&#10;Zl9aApY33mJ/zxvf3n/j/wB7/vrdSf2xLbH/AImFjdWwH/LWH9/F0/2fm/76WgDeoqna3sF/CJba&#10;aO4j/vRPvWrlABRRRQAUUUUAFFFFABRRRQAUUUUAFFFFABRRRQAUUUUAFFFFABRRRQAUUUUAFFFF&#10;ABRRRQAUUUUAFFFFABRRRQAUUUUAFFFFABRRRQAUUUUAFFFFABRRRQAUUUUAFFFFABRRRQAUUUUA&#10;Z15YQX0SLKvzJ8yOnyurf7NZ/nz6SxF7Iv2X+G9zt/7+/wDxX/oNdDRQAUVzws5tMJaxDPad7E/w&#10;/wDXJv4f93/0GtKzvI7uLdE3T5WR/vK3+1QBfooooAKyrzTDcyCeJvs90v3Z1H/jrf3lrVooAx7P&#10;UvPm+zXI8q62/cb7sq/3lqpYOmlzRWTvsj+5bSt/Gv8Azy/3l/z/ABVp3GnQXcXlzxh1+8v+y395&#10;f7tZ82+wV4dQ2y2D/L9qP8P/AF1/+K/9BoA6CqF7qVtpsQa5mWFP4d/8VUf+Jhp6/da7tR/3/T/4&#10;v/P3qrTTaNrE6mR44b5fu728i4X/ANmoAs+bfaof3Eb2Fv8A89pl/et/up/D/wAD/wC+ahM8Wlk2&#10;NlH5ty+HYn5tv/TSVv8AP3anXw/G33rm+Zf7pvJad9s0jQV8jdbWm/8A5Yp8rN/wGgCzY2SWcHlf&#10;ffduZ3+87f3qz76Q6jM+ngYibi5frtX+5/vN/n+Hcst5famm22iezt/47i4X97/wCL/4r/vlq1LO&#10;0Wyg8uMtj++7bmagC5RRRQAUUUUAFFFFAGEEfRMNGu+w/iiX/lh/u/7NaiSpNGrK29G+ZXWrNc+8&#10;MukyTSxbjabv3kCLu2/7Sf8AxP8AlgDoKKrJKk0asrb0b5ldas0AFc48K6QWR08zSiu1lb/l3/8A&#10;teP++dtdHRQBgSaJLZ/PpkzWf/Tuy7rf/vn+H/gNO/tW+tyftmmSsv8Az1tG81P++fvf+O1IE/sV&#10;vl/5Bv8Ad/59f/sP/QP937uqjrIm5TuWgDJTxPpcmElvY4JW/wCWVx+6f/vlq1o5llTcjK6/7NEk&#10;azJtZVdf9qsx/DGkStvbSrIv/e8hKANeqF7qVpYL/pNzDD/11l2VV/4RPSP+gVaf9+Fqe20TT9Pb&#10;dbWNvbn/AKYxKtAFX/hJLaVz9kW4vm/6d4mZP++vu0F9XvzlVh02H+8372X/AOJX/wAercooAxbL&#10;QoYZknl8y7ulx++uG3bP91fur/wGtqiigAooooAKKKKACiiigAooooAKKKKACiiigAooooAKKKKA&#10;CiiigAooooAKKKKACiiigAooooAKKKKACiiigAooooAKKKKACiiigAooooAKKKKACiiigArCuP8A&#10;T/ENrAf9XZr9qb/eb5U/9q1u1z+iTqlhdalM+1bl2utzfwxfwf8Aji0ASf8AH54j/wCmNjF+crf/&#10;ABCf+ja3KxfD0Mqaas86bLi6b7RKj9V3fwf8BXav/Aa2qAM3V7w6Zp086JvlVf3af3n/AIVo0qwG&#10;mWMEG/e0a/M/95v4mqpqY+2azY2331g/0qXjt91P/Hvm/wC2VbtABRRRQAUUUUAFFFFABRRRQByd&#10;3q8t9r0WmwxM9p83mtu+83/xNaK6JGsabmk8/aC00TMrf/s/7NTrpccOqfbE+X9x5Soq/wC3urUo&#10;AyYdCsUbc9v5r/8ATZ2l/wDQq1qKKAMvWwJrZLbvdSLF/wAA/j/8d3U/S/na7uP+es7D/vn5P/Za&#10;h1jEf2Kf+GK4Xd/wL91/7PT9I/d2zw/xwStF/wDEf+O7aALF3ZxXi/N99Puun3lqhJ9qtX23KfbL&#10;VvvMi/P/AMCX+L/gP/fNbdFAHIXHhyGaL7Tol19hlXds8pN0W7/d/hrkm0aTT7q3XUrb7NErfPex&#10;L5sTfe/z/wABr0q5sI528yNmt5/+esX+fmqL7TeWwxcwfaYv+etv/wDE0AUtHeCx0q4vYp47kbN/&#10;+jtuT5UqxJC9tp1rp6t+/kXymb/0N/8AP96qR8PaRqMzz2bNZ3S/f+yNsf8A4EtMe217Tbr7Si2+&#10;rp5ezZ/qH/8AiaALGta3/YrKqxL5MUW9v++H27f++K4p9HjuVtVaVodQvJWeW43fdX7vzf8AAt1a&#10;viPxBBNAq3mm3NmzsiztcRfei+9s3r/tVV8J6RFfWV3eWhg3b0RUd/4V/if/ANCoAilMUTa1Lc3b&#10;21xaxfZ4ki+7Lt/3vvfM/wD4/TEmsdLk0UXZjlt4oPN2sm/d5r7drf7m3/xyqiaP9v0e3/0yVPt+&#10;ot5UX93+Dd/6BWleQ+eb+ymhjjv/ACoLJZXTdlnaVnZf96gCroSKnhq92xeVcQP9tiR/4oGTym/8&#10;d3f+OV6Vpk/2rToJ92/zI1aubuIY9NsVZlzJp0bW8vyf6yJv4v8A0Fv+AtWp4RZm0OKCT/W2p8hh&#10;/u/d/wDHdtAFOexiEt/A8O+KQebJEf8AlrG33v8AgS//ABH+zVvS7n7dbzW08vnTKqHzU+XzYm+7&#10;L/n+7Vy+iMmyeNlS4i+ZWb/x5a5GxvI1vooLeRf4pbPzfl27vvWrf5/uUAaun6s1nqcum3LNcLA6&#10;r9oZfm2v93d/31tp9zp1sni50njR4NRg5Df89Yv/ALFqZMsF9LcKrtpeqyqu6KX/AJa7fu/73/Aa&#10;s+JLn7No8WpyRsstnKlwyBv+Auv/AHy7UAV38DwRh1tp2SJvvQsz7P8Axx1qzeW72cKSTSNNbxlS&#10;0WxVRF/vr/Eu2ugV/MTctZ+sWbajYvbBtqSMu/8A3d3zUAV/DmpNqunJLJ99W2tW3UCQrF91FTd9&#10;7bU9ABRRRQAUUUUAFFFFABRRRQAUUUUAFFFFABRRRQBQvNNttRi8u5gjmX72HXdVL+yrqzT/AIl9&#10;9Iif88rv9+n/AMV/49W5RQBh/wBq3Vn/AMf2nyp/02tP36f/ABf/AI7V2z1K21GLzLaeOZfu5Rt1&#10;X6yb3RbK6kMssGJx924i+SX/AL7X5qANaisI2mq2YH2W7W8T/njeja//AH9X/wCJakPiBrcD7dbT&#10;WB/56S/PF/30v/s+2gDeqCaGK5iaKVVdG+8jUQzRXMSyxMro33XWp6AML+xVtTjT5p7Db/Anzxf9&#10;8t/7LQbnU7MH7VaLeJj/AF1kfnP/AGyb/wCKat2igDKtNXs7uQRR3H7/AB/qZPklX/gDfNWrVC80&#10;211KNVuYI5lX5l3r92qP9lXVo/8AoOoSxr/z73S+an/fX3v/AB6gCa50Kzuj53leVcf8/ETeU/8A&#10;30tRG11iz/1VxHqMX9y4/dS/99L8v/jtH9q3Vp8uoWMqf9NbT9+n/wAV/wCO1oWd/bahD5ttPHcR&#10;f3kbdQBnR+I44Btvo5NNcdftQ+T/AL+/draR1dflodFdfmrFHh22gYG0aTTmx/y6vtX/AL4+7/47&#10;QBu0VhifWLPiW3i1GL+/b/upf++G+X/x6lttdtLmUweY0M//AD73C+U//j33qANuiiigAooooAKK&#10;KKACiiigAooooAKKKKACiiigAooooAKKKKACiiigAooooAKKKKACiiigAooooAKKKKACiiigAooo&#10;oAKKKKACiiigAooooAKKKKACiiigAooooAKKKKACiiigArJu9NSaX7TbuLa9X5fNC/e/2W/vVrUU&#10;AZFpqWJ1trpfs11/Cm75JP8AdrXqpeWcF5B5c8e9KyhNPomxbhmubH/n4/ii/wCuv/xf/fX96gDo&#10;KKjR1kTcp3LUlABRRRQBz4gn0o7rJC1pn5rRv+WX/XL/AOJ/9Bq3FJaaxa/cW4j/AIklX7rf7S1q&#10;1kahYF5vtNtILe7+7u/hk/2WoAT/AIRjRv8AoF2P/fhKs2WmWmmp/o1tDb/9cotlQ2ep/aWaCSP7&#10;PdL96Jv/AEJf7y1q0AFFFFABRRRQAUUVQvtSj0yESTBvvbVVPmZqAL9FcaPFOq6i/wDxL9IZ4v8A&#10;ns7/AP7Kt/wB2qT+2PEsPzS6V5y/7Con/tV6AOuorlbHxerN5V5aT2ku3f8Add//AB3ar/8AjtdD&#10;bXMV5AksDrLCy/K60AY7o+kO0kCyS2rf6y3VeY/9pf8A4n/vmtiGdbmJZYmV0ddyuv8AFVmsFll0&#10;6V5o1knidy0kSjcy/wC0v/xP/s33gDeoqtDOtzEssTK6Ou5XX+KrNABWHon+jPdacf8Al1l/df8A&#10;XJvmX/2Zf+AVuVhacfO1bVJ+i+akC/7WxP8A4p3/AO+aAN2iiigAooooAKKKKACiiigAooooAKKK&#10;KACiiigAooooAKKKKACiiigAooooAKKKKACiiigAooooAKKKKACiiigAooooAKKKKACiiigAoooo&#10;AKKKKACiiigAooooAKKKKACiiigDF8QfvLVLFfv3reQv+yv8f/ju6otdAmW009B/x9S7XX/pkvzP&#10;/wDE/wDAqdCBfeIJZOPKs18pP+urfM3/AI7s/wC+mo0sefrN7cF8xwf6LF/6E/8A7Kv/AGyoA3aK&#10;KxfEM0qaa0ED7Li6b7PE6dV3fx/8BXc3/AaAG6CftP2q9/5+pf3f/XJflT/4r/gVblVoIFtY444l&#10;2RRrtVas0AFFFFABRRRQAUUUUAFFFFABRRRQAUUUUAVrq1S8t5YJfuSLtasazmaC6jMjD5m+z3P/&#10;AF1/hf8A4F/8TXRVkalbBXknWLzlZfKmi2/fWgDXorKsrwq6QyyB94/cz/wyL/8AFVq0AFFU4byC&#10;4llijlV3i++m75lq5QBQuLCC82mWJXdfuv8AxL/wKoZLS5gX/Rrt+BnZcL5v/wBlWrWLfTalaT+Z&#10;BFFcWm37nzeatAD/ALVfxDM1j5p/vW8u7/x1ttY19pfh28Ym70+K3bu8sDQf+PVqW2vS3KPtsWmK&#10;/e+zyq23/vrbVv8AtWX/AKB93/3yn/xVAHM2vhDTZmhk0/VblfK+aNYblZEWoLzwJqr6zFqceqxX&#10;Nwro3+kQbPu/7tdBdR/2h9/Q1dv7135X/wBlVEWkdtJdNNbQqkEG7babk+b+7QBX1E6zc3Vpaz2d&#10;psud1vK9vP8A8sv4/ldKseHL3/ibXULO0nmp8z/9NYm8qX/2lV3SLdkuMNKzm1i8jc//AD1b5n/9&#10;krFkC6R4kuCV2RR3K3X3v+WUqbH/APIqLQB0Wm6i13cXdtKmy4t5djcfeX+F65220eC/17WrRl2J&#10;BFF5T/3fv1dm8y38UmSR/nkZEiTb96L+P/x6rFqgh8aah/01s4m/8fegDnNeGoSrFaN9p+0QS7oH&#10;t2+d1/z/ABp/wLZV7V11S/gi0qS1ileXbuuPM+/t/wBj+GuwubaC8i8ueJZk/uOtc54gS20SKGeF&#10;VhTdt+RejfeRv/HNv/A6AOg0+2+x2cEG7f5Uapuq5VOwuUvLOG5X7ssavVygAooooAKKKKACiiig&#10;AooooAKKKKACiiigAooooAKKKKACiiigAooooAKKKKAMS70K23tLa7rG4/562rbf++l+63/Aqd/x&#10;N7E/8sdSi/79S/8AxLf+O1s0UAYkPiG0aRYpmexnbgRXQ8sv/u/3v+A1t1WngjuomjmjWWJvvI61&#10;lx6Cbb/jxuprH/pknzRf98t/7JtoA3aKwftep2YK3Vot5Hj/AF1lwf8Av03/AMU1WbPWLO8cRQz5&#10;mX70T/LKv/AW+agDVrKvNAtL9vOaHZc/8/ETeVL/AN9LWrRQBhiz1azH7m8S/i/55XXyP/39X/4m&#10;o/7djtj/AMTCOfTe++b/AFX/AH9X5f8AvqugooAgjmWZFaNldG/iWorqygv4TFcwx3Ef92VN61Qm&#10;0G2y0ln5mnSsPv2rbP8Ax37rUu7V7I/MsepRL/d/dS//ABLf+O0AR/2RLbHNhfXFvj/llN+9iP8A&#10;3183/fLUv9p3toAbuxd4v+e1l+8/8c+9/wB87qdb+ILSaRIJWezuG4SG6Xynf/d/vf8AAa26AM2w&#10;1W01MP5E6Ssn30/jX/eWtKs280q01PY00KO6fcl/jX/daqn9mX2n5azvvOhx/wAe9783/kX73/fW&#10;6gDdorCOuPb/APH7aTWZ/wCeq/vYv++1/wDZ9tadtcxXkSzwSrNE/wB10bctAFqiiigAooooAKKK&#10;KACiiigAooooAKKKKACiiigAooooAKKKKACiiigAooooAKKKKACiiigAooooAKKKKACiiigAoooo&#10;AKKKKACiiigAooooAKKKKACiiigAooooAKKKKAOfFhPpDhrEl7f7zWRb/wBFf3f937v+7WhY3sd9&#10;EXgPT5WR/ldW/wBqtCsm80wXUhuYSLa8+75u373+y395aANaism0v/tW6Jo2trpPvwP/AOhf7S1r&#10;UAFFFFAGbqOnxahCqPuWVW3Ryr96Nv7y1Xh1J7eVba+2pK/yxS/wy/8A2X+zW1UM8MdzE0ci70ag&#10;CaiufM02iOFuWabT/wCG4c/NF/11/wBn/b/76/vV0FABRRRQBWmmW2ieSRtiIu5nrl9Ht/8AhILu&#10;e9vYt8J/dLFKvT7r7f8AgP8A6Hu/uLWx4qYL4d1D/agdaj8LD/iR2kv/AC2l3Sv/ALzNuagDdqrd&#10;XMVnBLNKyxxRLuZm/hq1WFq+Ly9tbHPyyN586f8ATJf/ALPZ/wCPUAJpttNK731yhWefG1H/AOWU&#10;f8Kf/FUs+kpHK1zab7S7b5mdB8sv++v8X/oVbtFAGTYXv2kNFKhhuo/9ZEW3f98/3lrWrK1KyaVV&#10;lgbZdRf6qX/2Vv8AZp1hfre2vnsvlMjbZUb/AJZsv3qAM+5b+xke5jV5opHRfs8f8LN8vy/+O/8A&#10;oVTjxPYR/wCvna3b+7cxNF/6FUUCjVLy3uQf9Cj+aAAZ8x8/f/3dv3f97/droaAMAarNqT7NPikA&#10;/iuLiJ1RV/2f7zVoWFnHYWsUEW7an9/7zVfooAKKKKACiiigAooooAKKKKACiiigAooooAKKKKAC&#10;iiigAooooAKKKKACiiigAooooAKKKKACiiigAooooAKKKKACiiigAooooAKKKKACiiigAooooAKK&#10;KKACiiigAooooAKp3t3FYWU9zJ/qolZ2q5WFrmLi4srDGfPl8yXHXyo/m/8AQti/8CoAitw2keHZ&#10;bmdA90ytcSxbvvSt/B/7LV/SLT7Bp1vAzh5EX96/95/42/76qrqf+l6pZWRI2J/pUv8AwH7n/j3z&#10;f9sq3aACsL/j+8QesVjH/wCRX/8AsP8A0bWpNMttE8kjbERdzPWd4dhaPTftMq7Li6f7RJuH3d33&#10;V/4Cu1f+A0AbVFFFABRRRQAUUUUAFFFFABRRRQAUUUUAFFFFABRRRQBi3dn5SuUi86Bm3S2//sy0&#10;2K9ltogz7ruD/nqi/PH/ALy1uVly6arSNPA3k3H99P4v97+9QBFeaXa6wIrmJo/N2/urhPm+WqYk&#10;u7LPmzzwL/fdPPi/+KX/AIFT5ke0ZpZFazlblriD5om/30/z/vVZgv7nygzRreRf89bRv/ZaAFWe&#10;/e3LpHb3akffhl27vw/+yqQ6jcEfNpl2n4xN/wCz1RL6XNcf6z7HcP8A7TQSt/8AFVf+yXiD93qO&#10;/wD6+Ilb/wBB20AU7uW2u2DS6fcO6fdlEXzL/wACpv70D/Rl1ZP++W/9G1dH9qoPvWj/AFVlqK6u&#10;b61iLTyWFun952agDPm/tCO3aTffbFXc32iWCL/0FKkn8i3jg2rIUz9snDtudtv3f/Htv/fNQXN3&#10;Lcw7XufMib5W2ReVE/8As/NuZv8AgFXLKwluCHnU7PvZf5Xl/wCA/wAK/wCzQBe0q3a2solk/wBc&#10;3zS/77fM9YXiiP7Dqun6qy77fa1rc/8AXJq6+qepWMWp2c1tJ9yVcUAczbRrLdnSfPVp9Onilhbd&#10;/wAsv7rf8B/9lrT2L/wmSybl3vY7Nv8Auy//AGVc7aaJfWOsPdrJBPPbRbPKdmV2T/Oz5v8AZrQ0&#10;G6k1rxK2peU0MS23lfP/AL9AHY1j6rpyarNaLJtMEUvmun95tvy1sUUAVrW1SytYoYvuxrtWrNFF&#10;ABRRRQAUUUUAFFFFABRRRQAUUUUAFFFFABRRRQAUUUUAFFFFABRRRQAUUUUAFFFFABRRRQAVQvNM&#10;ttSjVbmCObb93ev3av0UAYR0i8t/+PHUJQn/ADwu/wB6n/fX3/8Ax6lOrz2fy6hYywj/AJ62589P&#10;/iv/AB2tyigCnZ6hbahF5ttNHcRf3on31crKudFtL1vNaLZcbf8Aj4ibZL/30tRfZtVsTiC5jvo/&#10;7t2Njf8Afa//ABNAG1RWGviCCJtl9BPprdC9wv7r/vv7taySLMm5W3r/AHloAjubeK6iaKeNZon+&#10;8jruWsz+wDb4exvJ7D/plnzIf++G+7/wHbW7RQBz/wBu1Czyl3Z/aIsY86y/+NN/7Luq3bapbaix&#10;W3nV5lHzQt8rp/vL96tWqN9plrqSItzbRzbfu71+7QBerFudBtJZTcJE1rcN9+4t28p3/wB7+9/w&#10;KmNp19Z5axvXkT/nje/vV/77+9/6FQdYns+NQsJ4h3mtj58X/wAV/wCO0AAh1iwyFlj1KL+7KPKl&#10;/wC+l+X/AMdWg+IraMqt2sunSMPuXSbV/wC+vu/+PVo2eoW2oRebbTR3EX96J99WJI1lRldd6t/D&#10;QBJRWE/h6OH57GSbTmxwlu/yf9+vu0v2jVbE5nto76L+9aHY3/fDf/FUAblFZVtrdpet5SzbLj/n&#10;3lGyX/vlq1aACiiigAooooAKKKKACiiigAooooAKKKKACiiigAooooAKKKKACiiigAooooAKKKKA&#10;CiiigAooooAKKKKACiiigAooooAKKKKACiiigAooooAKKKKACiiigDNu9OgvwvmoxeP545U+9H/u&#10;tVOK8ntp0t73am/hZV+VJf8A4lv8/wC7vVWubaK8heKZQ8T/AHkagCzRXPGabSOJGmubL+C4+80X&#10;+/8A3l/2v++v71baTLMisrb0f7rLQBNRRRQAVhG3l0YbrKPzrVfvWi/Ls/65f/E1u0UAVLO8ivYE&#10;lgk3o1W6x7yzkjf7TYssd0B8yN9yX/e/+Kqew1OK9Rl2tFLF/rIpfvLQA7VrManp1zabthnjaLdW&#10;P4Ou/tOmPG6bJYpW3p/d3fPt/wDHtv8AwGunrjLtH0DxAt7Gj/ZLw7JVX/vr/wCLf/v7/eWgDs6w&#10;tNH2jXNVnHSJ47VR/upv/wDav/jta0brMisjK6t/GtZPhyQPpnmtj9/PLL/31K22gDdooooArTTJ&#10;bRvLK6pEvzMz/wANclLa/a9bgvrmI/YLweT9lZfl3L88Usq/99f+OVrcate95LONv+/7f/Er/n/a&#10;l8TuE0vzP+eU8Uv/AHzKlAG3RRRQAUUUUAFFFFABRRRQAUUUUAFFFFABRRRQAUUUUAFFFFABRRRQ&#10;AUUUUAFFFFABRRRQAUUUUAFFFFABRRRQAUUUUAFFFFABRRRQAUUUUAFFFFABRRRQAUUUUAFFFFAB&#10;RRRQAUUUUAFYenYvNSv74/d3/ZYv91fv/wDj+7/vmptZvmsNOnmQ7pl+WJMfekb5VH/fVU7tW0vw&#10;+trbSsbh1W3imb73mt/F/wCzUATaIDcSXWof8/Eu2P8A65L8q/8Aszf8Drcqta2sdnBFBEuyKJdq&#10;1ZoAw9eH2o22nr1vJdkn/XJfmf8A+J/4FW5XP6ePtes3t0SDHB/osX/oUv8A7Kv/AGyroKACiiig&#10;AooooAKKKKACiiigAooooAKKKKACiiigAooooAKKKKACs1tHtmDMkXkyt954m8t//Ha0qKAMmXTb&#10;ry9q3nnL/duoFb/0HbVEaJKgytjYf70W6KukooA56PSJ93/HtCn1vJWp0Xh7ZJ5geCGT+/a2qq//&#10;AH026t+igDOtdNtrY+btZ5f+e0rbm/76rRoooAKKKKAMXxDDE+m3E5VXeCNpo2/usvzU7RJBJYBE&#10;ZWSCVol2/wB1W+T/AMdpdYt5r+xe2iwnn/umb+6v8VN8Oad/ZulpAy7G3u23/gVAGzRRRQAUUUUA&#10;FFFFABRRRQAUUUUAFFFFABRRRQAUUUUAFFFFABRRRQAUUUUAFFFFABRRRQAUUUUAFFFFABRRXNXn&#10;jCxhk8i2STUroD/VWi+b/wCPUAdLRXItqPiAN9rktvJhT/l0Rd+//gf3v/HK6C11GK4+XdslVcvE&#10;331oAvUUUUAFYkmhWysZLMSWErfxWrbP/HfutW3RQBhM+r2H3o49Sh/6Zfupv/iW/wDHafb67aTS&#10;Jbys9pO33IbhfKd/93+9/wABraqrdW0V5E0U8azRN95JV3LQBaorCGgvbDdZXc1mf+eX+ti/74b/&#10;ANk20xb+9sQPtdibiLZ/rbJt3/kL/wCJ3UAdBRWbp+qWmpMywzKzp9+L7rr/ALy1pUAZF5olneHz&#10;mi8m4/5+Im8p/wDvpaZ5Oq2PEFxHfR/3bobH/wC+1/8Aia2qKAMJPEKQDbfxyaa//Tx9z/v792tl&#10;HWRNynctSVhP4etkDtZtJp0mPvWrbV/75+7QBo3mn22oReVcwx3EX92VN9Zw0e4s0zp99LEO0NwP&#10;Pi/+K/8AHqDNrFhgtFHqUX96I+VL/wB8t8v/AI8tS22vWksqQSyta3DfcguF2O/+7/e/4DQBFHqN&#10;/ZgLfWTlP+e1l+9X/vj73/oVX7HUrXUVZraeObbw2xvu1erKvdHtL6QyzW6ySr92VPldf+BL81AG&#10;rRXPmx1CzANpefaI+vk3v/x1f/Zt1P8A7e+zps1C1nsf+mv3ov8Avtfu/wDAttAG7RVaCeO6iWSG&#10;RZYm+66NVmgAooooAKKKKACiiigAooooAKKKKACiiigAooooAKKKKACiiigAooooAKKKKACiiigA&#10;ooooAKKKKACiiigAooooAKKKKACiiigAooooAKKKKACsKW2uNLm8+0Rprdv9Zaj/ANCT/wCJrdoo&#10;AqWd5FeQJLA29Kt1j3Nk0cjXNkyw3Xy71b7kv+9/8VU1lerqEW8K0TK22SKVfmVqANKiiigArJvt&#10;PNyFlhfybpR+7lC7v+At/eWtaigDJ0+++1O0c0TW90n+sif/ANlb+Jat3lnFeW7xSrvR6gvdLhvk&#10;VmDJLH/q5V+9H/u1DaXzRyLbXarHcY+V1PyS/wC7/wDE0AYVteT+GZ/s106iwd2MExz/AJ/z8vyf&#10;6rZ8JAHw3pJ/vWsTf+OVp3NrFeQNDPGs0TfeR6ykt73SyVgzeW4+7C77ZV/4F/F/wL/vqgDern7l&#10;31KdrKJtsCf8fMq/+ilqreeLbYTfYVn+x3Uv/P2vleWv975/vVsWEdtY2aRxsvlL82/d97/aoAsp&#10;EkMaqq7EX5VRay/EObiO3sV4a6ni/wC+Vfe//jq0+XxBb7vKgl+13H/PG3G9/wD7H/gVP0/T2jn+&#10;13P/AB9Mu1V/hiX+6tAGvRRRQAUUUUAFFFFABRRRQAUUUUAFFFFABRRRQAUUUUAFFFFABRRRQAUU&#10;UUAFFFFABRRRQAUUUUAFFFFABRRRQAUUUUAFFFFABRRRQAUUUUAFFFFABRRRQAUUUUAFFFFABRRR&#10;QAUUUUAYV0Bd65ZWwxsgX7XL/wCgxf8As/8A3zRJ/p3iKFOsNjH5v/bV/lX/AMd3/wDfVJorpPFd&#10;6k+FS6bzlb/pkv3P/iv+B1J4dRpNM+1thJbx2uG/4F9z/wAd20AbVZ+q3n9nWE9zsL+Uu7av8X+z&#10;WhWHqIF3qlhY8bVf7VL/ALq/c/8AH9v/AHzQBPo9n9h02CBnR5tu6V/78v8AG3/fVatFFABRRRQA&#10;UUUUAFFFFABRRRQAUUUUAFFFFABRRRQAUUUUAFFFFABRRRQAUUUUAFFFFABRRRQAUUUUAFFFFABR&#10;RRQAUUUUAFFFFABRRRQAUUUUAFFFFABRRRQAUUUUAFFFFABRRRQAUUUUAFFFFABRRRQAUUUUAFQz&#10;O0cTsq73VfuUy5dobd2jj851X5U/vVzOmyahqi3DSu0zrJtWVJ3ii/4Dt+9QBFoVt/wkxlvr6dru&#10;Ddsig3fufu/e21um/sbY/ZodryJ/y7267mT/AL5+7XL3NzP4fjLaaoSaVvKaxZWlXzF/2/8Ad21a&#10;N9BLBFdaxYS6RK33b1P+WTf7Tfw/8C+WgDorPWLa8l8pW2XCf8sn+/U9zYQXm1ZY1fZ91v4lrK03&#10;wlptnYxR+WtwyfMLh/v/APfVdDQBkDTpYseRdXMfH3HfzV/8e+aq91qs+lbftfkTL/fifY//AHw3&#10;/wAVW/VC5sI7kLzIjr/HE21qACzvoLwuqv8AOn3kddrLV+s2fTLeS3iRU8oR/wCrZPlaP/dpsM0i&#10;S+Rct8zf6uVPut/9lQBqUUUUAFFFFAGbfaZbakVW4gWXb91mX5l/3WqobG+shizvXdP+eN7+9/8A&#10;H/vf+hVu0UAc/wD2xLb5/tCxuLYDrLD+/i/8d+b/AL6WtSzvYL+HzbaeOaJv44m3VcrIudCsbpvP&#10;8jybj/n4ibyn/wC+loA16KwjBrFpzBcRajEP4Lj91L/32vy/+O0o8QQQ/LfLJpr/APTx9z/vv7tA&#10;G5VO6s4LyF4p4Y5om/glXetWEdZE3Kdy1JQBhDQ3t/8Ajyu5rM/88m/exf8AfDf+ybaX+0L23H+m&#10;WPnJjP2iybd/4597/vndW5RQBm2Wq219uWGdXdfvpn5k/wB5f4a0qzb7SrbUwn2iBXdPuv8Axr/u&#10;tVX+zL20TFnfechH+pvV3f8Aj/3v++t1ADp9BtJZXliVrO4b53ltW8p3/wB7+9/wKm7dXsF+VodS&#10;i/2v3Uv/AMS3/jtNXW5bZ9uoWk9tj/ltF+9iz/vL/wCzKtaVlewahCs9tPHcRP8AxxPuWgCjB4gt&#10;w6x3TyWk2PuXSbP/AB77rf8AAa2qgkhWZGWRVdG/hasb+wo7Z92nzT6b22Qt+5/79N8v/fNAHQUV&#10;hm81Wz5ns47+L/nrZPtf/vhv/iqns9YsbmURx3G24/595vll/wC+W+agDVooooAKKKKACiiigAoo&#10;ooAKKKKACiiigAooooAKKKKACiiigAooooAKKKKACiiigAooooAKKKKACiiigAooooAKKKKACiii&#10;gAooooAKyr3TfOl+0wN5N0nyrL/e/wBlv9mtWigDKstT86UwTr9nul+Zot27cv8AeX/ZrVrN1CwS&#10;/hVXZkkVt0cq/eVv9mq9vqPlSpaXzLDdN905+Sf/AHf/AImgDaooooAKp3lnFfQeVKvy/e/3auUU&#10;Ac+tzJY3KQXr74mbbFdf3v8AYb+63/oX/jtXtVvhp2nS3OzzXUfIn99v4aszQx3MTxSqsiOu1kb+&#10;KsCCKZNQhtr6R3jRt9mrD7/+838TL/8AZfN/CAamn6alrbskn+kSyfNJKy/fag+HNKZ939mWm7/r&#10;gtalFAEMMMcESxxKqIv8C1NRRQAUUUUAFFFFABRRRQAUUUUAFFFFABRRRQAUUUUAFFFFABRRRQAU&#10;UUUAFFFFABRRRQAUUUUAFFFFABRRRQAUUUUAFFFFABRRRQAUUUUAFFFFABRRRQAUUUUAFFFFABRR&#10;RQAUUUUAFYviKZ47D7NC2y4vH+zxMh+Zd33m/wCArub/AIDW1WFxfeImYf6mxi2/9tW/+JT/ANG0&#10;AM1yBHsrTS1Xal03kbF/hi/i/wDHfl/4FXQVh23+na9d3Ofktl+yxf733n/9k/75rcoAKwtBH2i4&#10;vr/OfPl8uLP/ADyj+T/0Le3/AAKpdela30yUwkfaJW8qH/fb5auWttFYWsUEa7IolVEoAuUUUUAF&#10;FFFABRRRQAUUUUAFFFFABRRRQAUUUUAFFFFABRRRQAUUUUAFFFFABRRRQAUUUUAFFFFABRRRQAUU&#10;UUAFFFFABRRRQAUUUUAFFFFABRRRQAUUUUAFFFFABRRRQAUUUUAFFFFABRRRQAUUUUAFFFFABRRR&#10;QBG670Zfu+9RWVnHYWsVtAuyKJdq1ZooAy9V0iDVYmWTcj42+avWuZu5Na8NWLTvfwXFoo/5e/md&#10;v8/7zVt/222pySwaWqzbfvXT/wCqX/4qoY9GtNNlW+1Cdr68+4ktx/6Cq0Acalpq+pJFc23h2xto&#10;v7jxbN3/ALN/3zW9F4flS3jabw5aTTN977Jc7dn/AH1W1N4psbVvKmaSJ/7vl7//AEGtm3uUuYVl&#10;j+ZG70AcTcLaadb720jV7NNv34rl9q/9+pWqxY3GpGJLmxvra7sl+99rn3/+PKny12lc1qOheez3&#10;mm7bO/2t8+35Jf8AZlWgCg/ia7uLS4iFk1pcRL5rIX+fyv4nTcnzfxVd/tSO7tng1BXsLhf+Wv8A&#10;An919/3aydF05tTiN9E0FpfwbovKig8rZL/EsvzfOtKurvYSiWJURGj8r99/yybzfuN/ufvf/HaA&#10;Or0u8F5Zqz7fNVtr7f71aNcrZhre88+yj2RXMC3X2Vfut/f/AOBfcro7a5juYFljbejd6AJ6KKKA&#10;CiiigAooooAKY6K6/NT6KAML/hGoYPmsWk05sdLV9qf9+/u0on1i0/1tvHqKD+O3/dS/98t8v/j1&#10;blFAGLba/bTS+Q8n2eftBcL5T/8AAd33q2qp3tlBqELQXMEdxE/8EqblrLOhy2j/APEuu57bH/LG&#10;X97F/wB8t/7Ky0AdBRWGdTvbQZvLFpkx/rrL5v8Axz73/fO6rVnqttqQf7POrun30/jT/eWgDSrF&#10;udAtppfPSP7PP3nt28p/+BbfvVtUUAYbQaxZ8xXEOoxf3Lj91L/30vy/+O0J4htk/d3yyac3/T2u&#10;1P8Avr7tblRuiyJtYbloAVHV1+Wqd5pttqMXl3MEcy/ew67qpHw9BC26waTTX/6d/uf98fdojn1i&#10;zz59vHqKf37f91L/AN8N8v8A49QAf2VdWg3WN9Kif88rr/SE/wDiv/HqP7VvLTjUNPlRP+etp+/T&#10;/wCL/wDHals9bs7w+T5vkz/8+8qeU/8A3y1a9AFCz1K21GLzLaeOZfu5Rt1X6yb3RbK6kMssGJx9&#10;24i+SX/vtfmqA2mq2YH2W7W8T/njeja//f1f/iWoA3aKwj4gNvhb22msG/56S/PF/wB9L/7PtrWh&#10;miuYlliZXRvuutAE9FFFABRRRQAUUUUAFFFFABRRRQAUUUUAFFFFABRRRQAUUUUAFFFFABRRRQAU&#10;UUUAFFFFABRRRQAUUUUAFFFFABRRRQAVUvLOK8gaKVd6VbooA59JZtOlit7596OwWK4/v/7Lf7X/&#10;AKF/47XQVWmhjuYnilVXiddrI/8AFWRvl0WQLOzzWH8Nw33ov9//AGf9v/vr+9QB0FFFFABWff2k&#10;d/bNFJ/EPvJ95f8AaWtCigDE0a7aWD7PPg3cD+VP/tN/e/4EvzVt1hSD7P4pi2Ebbu2YOf8Aaif5&#10;f/Rrf981u0AFFFFABRRRQAUUUUAFFFFABRRRQAUUUUAFFFFABRRRQAUUUUAFFFFABRRRQAUUUUAF&#10;FFFABRRRQAUUUUAFFFFABRRRQAUUUUAFFFFABRRRQAUUUUAFFFFABRRRQAUUUUAFFFFABRRRQBVu&#10;rqKzt5Z5W2RRLuZ/9mse0YaR4flvblG81t11Kn8W9v4P/Zam13/S3tNOU5+1S/vf+uS/M3/sq/8A&#10;A6TUALjULCxH3N/2iUD+7H93/wAf2f8AfNAFjRbRrTToY5Qv2j78rf8ATVvmf/x6tWio3kWFGZm2&#10;otAGNKftniOGLd+6sI/Nb/rq/wAq/wDju/8A76rdrD8NxiWze8ddkt5J57/+yf8Aju2tygAooooA&#10;KKKKACiiigAooooAKKKKACiiigAooooAKKKKACiiigAooooAKKKKACiiigAooooAKKKKACiiigAo&#10;oooAKKKKACiiigAooooAKKKKACiiigAooooAKKKKACiiigAooooAKKrPPGkqRtIvmv8AdX+9VmgA&#10;ooooAKKKKACiiigAooooAK53xHLHc2dxYwTj7Uw+4i+b/wB9LTvEzXMWmyPA6pwdzbdzH/ZX/epu&#10;laEIbGOK8/ejbua3/wCWS/8AxVAFDTtetvD2niC+t7m2lT5n/dvLu/291MXVdIvx/aCNqKb/ALt1&#10;tl2L/wCy1PrfhifUIotrQz+QP3Hm8bf975WVv++agNn4ntIB/wATDT4rdF+b5duxf++KALGkalo2&#10;lQutncyX80vzt5S+bK3/AHzUs3iS4xtjtYLM4+9qF0kX/jq7q52yu77WLhIp7u/v9z/KlvLFbpt/&#10;29nzba6qx0eazgEdtHDpsQ/ufvX/AO+moAzZtYcIJLnXliT+7p9tu/8AHm31mXmqx2e7cusBF/5e&#10;LtriJP8Avlf/ALGu1ttNit5PN2+dP/z1l+9VR7trxX8tvs9qv/L238X+7/8AFUAeZ2d/af2tcS/2&#10;vd20UsW//RJX+Zv+Bf5+epbS3WGeWK+gjii37luJYt/31+6/3tu7b9/5qsajDaan4guJ9NRnW1iX&#10;/SIv4pd/9/en/oe6s+HW9Z1SK+tvIabULqVYnuH2I8X8O3bQBu2ml2Md9b7YfNT96n+t+dl3RL/y&#10;y/2mrai0u00vU7qKSztrm1+WbzXiXdFu3/8AfX3a5jw4q3F/LFfapLbzWf8Ao8W75Jv4/l3rXS6F&#10;4cthc3ccqrcRNBF5W122bfm//a/4HQBvjQbJE+W0ig/2rdfKb/x2m/YL225trt9mP9VcfvV/76+9&#10;VXR9Njm06Lc8ySp+6dknf7y/JVoJfWb8N9vi/wBr5Zf/AIn/ANBoAdBqWZUjuY/s8rfd/iRv91q1&#10;ay3vrK6spmlePyvuSrL/AA/7LVjXGtz6NMXWxu7m1ddy7tu5Ovb723n+L7tAHW0VzA1GaTaskr2d&#10;w/3bRY/3rf8AAm+9Vd7WV1mF3qsNx5A3SrcRfuk/7520AbcmtWhB8qVrn+99niaX/wBBp/8AbUX/&#10;ADwuv/AWX/4msx/EzWrW8c9i1tvbYpdtiv8A7n/2e2ukoAzrXVba5YRxzr539xjtf/vmtGsB9F33&#10;gaTy5rdmZn835mb/AGf8/wB2rH2e5s/+PaTzk/543Df+gtQBr0Vkf23DGP8ASnaxfH3bgbf/AB77&#10;tSrrenyyLHHfWzyt91EmU7qANKs290q2vtrTQK7r9x8fMn+638NaVFAGF/Zl/ZfPZ33nQ4x9mvfn&#10;/wDIv3v++t1B1x7f/j9tJrM/89V/exf99r/7PtrdooAp2t5BeQpLBNHNE38cTb1q5WPc6DaSyvPF&#10;E1rcN9+e3bY7/wC9/e/4FUQh1iwyFlj1KL+7KPKl/wC+l+X/AMdWgDdorDTxDbRhVvFl01v+npdi&#10;f99fdrcoAp3mnwX8XlXMEdxF/dlTfWb/AGPLbH/iX311bAf8spv38XT/AGvm/wC+WreooAwhqN/Z&#10;gfbrJ5E/57WX71f++Pvf+hVbsNVtNSVmtp0m2feVW+Zf96tKs3UNLtNSZWmhVnT7kv3XX/dagDSr&#10;EutAtt7S2u6xuOf3tq2zP+8v3X/4FTZLG9sMtbXZuYQn/Hvd/wDx3/4rdQdee2G29tJrM/8APX/W&#10;xf8Afa/+z7aAJP8Aib2J/wCWWpRf9+pv/iW/8dpsPiG0aRYpmexnbgRXQ8sv/u/3v+A1o2tzFeRL&#10;LBIs0TfdeJty0s8Ed1E0csayxN95GWgCzRWFHoJtv+PG6msf+mSfNF/3y3/sm2k+16nZgrdWi3ke&#10;P9dZcH/v03/xTUAb1FZVnrFneOIoZ8zL96J/llX/AIC3zVq0AFFFFABRRRQAUUUUAFFFFABRRRQA&#10;UUUUAFFFFABRRRQAUUUUAFFFFABRRRQAUUUUAFFFFABRRRQAUUUUAFMdN1PooAw8toP3dz6Z/d/i&#10;tf8A7V/6D/u/c2I5FlRWRt6t/FUlYX9iPbENp93LaEf8sG/eQ/8AfH8P/ANtAG7RWL52txY3W9lc&#10;ju6zPEf++djf+hULNrVySvkWlmuPvmZ5W/742r/6FQAyf/SfEtoqcpbQSNL/ALLPs2f+gvW7Wbp+&#10;nxWEbIoZnZt0kr/ekb+9WlQAUUUUAFFFFABRRRQAUUUUAFFFFABRRRQAUUUUAFFFFABRRRQAUUUU&#10;AFFFFABRRRQAUUUUAFFFFABRRRQAUUUUAFFFFABRRRQAUUUUAFFFFABRRRQAUUUUAFFFFABRRRQA&#10;UUUUAFFFZuq339mWM9zs3uq/Kn95v4VoAqWH+mare3PDRRf6LF+fz/8Aj3y/9sqNHxd3t7fEf6yX&#10;yIj/ANM4/wD7PfUU8baL4cWCB993t8pXH8crfxf99NurWsLKKws4LaL/AFUS7FoAuVha7JvgisVx&#10;/pkvlN/1z+8//ju6t2sGAvc69czAjbbL9lj/AN5vnf8A9pf98tQBvUUUUAFFFFABRRRQAUUUUAFF&#10;FFABRRRQAUUUUAFFFFABRRRQAUUUUAFFFFABRRRQAUUUUAFFFFABRRRQAUUUUAFFFFABRRRQAUUU&#10;zfQA+iiigAooooAKKKKACiiigAooooAKKKKACufNzd6rIBZMIbX5l+1t8zN/ur/7NQL+81KPGnmB&#10;YB/y93Csyv8A7q/xL/tbqvaTYDTdLtbTzPO8iNYt/wDeoAxrjTotLurW9QSu6N5VzcTNudkb/wCz&#10;2/7P3q6uqGpxwSaddLdHZbtGyyf7tRaI076Np7XPFw0Ceb/vbaANSiiigAooooAKKKKACiiigCtJ&#10;Er/eVX2/N81WaKY77aAB321zLpL4tuPm3JosTfLs/wCXr/7Gp4pl8Rb/AJXOlK+3/r5/+w/9C/8A&#10;Qmz3s+ozmC2t2ayRvnmPy+Z/srQBcm1fTdKVYGmhh2/KsER+b/vha0o5N8attZN3Zq5nS7aPw/A8&#10;l8yveys3lRQrufb/AHEWql3qk2ovcRuf3UCs09pE/wAi/wDXWX/2VKALl5qUmoXUtnYqLmOLiSVn&#10;2xbv7rN/7KtYesa9a2i+bOja1cbvkeX91ap/uf5b/eqaO2FhpiprE8ltHB9y1X5Ub/gX3f8A4mql&#10;z/Z95cQSQQG7iXe9y9vA/wDwBfNb/P3qAMVP7Vs7X+04LxUuL1kfyktXf52/4Bt3VX0r+1dNsr2e&#10;CX/R5W/e3DxP/wCh7P8AbrTm1e+hiig+wzzbf9HtfNZEdV+7/n/7Cp7uHW7Sx/sT/RNrxNPO6S/P&#10;5X8e5v8AboApWFtZJoUWoXk7Jes0su3518p9j+Vt/wDHP/Ha6Pw9M82nJPPOyI8UtxvRv4l2f/ZV&#10;gyST22lX9zc2jOvm+VF/pK+VFLs2J8v8VdHYJpdtp9rBqWlTWMsEa7riaD+L/rqtAHQeHnd9L3yJ&#10;sdp5dyf3f3r1oXNyttE0r/cSsHQjK+nwy2l2tyjfO0U3z/e+b76//ZVFfXH9o747pfshj+VXdv3T&#10;S/73+f8Ax2gA82OaX7b8yXqpuiR1+V1/uf7X3vvf7dVxd3drb3d7I3kyyrt4RNm/b8q/3vlqrrt+&#10;0Os2Vj5kaX0vzZLfJGvzfL/6F/47XOXk2pWGuS6W08FnFO3mtvi2xJ/db/ZoA24X+xukc6yQrP8A&#10;Ns+5Lbv/AHN0v8P+2n8VM05Whvv7PWWe8vfvr+/2f3/4/wD4iudSbTbZbuK+gk+1XF5simm+fYv9&#10;7d97/wDap1tNZWyrBaK39r/af3Utu2zcv8Hy0AdVcWeqxX8Vo08Nqk67t9uu95WX/llulq1aRazp&#10;VnHLJci4gf70V1HsaL/gS/dX/wBBrN0PSF1qOJ9clmuHl/1RMvyN/s/71dGngbS4jutlms5f+etv&#10;OyPQBds9aSW4+zTxNZ3X/PKY/e/3G/irXrj1t59LtTBdiW+sN3yvEu2W1/74/wDZfu1csNXaKJPP&#10;uVvLSVv3V6n3f91qAOkrlvEHhv8A0WW509dt2jeaq/7dO8UxS2lnLqdpLc/aI9rMkUrbWX/dqXQd&#10;Ra4xBNcpcT+Uku5B/wB9f5/2qANHSNSj1jTre8i+5Kv/AHzWjXO2O3RdZls/MVIr4tcQL/df+Nf/&#10;AGb/AL6roqACiiigAooooAjdFkTaw3LWM3hqOFt9jLJprdkt2/df9+vu1u0UAYvnarY8z28d9H/e&#10;tTsf/vhv/iqfZ65aXp8lZfJuP+feVfKl/wC+WrXqneWVtfxeVcwx3EX92VN9AFyisP8AsOe0H+ia&#10;nPD/ANMrj9/F/wCPfN/49SLqN9Z4W+snkT/ntZfvV/74+9/6FQBu0VRs9SttRVmtp45tv3tjfdq9&#10;QBiXGg200rzxK9pct1mtW2O/+9/e/wCBUm3V7D7rR6lF/wBNf3Uv/wAS3/jtblFAGJHrtsrCO8Ml&#10;hK38N0uz/wAe+61bdQvGsybWXev91qyJPD8cQLWEk1g3ZLd/k/79N8tAF680y21KNVuYI5tv3d6/&#10;dqidIvLf/jx1CUJ/zwu/3qf99ff/APHqf9p1WxOZ7aO+j/vWh2N/3w3/AMVT7fW7O9bylk2XH/Pv&#10;KuyX/vlqAIjqtxZ/8hCxliT/AJ62/wC/T/4r/wAdrQs9QttQi822mjuIv70T76uVlXOi2l63mtFs&#10;uNv/AB8RNsl/76WgDVorF+zarYnEFzHfR/3bsbG/77X/AOJpq+IIIm2X0E+mt0L3C/uv++/u0Abl&#10;FQpIsyblbev95amoAKKKKACiiigAooooAKKKKACiiigAooooAKKKKACiiigAooooAKKKKACiiigA&#10;ooooAKKKKACiiigAooooAKKKKACiiigAooooAKKKKACiiigAooooAKKKKACiiigAooooAKKKKACi&#10;iigAooooAKKKKACiiigAooooAKKKKACiiigAooooAKKKKACiiigAooooAKKKKACiiigAooooAKKK&#10;KACiiigArC1P/S9VsrQkbIv9Knz/ALP3P/H/AJv+2VbtYWht9pa61Jvuzy7Yv+uS/Kv/ALO3/A6A&#10;CXN3r1vAdnlWa/aG/wB5vlT/ANq/+O1u1jeHl861e+b79832j/gP8H/ju2tmgChqV2um2VxcyfMk&#10;SM9QaLaNaadDHKE+0fflK/8APVvmf/x6oNYKXd/Yaf8Aws/2qX/dj/8AstlbtABRRRQAUUUUAFFF&#10;FABRRRQAUUUUAFFFFABRRRQAUUUUAFFFFABRRRQAUUUUAFFFFABRRRQAUUUUAFFFFABRRRQAUUUU&#10;AFFFMd9tADJp1tomkkbYi1wer61ayawTqMaOtrFsWKGT97E8nzbv++UX5v8AbrfvdRjige/udyWk&#10;R/cr/wA9W/vf/E1BaeG31KR9Q1aNXvpE/dKv/Lqv91W/vf7VAFSx1S1ujH/ZWvHe3K296fN/753f&#10;N/49WwNRvrMf6XZO6Y/11k3m/wDjn3v/AEKsq+8CR3DuySg7+qXCbv8Ax9dr/wDfTNWUmiazoqYt&#10;p7mBT/An7+L/ANB+X/v1QB2VprFjfOY47lXmX70LHbKv/AfvVq153/wkc95H5ep6XBq8UX32tPnd&#10;f+A/w/8AA9tWrDWtNmXdp+uSWb/d8q9bzYt3/Av/AGR6AO6orCN3qcQ/fWi3C4/11lJ/7I3/ANlU&#10;trrtleS+SJ9lx/zxnVom/wC+WoA2KKKKACiiigArF1q4e3010jcpczv9niP91m+Xd/7NW1WHL/pn&#10;iKKP/ljZR+b/ANtW+Vf/AB3f/wB9UAaVraxWdrFBEuyKJdqr/s1aoooArXNtHcxNFKu9Hqho9xI4&#10;ntJ23S2z7d2PvL/C3+f7tbFYelD7TqWp3n8LSLbof9iL/wCzaWgDcooooAKKKKACiiigAooooAKw&#10;PFiSvos3lyKjL97e21WWtO/vEsLWWeTdsiXd8tc5pH2rxBG9zMWhCTuqHHzqv91W/wDZqAKtz4hu&#10;/DehRI1l5LonlLLK/wC6Zv8A0KqkOuLdW/m6pdz3l0//AC6aZL+6T/gS/wDxbV1r6DbOmxTPHH/z&#10;yjlZUqWy0q1tAPJhVH/5643P/wB9UAc1pvh+6v03NAmiWrf8srb/AI+JV/25a25bOC0jstPto0hi&#10;aT7ifwKvz/5/3q3K5vVXM1ze7QPliWyjP9x5fvf+0qAJbG8ufsq3Mi/abef97hF+aJf/AGas+88O&#10;brd7jRrlYUkbzXt93+jy/wDxNdWiKiKq/drOm07LNPbyfZ7hvvfL8sn+8tAHAapco+qS3VxG2lXt&#10;jFEbO0fnzW3f+Pf3f/2avTajPYWGoS3kcb3F4jfaWR/nT+Dav+yv/wAVXSXbWeposGr2kakfdd/9&#10;U3+61YmqeEr6CJFsp/tlqsvntaXf33f/AK6/+O/NQBlw+HoJr3SrZ1bdF/pFy8rf8Cf/ANlWu91h&#10;gmnXCq3zy/ul/wB5vlrgtEtLazuminZdKvXbZ5V38ny7Pvp/D9759ldvcQoLzTLReI490v8AwFU2&#10;/wDs60AVNY0ezhiMtpGLO9f91HLb/I+7/wBmqJrq48M2O3UUW805F+a4iT5/+BLWlAfteqNJnMUH&#10;7tP+un8f+f8Aermdd1Rtdii0/wC4lxKrrs/ubU27/wDgbpQBRs7ZLGz0zW4FV72ednW03/I3m/Js&#10;X+7tXbWZMt7q9td+IWuY4XdtvlO38H3VTb/7NVhLSO2m1TUtNkjitbUP5EDNw3+0n/jv/jtKlhbf&#10;bfD9jBfM7bd0qXC/db+5/wCh/JQBn6JDaXj61Pq7RQ6lF/q4X+f5vv8A3P4q2vCeg6frEDT31tE3&#10;2+N3VETb5e2Xa/8A7JWLf3Ntqtg8EECzaneXjXC7P4d2/wCTd/3x/wB912Wn3Mf9u6ZPbfJa6jG0&#10;qp/dfZ86f+Op/wB8tQAkWlvpE/2K4nabSrnYscrPtlglX7n/AKD97/Zra0a+kmL2s2PtUHEmD99f&#10;4Zf+BYq1qtl9ssZYfl3v8y7v71YE08sv2K5iR2nTiBXb52X/AJawN/tfL/45/wB9AHYVwPi/RZ9K&#10;e41nT5WRfle6tP4Ja3NRulvNMXVLS5ePyo/PVk/jX+6y0abqSeINPkilTYJYvmX+8rbvm/8AHaAM&#10;/S7+W8ymmX6oNny2V9HudP8Age/7v/fVNPiNf7U8jVdPZLi1+ZbqKJmRf9v/AHai0fw/Z6von2a6&#10;jT7VZu1pLMi/3f8A7HbWlZ+GZLSdZlu97qmxWdXd0/3dz7f/AB2gDMvrhvEGuaY1pBMIrN97yvE8&#10;W37v/std1XG6xqLaHdRB0eVm2bH/AIpV+bcrf+Of99f71dlQAUUUUAFFFFABRRRQAUUUUAFFFFAG&#10;Vc6Xbaiwa4gV5lHyzL8rp/ut96qn2G/swHtLw3C4z5N7/wDHV/8AZt1dBRQBhHXnthi+s5rE/wDP&#10;X/Wxf99r/wCz7a04LmK5iWWKRZYn+66NuWrVYlx4ftJpHniV7O4bl5rVvKd/97+9/wACoA26Kxdu&#10;r2P3Wj1KJf737qX/AOJb/wAdpLfXbbf5V15ljMP4Lpdn/fLfdb/gNAG3VO80+21CLyrmGO4i/uyp&#10;vq5RQBhjSJ7P5tPvpYR/zyuB56f/ABX/AI9QNVurf/j+0+UJ/wA97X96n/fP3/8Ax2tyigChZ6nb&#10;alGzW08c2372xvu1frKvNHs7xzLNBmZfuyp8sq/8CX5qrfZNTswGtbtbyPH+pveD/wB/V/8AiWoA&#10;fJoVsrGSzElhK38Vq2z/AMd+61NZ9XsPvRx6lD/0y/dTf/Et/wCO0HXlthi/tp7HPHnP88X/AH2v&#10;3f8AgW2tSCeO6iWSKRZYm+66tQBQt9dtpZUhld7a4b7sVwux3/3f73/Aa2Kq3VtFeRNFPGs0TfeS&#10;Vdy1mDQXthmxvJrE/wDPL/Wxf98N/wCybaAN2isIX97YD/SrR7mLZ/x8WXzf+Qv/AIndVvT9UtNS&#10;ZlhmVnT78X3XX/eWgDSooooAKKKKACiiigAooooAKKKKACiiigAooooAKKKKACiiigAooooAKKKK&#10;ACiiigAooooAKKKKACiiigAooooAKKKKACiiigAooooAKKKKACiiigAooooAKKKKACiiigAooooA&#10;KKKKACiiigAooooAKKKKACiiigAooooAKKKKACiiigAooooAKKKKACiiigAooooAKKKKACiiigDI&#10;1+Vl05ooHZLid/IicfwM38f/AAH73/Aar6xDFDplvpUC7FnK2qon8MX8f/jitT3H2vxEi/8ALKxj&#10;3n/rq/8A9hu/76ogBv8AxJcy8GKzi+zr/wBdG+Z//HfKoA2UTYuFp9FZWt3hsrGUw7ftD7Y4v+ur&#10;fKtAEGlYvL29u/4Gl+zxf7sf/wBnvrcqjY2aafZW9tH9yJFVd1XqACiiigAooooAKKKKACiiigAo&#10;oooAKKKKACiiigAooooAKKKKACiiigAooooAKKKKACiiigAooooAKKKKACiiigAooooAKwb2WOV5&#10;fMcpp8f+vdm+Rv8AZ/3f73/7VXbyZ3l+yQP+9b5mb+4tYMsf9tagunwnbptm/wC/b+839z/P/wC0&#10;AS2Fu3iG+TUrlGS1ib/Q4G/9G11VRoixptUbVqSgAooooAzL3SLTU9jXFtHK6fccj51/3WrFvPBs&#10;d0m6OXdJjb/pS+af+/vyy/8Aj9dbRQB52fD+oaI2+1a7sE/6dP8ASov++Pvf+OtQviHUJ4pLe+sL&#10;fWrdR+9MPzun+9F97/xxa9ErNv8ASLTUyn2m2jmZPusy/Ov+61AHKWGr6Q8hW21K50qVfvRTvuiX&#10;/vrci/8AAdtb0d5qcKK7wQ38RX/W2T7Xb/gDf/F1Xv8AwrvVCs/nbPupfL5+z/db/W/+PVhP4Yud&#10;HlaS2S7sH/v2Uv2iL/ga/JK3/j1AHVQ+IbJ5Vilk+xzv9yK6Xynf/d3ferargLfWtXdZYZYLTXbd&#10;P9aiN+9X/fX/AOxot9a0jzfKilvfD85/5Yn7if8AAfmVP/HaAO/rCctpV5cXSQtcW906tIkK72V9&#10;u3d/u7UWoYrzUxEskT2ur25/5bW7+W/4fwt/30tTf8JHZwfLdtJprAdbtfLX/vr7tADYfGGkTXJt&#10;P7QiS7X/AJZS/un/APHq365jTNKs9b0n7Td20Uwune6Hmr8y7vu/+O7ao+GdIubDSfM0+78mCeRp&#10;YrW4XzEWL+D/AGvu7aAOo1C7XTrCe5l+5FGztVfRLdrTS7WGQg3G3dK396X+P/x6q/2a+1TCX0Vt&#10;Da/eeK2laXzP+BbUrdoAKKKKACiiigAooooAKKKKAIXRJvlZd9V9KsF02yitlbfs/iq9RQAUUUUA&#10;Fc3ff6NcXr/3JIr0/wC79x//AB1K6SsfU40hC3e1HWI7Zd3/ADyb7/8A8VQBsUVlaWzoj2kp3SwE&#10;Lz/Ev8Lf5/u1q0ARuiyJtYblrLOnPCwaxkaL/pix3Rf/AGP/AAGtiigDAvLmGa38jVLFVi/vyfvY&#10;f++//ittVLbw39h2zaNfNboy/LE372Lb/s11VZT6XbPK8sStbSt96W3+Tf8A/FUAYsN3rWgwLHc6&#10;X9shX71xZS72b/gDVyHiDUtNvL+VfI+zOn7qCKWLY6/3/wDx6Xd/wCvR/J1GH7s8d4n/AE2Xyn/7&#10;6X/4mobqdbmLyr3SpJI/Ty1nSgDkfE+g/YNGtIImjeKdoollT+9/8T9//vuo7XTpYfEepX0czXxs&#10;Cvno/wDy1+Rfu/7rJ/47WxN4b8M3Lhti2Eu75dkrQP8A980+28EtDFcf2frlyi3P+td9ku6gDK0S&#10;wWW60qe0jjxY2MUsqIvzyytWhqlyum3VpLbf6hZ/7QVv+mTfLL/6Hu/4FTNC8M6z4VWdbSayu4pf&#10;4JQ0WKNty63cmpRpbWtvJ9lVIn3fJLt3f+hLQB3lcl4kWK1i2tP9mM8m+KQf8sJ/7/8Au/3v/sqt&#10;W+ozL4Xiu3j86eBds6/3inyy/wDoLVPqLreaDLdQHc6xefE/+1toAxtKv3uba5lW1+0QS7vtdkjf&#10;PFL/AB7f7ytWhp0UaXVvNp8oltdnkSo7/NF/d/8A2aytK06X+x9Pv7IbJ1gXcu3fv/z/AJ/2q9kt&#10;7J4iur2z87ayfvopZP8AR2f+7uoA6KKVbfxVcW3A+1QJcf8AAl+T/wCJ/wC+a6CuL062vtY8S/2l&#10;dQLbJbfuU2y7/wDP3q7SgDIex87V2uZdrp5HlJF/wL5//Za16KKACiiigAooooAKKKKACiiigAoo&#10;ooAKKKKACiiigAqCSFZkZZFV0b+FqnooA5/+wo7Z92nzT6b22Qt+5/79N8v/AHzUhvNWsx++s0v4&#10;v+etr8j/APfpv/iq3KKAMmy1uzvJRGtxsuNv/HvKvlS/98N81a1U7ywtr+PyrmGO4T+7Km6s/wDs&#10;q6tBusb6VE/55XX+kJ/8V/49QBuUVhjVbq2/4/tPlRP+e9p+9T/vn7//AI7V2z1K21KJmtp47lP4&#10;vKb7tAF+sSbw9aNI1xCr2c7dZbVvKL/7397/AIFW3RQBjf8AE3sT/wAstSi/79Tf/Et/47TbTXbb&#10;esV1usbgf8srpdn/AHy33W/4DW3UE0MVzE0Uqq6N95GoAnrNvtMttSKrcQLLt+6zL8y/7rVR/sJb&#10;Vv8AiXzT6c39yL5ov++G/wDZaeLvVbMH7VaLeJ/z2sjtf/v03/xTUABsb6yH+h3run/PG7/e/wDj&#10;/wB7/wBCpn9sS2+f7Qsbi2A6yw/v4v8Ax35v++lq1Za1ZXUgiinxOPvW8vyS/wDfDfNWtQBTs9Qg&#10;v4vNtp47iL+9E++rlZF5olneHzvK8mf/AJ+In8p/++lqKSDWLP8A1FxHqKf3Lj91L/32vy/+O0Ab&#10;lFYQ8QxwDbfRyac+P+XgfJ/39+7WyjrIm5TuWgCSiiigAooooAKKKKACiiigAooooAKKKKACiiig&#10;AooooAKKKKACiiigAooooAKKKKACiiigAooooAKKKKACiiigAooooAKKKKACiiigAooooAKKKKAC&#10;iiigAooooAKKKKACiiigAooooAKKKKACiiigAooooAKKKKACiiigAooooAKKKKACiiigAooooAKg&#10;mlSCJpGbYi/MzVPWD4h/0qODTupvJfLcH/nl96X/AMd+X/gVAEWnXH2DRbjU7lXRpd95KP4v9lf+&#10;+Nq/8Bq5oNm1np0Sz4Fw/wC9n/66t8z1DrA+131jp/QSym4lH/TOP/7Pyq3aACsKfN54ht4X2bLN&#10;ftDf7zfIn/tX/wAdrdrC8OgT2st8xBa8l89cf88/+WX/AI7toA3aKKKACiiigAooooAKKKKACiii&#10;gAooooAKKKKACiiigAooooAKKKKACiiigAooooAKKKKACiiigAooooAKKKKACiiigAqheXX2ODcq&#10;73Ztqpu+81XHfbXP3V+tsjX8mXH3baJ/k/4F/n+H/gVAFfUZrqOdLCB8X9z80jJ/yzX1/wA/3f8A&#10;vrd0rTotNs0gjX5VrL0LTJYg13c/8fVz87/5/wA/w/3a6KgAooooAKKKKACiiigAooooAKKKKAM2&#10;/wBJtNS2G5to5tv3WdfmWsq98MvNbpFHc+bEv3bfUI/tCD/2b/x6unooA87m8MtZyvPFBd2D/wDP&#10;xp8vnp/wNfll/wCApVe+1fWntxp8dxa6ut032d4fu3G3+Pcv8Py7v71emVzc1hba1r0v2mCOaGxj&#10;8pd6/wDLV/mf/wAd2f8AfVAHJX2saakD2iw3ei3tw3lbIdyJ/tv5X+7/ALFdXY3d55CmxmstXtV+&#10;XMLeU6/+hL/6DVC50E3urG2inaa3tY9wivU+0Rea3/j33f8Aa/jqrd+FVhmM7WU9nL/z96ZN5v8A&#10;463zL/wCgDo/+Ejhh+W+WfTX/v3C4T/vv7tasMyzRq8bK6N/GlcPaXmuRB0sr621tFH/AB7ynZcJ&#10;/wABb/2dqh/tewgudt9YXOhXbD/W2m5d/wD8d/75agD0WiuY0+8u7hS2n6laaui/wTfJKv8AvMv/&#10;AMRVoa2sD/6db3Nj/tuu+L/vpf8A2agDdoqna3kF5CksE0c0TfxxNvWrlABRRRQAUUUUAFFFFABR&#10;RRQAUx03U+igDnGtpIJ4oUdTKu42rPzuX+KJv8/+g1r21ylyn8SOv3kf760+5to7mJopV3o9ZF0s&#10;lvKrSSeVL92O6/hb/ZloA2Zpo7aJpJW2Iv8AG1NhminiWSJldG/jRqqR6gC/kXcf2eVvkXd92T/d&#10;rPm0NLeUS2KeUH+9EkrRf5/3aAOkqFwzxNtbY396sP8AtOeN44vtGyX/AJ5ahFtZv+BL8tXvtN8n&#10;+tslf/r3n3/+hbaAM59R1K0dDewxhP8Anqjsqf5/3q0U1WV03f2fc7dv30eJv/Z6P7Rl2fPYXaH/&#10;AIA3/oL1nyR2xbdFY3ts/wD0wTyqANA6lK67f7Nu3/79f/F1nz6b9oZ5V0iytv8Aptcbd/8A45/8&#10;VT/9L/5Z/wBrbf8At3/9mqFYbmW6jhu/tLRS7vvzp/6Cq0AQWyxRWthO4ZG8trqXymZcov8Asf8A&#10;fNX7/R2uvCt1Zsu+4liZ/wDtr97/ANDqLjUNS9Vkl/8AIUX/ANtrpKAOL0G/lu9Ov1t2CS3UX2qD&#10;5v4mX5//ACL/AOhVb8Nxo9jcWm7fFt+dfu7Wb7yVk2aHTpr/AE/csMtizXtmz/d8r+NP93/4r/Zr&#10;oNBMd3LLqsL/ALi9ii+T+6y791AB4Jl8zwrprf8ATKtG50uzvH8ye2jmf7u51qj4QiS10GKJG3LH&#10;LKv/AJFatygDk7e8isPEX9n/ADbpdy/8B++n/s611lYdvoMY1SXUJCPPaberr/d2bNtblABRRRQA&#10;UUUUAFFFFABRRRQAUUUUAFFFFABRRRQAUUUUAFFFFABRRRQAUUUUAFZN3olpdsZZLf8A0jtcJ+6l&#10;/wC+1+ataigDCNpqtmB9lu1vE/543o2v/wB/V/8AiWo/ttbU/wDEwhnsP9t13xf99L/7NW7RQBBD&#10;NFcxLLEyujfddanrEutCtjK0tqGsbhvm821bZuP+0v3W/wCBU7/icWP/ADx1SLH/AFyl/wDiW/8A&#10;HaANmisK1120WRYJmaxnPAiu18sn/d/hb/gNbtAFC80221GLy7mCOZfvYdd1Uv7KvLTnT9QlRP8A&#10;nld/v0/+L/8AHq3KKAMP+1bqzTbqFjKif89bX9+n/wAV/wCO1oWWpW1/F5ltPHMnqj7quVlXmj2N&#10;zKZJLfbcf8/EPyy/99L81AGk6K6/NWM/h6BBusml01v+nRtqf98fdpPsmq2fFteR3y/88r0bG/77&#10;X/4mmf27HbPt1CGfTe++Zf3P/f1fl/76oAkF1rFn/rbePUYv79v+6l/75b5f/Hqdba/bTS+Q8n2e&#10;ftBcL5T/APAd33q045lmRWjZXRv4lqK9soNQhaC5gjuIn/glTctAFyisFtEltn3afdz22P8AljL+&#10;9iz/ALrf+ystOOp3toM3li0yY/11l83/AI597/vndQBuUVm2eq22pB/s86u6ffT+NP8AeWtKgAoo&#10;ooAKKKKACiiigAooooAKKKKACiiigAooooAKKKKACiiigAooooAKKKKACiiigAooooAKKKKACiii&#10;gAooooAKKKKACiiigAooooAKKKKACiiigAooooAKKKKACiiigAooooAKKKKACiiigAooooAKKKKA&#10;CiiigAooooAKKKKACsKzkF3rl3c5/dWq/ZY+f4vvS/8Asn/fFXtSvF02wnuWTf5S79qfxVmfvdE8&#10;M/wte7f++p5X/wDjrUAS6ePtuoXl6w+UP9mi/wBxfv8A/j+//vla3aoabZrpthBbK+/yl2bn/iq/&#10;QBh+IXaazSzUbXv28j/dX+P/AMd3VsKgRdqjYorGhD33iG5k+QxWcfkL/wBdW+Z//HfK/wC+mrdo&#10;AKKKKACiiigAooooAKKKKACiiigAooooAKKKKACiiigAooooAKKKKACiiigAooooAKKKKACiiigA&#10;ooooAKKKKACiiqV5dLZwPJjef4UT+Jv7tAFLUHW7l+ybv3SruuW/2f7v/Aqz7M/27qjXFwubWP8A&#10;1SMP8/e+9/u7P9qobsMdlhHtnup233LEfK27+H/d+X/vhP8AdrprK0WzgSJf4f4v71AFqiiigAoo&#10;ooAKKKKACiiigAooooAKKKKACiiigCtPdRWsEskrbIo13M9ZugxOmlrJOuyed2uJd/8AC7fNj/gP&#10;3f8AgNJrwF0LfT+95Ltf/rkvzP8A/E/8Cp3iUeZYfZF+9eP9nX/gX3v/AB3dQA3w4POs3vG+RryT&#10;z8f7P8H/AI7trcqNUCLtUbFFSUAUbzTLbUVRbm2jm2/d3r92s59AkSJltr6UxN/y73y/aIv/AB75&#10;v/Hq36KAOAuPCkActPpcttt+5caZLvRP+2Tfd/4CtFpPq8Mvl6brMOpbRve0u/lmT/gDfP8A99Mt&#10;d/VC80211FUW6t4rhV+ZfNTdtoA4qXVLaCXzdZ0ifSrv/n7tH27/APga7d3+581bFhqUty23T9Xt&#10;r/8Ai+z3a7Zf/Hf/AIiro0Ge2X/QtTnhX/nlcf6RF/4983/j1Yt54bgcf6Zoyp/08aS3/j3lf/tU&#10;AbJ1iW24vtPubYd5YV8+L/x35v8Avpa1LLULbUYvNtp4rhP70T7q4yzi1CCbbpGtrcFf+XG9+V1/&#10;4C3zf+g0X+s+U3m634faGVf+X63+Vl/4H/D/AN90Ad/RXHabqqXLp/ZuuK+/7tpqCfP/AMB+63/o&#10;Va9pqs/2xbS7tvs00qs0bLLvRqANqiiigAooooAKKKKACo3RZE2sNy1JRQBizaa0MXlQLFNbv963&#10;uPu/8BqvBcvbyrEtw1u3/Ppe/wAX+6//AO1XRVBNCkybZFV0/utQBmTX6+U8eoWbKv8AFlPNiqK1&#10;htJkzp980J/uRS7l/wC+WqxLpccIJtZJrQ/9Mn+T/vlvlplzpd1cj961ldr/ANN7XP8A7NQBN5Op&#10;IRtu4WX/AGoPm/8AQqN2p9ltG/4E1Z40iTHy2Nsn+5dSxf8AslEmjTsmWtbQ/wDXVpZ6AJZr65iY&#10;xS31lFN/zySJpX/753Vn+ZJcyuQ87zbNu3CrKq/+0/8AgVadtophTa0zImP9VaL9nX/x35q04bWK&#10;2i8uKNUX/YWgCtZ2flLufZ5jDb8v3UX+6taVFFAHN+JtHa4VbyBtlxEu1vk3blrH0prnwho8MbeR&#10;cwT/AHXt237W/wDZq7yuZ1pYLDV7SddsLt+9b/a2uif+gyvQBP4Ps5LDQreCX7/zt/49W/RRQAUU&#10;UUAFFFFABRRRQAUUUUAFFFFABRRRQAUUUUAFFFFABRRRQAUUUUAFFFFABRRRQAUUUUAFFFFABRRR&#10;QBWmhiuY2jlVXRvvK61lx6CbcH+z7mbTv9hPmh/74b/2XbW7RQBhG51OzB+1Wi3iY/11kfnP/bJv&#10;/imqxZ61Y30oihuAZ1+9E/ySr9Ub5q1ao3mm2upRqtzBHNt+Zd6/doAvUVhHSry3fdY6hKF/597p&#10;fNT/AL6+9/49S/2rdWg/07T5UX/ntaf6Qn/xX/jtAG5RVOzv7bUIfNtp47iL+8jbquUAYs/h+3Dt&#10;JapJaTY+/avs/wDHfut/wKjdq9ifuxalF/s/upf/AIlv/Ha2qKAMWHxDaSypBO72lw33IbpfKd/9&#10;3+9/wGtqq08Ed1E0c0ayxN95HWsuPRDbfNYXU1j/ANMh80X/AHw3/su2gC3e6VbX21poFd1+4+Pm&#10;T/db+Gqn9n3tp/x53zTJj/j3vfm/8f8Avf8AfW6o/t2oWIIu7M3adPOsv/jTf+y7quWWsWl9IIob&#10;hZJV+9E/yuv/AAFvmoArya89sP8ATbOazP8Az1X97F/32v8A7PtrRtbyC8hSWCaOaJv44m3rVyse&#10;50G0lleeKJrW4b789u2x3/3v73/AqANiisIR6xYZCyx6lFjG2YeVL/30vy/+OrSp4htowq3iy6a3&#10;/T0uxP8Avr7tAG5RRRQAUUUUAFFFFABRRRQAUUUUAFFFFABRRRQAUUUUAFFFFABRRRQAUUUUAFFF&#10;FABRRRQAUUUUAFFFFABRRRQAUUUUAFFFFABRRRQAUUUUAFFFFABRRRQAUUUUAFFFFABRRRQAUUUU&#10;AFFFFABRRRQAUUUUAFFFFAGHqOLzUrCxH3d/2qX/AHV+5/4/t/75ouf9O160tsfJbL9ql/3vup/7&#10;P/3zSaGRd3d9ejGJZfKj/wCucfy/+hb6NCP2qC41Bkz9sl81P+uX3U/8d+b/AIFQBu1TvLmLTrOe&#10;5k/1UStI1XKwtbAuLmysv+esvmy8f8sovm/9C2f99UATaDbSWelw+dj7VJ+9n/32+Zq16KKACiii&#10;gAooooAKKKKACiiigAooooAKKKKACiiigAooooAKKKKACiiigAooooAKKKKACiiigAooooAKKKKA&#10;CiiigArnb68QPLdt88Vs/lRJ/wA9Z/u//Y/99VfvrlreDav/AB8St5Uef73+fmrClh+2ajHpse77&#10;LA+Xf++/8f8A6F/31L/sUAW/Dlo0aS3szebLOQ2/+9/tf5/hVK6Wo0RY02qNq1JQAUUUUAFFFFAB&#10;RRRQAUUUUAFFFFABRRRQAUUVSvLuLTbOa6l+SKJWlegChbn7Z4gupx9y1T7Kv+83zv8A+0qT/j88&#10;U9zHYw/h5sn/AMSq/wDkWptHgNhpkRn2pcPuln/32+Zqb4bPmab9sb714/2j/vr7v/ju2gDZoooo&#10;AKKKKACiiigAooooAo3lhbX8e25gjmRfm+dd1Uxolxbf8eWozxJ/zyuP36f+PfN/49W1UM0620TS&#10;SNsRaAOM1jSIERm1DQ1fc3+t0x/9a3+2ny/+zVgxpc2ep2sGn6kbgxfv5LW7V18j+H/gC/Of4V+5&#10;/u129zN9m/0uRd90/wAsEG77v+f4qh0/Tmmm+13T7pGbJOPvf/Yf3V/4F96gDV09rl7ctcqqv/Dt&#10;XbWjRRQAUUUUAFFFFABRRRQAUUUUAFFFFABRRRQAUUUUAFFFFABXLaxoMmr6rFK3NvE6oqf8C3O3&#10;/stdTRQAUUUUAFFFFABRRRQAUUUUAFFFFABRRRQAUUUUAFFFFABRRRQAUUUUAFFFFABRRRQAUUUU&#10;AFFFFABRRRQAUUUUAFFFFABRRVW6uorO1lnmfZFEu5n/ANmgC1RWBYaldyX0UFzCkX2iJpY4l+9F&#10;t2/f/wC+1rfoAyrjRbS9k89odlxjb9oiOyX/AL6Wq/2LVrQ/ubqK/ix/qrpdj/8Af1f/AImt2igD&#10;Cj8Qx24C3sUthxnfMv7r/v6vy1rpIsyblbev95amrCl0K23eZZ+Zp0rfxWrbP/HfutQBu0Vh79Ys&#10;PvLHqkX+z+6l/wDiW/8AHadDrtpLIkMsjWk7cJDcL5Tv/u/3v+A0AbVUb/TbXUVVbmCObbyu9fu1&#10;eooAwpNOvrP/AI8b15E/597396v/AH397/0Kg6xcWaY1CxliHea3Pnxf/Ff+O1u0UAU7K/tr+Lzb&#10;aaO4T+9E+6rDosibWG5azL3RLO8n89oNtxt/18TtE/8A32tRfZ9VsTiC5jvov7t2Njf99r/8TQAh&#10;8PRwDdYySac+P+Xc/J/36+7UnnaracywR30X963Ox/8Avhv/AIqo/wDhJI4W2X0Ummt3e4X91/39&#10;+7Wyjq67lbctAGZaa3Z3h8hZfJuv+feVPKf/AL5ateqd5ZW1/F5VzDHcRf3ZU31njQ7i2H+hanPD&#10;/wBMrj9/F/4983/j1AG5RWEuo31nhb6yeRP+e1l+9X/vj73/AKFV+z1K21FWa2njm2/e2N92gC9R&#10;RRQAUUUUAFFFFABRRRQAUUUUAFFFFABRRRQAUUUUAFFFFABRRRQAUUUUAFFFFABRRRQAUUUUAFFF&#10;FABRRRQAUUUUAFFFFABRRRQAUUUUAFFFFABRRRQAUUUUAFFFFABRRRQAUUUUAFZGv3Ullp0zQ4Fx&#10;J+6g/wCurfKla9YUxe+8Q20fyGKzj89v+urfKn/jvm/99LQBX1CBbDRINMttyGcrZxnd8yr/ABN/&#10;3xuat6GJIEWNV2IvyqtZSH7X4idv+WVjHsH/AF1f/wCw2/8AfVblABWHp2LzUr++P3d/2WL/AHV+&#10;/wD+P7v++an1i8ex024kiO6YLsiUfxSsdqf+PVNplmunWMFsrs/lLt3N/F/tUAX6KKKACiiigAoo&#10;ooAKKKKACiiigAooooAKKKKACiiigAooooAKKKKACiiigAooooAKKKKACiiigAooooAKKKKACiiq&#10;Gq3MkNo4g/4+G+SL/eoAy7+/8s3F0i7pl/0W2Vx9+X/9r/0Fqk8OWIisvN37xL913/jX+/8A8C+Z&#10;/wDgVZlzai/1S3so/wDj0tf3XP8Au/vW/wC+dif9tWrsqACiiigAooooAKKKKACiiigAooooAKKK&#10;KACiiigArC1w/aLiyssZ8+XzJcf88o/n/wDQti/8CrdrC08C41m7uGI2x/6LFn/vp/8A4n/tlQAv&#10;iM+fZpZr9+8k8j/gP8f/AI5urZVPLTatYyf6X4jd/wCCzj2f9tW/+x2/99VuUAFFFFABRRRQAUUU&#10;UAFFFFAEbusabmO1awrm880faJ0d7dX220CL80rZ4f8A+J/76/3ZriaO781WbZZRfNPL/C3+z/8A&#10;FVnobjWNR8xt0UKL8qfxxL/8cb/x1f8AeoAmsrGW7nFxNtk+b5yv3H/2F/2V/wDHq6WoI41hVVVV&#10;VF+6q1PQAUUUUAFFFFABRRRQAUUUUAFFFFABRRRQAUUUUAFFFFABRRRQAUUUUAFFFFABRRRQAUUU&#10;UAFFFFABRRRQAUUUUAFFFFABRRRQAUUUUAFFFFABRRRQAUUUUAFFFFABRRRQAUUUUAFFFFABRRRQ&#10;AVh69/pL2unf8/Uv73/rkvzN/wCyr/wOtyuYmvNlxqmpbBMLVPssCf3n/i/76bYn/AKALemkXep3&#10;94ANkf8AosX/AAH7/wD498v/AACtys3SrH+zbGCDeHdV+d/7zfxNWlQAUUUUAFFFFABVa5tYruFo&#10;541mib+B13VZooAwv7ANvh7G8nsP+mWfMh/74b7v/AdtR/btQs8pd2P2iLGPOsv/AI03/su6uhoo&#10;AyrTVLa/d1gnV5l+/D911/3l+9WrWdeaZbakqC5hjm2/dZ1+ZapnTr6xB+w3byJ/zxvf3i/99/e/&#10;9CoA3aK5/wDtiW2/5CFjdW+P+W1v+/i/8d+b/vpa1LPUIL+LzbaeO4i/vRPvoAuVhN4atoyGs2l0&#10;6Vh9+1fav/fH3f8Ax2t2igDCM2sWGC0UepRf3oj5Uv8A3y3y/wDjy0+2120ll+zvK9tcNwLe4Xyn&#10;f/d/vf8AAa2qq3NtFeRNBPEs0T/eR13LQBarKudLttRYNcQK8yj5Zl+V0/3W+9VcaG9v/wAeV3NZ&#10;n/nk372L/vhv/ZNtH9p3+n/LeWP2iHGftFl83/kL73/fO6gBn2PULMA2l49wq8+Tff8Ax1f/AGbd&#10;T/7fNvlL6znsP+muPMh/77X7v/AttW7PVbTU96wzI7p9+L+Nf95a0qAKsFzFcxLLFIssT/ddG3LV&#10;qsS48P2k0jzxK9ncNy81q3lO/wDvf3v+BUm3V7D7rQ6lD/t/upf/AIlv/HaANyisS31223+VdeZY&#10;zD+C6XZ/3y33W/4DW3QAUUUUAFFFFABRRRQAUUUUAFFFFABRRRQAUUUUAFFFFABRRRQAUUUUAFFF&#10;FABRRRQAUUUUAFFFFABRRRQAUUUUAFFFFABRRRQAUUUUAFFFFABRRRQAUUUUAFFFFAEbOEXcx2KK&#10;xNHmSLR7jVLn90J2a8ff/Cn8P/jirT/ER861isVPzX0nkf8AAf4//HN1Gtn7S9rpq/8ALxLuk/65&#10;L8zf+yL/AMDoAdoEUq6crzpsuZ28+cf3Wb+H/gP3f+A1tUUUAYd4ftms2lsvEUC/apf/AEFP/Z/+&#10;+a3KwtC/0qK41DZk3ku9f+uX3U/8d+b/AIFW7QAUUUUAFFFFABRRRQAUUUUAFFFFABRRRQAUUUUA&#10;FFFFABRRRQAUUUUAFFFFABRRRQAUUUUAFFFFABRRRQAUUUUAFc7qV+lrcXN2y747GLaqp/HK/wDD&#10;/wCgf9/a2bm6S1t5JpfuRLuauXv/AD0+w2icS7vtU/8A11Z/kX/vtt3/AGyoAueG7doYgZWSWX7m&#10;/wDvPu/et/393/8AjtdLVa2tks7eKCPhEXatWaACiiigAooooAKKKKACiiigAooooAKKKKACiiig&#10;Chqd4unWFxcsu9Io2fZ/eqHTrb+ztMhSdl3ou+d8/wAf3nb/AL6qvqg+16hp9ivR5ftEn+7F/wDZ&#10;+VS+Im86CGx/ivpfs/8AwH7z/wDjivQAuhKx04XUqjzbx/tD/wDAvu/+O7V/CtuiigAooooAKKKK&#10;ACiiigArL1CeVmW2gbbLJ95h/wAsl/vVburlbaJ5G/h/h/vVz91dSRRtB5pS6kPn3MyH/UR/5+Vf&#10;++qAGSN9svIoLZU+ywPsgX7yySL/ABf7sX/oVdBZ2y2cCxL/AN9N/FVTS7NbaLc0XlfLsVP+eUS/&#10;dWtegAooooAKKKKACiiigAooooAKKKKACiiigAooooAKKKKACiiigAooooAKKKKACiiigAooooAK&#10;KKKACiiigAooooAKKKKACiiigAooooAKKKKACiiigAooooAKKKKACseLXbW7uJoI5W3fwFo2RZP9&#10;xv4/+A1sVypgZLaXT4sG7sH8+z3f3P4P/ZoqAOqoqnp95HfWcVzHu2SrvG6rlABVa5uY7O2eeVtk&#10;SLuarNYfiogeGtSb+7bO3/fPNAFjT9TTUo2URyRSxN+8il+8talY1n8nijUF/vWsD/8Aj8tbNABR&#10;RRQBm6tf/wBm6fcXOze0ablT+838K1kpYeXNpOmlw/lZvLlx/G3/ANlK2/8A4DVzUv8ATNTsLPjY&#10;r/apffb9z/x/a3/AKTRM3cl7qDf8vEu2P/rkvyr/AOzN/wADoA3aKKKACiiigAooooAKKKKACiii&#10;gAooooAKyLzRLO8PneV5M/8Az8RP5T/99LWvRQBhm21W04injv1/u3fyP/32v/xNIPEccA230cmm&#10;vj/l4Hyf9/fu1u0x0V1+agBEdZE3Kdy1JWGPDttGwazaXTm/6dH2r/3x93/x2gXWsWf+tt49Ri/v&#10;2/7qX/vlvl/8eoA3KKxrbXbS4lMBla2n/wCeVwpjf/x771bNAGbf6VaamE8+BJWT7j/xr/utVT+z&#10;L2zBSyvmmTGPKvf3mP8Agf3v++t1btFAGD/a8tscX9jcW+P+WsP72I/98/N/30taVlewX8Pm208d&#10;xF/eifetXKxLnQrS5lE/ltDP/wA/Fu3lP/4796gDUkhWZGWRVdG/hasb+wo7Z92nzT6b22Qt+5/7&#10;9N8v/fNSG11iz/1VxHqMX9y4/dS/99L8v/jtIfEVtAxF2smnNj/l6Tav/ff3f/HqAFN5q1mP31rH&#10;fxf89bX5H/79N/8AFVPZ6/aX7eSs2y5/595V8qX/AL5atJHV1+Wq17YW1/F5VzDHcJ/dlTdQBcor&#10;DOlXVp82n30qf9Mrv9+n/wAV/wCPUx9YurFHbUrJoIl/5eLVvNT/AOK/8doA36Kq2tzFeQRTRMsk&#10;Uq7lZf4qtUAFFFFABRRRQAUUUUAFFFFABRRRQAUUUUAFFFFABRRRQAUUUUAFFFFABRRRQAUUUUAF&#10;FFFABRRRQAUUUUAFFFFABRRRQAUUUUAFFFFABRRVO/vYrCznuZf9VEu9qAM6LN34guJxs8qzX7Ov&#10;+83zP/7S/wDHqNM/0vVr27AGyL/RYsf7P3//AB75f+2VRRPLovh1pGKve7Wdk3fenb+H/vpq0NKs&#10;BpljBBv3tGvzP/eb+JqANKsXxHIy6b9mjbZPeP8AZ0/4F95v+Arub/gNbVYSH7f4hZv+WNim3/tq&#10;3/xKf+jaANSGFbaJI412Ii7VSrNFFABRRRQAUUUUAFFFFABRRRQAUUUUAFFFFABRRRQAUUUUAFFF&#10;FABRRRQAUUUUAFFFFABRRRQAUUUUAFFFFABRRRQBlaonmyWtv/z1l+b/AHV+b/7H/gVY+l/6drUl&#10;233CfNT/AHP9VF/7Vb/gdTaxcSE6lJG2yWKJLOB/7ksv/wC1FV3w7bxR2ztEoWIviP2jX5U/9BoA&#10;2qKKKACiiigAooooAKKKKACiiigAooooAKKKKACiis3V7w6Zp086JvlVf3af3n/hWgCppZS41K/v&#10;j9zf9liJ/ux/e/8AH9//AHzSxf6Z4hll/gso/KX/AK6t8zf+O7P++qns7ZNE0mKOWUbYIv3kr/8A&#10;jzVF4cV10xZ5V2XFy3nyp3Td/B/wH7v/AAGgDaooooAKKKKACiiigAoorM1CdgIreBh5s/8AEP4V&#10;/iagClfXagy3gRnigbbBEn/LeX7v/wBjUWnWLNOxdhLsbfLL/wA9Z/8A4laqEJcz24gHlwQP5Fj/&#10;AL33Xl/4Cu5V/wDs1rp7aBLeBII92xF20AWaKKKACiiigAooooAKKKKACiiigAooooAKKKKACiii&#10;gAooooAKKKKACiiigAooooAKKKKACiiigAooooAKKKKACiiigAooooAKKKKACiiigAooooAKKKKA&#10;CiiigAoqha6lbXksqQXMczxNtdVb7lX6ACsPWtlmbfUkUZtuZf8Ark33/wD4r/gFblMdN64agDFt&#10;v+Jbq8toeLe6/fwf73/LVf8A2b/gTVu1yvlSRwTadFj7VpzrLabz96P+H/2eKt6wvI7+1inj3bJV&#10;3LuoAuVnaxD9p0i9g/56wOv/AI7WjTH+dKAOe0yfz9atZP8An505G/75b/7OukrkdB+94aZv+gY0&#10;X/Av3X/xFddQAUUVka7cm00uXyOLiXbFF/vP8q0AZUl1I9rqWoRvi4vJfsdm393+Bf8Ax7c1dHZ2&#10;sVhaxQQLsiiXaiVjQWkX9rWVlCoFpp0G7r/G3yr/AOO7/wDvquioAKKKKACiqF9fwWMHmSuVTds+&#10;7u+an2F5FfWsc8Db4n+78u2gC5RRRQAUUUUAFFFFABRRRQAUUUUAFFFFABRRRQBTvbKDUIWguYI7&#10;iJ/4JU3LWWdDe0P/ABLryazx/wAsZf3sOf8Adb/2VlroKKAML+0723H+mWLTR4/4+LJt3/jn3v8A&#10;vndVuy1W2vtywzq7r99M/Mn+8v8ADWlWbe6VbX21poFd1+4+PmT/AHW/hoA0qKwv7Mvbcf6HfNNH&#10;j/j3vV3f+P8A3v8AvrdTBrj2h/4mNnNZ4/5bRfvYc/7y/wDsyrQB0FMdFdfmqtZXsGoQrPbTx3ET&#10;/wAcT7lq5QBhP4bjgG6wkk018f8ALufk/wC/X3aUT6xZtiW3i1GP+/b/ALqX/vlvl/8AHq3Ko394&#10;mn2Vxcyf6qJWZttAEOnapBqqzNDuBibypEddrq392q/iAtJZpZr968k8jP8AdX+P/wAd3VPotm1l&#10;YxCYKLh90kuz/nq3zNUEJ+2eI7iT/llZRCJf+ur/ADP/AOO+V/31QBsKgRdqjYoqSiigAooooAKK&#10;KKACiiigAooooAKKKKACiiigAooooAKKKKACiiigAooooAKKKKACiiigAooooAKKKKACiiigAooo&#10;oAKKKKACiiigAooooAKwtX2Xl7Zaf/DI/ny/7sf/ANlsrdrC0rFzqGoXrn5S/wBli/3I/vf+P76A&#10;DUD/AGhq1rZpjy4D9qn4/wC/X/j3zf8AbKt2sPQT9p+1Xv8Az9S/u/8Arkvyp/8AFf8AAq3KAK11&#10;dRWUEs8rbIol3M9UNAjZdOWWdWS4nbz5Q/8AA7fwf8B+7/wGo9d/0t7TTlOftUv73/rkvzN/7Kv/&#10;AAOtygAooooAKKKKACiiigAooooAKKKKACiiigAooooAKKKKACiiigAooooAKKKKACiiigAooooA&#10;KKKKACiiigAooooAKKKztYme20u6li/1qxNt/wB6gDnL65Z4LR1PzyvLfj/a/gi/9Gxf98V1dtap&#10;a20UKfdjXatc48KP4gW2UfuoPs8C/wCzs3y//Gq6ygAooooAKKKKACiiigAooooAKKKKACiiigAo&#10;oooAKw9RP23V7Cz/AIEf7VL/AMB+5/49/wCg1uVhaHi7u9RvRjEkv2ePn/lnH8v/AKH5tAB4gjNz&#10;Hbafn/j8l8p8f88vvP8A+Ort/wCBVu1hwf6Z4kuZc5Szi8hP+ujfM/8A475VblABRRRQAUUUUAFF&#10;FFAEbyLCjMzbUWuclaSXaqs0N3qXKv8AxxQL/wDtf99S1dvX+0yLZp9xv3s//XL/AOy/+KrPt/8A&#10;iaS+f/Hf/wDjlqv/AMX/AOz/AOzQBf0y3R1FyqbYdvlWyf3Yv/sv/ia26KKACiiigAooooAKKKKA&#10;CiiigAooooAKKKKACiiigAooooAKKKKACiiigAooooAKKKKACiiigAooooAKKKKACiiigAooooAK&#10;KKKACiiigAooooAKKKKACiiigApj/OlPooA5GCwWxaCyaTyZ4F2Wl0i/eX+63/xP8WN3+7q2l80s&#10;v2a5XybpF3bc/LKufvL/AJ+WtC5tYryB4ZU3xN/DWFd24gkWG6ZvK3f6Ne5+eJv9r/4r+L7rf7YB&#10;01FYttqEsMq215tSVv8AVTLwkv8A9l/s1tUAYOtg2slvqS8fZTtn/wCuTff/AO+flb/gNLYn+zdX&#10;uLR/9VOWuoOP+/q/99fN/wADrZdFkTaw3LXMJbTx2ctnF891pz+bajd/rYv4f/Hd0VAHV0VWs7yK&#10;/tYrmJt8Uq71qzQByGm4jOheq3d1a/8Ao3/41XX1ycIERtD/AM++sS/+P+b/APHa6ygArAupFu9f&#10;gQN+6sY/tD+zN8qf+O+bW477Fy1cn817pnbzdYuP/IX/AO6X/vqgDV8PJ59o98x+a8k+0f8AAf4P&#10;/HdtbVMRNi4Wn0AFULy9itIPMbn+FUX77N/dqW7vIrODzZG+X/0KsRnmM6syq14/+qi/htl/vt/n&#10;/ZoAQPJ9qwyLNqUq/KufltYv9r/PzVr2FmtnH5Suz/O7szd2Zt1N0/T00+FgGZpJW3SSt952rRoA&#10;KKKKACiiigAooooAKKKKACiiigAooooAKKKKACiiigAooooAKKKKAMa50K0uJROImtp/+esDGN//&#10;AB371U7Zr621a1tJJ0u4po3d3ZNsq7P935fvNXS1h6Vi8vb27/gaX7PF/ux//Z76ANysHWB9rvdP&#10;08fcklNxKP8ApnH/APZ+VW9WFpZS41C/vj9wP9liP+zH97/x/f8A980AaN1cxWFrLPI2yKJWd6p6&#10;DE1vpkQmA+0St5s3++3zVHrZNzLZaf8A8/Eu6TP/ADyX5m/9lX/gdblABRRRQAUUUUAFFFFABRRR&#10;QAUUUUAFFFFABRRRQAUUUUAFFFFABRRRQAUUUUAFFFFABRRRQAUUUUAFFFFABRRRQAUUUUAFFFFA&#10;BRRRQAUUUUAZWt3bWmnTSRFftH3IN3/PVvlT/wAeqldw/wBm6LDp9vIwlbbaxP8Axb/7/wD6E3/A&#10;aknD3OvW0JA22y/apP8Aeb5E/wDav/fK07i+8R7f+WNjF+crf/EJ/wCjaANO2tYrWCKCJdkUa7VS&#10;rNFZuq339mWM9zs3uq/Kn95v4VoAqaeP7Q1a8u3x5MX+iwc/9/T/AN9fL/2yrdrN0qx/s2xgg3h3&#10;Vfnf+838TVpUAFFFFABRRRQAUUUUAFFFFABRRRQAUUUUAFFFFABRRRQAVDNOsMTSN9xV3VNWL4pf&#10;/iRXyLy8sfkL/vP8n/s1AGdpUeqyafa3K6h+9njWWSKeJXRd393bsar41W/s+LuwYoP+W1q3mr/3&#10;z96thF2Iq1JQBm2eqW2pb1gnV3T7yfxp/vLWlWZf6VaaqifaIVcp91/4l/3WqqbK+s/+PS7My/8A&#10;Pve/P/4/97/0KgDdorBGtRWPGoRvpzY/10p/df8Afz/4qtpHWRNynctAElFFFABRRRQAUUUUAFFF&#10;FABWXrBAit4l6y3MX/oe7/2WtSsu/Hmajpi/3JWl/wDITL/7NQBlaIftOs3M+fvSzv8A+PpEn/op&#10;q6muW8H/ALyDz2/5awRbv95t0v8A7VrqaACiiigAooooAKKKKACiiigAooooAKKKKACiiigDK1u8&#10;az0y4kiK+cfki/66N8qf+PGpIUg0TSUTdst7WL7zf3Vqpef6Xrdraj7sC/apf/QU/wDZ/wDvmm66&#10;PtAtrHOReT7H/wCuf3n/APQdv/AqAJPDsUsOmI9wnl3E7tPKh/hdvm2/8B+7/wABraoooAKKKKAC&#10;iiigAoorI1j9+sVmuP8ASX2P/wBcv4v/AIn/AIFQBkTP/aMax9H1N9zf7Nqv/wBj/wCja19LXzi1&#10;233rj7v/AFy/g/z/ALVZij+05ZZT0vH8iLj7sC/e/wC+vm/76SunRNi4WgB9FFFABRRRQAUUUUAF&#10;FFFABRRRQAUUUUAFFFFABRRRQAUUUUAFFFFABRRRQAUUUUAFFFFABRRRQAUUUUAFFFFABRRRQAUU&#10;UUAFFFFABRRRQAUUUUAchNfXllI32nUntpC3/L3aqLX/AICy/wDsz1oR6xdWybr2xcL/AM/Fk32h&#10;B/7N/wCO1v1hDw1bRhms2k06Rh9+1fav/fP3f/HaAL9nf21/Hutp45kX5fkbdV6uWvNOunlEk1pB&#10;qTL/AMvFu32e4X/P++tRxalPDMohvT5rD/jy1WPyn/4DJ/8At0AdbRWFJ4gNt/yELaaw/wBtvni/&#10;77X/ANn21qQTx3USyQyLLE33XRqALNVpIVmjZGVXRvlZWqzRQBzVzCbS3eC5LS6X/wA9Xb5oP+Bf&#10;3f8Aa/h/9Bt215JZzLa3jb1b5YZ/+ev+y3+1W1XO3Fp9hDxpEZdNf71sV3eV/uf7P+z/AN80AdFX&#10;P6v/AKBcxampwsHyzj/pk3/xP3v++qZbXj2ixGSf7TZyf6mfdu2/7Lt/7N/ltx41miZWTejfeRqA&#10;MmxP9mapcWh4ilLXUHH/AH9X/vr5v+B1u1yW2eOyaFdz32mS+bCGbLyxfw/99LuT/ero7W6ivLWK&#10;eF98Uq7lf/ZoA5u8wq6l83+q1i1/9t//AIquurkdYOweIo/7vkXf+f8Av1XXUAYniBvPs1sVba19&#10;L9n/AOA/x/8AjitUdrGt3r00q7fKsY/s6ezN8z/+O+VWT4hjfVfE+lRpK6WlrOyStE21vNaJ9v8A&#10;3z/7VrqbazisovLjXAx/wJqALlVLy8isLd5ZW2ItF5cxWcDyytsRKwnlkF1HLdRmS8l/49rQ/ct/&#10;9p/9r/a/4Cv+0AEryRXMTSRLJeP/AMe1r1W3X+83+f8AZX/a2bCy+xI3zb5ZG3SSt/FRp9gLRGZm&#10;82eT5pJf71X6ACiimO+2gB9FYX9urqB26bA1+2P9ah2Q/wDf3/4ndVO/cI6DVdQfe/3LGy3/ADf9&#10;8/O1AG0urWbXn2P7TD9q/wCePmfPV+uXh024vFt4lsotOsIJVlSL/lqzL/u/KtdRQAUUUUAFFFFA&#10;BRRRQAUUUUAFFFFABRRRQAUUUUAFFFFAGTrV5JZ6ZM0BX7Q3yRf9dW+VP/HqsWFpFYWVvbR/ciRU&#10;Ws+cPc69bQkDbbL9qk/3m+RP/av/AHytb1AGTrF89jp1xJEVabbtiUfxSsdqf+PVPp1kum2cFsp3&#10;+Umze38VUboC71yythjZAv2uX/0GL/2f/vmreq339mWM9zs3uq/Kn95v4VoAqab/AKZq2oXYwEi/&#10;0WL0O377f99fL/2yrdrN0qx/s2xgg3h3Vfnf+838TVpUAFFFFABRRRQAUUUUAFFFFABRRRQAUUUU&#10;AFFFFABRRRQAUUUUAFFFFABRRRQAUUUUAFFFFABRRRQAUUUUAFFFFABRRRQAUUUUAFFFFABRRRQB&#10;z+kMv2CfU532pcu1xuP8MX8H/jv/AKFU3h2Fo9N+0yrsuLp/tEm4fd3fdX/gK7V/4DTdaVJorXT4&#10;lG25bynX/pkv3/8A4n/gdblABWFqH/Ew1WytEx5UX+lS8f8Afof99fN/2yrdrD0L/SXutR3b/tUv&#10;7r/rkvyr/wCzN/wOgDcooooAKKKKACiiigAooooAKKKKACiiigAooooAKKKKACiiigArF8QDzjp8&#10;HeW8i/8AHP3v/tKtqsbUcPrOjx/3Hln/APHdn/tWgDZooooAKKKKACsEaIti7SafM9gzD7i/PE3/&#10;AGz/APidtb1FAGD/AGpcWZC6haPEg/5eLf8AeRf/ABS1rwzR3MSyxMroy/K61PXOrbRWHieBIF8q&#10;O4tZ5ZUT7jMrxfP/AL3zUAdFRRRQAUUUUAFFFFABWDrcrQ3Xm/3bG6b/ANFVvVznin5I71v+oZdf&#10;+yUASeGYvJtZV242NEv/AJCirfrJ0D/VXf8A13etagAooooAKKKKACiiigAooooAKKKKACiiigAo&#10;orI8Q3DRaXKYeZ5W8iP/AH2+WgCHQQbl73USATdT/u8f88l+Vf8A2Zv+BUsX+l+ILqcfds4/s65/&#10;vN87/wDtKrv7jRNO/uWtrF/3yirVfw7E0Wkxed/x8S/v5f8Afb5qANeiiigAooooAKKKKACuY1Ga&#10;XfetA2yWXbYWrf3X/jf/AD/zyrbv7r7BZzz7N/lru2/3qwebO9+Y+cunWe5v+ms8v/7P/kWgDQ0u&#10;2RbuVol229uotYP+A/e/+J/4BW1VDTrf7JaxRMQ8n8T/AN5v4qv0AFFFFABRRRQAUUUUAFFFFABR&#10;RRQAUUUUAFFFFABRRRQAUUUUAFFFFABRRRQAUUUUAFFFFABRRRQAUUUUAFFFFABRRRQAUUUUAFFF&#10;FABRRRQAUUUUAFFFFABVW6toryJop41mib7ySruWrVFAGENBe3TNldzWZ/55f62L/vlv/ZNtZs1h&#10;PZytJJYsjH/l70dtr/7zRfxf+P119FAHK2eqXbuyR3MOq7fvRN/o90n/AAD/APZq/a+ILbf5V08l&#10;jMP4Ltdm/wD3W+63/Aau3mm22oqq3MEc237u9fu1myaXeQIRaXbSQ/xW96vnr/3197/0KgDoKK40&#10;QtpSHZbXmkf7dl/pFv8A9+v4f++Fq7Z6zeSReaqW2r2//PXT5fnX/gLf/FUAWJrSWweWSGMTwS/6&#10;61H8X95l/wDiajtrhNOtEmjkabSn+638Vr/9h/6D/u/ctW2t2l63lLNsuP8An3lXZL/3y1Q3FtLb&#10;SzXFou9n+9F/DL/8S3+f90AZqhW3ni1Rfup+6nZf+eTfx/8AAf8A4qn6afsOo3GnuP3THz7b/c/i&#10;X/gLf+hrVaALHbyyW8T3OntuSaxwd0X97av/ALL/AN8/7VMTOdISWOT7TdaY2+N93+vi/wDZt0X/&#10;AI9QBNrq75fEcS9ZdJTb/wCTFaWp3zw2MLwnzJ59qwI/8T/5+b/gNVNRWXc93AqzRS2rRPmTZt/2&#10;vm/hpNCgkNutzMWd0jWGDeuxlj/3f4Wb/wCJoAdc2iafLosBff8A6Yzsz/xN5UrM1bN5cxWcDyzt&#10;sSszV7mKHVdKaV1RImluP/HNn/tWq888z3cE0sWJ25trVx93/ab/AD8v/oQA0MzTLJNAXumLG0si&#10;/wDqv9pv/iv4fur/ALerYWQtkaSQ+bdSf6yXH3v/ALGm2emG03Syv511J/rJf/ZV/urT9Q1W2sWV&#10;J5P3r/dhT5nb/gNAGlVO8vYLCDzLmeO3i/vu2yspZdRniYrt0+2x/rrj5pf++Pur/n5apxNA9x59&#10;nbS6xdf8/wBcN8i/7rf/ABpaAND+1by/k22ln5af8/F38qf8BX7zf+O1nslrNK8dy02tXY+9bqv7&#10;qL/gP3V/4F81X/7Lnvj/AMTK7eVT/wAu9v8Au4v/AIpq1La3is4ligjWGJPuoi7VoAyY7fUNQ5uZ&#10;DYQ/88oPv/8AApP/AIn/AL6q9YaZbWCbYYlUt958fM/+838VaVFABRRRQAUUUUAFFFFABRRRQAUU&#10;UUAFFFFABRRRQAUUUUAFFFYmuOx0z7LF/rbx/s67W/vfeb/vnc1ADdCP2qC41Bkz9sl81P8Arl91&#10;P/Hfm/4FW7UEMSQIsarsRflVay/EMsp05oIXCXF0/wBniP8Avfx/8BXc3/AaAE0E/ajc6g3W8l3x&#10;/wDXJflT/wCK/wCBUakBd6nYWZI2R/6VL/wH7n/j3zf8ArTggS1gjjiXYka7VSszRAbmW91D/n4l&#10;2x4/55L8q/8Aszf8DoA3KKKKACiiigAooooAKKKKACiiigAooooAKKKKACiiigAooooAKKKKACii&#10;igAooooAKKKKACiiigAooooAKKKKACiiigAooooAKKKKACiiigAooooA5/T/APS9bvbouPLtj9li&#10;/wDQpf8A2Rf+2VdBWVo9n9h02CBnR5tu6V/78v8AG3/fVatAGRr8rLpzRQOyXE7+RE4/gZv4/wDg&#10;P3v+A1etbWKygigiXZFEu1UrL4vvESqf9TYxbv8Atq3/AMSn/o2t2gAooooAKKKKACiiigAooooA&#10;KKKKACiiigAooooAKKKKACiiigArGf5/FVqf+eVnL/488X/xFbNY0Z3+J7j/AGLOL/x53/8AiKAN&#10;miiigAooooAKKKKACsa6/wCRrsP+vO6/9Dt62axbsj/hI9Kb/pncJ/6B/wDE0AbVFFFABRRRQAUU&#10;UUAFc94n+b7Sn97TLr/2SuhrG1VPOvIk/wCesUtv/wB9f/sUAP8ADz74Lj/rr/7Ita1c34Kn83St&#10;38brE3/kvFXSUAFFFFABRRRQAUUUUAFFFFABRRRQAUUUUAFYc3+l+ILeIj5bOP7Q3+83yp/7Vrcr&#10;B0IefHPd4/4/JfNXj/ll91P/AB1f/HqAF10faTaaf1N1P83/AFyX5n/+J/4FW7WFaML/AF+9n3jy&#10;rVfssX+996X/ANpf981u0AFFFFABRRRQAUUUUAZepHzrqytl/il81/8AdX/7LZWTpubxbd/4r+5a&#10;9b/rkv8Aqv8A2lT9duH/AOJg0TfvUiS1i/2ZZW//AHVXdNhRL65WJVSK1jitY/8AZ+Xd/wCzJQBt&#10;UUUUAFFFFABRRRQAUUUUAFFFFABRRRQAUUUUAFFFFABRRRQAUUUUAFFFFABRRRQAUUUUAFFFFABR&#10;RRQAUUUUAFFFFABRRRQAUUUUAFFFFABRRRQAUUUUAFFFFABRRULzxJ96RV/4FQBNRVF9Sto/vXMC&#10;/wDbWkbWrFfvX1sn1mWgC/RWQ3ifSE+9qtl/3/Smf8Jbo3/QX0//AMCkoA2qyrjRbS9k89odlxjb&#10;9oiOyX/vpajHirRsf8hK2/4DLQfFWl44u0f/AHPmoAqXmj3jweU8sGq2/wDzy1CL5/8Avtf/AImq&#10;Mly2lkb7m70fvsu18+0/7+/w/wDfa1sjxPp/dpX/AN2CVv8A2WgeJ7E9Evn/AN2xn/8AiKAMhrq8&#10;hf7WluZJuf8ASLU+bFOn+2v3v++N23/x2m6VZ2WryXd03l75G+aCCdvl/wB7b/6D/wDFVPHFps91&#10;ts/tOlXUm7a6wS2+5v8AdddrVV1uzvd0cKtZXN7cNstrp4ttxB/t/wC3t/4DQBqsP7U1PaebSBsN&#10;/wBNZP7n/Af8/wAVL4k1h9IsUaBFmupZViiif/arTsLOOwtYoIv9Ui1ztyf7VurG5f8A1V1crFbf&#10;9cl/e7v+B+V/6BQBZ1KzXVPEMULHY9vbNKr/AN1mlTZ/6Kp6zRaRcPHvn1HUpfmbanzbf/QVWrNt&#10;/wAjVqH+zZwf+hS1k3aahaX9xaabJu81/Pn3r88W7+43/Af7jUAW7ie5MXmahfR6Vb/88om+dv8A&#10;gX/xNMsEl2/8SvT/ALOj/evb3duf/gH32/4Htptnp9/aS+eum2zz/wDPxcXzs/8A6KrQ+0a5/wA+&#10;Ngn/AG+P/wDGqAI4dBjdjJeyS6lLu3/6QfkX/dX7tbtYxfXJB/qrBPpK7f8AstQtPq6j5rvTofqj&#10;t/7NQBv0VzL318n39c0lP96D/wC21C+tsfveJ9IT/di/+20AdZRXIjW4H/5myy/4D5VEepWz/wDM&#10;y3L/APXKKL/41QB11FcmL+PH/Ie1dv8AdsU/+MVu6bJcyWEL3cYiuNv7xN1AF+iiigAooooAKKKK&#10;ACiiigAooooAKKKKACiiigArC4vvETMP9TYxbf8Atq3/AMSn/o2tSe6itYJJ5W2RRruZ6zvD0Uia&#10;ass6bLu5bz5Uf+Bm/g/4D93/AIDQBtVh/wDH/wCJP+mNjF+crf8AxKf+ja05pltonkkbYiLuZ6zv&#10;DULDTftMq7Li8f7RJx/e+6v/AAFdq/8AAaADWpZbfSnWElLmd/IiP+03y7v/AGar1nbR2FrFbxLs&#10;iiVUVaz3/wBM8RxRf8srGPzW/wCurfKn/ju//vqtygAooooAKKKKACiiigAooooAKKKKACiiigAo&#10;oooAKKKKACiiigAooooAKKKKACiiigAooooAKKKKACiiigAooooAKKKKACiiigAooooAKKKKACii&#10;igAqtNMttE8kjbERdzPVmsLXR9pjt9P7Xkux8/8APL7z/wDxP/AqAH+HI2XTftMi7J7x/tD/APAv&#10;ur/wFdq/8BraoooAKKKKACiiigAooooAKKKKACiiigAooooAKKKKACiiigAooooAKxrX/ka7/wD6&#10;87X/ANDuK2aw7L/kZ9Q/687X/wBDloA3KKKKACiiigAooooAKxtU+TUtFf8A6emX/wAhS1s1i+Iz&#10;sitJP+eV5B/48+z/ANnoA2qKKKACiiigAooooAKy9VASXT5f+eV1/wChIy/+zVqVl62f+JZcN/zx&#10;23H/AHy+/wD9loAyfCZ8h57bOFiXYv8AwCWWL/2Ra6quWsQlv4nuoj9xnbb/AMCVH/8AjtdTQAUU&#10;UUAFFFFABRRRQAUUUUAFFFFABRRRQBi+IXc6c0ER/f3T/Z4/+Bfxf8BXc3/AatzzW+lWEsj/ACW9&#10;tFuwv8KrVJwbvxGi/wDLKzj3/wDbVv8A7Dd/31Sa9m5ay0/qbqfdLn/nkvzN/wCyr/wKgCbQbeS2&#10;0uETr/pEv72X/fb5mrXoooAKKKKACiiigAooqtdTrawSzN9yNd1AHPgi7urJO899LcP/ALkXyp/7&#10;SrU0geZbifH+vleXPtu+X/x2sWLfYyt/z1sNKXb/ALzf/uq6Wzt1s7WKBfuxKq0AWqKKKACiiigA&#10;ooooAKKKKACiiigAooooAKKKKACiiigAooooAKKKKACiiigAooooAKKKKACiiigAooooAKKKKACi&#10;iigAooooAKKKKACiiigAooooAKKKKACiiigCneJJPbSxxSGJ3VlV/wC61c/DokqKf+Kd0l3/AL7y&#10;/e/8hV1lFAHMLpFyv3fD+ip9Lj/7nqZLbU0+7pWkp/23b/41XQ0UAYapq/8Az76cv/A2/wDiacE1&#10;xxy9gn1idv8A2atqigDG8rXP+fuwT/t1f/47R9l1z/oIWH/gC/8A8drZooAxfs+s/wDQStv/AAD/&#10;APttKNP1Ufe1cf8AAbZau3l7BYQeZczxwxf33bZWcNVvb/8A48rFtn/Pxdfuk/75+9QARaVcfaoZ&#10;ru7a78h98aOirtb7u/8A753f99UmnA32oXWoscoG+zwD/ZX7x/4E3/oK1Hpt9PJq8sDXMd/si/et&#10;Eu3yG/u/8C/9lqz4U58MaR/tWcX/AKBQAzxDIzW8VkrbGvJfs+9f4V27n/8AHUambVl163ijUeXY&#10;xO7Y/hZvur/3zuqt4iuHtr/SDDF59x58uyL/ALZP/wCO/dq98mhWCqc3F1I3/Ap5KAMfVbua38RX&#10;JhljtrdbWJZ7pl8xVbe+1dtPcPeQpc3MP9pRbNiXej3LLvX/AHN//szVcmSbSdGuZ4wlxqDHzZXb&#10;7rP/AHv91f8A2WqQs40nWa82xtKflv7X91uH9yXH5/3f/ZgCzZ2ejalM8UW55U+9FNPLvX/gLVe/&#10;4RXSCPm0+B/95N1U59Lvp0KT/ZtUiXlTdJ5Uq/8AA1/+JWqq3j2BVft1zprj/llqqebF/wB/f/s6&#10;ANb/AIRXRv8AoE2X/fhKlTw3pSfd0u0X/tglV/7XntR/ptjKif8APe0/foP/AGb/AMdrQs9QttQi&#10;822mjuIv70T76AGLpVin3bOBP+2a1bSGOP7qqtSUUAFFFFABRRRQAUUUUAFFFFABRRRQAUUUUAFF&#10;FFABRRRQAUUUUAYWvD7SbWw/5+pf3n/XJfmf/wCJ/wCBVu1hacv2nWL2535WD/RYv/Qn/wDZV/7Z&#10;Vu0Ac/4h/wBKjt9OXn7ZL5bj/pl96X/x35f+BVuMyxrub5FWse3/ANM166uf4LZfssX+995//ZP+&#10;+aPER822jsV+9fSeR/wD+P8A8c3UAHh5PMs3vG+9eSefj+6v8H/jm2tymImxcLT6ACiiigAooooA&#10;KKKKACiiigAooooAKKKKACiiigAooooAKKKKACiiigAooooAKKKKACiiigAooooAKKKKACiiigAo&#10;oooAKKKKACiiigAooooAKKKKACsOzH2zWbu5biKBfssX/oT/APsn/fNXNSvF06wnuWQv5S7tq/xf&#10;7NQ6PYtY6dbxShWm+/K396Vvmc/99UAa1FFFABRRRQAUUUUAFFFFABRRRQAUUUUAFFFFABRRRQAU&#10;UUUAFFFFABWNa/8AI13/AP152v8A6HcVs1kJ+78VS/8ATWzT/wAddv8A4ugDXooooAKKKKACiiig&#10;ArH8QwvLod55SDzlid4/95fu1sUUAQQzrcQJKv3GXdU9YfhX/kCW0Df8uu+1/wC/TbP/AGWtygAo&#10;oooAKKKKACo3RZUZW5VqkooA4bc9te6bOxy3l+VI3o0Uux//AB2WX/vmu5rkPEVqhW93/cjlS9/7&#10;ZMvlS/8Aju//AL6re0qVrmwiaX/W7dsn+/8AxUAaNFFFABRRRQAUUUUAFFFFABRRRQAVG7hFLN92&#10;pKw/EJ860WzUfNeSfZ/+A/x/+O7qADw2nmWD3gOft8puv+At9z/x3bRZgXOuXtzxsgVbWL/0J/8A&#10;2T/vmrt5dRaZYSzv/qoI9zVDolk9npdus6L9of8Aey/9dW+Z/wDx6gDVooooAKKKKACiiigArL13&#10;H9k3af8APWPyv++vlrUrO1wgWkQ/vXMH/o1KAMeb99Pq5/vXlva/8A/df/FvXU1y1ifOnVh92XVZ&#10;f/HUf/4iupoAKKKKACiiigAooooAKKKKACiiigAooooAKKKKACiiigAooooAKKKKACiiigAooooA&#10;KKKKACiiigAooooAKKKKACiiigAooooAKKKKACiiigAooooAKKKKACiiigAooooAKKKgmmitomll&#10;ZURfvO1AE9FYX9u/bPl0+2lvj/z2H7u3H/A/4v8AgG6s+4fbKIdQv3ml/wCgfp5ZX/8AHfn/APQV&#10;oA1b3Wra0lECM091/wA+9uu9/wD7GoLm8vmiaW4ng0W1/ieVleX/AOIX/wAeplrb6j5Sw21tBotp&#10;6BEaX/vlfkX/AMeq1DottFKs7q13cf8APxO29x/u/wB3/gNAGVbIj3HmafY3F3cf9BDUGZf++d3z&#10;f98rtqW8tDGBJqV5Leh22x2tuvlIzf3Nn8X/AAJq1tQ1BdOjG7dLI3yxxL96RqyEM/2kHcZb9x8z&#10;AfurZf7q/wCfm/75oAgaxd3jhiZobxdjqlq2yK1i3f8A7X+//u/d1PDQ8mxe3/js55bf/gO/5P8A&#10;x3bWalzc20Ms2mQLc2qbpmaVtj3jf3lb/O7/AGV27rWlXscepalOWVLeWOC63s395Nv/ALJQBqXE&#10;kNuftM+35fkVtvzfN/D/AOg1Shb7LDcajqR8p0VpNpO7yY6baRNdXCXVyrRleYIn+9Gu37z/AO19&#10;7/O6saa0ikuriaWNZJU1D7LOx582KVf9V/u/vUoA6DTdV+0yvDLDNaXAXd5U+z5l/vfLVeawexLi&#10;OD7RZMf3lqE3bf8AaT/4n/LUj58VuWZml1HSW+Y/xzwf/ZL/AOPJXTQzJPEskbb0f5lZaAMMXn9m&#10;xpJ5jXOlv92437vI/wB7/Z/2v4a3/llT+8rVi3dpLaTNLaIWD/6yAH5Zf93+63+f9pYLWf7FH5lo&#10;sk1h/Fbqvzwf7i/+y/8AfP8AdoAsDw7bQMDaNJpzY/5dX2r/AN8fd/8AHap3Ok3Pmedc2cF8/wDz&#10;92LeRcf5/wCB10EM0dzEksTK8TruV0/iqzQByUWp3MbCO3vllmP/AC6aqnkS/wDAW/8AsWq7/bsd&#10;sf8AiYRz6b33zf6r/v6vy/8AfVal7ZQahC0FzBHcRP8AwSpuWss6G9of+JdeTWeP+WMv72HP+63/&#10;ALKy0AbMMyzRq8bK6N/GlT1yD2MtpK0rWMls3/P1pTf+PPF/F/4/Vi01S8kZ0guLfUVUfNF/qLhP&#10;95f/ANmgDp6KxLXXbZplgumexn+75V0uzf8A7rfdb/gNbdABRRRQAUUUUAFFFFABRRRQAUUUUAFF&#10;FFABWfql4um2Fxcshfyl3bF/i/2a0Kw9RxealYWI+7v+1S/7q/c/8f2/980AT6XYtZ6bbwSsHlVd&#10;0r/3pfvM/wD31U2pXaabYXF1J86xKz7av1hawRd39hY/ws/2qX/dj/8As9lAFjRbRrTToY5Qv2j7&#10;8rf9NW+Z/wDx6oLYfbPENxOTlLOPyE/32+d//HfKrQvLmLTrOe5k/wBVErSNVTQLWSy06FZsC4k/&#10;ez/9dW+Z6ANeiiigAooooAKKKKACiiigAooooAKKKKACiiigAooooAKKKKACiiigAooooAKKKKAC&#10;iiigAooooAKKKKACiiigAooooAKKKKACiiigAooooAKKKKACiiigDD1HF5qVhYj7u/7VL/ur9z/x&#10;/b/3zW5WFon+kXGoX5OfPl8uLPaKP5P/AELe3/Aq3aACiiigAooooAKKKKACiiigAooooAKKKKAC&#10;iiigAooooAKKKKACiiigArGufl8VWX+1Zz/+hxVs1h6ofK1rRZOu6SWBv+/Tt/7JQBuUUUUAFFFF&#10;ABRRRQAUUUUAYViTa6zqtsB99kulyf7y7f8A0KL/AMerdrC1Im21bT7zojO1rJn0b7v/AI8q/wDf&#10;VbtABRRRQAUUUUAFFFFAGNrEKb7eeX/VbvIl/wB1v/stlZ/hOZ4TPYzsHlib8fl+Vv8A2V/+2tdB&#10;dWqXlvLBL9yRdrVyklw1pqNpeyYQyfurkf8ATVfvf+OfN/2yWgDtKKKKACiiigAooooAKKKKACii&#10;igArDQm88Ru/WKzj8r/tq3zf+g7f++605pltonkkbYiLuZ6zfD0DJpqzTLtuLp2uJP8AZ3fw/wDA&#10;V2r/AMBoAbrf+kXGn2AGfPl8yXHaKP5//Qti/wDAq3aw7H/SNcvbvqse21j/APQ3/wDQv/Ha3KAC&#10;iiigAooooAKKKKACsvV/u2i/9PUValZ2r/esv+vlKAMfSOHtF/6f79v/ACLLXU1y2g/8fFr/ANd7&#10;/wD9KGrqaACiiigAooooAKKKKACiiigAooooAKKKKACiiigAooooAKKKKACiiigAooooAKKKKACi&#10;iigAooooAKKKKACiiigAooooAKKKKACiiigAooooAKKKKACiiigAooooAKzdQ1S2sI/3sm2Rx8kS&#10;/M7/AO6v8VaVc/Lpt2upS3NpPDG8saRt5sRbbt/u/N/tUAK95qd2u6KBNOt/4pbptz/98L/8VWfC&#10;LW8lWSCKbXZV+7c3D/6Ov/sv/fC1ppoMEzrJfNJqMv8AD9o+4v8AwH7tblAGFHp19eD/AE67MaD/&#10;AJd7L92v/ff3v/Qa0bOwtrCLy7aCOFP7iLtq5RQAVQv9QSyCqq+bPJ/q4l/iqC+1A22yKJPtN1J/&#10;q4v/AGZv7q1mRQXEl3LGknm3R/110B/qv9mP/P8Avf7QAsaTtdPFExe827Z7s/dgX+4n+1/+038O&#10;5JrBJbhdMjO23P7+5bd8zfP8i7v9r/2X/ares7aKwt1iiXYi1m+Hf31rLfNy15K0qn/pl/yy/wDH&#10;NtAG52rjPC2kM8TtdyrNFbyfZ4ov+uXybm/74rtKw7DNprl/bdEn2XUf/oD/APoK/wDfVAG5XI6q&#10;PJ/t3/ZurW9/758r/wCNV11cr4hRmn12Nfvz6Vhf+A+b/wDF0AXdR/0C6GpIPkT91c/9cv73/Af/&#10;AIqjS1/s+8l01/8AVL+9tcD/AJZ/3f8AgLf+hLWinlX9mu7a8Uq/99LXPFbhLdolDTahpL74/wC/&#10;PF/9ku5f95aAOtrHu7GUSfabYCG5C/Nu+5L/ALLf/FVftrqK9giniZXikXcr1ZoA5qJnVpbmxDh9&#10;3+lWTfI27+8v+1/461bVneRXluksTb0eqt5p5umM8cn2a6j+7Lt/8db+8tZiSSRTTSwKltfL/r7R&#10;m+SX/a/+y/76/wBkA6iis2wv4tQh3oWRlbbJE33kb+61aVABWbe6Vaamq/abdJXT7j7fmX/datKi&#10;gDAm0a6hheO2u/Pt8f8AHvqC+av/AH397/vrdWaIm0048i80f/btP9ItP++P4f8Avla7GigDnbXV&#10;7zyvM8qPUrf/AJ+dPfr/AMAb/wCKarttrdlfSeSk2y4/595fkl/75am3miWd4fO8ryZ/+fiJ/Kf/&#10;AL6WqN5ouozReSuoK8X/AD1lg/0iP/dZfl/8doA6WiiigAooooAKKKKACiiigAooooAKwdHYXl3f&#10;ah0SSUW8R/6Zx/8A2Xm1Pr1y1jp0pg2i4fbHBv8A+erfKtW9Ps0sLKC3j+5FGqLQBcrC0rZd3l9q&#10;H8LP5EX+7H/9nvqxrV21nplxJEV+0Y2Rf9dW+VP/AB6ptNtE02wt7WP51iVU3UAUdc/0i4sbJRnz&#10;5fMlx18qP5v/AEPYv/Aq3aw9NP2zVb2942q/2WL/AID9/wD8f3f981uUAFFFFABRRRQAUUUUAFFF&#10;FABRRRQAUUUUAFFFFABRRRQAUUUUAFFFFABRRRQAUUUUAFFFFABRRRQAUUUUAFFFFABRRRQAUUUU&#10;AFFFFABRRRQAUUUUAFFFFAFOztotOs4LaP8A1USrGtXKKKACiiigAooooAKKKKACiiigAooooAKK&#10;KKACiiigAooooAKKKKACiiigArD8SHZFaTf88ryD/wAefZ/7PW5WP4kge40K+WJB53kO0f8AvL92&#10;gDYoqCGdbiBJV+4y7qnoAKKKKACiiigAooooAzdVsf7S06WFH2Oy/u3/ALrfwtRpV9/aFjFPs2My&#10;/On91/4lrSrCtv8AQNauLTpDcf6TF/v/APLVf/QW/wCBtQBu0UUUAFFFFABRRRQAVzetab9paWBW&#10;2fafmid/urOv3P8AP+xXSVRv7P7ZbPGrbH+8r/3WoAzfDmp/a7CNWR0lj+Rkf73+f/iWroK4qO5O&#10;m6vFdupW3vn2yL/zylX73/oO7/v7Xa0AFFFFABRRRQAUUUUAFFFFAGFr0ZuY7bT8/wDH5L5T4/55&#10;fef/AMdXb/wKr+pXi6bYXFzL9yKJnbFUYv8AS/EF1OPu2cf2dc/3m+d//aVJrgFzd6dacYkl+0Sc&#10;f8s4vm/9D8qgCfRbNrHTLeOUK1x96V/70rfM/wD49WtRRQAUUUUAFFFFABRRRQAVl6x/x6xN/duY&#10;v/Rq1qVl60PL06aX/nltl/75bdQBj6QfLurdT/Dc3/8A6N3V1lczZyCHWZYv7uoun/fVv5tdNQAU&#10;UUUAFFFFABRRRQAUUUUAFFFFABRRRQAUUUUAFFFFABRRRQAUUUUAFFFFABRRRQAUUUUAFFFFABRR&#10;RQAUUUUAFFFFABRRRQAUUUUAFFFFABRRRQAUUUUAFFFFABRRRQAUUUUAFZWoah5LrBAvnXT/AHV/&#10;u/7Tf7NF7fsjLbWyq9067vn+6i/3mrOitTdPLBbSyeVv/f3u7Dyt/dX/AOK/h/h/2QBlvDLPNIIJ&#10;3Ds2Ly7I+Zv+mcX+fl/3t1dBbWsVnAkMSbIl/hohiitoljjVURflVVqzQBl61cy2ek3U8X+tWJ/L&#10;/wBpv4KsafZpYWUFsn3Io1Raz9T/ANJ1Owszyit9ql/4D9z/AMe+b/gFblABWJq8DxKt7GGaW1bf&#10;tT+OP+Nf8/3VrbrPv9Qi02FppW+X7qoPvM391aAJ4Zo7mJJYmV4nXcrp/FWXeR58RWSPykttPH/6&#10;K/8AsqsaRaSW1iqThRM7vKyr91WZt22o9X+TUtGk/wCnpl/8gy0AHhVy/hzSt33/ALLErf8AfFRa&#10;wPsdxFqijCwfLOP+mTfe/wC+fvf99VL4YGzTHi/55XM6f+RXrVdFkTaw3LQBjab/AKDf3GnuP3TH&#10;z7b/AHP4l/4C3/oa1u1yRilt7ZrWLc91pz+ba/N/rYv4E/753J/wHdXSWd1He20U8Tb4pF3q9AFm&#10;qF5YR36I25klX/Vyp95av0UAczmWe6VWxZ6oq/Kx4iuV/wA/8CX/ANC07C/FyjxyL5N1H/rIm/h/&#10;+xqS/sY7yLy5f95XX76t/s1i3JaCWKO7kMF0p2W16o/1v+y3+1/sfxfw/wCyAdTRWXpGpC/sxP8A&#10;Lv3vE+z7u5X21qUAFFFFABRRRQAUUUUAFFFFABRRRQAUUUUAFFFFAGFPm88Q28L7Nlmv2hv95vkT&#10;/wBq/wDjtbtYXh5PNhlvmPzX8vnqP+mf3U/8c21u0AYV2ft+u2kHHl2qm6k/3vup/wC1f++at6vc&#10;/YdOuJ1QPMq/uk/vP/Av/fVVNC/0mK41Apk3kvmof+mX3U/8d+b/AIFRqbC41mytgmVg/wBKl/8A&#10;QU/9mb/tlQBb0rT103Tre2V9/lrt34+8396tKiigAooooAKKKKACiiigAooooAKKKKACiiigAooo&#10;oAKKKKACiiigAooooAKKKKACiiigAooooAKKKKACiiigAooooAKKKKACiiigAooooAKKKKACiiig&#10;AooooAxfseqKPk1JX/6621KIdcT5vtOn3P8A2weL/wBmatmigDDN7q8AzLpUUqf9Ot1vf/x5UoXx&#10;CsUY+1Wl9ZnH8dv5v/j0W9a3KKAKFlrFjqTuLa7jmZPvKr/dq/VC/wBKtNR2fabaObZ91nX7tVf7&#10;EuLX/jy1GeL/AGLhvtC/+PfN/wCPUAbNFc99u1CzyLux+0R4x51k2f8AyE3/ALLuq/p2q219E3kz&#10;K7oPnTO10/3l/hoA0qKKKACiiigAooooAKKKKACiiigAooooAKKKKACiiigDF8M4/sS0gP8Ay77r&#10;f/v0+z/2WtqsXSMWup6rbP181Z0/3HX/AOLSWtqgAooooAKKKKACiiigArE1q1kktTPAoe7tW82J&#10;R/F/sf8AAl+WtuigCtZ3UV7axTQNvilXcr1ZrCtpBp2qPbN/qLlmlg/2W/jT/wBn/wC+v7tbtABR&#10;RRQAUUUUAFFFFAHNavpqPI8e4JHct9/Z9yf+Bv8AP/s1P8N3rTQzQz/JdQNtkVj/AJ/z838VbNzb&#10;LcwPE27Yy1y9/wCfYXCakv8Ax8WvyXiJ/wAtYv7/APn/ANkoA7Giq1tPHcwJLE2+Jl3K9WaACiii&#10;gAoqCaaK2iaWVlRF+87Vh6h4otLd1iUs0r8Iv3d/+5/E3/AaAOjqneXMdhay3ErbIolZ2asH+1NZ&#10;uwPs2nuif33i/wDjrI3/AI5WVrMXiC++z2LtGn2qX50E6/6pfmf/AJZf7q/e/ioA6fQrY2ulxeeu&#10;y4l3Sz/77fM1RaeRd6tf3fBWM/ZYvfb9/wD8ebb/AMArL1KPXtNsLi6a5V1iTdtSf73/AJCqHTbP&#10;xFptjCv7mZ1+aX/SFbe/8f8AyyT+L/aoA7eiuT/4SHVbdM3OlS7f75X/AONebVq08X6fdh4hL5Tp&#10;95W6p/vbfu0AdFRUEMyzRq8bK6N/GlT0AFFFFABRRRQAVR1OD7bp11B/z0jdavUUAchFcB9V8/ok&#10;v2O6/wC+98X/AMTXX1w15mzkt27RRTxf9+pVli/8cRq7mgAooooAKKKKACiiigAooooAKKKKACii&#10;igAooooAKKKKACiiigAooooAKKKKACiiigAooooAKKKKACiiigAooooAKKKKACiiigAooooAKKKK&#10;ACiiigAooooAKKKKACiiigAooooAy73R4L6fzGeVH2bG8ptu5f7tW4YktoliiVUiX5VVas0UAFFF&#10;ZGu3JtNLl8ji4l2xRf7z/KtAEOhj7RcXt7nPny+XFn/nlH8n/oW9v+BVu1Ss7SLTbOG1i+SKJViS&#10;rtABWBYIt/q97fMi7In+ywN/u/fb/vv5f+AVd1W8/s2xnn2B3VfkT+838K0aVYDTLGCDfvaNfmf+&#10;838TUAaVYviMhba1k/iW8tz/AORVX/2atqsbxUcaBfyL9+KLzv8Avn5v/ZaADRCEutXh/wCeV5/6&#10;EiP/AOzVs1jWICeIdSj7vFBP/wChL/7JWzQBh63ushDqUf8Ay6/63/ai/j/+K/4BSaexsNSlsyMQ&#10;TlrqAn/e+dR/6F/wOt2uR8iSK3mso/8Aj701/PsQP4ov4V/9CioA66iqdjeRX9rFcxf6qVdy7quU&#10;AFVpoIrmJo5Y1aJl+ZGWrNFAECIsMaqiqir/AArU9FFABRRRQAUUUUAFFFFABRRRQAUUUUAFFFFA&#10;BWH4hkElmtnG2ya8l8hW/wDQv/Hd9blYcX+meIpn6w2Mflf9tX+Zv/Hdn/fVAGwkawoqqu1FrJ8R&#10;SMmm/Zo22T3j/Z02/wC195v+Arub/gNbVYaf6f4ib/njYRbf+2rf/Y/+hUAasMSQRLGq7EX5VWsr&#10;Qh9pe71BuftUv7r/AK5L8q/+zN/wOpdflZdOaKB2S4nfyInH8DN/H/wH73/AavWtrFZ20UMS7Io1&#10;2qtAFmiiigAooooAKKKKACiiigAooooAKKKKACiiigAooooAKKKKACiiigAooooAKKKKACiiigAo&#10;oooAKKKKACiiigAooooAKKKKACiiigAooooAKKKKACiiigAooooAKKKKACiiigAooooAKzdQ0q2v&#10;mV54/wB6n3Zk+V1/4FWlRQBhBNT00YLf2pb/AO1tS4/+Jb/x2rOn6lBfhkiZklX70Uq7XX/gNalZ&#10;d7pdtdsjyJ/pCfdmRtrr/wACoA1KKwvNvtKf/SVa/tf+fiFf3qf7yfxf8A/75rUtrqK8iWWCRZom&#10;+66NQBZooooAKKKKACiiigAooooAKKKKACiiigDFuv8ARfEVlL91LqJ4G/31+dP/AB3za2qxfEi+&#10;Xp32tfvWcq3H/AV+/wD+O7q10feuVoAfRRRQAUUUUAFFFFABRRRQBnX9gl9atFv8tvvJKn30b+9R&#10;pWoNeW7eYuyeJvLkX/arRrBv1ltpU1C3RmZRsniX/lrH/wDFL/8AFUAb1FVba5iuoEngYSRSLvV0&#10;/iq1QAUUUUAFFFFABWVf2zHbcwrvdF+ZB/y0j/u1q0UAcfpUq6Jew2nml9Kum3WcnZf+mX+f/iq7&#10;Cud1GwgnV7adT9lnb76/8spf73/Av8/epmj6s1uJtP1KVVurVd/ms+3zYv8AnrQB0tc3e+JSsn2a&#10;2t2uLr+4n+f/ALH/AGqz77UrrV53tLTclu38af61/wD7H/P+zWlp/h+O3h8p1WX+8cfK3+9/e/z9&#10;2gDKMFxqJSWeSW8bd9y2bYqf9tf/AI183+9WxYaLJbq3lpBYo/3ltIvn/wCBO33v++a36KAMr+yI&#10;3P7yW4mH+3O//oNZVnolhea1ez/ZIXhg2wR7ot/zfedv/QV/4BW3qN4mm2FxcyfciiaVlqHRLNrP&#10;TLeOUDzvvy/9dG+Z/wDx6gDK1TRtOmvLCxSytk82Xz5dkSr8sX/2Wytb+xLdP9U08P8AuTutV9N/&#10;0zU7+842K/2WL32/f/8AH9y/8ArcoAy0sr6Fv3eoM/8As3ESN/6DtqnfQfaUxf6atwi8q8Q83Z/7&#10;N/3zXQUUAcbDoUInd9I1KW0n++0Uvzn/AIHu+b/vqphr+oaR/wAhex3Q/wDP1afMn/Aq6C6s4LxA&#10;s8av/d3/AMNU5Le7s+YZPOh/55XH/wAV/wDFUAXLHUrXUrfzradJov76tVyuTm0i0lvWktJJdE1V&#10;+6fxf8A+61SxeIZtJZYdZhW3UfdvYv8Aj3b/AOJoA6eio0dZE3Kdy1JQAUUUUAcnrqLDLcb/ALsU&#10;8V1/wFv3T/8Aju+trR5nm0u1Zz8/l7W/3qq6vZrcyRpL/qp0ltZf+Bp/9h/49VfwneNcac6yqqSr&#10;J86/7Tff/wDH99AHSUUUUAFFFFABRRRQAUUUUAFFFFABRRRQAUUUUAFFFFABRRRQAUUUUAFFFFAB&#10;RRRQAUUUUAFFFFABRRRQAUUUUAFFFFABRRRQAUUUUAFFFFABRRRQAUUUUAFFFFABRRRQAUUUUAFF&#10;FFABWFNvu/ENvGNjxWcf2h/+urfIn/jvm/8AjtbTvsXLVjeHk862e+z81/L9o/4D/B/47toA3KKK&#10;KAMLVP8ATNWsLRyNkX+lS5/2fuD/AL6+b/tlW7WFoQNzJe6j/wA/Uu2PH/PJPlX/ANmb/gdbtABV&#10;DU7b7bp11B/z0jdav0UAczo9z5+qWVz/AM/mmI3/AHy3/wBtrpq5LSLC5tb22WWBoVsIJbVZXdT5&#10;isybdn/fr+KutoAKwteRrVYtQiXe9t99U/ji/jX/ANm/4BW7RQBgWDJY6rLCu37Pef6VA/8Atfxp&#10;/wCzf8Cat+udg0R4LuKHzUFlA/mwL/y1X/Y/3fvV0VABRRRQAUUUUAFFFFABRRRQAUUUUAFFFFAB&#10;RRRQAUUUUAVrq6isrWSedtkUa7nes7QIpYtMR50MdxO7Tyof4Xb5tv8AwH7v/Aabrf8ApL2mn/8A&#10;P1Luk/65L8zf+yr/AMDrcoArT3UVrBLJK2yKNdzPWd4ehlTTVnnTZcXTfaJUfqu7+D/gK7V/4DTd&#10;b/0k29kv/L1Lsl/65L8z/wDxP/Aq2HkWFGZm2otAGO4N34jRf+WVnHv/AO2rf/Ybv++q3KxfDqNJ&#10;pn2tsJLeO1w3/Avuf+O7a2qACiiigAooooAKKKKACiiigAooooAKKKKACiiigAooooAKKKKACiii&#10;gAooooAKKKKACiiigAooooAKKKKACiiigAooooAKKKKACiiigAooooAKKKKACiiigAooooAKKxv+&#10;EntE/wBbHdw/79nL/wDE06HxDps0mxb223f3fN+agDXooooAKKKKACiiigAooooAKxLnS0WRri0Z&#10;7G7blnRcrL/vr/F/6FW3RQBhLrD2rJHqUX2Nm+VZl+eJv+Bfw/8AAq3agmjSeNo5FV0b7yNWMtpd&#10;WI2WTLNEv/Lq7fd/3G/z/wABoA6Cisuw1aC/Z4xuhnX71vL8rrWpQAUUUUAFFFFABRRRQAUUUUAQ&#10;TRJPE0bLvRvlZaydAnxpyQSvultXa3fd/s//AGO1q3awov8AQ/EUsXPlX8fm9f8Alqvyt/47s/75&#10;oA3aKKKACiiigAooooAKKKKACiiigDB/sqeK4aW1uWtiwZmjZd0TN/e2/wD2VOGq3Vv8t9p8oT/n&#10;va/vU/75+/8A+O1uUUAU7LUbbUYt1tPHMvqjbquVlXeh2l+fNaPFx/z8RN5cv/fS1ALPVrMfubpL&#10;+L/nldfI/wD39X/4mgDcorC/4SWG2bbfRyaa2OXuP9V/38+7WyjrIm5TuWgCSiiigCCaFJ4mjkXe&#10;j/KytXOalog1Ex286u7wNuju2/u/3W/z/tV1VFAFCwsINNt1hgRUQbeKv0VHJIqIzM2xV/ioAkor&#10;loY9Q1JHvobtrRX/ANTE0e9Wi/vMv95quDUrywH+nWjlOP8ASLT96v8A3x97/wBCoANcxc3unWRx&#10;iSXz5OP+WcXzf+h+VVvVb3+zdOuLkJvaNdypn7zf3az9HvIdX1K/voJ1miUraxbG/u/f/wDHm/8A&#10;Hal1XFxqWm2IHyh/tUv+7H93/wAf2UAW9IszpmnQQO++VV/eP/ef+Jq0qKKACiiigAooooArXNtF&#10;eReXLGrp/t1nPaz26sBuvrX+KKX7/wD9l/wKtqigDj7awn01Wn0KRXt/+WmmS/Iif7n/ADy/3a2d&#10;N1iDU/NVCySxf6y3lXbLFVi6sEnk8yNmhn/hlWsm/tjevEly72N0jYtruJuv+f7jf+PUAdLRXP2W&#10;sT210lnqSrDKzbYrhf8AVT//ABLf7NdBQBm6rC1zYyrH/rl+aL/fX5lrC0tltvEtxEnFveR/aIv+&#10;BfN/6F5rV19cRrq/2VLFeLx/Z11ub/rhL/8AZUAbviGaVNO8iB9k9032eJ0/h3fx/wDAV3N/wGmJ&#10;pEtim3Tr6WJF6Q3A8+L/AOK/8ep6/wCneIezW9nH+crf/Er/AOja2qAMP+1b+z4vrBtn/Pa1/er/&#10;AN8/eq9Z6nbairtbXMc2372xvu1erKvdHtL5y81usky/dlQ7XX/gS/NQBq0VzSNeadqNrCty9xDN&#10;v3JOvzxoo+/u/wC+fvf3q6WgAooooAKKKKACiiigAooooAKKKKACiiigAqATI7Mm5dy/eWp65e0s&#10;YtVnvb92kWWWbZDPE210iT5Mf7u5Wb/gdAHUUVz8d9PpmE1LOwfdvYl2xf8AA/7v/oNdBQAUUUUA&#10;FFFFABRRRQAUUUUAFFFFABRRRQAUUUUAFFFFABRRRQAUUUUAFFFFABRRRQAUUUUAFFFFABRRRQBi&#10;+IX8+0SxUfNeSfZ/+A/x/wDju6tZUCLtUbFFY0J+3+JLiTrFYRCBR6Sv8z/+O+V/31W7QAVi61LL&#10;b6U6wkpczv5ER/2m+Xd/7NW1WHL/AKZ4jhi/5ZWEfmt/11f5U/8AHd//AH1QBp2trFZ20UMS7Io1&#10;2qtWaKKACiiigAooooAKKKKACiiigAooooAKKKKACiiigAooooAKKKKACiiigAooooAKKKzdWv8A&#10;+zdPuLnZvaNNyp/eb+FaAKmn/wCmare3OR5UX+ixe/8Af/8AHvl/7ZVu1m6RZnTNOggd98qr+8f+&#10;8/8AE1P1K8XTbCe5ZN/lLv2p/FQBRs5Bea3e3TY8u2/0WIt/31L/AOyf98UeIT9otYtPXH+nyeUx&#10;/wCmf3n/APHd1T6NYtY6dbwyjdMvzSvn78jHcx/76qC2zfeILqb+CzX7PGf9pvmf/wBpUAbtFFFA&#10;BRRRQAUUUUAFFFFABRRRQAUUUUAFFFFABRRRQAUUUUAFFFFABRRRQAUUUUAFFFFABRRRQAUUUUAF&#10;FFFABRRRQAUUUUAFFFFABRRRQAUUUUAFFFFABRRRQAUUUUAFVp7aK5TbPGsqf3XXdVmigDDPhjT0&#10;G63tvsZ/6dGaD/0CnNpV9bJutdVlz/cu4llT/wBlb/x6tqigDD+2arZY8/T0vE/v2kvz/wDfLf8A&#10;xVS22v2l7IsPn+TcEf8AHvKvlS/98tWvVO9soNQhaC5gjuIn/glTctAFyisKLTJIP+Qfcz2vAPkz&#10;fvYv8/7rUv8Aat/ZD/TrJlX/AJ7Wv71P++fvUAblFVrS8gv4Fnt5Fmib+NWqzQAUUUUAFFFFAGdf&#10;6bb3yr58aO6/ccD50b/Zb+GqA/tPT4/m3ahB/e+7cJ/7K/8An71dBRQBTs7yC+iL28m9Pu8fw1cr&#10;HudGhuJPOQNb3f8Az3gfY/8A9l/wKo/td5pv/H2puLf/AJ+Ldf8A0Jf/AImgDcoqrbXUN5AskEiz&#10;RN/GjbqtUAFFFFABRRRQAVi+IUaOzS8RQ8tnIJ1/3f4//Hd1bVMdN1ACJIsyKytuRqkrn9BxbCTT&#10;mLB7J/LQesX3ov8Ax35f+AtXQUAFFFFABRRRQAUUUUAFFFFABRRRQAUUUUAMdFdfmrGfQoYm3WMk&#10;mnP/ANO/3G/4D92tyigDDFxqtmczwR30X961PlP/AN8N/wDFVYt9Xs71vKWXZcFf+PeVdj/98tWp&#10;VO8sLbUIfKuYI7iL+667qALlFYf9lXVoN1jfSon/ADyuv9IT/wCK/wDHqP7VurQf6dYyon/PW0/f&#10;p/8AFf8AjtAG5XPXETane/Ytn+jRfNc/7X92L/P8P+9U8+u24s/NtJYrhpG8qFUbdukqxpll9htf&#10;LLb5d26SV/8Alo396gDSooooA46TwV5EK/Zrxi6fdmmi/e/99xbGpdN0vW9Oubiaa8h1F3RYtrJ5&#10;TbV//a/+yrsKKAMSHXoWlWC5WWxuGbYqXC7d5/2W+61bdY2vHzIrKD/nreRf+Ovv/wDZK2aACiii&#10;gAooooAKKKKACoJoUnjaORVdG+8rVPRQBh31mv2eWC5j+2WDj5om+dlqml7LoqobuV7vSn4jvfvP&#10;EP8Apr/s/wC3/wB9V1FZFzYOgeSDayt/rbd/uyf/ABNAGpWHrqQfZzLcY+yvG9vO392Nv4v8/wB6&#10;s9Zn8PHzLNZJtL3Zltv4rP8A3V/u/wCx/wB81d1t4tYsbWyjfzotRfazL/zy+8//AI78v/AqAKXw&#10;6d38O7Z1ZNQSVkut/wB/d/D/AOObK6+uNsHbTfEMUkjD/TP9FuB/09Rr8j/8Di/9lrsqACiiuXtt&#10;Xv7iJrs2izWsr5iMDfvfK/gba3/fVAEkV7Cniaf7Q32diq29ss3y+Z/G23/P8NdJWPBqGn6uksJ2&#10;u2397aXCbW/4ErVEdElsxv0+4e27+TKfNi/75/h/4DQBu1zW2fVL+6uIrm5tIoG+zxeUy7H2/fba&#10;3+18v/AKdcateWEErXOnuZQvyvbt5iM3/oS1o6VY/wBm6dFC773Vf3j/AN5v4moAq/aNVsTme2jv&#10;ov71odjf98N/8VU9vq9nesYll2XC/M1vKux/++WrVqjeWFtfxeXcwRzJ97DruoAvUVhnSrq2/wCP&#10;HUJUT/nhd/vU/wC+vv8A/j1RtrktmIhqFm0XmyLEksL+bE7N93/a/wDHaAOgooooAKKKKACiiigD&#10;K1y4ks9OlMOPtD/u4h/tt8q1csbJNPs4raL7kS7VrLlxf6/FGOYrNfNf/rq33P8Ax3f/AOO1u0AR&#10;uiyJtYblrFFhPox3WCmS3/isnbt/0y/u/wC793/dreooAz7O/iv43aFg5T5XQ/eVv7rVoVj3FkXl&#10;+1WzeTdJ/F/DKv8Adb/Py0+zvxeho3ja3uov9ZEx+7/8UtAGrRRRQAUUUUAFFFFABRRRQAUUUUAF&#10;FFFABRRRQAUUUUAFFFFABRRRQAUUUUAFFFFABRRRQAVTvLmKwtZbmZtkUSs7NVysLW83cllp6/8A&#10;LxLuk/65L8zf+yr/AMDoAl0GJrfTIhMB9olbzZv99vmrYoooAjZwi7mOxRWP4eTzLN7xvvXknn4/&#10;ur/B/wCObad4hPn2sVio+a8k8j/gP8f/AI5uraoAKKKKACiiigAooooAKKKKACiiigAooooAKKKK&#10;ACiiigAooooAKKKKACiiigAooooAKw9Sxc6np9iT8i/6VL/wH7n/AI/83/AK3KwtBxcXF7e5z58v&#10;lxZ/55R/J/6Fvb/gVAG7WFqgFxqVhYp9zf8AapQP7sf3f/H9n/fNbtYOjn7Zd6hqB+5JKLeI/wDT&#10;OP8A+z82gDSv72Kws57mX/VRLvaqug2rafp0SzYFw+6SfH/PRvmaq+sKLy7sdP6JJKbiUf8ATOP/&#10;AOy8qt6gAooooAKKKKACiiigAooooAKKKKACiiigAooooAKKKKACiiigAooooAKKKKACiiigAooo&#10;oAKKKKACiiigAooooAKKKKACiiigAooooAKKKKACiiigAooooAKKKKACiiigAorFbSr62Tda6rLn&#10;+5dxLKn/ALK3/j1N+16rZj99Yx3af37SX52/4A//AMVQBuUViw69bSyrA8n2ad+kVwvlO/8Au7vv&#10;VtUAFFFFABRRRQBj3OiW1xKZ4t1pdd7iBtrn/e/vf8CqITalpvFzGb+D/nrAvz/8DT/4n/vmt2ig&#10;CnZ31vqEXmW0izJ93ejVcrJuNJSaXz4ma2uf+esP8X+9/eqAapNpw2akqiL/AJ+ov9V/wL+7QBu0&#10;VGjrIm5TuWpKACiiigAooooAxrjRI5JXubaSWzu2HzTRfxf7y/daon1C/sDsu7Mzwj/l4svm/wC+&#10;ovvL/wAB3VvUUAU7PULbUIvNtpo7iL+9E++rlZNzokNxJ56o1tdY/wCPiBtj/wD2X/AqgA1awP7w&#10;R6lD/eX91L/3z91v/HaAN2isiz1uzvJPIVmS4H3reVdr/wDfNa9ABRRRQBhagPsGrWN0eYpf9Fn/&#10;AOBfcb/vr5f+2tbtUdSsF1CyntpGZElXZ8lVdL1M3MZgudqX8Q/fxf8As3+7QBsUUUUAFFFFABRR&#10;RQAUUUUAFFFFABRRRQAUUUUAFFFFABRRRQBRNhbJefbPIi+07drS7fm21eoooAKKKKACiiigDG1U&#10;B9X0Vf7s8sv/AJCdf/Z62a5zUr0WGu2VxcborRbWVGmZfkVmaLG5v4futW5DNFcxLLEyujfddaAJ&#10;6KKKACiiigAooooAKKKKACiiigDNurRnfzIsJP8A+Oyf7LVyFg/9m63e3ttG/wDZtr/o8trj54Gb&#10;5ndf9n7v/fFdnqV4um2Fxcsm9Il37V/iqhp+lvbabboZNl6qlnl/2m+Z/wDgO6gCprFmupwboZF2&#10;XqIqXC/wSr80Ev8A31/7LWhoOpHVNMhuXPlTN8ssX9yVfldf++qxmh/stZykLfY3+W5tA3+r/wBp&#10;f8//AGMOnXS6drI3TKLS+fazj/n6+6jf8DX/AMeSgDd8QzOth5ET7Z7p/s8WP9r+L/gK7m/4DUN6&#10;1ytxaafprR2yRRb5N0e5VX7qJ/6F/wB81IMX3iRmGPJsYtufWVv/AIlP/RtGgn7T9qvf+fqX93/1&#10;yX5U/wDiv+BUAVbubzQV1bSvkX7s8P79F/8AZl/75qSzgn8hZdN1Rby2x/qrh/NX/v797/vrdXRV&#10;kXmiWd4/mGJobj/n4ibyn/76WgCv/bwsvl1CCSwbH32+eL/v7/8AFba245FlRWRt6t/FXPQ391pt&#10;9dR3V39osrW28+WVl2tF/wDFfdarfh+0TT9JiLx+RLLunlX+67/M1AG1RRRQAVhSqL7X7eP5PKs1&#10;89/+urfKn/ju/wD8drUmmW2ieSRtiIu5nrN8PI8lo91IpSW8fz2Rj93+6v8A3ztoA26KKKACiiig&#10;AqreXkVhaS3MrbIol3tVqsK4/wCJpqiWxP8Ao9qyyz/7Un8Cf+zf980ASaFBJDZCWdMXU7mefP8A&#10;eb+H/gPyr/wGtmiigAooooAKy9Q0yK9Ctnyp4/8AV3Cr88dalFAGXYXksjPBcL5Vwv8Ad+46/wB5&#10;a1KyNYgg+zPdTt5X2XdKsq/eT5asaa889hbyXSKlw0atIi/wtQBfooooAKKKKACiiigAooooAKKK&#10;KACiiigAooooAKKKKACiiigAooooAKKKKACiiigArC03/TtW1C7HCRf6LF77fvt/318v/bKreq33&#10;9mWM9zs3uq/Kn95v4Vo0qx/syxgtt+91X5n/ALzfxNQBpUUVTvLmLTrOe5k/1UStI1AGdbn7Z4hu&#10;JfkKWa+Qn/XRvnf/AMd8r/x6t2sjQLWSy06FZsC4k/ez/wDXVvmetegAooooAKKKKACiiigAoooo&#10;AKKKKACiiigAooooAKKKKACiiigAooooAKKKKACiiigDI16VotNm8n/j4l/dRf77fLVuzto7C1it&#10;ovkiiVUWs6YveeIbaP5DFZx+e5/6av8AIn/jvm/99LW7QBla5dNZ6dK0OBcP+7i/66t8qVZsLSLT&#10;bK3tov8AVRKqLWfcA3niC1g/5Z2a/aG/32+RP/atTaxfPY6dcSRFWm27YlH8UrHan/j1AEGllLjU&#10;L++P3A/2WI/7Mf3v/H9//fNbtUNNs102wgtlff5S7Nz/AMVX6ACiiigAooooAKKKKACiiigAoooo&#10;AKKKKACiiigAooooAKKKKACiiigAooooAKKKKACiiigAooooAKKKKACiiigAooooAKKKKACiiigA&#10;ooooAKKKKACiiigAooooAKKKKACiiigCrc20V5E0E8SzRP8AeR13LWTHpM9uM2FzLbcf6m4/exf9&#10;8/8AxLV0FFAGCNYls5CmpwtaL/z9q26D/wCx/wCBVtRyLKisjb1b+KpK5/8As14AJdMdbZ/vtat/&#10;qpP/AIn/AHl/8eoA6Cismx1NLh2hZGtrpPvQP9703f7S/wC1WtQAUUUUAFFFFAGD/Z0+nsDpsnlL&#10;/wA+7/6p/wD4j/gP/fNWbLUVuZHglVre6X70Uv8A7L/eWtWs+/sINRXbMu7b8yOPlZf91qANCiuf&#10;8+fR223rFrT/AJ/f7n/XX/4r/wBBrdR91AD6KKKACiiigAooooAp3lhbahD5VzBHcRf3XXdWf/ZV&#10;1aD/AEHUJUX/AJ43f+kJ/wDFf+PVuUUAYS6jqFkP9LsndMf660bzf/HPvf8AoVWLPWtPuZUijulW&#10;4/595vkl/wC+G+atWqd7YW1/F5VzDHcJ/dlTdQBcrKv9MgvwrSr+9X/Vyo214/8Adaq8fh+NQDaX&#10;N3Yf9cp9y/8AfD7lpRbazbfdvIbxD/BNH5Tf99r/APEUAJ5t9pT/AOkhr+1/5+IV/er/ALyfxf8A&#10;AP8AvmtG2u4LyBZ4JVmif7ro25Kqf2lqUI/f6Q0v/XpOr/8Aoeysa6vLZZ3udt3pM5275pYWETf9&#10;dP4aAOworCTXHtNqalH9mX/n6X5rdv8AgX8P/Aq3aACiiigAooooAKKKKACiiigAooooAKKKKACi&#10;iigAooooAKKKKACiiigArEutCtjK0tqGsbhvm821bZuP+0v3W/4FW3RQBjf8TexP/LHUov8Av1L/&#10;APEt/wCO0211y0aVYJ2e0uGHEN2Nm/8A3f4W/wCA1t1WmhiuY2jlVXRvvK60AWaKwhoK2wzYXM9j&#10;nnyU+eL/AL4b7v8AwHbQbvVLDP2m0W8TH+tsm+c/9sm/+KagDdorKs9Ys7xxFDPmZfvRP8sq/wDA&#10;W+atWgAooooAKKKKAMLUgLjUNPsUHys/ny/7kf3f/H9lbtYWlILi9vr9vus/kRf7kf8A9nvrdoAo&#10;3lmtztZfklT7r7a4HxBaf2clzLtaG027rlR/yy/uyq3/AI9/33/H970yua8S266t9k09dvm3Db2b&#10;/pkv3/8AgLfKn/A6AMLw5q8t54R/1v8AxNb2XypXH/PWX+Jf91f/AECu4tbWKzt4oIl2RRLtVP8A&#10;Zry1Labw54oa/gg8zTbZl+026D5oml3fd/3f/Z/7zPXqcMyXMaSxOrxN8ysn8VAFmiisXxCGNiLW&#10;Jtst4/2ddv8Atff/APHdzf8AAaAMdD/adnH2fVrzd/27r/8AFxJ/5FrsqwLNFm164ZV2xWESWsX+&#10;yzfM/wD475Vb9ABRRRQBh60Euhb6emP9MbZL/wBcl+//APE/8CrcrC0z/TtWvb35fJi/0WDH+z/r&#10;f/Hvl/7ZVu0AFFFFABRRVa5uYrOB5ZX2Iv3moAr6lfiyhUqvm3DNtii3feak020+wWiRb/Nl+9LL&#10;t/1j/wATVWtBLcTm+uUKsy7Iov8Ankv/AMU3/wATW3QAUUUUAFFFFABRRRQBheIP9JW0sR0up1V+&#10;f+Wa/O//AKDt/wCBVu1hW+bvxBcTjZ5Vmv2Vf95vmf8A9pf+PVu0AFFFFABRRRQAUUUUAFFFFABR&#10;RRQAUUUUAFFFFABRRRQAUUUUAFFFFABRRRQAUUUUAYepAXep2FmSNkf+lS/8B+5/4983/AK3Kw9E&#10;BuJLrUP+fiXbH/1yX5V/9mb/AIHW5QAVha5/pFxZWQGfNl82XH/PKP5v/Qti/wDAq3aw9NP2zVb+&#10;+/hV/ssX/APv/wDj+7/vmgDcooooAKKKKACiiigAooooAKKKKACiiigAooooAKKKKACiiigAoooo&#10;AKKKKACiiigApjvsXLU+sPxIWntUsV+/fSeR/wAA/j/8d3UAGgp51s1833r6X7R/wH+D/wAcVa3K&#10;YqeWm1ayPETtJpn2RcJLeOtuv/Avv/8Aju6gBmhR74Jb5sf6ZL5q/wDXP7qf+O7aLgC71qytVxsg&#10;X7VLx/wGL/2f/vmtlI1hRVVdqLWPoJF59p1D/n8l3x/9cl+VP/iv+BUAblFFFABRRRQAUUUUAFFF&#10;FABRRRQAUUUUAFFFFABRRRQAUUUUAFFFFABRRRQAUUUUAFFFFABRRRQAUUUUAFFFFABRRRQAUUUU&#10;AFFFFABRRRQAUUUUAFFFFABRRRQAUUUUAFFFFABRRRQAUUUUAFFFFAGbe6ZFfIu7ckq/6uVW+aP/&#10;AHaqC+m007dSGyL+G9T7n/A/7v8A6DW7RQAUVz4sZ9JOdP5t/wCKyb7g/wCuX93/ANB/3avWWpw3&#10;+9Y9ySx/6yKX5XWgDSooooAKKKKACufNhPpG5rFTJb87rLd2/wCmX93/AHfu/wC7XQUUAULC9hvI&#10;t0Db/wCFv76t/tVfrKvbHfL59o3k3Xdtvyyf7LUzTtWS6k8mVRb3qruaB3/8eX+8v+1QBsUUUUAF&#10;FFFABRRRQAUUUUAFFFFABRRRQBz8mhx2m9rGR7HcPmRE3xN/2y/+JrNjXUNCG6K2WG3/ALsW6W3/&#10;AO+PvRf8A3LXZUUAYWneI7bUdiq+yVh9xm+9/uN91q3awtS8MWWqB2ki8qZ/+W0R2P8A/Zf8Cqgb&#10;bXtBfMFwur2X/PvL8twv+638X/AqAOsorn7HxNZXk/2Z5fsl7/FaXA8qX/7L/gNdBQAUUUUAFFFF&#10;ABRRRQAUUUUAFFFFABRRRQAUUUUAFFFFABRRRQAUUUUAFFFFAFC80y21KNVuYI5tv3d6/dqidKvL&#10;d91jqEoX/n3ul81P++vvf+PVu0UAYX9q3Nn8uoafLEn/AD3tv36f/Ff+O1o2d/bahD5ttPHcRf3k&#10;bdVysq80S0vD5rR7Lg/L9oibypf++loA1aydavJLPTJmgK/aG+SL/rq3yp/49UIs9Wsx+5uo7+L/&#10;AJ5XXyP/AN/V/wDiaqxy3OoavapJaT2kUG6dvN27Wf7qfd/4F/47QBsWFpFYWVvbR/ciRUWr1FFA&#10;BXP2c6zanqeoSMiW9v8A6PE/+yv+tb/vr5f+2VbrDcn9yuds4tQ0i1WAwR6jEg+/CfKlf/gLfK3/&#10;AH1QA3SbT7ZpP235ftV5/pDfN97d9xG/4DsX/gNWPD1zE9q1p5Xky2zbZItu3/gVU0OnS3RW2mk0&#10;i9bP7lP3Dv8A9sm+Vv8AeqRrfVbe7inaKK+MXytLb/upXX+7sb5f/HqAOnrn5pVm195JW2WmnQbm&#10;bt5rf/Eqv/kWpofENjOGR5vJlVdzRTr5T/8AfLVlmBrrRIYH+SfWZ98v/XJvnZP+/SbaANPQ4nTS&#10;4pZUZZbp2uJA38G/5tv/ALLW3RRQAVk6xeNYadLIuHuPlWJf70jfKn/j1a1YVwRd+ILeAkbbZfPk&#10;/wB5vlT/ANn/APHaAL2m2a6bYRWy/OkSbd396r9FFABRRWXqGpxaftjO64nb/V28X3moAt3NzFZw&#10;vLMwSJPvO1ZcUU2pSwzTRtFEvzwRP97/AHn/APif8q610+eWZLm9ZWlVsxW5+5F/8U3+1W3QAUUU&#10;UAFFFFABRRRQAVTv7yPTbOe5k+5Eu81crC1TZd31lZeYDufz5P8Adj/+z2f+PUAWNFs2srGITBRc&#10;Pukl2f8APVvmatWiigAooooAKKKKACiiigAooooAKKKKACiiigAooooAKKKKACiiigAooooAKKKK&#10;ACqGppNPY3EdrKsNw8bLE7fwtV+igDI0eaA2iW8CtC0CrG1u33o616zbzSoNQ2M+5JYv9XLE211q&#10;r5Or2x+We3vF/wCnhfKb/vtf/iKALWr3f2GwuLhVEkv3Yl/vv/Cv/fVP0qz/ALO0+3tt+/yl27v7&#10;3+1WfJaahfz2r3q20EUEvm7YZWl3N/D/AALW/QAUUUUAFFFFABRRRQAUUUUAFFFFABRRRQAUUUUA&#10;FFFFABRRRQAUUUUAFFFFABRRRQAVhQh77xDcyfIYrOPyF/66t8z/APjvlf8AfTVo3lzFp9rLcyNs&#10;iiVpXqnoMTW+mRCYD7RK3mzf77fNQBsVhoftfiJ2/wCWVjHsH/XV/wD7Db/31WndXUVlBLPK2yKJ&#10;dzPVHQImXTllnRkuJ38+VD/Azfwf8B+7/wABoAZ4hllXTmggcJcXT/Z4j/vfx/8AAV3N/wABrRgt&#10;YrWCOCJdkUa7VSszi+8R7f8AljYxfnK3/wAQn/o2tygAooooAKKKKACiiigAooooAKKKKACiiigA&#10;ooooAKKKKACiiigAooooAKKKKACiiigAooooAKKKKACiiigAooooAKKKKACiiigAooooAKKKKACi&#10;iigAooooAKKKKACiiigAooooAp2eoQX8Xm208dxF/eiffVyse40S2ll8+IPa3Xee3ba7f7397/gV&#10;QNPqGmH9+v2+L/ntENsv/fP8X/Af++aAN+isyw1O21FWaCZXKfK6Z+Zf95f4a06ACiiigAooooAK&#10;yr7Sbe/ZZJk2zx/6ueL5Xj/4FWrRQBhLc3unf8fatd23/PxEvzr/ALyf/E1qW11FeRLPDIs0Tfdd&#10;Ks1iTaWkcjXNoXs7tvmZ0T5Zf99f4v8A0KgDborBGsS2h2anH9mXH/H0nzQf/Y/8CrajkWVFZG3q&#10;38VAElFFFABWbqGnxahFsk3I6tujlX70bf3lrSooAwft0+lgpqCt9nX/AJfU+5/wJf4f/Qa2EmWZ&#10;FZW3o/3WWpqwn0s226TTZDZufmaLbvib/gP/AMTQBu0Vg/2pPaEf2hbPEo/5eLf95F/8UtaVleQa&#10;hbpPbTR3ET/xxPvWgC5RRRQAUUUUAFFFFABRRRQAUUUUAFFFFAGXquiWOtweTfW0dyn+3/DXPf2F&#10;qGiAHT7yea3T/lk7bn/8e+Xb/ueV/vV2tFAHL2XiC7mZ42hjvWj5kS0fZKv+9FJ93/vqr0XiOxdl&#10;jef7NK33YbpfKdv++ql1DToNSWPzIjuT7rozIyf7rLVNra+t7do3VdYtf7ku3zf/AIlv/HaAOg7U&#10;tcxYWOlXbuumzz2EsX3ordni8r/tk3y/+O1e+zavbH91dwXif3LqLY3/AH2v/wATQBs0Vh/2vdWy&#10;f6Tptyh/v27ean/xX/jtOi8SabI2x7uOCX/nlOfKf/vlqANqiiigAooooAKKKKACiiigAooooAKK&#10;KKACiiigAooooAKKKKACiiigAooooAKKKKACiiigCndWUF/CYrmGO4j/ALsqb1rNGkS23/IPvri3&#10;x/yyl/exH/vr5v8Avlq3qKAOavpJJ7fydW0pby3/AL9unmr/AN8fe/753U6wlj1jXmuY28y3tYfK&#10;X/rq33v/AB1U/wC+q6OigAooooAjeRYUZmbai1j+HlMlm15Iu2W8fz2Xb/D/AA/+O7an1u0l1LTJ&#10;raKRIvN+V2Zdy7f4qh+x6rN/rdTWJf8Ap0ttn/oe+gDbrFm12xilaJJvtU69YYF811/75+7TB4ft&#10;pj/pklxfdz9olbZ/3z92tS2toraJY4I1iRf4EXbQBmf8TbUv7ulwf8BluP8A4hf/AB6rNhpUFij+&#10;Wvzv/rJXbc8n+81adFABRRRQAUUUUAFFFFABRRRQAVhaQUu7q91A/dkfyoj/ANM4/wD7PfUmv3M0&#10;NksMDlLq6f7PE6dV3fxf8BXc3/Aav2trFZ2sUEKbIol2qn+zQBaooooAKKKKACiiigAooooAKKKK&#10;ACiiigAooooAKKKKACiiigAooooAKKKKACiiigAooooAKKKKACiiigAooooAKKKKACiiigAooooA&#10;KKKKACiiigAooooAKKKKACiiigAooooAKKKKACiiigDC1zFxcWVhjPny+ZLjr5Ufzf8AoWxf+BVu&#10;1haZ/perXt2ANi/6LEw/2fv/APj3y/8AbKt2gDD13/S3tNOU5+1S/vf+uS/M3/sq/wDA605plton&#10;kkbYiLuZ6y9P/wCJhqt7dvjyov8ARYuf+/p/76+X/tlSeIf9Kjg07qbyXy3B/wCeX3pf/Hfl/wCB&#10;UASeHI2XTftMi7J7x/tD/wDAvur/AMBXav8AwGtqiigAooooAKKKKACiiigAooooAKKKKACiiigA&#10;ooooAKKKKACiiigAooooAKKKKACiiigAooooAKKKKACiiigAooooAKKKKACiiigAooooAKKKKACi&#10;iigAooooAKKKKACiiigAooooAKKKKAMq90a2v2WWWPZOv3biJtsq/wDAqqCbVrBP3qf2jB/z1iXZ&#10;cL/wH7rf+O/7tdBRQBm2Gp218jeTKjFfvpn5k/3l/hrSrL1DR7W/ZJZEZJ0+7cRNtdf+BVWMuoaa&#10;x89DfW//AD2hX96v+8n8X/Af++aAN2iqdnfwajB50EizJ/sVcoAKKKKACiiigArC/sR7VzJp87WL&#10;fxJt3xN/wD/4nbW7RQBgf209j8upQtbf9PC/PD/31/D/AMCrYhmWaNXjZXRv40qesV9CgDtLaPJp&#10;sz/OzRfdb/eX7tAG1RXP/b9QsJP9Mtzcwjjz7TcW/wC/X/xO6tCw1K11FWa3nSXZ97a3zL/vUAaF&#10;FFFABWRe6DZXk/neRsuP+esTNE//AH0ta9FAGKbPUrdSIdQ85cfdu4v/AGZdtL/aWpQ8T6Qz/wC1&#10;aTo//oWytmigDF/4SS0TiZbu2fHWa1lVP++tu2pI/E2lTNtXU7Tf/c89a1qhmhimT94quP8AaoAr&#10;pqVnJ925hb/trU/2mH/nrH/33VR9D01/vafaP/2wWmv4c0t/vaZaf9+FoA0d6t0an1jN4V0h+ukW&#10;P/gMlB8Labj5LGKE/wDTH91/6DQBs0Vjf8I3akfu572L/cvpf/i6P7GukP7vWb1P9l1if/2SgDZo&#10;rDC60iZNzaXH+w8DRf8Aj2//ANlp41LVYh++0jzf+vS5Vv8A0PZQBs0Vhf8ACQwJ/wAfUdxY9j9o&#10;gbZ/3192r1lqVtqCb7a5huE/vRS76AL9FFFAGZqGlW18i+fHukQfLLja6f7rfw1W8vU7Ect/alv/&#10;AHW2pN/8S3/jtblFAGVZaxbagfLRminX52t5V2yr/wABq/NDHOmyVVdP7rVWvNNttRjVbmBJdn3d&#10;y/d/3aoyWeo2B3Wd0buLH/Hvdfe/4DL/APFbqAFk8MaeE/0eD7H/ANekjW//AKBQdKvrZM2urz/7&#10;l3Gsqf8Asrf+PUsWvQGVYLkyWNw33Un+Xd/ut91q26AMXdrcPHlWV5/tKzQf/F0x9XniH77Sb6Hj&#10;G9FSX/0Ft1btFAGLH4k02ZlR7uOGVv8AllcHyn/75atqoJoIrmLy5I1df7jVknw5YRtmCJrP2tJW&#10;i/8AHVoA3aKwjZ6rbgi21P7R/s3sH/sy7aX+1by2z9r02X/rrat5qf8Axf8A47QBuUVkWetafdzC&#10;KO6j+0f88n+SX/vhvmrXoAKKKKACiiigAooooAKKKKACiiigAooooAKKKKACiiigAooooAKKKKAC&#10;iiigAooooAKKKKACiiigAooooAKKKKACiiigAoorJ1S7a0s38ja13K/lQI/97/PzUAV7bOo63Lc/&#10;8sbT9xFz95/42/8AQV/76reqjptmthZRWy/OkS7N7/xVeoAKKKKACiiigAooooAKKKKACiiigAoo&#10;ooAKKKKACiiigAooooAKKKKACiiigAooooAKKKKACiiigAooooAKKKKACiiigAooooAKKKKACiii&#10;gAooooAKKKKACiiigAooooAKKKKACiiigArN1e8/s3TpZwgdlX92n95/4VrSrC1P/S9VsrQkeVF/&#10;pU+f9n7n/j3zf9sqALelWX9m2MEJfe0a/M/95v4mo1XUP7NsLi527/LX5Uz95v7taVYepD7ZqthY&#10;/wAKv9ql/wCAfc/8f2/980AWdItPsGnW8DOHkRf3r/3n/jb/AL6qraA3+u3txx5dqotY/wDe+8//&#10;ALS/75q9qV2mm2FxdSfOsSs+2odFtGtNOhjlC/aPvyt/01b5n/8AHqANWiiigAooooAKKKKACiii&#10;gAooooAKKKKACiiigAooooAKKKKACiiigAooooAKKKKACiiigAooooAKKKKACiiigAooooAKKKKA&#10;CiiigAooooAKKKKACiiigAooooAKKKKACiiigAooooAwfIvtN5tJPtNvj/j3uG/9Bl/+KqW21uCa&#10;RIJVa0uv+fe4+Vv+A/3v+A1s1TvLCC/t2gnjWZPR6ALlFYIivtHObZpNRtf+feZv3q/7r/xf8D/7&#10;6q5YalBqSt5LYdPvRP8AK6f7y0AaVFFFAGNc6NbzSG5iZrS6+79oi+Vv+Bf3v+BVH/aV5ppJvbfz&#10;Iv8An6t1+T/gSfeX/wAerdooAq21zFeQrLDKssT/AHXRtytVqsabREMrT2UrWdw33tn3G/3lqMa2&#10;9j8upw/ZP+nhTugb/gX8P/AqAN2imI+6n0AFFFFABRRRQAVj3mi2l+5kkizMv3ZUbypV/wCBr81b&#10;FFAGD9k1Wz/49rtbxP8Anjertf8A7+r/APEtQfEDW4H262msD/z0l+eL/vpf/Z9tb1FAEEM0VzEs&#10;sTK6N911qesSbw9aNI0sKvYztyZbU+WX/wB7+9/wKm+Rq9njyriDUov7kyeU/wD32vy/+O0AbtFY&#10;X9s/Zo9l7aXlnx994/NT/vpN3/j1aNlf21/F5ttNHcJ/eifdQBcooooAKKKKACiiigAooooAKKKK&#10;ACsu80Wxv33z20Lv/wA9dnzr/wACrUooAw/7BuLbP2PU7uL/AGJm89P/AB75v/HqPtGr23MtrDfr&#10;/etX8p/++G/+KrcooAxE8QWKuVuWaxkP8N0vlb//AIqthXDj5aR0WRNrDctYw8N2tuwNi0+msB/y&#10;6vtT/v193/x2gDdorCkm1iz6QQalD/0y/dS/98t8rf8AfS1LZa1aXNx5LyNb3H/PvcL5b/8A2VAF&#10;+eCO6iaOaNZYm+8jrWSNEmsMHTbiS2X/AJ95fmi/+x/4DW/RQBz8mtTWX/IQsZbdP+fiI+bF/wDF&#10;L/3zWtbXEV5EssEizRP910bctWqxbrRbZpnngR7e7flprT5Wb/f/AIW/4FQBtUVhSTazY9YoNSi/&#10;vRfupf8Avlvlb/vpamttas71/IWTZcY3fZ5V2S/98tQBr0UUUAU72wtr+LyrmGO4T+7Km6sv+yHt&#10;udPu57bAz5TfvYv/AB7/ANlZa6CigDCS+1O33C7sVuE7S2jf+hI3/su6rFlrFpfSCKG4WSVfvRP8&#10;rr/wFvmrVqjf6ba6iqrcwRzbeV3r92gC9RWFJp19Zg/Ybt5E/wCfe9/eL/3397/0Kj+22tv+QhaS&#10;2hH/AC1X95F/33/D/wAC20AbtFVoZormJJImV4m+66VZoAKKKKACiiigAooooAKKKKACiiigAooo&#10;oAKKKKACiiigAooooAKKKKACiiigAooooAKKKKACiiigArCt9l/q812//Hva7oIP9p/+Wr/+y/8A&#10;AWqXWL6SKKG2tv8Aj6uW8qPn7v8Aef8A4DV+zs4rC2it4l2RRLtWgCzRRRQAUUUUAFFFFABRRRQA&#10;UUUUAFFFFABRRRQAUUUUAFFFFABRRRQAUUUUAFFFFABRRRQAUUUUAFFFFABRRRQAUUUUAFFFFABR&#10;RRQAUUUUAFFFFABRRRQAUUUUAFFFFABRRRQAUUUUAFFFFABWHon+kvd6h/z9S7Y/+uS/Kv8A7M3/&#10;AAOna1LLFpUyQuUubg/Z4H/us3y7v/Zq0bW1is7aKGJdkUa7VWgCzWFoY+0XF7e5z58vlxZ/55R/&#10;J/6Fvb/gVTa/dSWWnTNDgXEn7qD/AK6t8qVbsrSKwsoLaL5IolVUoAztXxeX+n2Q+60v2iX/AHY/&#10;/s9lbtYWlYu73UNQ/hZ/Ii/3Y/8A7PfW7QAUUUUAFFFFABRRRQAUUUUAFFFFABRRRQAUUUUAFFFF&#10;ABRRRQAUUUUAFFFFABRRRQAUUUUAFFFFABRRRQAUUUUAFFFFABRRRQAUUUUAFFFFABRRRQAUUUUA&#10;FFFFABRRRQAUUUUAFFFFABRXn1vrH2CLzP8ASdNt/wDn4t3+32T/APsy/wDjtbll4glmg84QR6ja&#10;f8/emyean/fH/wATuoA6WsvUNKt78Kz7klX7txE211/4FTrPVLbUt6wTq7p95P40/wB5a0qAOfku&#10;bzTk2XS+dAP+XuJfu/76/wDxP/jta8M0VzAssTK8TfMrpVmsG5011nafT5fs0ztvZWG6KX/eX/2Z&#10;aAN6isay1nMiW1zH9jun+6jtuVv91v4q2aACiiigDCOjvZ/Npsv2Nv8An3b5om/4D/D/AMBp0Wqb&#10;Z1tb0NaXDcKGb5Jf91v8tW3VW5toryFopollif7yOu5WoAtUVz8dtf6ahNvIbm3A5tJW+Zf9yT/4&#10;r/x2rlhrMF/K0XzRTqu5reVdrrQBqUUUUAFFFFABRRRQAUUUUAFZV5omn3cplks0Nz/z3T5Jf++1&#10;+atWigDDOlXlsP8AQ9QlRP8AnjdL9oT/AOK/8epBeavaj95Yw3aD+O0nw7f8Af8A+KrdooAwv+Ej&#10;t0P+lR3Nj6/aIHCf99fdrRsr+2v4vNtpo7hP70T7quVl3eg6ffXHmT2cEsuP9a0Xz/8AfVAGpRWN&#10;/wAI/wCR/wAe2oX1t/2383/0bvphg1qL7l5aXCf3JYGR/wDvtW/9loA3KKxv7Q1Rf9bpSzf9elyr&#10;f+h7KYPEMcKfv7S+t/8At1Z//QN1AG5RWKnifS5XC/brdH/uSy7X/wC+a1o5llTcjK6/7NAElFFF&#10;ABRRRQAUUUUAFU7qzhvIXinjjmib+CVN61cooA5+TR7izO7T7uWJf+eErebE3/sy/wDAaf8A2xLZ&#10;/LqEDWy/8/EXzRf/AGP/AAKt2igCrbXEV5EssEizRP8AddG3LVqsW90W3ad54RJaXbctLb/Lu/3v&#10;4X/4FUJuNT06PZcQfbIf+fi0X51/3ov/AIjd/u0AdBVO8sLa/i8u5gjmT+467qjs9Stb9Wa2mWba&#10;drbf4f8AerQoAw/7Kv7P/jyvm2D/AJd7r96n/fX3qaNWnt0C6jZTW3HM0H72L/4r/vpa3qKAKdle&#10;wX8Pm208dxF/eifetXKxbnQLaaXz0j+zz957dvKf/gW371NMGsWf+quI9Ri/uXC+VL/32vy/+O0A&#10;blFYQ8QwwEJfK+nNjk3SfJ/38+7WtHMsyK0bK6N/EtAE9FFFAGJL4etzK8toJLC4b7z2/wAob/eX&#10;7rVELjUtM+S5g+3xY/11v8r/APfv/wCJroKKAM2w1O2v03QyqxX7yZ+ZP95f4a0qy9Q0u2vmV5Y9&#10;lwn3ZUba6/8AAqrf8TXTh/0FYP8AgKXC/wDsrf8AjtAG7RWXYalBfB0ikZJk+9C67XX/AIDWpQAU&#10;UUUAFFFFABRRRQAUUUUAFFFFABRRRQAUUUUAFFFFABRRRQAUUUUAFFFFABUckiojMzbFX+KpK5+/&#10;Latc/YV+e0jP+kvn73pF/wDFf7P+9QA/Ska9uJdRkVl807IE/uRf/Zfe/wC+a3aKKACiiigAoooo&#10;AKKKKACiiigAooooAKKKKACiiigAooooAKKKKACiiigAooooAKKKKACiiigAooooAKKKKACiiigA&#10;ooooAKKKKACiiigAooooAKKKKACiiigAooooAKKKKACiiigAooooAKKKjZwi7mOxRQBjzf6Z4gij&#10;/wCWNlF5vX/lq3yr/wCO7/8AvqtysXw+nmWz3jH57yQz/wDAf4P/AB3bWu77Fy1AGNOftniS2ix+&#10;6s4vtDe0rfKn/jvm1Nrd21pp00kW1rj7kS/9NG+VP/Hqg8PIJ7V79sFr6Xz8/wCx/wAsv/HdlF2f&#10;t+u2VucbbVftUn+99xP/AGr/AN80AX7C0XTbK3to/mSJVSr1FFABRRRQAUUUUAFFFFABRRRQAUUU&#10;UAFFFFABRRRQAUUUUAFFFFABRRRQAUUUUAFFFFABRRRQAUUUUAFFFFABRRRQAUUUUAFFFFABRRRQ&#10;AUUUUAFFFFABRRRQAUUUUAFFFFABRRRQAUUUUAY9xoNvLL56RfZrhustu3lOf97b96sK/wDCcsl2&#10;9zAVln/iuIv9Fu/+/sXyv/ustdrRQB51qE9/alFvhHfhG+VdSi+y3Cf7s8X7v/0Grcevf2dMqy3s&#10;2l4+7Dra7om/3Z//ALJq7Z0WRNrDctYkvhu3jRvsbNYbhs2W/wDqv+/X3aAETWpYl/06xuLdR/y2&#10;t/38R/75+b/vpa1LK9gv4fNtp47iL+9E+9a5L/hGLzTo91ij2r/39Kfyv/IEv7qqJuZ3vP39pBf3&#10;XeWyZ7C9/wC/T/e/77oA7u5tILyBoJ4lmif7yOu5Ky5Le/0of6JIby2/54Ts28f7sv8A8V/31WVp&#10;niCV7j7NFfRXM5H/AB46lH9luv8A7L/vj/gVbI8QQW/y3yyac+P+Xj7n/ff3aAJ7PVoNQZo0LJcK&#10;Pmgl+WVa1azbzT7XVI0aVVkK/NHKn3k/3WqiW1PTm+bdqVr/AHl+W4T/ANlf/wAd/wCBUAdBRWZp&#10;+owXyM0Mgcrw6fddW/2l/hrToAKz7zTYNRQLPHvK/Mr/AMS/7rVoUUAYP+n6ZH/HqECf+BCf/F/5&#10;+9VvT9RgvkZoZA5Xh0+66t/tL/DWnWPeaVBeFJeYrpRtW4iO11/z/doA2KK5+S8vNNTZdL51uP8A&#10;l7iX7v8Avr/8T/47WtbXMV5CssMqyxP910bcrUAWqKKKACiiigAooooAKKKKACiiigAooooAKKKK&#10;AIZolnXZIqujfwtWW3hnSHZmOmWgf+8kCq1bVFAGH/wjdtDH+5mvof8AdvJf/Znp/wDZupwj9xqr&#10;Tf8AX7Ar/wDoGytmigDC/tW9s+L6yYoP+W1q3mr/AN8/erUtrmG7hWSCRZom/jRt1WayLrRYmuGu&#10;bZms7pvvSxD73+8v8VAGvRXPDWpbAeVqUQhHa6VT5Df73/PP/gVdDQAUUUUAFFFFABRRRQBlXuj2&#10;t/J5zo0U6/duIW2v/wB9VUD6nYj96n9oW/8AeT5Jl/4D91v/AB3/AHa6CigDN0zVba+jbyZdzqPn&#10;RjtdP95f4a0qzb7Sra+CvNHiVPuyo211/wCBVUZ9W00AbW1S3/vLtS4X/wBlb/x2gDdorN0/UoL6&#10;Fmjk3FR86Odrr/vL/DWlQAViSaHbBmks1awlb+O3bZ/4791q26KAMU/2vZ/daHUof9r91L/8S3/j&#10;tRDxHHAAuoRz2HHzPcJ8n/f1flrfooArQzRXMayRMro33WRqs1iy+HrR5fNij+xytyZbRvKd/wDe&#10;2/eo+z6vZcQXcV8n9y7TY3/fa/8AxNAG1RWCdXmtgftdlc25/vRL56f+Of8As1X7DVbTUlb7Ncw3&#10;O373lS78UAM1DTbe+Q+ZFudB8j/ddP8Adb+Gqf8AxM9P+ZQ+o26/wt8s6/8AsrVvUUAZVhrFrqDt&#10;HFJ/pCf6yB/leL/eWtWs2+06DUVXzE+dPuOnyun+61VPMvtKf97vvrX/AJ6xr+9T/gP8X/Af++aA&#10;N2iqNnfwX8HmwSrKn3P+BVeoAKKKKACiiigAooooAKKKKACiiigAooooAKKKKACiiigAooqhfXsd&#10;nB5jbn/hVE++7f3aAK2p3jWpSO2CvdT/ACxJ/wCzt/srViwtFsLZYwd5+8zt95m/iaorCwljZri5&#10;2vdSj5tv3UX+6tatABRRRQAUUUUAFFFFABRRRQAUUUUAFFFFABRRRQAUUUUAFFFFABRRRQAUUUUA&#10;FFFFABRRRQAUUUUAFFFFABRRRQAUUUUAFFFFABRRRQAUUUUAFFFFABRRRQAUUUUAFFFFABRRRQAU&#10;UUUAFFFFABWL4hP2i1jsV+9eSeR/wH+P/wAc3VtVhRZu9euJxs8qzX7Ov+83zP8A+0v/AB6gDdrC&#10;8Ru0lmlkvyy30ggyv93+P/x3dW7WHF/pniOWT/llZR+Uv/XVvmb/AMd2f99UAbCqsa7V+RVrD8Pf&#10;6VHcai3P2yXzEP8A0y+7F/4783/Aqm8RyMum/Zo22T3j/Z0/4F95v+Arub/gNacMSQRLGq7EX5VW&#10;gCeiiigAooooAKKKKACiiigAooooAKKKKACiiigAooooAKKKKACiiigAooooAKKKKACiiigAoooo&#10;AKKKKACiiigAooooAKKKKACiiigAooooAKKKKACiiigAooooAKKKKACiiigAooooAKKKKACiiigA&#10;ooooAKp3mnwX8XlXMEdxF/dlTfVyigDl7/wtHcQGBJSYMY+y3qfaIP8Avlvm/wC+WrLGl6loqlba&#10;W5hhH8Cf6Zb/APfp/wB6v+6jV3lFAHnVvf7CzLZSW+z713oMvmon/XWD73/jrVsaV4iuLwM1rcW2&#10;tIv3xA3lXCf70Tf/AGNbF3pVpqLI1xArTKPkmX5XT/db71ZGo+EjdMkvmLduo+X7X8sqf7k6/Ov/&#10;AI9QBNPc6dqNyiSs9pqH3I9/7i4/4D/e/wDQasl9WsPnZf7Utx/Ev7qf/vn7rf8Ajtc1cHU9ODwz&#10;ymazx80WrR/aLf8A7/r8y/8AbVakXWEsIvMb7Xo8f/PVP9N09/8AgX8Kf9+qAOssNUttSZlgkXzU&#10;+/C/yun+8taVcgbn+1beKeSzivoP+WWo6ZLvZP8A2Zf+AbqnsNQvC7pbXMWopF963uP3Vwv+f9pV&#10;oA6iiseHXrZ51tpnazum/wCXe4+Vm/3f73/Aa2KACsSbRyJ2nspGtLhm3Pt+7L/vr/7N96tuigDC&#10;N3qUCbbmz81cf66xbd/443/2VPTxNp4T9/c/ZG9LtWt//Q62qYyBx81AEMFzFcpuikWVP7ytVmsi&#10;bw9pUzs7abbeb/e8pN1N/wCEYsQPlFzF7xXcq/8As1AGzRWN/wAI3bfwz6h/4HS//F0Dw9H/AA32&#10;of8AgU9AGzRWR/YXpqF//wB/6YdCm/h1nUE/4FF/8RQBtUVjHRr5fu65ef8AAo4P/jVPNlq6f6vU&#10;4W/6+LTf/wCgutAGtRWMX1yEf6uyvPozwf8AxdRRapqMKfv9InJ7Nbyxy/8AxNAG9RWEPE1lEcTy&#10;SWg9buNol/76atS1uYLuJZYJFmRv40bdQBZooooAKKKKACiiigCN0WRNrDctYZ0mewj/AOJe4SL/&#10;AJ8m/wBV/wAA/u/+g/7NdBRQBkWesLcy+RLHJbXQG7ypv/Zf71a9ULyzgv4xFPH5yfeX/ZrOxqen&#10;Ebf+Jla4+VfuTr/wL7rf+O/8CoA6Cis3T9SttSjZo5Nzr99GXa6/7y1pUAFFFFABRRRQAUUUUAZd&#10;7pMF6yyPuilX7txE211qmLnUNMO2eNr+2/huLdf3qf70X/xP/fNdBRQBWs7uK8gSWB1mib+NKs1j&#10;3WjI8zXNtI1ndN96WIfe/wB5f4qjGsT6Z8mpRqif8/cX+q/4F/doA3KKjR1kTcp3LUlABRRRQAVn&#10;Xmj2WpOj3NtDM6fdZ1+Za0aKAMb+xLi2/wCPHU7mH/YuP9IT/wAe+b/x6mfadXtj+8tre+X+/by+&#10;U/8A3w3/AMXW5RQBhHxJZwZN4s+nED/l7j2p/wB/fuf+PVp211FcxLLBIsyN/HE24VarIuPD1hct&#10;5v2VY7j/AJ7Rfun/AO+loALvRI7iTz4ma0usf6+H73/Av71VjqE9gdmqnYn/AD+xf6r/AIF/zz/z&#10;81SJpF5CM2+qT5/hS6VZU/8Aiv8Ax6nfadXtj+9tLe8X+/by7G/74b/4qgDXR91PrjxenShvtYbm&#10;y7taXELPbn/gabvK/wA/LV7S/FWn6vJ5EdxEt1j/AFXmq3/fP96gDoqKKKACiiigAooooAKKKKAC&#10;iiigAooooAKKKy7/AFOKwCxlWmnb/V26ffagCa8vIrCHzJmwv/jzVWtbWRp/tsyfv9u2OL/nmtJa&#10;Wckj/abxlmuD91FHyRf7v/xVbFABRRRQAUUUUAFFFFABRRRQAUUUUAFFFFABRRRQAUUUUAFFFFAB&#10;RRRQAUUUUAFFFFABRRRQAUUUUAFFFFABRRRQAUUUUAFFFFABRRRQAUUUUAFFFFABRRRQAUUUUAFF&#10;FFABRRRQAUUUUAFFFFABRRRQBTvbuOwsp7m4P7qJWdv92qmgWcllpcKz4F1L+9n/AOurfM9Q65i4&#10;utPsuNssvmyf9c4vm/8AQtlbtAFO8uYtPtZbmRtkUStK9VNBt2ttMh81dk8v72X/AH2+Zqh1vN3J&#10;Zaev/LxLuk/65L8zf+yr/wADrUnuorWCWSVtkUa7megDM4vvEe7/AJY2MX5yt/8AEJ/6NrcrE8PQ&#10;yrpqzzptuLlvtEo/u7v4f+ArtX/gNbdABRRRQAUUUUAFFFFABRRRQAUUUUAFFFFABRRRQAUUUUAF&#10;FFFABRRRQAUUUUAFFFFABRRRQAUUUUAFFFFABRRRQAUUUUAFFFFABRRRQAUUUUAFFFFABRRRQAUU&#10;UUAFFFFABRRRQAUUUUAFFFFABRRRQAUUUUAFFFFABRRRQAUUUUAFYs2hWksjzRRtaTty81u3lO/+&#10;9/e/4FW1RQBxF54Nlju3ubba9w/37i0b7Lcf8D2/JL/wNapXlxfRbF1CO21HZ/q11JPstwv+7Kv7&#10;pm/3NteiVC8azJtZd6/3WoA4ltVgTNpc3Ulju+T7D4gi3I3+7L/H/wB9tVrfeaUd3+lWKf7X+mWn&#10;/wAdX/x1a0p/C0IidbRms1YfNFF80Tf9sm+WsMeHbzSH3WKS2Sf9Qltqf9+Jfk/75oA27TxIRbrL&#10;Nb+ZF/z8WP8ApEX/AI783/jtatnqFtqEXm200dxF/eiffXDfaJprz95aRXdx98y6ez2d7/wKJvvf&#10;99VNDNDqd5siuYLzUFHEN8r2d6qf7y/N/wCO0Ad/RXGf2pd6UzJNO8CH/oKrtQf9t4vk/wC+vmrU&#10;PiEwL/pdpNZnH+tVfNh/77X/ANm20Ab9FU7K/tr+LzbaaO4T+9E+6rlABRRRQAUUUUAFFFFABRRR&#10;QAVkXPh7T7lvNFpGk3/PWL90/wD30ta9FAGGdLvLX/j01KdP+mV2v2hP/iv/AB+kN7qcCBbmy85c&#10;Y86yk3f+ON/9lW7RQBk2WsWd9KI1n2XG3/Uyr5Uv/fDfNWtVO8sLbUIfKuYI7iL+667qz/7KuLAf&#10;8S++kjX/AJ97j96n/wAV/wCPUAblFYZ1m4s2/wCJhYyxL/z8W/72L/4r/wAdrQtL2G+hWW3nSaJv&#10;44n3UAXKKKKACiiigDLvdHgv2WWVGS4X7ssTbXX/AIFVbztQ00/v43v7f/ntCv71f95P4v8AgH/f&#10;NbtFAFS0v4NQi822lWaL++jVbrHu9GguJDNE0lpcf8/EDbG/4F/e/wCBVDHeajpwxe273cX/AD8W&#10;i/N/wKL/AOJ3UAb1FVLS/gv4t9tKsyf7NW6ACiiigAooooAKKKKAMIaCtq26wmaxb/nkn+qb/gP/&#10;AMTtoGtPabU1KP7H2+0Kd0X/AH1/D/wKt2igCNHWRNynctSVhf2Kti2/T53sG/uL88Tf9sv/AInb&#10;R/ad7bj/AEyxaaPH/HxZNu/8c+9/3zuoA3aKzbPWLPUXKW1zG8q/ei3fOv8AwGtKgAooooAKKKKA&#10;CiiigArL1HRNP1hNt5ZwXP8A11jrUooA40eGr7S3zpt7cvER/qZZ/mT/AHN+5P8Axz/gVDa5e6eV&#10;W6vY7dsfd1K18rd/21R/LrsqYyBx81AGMmp6kvzSaYtyn9+yuVb/AND2Un/CRwqcTwXdt6+bbPt/&#10;76+7T5PDdjndBE1q3960laL/ANBpTpup24/car53/X7Ar/8AoGygCxaa3p+oNttr63uW/uQyq1aN&#10;c3e2uoXibL7S9N1FPaT/ANkZP/Zqo/Y4IXz/AGNqVgP+nKf5P++Ipf8A2WgDsqK5D7eYSdus39uO&#10;322z+T/0Uv8A6FU1vrN5K2221LR9Vf8AuRt5T/8AoT0AdTRWN9v1ZB8+lRv/ANcbnd/6Eq0fb9Xk&#10;T91pUKf9fF5j/wBBRqANmqd1ewWcPmzzRwxL/HK+2qP2bV7v/W3kNin9y0j3t/32/wD8TTrfRLaK&#10;fz3Vrm4/5+J23OOP4f7v/AaAK4vLzUebSPyo/wDn6lX/ANAX/P8AwKr9hpkNhvZdzyy/6yWX77Vo&#10;0UAFFFFABRRRQAUUUUAFFFFABRRRQAUUUUAFFFFABRRRQAUUUUAFFFFABRRRQAUUUUAFFFFABRRR&#10;QAUUUUAFFFFABRRRQAUUUUAFFFFABRRRQAUUUUAFFFFABRRRQAUUUUAFFFFABRRRQAUUUUAFFFFA&#10;BRRWVrF59h02edUR5tu2JP78v8C/99UAQadi81K/vj93f9li/wB1fv8A/j+7/vmtys/SrFdOsILZ&#10;W3+Uu3c38X+1TdVvv7MsZ7nZvdV+VP7zfwrQBU03/TNW1C7GAkX+ixeh2/fb/vr5f+2VLrf+km3s&#10;l/5epdkv/XJfmf8A+J/4FVrSrH+zLGC2373Vfmf+838TVUtyLvWr26bGyBfssXP/AAKX/wBk/wC+&#10;aAN2iiigAooooAKKKKACiiigAooooAKKKKACiiigAooooAKKKKACiiigAooooAKKKKACiiigAooo&#10;oAKKKKACiiigAooooAKKKKACiiigAooooAKKKKACiiigAooooAKKKKACiiigAooooAKKKKACiiig&#10;AooooAKKKKACiiigAooooAKKKKACiiigAooooAKKKKAKd5YW2oQ+VcwR3EX9113Vi6j4Sju7fylm&#10;8+L+G3vk+1Rf+PfN/wCPV01FAHBSWGqaRh7We8tok52N/p9uf/aq/wDAar2d3HGXl+yz2m3711oU&#10;v2iFP96L/wC1V6LWVeaPZ3jmWaDMy/dlT5ZV/wCBL81AGBE8OsFrm3Wx1rZ1uLKTyLtf8/7y1PbX&#10;jJKsNtqUkVz/AA2mqxf+gfcZv975qjvvCP2mRLpTHdzKPla4/dXCf7txF83/AKFVC6fVbKMR3Evn&#10;Wn8UGsRb4v8AwIi+7/21WgDpPt2qWwzc6Z5y4+9ZS7v/AB1ttLH4k08nbLc/ZHP8F2rQN/49XOWu&#10;sR2EKSyvd6Cv8Ls32qxf/gX8C/8AfqtuDVbl7dXkt49RtHH/AB9WDeajJ/uf/E7qAOgV/MTctPrm&#10;LOx0a7bbYstvOn3/ALIzQOv+8n/xVXf7M1C3TEOqs/8As3sCy/8AoGygDaorDN3rFuQZLSC5Tv8A&#10;Z59r/wDfDL/7NT/+EgWAf6TY31t/2w83/wBFb6ANmisi38Q6bePtivYC/wDc835/++a16ACiiigA&#10;ooooAKKKKACse50S2uJWni3Wd13uLdtrn/e/vf8AAq2KKAMItqGnR7Z4/t0WOJoPllH1T/4n/vmr&#10;ljqVtfRboZVl2/K395f97+7WjWXeaNbX8qSsrQ3CrtW4iba60AalFYXnahpsn7/N9a/89oV/ep/w&#10;D+L/AID/AN81dstTgvULQyhiuNyZ+df95f4aANCiiigAooooAyL3R4LmTzxuhuv+fi3+R/8A7Kqx&#10;l1W0TYyrfRD/AJbRfLL/AN8/d/z92ugooAzbLV7S+dooJl81PvRN8rr/AMBrSrNv9Mtr5F86FHK/&#10;cfHzL/ut/DVOSxvbAZtrs3MQH+puv/jv/wAVuoA3qK599cjtiP7QWfTef9bcf6r/AL7X5f8Avqty&#10;N1mTcrbkagCSiiigAooooAKKKKAKF7ptnqSbLu2juEX/AJ6puqiPDxgGLS/vrT/Z83zV/wDIu6t2&#10;igDFC61bY2tZXy/7W+Bv/Z6aNYurYf6TpV2n+3DtlT/x35v/AB2tyigDFh8SabPhHu44ZW/5ZXB8&#10;p/8Avlq2qhmhjnTZKqun91qyT4V01Pmt7b7G/raM1v8A+g0AblFYZ0q+hGbXVZyf7l3Esqf+yt/4&#10;9RK2tRAo0Nrdr/fhlaJ/++P/ALKgDcorGPiHyR/pen31n/2y83/0Vuqe01ix1J9ltdwzOv8ACknz&#10;UAaVFFFABRRRQAUUUUAFUb3Tba/Xbc20Nwv/AE1i31eooAwpPD8cGXsZ57Buwhk+T/v03y0R3mo2&#10;A/023e7i/wCfi0X5v+BR/wDxO6t2igCtbXcV5AssEivE38a1ZrIutHR5XubaRrG6blpYk+9/vL/F&#10;VZNY+zOsepp9mbdsWX/llJ/wL+Hv8rUAdBRRRQAUUUUAFFFFABRRRQAUUUUAFFFFABRRRQAUUUUA&#10;FFFFABRRRQAUUUUAFFFFABRRRQAUUUUAFFFFABRRRQAUUUUAFFFFABRRRQAUUUUAFFFFABRRRQAU&#10;UUUAFFFFABRRRQAUUUUAFFFFABRRRQAUUUUAFYWosLjWbK22ZWD/AEqX/wBBT/2Zv+2VbtYegn7T&#10;9qvf+fqX93/1yX5U/wDiv+BUAblYWpf6dq2n2h4SL/Spffb9xf8Avr5v+2VbtYeiA3Mt7qH/AD8S&#10;7Y8f88l+Vf8A2Zv+B0AXdSvF02wnuWTf5S79qfxVBo9g9hp1vBKN033pX/vSN8zN/wB9VBqgS41K&#10;wsR9zf8AapQP7sf3f/H9n/fNbtABRRRQAUUUUAFFFFABRRRQAUUUUAFFFFABRRRQAUUUUAFFFFAB&#10;RRRQAUUUUAFFFFABRRRQAUUUUAFFFFABRRRQAUUUUAFFFFABRRRQAUUUUAFFFFABRRRQAUUUUAFF&#10;FFABRRRQAUUUUAFFFFABRRRQAUUUUAFFFFABRRRQAUUUUAFFFFABRRRQAUUUUAFFFFABRRRQAUUU&#10;UAFFFFAGJPodoGaWBWsbhhky2h2Z/wB7+Fv+BVgXPg+e2uWuLQqkrf8ALWxb7LcN/vr/AKqX/ga1&#10;3VFAHnVzfX0fkwalDb6qP4I71PsV1u/2H/1Urf7myrltr0dtcJAuoT6bcP8Adstbi+9/uS/xf99N&#10;XZTQxXMTRSqro33kasObw5asHjti9tE64a3xvt2/7ZN8v/fNAE51yW2/4+9Oni/6a2/7+L/x35v/&#10;AB2tCz1C21CLzbaaO4i/vRPvrkW8P6jo6/6F59qnpprb4v8AvxL93/gDVVjvmlupmudOjvLtV+a4&#10;0p3gu9v+1E+1v/HmoA7i6tYL2Lyp4Y5V/uSrvrPPhXTY0/0e0W0P/TozW/8A6BWXYa69zK0FjqUO&#10;ozJ9611Bfs90v/jv/slaaeJY4TsvoptNbu9wv7r/AL+/doAU6FLGP3OqahCv9xnSX/0NWpFtNaix&#10;t1C2lP8A08W3zf8AjrVsxyLKisjb1b+KpKAMT7Tq8LjzLK2uUXr9nufn/wC+WX/2amnxBHCh+021&#10;zYf9dovk/wC+03LW7RQBTtbqC9i82CaOVf78Tb6uVj3ui2lzceckbW9x/wA/Fu3lv/8AZVGf7W07&#10;+EapB/fXbHcf/Et/47QBuUVm6fqUF9C3lybnUfOj/K6f7y/w1pUAFFFFABWTc6PDcv56I9vcL924&#10;ifa//wBl/wACrWooA5839/p0my7ge5ix/wAfdon/AKFF97/vnd/wGtaGaK6iWWGRZY3G5XRvlarV&#10;YkumKkrXNiz2l03zuVT5Jf8AfX/LUAbdFYkGpbLhLa9T7NO3yq//ACyl/wB1v/Za26ACiiigAooo&#10;oAKwp/D9ojebao1jKOd9o3lf99L91v8AgVbtFAGG66vZp8rQ6kn+1+6f/wCJb/x2kk8QxqhW7trq&#10;w/2potyf99ruWt2igCnZ3ttfxebbTR3Cf34n3VcrIudC0+9k82S1X7R/z2X5H/76WmHRbqAf6Nqt&#10;2n+xLtlT/wAe+f8A8eoA2qKxi+uW/VLG8H97c0H/AMXUZ1e6VP3+l3kf+3DslX/x1t1AG7RWGfFG&#10;non7ySW3/wCvqCWL/wBDWrEGu6beD9zqFpN/uTq1AGpRUcbq4+Vt1SUAFFFFABRRRQAVRv8ATbTU&#10;k23NtDcp/wBNYt9XqKAMKPw/GoBtLm7sP+uU+5f++H3LQYNZtPnWW2v+PuMvkN/3181btFAGEdeW&#10;FP8ASbO8tMfxtH5q/wDfSbq0bK/tr+LzbaaO4T+9E+6rlZV5olpcymVrfbP/AM9oT5T/APfS/NQB&#10;q0VhR2mpW8e62vDcJj/U3q7v/H1/+yofX3tx/ptpLZn/AJ6r+9i/77X/ANm20AbtFVYLmK5iWWKR&#10;ZYn+66NuWrVABRRRQAVC8KzIysu9H+8rVNRQBhHTbnTRnT5B5P8Az6St8n/AW/hqW21mCaUQylra&#10;67QTrtf/AID/AHv+A1sVUvLCC/i8q5iWZP8AboAt0Vz5t9R0wZtJDe23/PvO3z/8Bk/+K/76qxba&#10;5BNIsExks7o/8u9x8rN/u/3v+A0AbFFFFABRRRQAUUUUAFFFFABRRRQAUUUUAFFFFABRRRQAUUUU&#10;AFFFFABRRRQAUUUUAFFFFABRRRQAUUUUAFFFFABRRRQAUUUUAFFFFABRRRQAUUUUAFFFFABRRRQA&#10;UUUUAFFFFABRRRQAUUUUAY3iKWRdOaKB9lzO/kRP/cZv4/8AgP3v+A1ftbWKzt4oIl2RRLtVP9ms&#10;1wbvxAi/8srGPef+ur//AGG7/vqtygDI124a20uby2xPL+6i/wB9/lWrdrbRWFrFBGuyKJVRKz5f&#10;9M8RxR/8srKPzW/66t8q/wDju/8A76qfXLprPTpWhwLh/wB3F/11b5UoAraOwvLu+1Dokkot4j/0&#10;zj/+y82t6qdhZRWFnBbRf6qJdi1coAKKKKACiiigAooooAKKKKACiiigAooooAKKKKACiiigAooo&#10;oAKKKKACiiigAooooAKKKKACiiigAooooAKKKKACiiigAooooAKKKKACiiigAooooAKKKKACiiig&#10;AooooAKKKKACiiigAooooAKKKKACiiigAooooAKKKKACiiigAooooAKKKKACiiigAooooAKKKKAC&#10;iiigAooooAKKKKACiiigAqjeWFtfx7bmCOZF+b513VeooA5XUvCUV9GE3LcxD7sWoJ56J/ut99f+&#10;+qzJLLVNG3eTcXkcQP3Lhft9v/8AHVrvaKAPOrbUoFLStYz2A3f8fuiS/aLf/gSr/wCzxVu6Zq9z&#10;cR+bZz2mtWmMbrWXbKv/AAH7v/oNad7otldyGWS32T/8/EPyS/8Afa/NWFfeEHnf7SrRXNx2mdvs&#10;9x/3/i/+JoA2IddtJZEhlka0nbhIbhfKd/8Ad/vf8BrargJpdTsV8i8nWa1/ji1iL5P+/wDF8v8A&#10;32tEWsW2nom977w+P4ftH72yb/gfzqq/8CWgDv6K5+LVb2KFJZLZb63ZfluNPbf/AMC2f/E7qt22&#10;qW2osVt51eZR80LfK6f7y/eoAW90eC/ZJX3JcL924i+V1qnJd3enjbfK9xAOl3bx/d/31/8AZl/8&#10;droKKAK0M8VzEskUitEy/K6tVmsRtLaK4eexf7PKzbmTH7qT/gP/ALNSw6z+8W3u4vsdwzbU3t8s&#10;v+61AG1RRRQAUUUUAVbm2ivIWimiWWJ/vI67lasg2l/pfzWb/a7bP/HpM3zp/wBcm/8AZW/76Wuh&#10;ooAoWN/Ffq/l70ZeGSVdrrV+su90qK9kWTDRXSrhbpdu9aptfXOmDZqEZMIH/H9Evy/8DX+H/wBB&#10;oA6CioUmWZFZW3o/3WWpqACiiigAooooAKKKKACiiigAqnc2Ftcp+/gjm/66pvq5RQBjN4V0Z23/&#10;ANlWW/8AveQlMbwxp4HywSr/ANcp2X/2atyigDG/4Ru0/hlvk/3b6f8A+LpB4ct0Hyz36n/r+lb/&#10;ANnraooAwv7HvE5g1m5/2UuFilT/ANB3f+PUedrVtjfFbX5/6Yt5Df8AfLbv/Qq3aKAMKDXrYt5d&#10;4ZNOl/u3S7P/AB77rVu1C8azJtZd6/3WrHGgfYhu0yd7HH/LHbvt/wDv3/D/AMB20Ab1FYlrqu2Z&#10;YL2P7JKzfL8+6KX/AHW/9lrboAKKKKACiiigDEvdCtmlaeAPY3Tf8trdtu7/AHl+6/8AwKmi41HT&#10;D/pML3kP/Pxarl/+BR//ABNbtFAFCxv4LyPdDLv2/e/vL/vVfrLvNGgvZPOKtFdL924i+V6pi71H&#10;Tflu4/tlv/z8W6/P/wACi/8AiaAOgoqna3cF9AksEqTRP914m3rVygAooooAKp3lnBf27RXMCzRN&#10;/A67quUUAYI028sM/YbrfEP+Xe73Mv8AwF/vL/49Tjrxs/lvYJLH/pq/zRf99/8Axe2tyigCCGaK&#10;5iWWJldG+661PWJdeHrYu0tqkljO38do2zf/ALy/db/gVJu1ew+8sOpQ/wCx+6l/+Jb/AMdoA3KK&#10;xI9dtA/l3TtYS/3bpfK/8e+61bdABRRRQAUUUUAFFFFABRRRQAUUUUAFFFFABRRRQAUUUUAFFFFA&#10;BRRRQAUUUUAFFFFABRRRQAUUUUAFFFFABRRRQAUUUUAFFFFABRRRQAUUUUAFFFFABRRRQAUUUUAF&#10;RvIsKMzfKi1JWFro+1QQ6fvybyXyn/65fef/AMd+X/gVAD/DRMmm/a5PklvH89sf7X3f/HdtazOE&#10;Xcx2KKkrD8QuLqySxXBa8l8hv9z/AJa/+O7qAHeHt09m14y7JLxvP/4D/B/47tplxm+161g42Wa/&#10;aJB/tt8qf+1a2fliT+6q1jeHv9ItZdQ4P2+XzVH/AEz+6n/ju2gDdooooAKKKKACiiigAooooAKK&#10;KKACiiigAooooAKKKKACiiigAooooAKKKKACiiigAooooAKKKKACiiigAooooAKKKKACiiigAooo&#10;oAKKKKACiiigAooooAKKKKACiiigAooooAKKKKACiiigAooooAKKKKACiiigAooooAKKKKACiiig&#10;AooooAKKKKACiiigAooooAKKKKACiiigAooooAKKKKACiiigAooooAKKKKACiiigArEuvD9sH821&#10;R7GUfx2rbN3+8v3X/wCBVt0UAcLN4PuNNlaew+Rvvb9PbyHP+9F/qpf/AB2qs+o3hlSDULa21f8A&#10;urcL9iu/+Ab/AJH/AOAsteiVWngjuomjmjWWJvvI60Acjb63B562seqz2E7/APLlrEX/AKA7fe/7&#10;6ato6xcWaY1CxliHea3Pnxf/ABX/AI7UNz4WhmgeOBvJicf8e8qebb/9+m/9l21ijQdT0nJsZJ7V&#10;P+nJvPt//AeX7n/bJqAOxs9QttQi822mjuIv70T76dc20V5C0U0SyxP95HXcrVxEeqm6lZ7zTFuL&#10;hfvXWlMyXCL/ALcTbZV/8erV07WZbl3Sw1KDUmX71pdr5Vwv+f8AdoAuC0vtPVns5TcxY/49Lhsf&#10;98yVYtNZgu5GgZ2t7pfvW8qbX/8Asv8AgNRjxBBagLqEc9hj+K4X5P8Avtflq1d2ltq0Ceaqyp99&#10;XX+H/aVqANKisEQalpz/ALlzqNv/AM85m2yr/uv/ABf8C/76q1Z6zbXMvkKzQz/8+8q7XoA1KKKK&#10;ACiiigDCGiG0cy2E7WcrfMyKu+J/95f/AInbR/bb2fy6lG1mv/PwvzRf99fw/wDAq3aKAII5lmRW&#10;RldG/iWp6wm8O20YZrR5bGVhu3Wr7f8Ax37v/jtHl6zbcrJaX64/jV4G/wC+vmoA3aKw/wC2LxTi&#10;fR7tB3eJ4pU/9C3f+O0//hJrYfettQT/ALcZf/iaANmisVfE1iPvrdp/v2Uq/wDslL/wlOl7Pm1G&#10;CE/9Nm8r/wBCoA2aKoWWpW1+v7ieG4/65S76v0AFFFFABRRRQAUUUUAFFFFABRRRQBVubeK6iaKe&#10;NZon+8jruWszZdaRny/Mu7X/AJ5f8tY/93+9W7RQBWtryK8gWeCRZon+66VZrFurFkke6smWGf8A&#10;5aI3+ql/3v8A4qp7LUorkNGytb3C/eil+9/9lQBp0UUUAFFFFABRRRQBiXOlosjXNsXs7pvvMg+W&#10;X/fX+L/0KlttUZblLa7i+z3DcK+f3Uv+63/stbVVrm2ivIGinjWWJvvI9AFmisD/AErRP4pLyyz/&#10;AL0sX/xS/wDj3+9WrbXMV5CssMqyxP8AddG3K1AFqiiigAooooAKKKKAIXjWZNrLvX+61ZI8NW0G&#10;Gs2k01sf8uj7V/74+7/47W5RQBhyJrVmnyS21+n9yZGib/vtd3/oNR/2s9rn7XZXltzncsfmp/5C&#10;/wDZq6CigDLtNc0+/fZb3cEz/wB1JfmrUqje6Zaagm25tobhf+msW+qB0CGHP2Wa7s8dPKnbYv8A&#10;wFvloA3aKxfseqwn91qUcyf9Pdtvb/xzZTPtOsQuBLZW8yD/AJ4XPz/98sn/ALNQBu0Vix6++P8A&#10;SNMv4P8Atksv/opmpp8VafGn7yWW2/6+beWL/wBCWgDcorJh8SaVM22LU7Rv92dKvxXMU6bo5Ff/&#10;AHWoAnooooAKKKKACiiigAooooAKKKKACiiigAooooAKKKKACiiigAooooAKKKKACiiigAooooAK&#10;KKKACiiigAooooAKKKKACiiigArCts3mvXU/Hl2a/Z4/95vmf/2lV+/vE0+yuLmT/VRKzNtqDRLN&#10;rTTIVlRftD/vZdv/AD1b5n/8eoA1aw7YfbPENxOTlLOPyE/32+d//HfKrQvLmLTrOe5k/wBVErSN&#10;VTQLWSy06FZsC4k/ez/9dW+Z6AGeInaTTPsi4SW8dbdf+Bff/wDHd1ayRrCiqvyotY6E3fiN2/5Z&#10;Wcez/tq3/wBht/76rcoAKKKKACiiigAooooAKKKKACiiigAooooAKKKKACiiigAooooAKKKKACii&#10;igAooooAKKKKACiiigAooooAKKKKACiiigAooooAKKKKACiiigAooooAKKKKACiiigAooooAKKKK&#10;ACiiigAooooAKKKKACiiigAooooAKKKKACiiigAooooAKKKKACiiigAooooAKKKKACiiigAooooA&#10;KKKKACiiigAooooAKKKKACiiigAooooAKKKKACiiigAooooAo3mm22oqq3MEc237u9fu1g6p4Liv&#10;1Q+aLlU4VL5fN2/7sv8ArV/76rrKKAOAC65op/dTz+V08m7T7ZF/39X96v8AwPfTF1W0gInksJtL&#10;T+O90Z/Ptf8AgW3/ANnir0Ksi80OzvG85ovJuD8v2iJvKl/76WgClYareT24urae01q0/wCelvLt&#10;f/4lv/Hac15pWohLS7Xyp93yQ3a+U+7/AGP/ALGsy78GzPczXMbLNcf89g/2W4/7+xfe/wCBLVK8&#10;v9V0y3cXjx3dofvw6xEsX/kdP3X/AH0tAHRSRahpCkwz/bLYf8sbpvnT/tr/APFf99VLDr8LzrBc&#10;+ZY3DfdinXbu/wB1vutXOpqtpYFN0174cb+FLv57Vv8AgfzJ/wB8stbT3F3Ja7byxjvrVk/1tl86&#10;t/2yb/7KgDo6K5WzjgnkddI1BraVPvWUvzKv/bJvmX/x2ro1G+sx/p1o7pj/AF1p+9X/AL4+9/6F&#10;QBu0VRs9SttRVmtp45tv3tjfdq9QAUUUUAFFFFABRRRQBnXWiaffj/SdPtpv+u0CvVSPwxaRgeSb&#10;m3/64XMqL/3zurcooAw/7M1O3GLbWGf/AGb2BZP/AEDZR9s1e24lsYLxP79rPsf/AL5b/wCKrcoo&#10;Aw/+EgtIeLzzLAet3HsX/vv7tasE0VzEssTK6N/GtT1iTaBp7ytLFB9jlfrNat5Tt/3z96gDborC&#10;Fpqtmd0F8l4naK9Xa3/fa/8AxNA1yWH/AI/7Ge2A/wCWyfvYv/Hfm/76VaAN2iqtteQ3cKywSLNE&#10;38cTbqtUAFFFFABRRRQAVm39hBqCL5isHVvklRtrp/utWlRQBgyahPpEm3UMva/w3qL93/rr/d/3&#10;vu/7tbaPup9c+9jPp3z6b9z+Kyf/AFTf7n9z/wBBoA6CisvT9Vi1BmjG6Gdf9Zby/eWtSgAooooA&#10;KKKKACsGbTZI52ubArbSv80kTr+7l/3/APa/2/8A0Kt6igDIs9WSW4+zTxNZ3X/PKX+L/db+Kteq&#10;tzY29/F5VzEkyf3XWsySC/09d9vJ9ttv+fedvnXr92X/AOK/76oA3aKx7bW7e4kWCXdaXX/PvcLt&#10;f/gP97/gNbFABRRRQAUUUUAFFFFABRRRQAUUUUAFFFFAEEtvFOv7yNX/AN5az5PDekTNul0uyb/e&#10;gSteigDD/wCEY0jHyabbp/1xTZ/6DSf8I/GhHkXN7at32XTP/wCOvuWt2igDDFtrFn/qL2K+T+5d&#10;xbH/AO+1/wDiaQ689sSt7YzWbr/y1VfNi/76X/2bbW7RQBTtL2G+hWW3nSaJv44n3VcrHu9DhuZG&#10;mjDWl3j/AI+IH2P/APZf8CqvK2q2XEqrfW4/jh+Wb/vn7rf5+WgDoKKzNP1GC+RmhkDleHT7rq3+&#10;0v8ADWnQAUUUUAFFFFABRRRQAUUUUAFFFFABRRRQAUUUUAFFFFABRRRQAUUUUAFFFFABRRRQAUUU&#10;UAFFFFAGHqo+13un2I+48v2iX3WL/wCz8qtysLSylxqF/fH7gf7LEf8AZj+9/wCP7/8Avmt2gDC1&#10;v/SLjT7ADPny+ZLjtFH8/wD6FsX/AIFWpdXUVlBLPK2yKJdzPWZpxF3ql/fcbVf7LF/ur9//AMf3&#10;f980a7/pZtNOU5+1S/vf+uS/M3/sq/8AA6AJdAiZdOWWdGS4nfz5UP8AAzfwf8B+7/wGte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CHhi0AYW3m2O7732dtqt/wD7v/AI7WA3hK&#10;60oCTTt0L/3tPf7P/wCQG/dN/wCO13lFAHnr6reO8VtqVnbav/cUxfZbr/gCS/K3/AXq7pesRtOl&#10;raarPaXbj/jw1hG3/wDAd3zf+PNXV3NtFeRNBPEs0T/eR13LWJd+Eobm3eBW2RY/497hPPt/++H/&#10;APZNtAEN4YgFbVdLlV0H/H3abpSv/Al/eLU1tHM0Pm6Vqq3kX9y4/e/+Pr83/fW6sX+xNS0YB7GS&#10;5toV/gt2+1W//fp/nX/tk1CaqtxI8l7pvnXCfeu9Hd/NX/fi+WVf935qAOjOr3VmMX2nzon/AD2t&#10;P9IT/wCK/wDHatWGr2l43lQTK8qfei+66/8AAaxNO1WW/R30rU4NUVPvW9x+6lX/AOJ/4EtWLjUL&#10;G6Ii1mx+zBerXcW6L/v792gDpaKwINDjEIkstRvIlbvFP5q/+Rd1P261bfdayv8A/e3wN/7PQBuU&#10;VhnV7qJP9J0q5Q/xPb7ZU/8Aiv8Ax2np4m037st2tm/9y7/dN/49QBs0VDDNHOm+JldP7y1NQAUU&#10;UUAFFFFABRRRQBj3Gg200rTiP7NO/WWBjE7/AO9t+9UZg1Wz+eK4i1GL+5cfun/76X5f/Ha3KKAM&#10;S316281YbktY3DfIqXXybj/sN91v+A1t1BNDFcxNFKqujfeRqyf7E+x/Pp9zLZn/AJ5f6y3P/AP4&#10;f+AbaAN2isEapdWI26hZsq/8/FrulT/vn7y1qWt5DdwrJBIk0TfxI26gC1RRRQAUUUUAZt7p0F+i&#10;7lben3JUba6/7rVU+03mlHbOrXlr/wA/ES/On++n/wAT/wB81u0UAVba4ivIllgkWaJ/uujblq1W&#10;FPpCI73Noz2d23zO6JuWX/fX+L/0Kg6y9kxXU4/smB/x8bv9Hb/gX8P/AAKgDdoplPoAKKKKACii&#10;igCnc2UF9C0VxCk0TfwSpurPGlT2o/0G+liT/nlcfv1/+K/8ercooAwjd6nbkG50/wA5R/FYy7//&#10;AB1tv/s1KniexVP9Inaz/wCvuJoP/Q63KKAKNtqVpeL+4uYZv9yXfUsl1DCm5pI0X/aaq9xpGn3v&#10;zTWNtN/vxK1Mj8OaXC25NMtFb1WBaAIn8TaQrbDqds7/ANxJVakHinT8fK1y/wDuWsrf+y1rIiou&#10;1V2rUlAGP/wk9j/09/8AgHL/APEU0eKtLx899FCf+m37r/0KtqigChbarZah/wAe15Bc/wDXGVWq&#10;/VC60ixvx/pNjBce80StVL/hHLSOQtbefZj/AKd52Rf++fu0AblFYx0/U7cfudV87/r9gVv/AEDZ&#10;TP7S1G2GbnTPOXH3rKXd/wCOttoA3KKyrXXbK6nEC3ircf8APvL+6f8A74b5q1aACiiigAooooAK&#10;KKKAMu90aC9ZZCGiuF+7cRfK61TNxf6bGEuI3vIh/wAvUEfzf8Dj/wDif/Ha6CigCrbzRXUSSxSL&#10;LE/zK6N8rVarBmsHgma5sgLeVm3SxP8A6qX/AOJb/a/9Cqe31iKWZbadfsl1/DFMfvf7v96gDXoo&#10;ooAKKKKACiiigAooooAKKKKACiiigAooooAKKKKACiiigAooooAKKKKACiiigArJ1i+ex064kiKt&#10;Nt2xKP4pWO1P/Hq1qwrgC71uytQBsgX7XL/6DF/7P/3zQBe02zXTbGC2V2cRLsDP/FTNXufsOnXE&#10;6oHmVf3Sf3n/AIF/76rSrCvz9p1m1tuqwf6VL/6Cn/xX/AKALek6f/ZunW9tv3+Uu1nx95v71VLA&#10;fadZurnqsH+ixf8AoT//ABP/AACrerah/ZunXFzs3+Uu5Uz95v7tGkWzWOnW8DOrzKv71/7z/wAb&#10;f99UAa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t/pVtqQQ&#10;zQLKy/df+Nf91q0qKAOP1bwibja6st7sGVS9Xc6/7kq/vF/8eqkDrmjHiefyR/BfL9qi/wC/q/vV&#10;/wCBrXe0UAeepqNlGhuZ7S50Xd8wvtMfzbR/9v5Pl/7+pW9p+oX0luk9tPaa1an/AJa277H/APiX&#10;/wDHatXGg20szTiP7NOefNt28p3/AN7b96sK78GObh7i2dWnb/l4hb7Lcf8AfcXyt/wJaAN2HXrS&#10;WVYJWa0uG+RIrpfKd/8Ad/vf8BrWdFf5TXBTarqumo9vfeRfW7/8stVi+zu3/bVd8Tf+O1LDqmn2&#10;cxVbm68OSu3yQ3Y/0dv93/ll/wB8NQB0U3hvTZm3Cxhhl/vxJ5T/APfS0v8Awj/k/wDHtqWoW3/b&#10;fzf/AEbvqBb7UrRV8+0W8hx/x8WLYP8A36b/AOKardnrFneOIoZ8zL96J/llX/gLfNQBB9j1iIfu&#10;9ThlU/8AP1a/P/46yUPNrS5DWVpMn9+G5dH/AO+dn/s1blFAGGdauIh+/wBIvYf9pdkv/oLUDxVp&#10;6D/Srn7H/wBfcTW//odblFAFW1vIbyLfBNHMv96J91WqyLnw9pt5cebLY27y/wDPXyvn/wC+qi/4&#10;R8wJ/omoX1s3/XfzV/8AIu+gDcorDE2q2nM8Ed/F/etz5T/98N/8VVnT9Shvo2aGTeU+R0+66N/t&#10;L/DQBp0UUUAFYl1okDSvPEJbS7bn7Rb/ACs3+/8Awt/wKtuigDn0uNT08YuYze23/PxAvz/8Ci/+&#10;J/75q/p+pW98rGCRHK/fQn50b/aX+GtGsq90a2v2WSVdk6fduIm2yr/wKgDVorCM2pabJ+9iOo2/&#10;/PaH5ZV/31/i/wCA/wDfNW7LU4L5GaGVWK/eTPzL/vL/AA0AaVFFFABUbosibWG5akooAwjozWhL&#10;6ZJ9mX/n1b5oP++f4f8AgNB1tbH93qEL2Df32bfE3/bX/wCK21u1G6rIu1l3K1AElFYR0R7Ml9Mm&#10;a0X/AJ92+aD/AL5/h/4DRHrMtp8l/btbf9PEX7yL/vr+H/gVAG7RVaCeO6iWSGRZYm+66NVmgAoo&#10;ooAKKKKACiiigAooooAKKKKACiiigAooooAp3VlDfxeVcwRzRf3JV3Vm/wBkS2x/4l99c24H/LGb&#10;97F/4983/fLVvUUAYX9p31oAb6xZ0/57WX7z/wAc+9/3zuq/ZahbalH5ltOsyfxFH+7V6sq80e1v&#10;pPNaNkuB924hba//AH1QBq0Vh/8AE1sRyy6rF/dbbFN/8S3/AI7Viz1i1u5PJVmhuNv/AB7zLtf/&#10;AL5oA1KKKKACiiigAqpeWEF/B5U8azJ/t1booAwv9N0g53Saja/3f+WsX/xf/oX+9WjZ38F/F5kE&#10;qzJ/s/w1crIvNJWW4+0wO1ndf89Yv4v95f4qANeisJNXewdYtSi+zj+G4X/VN/8AE1u0AFFFFABR&#10;RRQAUUUUAFFFFABRRRQAUUUUAFFFFABRRRQAUUUUAFFFFABWHoP+lG61DveS7o/+uS/Kn/xX/A6d&#10;4hmlTTWgifbcXL/Z4ivVd38f/AF3N/wGtGGFbaJI412Ii7VSgCzWHoX+lvdaj1+1S/uv+uS/Kv8A&#10;7M3/AAOpdflZdOaKB2S4nfyInH8DN/H/AMB+9/wGr1raxWUEUES7Iol2qlAGZqIF3qlhY8bVf7VL&#10;/ur9z/x/b/3zW5WFoOLi4vb3OfPl8uLP/PKP5P8A0Le3/Aq3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2QOu1hvU1hzeF7cI62u6xDD5k&#10;g/1Tf9svu10FFAHBjwzeaWjS6cWtjjppr+V/5Al/df8AoNRPq91O6W2pafbaxt+7sXyLpf8Aa8qX&#10;/wBlavQap3tlBfw+VcwR3EX92VN60ActYatG0nk6ZqskdwB/yDdWVt//AI/+8/8AQq2P7XuLMf6d&#10;p8qJ/wA9rT9+n/xf/jtVL/whHeweUsm+Ifdt7tftEX/j3zL/AMBasj+ydX0Zgbaa6giT+BP9Nt/+&#10;+W/er/wCgDs7O/ttQh822njuIv7yNuq5XALrAvJPN1DSvOmX5WutHlZnT/fX5ZUrV0/U5b9WbStX&#10;ttVhX70Vx8sq/wDAl+7/AMCSgDqqK5/+3Y7Z9uoQz6b33zL+5/7+r8v/AH1WzDMs0avGyujfxpQB&#10;PWVf6VFeHzFZra6UfLPEPm/+yrVooA586hLYSeXqCiFP4btD+6b/AHv7rf53V0FRuiyJtYblrGNj&#10;Ppv/ACDWPld7KT7n/AP7v/oNAG7RWXp+sRXpaNt1vdKNzW8v3lrUoAKKKKACsu90i1v3WR1ZLhfu&#10;3EXyuv8AwKtSigDnzNqGln96pv4P+esK7ZV/4B/F/wAB/wC+a1LO/gv4PNgk3p/6DVyse50aG5bz&#10;kDW11/z8QPsf/wCy/wCBUAbFFYIu9R03/j5iN3bj/l4t1+df96P/AOJrVtryC9gSaCRZYm+66tQB&#10;ZooooAKKKKAMS70K2aVpbUNY3LfO0tr8m/8A31+63/AqT/ib2H3li1KL/pl+6m/+Jb/x2tyigDEh&#10;8QWkkqQSu1pcNwkV0vlO/wDu/wB7/gNbdVp4I7qJo5o1lib7yOtZb+H4rYFrGSfTiP4bd/k/74b5&#10;aAN2isItrVmfu21+n+z+4b/2bd/47SnxBHChFzbXNg3/AE2j+T/vpNy0AblFU7K/tr+LzbaaO4T+&#10;9E+6rlABRRRQAUUUUAFFFFABRRRQAUUUUAFFFFABVC/0y2v4xHcwrMn8O/8Ahq/RQBz5t9R0wZtp&#10;jf23/PvO3z/8Bl/+K/76q1ba5DcSeQztbXWP+PedNj//AGX/AAGtaql/YQX8XlTwLMn+3QBborCE&#10;Woac48iQ31v/AM8Zm/er/uv/ABf8D/76qzZaxBfs0UTslwv3opV2uv8AwGgDUooooAKKKKAI3RZE&#10;2sNy1hHSp9MTdpblIwP+PKX/AFTf7n/PL/0H/ZroaKAMeDWIJZPJmVrW7/595fvf8B/vf8BrYrPv&#10;LKC8j8uePzV++v8Ast/s1S8rUdOkHkE6jb945m2yr/uv/F/wL/vqgDdorNsNRg1JG8tvnX78Trtd&#10;f95a0qACiiigAooooAKKKKACiiigAooooAKKKKACiiigAooqtNMttE8kjbERdzPQBmf8fniP/pjY&#10;xfnK3/xCf+ja3KxfD0Diw8+Vdk907XEm4f3vup/wFdq/8BrWeRYUZm+VFoAxnH2zxEi8NFYxbz/1&#10;1f8A+w3f99VNr91JZadM0OBcSfuoP+urfKlR6FGzaeLuQbZbx2uGH+99z/xzatJcn7Z4ht4AMpZx&#10;+e/++3yJ/wCO+bQBoWdtFp1nBbR/6qJVjWr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ZfaXaaltaeNWdPuS/ddf&#10;91qw77wat0ySoy3Mq/d+1/65f9ydfnT/AMerr6KAOAF1rOiyH9/K9un8Gop5qf8Af+L5l/7apRDq&#10;lgii6nt59CaT5vtti3m27/8AA0+X/v6td/WLc6DaTSvcJE1rO337i3bynf8A3v73/AqAILO81A26&#10;TwSWmr2p/it32P8A/Et/47U0PiG0dlimZrGduEhul8sv/u/3v+A1gXfgmW2uWurNx5//AD8WjfZb&#10;j/ge391L/wADSoptX1WxTyL0Q6lC/wAnlahH9llb/Z3f6qX/AMdoA7+iuFt9U0+KVIo7m58Pzt92&#10;2u1/dN/u7vk/79NW6lxqdpxc2i3kOP8AW2TYP/fpv/imoAu3+nQaiu2aPe6fMjj5XT/das8vqGnD&#10;Mge+tV/jj/16/wDAf4v8/LVuy1q0vJfKhucyr96J/kdfqrfNWrQBRs76C/i82CVZU+7x/DV6sm40&#10;aG4k85Ea3usf6+Btr/8A2X/Aqq/2peWP/H7b+dEP+Xi0Rm/76i+8v/j1AHQUVVtriK8iWWCRZon+&#10;66NuWrVABRRRQAVj3miRNcNc20jWd033pYR97/eX+KtiigDn/wC2Z9NjA1KIQx/8/a/6r/gf9z/0&#10;H/arcR1kTcp3LUlc+NLms2aWwb7N/etG/wBU3/xP/Af/AB6gDoKKx7bWYnuFtrhPsl0/3UlPyyf7&#10;rfxVsUAFFFFABRRRQAUUUUAZd3omn38vmz2kLyr/AMtdnzf99VENBMP/AB7ahf23/bXzf/Ru6tmi&#10;gDDFrrUMh231tcp/02ttr/8AfSv/AOy0G81hI/m0+CY/9O9z/wDFLW5RQBjDWriMfvdJv1/79N/6&#10;C9H/AAklsv3oL9W/68Zf/iK2aKAMVPFOmn787R/70bLS/wDCW6Rj/kIQL/vNWzRQBjDxboz/APMT&#10;tv8AgMtIfFWjDrqton+/Oq1tUUAZttren3vy22oW0x/6Yyq1aVULrTba8X9/bQzf9dYt9Uj4Z0+M&#10;f6PE1p/16StF/wCg0AblFYRs9StkPkan5y4+7exf+zLtoOr3Ft8uoadPEO81ufPi/wDiv/HaAN2i&#10;qdnqFtqUPm2s8dxF/eifdVygAooooAKzdQ02DUUXzI9zr9x0ba6/7rVpUUAYX2i/0o/Oj31r/fRf&#10;3q/8B/i/4DWjZ30F/B5sEiyp/wCg1crHuNJhmk86DdaXf3ftEX3v+Bf3v+BUAbFFYUepXOmps1CN&#10;TCv/AC9xL8n/AAJf4a2Y5FlRWRt6t/FQBJRRRQAUUUUAZmoaVBfBHlVkmT7ssTbXX/gVUpH1OxXf&#10;Kpvrf+9Cu2Vf+Afxf5+WugooAz7TULa+j3wyK+z5W/vJ/vf3a0Ky73Rre9kExVoZ1+7cRfK61Tkb&#10;U7LiUfboP+esPyyr/wAB+63+floA6Cis2w1O21FX8mdHK/fTf86/7y/w1pUAFFFFABRRRQAUUUUA&#10;FFFFABRRRQAVha6PtMdvp/a8l2Pn/nl95/8A4n/gVbtYdv8A6Zr11c/wWy/ZYv8Ae+8//sn/AHzQ&#10;BuVha7JvgisVx/pkvlN/1z+8/wD47urdrCt/9P8AEN1P/wAs7Nfsq/7zfM//ALSoA2flRf7irWP4&#10;dHm20l833r6Tz/8AgH8H/jm2neIX8y2WzUbZL9vI/wCA/wAf/ju6tZUCLtUbFF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vGsybWXev91qmooA5268K20sTxwZtkb70K/NE3/bJvlrFfw7qOlPJJ&#10;p5ltf+we3yH/ALd5fl/75au8ooA4CfV7q5dLbUdNg1jZ8+LdPKuF/wBryJfm/wC+Wq7Y6lHLOYNL&#10;1dop0+9p+oKzP/4/+9rprywttQh8q5gjuIv7rrurBvvB8F/D5SjfEPu298v2hF/76+Zf+AtQBe/t&#10;W4s0/wBOsZUT/nra/wCkJ/8AFf8AjtaFnqdtqMXmW08cyeqNXGfYdZ0L/j0nuUiX+B/9Mt//AI6v&#10;/j1C69Hc759Q0tvNX5G1DR283Z/vbf3q/wDfNAHSXOhxvK9zbM9jdN96SL+L/eX7rVEdVvLDC3tr&#10;5kX/AD8Wisy/8CT7y/8Aj1VdLv572PzdL1e21eH/AJ5St86/8DX/ANmWrh8QG2Qfb7aawb/npJ88&#10;X/fS/wDs+2gDUtbyG7hWSCRJom/iRt1WqxJ9Ls7hvtdqWt7iQf8AHxaN9/8A3v4W/wCBVEJ9S03i&#10;5hN/bf8APaD7/wDwKP8A+I/75oA6Cis3T9Vtr9G8idWdfvpn50/3l/hrSoAKKKKAK11ZwXkTRTxr&#10;MjfwPWULfUdNB+zM1/aD/l3mb98v+7K33v8Agf8A31W9RQBiW2u2ksqwOzWs7fIILhfKdv8Ad/vf&#10;8Brbqrc20V5E0E8SzRP95HXctZf9kS26FtPvri2GP+Peb97F/wDFf98tQBvUVhvql9Z/Le2MhX/n&#10;tafvVP8AwH71XrHVbPUt/wBmuY5tn39jfdoAvUUUUAFFFFABRRRQAUUUUAFFFFABRRRQAUUUUAFF&#10;FFAGVeaHaXp81odlx/z8RN5Uv/fS1A9vqtmcW1zHfx/88robG/77X/4mtyigDEg16KSRYryOTTrh&#10;mwqT/db/AHW+61bdQTQxXMTRSqro33kask6K9mN+mzNaY5+zt+8i/wC+P4f+A0AbtFc/Fq9xZoE1&#10;O3eFf+fiINLEf/Zl/wCBVrwTx3USyQyLLE33XRqALNFFFABWEulPZBpLArbOPvW+390//Af4f+A/&#10;+PVu0UAY9prCvP8AZrmM2l033Yn+6/8Aut/FWxVa5s4Ly3aCeNZom+8j1l+VfaU/+jM1/a/8+8zf&#10;vU/3X/i/4H/31QBu0Vm2V/Bfo21m3r9+J12uv+8taVABRRRQAUUUUAZV7pttflGlR1lVflliZkdf&#10;+BLVcJq1gcKV1K3H8Lfup/8Avr7rf+O1u0UAY1vr1pNKsDyfZrpulvONrn/d/vf8BrZqndWUF5D5&#10;U8Mc0TfwSpurPGjXFn82n38sP/TvcfvYv/iv/HqANyisP+1b+z/4/rJin/Pa1/ep/wB8/eq9Z6nb&#10;airtbXMc2372xvu0AXqKKKACiiigAooooAoaldrptlcXMnzJEjPUGi2bWGmW8Uo3XH35WP8AFK3z&#10;P/49UGqkXd9p+n9UZ/Pl/wB2P/7PZW7QBTv72Kws57mX/VRLvaq2iWzWWnxCfaLl90kuz/no3zNV&#10;fWMXd7ZWIP8ArJfPlH/TOP8A+z2Vo3lzHYWstzK2yKJWdqAM9P8ATPEcsv8AyysY/KX/AK6t8z/+&#10;O7P++q3KxNFilh0pGmTZcznz5x/tN823/wBlr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r7R7O+cyzQAzL92VPllX6OvzVq0UAcZfeCfPn+1Iy3Nwv3Xm/dXCf7s8fz/wDf&#10;W6qfn65oh/eXTywr/Bqa/J/3/i/9qpXf0UAcAus6Su2a5trjw5PJz9qg/wCPdv8Atqv7pv8Agdb1&#10;tc6kluk0EltrFq33XRvKf/4l/wDx2p7nw/bSyNLGr2dw335bdtu//e/v/wDAq52XwZPYXDT2J2P/&#10;AH7Fvssv/Al/1Uv/AHytAGvc3OlX1wi30TWd392P7R+6l/4BL/8AENVkQ6nZ4ENwt/F/duhsl/77&#10;X/4mucGt6vaA2t7DDqKP8u27X7LM3/tKX/gLVLbappsc6QQXdz4fun+7aXa7Ff8A3Ef5f+/VAG+n&#10;iGDzUiuy1hM33UuPlDf7rfdatusB5dRhi2XllHfw/wAT2nf/ALZN/wDFNVOzispm26TeyWMqj5rR&#10;Dt2/9sH+5/47QB1dFYf2nVbMhZ7RL9P+eto2x/8Avhv/AIqpLPXrG5mWHz/KuD/yxnVon/75agDY&#10;ooooAKzb7R7TUHV7m2jldfuuU+Zf+BVpUUAYf9l3NrzaahOn92K7/wBIT/4r/wAep3na3FjNvZXY&#10;/vpM8R/752N/6FW1RQBjf2xdov7zRr3/AIA0T/8As9Mk8QRn71pqEP8A25yt/wCg1uUUAYY8U6fG&#10;P3919m/6+Imi/wDQqtW2t6fe/LbahbTH/pjKrVpVRutNtrwfv7aGb/rrFvoAvUVh/wDCLaUvMVjH&#10;bN/etR5X/oNP/wCEf8n/AI9tS1C2/wC2/m/+jd9AGzRWGbPV4k/danHL73Vr/wDEstH2zWIh+80y&#10;GVT/AM+t18//AI8qUAblFYR8Qwxb/tNte2fH/LWBnT/vpNy1esNYsdQ+W2u4Lj/rlLvoAv0UUUAF&#10;FFFABRRRQAUUUUAFYl74ftnlae2D2Ny2S0tqdu//AHl+63/Aq26KAOfE+pabxcwm/tv+e0H3/wDg&#10;Uf8A8R/3zV7T9Vtr9G8idWdfvpn50/3l/hrSrN1DSra+ZXnj/ep92ZPldf8AgVAGlRXPxrqtomYS&#10;t9EP+WU3yS/99fdb/PzVYttZhuJPJctb3f8AzwnTY/8A9l/wGgDYooooAy7zSYNQZJH3JPH/AKue&#10;L5XWqct3e6amLqNriAf8vUS/Mv8Avr/8T/47XQUUAVba5ivIVlhlWWJ/uujblarVYNxpf757iyke&#10;0uG+/tTdFL/vL/lqWHVfspWHUYzaSs21X3b4n/4F/wDFUAbtFFFABRRRQAUUUUAFZt5o9lqciPc2&#10;0csqfclZPnX/AHWrSooAwxpF1ZjNjqE6J/zxu/8ASE/+K/8AHqPtmr2Y/e2Md2g/jtJfmb/gD/8A&#10;xVblFAGEPEEMJAuYbuzYdfOgfb/30vy1atte06/fbBqFtM/9yGdXrTqne6fbX6bbmCG4X/prFvoA&#10;uUVjf8IxpeP3enQQ/wDXFfK/9BrO1rSLaz0yaSA3P2j7sSfbJf8AWt8qfx/3qAL2lYu7y/vv4Wfy&#10;Iv8Adj/+z31pXV5DZxb55o4V/vSvtrIt/B+m21pFBtldYl2/vZ5X/wDZqg1i003w5pV1qMGn2yXE&#10;afugkfzNL/Av/fVAEujXEesX1/qUUqzW+/7LC6H+BPvf+Ps3/fK1PrZNxJa6f/z8S7pP+uS/M3/s&#10;q/8AA6k8PacNI0eys94d4o8O/wDef+Nv++qi03/TtW1C7HCRf6LF77fvt/318v8A2yoA3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oVmjZJFV0b+B&#10;6wbjwnbNbyRwHyom/wCXYr5tu3/bJvl/75210tFAHAf8I5qeiHdp8k9sv/Ti2+L/AMB5f/ZXo/t2&#10;e5/0bVNKg1Up8/8Aoi/vV/2/s8vzL/wHdXf1QvNNttRi8u5gjmX72HXdQBzmnanbXbOuja4zyp96&#10;yvd8rr/wF/3taFzeM8Xk6vpPnRN/FCn2iL/vn73/AI7VTVfBkN8qr5vn7PuJfJ5+z/df/Wr/AN9V&#10;m/Ztb0Jf3E9z5S/wXH+mW/8A31/rV/8AHqANqztLeWLzdL1KSFT/AAJJ5sW7+7tb7v8Aurtqz52r&#10;2n+ts4b5P79o/lP/AN8N/wDFVzn/AAkNteZn1XSm+QbP7Q0tvtCr/wADi/erWpptzcXMAl0vVLbV&#10;7f8AuSv8/wD39X/2ZaAL0fiOyDlblmsZeuy7Xys//FVtK4cfLWH/AGvHBGy6lDLYp/E8y7of++//&#10;AIqkXQrJlEunM1nu+ZXspNqH/gP3WoA6CisPydXtP9VeQ3yf3LtPKf8A77X/AOJo/tu4tn/0vTLm&#10;If8APW3Xz0b/AL5+b/x2gDcorLtNbsL6Xy4LuJ5f+eW/5v8AvmtSgAooooAKKKKACiiigAqhqGj2&#10;OpbftdpDc7f+esW+r9FAGEfDqpGfsl5fWbY/gn81f++Zdy1IP7ath8rWd+v+1vgb/wBmrZooA5//&#10;AISEWyf6XbXdjxw80W9P++k3bf8AgVallf21/F5ttNHcJ/eifdVysq50WzvJPNeHy7j/AJ+Ivkl/&#10;76WgDVorn/7P1K3A+zX32hMY8m9Xd/4+v/s26j+2JbfP9oWNxbAdZYf38X/jvzf99LQB0FFU7PUI&#10;L+LzbaeO4i/vRPvq5QAUUUUAFFFFABVS8sIL+LyrmJZk/wBurdFAHPtFqGmDNtN9stwP9RO3zj/t&#10;r/8AFf8AfVWLTW4LmRoC7W90v/LvKm1//sv+A1sVn31hDqMW2Rd5X5kdG2sv+61AGhRXP/8AEx06&#10;P+LUIB/wGdP/AIv/AD96r9pqEF/H5kEm9fusM/Orf3W/u0AaNVpIVmjZGVXRvlZWqzRQBhyabc6a&#10;d2nyfuv+fSX7n/AW/hqSz1mOeTyJS1tdr/y7yj5+n/j3/Aa2Ko3lhBfRBZ496L86/wCzQBeorn0h&#10;1DTSTE738Gf9VJ8sq/8AAv4v+Bf99Vd0/VbbUUbyWYOv34XXa8X+8tAGnRRRQAUUUUAFFFFABRRR&#10;QAVhXB+3a7a22z5bVftUg/2m+VP/AGr/AN81u1haEftUFxqDJn7ZL5qf9cvup/4783/AqAN2uV1s&#10;DUfEWlaYP9VB/wATCf8A4D8sX/j/AM3/AGyrqq5Xwkft0upay2P9Nn2wf9cI/kT/ANnb/gdAGxqt&#10;9/ZljPc7N7qvyp/eb+FaNKsf7NsYIN4d1X53/vN/E1VNS/0zVtPtDgJF/pUvodv3F/76+b/tlW7Q&#10;AUUUUAFFFFABRRRQAUUUUAFFFFABRRRQAUUUUAFFFFABRRRQAUUUUAFFFFABRRRQAUUUUAFFFFAB&#10;RRRQAUUUUAFFFFABRRRQAUUUUAFFFFABRRRQAUUUUAFFFFABRRRQAUUUUAFFFFABRRRQAUUUUAFF&#10;FFABRRRQAUUUUAFFFFABRRRQAUUUUAFFFFABRRRQAUUUUAFFFFABRRRQAUUUUAFFFU7q8hs4Xlnk&#10;jhiX+OV9i0AXKKwx4gjmQC2gub9u/kx/L/3221acG1q4HyraWC/7W+dv/ZaANqq1zcxW0XmTyrCn&#10;99221l/2RM5zc397MP7qP5S/+O/NU1t4e022lSVbSHzf+erJuf8A76oAifxVp7j/AEadrw/9OkTz&#10;/wDoNJ/a1zN80GkXjLj78rxL/wCz7q3aKAMMza5Mh22lpb/7bTs3/juyj7HrEiZbULZD/wBMrP8A&#10;+Ketys/UrxdNs5Z2G/b91E+8zfwrQBz15Z6lNqXk22rXL+UvmzpsiXd/cX7n+9/45Vy10u0u4jK9&#10;xfs2djI17Krq3935Wq/o9s9tB+9O65kbzZ3X+9/n5f8AgNJe2UnmfabT/Xr95f4ZV/u0ANPhfTyP&#10;mE8p/wCmtzK//s1H/CK6Rs+bT4H/AN9N1WrO8jvIPNXd/tI/31b+7V+gDG/4RXRv+gTZf9+EpP8A&#10;hEtG/wCgRp//AICpW1RQBi/8Ilo3/QI0/wD8BUpf+EV0Yfc0q0X/AHYErZooAw/+EY01R8lt5P8A&#10;1yZlp/8Awjdp/DLfJ/u30/8A8XWzRQBhyaCUT91qF/F/233f+hU8aTqMafLrVw5/6eIom/8AQVWt&#10;migDGMOuJ/y+WU30tXX/ANq0z7TrKj95Y2kv/XK5f/4itysb/kYP+wV/6Vf/AGr/AND/AN374BTs&#10;fFS39qtzFp935D7v3qbJU/8AHXq2ninT0H+kztZn/p7iaD/0KmTf8S3VBMP+PW8dUlx/DL/A3/Av&#10;u/8AfFbtAFa1vIbyPfBNHMv96J91WaybnQdNvH33Gn200v8ACzxJuqBvDypGfst3fWZx/Bceb/47&#10;LvWgDdorD+y6vbcxX0N0n9y4g2P/AN9L/wDE0n9o6jbf8fOlyvx960lWVf8Ax7a1AG7RWLH4msHG&#10;2W5Fq/8AculaBv8Ax6tdXDj5aAH0UUUAFFFFABRRRQAUUUUAFFFFABRRRQAUUUUAFFFFABRRRQAU&#10;UUUAFFFFABRRRQAUUUUAFFFFABRRRQAUUUUAFFFFAGTe6LZXUhllgxOPu3EXyS/99r81YOpeBzPP&#10;9qgZWu/+ez/uLj/v7F/7MrV2lFAHAHUdc0IhZ7jzYB/Bqybf/JiL5f8AvpaVNb0gOkt5Bc+HLuX/&#10;AJeE+SKVv+uq/un/AOBV31Yl34ftGLPbxNaSt957X5N5/wBpfut/wKgCNJ9TSJJYHg1e3YfKyt5U&#10;v/xLf+O1Ja+ILZ5Eiunaxnb/AJZXS7d3+633W/4DWDN4MudNlaTT28n/AG9PfyH/AOBRf6p//Hah&#10;/t7VbN/seoWsGqo3yeVMv2WVv+Av+6l/4A1AHY3un2mpw7Lm2juF/uypvqgnh+NUH2S5u7A4/wCW&#10;Uu5f++X3LWFp+o6Ws6QWd5c6Fe/8+NyvlK3/AGyf5f8Av1W8b3VrP/XWaXkX/PW1bY//AH6b/wCK&#10;oAPJ1qFMrc212n9yaNon/wC+1/8AiaDq95bjFzpVyn/Ta3ZZU/8Aiv8Ax2rFtrdpeP5UcpS4/wCf&#10;eU7Jf++WrUoAxofEemyN5T3cdtN/zyuP3T/98tWzUE0MVymyVVdW/haso+GLBB+4g+xn/p0Zrf8A&#10;9BoA3KKwzpV9Am+11ef/AHLuJZU/9lb/AMeoE2tRJhra0u1/vpK0T/8AfPz/APoVAG5RWN/b3kjN&#10;3p99af8AbLzf/RW6rFlrFjqW4W1zDNs+8qt92gDRooooAKKKKACiiigDHu9Ftrm4E6RtDcf8/Fu2&#10;x/8A7KomTV7HIRotUh/uy/upf/iW/wDHa3aKAMe3121lkSCd2s7pvu29x8rv/u/3v+A1sVVubaC8&#10;geCeJZon+8jruWss6XPaF/7Pu3RR/wAu9x+9i/8AiloA3qKwv7e+xD/iZQPY/wDTb71v/wB9/wAP&#10;/AttbKOsiblO5aAJKKKKACiiigArIu9GjuGE8TNbXX8NxEPm/wCBf3q16KAOeGqy6YAupIUQD/j9&#10;iH7r/gf/ADz/APQf9qt1HWRNynctSVz82my6c/mabmLP3rVv9S3/AMT/AMA/75agDoKKyLfVkmkW&#10;2nVrS6/55Sn73+7/AHq16ACsu90qC7CtKrJKn3ZUba6/8CrUooA5/wA7U7FyksRv7b/nsnyyr/vL&#10;91v+A/8AfNXtM1O3vod0MnKj50b5XT/eX+GtKsq/0a2v2V5I9k6/duIm2yr/AMCoA1aKw/8Aiaab&#10;6apb5/2Ypcf+gt/47Viz1m1v5PJSTZOv3oJfllX/AIDQBqUUUUAFFFFAGL4idhp/2aNtkt4/2dNv&#10;+195/wDgK7m/4DWnDEkESxquxF+VVrKT/T/EzMP9TYxbc/3pW/8AiV/9G1uUAc14wu5bfR5IrZtl&#10;7cutrB838cvyf+O/e/4DWxp9hFpljBaQ/JFBGsaVhTkar41t4N37rSYvPb5v+Wsvyp/45v8A++60&#10;tela30yUwkfaJW8qH/fb5aAItDBvJb3UGX/j4l2x/wDXJflX/wBmb/gdbtVrO1isLWKCBdkUS7US&#10;rNABRRRQAUUUUAFFFFABRRRQAUUUUAFFFFABRRRQAUUUUAFFFFABRRRQAUUUUAFFFFABRRRQAUUU&#10;UAFFFFABRRRQAUUUUAFFFFABRRRQAUUUUAFFFFABRRRQAUUUUAFFFFABRRRQAUUUUAFFFFABRRRQ&#10;AUUUUAFFFFABRRRQAUUUUAFFFFABRRRQAUUUUAFFFFABRRRQAUUUUAFFZmoajBYoGmkCFuET7zs3&#10;+yv8VYth4kn111W0dbCJ13oLpf8ASJV/vIv93/a+agDpJ547WJpJpFiiX7zu1ZY157kbbKzmvj/z&#10;1H7qH/vtv/ZN1OtNCt0lWe4El3cLz5t027Z/ur91f+A1t0AYRtNTvB/pN2tnHj/VWS/OP+2rf/Er&#10;Utt4esraXz1tlmuP+fiX97L/AN9tWxRQAUUUUAFFFFABRRRQAVz+BqGslUwLezfc+f45f/sV/wDQ&#10;1/u1e1S7+w2jyKm+4ZtkUW777/w07TbFNNs4odwd1+Znb+Jv4moA0KKKKAMi8s5Fl+12n+v/AIk/&#10;hlWrVneR38fmR8Y+Vlb7ytV2si7tJYJ/tdt/rf44v+eq/wDxVAGvRVKzvI7+MSR/7u1vvLV2gAoo&#10;ooAKKKKACiisV/8Aiett/wCYb/F/03/+w/8AQv8Ad++AL/yHm/6hX/pV/wDav/Q/9z72zTKfQBWv&#10;bWK8tZYJ13RSrtes3R5GBmtJ333cHys/99f4X/z/ABbq26xNYiaFlvoVZpYD+8VV/wBZF/En/s1A&#10;G3RVaGZLmJZI2V0ZdyutWaACiiigCF41mTay71/utWXJ4ZsUO6CJ7Rv+nSRov/Qa2qKAMP7Jqtr/&#10;AKi+ivEH8F3F8/8A32v/AMTR/bNzb/8AH9pk6bf+Wtr+/T/x35//ABytyigDNsdYs79mW2uY5nT7&#10;yI/zL/wGtKs6+0q01JUNzbRzbfus6/MtVBpF1ZjNjqE6J/zxu/8ASE/+K/8AHqANyisIajfWQ/0u&#10;yd0x/rbRvN/8c+9/6FVqx1S01IskEytKn34idrr/ALy0AadFFFABRRRQAUUUUAFFFFABRRRQAUUU&#10;UAFFFFABRRRQAUUUUAFFFFABRRRQAUUUUAFFFFABRRRQAUUUUAFFFFABVaeCO6iaOaNZYm+8jrVm&#10;igDmrvwnb3MLRx/uYiP+PZ0823/79N/7LtrF/wCEa1XQs/2fPPbRL91bR/Pi/wC/Ev3P+APXf0UA&#10;ef8A/CSS3g+zavpUeqInVrJN7r/tNA371K0NOu7S/dl0TXDI6ctZXR80r/wBv3i10N5pltqUarcw&#10;Rzbfu71+7WDqvgqK82HzfPCfdW9+fb/uy/61f++qANH+1by041DT5UT/AJ62n79P/i//AB2r1nf2&#10;1/Hutp45kX5fkbdXHA69osn7qed4h/yyu0+1Rf8Af1f3q/8AAlpP7f0+7U3Oq6a1tt/5idi3mp/3&#10;9i+ZP+BUAegUVzVjPdTxefpWpQ6vb9lmb/2qn/xLVYOvLbjF9bT2A6b2+eL/AL7X7v8AwPbQBu1Q&#10;1DSrTUtv2m2hudv/AD1i31NDNFcxrJEyujfdZGqzQBhjQ5bXf9i1G5iH/PKZvtC/+PfN/wCPVH9v&#10;1CzyLmxNwuMedZN/7Sb/ANl3V0FFAGbZapbX+5IZlaZPvxMfnT/eX+GtKs3UNKtr9F8+BWdfuPj5&#10;0/3W/hqmYNQ01P8ARpDf23Xyp2+f/gMn/wAV/wB9UAb1FY9trcEsogl3W11/z7z/ACv0/h/vf8Br&#10;YoAKKKKACiiigArC/sRbJvM0+Z7BsfcVd8Tf9sv/AInbW7RQBz76pcWj7dQhMKf8/UXzRf8AA/7n&#10;+fmraSRZkVkberfxLU1c+2hm1dpNPuHsW/uKm+Jv96L/AOJ20AdBRWEmsvZt5epRfY/7twrbon/4&#10;F/D/AMCrdoAKKKKACiiigCneWcF/B5U8fnJ96s7/AE3Sj/FqNr/5Gi/+L/8AQv8AerdooAzrDUob&#10;6PdFJvK/Kw/iX/eX+GtGse80eO4bzUD213/DcRH5v/sv+BVX/tC80v5b238yL/n7tV+T/gSfeX/x&#10;6gDoKKq21zFeQrLDKssT/ddG3K1WqACqF5p9tqUe25gWbb93ev3av0UAYT6Zfaec2d800OP+Pe9+&#10;f/yL97/vrdQdee2G29s5rE/89T+9h/77X/2fbW7RQBWgmiuYvMikWVG/jRqJ7qK1glklbZFGu5nr&#10;On8PWDs0qQNbSt1ltGeJ/wDx2srV9KuT9nsotUnf7Y+1knjRtsS/M38P/Af+B0Aavh6GVNO8+dNk&#10;9032iVH/AId38H/AV2r/AMBrRvb+DTbZ57mVYYU+871mfZNVc7ZNVVE9be22N/49vrO1LSIW+z20&#10;ge8urqQxmWd97rH/AMtf935cr8v9+gCx4SilWxlvrgMl1qMr3To38C/wL/3ztqzMPtniO3j/AOWV&#10;lEZW/wCur/Kn/jvm/wDfVbDMsa7m+RVrH8PI01m94x2vft5/+6v8H/ju2gDcooooAKKKKACiiigA&#10;ooooAKKKKACiiigAooooAKKKKACiiigAooooAKKKKACiiigAooooAKKKKACiiigAooooAKKKKACi&#10;iigAooooAKKKKACiiigAooooAKKKKACiiigAooooAKKKKACiiigAooooAKKKKACiiigAooooAKKK&#10;KACiiigAooooAKKKKACiiigAooooAKKjd1jTcx2rWGLi51X/AI8h5UA63cq/e/65L+P3v/QqAL1/&#10;qdtYpukkClvuJn5n/wB1f4qq/wDEw1LBXfp1v/tLulb/AOJpbDTo7RvNIe5uW+9cStvf/wCx/wB1&#10;a26AOb1Kzh0rS7uS3j2Xs6fZ1uH+Z3dvlTc3+89aDaPZzWEVnJAjwRKqqjL92q+qYudR0q0HeVrh&#10;/wDdi/8AsmStygDnzb6jpgzbyfbbZf8Al3um+dP92X/4r/vqrFvrkE0vkSl7O6/597j5Wb/d/vf8&#10;BrYqtd2cF/E8VzEs0X9x1oAs0Vz/ANjvbFwbK6M0X/PvesW/75l+9/6FU1trkckqW1yr2N033YZf&#10;4v8Adb7rUAbVFFFABRRRQAUUVj6xcSQwpBBg3U7eVD/s/wC3/wABoAitwdU1Z7kc29nuii/2pP43&#10;/wDZf++q3ap6fZx2NrFBHu2RLs+arlABRRRQAUUUUAZF5bSwy/a7T/W/8tYh/wAtV/8AiqsWd7Hc&#10;QebH937uxvvK392r9ZFzbSW8jXdmv7z/AJaRf89f/sqANeiqtpdxXkAkjPy/+g1aoAKKKwvm1hjF&#10;G2ywX5ZHX/lr/sr/ALNABIP7efy13Lp/8T/89/8AZ/3a2kTbSRxrEiqi7FX+GpKACiiigAooooA5&#10;+2Qabqv2RuIp90tt/vfxp/7P/wDs10FZupWf261eMPslVt8Un9x/4aXTb37fBuZfJlVtssX91qAN&#10;GiiigAooooAKKKKACiiuf/tWXUG/4lsfmr/z9u3+jr/8V/wH/vqgDXubyGziaeeRYYl/jasC+s7j&#10;xI6KLRLW2Rty3VxF++/7ZL/D2+Zv++a0LXRo0mW4mla7ul5VpR8sf+6v8NbFAHJaRa6lbR3EcF8b&#10;l7WZ4nhvTv8A9tP3v3vuOn3t1aB117Mbb+CSx/6an5of++//AIrbQmyx8SuvAS8g3f8AA4//ALF1&#10;/wC+a3aAIIJormJZYmV0b+NanrEm0K33tJatJYXDfx27bM/8B+61RR3GoaTGBNCb63A/1sC7X/79&#10;f/E/980AdBRWbYanbX6boZVYr95M/Mn+8v8ADWlQAUUUUAFFFFABRRRQAUUUUAFFFFABRRRQAUUU&#10;UAFFFFABRRRQAUUUUAFFFFABRRRQAUUUUAFFFFABRRRQAUUUUAFZVzolpet5rQ7Lj/n4iOyX/vpa&#10;1aKAOIu/BUpuHuYQj3H/AD23/Zbj/v7F97/gS1Xk1nXvDqZnZbyHrsvU8p/+/wCn7r/vrbXf0UAc&#10;EusaMJ997Fc+HL2X/ls37pJf+2q/um/4FXQxvqttGjRvDqtv/e/1Uv8A8S3/AI7UcvhW0YP5KtaM&#10;/wB77P8AIjf7yfdb/vmsObwbc6VK0uls1r/F/wAS9/K/76ib90//AI7QB0Nrr1tvWK6drGf+5dLt&#10;3f7rfdb/AIDW3XBr4j1O3f7JqFpBqqN8uxF+z3D/APbKX5X/AOAvUljqGjTT+Rp99Pol7/z5Sr5X&#10;/kKX5f8AvmgDuKKwze6xZ/66ziv4v+etq2x/+/Tf/FVPZ61Z3cogjuClxt/495vkl/74b5qALV5Y&#10;QX8XlTxLMn+3WZJb6hpv+pkN/b/8+9w371P92X/4r/vqt6igDHsdUgv5XVWaGdfvW8q7XX/gP/s1&#10;bFZmoabDfRKs0e8p86P910b/AGW/hqkBqOnfeze2o/i/5eE/+L/z96gDoKKz9P1KC+jYxybinyuh&#10;+Vk/3l/hrQoAKKKKACiiigCN0WRNrDctYf8AY9xpo/4l0uyJf+XJv9V/wD+5/wCg/wCzXQUUAZFt&#10;rEVxL9mlVra6x/qJv/Zf71a9U7yxt9Qi8u5hSZPvbHWsia3vtOIMby6jar95W/1sX+7/AH//AEL/&#10;AGqAOjoqnZ30F9F5sEm9Pu/7tXKACiiigAooooAwptJXzXuLIvY3DfeZB8sv++v+Wpn9pz2nOoQv&#10;F8n/AB8W+6SL8f7v+fmroKKAIIJormJZYmV0b+NanrEl0CHzmntA1hcM3zPb/LuP+0v3Wpv2rVrE&#10;/vrVb+L/AJ62rbH/AO/Tf/FUAbtFZFpr1nesIVm8m4Zc/Z5V8qX/AL4ategArDs/9L1m6uyRtg/0&#10;WL/0J/8A2T/vmrmpXi6dYT3LIX8pd21f4v8AZqHRrFrDToIXG6ZfmlfP3pG+Zj/31QBrVhWgN/rt&#10;7cceXaqLWP8A3vvP/wC0v++avaldppthcXUnzrErPtqHRbRrPTLeOUL9oxvl/wCurfM//j1AEGuv&#10;51qlin3r2X7P/wAB/j/8cVq2UTYuFrGgBv8AxJcy8GKzi+zr/wBdG+Z//HfKrcoAKKKKACiiigAo&#10;oooAKKKKACiiigAooooAKKKKACiiigAooooAKKKKACiiigAooooAKKKKACiiigAooooAKKKKACii&#10;igAooooAKKKKACiiigAooooAKKKKACiiigAooooAKKKKACiiigAooooAKKKKACiiigAooooAKKKK&#10;ACiiigAooooAKKKKACiiigAooooAKzb3UorLbH80srf6uCL7zVWvdQlmna1stryr8kkrf6qL/wCK&#10;b/Zq5YaZFZ7mHzzyf6yVvvNQBn/2dLesHvyr/N8tqv8Aql92/vN/n/arfoooAKKKKAMayIuvEGoT&#10;5+SBEtV/3vvt/wChJWzWF4YHn6Stzxi6d7r/AL6bcn/ju2t2gAooooAKq3NvFeRNFPGs0T/eR13L&#10;VqigDn49NurT57Kdwo/5dLg7k/4C33l/z8tTQ66qP5d9G1hLu2fvfuP/ALrVtVBNCk8bRyKro33l&#10;agCeisI6RJYkHTJmtlx/x7v80H/2P/AaT+2/sX7vULd7Fv8Anru3xN/21/8AittAG9WFpo+3X82o&#10;O/7rPkW3+5/E3/Am/wDQFo1iVpyunQPtlvP41/hi/jf/ANl/4GtWZr/T9IiSOa5trNFXaqPIqUAa&#10;lFYQ8TWkg/ctPcf9e9tLKn/fSpSnV55P9Vo18/8Att5Sf+hPQBuUVjC91mQfJplun/Xa72f+go1G&#10;dcf+Gwh/4E8v/wARQBs0VjG31z/oIWCf9ub/APx2j7Dq7D/kKwD/AHbP/wCzoA2aKyf7O1P/AKC5&#10;/wDAVKT+zdV/6DH/AJLJQBFd20ttcNcW6bm/5aRj/luv/wAV/n/d0bO8ivIFlibelUTYaxj5dVg/&#10;4FZ//Z1l3OiarLckrqVvErf6xYrNl8z/AMi/5/75oA055G1RmgjZktV+WSVf+Wn+ytaccawqqqqq&#10;i/dVayIIdZtoljX+z3Rfl2Irxf8AxdSm61lPvabZt/u3jf8AxqgDZorF/ti8X/WaNd4/vRSRP/7P&#10;TZPEER4aC9gb/bs5W/8AQaANyisVfE+lzPsF/bIzfwNLsataOZZU3Iyuv+zQBJRRRQAVz99J/Z2p&#10;/a04gk2xXX+z/dl/9l//AGa6Cq00KXMTRyKroy7WRqALNFYOlS+U7WU7M0sH+qZv+Wsf8Lf+y/8A&#10;7Vb1ABRRWXe6pBYhElZnlf8A1cSLudv+A0AalZF7rCJM1tbRteXS/wDLKI/d/wB5v4ah8rUNUfNy&#10;7WFv/wA+9u371/8Aef8Ah/4B/wB9VqWlnBYQJDBEsMS/dRF6UAY66VLqZJ1OQ3CH/l1jP7hf/jn/&#10;AAL/AL5reRNtPooAKKKKAMXxEPKt4L0cfY51lY/7P3X/APHXatqq11axXltLDKu+KRdrLVHw9O02&#10;mQGVt9wv7qV/WVPlf/0GgDXooooAyr/Rra/ZXkj2Tr924ibbKv8AwKoP+Jrpp/h1S3/74uF/9lb/&#10;AMdrcooAy7HWLW+Zokk2Tr96CVdrr/wGtSs+/sLa+i2zx79vzL/eX/drO8vUtNO+NjqNv/zxf5ZV&#10;+jfdb/gX/fVAHQ0VnWeowX+7ym/ep9+J/ldf95a0aACiiigAooooAKKKKACiiigAooooAKKKKACi&#10;iigAooooAKKKKACiiigAooooAKKKKACiiigAooooAKKKKACiiigAooooAq3NtFeRNBPEs0T/AHkd&#10;dy1hX/g22u7fy1bZFj/j3uF+0W//AHw33f8AgG2unooA4AaJrHh582VxPFCo+4jfarf/AL9N+9X/&#10;AIAzUJ4ie7jaDWdJiv0i+/LZfvfK/wB6Jv3qV39Zt9pltqRVbiBZdv3WZfmX/dagDB028tdSXdoW&#10;smTZz9nuP3u3/gLfvFrUGq3Vv8t9p8oT/nva/vU/75+//wCO1kaz4PiumWVQt06jKfaxudf92Vf3&#10;v/oVUP8AioNCzsuZZohxsvk89P8Av7F+9/76SgDtLPUrbUVZraeObb97Y33avVwA8QabfKk+r2D2&#10;bfw6hbt5sX/gRF93/wAdrdsnupIln02/jvrVvurcHeD/ANtV/wDsqALV5pVvehJ2Vkul+7cRfLKv&#10;+f7tQi4v9N+W7ja8gx/x8W6/N/wKP/4mlOum2wt9azWH+23zxf8Afa/+zba1IJ47qJZIZFlib7ro&#10;1ABbXkF9F5kEyzJ/eRqs1j3OiQTSGeDdaXX/AD8RfK5/3v73/AqrnU7ywH+nW++Lr9qtVbb/AMCT&#10;7y/+PUAdBRVW2uYryFZYZVlif7ro25Wq1QAUUUUAFFFFAGRd6Slw3nRM1tdfd+0Q/e/4F/eqv9vl&#10;tn8vUMRD+G6T/VN/8T/n5q36jkjWVGV13q38NAElFc+LKfSsNp/7y372Tfc/7ZN/B/6D/u1esNTi&#10;v1ZVVkli/wBZFKvzrQBpUUUUAFFFFABRRRQBTurKC/hMVzDHcR/3ZU3rWd/wjlvEf9EkuLHuPs87&#10;hP8Avn7tbtFAHG6lp9/LqVlYw6p5yb/tT/aoFb/V/d+5s/j2/wDfNbIj1yMf6+wf/tg6/wDs9R6G&#10;ftd1fX38Ekv2eP8A3Yvl/wDQvNrdoA4rV5dSm1XR9Nke0liuJ/NlWKJvkii+b727+9srrL28jsLO&#10;W5l4ijXc1c9oI/tTxFquqfwRP9ggx/dX7/8A4/8A+g1d1zFxcWVhjPny+ZLjr5Ufzf8AoWxf+BUA&#10;TaBayWWnQrNgXEn72f8A66t8z1r0UUAFFFFABRRRQAUUUUAFFFFABRRRQAUUUUAFFFFABRRRQAUU&#10;UUAFFFFABRRRQAUUUUAFFFFABRRRQAUUUUAFFFFABRRRQAUUUUAFFFFABRRRQAUUUUAFFFFABRRR&#10;QAUUUUAFFFFABRRRQAUUUUAFFFFABRRRQAUUUUAFFFFABRRRQAUUUUAFFFFABRRRQAVz/wBpuNUl&#10;eO2ZorVfkknT+L/Zi/8Ai/8AKju2r3LwRttslZop2/56/wCyv/j26tmONYVVVVVRfuqtADba1is4&#10;EhiTZEv8NWaKKACiiigArE8TTH+w54l/1s+23T/ek+T/ANmrbrCvx5utabbb8qvm3Tf8B+T/ANq/&#10;+O0Aa0MSQRLGvyIvyrU9FFABRRRQAUVTvb62sIvMuZ47dP7zttrOOo3l8D9htHjT/n4vf3a/98fe&#10;/wDQaAN2sq91iysW8qe5jWUr/qs7nb/gNVv7IluD/p19c3Gf+WNv+4i/8d+b/vpqv2em22mxbLaC&#10;K2T+Lyl20AUjqt5cj/RNNl2/89btvIT/AOK/8do+x6reL+/vYLZP7lvBvf8A76b/AOJrcooA5iw8&#10;G6bbsHZZ5d/8DyfJ/wB8L8tbFjpNjpv/AB7WkNv/ANcotlX6KACiq09zFapumkWFP7ztWZ/wlWlY&#10;2w3kVz/16/vf/QaANyisYeIVkH7jT9Qm/wC3Zov/AEbsoGq6jIP3eizIf+ni4iX/ANBZqANmisY3&#10;WuMPl0+yT/evn/8AjVIr65IP9XYJ9WdqANqisby9c/572Cf9sH/+Lo8rXP8An70//wABX/8AjtAG&#10;zRWN5euf897B/wDtg/8A8XSM+uRj/V2D/wDAnWgDaorGF1rij5tPsn/3b5//AI1TBqOpp/rdGlf/&#10;AK9p4n/9C2UAblFYq600A/f6bqEX/bLzf/QGam/8JPp6J+8ee3/6+LWWL/0JaANaaJZ12SKro38L&#10;Vlv4Y0123pp8EMv9+JPKf/vpas22t6fqH/HtfW9z/wBcZVatGgDGGgmH/j21C/tv+2vm/wDo3dTB&#10;DrVvIdt9bXif3JoNj/8AfSt/7LW5RQBhjVtRiH+k6Uz/AO1ZTrIv/j+ykHiOwjbZcytZ+93E0X/j&#10;zVu0UAYOrQtdRrfW217q3+aMI3+tX+KP/gX/AMTV3+1bb7Al806pbuu9Xeqz+G7B2Z0t/ssv/PW1&#10;bynb/vms6Hww1jctdWl8zy7mdVvY/NSL+9s+7toAvebqGpP+4R7C1/57TL+9b/dT+H/gf/fNXLLT&#10;YLNG8tW3v96V23O3/AqqNqWo2wLTaY0h/vWUvm/+OttqW216yuWWDz/JuG/5Yyr5T/8AfLUAa9FF&#10;FABRRRQAUUUUAFYdoPs+t39t0WXZdL/6A/8A6B/49W5WFqn+jajpt8Dwkv2eT2SX/wCz8qgDdooo&#10;oAKKKKACiiigDOvNOgv9vmr+9T7kqfK6/wC61VDJqGnHEinUbf8AvoNsq/8AAf4q3KKAKFnfwX8H&#10;mwSb0+63+zV+si70mKVvOiZra6+59ohHzf8AAv71Vf7Vn0wbdTiKJ0+1xbvK/wCBf88v/Qf9qgDo&#10;aKKKACiiigAooooAKKKKACiiigAooooAKKKKACiiigAooooAKKKKACiiigAooooAKKKKACiiigAo&#10;oooAKKKKACiiigAooooAKKKKAMS40G0uJROIvJn/AOfi3YxP/wCO/erBvPBTpObq0ZfPb/lrC32W&#10;4/76T5W/4EldzRQBwK67r2i/Lc+Xdxf3b1fs83/f1f3Tf+O1Imr6M91m6+0eH9Qk/jm/0fzf+Bf6&#10;qWu3dFdfmrAl8LWU0YSBHskf70MX+qb/ALZN8n/jtAE2dVtl3RtDqsP/AH6l/wDiW/8AHadBrtuG&#10;WO6d7SZh9y6XZ/4991v+A1zUnhS+0cPLpUklsdnA099if9+Jf3X/AI8tEXibU7ZxaX1lFqW75dkP&#10;+j3Gz/rlL9//AIC1AHSz6JEbhrm0kazuG+dnh+7L/vL/ABVDJqNxZ/JqEfkp/wA/dv8APF/wL+Jf&#10;8/NWVpuoaNcXAg03UZdLvf4rJx5X/kKX/wBlrZ+2anY8z2q38X/PW1Oxv++G/wDiqANOGeK5iWSK&#10;RXib7ro1Wa5S1NlcTM9hcS2N8w3vbhPL3/70Tf8AoX/j1W5NSurTKXsDhR/y9Wo3p/wJfvL/AJ+a&#10;gDoKKq21xFeRLLBIs0T/AHXRty1aoAKKKKACsvUNMgvdjPuSWL/VyxNtda1KKAMP+1pdNby9QRUT&#10;+G7T/Vf8C/u1uVG6LIm1huWsMafNpLF7HdLbjn7Ezfd/65f3f937v+7QB0FFZthfxX0TNEzbkbZI&#10;jLtdW/2q0qACiiigArK1u6On2ErQ4+0Ptji/66N8q1q1hy5vPEFrA33bOP7Q3++3yJ/7VoA0LCyi&#10;sLOC2i/1US7Fqj4j1IaLol3d8O8Uf7tP7z/wf+PVtVyetAaj4o0jSk/1Vv8A8TCf/gPyxf8Aj/8A&#10;6BQBpeG9NGi6FY2W7LxR/vG/vP8Ax/8Aj1N07/TdWv77+BG+yxf8B+//AOPf+g1a1e5+w6dcTqge&#10;ZV/dJ/ef+Bf++qdpWnnTrC3t92/y12s2PvN/eoA0KKKKACiiigAooooAKKKKACiiigAooooAKKKK&#10;ACiiigAooooAKKKKACiiigAooooAKKKKACiiigAooooAKKKKACiiigAooooAKKKKACiiigAooooA&#10;KKKKACiiigAooooAKKKKACiiigAooooAKKKKACiiigAooooAKKKKACiiigAooooAKKKKACiiigAr&#10;EuHe+ne0hZkgT/XSr/6LWm310ZJEsbN9t1Ku5nC/6qPP3v8A4mtKzs4rC3SKJdiLQA6GFLaNIokV&#10;Il+VVT+GrNFFABRRRQAUUUUAFYVjIbnXNSuUGUj8q0X/AID8zf8Ao3/x2tl5FhRmb5UWsjwyduj2&#10;8jLskuN10yD1kff/AOzUAbdFMd9tYpvp9S+XTVPld72X7n/AP73/AKDQBcv9ShsIw00ix7vlUfxO&#10;3+yv8VUBNqGpE+UpsIP+e0y7pW/4B/D/AMC/75qxZ6PBbStOwe5um+VriV9z/wD2P/Aa2KAMuz0O&#10;2tJvP2tNc/8APeVtz1qUUUAFFYr69E+5bOKS/lX5dsX3f++vu037Pqt8cT3MdjF/dtBvb/vtv/ia&#10;ANC6vYLCEy3M0dvH/elfYtZx1tbnmxtrm+770XYn/fTf+y1LZaDY2c3neQZbj/nrOzSv/wB9NWxQ&#10;BhldaufvNZWK/wDA52/9kp/9hNMP9J1K9uf92Xyv/RW2tmigDHt/D+mwv5q2MLy/89XTe/8A301b&#10;FFFABRRRQAUUUUAFFFFABRRRQAUUUUAFFFFAFC90y0v1/wBJtobj/rrFvqofDGnxj/R4Gs/+vSVo&#10;v/Qa2qKAMU6TeQHMGr3aj+5KiSp/6Du/8epf+J5B/wA+V5/33B/8XWzRQBhjXLi2x9r0q7i9XhXz&#10;0/8AHfm/8dqWz1rT7iUQx3kZuP8Ani7bZf8AvlvmrXqneWcF/F5VzBHMn9yVN9AFyisIeG4YcfZp&#10;bixf1t5cJ/3x93/x2lMOr2n+quIb5f7lwnlP/wB9r/8AEUAblU72yg1CFoLmCO4if+CVNy1lnVnt&#10;nL3tld2fOQyr5qf+Qv8A2atKz1K11GLfbTxXCL/zybdQBnnRjB/x43FzY/7CN5sX/fLf+y077Rq9&#10;t/rbaO/T+9av5Tf98P8A/FVuUUAZFtrtndHyfN8q4/595V8p/wDvlq16p3VlBfwmK5hjuI/7sqb1&#10;rOi0ySD/AJB9zPa8A+TN+9i/z/utQBu0VhDUrywH+nWjlOP9ItP3q/8AfH3v/Qq0bO/tr+LzLaeO&#10;ZP76NuoAuVmavZtqWnTwo+x5F/dv/db+Fq06KAKGlXn9o6db3O3Z5savs/u1frD0H/QrzUrHjZHP&#10;50f+5L83/ofm1uUAFFFFABRRWVe61ZWkhikuN8//AD7w/PL/AN8L81AGrRWEbvVbwD7LaLZp/wA9&#10;r07n/wC/S/8AxS0f2It0f+JhNPf/AOw7bIv++V/9moAdN4htEla3jZrydeHitV80p/vf3f8AgVNL&#10;axf8rHDpsTdpf3sv/wASv/j1akEEdrEscMaxRL91EWrNAHE6dpVzpOp3trZXTNGtvFL9nkO2Jt/m&#10;/c2/6v7v8NdJZarFettKtFOv3oJV+dagk/c+KLf/AKa2cv8A466f/F1Nf6ZBfj96reav+rlQ7Xj/&#10;AN1qANOiue+0XOlHF3+9te16n3l/66r+H3v/AEGt1HWRNynctAElFFFABRRRQAUUUUAFFFFABRRR&#10;QAUUUUAFFFFABRRRQAUUUUAFFFFABRRRQAUUUUAFFFFABRRRQAUUUUAFFFFABRRRQAUUUUAFFFFA&#10;BVO9soNQhaC5gjuIn/glTctXKKAOV1XwTZ6hD5SuRF/zxuF+0Rf+PfMv/AGWsc6NrmhL/oc9ykS/&#10;wf8AH5b/APfLfvV/4Dur0KigDz+PxSt/FJb6zowuYk+/NZf6Qif70X+tj/75rV0p4b8eZomuecn8&#10;UEr+eif+zr/31WzeaVaansaaFHdPuS/xr/utWBqngqO8lE8cizTL8ytP8sqf7sq/N/33uoAW6guL&#10;eeSc2k9jMw+a40/96jf70X8X/fH/AAKrVjrsg3syrfRL9640/wCZl/3ovvf+hVhrLruh/euHltx/&#10;BqCeav8A4ERf+1VqVvEmm38cM+s6fJYPj5b5G82L/gE8X/2NAHX2eoW2pRbraZZk/i2P92r1ca+j&#10;jUFhu9Ovo79D92V2+f8A4DPF/wCzbqDrepaV8moQvLEo/wBcy7P/ACKvyf8AfflUAdlRWJZ+JLK+&#10;8pVl8mWX7iS/Lv8A93+9/wABrboAKKKKAMq80w3TLPG32e6X7sqL/wCOt/eWq8WoPHOltdhba7Y/&#10;J83yS/7v/wAT/wDtVu1WubWK8haKaNZYm+8j0AWaKwzpV5aAfYtQlRP+eV0vnp/8V/49RJeaxCh8&#10;zT47hcdbSf5/++X2/wDoVAG5WFoUe+CW+bH+mS+av/XP7qf+O7azfEOuGSwFm1je2kt4/kcxb/8A&#10;f/1W/wDh3VrJ4gsYUVVivUVf4fsE/wD8RQBs1yHgsf2jPqustgJeXHlQfN/yyi+Vf/Z6Z4n8TqNG&#10;mgsIrhry6PkQKbWVfmb/AIB/d3NXQaTYR6Vp1raRtvSCNYg396gCpqH/ABMNVsrRMeVF/pUvH/fo&#10;f99fN/2yrdrD0L/S3u9RYZ+1S/uv+uS/Kv8A7M3/AAOtygAooooAKKKKACiiigAooooAKKKKACii&#10;igAooooAKKKKACiiigAooooAKKKKACiiigAooooAKKKKACiiigAooooAKKKKACiiigAooooAKKKK&#10;ACiiigAooooAKKKKACiiigAooooAKKKKACiiigAooooAKKKKACiiigAooooAKKKKACiiigAooooA&#10;Kzb++Sxg8xlaRvuqiffkb+7WlWHaf8TXUWuWX/R7dmig/wBpv43/APZf++qAJtMsntkaWdt91J80&#10;zL/e/ur/ALNa1FFABRRRQAUUUUAFFUJtUsrVP315BD/vyqtVf+Ep0g/L/alo/wDuTq1ADPE7h9Il&#10;hX71062v/fbbauXl7Hp0SPJj+6iIvzM391awL/W47/V7BbZZJhF5sqp5brufbtX5v+BtW1YWGyVr&#10;m4ZJrpxt3r91V/urQBWbT59XfOoAx238NkjfKf8Arr/e/wB37v8AvVvUUUAFFZ9/fw6dGWlbYW+V&#10;ET5mb/dWs/7Pd6j/AMfhe0tT/wAuiN8zf7zf+yrQBLPqrySPBYxvdzr8rH7kSf7zf/E0waPLdnfq&#10;cn2lcf8AHqnywf8A2X/Aq1La3is4ligjWGJPuoi7Vq1QBBDCkESxxqqIv8C1PRRQAUUUUAFFFFAB&#10;RRRQAUUUUAFFFFABRRRQAUUUUAFFFFABRRRQAUUUUAFFFFABRRRQAUVVub2C2CrNNHFu/vtVqgAr&#10;JvNFsbuUyyWwM6jatwnyyr9HX5q1qKAMI2OoWf8Ax6XpmX/njerv/wDH/vf+hUHW7iyH+n6dPDj/&#10;AJaw/vYv/Hfm/wDHa3aKAKtnewX8XmW00c0X99G3VarIutEs7yQztH5Nx/z8W7bX/wC+qhMGsWnM&#10;FxFqMQ/guP3Uv/fa/L/47QBu1lXGkWt/L57Rslxt2+fE2x/++lqG0162eVYJzJaXDfdiul2bj/st&#10;91v+A1t0AYezVtO6suqRf3W2xTf/ABLf+O1NZa1bXc5tizQ3X/PC4Gx//sq1qp3lhbahF5dzAsyf&#10;7a0AZ1z/AKH4hsJyfluFe1b/AHvvp/6DL/31W7XK6rot+IF/s+887ymSRYb3/Yb/AJ6/e/763U2C&#10;5ub+dLfUryTS5G4W0iXy9/8A21/j/wCAbaANrUNVtNNKG5uI4t/3Vdvmb/dqpJqN/eDFjZPGn/Pa&#10;7/dL/wB8/e/9BqxaaXbWDu0ECpM335vvO3+833q1aAMM6Xc3bZvtQldP+eNt+4T/AOL/APHq0LKw&#10;trCLyraGO3T+7Em2rlFABRRRQAUUUUAYuqts1fRW/iaeWL/yE7f+yVtVh+IwEgtJ/wDnleQf+h7f&#10;/Zq3KACufFpPpwMtkP3Q+9Yt8qf8A/u/+g/+hV0FFAGbYalFqCtsbZLH/rIG+9E3+1WlWTf6atw6&#10;SK3k3Uf+rmQfMv8A8Uv+zTbbUWjn+y3yLbz/AMHzfLP/ALv/AMTQBsUUUUAFFFFABRRRQAUUUUAF&#10;FFFABRRRQAUUUUAFFFFABRRRQAUUUUAFFFFABRRRQAUUUUAFFFFABRRRQAUUUUAFFFFABRRRQAUU&#10;UUAFFFFABRRRQAVi3Gg2dxI8qReTcN9+W3bY7/7397/gVbVFAHB3HgeS2kaexkKSn/lrat9lm/8A&#10;Hf3Tf98VCniDXNEdY7sR36f3btfssv8A31/qm/76r0Ko3RZE2sNy0AcVNeeGtUmeC7ifSL2X7yXC&#10;/Z/N/wDZJf8Ax6rSaPrekfNpuoLdwD/ljd/5/wDiau6h4VtZbd4oMW8T/ehVVaFv+2TfLWAPC+o6&#10;IXbTZJbVf+nFvk/8B5fl/wC+WoA0k8ZT2bmPUtNks3/66/8AxW1f++GatWHxJp80ixvP9ml/55XS&#10;+U7f99VzMPifUIXeC+so9S77LT5Ljb/17y/+y1bsH0TVEeDTb5rebGxrE/J/5AloA7WiuOGg3OmD&#10;EEHyD+PTJfI/8hN+6qWLWblJUgS8hmmf7lvqETWszf8AxX/AUoA6yisIeIGWPN3p15bDH3ki89f/&#10;ACHuqZfEWmzRXEiXsLpAu6XY3zJQBDCBqHiB2ODFYR+UP+urfe/8d2f99Vu1jaBEy6css6MlzO/n&#10;yp/cZv4P+A/d/wCA1oT3UVrBLJK2yKNdzPQBl/8AH94g9YrGP/yK/wD9h/6NqXxFcOunPHC2y4nd&#10;YIn/ALjt/H/wH73/AAGmeHoZV01Z5023Fy32iUf3d38P/AV2r/wGkl/0zxFCnWGxj83/ALav8q/+&#10;O7/++qANO1tYrKCKCJdkUS7VSrNFFABRRRQAUUUUAFFFFABRRRQAUUUUAFFFFABRRRQAUUUUAFFF&#10;FABRRRQAUUUUAFFFFABRRRQAUUUUAFFFFABRRRQAUUUUAFFFFABRRRQAUUUUAFFFFABRRRQAUUUU&#10;AFFFFABRRRQAUUUUAFFFFABRRRQAUUUUAFFFFABRRRQAUUUUAFFFFABRRRQBzXiS7ktrPyLZWe4n&#10;V/8AVffSL+N/8/xMtOtLvU2s4jYaZZJB5a+UHvNvy/8AAYmp+m7764n1MDMc5CQDH/LJf/ivm/8A&#10;Hafp5Om38tk/ETfvbb/d/jX/AID/AOz0ASf8Tyb/AJ8Lb/vuX/4mh7TWnT5tQtE/65Wb/wDx2tmi&#10;gDGOj3zr82s3Kf7kUX/xFMbw+WH77UL+f/t42f8AoG2tyigDG/4RyxcfM13N/v3krf8As9EnhXSJ&#10;B82n28v/AF1i31s0UAULfSrGy/1NnbQ/9c4lWi/vRYRLtXfLJ8scS/xNT7u6js7WWeVtkUS7mf71&#10;Z9nFJJM1zdr/AKVL91Mf6qL+7/8AFf8A7NAFnT9Pa33STyedcy/6yX/2Vf8AZrToooAKyr2/aGX7&#10;NbqJbpl3bT91V/vNVe/unW4Nna5a6dd+XOUiXuzf/E/xf99Mtyz09LOHYskkrM25pWb5magCCy0w&#10;2sguJmNxdMPmuCv/AI6q/wAK1sUUUAFFFFABRRRQAUUUUAFFFFABRVW5uIraJpZZFhRPvO7bVrIu&#10;fGFlCdytJMn99In8r/v792gDoaK5P/hO4HH7m2Mn/beJv/QHamDxr5CbpbRV/wB+fZ/6FQB19Fcx&#10;b+L478H7PaTzFfvfZ5Ypf/QZalufETRwNLHamGJfvXGoN9li/wDHvm/8doA6KiuQ/teW5fP9tLIv&#10;/UM095f/AB756k+2f9RXX/8AwWf/AHPQB1dFcj9vjI/5D2rQf79mq/8AoVvSHWIkb5fFlsG/uXSx&#10;f/YUAdfRWDDdarMu6C70u/X/AGEeL/2Z6l/tDV4hmXTIpf8Ar1ut/wD6Eq0AbNFYw8QeX/r9N1C2&#10;/wC2Hm/+it9CeJtLxiW8itv9m5/df+hUAbNFVbW9gvE3wTRzL6xPuq1QAUUVkX+piF1toP311L92&#10;L+6v95v9mgDXrI1XUvscXlx7WvZflgif+Jv/AImoZNGe5z9rvbubH8KSeUn/AI7/AOzVestKtNND&#10;/ZbaO33/AHvKX71AFSHw7aQIfMgjuJWH7yedNzSf71M/4R2G2BbT2bTePuQ/6r/v192t2igDn11J&#10;42W31CPyHb5I7hP9VL/8T/ut/wCPV0FVpoYrmJopFV4m+VkasiK1u9OwbFi9uv8Ay5S/w/8AXJ//&#10;AGVv/HaAOgorLstYgvXeNWZJ1+9by/K61LqF5FYW0tzL91f/AB7/AGaAL9FYX/CQhP8Aj5sL+2bH&#10;3fszy/8Aj0W+nR+J9NjH726+zf8AXyrRf+hUAaNzbxXkTRTxrNE/3kddy1mHRJbNM6bcNaf9MW/e&#10;Rf8AfP8AD/wGtO2uYrmHzYJFlRv44m3VaoAwhrbWPy6lH9jX/n5U7rf/AL6/h/4FWukyzIrK29H+&#10;6y1NWC2gRQsxsZW06Rhu/c/6pv8Atn92gDeqrdW0V5E0U8azRN95JV3LWS+qXNn/AMf8Pkx/8/Fv&#10;88X/AAL+5/n5q2YZknjWSNldG+6y0AYxs7uwIayneeLp9kum/wDQZfvf+hVYtNZjuD5Llra6/wCf&#10;edNj/wD2X/Aa2KrXljBfweVcxLMn916ALNFYXlX2mvugd7+0/wCeMzfvV/3X/i/4F/31Vuw1K11J&#10;W8lvnT/WRP8AK6f7y0AaVFFFABRRRQBi+Khjw7qLp9+OBpl/4D81ayNvRWqK6tUuraWBvuSLtql4&#10;bla40HTJG++9tFu/75oA1qKKKACql5ZxX8XlTRb0/wBurdFAHPpNdaW4W5kaW1H3bp/l2/7Mv/xf&#10;+W6Co3RZE2sNy1hxwz6JIWgVptP/AIrdF+aL/rl/s/7H/fP92gDoKKrQzR3MSSxMsiOu5XX+KrNA&#10;BRRRQAUUUUAFFFFABRRRQAUUUUAFFFFABRRRQAUUUUAFFFFABRRRQAUUUUAFFFFABRRRQAUUUUAF&#10;FFFABRRRQAUUUUAFFFFABRRRQAUUUUAFFFFABRRRQBTvNPttQi8q5hjuIv7sqb657VfBVvqUJUje&#10;n8MN2v2hF/8AZl/4C1dbRQB56dN1vQwHs7m48r5j5L/6ZF/8dX/gO6rKeMI7m1eLV9N863T5JZbT&#10;/Sof+Bp99f8Aga13NZV3o1pqLhpoFeVfuyr8rr/wL71AGZpUdjfxfaNE1coveJJfNi/74b7v/Adt&#10;UPEiT3jWtlqGmwX6TSbmaL528pfmb5G/75/4FT77wOJpPPhk33P96X91L/39i+b/AL73ViWl3rmn&#10;ajcXLXH2uCD/AEVf7Q/h/v8A7+L/AGv76fw0AdNaRaReM8djeXNrcbf+PdZ5YnX/ALZN/wDE1neK&#10;bS5SKw0+DVLuV9SnWLynSJv3X3pf4P7lPfxTpd/BEmuWLWaN917hfNt2/wB2VflqfQbCG81yfUre&#10;5a5t7dPstsWl81Pm2PKyN/3yv/AKAOseRYUZmbai1k+HSH0/7WyhJLyTz2/4F93/AMd20zXZN8EV&#10;iuP9Ml8pv+uf3n/8d3Vu0AFFFFABRRRQAUUUUAFFFFABRRRQAUUUUAFFFFABRRRQAUUUUAFFFFAB&#10;RRRQAUUUUAFFFFABRRRQAUUUUAFFFFABRRRQAUUUUAFFFFABRRRQAUUUUAFFFFABRRRQAUUUUAFF&#10;FFABRRRQAUUUUAFFFFABRRRQAUUUUAFFFFABRRRQAUUUUAFFFFABRRRQBBDCkESxxrsRPlVVrO12&#10;Bp7LzYADd27+bB/vL/D/AMC+7/wKtiigChYXkd/axXMW7ZL/AH/vLV+sKMf2TqzRf8u9429Rj7sv&#10;8X/fX3v+AvW7QAUUUUAFFFY+v3ElvbJHBgXFw/lRf7397/gK7m/4DQBFzrGo+llat/39l/8AsP8A&#10;0L/drdqrY2cdhZRW0X3Il2Luq1QAVnaneiyiUrH5ssjbY4v7zVYmmjtonllZUiRdzO/8NZWnCW4l&#10;GoXKsk0q4jhf/lkv93/e/vf/AGNAF3TbAWETDdvldt0sr/xNWjRRQAUUUUAFFFFABRRRQAUUUUAF&#10;cxfeI2mZItPR2d/uy7d+7/cX+L/e+7/tVBd3cup3H2aE5hkd1TenyybfvM3/AEy/9Cb/AGa3LPTY&#10;rBWZfnlf/Wyv9+SgDCh8LXFxMk+oXLmX/Ybe/wD3233f+2SpWva+H9NtpRILON5/+e0v72X/AL7b&#10;5q2KKACiiigCjf6VZ6kP9JtoLgf9NYt9c/ClpaeKorF4NytbebbPLK0uxlb51Td93+D7v92uurkP&#10;Gw+wS6Rq67f9Duv3r/3Ym+/QB19FFFABTNit1Wn0UAZdz4d0u7/1+mWkzf7cCmoV8MWUafu/tEXv&#10;BdSp/wCzVtUUAYf9j3iHMOsXcY/hSVIpU/8AQd3/AI9TwmswD71hef8AAXg/+LrZooA5O5s45nka&#10;+8NRzP8A89rfypf/AIlqhZdNI8qBdUiuP4IEknt2f/d3bVrsqKAORNtrKDdGNQVP7iXMDv8A+PJ/&#10;7NV7QnhmsXnggmiLSusv2jbvZlbY25v+A10FYfhv5NO8j+KKeWJv++2oA3KKKxJ9YeSR4LGGW7lX&#10;5XbO2JG/2m/+JoA26Kwv7clt8/bdPuLZcfNKv71f/Ha1IZ4rmJZIpFeJvuujUAWaKKjR1dflbfQB&#10;UvNMttSjVbmCObb93ev3aqReHrS3kSRPPd1+59ouZZUX/gLPW1RQAUUUUAYs2gwPK88Aazu3/wCX&#10;i3Xa7f7/APe/4FUY1G4tnW3vYTG7NtW4XmKX/wCJ/wCBf+PVvVh+JMJo0s//ADwaK4/74dG/9loA&#10;3KKKKACuel0hULz6fI9pcMdzKifun/34v8tXQ0UAYaarLZtt1OP7L/09L/qm/wDif+BVuUx03VhD&#10;T5bA79NKwRJ/y6S/6r/gP/PLr/8AY0AdBWdf6VFf7Gfck0X+quE++tQ2msJK3lSxNZ3X/PKb7zf7&#10;v96tegDn/tl1pblL/MsX8F7EvC/9dV/9n+7/ALtbkciyorI29W/iqSuen0uWymEmmMsXO5rVz+6b&#10;/wCN/wC8v/fLUAdDRWTY6ol4zQNG1tdL8z28v3v97/aWtagArC8OApphj2D91PPF/wB8yttrdrD0&#10;iQR6hqtvn7t58n/Aokb/AOKoA3KKKKACiiigAooooAxZ7eSwkeaxjD723SW5+Xd/eZf9qr9ncxXk&#10;CSxNvR6t1h3FvLBcPcWir5jfej3bFn/4F/e/z/ugG5RVOzu47yDzI/8Avlv4auUAFFFFABRRRQAU&#10;UUUAFFFFABRRRQAUUUUAFFFFABRRRQAUUUUAFFFFABRRRQAUUUUAFFFFABRRRQAUUUUAFFFFABRR&#10;RQAUUUUAFFFFABRRRQAUUUUAFFFFABRRRQBm6tf/ANm6fcXOze0ablT+838K0aRafYNOt4GZXlVf&#10;3r/3n/jb/vqqup/6TqdhZnlFb7VL/wAB+5/4983/AACtygDm9X06ytbK5vvJe3lVGZ3tHCPL/wDF&#10;f8CpfDHhy28Pabbxxwot2kf7+VF2+a33m/8AHqm1QJcahYWI+4H+1Sj/AGY/u/8Aj+z/AL5rRv72&#10;Kws57mX/AFUS72oAz4s3niC6nX7tnH9nX/fb53/9pVuVlaJamxsYllA+0Pukl/66t8zVq0AFFFFA&#10;BRRRQAUUUUAFFFFABRRRQAUUUUAFFFFABRRRQAUUUUAFFFFABRRRQAUUUUAFFFFABRRRQAUUUUAF&#10;FFFABRRRQAUUUUAFFFFABRRRQAUUUUAFFFFABRRRQAUUUUAFFFFABRRRQAUUUUAFFFFABRRRQAUU&#10;UUAFFFFABRRRQAUUUUAFFFFABRRRQAUUUUAZ+pWKalZyw7gjt8yuv8LfwtUWk3gvrMGRQlwrbZk/&#10;uyUUUAatFFFABWHbYv8AWri5z+6tf3EQ/wBr+N//AGX/AIC1FFAG5RRRQBz98Pt+orZOmIo9s8/O&#10;d6fwL/30v/jv+1XQUUUAFFFFABRRRQAUUUUAFFFFABWLrssiWsUED7bm5mWJX/u/3m/74VqKKAK/&#10;hy2jVLqaNVRPN+yxJ/dii+RF/wDQv++q6KiigAooooAKKKKACuY8a3VouiXMFzcRI0se6JHb7zp8&#10;3/xNFFAFrwtd/adCtGZt7xL5TP8A39vy7q3aKKACiiigDCvNWm+1eTp8AuZV+aTe21F/2d397/Zp&#10;I/EMcIC6hFNpzd2uF+T/AL+r8tFFAGvDMs0avGyujfxpU9FFABRRRQAVhTSpp2rGV0xa3LqjOR9y&#10;X7qf99fd/wC+f71FFADr+V7y/i0+NmRGXzZ2X7yr/d/4F/7K1aUMMdtEkUSqkSLtVE/hoooAs1iX&#10;WibZ3nspPsc7/e2ruik/3loooAzLxry7urHT7uxZIml/fvE2+KWJYn/9m2/K3/j1WLi2h0J45rSN&#10;beJpVinjiTYjbn27v97/AD/doooA6aiiigAooooAKxvFCb/DWqr/ANOcv/oFFFAGrE/mRo395ako&#10;ooAKKKKACiiigCheWEF/F5U8fmp95f8AZrPD32lP+8DX1r/fX/Wp/wAB/j/9C/3qKKANSzvIr6JJ&#10;YJd6NVuiigDPv7CG/i2yLyvzo6ffRv7y1nx3tzpzut7vltc4F8qbNv8A11/+LX5f92iigDcjkWVF&#10;ZG3q38VZNmDH4lv0T7jwQSn/AMir/wCyrRRQBtUUUUAFFFFABRRRQAUUUUAYeqf8S1mvoJI0l/5a&#10;RO+1Jf8A7Krel6zZ6xa+fZTpcxbtu9P71FFAGjRRRQAUUUUAFFFFABRRRQAUUUUAFFFFABRRRQAU&#10;UUUAFFFFABRRRQAUUUUAFFFFABRRRQAUUUUAFFFFABRRRQAUUUUAFFFFABRRRQAUUUUAFFFFABRR&#10;RQAUUUUAYWhj7RcXt7nPny+XFn/nlH8n/oW9v+BVu0UUAYOjsLy7vtQ6JJKLeI/9M4//ALLzaNYH&#10;2y70/Tx9ySU3Eo/6Zx//AGflUUUAb1FFFABRRRQAUUUUAFFFFABRRRQAUUUUAFFFFABRRRQAUUUU&#10;AFFFFABRRRQAUUUUAFFFFABRRRQAUUUUAFFFFABRRRQAUUUUAFFFFABRRRQAUUUUAFFFFABRRRQA&#10;UUUUAFFFFABRRRQAUUUUAFFFFABRRRQAUUUUAFFFFABRRRQAUUUUAFFFFABRRRQAUUUUAf/ZUEsD&#10;BAoAAAAAAAAAIQBY8UzQ1QQAANUEAAAUAAAAZHJzL21lZGlhL2ltYWdlMi5wbmeJUE5HDQoaCgAA&#10;AA1JSERSAAAEnAAAABkIAgAAAPt+o/MAAAAGYktHRAD/AP8A/6C9p5MAAAAJcEhZcwAADsQAAA7E&#10;AZUrDhsAAAR1SURBVHic7d3BbmRHFcbx75xTfT04yYbJkEhILGGUHXkB3oEVEo/AnlWQeB32vAEb&#10;dogHQJZGkUBEUQzBk3H3rfOxuN228YTluCPl/y/rJ+taLbWXR1VdHZ/99o9XV1e2I6K7xxj7/X63&#10;29kWERERERERnbOUJOf/PIu2La2z15cvfzpevfr81avPuzsibFfVfr9flqW7z/KWiYiIiIiI6Nhx&#10;nIu3/6BY5zxcXl6O8pK9CzsU3V05ytqePPXbJSIiIiIiom/pwX5dbNtvLWdEDV3Uzz/55VfX1+Gy&#10;FK6snAfXKHVuTxAREREREfFsOsNhVzisiE5LqYpM9Xzx4qPRq3u1p5VWK8K9usuecjhsRERERERE&#10;PJtSSFaH5dCmwo72jF49lmUso1zbR+qiKrR4N8oVUkuJiIiIiIiIZ/LB8cujOh6/VHR52e3GYb1Z&#10;5ze2ItRtq9Z5iBy2pNNMiIiIiIiIiGdwKx4Ndbal7p6H9fWo3aF263b7ZdhZnb2vnbj9koiIiIiI&#10;6Nxtc1lKku9Gu+7uSKnXrMN4s//yvQ/09dc3bWfltFuHm2/msizne99EREREREQkqU9HMXUa7VJS&#10;jcrSB5fP/v2fv8df/vzPm9evb9+8iczdGG1vO3kZcfaNRkRERERExO+v4XCfLkfJsKwIp0PytLTs&#10;xsUPnoVX71d5Kocq5FDq+JG8u5tVEBERERER8Qw+HPPunktuzValcmg4VRdKq08vk9WhjO/AP4CI&#10;iIiIiPh99luHulBaiuMcNzrUkkKWOrSfMxVVuUqWGhEREREREc9jt1bLrbDUGpZaaUmhlhySNKxu&#10;zVC1OpVZXarWmpFWByIiIiIiIp7HGZo+7tRlxLQioq201HJKluuz3/+u1a0OhSTLlrdrVrZfEBER&#10;ERER8Ry2NK2WZEmSj1ObrJ6a2+Pxp3/8db+/PawzK0LZ3oY/Pbpz5eH5TRaLxWKxWCwWi8ViPcFS&#10;rFJLKeX2ZQaxnbm0be+yLi4u4hd/+M3V1d/WlsruiBG3h3W3q26dXtzhvPtdSkeHERERERER8d2q&#10;+7avqlNYaQ1FtTT7k5+9HF+8f/vF+4fVrYgp56h1v9eyU59ev+3wPcgiIiIiIiKiJyhP89iUJCus&#10;kJaO0cq1v7w8jA7NkC3fXZ9y93PKejDJPZrwiIiIiIiI6GkKOaRWh2bKKYfGNqx1nD5Dp9PYtum3&#10;vtVczHVERERERERP0sMZ7fTEIet4xaXjdC7z/8b8RkRERERE9J0q1KdJrUP14tefXl9fy1aEpIz0&#10;OlWltnR/caYeHck0IiIiIiIivmvj7Z22aJWirGz/6PmH9fGvPv3XV9fRLkVYFTnnHHkc6vL0Obyy&#10;yseLViQVIiIiIiIivnNDUljyaTqzRms4qlXTHz//cCytZapbtkoKqadG3V9+Gb53y5zJJCIiIiIi&#10;esLuBrKQwhpStcbUaI2fPP8ob1dHtHzoubtYbvf7qrLvx7g4DXWMc0RERERERE+X89EUtm3Wec73&#10;lmfz5s2Pf/jivyqYDyhF8SEdAAAAAElFTkSuQmCCUEsDBBQABgAIAAAAIQB3YEVi4AAAAAoBAAAP&#10;AAAAZHJzL2Rvd25yZXYueG1sTI9Ba8JAEIXvhf6HZQq91d1UajVmIyJtT1JQC6W3MTsmwexsyK5J&#10;/PddT+1thvd473vZarSN6KnztWMNyUSBIC6cqbnU8HV4f5qD8AHZYOOYNFzJwyq/v8swNW7gHfX7&#10;UIoYwj5FDVUIbSqlLyqy6CeuJY7ayXUWQ3y7UpoOhxhuG/ms1ExarDk2VNjSpqLivL9YDR8DDutp&#10;8tZvz6fN9efw8vm9TUjrx4dxvQQRaAx/ZrjhR3TII9PRXdh40WiIQ4KGV6USEDdZxToQx3jN5tMF&#10;yDyT/yfkv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qGefstwIAAC0IAAAOAAAAAAAAAAAAAAAAAEQCAABkcnMvZTJvRG9jLnhtbFBLAQIt&#10;AAoAAAAAAAAAIQBaJVAhALYCAAC2AgAVAAAAAAAAAAAAAAAAACcFAABkcnMvbWVkaWEvaW1hZ2Ux&#10;LmpwZWdQSwECLQAKAAAAAAAAACEAWPFM0NUEAADVBAAAFAAAAAAAAAAAAAAAAABauwIAZHJzL21l&#10;ZGlhL2ltYWdlMi5wbmdQSwECLQAUAAYACAAAACEAd2BFYuAAAAAKAQAADwAAAAAAAAAAAAAAAABh&#10;wAIAZHJzL2Rvd25yZXYueG1sUEsBAi0AFAAGAAgAAAAhACvZ2PHIAAAApgEAABkAAAAAAAAAAAAA&#10;AAAAbsECAGRycy9fcmVscy9lMm9Eb2MueG1sLnJlbHNQSwUGAAAAAAcABwC/AQAAbcICAAAA&#10;">
                <v:shape id="Picture 176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xVLyAAAAOMAAAAPAAAAZHJzL2Rvd25yZXYueG1sRE9fS8Mw&#10;EH8X9h3CDXxzycrsXF02RBzsRXGb+Hw0Z1PXXGoT2+7bG0Hw8X7/b70dXSN66kLtWcN8pkAQl97U&#10;XGl4O+1u7kCEiGyw8UwaLhRgu5lcrbEwfuAD9cdYiRTCoUANNsa2kDKUlhyGmW+JE/fhO4cxnV0l&#10;TYdDCneNzJTKpcOaU4PFlh4tlefjt9PQnvcvq09b3e6++tX4dDm8Pqv3Qevr6fhwDyLSGP/Ff+69&#10;SfOX+WKRqTybw+9PCQC5+QEAAP//AwBQSwECLQAUAAYACAAAACEA2+H2y+4AAACFAQAAEwAAAAAA&#10;AAAAAAAAAAAAAAAAW0NvbnRlbnRfVHlwZXNdLnhtbFBLAQItABQABgAIAAAAIQBa9CxbvwAAABUB&#10;AAALAAAAAAAAAAAAAAAAAB8BAABfcmVscy8ucmVsc1BLAQItABQABgAIAAAAIQAjrxVLyAAAAOMA&#10;AAAPAAAAAAAAAAAAAAAAAAcCAABkcnMvZG93bnJldi54bWxQSwUGAAAAAAMAAwC3AAAA/AIAAAAA&#10;">
                  <v:imagedata r:id="rId9" o:title=""/>
                </v:shape>
                <v:shape id="Picture 175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mkygAAAOMAAAAPAAAAZHJzL2Rvd25yZXYueG1sRE9LS8NA&#10;EL4L/Q/LCN7sptr0EbstKggl1IOpCt6G3WkSmp2N2U2b/ntXEDzO957VZrCNOFHna8cKJuMEBLF2&#10;puZSwfv+5XYBwgdkg41jUnAhD5v16GqFmXFnfqNTEUoRQ9hnqKAKoc2k9Loii37sWuLIHVxnMcSz&#10;K6Xp8BzDbSPvkmQmLdYcGyps6bkifSx6q8B/6+bDp4envP/Sn7t+mhevl1ypm+vh8QFEoCH8i//c&#10;WxPnL9PJIl3ez+bw+1MEQK5/AAAA//8DAFBLAQItABQABgAIAAAAIQDb4fbL7gAAAIUBAAATAAAA&#10;AAAAAAAAAAAAAAAAAABbQ29udGVudF9UeXBlc10ueG1sUEsBAi0AFAAGAAgAAAAhAFr0LFu/AAAA&#10;FQEAAAsAAAAAAAAAAAAAAAAAHwEAAF9yZWxzLy5yZWxzUEsBAi0AFAAGAAgAAAAhAIVOyaT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4378021" wp14:editId="0C5B8842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206346422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CDFB0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78021" id="Text Box 173" o:spid="_x0000_s1030" type="#_x0000_t202" style="position:absolute;margin-left:19.3pt;margin-top:374.65pt;width:11.15pt;height:179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rD2gEAAJsDAAAOAAAAZHJzL2Uyb0RvYy54bWysU9lu2zAQfC/QfyD4XutAnAaC5SBNkKJA&#10;egBpP4CiSImoxGWXtCX/fZeU5fR4K/pCrHjMzsyOdrfzOLCjQm/A1rzY5JwpK6E1tqv5t6+Pb244&#10;80HYVgxgVc1PyvPb/etXu8lVqoQehlYhIxDrq8nVvA/BVVnmZa9G4TfglKVDDTiKQJ/YZS2KidDH&#10;ISvz/DqbAFuHIJX3tPuwHPJ9wtdayfBZa68CG2pO3EJaMa1NXLP9TlQdCtcbeaYh/oHFKIylpheo&#10;BxEEO6D5C2o0EsGDDhsJYwZaG6mSBlJT5H+oee6FU0kLmePdxSb//2Dlp+Oz+4IszO9gpgEmEd49&#10;gfzumYX7XthO3SHC1CvRUuMiWpZNzlfnp9FqX/kI0kwfoaUhi0OABDRrHKMrpJMROg3gdDFdzYHJ&#10;2PKquM63nEk6KsubYrvdphaiWl879OG9gpHFouZIQ03o4vjkQ2QjqvVKbGbh0QxDGuxgf9ugi3En&#10;sY+EF+phbmZm2ppfxb5RTAPtieQgLHGheFMR1/ItSZgoLTX3Pw4CFWfDB0uuxGitBa5FsxbCyh4o&#10;dIGzpbwPSwQPDk3XE/jiu4U7ck6bJOqFyJkxJSBpPac1RuzX73Tr5Z/a/wQ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JaY&#10;CsPaAQAAmw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67CDFB0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6DC335" w14:textId="77777777" w:rsidR="00597EA1" w:rsidRDefault="00000000">
      <w:pPr>
        <w:pStyle w:val="Ttulo1"/>
        <w:spacing w:before="94"/>
        <w:rPr>
          <w:u w:val="none"/>
        </w:rPr>
      </w:pPr>
      <w:r>
        <w:rPr>
          <w:spacing w:val="-3"/>
          <w:u w:val="none"/>
        </w:rPr>
        <w:t>5.-</w:t>
      </w:r>
      <w:r>
        <w:rPr>
          <w:spacing w:val="-11"/>
          <w:u w:val="none"/>
        </w:rPr>
        <w:t xml:space="preserve"> </w:t>
      </w:r>
      <w:r>
        <w:rPr>
          <w:spacing w:val="-3"/>
          <w:u w:val="thick"/>
        </w:rPr>
        <w:t>CLASIFICACIÓN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LAS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PERSONAS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LICITADORAS</w:t>
      </w:r>
    </w:p>
    <w:p w14:paraId="39E67D14" w14:textId="77777777" w:rsidR="00597EA1" w:rsidRDefault="00000000">
      <w:pPr>
        <w:pStyle w:val="Textoindependiente"/>
        <w:spacing w:before="121"/>
        <w:ind w:left="142" w:right="132" w:firstLine="707"/>
        <w:jc w:val="both"/>
      </w:pPr>
      <w:r>
        <w:rPr>
          <w:rFonts w:ascii="Arial" w:hAnsi="Arial"/>
          <w:b/>
        </w:rPr>
        <w:t>5.1.-</w:t>
      </w:r>
      <w:r>
        <w:rPr>
          <w:rFonts w:ascii="Arial" w:hAnsi="Arial"/>
          <w:b/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adjudicatario</w:t>
      </w:r>
      <w:r>
        <w:rPr>
          <w:spacing w:val="-13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presente</w:t>
      </w:r>
      <w:r>
        <w:rPr>
          <w:spacing w:val="-14"/>
        </w:rPr>
        <w:t xml:space="preserve"> </w:t>
      </w:r>
      <w:r>
        <w:t>contrato</w:t>
      </w:r>
      <w:r>
        <w:rPr>
          <w:spacing w:val="-15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es</w:t>
      </w:r>
      <w:r>
        <w:rPr>
          <w:spacing w:val="-15"/>
        </w:rPr>
        <w:t xml:space="preserve"> </w:t>
      </w:r>
      <w:r>
        <w:t>preciso</w:t>
      </w:r>
      <w:r>
        <w:rPr>
          <w:spacing w:val="-15"/>
        </w:rPr>
        <w:t xml:space="preserve"> </w:t>
      </w:r>
      <w:r>
        <w:t>estar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posesión</w:t>
      </w:r>
      <w:r>
        <w:rPr>
          <w:spacing w:val="-1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clasificación</w:t>
      </w:r>
      <w:r>
        <w:rPr>
          <w:spacing w:val="-13"/>
        </w:rPr>
        <w:t xml:space="preserve"> </w:t>
      </w:r>
      <w:r>
        <w:rPr>
          <w:spacing w:val="-1"/>
        </w:rPr>
        <w:t>empresarial,</w:t>
      </w:r>
      <w:r>
        <w:rPr>
          <w:spacing w:val="-12"/>
        </w:rPr>
        <w:t xml:space="preserve"> </w:t>
      </w:r>
      <w:r>
        <w:rPr>
          <w:spacing w:val="-1"/>
        </w:rPr>
        <w:t>pero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caso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acreditar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solvencia</w:t>
      </w:r>
      <w:r>
        <w:rPr>
          <w:spacing w:val="-11"/>
        </w:rPr>
        <w:t xml:space="preserve"> </w:t>
      </w:r>
      <w:r>
        <w:rPr>
          <w:spacing w:val="-1"/>
        </w:rPr>
        <w:t>económica</w:t>
      </w:r>
      <w:r>
        <w:rPr>
          <w:spacing w:val="-14"/>
        </w:rPr>
        <w:t xml:space="preserve"> </w:t>
      </w:r>
      <w:r>
        <w:rPr>
          <w:spacing w:val="-1"/>
        </w:rPr>
        <w:t>financiera</w:t>
      </w:r>
      <w:r>
        <w:rPr>
          <w:spacing w:val="-12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técnica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clasificación</w:t>
      </w:r>
      <w:r>
        <w:rPr>
          <w:spacing w:val="-9"/>
        </w:rPr>
        <w:t xml:space="preserve"> </w:t>
      </w:r>
      <w:r>
        <w:t>sería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siguiente:</w:t>
      </w:r>
    </w:p>
    <w:p w14:paraId="5A594447" w14:textId="77777777" w:rsidR="00597EA1" w:rsidRDefault="00597EA1">
      <w:pPr>
        <w:pStyle w:val="Textoindependiente"/>
        <w:spacing w:before="1"/>
      </w:pPr>
    </w:p>
    <w:p w14:paraId="2D9D33BB" w14:textId="77777777" w:rsidR="00597EA1" w:rsidRDefault="00000000">
      <w:pPr>
        <w:pStyle w:val="Prrafodelista"/>
        <w:numPr>
          <w:ilvl w:val="0"/>
          <w:numId w:val="8"/>
        </w:numPr>
        <w:tabs>
          <w:tab w:val="left" w:pos="277"/>
        </w:tabs>
        <w:ind w:left="276" w:hanging="135"/>
        <w:jc w:val="left"/>
      </w:pPr>
      <w:r>
        <w:t>Grupo</w:t>
      </w:r>
      <w:r>
        <w:rPr>
          <w:spacing w:val="-3"/>
        </w:rPr>
        <w:t xml:space="preserve"> </w:t>
      </w:r>
      <w:r>
        <w:t>G,</w:t>
      </w:r>
      <w:r>
        <w:rPr>
          <w:spacing w:val="2"/>
        </w:rPr>
        <w:t xml:space="preserve"> </w:t>
      </w:r>
      <w:r>
        <w:t>Subgrupo 4,</w:t>
      </w:r>
      <w:r>
        <w:rPr>
          <w:spacing w:val="-3"/>
        </w:rPr>
        <w:t xml:space="preserve"> </w:t>
      </w:r>
      <w:r>
        <w:t>Categoría</w:t>
      </w:r>
      <w:r>
        <w:rPr>
          <w:spacing w:val="-2"/>
        </w:rPr>
        <w:t xml:space="preserve"> </w:t>
      </w:r>
      <w:r>
        <w:t>3</w:t>
      </w:r>
    </w:p>
    <w:p w14:paraId="02D661E8" w14:textId="77777777" w:rsidR="00597EA1" w:rsidRDefault="00597EA1">
      <w:pPr>
        <w:pStyle w:val="Textoindependiente"/>
        <w:spacing w:before="10"/>
        <w:rPr>
          <w:sz w:val="21"/>
        </w:rPr>
      </w:pPr>
    </w:p>
    <w:p w14:paraId="7576B401" w14:textId="77777777" w:rsidR="00597EA1" w:rsidRDefault="00000000">
      <w:pPr>
        <w:pStyle w:val="Textoindependiente"/>
        <w:ind w:left="142" w:right="128" w:firstLine="758"/>
        <w:jc w:val="both"/>
      </w:pPr>
      <w:r>
        <w:rPr>
          <w:rFonts w:ascii="Arial" w:hAnsi="Arial"/>
          <w:b/>
        </w:rPr>
        <w:t xml:space="preserve">5.2.- </w:t>
      </w:r>
      <w:r>
        <w:t>Para las personas empresarias no españoles de la Unión Europea o de</w:t>
      </w:r>
      <w:r>
        <w:rPr>
          <w:spacing w:val="1"/>
        </w:rPr>
        <w:t xml:space="preserve"> </w:t>
      </w:r>
      <w:r>
        <w:t>Estados signatarios del Acuerdo sobre el Espacio Económico Europeo, que no estén</w:t>
      </w:r>
      <w:r>
        <w:rPr>
          <w:spacing w:val="1"/>
        </w:rPr>
        <w:t xml:space="preserve"> </w:t>
      </w:r>
      <w:r>
        <w:rPr>
          <w:spacing w:val="-2"/>
        </w:rPr>
        <w:t>clasificados,</w:t>
      </w:r>
      <w:r>
        <w:rPr>
          <w:spacing w:val="-11"/>
        </w:rPr>
        <w:t xml:space="preserve"> </w:t>
      </w:r>
      <w:r>
        <w:rPr>
          <w:spacing w:val="-2"/>
        </w:rPr>
        <w:t>será</w:t>
      </w:r>
      <w:r>
        <w:rPr>
          <w:spacing w:val="-13"/>
        </w:rPr>
        <w:t xml:space="preserve"> </w:t>
      </w:r>
      <w:r>
        <w:rPr>
          <w:spacing w:val="-1"/>
        </w:rPr>
        <w:t>suficiente</w:t>
      </w:r>
      <w:r>
        <w:rPr>
          <w:spacing w:val="-13"/>
        </w:rPr>
        <w:t xml:space="preserve"> </w:t>
      </w:r>
      <w:r>
        <w:rPr>
          <w:spacing w:val="-1"/>
        </w:rPr>
        <w:t>acreditar</w:t>
      </w:r>
      <w:r>
        <w:rPr>
          <w:spacing w:val="-11"/>
        </w:rPr>
        <w:t xml:space="preserve"> </w:t>
      </w:r>
      <w:r>
        <w:rPr>
          <w:spacing w:val="-1"/>
        </w:rPr>
        <w:t>ante</w:t>
      </w:r>
      <w:r>
        <w:rPr>
          <w:spacing w:val="-15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órgano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contratación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capacidad</w:t>
      </w:r>
      <w:r>
        <w:rPr>
          <w:spacing w:val="-15"/>
        </w:rPr>
        <w:t xml:space="preserve"> </w:t>
      </w:r>
      <w:r>
        <w:rPr>
          <w:spacing w:val="-1"/>
        </w:rPr>
        <w:t>financiera,</w:t>
      </w:r>
      <w:r>
        <w:rPr>
          <w:spacing w:val="-58"/>
        </w:rPr>
        <w:t xml:space="preserve"> </w:t>
      </w:r>
      <w:r>
        <w:t>económica y técnica, conforme a lo estipulado en la cláusula 4.3 del presente pliego, así</w:t>
      </w:r>
      <w:r>
        <w:rPr>
          <w:spacing w:val="1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encuentran</w:t>
      </w:r>
      <w:r>
        <w:rPr>
          <w:spacing w:val="-6"/>
        </w:rPr>
        <w:t xml:space="preserve"> </w:t>
      </w:r>
      <w:r>
        <w:t>habilitadas</w:t>
      </w:r>
      <w:r>
        <w:rPr>
          <w:spacing w:val="-6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realizar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prestación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constituye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rPr>
          <w:spacing w:val="-2"/>
        </w:rPr>
        <w:t>contrato</w:t>
      </w:r>
      <w:r>
        <w:rPr>
          <w:spacing w:val="-12"/>
        </w:rPr>
        <w:t xml:space="preserve"> </w:t>
      </w:r>
      <w:r>
        <w:rPr>
          <w:spacing w:val="-2"/>
        </w:rPr>
        <w:t>con</w:t>
      </w:r>
      <w:r>
        <w:rPr>
          <w:spacing w:val="-11"/>
        </w:rPr>
        <w:t xml:space="preserve"> </w:t>
      </w:r>
      <w:r>
        <w:rPr>
          <w:spacing w:val="-2"/>
        </w:rPr>
        <w:t>arreglo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legislación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Estado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procedencia,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términos</w:t>
      </w:r>
      <w:r>
        <w:rPr>
          <w:spacing w:val="-11"/>
        </w:rPr>
        <w:t xml:space="preserve"> </w:t>
      </w:r>
      <w:r>
        <w:rPr>
          <w:spacing w:val="-1"/>
        </w:rPr>
        <w:t>establecidos</w:t>
      </w:r>
      <w:r>
        <w:rPr>
          <w:spacing w:val="-5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artículo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67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LCSP</w:t>
      </w:r>
      <w:r>
        <w:t>.</w:t>
      </w:r>
    </w:p>
    <w:p w14:paraId="65E48971" w14:textId="77777777" w:rsidR="00597EA1" w:rsidRDefault="00597EA1">
      <w:pPr>
        <w:pStyle w:val="Textoindependiente"/>
        <w:rPr>
          <w:sz w:val="20"/>
        </w:rPr>
      </w:pPr>
    </w:p>
    <w:p w14:paraId="0B79A75E" w14:textId="012C4CB6" w:rsidR="00597EA1" w:rsidRDefault="00CD1F90">
      <w:pPr>
        <w:pStyle w:val="Textoindependiente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03B20F8" wp14:editId="03B99240">
                <wp:simplePos x="0" y="0"/>
                <wp:positionH relativeFrom="page">
                  <wp:posOffset>1062355</wp:posOffset>
                </wp:positionH>
                <wp:positionV relativeFrom="paragraph">
                  <wp:posOffset>104775</wp:posOffset>
                </wp:positionV>
                <wp:extent cx="5617210" cy="161290"/>
                <wp:effectExtent l="0" t="0" r="0" b="0"/>
                <wp:wrapTopAndBottom/>
                <wp:docPr id="95661731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210" cy="161290"/>
                          <a:chOff x="1673" y="165"/>
                          <a:chExt cx="8846" cy="254"/>
                        </a:xfrm>
                      </wpg:grpSpPr>
                      <wps:wsp>
                        <wps:cNvPr id="1139518776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673" y="164"/>
                            <a:ext cx="8846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093027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164"/>
                            <a:ext cx="884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28F10" w14:textId="77777777" w:rsidR="00597EA1" w:rsidRDefault="00000000">
                              <w:pPr>
                                <w:ind w:left="28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</w:rPr>
                                <w:t>6.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u w:val="thick"/>
                                </w:rPr>
                                <w:t>PRESUPUESTO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u w:val="thick"/>
                                </w:rPr>
                                <w:t>BASE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u w:val="thick"/>
                                </w:rPr>
                                <w:t>LICITACIÓN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B20F8" id="Group 170" o:spid="_x0000_s1031" style="position:absolute;margin-left:83.65pt;margin-top:8.25pt;width:442.3pt;height:12.7pt;z-index:-15721984;mso-wrap-distance-left:0;mso-wrap-distance-right:0;mso-position-horizontal-relative:page" coordorigin="1673,165" coordsize="8846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+pJrwIAAFQHAAAOAAAAZHJzL2Uyb0RvYy54bWzEVdtu1DAQfUfiHyy/02zSvUbNVqWlFVKB&#10;ipYP8DrORSQeY3s3KV/P2M6m2/JAKQjyENkZe3LmnDP2yWnfNmQntKlBZjQ+mlAiJIe8lmVGv9xd&#10;vllSYiyTOWtAiozeC0NP169fnXQqFQlU0ORCE0wiTdqpjFbWqjSKDK9Ey8wRKCExWIBumcWpLqNc&#10;sw6zt02UTCbzqAOdKw1cGINfL0KQrn3+ohDcfioKIyxpMorYrH9r/964d7Q+YWmpmapqPsBgL0DR&#10;slriT8dUF8wystX1T6nammswUNgjDm0ERVFz4WvAauLJk2quNGyVr6VMu1KNNCG1T3h6cVr+cXel&#10;1a260QE9Dq+BfzXIS9SpMj2Mu3kZFpNN9wFy1JNtLfjC+0K3LgWWRHrP7/3Ir+gt4fhxNo8XSYwy&#10;cIzF8zhZDQLwClVy2+L54pgSH50FbXj1bti9XE7nYWsym7pgxNLwV490QOaURyuZB7bMn7F1WzEl&#10;vAjGsXGjSZ0j0Ph4NYuXiwVCkqxFJj6j15gsG0GwSAfP4cANe25NIJZIOK9wnTjTGrpKsBzxxb6c&#10;RxvcxKAsv2T6gDLPCkv3dB8S5hGNhLFUaWOvBLTEDTKqEbyXke2ujQ3c7pc4VQ00dX5ZN42f6HJz&#10;3miyY9hUl/4Z5Hi0rJFusQS3LWR0X1CrUFggaAP5PRapIXQmniQ4qEB/p6TDrsyo+bZlWlDSvJdI&#10;1CqeTl0b+8l0tkhwog8jm8MIkxxTZdRSEobnNrT+Vum6rPBPsS9awhnauKh94Q5fQDWARS/9K1NN&#10;sSNWx5NksTfVndPyLfToKe+RA4sQ22NgX8L/ddfjdvxtd40eYemzTGP7Te+70J8RD4I920ajhUb7&#10;4CBYBwd/0Tb+ZMKj2x9WwzXj7obDubfZw2W4/gEAAP//AwBQSwMEFAAGAAgAAAAhABV4aprfAAAA&#10;CgEAAA8AAABkcnMvZG93bnJldi54bWxMj0FLw0AQhe+C/2EZwZvdxJpaYzalFPVUBFtBeptmp0lo&#10;djZkt0n6792c9DTzeI8332Sr0TSip87VlhXEswgEcWF1zaWC7/37wxKE88gaG8uk4EoOVvntTYap&#10;tgN/Ub/zpQgl7FJUUHnfplK6oiKDbmZb4uCdbGfQB9mVUnc4hHLTyMcoWkiDNYcLFba0qag47y5G&#10;wceAw3oev/Xb82lzPeyTz59tTErd343rVxCeRv8Xhgk/oEMemI72wtqJJujF8zxEpyUBMQWiJH4B&#10;cVTwFKbMM/n/hfwXAAD//wMAUEsBAi0AFAAGAAgAAAAhALaDOJL+AAAA4QEAABMAAAAAAAAAAAAA&#10;AAAAAAAAAFtDb250ZW50X1R5cGVzXS54bWxQSwECLQAUAAYACAAAACEAOP0h/9YAAACUAQAACwAA&#10;AAAAAAAAAAAAAAAvAQAAX3JlbHMvLnJlbHNQSwECLQAUAAYACAAAACEArYPqSa8CAABUBwAADgAA&#10;AAAAAAAAAAAAAAAuAgAAZHJzL2Uyb0RvYy54bWxQSwECLQAUAAYACAAAACEAFXhqmt8AAAAKAQAA&#10;DwAAAAAAAAAAAAAAAAAJBQAAZHJzL2Rvd25yZXYueG1sUEsFBgAAAAAEAAQA8wAAABUGAAAAAA==&#10;">
                <v:rect id="Rectangle 172" o:spid="_x0000_s1032" style="position:absolute;left:1673;top:164;width:8846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S+2xwAAAOMAAAAPAAAAZHJzL2Rvd25yZXYueG1sRE9La8JA&#10;EL4L/odlhN50Nz6ipq4iBUFoe6gWeh2yYxLMzsbsqvHfu4VCj/O9Z7XpbC1u1PrKsYZkpEAQ585U&#10;XGj4Pu6GCxA+IBusHZOGB3nYrPu9FWbG3fmLbodQiBjCPkMNZQhNJqXPS7LoR64hjtzJtRZDPNtC&#10;mhbvMdzWcqxUKi1WHBtKbOitpPx8uFoNmE7N5fM0+Ti+X1NcFp3azX6U1i+DbvsKIlAX/sV/7r2J&#10;85PJcpYs5vMUfn+KAMj1EwAA//8DAFBLAQItABQABgAIAAAAIQDb4fbL7gAAAIUBAAATAAAAAAAA&#10;AAAAAAAAAAAAAABbQ29udGVudF9UeXBlc10ueG1sUEsBAi0AFAAGAAgAAAAhAFr0LFu/AAAAFQEA&#10;AAsAAAAAAAAAAAAAAAAAHwEAAF9yZWxzLy5yZWxzUEsBAi0AFAAGAAgAAAAhAKFNL7bHAAAA4wAA&#10;AA8AAAAAAAAAAAAAAAAABwIAAGRycy9kb3ducmV2LnhtbFBLBQYAAAAAAwADALcAAAD7AgAAAAA=&#10;" stroked="f"/>
                <v:shape id="Text Box 171" o:spid="_x0000_s1033" type="#_x0000_t202" style="position:absolute;left:1673;top:164;width:884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wzPyAAAAOMAAAAPAAAAZHJzL2Rvd25yZXYueG1sRE9fS8Mw&#10;EH8X/A7hBN9cYpVpu2VjiANBELv64OOtubVhzaU22Va//TIQfLzf/5svR9eJIw3BetZwP1EgiGtv&#10;LDcavqr13TOIEJENdp5Jwy8FWC6ur+ZYGH/iko6b2IgUwqFADW2MfSFlqFtyGCa+J07czg8OYzqH&#10;RpoBTyncdTJTaiodWk4NLfb00lK93xychtU3l6/252P7We5KW1W54vfpXuvbm3E1AxFpjP/iP/eb&#10;SfMfs1zlDyp7gstPCQC5OAMAAP//AwBQSwECLQAUAAYACAAAACEA2+H2y+4AAACFAQAAEwAAAAAA&#10;AAAAAAAAAAAAAAAAW0NvbnRlbnRfVHlwZXNdLnhtbFBLAQItABQABgAIAAAAIQBa9CxbvwAAABUB&#10;AAALAAAAAAAAAAAAAAAAAB8BAABfcmVscy8ucmVsc1BLAQItABQABgAIAAAAIQCQPwzPyAAAAOMA&#10;AAAPAAAAAAAAAAAAAAAAAAcCAABkcnMvZG93bnJldi54bWxQSwUGAAAAAAMAAwC3AAAA/AIAAAAA&#10;" filled="f" stroked="f">
                  <v:textbox inset="0,0,0,0">
                    <w:txbxContent>
                      <w:p w14:paraId="14A28F10" w14:textId="77777777" w:rsidR="00597EA1" w:rsidRDefault="00000000">
                        <w:pPr>
                          <w:ind w:left="2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pacing w:val="-4"/>
                          </w:rPr>
                          <w:t>6.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u w:val="thick"/>
                          </w:rPr>
                          <w:t>PRESUPUESTO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u w:val="thick"/>
                          </w:rPr>
                          <w:t>BASE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u w:val="thick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u w:val="thick"/>
                          </w:rPr>
                          <w:t>LICITACIÓN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168987" w14:textId="77777777" w:rsidR="00597EA1" w:rsidRDefault="00000000">
      <w:pPr>
        <w:pStyle w:val="Textoindependiente"/>
        <w:spacing w:before="27"/>
        <w:ind w:left="142" w:right="127" w:firstLine="707"/>
        <w:jc w:val="both"/>
      </w:pPr>
      <w:r>
        <w:rPr>
          <w:rFonts w:ascii="Arial" w:hAnsi="Arial"/>
          <w:b/>
        </w:rPr>
        <w:t>6.1.-</w:t>
      </w:r>
      <w:r>
        <w:rPr>
          <w:rFonts w:ascii="Arial" w:hAnsi="Arial"/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soportar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Administración, asciende a la cantidad trescientos sesenta y cinco mil novecientos seis</w:t>
      </w:r>
      <w:r>
        <w:rPr>
          <w:spacing w:val="1"/>
        </w:rPr>
        <w:t xml:space="preserve"> </w:t>
      </w:r>
      <w:r>
        <w:t>euros con treinta y ocho céntimos (365.906,38 €), más veinticinco mil seiscientos trece</w:t>
      </w:r>
      <w:r>
        <w:rPr>
          <w:spacing w:val="1"/>
        </w:rPr>
        <w:t xml:space="preserve"> </w:t>
      </w:r>
      <w:r>
        <w:t>euros con cuarenta y cinco céntimos (25.613,45€) de IGIC, siendo el total de trescientos</w:t>
      </w:r>
      <w:r>
        <w:rPr>
          <w:spacing w:val="1"/>
        </w:rPr>
        <w:t xml:space="preserve"> </w:t>
      </w:r>
      <w:r>
        <w:rPr>
          <w:spacing w:val="-3"/>
        </w:rPr>
        <w:t>noventa</w:t>
      </w:r>
      <w:r>
        <w:rPr>
          <w:spacing w:val="-11"/>
        </w:rPr>
        <w:t xml:space="preserve"> 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3"/>
        </w:rPr>
        <w:t>un</w:t>
      </w:r>
      <w:r>
        <w:rPr>
          <w:spacing w:val="-12"/>
        </w:rPr>
        <w:t xml:space="preserve"> </w:t>
      </w:r>
      <w:r>
        <w:rPr>
          <w:spacing w:val="-3"/>
        </w:rPr>
        <w:t>mil</w:t>
      </w:r>
      <w:r>
        <w:rPr>
          <w:spacing w:val="-9"/>
        </w:rPr>
        <w:t xml:space="preserve"> </w:t>
      </w:r>
      <w:r>
        <w:rPr>
          <w:spacing w:val="-3"/>
        </w:rPr>
        <w:t>quinientos</w:t>
      </w:r>
      <w:r>
        <w:rPr>
          <w:spacing w:val="-9"/>
        </w:rPr>
        <w:t xml:space="preserve"> </w:t>
      </w:r>
      <w:r>
        <w:rPr>
          <w:spacing w:val="-3"/>
        </w:rPr>
        <w:t>diecinueve</w:t>
      </w:r>
      <w:r>
        <w:rPr>
          <w:spacing w:val="-10"/>
        </w:rPr>
        <w:t xml:space="preserve"> </w:t>
      </w:r>
      <w:r>
        <w:rPr>
          <w:spacing w:val="-3"/>
        </w:rPr>
        <w:t>euros</w:t>
      </w:r>
      <w:r>
        <w:rPr>
          <w:spacing w:val="-12"/>
        </w:rPr>
        <w:t xml:space="preserve"> </w:t>
      </w:r>
      <w:r>
        <w:rPr>
          <w:spacing w:val="-3"/>
        </w:rPr>
        <w:t>con</w:t>
      </w:r>
      <w:r>
        <w:rPr>
          <w:spacing w:val="-12"/>
        </w:rPr>
        <w:t xml:space="preserve"> </w:t>
      </w:r>
      <w:r>
        <w:rPr>
          <w:spacing w:val="-3"/>
        </w:rPr>
        <w:t>ochenta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tres</w:t>
      </w:r>
      <w:r>
        <w:rPr>
          <w:spacing w:val="-9"/>
        </w:rPr>
        <w:t xml:space="preserve"> </w:t>
      </w:r>
      <w:r>
        <w:rPr>
          <w:spacing w:val="-2"/>
        </w:rPr>
        <w:t>céntimos</w:t>
      </w:r>
      <w:r>
        <w:rPr>
          <w:spacing w:val="-10"/>
        </w:rPr>
        <w:t xml:space="preserve"> </w:t>
      </w:r>
      <w:r>
        <w:rPr>
          <w:spacing w:val="-2"/>
        </w:rPr>
        <w:t>(391.519,83€),</w:t>
      </w:r>
    </w:p>
    <w:p w14:paraId="5CA6EBB7" w14:textId="768CBB29" w:rsidR="00597EA1" w:rsidRDefault="00CD1F90">
      <w:pPr>
        <w:pStyle w:val="Textoindependiente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5472" behindDoc="1" locked="0" layoutInCell="1" allowOverlap="1" wp14:anchorId="676C9FA9" wp14:editId="1AD8499D">
                <wp:simplePos x="0" y="0"/>
                <wp:positionH relativeFrom="page">
                  <wp:posOffset>1062355</wp:posOffset>
                </wp:positionH>
                <wp:positionV relativeFrom="paragraph">
                  <wp:posOffset>0</wp:posOffset>
                </wp:positionV>
                <wp:extent cx="5617210" cy="321945"/>
                <wp:effectExtent l="0" t="0" r="0" b="0"/>
                <wp:wrapNone/>
                <wp:docPr id="1081131712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32194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*/ 0 h 507"/>
                            <a:gd name="T3" fmla="+- 0 1673 1673"/>
                            <a:gd name="T4" fmla="*/ T3 w 8846"/>
                            <a:gd name="T5" fmla="*/ 0 h 507"/>
                            <a:gd name="T6" fmla="+- 0 1673 1673"/>
                            <a:gd name="T7" fmla="*/ T6 w 8846"/>
                            <a:gd name="T8" fmla="*/ 254 h 507"/>
                            <a:gd name="T9" fmla="+- 0 1673 1673"/>
                            <a:gd name="T10" fmla="*/ T9 w 8846"/>
                            <a:gd name="T11" fmla="*/ 506 h 507"/>
                            <a:gd name="T12" fmla="+- 0 10519 1673"/>
                            <a:gd name="T13" fmla="*/ T12 w 8846"/>
                            <a:gd name="T14" fmla="*/ 506 h 507"/>
                            <a:gd name="T15" fmla="+- 0 10519 1673"/>
                            <a:gd name="T16" fmla="*/ T15 w 8846"/>
                            <a:gd name="T17" fmla="*/ 254 h 507"/>
                            <a:gd name="T18" fmla="+- 0 10519 1673"/>
                            <a:gd name="T19" fmla="*/ T18 w 8846"/>
                            <a:gd name="T20" fmla="*/ 0 h 50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</a:cxnLst>
                          <a:rect l="0" t="0" r="r" b="b"/>
                          <a:pathLst>
                            <a:path w="8846" h="507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846" y="506"/>
                              </a:lnTo>
                              <a:lnTo>
                                <a:pt x="8846" y="254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74DA7" id="Freeform 169" o:spid="_x0000_s1026" style="position:absolute;margin-left:83.65pt;margin-top:0;width:442.3pt;height:25.35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MUlSwMAAKIJAAAOAAAAZHJzL2Uyb0RvYy54bWysVm1vmzAQ/j5p/8Hyx00tmEJeUEk1teo0&#10;qXuRmv0Ax5iABpjZTkj363c2mLKsJNW0fCA2fnyP7zkfd9c3h6pEey5VIeoEk0sfI14zkRb1NsHf&#10;1/cXC4yUpnVKS1HzBD9xhW9Wb99ct03MA5GLMuUSgZFaxW2T4FzrJvY8xXJeUXUpGl7DYiZkRTVM&#10;5dZLJW3BelV6ge/PvFbItJGCcaXg7V23iFfWfpZxpr9mmeIalQmGs2n7lPa5MU9vdU3jraRNXrD+&#10;GPQfTlHRogbSwdQd1RTtZPGXqapgUiiR6UsmKk9kWcG49QG8If6RN485bbj1BcRRzSCT+n9m2Zf9&#10;Y/NNmqOr5kGwHwoU8dpGxcOKmSjAoE37WaQQQ7rTwjp7yGRldoIb6GA1fRo05QeNGLyMZmQeEJCe&#10;wdpVQJZhZET3aOx2s53SH7mwluj+QekuJimMrKIpqmkFtGswklUlhOf9BfIR8SOyRGQ2v+qDOOCI&#10;w73z0NpHLVoswtkxKBiBfJSjyJ8fQ64cpOMDphfpQgczdFcTdNEINEE3c5DTdHMHM3SzCTrIuk4q&#10;AAVR+LJ/Swc6TWiCNxhbLycYyVj1yJ+9TEkG2c/FcBDfuEmCKdax+NOsg/rnWIcYWNZoinUcg0l5&#10;yRCEc6xDICzrYoI1GMdhdIcglbYuWWju8ocd6j6BYISo+Rz7NmkboUyyriFekJHroM9GQJlsmwCD&#10;zAbsUvc0GNQx4MWrLJvbZdBwf7rPwmnbBO6FhYevg0NALdwmNyh1xjpEwsBB6tFhum29mhJKynEx&#10;kRhBMdmYPTRuqDZBcEPUJth+f1AOH0P4yJiFSuz5WliINsHoAMDseJ8BZT0GdmI5lFtz/4011mHg&#10;WvY+uFX3P0ZBypxEDQd7NfAc72Dx2AlWCsU71Y2EtkQMWpoQjMqEEmWR3hdlaSRUcru5LSXaU6jx&#10;9/bX+/QHrLT3uxZmW0dj3thSZ6qb6RhUvBHpE1Q6KbpGARobGORC/sKohSYhwernjkqOUfmphiq8&#10;JGEIcms7CaO5SVE5XtmMV2jNwFSCNYZ8NMNb3XUiu0YW2xyYiL0dtfgAFTYrTCG05+tO1U+gEbDa&#10;9E2L6TTGc4t6bq1WvwEAAP//AwBQSwMEFAAGAAgAAAAhAPaCvjTeAAAACAEAAA8AAABkcnMvZG93&#10;bnJldi54bWxMj81OwzAQhO9IvIO1SFwQtQNq2oQ4FT/iwIGfBh5gE5skIl5Hsdumb8/2BMfRjGa+&#10;KTazG8TeTqH3pCFZKBCWGm96ajV8fT5fr0GEiGRw8GQ1HG2ATXl+VmBu/IG2dl/FVnAJhRw1dDGO&#10;uZSh6azDsPCjJfa+/eQwspxaaSY8cLkb5I1SqXTYEy90ONrHzjY/1c5p2L5dHdf1w/z6Un3Ep5Ck&#10;WfeOmdaXF/P9HYho5/gXhhM+o0PJTLXfkQliYJ2ubjmqgR+dbLVMMhC1hqVagSwL+f9A+QsAAP//&#10;AwBQSwECLQAUAAYACAAAACEAtoM4kv4AAADhAQAAEwAAAAAAAAAAAAAAAAAAAAAAW0NvbnRlbnRf&#10;VHlwZXNdLnhtbFBLAQItABQABgAIAAAAIQA4/SH/1gAAAJQBAAALAAAAAAAAAAAAAAAAAC8BAABf&#10;cmVscy8ucmVsc1BLAQItABQABgAIAAAAIQD2QMUlSwMAAKIJAAAOAAAAAAAAAAAAAAAAAC4CAABk&#10;cnMvZTJvRG9jLnhtbFBLAQItABQABgAIAAAAIQD2gr403gAAAAgBAAAPAAAAAAAAAAAAAAAAAKUF&#10;AABkcnMvZG93bnJldi54bWxQSwUGAAAAAAQABADzAAAAsAYAAAAA&#10;" path="m8846,l,,,254,,506r8846,l8846,254,8846,xe" stroked="f">
                <v:path arrowok="t" o:connecttype="custom" o:connectlocs="5617210,0;0,0;0,161290;0,321310;5617210,321310;5617210,161290;5617210,0" o:connectangles="0,0,0,0,0,0,0"/>
                <w10:wrap anchorx="page"/>
              </v:shape>
            </w:pict>
          </mc:Fallback>
        </mc:AlternateContent>
      </w:r>
      <w:r w:rsidR="00000000">
        <w:rPr>
          <w:spacing w:val="-2"/>
        </w:rPr>
        <w:t xml:space="preserve">A efectos del cálculo del precio de licitación, </w:t>
      </w:r>
      <w:r w:rsidR="00000000">
        <w:rPr>
          <w:spacing w:val="-1"/>
        </w:rPr>
        <w:t>se han tenido en cuenta los costes que</w:t>
      </w:r>
      <w:r w:rsidR="00000000">
        <w:rPr>
          <w:spacing w:val="-59"/>
        </w:rPr>
        <w:t xml:space="preserve"> </w:t>
      </w:r>
      <w:r w:rsidR="00000000">
        <w:t>figuran</w:t>
      </w:r>
      <w:r w:rsidR="00000000">
        <w:rPr>
          <w:spacing w:val="-1"/>
        </w:rPr>
        <w:t xml:space="preserve"> </w:t>
      </w:r>
      <w:r w:rsidR="00000000">
        <w:t>en</w:t>
      </w:r>
      <w:r w:rsidR="00000000">
        <w:rPr>
          <w:spacing w:val="-2"/>
        </w:rPr>
        <w:t xml:space="preserve"> </w:t>
      </w:r>
      <w:r w:rsidR="00000000">
        <w:t>el</w:t>
      </w:r>
      <w:r w:rsidR="00000000">
        <w:rPr>
          <w:spacing w:val="-1"/>
        </w:rPr>
        <w:t xml:space="preserve"> </w:t>
      </w:r>
      <w:r w:rsidR="00000000">
        <w:t>presupuesto desglosado</w:t>
      </w:r>
      <w:r w:rsidR="00000000">
        <w:rPr>
          <w:spacing w:val="-1"/>
        </w:rPr>
        <w:t xml:space="preserve"> </w:t>
      </w:r>
      <w:r w:rsidR="00000000">
        <w:t>del</w:t>
      </w:r>
      <w:r w:rsidR="00000000">
        <w:rPr>
          <w:spacing w:val="-1"/>
        </w:rPr>
        <w:t xml:space="preserve"> </w:t>
      </w:r>
      <w:r w:rsidR="00000000">
        <w:t>proyecto técnico</w:t>
      </w:r>
      <w:r w:rsidR="00000000">
        <w:rPr>
          <w:spacing w:val="-2"/>
        </w:rPr>
        <w:t xml:space="preserve"> </w:t>
      </w:r>
      <w:r w:rsidR="00000000">
        <w:t>de dicha</w:t>
      </w:r>
      <w:r w:rsidR="00000000">
        <w:rPr>
          <w:spacing w:val="-3"/>
        </w:rPr>
        <w:t xml:space="preserve"> </w:t>
      </w:r>
      <w:r w:rsidR="00000000">
        <w:t>obra.</w:t>
      </w:r>
    </w:p>
    <w:p w14:paraId="0AADA5FF" w14:textId="77777777" w:rsidR="00597EA1" w:rsidRDefault="00000000">
      <w:pPr>
        <w:pStyle w:val="Textoindependiente"/>
        <w:spacing w:before="61"/>
        <w:ind w:left="142" w:right="130" w:firstLine="707"/>
        <w:jc w:val="both"/>
      </w:pPr>
      <w:r>
        <w:rPr>
          <w:rFonts w:ascii="Arial" w:hAnsi="Arial"/>
          <w:b/>
        </w:rPr>
        <w:t>6.2</w:t>
      </w:r>
      <w:r>
        <w:rPr>
          <w:rFonts w:ascii="Arial" w:hAnsi="Arial"/>
          <w:b/>
          <w:i/>
        </w:rPr>
        <w:t xml:space="preserve">.- </w:t>
      </w:r>
      <w:r>
        <w:t>El importe del presupuesto del contrato y los precios unitarios que regirán</w:t>
      </w:r>
      <w:r>
        <w:rPr>
          <w:spacing w:val="1"/>
        </w:rPr>
        <w:t xml:space="preserve"> </w:t>
      </w:r>
      <w:r>
        <w:t>durante la ejecución de las obras, serán los que resulten de la proposición que resulte</w:t>
      </w:r>
      <w:r>
        <w:rPr>
          <w:spacing w:val="1"/>
        </w:rPr>
        <w:t xml:space="preserve"> </w:t>
      </w:r>
      <w:r>
        <w:t>adjudicataria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contrato.</w:t>
      </w:r>
    </w:p>
    <w:p w14:paraId="42C5EB4C" w14:textId="77777777" w:rsidR="00597EA1" w:rsidRDefault="00597EA1">
      <w:pPr>
        <w:pStyle w:val="Textoindependiente"/>
        <w:spacing w:before="4"/>
        <w:rPr>
          <w:sz w:val="34"/>
        </w:rPr>
      </w:pPr>
    </w:p>
    <w:p w14:paraId="3DE09D46" w14:textId="77777777" w:rsidR="00597EA1" w:rsidRDefault="00000000">
      <w:pPr>
        <w:pStyle w:val="Ttulo1"/>
        <w:rPr>
          <w:u w:val="none"/>
        </w:rPr>
      </w:pPr>
      <w:r>
        <w:rPr>
          <w:spacing w:val="-4"/>
          <w:u w:val="none"/>
        </w:rPr>
        <w:t>7.-</w:t>
      </w:r>
      <w:r>
        <w:rPr>
          <w:spacing w:val="-6"/>
          <w:u w:val="none"/>
        </w:rPr>
        <w:t xml:space="preserve"> </w:t>
      </w:r>
      <w:r>
        <w:rPr>
          <w:spacing w:val="-4"/>
          <w:u w:val="thick"/>
        </w:rPr>
        <w:t>EXISTENCIA</w:t>
      </w:r>
      <w:r>
        <w:rPr>
          <w:spacing w:val="-12"/>
          <w:u w:val="thick"/>
        </w:rPr>
        <w:t xml:space="preserve"> </w:t>
      </w:r>
      <w:r>
        <w:rPr>
          <w:spacing w:val="-4"/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spacing w:val="-4"/>
          <w:u w:val="thick"/>
        </w:rPr>
        <w:t>CRÉDITO</w:t>
      </w:r>
      <w:r>
        <w:rPr>
          <w:spacing w:val="-5"/>
          <w:u w:val="thick"/>
        </w:rPr>
        <w:t xml:space="preserve"> </w:t>
      </w:r>
      <w:r>
        <w:rPr>
          <w:spacing w:val="-3"/>
          <w:u w:val="thick"/>
        </w:rPr>
        <w:t>PRESUPUESTARIO</w:t>
      </w:r>
    </w:p>
    <w:p w14:paraId="6CFE5806" w14:textId="77777777" w:rsidR="00597EA1" w:rsidRDefault="00000000">
      <w:pPr>
        <w:pStyle w:val="Textoindependiente"/>
        <w:spacing w:before="122"/>
        <w:ind w:left="142" w:right="128" w:firstLine="707"/>
        <w:jc w:val="both"/>
      </w:pPr>
      <w:r>
        <w:t>Existe en ejercicio presupuestario del 2022 el crédito preciso para atender a las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económicas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contratación,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presupuestaria 453 60900 “Carreteras. Inversiones nuevas en infraestructuras y bienes</w:t>
      </w:r>
      <w:r>
        <w:rPr>
          <w:spacing w:val="1"/>
        </w:rPr>
        <w:t xml:space="preserve"> </w:t>
      </w:r>
      <w:r>
        <w:t>destinados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uso</w:t>
      </w:r>
      <w:r>
        <w:rPr>
          <w:spacing w:val="-3"/>
        </w:rPr>
        <w:t xml:space="preserve"> </w:t>
      </w:r>
      <w:r>
        <w:t>general” por</w:t>
      </w:r>
      <w:r>
        <w:rPr>
          <w:spacing w:val="-4"/>
        </w:rPr>
        <w:t xml:space="preserve"> </w:t>
      </w:r>
      <w:r>
        <w:t>importe</w:t>
      </w:r>
      <w:r>
        <w:rPr>
          <w:spacing w:val="-4"/>
        </w:rPr>
        <w:t xml:space="preserve"> </w:t>
      </w:r>
      <w:r>
        <w:t>391.519,83€,</w:t>
      </w:r>
      <w:r>
        <w:rPr>
          <w:spacing w:val="-1"/>
        </w:rPr>
        <w:t xml:space="preserve"> </w:t>
      </w:r>
      <w:r>
        <w:t>incluido</w:t>
      </w:r>
      <w:r>
        <w:rPr>
          <w:spacing w:val="-2"/>
        </w:rPr>
        <w:t xml:space="preserve"> </w:t>
      </w:r>
      <w:r>
        <w:t>IGIC.</w:t>
      </w:r>
    </w:p>
    <w:p w14:paraId="7483D6F6" w14:textId="77777777" w:rsidR="00597EA1" w:rsidRDefault="00597EA1">
      <w:pPr>
        <w:pStyle w:val="Textoindependiente"/>
        <w:rPr>
          <w:sz w:val="32"/>
        </w:rPr>
      </w:pPr>
    </w:p>
    <w:p w14:paraId="00DA9415" w14:textId="77777777" w:rsidR="00597EA1" w:rsidRDefault="00000000">
      <w:pPr>
        <w:pStyle w:val="Ttulo1"/>
        <w:spacing w:before="1"/>
        <w:rPr>
          <w:u w:val="none"/>
        </w:rPr>
      </w:pPr>
      <w:r>
        <w:rPr>
          <w:u w:val="none"/>
        </w:rPr>
        <w:t>8.-</w:t>
      </w:r>
      <w:r>
        <w:rPr>
          <w:spacing w:val="-11"/>
          <w:u w:val="none"/>
        </w:rPr>
        <w:t xml:space="preserve"> </w:t>
      </w:r>
      <w:r>
        <w:rPr>
          <w:u w:val="thick"/>
        </w:rPr>
        <w:t>VALOR</w:t>
      </w:r>
      <w:r>
        <w:rPr>
          <w:spacing w:val="-9"/>
          <w:u w:val="thick"/>
        </w:rPr>
        <w:t xml:space="preserve"> </w:t>
      </w:r>
      <w:r>
        <w:rPr>
          <w:u w:val="thick"/>
        </w:rPr>
        <w:t>ESTIMADO</w:t>
      </w:r>
      <w:r>
        <w:rPr>
          <w:spacing w:val="-12"/>
          <w:u w:val="thick"/>
        </w:rPr>
        <w:t xml:space="preserve"> </w:t>
      </w:r>
      <w:r>
        <w:rPr>
          <w:u w:val="thick"/>
        </w:rPr>
        <w:t>DEL</w:t>
      </w:r>
      <w:r>
        <w:rPr>
          <w:spacing w:val="-13"/>
          <w:u w:val="thick"/>
        </w:rPr>
        <w:t xml:space="preserve"> </w:t>
      </w:r>
      <w:r>
        <w:rPr>
          <w:u w:val="thick"/>
        </w:rPr>
        <w:t>CONTRATO</w:t>
      </w:r>
    </w:p>
    <w:p w14:paraId="5C6F8EB8" w14:textId="77777777" w:rsidR="00597EA1" w:rsidRDefault="00000000">
      <w:pPr>
        <w:pStyle w:val="Textoindependiente"/>
        <w:tabs>
          <w:tab w:val="left" w:pos="849"/>
        </w:tabs>
        <w:spacing w:before="109"/>
        <w:ind w:left="142" w:right="132"/>
      </w:pPr>
      <w:r>
        <w:rPr>
          <w:rFonts w:ascii="Arial" w:hAnsi="Arial"/>
          <w:b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ab/>
        <w:t>8.1.-</w:t>
      </w:r>
      <w:r>
        <w:rPr>
          <w:rFonts w:ascii="Arial" w:hAnsi="Arial"/>
          <w:b/>
          <w:spacing w:val="36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37"/>
          <w:shd w:val="clear" w:color="auto" w:fill="FFFFFF"/>
        </w:rPr>
        <w:t xml:space="preserve"> </w:t>
      </w:r>
      <w:r>
        <w:rPr>
          <w:shd w:val="clear" w:color="auto" w:fill="FFFFFF"/>
        </w:rPr>
        <w:t>valor</w:t>
      </w:r>
      <w:r>
        <w:rPr>
          <w:spacing w:val="36"/>
          <w:shd w:val="clear" w:color="auto" w:fill="FFFFFF"/>
        </w:rPr>
        <w:t xml:space="preserve"> </w:t>
      </w:r>
      <w:r>
        <w:rPr>
          <w:shd w:val="clear" w:color="auto" w:fill="FFFFFF"/>
        </w:rPr>
        <w:t>estimado</w:t>
      </w:r>
      <w:r>
        <w:rPr>
          <w:spacing w:val="34"/>
          <w:shd w:val="clear" w:color="auto" w:fill="FFFFFF"/>
        </w:rPr>
        <w:t xml:space="preserve"> </w:t>
      </w:r>
      <w:r>
        <w:rPr>
          <w:shd w:val="clear" w:color="auto" w:fill="FFFFFF"/>
        </w:rPr>
        <w:t>del</w:t>
      </w:r>
      <w:r>
        <w:rPr>
          <w:spacing w:val="36"/>
          <w:shd w:val="clear" w:color="auto" w:fill="FFFFFF"/>
        </w:rPr>
        <w:t xml:space="preserve"> </w:t>
      </w:r>
      <w:r>
        <w:rPr>
          <w:shd w:val="clear" w:color="auto" w:fill="FFFFFF"/>
        </w:rPr>
        <w:t>contrato,</w:t>
      </w:r>
      <w:r>
        <w:rPr>
          <w:spacing w:val="37"/>
          <w:shd w:val="clear" w:color="auto" w:fill="FFFFFF"/>
        </w:rPr>
        <w:t xml:space="preserve"> </w:t>
      </w:r>
      <w:r>
        <w:rPr>
          <w:shd w:val="clear" w:color="auto" w:fill="FFFFFF"/>
        </w:rPr>
        <w:t>asciende</w:t>
      </w:r>
      <w:r>
        <w:rPr>
          <w:spacing w:val="35"/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>
        <w:rPr>
          <w:spacing w:val="36"/>
          <w:shd w:val="clear" w:color="auto" w:fill="FFFFFF"/>
        </w:rPr>
        <w:t xml:space="preserve"> </w:t>
      </w:r>
      <w:r>
        <w:t>trescientos</w:t>
      </w:r>
      <w:r>
        <w:rPr>
          <w:spacing w:val="35"/>
        </w:rPr>
        <w:t xml:space="preserve"> </w:t>
      </w:r>
      <w:r>
        <w:t>sesenta</w:t>
      </w:r>
      <w:r>
        <w:rPr>
          <w:spacing w:val="3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cinco</w:t>
      </w:r>
      <w:r>
        <w:rPr>
          <w:spacing w:val="37"/>
        </w:rPr>
        <w:t xml:space="preserve"> </w:t>
      </w:r>
      <w:r>
        <w:t>mil</w:t>
      </w:r>
      <w:r>
        <w:rPr>
          <w:spacing w:val="-58"/>
        </w:rPr>
        <w:t xml:space="preserve"> </w:t>
      </w:r>
      <w:r>
        <w:t>novecientos</w:t>
      </w:r>
      <w:r>
        <w:rPr>
          <w:spacing w:val="-7"/>
        </w:rPr>
        <w:t xml:space="preserve"> </w:t>
      </w:r>
      <w:r>
        <w:t>seis</w:t>
      </w:r>
      <w:r>
        <w:rPr>
          <w:spacing w:val="-9"/>
        </w:rPr>
        <w:t xml:space="preserve"> </w:t>
      </w:r>
      <w:r>
        <w:t>euros</w:t>
      </w:r>
      <w:r>
        <w:rPr>
          <w:spacing w:val="-9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treinta</w:t>
      </w:r>
      <w:r>
        <w:rPr>
          <w:spacing w:val="-6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ocho</w:t>
      </w:r>
      <w:r>
        <w:rPr>
          <w:spacing w:val="-8"/>
        </w:rPr>
        <w:t xml:space="preserve"> </w:t>
      </w:r>
      <w:r>
        <w:t>céntimos</w:t>
      </w:r>
      <w:r>
        <w:rPr>
          <w:spacing w:val="-6"/>
        </w:rPr>
        <w:t xml:space="preserve"> </w:t>
      </w:r>
      <w:r>
        <w:t>(365.906,38€),</w:t>
      </w:r>
      <w:r>
        <w:rPr>
          <w:spacing w:val="-11"/>
        </w:rPr>
        <w:t xml:space="preserve"> </w:t>
      </w:r>
      <w:r>
        <w:t>sin</w:t>
      </w:r>
      <w:r>
        <w:rPr>
          <w:spacing w:val="-11"/>
        </w:rPr>
        <w:t xml:space="preserve"> </w:t>
      </w:r>
      <w:r>
        <w:t>incluir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IGIC.</w:t>
      </w:r>
    </w:p>
    <w:p w14:paraId="3EC2FF50" w14:textId="77777777" w:rsidR="00597EA1" w:rsidRDefault="00597EA1">
      <w:pPr>
        <w:pStyle w:val="Textoindependiente"/>
        <w:rPr>
          <w:sz w:val="20"/>
        </w:rPr>
      </w:pPr>
    </w:p>
    <w:p w14:paraId="59C97687" w14:textId="77777777" w:rsidR="00597EA1" w:rsidRDefault="00597EA1">
      <w:pPr>
        <w:pStyle w:val="Textoindependiente"/>
        <w:rPr>
          <w:sz w:val="20"/>
        </w:rPr>
      </w:pPr>
    </w:p>
    <w:p w14:paraId="20D50A69" w14:textId="77777777" w:rsidR="00597EA1" w:rsidRDefault="00597EA1">
      <w:pPr>
        <w:pStyle w:val="Textoindependiente"/>
        <w:rPr>
          <w:sz w:val="20"/>
        </w:rPr>
      </w:pPr>
    </w:p>
    <w:p w14:paraId="27FD312B" w14:textId="77777777" w:rsidR="00597EA1" w:rsidRDefault="00597EA1">
      <w:pPr>
        <w:pStyle w:val="Textoindependiente"/>
        <w:rPr>
          <w:sz w:val="20"/>
        </w:rPr>
      </w:pPr>
    </w:p>
    <w:p w14:paraId="3753FBFD" w14:textId="77777777" w:rsidR="00597EA1" w:rsidRDefault="00597EA1">
      <w:pPr>
        <w:pStyle w:val="Textoindependiente"/>
        <w:rPr>
          <w:sz w:val="20"/>
        </w:rPr>
      </w:pPr>
    </w:p>
    <w:p w14:paraId="2BF6E9AF" w14:textId="77777777" w:rsidR="00597EA1" w:rsidRDefault="00597EA1">
      <w:pPr>
        <w:pStyle w:val="Textoindependiente"/>
        <w:spacing w:before="9"/>
        <w:rPr>
          <w:sz w:val="19"/>
        </w:rPr>
      </w:pPr>
    </w:p>
    <w:p w14:paraId="3A6FB112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69E8D8DA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24D410D1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14"/>
          <w:pgSz w:w="11910" w:h="16840"/>
          <w:pgMar w:top="3340" w:right="1280" w:bottom="0" w:left="1560" w:header="708" w:footer="0" w:gutter="0"/>
          <w:cols w:space="720"/>
        </w:sectPr>
      </w:pPr>
    </w:p>
    <w:p w14:paraId="7695F1CC" w14:textId="6322123C" w:rsidR="00597EA1" w:rsidRDefault="00CD1F90">
      <w:pPr>
        <w:pStyle w:val="Textoindependiente"/>
        <w:spacing w:before="111"/>
        <w:ind w:left="199" w:right="132" w:firstLine="65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6496" behindDoc="1" locked="0" layoutInCell="1" allowOverlap="1" wp14:anchorId="4D3600DE" wp14:editId="5622A3E4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158683472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7883621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313799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DF66B" id="Group 166" o:spid="_x0000_s1026" style="position:absolute;margin-left:0;margin-top:350.05pt;width:510pt;height:491.9pt;z-index:-1648998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3lf7oCAAAsCAAADgAAAGRycy9lMm9Eb2MueG1s3FXZ&#10;btswEHwv0H8g9J7osGPJgu2gaJqgQI+gxwfQFCUREQ8sacv5+y4p2YmdFg0CtED7IIHncmZ2uFxc&#10;7mRHthys0GoZpedJRLhiuhKqWUbfv12fFRGxjqqKdlrxZXTPbXS5ev1q0ZuSZ7rVXcWBYBBly94s&#10;o9Y5U8axZS2X1J5rwxVO1hokddiFJq6A9hhddnGWJLO411AZ0Ixbi6NXw2S0CvHrmjP3ua4td6Rb&#10;RojNhT+E/9r/49WClg1Q0wo2wqAvQCGpUHjoIdQVdZRsQDwJJQUDbXXtzpmWsa5rwXjggGzS5ITN&#10;DeiNCVyasm/MQSaU9kSnF4dln7Y3YL6aWxjQY/ODZncWdYl705SP532/GRaTdf9RV5hPunE6EN/V&#10;IH0IpER2Qd/7g7585wjDwdk0z5ME08BwbpZN83QyZoC1mKaHfbgqHVLD2nfj5jTBfA9b58Wk8NMx&#10;LYdjA9QR2mphBCvxG+XC1hO5fm8r3OU2wKMxiHxWDEnhbmPOMLOGOrEWnXD3waWokAeltreCeaV9&#10;B5W9BSKqZZTlRTGZZek8IopKFBVX+cNJOgs096uHvdRzCzkiSr9tqWr4G2vQ6Hj9MMB+CED3LaeV&#10;9cNeq+MooXuEZ90Jcy26zifRt0fmeFdOvPYT8QYfX2m2kVy54WIC71AErWwrjI0IlFyuObKF9xXi&#10;ZFgUHFI1IJQbUm2BfUEa4UZaB9yx1mOpEdM4jvk+TAQCD5g9O4sufqYxgw3DSXtvzi+mF79wFyoO&#10;1t1wLYlvIAWEGUxPtx+sB4zA9ks8ZKW9kCF8p44GcKEfCeA93LGJ6P8926Z5Mkkn+XyOJf7Ut7lP&#10;6bHj/gPfZn/TqChvFhEslOm0mE2Gk/dmLaZedF9F0yJU0EMlfDDiH/VqKLj4JAXrj8+nf/Me97H9&#10;+JFf/QA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xPeV/ugIAACw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16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9aywAAAOIAAAAPAAAAZHJzL2Rvd25yZXYueG1sRI9BS8NA&#10;FITvgv9heQVvdtMUa5J2W0Ra6EWxVTw/sq/ZtNm3Mbsm6b93BcHjMDPfMKvNaBvRU+drxwpm0wQE&#10;cel0zZWCj/fdfQbCB2SNjWNScCUPm/XtzQoL7QY+UH8MlYgQ9gUqMCG0hZS+NGTRT11LHL2T6yyG&#10;KLtK6g6HCLeNTJNkIS3WHBcMtvRsqLwcv62C9rJ/zc+meth99fm4vR7eXpLPQam7yfi0BBFoDP/h&#10;v/ZeK0gfs2y+SGc5/F6Kd0CufwAAAP//AwBQSwECLQAUAAYACAAAACEA2+H2y+4AAACFAQAAEwAA&#10;AAAAAAAAAAAAAAAAAAAAW0NvbnRlbnRfVHlwZXNdLnhtbFBLAQItABQABgAIAAAAIQBa9CxbvwAA&#10;ABUBAAALAAAAAAAAAAAAAAAAAB8BAABfcmVscy8ucmVsc1BLAQItABQABgAIAAAAIQBMBQ9aywAA&#10;AOIAAAAPAAAAAAAAAAAAAAAAAAcCAABkcnMvZG93bnJldi54bWxQSwUGAAAAAAMAAwC3AAAA/wIA&#10;AAAA&#10;">
                  <v:imagedata r:id="rId9" o:title=""/>
                </v:shape>
                <v:shape id="Picture 16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ujezQAAAOMAAAAPAAAAZHJzL2Rvd25yZXYueG1sRI9BT8Mw&#10;DIXvSPyHyEjcWDoGbCvLJkBCQtU4UAYSNyvx2orGKU26df8eH5A42u/5vc+rzehbdaA+NoENTCcZ&#10;KGIbXMOVgd3789UCVEzIDtvAZOBEETbr87MV5i4c+Y0OZaqUhHDM0UCdUpdrHW1NHuMkdMSi7UPv&#10;McnYV9r1eJRw3+rrLLvTHhuWhho7eqrJfpeDNxB/bPsRb/ePxfBlP7fDTVG+ngpjLi/Gh3tQicb0&#10;b/67fnGCP89m09l8uRRo+UkWoNe/AAAA//8DAFBLAQItABQABgAIAAAAIQDb4fbL7gAAAIUBAAAT&#10;AAAAAAAAAAAAAAAAAAAAAABbQ29udGVudF9UeXBlc10ueG1sUEsBAi0AFAAGAAgAAAAhAFr0LFu/&#10;AAAAFQEAAAsAAAAAAAAAAAAAAAAAHwEAAF9yZWxzLy5yZWxzUEsBAi0AFAAGAAgAAAAhAEiG6N7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2BCC22C3" wp14:editId="1C19168D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35258856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B14E9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22C3" id="Text Box 165" o:spid="_x0000_s1034" type="#_x0000_t202" style="position:absolute;left:0;text-align:left;margin-left:19.3pt;margin-top:374.65pt;width:11.15pt;height:179.6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Vi32wEAAJsDAAAOAAAAZHJzL2Uyb0RvYy54bWysU11v1DAQfEfiP1h+53KJuKOKLleVVkVI&#10;BSqV/gDHsROLxGvWvkvu37N2Llcob4gXa+OP2ZnZye56Gnp2VOgN2IrnqzVnykpojG0r/vz9/t0V&#10;Zz4I24gerKr4SXl+vX/7Zje6UhXQQd8oZARifTm6inchuDLLvOzUIPwKnLJ0qAEHEegT26xBMRL6&#10;0GfFer3NRsDGIUjlPe3ezYd8n/C1VjJ809qrwPqKE7eQVkxrHddsvxNli8J1Rp5piH9gMQhjqekF&#10;6k4EwQ5o/oIajETwoMNKwpCB1kaqpIHU5OtXap464VTSQuZ4d7HJ/z9Y+fX45B6RhekjTDTAJMK7&#10;B5A/PLNw2wnbqhtEGDslGmqcR8uy0fny/DRa7UsfQerxCzQ0ZHEIkIAmjUN0hXQyQqcBnC6mqykw&#10;GVu+z7frDWeSjoriKt9sNqmFKJfXDn34pGBgsag40lATujg++BDZiHK5EptZuDd9nwbb2z826GLc&#10;Sewj4Zl6mOqJmabi29g3iqmhOZEchDkuFG8q4lp8IAkjpaXi/udBoOKs/2zJlRitpcClqJdCWNkB&#10;hS5wNpe3YY7gwaFpOwKffbdwQ85pk0S9EDkzpgQkree0xoj9/p1uvfxT+18A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B9&#10;jVi32wEAAJs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16DB14E9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</w:rPr>
        <w:t xml:space="preserve">9.1.- </w:t>
      </w:r>
      <w:r w:rsidR="00000000">
        <w:t>El precio del contrato será el que resulte de su adjudicación, e incluirá, como</w:t>
      </w:r>
      <w:r w:rsidR="00000000">
        <w:rPr>
          <w:spacing w:val="1"/>
        </w:rPr>
        <w:t xml:space="preserve"> </w:t>
      </w:r>
      <w:r w:rsidR="00000000">
        <w:t>partida</w:t>
      </w:r>
      <w:r w:rsidR="00000000">
        <w:rPr>
          <w:spacing w:val="-1"/>
        </w:rPr>
        <w:t xml:space="preserve"> </w:t>
      </w:r>
      <w:r w:rsidR="00000000">
        <w:t>independiente,</w:t>
      </w:r>
      <w:r w:rsidR="00000000">
        <w:rPr>
          <w:spacing w:val="2"/>
        </w:rPr>
        <w:t xml:space="preserve"> </w:t>
      </w:r>
      <w:r w:rsidR="00000000">
        <w:t>el</w:t>
      </w:r>
      <w:r w:rsidR="00000000">
        <w:rPr>
          <w:spacing w:val="-3"/>
        </w:rPr>
        <w:t xml:space="preserve"> </w:t>
      </w:r>
      <w:r w:rsidR="00000000">
        <w:t>IGIC.</w:t>
      </w:r>
    </w:p>
    <w:p w14:paraId="716A1113" w14:textId="77777777" w:rsidR="00597EA1" w:rsidRDefault="00000000">
      <w:pPr>
        <w:pStyle w:val="Textoindependiente"/>
        <w:spacing w:before="1"/>
        <w:ind w:left="199" w:right="127" w:firstLine="650"/>
        <w:jc w:val="both"/>
      </w:pPr>
      <w:r>
        <w:rPr>
          <w:rFonts w:ascii="Arial" w:hAnsi="Arial"/>
          <w:b/>
        </w:rPr>
        <w:t xml:space="preserve">9.2.- </w:t>
      </w:r>
      <w:r>
        <w:t>En el precio del contrato se entienden incluidas todas las tasas e impuestos,</w:t>
      </w:r>
      <w:r>
        <w:rPr>
          <w:spacing w:val="1"/>
        </w:rPr>
        <w:t xml:space="preserve"> </w:t>
      </w:r>
      <w:r>
        <w:t>directos e indirectos, y arbitrios municipales que graven la ejecución del contrato, que</w:t>
      </w:r>
      <w:r>
        <w:rPr>
          <w:spacing w:val="1"/>
        </w:rPr>
        <w:t xml:space="preserve"> </w:t>
      </w:r>
      <w:r>
        <w:t>correrán de cuenta de la persona contratista, salvo el Impuesto General Indirecto Canario</w:t>
      </w:r>
      <w:r>
        <w:rPr>
          <w:spacing w:val="-59"/>
        </w:rPr>
        <w:t xml:space="preserve"> </w:t>
      </w:r>
      <w:r>
        <w:rPr>
          <w:spacing w:val="-3"/>
        </w:rPr>
        <w:t>(IGIC),</w:t>
      </w:r>
      <w:r>
        <w:rPr>
          <w:spacing w:val="-5"/>
        </w:rPr>
        <w:t xml:space="preserve"> </w:t>
      </w:r>
      <w:r>
        <w:rPr>
          <w:spacing w:val="-3"/>
        </w:rPr>
        <w:t>que</w:t>
      </w:r>
      <w:r>
        <w:rPr>
          <w:spacing w:val="-7"/>
        </w:rPr>
        <w:t xml:space="preserve"> </w:t>
      </w:r>
      <w:r>
        <w:rPr>
          <w:spacing w:val="-3"/>
        </w:rPr>
        <w:t>deberá</w:t>
      </w:r>
      <w:r>
        <w:rPr>
          <w:spacing w:val="-7"/>
        </w:rPr>
        <w:t xml:space="preserve"> </w:t>
      </w:r>
      <w:r>
        <w:rPr>
          <w:spacing w:val="-3"/>
        </w:rPr>
        <w:t>ser</w:t>
      </w:r>
      <w:r>
        <w:rPr>
          <w:spacing w:val="-8"/>
        </w:rPr>
        <w:t xml:space="preserve"> </w:t>
      </w:r>
      <w:r>
        <w:rPr>
          <w:spacing w:val="-3"/>
        </w:rPr>
        <w:t>soportado</w:t>
      </w:r>
      <w:r>
        <w:rPr>
          <w:spacing w:val="-7"/>
        </w:rPr>
        <w:t xml:space="preserve"> </w:t>
      </w:r>
      <w:r>
        <w:rPr>
          <w:spacing w:val="-3"/>
        </w:rPr>
        <w:t>por</w:t>
      </w:r>
      <w:r>
        <w:rPr>
          <w:spacing w:val="-6"/>
        </w:rPr>
        <w:t xml:space="preserve"> </w:t>
      </w:r>
      <w:r>
        <w:rPr>
          <w:spacing w:val="-3"/>
        </w:rPr>
        <w:t>la</w:t>
      </w:r>
      <w:r>
        <w:rPr>
          <w:spacing w:val="-19"/>
        </w:rPr>
        <w:t xml:space="preserve"> </w:t>
      </w:r>
      <w:r>
        <w:rPr>
          <w:spacing w:val="-3"/>
        </w:rPr>
        <w:t>Administración.</w:t>
      </w:r>
    </w:p>
    <w:p w14:paraId="0D1DEA62" w14:textId="77777777" w:rsidR="00597EA1" w:rsidRDefault="00000000">
      <w:pPr>
        <w:pStyle w:val="Textoindependiente"/>
        <w:spacing w:before="1"/>
        <w:ind w:left="199" w:right="130" w:firstLine="650"/>
        <w:jc w:val="both"/>
      </w:pPr>
      <w:r>
        <w:t>Se consideran también incluidos en el precio del contrato todos los gastos que</w:t>
      </w:r>
      <w:r>
        <w:rPr>
          <w:spacing w:val="1"/>
        </w:rPr>
        <w:t xml:space="preserve"> </w:t>
      </w:r>
      <w:r>
        <w:t>resultaren</w:t>
      </w:r>
      <w:r>
        <w:rPr>
          <w:spacing w:val="-15"/>
        </w:rPr>
        <w:t xml:space="preserve"> </w:t>
      </w:r>
      <w:r>
        <w:t>necesarios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ejecución,</w:t>
      </w:r>
      <w:r>
        <w:rPr>
          <w:spacing w:val="-12"/>
        </w:rPr>
        <w:t xml:space="preserve"> </w:t>
      </w:r>
      <w:r>
        <w:t>incluidos</w:t>
      </w:r>
      <w:r>
        <w:rPr>
          <w:spacing w:val="-12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3"/>
        </w:rPr>
        <w:t xml:space="preserve"> </w:t>
      </w:r>
      <w:r>
        <w:t>desplazamientos.</w:t>
      </w:r>
    </w:p>
    <w:p w14:paraId="4FB57B68" w14:textId="77777777" w:rsidR="00597EA1" w:rsidRDefault="00000000">
      <w:pPr>
        <w:pStyle w:val="Textoindependiente"/>
        <w:ind w:left="199" w:right="135" w:firstLine="650"/>
        <w:jc w:val="both"/>
      </w:pPr>
      <w:r>
        <w:t>También son de cuenta de la persona contratista los gastos de formalización del</w:t>
      </w:r>
      <w:r>
        <w:rPr>
          <w:spacing w:val="1"/>
        </w:rPr>
        <w:t xml:space="preserve"> </w:t>
      </w:r>
      <w:r>
        <w:t>contrato,</w:t>
      </w:r>
      <w:r>
        <w:rPr>
          <w:spacing w:val="-2"/>
        </w:rPr>
        <w:t xml:space="preserve"> </w:t>
      </w:r>
      <w:r>
        <w:t>si éste</w:t>
      </w:r>
      <w:r>
        <w:rPr>
          <w:spacing w:val="-2"/>
        </w:rPr>
        <w:t xml:space="preserve"> </w:t>
      </w:r>
      <w:r>
        <w:t>se elevare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escritura</w:t>
      </w:r>
      <w:r>
        <w:rPr>
          <w:spacing w:val="-2"/>
        </w:rPr>
        <w:t xml:space="preserve"> </w:t>
      </w:r>
      <w:r>
        <w:t>pública.</w:t>
      </w:r>
    </w:p>
    <w:p w14:paraId="004C1B67" w14:textId="77777777" w:rsidR="00597EA1" w:rsidRDefault="00597EA1">
      <w:pPr>
        <w:pStyle w:val="Textoindependiente"/>
        <w:rPr>
          <w:sz w:val="24"/>
        </w:rPr>
      </w:pPr>
    </w:p>
    <w:p w14:paraId="02C3F100" w14:textId="77777777" w:rsidR="00597EA1" w:rsidRDefault="00000000">
      <w:pPr>
        <w:pStyle w:val="Ttulo1"/>
        <w:numPr>
          <w:ilvl w:val="0"/>
          <w:numId w:val="4"/>
        </w:numPr>
        <w:tabs>
          <w:tab w:val="left" w:pos="500"/>
        </w:tabs>
        <w:spacing w:before="208"/>
        <w:rPr>
          <w:u w:val="none"/>
        </w:rPr>
      </w:pPr>
      <w:r>
        <w:rPr>
          <w:spacing w:val="-2"/>
          <w:u w:val="thick"/>
        </w:rPr>
        <w:t>REVISIÓN</w:t>
      </w:r>
      <w:r>
        <w:rPr>
          <w:spacing w:val="-14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PRECIOS</w:t>
      </w:r>
    </w:p>
    <w:p w14:paraId="3201316B" w14:textId="77777777" w:rsidR="00597EA1" w:rsidRDefault="00000000">
      <w:pPr>
        <w:pStyle w:val="Textoindependiente"/>
        <w:spacing w:before="119"/>
        <w:ind w:left="142" w:right="130" w:firstLine="707"/>
        <w:jc w:val="both"/>
      </w:pPr>
      <w:r>
        <w:t>Dado el plazo de ejecución de las obras, en la presente contratación no habrá</w:t>
      </w:r>
      <w:r>
        <w:rPr>
          <w:spacing w:val="1"/>
        </w:rPr>
        <w:t xml:space="preserve"> </w:t>
      </w:r>
      <w:r>
        <w:t>revisión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precios.</w:t>
      </w:r>
    </w:p>
    <w:p w14:paraId="72D1A25C" w14:textId="77777777" w:rsidR="00597EA1" w:rsidRDefault="00597EA1">
      <w:pPr>
        <w:pStyle w:val="Textoindependiente"/>
        <w:rPr>
          <w:sz w:val="24"/>
        </w:rPr>
      </w:pPr>
    </w:p>
    <w:p w14:paraId="6F4E8ED4" w14:textId="77777777" w:rsidR="00597EA1" w:rsidRDefault="00000000">
      <w:pPr>
        <w:pStyle w:val="Ttulo1"/>
        <w:numPr>
          <w:ilvl w:val="0"/>
          <w:numId w:val="4"/>
        </w:numPr>
        <w:tabs>
          <w:tab w:val="left" w:pos="488"/>
        </w:tabs>
        <w:spacing w:before="180"/>
        <w:ind w:left="487" w:hanging="346"/>
        <w:rPr>
          <w:u w:val="none"/>
        </w:rPr>
      </w:pPr>
      <w:r>
        <w:rPr>
          <w:spacing w:val="-2"/>
          <w:u w:val="thick"/>
        </w:rPr>
        <w:t>PLAZO</w:t>
      </w:r>
      <w:r>
        <w:rPr>
          <w:spacing w:val="-9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1"/>
          <w:u w:val="thick"/>
        </w:rPr>
        <w:t xml:space="preserve"> </w:t>
      </w:r>
      <w:r>
        <w:rPr>
          <w:spacing w:val="-2"/>
          <w:u w:val="thick"/>
        </w:rPr>
        <w:t>EJECUCIÓN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LAS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OBRAS</w:t>
      </w:r>
    </w:p>
    <w:p w14:paraId="33CA56B9" w14:textId="77777777" w:rsidR="00597EA1" w:rsidRDefault="00000000">
      <w:pPr>
        <w:pStyle w:val="Textoindependiente"/>
        <w:spacing w:before="121"/>
        <w:ind w:left="142" w:right="130" w:firstLine="707"/>
        <w:jc w:val="both"/>
      </w:pPr>
      <w:r>
        <w:rPr>
          <w:rFonts w:ascii="Arial" w:hAnsi="Arial"/>
          <w:b/>
          <w:spacing w:val="-2"/>
        </w:rPr>
        <w:t>11.1.-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2"/>
        </w:rPr>
        <w:t>plazo</w:t>
      </w:r>
      <w:r>
        <w:rPr>
          <w:spacing w:val="-13"/>
        </w:rPr>
        <w:t xml:space="preserve"> </w:t>
      </w:r>
      <w:r>
        <w:rPr>
          <w:spacing w:val="-1"/>
        </w:rPr>
        <w:t>máximo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ejecución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obras</w:t>
      </w:r>
      <w:r>
        <w:rPr>
          <w:spacing w:val="-13"/>
        </w:rPr>
        <w:t xml:space="preserve"> </w:t>
      </w:r>
      <w:r>
        <w:rPr>
          <w:spacing w:val="-1"/>
        </w:rPr>
        <w:t>será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TRES</w:t>
      </w:r>
      <w:r>
        <w:rPr>
          <w:spacing w:val="-13"/>
        </w:rPr>
        <w:t xml:space="preserve"> </w:t>
      </w:r>
      <w:r>
        <w:rPr>
          <w:spacing w:val="-1"/>
        </w:rPr>
        <w:t>(3)</w:t>
      </w:r>
      <w:r>
        <w:rPr>
          <w:spacing w:val="-12"/>
        </w:rPr>
        <w:t xml:space="preserve"> </w:t>
      </w:r>
      <w:r>
        <w:rPr>
          <w:spacing w:val="-1"/>
        </w:rPr>
        <w:t>MESES,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contar</w:t>
      </w:r>
      <w:r>
        <w:rPr>
          <w:spacing w:val="-58"/>
        </w:rPr>
        <w:t xml:space="preserve"> </w:t>
      </w:r>
      <w:r>
        <w:t>desde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iniciación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mismas.</w:t>
      </w:r>
    </w:p>
    <w:p w14:paraId="746DCCD9" w14:textId="77777777" w:rsidR="00597EA1" w:rsidRDefault="00000000">
      <w:pPr>
        <w:pStyle w:val="Textoindependiente"/>
        <w:spacing w:before="59"/>
        <w:ind w:left="142" w:right="127" w:firstLine="707"/>
        <w:jc w:val="both"/>
      </w:pPr>
      <w:r>
        <w:rPr>
          <w:rFonts w:ascii="Arial" w:hAnsi="Arial"/>
          <w:b/>
        </w:rPr>
        <w:t>11.2.-</w:t>
      </w:r>
      <w:r>
        <w:t>.De</w:t>
      </w:r>
      <w:r>
        <w:rPr>
          <w:spacing w:val="-15"/>
        </w:rPr>
        <w:t xml:space="preserve"> </w:t>
      </w:r>
      <w:r>
        <w:t>conformidad</w:t>
      </w:r>
      <w:r>
        <w:rPr>
          <w:spacing w:val="-14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</w:t>
      </w:r>
      <w:r>
        <w:rPr>
          <w:spacing w:val="-14"/>
        </w:rPr>
        <w:t xml:space="preserve"> </w:t>
      </w:r>
      <w:r>
        <w:t>establecido</w:t>
      </w:r>
      <w:r>
        <w:rPr>
          <w:spacing w:val="-14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12"/>
        </w:rPr>
        <w:t xml:space="preserve"> </w:t>
      </w:r>
      <w:r>
        <w:t>195.2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LCSP,</w:t>
      </w:r>
      <w:r>
        <w:rPr>
          <w:spacing w:val="38"/>
        </w:rPr>
        <w:t xml:space="preserve"> </w:t>
      </w:r>
      <w:r>
        <w:t>cuando</w:t>
      </w:r>
      <w:r>
        <w:rPr>
          <w:spacing w:val="-12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persona contratista no pudiese cumplir el plazo de ejecución</w:t>
      </w:r>
      <w:r>
        <w:rPr>
          <w:spacing w:val="1"/>
        </w:rPr>
        <w:t xml:space="preserve"> </w:t>
      </w:r>
      <w:r>
        <w:t>por causas que no le sean</w:t>
      </w:r>
      <w:r>
        <w:rPr>
          <w:spacing w:val="1"/>
        </w:rPr>
        <w:t xml:space="preserve"> </w:t>
      </w:r>
      <w:r>
        <w:rPr>
          <w:spacing w:val="-1"/>
        </w:rPr>
        <w:t>imputables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4"/>
        </w:rPr>
        <w:t xml:space="preserve"> </w:t>
      </w:r>
      <w:r>
        <w:rPr>
          <w:spacing w:val="-1"/>
        </w:rPr>
        <w:t>así</w:t>
      </w:r>
      <w:r>
        <w:rPr>
          <w:spacing w:val="-11"/>
        </w:rPr>
        <w:t xml:space="preserve"> </w:t>
      </w:r>
      <w:r>
        <w:rPr>
          <w:spacing w:val="-1"/>
        </w:rPr>
        <w:t>lo</w:t>
      </w:r>
      <w:r>
        <w:rPr>
          <w:spacing w:val="-13"/>
        </w:rPr>
        <w:t xml:space="preserve"> </w:t>
      </w:r>
      <w:r>
        <w:rPr>
          <w:spacing w:val="-1"/>
        </w:rPr>
        <w:t>justificase</w:t>
      </w:r>
      <w:r>
        <w:rPr>
          <w:spacing w:val="-13"/>
        </w:rPr>
        <w:t xml:space="preserve"> </w:t>
      </w:r>
      <w:r>
        <w:rPr>
          <w:spacing w:val="-1"/>
        </w:rPr>
        <w:t>debidamente,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órgano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contratación</w:t>
      </w:r>
      <w:r>
        <w:rPr>
          <w:spacing w:val="-12"/>
        </w:rPr>
        <w:t xml:space="preserve"> </w:t>
      </w:r>
      <w:r>
        <w:t>podrá</w:t>
      </w:r>
      <w:r>
        <w:rPr>
          <w:spacing w:val="-14"/>
        </w:rPr>
        <w:t xml:space="preserve"> </w:t>
      </w:r>
      <w:r>
        <w:t>concederle</w:t>
      </w:r>
      <w:r>
        <w:rPr>
          <w:spacing w:val="-12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t>ampliación de dicho plazo que será, por lo menos, igual al tiempo perdido, a no ser que</w:t>
      </w:r>
      <w:r>
        <w:rPr>
          <w:spacing w:val="1"/>
        </w:rPr>
        <w:t xml:space="preserve"> </w:t>
      </w:r>
      <w:r>
        <w:t>aquélla pidiese otro menor. A estos efectos la persona responsable del contrato emitirá</w:t>
      </w:r>
      <w:r>
        <w:rPr>
          <w:spacing w:val="1"/>
        </w:rPr>
        <w:t xml:space="preserve"> </w:t>
      </w:r>
      <w:r>
        <w:t>informe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fije</w:t>
      </w:r>
      <w:r>
        <w:rPr>
          <w:spacing w:val="-11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retraso</w:t>
      </w:r>
      <w:r>
        <w:rPr>
          <w:spacing w:val="-9"/>
        </w:rPr>
        <w:t xml:space="preserve"> </w:t>
      </w:r>
      <w:r>
        <w:t>producido</w:t>
      </w:r>
      <w:r>
        <w:rPr>
          <w:spacing w:val="-10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motivado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causa</w:t>
      </w:r>
      <w:r>
        <w:rPr>
          <w:spacing w:val="-9"/>
        </w:rPr>
        <w:t xml:space="preserve"> </w:t>
      </w:r>
      <w:r>
        <w:t>imputable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contratista.</w:t>
      </w:r>
    </w:p>
    <w:p w14:paraId="33589246" w14:textId="77777777" w:rsidR="00597EA1" w:rsidRDefault="00597EA1">
      <w:pPr>
        <w:pStyle w:val="Textoindependiente"/>
        <w:spacing w:before="9"/>
        <w:rPr>
          <w:sz w:val="12"/>
        </w:rPr>
      </w:pPr>
    </w:p>
    <w:p w14:paraId="67F06191" w14:textId="77777777" w:rsidR="00597EA1" w:rsidRDefault="00000000">
      <w:pPr>
        <w:pStyle w:val="Ttulo1"/>
        <w:spacing w:before="93"/>
        <w:ind w:left="2799" w:right="2792" w:firstLine="1675"/>
        <w:rPr>
          <w:u w:val="none"/>
        </w:rPr>
      </w:pPr>
      <w:r>
        <w:rPr>
          <w:rFonts w:ascii="Arial MT" w:hAnsi="Arial MT"/>
          <w:b w:val="0"/>
          <w:u w:val="none"/>
        </w:rPr>
        <w:t>I</w:t>
      </w:r>
      <w:r>
        <w:rPr>
          <w:u w:val="none"/>
        </w:rPr>
        <w:t>I</w:t>
      </w:r>
      <w:r>
        <w:rPr>
          <w:spacing w:val="1"/>
          <w:u w:val="none"/>
        </w:rPr>
        <w:t xml:space="preserve"> </w:t>
      </w:r>
      <w:r>
        <w:rPr>
          <w:spacing w:val="-1"/>
          <w:u w:val="thick"/>
        </w:rPr>
        <w:t>ADJUDICACIÓN</w:t>
      </w:r>
      <w:r>
        <w:rPr>
          <w:spacing w:val="-11"/>
          <w:u w:val="thick"/>
        </w:rPr>
        <w:t xml:space="preserve"> </w:t>
      </w:r>
      <w:r>
        <w:rPr>
          <w:u w:val="thick"/>
        </w:rPr>
        <w:t>DEL</w:t>
      </w:r>
      <w:r>
        <w:rPr>
          <w:spacing w:val="-12"/>
          <w:u w:val="thick"/>
        </w:rPr>
        <w:t xml:space="preserve"> </w:t>
      </w:r>
      <w:r>
        <w:rPr>
          <w:u w:val="thick"/>
        </w:rPr>
        <w:t>CONTRATO</w:t>
      </w:r>
    </w:p>
    <w:p w14:paraId="0BDBE539" w14:textId="77777777" w:rsidR="00597EA1" w:rsidRDefault="00597EA1">
      <w:pPr>
        <w:pStyle w:val="Textoindependiente"/>
        <w:spacing w:before="11"/>
        <w:rPr>
          <w:rFonts w:ascii="Arial"/>
          <w:b/>
          <w:sz w:val="20"/>
        </w:rPr>
      </w:pPr>
    </w:p>
    <w:p w14:paraId="0DF5849E" w14:textId="77777777" w:rsidR="00597EA1" w:rsidRDefault="00000000">
      <w:pPr>
        <w:ind w:left="142"/>
        <w:rPr>
          <w:rFonts w:ascii="Arial" w:hAnsi="Arial"/>
          <w:b/>
        </w:rPr>
      </w:pPr>
      <w:r>
        <w:rPr>
          <w:rFonts w:ascii="Arial" w:hAnsi="Arial"/>
          <w:b/>
        </w:rPr>
        <w:t>12.-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u w:val="thick"/>
        </w:rPr>
        <w:t>PROCEDIMIENTO</w:t>
      </w:r>
      <w:r>
        <w:rPr>
          <w:rFonts w:ascii="Arial" w:hAnsi="Arial"/>
          <w:b/>
          <w:spacing w:val="-7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10"/>
          <w:u w:val="thick"/>
        </w:rPr>
        <w:t xml:space="preserve"> </w:t>
      </w:r>
      <w:r>
        <w:rPr>
          <w:rFonts w:ascii="Arial" w:hAnsi="Arial"/>
          <w:b/>
          <w:u w:val="thick"/>
        </w:rPr>
        <w:t>ADJUDICACIÓN</w:t>
      </w:r>
    </w:p>
    <w:p w14:paraId="1EED4AC3" w14:textId="77777777" w:rsidR="00597EA1" w:rsidRDefault="00000000">
      <w:pPr>
        <w:pStyle w:val="Textoindependiente"/>
        <w:spacing w:before="119"/>
        <w:ind w:left="142" w:right="131" w:firstLine="707"/>
        <w:jc w:val="both"/>
      </w:pPr>
      <w:r>
        <w:rPr>
          <w:rFonts w:ascii="Arial" w:hAnsi="Arial"/>
          <w:b/>
        </w:rPr>
        <w:t xml:space="preserve">12.1.- </w:t>
      </w:r>
      <w:r>
        <w:t>El contrato se adjudicará por procedimiento abierto de adjudicación, de</w:t>
      </w:r>
      <w:r>
        <w:rPr>
          <w:spacing w:val="1"/>
        </w:rPr>
        <w:t xml:space="preserve"> </w:t>
      </w:r>
      <w:r>
        <w:t>carácter</w:t>
      </w:r>
      <w:r>
        <w:rPr>
          <w:spacing w:val="-9"/>
        </w:rPr>
        <w:t xml:space="preserve"> </w:t>
      </w:r>
      <w:r>
        <w:t>ordinario,</w:t>
      </w:r>
      <w:r>
        <w:rPr>
          <w:spacing w:val="-7"/>
        </w:rPr>
        <w:t xml:space="preserve"> </w:t>
      </w:r>
      <w:r>
        <w:t>previsto</w:t>
      </w:r>
      <w:r>
        <w:rPr>
          <w:spacing w:val="-7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artículo</w:t>
      </w:r>
      <w:r>
        <w:rPr>
          <w:spacing w:val="-9"/>
        </w:rPr>
        <w:t xml:space="preserve"> </w:t>
      </w:r>
      <w:r>
        <w:t>156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LCSP.</w:t>
      </w:r>
    </w:p>
    <w:p w14:paraId="1059D882" w14:textId="77777777" w:rsidR="00597EA1" w:rsidRDefault="00000000">
      <w:pPr>
        <w:pStyle w:val="Textoindependiente"/>
        <w:spacing w:before="60"/>
        <w:ind w:left="142" w:right="128" w:firstLine="707"/>
        <w:jc w:val="both"/>
      </w:pPr>
      <w:r>
        <w:rPr>
          <w:rFonts w:ascii="Arial" w:hAnsi="Arial"/>
          <w:b/>
          <w:spacing w:val="-2"/>
        </w:rPr>
        <w:t>12.2.-</w:t>
      </w:r>
      <w:r>
        <w:rPr>
          <w:rFonts w:ascii="Arial" w:hAnsi="Arial"/>
          <w:b/>
          <w:spacing w:val="-14"/>
        </w:rPr>
        <w:t xml:space="preserve"> </w:t>
      </w:r>
      <w:r>
        <w:rPr>
          <w:spacing w:val="-2"/>
        </w:rPr>
        <w:t>Antes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formalizar el</w:t>
      </w:r>
      <w:r>
        <w:rPr>
          <w:spacing w:val="-5"/>
        </w:rPr>
        <w:t xml:space="preserve"> </w:t>
      </w:r>
      <w:r>
        <w:rPr>
          <w:spacing w:val="-2"/>
        </w:rPr>
        <w:t>contrato,</w:t>
      </w:r>
      <w:r>
        <w:rPr>
          <w:spacing w:val="-4"/>
        </w:rPr>
        <w:t xml:space="preserve"> </w:t>
      </w:r>
      <w:r>
        <w:rPr>
          <w:spacing w:val="-2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>órgano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contratación</w:t>
      </w:r>
      <w:r>
        <w:rPr>
          <w:spacing w:val="-4"/>
        </w:rPr>
        <w:t xml:space="preserve"> </w:t>
      </w:r>
      <w:r>
        <w:rPr>
          <w:spacing w:val="-1"/>
        </w:rPr>
        <w:t>podrá</w:t>
      </w:r>
      <w:r>
        <w:rPr>
          <w:spacing w:val="-3"/>
        </w:rPr>
        <w:t xml:space="preserve"> </w:t>
      </w:r>
      <w:r>
        <w:rPr>
          <w:spacing w:val="-1"/>
        </w:rPr>
        <w:t>renunciar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 xml:space="preserve"> </w:t>
      </w:r>
      <w:r>
        <w:rPr>
          <w:spacing w:val="-1"/>
        </w:rPr>
        <w:t>la</w:t>
      </w:r>
      <w:r>
        <w:rPr>
          <w:spacing w:val="-59"/>
        </w:rPr>
        <w:t xml:space="preserve"> </w:t>
      </w:r>
      <w:r>
        <w:t>celebración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desistir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licitación</w:t>
      </w:r>
      <w:r>
        <w:rPr>
          <w:spacing w:val="1"/>
        </w:rPr>
        <w:t xml:space="preserve"> </w:t>
      </w:r>
      <w:r>
        <w:t>convocada,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-59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152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LCSP.</w:t>
      </w:r>
    </w:p>
    <w:p w14:paraId="61D3B982" w14:textId="77777777" w:rsidR="00597EA1" w:rsidRDefault="00597EA1">
      <w:pPr>
        <w:pStyle w:val="Textoindependiente"/>
        <w:rPr>
          <w:sz w:val="20"/>
        </w:rPr>
      </w:pPr>
    </w:p>
    <w:p w14:paraId="1280989B" w14:textId="77777777" w:rsidR="00597EA1" w:rsidRDefault="00597EA1">
      <w:pPr>
        <w:pStyle w:val="Textoindependiente"/>
        <w:rPr>
          <w:sz w:val="20"/>
        </w:rPr>
      </w:pPr>
    </w:p>
    <w:p w14:paraId="6A6B26C2" w14:textId="77777777" w:rsidR="00597EA1" w:rsidRDefault="00597EA1">
      <w:pPr>
        <w:pStyle w:val="Textoindependiente"/>
        <w:rPr>
          <w:sz w:val="20"/>
        </w:rPr>
      </w:pPr>
    </w:p>
    <w:p w14:paraId="2BBAC003" w14:textId="77777777" w:rsidR="00597EA1" w:rsidRDefault="00597EA1">
      <w:pPr>
        <w:pStyle w:val="Textoindependiente"/>
        <w:rPr>
          <w:sz w:val="20"/>
        </w:rPr>
      </w:pPr>
    </w:p>
    <w:p w14:paraId="3664FD45" w14:textId="77777777" w:rsidR="00597EA1" w:rsidRDefault="00597EA1">
      <w:pPr>
        <w:pStyle w:val="Textoindependiente"/>
        <w:rPr>
          <w:sz w:val="20"/>
        </w:rPr>
      </w:pPr>
    </w:p>
    <w:p w14:paraId="5B551329" w14:textId="77777777" w:rsidR="00597EA1" w:rsidRDefault="00597EA1">
      <w:pPr>
        <w:pStyle w:val="Textoindependiente"/>
        <w:rPr>
          <w:sz w:val="20"/>
        </w:rPr>
      </w:pPr>
    </w:p>
    <w:p w14:paraId="69CCF697" w14:textId="77777777" w:rsidR="00597EA1" w:rsidRDefault="00597EA1">
      <w:pPr>
        <w:pStyle w:val="Textoindependiente"/>
        <w:rPr>
          <w:sz w:val="20"/>
        </w:rPr>
      </w:pPr>
    </w:p>
    <w:p w14:paraId="771CF1DE" w14:textId="77777777" w:rsidR="00597EA1" w:rsidRDefault="00597EA1">
      <w:pPr>
        <w:pStyle w:val="Textoindependiente"/>
        <w:rPr>
          <w:sz w:val="18"/>
        </w:rPr>
      </w:pPr>
    </w:p>
    <w:p w14:paraId="2C77CAE2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AAF160C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9ED8AF2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15"/>
          <w:pgSz w:w="11910" w:h="16840"/>
          <w:pgMar w:top="3440" w:right="1280" w:bottom="0" w:left="1560" w:header="708" w:footer="0" w:gutter="0"/>
          <w:cols w:space="720"/>
        </w:sectPr>
      </w:pPr>
    </w:p>
    <w:p w14:paraId="28F855C9" w14:textId="2BFC155E" w:rsidR="00597EA1" w:rsidRDefault="00CD1F90">
      <w:pPr>
        <w:pStyle w:val="Textoindependiente"/>
        <w:rPr>
          <w:rFonts w:asci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7520" behindDoc="1" locked="0" layoutInCell="1" allowOverlap="1" wp14:anchorId="515E4BB6" wp14:editId="4ED82C2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29050768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11049859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18660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A405E" id="Group 162" o:spid="_x0000_s1026" style="position:absolute;margin-left:0;margin-top:350.05pt;width:510pt;height:491.9pt;z-index:-1648896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nUj7YCAAAsCAAADgAAAGRycy9lMm9Eb2MueG1s3FVr&#10;b9sgFP0+af8B+XtrOw/HsZJU07pWk7ot2uMHEIxtVPPQhcTpv98FO2nTdlpVaZO2D7bgApdzzj3A&#10;4mIvW7LjYIVWyyg9TyLCFdOlUPUy+vH96iyPiHVUlbTVii+jO26ji9XbN4vOFHykG92WHAgmUbbo&#10;zDJqnDNFHFvWcEntuTZc4WClQVKHXajjEmiH2WUbj5IkizsNpQHNuLUYvewHo1XIX1WcuS9VZbkj&#10;7TJCbC78Ifw3/h+vFrSogZpGsAEGfQUKSYXCTY+pLqmjZAviSSopGGirK3fOtIx1VQnGAwdkkyaP&#10;2FyD3prApS662hxlQmkf6fTqtOzz7hrMN7OGHj02bzS7tahL3Jm6eDju+3U/mWy6T7rEetKt04H4&#10;vgLpUyAlsg/63h315XtHGAazyWyWJFgGhmPZaDJLx0MFWINlul+Hs9K+NKz5MCxOE6x3v3Sej3M/&#10;HNOi3zZAHaCtFkawAr9BLmw9kev3tsJVbgs8GpLIF+WQFG635gwra6gTG9EKdxdcigp5UGq3Fswr&#10;7Tuo7BqIKPHUpGkymefTOZ4VRSWqitP87iTNJp7nYXq/mHpyoUhE6fcNVTV/Zw06HTNhgkMIQHcN&#10;p6X1YS/WaZbQPQG0aYW5Em3rq+jbA3U8LI/M9ox6vZEvNdtKrlx/MoG3qIJWthHGRgQKLjcc6cLH&#10;EnEyvBUcUjUglOtrbYF9RRqIlRbWAXes8c0KMQ1xLPhxIBC4x+zZWbTxC50ZfBh2OphzPp1Mf2Ev&#10;VBysu+ZaEt9ACggzuJ7ubqwHjMAOUzxkpb2QIX2rTgI40UcCeA93aCL6f8+301ma5lmWPGPb8X9p&#10;29Hf9Gk6S0YRwYsyneRZ0JMWB6/meF30Xk3zcIMeb8J7H/5Rq4YLF5+k4Pzh+fRv3sM+th8+8quf&#10;AAAA//8DAFBLAwQKAAAAAAAAACEAWiVQIQC2AgAAtgIAFQAAAGRycy9tZWRpYS9pbWFnZTEuanBl&#10;Z//Y/+AAEEpGSUYAAQEBAGAAYAAA/9sAQwADAgIDAgIDAwMDBAMDBAUIBQUEBAUKBwcGCAwKDAwL&#10;CgsLDQ4SEA0OEQ4LCxAWEBETFBUVFQwPFxgWFBgSFBUU/9sAQwEDBAQFBAUJBQUJFA0LDRQUFBQU&#10;FBQUFBQUFBQUFBQUFBQUFBQUFBQUFBQUFBQUFBQUFBQUFBQUFBQUFBQUFBQU/8AAEQgGaAY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qd5f22nxeZczrCn+21U7m9lmn+zWm&#10;0yf8tJWXcsX/ANl/s0W2hw20nnsjXN3j/j4nfe//ANj/AMBoAadfkZM22mX1yn94IsX/AKNZaX+1&#10;tRUfNo07f7s8X/xVbNFAGEviG2UKLxZdOZm2/wClptVv+BfdrdqOSNZUZXXerfw1hxWMunAy2W4R&#10;L96y3fJ/2y/uf+g/+hUAdBRVOzvIr6ASxH5f/QauUAMd9tZD+JtNU7VvI7lx/Bb/AL1l/wC+aZru&#10;Zm022Y/uLq52SIf4l8p22/8AjtbMaLEu1V2rQBlf8JPaf88NQ/8ABdP/APEUkfiewCf6RcfZP+vu&#10;Nrf/ANDrapjJ5ibWoARHWRNynctSVhP4dhiDSWTtYSY3YhJ8pv8Aej+7Utnfy+Z9muYtlwn8Sn5J&#10;V/vL/wDE0Ab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k6zcNHaokBX7XO/lxK397/wCx+9/w&#10;GtasVP8ATPEdxL/BZxpEv++3zP8A+O7KALdjZR2NusS7n/iZ3++7f3qv0UUAFFFFABRRRQBg3yvY&#10;T/2hArMyrsuIl/5aR/3v95f/AIqteGZJ4lkjbej/ADKy1PWDpf8AoN7caaeIl/f24/2W/h/4C3/o&#10;S0ASeIyIrNLvvZyrcf8AAP4//Hd9bVVpoVuYnjkXejrtZKzvDzs+kxJL8zQO0DP/AH/KfZu/8doA&#10;2qKKKACs/UNPhvoNsnUfcdfvxt/eX/arQooAxNNnad7i2n/4+IHyx+7vT+Fv8/xK1bdYetKLbyb+&#10;Ldvtf9Zj+KJvv/8AxX/AK2EdZE3Kdy0AS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2gnfPrEv9+8b&#10;/wAdRE/9lrZrl4o9Qiv9TgtoNiS3PmLdS/dVdifw/wAXzb6AN65uIrOJpZ5FhiT7zu21azD4ghmJ&#10;+ypd3mejW8DbP++m+WnWugwJMs9yJL65Xnzbj5tv+6v3V/4DW3QBi/226DE+l6hCv97y1l/9AZqs&#10;WepW2pK/kzq7p95P41/3lrSrL1DSoL90Zl2Txf6q4T78VAGpRWVZXsnn/ZLgf6Qq71cfdkX/AGa1&#10;aACsHXcQzWOoIUPkTqj/APXKT5H/APZW/wCA1vVQ1WzTU9OubRv+W8bR0AX6xdHz9u1pf4Pti7f+&#10;/UVVLDxBM1lB/wAS2+e6ZP3sPkeXtb/efatXdKtpbaKWSR0eeeTzZdn3f87dtAGxRRRQAVnXuppp&#10;4WMq0s8n+riX7zVHq18bGzmnQq0vCRJu+87fKq/99U6wsEtEkkY+bdS/6yV/4v8A7GgCp/Zl5qTb&#10;r268uLva2rbU/wCBP95v/Ha1YYFtoliiVURF2qi/w1ZpjvsWgDJudetraZ4PKuZ5YvvfZ4GfbTrb&#10;XrSWdIjI0Nw/3YriJonb/vqovDqefbXF6y7ft0vnr/u/dT/xxUrTubaG7haOeNZom/gdd1AFmiuf&#10;w2jSpkN/ZrNs+dv9R/d/4B/6D/6D0FABRRRQAUUUUAFFFFABRRRQAUUUUAFFFFABRRRQAUUUUAFF&#10;FFABRRRQAUUUUAFFFFABRRRQAUVUvLyKwt3nnbYi1lYvdQX5mlsbU/8ALFP+Phv95/4f8/NQBqXu&#10;oW2nRebczxW6f3pX21SPinSsfJdo/wDtJ81SWej2NpKJYrZRP/FK/wA8rf8AA2+atWgDIt9d028l&#10;WKLULZ5f+eXmrv8A++a16p3NlDeRNFPDHNE38Eq7qzjok1nvbTJmtG/54t80H/fH8P8AwGgDdorH&#10;0/U2kYW1zH9nusb/ACi25WX/AGW/ir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oanYfbYMK3kzr80cv8Adam6&#10;XefbrNZZE2TKNksX9x/4q0awpo0sNaikT5Yr9/LdP+mqr8rf98r/AOOrQBu0UUUAFFFFABRRRQBk&#10;a9bSzWSSwLvlglW48ofx7f4auWd/BfwedBIsyf7FW6yLjQrLUG89oP8ASP8AnsjbH/76WgC9NPFb&#10;RNJLIqxKvzOzVkSSHxAhhVW/s9vvy7f9f/sr/s/7VTQeHLGKVZTC00qfda4laXZ/u7q2qACiiigD&#10;J8SeW/h/U/N+59ll3f8AfNXbbd9li8z7+xd1Y9wj6pdG0J/0WJ1eWX+838MX/wAV/wDZfL0NABRR&#10;RQAUUUUAFFFFABRRRQAUUUUAFFFFABRRRQAUUUUAFFFFABRRRQAUUUUAFFFFABUbusabmO1akrC1&#10;7dcpb6er/NeS+U//AFy+8/8A478v/AqAC0RtVuFvZN32df8Aj2i/9q1u1Wd1hi3NtSJf/HaLO8iv&#10;7WKeBt8Uq7legCzRRRQAUUUUAU7yzgvFRZot+1ty/wCy1VNMuZN0tpcti6i/j/56r/erXrB16AW4&#10;TUo/9bZ/O3+3F/Gv/s3+8q0Ab1FMR965W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la3ZteabNHEAtx9+Jv8Apovz&#10;J/49WrRQBQ028XUbC3uY/uSxK6rV+sPRMWt3qFj/AM8J96/7svzf+hbq3KACio3dY03Mdq1l6Pqc&#10;WqQNIibHV/ut/wCO/wDjtAGxRRRQAUUUUAFM37afWHrzMZLK0VmRbyfyZHX+5td//ZNv/AqAFfVL&#10;qWVorS1OxW2tPcDav/AV+81JJo95Mn+kavcn/Yt1WJP/AIr/AMerThgW2iWKJVREXaqL/DVmgCtb&#10;W0drAkUa7EVao6leSQNHbWyK91Pu27vuL/tNRe6l+/8As1ovnXX/AI7F/tNU2n2H2KN9zebPJ80k&#10;u37zUAVDY6raoTBqZuf9i7iU/wDjybaQav8AZAF1ON7Hj/XFt0H/AH3/APFVu0x03UAPornNn9ky&#10;xIrsNPZ9m1v+WDfw/wDAf8/dro6ACiiigAooooAKKKKACiiigAooooAKKKKACiiigAooooAKKKKA&#10;CiiigArGm/feJ7f/AKZWcv8A486f/EVs1hsdviW1bOfNtpU/4ErJ/wDZUAHiRPO05IO91PFbt/ub&#10;/n/8d3Unh7EK31ngZtrp1X/db94v/odL4kxHbWk/RYLqJ2/3d23/ANmpJv8AQ/EcUhceVexeV/21&#10;Xcy/+O7/APvmgDdooooAKKKKACo3RXRlb5lapKKAMXwwANEtEZt7xL5DN/u/L/7LW1WH4Yw+kxSo&#10;3yyyyyr/ALrSs1blABRRRQAUUUUAFFFFABRRRQAUUUUAFFFFABRRRQAUUUUAFFFFABRRRQAUUUUA&#10;FFFFABRRRQAUUUUAFFFFABRRRQAUUUUAFFFFABRRRQAUVl3HiHTbRts+o20L/wBx5lFVhrwm/wCP&#10;Szu7t8dUg2L/AN9PtoA1Ly7isLWWeVtiIu5qr6Tf/wBpaZa3ezYZ4kl2f3d1VYbK5vJUnvXXarb4&#10;7WL7qt/tN/FTfDvyaSlnkB7J2tf++fuf+O7WoA3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wnPk+JY2GNtzbMh/3on+X/wBDet2ub8WXv9mx6feBGklgul2xJ/Fu&#10;Vk/9mrQstVgvwyRMyTJ96KVdrr/wGgCvrWy6a309cb7xv3v/AFyX7/8A8T/wKk8NjzoJ70YxeS+c&#10;v/XP7qf+OqtZt7M+oR3VzEfnvH+wWn+wn8T/APobf8AWuohiSCJY1XYi/Kq0AT1WjmieR41Zdyfe&#10;T+7VPUr1odsUC+ddS/6uL/2Zv9msnRLY/wBpTXajeu1ovN/57y/xv/u/Iqr/AMCoA6uiiigArOv9&#10;PS/iT5mWWJvNjdf4WrRooAw47zVYf3cunrM/9+3n+X/x6k8nVNQfbNIthD0ZLdt0rf8AAv4a3aKA&#10;KdnZxWNusUC7E/76q5RRQAUUUUAZerwrcaNexNu2tA6/+O1Lpk7XmnW07fI8kas1Udeb7TB/ZsfE&#10;l5uVv9mL+Nv8/wB6tlUCLtUbFFAElFFFABRRRQAUUUUAFFFFABRRRQAUUUUAFFFFABRRRQAUUUUA&#10;FFFFABWH4hXy7aG9VWdrOXzx/u/df/xxmrcooAoXMMGpWTRP88E67fk/iWshVn1LTZLWVl/tSzZP&#10;nbvKvzI/+63/AMUtTW//ABJJVtJPltJWxbN/c/6Zf/E1YvLR3dbm2ZY7qL/vmVf7jf5+WgCzYXq3&#10;1nFOvybv4H/hb+7V+uW0zUYra9+TdDDdSDzYG+9bTt/e/wB//wBC/wB6upoAKKKKACsjWrsWWnSt&#10;F/x8PtiiX/bf5VrUY7fvVgWx/tTVVuf+XKAssBz99/utJ/7Kv/A/9mgDV0+zTTLSC2i4igjWJau0&#10;UUAFFFFABRRRQAUUUUAFFFFABRRRQAUUUUAFFFFABRRRQAUUUUAFFFFABRRRQAUUUUAFFFFABRRR&#10;QAUUUUAFFFFABRRRQAVC8ywozM2xE+8zVNXNatHvvY2uAzafkIyn+GXd8jt/n+7/AMBAJ5GvtVf9&#10;yzWNp/z127pZf93+7Sf8Izp8mftMUt/x/wAv0rS/+Ot8tb9FAFO2sLazi2QQRwr/AHYk21coooAK&#10;5+Yf2VdPqGc2jfLd/wCxt/5a/wDxX/2NdBRQAUVhsW0TAjXfYfxIv/LD/wCxrYjkWVFZG3q38V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x3iwpe654d0/OcXX2r/v1&#10;/lq3NS0q3voiZF+df9XKjbXj/wB1v4aw7n/SfH1uo/5YR7v/AB2X/wCOrXY0AcYbO80Wa1+0j7Zp&#10;dmrLDLDF88f8KbkX+6m/51/v/droL3UYrSyWU/vQ3yxpH96Rv4dtVvFR/wCKc1BlZkZYHb5G21z1&#10;/a3Xhy5W+tgstrDu+SVtqN/sf9Mm/wBv7rfx/wB6gDSeOaScW4mzf3S7rmaJv+PeP+4n/sv/AANq&#10;6KGGO2iSKJVSJF2qifw1laDGotmmWXzp5G3TOV2/N/d2/wAP8NXL/UYLBF8xmLv9yJF3O/8AurQB&#10;pVhTeIYklVYImuE89IpJU+6rM23/AIFVG8muJSkd55kaSf6rT7d8yy/7zf5X+81aFhpvMU9xtLp/&#10;q4EX91F/u/8AxVAG3RRRQAUUUUARu6xpuY7VrGj8RRzIPslvc6if71unyf8AfTbVqtbxprJNzeEN&#10;b+a3kW7/AHdqvgM397+9/s101AGF9p1qYnyrK3hQ/wDPxc/P/wB8qn/s1SGHXHH/AB82UX/bBm/9&#10;nrZooAx9MsHtmllmkFxdS/6yXbt/3VX/AGa2KKztRvFsLfzGRnZmVFRPvM1AGjRWKL/Vky0ukxum&#10;PuW91ul/8eVV/wDHqsWF/BfxGWBj8rbXR12srf7VAGlRRRQAUUUUAFFFFABRRRQAUUUUAFFFFABR&#10;RRQAUUVVubqKzt5Z5mCRRLuZ/wDZoALm5is4WlmlWKJPvO7bVWswaneX8g+yWvlxf8/V18q/8BX7&#10;zf8AjtOgt5b6Vby73IE/1Vru+Vf9pv8Aa/8AQa26AMOXR7yZN0+r3J/2LdViT/4r/wAep3/CPp94&#10;ahqCf9vNbVFAHPzaXqHlvEmofa4mHzR3sH/sybaz4tavdIlSC/gkaEfdfdvf/gLf8tf/AB1/9lq7&#10;Cq00MdzE0Uqq6MvzI1AGLOun+IreUQ3EbXCKybk5Zf8AZZf/AGWrGiNqJgaG/jXzYm2pOrbllX+9&#10;/vVQvNKtoHQ3MAlsUPy3D/622/4F/c/9B/8AQbx8PrGn7rUNQh+l0z/+h7qANysrVtcstFiDXdxH&#10;DkfKm752/wB1f4qzb+xjsIFae51C8dm2xRJcsjO3/AdtO0vwraWNw1y9vG9038aD7v8Au/8AxX3q&#10;AKkMur62AE09rGw9b2TZLL/wFf4f9n5a1PsmsSJ82pQJ/sRWf/xT1uUUAYYs9aRMrqVtN/11s/8A&#10;4l6QanfWiA3mnl0xnzrJvM/NPvf987q3aKAKttfW9/F5ttKkyf3karVZFzpheU3Ns/2a6P8AF/DL&#10;/vLUljfC8DxyL5NxH/rIm/z92gDTooooAKKKKACiiigAooooAKKKKACiiigAooooAKKKKACiiigA&#10;ooooAKKKKACiiigAooooAKKyr3UWhl+zQKJrpl3bf4UX+81V00R7z59Tk+3Bv+Xf7sC/8A/i/wCB&#10;UAPm8S6apeMXazzL95Lf946/980v/CT2n/PDUP8AwXT/APxFaUMMVtEsUSqiL91FqegDFj8Tab91&#10;7pbd2/hu1aL/ANCrWR1kTcp3LQ6K67WXctYz6DDE2+x8zTZSP+Xc/J/wKP7tAG7Va8tY722lglXf&#10;FIuxkrNsbyZrmezu1i+0RKj74vuurbv++fuNW3QBi6BdSTwNBcPvu7VvJlb+9/db/gS7WrarDuP9&#10;D8QWsx+5eL9nb/eX50/9q1uUAFFFFABRRRQAVz740m7Tb+8s5JNvfEDf/E8f99f+O9BVa9s47+zl&#10;tpeYpF2tQBZorK0K4kvNMt5Jv+PkfLKP9tflat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47TmEvja/m7R+an/jtv/8AGmrsa5Dwyd3iPV2/z/r5V/8AZKsS6jI/jG3tEJ+y&#10;JAwbH8UrfN/6Cn/j9AG9c2qXVtLC/wB2RdrVn+H53vPD+nyMvzvbJu/3ttbNYfhv93aTQ45guZYd&#10;v91N/wAn/ju2gDJ1iG+0FzJpqxujr5SpL9zd/Arf+y/98/xptTS9RivI/MsopLnUJV2z3Fwv+o/2&#10;H/8AjSf/AGVda8KzIysu9H+8rVx8csvhjWkilb/QJf426f77f7S/d/2l+b/lk1AHQ2GmpZM0mfNu&#10;pB+8nb7zf/Y1q1G7qi7mbatY48S20+Fs1k1Jsf8ALom5f++/u/8Aj1AG5RXNXl7qC2/m3Nxb6Rb/&#10;AHd7/vX/APif/QqoPo/9rsn7q7mRm3/bdQb/ANAi/gb/AIAtAHaUUUUAc5poXTrt7GUlUErNbN0V&#10;t2W8r/eX/wBB/wCBV0dVrm2ivIHinXfE/wDA9ZUlhe2YP2S7M0OP+Pe8+b/yL1/763UAb1FYwv8A&#10;V0/1mlRP/wBcbrd/6EiUwNrMyBUtrW2Vv45Z3ldf+AbP/ZqANO5uo7OBpJ5FhiX+N6zrOB7+eK7n&#10;VlVf9RE6/d/2m/2qSLS189Lq7Z7u6X7rOPli/wBxf8tW3QAVhuBYeIUfH7q/TY3/AF1X7v8A47u/&#10;74rcrC8TkR6Q110azdbr/vj5m/8AHd1AG7RRRQAUUUUAFFFFABRRRQAUUUUAFFFFABRRRQAVhXP/&#10;ABNNWW0YfuLXbPKQPvt/An/ju7/vmt2sPw8fOXULn+O4vJf/ABz91/7SoA3KK5bxHcyNqVp5bBFs&#10;Giup/wDgT7P/AEDza6mgAooooAKKKKAI5I1dGVl3q38NYelf6NJLprNuNqqNAzfxRfw/+zLXQVyf&#10;jN5bAWl3bNsmk32Qf+75v3f/AB9VoAuaWX1G4m1Bh8jO0Vrv/hi/vf8AAm/8d2V0FVbW1is7eKCJ&#10;dkUS7VT/AGaxdF1ea71S9WXYluy77X/dV3Rv/QUb/gdAHSUUUUAFFFFABWJrccgMdzbJvurYllVf&#10;+Wq/xp/n+LbW3RQBVtbqK8tYp4X3xSruV/8AZq1WFooENzf2O75YJ98f+63zf+hb/wDvmt2gAooo&#10;oAKKKKACiiigAooooAKKKKACiiigAooooAKKKKACiiigAooooAKKKKACsvVtQa1hVYdrXU7eVEr/&#10;AHN1alYdt/p/iC7kb7lqqQL/AL333/8AaVAFqysYrCFlUMzM26SV/vM396tKiigAooooAKKKKAMW&#10;3USeJdSb0gt1/wDRv/xVbVY1gR/wkeqr/wBMoG/9DrZoAw/EhEGkPdf8+zpdH/dVtzf+O7q3KyfE&#10;ib/D+qr/AHraX/0CtC2bfBE3+zQBNRRRQAUUVWublLaB5ZG+VaACSZYY2dmVEX5mZqylkutbfCtJ&#10;ZWGfvfdmn/3f7i/+Pf7tOS2k1KZZ7tdlurborf8A9metygCrbW0VnCsUMSxRJ91EXaq1a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R8Hvv1nW/9/8A9uLikixJqNve/wDP&#10;bWJU/wC+Yni/9pUvhUL/AMJL4ii/uOn/AI88r/8As1MSMf8ACK2tyF+dbiK6P/gRuf8A9CagDsax&#10;tMIh13VYf+evlXX/AH0uz/2lWzWFdkW/iGwkQjbPHLbn/f8Avp/6DLQBu1l63pv9pWDRrtSZfmid&#10;v4WrUooA840W5tmlu7W/jmvpIm320Uu6f91/d2/7Dq67v9murT+1bv5VWPS7f/v7N/8AEr/49WPq&#10;WzQvFVveM+y1uvkl3f8AAF/9C8r/AMfrpl1Wzf7t5A//AG1WgCGz0S2tJ/P2+ddf8/EzbnrUqFLi&#10;J/uSK3/Aql3UALRRRQAUUUUAFFFFABRRRQAVBNCs0TRt8yMu2p6KAMfww7t4fsC5/eeQqt/vYrYr&#10;G8Mf8gW3/wB5/wD0Nq2aACiiigAooooAKKKKACiiigAooooAKKKKACsbw2f+JZj+7c3C/wDkV62a&#10;w9KP2fUdTs25/e/ao/8Adf8A+yVqAIvskV5q+sW033J7WJP+AN5v/wBlVzQbmS80m3ebBuF/dTn/&#10;AKap8r/+PLVfUP8AiX6rZXaY8qX/AEWXn/v0f++vl/7a0yImw12eAf6m8/fxH/pqvyuv/oLf99UA&#10;dBRRRQAUUUUAFc94vH/Eutf9nUbL/wBKIq6GuY8Zw3F/Ba2Nt/r3Zrj/AL9LuT/yL5VAHSP9xq5T&#10;TT9m0vwvefwrbxW7N/syon/s6pXRWV3Ff2UFzH/qpVV1rDsbD7TpN3pDN5T2rtEj/wB1fvRN/wCg&#10;/wDfNAHUUVmaXe/2jZxzMPLm+5Kn9x1+8tadABRRRQAUUUUAY9t/yNWof9edv/6HLWxWHYHzte1W&#10;f+FfKtf++fn/APatblABRRRQAUUUUAFFFFABRRRQAUUUUAFFFFABRRRQAUUUUAFULi8jsoPMmbYn&#10;3f7zM1TTTLbRPJI2xEXcz1kaaHuJk1C5H7yTiBG/5ZR//Ff3v/saABE1K8G+ST+zYeuyLa8zf7zf&#10;dX/x7/eqYeGNPkH+kQNef9fcrS/+hVtUUAc1eafDoKW13YwrbosqJJFCmxWVm2/d/wBndu/4DXS1&#10;naxaNqWk3dsjbHljZFenaTeDU9Otbvbt8+JZKAL9YWgkRG9ikwl0bmWVl/2Wf5G/7521u1lX9g0+&#10;2WJvJuov9XL/AOyt/s0AatFZumXgv7fzGXZMvyyRf882/u1pUAFFFFABRRRQBhx/L4nuM/8ALe0i&#10;2/8AAHff/wCjUrcrC1U/Zr/T77PyRS/Z5f8Adl/+z8qt2gDF8Tc6Dfx/xyxNbr/vP8q/+hVrIuxF&#10;WsbUgdQ1WytBh4Ym+1T5/wBn/Vf+PfN/wCt2gAooooArTTJbRvLK6pEvzMz/AMNY0MbanKs7oy2u&#10;8+Xbt/F/tt/3z8v93/0GS536rf8A2bj7LbMrykfxN/zy/wDZv++K3qACiiigArnYfEcPzSTwy21r&#10;u/d3br+6df7+7+H/AIFUt8Bf3b2UTHaf+Pp1/hX+5/vN/wCg/wDAa2Y41RFVV2Kv8NAAjrIm5TuW&#10;pKwjo7WO6TTW+zAtua3/AOWT/wDxP/AasWmprcblKtDPHxJC5+Zf/sf9qgDV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kNFh8nx34l3f8t4rWVf++XSrdjZ/b/Bgs/4pbZ7f/wBkpjI1&#10;v8QopCcpdaY6/wDAopV/+O1b8PbIre6tj9+C8lT/AL6bzV/8ddKALuk3qanp1rcr/wAt4lkqj4mI&#10;j0prngNZOt1/3z8zf+O7qk8NnZa3Fsfv2tzLF/wHdvT/AMcZa1XjWZGVvmRqAJKKxNAZ/wCxYoGO&#10;6W1ItXI77Pl3f+zVt0Acf8RNOOpeHZNqF5Vbav8AwP8Adf8As27/AIDTtNmbVNOtbr/hHIf3sSvv&#10;doq1fE6ed4d1VU+/9ml2/wC9sqLwldJLoVoF+7Fvi/75bbQBUfR5X+b/AIRvRv8Agcv/ANqpn/CL&#10;eYP+QHoEH/bLzf8A2Ra6yigDD0HR49EilWPyw0rb2SKLykX/AHVrcoooAKKKxLq5lvZntLORomQf&#10;vrhV3eX/ALK/7VAGlc3MVtF5k8qwp/fdttQ22q2Wof8AHteQXP8A1xlVqqW/h6wgk877Ms1x/wA/&#10;E/71/wDvpqnvNItL9R58Mcn8Svj51/3WoA06KwbKWW2vXs5mZ/k82CVv4l/2v935f++q3qACqGp3&#10;i6bp11ct9yCNmq/WFq4Go6jb2K4CptuLk+i7vkX/AIEy/wDjlAFzRLRrDSbS2k+/FEqNWjRRQAUU&#10;UUAFFFFABRRRQAUUUUAFFFFABRRRQAViaxCyCK+hVmltfvIv8UX8S/5/u1t0UAUHS21Ww27lmtZ0&#10;/h/iWsl4ZrmCS3ZtmoW7eZbXDfdlb/PytVhrWawneS3RpomffPGP7395f/if8tY/0PXbZSdku1vl&#10;f+ONv/ZWoAl027XUbNJlXYzfeRv4W/iWtCuPmu5/Dl3596yi1nZUlu1G1d33VZ/7v93/AL4/3a7C&#10;gAooqtNKkETSMyoi/MzNQBZrlXvpfKn1qNVfzfKitEb/AJ5bvvf8D3/+g1abfrxK7WSwHZv+W/8A&#10;9r/9Cp+tSCZ9Ns1I/e3SP/wGL97/AOyL/wB9UAVNFuwt7LZiJovm82JWX7v99f8Avr/Py1evraWG&#10;4S9tlZ5VXbJD/wA9U+b/AMepmr6BHqiJIjfZ72L/AFF0ifPE3/xP+zTLDV2juV07UkW3vcfI+f3U&#10;/wDuf/E0ANhmii1FJo28yyv/ALrf3Jf/ALJf/QP9quirm9S058ytbRq6zHfJb/c8xv76t/DJ/wDE&#10;1L4f1f7fFJbTP/p1t8k6Fdrf71AG/RRRQAVm6lff2bZyybQ7/diT+8/8K1ZuryCzgaWeRYUX+N6z&#10;raGW+uku7lWSJP8AUQN95f8AaagCXSbRrCzSNm3y/elf+87fMzVq0UUAFFFFABRRRQAUUUUAFFFF&#10;ABRRRQAUUUUAFFFZd7qltpu1ZpBvf7kKfM7/AO6tAGpRWEdduEj3nS9QWP8AvmNW/wDHd26taCaK&#10;5iWWJldG/jWgClrdm2paXdW0bKjyps+f7tO0++S/i8xQyOrbZIn+/E392tKsG+t5obv7bbq8jKu2&#10;SJP+Wq//ABX+f90A3qKrWt1FewRTxNvilXcr1ZoAKwtD/wBHmvrJhjyJfMiz18qT5v8A0Lev/Aa3&#10;awdVAsLq31LAKRHy5x/0zb+P/gH/AKDvoA3qKKKAOfv86NcrqCnbCflvF9F/56/8B/8AQf8AdroK&#10;rTQLcxNHKqvEy7WRqzvDrMLB4JW3S2srwM7D7237rf8AfO2gDaooooAKKK5TXri+sNRguYmklt/u&#10;iJf4m/iT/gS/d/2l/wBqgDobm1ivIJYJ0WSKVdrL/erMNtqkCEQXcc8WPlluI9zr/wB8/erTtbmK&#10;8gimiZZIpV3Ky/xVaoAzdP0+PTUZVZpXkbdJK/3matKiigAqhqV6lhYT3L/cgieVv+A1fqhqenpq&#10;WnXVo7bUnieJm/3qAIdHtmtNOijk/wBc3zyt/tt8zVq1hWeuwgrBdyRW16q5a3Zv/Hl/2aluPEGm&#10;2zbGvY3l/wCeUT73/wC+VoA2Kw9Rvi07Wlptkuv4sH5YF/vt/wDE/wAVJ519qR2wRvYW3/PaVf3r&#10;/wC6n8P/AAL/AL5rRs7OKzg8qJdi/wDoVADLGwjs4BFH8/8AEzv95m/vVfoooAKydRs2ulWW3YRX&#10;UXMb8f8AfP8AutWtRQBm6ffJqETPnbIrbZIm+9G392tKsK8P9narFd5xFOywT8dW/gf/ANl/4F/s&#10;1u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XibNrq/h+/7RXn2dv9yVGT/0PyqsRD7J&#10;4jni3/LeRecoH99Plf8A8daL/vmm+L7OS/8ADuoxRbvtCRebFs/vr86f+PLUN1d/2poljqtsrNLH&#10;sukVT97+8v8A3zuoAsQk2niW4j6JeQLOv+8nyP8A+hRVu1z+rzxCPT9UiYPFFIr7k/iil+T/ANn3&#10;f8BroKAMKB/sfiS5ix+6vIvtC/8AXRflf/x3yq3aw9eXyreK+X71nL5r/wDXL+P/AMdrZR965WgC&#10;pqn/ACCL3d/zwf8A9Brg/C0cNnpbSzyXWlytdXDrdr/qmXzX+9/D/wB912HiZ9nh3Uhn52gdV/3t&#10;lHhJR/wjuntt/wBbF53/AH383/s1AEFpqF/bRK80UV3bsPluLI5/8hf/ABLNV/T9Vtr9G8idWdfv&#10;pn50/wB5f4arXWhWiyNPCr2M55M1ofLJ/wB7+Fv+BVSu9KuXkVpY4dVMf3ZV/wBHul/4Gv8A9jQB&#10;1FFcpaXt/HeR2y/aZkZv3q3sG14l/wCuq/K3+fmrq6ACufs1Sw1K6gmdY5rmdp4nb/lp8v8A7LXQ&#10;VWu7OC/geGeJZom+8jr1oAs0Vi/2NcWv/HnqVzEv/PKb9+n/AI983/j1KE1yL/lvYXP/AGyeL/2Z&#10;qAG6os4u7K7giaV4GbzEUrveJk/+KCf980sPiGwnbymuVtrgj/UXH7p/++WpjahdRZW9tFtVf/l5&#10;hl3xD/e+61alzbRXMXlzxLMn9x13UAU7+8MMqQQDzbqX7q7flX/aaprCySyRl3M8sjbpJW/iaiw0&#10;2z0xGS0tobZW+ZliTZV+gAooooAKKKKACiiigAooooAKKKKACiiigAooooAKKKKACse70OG4k85U&#10;a2u/+fiB9j//AGX/AAKtiigDD8rV4YnVJbS/i+6iTK8T/wDAn+f/ANBrJtdd1O1M1tbeGmdLN/I/&#10;0a8i2L8iN/Ht/vV2VY2m/ute1eP+/wCVL/45t/8AZKAM6G78S33CafZaVhvv3c/nv/3yn/xdMufC&#10;QvLZpdVup9WuNvypcfLCv/bJfl/763V1tV7n/j2l/wBxqAKegvv0fT2/6d4v/QarW4+369dzh/lt&#10;V+yr/vN8z/8AtL/vml028Sw8K2l1LxFFZpK3/fFS6JZvZ6XbrKn+kP8AvZf+urfM/wD49QBr1R1L&#10;SrbVbV7a8hW5hb+B6vUUAcm9lruhHfYzrq9p/wA+l0+2Vf8Adl/i/wCBVWTVoLvVIJZtKvba/gT+&#10;DZuZf7v3tzr/AMBrta5m7gXXWazMataxOfMnYK/zZ+6n+1/tf+zfdALX/CQYT5NN1B2/umDbQLnV&#10;bz/VWSWaH+O7l3Ov/AU/+KrTghWGJY13fKu35m3VZoAx7LR0ilW5uZJLy6X7ryj7v+6v8NbFFFAB&#10;RRRQAUUUUAFFFFABRRRQAUUUUAFFFFABRRVS8vIrO3eWVtiJQBSvr1rfZFGu69l/1S5/76b/AHV3&#10;1PZ6elkGZGaWWRv3kr/eaqulWhj33dyvl3c+3en3vLT+GOtugArCf/iSyu6/8g9mZ5T/AM8G+9u/&#10;3a3aKACiufk83S5N1ustzav9+3Rd7Rf7Sf7P+z/3zWtbXEV5EssEizRP910bctAGZF/xK9UMDD/R&#10;bx2eLP8ADL/Gv/Avvf8AfdbtZWsWjXlhLFG22b70T/3XX5lqXSb5NT061u1XYs8Sy7aANCmOm9cN&#10;T6KAMO2P9julpIf9E3bYJQ33f9hq3KrTQxXMTRSKrxN8rI1Y8sepadGfs0gu4cf6m6Zldf8Atp/8&#10;V/31QB0NYujDdfayV+615/7Sipsk2r3KmJbW3s/+mvn+bt/4Dsq5YWcdjAkEf3V/v/eZv71ADNZ+&#10;0f2fL9m/1+35f73/AAH/AGqztL1ETOqSymbevmQT7dglX/2Vl/i/yq9JXKaraC2ufOiZoYpJNzun&#10;/LtL/wA9f91vut/+1QB1dZ+pWa6laywN8m77rp95G/hak0zUBewsZF8qeNtskX91quu6xpuY7VoA&#10;5Xw/eSx3UtjdAxsztsVPurL/ABJ/7UX/AGW/2a0Rrj3TPFYwNduvys/3Ilb/AGm/+J3Vnvo6a/qK&#10;XLebbWkR+b+H7U6n5G/3fnf/AHt1dJHCsMaoqqiL8qqtAGZ5Otu+77XZQ/7H2Z5f/Ht6VGbq+sT/&#10;AKdGs1v/ABXFv/D/ALyf/tV0FQTTLBE0sjbERdzUASI+6n1xvhbVZRcNp9zF9mJXzYIv+eSfL8n/&#10;AI+v/j392uyoArT20Vym2eNZU/uuu6i2toLZNsESxL/srVmigAooooAKKKKACiiigChqtn9v026t&#10;t+zzY2Tf/dpmkXY1LTLK7/57xJN/30tW5pktoHlf5EVdzVn+GEaLw/pisu1ltYt3/fFAGv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j4KP2GXU9EbpZT7oP+uTfMlddXG+JA2kaxZa2p+Rf3&#10;Fzz/AAf5/wDHtlAF02cUU0+lzj/QrtX8j/gQ+eL/ANCb/wDZq9oN615pcLzOPtC/up/l/wCWq/K/&#10;/j1S6lZrf2u1G2P96OZf+Wbf3qx9LvnTWrqxnURTyr9o2D+8p2u/+63y/wDj1AHTMgddrDeprK8P&#10;N5Nq9i337Fvs/wDwH+D/AMd21s1g3/8AoGrWl7nMUv8Aos//ALI3/fXy/wDbWgDN+Il99j0DYr7H&#10;lk+X/gP73/2Tb/wKtjR7qzNlHBaFdsCJH5Q+V4v95f4a5rxHFNrviOys4ZNv2V0dmZNy7l/et/6D&#10;B/39rVv4LiTa+oaZ9rZRhLvT22yr/wCzL/wFmoA6iiuVs9RnklMUNymo7VO63lPkXa/5/wCA1raZ&#10;qUWppKsXmK0TbJElXa6tQBqUUUUAFFFFABRRRQBVuraK8glhlVZIpV2srfxVQ0GeWWx8qdmeS1la&#10;3Z3/AI9v8VbNYenHy9U1iM/c89Jf/ISf/E0AblFFFABRRRQAUUUUAFFFFABRRRQAUUUUAFFFFABR&#10;RRQAUUUUAFFFFABWNbf8jVqH+1Zwf+hS1s1jR/L4oc/3rRf/AEOgDZqvc/8AHtL/ALjVYqjqT7NM&#10;u2/6ZN/6DQBgECbw/oNocf6V5Ct/uqnmt/6DXW1zGlETappkQ62enq7j/rr93/0U1dPQAUUVj6rd&#10;yWqrHAFe9n+WNG/9Db/ZWgCG4uWv7h7W2d028Tyr/wAsv9n/AHv8/wB2tWGFLaJYo12RJ8qolQ2F&#10;hHYWywLuf+87/eZv71X6ACiiigAooooAKKKKACiiigAooooAKKKKACiiigAoorn9W0q4u9k9peT2&#10;k6f3G+Vl/u7fu/8AAqANySRYkZnbYq/xVhxxjVrtLlgxto/mhV1b5m/vf5/+JqKwsrbVY4rm4kub&#10;s/8APK7f/Vt/dZF+XdXS0AFFFFABRRRQAVhXWjSLO9zYyrbTv/rEZd0Uv+8v97/ardooAwH1HU0D&#10;KNGkef8AhdZ4vK/76+9/45V7SbRtN063gZt+xfv1o0UAFFFFABRRRQBzj6hefbrtYLZGitmXchP7&#10;1l2/fX+H++v/AAGtizvIryBJYG3pVW/01Lza25oZ4/8AVzp95f8A7GszE6Xn8Npqv97pDef5/wC+&#10;l/2l+8AdRULwrMjKy70f7ytWfY6mblnilia3uk/1kT/+hL/eWtagDk3hk0q8VIdzPEv7rj/Xwf8A&#10;PL/eX+H/APbqbzl8STeXG6vpiFfNdP8Alq33tn+7/e/75/vU/wARwLfWaaejsk9y/wC7eH78X96X&#10;/P8AerXsLCDTbOK2gXZbxLsVKALlFFFABWF4lH2m2isnx/p0vkN/1z+8/wD44rVu1hxf6Z4jlk/5&#10;ZWUflL/11b5m/wDHdn/fVAGT4jzpmtW16vy/Lvbj/nk3/wAall/75q5qPiK08lvIf7R82zejbYlb&#10;/rr/APE/NT/GFmt5YW6t9zz/ACm/7ao0X/tWm+FdOtk0mwu/mnuGtYv9IuG3P9z/AMdoAq/Z9X8Q&#10;jM7NaWv/AAKL/wAc+83/AAPZ/u11MKeXEq7t+3+JqmooAKKKrXN1FZwNNPIsMS/ed6ALNFc/Jfah&#10;fn/Q4Dbwvx592jbh/wBsv/ittSHSLpvmudVuX/2IdsSf/Ff+PUAblZdzr2n2dx5Ut3Ckv/PLzfn/&#10;AO+arx+FdPcbriBrw/8AT3K0/wD6HWhZ6fbWEWy2gjt0/uxJtoAxri8/t6NLSOC5jt5W/ftPA0Xy&#10;f3fm/vV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L+zi1G1ltpfuSr82z71X6KA&#10;OW8H3ki28ukXP/H1pzeV/vp/A9a1xpUF3eWtyy/vbZ2eJl/3dtZHie0lsWi122UvcWS7Z4l/5awf&#10;xL/7NXQ2d5Ff2sU8Db4pV3K9AFmq15ZxX1rLBKu5HXaas1m6vd/YLGadVV5PuxJ/ff8AhX/vqgDn&#10;fDbxpr11FJI00sX+jrcOn+tl+9L/AO0v++a7SuNt9Jn0SwFpJGdQtGdpWliH79ZGbe7/AO182W+X&#10;5q0tJ1R5GiiMn2uOTd5dwi/3f4ZP7rUAaN5YW2ox+XcwR3KfeXeu6prWzgsIEggjWGJfuolWaKAM&#10;SbVppZ5YrK2W4MQ2tK8m2Pd/dp327VYQWm0qJ1/6dLne3/jypTPDOf7Dh3Y375fN/wB7e2//AMer&#10;coAzbDUob+JmjLZRtro67XT/AHlrSrn9UP2W/g1JFx5R+z3Df9Mm/i/4C3/s1dBQAUUUUAFYWg/v&#10;rjVrlR8kt4yIT/0zVYv/AEJGqfVbiSKJIrf5rqf5I1/u/wC1/wABq1YWcdhZxQR7tkS7RuoAuUUU&#10;UAFFFFABRRRQAUUUUAFFFFABRRRQAUUUUAFFFFABRRRQAUUUUAFY0n/IzJ/15t/6HWzWR97xV/u2&#10;f/s9AGvWR4nfyvDuqv8A3bWX/wBArXrF8VYPh3U1/wCekDRf99fLQBFoMf8ApepS/wDTVYE/3ViX&#10;/wBm31v1jeGcPpKSf89ZZZf++pXatmgArB0oPqE8upMfllPl23+zF/e/4H97/vmpPEMzR6cYIn2X&#10;F0wt0ZD8ybvvN/wFdzf8BrThhSCJY412Inyqq0AT0UUUAFFFFABRRRQAUUUUAFFFFABRRRQAUUUU&#10;AFFFFABRRRQBhRf6H4jlj2ARXsXnk/8ATVNqN/47s/75rdrD1TYup6NL3+0sn/fUT/8A2NblABRR&#10;RQAUUUUAFFFFABRRRQAUUUUAFFFctqs19bX7SNc3Nva/8s3ggWSL/tp/FQB1NVLyzivYHinj3o1Z&#10;FlrdybdJZIFvrcj/AI+9NbzV/wC+P/id1aGn6raakr+TOkpX76b/AJk/3l/hoAyb+L7KUS+Z2gXm&#10;PUEG14P97/4r7v8Ae/2r0N/LbyrbahtR2bbFcL92X/4lq2q4zXdHkeK30i2m8mwvn8qW3C/di+8+&#10;3+6v8P8AwKgDV0mP+0Jm1Jj/AK75YP8AZi/+y+9/3z/dreqNI1RVVV2qtcnrrtrtp9kjbyLS4l+z&#10;7l/5eP7/APwFVV/97b/d+8AdPDNHcxJLEyvE67ldP4qs1WhhSCJY412InyqtWaAK091FawSyStsi&#10;jXcz1naFFLHpySzo6XE+6eWN/wCBn+bb/wAB+7TNe/0o2mnh8/bJ9j/9cl+d/wD0Hb/wKt2gDF8T&#10;caYv+zdWp/8AJhKXwqAPDun/AOzAq0nibnTF/wBq6tR/5MJXJeGbjVNV8P2SeVd7dm1Uh/0dNv8A&#10;ty/e/wC/VAHa3+rWmm7Bc3McO77qu3zNWZe+I3hTfFbGKIfL5+oSfZ0P/Afvf+O02z8N3CM7tNHZ&#10;lx8yWS/O3+/K3zN/47WlZ6RY2kqSxwL9o/57S/PK3/A2+agBmm3zXGm/ablPs33tzP8AL8v9/wD2&#10;arWkL6pKl7cRfJ9+BX/5ZL/e/wB7/P8AvT+J1Z9Avdq7/wB025F/iX+KtZHV0Vl+61AElFFFABRR&#10;RQAUVQvtVtNNKfarmO33fdV2+9VL+1by7H+g6fK//TW7/cJ/8V/47QBuUVh+TranzPPsZv8Ap38p&#10;4lb/AIHuf/0GrNhqCXjMpBhnj/1kT/eX/wCxoA0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kowvhC/ERXbo95J8rfwW0rfw/7r/+hf79dbVO8sob+1ltp4/Ot5V2ujUAXKwnH2vXETrb2Pzv&#10;n/nq33f++V3f99rWVbale6AzafdK1/Gn/HtL/wAtZf7qf/ZVHpGpz6HI9rqjHznZpZZkQqFZv4v9&#10;qP8A2/4f4ttAHbVSSyt4Lp7lYY0nk+VpVX5mq7RQAUUUUAYdn/oOr3Vs/wAsVy/2iD/2df8Avr5v&#10;+B1uVn31hFfweVMu9d27Ktt2tVGSbUNMfbNG2owdPNh2rKP99f4v+A/980AbTosibWG5aww0+jIY&#10;mikuLL/lk0S7nj/2WX+KrdprFpfSGKOf96v3rdvkdf8AgP3q1aAMY+J9ICfNqton+/Oq1H/bovCF&#10;0+CS+3D/AFoOyH/v7/8AE7q2dit/CtSUAZWm6Y9s7zzyfabpvvS7du3/AGV/2a1aKKACiiigAooo&#10;oAKKKKACiiigAooooAKKKKACiiigAooooAKKKKACiiigArGg+bxVe/7NnB/6HLWzWNpuH17V5P7n&#10;lRf+Obv/AGegDZrE8WTLDo24/d8+D/0albdct45cR6TEv9+V3/75ill/9koA0vDKeT4f0yP+JbWL&#10;/wBBrXqrYJss4E/uxrVqgDFmzc+I7WL+G1ge4b/eb5E/9q1tVh2GJtb1eT+75Vv/AOOb/wD2rW5Q&#10;AUUUUAFFFFABRRRQAUUUUAFFFFABRRRQAUUUUAFFFFABRRRQBja98v2Bv+nyKtmsDxPP5FrayeXI&#10;6rcxNJ5S7tq7vvVrQzR3MSyxMrxMvyutAFmiism+1e0sXKSz4mZflhRd8rfRV+agDWorCF3qdwSb&#10;bT/JU/xX0uz/AMdXd/7LS/2TqdxH/pOqsn+zZQLF/wCh76ANyisMeHIJB+9n1B3/ANq/lT/0Fqef&#10;DVsRiOa9ib+8t5L/APFUAbNFc/511pU8S3E/2i1lfyllZdrxt/Du/vV0FABRRRQAUVWmnW2iaWVl&#10;REXczt/DWf8A8JNZ/wAUd8n+9YT/APxFAC3GiW0srTxK1pdN1uLdtrn/AHv73/Aqz7zS7mRkeW2i&#10;1TbjZMv7i6T/AIF/+zVz/hKdNUfPdrB/11Xyv/Qqlj8T6RM21dVsmf8A2bhaAMm2v7tbkRW96lxJ&#10;/wA+WpDyps/7Lf8A2Lf71S+HdQ/4SB5NXSN4onVYIEf/AMfb/P8AdqxrVzp76PdyzxQ38UUbS+V8&#10;rbv/ALKprC1g8N6FFFK6pFbQfvH/APQmoAhv5nvJ4dPidk3IZZ2X76x/3f8Aef8A9lai1VZteEUS&#10;LHb6dB5Sqv3N7f8AxKKv/f2ptDsZIIBczpsu7pvNlXH3f7qf8BX5ab4bHnaa17/FeStcf8Bb7n/j&#10;u2gDcooqjqF4lhZXFzLxFFEztQBRi/0zxBdTj7trH9lX/eb53/8AaVblZWiWZsbGIS4+0Pukl/66&#10;v8zVq0Acz45uRbaOo7+aj/8Afr97/wCyVr6XbCz0y0tf+eUSxfktc14+uVQ2FtK37mVm3f8AAtsX&#10;/tVq2/8AhJ7T+GK+/wDBdP8A/EUAbNFYp8Rw4+S0v3+tnKv/ALLTRrz450y/b/tmq/8As1AG5WF9&#10;lutLULaR/aLVPu24ba8f+7/e/wCBUi695bRCeyu7SOVliSWbytu5vu/det6gDCHiSBcLLHe274+6&#10;1nL/AOhbdtA8QIyjyLS/uWx9xLV0/wDHn2rW7RQBii51e5P7q0t7NR/HcS+a3/fCf/FUf2Nc3P8A&#10;x/ancyr/AM8rf9wv/jvzf+PVtUUAZtjo9nYMzW1tHC7/AHnRPmb/AIFWlRRQAVk6lp7XG2WBvKvI&#10;t3ky/wDsrf7Na1FAGfpt8upWqTKux/usjfwt/EtaFYdh+517UoP4WWK6/wC+vk/9pV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h6nhdW0Rx08+WL/yE/8A8TVrUNOhv4vLmT7vzoy/eVv9&#10;moNdHl/2fP8A88ryL/x/91/7PWzQBjaJp0+lxSxSXP2mHd+6XytvlJ/drZoooAKgmmSFN0jKif3m&#10;qK/vI7C1lnk+4i76zrbTDeBLnUI1ll/ghf50i/8Asv8AaoA2UdZE3Kdy1JWFZxiy1mW0UbYJI1ni&#10;Rf4f4X/9k/76at2gCheaZbalGq3MEc237u9fu1mwNLpE9rC0rTWtw/lR+a25422bvvfxL8rV0NYu&#10;ukPcaVH/ABNeL/6C7f8AslAG1RRRQAUUUUAFFFFABRRRQAUUUUAFVkmjmDbGV9rbW21T1W//ALOs&#10;2k275tyxRpu27mZtq1mJaJ4dVbhWZ1RP9Lz/AB/xeb/6F/laAOoooooAKKKKACiiigAooooAKKKK&#10;ACiiigArG0XDy6rP/wA9b1v/AB1Ui/8AZK1XbYjNWT4ZIk0Gylznz1+0N/20+f8A9moA2q5Dxfmb&#10;fEf4NPupf/HVX/2dq6+ubuIPt+o6uhG5Es1tx/vNvZv/AGSgDetm3wRN/s1NWdpE32jSLGX+/Ajf&#10;+O1o0AZOj/8AIS13/r8X/wBJ4q1qxtOwmt6xGejvFcf+O7P/AGlWzQAUUUUAFFFFABRRRQAUUUUA&#10;FFFFABRRRQAUUUUAFFFFABRRRQAViz+HrR5Wmija2kbl2tZGi3/72371bVFAGN/wj3XdqGoOv93z&#10;6t2em22mrttoI4d33ti/eq9RQAUUVl3Ou6bZttnvraF/7ryruoA1KK58619p5tLG8vHH8Yi8pf8A&#10;vqXb/wCO0R2moaimby6aziP/AC72jf8AoUv/AMTtoAZeONSvYrWNFeCCVZbll/hZfmRf97dhv+A/&#10;7VdHVa2torOJIoEWKFfuolWaACiiigCrc2sV5BJBKqvFIu1l/wBms3+yLxF+XWb5V9lib/2lW5RQ&#10;Bjf2bqsafLq+/wD67Wyv/wCg7aZNYavIpDXmmyr/AHXsG/8AjtblRu6xpuY7VoA4a+0VrnWdFjmg&#10;sF/0nzd9vFtdti7v++fu10Gr/wCky2Wnjn7RLuk4/wCWS/N/8Sv/AAKq+n31rrHiOWa3mS4WztfK&#10;3xNuXdI/zf8Aopatpi68UT5H/Hraoq/9tXbd/wCikoAPEMzQ6JdKrDzZv3Ef+9K2xP8A0KtOGFLa&#10;JIk+VFXatZWqkXOr6TbHj53um/3UTb/6FKtblABWHrhFxeadYFdySy+fJ/ux/N/6HsrcrB0oJcXt&#10;5qGwFZG8iL/rnH/9nv8A/HaAN6iimM/lpuagDhtYs5Nd8ZQQRz+T9j2S7tu75l+Zv/RsX/fNdEdO&#10;1Fumryr/ALsEVcp4a1iWbVtSuIrOa8kl2OzxMvyo25l+9/3x/wBsq6pfEFk7rFLP9mZ/updKYv8A&#10;0L71AANHuf4tZ1Bv+Axf/GqU+H1ZP3l7qDn/AK+mX/0GtqigDIh0G3tmSVGuZXX7vnXUsv8A6E1a&#10;9FFABRRRQAUUUUAFFY91r1lbzPCJ/OuEHzQwK0r/APfK1GNeldP3elahN/2zVf8A0JqANyisb+25&#10;z97Rr9f+/X/xdMHiGFE/fW1/D/25yt/6CtADrf5vEuoNxsW2t05/vb5f/sa2qw9DhZmvbmRWT7VP&#10;5q7/AL23Yir/AOg1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i+J1A0C7lU/NAv2hD/&#10;ALUfzf8AstayOrorL8ytQ6K6Mrfdasjww4Gi28TD5rfdat9Yzs/9loA26KKKAMKQf2rrHkHDQWe1&#10;24+9L/D/AN8/e/4EtbtY3h6QIl/A3/HxFeS+Z/wJt6f+OMtbNAGNc/8AI0WX+zZz/wDocVbNc0dU&#10;s4fE96s1zBC8UEUW15Nv99v/AImtGbxDplt/rdStE/3p1oA1Kwpm+1+I7ePjybOPzWP/AE1b5V/8&#10;d3/99LTDq8t3ldNg8/8A6by7ook/+K/4DV6x09LGBo1be7NueV/vO396gDSooooAKKKKACiiigAo&#10;oooAKKKyLy5luZRZWrMsjD95KP8Alkv/AMVQBDD/AMTXVjOTm1s2aKD/AGpf42/4D93/AL7rdqtb&#10;W0VnAkESqkUa7VSrNAGDD/xKLlLJv+PRv+PZv7n/AEy/+J/+xrerP1Czj1K1eGTdtb+JfvL/ALS1&#10;FY3ssjPbXPyXcX3v9tf7y0AatFFFABRRRQAUUUUAFFFFABRRRQBi+JGZNEuIlbZLcbbdG/utK2z/&#10;ANmrWSNYUVVXai1j3h+069ZW38MCvdSf+gJ/6E//AHzW5QAVi+HyJv7Quf8AnveS/wDjn7r/ANpV&#10;b1W8/s3Tri5Zd/lRs2z+9TNHszpumWtq/wA7xRqrN/tUAV/Co2aFp8X8VvF9nb/gHy/+y1tVh+Hv&#10;3P8AacHe3vJf/Hv3v/tWtygDDb/R/FCHr9qtdn/fp/8A7a1blYXiCTyo7S+TB+xzqz4/55N8j/8A&#10;jrbv+A1u0AFFFFABRRRQAUUUUAFFFFABRRRQAUUUUAFFFFABRRRQAUUUUAFFFFAGJrVw0WnpFC2L&#10;ieZYFdf4d33m/wC+dzUg8M6Z/wA+v/At7fNTtQAm8QaVB/zzWW4/752J/wC1a2qAMVvCukY3Np9u&#10;5/6axb6vWthbWabYII4V/wCmSbauUUAFFFFABRRWXqGr21gFSeT96/3YkXc7f8BoA1KKxTqGpT/6&#10;jTNi/wDT3P5X/oO+myXOtIDu0+0Zf+mV4+7/ANFUAblVry8isrd5522RLVTTdWiv/wB2yyW06/et&#10;5fvU7U9MTUEj3SNFLG26OWL7y0AZl54ikVdyLHYxN9241D5N3+7F95v/AB2qf9n3WrOWeCS8H/PX&#10;UPki/wCAwf8AxVblppFnYF5Y498zfK0srb3b/gTVq0Acz4WsGs31hnl855bz77r/ALCf+zbquaX+&#10;81jWm/uXCxf+Qom/9npfDfFjM3968uW/8ivTNLTOqa0v/T0j/wDkKL/4mgB0H77xPdsfuQW0SJ/v&#10;M77v/QErarD0U+bdapPkfvbxkX/gKKn/ALK1blAGRr1xJaabM0G37RL+6i/32+VKt6fZpYWUFvH9&#10;yKNUWs2TF94kjTrDYpubP/PVvu/98ru/7+rW9QAVzfja/Sx8PzBvl8/918v93+P/AMd3V0lcB4gt&#10;H8Wa8+lxyiGG2gbzH+9tb/Plf+PUAamj+HLQ6dbyoqR3Ei+bLcWknleazfN95fvL81XJtK1BUZY9&#10;QW5ib70V7Asv/oOyqcYkjldbZTZXrfO9lI37if8A2kb/AD/tLWvp+pxahuX5oZ1/1lvL99aAMD7D&#10;LYtxpk9n336Pc/IP+2Tbf/QWpV8QTWjKovEuz2t7iB4Lp/8Ad/vf9812VFABRRRQAUUUUAFc/Mja&#10;veS2+5hawf6xFbZ5rf3P93/4qugrBu8aXqVxduB9mnVDI+P9Uy5+dv8AZxt/75oA0rWzgs4Uighj&#10;hiX+CJdi1coooAKKKy73Vba0ZIpGbzn+7Ci7nb/gNAFuaaO2ieSVtkSfMzvWO17eQhriWMpZb9u3&#10;a3m7f+ejf/E//s1JBp8l9KlxdoEjVt0dr/db+8395q3aAI45FlRWRt6t/FUlc/CDp2qG3Jxa3Pzw&#10;f7LfxJ/7Mv8AwOug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O0H2fW7+26LLsul/wDQH/8A&#10;QP8Ax6tysPWz9kltdSBG23bZJ/1yb7//ALI3/AKANyiiigDCv/8AiW61b3wGIp9lrOT9f3Tf99Nt&#10;/wCB1u1WubaO8geCVd8Uq7WWs7SJ3TdY3Lb7qAKu9/8Alqv96gDTltop/wDWRq/+8tNhsoLb/Vwx&#10;p/urVmigAooooAKKKKACiiigAooooAKKKwZr+W8le209leRW2yTsu6KL/wCKagBb+6l+0LZ2fzXM&#10;q78ufkiX+83/AMT/ABf99Mtuw0+LTIWRCzuzbpJW+Z2b+81Jp+npplvsTc7M26SWVvmkb+81adAB&#10;RUbusabmO1aw7bVZXkhkmgEVrdHZBL/F/s7v96gDoKzL+xF1GrRuIrqP5o5f7v8A9jWnRQBl6ZqA&#10;vYWLL5U8TbZ4h/C1alZeoWjTHzrYql0o+Vm+6/8AstUthfpeqyj5JU+WSJvvLQBfooooAKKKKACi&#10;iigAoorn9Zd7mRNPiLbrn/Wsn/LOL+Jv/Zf+Bf7NAEmilL03GpNjN42Yv+uS/c/+K/4FW5UaRrCi&#10;qq7UWpKAMLXtlzLp9lgZnnVm/wByL5//AELYv/Aq3awrRftmu3s2B5dqq2sX+/8Aff8A9pf981u0&#10;AYUJFt4muEP3Lq2WVF/2om2v/wChxVu1ha9m2+xXyDC2s++Q/wDTJvkf/wBC3f8AAa3aAK00C3MT&#10;RyLviddrI1ZugTMbZ7ad99xbP5EjN/F/db/gS7a26wtW/wBB1CG/VsRN+4uf93+Fv+At/wCh0Abt&#10;FFFABRRRQAUUUUAFFFFABRRRQAUUUUAFFFFABRRRQAUUUUAFFFFAGNc/8jVYj+9Zz/8AocVbNYev&#10;f6MbS+XrZy75f+uTfK//AMV/wCtmgB9FFFABRRWLczS39y9pBIyRRf6+VPvf7q0AR/aLjVJHW2fy&#10;olfZJP8Ae/4DF/8AF/5W5ZabDpqt5MYV3++7/M7/AO81WYYY7aJIolWNEXaqL/DVmgAooooAwfE6&#10;pBp0t6v+vsV8+LHcr/B/wL7tb1c9fN/as62MZ3RK6tdMOdnO7yv+Bf8AoP8AvLXQ0AFFFFAGR4X/&#10;AOQPF/vy/wDoxqiiHleJrpX+7JbROn/AWff/AOy0/wAMfJpbp/durhf/ACK9Q61N/Z17Z6gR8iFo&#10;Jf8Adb/7NV/76oAl8MESaNHJ/wA9ZZZ/++pWetG9uo7K2kuJ22RRLuaqXhuHyfD+mRf3LWL/ANAq&#10;DVI/t2o2tl/Dv8+b/cX7v/j+3/x6gCXw/HJFZF502XU7+fL/ALzfw/8AAfu/8BrYoooAzdX1FNKs&#10;Jblvn2/dQfxN/Ctc74EeKa0u23M980u6dnX7/wDtL/49/wAC30t2JPE3iFbRdh0+zO6btub5k2/+&#10;y/8Af3/Zp027SL922/Jau1wv+1Azfvf++G+b/vigDoryzgvYPKnjDp/6C1Yd1HLGqG78yWGL/V3s&#10;Q/fQf7397/O5a6hH3rlafQBz9nqEyi3SZllWX/VXSt8kn/xP+f8AdroKyP7Fthc+YFZV3eb5St8m&#10;7+9trXoAKKKKACiiigAooooA599GW1cf2fNPYf8ATK32+V/3w3/stT/ZdcP3dQsv+BWL/wDx2tmi&#10;gDDGlX1ymbrVZf8ActI1iT/2Zv8Ax6rWmaVbWMbGOFUdx8743O/+838VaVFABRRRQBh+KD5elteL&#10;96zf7Uv/AAH73/ju6tyq1zapdQSQS/Oki7Wqj4cme50KyaTmXylWT/f/AIqANe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CaFJ4mjkXej/ACsrVPRQBhaKWSOWxmdmltTt3t/Gn8D/AOf4let2sG9i&#10;ZLiC9tlZ5YvlkVf+Wsfp/wCzf/tVq2t1FewRTxNvilXcr0AWazNQsBdxK0cghuo/mjl/u/8A2Nad&#10;FAGTY6mbndFKnk3Uf+si3f8Ajy/3lrWrOvdMiv0X5mili/1csTfOtUxqVzY/Ld28rRD/AJerdd27&#10;/eT7y0AbtFU7W9gv4RLbTR3Ef96J961coAKKKKACiisibXrG2Z4Un8+4T70MC+a//fK0Aa9Z+oah&#10;DYw7pHyWHyovzO/+6v8AFVKNtSvTmJf7Otz/ABy/PL/3z91as2ejQWbed8011/FcS/M9AFJorzU4&#10;wJVktbYDHk7sSy/7zr91f93/AOxrYhhjtokiiVUiRdqon8NWaKACiisWe6lu53trZmRU/wBfKv8A&#10;D/sr/tUAQz79cu3tlP8AxL4m2zt/z1b/AJ5f7v8Ae/75/vVr3NrFeQPDOivE33lotraKzgSKJdkS&#10;VZoAwbGWWzuEtLhy7Kv7uR/+Wq//ABX+f93erNv7BL+38piyOrbllX76N/eWoLS4d2+zXG2GdOy/&#10;dlX++n/jv+7QBs1lXmnm6dZ42a3ul+7Ki/8Ajrf3lrVooAyLfVszpbXafZ7pvu/3Jf8Adateq13a&#10;RXkTRTqsiN/C1ZXk6hpr/uXe/tF6wzN+/X/df+L/AIF/31QBvUViL4hsgyxTyfY5fueVdfunPH8P&#10;97/gNbdABRUckqwpudlRf7zGsZdeW8fbYRNff9NU/wBSv/A//id1AFvUL9LCDft3yN8scS/ekb+7&#10;Uem6e1s8087B7qdssyp/D/Cv/AadZWDQzefOwlum+Xd/Ci/3VrUoAKz9SvF02zknZd5X7qJ952/h&#10;WtCsKYHVNWSJP+PezO+X/al/gX/gP3v++KALGjWLWOnQxShWm+/K396Rvmf/AMerVoooArXVrFe2&#10;skE674pF2ulZugTSy2AinbzLq1fyJyf4nX+L/gXyt/wKtusCb/iW6wk4/wCPe8/dS/7Mv8Df8C+7&#10;/wB8UAb9VpoVuYnjkXejrtZGqzRQBg6c72k/9nzsztEu6GV/+Wsf/wAUtb1Zt/pyXqKrsytG3mxy&#10;r95Wpmn3jO32a5VYr1V3Mifdb/aWgDVooooAKKKKACiiigAooooAKKKKACiise/1Bo2+zWxV72Vd&#10;yo38P+03+zQA/U7yTzFtLZv9Kl/i/wCeS/3qi8OztJp/2aVme4s2+zyu/wB9tv3W/wCBLtb/AIFV&#10;iy09LKJkDMzN80krfeZv71VXAsPEKPj91fpsb/rqv3f/AB3d/wB8UAblFFFABRRRQAVz+H0Lcvzz&#10;WB+6EXc0HP8A6D/6DXQUUAU7O9gv4lntZo5om/jibdVysi50Cyu5Gma2VLhh/rov3cv/AH2tN/4R&#10;yD/n51Db/wBf0v8A8VQAus3ckMGyABrqfMUK8fe/vf8AAas2FktnAsEf3F/if7zN/eqGx0eCzkea&#10;PzXl27d8sryN/wCPUX2t2OnOI7m7ihlI+WJn+Zv+A0AatFYf9vPc/wDHtp93c/7TR+Un/j1O8nV7&#10;w/vbqGxX+5bpvb/vtv8A4igC3ealbadF5lzPHCv3cu22qJnv9R+WJJLG1P8Ay1Zf3rf7q/w/8Cqz&#10;ZaPbWbeaqtNO3/LaVtz/APfValAFSzsorCLyoIlRKt0UUAFFFFAGLo58jUtVtifuz+an+6yL/wCz&#10;b6m1jTF1TTLi0Ztiyrt34+6396qt9/oGs2t2gTyZl+yy8/8Afr/x7cv/AAOt6gCtBClrAsa/cjXb&#10;WZov+krLqDfevGzF/wBcv4P/AIr/AIFSa2/2mBdPUfNeP5Tf7MX8f/jv/oVbKIsabVG1aAJK5rxB&#10;rE1uhtrPe15P8kQVPu/5/wA/darmsa3FpuyJfnuH+6n92qeg6ZLDM91dhnnk+bY/8P8A9l/n/aYA&#10;vaDpEeiWSwJ99vnkao9btZJIFubdA93at5kSj+L+8v8AwJa26KAOc8OXMcYFmjboVVZbV/78Dfc/&#10;75+7/wB810dYtnokNjePPHJI7Zfajt8ke9tz7a2qACiiigAooooAKKKKACiiigAooooAKKKKACii&#10;igArF0ECH+0Lf/nheS/+P/vf/atbVYc3+h+IIpP+WN7F5XT/AJar8y/+O7/++aANy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5x/+JNK87/u9NZ97/wDTBv73+43/AI7/AOg9HRQAxH3U+ufe&#10;GXRC7QK01h3t0+/F/wBcv/iP++f7ta9tdRXkKywyLLE33XSgCzRRRQBlXmi2NzK8rWqpcv8A8vEP&#10;7qX/AL7X5qrjSbmIgQ6vfIuM7HEUv/oSbq3aKAMf7Dq//QWi/wDAP/7OkOlajIP3mtTIf+ne3iX/&#10;ANCVq2aKAMP/AIRy2mf/AElrm8H924nZ0/74+7WlbW0VnEsUMSwov8ES7Vq1RQAUUUUAFVppkto3&#10;lldUiX5mZ/4ao3WsRrcNbWyNeXS8eVEfu/7zfw1FBps90yXGoS73Vt628Tful/8AiqAIzNPrZdYd&#10;1tZfxXH8cv8A1y/+L/75/vVrW1tFZwrFDEsUSfdRF2qtWqKACiiigAqhqFit5GMEJcL/AKuX+61X&#10;6KAMO3v5XlFnNEq3S/NlX+SRP76/5+X/AL53blZt5p8V+mxtyMjbo3RvmVv71VFvptNYx6g6ohb5&#10;LpfuN/vf3W/8doA3aKKKAIJoVmjZJFV0b+B6zf8AhGNLx+6sYIf+vf8Adf8AoNbNFAGMvhjSkbd9&#10;hgd1/jlTdWzRRQAUUVWvLmOzgeWVvkoAp6lftZw/u182eRtsUR/ib/4mnWOnpYW6x53vuZnfb952&#10;+81QWFvI8/225XZKy7Yov+eSf3f96tqgAooooAKp39nHf2ssEn3HXZVyigDH0i8laKWC4H+lW7bJ&#10;Ofvf3X/4FWxWRqVrIJEu7Yf6VEu3Z/z1X+7VyzuYr+3SeL7jUAW6zb+xS9h2ZKSK26OX+KNv71aV&#10;FAGJFqbQzra3a+XK3yxy4/dS/wC7/tf7NbdVrm1ivIWimjWWJvvI9Zfk32lnNtI9/br/AMu9w371&#10;f91/4v8Agf8A31QBu0VkWWtW13KsDs1tdf8APvcHY/8A9lWvQAUUUUAFFFFABRWPca3bQytBAzXd&#10;2P8Al3g+Zx/vf3f+BVXktbzUuL+TyYOn2e3b73++34/d/wDQqAJX1GS7fyNPw/zbZbj+GL/4pqtW&#10;FglnDsWVpWZtzyu3zM1WI4VhjVFVURflVVqzQAVl6rYNfWTRRfJKvzxP/ddfu1qUUAZum3i6lZxT&#10;7dhf7yP/AAN/EtaVc/zpWqdxY3ze2Ip//s//AEJf9qugoAKKKKACiiigAooooAztUvfsNtuRN87t&#10;tii/vtSWGnrp8X3vNlb5pJWX5pWqoP8ASPFKqT8tnbeZ/wAClfb/AO0n/wC+q3aACiiigAooooAK&#10;KrSXkEMixSSxo7/dVm+9VmgAooooArXlrHe20sEq74pF2MlYseonSyqahKUQnbHcOvyS/wC9/db/&#10;AD/sr0dMdN1AHJW2tW8mqXVzMty+z9xBstZWTb/E27bt+Zv/AEBaY2v3moq0WnR7cDqpWV/++v8A&#10;VR/+Pf7tbT+GNGkfe2lWTt/e8hK1Y41hTaqqi/7NAGHpGhLaHz5VV52/iX+H/wCKb/aroKKKACii&#10;igArFn1uMyPBawz3cq/e+zr8i/8AAm+Wk1uZlW1tIGZJbyXy90f8K/eZv8/3q1LaCO2iWKJdiL/D&#10;QBlR+II4P+P+G5sdn8dwnyf99r8tbNPrn/sz6N5klujfZU5a3Rfu/wC1F/8AEf5YA6CiqySpNGrK&#10;29G+ZXWrNABRRRQBm6hqAsEiVVDyzt5cafd3NVE6xdWa4v7RbZf+fiKXzYk/3vu7ak1GTOr6RL/B&#10;5ssX/Atjf/E1uUAMp9c+jvpFykXSzkbZF6RN/c/3f8/7vQUAFFFFABRRRQAVn6lYrqVq8LNsf7yu&#10;v8LfwtWhVC8v4LCDzZ5NifdX/aoAh02/a8iZZF8q6ibbKn+1/wDE1q1y9wdQvpIp7TT/ACmVOZbi&#10;XyvNX+7t+b/x6uooAKKKKACiiigAooooAKKKKACiiigAooooAKKKKACiiigAooooAKKzr/U0skVd&#10;rSzyf6uJPvNVKO01C+TN5dGziI/497Q/+hS//E7aANS6vYLNN880cK+sr7aof8JVpG7/AJC9j/4E&#10;pToPD2n27B47SHzf+erpuf8A76rU2L/doAhtrqC6TfBNHMn95X3VZrIufD2n3LeaLSNJv+esX7p/&#10;++lqGSzv7Af6HdPdxf8APvdtlv8AgMv/AMVuoA3aKy9P1aO/EqqrRTx/6yCX7y1qUAFFFFABRRRQ&#10;AUUUUAFFFFABRRRQAUUUUAFFFFABRRRQAUUUUAFFFFABRRRQAUUUUAFFFFABRRRQAUUUUAFFFFAB&#10;RRRQAUUUUAFFFFABRRRQAUUUUAFFFFABRRRQAUUUUAFFFFABRRRQAUUUUAFFFFABRRRQAUUUUAFF&#10;FFABRRRQAUUUUAFFFFABRRRQAUUUUAFFFFABWFLovlTtPbTtaXTfedPuy/7y/wAX/oX+1W7RQBz8&#10;+p3FmAuoW0qr2ubdfMi6d/4l/wA/NWpZ6hbahF5ttNHcRf3on31UvdVEMv2e2ia8uv8Ankh+7/vN&#10;/DWZeaVeX1x9ok0iwSfH+tivpUlH/AlioA6qiuQOjeIlb9xfRwp/zyll89P/AB6Ld/4/VtIPFP8A&#10;Fe6R/wCAsv8A8doA6SiudWHxPj5r3SU+lnK3/tWkfTPETj/kM2MQ/wCmWnP/APHaAOjqneXkFhF5&#10;tzPHCn9+V9lc+/hjV5l2z+JZ3X+7FAkX/oNPt/Cb2Unmx3v7/wD56vArv/301AFwa89yP9CtJr5s&#10;ff2+VF/303/su6g6df353ahc7E/59bRtqf8Aff3m/wDHak/snUHX/kNXP/fqL/4ik/sy+/6DN7/3&#10;7i/+NUAaNtaxWcCxQRrDEv3URas1jf2Pff8AQdvv+/UH/wAapf7IvP8AoPah/wB+rf8A+NUAbFFY&#10;39j33/Qdvv8Av1B/8apP7Mvv+gze/wDfuL/41QBtUVj/ANjX3/Qauf8Av1F/8RUf9namP+YzL/wK&#10;3ioA3KKxPsmq9tSU/wC9bUht9ZH/ADErT/gVn/8AbaANyo3RZE2sNy1lfZdc/wCghYf+AL//AB2g&#10;R65GP9fYP/2wdf8A2egCqLKfSsNp58y3XrZS/c/7ZN/B/wCg/wC7Vu3122mlWCUtaXZ/5d7j5XP+&#10;7/e/4DSb9cQf6iym/wC2rr/7JUN4mpX8LR3OkabcRf3HvGb/ANpUAb9FcibDVbUf6JBPaf7MN4sq&#10;/wDkVKQ6l4oib/kGrcL7JEv/ALXoA6+iuROta8fv6f8AY/8Ath5//oD0fbPtP/H7eas//TG3sZYk&#10;/wDHU3f+PUAa1zrcEU5gi3XN0F/494Buf/gX93/gVNh0ySdlnu2WSUf6tF+5F/u/7X+1UGn6po2m&#10;ReVE62Kf3ZImi/8AQqtJ4n0iVtq6pZO3p560Aa9FQRXMU/8Aq5Ff/dap6ACiiigAooooAKxb22ls&#10;Z3u7WNpVb/X26fxf7S/7VbVFAEEM6XESyxtuRvu1PWLdafLFcNc2W1Hb55bduFl/+Jb/AGqsWGpx&#10;X6sqqySxf6y3dfmWgDSooooAp3VlBfwmK5hjuI/7sqb1rOGgrCn+jXd5aKP4Uk81f++W3Vu0UAYY&#10;ttZjQBb60f8A662r7v8A0bT/AC9b/wCnD/vl62aKAMKS21qb72oW0R/6d7b5v/Hnok8PRsh+13N1&#10;f8fdll2p/wB8LtWt2igCrb2sVpCsUEaxRL/BEm2rVFFABVW6uYrOJpZ5FhiX7zyttWqN9rCpP9mt&#10;ojd3v/PJPup/vN/DUMVlL5iXV83nyp80cSf6qL/d/wDim/8AHaAGx6pIJ4vPtnt7edtkTv8Af3f7&#10;X93dXQVUvLOK8t3ilXej1R0m5kLPaXLZuov49v8ArV/hegC9fWcV/btBL9x/7tZ+l3crq1tP/wAf&#10;dv8ALJ/tf3W/4F/8VW3WRqVnJOyXNs+27gDbd33H/wBlqANeiqFjex3kHmLuT+Fkf76N/dq/QAUU&#10;UUAFFFFAGNCnleKrot/y3s4tn/AXff8A+hpWzWLqkUkirPAvmXds2+Nc/e/vJ/n/AGat2d5Hfx7o&#10;/wCD5WVvvK1AF+iiigArFuLqW8n+yWj7WX/Xzf8APJf7v+9U2pXpsLGSRF8yb7sUX3dzt91adpdn&#10;9jsljf8Aeyt88r7fvM33qAIYvD1gsTqbSGQyj968qbnl/wB5v4qrW0iaffxWm9vIk/1GTjYy/wDL&#10;P/P/AMTXQ1jeIRshsp15eO8i2/8AAm2f+zUAbNFFFABRRRQAUUUUAFFFFABRRRQBjXI3eKtP3fw2&#10;dx/6HFWzWNqWItb0mf8AvtLa/wDfS7//AGlWzQAUUUUAYWm/8S6/axPEDL5tsD/D/eT/AID/AOz1&#10;u1h+IR5NrFfL96zk8/8A4D/H/wCObq3KACiiigDE1e3lvNMbyQftETrPAN3V1O7b/wCy1pWV5Hf2&#10;cVzFzFIu5as1g2kg07UWtHA+zzu0ts5/v/edP/Zv++v7tAGpPaxXMDQyqrxSrtZG/irL0m5mt3ex&#10;uX3zwL8kr5/ex/wv/vf3q3qxNXhkVVvYVZ7q1O5ERfmdf4k/4F/8TQBt0VVtbmK8gimiZZIpV3Ky&#10;/wAVWqACiiqF5exWkHmNz/CqL99m/u0AN1K/+wW+9U86Vm2xRL/E1Q2unbJvtNy3nXX97+GL/ZWj&#10;TbKVHa5ufnupP++Yl/urWvQAUUUUAFFFFABRRRQAUUUUAFFFFABRRRQAUUUUAFFZE3iHS7OTypdR&#10;tkmX+B513U1/FWkAfNqVsv8AvS7KANmiq1tcxXMXmQSrMn99G3VZoAKzdWv/ALBBuRfNnk+WGLd9&#10;9q0qwYcXevTyOQFs/wBxFn/nqy7nb/vnZ/49QBZtLD7KXlkfzrqX/Wyt/wCg/wCytatFFABRRRQA&#10;UUUUAULzT0vQsi/up4/9XLt+Zah0u/a8V1kXZdQNtmX/AGv9n/ZrVrC1Qf2fMupKf9X8s/8AtRf/&#10;AGP3v++v71AG7RRRQAUUUUAFFFFABRRRQAUUUUAFFFFABRRRQAUUUUAFFFFABRRRQAUUUUAFFFFA&#10;BRRRQAUUUUAFFFFABRRRQAUUUUAFFFFABRRRQAUUUUAFFFFABRRRQAUUUUAFFFFABRRRQAUUUUAF&#10;FFFABRRRQAUUUUAFFFFABRRRQAUUUUAFFFFABRRRQAUUUUAFFFFABRRRQAVlaneS2wijhCvcTttj&#10;3fdX/aatWsb/AFniv5/+WVn+6/4E/wA//oCUAWLGyS0t/K3M7btzSv8Aedv71aNFFABRRRQAUUUU&#10;AFFFFABRRRQAUUUUAFFFFABRRRQAUUUUAFFFFABRRRQAUUUUAFFFFABUM0Ecy/vY1b/eqaigDIk8&#10;N6RM26XS7Jv96BKik8Lafj91beR/17ytF/6DW5RQBhx+H4z9271CH/t8lb/0Kn/2PdpzHrN6P9l1&#10;ib/2StmigDDa21zy/l1C0Y/9NbNv/ZZaeZtcT/l20+5/7bvF/wCytWzRQBjHVdRhH7zRZ3/6954m&#10;/wDQmWmDXYk4nsdQhb/r2aX/ANA3VuUUAYv/AAlOl9Jb6K2b+7cfuv8A0KlmtbHW4VkWdZnX/V3F&#10;vL8y/wDAlrZrLuPD2m3bbp9Otpn/AL7wqaAKZuNS0wjz1Oowf89oV2yr9U/i/wCA/wDfNXbDV7a/&#10;DCGZXlQfPFu2un+8v8NVo/DNpGB5D3Ntt/55XMqr/wB87qqXnhL7YqF9Qnd0+79oiifb/wAC2bv/&#10;AB6gDp6K5D+wvEVjhrTWVlUf8sbhPk/77be1L9t8XWifvbGyvP8Ar0bZ/wChvQB11FccfFOqp/r9&#10;IW2b/baX5f8AgaxOtS23iCfUpvLivdHSX+59paV/++fkoA6yisM2Opzf6/UliX/p0ttn/oe6k/4R&#10;yymfdcrLf/8AX3K0qf8AfH3aAFfxDBMM2Kyak33f9F+ZP++vu0kVhqN+M3lw9pEefs9o3zN/vSf/&#10;ABO2tlEWNNqjatSUAVrWzgsIFhgjWGJf4FqzRRQAVlahYC8jVo5PKuIm3xy/3f8A7GtWigDK069F&#10;4jrInlXETbZIg33f/sa1ayr2yeeVbm2bZcr/AN8yr/dan6ffpfxb0+SRflkib78bf3aAIbyzlMv2&#10;u22rcbdrK33ZF/u//ZVNZ38V/HuibDo2yRP4lb+61aVZN7pn2qQ3MLfZr1flWXb97/Zb+8tAGtRW&#10;Lb6tmRLa7i+zXf8AAu75Jf8AdatqgAooooAKyLzSRcN50Eslndfd82L+L/e/vVr0UAYcb61ZcPbW&#10;l+v9+KRon/75bd/6FT/7Yvv+gFff9/YP/jtbNFAHPwG7vtQinubdrSOBWaNGdHdn/wCA/wCz/wCh&#10;V0FFMd9tAD658k6vfpJ/y5Wrfuv+msv97/dWjz5dWBSMsbD/AJ6htrT/AO7/ALP+1/8AtVrpEkMa&#10;qq7EX5VRaALNFFFABRVVJ4vNaPcplVdzJ/FVqgAooooAyL/UGhnS2tl33Uq7vm+4i/3mqs8+oaOr&#10;z3M8d3ar/rNsexo1/vf7VSaQPtVzf3n/AD0n8pf9lIvl2f8Affm/99Vt/eWgBqPup9YfhyMHSUgP&#10;/LvLLbp/uq7Kn/jtblAGP4gjlm0yV4E3XEBWeNP77r822r9rdRXsEU8Tb4pV3K9WawdIP2C5n0xh&#10;hYz5sB9Ym/8Aifu/980Ab1FFFAFa5tUuoJIJfnSRdrVneG5Wl0S1Mrbpo08mU/7a/K3/AKDW1WNo&#10;R8tdQg/55Xkv/j/73/2egDZooooAKzdRsv7QtmjYMj7t8Tr/AAMv3WrSooAydNv2uC8UqbLqHasq&#10;f+zL/s1rVhWH77X9SnGP3axWq/8AAfmb/wBG1u0AYWm/6Df3GnuP3THz7b/c/iX/AIC3/oa1u1i6&#10;3DKIormEM91ay+aqL/Ev8S/98037Vqt58sVsunJ2a6bzX/74X/4ugC7f30dmitK3zP8AIiJ992/2&#10;ar2ltLPP9pu1Xzf+WUX/ADyX/wCKpLPRorNmlcS3Nw33riV9z/8A2P8AwGtigAooooAKKKKACiii&#10;gAooooAKKKKACiiigAoorEvZpLy9SxhO3jdO391f7v8AwKgBk2oy3E3kWQFzKp2yys37qL/4pv8A&#10;Z/8AQaVvD0dyQ19NJf8A+xL/AKpf+Af/ABW6tS3to7aBYolbYv8AtVZoAp2trBZxeVBHHCi/wRLt&#10;q5RRQBkTeH9PnbzUtlgm7S2/7p/++lqt/wATOxj6tfQf983Cf+yv/n71dBRQBQs7uK8g82Bt6f8A&#10;oLVV8N/NYzyfxNd3H/o1qS8s5YJxe2g/e/8ALWL/AJ7r/wDFVB4TuIrmwuUibeIryXn/AHn83/2e&#10;gDoaKKKACiiigAooooAKrXNql1BJDIu9JV2tUN5qUFlNBDK+JZ22xqv3mq/QBj+HJmudEshKweZI&#10;/Kk/31+Vq2Kw/DEm/Sd//PWWWUf8CletygAooooAKKKKACiiigAooooAKKKKACiiigAooooAKKKK&#10;ACiiigAooooAKKKKACiiigAooooAKKKKACiiigAooooAKKKKACiiigAooooAKKKKACiiigAooooA&#10;KKKKACiiigAooooAKKKKACiiigAooooAKKKKACiiigAooooAKKKKACiiigAooooAKKKKACiiigAr&#10;E1hTbSW+oqpZ7XckiKvzNE33/wD0FG/4DW3RQBWhlS5iWWJleJvmVlqzWD5NxpsrSW6mWJm3yQf+&#10;zRf/ABP+WWPxVYPws0s3qsNvLKw/75WgDdorG/4SFZP9Rp9/N/2w8r/0bsoGq6jIP3eizIf+ni4i&#10;X/0FmoA2aKw5JtckH/HjYRf7107f+0qeIdcf/l8sofrau3/tWgDZorGGnam/+t1eVP8Ar3t4l/8A&#10;Qt1INFuJE/e6vfv/AN+l/wDQUoA2qKwz4ctmDb7nUGP/AF/Sr/7PR/wiumlPmglm/wCu08r/APoT&#10;UAblVpr+2g/1k8af7zVnf8InoxHOlWT/AO/bq1TJoOmw/wCq0+0T/dgSgAfxJpcP39TtF/3p1qL/&#10;AISrRv8AoLWX/f8AStBLOCH7kUa/8BqzQBjf8JVpBHy6hA/+6+6j/hJ9P/hnZ/8AciatmigDG/4S&#10;nT9vy/aX/wB2zl/+Jp3/AAkll/dvP/ACf/4iteigDGHiazb/AJZ33/gBP/8AEUf8JPaf8873/wAF&#10;0/8A8RWzRQBkf8JJZf3bz/wAn/8AiKaPFWnj7/2hP961l/8Aia2aKAMb/hJ9P/57sn+/E1H/AAlW&#10;kbPm1CBP999tbNFAGN/wlWjf9Bay/wC/6VKniHS5vu6naP8A9t0rUqtJZQTfehjb/eSgAhv7af8A&#10;1c8b/wC61Way5vD2lzj97plo/wDvQJUQ8LaMg+XSrRP9yBVoA2aKxo/DFgPmVZV/65Typ/7NQfD8&#10;Mafu7nUE/wC36V//AEJqANmisM6LcRj91q9+n/fpv/Qkp507VI/9XrDP/wBfFsj/APoOygDZorG8&#10;nXEP/Hzp83/bB4v/AGdqPtWuIPm0+xl/3bx//jVAGzRWN/bN4iZbRrtv+uUkT/8As9MHiFUH7+zv&#10;4W/682f/ANA3UAblFYo8U6Xj97fRWx/6eP3X/oVaFrf214v7ieOb/cbdQBaooooAKKKKACqt1Zw3&#10;kWyeGOZf7sqbqtUUAYp8MafGP9Hgaz/69JWi/wDQaadIvIObbV7n/ZS4VJU/9B3f+PVuUUAY3/E8&#10;gH3bC8/77g/+Lpg1i6gGLrS7uFf78O2VP/Hfn/8AHa3KKAMVPE2myFFlu0tXf7qXH7p/++WrWR1f&#10;5lbdTJIVmTZIquv91qzD4Z0/70Ft9kf+9aM1v/6DQBtUVhx6PfW6D7Nqs+f7l2qyp/8AFf8Aj1Hn&#10;a1CmGtra7T+/DI0T/wDfDf8AxVAG5WVf6e00v2mCTybpV27j91l/utVceIY4UxcWd7Z8f8tIN6/9&#10;9Rblq9ZaraakjfZrmG4/65S76AIbLUvtErQzxG2ul+9E/wD7K38VatZ9/YQ38YWaPfs+ZWA+ZW/v&#10;LWdJcXWnjbehpbUdLxF+Zf8Arqv/ALMv/jtAGxdWcF5A0U8azI38D1lG31DTRm3m+223/PvcN869&#10;fuyf/Ff99VqQXMV1EksEiyxsPlZG+VqtUAYkeu2yFFvS2nSsPuXXyf8Aj33WrbqF41mTay71/utW&#10;QPDdkjD7Mkthx/y6SvEn/fK/LQBu0VinSb7/AJZ6zcj/AGZY4m/9lp/2DV/+gpB/4B//AGdAGvUb&#10;usabmO1ayhpN8yfvNauf+AxRL/7LTE8OafI++eNrxlHH2uR5f/HWoAD4ghm+Wwjk1F/+nf7n/ff3&#10;aBpU+oDfqTrKn/PpF/qv+Bf3q2URUX5afQAUUVl3+qW1htSRv3r/AOqiRdzv/urQBqVgNdS38skN&#10;l0Rtst2fmVPZf7zf+g/+O0jW9/qn/HyRZ2v/AD7xN88n++3/ALKv/fVa8MKW0aRRIqRL8qqn8NAG&#10;HDZx6Prdr5aBVuo3illb78sv3k3f+Ra6WsbxH/o+m/bF+9Zutx/wFfv/APju6tZH3rlaAH0UUUAY&#10;3hY+ZpKt/ellb/yK9bNY3hl/+JdKn926nX/yK9Tavd/YNOuJ1QPIi/uk/vP/AAL/AN9UAQ+HDusr&#10;hv715cf+jXrZqhpNn/Z2m2ttv3+VGqb/AO9V+gArF1u3l2RXlsu64tW3bE/5ar/EtbVFAFW1uYry&#10;CKaJlkilXcrL/FVquei36VqZth/x63JaWAf882/jT/d/i/76/wBmuhoAKxtE/wCQlrv/AF+L/wCk&#10;8VbNZFzpW+Xz7adrS4/iZPuP/vLQBr0Vhf2hqFtlZrL7Qv8Az1tW/wDZG/8AZd1SHxRYqP3huIv+&#10;uttKn/stAGzWbqN3/Z9o0iqHlb5Y4v77/wAK1UfXVlGLS2vLxwO0TRJ/3021adZ6cWn+2Xb77rbs&#10;VF+5Ev8As/8AxVAE2k2B06zijPzzfMzN/eZvmf8A8erVoooAKKKKACiiigAooooAKKKKACiiigAo&#10;oooAKKKKACiiigCCaVIImkb5EX5mrM8ORMNO+0yjFxdubiTj+991f+ArtX/gNN8VAf8ACP6gv96B&#10;4v8AvqttfuigBaKKKACiiigAooooAK5ZduheL2x8lpqy/wDfNyv/AMUn/oFdTXN+LbeK50lA68xT&#10;xSrt/h+f/wCJ3UAdJRWPp1xJ53kzkmeP+LP+sX+//n/4mtigAoqjearZ6aqfabmOHd93e33qo/2x&#10;dXny6fYyy/8ATa7/AHCf/Ff+O0Ablc//AGjLeO0en7Zf710/+qX/AOK/z81V7i1gjVG169hdH/5d&#10;3PlW/wD3z/F/wKra3F1fQ+XZRvaWoT/j4dNr/wDAUb/2agCrZ6dG+sLIrCY2v+tuH+9LL/8AYqzf&#10;991o61eNY6dcSRbWm+7En96VvlQf99VatLOKwt1iiXZEvzVl2v8AxM76K5P/AB4x8wf9NW/v/wC7&#10;/d//AGaANHTbJNMsILRG3LBGsas3er9FFABRRRQAUUUUAFFFFABRRRQAUUUUAFFFFABRRRQAUUUU&#10;AFFFFABRRRQAUUUUAFFFFABRRRQAUUUUAFFFFABRRRQAUUUUAFFFFABRRRQAUUUUAFFFFABRRRQA&#10;UUUUAFFFFABRRRQAUUUUAFFFFABRRRQAUUUUAFFFFABRRRQAUUUUAFFFFABRRRQAUUUUAFFFFABR&#10;Va5uYrOJ5ZW2ItZRF9qKFlleytSDtCr+/f8A76+5/n7tAG9XN+HNUsYbBo2vLZG+1XX/AC1X/n4e&#10;rA8MafjdPbfbH/v3bef/AOhVX8N6bZ/2JA/2aErKzS48r+81AHQRzLKm5GV1/wBmpK8/i8GWLape&#10;w4ltrpP3scqbctE3+9/d+7V77B4g0jP2a5e/h/55Svub/wAe/wDiv+A0AdlRXNaJ4igvnEEqzW93&#10;93yplb/P/fXzV0tABRRRQAUUUUAFVrm5is4HlnbZEn8b1ZrCsMaxcLfSY+yp81sv97/ppQAwT6hq&#10;sh8rNja/35E3St/wD+H/AIF/3zUn/CPQTP8A6TLc3n/XWd9n/fH3a3KKAMOTwrpedyWghf8AvW7N&#10;F/6DQdKurf5rHUJQn/PC6/ep/wB9ff8A/Hq3KKAMez1Z3lFtdxfZLo/dUtuWT/datiqN5ZxXlv5U&#10;q70/7521R0+5Y3DWszB5V+aN2X/Wx/3v/Hv87qANyiiigAooooAKKKKACiiigAooooAKKKp3l5BY&#10;Rebczxwp/flfZQBcorCHiCOYAW0dzf8Ar9ni+T/vtvk/8epfO1e5P7q2hsF/v3D+a/8A3wv/AMXQ&#10;BuUVhR6lJaTLFqW2Et8sdwp/dSf/ABLVu0AFFFFABWXN4e0y7bdPp9pM3994FNalFAGGPDFkkf7v&#10;z4f+ve5li/8AZqeNHuU/1er3qH+64ib/ANkrZooAwzDrMOdt3aTf7DQOv/j2+nG/1WEZl0uKVf8A&#10;p1ut7f8AjypW1RQBh/8ACSRwj/SbS/t297Vn/wDQN1Sw+IdNuJvKi1C3Mv8Ac835v++a16rT20Vy&#10;m2eNZU/uuu6gCzRWKfDOnon+j232Q/8ATozQf+gUz+xbyHeYNXu1B6JLslX/ANB3f+PUAbtFY3/E&#10;8g/58rz/AL7g/wDi6YNYuoBi60u7hX+/DtlT/wAd+f8A8doA3KKxYfEemyFInu0tZn+7DOvlP/3y&#10;1a6uHHy0APooooAKzb7SLHUHV7m0jmb++y/MtaVFAGH/AGA8P/HpqF9b8fd83zV/8i7qf/xOrf8A&#10;58r5f+BwN/7PWzRQBx8r+RcPcfY9Q0iVss3lRebFN/vLFu/76+Vqs2nid3OJVivET78unt5uz/ei&#10;+8v/AI9XT1nXmj2WpOj3NtDM6fdZ1+ZaAEsNXtNTL/ZrmOZk+8qt86/7y1pVyl94Utrl0CzS/IcK&#10;l3/pCf8AkT5v++WqAaZqmmkCKWeRPW0ufm/79T7v/Q6AOyorjv7Zu7Vsz6nHZgf9BPTnX/yLvRa0&#10;4X1qZN8dzpsyN910if8A+LoA3qKxhDrj/wDL1ZRfW1Zv/atB03UZv9dq8if9ekCp/wChb6ANmsSX&#10;xBZbmigZrydesVqvmuP97+7/AMCpv/CN2Uj/AOkrLf8A/X3I0q/98fdrWhhitoliiVURfuotAGUU&#10;1PU+Ny6Vbf7Pz3H/AMSv/j1WrDTrbT1by4/nf78r/M7/AO81aVFABRRRQBG8azIysu5GrJ8POY7N&#10;7ORt0tm3kP8A+y/+O7a2qwrv/iX6zb3IT/R51+zy/wC//wAsv/Z1/wCBrQBu0UUUAYekHy73WIP4&#10;VvN6D/eiRv8A0LdS6rayzC3aJd7wTrL5T/dl/wA/e/3lWouLDxJu6RX0X/kWP/7Fv/IVdBQBQsb6&#10;PUEfbuRl+R0ddrK1X6x7zTo7xllDSW9yvyrPG+x//sv91qjE+sWn+tt49RQfx2/7qX/vlvl/8eoA&#10;3KrTTR20TyysqRIu5nf+Gs/+27p/lTRr3d/ttEv/ALPTYLC5vZFmvzGFVt62sX3Vb/ab+KgBlkrz&#10;zzahOjJv/dQK/wArJF/8Uzf+y1vUUUAFFFFABRRRQAUUUUAFFFFABRRRQAUUUUAFFFFABRRRQAUU&#10;UUAFFFFABRRRQAUUUUAZHiG2lvNCvYovmlaB/L/3v4KvW10l5bxTxNvSRdy1ZrD0UfZHuNNfGLVv&#10;3X/XJvuf+zL/AMAoA3KKKKACiiigAoqhd38NhF5s8qxJ935/4mrOle5vleSR203TFG5t7bJnX/2m&#10;v/j3+7QBbtNUtrzVLi0hbfNbqrSMv3V3fw/+O1H4jXdo9wveVkiX/gTqtQ+GbZFt5bnyfs/nvuSL&#10;bt8qL+Ff/Zv+BVDrl5B9ssI55FSJZftEv/AfuL/vb9v/AHzQBp6hYQX0SrKrBk+eN0+8jf7NZN2Z&#10;5IBDqUU8tqrf6/T3lV/+BKnzVcF5q18mYbVLOL/nrd/O/wD36X/4qj+xrxsNPrN3/uxLEq/+gUAZ&#10;uj+GNBk3y6ZPL833nt7lq1f+EZtNvzyX03+/fS//ABdZ954Mtr+TzZLy7Nz/AAzfumZf/HKrf8It&#10;fWe77Nql1cqf4Li5lV/++9//ALLQB0Fpo9jpr77a0hhdv4kj+aorzX7OybyWl826H/LvEvmy/wDf&#10;K1j21vYySrBe/bYrhvuw3d5KyS/7vz7Wro7PT7bT4vKtoY7eL+7EmygDK8i51fLXqeVaj/l0Dbt/&#10;/XX/AOJ/9CreRNtPooAKKKKACiiigAooooAKKKKACiiigAooooAKKKKACiiigAooooAKKKKACiii&#10;gAooooAKKKKACiiigAooooAKKKKACiiigAooooAKKKKACiiigAooooAKKKKACiiigAooooAKKKKA&#10;CiiigAooooAKKKKACiiigAooooAKKKKACiiigAooooAKKKKACiiigAooooAKKKKAOfUnVdUlRwWt&#10;LVlVV/vS/e3f8B+X/gVdBWF4fwllOr43fbLrdn/rq3/stbtADH+RKyfCy7fDWlbv+fOL/wBAqxq8&#10;/wBm0i9l/wCeUDt/47T9Kh8jTbWP+7Eq0AUdaP2ZrXUxj/RW/e/9cm+//wCyt/wCtyq11apdRSxy&#10;rvilXayVR0F2n0yDzXEk0W63kf8AvMrbG/8AQKAGa3oUGqR5aOPz1+5Iy/8Ajrf7NUdJvJJZf7Pv&#10;TsniIVM/xf5/8eX/AIFXUVx3i9GsXtdSiXMsTN/46jun/oLL/wBtWoA7GimK/mJuWn0AFFFFAGL4&#10;jy9tFao217yVYP8AgP8AH/47upmsavBoVkreS0z/AMMUX93/AOJqfWP+QloX/X43/pPLWRqMRvl8&#10;StwzxQfZYv8AZ/deb/7Ov/fNAHW0VWtp0uoIpE+7Iu5as0AFFFFABWH4kTybNb5S3m2DfaP+A/x/&#10;+O7q3KjlRXjZW+61AArh13Kd6mpKxvCsjS+HdMZvvfZYv/Qa2aACiiigAorO1XU00qz86SOaZf8A&#10;piu+qKX+q3yq9paQ20LL8stxLvf/AL4T5f8Ax+gDfqrdXMFnH5k8scKf33bbWadLvLn/AI+9Smf+&#10;9Far5Sf/ABf/AI9UlroOn20olFmr3P8Az8S/vZf++2+agCIeIbOfBtFnvyR961j3J/39+7/49Si5&#10;1e5P7qzgsE/v3cvmv/3wv/xVaF1dQWUXmzzRxL/flbZWcPEljIQbaWS/GP8Al0ieVf8AvpfloAX+&#10;xrm5ObzVLl1b/llb/wCjp/478/8A4/UttoOn2cvmxWkf2jH+tZN0v/fTUwalqVx/qNIaH/avZ1T/&#10;ANA30xbPV7k5kvobND/Baw5f/vtv/iaAN2qF5qVnZvFHPcwwvL8qK8m3dVGTw/CwJu7m7veOk0+x&#10;f++U2rVm30TTraJo4LG3hRvlZEiX5qALckKzRsjKro3ysrVkfZrrTButi9xaj/l3dvnX/db/ANl/&#10;/Zp39l3Wn/8AHhK7RD/l1uH3J/wFvvLU1vrMNxJ5Du1tdf8APvKux/8A7L/gNAFmzvYLuDzI23r9&#10;1v7y/wC9V+si70oTS/aIJGtrof8ALVP4v9lv71R2upMlylteRfZrlh8vJ8qX/db/ANloA26KKKAC&#10;iiigAooooAKKKKACiiigAooooAgmhWaNkkVXRv4HrKPhiyA/0e2+x/8AXrK1v/6BW5RQBhf2dqNt&#10;n7NqsrnH3b2JJV/8d2tQLzV7YfvLGG8Qfx2s+H/75b/4qt2igDC/4SOGIYvIrix9TcR4X/vv7taN&#10;neQX8Xm208cyf34n31crIuNC0+8l89rRftH/AD8J8j/99LQBr0Vh/wBlXVt/x56lOn/TG7/0hP8A&#10;4r/x6nm41Wz/ANbZRXid3tZNr/8AfDf/ABVAGzRWKniG0j+W5eWwbH/L3F5f/j33a1kdXXcrbloA&#10;kooooAKxX8OWhbzYo2s5G++1o3lF/wDe2/eraooAxfs+r2fEF3DfL/cu02N/32v/AMTUR1p7cH7b&#10;aXNp6Nt81P8Axz/2at+igCnZX9tfxebbTR3Cf3on3VcrJvNFsryUytar9o/5+EPlyr/wNfmqD+y7&#10;+2TFnqDTJj/U3q7v/H/vf99bqAN2isP+1Lq2bbfabOi/89rX/SE/+K/8dq9Z6nbairtbXMc2372x&#10;vu0AXqKKKACqF/Zx39rLbS7tkv8Ac+8tX6KAMfRbtpLdopvkurdvKmH+1/e/4F96tisK8he2nXUI&#10;Vd3iXbJCv/LVP/il/wDiv71akM0dzEksTK8TruV0/ioAqarY/b7UrG3lzp88T/3W/hp2m3qX8G/b&#10;skX5ZIm+9E392tKse7s5YZ2u7QL5+396m3/Wr/8AFUAbFFZthfxX0TNEzbkbZIjLtdW/2q0qACii&#10;igAooooAKKKKACiiigAooooAKKKKAGVQ03UItUs4ru33GGQfIzfxL/erF8X3Es1je2ls3zpBvkf/&#10;ANAi/wCB1v2VnHYWcVtHwkUaxLQBdooooAKKKKACiiigAooooAKKKKACiiigAooooAKydSsmcRXM&#10;WDdQcx8fe/vL/wACrWooAoWV+t6rFdyMnyyRN95Gq/WVeaYbqVZ4ZGtrpf8Alqi/e/2W/vLXN63/&#10;AGXczwQeJbaJJv8Alk5nfym/+J/4FQBvza/YpK0UU322VesNqvmuv/fP3abJPrF3wlvFYRf37j97&#10;L/3wvy/+PVXsdC0ia1T7Hc3L2+35fK1CXZ/6HVv/AIRjTW/4+LNbr/r4bzf/AEKgCjDcabZXTtFP&#10;Lqup/dbY3myj/wBli/8AHVqVLefUbkz3aPFFG/7u1Vt3/ApP/iP/AEL5duwqwafb/wDLO3gT/gCr&#10;WYNeOoHbpsT3/H+tT5Lf/v7/APE7qAJtY1WLS7XzHRpJXbZFCn35W/2aoaXpHk3M2pXyrLqso+99&#10;7yF/55J/n5qj0Kzku7+41K5nNxLloIDH9xIs/Pt/4Gv/AI6tdVQAUUUUAFFFFAFa5tYryJoJo1mi&#10;b7yPWUA2gooZpJtP/vu25oP/ALH/ANB/3fub1RyRrKjK671b+GgCSisHTXe0u7mwZvkH721Z/wDn&#10;l/d/4C3/AI6yVvUAFFFFABRRRQAUUUUAFFFFABRRRQAUUUUAFFFFABRRRQAUUUUAFFFFABRRRQAU&#10;UUUAFFFFABRRRQAUUUUAFFFFABRRRQAUUUUAFFFFABRRRQAUUUUAFFFFABRRRQAUUUUAFFFFABRR&#10;RQAUUUUAFFFFABRRRQAUUUUAFFFFABRRRQAUUUUAFFFFABRRRQAUUUUAFFFFAGEP+JdqzdrS5bdu&#10;/uS//Z/+y/7VbtVrq1jvLd4p03xP95KyHv59HIW+3zW7/dvUX/0bt+7/AL33f92gCfxVj/hHdVH9&#10;61lX/wAcrWT7lYfiOdJ9Ffym3rO8SK6/7UqLW/QAVi6Tlb7WIQcKl0HT6NEn/s2+tqsbTDnW9X/2&#10;WiX/AMcoA2a5Dx1M76bFbRHM8r/Kn/oP/j7RL/wOtHVdatNIRhJL8+3d5S8t/wDY/wC81UtMsZ9R&#10;u01G+/hbEEIXoP8AgX/Av977391UAOlhhWGJYl/hXbU1FFABRRRQBjeJAI9PW76fY5VuP+Ar9/8A&#10;8d30y02w6/dR8bLmJbiP/a2/K/8A7SrZdN64auUjtJYgtkvy3EB83T5Xf5GT+5/7L/u7W+9QBq+H&#10;P9H0v7K33rN2t/8AgK/c/wDHdtbNcxY36rq2/Y0X2z5ZIX/5ZTqv3f8AgS/+gV09ABRRRQAVQ1O8&#10;XTdOurlvuQRs1X65+7P9o6nHaKoeCB1luR/tfeRP/Zv+A/7VAF7Rbb7DpFlbMfmghRG/75rSoooA&#10;KKKKACuffTnjxPpsi2zbt7W7r+6l/wDif95f/Hq6CigDIs9WWW4+zTo1ndf88pf4v91v4qZrmlya&#10;hEnlXc9pJE279y7Kr/722r15YQX8XlzxLMn+3/DWd/pulf8APTUbX/yLF/8AF/8AoX+9QBS06LT7&#10;e6iE2mx2l6fuSuPN8z/dlrqqzYZrTWLN9pjuIH+RlZf/AB1qpRWl7pybreRriAf8usrfMv8AuP8A&#10;/F/+O0Ab9FZdhqsGoO8aMySr/rLeVdrrWpQAUUUUAFZ9/YW1/Ftnj8zHzL/eX/drQooAwv8AT9OT&#10;+O9th/3/AE/+L/z96rEM9rq9q0ThbmP7kqOvzK3+0v8ADWrWPeaNDdssuHtrpfu3ET7X/wDsv+BU&#10;AQ/6Xo5/5aX1kf8Agc0Q/wDan/oX+9WrbXUV5As0EizRN910rIkvrrThuvY/Ni/5+ol/9DX/AD/w&#10;GnyWCs327TZVill+c7Pmin/3v/iqAN2isi01ZZ5fs0ytb3X/ADyf+L/aT+8ta9ABRRRQAUUUUAFF&#10;FZ9/erYWss0m51X+FPvM391aAC/1CGxh8yRipxtVV+Zm/wB1f4qo79YvJMxxx6dFs/5eB5sv/fKt&#10;tp9jZyBvtN3te6ddvy/diX+6v+fmrboAxv7FucfPrN8/+55S/wDslMGlajD80etXLv8A3biKJk/8&#10;dRa3KKAMFtSvbDP220MkQ6XFpuf/AL6i+9/3zurVhmjuYkliZXiddyun8VWawZYJNNeW7sUd4zlp&#10;bVf+Wv8AtL/tf+hf+PUAb1FVra5jvIEnibfFKu5WqzQAUUUUAMZA4+asV/D9juDwQfY2b+K0byv/&#10;AEH71btFAGF9j1W1H7i9S8QfwXsXz/8AfS//ABNL/bd1bf8AH9pk8P8A01t/9IT/AMd+b/x2tyig&#10;DNsdYs79mW2uY5nT7yI/zL/wGtKs6+0q01JUNzbRzbfus6/MtVP7LurX/jx1CeL/AKY3f+kJ/wDF&#10;f+PUAblFc+NR1Oyx9r015U/562Mvm/8AjrbW/wDQqt2esWd3KIobgGb+KJ/klX6o3zUAatFFFABW&#10;Ze6XbakyvNCrTJ9yVBtdf91q06KAMIaZfWiYtL43CYx5N6u7/wAf+9/31uoGty2x26jaT2hA/wBc&#10;g82LP+8v/syrW7RQBTs9Qgv4vNtp47iL+9E++rlZF3oVleN53keTcf8APxE3lP8A99LURh1W2OIp&#10;479f7lx+6f8A77X/AOIoA3K5/B0md5DmPTpH3OP+eDbvvf7rf+O/+gyp4hgRljvo5LGZ+i3H3G/4&#10;F92trtQAtFYaq2gptRWlsP7q/eg/+w/9B/3fuaccyzRq6sro3zKy0AUtQsftMizRSPb3SDasqD/0&#10;Jf4lqBNaezO3UIfsa/8AP0vzxN/wL+H/AIFW7RQAxH3U+sD+wRZfNp88lg2PuL88X/fr/wCJ2083&#10;eq2f+vskvE7tZNtf/vhv/iqANyisaPxHp4bZLP8AZ3b+C7Vov/Qq1Y5llTcjK6/7NAElFFFABRRR&#10;QAUVQvdVtNNTdd3MNt/11l21nDV5Z3IsrSe66fvZf3UX/fTf+yrQB0FYTao183k6Yyy4/wBZdD5k&#10;i/8AimpkmnXV98+oTGeL/n2t/ki/4F/E3+flrcjjWJFVF2Kv8NAHP6jbR2dnYWkf/LW8i/4E2/zW&#10;/wDQK6SsbW/+QloX/X43/pPLWzQAUUUUAFFFFABRRRQAUUUUAFFFFABRRRQAUUUUAFFFFABXOmKO&#10;58Rag0kSusVtFF8y+8rf/E10VYuhESS6nP8A897tz/3x+6/9pUAVbnwNoNw2/wDsi2hf+/br5Tf+&#10;O09fBlgi7Um1Jf8Ad1S6/wDjtdDRQBxGo+E9NtrzTZVWaS7a8RVa4neX/af73+yldLq94NJ0m9u/&#10;+eEDy/8AfK1VuB9p8R2Uf8FrE9w3+83yJ/7VqXxOjTeHNVVB87Wsu3/vigCxpNp/Z2m2ttu/1Uap&#10;V+oYZ1miWRfuMu6pqACiiigAooooAKKKKAMLxAPsq2l8v3rede38L/I3/oW7/gNbtYviz/kWtVfu&#10;trKy/wDfFbVABRRRQAUUUUAFFFFABRRRQAUUUUAFFFFABRRRQAUUUUAFFFFABRRRQAUUUUAFFFFA&#10;BRRRQAUUUUAFFFFABRRRQAUUUUAFFFFABRRRQAUUUUAFFFFABRRRQAUUUUAFFFFABRRRQAUUUUAF&#10;FFFABRRRQAUUUUAFFFFABRRRQAUUUUAFFFFABRRRQAUUUUAFFFFABRRRQAUUUUAcfr+iQxwxNZtL&#10;aSS3lvu8hvlZvNRt237tamzXLc/LLZXi/wC0rxN/7NTtY/fapo8GP+XhpX/3Fib/ANmZK2qAMn7T&#10;rX/QNsv/AAOb/wCNVhPoGrXl1dSNdrYrO2+SGKR5U+5t/h8pv4a7OigDnNL8J2mnbZSJLmT7++X+&#10;9/f2/wB7/a+9XR0UUAFFFFABRRRQAVTvLNbyDy2LJ/ddPvLVyigDi9ZtLkw77ljBcLt8rUIovl+R&#10;9y+an+f4/u79tdRZ3kF/brPBLHPE38cTbkq5WPc+H9PvGacWypcf89om8p/++loA2Kq3VzFZxNLP&#10;IsMS/eeVtq1Q/wCEbgxt+06ht/6/pf8A4qltdCsreVJnh3zJ92admldf+BNQBF9un1T5dPV0i/iu&#10;5V+T/gH97/0Gr1nZx2kQjj/76/ib/eq/RQAUUUUAFFFFABRRRQAUUUUAZFzoyTSfaIJGtLr/AJ6x&#10;fxf7396qx1SWz2x6gq2zM21bhW/dS/8AxP8AwL/x6ugqF4VmRlZd6P8AeVqAKN7psF8EeVWSVP8A&#10;Vyo211/4FVb7TeaUf9IVry3/AOfiJfnT/fT/AOJ/75pgsLnTJN+nN5lv3spW+X/tk38P+793/dq5&#10;Z6tBqG9U3JPH/rIJfldaALdtdRXkSzwyLNE33XSrNYN1pCrO91ayS2k8nMrW+396P9pW+X/gVO/4&#10;R62mf/SWnvB/08Tu6f8AfH3aALF5r2n2Fx5U93Akv/PLzfn/AO+aiGvGb/j20+9uf+2Xlf8Ao3bV&#10;2ysLawi8q2hjt0/uxJtqnda7p9tK8Bule46eTF+9l/74X5qAIy+tSx/JFaWIx9+R3nb/AL5+X/0K&#10;htIurgE3OpXMhb70NuqxJ/8AF/8Aj1Mj1PU5VT7Npjbf+et7L5X/AI78zU/+ztTuRtudTaHj7tlF&#10;s/8AHm3UAJ/YWk2aefdRxSFP+Xi9bzdv/AnpB4gtpgDZRz6iT90WseU/7+/c/wDHqkg8P2EMqSvb&#10;edMP+W1wzSsv/AmraoA5q8ttQ1qPy5ba2sY/vK8rvLKv/fO3b/31Wvp8M9tapFPO1zKn3pXXbuq9&#10;RQAUUUUAFFFFABXN6jcR/wBpp9of9xYRfaG/2pW+VP8A2b5f9pK6SuNiH2rxZcW7tlFne42H/plF&#10;b7f/AB6XdQBu6VqI1TTobl4Gtt+5PKfqvzba1awvDY221xGcb4ry4Tn/AK6sy/8AjrVu0AFFFFAB&#10;RRRQBhWh+wa5cWx4guF+0wZ/hf8A5ar/AOgt/wADat2sPVzm80edOi3RR/8AdaJ//sa3KACiiigA&#10;ooooAKKq3V5BZxeZPNHCn96VttUP+En0tx+6vork/wDTv+9/9BoA2aKxv+Emsf8Ap5/8A5f/AImh&#10;PE+m7Pmvoof+u37r/wBCoA2aoXmm2upRbLu2juFX/nqm6i21Wy1D/j2vILn/AK4yq1X6AMMaHPZD&#10;Gn6jPbr/AM8pv9IX/wAe+b/x6m/2hqFsD9psjcL/AM9bJt3/AI43/su6t6igDJs9Ys76URQ3AMy/&#10;eif5JV+qN81a1ULvTLW/VVuYFl2/d3fw/wC7VGTTr6z/AOPG9eRP+fe9/er/AN9/e/8AQqAN2isH&#10;+15bdAuoWc9tx/roj5sX/wAV/wB9LWlZ3sF/D5ttPHNE38cTbqALlFFFAELxrMm1l3r/AHWrFj0G&#10;O1AbT5JdNYD7kX+q/wC/X3f++a6CigDnxeahZoUvLM3C9POsv/jTf+y7qq2wWdZZNLuI2O797p7f&#10;J8//AKFE3+f9quqrNvdKtL7a00Ku6Z2S4+ZP91v4aAG6frMGoSNCN0U6/et5V2utalcxfaBO8e1Z&#10;/typ8ypdvsdf92VfmWqZ1i805xHdJK/zbVjutsTf8Bl/1Tf+OtQB2dFYlv4ht5WWCWV7a4Yf6m6X&#10;yn/+y/4DW3QBG6K67WXctZLeGNNc7xp8EL/34V8pv/Ha2qKAMY+H4UT9zcX6f9vsrf8AoTUPok+3&#10;5dX1BP8AgUX/AMRWzRQBh/2FLs+bVdQf/tqqf+gpQfDFsTiV7u4/663crJ/3zvrcooAzrTR7DTW3&#10;W1lb2zf9MYlStGiigAooqNHV13K25aAMrWh5b6bL/wA87xD/AN9bk/8AZq2ayPEMTPo90VUPcRfv&#10;4l/20+Zf/QavW06XMEckTb0kXcr0AWaKKKACiiigAooooAKKKKACiiigAooooAKKKKACiiigChq1&#10;5/Z2m3Vzs3+VGz7P71M0azOm6Za2zvvaKNUZ/wC81VNUAuL+xskHy7/tEv8Aux/d/wDH9lbtABRR&#10;WbqWofYbGW52s5iX7ifxN/doAqaR/pN/qV2ejz/Z4/dIv/s/NrRv7mKztZZZ22RVDpFm2m6dBA7B&#10;5VX94/8Aeb+Jqo2+NcuEu2x9kifdbL/e+8vmf/E0AN8JXn2jSFgClJbNvsskT/eTb/8AY7a6KuX1&#10;SMaFf/2vFxAy+XfIi/wfwy/8A/8AQf8AdrpEdXXcrbloAkooooAKKx7nWrS1lEHm+ddD/l3t13P/&#10;AN8/w1X8nU9RcyTu+nW56QxNulb/AHm+6v8AwH/vqgCxc6qIpPs0EX2u92/6pH+7/vN/DVHSIppd&#10;ZvLmedpUXbAv/PLf/Hs/8dX/AIC1PgmjhVtP0tQrqf3syJuWL/eb+Jq2bS1isYFgiX5FG6gDP8SJ&#10;51nFaBvnup4ov+A7tz/+OK1bVYFt/wATbVGu9v7i33RWzf3m/jf/ANl/76rfoAKKKKACiiigAooo&#10;oAKKKKACiiigAooooAKKKKACiiigAooooAKKKKACiiigAooooAKKKKACiiigAooooAKKKKACiiig&#10;AooooAKKKKACiiigAooooAKKKKACiiigAooooAKKKKACiiigAooooAKKKKACiiigAooooAKKKKAC&#10;iiigAooooAKKKKACiiigAooooAKKKKACsKbVZbuZo9NtvtG35WuHfbEv/wAVTrydrq/i0+FmRWj8&#10;2eVfvqv8C/8AAvm/75atKOFYY1RVVEX5VVaAMOTR9Tmv4bufUo4niR0VbaD+9t/vbv7lXP7Hvh/z&#10;HL7/AIDHb/8AxqtmigDJ/sa8/wCg5f8A/fNv/wDGqZ/Y91/0GdQ/8hf/ABqtmigDGGgybtzarf8A&#10;/faf/EUDQW/i1DUP+/8AWzRQBjf2B/1ENQ/7/wBH9gf9RDUP+/8AWzRQBjf2B/1ENQ/7/wBL/YL/&#10;APQSvf8Av7WxRQBjJoMo/wCYvqH/AH2n/wATSf2Ldbf+QzqH/kL/AONVtUUAZP8AY15/0HL/AP75&#10;t/8A41R/Zd8B8us3P/Aoov8A4itaigDGOm6rj5dX/wC+rZaPsetfw6laf8Cs3/8AjtbNFAGKYdcj&#10;/wCXywf6Wrr/AO1aXfriD/UWU3/bV1/9krZooAxvtWtp/wAw+xf/AHbx/wD41QNS1JF/e6Qz/wDX&#10;GdH/APQtlbNFAGH/AGxdRj5tG1Bfq8Tf+1aJfEEZH7y01CH/ALc5W/8AQa3KKAMU+JbHHzSzQ/8A&#10;Xa3li/8AQlpU8U6Q77F1Wy3f3PtC1s1G8SyL8yq1AEUF7Bcr+7mjl/3WqzWXP4d0u5+afTbSX/eg&#10;Wq8nhXTwP3Vr9m/695Wi/wDQaANyisb+wkRP3V7qEP8A28tL/wCh7qQaPqKDK61cSf7NxFE3/oKr&#10;QBtVm3+mxXwXzVZJU/1cqNtdf+BVVEWuL/y+WU3+y9sy/wDs9PN3rSJ82n2b/wDXK8f/AONUAQGb&#10;U7A7ZYTqKPnbLEyo/wDwNW/9l/75qSRdau0+9aWC/wCzvnb/ANloGuXSJmTSL5P9pfKl/wDQXpD4&#10;ntEY+YLm3/662kqL/wB9bKAA+H45ctcyXF9/s3Mvyf8AfC/J/wCO1p2ttBZx+XBFHCn9xF21Vt/E&#10;Om3J2wajaTN/cSda1KACiiigAooooAKKKKACiiigAooooAK5C5/4lfjSK5P+quVVP++/lf8A8eW3&#10;/wC+q6+ue8QWP2y2QrD5ssf8A+XfF/Gv/fP/AI9toAksmS38Q6hbn7tyqXS/X/Vv/wCgp/31W7XG&#10;NqL7bS7eRZJbX52l+559q333/wCA/IzL/s/7S12dABRRRQAUUUUAY2qnz9S0iAc/6Q0r/wC6qN/7&#10;NsrZrDscanfTXoP7pN1vAB/v/O3/AH0v/jtblABRRRQBWubmKzt3nlbZEnzM1ZBW+1Eho5JLG0/h&#10;VV/ey/7277v/AKFVDxbdzw3OlW8Kxvvl81/N+421kRN3/A5Vf/gFaR10WuEv4WsJP77Nuib/AIH/&#10;APFbaAJrbw9ZWsnmrbLJc/8APxL+9l/76ateiigAooooAoXOlWWof8fNnBc/9dolaqh8PWyP/ozX&#10;FiPS3ndU/wC+fu1tUUAYYttXs/8AV30N8n9y7i2P/wB9J/8AE0HW7i1H+nadc2//AE1h/fp/4783&#10;/jtblFAFOzvoL+LzLWeOZP76Nuq5WReaJZ3jGTymhuP+fiJ/Kf8A76Wov+JrYN95NUt/+/Vx/wDE&#10;t/47QBuVj3WhWd4/ntF5Vx/z8RN5T/8AfS1JY6xa37PHEzJOn3reVdrr/wABrUoAwzBrFnzFcRaj&#10;F/cuP3Uv/fa/L/47Sx67b7livHksZm+6twuz/wAe+61bdQTQxXMTRSqro33kagCeisH+wvsY3abc&#10;vYn/AJ4j95bn/gH8P/AdtO/tW/s/+P6yYp/z2tf3qf8AfP3qANyiqtreQX0PmW06TRf30bdVqgAq&#10;CSFZkZXVXRv4WqeigDnLnw3EIXjsW+zq3/LvKvm25/7Zfw/8B21QFo+nAPJFd6Vn/lrYStLbj/tk&#10;33f++a7KigDnbefUpbdZbS+stVi/vbdm7/ga7v8A0GrP9panCP3+kNN/16Tq/wD6FspbnQbeWRp4&#10;A1ndN964t/ldv97+9/wKohcahpfFzAbyHH+utfv/APfv/wCJoAUa86D99pt/F9It3/oNP/4SS2/i&#10;g1D/AMAZf/iKmsNTtr9WEMyylcK6IfmX/eX+GtOgDG/4SS2/httQf/txl/8AiaZ/bsrJ+60jUJvq&#10;iL/6E9blFAGJ9s1WUfutNWH/AK+7rb/6Bvpv2fWriTDXltaJ/dt4N7/99s3/ALLW7RQBhR6DDOA9&#10;5Jc33+xcS/J/3yvy03wxstLe7tFVE+y3UqbE/hVv3qf+Outb9YcObTxHdRfw3UC3Cf7y/I//ALSo&#10;A3Kw9C2WouNPfH+htsi/65N9z/4n/gFblYWqo1lcRaku7918k4/vxf8A2P3v++qAN2io0dZE3Kdy&#10;1JQAUUUUAFFFFABRRRQAUUUUAFFFFABRRRQAVG8iwozM21FqSuevpP7Wuv7NT/j2+9eNj+H/AJ5f&#10;8D/9B/3loAk0QtdNPqDLta62+Wn92L+H/wBmb/gVbtFFABWFqmb/AFaysuPJib7VPnvt/wBV/wCP&#10;fN/2yrUmnW2iaSVlSJV3M7VzsU0wGT8mpam/mfOv+oiX/wCJX/x56ALczHXLhrbO7T4uJ2/56v8A&#10;88v/AIr/AL5/vV0FUbCzisLaKCL7if3/AL1XqAGOm6uSljufCQaS1ja40p3/AOPSIZlgZv7n975v&#10;4a6W8vIrOB5Z22ItZtvDJdXCXFymxl3eWv8Azy/+y/z/ALwBXvNQ1LUVB0aeydV+WX7Qrb0b+7t/&#10;hb/eqlHpeuXMebwx3nH3DePEv/fKRL/49W5e6RbX8iySI63C/KssTNE//fS1DFZ6tCg8vUI7lcfc&#10;u4Pn/wC+k2/+g0AMtNP1OzhWK2Gm2MX9yKB3/wDZlpDpD3Dn7dd3N4vaL/VRf+Of+zVMJdcUf8ed&#10;g/8A29Ov/tKovJ1aYgtPb2yH/nlG0rf99UAaP+jaTZfN5dpaxL/uItZzTy62P3XmW1my/M7Kyyt/&#10;u/3f96pIdDhjmWedpLydfuvO27Z/ur91a26AK0MKW0aRRIqRL8qqn8NWaKKACiiigAooooAKKKKA&#10;CiiigAooooAKKKKACiiigAooooAKKKKACiiigAooooAKKKKACiiigAooooAKKKKACiiigAooooAK&#10;KKKACiiigAooooAKKKKACiiigAooooAKKKKACiiigAooooAKKKKACiiigAooooAKKKKACiiigAoo&#10;ooAKKKKACiiigAooooAKKKKACiiigDC0zL6prTMnzfakT/gPlRf/ABTVu1z1yp0zUmu8/wCiyrtu&#10;Mn/V7fuy/wDxX/Aa3kfdQA+iiigAooooAKKKKACiiigAooooAKKKKACiiigAooooAKKKKACiiigA&#10;ooooAKKKKACiiigAooooAKKKKACiiigCrdWUF4myeGOZfSVN1Zh8K6aE/cWi23/XqzW//oFbtFAG&#10;N/YLxf8AHtqV/bf9tfN/9G7qb9m1qEnyr23mQdPtFt8//fSv/wCy1t0UAYYvNXT/AFumQyqf+fe6&#10;+f8A8eVKf/b3kD/SdOvrb/th5v8A6K31s0UAYsPiPSp28lb6FJf+eUr7H/75atdH3VHLBFcptkjV&#10;0/uutZj+GNPDborRbd/71qzQf+gUAbVFYZ0e6gGbXVLuFf7k22VP/Hvn/wDHqf8A8TyAf8uV/wD9&#10;9W//AMXQBs0VhjWrqAYutKu4v9uLbKn/AI78/wD47TofEemyN5T3aQTd4rj90/8A3y1AG1RTFcOP&#10;lp9AHM6ronnF3gR2XdveBH2/N/eX/a/8db+KpvDk+/TkgluVmmg+VvkeJtv8G5X+augrKvNLtr1i&#10;88B81flWVDsdf91l+agDVorCOkXkODDqlzs/hW4VJR/6Du/8eqT+ztTfiXV2RP8Ap2gVW/8AHt9A&#10;GhPPHaxNJNIsUS/ed2rHaaXWyVh3Q2DcNcfdeX/rl/8AF/8AfP8Aeqe10W0SVZ5RJd3C/Ost02/Z&#10;/u/wr/wGtqgCskSQxqqrsRflVFqzRRQAUUUUAct4wtmeK0uY9iPG3lK7/wALM67P/IqRVsafdpqN&#10;hFOEwkq/cb+H/ZqxdWsV7BLBKu+KVdrJXN2kkugai9teP/okrbkl/wBr+9/8V/tfN/H8oBmx2Goa&#10;BqNxbWk0sdk/7+K32+aqJ/GqL/s/3E/v/wAVbNt4kc2yy3kBhix/x9Qt5sH/AMUv/AlrU1XT/t8G&#10;1W8qeNt0Mv8Adas6KD7Y7zWjf2dfr/rovvKzf7S/xf71AG1DNFcxrJEyujfdZGqzXJpFAl0A2/Rd&#10;Qlb/AJZN+6nb/wBBb/0Kr/8AaeoaeD9utftEQ/5eLJWf/wAhfe/753UAbtFU7PULbUY/Mtp45k9U&#10;arlABRRRQAUUUUAZuoabBfRFZItzqPkdfldf91v4aqGW+0t/34e/tf8AntCv71f95P4v+Af981u0&#10;UAVoZormJZY2V4m+ZXWrNYl1pkttM1zp6qkrfPJbjhZ//iW/2quWd4l9F5qq0bD5WR1+ZWoAv0UU&#10;UAY9zoltNN58StbXXe4gba5/3v73/Aqb/wATWx/uapF/36lH/srf+O1tUUAZVnrdreSeQrtDdbf+&#10;PeZdr/8AfNatU7zTba/i8u5gjmT0dazfsF/pvNldPdxf8+162f8AvmX73/fW6gDeorEi16AyrBcm&#10;SxuG+6k/y7v91vutW3QAUUUUAZeoaRb37JI6Mlwv3Z4m2uv/AAKq5bU9K+bA1W3/ANn5bj/4lv8A&#10;x2tyigDLsNUgvg6RMySp96J12uv/AAGtSs3UNNgvkPmRBiv3H+66f7rfw1UCapp3B/4msH91tqXC&#10;/wDsrf8AjtAG7RWbYarbX25Ypf3q/eif5XX/AIDWlQAVha7/AKN9kv8A/n1k/eN/0yb5X/8Aiv8A&#10;gNbtVpoVuYnjkXejrtZKALNFYuiTMkEtpM3+kWreU3+0v8Lf981tUAc/D/xILhYGf/QZW2Ww/wCe&#10;X/TL/wCJ/wC+f7tdBVaaFLmJo5FV0ZdrI1ZEk0uiSIs3mTaf/Dclvng/66/7P+3/AN9f3qAOgoqt&#10;HMs0aurK6N8ystWaACiiigAooooAKKKKACiiigAoorIvNR23DW9qomuv7v8ADF/tNQA7UrxoU8i2&#10;2vey/wCrRv8A0Jv9mpLCySxj2qMs7bpXf7zt/epLSzFmjO7NNPJ/rJX/AM/drSoAKKKzdV1D7BBu&#10;VfNlkby44v7zUAZmt3EbyeQ3EEe2W52fx/3Iv+BN/n5qu6XYyQh7mbAup+W4+6v8Kf8AAaz9Js0l&#10;u2w3nQwSt5r/APPe5/ib/gP3f/2a6igAqtdXUVlBLPK2yKJdzPVmufh363dLP0sIG3RDP+tb+/8A&#10;7v8Ad/76/u0AS2trLfSi6u0KLu3QQMP9V/tN/tVt0UUAFFFFABRRRQAUUUUAFFFFABRRRQAUUUUA&#10;FFFFABRRRQAUUUUAFFFFABRRRQAUUUUAFFFFABRRRQAUUUUAFFFFABRRRQAUUUUAFFFFABRRRQAU&#10;UUUAFFFFABRRRQAUUUUAFFFFABRRRQAUUUUAFFFFABRRRQAUUUUAFFFFABRRRQAUUUUAFFFFABRR&#10;RQAUUUUAFFFFABRRRQAUUUUAFFFFABRRRQAVhnSpLD59NkW3H8Vuy/um/wDia3KKAMIarPbDyrnT&#10;blJuxg/eo3/Av/iqU61PIPk0jUH/AOAxJ/6E9blFAGMdZvgPl0O+/wCBSQf/AB2galqbj5dIZP8A&#10;enWtmigDD+160/XT7ZP968/+1U/7Vrn/AED7D/wOf/41WzRQBjb9b/587Bf+3p//AI1Ru1z/AJ5W&#10;Cf8AbV//AImtmigDJ/4nf/Tj/wCPUzy9c/56af8A98vWzRQBjeXrn/PTT/8Avl6PL1z/AJ6af/3y&#10;9bNFAGNjXP79g/8AwF6M65/csH/4E9bNFAGN52uf8+1g/wD23f8A+Io+0a5/0D9P/wDAx/8A41Wz&#10;RQBjfbNZH/MNtP8AgN43/wAaoGparj5tI/75uVrZooAxo9Yvj97Q7z/gMkH/AMdpJdYuiPm0bUI/&#10;+/Tf+gy1tUUAYp15UHzWV+n/AG6M3/oNKfE1kg+dbxP96xnX/wBkrZooAxv+Ep0vZ82owQn/AKbN&#10;5X/oVSw+IdLuh+41K0l/3Z0rUqtPZQXK/vIY5f8AeWgB8c0cybkZXX/Zqash/DGkTPvbSrJ2/vfZ&#10;0qL/AIRXTwPlilh/6955Yv8A0FqANyisY6FGg/c3uoRf9vLS/wDoe6j+x75UxHrV2P8ArrHE3/sl&#10;AGzRWObbWk+7fWT/AO9Zv/8AHaaZtcX/AJdLKb/aS5Zf/ZKANqisYaxfKmZNFuW/65SRN/7PTH8Q&#10;RkYa21CFv9qzlf8A9BoA3KKxB4q0sEo2o20Tf3ZpPKb/AMerUiuYrlN0ciun95WoAnooooAKKKKA&#10;CiiigAooooAKgmhiuU2Sqrq38LVPRQBhyeGNP+9BbfZH/vWkjW//AKBQ2lX1smbXVZf9y7jWVP8A&#10;2Vv/AB6tyigDD+16vbD97Yw3i/37SXY//fDf/FUg8QW0J/0yO4sex+0RNs/76+7W7RQBTs7yC/i8&#10;22njmT+/E++rlZFzoWn3svnSWi/aP+e6/I//AH0tRf2Jc2zf6Jqdyif88rj/AEhP/Hvm/wDHqANy&#10;isPztZtj+9tob9f79u/lP/3w3/xVKfEFtBk3cc9g4HzfaI9qf9/fuf8Aj1AG3RVa2uYrmJZIJFlR&#10;v40bdVmgAooooAKoX9hHqUHlylk/uujbXWr9FAHHRXs+gyxWmoZFq3yRXCcIv+f7v/oS/c1rq2F7&#10;5VzaTKsvVZV+5Kv91v8AZ+ar91bQ3kLxTxrNE33klXetcy2kah4fZ5NNb7Ra/ee0lf8Az/n+9QBt&#10;W9zBrCS208ASVV2z28v+fmWoUtL6wTfbt9oiH/LpO33f9xv/AIr/AMdrPttU0zxHIkTebZ38TfIr&#10;/upY2/2f/if++lq9JcX+nR7LiJ7yIfcuLePc/wDwOL/4n/x2gCLZp+r3X3WttSRf+uVwo/8AZl/8&#10;dq2Bqth/EuqRL/2ym/8AiW/8dpJ0sNatkZHiu0RvkeJ/uN/ssv3WqL7NqGloTDIb+LH+pl+WX/v7&#10;/wDFf99UAWLbXbS4n8iVmtrvtb3C7XPH8P8Ae/4DWxWEb6y1GM2d4FSZx/x63SfM3/xX/AaBo9xZ&#10;pnT76WIdobgefF/8V/49QBu0Vhf2pd2+ft2nThP+e1p+/T/vn73/AI7VvT9VtNSL/ZriObZ95Ub5&#10;l/3qANKiiigArGvLaW2n+22qs8q/6yJP+Wq//FVs0UAU7a6ivLWKeB98Uq7lf/Zq5WFpZ+z6rqFj&#10;j9z8t3F/srLu3f8AjyN/31W7QAUUUUAFFFFAFaeCO6iaOaNZYm+8jrWUNJubQ5srlkX/AJ97j95F&#10;/wAB/iWt6igDC/tpbFtmoQPYN/fb54m/7a//ABW2t2mOm6sU6I9n82mTfZB/z77d0Df8A/h/4DQB&#10;u0VhHXPsbbdSgexx/wAvH3rf/vv+H/gW2tpH3UAPooooAzLzS7fU0QzR7mX7jq210/3WWqu3UdPy&#10;wD6jAP4GO2Vf/ZWrdooAzbDUbbUt3lyfvE/1kT/K6f7y1pVl3+lW1+6NLH+9T/VSp8rxf7rVW86+&#10;0snzw99af89kX96v+8n8X/AP++aAE1Qf2bdLqSj92q+Vc/8AXL+//wAA/wDZmreqnZ39tqUHmQSL&#10;Mn3c1l2D/wBkzCybi3c/6M+eP+uX/wAT/s/7tAHQUUUUAc+1jJZs82nusW75mt3T90//AMS3+dtC&#10;6vHDtivlltJd20eb/qn/AN1/8tXQVBJCsyMrqro38LUAT0VhSaFDAC1hJPpz/wDTv9z/AL5b5aPL&#10;1m25WS0v1x/GrwN/3181AG7RWL/aOow/63SJH/69p4m/9C2Uqa3cH72jX6f9+v8A4ugDZorD/te8&#10;f7mjX3/A2i/+O0edrNxIdtpbWyf35p97f98qv/s1AG5WXf6lbWORPK+9vuRIm52/3VX5qrjSry5H&#10;+mahK6f88bVfs6f/ABX/AI9Vmy0i207f9mt0R2+++z53/wB5v4qAKv8Ap2op82+ytn/7/v8A/Ef5&#10;+7WjZ2EFhF5cESwp/s/xVcooAKKKqXlzFZwPLK2xEoALy8isLd55fur96ufupZpCr52X9ydkCY3f&#10;ZYv43/3v/Zti1oWttPcsl3ers2/PFb/88v8Ae/vNTdIH9oTSao3Sf5YB/ci/+y+9/wB80AalpaRW&#10;VrFBEuxEXatWaKx9Uv5LeJY4Ar3crbIEf+9/e/3aAK86tqs7WUbbIk/4+XT/ANFf5/h/3q3I41iR&#10;VRdir/DVHTrNdNtViX5/4md/vO38TVpUAFFFFABRRRQAUUUUAFFFFABRRRQAUUUUAFFFFABRRRQA&#10;UUUUAFFFFABRRRQAUUUUAFFFFABRRRQAUUUUAFFFFABRWVfailkFXa00sp/dxRD5m/z/AHqg365N&#10;hlgsrdP7rys7f+gUAblFYX2/U7UbrjTVkUD71lLv2/8AAX21ctNQgvl3wSK+z5XH8at/db+7QBo0&#10;UUUAFFU7zULbT4vNuZo7eL+9K+ys4eJrR1Bghu7j/aitJWRv+BbaAN2isOTxBH/Fbagn/bnK3/oN&#10;WLLWLK/fyra5ieVV+aLd86/8BoA1KKKKACiiigAooooAKKKKACiiigAooooAKKKKACiiigAooooA&#10;KKKKACiiigAooooAKKKKACiiigAooooAKKKKACiiigAooooAKKKKACiiigAooooAKKKKACiiigAo&#10;oooAKKKKACiiigAooooAKKKKACiiigAooooAKKKKACiiigAooooAKKKKACiiigAooooAKKKKACii&#10;igCORFcfMu6sqbw3pU0ru2mW2/8AvJEu6tmigDAHh+MoTBc3tt6bbqVtv/AWqb+y9Th/1Grs/wD1&#10;9wK//oGytmigDGL65APu2F5/wJ4P/i6jXVLyHHn6TeL/ALcTRSr/AOh7q3aKAMMeJrKJsTyyWif3&#10;7uJol/76atCz1C2v4t9tPHcJ/eifdVysu70HT7+XzZ7KCZ/7zRfNQBqUVhjw/GmPs017Z/7l0z/+&#10;OvuWj7HrER/dahBMn/T3bfP/AN9Iyf8AoNAG5RWN9u1W3/1+mrL/ANek+/8A9D20z/hI7aN/9Jju&#10;bP8A6+IHRP8Avv7tAG5RVCy1K21BN9tcw3Cf3opd9X6ACiiigAooooAKKKKAMeXw9p9wzSJbLBcP&#10;96aD90//AH0tRC01O3JFtqHnKP4b6Lf/AOPLt/8AZq3aKAMP+0r63J+2aZLt/wCeto3mp/3z97/x&#10;2pbLW7G7lEUd6puP+fd/kf8A74b5q16p3thbX8XlXMMdwn92VN1AFyisL+xPsuPsVzc2f+yknmp/&#10;3y3/ALLTxNq9sf3sEN8v963bym/74b/4ugDaorETxHbsVikdrO4/55XS+Uf1+9/wGtugDI1jw7Y6&#10;0n+kRfP2lT71Yn2bxBoaf6JKuqWif8spv9b/AJ/ztrsqKAOIj1fRr66b7ckulakn3pX3RN/33/d/&#10;3q2I7PUURPsmqrcxN/z9xeb/AOPJtrQvNMtdRjVbuCO4ReV81fu1z7+Cns5mk0q9n01v7o+dP/sv&#10;+BUAXbhNTuoBDd6VYXcR9Z8/+OtFVAQavZIP7Pt7lVx/q5p0uIj/AN9Nu/8AHqQXXifTgFltodUi&#10;P8Sff/4F93/0Gn/8J4toP+Jhp9zaf7b/ACJ/5F2UAbulXF5cWu69tltJf7iy+bSXmkWmp+W1xbxu&#10;6fdfHzp/utVO38X6bcgsJZY4f+eksTKv/fVTJ4q0Z/u6rZf9/wBaAGHSry2H+ialLt/55Xa+en/x&#10;X/j1IbvU7cg3On+co/isZd//AI623/2arP8AwkOmf9BO0/7/AK1C/ifSCdi6lbzP/dhl3t/47QAQ&#10;+I9PEqRPc/ZpW6RXaNEx/wC+q2q5TUfFFvGoj8mSbzT9y4T7OjD/ALa/e/4DWZYaJeX1/DPbRf2R&#10;ao27/RN0Sv8A8A/i/wCBIv8AwKgDorIfafEGoTrt2RRRW+//AGvnZv8A0NK3KoafZx2NukEf3U/v&#10;fxf7VX6ACiiigAooooAKKKKACisVtdecMtlaSX3H+tT5Yv8Avv8A+J3Uvma5L/DYW3/Anl/+IoA2&#10;awpNGezbdpkv2T/p3Ybrdv8AgP8AD/wGpPM1uL/llZXP/bR4v/i6jj1lYJSb6CfTs875tvlf99L/&#10;AOzUAB1w2bbdSgexb/n4+/bt/wAD/h/4Ftrdpj/OlYsmjPaYbTZvs3/Tuy7rdv8AgP8AD/wGgDdo&#10;rFh1tFlWC+j+x3Dfd3t8jf7rVtUAFFFFAGTcaNDcSeeiNbXX/PxE21//ALL/AIFWfePcLbtBq8Hn&#10;Wj/8vdorfJ/vL95f95f/AB2umooA5+w1F3eKOaVZo5f9TOrLtnX/AOK/z/u9BXP33h9LhJWgCxSy&#10;/fR13RS/7y/+zferNTW73w8/2fVYZZrT/n9iXds/3v8AO7/e+9QB2VFVba8hu4VlgkWaJv44m3Va&#10;oAKKKKACiiigAooooAKKKKACiq13eQafA01zIsMS/wAbNWQLm+1GPZbqbOJxzcXEfz/8Ai/+K/8A&#10;HqALmo6tFYhYyrSzycx28X3mqC2sWkkS8vm33Cj5UU/uov8Ad/8AiqtWemx2G9o9zyv/AKyV23O1&#10;aNAGHre69EWmqG/0r/W7f4Yv4/8A4n/gdbKJsXC1jaIRdvcakSNt022L/rkv3P8A2dv+B1uUAFYO&#10;lg38rakx/wBb+7tv9mL+9/wP73/fNLrMn2qWHTVbJuDun/2Il+//AN9fd/4FW0ibFwtAD6KKKACi&#10;iigAooooAKKKKACiiigAooooAKKKKACiiigAooooAKKKKACiiigAooooAKKzrzWbHTXVLm7hgZvu&#10;q7VJZX8GoQebbTR3EX9+J9y0AXaKKKAMOe7kSc21od1y43fOfliX+83+fm/8eo/sFbk7r26ubxh1&#10;/ebE/wC+VpNB/eve3bYEtxdSpj/Zifyl/wDQf/Hq3aAMP/hF9Px8sEsJ/wCmM8sX/oLUf2VfW3Np&#10;qUm3/nldL5qf/Ff+PVuUUAYtlq00t6bS7t/s8/l+arI29GWtqsa6+TxPp5/vWs6/+PxVs0AYWkH7&#10;Td6hdt9+WdoF/wBlIvk/9C3/APfVbtY3hzYlvdxfxxXk+7/gUrv/AOzVs0AFYEqedrsEcX7tlj3T&#10;sv8AEv8AAn/oX/fNb9YWnYl1XW5GwWS4it/+AiJG/wDarUAbtc7O1zqGqXFj5/2GKJVb9z/rZV/3&#10;v4a6KsPWz9kNvqSY/wBFb97/ANcm+/8A+yt/wCgCez0Wxt5RPHZr9o/5+H+eX/vtvmrVoooAKo3m&#10;m2upRqtzBHNt+Zd6/dq9RQBhJa3+ljdFNLfWo/5ZStulX/db+L/gValneRXkCyxNvWrNZF1prRSt&#10;c2iqlw/+sT+GX/eoA16Kz9Pv49Rtlki3D+8jfeVv7rVoUAFFFFABRRRQAUUUUAFFFFABRRRQAUUU&#10;UAFFFFABRRRQAUUUUAFFFFABRRRQAUUUUAFFFFABRRRQAUUUUAFFFFABRRRQAUUUUAFFFFABRRRQ&#10;AUUUUAFFFFABRRRQAUUUUAFFFFABRRRQAUUUUAFFFFABRRRQAUUUUAFFFFABRRRQAUUUUAFFFFAB&#10;RRRQAUUUUAFFFFABRRRQAUUUUAFFFFABRRRQAUUUUAZd5oljfy7p7SCZ/wC+8Xz/APfVRDQTD/x7&#10;ahe23/bXzf8A0burZooAwvL1q2PyyWl8uPuOrwN/3181P/ty4tsfa9Mu4vV4V89P/Hfm/wDHa2qK&#10;AMu11uyvJRFDcxNN/wA8mfa//fNalU72wtr+LyrmGO4T+7Km6s6Lw5FboPsk9zYH0t5fl/74fctA&#10;G7RWGYdZtN3lzwX6f3Jk8pv++1/+Jo/t57bP2vT7u2/2kXzV/wDHaANyiqNnqtnqW/7NcxzbPvbG&#10;+7V6gAooooAKKKKAIJoYrmJopVV0b7yNWSfDkcGWsWk01v8Ap3b5P+/X3a3aKAMJpdYtOBHBqMX9&#10;9G8qX/vn7rf99LToNfhRkjujJZTfd2XSbOf977rf8BrbqF0WZNrrvVv4WoAmorCPh6GAl7Fn05sc&#10;C1f5P+/f3aUTaxZjZLbw6in9+3/dP/3y3y/+PUAblFZFtrlpeTeR5nlXX/PvcLtetegDIufD2lXj&#10;7pdPtnm/veUm6oj4V09h925Rf7q3cq/+z1uUUAYP/CGabv3f6Xu/6/Jf/iqd/wAItYt977S3+y95&#10;Ky/+hVuUUAZ1lo9jprM9taQ2zv8AeeKLZWjRRQAUUUUAFFFFABRRRQAx321gKkmu4aRP+Jf/AMs1&#10;P/LX/ab/AGf9n/KrrCm4uLbT/wCGd2kmx/zyX7//AH18q/8AA2roaAI0RY02qNq1JRRQAVGyB12s&#10;N6mpKKAOfisZtOHm2S4t/wCKy/gP/XL+5/6D/wChVq2d5Ff26SxNvRqt1z93INO1L7UnEUzJFdf+&#10;yS/+y/8A7NAGtc28V1E0U8azRP8AeR13LWX/AGbeaaR9iuPMi/59bpvk/wCAv95f/Hq3qKAMm21m&#10;G4kEDu1vdf8APvONj/8A2X/Aa1qrXNhBfxeXcxLOvo61l+VfaUd0DSajb/8APvM371f91/4v+B/9&#10;9UAbtFZtpqVrqCt5Mm90/wBZF/Gv+8taVABUbosibWG5akooA5O68JtZTvdaNP8AYJf4of8Alk//&#10;AMTTrTXbxJDBd2TT3K/e+z/I3+95TN/6Az11VZ+oafBeRYkj3FfmRvusn+638NAEEXiHT5mWJ7lY&#10;Z2/5Yz/un/75ateufmhureLyrmP+17Lq25f3q/8AAf4qbbaRpN3EJbFfJT0tJGi2/wDAVoA6KisM&#10;6E6D91qV+n/bXd/6FT/7Huv+gzqH/kL/AONUAbNQTTR20W+WRUX+89ZR8Pq4+a8v5freOv8A6DTo&#10;fDemwN5psopJv+esv71/++moAZ/wklpP8tq0mosR1sl81f8Avr7tBl1i8B8qCPTov70z+bL/AN8/&#10;d/8AHq3aKAMa20O2hkFxLuu7rtcTtucf7v8Ad/4DWzRRQAVi+Ip3j03yIm2XF0/2eNlP3d33m/4C&#10;u5v+A1tVhcXniZF4MVnBu/7aSf8A2Kt/33QBqQwrbRJHGuxEXaqVZorF16YrpjwxNtluXW3R0/g3&#10;fx/8BX5v+A0AN0QpeG41LjN42Yv+uS/c/wDiv+BVuVBDAtvEsUa7ERdq1PQAUUUUAFFFFABRRRQA&#10;UUUUAFFFFABRRRQAUUUUAFFFFABRRRQAUUUUAFFFVrm5is4HnlbYi/eagB7zLCjMzbET7zNWLHcX&#10;+q5+yYs7U/8AL06/O/8AuL/7M3/fNTJbNqkiT3cbJEnzRW7N/wCPNW1QBmWGmQWCP5S/O7fvJXbc&#10;8n+81UtdiisLS61KAGG6giaVnT/lrtH3W/vV0FY3ipGfw5qqqu9vssv/AKBQBrJnb81PqNHV0Vlb&#10;cvrUlAGDoX7lLixl+S4SeWXZ/sNK7I1b1Zt/p6X6ru3JIv8Aq5Uba8dQ2l5L5v2a7CrP/Dt+7Kv9&#10;7/7GgDYooooAw9X/AHF7pdyPupc+Uzf7Lrt/9D2VuVm6rZ/2lYzwo2x5F+V/7rfwtRpd3/aFhFIy&#10;hJfuyJ/df+JaAIr6OW2YXdtuYr/rYh/y1X/4qr0F1FdQRzxNvikXcr1ZrD0QJbXmoWIxsgl3xr/d&#10;Vvm/9C3UAblYVsfsevXsbDCXKpcR/wC033H/APQYv++q3azdSsEv4trsyMrb45V++rf7NAGlVa6t&#10;Yr22lgl+eKRdrVljV1s/3epRPZsv/LXO6Jv+Bf8AxVMl16G8jePTZo766YFV+zv5qRt/tN/DQBZ8&#10;PSteaFps0p3SvBE7f72yteqWm2aabZW9pFxFFGqLV2gAooooAKz7+/i06AySZY/dRE++7f3VqnNq&#10;zmdrayj+03C/KzY/dxf77f8Asv3qls9JSKc3E7fabrH+tP8AD/ur/DQA7SLSSzt38/aZZ5WlkCfd&#10;XdWrRRQAUUUUAFFFFABRRRQAUUUUAFFFFABRRRQAUUUUAFFFFABRRRQAUUUUAFFFFABRRRQAUUUU&#10;AFFFFABRRRQAUUUUAFFFFABRRRQAUUUUAFFFFABRRRQAUUUUAFFFFABRRRQAUUUUAFFFFABRRRQA&#10;UUUUAFFFFABRRRQAUUUUAFFFFABRRRQAUUUUAFFFFABRRRQAUUUUAFFFFABRRRQAUUUUAFFFFABR&#10;RRQAUUUUAFFFFABRRRQAUUUUAZt9o9nfsrXNtHM6fdd0+Zf+BVANEuLb/jz1O5iH/PK4b7Qn/j3z&#10;f+PVs0UAYf2nV7P/AF9nDeL/AH7SXY7f8Af/AOLpYvEFlIxjmlazb7uy7Xys/wDfX3q26heNZk2s&#10;u9f7rUATUVhjwxbwMGs2k01sf8uj7V/74+7/AOO0f8Tey+60OpJ/tfupf/iW/wDHaANyisI+JLWA&#10;n7cs+m4H/L0u1P8Av793/wAerWhmSZN0bK6f3loAnooooAKKKKAKd7ZQX8PlXMEdxF/dlTetZY0q&#10;SIn+z7u6tcY/dS/vYv8Ax7/2Vq6CigDCj1G+swPt1o8if8/Fl+8X/vj73/oVX7PU7TUlf7NcxzbP&#10;vbG+7V6sm80i0vnLzQZmT7sqNslX6OvzUAa1FYQs9WsU/wBHukv4v+eV18j/APf1f/iaE8QQQyGO&#10;9WTTpei/aPuN/uv92gDdooooAKKKKACiiigAooooAw4t7+Jb3H/LKzi2/wDAnl/+IWtysZCIfFU5&#10;bpcWabP+2Ttu/wDRqVs0AFFFFABRRRQAVVurWK8tZYJk3xSrtZP9mrVcr4pvp0hFpZStDcSvHulX&#10;/lkrvtT/AL6agDS0G5km05FnfzLiF2t5Hx95lbburYrD0gf6brSn7iXn/tKJq3KACiiigDLv9Ktr&#10;5ld/kli+7Mnyuv8AwKqclxeaf8t8plt88XkK/d/66r/7Mv8A47XQUUAVra5ivIElgdZYWX5XWrNY&#10;k+j7ZHmsZfsM7/O5RdyyN/tLTIdSfzVtr6L7PcO2xHU7opf91v8A2VqAN6iiigArIvNKEsv2i3ka&#10;zuv+eqD73+8v8Va9FAHPRaoyzC21CM2kztsWUHdFK3+y3/srV0NVpoY7mJ4pVV4nXayP/FWQlvc6&#10;f89pvlt+9pI3zL/1yb/2Vv8Ax2gDoKKzbC/g1BG8tmDq3zxOu10/3lrSoAKKKKACiiigArD0L98b&#10;+74xcXT/APfKfuv/AGStC8uVs7WWdvuxIzVV0K2NtomnxN99IE3f72ygDWrCvo/N8QafHxtiWW4/&#10;4F9xf/RrVu1jW3zeKL30Wzg2/wDfctAGzRRRQAUUUUAFFFFABRRRQAUUUUAFFFFABRRRQAUUUUAF&#10;FFFABRRRQAUUUUAFYXOrai27/j1s5Pl9JZf/ALH/ANC/3avatef2dpt1c7d/lRs+2o9ItGsdOtoG&#10;cPKq/vX/ALz/AMbf99UAadFFFABUbxrMjK3zI1SUUAYmgs8dt9klbM9n+4b/AGv7jf8AfNbdZFzb&#10;SxzreW3+sX5ZYv8Anqv/AMVVi3vI7yLzI24+7t/iVqAL9ULyyjvIPLb5P41dfvq396r9FAGPpd5K&#10;yPBN/wAfEDbJP9r+6/8AwKtisLUSbbWNLuVQYlla1Y/7LLu/9CSt2gArBuoZ7O5a4s4/O80/vrfd&#10;t3f7a/7X+f4a3qKAMP8A4SbTPLw90qTf88nVll/74+9TtOt5GuJ7uRNrXTqVVv4VC/8A7f8A31W1&#10;RQAUUUUAFFFFABRRRQAVgXkss94bOFmjVE3Tsn3kX+FU/wBr/P8AdrfrnrMfZNWvY5HMf2yXzYGA&#10;xv8A3aK6f73ybv8A9lqANi2tYrOBIYEVIl/gWkuryG0haSeRIYl/idttZ91qTSSPZ2kf2mdf9Y7H&#10;91F/vf8AxNPtdGRJ1ubmVru6X+OX7q/7q/w0ARf2xcXmF0/T5Zk/563DfZ0/+K/8dpBZ6vcYE+pL&#10;b/7NpB/7M26t2igDJ/sW6/6Dmof98W//AMaqA2eq24Ig1L7R/s3cH/sy7a3aKAMJNYltBs1OH7D/&#10;ANPCtuiP/Av4f+BVu0x03Vgup0N8njTufMXH/Hv/ALS/7P8A6DQB0NFMooAfRRRQAUUUUAFFFFAB&#10;RRRQAUUUUAFFFFABRRRQAUUUUAFFFFABRRRQAUUVzJju9V1K6ube7a3hhb7PFFt3RS7fvs3/AALK&#10;/wDAKAOmorD/ALSvbcf6ZY+chH/HxZNu/wDHPvf987qtWeqW2pb1gnV3T7yfxp/vLQBpUUUUAFFF&#10;FABRRRQAUUUUAFFFFABRRRQAUUUUAFFFFABRRRQAUUUUAFFFFABRRRQAUUUUAFFFFABRRRQAUUUU&#10;AFFFFABRRRQAUUUUAFFFFABRRRQAUUUUAFFFFABRRRQAUUUUAFFFFABRRRQAUUUUAFFFFABRRRQA&#10;UUUUAFFFFABRRRQAUUUUAFYknh+3jZpbZGtJf79o3lf+O/db/gVbdFAGGf7Xsz8rQ6lF/db91L/8&#10;S3/jtA8R28Py3yyab73a7U/77+7W5THRXX5qAER1kTcp3LUlYY8NW0bBrNpNOkx/y6PtX/vj7v8A&#10;47SNNrVn0ig1KL+9F+6l/wC+W+Vv++loA3aKx7fW7SWUQPK1rO33ILhfKd/93+9/wGtigAooooAK&#10;jkjWVGV13q38NSUUAYR0I2XOnzyWJx9xfnh/79f/ABO2j7bfWCn7bbNIp63Fku//AMc+9/6FW7RQ&#10;BRs7+11KLzbaeO5T7u9Gq9WVeaHbXLGZo9lxj/j4ibbL/wB9VBs1XT/4l1SH/v1cf/Et/wCO0Abl&#10;FZdnrdtdzeRuMNx/z7zLtetSgAooooAw9eVoEh1CNdzWr72Vf44v4v8A4r/gNbCSLMisrbkapK56&#10;3lXQZvIlyllK2IHx/qv+mTf+y/8AfP8Ad3AHQ0UUUAFFVpJlhjZ2ZURfmZmrIOrTXw26fE3lf8/r&#10;L+6X/d/v/wDoP+1QBcvLwwv5EC+bdMvyp/d/2mrMjs8ala2hbznif7bcyt/E33U/z/0yp4CaQ729&#10;srXd/L87KPvyf7Urfw/52/3ajuLZ4ohZCUvqFz889wDt2J/E/wDs/wB1f/2qALnhseda3F51N1cy&#10;yqf9n7qf+OotblVoYFtoljiVUiVdqotWaACiiigAooooAKq3NtFeQtFNEssT/eR13K1WqKAOfW3v&#10;9OXfbs13AP8Al0lb5l/3H/8Aiv8Ax2rtlqcN+r+W7JJH/rInXa0f+9WnWXqGlRXrK3zQ3C/duIvv&#10;LQBqUVz4vp9NTZqCl4cf8fsS/L/wNf4f/Qa3I5FlRWRt6t/FQBJRRRQBl3ulRXpWT5orhfu3EX3l&#10;qump3FifL1ILt/hu1/1Tf7392tyo3RZE2sNy0ASUVz5s59JcNZAy2vJNkzcL/wBcv/iPu/7tX7O/&#10;gvonaJvmT5XR/ldW/wBqgDRooooAxvFX/Itatt/59Zf/AECtVF2Iq1meKf8AkXNW/wCvWX/0GtRP&#10;uUAPrGtjjxRe8/es4Nv/AH3LWzWHfEW+tafc8bX32rf8C+Zf/QP/AB6gDcooooAKKKKACiiigAoo&#10;ooAKKKKACiiigAooooAKKKKACiiigAooooAKKKKAMPxOP+Jai/3rq1X/AMmErcrF8Tru0S7dfmeJ&#10;fPX/AID83/staySLMisrbkagCSiioZpkhXdIyon+1QBNRUaSLMm5G3r/ALNSUAFZF3o0dxN9pikk&#10;s7oD/Ww9/wDe/vVr0UAYv2jV7Lme0ivk/v2j7G/74b/4ql/t5x93Sr/d/d8tP/iq2aKAOftYp7q8&#10;t5ruD7Mlud0UPmbn3N8u5v8Ax7/vqugoooAKKKKACiimffoAfRRRQAUUUUAFFFFABVS8s4r+BopV&#10;3rVuigCtaW0VpAkUCqkS/wANWaKKACiiigAooooAKKKKAMLRyNMnl01jiOM7rb/rl/c/4D/6Dsoq&#10;TVf9G1TSrlf+er27f7rL/wDFIlFAGzRRRQAUUUUAFFFFABRRRQAUUUUAFFFFABRRRQAUUUUAFFFF&#10;ABRRRQBm6vef2bp0s4QOyr+7T+8/8K1DaRR6JpltCZEXZhGdjs3yZ/8AZmqLUP8ATNVsrbA8qL/S&#10;pff+5/4983/bKoryG31XXIbZkSaC2i891b7u5vlT/wAd3/8AjtAHRVm3+lW2pBDNAsrL91/41/3W&#10;qoNBW2GbC5nsc8+Snzxf98N93/gO2g3eqWGftNot4mP9bZN85/7ZN/8AFNQAf2ZfWif6FfNMhH+p&#10;vV3f+P8A3v8AvrdTP7Xlif8A020ntev72L97F/30v/sy1bs9Ys7xxFDPmZfvRP8ALKv/AAFvmrVo&#10;Ap2V7BqEKz208dxE/wDHE+5auVi3OgW00vnpH9nn7z27eU//AALb96mm11iz/wBVcR6jF/cuP3Uv&#10;/fS/L/47QBuUVhnxLBCxF6smnNj/AJek2p/3393/AMerZR1dfloAfRRRQAUUUUAFFFFABRRRQAUU&#10;UUAFFFFABRRRQAUUUUAFFFFABRRRQAUUUUAFFFFABRRRQAUUUUAFFFFABRRRQAUUUUAFFFFABRRR&#10;QAUUUUAFFFFABRRRQAUUUUAFFFFABRRRQAUUUUAFFFFABRRRQAUUUUAFFFFABRRRQAUUUUAFFFFA&#10;BRRRQBVubaK8iaCeJZon+8jruWsk6JcW6f8AEvvJbYdreX97F/8AFL/wFq6CigDCGq31n/x/2TIn&#10;/Pa3bzV/75+9WjZ30F/F5lrPHMn99G3VcrIvNEs75vPZfJuv+fi3ba//AH1QBr0VhE6tYH92Y9Sh&#10;/ut+6l/76+63/jtS2+vW0sqQTu1ndN923uF2u/8Au/3v+A0AbFFFFABRRRQBTvLC21CLy7mBZk/2&#10;1rNNlqGnfNY3TXkXH+jXrf8AoMv3v++t1b1FAGJba7G8iQXSyWNw3yrFP/H/ALrfdatuqtzbRXkL&#10;RTRLLE/3kddytWZ/ZlzaOX067dF/597j5ov/AIpaAN2qzxJNGysu9G+Vkasr+21sm8vUIHsWYffb&#10;54m/7af/ABW2t6gDC8m/07iDffW3/PKST96v+67fe/4H/wB9U+HxDp08nktcrb3GP+Pe4/dP/wB8&#10;tW1Va5tormLy54lmT+467qAC8s4L+3eCeJZom+8jVj3OiaVp8Xmz3NzbQr/z11GVE/8AQ6sDwrpG&#10;PlsoYf8ArkmypLbQdNs5fNgsoI5f73lfNQBnWDKqtHolkqI33rySPbEf/ZpP8/NWvZWC2iM+7fO3&#10;+sl/vVfooAKKKKACiiigAorI1bV10trfNtNcGd/K/dfw1EniexVP9Inaz/6+4mg/9DoA3KKghmju&#10;Yt8Uiuv95KnoAKKKKACsKXSpLAPLpu1N33rVhtib/wCJrdooAy7LVYr0tH80Vwv3reX7y1qVm3+m&#10;waku2dfnX7sqfK6f7rVQ+0XOlHbd/vbXtep95f8Arqv4fe/9BoA6Gio45FlRWRt6t/FUlABWTeWK&#10;XredGWtrpflW4iHzf/ZLWtRQBiWurS21wttfR+UzNsjnX/VS/wDxLdflrbqtNDHcxPFKqvE67WR/&#10;4qxfJv8ASU/cebd23/PIt+9i/wBz+9/wL/7GgDX1C2W8s54G+7JGyVV0G5a80eylb77xJu/3v46t&#10;2d5FewJLBJvRqzdOQWmoXto2MrL9pj90k+9/4/v/APHaAN2qF/ZLfWcsDfJu/jX+Fv71X6KAMfTL&#10;trovHN8l1F/rYv8A2Zf9lq2Kyr7TTcnz45Ps91H92UL/AOOt/eWobbUkDrbXKvZ3X8KO25Zf9xv4&#10;v/QqANuiiigAooooAKKKKACiiigAooqrc3UVpF5k8qRJ/elfbQBaorLsNZs9VaVbSdbjyvvbPu1q&#10;UAFFFFABRRRQAUUUUAFFFFADGTzE2tWF/Y1xaRYsLk26Hj7PIvmRf8B/uf8AoP8As1rzTJbRvLK6&#10;pEvzMz/w1mHVbm8H/Ev0+WZP+e1w3kI3/s3/AI7QAx7rWnKxfYYIpGb/AI+PM82Jf+A/I1SL4ftT&#10;+9uYVu7j/ntcLvf8P7v/AAGmnXjahE1CBrFm/jf5ov8Avv8A+K21u0AYb+HrZHM9pEtjdf8APW3T&#10;b/31/eqXT9QeaWS2uUVLqP5vl+7Kv99a16wtdP2SSy1BNga3nVG94pX2v/7K3/AKAN2iiigAoooo&#10;AKx9V1ldPZYvJaZmRpWVP+ea7d7f+P1sViaxFK3lXdsjSXNq25U/56p/Gn+f4lWgDShmS6iWSNld&#10;G+ZWWrNczZzLBNEkTK9heHzbYL/C33tv/s//AH3/ALNdNQBgeKDjR2k/5ZRSxSyf9cllXf8A+Obq&#10;doI+yG6sP+fWX93/ANcm+ZP/AIn/AIDWpc2qXlvLBL8ySLtaub06V4X0u7lYH71hdMf76/df/vpG&#10;/wC/tAHW1z3iF5GltbSOWWFJVlZ3hbY3yr/eroaw7w7/ABLpn/XtcN/6KoAtaPN9p0aynb5vMgRv&#10;/Ha0qxvCuP8AhHdKH921iX/xyptXvPsOnTzxqjzbdsSf3pf4F/76oAz01qeXVreCGFfskryo0rN8&#10;37r7zf8AfXy10dc3otv5OpvEfnSxtordHP8Aeb53/wDaVdJQAUUVlXuqxWZWFVa4umHywRfe/wDs&#10;aANWsSbXoEmaC2WW+uF+Rkt13bD/ALTfdWoBpl1qQLX8vy/wW8DMqf8AA2/j/wDQf9mtmGCK2iWO&#10;KNViVflRVoAzg2tXA+VbSwX/AGt87f8AstA03U+P+Jt/wFbZdtbVFAGEE1m3O7db36j+BVNu3/s+&#10;f/HansNRhvFdVVoZk+9byqVZf8/3q1qy9S05NQRWLeVPH80c6r8y0AalFZem6g1z5sci7Z4G2SL/&#10;AOzVqUAY2vHEVkq/ea8i/wDQ6KjvMXGvafAgAS233Un+z8vlr/6E/wD3zRQBu0UUUAFFFFABRRRQ&#10;AUUUUAFFFFABRRRQAUUUUAFFFFABRRRQAUUVi+IpZItOEUDbLu5fyItnZ2/j/wCA/e/4DQAzRZFl&#10;W91Bm+W4l+Vv+mS/Kn/xX/AqPDyNJZveSfK15J5+P7q/wf8Aju2m63CiabBpUC7FuXW0VE/hi/j/&#10;APHFatxE2LhaAH0UUUAULzTLbUo1W5gjm2/d3r92qJ0q8t33WOoShf8An3ul81P++vvf+PVu0UAY&#10;f9q3NoCNQ0+WJP8Anrb/AOkJ/wDFf+O1oWd/bahD5ttPHcRf3kbdVysq40W0vZPPaHZcY2/aIjsl&#10;/wC+loA0WQOu1hvU1j/8I/AnzWLSaa/b7O3yf98fdoNtqti2ILqO/j/55XY2P/32v/xNRr4kjhQf&#10;2jFNpxxy9x/qv+/q/LQBIJ9Ysf8AW28eoxf37d/Kl/74b5f/AB6pLbXrK8dYfN8m4P8Ay7zr5T/9&#10;8tWkkizJuVt6/wB5ahvbKC/h8q5gjuIv7sqb1oAuUVgjSJbT/jxvri3x/wAspv3sR/76+b/vlqUX&#10;19ZDN5ZO6f8APay/e/8Ajn3v/QqAN2is2x1O21Is1vOsu37yq3zL/vLWlQAUUUUAFFFFABRRRQAU&#10;UUUAFFFFABRRRQAUUUUAFFFFABRRRQAUUUUAFFFFABRRRQAUUUUAFFFFABRRRQAUUUUAFFFFABRR&#10;RQAUUUUAFFFFABRRRQAUUUUAFFFFABRRRQAUUUUAFFFFABRRRQAUUUUAFFFFABRRRQAUUUUAFFFF&#10;ABRRRQAVVubeK8iaKeNZon+8jruWrVFAHP8A9l3FmS2n3bxIP+Xe4/exf/FLThrUtn8mpW7WeP8A&#10;l4X95F/31/D/AMCreooArQzxXMSyRSK0TL8rq1WaxJvD0BlaW28yxnblnt227v8AeX7rUwahfab8&#10;t7am5i/5+LRc/wDfUX3v++d1AG9RVOzv7a/j8y2mWZPu5SrlABRRRQBG6LIm1huWsY6K9l82mSfZ&#10;O/k7d0H/AHx/D/wGt2igDCj1cWrLFqUZs2b7su7dE3/Av/iq2t+6kkjWVGV13q38NYz6K9n82mzf&#10;Y/8Ap3Zd0Tf8B/h/4DQBu0VhDXFsZVj1CB7GRvlV2+eJv+2n/wAVtrdoAKKKKACiiigAooooAoX9&#10;pHeWrwSbtrfxJ95f9qq2k3LXcDw3IUXUDeVMv/s3/Aq2KwtXDafcJqq/ciG24T+9F/8AYfe/76oA&#10;mm8PabM3miyjhm/56xDyn/76WopNIuIObbVbuH/YlZZU/wDHvm/8eq7evO9hK1i0bz7f3fm/crIs&#10;NS1e8tknW2sZ0br+/aJ1/vLt2t83/AqALv8AxPLZP+XK/wD++rf/AOLpg1q6gGLrSruL/bi2yp/4&#10;78//AI7QNUuoyPP0u7X/AG4midf/AEPdSSeJ7SMHzBc2/wD18W0sS/8AfWygB8PiTTZpPLN7FDN3&#10;infyn/75atqslNV0rVVeFby0vP8AY81XqGTwxp8Y/wBHg+xn/p0la3/9AoA3KKwjY6jD/wAe2qSO&#10;Mfdu4ElX/wAd2NT9NvJnkltrzyxcR/NvVflkT+9/6FQA19NnsHaTT2VU+81q33Gb/Z/u1PZ6tHdh&#10;1KtDcJ96CX5XX/7H/arVrOv9NivNjNuSWP7k6/eWgDRorCju59Ofy9QUtF91LuJfk/4H/d/9Brdo&#10;AKKKKAMi80lhO9zZstvdN975fkl/3qy7m8dbq3kI8rUoD81uW/1kX8W3+9/e/wCAfw11dUbyzgv4&#10;PLnXev8A48tAEsF1FdQRzxNvikXcr1ZrkPtU/ha52XO650uVv+Phf+WDf7VdNDKk8SyKyujfMrLQ&#10;BZqne2cF/bvBcwRzRN95JV3LVyigDD/se6sx/wAS/UJIv+mNwvmxf/Ff+PUS3erQofM01bhcfftJ&#10;/n/75fb/AOhVuUUAYw8QeX/r9P1C3/7Yeb/6K30f8JJafxRXyf71jP8A/EVs0UAZP/CR2n/PO+/8&#10;AZ//AIiox4gLD93p+oTn/rhs/wDQ9tbVFAGH/aOozf6jRpE/6+J4k/8AQd9PKa5OPvWFn/wF5/8A&#10;4itmigDDOiXUpH2nVruZP7kW2Jf/AB1d3/j1SWvh+wt5RKtnG03/AD1l/ev/AN9t81bFVLyYWttL&#10;O33Y1ZqAM7w8Q0F3d/x3V1K//AV+RP8Ax1FrcrI8PQtb6Jp8bffSCLd/3zWvQAUUUUAFFFFABRRR&#10;QAVWmmS2jeWV1SJfmZn/AIas1haiPt+o2mn4/df8fE/+6v3F/wC+v/QaAC0V9VlimulZIvvQW7/+&#10;ht/tf7P8NbtFFAEbosibWG5axv7HuLFN1hOYkP8Ay6t80X/AP7n/AKD/ALNbtFAGH/blxbYW70y7&#10;i/24V89P/Hfm/wDHarSTPrscUMEE6xeajyzXETRZ2tu27W+aulooAKKKKACufbXlivpYZYnS3iVf&#10;Nun+6jf3W/8Aivu10FZF/YPNKtzbMEul+X5vuyr/AHGoA16K5ezMllhbKPZ5Z/e6azf6r/rl/nb/&#10;ALvzVr2d/BfRO0TfMnyuj/K6t/tUAY4t447240ycD7Lcv5sG3/lnL95k/wDaq/8AA/7tXdJvJJj9&#10;lm2/arf/AFh/vr/DJ/wL/wCKq1qVn9utXjD7JVbfFJ/cf+Gue1XWrW2so9TnljtLqBmj8h3/ANZ/&#10;fi/2v/2aAOzrmPsXnXWtaaG2ebsuom/uM3/2UW7/AIFUUvjKIMIra0lmmH8M3yP/AN8fNL/45WZc&#10;2/iDW72KSMtY7I2TeipFuVv9tt7fwf8APJaAOt0q+/tKxgn2BHZfnT+638S1Dc/8jVp//Xncf+hx&#10;Vz1h4Q1S3iaMag0SMzO26eWX5v8AgPlUXnw+Opsr3l75uz+/57f+hS0AbvhZ/wDiTRL8vySSxf8A&#10;fMrLSaiBd6tYWnGyM/apf+A/c/8AHm3f8ArA0fwusNyIILudrCDcjRxSyxLu/uL89at14NtJp2ni&#10;u9StpXXaWiv5fm/76agC34fHn2lxdn791PLL/wAB+6n/AI6iVuVztrol1plrFFb6vN5USbVWeKJk&#10;VV/3VWqOkS3Pie2lkvWjfT0keKJYl2rcr/fb5/u/7NAGgNQn1khdPIFv/Fev6f8ATL+9/vfd/wB6&#10;r1nYRWMRWJTudt7O7fPI3+1V+n0AFFFFABRRRQAUUUUAYeqj+zZl1NekXyT/AO1F/wDY/e/76q7e&#10;3kdpavPJ9xf7n8X+zViaFJ4mjkXej/KytWPpejTwm3N7P9oe2XZGv8P+9/vUAT6RZSRJLcXOPtVy&#10;2+Tvt/up/wABorYooAKKKKACiiigAooooAKKKKACiiigAooooAKKKKACiiigAooooAKw3/07xIqk&#10;/ubGLcf9qVv/AIlf/Rtac0y20TySNsRF3M9Y2my/2ZolxqF0rpLLvvJ0/jX/AGf+ALtX/gNAEsWb&#10;vxBcTjZ5Vmv2df8Aeb5n/wDaX/j1btZWhWbWenwrN/x8P+9l/wCurfM1atAGRr141npkzQbRcS/u&#10;oP8Arq3ypVS38NrpkKrp95c2bKPuFvNRv+At/wCy7allzd69bwHZ5Vmv2hv95vlT/wBq/wDjtbtA&#10;GEbjUbdCLm1W4X/nrZf/ABDf/ZVYstYtL5wkNwsky/eicbXX/gLfNWrVG/0211FVW5gjm28rvX7t&#10;AF6isP8Asq/s/wDjxvWKf88br96n/fX3qQ6xcWaY1CxliHea3Pnxf/Ff+O0AbtFU7PULbUIvNtpo&#10;7iL+9E++rlAGJJoVsrGSzElhK38Vq2z/AMd+61Jv1iw+8seqRf7P7qX/AOJb/wAdrcooAxYddtJZ&#10;Ehlka0nbhIbhfKd/93+9/wABraqtc2sV3C0c8azRN/A67qyxoH2fB0+8nsD/AM8v9bF/3w33f+A7&#10;aALV9pdpqRV54VaVPuSgbXX/AHWqr/ZmoWB/0O+NxDsx9nvV3/8AkX73/fW6mPfX1nlLmxNxF086&#10;y/8AjTf+y7qt2mqW1+7rBOrzL9+H7rr/ALy/eoArnXnt/lvbOa0P/PVf3sX/AH2v/s+2tO2uIryJ&#10;ZYJFmif7ro25atViXOhWk0rTor2k7dZrdvKd/wDe/vf8CoA26Kwj/a9gflaPUof7rfupf++vut/4&#10;7Tv+Ehto3WOcSWMrD7l2u3/x77rf99UAbdFFFABRRRQAUUUUAFFFFABRRRQAUUUUAFFFFABRRRQA&#10;UUUUAFFFFABRRRQAUUUUAFFFFABRRRQAUUUUAFFFFABRRRQAUUUUAFFFFABRRRQAUUUUAFFFFABR&#10;RRQAUUUUAFFFFABRRRQAUUUUAFFFFABRRRQAUUUUAFFFFABRRRQAUUUUAFFFFAGXeaNbXcnn7Whu&#10;vu/aIPleqcraracTqt9AP44vll/75+63+flroKKAMqz1W21IOIZdzL99G+V0/wB5WrVrNv8ATbbU&#10;trSR/On3Jk+V1/3WqqP7T0wfL/xNLf8A2vkuP/iW/wDHaANyisuw1SC+DpEzJKn3onXa6/8AAa1K&#10;ACiiigCF4VmRlZd6P95WrIOhy2fz6bM1uf8An3l+a3/75/h/4DW7RQBgpqypKtvextaXLfKu4/up&#10;W/2W/wAtW9VaaCK5iaOWNWiZfmRlrINjc6Z8+nyHyf8Anxl+7/wFv4f/AEGgDoKKx7TWI55PIlLW&#10;13977PKPn/8Asv8AgNbFABRRRQAUUUUAYWlSDTbp9PZ/3WfMtv8Arl/c/wCA/wDoO2jjT9W9ba8f&#10;8Fl/+yX/ANA/2qsajZNeWu6PatxE26B3/hb/AD8tRfuvEWld4Xb/AL7ilX/2ZWoA2qKydLvmvrXE&#10;ihLuNvLmRP4W/wA/NWtQBTurC2vE2zwRzL/01TdVE+GdPQf6PbfZD/06M0H/AKDW1RQBzU0L6FNF&#10;MtzcS2obbOtxLvCr/f3N/n71WNYSRfKvrZQ9xalvlB+/H/Gn+f4kWtaaFJ4mjkXej/KytWRorNCs&#10;tjO26azIXe38cf8AA/8An+JXoA1LW5ivIIpomWSKVdysv8VWqwbEf2dqTWjjFvKWnts/w/30/wDZ&#10;v+B/7Nb1AEckayoyuu9W/hrD8ifRzuskLWX8Vlj7n/XL/wCJ/wDQa6CigChZ3sN/F5kMu9futj+F&#10;qv1j3ulB5Dc2zrbXpG3zgv3v95f4qW01IGb7PdqLe66Ku75Zf9paANeiiigBjpvWuTm0O+8Ns0+i&#10;fvrdm3y6a7fL/wBsv7tdfRQBzOm+KbS7Kb5Xt5HbYqTJtDN/cVvu/wDAfvV01Yup6R9rZ5IGVJX+&#10;+kq7opf9l1rPs7SN2aK2mudLvV+9axS7kT/dRvl2/wC7QB1VFYvl61bp8k9pdr/cdXib/vr5v/Qa&#10;UahqsX+s0jf/ANe9yr/+hbKANmisb+27pPvaHqH/AH3b/wDx2j+2br/oDah/5C/+O0AbNFYw1i+Y&#10;fLod3/wKWL/4umi51p0+XT7NP+ut4/8A8aoA26KwvsuszSDzL20tk/6Y225/++mf/wBlqLTkubXX&#10;buBr2e8RLaKX99s/ieX+6n+zQB0VY3ip9nhrVW/6c5f/AECtmsbxV83hfVf+vOX/ANAoA1UXYirU&#10;lMT50p9ABRRRQAUUUUAFFFFABWLZ/P4l1If3YIF/9G1tVhHFv4oLsflvLZUX/eidv/jv/jtAG7RR&#10;RQAUUUUAFFFFABRVHUrCPUrC4tpd2yVdjbK5v7BeacuPIurdO8umT7l/79S/d/4DuoA7KiuVt9Vv&#10;Hl8qC+tL6X/n3uEa1uP8/wDAaujWWto9tzZXdt6OsXmr/wCQ6ALF/pqXm1lZoZ4/9XKn3l/+xrM8&#10;jz7tRN/oGqIp8u4hHyyr/wCzL/sN93/vlq1rbW7G73eRfQTbfvbJV+Wuev7eXxVK1sp8uwif97K6&#10;q27/AD/+1uX5WAGp4sub6R7bT7f7RIG+a5h+6y/30/8Asv8AgPm1LYeDlkuHvr2dpbuVPmeNvn/7&#10;+f8AxGxf9muh0+zhsIvKhXav3vmbczVfoAp2dhBYReXbQRwxf3EXbVyiq00sVtE0kjKiL8zM1AFm&#10;ueeaXWpQlqJYbL+K5X5Wk/2U/wBn/b/75/vKGGbWpCZ1eKw/ghb70/8Av/3V/wBj/vr+7W9QBDDb&#10;R28aRRKqRIuxUX+GrNUReQPe/ZvM3Tbd+z+7TdRu1sLZ5mXft+6i/edv4VoAwvFVxJc7NIt3/wBI&#10;uvll/wBx93/xDf8AAVeuhsLOOwsoraP7kS7fmrB8M20krTapcMGluP8AV/7n97/0H/gKpXVUAFFF&#10;FABRRRQAUUUUAFFFFABRRRQAUUUUAFFFFABRRRQAUUUUAFFFFABRRRQAUUUUAFFFFABRRRQAUUUU&#10;AYWtj7Slvp//AD+S7JB/0y+8/wD8T/wKmawUu7yw04fdkfz5f+ucX/2eypLH/TNburlvuwf6LF/6&#10;E/8A7J/3zSaWRcahqF87/Kz/AGeL/dj+9/4/voA3aY77Fy1PrD11/OtUsl+9ey/Z/l/u/wAf/jqt&#10;QA/w8vnWr3zffvm+0f8AAf4P/HdtbNMRNi4Wn0AFFFFABRRRQBlXOiWl63mtDsuP+fiI7Jf++lqD&#10;7PqtiuILmO/j/u3Y2N/32v8A8TW5RQBhJ4hjhO2+jk05scvcL8n/AH9+7WzHIsqKyNvVv4qkrCbw&#10;/bRszW7yadKR9+0bb83+791v++aAN2isJpNYs+kUWpRf3ov3Uv8A3y3yt/30tS2+u2ksoglla1uG&#10;+5b3C+W7/wC7/e/4DQBsVm3+mWmpKq3MCS7Pusy/Mv8Au1pUUAYRsL6zB+w3byJ/zxvf3q/99/e/&#10;9Cpn9sS23/IQsbq2A/5aw/v4v/Hfm/76WugooAp2eoQX8Xm208dxF/eiffUzxrMm1l3r/das680S&#10;zvD53leTP/z8RP5T/wDfS0z7Pqtp8kVxHfJ/duvkb/vtf/iaAGt4fgibfYzz6a3UJbt+6/74+7Tv&#10;tGq2PM9tHfr/AHrQ7X/74b/4qmDxHHANt9HJpr4/5eB8n/f37tbKOsiblO5aAM621q0vW8pZdlxt&#10;/wCPeVdkv/fLVq1TvLC21CHyrmCO4i/uuu6s4aRcWYzp+oSxDtDcDz4v/iv/AB6gDdorC/tW/sji&#10;90+TYB/r7X96v/fP3qvWep22pRs1tPHNt+9sb7tAF+iiigAooooAKKKKACiiigAooooAKKKKACii&#10;igAooooAKKKKACiiigAooooAKKKKACiiigAooooAKKKKACiiigAooooAKKKKACiiigAooooAKKKK&#10;ACiiigAooooAKKKKACiiigAooooAKKKKACiiigAooooAKKKKACiiigAooooAKKKKAM3UNNgvkPmR&#10;Biv3H+66f7rfw1Rb+09OPyltRt/7vypcL/7K3/jv/Aq6CigDMstVtr4MIpdzoMSIX2vF/vL/AA1p&#10;1l3ml21+yvJF+9i+5Mvyuv8AutVPztR08bJYn1G3/wCeybVlT/fX7rf8A/75oA6Cis601O2voma2&#10;mWXYdj8/db+6392tGgAooooAoXtnBfxCOeNJU+8u7+H/AGqoumoaW+YN9/a/88Xb96v+638X/A/+&#10;+q3aKAM3T9Rtr+Nmhkw6ffRl2uv+8taVZd7pUF+VllRknT7ssTbXX/gVVvNvtKf/AElWv7X/AJ+I&#10;V/ep/vJ/F/wD/vmgDdoqtbXkN5Es8EizRN/GtWaACsKY/wBl6olzn/Rbxlil/wBmX+Bv+Bfd/wC+&#10;K3arXVrFewSwSrvilXayUAZd9/oGpRXacRTlYLnj/vh//Zf+Bf7Nbtc9YEXUE9hd/wCkSxL5Uu7/&#10;AJaxt91j/vf/ABVTaQ0h820nbfcWr7d7f8tU/gf/AD/ErUAbdFFFABWDq4+wzRamobEHyz/9cm+9&#10;/wB8/e/76repjpvXDUAZ2q6e1/a/u2VbiNvMgf8AutUmm3a6jZpMq7Gb7yN/C38S1S0YCzaXTGYD&#10;7Kf3H+1F/D/3z93/AIDTXk/s/WfNHFrcnY3+zL/D/wB9/wDsq/3qAN+iiigAqheWEF7B5U0e9PvL&#10;/s1fooA5wXNzpbBLtmlsh/y8fxRf9df/AIv/AParfR1kTcp3LUlYIsJ9GbzLDfJafeayP/tL+7/u&#10;/d/3aAN6iqFneQXkHmQSh0+5/utV+gArN1DT49QREdpItrbo5Ym2srVpUUAYtvqEtvP9mu9qO3+q&#10;uP4Zf/sv9mtqoLm2ju4WilXcjVimWbR0kEzGew/56udzwL/t/wB5f9v/AL6/iagDoaKjR1kTcp3L&#10;UlABRRRQAVjWf/Ix6l/1wt//AGrWzWNZnHijUk/6drdv/H5aANmqeoWwvLOeD/npGyVcooAy9BlF&#10;3o+nz/8APWCJ/wDx2tSsPw2Ali8H/PrPLb7f9jf8n/ju2tygAooooAKKKKACiiigArN1XTBqECqr&#10;eTLG3mRyr/C1aVFAGTpuqC8Z45Ua2uo/9ZE//oS/3l/2q1qzdQ0q2vk/ex4dB8kq/K6f7rfw1Uj0&#10;aRcbdS1FFPOzzFf/ANCXdQBp3NxFZxNLPIsMSfed22rWaNdj6Lb3zxf89kgZl/8Aiqkt9BtopfPe&#10;NrmdfuS3Dea6f7u77tbFAGbZ6pbakH8idXdPvJ/Gv+8taVZd7psOobGfckqf6udPleKk0e5e4gZJ&#10;v+PiBvKl2/xN/eoA1aKyNS1aLS2i8yOabzXZFSJd/wDDupsPiPTp2WN7tIZn/wCWVx+6f/vlqALt&#10;7YW1/F5VzDHcJ/dlTdWb/ZMsJ/0G6ntv+mT/AL2L/wAe/wDZa3qxPE2sf2PpryR/8fEvyRL/ALVA&#10;HLX1nc+JtbttPkFu8Vq2+W6ii+9/31/9l83+41dzZ2cVnbpFEuxErN8OaOdKsVWR91021pX/APZa&#10;3aACiiuf/tCa7Zo9PiD4+VrqV/3Sf/Ft/ndQBev9TiskRXVnlk/1cUS7maq1rpjXMq3F/tldW3xw&#10;KP3cTf8Aszdfmq1YaZFZBpAzSzt/rJ2+81aNABWVqGoNHJ9mtmX7UybmZvuxL/eamTanJPI1tZbX&#10;uF/1krfci/3v9r/ZqjJZRs50uMs6Sv5t9K7bmZPRv9/bt/3VoAd4XsEWCW+QNuu380O/32X+Dd/6&#10;F/wKqNwX8TaiYFGLKI/f/vJ/9n91f9ne38SVNr9011MNOgUzSt8kqbtuUb+Dd/6F/s/7W2t3S9PW&#10;wttu7fKzbpH/ALzUAXETbT6KKACiiigAooooAKKKKACiiigAooooAKKKKACiiigAooooAKKKKACi&#10;iigAooooAKKKKACiiigAooooAKz9UvF02wuLlkL+Uu7Yv8X+zWhWHqQ+2arYWP8ACr/apf8AgH3P&#10;/H9v/fNAELmXQfDZVXWW927P96eV/wD4tq09NtF02yt7aP5kiRUqhOHudetoSBttl+1Sf7zfIn/t&#10;X/vla3qACsO2H2/xJcy9YrOMW6/9dG+Z/wDx3yq0Ly5i06znuZP9VErSNVTQbNrPTolnwLh/3s//&#10;AF1b5noA16KKKACiiigAooooAKKKKACiiigAqrc20V5E0E8SzRP95HXctWqKAMIaC9v81leTWh/5&#10;5N+9i/74b/2TbR/ad/p/y3lj9ohxn7RZfN/5C+9/3zurdooAzLHVLTUiyQTK0qffiJ2uv+8tadZt&#10;5pVtqSoZ4I5WX7j/AMS/7rVU/sy+tAUsb7zE/wCeN7+8/wDH/vf99bqAN2isE6vLbf8AIQsbi3x/&#10;y1i/exH/AL5+b/vpa0rW9gv4RLbTR3Ef96J960AWXRXX5qxj4etodzWbSaa3/Tq2xP8Avn7tblFA&#10;GGLrWLP/AFtvHqMX9+3/AHUv/fLfL/49Ulvr1tNKsBk+zTv0inUxO/8Au7vvVsVTvbKDUIWguYI7&#10;iJ/4JU3LQBcrKvtHs75zLNADMv3ZU+WVfo6/NVY6JJaFm0+8ns8f8spf3sOf91v/AGVlpf7TvbQZ&#10;vLHzkx/rrL5v/HPvf987qAD7Pqlp81rdreR4/wBTerg/9/V/+Jag66bbC31rNYf7bfPF/wB9r/7N&#10;tq3ZarbX25YZ1d1++mfmT/eX+GtKgCtBPHdRLJDIssTfddGqzWJNoNo0rSxq1nO3zvLat5Rf/e/v&#10;f8CpT/a9j91odSi/2v3U3/xLf+O0AbVFYlrr1tvWK6drGf8AuXS7d3+633W/4DW3QAUUUUAFFFFA&#10;BRRRQAUUUUAFFFFABRRRQAUUUUAFFFFABRRRQAUUUUAFFFFABRRRQAUUUUAFFFFABRRRQAUUUUAF&#10;FFFABRRRQAUUUUAFFFFABRRRQAUUUUAFFFFABRRRQAUUUUAFFFFABRRRQAUUUUAFFFFABRRRQAUU&#10;UUAFFFFAGPe6VBesJvmhul+RbiJtrr/n+7UIuL7TPlmja9tv+fiBfnX/AHov/if++a3qKAK1teQX&#10;sCTQSLLE33XVqs1j3WjxPM1zbSNZ3TfeliH3v95f4qrf2xLYOy6kpiT/AJ+oh+5/4F/zy/4F/wB9&#10;UAdDRTEfdT6ACiiigDHvdHVp2ubZvsl033pU+63+8v8AFUMOseTMsF8v2SZvlWX/AJZSt/st/wCy&#10;1vVWmhS5jeKVFeJvlZX/AIqALNFc+LW50r/jy/ewf8+krfd/65N+H3f/AEGrllq0F4zxozJOv3re&#10;X5XWgCDWLeRPLvbdd1xAfmRf+WsX8Sf5/u1BfOmINUth5yxLl9n/AC1ib/O7/wDaroq5oXUGhXMq&#10;XMiw2UmZYmm+7E38af8Aj3/oVAG5bXMV3CssEizRN910bdVmsU6HpN9/pEVvBvf/AJeLf5W/76Wm&#10;HRbiD/j11W7iX+47LKn/AI983/j1AG7RWMP7atv4rK8/4C8H/wAXSDVbqEf6XpVyn+3FtmT/AMd+&#10;f/x2gBmvq1qsWoxqzS2vzOqfxxfxL/7N/wABq3c20WrWbRs26KVflZG/8eWq6eJtNYbZLtLV/wC5&#10;dfum/wDHqi0iRLG4l0/f+5X97av/ANMv7n/Af/QdlAE+i3Ej24huf+Pq3bypO25v73/AvvVsVhaq&#10;qWN5DqSoPKRfLuf+uX9//gH/AKCz1u0AFFFFABRRRQBkXGkl5zc2z/Zrr+//AAy/7y07T9SSaVoJ&#10;o/s90nzeU7fw/wB5f9mtWs3UNOiv0VZNyOjb45V+8jf7NAGlRWDFdz2rpDekAsdsdx/DL/v/AN1v&#10;8/7Nb1ABRRRQBz7Q3Gls8lvG01r99rdP4f8Aai/+I/y2vbXUV5Ak0T74m/iqzWLcae1tK13Y/JK3&#10;zSQj7k//ANl/tUAbVFZun6gl/C2zcki/LJE33o2/2q0qACsZiIfFSj/nvZsf+/br/wDHa2aw9aH2&#10;a70u67R3Oxv9xl2/+hbKANyiiigDDth9m8Q3UTfculW4Uf7S/K//ALSrcrD14fZja6j/AM+sv73/&#10;AK5N8rf+yt/wCtygAooooAKKKKACiiigAqrczRWsLzTSLFEnzM7t8q1arn0J1i/k3f8AHlZybVX/&#10;AJ6y/wD2P/oX+7QA8eJIWG5be+eP+8lnLViy1uyv5PKjuUeb+KJztf8A75rVqjeaba6lF5d1BFcp&#10;/truoAvUVh/2D5AxaajfWnv5vmr/AORd1IdL1Bh+81ecr/0yiiSgCxf6lFausa/vbph+7gT7zf8A&#10;2NLpNn9jtf3jbriVvNkZP7zU6y06DTkby1Yu335nbc7/AO81aVAGZf2EN/Ftmj3lW3J821lb/Zaq&#10;FxpN+kQWO7W7i72+oR7x/wB9r/7NuroqKAONWztrA/vdPu9L/wCmumSO1v8A98p/7MlZnh528R+I&#10;5p2uWv8AT7NtsEz7fm+b/Z/20f8A79RV1uu3TWemTNBxcNtii/3mbatZHh66s9I0uLYzb7lvNihX&#10;5pXi+6ny/wC4q0AdfWXe6tBpxWNt0tww+WCL5pWqsY9T1IjJGl2/91fnmb/2Vf8Ax6ren6bBYw7I&#10;4+WHzu/zO3+838VAFA2NxqRB1AeVb/8APlE2d3/XVv4uv3f/AEKttIVhRVVdiJ91Vqas281OC0VR&#10;J/rW/wBVEn3pP92gDSrnzNLre/7MzQ6e3W6Q/PL/ANcv/i/++f71Bs59aO6/Hk2/8NkG/wDRv97/&#10;AHfu/wC9Vm61XM72tsq3N1/c/hj/AN6gCozDTbcQWiFrht3lwf33/vM3/oTf+zVWubw6KsNtGj3e&#10;pXTbmcL99/7/AOn3f9n+6rMs00sml/Kqi81i6PCf3h/7LGv+fmanaJov2OeS7uZftN/Od8sv8C/7&#10;K/7Py/8Ajq0AO0HTXsRJJOd08nzM57/xf5/yq9DRRQAUUUUAFFFFABRRRQAUUUUAFFFFABRRRQAU&#10;UUUAFFFFABRRRQAUUUUAFFFFABRRRQAUUUUAFFFFABRRRQAVhaJ/pFxqF65z5svlRZ7RR/L/AOhb&#10;2/4FUuvStb6ZKYSPtEreVD/vt8tQaxAtvo1vptruTz3Szj/2U/i/8cVqAF8PAXEMmoOEzeSeahx/&#10;yy+7F/47/wChVvVGkawoqqu1FqSgDC1wfa7qxsf4JJftEn+7F83/AKF5VbtYOnYu9QvL47Npf7LF&#10;x0WP73/j+/8A75Wt6gAooooAKKKKACiiuQ1u4utV1uLSormSzj+/K8Xyuy0AbWra7ZaQn+k3Kwu/&#10;3U+87f8AAaxX1jVdY+XT9Pns7cf8tplXd/wFGrVjt9N0XD7ba2dx99/vN/wL+Kj+3YY2XzzJbI/3&#10;JZU2o3/xP/AqAK9jqbIpj1BXhdW8pZ2XYsv/ANl/la6Ko/lmj7OjVmf2LGgzbSzWnoIpPl/74+7Q&#10;Br0VkPJfWab/ADoZYv8Ap4/dY/4H/wDY0y0162uU+bdC33N7/c3f71AG1RRRQAUUUUAFZFzoVndH&#10;zvK8q4/5+Im8p/8Avpa16KAMM2usWf8AqriPUYv7lx+6l/76X5f/AB2kTxJHANt/HJpr4/5eB8n/&#10;AH9+7W7THRXX5qABHV1+Wn1hDw7bQMDaNJpzY/5dX2r/AN8fd/8AHaUXWsWf+tt49Ri/v2/7qX/v&#10;lvl/8eoA3KKyLbXbO6Pk+b5Vx/z7yr5T/wDfLVr0AZt7pVtfbWmgV3X7j4+ZP91v4aqf2Ze2iZs7&#10;5pUx/qr1d3/j/wB7/vrdW7RQBhDW5bY7dRtJ7Qgf65B5sWf95f8A2ZVrRtbyG8hSWCSOaJv44n3r&#10;VysW40G2mk89Ymtrj/n4t38p/wD7L/gVAGnNCs0bJIqujfwPWQPD7W4P2G5msD/zzi+eL/vlv/ZN&#10;tKIdYsBiOWPUoumyUeVL/wB9L8v/AI6tKniG2jCreLLprf8AT0uxP++vu0AIbzVrEfvrNLyL/nrZ&#10;fI//AH6b/wCKqey1qyupBFFPicfet5fkl/74b5q1qoXmm22oxeXcwRzL97DruoAv0Vh/2RdWnzWO&#10;oSp/0yu/36f/ABf/AI9QdXurNf8AiYafKif89bT/AEhP/i//AB2gDcoqhZ6lbajF5ltPHMv3co26&#10;r9ABRRRQAUUUUAFFFFABRRRQAUUUUAFFFFABRRRQAUUUUAFFFFABRRRQAUUUUAFFFFABRRRQAUUU&#10;UAFFFFABRRRQAUUUUAFFFFABRRRQAUUUUAFFFFABRRRQAUUUUAFFFFABRRRQAUUUUAFFFFABRRRQ&#10;AUUUUAFFFFABRRRQBhDS5bMb7Bvs3/Tuf9U3/wAT/wAB/wDHqms9XSWf7NOjWd1/zyf+L/db+Kte&#10;qd5YQX8HlXMSzRbvuOtAFyisIR3+lfdZ7+2x/qnb9+v/AAL+Krun6hBeRZjk3Ffldfusn+8v8NAG&#10;hRRRQAVm6hpsF2i+Yrb1+7KjbXX/AIFWlRQBz8lzf6Wg+0q15b/894l+df8AfVf/AEJf++a1ra5i&#10;vIVlhlWWJ/uujblarVYk+leVcvcWMotJ2+ZkH+qk/wB5f/ZqAFn8OabO3mpaJBN/z1t/3T/99LTY&#10;9Iuof+PbVblP+mNxtlT/AOK/8eqW01Xzpfs86/Z7rH+qP3W/3W/irXoAw0fWrNNjwWl/j+OKVon/&#10;AO+G3f8AoVIPEMcKYuLO9s+P+WkG9f8AvqLctbtFAGdZalY6wjLbXMF2n8Wx91MtdA0+zn+0w2cE&#10;Nx/fiXZTr7R7HUtn2q0huCv8Tx/dqoPDywcWl/fWnHVZfNX/AMi7qANl41mRlZdyNWHpbi0lbT5W&#10;Ytb/AOqZv4ov4P8A4n/9qpNmtW6fJPaXa+jo0T/99fP/AOg1narf3sXlXf8AZtybq2P34isqSr/G&#10;ny/N/wCO/eVKAOtopiPvTdT6ACiiigAooooArTQpcxvFKivE3ysr/wAVZEjz6PjzTJcWB/5an5ng&#10;/wB7+8tdBRQBGjrIm5TuWpK57+z7jSnaSxJa3/isgf8Ax6L+7/u/drWs7yK8gSWBt6UAW6KKKAMq&#10;90/zpPtMEjQ3S/db+9/st/s0lnqZunaCVfs96v3oHb/x5f7y1rVQv7BL+JfnaGVfmWVPvLQBfrL1&#10;u0a+0u4gjISVk/dP/tfw1Bp14zT/AGS7RY7pBuTBO2Vf76//ABP8NbdAFDTLtdSsLe5X5UljV9tX&#10;6wtLH2S/1CxPRJftEX+5L/8AZ+bW7QBWntYrqCWOVd8Ui7WSs3Qp5Gge1nffdWreVKW/i/uv/wAC&#10;WtusLVFSwvIdSQARJ+6uf93+F/8AgP8A6C70AbtFFFABRRRQAUUUUAZuqXg0vSb27+/5EDy/98rR&#10;pWnrYWMFtnf5S/M/95v71P1S0Gpadd2n/PeJ4v8AvpaZpV3/AGhp0Ujgeay7ZE/uv/EtAGlRRVC+&#10;vEsYvMbc/wA21UT7zNQBforCFhqFzmSbUJbR/wCGK1Vdi/8AfS/NU2j3sl7aS+dsM8EjRSbF+Xct&#10;AGvRRRQBlaulzLpzLaOyS7l5T733/mrG2zqP9Jg12L/tqrf+inrrqKAOBhtI9X8T2ltHPqX2W1tn&#10;ln+1tKu9m+RPvf8AA66rTdHs9Ig8q1gWFdu3f/G3/Aqh0jFzqmq3J6+asCf7iL/8W8tbVABUbusa&#10;bmO1akrkpvD2sahJuvtTjMX8NvFA2xf/AB/5v+BUAX11CXUW22B85P8An9f/AFS/7v8Af/z81QJc&#10;6dp1xKVka+1Jv9ZsPmy//YL/AN8rVg+HImQ/a7m7vz/dll2p/wB8JtWm3mqaV4YtfKby7dFXctvE&#10;v/stADvK1DVc+e76dbf88YW/et/vP/D/AMA/76qjLqKrMdI0S1jmkibErj/UWv8Avf3m/wBmoNmr&#10;+KT+9Eui6V/dRv8ASJ//AImuk03TbbSrVLa0gWG3i+6iUAUtJ0ZdPWV3Zrm7l/1txN96T/4lf9mt&#10;uiigAooooAKKKKACiiigAooooAKKKKACiiigAooooAKKKKACiiigAooooAKKKKACiiigAooooAKK&#10;KKACiiigAooqNnCLuY7FFAGPL/pniGKL/llZx+a3/XV/lX/x3f8A99UQ/wCmeIJZP+WNlF5XT/lq&#10;3zN/47s/76qHR7lbfRrjVbr5PPL3sn+yn8H/AI4q1a0W3a20+LzwFupX8+X/AH2/ztoA2Kydbvms&#10;NOlmiO+b7kSAfekb5UH/AH1WtWHc/wCna9aW2Pktl+1S/wC991P/AGf/AL5oAu6ZZrp1lb2ytvSJ&#10;Nu7+9V+iigAooooAKKKKAOV1G8u21iG0XzI4vmbyon+eX/a/2VqvfaUkUxkk3W10i7obpJ5bh/l/&#10;h+b/AIFXRw2caXst0PnllVV3f7NTXNsl3F5cq70oA4/Tte1DWA632h/a7XbuSZYtm5f9yWrmm6Xp&#10;t9eveRy/bERfs/2SX/lh833dn/xVLLoWoWbSz2F8yFmZ2SZvk/z/AN81ztxqOpa7dTQQaVYalcRL&#10;5X2tV+RP+B0AehWdlBYReXBEsMe7dtSrled6doWpBHN9oOmyBfRvLd//AGWro0mOCBml8O3yv/07&#10;3n/22gDsJoUmj2yIrp/daqkWmQRJKpLTeZ8rea27cv8AdrlbO9a8maDSry5s7pf+XW+uvn/75lRm&#10;q83iPUNNmS3vrS2dv4rm3lfykb/b+T5aANfZLpzb4t01v/FF/Ev+7/8AE1pxyK6KytvVv4q5e012&#10;7trqWG+tpAnm7VaH59v8Sp8v+zV3TbyCO9eCCRXt3+aNf+eT/wAa/wDs3/fVAG/RRRQAUUUUAFFF&#10;FABRRRQBTurKC/hMVzDHcR/3ZU3rWX/ZE1qf9Cvp7b/pjKPNi/75b5v++WroKKAML+0720AN3Yu8&#10;X/Pay/ef+Ofe/wC+d1W7LVbTU1b7NcJK6ffTd8y/7y1pVmX2l2mpbWnjVnT7kv3XX/dagDTorC/s&#10;y/0/5rO++0Q4x9nvfm/8i/e/763UHXHt/wDj9tJrM/8APVf3sX/fa/8As+2gDdqN0WRNrDctQ21z&#10;FeRLPBKs0T/ddG3LVqgDDPh+C3+axkk05/8Ap3+5/wB8fdo+0arY/PLax36f37T5H/74b/4utyig&#10;DIs9bs7w+T5vkz/8+8qeU/8A3y1a9U7zT4L+LyrmCO4i/uypvrOGjT2YzY308Q7Q3I8+L/4r/wAe&#10;oAs3OiWl4/myRFLj/n4iGyX/AL6WqzWesWQ/c3kV5F/zyvRsf/v6v/xNIupX1n8t7ZPIn/PxZfvV&#10;/wC+Pvf+hVc0/VbbUi5triObZ95Ub5l/3qAKP9ux2z7dQhn03vvmX9z/AN/V+X/vqtmGZZo1eNld&#10;G/jSp6xLrQbbe0tqjWM/9+1bbu/3l+63/AqANuisPdq9h95YdSh/2P3Uv/xLf+O0sOvWjSrFIzWc&#10;7fIkV0vlF/8Ad/vf8BoA26KKKACiiigAooooAKKKKACiiigAooooAKKKKACiiigAooooAKKKKACi&#10;iigAooooAKKKKACiiigAooooAKKKKACiiigAooooAKKKKACiiigAooooAKKKKACiiigAooooAKKK&#10;KACiiigAooooAKKKKACiiigAooooAKx7vSYrhlnQPbXa/KtxGfm/+y/4FWxRQBz4vZ9MTytSX9zj&#10;/j9iX91/wNf4f/Qa3EZZF3K25WqSufk02XT283TcxBvvWjf6pv8A4n/gP/fLUAdBRWPZarHcymCV&#10;Wtrofet5fv8A/Af7y1sUAFFFFAFO80+C/iEU8e9P4ePu1nF7vSDhvNv7X+8q7pYv/i//AEL/AHq3&#10;aKAK1tcxXkCywSLLE33XSrNYdxo0iTNc2MhtLpvvj70Uv++v/s33qkstWDukNzH9jum+6pbcsn+6&#10;38VAGxRRRQAUUUUAFFFFABRRWLcXs95cfZLNlR1/11xt3eV/s/71AFi+1K003b50yq7/AHIs7mb/&#10;AHVqp/adzcJ+40i8yeN8uyL/ANm3VZsNNg0/c0UX71/vSv8AM7/7zVqUAYf9painTSJH/wB2eKnL&#10;4hto2WO682xdh/y9JtX/AL6+7W1Uckayoyuu9W/hoAkrFvLGSOT7TYusNwPvIw+Sf/e/+Kph0+TT&#10;T5mn7vK/isj9xv8Ad/u/+g1etryO5Tcv31bYyt95f96gBlhqCagjldySK21onX5omrSrJvNP+0ss&#10;8bfZrqP7sv8A7K395aWz1A3TCCSP7NdR/ei3f+PL/eWgDVooooAzb+wiv4vLkDZVt6uv30b+8tUo&#10;57i2lSzu2O5jtjuM4WX/AHv7rf5X/Z36rXNvFeQPFKivE/3legDL1dRbPb6lEMva/wCs/wBqJvv/&#10;APxX/Aa2UdZE3Kdy1irJLpsvkzM00TvtgnZ//HX/APiv/ZvvLpb/AGC5bTG+VIvmtv8Aai/+w+7/&#10;AN80AbtRyRrKjK671b+GpKKAOfs5G0y6OnyO3ks+61Zh95e8X/Af/Qf91q6CqF9ZR3kHltuT+JXT&#10;76N/eqvZ6gxuPslz8s/3lb+CVf8AZoA16KKKACiiigArCuYZrG7e4gTfBLzIqfe/3l/z/wDZbtFA&#10;Fa2vIryBJoJFmib+NKy9K/4mVx/aUinym+W2U/wp/e/4FTNS0WC8bKySW3nfLOkR+WVf4t3/AMVW&#10;4iLGm1RtWgCSsbRP+Qlrv/X4v/pPFWzWL4b+ezuJs5M9zLL/AMB3fJ/45toA2qKKKAIHuYoP9ZIq&#10;f7zVSm17TYR+91C0T/fnWqmo+EtM1G6e7ng/0hhsZ0bburN1zwnbR6DqCRXM8P7iX78vyfd/ioA1&#10;fDC40K0lb71xuuP+/r7/AP2atyuKtfEGsiOOO08PtNEq7d7z+Vs/77iWr3keJ7gvun07TU/6ZRvc&#10;N/7JQB09c1f+L9LsWKLM9xc/c8q3+f5v7v8Ad3VXk8Exakn/ABN9S1DVFK/NFLL5UX/fKba2dN0S&#10;x0lSLO0jtv8AaVfmagDBkufEetf6uJdIt/7z/O/+f++f96tPSPCVjpTea268ut+77TcHc+6t+igA&#10;ooooAKKKKACiiigAooooAKKKKACiiigAooooAKKKKACiiigAooooAKKKKACiiigAooooAKKKKACi&#10;iigAooooAKKKKACsLXZN8EViuP8ATJfKb/rn95//AB3dW7WFAXu9fuphs8q0X7Ov+83zv/7S/wDH&#10;qADW/wDSJ7GxVMrPLulx/wA8o/m/9C2L/wACrdrD03FzqeoXwHyL/osX/Afv/wDj/wAv/AK3KACs&#10;LQj9qguNQZM/bJfNT/rl91P/AB35v+BU7XnY6abWNtst4/2Zdo+7u+83/fO5q1I0WFFVV2IvyqtA&#10;E9FFFABRRRQAUUUUAFY2reIYNMlihKtcXUv+qt4vvtWhc3cVmm6eVUT/AGq46zLabq91dzQTy2kj&#10;tsuBA29N3+x97/gVAG1Po8+rAnUJT9n/AOfSJtqf8Cb+KlfXdN0q2RV/dWuPleJfk/4DWbceINI1&#10;ed7Em+n8r/WxRRS/+PL96mJcaCmoreSahIHgXbHb3bN8n/AH+agDoNN1u01YN9mkZ9v/AEzZa1Kw&#10;JfExKf6NYzsh+7Lc/wCjp/4983/jtUjrF5ch/wDiZadaL/ctv37/AOf+A0AbN/o9pqsXl3MW/b9x&#10;/wCJf91q5O40ueXVf7N1CSCZJV/cXUttueVf7jP/AHqmuNRgdBKt3ruqfw/6PE0S/wDjirXK69qk&#10;F2ybL6e2uIJV2o88+9f++v8A7GgDqb6GfTneDcZpkVPId87pV835P+BI3/jr1K93FrdpLcLiGWzl&#10;WWO4QbXii3f/ABO75a5O723N/b3lnLc63aL+6le9/wBv5du+rE1npk1ncSxbblvIl3fIsX8H9372&#10;7d/vUAei2l1I7NDPsE8fzfL911/vVqVw0miW0dvBfRwRzXEU/wBnaGX51l+fyv4vu1v22m6bdruX&#10;T7ZXX5W/dLuRqANqisr+yDFzaz3Ft7K+5P8AvlqaLm7s4/8ASYluIv8Anrbr/wCy0Aa9FVoZormN&#10;ZImV0b7rI1WaACiis+61K2t2KSTL5p/5ZZ3P/wB80AaFFZ39twf887z/AMA5f/iKji1u0xtleS3/&#10;AOviNov/AEKgDVopiPup9ABRRRQBi3Og2k0rXCRva3Ddbi3bynf/AHv73/AqYsesWfWWLUov7sv7&#10;qX/vpflb/vla3aKAMNPElsoRbwyadLj7t0mz/wAe+7W5Uckayoyuu9W/hrGfw9HD89jJNpzY4S3f&#10;5P8Av192gDdorD+0arYnM9tHfRf3rQ7G/wC+G/8AiqnttbtL1vKWbZcf8+8o2S/98tQBq1lXel21&#10;+6NPArzL9yb7rr/ut96tWigDnvsGoWZzbXpuIuv2e9X/ANqr/wCzbqk/t82+UvrOew/6a48yH/vt&#10;fu/8C21u0UAVra6iu4VkgkWaJv40bdRPBHdRNHNGssTfeR1qhLoVo87TxRNbXDfflt22O/8Avf3v&#10;+BVGF1ewPytFqUX+3+6l/wDiW/8AHaAEHh77ON9jdT2P/TFG3w/98N93/gG2g3Go26EXNqtwv/PW&#10;y/8AiG/+yoi1223eXd+Zp0zfw3SbP/HvutW7QBlWesWd84ihnzMv3on+SVfqrfNWrVG/0211FVW5&#10;gjm28rvX7tUf7Kv7P/jxvWKf88br96n/AH196gDcorCOsXFmmNQsZYh3mtz58X/xX/jtaNnqFtqE&#10;Xm200dxF/eiffQBcooooAKKKKACiiigAooooAKKKKACiiigAooooAKKKKACiiigAooooAKKKKACi&#10;iigAooooAKKKKACiiigAooooAKKKKACiiigAooooAKKKKACiiigAooooAKKKKACiiigAooooAKKK&#10;KACiiigAooooAKKKKAM++sIL+Dypl3r95cfKy/7tUt95o5PnN9psv+e5P72P/e/vVu0UAVbaaK6h&#10;SaGRZYn+ZXRvlarVYj6dJFI91Yv5UrNueJv9VL/n+9UlpqazS/Zpw1teov8Aqn/i/wBpf71AGvRR&#10;RQAVUvLCC/g8ueNXX/bWrdFAGDvu9GB/1l9addyruliH/tT/ANC/3q1La5ivIVlhlWWJ/uujblar&#10;VYUtjKGa40+Qwysd7wv/AKqX/wCJ/wB5f/HqAN2isqw1JLweW6yW1wv3oJfvf/ZVq0AFFFFAGTrN&#10;w0NoEgKm7nby4Fb+9/8AY/e/4DU2n2cen2sUMe51X+J/vN/tNVK7JufEtoo+7BbSy/8AAm2Kv/s9&#10;btABRRRQAUUUUAFYWot/Z1ydQT7ifJdL/ei/vf8AAf8A4qt2mOm9cNQA+qF9p8d8qbt0cq/6uVPv&#10;pVTw23l6b9mb71nK9v8A8BX7n/ju2tqgDHt9QlSX7PfbUkb/AFbr9yX/AOy/2a2KqXlnFewPFPHv&#10;RqoQXUljKttdszq/+ruNv3v9lv8AaoA2qKKKAK00MdzE8UqrIjrtZG/irnbuG4t2iV5mdYW3W11K&#10;3+qf+5L/AHl/h3f+zfNXV1BJGsysrKrI33lagCppmoJfwb/uSq22SJvvRt/drSrjtQtp/Dsxu7ZP&#10;+Je3+tiT5di/5/i/h/3fmi6azvIry3SWJt6PQBbrPvbCO8tzHIvy+qNtZf8AgVaFFAHPedc6WT9r&#10;zcWv8N1EvzL/ANdV/D73/oNbEMsVzEskbK6N8ystWaxZdBhEjSWkklhcN8zNF91v95fu0AbVFYfn&#10;avaf6yCG/T+/C/lP/wB8N/8AFU8eIPL/ANfpuoW3/bDzf/RW+gDZorG/4SO1/hg1A/8AbhP/APEV&#10;GdWvJwUg0u8Y/wB+XZEn/oW6gDdqneX9tYQebczx28X95221n+Tq9yCJZ49OT/p3Hmt/323/AMTU&#10;lvoltDKJ33TXH/PWdtz/APAf7v8AwGgCvJcX2qkRwxNaWjfeupRtdl/2V/8Ai/8Avmta2tYrOCKK&#10;JFSKJdqqv8NWqKACiiq1zcRW0TyysqIn3megAmmS2jeWV1SJfmZn/hrIgjfVfLmuI2jtV+aOGVdr&#10;SP8A3mX/ANlo8mbUZY5JomhtVbfHE4+Zm/vP/wDE/wCV6CgAooooAKKKKACiiigAooooAKKKKACi&#10;iigAooooAKKKKACiiigAooooAKKKKACiiigAooooAKKKKACiiigAooooAKKKKACiiigAooooAKKK&#10;KAKep3kem2M9zJ9yJdxrJSSXQvDglZFe927mX+9PK33f++2qbVcXd5YWP8LP58v+7H/9nspNTYXG&#10;s2VsEysH+lS/+gp/7M3/AGyoAu6Vp506wt7fdv8ALXazY+8396tCiq11dRWVrJPO2yKNdzvQBmIf&#10;tfiJ2/5ZWMewf9dX/wDsNv8A31W5WR4eiaPTledPLuJ38+VP7jN/B/wH7v8AwGtegAooooAKKKKA&#10;Co33bG2/eqSigDjdH0y51DU72ae5YqjeV5sa7d395V/2a07zQVeCWO2HlLKmyWJvuy//AGX+1W3H&#10;GsKbVVUX/ZqSgDhbTw/r2lcWEllbRD/lmEU/+PeUtUru/wBZtp/Iu9U3N/y0Sx8pNv8AwOXZ81dT&#10;rOrTxyrZaeqveyfedvuwL/faixsbHwxBukmjV5f9bcXDfPK1AGdpGjybYbsWj/aGT/X6lO0sq/8A&#10;Aa2E0/7T895I9z/0x+7F/wB8f/FVNY6pBqSNJbMzov8AHt+VqraxrC6WsMSq01xO22KJF3N/vUAS&#10;3d75IMcERllZP9UPlVf95v4a5HxsLVrD7DNIt9qtxKioi8mP5v4V/h/+yq3ck2Ydb64nT/lq1pZf&#10;PK3+1LJ/D/46tcu80vie9/0FbbR7Kz+eLyl81939/wCWgCC8vrvRNStbHymmsI5PNjt5XRF3f7+9&#10;l/4BSvNfJdRNfSyWaao26VNvyKqv/v7vkqq76rqus2U/n+dcRf6hPIZE2L/cXZVyx/4nXiGdNVmK&#10;+VG/3ImT97/d+78v8TUAdFJoVtNJayW14twqywLLiVj8m/7v3vu/e/75reOkW0OrPHEjIssG75JW&#10;X5l//aWuS0e8VL+4i0+f/R7WDzV/i2fJ8/8A48+6utsf3fiJIF3GCKCXbubd/wA8qALv9m3Ft81t&#10;eSp/0yuP3q//ABX/AI9T4L/fL5FzH9nlf7vzblf/AHa1K5vVb62uWmtpN3kIv7xkXd/nbQAl9cG2&#10;lmnsY5ZnX/WKrBIm/wB5m/8AZarxeIJLlGYwvpUCnbJLdx7tv+9/d/3nqCV7ua6itot/2e2+WJl2&#10;/vWX/wAd+X/P+zSv72W/v5btW3xQJ8srqyRSf7P93/a+b/YoA1ZnuZtjNq8ltbyPti3xJvl/+xpy&#10;aj/YhlVbaO4WLiWW0XZt/wB7d/8AFVzd9NBC0WoLeXKWu3/j3eVd6tv++ir/AOgfLWlPb6lb6d9o&#10;toIY0jVfIW4fz3Vf7391aAOr0jUl1WyS5TG12/haodRs2uDG0QXfGcqrN8v+f/sq53TbHVnl+022&#10;pyPui81ZZYl8mX/2atS012aBd2oR7Ylba1xF91f+uq/wUAXIdKa2t18mdoZ/4nRPkZv92nfbpbP5&#10;buJk/wCmsXzJ/wDY1opMsyKytvR/ustTUAZZ17Tf4tRtv+/61bgniuolkikWVG/jRqr6jpUGpMjS&#10;q2+L7rLWN4WkNjeXukSJtaI+fER9xom/u0AdVRRRQAUUUUAFU7zT7bUIvKuYY7iL+7Km+rlFAGEN&#10;HuLNM6ffSxDtDcDz4v8A4r/x6iPUb6z/AOP6yeRP+fiy/er/AN8fe/8AQq3aKAKNjqVrqKs1tPHN&#10;t4bY33avVlXuj2l85ea3WSZfuyodrr/wJfmqtHa6lapm2uzcLgHyb7/46v8A9lQBvUVhf2+bfIvr&#10;Wex/6auPMi/77X7v/AttakE8d1EskMiyxN910agB7xrMm1l3r/dasj/hHIrf59Pkk07HRLdv3X/f&#10;r7tbtFAGGbzVrMfvrVL+L/nra/I//fpv/iqns9ctL8+Usnl3H/PvKvly/wDfLVq1TvLC21CHyrmC&#10;O4i/uuu6gC5WVc6JaXrea0Oy4/5+Ijsl/wC+lqAaXc2nNjqEqJ/zyuf36f8Axf8A49SDVby3fbfa&#10;fKF/5+LVvNT/AL5+9/47QA/7PqtjxBcx36/3bsbX/wC+1/8AiaaviCCJtl9BPprdC9wv7r/vv7tX&#10;bPUrXUo2a2njmVflbY33av0ARxyLKisjb1b+KpKwm8NW0YY2jS2Mn3t1q+35v937v/jtMLavaJl1&#10;j1FP+mX7qb/vlvlb/wAdoA6Cise3120llSCWRradvuRXC+U7/wC7/e/4DWxQAUUUUAFFFFABRRRQ&#10;AUUUUAFFFFABRRRQAUUUUAFFFFABRRRQAUUUUAFFFFABRRRQAUUUUAFFFFABRRRQAUUUUAFFFFAB&#10;RRRQAUUUUAFFFFABRRRQAUUUUAFFFFABRRRQAUUUUAFFFFABRRRQAVn31hFfxCOZfu/Mjp8rK3+z&#10;WhRQBz/m3ulyAzmW+tR/y3Rf3q/7yr97/gH/AHz/ABVrW1zFeQrLDKssT/ddG3K1Wqwriwlhma5s&#10;h5MrfNJE/wDqpf8A4lv9r/0KgDdorJs9VW5leCRWt7pfmaB/vf7y/wB5a1qACiiigDNvNPiv0UPu&#10;Vl+aOVPleP8A3aqf2nPpY26kyvB/z+r8ir/v/wB2t2igBlPrBFhPouGsQZLb+Ky/+Nf3f937v+7V&#10;6wv4b+LdG3K/I6P99G/utQBWk+TxQn/TWzb/AMdf/wCzrZrC10/ZmtL7bzayfvG/6ZN8r/8AxX/A&#10;K3aACiiigAoorIvtSMc32a2UTXTfw/wxL/eagCvrusNpb2kEK+dPczomz+6m75mrfrl7W0X+2Iow&#10;7TCz/fzTv9+SVl2L/wCObv8Avpa6V32LlqAMnRP+Qlrv/X4v/pPFWzWH4cO+ze7bdvvJWuP+Afwf&#10;+O7a3KACq1zDFeRPFMivE/ysjVZooAwjczaW4FzJ/ov/ACzndvu/7L//ABX+W3ajdFkTaw3LWPht&#10;BT5mZ9N/vu25rb/7D/0H/d+4AblFMp9ABXH3Uc/ha7FxYxPLp7/6+0T/AJZf7v8An/x35ouwooAo&#10;afqEF/b+ZC29f4lf7y/71X65S805dLuDc2x+yRjJaUf8sv8AeX+KP/0H/wBBvLq/2V1j1ON7N921&#10;Zd2Ym/4F/wDFUAbtFFFABRRRQAUUUUAFFFFABRVO5u4LO3aeeWOGJPvO7bVrNNxfarxDG1naf8/E&#10;6/O/+7F/8X/3zQBd1DVYrJlj+aW4b7tvF95qqw6a08qXV6FmmX5o4l+aKJv9n/a/2qtWemx2CuY9&#10;zyv/AKyV23O1aNABRRRQAUUUUAFFFFABRRRQAUUUUAFFFFABRRRQAUUUUAFFFFABRRRQAUUUUAFF&#10;FFABRRRQAUUUUAFFFFABRRRQAUUUUAFFFFABRRRQAUUUUAFFFZWtXjWVjKYSouH2xxb/APnq3yrQ&#10;BX0si7vr29ZBtZ/IjH+xH/8AZ7//AB2l0Ei6NzqHe8l3x/8AXJflT/4r/gVQX0P2HRodPtWZZZVW&#10;yifPzf73/fO9v+A1tQwrbRJHGuxEXaqUAWawtb/0mS00/wD5+pd0uf8AnkvzP/7Kv/A63awtM/0v&#10;Vr27AGyL/RYsf7P3/wDx75f+2VAG7RRRQAUUUUAFFFFABRRRQAVi6hq2Lo2VoyveyLv/ANmJf77V&#10;tVw2kC+sb7UJzYvqTM/lebC6/wAP+9QBtTBNBi8izt5Lu6nbc395m/vO1Z50WWbVEu77y47WOL9+&#10;Wb/Wt/8AE1ip4sudXvXM15Bpumr8uy0ffcS/+O1Yhh/tuZW03TWdW/5iGp75dv8AubqANW+8SMVV&#10;bR/Kik+SO4273k/65J/F/v8A3f8AerNis7tdRuJ/31pEyrFPcL+9l3/e+/8A8D/3U210Nhpdvo6y&#10;Xc8jXN3t/e3c33//ALFar2huQ8SRlUdY/PlVvuM0rfdoAwLibSfJnghZryZd3lhFeV5Jf73y/drN&#10;eafS18u2s5v3saxXiTbF3f53/wDfKpXaXWnWeryq37yz1KD7sqfLLH/8Uv8A47XMa7b3ljYJY6hE&#10;rW8s6ebqq/c27v4l/hoAo2t5qVva3GvwW1tDbovlKk8u75fu/L/tcLUdnZ6v/a2ySNnu5Z/tE/2e&#10;fyn/ANV9z7vy/frSs7hkdI4/LudK06SVrP8A6asv8f8AtbN+z/eqve+TqV7q+oXEQA/4949kn/fb&#10;f98/+hLQBLoE1s97qU40SR7JnWCIRRLOke379aulnTbnVJYtNu2tvKj+WLf/ABM3zL5Tf7lbHhbT&#10;k0rRobVVVJl+eRP7rNRDptnrCXUt3BHMks7qodfu7fk/9loAjv7u7sykMg3SycLLaLv2r/E3lf8A&#10;7VZt9JHpWkXU6zxvAjfLs+Znb+BW/wB3/wAeqawsb62aW7spftlv9yK3uG/5Zf7L1mzTWnizXLpW&#10;3WMNnbfvd/yP5v8Atf7i7v8AvugDH1W5vbPRrLV4JYkRdv71F3uv+xu/z/wOqH7p59MvNTbzrR90&#10;s/2f5ki/30/vb/v1qPNeeJlsNGzHb2kUW9bhG2+ft+RG/wBn/crFuUlfVrSx1OeN9P8AtTRNcJ8i&#10;Nt2b6AH2c2hvdJczwRfZJVb/AET518r+589aWlpfXzRxm5uH03bvWJH3Sld38P8Ae/8A26HsdOuf&#10;Ec8Fsls+n2K/avkT/Wr8u9P9qulu/Ca6VK19oeYbhWWX7J/yyl/2f9mgCe18D6FJbo8Vv5qMu5ZV&#10;nb5qlk8P3NhcCbT7uVtv3rW7bejL/d3/AHv/AEKlsbyO0aK5hZjp9+2//rhK3/xf/oX+/XT0Aclb&#10;3Zt53GnK0e35ptMl+V/96L/O2th0h1u0+SWQR/wvEzROrVB4j0FNetEUStbTxNvilT7ytXH6DqM8&#10;AuLe7vWsL+GVopLpl3RT/wC9/tf7VAGrputXNjeXS3l43k28/lbLj77p/f8A/QP/AB+tjxDbeT5W&#10;qR8TWfzN/tRfxrWbq2t6hpEafa7aDVbWf5N9vE6f/FUzUtdtptGbT7K1uzLLH5CW/kMuz5fuNuoA&#10;62GZJ4lkjbej/MrLU9ZHhywl03RrW2m++i/981r0AFFFFABRRRQAUUUUAFFFFABWJNoNo0rSxq1n&#10;O3zvLat5Rf8A3v73/Aq26KAMPbq9h91odSh/2/3Uv/xLf+O0sGvW4dYrpmtLhh9y6XZ/4991v+A1&#10;t1BNCs0bJIqujfwPQBPRXP8A9hR2z7tPmn03tshb9z/36b5f++af9r1Wz5ubOO+X/nrZHY3/AHw3&#10;/wAVQBu0VlW2uWl43lrN5dx/z7y/u5f++GrVoAyr3RbS8l82a2zKv3ZU+R1+jL81VxaanZoPst2t&#10;4mP9Ve/fP/bVf/iWrdooAwpNdNt8t7bS2P8A01f5ov8Avpf/AGbbWpDNFcxrJEyujfdZGqzWJPod&#10;mJWngR7G4++0to2zf/vfwt/wKgDRubaK8iaCeJZon+8jruWswaC9v81leTWh/wCeTfvYv++G/wDZ&#10;NtSf8TexP/LLUov+/U3/AMS3/jtNtddtjIsV0WsZ2+XyrobN3+633W/4DQA3+07/AE/5byx+0Q4z&#10;9osvm/8AIX3v++d1WrHVLTUiyQTK0qffiJ2uv+8tadZt/pttqRX7RAkrJ919nzr/ALrUAaVFYX9m&#10;X1oCljfeYn/PG9/ef+P/AHv++t1J/bEtsf8AiYWN1bAf8tYf38XT/Z+b/vpaAN6iqdrewX8Iltpo&#10;7iP+9E+9auUAFFFFABRRRQAUUUUAFFFFABRRRQAUUUUAFFFFABRRRQAUUUUAFFFFABRRRQAUUUUA&#10;FFFFABRRRQAUUUUAFFFFABRRRQAUUUUAFFFFABRRRQAUUUUAFFFFABRRRQAUUUUAFFFFABRRRQBn&#10;XlhBfRIsq/MnzI6fK6t/s1n+fPpLEXsi/Zf4b3O3/v7/APFf+g10NFABRXPCzm0wlrEM9p3sT/D/&#10;ANcm/h/3f/Qa0rO8ju4t0TdPlZH+8rf7VAF+iiigArKvNMNzIJ4m+z3S/dnUf+Ot/eWtWigDHs9S&#10;8+b7Ncjyrrb9xvuyr/eWqlg6aXNFZO+yP7ltK38a/wDPL/eX/P8AFWncadBdxeXPGHX7y/7Lf3l/&#10;u1nzb7BXh1DbLYP8v2o/w/8AXX/4r/0GgDoKoXupW2mxBrmZYU/h3/xVR/4mGnr91ru1H/f9P/i/&#10;8/eqtNNo2sTqZHjhvl+7vbyLhf8A2agCz5t9qh/cRvYW/wDz2mX963+6n8P/AAP/AL5qEzxaWTY2&#10;Ufm3L4difm2/9NJW/wA/dqdfD8bfeub5l/um8lp32zSNBXyN1tab/wDlinys3/AaALNjZJZweV99&#10;925nf7zt/erPvpDqMz6eBiJuLl+u1f7n+83+f4dyy3l9qabbaJ7O3/juLhf3v/AIv/iv++WrUs7R&#10;bKDy4y2P77tuZqALlFFFABRRRQAUUUUAYQR9Ew0a77D+KJf+WH+7/s1qJKk0asrb0b5ldas1z7wy&#10;6TJNLFuNpu/eQIu7b/tJ/wDE/wCWAOgoqskqTRqytvRvmV1qzQAVzjwrpBZHTzNKK7WVv+Xf/wC1&#10;4/75210dFAGBJoktn8+mTNZ/9O7Lut/++f4f+A07+1b63J+2aZKy/wDPW0bzU/75+9/47UgT+xW+&#10;X/kG/wB3/n1/+w/9A/3fu6qOsiblO5aAMlPE+lyYSW9jglb/AJZXH7p/++WrWjmWVNyMrr/s0SRr&#10;Mm1lV1/2qzH8MaRK29tKsi/97yEoA16oXupWlgv+k3MMP/XWXZVX/hE9I/6BVp/34Wp7bRNP09t1&#10;tY29uf8ApjEq0AVf+EktpXP2Rbi+b/p3iZk/76+7QX1e/OVWHTYf7zfvZf8A4lf/AB6tyigDFstC&#10;hhmSeXzLu6XH764bds/3V+6v/Aa2qKKACiiigAooooAKKKKACiiigAooooAKKKKACiiigAooooAK&#10;KKKACiiigAooooAKKKKACiiigAooooAKKKKACiiigAooooAKKKKACiiigAooooAKKKKACsK4/wBP&#10;8Q2sB/1dmv2pv95vlT/2rW7XP6JOqWF1qUz7VuXa63N/DF/B/wCOLQBJ/wAfniP/AKY2MX5yt/8A&#10;EJ/6NrcrF8PQyppqzzpsuLpvtEqP1Xd/B/wFdq/8BraoAzdXvDpmnTzom+VV/dp/ef8AhWjSrAaZ&#10;YwQb97Rr8z/3m/iaqmpj7ZrNjbffWD/SpeO33U/8e+b/ALZVu0AFFFFABRRRQAUUUUAFFFFAHJ3e&#10;ry32vRabDEz2nzea277zf/E1orokaxpuaTz9oLTRMyt/+z/s1Oulxw6p9sT5f3HlKir/ALe6tSgD&#10;Jh0KxRtz2/mv/wBNnaX/ANCrWoooAy9bAmtktu91IsX/AAD+P/x3dT9L+dru4/56zsP++fk/9lqH&#10;WMR/Yp/4Yrhd3/Av3X/s9P0j93bPD/HBK0X/AMR/47toAsXdnFeL8330+66feWqEn2q1fbcp9stW&#10;+8yL8/8AwJf4v+A/981t0UAchceHIZovtOiXX2GVd2zyk3Rbv93+GuSbRpNPurddStvs0St897Ev&#10;mxN97/P/AAGvSrmwjnbzI2a3n/56xf5+aovtN5bDFzB9pi/562//AMTQBS0d4LHSri9injuRs3/6&#10;O25PlSrEkL22nWunq37+RfKZv/Q3/wA/3qpHw9pGozPPZs1ndL9/7I2x/wDgS0x7bXtNuvtKLb6u&#10;nl7Nn+of/wCJoAsa1rf9isqrEvkxRb2/74fbt/74rin0eO5W1VpWh1C8lZ5bjd91fu/N/wAC3Vq+&#10;I/EEE0Creabc2bOyLO1xF96L72zev+1VXwnpEV9ZXd5aGDdvRFR3/hX+J/8A0KgCKUxRNrUtzdvb&#10;XFrF9niSL7su3/e+98z/APj9MSax0uTRRdmOW3ig83ayb93mvt2t/ubf/HKqJo/2/R7f/TJU+36i&#10;3lRf3f4N3/oFaV5D55v7KaGOO/8AKgslldN2WdpWdl/3qAKuhIqeGr3bF5VxA/22JH/igZPKb/x3&#10;d/45XpWmT/atOgn3b/MjVq5u4hj02xVmXMmnRtby/J/rIm/i/wDQW/4C1anhFmbQ4oJP9banyGH+&#10;793/AMd20AU57GIS38Dw74pB5skR/wCWsbfe/wCBL/8AEf7NW9Luft1vNbTy+dMqofNT5fNib7sv&#10;+f7tXL6IybJ42VLiL5lZv/HlrkbG8jW+igt5F/ils/N+Xbu+9at/n+5QBq6fqzWepy6bcs1wsDqv&#10;2hl+ba/3d3/fW2n3OnWyeLnSeNHg1GDkN/z1i/8AsWpkywX0twqu2l6rKq7opf8Alrt+7/vf8Bqz&#10;4kufs2jxanJGyy2cqXDIG/4C6/8AfLtQBXfwPBGHW2nZIm+9CzPs/wDHHWrN5bvZwpJNI01vGVLR&#10;bFVEX++v8S7a6BX8xNy1n6xZtqNi9sG2pIy7/wDd3fNQBX8Oak2q6cksn31ba1bdQJCsX3UVN33t&#10;tT0AFFFFABRRRQAUUUUAFFFFABRRRQAUUUUAFFFFAFC80221GLy7mCOZfvYdd1Uv7KurNP8AiX30&#10;iJ/zyu/36f8AxX/j1blFAGH/AGrdWf8Ax/afKn/Ta0/fp/8AF/8AjtXbPUrbUYvMtp45l+7lG3Vf&#10;rJvdFsrqQyywYnH3biL5Jf8AvtfmoA1qKwjaarZgfZbtbxP+eN6Nr/8Af1f/AIlqQ+IGtwPt1tNY&#10;H/npL88X/fS/+z7aAN6oJoYrmJopVV0b7yNRDNFcxLLEyujfddanoAwv7FW1ONPmnsNv8CfPF/3y&#10;3/stBudTswftVot4mP8AXWR+c/8AbJv/AIpq3aKAMq01ezu5BFHcfv8AH+pk+SVf+AN81atULzTb&#10;XUo1W5gjmVfmXev3ao/2VdWj/wCg6hLGv/PvdL5qf99fe/8AHqAJrnQrO6PneV5Vx/z8RN5T/wDf&#10;S1EbXWLP/VXEeoxf3Lj91L/30vy/+O0f2rdWny6hYyp/01tP36f/ABX/AI7WhZ39tqEPm208dxF/&#10;eRt1AGdH4jjgG2+jk01x1+1D5P8Av792tpHV1+Wh0V1+asUeHbaBgbRpNObH/Lq+1f8Avj7v/jtA&#10;G7RWGJ9Ys+JbeLUYv79v+6l/74b5f/HqW2120uZTB5jQz/8APvcL5T/+PfeoA26KKKACiiigAooo&#10;oAKKKKACiiigAooooAKKKKACiiigAooooAKKKKACiiigAooooAKKKKACiiigAooooAKKKKACiiig&#10;AooooAKKKKACiiigAooooAKKKKACiiigAooooAKKKKACsm701JpftNu4tr1fl80L97/Zb+9WtRQB&#10;kWmpYnW2ul+zXX8Kbvkk/wB2teql5ZwXkHlzx70rKE0+ibFuGa5sf+fj+KL/AK6//F/99f3qAOgo&#10;qNHWRNynctSUAFFFFAHPiCfSjuskLWmfmtG/5Zf9cv8A4n/0GrcUlprFr9xbiP8AiSVfut/tLWrW&#10;RqFgXm+020gt7v7u7+GT/ZagBP8AhGNG/wCgXY/9+EqzZaZaaan+jW0Nv/1yi2VDZ6n9pZoJI/s9&#10;0v3om/8AQl/vLWrQAUUUUAFFFFABRRVC+1KPTIRJMG+9tVU+ZmoAv0Vxo8U6rqL/APEv0hni/wCe&#10;zv8A/sq3/AHapP7Y8Sw/NLpXnL/sKif+1XoA66iuVsfF6s3lXlpPaS7d/wB13/8AHdqv/wCO10Nt&#10;cxXkCSwOssLL8rrQBjuj6Q7SQLJLat/rLdV5j/2l/wDif++a2IZ1uYlliZXR13K6/wAVWawWWXTp&#10;XmjWSeJ3LSRKNzL/ALS//E/+zfeAN6iq0M63MSyxMro67ldf4qs0AFYeif6M91px/wCXWX91/wBc&#10;m+Zf/Zl/4BW5WFpx87VtUn6L5qQL/tbE/wDinf8A75oA3aKKKACiiigAooooAKKKKACiiigAoooo&#10;AKKKKACiiigAooooAKKKKACiiigAooooAKKKKACiiigAooooAKKKKACiiigAooooAKKKKACiiigA&#10;ooooAKKKKACiiigAooooAKKKKAMXxB+8tUsV+/et5C/7K/x/+O7qi10CZbTT0H/H1Ltdf+mS/M//&#10;AMT/AMCp0IF94glk48qzXyk/66t8zf8Ajuz/AL6ajSx5+s3twXzHB/osX/oT/wDsq/8AbKgDdoor&#10;F8QzSpprQQPsuLpvs8Tp1Xd/H/wFdzf8BoAboJ+0/ar3/n6l/d/9cl+VP/iv+BVuVWggW1jjjiXZ&#10;FGu1VqzQAUUUUAFFFFABRRRQAUUUUAFFFFABRRRQBWurVLy3lgl+5Iu1qxrOZoLqMyMPmb7Pc/8A&#10;XX+F/wDgX/xNdFWRqVsFeSdYvOVl8qaLb99aANeisqyvCrpDLIH3j9zP/DIv/wAVWrQAUVThvILi&#10;WWKOVXeL76bvmWrlAFC4sILzaZYld1+6/wDEv/AqhktLmBf9Gu34Gdlwvm//AGVatYt9NqVpP5kE&#10;UVxabfufN5q0AP8AtV/EMzWPmn+9by7v/HW21jX2l+HbxibvT4rdu7ywNB/49Wpba9Lco+2xaYr9&#10;77PKrbf++ttW/wC1Zf8AoH3f/fKf/FUAcza+ENNmaGTT9VuV8r5o1huVkRagvPAmqvrMWpx6rFc3&#10;Cujf6RBs+7/u10F1H/aH39DV2/vXflf/AGVURaR20l001tCqQQbttpuT5v7tAFfUTrNzdWlrPZ2m&#10;y53W8r28/wDyy/j+V0qx4cvf+JtdQs7SeanzP/01ibypf/aVXdIt2S4w0rObWLyNz/8APVvmf/2S&#10;sWQLpHiS4JXZFHcrdfe/5ZSpsf8A8iotAHRabqLXdxd20qbLi3l2Nx95f4XrnbbR4L/XtatGXYkE&#10;UXlP/d+/V2bzLfxSZJH+eRkSJNv3ov4//HqsWqCHxpqH/TWzib/x96AOc14ahKsVo32n7RBLuge3&#10;b53X/P8AGn/AtlXtXXVL+CLSpLWKV5du648z7+3/AGP4a7C5toLyLy54lmT+461zniBLbRIoZ4VW&#10;FN235F6N95G/8c2/8DoA6DT7b7HZwQbt/lRqm6rlU7C5S8s4blfuyxq9XKACiiigAooooAKKKKAC&#10;iiigAooooAKKKKACiiigAooooAKKKKACiiigAooooAxLvQrbe0trusbj/nratt/76X7rf8Cp3/E3&#10;sT/yx1KL/v1L/wDEt/47WzRQBiQ+IbRpFimZ7GduBFdDyy/+7/e/4DW3VaeCO6iaOaNZYm+8jrWX&#10;HoJtv+PG6msf+mSfNF/3y3/sm2gDdorB+16nZgrdWi3keP8AXWXB/wC/Tf8AxTVZs9Ys7xxFDPmZ&#10;fvRP8sq/8Bb5qANWsq80C0v285odlz/z8RN5Uv8A30tatFAGGLPVrMfubxL+L/nldfI//f1f/iaj&#10;/t2O2P8AxMI59N775v8AVf8Af1fl/wC+q6CigCCOZZkVo2V0b+JaiurKC/hMVzDHcR/3ZU3rVCbQ&#10;bbLSWfmadKw+/ats/wDHfutS7tXsj8yx6lEv9391L/8AEt/47QBH/ZEtsc2F9cW+P+WU372I/wDf&#10;Xzf98tS/2ne2gBu7F3i/57WX7z/xz73/AHzup1v4gtJpEglZ7O4bhIbpfKd/93+9/wABrboAzbDV&#10;bTUw/kTpKyffT+Nf95a0qzbzSrTU9jTQo7p9yX+Nf91qqf2ZfaflrO+86HH/AB73vzf+Rfvf99bq&#10;AN2isI649v8A8ftpNZn/AJ6r+9i/77X/ANn21p21zFeRLPBKs0T/AHXRty0AWqKKKACiiigAoooo&#10;AKKKKACiiigAooooAKKKKACiiigAooooAKKKKACiiigAooooAKKKKACiiigAooooAKKKKACiiigA&#10;ooooAKKKKACiiigAooooAKKKKACiiigAooooA58WE+kOGsSXt/vNZFv/AEV/d/3fu/7taFjex30R&#10;eA9PlZH+V1b/AGq0KybzTBdSG5hItrz7vm7fvf7Lf3loA1qKybS/+1bomja2uk+/A/8A6F/tLWtQ&#10;AUUUUAZuo6fFqEKo+5ZVbdHKv3o2/vLVeHUnt5Vtr7akr/LFL/DL/wDZf7NbVQzwx3MTRyLvRqAJ&#10;qK58zTaI4W5ZptP/AIbhz80X/XX/AGf9v/vr+9XQUAFFFFAFaaZbaJ5JG2Ii7meuX0e3/wCEgu57&#10;29i3wn90sUq9Puvt/wCA/wDoe7+4tbHipgvh3UP9qB1qPwsP+JHaS/8ALaXdK/8AvM25qAN2qt1c&#10;xWcEs0rLHFEu5mb+GrVYWr4vL21sc/LI3nzp/wBMl/8As9n/AI9QAmm200rvfXKFZ58bUf8A5ZR/&#10;wp/8VSz6SkcrXNpvtLtvmZ0Hyy/76/xf+hVu0UAZNhe/aQ0UqGG6j/1kRbd/3z/eWtasrUrJpVWW&#10;Btl1F/qpf/ZW/wBmnWF+t7a+ey+UyNtlRv8Almy/eoAz7lv7GR7mNXmikdF+zx/ws3y/L/47/wCh&#10;VOPE9hH/AK+drdv7tzE0X/oVRQKNUvLe5B/0KP5oABnzHz9//d2/d/3v92uhoAwBqs2pPs0+KQD+&#10;K4uInVFX/Z/vNWhYWcdhaxQRbtqf3/vNV+igAooooAKKKKACiiigAooooAKKKKACiiigAooooAKK&#10;KKACiiigAooooAKKKKACiiigAooooAKKKKACiiigAooooAKKKKACiiigAooooAKKKKACiiigAooo&#10;oAKKKKACiiigAqne3cVhZT3Mn+qiVnarlYWuYuLiysMZ8+XzJcdfKj+b/wBC2L/wKgCK3DaR4dlu&#10;Z0D3TK1xLFu+9K38H/stX9ItPsGnW8DOHkRf3r/3n/jb/vqqup/6XqllZEjYn+lS/wDAfuf+PfN/&#10;2yrdoAKwv+P7xB6xWMf/AJFf/wCw/wDRtak0y20TySNsRF3M9Z3h2Fo9N+0yrsuLp/tEm4fd3fdX&#10;/gK7V/4DQBtUUUUAFFFFABRRRQAUUUUAFFFFABRRRQAUUUUAFFFFAGLd2flK5SLzoGbdLb/+zLTY&#10;r2W2iDPuu4P+eqL88f8AvLW5WXLpqtI08DeTcf30/i/3v71AEV5pdrrAiuYmj83b+6uE+b5apiS7&#10;ss+bPPAv9908+L/4pf8AgVPmR7RmlkVrOVuWuIPmib/fT/P+9VmC/ufKDNGt5F/z1tG/9loAVZ79&#10;7cukdvdqR9+GXbu/D/7KpDqNwR82mXafjE3/ALPVEvpc1x/rPsdw/wDtNBK3/wAVV/7JeIP3eo7/&#10;APr4iVv/AEHbQBTu5ba7YNLp9w7p92URfMv/AAKm/vQP9GXVk/75b/0bV0f2qg+9aP8AVWWorq5v&#10;rWItPJYW6f3nZqAM+b+0I7dpN99sVdzfaJYIv/QUqSfyLeODashTP2ycO2522/d/8e2/981Bc3ct&#10;zDte58yJvlbZF5UT/wCz825m/wCAVcsrCW4IedTs+9l/leX/AID/AAr/ALNAF7SrdrayiWT/AFzf&#10;NL/vt8z1heKI/sOq6fqrLvt9rWtz/wBcmrr6p6lYxanZzW0n3JVxQBzNtGst2dJ89Wn06eKWFt3/&#10;ACy/ut/wH/2WtPYv/CZLJuXe9js2/wC7L/8AZVztpol9Y6w92skE89tFs8p2ZXZP87Pm/wBmtDQb&#10;qTWvEral5TQxLbeV8/8Av0AdjWPqunJqs1osm0wRS+a6f3m2/LWxRQBWtbVLK1ihi+7Gu1as0UUA&#10;FFFFABRRRQAUUUUAFFFFABRRRQAUUUUAFFFFABRRRQAUUUUAFFFFABRRRQAUUUUAFFFFABVC80y2&#10;1KNVuYI5tv3d6/dq/RQBhHSLy3/48dQlCf8APC7/AHqf99ff/wDHqU6vPZ/LqFjLCP8Anrbnz0/+&#10;K/8AHa3KKAKdnqFtqEXm200dxF/eiffVysq50W0vW81otlxt/wCPiJtkv/fS1F9m1WxOILmO+j/u&#10;3Y2N/wB9r/8AE0AbVFYa+IIIm2X0E+mt0L3C/uv++/u1rJIsyblbev8AeWgCO5t4rqJop41mif7y&#10;Ou5azP7ANvh7G8nsP+mWfMh/74b7v/AdtbtFAHP/AG7ULPKXdn9oixjzrL/403/su6rdtqltqLFb&#10;edXmUfNC3yun+8v3q1ao32mWupIi3NtHNt+7vX7tAF6sW50G0llNwkTWtw337i3bynf/AHv73/Aq&#10;Y2nX1nlrG9eRP+eN7+9X/vv73/oVB1iez41CwniHea2Pnxf/ABX/AI7QACHWLDIWWPUov7so8qX/&#10;AL6X5f8Ax1aD4itoyq3ay6dIw+5dJtX/AL6+7/49WjZ6hbahF5ttNHcRf3on31YkjWVGV13q38NA&#10;ElFYT+Ho4fnsZJtObHCW7/J/36+7S/aNVsTme2jvov71odjf98N/8VQBuUVlW2t2l63lLNsuP+fe&#10;UbJf++WrVoAKKKKACiiigAooooAKKKKACiiigAooooAKKKKACiiigAooooAKKKKACiiigAooooAK&#10;KKKACiiigAooooAKKKKACiiigAooooAKKKKACiiigAooooAKKKKAM2706C/C+ajF4/njlT70f+61&#10;U4rye2nS3vdqb+FlX5Ul/wDiW/z/ALu9Va5toryF4plDxP8AeRqALNFc8ZptI4kaa5sv4Lj7zRf7&#10;/wDeX/a/76/vVtpMsyKytvR/ustAE1FFFABWEbeXRhuso/OtV+9aL8uz/rl/8TW7RQBUs7yK9gSW&#10;CTejVbrHvLOSN/tNiyx3QHzI33Jf97/4qp7DU4r1GXa0UsX+sil+8tADtWsxqenXNpu2GeNot1Y/&#10;g67+06Y8bpslilben93d8+3/AMe2/wDAa6euMu0fQPEC3saP9kvDslVf++v/AIt/+/v95aAOzrC0&#10;0faNc1WcdInjtVH+6m//ANq/+O1rRusyKyMrq38a1k+HJA+mea2P388sv/fUrbaAN2iiigCtNMlt&#10;G8srqkS/MzP/AA1yUtr9r1uC+uYj9gvB5P2Vl+XcvzxSyr/31/45Wtxq173ks42/7/t/8Sv+f9qX&#10;xO4TS/M/55TxS/8AfMqUAbdFFFABRRRQAUUUUAFFFFABRRRQAUUUUAFFFFABRRRQAUUUUAFFFFAB&#10;RRRQAUUUUAFFFFABRRRQAUUUUAFFFFABRRRQAUUUUAFFFFABRRRQAUUUUAFFFFABRRRQAUUUUAFF&#10;FFABRRRQAVh6di81K/vj93f9li/3V+//AOP7v++am1m+aw06eZDumX5Ykx96RvlUf99VTu1bS/D6&#10;2ttKxuHVbeKZvvea38X/ALNQBNogNxJdah/z8S7Y/wDrkvyr/wCzN/wOtyq1rax2cEUES7Iol2rV&#10;mgDD14fajbaevW8l2Sf9cl+Z/wD4n/gVblc/p4+16ze3RIMcH+ixf+hS/wDsq/8AbKugoAKKKKAC&#10;iiigAooooAKKKKACiiigAooooAKKKKACiiigAooooAKzW0e2YMyReTK33niby3/8drSooAyZdNuv&#10;L2reecv926gVv/QdtURokqDK2Nh/vRboq6SigDno9In3f8e0KfW8lanReHtknmB4IZP79raqr/8A&#10;fTbq36KAM61022tj5u1nl/57Stub/vqtGiigAooooAxfEMMT6bcTlVd4I2mjb+6y/NTtEkElgERl&#10;ZIJWiXb/AHVb5P8Ax2l1i3mv7F7aLCef+6Zv7q/xU3w5p39m6WkDLsbe7bf+BUAbNFFFABRRRQAU&#10;UUUAFFFFABRRRQAUUUUAFFFFABRRRQAUUUUAFFFFABRRRQAUUUUAFFFFABRRRQAUUUUAFFFc1eeM&#10;LGGTyLZJNSugP9VaL5v/AI9QB0tFci2o+IA32uS28mFP+XRF37/+B/e/8croLXUYrj5d2yVVy8Tf&#10;fWgC9RRRQAViSaFbKxksxJYSt/Fats/8d+61bdFAGEz6vYfejj1KH/pl+6m/+Jb/AMdp9vrtpNIl&#10;vKz2k7fchuF8p3/3f73/AAGtqqt1bRXkTRTxrNE33klXctAFqisIaC9sN1ldzWZ/55f62L/vhv8A&#10;2TbTFv72xA+12JuItn+tsm3f+Qv/AIndQB0FFZun6paakzLDMrOn34vuuv8AvLWlQBkXmiWd4fOa&#10;Lybj/n4ibyn/AO+lpnk6rY8QXEd9H/duhsf/AL7X/wCJraooAwk8QpANt/HJpr/9PH3P+/v3a2Ud&#10;ZE3Kdy1JWE/h62QO1m0mnSY+9attX/vn7tAGjeafbahF5VzDHcRf3ZU31nDR7izTOn30sQ7Q3A8+&#10;L/4r/wAeoM2sWGC0UepRf3oj5Uv/AHy3y/8Ajy1Lba9aSypBLK1rcN9yC4XY7/7v97/gNAEUeo39&#10;mAt9ZOU/57WX71f++Pvf+hVfsdStdRVmtp45tvDbG+7V6sq90e0vpDLNbrJKv3ZU+V1/4EvzUAat&#10;Fc+bHULMA2l59oj6+Te//HV/9m3U/wDt77OmzULWex/6a/ei/wC+1+7/AMC20AbtFVoJ47qJZIZF&#10;lib7ro1WaACiiigAooooAKKKKACiiigAooooAKKKKACiiigAooooAKKKKACiiigAooooAKKKKACi&#10;iigAooooAKKKKACiiigAooooAKKKKACiiigAooooAKwpba40ubz7RGmt2/1lqP8A0JP/AImt2igC&#10;pZ3kV5AksDb0q3WPc2TRyNc2TLDdfLvVvuS/73/xVTWV6uoRbwrRMrbZIpV+ZWoA0qKKKACsm+08&#10;3IWWF/JulH7uULu/4C395a1qKAMnT777U7RzRNb3Sf6yJ/8A2Vv4lq3eWcV5bvFKu9HqC90uG+RW&#10;YMksf+rlX70f+7UNpfNHIttdqsdxj5XU/JL/ALv/AMTQBhW15P4Zn+zXTqLB3YwTHP8An/Py/J/q&#10;tnwkAfDekn+9axN/45Wnc2sV5A0M8azRN95HrKS3vdLJWDN5bj7sLvtlX/gX8X/Av++qAN6ufuXf&#10;Up2som2wJ/x8yr/6KWqt54tthN9hWf7HdS/8/a+V5a/3vn+9WxYR21jZpHGy+Uvzb933v9qgCykS&#10;QxqqrsRflVFrL8Q5uI7exXhrqeL/AL5V97/+OrT5fEFvu8qCX7Xcf88bcb3/APsf+BU/T9PaOf7X&#10;c/8AH0y7VX+GJf7q0Aa9FFFABRRRQAUUUUAFFFFABRRRQAUUUUAFFFFABRRRQAUUUUAFFFFABRRR&#10;QAUUUUAFFFFABRRRQAUUUUAFFFFABRRRQAUUUUAFFFFABRRRQAUUUUAFFFFABRRRQAUUUUAFFFFA&#10;BRRRQBhXQF3rllbDGyBftcv/AKDF/wCz/wDfNEn+neIoU6w2Mfm/9tX+Vf8Ax3f/AN9Umiuk8V3q&#10;T4VLpvOVv+mS/c/+K/4HUnh1Gk0z7W2ElvHa4b/gX3P/AB3bQBtVn6ref2dYT3Owv5S7tq/xf7Na&#10;FYeogXeqWFjxtV/tUv8Aur9z/wAf2/8AfNAE+j2f2HTYIGdHm27pX/vy/wAbf99Vq0UUAFFFFABR&#10;RRQAUUUUAFFFFABRRRQAUUUUAFFFFABRRRQAUUUUAFFFFABRRRQAUUUUAFFFFABRRRQAUUUUAFFF&#10;FABRRRQAUUUUAFFFFABRRRQAUUUUAFFFFABRRRQAUUUUAFFFFABRRRQAUUUUAFFFFABRRRQAVDM7&#10;RxOyrvdV+5TLl2ht3aOPznVflT+9XM6bJqGqLcNK7TOsm1ZUneKL/gO371AEWhW3/CTGW+vp2u4N&#10;2yKDd+5+797bW6b+xtj9mh2vIn/LvbruZP8Avn7tcvc3M/h+MtpqhJpW8prFlaVfMX/b/wB3bVo3&#10;0EsEV1rFhLpErfdvU/5ZN/tN/D/wL5aAOis9YtryXylbZcJ/yyf79T3NhBebVljV9n3W/iWsrTfC&#10;Wm2djFH5a3DJ8wuH+/8A99V0NAGQNOlix5F1cx8fcd/NX/x75qr3Wqz6Vt+1+RMv9+J9j/8AfDf/&#10;ABVb9ULmwjuQvMiOv8cTbWoALO+gvC6q/wA6feR12stX6zZ9Mt5LeJFTyhH/AKtk+Vo/92mwzSJL&#10;5Fy3zN/q5U+63/2VAGpRRRQAUUUUAZt9pltqRVbiBZdv3WZfmX/daqhsb6yGLO9d0/543v73/wAf&#10;+9/6FW7RQBz/APbEtvn+0LG4tgOssP7+L/x35v8Avpa1LO9gv4fNtp45om/jibdVysi50Kxum8/y&#10;PJuP+fiJvKf/AL6WgDXorCMGsWnMFxFqMQ/guP3Uv/fa/L/47SjxBBD8t8smmv8A9PH3P++/u0Ab&#10;lU7qzgvIXinhjmib+CVd61YR1kTcp3LUlAGENDe3/wCPK7msz/zyb97F/wB8N/7Jtpf7Qvbcf6ZY&#10;+cmM/aLJt3/jn3v++d1blFAGbZarbX25YZ1d1++mfmT/AHl/hrSrNvtKttTCfaIFd0+6/wDGv+61&#10;Vf7MvbRMWd95yEf6m9Xd/wCP/e/763UAOn0G0lleWJWs7hvneW1bynf/AHv73/Aqbt1ewX5Wh1KL&#10;/a/dS/8AxLf+O01dbltn26haT22P+W0X72LP+8v/ALMq1pWV7BqEKz208dxE/wDHE+5aAKMHiC3D&#10;rHdPJaTY+5dJs/8AHvut/wABraqCSFZkZZFV0b+Fqxv7Cjtn3afNPpvbZC37n/v03y/980AdBRWG&#10;bzVbPmezjv4v+etk+1/++G/+Kqez1ixuZRHHcbbj/n3m+WX/AL5b5qANWiiigAooooAKKKKACiii&#10;gAooooAKKKKACiiigAooooAKKKKACiiigAooooAKKKKACiiigAooooAKKKKACiiigAooooAKKKKA&#10;CiiigArKvdN86X7TA3k3SfKsv97/AGW/2a1aKAMqy1PzpTBOv2e6X5mi3bty/wB5f9mtWs3ULBL+&#10;FVdmSRW3Ryr95W/2ar2+o+VKlpfMsN033Tn5J/8Ad/8AiaANqiiigAqneWcV9B5Uq/L97/dq5RQB&#10;z63MljcpBevviZtsV1/e/wBhv7rf+hf+O1e1W+GnadLc7PNdR8if32/hqzNDHcxPFKqyI67WRv4q&#10;wIIpk1CG2vpHeNG32asPv/7zfxMv/wBl838IBqafpqWtuySf6RLJ80krL99qD4c0pn3f2Zabv+uC&#10;1qUUAQwwxwRLHEqoi/wLU1FFABRRRQAUUUUAFFFFABRRRQAUUUUAFFFFABRRRQAUUUUAFFFFABRR&#10;RQAUUUUAFFFFABRRRQAUUUUAFFFFABRRRQAUUUUAFFFFABRRRQAUUUUAFFFFABRRRQAUUUUAFFFF&#10;ABRRRQAVi+IpnjsPs0LbLi8f7PEyH5l3feb/AICu5v8AgNbVYXF94iZh/qbGLb/21b/4lP8A0bQA&#10;zXIEeytNLVdqXTeRsX+GL+L/AMd+X/gVdBWHbf6dr13c5+S2X7LF/vfef/2T/vmtygArC0EfaLi+&#10;v858+Xy4s/8APKP5P/Qt7f8AAql16VrfTJTCR9olbyof99vlq5a20VhaxQRrsiiVUSgC5RRRQAUU&#10;UUAFFFFABRRRQAUUUUAFFFFABRRRQAUUUUAFFFFABRRRQAUUUUAFFFFABRRRQAUUUUAFFFFABRRR&#10;QAUUUUAFFFFABRRRQAUUUUAFFFFABRRRQAUUUUAFFFFABRRRQAUUUUAFFFFABRRRQAUUUUAFFFFA&#10;EbrvRl+771FZWcdhaxW0C7Iol2rVmigDL1XSINViZZNyPjb5q9a5m7k1rw1YtO9/BcWij/l7+Z2/&#10;z/vNW3/bbanJLBparNt+9dP/AKpf/iqhj0a002Vb7UJ2vrz7iS3H/oKrQBxqWmr6kkVzbeHbG2i/&#10;uPFs3f8As3/fNb0Xh+VLeNpvDlpNM33vslzt2f8AfVbU3imxtW8qZpIn/u+Xv/8AQa2be5S5hWWP&#10;5kbvQBxNwtpp1vvbSNXs02/fiuX2r/36larFjcakYkubG+truyX732uff/48qfLXaVzWo6F57Pea&#10;bts7/a3z7fkl/wBmVaAKD+Jru4tLiIWTWlxEvmshf5/K/idNyfN/FV3+1I7u2eDUFewuF/5a/wAC&#10;f3X3/drJ0XTm1OI30TQWl/Bui8qKDytkv8Sy/N860q6u9hKJYlREaPyv33/LJvN+43+5+9/8doA6&#10;vS7wXlmrPt81W2vt/vVo1ytmGt7zz7KPZFcwLdfZV+639/8A4F9yujtrmO5gWWNt6N3oAnooooAK&#10;KKKACiiigApjorr81PooAwv+Eahg+axaTTmx0tX2p/37+7SifWLT/W28eooP47f91L/3y3y/+PVu&#10;UUAYttr9tNL5DyfZ5+0FwvlP/wAB3feraqne2UGoQtBcwR3ET/wSpuWss6HLaP8A8S67ntsf8sZf&#10;3sX/AHy3/srLQB0FFYZ1O9tBm8sWmTH+usvm/wDHPvf987qtWeq22pB/s86u6ffT+NP95aANKsW5&#10;0C2ml89I/s8/ee3byn/4Ft+9W1RQBhtBrFnzFcQ6jF/cuP3Uv/fS/L/47QniG2T93fLJpzf9Pa7U&#10;/wC+vu1uVG6LIm1huWgBUdXX5ap3mm22oxeXcwRzL97DruqkfD0ELbrBpNNf/p3+5/3x92iOfWLP&#10;Pn28eop/ft/3Uv8A3w3y/wDj1AB/ZV1aDdY30qJ/zyuv9IT/AOK/8eo/tW8tONQ0+VE/562n79P/&#10;AIv/AMdqWz1uzvD5Pm+TP/z7yp5T/wDfLVr0AULPUrbUYvMtp45l+7lG3VfrJvdFsrqQyywYnH3b&#10;iL5Jf++1+aoDaarZgfZbtbxP+eN6Nr/9/V/+JagDdorCPiA2+Fvbaawb/npL88X/AH0v/s+2taGa&#10;K5iWWJldG+660AT0UUUAFFFFABRRRQAUUUUAFFFFABRRRQAUUUUAFFFFABRRRQAUUUUAFFFFABRR&#10;RQAUUUUAFFFFABRRRQAUUUUAFFFFABVS8s4ryBopV3pVuigDn0lm06WK3vn3o7BYrj+//st/tf8A&#10;oX/jtdBVaaGO5ieKVVeJ12sj/wAVZG+XRZAs7PNYfw3Dfei/3/8AZ/2/++v71AHQUUUUAFZ9/aR3&#10;9s0Un8Q+8n3l/wBpa0KKAMTRrtpYPs8+DdwP5U/+0397/gS/NW3WFIPs/imLYRtu7Zg5/wBqJ/l/&#10;9Gt/3zW7QAUUUUAFFFFABRRRQAUUUUAFFFFABRRRQAUUUUAFFFFABRRRQAUUUUAFFFFABRRRQAUU&#10;UUAFFFFABRRRQAUUUUAFFFFABRRRQAUUUUAFFFFABRRRQAUUUUAFFFFABRRRQAUUUUAFFFFAFW6u&#10;orO3lnlbZFEu5n/2ax7RhpHh+W9uUbzW3XUqfxb2/g/9lqbXf9Le005Tn7VL+9/65L8zf+yr/wAD&#10;pNQAuNQsLEfc3/aJQP7sf3f/AB/Z/wB80AWNFtGtNOhjlC/aPvyt/wBNW+Z//Hq1aKjeRYUZmbai&#10;0AY0p+2eI4Yt37qwj81v+ur/ACr/AOO7/wDvqt2sPw3GJbN7x12S3knnv/7J/wCO7a3KACiiigAo&#10;oooAKKKKACiiigAooooAKKKKACiiigAooooAKKKKACiiigAooooAKKKKACiiigAooooAKKKKACii&#10;igAooooAKKKKACiiigAooooAKKKKACiiigAooooAKKKKACiiigAoqs88aSpG0i+a/wB1f71WaACi&#10;iigAooooAKKKKACiiigArnfEcsdzZ3FjBOPtTD7iL5v/AH0tO8TNcxabI8DqnB3Nt3Mf9lf96m6V&#10;oQhsY4rz96Nu5rf/AJZL/wDFUAUNO1628PaeIL63ubaVPmf928u7/b3UxdV0i/H9oI2opv8Au3W2&#10;XYv/ALLU+t+GJ9Qii2tDP5A/cebxt/3vlZW/75qA2fie0gH/ABMNPit0X5vl27F/74oAsaRqWjaV&#10;C62dzJfzS/O3lL5srf8AfNSzeJLjG2O1gszj72oXSRf+OrurnbK7vtYuEinu7+/3P8qW8sVum3/b&#10;2fNtrqrHR5rOAR20cOmxD+5+9f8A76agDNm1hwgkudeWJP7un227/wAebfWZearHZ7ty6wEX/l4u&#10;2uIk/wC+V/8Asa7W202K3k83b50//PWX71VHu2vFfy2+z2q/8vbfxf7v/wAVQB5nZ39p/a1xL/a9&#10;3bRSxb/9Elf5m/4F/n56ltLdYZ5Yr6COKLfuW4li3/fX7r/e27tv3/mqxqMNpqfiC4n01GdbWJf9&#10;Ii/il3/396f+h7qz4db1nVIr628hptQupVie4fYjxfw7dtAG7aaXYx31vth81P3qf6352XdEv/LL&#10;/aatqLS7TS9TuopLO2ubX5ZvNeJd0W7f/wB9fdrmPDircX8sV9qktvNZ/wCjxbvkm/j+XetdLoXh&#10;y2FzdxyqtxE0EXlbXbZt+b/9r/gdAG+NBskT5bSKD/at18pv/Hab9gvbbm2u32Y/1Vx+9X/vr71V&#10;dH02ObTotzzJKn7p2Sd/vL8lWgl9Zvw32+L/AGvll/8Aif8A0GgB0GpZlSO5j+zyt93+JG/3WrVr&#10;Le+srqymaV4/K+5Ksv8AD/stWNca3Po0xdbG7ubV13Lu27k69vvbef4vu0AdbRXMDUZpNqySvZ3D&#10;/dtFj/et/wACb71V3tZXWYXeqw3HkDdKtxF+6T/vnbQBtya1aEHypWuf732eJpf/AEGn/wBtRf8A&#10;PC6/8BZf/iazH8TNatbxz2LW29til22K/wDuf/Z7a6SgDOtdVtrlhHHOvnf3GO1/++a0awH0XfeB&#10;pPLmt2ZmfzfmZv8AZ/z/AHasfZ7mz/49pPOT/njcN/6C1AGvRWR/bcMY/wBKdrF8fduBt/8AHvu1&#10;Kut6fLIscd9bPK33USZTuoA0qzb3Sra+2tNAruv3Hx8yf7rfw1pUUAYX9mX9l89nfedDjH2a9+f/&#10;AMi/e/763UHXHt/+P20msz/z1X97F/32v/s+2t2igCna3kF5CksE0c0TfxxNvWrlY9zoNpLK88UT&#10;Wtw3357dtjv/AL397/gVRCHWLDIWWPUov7so8qX/AL6X5f8Ax1aAN2isNPENtGFW8WXTW/6el2J/&#10;3192tygCneafBfxeVcwR3EX92VN9Zv8AY8tsf+JffXVsB/yym/fxdP8Aa+b/AL5at6igDCGo39mB&#10;9usnkT/ntZfvV/74+9/6FVuw1W01JWa2nSbZ95Vb5l/3q0qzdQ0u01JlaaFWdPuS/ddf91qANKsS&#10;60C23tLa7rG45/e2rbM/7y/df/gVNksb2wy1tdm5hCf8e93/APHf/it1B157Ybb20msz/wA9f9bF&#10;/wB9r/7PtoAk/wCJvYn/AJZalF/36m/+Jb/x2mw+IbRpFimZ7GduBFdDyy/+7/e/4DWja3MV5Ess&#10;EizRN914m3LSzwR3UTRyxrLE33kZaALNFYUegm2/48bqax/6ZJ80X/fLf+ybaT7XqdmCt1aLeR4/&#10;11lwf+/Tf/FNQBvUVlWesWd44ihnzMv3on+WVf8AgLfNWrQAUUUUAFFFFABRRRQAUUUUAFFFFABR&#10;RRQAUUUUAFFFFABRRRQAUUUUAFFFFABRRRQAUUUUAFFFFABRRRQAUx03U+igDDy2g/d3Ppn93+K1&#10;/wDtX/oP+79zYjkWVFZG3q38VSVhf2I9sQ2n3ctoR/ywb95D/wB8fw/8A20AbtFYvna3Fjdb2VyO&#10;7rM8R/752N/6FQs2tXJK+RaWa4++Znlb/vjav/oVADJ/9J8S2ipyltBI0v8Ass+zZ/6C9btZun6f&#10;FYRsihmdm3SSv96Rv71aVABRRRQAUUUUAFFFFABRRRQAUUUUAFFFFABRRRQAUUUUAFFFFABRRRQA&#10;UUUUAFFFFABRRRQAUUUUAFFFFABRRRQAUUUUAFFFFABRRRQAUUUUAFFFFABRRRQAUUUUAFFFFABR&#10;RRQAUUVm6rff2ZYz3Oze6r8qf3m/hWgCpYf6Zqt7c8NFF/osX5/P/wCPfL/2yo0fF3e3t8R/rJfI&#10;iP8A0zj/APs99RTxtovhxYIH33e3ylcfxyt/F/3026tawsorCzgtov8AVRLsWgC5WFrsm+CKxXH+&#10;mS+U3/XP7z/+O7q3awYC9zr1zMCNtsv2WP8A3m+d/wD2l/3y1AG9RRRQAUUUUAFFFFABRRRQAUUU&#10;UAFFFFABRRRQAUUUUAFFFFABRRRQAUUUUAFFFFABRRRQAUUUUAFFFFABRRRQAUUUUAFFFFABRRTN&#10;9AD6KKKACiiigAooooAKKKKACiiigAooooAK583N3qsgFkwhtfmX7W3zM3+6v/s1Av7zUo8aeYFg&#10;H/L3cKzK/wDur/Ev+1uq9pNgNN0u1tPM87yI1i3/AN6gDGuNOi0u6tb1BK7o3lXNxM252Rv/ALPb&#10;/s/erq6oanHBJp10t0dlu0bLJ/u1FojTvo2ntc8XDQJ5v+9toA1KKKKACiiigAooooAKKKKAK0kS&#10;v95Vfb83zVZopjvtoAHfbXMukvi24+bcmixN8uz/AJev/sanimXxFv8Alc6Ur7f+vn/7D/0L/wBC&#10;bPez6jOYLa3ZrJG+eY/L5n+ytAFybV9N0pVgaaGHb8qwRH5v++FrSjk3xq21k3dmrmdLto/D8DyX&#10;zK97KzeVFCu59v8AcRaqXeqTai9xG5/dQKzT2kT/ACL/ANdZf/ZUoAuXmpSahdS2diouY4uJJWfb&#10;Fu/us3/sq1h6xr1raL5s6NrVxu+R5f3Vqn+5/lv96po7YWGmKmsTyW0cH3LVflRv+Bfd/wDiaqXP&#10;9n3lxBJBAbuJd73L28D/APAF81v8/eoAxU/tWztf7TgvFS4vWR/KS1d/nb/gG3dVfSv7V02yvZ4J&#10;f9Hlb97cPE//AKHs/wButObV76GKKD7DPNt/0e181kR1X7v+f/sKnu4dbtLH+xP9E2vE087pL8/l&#10;fx7m/wBugClYW1kmhRaheTsl6zSy7fnXyn2P5W3/AMc/8dro/D0zzack887IjxS3G9G/iXZ/9lWD&#10;JJPbaVf3NzaM6+b5UX+kr5UUuzYny/xV0dgml22n2sGpaVNYywRruuJoP4v+uq0AdB4ed30vfImx&#10;2nl3J/d/evWhc3K20TSv9xKwdCMr6fDLaXa3KN87RTfP975vvr/9lUV9cf2jvjul+yGP5Vd2/dNL&#10;/vf5/wDHaADzY5pftvzJeqm6JHX5XX+5/tfe+9/t1XF3d2tvd3sjeTLKu3hE2b9vyr/e+Wquu37Q&#10;6zZWPmRpfS/Nkt8ka/N8v/oX/jtc5eTalYa5LpbTwWcU7ea2+LbEn91v9mgDbhf7G6RzrJCs/wA2&#10;z7ktu/8Ac3S/w/7afxUzTlaG+/s9ZZ7y9++v7/Z/f/j/APiK51JtNtlu4r6CT7VcXmyKab59i/3t&#10;33v/ANqnW01lbKsForf2v9p/dS27bNy/wfLQB1VxZ6rFfxWjTw2qTru32673lZf+WW6WrVpFrOlW&#10;ccslyLiB/vRXUexov+BL91f/AEGs3Q9IXWo4n1yWa4eX/VEy/I3+z/vV0aeBtLiO62Wazl/56287&#10;I9AF2z1pJbj7NPE1ndf88pj97/cb+KteuPW3n0u1MF2Jb6w3fK8S7ZbX/vj/ANl+7Vyw1dook8+5&#10;W8tJW/dXqfd/3WoA6SuW8QeG/wDRZbnT123aN5qr/t07xTFLaWcup2ktz9oj2syRSttZf92pdB1F&#10;rjEE1ylxP5SS7kH/AH1/n/aoA0dI1KPWNOt7yL7kq/8AfNaNc7Y7dF1mWz8xUivi1xAv91/41/8A&#10;Zv8AvquioAKKKKACiiigCN0WRNrDctYzeGo4W32Msmmt2S3b91/36+7W7RQBi+dqtjzPbx30f961&#10;Ox/++G/+Kp9nrlpenyVl8m4/595V8qX/AL5ateqd5ZW1/F5VzDHcRf3ZU30AXKKw/wCw57Qf6Jqc&#10;8P8A0yuP38X/AI983/j1Iuo31nhb6yeRP+e1l+9X/vj73/oVAG7RVGz1K21FWa2njm2/e2N92r1A&#10;GJcaDbTSvPEr2ly3Wa1bY7/7397/AIFSbdXsPutHqUX/AE1/dS//ABLf+O1uUUAYkeu2ysI7wyWE&#10;rfw3S7P/AB77rVt1C8azJtZd6/3WrIk8PxxAtYSTWDdkt3+T/v03y0AXrzTLbUo1W5gjm2/d3r92&#10;qJ0i8t/+PHUJQn/PC7/ep/319/8A8ep/2nVbE5nto76P+9aHY3/fDf8AxVPt9bs71vKWTZcf8+8q&#10;7Jf++WoAiOq3Fn/yELGWJP8Anrb/AL9P/iv/AB2tCz1C21CLzbaaO4i/vRPvq5WVc6LaXrea0Wy4&#10;2/8AHxE2yX/vpaANWisX7NqticQXMd9H/duxsb/vtf8A4mmr4ggibZfQT6a3QvcL+6/77+7QBuUV&#10;CkizJuVt6/3lqagAooooAKKKKACiiigAooooAKKKKACiiigAooooAKKKKACiiigAooooAKKKKACi&#10;iigAooooAKKKKACiiigAooooAKKKKACiiigAooooAKKKKACiiigAooooAKKKKACiiigAooooAKKK&#10;KACiiigAooooAKKKKACiiigAooooAKKKKACiiigAooooAKKKKACiiigAooooAKKKKACiiigAoooo&#10;AKKKKACsLU/9L1WytCRsi/0qfP8As/c/8f8Am/7ZVu1haG32lrrUm+7PLti/65L8q/8As7f8DoAJ&#10;c3evW8B2eVZr9ob/AHm+VP8A2r/47W7WN4eXzrV75vv3zfaP+A/wf+O7a2aAKGpXa6bZXFzJ8yRI&#10;z1Boto1pp0McoT7R9+Ur/wA9W+Z//Hqg1gpd39hp/wDCz/apf92P/wCy2Vu0AFFFFABRRRQAUUUU&#10;AFFFFABRRRQAUUUUAFFFFABRRRQAUUUUAFFFFABRRRQAUUUUAFFFFABRRRQAUUUUAFFFFABRRRQA&#10;UUUx320AMmnW2iaSRtiLXB6vrVrJrBOoxo62sWxYoZP3sTyfNu/75Rfm/wBut+91GOKB7+53JaRH&#10;9yv/AD1b+9/8TUFp4bfUpH1DVo1e+kT90q/8uq/3Vb+9/tUAVLHVLW6Mf9la8d7crb3p83/vnd83&#10;/j1bA1G+sx/pdk7pj/XWTeb/AOOfe/8AQqyr7wJHcO7JKDv6pcJu/wDH12v/AN9M1ZSaJrOipi2n&#10;uYFP8Cfv4v8A0H5f+/VAHZWmsWN85jjuVeZfvQsdsq/8B+9WrXnf/CRz3kfl6npcGrxRffa0+d1/&#10;4D/D/wAD21asNa02Zd2n65JZv93yr1vNi3f8C/8AZHoA7qisI3epxD99aLcLj/XWUn/sjf8A2VS2&#10;uu2V5L5In2XH/PGdWib/AL5agDYooooAKKKKACsXWrh7fTXSNylzO/2eI/3Wb5d3/s1bVYcv+meI&#10;oo/+WNlH5v8A21b5V/8AHd//AH1QBpWtrFZ2sUES7Iol2qv+zVqiigCtc20dzE0Uq70eqGj3Ejie&#10;0nbdLbPt3Y+8v8Lf5/u1sVh6UPtOpanefwtItuh/2Iv/ALNpaANyiiigAooooAKKKKACiiigArA8&#10;WJK+izeXIqMv3t7bVZa07+8SwtZZ5N2yJd3y1zmkfavEEb3MxaEJO6ocfOq/3Vb/ANmoAq3PiG78&#10;N6FEjWXkuieUssr/ALpm/wDQqqQ64t1b+bql3PeXT/8ALppkv7pP+BL/APFtXWvoNs6bFM8cf/PK&#10;OVlSpbLSrW0A8mFUf/nrjc//AH1QBzWm+H7q/Tc0CaJat/yytv8Aj4lX/blrbls4LSOy0+2jSGJp&#10;PuJ/Aq/P/n/ercrm9VczXN7tA+WJbKM/3Hl+9/7SoAlsby5+yrcyL9pt5/3uEX5ol/8AZqz7zw5u&#10;t3uNGuVhSRvNe33f6PL/APE11aIqIqr92s6bTss09vJ9nuG+98vyyf7y0AcBqlyj6pLdXEbaVe2M&#10;URs7R+fNbd/49/d//Zq9NqM9hYahLeRxvcXiN9pZH+dP4Nq/7K//ABVdJdtZ6miwavaRqR913/1T&#10;f7rViap4SvoIkWyn+2Wqy+e1pd/fd/8Arr/4781AGXD4egmvdKtnVt0X+kXLyt/wJ/8A2Va73WGC&#10;adcKrfPL+6X/AHm+WuC0S0trO6aKdl0q9dtnlXfyfLs++n8P3vn2V29xCgvNMtF4jj3S/wDAVTb/&#10;AOzrQBU1jR7OGIy2kYs71/3Uctv8j7v/AGaomurjwzY7dRRbzTkX5riJPn/4EtaUB+16o0mcxQfu&#10;0/66fx/5/wB6uZ13VG12KLT/ALiXEquuz+5tTbv/AOBulAFGztksbPTNbgVXvZ52dbTf8jeb8mxf&#10;7u1dtZky3ur2134ha5jhd22+U7fwfdVNv/s1WEtI7abVNS02SOK1tQ/kQM3Df7Sf+O/+O0qWFt9t&#10;8P2MF8ztt3SpcL91v7n/AKH8lAGfokNpePrU+rtFDqUX+rhf5/m+/wDc/ira8J6Dp+sQNPfW0Tfb&#10;43dURNvl7Zdr/wDslYt/c22q2DwQQLNqd5eNcLs/h3b/AJN3/fH/AH3XZafcx/27pk9t8lrqMbSq&#10;n919nzp/46n/AHy1ACRaW+kT/YridptKudixys+2WCVfuf8AoP3v9mtrRr6SYvazY+1QcSYP31/h&#10;l/4FirWq2X2yxlh+Xe/zLu/vVgTTyy/YrmJHadOIFdvnZf8AlrA3+18v/jn/AH0AdhXA+L9Fn0p7&#10;jWdPlZF+V7q0/glrc1G6W80xdUtLl4/Kj89WT+Nf7rLRpupJ4g0+SKVNgli+Zf7ytu+b/wAdoAz9&#10;Lv5bzKaZfqg2fLZX0e50/wCB7/u/99U0+I1/tTyNV09kuLX5luoomZF/2/8AdqLR/D9nq+ifZrqN&#10;PtVm7WksyL/d/wDsdtaVn4ZktJ1mW73uqbFZ1d3T/d3Pt/8AHaAMy+uG8Qa5pjWkEwis33vK8Txb&#10;fu/+y13VcbrGotod1EHR5WbZsf8AilX5tyt/45/31/vV2VABRRRQAUUUUAFFFFABRRRQAUUUUAZV&#10;zpdtqLBriBXmUfLMvyun+633qqfYb+zAe0vDcLjPk3v/AMdX/wBm3V0FFAGEdee2GL6zmsT/AM9f&#10;9bF/32v/ALPtrTguYrmJZYpFlif7ro25atViXHh+0mkeeJXs7huXmtW8p3/3v73/AAKgDborF26v&#10;Y/daPUol/vfupf8A4lv/AB2kt9dtt/lXXmWMw/gul2f98t91v+A0AbdU7zT7bUIvKuYY7iL+7Km+&#10;rlFAGGNIns/m0++lhH/PK4Hnp/8AFf8Aj1A1W6t/+P7T5Qn/AD3tf3qf98/f/wDHa3KKAKFnqdtq&#10;UbNbTxzbfvbG+7V+sq80ezvHMs0GZl+7Knyyr/wJfmqt9k1OzAa1u1vI8f6m94P/AH9X/wCJagB8&#10;mhWysZLMSWErfxWrbP8Ax37rU1n1ew+9HHqUP/TL91N/8S3/AI7QdeW2GL+2nsc8ec/zxf8Afa/d&#10;/wCBba1IJ47qJZIpFlib7rq1AFC3122llSGV3trhvuxXC7Hf/d/vf8BrYqrdW0V5E0U8azRN95JV&#10;3LWYNBe2GbG8msT/AM8v9bF/3w3/ALJtoA3aKwhf3tgP9KtHuYtn/HxZfN/5C/8Aid1W9P1S01Jm&#10;WGZWdPvxfddf95aANKiiigAooooAKKKKACiiigAooooAKKKKACiiigAooooAKKKKACiiigAooooA&#10;KKKKACiiigAooooAKKKKACiiigAooooAKKKKACiiigAooooAKKKKACiiigAooooAKKKKACiiigAo&#10;oooAKKKKACiiigAooooAKKKKACiiigAooooAKKKKACiiigAooooAKKKKACiiigAooooAKKKKAMjX&#10;5WXTmigdkuJ38iJx/Azfx/8AAfvf8BqvrEMUOmW+lQLsWcraqifwxfx/+OK1Pcfa/ESL/wAsrGPe&#10;f+ur/wD2G7/vqiAG/wDElzLwYrOL7Ov/AF0b5n/8d8qgDZRNi4Wn0Vla3eGysZTDt+0Ptji/66t8&#10;q0AQaVi8vb27/gaX7PF/ux//AGe+tyqNjZpp9lb20f3IkVV3VeoAKKKKACiiigAooooAKKKKACii&#10;igAooooAKKKKACiiigAooooAKKKKACiiigAooooAKKKKACiiigAooooAKKKKACiiigArBvZY5Xl8&#10;xymnx/692b5G/wBn/d/vf/tVdvJneX7JA/71vmZv7i1gyx/21qC6fCdum2b/AL9v7zf3P8//ALQB&#10;LYW7eIb5NSuUZLWJv9Dgb/0bXVVGiLGm1RtWpKACiiigDMvdItNT2NcW0crp9xyPnX/dasW88Gx3&#10;Sbo5d0mNv+lL5p/7+/LL/wCP11tFAHnZ8P6hojb7VruwT/p0/wBKi/74+9/461C+IdQnikt76wt9&#10;at1H70w/O6f70X3v/HFr0Ss2/wBItNTKfabaOZk+6zL86/7rUAcpYavpDyFbbUrnSpV+9FO+6Jf+&#10;+tyL/wAB21vR3mpworvBDfxFf9bZPtdv+AN/8XVe/wDCu9UKz+ds+6l8vn7P91v9b/49WE/hi50e&#10;VpLZLuwf+/ZS/aIv+Br8krf+PUAdVD4hsnlWKWT7HO/3IrpfKd/93d96tquAt9a1d1lhlgtNdt0/&#10;1qI371f99f8A7Gi31rSPN8qKW98Pzn/lifuJ/wAB+ZU/8doA7+sJy2lXlxdJC1xb3Tq0iQrvZX27&#10;d3+7tRahivNTESyRPa6vbn/ltbv5b/h/C3/fS1N/wkdnB8t20mmsB1u18tf++vu0ANh8YaRNcm0/&#10;tCJLtf8AllL+6f8A8erfrmNM0qz1vSftN3bRTC6d7oeavzLu+7/47tqj4Z0i5sNJ8zT7vyYJ5Gli&#10;tbhfMRYv4P8Aa+7toA6jULtdOsJ7mX7kUbO1V9Et2tNLtYZCDcbd0rf3pf4//Hqr/Zr7VMJfRW0N&#10;r954raVpfM/4FtSt2gAooooAKKKKACiiigAooooAhdEm+Vl31X0qwXTbKK2Vt+z+Kr1FABRRRQAV&#10;zd9/o1xev/ckivT/ALv3H/8AHUrpKx9TjSELd7UdYjtl3f8APJvv/wDxVAGxRWVpbOiPaSndLAQv&#10;P8S/wt/n+7WrQBG6LIm1huWss6c8LBrGRov+mLHdF/8AY/8AAa2KKAMC8uYZrfyNUsVWL+/J+9h/&#10;77/+K21UtvDf2HbNo181ujL8sTfvYtv+zXVVlPpds8ryxK1tK33pbf5N/wD8VQBiw3etaDAsdzpf&#10;2yFfvXFlLvZv+ANXIeINS028v5V8j7M6fuoIpYtjr/f/APHpd3/AK9H8nUYfuzx3if8ATZfKf/vp&#10;f/iahup1uYvKvdKkkj9PLWdKAOR8T6D9g0a0giaN4p2iiWVP73/xP3/++6jtdOlh8R6lfRzNfGwK&#10;+ej/APLX5F+7/usn/jtbE3hvwzcuG2LYS7vl2StA/wD3zT7bwS0MVx/Z+uXKLc/6132S7qAMrRLB&#10;ZbrSp7SOPFjYxSyoi/PLK1aGqXK6bdWktt/qFn/tBW/6ZN8sv/oe7/gVM0LwzrPhVZ1tJrK7il/g&#10;lDRYo23LrdyalGlta28n2VUifd8ku3d/6EtAHeVyXiRYrWLa0/2Yzyb4pB/ywn/v/wC7/e/+yq1b&#10;6jMvheK7ePzp4F2zr/eKfLL/AOgtU+out5oMt1AdzrF58T/7W2gDG0q/e5trmVbX7RBLu+12SN88&#10;Uv8AHt/vK1aGnRRpdW82nyiW12eRKjv80X93/wDZrK0rTpf7H0+/shsnWBdy7d+//P8An/ar2S3s&#10;niK6vbPztrJ++ilk/wBHZ/7u6gDoopVt/FVxbcD7VAlx/wACX5P/AIn/AL5roK4vTra+1jxL/aV1&#10;Atslt+5TbLv/AM/ertKAMh7HztXa5l2unkeUkX/Avn/9lrXoooAKKKKACiiigAooooAKKKKACiii&#10;gAooooAKKKKACoJIVmRlkVXRv4WqeigDn/7Cjtn3afNPpvbZC37n/v03y/8AfNSG81azH76zS/i/&#10;562vyP8A9+m/+KrcooAybLW7O8lEa3Gy42/8e8q+VL/3w3zVrVTvLC2v4/KuYY7hP7sqbqz/AOyr&#10;q0G6xvpUT/nldf6Qn/xX/j1AG5RWGNVurb/j+0+VE/572n71P++fv/8AjtXbPUrbUoma2njuU/i8&#10;pvu0AX6xJvD1o0jXEKvZzt1ltW8ov/vf3v8AgVbdFAGN/wATexP/ACy1KL/v1N/8S3/jtNtNdtt6&#10;xXW6xuB/yyul2f8AfLfdb/gNbdQTQxXMTRSqro33kagCes2+0y21IqtxAsu37rMvzL/utVH+wltW&#10;/wCJfNPpzf3Ivmi/74b/ANlp4u9VswftVot4n/PayO1/+/Tf/FNQAGxvrIf6Heu6f88bv97/AOP/&#10;AHv/AEKmf2xLb5/tCxuLYDrLD+/i/wDHfm/76WrVlrVldSCKKfE4+9by/JL/AN8N81a1AFOz1CC/&#10;i822njuIv70T76uVkXmiWd4fO8ryZ/8An4ifyn/76WopINYs/wDUXEeop/cuP3Uv/fa/L/47QBuU&#10;VhDxDHANt9HJpz4/5eB8n/f37tbKOsiblO5aAJKKKKACiiigAooooAKKKKACiiigAooooAKKKKAC&#10;iiigAooooAKKKKACiiigAooooAKKKKACiiigAooooAKKKKACiiigAooooAKKKKACiiigAooooAKK&#10;KKACiiigAooooAKKKKACiiigAooooAKKKKACiiigAooooAKKKKACiiigAooooAKKKKACiiigAqCa&#10;VIImkZtiL8zNU9YPiH/So4NO6m8l8twf+eX3pf8Ax35f+BUARadcfYNFuNTuVdGl33ko/i/2V/74&#10;2r/wGrmg2bWenRLPgXD/AL2f/rq3zPUOsD7XfWOn9BLKbiUf9M4//s/KrdoAKwp83niG3hfZss1+&#10;0N/vN8if+1f/AB2t2sLw6BPay3zEFryXz1x/zz/5Zf8Aju2gDdooooAKKKKACiiigAooooAKKKKA&#10;CiiigAooooAKKKKACiiigAooooAKKKKACiiigAooooAKKKKACiiigAooooAKKKKACqF5dfY4Nyrv&#10;dm2qm77zVcd9tc/dX62yNfyZcfdton+T/gX+f4f+BUAV9Rmuo50sIHxf3PzSMn/LNfX/AD/d/wC+&#10;t3StOi02zSCNflWsvQtMliDXdz/x9XPzv/n/AD/D/droqACiiigAooooAKKKKACiiigAooooAzb/&#10;AEm01LYbm2jm2/dZ1+Zayr3wy81ukUdz5sS/dt9Qj+0IP/Zv/Hq6eigDzubwy1nK88UF3YP/AM/G&#10;ny+en/A1+WX/AIClV77V9ae3Gnx3Frq63TfZ3h+7cbf49y/w/Lu/vV6ZXNzWFtrWvS/aYI5obGPy&#10;l3r/AMtX+Z//AB3Z/wB9UAclfaxpqQPaLDd6Le3DeVsh3In+2/lf7v8AsV1djd3nkKbGay1e1X5c&#10;wt5Tr/6Ev/oNULnQTe6sbaKdpre1j3CK9T7RF5rf+Pfd/wBr+Oqt34VWGYztZT2cv/P3pk3m/wDj&#10;rfMv/AKAOj/4SOGH5b5Z9Nf+/cLhP++/u1qwzLNGrxsro38aVw9pea5EHSyvrbW0Uf8AHvKdlwn/&#10;AAFv/Z2qH+17CC5231hc6FdsP9babl3/APx3/vlqAPRaK5jT7y7uFLafqVpq6L/BN8kq/wC8y/8A&#10;xFWhrawP/p1vc2P+2674v++l/wDZqAN2iqdreQXkKSwTRzRN/HE29auUAFFFFABRRRQAUUUUAFFF&#10;FABTHTdT6KAOca2kgnihR1Mq7jas/O5f4om/z/6DWvbXKXKfxI6/eR/vrT7m2juYmilXej1kXSyW&#10;8qtJJ5Uv3Y7r+Fv9mWgDZmmjtomklbYi/wAbU2GaKeJZImV0b+NGqpHqAL+Rdx/Z5W+Rd33ZP92s&#10;+bQ0t5RLYp5Qf70SStF/n/doA6SoXDPE21tjf3qw/wC0543ji+0bJf8AnlqEW1m/4Evy1e+03yf6&#10;2yV/+veff/6FtoAzn1HUrR0N7DGE/wCeqOyp/n/erRTVZXTd/Z9zt2/fR4m/9no/tGXZ89hdof8A&#10;gDf+gvWfJHbFt0Vje2z/APTBPKoA0DqUrrt/s27f/v1/8XWfPpv2hnlXSLK2/wCm1xt3/wDjn/xV&#10;P/0v/ln/AGtt/wC3f/2aoVhuZbqOG7+0tFLu+/On/oKrQBBbLFFa2E7hkby2upfKZlyi/wCx/wB8&#10;1fv9Ha68K3Vmy77iWJn/AO2v3v8A0OouNQ1L1WSX/wAhRf8A22ukoA4vQb+W706/W3YJLdRfaoPm&#10;/iZfn/8AIv8A6FVvw3Gj2Nxabt8W351+7tZvvJWTZodOmv8AT9ywy2LNe2bP93yv40/3f/iv9mug&#10;0Ex3csuqwv8AuL2KL5P7rLv3UAHgmXzPCumt/wBMq0bnS7O8fzJ7aOZ/u7nWqPhCJLXQYokbcscs&#10;q/8AkVq3KAOTt7yKw8Rf2f8ANul3L/wH76f+zrXWVh2+gxjVJdQkI89pt6uv93Zs21uUAFFFFABR&#10;RRQAUUUUAFFFFABRRRQAUUUUAFFFFABRRRQAUUUUAFFFFABRRRQAVk3eiWl2xlkt/wDSO1wn7qX/&#10;AL7X5q1qKAMI2mq2YH2W7W8T/njeja//AH9X/wCJaj+21tT/AMTCGew/23XfF/30v/s1btFAEEM0&#10;VzEssTK6N911qesS60K2MrS2oaxuG+bzbVtm4/7S/db/AIFTv+JxY/8APHVIsf8AXKX/AOJb/wAd&#10;oA2aKwrXXbRZFgmZrGc8CK7Xyyf93+Fv+A1u0AULzTbbUYvLuYI5l+9h13VS/sq8tOdP1CVE/wCe&#10;V3+/T/4v/wAercooAw/7VurNNuoWMqJ/z1tf36f/ABX/AI7WhZalbX8XmW08cyeqPuq5WVeaPY3M&#10;pkkt9tx/z8Q/LL/30vzUAaTorr81Yz+HoEG6yaXTW/6dG2p/3x92k+yarZ8W15HfL/zyvRsb/vtf&#10;/iaZ/bsds+3UIZ9N775l/c/9/V+X/vqgCQXWsWf+tt49Ri/v2/7qX/vlvl/8ep1tr9tNL5DyfZ5+&#10;0FwvlP8A8B3ferTjmWZFaNldG/iWor2yg1CFoLmCO4if+CVNy0AXKKwW0SW2fdp93PbY/wCWMv72&#10;LP8Aut/7Ky046ne2gzeWLTJj/XWXzf8Ajn3v++d1AG5RWbZ6rbakH+zzq7p99P40/wB5a0qACiii&#10;gAooooAKKKKACiiigAooooAKKKKACiiigAooooAKKKKACiiigAooooAKKKKACiiigAooooAKKKKA&#10;CiiigAooooAKKKKACiiigAooooAKKKKACiiigAooooAKKKKACiiigAooooAKKKKACiiigAooooAK&#10;KKKACiiigAooooAKwrOQXeuXdzn91ar9lj5/i+9L/wCyf98Ve1K8XTbCe5ZN/lLv2p/FWZ+90Twz&#10;/C17t/76nlf/AOOtQBLp4+26heXrD5Q/2aL/AHF+/wD+P7/++Vrdqhptmum2EFsr7/KXZuf+Kr9A&#10;GH4hdprNLNRte/byP91f4/8Ax3dWwqBF2qNiisaEPfeIbmT5DFZx+Qv/AF1b5n/8d8r/AL6at2gA&#10;ooooAKKKKACiiigAooooAKKKKACiiigAooooAKKKKACiiigAooooAKKKKACiiigAooooAKKKKACi&#10;iigAooooAKKKpXl0tnA8mN5/hRP4m/u0AUtQdbuX7Ju/dKu65b/Z/u/8CrPsz/buqNcXC5tY/wDV&#10;Iw/z9773+7s/2qhuwx2WEe2e6nbfcsR8rbv4f935f++E/wB2umsrRbOBIl/h/i/vUAWqKKKACiii&#10;gAooooAKKKKACiiigAooooAKKKKAK091FawSyStsijXcz1m6DE6aWsk67J53a4l3/wALt82P+A/d&#10;/wCA0mvAXQt9P73ku1/+uS/M/wD8T/wKneJR5lh9kX714/2df+Bfe/8AHd1ADfDg86ze8b5GvJPP&#10;x/s/wf8Aju2tyo1QIu1RsUVJQBRvNMttRVFubaObb93ev3azn0CRImW2vpTE3/LvfL9oi/8AHvm/&#10;8erfooA4C48KQBy0+ly2237lxpku9E/7ZN93/gK0Wk+rwy+Xpusw6ltG97S7+WZP+AN8/wD30y13&#10;9ULzTbXUVRbq3iuFX5l81N22gDipdUtoJfN1nSJ9Ku/+fu0fbv8A+Brt3f7nzVsWGpS3LbdP1e2v&#10;/wCL7Pdrtl/8d/8AiKujQZ7Zf9C1OeFf+eVx/pEX/j3zf+PVi3nhuBx/pmjKn/TxpLf+PeV/+1QB&#10;snWJbbi+0+5th3lhXz4v/Hfm/wC+lrUstQttRi822niuE/vRPurjLOLUIJtuka2twV/5cb35XX/g&#10;LfN/6DRf6z5Tebrfh9oZV/5frf5WX/gf8P8A33QB39Fcdpuqpcun9m64r7/u2moJ8/8AwH7rf+hV&#10;r2mqz/bFtLu2+zTSqzRssu9GoA2qKKKACiiigAooooAKjdFkTaw3LUlFAGLNprQxeVAsU1u/3re4&#10;+7/wGq8Fy9vKsS3DW7f8+l7/ABf7r/8A7VdFUE0KTJtkVXT+61AGZNfr5Tx6hZsq/wAWU82KorWG&#10;0mTOn3zQn+5FLuX/AL5arEulxwgm1kmtD/0yf5P++W+WmXOl3VyP3rWV2v8A03tc/wDs1AE3k6kh&#10;G27hZf8Aag+b/wBCo3an2W0b/gTVnjSJMfLY2yf7l1LF/wCyUSaNOyZa1tD/ANdWlnoAlmvrmJjF&#10;LfWUU3/PJImlf/vndWf5klzK5DzvNs27cKsqr/7T/wCBVp22imFNrTMiY/1Vov2df/HfmrThtYra&#10;Ly4o1Rf9haAK1nZ+Uu59nmMNvy/dRf7q1pUUUAc34m0drhVvIG2XES7W+TduWsfSmufCGjwxt5Fz&#10;BP8Ade3bftb/ANmrvK5nWlgsNXtJ12wu371v9ra6J/6DK9AE/g+zksNCt4Jfv/O3/j1b9FFABRRR&#10;QAUUUUAFFFFABRRRQAUUUUAFFFFABRRRQAUUUUAFFFFABRRRQAUUUUAFFFFABRRRQAUUUUAFFFFA&#10;FaaGK5jaOVVdG+8rrWXHoJtwf7PuZtO/2E+aH/vhv/ZdtbtFAGEbnU7MH7VaLeJj/XWR+c/9sm/+&#10;KarFnrVjfSiKG4BnX70T/JKv1RvmrVqjeaba6lGq3MEc235l3r92gC9RWEdKvLd91jqEoX/n3ul8&#10;1P8Avr73/j1L/at1aD/TtPlRf+e1p/pCf/Ff+O0AblFU7O/ttQh822njuIv7yNuq5QBiz+H7cO0l&#10;qklpNj79q+z/AMd+63/AqN2r2J+7FqUX+z+6l/8AiW/8draooAxYfENpLKkE7vaXDfchul8p3/3f&#10;73/Aa2qrTwR3UTRzRrLE33kday49ENt81hdTWP8A0yHzRf8AfDf+y7aALd7pVtfbWmgV3X7j4+ZP&#10;91v4aqf2fe2n/HnfNMmP+Pe9+b/x/wC9/wB9bqj+3ahYgi7szdp086y/+NN/7Luq5ZaxaX0gihuF&#10;klX70T/K6/8AAW+agCvJrz2w/wBNs5rM/wDPVf3sX/fa/wDs+2tG1vILyFJYJo5om/jibetXKx7n&#10;QbSWV54omtbhvvz27bHf/e/vf8CoA2KKwhHrFhkLLHqUWMbZh5Uv/fS/L/46tKniG2jCreLLprf9&#10;PS7E/wC+vu0AblFFFABRRRQAUUUUAFFFFABRRRQAUUUUAFFFFABRRRQAUUUUAFFFFABRRRQAUUUU&#10;AFFFFABRRRQAUUUUAFFFFABRRRQAUUUUAFFFFABRRRQAUUUUAFFFFABRRRQAUUUUAFFFFABRRRQA&#10;UUUUAFFFFABRRRQAUUUUAYeo4vNSsLEfd3/apf8AdX7n/j+3/vmi5/07XrS2x8lsv2qX/e+6n/s/&#10;/fNJoZF3d316MYll8qP/AK5x/L/6Fvo0I/aoLjUGTP2yXzU/65fdT/x35v8AgVAG7VO8uYtOs57m&#10;T/VRK0jVcrC1sC4ubKy/56y+bLx/yyi+b/0LZ/31QBNoNtJZ6XD52PtUn72f/fb5mrXoooAKKKKA&#10;CiiigAooooAKKKKACiiigAooooAKKKKACiiigAooooAKKKKACiiigAooooAKKKKACiiigAooooAK&#10;KKKACudvrxA8t23zxWz+VEn/AD1n+7/9j/31V++uWt4Nq/8AHxK3lR5/vf5+asKWH7ZqMemx7vss&#10;D5d/77/x/wDoX/fUv+xQBb8OWjRpLezN5ss5Db/73+1/n+FUrpajRFjTao2rUlABRRRQAUUUUAFF&#10;FFABRRRQAUUUUAFFFFABRRVK8u4tNs5rqX5IolaV6AKFuftniC6nH3LVPsq/7zfO/wD7SpP+PzxT&#10;3MdjD+Hmyf8AxKr/AORam0eA2GmRGfalw+6Wf/fb5mpvhs+Zpv2xvvXj/aP++vu/+O7aANmiiigA&#10;ooooAKKKKACiiigCjeWFtfx7bmCOZF+b513VTGiXFt/x5ajPEn/PK4/fp/4983/j1bVQzTrbRNJI&#10;2xFoA4zWNIgRGbUNDV9zf63TH/1rf7afL/7NWDGlzZ6nawafqRuDF+/ktbtXXyP4f+AL85/hX7n+&#10;7Xb3M32b/S5F33T/ACwQbvu/5/iqHT9Oaab7XdPukZsk4+9/9h/dX/gX3qANXT2uXty1yqq/8O1d&#10;taNFFABRRRQAUUUUAFFFFABRRRQAUUUUAFFFFABRRRQAUUUUAFctrGgyavqsUrc28Tqip/wLc7f+&#10;y11NFABRRRQAUUUUAFFFFABRRRQAUUUUAFFFFABRRRQAUUUUAFFFFABRRRQAUUUUAFFFFABRRRQA&#10;UUUUAFFFFABRRRQAUUUUAFFFVbq6is7WWeZ9kUS7mf8A2aALVFYFhqV3JfRQXMKRfaImljiX70W3&#10;b9//AL7Wt+gDKuNFtL2Tz2h2XGNv2iI7Jf8Avpar/YtWtD+5uor+LH+qul2P/wB/V/8Aia3aKAMK&#10;PxDHbgLexS2HGd8y/uv+/q/LWukizJuVt6/3lqasKXQrbd5ln5mnSt/Fats/8d+61AG7RWHv1iw+&#10;8seqRf7P7qX/AOJb/wAdp0Ou2ksiQyyNaTtwkNwvlO/+7/e/4DQBtVRv9NtdRVVuYI5tvK71+7V6&#10;igDCk06+s/8AjxvXkT/n3vf3q/8Aff3v/QqDrFxZpjULGWId5rc+fF/8V/47W7RQBTsr+2v4vNtp&#10;o7hP70T7qsOiyJtYblrMvdEs7yfz2g23G3/XxO0T/wDfa1F9n1WxOILmO+i/u3Y2N/32v/xNACHw&#10;9HAN1jJJpz4/5dz8n/fr7tSedqtpzLBHfRf3rc7H/wC+G/8Aiqj/AOEkjhbZfRSaa3d7hf3X/f37&#10;tbKOrruVty0AZlprdneHyFl8m6/595U8p/8Avlq16p3llbX8XlXMMdxF/dlTfWeNDuLYf6Fqc8P/&#10;AEyuP38X/j3zf+PUAblFYS6jfWeFvrJ5E/57WX71f++Pvf8AoVX7PUrbUVZraeObb97Y33aAL1FF&#10;FABRRRQAUUUUAFFFFABRRRQAUUUUAFFFFABRRRQAUUUUAFFFFABRRRQAUUUUAFFFFABRRRQAUUUU&#10;AFFFFABRRRQAUUUUAFFFFABRRRQAUUUUAFFFFABRRRQAUUUUAFFFFABRRRQAVka/dSWWnTNDgXEn&#10;7qD/AK6t8qVr1hTF77xDbR/IYrOPz2/66t8qf+O+b/30tAFfUIFsNEg0y23IZytnGd3zKv8AE3/f&#10;G5q3oYkgRY1XYi/Kq1lIftfiJ2/5ZWMewf8AXV//ALDb/wB9VuUAFYenYvNSv74/d3/ZYv8AdX7/&#10;AP4/u/75qfWLx7HTbiSI7pguyJR/FKx2p/49U2mWa6dYwWyuz+Uu3c38X+1QBfooooAKKKKACiii&#10;gAooooAKKKKACiiigAooooAKKKKACiiigAooooAKKKKACiiigAooooAKKKKACiiigAooooAKKKoa&#10;rcyQ2jiD/j4b5Iv96gDLv7/yzcXSLumX/RbZXH35f/2v/QWqTw5YiKy83fvEv3Xf+Nf7/wDwL5n/&#10;AOBVmXNqL/VLeyj/AOPS1/dc/wC7+9b/AL52J/21auyoAKKKKACiiigAooooAKKKKACiiigAoooo&#10;AKKKKACsLXD9ouLKyxnz5fMlx/zyj+f/ANC2L/wKt2sLTwLjWbu4YjbH/osWf++n/wDif+2VAC+I&#10;z59mlmv37yTyP+A/x/8Ajm6tlU8tNq1jJ/pfiN3/AILOPZ/21b/7Hb/31W5QAUUUUAFFFFABRRRQ&#10;AUUUUARu6xpuY7VrCubzzR9onR3t1fbbQIvzStnh/wD4n/vr/dmuJo7vzVZtllF808v8Lf7P/wAV&#10;WehuNY1HzG3RQovyp/HEv/xxv/HV/wB6gCaysZbucXE22T5vnK/cf/YX/ZX/AMerpagjjWFVVVVU&#10;X7qrU9ABRRRQAUUUUAFFFFABRRRQAUUUUAFFFFABRRRQAUUUUAFFFFABRRRQAUUUUAFFFFABRRRQ&#10;AUUUUAFFFFABRRRQAUUUUAFFFFABRRRQAUUUUAFFFFABRRRQAUUUUAFFFFABRRRQAUUUUAFFFFAB&#10;WHr3+kva6d/z9S/vf+uS/M3/ALKv/A63K5ia82XGqalsEwtU+ywJ/ef+L/vptif8AoAt6aRd6nf3&#10;gA2R/wCixf8AAfv/APj3y/8AAK3KzdKsf7NsYIN4d1X53/vN/E1aVABRRRQAUUUUAFVrm1iu4Wjn&#10;jWaJv4HXdVmigDC/sA2+Hsbyew/6ZZ8yH/vhvu/8B21H9u1Czyl3Y/aIsY86y/8AjTf+y7q6GigD&#10;KtNUtr93WCdXmX78P3XX/eX71atZ15pltqSoLmGObb91nX5lqmdOvrEH7DdvIn/PG9/eL/3397/0&#10;KgDdorn/AO2Jbb/kIWN1b4/5bW/7+L/x35v++lrUs9Qgv4vNtp47iL+9E++gC5WE3hq2jIazaXTp&#10;WH37V9q/98fd/wDHa3aKAMIzaxYYLRR6lF/eiPlS/wDfLfL/AOPLT7bXbSWX7O8r21w3At7hfKd/&#10;93+9/wABraqrc20V5E0E8SzRP95HXctAFqsq50u21Fg1xArzKPlmX5XT/db71Vxob2//AB5Xc1mf&#10;+eTfvYv++G/9k20f2nf6f8t5Y/aIcZ+0WXzf+Qvvf987qAGfY9QswDaXj3Crz5N9/wDHV/8AZt1P&#10;/t82+UvrOew/6a48yH/vtfu/8C21bs9VtNT3rDMjun34v41/3lrSoAqwXMVzEssUiyxP910bctWq&#10;xLjw/aTSPPEr2dw3LzWreU7/AO9/e/4FSbdXsPutDqUP+3+6l/8AiW/8doA3KKxLfXbbf5V15ljM&#10;P4Lpdn/fLfdb/gNbdABRRRQAUUUUAFFFFABRRRQAUUUUAFFFFABRRRQAUUUUAFFFFABRRRQAUUUU&#10;AFFFFABRRRQAUUUUAFFFFABRRRQAUUUUAFFFFABRRRQAUUUUAFFFFABRRRQAUUUUARs4RdzHYorE&#10;0eZItHuNUuf3QnZrx9/8Kfw/+OKtP8RHzrWKxU/NfSeR/wAB/j/8c3Ua2ftL2umr/wAvEu6T/rkv&#10;zN/7Iv8AwOgB2gRSrpyvOmy5nbz5x/dZv4f+A/d/4DW1RRQBh3h+2azaWy8RQL9ql/8AQU/9n/75&#10;rcrC0L/SorjUNmTeS71/65fdT/x35v8AgVbtABRRRQAUUUUAFFFFABRRRQAUUUUAFFFFABRRRQAU&#10;UUUAFFFFABRRRQAUUUUAFFFFABRRRQAUUUUAFFFFABRRRQAVzupX6Wtxc3bLvjsYtqqn8cr/AMP/&#10;AKB/39rZubpLW3kml+5Eu5q5e/8APT7DaJxLu+1T/wDXVn+Rf++23f8AbKgC54bt2hiBlZJZfub/&#10;AO8+7963/f3f/wCO10tVra2Szt4oI+ERdq1ZoAKKKKACiiigAooooAKKKKACiiigAooooAKKKKAK&#10;Gp3i6dYXFyy70ijZ9n96odOtv7O0yFJ2Xei753z/AB/edv8Avqq+qD7XqGn2K9Hl+0Sf7sX/ANn5&#10;VL4ibzoIbH+K+l+z/wDAfvP/AOOK9AC6ErHThdSqPNvH+0P/AMC+7/47tX8K26KKACiiigAooooA&#10;KKKKACsvUJ5WZbaBtssn3mH/ACyX+9Vu6uVtonkb+H+H+9XP3V1JFG0HmlLqQ+fczIf9RH/n5V/7&#10;6oAZI32y8igtlT7LA+yBfvLJIv8AF/uxf+hV0FnbLZwLEv8A3038VVNLs1totzReV8uxU/55RL91&#10;a16ACiiigAooooAKKKKACiiigAooooAKKKKACiiigAooooAKKKKACiiigAooooAKKKKACiiigAoo&#10;ooAKKKKACiiigAooooAKKKKACiiigAooooAKKKKACiiigAooooAKx4tdtbu4mgjlbd/AWjZFk/3G&#10;/j/4DWxXKmBktpdPiwbuwfz7Pd/c/g/9mioA6qiqen3kd9ZxXMe7ZKu8bquUAFVrm5js7Z55W2RI&#10;u5qs1h+KiB4a1Jv7ts7f9880AWNP1NNSjZRHJFLE37yKX7y1qVjWfyeKNQX+9awP/wCPy1s0AFFF&#10;FAGbq1//AGbp9xc7N7RpuVP7zfwrWSlh5c2k6aXD+Vm8uXH8bf8A2Urb/wDgNXNS/wBM1Ows+Niv&#10;9ql99v3P/H9rf8ApNEzdyXuoN/y8S7Y/+uS/Kv8A7M3/AAOgDdooooAKKKKACiiigAooooAKKKKA&#10;CiiigArIvNEs7w+d5Xkz/wDPxE/lP/30ta9FAGGbbVbTiKeO/X+7d/I//fa//E0g8RxwDbfRyaa+&#10;P+XgfJ/39+7W7THRXX5qAER1kTcp3LUlYY8O20bBrNpdOb/p0fav/fH3f/HaBdaxZ/623j1GL+/b&#10;/upf++W+X/x6gDcorGttdtLiUwGVraf/AJ5XCmN//HvvVs0AZt/pVpqYTz4ElZPuP/Gv+61VP7Mv&#10;bMFLK+aZMY8q9/eY/wCB/e/763Vu0UAYP9ry2xxf2Nxb4/5aw/vYj/3z83/fS1pWV7Bfw+bbTx3E&#10;X96J961crEudCtLmUT+W0M//AD8W7eU//jv3qANSSFZkZZFV0b+Fqxv7Cjtn3afNPpvbZC37n/v0&#10;3y/981IbXWLP/VXEeoxf3Lj91L/30vy/+O0h8RW0DEXayac2P+XpNq/99/d/8eoAU3mrWY/fWsd/&#10;F/z1tfkf/v03/wAVU9nr9pft5KzbLn/n3lXypf8Avlq0kdXX5arXthbX8XlXMMdwn92VN1AFyisM&#10;6VdWnzaffSp/0yu/36f/ABX/AI9TH1i6sUdtSsmgiX/l4tW81P8A4r/x2gDfoqra3MV5BFNEyyRS&#10;ruVl/iq1QAUUUUAFFFFABRRRQAUUUUAFFFFABRRRQAUUUUAFFFFABRRRQAUUUUAFFFFABRRRQAUU&#10;UUAFFFFABRRRQAUUUUAFFFFABRRRQAUUUUAFFFU7+9isLOe5l/1US72oAzos3fiC4nGzyrNfs6/7&#10;zfM//tL/AMeo0z/S9WvbsAbIv9Fix/s/f/8AHvl/7ZVFE8ui+HWkYq97tZ2Td96dv4f++mrQ0qwG&#10;mWMEG/e0a/M/95v4moA0qxfEcjLpv2aNtk94/wBnT/gX3m/4Cu5v+A1tVhIft/iFm/5Y2Kbf+2rf&#10;/Ep/6NoA1IYVtokjjXYiLtVKs0UUAFFFFABRRRQAUUUUAFFFFABRRRQAUUUUAFFFFABRRRQAUUUU&#10;AFFFFABRRRQAUUUUAFFFFABRRRQAUUUUAFFFFAGVqiebJa2//PWX5v8AdX5v/sf+BVj6X/p2tSXb&#10;fcJ81P8Ac/1UX/tVv+B1NrFxITqUkbbJYoks4H/uSy//ALUVXfDtvFHbO0ShYi+I/aNflT/0GgDa&#10;ooooAKKKKACiiigAooooAKKKKACiiigAooooAKKKzdXvDpmnTzom+VV/dp/ef+FaAKmllLjUr++P&#10;3N/2WIn+7H97/wAf3/8AfNLF/pniGWX+Cyj8pf8Arq3zN/47s/76qeztk0TSYo5ZRtgi/eSv/wCP&#10;NUXhxXXTFnlXZcXLefKndN38H/Afu/8AAaANqiiigAooooAKKKKACiiszUJ2Ait4GHmz/wAQ/hX+&#10;JqAKV9dqDLeBGeKBtsESf8t5fu//AGNRadYs07F2Euxt8sv/AD1n/wDiVqoQlzPbiAeXBA/kWP8A&#10;vfdeX/gK7lX/AOzWuntoEt4Egj3bEXbQBZooooAKKKKACiiigAooooAKKKKACiiigAooooAKKKKA&#10;CiiigAooooAKKKKACiiigAooooAKKKKACiiigAooooAKKKKACiiigAooooAKKKKACiiigAooooAK&#10;KKKACiqFrqVteSypBcxzPE211VvuVfoAKw9a2WZt9SRRm25l/wCuTff/APiv+AVuUx03rhqAMW2/&#10;4lury2h4t7r9/B/vf8tV/wDZv+BNW7XK+VJHBNp0WPtWnOstpvP3o/4f/Z4q3rC8jv7WKePdslXc&#10;u6gC5WdrEP2nSL2D/nrA6/8AjtaNMf50oA57TJ/P1q1k/wCfnTkb/vlv/s66SuR0H73hpm/6BjRf&#10;8C/df/EV11ABRRWRrtybTS5fI4uJdsUX+8/yrQBlSXUj2upahG+Li8l+x2bf3f4F/wDHtzV0dnax&#10;WFrFBAuyKJdqJWNBaRf2tZWUKgWmnQbuv8bfKv8A47v/AO+q6KgAooooAKKoX1/BYweZK5VN2z7u&#10;75qfYXkV9axzwNvif7vy7aALlFFFABRRRQAUUUUAFFFFABRRRQAUUUUAFFFFAFO9soNQhaC5gjuI&#10;n/glTctZZ0N7Q/8AEuvJrPH/ACxl/ew5/wB1v/ZWWugooAwv7Tvbcf6ZYtNHj/j4sm3f+Ofe/wC+&#10;d1W7LVba+3LDOruv30z8yf7y/wANaVZt7pVtfbWmgV3X7j4+ZP8Adb+GgDSorC/sy9tx/od800eP&#10;+Pe9Xd/4/wDe/wC+t1MGuPaH/iY2c1nj/ltF+9hz/vL/AOzKtAHQUx0V1+aq1lewahCs9tPHcRP/&#10;ABxPuWrlAGE/huOAbrCSTTXx/wAu5+T/AL9fdpRPrFm2JbeLUY/79v8Aupf++W+X/wAercqjf3ia&#10;fZXFzJ/qolZm20AQ6dqkGqrM0O4GJvKkR12urf3ar+IC0lmlmv3ryTyM/wB1f4//AB3dU+i2bWVj&#10;EJgouH3SS7P+erfM1QQn7Z4juJP+WVlEIl/66v8AM/8A475X/fVAGwqBF2qNiipKKKACiiigAooo&#10;oAKKKKACiiigAooooAKKKKACiiigAooooAKKKKACiiigAooooAKKKKACiiigAooooAKKKKACiiig&#10;AooooAKKKKACiiigArC1fZeXtlp/8Mj+fL/ux/8A2Wyt2sLSsXOoaheuflL/AGWL/cj+9/4/voAN&#10;QP8AaGrWtmmPLgP2qfj/AL9f+PfN/wBsq3aw9BP2n7Ve/wDP1L+7/wCuS/Kn/wAV/wACrcoArXV1&#10;FZQSzytsiiXcz1Q0CNl05ZZ1ZLidvPlD/wADt/B/wH7v/Aaj13/S3tNOU5+1S/vf+uS/M3/sq/8A&#10;A63KACiiigAooooAKKKKACiiigAooooAKKKKACiiigAooooAKKKKACiiigAooooAKKKKACiiigAo&#10;oooAKKKKACiiigAoorO1iZ7bS7qWL/WrE23/AHqAOcvrlngtHU/PK8t+P9r+CL/0bF/3xXV21qlr&#10;bRQp92Ndq1zjwo/iBbZR+6g+zwL/ALOzfL/8arrKACiiigAooooAKKKKACiiigAooooAKKKKACii&#10;igArD1E/bdXsLP8AgR/tUv8AwH7n/j3/AKDW5WFoeLu71G9GMSS/Z4+f+Wcfy/8Aofm0AHiCM3Md&#10;tp+f+PyXynx/zy+8/wD46u3/AIFW7WHB/pniS5lzlLOLyE/66N8z/wDjvlVuUAFFFFABRRRQAUUU&#10;UARvIsKMzNtRa5yVpJdqqzQ3epcq/wDHFAv/AO1/31LV29f7TItmn3G/ez/9cv8A7L/4qs+3/wCJ&#10;pL5/8d//AOOWq/8Axf8A7P8A7NAF/TLdHUXKpth2+VbJ/di/+y/+JrboooAKKKKACiiigAooooAK&#10;KKKACiiigAooooAKKKKACiiigAooooAKKKKACiiigAooooAKKKKACiiigAooooAKKKKACiiigAoo&#10;ooAKKKKACiiigAooooAKKKKACmP86U+igDkYLBbFoLJpPJngXZaXSL95f7rf/E/xY3f7uraXzSy/&#10;ZrlfJukXdtz8sq5+8v8An5a0Lm1ivIHhlTfE38NYV3biCRYbpm8rd/o17n54m/2v/iv4vut/tgHT&#10;UVi22oSwyrbXm1JW/wBVMvCS/wD2X+zW1QBg62DayW+pLx9lO2f/AK5N9/8A75+Vv+A0tif7N1e4&#10;tH/1U5a6g4/7+r/3183/AAOtl0WRNrDctcwltPHZy2cXz3WnP5tqN3+ti/h/8d3RUAdXRVazvIr+&#10;1iuYm3xSrvWrNAHIabiM6F6rd3Vr/wCjf/jVdfXJwgRG0P8Az76xL/4/5v8A8drrKACsC6kW71+B&#10;A37qxj+0P7M3yp/475tbjvsXLVyfzXumdvN1i4/8hf8A7pf++qANXw8nn2j3zH5ryT7R/wAB/g/8&#10;d21tUxE2LhafQAVQvL2K0g8xuf4VRfvs392pbu8is4PNkb5f/QqxGeYzqzKrXj/6qL+G2X++3+f9&#10;mgBA8n2rDIs2pSr8q5+W1i/2v8/NWvYWa2cflK7P87uzN3Zm3U3T9PTT4WAZmklbdJK33natGgAo&#10;oooAKKKKACiiigAooooAKKKKACiiigAooooAKKKKACiiigAooooAxrnQrS4lE4ia2n/56wMY3/8A&#10;HfvVTtmvrbVrW0knS7imjd3dk2yrs/3fl+81dLWHpWLy9vbv+Bpfs8X+7H/9nvoA3KwdYH2u90/T&#10;x9ySU3Eo/wCmcf8A9n5Vb1YWllLjUL++P3A/2WI/7Mf3v/H9/wD3zQBo3VzFYWss8jbIolZ3qnoM&#10;TW+mRCYD7RK3mzf77fNUetk3Mtlp/wDz8S7pM/8APJfmb/2Vf+B1uUAFFFFABRRRQAUUUUAFFFFA&#10;BRRRQAUUUUAFFFFABRRRQAUUUUAFFFFABRRRQAUUUUAFFFFABRRRQAUUUUAFFFFABRRRQAUUUUAF&#10;FFFABRRRQBla3dtaadNJEV+0fcg3f89W+VP/AB6qV3D/AGbosOn28jCVttrE/wDFv/v/APoTf8Bq&#10;ScPc69bQkDbbL9qk/wB5vkT/ANq/98rTuL7xHt/5Y2MX5yt/8Qn/AKNoA07a1itYIoIl2RRrtVKs&#10;0Vm6rff2ZYz3Oze6r8qf3m/hWgCpp4/tDVry7fHkxf6LBz/39P8A318v/bKt2s3SrH+zbGCDeHdV&#10;+d/7zfxNWlQAUUUUAFFFFABRRRQAUUUUAFFFFABRRRQAUUUUAFFFFABUM06wxNI33FXdU1Yvil/+&#10;JFfIvLyx+Qv+8/yf+zUAZ2lR6rJp9rcrqH72eNZZIp4ldF3f3duxqvjVb+z4u7Big/5bWreav/fP&#10;3q2EXYirUlAGbZ6pbalvWCdXdPvJ/Gn+8taVZl/pVpqqJ9ohVyn3X/iX/daqpsr6z/49LszL/wA+&#10;978//j/3v/QqAN2isEa1FY8ahG+nNj/XSn91/wB/P/iq2kdZE3Kdy0ASUUUUAFFFFABRRRQAUUUU&#10;AFZesECK3iXrLcxf+h7v/Za1Ky78eZqOmL/claX/AMhMv/s1AGVoh+06zcz5+9LO/wD4+kSf+imr&#10;qa5bwf8AvIPPb/lrBFu/3m3S/wDtWupoAKKKKACiiigAooooAKKKKACiiigAooooAKKKKAMrW7xr&#10;PTLiSIr5x+SL/ro3yp/48akhSDRNJRN2y3tYvvN/dWql5/pet2tqPuwL9ql/9BT/ANn/AO+abro+&#10;0C2sc5F5Psf/AK5/ef8A9B2/8CoAk8OxSw6Yj3CeXcTu08qH+F2+bb/wH7v/AAGtqiigAooooAKK&#10;KKACiisjWP36xWa4/wBJfY//AFy/i/8Aif8AgVAGRM/9oxrH0fU33N/s2q//AGP/AKNrX0tfOLXb&#10;feuPu/8AXL+D/P8AtVmKP7TlllPS8fyIuPuwL97/AL6+b/vpK6dE2LhaAH0UUUAFFFFABRRRQAUU&#10;UUAFFFFABRRRQAUUUUAFFFFABRRRQAUUUUAFFFFABRRRQAUUUUAFFFFABRRRQAUUUUAFFFFABRRR&#10;QAUUUUAFFFFABRRRQByE19eWUjfadSe2kLf8vdqotf8AgLL/AOzPWhHrF1bJuvbFwv8Az8WTfaEH&#10;/s3/AI7W/WEPDVtGGazaTTpGH37V9q/98/d/8doAv2d/bX8e62njmRfl+Rt1Xq5a8066eUSTWkGp&#10;Mv8Ay8W7fZ7hf8/761HFqU8MyiG9PmsP+PLVY/Kf/gMn/wC3QB1tFYUniA23/IQtprD/AG2+eL/v&#10;tf8A2fbWpBPHdRLJDIssTfddGoAs1WkhWaNkZVdG+VlarNFAHNXMJtLd4LktLpf/AD1dvmg/4F/d&#10;/wBr+H/0G3bXklnMtreNvVvlhn/56/7Lf7VbVc7cWn2EPGkRl01/vWxXd5X+5/s/7P8A3zQB0Vc/&#10;q/8AoFzFqanCwfLOP+mTf/E/e/76pltePaLEZJ/tNnJ/qZ927b/su3/s3+W3HjWaJlZN6N95GoAy&#10;bE/2ZqlxaHiKUtdQcf8Af1f++vm/4HW7XJbZ47JoV3PfaZL5sIZsvLF/D/30u5P96ujtbqK8tYp4&#10;X3xSruV/9mgDm7zCrqXzf6rWLX/23/8Aiq66uR1g7B4ij/u+Rd/5/wC/VddQBieIG8+zWxVtrX0v&#10;2f8A4D/H/wCOK1R2sa3evTSrt8qxj+zp7M3zP/475VZPiGN9V8T6VGkrpaWs7JK0TbW81on2/wDf&#10;P/tWuptrOKyi8uNcDH/AmoAuVUvLyKwt3llbYi0XlzFZwPLK2xErCeWQXUct1GZLyX/j2tD9y3/2&#10;n/2v9r/gK/7QASvJFcxNJEsl4/8Ax7WvVbdf7zf5/wBlf9rZsLL7EjfNvlkbdJK38VGn2AtEZmbz&#10;Z5Pmkl/vVfoAKKKY77aAH0Vhf26uoHbpsDX7Y/1qHZD/AN/f/id1U79wjoNV1B97/csbLf8AN/3z&#10;87UAbS6tZtefY/tMP2r/AJ4+Z89X65eHTbi8W3iWyi06wglWVIv+WrMv+78q11FABRRRQAUUUUAF&#10;FFFABRRRQAUUUUAFFFFABRRRQAUUUUAZOtXklnpkzQFftDfJF/11b5U/8eqxYWkVhZW9tH9yJFRa&#10;z5w9zr1tCQNtsv2qT/eb5E/9q/8AfK1vUAZOsXz2OnXEkRVptu2JR/FKx2p/49U+nWS6bZwWynf5&#10;SbN7fxVRugLvXLK2GNkC/a5f/QYv/Z/++at6rff2ZYz3Oze6r8qf3m/hWgCppv8ApmrahdjASL/R&#10;YvQ7fvt/318v/bKt2s3SrH+zbGCDeHdV+d/7zfxNWlQAUUUUAFFFFABRRRQAUUUUAFFFFABRRRQA&#10;UUUUAFFFFABRRRQAUUUUAFFFFABRRRQAUUUUAFFFFABRRRQAUUUUAFFFFABRRRQAUUUUAFFFFAHP&#10;6Qy/YJ9Tnfaly7XG4/wxfwf+O/8AoVTeHYWj037TKuy4un+0Sbh93d91f+ArtX/gNN1pUmitdPiU&#10;bblvKdf+mS/f/wDif+B1uUAFYWof8TDVbK0THlRf6VLx/wB+h/3183/bKt2sPQv9Je61Hdv+1S/u&#10;v+uS/Kv/ALM3/A6ANyiiigAooooAKKKKACiiigAooooAKKKKACiiigAooooAKKKKACsXxAPOOnwd&#10;5byL/wAc/e/+0q2qxtRw+s6PH/ceWf8A8d2f+1aANmiiigAooooAKwRoi2LtJp8z2DMPuL88Tf8A&#10;bP8A+J21vUUAYP8AalxZkLqFo8SD/l4t/wB5F/8AFLWvDNHcxLLEyujL8rrU9c6ttFYeJ4EgXyo7&#10;i1nllRPuMyvF8/8AvfNQB0VFFFABRRRQAUUUUAFYOtytDdeb/dsbpv8A0VW9XOeKfkjvW/6hl1/7&#10;JQBJ4Zi8m1lXbjY0S/8AkKKt+snQP9Vd/wDXd61qACiiigAooooAKKKKACiiigAooooAKKKKACii&#10;sjxDcNFpcph5nlbyI/8Afb5aAIdBBuXvdRIBN1P+7x/zyX5V/wDZm/4FSxf6X4gupx92zj+zrn+8&#10;3zv/AO0qu/uNE07+5a2sX/fKKtV/DsTRaTF53/HxL+/l/wB9vmoA16KKKACiiigAooooAK5jUZpd&#10;960DbJZdthat/df+N/8AP/PKtu/uvsFnPPs3+Wu7b/erB5s735j5y6dZ7m/6azy//s/+RaANDS7Z&#10;Fu5WiXbb26i1g/4D97/4n/gFbVUNOt/slrFExDyfxP8A3m/iq/QAUUUUAFFFFABRRRQAUUUUAFFF&#10;FABRRRQAUUUUAFFFFABRRRQAUUUUAFFFFABRRRQAUUUUAFFFFABRRRQAUUUUAFFFFABRRRQAUUUU&#10;AFFFFABRRRQAUUUUAFVbq2ivIminjWaJvvJKu5atUUAYQ0F7dM2V3NZn/nl/rYv++W/9k21mzWE9&#10;nK0kliyMf+XvR22v/vNF/F/4/XX0UAcrZ6pdu7JHcw6rt+9E3+j3Sf8AAP8A9mr9r4gtt/lXTyWM&#10;w/gu12b/APdb7rf8Bq7eabbaiqrcwRzbfu71+7WbJpd5AhFpdtJD/Fb3q+ev/fX3v/QqAOgorjRC&#10;2lIdlteaR/t2X+kW/wD36/h/74WrtnrN5JF5qpbavb/89dPl+df+At/8VQBYmtJbB5ZIYxPBL/rr&#10;Ufxf3mX/AOJqO2uE060SaORptKf7rfxWv/2H/oP+79y1ba3aXreUs2y4/wCfeVdkv/fLVDcW0ttL&#10;NcWi72f70X8Mv/xLf5/3QBmqFbeeLVF+6n7qdl/55N/H/wAB/wDiqfpp+w6jcae4/dMfPtv9z+Jf&#10;+At/6GtVoAsdvLJbxPc6e25JrHB3Rf3tq/8Asv8A3z/tUxM50hJY5PtN1pjb433f6+L/ANm3Rf8A&#10;j1AE2urvl8RxL1l0lNv/AJMVpanfPDYwvCfMnn2rAj/xP/n5v+A1U1FZdz3cCrNFLatE+ZNm3/a+&#10;b+Gk0KCQ263MxZ3SNYYN67GWP/d/hZv/AImgB1zaJp8uiwF9/wDpjOzP/E3lSszVs3lzFZwPLO2x&#10;KzNXuYodV0ppXVEiaW4/8c2f+1arzzzPdwTSxYnbm2tXH3f9pv8APy/+hADQzNMsk0Be6YsbSyL/&#10;AOq/2m/+K/h+6v8At6thZC2RpJD5t1J/rJcfe/8AsabZ6YbTdLK/nXUn+sl/9lX+6tP1DVbaxZUn&#10;k/ev92FPmdv+A0AaVU7y9gsIPMuZ47eL++7bKyll1GeJiu3T7bH+uuPml/74+6v+flqnE0D3Hn2d&#10;tLrF1/z/AFw3yL/ut/8AGloA0P7VvL+TbaWflp/z8Xfyp/wFfvN/47WeyWs0rx3LTa1dj71uq/uo&#10;v+A/dX/gXzVf/sue+P8AxMrt5VP/AC72/wC7i/8AimrUtreKziWKCNYYk+6iLtWgDJjt9Q1Dm5kN&#10;hD/zyg+//wACk/8Aif8Avqr1hpltYJthiVS33nx8z/7zfxVpUUAFFFFABRRRQAUUUUAFFFFABRRR&#10;QAUUUUAFFFFABRRRQAUUVia47HTPssX+tvH+zrtb+995v++dzUAN0I/aoLjUGTP2yXzU/wCuX3U/&#10;8d+b/gVbtQQxJAixquxF+VVrL8QyynTmghcJcXT/AGeI/wC9/H/wFdzf8BoATQT9qNzqDdbyXfH/&#10;ANcl+VP/AIr/AIFRqQF3qdhZkjZH/pUv/Afuf+PfN/wCtOCBLWCOOJdiRrtVKzNEBuZb3UP+fiXb&#10;Hj/nkvyr/wCzN/wOgDcooooAKKKKACiiigAooooAKKKKACiiigAooooAKKKKACiiigAooooAKKKK&#10;ACiiigAooooAKKKKACiiigAooooAKKKKACiiigAooooAKKKKACiiigDn9P8A9L1u9ui48u2P2WL/&#10;ANCl/wDZF/7ZV0FZWj2f2HTYIGdHm27pX/vy/wAbf99Vq0AZGvysunNFA7JcTv5ETj+Bm/j/AOA/&#10;e/4DV61tYrKCKCJdkUS7VSsvi+8RKp/1NjFu/wC2rf8AxKf+ja3aACiiigAooooAKKKKACiiigAo&#10;oooAKKKKACiiigAooooAKKKKACsZ/n8VWp/55Wcv/jzxf/EVs1jRnf4nuP8AYs4v/Hnf/wCIoA2a&#10;KKKACiiigAooooAKxrr/AJGuw/687r/0O3rZrFuyP+Ej0pv+mdwn/oH/AMTQBtUUUUAFFFFABRRR&#10;QAVz3if5vtKf3tMuv/ZK6GsbVU868iT/AJ6xS2//AH1/+xQA/wAPPvguP+uv/si1rVzfgqfzdK3f&#10;xusTf+S8VdJQAUUUUAFFFFABRRRQAUUUUAFFFFABRRRQAVhzf6X4gt4iPls4/tDf7zfKn/tWtysH&#10;Qh58c93j/j8l81eP+WX3U/8AHV/8eoAXXR9pNpp/U3U/zf8AXJfmf/4n/gVbtYVowv8AX72fePKt&#10;V+yxf733pf8A2l/3zW7QAUUUUAFFFFABRRRQBl6kfOurK2X+KXzX/wB1f/stlZOm5vFt3/iv7lr1&#10;v+uS/wCq/wDaVP124f8A4mDRN+9SJLWL/Zllb/8AdVd02FEvrlYlVIrWOK1j/wBn5d3/ALMlAG1R&#10;RRQAUUUUAFFFFABRRRQAUUUUAFFFFABRRRQAUUUUAFFFFABRRRQAUUUUAFFFFABRRRQAUUUUAFFF&#10;FABRRRQAUUUUAFFFFABRRRQAUUUUAFFFFABRRRQAUUUUAFFFQvPEn3pFX/gVAE1FUX1K2j+9cwL/&#10;ANtaRtasV+9fWyfWZaAL9FZDeJ9IT72q2X/f9KZ/wlujf9BfT/8AwKSgDarKuNFtL2Tz2h2XGNv2&#10;iI7Jf++lqMeKtGx/yErb/gMtB8VaXji7R/8Ac+agCpeaPePB5Tywarb/APPLUIvn/wC+1/8Aiaoy&#10;XLaWRvubvR++y7Xz7T/v7/D/AN9rWyPE+n92lf8A3YJW/wDZaB4nsT0S+f8A3bGf/wCIoAyGuryF&#10;/taW5km5/wBItT5sU6f7a/e/743bf/HabpVnZavJd3TeXvkb5oIJ2+X/AHtv/oP/AMVU8cWmz3W2&#10;z+06VdSbtrrBLb7m/wB112tVXW7O93Rwq1lc3tw2y2uni23EH+3/ALe3/gNAGqw/tTU9p5tIGw3/&#10;AE1k/uf8B/z/ABUviTWH0ixRoEWa6llWKKJ/9qtOws47C1igi/1SLXO3J/tW6sbl/wDVXVysVt/1&#10;yX97u/4H5X/oFAFnUrNdU8QxQsdj29s0qv8A3WaVNn/oqnrNFpFw8e+fUdSl+ZtqfNt/9BVas23/&#10;ACNWof7NnB/6FLWTdpqFpf3Fppsm7zX8+fevzxbv7jf8B/uNQBbuJ7kxeZqF9HpVv/zyib52/wCB&#10;f/E0ywSXb/xK9P8As6P969vd25/+Affb/ge2m2en39pL566bbPP/AM/FxfOz/wDoqtD7Rrn/AD42&#10;Cf8Ab4//AMaoAjh0GN2Ml7JLqUu7f/pB+Rf91fu1u1jF9ckH+qsE+krt/wCy1C0+rqPmu9Oh+qO3&#10;/s1AG/RXMvfXyff1zSU/3oP/ALbUL62x+94n0hP92L/7bQB1lFciNbgf/mbLL/gPlUR6lbP/AMzL&#10;cv8A9coov/jVAHXUVyYv48f8h7V2/wB2xT/4xW7pslzJYQvdxiK42/vE3UAX6KKKACiiigAooooA&#10;KKKKACiiigAooooAKKKKACsLi+8RMw/1NjFt/wC2rf8AxKf+ja1J7qK1gknlbZFGu5nrO8PRSJpq&#10;yzpsu7lvPlR/4Gb+D/gP3f8AgNAG1WH/AMf/AIk/6Y2MX5yt/wDEp/6NrTmmW2ieSRtiIu5nrO8N&#10;QsNN+0yrsuLx/tEnH977q/8AAV2r/wABoANallt9KdYSUuZ38iI/7TfLu/8AZqvWdtHYWsVvEuyK&#10;JVRVrPf/AEzxHFF/yysY/Nb/AK6t8qf+O7/++q3KACiiigAooooAKKKKACiiigAooooAKKKKACii&#10;igAooooAKKKKACiiigAooooAKKKKACiiigAooooAKKKKACiiigAooooAKKKKACiiigAooooAKKKK&#10;ACq00y20TySNsRF3M9WawtdH2mO30/teS7Hz/wA8vvP/APE/8CoAf4cjZdN+0yLsnvH+0P8A8C+6&#10;v/AV2r/wGtqiigAooooAKKKKACiiigAooooAKKKKACiiigAooooAKKKKACiiigArGtf+Rrv/APrz&#10;tf8A0O4rZrDsv+Rn1D/rztf/AEOWgDcooooAKKKKACiiigArG1T5NS0V/wDp6Zf/ACFLWzWL4jOy&#10;K0k/55XkH/jz7P8A2egDaooooAKKKKACiiigArL1UBJdPl/55XX/AKEjL/7NWpWXrZ/4llw3/PHb&#10;cf8AfL7/AP2WgDJ8JnyHnts4WJdi/wDAJZYv/ZFrqq5axCW/ie6iP3Gdtv8AwJUf/wCO11NABRRR&#10;QAUUUUAFFFFABRRRQAUUUUAFFFFAGL4hdzpzQRH9/dP9nj/4F/F/wFdzf8Bq3PNb6VYSyP8AJb20&#10;W7C/wqtUnBu/EaL/AMsrOPf/ANtW/wDsN3/fVJr2blrLT+pup90uf+eS/M3/ALKv/AqAJtBt5LbS&#10;4ROv+kS/vZf99vmateiigAooooAKKKKACiiq11OtrBLM33I13UAc+CLu6sk7z30tw/8AuRfKn/tK&#10;tTSB5luJ8f6+V5c+275f/HaxYt9jK3/PWw0pdv8AvN/+6rpbO3WztYoF+7EqrQBaooooAKKKKACi&#10;iigAooooAKKKKACiiigAooooAKKKKACiiigAooooAKKKKACiiigAooooAKKKKACiiigAooooAKKK&#10;KACiiigAooooAKKKKACiiigAooooAKKKKAKd4kk9tLHFIYndWVX/ALrVz8OiSop/4p3SXf8AvvL9&#10;7/yFXWUUAcwukXK/d8P6Kn0uP/uepkttTT7ulaSn/bdv/jVdDRQBhqmr/wDPvpy/8Db/AOJpwTXH&#10;HL2CfWJ2/wDZq2qKAMbytc/5+7BP+3V//jtH2XXP+ghYf+AL/wDx2tmigDF+z6z/ANBK2/8AAP8A&#10;+20o0/VR97Vx/wABtlq7eXsFhB5lzPHDF/fdtlZw1W9v/wDjysW2f8/F1+6T/vn71ABFpVx9qhmu&#10;7trvyH3xo6Ku1vu7/wDvnd/31SacDfahdaixygb7PAP9lfvH/gTf+grUem308mrywNcx3+yL960S&#10;7fIb+7/wL/2WrPhTnwxpH+1Zxf8AoFADPEMjNbxWStsa8l+z71/hXbuf/wAdRqZtWXXreKNR5djE&#10;7tj+Fm+6v/fO6q3iK4e2v9IMMXn3Hny7Iv8Atk//AI792r3yaFYKpzcXUjf8CnkoAx9Vu5rfxFcm&#10;GWO2t1tYlnumXzFVt77V209w95Clzcw/2lFs2Jd6Pcsu9f8Ac3/+zNVyZJtJ0a5njCXGoMfNldvu&#10;s/8Ae/3V/wDZapCzjSdZrzbG0p+W/tf3W4f3Jcfn/d/9mALNnZ6NqUzxRbnlT70U08u9f+AtV7/h&#10;FdII+bT4H/3k3VTn0u+nQpP9m1SJeVN0nlSr/wADX/4laqrePYFV+3XOmuP+WWqp5sX/AH9/+zoA&#10;1v8AhFdG/wCgTZf9+EqVPDelJ93S7Rf+2CVX/tee1H+m2MqJ/wA97T9+g/8AZv8Ax2tCz1C21CLz&#10;baaO4i/vRPvoAYulWKfds4E/7ZrVtIY4/uqq1JRQAUUUUAFFFFABRRRQAUUUUAFFFFABRRRQAUUU&#10;UAFFFFABRRRQBha8PtJtbD/n6l/ef9cl+Z//AIn/AIFW7WFpy/adYvbnflYP9Fi/9Cf/ANlX/tlW&#10;7QBz/iH/AEqO305eftkvluP+mX3pf/Hfl/4FW4zLGu5vkVax7f8A0zXrq5/gtl+yxf733n/9k/75&#10;o8RHzbaOxX719J5H/AP4/wDxzdQAeHk8yze8b715J5+P7q/wf+Oba3KYibFwtPoAKKKKACiiigAo&#10;oooAKKKKACiiigAooooAKKKKACiiigAooooAKKKKACiiigAooooAKKKKACiiigAooooAKKKKACii&#10;igAooooAKKKKACiiigAooooAKw7MfbNZu7luIoF+yxf+hP8A+yf981c1K8XTrCe5ZC/lLu2r/F/s&#10;1Do9i1jp1vFKFab78rf3pW+Zz/31QBrUUUUAFFFFABRRRQAUUUUAFFFFABRRRQAUUUUAFFFFABRR&#10;RQAUUUUAFY1r/wAjXf8A/Xna/wDodxWzWQn7vxVL/wBNbNP/AB12/wDi6ANeiiigAooooAKKKKAC&#10;sfxDC8uh3nlIPOWJ3j/3l+7WxRQBBDOtxAkq/cZd1T1h+Ff+QJbQN/y677X/AL9Ns/8AZa3KACii&#10;igAooooAKjdFlRlblWqSigDhtz217ps7HLeX5UjejRS7H/8AHZZf++a7muQ8RWqFb3f9yOVL3/tk&#10;y+VL/wCO7/8Avqt7SpWubCJpf9bt2yf7/wDFQBo0UUUAFFFFABRRRQAUUUUAFFFFABUbuEUs33ak&#10;rD8QnzrRbNR815J9n/4D/H/47uoAPDaeZYPeA5+3ym6/4C33P/HdtFmBc65e3PGyBVtYv/Qn/wDZ&#10;P++au3l1FplhLO/+qgj3NUOiWT2el26zov2h/wB7L/11b5n/APHqANWiiigAooooAKKKKACsvXcf&#10;2Tdp/wA9Y/K/76+WtSs7XCBaRD+9cwf+jUoAx5v30+rn+9eW9r/wD91/8W9dTXLWJ86dWH3ZdVl/&#10;8dR//iK6mgAooooAKKKKACiiigAooooAKKKKACiiigAooooAKKKKACiiigAooooAKKKKACiiigAo&#10;oooAKKKKACiiigAooooAKKKKACiiigAooooAKKKKACiiigAooooAKKKKACiiigAooqCaaK2iaWVl&#10;RF+87UAT0Vhf279s+XT7aW+P/PYfu7cf8D/i/wCAbqz7h9soh1C/eaX/AKB+nllf/wAd+f8A9BWg&#10;DVvdatrSUQIzT3X/AD72673/APsaguby+aJpbieDRbX+J5WV5f8A4hf/AB6mWtvqPlLDbW0Gi2no&#10;ERpf++V+Rf8Ax6rUOi20UqzurXdx/wA/E7b3H+7/AHf+A0AZVsiPceZp9jcXdx/0ENQZl/753fN/&#10;3yu2pby0MYEmpXkt6HbbHa26+UjN/c2fxf8AAmrW1DUF06Mbt0sjfLHEv3pGrIQz/aQdxlv3HzMB&#10;+6tl/ur/AJ+b/vmgCBrF3eOGJmhvF2OqWrbIrWLd/wDtf7/+793U8NDybF7f+Oznlt/+A7/k/wDH&#10;dtZqXNzbQyzaZAtzapumZpW2PeN/eVv87v8AZXbutaVexx6lqU5ZUt5Y4Lrezf3k2/8AslAGpcSQ&#10;25+0z7fl+RW2/N838P8A6DVKFvssNxqOpHynRWk2k7vJjptpE11cJdXKtGV5gif70a7fvP8A7X3v&#10;87qxprSKS6uJpY1klTUPss7HnzYpV/1X+7+9SgDoNN1X7TK8MsM1pcBd3lT7PmX+98tV5rB7EuI4&#10;PtFkx/eWoTdt/wBpP/if8tSPnxW5ZmaXUdJb5j/HPB/9kv8A48ldNDMk8SyRtvR/mVloAwxef2bG&#10;knmNc6W/3bjfu8j/AHv9n/a/hrf+WVP7ytWLd2ktpM0tohYP/rIAfll/3f7rf5/2lgtZ/sUfmWiy&#10;TWH8Vuq/PB/uL/7L/wB8/wB2gCwPDttAwNo0mnNj/l1fav8A3x93/wAdqnc6Tc+Z51zZwXz/APP3&#10;Yt5Fx/n/AIHXQQzR3MSSxMrxOu5XT+KrNAHJRancxsI7e+WWY/8ALpqqeRL/AMBb/wCxarv9ux2x&#10;/wCJhHPpvffN/qv+/q/L/wB9VqXtlBqELQXMEdxE/wDBKm5ayzob2h/4l15NZ4/5Yy/vYc/7rf8A&#10;srLQBswzLNGrxsro38aVPXIPYy2krStYyWzf8/WlN/488X8X/j9WLTVLyRnSC4t9RVR80X+ouE/3&#10;l/8A2aAOnorEtddtmmWC6Z7Gf7vlXS7N/wDut91v+A1t0AFFFFABRRRQAUUUUAFFFFABRRRQAUUU&#10;UAFZ+qXi6bYXFyyF/KXdsX+L/ZrQrD1HF5qVhYj7u/7VL/ur9z/x/b/3zQBPpdi1nptvBKweVV3S&#10;v/el+8z/APfVTaldppthcXUnzrErPtq/WFrBF3f2Fj/Cz/apf92P/wCz2UAWNFtGtNOhjlC/aPvy&#10;t/01b5n/APHqgth9s8Q3E5OUs4/IT/fb53/8d8qtC8uYtOs57mT/AFUStI1VNAtZLLToVmwLiT97&#10;P/11b5noA16KKKACiiigAooooAKKKKACiiigAooooAKKKKACiiigAooooAKKKKACiiigAooooAKK&#10;KKACiiigAooooAKKKKACiiigAooooAKKKKACiiigAooooAKKKKAMPUcXmpWFiPu7/tUv+6v3P/H9&#10;v/fNblYWif6Rcahfk58+Xy4s9oo/k/8AQt7f8CrdoAKKKKACiiigAooooAKKKKACiiigAooooAKK&#10;KKACiiigAooooAKKKKACsa5+XxVZf7VnP/6HFWzWHqh8rWtFk67pJYG/79O3/slAG5RRRQAUUUUA&#10;FFFFABRRRQBhWJNrrOq2wH32S6XJ/vLt/wDQov8Ax6t2sLUibbVtPvOiM7WsmfRvu/8Ajyr/AN9V&#10;u0AFFFFABRRRQAUUUUAY2sQpvt55f9Vu8iX/AHW/+y2Vn+E5nhM9jOweWJvx+X5W/wDZX/7a10F1&#10;apeW8sEv3JF2tXKSXDWmo2l7JhDJ+6uR/wBNV+9/4583/bJaAO0ooooAKKKKACiiigAooooAKKKK&#10;ACsNCbzxG79YrOPyv+2rfN/6Dt/77rTmmW2ieSRtiIu5nrN8PQMmmrNMu24una4k/wBnd/D/AMBX&#10;av8AwGgBut/6RcafYAZ8+XzJcdoo/n/9C2L/AMCrdrDsf9I1y9u+qx7bWP8A9Df/ANC/8drcoAKK&#10;KKACiiigAooooAKy9X+7aL/09RVqVnav96y/6+UoAx9I4e0X/p/v2/8AIstdTXLaD/x8Wv8A13v/&#10;AP0oaupoAKKKKACiiigAooooAKKKKACiiigAooooAKKKKACiiigAooooAKKKKACiiigAooooAKKK&#10;KACiiigAooooAKKKKACiiigAooooAKKKKACiiigAooooAKKKKACiiigArN1DVLawj/eybZHHyRL8&#10;zv8A7q/xVpVz8um3a6lLc2k8MbyxpG3mxFtu3+783+1QAr3mp3a7ooE063/ilum3P/3wv/xVZ8It&#10;byVZIIptdlX7tzcP/o6/+y/98LWmmgwTOsl80moy/wAP2j7i/wDAfu1uUAYUenX14P8ATrsxoP8A&#10;l3sv3a/99/e/9BrRs7C2sIvLtoI4U/uIu2rlFABVC/1BLIKqr5s8n+riX+KoL7UDbbIok+03Un+r&#10;i/8AZm/urWZFBcSXcsaSebdH/XXQH+q/2Y/8/wC9/tACxpO108UTF7zbtnuz92Bf7if7X/7Tfw7k&#10;msEluF0yM7bc/v7lt3zN8/yLu/2v/Zf9qt6ztorC3WKJdiLWb4d/fWst83LXkrSqf+mX/LL/AMc2&#10;0AbnauM8LaQzxO13Ks0VvJ9nii/65fJub/viu0rDsM2muX9t0SfZdR/+gP8A+gr/AN9UAblcjqo8&#10;n+3f9m6tb3/vnyv/AI1XXVyviFGafXY1+/PpWF/4D5v/AMXQBd1H/QLoakg+RP3Vz/1y/vf8B/8A&#10;iqNLX+z7yXTX/wBUv721wP8Aln/d/wCAt/6EtaKeVf2a7trxSr/30tc8VuEt2iUNNqGkvvj/AL88&#10;X/2S7l/3loA62se7sZRJ9ptgIbkL8277kv8Ast/8VV+2uor2CKeJleKRdyvVmgDmomdWlubEOH3f&#10;6VZN8jbv7y/7X/jrVtWd5FeW6SxNvR6q3mnm6YzxyfZrqP7su3/x1v7y1mJJJFNNLAqW18v+vtGb&#10;5Jf9r/7L/vr/AGQDqKKzbC/i1CHehZGVtskTfeRv7rVpUAFZt7pVpqar9pt0ldPuPt+Zf91q0qKA&#10;MCbRrqGF47a78+3x/wAe+oL5q/8Aff3v++t1ZoibTTjyLzR/9u0/0i0/74/h/wC+VrsaKAOdtdXv&#10;PK8zyo9St/8An509+v8AwBv/AIpqu22t2V9J5KTbLj/n3l+SX/vlqbeaJZ3h87yvJn/5+In8p/8A&#10;vpao3mi6jNF5K6grxf8APWWD/SI/91l+X/x2gDpaKKKACiiigAooooAKKKKACiiigArB0dheXd9q&#10;HRJJRbxH/pnH/wDZebU+vXLWOnSmDaLh9scG/wD56t8q1b0+zSwsoLeP7kUaotAFysLStl3eX2of&#10;ws/kRf7sf/2e+rGtXbWemXEkRX7RjZF/11b5U/8AHqm020TTbC3tY/nWJVTdQBR1z/SLixslGfPl&#10;8yXHXyo/m/8AQ9i/8CrdrD00/bNVvb3jar/ZYv8AgP3/APx/d/3zW5QAUUUUAFFFFABRRRQAUUUU&#10;AFFFFABRRRQAUUUUAFFFFABRRRQAUUUUAFFFFABRRRQAUUUUAFFFFABRRRQAUUUUAFFFFABRRRQA&#10;UUUUAFFFFABRRRQAUUUUAU7O2i06zgto/wDVRKsa1coooAKKKKACiiigAooooAKKKKACiiigAooo&#10;oAKKKKACiiigAooooAKKKKACsPxIdkVpN/zyvIP/AB59n/s9blY/iSB7jQr5YkHneQ7R/wC8v3aA&#10;NiioIZ1uIElX7jLuqegAooooAKKKKACiiigDN1Wx/tLTpYUfY7L+7f8Aut/C1GlX39oWMU+zYzL8&#10;6f3X/iWtKsK2/wBA1q4tOkNx/pMX+/8A8tV/9Bb/AIG1AG7RRRQAUUUUAFFFFABXN61pv2lpYFbZ&#10;9p+aJ3+6s6/c/wA/7FdJVG/s/tls8atsf7yv/dagDN8Oan9rsI1ZHSWP5GR/vf5/+Jaugrio7k6b&#10;q8V26lbe+fbIv/PKVfvf+g7v+/tdrQAUUUUAFFFFABRRRQAUUUUAYWvRm5jttPz/AMfkvlPj/nl9&#10;5/8Ax1dv/Aqv6leLpthcXMv3IomdsVRi/wBL8QXU4+7Zx/Z1z/eb53/9pUmuAXN3p1pxiSX7RJx/&#10;yzi+b/0PyqAJ9Fs2sdMt45QrXH3pX/vSt8z/APj1a1FFABRRRQAUUUUAFFFFABWXrH/HrE3925i/&#10;9GrWpWXrQ8vTppf+eW2X/vlt1AGPpB8u6t1P8Nzf/wDo3dXWVzNnIIdZli/u6i6f99W/m101ABRR&#10;RQAUUUUAFFFFABRRRQAUUUUAFFFFABRRRQAUUUUAFFFFABRRRQAUUUUAFFFFABRRRQAUUUUAFFFF&#10;ABRRRQAUUUUAFFFFABRRRQAUUUUAFFFFABRRRQAUUUUAFFFFABRRRQAVlahqHkusEC+ddP8AdX+7&#10;/tN/s0Xt+yMttbKr3Tru+f7qL/eas6K1N08sFtLJ5W/9/e7sPK391f8A4r+H+H/ZAGW8Ms80ggnc&#10;OzYvLsj5m/6Zxf5+X/e3V0FtaxWcCQxJsiX+GiGKK2iWONVRF+VVWrNAGXrVzLZ6TdTxf61Yn8v/&#10;AGm/gqxp9mlhZQWyfcijVFrP1P8A0nU7CzPKK32qX/gP3P8Ax75v+AVuUAFYmrwPEq3sYZpbVt+1&#10;P44/41/z/dWtus+/1CLTYWmlb5fuqg+8zf3VoAnhmjuYkliZXiddyun8VZd5HnxFZI/KS208f/or&#10;/wCyqxpFpJbWKpOFEzu8rKv3VZm3baj1f5NS0aT/AKemX/yDLQAeFXL+HNK3ff8AssSt/wB8VFrA&#10;+x3EWqKMLB8s4/6ZN97/AL5+9/31UvhgbNMeL/nlczp/5FetV0WRNrDctAGNpv8AoN/cae4/dMfP&#10;tv8Ac/iX/gLf+hrW7XJGKW3tmtYtz3WnP5tr83+ti/gT/vncn/Ad1dJZ3Ud7bRTxNvikXer0AWao&#10;XlhHfojbmSVf9XKn3lq/RQBzOZZ7pVbFnqir8rHiK5X/AD/wJf8A0LTsL8XKPHIvk3Uf+sib+H/7&#10;GpL+xjvIvLl/3ldfvq3+zWLcloJYo7uQwXSnZbXqj/W/7Lf7X+x/F/D/ALIB1NFZekakL+zE/wAu&#10;/e8T7Pu7lfbWpQAUUUUAFFFFABRRRQAUUUUAFFFFABRRRQAUUUUAYU+bzxDbwvs2Wa/aG/3m+RP/&#10;AGr/AOO1u1heHk82GW+Y/Nfy+eo/6Z/dT/xzbW7QBhXZ+367aQceXaqbqT/e+6n/ALV/75q3q9z9&#10;h064nVA8yr+6T+8/8C/99VU0L/SYrjUCmTeS+ah/6ZfdT/x35v8AgVGpsLjWbK2CZWD/AEqX/wBB&#10;T/2Zv+2VAFvStPXTdOt7ZX3+Wu3fj7zf3q0qKKACiiigAooooAKKKKACiiigAooooAKKKKACiiig&#10;AooooAKKKKACiiigAooooAKKKKACiiigAooooAKKKKACiiigAooooAKKKKACiiigAooooAKKKKAC&#10;iiigDF+x6oo+TUlf/rrbUoh1xPm+06fc/wDbB4v/AGZq2aKAMM3urwDMulRSp/063W9//HlShfEK&#10;xRj7VaX1mcfx2/m/+PRb1rcooAoWWsWOpO4truOZk+8qv92r9UL/AEq01HZ9pto5tn3Wdfu1V/sS&#10;4tf+PLUZ4v8AYuG+0L/4983/AI9QBs0Vz327ULPIu7H7RHjHnWTZ/wDITf8Asu6r+narbX0TeTMr&#10;ug+dM7XT/eX+GgDSooooAKKKKACiiigAooooAKKKKACiiigAooooAKKKKAMXwzj+xLSA/wDLvut/&#10;+/T7P/Za2qxdIxa6nqts/XzVnT/cdf8A4tJa2qACiiigAooooAKKKKACsTWrWSS1M8Ch7u1bzYlH&#10;8X+x/wACX5a26KAK1ndRXtrFNA2+KVdyvVmsK2kGnao9s3+ouWaWD/Zb+NP/AGf/AL6/u1u0AFFF&#10;FABRRRQAUUUUAc1q+mo8jx7gkdy339n3J/4G/wA/+zU/w3etNDNDP8l1A22RWP8An/PzfxVs3Nst&#10;zA8TbtjLXL3/AJ9hcJqS/wDHxa/JeIn/AC1i/v8A+f8A2SgDsaKrW08dzAksTb4mXcr1ZoAKKKKA&#10;CioJporaJpZWVEX7ztWHqHii0t3WJSzSvwi/d3/7n8Tf8BoA6Oqd5cx2FrLcStsiiVnZqwf7U1m7&#10;A+zae6J/feL/AOOsjf8AjlZWsxeIL77PYu0afapfnQTr/ql+Z/8All/ur97+KgDp9Ctja6XF567L&#10;iXdLP/vt8zVFp5F3q1/d8FYz9li99v3/APx5tv8AwCsvUo9e02wuLprlXWJN21J/vf8AkKodNs/E&#10;Wm2MK/uZnX5pf9IVt7/x/wDLJP4v9qgDt6K5P/hIdVt0zc6VLt/vlf8A415tWrTxfp92HiEvlOn3&#10;lbqn+9t+7QB0VFQQzLNGrxsro38aVPQAUUUUAFFFFABVHU4PtunXUH/PSN1q9RQByEVwH1Xz+iS/&#10;Y7r/AL73xf8AxNdfXDXmbOS3btFFPF/36lWWL/xxGruaACiiigAooooAKKKKACiiigAooooAKKKK&#10;ACiiigAooooAKKKKACiiigAooooAKKKKACiiigAooooAKKKKACiiigAooooAKKKKACiiigAooooA&#10;KKKKACiiigAooooAKKKKACiiigDLvdHgvp/MZ5UfZsbym27l/u1bhiS2iWKJVSJflVVqzRQAUUVk&#10;a7cm00uXyOLiXbFF/vP8q0AQ6GPtFxe3uc+fL5cWf+eUfyf+hb2/4FW7VKztItNs4bWL5IolWJKu&#10;0AFYFgi3+r3t8yLsif7LA3+799v++/l/4BV3Vbz+zbGefYHdV+RP7zfwrRpVgNMsYIN+9o1+Z/7z&#10;fxNQBpVi+IyFtrWT+Jby3P8A5FVf/Zq2qxvFRxoF/Iv34ovO/wC+fm/9loANEIS61eH/AJ5Xn/oS&#10;I/8A7NWzWNYgJ4h1KPu8UE//AKEv/slbNAGHre6yEOpR/wDLr/rf9qL+P/4r/gFJp7Gw1KWzIxBO&#10;WuoCf9751H/oX/A63a5HyJIreayj/wCPvTX8+xA/ii/hX/0KKgDrqKp2N5Ff2sVzF/qpV3Luq5QA&#10;VWmgiuYmjljVomX5kZas0UAQIiwxqqKqKv8ACtT0UUAFFFFABRRRQAUUUUAFFFFABRRRQAUUUUAF&#10;YfiGQSWa2cbbJryXyFb/ANC/8d31uVhxf6Z4imfrDYx+V/21f5m/8d2f99UAbCRrCiqq7UWsnxFI&#10;yab9mjbZPeP9nTb/ALX3m/4Cu5v+A1tVhp/p/iJv+eNhFt/7at/9j/6FQBqwxJBEsarsRflVaytC&#10;H2l7vUG5+1S/uv8Arkvyr/7M3/A6l1+Vl05ooHZLid/IicfwM38f/Afvf8Bq9a2sVnbRQxLsijXa&#10;q0AWaKKKACiiigAooooAKKKKACiiigAooooAKKKKACiiigAooooAKKKKACiiigAooooAKKKKACii&#10;igAooooAKKKKACiiigAooooAKKKKACiiigAooooAKKKKACiiigAooooAKKKKACiiigArN1DSra+Z&#10;Xnj/AHqfdmT5XX/gVaVFAGEE1PTRgt/alv8A7W1Lj/4lv/Has6fqUF+GSJmSVfvRSrtdf+A1qVl3&#10;ul212yPIn+kJ92ZG2uv/AAKgDUorC82+0p/9JVr+1/5+IV/ep/vJ/F/wD/vmtS2uoryJZYJFmib7&#10;ro1AFmiiigAooooAKKKKACiiigAooooAKKKKAMW6/wBF8RWUv3Uuongb/fX50/8AHfNrarF8SL5e&#10;nfa1+9Zyrcf8BX7/AP47urXR965WgB9FFFABRRRQAUUUUAFFFFAGdf2CX1q0W/y2+8kqffRv71Gl&#10;ag15bt5i7J4m8uRf9qtGsG/WW2lTULdGZlGyeJf+Wsf/AMUv/wAVQBvUVVtrmK6gSeBhJFIu9XT+&#10;KrVABRRRQAUUUUAFZV/bMdtzCu90X5kH/LSP+7WrRQBx+lSrol7DaeaX0q6bdZydl/6Zf5/+KrsK&#10;53UbCCdXtp1P2Wdvvr/yyl/vf8C/z96maPqzW4m0/UpVW6tV3+az7fNi/wCetAHS1zd74lKyfZra&#10;3a4uv7if5/8Asf8AarPvtSutXne0tNyW7fxp/rX/APsf8/7NaWn+H47eHynVZf7xx8rf7397/P3a&#10;AMowXGolJZ5Jbxt33LZtip/21/8AjXzf71bFhoslureWkFij/eW0i+f/AIE7fe/75rfooAyv7Ijc&#10;/vJbiYf7c7/+g1lWeiWF5rV7P9kheGDbBHui3/N952/9BX/gFbeo3iabYXFzJ9yKJpWWodEs2s9M&#10;t45QPO+/L/10b5n/APHqAMrVNG06a8sLFLK2TzZfPl2RKvyxf/ZbK1v7Et0/1TTw/wC5O61X03/T&#10;NTv7zjYr/ZYvfb9//wAf3L/wCtygDLSyvoW/d6gz/wCzcRI3/oO2qd9B9pTF/pq3CLyrxDzdn/s3&#10;/fNdBRQBxsOhQid30jUpbSf77RS/Of8Age75v++qmGv6hpH/ACF7HdD/AM/Vp8yf8CroLqzgvECz&#10;xq/93f8Aw1Tkt7uz5hk86H/nlcf/ABX/AMVQBcsdStdSt/Otp0mi/vq1XK5ObSLSW9aS0kl0TVX7&#10;p/F/wD7rVLF4hm0llh1mFbdR929i/wCPdv8A4mgDp6KjR1kTcp3LUlABRRRQByeuosMtxv8AuxTx&#10;XX/AW/dP/wCO762tHmebS7VnPz+Xtb/eqrq9mtzJGkv+qnSW1l/4Gn/2H/j1V/Cd41xpzrKqpKsn&#10;zr/tN9//AMf30AdJRRRQAUUUUAFFFFABRRRQAUUUUAFFFFABRRRQAUUUUAFFFFABRRRQAUUUUAFF&#10;FFABRRRQAUUUUAFFFFABRRRQAUUUUAFFFFABRRRQAUUUUAFFFFABRRRQAUUUUAFFFFABRRRQAUUU&#10;UAFYU2+78Q28Y2PFZx/aH/66t8if+O+b/wCO1tO+xctWN4eTzrZ77PzX8v2j/gP8H/ju2gDcoooo&#10;AwtU/wBM1awtHI2Rf6VLn/Z+4P8Avr5v+2VbtYWhA3Ml7qP/AD9S7Y8f88k+Vf8A2Zv+B1u0AFUN&#10;TtvtunXUH/PSN1q/RQBzOj3Pn6pZXP8Az+aYjf8AfLf/AG2umrktIsLm1vbZZYGhWwgltVld1PmK&#10;zJt2f9+v4q62gArC15GtVi1CJd72331T+OL+Nf8A2b/gFbtFAGBYMljqssK7fs95/pUD/wC1/Gn/&#10;ALN/wJq3652DRHgu4ofNQWUD+bAv/LVf9j/d+9XRUAFFFFABRRRQAUUUUAFFFFABRRRQAUUUUAFF&#10;FFABRRRQBWurqKytZJ522RRrud6ztAili0xHnQx3E7tPKh/hdvm2/wDAfu/8Bput/wCkvaaf/wA/&#10;Uu6T/rkvzN/7Kv8AwOtygCtPdRWsEskrbIo13M9Z3h6GVNNWedNlxdN9olR+q7v4P+ArtX/gNN1v&#10;/STb2S/8vUuyX/rkvzP/APE/8CrYeRYUZmbai0AY7g3fiNF/5ZWce/8A7at/9hu/76rcrF8Oo0mm&#10;fa2wkt47XDf8C+5/47traoAKKKKACiiigAooooAKKKKACiiigAooooAKKKKACiiigAooooAKKKKA&#10;CiiigAooooAKKKKACiiigAooooAKKKKACiiigAooooAKKKKACiiigAooooAKKKKACiiigAorG/4S&#10;e0T/AFsd3D/v2cv/AMTTofEOmzSbFvbbd/d835qANeiiigAooooAKKKKACiiigArEudLRZGuLRns&#10;btuWdFysv++v8X/oVbdFAGEusPaskepRfY2b5VmX54m/4F/D/wACrdqCaNJ42jkVXRvvI1Yy2l1Y&#10;jZZMs0S/8urt93/cb/P/AAGgDoKKy7DVoL9njG6GdfvW8vyutalABRRRQAUUUUAFFFFABRRRQBBN&#10;Ek8TRsu9G+VlrJ0CfGnJBK+6W1drd93+z/8AY7WrdrCi/wBD8RSxc+Vfx+b1/wCWq/K3/juz/vmg&#10;DdooooAKKKKACiiigAooooAKKKKAMH+yp4rhpbW5a2LBmaNl3RM397b/APZU4ardW/y32nyhP+e9&#10;r+9T/vn7/wD47W5RQBTstRttRi3W08cy+qNuq5WVd6HaX581o8XH/PxE3ly/99LUAs9Wsx+5ukv4&#10;v+eV18j/APf1f/iaANyisL/hJYbZtt9HJprY5e4/1X/fz7tbKOsiblO5aAJKKKKAIJoUniaORd6P&#10;8rK1c5qWiDUTHbzq7vA26O7b+7/db/P+1XVUUAULCwg023WGBFRBt4q/RUckiojMzbFX+KgCSiuW&#10;hj1DUke+hu2tFf8A1MTR71aL+8y/3mq4NSvLAf6daOU4/wBItP3q/wDfH3v/AEKgA1zFze6dZHGJ&#10;JfPk4/5ZxfN/6H5VW9Vvf7N064uQm9o13KmfvN/drP0e8h1fUr++gnWaJStrFsb+79//AMeb/wAd&#10;qXVcXGpabYgfKH+1S/7sf3f/AB/ZQBb0izOmadBA775VX94/95/4mrSoooAKKKKACiiigCtc20V5&#10;F5csaun+3Wc9rPbqwG6+tf4opfv/AP2X/Aq2qKAOPtrCfTVafQpFe3/5aaZL8iJ/uf8APL/drZ03&#10;WINT81ULJLF/rLeVdssVWLqwSeTzI2aGf+GVayb+2N68SXLvY3SNi2u4m6/5/uN/49QB0tFc/Zax&#10;PbXSWepKsMrNtiuF/wBVP/8AEt/s10FAGbqsLXNjKsf+uX5ov99fmWsLS2W28S3EScW95H9oi/4F&#10;83/oXmtXX1xGur/ZUsV4vH9nXW5v+uEv/wBlQBu+IZpU07yIH2T3TfZ4nT+Hd/H/AMBXc3/AaYmk&#10;S2KbdOvpYkXpDcDz4v8A4r/x6nr/AKd4h7Nb2cf5yt/8Sv8A6NraoAw/7Vv7Pi+sG2f89rX96v8A&#10;3z96r1nqdtqKu1tcxzbfvbG+7V6sq90e0vnLzW6yTL92VDtdf+BL81AGrRXNI15p2o2sK3L3EM2/&#10;ck6/PGij7+7/AL5+9/erpaACiiigAooooAKKKKACiiigAooooAKKKKACoBMjsybl3L95anrl7Sxi&#10;1We9v3aRZZZtkM8TbXSJPkx/u7lZv+B0AdRRXPx30+mYTUs7B929iXbF/wAD/u/+g10FABRRRQAU&#10;UUUAFFFFABRRRQAUUUUAFFFFABRRRQAUUUUAFFFFABRRRQAUUUUAFFFFABRRRQAUUUUAFFFFAGL4&#10;hfz7RLFR815J9n/4D/H/AOO7q1lQIu1RsUVjQn7f4kuJOsVhEIFHpK/zP/475X/fVbtABWLrUstv&#10;pTrCSlzO/kRH/ab5d3/s1bVYcv8ApniOGL/llYR+a3/XV/lT/wAd3/8AfVAGna2sVnbRQxLsijXa&#10;q1ZoooAKKKKACiiigAooooAKKKKACiiigAooooAKKKKACiiigAooooAKKKKACiiigAoorN1a/wD7&#10;N0+4udm9o03Kn95v4VoAqaf/AKZqt7c5HlRf6LF7/wB//wAe+X/tlW7WbpFmdM06CB33yqv7x/7z&#10;/wATU/UrxdNsJ7lk3+Uu/an8VAFGzkF5rd7dNjy7b/RYi3/fUv8A7J/3xR4hP2i1i09cf6fJ5TH/&#10;AKZ/ef8A8d3VPo1i1jp1vDKN0y/NK+fvyMdzH/vqoLbN94gupv4LNfs8Z/2m+Z//AGlQBu0UUUAF&#10;FFFABRRRQAUUUUAFFFFABRRRQAUUUUAFFFFABRRRQAUUUUAFFFFABRRRQAUUUUAFFFFABRRRQAUU&#10;UUAFFFFABRRRQAUUUUAFFFFABRRRQAUUUUAFFFFABRRRQAVWntorlNs8ayp/ddd1WaKAMM+GNPQb&#10;re2+xn/p0ZoP/QKc2lX1sm611WXP9y7iWVP/AGVv/Hq2qKAMP7Zqtljz9PS8T+/aS/P/AN8t/wDF&#10;VLba/aXsiw+f5NwR/wAe8q+VL/3y1a9U72yg1CFoLmCO4if+CVNy0AXKKwotMkg/5B9zPa8A+TN+&#10;9i/z/utS/wBq39kP9OsmVf8Anta/vU/75+9QBuUVWtLyC/gWe3kWaJv41arNABRRRQAUUUUAZ1/p&#10;tvfKvnxo7r9xwPnRv9lv4aoD+09Pj+bdqEH977twn/sr/wCfvV0FFAFOzvIL6Ivbyb0+7x/DVyse&#10;50aG4k85A1vd/wDPeB9j/wD2X/Aqj+13mm/8fam4t/8An4t1/wDQl/8AiaANyiqttdQ3kCyQSLNE&#10;38aNuq1QAUUUUAFFFFABWL4hRo7NLxFDy2cgnX/d/j/8d3VtUx03UAIkizIrK25GqSuf0HFsJNOY&#10;sHsn8tB6xfei/wDHfl/4C1dBQAUUUUAFFFFABRRRQAUUUUAFFFFABRRRQAx0V1+asZ9ChibdYySa&#10;c/8A07/cb/gP3a3KKAMMXGq2ZzPBHfRf3rU+U/8A3w3/AMVVi31ezvW8pZdlwV/495V2P/3y1alU&#10;7ywttQh8q5gjuIv7rruoAuUVh/2VdWg3WN9Kif8APK6/0hP/AIr/AMeo/tW6tB/p1jKif89bT9+n&#10;/wAV/wCO0Ablc9cRNqd79i2f6NF81z/tf3Yv8/w/71Tz67biz820liuGkbyoVRt26SrGmWX2G18s&#10;tvl3bpJX/wCWjf3qANKiiigDjpPBXkQr9mvGLp92aaL97/33Fsal03S9b065uJpryHUXdFi2snlN&#10;tX/9r/7KuwooAxIdehaVYLlZbG4ZtipcLt3n/Zb7rVt1ja8fMisoP+et5F/46+//ANkrZoAKKKKA&#10;CiiigAooooAKgmhSeNo5FV0b7ytU9FAGHfWa/Z5YLmP7ZYOPmib52WqaXsuiqhu5Xu9KfiO9+88Q&#10;/wCmv+z/ALf/AH1XUVkXNg6B5INrK3+tt3+7J/8AE0AalYeupB9nMtxj7K8b287f3Y2/i/z/AHqz&#10;1mfw8fMs1km0vdmW2/is/wDdX+7/ALH/AHzV3W3i1ixtbKN/Oi1F9rMv/PL7z/8Ajvy/8CoApfDp&#10;3fw7tnVk1BJWS63/AH938P8A45srr642wdtN8QxSSMP9M/0W4H/T1GvyP/wOL/2WuyoAKKK5e21e&#10;/uImuzaLNayvmIwN+98r+Btrf99UASRXsKeJp/tDfZ2Krb2yzfL5n8bbf8/w10lY8Goafq6Swna7&#10;bf3tpcJtb/gStUR0SWzG/T7h7bv5Mp82L/vn+H/gNAG7XNbZ9Uv7q4iubm0igb7PF5TLsfb99trf&#10;7Xy/8Ap1xq15YQStc6e5lC/K9u3mIzf+hLWjpVj/AGbp0ULvvdV/eP8A3m/iagCr9o1WxOZ7aO+i&#10;/vWh2N/3w3/xVT2+r2d6xiWXZcL8zW8q7H/75atWqN5YW1/F5dzBHMn3sOu6gC9RWGdKurb/AI8d&#10;QlRP+eF3+9T/AL6+/wD+PVG2uS2YiGoWbRebIsSSwv5sTs33f9r/AMdoA6CiiigAooooAKKKKAMr&#10;XLiSz06Uw4+0P+7iH+23yrVyxsk0+zitovuRLtWsuXF/r8UY5is181/+urfc/wDHd/8A47W7QBG6&#10;LIm1huWsUWE+jHdYKZLf+Kydu3/TL+7/ALv3f92t6igDPs7+K/jdoWDlPldD95W/utWhWPcWReX7&#10;VbN5N0n8X8Mq/wB1v8/LT7O/F6GjeNre6i/1kTH7v/xS0AatFFFABRRRQAUUUUAFFFFABRRRQAUU&#10;UUAFFFFABRRRQAUUUUAFFFFABRRRQAUUUUAFFFFABVO8uYrC1luZm2RRKzs1XKwtbzdyWWnr/wAv&#10;Eu6T/rkvzN/7Kv8AwOgCXQYmt9MiEwH2iVvNm/32+atiiigCNnCLuY7FFY/h5PMs3vG+9eSefj+6&#10;v8H/AI5tp3iE+faxWKj5ryTyP+A/x/8Ajm6tqgAooooAKKKKACiiigAooooAKKKKACiiigAooooA&#10;KKKKACiiigAooooAKKKKACiiigArD1LFzqen2JPyL/pUv/Afuf8Aj/zf8ArcrC0HFxcXt7nPny+X&#10;Fn/nlH8n/oW9v+BUAbtYWqAXGpWFin3N/wBqlA/ux/d/8f2f981u1g6Oftl3qGoH7kkot4j/ANM4&#10;/wD7PzaANK/vYrCznuZf9VEu9qq6Datp+nRLNgXD7pJ8f89G+Zqr6wovLux0/okkpuJR/wBM4/8A&#10;7Lyq3qACiiigAooooAKKKKACiiigAooooAKKKKACiiigAooooAKKKKACiiigAooooAKKKKACiiig&#10;AooooAKKKKACiiigAooooAKKKKACiiigAooooAKKKKACiiigAooooAKKKKACisVtKvrZN1rqsuf7&#10;l3Esqf8Asrf+PU37XqtmP31jHdp/ftJfnb/gD/8AxVAG5RWLDr1tLKsDyfZp36RXC+U7/wC7u+9W&#10;1QAUUUUAFFFFAGPc6JbXEpni3Wl13uIG2uf97+9/wKohNqWm8XMZv4P+esC/P/wNP/if++a3aKAK&#10;dnfW+oReZbSLMn3d6NVysm40lJpfPiZra5/56w/xf7396oBqk2nDZqSqIv8An6i/1X/Av7tAG7RU&#10;aOsiblO5akoAKKKKACiiigDGuNEjkle5tpJbO7YfNNF/F/vL91qifUL+wOy7szPCP+Xiy+b/AL6i&#10;+8v/AAHdW9RQBTs9QttQi822mjuIv70T76uVk3OiQ3EnnqjW11j/AI+IG2P/APZf8CqADVrA/vBH&#10;qUP95f3Uv/fP3W/8doA3aKyLPW7O8k8hWZLgfet5V2v/AN81r0AFFFFAGFqA+watY3R5il/0Wf8A&#10;4F9xv++vl/7a1u1R1KwXULKe2kZkSVdnyVV0vUzcxmC52pfxD9/F/wCzf7tAGxRRRQAUUUUAFFFF&#10;ABRRRQAUUUUAFFFFABRRRQAUUUUAFFFFAFE2Fsl59s8iL7Tt2tLt+bbV6iigAooooAKKKKAMbVQH&#10;1fRV/uzyy/8AkJ1/9nrZrnNSvRYa7ZXFxuitFtZUaZl+RWZosbm/h+61bkM0VzEssTK6N911oAno&#10;oooAKKKKACiiigAooooAKKKKAM26tGd/Miwk/wD47J/stXIWD/2brd7e20b/ANm2v+jy2uPngZvm&#10;d1/2fu/98V2epXi6bYXFyyb0iXftX+KqGn6W9tptuhk2XqqWeX/ab5n/AOA7qAKmsWa6nBuhkXZe&#10;oipcL/BKvzQS/wDfX/staGg6kdU0yG5c+VM3yyxf3JV+V1/76rGaH+y1nKQt9jf5bm0Df6v/AGl/&#10;z/8AYw6ddLp2sjdMotL59rOP+fr7qN/wNf8Ax5KAN3xDM62HkRPtnun+zxY/2v4v+Arub/gNQ3rX&#10;K3Fpp+mtHbJFFvk3R7lVfuon/oX/AHzUgxfeJGYY8mxi259ZW/8AiU/9G0aCftP2q9/5+pf3f/XJ&#10;flT/AOK/4FQBVu5vNBXVtK+Rfuzw/v0X/wBmX/vmpLOCfyFl03VFvLbH+quH81f+/v3v++t1dFWR&#10;eaJZ3j+YYmhuP+fiJvKf/vpaAK/9vCy+XUIJLBsffb54v+/v/wAVtrbjkWVFZG3q38Vc9Df3Wm31&#10;1HdXf2iytbbz5ZWXa0X/AMV91qt+H7RNP0mIvH5Esu6eVf7rv8zUAbVFFFABWFKovtft4/k8qzXz&#10;3/66t8qf+O7/APx2tSaZbaJ5JG2Ii7mes3w8jyWj3UilJbx/PZGP3f7q/wDfO2gDbooooAKKKKAC&#10;qt5eRWFpLcytsiiXe1Wqwrj/AImmqJbE/wCj2rLLP/tSfwJ/7N/3zQBJoUEkNkJZ0xdTuZ58/wB5&#10;v4f+A/Kv/Aa2aKKACiiigArL1DTIr0K2fKnj/wBXcKvzx1qUUAZdheSyM8FwvlXC/wB37jr/AHlr&#10;UrI1iCD7M91O3lfZd0qyr95Plqxprzz2FvJdIqXDRq0iL/C1AF+iiigAooooAKKKKACiiigAoooo&#10;AKKKKACiiigAooooAKKKKACiiigAooooAKKKKACsLTf9O1bULscJF/osXvt++3/fXy/9sqt6rff2&#10;ZYz3Oze6r8qf3m/hWjSrH+zLGC2373Vfmf8AvN/E1AGlRRVO8uYtOs57mT/VRK0jUAZ1uftniG4l&#10;+QpZr5Cf9dG+d/8Ax3yv/Hq3ayNAtZLLToVmwLiT97P/ANdW+Z616ACiiigAooooAKKKKACiiigA&#10;ooooAKKKKACiiigAooooAKKKKACiiigAooooAKKKKAMjXpWi02byf+PiX91F/vt8tW7O2jsLWK2i&#10;+SKJVRazpi954hto/kMVnH57n/pq/wAif+O+b/30tbtAGVrl01np0rQ4Fw/7uL/rq3ypVmwtItNs&#10;re2i/wBVEqotZ9wDeeILWD/lnZr9ob/fb5E/9q1NrF89jp1xJEVabbtiUfxSsdqf+PUAQaWUuNQv&#10;74/cD/ZYj/sx/e/8f3/981u1Q02zXTbCC2V9/lLs3P8AxVfoAKKKKACiiigAooooAKKKKACiiigA&#10;ooooAKKKKACiiigAooooAKKKKACiiigAooooAKKKKACiiigAooooAKKKKACiiigAooooAKKKKACi&#10;iigAooooAKKKKACiiigAooooAKKKKAKtzbRXkTQTxLNE/wB5HXctZMekz24zYXMttx/qbj97F/3z&#10;/wDEtXQUUAYI1iWzkKanC1ov/P2rboP/ALH/AIFW1HIsqKyNvVv4qkrn/wCzXgAl0x1tn++1q3+q&#10;k/8Aif8AeX/x6gDoKKybHU0uHaFka2uk+9A/3vTd/tL/ALVa1ABRRRQAUUUUAYP9nT6ewOmyeUv/&#10;AD7v/qn/APiP+A/981ZstRW5keCVWt7pfvRS/wDsv95a1az7+wg1Fdsy7tvzI4+Vl/3WoA0KK5/z&#10;59HbbesWtP8An9/uf9df/iv/AEGt1H3UAPooooAKKKKACiiigCneWFtqEPlXMEdxF/ddd1Z/9lXV&#10;oP8AQdQlRf8Anjd/6Qn/AMV/49W5RQBhLqOoWQ/0uyd0x/rrRvN/8c+9/wChVYs9a0+5lSKO6Vbj&#10;/n3m+SX/AL4b5q1ap3thbX8XlXMMdwn92VN1AFysq/0yC/CtKv71f9XKjbXj/wB1qrx+H41ANpc3&#10;dh/1yn3L/wB8PuWlFtrNt928hvEP8E0flN/32v8A8RQAnm32lP8A6SGv7X/n4hX96v8AvJ/F/wAA&#10;/wC+a0ba7gvIFnglWaJ/uujbkqp/aWpQj9/pDS/9ek6v/wCh7Kxrq8tlne523ekznbvmlhYRN/10&#10;/hoA7CisJNce02pqUf2Zf+fpfmt2/wCBfw/8CrdoAKKKKACiiigAooooAKKKKACiiigAooooAKKK&#10;KACiiigAooooAKKKKACsS60K2MrS2oaxuG+bzbVtm4/7S/db/gVbdFAGN/xN7E/8sdSi/wC/Uv8A&#10;8S3/AI7TbXXLRpVgnZ7S4YcQ3Y2b/wDd/hb/AIDW3VaaGK5jaOVVdG+8rrQBZorCGgrbDNhcz2Oe&#10;fJT54v8Avhvu/wDAdtBu9UsM/abRbxMf62yb5z/2yb/4pqAN2isqz1izvHEUM+Zl+9E/yyr/AMBb&#10;5q1aACiiigAooooAwtSAuNQ0+xQfKz+fL/uR/d/8f2Vu1haUguL2+v2+6z+RF/uR/wD2e+t2gCje&#10;Wa3O1l+SVPuvtrgfEFp/ZyXMu1obTbuuVH/LL+7Krf8Aj3/ff8f3vTK5rxLbrq32TT12+bcNvZv+&#10;mS/f/wCAt8qf8DoAwvDmry3nhH/W/wDE1vZfKlcf89Zf4l/3V/8AQK7i1tYrO3igiXZFEu1U/wBm&#10;vLUtpvDnihr+CDzNNtmX7TboPmiaXd93/d/9n/vM9epwzJcxpLE6vE3zKyfxUAWaKKxfEIY2ItYm&#10;2y3j/Z12/wC19/8A8d3N/wABoAx0P9p2cfZ9WvN3/buv/wAXEn/kWuyrAs0WbXrhlXbFYRJaxf7L&#10;N8z/APjvlVv0AFFFFAGHrQS6Fvp6Y/0xtkv/AFyX7/8A8T/wKtysLTP9O1a9vfl8mL/RYMf7P+t/&#10;8e+X/tlW7QAUUUUAFFFVrm5is4HllfYi/eagCvqV+LKFSq+bcM22KLd95qTTbT7BaJFv82X70su3&#10;/WP/ABNVa0EtxOb65QqzLsii/wCeS/8AxTf/ABNbdABRRRQAUUUUAFFFFAGF4g/0lbSxHS6nVX5/&#10;5Zr87/8AoO3/AIFW7WFb5u/EFxONnlWa/ZV/3m+Z/wD2l/49W7QAUUUUAFFFFABRRRQAUUUUAFFF&#10;FABRRRQAUUUUAFFFFABRRRQAUUUUAFFFFABRRRQBh6kBd6nYWZI2R/6VL/wH7n/j3zf8ArcrD0QG&#10;4kutQ/5+Jdsf/XJflX/2Zv8AgdblABWFrn+kXFlZAZ82XzZcf88o/m/9C2L/AMCrdrD00/bNVv77&#10;+FX+yxf8A+//AOP7v++aANyiiigAooooAKKKKACiiigAooooAKKKKACiiigAooooAKKKKACiiigA&#10;ooooAKKKKACmO+xctT6w/Ehae1SxX799J5H/AAD+P/x3dQAaCnnWzXzfevpftH/Af4P/ABxVrcpi&#10;p5abVrI8RO0mmfZFwkt4626/8C+//wCO7qAGaFHvglvmx/pkvmr/ANc/up/47touALvWrK1XGyBf&#10;tUvH/AYv/Z/++a2UjWFFVV2otY+gkXn2nUP+fyXfH/1yX5U/+K/4FQBuUUUUAFFFFABRRRQAUUUU&#10;AFFFFABRRRQAUUUUAFFFFABRRRQAUUUUAFFFFABRRRQAUUUUAFFFFABRRRQAUUUUAFFFFABRRRQA&#10;UUUUAFFFFABRRRQAUUUUAFFFFABRRRQAUUUUAFFFFABRRRQAUUUUAZt7pkV8i7tySr/q5Vb5o/8A&#10;dqoL6bTTt1IbIv4b1Puf8D/u/wDoNbtFABRXPixn0k50/m3/AIrJvuD/AK5f3f8A0H/dq9ZanDf7&#10;1j3JLH/rIpfldaANKiiigAooooAK582E+kbmsVMlvzust3b/AKZf3f8Ad+7/ALtdBRQBQsL2G8i3&#10;QNv/AIW/vq3+1V+sq9sd8vn2jeTdd22/LJ/stTNO1ZLqTyZVFvequ5oHf/x5f7y/7VAGxRRRQAUU&#10;UUAFFFFABRRRQAUUUUAFFFFAHPyaHHab2sZHsdw+ZETfE3/bL/4ms2NdQ0IborZYbf8Auxbpbf8A&#10;74+9F/wDctdlRQBhad4jttR2Kr7JWH3Gb73+433WrdrC1LwxZaoHaSLypn/5bRHY/wD9l/wKqBtt&#10;e0F8wXC6vZf8+8vy3C/7rfxf8CoA6yiufsfE1leT/Znl+yXv8VpcDypf/sv+A10FABRRRQAUUUUA&#10;FFFFABRRRQAUUUUAFFFFABRRRQAUUUUAFFFFABRRRQAUUUUAULzTLbUo1W5gjm2/d3r92qJ0q8t3&#10;3WOoShf+fe6XzU/76+9/49W7RQBhf2rc2fy6hp8sSf8APe2/fp/8V/47WjZ39tqEPm208dxF/eRt&#10;1XKyrzRLS8PmtHsuD8v2iJvKl/76WgDVrJ1q8ks9MmaAr9ob5Iv+urfKn/j1Qiz1azH7m6jv4v8A&#10;nldfI/8A39X/AOJqrHLc6hq9qklpPaRQbp283btZ/up93/gX/jtAGxYWkVhZW9tH9yJFRavUUUAF&#10;c/ZzrNqep6hIyJb2/wDo8T/7K/61v++vl/7ZVusNyf3K52zi1DSLVYDBHqMSD78J8qV/+At8rf8A&#10;fVADdJtPtmk/bfl+1Xn+kN833t33Eb/gOxf+A1Y8PXMT2rWnleTLbNtki27f+BVTQ6dLdFbaaTSL&#10;1s/uU/cO/wD2yb5W/wB6pGt9Vt7uKdoor4xfK0tv+6ldf7uxvl/8eoA6eufmlWbX3klbZaadBuZu&#10;3mt/8Sq/+Ramh8Q2M4ZHm8mVV3NFOvlP/wB8tWWYGutEhgf5J9Zn3y/9cm+dk/79JtoA09DidNLi&#10;llRlluna4kDfwb/m2/8AstbdFFABWTrF41hp0si4e4+VYl/vSN8qf+PVrVhXBF34gt4CRttl8+T/&#10;AHm+VP8A2f8A8doAvabZrpthFbL86RJt3f3qv0UUAFFFZeoanFp+2M7ridv9XbxfeagC3c3MVnC8&#10;szBIk+87VlxRTalLDNNG0US/PBE/3v8Aef8A+J/yrrXT55Zkub1laVWzFbn7kX/xTf7VbdABRRRQ&#10;AUUUUAFFFFABVO/vI9Ns57mT7kS7zVysLVNl3fWVl5gO5/Pk/wB2P/7PZ/49QBY0WzaysYhMFFw+&#10;6SXZ/wA9W+Zq1aKKACiiigAooooAKKKKACiiigAooooAKKKKACiiigAooooAKKKKACiiigAooooA&#10;Koamk09jcR2sqw3DxssTt/C1X6KAMjR5oDaJbwK0LQKsbW7fejrXrNvNKg1DYz7kli/1csTbXWqv&#10;k6vbH5Z7e8X/AKeF8pv++1/+IoAtavd/YbC4uFUSS/diX++/8K/99U/SrP8As7T7e237/KXbu/vf&#10;7VZ8lpqF/PaverbQRQS+bthlaXc38P8AAtb9ABRRRQAUUUUAFFFFABRRRQAUUUUAFFFFABRRRQAU&#10;UUUAFFFFABRRRQAUUUUAFFFFABWFCHvvENzJ8his4/IX/rq3zP8A+O+V/wB9NWjeXMWn2stzI2yK&#10;JWleqegxNb6ZEJgPtErebN/vt81AGxWGh+1+Inb/AJZWMewf9dX/APsNv/fVad1dRWUEs8rbIol3&#10;M9UdAiZdOWWdGS4nfz5UP8DN/B/wH7v/AAGgBniGWVdOaCBwlxdP9niP+9/H/wABXc3/AAGtGC1i&#10;tYI4Il2RRrtVKzOL7xHt/wCWNjF+crf/ABCf+ja3KACiiigAooooAKKKKACiiigAooooAKKKKACi&#10;iigAooooAKKKKACiiigAooooAKKKKACiiigAooooAKKKKACiiigAooooAKKKKACiiigAooooAKKK&#10;KACiiigAooooAKKKKACiiigCnZ6hBfxebbTx3EX96J99XKx7jRLaWXz4g9rdd57dtrt/vf3v+BVA&#10;0+oaYf36/b4v+e0Q2y/98/xf8B/75oA36KzLDU7bUVZoJlcp8rpn5l/3l/hrToAKKKKACiiigArK&#10;vtJt79lkmTbPH/q54vleP/gVatFAGEtze6d/x9q13bf8/ES/Ov8AvJ/8TWpbXUV5Es8MizRN910q&#10;zWJNpaRyNc2hezu2+ZnRPll/31/i/wDQqANuisEaxLaHZqcf2Zcf8fSfNB/9j/wKtqORZUVkberf&#10;xUASUUUUAFZuoafFqEWyTcjq26OVfvRt/eWtKigDB+3T6WCmoK32df8Al9T7n/Al/h/9BrYSZZkV&#10;lbej/dZamrCfSzbbpNNkNm5+Zotu+Jv+A/8AxNAG7RWD/ak9oR/aFs8Sj/l4t/3kX/xS1pWV5BqF&#10;uk9tNHcRP/HE+9aALlFFFABRRRQAUUUUAFFFFABRRRQAUUUUAZeq6JY63B5N9bR3Kf7f8Nc9/YWo&#10;aIAdPvJ5rdP+WTtuf/x75dv+55X+9Xa0UAcvZeILuZnjaGO9aPmRLR9kq/70Un3f++qvReI7F2WN&#10;5/s0rfdhul8p2/76qXUNOg1JY/MiO5PuujMjJ/ustU2tr63t2jdV1i1/uS7fN/8AiW/8doA6DtS1&#10;zFhY6Vdu66bPPYSxfeit2eLyv+2TfL/47V77Nq9sf3V3BeJ/cuotjf8Afa//ABNAGzRWH/a91bJ/&#10;pOm3KH+/bt5qf/Ff+O06LxJpsjbHu44Jf+eU58p/++WoA2qKKKACiiigAooooAKKKKACiiigAooo&#10;oAKKKKACiiigAooooAKKKKACiiigAooooAKKKKAKd1ZQX8JiuYY7iP8AuypvWs0aRLbf8g++uLfH&#10;/LKX97Ef++vm/wC+WreooA5q+kknt/J1bSlvLf8Av26eav8A3x97/vndTrCWPWNea5jbzLe1h8pf&#10;+urfe/8AHVT/AL6ro6KACiiigCN5FhRmZtqLWP4eUyWbXki7Zbx/PZdv8P8AD/47tqfW7SXUtMmt&#10;opEi835XZl3Lt/iqH7Hqs3+t1NYl/wCnS22f+h76ANusWbXbGKVokm+1Tr1hgXzXX/vn7tMHh+2m&#10;P+mSXF93P2iVtn/fP3a1La2itoljgjWJF/gRdtAGZ/xNtS/u6XB/wGW4/wDiF/8AHqs2GlQWKP5a&#10;/O/+sldtzyf7zVp0UAFFFFABRRRQAUUUUAFFFFABWFpBS7ur3UD92R/KiP8A0zj/APs99Sa/czQ2&#10;SwwOUurp/s8Tp1Xd/F/wFdzf8Bq/a2sVnaxQQpsiiXaqf7NAFqiiigAooooAKKKKACiiigAooooA&#10;KKKKACiiigAooooAKKKKACiiigAooooAKKKKACiiigAooooAKKKKACiiigAooooAKKKKACiiigAo&#10;oooAKKKKACiiigAooooAKKKKACiiigAooooAKKKKAMLXMXFxZWGM+fL5kuOvlR/N/wChbF/4FW7W&#10;Fpn+l6te3YA2L/osTD/Z+/8A+PfL/wBsq3aAMPXf9Le005Tn7VL+9/65L8zf+yr/AMDrTmmW2ieS&#10;RtiIu5nrL0//AImGq3t2+PKi/wBFi5/7+n/vr5f+2VJ4h/0qODTupvJfLcH/AJ5fel/8d+X/AIFQ&#10;BJ4cjZdN+0yLsnvH+0P/AMC+6v8AwFdq/wDAa2qKKACiiigAooooAKKKKACiiigAooooAKKKKACi&#10;iigAooooAKKKKACiiigAooooAKKKKACiiigAooooAKKKKACiiigAooooAKKKKACiiigAooooAKKK&#10;KACiiigAooooAKKKKACiiigAooooAyr3Rra/ZZZY9k6/duIm2yr/AMCqoJtWsE/ep/aMH/PWJdlw&#10;v/Afut/47/u10FFAGbYanbXyN5MqMV++mfmT/eX+GtKsvUNHtb9klkRknT7txE211/4FVYy6hprH&#10;z0N9b/8APaFf3q/7yfxf8B/75oA3aKp2d/BqMHnQSLMn+xVygAooooAKKKKACsL+xHtXMmnztYt/&#10;Em3fE3/AP/idtbtFAGB/bT2Py6lC1t/08L88P/fX8P8AwKtiGZZo1eNldG/jSp6xX0KAO0to8mmz&#10;P87NF91v95fu0AbVFc/9v1Cwk/0y3NzCOPPtNxb/AL9f/E7q0LDUrXUVZredJdn3trfMv+9QBoUU&#10;UUAFZF7oNleT+d5Gy4/56xM0T/8AfS1r0UAYps9St1Ih1Dzlx927i/8AZl20v9palDxPpDP/ALVp&#10;Oj/+hbK2aKAMX/hJLROJlu7Z8dZrWVU/7627akj8TaVM21dTtN/9zz1rWqGaGKZP3iq4/wBqgCum&#10;pWcn3bmFv+2tT/aYf+esf/fdVH0PTX+9p9o//bBaa/hzS3+9plp/34WgDR3q3RqfWM3hXSH66RY/&#10;+AyUHwtpuPksYoT/ANMf3X/oNAGzRWN/wjdqR+7nvYv9y+l/+Lo/sa6Q/u9ZvU/2XWJ//ZKANmis&#10;MLrSJk3Npcf7DwNF/wCPb/8A2WnjUtViH77SPN/69LlW/wDQ9lAGzRWF/wAJDAn/AB9R3Fj2P2iB&#10;tn/fX3avWWpW2oJvtrmG4T+9FLvoAv0UUUAZmoaVbXyL58e6RB8suNrp/ut/DVby9TsRy39qW/8A&#10;dbak3/xLf+O1uUUAZVlrFtqB8tGaKdfna3lXbKv/AAGr80Mc6bJVV0/utVa80221GNVuYEl2fd3L&#10;93/dqjJZ6jYHdZ3Ru4sf8e9197/gMv8A8VuoAWTwxp4T/R4Psf8A16SNb/8AoFB0q+tkza6vP/uX&#10;cayp/wCyt/49Sxa9AZVguTJY3DfdSf5d3+633WrboAxd2tw8eVZXn+0rNB/8XTH1eeIfvtJvoeMb&#10;0VJf/QW3Vu0UAYsfiTTZmVHu44ZW/wCWVwfKf/vlq2qgmgiuYvLkjV1/uNWSfDlhG2YIms/a0laL&#10;/wAdWgDdorCNnqtuCLbU/tH+zewf+zLtpf7VvLbP2vTZf+utq3mp/wDF/wDjtAG5RWRZ61p93MIo&#10;7qP7R/zyf5Jf++G+ategAooooAKKKKACiiigAooooAKKKKACiiigAooooAKKKKACiiigAooooAKK&#10;KKACiiigAooooAKKKKACiiigAooooAKKKKACiisnVLtrSzfyNrXcr+VAj/3v8/NQBXts6jrctz/y&#10;xtP3EXP3n/jb/wBBX/vqt6qOm2a2FlFbL86RLs3v/FV6gAooooAKKKKACiiigAooooAKKKKACiii&#10;gAooooAKKKKACiiigAooooAKKKKACiiigAooooAKKKKACiiigAooooAKKKKACiiigAooooAKKKKA&#10;CiiigAooooAKKKKACiiigAooooAKKKKACs3V7z+zdOlnCB2Vf3af3n/hWtKsLU/9L1WytCR5UX+l&#10;T5/2fuf+PfN/2yoAt6VZf2bYwQl97Rr8z/3m/iajVdQ/s2wuLnbv8tflTP3m/u1pVh6kPtmq2Fj/&#10;AAq/2qX/AIB9z/x/b/3zQBZ0i0+wadbwM4eRF/ev/ef+Nv8AvqqtoDf67e3HHl2qi1j/AN77z/8A&#10;tL/vmr2pXaabYXF1J86xKz7ah0W0a006GOUL9o+/K3/TVvmf/wAeoA1aKKKACiiigAooooAKKKKA&#10;CiiigAooooAKKKKACiiigAooooAKKKKACiiigAooooAKKKKACiiigAooooAKKKKACiiigAooooAK&#10;KKKACiiigAooooAKKKKACiiigAooooAKKKKACiiigDB8i+03m0k+02+P+Pe4b/0GX/4qpbbW4JpE&#10;glVrS6/597j5W/4D/e/4DWzVO8sIL+3aCeNZk9HoAuUVgiK+0c5tmk1G1/595m/er/uv/F/wP/vq&#10;rlhqUGpK3kth0+9E/wArp/vLQBpUUUUAY1zo1vNIbmJmtLr7v2iL5W/4F/e/4FUf9pXmmkm9t/Mi&#10;/wCfq3X5P+BJ95f/AB6t2igCrbXMV5CssMqyxP8AddG3K1WqxptEQytPZStZ3Dfe2fcb/eWoxrb2&#10;Py6nD9k/6eFO6Bv+Bfw/8CoA3aKYj7qfQAUUUUAFFFFABWPeaLaX7mSSLMy/dlRvKlX/AIGvzVsU&#10;UAYP2TVbP/j2u1vE/wCeN6u1/wDv6v8A8S1B8QNbgfbraawP/PSX54v++l/9n21vUUAQQzRXMSyx&#10;Mro33XWp6xJvD1o0jSwq9jO3JltT5Zf/AHv73/Aqb5Gr2ePKuINSi/uTJ5T/APfa/L/47QBu0Vhf&#10;2z9mj2XtpeWfH33j81P++k3f+PVo2V/bX8Xm200dwn96J91AFyiiigAooooAKKKKACiiigAooooA&#10;Ky7zRbG/ffPbQu//AD12fOv/AAKtSigDD/sG4ts/Y9Tu4v8AYmbz0/8AHvm/8eo+0avbcy2sN+v9&#10;61fyn/74b/4qtyigDETxBYq5W5ZrGQ/w3S+Vv/8Aiq2FcOPlpHRZE2sNy1jDw3a27A2LT6awH/Lq&#10;+1P+/X3f/HaAN2isKSbWLPpBBqUP/TL91L/3y3yt/wB9LUtlrVpc3HkvI1vcf8+9wvlv/wDZUAX5&#10;4I7qJo5o1lib7yOtZI0SawwdNuJLZf8An3l+aL/7H/gNb9FAHPya1NZf8hCxlt0/5+Ij5sX/AMUv&#10;/fNa1tcRXkSywSLNE/3XRty1arFutFtmmeeBHt7t+WmtPlZv9/8Ahb/gVAG1RWFJNrNj1ig1KL+9&#10;F+6l/wC+W+Vv++lqa21qzvX8hZNlxjd9nlXZL/3y1AGvRRRQBTvbC2v4vKuYY7hP7sqbqy/7Ie25&#10;0+7ntsDPlN+9i/8AHv8A2VlroKKAMJL7U7fcLuxW4TtLaN/6Ejf+y7qsWWsWl9IIobhZJV+9E/yu&#10;v/AW+atWqN/ptrqKqtzBHNt5Xev3aAL1FYUmnX1mD9hu3kT/AJ97394v/ff3v/QqP7ba2/5CFpLa&#10;Ef8ALVf3kX/ff8P/AALbQBu0VWhmiuYkkiZXib7rpVmgAooooAKKKKACiiigAooooAKKKKACiiig&#10;AooooAKKKKACiiigAooooAKKKKACiiigAooooAKKKKACsK32X+rzXb/8e9rugg/2n/5av/7L/wAB&#10;apdYvpIooba2/wCPq5byo+fu/wB5/wDgNX7OzisLaK3iXZFEu1aALNFFFABRRRQAUUUUAFFFFABR&#10;RRQAUUUUAFFFFABRRRQAUUUUAFFFFABRRRQAUUUUAFFFFABRRRQAUUUUAFFFFABRRRQAUUUUAFFF&#10;FABRRRQAUUUUAFFFFABRRRQAUUUUAFFFFABRRRQAUUUUAFYeif6S93qH/P1Ltj/65L8q/wDszf8A&#10;A6drUssWlTJC5S5uD9ngf+6zfLu/9mrRtbWKztooYl2RRrtVaALNYWhj7RcXt7nPny+XFn/nlH8n&#10;/oW9v+BVNr91JZadM0OBcSfuoP8Arq3ypVuytIrCygtovkiiVVSgDO1fF5f6fZD7rS/aJf8Adj/+&#10;z2Vu1haVi7vdQ1D+Fn8iL/dj/wDs99btABRRRQAUUUUAFFFFABRRRQAUUUUAFFFFABRRRQAUUUUA&#10;FFFFABRRRQAUUUUAFFFFABRRRQAUUUUAFFFFABRRRQAUUUUAFFFFABRRRQAUUUUAFFFFABRRRQAU&#10;UUUAFFFFABRRRQAUUUUAFFefW+sfYIvM/wBJ023/AOfi3f7fZP8A+zL/AOO1uWXiCWaDzhBHqNp/&#10;z96bJ5qf98f/ABO6gDpay9Q0q3vwrPuSVfu3ETbXX/gVOs9UttS3rBOrun3k/jT/AHlrSoA5+S5v&#10;NOTZdL50A/5e4l+7/vr/APE/+O1rwzRXMCyxMrxN8yulWawbnTXWdp9Pl+zTO29lYbopf95f/Zlo&#10;A3qKxrLWcyJbXMf2O6f7qO25W/3W/irZoAKKKKAMI6O9n82my/Y2/wCfdvmib/gP8P8AwGnRaptn&#10;W1vQ1pcNwoZvkl/3W/y1bdVbm2ivIWimiWWJ/vI67lagC1RXPx21/pqE28hubcDm0lb5l/3JP/iv&#10;/HauWGswX8rRfNFOq7mt5V2utAGpRRRQAUUUUAFFFFABRRRQAVlXmiafdymWSzQ3P/PdPkl/77X5&#10;q1aKAMM6VeWw/wBD1CVE/wCeN0v2hP8A4r/x6kF5q9qP3ljDdoP47SfDt/wB/wD4qt2igDC/4SO3&#10;Q/6VHc2Pr9ogcJ/3192tGyv7a/i822mjuE/vRPuq5WXd6Dp99ceZPZwSy4/1rRfP/wB9UAalFY3/&#10;AAj/AJH/AB7ahfW3/bfzf/Ru+mGDWovuXlpcJ/clgZH/AO+1b/2WgDcorG/tDVF/1ulLN/16XKt/&#10;6Hspg8Qxwp+/tL63/wC3Vn/9A3UAblFYqeJ9LlcL9ut0f+5LLtf/AL5rWjmWVNyMrr/s0ASUUUUA&#10;FFFFABRRRQAVTurOG8heKeOOaJv4JU3rVyigDn5NHuLM7tPu5Yl/54St5sTf+zL/AMBp/wDbEtn8&#10;uoQNbL/z8RfNF/8AY/8AAq3aKAKttcRXkSywSLNE/wB10bctWqxb3Rbdp3nhElpdty0tv8u7/e/h&#10;f/gVQm41PTo9lxB9sh/5+LRfnX/ei/8AiN3+7QB0FU7ywtr+Ly7mCOZP7jruqOz1K1v1ZraZZtp2&#10;tt/h/wB6tCgDD/sq/s/+PK+bYP8Al3uv3qf99fepo1ae3QLqNlNbcczQfvYv/iv++lreooAp2V7B&#10;fw+bbTx3EX96J961crFudAtppfPSP7PP3nt28p/+BbfvU0waxZ/6q4j1GL+5cL5Uv/fa/L/47QBu&#10;UVhDxDDAQl8r6c2OTdJ8n/fz7ta0cyzIrRsro38S0AT0UUUAYkvh63Mry2gksLhvvPb/AChv95fu&#10;tUQuNS0z5LmD7fFj/XW/yv8A9+//AImugooAzbDU7a/TdDKrFfvJn5k/3l/hrSrL1DS7a+ZXlj2X&#10;CfdlRtrr/wACqt/xNdOH/QVg/wCApcL/AOyt/wCO0AbtFZdhqUF8HSKRkmT70Lrtdf8AgNalABRR&#10;RQAUUUUAFFFFABRRRQAUUUUAFFFFABRRRQAUUUUAFFFFABRRRQAUUUUAFRySKiMzNsVf4qkrn78t&#10;q1z9hX57SM/6S+fvekX/AMV/s/71AD9KRr24l1GRWXzTsgT+5F/9l97/AL5rdoooAKKKKACiiigA&#10;ooooAKKKKACiiigAooooAKKKKACiiigAooooAKKKKACiiigAooooAKKKKACiiigAooooAKKKKACi&#10;iigAooooAKKKKACiiigAooooAKKKKACiiigAooooAKKKKACiiigAooqNnCLuY7FFAGPN/pniCKP/&#10;AJY2UXm9f+WrfKv/AI7v/wC+q3KxfD6eZbPeMfnvJDP/AMB/g/8AHdta7vsXLUAY05+2eJLaLH7q&#10;zi+0N7St8qf+O+bU2t3bWmnTSRbWuPuRL/00b5U/8eqDw8gntXv2wWvpfPz/ALH/ACy/8d2UXZ+3&#10;67ZW5xttV+1Sf733E/8Aav8A3zQBfsLRdNsre2j+ZIlVKvUUUAFFFFABRRRQAUUUUAFFFFABRRRQ&#10;AUUUUAFFFFABRRRQAUUUUAFFFFABRRRQAUUUUAFFFFABRRRQAUUUUAFFFFABRRRQAUUUUAFFFFAB&#10;RRRQAUUUUAFFFFABRRRQAUUUUAFFFFABRRRQBj3Gg28svnpF9muG6y27eU5/3tv3qwr/AMJyyXb3&#10;MBWWf+K4i/0W7/7+xfK/+6y12tFAHnWoT39qUW+Ed+Eb5V1KL7LcJ/uzxfu//Qatx69/Z0yrLeza&#10;Xj7sOtruib/dn/8AsmrtnRZE2sNy1iS+G7eNG+xs1huGzZb/AOq/79fdoARNaliX/TrG4t1H/La3&#10;/fxH/vn5v++lrUsr2C/h822njuIv70T71rkv+EYvNOj3WKPav/f0p/K/8gS/uqom5ne8/f2kF/dd&#10;5bJnsL3/AL9P97/vugDu7m0gvIGgniWaJ/vI67krLkt7/Sh/okhvLb/nhOzbx/uy/wDxX/fVZWme&#10;IJXuPs0V9Fczkf8AHjqUf2W6/wDsv++P+BVsjxBBb/LfLJpz4/5ePuf99/doAns9Wg1BmjQslwo+&#10;aCX5ZVrVrNvNPtdUjRpVWQr80cqfeT/daqJbU9Ob5t2pWv8AeX5bhP8A2V//AB3/AIFQB0FFZmn6&#10;jBfIzQyByvDp911b/aX+GtOgArPvNNg1FAs8e8r8yv8AxL/utWhRQBg/6fpkf8eoQJ/4EJ/8X/n7&#10;1W9P1GC+RmhkDleHT7rq3+0v8NadY95pUF4Ul5iulG1biI7XX/P92gDYorn5Ly801Nl0vnW4/wCX&#10;uJfu/wC+v/xP/jta1tcxXkKywyrLE/3XRtytQBaooooAKKKKACiiigAooooAKKKKACiiigAooooA&#10;hmiWddkiq6N/C1ZbeGdIdmY6ZaB/7yQKrVtUUAYf/CN20Mf7ma+h/wB28l/9men/ANm6nCP3GqtN&#10;/wBfsCv/AOgbK2aKAML+1b2z4vrJig/5bWreav8A3z96tS2uYbuFZIJFmib+NG3VZrIutFia4a5t&#10;mazum+9LEPvf7y/xUAa9Fc8NalsB5WpRCEdrpVPkN/vf88/+BV0NABRRRQAUUUUAFFFFAGVe6Pa3&#10;8nnOjRTr924hba//AH1VQPqdiP3qf2hb/wB5PkmX/gP3W/8AHf8AdroKKAM3TNVtr6NvJl3Oo+dG&#10;O10/3l/hrSrNvtKtr4K80eJU+7KjbXX/AIFVRn1bTQBtbVLf+8u1Lhf/AGVv/HaAN2is3T9SgvoW&#10;aOTcVHzo52uv+8v8NaVABWJJodsGaSzVrCVv47dtn/jv3WrbooAxT/a9n91odSh/2v3Uv/xLf+O1&#10;EPEccAC6hHPYcfM9wnyf9/V+Wt+igCtDNFcxrJEyujfdZGqzWLL4etHl82KP7HK3JltG8p3/AN7b&#10;96j7Pq9lxBdxXyf3LtNjf99r/wDE0AbVFYJ1ea2B+12Vzbn+9Evnp/45/wCzVfsNVtNSVvs1zDc7&#10;fveVLvxQAzUNNt75D5kW50HyP910/wB1v4ap/wDEz0/5lD6jbr/C3yzr/wCytW9RQBlWGsWuoO0c&#10;Un+kJ/rIH+V4v95a1azb7ToNRVfMT50+46fK6f7rVU8y+0p/3u++tf8AnrGv71P+A/xf8B/75oA3&#10;aKo2d/BfwebBKsqfc/4FV6gAooooAKKKKACiiigAooooAKKKKACiiigAooooAKKKKACiiqF9ex2c&#10;HmNuf+FUT77t/doAraneNalI7YK91P8ALEn/ALO3+ytWLC0WwtljB3n7zO33mb+JqisLCWNmuLna&#10;91KPm2/dRf7q1q0AFFFFABRRRQAUUUUAFFFFABRRRQAUUUUAFFFFABRRRQAUUUUAFFFFABRRRQAU&#10;UUUAFFFFABRRRQAUUUUAFFFFABRRRQAUUUUAFFFFABRRRQAUUUUAFFFFABRRRQAUUUUAFFFFABRR&#10;RQAUUUUAFYviE/aLWOxX715J5H/Af4//ABzdW1WFFm7164nGzyrNfs6/7zfM/wD7S/8AHqAN2sLx&#10;G7SWaWS/LLfSCDK/3f4//Hd1btYcX+meI5ZP+WVlH5S/9dW+Zv8Ax3Z/31QBsKqxrtX5FWsPw9/p&#10;UdxqLc/bJfMQ/wDTL7sX/jvzf8CqbxHIy6b9mjbZPeP9nT/gX3m/4Cu5v+A1pwxJBEsarsRflVaA&#10;J6KKKACiiigAooooAKKKKACiiigAooooAKKKKACiiigAooooAKKKKACiiigAooooAKKKKACiiigA&#10;ooooAKKKKACiiigAooooAKKKKACiiigAooooAKKKKACiiigAooooAKKKKACiiigAooooAKKKKACi&#10;iigAqneafBfxeVcwR3EX92VN9XKKAOXv/C0dxAYElJgxj7Lep9og/wC+W+b/AL5assaXqWiqVtpb&#10;mGEfwJ/plv8A9+n/AHq/7qNXeUUAedW9/sLMtlJb7PvXegy+aif9dYPvf+OtWxpXiK4vAzWtxba0&#10;i/fEDeVcJ/vRN/8AY1sXelWmosjXECtMo+SZfldP91vvVkaj4SN0yS+Yt26j5ftfyyp/uTr86/8A&#10;j1AE09zp2o3KJKz2mofcj3/uLj/gP97/ANBqyX1aw+dl/tS3H8S/up/++fut/wCO1zVwdT04PDPK&#10;ZrPHzRatH9ot/wDv+vzL/wBtVqRdYSwi8xvtejx/89U/03T3/wCBfwp/36oA6yw1S21JmWCRfNT7&#10;8L/K6f7y1pVyBuf7Vt4p5LOK+g/5Zajpku9k/wDZl/4Buqew1C8LultcxaikX3re4/dXC/5/2lWg&#10;DqKKx4detnnW2mdrO6b/AJd7j5Wb/d/vf8BrYoAKxJtHInaeyka0uGbc+37sv++v/s33q26KAMI3&#10;epQJtubPzVx/rrFt3/jjf/ZU9PE2nhP39z9kb0u1a3/9DrapjIHHzUAQwXMVym6KRZU/vK1WayJv&#10;D2lTOztptt5v97yk3U3/AIRixA+UXMXvFdyr/wCzUAbNFY3/AAjdt/DPqH/gdL/8XQPD0f8ADfah&#10;/wCBT0AbNFZH9hemoX//AH/ph0Kb+HWdQT/gUX/xFAG1RWMdGvl+7rl5/wACjg/+NU82Wrp/q9Th&#10;b/r4tN//AKC60Aa1FYxfXIR/q7K8+jPB/wDF1FFqmowp+/0icns1vLHL/wDE0Ab1FYQ8TWURxPJJ&#10;aD1u42iX/vpq1LW5gu4llgkWZG/jRt1AFmiiigAooooAKKKKAI3RZE2sNy1hnSZ7CP8A4l7hIv8A&#10;nyb/AFX/AAD+7/6D/s10FFAGRZ6wtzL5EscltdAbvKm/9l/vVr1QvLOC/jEU8fnJ95f9ms7Gp6cR&#10;t/4mVrj5V+5Ov/Avut/47/wKgDoKKzdP1K21KNmjk3Ov30Zdrr/vLWlQAUUUUAFFFFABRRRQBl3u&#10;kwXrLI+6KVfu3ETbXWqYudQ0w7Z42v7b+G4t1/ep/vRf/E/9810FFAFazu4ryBJYHWaJv40qzWPd&#10;aMjzNc20jWd033pYh97/AHl/iqMaxPpnyalGqJ/z9xf6r/gX92gDcoqNHWRNynctSUAFFFFABWde&#10;aPZak6Pc20Mzp91nX5lrRooAxv7EuLb/AI8dTuYf9i4/0hP/AB75v/HqZ9p1e2P7y2t75f79vL5T&#10;/wDfDf8AxdblFAGEfElnBk3iz6cQP+XuPan/AH9+5/49WnbXUVzEssEizI38cTbhVqsi48PWFy3m&#10;/ZVjuP8AntF+6f8A76WgAu9EjuJPPiZrS6x/r4fvf8C/vVWOoT2B2aqdif8AP7F/qv8AgX/PP/Pz&#10;VImkXkIzb6pPn+FLpVlT/wCK/wDHqd9p1e2P720t7xf79vLsb/vhv/iqANdH3U+uPF6dKG+1hubL&#10;u1pcQs9uf+Bpu8r/AD8tXtL8Vafq8nkR3ES3WP8AVearf98/3qAOiooooAKKKKACiiigAooooAKK&#10;KKACiiigAoorLv8AU4rALGVaadv9Xbp99qAJry8isIfMmbC/+PNVa1tZGn+2zJ+/27Y4v+ea0lpZ&#10;ySP9pvGWa4P3UUfJF/u//FVsUAFFFFABRRRQAUUUUAFFFFABRRRQAUUUUAFFFFABRRRQAUUUUAFF&#10;FFABRRRQAUUUUAFFFFABRRRQAUUUUAFFFFABRRRQAUUUUAFFFFABRRRQAUUUUAFFFFABRRRQAUUU&#10;UAFFFFABRRRQAUUUUAFFFFAFO9u47Cynubg/uolZ2/3aqaBZyWWlwrPgXUv72f8A66t8z1DrmLi6&#10;0+y42yy+bJ/1zi+b/wBC2Vu0AU7y5i0+1luZG2RRK0r1U0G3a20yHzV2Ty/vZf8Afb5mqHW83cll&#10;p6/8vEu6T/rkvzN/7Kv/AAOtSe6itYJZJW2RRruZ6AMzi+8R7v8AljYxfnK3/wAQn/o2tysTw9DK&#10;umrPOm24uW+0Sj+7u/h/4Cu1f+A1t0AFFFFABRRRQAUUUUAFFFFABRRRQAUUUUAFFFFABRRRQAUU&#10;UUAFFFFABRRRQAUUUUAFFFFABRRRQAUUUUAFFFFABRRRQAUUUUAFFFFABRRRQAUUUUAFFFFABRRR&#10;QAUUUUAFFFFABRRRQAUUUUAFFFFABRRRQAUUUUAFFFFABRRRQAVizaFaSyPNFG1pO3LzW7eU7/73&#10;97/gVbVFAHEXng2WO7e5ttr3D/fuLRvstx/wPb8kv/A1qleXF9FsXUI7bUdn+rXUk+y3C/7sq/um&#10;b/c216JULxrMm1l3r/dagDiW1WBM2lzdSWO75PsPiCLcjf7sv8f/AH21Wt95pR3f6VYp/tf6Zaf/&#10;AB1f/HVrSn8LQiJ1tGazVh80UXzRN/2yb5awx4dvNIfdYpLZJ/1CW2p/34l+T/vmgDbtPEhFuss1&#10;v5kX/PxY/wCkRf8Ajvzf+O1q2eoW2oRebbTR3EX96J99cN9ommvP3lpFd3H3zLp7PZ3v/Aom+9/3&#10;1U0M0Op3myK5gvNQUcQ3yvZ3qp/vL83/AI7QB39FcZ/al3pTMk07wIf+gqu1B/23i+T/AL6+atQ+&#10;ITAv+l2k1mcf61V82H/vtf8A2bbQBv0VTsr+2v4vNtpo7hP70T7quUAFFFFABRRRQAUUUUAFFFFA&#10;BWRc+HtPuW80WkaTf89Yv3T/APfS1r0UAYZ0u8tf+PTUp0/6ZXa/aE/+K/8AH6Q3upwIFubLzlxj&#10;zrKTd/443/2VbtFAGTZaxZ30ojWfZcbf9TKvlS/98N81a1U7ywttQh8q5gjuIv7rrurP/sq4sB/x&#10;L76SNf8An3uP3qf/ABX/AI9QBuUVhnWbizb/AImFjLEv/Pxb/vYv/iv/AB2tC0vYb6FZbedJom/j&#10;ifdQBcooooAKKKKAMu90eC/ZZZUZLhfuyxNtdf8AgVVvO1DTT+/je/t/+e0K/vV/3k/i/wCAf981&#10;u0UAVLS/g1CLzbaVZov76NVuse70aC4kM0TSWlx/z8QNsb/gX97/AIFUMd5qOnDF7bvdxf8APxaL&#10;83/Aov8A4ndQBvUVUtL+C/i320qzJ/s1boAKKKKACiiigAooooAwhoK2rbrCZrFv+eSf6pv+A/8A&#10;xO2ga09ptTUo/sfb7Qp3Rf8AfX8P/Aq3aKAI0dZE3Kdy1JWF/Yq2Lb9Pnewb+4vzxN/2y/8AidtH&#10;9p3tuP8ATLFpo8f8fFk27/xz73/fO6gDdorNs9Ys9RcpbXMbyr96Ld86/wDAa0qACiiigAooooAK&#10;KKKACsvUdE0/WE23lnBc/wDXWOtSigDjR4avtLfOm3ty8RH+pln+ZP8Ac37k/wDHP+BUNrl7p5Vb&#10;q9jt2x93UrXyt3/bVH8uuypjIHHzUAYyanqS/NJpi3Kf37K5Vv8A0PZSf8JHCpxPBd23r5ts+3/v&#10;r7tPk8N2Od0ETWrf3rSVov8A0GlOm6nbj9xqvnf9fsCv/wCgbKALFpren6g222vre5b+5DKrVo1z&#10;d7a6heJsvtL03UU9pP8A2Rk/9mqj9jghfP8AY2pWA/6cp/k/74il/wDZaAOyorkPt5hJ26zf247f&#10;bbP5P/RS/wDoVTW+s3krbbbUtH1V/wC5G3lP/wChPQB1NFY32/VkHz6VG/8A1xud3/oSrR9v1eRP&#10;3WlQp/18XmP/AEFGoA2ap3V7BZw+bPNHDEv8cr7ao/ZtXu/9beQ2Kf3LSPe3/fb/APxNOt9Etop/&#10;PdWubj/n4nbc44/h/u/8BoAri8vNR5tI/Kj/AOfqVf8A0Bf8/wDAqv2GmQ2G9l3PLL/rJZfvtWjR&#10;QAUUUUAFFFFABRRRQAUUUUAFFFFABRRRQAUUUUAFFFFABRRRQAUUUUAFFFFABRRRQAUUUUAFFFFA&#10;BRRRQAUUUUAFFFFABRRRQAUUUUAFFFFABRRRQAUUUUAFFFFABRRRQAUUUUAFFFFABRRRQAUUUUAF&#10;FFZWsXn2HTZ51RHm27Yk/vy/wL/31QBBp2LzUr++P3d/2WL/AHV+/wD+P7v++a3Kz9KsV06wgtlb&#10;f5S7dzfxf7VN1W+/syxnudm91X5U/vN/CtAFTTf9M1bULsYCRf6LF6Hb99v++vl/7ZUut/6SbeyX&#10;/l6l2S/9cl+Z/wD4n/gVWtKsf7MsYLbfvdV+Z/7zfxNVS3Iu9avbpsbIF+yxc/8AApf/AGT/AL5o&#10;A3aKKKACiiigAooooAKKKKACiiigAooooAKKKKACiiigAooooAKKKKACiiigAooooAKKKKACiiig&#10;AooooAKKKKACiiigAooooAKKKKACiiigAooooAKKKKACiiigAooooAKKKKACiiigAooooAKKKKAC&#10;iiigAooooAKKKKACiiigAooooAKKKKACiiigAooooAp3lhbahD5VzBHcRf3XXdWLqPhKO7t/KWbz&#10;4v4be+T7VF/4983/AI9XTUUAcFJYappGHtZ7y2iTnY3+n25/9qr/AMBqvZ3ccZeX7LPabfvXWhS/&#10;aIU/3ov/ALVXotZV5o9neOZZoMzL92VPllX/AIEvzUAYETw6wWubdbHWtnW4spPIu1/z/vLU9teM&#10;kqw22pSRXP8ADaarF/6B9xm/3vmqO+8I/aZEulMd3Mo+Vrj91cJ/u3EXzf8AoVULp9VsoxHcS+da&#10;fxQaxFvi/wDAiL7v/bVaAOk+3apbDNzpnnLj71lLu/8AHW20sfiTTydstz9kc/wXatA3/j1c5a6x&#10;HYQpLK93oK/wuzfarF/+BfwL/wB+q24NVuXt1eS3j1G0cf8AH1YN5qMn+5/8TuoA6BX8xNy0+uYs&#10;7HRrtttiy286ff8AsjNA6/7yf/FVd/szULdMQ6qz/wCzewLL/wCgbKANqisM3esW5BktILlO/wBn&#10;n2v/AN8Mv/s1P/4SBYB/pNjfW3/bDzf/AEVvoA2aKyLfxDpt4+2K9gL/ANzzfn/75rXoAKKKKACi&#10;iigAooooAKx7nRLa4laeLdZ3Xe4t22uf97+9/wACrYooAwi2oadHtnj+3RY4mg+WUfVP/if++auW&#10;OpW19FuhlWXb8rf3l/3v7taNZd5o1tfypKytDcKu1biJtrrQBqUVhedqGmyfv831r/z2hX96n/AP&#10;4v8AgP8A3zV2y1OC9QtDKGK43Jn51/3l/hoA0KKKKACiiigDIvdHguZPPG6G6/5+Lf5H/wDsqrGX&#10;VbRNjKt9EP8AltF8sv8A3z93/P3a6CigDNstXtL52igmXzU+9E3yuv8AwGtKs2/0y2vkXzoUcr9x&#10;8fMv+638NU5LG9sBm2uzcxAf6m6/+O//ABW6gDeorn31yO2I/tBZ9N5/1tx/qv8Avtfl/wC+q3I3&#10;WZNytuRqAJKKKKACiiigAooooAoXum2epJsu7aO4Rf8Anqm6qI8PGAYtL++tP9nzfNX/AMi7q3aK&#10;AMULrVtja1lfL/tb4G/9npo1i6th/pOlXaf7cO2VP/Hfm/8AHa3KKAMWHxJps+Ee7jhlb/llcHyn&#10;/wC+WraqGaGOdNkqq6f3WrJPhXTU+a3tvsb+tozW/wD6DQBuUVhnSr6EZtdVnJ/uXcSyp/7K3/j1&#10;Era1ECjQ2t2v9+GVon/74/8AsqANyisY+IfJH+l6ffWf/bLzf/RW6p7TWLHUn2W13DM6/wAKSfNQ&#10;BpUUUUAFFFFABRRRQAVRvdNtr9dtzbQ3C/8ATWLfV6igDCk8PxwZexnnsG7CGT5P+/TfLRHeajYD&#10;/Tbd7uL/AJ+LRfm/4FH/APE7q3aKAK1tdxXkCywSK8TfxrVmsi60dHle5tpGsbpuWliT73+8v8VV&#10;k1j7M6x6mn2Zt2xZf+WUn/Av4e/ytQB0FFFFABRRRQAUUUUAFFFFABRRRQAUUUUAFFFFABRRRQAU&#10;UUUAFFFFABRRRQAUUUUAFFFFABRRRQAUUUUAFFFFABRRRQAUUUUAFFFFABRRRQAUUUUAFFFFABRR&#10;RQAUUUUAFFFFABRRRQAUUUUAFFFFABRRRQAVhaiwuNZsrbZlYP8ASpf/AEFP/Zm/7ZVu1h6CftP2&#10;q9/5+pf3f/XJflT/AOK/4FQBuVhal/p2rafaHhIv9Kl99v3F/wC+vm/7ZVu1h6IDcy3uof8APxLt&#10;jx/zyX5V/wDZm/4HQBd1K8XTbCe5ZN/lLv2p/FUGj2D2GnW8Eo3Tfelf+9I3zM3/AH1UGqBLjUrC&#10;xH3N/wBqlA/ux/d/8f2f981u0AFFFFABRRRQAUUUUAFFFFABRRRQAUUUUAFFFFABRRRQAUUUUAFF&#10;FFABRRRQAUUUUAFFFFABRRRQAUUUUAFFFFABRRRQAUUUUAFFFFABRRRQAUUUUAFFFFABRRRQAUUU&#10;UAFFFFABRRRQAUUUUAFFFFABRRRQAUUUUAFFFFABRRRQAUUUUAFFFFABRRRQAUUUUAFFFFABRRRQ&#10;AUUUUAYk+h2gZpYFaxuGGTLaHZn/AHv4W/4FWBc+D57a5a4tCqSt/wAtbFvstw3++v8Aqpf+BrXd&#10;UUAedXN9fR+TBqUNvqo/gjvU+xXW7/Yf/VSt/ubKuW2vR21wkC6hPptw/wB2y1uL73+5L/F/301d&#10;lNDFcxNFKqujfeRqw5vDlqweO2L20TrhrfG+3b/tk3y/980ATnXJbb/j706eL/prb/v4v/Hfm/8A&#10;Ha0LPULbUIvNtpo7iL+9E++uRbw/qOjr/oXn2qemmtvi/wC/Ev3f+ANVWO+aW6ma506O8u1X5rjS&#10;neC72/7UT7W/8eagDuLq1gvYvKnhjlX+5Ku+s8+FdNjT/R7RbQ/9OjNb/wDoFZdhrr3MrQWOpQ6j&#10;Mn3rXUF+z3S/+O/+yVpp4ljhOy+im01u73C/uv8Av792gBToUsY/c6pqEK/3GdJf/Q1akW01qLG3&#10;ULaU/wDTxbfN/wCOtWzHIsqKyNvVv4qkoAxPtOrwuPMsra5Rev2e5+f/AL5Zf/ZqafEEcKH7TbXN&#10;h/12i+T/AL7TctbtFAFO1uoL2LzYJo5V/vxNvq5WPe6LaXNx5yRtb3H/AD8W7eW//wBlUZ/tbTv4&#10;RqkH99dsdx/8S3/jtAG5RWbp+pQX0LeXJudR86P8rp/vL/DWlQAUUUUAFZNzo8Ny/noj29wv3biJ&#10;9r//AGX/AAKtaigDnzf3+nSbLuB7mLH/AB92if8AoUX3v++d3/Aa1oZorqJZYZFljcbldG+VqtVi&#10;S6YqStc2LPaXTfO5VPkl/wB9f8tQBt0ViQalsuEtr1Ps07fKr/8ALKX/AHW/9lrboAKKKKACiiig&#10;ArCn8P2iN5tqjWMo532jeV/30v3W/wCBVu0UAYbrq9mnytDqSf7X7p//AIlv/HaSTxDGqFbu2urD&#10;/ami3J/32u5a3aKAKdne21/F5ttNHcJ/fifdVysi50LT72TzZLVftH/PZfkf/vpaYdFuoB/o2q3a&#10;f7Eu2VP/AB75/wDx6gDaorGL65b9Usbwf3tzQf8AxdRnV7pU/f6XeR/7cOyVf/HW3UAbtFYZ8Uae&#10;ifvJJbf/AK+oJYv/AENasQa7pt4P3OoWk3+5OrUAalFRxurj5W3VJQAUUUUAFFFFABVG/wBNtNST&#10;bc20Nyn/AE1i31eooAwo/D8agG0ubuw/65T7l/74fctBg1m0+dZba/4+4y+Q3/fXzVu0UAYR15YU&#10;/wBJs7y0x/G0fmr/AN9JurRsr+2v4vNtpo7hP70T7quVlXmiWlzKZWt9s/8Az2hPlP8A99L81AGr&#10;RWFHaalbx7ra8NwmP9Teru/8fX/7Kh9fe3H+m2ktmf8Anqv72L/vtf8A2bbQBu0VVguYrmJZYpFl&#10;if7ro25atUAFFFFABULwrMjKy70f7ytU1FAGEdNudNGdPkHk/wDPpK3yf8Bb+GpbbWYJpRDKWtrr&#10;tBOu1/8AgP8Ae/4DWxVS8sIL+LyrmJZk/wBugC3RXPm31HTBm0kN7bf8+87fP/wGT/4r/vqrFtrk&#10;E0iwTGSzuj/y73Hys3+7/e/4DQBsUUUUAFFFFABRRRQAUUUUAFFFFABRRRQAUUUUAFFFFABRRRQA&#10;UUUUAFFFFABRRRQAUUUUAFFFFABRRRQAUUUUAFFFFABRRRQAUUUUAFFFFABRRRQAUUUUAFFFFABR&#10;RRQAUUUUAFFFFABRRRQBjeIpZF05ooH2XM7+RE/9xm/j/wCA/e/4DV+1tYrO3igiXZFEu1U/2azX&#10;Bu/ECL/yysY95/66v/8AYbv++q3KAMjXbhrbS5vLbE8v7qL/AH3+Vat2ttFYWsUEa7IolVErPl/0&#10;zxHFH/yyso/Nb/rq3yr/AOO7/wDvqp9cums9OlaHAuH/AHcX/XVvlSgCto7C8u77UOiSSi3iP/TO&#10;P/7Lza3qp2FlFYWcFtF/qol2LVygAooooAKKKKACiiigAooooAKKKKACiiigAooooAKKKKACiiig&#10;AooooAKKKKACiiigAooooAKKKKACiiigAooooAKKKKACiiigAooooAKKKKACiiigAooooAKKKKAC&#10;iiigAooooAKKKKACiiigAooooAKKKKACiiigAooooAKKKKACiiigAooooAKKKKACiiigAooooAKK&#10;KKACiiigAooooAKKKKACqN5YW1/HtuYI5kX5vnXdV6igDldS8JRX0YTctzEPuxagnnon+6331/76&#10;rMkstU0bd5NxeRxA/cuF+32//wAdWu9ooA86ttSgUtK1jPYDd/x+6JL9ot/+BKv/ALPFW7pmr3Nx&#10;H5tnPaa1aYxutZdsq/8AAfu/+g1p3ui2V3IZZLfZP/z8Q/JL/wB9r81YV94Qed/tKtFc3HaZ2+z3&#10;H/f+L/4mgDYh120lkSGWRrSduEhuF8p3/wB3+9/wGtquAml1OxXyLydZrX+OLWIvk/7/AMXy/wDf&#10;a0Raxbaeib3vvD4/h+0fvbJv+B/Oqr/wJaAO/orn4tVvYoUlktlvrdl+W409t/8AwLZ/8Tuq3bap&#10;baixW3nV5lHzQt8rp/vL96gBb3R4L9klfclwv3biL5XWqcl3d6eNt8r3EA6XdvH93/fX/wBmX/x2&#10;ugooArQzxXMSyRSK0TL8rq1WaxG0torh57F/s8rNuZMfupP+A/8As1LDrP7xbe7i+x3DNtTe3yy/&#10;7rUAbVFFFABRRRQBVubaK8haKaJZYn+8jruVqyDaX+l/NZv9rts/8ekzfOn/AFyb/wBlb/vpa6Gi&#10;gChY38V+r+XvRl4ZJV2utX6y73Sor2RZMNFdKuFul271qm19c6YNmoRkwgf8f0S/L/wNf4f/AEGg&#10;DoKKhSZZkVlbej/dZamoAKKKKACiiigAooooAKKKKACqdzYW1yn7+COb/rqm+rlFAGM3hXRnbf8A&#10;2VZb/wC95CUxvDGngfLBKv8A1ynZf/Zq3KKAMb/hG7T+GW+T/dvp/wD4ukHhy3QfLPfqf+v6Vv8A&#10;2etqigDC/se8TmDWbn/ZS4WKVP8A0Hd/49R52tW2N8Vtfn/pi3kN/wB8tu/9CrdooAwoNeti3l3h&#10;k06X+7dLs/8AHvutW7ULxrMm1l3r/dascaB9iG7TJ3scf8sdu+3/AO/f8P8AwHbQBvUViWuq7Zlg&#10;vY/skrN8vz7opf8Adb/2WtugAooooAKKKKAMS90K2aVp4A9jdN/y2t227v8AeX7r/wDAqaLjUdMP&#10;+kwveQ/8/FquX/4FH/8AE1u0UAULG/gvI90Mu/b97+8v+9V+su80aC9k84q0V0v3biL5XqmLvUdN&#10;+W7j+2W//Pxbr8//AAKL/wCJoA6CiqdrdwX0CSwSpNE/3XibetXKACiiigAqneWcF/btFcwLNE38&#10;Druq5RQBgjTbywz9hut8Q/5d7vcy/wDAX+8v/j1OOvGz+W9gksf+mr/NF/33/wDF7a3KKAIIZorm&#10;JZYmV0b7rrU9Yl14eti7S2qSWM7fx2jbN/8AvL91v+BUm7V7D7yw6lD/ALH7qX/4lv8Ax2gDcorE&#10;j120D+XdO1hL/dul8r/x77rVt0AFFFFABRRRQAUUUUAFFFFABRRRQAUUUUAFFFFABRRRQAUUUUAF&#10;FFFABRRRQAUUUUAFFFFABRRRQAUUUUAFFFFABRRRQAUUUUAFFFFABRRRQAUUUUAFFFFABRRRQAVG&#10;8iwozN8qLUlYWuj7VBDp+/JvJfKf/rl95/8Ax35f+BUAP8NEyab9rk+SW8fz2x/tfd/8d21rM4Rd&#10;zHYoqSsPxC4urJLFcFryXyG/3P8Alr/47uoAd4e3T2bXjLskvG8//gP8H/ju2mXGb7XrWDjZZr9o&#10;kH+23yp/7VrZ+WJP7qrWN4e/0i1l1Dg/b5fNUf8ATP7qf+O7aAN2iiigAooooAKKKKACiiigAooo&#10;oAKKKKACiiigAooooAKKKKACiiigAooooAKKKKACiiigAooooAKKKKACiiigAooooAKKKKACiiig&#10;AooooAKKKKACiiigAooooAKKKKACiiigAooooAKKKKACiiigAooooAKKKKACiiigAooooAKKKKAC&#10;iiigAooooAKKKKACiiigAooooAKKKKACiiigAooooAKKKKACiiigAooooAKKKKACsS68P2wfzbVH&#10;sZR/Hats3f7y/df/AIFW3RQBws3g+402Vp7D5G+9v09vIc/70X+ql/8AHaqz6jeGVINQtrbV/wC6&#10;twv2K7/4Bv8Akf8A4Cy16JVaeCO6iaOaNZYm+8jrQByNvrcHnrax6rPYTv8A8uWsRf8AoDt97/vp&#10;q2jrFxZpjULGWId5rc+fF/8AFf8AjtQ3PhaGaB44G8mJx/x7yp5tv/36b/2XbWKNB1PScmxkntU/&#10;6cm8+3/8B5fuf9smoA7Gz1C21CLzbaaO4i/vRPvp1zbRXkLRTRLLE/3kddytXER6qbqVnvNMW4uF&#10;+9daUzJcIv8AtxNtlX/x6tXTtZluXdLDUoNSZfvWl2vlXC/5/wB2gC4LS+09WezlNzFj/j0uGx/3&#10;zJVi01mC7kaBna3ul+9byptf/wCy/wCA1GPEEFqAuoRz2GP4rhfk/wC+1+WrV3aW2rQJ5qrKn31d&#10;f4f9pWoA0qKwRBqWnP8AuXOo2/8AzzmbbKv+6/8AF/wL/vqrVnrNtcy+QrNDP/z7yrtegDUooooA&#10;KKKKAMIaIbRzLYTtZyt8zIq74n/3l/8AidtH9tvZ/LqUbWa/8/C/NF/31/D/AMCrdooAgjmWZFZG&#10;V0b+JanrCbw7bRhmtHlsZWG7davt/wDHfu/+O0eXrNtyslpfrj+NXgb/AL6+agDdorD/ALYvFOJ9&#10;Hu0Hd4nilT/0Ld/47T/+Emth9621BP8Atxl/+JoA2aKxV8TWI++t2n+/ZSr/AOyUv/CU6Xs+bUYI&#10;T/02byv/AEKgDZoqhZalbX6/uJ4bj/rlLvq/QAUUUUAFFFFABRRRQAUUUUAFFFFAFW5t4rqJop41&#10;mif7yOu5azNl1pGfL8y7tf8Anl/y1j/3f71btFAFa2vIryBZ4JFmif7rpVmsW6sWSR7qyZYZ/wDl&#10;ojf6qX/e/wDiqnstSiuQ0bK1vcL96KX73/2VAGnRRRQAUUUUAFFFFAGJc6WiyNc2xezum+8yD5Zf&#10;99f4v/QqW21RluUtruL7PcNwr5/dS/7rf+y1tVWubaK8gaKeNZYm+8j0AWaKwP8AStE/ikvLLP8A&#10;vSxf/FL/AOPf71attcxXkKywyrLE/wB10bcrUAWqKKKACiiigAooooAheNZk2su9f7rVkjw1bQYa&#10;zaTTWx/y6PtX/vj7v/jtblFAGHImtWafJLbX6f3JkaJv++13f+g1H/az2uftdleW3Odyx+an/kL/&#10;ANmroKKAMu01zT799lvdwTP/AHUl+atSqN7plpqCbbm2huF/6axb6oHQIYc/ZZruzx08qdti/wDA&#10;W+WgDdorF+x6rCf3WpRzJ/09229v/HNlM+06xC4EtlbzIP8Anhc/P/3yyf8As1AG7RWLHr74/wBI&#10;0y/g/wC2Sy/+imamnxVp8afvJZbb/r5t5Yv/AEJaANyismHxJpUzbYtTtG/3Z0q/FcxTpujkV/8A&#10;dagCeiiigAooooAKKKKACiiigAooooAKKKKACiiigAooooAKKKKACiiigAooooAKKKKACiiigAoo&#10;ooAKKKKACiiigAooooAKKKKACsK2zea9dT8eXZr9nj/3m+Z//aVX7+8TT7K4uZP9VErM22oNEs2t&#10;NMhWVF+0P+9l2/8APVvmf/x6gDVrDth9s8Q3E5OUs4/IT/fb53/8d8qtC8uYtOs57mT/AFUStI1V&#10;NAtZLLToVmwLiT97P/11b5noAZ4idpNM+yLhJbx1t1/4F9//AMd3VrJGsKKq/Ki1joTd+I3b/llZ&#10;x7P+2rf/AGG3/vqtygAooooAKKKKACiiigAooooAKKKKACiiigAooooAKKKKACiiigAooooAKKKK&#10;ACiiigAooooAKKKKACiiigAooooAKKKKACiiigAooooAKKKKACiiigAooooAKKKKACiiigAooooA&#10;KKKKACiiigAooooAKKKKACiiigAooooAKKKKACiiigAooooAKKKKACiiigAooooAKKKKACiiigAo&#10;oooAKKKKACiiigAooooAKKKKACiiigAooooAKKKKACiiigCjeabbaiqrcwRzbfu71+7WDqnguK/V&#10;D5ouVThUvl83b/uy/wCtX/vqusooA4ALrmin91PP5XTybtPtkX/f1f3q/wDA99MXVbSAieSwm0tP&#10;473Rn8+1/wCBbf8A2eKvQqyLzQ7O8bzmi8m4Py/aIm8qX/vpaAKVhqt5Pbi6tp7TWrT/AJ6W8u1/&#10;/iW/8dpzXmlaiEtLtfKn3fJDdr5T7v8AY/8AsazLvwbM9zNcxss1x/z2D/Zbj/v7F97/AIEtUry/&#10;1XTLdxePHd2h+/DrESxf+R0/df8AfS0AdFJFqGkKTDP9sth/yxum+dP+2v8A8V/31UsOvwvOsFz5&#10;ljcN92Kddu7/AHW+61c6mq2lgU3TXvhxv4Uu/ntW/wCB/Mn/AHyy1tPcXclrtvLGO+tWT/W2Xzq3&#10;/bJv/sqAOjorlbOOCeR10jUGtpU+9ZS/Mq/9sm+Zf/HaujUb6zH+nWjumP8AXWn71f8Avj73/oVA&#10;G7RVGz1K21FWa2njm2/e2N92r1ABRRRQAUUUUAFFFFAGddaJp9+P9J0+2m/67QK9VI/DFpGB5Jub&#10;f/rhcyov/fO6tyigDD/szU7cYttYZ/8AZvYFk/8AQNlH2zV7biWxgvE/v2s+x/8Avlv/AIqtyigD&#10;D/4SC0h4vPMsB63cexf++/u1qwTRXMSyxMro38a1PWJNoGnvK0sUH2OV+s1q3lO3/fP3qANuisIW&#10;mq2Z3QXyXidor1drf99r/wDE0DXJYf8Aj/sZ7YD/AJbJ+9i/8d+b/vpVoA3aKq215DdwrLBIs0Tf&#10;xxNuq1QAUUUUAFFFFABWbf2EGoIvmKwdW+SVG2un+61aVFAGDJqE+kSbdQy9r/Deov3f+uv93/e+&#10;7/u1to+6n1z72M+nfPpv3P4rJ/8AVN/uf3P/AEGgDoKKy9P1WLUGaMboZ1/1lvL95a1KACiiigAo&#10;oooAKwZtNkjna5sCttK/zSROv7uX/f8A9r/b/wDQq3qKAMiz1ZJbj7NPE1ndf88pf4v91v4q16q3&#10;Njb38XlXMSTJ/ddazJIL/T1328n222/5952+dev3Zf8A4r/vqgDdorHttbt7iRYJd1pdf8+9wu1/&#10;+A/3v+A1sUAFFFFABRRRQAUUUUAFFFFABRRRQAUUUUAQS28U6/vI1f8A3lrPk8N6RM26XS7Jv96B&#10;K16KAMP/AIRjSMfJptun/XFNn/oNJ/wj8aEeRc3tq3fZdM//AI6+5a3aKAMMW2sWf+ovYr5P7l3F&#10;sf8A77X/AOJpDrz2xK3tjNZuv/LVV82L/vpf/ZttbtFAFO0vYb6FZbedJom/jifdVyse70OG5kaa&#10;MNaXeP8Aj4gfY/8A9l/wKq8rarZcSqt9bj+OH5Zv++fut/n5aAOgorM0/UYL5GaGQOV4dPuurf7S&#10;/wANadABRRRQAUUUUAFFFFABRRRQAUUUUAFFFFABRRRQAUUUUAFFFFABRRRQAUUUUAFFFFABRRRQ&#10;AUUUUAYeqj7Xe6fYj7jy/aJfdYv/ALPyq3KwtLKXGoX98fuB/ssR/wBmP73/AI/v/wC+a3aAMLW/&#10;9IuNPsAM+fL5kuO0Ufz/APoWxf8AgVal1dRWUEs8rbIol3M9ZmnEXeqX99xtV/ssX+6v3/8Ax/d/&#10;3zRrv+lm005Tn7VL+9/65L8zf+yr/wADoAl0CJl05ZZ0ZLid/PlQ/wADN/B/wH7v/Aa1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IeGLQBhbebY7vvfZ22q3/APu/8AjtYDeErr&#10;SgJNO3Qv/e09/s//AJAb903/AI7XeUUAeevqt47xW2pWdtq/9xTF9luv+AJL8rf8Berul6xG06Wt&#10;pqs9pduP+PDWEbf/AMB3fN/481dXc20V5E0E8SzRP95HXctYl34Shubd4FbZFj/j3uE8+3/74f8A&#10;9k20AQ3hiAVtV0uVXQf8fdpulK/8CX94tTW0czQ+bpWqreRf3Lj97/4+vzf99bqxf7E1LRgHsZLm&#10;2hX+C3b7Vb/9+n+df+2TUJqq3EjyXum+dcJ9670d381f9+L5ZV/3fmoA6M6vdWYxfafOif8APa0/&#10;0hP/AIr/AMdq1YavaXjeVBMryp96L7rr/wABrE07VZb9HfStTg1RU+9b3H7qVf8A4n/gS1YuNQsb&#10;oiLWbH7MF6tdxbov+/v3aAOlorAg0OMQiSy1G8iVu8U/mr/5F3U/brVt91rK/wD97fA3/s9AG5RW&#10;GdXuok/0nSrlD/E9vtlT/wCK/wDHaenibTfuy3a2b/3Lv903/j1AGzRUMM0c6b4mV0/vLU1ABRRR&#10;QAUUUUAFFFFAGPcaDbTStOI/s079ZYGMTv8A72371RmDVbP54riLUYv7lx+6f/vpfl/8drcooAxL&#10;fXrbzVhuS1jcN8ipdfJuP+w33W/4DW3UE0MVzE0Uqq6N95GrJ/sT7H8+n3Mtmf8Anl/rLc/8A/h/&#10;4BtoA3aKwRql1YjbqFmyr/z8Wu6VP++fvLWpa3kN3CskEiTRN/EjbqALVFFFABRRRQBm3unQX6Lu&#10;Vt6fclRtrr/utVT7TeaUds6teWv/AD8RL86f76f/ABP/AHzW7RQBVtriK8iWWCRZon+66NuWrVYU&#10;+kIjvc2jPZ3bfM7om5Zf99f4v/QqDrL2TFdTj+yYH/Hxu/0dv+Bfw/8AAqAN2imU+gAooooAKKKK&#10;AKdzZQX0LRXEKTRN/BKm6s8aVPaj/Qb6WJP+eVx+/X/4r/x6tyigDCN3qduQbnT/ADlH8VjLv/8A&#10;HW2/+zUqeJ7FU/0idrP/AK+4mg/9DrcooAo22pWl4v7i5hm/3Jd9SyXUMKbmkjRf9pqr3Gkafe/N&#10;NY203+/ErUyPw5pcLbk0y0VvVYFoAifxNpCtsOp2zv8A3ElVqQeKdPx8rXL/AO5ayt/7LWsiKi7V&#10;XatSUAY//CT2P/T3/wCAcv8A8RTR4q0vHz30UJ/6bfuv/Qq2qKAKFtqtlqH/AB7XkFz/ANcZVar9&#10;ULrSLG/H+k2MFx7zRK1Uv+EctI5C1t59mP8Ap3nZF/75+7QBuUVjHT9Ttx+51Xzv+v2BW/8AQNlM&#10;/tLUbYZudM85cfespd3/AI622gDcorKtddsrqcQLeKtx/wA+8v7p/wDvhvmrVoAKKKKACiiigAoo&#10;ooAy73RoL1lkIaK4X7txF8rrVM3F/psYS4je8iH/AC9QR/N/wOP/AOJ/8droKKAKtvNFdRJLFIss&#10;T/Mro3ytVqsGaweCZrmyAt5WbdLE/wDqpf8A4lv9r/0Kp7fWIpZltp1+yXX8MUx+9/u/3qANeiii&#10;gAooooAKKKKACiiigAooooAKKKKACiiigAooooAKKKKACiiigAooooAKKKKACsnWL57HTriSIq02&#10;3bEo/ilY7U/8erWrCuALvW7K1AGyBftcv/oMX/s//fNAF7TbNdNsYLZXZxEuwM/8VM1e5+w6dcTq&#10;geZV/dJ/ef8AgX/vqtKsK/P2nWbW26rB/pUv/oKf/Ff8AoAt6Tp/9m6db22/f5S7WfH3m/vVUsB9&#10;p1m6ueqwf6LF/wChP/8AE/8AAKt6tqH9m6dcXOzf5S7lTP3m/u0aRbNY6dbwM6vMq/vX/vP/ABt/&#10;31QBp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m3+lW2pBDN&#10;AsrL91/41/3WrSooA4/VvCJuNrqy3uwZVL1dzr/uSr+8X/x6qQOuaMeJ5/JH8F8v2qL/AL+r+9X/&#10;AIGtd7RQB56mo2UaG5ntLnRd3zC+0x/NtH/2/k+X/v6lb2n6hfSW6T209prVqf8Alrbvsf8A+Jf/&#10;AMdq1caDbSzNOI/s055823bynf8A3tv3qwrvwY5uHuLZ1adv+XiFvstx/wB9xfK3/AloA3YdetJZ&#10;VglZrS4b5Eiul8p3/wB3+9/wGtZ0V/lNcFNquq6aj2995F9bv/yy1WL7O7f9tV3xN/47UsOqafZz&#10;FVubrw5K7fJDdj/R2/3f+WX/AHw1AHRTeG9NmbcLGGGX+/EnlP8A99LS/wDCP+T/AMe2pahbf9t/&#10;N/8ARu+oFvtStFXz7RbyHH/HxYtg/wDfpv8A4pqt2esWd44ihnzMv3on+WVf+At81AEH2PWIh+71&#10;OGVT/wA/Vr8//jrJQ82tLkNZWkyf34bl0f8A752f+zVuUUAYZ1q4iH7/AEi9h/2l2S/+gtQPFWno&#10;P9Kufsf/AF9xNb/+h1uUUAVbW8hvIt8E0cy/3on3VarIufD2m3lx5stjbvL/AM9fK+f/AL6qL/hH&#10;zAn+iahfWzf9d/NX/wAi76ANyisMTaraczwR38X963PlP/3w3/xVWdP1KG+jZoZN5T5HT7ro3+0v&#10;8NAGnRRRQAViXWiQNK88QltLtuftFv8AKzf7/wDC3/Aq26KAOfS41PTxi5jN7bf8/EC/P/wKL/4n&#10;/vmr+n6lb3ysYJEcr99CfnRv9pf4a0ayr3Rra/ZZJV2Tp924ibbKv/AqANWisIzalpsn72I6jb/8&#10;9ofllX/fX+L/AID/AN81bstTgvkZoZVYr95M/Mv+8v8ADQBpUUUUAFRuiyJtYblqSigDCOjNaEvp&#10;kn2Zf+fVvmg/75/h/wCA0HW1sf3eoQvYN/fZt8Tf9tf/AIrbW7Ubqsi7WXcrUASUVhHRHsyX0yZr&#10;Rf8An3b5oP8Avn+H/gNEesy2nyX9u1t/08RfvIv++v4f+BUAbtFVoJ47qJZIZFlib7ro1WaACiii&#10;gAooooAKKKKACiiigAooooAKKKKACiiigCndWUN/F5VzBHNF/clXdWb/AGRLbH/iX31zbgf8sZv3&#10;sX/j3zf98tW9RQBhf2nfWgBvrFnT/ntZfvP/ABz73/fO6r9lqFtqUfmW06zJ/EUf7tXqyrzR7W+k&#10;81o2S4H3biFtr/8AfVAGrRWH/wATWxHLLqsX91tsU3/xLf8AjtWLPWLW7k8lWaG42/8AHvMu1/8A&#10;vmgDUooooAKKKKACql5YQX8HlTxrMn+3VuigDC/03SDndJqNr/d/5axf/F/+hf71aNnfwX8XmQSr&#10;Mn+z/DVysi80lZbj7TA7Wd1/z1i/i/3l/ioA16Kwk1d7B1i1KL7OP4bhf9U3/wATW7QAUUUUAFFF&#10;FABRRRQAUUUUAFFFFABRRRQAUUUUAFFFFABRRRQAUUUUAFYeg/6UbrUO95Luj/65L8qf/Ff8Dp3i&#10;GaVNNaCJ9txcv9niK9V3fx/8AXc3/Aa0YYVtokjjXYiLtVKALNYehf6W91qPX7VL+6/65L8q/wDs&#10;zf8AA6l1+Vl05ooHZLid/IicfwM38f8AwH73/AavWtrFZQRQRLsiiXaqUAZmogXeqWFjxtV/tUv+&#10;6v3P/H9v/fNblYWg4uLi9vc58+Xy4s/88o/k/wDQt7f8Crd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jZA67WG9TWHN4Xtwjra7rEMPmSD&#10;/VN/2y+7XQUUAcGPDN5paNLpxa2OOmmv5X/kCX91/wCg1E+r3U7pbalp9trG37uxfIul/wBrypf/&#10;AGVq9Bqne2UF/D5VzBHcRf3ZU3rQBy1hq0bSeTpmqyR3AH/IN1ZW3/8Aj/7z/wBCrY/te4sx/p2n&#10;yon/AD2tP36f/F/+O1Uv/CEd7B5Syb4h923u1+0Rf+PfMv8AwFqyP7J1fRmBtprqCJP4E/023/75&#10;b96v/AKAOzs7+21CHzbaeO4i/vI26rlcAusC8k83UNK86Zfla60eVmdP99fllStXT9Tlv1ZtK1e2&#10;1WFfvRXHyyr/AMCX7v8AwJKAOqorn/7djtn26hDPpvffMv7n/v6vy/8AfVbMMyzRq8bK6N/GlAE9&#10;ZV/pUV4fMVmtrpR8s8Q+b/7KtWigDnzqEthJ5eoKIU/hu0P7pv8Ae/ut/ndXQVG6LIm1huWsY2M+&#10;m/8AINY+V3spPuf8A/u/+g0AbtFZen6xFelo23W90o3Nby/eWtSgAooooAKy73SLW/dZHVkuF+7c&#10;RfK6/wDAq1KKAOfM2oaWf3qm/g/56wrtlX/gH8X/AAH/AL5rUs7+C/g82CTen/oNXKx7nRoblvOQ&#10;NbXX/PxA+x//ALL/AIFQBsUVgi71HTf+PmI3duP+Xi3X51/3o/8A4mtW2vIL2BJoJFlib7rq1AFm&#10;iiigAooooAxLvQrZpWltQ1jct87S2vyb/wDfX7rf8CpP+JvYfeWLUov+mX7qb/4lv/Ha3KKAMSHx&#10;BaSSpBK7Wlw3CRXS+U7/AO7/AHv+A1t1WngjuomjmjWWJvvI61lv4fitgWsZJ9OI/ht3+T/vhvlo&#10;A3aKwi2tWZ+7bX6f7P7hv/Zt3/jtKfEEcKEXNtc2Df8ATaP5P++k3LQBuUVTsr+2v4vNtpo7hP70&#10;T7quUAFFFFABRRRQAUUUUAFFFFABRRRQAUUUUAFUL/TLa/jEdzCsyfw7/wCGr9FAHPm31HTBm2mN&#10;/bf8+87fP/wGX/4r/vqrVtrkNxJ5DO1tdY/49502P/8AZf8AAa1qqX9hBfxeVPAsyf7dAFuisIRa&#10;hpzjyJDfW/8Azxmb96v+6/8AF/wP/vqrNlrEF+zRROyXC/eilXa6/wDAaANSiiigAooooAjdFkTa&#10;w3LWEdKn0xN2luUjA/48pf8AVN/uf88v/Qf9muhooAx4NYglk8mZWtbv/n3l+9/wH+9/wGtis+8s&#10;oLyPy54/NX76/wCy3+zVLytR06QeQTqNv3jmbbKv+6/8X/Av++qAN2is2w1GDUkby2+dfvxOu11/&#10;3lrSoAKKKKACiiigAooooAKKKKACiiigAooooAKKKKACiiq00y20TySNsRF3M9AGZ/x+eI/+mNjF&#10;+crf/EJ/6NrcrF8PQOLDz5V2T3TtcSbh/e+6n/AV2r/wGtZ5FhRmb5UWgDGcfbPESLw0VjFvP/XV&#10;/wD7Dd/31U2v3Ullp0zQ4FxJ+6g/66t8qVHoUbNp4u5BtlvHa4Yf733P/HNq0lyftniG3gAylnH5&#10;7/77fIn/AI75tAGhZ20WnWcFtH/qolWN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Zl9pdpqW1p41Z0+5L911/3&#10;WrDvvBq3TJKjLcyr937X/rl/3J1+dP8Ax6uvooA4AXWs6LIf38r26fwainmp/wB/4vmX/tqlEOqW&#10;CKLqe3n0JpPm+22Lebbv/wADT5f+/q139YtzoNpNK9wkTWs7ffuLdvKd/wDe/vf8CoAgs7zUDbpP&#10;BJaavan+K3fY/wD8S3/jtTQ+IbR2WKZmsZ24SG6Xyy/+7/e/4DWBd+CZba5a6s3Hn/8APxaN9luP&#10;+B7f3Uv/AANKim1fVbFPIvRDqUL/ACeVqEf2WVv9nd/qpf8Ax2gDv6K4W31TT4pUijubnw/O33ba&#10;7X903+7u+T/v01bqXGp2nFzaLeQ4/wBbZNg/9+m/+KagC7f6dBqK7Zo97p8yOPldP91qzy+oacMy&#10;B761X+OP/Xr/AMB/i/z8tW7LWrS8l8qG5zKv3on+R1+qt81atAFGzvoL+LzYJVlT7vH8NXqybjRo&#10;biTzkRre6x/r4G2v/wDZf8Cqr/al5Y/8ftv50Q/5eLRGb/vqL7y/+PUAdBRVW2uIryJZYJFmif7r&#10;o25atUAFFFFABWPeaJE1w1zbSNZ3TfelhH3v95f4q2KKAOf/ALZn02MDUohDH/z9r/qv+B/3P/Qf&#10;9qtxHWRNynctSVz40uazZpbBvs3960b/AFTf/E/8B/8AHqAOgorHttZie4W2uE+yXT/dSU/LJ/ut&#10;/FWxQAUUUUAFFFFABRRRQBl3eiaffy+bPaQvKv8Ay12fN/31UQ0Ew/8AHtqF/bf9tfN/9G7q2aKA&#10;MMWutQyHbfW1yn/Ta22v/wB9K/8A7LQbzWEj+bT4Jj/073P/AMUtblFAGMNauIx+90m/X/v03/oL&#10;0f8ACSWy/egv1b/rxl/+IrZooAxU8U6afvztH/vRstL/AMJbpGP+QhAv+81bNFAGMPFujP8A8xO2&#10;/wCAy0h8VaMOuq2if786rW1RQBm22t6fe/LbahbTH/pjKrVpVQutNtrxf39tDN/11i31SPhnT4x/&#10;o8TWn/XpK0X/AKDQBuUVhGz1K2Q+RqfnLj7t7F/7Mu2g6vcW3y6hp08Q7zW58+L/AOK/8doA3aKp&#10;2eoW2pQ+bazx3EX96J91XKACiiigArN1DTYNRRfMj3Ov3HRtrr/utWlRQBhfaL/Sj86PfWv99F/e&#10;r/wH+L/gNaNnfQX8HmwSLKn/AKDVyse40mGaTzoN1pd/d+0Rfe/4F/e/4FQBsUVhR6lc6amzUI1M&#10;K/8AL3Evyf8AAl/hrZjkWVFZG3q38VAElFFFABRRRQBmahpUF8EeVWSZPuyxNtdf+BVSkfU7Fd8q&#10;m+t/70K7ZV/4B/F/n5a6CigDPtNQtr6PfDIr7Plb+8n+9/drQrLvdGt72QTFWhnX7txF8rrVORtT&#10;suJR9ug/56w/LKv/AAH7rf5+WgDoKKzbDU7bUVfyZ0cr99N/zr/vL/DWlQAUUUUAFFFFABRRRQAU&#10;UUUAFFFFABWFro+0x2+n9ryXY+f+eX3n/wDif+BVu1h2/wDpmvXVz/BbL9li/wB77z/+yf8AfNAG&#10;5WFrsm+CKxXH+mS+U3/XP7z/APju6t2sK3/0/wAQ3U//ACzs1+yr/vN8z/8AtKgDZ+VF/uKtY/h0&#10;ebbSXzfevpPP/wCAfwf+Obad4hfzLZbNRtkv28j/AID/AB/+O7q1lQIu1RsUUAS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C8azJtZd6/3WqaigDnbrwrbSxPHBm2RvvQr80Tf9sm+WsV/Duo6U8kmn&#10;mW1/7B7fIf8At3l+X/vlq7yigDgJ9Xurl0ttR02DWNnz4t08q4X/AGvIl+b/AL5artjqUcs5g0vV&#10;2inT72n6grM//j/72umvLC21CHyrmCO4i/uuu6sG+8HwX8PlKN8Q+7b3y/aEX/vr5l/4C1AF7+1b&#10;izT/AE6xlRP+etr/AKQn/wAV/wCO1oWep22oxeZbTxzJ6o1cZ9h1nQv+PSe5SJf4H/0y3/8Ajq/+&#10;PULr0dzvn1DS281fkbUNHbzdn+9t/er/AN80AdJc6HG8r3Nsz2N033pIv4v95futUR1W8sMLe2vm&#10;Rf8APxaKzL/wJPvL/wCPVV0u/nvY/N0vV7bV4f8AnlK3zr/wNf8A2ZauHxAbZB9vtprBv+eknzxf&#10;99L/AOz7aANS1vIbuFZIJEmib+JG3VarEn0uzuG+12pa3uJB/wAfFo33/wDe/hb/AIFUQn1LTeLm&#10;E39t/wA9oPv/APAo/wD4j/vmgDoKKzdP1W2v0byJ1Z1++mfnT/eX+GtKgAooooArXVnBeRNFPGsy&#10;N/A9ZQt9R00H7MzX9oP+XeZv3y/7srfe/wCB/wDfVb1FAGJba7aSyrA7Nazt8gguF8p2/wB3+9/w&#10;GtuqtzbRXkTQTxLNE/3kddy1l/2RLboW0++uLYY/495v3sX/AMV/3y1AG9RWG+qX1n8t7YyFf+e1&#10;p+9U/wDAfvVesdVs9S3/AGa5jm2ff2N92gC9RRRQAUUUUAFFFFABRRRQAUUUUAFFFFABRRRQAUUU&#10;UAZV5odpenzWh2XH/PxE3lS/99LUD2+q2ZxbXMd/H/zyuhsb/vtf/ia3KKAMSDXopJFivI5NOuGb&#10;CpP91v8Adb7rVt1BNDFcxNFKqujfeRqyTor2Y36bM1pjn7O37yL/AL4/h/4DQBu0Vz8Wr3FmgTU7&#10;d4V/5+Ig0sR/9mX/AIFWvBPHdRLJDIssTfddGoAs0UUUAFYS6U9kGksCts4+9b7f3T/8B/h/4D/4&#10;9W7RQBj2msK8/wBmuYzaXTfdif7r/wC638VbFVrmzgvLdoJ41mib7yPWX5V9pT/6MzX9r/z7zN+9&#10;T/df+L/gf/fVAG7RWbZX8F+jbWbev34nXa6/7y1pUAFFFFABRRRQBlXum21+UaVHWVV+WWJmR1/4&#10;EtVwmrWBwpXUrcfwt+6n/wC+vut/47W7RQBjW+vWk0qwPJ9mum6W842uf93+9/wGtmqd1ZQXkPlT&#10;wxzRN/BKm6s8aNcWfzaffyw/9O9x+9i/+K/8eoA3KKw/7Vv7P/j+smKf89rX96n/AHz96r1nqdtq&#10;Ku1tcxzbfvbG+7QBeooooAKKKKACiiigChqV2um2VxcyfMkSM9QaLZtYaZbxSjdcfflY/wAUrfM/&#10;/j1QaqRd32n6f1Rn8+X/AHY//s9lbtAFO/vYrCznuZf9VEu9qraJbNZafEJ9ouX3SS7P+ejfM1V9&#10;Yxd3tlYg/wCsl8+Uf9M4/wD7PZWjeXMdhay3MrbIolZ2oAz0/wBM8Ryy/wDLKxj8pf8Arq3zP/47&#10;s/76rcrE0WKWHSkaZNlzOfPnH+03zbf/AGWt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KvtHs75zLNADMv3ZU+WVfo6/NWrRQBxl94J8+f7UjLc3C/deb91cJ/uzx/P/AN9b&#10;qp+frmiH95dPLCv8Gpr8n/f+L/2qld/RQBwC6zpK7Zrm2uPDk8nP2qD/AI92/wC2q/um/wCB1vW1&#10;zqSW6TQSW2sWrfddG8p//iX/APHanufD9tLI0savZ3Dfflt227/97+//AMCrnZfBk9hcNPYnY/8A&#10;fsW+yy/8CX/VS/8AfK0Aa9zc6VfXCLfRNZ3f3Y/tH7qX/gEv/wAQ1WRDqdngQ3C38X926GyX/vtf&#10;/ia5wa3q9oDa3sMOoo/y7btfsszf+0pf+AtUttqmmxzpBBd3Ph+6f7tpdrsV/wDcR/l/79UAb6eI&#10;YPNSK7LWEzfdS4+UN/ut91q26wHl1GGLZeWUd/D/ABPad/8Atk3/AMU1U7OKymbbpN7JYyqPmtEO&#10;3b/2wf7n/jtAHV0Vh/adVsyFntEv0/562jbH/wC+G/8Aiqks9esbmZYfP8q4P/LGdWif/vlqANii&#10;iigArNvtHtNQdXubaOV1+65T5l/4FWlRQBh/2Xc2vNpqE6f3Yrv/AEhP/iv/AB6nedrcWM29ldj+&#10;+kzxH/vnY3/oVbVFAGN/bF2i/vNGvf8AgDRP/wCz0yTxBGfvWmoQ/wDbnK3/AKDW5RQBhjxTp8Y/&#10;f3X2b/r4iaL/ANCq1ba3p978ttqFtMf+mMqtWlVG6022vB+/toZv+usW+gC9RWH/AMItpS8xWMds&#10;3961Hlf+g0//AIR/yf8Aj21LULb/ALb+b/6N30AbNFYZs9XiT91qccvvdWv/AMSy0fbNYiH7zTIZ&#10;VP8Az63Xz/8AjypQBuUVhHxDDFv+0217Z8f8tYGdP++k3LV6w1ix1D5ba7guP+uUu+gC/RRRQAUU&#10;UUAFFFFABRRRQAViXvh+2eVp7YPY3LZLS2p27/8AeX7rf8CrbooA58T6lpvFzCb+2/57Qff/AOBR&#10;/wDxH/fNXtP1W2v0byJ1Z1++mfnT/eX+GtKs3UNKtr5leeP96n3Zk+V1/wCBUAaVFc/Guq2iZhK3&#10;0Q/5ZTfJL/3191v8/NVi21mG4k8ly1vd/wDPCdNj/wD2X/AaANiiiigDLvNJg1Bkkfck8f8Aq54v&#10;ldapy3d7pqYuo2uIB/y9RL8y/wC+v/xP/jtdBRQBVtrmK8hWWGVZYn+66NuVqtVg3Gl/vnuLKR7S&#10;4b7+1N0Uv+8v+WpYdV+ylYdRjNpKzbVfdvif/gX/AMVQBu0UUUAFFFFABRRRQAVm3mj2WpyI9zbR&#10;yyp9yVk+df8AdatKigDDGkXVmM2OoTon/PG7/wBIT/4r/wAeo+2avZj97Yx3aD+O0l+Zv+AP/wDF&#10;VuUUAYQ8QQwkC5hu7Nh186B9v/fS/LVq217Tr99sGoW0z/3IZ1etOqd7p9tfptuYIbhf+msW+gC5&#10;RWN/wjGl4/d6dBD/ANcV8r/0Gs7WtItrPTJpIDc/aPuxJ9sl/wBa3yp/H/eoAvaVi7vL++/hZ/Ii&#10;/wB2P/7PfWldXkNnFvnmjhX+9K+2si38H6bbWkUG2V1iXb+9nlf/ANmqDWLTTfDmlXWowafbJcRp&#10;+6CR/M0v8C/99UAS6NcR6xfX+pRSrNb7/ssLof4E+9/4+zf98rU+tk3Elrp//PxLuk/65L8zf+yr&#10;/wADqTw9pw0jR7Kz3h3ijw7/AN5/42/76qLTf9O1bULscJF/osXvt++3/fXy/wDbKgDd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gmhWaNkkVXRv4Hr&#10;BuPCds1vJHAfKib/AJdivm27f9sm+X/vnbXS0UAcB/wjmp6Id2nyT2y/9OLb4v8AwHl/9lej+3Z7&#10;n/RtU0qDVSnz/wCiL+9X/b+zy/Mv/Ad1d/VC80221GLy7mCOZfvYdd1AHOadqdtds66NrjPKn3rK&#10;93yuv/AX/e1oXN4zxeTq+k+dE38UKfaIv++fvf8AjtVNV8GQ3yqvm+fs+4l8nn7P91/9av8A31Wb&#10;9m1vQl/cT3PlL/Bcf6Zb/wDfX+tX/wAeoA2rO0t5YvN0vUpIVP8AAknmxbv7u1vu/wC6u2rPnava&#10;f62zhvk/v2j+U/8A3w3/AMVXOf8ACQ215mfVdKb5Bs/tDS2+0Kv/AAOL96tamm3NxcwCXS9UttXt&#10;/wC5K/z/APf1f/ZloAvR+I7IOVuWaxl67LtfKz/8VW0rhx8tYf8Aa8cEbLqUMtin8TzLuh/77/8A&#10;iqRdCsmUS6czWe75leyk2of+A/dagDoKKw/J1e0/1V5DfJ/cu08p/wDvtf8A4mj+27i2f/S9MuYh&#10;/wA9bdfPRv8Avn5v/HaANyisu01uwvpfLgu4nl/55b/m/wC+a1KACiiigAooooAKKKKACqGoaPY6&#10;lt+12kNzt/56xb6v0UAYR8OqkZ+yXl9Ztj+CfzV/75l3LUg/tq2HytZ36/7W+Bv/AGatmigDn/8A&#10;hIRbJ/pdtd2PHDzRb0/76Tdt/wCBVqWV/bX8Xm200dwn96J91XKyrnRbO8k814fLuP8An4i+SX/v&#10;paANWiuf/s/UrcD7NffaExjyb1d3/j6/+zbqP7Ylt8/2hY3FsB1lh/fxf+O/N/30tAHQUVTs9Qgv&#10;4vNtp47iL+9E++rlABRRRQAUUUUAFVLywgv4vKuYlmT/AG6t0UAc+0WoaYM2032y3A/1E7fOP+2v&#10;/wAV/wB9VYtNbguZGgLtb3S/8u8qbX/+y/4DWxWffWEOoxbZF3lfmR0bay/7rUAaFFc//wATHTo/&#10;4tQgH/AZ0/8Ai/8AP3qv2moQX8fmQSb1+6wz86t/db+7QBo1WkhWaNkZVdG+VlarNFAGHJptzpp3&#10;afJ+6/59Jfuf8Bb+GpLPWY55PIlLW12v/LvKPn6f+Pf8BrYqjeWEF9EFnj3ovzr/ALNAF6iufSHU&#10;NNJMTvfwZ/1Unyyr/wAC/i/4F/31V3T9VttRRvJZg6/fhddrxf7y0AadFFFABRRRQAUUUUAFFFFA&#10;BWFcH7drtrbbPltV+1SD/ab5U/8Aav8A3zW7WFoR+1QXGoMmftkvmp/1y+6n/jvzf8CoA3a5XWwN&#10;R8RaVpg/1UH/ABMJ/wDgPyxf+P8Azf8AbKuqrlfCR+3S6lrLY/02fbB/1wj+RP8A2dv+B0AbGq33&#10;9mWM9zs3uq/Kn95v4Vo0qx/s2xgg3h3Vfnf+838TVU1L/TNW0+0OAkX+lS+h2/cX/vr5v+2VbtAB&#10;RRRQAUUUUAFFFFABRRRQAUUUUAFFFFABRRRQAUUUUAFFFFABRRRQAUUUUAFFFFABRRRQAUUUUAFF&#10;FFABRRRQAUUUUAFFFFABRRRQAUUUUAFFFFABRRRQAUUUUAFFFFABRRRQAUUUUAFFFFABRRRQAUUU&#10;UAFFFFABRRRQAUUUUAFFFFABRRRQAUUUUAFFFFABRRRQAUUUUAFFFFABRRRQAUUVTuryGzheWeSO&#10;GJf45X2LQBcorDHiCOZALaC5v27+TH8v/fbbVpwbWrgfKtpYL/tb52/9loA2qrXNzFbReZPKsKf3&#10;3bbWX/ZEznNzf3sw/uo/lL/4781TW3h7TbaVJVtIfN/56sm5/wDvqgCJ/FWnuP8ARp2vD/06RPP/&#10;AOg0n9rXM3zQaReMuPvyvEv/ALPurdooAwzNrkyHbaWlv/ttOzf+O7KPsesSJltQtkP/AEys/wD4&#10;p63Kz9SvF02zlnYb9v3UT7zN/CtAHPXlnqU2peTbatcv5S+bOmyJd39xfuf73/jlXLXS7S7iMr3F&#10;+zZ2MjXsqurf3flar+j2z20H707rmRvNndf73+fl/wCA0l7ZSeZ9ptP9ev3l/hlX+7QA0+F9PI+Y&#10;Tyn/AKa3Mr/+zUf8IrpGz5tPgf8A303Vas7yO8g81d3+0j/fVv7tX6AMb/hFdG/6BNl/34Sk/wCE&#10;S0b/AKBGn/8AgKlbVFAGL/wiWjf9AjT/APwFSl/4RXRh9zSrRf8AdgStmigDD/4RjTVHyW3k/wDX&#10;JmWn/wDCN2n8Mt8n+7fT/wDxdbNFAGHJoJRP3WoX8X/bfd/6FTxpOoxp8utXDn/p4iib/wBBVa2a&#10;KAMYw64n/L5ZTfS1df8A2rTPtOsqP3ljaS/9crl//iK3Kxv+Rg/7BX/pV/8Aav8A0P8A3fvgFOx8&#10;VLf2q3MWn3fkPu/epslT/wAderaeKdPQf6TO1mf+nuJoP/QqZN/xLdUEw/49bx1SXH8Mv8Df8C+7&#10;/wB8Vu0AVrW8hvI98E0cy/3on3VZrJudB028ffcafbTS/wALPEm6oG8PKkZ+y3d9ZnH8Fx5v/jsu&#10;9aAN2isP7Lq9tzFfQ3Sf3LiDY/8A30v/AMTSf2jqNt/x86XK/H3rSVZV/wDHtrUAbtFYsfiawcbZ&#10;bkWr/wBy6VoG/wDHq11cOPloAfRRRQAUUUUAFFFFABRRRQAUUUUAFFFFABRRRQAUUUUAFFFFABRR&#10;RQAUUUUAFFFFABRRRQAUUUUAFFFFABRRRQAUUUUAZN7otldSGWWDE4+7cRfJL/32vzVg6l4HM8/2&#10;qBla7/57P+4uP+/sX/sytXaUUAcAdR1zQiFnuPNgH8GrJt/8mIvl/wC+lpU1vSA6S3kFz4cu5f8A&#10;l4T5IpW/66r+6f8A4FXfViXfh+0Ys9vE1pK33ntfk3n/AGl+63/AqAI0n1NIklgeDV7dh8rK3lS/&#10;/Et/47Ulr4gtnkSK6drGdv8AlldLt3f7rfdb/gNYM3gy502VpNPbyf8Ab09/If8A4FF/qn/8dqH+&#10;3tVs3+x6hawaqjfJ5Uy/ZZW/4C/7qX/gDUAdje6faanDsubaO4X+7Km+qCeH41QfZLm7sDj/AJZS&#10;7l/75fctYWn6jpazpBZ3lzoV7/z43K+Urf8AbJ/l/wC/VbxvdWs/9dZpeRf89bVtj/8Afpv/AIqg&#10;A8nWoUytzbXaf3Jo2if/AL7X/wCJoOr3luMXOlXKf9NrdllT/wCK/wDHasW2t2l4/lRylLj/AJ95&#10;Tsl/75atSgDGh8R6bI3lPdx203/PK4/dP/3y1bNQTQxXKbJVV1b+Fqyj4YsEH7iD7Gf+nRmt/wD0&#10;GgDcorDOlX0Cb7XV5/8Acu4llT/2Vv8Ax6gTa1EmGtrS7X++krRP/wB8/P8A+hUAblFY39veSM3e&#10;n31p/wBsvN/9FbqsWWsWOpbhbXMM2z7yq33aANGiiigAooooAKKKKAMe70W2ubgTpG0Nx/z8W7bH&#10;/wDsqiZNXschGi1SH+7L+6l/+Jb/AMdrdooAx7fXbWWRIJ3azum+7b3Hyu/+7/e/4DWxVW5toLyB&#10;4J4lmif7yOu5ayzpc9oX/s+7dFH/AC73H72L/wCKWgDeorC/t77EP+JlA9j/ANNvvW//AH3/AA/8&#10;C21so6yJuU7loAkooooAKKKKACsi70aO4YTxM1tdfw3EQ+b/AIF/erXooA54arLpgC6khRAP+P2I&#10;fuv+B/8APP8A9B/2q3UdZE3Kdy1JXPzabLpz+ZpuYs/etW/1Lf8AxP8AwD/vlqAOgorIt9WSaRba&#10;dWtLr/nlKfvf7v8AerXoAKy73SoLsK0qskqfdlRtrr/wKtSigDn/ADtTsXKSxG/tv+eyfLKv+8v3&#10;W/4D/wB81e0zU7e+h3QycqPnRvldP95f4a0qyr/Rra/ZXkj2Tr924ibbKv8AwKgDVorD/wCJppvp&#10;qlvn/Zilx/6C3/jtWLPWbW/k8lJNk6/egl+WVf8AgNAGpRRRQAUUUUAYviJ2Gn/Zo22S3j/Z02/7&#10;X3n/AOArub/gNacMSQRLGq7EX5VWspP9P8TMw/1NjFtz/elb/wCJX/0bW5QBzXjC7lt9Hkitm2Xt&#10;y62sHzfxy/J/4797/gNbGn2EWmWMFpD8kUEaxpWFORqvjW3g3futJi89vm/5ay/Kn/jm/wD77rS1&#10;6VrfTJTCR9olbyof99vloAi0MG8lvdQZf+PiXbH/ANcl+Vf/AGZv+B1u1Ws7WKwtYoIF2RRLtRKs&#10;0AFFFFABRRRQAUUUUAFFFFABRRRQAUUUUAFFFFABRRRQAUUUUAFFFFABRRRQAUUUUAFFFFABRRRQ&#10;AUUUUAFFFFABRRRQAUUUUAFFFFABRRRQAUUUUAFFFFABRRRQAUUUUAFFFFABRRRQAUUUUAFFFFAB&#10;RRRQAUUUUAFFFFABRRRQAUUUUAFFFFABRRRQAUUUUAFFFFABRRRQAUVmahqMFigaaQIW4RPvOzf7&#10;K/xVi2HiSfXXVbR1sInXegul/wBIlX+8i/3f9r5qAOknnjtYmkmkWKJfvO7VljXnuRtsrOa+P/PU&#10;fuof++2/9k3U600K3SVZ7gSXdwvPm3Tbtn+6v3V/4DW3QBhG01O8H+k3a2ceP9VZL84/7at/8StS&#10;23h6ytpfPW2Wa4/5+Jf3sv8A321bFFABRRRQAUUUUAFFFFABXP4GoayVTAt7N9z5/jl/+xX/ANDX&#10;+7V7VLv7DaPIqb7hm2RRbvvv/DTtNsU02zih3B3X5mdv4m/iagDQooooAyLyzkWX7Xaf6/8AiT+G&#10;VatWd5Hfx+ZHxj5WVvvK1XayLu0lgn+123+t/ji/56r/APFUAa9FUrO8jv4xJH/u7W+8tXaACiii&#10;gAooooAKKKxX/wCJ623/AJhv8X/Tf/7D/wBC/wB374Av/Ieb/qFf+lX/ANq/9D/3PvbNMp9AFa9t&#10;Yry1lgnXdFKu16zdHkYGa0nffdwfKz/31/hf/P8AFurbrE1iJoWW+hVmlgP7xVX/AFkX8Sf+zUAb&#10;dFVoZkuYlkjZXRl3K61ZoAKKKKAIXjWZNrLvX+61ZcnhmxQ7oIntG/6dJGi/9BraooAw/smq2v8A&#10;qL6K8QfwXcXz/wDfa/8AxNH9s3Nv/wAf2mTpt/5a2v79P/Hfn/8AHK3KKAM2x1izv2Zba5jmdPvI&#10;j/Mv/Aa0qzr7SrTUlQ3NtHNt+6zr8y1UGkXVmM2OoTon/PG7/wBIT/4r/wAeoA3KKwhqN9ZD/S7J&#10;3TH+ttG83/xz73/oVWrHVLTUiyQTK0qffiJ2uv8AvLQBp0UUUAFFFFABRRRQAUUUUAFFFFABRRRQ&#10;AUUUUAFFFFABRRRQAUUUUAFFFFABRRRQAUUUUAFFFFABRRRQAUUUUAFVp4I7qJo5o1lib7yOtWaK&#10;AOau/CdvcwtHH+5iI/49nTzbf/v03/su2sX/AIRrVdCz/Z889tEv3VtH8+L/AL8S/c/4A9d/RQB5&#10;/wD8JJLeD7Nq+lR6oidWsk3uv+00DfvUrQ067tL92XRNcMjpy1ldHzSv/AG/eLXQ3mmW2pRqtzBH&#10;Nt+7vX7tYOq+CorzYfN88J91b359v+7L/rV/76oA0f7VvLTjUNPlRP8Anrafv0/+L/8AHavWd/bX&#10;8e62njmRfl+Rt1ccDr2iyfup53iH/LK7T7VF/wB/V/er/wACWk/t/T7tTc6rprW23/mJ2Lean/f2&#10;L5k/4FQB6BRXNWM91PF5+lalDq9v2WZv/aqf/EtVg68tuMX1tPYDpvb54v8Avtfu/wDA9tAG7VDU&#10;NKtNS2/abaG52/8APWLfU0M0VzGskTK6N91karNAGGNDltd/2LUbmIf88pm+0L/4983/AI9Uf2/U&#10;LPIubE3C4x51k3/tJv8A2XdXQUUAZtlqltf7khmVpk+/Ex+dP95f4a0qzdQ0q2v0Xz4FZ1+4+PnT&#10;/db+GqZg1DTU/wBGkN/bdfKnb5/+Ayf/ABX/AH1QBvUVj22twSyiCXdbXX/PvP8AK/T+H+9/wGti&#10;gAooooAKKKKACsL+xFsm8zT5nsGx9xV3xN/2y/8AidtbtFAHPvqlxaPt1CEwp/z9RfNF/wAD/uf5&#10;+atpJFmRWRt6t/EtTVz7aGbV2k0+4exb+4qb4m/3ov8A4nbQB0FFYSay9m3l6lF9j/u3Ctuif/gX&#10;8P8AwKt2gAooooAKKKKAKd5ZwX8HlTx+cn3qzv8ATdKP8Wo2v/kaL/4v/wBC/wB6t2igDOsNShvo&#10;90Um8r8rD+Jf95f4a0ax7zR47hvNQPbXf8NxEfm/+y/4FVf+0LzS/lvbfzIv+fu1X5P+BJ95f/Hq&#10;AOgoqrbXMV5CssMqyxP910bcrVaoAKoXmn22pR7bmBZtv3d6/dq/RQBhPpl9p5zZ3zTQ4/49735/&#10;/Iv3v++t1B157Ybb2zmsT/z1P72H/vtf/Z9tbtFAFaCaK5i8yKRZUb+NGonuorWCWSVtkUa7mes6&#10;fw9YOzSpA1tK3WW0Z4n/APHaytX0q5P2eyi1Sd/tj7WSeNG2xL8zfw/8B/4HQBq+HoZU07z502T3&#10;TfaJUf8Ah3fwf8BXav8AwGtG9v4NNtnnuZVhhT7zvWZ9k1Vztk1VUT1t7bY3/j2+s7UtIhb7PbSB&#10;7y6upDGZZ33usf8Ay1/3flyvy/36ALHhKKVbGW+uAyXWoyvdOjfwL/Av/fO2rMw+2eI7eP8A5ZWU&#10;Rlb/AK6v8qf+O+b/AN9VsMyxrub5FWsfw8jTWb3jHa9+3n/7q/wf+O7aANyiiigAooooAKKKKACi&#10;iigAooooAKKKKACiiigAooooAKKKKACiiigAooooAKKKKACiiigAooooAKKKKACiiigAooooAKKK&#10;KACiiigAooooAKKKKACiiigAooooAKKKKACiiigAooooAKKKKACiiigAooooAKKKKACiiigAoooo&#10;AKKKKACiiigAooooAKKKKACiiigAoqN3WNNzHatYYuLnVf8AjyHlQDrdyr97/rkv4/e/9CoAvX+p&#10;21im6SQKW+4mfmf/AHV/iqr/AMTDUsFd+nW/+0u6Vv8A4mlsNOjtG80h7m5b71xK29//ALH/AHVr&#10;boA5vUrOHStLu5LePZezp9nW4f5nd2+VNzf7z1oNo9nNYRWckCPBEqqqMv3ar6pi51HSrQd5WuH/&#10;AN2L/wCyZK3KAOfNvqOmDNvJ9ttl/wCXe6b50/3Zf/iv++qsW+uQTS+RKXs7r/n3uPlZv93+9/wG&#10;tiq13ZwX8TxXMSzRf3HWgCzRXP8A2O9sXBsrozRf8+96xb/vmX73/oVTW2uRySpbXKvY3Tfdhl/i&#10;/wB1vutQBtUUUUAFFFFABRRWPrFxJDCkEGDdTt5UP+z/ALf/AAGgCK3B1TVnuRzb2e6KL/ak/jf/&#10;ANl/76rdqnp9nHY2sUEe7ZEuz5quUAFFFFABRRRQBkXltLDL9rtP9b/y1iH/AC1X/wCKqxZ3sdxB&#10;5sf3fu7G+8rf3av1kXNtJbyNd2a/vP8AlpF/z1/+yoA16Kq2l3FeQCSM/L/6DVqgAoorC+bWGMUb&#10;bLBflkdf+Wv+yv8As0AEg/t5/LXcun/xP/z3/wBn/draRNtJHGsSKqLsVf4akoAKKKKACiiigDn7&#10;ZBpuq/ZG4in3S23+9/Gn/s//AOzXQVm6lZ/brV4w+yVW3xSf3H/hpdNvft8G5l8mVW2yxf3WoA0a&#10;KKKACiiigAooooAKKK5/+1ZdQb/iWx+av/P27f6Ov/xX/Af++qANe5vIbOJp55FhiX+NqwL6zuPE&#10;jootEtbZG3LdXEX77/tkv8Pb5m/75rQtdGjSZbiaVru6XlWlHyx/7q/w1sUAclpFrqVtHcRwXxuX&#10;tZnieG9O/wD20/e/e+46fe3VoHXXsxtv4JLH/pqfmh/77/8AittCbLHxK68BLyDd/wADj/8AsXX/&#10;AL5rdoAggmiuYlliZXRv41qesSbQrfe0lq0lhcN/Hbtsz/wH7rVFHcahpMYE0JvrcD/WwLtf/v1/&#10;8T/3zQB0FFZthqdtfpuhlViv3kz8yf7y/wANaVABRRRQAUUUUAFFFFABRRRQAUUUUAFFFFABRRRQ&#10;AUUUUAFFFFABRRRQAUUUUAFFFFABRRRQAUUUUAFFFFABRRRQAVlXOiWl63mtDsuP+fiI7Jf++lrV&#10;ooA4i78FSm4e5hCPcf8APbf9luP+/sX3v+BLVeTWde8OpmdlvIeuy9Tyn/7/AKfuv++ttd/RQBwS&#10;6xown33sVz4cvZf+Wzfukl/7ar+6b/gVdDG+q20aNG8Oq2/97/VS/wDxLf8AjtRy+FbRg/kq1oz/&#10;AHvs/wAiN/vJ91v++aw5vBtzpUrS6WzWv8X/ABL38r/vqJv3T/8AjtAHQ2uvW29Yrp2sZ/7l0u3d&#10;/ut91v8AgNbdcGviPU7d/smoWkGqo3y7EX7PcP8A9spflf8A4C9SWOoaNNP5Gn30+iXv/PlKvlf+&#10;Qpfl/wC+aAO4orDN7rFn/rrOK/i/562rbH/79N/8VU9nrVndyiCO4KXG3/j3m+SX/vhvmoAtXlhB&#10;fxeVPEsyf7dZklvqGm/6mQ39v/z73DfvU/3Zf/iv++q3qKAMex1SC/ldVZoZ1+9byrtdf+A/+zVs&#10;VmahpsN9EqzR7ynzo/3XRv8AZb+GqQGo6d97N7aj+L/l4T/4v/P3qAOgorP0/UoL6NjHJuKfK6H5&#10;WT/eX+GtCgAooooAKKKKAI3RZE2sNy1h/wBj3Gmj/iXS7Il/5cm/1X/AP7n/AKD/ALNdBRQBkW2s&#10;RXEv2aVWtrrH+om/9l/vVr1TvLG31CLy7mFJk+9sdayJre+04gxvLqNqv3lb/Wxf7v8Af/8AQv8A&#10;aoA6OiqdnfQX0XmwSb0+7/u1coAKKKKACiiigDCm0lfNe4si9jcN95kHyy/76/5amf2nPac6hC8X&#10;yf8AHxb7pIvx/u/5+augooAggmiuYlliZXRv41qesSXQIfOae0DWFwzfM9v8u4/7S/dam/atWsT+&#10;+tVv4v8Anratsf8A79N/8VQBu0VkWmvWd6whWbybhlz9nlXypf8Avhq16ACsOz/0vWbq7JG2D/RY&#10;v/Qn/wDZP++aualeLp1hPcshfyl3bV/i/wBmodGsWsNOghcbpl+aV8/ekb5mP/fVAGtWFaA3+u3t&#10;xx5dqotY/wDe+8//ALS/75q9qV2mm2FxdSfOsSs+2odFtGs9Mt45Qv2jG+X/AK6t8z/+PUAQa6/n&#10;WqWKfevZfs//AAH+P/xxWrZRNi4WsaAG/wDElzLwYrOL7Ov/AF0b5n/8d8qtygAooooAKKKKACii&#10;igAooooAKKKKACiiigAooooAKKKKACiiigAooooAKKKKACiiigAooooAKKKKACiiigAooooAKKKK&#10;ACiiigAooooAKKKKACiiigAooooAKKKKACiiigAooooAKKKKACiiigAooooAKKKKACiiigAooooA&#10;KKKKACiiigAooooAKKKKACiiigArNvdSistsfzSyt/q4IvvNVa91CWadrWy2vKvySSt/qov/AIpv&#10;9mrlhpkVnuYfPPJ/rJW+81AGf/Z0t6we/Kv83y2q/wCqX3b+83+f9qt+iigAooooAxrIi68QahPn&#10;5IES1X/e++3/AKElbNYXhgefpK3PGLp3uv8Avptyf+O7a3aACiiigAqrc28V5E0U8azRP95HXctW&#10;qKAOfj026tPnsp3Cj/l0uDuT/gLfeX/Py1NDrqo/l30bWEu7Z+9+4/8AutW1UE0KTxtHIqujfeVq&#10;AJ6KwjpEliQdMma2XH/Hu/zQf/Y/8BpP7b+xfu9Qt3sW/wCeu7fE3/bX/wCK20Ab1YWmj7dfzag7&#10;/us+Rbf7n8Tf8Cb/ANAWjWJWnK6dA+2W8/jX+GL+N/8A2X/ga1Zmv9P0iJI5rm2s0Vdqo8ipQBqU&#10;VhDxNaSD9y09x/1720sqf99KlKdXnk/1WjXz/wC23lJ/6E9AG5RWML3WZB8mmW6f9drvZ/6CjUZ1&#10;x/4bCH/gTy//ABFAGzRWMbfXP+ghYJ/25v8A/HaPsOrsP+QrAP8Ads//ALOgDZorJ/s7U/8AoLn/&#10;AMBUpP7N1X/oMf8AkslAEV3bS21w1xbpub/lpGP+W6//ABX+f93Rs7yK8gWWJt6VRNhrGPl1WD/g&#10;Vn/9nWXc6JqstySupW8St/rFis2XzP8AyL/n/vmgDTnkbVGaCNmS1X5ZJV/5af7K1pxxrCqqqqqL&#10;91VrIgh1m2iWNf7PdF+XYivF/wDF1KbrWU+9ptm3+7eN/wDGqANmisX+2Lxf9Zo13j+9FJE//s9N&#10;k8QRHhoL2Bv9uzlb/wBBoA3KKxV8T6XM+wX9sjN/A0uxq1o5llTcjK6/7NAElFFFABXP30n9nan9&#10;rTiCTbFdf7P92X/2X/8AZroKrTQpcxNHIqujLtZGoAs0Vg6VL5TtZTszSwf6pm/5ax/wt/7L/wDt&#10;VvUAFFFZd7qkFiESVmeV/wDVxIu52/4DQBqVkXusIkzW1tG15dL/AMsoj93/AHm/hqHytQ1R83Lt&#10;YW//AD727fvX/wB5/wCH/gH/AH1WpaWcFhAkMESwxL91EXpQBjrpUupknU5DcIf+XWM/uF/+Of8A&#10;Av8Avmt5E20+igAooooAxfEQ8q3gvRx9jnWVj/s/df8A8ddq2qrXVrFeW0sMq74pF2stUfD07TaZ&#10;AZW33C/upX9ZU+V//QaANeiiigDKv9Gtr9leSPZOv3biJtsq/wDAqg/4mumn+HVLf/vi4X/2Vv8A&#10;x2tyigDLsdYtb5miSTZOv3oJV2uv/Aa1Kz7+wtr6LbPHv2/Mv95f92s7y9S00742Oo2//PF/llX6&#10;N91v+Bf99UAdDRWdZ6jBf7vKb96n34n+V1/3lrRoAKKKKACiiigAooooAKKKKACiiigAooooAKKK&#10;KACiiigAooooAKKKKACiiigAooooAKKKKACiiigAooooAKKKKACiiigCrc20V5E0E8SzRP8AeR13&#10;LWFf+Dba7t/LVtkWP+Pe4X7Rb/8AfDfd/wCAba6eigDgBomseHnzZXE8UKj7iN9qt/8Av0371f8A&#10;gDNQniJ7uNoNZ0mK/SL78tl+98r/AHom/epXf1m32mW2pFVuIFl2/dZl+Zf91qAMHTby11Jd2hay&#10;ZNnP2e4/e7f+At+8WtQardW/y32nyhP+e9r+9T/vn7//AI7WRrPg+K6ZZVC3TqMp9rG51/3ZV/e/&#10;+hVQ/wCKg0LOy5lmiHGy+Tz0/wC/sX73/vpKAO0s9SttRVmtp45tv3tjfdq9XADxBpt8qT6vYPZt&#10;/DqFu3mxf+BEX3f/AB2t2ye6kiWfTb+O+tW+6twd4P8A21X/AOyoAtXmlW96EnZWS6X7txF8sq/5&#10;/u1CLi/035buNryDH/Hxbr83/Ao//iaU66bbC31rNYf7bfPF/wB9r/7NtrUgnjuolkhkWWJvuujU&#10;AFteQX0XmQTLMn95GqzWPc6JBNIZ4N1pdf8APxF8rn/e/vf8CqudTvLAf6db74uv2q1Vtv8AwJPv&#10;L/49QB0FFVba5ivIVlhlWWJ/uujblarVABRRRQAUUUUAZF3pKXDedEzW11937RD97/gX96q/2+W2&#10;fy9QxEP4bpP9U3/xP+fmrfqOSNZUZXXerfw0ASUVz4sp9Kw2n/vLfvZN9z/tk38H/oP+7V6w1OK/&#10;VlVWSWL/AFkUq/OtAGlRRRQAUUUUAFFFFAFO6soL+ExXMMdxH/dlTetZ3/COW8R/0SS4se4+zzuE&#10;/wC+fu1u0UAcbqWn38upWVjDqnnJv+1P9qgVv9X937mz+Pb/AN81siPXIx/r7B/+2Dr/AOz1HoZ+&#10;13V9ffwSS/Z4/wDdi+X/ANC82t2gDitXl1KbVdH02R7SWK4n82VYom+SKL5vvbv72yusvbyOws5b&#10;mXiKNdzVz2gj+1PEWq6p/BE/2CDH91fv/wDj/wD6DV3XMXFxZWGM+fL5kuOvlR/N/wChbF/4FQBN&#10;oFrJZadCs2BcSfvZ/wDrq3zPWvRRQAUUUUAFFFFABRRRQAUUUUAFFFFABRRRQAUUUUAFFFFABRRR&#10;QAUUUUAFFFFABRRRQAUUUUAFFFFABRRRQAUUUUAFFFFABRRRQAUUUUAFFFFABRRRQAUUUUAFFFFA&#10;BRRRQAUUUUAFFFFABRRRQAUUUUAFFFFABRRRQAUUUUAFFFFABRRRQAUUUUAFFFFABXP/AGm41SV4&#10;7ZmitV+SSdP4v9mL/wCL/wAqO7avcvBG22yVminb/nr/ALK/+Pbq2Y41hVVVVVF+6q0ANtrWKzgS&#10;GJNkS/w1ZoooAKKKKACsTxNMf7DniX/Wz7bdP96T5P8A2atusK/Hm61pttvyq+bdN/wH5P8A2r/4&#10;7QBrQxJBEsa/Ii/KtT0UUAFFFFABRVO9vrawi8y5njt0/vO22s46jeXwP2G0eNP+fi9/dr/3x97/&#10;ANBoA3ayr3WLKxbyp7mNZSv+qzudv+A1W/siW4P+nX1zcZ/5Y2/7iL/x35v++mq/Z6bbabFstoIr&#10;ZP4vKXbQBSOq3lyP9E02Xb/z1u28hP8A4r/x2j7Hqt4v7+9gtk/uW8G9/wDvpv8A4mtyigDmLDwb&#10;ptuwdlnl3/wPJ8n/AHwvy1sWOk2Om/8AHtaQ2/8A1yi2VfooAKKrT3MVqm6aRYU/vO1Zn/CVaVjb&#10;DeRXP/Xr+9/9BoA3KKxh4hWQfuNP1Cb/ALdmi/8ARuygarqMg/d6LMh/6eLiJf8A0FmoA2aKxjda&#10;4w+XT7JP96+f/wCNUivrkg/1dgn1Z2oA2qKxvL1z/nvYJ/2wf/4ujytc/wCfvT//AAFf/wCO0AbN&#10;FY3l65/z3sH/AO2D/wDxdIz65GP9XYP/AMCdaANqisYXWuKPm0+yf/dvn/8AjVMGo6mn+t0aV/8A&#10;r2nif/0LZQBuUVirrTQD9/puoRf9svN/9AZqb/wk+non7x57f/r4tZYv/QloA1polnXZIqujfwtW&#10;W/hjTXbemnwQy/34k8p/++lqzba3p+of8e19b3P/AFxlVq0aAMYaCYf+PbUL+2/7a+b/AOjd1MEO&#10;tW8h231teJ/cmg2P/wB9K3/stblFAGGNW1GIf6TpTP8A7VlOsi/+P7KQeI7CNtlzK1n73cTRf+PN&#10;W7RQBg6tC11Gt9bbXurf5owjf61f4o/+Bf8AxNXf7VtvsCXzTqlu671d6rP4bsHZnS3+yy/89bVv&#10;Kdv++azofDDWNy11aXzPLuZ1W9j81Iv72z7u2gC95uoak/7hHsLX/ntMv71v91P4f+B/981cstNg&#10;s0by1be/3pXbc7f8Cqo2pajbAtNpjSH+9ZS+b/4622pbbXrK5ZYPP8m4b/ljKvlP/wB8tQBr0UUU&#10;AFFFFABRRRQAVh2g+z63f23RZdl0v/oD/wDoH/j1blYWqf6NqOm3wPCS/Z5PZJf/ALPyqAN2iiig&#10;AooooAKKKKAM6806C/2+av71PuSp8rr/ALrVUMmoaccSKdRt/wC+g2yr/wAB/ircooAoWd/Bfweb&#10;BJvT7rf7NX6yLvSYpW86Jmtrr7n2iEfN/wAC/vVV/tWfTBt1OIonT7XFu8r/AIF/zy/9B/2qAOho&#10;oooAKKKKACiiigAooooAKKKKACiiigAooooAKKKKACiiigAooooAKKKKACiiigAooooAKKKKACii&#10;igAooooAKKKKACiiigAooooAxLjQbS4lE4i8mf8A5+LdjE//AI796sG88FOk5urRl89v+WsLfZbj&#10;/vpPlb/gSV3NFAHArruvaL8tz5d3F/dvV+zzf9/V/dN/47Uiavoz3Wbr7R4f1CT+Ob/R/N/4F/qp&#10;a7d0V1+asCXwtZTRhIEeyR/vQxf6pv8Atk3yf+O0ATZ1W2XdG0Oqw/8AfqX/AOJb/wAdp0Gu24ZY&#10;7p3tJmH3Lpdn/j33W/4DXNSeFL7Rw8ulSSWx2cDT32J/34l/df8Ajy0ReJtTtnFpfWUWpbvl2Q/6&#10;PcbP+uUv3/8AgLUAdLPokRuGubSRrO4b52eH7sv+8v8AFUMmo3Fn8moR+Sn/AD92/wA8X/Av4l/z&#10;81ZWm6ho1xcCDTdRl0u9/isnHlf+Qpf/AGWtn7ZqdjzParfxf89bU7G/74b/AOKoA04Z4rmJZIpF&#10;eJvuujVZrlLU2VxMz2FxLY3zDe9uE8vf/vRN/wChf+PVbk1K6tMpewOFH/L1ajen/Al+8v8An5qA&#10;OgoqrbXEV5EssEizRP8AddG3LVqgAooooAKy9Q0yC92M+5JYv9XLE211rUooAw/7Wl01vL1BFRP4&#10;btP9V/wL+7W5UbosibWG5awxp82ksXsd0tuOfsTN93/rl/d/3fu/7tAHQUVm2F/FfRM0TNuRtkiM&#10;u11b/arSoAKKKKACsrW7o6fYStDj7Q+2OL/ro3yrWrWHLm88QWsDfds4/tDf77fIn/tWgDQsLKKw&#10;s4LaL/VRLsWqPiPUhouiXd3w7xR/u0/vP/B/49W1XJ60BqPijSNKT/VW/wDxMJ/+A/LF/wCP/wDo&#10;FAGl4b00aLoVjZbsvFH+8b+8/wDH/wCPU3Tv9N1a/vv4Eb7LF/wH7/8A49/6DVrV7n7Dp1xOqB5l&#10;X90n95/4F/76p2laedOsLe33b/LXazY+8396gDQooooAKKKKACiiigAooooAKKKKACiiigAooooA&#10;KKKKACiiigAooooAKKKKACiiigAooooAKKKKACiiigAooooAKKKKACiiigAooooAKKKKACiiigAo&#10;oooAKKKKACiiigAooooAKKKKACiiigAooooAKKKKACiiigAooooAKKKKACiiigAooooAKKKKACsS&#10;4d76d7SFmSBP9dKv/otabfXRkkSxs323Uq7mcL/qo8/e/wDia0rOzisLdIol2ItADoYUto0iiRUi&#10;X5VVP4as0UUAFFFFABRRRQAVhWMhudc1K5QZSPyrRf8AgPzN/wCjf/Ha2XkWFGZvlRayPDJ26Pby&#10;MuyS43XTIPWR9/8A7NQBt0Ux321im+n1L5dNU+V3vZfuf8A/vf8AoNAFy/1KGwjDTSLHu+VR/E7f&#10;7K/xVQE2oakT5Smwg/57TLulb/gH8P8AwL/vmrFno8FtK07B7m6b5WuJX3P/APY/8BrYoAy7PQ7a&#10;0m8/a01z/wA95W3PWpRRQAUVivr0T7ls4pL+Vfl2xfd/76+7Tfs+q3xxPcx2MX920G9v++2/+JoA&#10;0Lq9gsITLczR28f96V9i1nHW1uebG2ub7vvRdif99N/7LUtloNjZzed5BluP+es7NK//AH01bFAG&#10;GV1q5+81lYr/AMDnb/2Sn/2E0w/0nUr25/3ZfK/9Fba2aKAMe38P6bC/mrYwvL/z1dN7/wDfTVsU&#10;UUAFFFFABRRRQAUUUUAFFFFABRRRQAUUUUAUL3TLS/X/AEm2huP+usW+qh8MafGP9Hgaz/69JWi/&#10;9BraooAxTpN5AcwavdqP7kqJKn/oO7/x6l/4nkH/AD5Xn/fcH/xdbNFAGGNcuLbH2vSruL1eFfPT&#10;/wAd+b/x2pbPWtPuJRDHeRm4/wCeLttl/wC+W+ateqd5ZwX8XlXMEcyf3JU30AXKKwh4bhhx9mlu&#10;LF/W3lwn/fH3f/HaUw6vaf6q4hvl/uXCeU//AH2v/wARQBuVTvbKDUIWguYI7iJ/4JU3LWWdWe2c&#10;ve2V3Z85DKvmp/5C/wDZq0rPUrXUYt9tPFcIv/PJt1AGedGMH/HjcXNj/sI3mxf98t/7LTvtGr23&#10;+tto79P71q/lN/3w/wD8VW5RQBkW2u2d0fJ83yrj/n3lXyn/AO+WrXqndWUF/CYrmGO4j/uypvWs&#10;6LTJIP8AkH3M9rwD5M372L/P+61AG7RWENSvLAf6daOU4/0i0/er/wB8fe/9CrRs7+2v4vMtp45k&#10;/vo26gC5WZq9m2padPCj7HkX92/91v4WrTooAoaVef2jp1vc7dnmxq+z+7V+sPQf9CvNSseNkc/n&#10;R/7kvzf+h+bW5QAUUUUAFFFZV7rVlaSGKS43z/8APvD88v8A3wvzUAatFYRu9VvAPstotmn/AD2v&#10;Tuf/AL9L/wDFLR/Yi3R/4mE09/8A7Dtsi/75X/2agB03iG0SVreNmvJ14eK1XzSn+9/d/wCBU0tr&#10;F/yscOmxN2l/ey//ABK/+PVqQQR2sSxwxrFEv3URas0AcTp2lXOk6ne2tldM0a28Uv2eQ7Ym3+b9&#10;zb/q/u/w10llqsV620q0U6/eglX51qCT9z4ot/8AprZy/wDjrp/8XU1/pkF+P3qt5q/6uVDteP8A&#10;3WoA06K577Rc6UcXf7217XqfeX/rqv4fe/8AQa3UdZE3Kdy0ASUUUUAFFFFABRRRQAUUUUAFFFFA&#10;BRRRQAUUUUAFFFFABRRRQAUUUUAFFFFABRRRQAUUUUAFFFFABRRRQAUUUUAFFFFABRRRQAUUUUAF&#10;U72yg1CFoLmCO4if+CVNy1cooA5XVfBNnqEPlK5EX/PG4X7RF/498y/8AZaxzo2uaEv+hz3KRL/B&#10;/wAflv8A98t+9X/gO6vQqKAPP4/FK38UlvrOjC5iT781l/pCJ/vRf62P/vmtXSnhvx5mia55yfxQ&#10;Sv56J/7Ov/fVbN5pVpqexpoUd0+5L/Gv+61YGqeCo7yUTxyLNMvzK0/yyp/uyr83/fe6gBbqC4t5&#10;5JzaT2MzD5rjT/3qN/vRfxf98f8AAqtWOuyDezKt9Ev3rjT/AJmX/ei+9/6FWGsuu6H964eW3H8G&#10;oJ5q/wDgRF/7VWpW8Sabfxwz6zp8lg+PlvkbzYv+ATxf/Y0AdfZ6hbalFutplmT+LY/3avVxr6ON&#10;QWG706+jv0P3ZXb5/wDgM8X/ALNuoOt6lpXyahC8sSj/AFzLs/8AIq/J/wB9+VQB2VFYln4ksr7y&#10;lWXyZZfuJL8u/wD3f73/AAGtugAooooAyrzTDdMs8bfZ7pfuyov/AI6395arxag8c6W12Ftrtj8n&#10;zfJL/u//ABP/AO1W7Va5tYryFopo1lib7yPQBZorDOlXloB9i1CVE/55XS+en/xX/j1El5rEKHzN&#10;PjuFx1tJ/n/75fb/AOhUAblYWhR74Jb5sf6ZL5q/9c/up/47trN8Q64ZLAWbWN7aS3j+RzFv/wB/&#10;/Vb/AOHdWsniCxhRVWK9RV/h+wT/APxFAGzXIeCx/aM+q6y2Al5ceVB83/LKL5V/9npnifxOo0aa&#10;CwiuGvLo+RAptZV+Zv8AgH93c1dBpNhHpWnWtpG29II1iDf3qAKmof8AEw1WytEx5UX+lS8f9+h/&#10;3183/bKt2sPQv9Le71Fhn7VL+6/65L8q/wDszf8AA63KACiiigAooooAKKKKACiiigAooooAKKKK&#10;ACiiigAooooAKKKKACiiigAooooAKKKKACiiigAooooAKKKKACiiigAooooAKKKKACiiigAooooA&#10;KKKKACiiigAooooAKKKKACiiigAooooAKKKKACiiigAooooAKKKKACiiigAooooAKKKKACiiigAr&#10;Nv75LGDzGVpG+6qJ9+Rv7taVYdp/xNdRa5Zf9Ht2aKD/AGm/jf8A9l/76oAm0yye2RpZ233UnzTM&#10;v97+6v8As1rUUUAFFFFABRRRQAUVQm1SytU/fXkEP+/Kq1V/4SnSD8v9qWj/AO5OrUAM8TuH0iWF&#10;fvXTra/99ttq5eXsenRI8mP7qIi/Mzf3VrAv9bjv9XsFtlkmEXmyqnluu59u1fm/4G1bVhYbJWub&#10;hkmunG3ev3VX+6tAFZtPn1d86gDHbfw2SN8p/wCuv97/AHfu/wC9W9RRQAUVn39/Dp0ZaVthb5UR&#10;PmZv91az/s93qP8Ax+F7S1P/AC6I3zN/vN/7KtAEs+qvJI8FjG93OvysfuRJ/vN/8TTBo8t2d+py&#10;faVx/wAeqfLB/wDZf8CrUtreKziWKCNYYk+6iLtWrVAEEMKQRLHGqoi/wLU9FFABRRRQAUUUUAFF&#10;FFABRRRQAUUUUAFFFFABRRRQAUUUUAFFFFABRRRQAUUUUAFFFFABRVW5vYLYKs00cW7++1WqACsm&#10;80Wxu5TLJbAzqNq3CfLKv0dfmrWooAwjY6hZ/wDHpemZf+eN6u//AMf+9/6FQdbuLIf6fp08OP8A&#10;lrD+9i/8d+b/AMdrdooAq2d7BfxeZbTRzRf30bdVqsi60SzvJDO0fk3H/Pxbttf/AL6qEwaxacwX&#10;EWoxD+C4/dS/99r8v/jtAG7WVcaRa38vntGyXG3b58TbH/76WobTXrZ5VgnMlpcN92K6XZuP+y33&#10;W/4DW3QBh7NW07qy6pF/dbbFN/8AEt/47U1lrVtdzm2LNDdf88LgbH/+yrWqneWFtqEXl3MCzJ/t&#10;rQBnXP8AofiGwnJ+W4V7Vv8Ae++n/oMv/fVbtcrqui34gX+z7zzvKZJFhvf9hv8Anr97/vrdTYLm&#10;5v50t9SvJNLkbhbSJfL3/wDbX+P/AIBtoA2tQ1W000obm4ji3/dV2+Zv92qkmo394MWNk8af89rv&#10;90v/AHz97/0GrFppdtYO7QQKkzffm+87f7zferVoAwzpdzdtm+1CV0/54237hP8A4v8A8erQsrC2&#10;sIvKtoY7dP7sSbauUUAFFFFABRRRQBi6q2zV9Fb+Jp5Yv/ITt/7JW1WH4jASC0n/AOeV5B/6Ht/9&#10;mrcoAK58Wk+nAy2Q/dD71i3yp/wD+7/6D/6FXQUUAZthqUWoK2xtksf+sgb70Tf7VaVZN/pq3DpI&#10;reTdR/6uZB8y/wDxS/7NNttRaOf7LfItvP8AwfN8s/8Au/8AxNAGxRRRQAUUUUAFFFFABRRRQAUU&#10;UUAFFFFABRRRQAUUUUAFFFFABRRRQAUUUUAFFFFABRRRQAUUUUAFFFFABRRRQAUUUUAFFFFABRRR&#10;QAUUUUAFFFFABWLcaDZ3EjypF5Nw335bdtjv/vf3v+BVtUUAcHceB5LaRp7GQpKf+Wtq32Wb/wAd&#10;/dN/3xUKeINc0R1juxHfp/du1+yy/wDfX+qb/vqvQqjdFkTaw3LQBxU154a1SZ4LuJ9IvZfvJcL9&#10;n83/ANkl/wDHqtJo+t6R82m6gt3AP+WN3/n/AOJq7qHhW1lt3igxbxP96FVVoW/7ZN8tYA8L6joh&#10;dtNkltV/6cW+T/wHl+X/AL5agDSTxlPZuY9S02Szf/rr/wDFbV/74Zq1YfEmnzSLG8/2aX/nldL5&#10;Tt/31XMw+J9Qhd4L6yj1LvstPkuNv/XvL/7LVuwfRNUR4NNvmt5sbGsT8n/kCWgDtaK44aDc6YMQ&#10;QfIP49Ml8j/yE37qpYtZuUlSBLyGaZ/uW+oRNazN/wDFf8BSgDrKKwh4gZY83enXlsMfeSLz1/8A&#10;Ie6pl8RabNFcSJewukC7pdjfMlAEMIGoeIHY4MVhH5Q/66t97/x3Z/31W7WNoETLpyyzoyXM7+fK&#10;n9xm/g/4D93/AIDWhPdRWsEskrbIo13M9AGX/wAf3iD1isY//Ir/AP2H/o2pfEVw66c8cLbLid1g&#10;if8AuO38f/Afvf8AAaZ4ehlXTVnnTbcXLfaJR/d3fw/8BXav/AaSX/TPEUKdYbGPzf8Atq/yr/47&#10;v/76oA07W1isoIoIl2RRLtVKs0UUAFFFFABRRRQAUUUUAFFFFABRRRQAUUUUAFFFFABRRRQAUUUU&#10;AFFFFABRRRQAUUUUAFFFFABRRRQAUUUUAFFFFABRRRQAUUUUAFFFFABRRRQAUUUUAFFFFABRRRQA&#10;UUUUAFFFFABRRRQAUUUUAFFFFABRRRQAUUUUAFFFFABRRRQAUUUUAFFFFAHNeJLuS2s/ItlZ7idX&#10;/wBV99Iv43/z/Ey060u9TaziNhplkkHlr5Qe82/L/wABian6bvvrifUwMxzkJAMf8sl/+K+b/wAd&#10;p+nk6bfy2T8RN+9tv93+Nf8AgP8A7PQBJ/xPJv8Anwtv++5f/iaHtNadPm1C0T/rlZv/APHa2aKA&#10;MY6PfOvzazcp/uRRf/EUxvD5YfvtQv5/+3jZ/wCgba3KKAMb/hHLFx8zXc3+/eSt/wCz0SeFdIkH&#10;zafby/8AXWLfWzRQBQt9KsbL/U2dtD/1ziVaL+9FhEu1d8snyxxL/E1Pu7qOztZZ5W2RRLuZ/vVn&#10;2cUkkzXN2v8ApUv3Ux/qov7v/wAV/wDs0AWdP09rfdJPJ51zL/rJf/ZV/wBmtOiigArKvb9oZfs1&#10;uolumXdtP3VX+81V7+6dbg2drlrp135c5SJe7N/8T/F/30y3LPT0s4diySSszbmlZvmZqAILLTDa&#10;yC4mY3F0w+a4K/8Ajqr/AArWxRRQAUUUUAFFFFABRRRQAUUUUAFFVbm4itomllkWFE+87ttWsi58&#10;YWUJ3K0kyf30ifyv+/v3aAOhork/+E7gcfubYyf9t4m/9AdqYPGvkJultFX/AH59n/oVAHX0VzFv&#10;4vjvwfs9pPMV+99nlil/9BlqW58RNHA0sdqYYl+9cag32WL/AMe+b/x2gDoqK5D+15bl8/20si/9&#10;QzT3l/8AHvnqT7Z/1Fdf/wDBZ/8Ac9AHV0VyP2+Mj/kPatB/v2ar/wChW9IdYiRvl8WWwb+5dLF/&#10;9hQB19FYMN1qsy7oLvS79f8AYR4v/ZnqX+0NXiGZdMil/wCvW63/APoSrQBs0VjDxB5f+v03ULb/&#10;ALYeb/6K30J4m0vGJbyK2/2bn91/6FQBs0VVtb2C8TfBNHMvrE+6rVABRRWRf6mIXW2g/fXUv3Yv&#10;7q/3m/2aANesjVdS+xxeXHta9l+WCJ/4m/8Aiahk0Z7nP2u9u5sfwpJ5Sf8Ajv8A7NV6y0q000P9&#10;lto7ff8Ae8pfvUAVIfDtpAh8yCO4lYfvJ503NJ/vUz/hHYbYFtPZtN4+5D/qv+/X3a3aKAOfXUnj&#10;ZbfUI/IdvkjuE/1Uv/xP+63/AI9XQVWmhiuYmikVXib5WRqyIrW707BsWL26/wDLlL/D/wBcn/8A&#10;ZW/8doA6Cisuy1iC9d41ZknX71vL8rrUuoXkVhbS3Mv3V/8AHv8AZoAv0Vhf8JCE/wCPmwv7Zsfd&#10;+zPL/wCPRb6dH4n02Mfvbr7N/wBfKtF/6FQBo3NvFeRNFPGs0T/eR13LWYdEls0zptw1p/0xb95F&#10;/wB8/wAP/Aa07a5iuYfNgkWVG/jibdVqgDCGttY/LqUf2Nf+flTut/8Avr+H/gVa6TLMisrb0f7r&#10;LU1YLaBFCzGxlbTpGG79z/qm/wC2f3aAN6qt1bRXkTRTxrNE33klXctZL6pc2f8Ax/w+TH/z8W/z&#10;xf8AAv7n+fmrZhmSeNZI2V0b7rLQBjGzu7AhrKd54un2S6b/ANBl+9/6FVi01mO4PkuWtrr/AJ95&#10;02P/APZf8BrYqteWMF/B5VzEsyf3XoAs0VheVfaa+6B3v7T/AJ4zN+9X/df+L/gX/fVW7DUrXUlb&#10;yW+dP9ZE/wArp/vLQBpUUUUAFFFFAGL4qGPDuoun344GmX/gPzVrI29Faorq1S6tpYG+5Iu2qXhu&#10;VrjQdMkb7720W7/vmgDWooooAKqXlnFfxeVNFvT/AG6t0UAc+k11pbhbmRpbUfdun+Xb/sy//F/5&#10;boKjdFkTaw3LWHHDPokhaBWm0/8Ait0X5ov+uX+z/sf98/3aAOgoqtDNHcxJLEyyI67ldf4qs0AF&#10;FFFABRRRQAUUUUAFFFFABRRRQAUUUUAFFFFABRRRQAUUUUAFFFFABRRRQAUUUUAFFFFABRRRQAUU&#10;UUAFFFFABRRRQAUUUUAFFFFABRRRQAUUUUAFFFFAFO80+21CLyrmGO4i/uypvrntV8FW+pQlSN6f&#10;ww3a/aEX/wBmX/gLV1tFAHnp03W9DAezubjyvmPkv/pkX/x1f+A7qsp4wjubV4tX03zrdPklltP9&#10;Kh/4Gn31/wCBrXc1lXejWmouGmgV5V+7Kvyuv/AvvUAZmlR2N/F9o0TVyi94kl82L/vhvu/8B21Q&#10;8SJPeNa2WoabBfpNJuZovnbyl+Zvkb/vn/gVPvvA4mk8+GTfc/3pf3Uv/f2L5v8AvvdWJaXeuadq&#10;Nxctcfa4IP8ARV/tD+H+/wDv4v8Aa/vp/DQB01pFpF4zx2N5c2txt/491nlidf8Atk3/AMTWd4pt&#10;LlIrDT4NUu5X1KdYvKdIm/dfel/g/uU9/FOl38ESa5YtZo33XuF823b/AHZV+Wp9BsIbzXJ9St7l&#10;rm3t0+y2xaXzU+bY8rI3/fK/8AoA6x5FhRmZtqLWT4dIfT/tbKEkvJPPb/gX3f8Ax3bTNdk3wRWK&#10;4/0yXym/65/ef/x3dW7QAUUUUAFFFFABRRRQAUUUUAFFFFABRRRQAUUUUAFFFFABRRRQAUUUUAFF&#10;FFABRRRQAUUUUAFFFFABRRRQAUUUUAFFFFABRRRQAUUUUAFFFFABRRRQAUUUUAFFFFABRRRQAUUU&#10;UAFFFFABRRRQAUUUUAFFFFABRRRQAUUUUAFFFFABRRRQAUUUUAFFFFAEEMKQRLHGuxE+VVWs7XYG&#10;nsvNgAN3bv5sH+8v8P8AwL7v/Aq2KKAKFheR39rFcxbtkv8Af+8tX6wox/ZOrNF/y73jb1GPuy/x&#10;f99fe/4C9btABRRRQAUUVj6/cSW9skcGBcXD+VF/vf3v+Arub/gNAEXOsaj6WVq3/f2X/wCw/wDQ&#10;v92t2qtjZx2FlFbRfciXYu6rVABWdqd6LKJSsfmyyNtji/vNViaaO2ieWVlSJF3M7/w1lacJbiUa&#10;hcqyTSriOF/+WS/3f97+9/8AY0AXdNsBYRMN2+V23Syv/E1aNFFABRRRQAUUUUAFFFFABRRRQAVz&#10;F94jaZki09HZ3+7Lt37v9xf4v977v+1UF3dy6ncfZoTmGR3VN6fLJt+8zf8ATL/0Jv8AZrcs9Nis&#10;FZl+eV/9bK/35KAMKHwtcXEyT6hcuZf9ht7/APfbfd/7ZKla9r4f022lEgs43n/57S/vZf8Avtvm&#10;rYooAKKKKAKN/pVnqQ/0m2guB/01i31z8KWlp4qisXg3K1t5ts8srS7GVvnVN33f4Pu/3a66uQ8b&#10;D7BLpGrrt/0O6/ev/dib79AHX0UUUAFM2K3VafRQBl3Ph3S7v/X6ZaTN/twKahXwxZRp+7+0Re8F&#10;1Kn/ALNW1RQBh/2PeIcw6xdxj+FJUilT/wBB3f8Aj1PCazAPvWF5/wABeD/4utmigDk7mzjmeRr7&#10;w1HM/wDz2t/Kl/8AiWqFl00jyoF1SK4/ggSSe3Z/93dtWuyooA5E22soN0Y1BU/uJcwO/wD48n/s&#10;1XtCeGaxeeCCaItK6y/aNu9mVtjbm/4DXQVh+G/k07yP4op5Ym/77agDcoorEn1h5JHgsYZbuVfl&#10;ds7Ykb/ab/4mgDborC/tyW3z9t0+4tlx80q/vV/8drUhniuYlkikV4m+66NQBZooqNHV1+Vt9AFS&#10;80y21KNVuYI5tv3d6/dqpF4etLeRJE893X7n2i5llRf+As9bVFABRRRQBizaDA8rzwBrO7f/AJeL&#10;ddrt/v8A97/gVRjUbi2dbe9hMbs21bheYpf/AIn/AIF/49W9WH4kwmjSz/8APBorj/vh0b/2WgDc&#10;ooooAK56XSFQvPp8j2lwx3MqJ+6f/fi/y1dDRQBhpqstm23U4/sv/T0v+qb/AOJ/4FW5THTdWENP&#10;lsDv00rBEn/LpL/qv+A/88uv/wBjQB0FZ1/pUV/sZ9yTRf6q4T761DaawkreVLE1ndf88pvvN/u/&#10;3q16AOf+2XWluUv8yxfwXsS8L/11X/2f7v8Au1uRyLKisjb1b+KpK56fS5bKYSaYyxc7mtXP7pv/&#10;AI3/ALy/98tQB0NFZNjqiXjNA0bW10vzPby/e/3v9pa1qACsLw4CmmGPYP3U88X/AHzK22t2sPSJ&#10;BHqGq2+fu3nyf8CiRv8A4qgDcooooAKKKKACiiigDFnt5LCR5rGMPvbdJbn5d395l/2qv2dzFeQJ&#10;LE29Hq3WHcW8sFw9xaKvmN96PdsWf/gX97/P+6AblFU7O7jvIPMj/wC+W/hq5QAUUUUAFFFFABRR&#10;RQAUUUUAFFFFABRRRQAUUUUAFFFFABRRRQAUUUUAFFFFABRRRQAUUUUAFFFFABRRRQAUUUUAFFFF&#10;ABRRRQAUUUUAFFFFABRRRQAUUUUAFFFFAGbq1/8A2bp9xc7N7RpuVP7zfwrRpFp9g063gZleVV/e&#10;v/ef+Nv++qq6n/pOp2FmeUVvtUv/AAH7n/j3zf8AAK3KAOb1fTrK1srm+8l7eVUZne0cI8v/AMV/&#10;wKl8MeHLbw9ptvHHCi3aR/v5UXb5rfeb/wAeqbVAlxqFhYj7gf7VKP8AZj+7/wCP7P8AvmtG/vYr&#10;CznuZf8AVRLvagDPizeeILqdfu2cf2df99vnf/2lW5WVolqbGxiWUD7Q+6SX/rq3zNWrQAUUUUAF&#10;FFFABRRRQAUUUUAFFFFABRRRQAUUUUAFFFFABRRRQAUUUUAFFFFABRRRQAUUUUAFFFFABRRRQAUU&#10;UUAFFFFABRRRQAUUUUAFFFFABRRRQAUUUUAFFFFABRRRQAUUUUAFFFFABRRRQAUUUUAFFFFABRRR&#10;QAUUUUAFFFFABRRRQAUUUUAFFFFABRRRQBn6lYpqVnLDuCO3zK6/wt/C1RaTeC+swZFCXCttmT+7&#10;JRRQBq0UUUAFYdti/wBauLnP7q1/cRD/AGv43/8AZf8AgLUUUAblFFFAHP3w+36itk6Yij2zz853&#10;p/Av/fS/+O/7VdBRRQAUUUUAFFFFABRRRQAUUUUAFYuuyyJaxQQPtubmZYlf+7/eb/vhWoooAr+H&#10;LaNUupo1VE837LEn92KL5EX/ANC/76roqKKACiiigAooooAK5jxrdWi6JcwXNxEjSx7okdvvOnzf&#10;/E0UUAWvC139p0K0Zm3vEvlM/wDf2/LurdoooAKKKKAMK81ab7V5OnwC5lX5pN7bUX/Z3f3v9mkj&#10;8QxwgLqEU2nN3a4X5P8Av6vy0UUAa8MyzRq8bK6N/GlT0UUAFFFFABWFNKmnasZXTFrcuqM5H3Jf&#10;up/3193/AL5/vUUUAOv5XvL+LT42ZEZfNnZfvKv93/gX/srVpQwx20SRRKqRIu1UT+GiigCzWJda&#10;Jtneeyk+xzv97au6KT/eWiigDMvGvLu6sdPu7FkiaX9+8Tb4pYlif/2bb8rf+PVYuLaHQnjmtI1t&#10;4mlWKeOJNiNufbu/3v8AP92iigDpqKKKACiiigArG8UJv8Naqv8A05y/+gUUUAasT+ZGjf3lqSii&#10;gAooooAKKKKAKF5YQX8XlTx+an3l/wBms8PfaU/7wNfWv99f9an/AAH+P/0L/eoooA1LO8ivoklg&#10;l3o1W6KKAM+/sIb+LbIvK/Ojp99G/vLWfHe3OnO63u+W1zgXyps2/wDXX/4tfl/3aKKANyORZUVk&#10;berfxVk2YMfiW/RPuPBBKf8AyKv/ALKtFFAG1RRRQAUUUUAFFFFABRRRQBh6p/xLWa+gkjSX/lpE&#10;77Ul/wDsqt6XrNnrFr59lOlzFu270/vUUUAaNFFFABRRRQAUUUUAFFFFABRRRQAUUUUAFFFFABRR&#10;RQAUUUUAFFFFABRRRQAUUUUAFFFFABRRRQAUUUUAFFFFABRRRQAUUUUAFFFFABRRRQAUUUUAFFFF&#10;ABRRRQBhaGPtFxe3uc+fL5cWf+eUfyf+hb2/4FW7RRQBg6OwvLu+1Dokkot4j/0zj/8AsvNo1gfb&#10;LvT9PH3JJTcSj/pnH/8AZ+VRRQBvUUUUAFFFFABRRRQAUUUUAFFFFABRRRQAUUUUAFFFFABRRRQA&#10;UUUUAFFFFABRRRQAUUUUAFFFFABRRRQAUUUUAFFFFABRRRQAUUUUAFFFFABRRRQAUUUUAFFFFABR&#10;RRQAUUUUAFFFFABRRRQAUUUUAFFFFABRRRQAUUUUAFFFFABRRRQAUUUUAFFFFABRRRQB/9lQSwME&#10;CgAAAAAAAAAhAFjxTNDVBAAA1QQAABQAAABkcnMvbWVkaWEvaW1hZ2UyLnBuZ4lQTkcNChoKAAAA&#10;DUlIRFIAAAScAAAAGQgCAAAA+36j8wAAAAZiS0dEAP8A/wD/oL2nkwAAAAlwSFlzAAAOxAAADsQB&#10;lSsOGwAABHVJREFUeJzt3cFuZEcVxvHvnFN9PTjJhsmQSEgsYZQdeQHegRUSj8CeVZB4Hfa8ARt2&#10;iAdAlkaRQERRDMGTcfet87G43bbxhOW4I+X/L+sn61ottZdHVV0dn/32j1dXV7YjorvHGPv9frfb&#10;2RYRERERERGds5Qk5/88i7YtrbPXly9/Ol69+vzVq8+7OyJsV9V+v1+WpbvP8paJiIiIiIjo2HGc&#10;i7f/oFjnPFxeXo7ykr0LOxTdXTnK2p489dslIiIiIiKib+nBfl1s228tZ0QNXdTPP/nlV9fX4bIU&#10;rqycB9codW5PEBERERER8Ww6w2FXOKyITkupikz1fPHio9Gre7WnlVYrwr26y55yOGxEREREREQ8&#10;m1JIVofl0KbCjvaMXj2WZSyjXNtH6qIqtHg3yhVSS4mIiIiIiIhn8sHxy6M6Hr9UdHnZ7cZhvVnn&#10;N7Yi1G2r1nmIHLak00yIiIiIiIiIZ3ArHg11tqXunof19ajdoXbrdvtl2Fmdva+duP2SiIiIiIjo&#10;3G1zWUqS70a77u5Iqdesw3iz//K9D/T11zdtZ+W0W4ebb+ayLOd730RERERERCSpT0cxdRrtUlKN&#10;ytIHl8/+/Z+/x1/+/M+b169v37yJzN0YbW87eRlx9o1GRERERETE76/hcJ8uR8mwrAinQ/K0tOzG&#10;xQ+ehVfvV3kqhyrkUOr4kby7m1UQERERERHxDD4c8+6eS27NVqVyaDhVF0qrTy+T1aGM78A/gIiI&#10;iIiI+H32W4e6UFqK4xw3OtSSQpY6tJ8zFVW5SpYaERERERERz2O3VsutsNQallppSaGWHJI0rG7N&#10;ULU6lVldqtaakVYHIiIiIiIinscZmj7u1GXEtCKirbTUckqW67Pf/67VrQ6FJMuWt2tWtl8QERER&#10;ERHxHLY0rZZkSZKPU5usnprb4/Gnf/x1v789rDMrQtnehj89unPl4flNFovFYrFYLBaLxWI9wVKs&#10;Uksp5fZlBrGdubRt77IuLi7iF3/4zdXV39aWyu6IEbeHdberbp1e3OG8+11KR4cRERERERHx3ar7&#10;tq+qU1hpDUW1NPuTn70cX7x/+8X7h9WtiCnnqHW/17JTn16/7fA9yCIiIiIiIqInKE/z2JQkK6yQ&#10;lo7RyrW/vDyMDs2QLd9dn3L3c8p6MMk9mvCIiIiIiIjoaQo5pFaHZsoph8Y2rHWcPkOn09i26be+&#10;1VzMdURERERERE/Swxnt9MQh63jFpeN0LvP/xvxGRERERET0nSrUp0mtQ/Xi159eX1/LVoSkjPQ6&#10;VaW2dH9xph4dyTQiIiIiIiK+a+PtnbZolaKsbP/o+Yf18a8+/ddX19EuRVgVOecceRzq8vQ5vLLK&#10;x4tWJBUiIiIiIiK+c0NSWPJpOrNGaziqVdMfP/9wLK1lqlu2Sgqpp0bdX34ZvnfLnMkkIiIiIiJ6&#10;wu4GspDCGlK1xtRojZ88/yhvV0e0fOi5u1hu9/uqsu/HuDgNdYxzRERERERET5fz0RS2bdZ5zveW&#10;Z/PmzY9/+OK/KpgPKEXxIR0AAAAASUVORK5CYIJQSwMEFAAGAAgAAAAhAHdgRWLgAAAACgEAAA8A&#10;AABkcnMvZG93bnJldi54bWxMj0FrwkAQhe+F/odlCr3V3VRqNWYjIm1PUlALpbcxOybB7GzIrkn8&#10;911P7W2G93jve9lqtI3oqfO1Yw3JRIEgLpypudTwdXh/moPwAdlg45g0XMnDKr+/yzA1buAd9ftQ&#10;ihjCPkUNVQhtKqUvKrLoJ64ljtrJdRZDfLtSmg6HGG4b+azUTFqsOTZU2NKmouK8v1gNHwMO62ny&#10;1m/Pp8315/Dy+b1NSOvHh3G9BBFoDH9muOFHdMgj09Fd2HjRaIhDgoZXpRIQN1nFOhDHeM3m0wXI&#10;PJP/J+S/AA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ARZ1I+2AgAALAgAAA4AAAAAAAAAAAAAAAAARAIAAGRycy9lMm9Eb2MueG1sUEsBAi0A&#10;CgAAAAAAAAAhAFolUCEAtgIAALYCABUAAAAAAAAAAAAAAAAAJgUAAGRycy9tZWRpYS9pbWFnZTEu&#10;anBlZ1BLAQItAAoAAAAAAAAAIQBY8UzQ1QQAANUEAAAUAAAAAAAAAAAAAAAAAFm7AgBkcnMvbWVk&#10;aWEvaW1hZ2UyLnBuZ1BLAQItABQABgAIAAAAIQB3YEVi4AAAAAoBAAAPAAAAAAAAAAAAAAAAAGDA&#10;AgBkcnMvZG93bnJldi54bWxQSwECLQAUAAYACAAAACEAK9nY8cgAAACmAQAAGQAAAAAAAAAAAAAA&#10;AABtwQIAZHJzL19yZWxzL2Uyb0RvYy54bWwucmVsc1BLBQYAAAAABwAHAL8BAABswgIAAAA=&#10;">
                <v:shape id="Picture 164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fMdywAAAOMAAAAPAAAAZHJzL2Rvd25yZXYueG1sRI9Bb8Iw&#10;DIXvk/gPkZF2G0mnMdGOgBAaEpdNg007R41pCo3TNVlb/v18mMTRfs/vfV6uR9+IHrtYB9KQzRQI&#10;pDLYmioNX5+7hwWImAxZ0wRCDVeMsF5N7pamsGGgA/bHVAkOoVgYDS6ltpAylg69ibPQIrF2Cp03&#10;iceukrYzA4f7Rj4q9Sy9qYkbnGlx67C8HH+9hvayf8/Prprvfvp8fL0ePt7U96D1/XTcvIBIOKab&#10;+f96bxk/y9RTvpjnDM0/8QLk6g8AAP//AwBQSwECLQAUAAYACAAAACEA2+H2y+4AAACFAQAAEwAA&#10;AAAAAAAAAAAAAAAAAAAAW0NvbnRlbnRfVHlwZXNdLnhtbFBLAQItABQABgAIAAAAIQBa9CxbvwAA&#10;ABUBAAALAAAAAAAAAAAAAAAAAB8BAABfcmVscy8ucmVsc1BLAQItABQABgAIAAAAIQBoKfMdywAA&#10;AOMAAAAPAAAAAAAAAAAAAAAAAAcCAABkcnMvZG93bnJldi54bWxQSwUGAAAAAAMAAwC3AAAA/wIA&#10;AAAA&#10;">
                  <v:imagedata r:id="rId9" o:title=""/>
                </v:shape>
                <v:shape id="Picture 163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fAyQAAAOIAAAAPAAAAZHJzL2Rvd25yZXYueG1sRE/LasJA&#10;FN0X/IfhCt3pJFJTSR2lLRQk2IXpA7q7zFyT0MydmJlo/PvOQujycN7r7WhbcabeN44VpPMEBLF2&#10;puFKwefH22wFwgdkg61jUnAlD9vN5G6NuXEXPtC5DJWIIexzVFCH0OVSel2TRT93HXHkjq63GCLs&#10;K2l6vMRw28pFkmTSYsOxocaOXmvSv+VgFfiTbr/88vhSDD/6ez88FOX7tVDqfjo+P4EINIZ/8c29&#10;MwqWj2m6yrIkbo6X4h2Qmz8AAAD//wMAUEsBAi0AFAAGAAgAAAAhANvh9svuAAAAhQEAABMAAAAA&#10;AAAAAAAAAAAAAAAAAFtDb250ZW50X1R5cGVzXS54bWxQSwECLQAUAAYACAAAACEAWvQsW78AAAAV&#10;AQAACwAAAAAAAAAAAAAAAAAfAQAAX3JlbHMvLnJlbHNQSwECLQAUAAYACAAAACEAJcT3wMkAAADi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298B59CA" wp14:editId="50AA7AD4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200613498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A3195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B59CA" id="Text Box 161" o:spid="_x0000_s1035" type="#_x0000_t202" style="position:absolute;margin-left:19.3pt;margin-top:374.65pt;width:11.15pt;height:179.6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lg2gEAAJsDAAAOAAAAZHJzL2Uyb0RvYy54bWysU9lu2zAQfC/QfyD4XutAnQSC5SBNkKJA&#10;egBpP4CiSImoxGWXtCX/fZeU5fR4K/pCrHjMzsyOdrfzOLCjQm/A1rzY5JwpK6E1tqv5t6+Pb244&#10;80HYVgxgVc1PyvPb/etXu8lVqoQehlYhIxDrq8nVvA/BVVnmZa9G4TfglKVDDTiKQJ/YZS2KidDH&#10;ISvz/CqbAFuHIJX3tPuwHPJ9wtdayfBZa68CG2pO3EJaMa1NXLP9TlQdCtcbeaYh/oHFKIylpheo&#10;BxEEO6D5C2o0EsGDDhsJYwZaG6mSBlJT5H+oee6FU0kLmePdxSb//2Dlp+Oz+4IszO9gpgEmEd49&#10;gfzumYX7XthO3SHC1CvRUuMiWpZNzlfnp9FqX/kI0kwfoaUhi0OABDRrHKMrpJMROg3gdDFdzYHJ&#10;2PJtcZVvOZN0VJY3xXa7TS1Etb526MN7BSOLRc2RhprQxfHJh8hGVOuV2MzCoxmGNNjB/rZBF+NO&#10;Yh8JL9TD3MzMtDW/jn2jmAbaE8lBWOJC8aYiruU1SZgoLTX3Pw4CFWfDB0uuxGitBa5FsxbCyh4o&#10;dIGzpbwPSwQPDk3XE/jiu4U7ck6bJOqFyJkxJSBpPac1RuzX73Tr5Z/a/wQ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KgE&#10;yWDaAQAAmw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88A3195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FFBAD6" w14:textId="77777777" w:rsidR="00597EA1" w:rsidRDefault="00597EA1">
      <w:pPr>
        <w:pStyle w:val="Textoindependiente"/>
        <w:spacing w:before="2"/>
        <w:rPr>
          <w:rFonts w:ascii="Courier New"/>
          <w:sz w:val="17"/>
        </w:rPr>
      </w:pPr>
    </w:p>
    <w:p w14:paraId="42AF9423" w14:textId="77777777" w:rsidR="00597EA1" w:rsidRDefault="00000000">
      <w:pPr>
        <w:pStyle w:val="Textoindependiente"/>
        <w:spacing w:before="93"/>
        <w:ind w:left="142" w:right="134" w:firstLine="707"/>
        <w:jc w:val="both"/>
      </w:pPr>
      <w:r>
        <w:rPr>
          <w:rFonts w:ascii="Arial" w:hAnsi="Arial"/>
          <w:b/>
        </w:rPr>
        <w:t>13.1.-</w:t>
      </w:r>
      <w:r>
        <w:rPr>
          <w:rFonts w:ascii="Arial" w:hAnsi="Arial"/>
          <w:b/>
          <w:spacing w:val="1"/>
        </w:rPr>
        <w:t xml:space="preserve"> </w:t>
      </w:r>
      <w:r>
        <w:t>El 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adjudicará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proposición que</w:t>
      </w:r>
      <w:r>
        <w:rPr>
          <w:spacing w:val="1"/>
        </w:rPr>
        <w:t xml:space="preserve"> </w:t>
      </w:r>
      <w:r>
        <w:t>oferte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mejor relación</w:t>
      </w:r>
      <w:r>
        <w:rPr>
          <w:spacing w:val="1"/>
        </w:rPr>
        <w:t xml:space="preserve"> </w:t>
      </w:r>
      <w:r>
        <w:t>calidad-precio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evaluada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adjudicación:</w:t>
      </w:r>
    </w:p>
    <w:p w14:paraId="64D2C7DF" w14:textId="77777777" w:rsidR="00597EA1" w:rsidRDefault="00597EA1">
      <w:pPr>
        <w:pStyle w:val="Textoindependiente"/>
        <w:rPr>
          <w:sz w:val="20"/>
        </w:rPr>
      </w:pPr>
    </w:p>
    <w:p w14:paraId="054AA8F5" w14:textId="77777777" w:rsidR="00597EA1" w:rsidRDefault="00597EA1">
      <w:pPr>
        <w:pStyle w:val="Textoindependiente"/>
        <w:spacing w:before="4"/>
        <w:rPr>
          <w:sz w:val="12"/>
        </w:rPr>
      </w:pPr>
    </w:p>
    <w:tbl>
      <w:tblPr>
        <w:tblStyle w:val="TableNormal"/>
        <w:tblW w:w="0" w:type="auto"/>
        <w:tblInd w:w="11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4282"/>
      </w:tblGrid>
      <w:tr w:rsidR="00597EA1" w14:paraId="4A8F4EC9" w14:textId="77777777">
        <w:trPr>
          <w:trHeight w:val="364"/>
        </w:trPr>
        <w:tc>
          <w:tcPr>
            <w:tcW w:w="4253" w:type="dxa"/>
          </w:tcPr>
          <w:p w14:paraId="1C40648C" w14:textId="77777777" w:rsidR="00597EA1" w:rsidRDefault="00000000">
            <w:pPr>
              <w:pStyle w:val="TableParagraph"/>
              <w:ind w:left="1509" w:right="150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CRITERIOS</w:t>
            </w:r>
          </w:p>
        </w:tc>
        <w:tc>
          <w:tcPr>
            <w:tcW w:w="4282" w:type="dxa"/>
          </w:tcPr>
          <w:p w14:paraId="6D5E0268" w14:textId="77777777" w:rsidR="00597EA1" w:rsidRDefault="00000000">
            <w:pPr>
              <w:pStyle w:val="TableParagraph"/>
              <w:ind w:left="1390" w:right="13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PUNTUACIÓN</w:t>
            </w:r>
          </w:p>
        </w:tc>
      </w:tr>
      <w:tr w:rsidR="00597EA1" w14:paraId="37AC1252" w14:textId="77777777">
        <w:trPr>
          <w:trHeight w:val="357"/>
        </w:trPr>
        <w:tc>
          <w:tcPr>
            <w:tcW w:w="4253" w:type="dxa"/>
            <w:tcBorders>
              <w:bottom w:val="single" w:sz="4" w:space="0" w:color="000000"/>
            </w:tcBorders>
          </w:tcPr>
          <w:p w14:paraId="76CE4A5C" w14:textId="77777777" w:rsidR="00597EA1" w:rsidRDefault="00000000">
            <w:pPr>
              <w:pStyle w:val="TableParagraph"/>
              <w:spacing w:before="51"/>
              <w:ind w:left="57"/>
              <w:jc w:val="left"/>
            </w:pPr>
            <w:r>
              <w:t>1.</w:t>
            </w:r>
            <w:r>
              <w:rPr>
                <w:spacing w:val="-1"/>
              </w:rPr>
              <w:t xml:space="preserve"> </w:t>
            </w:r>
            <w:r>
              <w:t>Precio</w:t>
            </w:r>
          </w:p>
        </w:tc>
        <w:tc>
          <w:tcPr>
            <w:tcW w:w="4282" w:type="dxa"/>
            <w:tcBorders>
              <w:bottom w:val="single" w:sz="4" w:space="0" w:color="000000"/>
            </w:tcBorders>
          </w:tcPr>
          <w:p w14:paraId="6307A75A" w14:textId="77777777" w:rsidR="00597EA1" w:rsidRDefault="00000000">
            <w:pPr>
              <w:pStyle w:val="TableParagraph"/>
              <w:spacing w:before="51"/>
              <w:ind w:left="1384" w:right="1379"/>
            </w:pPr>
            <w:r>
              <w:t>90</w:t>
            </w:r>
          </w:p>
        </w:tc>
      </w:tr>
      <w:tr w:rsidR="00597EA1" w14:paraId="62BC2133" w14:textId="77777777">
        <w:trPr>
          <w:trHeight w:val="61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79979" w14:textId="77777777" w:rsidR="00597EA1" w:rsidRDefault="00000000">
            <w:pPr>
              <w:pStyle w:val="TableParagraph"/>
              <w:spacing w:line="252" w:lineRule="exact"/>
              <w:jc w:val="left"/>
            </w:pPr>
            <w:r>
              <w:t>2.</w:t>
            </w:r>
            <w:r>
              <w:rPr>
                <w:spacing w:val="1"/>
              </w:rPr>
              <w:t xml:space="preserve"> </w:t>
            </w:r>
            <w:r>
              <w:t>Plazo de</w:t>
            </w:r>
            <w:r>
              <w:rPr>
                <w:spacing w:val="-3"/>
              </w:rPr>
              <w:t xml:space="preserve"> </w:t>
            </w:r>
            <w:r>
              <w:t>garantía</w:t>
            </w:r>
          </w:p>
          <w:p w14:paraId="58D78DF3" w14:textId="77777777" w:rsidR="00597EA1" w:rsidRDefault="00000000">
            <w:pPr>
              <w:pStyle w:val="TableParagraph"/>
              <w:spacing w:before="0" w:line="252" w:lineRule="exact"/>
              <w:jc w:val="left"/>
            </w:pPr>
            <w:r>
              <w:t>(El</w:t>
            </w:r>
            <w:r>
              <w:rPr>
                <w:spacing w:val="-1"/>
              </w:rPr>
              <w:t xml:space="preserve"> </w:t>
            </w:r>
            <w:r>
              <w:t>mínimo</w:t>
            </w:r>
            <w:r>
              <w:rPr>
                <w:spacing w:val="-1"/>
              </w:rPr>
              <w:t xml:space="preserve"> </w:t>
            </w:r>
            <w:r>
              <w:t>es 2</w:t>
            </w:r>
            <w:r>
              <w:rPr>
                <w:spacing w:val="-3"/>
              </w:rPr>
              <w:t xml:space="preserve"> </w:t>
            </w:r>
            <w:r>
              <w:t>y el</w:t>
            </w:r>
            <w:r>
              <w:rPr>
                <w:spacing w:val="-4"/>
              </w:rPr>
              <w:t xml:space="preserve"> </w:t>
            </w:r>
            <w:r>
              <w:t>máximo</w:t>
            </w:r>
            <w:r>
              <w:rPr>
                <w:spacing w:val="-1"/>
              </w:rPr>
              <w:t xml:space="preserve"> </w:t>
            </w:r>
            <w:r>
              <w:t>5 años).</w:t>
            </w:r>
          </w:p>
        </w:tc>
        <w:tc>
          <w:tcPr>
            <w:tcW w:w="4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78B2" w14:textId="77777777" w:rsidR="00597EA1" w:rsidRDefault="00000000">
            <w:pPr>
              <w:pStyle w:val="TableParagraph"/>
              <w:ind w:left="1996" w:right="1991"/>
            </w:pPr>
            <w:r>
              <w:t>10</w:t>
            </w:r>
          </w:p>
        </w:tc>
      </w:tr>
    </w:tbl>
    <w:p w14:paraId="665287E1" w14:textId="77777777" w:rsidR="00597EA1" w:rsidRDefault="00597EA1">
      <w:pPr>
        <w:pStyle w:val="Textoindependiente"/>
        <w:rPr>
          <w:sz w:val="24"/>
        </w:rPr>
      </w:pPr>
    </w:p>
    <w:p w14:paraId="0733A13A" w14:textId="77777777" w:rsidR="00597EA1" w:rsidRDefault="00597EA1">
      <w:pPr>
        <w:pStyle w:val="Textoindependiente"/>
        <w:spacing w:before="5"/>
        <w:rPr>
          <w:sz w:val="34"/>
        </w:rPr>
      </w:pPr>
    </w:p>
    <w:p w14:paraId="62BCE36B" w14:textId="77777777" w:rsidR="00597EA1" w:rsidRDefault="00000000">
      <w:pPr>
        <w:pStyle w:val="Textoindependiente"/>
        <w:ind w:left="142" w:right="128" w:firstLine="707"/>
        <w:jc w:val="both"/>
      </w:pPr>
      <w:r>
        <w:rPr>
          <w:rFonts w:ascii="Arial" w:hAnsi="Arial"/>
          <w:b/>
        </w:rPr>
        <w:t>13.2.-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valoración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criterios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arreglo</w:t>
      </w:r>
      <w:r>
        <w:rPr>
          <w:spacing w:val="6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procedimiento:</w:t>
      </w:r>
    </w:p>
    <w:p w14:paraId="036D664D" w14:textId="249732A4" w:rsidR="00597EA1" w:rsidRDefault="00CD1F90">
      <w:pPr>
        <w:pStyle w:val="Textoindependiente"/>
        <w:spacing w:before="60"/>
        <w:ind w:left="142" w:right="13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8032" behindDoc="1" locked="0" layoutInCell="1" allowOverlap="1" wp14:anchorId="62005799" wp14:editId="4D2F247A">
                <wp:simplePos x="0" y="0"/>
                <wp:positionH relativeFrom="page">
                  <wp:posOffset>1062355</wp:posOffset>
                </wp:positionH>
                <wp:positionV relativeFrom="paragraph">
                  <wp:posOffset>38100</wp:posOffset>
                </wp:positionV>
                <wp:extent cx="5617210" cy="2088515"/>
                <wp:effectExtent l="0" t="0" r="0" b="0"/>
                <wp:wrapNone/>
                <wp:docPr id="1162056202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2088515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60 60"/>
                            <a:gd name="T3" fmla="*/ 60 h 3289"/>
                            <a:gd name="T4" fmla="+- 0 1673 1673"/>
                            <a:gd name="T5" fmla="*/ T4 w 8846"/>
                            <a:gd name="T6" fmla="+- 0 60 60"/>
                            <a:gd name="T7" fmla="*/ 60 h 3289"/>
                            <a:gd name="T8" fmla="+- 0 1673 1673"/>
                            <a:gd name="T9" fmla="*/ T8 w 8846"/>
                            <a:gd name="T10" fmla="+- 0 312 60"/>
                            <a:gd name="T11" fmla="*/ 312 h 3289"/>
                            <a:gd name="T12" fmla="+- 0 1673 1673"/>
                            <a:gd name="T13" fmla="*/ T12 w 8846"/>
                            <a:gd name="T14" fmla="+- 0 566 60"/>
                            <a:gd name="T15" fmla="*/ 566 h 3289"/>
                            <a:gd name="T16" fmla="+- 0 1673 1673"/>
                            <a:gd name="T17" fmla="*/ T16 w 8846"/>
                            <a:gd name="T18" fmla="+- 0 3348 60"/>
                            <a:gd name="T19" fmla="*/ 3348 h 3289"/>
                            <a:gd name="T20" fmla="+- 0 10519 1673"/>
                            <a:gd name="T21" fmla="*/ T20 w 8846"/>
                            <a:gd name="T22" fmla="+- 0 3348 60"/>
                            <a:gd name="T23" fmla="*/ 3348 h 3289"/>
                            <a:gd name="T24" fmla="+- 0 10519 1673"/>
                            <a:gd name="T25" fmla="*/ T24 w 8846"/>
                            <a:gd name="T26" fmla="+- 0 312 60"/>
                            <a:gd name="T27" fmla="*/ 312 h 3289"/>
                            <a:gd name="T28" fmla="+- 0 10519 1673"/>
                            <a:gd name="T29" fmla="*/ T28 w 8846"/>
                            <a:gd name="T30" fmla="+- 0 60 60"/>
                            <a:gd name="T31" fmla="*/ 60 h 32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846" h="3289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0" y="3288"/>
                              </a:lnTo>
                              <a:lnTo>
                                <a:pt x="8846" y="3288"/>
                              </a:lnTo>
                              <a:lnTo>
                                <a:pt x="8846" y="252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56B52" id="Freeform 160" o:spid="_x0000_s1026" style="position:absolute;margin-left:83.65pt;margin-top:3pt;width:442.3pt;height:164.45pt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3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3jFsQMAAKYLAAAOAAAAZHJzL2Uyb0RvYy54bWysVtGOmzgUfa+0/2D5casO4ATCRMNUq1az&#10;Wqm7rVT6AQ6YgBYwtZ2Q6df32mBqppAZVc0DMfhwfe459uXevb00NTozISveJji48TFibcbzqj0m&#10;+Ev68CbGSCra5rTmLUvwI5P47f0fr+76bs8IL3mdM4EgSCv3fZfgUqlu73kyK1lD5Q3vWAuTBRcN&#10;VXArjl4uaA/Rm9ojvh95PRd5J3jGpISn74dJfG/iFwXL1MeikEyhOsHATZmrMNeDvnr3d3R/FLQr&#10;q2ykQX+BRUOrFhadQr2niqKTqH4K1VSZ4JIX6ibjjceLosqYyQGyCfwn2XwuacdMLiCO7CaZ5O8L&#10;m/13/tx9Epq67D7w7H8Jinh9J/fTjL6RgEGH/l+eg4f0pLhJ9lKIRr8JaaCL0fRx0pRdFMrgYRgF&#10;OxKA9BnMET+OwyDUqnt0b1/PTlL9zbgJRc8fpBpMyWFkJM1RSxtYN4UoRVODP6/fIB8FfhjcoiDa&#10;bUYXJ1xgcX96KPVRj+J4Gz0FEQsywSIfRXY3THE2FgJxAFCiDYlvn8bZWtBACugscgotTHParnCK&#10;LGid085CrnGCQ+cKtcbp1sI0p3iFk/bOCbYJyIJSgSu5hixrFcxF194tihW4yqcQbtnCYK59GEVL&#10;1FzlNWSF2lz7dWquAWkQrVGbW7DZbOMlbq4DBrNMjsw9WN/5xPUhJat7f+7DCjviunCN3dyGK+xc&#10;K1KydgrI3IrlHUdcH9Z3HJn7cIWba0VK1k7DZu7EctlwTZjVDSh6R1vWaGkrXXZpx1IHI0T1l9M3&#10;9bXjUtfVFOJB8UxNnYMQgNJ1cQUMGmvwbiyy18GQtAbD8R1K8nW0PpYGbiv4M3CwyMBNzXyWuN67&#10;Gg7b7iVkyJgobIQXwcdUN7NUB1Kj+gK6had9gsAI+oSDXoLuO6q0aXaI+gSbLwsqE2w+DXqm4WeW&#10;coNR2r0BAYmZzwss+ANQty4QdpaDsnP2vzPBBgwJyZiznbX/Lir0zTcPVrSz9t9FAe/4arCJ/8uR&#10;z/GbQlpJLLGs5pINbmqtTZcwia69cjoFyesqf6jqWkstxfHwrhboTKHPezC/MakZrDYHp+X6tWEZ&#10;/cS0O7rD0V2j3B94/gjdjuBDswjNLQxKLr5h1EOjmGD59UQFw6j+p4VO7DbYbsEWZW624U7XauHO&#10;HNwZ2mYQKsEKw0HXw3dq6EZPnaiOJawUmKPf8r+gyyoq3QsZfgOr8QaaQaPN2LjqbtO9N6gf7fX9&#10;dwAAAP//AwBQSwMEFAAGAAgAAAAhACb0Jj/fAAAACgEAAA8AAABkcnMvZG93bnJldi54bWxMj0FL&#10;xDAUhO+C/yE8wZub1mp0a9NlWVDwImwVobds82yKyUttsrvdf2/2pMdhhplvqtXsLDvgFAZPEvJF&#10;Bgyp83qgXsLH+/PNI7AQFWllPaGEEwZY1ZcXlSq1P9IWD03sWSqhUCoJJsax5Dx0Bp0KCz8iJe/L&#10;T07FJKee60kdU7mz/DbLBHdqoLRg1Igbg913s3cSXtp2LV7bN8yt6H8+m9O8odZIeX01r5+ARZzj&#10;XxjO+Akd6sS083vSgdmkxUORohJEunT2s/t8CWwnoSjulsDriv+/UP8CAAD//wMAUEsBAi0AFAAG&#10;AAgAAAAhALaDOJL+AAAA4QEAABMAAAAAAAAAAAAAAAAAAAAAAFtDb250ZW50X1R5cGVzXS54bWxQ&#10;SwECLQAUAAYACAAAACEAOP0h/9YAAACUAQAACwAAAAAAAAAAAAAAAAAvAQAAX3JlbHMvLnJlbHNQ&#10;SwECLQAUAAYACAAAACEAelN4xbEDAACmCwAADgAAAAAAAAAAAAAAAAAuAgAAZHJzL2Uyb0RvYy54&#10;bWxQSwECLQAUAAYACAAAACEAJvQmP98AAAAKAQAADwAAAAAAAAAAAAAAAAALBgAAZHJzL2Rvd25y&#10;ZXYueG1sUEsFBgAAAAAEAAQA8wAAABcHAAAAAA==&#10;" path="m8846,l,,,252,,506,,3288r8846,l8846,252,8846,xe" stroked="f">
                <v:path arrowok="t" o:connecttype="custom" o:connectlocs="5617210,38100;0,38100;0,198120;0,359410;0,2125980;5617210,2125980;5617210,198120;5617210,38100" o:connectangles="0,0,0,0,0,0,0,0"/>
                <w10:wrap anchorx="page"/>
              </v:shape>
            </w:pict>
          </mc:Fallback>
        </mc:AlternateContent>
      </w:r>
      <w:r w:rsidR="00000000">
        <w:t>1º.-</w:t>
      </w:r>
      <w:r w:rsidR="00000000">
        <w:rPr>
          <w:spacing w:val="-13"/>
        </w:rPr>
        <w:t xml:space="preserve"> </w:t>
      </w:r>
      <w:r w:rsidR="00000000">
        <w:t>Todas</w:t>
      </w:r>
      <w:r w:rsidR="00000000">
        <w:rPr>
          <w:spacing w:val="-13"/>
        </w:rPr>
        <w:t xml:space="preserve"> </w:t>
      </w:r>
      <w:r w:rsidR="00000000">
        <w:t>las</w:t>
      </w:r>
      <w:r w:rsidR="00000000">
        <w:rPr>
          <w:spacing w:val="-12"/>
        </w:rPr>
        <w:t xml:space="preserve"> </w:t>
      </w:r>
      <w:r w:rsidR="00000000">
        <w:t>ofertas</w:t>
      </w:r>
      <w:r w:rsidR="00000000">
        <w:rPr>
          <w:spacing w:val="-15"/>
        </w:rPr>
        <w:t xml:space="preserve"> </w:t>
      </w:r>
      <w:r w:rsidR="00000000">
        <w:t>serán</w:t>
      </w:r>
      <w:r w:rsidR="00000000">
        <w:rPr>
          <w:spacing w:val="-13"/>
        </w:rPr>
        <w:t xml:space="preserve"> </w:t>
      </w:r>
      <w:r w:rsidR="00000000">
        <w:t>clasificadas</w:t>
      </w:r>
      <w:r w:rsidR="00000000">
        <w:rPr>
          <w:spacing w:val="-13"/>
        </w:rPr>
        <w:t xml:space="preserve"> </w:t>
      </w:r>
      <w:r w:rsidR="00000000">
        <w:t>por</w:t>
      </w:r>
      <w:r w:rsidR="00000000">
        <w:rPr>
          <w:spacing w:val="-14"/>
        </w:rPr>
        <w:t xml:space="preserve"> </w:t>
      </w:r>
      <w:r w:rsidR="00000000">
        <w:t>orden</w:t>
      </w:r>
      <w:r w:rsidR="00000000">
        <w:rPr>
          <w:spacing w:val="-15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mejor</w:t>
      </w:r>
      <w:r w:rsidR="00000000">
        <w:rPr>
          <w:spacing w:val="-13"/>
        </w:rPr>
        <w:t xml:space="preserve"> </w:t>
      </w:r>
      <w:r w:rsidR="00000000">
        <w:t>a</w:t>
      </w:r>
      <w:r w:rsidR="00000000">
        <w:rPr>
          <w:spacing w:val="-13"/>
        </w:rPr>
        <w:t xml:space="preserve"> </w:t>
      </w:r>
      <w:r w:rsidR="00000000">
        <w:t>peor</w:t>
      </w:r>
      <w:r w:rsidR="00000000">
        <w:rPr>
          <w:spacing w:val="-12"/>
        </w:rPr>
        <w:t xml:space="preserve"> </w:t>
      </w:r>
      <w:r w:rsidR="00000000">
        <w:t>respecto</w:t>
      </w:r>
      <w:r w:rsidR="00000000">
        <w:rPr>
          <w:spacing w:val="-15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cada</w:t>
      </w:r>
      <w:r w:rsidR="00000000">
        <w:rPr>
          <w:spacing w:val="-13"/>
        </w:rPr>
        <w:t xml:space="preserve"> </w:t>
      </w:r>
      <w:r w:rsidR="00000000">
        <w:t>uno</w:t>
      </w:r>
      <w:r w:rsidR="00000000">
        <w:rPr>
          <w:spacing w:val="-14"/>
        </w:rPr>
        <w:t xml:space="preserve"> </w:t>
      </w:r>
      <w:r w:rsidR="00000000">
        <w:t>de</w:t>
      </w:r>
      <w:r w:rsidR="00000000">
        <w:rPr>
          <w:spacing w:val="-58"/>
        </w:rPr>
        <w:t xml:space="preserve"> </w:t>
      </w:r>
      <w:r w:rsidR="00000000">
        <w:t>los</w:t>
      </w:r>
      <w:r w:rsidR="00000000">
        <w:rPr>
          <w:spacing w:val="-7"/>
        </w:rPr>
        <w:t xml:space="preserve"> </w:t>
      </w:r>
      <w:r w:rsidR="00000000">
        <w:t>criterios.</w:t>
      </w:r>
    </w:p>
    <w:p w14:paraId="16FA5711" w14:textId="77777777" w:rsidR="00597EA1" w:rsidRDefault="00000000">
      <w:pPr>
        <w:pStyle w:val="Textoindependiente"/>
        <w:spacing w:before="1"/>
        <w:ind w:left="142" w:right="126"/>
        <w:jc w:val="both"/>
      </w:pPr>
      <w:r>
        <w:rPr>
          <w:spacing w:val="-2"/>
        </w:rPr>
        <w:t>2º.-</w:t>
      </w:r>
      <w:r>
        <w:rPr>
          <w:spacing w:val="-11"/>
        </w:rPr>
        <w:t xml:space="preserve"> </w:t>
      </w:r>
      <w:r>
        <w:rPr>
          <w:spacing w:val="-2"/>
        </w:rPr>
        <w:t>Obtenido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orden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prelación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todas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>ofertas</w:t>
      </w:r>
      <w:r>
        <w:rPr>
          <w:spacing w:val="-12"/>
        </w:rPr>
        <w:t xml:space="preserve"> </w:t>
      </w:r>
      <w:r>
        <w:rPr>
          <w:spacing w:val="-2"/>
        </w:rPr>
        <w:t>respecto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criterio,</w:t>
      </w:r>
      <w:r>
        <w:rPr>
          <w:spacing w:val="-9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asignará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5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mejor</w:t>
      </w:r>
      <w:r>
        <w:rPr>
          <w:spacing w:val="-10"/>
        </w:rPr>
        <w:t xml:space="preserve"> </w:t>
      </w:r>
      <w:r>
        <w:t>oferta</w:t>
      </w:r>
      <w:r>
        <w:rPr>
          <w:spacing w:val="-11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máximo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puntos</w:t>
      </w:r>
      <w:r>
        <w:rPr>
          <w:spacing w:val="-10"/>
        </w:rPr>
        <w:t xml:space="preserve"> </w:t>
      </w:r>
      <w:r>
        <w:t>correspondientes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dicho</w:t>
      </w:r>
      <w:r>
        <w:rPr>
          <w:spacing w:val="-11"/>
        </w:rPr>
        <w:t xml:space="preserve"> </w:t>
      </w:r>
      <w:r>
        <w:t>criterio.</w:t>
      </w:r>
    </w:p>
    <w:p w14:paraId="1CEAD868" w14:textId="77777777" w:rsidR="00597EA1" w:rsidRDefault="00000000">
      <w:pPr>
        <w:pStyle w:val="Textoindependiente"/>
        <w:ind w:left="142" w:right="126"/>
        <w:jc w:val="both"/>
      </w:pPr>
      <w:r>
        <w:t>3º.- A las ofertas siguientes en el orden de prelación de cada criterio se les asignarán los</w:t>
      </w:r>
      <w:r>
        <w:rPr>
          <w:spacing w:val="1"/>
        </w:rPr>
        <w:t xml:space="preserve"> </w:t>
      </w:r>
      <w:r>
        <w:t>puntos que proporcionalmente correspondan por su diferencia con la mejor oferta, de</w:t>
      </w:r>
      <w:r>
        <w:rPr>
          <w:spacing w:val="1"/>
        </w:rPr>
        <w:t xml:space="preserve"> </w:t>
      </w:r>
      <w:r>
        <w:t>acuerdo con la siguiente fórmula: P=(pm*mo)/O, o bien P=(pm*O)/mo, según se trate,</w:t>
      </w:r>
      <w:r>
        <w:rPr>
          <w:spacing w:val="1"/>
        </w:rPr>
        <w:t xml:space="preserve"> </w:t>
      </w:r>
      <w:r>
        <w:rPr>
          <w:spacing w:val="-1"/>
        </w:rPr>
        <w:t>respectivamente,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proporción</w:t>
      </w:r>
      <w:r>
        <w:rPr>
          <w:spacing w:val="-12"/>
        </w:rPr>
        <w:t xml:space="preserve"> </w:t>
      </w:r>
      <w:r>
        <w:rPr>
          <w:spacing w:val="-1"/>
        </w:rPr>
        <w:t>inversa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proporción</w:t>
      </w:r>
      <w:r>
        <w:rPr>
          <w:spacing w:val="-11"/>
        </w:rPr>
        <w:t xml:space="preserve"> </w:t>
      </w:r>
      <w:r>
        <w:rPr>
          <w:spacing w:val="-1"/>
        </w:rPr>
        <w:t>directa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mejor</w:t>
      </w:r>
      <w:r>
        <w:rPr>
          <w:spacing w:val="-11"/>
        </w:rPr>
        <w:t xml:space="preserve"> </w:t>
      </w:r>
      <w:r>
        <w:t>oferta,</w:t>
      </w:r>
      <w:r>
        <w:rPr>
          <w:spacing w:val="40"/>
        </w:rPr>
        <w:t xml:space="preserve"> </w:t>
      </w:r>
      <w:r>
        <w:t>(donde</w:t>
      </w:r>
      <w:r>
        <w:rPr>
          <w:spacing w:val="-12"/>
        </w:rPr>
        <w:t xml:space="preserve"> </w:t>
      </w:r>
      <w:r>
        <w:t>"P"</w:t>
      </w:r>
      <w:r>
        <w:rPr>
          <w:spacing w:val="-59"/>
        </w:rPr>
        <w:t xml:space="preserve"> </w:t>
      </w:r>
      <w:r>
        <w:t>es la puntuación, "pm" es la puntuación máxima, "mo" es la mejor oferta y "O" es el valor</w:t>
      </w:r>
      <w:r>
        <w:rPr>
          <w:spacing w:val="1"/>
        </w:rPr>
        <w:t xml:space="preserve"> </w:t>
      </w:r>
      <w:r>
        <w:t>cuantitativo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valora).</w:t>
      </w:r>
    </w:p>
    <w:p w14:paraId="787CCE37" w14:textId="77777777" w:rsidR="00597EA1" w:rsidRDefault="00000000">
      <w:pPr>
        <w:pStyle w:val="Textoindependiente"/>
        <w:ind w:left="142" w:right="129"/>
        <w:jc w:val="both"/>
      </w:pPr>
      <w:r>
        <w:t>4º.- Obtenida la puntuación de todas las ofertas respecto a cada uno de los criterios, se</w:t>
      </w:r>
      <w:r>
        <w:rPr>
          <w:spacing w:val="1"/>
        </w:rPr>
        <w:t xml:space="preserve"> </w:t>
      </w:r>
      <w:r>
        <w:t>sumarán la puntuación total de cada una de ellas, resultado seleccionada la que obtenga</w:t>
      </w:r>
      <w:r>
        <w:rPr>
          <w:spacing w:val="1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puntuación.</w:t>
      </w:r>
    </w:p>
    <w:p w14:paraId="67001C46" w14:textId="77777777" w:rsidR="00597EA1" w:rsidRDefault="00000000">
      <w:pPr>
        <w:pStyle w:val="Textoindependiente"/>
        <w:spacing w:before="59"/>
        <w:ind w:left="142" w:right="127" w:firstLine="707"/>
        <w:jc w:val="both"/>
      </w:pPr>
      <w:r>
        <w:rPr>
          <w:rFonts w:ascii="Arial" w:hAnsi="Arial"/>
          <w:b/>
        </w:rPr>
        <w:t xml:space="preserve">13.3.- </w:t>
      </w:r>
      <w:r>
        <w:t>Si, efectuada la valoración de las proposiciones, con arreglo a lo establecido</w:t>
      </w:r>
      <w:r>
        <w:rPr>
          <w:spacing w:val="-59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cláusulas</w:t>
      </w:r>
      <w:r>
        <w:rPr>
          <w:spacing w:val="-14"/>
        </w:rPr>
        <w:t xml:space="preserve"> </w:t>
      </w:r>
      <w:r>
        <w:rPr>
          <w:spacing w:val="-1"/>
        </w:rPr>
        <w:t>anteriores,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produjese</w:t>
      </w:r>
      <w:r>
        <w:rPr>
          <w:spacing w:val="-11"/>
        </w:rPr>
        <w:t xml:space="preserve"> </w:t>
      </w:r>
      <w:r>
        <w:t>algún</w:t>
      </w:r>
      <w:r>
        <w:rPr>
          <w:spacing w:val="-14"/>
        </w:rPr>
        <w:t xml:space="preserve"> </w:t>
      </w:r>
      <w:r>
        <w:t>empate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puntuación</w:t>
      </w:r>
      <w:r>
        <w:rPr>
          <w:spacing w:val="-15"/>
        </w:rPr>
        <w:t xml:space="preserve"> </w:t>
      </w:r>
      <w:r>
        <w:t>final,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desempate</w:t>
      </w:r>
      <w:r>
        <w:rPr>
          <w:spacing w:val="-58"/>
        </w:rPr>
        <w:t xml:space="preserve"> </w:t>
      </w:r>
      <w:r>
        <w:t>se resolverá en favor de las proposiciones presentadas por aquellas empresas que, al</w:t>
      </w:r>
      <w:r>
        <w:rPr>
          <w:spacing w:val="1"/>
        </w:rPr>
        <w:t xml:space="preserve"> </w:t>
      </w:r>
      <w:r>
        <w:t>vencimiento del plazo de presentación de ofertas, tengan en su plantilla un porcentaje de</w:t>
      </w:r>
      <w:r>
        <w:rPr>
          <w:spacing w:val="1"/>
        </w:rPr>
        <w:t xml:space="preserve"> </w:t>
      </w:r>
      <w:r>
        <w:t>trabajadores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 superior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que les</w:t>
      </w:r>
      <w:r>
        <w:rPr>
          <w:spacing w:val="1"/>
        </w:rPr>
        <w:t xml:space="preserve"> </w:t>
      </w:r>
      <w:r>
        <w:t>imponga</w:t>
      </w:r>
      <w:r>
        <w:rPr>
          <w:spacing w:val="-3"/>
        </w:rPr>
        <w:t xml:space="preserve"> </w:t>
      </w:r>
      <w:r>
        <w:t>la normativa.</w:t>
      </w:r>
    </w:p>
    <w:p w14:paraId="0A4992DB" w14:textId="77777777" w:rsidR="00597EA1" w:rsidRDefault="00000000">
      <w:pPr>
        <w:pStyle w:val="Textoindependiente"/>
        <w:spacing w:before="60"/>
        <w:ind w:left="142" w:right="131"/>
        <w:jc w:val="both"/>
      </w:pPr>
      <w:r>
        <w:t>En este supuesto, si varias empresas licitadoras de las que hubieren empatado en cuanto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proposición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ventajosa</w:t>
      </w:r>
      <w:r>
        <w:rPr>
          <w:spacing w:val="1"/>
        </w:rPr>
        <w:t xml:space="preserve"> </w:t>
      </w:r>
      <w:r>
        <w:t>acreditan</w:t>
      </w:r>
      <w:r>
        <w:rPr>
          <w:spacing w:val="1"/>
        </w:rPr>
        <w:t xml:space="preserve"> </w:t>
      </w:r>
      <w:r>
        <w:t>tener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discapacidad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porcentaje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imponga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normativa,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preferencia en la adjudicación del contrato el licitador que disponga del mayor porcentaje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trabajadores</w:t>
      </w:r>
      <w:r>
        <w:rPr>
          <w:spacing w:val="-2"/>
        </w:rPr>
        <w:t xml:space="preserve"> </w:t>
      </w:r>
      <w:r>
        <w:t>fijos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discapacidad en</w:t>
      </w:r>
      <w:r>
        <w:rPr>
          <w:spacing w:val="-2"/>
        </w:rPr>
        <w:t xml:space="preserve"> </w:t>
      </w:r>
      <w:r>
        <w:t>su plantilla.</w:t>
      </w:r>
    </w:p>
    <w:p w14:paraId="4393A4D7" w14:textId="77777777" w:rsidR="00597EA1" w:rsidRDefault="00597EA1">
      <w:pPr>
        <w:pStyle w:val="Textoindependiente"/>
        <w:rPr>
          <w:sz w:val="20"/>
        </w:rPr>
      </w:pPr>
    </w:p>
    <w:p w14:paraId="12279850" w14:textId="77777777" w:rsidR="00597EA1" w:rsidRDefault="00597EA1">
      <w:pPr>
        <w:pStyle w:val="Textoindependiente"/>
        <w:rPr>
          <w:sz w:val="20"/>
        </w:rPr>
      </w:pPr>
    </w:p>
    <w:p w14:paraId="140ADE20" w14:textId="77777777" w:rsidR="00597EA1" w:rsidRDefault="00597EA1">
      <w:pPr>
        <w:pStyle w:val="Textoindependiente"/>
        <w:rPr>
          <w:sz w:val="20"/>
        </w:rPr>
      </w:pPr>
    </w:p>
    <w:p w14:paraId="7FF839C7" w14:textId="77777777" w:rsidR="00597EA1" w:rsidRDefault="00597EA1">
      <w:pPr>
        <w:pStyle w:val="Textoindependiente"/>
        <w:rPr>
          <w:sz w:val="20"/>
        </w:rPr>
      </w:pPr>
    </w:p>
    <w:p w14:paraId="70CD846C" w14:textId="77777777" w:rsidR="00597EA1" w:rsidRDefault="00597EA1">
      <w:pPr>
        <w:pStyle w:val="Textoindependiente"/>
        <w:rPr>
          <w:sz w:val="20"/>
        </w:rPr>
      </w:pPr>
    </w:p>
    <w:p w14:paraId="175E0A43" w14:textId="77777777" w:rsidR="00597EA1" w:rsidRDefault="00597EA1">
      <w:pPr>
        <w:pStyle w:val="Textoindependiente"/>
        <w:spacing w:before="4"/>
        <w:rPr>
          <w:sz w:val="28"/>
        </w:rPr>
      </w:pPr>
    </w:p>
    <w:p w14:paraId="0DBC7CE4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130FF46C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620928C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16"/>
          <w:pgSz w:w="11910" w:h="16840"/>
          <w:pgMar w:top="3460" w:right="1280" w:bottom="0" w:left="1560" w:header="708" w:footer="0" w:gutter="0"/>
          <w:cols w:space="720"/>
        </w:sectPr>
      </w:pPr>
    </w:p>
    <w:p w14:paraId="0AA2F15C" w14:textId="1921C6FA" w:rsidR="00597EA1" w:rsidRDefault="00CD1F90">
      <w:pPr>
        <w:pStyle w:val="Textoindependiente"/>
        <w:spacing w:before="61"/>
        <w:ind w:left="142" w:right="130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29056" behindDoc="1" locked="0" layoutInCell="1" allowOverlap="1" wp14:anchorId="422D71C8" wp14:editId="4DB25E4A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04436244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87362521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801474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62ABD" id="Group 157" o:spid="_x0000_s1026" style="position:absolute;margin-left:0;margin-top:350.05pt;width:510pt;height:491.9pt;z-index:-1648742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61Qb0CAAAtCAAADgAAAGRycy9lMm9Eb2MueG1s3FXZ&#10;btswEHwv0H8g9J7osGzLgu2gaJqgQI+gxwfQFCUREQ8sacv5+y4p2YmTFg0CtED7IIFcksuZ2SG5&#10;vNjLjuw4WKHVKkrPk4hwxXQlVLOKvn+7OisiYh1VFe204qvojtvoYv361bI3Jc90q7uKA8Ekypa9&#10;WUWtc6aMY8taLqk914YrHKw1SOqwC01cAe0xu+ziLElmca+hMqAZtxajl8NgtA7565oz97muLXek&#10;W0WIzYU/hP/G/+P1kpYNUNMKNsKgL0AhqVC46THVJXWUbEE8SSUFA2117c6ZlrGua8F44IBs0uQR&#10;m2vQWxO4NGXfmKNMKO0jnV6cln3aXYP5am5gQI/ND5rdWtQl7k1TPhz3/WaYTDb9R11hPenW6UB8&#10;X4P0KZAS2Qd974768r0jDIOzfD5PEiwDw7FZls/TyVgB1mKZ7tfhrHQoDWvfjYvTBOs9LF0Uk8IP&#10;x7Qctg1QR2jrpRGsxG+UC1tP5Pq9rXCV2wKPxiTyWTkkhdutOcPKGurERnTC3QWXokIelNrdCOaV&#10;9h1U9gaIqPDUFPPJLJtm6SIiikpUFaf53Uk6XXieh+nDYurJhSIRpd+2VDX8jTXodMyECQ4hAN23&#10;nFbWh71Yp1lC9wTQphPmSnSdr6Jvj9TxsDwy20/UG4x8qdlWcuWGkwm8QxW0sq0wNiJQcrnhSBfe&#10;V4iT4a3gkKoBodxQawvsC9JArLS0DrhjrW/WiGmMY8GPA4HAPWbPzqKNn+nM4MOw08Gci2k+/YW9&#10;UHGw7pprSXwDKSDM4Hq6+2A9YAR2mOIhK+2FDOk7dRLAiT4SwHu4YxPR/3u+zdK0SNJ8nk+e+jac&#10;z1PH/Qe+zf6mUdN5kkUEb8o0L2aTYeeDWYt8gQ+rv0axBOF0H67CeyP+Ua+GGxffpGD98f30j97D&#10;PrYfvvLrHwAAAP//AwBQSwMECgAAAAAAAAAhAFolUCEAtgIAALYCABUAAABkcnMvbWVkaWEvaW1h&#10;Z2UxLmpwZWf/2P/gABBKRklGAAEBAQBgAGAAAP/bAEMAAwICAwICAwMDAwQDAwQFCAUFBAQFCgcH&#10;BggMCgwMCwoLCw0OEhANDhEOCwsQFhARExQVFRUMDxcYFhQYEhQVFP/bAEMBAwQEBQQFCQUFCRQN&#10;Cw0UFBQUFBQUFBQUFBQUFBQUFBQUFBQUFBQUFBQUFBQUFBQUFBQUFBQUFBQUFBQUFBQUFP/AABEI&#10;BmgG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qneX9tp8XmXM6wp/ttVO&#10;5vZZp/s1ptMn/LSVl3LF/wDZf7NFtocNtJ57I1zd4/4+J33v/wDY/wDAaAGnX5GTNtpl9cp/eCLF&#10;/wCjWWl/tbUVHzaNO3+7PF/8VWzRQBhL4htlCi8WXTmZtv8ApabVb/gX3a3ajkjWVGV13q38NYcV&#10;jLpwMtluES/est3yf9sv7n/oP/oVAHQUVTs7yK+gEsR+X/0GrlADHfbWQ/ibTVO1byO5cfwW/wC9&#10;Zf8Avmma7mZtNtmP7i6udkiH+JfKdtv/AI7WzGixLtVdq0AZX/CT2n/PDUP/AAXT/wDxFJH4nsAn&#10;+kXH2T/r7ja3/wDQ62qYyeYm1qAER1kTcp3LUlYT+HYYg0lk7WEmN2ISfKb/AHo/u1LZ38vmfZrm&#10;LZcJ/Ep+SVf7y/8AxNAG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Os3DR2qJAV+1zv5cSt/&#10;e/8Asfvf8BrWrFT/AEzxHcS/wWcaRL/vt8z/APjuygC3Y2UdjbrEu5/4md/vu396r9FFABRRRQAU&#10;UUUAYN8r2E/9oQKzMq7LiJf+Wkf97/eX/wCKrXhmSeJZI23o/wAystT1g6X/AKDe3GmniJf39uP9&#10;lv4f+At/6EtAEniMiKzS772cq3H/AAD+P/x3fW1VaaFbmJ45F3o67WSs7w87PpMSS/M0DtAz/wB/&#10;yn2bv/HaANqiiigArP1DT4b6DbJ1H3HX78bf3l/2q0KKAMTTZ2ne4tp/+PiB8sfu70/hb/P8StW3&#10;WHrSi28m/i3b7X/WY/iib7//AMV/wCthHWRNynctA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NoJ&#10;3z6xL/fvG/8AHURP/Za2a5eKPUIr/U4LaDYktz5i3Uv3VXYn8P8AF82+gDeubiKziaWeRYYk+87t&#10;tWsw+IIZifsqXd5no1vA2z/vpvlp1roMCTLPciS+uV5824+bb/ur91f+A1t0AYv9tugxPpeoQr/e&#10;8tZf/QGarFnqVtqSv5M6u6feT+Nf95a0qy9Q0qC/dGZdk8X+quE+/FQBqUVlWV7J5/2S4H+kKu9X&#10;H3ZF/wBmtWgArB13EM1jqCFD5E6o/wD1yk+R/wD2Vv8AgNb1UNVs01PTrm0b/lvG0dAF+sXR8/bt&#10;aX+D7Yu3/v1FVSw8QTNZQf8AEtvnumT97D5Hl7W/3n2rV3SraW2ilkkdHnnk82XZ93/O3bQBsUUU&#10;UAFZ17qaaeFjKtLPJ/q4l+81R6tfGxs5p0KtLwkSbvvO3yqv/fVOsLBLRJJGPm3Uv+slf+L/AOxo&#10;Aqf2Zeak269uvLi72tq21P8AgT/eb/x2tWGBbaJYolVERdqov8NWaY77FoAybnXra2meDyrmeWL7&#10;32eBn2062160lnSIyNDcP92K4iaJ2/76qLw6nn21xesu37dL56/7v3U/8cVK07m2hu4WjnjWaJv4&#10;HXdQBZorn8No0qZDf2azbPnb/Uf3f+Af+g/+g9BQAUUUUAFFFFABRRRQAUUUUAFFFFABRRRQAUUU&#10;UAFFFFABRRRQAUUUUAFFFFABRRRQAUUUUAFFVLy8isLd5522ItZWL3UF+ZpbG1P/ACxT/j4b/ef+&#10;H/PzUAal7qFtp0Xm3M8Vun96V9tUj4p0rHyXaP8A7SfNUlno9jaSiWK2UT/xSv8APK3/AANvmrVo&#10;AyLfXdNvJVii1C2eX/nl5q7/APvmteqdzZQ3kTRTwxzRN/BKu6s46JNZ720yZrRv+eLfNB/3x/D/&#10;AMBoA3aKx9P1NpGFtcx/Z7rG/wAotuVl/wBlv4q2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Gp2H22DCt5M6/&#10;NHL/AHWpul3n26zWWRNkyjZLF/cf+KtGsKaNLDWopE+WK/fy3T/pqq/K3/fK/wDjq0AbtFFFABRR&#10;RQAUUUUAZGvW0s1kksC75YJVuPKH8e3+GrlnfwX8HnQSLMn+xVusi40Ky1BvPaD/AEj/AJ7I2x/+&#10;+loAvTTxW0TSSyKsSr8zs1ZEkh8QIYVVv7Pb78u3/X/7K/7P+1U0HhyxilWUwtNKn3WuJWl2f7u6&#10;tqgAooooAyfEnlv4f1PzfufZZd3/AHzV223fZYvM+/sXdWPcI+qXRtCf9FidXll/vN/DF/8AFf8A&#10;2Xy9DQAUUUUAFFFFABRRRQAUUUUAFFFFABRRRQAUUUUAFFFFABRRRQAUUUUAFFFFABRRRQAVG7rG&#10;m5jtWpKwte3XKW+nq/zXkvlP/wBcvvP/AOO/L/wKgAtEbVbhb2Td9nX/AI9ov/atbtVndYYtzbUi&#10;X/x2izvIr+1ingbfFKu5XoAs0UUUAFFFFAFO8s4LxUWaLftbcv8AstVTTLmTdLaXLYuov4/+eq/3&#10;q16wdegFuE1KP/W2fzt/txfxr/7N/vKtAG9RTEfeuV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Wt2bXmmzRxALcf&#10;fib/AKaL8yf+PVq0UAUNNvF1Gwt7mP7ksSuq1frD0TFrd6hY/wDPCfev+7L83/oW6tygAoqN3WNN&#10;zHatZej6nFqkDSImx1f7rf8Ajv8A47QBsUUUUAFFFFABTN+2n1h68zGSytFZkW8n8mR1/ubXf/2T&#10;b/wKgBX1S6llaK0tTsVtrT3A2r/wFfvNSSaPeTJ/pGr3J/2LdViT/wCK/wDHq04YFtoliiVURF2q&#10;i/w1ZoArW1tHawJFGuxFWqOpXkkDR21sivdT7tu77i/7TUXupfv/ALNaL511/wCOxf7TVNp9h9ij&#10;fc3mzyfNJLt+81AFQ2Oq2qEwambn/Yu4lP8A48m2kGr/AGQBdTjex4/1xbdB/wB9/wDxVbtMdN1A&#10;D6K5zZ/ZMsSK7DT2fZtb/lg38P8AwH/P3a6OgAooooAKKKKACiiigAooooAKKKKACiiigAooooAK&#10;KKKACiiigAooooAKxpv33ie3/wCmVnL/AOPOn/xFbNYbHb4ltWznzbaVP+BKyf8A2VAB4kTztOSD&#10;vdTxW7f7m/5//Hd1J4exCt9Z4Gba6dV/3W/eL/6HS+JMR21pP0WC6idv93dt/wDZqSb/AEPxHFIX&#10;HlXsXlf9tV3Mv/ju/wD75oA3aKKKACiiigAqN0V0ZW+ZWqSigDF8MADRLRGbe8S+Qzf7vy/+y1tV&#10;h+GMPpMUqN8ssssq/wC60rNW5QAUUUUAFFFFABRRRQAUUUUAFFFFABRRRQAUUUUAFFFFABRRRQAU&#10;UUUAFFFFABRRRQAUUUUAFFFFABRRRQAUUUUAFFFFABRRRQAUUUUAFFZdx4h020bbPqNtC/8AceZR&#10;VYa8Jv8Aj0s7u7fHVINi/wDfT7aANS8u4rC1lnlbYiLuaq+k3/8AaWmWt3s2GeJJdn93dVWGyuby&#10;VJ7112q2+O1i+6rf7TfxU3w78mkpZ5AeydrX/vn7n/ju1qAN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Jz5PiWNhjbc2zIf96J/l/8AQ3rdrm/Fl7/Zsen3gRpJ&#10;YLpdsSfxblZP/Zq0LLVYL8MkTMkyfeilXa6/8BoAr61sumt9PXG+8b97/wBcl+//APE/8CpPDY86&#10;Ce9GMXkvnL/1z+6n/jqrWbezPqEd1cxH57x/sFp/sJ/E/wD6G3/AFrqIYkgiWNV2IvyqtAE9Vo5o&#10;nkeNWXcn3k/u1T1K9aHbFAvnXUv+ri/9mb/ZrJ0S2P8AaU12o3rtaLzf+e8v8b/7vyKq/wDAqAOr&#10;ooooAKzr/T0v4k+ZllibzY3X+Fq0aKAMOO81WH93Lp6zP/ft5/l/8epPJ1TUH2zSLYQ9GS3bdK3/&#10;AAL+Gt2igCnZ2cVjbrFAuxP++quUUUAFFFFAGXq8K3GjXsTbtrQOv/jtS6ZO15p1tO3yPJGrNVHX&#10;m+0wf2bHxJeblb/Zi/jb/P8AerZVAi7VGxRQBJRRRQAUUUUAFFFFABRRRQAUUUUAFFFFABRRRQAU&#10;UUUAFFFFABRRRQAVh+IV8u2hvVVnazl88f7v3X/8cZq3KKAKFzDBqVk0T/PBOu35P4lrIVZ9S02S&#10;1lZf7Us2T527yr8yP/ut/wDFLU1v/wASSVbST5bSVsWzf3P+mX/xNWLy0d3W5tmWO6i/75lX+43+&#10;floAs2F6t9ZxTr8m7+B/4W/u1frltM1GK2vfk3Qw3Ug82BvvW07f3v8Af/8AQv8AerqaACiiigAr&#10;I1q7Flp0rRf8fD7Yol/23+Va1GO371YFsf7U1Vbn/lygLLAc/ff7rSf+yr/wP/ZoA1dPs00y0gto&#10;uIoI1iWrtFFABRRRQAUUUUAFFFFABRRRQAUUUUAFFFFABRRRQAUUUUAFFFFABRRRQAUUUUAFFFFA&#10;BRRRQAUUUUAFFFFABRRRQAUUUUAFQvMsKMzNsRPvM1TVzWrR772NrgM2n5CMp/hl3fI7f5/u/wDA&#10;QCeRr7VX/cs1jaf89du6WX/d/u0n/CM6fJn7TFLf8f8AL9K0v/jrfLW/RQBTtrC2s4tkEEcK/wB2&#10;JNtXKKKACufmH9lXT6hnNo3y3f8Asbf+Wv8A8V/9jXQUUAFFYbFtEwI132H8SL/yw/8Asa2I5FlR&#10;WRt6t/FQB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d4sKXuueHdP&#10;znF19q/79f5atzUtKt76ImRfnX/Vyo214/8Adb+GsO5/0nx9bqP+WEe7/wAdl/8Ajq12NAHGGzvN&#10;FmtftI+2aXZqywywxfPH/Cm5F/upv+df7/3a6C91GK0sllP70N8saR/ekb+HbVbxUf8AinNQZWZG&#10;WB2+Rttc9f2t14cuVvrYLLaw7vklbajf7H/TJv8Ab+638f8AeoA0njmknFuJs390u65mib/j3j/u&#10;J/7L/wADauihhjtokiiVUiRdqon8NZWgxqLZpll86eRt0zldvzf3dv8AD/DVy/1GCwRfMZi7/ciR&#10;dzv/ALq0AaVYU3iGJJVWCJrhPPSKSVPuqzNt/wCBVRvJriUpHeeZGkn+q0+3fMsv+83+V/vNWhYa&#10;bzFPcbS6f6uBF/dRf7v/AMVQBt0UUUAFFFFAEbusabmO1axo/EUcyD7Jb3Oon+9bp8n/AH021arW&#10;8aayTc3hDW/mt5Fu/wB3ar4DN/e/vf7NdNQBhfadamJ8qyt4UP8Az8XPz/8AfKp/7NUhh1xx/wAf&#10;NlF/2wZv/Z62aKAMfTLB7ZpZZpBcXUv+sl27f91V/wBmtiis7UbxbC38xkZ2ZlRUT7zNQBo0Vii/&#10;1ZMtLpMbpj7lvdbpf/HlVf8Ax6rFhfwX8RlgY/K210ddrK3+1QBpUUUUAFFFFABRRRQAUUUUAFFF&#10;FABRRRQAUUUUAFFFVbm6is7eWeZgkUS7mf8A2aAC5uYrOFpZpViiT7zu21VrMGp3l/IPslr5cX/P&#10;1dfKv/AV+83/AI7ToLeW+lW8u9yBP9Va7vlX/ab/AGv/AEGtugDDl0e8mTdPq9yf9i3VYk/+K/8A&#10;Hqd/wj6feGoagn/bzW1RQBz82l6h5bxJqH2uJh80d7B/7Mm2s+LWr3SJUgv4JGhH3X3b3/4C3/LX&#10;/wAdf/ZauwqtNDHcxNFKqujL8yNQBizrp/iK3lENxG1wism5OWX/AGWX/wBlqxojaiYGhv4182Jt&#10;qTq25ZV/vf71ULzSraB0NzAJbFD8tw/+ttv+Bf3P/Qf/AEG8fD6xp+61DUIfpdM//oe6gDcrK1bX&#10;LLRYg13cRw5Hypu+dv8AdX+Ks2/sY7CBWnudQvHZtsUSXLIzt/wHbTtL8K2ljcNcvbxvdN/Gg+7/&#10;ALv/AMV96gCpDLq+tgBNPaxsPW9k2Sy/8BX+H/Z+WtT7JrEifNqUCf7EVn/8U9blFAGGLPWkTK6l&#10;bTf9dbP/AOJekGp31ogN5p5dMZ86ybzPzT73/fO6t2igCrbX1vfxebbSpMn95Gq1WRc6YXlNzbP9&#10;muj/ABfwy/7y1JY3wvA8ci+TcR/6yJv8/doA06KKKACiiigAooooAKKKKACiiigAooooAKKKKACi&#10;iigAooooAKKKKACiiigAooooAKKKKACisq91FoZfs0Cia6Zd23+FF/vNVdNEe8+fU5Ptwb/l3+7A&#10;v/AP4v8AgVAD5vEumqXjF2s8y/eS3/eOv/fNL/wk9p/zw1D/AMF0/wD8RWlDDFbRLFEqoi/dRano&#10;AxY/E2m/de6W3dv4btWi/wDQq1kdZE3Kdy0Oiuu1l3LWM+gwxNvsfM02Uj/l3Pyf8Cj+7QBu1WvL&#10;WO9tpYJV3xSLsZKzbG8ma5ns7tYvtESo++L7rq27/vn7jVt0AYugXUk8DQXD77u1byZW/vf3W/4E&#10;u1q2qw7j/Q/EFrMfuXi/Z2/3l+dP/atblABRRRQAUUUUAFc++NJu02/vLOSTb3xA3/xPH/fX/jvQ&#10;VWvbOO/s5baXmKRdrUAWaKytCuJLzTLeSb/j5Hyyj/bX5WrV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O05hL42v5u0fmp/47b//ABpq7GuQ8Mnd4j1dv8/6+Vf/AGSrEuoy&#10;P4xt7RCfsiQMGx/FK3zf+gp/4/QBvXNql1bSwv8AdkXa1Z/h+d7zw/p8jL872ybv97bWzWH4b/d2&#10;k0OOYLmWHb/dTf8AJ/47toAydYhvtBcyaasbo6+UqS/c3fwK3/sv/fP8abU0vUYryPzLKKS51CVd&#10;s9xcL/qP9h//AI0n/wBlXWvCsyMrLvR/vK1cfHLL4Y1pIpW/0CX+Nun++3+0v3f9pfm/5ZNQB0Nh&#10;pqWTNJnzbqQfvJ2+83/2NatRu6ou5m2rWOPEttPhbNZNSbH/AC6JuX/vv7v/AI9QBuUVzV5e6gtv&#10;5tzcW+kW/wB3e/71/wD4n/0KqD6P/a7J+6u5kZt/23UG/wDQIv4G/wCALQB2lFFFAHOaaF067exl&#10;JVBKzWzdFbdlvK/3l/8AQf8AgVdHVa5toryB4p13xP8AwPWVJYXtmD9kuzNDj/j3vPm/8i9f++t1&#10;AG9RWML/AFdP9ZpUT/8AXG63f+hIlMDazMgVLa1tlb+OWd5XX/gGz/2agDTubqOzgaSeRYYl/jes&#10;6zge/niu51ZVX/UROv3f9pv9qki0tfPS6u2e7ul+6zj5Yv8AcX/LVt0AFYbgWHiFHx+6v02N/wBd&#10;V+7/AOO7v++K3KwvE5EekNddGs3W6/74+Zv/AB3dQBu0UUUAFFFFABRRRQAUUUUAFFFFABRRRQAU&#10;UUUAFYVz/wATTVltGH7i12zykD77fwJ/47u/75rdrD8PHzl1C5/juLyX/wAc/df+0qANyiuW8R3M&#10;jalaeWwRbBorqf8A4E+z/wBA82upoAKKKKACiiigCOSNXRlZd6t/DWHpX+jSS6azbjaqjQM38UX8&#10;P/sy10Fcn4zeWwFpd2zbJpN9kH/u+b93/wAfVaALmll9RuJtQYfIztFa7/4Yv73/AAJv/HdldBVW&#10;1tYrO3igiXZFEu1U/wBmsXRdXmu9UvVl2Jbsu+1/3Vd0b/0FG/4HQB0lFFFABRRRQAVia3HIDHc2&#10;yb7q2JZVX/lqv8af5/i21t0UAVbW6ivLWKeF98Uq7lf/AGatVhaKBDc39ju+WCffH/ut83/oW/8A&#10;75rdoAKKKKACiiigAooooAKKKKACiiigAooooAKKKKACiiigAooooAKKKKACiiigArL1bUGtYVWH&#10;a11O3lRK/wBzdWpWHbf6f4gu5G+5aqkC/wC999//AGlQBasrGKwhZVDMzNuklf7zN/erSoooAKKK&#10;KACiiigDFt1EniXUm9ILdf8A0b/8VW1WNYEf8JHqq/8ATKBv/Q62aAMPxIRBpD3X/Ps6XR/3Vbc3&#10;/ju6tysnxIm/w/qq/wB62l/9ArQtm3wRN/s0ATUUUUAFFFVrm5S2geWRvlWgAkmWGNnZlRF+Zmas&#10;pZLrW3wrSWVhn733Zp/93+4v/j3+7TktpNSmWe7XZbq26K3/APZnrcoAq21tFZwrFDEsUSfdRF2q&#10;tW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fB779Z1v/f/APbi4pIs&#10;Sajb3v8Az21iVP8AvmJ4v/aVL4VC/wDCS+Iov7jp/wCPPK//ALNTEjH/AAitrchfnW4iuj/4Ebn/&#10;APQmoA7GsbTCIdd1WH/nr5V1/wB9Ls/9pVs1hXZFv4hsJEI2zxy25/3/AL6f+gy0AbtZet6b/aVg&#10;0a7UmX5onb+Fq1KKAPONFubZpbu1v45r6SJt9tFLun/df3dv+w6uu7/Zrq0/tW7+VVj0u3/7+zf/&#10;ABK/+PVj6ls0LxVb3jPstbr5Jd3/AABf/QvK/wDH66ZdVs3+7eQP/wBtVoAhs9EtrSfz9vnXX/Px&#10;M2561KhS4if7kit/wKpd1AC0UUUAFFFFABRRRQAUUUUAFQTQrNE0bfMjLtqeigDH8MO7eH7Auf3n&#10;kKrf72K2KxvDH/IFt/8Aef8A9DatmgAooooAKKKKACiiigAooooAKKKKACiiigArG8Nn/iWY/u3N&#10;wv8A5FetmsPSj9n1HU7Nuf3v2qP/AHX/APslagCL7JFeavrFtN9ye1iT/gDeb/8AZVc0G5kvNJt3&#10;mwbhf3U5/wCmqfK//jy1X1D/AIl+q2V2mPKl/wBFl5/79H/vr5f+2tMiJsNdngH+pvP38R/6ar8r&#10;r/6C3/fVAHQUUUUAFFFFABXPeLx/xLrX/Z1Gy/8ASiKuhrmPGcNxfwWtjbf692a4/wC/S7k/8i+V&#10;QB0j/cauU00/ZtL8L3n8K28Vuzf7MqJ/7OqV0VldxX9lBcx/6qVVdaw7Gw+06Td6QzeU9q7RI/8A&#10;dX70Tf8AoP8A3zQB1FFZml3v9o2cczDy5vuSp/cdfvLWnQAUUUUAFFFFAGPbf8jVqH/Xnb/+hy1s&#10;Vh2B87XtVn/hXyrX/vn5/wD2rW5QAUUUUAFFFFABRRRQAUUUUAFFFFABRRRQAUUUUAFFFFABVC4v&#10;I7KDzJm2J93+8zNU00y20TySNsRF3M9ZGmh7iZNQuR+8k4gRv+WUf/xX97/7GgARNSvBvkk/s2Hr&#10;si2vM3+833V/8e/3qmHhjT5B/pEDXn/X3K0v/oVbVFAHNXmnw6Cltd2MK26LKiSRQpsVlZtv3f8A&#10;Z3bv+A10tZ2sWjalpN3bI2x5Y2RXp2k3g1PTrW727fPiWSgC/WFoJERvYpMJdG5llZf9ln+Rv++d&#10;tbtZV/YNPtlibybqL/Vy/wDsrf7NAGrRWbpl4L+38xl2TL8skX/PNv7taVABRRRQAUUUUAYcfy+J&#10;7jP/AC3tItv/AAB33/8Ao1K3KwtVP2a/0++z8kUv2eX/AHZf/s/KrdoAxfE3Og38f8csTW6/7z/K&#10;v/oVayLsRVrG1IHUNVsrQYeGJvtU+f8AZ/1X/j3zf8ArdoAKKKKAK00yW0byyuqRL8zM/wDDWNDG&#10;2pyrO6MtrvPl27fxf7bf98/L/d/9Bkud+q3/ANm4+y2zK8pH8Tf88v8A2b/vit6gAooooAK52HxH&#10;D80k8Mtta7v3d26/unX+/u/h/wCBVLfAX929lEx2n/j6df4V/uf7zf8AoP8AwGtmONURVVdir/DQ&#10;AI6yJuU7lqSsI6O1juk01vswLbmt/wDlk/8A8T/wGrFpqa3G5SrQzx8SQufmX/7H/aoA1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DRYfJ8d+Jd3/LeK1lX/vl0q3Y2f2/wYLP+KW2e&#10;3/8AZKYyNb/EKKQnKXWmOv8AwKKVf/jtW/D2yK3urY/fgvJU/wC+m81f/HXSgC7pN6mp6da3K/8A&#10;LeJZKo+JiI9Ka54DWTrdf98/M3/ju6pPDZ2WtxbH79rcyxf8B3b0/wDHGWtV41mRlb5kagCSisTQ&#10;Gf8AsWKBjultSLVyO+z5d3/s1bdAHH/ETTjqXh2TaheVW2r/AMD/AHX/ALNu/wCA07TZm1TTrW6/&#10;4RyH97Er73aKtXxOnneHdVVPv/Zpdv8AvbKi8JXSS6FaBfuxb4v++W20AVH0eV/m/wCEb0b/AIHL&#10;/wDaqZ/wi3mD/kB6BB/2y83/ANkWusooAw9B0ePRIpVj8sNK29kii8pF/wB1a3KKKACiisS6uZb2&#10;Z7SzkaJkH764Vd3l/wCyv+1QBpXNzFbReZPKsKf33bbUNtqtlqH/AB7XkFz/ANcZVaqlv4esIJPO&#10;+zLNcf8APxP+9f8A76ap7zSLS/UefDHJ/Er4+df91qANOisGylltr17OZmf5PNglb+Jf9r/d+X/v&#10;qt6gAqhqd4um6ddXLfcgjZqv1hauBqOo29iuAqbbi5Pou75F/wCBMv8A45QBc0S0aw0m0tpPvxRK&#10;jVo0UUAFFFFABRRRQAUUUUAFFFFABRRRQAUUUUAFYmsQsgivoVZpbX7yL/FF/Ev+f7tbdFAFB0tt&#10;VsNu5ZrWdP4f4lrJeGa5gkt2bZqFu3mW1w33ZW/z8rVYa1msJ3kt0aaJn3zxj+9/eX/4n/LWP9D1&#10;22UnZLtb5X/jjb/2VqAJdNu11GzSZV2M33kb+Fv4lrQrj5rufw5d+fesotZ2VJbtRtXd91Wf+7/d&#10;/wC+P92uwoAKKKrTSpBE0jMqIvzMzUAWa5V76Xyp9ajVX83yorRG/wCeW773/A9//oNWm368Su1k&#10;sB2b/lv/APa//QqfrUgmfTbNSP3t0j/8Bi/e/wDsi/8AfVAFTRbsLey2YiaL5vNiVl+7/fX/AL6/&#10;z8tXr62lhuEvbZWeVV2yQ/8APVPm/wDHqZq+gR6oiSI32e9i/wBRdInzxN/8T/s0yw1do7ldO1JF&#10;t73HyPn91P8A7n/xNADYZootRSaNvMsr/wC639yX/wCyX/0D/aroq5vUtOfMrW0ausx3yW/3PMb+&#10;+rfwyf8AxNS+H9X+3xSW0z/6dbfJOhXa3+9QBv0UUUAFZupX39m2csm0O/3Yk/vP/CtWbq8gs4Gl&#10;nkWFF/jes62hlvrpLu5VkiT/AFEDfeX/AGmoAl0m0aws0jZt8v3pX/vO3zM1atFFABRRRQAUUUUA&#10;FFFFABRRRQAUUUUAFFFFABRRWXe6pbabtWaQb3+5CnzO/wDurQBqUVhHXbhI950vUFj/AL5jVv8A&#10;x3durWgmiuYlliZXRv41oApa3ZtqWl3VtGyo8qbPn+7TtPvkv4vMUMjq22SJ/vxN/drSrBvreaG7&#10;+226vIyrtkiT/lqv/wAV/n/dAN6iq1rdRXsEU8Tb4pV3K9WaACsLQ/8AR5r6yYY8iXzIs9fKk+b/&#10;ANC3r/wGt2sHVQLC6t9SwCkR8ucf9M2/j/4B/wCg76AN6iiigDn7/OjXK6gp2wn5bxfRf+ev/Af/&#10;AEH/AHa6Cq00C3MTRyqrxMu1kas7w6zCweCVt0trK8DOw+9t+63/AHztoA2qKKKACiiuU164vrDU&#10;YLmJpJbf7oiX+Jv4k/4Ev3f9pf8AaoA6G5tYryCWCdFkilXay/3qzDbapAhEF3HPFj5ZbiPc6/8A&#10;fP3q07W5ivIIpomWSKVdysv8VWqAM3T9Pj01GVWaV5G3SSv95mrSoooAKoalepYWE9y/3IInlb/g&#10;NX6oanp6alp11aO21J4niZv96gCHR7ZrTToo5P8AXN88rf7bfM1atYVnrsIKwXckVtequWt2b/x5&#10;f9mpbjxBpts2xr2N5f8AnlE+9/8AvlaANisPUb4tO1pabZLr+LB+WBf77f8AxP8AFSedfakdsEb2&#10;Ft/z2lX96/8Aup/D/wAC/wC+a0bOzis4PKiXYv8A6FQAyxsI7OARR/P/ABM7/eZv71X6KKACsnUb&#10;NrpVlt2EV1FzG/H/AHz/ALrVrUUAZun3yahEz52yK22SJvvRt/drSrCvD/Z2qxXecRTssE/HVv4H&#10;/wDZf+Bf7Nb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14mza6v4fv+0V59nb/clRk/&#10;9D8qrEQ+yeI54t/y3kXnKB/fT5X/APHWi/75pvi+zkv/AA7qMUW77QkXmxbP76/On/jy1DdXf9qa&#10;JY6rbKzSx7LpFU/e/vL/AN87qALEJNp4luI+iXkCzr/vJ8j/APoUVbtc/q88Qj0/VImDxRSK+5P4&#10;opfk/wDZ93/Aa6CgDCgf7H4kuYsfuryL7Qv/AF0X5X/8d8qt2sPXl8q3ivl+9Zy+a/8A1y/j/wDH&#10;a2UfeuVoAqap/wAgi93f88H/APQa4PwtHDZ6W0s8l1pcrXVw63a/6pl81/vfw/8Afddh4mfZ4d1I&#10;Z+doHVf97ZR4SUf8I7p7bf8AWxed/wB9/N/7NQBBaahf20SvNFFd27D5biyOf/IX/wASzVf0/Vba&#10;/RvInVnX76Z+dP8AeX+Gq11oVosjTwq9jOeTNaHyyf8Ae/hb/gVUrvSrl5FaWOHVTH92Vf8AR7pf&#10;+Br/APY0AdRRXKWl7fx3kdsv2mZGb96t7BteJf8Arqvyt/n5q6ugArn7NUsNSuoJnWOa5naeJ2/5&#10;afL/AOy10FVruzgv4HhniWaJvvI69aALNFYv9jXFr/x56lcxL/zym/fp/wCPfN/49ShNci/5b2Fz&#10;/wBsni/9magBuqLOLuyu4ImleBm8xFK73iZP/ign/fNLD4hsJ28prlba4I/1Fx+6f/vlqY2oXUWV&#10;vbRbVX/5eYZd8Q/3vutWpc20VzF5c8SzJ/cdd1AFO/vDDKkEA826l+6u35V/2mqawskskZdzPLI2&#10;6SVv4mosNNs9MRktLaG2VvmZYk2VfoAKKKKACiiigAooooAKKKKACiiigAooooAKKKKACiiigArH&#10;u9DhuJPOVGtrv/n4gfY//wBl/wACrYooAw/K1eGJ1SW0v4vuokyvE/8AwJ/n/wDQaybXXdTtTNbW&#10;3hpnSzfyP9GvIti/Ijfx7f71dlWNpv7rXtXj/v8AlS/+Obf/AGSgDOhu/Et9wmn2WlYb793P57/9&#10;8p/8XTLnwkLy2aXVbqfVrjb8qXHywr/2yX5f++t1dbVe5/49pf8AcagCnoL79H09v+neL/0Gq1uP&#10;t+vXc4f5bVfsq/7zfM//ALS/75pdNvEsPCtpdS8RRWaSt/3xUuiWb2el26yp/pD/AL2X/rq3zP8A&#10;+PUAa9UdS0q21W1e2vIVuYW/ger1FAHJvZa7oR32M66vaf8APpdPtlX/AHZf4v8AgVVk1aC71SCW&#10;bSr22v4E/g2bmX+797c6/wDAa7WuZu4F11mszGrWsTnzJ2Cv82fup/tf7X/s33QC1/wkGE+TTdQd&#10;v7pg20C51W8/1Vklmh/ju5dzr/wFP/iq04IVhiWNd3yrt+Zt1WaAMey0dIpVubmSS8ul+68o+7/u&#10;r/DWxRRQAUUUUAFFFFABRRRQAUUUUAFFFFABRRRQAUUVUvLyKzt3llbYiUAUr69a32RRruvZf9Uu&#10;f++m/wB1d9T2enpZBmRmllkb95K/3mqrpVoY993cr5d3Pt3p97y0/hjrboAKwn/4ksruv/IPZmeU&#10;/wDPBvvbv92t2igAorn5PN0uTdbrLc2r/ft0Xe0X+0n+z/s/981rW1xFeRLLBIs0T/ddG3LQBmRf&#10;8SvVDAw/0W8dniz/AAy/xr/wL73/AH3W7WVrFo15YSxRttm+9E/911+Zal0m+TU9OtbtV2LPEsu2&#10;gDQpjpvXDU+igDDtj/Y7paSH/RN22CUN93/Yatyq00MVzE0Uiq8TfKyNWPLHqWnRn7NILuHH+pum&#10;ZXX/ALaf/Ff99UAdDWLow3X2slfutef+0oqbJNq9ypiW1t7P/pr5/m7f+A7KuWFnHYwJBH91f7/3&#10;mb+9QAzWftH9ny/Zv9ft+X+9/wAB/wBqs7S9REzqkspm3r5kE+3YJV/9lZf4v8qvSVymq2gtrnzo&#10;maGKSTc7p/y7S/8APX/db7rf/tUAdXWfqVmupWssDfJu+66feRv4WpNM1AXsLGRfKnjbbJF/darr&#10;usabmO1aAOV8P3ksd1LY3QMbM7bFT7qy/wASf+1F/wBlv9mtEa490zxWMDXbr8rP9yJW/wBpv/id&#10;1Z76Omv6ily3m21pEfm/h+1Op+Rv9353/wB7dXSRwrDGqKqoi/KqrQBmeTrbvu+12UP+x9meX/x7&#10;elRm6vrE/wCnRrNb/wAVxb/w/wC8n/7VdBUE0ywRNLI2xEXc1AEiPup9cb4W1WUXDafcxfZiV82C&#10;L/nkny/J/wCPr/49/drsqAK09tFcptnjWVP7rruotraC2TbBEsS/7K1ZooAKKKKACiiigAooooAo&#10;arZ/b9Nurbfs82Nk3/3aZpF2NS0yyu/+e8STf99LVuaZLaB5X+RFXc1Z/hhGi8P6YrLtZbWLd/3x&#10;QBr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+Cj9hl1PRG6WU+6D/rk3zJXXVxviQNpG&#10;sWWtqfkX9xc8/wAH+f8Ax7ZQBdNnFFNPpc4/0K7V/I/4EPni/wDQm/8A2avaDeteaXC8zj7Qv7qf&#10;5f8Alqvyv/49UupWa39rtRtj/ejmX/lm396sfS7501q6sZ1EU8q/aNg/vKdrv/ut8v8A49QB0zIH&#10;Xaw3qayvDzeTavYt9+xb7P8A8B/g/wDHdtbNYN//AKBq1pe5zFL/AKLP/wCyN/318v8A21oAzfiJ&#10;ffY9A2K+x5ZPl/4D+9/9k2/8CrY0e6szZRwWhXbAiR+UPleL/eX+Gua8RxTa74jsrOGTb9ldHZmT&#10;cu5f3rf+gwf9/a1b+C4k2vqGmfa2UYS709tsq/8Asy/8BZqAOoorlbPUZ5JTFDcpqO1Tut5T5F2v&#10;+f8AgNa2malFqaSrF5itE2yRJV2urUAalFFFABRRRQAUUUUAVbq2ivIJYZVWSKVdrK38VUNBnlls&#10;fKnZnktZWt2d/wCPb/FWzWHpx8vVNYjP3PPSX/yEn/xNAG5RRRQAUUUUAFFFFABRRRQAUUUUAFFF&#10;FABRRRQAUUUUAFFFFABRRRQAVjW3/I1ah/tWcH/oUtbNY0fy+KHP960X/wBDoA2ar3P/AB7S/wC4&#10;1WKo6k+zTLtv+mTf+g0AYBAm8P6DaHH+leQrf7qp5rf+g11tcxpRE2qaZEOtnp6u4/66/d/9FNXT&#10;0AFFFY+q3clqqxwBXvZ/ljRv/Q2/2VoAhuLlr+4e1tndNvE8q/8ALL/Z/wB7/P8AdrVhhS2iWKNd&#10;kSfKqJUNhYR2FssC7n/vO/3mb+9V+gAooooAKKKKACiiigAooooAKKKKACiiigAooooAKKK5/VtK&#10;uLvZPaXk9pOn9xvlZf7u37v/AAKgDckkWJGZ22Kv8VYccY1a7S5YMbaP5oVdW+Zv73+f/iaisLK2&#10;1WOK5uJLm7P/ADyu3/1bf3WRfl3V0tABRRRQAUUUUAFYV1o0izvc2Mq207/6xGXdFL/vL/e/2q3a&#10;KAMB9R1NAyjRpHn/AIXWeLyv++vvf+OVe0m0bTdOt4GbfsX79aNFABRRRQAUUUUAc4+oXn267WC2&#10;RorZl3IT+9Zdv31/h/vr/wABrYs7yK8gSWBt6VVv9NS82tuaGeP/AFc6feX/AOxrMxOl5/Daar/e&#10;6Q3n+f8Avpf9pfvAHUVC8KzIysu9H+8rVn2Opm5Z4pYmt7pP9ZE//oS/3lrWoA5N4ZNKvFSHczxL&#10;+64/18H/ADy/3l/h/wD26m85fEk3lxur6YhXzXT/AJat97Z/u/3v++f71P8AEcC31mmno7JPcv8A&#10;u3h+/F/el/z/AHq17Cwg02zitoF2W8S7FSgC5RRRQAVheJR9ptorJ8f6dL5Df9c/vP8A+OK1btYc&#10;X+meI5ZP+WVlH5S/9dW+Zv8Ax3Z/31QBk+I86ZrVter8vy724/55N/8AGpZf++auaj4itPJbyH+0&#10;fNs3o22JW/66/wDxPzU/xhZreWFurfc8/wApv+2qNF/7VpvhXTrZNJsLv5p7hrWL/SLhtz/c/wDH&#10;aAKv2fV/EIzOzWlr/wACi/8AHPvN/wAD2f7tdTCnlxKu7ft/iapqKACiiq1zdRWcDTTyLDEv3neg&#10;CzRXPyX2oX5/0OA28L8efdo24f8AbL/4rbUh0i6b5rnVbl/9iHbEn/xX/j1AG5WXc69p9nceVLdw&#10;pL/zy835/wDvmq8fhXT3G64ga8P/AE9ytP8A+h1oWen21hFstoI7dP7sSbaAMa4vP7ejS0jguY7e&#10;Vv37TwNF8n935v71d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C/s4tRtZbaX7kq&#10;/Ns+9V+igDlvB95ItvLpFz/x9ac3lf76fwPWtcaVBd3lrcsv722dniZf93bWR4ntJbFotdtlL3Fk&#10;u2eJf+WsH8S/+zV0NneRX9rFPA2+KVdyvQBZqteWcV9aywSruR12mrNZur3f2CxmnVVeT7sSf33/&#10;AIV/76oA53w28aa9dRSSNNLF/o63Dp/rZfvS/wDtL/vmu0rjbfSZ9EsBaSRnULRnaVpYh+/WRm3u&#10;/wDtfNlvl+atLSdUeRoojJ9rjk3eXcIv93+GT+61AGjeWFtqMfl3MEdyn3l3ruqa1s4LCBIII1hi&#10;X7qJVmigDEm1aaWeWKytluDENrSvJtj3f3ad9u1WEFptKidf+nS53t/48qUzwzn+w4d2N++Xzf8A&#10;e3tv/wDHq3KAM2w1KG/iZoy2Uba6Ou10/wB5a0q5/VD9lv4NSRceUfs9w3/TJv4v+At/7NXQUAFF&#10;FFABWFoP7641a5UfJLeMiE/9M1WL/wBCRqn1W4kiiSK3+a6n+SNf7v8Atf8AAatWFnHYWcUEe7ZE&#10;u0bqALlFFFABRRRQAUUUUAFFFFABRRRQAUUUUAFFFFABRRRQAUUUUAFFFFABWNJ/yMyf9ebf+h1s&#10;1kfe8Vf7tn/7PQBr1keJ38rw7qr/AN21l/8AQK16xfFWD4d1Nf8AnpA0X/fXy0ARaDH/AKXqUv8A&#10;01WBP91Yl/8AZt9b9Y3hnD6Skn/PWWWX/vqV2rZoAKwdKD6hPLqTH5ZT5dt/sxf3v+B/e/75qTxD&#10;M0enGCJ9lxdMLdGQ/Mm77zf8BXc3/Aa04YUgiWONdiJ8qqtAE9FFFABRRRQAUUUUAFFFFABRRRQA&#10;UUUUAFFFFABRRRQAUUUUAYUX+h+I5Y9gEV7F55P/AE1Tajf+O7P++a3aw9U2LqejS9/tLJ/31E//&#10;ANjW5QAUUUUAFFFFABRRRQAUUUUAFFFFABRRXLarNfW1+0jXNzb2v/LN4IFki/7afxUAdTVS8s4r&#10;2B4p496NWRZa3cm3SWSBb63I/wCPvTW81f8Avj/4ndWhp+q2mpK/kzpKV++m/wCZP95f4aAMm/i+&#10;ylEvmdoF5j1BBteD/e/+K+7/AHv9q9Dfy28q22obUdm2xXC/dl/+JatquM13R5Hit9ItpvJsL5/K&#10;ltwv3YvvPt/ur/D/AMCoA1dJj/tCZtSY/wCu+WD/AGYv/svvf98/3a3qjSNUVVVdqrXJ667a7afZ&#10;I28i0uJfs+5f+Xj+/wD8BVVf/e2/3fvAHTwzR3MSSxMrxOu5XT+KrNVoYUgiWONdiJ8qrVmgCtPd&#10;RWsEskrbIo13M9Z2hRSx6cks6OlxPunljf8AgZ/m2/8AAfu0zXv9KNpp4fP2yfY//XJfnf8A9B2/&#10;8CrdoAxfE3GmL/s3Vqf/ACYSl8KgDw7p/wDswKtJ4m50xf8AaurUf+TCVyXhm41TVfD9knlXe3Zt&#10;VIf9HTb/ALcv3v8Av1QB2t/q1ppuwXNzHDu+6rt8zVmXviN4U3xWxiiHy+fqEn2dD/wH73/jtNs/&#10;DdwjO7TR2ZcfMlkvzt/vyt8zf+O1pWekWNpKkscC/aP+e0vzyt/wNvmoAZpt81xpv2m5T7N97cz/&#10;AC/L/f8A9mq1pC+qSpe3EXyffgV/+WS/3v8Ae/z/AL0/idWfQL3au/8AdNuRf4l/irWR1dFZfutQ&#10;BJRRRQAUUUUAFFUL7VbTTSn2q5jt933VdvvVS/tW8ux/oOnyv/01u/3Cf/Ff+O0AblFYfk62p8zz&#10;7Gb/AKd/KeJW/wCB7n/9BqzYagl4zKQYZ4/9ZE/3l/8AsaAN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KML4QvxEV26PeSfK38FtK38P+6//oX+/XW1TvLKG/tZbaePzreVdro1AFysJx9r&#10;1xE629j875/56t93/vld3/fa1lW2pXugM2n3Stfxp/x7S/8ALWX+6n/2VR6Rqc+hyPa6ox852aWW&#10;ZEKhWb+L/aj/ANv+H+LbQB21UksreC6e5WGNJ5PlaVV+Zqu0UAFFFFAGHZ/6Dq91bP8ALFcv9og/&#10;9nX/AL6+b/gdblZ99YRX8HlTLvXduyrbdrVRkm1DTH2zRtqMHTzYdqyj/fX+L/gP/fNAG06LIm1h&#10;uWsMNPoyGJopLiy/5ZNEu54/9ll/iq3aaxaX0hijn/er963b5HX/AID96tWgDGPifSAnzaraJ/vz&#10;qtR/26LwhdPgkvtw/wBaDsh/7+//ABO6tnYrfwrUlAGVpumPbO888n2m6b70u3bt/wBlf9mtWiig&#10;AooooAKKKKACiiigAooooAKKKKACiiigAooooAKKKKACiiigAooooAKxoPm8VXv+zZwf+hy1s1ja&#10;bh9e1eT+55UX/jm7/wBnoA2axPFkyw6NuP3fPg/9GpW3XLeOXEekxL/fld/++YpZf/ZKANLwynk+&#10;H9Mj/iW1i/8AQa16q2CbLOBP7sa1aoAxZs3PiO1i/htYHuG/3m+RP/atbVYdhibW9Xk/u+Vb/wDj&#10;m/8A9q1uUAFFFFABRRRQAUUUUAFFFFABRRRQAUUUUAFFFFABRRRQAUUUUAY2vfL9gb/p8irZrA8T&#10;z+Ra2snlyOq3MTSeUu7au771a0M0dzEssTK8TL8rrQBZoorJvtXtLFyks+JmX5YUXfK30VfmoA1q&#10;Kwhd6ncEm20/yVP8V9Ls/wDHV3f+y0v9k6ncR/6TqrJ/s2UCxf8Aoe+gDcorDHhyCQfvZ9Qd/wDa&#10;v5U/9Bannw1bEYjmvYm/vLeS/wDxVAGzRXP+ddaVPEtxP9otZX8pZWXa8bfw7v71dBQAUUUUAFFV&#10;pp1tomllZURF3M7fw1n/APCTWf8AFHfJ/vWE/wD8RQAtxoltLK08StaXTdbi3ba5/wB7+9/wKs+8&#10;0u5kZHltotU242TL+4uk/wCBf/s1c/4SnTVHz3awf9dV8r/0KpY/E+kTNtXVbJn/ANm4WgDJtr+7&#10;W5EVvepcSf8APlqQ8qbP+y3/ANi3+9Uvh3UP+EgeTV0jeKJ1WCBH/wDH2/z/AHasa1c6e+j3cs8U&#10;N/FFG0vlfK27/wCyqawtYPDehRRSuqRW0H7x/wD0JqAIb+Z7yeHT4nZNyGWdl++sf93/AHn/APZW&#10;otVWbXhFEix2+nQeUqr9ze3/AMSir/39qbQ7GSCAXM6bLu6bzZVx93+6n/AV+Wm+Gx52mte/xXkr&#10;XH/AW+5/47toA3KKKo6heJYWVxcy8RRRM7UAUYv9M8QXU4+7ax/ZV/3m+d//AGlW5WVolmbGxiEu&#10;PtD7pJf+ur/M1atAHM+ObkW2jqO/mo//AH6/e/8Asla+l2ws9MtLX/nlEsX5LXNePrlUNhbSt+5l&#10;Zt3/AALbF/7Vatv/AISe0/hivv8AwXT/APxFAGzRWKfEcOPktL9/rZyr/wCy00a8+OdMv2/7Zqv/&#10;ALNQBuVhfZbrS1C2kf2i1T7tuG2vH/u/3v8AgVIuveW0Qnsru0jlZYklm8rbub7v3XreoAwh4kgX&#10;Cyx3tu+PutZy/wDoW3bQPECMo8i0v7lsfcS1dP8Ax59q1u0UAYoudXuT+6tLezUfx3Evmt/3wn/x&#10;VH9jXNz/AMf2p3Mq/wDPK3/cL/4783/j1bVFAGbY6PZ2DM1tbRwu/wB50T5m/wCBVpUUUAFZOpae&#10;1xtlgbyryLd5Mv8A7K3+zWtRQBn6bfLqVqkyrsf7rI38LfxLWhWHYfude1KD+Fliuv8Avr5P/aVb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ep4XVtEcdPPli/8hP/APE1a1DTob+Ly5k+&#10;786Mv3lb/ZqDXR5f9nz/APPK8i/8f/df+z1s0AY2iadPpcUsUlz9ph3ful8rb5Sf3a2aKKACoJpk&#10;hTdIyon95qiv7yOwtZZ5PuIu+s620w3gS51CNZZf4IX+dIv/ALL/AGqANlHWRNynctSVhWcYstZl&#10;tFG2CSNZ4kX+H+F//ZP++mrdoAoXmmW2pRqtzBHNt+7vX7tZsDS6RPawtK01rcP5UfmtueNtm773&#10;8S/K1dDWLrpD3GlR/wATXi/+gu3/ALJQBtUUUUAFFFFABRRRQAUUUUAFFFFABVZJo5g2xlfa21tt&#10;U9Vv/wCzrNpNu+bcsUabtu5mbatZiWieHVW4VmdUT/S8/wAf8Xm/+hf5WgDqKKKKACiiigAooooA&#10;KKKKACiiigAooooAKxtFw8uqz/8APW9b/wAdVIv/AGStV22IzVk+GSJNBspc589ftDf9tPn/APZq&#10;ANquQ8X5m3xH+DT7qX/x1V/9nauvrm7iD7fqOroRuRLNbcf7zb2b/wBkoA3rZt8ETf7NTVnaRN9o&#10;0ixl/vwI3/jtaNAGTo//ACEtd/6/F/8ASeKtasbTsJresRno7xXH/juz/wBpVs0AFFFFABRRRQAU&#10;UUUAFFFFABRRRQAUUUUAFFFFABRRRQAUUUUAFYs/h60eVpoo2tpG5drWRot/+9t+9W1RQBjf8I91&#10;3ahqDr/d8+rdnpttpq7baCOHd97Yv3qvUUAFFFZdzrum2bbZ762hf+68q7qANSiufOtfaebSxvLx&#10;x/GIvKX/AL6l2/8AjtEdpqGopm8ums4j/wAu9o3/AKFL/wDE7aAGXjjUr2K1jRXgglWW5Zf4WX5k&#10;X/e3Yb/gP+1XR1WtraKziSKBFihX7qJVmgAooooAq3NrFeQSQSqrxSLtZf8AZrN/si8Rfl1m+VfZ&#10;Ym/9pVuUUAY39m6rGny6vv8A+u1sr/8AoO2mTWGryKQ15psq/wB17Bv/AI7W5UbusabmO1aAOGvt&#10;Fa51nRY5oLBf9J83fbxbXbYu7/vn7tdBq/8ApMtlp45+0S7pOP8Alkvzf/Er/wACqvp99a6x4jlm&#10;t5kuFs7Xyt8Tbl3SP83/AKKWraYuvFE+R/x62qKv/bV23f8AopKADxDM0OiXSqw82b9xH/vStsT/&#10;ANCrThhS2iSJPlRV2rWVqpFzq+k2x4+d7pv91E2/+hSrW5QAVh64RcXmnWBXcksvnyf7sfzf+h7K&#10;3KwdKCXF7eahsBWRvIi/65x//Z7/APx2gDeoopjP5abmoA4bWLOTXfGUEEc/k/Y9ku7bu+Zfmb/0&#10;bF/3zXRHTtRbpq8q/wC7BFXKeGtYlm1bUriKzmvJJdjs8TL8qNuZfvf98f8AbKuqXxBZO6xSz/Zm&#10;f7qXSmL/ANC+9QADR7n+LWdQb/gMX/xqlPh9WT95e6g5/wCvpl/9BraooAyIdBt7ZklRrmV1+751&#10;1LL/AOhNWvRRQAUUUUAFFFFABRWPda9ZW8zwifzrhB80MCtK/wD3ytRjXpXT93pWoTf9s1X/ANCa&#10;gDcorG/tuc/e0a/X/v1/8XTB4hhRP31tfw/9ucrf+grQA63+bxLqDcbFtrdOf72+X/7GtqsPQ4WZ&#10;r25kVk+1T+au/wC9t2Iq/wDoNb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vidQNAu5&#10;VPzQL9oQ/wC1H83/ALLWsjq6Ky/MrUOiujK33WrI8MOBotvEw+a33WrfWM7P/ZaANuiiigDCkH9q&#10;6x5Bw0FntduPvS/w/wDfP3v+BLW7WN4ekCJfwN/x8RXkvmf8Cben/jjLWzQBjXP/ACNFl/s2c/8A&#10;6HFWzXNHVLOHxPerNcwQvFBFFteTb/fb/wCJrRm8Q6Zbf63UrRP96daANSsKZvtfiO3j48mzj81j&#10;/wBNW+Vf/Hd//fS0w6vLd5XTYPP/AOm8u6KJP/iv+A1esdPSxgaNW3uzbnlf7zt/eoA0qKKKACii&#10;igAooooAKKKKACiisi8uZbmUWVqzLIw/eSj/AJZL/wDFUAQw/wDE11Yzk5tbNmig/wBqX+Nv+A/d&#10;/wC+63arW1tFZwJBEqpFGu1UqzQBgw/8Si5Syb/j0b/j2b+5/wBMv/if/sa3qz9Qs49StXhk3bW/&#10;iX7y/wC0tRWN7LIz21z8l3F97/bX+8tAGrRRRQAUUUUAFFFFABRRRQAUUUUAYviRmTRLiJW2S3G2&#10;3Rv7rSts/wDZq1kjWFFVV2otY94ftOvWVt/DAr3Un/oCf+hP/wB81uUAFYvh8ib+0Ln/AJ73kv8A&#10;45+6/wDaVW9VvP7N064uWXf5UbNs/vUzR7M6bplrav8AO8Uaqzf7VAFfwqNmhafF/FbxfZ2/4B8v&#10;/stbVYfh79z/AGnB3t7yX/x797/7VrcoAw2/0fxQh6/arXZ/36f/AO2tW5WF4gk8qO0vkwfsc6s+&#10;P+eTfI//AI627/gNbtABRRRQAUUUUAFFFFABRRRQAUUUUAFFFFABRRRQAUUUUAFFFFABRRRQBia1&#10;cNFp6RQti4nmWBXX+Hd95v8Avnc1IPDOmf8APr/wLe3zU7UAJvEGlQf881luP++dif8AtWtqgDFb&#10;wrpGNzafbuf+msW+r1rYW1mm2CCOFf8Apkm2rlFABRRRQAUUVl6hq9tYBUnk/ev92JF3O3/AaANS&#10;isU6hqU/+o0zYv8A09z+V/6DvpslzrSA7tPtGX/plePu/wDRVAG5Va8vIrK3eedtkS1U03Vor/8A&#10;dssltOv3reX71O1PTE1BI90jRSxtujli+8tAGZeeIpFXcix2MTfduNQ+Td/uxfeb/wAdqn/Z91qz&#10;lngkvB/z11D5Iv8AgMH/AMVW5aaRZ2BeWOPfM3ytLK292/4E1atAHM+FrBrN9YZ5fOeW8++6/wCw&#10;n/s26rml/vNY1pv7lwsX/kKJv/Z6Xw3xYzN/evLlv/Ir0zS0zqmtL/09I/8A5Ci/+JoAdB++8T3b&#10;H7kFtEif7zO+7/0BK2qw9FPm3WqT5H728ZF/4Cip/wCytW5QBka9cSWmmzNBt+0S/uov99vlSren&#10;2aWFlBbx/cijVFrNkxfeJI06w2Kbmz/z1b7v/fK7v+/q1vUAFc342v0sfD8wb5fP/dfL/d/j/wDH&#10;d1dJXAeILR/FmvPpccohhtoG8x/vbW/z5X/j1AGpo/hy0OnW8qKkdxIvmy3FpJ5Xms3zfeX7y/NV&#10;ybStQVGWPUFuYm+9FewLL/6DsqnGJI5XW2U2V63zvZSN+4n/ANpG/wA/7S1r6fqcWobl+aGdf9Zb&#10;y/fWgDA+wy2LcaZPZ99+j3PyD/tk23/0FqVfEE1oyqLxLs9re4geC6f/AHf73/fNdlRQAUUUUAFF&#10;FFABXPzI2r3ktvuYWsH+sRW2ea39z/d/+KroKwbvGl6lcXbgfZp1QyPj/VMufnb/AGcbf++aANK1&#10;s4LOFIoIY4Yl/giXYtXKKKACiisu91W2tGSKRm85/uwou52/4DQBbmmjtonklbZEnzM71jte3kIa&#10;4ljKWW/bt2t5u3/no3/xP/7NSQafJfSpcXaBI1bdHa/3W/vN/eat2gCOORZUVkberfxVJXPwg6dq&#10;htycWtz88H+y38Sf+zL/AMDro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DtB9n1u/tuiy7L&#10;pf8A0B//AED/AMercrD1s/ZJbXUgRtt22Sf9cm+//wCyN/wCgDcooooAwr//AIlutW98BiKfZazk&#10;/X903/fTbf8AgdbtVrm2jvIHglXfFKu1lrO0id03WNy2+6gCrvf/AJar/eoA05baKf8A1kav/vLT&#10;YbKC2/1cMaf7q1ZooAKKKKACiiigAooooAKKKKACiisGa/lvJXttPZXkVtsk7Luii/8AimoAW/up&#10;ftC2dn81zKu/Ln5Il/vN/wDE/wAX/fTLbsNPi0yFkQs7s26SVvmdm/vNSafp6aZb7E3OzNukllb5&#10;pG/vNWnQAUVG7rGm5jtWsO21WV5IZJoBFa3R2QS/xf7O7/eoA6Csy/sRdRq0biK6j+aOX+7/APY1&#10;p0UAZemagL2Fiy+VPE22eIfwtWpWXqFo0x862KpdKPlZvuv/ALLVLYX6Xqso+SVPlkib7y0AX6KK&#10;KACiiigAooooAKKK5/WXe5kTT4i265/1rJ/yzi/ib/2X/gX+zQBJopS9NxqTYzeNmL/rkv3P/iv+&#10;BVuVGkawoqqu1FqSgDC17Zcy6fZYGZ51Zv8Aci+f/wBC2L/wKt2sK0X7Zrt7NgeXaqtrF/v/AH3/&#10;APaX/fNbtAGFCRbeJrhD9y6tllRf9qJtr/8AocVbtYWvZtvsV8gwtrPvkP8A0yb5H/8AQt3/AAGt&#10;2gCtNAtzE0ci74nXayNWboEzG2e2nffcWz+RIzfxf3W/4Eu2tusLVv8AQdQhv1bETfuLn/d/hb/g&#10;Lf8AodAG7RRRQAUUUUAFFFFABRRRQAUUUUAFFFFABRRRQAUUUUAFFFFABRRRQBjXP/I1WI/vWc//&#10;AKHFWzWHr3+jG0vl62cu+X/rk3yv/wDFf8ArZoAfRRRQAUUVi3M0t/cvaQSMkUX+vlT73+6tAEf2&#10;i41SR1tn8qJX2ST/AHv+Axf/ABf+VuWWmw6areTGFd/vu/zO/wDvNVmGGO2iSKJVjRF2qi/w1ZoA&#10;KKKKAMHxOqQadLer/r7FfPix3K/wf8C+7W9XPXzf2rOtjGd0SurXTDnZzu8r/gX/AKD/ALy10NAB&#10;RRRQBkeF/wDkDxf78v8A6Maooh5Xia6V/uyW0Tp/wFn3/wDstP8ADHyaW6f3bq4X/wAivUOtTf2d&#10;e2eoEfIhaCX/AHW/+zVf++qAJfDBEmjRyf8APWWWf/vqVnrRvbqOytpLidtkUS7mql4bh8nw/pkX&#10;9y1i/wDQKg1SP7dqNrZfw7/Pm/3F+7/4/t/8eoAl8PxyRWRedNl1O/ny/wC838P/AAH7v/Aa2KKK&#10;AM3V9RTSrCW5b59v3UH8TfwrXO+BHimtLttzPfNLunZ1+/8A7S/+Pf8AAt9LdiTxN4hW0XYdPszu&#10;m7bm+ZNv/sv/AH9/2adNu0i/dtvyWrtcL/tQM373/vhvm/74oA6K8s4L2Dyp4w6f+gtWHdRyxqhu&#10;/Mlhi/1d7EP30H+9/e/zuWuoR965Wn0Ac/Z6hMot0mZZVl/1V0rfJJ/8T/n/AHa6Csj+xbYXPmBW&#10;Vd3m+UrfJu/vba16ACiiigAooooAKKKKAOffRltXH9nzT2H/AEyt9vlf98N/7LU/2XXD93ULL/gV&#10;i/8A8drZooAwxpV9cpm61WX/AHLSNYk/9mb/AMeq1pmlW1jGxjhVHcfO+Nzv/vN/FWlRQAUUUUAY&#10;fig+XpbXi/es3+1L/wAB+9/47urcqtc2qXUEkEvzpIu1qo+HJnudCsmk5l8pVk/3/wCKgDX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gmhSeJo5F3o/wArK1T0UAYWilkjlsZnZpbU7d7fxp/A/wDn&#10;+JXrdrBvYmS4gvbZWeWL5ZFX/lrH6f8As3/7VatrdRXsEU8Tb4pV3K9AFmszULAXcStHIIbqP5o5&#10;f7v/ANjWnRQBk2Opm53RSp5N1H/rIt3/AI8v95a1qzr3TIr9F+ZopYv9XLE3zrVMalc2Py3dvK0Q&#10;/wCXq3Xdu/3k+8tAG7RVO1vYL+ES200dxH/eifetXKACiiigAoorIm16xtmeFJ/PuE+9DAvmv/3y&#10;tAGvWfqGoQ2MO6R8lh8qL8zv/ur/ABVSjbUr05iX+zrc/wAcvzy/98/dWrNno0Fm3nfNNdfxXEvz&#10;PQBSaK81OMCVZLW2Ax5O7Esv+86/dX/d/wDsa2IYY7aJIolVIkXaqJ/DVmigAoorFnupbud7a2Zk&#10;VP8AXyr/AA/7K/7VAEM+/XLt7ZT/AMS+Jts7f89W/wCeX+7/AHv++f71a9zaxXkDwzorxN95aLa2&#10;is4EiiXZElWaAMGxlls7hLS4cuyr+7kf/lqv/wAV/n/d3qzb+wS/t/KYsjq25ZV++jf3lqC0uHdv&#10;s1xthnTsv3ZV/vp/47/u0AbNZV5p5unWeNmt7pfuyov/AI6395a1aKAMi31bM6W12n2e6b7v9yX/&#10;AHWrXqtd2kV5E0U6rIjfwtWV5Ooaa/7l3v7ResMzfv1/3X/i/wCBf99UAb1FYi+IbIMsU8n2OX7n&#10;lXX7pzx/D/e/4DW3QAUVHJKsKbnZUX+8xrGXXlvH22ETX3/TVP8AUr/wP/4ndQBb1C/Swg37d8jf&#10;LHEv3pG/u1HpuntbPNPOwe6nbLMqfw/wr/wGnWVg0M3nzsJbpvl3fwov91a1KACs/UrxdNs5J2Xe&#10;V+6ifedv4VrQrCmB1TVkiT/j3szvl/2pf4F/4D97/vigCxo1i1jp0MUoVpvvyt/ekb5n/wDHq1aK&#10;KAK11axXtrJBOu+KRdrpWboE0stgIp28y6tX8icn+J1/i/4F8rf8CrbrAm/4lusJOP8Aj3vP3Uv+&#10;zL/A3/Avu/8AfFAG/VaaFbmJ45F3o67WRqs0UAYOnO9pP/Z87M7RLuhlf/lrH/8AFLW9Wbf6cl6i&#10;q7MrRt5scq/eVqZp94zt9muVWK9VdzIn3W/2loA1aKKKACiiigAooooAKKKKACiiigAoorHv9QaN&#10;vs1sVe9lXcqN/D/tN/s0AP1O8k8xbS2b/Spf4v8Ankv96ovDs7Saf9mlZnuLNvs8rv8Afbb91v8A&#10;gS7W/wCBVYstPSyiZAzMzfNJK33mb+9VVwLDxCj4/dX6bG/66r93/wAd3f8AfFAG5RRRQAUUUUAF&#10;c/h9C3L881gfuhF3NBz/AOg/+g10FFAFOzvYL+JZ7WaOaJv44m3VcrIudAsruRpmtlS4Yf66L93L&#10;/wB9rTf+Ecg/5+dQ2/8AX9L/APFUALrN3JDBsgAa6nzFCvH3v73/AAGrNhZLZwLBH9xf4n+8zf3q&#10;hsdHgs5Hmj815du3fLK8jf8Aj1F9rdjpziO5u4oZSPliZ/mb/gNAGrRWH/bz3P8Ax7afd3P+00fl&#10;J/49TvJ1e8P726hsV/uW6b2/77b/AOIoAt3mpW2nReZczxwr93LttqiZ7/UfliSSxtT/AMtWX963&#10;+6v8P/Aqs2Wj21m3mqrTTt/y2lbc/wD31WpQBUs7KKwi8qCJUSrdFFABRRRQBi6OfI1LVbYn7s/m&#10;p/usi/8As2+ptY0xdU0y4tGbYsq7d+Put/eqrff6BrNrdoE8mZfssvP/AH6/8e3L/wADreoArQQp&#10;awLGv3I121maL/pKy6g33rxsxf8AXL+D/wCK/wCBUmtv9pgXT1HzXj+U3+zF/H/47/6FWyiLGm1R&#10;tWgCSua8QaxNbobaz3teT/JEFT7v+f8AP3Wq5rGtxabsiX57h/up/dqnoOmSwzPdXYZ55Pm2P/D/&#10;APZf5/2mAL2g6RHolksCffb55GqPW7WSSBbm3QPd2reZEo/i/vL/AMCWtuigDnPDlzHGBZo26FVW&#10;W1f+/A33P++fu/8AfNdHWLZ6JDY3jzxySO2X2o7fJHvbc+2tqgAooooAKKKKACiiigAooooAKKKK&#10;ACiiigAooooAKxdBAh/tC3/54Xkv/j/73/2rW1WHN/ofiCKT/ljexeV0/wCWq/Mv/ju//vmgD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cf/iTSvO/7vTWfe/8A0wb+9/uN/wCO/wDoPR0U&#10;AMR91Prn3hl0Qu0CtNYd7dPvxf8AXL/4j/vn+7WvbXUV5CssMiyxN910oAs0UUUAZV5otjcyvK1q&#10;qXL/APLxD+6l/wC+1+aq40m5iIEOr3yLjOxxFL/6Em6t2igDH+w6v/0Fov8AwD/+zpDpWoyD95rU&#10;yH/p3t4l/wDQlatmigDD/wCEctpn/wBJa5vB/duJ2dP++Pu1pW1tFZxLFDEsKL/BEu1atUUAFFFF&#10;ABVaaZLaN5ZXVIl+Zmf+GqN1rEa3DW1sjXl0vHlRH7v+838NRQabPdMlxqEu91betvE37pf/AIqg&#10;CMzT62XWHdbWX8Vx/HL/ANcv/i/++f71a1tbRWcKxQxLFEn3URdqrVqigAooooAKoahYreRjBCXC&#10;/wCrl/utV+igDDt7+V5RZzRKt0vzZV/kkT++v+fl/wC+d25WbeafFfpsbcjI26N0b5lb+9VRb6bT&#10;WMeoOqIW+S6X7jf7391v/HaAN2iiigCCaFZo2SRVdG/ges3/AIRjS8furGCH/r3/AHX/AKDWzRQB&#10;jL4Y0pG3fYYHdf45U3Vs0UUAFFFVry5js4Hllb5KAKepX7WcP7tfNnkbbFEf4m/+Jp1jp6WFused&#10;77mZ32/edvvNUFhbyPP9tuV2Ssu2KL/nkn93/eraoAKKKKACqd/Zx39rLBJ9x12VcooAx9IvJWil&#10;guB/pVu2yTn7391/+BVsVkalayCRLu2H+lRLt2f89V/u1cs7mK/t0ni+41AFus2/sUvYdmSkituj&#10;l/ijb+9WlRQBiRam0M62t2vlyt8scuP3Uv8Au/7X+zW3Va5tYryFopo1lib7yPWX5N9pZzbSPf26&#10;/wDLvcN+9X/df+L/AIH/AN9UAbtFZFlrVtdyrA7NbXX/AD73B2P/APZVr0AFFFFABRRRQAUVj3Gt&#10;20MrQQM13dj/AJd4Pmcf7393/gVV5LW81Li/k8mDp9nt2+9/vt+P3f8A0KgCV9Rku38jT8P822W4&#10;/hi/+KarVhYJZw7FlaVmbc8rt8zNViOFYY1RVVEX5VVas0AFZeq2DX1k0UXySr88T/3XX7talFAG&#10;bpt4upWcU+3YX+8j/wADfxLWlXP86VqncWN83tiKf/7P/wBCX/aroKACiiigAooooAKKKKAM7VL3&#10;7DbbkTfO7bYov77Ulhp66fF97zZW+aSVl+aVqqD/AEjxSqk/LZ23mf8AApX2/wDtJ/8Avqt2gAoo&#10;ooAKKKKACiq0l5BDIsUksaO/3VZvvVZoAKKKKAK15ax3ttLBKu+KRdjJWLHqJ0sqmoSlEJ2x3Dr8&#10;kv8Avf3W/wA/7K9HTHTdQByVtrVvJql1czLcvs/cQbLWVk2/xNu27fmb/wBAWmNr95qKtFp0e3A6&#10;qVlf/vr/AFUf/j3+7W0/hjRpH3tpVk7f3vIStWONYU2qqov+zQBh6RoS2h8+VVedv4l/h/8Aim/2&#10;q6CiigAooooAKxZ9bjMjwWsM93Kv3vs6/Iv/AAJvlpNbmZVtbSBmSW8l8vdH/Cv3mb/P96tS2gjt&#10;oliiXYi/w0AZUfiCOD/j/hubHZ/HcJ8n/fa/LWzT65/7M+jeZJbo32VOWt0X7v8AtRf/ABH+WAOg&#10;oqskqTRqytvRvmV1qzQAUUUUAZuoagLBIlVQ8s7eXGn3dzVROsXVmuL+0W2X/n4il82JP977u2pN&#10;Rkzq+kS/webLF/wLY3/xNblADKfXPo76RcpF0s5G2RekTf3P93/P+70FABRRRQAUUUUAFZ+pWK6l&#10;avCzbH+8rr/C38LVoVQvL+Cwg82eTYn3V/2qAIdNv2vImWRfKuom2yp/tf8AxNatcvcHUL6SKe00&#10;/wAplTmW4l8rzV/u7fm/8erqKACiiigAooooAKKKKACiiigAooooAKKKKACiiigAooooAKKKKACi&#10;s6/1NLJFXa0s8n+riT7zVSjtNQvkzeXRs4iP+Pe0P/oUv/xO2gDUur2CzTfPNHCvrK+2qH/CVaRu&#10;/wCQvY/+BKU6Dw9p9uweO0h83/nq6bn/AO+q1Ni/3aAIba6guk3wTRzJ/eV91WayLnw9p9y3mi0j&#10;Sb/nrF+6f/vpahks7+wH+h3T3cX/AD73bZb/AIDL/wDFbqAN2isvT9WjvxKqq0U8f+sgl+8talAB&#10;RRRQAUUUUAFFFFABRRRQAUUUUAFFFFABRRRQAUUUUAFFFFABRRRQAUUUUAFFFFABRRRQAUUUUAFF&#10;FFABRRRQAUUUUAFFFFABRRRQAUUUUAFFFFABRRRQAUUUUAFFFFABRRRQAUUUUAFFFFABRRRQAUUU&#10;UAFFFFABRRRQAUUUUAFFFFABRRRQAUUUUAFFFFABRRRQAVhS6L5U7T207Wl033nT7sv+8v8AF/6F&#10;/tVu0UAc/PqdxZgLqFtKq9rm3XzIunf+Jf8APzVqWeoW2oRebbTR3EX96J99VL3VRDL9ntomvLr/&#10;AJ5Ifu/7zfw1mXmlXl9cfaJNIsEnx/rYr6VJR/wJYqAOqorkDo3iJW/cX0cKf88pZfPT/wAei3f+&#10;P1bSDxT/ABXukf8AgLL/APHaAOkornVh8T4+a90lPpZyt/7VpH0zxE4/5DNjEP8Aplpz/wDx2gDo&#10;6p3l5BYRebczxwp/flfZXPv4Y1eZds/iWd1/uxQJF/6DT7fwm9lJ5sd7+/8A+erwK7/99NQBcGvP&#10;cj/QrSa+bH39vlRf99N/7LuoOnX9+d2oXOxP+fW0ban/AH395v8Ax2pP7J1B1/5DVz/36i/+IpP7&#10;Mvv+gze/9+4v/jVAGjbWsVnAsUEawxL91EWrNY39j33/AEHb7/v1B/8AGqX+yLz/AKD2of8Afq3/&#10;APjVAGxRWN/Y99/0Hb7/AL9Qf/GqT+zL7/oM3v8A37i/+NUAbVFY/wDY19/0Grn/AL9Rf/EVH/Z2&#10;pj/mMy/8Ct4qANyisT7JqvbUlP8AvW1IbfWR/wAxK0/4FZ//AG2gDcqN0WRNrDctZX2XXP8AoIWH&#10;/gC//wAdoEeuRj/X2D/9sHX/ANnoAqiyn0rDaefMt162Uv3P+2Tfwf8AoP8Au1bt9dtppVglLWl2&#10;f+Xe4+Vz/u/3v+A0m/XEH+ospv8Atq6/+yVDeJqV/C0dzpGm3EX9x7xm/wDaVAG/RXImw1W1H+iQ&#10;T2n+zDeLKv8A5FSkOpeKIm/5Bq3C+yRL/wC16AOvorkTrWvH7+n/AGP/ALYef/6A9H2z7T/x+3mr&#10;P/0xt7GWJP8Ax1N3/j1AGtc63BFOYIt1zdBf+PeAbn/4F/d/4FTYdMknZZ7tlklH+rRfuRf7v+1/&#10;tVBp+qaNpkXlROtin92SJov/AEKrSeJ9IlbauqWTt6eetAGvRUEVzFP/AKuRX/3WqegAooooAKKK&#10;KACsW9tpbGd7u1jaVW/19un8X+0v+1W1RQBBDOlxEssbbkb7tT1i3WnyxXDXNltR2+eW3bhZf/iW&#10;/wBqrFhqcV+rKqsksX+st3X5loA0qKKKAKd1ZQX8JiuYY7iP+7Km9azhoKwp/o13eWij+FJPNX/v&#10;lt1btFAGGLbWY0AW+tH/AOutq+7/ANG0/wAvW/8Apw/75etmigDCkttam+9qFtEf+ne2+b/x56JP&#10;D0bIftdzdX/H3ZZdqf8AfC7VrdooAq29rFaQrFBGsUS/wRJtq1RRQAVVurmKziaWeRYYl+88rbVq&#10;jfawqT/ZraI3d7/zyT7qf7zfw1DFZS+Yl1fN58qfNHEn+qi/3f8A4pv/AB2gBseqSCeLz7Z7e3nb&#10;ZE7/AH93+1/d3V0FVLyzivLd4pV3o9UdJuZCz2ly2bqL+Pb/AK1f4XoAvX1nFf27QS/cf+7Wfpd3&#10;K6tbT/8AH3b/ACyf7X91v+Bf/FVt1kalZyTslzbPtu4A23d9x/8AZagDXoqhY3sd5B5i7k/hZH++&#10;jf3av0AFFFFABRRRQBjQp5Xiq6Lf8t7OLZ/wF33/APoaVs1i6pFJIqzwL5l3bNvjXP3v7yf5/wBm&#10;rdneR38e6P8Ag+Vlb7ytQBfooooAKxbi6lvJ/slo+1l/183/ADyX+7/vVNqV6bCxkkRfMm+7FF93&#10;c7fdWnaXZ/Y7JY3/AHsrfPK+37zN96gCGLw9YLE6m0hkMo/evKm55f8Aeb+Kq1tImn38VpvbyJP9&#10;Rk42Mv8Ayz/z/wDE10NY3iEbIbKdeXjvItv/AAJtn/s1AGzRRRQAUUUUAFFFFABRRRQAUUUUAY1y&#10;N3irT938Nncf+hxVs1jaliLW9Jn/AL7S2v8A30u//wBpVs0AFFFFAGFpv/Euv2sTxAy+bbA/w/3k&#10;/wCA/wDs9btYfiEeTaxXy/es5PP/AOA/x/8Ajm6tygAooooAxNXt5bzTG8kH7RE6zwDd1dTu2/8A&#10;staVleR39nFcxcxSLuWrNYNpINO1FrRwPs87tLbOf7/3nT/2b/vr+7QBqT2sVzA0Mqq8Uq7WRv4q&#10;y9JuZrd3sbl988C/JK+f3sf8L/7396t6sTV4ZFVb2FWe6tTuREX5nX+JP+Bf/E0AbdFVbW5ivIIp&#10;omWSKVdysv8AFVqgAooqheXsVpB5jc/wqi/fZv7tADdSv/sFvvVPOlZtsUS/xNUNrp2yb7Tct511&#10;/e/hi/2Vo02ylR2ubn57qT/vmJf7q1r0AFFFFABRRRQAUUUUAFFFFABRRRQAUUUUAFFFFABRWRN4&#10;h0uzk8qXUbZJl/gedd1NfxVpAHzalbL/AL0uygDZoqtbXMVzF5kEqzJ/fRt1WaACs3Vr/wCwQbkX&#10;zZ5Plhi3ffatKsGHF3r08jkBbP8AcRZ/56su52/752f+PUAWbSw+yl5ZH866l/1srf8AoP8AsrWr&#10;RRQAUUUUAFFFFAFC809L0LIv7qeP/Vy7fmWodLv2vFdZF2XUDbZl/wBr/Z/2a1awtUH9nzLqSn/V&#10;/LP/ALUX/wBj97/vr+9QBu0UUUAFFFFABRRRQAUUUUAFFFFABRRRQAUUUUAFFFFABRRRQAUUUUAF&#10;FFFABRRRQAUUUUAFFFFABRRRQAUUUUAFFFFABRRRQAUUUUAFFFFABRRRQAUUUUAFFFFABRRRQAUU&#10;UUAFFFFABRRRQAUUUUAFFFFABRRRQAUUUUAFFFFABRRRQAUUUUAFFFFABRRRQAUUUUAFZWp3ktsI&#10;o4Qr3E7bY933V/2mrVrG/wBZ4r+f/llZ/uv+BP8AP/6AlAFixsktLfytzO27c0r/AHnb+9WjRRQA&#10;UUUUAFFFFABRRRQAUUUUAFFFFABRRRQAUUUUAFFFFABRRRQAUUUUAFFFFABRRRQAVDNBHMv72NW/&#10;3qmooAyJPDekTNul0uyb/egSopPC2n4/dW3kf9e8rRf+g1uUUAYcfh+M/du9Qh/7fJW/9Cp/9j3a&#10;cx6zej/ZdYm/9krZooAw2ttc8v5dQtGP/TWzb/2WWnmbXE/5dtPuf+27xf8AsrVs0UAYx1XUYR+8&#10;0Wd/+veeJv8A0Jlpg12JOJ7HUIW/69ml/wDQN1blFAGL/wAJTpfSW+itm/u3H7r/ANCpZrWx1uFZ&#10;FnWZ1/1dxby/Mv8AwJa2ay7jw9pt226fTraZ/wC+8KmgCmbjUtMI89TqMH/PaFdsq/VP4v8AgP8A&#10;3zV2w1e2vwwhmV5UHzxbtrp/vL/DVaPwzaRgeQ9zbbf+eVzKq/8AfO6ql54S+2KhfUJ3dPu/aIon&#10;2/8AAtm7/wAeoA6eiuQ/sLxFY4a01lZVH/LG4T5P++23tS/bfF1on72xsrz/AK9G2f8Aob0AddRX&#10;HHxTqqf6/SFtm/22l+X/AIGsTrUtt4gn1Kby4r3R0l/ufaWlf/vn5KAOsorDNjqc3+v1JYl/6dLb&#10;Z/6HupP+Ecspn3XKy3//AF9ytKn/AHx92gBX8QwTDNismpN93/RfmT/vr7tJFYajfjN5cPaRHn7P&#10;aN8zf70n/wATtrZRFjTao2rUlAFa1s4LCBYYI1hiX+Bas0UUAFZWoWAvI1aOTyriJt8cv93/AOxr&#10;VooAytOvReI6yJ5VxE22SIN93/7GtWsq9snnlW5tm2XK/wDfMq/3Wp+n36X8W9PkkX5ZIm+/G392&#10;gCG8s5TL9rttq3G3ayt92Rf7v/2VTWd/Ffx7omw6NskT+JW/utWlWTe6Z9qkNzC32a9X5Vl2/e/2&#10;W/vLQBrUVi2+rZkS2u4vs13/AALu+SX/AHWraoAKKKKACsi80kXDedBLJZ3X3fNi/i/3v71a9FAG&#10;HG+tWXD21pfr/fikaJ/++W3f+hU/+2L7/oBX3/f2D/47WzRQBz8Bu77UIp7m3a0jgVmjRnR3Z/8A&#10;gP8As/8AoVdBRTHfbQA+ufJOr36Sf8uVq37r/prL/e/3Vo8+XVgUjLGw/wCeoba0/wDu/wCz/tf/&#10;ALVa6RJDGqquxF+VUWgCzRRRQAUVVSeLzWj3KZVXcyfxVaoAKKKKAMi/1BoZ0trZd91Ku75vuIv9&#10;5qrPPqGjq89zPHd2q/6zbHsaNf73+1UmkD7Vc395/wA9J/KX/ZSL5dn/AH35v/fVbf3loAaj7qfW&#10;H4cjB0lID/y7yy26f7quyp/47W5QBj+II5ZtMleBN1xAVnjT++6/Ntq/a3UV7BFPE2+KVdyvVmsH&#10;SD9guZ9MYYWM+bAfWJv/AIn7v/fNAG9RRRQBWubVLqCSCX50kXa1Z3huVpdEtTK26aNPJlP+2vyt&#10;/wCg1tVjaEfLXUIP+eV5L/4/+9/9noA2aKKKACs3UbL+0LZo2DI+7fE6/wADL91q0qKAMnTb9rgv&#10;FKmy6h2rKn/sy/7Na1YVh++1/Upxj92sVqv/AAH5m/8ARtbtAGFpv+g39xp7j90x8+2/3P4l/wCA&#10;t/6GtbtYutwyiKK5hDPdWsvmqi/xL/Ev/fNN+1arefLFbLpydmum81/++F/+LoAu399HZorSt8z/&#10;ACIiffdv9mq9pbSzz/abtV83/llF/wA8l/8AiqSz0aKzZpXEtzcN964lfc//ANj/AMBrYoAKKKKA&#10;CiiigAooooAKKKKACiiigAooooAKKKxL2aS8vUsYTt43Tt/dX+7/AMCoAZNqMtxN5FkBcyqdssrN&#10;+6i/+Kb/AGf/AEGlbw9HckNfTSX/APsS/wCqX/gH/wAVurUt7aO2gWKJW2L/ALVWaAKdrawWcXlQ&#10;Rxwov8ES7auUUUAZE3h/T5281LZYJu0tv+6f/vparf8AEzsY+rX0H/fNwn/sr/5+9XQUUAULO7iv&#10;IPNgben/AKC1VfDfzWM8n8TXdx/6NakvLOWCcXtoP3v/AC1i/wCe6/8AxVQeE7iK5sLlIm3iK8l5&#10;/wB5/N/9noA6GiiigAooooAKKKKACq1zapdQSQyLvSVdrVDealBZTQQyviWdtsar95qv0AY/hyZr&#10;nRLISsHmSPypP99flatisPwxJv0nf/z1lllH/ApXrcoAKKKKACiiigAooooAKKKKACiiigAooooA&#10;KKKKACiiigAooooAKKKKACiiigAooooAKKKKACiiigAooooAKKKKACiiigAooooAKKKKACiiigAo&#10;oooAKKKKACiiigAooooAKKKKACiiigAooooAKKKKACiiigAooooAKKKKACiiigAooooAKKKKACii&#10;igAooooAKxNYU20lvqKqWe13JIir8zRN9/8A9BRv+A1t0UAVoZUuYlliZXib5lZas1g+TcabK0lu&#10;pliZt8kH/s0X/wAT/llj8VWD8LNLN6rDbyysP++VoA3aKxv+EhWT/Uaffzf9sPK/9G7KBquoyD93&#10;osyH/p4uIl/9BZqANmisOSbXJB/x42EX+9dO3/tKniHXH/5fLKH62rt/7VoA2aKxhp2pv/rdXlT/&#10;AK97eJf/AELdSDRbiRP3ur37/wDfpf8A0FKANqisM+HLZg2+51Bj/wBf0q/+z0f8IrppT5oJZv8A&#10;rtPK/wD6E1AG5Vaa/toP9ZPGn+81Z3/CJ6MRzpVk/wDv26tUyaDpsP8AqtPtE/3YEoAH8SaXD9/U&#10;7Rf96dai/wCEq0b/AKC1l/3/AErQSzgh+5FGv/Aas0AY3/CVaQR8uoQP/uvuo/4SfT/4Z2f/AHIm&#10;rZooAxv+Ep0/b8v2l/8Ads5f/iad/wAJJZf3bz/wAn/+IrXooAxh4ms2/wCWd9/4AT//ABFH/CT2&#10;n/PO9/8ABdP/APEVs0UAZH/CSWX928/8AJ//AIimjxVp4+/9oT/etZf/AImtmigDG/4SfT/+e7J/&#10;vxNR/wAJVpGz5tQgT/ffbWzRQBjf8JVo3/QWsv8Av+lSp4h0ub7up2j/APbdK1KrSWUE33oY2/3k&#10;oAIb+2n/ANXPG/8AutVmsubw9pc4/e6ZaP8A70CVEPC2jIPl0q0T/cgVaANmisaPwxYD5lWVf+uU&#10;8qf+zUHw/DGn7u51BP8At+lf/wBCagDZorDOi3EY/davfp/36b/0JKedO1SP/V6wz/8AXxbI/wD6&#10;DsoA2aKxvJ1xD/x86fN/2weL/wBnaj7VriD5tPsZf928f/41QBs0Vjf2zeImW0a7b/rlJE//ALPT&#10;B4hVB+/s7+Fv+vNn/wDQN1AG5RWKPFOl4/e30Vsf+nj91/6FWha39teL+4njm/3G3UAWqKKKACii&#10;igAqrdWcN5FsnhjmX+7Km6rVFAGKfDGnxj/R4Gs/+vSVov8A0GmnSLyDm21e5/2UuFSVP/Qd3/j1&#10;blFAGN/xPIB92wvP++4P/i6YNYuoBi60u7hX+/DtlT/x35//AB2tyigDFTxNpshRZbtLV3+6lx+6&#10;f/vlq1kdX+ZW3UySFZk2SKrr/dasw+GdP+9BbfZH/vWjNb/+g0AbVFYcej31ug+zarPn+5dqsqf/&#10;ABX/AI9R52tQphra2u0/vwyNE/8A3w3/AMVQBuVlX+ntNL9pgk8m6Vdu4/dZf7rVXHiGOFMXFne2&#10;fH/LSDev/fUW5avWWq2mpI32a5huP+uUu+gCGy1L7RK0M8RtrpfvRP8A+yt/FWrWff2EN/GFmj37&#10;PmVgPmVv7y1nSXF1p423oaW1HS8RfmX/AK6r/wCzL/47QBsXVnBeQNFPGsyN/A9ZRt9Q00Zt5vtt&#10;t/z73DfOvX7sn/xX/fVakFzFdRJLBIssbD5WRvlarVAGJHrtshRb0tp0rD7l18n/AI991q26heNZ&#10;k2su9f7rVkDw3ZIw+zJLYcf8ukrxJ/3yvy0AbtFYp0m+/wCWes3I/wBmWOJv/Zaf9g1f/oKQf+Af&#10;/wBnQBr1G7rGm5jtWsoaTfMn7zWrn/gMUS/+y0xPDmnyPvnja8ZRx9rkeX/x1qAA+IIZvlsI5NRf&#10;/p3+5/3392gaVPqA36k6yp/z6Rf6r/gX96tlEVF+Wn0AFFFZd/qltYbUkb96/wDqokXc7/7q0Aal&#10;YDXUt/LJDZdEbbLdn5lT2X+83/oP/jtI1vf6p/x8kWdr/wA+8TfPJ/vt/wCyr/31WvDCltGkUSKk&#10;S/Kqp/DQBhw2cej63a+WgVbqN4pZW+/LL95N3/kWulrG8R/6Ppv2xfvWbrcf8BX7/wD47urWR965&#10;WgB9FFFAGN4WPmaSrf3pZW/8ivWzWN4Zf/iXSp/dup1/8ivU2r3f2DTridUDyIv7pP7z/wAC/wDf&#10;VAEPhw7rK4b+9eXH/o162aoaTZ/2dptrbb9/lRqm/wDvVfoAKxdbt5dkV5bLuuLVt2xP+Wq/xLW1&#10;RQBVtbmK8gimiZZIpV3Ky/xVarnot+lambYf8etyWlgH/PNv40/3f4v++v8AZroaACsbRP8AkJa7&#10;/wBfi/8ApPFWzWRc6Vvl8+2na0uP4mT7j/7y0Aa9FYX9oahbZWay+0L/AM9bVv8A2Rv/AGXdUh8U&#10;WKj94biL/rrbSp/7LQBs1m6jd/2faNIqh5W+WOL++/8ACtVH11ZRi0try8cDtE0Sf99NtWnWenFp&#10;/tl2++627FRfuRL/ALP/AMVQBNpNgdOs4oz883zMzf3mb5n/APHq1aKKACiiigAooooAKKKKACii&#10;igAooooAKKKKACiiigAooooAgmlSCJpG+RF+ZqzPDkTDTvtMoxcXbm4k4/vfdX/gK7V/4DTfFQH/&#10;AAj+oL/egeL/AL6rbX7ooAWiiigAooooAKKKKACuWXboXi9sfJaasv8A3zcr/wDFJ/6BXU1zfi23&#10;iudJQOvMU8Uq7f4fn/8Aid1AHSUVj6dcSed5M5Jnj/iz/rF/v/5/+JrYoAKKo3mq2emqn2m5jh3f&#10;d3t96qP9sXV58un2Msv/AE2u/wBwn/xX/jtAG5XP/wBoy3jtHp+2X+9dP/ql/wDiv8/NVe4tYI1R&#10;tevYXR/+Xdz5Vv8A98/xf8Cq2txdX0Pl2Ub2lqE/4+HTa/8AwFG/9moAq2enRvrCyKwmNr/rbh/v&#10;Sy//AGKs3/fdaOtXjWOnXEkW1pvuxJ/elb5UH/fVWrSzisLdYol2RL81Zdr/AMTO+iuT/wAeMfMH&#10;/TVv7/8Au/3f/wBmgDR02yTTLCC0RtywRrGrN3q/RRQAUUUUAFFFFABRRRQAUUUUAFFFFABRRRQA&#10;UUUUAFFFFABRRRQAUUUUAFFFFABRRRQAUUUUAFFFFABRRRQAUUUUAFFFFABRRRQAUUUUAFFFFABR&#10;RRQAUUUUAFFFFABRRRQAUUUUAFFFFABRRRQAUUUUAFFFFABRRRQAUUUUAFFFFABRRRQAUUUUAFFF&#10;FABRRRQAUVWubmKzieWVtiLWURfaihZZXsrUg7Qq/v3/AO+vuf5+7QBvVzfhzVLGGwaNry2RvtV1&#10;/wAtV/5+HqwPDGn43T232x/7923n/wDoVV/Dem2f9iQP9mhKys0uPK/vNQB0EcyypuRldf8AZqSv&#10;P4vBli2qXsOJba6T97HKm3LRN/vf3fu1e+weINIz9muXv4f+eUr7m/8AHv8A4r/gNAHZUVzWieIo&#10;L5xBKs1vd/d8qZW/z/3181dLQAUUUUAFFFFABVa5uYrOB5Z22RJ/G9WawrDGsXC30mPsqfNbL/e/&#10;6aUAME+oarIfKzY2v9+RN0rf8A/h/wCBf981J/wj0Ez/AOky3N5/11nfZ/3x92tyigDDk8K6Xncl&#10;oIX/AL1uzRf+g0HSrq3+ax1CUJ/zwuv3qf8AfX3/APx6tyigDHs9Wd5RbXcX2S6P3VLblk/3WrYq&#10;jeWcV5b+VKu9P++dtUdPuWNw1rMweVfmjdl/1sf97/x7/O6gDcooooAKKKKACiiigAooooAKKKKA&#10;Ciiqd5eQWEXm3M8cKf35X2UAXKKwh4gjmAFtHc3/AK/Z4vk/77b5P/HqXztXuT+6tobBf79w/mv/&#10;AN8L/wDF0AblFYUepSWkyxalthLfLHcKf3Un/wAS1btABRRRQAVlzeHtMu23T6faTN/feBTWpRQB&#10;hjwxZJH+78+H/r3uZYv/AGanjR7lP9Xq96h/uuIm/wDZK2aKAMMw6zDnbd2k3+w0Dr/49vpxv9Vh&#10;GZdLilX/AKdbre3/AI8qVtUUAYf/AAkkcI/0m0v7dve1Z/8A0DdUsPiHTbibyotQtzL/AHPN+b/v&#10;mteq09tFcptnjWVP7rruoAs0Vinwzp6J/o9t9kP/AE6M0H/oFM/sW8h3mDV7tQeiS7JV/wDQd3/j&#10;1AG7RWN/xPIP+fK8/wC+4P8A4umDWLqAYutLu4V/vw7ZU/8AHfn/APHaANyisWHxHpshSJ7tLWZ/&#10;uwzr5T/98tWurhx8tAD6KKKACs2+0ix1B1e5tI5m/vsvzLWlRQBh/wBgPD/x6ahfW/H3fN81f/Iu&#10;6n/8Tq3/AOfK+X/gcDf+z1s0UAcfK/kXD3H2PUNIlbLN5UXmxTf7yxbv++vlarNp4ndziVYrxE+/&#10;Lp7ebs/3ovvL/wCPV09Z15o9lqTo9zbQzOn3WdfmWgBLDV7TUy/2a5jmZPvKrfOv+8taVcpfeFLa&#10;5dAs0vyHCpd/6Qn/AJE+b/vlqgGmapppAilnkT1tLn5v+/U+7/0OgDsqK47+2bu1bM+px2YH/QT0&#10;51/8i70WtOF9amTfHc6bMjfddIn/APi6AN6isYQ64/8Ay9WUX1tWb/2rQdN1Gb/XavIn/XpAqf8A&#10;oW+gDZrEl8QWW5ooGa8nXrFar5rj/e/u/wDAqb/wjdlI/wDpKy3/AP19yNKv/fH3a1oYYraJYolV&#10;EX7qLQBlFNT1PjculW3+z89x/wDEr/49Vqw06209W8uP53+/K/zO/wDvNWlRQAUUUUARvGsyMrLu&#10;RqyfDzmOzezkbdLZt5D/APsv/ju2tqsK7/4l+s29yE/0edfs8v8Av/8ALL/2df8Aga0AbtFFFAGH&#10;pB8u91iD+Fbzeg/3okb/ANC3Uuq2sswt2iXe8E6y+U/3Zf8AP3v95VqLiw8SbukV9F/5Fj/+xb/y&#10;FXQUAULG+j1BH27kZfkdHXaytV+se806O8ZZQ0lvcr8qzxvsf/7L/daoxPrFp/rbePUUH8dv+6l/&#10;75b5f/HqANyq000dtE8srKkSLuZ3/hrP/tu6f5U0a93f7bRL/wCz02Cwub2RZr8xhVbetrF91W/2&#10;m/ioAZZK8882oToyb/3UCv8AKyRf/FM3/stb1FFABRRRQAUUUUAFFFFABRRRQAUUUUAFFFFABRRR&#10;QAUUUUAFFFFABRRRQAUUUUAFFFFAGR4htpbzQr2KL5pWgfy/97+Cr1tdJeW8U8Tb0kXctWaw9FH2&#10;R7jTXxi1b91/1yb7n/sy/wDAKANyiiigAooooAKKoXd/DYRebPKsSfd+f+JqzpXub5XkkdtN0xRu&#10;be2yZ1/9pr/49/u0AW7TVLa81S4tIW3zW6q0jL91d38P/jtR+I13aPcL3lZIl/4E6rUPhm2RbeW5&#10;8n7P577ki27fKi/hX/2b/gVQ65eQfbLCOeRUiWX7RL/wH7i/72/b/wB80AaeoWEF9EqyqwZPnjdP&#10;vI3+zWTdmeSAQ6lFPLaq3+v095Vf/gSp81XBeatfJmG1Szi/563fzv8A9+l/+Ko/sa8bDT6zd/7s&#10;SxKv/oFAGbo/hjQZN8umTy/N957e5atX/hGbTb88l9N/v30v/wAXWfeeDLa/k82S8uzc/wAM37pm&#10;X/xyq3/CLX1nu+zapdXKn+C4uZVf/vvf/wCy0AdBaaPY6a++2tIYXb+JI/mqK81+zsm8lpfNuh/y&#10;7xL5sv8A3ytY9tb2MkqwXv22K4b7sN3eSskv+78+1q6Oz0+20+LyraGO3i/uxJsoAyvIudXy16nl&#10;Wo/5dA27f/11/wDif/Qq3kTbT6KACiiigAooooAKKKKACiiigAooooAKKKKACiiigAooooAKKKKA&#10;CiiigAooooAKKKKACiiigAooooAKKKKACiiigAooooAKKKKACiiigAooooAKKKKACiiigAooooAK&#10;KKKACiiigAooooAKKKKACiiigAooooAKKKKACiiigAooooAKKKKACiiigAooooAKKKKACiiigDn1&#10;J1XVJUcFrS1ZVVf70v3t3/Afl/4FXQVheH8JZTq+N32y63Z/66t/7LW7QAx/kSsnwsu3w1pW7/nz&#10;i/8AQKsavP8AZtIvZf8AnlA7f+O0/SofI021j/uxKtAFHWj9ma11MY/0Vv3v/XJvv/8Asrf8Arcq&#10;tdWqXUUscq74pV2slUdBdp9Mg81xJNFut5H/ALzK2xv/AECgBmt6FBqkeWjj89fuSMv/AI63+zVH&#10;SbySWX+z707J4iFTP8X+f/Hl/wCBV1Fcd4vRrF7XUolzLEzf+Oo7p/6Cy/8AbVqAOxopiv5iblp9&#10;ABRRRQBi+I8vbRWqNte8lWD/AID/AB/+O7qZrGrwaFZK3ktM/wDDFF/d/wDian1j/kJaF/1+N/6T&#10;y1kajEb5fErcM8UH2WL/AGf3Xm/+zr/3zQB1tFVradLqCKRPuyLuWrNABRRRQAVh+JE8mzW+Ut5t&#10;g32j/gP8f/ju6tyo5UV42VvutQAK4ddynepqSsbwrI0vh3TGb732WL/0GtmgAooooAKKztV1NNKs&#10;/OkjmmX/AKYrvqil/qt8qvaWkNtCy/LLcS73/wC+E+X/AMfoA36q3VzBZx+ZPLHCn99221mnS7y5&#10;/wCPvUpn/vRWq+Un/wAX/wCPVJa6Dp9tKJRZq9z/AM/Ev72X/vtvmoAiHiGznwbRZ78kfetY9yf9&#10;/fu/+PUoudXuT+6s4LBP793L5r/98L/8VWhdXUFlF5s80cS/35W2VnDxJYyEG2lkvxj/AJdInlX/&#10;AL6X5aAF/sa5uTm81S5dW/5ZW/8Ao6f+O/P/AOP1LbaDp9nL5sVpH9ox/rWTdL/301MGpalcf6jS&#10;Gh/2r2dU/wDQN9MWz1e5OZL6GzQ/wWsOX/77b/4mgDdqhealZ2bxRz3MMLy/KivJt3VRk8PwsCbu&#10;5u73jpNPsX/vlNq1Zt9E062iaOCxt4Ub5WRIl+agC3JCs0bIyq6N8rK1ZH2a60wbrYvcWo/5d3b5&#10;1/3W/wDZf/2ad/Zd1p//AB4Su0Q/5dbh9yf8Bb7y1Nb6zDcSeQ7tbXX/AD7yrsf/AOy/4DQBZs72&#10;C7g8yNt6/db+8v8AvVfrIu9KE0v2iCRra6H/AC1T+L/Zb+9UdrqTJcpbXkX2a5YfLyfKl/3W/wDZ&#10;aANuiiigAooooAKKKKACiiigAooooAKKKKAIJoVmjZJFV0b+B6yj4YsgP9Htvsf/AF6ytb/+gVuU&#10;UAYX9najbZ+zarK5x929iSVf/HdrUC81e2H7yxhvEH8drPh/++W/+KrdooAwv+EjhiGLyK4sfU3E&#10;eF/77+7WjZ3kF/F5ttPHMn9+J99XKyLjQtPvJfPa0X7R/wA/CfI//fS0Aa9FYf8AZV1bf8eepTp/&#10;0xu/9IT/AOK/8ep5uNVs/wDW2UV4nd7WTa//AHw3/wAVQBs0Vip4htI/luXlsGx/y9xeX/4992tZ&#10;HV13K25aAJKKKKACsV/DloW82KNrORvvtaN5Rf8A3tv3q2qKAMX7Pq9nxBdw3y/3LtNjf99r/wDE&#10;1Edae3B+22lzaejbfNT/AMc/9mrfooAp2V/bX8Xm200dwn96J91XKybzRbK8lMrWq/aP+fhD5cq/&#10;8DX5qg/su/tkxZ6g0yY/1N6u7/x/73/fW6gDdorD/tS6tm232mzov/Pa1/0hP/iv/HavWep22oq7&#10;W1zHNt+9sb7tAF6iiigAqhf2cd/ay20u7ZL/AHPvLV+igDH0W7aS3aKb5Lq3byph/tf3v+BferYr&#10;CvIXtp11CFXd4l2yQr/y1T/4pf8A4r+9WpDNHcxJLEyvE67ldP4qAKmq2P2+1Kxt5c6fPE/91v4a&#10;dpt6l/Bv27JF+WSJvvRN/drSrHu7OWGdru0C+ft/ept/1q//ABVAGxRWbYX8V9EzRM25G2SIy7XV&#10;v9qtKgAooooAKKKKACiiigAooooAKKKKACiiigBlUNN1CLVLOK7t9xhkHyM38S/3qxfF9xLNY3tp&#10;bN86Qb5H/wDQIv8Agdb9lZx2FnFbR8JFGsS0AXaKKKACiiigAooooAKKKKACiiigAooooAKKKKAC&#10;snUrJnEVzFg3UHMfH3v7y/8AAq1qKAKFlfreqxXcjJ8skTfeRqv1lXmmG6lWeGRra6X/AJaov3v9&#10;lv7y1zet/wBl3M8EHiW2iSb/AJZOZ38pv/if+BUAb82v2KStFFN9tlXrDar5rr/3z92myT6xd8Jb&#10;xWEX9+4/ey/98L8v/j1V7HQtImtU+x3Ny9vt+XytQl2f+h1b/wCEY01v+PizW6/6+G83/wBCoAow&#10;3Gm2V07RTy6rqf3W2N5so/8AZYv/AB1alS3n1G5M92jxRRv+7tVbd/wKT/4j/wBC+XbsKsGn2/8A&#10;yzt4E/4Aq1mDXjqB26bE9/x/rU+S3/7+/wDxO6gCbWNVi0u18x0aSV22RQp9+Vv9mqGl6R5NzNqV&#10;8qy6rKPvfe8hf+eSf5+ao9Cs5Lu/uNSuZzcS5aCAx/cSLPz7f+Br/wCOrXVUAFFFFABRRRQBWubW&#10;K8iaCaNZom+8j1lANoKKGaSbT/77tuaD/wCx/wDQf937m9Uckayoyuu9W/hoAkorB013tLu5sGb5&#10;B+9tWf8A55f3f+At/wCOslb1ABRRRQAUUUUAFFFFABRRRQAUUUUAFFFFABRRRQAUUUUAFFFFABRR&#10;RQAUUUUAFFFFABRRRQAUUUUAFFFFABRRRQAUUUUAFFFFABRRRQAUUUUAFFFFABRRRQAUUUUAFFFF&#10;ABRRRQAUUUUAFFFFABRRRQAUUUUAFFFFABRRRQAUUUUAFFFFABRRRQAUUUUAFFFFABRRRQBhD/iX&#10;as3a0uW3bv7kv/2f/sv+1W7Va6tY7y3eKdN8T/eSsh7+fRyFvt81u/3b1F/9G7fu/wC993/doAn8&#10;VY/4R3VR/etZV/8AHK1k+5WH4jnSfRX8pt6zvEiuv+1Ki1v0AFYuk5W+1iEHCpdB0+jRJ/7Nvrar&#10;G0w51vV/9lol/wDHKANmuQ8dTO+mxW0RzPK/yp/6D/4+0S/8DrR1XWrTSEYSS/Pt3eUvLf8A2P8A&#10;vNVLTLGfUbtNRvv4WxBCF6D/AIF/wL/e+9/dVADpYYVhiWJf4V21NRRQAUUUUAY3iQCPT1u+n2OV&#10;bj/gK/f/APHd9MtNsOv3UfGy5iW4j/2tvyv/AO0q2XTeuGrlI7SWILZL8txAfN0+V3+Rk/uf+y/7&#10;u1vvUAavhz/R9L+yt96zdrf/AICv3P8Ax3bWzXMWN+q6tv2NF9s+WSF/+WU6r93/AIEv/oFdPQAU&#10;UUUAFUNTvF03Trq5b7kEbNV+ufuz/aOpx2iqHggdZbkf7X3kT/2b/gP+1QBe0W2+w6RZWzH5oIUR&#10;v++a0qKKACiiigArn30548T6bIts27e1u6/upf8A4n/eX/x6ugooAyLPVlluPs06NZ3X/PKX+L/d&#10;b+Kma5pcmoRJ5V3PaSRNu/cuyq/+9tq9eWEF/F5c8SzJ/t/w1nf6bpX/AD01G1/8ixf/ABf/AKF/&#10;vUAUtOi0+3uohNpsdpen7krjzfM/3Za6qs2Ga01izfaY7iB/kZWX/wAdaqUVpe6cm63ka4gH/LrK&#10;3zL/ALj/APxf/jtAG/RWXYarBqDvGjMkq/6y3lXa61qUAFFFFABWff2FtfxbZ4/Mx8y/3l/3a0KK&#10;AML/AE/Tk/jvbYf9/wBP/i/8/eqxDPa6vatE4W5j+5Kjr8yt/tL/AA1q1j3mjQ3bLLh7a6X7txE+&#10;1/8A7L/gVAEP+l6Of+Wl9ZH/AIHNEP8A2p/6F/vVq211FeQLNBIs0TfddKyJL6604br2PzYv+fqJ&#10;f/Q1/wA/8Bp8lgrN9u02VYpZfnOz5op/97/4qgDdorItNWWeX7NMrW91/wA8n/i/2k/vLWvQAUUU&#10;UAFFFFABRRWff3q2FrLNJudV/hT7zN/dWgAv9QhsYfMkYqcbVVfmZv8AdX+KqO/WLyTMccenRbP+&#10;XgebL/3yrbafY2cgb7Td7XunXb8v3Yl/ur/n5q26AMb+xbnHz6zfP/ueUv8A7JTBpWow/NHrVy7/&#10;AN24iiZP/HUWtyigDBbUr2wz9ttDJEOlxabn/wC+ovvf987q1YZo7mJJYmV4nXcrp/FVmsGWCTTX&#10;lu7FHeM5aW1X/lr/ALS/7X/oX/j1AG9RVa2uY7yBJ4m3xSruVqs0AFFFFADGQOPmrFfw/Y7g8EH2&#10;Nm/itG8r/wBB+9W7RQBhfY9VtR+4vUvEH8F7F8//AH0v/wATS/23dW3/AB/aZPD/ANNbf/SE/wDH&#10;fm/8drcooAzbHWLO/ZltrmOZ0+8iP8y/8BrSrOvtKtNSVDc20c237rOvzLVT+y7q1/48dQni/wCm&#10;N3/pCf8AxX/j1AG5RXPjUdTssfa9NeVP+etjL5v/AI621v8A0KrdnrFndyiKG4Bm/iif5JV+qN81&#10;AGrRRRQAVmXul22pMrzQq0yfclQbXX/datOigDCGmX1omLS+NwmMeTeru/8AH/vf99bqBrctsduo&#10;2k9oQP8AXIPNiz/vL/7Mq1u0UAU7PUIL+LzbaeO4i/vRPvq5WRd6FZXjed5Hk3H/AD8RN5T/APfS&#10;1EYdVtjiKeO/X+5cfun/AO+1/wDiKANyufwdJneQ5j06R9zj/ng2773+63/jv/oMqeIYEZY76OSx&#10;mfotx9xv+Bfdra7UALRWGqtoKbUVpbD+6v3oP/sP/Qf937mnHMs0aurK6N8ystAFLULH7TIs0Uj2&#10;90g2rKg/9CX+JagTWnszt1CH7Gv/AD9L88Tf8C/h/wCBVu0UAMR91PrA/sEWXzafPJYNj7i/PF/3&#10;6/8AidtPN3qtn/r7JLxO7WTbX/74b/4qgDcorGj8R6eG2Sz/AGd2/gu1aL/0KtWOZZU3Iyuv+zQB&#10;JRRRQAUUUUAFFUL3VbTTU3XdzDbf9dZdtZw1eWdyLK0nuun72X91F/303/sq0AdBWE2qNfN5OmMs&#10;uP8AWXQ+ZIv/AIpqZJp11ffPqExni/59rf5Iv+BfxN/n5a3I41iRVRdir/DQBz+o20dnZ2FpH/y1&#10;vIv+BNv81v8A0CukrG1v/kJaF/1+N/6Ty1s0AFFFFABRRRQAUUUUAFFFFABRRRQAUUUUAFFFFABR&#10;RRQAVzpijufEWoNJErrFbRRfMvvK3/xNdFWLoREkupz/APPe7c/98fuv/aVAFW58DaDcNv8A7Ito&#10;X/v26+U3/jtPXwZYIu1JtSX/AHdUuv8A47XQ0UAcRqPhPTba802VVmku2vEVWuJ3l/2n+9/spXS6&#10;veDSdJvbv/nhA8v/AHytVbgfafEdlH/BaxPcN/vN8if+1al8To03hzVVQfO1rLt/74oAsaTaf2dp&#10;trbbv9VGqVfqGGdZolkX7jLuqagAooooAKKKKACiiigDC8QD7KtpfL963nXt/C/yN/6Fu/4DW7WL&#10;4s/5FrVX7raysv8A3xW1QAUUUUAFFFFABRRRQAUUUUAFFFFABRRRQAUUUUAFFFFABRRRQAUUUUAF&#10;FFFABRRRQAUUUUAFFFFABRRRQAUUUUAFFFFABRRRQAUUUUAFFFFABRRRQAUUUUAFFFFABRRRQAUU&#10;UUAFFFFABRRRQAUUUUAFFFFABRRRQAUUUUAFFFFABRRRQAUUUUAFFFFABRRRQAUUUUAFFFFAHH6/&#10;okMcMTWbS2kkt5b7vIb5WbzUbdt+7Wps1y3Pyy2V4v8AtK8Tf+zU7WP32qaPBj/l4aV/9xYm/wDZ&#10;mStqgDJ+061/0DbL/wADm/8AjVYT6Bq15dXUjXa2KztvkhikeVPubf4fKb+GuzooA5zS/Cdpp22U&#10;iS5k+/vl/vf39v8Ae/2vvV0dFFABRRRQAUUUUAFU7yzW8g8tiyf3XT7y1cooA4vWbS5MO+5YwXC7&#10;fK1CKL5fkfcvmp/n+P7u/bXUWd5Bf26zwSxzxN/HE25KuVj3Ph/T7xmnFsqXH/PaJvKf/vpaANiq&#10;t1cxWcTSzyLDEv3nlbatUP8AhG4MbftOobf+v6X/AOKpbXQrK3lSZ4d8yfdmnZpXX/gTUARfbp9U&#10;+XT1dIv4ruVfk/4B/e/9Bq9Z2cdpEI4/++v4m/3qv0UAFFFFABRRRQAUUUUAFFFFAGRc6Mk0n2iC&#10;RrS6/wCesX8X+9/eqsdUls9seoKtszNtW4Vv3Uv/AMT/AMC/8eroKheFZkZWXej/AHlagCje6bBf&#10;BHlVklT/AFcqNtdf+BVW+03mlH/SFa8t/wDn4iX50/30/wDif++aYLC50yTfpzeZb97KVvl/7ZN/&#10;D/u/d/3auWerQahvVNyTx/6yCX5XWgC3bXUV5Es8MizRN910qzWDdaQqzvdWsktpPJzK1vt/ej/a&#10;Vvl/4FTv+Eetpn/0lp7wf9PE7un/AHx92gCxea9p9hceVPdwJL/zy835/wDvmohrxm/49tPvbn/t&#10;l5X/AKN21dsrC2sIvKtoY7dP7sSbap3Wu6fbSvAbpXuOnkxfvZf++F+agCMvrUsfyRWliMffkd52&#10;/wC+fl/9CobSLq4BNzqVzIW+9DbqsSf/ABf/AI9TI9T1OVU+zaY23/nrey+V/wCO/M1P/s7U7kbb&#10;nU2h4+7ZRbP/AB5t1ACf2FpNmnn3UcUhT/l4vW83b/wJ6QeILaYA2Uc+ok/dFrHlP+/v3P8Ax6pI&#10;PD9hDKkr23nTD/ltcM0rL/wJq2qAOavLbUNaj8uW2trGP7yvK7yyr/3zt2/99Vr6fDPbWqRTztcy&#10;p96V127qvUUAFFFFABRRRQAVzeo3Ef8AaafaH/cWEX2hv9qVvlT/ANm+X/aSukrjYh9q8WXFu7ZR&#10;Z3uNh/6ZRW+3/wAel3UAbulaiNU06G5eBrbfuTyn6r822tWsLw2NttcRnG+K8uE5/wCurMv/AI61&#10;btABRRRQAUUUUAYVofsGuXFseILhftMGf4X/AOWq/wDoLf8AA2rdrD1c5vNHnTot0Uf/AHWif/7G&#10;tygAooooAKKKKACiqt1eQWcXmTzRwp/elbbVD/hJ9Lcfur6K5P8A07/vf/QaANmisb/hJrH/AKef&#10;/AOX/wCJoTxPpuz5r6KH/rt+6/8AQqANmqF5ptrqUWy7to7hV/56puottVstQ/49ryC5/wCuMqtV&#10;+gDDGhz2Qxp+oz26/wDPKb/SF/8AHvm/8epv9oahbA/abI3C/wDPWybd/wCON/7LureooAybPWLO&#10;+lEUNwDMv3on+SVfqjfNWtVC70y1v1VbmBZdv3d38P8Au1Rk06+s/wDjxvXkT/n3vf3q/wDff3v/&#10;AEKgDdorB/teW3QLqFnPbcf66I+bF/8AFf8AfS1pWd7Bfw+bbTxzRN/HE26gC5RRRQBC8azJtZd6&#10;/wB1qxY9BjtQG0+SXTWA+5F/qv8Av193/vmugooA58XmoWaFLyzNwvTzrL/403/su6qtsFnWWTS7&#10;iNju/e6e3yfP/wChRN/n/arqqzb3SrS+2tNCrumdkuPmT/db+GgBun6zBqEjQjdFOv3reVdrrWpX&#10;MX2gTvHtWf7cqfMqXb7HX/dlX5lqmdYvNOcR3SSv821Y7rbE3/AZf9U3/jrUAdnRWJb+IbeVlgll&#10;e2uGH+pul8p//sv+A1t0ARuiuu1l3LWS3hjTXO8afBC/9+FfKb/x2tqigDGPh+FE/c3F+n/b7K3/&#10;AKE1D6JPt+XV9QT/AIFF/wDEVs0UAYf9hS7Pm1XUH/7aqn/oKUHwxbE4le7uP+ut3Kyf98763KKA&#10;M600ew01t1tZW9s3/TGJUrRoooAKKKjR1ddytuWgDK1oeW+my/8APO8Q/wDfW5P/AGatmsjxDEz6&#10;PdFVD3EX7+Jf9tPmX/0Gr1tOlzBHJE29JF3K9AFmiiigAooooAKKKKACiiigAooooAKKKKACiiig&#10;AooooAoatef2dpt1c7N/lRs+z+9TNGszpumWts772ijVGf8AvNVTVALi/sbJB8u/7RL/ALsf3f8A&#10;x/ZW7QAUUVm6lqH2GxludrOYl+4n8Tf3aAKmkf6Tf6ldno8/2eP3SL/7Pza0b+5is7WWWdtkVQ6R&#10;ZtpunQQOweVV/eP/AHm/iaqNvjXLhLtsfZIn3Wy/3vvL5n/xNADfCV59o0hYApSWzb7LJE/3k2//&#10;AGO2uirl9UjGhX/9rxcQMvl3yIv8H8Mv/AP/AEH/AHa6RHV13K25aAJKKKKACise51q0tZRB5vnX&#10;Q/5d7ddz/wDfP8NV/J1PUXMk7vp1uekMTbpW/wB5vur/AMB/76oAsXOqiKT7NBF9rvdv+qR/u/7z&#10;fw1R0iKaXWby5nnaVF2wL/zy3/x7P/HV/wCAtT4Jo4VbT9LUK6n97Mibli/3m/iatm0tYrGBYIl+&#10;RRuoAz/EiedZxWgb57qeKL/gO7c//jitW1WBbf8AE21Rrvb+4t90Vs395v43/wDZf++q36ACiiig&#10;AooooAKKKKACiiigAooooAKKKKACiiigAooooAKKKKACiiigAooooAKKKKACiiigAooooAKKKKAC&#10;iiigAooooAKKKKACiiigAooooAKKKKACiiigAooooAKKKKACiiigAooooAKKKKACiiigAooooAKK&#10;KKACiiigAooooAKKKKACiiigAooooAKKKKACiiigArCm1WW7maPTbb7Rt+Vrh32xL/8AFU68na6v&#10;4tPhZkVo/NnlX76r/Av/AAL5v++WrSjhWGNUVVRF+VVWgDDk0fU5r+G7n1KOJ4kdFW2g/vbf727+&#10;5Vz+x74f8xy+/wCAx2//AMarZooAyf7GvP8AoOX/AP3zb/8Axqmf2Pdf9BnUP/IX/wAarZooAxho&#10;Mm7c2q3/AP32n/xFA0Fv4tQ1D/v/AFs0UAY39gf9RDUP+/8AR/YH/UQ1D/v/AFs0UAY39gf9RDUP&#10;+/8AS/2C/wD0Er3/AL+1sUUAYyaDKP8AmL6h/wB9p/8AE0n9i3W3/kM6h/5C/wDjVbVFAGT/AGNe&#10;f9By/wD++bf/AONUf2XfAfLrNz/wKKL/AOIrWooAxjpuq4+XV/8Avq2Wj7HrX8OpWn/ArN//AI7W&#10;zRQBimHXI/8Al8sH+lq6/wDtWl364g/1FlN/21df/ZK2aKAMb7Vraf8AMPsX/wB28f8A+NUDUtSR&#10;f3ukM/8A1xnR/wD0LZWzRQBh/wBsXUY+bRtQX6vE3/tWiXxBGR+8tNQh/wC3OVv/AEGtyigDFPiW&#10;xx80s0P/AF2t5Yv/AEJaVPFOkO+xdVst39z7QtbNRvEsi/MqtQBFBewXK/u5o5f91qs1lz+HdLuf&#10;mn020l/3oFqvJ4V08D91a/Zv+veVov8A0GgDcorG/sJET91e6hD/ANvLS/8Aoe6kGj6igyutXEn+&#10;zcRRN/6Cq0AbVZt/psV8F81WSVP9XKjbXX/gVVRFri/8vllN/svbMv8A7PTzd60ifNp9m/8A1yvH&#10;/wDjVAEBm1OwO2WE6ij52yxMqP8A8DVv/Zf++akkXWrtPvWlgv8As752/wDZaBrl0iZk0i+T/aXy&#10;pf8A0F6Q+J7RGPmC5t/+utpKi/8AfWygAPh+OXLXMlxff7NzL8n/AHwvyf8AjtadrbQWcflwRRwp&#10;/cRdtVbfxDptydsGo2kzf3EnWtSgAooooAKKKKACiiigAooooAKKKKACuQuf+JX40iuT/qrlVT/v&#10;v5X/APHlt/8AvquvrnvEFj9stkKw+bLH/APl3xfxr/3z/wCPbaAJLJkt/EOoW5+7cql0v1/1b/8A&#10;oKf99Vu1xjai+20u3kWSW1+dpfuefat99/8AgPyMy/7P+0tdnQAUUUUAFFFFAGNqp8/UtIgHP+kN&#10;K/8Auqjf+zbK2aw7HGp3016D+6TdbwAf7/zt/wB9L/47W5QAUUUUAVrm5is7d55W2RJ8zNWQVvtR&#10;IaOSSxtP4VVf3sv+9u+7/wChVQ8W3c8NzpVvCsb75fNfzfuNtZETd/wOVX/4BWkddFrhL+FrCT++&#10;zbom/wCB/wDxW2gCa28PWVrJ5q2yyXP/AD8S/vZf++mrXoooAKKKKAKFzpVlqH/HzZwXP/XaJWqo&#10;fD1sj/6M1xYj0t53VP8Avn7tbVFAGGLbV7P/AFd9DfJ/cu4tj/8AfSf/ABNB1u4tR/p2nXNv/wBN&#10;Yf36f+O/N/47W5RQBTs76C/i8y1njmT++jbquVkXmiWd4xk8pobj/n4ifyn/AO+lqL/ia2DfeTVL&#10;f/v1cf8AxLf+O0AblY91oVneP57ReVcf8/ETeU//AH0tSWOsWt+zxxMyTp963lXa6/8AAa1KAMMw&#10;axZ8xXEWoxf3Lj91L/32vy/+O0seu2+5Yrx5LGZvurcLs/8AHvutW3UE0MVzE0Uqq6N95GoAnorB&#10;/sL7GN2m3L2J/wCeI/eW5/4B/D/wHbTv7Vv7P/j+smKf89rX96n/AHz96gDcoqra3kF9D5ltOk0X&#10;99G3VaoAKgkhWZGV1V0b+FqnooA5y58NxCF47Fvs6t/y7yr5tuf+2X8P/AdtUBaPpwDyRXelZ/5a&#10;2ErS24/7ZN93/vmuyooA523n1KW3WW0vrLVYv723Zu/4Gu7/ANBqz/aWpwj9/pDTf9ek6v8A+hbK&#10;W50G3lkaeANZ3TfeuLf5Xb/e/vf8CqIXGoaXxcwG8hx/rrX7/wD37/8AiaAFGvOg/fabfxfSLd/6&#10;DT/+Ektv4oNQ/wDAGX/4iprDU7a/VhDMspXCuiH5l/3l/hrToAxv+Ektv4bbUH/7cZf/AImmf27K&#10;yfutI1Cb6oi/+hPW5RQBifbNVlH7rTVh/wCvu62/+gb6b9n1q4kw15bWif3beDe//fbN/wCy1u0U&#10;AYUegwzgPeSXN9/sXEvyf98r8tN8MbLS3u7RVRPst1KmxP4Vb96n/jrrW/WHDm08R3UX8N1Atwn+&#10;8vyP/wC0qANysPQtlqLjT3x/obbIv+uTfc/+J/4BW5WFqqNZXEWpLu/dfJOP78X/ANj97/vqgDdo&#10;qNHWRNynctSUAFFFFABRRRQAUUUUAFFFFABRRRQAUUUUAFRvIsKMzNtRakrnr6T+1rr+zU/49vvX&#10;jY/h/wCeX/A//Qf95aAJNELXTT6gy7Wutvlp/di/h/8AZm/4FW7RRQAVhapm/wBWsrLjyYm+1T57&#10;7f8AVf8Aj3zf9sq1Jp1tomklZUiVdzO1c7FNMBk/JqWpv5nzr/qIl/8AiV/8eegC3Mx1y4a2zu0+&#10;Lidv+er/APPL/wCK/wC+f71dBVGws4rC2igi+4n9/wC9V6gBjpurkpY7nwkGktY2uNKd/wDj0iGZ&#10;YGb+5/e+b+GulvLyKzgeWdtiLWbbwyXVwlxcpsZd3lr/AM8v/sv8/wC8AV7zUNS1FQdGnsnVfll+&#10;0K29G/u7f4W/3qpR6XrlzHm8Md5x9w3jxL/3ykS/+PVuXukW1/IskiOtwvyrLEzRP/30tQxWerQo&#10;PL1CO5XH3LuD5/8AvpNv/oNADLTT9Ts4VithptjF/cigd/8A2ZaQ6Q9w5+3XdzeL2i/1UX/jn/s1&#10;TCXXFH/HnYP/ANvTr/7SqLydWmILT29sh/55RtK3/fVAGj/o2k2XzeXaWsS/7iLWc08utj915ltZ&#10;svzOyssrf7v93/eqSHQ4Y5lnnaS8nX7rztu2f7q/dWtugCtDCltGkUSKkS/Kqp/DVmiigAooooAK&#10;KKKACiiigAooooAKKKKACiiigAooooAKKKKACiiigAooooAKKKKACiiigAooooAKKKKACiiigAoo&#10;ooAKKKKACiiigAooooAKKKKACiiigAooooAKKKKACiiigAooooAKKKKACiiigAooooAKKKKACiii&#10;gAooooAKKKKACiiigAooooAKKKKACiiigAooooAwtMy+qa0zJ832pE/4D5UX/wAU1btc9cqdM1Jr&#10;vP8Aosq7bjJ/1e37sv8A8V/wGt5H3UAPooooAKKKKACiiigAooooAKKKKACiiigAooooAKKKKACi&#10;iigAooooAKKKKACiiigAooooAKKKKACiiigAooooAq3VlBeJsnhjmX0lTdWYfCumhP3Fott/16s1&#10;v/6BW7RQBjf2C8X/AB7alf23/bXzf/Ru6m/ZtahJ8q9t5kHT7RbfP/30r/8AstbdFAGGLzV0/wBb&#10;pkMqn/n3uvn/APHlSn/295A/0nTr62/7Yeb/AOit9bNFAGLD4j0qdvJW+hSX/nlK+x/++WrXR91R&#10;ywRXKbZI1dP7rrWY/hjTw26K0W3f+9as0H/oFAG1RWGdHuoBm11S7hX+5NtlT/x75/8Ax6n/APE8&#10;gH/Llf8A/fVv/wDF0AbNFYY1q6gGLrSruL/bi2yp/wCO/P8A+O06HxHpsjeU92kE3eK4/dP/AN8t&#10;QBtUUxXDj5afQBzOq6J5xd4Edl3b3gR9vzf3l/2v/HW/iqbw5Pv05IJblZpoPlb5Hibb/BuV/mro&#10;KyrzS7a9YvPAfNX5VlQ7HX/dZfmoA1aKwjpF5Dgw6pc7P4VuFSUf+g7v/Hqk/s7U34l1dkT/AKdo&#10;FVv/AB7fQBoTzx2sTSTSLFEv3ndqx2ml1slYd0Ng3DXH3Xl/65f/ABf/AHz/AHqntdFtElWeUSXd&#10;wvzrLdNv2f7v8K/8BraoArJEkMaqq7EX5VRas0UUAFFFFAHLeMLZnitLmPYjxt5Su/8ACzOuz/yK&#10;kVbGn3aajYRThMJKv3G/h/2asXVrFewSwSrvilXayVzdpJLoGovbXj/6JK25Jf8Aa/vf/Ff7Xzfx&#10;/KAZsdhqGgajcW1pNLHZP+/it9vmqifxqi/7P9xP7/8AFWzbeJHNsst5AYYsf8fULebB/wDFL/wJ&#10;a1NV0/7fBtVvKnjbdDL/AHWrOig+2O81o39nX6/66L7ys3+0v8X+9QBtQzRXMayRMro33WRqs1ya&#10;RQJdANv0XUJW/wCWTfup2/8AQW/9Cq//AGnqGng/brX7REP+XiyVn/8AIX3v++d1AG7RVOz1C21G&#10;PzLaeOZPVGq5QAUUUUAFFFFAGbqGmwX0RWSLc6j5HX5XX/db+GqhlvtLf9+Hv7X/AJ7Qr+9X/eT+&#10;L/gH/fNbtFAFaGaK5iWWNleJvmV1qzWJdaZLbTNc6eqpK3zyW44Wf/4lv9qrlneJfReaqtGw+Vkd&#10;fmVqAL9FFFAGPc6JbTTefErW113uIG2uf97+9/wKm/8AE1sf7mqRf9+pR/7K3/jtbVFAGVZ63a3k&#10;nkK7Q3W3/j3mXa//AHzWrVO8022v4vLuYI5k9HWs37Bf6bzZXT3cX/Ptetn/AL5l+9/31uoA3qKx&#10;ItegMqwXJksbhvupP8u7/db7rVt0AFFFFAGXqGkW9+ySOjJcL92eJtrr/wACquW1PSvmwNVt/wDZ&#10;+W4/+Jb/AMdrcooAy7DVIL4OkTMkqfeiddrr/wABrUrN1DTYL5D5kQYr9x/uun+638NVAmqadwf+&#10;JrB/dbalwv8A7K3/AI7QBu0Vm2Gq219uWKX96v3on+V1/wCA1pUAFYWu/wCjfZL/AP59ZP3jf9Mm&#10;+V//AIr/AIDW7VaaFbmJ45F3o67WSgCzRWLokzJBLaTN/pFq3lN/tL/C3/fNbVAHPw/8SC4WBn/0&#10;GVtlsP8Anl/0y/8Aif8Avn+7XQVWmhS5iaORVdGXayNWRJNLokiLN5k2n/w3Jb54P+uv+z/t/wDf&#10;X96gDoKKrRzLNGrqyujfMrLVmgAooooAKKKKACiiigAooooAKKKyLzUdtw1vaqJrr+7/AAxf7TUA&#10;O1K8aFPIttr3sv8Aq0b/ANCb/ZqSwsksY9qjLO26V3+87f3qS0sxZozuzTTyf6yV/wDP3a0qACii&#10;s3VdQ+wQblXzZZG8uOL+81AGZrdxG8nkNxBHtludn8f9yL/gTf5+arul2MkIe5mwLqfluPur/Cn/&#10;AAGs/SbNJbtsN50MErea/wDz3uf4m/4D93/9muooAKrXV1FZQSzytsiiXcz1Zrn4d+t3Sz9LCBt0&#10;Qz/rW/v/AO7/AHf++v7tAEtray30ourtCi7t0EDD/Vf7Tf7VbdFFABRRRQAUUUUAFFFFABRRRQAU&#10;UUUAFFFFABRRRQAUUUUAFFFFABRRRQAUUUUAFFFFABRRRQAUUUUAFFFFABRRRQAUUUUAFFFFABRR&#10;RQAUUUUAFFFFABRRRQAUUUUAFFFFABRRRQAUUUUAFFFFABRRRQAUUUUAFFFFABRRRQAUUUUAFFFF&#10;ABRRRQAUUUUAFFFFABRRRQAUUUUAFFFFABRRRQAUUUUAFYZ0qSw+fTZFtx/Fbsv7pv8A4mtyigDC&#10;Gqz2w8q5025SbsYP3qN/wL/4qlOtTyD5NI1B/wDgMSf+hPW5RQBjHWb4D5dDvv8AgUkH/wAdoGpa&#10;m4+XSGT/AHp1rZooAw/tetP10+2T/evP/tVP+1a5/wBA+w/8Dn/+NVs0UAY2/W/+fOwX/t6f/wCN&#10;Ubtc/wCeVgn/AG1f/wCJrZooAyf+J3/04/8Aj1M8vXP+emn/APfL1s0UAY3l65/z00//AL5ejy9c&#10;/wCemn/98vWzRQBjY1z+/YP/AMBejOuf3LB/+BPWzRQBjedrn/PtYP8A9t3/APiKPtGuf9A/T/8A&#10;wMf/AONVs0UAY32zWR/zDbT/AIDeN/8AGqBqWq4+bSP++bla2aKAMaPWL4/e0O8/4DJB/wDHaSXW&#10;Loj5tG1CP/v03/oMtbVFAGKdeVB81lfp/wBujN/6DSnxNZIPnW8T/esZ1/8AZK2aKAMb/hKdL2fN&#10;qMEJ/wCmzeV/6FUsPiHS7ofuNStJf92dK1KrT2UFyv7yGOX/AHloAfHNHMm5GV1/2amrIfwxpEz7&#10;20qydv732dKi/wCEV08D5YpYf+veeWL/ANBagDcorGOhRoP3N7qEX/by0v8A6Huo/se+VMR61dj/&#10;AK6xxN/7JQBs0Vjm21pPu31k/wDvWb//AB2mmbXF/wCXSym/2kuWX/2SgDaorGGsXypmTRblv+uU&#10;kTf+z0x/EEZGGttQhb/as5X/APQaANyisQeKtLBKNqNtE392aTym/wDHq1IrmK5TdHIrp/eVqAJ6&#10;KKKACiiigAooooAKKKKACoJoYrlNkqq6t/C1T0UAYcnhjT/vQW32R/71pI1v/wCgUNpV9bJm11WX&#10;/cu41lT/ANlb/wAercooAw/ter2w/e2MN4v9+0l2P/3w3/xVIPEFtCf9MjuLHsftETbP++vu1u0U&#10;AU7O8gv4vNtp45k/vxPvq5WRc6Fp97L50lov2j/nuvyP/wB9LUX9iXNs3+iancon/PK4/wBIT/x7&#10;5v8Ax6gDcorD87WbY/vbaG/X+/bv5T/98N/8VSnxBbQZN3HPYOB832iPan/f37n/AI9QBt0VWtrm&#10;K5iWSCRZUb+NG3VZoAKKKKACqF/YR6lB5cpZP7ro211q/RQBx0V7PoMsVpqGRat8kVwnCL/n+7/6&#10;Ev3Na6the+Vc2kyrL1WVfuSr/db/AGfmq/dW0N5C8U8azRN95JV3rXMtpGoeH2eTTW+0Wv3ntJX/&#10;AM/5/vUAbVvcwawkttPAElVds9vL/n5lqFLS+sE327faIh/y6Tt93/cb/wCK/wDHaz7bVNM8RyJE&#10;3m2d/E3yK/7qWNv9n/4n/vpavSXF/p0ey4ie8iH3Li3j3P8A8Di/+J/8doAi2afq9191rbUkX/rl&#10;cKP/AGZf/HatgarYfxLqkS/9spv/AIlv/HaSdLDWrZGR4rtEb5Hif7jf7LL91qi+zahpaEwyG/ix&#10;/qZfll/7+/8AxX/fVAFi2120uJ/IlZra77W9wu1zx/D/AHv+A1sVhG+stRjNneBUmcf8et0nzN/8&#10;V/wGgaPcWaZ0++liHaG4Hnxf/Ff+PUAbtFYX9qXdvn7dp04T/ntafv0/75+9/wCO1b0/VbTUi/2a&#10;4jm2feVG+Zf96gDSooooAKxry2ltp/ttqrPKv+siT/lqv/xVbNFAFO2uory1ingffFKu5X/2auVh&#10;aWfs+q6hY4/c/Ldxf7Ky7t3/AI8jf99Vu0AFFFFABRRRQBWngjuomjmjWWJvvI61lDSbm0ObK5ZF&#10;/wCfe4/eRf8AAf4lreooAwv7aWxbZqED2Df32+eJv+2v/wAVtrdpjpurFOiPZ/Npk32Qf8++3dA3&#10;/AP4f+A0AbtFYR1z7G23UoHscf8ALx963/77/h/4FtraR91AD6KKKAMy80u31NEM0e5l+46ttdP9&#10;1lqrt1HT8sA+owD+BjtlX/2Vq3aKAM2w1G21Ld5cn7xP9ZE/yun+8taVZd/pVtfujSx/vU/1UqfK&#10;8X+61VvOvtLJ88PfWn/PZF/er/vJ/F/wD/vmgBNUH9m3S6ko/dqvlXP/AFy/v/8AAP8A2Zq3qp2d&#10;/balB5kEizJ93NZdg/8AZMwsm4t3P+jPnj/rl/8AE/7P+7QB0FFFFAHPtYyWbPNp7rFu+Zrd0/dP&#10;/wDEt/nbQurxw7Yr5ZbSXdtHm/6p/wDdf/LV0FQSQrMjK6q6N/C1AE9FYUmhQwAtYST6c/8A07/c&#10;/wC+W+Wjy9ZtuVktL9cfxq8Df99fNQBu0Vi/2jqMP+t0iR/+vaeJv/QtlKmt3B+9o1+n/fr/AOLo&#10;A2aKw/7XvH+5o19/wNov/jtHnazcSHbaW1sn9+afe3/fKr/7NQBuVl3+pW1jkTyvvb7kSJudv91V&#10;+aq40q8uR/pmoSun/PG1X7On/wAV/wCPVZstIttO3/ZrdEdvvvs+d/8Aeb+KgCr/AKdqKfNvsrZ/&#10;+/7/APxH+fu1o2dhBYReXBEsKf7P8VXKKACiiql5cxWcDyytsRKAC8vIrC3eeX7q/ern7qWaQq+d&#10;l/cnZAmN32WL+N/97/2bYtaFrbT3LJd3q7NvzxW//PL/AHv7zU3SB/aE0mqN0n+WAf3Iv/svvf8A&#10;fNAGpaWkVlaxQRLsRF2rVmisfVL+S3iWOAK93K2yBH/vf3v92gCvOrarO1lG2yJP+Pl0/wDRX+f4&#10;f96tyONYkVUXYq/w1R06zXTbVYl+f+Jnf7zt/E1aVABRRRQAUUUUAFFFFABRRRQAUUUUAFFFFABR&#10;RRQAUUUUAFFFFABRRRQAUUUUAFFFFABRRRQAUUUUAFFFFABRRRQAUVlX2opZBV2tNLKf3cUQ+Zv8&#10;/wB6oN+uTYZYLK3T+68rO3/oFAG5RWF9v1O1G6401ZFA+9ZS79v/AAF9tXLTUIL5d8Eivs+Vx/Gr&#10;f3W/u0AaNFFFABRVO81C20+LzbmaO3i/vSvsrOHia0dQYIbu4/2orSVkb/gW2gDdorDk8QR/xW2o&#10;J/25yt/6DViy1iyv38q2uYnlVfmi3fOv/AaANSiiigAooooAKKKKACiiigAooooAKKKKACiiigAo&#10;oooAKKKKACiiigAooooAKKKKACiiigAooooAKKKKACiiigAooooAKKKKACiiigAooooAKKKKACii&#10;igAooooAKKKKACiiigAooooAKKKKACiiigAooooAKKKKACiiigAooooAKKKKACiiigAooooAKKKK&#10;ACiiigAooooAjkRXHzLurKm8N6VNK7tpltv/ALyRLurZooAwB4fjKEwXN7bem26lbb/wFqm/svU4&#10;f9Rq7P8A9fcCv/6BsrZooAxi+uQD7thef8CeD/4uo11S8hx5+k3i/wC3E0Uq/wDoe6t2igDDHiay&#10;ibE8slon9+7iaJf++mrQs9Qtr+LfbTx3Cf3on3VcrLu9B0+/l82eygmf+80XzUAalFYY8Pxpj7NN&#10;e2f+5dM//jr7lo+x6xEf3WoQTJ/0923z/wDfSMn/AKDQBuUVjfbtVt/9fpqy/wDXpPv/APQ9tM/4&#10;SO2jf/SY7mz/AOviB0T/AL7+7QBuUVQstSttQTfbXMNwn96KXfV+gAooooAKKKKACiiigDHl8Paf&#10;cM0iWywXD/emg/dP/wB9LUQtNTtyRbah5yj+G+i3/wDjy7f/AGat2igDD/tK+tyftmmS7f8AnraN&#10;5qf98/e/8dqWy1uxu5RFHeqbj/n3f5H/AO+G+ateqd7YW1/F5VzDHcJ/dlTdQBcorC/sT7Lj7Fc3&#10;Nn/spJ5qf98t/wCy08TavbH97BDfL/et28pv++G/+LoA2qKxE8R27FYpHazuP+eV0vlH9fvf8Brb&#10;oAyNY8O2OtJ/pEXz9pU+9WJ9m8QaGn+iSrqlon/LKb/W/wCf87a7KigDiI9X0a+um+3JLpWpJ96V&#10;90Tf99/3f96tiOz1FET7Jqq3MTf8/cXm/wDjyba0LzTLXUY1W7gjuEXlfNX7tc+/gp7OZpNKvZ9N&#10;b+6PnT/7L/gVAF24TU7qAQ3elWF3EfWfP/jrRVQEGr2SD+z7e5Vcf6uadLiI/wDfTbv/AB6kF14n&#10;04BZbaHVIj/En3/+Bfd/9Bp//CeLaD/iYafc2n+2/wAif+RdlAG7pVxeXFruvbZbSX+4svm0l5pF&#10;pqfltcW8bun3Xx86f7rVTt/F+m3ILCWWOH/npLEyr/31UyeKtGf7uq2X/f8AWgBh0q8th/ompS7f&#10;+eV2vnp/8V/49SG71O3INzp/nKP4rGXf/wCOtt/9mqz/AMJDpn/QTtP+/wCtQv4n0gnYupW8z/3Y&#10;Zd7f+O0AEPiPTxKkT3P2aVukV2jRMf8AvqtquU1HxRbxqI/Jkm80/cuE+zow/wC2v3v+A1mWGiXl&#10;9fwz20X9kWqNu/0TdEr/APAP4v8AgSL/AMCoA6KyH2nxBqE67dkUUVvv/wBr52b/ANDStyqGn2cd&#10;jbpBH91P738X+1V+gAooooAKKKKACiiigAorFbXXnDLZWkl9x/rU+WL/AL7/APid1L5muS/w2Ft/&#10;wJ5f/iKANmsKTRns23aZL9k/6d2G63b/AID/AA/8BqTzNbi/5ZWVz/20eL/4uo49ZWCUm+gn07PO&#10;+bb5X/fS/wDs1AAdcNm23UoHsW/5+Pv27f8AA/4f+Bba3aY/zpWLJoz2mG02b7N/07su63b/AID/&#10;AA/8BoA3aKxYdbRZVgvo/sdw33d7fI3+61bVABRRRQBk3GjQ3EnnojW11/z8RNtf/wCy/wCBVn3j&#10;3C27QavB51o//L3aK3yf7y/eX/eX/wAdrpqKAOfsNRd3ijmlWaOX/Uzqy7Z1/wDiv8/7vQVz994f&#10;S4SVoAsUsv30dd0Uv+8v/s33qzU1u98PP9n1WGWa0/5/Yl3bP97/ADu/3vvUAdlRVW2vIbuFZYJF&#10;mib+OJt1WqACiiigAooooAKKKKACiiigAoqtd3kGnwNNcyLDEv8AGzVkC5vtRj2W6mzicc3FxH8/&#10;/AIv/iv/AB6gC5qOrRWIWMq0s8nMdvF95qgtrFpJEvL5t9wo+VFP7qL/AHf/AIqrVnpsdhvaPc8r&#10;/wCsldtztWjQBh63uvRFpqhv9K/1u3+GL+P/AOJ/4HWyibFwtY2iEXb3GpEjbdNti/65L9z/ANnb&#10;/gdblABWDpYN/K2pMf8AW/u7b/Zi/vf8D+9/3zS6zJ9qlh01Wybg7p/9iJfv/wDfX3f+BVtImxcL&#10;QA+iiigAooooAKKKKACiiigAooooAKKKKACiiigAooooAKKKKACiiigAooooAKKKKACis681mx01&#10;1S5u4YGb7qu1SWV/BqEHm200dxF/fifctAF2iiigDDnu5EnNtaHdcuN3zn5Yl/vN/n5v/HqP7BW5&#10;O69urm8Ydf3mxP8AvlaTQf3r3t22BLcXUqY/2Yn8pf8A0H/x6t2gDD/4RfT8fLBLCf8ApjPLF/6C&#10;1H9lX1tzaalJt/55XS+an/xX/j1blFAGLZatNLem0u7f7PP5fmqyNvRlrarGuvk8T6ef71rOv/j8&#10;VbNAGFpB+03eoXbfflnaBf8AZSL5P/Qt/wD31W7WN4c2Jb3cX8cV5Pu/4FK7/wDs1bNABWBKnna7&#10;BHF+7ZY907L/ABL/AAJ/6F/3zW/WFp2JdV1uRsFkuIrf/gIiRv8A2q1AG7XOztc6hqlxY+f9hiiV&#10;W/c/62Vf97+GuirD1s/ZDb6kmP8ARW/e/wDXJvv/APsrf8AoAns9FsbeUTx2a/aP+fh/nl/77b5q&#10;1aKKACqN5ptrqUarcwRzbfmXev3avUUAYSWt/pY3RTS31qP+WUrbpV/3W/i/4FWpZ3kV5AssTb1q&#10;zWRdaa0UrXNoqpcP/rE/hl/3qANeis/T7+PUbZZItw/vI33lb+61aFABRRRQAUUUUAFFFFABRRRQ&#10;AUUUUAFFFFABRRRQAUUUUAFFFFABRRRQAUUUUAFFFFABRRRQAUUUUAFFFFABRRRQAUUUUAFFFFAB&#10;RRRQAUUUUAFFFFABRRRQAUUUUAFFFFABRRRQAUUUUAFFFFABRRRQAUUUUAFFFFABRRRQAUUUUAFF&#10;FFABRRRQAUUUUAFFFFABRRRQAUUUUAFFFFABRRRQAUUUUAFFFFAGXeaJY38u6e0gmf8AvvF8/wD3&#10;1UQ0Ew/8e2oXtt/2183/ANG7q2aKAMLy9atj8slpfLj7jq8Df99fNT/7cuLbH2vTLuL1eFfPT/x3&#10;5v8Ax2tqigDLtdbsryURQ3MTTf8APJn2v/3zWpVO9sLa/i8q5hjuE/uypurOi8ORW6D7JPc2B9Le&#10;X5f++H3LQBu0VhmHWbTd5c8F+n9yZPKb/vtf/iaP7ee2z9r0+7tv9pF81f8Ax2gDcoqjZ6rZ6lv+&#10;zXMc2z72xvu1eoAKKKKACiiigCCaGK5iaKVVdG+8jVknw5HBlrFpNNb/AKd2+T/v192t2igDCaXW&#10;LTgRwajF/fRvKl/75+63/fS06DX4UZI7oyWU33dl0mzn/e+63/Aa26hdFmTa671b+FqAJqKwj4eh&#10;gJexZ9ObHAtX+T/v392lE2sWY2S28Oop/ft/3T/98t8v/j1AG5RWRba5aXk3keZ5V1/z73C7XrXo&#10;AyLnw9pV4+6XT7Z5v73lJuqI+FdPYfduUX+6t3Kv/s9blFAGD/whmm793+l7v+vyX/4qnf8ACLWL&#10;fe+0t/sveSsv/oVblFAGdZaPY6azPbWkNs7/AHnii2Vo0UUAFFFFABRRRQAUUUUAMd9tYCpJruGk&#10;T/iX/wDLNT/y1/2m/wBn/Z/yq6wpuLi20/8AhndpJsf88l+//wB9fKv/AANq6GgCNEWNNqjatSUU&#10;UAFRsgddrDepqSigDn4rGbTh5tkuLf8Aisv4D/1y/uf+g/8AoVatneRX9uksTb0ardc/dyDTtS+1&#10;JxFMyRXX/skv/sv/AOzQBrXNvFdRNFPGs0T/AHkddy1l/wBm3mmkfYrjzIv+fW6b5P8AgL/eX/x6&#10;t6igDJttZhuJBA7tb3X/AD7zjY//ANl/wGtaq1zYQX8Xl3MSzr6OtZflX2lHdA0mo2//AD7zN+9X&#10;/df+L/gf/fVAG7RWbaala6greTJvdP8AWRfxr/vLWlQAVG6LIm1huWpKKAOTuvCbWU73WjT/AGCX&#10;+KH/AJZP/wDE060128SQwXdk09yv3vs/yN/veUzf+gM9dVWfqGnwXkWJI9xX5kb7rJ/ut/DQBBF4&#10;h0+Zlie5WGdv+WM/7p/++WrXrn5obq3i8q5j/tey6tuX96v/AAH+Km22kaTdxCWxXyU9LSRotv8A&#10;wFaAOiorDOhOg/dalfp/213f+hU/+x7r/oM6h/5C/wDjVAGzUE00dtFvlkVF/vPWUfD6uPmvL+X6&#10;3jr/AOg06Hw3psDeabKKSb/nrL+9f/vpqAGf8JJaT/LatJqLEdbJfNX/AL6+7QZdYvAfKgj06L+9&#10;M/my/wDfP3f/AB6t2igDGttDtoZBcS7ru67XE7bnH+7/AHf+A1s0UUAFYviKd49N8iJtlxdP9njZ&#10;T93d95v+Arub/gNbVYXF54mReDFZwbv+2kn/ANirf990AakMK20SRxrsRF2qlWaKxdemK6Y8MTbZ&#10;bl1t0dP4N38f/AV+b/gNADdEKXhuNS4zeNmL/rkv3P8A4r/gVblQQwLbxLFGuxEXatT0AFFFFABR&#10;RRQAUUUUAFFFFABRRRQAUUUUAFFFFABRRRQAUUUUAFFFFABRRVa5uYrOB55W2Iv3moAe8ywozM2x&#10;E+8zVix3F/qufsmLO1P/AC9Ovzv/ALi/+zN/3zUyWzapIk93GyRJ80Vuzf8AjzVtUAZlhpkFgj+U&#10;vzu37yV23PJ/vNVLXYorC0utSgBhuoImlZ0/5a7R91v71dBWN4qRn8Oaqqrvb7LL/wCgUAayZ2/N&#10;T6jR1dFZW3L61JQBg6F+5S4sZfkuEnll2f7DSuyNW9Wbf6el+q7tySL/AKuVG2vHUNpeS+b9muwq&#10;z/w7fuyr/e/+xoA2KKKKAMPV/wBxe6Xcj7qXPlM3+y67f/Q9lblZuq2f9pWM8KNseRflf+638LUa&#10;Xd/2hYRSMoSX7sif3X/iWgCK+jltmF3bbmK/62If8tV/+Kq9BdRXUEc8Tb4pF3K9Waw9ECW15qFi&#10;MbIJd8a/3Vb5v/Qt1AG5WFbH7Hr17GwwlyqXEf8AtN9x/wD0GL/vqt2s3UrBL+La7MjK2+OVfvq3&#10;+zQBpVWurWK9tpYJfnikXa1ZY1dbP93qUT2bL/y1zuib/gX/AMVTJdehvI3j02aO+umBVfs7+akb&#10;f7Tfw0AWfD0rXmhabNKd0rwRO3+9srXqlptmmm2VvaRcRRRqi1doAKKKKACs+/v4tOgMkmWP3URP&#10;vu391apzas5na2so/tNwvys2P3cX++3/ALL96pbPSUinNxO32m6x/rT/AA/7q/w0AO0i0ks7d/P2&#10;mWeVpZAn3V3Vq0UUAFFFFABRRRQAUUUUAFFFFABRRRQAUUUUAFFFFABRRRQAUUUUAFFFFABRRRQA&#10;UUUUAFFFFABRRRQAUUUUAFFFFABRRRQAUUUUAFFFFABRRRQAUUUUAFFFFABRRRQAUUUUAFFFFABR&#10;RRQAUUUUAFFFFABRRRQAUUUUAFFFFABRRRQAUUUUAFFFFABRRRQAUUUUAFFFFABRRRQAUUUUAFFF&#10;FABRRRQAUUUUAFFFFABRRRQAUUUUAFFFFAGbfaPZ37K1zbRzOn3XdPmX/gVQDRLi2/489TuYh/zy&#10;uG+0J/4983/j1bNFAGH9p1ez/wBfZw3i/wB+0l2O3/AH/wDi6WLxBZSMY5pWs2+7su18rP8A3196&#10;tuoXjWZNrLvX+61AE1FYY8MW8DBrNpNNbH/Lo+1f++Pu/wDjtH/E3svutDqSf7X7qX/4lv8Ax2gD&#10;corCPiS1gJ+3LPpuB/y9LtT/AL+/d/8AHq1oZkmTdGyun95aAJ6KKKACiiigCne2UF/D5VzBHcRf&#10;3ZU3rWWNKkiJ/s+7urXGP3Uv72L/AMe/9laugooAwo9RvrMD7daPIn/PxZfvF/74+9/6FV+z1O01&#10;JX+zXMc2z72xvu1erJvNItL5y80GZk+7KjbJV+jr81AGtRWELPVrFP8AR7pL+L/nldfI/wD39X/4&#10;mhPEEEMhjvVk06Xov2j7jf7r/doA3aKKKACiiigAooooAKKKKAMOLe/iW9x/yys4tv8AwJ5f/iFr&#10;crGQiHxVOW6XFmmz/tk7bv8A0albNABRRRQAUUUUAFVbq1ivLWWCZN8Uq7WT/Zq1XK+Kb6dIRaWU&#10;rQ3Erx7pV/5ZK77U/wC+moA0tBuZJtORZ38y4hdreR8feZW27q2Kw9IH+m60p+4l5/7SiatygAoo&#10;ooAy7/Sra+ZXf5JYvuzJ8rr/AMCqnJcXmn/LfKZbfPF5Cv3f+uq/+zL/AOO10FFAFa2uYryBJYHW&#10;WFl+V1qzWJPo+2R5rGX7DO/zuUXcsjf7S0yHUn81ba+i+z3DtsR1O6KX/db/ANlagDeooooAKyLz&#10;ShLL9ot5Gs7r/nqg+9/vL/FWvRQBz0WqMswttQjNpM7bFlB3RSt/st/7K1dDVaaGO5ieKVVeJ12s&#10;j/xVkJb3On/Pab5bfvaSN8y/9cm/9lb/AMdoA6Cis2wv4NQRvLZg6t88TrtdP95a0qACiiigAooo&#10;oAKw9C/fG/u+MXF0/wD3yn7r/wBkrQvLlbO1lnb7sSM1VdCtjbaJp8TffSBN3+9soA1qwr6PzfEG&#10;nx8bYlluP+BfcX/0a1btY1t83ii99Fs4Nv8A33LQBs0UUUAFFFFABRRRQAUUUUAFFFFABRRRQAUU&#10;UUAFFFFABRRRQAUUUUAFFFFABWFzq2otu/49bOT5fSWX/wCx/wDQv92r2rXn9nabdXO3f5UbPtqP&#10;SLRrHTraBnDyqv71/wC8/wDG3/fVAGnRRRQAVG8azIyt8yNUlFAGJoLPHbfZJWzPZ/uG/wBr+43/&#10;AHzW3WRc20sc63lt/rF+WWL/AJ6r/wDFVYt7yO8i8yNuPu7f4lagC/VC8so7yDy2+T+NXX76t/eq&#10;/RQBj6XeSsjwTf8AHxA2yT/a/uv/AMCrYrC1Em21jS7lUGJZWtWP+yy7v/QkrdoAKwbqGezuWuLO&#10;PzvNP7633bd3+2v+1/n+Gt6igDD/AOEm0zy8PdKk3/PJ1ZZf++PvU7TreRrie7kTa106lVb+FQv/&#10;AO3/AN9VtUUAFFFFABRRRQAUUUUAFYF5LLPeGzhZo1RN07J95F/hVP8Aa/z/AHa3656zH2TVr2OR&#10;zH9sl82BgMb/AN2iun+98m7/APZagDYtrWKzgSGBFSJf4FpLq8htIWknkSGJf4nbbWfdak0kj2dp&#10;H9pnX/WOx/dRf73/AMTT7XRkSdbm5la7ul/jl+6v+6v8NAEX9sXF5hdP0+WZP+etw32dP/iv/HaQ&#10;Wer3GBPqS2/+zaQf+zNurdooAyf7Fuv+g5qH/fFv/wDGqgNnqtuCINS+0f7N3B/7Mu2t2igDCTWJ&#10;bQbNTh+w/wDTwrboj/wL+H/gVbtMdN1YLqdDfJ407nzFx/x7/wC0v+z/AOg0AdDRTKKAH0UUUAFF&#10;FFABRRRQAUUUUAFFFFABRRRQAUUUUAFFFFABRRRQAUUUUAFFFcyY7vVdSurm3u2t4YW+zxRbd0Uu&#10;377N/wACyv8AwCgDpqKw/wC0r23H+mWPnIR/x8WTbv8Axz73/fO6rVnqltqW9YJ1d0+8n8af7y0A&#10;aVFFFABRRRQAUUUUAFFFFABRRRQAUUUUAFFFFABRRRQAUUUUAFFFFABRRRQAUUUUAFFFFABRRRQA&#10;UUUUAFFFFABRRRQAUUUUAFFFFABRRRQAUUUUAFFFFABRRRQAUUUUAFFFFABRRRQAUUUUAFFFFABR&#10;RRQAUUUUAFFFFABRRRQAUUUUAFFFFABWJJ4ft42aW2RrSX+/aN5X/jv3W/4FW3RQBhn+17M/K0Op&#10;Rf3W/dS//Et/47QPEdvD8t8smm+92u1P++/u1uUx0V1+agBEdZE3Kdy1JWGPDVtGwazaTTpMf8uj&#10;7V/74+7/AOO0jTa1Z9IoNSi/vRfupf8Avlvlb/vpaAN2ise31u0llEDytazt9yC4Xynf/d/vf8Br&#10;YoAKKKKACo5I1lRldd6t/DUlFAGEdCNlzp88licfcX54f+/X/wATto+231gp+22zSKetxZLv/wDH&#10;Pvf+hVu0UAUbO/tdSi822njuU+7vRqvVlXmh21yxmaPZcY/4+Im2y/8AfVQbNV0/+JdUh/79XH/x&#10;Lf8AjtAG5RWXZ63bXc3kbjDcf8+8y7XrUoAKKKKAMPXlaBIdQjXc1q+9lX+OL+L/AOK/4DWwkizI&#10;rK25GqSuet5V0GbyJcpZStiB8f6r/pk3/sv/AHz/AHdwB0NFFFABRVaSZYY2dmVEX5mZqyDq018N&#10;unxN5X/P6y/ul/3f7/8A6D/tUAXLy8ML+RAvm3TL8qf3f9pqzI7PGpWtoW854n+23MrfxN91P8/9&#10;MqeAmkO9vbK13fy/Oyj78n+1K38P+dv92o7i2eKIWQlL6hc/PPcA7difxP8A7P8AdX/9qgC54bHn&#10;WtxedTdXMsqn/Z+6n/jqLW5VaGBbaJY4lVIlXaqLVmgAooooAKKKKACqtzbRXkLRTRLLE/3kddyt&#10;VqigDn1t7/Tl327NdwD/AJdJW+Zf9x//AIr/AMdq7ZanDfq/luySR/6yJ12tH/vVp1l6hpUV6yt8&#10;0Nwv3biL7y0AalFc+L6fTU2agpeHH/H7Evy/8DX+H/0GtyORZUVkberfxUASUUUUAZd7pUV6Vk+a&#10;K4X7txF95arpqdxYny9SC7f4btf9U3+9/drcqN0WRNrDctAElFc+bOfSXDWQMtryTZM3C/8AXL/4&#10;j7v+7V+zv4L6J2ib5k+V0f5XVv8AaoA0aKKKAMbxV/yLWrbf+fWX/wBArVRdiKtZnin/AJFzVv8A&#10;r1l/9BrUT7lAD6xrY48UXvP3rODb/wB9y1s1h3xFvrWn3PG199q3/AvmX/0D/wAeoA3KKKKACiii&#10;gAooooAKKKKACiiigAooooAKKKKACiiigAooooAKKKKACiiigDD8Tj/iWov966tV/wDJhK3KxfE6&#10;7tEu3X5niXz1/wCA/N/7LWskizIrK25GoAkooqGaZIV3SMqJ/tUATUVGkizJuRt6/wCzUlABWRd6&#10;NHcTfaYpJLO6A/1sPf8A3v71a9FAGL9o1ey5ntIr5P79o+xv++G/+Kpf7ecfd0q/3f3fLT/4qtmi&#10;gDn7WKe6vLea7g+zJbndFD5m59zfLub/AMe/76roKKKACiiigAoopn36AH0UUUAFFFFABRRRQAVU&#10;vLOK/gaKVd61booArWltFaQJFAqpEv8ADVmiigAooooAKKKKACiiigDC0cjTJ5dNY4jjO62/65f3&#10;P+A/+g7KKk1X/RtU0q5X/nq9u3+6y/8AxSJRQBs0UUUAFFFFABRRRQAUUUUAFFFFABRRRQAUUUUA&#10;FFFFABRRRQAUUUUAZur3n9m6dLOEDsq/u0/vP/CtQ2kUeiaZbQmRF2YRnY7N8mf/AGZqi1D/AEzV&#10;bK2wPKi/0qX3/uf+PfN/2yqK8ht9V1yG2ZEmgtovPdW+7ub5U/8AHd//AI7QB0VZt/pVtqQQzQLK&#10;y/df+Nf91qqDQVthmwuZ7HPPkp88X/fDfd/4DtoN3qlhn7TaLeJj/W2TfOf+2Tf/ABTUAH9mX1on&#10;+hXzTIR/qb1d3/j/AN7/AL63Uz+15Yn/ANNtJ7Xr+9i/exf99L/7MtW7PWLO8cRQz5mX70T/ACyr&#10;/wABb5q1aAKdlewahCs9tPHcRP8AxxPuWrlYtzoFtNL56R/Z5+89u3lP/wAC2/epptdYs/8AVXEe&#10;oxf3Lj91L/30vy/+O0AblFYZ8SwQsRerJpzY/wCXpNqf99/d/wDHq2UdXX5aAH0UUUAFFFFABRRR&#10;QAUUUUAFFFFABRRRQAUUUUAFFFFABRRRQAUUUUAFFFFABRRRQAUUUUAFFFFABRRRQAUUUUAFFFFA&#10;BRRRQAUUUUAFFFFABRRRQAUUUUAFFFFABRRRQAUUUUAFFFFABRRRQAUUUUAFFFFABRRRQAUUUUAF&#10;FFFABRRRQAUUUUAVbm2ivImgniWaJ/vI67lrJOiXFun/ABL7yW2Ha3l/exf/ABS/8BaugooAwhqt&#10;9Z/8f9kyJ/z2t281f++fvVo2d9BfxeZazxzJ/fRt1XKyLzRLO+bz2Xybr/n4t22v/wB9UAa9FYRO&#10;rWB/dmPUof7rfupf++vut/47Utvr1tLKkE7tZ3Tfdt7hdrv/ALv97/gNAGxRRRQAUUUUAU7ywttQ&#10;i8u5gWZP9tazTZahp3zWN015Fx/o163/AKDL97/vrdW9RQBiW2uxvIkF0sljcN8qxT/x/wC633Wr&#10;bqrc20V5C0U0SyxP95HXcrVmf2Zc2jl9Ou3Rf+fe4+aL/wCKWgDdqs8STRsrLvRvlZGrK/ttbJvL&#10;1CB7FmH32+eJv+2n/wAVtreoAwvJv9O4g331t/zykk/er/uu33v+B/8AfVPh8Q6dPJ5LXK29xj/j&#10;3uP3T/8AfLVtVWubaK5i8ueJZk/uOu6gAvLOC/t3gniWaJvvI1Y9zomlafF5s9zc20K/89dRlRP/&#10;AEOrA8K6Rj5bKGH/AK5JsqS20HTbOXzYLKCOX+95XzUAZ1gyqrR6JZKiN968kj2xH/2aT/PzVr2V&#10;gtojPu3zt/rJf71X6KACiiigAooooAKKyNW1ddLa3zbTXBnfyv3X8NRJ4nsVT/SJ2s/+vuJoP/Q6&#10;ANyioIZo7mLfFIrr/eSp6ACiiigArCl0qSwDy6btTd961YbYm/8Aia3aKAMuy1WK9LR/NFcL963l&#10;+8talZt/psGpLtnX51+7Knyun+61UPtFzpR23f7217XqfeX/AK6r+H3v/QaAOhoqOORZUVkberfx&#10;VJQAVk3lil63nRlra6X5VuIh83/2S1rUUAYlrq0ttcLbX0flMzbI51/1Uv8A8S3X5a26rTQx3MTx&#10;SqrxOu1kf+KsXyb/AElP3Hm3dt/zyLfvYv8Ac/vf8C/+xoA19QtlvLOeBvuyRslVdBuWvNHspW++&#10;8Sbv97+OrdneRXsCSwSb0as3TkFpqF7aNjKy/aY/dJPvf+P7/wDx2gDdqhf2S31nLA3ybv41/hb+&#10;9V+igDH0y7a6LxzfJdRf62L/ANmX/Zatisq+003J8+OT7PdR/dlC/wDjrf3lqG21JA621yr2d1/C&#10;jtuWX/cb+L/0KgDbooooAKKKKACiiigAooooAKKKq3N1FaReZPKkSf3pX20AWqKy7DWbPVWlW0nW&#10;48r72z7talABRRRQAUUUUAFFFFABRRRQAxk8xNrVhf2NcWkWLC5Nuh4+zyL5kX/Af7n/AKD/ALNa&#10;80yW0byyuqRL8zM/8NZh1W5vB/xL9PlmT/ntcN5CN/7N/wCO0AMe61pysX2GCKRm/wCPjzPNiX/g&#10;PyNUi+H7U/vbmFbu4/57XC73/D+7/wABpp142oRNQgaxZv43+aL/AL7/APittbtAGG/h62RzPaRL&#10;Y3X/AD1t02/99f3ql0/UHmlktrlFS6j+b5fuyr/fWtesLXT9kkstQTYGt51RveKV9r/+yt/wCgDd&#10;ooooAKKKKACsfVdZXT2WLyWmZkaVlT/nmu3e3/j9bFYmsRSt5V3bI0lzatuVP+eqfxp/n+JVoA0o&#10;ZkuolkjZXRvmVlqzXM2cywTRJEyvYXh822C/wt97b/7P/wB9/wCzXTUAYHig40dpP+WUUsUsn/XJ&#10;ZV3/APjm6naCPshurD/n1l/d/wDXJvmT/wCJ/wCA1qXNql5bywS/Mki7Wrm9OleF9Lu5WB+9YXTH&#10;++v3X/76Rv8Av7QB1tc94heRpbW0jllhSVZWd4W2N8q/3q6GsO8O/wAS6Z/17XDf+iqALWjzfadG&#10;sp2+bzIEb/x2tKsbwrj/AIR3Sh/dtYl/8cqbV7z7Dp088ao823bEn96X+Bf++qAM9Nanl1a3ghhX&#10;7JK8qNKzfN+6+83/AH18tdHXN6Lb+TqbxH50sbaK3Rz/AHm+d/8A2lXSUAFFFZV7qsVmVhVWuLph&#10;8sEX3v8A7GgDVrEm16BJmgtllvrhfkZLdd2w/wC033VqAaZdakC1/L8v8FvAzKn/AANv4/8A0H/Z&#10;rZhgitoljijVYlX5UVaAM4NrVwPlW0sF/wBrfO3/ALLQNN1Pj/ibf8BW2XbW1RQBhBNZtzu3W9+o&#10;/gVTbt/7Pn/x2p7DUYbxXVVaGZPvW8qlWX/P96tasvUtOTUEVi3lTx/NHOq/MtAGpRWXpuoNc+bH&#10;Iu2eBtki/wDs1alAGNrxxFZKv3mvIv8A0Oio7zFxr2nwIAEtt91J/s/L5a/+hP8A980UAbtFFFAB&#10;RRRQAUUUUAFFFFABRRRQAUUUUAFFFFABRRRQAUUUUAFFFYviKWSLThFA2y7uX8iLZ2dv4/8AgP3v&#10;+A0AM0WRZVvdQZvluJflb/pkvyp/8V/wKjw8jSWb3knyteSefj+6v8H/AI7tputwommwaVAuxbl1&#10;tFRP4Yv4/wDxxWrcRNi4WgB9FFFAFC80y21KNVuYI5tv3d6/dqidKvLd91jqEoX/AJ97pfNT/vr7&#10;3/j1btFAGH/atzaAjUNPliT/AJ62/wDpCf8AxX/jtaFnf22oQ+bbTx3EX95G3VcrKuNFtL2Tz2h2&#10;XGNv2iI7Jf8AvpaANFkDrtYb1NY//CPwJ81i0mmv2+zt8n/fH3aDbarYtiC6jv4/+eV2Nj/99r/8&#10;TUa+JI4UH9oxTacccvcf6r/v6vy0ASCfWLH/AFtvHqMX9+3fypf++G+X/wAeqS216yvHWHzfJuD/&#10;AMu86+U//fLVpJIsyblbev8AeWob2ygv4fKuYI7iL+7Km9aALlFYI0iW0/48b64t8f8ALKb97Ef+&#10;+vm/75alF9fWQzeWTun/AD2sv3v/AI597/0KgDdorNsdTttSLNbzrLt+8qt8y/7y1pUAFFFFABRR&#10;RQAUUUUAFFFFABRRRQAUUUUAFFFFABRRRQAUUUUAFFFFABRRRQAUUUUAFFFFABRRRQAUUUUAFFFF&#10;ABRRRQAUUUUAFFFFABRRRQAUUUUAFFFFABRRRQAUUUUAFFFFABRRRQAUUUUAFFFFABRRRQAUUUUA&#10;FFFFABRRRQAUUUUAFVbm3ivIminjWaJ/vI67lq1RQBz/APZdxZktp928SD/l3uP3sX/xS04a1LZ/&#10;JqVu1nj/AJeF/eRf99fw/wDAq3qKAK0M8VzEskUitEy/K6tVmsSbw9AZWltvMsZ25Z7dtu7/AHl+&#10;61MGoX2m/Le2puYv+fi0XP8A31F97/vndQBvUVTs7+2v4/MtplmT7uUq5QAUUUUARuiyJtYblrGO&#10;ivZfNpkn2Tv5O3dB/wB8fw/8BrdooAwo9XFqyxalGbNm+7Lu3RN/wL/4qtrfupJI1lRldd6t/DWM&#10;+ivZ/Nps32P/AKd2XdE3/Af4f+A0AbtFYQ1xbGVY9Qgexkb5Vdvnib/tp/8AFba3aACiiigAoooo&#10;AKKKKAKF/aR3lq8Em7a38SfeX/aqtpNy13A8NyFF1A3lTL/7N/wKtisLVw2n3Caqv3IhtuE/vRf/&#10;AGH3v++qAJpvD2mzN5oso4Zv+esQ8p/++lqKTSLiDm21W7h/2JWWVP8Ax75v/Hqu3rzvYStYtG8+&#10;3935v3KyLDUtXvLZJ1trGdG6/v2idf7y7drfN/wKgC7/AMTy2T/lyv8A/vq3/wDi6YNauoBi60q7&#10;i/24tsqf+O/P/wCO0DVLqMjz9Lu1/wBuJonX/wBD3Uknie0jB8wXNv8A9fFtLEv/AH1soAfD4k02&#10;aTyzexQzd4p38p/++WrarJTVdK1VXhW8tLz/AGPNV6hk8MafGP8AR4PsZ/6dJWt//QKANyisI2Oo&#10;w/8AHtqkjjH3buBJV/8AHdjU/TbyZ5Jba88sXEfzb1X5ZE/vf+hUANfTZ7B2k09lVPvNat9xm/2f&#10;7tT2erR3YdSrQ3Cfegl+V1/+x/2q1azr/TYrzYzbklj+5Ov3loA0aKwo7ufTn8vUFLRfdS7iX5P+&#10;B/3f/Qa3aACiiigDIvNJYTvc2bLb3Tfe+X5Jf96su5vHW6t5CPK1KA/Nblv9ZF/Ft/vf3v8AgH8N&#10;dXVG8s4L+Dy513r/AOPLQBLBdRXUEc8Tb4pF3K9Wa5D7VP4WudlzuudLlb/j4X/lg3+1XTQypPEs&#10;isro3zKy0AWap3tnBf27wXMEc0TfeSVdy1cooAw/7HurMf8AEv1CSL/pjcL5sX/xX/j1Et3q0KHz&#10;NNW4XH37Sf5/++X2/wDoVblFAGMPEHl/6/T9Qt/+2Hm/+it9H/CSWn8UV8n+9Yz/APxFbNFAGT/w&#10;kdp/zzvv/AGf/wCIqMeICw/d6fqE5/64bP8A0PbW1RQBh/2jqM3+o0aRP+vieJP/AEHfTymuTj71&#10;hZ/8Bef/AOIrZooAwzol1KR9p1a7mT+5FtiX/wAdXd/49Ulr4fsLeUSrZxtN/wA9Zf3r/wDfbfNW&#10;xVS8mFrbSzt92NWagDO8PENBd3f8d1dSv/wFfkT/AMdRa3KyPD0LW+iafG330gi3f981r0AFFFFA&#10;BRRRQAUUUUAFVppkto3lldUiX5mZ/wCGrNYWoj7fqNpp+P3X/HxP/ur9xf8Avr/0GgAtFfVZYprp&#10;WSL70Fu//obf7X+z/DW7RRQBG6LIm1huWsb+x7ixTdYTmJD/AMurfNF/wD+5/wCg/wCzW7RQBh/2&#10;5cW2Fu9Mu4v9uFfPT/x35v8Ax2q0kz67HFDBBOsXmo8s1xE0Wdrbtu1vmrpaKACiiigArn215Yr6&#10;WGWJ0t4lXzbp/uo391v/AIr7tdBWRf2DzSrc2zBLpfl+b7sq/wBxqANeiuXszJZYWyj2eWf3ums3&#10;+q/65f52/wC781a9nfwX0TtE3zJ8ro/yurf7VAGOLeOO9uNMnA+y3L+bBt/5Zy/eZP8A2qv/AAP+&#10;7V3SbySY/ZZtv2q3/wBYf76/wyf8C/8AiqtalZ/brV4w+yVW3xSf3H/hrntV1q1trKPU55Y7S6gZ&#10;o/Id/wDWf34v9r/9mgDs65j7F511rWmhtnm7LqJv7jN/9lFu/wCBVFL4yiDCK2tJZph/DN8j/wDf&#10;HzS/+OVmXNv4g1u9ikjLWOyNk3oqRblb/bbe38H/ADyWgDrdKvv7SsYJ9gR2X50/ut/EtQ3P/I1a&#10;f/153H/ocVc9YeENUt4mjGoNEjMztunll+b/AID5VF58PjqbK95e+bs/v+e3/oUtAG74Wf8A4k0S&#10;/L8kksX/AHzKy0mogXerWFpxsjP2qX/gP3P/AB5t3/AKwNH8LrDciCC7nawg3I0cUssS7v7i/PWr&#10;deDbSadp4rvUraV12lor+X5v++moAt+Hx59pcXZ+/dTyy/8AAfup/wCOolblc7a6JdaZaxRW+rze&#10;VEm1VniiZFVf91VqjpEtz4ntpZL1o309JHiiWJdq3K/32+f7v+zQBoDUJ9ZIXTyBb/xXr+n/AEy/&#10;vf733f8Aeq9Z2EVjEViU7nbezu3zyN/tVfp9ABRRRQAUUUUAFFFFAGHqo/s2ZdTXpF8k/wDtRf8A&#10;2P3v++qu3t5HaWrzyfcX+5/F/s1YmhSeJo5F3o/ysrVj6Xo08Jtzez/aHtl2Rr/D/vf71AE+kWUk&#10;SS3Fzj7Vctvk77f7qf8AAaK2KKACiiigAooooAKKKKACiiigAooooAKKKKACiiigAooooAKKKKAC&#10;sN/9O8SKpP7mxi3H/alb/wCJX/0bWnNMttE8kjbERdzPWNpsv9maJcahdK6Sy77ydP41/wBn/gC7&#10;V/4DQBLFm78QXE42eVZr9nX/AHm+Z/8A2l/49W7WVoVm1np8Kzf8fD/vZf8Arq3zNWrQBka9eNZ6&#10;ZM0G0XEv7qD/AK6t8qVUt/Da6ZCq6feXNmyj7hbzUb/gLf8Asu2pZc3evW8B2eVZr9ob/eb5U/8A&#10;av8A47W7QBhG41G3Qi5tVuF/562X/wAQ3/2VWLLWLS+cJDcLJMv3onG11/4C3zVq1Rv9NtdRVVuY&#10;I5tvK71+7QBeorD/ALKv7P8A48b1in/PG6/ep/3196kOsXFmmNQsZYh3mtz58X/xX/jtAG7RVOz1&#10;C21CLzbaaO4i/vRPvq5QBiSaFbKxksxJYSt/Fats/wDHfutSb9YsPvLHqkX+z+6l/wDiW/8AHa3K&#10;KAMWHXbSWRIZZGtJ24SG4Xynf/d/vf8AAa2qrXNrFdwtHPGs0TfwOu6ssaB9nwdPvJ7A/wDPL/Wx&#10;f98N93/gO2gC1faXaakVeeFWlT7koG11/wB1qq/2ZqFgf9DvjcQ7MfZ71d//AJF+9/31upj319Z5&#10;S5sTcRdPOsv/AI03/su6rdpqltfu6wTq8y/fh+66/wC8v3qAK5157f5b2zmtD/z1X97F/wB9r/7P&#10;trTtriK8iWWCRZon+66NuWrVYlzoVpNK06K9pO3Wa3bynf8A3v73/AqANuisI/2vYH5Wj1KH+637&#10;qX/vr7rf+O07/hIbaN1jnEljKw+5drt/8e+63/fVAG3RRRQAUUUUAFFFFABRRRQAUUUUAFFFFABR&#10;RRQAUUUUAFFFFABRRRQAUUUUAFFFFABRRRQAUUUUAFFFFABRRRQAUUUUAFFFFABRRRQAUUUUAFFF&#10;FABRRRQAUUUUAFFFFABRRRQAUUUUAFFFFABRRRQAUUUUAFFFFABRRRQAUUUUAFFFFABRRRQBl3mj&#10;W13J5+1obr7v2iD5XqnK2q2nE6rfQD+OL5Zf++fut/n5a6CigDKs9VttSDiGXcy/fRvldP8AeVq1&#10;azb/AE221La0kfzp9yZPldf91qqj+09MHy/8TS3/ANr5Lj/4lv8Ax2gDcorLsNUgvg6RMySp96J1&#10;2uv/AAGtSgAooooAheFZkZWXej/eVqyDoctn8+mzNbn/AJ95fmt/++f4f+A1u0UAYKasqSrb3sbW&#10;ly3yruP7qVv9lv8ALVvVWmgiuYmjljVomX5kZayDY3OmfPp8h8n/AJ8Zfu/8Bb+H/wBBoA6Cise0&#10;1iOeTyJS1td/e+zyj5//ALL/AIDWxQAUUUUAFFFFAGFpUg026fT2f91nzLb/AK5f3P8AgP8A6Dto&#10;40/VvW2vH/BZf/sl/wDQP9qrGo2TXlruj2rcRNugd/4W/wA/LUX7rxFpXeF2/wC+4pV/9mVqANqi&#10;snS75r61xIoS7jby5kT+Fv8APzVrUAU7qwtrxNs8Ecy/9NU3VRPhnT0H+j232Q/9OjNB/wCg1tUU&#10;Ac1NC+hTRTLc3EtqG2zrcS7wq/39zf5+9VjWEkXyr62UPcWpb5Qfvx/xp/n+JFrWmhSeJo5F3o/y&#10;srVkaKzQrLYztumsyF3t/HH/AAP/AJ/iV6ANS1uYryCKaJlkilXcrL/FVqsGxH9nak1o4xbylp7b&#10;P8P99P8A2b/gf+zW9QBHJGsqMrrvVv4aw/In0c7rJC1l/FZY+5/1y/8Aif8A0GugooAoWd7DfxeZ&#10;DLvX7rY/har9Y97pQeQ3Ns6216Rt84L97/eX+KltNSBm+z3ai3uuiru+WX/aWgDXooooAY6b1rk5&#10;tDvvDbNPon763Zt8umu3y/8AbL+7XX0UAczpvim0uym+V7eR22KkybQzf3Fb7v8AwH71dNWLqekf&#10;a2eSBlSV/vpKu6KX/Zdaz7O0jdmitprnS71fvWsUu5E/3Ub5dv8Au0AdVRWL5etW6fJPaXa/3HV4&#10;m/76+b/0GlGoarF/rNI3/wDXvcq//oWygDZorG/tu6T72h6h/wB92/8A8do/tm6/6A2of+Qv/jtA&#10;GzRWMNYvmHy6Hd/8Cli/+LpoudadPl0+zT/rreP/APGqANuisL7LrM0g8y9tLZP+mNtuf/vpn/8A&#10;Zai05Lm1127ga9nvES2il/fbP4nl/up/s0AdFWN4qfZ4a1Vv+nOX/wBArZrG8VfN4X1X/rzl/wDQ&#10;KANVF2Iq1JTE+dKfQAUUUUAFFFFABRRRQAVi2fz+JdSH92CBf/RtbVYRxb+KC7H5by2VF/3onb/4&#10;7/47QBu0UUUAFFFFABRRRQAUVR1Kwj1KwuLaXdslXY2yub+wXmnLjyLq3TvLpk+5f+/Uv3f+A7qA&#10;OyorlbfVbx5fKgvrS+l/597hGtbj/P8AwGro1lraPbc2V3bejrF5q/8AkOgCxf6al5tZWaGeP/Vy&#10;p95f/sazPI8+7UTf6BqiKfLuIR8sq/8Asy/7Dfd/75ata21uxu93kX0E2372yVflrnr+3l8VStbK&#10;fLsIn/eyuqtu/wA//tbl+VgBqeLLm+ke20+3+0SBvmuYfusv99P/ALL/AID5tS2Hg5ZLh769naW7&#10;lT5njb5/+/n/AMRsX/ZrodPs4bCLyoV2r975m3M1X6AKdnYQWEXl20EcMX9xF21coqtNLFbRNJIy&#10;oi/MzNQBZrnnml1qUJaiWGy/iuV+VpP9lP8AZ/2/++f7yhhm1qQmdXisP4IW+9P/AL/91f8AY/76&#10;/u1vUAQw20dvGkUSqkSLsVF/hqzVEXkD3v2bzN023fs/u03UbtbC2eZl37fuov3nb+FaAMLxVcSX&#10;OzSLd/8ASLr5Zf8Acfd/8Q3/AAFXrobCzjsLKK2j+5Eu35qwfDNtJK02qXDBpbj/AFf+5/e/9B/4&#10;CqV1VABRRRQAUUUUAFFFFABRRRQAUUUUAFFFFABRRRQAUUUUAFFFFABRRRQAUUUUAFFFFABRRRQA&#10;UUUUAFFFFAGFrY+0pb6f/wA/kuyQf9MvvP8A/E/8CpmsFLu8sNOH3ZH8+X/rnF/9nsqSx/0zW7q5&#10;b7sH+ixf+hP/AOyf980mlkXGoahfO/ys/wBni/3Y/vf+P76AN2mO+xctT6w9dfzrVLJfvXsv2f5f&#10;7v8AH/46rUAP8PL51q983375vtH/AAH+D/x3bWzTETYuFp9ABRRRQAUUUUAZVzolpet5rQ7Lj/n4&#10;iOyX/vpag+z6rYriC5jv4/7t2Njf99r/APE1uUUAYSeIY4Ttvo5NObHL3C/J/wB/fu1sxyLKisjb&#10;1b+KpKwm8P20bM1u8mnSkfftG2/N/u/db/vmgDdorCaTWLPpFFqUX96L91L/AN8t8rf99LUtvrtp&#10;LKIJZWtbhvuW9wvlu/8Au/3v+A0AbFZt/plpqSqtzAkuz7rMvzL/ALtaVFAGEbC+swfsN28if88b&#10;396v/ff3v/QqZ/bEtt/yELG6tgP+WsP7+L/x35v++lroKKAKdnqEF/F5ttPHcRf3on31M8azJtZd&#10;6/3WrOvNEs7w+d5Xkz/8/ET+U/8A30tM+z6rafJFcR3yf3br5G/77X/4mgBreH4Im32M8+mt1CW7&#10;fuv++Pu077RqtjzPbR36/wB60O1/++G/+Kpg8RxwDbfRyaa+P+XgfJ/39+7WyjrIm5TuWgDOttat&#10;L1vKWXZcbf8Aj3lXZL/3y1atU7ywttQh8q5gjuIv7rrurOGkXFmM6fqEsQ7Q3A8+L/4r/wAeoA3a&#10;Kwv7Vv7I4vdPk2Af6+1/er/3z96r1nqdtqUbNbTxzbfvbG+7QBfooooAKKKKACiiigAooooAKKKK&#10;ACiiigAooooAKKKKACiiigAooooAKKKKACiiigAooooAKKKKACiiigAooooAKKKKACiiigAooooA&#10;KKKKACiiigAooooAKKKKACiiigAooooAKKKKACiiigAooooAKKKKACiiigAooooAKKKKACiiigDN&#10;1DTYL5D5kQYr9x/uun+638NUW/tPTj8pbUbf+78qXC/+yt/47/wKugooAzLLVba+DCKXc6DEiF9r&#10;xf7y/wANadZd5pdtfsryRfvYvuTL8rr/ALrVT87UdPGyWJ9Rt/8Ansm1ZU/31+63/AP++aAOgorO&#10;tNTtr6Jmtpll2HY/P3W/ut/drRoAKKKKAKF7ZwX8QjnjSVPvLu/h/wBqqLpqGlvmDff2v/PF2/er&#10;/ut/F/wP/vqt2igDN0/Uba/jZoZMOn30Zdrr/vLWlWXe6VBflZZUZJ0+7LE211/4FVbzb7Sn/wBJ&#10;Vr+1/wCfiFf3qf7yfxf8A/75oA3aKrW15DeRLPBIs0TfxrVmgArCmP8AZeqJc5/0W8ZYpf8AZl/g&#10;b/gX3f8Avit2q11axXsEsEq74pV2slAGXff6BqUV2nEU5WC54/74f/2X/gX+zW7XPWBF1BPYXf8A&#10;pEsS+VLu/wCWsbfdY/73/wAVU2kNIfNtJ233Fq+3e3/LVP4H/wA/xK1AG3RRRQAVg6uPsM0WpqGx&#10;B8s//XJvvf8AfP3v++q3qY6b1w1AGdquntf2v7tlW4jbzIH/ALrVJpt2uo2aTKuxm+8jfwt/EtUt&#10;GAs2l0xmA+yn9x/tRfw/98/d/wCA015P7P1nzRxa3J2N/sy/w/8Aff8A7Kv96gDfooooAKoXlhBe&#10;weVNHvT7y/7NX6KAOcFzc6WwS7ZpbIf8vH8UX/XX/wCL/wD2q30dZE3Kdy1JWCLCfRm8yw3yWn3m&#10;sj/7S/u/7v3f92gDeoqhZ3kF5B5kEodPuf7rVfoAKzdQ0+PUERHaSLa26OWJtrK1aVFAGLb6hLbz&#10;/Zrvajt/qrj+GX/7L/ZraqC5to7uFopV3I1Yplm0dJBMxnsP+ernc8C/7f8AeX/b/wC+v4moA6Gi&#10;o0dZE3Kdy1JQAUUUUAFY1n/yMepf9cLf/wBq1s1jWZx4o1JP+na3b/x+WgDZqnqFsLyzng/56Rsl&#10;XKKAMvQZRd6Pp8//AD1gif8A8drUrD8NgJYvB/z6zy2+3/Y3/J/47trcoAKKKKACiiigAooooAKz&#10;dV0wahAqq3kyxt5kcq/wtWlRQBk6bqgvGeOVGtrqP/WRP/6Ev95f9qtas3UNKtr5P3seHQfJKvyu&#10;n+638NVI9GkXG3UtRRTzs8xX/wDQl3UAadzcRWcTSzyLDEn3ndtq1mjXY+i2988X/PZIGZf/AIqp&#10;LfQbaKXz3ja5nX7ktw3mun+7u+7WxQBm2eqW2pB/InV3T7yfxr/vLWlWXe6bDqGxn3JKn+rnT5Xi&#10;pNHuXuIGSb/j4gbypdv8Tf3qANWisjUtWi0tovMjmm812RUiXf8Aw7qbD4j06dlje7SGZ/8Allcf&#10;un/75agC7e2FtfxeVcwx3Cf3ZU3Vm/2TLCf9Bup7b/pk/wC9i/8AHv8A2Wt6sTxNrH9j6a8kf/Hx&#10;L8kS/wC1QBy19Z3PibW7bT5BbvFatvluoovvf99f/ZfN/uNXc2dnFZ26RRLsRKzfDmjnSrFVkfdd&#10;NtaV/wD2Wt2gAoorn/7Qmu2aPT4g+Pla6lf90n/xbf53UAXr/U4rJEV1Z5ZP9XFEu5mqta6Y1zKt&#10;xf7ZXVt8cCj93E3/ALM3X5qtWGmRWQaQM0s7f6ydvvNWjQAVlahqDRyfZrZl+1Mm5mb7sS/3mpk2&#10;pyTyNbWW17hf9ZK33Iv97/a/2aoyWUbOdLjLOkr+bfSu25mT0b/f27f91aAHeF7BFglvkDbrt/ND&#10;v99l/g3f+hf8CqjcF/E2omBRiyiP3/7yf/Z/dX/Z3t/ElTa/dNdTDToFM0rfJKm7blG/g3f+hf7P&#10;+1trd0vT1sLbbu3ys26R/wC81AFxE20+iigAooooAKKKKACiiigAooooAKKKKACiiigAooooAKKK&#10;KACiiigAooooAKKKKACiiigAooooAKKKKACs/VLxdNsLi5ZC/lLu2L/F/s1oVh6kPtmq2Fj/AAq/&#10;2qX/AIB9z/x/b/3zQBC5l0Hw2VV1lvduz/enlf8A+LatPTbRdNsre2j+ZIkVKoTh7nXraEgbbZft&#10;Un+83yJ/7V/75Wt6gArDth9v8SXMvWKzjFuv/XRvmf8A8d8qtC8uYtOs57mT/VRK0jVU0Gzaz06J&#10;Z8C4f97P/wBdW+Z6ANeiiigAooooAKKKKACiiigAooooAKq3NtFeRNBPEs0T/eR13LVqigDCGgvb&#10;/NZXk1of+eTfvYv++G/9k20f2nf6f8t5Y/aIcZ+0WXzf+Qvvf987q3aKAMyx1S01IskEytKn34id&#10;rr/vLWnWbeaVbakqGeCOVl+4/wDEv+61VP7MvrQFLG+8xP8Anje/vP8Ax/73/fW6gDdorBOry23/&#10;ACELG4t8f8tYv3sR/wC+fm/76WtK1vYL+ES200dxH/eifetAFl0V1+asY+HraHc1m0mmt/06tsT/&#10;AL5+7W5RQBhi61iz/wBbbx6jF/ft/wB1L/3y3y/+PVJb69bTSrAZPs079Ip1MTv/ALu771bFU72y&#10;g1CFoLmCO4if+CVNy0AXKyr7R7O+cyzQAzL92VPllX6OvzVWOiSWhZtPvJ7PH/LKX97Dn/db/wBl&#10;ZaX+0720Gbyx85Mf66y+b/xz73/fO6gA+z6pafNa3a3keP8AU3q4P/f1f/iWoOum2wt9azWH+23z&#10;xf8Afa/+zbat2Wq219uWGdXdfvpn5k/3l/hrSoArQTx3USyQyLLE33XRqs1iTaDaNK0satZzt87y&#10;2reUX/3v73/AqU/2vY/daHUov9r91N/8S3/jtAG1RWJa69bb1iunaxn/ALl0u3d/ut91v+A1t0AF&#10;FFFABRRRQAUUUUAFFFFABRRRQAUUUUAFFFFABRRRQAUUUUAFFFFABRRRQAUUUUAFFFFABRRRQAUU&#10;UUAFFFFABRRRQAUUUUAFFFFABRRRQAUUUUAFFFFABRRRQAUUUUAFFFFABRRRQAUUUUAFFFFABRRR&#10;QAUUUUAFFFFABRRRQBj3ulQXrCb5obpfkW4iba6/5/u1CLi+0z5Zo2vbb/n4gX51/wB6L/4n/vmt&#10;6igCtbXkF7Ak0EiyxN911arNY91o8TzNc20jWd033pYh97/eX+Kq39sS2DsupKYk/wCfqIfuf+Bf&#10;88v+Bf8AfVAHQ0UxH3U+gAooooAx73R1adrm2b7JdN96VPut/vL/ABVDDrHkzLBfL9kmb5Vl/wCW&#10;Urf7Lf8Astb1VpoUuY3ilRXib5WV/wCKgCzRXPi1udK/48v3sH/PpK33f+uTfh93/wBBq5ZatBeM&#10;8aMyTr963l+V1oAg1i3kTy723XdcQH5kX/lrF/En+f7tQXzpiDVLYecsS5fZ/wAtYm/zu/8A2q6K&#10;uaF1BoVzKlzIsNlJmWJpvuxN/Gn/AI9/6FQBuW1zFdwrLBIs0TfddG3VZrFOh6Tff6RFbwb3/wCX&#10;i3+Vv++lph0W4g/49dVu4l/uOyyp/wCPfN/49QBu0VjD+2rb+KyvP+AvB/8AF0g1W6hH+l6Vcp/t&#10;xbZk/wDHfn/8doAZr6tarFqMas0tr8zqn8cX8S/+zf8AAat3NtFq1m0bNuilX5WRv/HlqunibTWG&#10;2S7S1f8AuXX7pv8Ax6otIkSxuJdP3/uV/e2r/wDTL+5/wH/0HZQBPotxI9uIbn/j6t28qTtub+9/&#10;wL71bFYWqqljeQ6kqDykXy7n/rl/f/4B/wCgs9btABRRRQAUUUUAZFxpJec3Ns/2a6/v/wAMv+8t&#10;O0/UkmlaCaP7PdJ83lO38P8AeX/ZrVrN1DTor9FWTcjo2+OVfvI3+zQBpUVgxXc9q6Q3pALHbHcf&#10;wy/7/wDdb/P+zW9QAUUUUAc+0NxpbPJbxtNa/fa3T+H/AGov/iP8tr211FeQJNE++Jv4qs1i3Gnt&#10;bStd2PySt80kI+5P/wDZf7VAG1RWbp+oJfwts3JIvyyRN96Nv9qtKgArGYiHxUo/572bH/v26/8A&#10;x2tmsPWh9mu9Luu0dzsb/cZdv/oWygDcooooAw7YfZvEN1E33LpVuFH+0vyv/wC0q3Kw9eH2Y2uo&#10;/wDPrL+9/wCuTfK3/srf8ArcoAKKKKACiiigAooooAKq3M0VrC800ixRJ8zO7fKtWq59CdYv5N3/&#10;AB5Wcm1V/wCesv8A9j/6F/u0APHiSFhuW3vnj/vJZy1Ystbsr+Tyo7lHm/iic7X/AO+a1ao3mm2u&#10;pReXdQRXKf7a7qAL1FYf9g+QMWmo31p7+b5q/wDkXdSHS9QYfvNXnK/9MookoAsX+pRWrrGv726Y&#10;fu4E+83/ANjS6TZ/Y7X94264lbzZGT+81OstOg05G8tWLt9+Z23O/wDvNWlQBmX9hDfxbZo95Vty&#10;fNtZW/2WqhcaTfpEFju1u4u9vqEe8f8Afa/+zbq6KigDjVs7awP73T7vS/8Aprpkjtb/APfKf+zJ&#10;WZ4edvEfiOadrlr/AE+zbbBM+35vm/2f9tH/AO/UVdbrt01npkzQcXDbYov95m2rWR4eurPSNLi2&#10;M2+5bzYoV+aV4vup8v8AuKtAHX1l3urQacVjbdLcMPlgi+aVqrGPU9SIyRpdv/dX55m/9lX/AMeq&#10;3p+mwWMOyOPlh87v8zt/vN/FQBQNjcakQdQHlW//AD5RNnd/11b+Lr93/wBCrbSFYUVVXYifdVam&#10;rNvNTgtFUSf61v8AVRJ96T/doA0q58zS63v+zM0Ont1ukPzy/wDXL/4v/vn+9QbOfWjuvx5Nv/DZ&#10;Bv8A0b/e/wB37v8AvVZutVzO9rbKtzdf3P4Y/wDeoAqMw023EFoha4bd5cH99/7zN/6E3/s1Vrm8&#10;OirDbRo93qV025nC/ff+/wDp93/Z/uqzLNNLJpfyqovNYujwn94f+yxr/n5mp2iaL9jnku7mX7Tf&#10;znfLL/Av+yv+z8v/AI6tADtB017ESSTndPJ8zOe/8X+f8qvQ0UUAFFFFABRRRQAUUUUAFFFFABRR&#10;RQAUUUUAFFFFABRRRQAUUUUAFFFFABRRRQAUUUUAFFFFABRRRQAUUUUAFYWif6Rcaheuc+bL5UWe&#10;0Ufy/wDoW9v+BVLr0rW+mSmEj7RK3lQ/77fLUGsQLb6Nb6ba7k890s4/9lP4v/HFagBfDwFxDJqD&#10;hM3knmocf8svuxf+O/8AoVb1RpGsKKqrtRakoAwtcH2u6sbH+CSX7RJ/uxfN/wCheVW7WDp2LvUL&#10;y+OzaX+yxcdFj+9/4/v/AO+VreoAKKKKACiiigAoorkNbuLrVdbi0qK5ks4/vyvF8rstAG1q2u2W&#10;kJ/pNysLv91PvO3/AAGsV9Y1XWPl0/T57O3H/LaZV3f8BRq1Y7fTdFw+22tncfff7zf8C/io/t2G&#10;Nl88yWyP9yWVNqN/8T/wKgCvY6myKY9QV4XVvKWdl2LL/wDZf5WuiqP5Zo+zo1Zn9ixoM20s1p6C&#10;KT5f++Pu0Aa9FZDyX1mm/wA6GWL/AKeP3WP+B/8A2NMtNetrlPm3Qt9ze/3N3+9QBtUUUUAFFFFA&#10;BWRc6FZ3R87yvKuP+fiJvKf/AL6WteigDDNrrFn/AKq4j1GL+5cfupf++l+X/wAdpE8SRwDbfxya&#10;a+P+XgfJ/wB/fu1u0x0V1+agAR1dflp9YQ8O20DA2jSac2P+XV9q/wDfH3f/AB2lF1rFn/rbePUY&#10;v79v+6l/75b5f/HqANyisi212zuj5Pm+Vcf8+8q+U/8A3y1a9AGbe6VbX21poFd1+4+PmT/db+Gq&#10;n9mXtombO+aVMf6q9Xd/4/8Ae/763Vu0UAYQ1uW2O3UbSe0IH+uQebFn/eX/ANmVa0bW8hvIUlgk&#10;jmib+OJ961crFuNBtppPPWJra4/5+Ld/Kf8A+y/4FQBpzQrNGySKro38D1kDw+1uD9huZrA/884v&#10;ni/75b/2TbSiHWLAYjlj1KLpslHlS/8AfS/L/wCOrSp4htowq3iy6a3/AE9LsT/vr7tACG81axH7&#10;6zS8i/562XyP/wB+m/8AiqnstasrqQRRT4nH3reX5Jf++G+ataqF5pttqMXl3MEcy/ew67qAL9FY&#10;f9kXVp81jqEqf9Mrv9+n/wAX/wCPUHV7qzX/AImGnyon/PW0/wBIT/4v/wAdoA3KKoWepW2oxeZb&#10;TxzL93KNuq/QAUUUUAFFFFABRRRQAUUUUAFFFFABRRRQAUUUUAFFFFABRRRQAUUUUAFFFFABRRRQ&#10;AUUUUAFFFFABRRRQAUUUUAFFFFABRRRQAUUUUAFFFFABRRRQAUUUUAFFFFABRRRQAUUUUAFFFFAB&#10;RRRQAUUUUAFFFFABRRRQAUUUUAYQ0uWzG+wb7N/07n/VN/8AE/8AAf8Ax6prPV0ln+zTo1ndf88n&#10;/i/3W/irXqneWEF/B5VzEs0W77jrQBcorCEd/pX3We/tsf6p2/fr/wAC/iq7p+oQXkWY5NxX5XX7&#10;rJ/vL/DQBoUUUUAFZuoabBdovmK29fuyo211/wCBVpUUAc/Jc3+loPtKteW//PeJfnX/AH1X/wBC&#10;X/vmta2uYryFZYZVlif7ro25Wq1WJPpXlXL3FjKLSdvmZB/qpP8AeX/2agBZ/Dmmzt5qWiQTf89b&#10;f90//fS02PSLqH/j21W5T/pjcbZU/wDiv/HqltNV86X7POv2e6x/qj91v91v4q16AMNH1qzTY8Fp&#10;f4/jilaJ/wDvht3/AKFSDxDHCmLizvbPj/lpBvX/AL6i3LW7RQBnWWpWOsIy21zBdp/FsfdTLXQN&#10;Ps5/tMNnBDcf34l2U6+0ex1LZ9qtIbgr/E8f3aqDw8sHFpf31px1WXzV/wDIu6gDZeNZkZWXcjVh&#10;6W4tJW0+VmLW/wDqmb+KL+D/AOJ//aqTZrVunyT2l2vo6NE//fXz/wDoNZ2q397F5V3/AGbcm6tj&#10;9+IrKkq/xp8vzf8Ajv3lSgDraKYj703U+gAooooAKKKKAK00KXMbxSorxN8rK/8AFWRI8+j480yX&#10;Fgf+Wp+Z4P8Ae/vLXQUUARo6yJuU7lqSue/s+40p2ksSWt/4rIH/AMei/u/7v3a1rO8ivIElgbel&#10;AFuiiigDKvdP86T7TBI0N0v3W/vf7Lf7NJZ6mbp2glX7Per96B2/8eX+8ta1UL+wS/iX52hlX5ll&#10;T7y0AX6y9btGvtLuIIyElZP3T/7X8NQadeM0/wBku0WO6QbkwTtlX++v/wAT/DW3QBQ0y7XUrC3u&#10;V+VJY1fbV+sLSx9kv9QsT0SX7RF/uS//AGfm1u0AVp7WK6gljlXfFIu1krN0KeRoHtZ333Vq3lSl&#10;v4v7r/8AAlrbrC1RUsLyHUkAESfurn/d/hf/AID/AOgu9AG7RRRQAUUUUAFFFFAGbql4NL0m9u/v&#10;+RA8v/fK0aVp62FjBbZ3+UvzP/eb+9T9UtBqWnXdp/z3ieL/AL6WmaVd/wBoadFI4Hmsu2RP7r/x&#10;LQBpUUVQvrxLGLzG3P8ANtVE+8zUAX6KwhYahc5km1CW0f8AhitVXYv/AH0vzVNo97Je2kvnbDPB&#10;I0Umxfl3LQBr0UUUAZWrpcy6cy2jsku5eU+99/5qxts6j/SYNdi/7aq3/op666igDgYbSPV/E9pb&#10;Rz6l9ltbZ5Z/tbSrvZvkT73/AAOuq03R7PSIPKtYFhXbt3/xt/wKodIxc6pqtyevmrAn+4i//FvL&#10;W1QAVG7rGm5jtWpK5Kbw9rGoSbr7U4zF/DbxQNsX/wAf+b/gVAF9dQl1FttgfOT/AJ/X/wBUv+7/&#10;AH/8/NUCXOnadcSlZGvtSb/WbD5sv/2C/wDfK1YPhyJkP2u5u78/3ZZdqf8AfCbVpt5qmleGLXym&#10;8u3RV3LbxL/7LQA7ytQ1XPnu+nW3/PGFv3rf7z/w/wDAP++qoy6iqzHSNEtY5pImxK4/1Fr/AL39&#10;5v8AZqDZq/ik/vRLoulf3Ub/AEif/wCJrpNN0220q1S2tIFht4vuolAFLSdGXT1ld2a5u5f9bcTf&#10;ek/+JX/ZrboooAKKKKACiiigAooooAKKKKACiiigAooooAKKKKACiiigAooooAKKKKACiiigAooo&#10;oAKKKKACiiigAooooAKKKjZwi7mOxRQBjy/6Z4hii/5ZWcfmt/11f5V/8d3/APfVEP8ApniCWT/l&#10;jZReV0/5at8zf+O7P++qh0e5W30a41W6+Tzy97J/sp/B/wCOKtWtFt2ttPi88BbqV/Pl/wB9v87a&#10;ANisnW75rDTpZojvm+5EgH3pG+VB/wB9VrVh3P8Ap2vWltj5LZftUv8AvfdT/wBn/wC+aALumWa6&#10;dZW9srb0iTbu/vVfoooAKKKKACiiigDldRvLttYhtF8yOL5m8qJ/nl/2v9lar32lJFMZJN1tdIu6&#10;G6SeW4f5f4fm/wCBV0cNnGl7LdD55ZVVd3+zU1zbJdxeXKu9KAOP07XtQ1gOt9of2u127kmWLZuX&#10;/clq5pul6bfXr3kcv2xEX7P9kl/5YfN93Z/8VSy6FqFm0s9hfMhZmdkmb5P8/wDfNc7cajqWu3U0&#10;EGlWGpXES+V9rVfkT/gdAHoVnZQWEXlwRLDHu3bUq5XnenaFqQRzfaDpsgX0by3f/wBlq6NJjggZ&#10;pfDt8r/9O95/9toA7CaFJo9siK6f3WqpFpkESSqS03mfK3mtu3L/AHa5WzvWvJmg0q8ubO6X/l1v&#10;rr5/++ZUZqvN4j1DTZkt760tnb+K5t5X8pG/2/k+WgDX2S6c2+LdNb/xRfxL/u//ABNacciuisrb&#10;1b+KuXtNdu7a6lhvraQJ5u1Wh+fb/EqfL/s1d028gjvXggkV7d/mjX/nk/8AGv8A7N/31QBv0UUU&#10;AFFFFABRRRQAUUUUAU7qygv4TFcwx3Ef92VN61l/2RNan/Qr6e2/6YyjzYv++W+b/vlq6CigDC/t&#10;O9tADd2LvF/z2sv3n/jn3v8AvndVuy1W01NW+zXCSun303fMv+8taVZl9pdpqW1p41Z0+5L911/3&#10;WoA06Kwv7Mv9P+azvvtEOMfZ735v/Iv3v++t1B1x7f8A4/bSazP/AD1X97F/32v/ALPtoA3ajdFk&#10;Taw3LUNtcxXkSzwSrNE/3XRty1aoAwz4fgt/msZJNOf/AKd/uf8AfH3aPtGq2Pzy2sd+n9+0+R/+&#10;+G/+LrcooAyLPW7O8Pk+b5M//PvKnlP/AN8tWvVO80+C/i8q5gjuIv7sqb6zho09mM2N9PEO0NyP&#10;Pi/+K/8AHqALNzolpeP5skRS4/5+Ihsl/wC+lqs1nrFkP3N5FeRf88r0bH/7+r/8TSLqV9Z/Le2T&#10;yJ/z8WX71f8Avj73/oVXNP1W21Iuba4jm2feVG+Zf96gCj/bsds+3UIZ9N775l/c/wDf1fl/76rZ&#10;hmWaNXjZXRv40qesS60G23tLao1jP/ftW27v95fut/wKgDborD3avYfeWHUof9j91L/8S3/jtLDr&#10;1o0qxSM1nO3yJFdL5Rf/AHf73/AaANuiiigAooooAKKKKACiiigAooooAKKKKACiiigAooooAKKK&#10;KACiiigAooooAKKKKACiiigAooooAKKKKACiiigAooooAKKKKACiiigAooooAKKKKACiiigAoooo&#10;AKKKKACiiigAooooAKKKKACiiigAooooAKKKKACse70mK4ZZ0D212vyrcRn5v/sv+BVsUUAc+L2f&#10;TE8rUl/c4/4/Yl/df8DX+H/0GtxGWRdytuVqkrn5NNl09vN03MQb71o3+qb/AOJ/4D/3y1AHQUVj&#10;2Wqx3MpglVra6H3reX7/APwH+8tbFABRRRQBTvNPgv4hFPHvT+Hj7tZxe70g4bzb+1/vKu6WL/4v&#10;/wBC/wB6t2igCtbXMV5AssEiyxN910qzWHcaNIkzXNjIbS6b74+9FL/vr/7N96pLLVg7pDcx/Y7p&#10;vuqW3LJ/ut/FQBsUUUUAFFFFABRRRQAUUVi3F7PeXH2SzZUdf9dcbd3lf7P+9QBYvtStNN2+dMqu&#10;/wByLO5m/wB1aqf2nc3CfuNIvMnjfLsi/wDZt1WbDTYNP3NFF+9f70r/ADO/+81alAGH/aWop00i&#10;R/8Adnipy+IbaNljuvNsXYf8vSbV/wC+vu1tVHJGsqMrrvVv4aAJKxbyxkjk+02LrDcD7yMPkn/3&#10;v/iqYdPk00+Zp+7yv4rI/cb/AHf7v/oNXra8juU3L99W2MrfeX/eoAZYagmoI5XckittaJ1+aJq0&#10;qybzT/tLLPG32a6j+7L/AOyt/eWls9QN0wgkj+zXUf3ot3/jy/3loA1aKKKAM2/sIr+Ly5A2Vber&#10;r99G/vLVKOe4tpUs7tjuY7Y7jOFl/wB7+63+V/2d+q1zbxXkDxSorxP95XoAy9XUWz2+pRDL2v8A&#10;rP8Aaib7/wD8V/wGtlHWRNynctYqyS6bL5MzNNE77YJ2f/x1/wD4r/2b7y6W/wBguW0xvlSL5rb/&#10;AGov/sPu/wDfNAG7Uckayoyuu9W/hqSigDn7ORtMujp8jt5LPutWYfeXvF/wH/0H/daugqhfWUd5&#10;B5bbk/iV0++jf3qr2eoMbj7Jc/LP95W/glX/AGaANeiiigAooooAKwrmGaxu3uIE3wS8yKn3v95f&#10;8/8A2W7RQBWtryK8gSaCRZom/jSsvSv+Jlcf2lIp8pvltlP8Kf3v+BUzUtFgvGysklt53yzpEfll&#10;X+Ld/wDFVuIixptUbVoAkrG0T/kJa7/1+L/6TxVs1i+G/ns7ibOTPcyy/wDAd3yf+ObaANqiiigC&#10;B7mKD/WSKn+81Upte02EfvdQtE/351qpqPhLTNRunu54P9IYbGdG27qzdc8J20eg6gkVzPD+4l+/&#10;L8n3f4qANXwwuNCtJW+9cbrj/v6+/wD9mrcrirXxBrIjjjtPD7TRKu3e8/lbP++4lq95Hie4L7p9&#10;O01P+mUb3Df+yUAdPXNX/i/S7FiizPcXP3PKt/n+b+7/AHd1V5PBMWpJ/wATfUtQ1RSvzRSy+VF/&#10;3ym2tnTdEsdJUiztI7b/AGlX5moAwZLnxHrX+riXSLf+8/zv/n/vn/erT0jwlY6U3mtuvLrfu+03&#10;B3PurfooAKKKKACiiigAooooAKKKKACiiigAooooAKKKKACiiigAooooAKKKKACiiigAooooAKKK&#10;KACiiigAooooAKKKKACiiigArC12TfBFYrj/AEyXym/65/ef/wAd3Vu1hQF7vX7qYbPKtF+zr/vN&#10;87/+0v8Ax6gA1v8A0iexsVTKzy7pcf8APKP5v/Qti/8AAq3aw9Nxc6nqF8B8i/6LF/wH7/8A4/8A&#10;L/wCtygArC0I/aoLjUGTP2yXzU/65fdT/wAd+b/gVO152Omm1jbbLeP9mXaPu7vvN/3zuatSNFhR&#10;VVdiL8qrQBPRRRQAUUUUAFFFFABWNq3iGDTJYoSrXF1L/qreL77VoXN3FZpunlVE/wBquOsy2m6v&#10;dXc0E8tpI7bLgQNvTd/sfe/4FQBtT6PPqwJ1CU/Z/wDn0iban/Am/ipX13TdKtkVf3Vrj5XiX5P+&#10;A1m3HiDSNXnexJvp/K/1sUUUv/jy/epiXGgpqK3kmoSB4F2x292zfJ/wB/moA6DTdbtNWDfZpGfb&#10;/wBM2WtSsCXxMSn+jWM7Ifuy3P8Ao6f+PfN/47VI6xeXIf8A4mWnWi/3Lb9+/wDn/gNAGzf6Paar&#10;F5dzFv2/cf8AiX/dauTuNLnl1X+zdQkgmSVf3F1LbbnlX+4z/wB6prjUYHQSrd67qn8P+jxNEv8A&#10;44q1yuvapBdsmy+ntriCVdqPPPvX/vr/AOxoA6m+hn053g3GaZFTyHfO6VfN+T/gSN/469Svdxa3&#10;aS3C4hls5VljuEG14ot3/wATu+WuTu9tzf295Zy3Ot2i/upXvf8Ab+XbvqxNZ6ZNZ3EsW25byJd3&#10;yLF/B/d+9u3f71AHotpdSOzQz7BPH83y/ddf71alcNJoltHbwX0cEc1xFP8AZ2hl+dZfn8r+L7tb&#10;9tpum3a7l0+2V1+Vv3S7kagDaorK/sgxc2s9xbeyvuT/AL5ami5u7OP/AEmJbiL/AJ626/8AstAG&#10;vRVaGaK5jWSJldG+6yNVmgAoorPutStrdikky+af+WWdz/8AfNAGhRWd/bcH/PO8/wDAOX/4io4t&#10;btMbZXkt/wDr4jaL/wBCoA1aKYj7qfQAUUUUAYtzoNpNK1wkb2tw3W4t28p3/wB7+9/wKmLHrFn1&#10;li1KL+7L+6l/76X5W/75Wt2igDDTxJbKEW8MmnS4+7dJs/8AHvu1uVHJGsqMrrvVv4axn8PRw/PY&#10;yTac2OEt3+T/AL9fdoA3aKw/tGq2JzPbR30X960Oxv8Avhv/AIqp7bW7S9bylm2XH/PvKNkv/fLU&#10;AatZV3pdtfujTwK8y/cm+66/7rferVooA577BqFmc216biLr9nvV/wDaq/8As26pP7fNvlL6znsP&#10;+muPMh/77X7v/AttbtFAFa2uoruFZIJFmib+NG3UTwR3UTRzRrLE33kdaoS6FaPO08UTW1w335bd&#10;tjv/AL397/gVRhdXsD8rRalF/t/upf8A4lv/AB2gBB4e+zjfY3U9j/0xRt8P/fDfd/4BtoNxqNuh&#10;FzarcL/z1sv/AIhv/sqItdtt3l3fmadM38N0mz/x77rVu0AZVnrFnfOIoZ8zL96J/klX6q3zVq1R&#10;v9NtdRVVuYI5tvK71+7VH+yr+z/48b1in/PG6/ep/wB9feoA3KKwjrFxZpjULGWId5rc+fF/8V/4&#10;7WjZ6hbahF5ttNHcRf3on30AXKKKKACiiigAooooAKKKKACiiigAooooAKKKKACiiigAooooAKKK&#10;KACiiigAooooAKKKKACiiigAooooAKKKKACiiigAooooAKKKKACiiigAooooAKKKKACiiigAoooo&#10;AKKKKACiiigAooooAKKKKACiiigDPvrCC/g8qZd6/eXHysv+7VLfeaOT5zfabL/nuT+9j/3v71bt&#10;FAFW2miuoUmhkWWJ/mV0b5Wq1WI+nSRSPdWL+VKzbnib/VS/5/vVJaams0v2acNbXqL/AKp/4v8A&#10;aX+9QBr0UUUAFVLywgv4PLnjV1/21q3RQBg77vRgf9ZfWnXcq7pYh/7U/wDQv96tS2uYryFZYZVl&#10;if7ro25Wq1WFLYyhmuNPkMMrHe8L/wCql/8Aif8AeX/x6gDdorKsNSS8HlusltcL96CX73/2VatA&#10;BRRRQBk6zcNDaBICpu528uBW/vf/AGP3v+A1Np9nHp9rFDHudV/if7zf7TVSuybnxLaKPuwW0sv/&#10;AAJtir/7PW7QAUUUUAFFFFABWFqLf2dcnUE+4nyXS/3ov73/AAH/AOKrdpjpvXDUAPqhfafHfKm7&#10;dHKv+rlT76VU8Nt5em/Zm+9Zyvb/APAV+5/47traoAx7fUJUl+z321JG/wBW6/cl/wDsv9mtiql5&#10;ZxXsDxTx70aqEF1JYyrbXbM6v/q7jb97/Zb/AGqANqiiigCtNDHcxPFKqyI67WRv4q527huLdole&#10;ZnWFt1tdSt/qn/uS/wB5f4d3/s3zV1dQSRrMrKyqyN95WoAqaZqCX8G/7kqttkib70bf3a0q47UL&#10;afw7Mbu2T/iXt/rYk+XYv+f4v4f935oums7yK8t0libej0AW6z72wjvLcxyL8vqjbWX/AIFWhRQB&#10;z3nXOlk/a83Fr/DdRL8y/wDXVfw+9/6DWxDLFcxLJGyujfMrLVmsWXQYRI0lpJJYXDfMzRfdb/eX&#10;7tAG1RWH52r2n+sghv0/vwv5T/8AfDf/ABVPHiDy/wDX6bqFt/2w83/0VvoA2aKxv+Ejtf4YNQP/&#10;AG4T/wDxFRnVrycFINLvGP8Afl2RJ/6FuoA3ap3l/bWEHm3M8dvF/edttZ/k6vcgiWePTk/6dx5r&#10;f99t/wDE1Jb6JbQyid901x/z1nbc/wDwH+7/AMBoAryXF9qpEcMTWlo33rqUbXZf9lf/AIv/AL5r&#10;WtrWKzgiiiRUiiXaqr/DVqigAooqtc3EVtE8srKiJ95noAJpkto3lldUiX5mZ/4ayII31Xy5riNo&#10;7VfmjhlXa0j/AN5l/wDZaPJm1GWOSaJobVW3xxOPmZv7z/8AxP8AlegoAKKKKACiiigAooooAKKK&#10;KACiiigAooooAKKKKACiiigAooooAKKKKACiiigAooooAKKKKACiiigAooooAKKKKACiiigAoooo&#10;AKKKKACiiigCnqd5HptjPcyfciXcayUkl0Lw4JWRXvdu5l/vTyt93/vtqm1XF3eWFj/Cz+fL/ux/&#10;/Z7KTU2FxrNlbBMrB/pUv/oKf+zN/wBsqALulaedOsLe33b/AC12s2PvN/erQoqtdXUVlayTztsi&#10;jXc70AZiH7X4idv+WVjHsH/XV/8A7Db/AN9VuVkeHomj05XnTy7id/PlT+4zfwf8B+7/AMBrXoAK&#10;KKKACiiigAqN92xtv3qkooA43R9MudQ1O9mnuWKo3lebGu3d/eVf9mtO80FXgljth5Sypslib7sv&#10;/wBl/tVtxxrCm1VVF/2akoA4W08P69pXFhJZW0Q/5ZhFP/j3lLVK7v8AWbafyLvVNzf8tEsfKTb/&#10;AMDl2fNXU6zq08cq2Wnqr3sn3nb7sC/32osbGx8MQbpJo1eX/W3Fw3zytQBnaRo8m2G7Fo/2hk/1&#10;+pTtLKv/AAGthNP+0/PeSPc/9Mfuxf8AfH/xVTWOqQakjSWzM6L/AB7flaq2sawulrDEqtNcTtti&#10;iRdzf71AEt3e+SDHBEZZWT/VD5VX/eb+GuR8bC1aw+wzSLfarcSoqIvJj+b+Ff4f/sqt3JNmHW+u&#10;J0/5ataWXzyt/tSyfw/+OrXLvNL4nvf9BW20eys/ni8pfNfd/f8AloAgvL670TUrWx8pprCOTzY7&#10;eV0Rd3+/vZf+AUrzXyXUTX0slmmqNulTb8iqr/7+75Kqu+q6rrNlP5/nXEX+oTyGRNi/3F2Vcsf+&#10;J14hnTVZivlRv9yJk/e/3fu/L/E1AHRSaFbTSWslteLcKssCy4lY/Jv+7977v3v++a3jpFtDqzxx&#10;IyLLBu+SVl+Zf/2lrktHvFS/uItPn/0e1g81f4tnyfP/AOPPurrbH934iSBdxgigl27m3f8APKgC&#10;7/ZtxbfNbXkqf9Mrj96v/wAV/wCPU+C/3y+Rcx/Z5X+7825X/wB2tSub1W+trlpraTd5CL+8ZF3f&#10;520AJfXBtpZp7GOWZ1/1iqwSJv8AeZv/AGWq8XiCS5RmML6VAp2yS3ce7b/vf3f956gle7muoraL&#10;f9ntvliZdv71l/8AHfl/z/s0r+9lv7+W7Vt8UCfLK6skUn+z/d/2vm/2KANWZ7mbYzavJbW8j7Yt&#10;8Sb5f/sacmo/2IZVW2juFi4lltF2bf8Ae3f/ABVc3fTQQtFqC3lylrt/493lXerb/voq/wDoHy1p&#10;T2+pW+nfaLaCGNI1XyFuH891X+9/dWgDq9I1JdVskuUxtdv4WqHUbNrgxtEF3xnKqzfL/n/7Kud0&#10;2x1Z5ftNtqcj7ovNWWWJfJl/9mrUtNdmgXdqEe2JW2tcRfdX/rqv8FAFyHSmtrdfJnaGf+J0T5Gb&#10;/dp326Wz+W7iZP8AprF8yf8A2NaKTLMisrb0f7rLU1AGWde03+LUbb/v+tW4J4rqJZIpFlRv40aq&#10;+o6VBqTI0qtvi+6y1jeFpDY3l7pEibWiPnxEfcaJv7tAHVUUUUAFFFFABVO80+21CLyrmGO4i/uy&#10;pvq5RQBhDR7izTOn30sQ7Q3A8+L/AOK/8eoj1G+s/wDj+snkT/n4sv3q/wDfH3v/AEKt2igCjY6l&#10;a6irNbTxzbeG2N92r1ZV7o9pfOXmt1kmX7sqHa6/8CX5qrR2upWqZtrs3C4B8m+/+Or/APZUAb1F&#10;YX9vm3yL61nsf+mrjzIv++1+7/wLbWpBPHdRLJDIssTfddGoAe8azJtZd6/3WrI/4RyK3+fT5JNO&#10;x0S3b91/36+7W7RQBhm81azH761S/i/562vyP/36b/4qp7PXLS/PlLJ5dx/z7yr5cv8A3y1atU7y&#10;wttQh8q5gjuIv7rruoAuVlXOiWl63mtDsuP+fiI7Jf8AvpagGl3NpzY6hKif88rn9+n/AMX/AOPU&#10;g1W8t3232nyhf+fi1bzU/wC+fvf+O0AP+z6rY8QXMd+v927G1/8Avtf/AImmr4ggibZfQT6a3Qvc&#10;L+6/77+7V2z1K11KNmtp45lX5W2N92r9AEcciyorI29W/iqSsJvDVtGGNo0tjJ97davt+b/d+7/4&#10;7TC2r2iZdY9RT/pl+6m/75b5W/8AHaAOgorHt9dtJZUglka2nb7kVwvlO/8Au/3v+A1sUAFFFFAB&#10;RRRQAUUUUAFFFFABRRRQAUUUUAFFFFABRRRQAUUUUAFFFFABRRRQAUUUUAFFFFABRRRQAUUUUAFF&#10;FFABRRRQAUUUUAFFFFABRRRQAUUUUAFFFFABRRRQAUUUUAFFFFABRRRQAUUUUAFZ99YRX8QjmX7v&#10;zI6fKyt/s1oUUAc/5t7pcgM5lvrUf8t0X96v+8q/e/4B/wB8/wAVa1tcxXkKywyrLE/3XRtytVqs&#10;K4sJYZmubIeTK3zSRP8A6qX/AOJb/a/9CoA3aKybPVVuZXgkVre6X5mgf73+8v8AeWtagAooooAz&#10;bzT4r9FD7lZfmjlT5Xj/AN2qn9pz6WNupMrwf8/q/Iq/7/8AdrdooAZT6wRYT6LhrEGS2/isv/jX&#10;93/d+7/u1esL+G/i3RtyvyOj/fRv7rUAVpPk8UJ/01s2/wDHX/8As62awtdP2ZrS+282sn7xv+mT&#10;fK//AMV/wCt2gAooooAKKKyL7UjHN9mtlE1038P8MS/3moAr67rDaW9pBCvnT3M6Js/upu+Zq365&#10;e1tF/tiKMO0ws/3807/fklZdi/8Ajm7/AL6Wuld9i5agDJ0T/kJa7/1+L/6TxVs1h+HDvs3u23b7&#10;yVrj/gH8H/ju2tygAqtcwxXkTxTIrxP8rI1WaKAMI3M2luBcyf6L/wAs53b7v+y//wAV/lt2o3RZ&#10;E2sNy1j4bQU+ZmfTf77tua2/+w/9B/3fuAG5RTKfQAVx91HP4WuxcWMTy6e/+vtE/wCWX+7/AJ/8&#10;d+aLsKKAKGn6hBf2/mQtvX+JX+8v+9V+uUvNOXS7g3NsfskYyWlH/LL/AHl/ij/9B/8AQby6v9ld&#10;Y9TjezfdtWXdmJv+Bf8AxVAG7RRRQAUUUUAFFFFABRRRQAUVTubuCzt2nnljhiT7zu21azTcX2q8&#10;QxtZ2n/PxOvzv/uxf/F/980AXdQ1WKyZY/mluG+7bxfeaqsOmtPKl1ehZpl+aOJfmiib/Z/2v9qr&#10;VnpsdgrmPc8r/wCsldtztWjQAUUUUAFFFFABRRRQAUUUUAFFFFABRRRQAUUUUAFFFFABRRRQAUUU&#10;UAFFFFABRRRQAUUUUAFFFFABRRRQAUUUUAFFFFABRRRQAUUUUAFFFFABRRWVrV41lYymEqLh9scW&#10;/wD56t8q0AV9LIu769vWQbWfyIx/sR//AGe//wAdpdBIujc6h3vJd8f/AFyX5U/+K/4FUF9D9h0a&#10;HT7VmWWVVsonz83+9/3zvb/gNbUMK20SRxrsRF2qlAFmsLW/9JktNP8A+fqXdLn/AJ5L8z/+yr/w&#10;Ot2sLTP9L1a9uwBsi/0WLH+z9/8A8e+X/tlQBu0UUUAFFFFABRRRQAUUUUAFYuoati6NlaMr3si7&#10;/wDZiX++1bVcNpAvrG+1Cc2L6kzP5Xmwuv8AD/vUAbUwTQYvIs7eS7up23N/eZv7ztWedFlm1RLu&#10;+8uO1ji/flm/1rf/ABNYqeLLnV71zNeQabpq/LstH33Ev/jtWIYf7bmVtN01nVv+Yhqe+Xb/ALm6&#10;gDVvvEjFVW0fyopPkjuNu95P+uSfxf7/AN3/AHqzYrO7XUbif99aRMqxT3C/vZd/3vv/APA/91Nt&#10;dDYaXb6Osl3PI1zd7f3t3N9//wCxWq9obkPEkZVHWPz5Vb7jNK33aAMC4m0nyZ4IWa8mXd5YRXle&#10;SX+98v3azXmn0tfLtrOb97GsV4k2xd3+d/8A3yqV2l1p1nq8qt+8s9Sg+7Knyyx//FL/AOO1zGu2&#10;95Y2CWOoRK1vLOnm6qv3Nu7+Jf4aAKNrealb2txr8FtbQ26L5SpPLu+X7vy/7XC1HZ2er/2tskjZ&#10;7uWf7RP9nn8p/wDVfc+78v360rO4ZHSOPy7nStOklaz/AOmrL/H/ALWzfs/3qr3vk6le6vqFxEAP&#10;+PePZJ/323/fP/oS0AS6BNbPe6lONEkeyZ1giEUSzpHt+/WrpZ0251SWLTbtrbyo/li3/wATN8y+&#10;U3+5Wx4W05NK0aG1VVSZfnkT+6zUQ6bZ6wl1LdwRzJLO6qHX7u35P/ZaAI7+7u7MpDIN0snCy2i7&#10;9q/xN5X/AO1WbfSR6VpF1Os8bwI3y7PmZ2/gVv8Ad/8AHqmsLG+tmlu7KX7Zb/cit7hv+WX+y9Zs&#10;01p4s1y6Vt1jDZ2373f8j+b/ALX+4u7/AL7oAx9Vub2z0ay1eCWJEXb+9Rd7r/sbv8/8Dqh+6efT&#10;LzU2860fdLP9n+ZIv99P72/79ajzXniZbDRsx29pFFvW4Rtvn7fkRv8AZ/3KxblJX1a0sdTnjfT/&#10;ALU0TXCfIjbdm+gB9nNob3SXM8EX2SVW/wBE+dfK/ufPWlpaX180cZubh9N271iR90pXd/D/AHv/&#10;ANuh7HTrnxHPBbJbPp9iv2r5E/1q/LvT/arpbvwmulStfaHmG4Vll+yf8spf9n/ZoAntfA+hSW6P&#10;Fb+ajLuWVZ2+apZPD9zYXAm0+7lbb961u23oy/3d/wB7/wBCpbG8jtGiuYWY6fftv/64St/8X/6F&#10;/v109AHJW92bedxpytHt+abTJflf/ei/ztrYdIdbtPklkEf8LxM0Tq1QeI9BTXrRFErW08Tb4pU+&#10;8rVx+g6jPALi3u71rC/hlaKS6Zd0U/8Avf7X+1QBq6brVzY3l0t5eN5NvP5Wy4++6f3/AP0D/wAf&#10;rY8Q23k+VqkfE1n8zf7UX8a1m6treoaRGn2u2g1W1n+TfbxOn/xVM1LXbabRm0+ytbsyyx+Qlv5D&#10;Ls+X7jbqAOthmSeJZI23o/zKy1PWR4csJdN0a1tpvvov/fNa9ABRRRQAUUUUAFFFFABRRRQAViTa&#10;DaNK0satZzt87y2reUX/AN7+9/wKtuigDD26vYfdaHUof9v91L/8S3/jtLBr1uHWK6ZrS4Yfcul2&#10;f+Pfdb/gNbdQTQrNGySKro38D0AT0Vz/APYUds+7T5p9N7bIW/c/9+m+X/vmn/a9Vs+bmzjvl/56&#10;2R2N/wB8N/8AFUAbtFZVtrlpeN5azeXcf8+8v7uX/vhq1aAMq90W0vJfNmtsyr92VPkdfoy/NVcW&#10;mp2aD7LdreJj/VXv3z/21X/4lq3aKAMKTXTbfLe20tj/ANNX+aL/AL6X/wBm21qQzRXMayRMro33&#10;WRqs1iT6HZiVp4EexuPvtLaNs3/738Lf8CoA0bm2ivImgniWaJ/vI67lrMGgvb/NZXk1of8Ank37&#10;2L/vhv8A2TbUn/E3sT/yy1KL/v1N/wDEt/47TbXXbYyLFdFrGdvl8q6Gzd/ut91v+A0AN/tO/wBP&#10;+W8sftEOM/aLL5v/ACF97/vndVqx1S01IskEytKn34idrr/vLWnWbf6bbakV+0QJKyfdfZ86/wC6&#10;1AGlRWF/Zl9aApY33mJ/zxvf3n/j/wB7/vrdSf2xLbH/AImFjdWwH/LWH9/F0/2fm/76WgDeoqna&#10;3sF/CJbaaO4j/vRPvWrlABRRRQAUUUUAFFFFABRRRQAUUUUAFFFFABRRRQAUUUUAFFFFABRRRQAU&#10;UUUAFFFFABRRRQAUUUUAFFFFABRRRQAUUUUAFFFFABRRRQAUUUUAFFFFABRRRQAUUUUAFFFFABRR&#10;RQAUUUUAZ15YQX0SLKvzJ8yOnyurf7NZ/nz6SxF7Iv2X+G9zt/7+/wDxX/oNdDRQAUVzws5tMJax&#10;DPad7E/w/wDXJv4f93/0GtKzvI7uLdE3T5WR/vK3+1QBfooooAKyrzTDcyCeJvs90v3Z1H/jrf3l&#10;rVooAx7PUvPm+zXI8q62/cb7sq/3lqpYOmlzRWTvsj+5bSt/Gv8Azy/3l/z/ABVp3GnQXcXlzxh1&#10;+8v+y395f7tZ82+wV4dQ2y2D/L9qP8P/AF1/+K/9BoA6CqF7qVtpsQa5mWFP4d/8VUf+Jhp6/da7&#10;tR/3/T/4v/P3qrTTaNrE6mR44b5fu728i4X/ANmoAs+bfaof3Eb2Fv8A89pl/et/up/D/wAD/wC+&#10;ahM8Wlk2NlH5ty+HYn5tv/TSVv8AP3anXw/G33rm+Zf7pvJad9s0jQV8jdbWm/8A5Yp8rN/wGgCz&#10;Y2SWcHlfffduZ3+87f3qz76Q6jM+ngYibi5frtX+5/vN/n+Hcst5famm22iezt/47i4X97/wCL/4&#10;r/vlq1LO0Wyg8uMtj++7bmagC5RRRQAUUUUAFFFFAGEEfRMNGu+w/iiX/lh/u/7NaiSpNGrK29G+&#10;ZXWrNc+8MukyTSxbjabv3kCLu2/7Sf8AxP8AlgDoKKrJKk0asrb0b5ldas0AFc48K6QWR08zSiu1&#10;lb/l3/8AteP++dtdHRQBgSaJLZ/PpkzWf/Tuy7rf/vn+H/gNO/tW+tyftmmSsv8Az1tG81P++fvf&#10;+O1IE/sVvl/5Bv8Ad/59f/sP/QP937uqjrIm5TuWgDJTxPpcmElvY4JW/wCWVx+6f/vlq1o5llTc&#10;jK6/7NEkazJtZVdf9qsx/DGkStvbSrIv/e8hKANeqF7qVpYL/pNzDD/11l2VV/4RPSP+gVaf9+Fq&#10;e20TT9PbdbWNvbn/AKYxKtAFX/hJLaVz9kW4vm/6d4mZP++vu0F9XvzlVh02H+8372X/AOJX/wAe&#10;rcooAxbLQoYZknl8y7ulx++uG3bP91fur/wGtqiigAooooAKKKKACiiigAooooAKKKKACiiigAoo&#10;ooAKKKKACiiigAooooAKKKKACiiigAooooAKKKKACiiigAooooAKKKKACiiigAooooAKKKKACiii&#10;gArCuP8AT/ENrAf9XZr9qb/eb5U/9q1u1z+iTqlhdalM+1bl2utzfwxfwf8Aji0ASf8AH54j/wCm&#10;NjF+crf/ABCf+ja3KxfD0Mqaas86bLi6b7RKj9V3fwf8BXav/Aa2qAM3V7w6Zp086JvlVf3af3n/&#10;AIVo0qwGmWMEG/e0a/M/95v4mqpqY+2azY2331g/0qXjt91P/Hvm/wC2VbtABRRRQAUUUUAFFFFA&#10;BRRRQByd3q8t9r0WmwxM9p83mtu+83/xNaK6JGsabmk8/aC00TMrf/s/7NTrpccOqfbE+X9x5Soq&#10;/wC3urUoAyYdCsUbc9v5r/8ATZ2l/wDQq1qKKAMvWwJrZLbvdSLF/wAA/j/8d3U/S/na7uP+es7D&#10;/vn5P/Zah1jEf2Kf+GK4Xd/wL91/7PT9I/d2zw/xwStF/wDEf+O7aALF3ZxXi/N99Puun3lqhJ9q&#10;tX23KfbLVvvMi/P/AMCX+L/gP/fNbdFAHIXHhyGaL7Tol19hlXds8pN0W7/d/hrkm0aTT7q3XUrb&#10;7NErfPexL5sTfe/z/wABr0q5sI528yNmt5/+esX+fmqL7TeWwxcwfaYv+etv/wDE0AUtHeCx0q4v&#10;Yp47kbN/+jtuT5UqxJC9tp1rp6t+/kXymb/0N/8AP96qR8PaRqMzz2bNZ3S/f+yNsf8A4EtMe217&#10;Tbr7Si2+rp5ezZ/qH/8AiaALGta3/YrKqxL5MUW9v++H27f++K4p9HjuVtVaVodQvJWeW43fdX7v&#10;zf8AAt1aviPxBBNAq3mm3NmzsiztcRfei+9s3r/tVV8J6RFfWV3eWhg3b0RUd/4V/if/ANCoAilM&#10;UTa1Lc3b21xaxfZ4ki+7Lt/3vvfM/wD4/TEmsdLk0UXZjlt4oPN2sm/d5r7drf7m3/xyqiaP9v0e&#10;3/0yVPt+ot5UX93+Dd/6BWleQ+eb+ymhjjv/ACoLJZXTdlnaVnZf96gCroSKnhq92xeVcQP9tiR/&#10;4oGTym/8d3f+OV6Vpk/2rToJ92/zI1aubuIY9NsVZlzJp0bW8vyf6yJv4v8A0Fv+AtWp4RZm0OKC&#10;T/W2p8hh/u/d/wDHdtAFOexiEt/A8O+KQebJEf8AlrG33v8AgS//ABH+zVvS7n7dbzW08vnTKqHz&#10;U+XzYm+7L/n+7Vy+iMmyeNlS4i+ZWb/x5a5GxvI1vooLeRf4pbPzfl27vvWrf5/uUAaun6s1nqcu&#10;m3LNcLA6r9oZfm2v93d/31tp9zp1sni50njR4NRg5Df89Yv/ALFqZMsF9LcKrtpeqyqu6KX/AJa7&#10;fu/73/Aas+JLn7No8WpyRsstnKlwyBv+Auv/AHy7UAV38DwRh1tp2SJvvQsz7P8Axx1qzeW72cKS&#10;TSNNbxlS0WxVRF/vr/Eu2ugV/MTctZ+sWbajYvbBtqSMu/8A3d3zUAV/DmpNqunJLJ99W2tW3UCQ&#10;rF91FTd97bU9ABRRRQAUUUUAFFFFABRRRQAUUUUAFFFFABRRRQBQvNNttRi8u5gjmX72HXdVL+yr&#10;qzT/AIl99Iif88rv9+n/AMV/49W5RQBh/wBq3Vn/AMf2nyp/02tP36f/ABf/AI7V2z1K21GLzLae&#10;OZfu5Rt1X6yb3RbK6kMssGJx924i+SX/AL7X5qANaisI2mq2YH2W7W8T/njeja//AH9X/wCJakPi&#10;BrcD7dbTWB/56S/PF/30v/s+2gDeqCaGK5iaKVVdG+8jUQzRXMSyxMro33XWp6AML+xVtTjT5p7D&#10;b/Anzxf98t/7LQbnU7MH7VaLeJj/AF1kfnP/AGyb/wCKat2igDKtNXs7uQRR3H7/AB/qZPklX/gD&#10;fNWrVC80211KNVuYI5lX5l3r92qP9lXVo/8AoOoSxr/z73S+an/fX3v/AB6gCa50Kzuj53leVcf8&#10;/ETeU/8A30tRG11iz/1VxHqMX9y4/dS/99L8v/jtH9q3Vp8uoWMqf9NbT9+n/wAV/wCO1oWd/bah&#10;D5ttPHcRf3kbdQBnR+I44Btvo5NNcdftQ+T/AL+/draR1dflodFdfmrFHh22gYG0aTTmx/y6vtX/&#10;AL4+7/47QBu0VhifWLPiW3i1GL+/b/upf++G+X/x6lttdtLmUweY0M//AD73C+U//j33qANuiiig&#10;AooooAKKKKACiiigAooooAKKKKACiiigAooooAKKKKACiiigAooooAKKKKACiiigAooooAKKKKAC&#10;iiigAooooAKKKKACiiigAooooAKKKKACiiigAooooAKKKKACiiigArJu9NSaX7TbuLa9X5fNC/e/&#10;2W/vVrUUAZFpqWJ1trpfs11/Cm75JP8AdrXqpeWcF5B5c8e9KyhNPomxbhmubH/n4/ii/wCuv/xf&#10;/fX96gDoKKjR1kTcp3LUlABRRRQBz4gn0o7rJC1pn5rRv+WX/XL/AOJ/9Bq3FJaaxa/cW4j/AIkl&#10;X7rf7S1q1kahYF5vtNtILe7+7u/hk/2WoAT/AIRjRv8AoF2P/fhKs2WmWmmp/o1tDb/9cotlQ2ep&#10;/aWaCSP7PdL96Jv/AEJf7y1q0AFFFFABRRRQAUUVQvtSj0yESTBvvbVVPmZqAL9FcaPFOq6i/wDx&#10;L9IZ4v8Ans7/AP7Kt/wB2qT+2PEsPzS6V5y/7Con/tV6AOuorlbHxerN5V5aT2ku3f8Add//AB3a&#10;r/8AjtdDbXMV5AksDrLCy/K60AY7o+kO0kCyS2rf6y3VeY/9pf8A4n/vmtiGdbmJZYmV0ddyuv8A&#10;FVmsFll06V5o1knidy0kSjcy/wC0v/xP/s33gDeoqtDOtzEssTK6Ou5XX+KrNABWHon+jPdacf8A&#10;l1l/df8AXJvmX/2Zf+AVuVhacfO1bVJ+i+akC/7WxP8A4p3/AO+aAN2iiigAooooAKKKKACiiigA&#10;ooooAKKKKACiiigAooooAKKKKACiiigAooooAKKKKACiiigAooooAKKKKACiiigAooooAKKKKACi&#10;iigAooooAKKKKACiiigAooooAKKKKACiiigDF8QfvLVLFfv3reQv+yv8f/ju6otdAmW009B/x9S7&#10;XX/pkvzP/wDE/wDAqdCBfeIJZOPKs18pP+urfM3/AI7s/wC+mo0sefrN7cF8xwf6LF/6E/8A7Kv/&#10;AGyoA3aKKxfEM0qaa0ED7Li6b7PE6dV3fx/8BXc3/AaAG6CftP2q9/5+pf3f/XJflT/4r/gVblVo&#10;IFtY444l2RRrtVas0AFFFFABRRRQAUUUUAFFFFABRRRQAUUUUAVrq1S8t5YJfuSLtasazmaC6jMj&#10;D5m+z3P/AF1/hf8A4F/8TXRVkalbBXknWLzlZfKmi2/fWgDXorKsrwq6QyyB94/cz/wyL/8AFVq0&#10;AFFU4byC4llijlV3i++m75lq5QBQuLCC82mWJXdfuv8AxL/wKoZLS5gX/Rrt+BnZcL5v/wBlWrWL&#10;fTalaT+ZBFFcWm37nzeatAD/ALVfxDM1j5p/vW8u7/x1ttY19pfh28Ym70+K3bu8sDQf+PVqW2vS&#10;3KPtsWmK/e+zyq23/vrbVv8AtWX/AKB93/3yn/xVAHM2vhDTZmhk0/VblfK+aNYblZEWoLzwJqr6&#10;zFqceqxXNwro3+kQbPu/7tdBdR/2h9/Q1dv7135X/wBlVEWkdtJdNNbQqkEG7babk+b+7QBX1E6z&#10;c3Vpaz2dpsud1vK9vP8A8sv4/ldKseHL3/ibXULO0nmp8z/9NYm8qX/2lV3SLdkuMNKzm1i8jc//&#10;AD1b5n/9krFkC6R4kuCV2RR3K3X3v+WUqbH/APIqLQB0Wm6i13cXdtKmy4t5djcfeX+F65220eC/&#10;17WrRl2JBFF5T/3fv1dm8y38UmSR/nkZEiTb96L+P/x6rFqgh8aah/01s4m/8fegDnNeGoSrFaN9&#10;p+0QS7oHt2+d1/z/ABp/wLZV7V11S/gi0qS1ileXbuuPM+/t/wBj+GuwubaC8i8ueJZk/uOtc54g&#10;S20SKGeFVhTdt+RejfeRv/HNv/A6AOg0+2+x2cEG7f5Uapuq5VOwuUvLOG5X7ssavVygAooooAKK&#10;KKACiiigAooooAKKKKACiiigAooooAKKKKACiiigAooooAKKKKAMS70K23tLa7rG4/562rbf++l+&#10;63/Aqd/xN7E/8sdSi/79S/8AxLf+O1s0UAYkPiG0aRYpmexnbgRXQ8sv/u/3v+A1t1Wngjuomjmj&#10;WWJvvI61lx6Cbb/jxuprH/pknzRf98t/7JtoA3aKwftep2YK3Vot5Hj/AF1lwf8Av03/AMU1WbPW&#10;LO8cRQz5mX70T/LKv/AW+agDVrKvNAtL9vOaHZc/8/ETeVL/AN9LWrRQBhiz1azH7m8S/i/55XXy&#10;P/39X/4mo/7djtj/AMTCOfTe++b/AFX/AH9X5f8AvqugooAgjmWZFaNldG/iWorqygv4TFcwx3Ef&#10;92VN61Qm0G2y0ln5mnSsPv2rbP8Ax37rUu7V7I/MsepRL/d/dS//ABLf+O0AR/2RLbHNhfXFvj/l&#10;lN+9iP8A3183/fLUv9p3toAbuxd4v+e1l+8/8c+9/wB87qdb+ILSaRIJWezuG4SG6Xynf/d/vf8A&#10;Aa26AM2w1W01MP5E6Ssn30/jX/eWtKs280q01PY00KO6fcl/jX/daqn9mX2n5azvvOhx/wAe9783&#10;/kX73/fW6gDdorCOuPb/APH7aTWZ/wCeq/vYv++1/wDZ9tadtcxXkSzwSrNE/wB10bctAFqiiigA&#10;ooooAKKKKACiiigAooooAKKKKACiiigAooooAKKKKACiiigAooooAKKKKACiiigAooooAKKKKACi&#10;iigAooooAKKKKACiiigAooooAKKKKACiiigAooooAKKKKAOfFhPpDhrEl7f7zWRb/wBFf3f937v+&#10;7WhY3sd9EXgPT5WR/ldW/wBqtCsm80wXUhuYSLa8+75u373+y395aANaism0v/tW6Jo2trpPvwP/&#10;AOhf7S1rUAFFFFAGbqOnxahCqPuWVW3Ryr96Nv7y1Xh1J7eVba+2pK/yxS/wy/8A2X+zW1UM8Mdz&#10;E0ci70agCaiufM02iOFuWabT/wCG4c/NF/11/wBn/b/76/vV0FABRRRQBWmmW2ieSRtiIu5nrl9H&#10;t/8AhILue9vYt8J/dLFKvT7r7f8AgP8A6Hu/uLWx4qYL4d1D/agdaj8LD/iR2kv/AC2l3Sv/ALzN&#10;uagDdqrdXMVnBLNKyxxRLuZm/hq1WFq+Ly9tbHPyyN586f8ATJf/ALPZ/wCPUAJpttNK731yhWef&#10;G1H/AOWUf8Kf/FUs+kpHK1zab7S7b5mdB8sv++v8X/oVbtFAGTYXv2kNFKhhuo/9ZEW3f98/3lrW&#10;rK1KyaVVlgbZdRf6qX/2Vv8AZp1hfre2vnsvlMjbZUb/AJZsv3qAM+5b+xke5jV5opHRfs8f8LN8&#10;vy/+O/8AoVTjxPYR/wCvna3b+7cxNF/6FUUCjVLy3uQf9Cj+aAAZ8x8/f/3dv3f97/droaAMAarN&#10;qT7NPikA/iuLiJ1RV/2f7zVoWFnHYWsUEW7an9/7zVfooAKKKKACiiigAooooAKKKKACiiigAooo&#10;oAKKKKACiiigAooooAKKKKACiiigAooooAKKKKACiiigAooooAKKKKACiiigAooooAKKKKACiiig&#10;AooooAKKKKACiiigAooooAKp3t3FYWU9zJ/qolZ2q5WFrmLi4srDGfPl8yXHXyo/m/8AQti/8CoA&#10;itw2keHZbmdA90ytcSxbvvSt/B/7LV/SLT7Bp1vAzh5EX96/95/42/76qrqf+l6pZWRI2J/pUv8A&#10;wH7n/j3zf9sq3aACsL/j+8QesVjH/wCRX/8AsP8A0bWpNMttE8kjbERdzPWd4dhaPTftMq7Li6f7&#10;RJuH3d33V/4Cu1f+A0AbVFFFABRRRQAUUUUAFFFFABRRRQAUUUUAFFFFABRRRQBi3dn5SuUi86Bm&#10;3S2//sy02K9ltogz7ruD/nqi/PH/ALy1uVly6arSNPA3k3H99P4v97+9QBFeaXa6wIrmJo/N2/ur&#10;hPm+WqYku7LPmzzwL/fdPPi/+KX/AIFT5ke0ZpZFazlblriD5om/30/z/vVZgv7nygzRreRf89bR&#10;v/ZaAFWe/e3LpHb3akffhl27vw/+yqQ6jcEfNpl2n4xN/wCz1RL6XNcf6z7HcP8A7TQSt/8AFVf+&#10;yXiD93qO/wD6+Ilb/wBB20AU7uW2u2DS6fcO6fdlEXzL/wACpv70D/Rl1ZP++W/9G1dH9qoPvWj/&#10;AFVlqK6ub61iLTyWFun952agDPm/tCO3aTffbFXc32iWCL/0FKkn8i3jg2rIUz9snDtudtv3f/Ht&#10;v/fNQXN3Lcw7XufMib5W2ReVE/8As/NuZv8AgFXLKwluCHnU7PvZf5Xl/wCA/wAK/wCzQBe0q3a2&#10;solk/wBc3zS/77fM9YXiiP7Dqun6qy77fa1rc/8AXJq6+qepWMWp2c1tJ9yVcUAczbRrLdnSfPVp&#10;9Onilhbd/wAsv7rf8B/9lrT2L/wmSybl3vY7Nv8Auy//AGVc7aaJfWOsPdrJBPPbRbPKdmV2T/Oz&#10;5v8AZrQ0G6k1rxK2peU0MS23lfP/AL9AHY1j6rpyarNaLJtMEUvmun95tvy1sUUAVrW1SytYoYvu&#10;xrtWrNFFABRRRQAUUUUAFFFFABRRRQAUUUUAFFFFABRRRQAUUUUAFFFFABRRRQAUUUUAFFFFABRR&#10;RQAVQvNMttSjVbmCObb93ev3av0UAYR0i8t/+PHUJQn/ADwu/wB6n/fX3/8Ax6lOrz2fy6hYywj/&#10;AJ62589P/iv/AB2tyigCnZ6hbahF5ttNHcRf3on31crKudFtL1vNaLZcbf8Aj4ibZL/30tRfZtVs&#10;TiC5jvo/7t2Njf8Afa//ABNAG1RWGviCCJtl9BPprdC9wv7r/vv7taySLMm5W3r/AHloAjubeK6i&#10;aKeNZon+8jruWsz+wDb4exvJ7D/plnzIf++G+7/wHbW7RQBz/wBu1Czyl3Z/aIsY86y/+NN/7Luq&#10;3bapbaixW3nV5lHzQt8rp/vL96tWqN9plrqSItzbRzbfu71+7QBerFudBtJZTcJE1rcN9+4t28p3&#10;/wB7+9/wKmNp19Z5axvXkT/nje/vV/77+9/6FQdYns+NQsJ4h3mtj58X/wAV/wCO0AAh1iwyFlj1&#10;KL+7KPKl/wC+l+X/AMdWg+IraMqt2sunSMPuXSbV/wC+vu/+PVo2eoW2oRebbTR3EX96J99WJI1l&#10;Rldd6t/DQBJRWE/h6OH57GSbTmxwlu/yf9+vu0v2jVbE5nto76L+9aHY3/fDf/FUAblFZVtrdpet&#10;5SzbLj/n3lGyX/vlq1aACiiigAooooAKKKKACiiigAooooAKKKKACiiigAooooAKKKKACiiigAoo&#10;ooAKKKKACiiigAooooAKKKKACiiigAooooAKKKKACiiigAooooAKKKKACiiigDNu9OgvwvmoxeP5&#10;45U+9H/utVOK8ntp0t73am/hZV+VJf8A4lv8/wC7vVWubaK8heKZQ8T/AHkagCzRXPGabSOJGmub&#10;L+C4+80X+/8A3l/2v++v71baTLMisrb0f7rLQBNRRRQAVhG3l0YbrKPzrVfvWi/Ls/65f/E1u0UA&#10;VLO8ivYElgk3o1W6x7yzkjf7TYssd0B8yN9yX/e/+Kqew1OK9Rl2tFLF/rIpfvLQA7VrManp1zab&#10;thnjaLdWP4Ou/tOmPG6bJYpW3p/d3fPt/wDHtv8AwGunrjLtH0DxAt7Gj/ZLw7JVX/vr/wCLf/v7&#10;/eWgDs6wtNH2jXNVnHSJ47VR/upv/wDav/jta0brMisjK6t/GtZPhyQPpnmtj9/PLL/31K22gDdo&#10;oooArTTJbRvLK6pEvzMz/wANclLa/a9bgvrmI/YLweT9lZfl3L88Usq/99f+OVrcate95LONv+/7&#10;f/Er/n/al8TuE0vzP+eU8Uv/AHzKlAG3RRRQAUUUUAFFFFABRRRQAUUUUAFFFFABRRRQAUUUUAFF&#10;FFABRRRQAUUUUAFFFFABRRRQAUUUUAFFFFABRRRQAUUUUAFFFFABRRRQAUUUUAFFFFABRRRQAUUU&#10;UAFFFFABRRRQAUUUUAFYenYvNSv74/d3/ZYv91fv/wDj+7/vmptZvmsNOnmQ7pl+WJMfekb5VH/f&#10;VU7tW0vw+trbSsbh1W3imb73mt/F/wCzUATaIDcSXWof8/Eu2P8A65L8q/8Aszf8Drcqta2sdnBF&#10;BEuyKJdq1ZoAw9eH2o22nr1vJdkn/XJfmf8A+J/4FW5XP6ePtes3t0SDHB/osX/oUv8A7Kv/AGyr&#10;oKACiiigAooooAKKKKACiiigAooooAKKKKACiiigAooooAKKKKACs1tHtmDMkXkyt954m8t//Ha0&#10;qKAMmXTbry9q3nnL/duoFb/0HbVEaJKgytjYf70W6KukooA56PSJ93/HtCn1vJWp0Xh7ZJ5geCGT&#10;+/a2qq//AH026t+igDOtdNtrY+btZ5f+e0rbm/76rRoooAKKKKAMXxDDE+m3E5VXeCNpo2/usvzU&#10;7RJBJYBEZWSCVol2/wB1W+T/AMdpdYt5r+xe2iwnn/umb+6v8VN8Oad/ZulpAy7G3u23/gVAGzRR&#10;RQAUUUUAFFFFABRRRQAUUUUAFFFFABRRRQAUUUUAFFFFABRRRQAUUUUAFFFFABRRRQAUUUUAFFFF&#10;ABRRXNXnjCxhk8i2STUroD/VWi+b/wCPUAdLRXItqPiAN9rktvJhT/l0Rd+//gf3v/HK6C11GK4+&#10;XdslVcvE331oAvUUUUAFYkmhWysZLMSWErfxWrbP/HfutW3RQBhM+r2H3o49Sh/6Zfupv/iW/wDH&#10;afb67aTSJbys9pO33IbhfKd/93+9/wABraqrdW0V5E0U8azRN95JV3LQBaorCGgvbDdZXc1mf+eX&#10;+ti/74b/ANk20xb+9sQPtdibiLZ/rbJt3/kL/wCJ3UAdBRWbp+qWmpMywzKzp9+L7rr/ALy1pUAZ&#10;F5olneHzmi8m4/5+Im8p/wDvpaZ5Oq2PEFxHfR/3bobH/wC+1/8Aia2qKAMJPEKQDbfxyaa//Tx9&#10;z/v792tlHWRNynctSVhP4etkDtZtJp0mPvWrbV/75+7QBo3mn22oReVcwx3EX92VN9Zw0e4s0zp9&#10;9LEO0NwPPi/+K/8AHqDNrFhgtFHqUX96I+VL/wB8t8v/AI8tS22vWksqQSyta3DfcguF2O/+7/e/&#10;4DQBFHqN/ZgLfWTlP+e1l+9X/vj73/oVX7HUrXUVZraeObbw2xvu1erKvdHtL6QyzW6ySr92VPld&#10;f+BL81AGrRXPmx1CzANpefaI+vk3v/x1f/Zt1P8A7e+zps1C1nsf+mv3ov8Avtfu/wDAttAG7RVa&#10;CeO6iWSGRZYm+66NVmgAooooAKKKKACiiigAooooAKKKKACiiigAooooAKKKKACiiigAooooAKKK&#10;KACiiigAooooAKKKKACiiigAooooAKKKKACiiigAooooAKKKKACsKW2uNLm8+0Rprdv9Zaj/ANCT&#10;/wCJrdooAqWd5FeQJLA29Kt1j3Nk0cjXNkyw3Xy71b7kv+9/8VU1lerqEW8K0TK22SKVfmVqANKi&#10;iigArJvtPNyFlhfybpR+7lC7v+At/eWtaigDJ0+++1O0c0TW90n+sif/ANlb+Jat3lnFeW7xSrvR&#10;6gvdLhvkVmDJLH/q5V+9H/u1DaXzRyLbXarHcY+V1PyS/wC7/wDE0AYVteT+GZ/s106iwd2MExz/&#10;AJ/z8vyf6rZ8JAHw3pJ/vWsTf+OVp3NrFeQNDPGs0TfeR6ykt73SyVgzeW4+7C77ZV/4F/F/wL/v&#10;qgDern7l31KdrKJtsCf8fMq/+ilqreeLbYTfYVn+x3Uv/P2vleWv975/vVsWEdtY2aRxsvlL82/d&#10;97/aoAspEkMaqq7EX5VRay/EObiO3sV4a6ni/wC+Vfe//jq0+XxBb7vKgl+13H/PG3G9/wD7H/gV&#10;P0/T2jn+13P/AB9Mu1V/hiX+6tAGvRRRQAUUUUAFFFFABRRRQAUUUUAFFFFABRRRQAUUUUAFFFFA&#10;BRRRQAUUUUAFFFFABRRRQAUUUUAFFFFABRRRQAUUUUAFFFFABRRRQAUUUUAFFFFABRRRQAUUUUAF&#10;FFFABRRRQAUUUUAYV0Bd65ZWwxsgX7XL/wCgxf8As/8A3zRJ/p3iKFOsNjH5v/bV/lX/AMd3/wDf&#10;VJorpPFd6k+FS6bzlb/pkv3P/iv+B1J4dRpNM+1thJbx2uG/4F9z/wAd20AbVZ+q3n9nWE9zsL+U&#10;u7av8X+zWhWHqIF3qlhY8bVf7VL/ALq/c/8AH9v/AHzQBPo9n9h02CBnR5tu6V/78v8AG3/fVatF&#10;FABRRRQAUUUUAFFFFABRRRQAUUUUAFFFFABRRRQAUUUUAFFFFABRRRQAUUUUAFFFFABRRRQAUUUU&#10;AFFFFABRRRQAUUUUAFFFFABRRRQAUUUUAFFFFABRRRQAUUUUAFFFFABRRRQAUUUUAFFFFABRRRQA&#10;UUUUAFQzO0cTsq73VfuUy5dobd2jj851X5U/vVzOmyahqi3DSu0zrJtWVJ3ii/4Dt+9QBFoVt/wk&#10;xlvr6druDdsig3fufu/e21um/sbY/ZodryJ/y7267mT/AL5+7XL3NzP4fjLaaoSaVvKaxZWlXzF/&#10;2/8Ad21aN9BLBFdaxYS6RK33b1P+WTf7Tfw/8C+WgDorPWLa8l8pW2XCf8sn+/U9zYQXm1ZY1fZ9&#10;1v4lrK03wlptnYxR+WtwyfMLh/v/APfVdDQBkDTpYseRdXMfH3HfzV/8e+aq91qs+lbftfkTL/fi&#10;fY//AHw3/wAVW/VC5sI7kLzIjr/HE21qACzvoLwuqv8AOn3kddrLV+s2fTLeS3iRU8oR/wCrZPla&#10;P/dpsM0iS+Rct8zf6uVPut/9lQBqUUUUAFFFFAGbfaZbakVW4gWXb91mX5l/3WqobG+shizvXdP+&#10;eN7+9/8AH/vf+hVu0UAc/wD2xLb5/tCxuLYDrLD+/i/8d+b/AL6WtSzvYL+HzbaeOaJv44m3VcrI&#10;udCsbpvP8jybj/n4ibyn/wC+loA16KwjBrFpzBcRajEP4Lj91L/32vy/+O0o8QQQ/LfLJpr/APTx&#10;9z/vv7tAG5VO6s4LyF4p4Y5om/glXetWEdZE3Kdy1JQBhDQ3t/8Ajyu5rM/88m/exf8AfDf+ybaX&#10;+0L23H+mWPnJjP2iybd/4597/vndW5RQBm2Wq219uWGdXdfvpn5k/wB5f4a0qzb7SrbUwn2iBXdP&#10;uv8Axr/utVX+zL20TFnfechH+pvV3f8Aj/3v++t1ADp9BtJZXliVrO4b53ltW8p3/wB7+9/wKm7d&#10;XsF+VodSi/2v3Uv/AMS3/jtNXW5bZ9uoWk9tj/ltF+9iz/vL/wCzKtaVlewahCs9tPHcRP8AxxPu&#10;WgCjB4gtw6x3TyWk2PuXSbP/AB77rf8AAa2qgkhWZGWRVdG/hasb+wo7Z92nzT6b22Qt+5/79N8v&#10;/fNAHQUVhm81Wz5ns47+L/nrZPtf/vhv/iqns9YsbmURx3G24/595vll/wC+W+agDVooooAKKKKA&#10;CiiigAooooAKKKKACiiigAooooAKKKKACiiigAooooAKKKKACiiigAooooAKKKKACiiigAooooAK&#10;KKKACiiigAooooAKyr3TfOl+0wN5N0nyrL/e/wBlv9mtWigDKstT86UwTr9nul+Zot27cv8AeX/Z&#10;rVrN1CwS/hVXZkkVt0cq/eVv9mq9vqPlSpaXzLDdN905+Sf/AHf/AImgDaooooAKp3lnFfQeVKvy&#10;/e/3auUUAc+tzJY3KQXr74mbbFdf3v8AYb+63/oX/jtXtVvhp2nS3OzzXUfIn99v4aszQx3MTxSq&#10;siOu1kb+KsCCKZNQhtr6R3jRt9mrD7/+838TL/8AZfN/CAamn6alrbskn+kSyfNJKy/fag+HNKZ9&#10;39mWm7/rgtalFAEMMMcESxxKqIv8C1NRRQAUUUUAFFFFABRRRQAUUUUAFFFFABRRRQAUUUUAFFFF&#10;ABRRRQAUUUUAFFFFABRRRQAUUUUAFFFFABRRRQAUUUUAFFFFABRRRQAUUUUAFFFFABRRRQAUUUUA&#10;FFFFABRRRQAUUUUAFYviKZ47D7NC2y4vH+zxMh+Zd33m/wCArub/AIDW1WFxfeImYf6mxi2/9tW/&#10;+JT/ANG0AM1yBHsrTS1Xal03kbF/hi/i/wDHfl/4FXQVh23+na9d3Ofktl+yxf733n/9k/75rcoA&#10;KwtBH2i4vr/OfPl8uLP/ADyj+T/0Le3/AAKpdela30yUwkfaJW8qH/fb5auWttFYWsUEa7IolVEo&#10;AuUUUUAFFFFABRRRQAUUUUAFFFFABRRRQAUUUUAFFFFABRRRQAUUUUAFFFFABRRRQAUUUUAFFFFA&#10;BRRRQAUUUUAFFFFABRRRQAUUUUAFFFFABRRRQAUUUUAFFFFABRRRQAUUUUAFFFFABRRRQAUUUUAF&#10;FFFABRRRQBG670Zfu+9RWVnHYWsVtAuyKJdq1ZooAy9V0iDVYmWTcj42+avWuZu5Na8NWLTvfwXF&#10;oo/5e/mdv8/7zVt/222pySwaWqzbfvXT/wCqX/4qoY9GtNNlW+1Cdr68+4ktx/6Cq0Acalpq+pJF&#10;c23h2xtov7jxbN3/ALN/3zW9F4flS3jabw5aTTN977Jc7dn/AH1W1N4psbVvKmaSJ/7vl7//AEGt&#10;m3uUuYVlj+ZG70AcTcLaadb720jV7NNv34rl9q/9+pWqxY3GpGJLmxvra7sl+99rn3/+PKny12lc&#10;1qOheez3mm7bO/2t8+35Jf8AZlWgCg/ia7uLS4iFk1pcRL5rIX+fyv4nTcnzfxVd/tSO7tng1BXs&#10;Lhf+Wv8AAn919/3aydF05tTiN9E0FpfwbovKig8rZL/EsvzfOtKurvYSiWJURGj8r99/yybzfuN/&#10;ufvf/HaAOr0u8F5Zqz7fNVtr7f71aNcrZhre88+yj2RXMC3X2Vfut/f/AOBfcro7a5juYFljbejd&#10;6AJ6KKKACiiigAooooAKY6K6/NT6KAML/hGoYPmsWk05sdLV9qf9+/u0on1i0/1tvHqKD+O3/dS/&#10;98t8v/j1blFAGLba/bTS+Q8n2eftBcL5T/8AAd33q2qp3tlBqELQXMEdxE/8EqblrLOhy2j/APEu&#10;u57bH/LGX97F/wB8t/7Ky0AdBRWGdTvbQZvLFpkx/rrL5v8Axz73/fO6rVnqttqQf7POrun30/jT&#10;/eWgDSrFudAtppfPSP7PP3nt28p/+BbfvVtUUAYbQaxZ8xXEOoxf3Lj91L/30vy/+O0J4htk/d3y&#10;yac3/T2u1P8Avr7tblRuiyJtYbloAVHV1+Wqd5pttqMXl3MEcy/ew67qpHw9BC26waTTX/6d/uf9&#10;8fdojn1izz59vHqKf37f91L/AN8N8v8A49QAf2VdWg3WN9Kif88rr/SE/wDiv/HqP7VvLTjUNPlR&#10;P+etp+/T/wCL/wDHals9bs7w+T5vkz/8+8qeU/8A3y1a9AFCz1K21GLzLaeOZfu5Rt1X6yb3RbK6&#10;kMssGJx924i+SX/vtfmqA2mq2YH2W7W8T/njeja//f1f/iWoA3aKwj4gNvhb22msG/56S/PF/wB9&#10;L/7PtrWhmiuYlliZXRvuutAE9FFFABRRRQAUUUUAFFFFABRRRQAUUUUAFFFFABRRRQAUUUUAFFFF&#10;ABRRRQAUUUUAFFFFABRRRQAUUUUAFFFFABRRRQAVUvLOK8gaKVd6VbooA59JZtOlit7596OwWK4/&#10;v/7Lf7X/AKF/47XQVWmhjuYnilVXiddrI/8AFWRvl0WQLOzzWH8Nw33ov9//AGf9v/vr+9QB0FFF&#10;FABWff2kd/bNFJ/EPvJ95f8AaWtCigDE0a7aWD7PPg3cD+VP/tN/e/4EvzVt1hSD7P4pi2Ebbu2Y&#10;Of8Aaif5f/Rrf981u0AFFFFABRRRQAUUUUAFFFFABRRRQAUUUUAFFFFABRRRQAUUUUAFFFFABRRR&#10;QAUUUUAFFFFABRRRQAUUUUAFFFFABRRRQAUUUUAFFFFABRRRQAUUUUAFFFFABRRRQAUUUUAFFFFA&#10;BRRRQBVurqKzt5Z5W2RRLuZ/9mse0YaR4flvblG81t11Kn8W9v4P/Zam13/S3tNOU5+1S/vf+uS/&#10;M3/sq/8AA6TUALjULCxH3N/2iUD+7H93/wAf2f8AfNAFjRbRrTToY5Qv2j78rf8ATVvmf/x6tWio&#10;3kWFGZm2otAGNKftniOGLd+6sI/Nb/rq/wAq/wDju/8A76rdrD8NxiWze8ddkt5J57/+yf8Aju2t&#10;ygAooooAKKKKACiiigAooooAKKKKACiiigAooooAKKKKACiiigAooooAKKKKACiiigAooooAKKKK&#10;ACiiigAooooAKKKKACiiigAooooAKKKKACiiigAooooAKKKKACiiigAooooAKKrPPGkqRtIvmv8A&#10;dX+9VmgAooooAKKKKACiiigAooooAK53xHLHc2dxYwTj7Uw+4i+b/wB9LTvEzXMWmyPA6pwdzbdz&#10;H/ZX/epulaEIbGOK8/ejbua3/wCWS/8AxVAFDTtetvD2niC+t7m2lT5n/dvLu/291MXVdIvx/aCN&#10;qKb/ALt1tl2L/wCy1PrfhifUIotrQz+QP3Hm8bf975WVv++agNn4ntIB/wATDT4rdF+b5duxf++K&#10;ALGkalo2lQutncyX80vzt5S+bK3/AHzUs3iS4xtjtYLM4+9qF0kX/jq7q52yu77WLhIp7u/v9z/K&#10;lvLFbpt/29nzba6qx0eazgEdtHDpsQ/ufvX/AO+moAzZtYcIJLnXliT+7p9tu/8AHm31mXmqx2e7&#10;cusBF/5eLtriJP8Avlf/ALGu1ttNit5PN2+dP/z1l+9VR7trxX8tvs9qv/L238X+7/8AFUAeZ2d/&#10;af2tcS/2vd20UsW//RJX+Zv+Bf5+epbS3WGeWK+gjii37luJYt/31+6/3tu7b9/5qsajDaan4guJ&#10;9NRnW1iX/SIv4pd/9/en/oe6s+HW9Z1SK+tvIabULqVYnuH2I8X8O3bQBu2ml2Md9b7YfNT96n+t&#10;+dl3RL/yy/2mrai0u00vU7qKSztrm1+WbzXiXdFu3/8AfX3a5jw4q3F/LFfapLbzWf8Ao8W75Jv4&#10;/l3rXS6F4cthc3ccqrcRNBF5W122bfm//a/4HQBvjQbJE+W0ig/2rdfKb/x2m/YL225trt9mP9Vc&#10;fvV/76+9VXR9Njm06Lc8ySp+6dknf7y/JVoJfWb8N9vi/wBr5Zf/AIn/ANBoAdBqWZUjuY/s8rfd&#10;/iRv91q1ay3vrK6spmlePyvuSrL/AA/7LVjXGtz6NMXWxu7m1ddy7tu5Ovb723n+L7tAHW0VzA1G&#10;aTaskr2dw/3bRY/3rf8AAm+9Vd7WV1mF3qsNx5A3SrcRfuk/7520AbcmtWhB8qVrn+99niaX/wBB&#10;p/8AbUX/ADwuv/AWX/4msx/EzWrW8c9i1tvbYpdtiv8A7n/2e2ukoAzrXVba5YRxzr539xjtf/vm&#10;tGsB9F33gaTy5rdmZn835mb/AGf8/wB2rH2e5s/+PaTzk/543Df+gtQBr0Vkf23DGP8ASnaxfH3b&#10;gbf/AB77tSrrenyyLHHfWzyt91EmU7qANKs290q2vtrTQK7r9x8fMn+638NaVFAGF/Zl/ZfPZ33n&#10;Q4x9mvfn/wDIv3v++t1B1x7f/j9tJrM/89V/exf99r/7PtrdooAp2t5BeQpLBNHNE38cTb1q5WPc&#10;6DaSyvPFE1rcN9+e3bY7/wC9/e/4FUQh1iwyFlj1KL+7KPKl/wC+l+X/AMdWgDdorDTxDbRhVvFl&#10;01v+npdif99fdrcoAp3mnwX8XlXMEdxF/dlTfWb/AGPLbH/iX311bAf8spv38XT/AGvm/wC+Wreo&#10;oAwhqN/ZgfbrJ5E/57WX71f++Pvf+hVbsNVtNSVmtp0m2feVW+Zf96tKs3UNLtNSZWmhVnT7kv3X&#10;X/dagDSrEutAtt7S2u6xuOf3tq2zP+8v3X/4FTZLG9sMtbXZuYQn/Hvd/wDx3/4rdQdee2G29tJr&#10;M/8APX/Wxf8Afa/+z7aAJP8Aib2J/wCWWpRf9+pv/iW/8dpsPiG0aRYpmexnbgRXQ8sv/u/3v+A1&#10;o2tzFeRLLBIs0TfdeJty0s8Ed1E0csayxN95GWgCzRWFHoJtv+PG6msf+mSfNF/3y3/sm2k+16nZ&#10;grdWi3keP9dZcH/v03/xTUAb1FZVnrFneOIoZ8zL96J/llX/AIC3zVq0AFFFFABRRRQAUUUUAFFF&#10;FABRRRQAUUUUAFFFFABRRRQAUUUUAFFFFABRRRQAUUUUAFFFFABRRRQAUUUUAFMdN1PooAw8toP3&#10;dz6Z/d/itf8A7V/6D/u/c2I5FlRWRt6t/FUlYX9iPbENp93LaEf8sG/eQ/8AfH8P/ANtAG7RWL52&#10;txY3W9lcju6zPEf++djf+hULNrVySvkWlmuPvmZ5W/742r/6FQAyf/SfEtoqcpbQSNL/ALLPs2f+&#10;gvW7Wbp+nxWEbIoZnZt0kr/ekb+9WlQAUUUUAFFFFABRRRQAUUUUAFFFFABRRRQAUUUUAFFFFABR&#10;RRQAUUUUAFFFFABRRRQAUUUUAFFFFABRRRQAUUUUAFFFFABRRRQAUUUUAFFFFABRRRQAUUUUAFFF&#10;FABRRRQAUUUUAFFFZuq339mWM9zs3uq/Kn95v4VoAqWH+mare3PDRRf6LF+fz/8Aj3y/9sqNHxd3&#10;t7fEf6yXyIj/ANM4/wD7PfUU8baL4cWCB993t8pXH8crfxf99NurWsLKKws4LaL/AFUS7FoAuVha&#10;7JvgisVx/pkvlN/1z+8//ju6t2sGAvc69czAjbbL9lj/AN5vnf8A9pf98tQBvUUUUAFFFFABRRRQ&#10;AUUUUAFFFFABRRRQAUUUUAFFFFABRRRQAUUUUAFFFFABRRRQAUUUUAFFFFABRRRQAUUUUAFFFFAB&#10;RRRQAUUUzfQA+iiigAooooAKKKKACiiigAooooAKKKKACufNzd6rIBZMIbX5l+1t8zN/ur/7NQL+&#10;81KPGnmBYB/y93Csyv8A7q/xL/tbqvaTYDTdLtbTzPO8iNYt/wDeoAxrjTotLurW9QSu6N5VzcTN&#10;udkb/wCz2/7P3q6uqGpxwSaddLdHZbtGyyf7tRaI076Np7XPFw0Ceb/vbaANSiiigAooooAKKKKA&#10;CiiigCtJEr/eVX2/N81WaKY77aAB321zLpL4tuPm3JosTfLs/wCXr/7Gp4pl8Rb/AJXOlK+3/r5/&#10;+w/9C/8AQmz3s+ozmC2t2ayRvnmPy+Z/srQBcm1fTdKVYGmhh2/KsER+b/vha0o5N8attZN3Zq5n&#10;S7aPw/A8l8yveys3lRQrufb/AHEWql3qk2ovcRuf3UCs09pE/wAi/wDXWX/2VKALl5qUmoXUtnYq&#10;LmOLiSVn2xbv7rN/7KtYesa9a2i+bOja1cbvkeX91ap/uf5b/eqaO2FhpiprE8ltHB9y1X5Ub/gX&#10;3f8A4mqlz/Z95cQSQQG7iXe9y9vA/wDwBfNb/P3qAMVP7Vs7X+04LxUuL1kfyktXf52/4Bt3VX0r&#10;+1dNsr2eCX/R5W/e3DxP/wCh7P8AbrTm1e+hiig+wzzbf9HtfNZEdV+7/n/7Cp7uHW7Sx/sT/RNr&#10;xNPO6S/P5X8e5v8AboApWFtZJoUWoXk7Jes0su3518p9j+Vt/wDHP/Ha6Pw9M82nJPPOyI8UtxvR&#10;v4l2f/ZVgyST22lX9zc2jOvm+VF/pK+VFLs2J8v8VdHYJpdtp9rBqWlTWMsEa7riaD+L/rqtAHQe&#10;Hnd9L3yJsdp5dyf3f3r1oXNyttE0r/cSsHQjK+nwy2l2tyjfO0U3z/e+b76//ZVFfXH9o747pfsh&#10;j+VXdv3TS/73+f8Ax2gA82OaX7b8yXqpuiR1+V1/uf7X3vvf7dVxd3drb3d7I3kyyrt4RNm/b8q/&#10;3vlqrrt+0Os2Vj5kaX0vzZLfJGvzfL/6F/47XOXk2pWGuS6W08FnFO3mtvi2xJ/db/ZoA24X+xuk&#10;c6yQrP8ANs+5Lbv/AHN0v8P+2n8VM05Whvv7PWWe8vfvr+/2f3/4/wD4iudSbTbZbuK+gk+1XF5s&#10;imm+fYv97d97/wDap1tNZWyrBaK39r/af3Utu2zcv8Hy0AdVcWeqxX8Vo08Nqk67t9uu95WX/llu&#10;lq1aRazpVnHLJci4gf70V1HsaL/gS/dX/wBBrN0PSF1qOJ9clmuHl/1RMvyN/s/71dGngbS4jutl&#10;ms5f+etvOyPQBds9aSW4+zTxNZ3X/PKY/e/3G/irXrj1t59LtTBdiW+sN3yvEu2W1/74/wDZfu1c&#10;sNXaKJPPuVvLSVv3V6n3f91qAOkrlvEHhv8A0WW509dt2jeaq/7dO8UxS2lnLqdpLc/aI9rMkUrb&#10;WX/dqXQdRa4xBNcpcT+Uku5B/wB9f5/2qANHSNSj1jTre8i+5Kv/AHzWjXO2O3RdZls/MVIr4tcQ&#10;L/df+Nf/AGb/AL6roqACiiigAooooAjdFkTaw3LWM3hqOFt9jLJprdkt2/df9+vu1u0UAYvnarY8&#10;z28d9H/etTsf/vhv/iqfZ65aXp8lZfJuP+feVfKl/wC+WrXqneWVtfxeVcwx3EX92VN9AFyisP8A&#10;sOe0H+ianPD/ANMrj9/F/wCPfN/49SLqN9Z4W+snkT/ntZfvV/74+9/6FQBu0VRs9SttRVmtp45t&#10;v3tjfdq9QBiXGg200rzxK9pct1mtW2O/+9/e/wCBUm3V7D7rR6lF/wBNf3Uv/wAS3/jtblFAGJHr&#10;tsrCO8MlhK38N0uz/wAe+61bdQvGsybWXev91qyJPD8cQLWEk1g3ZLd/k/79N8tAF680y21KNVuY&#10;I5tv3d6/dqidIvLf/jx1CUJ/zwu/3qf99ff/APHqf9p1WxOZ7aO+j/vWh2N/3w3/AMVT7fW7O9by&#10;lk2XH/PvKuyX/vlqAIjqtxZ/8hCxliT/AJ62/wC/T/4r/wAdrQs9QttQi822mjuIv70T76uVlXOi&#10;2l63mtFsuNv/AB8RNsl/76WgDVorF+zarYnEFzHfR/3bsbG/77X/AOJpq+IIIm2X0E+mt0L3C/uv&#10;++/u0AblFQpIsyblbev95amoAKKKKACiiigAooooAKKKKACiiigAooooAKKKKACiiigAooooAKKK&#10;KACiiigAooooAKKKKACiiigAooooAKKKKACiiigAooooAKKKKACiiigAooooAKKKKACiiigAoooo&#10;AKKKKACiiigAooooAKKKKACiiigAooooAKKKKACiiigAooooAKKKKACiiigAooooAKKKKACiiigA&#10;ooooAKKKKACiiigArC1P/S9VsrQkbIv9Knz/ALP3P/H/AJv+2VbtYWht9pa61Jvuzy7Yv+uS/Kv/&#10;ALO3/A6ACXN3r1vAdnlWa/aG/wB5vlT/ANq/+O1u1jeHl861e+b79832j/gP8H/ju2tmgChqV2um&#10;2VxcyfMkSM9QaLaNaadDHKE+0fflK/8APVvmf/x6oNYKXd/Yaf8Aws/2qX/dj/8AstlbtABRRRQA&#10;UUUUAFFFFABRRRQAUUUUAFFFFABRRRQAUUUUAFFFFABRRRQAUUUUAFFFFABRRRQAUUUUAFFFFABR&#10;RRQAUUUUAFFFMd9tADJp1tomkkbYi1wer61ayawTqMaOtrFsWKGT97E8nzbv++UX5v8AbrfvdRji&#10;ge/udyWkR/cr/wA9W/vf/E1BaeG31KR9Q1aNXvpE/dKv/Lqv91W/vf7VAFSx1S1ujH/ZWvHe3K29&#10;6fN/753fN/49WwNRvrMf6XZO6Y/11k3m/wDjn3v/AEKsq+8CR3DuySg7+qXCbv8Ax9dr/wDfTNWU&#10;miazoqYtp7mBT/An7+L/ANB+X/v1QB2VprFjfOY47lXmX70LHbKv/AfvVq153/wkc95H5ep6XBq8&#10;UX32tPndf+A/w/8AA9tWrDWtNmXdp+uSWb/d8q9bzYt3/Av/AGR6AO6orCN3qcQ/fWi3C4/11lJ/&#10;7I3/ANlUtrrtleS+SJ9lx/zxnVom/wC+WoA2KKKKACiiigArF1q4e3010jcpczv9niP91m+Xd/7N&#10;W1WHL/pniKKP/ljZR+b/ANtW+Vf/AB3f/wB9UAaVraxWdrFBEuyKJdqr/s1aoooArXNtHcxNFKu9&#10;Hqho9xI4ntJ23S2z7d2PvL/C3+f7tbFYelD7TqWp3n8LSLbof9iL/wCzaWgDcooooAKKKKACiiig&#10;AooooAKwPFiSvos3lyKjL97e21WWtO/vEsLWWeTdsiXd8tc5pH2rxBG9zMWhCTuqHHzqv91W/wDZ&#10;qAKtz4hu/DehRI1l5LonlLLK/wC6Zv8A0KqkOuLdW/m6pdz3l0//AC6aZL+6T/gS/wDxbV1r6DbO&#10;mxTPHH/zyjlZUqWy0q1tAPJhVH/5643P/wB9UAc1pvh+6v03NAmiWrf8srb/AI+JV/25a25bOC0j&#10;stPto0hiaT7ifwKvz/5/3q3K5vVXM1ze7QPliWyjP9x5fvf+0qAJbG8ufsq3Mi/abef97hF+aJf/&#10;AGas+88Obrd7jRrlYUkbzXt93+jy/wDxNdWiKiKq/drOm07LNPbyfZ7hvvfL8sn+8tAHAapco+qS&#10;3VxG2lXtjFEbO0fnzW3f+Pf3f/2avTajPYWGoS3kcb3F4jfaWR/nT+Dav+yv/wAVXSXbWeposGr2&#10;kakfdd/9U3+61YmqeEr6CJFsp/tlqsvntaXf33f/AK6/+O/NQBlw+HoJr3SrZ1bdF/pFy8rf8Cf/&#10;ANlWu91hgmnXCq3zy/ul/wB5vlrgtEtLazuminZdKvXbZ5V38ny7Pvp/D9759ldvcQoLzTLReI49&#10;0v8AwFU2/wDs60AVNY0ezhiMtpGLO9f91HLb/I+7/wBmqJrq48M2O3UUW805F+a4iT5/+BLWlAft&#10;eqNJnMUH7tP+un8f+f8Aermdd1Rtdii0/wC4lxKrrs/ubU27/wDgbpQBRs7ZLGz0zW4FV72ednW0&#10;3/I3m/JsX+7tXbWZMt7q9td+IWuY4XdtvlO38H3VTb/7NVhLSO2m1TUtNkjitbUP5EDNw3+0n/jv&#10;/jtKlhbfbfD9jBfM7bd0qXC/db+5/wCh/JQBn6JDaXj61Pq7RQ6lF/q4X+f5vv8A3P4q2vCeg6fr&#10;EDT31tE32+N3VETb5e2Xa/8A7JWLf3Ntqtg8EECzaneXjXC7P4d2/wCTd/3x/wB912Wn3Mf9u6ZP&#10;bfJa6jG0qp/dfZ86f+Op/wB8tQAkWlvpE/2K4nabSrnYscrPtlglX7n/AKD97/Zra0a+kmL2s2Pt&#10;UHEmD99f4Zf+BYq1qtl9ssZYfl3v8y7v71YE08sv2K5iR2nTiBXb52X/AJawN/tfL/45/wB9AHYV&#10;wPi/RZ9Ke41nT5WRfle6tP4Ja3NRulvNMXVLS5ePyo/PVk/jX+6y0abqSeINPkilTYJYvmX+8rbv&#10;m/8AHaAM/S7+W8ymmX6oNny2V9HudP8Age/7v/fVNPiNf7U8jVdPZLi1+ZbqKJmRf9v/AHai0fw/&#10;Z6von2a6jT7VZu1pLMi/3f8A7HbWlZ+GZLSdZlu97qmxWdXd0/3dz7f/AB2gDMvrhvEGuaY1pBMI&#10;rN97yvE8W37v/std1XG6xqLaHdRB0eVm2bH/AIpV+bcrf+Of99f71dlQAUUUUAFFFFABRRRQAUUU&#10;UAFFFFAGVc6Xbaiwa4gV5lHyzL8rp/ut96qn2G/swHtLw3C4z5N7/wDHV/8AZt1dBRQBhHXnthi+&#10;s5rE/wDPX/Wxf99r/wCz7a04LmK5iWWKRZYn+66NuWrVYlx4ftJpHniV7O4bl5rVvKd/97+9/wAC&#10;oA26Kxdur2P3Wj1KJf737qX/AOJb/wAdpLfXbbf5V15ljMP4Lpdn/fLfdb/gNAG3VO80+21CLyrm&#10;GO4i/uypvq5RQBhjSJ7P5tPvpYR/zyuB56f/ABX/AI9QNVurf/j+0+UJ/wA97X96n/fP3/8Ax2ty&#10;igChZ6nbalGzW08c2372xvu1frKvNHs7xzLNBmZfuyp8sq/8CX5qrfZNTswGtbtbyPH+pveD/wB/&#10;V/8AiWoAfJoVsrGSzElhK38Vq2z/AMd+61NZ9XsPvRx6lD/0y/dTf/Et/wCO0HXlthi/tp7HPHnP&#10;88X/AH2v3f8AgW2tSCeO6iWSKRZYm+66tQBQt9dtpZUhld7a4b7sVwux3/3f73/Aa2Kq3VtFeRNF&#10;PGs0TfeSVdy1mDQXthmxvJrE/wDPL/Wxf98N/wCybaAN2isIX97YD/SrR7mLZ/x8WXzf+Qv/AInd&#10;VvT9UtNSZlhmVnT78X3XX/eWgDSooooAKKKKACiiigAooooAKKKKACiiigAooooAKKKKACiiigAo&#10;oooAKKKKACiiigAooooAKKKKACiiigAooooAKKKKACiiigAooooAKKKKACiiigAooooAKKKKACii&#10;igAooooAKKKKACiiigAooooAKKKKACiiigAooooAKKKKACiiigAooooAKKKKACiiigAooooAKKKK&#10;ACiiigDI1+Vl05ooHZLid/IicfwM38f/AAH73/Aar6xDFDplvpUC7FnK2qon8MX8f/jitT3H2vxE&#10;i/8ALKxj3n/rq/8A9hu/76ogBv8AxJcy8GKzi+zr/wBdG+Z//HfKoA2UTYuFp9FZWt3hsrGUw7ft&#10;D7Y4v+urfKtAEGlYvL29u/4Gl+zxf7sf/wBnvrcqjY2aafZW9tH9yJFVd1XqACiiigAooooAKKKK&#10;ACiiigAooooAKKKKACiiigAooooAKKKKACiiigAooooAKKKKACiiigAooooAKKKKACiiigAooooA&#10;Kwb2WOV5fMcpp8f+vdm+Rv8AZ/3f73/7VXbyZ3l+yQP+9b5mb+4tYMsf9tagunwnbptm/wC/b+83&#10;9z/P/wC0AS2Fu3iG+TUrlGS1ib/Q4G/9G11VRoixptUbVqSgAooooAzL3SLTU9jXFtHK6fccj51/&#10;3WrFvPBsd0m6OXdJjb/pS+af+/vyy/8Aj9dbRQB52fD+oaI2+1a7sE/6dP8ASov++Pvf+OtQviHU&#10;J4pLe+sLfWrdR+9MPzun+9F97/xxa9ErNv8ASLTUyn2m2jmZPusy/Ov+61AHKWGr6Q8hW21K50qV&#10;fvRTvuiX/vrci/8AAdtb0d5qcKK7wQ38RX/W2T7Xb/gDf/F1Xv8AwrvVCs/nbPupfL5+z/db/W/+&#10;PVhP4YudHlaS2S7sH/v2Uv2iL/ga/JK3/j1AHVQ+IbJ5Vilk+xzv9yK6Xynf/d3ferargLfWtXdZ&#10;YZYLTXbdP9aiN+9X/fX/AOxot9a0jzfKilvfD85/5Yn7if8AAfmVP/HaAO/rCctpV5cXSQtcW906&#10;tIkK72V9u3d/u7UWoYrzUxEskT2ur25/5bW7+W/4fwt/30tTf8JHZwfLdtJprAdbtfLX/vr7tADY&#10;fGGkTXJtP7QiS7X/AJZS/un/APHq365jTNKs9b0n7Td20Uwune6Hmr8y7vu/+O7ao+GdIubDSfM0&#10;+78mCeRpYrW4XzEWL+D/AGvu7aAOo1C7XTrCe5l+5FGztVfRLdrTS7WGQg3G3dK396X+P/x6q/2a&#10;+1TCX0VtDa/eeK2laXzP+BbUrdoAKKKKACiiigAooooAKKKKAIXRJvlZd9V9KsF02yitlbfs/iq9&#10;RQAUUUUAFc3ff6NcXr/3JIr0/wC79x//AB1K6SsfU40hC3e1HWI7Zd3/ADyb7/8A8VQBsUVlaWzo&#10;j2kp3SwELz/Ev8Lf5/u1q0ARuiyJtYblrLOnPCwaxkaL/pix3Rf/AGP/AAGtiigDAvLmGa38jVLF&#10;Vi/vyfvYf++//ittVLbw39h2zaNfNboy/LE372Lb/s11VZT6XbPK8sStbSt96W3+Tf8A/FUAYsN3&#10;rWgwLHc6X9shX71xZS72b/gDVyHiDUtNvL+VfI+zOn7qCKWLY6/3/wDx6Xd/wCvR/J1GH7s8d4n/&#10;AE2Xyn/76X/4mobqdbmLyr3SpJI/Ty1nSgDkfE+g/YNGtIImjeKdoollT+9/8T9//vuo7XTpYfEe&#10;pX0czXxsCvno/wDy1+Rfu/7rJ/47WxN4b8M3Lhti2Eu75dkrQP8A980+28EtDFcf2frlyi3P+td9&#10;ku6gDK0SwWW60qe0jjxY2MUsqIvzyytWhqlyum3VpLbf6hZ/7QVv+mTfLL/6Hu/4FTNC8M6z4VWd&#10;bSayu4pf4JQ0WKNty63cmpRpbWtvJ9lVIn3fJLt3f+hLQB3lcl4kWK1i2tP9mM8m+KQf8sJ/7/8A&#10;u/3v/sqtW+ozL4Xiu3j86eBds6/3inyy/wDoLVPqLreaDLdQHc6xefE/+1toAxtKv3uba5lW1+0Q&#10;S7vtdkjfPFL/AB7f7ytWhp0UaXVvNp8oltdnkSo7/NF/d/8A2aytK06X+x9Pv7IbJ1gXcu3fv/z/&#10;AJ/2q9kt7J4iur2z87ayfvopZP8AR2f+7uoA6KKVbfxVcW3A+1QJcf8AAl+T/wCJ/wC+a6CuL062&#10;vtY8S/2ldQLbJbfuU2y7/wDP3q7SgDIex87V2uZdrp5HlJF/wL5//Za16KKACiiigAooooAKKKKA&#10;CiiigAooooAKKKKACiiigAqCSFZkZZFV0b+FqnooA5/+wo7Z92nzT6b22Qt+5/79N8v/AHzUhvNW&#10;sx++s0v4v+etr8j/APfpv/iq3KKAMmy1uzvJRGtxsuNv/HvKvlS/98N81a1U7ywtr+PyrmGO4T+7&#10;Km6s/wDsq6tBusb6VE/55XX+kJ/8V/49QBuUVhjVbq2/4/tPlRP+e9p+9T/vn7//AI7V2z1K21KJ&#10;mtp47lP4vKb7tAF+sSbw9aNI1xCr2c7dZbVvKL/7397/AIFW3RQBjf8AE3sT/wAstSi/79Tf/Et/&#10;47TbTXbbesV1usbgf8srpdn/AHy33W/4DW3UE0MVzE0Uqq6N95GoAnrNvtMttSKrcQLLt+6zL8y/&#10;7rVR/sJbVv8AiXzT6c39yL5ov++G/wDZaeLvVbMH7VaLeJ/z2sjtf/v03/xTUABsb6yH+h3run/P&#10;G7/e/wDj/wB7/wBCpn9sS2+f7Qsbi2A6yw/v4v8Ax35v++lq1Za1ZXUgiinxOPvW8vyS/wDfDfNW&#10;tQBTs9Qgv4vNtp47iL+9E++rlZF5olneHzvK8mf/AJ+In8p/++lqKSDWLP8A1FxHqKf3Lj91L/32&#10;vy/+O0AblFYQ8QxwDbfRyac+P+XgfJ/39+7WyjrIm5TuWgCSiiigAooooAKKKKACiiigAooooAKK&#10;KKACiiigAooooAKKKKACiiigAooooAKKKKACiiigAooooAKKKKACiiigAooooAKKKKACiiigAooo&#10;oAKKKKACiiigAooooAKKKKACiiigAooooAKKKKACiiigAooooAKKKKACiiigAooooAKKKKACiiig&#10;AooooAKgmlSCJpGbYi/MzVPWD4h/0qODTupvJfLcH/nl96X/AMd+X/gVAEWnXH2DRbjU7lXRpd95&#10;KP4v9lf++Nq/8Bq5oNm1np0Sz4Fw/wC9n/66t8z1DrA+131jp/QSym4lH/TOP/7Pyq3aACsKfN54&#10;ht4X2bLNftDf7zfIn/tX/wAdrdrC8OgT2st8xBa8l89cf88/+WX/AI7toA3aKKKACiiigAooooAK&#10;KKKACiiigAooooAKKKKACiiigAooooAKKKKACiiigAooooAKKKKACiiigAooooAKKKKACiiigAqh&#10;eXX2ODcq73Ztqpu+81XHfbXP3V+tsjX8mXH3baJ/k/4F/n+H/gVAFfUZrqOdLCB8X9z80jJ/yzX1&#10;/wA/3f8Avrd0rTotNs0gjX5VrL0LTJYg13c/8fVz87/5/wA/w/3a6KgAooooAKKKKACiiigAoooo&#10;AKKKKAM2/wBJtNS2G5to5tv3WdfmWsq98MvNbpFHc+bEv3bfUI/tCD/2b/x6unooA87m8MtZyvPF&#10;Bd2D/wDPxp8vnp/wNfll/wCApVe+1fWntxp8dxa6ut032d4fu3G3+Pcv8Py7v71emVzc1hba1r0v&#10;2mCOaGxj8pd6/wDLV/mf/wAd2f8AfVAHJX2saakD2iw3ei3tw3lbIdyJ/tv5X+7/ALFdXY3d55Cm&#10;xmstXtV+XMLeU6/+hL/6DVC50E3urG2inaa3tY9wivU+0Rea3/j33f8Aa/jqrd+FVhmM7WU9nL/z&#10;96ZN5v8A463zL/wCgDo/+Ejhh+W+WfTX/v3C4T/vv7tasMyzRq8bK6N/GlcPaXmuRB0sr621tFH/&#10;AB7ynZcJ/wABb/2dqh/tewgudt9YXOhXbD/W2m5d/wD8d/75agD0WiuY0+8u7hS2n6laaui/wTfJ&#10;Kv8AvMv/AMRVoa2sD/6db3Nj/tuu+L/vpf8A2agDdoqna3kF5CksE0c0TfxxNvWrlABRRRQAUUUU&#10;AFFFFABRRRQAUx03U+igDnGtpIJ4oUdTKu42rPzuX+KJv8/+g1r21ylyn8SOv3kf760+5to7mJop&#10;V3o9ZF0slvKrSSeVL92O6/hb/ZloA2Zpo7aJpJW2Iv8AG1NhminiWSJldG/jRqqR6gC/kXcf2eVv&#10;kXd92T/drPm0NLeUS2KeUH+9EkrRf5/3aAOkqFwzxNtbY396sP8AtOeN44vtGyX/AJ5ahFtZv+BL&#10;8tXvtN8n+tslf/r3n3/+hbaAM59R1K0dDewxhP8Anqjsqf5/3q0U1WV03f2fc7dv30eJv/Z6P7Rl&#10;2fPYXaH/AIA3/oL1nyR2xbdFY3ts/wD0wTyqANA6lK67f7Nu3/79f/F1nz6b9oZ5V0iytv8Aptcb&#10;d/8A45/8VT/9L/5Z/wBrbf8At3/9mqFYbmW6jhu/tLRS7vvzp/6Cq0AQWyxRWthO4ZG8trqXymZc&#10;ov8Asf8AfNX7/R2uvCt1Zsu+4liZ/wDtr97/ANDqLjUNS9Vkl/8AIUX/ANtrpKAOL0G/lu9Ov1t2&#10;CS3UX2qD5v4mX5//ACL/AOhVb8Nxo9jcWm7fFt+dfu7Wb7yVk2aHTpr/AE/csMtizXtmz/d8r+NP&#10;93/4r/ZroNBMd3LLqsL/ALi9ii+T+6y791AB4Jl8zwrprf8ATKtG50uzvH8ye2jmf7u51qj4QiS1&#10;0GKJG3LHLKv/AJFatygDk7e8isPEX9n/ADbpdy/8B++n/s611lYdvoMY1SXUJCPPaberr/d2bNtb&#10;lABRRRQAUUUUAFFFFABRRRQAUUUUAFFFFABRRRQAUUUUAFFFFABRRRQAUUUUAFZN3olpdsZZLf8A&#10;0jtcJ+6l/wC+1+ataigDCNpqtmB9lu1vE/543o2v/wB/V/8AiWo/ttbU/wDEwhnsP9t13xf99L/7&#10;NW7RQBBDNFcxLLEyujfddanrEutCtjK0tqGsbhvm821bZuP+0v3W/wCBU7/icWP/ADx1SLH/AFyl&#10;/wDiW/8AHaANmisK1120WRYJmaxnPAiu18sn/d/hb/gNbtAFC80221GLy7mCOZfvYdd1Uv7KvLTn&#10;T9QlRP8Anld/v0/+L/8AHq3KKAMP+1bqzTbqFjKif89bX9+n/wAV/wCO1oWWpW1/F5ltPHMnqj7q&#10;uVlXmj2NzKZJLfbcf8/EPyy/99L81AGk6K6/NWM/h6BBusml01v+nRtqf98fdpPsmq2fFteR3y/8&#10;8r0bG/77X/4mmf27HbPt1CGfTe++Zf3P/f1fl/76oAkF1rFn/rbePUYv79v+6l/75b5f/Hqdba/b&#10;TS+Q8n2eftBcL5T/APAd33q045lmRWjZXRv4lqK9soNQhaC5gjuIn/glTctAFyisFtEltn3afdz2&#10;2P8AljL+9iz/ALrf+ystOOp3toM3li0yY/11l83/AI597/vndQBuUVm2eq22pB/s86u6ffT+NP8A&#10;eWtKgAooooAKKKKACiiigAooooAKKKKACiiigAooooAKKKKACiiigAooooAKKKKACiiigAooooAK&#10;KKKACiiigAooooAKKKKACiiigAooooAKKKKACiiigAooooAKKKKACiiigAooooAKKKKACiiigAoo&#10;ooAKKKKACiiigAooooAKKKKACsKzkF3rl3c5/dWq/ZY+f4vvS/8Asn/fFXtSvF02wnuWTf5S79qf&#10;xVmfvdE8M/wte7f++p5X/wDjrUAS6ePtuoXl6w+UP9mi/wBxfv8A/j+//vla3aoabZrpthBbK+/y&#10;l2bn/iq/QBh+IXaazSzUbXv28j/dX+P/AMd3VsKgRdqjYorGhD33iG5k+QxWcfkL/wBdW+Z//HfK&#10;/wC+mrdoAKKKKACiiigAooooAKKKKACiiigAooooAKKKKACiiigAooooAKKKKACiiigAooooAKKK&#10;KACiiigAooooAKKKKACiiqV5dLZwPJjef4UT+Jv7tAFLUHW7l+ybv3SruuW/2f7v/Aqz7M/27qjX&#10;FwubWP8A1SMP8/e+9/u7P9qobsMdlhHtnup233LEfK27+H/d+X/vhP8AdrprK0WzgSJf4f4v71AF&#10;qiiigAooooAKKKKACiiigAooooAKKKKACiiigCtPdRWsEskrbIo13M9ZugxOmlrJOuyed2uJd/8A&#10;C7fNj/gP3f8AgNJrwF0LfT+95Ltf/rkvzP8A/E/8Cp3iUeZYfZF+9eP9nX/gX3v/AB3dQA3w4POs&#10;3vG+RryTz8f7P8H/AI7trcqNUCLtUbFFSUAUbzTLbUVRbm2jm2/d3r92s59AkSJltr6UxN/y73y/&#10;aIv/AB75v/Hq36KAOAuPCkActPpcttt+5caZLvRP+2Tfd/4CtFpPq8Mvl6brMOpbRve0u/lmT/gD&#10;fP8A99Mtd/VC80211FUW6t4rhV+ZfNTdtoA4qXVLaCXzdZ0ifSrv/n7tH27/APga7d3+581bFhqU&#10;ty23T9Xtr/8Ai+z3a7Zf/Hf/AIiro0Ge2X/QtTnhX/nlcf6RF/4983/j1Yt54bgcf6Zoyp/08aS3&#10;/j3lf/tUAbJ1iW24vtPubYd5YV8+L/x35v8Avpa1LLULbUYvNtp4rhP70T7q4yzi1CCbbpGtrcFf&#10;+XG9+V1/4C3zf+g0X+s+U3m634faGVf+X63+Vl/4H/D/AN90Ad/RXHabqqXLp/ZuuK+/7tpqCfP/&#10;AMB+63/oVa9pqs/2xbS7tvs00qs0bLLvRqANqiiigAooooAKKKKACo3RZE2sNy1JRQBizaa0MXlQ&#10;LFNbv963uPu/8BqvBcvbyrEtw1u3/Ppe/wAX+6//AO1XRVBNCkybZFV0/utQBmTX6+U8eoWbKv8A&#10;FlPNiqK1htJkzp980J/uRS7l/wC+WqxLpccIJtZJrQ/9Mn+T/vlvlplzpd1cj961ldr/ANN7XP8A&#10;7NQBN5OpIRtu4WX/AGoPm/8AQqN2p9ltG/4E1Z40iTHy2Nsn+5dSxf8AslEmjTsmWtbQ/wDXVpZ6&#10;AJZr65iYxS31lFN/zySJpX/753Vn+ZJcyuQ87zbNu3CrKq/+0/8AgVadtophTa0zImP9VaL9nX/x&#10;35q04bWK2i8uKNUX/YWgCtZ2flLufZ5jDb8v3UX+6taVFFAHN+JtHa4VbyBtlxEu1vk3blrH0prn&#10;who8MbeRcwT/AHXt237W/wDZq7yuZ1pYLDV7SddsLt+9b/a2uif+gyvQBP4Ps5LDQreCX7/zt/49&#10;W/RRQAUUUUAFFFFABRRRQAUUUUAFFFFABRRRQAUUUUAFFFFABRRRQAUUUUAFFFFABRRRQAUUUUAF&#10;FFFABRRRQBWmhiuY2jlVXRvvK61lx6CbcH+z7mbTv9hPmh/74b/2XbW7RQBhG51OzB+1Wi3iY/11&#10;kfnP/bJv/imqxZ61Y30oihuAZ1+9E/ySr9Ub5q1ao3mm2upRqtzBHNt+Zd6/doAvUVhHSry3fdY6&#10;hKF/597pfNT/AL6+9/49S/2rdWg/07T5UX/ntaf6Qn/xX/jtAG5RVOzv7bUIfNtp47iL+8jbquUA&#10;Ys/h+3DtJapJaTY+/avs/wDHfut/wKjdq9ifuxalF/s/upf/AIlv/Ha2qKAMWHxDaSypBO72lw33&#10;IbpfKd/93+9/wGtqq08Ed1E0c0ayxN95HWsuPRDbfNYXU1j/ANMh80X/AHw3/su2gC3e6VbX21po&#10;Fd1+4+PmT/db+Gqn9n3tp/x53zTJj/j3vfm/8f8Avf8AfW6o/t2oWIIu7M3adPOsv/jTf+y7quWW&#10;sWl9IIobhZJV+9E/yuv/AAFvmoArya89sP8ATbOazP8Az1X97F/32v8A7PtrRtbyC8hSWCaOaJv4&#10;4m3rVyse50G0lleeKJrW4b789u2x3/3v73/AqANiisIR6xYZCyx6lFjG2YeVL/30vy/+OrSp4hto&#10;wq3iy6a3/T0uxP8Avr7tAG5RRRQAUUUUAFFFFABRRRQAUUUUAFFFFABRRRQAUUUUAFFFFABRRRQA&#10;UUUUAFFFFABRRRQAUUUUAFFFFABRRRQAUUUUAFFFFABRRRQAUUUUAFFFFABRRRQAUUUUAFFFFABR&#10;RRQAUUUUAFFFFABRRRQAUUUUAFFFFAGHqOLzUrCxH3d/2qX/AHV+5/4/t/75ouf9O160tsfJbL9q&#10;l/3vup/7P/3zSaGRd3d9ejGJZfKj/wCucfy/+hb6NCP2qC41Bkz9sl81P+uX3U/8d+b/AIFQBu1T&#10;vLmLTrOe5k/1UStI1XKwtbAuLmysv+esvmy8f8sovm/9C2f99UATaDbSWelw+dj7VJ+9n/32+Zq1&#10;6KKACiiigAooooAKKKKACiiigAooooAKKKKACiiigAooooAKKKKACiiigAooooAKKKKACiiigAoo&#10;ooAKKKKACiiigArnb68QPLdt88Vs/lRJ/wA9Z/u//Y/99VfvrlreDav/AB8St5Uef73+fmrClh+2&#10;ajHpse77LA+Xf++/8f8A6F/31L/sUAW/Dlo0aS3szebLOQ2/+9/tf5/hVK6Wo0RY02qNq1JQAUUU&#10;UAFFFFABRRRQAUUUUAFFFFABRRRQAUUVSvLuLTbOa6l+SKJWlegChbn7Z4gupx9y1T7Kv+83zv8A&#10;+0qT/j88U9zHYw/h5sn/AMSq/wDkWptHgNhpkRn2pcPuln/32+Zqb4bPmab9sb714/2j/vr7v/ju&#10;2gDZooooAKKKKACiiigAooooAo3lhbX8e25gjmRfm+dd1Uxolxbf8eWozxJ/zyuP36f+PfN/49W1&#10;UM0620TSSNsRaAOM1jSIERm1DQ1fc3+t0x/9a3+2ny/+zVgxpc2ep2sGn6kbgxfv5LW7V18j+H/g&#10;C/Of4V+5/u129zN9m/0uRd90/wAsEG77v+f4qh0/Tmmm+13T7pGbJOPvf/Yf3V/4F96gDV09rl7c&#10;tcqqv/DtXbWjRRQAUUUUAFFFFABRRRQAUUUUAFFFFABRRRQAUUUUAFFFFABXLaxoMmr6rFK3NvE6&#10;oqf8C3O3/stdTRQAUUUUAFFFFABRRRQAUUUUAFFFFABRRRQAUUUUAFFFFABRRRQAUUUUAFFFFABR&#10;RRQAUUUUAFFFFABRRRQAUUUUAFFFFABRRVW6uorO1lnmfZFEu5n/ANmgC1RWBYaldyX0UFzCkX2i&#10;JpY4l+9Ft2/f/wC+1rfoAyrjRbS9k89odlxjb9oiOyX/AL6Wq/2LVrQ/ubqK/ix/qrpdj/8Af1f/&#10;AImt2igDCj8Qx24C3sUthxnfMv7r/v6vy1rpIsyblbev95amrCl0K23eZZ+Zp0rfxWrbP/HfutQB&#10;u0Vh79YsPvLHqkX+z+6l/wDiW/8AHadDrtpLIkMsjWk7cJDcL5Tv/u/3v+A0AbVUb/TbXUVVbmCO&#10;bbyu9fu1eooAwpNOvrP/AI8b15E/597396v/AH397/0Kg6xcWaY1CxliHea3Pnxf/Ff+O1u0UAU7&#10;K/tr+LzbaaO4T+9E+6rDosibWG5azL3RLO8n89oNtxt/18TtE/8A32tRfZ9VsTiC5jvov7t2Njf9&#10;9r/8TQAh8PRwDdYySac+P+Xc/J/36+7UnnaracywR30X963Ox/8Avhv/AIqo/wDhJI4W2X0Ummt3&#10;e4X91/39+7Wyjq67lbctAGZaa3Z3h8hZfJuv+feVPKf/AL5ateqd5ZW1/F5VzDHcRf3ZU31njQ7i&#10;2H+hanPD/wBMrj9/F/4983/j1AG5RWEuo31nhb6yeRP+e1l+9X/vj73/AKFV+z1K21FWa2njm2/e&#10;2N92gC9RRRQAUUUUAFFFFABRRRQAUUUUAFFFFABRRRQAUUUUAFFFFABRRRQAUUUUAFFFFABRRRQA&#10;UUUUAFFFFABRRRQAUUUUAFFFFABRRRQAUUUUAFFFFABRRRQAUUUUAFFFFABRRRQAUUUUAFZGv3Ul&#10;lp0zQ4FxJ+6g/wCurfKla9YUxe+8Q20fyGKzj89v+urfKn/jvm/99LQBX1CBbDRINMttyGcrZxnd&#10;8yr/ABN/3xuat6GJIEWNV2IvyqtZSH7X4idv+WVjHsH/AF1f/wCw2/8AfVblABWHp2LzUr++P3d/&#10;2WL/AHV+/wD+P7v++an1i8ex024kiO6YLsiUfxSsdqf+PVNplmunWMFsrs/lLt3N/F/tUAX6KKKA&#10;CiiigAooooAKKKKACiiigAooooAKKKKACiiigAooooAKKKKACiiigAooooAKKKKACiiigAooooAK&#10;KKKACiiqGq3MkNo4g/4+G+SL/eoAy7+/8s3F0i7pl/0W2Vx9+X/9r/0Fqk8OWIisvN37xL913/jX&#10;+/8A8C+Z/wDgVZlzai/1S3so/wDj0tf3XP8Au/vW/wC+dif9tWrsqACiiigAooooAKKKKACiiigA&#10;ooooAKKKKACiiigArC1w/aLiyssZ8+XzJcf88o/n/wDQti/8CrdrC08C41m7uGI2x/6LFn/vp/8A&#10;4n/tlQAviM+fZpZr9+8k8j/gP8f/AI5urZVPLTatYyf6X4jd/wCCzj2f9tW/+x2/99VuUAFFFFAB&#10;RRRQAUUUUAFFFFAEbusabmO1awrm880faJ0d7dX220CL80rZ4f8A+J/76/3ZriaO781WbZZRfNPL&#10;/C3+z/8AFVnobjWNR8xt0UKL8qfxxL/8cb/x1f8AeoAmsrGW7nFxNtk+b5yv3H/2F/2V/wDHq6Wo&#10;I41hVVVVVF+6q1PQAUUUUAFFFFABRRRQAUUUUAFFFFABRRRQAUUUUAFFFFABRRRQAUUUUAFFFFAB&#10;RRRQAUUUUAFFFFABRRRQAUUUUAFFFFABRRRQAUUUUAFFFFABRRRQAUUUUAFFFFABRRRQAUUUUAFF&#10;FFABRRRQAVh69/pL2unf8/Uv73/rkvzN/wCyr/wOtyuYmvNlxqmpbBMLVPssCf3n/i/76bYn/AKA&#10;LemkXep394ANkf8AosX/AAH7/wD498v/AACtys3SrH+zbGCDeHdV+d/7zfxNWlQAUUUUAFFFFABV&#10;a5tYruFo541mib+B13VZooAwv7ANvh7G8nsP+mWfMh/74b7v/AdtR/btQs8pd2P2iLGPOsv/AI03&#10;/su6uhooAyrTVLa/d1gnV5l+/D911/3l+9WrWdeaZbakqC5hjm2/dZ1+ZapnTr6xB+w3byJ/zxvf&#10;3i/99/e/9CoA3aK5/wDtiW2/5CFjdW+P+W1v+/i/8d+b/vpa1LPUIL+LzbaeO4i/vRPvoAuVhN4a&#10;toyGs2l06Vh9+1fav/fH3f8Ax2t2igDCM2sWGC0UepRf3oj5Uv8A3y3y/wDjy0+2120ll+zvK9tc&#10;NwLe4Xynf/d/vf8AAa2qq3NtFeRNBPEs0T/eR13LQBarKudLttRYNcQK8yj5Zl+V0/3W+9VcaG9v&#10;/wAeV3NZn/nk372L/vhv/ZNtH9p3+n/LeWP2iHGftFl83/kL73/fO6gBn2PULMA2l49wq8+Tff8A&#10;x1f/AGbdT/7fNvlL6znsP+muPMh/77X7v/AttW7PVbTU96wzI7p9+L+Nf95a0qAKsFzFcxLLFIss&#10;T/ddG3LVqsS48P2k0jzxK9ncNy81q3lO/wDvf3v+BUm3V7D7rQ6lD/t/upf/AIlv/HaANyisS312&#10;23+VdeZYzD+C6XZ/3y33W/4DW3QAUUUUAFFFFABRRRQAUUUUAFFFFABRRRQAUUUUAFFFFABRRRQA&#10;UUUUAFFFFABRRRQAUUUUAFFFFABRRRQAUUUUAFFFFABRRRQAUUUUAFFFFABRRRQAUUUUAFFFFAEb&#10;OEXcx2KKxNHmSLR7jVLn90J2a8ff/Cn8P/jirT/ER861isVPzX0nkf8AAf4//HN1Gtn7S9rpq/8A&#10;LxLuk/65L8zf+yL/AMDoAdoEUq6crzpsuZ28+cf3Wb+H/gP3f+A1tUUUAYd4ftms2lsvEUC/apf/&#10;AEFP/Z/++a3KwtC/0qK41DZk3ku9f+uX3U/8d+b/AIFW7QAUUUUAFFFFABRRRQAUUUUAFFFFABRR&#10;RQAUUUUAFFFFABRRRQAUUUUAFFFFABRRRQAUUUUAFFFFABRRRQAUUUUAFc7qV+lrcXN2y747GLaq&#10;p/HK/wDD/wCgf9/a2bm6S1t5JpfuRLuauXv/AD0+w2icS7vtU/8A11Z/kX/vtt3/AGyoAueG7doY&#10;gZWSWX7m/wDvPu/et/393/8AjtdLVa2tks7eKCPhEXatWaACiiigAooooAKKKKACiiigAooooAKK&#10;KKACiiigChqd4unWFxcsu9Io2fZ/eqHTrb+ztMhSdl3ou+d8/wAf3nb/AL6qvqg+16hp9ivR5ftE&#10;n+7F/wDZ+VS+Im86CGx/ivpfs/8AwH7z/wDjivQAuhKx04XUqjzbx/tD/wDAvu/+O7V/CtuiigAo&#10;oooAKKKKACiiigArL1CeVmW2gbbLJ95h/wAsl/vVburlbaJ5G/h/h/vVz91dSRRtB5pS6kPn3MyH&#10;/UR/5+Vf++qAGSN9svIoLZU+ywPsgX7yySL/ABf7sX/oVdBZ2y2cCxL/AN9N/FVTS7NbaLc0XlfL&#10;sVP+eUS/dWtegAooooAKKKKACiiigAooooAKKKKACiiigAooooAKKKKACiiigAooooAKKKKACiii&#10;gAooooAKKKKACiiigAooooAKKKKACiiigAooooAKKKKACiiigAooooAKKKKACseLXbW7uJoI5W3f&#10;wFo2RZP9xv4/+A1sVypgZLaXT4sG7sH8+z3f3P4P/ZoqAOqoqnp95HfWcVzHu2SrvG6rlABVa5uY&#10;7O2eeVtkSLuarNYfiogeGtSb+7bO3/fPNAFjT9TTUo2URyRSxN+8il+8talY1n8nijUF/vWsD/8A&#10;j8tbNABRRRQBm6tf/wBm6fcXOze0ablT+838K1kpYeXNpOmlw/lZvLlx/G3/ANlK2/8A4DVzUv8A&#10;TNTsLPjYr/apffb9z/x/a3/AKTRM3cl7qDf8vEu2P/rkvyr/AOzN/wADoA3aKKKACiiigAooooAK&#10;KKKACiiigAooooAKyLzRLO8PneV5M/8Az8RP5T/99LWvRQBhm21W04injv1/u3fyP/32v/xNIPEc&#10;cA230cmmvj/l4Hyf9/fu1u0x0V1+agBEdZE3Kdy1JWGPDttGwazaXTm/6dH2r/3x93/x2gXWsWf+&#10;tt49Ri/v2/7qX/vlvl/8eoA3KKxrbXbS4lMBla2n/wCeVwpjf/x771bNAGbf6VaamE8+BJWT7j/x&#10;r/utVT+zL2zBSyvmmTGPKvf3mP8Agf3v++t1btFAGD/a8tscX9jcW+P+WsP72I/98/N/30taVlew&#10;X8Pm208dxF/eifetXKxLnQrS5lE/ltDP/wA/Fu3lP/4796gDUkhWZGWRVdG/hasb+wo7Z92nzT6b&#10;22Qt+5/79N8v/fNSG11iz/1VxHqMX9y4/dS/99L8v/jtIfEVtAxF2smnNj/l6Tav/ff3f/HqAFN5&#10;q1mP31rHfxf89bX5H/79N/8AFVPZ6/aX7eSs2y5/595V8qX/AL5atJHV1+Wq17YW1/F5VzDHcJ/d&#10;lTdQBcorDOlXVp82n30qf9Mrv9+n/wAV/wCPUx9YurFHbUrJoIl/5eLVvNT/AOK/8doA36Kq2tzF&#10;eQRTRMskUq7lZf4qtUAFFFFABRRRQAUUUUAFFFFABRRRQAUUUUAFFFFABRRRQAUUUUAFFFFABRRR&#10;QAUUUUAFFFFABRRRQAUUUUAFFFFABRRRQAUUUUAFFFFABRRVO/vYrCznuZf9VEu9qAM6LN34guJx&#10;s8qzX7Ov+83zP/7S/wDHqNM/0vVr27AGyL/RYsf7P3//AB75f+2VRRPLovh1pGKve7Wdk3fenb+H&#10;/vpq0NKsBpljBBv3tGvzP/eb+JqANKsXxHIy6b9mjbZPeP8AZ0/4F95v+Arub/gNbVYSH7f4hZv+&#10;WNim3/tq3/xKf+jaANSGFbaJI412Ii7VSrNFFABRRRQAUUUUAFFFFABRRRQAUUUUAFFFFABRRRQA&#10;UUUUAFFFFABRRRQAUUUUAFFFFABRRRQAUUUUAFFFFABRRRQBlaonmyWtv/z1l+b/AHV+b/7H/gVY&#10;+l/6drUl233CfNT/AHP9VF/7Vb/gdTaxcSE6lJG2yWKJLOB/7ksv/wC1FV3w7bxR2ztEoWIviP2j&#10;X5U/9BoA2qKKKACiiigAooooAKKKKACiiigAooooAKKKKACiis3V7w6Zp086JvlVf3af3n/hWgCp&#10;pZS41K/vj9zf9liJ/ux/e/8AH9//AHzSxf6Z4hll/gso/KX/AK6t8zf+O7P++qns7ZNE0mKOWUbY&#10;Iv3kr/8AjzVF4cV10xZ5V2XFy3nyp3Td/B/wH7v/AAGgDaooooAKKKKACiiigAoorM1CdgIreBh5&#10;s/8AEP4V/iagClfXagy3gRnigbbBEn/LeX7v/wBjUWnWLNOxdhLsbfLL/wA9Z/8A4laqEJcz24gH&#10;lwQP5Fj/AL33Xl/4Cu5V/wDs1rp7aBLeBII92xF20AWaKKKACiiigAooooAKKKKACiiigAooooAK&#10;KKKACiiigAooooAKKKKACiiigAooooAKKKKACiiigAooooAKKKKACiiigAooooAKKKKACiiigAoo&#10;ooAKKKKACiiigAoqha6lbXksqQXMczxNtdVb7lX6ACsPWtlmbfUkUZtuZf8Ark33/wD4r/gFblMd&#10;N64agDFtv+Jbq8toeLe6/fwf73/LVf8A2b/gTVu1yvlSRwTadFj7VpzrLabz96P+H/2eKt6wvI7+&#10;1inj3bJV3LuoAuVnaxD9p0i9g/56wOv/AI7WjTH+dKAOe0yfz9atZP8An505G/75b/7OukrkdB+9&#10;4aZv+gY0X/Av3X/xFddQAUUVka7cm00uXyOLiXbFF/vP8q0AZUl1I9rqWoRvi4vJfsdm393+Bf8A&#10;x7c1dHZ2sVhaxQQLsiiXaiVjQWkX9rWVlCoFpp0G7r/G3yr/AOO7/wDvquioAKKKKACiqF9fwWMH&#10;mSuVTds+7u+an2F5FfWsc8Db4n+78u2gC5RRRQAUUUUAFFFFABRRRQAUUUUAFFFFABRRRQBTvbKD&#10;UIWguYI7iJ/4JU3LWWdDe0P/ABLryazx/wAsZf3sOf8Adb/2VlroKKAML+0723H+mWLTR4/4+LJt&#10;3/jn3v8AvndVuy1W2vtywzq7r99M/Mn+8v8ADWlWbe6VbX21poFd1+4+PmT/AHW/hoA0qKwv7Mvb&#10;cf6HfNNHj/j3vV3f+P8A3v8AvrdTBrj2h/4mNnNZ4/5bRfvYc/7y/wDsyrQB0FMdFdfmqtZXsGoQ&#10;rPbTx3ET/wAcT7lq5QBhP4bjgG6wkk018f8ALufk/wC/X3aUT6xZtiW3i1GP+/b/ALqX/vlvl/8A&#10;Hq3Ko394mn2Vxcyf6qJWZttAEOnapBqqzNDuBibypEddrq392q/iAtJZpZr968k8jP8AdX+P/wAd&#10;3VPotm1lYxCYKLh90kuz/nq3zNUEJ+2eI7iT/llZRCJf+ur/ADP/AOO+V/31QBsKgRdqjYoqSiig&#10;AooooAKKKKACiiigAooooAKKKKACiiigAooooAKKKKACiiigAooooAKKKKACiiigAooooAKKKKAC&#10;iiigAooooAKKKKACiiigAooooAKwtX2Xl7Zaf/DI/ny/7sf/ANlsrdrC0rFzqGoXrn5S/wBli/3I&#10;/vf+P76ADUD/AGhq1rZpjy4D9qn4/wC/X/j3zf8AbKt2sPQT9p+1Xv8Az9S/u/8Arkvyp/8AFf8A&#10;Aq3KAK11dRWUEs8rbIol3M9UNAjZdOWWdWS4nbz5Q/8AA7fwf8B+7/wGo9d/0t7TTlOftUv73/rk&#10;vzN/7Kv/AAOtygAooooAKKKKACiiigAooooAKKKKACiiigAooooAKKKKACiiigAooooAKKKKACii&#10;igAooooAKKKKACiiigAooooAKKKztYme20u6li/1qxNt/wB6gDnL65Z4LR1PzyvLfj/a/gi/9Gxf&#10;98V1dtapa20UKfdjXatc48KP4gW2UfuoPs8C/wCzs3y//Gq6ygAooooAKKKKACiiigAooooAKKKK&#10;ACiiigAooooAKw9RP23V7Cz/AIEf7VL/AMB+5/49/wCg1uVhaHi7u9RvRjEkv2ePn/lnH8v/AKH5&#10;tAB4gjNzHbafn/j8l8p8f88vvP8A+Ort/wCBVu1hwf6Z4kuZc5Szi8hP+ujfM/8A475VblABRRRQ&#10;AUUUUAFFFFAEbyLCjMzbUWuclaSXaqs0N3qXKv8AxxQL/wDtf99S1dvX+0yLZp9xv3s//XL/AOy/&#10;+KrPt/8AiaS+f/Hf/wDjlqv/AMX/AOz/AOzQBf0y3R1FyqbYdvlWyf3Yv/sv/ia26KKACiiigAoo&#10;ooAKKKKACiiigAooooAKKKKACiiigAooooAKKKKACiiigAooooAKKKKACiiigAooooAKKKKACiii&#10;gAooooAKKKKACiiigAooooAKKKKACiiigApj/OlPooA5GCwWxaCyaTyZ4F2Wl0i/eX+63/xP8WN3&#10;+7q2l80sv2a5XybpF3bc/LKufvL/AJ+WtC5tYryB4ZU3xN/DWFd24gkWG6ZvK3f6Ne5+eJv9r/4r&#10;+L7rf7YB01FYttqEsMq215tSVv8AVTLwkv8A9l/s1tUAYOtg2slvqS8fZTtn/wCuTff/AO+flb/g&#10;NLYn+zdXuLR/9VOWuoOP+/q/99fN/wADrZdFkTaw3LXMJbTx2ctnF891pz+bajd/rYv4f/Hd0VAH&#10;V0VWs7yK/tYrmJt8Uq71qzQByGm4jOheq3d1a/8Ao3/41XX1ycIERtD/AM++sS/+P+b/APHa6ygA&#10;rAupFu9fgQN+6sY/tD+zN8qf+O+bW477Fy1cn817pnbzdYuP/IX/AO6X/vqgDV8PJ59o98x+a8k+&#10;0f8AAf4P/HdtbVMRNi4Wn0AFULy9itIPMbn+FUX77N/dqW7vIrODzZG+X/0KsRnmM6syq14/+qi/&#10;htl/vt/n/ZoAQPJ9qwyLNqUq/KufltYv9r/PzVr2FmtnH5Suz/O7szd2Zt1N0/T00+FgGZpJW3SS&#10;t952rRoAKKKKACiiigAooooAKKKKACiiigAooooAKKKKACiiigAooooAKKKKAMa50K0uJROImtp/&#10;+esDGN//AB371U7Zr621a1tJJ0u4po3d3ZNsq7P935fvNXS1h6Vi8vb27/gaX7PF/ux//Z76ANys&#10;HWB9rvdP08fcklNxKP8ApnH/APZ+VW9WFpZS41C/vj9wP9liP+zH97/x/f8A980AaN1cxWFrLPI2&#10;yKJWd6p6DE1vpkQmA+0St5s3++3zVHrZNzLZaf8A8/Eu6TP/ADyX5m/9lX/gdblABRRRQAUUUUAF&#10;FFFABRRRQAUUUUAFFFFABRRRQAUUUUAFFFFABRRRQAUUUUAFFFFABRRRQAUUUUAFFFFABRRRQAUU&#10;UUAFFFFABRRRQAUUUUAZWt3bWmnTSRFftH3IN3/PVvlT/wAeqldw/wBm6LDp9vIwlbbaxP8Axb/7&#10;/wD6E3/AaknD3OvW0JA22y/apP8Aeb5E/wDav/fK07i+8R7f+WNjF+crf/EJ/wCjaANO2tYrWCKC&#10;JdkUa7VSrNFZuq339mWM9zs3uq/Kn95v4VoAqaeP7Q1a8u3x5MX+iwc/9/T/AN9fL/2yrdrN0qx/&#10;s2xgg3h3Vfnf+838TVpUAFFFFABRRRQAUUUUAFFFFABRRRQAUUUUAFFFFABRRRQAVDNOsMTSN9xV&#10;3VNWL4pf/iRXyLy8sfkL/vP8n/s1AGdpUeqyafa3K6h+9njWWSKeJXRd393bsar41W/s+LuwYoP+&#10;W1q3mr/3z96thF2Iq1JQBm2eqW2pb1gnV3T7yfxp/vLWlWZf6VaaqifaIVcp91/4l/3WqqbK+s/+&#10;PS7My/8APve/P/4/97/0KgDdorBGtRWPGoRvpzY/10p/df8Afz/4qtpHWRNynctAElFFFABRRRQA&#10;UUUUAFFFFABWXrBAit4l6y3MX/oe7/2WtSsu/Hmajpi/3JWl/wDITL/7NQBlaIftOs3M+fvSzv8A&#10;+PpEn/opq6muW8H/ALyDz2/5awRbv95t0v8A7VrqaACiiigAooooAKKKKACiiigAooooAKKKKACi&#10;iigDK1u8az0y4kiK+cfki/66N8qf+PGpIUg0TSUTdst7WL7zf3Vqpef6Xrdraj7sC/apf/QU/wDZ&#10;/wDvmm66PtAtrHOReT7H/wCuf3n/APQdv/AqAJPDsUsOmI9wnl3E7tPKh/hdvm2/8B+7/wABraoo&#10;oAKKKKACiiigAoorI1j9+sVmuP8ASX2P/wBcv4v/AIn/AIFQBkTP/aMax9H1N9zf7Nqv/wBj/wCj&#10;a19LXzi1233rj7v/AFy/g/z/ALVZij+05ZZT0vH8iLj7sC/e/wC+vm/76SunRNi4WgB9FFFABRRR&#10;QAUUUUAFFFFABRRRQAUUUUAFFFFABRRRQAUUUUAFFFFABRRRQAUUUUAFFFFABRRRQAUUUUAFFFFA&#10;BRRRQAUUUUAFFFFABRRRQAUUUUAchNfXllI32nUntpC3/L3aqLX/AICy/wDsz1oR6xdWybr2xcL/&#10;AM/Fk32hB/7N/wCO1v1hDw1bRhms2k06Rh9+1fav/fP3f/HaAL9nf21/Hutp45kX5fkbdV6uWvNO&#10;unlEk1pBqTL/AMvFu32e4X/P++tRxalPDMohvT5rD/jy1WPyn/4DJ/8At0AdbRWFJ4gNt/yELaaw&#10;/wBtvni/77X/ANn21qQTx3USyQyLLE33XRqALNVpIVmjZGVXRvlZWqzRQBzVzCbS3eC5LS6X/wA9&#10;Xb5oP+Bf3f8Aa/h/9Bt215JZzLa3jb1b5YZ/+ev+y3+1W1XO3Fp9hDxpEZdNf71sV3eV/uf7P+z/&#10;AN80AdFXP6v/AKBcxampwsHyzj/pk3/xP3v++qZbXj2ixGSf7TZyf6mfdu2/7Lt/7N/ltx41miZW&#10;TejfeRqAMmxP9mapcWh4ilLXUHH/AH9X/vr5v+B1u1yW2eOyaFdz32mS+bCGbLyxfw/99LuT/ero&#10;7W6ivLWKeF98Uq7lf/ZoA5u8wq6l83+q1i1/9t//AIquurkdYOweIo/7vkXf+f8Av1XXUAYniBvP&#10;s1sVba19L9n/AOA/x/8AjitUdrGt3r00q7fKsY/s6ezN8z/+O+VWT4hjfVfE+lRpK6WlrOyStE21&#10;vNaJ9v8A3z/7VrqbazisovLjXAx/wJqALlVLy8isLd5ZW2ItF5cxWcDyytsRKwnlkF1HLdRmS8l/&#10;49rQ/ct/9p/9r/a/4Cv+0AEryRXMTSRLJeP/AMe1r1W3X+83+f8AZX/a2bCy+xI3zb5ZG3SSt/FR&#10;p9gLRGZm82eT5pJf71X6ACiimO+2gB9FYX9urqB26bA1+2P9ah2Q/wDf3/4ndVO/cI6DVdQfe/3L&#10;Gy3/ADf98/O1AG0urWbXn2P7TD9q/wCePmfPV+uXh024vFt4lsotOsIJVlSL/lqzL/u/KtdRQAUU&#10;UUAFFFFABRRRQAUUUUAFFFFABRRRQAUUUUAFFFFAGTrV5JZ6ZM0BX7Q3yRf9dW+VP/HqsWFpFYWV&#10;vbR/ciRUWs+cPc69bQkDbbL9qk/3m+RP/av/AHytb1AGTrF89jp1xJEVabbtiUfxSsdqf+PVPp1k&#10;um2cFsp3+Umze38VUboC71yythjZAv2uX/0GL/2f/vmreq339mWM9zs3uq/Kn95v4VoAqab/AKZq&#10;2oXYwEi/0WL0O377f99fL/2yrdrN0qx/s2xgg3h3Vfnf+838TVpUAFFFFABRRRQAUUUUAFFFFABR&#10;RRQAUUUUAFFFFABRRRQAUUUUAFFFFABRRRQAUUUUAFFFFABRRRQAUUUUAFFFFABRRRQAUUUUAFFF&#10;FABRRRQBz+kMv2CfU532pcu1xuP8MX8H/jv/AKFU3h2Fo9N+0yrsuLp/tEm4fd3fdX/gK7V/4DTd&#10;aVJorXT4lG25bynX/pkv3/8A4n/gdblABWFqH/Ew1WytEx5UX+lS8f8Afof99fN/2yrdrD0L/SXu&#10;tR3b/tUv7r/rkvyr/wCzN/wOgDcooooAKKKKACiiigAooooAKKKKACiiigAooooAKKKKACiiigAr&#10;F8QDzjp8HeW8i/8AHP3v/tKtqsbUcPrOjx/3Hln/APHdn/tWgDZooooAKKKKACsEaIti7SafM9gz&#10;D7i/PE3/AGz/APidtb1FAGD/AGpcWZC6haPEg/5eLf8AeRf/ABS1rwzR3MSyxMroy/K61PXOrbRW&#10;HieBIF8qO4tZ5ZUT7jMrxfP/AL3zUAdFRRRQAUUUUAFFFFABWDrcrQ3Xm/3bG6b/ANFVvVznin5I&#10;71v+oZdf+yUASeGYvJtZV242NEv/AJCirfrJ0D/VXf8A13etagAooooAKKKKACiiigAooooAKKKK&#10;ACiiigAoorI8Q3DRaXKYeZ5W8iP/AH2+WgCHQQbl73USATdT/u8f88l+Vf8A2Zv+BUsX+l+ILqcf&#10;ds4/s65/vN87/wDtKrv7jRNO/uWtrF/3yirVfw7E0Wkxed/x8S/v5f8Afb5qANeiiigAooooAKKK&#10;KACuY1GaXfetA2yWXbYWrf3X/jf/AD/zyrbv7r7BZzz7N/lru2/3qwebO9+Y+cunWe5v+ms8v/7P&#10;/kWgDQ0u2RbuVol229uotYP+A/e/+J/4BW1VDTrf7JaxRMQ8n8T/AN5v4qv0AFFFFABRRRQAUUUU&#10;AFFFFABRRRQAUUUUAFFFFABRRRQAUUUUAFFFFABRRRQAUUUUAFFFFABRRRQAUUUUAFFFFABRRRQA&#10;UUUUAFFFFABRRRQAUUUUAFFFFABVW6toryJop41mib7ySruWrVFAGENBe3TNldzWZ/55f62L/vlv&#10;/ZNtZs1hPZytJJYsjH/l70dtr/7zRfxf+P119FAHK2eqXbuyR3MOq7fvRN/o90n/AAD/APZq/a+I&#10;Lbf5V08ljMP4Ltdm/wD3W+63/Aau3mm22oqq3MEc237u9fu1myaXeQIRaXbSQ/xW96vnr/3197/0&#10;KgDoKK40QtpSHZbXmkf7dl/pFv8A9+v4f++Fq7Z6zeSReaqW2r2//PXT5fnX/gLf/FUAWJrSWweW&#10;SGMTwS/661H8X95l/wDiajtrhNOtEmjkabSn+638Vr/9h/6D/u/ctW2t2l63lLNsuP8An3lXZL/3&#10;y1Q3FtLbSzXFou9n+9F/DL/8S3+f90AZqhW3ni1Rfup+6nZf+eTfx/8AAf8A4qn6afsOo3GnuP3T&#10;Hz7b/c/iX/gLf+hrVaALHbyyW8T3OntuSaxwd0X97av/ALL/AN8/7VMTOdISWOT7TdaY2+N93+vi&#10;/wDZt0X/AI9QBNrq75fEcS9ZdJTb/wCTFaWp3zw2MLwnzJ59qwI/8T/5+b/gNVNRWXc93AqzRS2r&#10;RPmTZt/2vm/hpNCgkNutzMWd0jWGDeuxlj/3f4Wb/wCJoAdc2iafLosBff8A6Yzsz/xN5UrM1bN5&#10;cxWcDyztsSszV7mKHVdKaV1RImluP/HNn/tWq888z3cE0sWJ25trVx93/ab/AD8v/oQA0MzTLJNA&#10;XumLG0si/wDqv9pv/iv4fur/ALerYWQtkaSQ+bdSf6yXH3v/ALGm2emG03Syv511J/rJf/ZV/urT&#10;9Q1W2sWVJ5P3r/dhT5nb/gNAGlVO8vYLCDzLmeO3i/vu2yspZdRniYrt0+2x/rrj5pf++Pur/n5a&#10;pxNA9x59nbS6xdf8/wBcN8i/7rf/ABpaAND+1by/k22ln5af8/F38qf8BX7zf+O1nslrNK8dy02t&#10;XY+9bqv7qL/gP3V/4F81X/7Lnvj/AMTK7eVT/wAu9v8Au4v/AIpq1La3is4ligjWGJPuoi7VoAyY&#10;7fUNQ5uZDYQ/88oPv/8AApP/AIn/AL6q9YaZbWCbYYlUt958fM/+838VaVFABRRRQAUUUUAFFFFA&#10;BRRRQAUUUUAFFFFABRRRQAUUUUAFFFYmuOx0z7LF/rbx/s67W/vfeb/vnc1ADdCP2qC41Bkz9sl8&#10;1P8Arl91P/Hfm/4FW7UEMSQIsarsRflVay/EMsp05oIXCXF0/wBniP8Avfx/8BXc3/AaAE0E/ajc&#10;6g3W8l3x/wDXJflT/wCK/wCBUakBd6nYWZI2R/6VL/wH7n/j3zf8ArTggS1gjjiXYka7VSszRAbm&#10;W91D/n4l2x4/55L8q/8Aszf8DoA3KKKKACiiigAooooAKKKKACiiigAooooAKKKKACiiigAooooA&#10;KKKKACiiigAooooAKKKKACiiigAooooAKKKKACiiigAooooAKKKKACiiigAooooA5/T/APS9bvbo&#10;uPLtj9li/wDQpf8A2Rf+2VdBWVo9n9h02CBnR5tu6V/78v8AG3/fVatAGRr8rLpzRQOyXE7+RE4/&#10;gZv4/wDgP3v+A1etbWKygigiXZFEu1UrL4vvESqf9TYxbv8Atq3/AMSn/o2t2gAooooAKKKKACii&#10;igAooooAKKKKACiiigAooooAKKKKACiiigArGf5/FVqf+eVnL/488X/xFbNY0Z3+J7j/AGLOL/x5&#10;3/8AiKANmiiigAooooAKKKKACsa6/wCRrsP+vO6/9Dt62axbsj/hI9Kb/pncJ/6B/wDE0AbVFFFA&#10;BRRRQAUUUUAFc94n+b7Sn97TLr/2SuhrG1VPOvIk/wCesUtv/wB9f/sUAP8ADz74Lj/rr/7Ita1c&#10;34Kn83St38brE3/kvFXSUAFFFFABRRRQAUUUUAFFFFABRRRQAUUUUAFYc3+l+ILeIj5bOP7Q3+83&#10;yp/7VrcrB0IefHPd4/4/JfNXj/ll91P/AB1f/HqAF10faTaaf1N1P83/AFyX5n/+J/4FW7WFaML/&#10;AF+9n3jyrVfssX+996X/ANpf981u0AFFFFABRRRQAUUUUAZepHzrqytl/il81/8AdX/7LZWTpubx&#10;bd/4r+5a9b/rkv8Aqv8A2lT9duH/AOJg0TfvUiS1i/2ZZW//AHVXdNhRL65WJVSK1jitY/8AZ+Xd&#10;/wCzJQBtUUUUAFFFFABRRRQAUUUUAFFFFABRRRQAUUUUAFFFFABRRRQAUUUUAFFFFABRRRQAUUUU&#10;AFFFFABRRRQAUUUUAFFFFABRRRQAUUUUAFFFFABRRRQAUUUUAFFFFABRRULzxJ96RV/4FQBNRVF9&#10;Sto/vXMC/wDbWkbWrFfvX1sn1mWgC/RWQ3ifSE+9qtl/3/Smf8Jbo3/QX0//AMCkoA2qyrjRbS9k&#10;89odlxjb9oiOyX/vpajHirRsf8hK2/4DLQfFWl44u0f/AHPmoAqXmj3jweU8sGq2/wDzy1CL5/8A&#10;vtf/AImqMly2lkb7m70fvsu18+0/7+/w/wDfa1sjxPp/dpX/AN2CVv8A2WgeJ7E9Evn/AN2xn/8A&#10;iKAMhrq8hf7WluZJuf8ASLU+bFOn+2v3v++N23/x2m6VZ2WryXd03l75G+aCCdvl/wB7b/6D/wDF&#10;VPHFps91ts/tOlXUm7a6wS2+5v8AdddrVV1uzvd0cKtZXN7cNstrp4ttxB/t/wC3t/4DQBqsP7U1&#10;PaebSBsN/wBNZP7n/Af8/wAVL4k1h9IsUaBFmupZViiif/arTsLOOwtYoIv9Ui1ztyf7VurG5f8A&#10;1V1crFbf9cl/e7v+B+V/6BQBZ1KzXVPEMULHY9vbNKr/AN1mlTZ/6Kp6zRaRcPHvn1HUpfmbanzb&#10;f/QVWrNt/wAjVqH+zZwf+hS1k3aahaX9xaabJu81/Pn3r88W7+43/Af7jUAW7ie5MXmahfR6Vb/8&#10;8om+dv8AgX/xNMsEl2/8SvT/ALOj/evb3duf/gH32/4Htptnp9/aS+eum2zz/wDPxcXzs/8A6KrQ&#10;+0a5/wA+Ngn/AG+P/wDGqAI4dBjdjJeyS6lLu3/6QfkX/dX7tbtYxfXJB/qrBPpK7f8AstQtPq6j&#10;5rvTofqjt/7NQBv0VzL318n39c0lP96D/wC21C+tsfveJ9IT/di/+20AdZRXIjW4H/5myy/4D5VE&#10;epWz/wDMy3L/APXKKL/41QB11FcmL+PH/Ie1dv8AdsU/+MVu6bJcyWEL3cYiuNv7xN1AF+iiigAo&#10;oooAKKKKACiiigAooooAKKKKACiiigArC4vvETMP9TYxbf8Atq3/AMSn/o2tSe6itYJJ5W2RRruZ&#10;6zvD0Uiaass6bLu5bz5Uf+Bm/g/4D93/AIDQBtVh/wDH/wCJP+mNjF+crf8AxKf+ja05pltonkkb&#10;YiLuZ6zvDULDTftMq7Li8f7RJx/e+6v/AAFdq/8AAaADWpZbfSnWElLmd/IiP+03y7v/AGar1nbR&#10;2FrFbxLsiiVUVaz3/wBM8RxRf8srGPzW/wCurfKn/ju//vqtygAooooAKKKKACiiigAooooAKKKK&#10;ACiiigAooooAKKKKACiiigAooooAKKKKACiiigAooooAKKKKACiiigAooooAKKKKACiiigAooooA&#10;KKKKACiiigAqtNMttE8kjbERdzPVmsLXR9pjt9P7Xkux8/8APL7z/wDxP/AqAH+HI2XTftMi7J7x&#10;/tD/APAvur/wFdq/8BraoooAKKKKACiiigAooooAKKKKACiiigAooooAKKKKACiiigAooooAKxrX&#10;/ka7/wD687X/ANDuK2aw7L/kZ9Q/687X/wBDloA3KKKKACiiigAooooAKxtU+TUtFf8A6emX/wAh&#10;S1s1i+IzsitJP+eV5B/48+z/ANnoA2qKKKACiiigAooooAKy9VASXT5f+eV1/wChIy/+zVqVl62f&#10;+JZcN/zx23H/AHy+/wD9loAyfCZ8h57bOFiXYv8AwCWWL/2Ra6quWsQlv4nuoj9xnbb/AMCVH/8A&#10;jtdTQAUUUUAFFFFABRRRQAUUUUAFFFFABRRRQBi+IXc6c0ER/f3T/Z4/+Bfxf8BXc3/AatzzW+lW&#10;Esj/ACW9tFuwv8KrVJwbvxGi/wDLKzj3/wDbVv8A7Dd/31Sa9m5ay0/qbqfdLn/nkvzN/wCyr/wK&#10;gCbQbeS20uETr/pEv72X/fb5mrXoooAKKKKACiiigAooqtdTrawSzN9yNd1AHPgi7urJO899LcP/&#10;ALkXyp/7SrU0geZbifH+vleXPtu+X/x2sWLfYyt/z1sNKXb/ALzf/uq6Wzt1s7WKBfuxKq0AWqKK&#10;KACiiigAooooAKKKKACiiigAooooAKKKKACiiigAooooAKKKKACiiigAooooAKKKKACiiigAoooo&#10;AKKKKACiiigAooooAKKKKACiiigAooooAKKKKACiiigCneJJPbSxxSGJ3VlV/wC61c/DokqKf+Kd&#10;0l3/AL7y/e/8hV1lFAHMLpFyv3fD+ip9Lj/7nqZLbU0+7pWkp/23b/41XQ0UAYapq/8Az76cv/A2&#10;/wDiacE1xxy9gn1idv8A2atqigDG8rXP+fuwT/t1f/47R9l1z/oIWH/gC/8A8drZooAxfs+s/wDQ&#10;Stv/AAD/APttKNP1Ufe1cf8AAbZau3l7BYQeZczxwxf33bZWcNVvb/8A48rFtn/Pxdfuk/75+9QA&#10;RaVcfaoZru7a78h98aOirtb7u/8A753f99UmnA32oXWoscoG+zwD/ZX7x/4E3/oK1Hpt9PJq8sDX&#10;Md/si/etEu3yG/u/8C/9lqz4U58MaR/tWcX/AKBQAzxDIzW8VkrbGvJfs+9f4V27n/8AHUambVl1&#10;63ijUeXYxO7Y/hZvur/3zuqt4iuHtr/SDDF59x58uyL/ALZP/wCO/dq98mhWCqc3F1I3/Ap5KAMf&#10;Vbua38RXJhljtrdbWJZ7pl8xVbe+1dtPcPeQpc3MP9pRbNiXej3LLvX/AHN//szVcmSbSdGuZ4wl&#10;xqDHzZXb7rP/AHv91f8A2WqQs40nWa82xtKflv7X91uH9yXH5/3f/ZgCzZ2ejalM8UW55U+9FNPL&#10;vX/gLVe/4RXSCPm0+B/95N1U59Lvp0KT/ZtUiXlTdJ5Uq/8AA1/+JWqq3j2BVft1zprj/llqqebF&#10;/wB/f/s6ANb/AIRXRv8AoE2X/fhKlTw3pSfd0u0X/tglV/7XntR/ptjKif8APe0/foP/AGb/AMdr&#10;Qs9QttQi822mjuIv70T76AGLpVin3bOBP+2a1bSGOP7qqtSUUAFFFFABRRRQAUUUUAFFFFABRRRQ&#10;AUUUUAFFFFABRRRQAUUUUAYWvD7SbWw/5+pf3n/XJfmf/wCJ/wCBVu1hacv2nWL2535WD/RYv/Qn&#10;/wDZV/7ZVu0Ac/4h/wBKjt9OXn7ZL5bj/pl96X/x35f+BVuMyxrub5FWse3/ANM166uf4LZfssX+&#10;995//ZP++aPER822jsV+9fSeR/wD+P8A8c3UAHh5PMs3vG+9eSefj+6v8H/jm2tymImxcLT6ACii&#10;igAooooAKKKKACiiigAooooAKKKKACiiigAooooAKKKKACiiigAooooAKKKKACiiigAooooAKKKK&#10;ACiiigAooooAKKKKACiiigAooooAKKKKACsOzH2zWbu5biKBfssX/oT/APsn/fNXNSvF06wnuWQv&#10;5S7tq/xf7NQ6PYtY6dbxShWm+/K396Vvmc/99UAa1FFFABRRRQAUUUUAFFFFABRRRQAUUUUAFFFF&#10;ABRRRQAUUUUAFFFFABWNa/8AI13/AP152v8A6HcVs1kJ+78VS/8ATWzT/wAddv8A4ugDXooooAKK&#10;KKACiiigArH8QwvLod55SDzlid4/95fu1sUUAQQzrcQJKv3GXdU9YfhX/kCW0Df8uu+1/wC/TbP/&#10;AGWtygAooooAKKKKACo3RZUZW5VqkooA4bc9te6bOxy3l+VI3o0Uux//AB2WX/vmu5rkPEVqhW93&#10;/cjlS9/7ZMvlS/8Aju//AL6re0qVrmwiaX/W7dsn+/8AxUAaNFFFABRRRQAUUUUAFFFFABRRRQAV&#10;G7hFLN92pKw/EJ860WzUfNeSfZ/+A/x/+O7qADw2nmWD3gOft8puv+At9z/x3bRZgXOuXtzxsgVb&#10;WL/0J/8A2T/vmrt5dRaZYSzv/qoI9zVDolk9npdus6L9of8Aey/9dW+Z/wDx6gDVooooAKKKKACi&#10;iigArL13H9k3af8APWPyv++vlrUrO1wgWkQ/vXMH/o1KAMeb99Pq5/vXlva/8A/df/FvXU1y1ifO&#10;nVh92XVZf/HUf/4iupoAKKKKACiiigAooooAKKKKACiiigAooooAKKKKACiiigAooooAKKKKACii&#10;igAooooAKKKKACiiigAooooAKKKKACiiigAooooAKKKKACiiigAooooAKKKKACiiigAooooAKKKg&#10;mmitomllZURfvO1AE9FYX9u/bPl0+2lvj/z2H7u3H/A/4v8AgG6s+4fbKIdQv3ml/wCgfp5ZX/8A&#10;Hfn/APQVoA1b3Wra0lECM091/wA+9uu9/wD7GoLm8vmiaW4ng0W1/ieVleX/AOIX/wAeplrb6j5S&#10;w21tBotp6BEaX/vlfkX/AMeq1DottFKs7q13cf8APxO29x/u/wB3/gNAGVbIj3HmafY3F3cf9BDU&#10;GZf++d3zf98rtqW8tDGBJqV5Leh22x2tuvlIzf3Nn8X/AAJq1tQ1BdOjG7dLI3yxxL96RqyEM/2k&#10;HcZb9x8zAfurZf7q/wCfm/75oAgaxd3jhiZobxdjqlq2yK1i3f8A7X+//u/d1PDQ8mxe3/js55bf&#10;/gO/5P8Ax3bWalzc20Ms2mQLc2qbpmaVtj3jf3lb/O7/AGV27rWlXscepalOWVLeWOC63s395Nv/&#10;ALJQBqXEkNuftM+35fkVtvzfN/D/AOg1Shb7LDcajqR8p0VpNpO7yY6baRNdXCXVyrRleYIn+9Gu&#10;37z/AO197/O6saa0ikuriaWNZJU1D7LOx582KVf9V/u/vUoA6DTdV+0yvDLDNaXAXd5U+z5l/vfL&#10;VeawexLiOD7RZMf3lqE3bf8AaT/4n/LUj58VuWZml1HSW+Y/xzwf/ZL/AOPJXTQzJPEskbb0f5lZ&#10;aAMMXn9mxpJ5jXOlv92437vI/wB7/Z/2v4a3/llT+8rVi3dpLaTNLaIWD/6yAH5Zf93+63+f9pYL&#10;Wf7FH5losk1h/Fbqvzwf7i/+y/8AfP8AdoAsDw7bQMDaNJpzY/5dX2r/AN8fd/8AHap3Ok3Pmedc&#10;2cF8/wDz92LeRcf5/wCB10EM0dzEksTK8TruV0/iqzQByUWp3MbCO3vllmP/AC6aqnkS/wDAW/8A&#10;sWq7/bsdsf8AiYRz6b33zf6r/v6vy/8AfVal7ZQahC0FzBHcRP8AwSpuWss6G9of+JdeTWeP+WMv&#10;72HP+63/ALKy0AbMMyzRq8bK6N/GlT1yD2MtpK0rWMls3/P1pTf+PPF/F/4/Vi01S8kZ0guLfUVU&#10;fNF/qLhP95f/ANmgDp6KxLXXbZplgumexn+75V0uzf8A7rfdb/gNbdABRRRQAUUUUAFFFFABRRRQ&#10;AUUUUAFFFFABWfql4um2Fxcshfyl3bF/i/2a0Kw9RxealYWI+7v+1S/7q/c/8f2/980AT6XYtZ6b&#10;bwSsHlVd0r/3pfvM/wD31U2pXaabYXF1J86xKz7av1hawRd39hY/ws/2qX/dj/8As9lAFjRbRrTT&#10;oY5Qv2j78rf9NW+Z/wDx6oLYfbPENxOTlLOPyE/32+d//HfKrQvLmLTrOe5k/wBVErSNVTQLWSy0&#10;6FZsC4k/ez/9dW+Z6ANeiiigAooooAKKKKACiiigAooooAKKKKACiiigAooooAKKKKACiiigAooo&#10;oAKKKKACiiigAooooAKKKKACiiigAooooAKKKKACiiigAooooAKKKKACiiigDD1HF5qVhYj7u/7V&#10;L/ur9z/x/b/3zW5WFon+kXGoX5OfPl8uLPaKP5P/AELe3/Aq3aACiiigAooooAKKKKACiiigAooo&#10;oAKKKKACiiigAooooAKKKKACiiigArGufl8VWX+1Zz/+hxVs1h6ofK1rRZOu6SWBv+/Tt/7JQBuU&#10;UUUAFFFFABRRRQAUUUUAYViTa6zqtsB99kulyf7y7f8A0KL/AMerdrC1Im21bT7zojO1rJn0b7v/&#10;AI8q/wDfVbtABRRRQAUUUUAFFFFAGNrEKb7eeX/VbvIl/wB1v/stlZ/hOZ4TPYzsHlib8fl+Vv8A&#10;2V/+2tdBdWqXlvLBL9yRdrVyklw1pqNpeyYQyfurkf8ATVfvf+OfN/2yWgDtKKKKACiiigAooooA&#10;KKKKACiiigArDQm88Ru/WKzj8r/tq3zf+g7f++605pltonkkbYiLuZ6zfD0DJpqzTLtuLp2uJP8A&#10;Z3fw/wDAV2r/AMBoAbrf+kXGn2AGfPl8yXHaKP5//Qti/wDAq3aw7H/SNcvbvqse21j/APQ3/wDQ&#10;v/Ha3KACiiigAooooAKKKKACsvV/u2i/9PUValZ2r/esv+vlKAMfSOHtF/6f79v/ACLLXU1y2g/8&#10;fFr/ANd7/wD9KGrqaACiiigAooooAKKKKACiiigAooooAKKKKACiiigAooooAKKKKACiiigAoooo&#10;AKKKKACiiigAooooAKKKKACiiigAooooAKKKKACiiigAooooAKKKKACiiigAooooAKzdQ1S2sI/3&#10;sm2Rx8kS/M7/AO6v8VaVc/Lpt2upS3NpPDG8saRt5sRbbt/u/N/tUAK95qd2u6KBNOt/4pbptz/9&#10;8L/8VWfCLW8lWSCKbXZV+7c3D/6Ov/sv/fC1ppoMEzrJfNJqMv8AD9o+4v8AwH7tblAGFHp19eD/&#10;AE67MaD/AJd7L92v/ff3v/Qa0bOwtrCLy7aCOFP7iLtq5RQAVQv9QSyCqq+bPJ/q4l/iqC+1A22y&#10;KJPtN1J/q4v/AGZv7q1mRQXEl3LGknm3R/110B/qv9mP/P8Avf7QAsaTtdPFExe827Z7s/dgX+4n&#10;+1/+038O5JrBJbhdMjO23P7+5bd8zfP8i7v9r/2X/ares7aKwt1iiXYi1m+Hf31rLfNy15K0qn/p&#10;l/yy/wDHNtAG52rjPC2kM8TtdyrNFbyfZ4ov+uXybm/74rtKw7DNprl/bdEn2XUf/oD/APoK/wDf&#10;VAG5XI6qPJ/t3/ZurW9/758r/wCNV11cr4hRmn12Nfvz6Vhf+A+b/wDF0AXdR/0C6GpIPkT91c/9&#10;cv73/Af/AIqjS1/s+8l01/8AVL+9tcD/AJZ/3f8AgLf+hLWinlX9mu7a8Uq/99LXPFbhLdolDTah&#10;pL74/wC/PF/9ku5f95aAOtrHu7GUSfabYCG5C/Nu+5L/ALLf/FVftrqK9giniZXikXcr1ZoA5qJn&#10;VpbmxDh93+lWTfI27+8v+1/461bVneRXluksTb0eqt5p5umM8cn2a6j+7Lt/8db+8tZiSSRTTSwK&#10;ltfL/r7Rm+SX/a/+y/76/wBkA6iis2wv4tQh3oWRlbbJE33kb+61aVABWbe6Vaamq/abdJXT7j7f&#10;mX/datKigDAm0a6hheO2u/Pt8f8AHvqC+av/AH397/vrdWaIm0048i80f/btP9ItP++P4f8Avla7&#10;GigDnbXV7zyvM8qPUrf/AJ+dPfr/AMAb/wCKarttrdlfSeSk2y4/595fkl/75am3miWd4fO8ryZ/&#10;+fiJ/Kf/AL6WqN5ouozReSuoK8X/AD1lg/0iP/dZfl/8doA6WiiigAooooAKKKKACiiigAooooAK&#10;wdHYXl3fah0SSUW8R/6Zx/8A2Xm1Pr1y1jp0pg2i4fbHBv8A+erfKtW9Ps0sLKC3j+5FGqLQBcrC&#10;0rZd3l9qH8LP5EX+7H/9nvqxrV21nplxJEV+0Y2Rf9dW+VP/AB6ptNtE02wt7WP51iVU3UAUdc/0&#10;i4sbJRnz5fMlx18qP5v/AEPYv/Aq3aw9NP2zVb2942q/2WL/AID9/wD8f3f981uUAFFFFABRRRQA&#10;UUUUAFFFFABRRRQAUUUUAFFFFABRRRQAUUUUAFFFFABRRRQAUUUUAFFFFABRRRQAUUUUAFFFFABR&#10;RRQAUUUUAFFFFABRRRQAUUUUAFFFFAFOztotOs4LaP8A1USrGtXKKKACiiigAooooAKKKKACiiig&#10;AooooAKKKKACiiigAooooAKKKKACiiigArD8SHZFaTf88ryD/wAefZ/7PW5WP4kge40K+WJB53kO&#10;0f8AvL92gDYoqCGdbiBJV+4y7qnoAKKKKACiiigAooooAzdVsf7S06WFH2Oy/u3/ALrfwtRpV9/a&#10;FjFPs2My/On91/4lrSrCtv8AQNauLTpDcf6TF/v/APLVf/QW/wCBtQBu0UUUAFFFFABRRRQAVzet&#10;ab9paWBW2fafmid/urOv3P8AP+xXSVRv7P7ZbPGrbH+8r/3WoAzfDmp/a7CNWR0lj+Rkf73+f/iW&#10;roK4qO5Om6vFdupW3vn2yL/zylX73/oO7/v7Xa0AFFFFABRRRQAUUUUAFFFFAGFr0ZuY7bT8/wDH&#10;5L5T4/55fef/AMdXb/wKr+pXi6bYXFzL9yKJnbFUYv8AS/EF1OPu2cf2dc/3m+d//aVJrgFzd6da&#10;cYkl+0Scf8s4vm/9D8qgCfRbNrHTLeOUK1x96V/70rfM/wD49WtRRQAUUUUAFFFFABRRRQAVl6x/&#10;x6xN/duYv/Rq1qVl60PL06aX/nltl/75bdQBj6QfLurdT/Dc3/8A6N3V1lczZyCHWZYv7uoun/fV&#10;v5tdNQAUUUUAFFFFABRRRQAUUUUAFFFFABRRRQAUUUUAFFFFABRRRQAUUUUAFFFFABRRRQAUUUUA&#10;FFFFABRRRQAUUUUAFFFFABRRRQAUUUUAFFFFABRRRQAUUUUAFFFFABRRRQAUUUUAFZWoah5LrBAv&#10;nXT/AHV/u/7Tf7NF7fsjLbWyq9067vn+6i/3mrOitTdPLBbSyeVv/f3u7Dyt/dX/AOK/h/h/2QBl&#10;vDLPNIIJ3Ds2Ly7I+Zv+mcX+fl/3t1dBbWsVnAkMSbIl/hohiitoljjVURflVVqzQBl61cy2ek3U&#10;8X+tWJ/L/wBpv4KsafZpYWUFsn3Io1Raz9T/ANJ1Owszyit9ql/4D9z/AMe+b/gFblABWJq8DxKt&#10;7GGaW1bftT+OP+Nf8/3VrbrPv9Qi02FppW+X7qoPvM391aAJ4Zo7mJJYmV4nXcrp/FWXeR58RWSP&#10;ykttPH/6K/8AsqsaRaSW1iqThRM7vKyr91WZt22o9X+TUtGk/wCnpl/8gy0AHhVy/hzSt33/ALLE&#10;rf8AfFRawPsdxFqijCwfLOP+mTfe/wC+fvf99VL4YGzTHi/55XM6f+RXrVdFkTaw3LQBjab/AKDf&#10;3GnuP3THz7b/AHP4l/4C3/oa1u1yRilt7ZrWLc91pz+ba/N/rYv4E/753J/wHdXSWd1He20U8Tb4&#10;pF3q9AFmqF5YR36I25klX/Vyp95av0UAczmWe6VWxZ6oq/Kx4iuV/wA/8CX/ANC07C/FyjxyL5N1&#10;H/rIm/h/+xqS/sY7yLy5f95XX76t/s1i3JaCWKO7kMF0p2W16o/1v+y3+1/sfxfw/wCyAdTRWXpG&#10;pC/sxP8ALv3vE+z7u5X21qUAFFFFABRRRQAUUUUAFFFFABRRRQAUUUUAFFFFAGFPm88Q28L7Nlmv&#10;2hv95vkT/wBq/wDjtbtYXh5PNhlvmPzX8vnqP+mf3U/8c21u0AYV2ft+u2kHHl2qm6k/3vup/wC1&#10;f++at6vc/YdOuJ1QPMq/uk/vP/Av/fVVNC/0mK41Apk3kvmof+mX3U/8d+b/AIFRqbC41mytgmVg&#10;/wBKl/8AQU/9mb/tlQBb0rT103Tre2V9/lrt34+8396tKiigAooooAKKKKACiiigAooooAKKKKAC&#10;iiigAooooAKKKKACiiigAooooAKKKKACiiigAooooAKKKKACiiigAooooAKKKKACiiigAooooAKK&#10;KKACiiigAooooAxfseqKPk1JX/6621KIdcT5vtOn3P8A2weL/wBmatmigDDN7q8AzLpUUqf9Ot1v&#10;f/x5UoXxCsUY+1Wl9ZnH8dv5v/j0W9a3KKAKFlrFjqTuLa7jmZPvKr/dq/VC/wBKtNR2fabaObZ9&#10;1nX7tVf7EuLX/jy1GeL/AGLhvtC/+PfN/wCPUAbNFc99u1CzyLux+0R4x51k2f8AyE3/ALLuq/p2&#10;q219E3kzK7oPnTO10/3l/hoA0qKKKACiiigAooooAKKKKACiiigAooooAKKKKACiiigDF8M4/sS0&#10;gP8Ay77rf/v0+z/2WtqsXSMWup6rbP181Z0/3HX/AOLSWtqgAooooAKKKKACiiigArE1q1kktTPA&#10;oe7tW82JR/F/sf8AAl+WtuigCtZ3UV7axTQNvilXcr1ZrCtpBp2qPbN/qLlmlg/2W/jT/wBn/wC+&#10;v7tbtABRRRQAUUUUAFFFFAHNavpqPI8e4JHct9/Z9yf+Bv8AP/s1P8N3rTQzQz/JdQNtkVj/AJ/z&#10;838VbNzbLcwPE27Yy1y9/wCfYXCakv8Ax8WvyXiJ/wAtYv7/APn/ANkoA7Giq1tPHcwJLE2+Jl3K&#10;9WaACiiigAoqCaaK2iaWVlRF+87Vh6h4otLd1iUs0r8Iv3d/+5/E3/AaAOjqneXMdhay3ErbIolZ&#10;2asH+1NZuwPs2nuif33i/wDjrI3/AI5WVrMXiC++z2LtGn2qX50E6/6pfmf/AJZf7q/e/ioA6fQr&#10;Y2ulxeeuy4l3Sz/77fM1RaeRd6tf3fBWM/ZYvfb9/wD8ebb/AMArL1KPXtNsLi6a5V1iTdtSf73/&#10;AJCqHTbPxFptjCv7mZ1+aX/SFbe/8f8AyyT+L/aoA7eiuT/4SHVbdM3OlS7f75X/AONebVq08X6f&#10;dh4hL5Tp95W6p/vbfu0AdFRUEMyzRq8bK6N/GlT0AFFFFABRRRQAVR1OD7bp11B/z0jdavUUAchF&#10;cB9V8/okv2O6/wC+98X/AMTXX1w15mzkt27RRTxf9+pVli/8cRq7mgAooooAKKKKACiiigAooooA&#10;KKKKACiiigAooooAKKKKACiiigAooooAKKKKACiiigAooooAKKKKACiiigAooooAKKKKACiiigAo&#10;oooAKKKKACiiigAooooAKKKKACiiigAooooAy73R4L6fzGeVH2bG8ptu5f7tW4YktoliiVUiX5VV&#10;as0UAFFFZGu3JtNLl8ji4l2xRf7z/KtAEOhj7RcXt7nPny+XFn/nlH8n/oW9v+BVu1Ss7SLTbOG1&#10;i+SKJViSrtABWBYIt/q97fMi7In+ywN/u/fb/vv5f+AVd1W8/s2xnn2B3VfkT+838K0aVYDTLGCD&#10;fvaNfmf+838TUAaVYviMhba1k/iW8tz/AORVX/2atqsbxUcaBfyL9+KLzv8Avn5v/ZaADRCEutXh&#10;/wCeV5/6EiP/AOzVs1jWICeIdSj7vFBP/wChL/7JWzQBh63ushDqUf8Ay6/63/ai/j/+K/4BSaex&#10;sNSlsyMQTlrqAn/e+dR/6F/wOt2uR8iSK3mso/8Aj701/PsQP4ov4V/9CioA66iqdjeRX9rFcxf6&#10;qVdy7quUAFVpoIrmJo5Y1aJl+ZGWrNFAECIsMaqiqir/AArU9FFABRRRQAUUUUAFFFFABRRRQAUU&#10;UUAFFFFABWH4hkElmtnG2ya8l8hW/wDQv/Hd9blYcX+meIpn6w2Mflf9tX+Zv/Hdn/fVAGwkawoq&#10;qu1FrJ8RSMmm/Zo22T3j/Z02/wC195v+Arub/gNbVYaf6f4ib/njYRbf+2rf/Y/+hUAasMSQRLGq&#10;7EX5VWsrQh9pe71BuftUv7r/AK5L8q/+zN/wOpdflZdOaKB2S4nfyInH8DN/H/wH73/AavWtrFZ2&#10;0UMS7Io12qtAFmiiigAooooAKKKKACiiigAooooAKKKKACiiigAooooAKKKKACiiigAooooAKKKK&#10;ACiiigAooooAKKKKACiiigAooooAKKKKACiiigAooooAKKKKACiiigAooooAKKKKACiiigAooooA&#10;KzdQ0q2vmV54/wB6n3Zk+V1/4FWlRQBhBNT00YLf2pb/AO1tS4/+Jb/x2rOn6lBfhkiZklX70Uq7&#10;XX/gNalZd7pdtdsjyJ/pCfdmRtrr/wACoA1KKwvNvtKf/SVa/tf+fiFf3qf7yfxf8A/75rUtrqK8&#10;iWWCRZom+66NQBZooooAKKKKACiiigAooooAKKKKACiiigDFuv8ARfEVlL91LqJ4G/31+dP/AB3z&#10;a2qxfEi+Xp32tfvWcq3H/AV+/wD+O7q10feuVoAfRRRQAUUUUAFFFFABRRRQBnX9gl9atFv8tvvJ&#10;Kn30b+9RpWoNeW7eYuyeJvLkX/arRrBv1ltpU1C3RmZRsniX/lrH/wDFL/8AFUAb1FVba5iuoEng&#10;YSRSLvV0/iq1QAUUUUAFFFFABWVf2zHbcwrvdF+ZB/y0j/u1q0UAcfpUq6Jew2nml9Kum3WcnZf+&#10;mX+f/iq7Cud1GwgnV7adT9lnb76/8spf73/Av8/epmj6s1uJtP1KVVurVd/ms+3zYv8AnrQB0tc3&#10;e+JSsn2a2t2uLr+4n+f/ALH/AGqz77UrrV53tLTclu38af61/wD7H/P+zWlp/h+O3h8p1WX+8cfK&#10;3+9/e/z92gDKMFxqJSWeSW8bd9y2bYqf9tf/AI183+9WxYaLJbq3lpBYo/3ltIvn/wCBO33v++a3&#10;6KAMr+yI3P7yW4mH+3O//oNZVnolhea1ez/ZIXhg2wR7ot/zfedv/QV/4BW3qN4mm2FxcyfciiaV&#10;lqHRLNrPTLeOUDzvvy/9dG+Z/wDx6gDK1TRtOmvLCxSytk82Xz5dkSr8sX/2Wytb+xLdP9U08P8A&#10;uTutV9N/0zU7+842K/2WL32/f/8AH9y/8ArcoAy0sr6Fv3eoM/8As3ESN/6DtqnfQfaUxf6atwi8&#10;q8Q83Z/7N/3zXQUUAcbDoUInd9I1KW0n++0Uvzn/AIHu+b/vqphr+oaR/wAhex3Q/wDP1afMn/Aq&#10;6C6s4LxAs8av/d3/AMNU5Le7s+YZPOh/55XH/wAV/wDFUAXLHUrXUrfzradJov76tVyuTm0i0lvW&#10;ktJJdE1V+6fxf8A+61SxeIZtJZYdZhW3UfdvYv8Aj3b/AOJoA6eio0dZE3Kdy1JQAUUUUAcnrqLD&#10;Lcb/ALsU8V1/wFv3T/8Aju+trR5nm0u1Zz8/l7W/3qq6vZrcyRpL/qp0ltZf+Bp/9h/49VfwneNc&#10;ac6yqqSrJ86/7Tff/wDH99AHSUUUUAFFFFABRRRQAUUUUAFFFFABRRRQAUUUUAFFFFABRRRQAUUU&#10;UAFFFFABRRRQAUUUUAFFFFABRRRQAUUUUAFFFFABRRRQAUUUUAFFFFABRRRQAUUUUAFFFFABRRRQ&#10;AUUUUAFFFFABWFNvu/ENvGNjxWcf2h/+urfIn/jvm/8AjtbTvsXLVjeHk862e+z81/L9o/4D/B/4&#10;7toA3KKKKAMLVP8ATNWsLRyNkX+lS5/2fuD/AL6+b/tlW7WFoQNzJe6j/wA/Uu2PH/PJPlX/ANmb&#10;/gdbtABVDU7b7bp11B/z0jdav0UAczo9z5+qWVz/AM/mmI3/AHy3/wBtrpq5LSLC5tb22WWBoVsI&#10;JbVZXdT5isybdn/fr+KutoAKwteRrVYtQiXe9t99U/ji/jX/ANm/4BW7RQBgWDJY6rLCu37Pef6V&#10;A/8Atfxp/wCzf8Cat+udg0R4LuKHzUFlA/mwL/y1X/Y/3fvV0VABRRRQAUUUUAFFFFABRRRQAUUU&#10;UAFFFFABRRRQAUUUUAVrq6isrWSedtkUa7nes7QIpYtMR50MdxO7Tyof4Xb5tv8AwH7v/Aabrf8A&#10;pL2mn/8AP1Luk/65L8zf+yr/AMDrcoArT3UVrBLJK2yKNdzPWd4ehlTTVnnTZcXTfaJUfqu7+D/g&#10;K7V/4DTdb/0k29kv/L1Lsl/65L8z/wDxP/Aq2HkWFGZm2otAGO4N34jRf+WVnHv/AO2rf/Ybv++q&#10;3KxfDqNJpn2tsJLeO1w3/Avuf+O7a2qACiiigAooooAKKKKACiiigAooooAKKKKACiiigAooooAK&#10;KKKACiiigAooooAKKKKACiiigAooooAKKKKACiiigAooooAKKKKACiiigAooooAKKKKACiiigAoo&#10;ooAKKxv+EntE/wBbHdw/79nL/wDE06HxDps0mxb223f3fN+agDXooooAKKKKACiiigAooooAKxLn&#10;S0WRri0Z7G7blnRcrL/vr/F/6FW3RQBhLrD2rJHqUX2Nm+VZl+eJv+Bfw/8AAq3agmjSeNo5FV0b&#10;7yNWMtpdWI2WTLNEv/Lq7fd/3G/z/wABoA6Cisuw1aC/Z4xuhnX71vL8rrWpQAUUUUAFFFFABRRR&#10;QAUUUUAQTRJPE0bLvRvlZaydAnxpyQSvultXa3fd/s//AGO1q3awov8AQ/EUsXPlX8fm9f8Alqvy&#10;t/47s/75oA3aKKKACiiigAooooAKKKKACiiigDB/sqeK4aW1uWtiwZmjZd0TN/e2/wD2VOGq3Vv8&#10;t9p8oT/nva/vU/75+/8A+O1uUUAU7LUbbUYt1tPHMvqjbquVlXeh2l+fNaPFx/z8RN5cv/fS1ALP&#10;VrMfubpL+L/nldfI/wD39X/4mgDcorC/4SWG2bbfRyaa2OXuP9V/38+7WyjrIm5TuWgCSiiigCCa&#10;FJ4mjkXej/KytXOalog1Ex286u7wNuju2/u/3W/z/tV1VFAFCwsINNt1hgRUQbeKv0VHJIqIzM2x&#10;V/ioAkorloY9Q1JHvobtrRX/ANTE0e9Wi/vMv95quDUrywH+nWjlOP8ASLT96v8A3x97/wBCoANc&#10;xc3unWRxiSXz5OP+WcXzf+h+VVvVb3+zdOuLkJvaNdypn7zf3az9HvIdX1K/voJ1miUraxbG/u/f&#10;/wDHm/8AHal1XFxqWm2IHyh/tUv+7H93/wAf2UAW9IszpmnQQO++VV/eP/ef+Jq0qKKACiiigAoo&#10;ooArXNtFeReXLGrp/t1nPaz26sBuvrX+KKX7/wD9l/wKtqigDj7awn01Wn0KRXt/+WmmS/Iif7n/&#10;ADy/3a2dN1iDU/NVCySxf6y3lXbLFVi6sEnk8yNmhn/hlWsm/tjevEly72N0jYtruJuv+f7jf+PU&#10;AdLRXP2WsT210lnqSrDKzbYrhf8AVT//ABLf7NdBQBm6rC1zYyrH/rl+aL/fX5lrC0tltvEtxEnF&#10;veR/aIv+BfN/6F5rV19cRrq/2VLFeLx/Z11ub/rhL/8AZUAbviGaVNO8iB9k9032eJ0/h3fx/wDA&#10;V3N/wGmJpEtim3Tr6WJF6Q3A8+L/AOK/8ep6/wCneIezW9nH+crf/Er/AOja2qAMP+1b+z4vrBtn&#10;/Pa1/er/AN8/eq9Z6nbairtbXMc2372xvu1erKvdHtL5y81usky/dlQ7XX/gS/NQBq0VzSNeadqN&#10;rCty9xDNv3JOvzxoo+/u/wC+fvf3q6WgAooooAKKKKACiiigAooooAKKKKACiiigAqATI7Mm5dy/&#10;eWp65e0sYtVnvb92kWWWbZDPE210iT5Mf7u5Wb/gdAHUUVz8d9PpmE1LOwfdvYl2xf8AA/7v/oNd&#10;BQAUUUUAFFFFABRRRQAUUUUAFFFFABRRRQAUUUUAFFFFABRRRQAUUUUAFFFFABRRRQAUUUUAFFFF&#10;ABRRRQBi+IX8+0SxUfNeSfZ/+A/x/wDju6tZUCLtUbFFY0J+3+JLiTrFYRCBR6Sv8z/+O+V/31W7&#10;QAVi61LLb6U6wkpczv5ER/2m+Xd/7NW1WHL/AKZ4jhi/5ZWEfmt/11f5U/8AHd//AH1QBp2trFZ2&#10;0UMS7Io12qtWaKKACiiigAooooAKKKKACiiigAooooAKKKKACiiigAooooAKKKKACiiigAooooAK&#10;KKzdWv8A+zdPuLnZvaNNyp/eb+FaAKmn/wCmare3OR5UX+ixe/8Af/8AHvl/7ZVu1m6RZnTNOggd&#10;98qr+8f+8/8AE1P1K8XTbCe5ZN/lLv2p/FQBRs5Bea3e3TY8u2/0WIt/31L/AOyf98UeIT9otYtP&#10;XH+nyeUx/wCmf3n/APHd1T6NYtY6dbwyjdMvzSvn78jHcx/76qC2zfeILqb+CzX7PGf9pvmf/wBp&#10;UAbtFFFABRRRQAUUUUAFFFFABRRRQAUUUUAFFFFABRRRQAUUUUAFFFFABRRRQAUUUUAFFFFABRRR&#10;QAUUUUAFFFFABRRRQAUUUUAFFFFABRRRQAUUUUAFFFFABRRRQAUUUUAFVp7aK5TbPGsqf3XXdVmi&#10;gDDPhjT0G63tvsZ/6dGaD/0CnNpV9bJutdVlz/cu4llT/wBlb/x6tqigDD+2arZY8/T0vE/v2kvz&#10;/wDfLf8AxVS22v2l7IsPn+TcEf8AHvKvlS/98tWvVO9soNQhaC5gjuIn/glTctAFyisKLTJIP+Qf&#10;cz2vAPkzfvYv8/7rUv8Aat/ZD/TrJlX/AJ7Wv71P++fvUAblFVrS8gv4Fnt5Fmib+NWqzQAUUUUA&#10;FFFFAGdf6bb3yr58aO6/ccD50b/Zb+GqA/tPT4/m3ahB/e+7cJ/7K/8An71dBRQBTs7yC+iL28m9&#10;Pu8fw1crHudGhuJPOQNb3f8Az3gfY/8A9l/wKo/td5pv/H2puLf/AJ+Ldf8A0Jf/AImgDcoqrbXU&#10;N5AskEizRN/GjbqtUAFFFFABRRRQAVi+IUaOzS8RQ8tnIJ1/3f4//Hd1bVMdN1ACJIsyKytuRqkr&#10;n9BxbCTTmLB7J/LQesX3ov8Ax35f+AtXQUAFFFFABRRRQAUUUUAFFFFABRRRQAUUUUAMdFdfmrGf&#10;QoYm3WMkmnP/ANO/3G/4D92tyigDDFxqtmczwR30X961PlP/AN8N/wDFVYt9Xs71vKWXZcFf+PeV&#10;dj/98tWpVO8sLbUIfKuYI7iL+667qALlFYf9lXVoN1jfSon/ADyuv9IT/wCK/wDHqP7VurQf6dYy&#10;on/PW0/fp/8AFf8AjtAG5XPXETane/Ytn+jRfNc/7X92L/P8P+9U8+u24s/NtJYrhpG8qFUbdukq&#10;xpll9htfLLb5d26SV/8Alo396gDSooooA46TwV5EK/Zrxi6fdmmi/e/99xbGpdN0vW9Oubiaa8h1&#10;F3RYtrJ5TbV//a/+yrsKKAMSHXoWlWC5WWxuGbYqXC7d5/2W+61bdY2vHzIrKD/nreRf+Ovv/wDZ&#10;K2aACiiigAooooAKKKKACoJoUnjaORVdG+8rVPRQBh31mv2eWC5j+2WDj5om+dlqml7LoqobuV7v&#10;Sn4jvfvPEP8Apr/s/wC3/wB9V1FZFzYOgeSDayt/rbd/uyf/ABNAGpWHrqQfZzLcY+yvG9vO392N&#10;v4v8/wB6s9Zn8PHzLNZJtL3Zltv4rP8A3V/u/wCx/wB81d1t4tYsbWyjfzotRfazL/zy+8//AI78&#10;v/AqAKXw6d38O7Z1ZNQSVkut/wB/d/D/AOObK6+uNsHbTfEMUkjD/TP9FuB/09Rr8j/8Di/9lrsq&#10;ACiiuXttXv7iJrs2izWsr5iMDfvfK/gba3/fVAEkV7Cniaf7Q32diq29ss3y+Z/G23/P8NdJWPBq&#10;Gn6uksJ2u2397aXCbW/4ErVEdElsxv0+4e27+TKfNi/75/h/4DQBu1zW2fVL+6uIrm5tIoG+zxeU&#10;y7H2/fba3+18v/AKdcateWEErXOnuZQvyvbt5iM3/oS1o6VY/wBm6dFC773Vf3j/AN5v4moAq/aN&#10;VsTme2jvov71odjf98N/8VU9vq9nesYll2XC/M1vKux/++WrVqjeWFtfxeXcwRzJ97DruoAvUVhn&#10;Srq2/wCPHUJUT/nhd/vU/wC+vv8A/j1RtrktmIhqFm0XmyLEksL+bE7N93/a/wDHaAOgooooAKKK&#10;KACiiigDK1y4ks9OlMOPtD/u4h/tt8q1csbJNPs4raL7kS7VrLlxf6/FGOYrNfNf/rq33P8Ax3f/&#10;AOO1u0ARuiyJtYblrFFhPox3WCmS3/isnbt/0y/u/wC793/dreooAz7O/iv43aFg5T5XQ/eVv7rV&#10;oVj3FkXl+1WzeTdJ/F/DKv8Adb/Py0+zvxeho3ja3uov9ZEx+7/8UtAGrRRRQAUUUUAFFFFABRRR&#10;QAUUUUAFFFFABRRRQAUUUUAFFFFABRRRQAUUUUAFFFFABRRRQAVTvLmKwtZbmZtkUSs7NVysLW83&#10;cllp6/8ALxLuk/65L8zf+yr/AMDoAl0GJrfTIhMB9olbzZv99vmrYoooAjZwi7mOxRWP4eTzLN7x&#10;vvXknn4/ur/B/wCObad4hPn2sVio+a8k8j/gP8f/AI5uraoAKKKKACiiigAooooAKKKKACiiigAo&#10;oooAKKKKACiiigAooooAKKKKACiiigAooooAKw9Sxc6np9iT8i/6VL/wH7n/AI/83/AK3KwtBxcX&#10;F7e5z58vlxZ/55R/J/6Fvb/gVAG7WFqgFxqVhYp9zf8AapQP7sf3f/H9n/fNbtYOjn7Zd6hqB+5J&#10;KLeI/wDTOP8A+z82gDSv72Kws57mX/VRLvaqug2rafp0SzYFw+6SfH/PRvmaq+sKLy7sdP6JJKbi&#10;Uf8ATOP/AOy8qt6gAooooAKKKKACiiigAooooAKKKKACiiigAooooAKKKKACiiigAooooAKKKKAC&#10;iiigAooooAKKKKACiiigAooooAKKKKACiiigAooooAKKKKACiiigAooooAKKKKACiiigAorFbSr6&#10;2Tda6rLn+5dxLKn/ALK3/j1N+16rZj99Yx3af37SX52/4A//AMVQBuUViw69bSyrA8n2ad+kVwvl&#10;O/8Au7vvVtUAFFFFABRRRQBj3OiW1xKZ4t1pdd7iBtrn/e/vf8CqITalpvFzGb+D/nrAvz/8DT/4&#10;n/vmt2igCnZ31vqEXmW0izJ93ejVcrJuNJSaXz4ma2uf+esP8X+9/eqAapNpw2akqiL/AJ+ov9V/&#10;wL+7QBu0VGjrIm5TuWpKACiiigAooooAxrjRI5JXubaSWzu2HzTRfxf7y/daon1C/sDsu7Mzwj/l&#10;4svm/wC+ovvL/wAB3VvUUAU7PULbUIvNtpo7iL+9E++rlZNzokNxJ56o1tdY/wCPiBtj/wD2X/Aq&#10;gA1awP7wR6lD/eX91L/3z91v/HaAN2isiz1uzvJPIVmS4H3reVdr/wDfNa9ABRRRQBhagPsGrWN0&#10;eYpf9Fn/AOBfcb/vr5f+2tbtUdSsF1CyntpGZElXZ8lVdL1M3MZgudqX8Q/fxf8As3+7QBsUUUUA&#10;FFFFABRRRQAUUUUAFFFFABRRRQAUUUUAFFFFABRRRQBRNhbJefbPIi+07drS7fm21eoooAKKKKAC&#10;iiigDG1UB9X0Vf7s8sv/AJCdf/Z62a5zUr0WGu2VxcborRbWVGmZfkVmaLG5v4futW5DNFcxLLEy&#10;ujfddaAJ6KKKACiiigAooooAKKKKACiiigDNurRnfzIsJP8A+Oyf7LVyFg/9m63e3ttG/wDZtr/o&#10;8trj54Gb5ndf9n7v/fFdnqV4um2Fxcsm9Il37V/iqhp+lvbabboZNl6qlnl/2m+Z/wDgO6gCprFm&#10;upwboZF2XqIqXC/wSr80Ev8A31/7LWhoOpHVNMhuXPlTN8ssX9yVfldf++qxmh/stZykLfY3+W5t&#10;A3+r/wBpf8//AGMOnXS6drI3TKLS+fazj/n6+6jf8DX/AMeSgDd8QzOth5ET7Z7p/s8WP9r+L/gK&#10;7m/4DUN61ytxaafprR2yRRb5N0e5VX7qJ/6F/wB81IMX3iRmGPJsYtufWVv/AIlP/RtGgn7T9qvf&#10;+fqX93/1yX5U/wDiv+BUAVbubzQV1bSvkX7s8P79F/8AZl/75qSzgn8hZdN1Rby2x/qrh/NX/v79&#10;7/vrdXRVkXmiWd4/mGJobj/n4ibyn/76WgCv/bwsvl1CCSwbH32+eL/v7/8AFba245FlRWRt6t/F&#10;XPQ391pt9dR3V39osrW28+WVl2tF/wDFfdarfh+0TT9JiLx+RLLunlX+67/M1AG1RRRQAVhSqL7X&#10;7eP5PKs189/+urfKn/ju/wD8drUmmW2ieSRtiIu5nrN8PI8lo91IpSW8fz2Rj93+6v8A3ztoA26K&#10;KKACiiigAqreXkVhaS3MrbIol3tVqsK4/wCJpqiWxP8Ao9qyyz/7Un8Cf+zf980ASaFBJDZCWdMX&#10;U7mefP8Aeb+H/gPyr/wGtmiigAooooAKy9Q0yK9Ctnyp4/8AV3Cr88dalFAGXYXksjPBcL5Vwv8A&#10;d+46/wB5a1KyNYgg+zPdTt5X2XdKsq/eT5asaa889hbyXSKlw0atIi/wtQBfooooAKKKKACiiigA&#10;ooooAKKKKACiiigAooooAKKKKACiiigAooooAKKKKACiiigArC03/TtW1C7HCRf6LF77fvt/318v&#10;/bKreq339mWM9zs3uq/Kn95v4Vo0qx/syxgtt+91X5n/ALzfxNQBpUUVTvLmLTrOe5k/1UStI1AG&#10;dbn7Z4huJfkKWa+Qn/XRvnf/AMd8r/x6t2sjQLWSy06FZsC4k/ez/wDXVvmetegAooooAKKKKACi&#10;iigAooooAKKKKACiiigAooooAKKKKACiiigAooooAKKKKACiiigDI16VotNm8n/j4l/dRf77fLVu&#10;zto7C1itovkiiVUWs6YveeIbaP5DFZx+e5/6av8AIn/jvm/99LW7QBla5dNZ6dK0OBcP+7i/66t8&#10;qVZsLSLTbK3tov8AVRKqLWfcA3niC1g/5Z2a/aG/32+RP/atTaxfPY6dcSRFWm27YlH8UrHan/j1&#10;AEGllLjUL++P3A/2WI/7Mf3v/H9//fNbtUNNs102wgtlff5S7Nz/AMVX6ACiiigAooooAKKKKACi&#10;iigAooooAKKKKACiiigAooooAKKKKACiiigAooooAKKKKACiiigAooooAKKKKACiiigAooooAKKK&#10;KACiiigAooooAKKKKACiiigAooooAKKKKACiiigCrc20V5E0E8SzRP8AeR13LWTHpM9uM2FzLbcf&#10;6m4/exf98/8AxLV0FFAGCNYls5CmpwtaL/z9q26D/wCx/wCBVtRyLKisjb1b+KpK5/8As14AJdMd&#10;bZ/vtat/qpP/AIn/AHl/8eoA6Cismx1NLh2hZGtrpPvQP9703f7S/wC1WtQAUUUUAFFFFAGD/Z0+&#10;nsDpsnlL/wA+7/6p/wD4j/gP/fNWbLUVuZHglVre6X70Uv8A7L/eWtWs+/sINRXbMu7b8yOPlZf9&#10;1qANCiuf8+fR223rFrT/AJ/f7n/XX/4r/wBBrdR91AD6KKKACiiigAooooAp3lhbahD5VzBHcRf3&#10;XXdWf/ZV1aD/AEHUJUX/AJ43f+kJ/wDFf+PVuUUAYS6jqFkP9LsndMf660bzf/HPvf8AoVWLPWtP&#10;uZUijulW4/595vkl/wC+G+atWqd7YW1/F5VzDHcJ/dlTdQBcrKv9MgvwrSr+9X/Vyo214/8Adaq8&#10;fh+NQDaXN3Yf9cp9y/8AfD7lpRbazbfdvIbxD/BNH5Tf99r/APEUAJ5t9pT/AOkhr+1/5+IV/er/&#10;ALyfxf8AAP8AvmtG2u4LyBZ4JVmif7ro25Kqf2lqUI/f6Q0v/XpOr/8Aoeysa6vLZZ3udt3pM527&#10;5pYWETf9dP4aAOworCTXHtNqalH9mX/n6X5rdv8AgX8P/Aq3aACiiigAooooAKKKKACiiigAoooo&#10;AKKKKACiiigAooooAKKKKACiiigArEutCtjK0tqGsbhvm821bZuP+0v3W/4FW3RQBjf8TexP/LHU&#10;ov8Av1L/APEt/wCO0211y0aVYJ2e0uGHEN2Nm/8A3f4W/wCA1t1WmhiuY2jlVXRvvK60AWaKwhoK&#10;2wzYXM9jnnyU+eL/AL4b7v8AwHbQbvVLDP2m0W8TH+tsm+c/9sm/+KagDdorKs9Ys7xxFDPmZfvR&#10;P8sq/wDAW+atWgAooooAKKKKAMLUgLjUNPsUHys/ny/7kf3f/H9lbtYWlILi9vr9vus/kRf7kf8A&#10;9nvrdoAo3lmtztZfklT7r7a4HxBaf2clzLtaG027rlR/yy/uyq3/AI9/33/H970yua8S266t9k09&#10;dvm3Db2b/pkv3/8AgLfKn/A6AMLw5q8t54R/1v8AxNb2XypXH/PWX+Jf91f/AECu4tbWKzt4oIl2&#10;RRLtVP8AZry1Labw54oa/gg8zTbZl+026D5oml3fd/3f/Z/7zPXqcMyXMaSxOrxN8ysn8VAFmiis&#10;XxCGNiLWJtst4/2ddv8Atff/APHdzf8AAaAMdD/adnH2fVrzd/27r/8AFxJ/5FrsqwLNFm164ZV2&#10;xWESWsX+yzfM/wD475Vb9ABRRRQBh60Euhb6emP9MbZL/wBcl+//APE/8CrcrC0z/TtWvb35fJi/&#10;0WDH+z/rf/Hvl/7ZVu0AFFFFABRRVa5uYrOB5ZX2Iv3moAr6lfiyhUqvm3DNtii3feak020+wWiR&#10;b/Nl+9LLt/1j/wATVWtBLcTm+uUKsy7Iov8Ankv/AMU3/wATW3QAUUUUAFFFFABRRRQBheIP9JW0&#10;sR0up1V+f+Wa/O//AKDt/wCBVu1hW+bvxBcTjZ5Vmv2Vf95vmf8A9pf+PVu0AFFFFABRRRQAUUUU&#10;AFFFFABRRRQAUUUUAFFFFABRRRQAUUUUAFFFFABRRRQAUUUUAYepAXep2FmSNkf+lS/8B+5/4983&#10;/AK3Kw9EBuJLrUP+fiXbH/1yX5V/9mb/AIHW5QAVha5/pFxZWQGfNl82XH/PKP5v/Qti/wDAq3aw&#10;9NP2zVb++/hV/ssX/APv/wDj+7/vmgDcooooAKKKKACiiigAooooAKKKKACiiigAooooAKKKKACi&#10;iigAooooAKKKKACiiigApjvsXLU+sPxIWntUsV+/fSeR/wAA/j/8d3UAGgp51s1833r6X7R/wH+D&#10;/wAcVa3KYqeWm1ayPETtJpn2RcJLeOtuv/Avv/8Aju6gBmhR74Jb5sf6ZL5q/wDXP7qf+O7aLgC7&#10;1qytVxsgX7VLx/wGL/2f/vmtlI1hRVVdqLWPoJF59p1D/n8l3x/9cl+VP/iv+BUAblFFFABRRRQA&#10;UUUUAFFFFABRRRQAUUUUAFFFFABRRRQAUUUUAFFFFABRRRQAUUUUAFFFFABRRRQAUUUUAFFFFABR&#10;RRQAUUUUAFFFFABRRRQAUUUUAFFFFABRRRQAUUUUAFFFFABRRRQAUUUUAFFFFAGbe6ZFfIu7ckq/&#10;6uVW+aP/AHaqC+m007dSGyL+G9T7n/A/7v8A6DW7RQAUVz4sZ9JOdP5t/wCKyb7g/wCuX93/ANB/&#10;3avWWpw3+9Y9ySx/6yKX5XWgDSooooAKKKKACufNhPpG5rFTJb87rLd2/wCmX93/AHfu/wC7XQUU&#10;AULC9hvIt0Db/wCFv76t/tVfrKvbHfL59o3k3Xdtvyyf7LUzTtWS6k8mVRb3qruaB3/8eX+8v+1Q&#10;BsUUUUAFFFFABRRRQAUUUUAFFFFABRRRQBz8mhx2m9rGR7HcPmRE3xN/2y/+JrNjXUNCG6K2WG3/&#10;ALsW6W3/AO+PvRf8A3LXZUUAYWneI7bUdiq+yVh9xm+9/uN91q3awtS8MWWqB2ki8qZ/+W0R2P8A&#10;/Zf8CqgbbXtBfMFwur2X/PvL8twv+638X/AqAOsorn7HxNZXk/2Z5fsl7/FaXA8qX/7L/gNdBQAU&#10;UUUAFFFFABRRRQAUUUUAFFFFABRRRQAUUUUAFFFFABRRRQAUUUUAFFFFAFC80y21KNVuYI5tv3d6&#10;/dqidKvLd91jqEoX/n3ul81P++vvf+PVu0UAYX9q3Nn8uoafLEn/AD3tv36f/Ff+O1o2d/bahD5t&#10;tPHcRf3kbdVysq80S0vD5rR7Lg/L9oibypf++loA1aydavJLPTJmgK/aG+SL/rq3yp/49UIs9Wsx&#10;+5uo7+L/AJ5XXyP/AN/V/wDiaqxy3OoavapJaT2kUG6dvN27Wf7qfd/4F/47QBsWFpFYWVvbR/ci&#10;RUWr1FFABXP2c6zanqeoSMiW9v8A6PE/+yv+tb/vr5f+2VbrDcn9yuds4tQ0i1WAwR6jEg+/CfKl&#10;f/gLfK3/AH1QA3SbT7ZpP235ftV5/pDfN97d9xG/4DsX/gNWPD1zE9q1p5Xky2zbZItu3/gVU0On&#10;S3RW2mk0i9bP7lP3Dv8A9sm+Vv8AeqRrfVbe7inaKK+MXytLb/upXX+7sb5f/HqAOnrn5pVm195J&#10;W2WmnQbmbt5rf/Eqv/kWpofENjOGR5vJlVdzRTr5T/8AfLVlmBrrRIYH+SfWZ98v/XJvnZP+/Sba&#10;ANPQ4nTS4pZUZZbp2uJA38G/5tv/ALLW3RRQAVk6xeNYadLIuHuPlWJf70jfKn/j1a1YVwRd+ILe&#10;AkbbZfPk/wB5vlT/ANn/APHaAL2m2a6bYRWy/OkSbd396r9FFABRRWXqGpxaftjO64nb/V28X3mo&#10;At3NzFZwvLMwSJPvO1ZcUU2pSwzTRtFEvzwRP97/AHn/APif8q610+eWZLm9ZWlVsxW5+5F/8U3+&#10;1W3QAUUUUAFFFFABRRRQAVTv7yPTbOe5k+5Eu81crC1TZd31lZeYDufz5P8Adj/+z2f+PUAWNFs2&#10;srGITBRcPukl2f8APVvmatWiigAooooAKKKKACiiigAooooAKKKKACiiigAooooAKKKKACiiigAo&#10;oooAKKKKACqGppNPY3EdrKsNw8bLE7fwtV+igDI0eaA2iW8CtC0CrG1u33o616zbzSoNQ2M+5JYv&#10;9XLE211qr5Or2x+We3vF/wCnhfKb/vtf/iKALWr3f2GwuLhVEkv3Yl/vv/Cv/fVP0qz/ALO0+3tt&#10;+/yl27v73+1WfJaahfz2r3q20EUEvm7YZWl3N/D/AALW/QAUUUUAFFFFABRRRQAUUUUAFFFFABRR&#10;RQAUUUUAFFFFABRRRQAUUUUAFFFFABRRRQAVhQh77xDcyfIYrOPyF/66t8z/APjvlf8AfTVo3lzF&#10;p9rLcyNsiiVpXqnoMTW+mRCYD7RK3mzf77fNQBsVhoftfiJ2/wCWVjHsH/XV/wD7Db/31WndXUVl&#10;BLPK2yKJdzPVHQImXTllnRkuJ38+VD/Azfwf8B+7/wABoAZ4hllXTmggcJcXT/Z4j/vfx/8AAV3N&#10;/wABrRgtYrWCOCJdkUa7VSszi+8R7f8AljYxfnK3/wAQn/o2tygAooooAKKKKACiiigAooooAKKK&#10;KACiiigAooooAKKKKACiiigAooooAKKKKACiiigAooooAKKKKACiiigAooooAKKKKACiiigAoooo&#10;AKKKKACiiigAooooAKKKKACiiigAooooAp2eoQX8Xm208dxF/eiffVyse40S2ll8+IPa3Xee3ba7&#10;f7397/gVQNPqGmH9+v2+L/ntENsv/fP8X/Af++aAN+isyw1O21FWaCZXKfK6Z+Zf95f4a06ACiii&#10;gAooooAKyr7Sbe/ZZJk2zx/6ueL5Xj/4FWrRQBhLc3unf8fatd23/PxEvzr/ALyf/E1qW11FeRLP&#10;DIs0TfddKs1iTaWkcjXNoXs7tvmZ0T5Zf99f4v8A0KgDborBGsS2h2anH9mXH/H0nzQf/Y/8Craj&#10;kWVFZG3q38VAElFFFABWbqGnxahFsk3I6tujlX70bf3lrSooAwft0+lgpqCt9nX/AJfU+5/wJf4f&#10;/Qa2EmWZFZW3o/3WWpqwn0s226TTZDZufmaLbvib/gP/AMTQBu0Vg/2pPaEf2hbPEo/5eLf95F/8&#10;UtaVleQahbpPbTR3ET/xxPvWgC5RRRQAUUUUAFFFFABRRRQAUUUUAFFFFAGXquiWOtweTfW0dyn+&#10;3/DXPf2FqGiAHT7yea3T/lk7bn/8e+Xb/ueV/vV2tFAHL2XiC7mZ42hjvWj5kS0fZKv+9FJ93/vq&#10;r0XiOxdljef7NK33YbpfKdv++ql1DToNSWPzIjuT7rozIyf7rLVNra+t7do3VdYtf7ku3zf/AIlv&#10;/HaAOg7UtcxYWOlXbuumzz2EsX3ordni8r/tk3y/+O1e+zavbH91dwXif3LqLY3/AH2v/wATQBs0&#10;Vh/2vdWyf6Tptyh/v27ean/xX/jtOi8SabI2x7uOCX/nlOfKf/vlqANqiiigAooooAKKKKACiiig&#10;AooooAKKKKACiiigAooooAKKKKACiiigAooooAKKKKACiiigCndWUF/CYrmGO4j/ALsqb1rNGkS2&#10;3/IPvri3x/yyl/exH/vr5v8Avlq3qKAOavpJJ7fydW0pby3/AL9unmr/AN8fe/753U6wlj1jXmuY&#10;28y3tYfKX/rq33v/AB1U/wC+q6OigAooooAjeRYUZmbai1j+HlMlm15Iu2W8fz2Xb/D/AA/+O7an&#10;1u0l1LTJraKRIvN+V2Zdy7f4qh+x6rN/rdTWJf8Ap0ttn/oe+gDbrFm12xilaJJvtU69YYF811/7&#10;5+7TB4ftpj/pklxfdz9olbZ/3z92tS2toraJY4I1iRf4EXbQBmf8TbUv7ulwf8BluP8A4hf/AB6r&#10;NhpUFij+Wvzv/rJXbc8n+81adFABRRRQAUUUUAFFFFABRRRQAVhaQUu7q91A/dkfyoj/ANM4/wD7&#10;PfUmv3M0NksMDlLq6f7PE6dV3fxf8BXc3/Aav2trFZ2sUEKbIol2qn+zQBaooooAKKKKACiiigAo&#10;oooAKKKKACiiigAooooAKKKKACiiigAooooAKKKKACiiigAooooAKKKKACiiigAooooAKKKKACii&#10;igAooooAKKKKACiiigAooooAKKKKACiiigAooooAKKKKACiiigDC1zFxcWVhjPny+ZLjr5Ufzf8A&#10;oWxf+BVu1haZ/perXt2ANi/6LEw/2fv/APj3y/8AbKt2gDD13/S3tNOU5+1S/vf+uS/M3/sq/wDA&#10;605pltonkkbYiLuZ6y9P/wCJhqt7dvjyov8ARYuf+/p/76+X/tlSeIf9Kjg07qbyXy3B/wCeX3pf&#10;/Hfl/wCBUASeHI2XTftMi7J7x/tD/wDAvur/AMBXav8AwGtqiigAooooAKKKKACiiigAooooAKKK&#10;KACiiigAooooAKKKKACiiigAooooAKKKKACiiigAooooAKKKKACiiigAooooAKKKKACiiigAoooo&#10;AKKKKACiiigAooooAKKKKACiiigAooooAKKKKAMq90a2v2WWWPZOv3biJtsq/wDAqqCbVrBP3qf2&#10;jB/z1iXZcL/wH7rf+O/7tdBRQBm2Gp218jeTKjFfvpn5k/3l/hrSrL1DR7W/ZJZEZJ0+7cRNtdf+&#10;BVWMuoaax89DfW//AD2hX96v+8n8X/Af++aAN2iqdnfwajB50EizJ/sVcoAKKKKACiiigArC/sR7&#10;VzJp87WLfxJt3xN/wD/4nbW7RQBgf209j8upQtbf9PC/PD/31/D/AMCrYhmWaNXjZXRv40qesV9C&#10;gDtLaPJpsz/OzRfdb/eX7tAG1RXP/b9QsJP9Mtzcwjjz7TcW/wC/X/xO6tCw1K11FWa3nSXZ97a3&#10;zL/vUAaFFFFABWRe6DZXk/neRsuP+esTNE//AH0ta9FAGKbPUrdSIdQ85cfdu4v/AGZdtL/aWpQ8&#10;T6Qz/wC1aTo//oWytmigDF/4SS0TiZbu2fHWa1lVP++tu2pI/E2lTNtXU7Tf/c89a1qhmhimT94q&#10;uP8AaoArpqVnJ925hb/trU/2mH/nrH/33VR9D01/vafaP/2wWmv4c0t/vaZaf9+FoA0d6t0an1jN&#10;4V0h+ukWP/gMlB8Labj5LGKE/wDTH91/6DQBs0Vjf8I3akfu572L/cvpf/i6P7GukP7vWb1P9l1i&#10;f/2SgDZorDC60iZNzaXH+w8DRf8Aj2//ANlp41LVYh++0jzf+vS5Vv8A0PZQBs0Vhf8ACQwJ/wAf&#10;UdxY9j9ogbZ/3192r1lqVtqCb7a5huE/vRS76AL9FFFAGZqGlW18i+fHukQfLLja6f7rfw1W8vU7&#10;Ect/alv/AHW2pN/8S3/jtblFAGVZaxbagfLRminX52t5V2yr/wABq/NDHOmyVVdP7rVWvNNttRjV&#10;bmBJdn3dy/d/3aoyWeo2B3Wd0buLH/Hvdfe/4DL/APFbqAFk8MaeE/0eD7H/ANekjW//AKBQdKvr&#10;ZM2urz/7l3Gsqf8Asrf+PUsWvQGVYLkyWNw33Un+Xd/ut91q26AMXdrcPHlWV5/tKzQf/F0x9Xni&#10;H77Sb6HjG9FSX/0Ft1btFAGLH4k02ZlR7uOGVv8AllcHyn/75atqoJoIrmLy5I1df7jVknw5YRtm&#10;CJrP2tJWi/8AHVoA3aKwjZ6rbgi21P7R/s3sH/sy7aX+1by2z9r02X/rrat5qf8Axf8A47QBuUVk&#10;WetafdzCKO6j+0f88n+SX/vhvmrXoAKKKKACiiigAooooAKKKKACiiigAooooAKKKKACiiigAooo&#10;oAKKKKACiiigAooooAKKKKACiiigAooooAKKKKACiiigAoorJ1S7a0s38ja13K/lQI/97/PzUAV7&#10;bOo63Lc/8sbT9xFz95/42/8AQV/76reqjptmthZRWy/OkS7N7/xVeoAKKKKACiiigAooooAKKKKA&#10;CiiigAooooAKKKKACiiigAooooAKKKKACiiigAooooAKKKKACiiigAooooAKKKKACiiigAooooAK&#10;KKKACiiigAooooAKKKKACiiigAooooAKKKKACiiigArN1e8/s3TpZwgdlX92n95/4VrSrC1P/S9V&#10;srQkeVF/pU+f9n7n/j3zf9sqALelWX9m2MEJfe0a/M/95v4mo1XUP7NsLi527/LX5Uz95v7taVYe&#10;pD7ZqthY/wAKv9ql/wCAfc/8f2/980AWdItPsGnW8DOHkRf3r/3n/jb/AL6qraA3+u3txx5dqotY&#10;/wDe+8//ALS/75q9qV2mm2FxdSfOsSs+2odFtGtNOhjlC/aPvyt/01b5n/8AHqANWiiigAooooAK&#10;KKKACiiigAooooAKKKKACiiigAooooAKKKKACiiigAooooAKKKKACiiigAooooAKKKKACiiigAoo&#10;ooAKKKKACiiigAooooAKKKKACiiigAooooAKKKKACiiigAooooAwfIvtN5tJPtNvj/j3uG/9Bl/+&#10;KqW21uCaRIJVa0uv+fe4+Vv+A/3v+A1s1TvLCC/t2gnjWZPR6ALlFYIivtHObZpNRtf+feZv3q/7&#10;r/xf8D/76q5YalBqSt5LYdPvRP8AK6f7y0AaVFFFAGNc6NbzSG5iZrS6+79oi+Vv+Bf3v+BVH/aV&#10;5ppJvbfzIv8An6t1+T/gSfeX/wAerdooAq21zFeQrLDKssT/AHXRtytVqsabREMrT2UrWdw33tn3&#10;G/3lqMa29j8upw/ZP+nhTugb/gX8P/AqAN2imI+6n0AFFFFABRRRQAVj3mi2l+5kkizMv3ZUbypV&#10;/wCBr81bFFAGD9k1Wz/49rtbxP8Anjertf8A7+r/APEtQfEDW4H262msD/z0l+eL/vpf/Z9tb1FA&#10;EEM0VzEssTK6N911qesSbw9aNI0sKvYztyZbU+WX/wB7+9/wKm+Rq9njyriDUov7kyeU/wD32vy/&#10;+O0AbtFYX9s/Zo9l7aXlnx994/NT/vpN3/j1aNlf21/F5ttNHcJ/eifdQBcooooAKKKKACiiigAo&#10;oooAKKKKACsu80Wxv33z20Lv/wA9dnzr/wACrUooAw/7BuLbP2PU7uL/AGJm89P/AB75v/HqPtGr&#10;23MtrDfr/etX8p/++G/+KrcooAxE8QWKuVuWaxkP8N0vlb//AIqthXDj5aR0WRNrDctYw8N2tuwN&#10;i0+msB/y6vtT/v193/x2gDdorCkm1iz6QQalD/0y/dS/98t8rf8AfS1LZa1aXNx5LyNb3H/PvcL5&#10;b/8A2VAF+eCO6iaOaNZYm+8jrWSNEmsMHTbiS2X/AJ95fmi/+x/4DW/RQBz8mtTWX/IQsZbdP+fi&#10;I+bF/wDFL/3zWtbXEV5EssEizRP910bctWqxbrRbZpnngR7e7flprT5Wb/f/AIW/4FQBtUVhSTaz&#10;Y9YoNSi/vRfupf8Avlvlb/vpamttas71/IWTZcY3fZ5V2S/98tQBr0UUUAU72wtr+LyrmGO4T+7K&#10;m6sv+yHtudPu57bAz5TfvYv/AB7/ANlZa6CigDCS+1O33C7sVuE7S2jf+hI3/su6rFlrFpfSCKG4&#10;WSVfvRP8rr/wFvmrVqjf6ba6iqrcwRzbeV3r92gC9RWFJp19Zg/Ybt5E/wCfe9/eL/3397/0Kj+2&#10;2tv+QhaS2hH/AC1X95F/33/D/wAC20AbtFVoZormJJImV4m+66VZoAKKKKACiiigAooooAKKKKAC&#10;iiigAooooAKKKKACiiigAooooAKKKKACiiigAooooAKKKKACiiigArCt9l/q812//Hva7oIP9p/+&#10;Wr/+y/8AAWqXWL6SKKG2tv8Aj6uW8qPn7v8Aef8A4DV+zs4rC2it4l2RRLtWgCzRRRQAUUUUAFFF&#10;FABRRRQAUUUUAFFFFABRRRQAUUUUAFFFFABRRRQAUUUUAFFFFABRRRQAUUUUAFFFFABRRRQAUUUU&#10;AFFFFABRRRQAUUUUAFFFFABRRRQAUUUUAFFFFABRRRQAUUUUAFFFFABWHon+kvd6h/z9S7Y/+uS/&#10;Kv8A7M3/AAOna1LLFpUyQuUubg/Z4H/us3y7v/Zq0bW1is7aKGJdkUa7VWgCzWFoY+0XF7e5z58v&#10;lxZ/55R/J/6Fvb/gVTa/dSWWnTNDgXEn7qD/AK6t8qVbsrSKwsoLaL5IolVUoAztXxeX+n2Q+60v&#10;2iX/AHY//s9lbtYWlYu73UNQ/hZ/Ii/3Y/8A7PfW7QAUUUUAFFFFABRRRQAUUUUAFFFFABRRRQAU&#10;UUUAFFFFABRRRQAUUUUAFFFFABRRRQAUUUUAFFFFABRRRQAUUUUAFFFFABRRRQAUUUUAFFFFABRR&#10;RQAUUUUAFFFFABRRRQAUUUUAFFFFABRXn1vrH2CLzP8ASdNt/wDn4t3+32T/APsy/wDjtbll4glm&#10;g84QR6jaf8/emyean/fH/wATuoA6WsvUNKt78Kz7klX7txE211/4FTrPVLbUt6wTq7p95P40/wB5&#10;a0qAOfkubzTk2XS+dAP+XuJfu/76/wDxP/jta8M0VzAssTK8TfMrpVmsG5011nafT5fs0ztvZWG6&#10;KX/eX/2ZaAN6isay1nMiW1zH9jun+6jtuVv91v4q2aACiiigDCOjvZ/Npsv2Nv8An3b5om/4D/D/&#10;AMBp0WqbZ1tb0NaXDcKGb5Jf91v8tW3VW5toryFopollif7yOu5WoAtUVz8dtf6ahNvIbm3A5tJW&#10;+Zf9yT/4r/x2rlhrMF/K0XzRTqu5reVdrrQBqUUUUAFFFFABRRRQAUUUUAFZV5omn3cplks0Nz/z&#10;3T5Jf++1+atWigDDOlXlsP8AQ9QlRP8AnjdL9oT/AOK/8epBeavaj95Yw3aD+O0nw7f8Af8A+Krd&#10;ooAwv+Ejt0P+lR3Nj6/aIHCf99fdrRsr+2v4vNtpo7hP70T7quVl3eg6ffXHmT2cEsuP9a0Xz/8A&#10;fVAGpRWN/wAI/wCR/wAe2oX1t/2383/0bvphg1qL7l5aXCf3JYGR/wDvtW/9loA3KKxv7Q1Rf9bp&#10;Szf9elyrf+h7KYPEMcKfv7S+t/8At1Z//QN1AG5RWKnifS5XC/brdH/uSy7X/wC+a1o5llTcjK6/&#10;7NAElFFFABRRRQAUUUUAFU7qzhvIXinjjmib+CVN61cooA5+TR7izO7T7uWJf+eErebE3/sy/wDA&#10;af8A2xLZ/LqEDWy/8/EXzRf/AGP/AAKt2igCrbXEV5EssEizRP8AddG3LVqsW90W3ad54RJaXbct&#10;Lb/Lu/3v4X/4FUJuNT06PZcQfbIf+fi0X51/3ov/AIjd/u0AdBVO8sLa/i8u5gjmT+467qjs9Stb&#10;9Wa2mWbadrbf4f8AerQoAw/7Kv7P/jyvm2D/AJd7r96n/fX3qaNWnt0C6jZTW3HM0H72L/4r/vpa&#10;3qKAKdlewX8Pm208dxF/eifetXKxbnQLaaXz0j+zz957dvKf/gW371NMGsWf+quI9Ri/uXC+VL/3&#10;2vy/+O0AblFYQ8QwwEJfK+nNjk3SfJ/38+7WtHMsyK0bK6N/EtAE9FFFAGJL4etzK8toJLC4b7z2&#10;/wAob/eX7rVELjUtM+S5g+3xY/11v8r/APfv/wCJroKKAM2w1O2v03QyqxX7yZ+ZP95f4a0qy9Q0&#10;u2vmV5Y9lwn3ZUba6/8AAqrf8TXTh/0FYP8AgKXC/wDsrf8AjtAG7RWXYalBfB0ikZJk+9C67XX/&#10;AIDWpQAUUUUAFFFFABRRRQAUUUUAFFFFABRRRQAUUUUAFFFFABRRRQAUUUUAFFFFABUckiojMzbF&#10;X+KpK5+/Latc/YV+e0jP+kvn73pF/wDFf7P+9QA/Ska9uJdRkVl807IE/uRf/Zfe/wC+a3aKKACi&#10;iigAooooAKKKKACiiigAooooAKKKKACiiigAooooAKKKKACiiigAooooAKKKKACiiigAooooAKKK&#10;KACiiigAooooAKKKKACiiigAooooAKKKKACiiigAooooAKKKKACiiigAooooAKKKjZwi7mOxRQBj&#10;zf6Z4gij/wCWNlF5vX/lq3yr/wCO7/8AvqtysXw+nmWz3jH57yQz/wDAf4P/AB3bWu77Fy1AGNOf&#10;tniS2ix+6s4vtDe0rfKn/jvm1Nrd21pp00kW1rj7kS/9NG+VP/Hqg8PIJ7V79sFr6Xz8/wCx/wAs&#10;v/HdlF2ft+u2VucbbVftUn+99xP/AGr/AN80AX7C0XTbK3to/mSJVSr1FFABRRRQAUUUUAFFFFAB&#10;RRRQAUUUUAFFFFABRRRQAUUUUAFFFFABRRRQAUUUUAFFFFABRRRQAUUUUAFFFFABRRRQAUUUUAFF&#10;FFABRRRQAUUUUAFFFFABRRRQAUUUUAFFFFABRRRQAUUUUAY9xoNvLL56RfZrhustu3lOf97b96sK&#10;/wDCcsl29zAVln/iuIv9Fu/+/sXyv/ustdrRQB51qE9/alFvhHfhG+VdSi+y3Cf7s8X7v/0Grcev&#10;f2dMqy3s2l4+7Dra7om/3Z//ALJq7Z0WRNrDctYkvhu3jRvsbNYbhs2W/wDqv+/X3aAETWpYl/06&#10;xuLdR/y2t/38R/75+b/vpa1LK9gv4fNtp47iL+9E+9a5L/hGLzTo91ij2r/39Kfyv/IEv7qqJuZ3&#10;vP39pBf3XeWyZ7C9/wC/T/e/77oA7u5tILyBoJ4lmif7yOu5Ky5Le/0of6JIby2/54Ts28f7sv8A&#10;8V/31WVpniCV7j7NFfRXM5H/AB46lH9luv8A7L/vj/gVbI8QQW/y3yyac+P+Xj7n/ff3aAJ7PVoN&#10;QZo0LJcKPmgl+WVa1azbzT7XVI0aVVkK/NHKn3k/3WqiW1PTm+bdqVr/AHl+W4T/ANlf/wAd/wCB&#10;UAdBRWZp+owXyM0Mgcrw6fddW/2l/hrToAKz7zTYNRQLPHvK/Mr/AMS/7rVoUUAYP+n6ZH/HqECf&#10;+BCf/F/5+9VvT9RgvkZoZA5Xh0+66t/tL/DWnWPeaVBeFJeYrpRtW4iO11/z/doA2KK5+S8vNNTZ&#10;dL51uP8Al7iX7v8Avr/8T/47WtbXMV5CssMqyxP910bcrUAWqKKKACiiigAooooAKKKKACiiigAo&#10;oooAKKKKAIZolnXZIqujfwtWW3hnSHZmOmWgf+8kCq1bVFAGH/wjdtDH+5mvof8AdvJf/Znp/wDZ&#10;upwj9xqrTf8AX7Ar/wDoGytmigDC/tW9s+L6yYoP+W1q3mr/AN8/erUtrmG7hWSCRZom/jRt1Way&#10;LrRYmuGubZms7pvvSxD73+8v8VAGvRXPDWpbAeVqUQhHa6VT5Df73/PP/gVdDQAUUUUAFFFFABRR&#10;RQBlXuj2t/J5zo0U6/duIW2v/wB9VUD6nYj96n9oW/8AeT5Jl/4D91v/AB3/AHa6CigDN0zVba+j&#10;byZdzqPnRjtdP95f4a0qzb7Sra+CvNHiVPuyo211/wCBVUZ9W00AbW1S3/vLtS4X/wBlb/x2gDdo&#10;rN0/UoL6Fmjk3FR86Odrr/vL/DWlQAViSaHbBmks1awlb+O3bZ/4791q26KAMU/2vZ/daHUof9r9&#10;1L/8S3/jtRDxHHAAuoRz2HHzPcJ8n/f1flrfooArQzRXMayRMro33WRqs1iy+HrR5fNij+xytyZb&#10;RvKd/wDe2/eo+z6vZcQXcV8n9y7TY3/fa/8AxNAG1RWCdXmtgftdlc25/vRL56f+Of8As1X7DVbT&#10;Ulb7Ncw3O373lS78UAM1DTbe+Q+ZFudB8j/ddP8Adb+Gqf8AxM9P+ZQ+o26/wt8s6/8AsrVvUUAZ&#10;VhrFrqDtHFJ/pCf6yB/leL/eWtWs2+06DUVXzE+dPuOnyun+61VPMvtKf97vvrX/AJ6xr+9T/gP8&#10;X/Af++aAN2iqNnfwX8HmwSrKn3P+BVeoAKKKKACiiigAooooAKKKKACiiigAooooAKKKKACiiigA&#10;ooqhfXsdnB5jbn/hVE++7f3aAK2p3jWpSO2CvdT/ACxJ/wCzt/srViwtFsLZYwd5+8zt95m/iaor&#10;CwljZri52vdSj5tv3UX+6tatABRRRQAUUUUAFFFFABRRRQAUUUUAFFFFABRRRQAUUUUAFFFFABRR&#10;RQAUUUUAFFFFABRRRQAUUUUAFFFFABRRRQAUUUUAFFFFABRRRQAUUUUAFFFFABRRRQAUUUUAFFFF&#10;ABRRRQAUUUUAFFFFABWL4hP2i1jsV+9eSeR/wH+P/wAc3VtVhRZu9euJxs8qzX7Ov+83zP8A+0v/&#10;AB6gDdrC8Ru0lmlkvyy30ggyv93+P/x3dW7WHF/pniOWT/llZR+Uv/XVvmb/AMd2f99UAbCqsa7V&#10;+RVrD8Pf6VHcai3P2yXzEP8A0y+7F/4783/Aqm8RyMum/Zo22T3j/Z0/4F95v+Arub/gNacMSQRL&#10;Gq7EX5VWgCeiiigAooooAKKKKACiiigAooooAKKKKACiiigAooooAKKKKACiiigAooooAKKKKACi&#10;iigAooooAKKKKACiiigAooooAKKKKACiiigAooooAKKKKACiiigAooooAKKKKACiiigAooooAKKK&#10;KACiiigAooooAKp3mnwX8XlXMEdxF/dlTfVyigDl7/wtHcQGBJSYMY+y3qfaIP8Avlvm/wC+WrLG&#10;l6loqlbaW5hhH8Cf6Zb/APfp/wB6v+6jV3lFAHnVvf7CzLZSW+z713oMvmon/XWD73/jrVsaV4iu&#10;LwM1rcW2tIv3xA3lXCf70Tf/AGNbF3pVpqLI1xArTKPkmX5XT/db71ZGo+EjdMkvmLduo+X7X8sq&#10;f7k6/Ov/AI9QBNPc6dqNyiSs9pqH3I9/7i4/4D/e/wDQasl9WsPnZf7Utx/Ev7qf/vn7rf8Ajtc1&#10;cHU9ODwzymazx80WrR/aLf8A7/r8y/8AbVakXWEsIvMb7Xo8f/PVP9N09/8AgX8Kf9+qAOssNUtt&#10;SZlgkXzU+/C/yun+8taVcgbn+1beKeSzivoP+WWo6ZLvZP8A2Zf+AbqnsNQvC7pbXMWopF963uP3&#10;Vwv+f9pVoA6iiseHXrZ51tpnazum/wCXe4+Vm/3f73/Aa2KACsSbRyJ2nspGtLhm3Pt+7L/vr/7N&#10;96tuigDCN3qUCbbmz81cf66xbd/443/2VPTxNp4T9/c/ZG9LtWt//Q62qYyBx81AEMFzFcpuikWV&#10;P7ytVmsibw9pUzs7abbeb/e8pN1N/wCEYsQPlFzF7xXcq/8As1AGzRWN/wAI3bfwz6h/4HS//F0D&#10;w9H/AA32of8AgU9AGzRWR/YXpqF//wB/6YdCm/h1nUE/4FF/8RQBtUVjHRr5fu65ef8AAo4P/jVP&#10;Nlq6f6vU4W/6+LTf/wCgutAGtRWMX1yEf6uyvPozwf8AxdRRapqMKfv9InJ7Nbyxy/8AxNAG9RWE&#10;PE1lEcTySWg9buNol/76atS1uYLuJZYJFmRv40bdQBZooooAKKKKACiiigCN0WRNrDctYZ0mewj/&#10;AOJe4SL/AJ8m/wBV/wAA/u/+g/7NdBRQBkWesLcy+RLHJbXQG7ypv/Zf71a9ULyzgv4xFPH5yfeX&#10;/ZrOxqenEbf+Jla4+VfuTr/wL7rf+O/8CoA6Cis3T9SttSjZo5Nzr99GXa6/7y1pUAFFFFABRRRQ&#10;AUUUUAZd7pMF6yyPuilX7txE211qmLnUNMO2eNr+2/huLdf3qf70X/xP/fNdBRQBWs7uK8gSWB1m&#10;ib+NKs1j3WjI8zXNtI1ndN96WIfe/wB5f4qjGsT6Z8mpRqif8/cX+q/4F/doA3KKjR1kTcp3LUlA&#10;BRRRQAVnXmj2WpOj3NtDM6fdZ1+Za0aKAMb+xLi2/wCPHU7mH/YuP9IT/wAe+b/x6mfadXtj+8tr&#10;e+X+/by+U/8A3w3/AMXW5RQBhHxJZwZN4s+nED/l7j2p/wB/fuf+PVp211FcxLLBIsyN/HE24Var&#10;IuPD1hct5v2VY7j/AJ7Rfun/AO+loALvRI7iTz4ma0usf6+H73/Av71VjqE9gdmqnYn/AD+xf6r/&#10;AIF/zz/z81SJpF5CM2+qT5/hS6VZU/8Aiv8Ax6nfadXtj+9tLe8X+/by7G/74b/4qgDXR91Prjxe&#10;nShvtYbmy7taXELPbn/gabvK/wA/LV7S/FWn6vJ5EdxEt1j/AFXmq3/fP96gDoqKKKACiiigAooo&#10;oAKKKKACiiigAooooAKKKy7/AFOKwCxlWmnb/V26ffagCa8vIrCHzJmwv/jzVWtbWRp/tsyfv9u2&#10;OL/nmtJaWckj/abxlmuD91FHyRf7v/xVbFABRRRQAUUUUAFFFFABRRRQAUUUUAFFFFABRRRQAUUU&#10;UAFFFFABRRRQAUUUUAFFFFABRRRQAUUUUAFFFFABRRRQAUUUUAFFFFABRRRQAUUUUAFFFFABRRRQ&#10;AUUUUAFFFFABRRRQAUUUUAFFFFABRRRQBTvbuOwsp7m4P7qJWdv92qmgWcllpcKz4F1L+9n/AOur&#10;fM9Q65i4utPsuNssvmyf9c4vm/8AQtlbtAFO8uYtPtZbmRtkUStK9VNBt2ttMh81dk8v72X/AH2+&#10;Zqh1vN3JZaev/LxLuk/65L8zf+yr/wADrUnuorWCWSVtkUa7megDM4vvEe7/AJY2MX5yt/8AEJ/6&#10;NrcrE8PQyrpqzzptuLlvtEo/u7v4f+ArtX/gNbdABRRRQAUUUUAFFFFABRRRQAUUUUAFFFFABRRR&#10;QAUUUUAFFFFABRRRQAUUUUAFFFFABRRRQAUUUUAFFFFABRRRQAUUUUAFFFFABRRRQAUUUUAFFFFA&#10;BRRRQAUUUUAFFFFABRRRQAUUUUAFFFFABRRRQAUUUUAFFFFABRRRQAUUUUAFYs2hWksjzRRtaTty&#10;81u3lO/+9/e/4FW1RQBxF54Nlju3ubba9w/37i0b7Lcf8D2/JL/wNapXlxfRbF1CO21HZ/q11JPs&#10;twv+7Kv7pm/3NteiVC8azJtZd6/3WoA4ltVgTNpc3Ulju+T7D4gi3I3+7L/H/wB9tVrfeaUd3+lW&#10;Kf7X+mWn/wAdX/x1a0p/C0IidbRms1YfNFF80Tf9sm+WsMeHbzSH3WKS2Sf9Qltqf9+Jfk/75oA2&#10;7TxIRbrLNb+ZF/z8WP8ApEX/AI783/jtatnqFtqEXm200dxF/eiffXDfaJprz95aRXdx98y6ez2d&#10;7/wKJvvf99VNDNDqd5siuYLzUFHEN8r2d6qf7y/N/wCO0Ad/RXGf2pd6UzJNO8CH/oKrtQf9t4vk&#10;/wC+vmrUPiEwL/pdpNZnH+tVfNh/77X/ANm20Ab9FU7K/tr+LzbaaO4T+9E+6rlABRRRQAUUUUAF&#10;FFFABRRRQAVkXPh7T7lvNFpGk3/PWL90/wD30ta9FAGGdLvLX/j01KdP+mV2v2hP/iv/AB+kN7qc&#10;CBbmy85cY86yk3f+ON/9lW7RQBk2WsWd9KI1n2XG3/Uyr5Uv/fDfNWtVO8sLbUIfKuYI7iL+667q&#10;z/7KuLAf8S++kjX/AJ97j96n/wAV/wCPUAblFYZ1m4s2/wCJhYyxL/z8W/72L/4r/wAdrQtL2G+h&#10;WW3nSaJv44n3UAXKKKKACiiigDLvdHgv2WWVGS4X7ssTbXX/AIFVbztQ00/v43v7f/ntCv71f95P&#10;4v8AgH/fNbtFAFS0v4NQi822lWaL++jVbrHu9GguJDNE0lpcf8/EDbG/4F/e/wCBVDHeajpwxe27&#10;3cX/AD8Wi/N/wKL/AOJ3UAb1FVLS/gv4t9tKsyf7NW6ACiiigAooooAKKKKAMIaCtq26wmaxb/nk&#10;n+qb/gP/AMTtoGtPabU1KP7H2+0Kd0X/AH1/D/wKt2igCNHWRNynctSVhf2Kti2/T53sG/uL88Tf&#10;9sv/AInbR/ad7bj/AEyxaaPH/HxZNu/8c+9/3zuoA3aKzbPWLPUXKW1zG8q/ei3fOv8AwGtKgAoo&#10;ooAKKKKACiiigArL1HRNP1hNt5ZwXP8A11jrUooA40eGr7S3zpt7cvER/qZZ/mT/AHN+5P8Axz/g&#10;VDa5e6eVW6vY7dsfd1K18rd/21R/LrsqYyBx81AGMmp6kvzSaYtyn9+yuVb/AND2Un/CRwqcTwXd&#10;t6+bbPt/76+7T5PDdjndBE1q3960laL/ANBpTpup24/car53/X7Ar/8AoGygCxaa3p+oNttr63uW&#10;/uQyq1aNc3e2uoXibL7S9N1FPaT/ANkZP/Zqo/Y4IXz/AGNqVgP+nKf5P++Ipf8A2WgDsqK5D7eY&#10;Sdus39uO322z+T/0Uv8A6FU1vrN5K2221LR9Vf8AuRt5T/8AoT0AdTRWN9v1ZB8+lRv/ANcbnd/6&#10;Eq0fb9XkT91pUKf9fF5j/wBBRqANmqd1ewWcPmzzRwxL/HK+2qP2bV7v/W3kNin9y0j3t/32/wD8&#10;TTrfRLaKfz3Vrm4/5+J23OOP4f7v/AaAK4vLzUebSPyo/wDn6lX/ANAX/P8AwKr9hpkNhvZdzyy/&#10;6yWX77Vo0UAFFFFABRRRQAUUUUAFFFFABRRRQAUUUUAFFFFABRRRQAUUUUAFFFFABRRRQAUUUUAF&#10;FFFABRRRQAUUUUAFFFFABRRRQAUUUUAFFFFABRRRQAUUUUAFFFFABRRRQAUUUUAFFFFABRRRQAUU&#10;UUAFFFFABRRWVrF59h02edUR5tu2JP78v8C/99UAQadi81K/vj93f9li/wB1fv8A/j+7/vmtys/S&#10;rFdOsILZW3+Uu3c38X+1TdVvv7MsZ7nZvdV+VP7zfwrQBU03/TNW1C7GAkX+ixeh2/fb/vr5f+2V&#10;Lrf+km3sl/5epdkv/XJfmf8A+J/4FVrSrH+zLGC2373Vfmf+838TVUtyLvWr26bGyBfssXP/AAKX&#10;/wBk/wC+aAN2iiigAooooAKKKKACiiigAooooAKKKKACiiigAooooAKKKKACiiigAooooAKKKKAC&#10;iiigAooooAKKKKACiiigAooooAKKKKACiiigAooooAKKKKACiiigAooooAKKKKACiiigAooooAKK&#10;KKACiiigAooooAKKKKACiiigAooooAKKKKACiiigAooooAKKKKAKd5YW2oQ+VcwR3EX9113Vi6j4&#10;Sju7fylm8+L+G3vk+1Rf+PfN/wCPV01FAHBSWGqaRh7We8tok52N/p9uf/aq/wDAar2d3HGXl+yz&#10;2m3711oUv2iFP96L/wC1V6LWVeaPZ3jmWaDMy/dlT5ZV/wCBL81AGBE8OsFrm3Wx1rZ1uLKTyLtf&#10;8/7y1PbXjJKsNtqUkVz/AA2mqxf+gfcZv975qjvvCP2mRLpTHdzKPla4/dXCf7txF83/AKFVC6fV&#10;bKMR3EvnWn8UGsRb4v8AwIi+7/21WgDpPt2qWwzc6Z5y4+9ZS7v/AB1ttLH4k08nbLc/ZHP8F2rQ&#10;N/49XOWusR2EKSyvd6Cv8Ls32qxf/gX8C/8AfqtuDVbl7dXkt49RtHH/AB9WDeajJ/uf/E7qAOgV&#10;/MTctPrmLOx0a7bbYstvOn3/ALIzQOv+8n/xVXf7M1C3TEOqs/8As3sCy/8AoGygDaorDN3rFuQZ&#10;LSC5Tv8AZ59r/wDfDL/7NT/+EgWAf6TY31t/2w83/wBFb6ANmisi38Q6bePtivYC/wDc835/++a1&#10;6ACiiigAooooAKKKKACse50S2uJWni3Wd13uLdtrn/e/vf8AAq2KKAMItqGnR7Z4/t0WOJoPllH1&#10;T/4n/vmrljqVtfRboZVl2/K395f97+7WjWXeaNbX8qSsrQ3CrtW4iba60AalFYXnahpsn7/N9a/8&#10;9oV/ep/wD+L/AID/AN81dstTgvULQyhiuNyZ+df95f4aANCiiigAooooAyL3R4LmTzxuhuv+fi3+&#10;R/8A7Kqxl1W0TYyrfRD/AJbRfLL/AN8/d/z92ugooAzbLV7S+dooJl81PvRN8rr/AMBrSrNv9Mtr&#10;5F86FHK/cfHzL/ut/DVOSxvbAZtrs3MQH+puv/jv/wAVuoA3qK599cjtiP7QWfTef9bcf6r/AL7X&#10;5f8AvqtyN1mTcrbkagCSiiigAooooAKKKKAKF7ptnqSbLu2juEX/AJ6puqiPDxgGLS/vrT/Z83zV&#10;/wDIu6t2igDFC61bY2tZXy/7W+Bv/Z6aNYurYf6TpV2n+3DtlT/x35v/AB2tyigDFh8SabPhHu44&#10;ZW/5ZXB8p/8Avlq2qhmhjnTZKqun91qyT4V01Pmt7b7G/raM1v8A+g0AblFYZ0q+hGbXVZyf7l3E&#10;sqf+yt/49RK2tRAo0Nrdr/fhlaJ/++P/ALKgDcorGPiHyR/pen31n/2y83/0Vuqe01ix1J9ltdwz&#10;Ov8ACknzUAaVFFFABRRRQAUUUUAFUb3Tba/Xbc20Nwv/AE1i31eooAwpPD8cGXsZ57Buwhk+T/v0&#10;3y0R3mo2A/023e7i/wCfi0X5v+BR/wDxO6t2igCtbXcV5AssEivE38a1ZrIutHR5XubaRrG6blpY&#10;k+9/vL/FVZNY+zOsepp9mbdsWX/llJ/wL+Hv8rUAdBRRRQAUUUUAFFFFABRRRQAUUUUAFFFFABRR&#10;RQAUUUUAFFFFABRRRQAUUUUAFFFFABRRRQAUUUUAFFFFABRRRQAUUUUAFFFFABRRRQAUUUUAFFFF&#10;ABRRRQAUUUUAFFFFABRRRQAUUUUAFFFFABRRRQAUUUUAFYWosLjWbK22ZWD/AEqX/wBBT/2Zv+2V&#10;btYegn7T9qvf+fqX93/1yX5U/wDiv+BUAblYWpf6dq2n2h4SL/Spffb9xf8Avr5v+2VbtYeiA3Mt&#10;7qH/AD8S7Y8f88l+Vf8A2Zv+B0AXdSvF02wnuWTf5S79qfxVBo9g9hp1vBKN033pX/vSN8zN/wB9&#10;VBqgS41KwsR9zf8AapQP7sf3f/H9n/fNbtABRRRQAUUUUAFFFFABRRRQAUUUUAFFFFABRRRQAUUU&#10;UAFFFFABRRRQAUUUUAFFFFABRRRQAUUUUAFFFFABRRRQAUUUUAFFFFABRRRQAUUUUAFFFFABRRRQ&#10;AUUUUAFFFFABRRRQAUUUUAFFFFABRRRQAUUUUAFFFFABRRRQAUUUUAFFFFABRRRQAUUUUAFFFFAB&#10;RRRQAUUUUAFFFFAGJPodoGaWBWsbhhky2h2Z/wB7+Fv+BVgXPg+e2uWuLQqkrf8ALWxb7LcN/vr/&#10;AKqX/ga13VFAHnVzfX0fkwalDb6qP4I71PsV1u/2H/1Urf7myrltr0dtcJAuoT6bcP8Adstbi+9/&#10;uS/xf99NXZTQxXMTRSqro33kasObw5asHjti9tE64a3xvt2/7ZN8v/fNAE51yW2/4+9Oni/6a2/7&#10;+L/x35v/AB2tCz1C21CLzbaaO4i/vRPvrkW8P6jo6/6F59qnpprb4v8AvxL93/gDVVjvmlupmudO&#10;jvLtV+a40p3gu9v+1E+1v/HmoA7i6tYL2Lyp4Y5V/uSrvrPPhXTY0/0e0W0P/TozW/8A6BWXYa69&#10;zK0FjqUOozJ9611Bfs90v/jv/slaaeJY4TsvoptNbu9wv7r/AL+/doAU6FLGP3OqahCv9xnSX/0N&#10;WpFtNaixt1C2lP8A08W3zf8AjrVsxyLKisjb1b+KpKAMT7Tq8LjzLK2uUXr9nufn/wC+WX/2amnx&#10;BHCh+021zYf9dovk/wC+03LW7RQBTtbqC9i82CaOVf78Tb6uVj3ui2lzceckbW9x/wA/Fu3lv/8A&#10;ZVGf7W07+EapB/fXbHcf/Et/47QBuUVm6fqUF9C3lybnUfOj/K6f7y/w1pUAFFFFABWTc6PDcv56&#10;I9vcL924ifa//wBl/wACrWooA5839/p0my7ge5ix/wAfdon/AKFF97/vnd/wGtaGaK6iWWGRZY3G&#10;5XRvlarVYkumKkrXNiz2l03zuVT5Jf8AfX/LUAbdFYkGpbLhLa9T7NO3yq//ACyl/wB1v/Za26AC&#10;iiigAooooAKwp/D9ojebao1jKOd9o3lf99L91v8AgVbtFAGG66vZp8rQ6kn+1+6f/wCJb/x2kk8Q&#10;xqhW7trqw/2potyf99ruWt2igCnZ3ttfxebbTR3Cf34n3VcrIudC0+9k82S1X7R/z2X5H/76WmHR&#10;bqAf6Nqt2n+xLtlT/wAe+f8A8eoA2qKxi+uW/VLG8H97c0H/AMXUZ1e6VP3+l3kf+3DslX/x1t1A&#10;G7RWGfFGnon7ySW3/wCvqCWL/wBDWrEGu6beD9zqFpN/uTq1AGpRUcbq4+Vt1SUAFFFFABRRRQAV&#10;Rv8ATbTUk23NtDcp/wBNYt9XqKAMKPw/GoBtLm7sP+uU+5f++H3LQYNZtPnWW2v+PuMvkN/3181b&#10;tFAGEdeWFP8ASbO8tMfxtH5q/wDfSbq0bK/tr+LzbaaO4T+9E+6rlZV5olpcymVrfbP/AM9oT5T/&#10;APfS/NQBq0VhR2mpW8e62vDcJj/U3q7v/H1/+yofX3tx/ptpLZn/AJ6r+9i/77X/ANm20AbtFVYL&#10;mK5iWWKRZYn+66NuWrVABRRRQAVC8KzIysu9H+8rVNRQBhHTbnTRnT5B5P8Az6St8n/AW/hqW21m&#10;CaUQylra67QTrtf/AID/AHv+A1sVUvLCC/i8q5iWZP8AboAt0Vz5t9R0wZtJDe23/PvO3z/8Bk/+&#10;K/76qxba5BNIsExks7o/8u9x8rN/u/3v+A0AbFFFFABRRRQAUUUUAFFFFABRRRQAUUUUAFFFFABR&#10;RRQAUUUUAFFFFABRRRQAUUUUAFFFFABRRRQAUUUUAFFFFABRRRQAUUUUAFFFFABRRRQAUUUUAFFF&#10;FABRRRQAUUUUAFFFFABRRRQAUUUUAY3iKWRdOaKB9lzO/kRP/cZv4/8AgP3v+A1ftbWKzt4oIl2R&#10;RLtVP9ms1wbvxAi/8srGPef+ur//AGG7/vqtygDI124a20uby2xPL+6i/wB9/lWrdrbRWFrFBGuy&#10;KJVRKz5f9M8RxR/8srKPzW/66t8q/wDju/8A76qfXLprPTpWhwLh/wB3F/11b5UoAraOwvLu+1Do&#10;kkot4j/0zj/+y82t6qdhZRWFnBbRf6qJdi1coAKKKKACiiigAooooAKKKKACiiigAooooAKKKKAC&#10;iiigAooooAKKKKACiiigAooooAKKKKACiiigAooooAKKKKACiiigAooooAKKKKACiiigAooooAKK&#10;KKACiiigAooooAKKKKACiiigAooooAKKKKACiiigAooooAKKKKACiiigAooooAKKKKACiiigAooo&#10;oAKKKKACiiigAooooAKKKKACiiigAqjeWFtfx7bmCOZF+b513VeooA5XUvCUV9GE3LcxD7sWoJ56&#10;J/ut99f++qzJLLVNG3eTcXkcQP3Lhft9v/8AHVrvaKAPOrbUoFLStYz2A3f8fuiS/aLf/gSr/wCz&#10;xVu6Zq9zcR+bZz2mtWmMbrWXbKv/AAH7v/oNad7otldyGWS32T/8/EPyS/8Afa/NWFfeEHnf7SrR&#10;XNx2mdvs9x/3/i/+JoA2IddtJZEhlka0nbhIbhfKd/8Ad/vf8BrargJpdTsV8i8nWa1/ji1iL5P+&#10;/wDF8v8A32tEWsW2nom977w+P4ftH72yb/gfzqq/8CWgDv6K5+LVb2KFJZLZb63ZfluNPbf/AMC2&#10;f/E7qt22qW2osVt51eZR80LfK6f7y/eoAW90eC/ZJX3JcL924i+V1qnJd3enjbfK9xAOl3bx/d/3&#10;1/8AZl/8droKKAK0M8VzEskUitEy/K6tVmsRtLaK4eexf7PKzbmTH7qT/gP/ALNSw6z+8W3u4vsd&#10;wzbU3t8sv+61AG1RRRQAUUUUAVbm2ivIWimiWWJ/vI67lasg2l/pfzWb/a7bP/HpM3zp/wBcm/8A&#10;ZW/76WuhooAoWN/Ffq/l70ZeGSVdrrV+su90qK9kWTDRXSrhbpdu9aptfXOmDZqEZMIH/H9Evy/8&#10;DX+H/wBBoA6CioUmWZFZW3o/3WWpqACiiigAooooAKKKKACiiigAqnc2Ftcp+/gjm/66pvq5RQBj&#10;N4V0Z23/ANlWW/8AveQlMbwxp4HywSr/ANcp2X/2atyigDG/4Ru0/hlvk/3b6f8A+LpB4ct0Hyz3&#10;6n/r+lb/ANnraooAwv7HvE5g1m5/2UuFilT/ANB3f+PUedrVtjfFbX5/6Yt5Df8AfLbv/Qq3aKAM&#10;KDXrYt5d4ZNOl/u3S7P/AB77rVu1C8azJtZd6/3WrHGgfYhu0yd7HH/LHbvt/wDv3/D/AMB20Ab1&#10;FYlrqu2ZYL2P7JKzfL8+6KX/AHW/9lrboAKKKKACiiigDEvdCtmlaeAPY3Tf8trdtu7/AHl+6/8A&#10;wKmi41HTD/pML3kP/Pxarl/+BR//ABNbtFAFCxv4LyPdDLv2/e/vL/vVfrLvNGgvZPOKtFdL924i&#10;+V6pi71HTflu4/tlv/z8W6/P/wACi/8AiaAOgoqna3cF9AksEqTRP914m3rVygAooooAKp3lnBf2&#10;7RXMCzRN/A67quUUAYI028sM/YbrfEP+Xe73Mv8AwF/vL/49Tjrxs/lvYJLH/pq/zRf99/8Axe2t&#10;yigCCGaK5iWWJldG+661PWJdeHrYu0tqkljO38do2zf/ALy/db/gVJu1ew+8sOpQ/wCx+6l/+Jb/&#10;AMdoA3KKxI9dtA/l3TtYS/3bpfK/8e+61bdABRRRQAUUUUAFFFFABRRRQAUUUUAFFFFABRRRQAUU&#10;UUAFFFFABRRRQAUUUUAFFFFABRRRQAUUUUAFFFFABRRRQAUUUUAFFFFABRRRQAUUUUAFFFFABRRR&#10;QAUUUUAFRvIsKMzfKi1JWFro+1QQ6fvybyXyn/65fef/AMd+X/gVAD/DRMmm/a5PklvH89sf7X3f&#10;/HdtazOEXcx2KKkrD8QuLqySxXBa8l8hv9z/AJa/+O7qAHeHt09m14y7JLxvP/4D/B/47tplxm+1&#10;61g42Wa/aJB/tt8qf+1a2fliT+6q1jeHv9ItZdQ4P2+XzVH/AEz+6n/ju2gDdooooAKKKKACiiig&#10;AooooAKKKKACiiigAooooAKKKKACiiigAooooAKKKKACiiigAooooAKKKKACiiigAooooAKKKKAC&#10;iiigAooooAKKKKACiiigAooooAKKKKACiiigAooooAKKKKACiiigAooooAKKKKACiiigAooooAKK&#10;KKACiiigAooooAKKKKACiiigAooooAKKKKACiiigAooooAKKKKACiiigAooooAKKKKACiiigArEu&#10;vD9sH821R7GUfx2rbN3+8v3X/wCBVt0UAcLN4PuNNlaew+Rvvb9PbyHP+9F/qpf/AB2qs+o3hlSD&#10;ULa21f8AurcL9iu/+Ab/AJH/AOAsteiVWngjuomjmjWWJvvI60Acjb63B562seqz2E7/APLlrEX/&#10;AKA7fe/76ato6xcWaY1CxliHea3Pnxf/ABX/AI7UNz4WhmgeOBvJicf8e8qebb/9+m/9l21ijQdT&#10;0nJsZJ7VP+nJvPt//AeX7n/bJqAOxs9QttQi822mjuIv70T76dc20V5C0U0SyxP95HXcrVxEeqm6&#10;lZ7zTFuLhfvXWlMyXCL/ALcTbZV/8erV07WZbl3Sw1KDUmX71pdr5Vwv+f8AdoAuC0vtPVns5Tcx&#10;Y/49Lhsf98yVYtNZgu5GgZ2t7pfvW8qbX/8Asv8AgNRjxBBagLqEc9hj+K4X5P8Avtflq1d2ltq0&#10;Ceaqyp99XX+H/aVqANKisEQalpz/ALlzqNv/AM85m2yr/uv/ABf8C/76q1Z6zbXMvkKzQz/8+8q7&#10;XoA1KKKKACiiigDCGiG0cy2E7WcrfMyKu+J/95f/AInbR/bb2fy6lG1mv/PwvzRf99fw/wDAq3aK&#10;AII5lmRWRldG/iWp6wm8O20YZrR5bGVhu3Wr7f8Ax37v/jtHl6zbcrJaX64/jV4G/wC+vmoA3aKw&#10;/wC2LxTifR7tB3eJ4pU/9C3f+O0//hJrYfettQT/ALcZf/iaANmisVfE1iPvrdp/v2Uq/wDslL/w&#10;lOl7Pm1GCE/9Nm8r/wBCoA2aKoWWpW1+v7ieG4/65S76v0AFFFFABRRRQAUUUUAFFFFABRRRQBVu&#10;beK6iaKeNZon+8jruWszZdaRny/Mu7X/AJ5f8tY/93+9W7RQBWtryK8gWeCRZon+66VZrFurFkke&#10;6smWGf8A5aI3+ql/3v8A4qp7LUorkNGytb3C/eil+9/9lQBp0UUUAFFFFABRRRQBiXOlosjXNsXs&#10;7pvvMg+WX/fX+L/0KlttUZblLa7i+z3DcK+f3Uv+63/stbVVrm2ivIGinjWWJvvI9AFmisD/AErR&#10;P4pLyyz/AL0sX/xS/wDj3+9WrbXMV5CssMqyxP8AddG3K1AFqiiigAooooAKKKKAIXjWZNrLvX+6&#10;1ZI8NW0GGs2k01sf8uj7V/74+7/47W5RQBhyJrVmnyS21+n9yZGib/vtd3/oNR/2s9rn7XZXltzn&#10;csfmp/5C/wDZq6CigDLtNc0+/fZb3cEz/wB1JfmrUqje6Zaagm25tobhf+msW+qB0CGHP2Wa7s8d&#10;PKnbYv8AwFvloA3aKxfseqwn91qUcyf9Pdtvb/xzZTPtOsQuBLZW8yD/AJ4XPz/98sn/ALNQBu0V&#10;ix6++P8ASNMv4P8Atksv/opmpp8VafGn7yWW2/6+beWL/wBCWgDcorJh8SaVM22LU7Rv92dKvxXM&#10;U6bo5Ff/AHWoAnooooAKKKKACiiigAooooAKKKKACiiigAooooAKKKKACiiigAooooAKKKKACiii&#10;gAooooAKKKKACiiigAooooAKKKKACiiigArCts3mvXU/Hl2a/Z4/95vmf/2lV+/vE0+yuLmT/VRK&#10;zNtqDRLNrTTIVlRftD/vZdv/AD1b5n/8eoA1aw7YfbPENxOTlLOPyE/32+d//HfKrQvLmLTrOe5k&#10;/wBVErSNVTQLWSy06FZsC4k/ez/9dW+Z6AGeInaTTPsi4SW8dbdf+Bff/wDHd1ayRrCiqvyotY6E&#10;3fiN2/5ZWcez/tq3/wBht/76rcoAKKKKACiiigAooooAKKKKACiiigAooooAKKKKACiiigAooooA&#10;KKKKACiiigAooooAKKKKACiiigAooooAKKKKACiiigAooooAKKKKACiiigAooooAKKKKACiiigAo&#10;oooAKKKKACiiigAooooAKKKKACiiigAooooAKKKKACiiigAooooAKKKKACiiigAooooAKKKKACii&#10;igAooooAKKKKACiiigAooooAKKKKACiiigAooooAKKKKACiiigAooooAo3mm22oqq3MEc237u9fu&#10;1g6p4Liv1Q+aLlU4VL5fN2/7sv8ArV/76rrKKAOAC65op/dTz+V08m7T7ZF/39X96v8AwPfTF1W0&#10;gInksJtLT+O90Z/Ptf8AgW3/ANnir0Ksi80OzvG85ovJuD8v2iJvKl/76WgClYareT24urae01q0&#10;/wCelvLtf/4lv/Hac15pWohLS7Xyp93yQ3a+U+7/AGP/ALGsy78GzPczXMbLNcf89g/2W4/7+xfe&#10;/wCBLVK8v9V0y3cXjx3dofvw6xEsX/kdP3X/AH0tAHRSRahpCkwz/bLYf8sbpvnT/tr/APFf99VL&#10;Dr8LzrBc+ZY3DfdinXbu/wB1vutXOpqtpYFN0174cb+FLv57Vv8AgfzJ/wB8stbT3F3Ja7byxjvr&#10;Vk/1tl86t/2yb/7KgDo6K5WzjgnkddI1BraVPvWUvzKv/bJvmX/x2ro1G+sx/p1o7pj/AF1p+9X/&#10;AL4+9/6FQBu0VRs9SttRVmtp45tv3tjfdq9QAUUUUAFFFFABRRRQBnXWiaffj/SdPtpv+u0CvVSP&#10;wxaRgeSbm3/64XMqL/3zurcooAw/7M1O3GLbWGf/AGb2BZP/AEDZR9s1e24lsYLxP79rPsf/AL5b&#10;/wCKrcooAw/+EgtIeLzzLAet3HsX/vv7tasE0VzEssTK6N/GtT1iTaBp7ytLFB9jlfrNat5Tt/3z&#10;96gDborCFpqtmd0F8l4naK9Xa3/fa/8AxNA1yWH/AI/7Ge2A/wCWyfvYv/Hfm/76VaAN2iqtteQ3&#10;cKywSLNE38cTbqtUAFFFFABRRRQAVm39hBqCL5isHVvklRtrp/utWlRQBgyahPpEm3UMva/w3qL9&#10;3/rr/d/3vu/7tbaPup9c+9jPp3z6b9z+Kyf/AFTf7n9z/wBBoA6CisvT9Vi1BmjG6Gdf9Zby/eWt&#10;SgAooooAKKKKACsGbTZI52ubArbSv80kTr+7l/3/APa/2/8A0Kt6igDIs9WSW4+zTxNZ3X/PKX+L&#10;/db+KteqtzY29/F5VzEkyf3XWsySC/09d9vJ9ttv+fedvnXr92X/AOK/76oA3aKx7bW7e4kWCXda&#10;XX/PvcLtf/gP97/gNbFABRRRQAUUUUAFFFFABRRRQAUUUUAFFFFAEEtvFOv7yNX/AN5az5PDekTN&#10;ul0uyb/egSteigDD/wCEY0jHyabbp/1xTZ/6DSf8I/GhHkXN7at32XTP/wCOvuWt2igDDFtrFn/q&#10;L2K+T+5dxbH/AO+1/wDiaQ689sSt7YzWbr/y1VfNi/76X/2bbW7RQBTtL2G+hWW3nSaJv44n3Vcr&#10;Hu9DhuZGmjDWl3j/AI+IH2P/APZf8CqvK2q2XEqrfW4/jh+Wb/vn7rf5+WgDoKKzNP1GC+RmhkDl&#10;eHT7rq3+0v8ADWnQAUUUUAFFFFABRRRQAUUUUAFFFFABRRRQAUUUUAFFFFABRRRQAUUUUAFFFFAB&#10;RRRQAUUUUAFFFFAGHqo+13un2I+48v2iX3WL/wCz8qtysLSylxqF/fH7gf7LEf8AZj+9/wCP7/8A&#10;vmt2gDC1v/SLjT7ADPny+ZLjtFH8/wD6FsX/AIFWpdXUVlBLPK2yKJdzPWZpxF3ql/fcbVf7LF/u&#10;r9//AMf3f980a7/pZtNOU5+1S/vf+uS/M3/sq/8AA6AJdAiZdOWWdGS4nfz5UP8AAzfwf8B+7/wG&#10;t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CHhi0AYW3m2O7732dtqt/wD7v/&#10;AI7WA3hK60oCTTt0L/3tPf7P/wCQG/dN/wCO13lFAHnr6reO8VtqVnbav/cUxfZbr/gCS/K3/AXq&#10;7pesRtOlraarPaXbj/jw1hG3/wDAd3zf+PNXV3NtFeRNBPEs0T/eR13LWJd+Eobm3eBW2RY/497h&#10;PPt/++H/APZNtAEN4YgFbVdLlV0H/H3abpSv/Al/eLU1tHM0Pm6Vqq3kX9y4/e/+Pr83/fW6sX+x&#10;NS0YB7GS5toV/gt2+1W//fp/nX/tk1CaqtxI8l7pvnXCfeu9Hd/NX/fi+WVf935qAOjOr3VmMX2n&#10;zon/AD2tP9IT/wCK/wDHatWGr2l43lQTK8qfei+66/8AAaxNO1WW/R30rU4NUVPvW9x+6lX/AOJ/&#10;4EtWLjULG6Ii1mx+zBerXcW6L/v792gDpaKwINDjEIkstRvIlbvFP5q/+Rd1P261bfdayv8A/e3w&#10;N/7PQBuUVhnV7qJP9J0q5Q/xPb7ZU/8Aiv8Ax2np4m037st2tm/9y7/dN/49QBs0VDDNHOm+JldP&#10;7y1NQAUUUUAFFFFABRRRQBj3Gg200rTiP7NO/WWBjE7/AO9t+9UZg1Wz+eK4i1GL+5cfun/76X5f&#10;/Ha3KKAMS316281YbktY3DfIqXXybj/sN91v+A1t1BNDFcxNFKqujfeRqyf7E+x/Pp9zLZn/AJ5f&#10;6y3P/AP4f+AbaAN2isEapdWI26hZsq/8/FrulT/vn7y1qWt5DdwrJBIk0TfxI26gC1RRRQAUUUUA&#10;Zt7p0F+i7lben3JUba6/7rVU+03mlHbOrXlr/wA/ES/On++n/wAT/wB81u0UAVba4ivIllgkWaJ/&#10;uujblq1WFPpCI73Noz2d23zO6JuWX/fX+L/0Kg6y9kxXU4/smB/x8bv9Hb/gX8P/AAKgDdoplPoA&#10;KKKKACiiigCnc2UF9C0VxCk0TfwSpurPGlT2o/0G+liT/nlcfv1/+K/8ercooAwjd6nbkG50/wA5&#10;R/FYy7//AB1tv/s1KniexVP9Inaz/wCvuJoP/Q63KKAKNtqVpeL+4uYZv9yXfUsl1DCm5pI0X/aa&#10;q9xpGn3vzTWNtN/vxK1Mj8OaXC25NMtFb1WBaAIn8TaQrbDqds7/ANxJVakHinT8fK1y/wDuWsrf&#10;+y1rIiou1V2rUlAGP/wk9j/09/8AgHL/APEU0eKtLx899FCf+m37r/0KtqigChbarZah/wAe15Bc&#10;/wDXGVWq/VC60ixvx/pNjBce80StVL/hHLSOQtbefZj/AKd52Rf++fu0AblFYx0/U7cfudV87/r9&#10;gVv/AEDZTP7S1G2GbnTPOXH3rKXd/wCOttoA3KKyrXXbK6nEC3ircf8APvL+6f8A74b5q1aACiii&#10;gAooooAKKKKAMu90aC9ZZCGiuF+7cRfK61TNxf6bGEuI3vIh/wAvUEfzf8Dj/wDif/Ha6CigCrbz&#10;RXUSSxSLLE/zK6N8rVarBmsHgma5sgLeVm3SxP8A6qX/AOJb/a/9Cqe31iKWZbadfsl1/DFMfvf7&#10;v96gDXooooAKKKKACiiigAooooAKKKKACiiigAooooAKKKKACiiigAooooAKKKKACiiigArJ1i+e&#10;x064kiKtNt2xKP4pWO1P/Hq1qwrgC71uytQBsgX7XL/6DF/7P/3zQBe02zXTbGC2V2cRLsDP/FTN&#10;XufsOnXE6oHmVf3Sf3n/AIF/76rSrCvz9p1m1tuqwf6VL/6Cn/xX/AKALek6f/ZunW9tv3+Uu1nx&#10;95v71VLAfadZurnqsH+ixf8AoT//ABP/AACrerah/ZunXFzs3+Uu5Uz95v7tGkWzWOnW8DOrzKv7&#10;1/7z/wAbf99UAa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t/pVtqQQzQLKy/df+Nf91q0qKAOP1bwibja6st7sGVS9Xc6/7kq/vF/8eqkDrmjHiefyR/BfL9qi&#10;/wC/q/vV/wCBrXe0UAeepqNlGhuZ7S50Xd8wvtMfzbR/9v5Pl/7+pW9p+oX0luk9tPaa1an/AJa2&#10;77H/APiX/wDHatXGg20szTiP7NOefNt28p3/AN7b96sK78GObh7i2dWnb/l4hb7Lcf8AfcXyt/wJ&#10;aAN2HXrSWVYJWa0uG+RIrpfKd/8Ad/vf8BrWdFf5TXBTarqumo9vfeRfW7/8stVi+zu3/bVd8Tf+&#10;O1LDqmn2cxVbm68OSu3yQ3Y/0dv93/ll/wB8NQB0U3hvTZm3Cxhhl/vxJ5T/APfS0v8Awj/k/wDH&#10;tqWoW3/bfzf/AEbvqBb7UrRV8+0W8hx/x8WLYP8A36b/AOKardnrFneOIoZ8zL96J/llX/gLfNQB&#10;B9j1iIfu9ThlU/8AP1a/P/46yUPNrS5DWVpMn9+G5dH/AO+dn/s1blFAGGdauIh+/wBIvYf9pdkv&#10;/oLUDxVp6D/Srn7H/wBfcTW//odblFAFW1vIbyLfBNHMv96J91WqyLnw9pt5cebLY27y/wDPXyvn&#10;/wC+qi/4R8wJ/omoX1s3/XfzV/8AIu+gDcorDE2q2nM8Ed/F/etz5T/98N/8VVnT9Shvo2aGTeU+&#10;R0+66N/tL/DQBp0UUUAFYl1okDSvPEJbS7bn7Rb/ACs3+/8Awt/wKtuigDn0uNT08YuYze23/PxA&#10;vz/8Ci/+J/75q/p+pW98rGCRHK/fQn50b/aX+GtGsq90a2v2WSVdk6fduIm2yr/wKgDVorCM2pab&#10;J+9iOo2//PaH5ZV/31/i/wCA/wDfNW7LU4L5GaGVWK/eTPzL/vL/AA0AaVFFFABUbosibWG5akoo&#10;AwjozWhL6ZJ9mX/n1b5oP++f4f8AgNB1tbH93qEL2Df32bfE3/bX/wCK21u1G6rIu1l3K1AElFYR&#10;0R7Ml9Mma0X/AJ92+aD/AL5/h/4DRHrMtp8l/btbf9PEX7yL/vr+H/gVAG7RVaCeO6iWSGRZYm+6&#10;6NVmgAooooAKKKKACiiigAooooAKKKKACiiigAooooAp3VlDfxeVcwRzRf3JV3Vm/wBkS2x/4l99&#10;c24H/LGb97F/4983/fLVvUUAYX9p31oAb6xZ0/57WX7z/wAc+9/3zuq/ZahbalH5ltOsyfxFH+7V&#10;6sq80e1vpPNaNkuB924hba//AH1QBq0Vh/8AE1sRyy6rF/dbbFN/8S3/AI7Viz1i1u5PJVmhuNv/&#10;AB7zLtf/AL5oA1KKKKACiiigAqpeWEF/B5U8azJ/t1booAwv9N0g53Saja/3f+WsX/xf/oX+9WjZ&#10;38F/F5kEqzJ/s/w1crIvNJWW4+0wO1ndf89Yv4v95f4qANeisJNXewdYtSi+zj+G4X/VN/8AE1u0&#10;AFFFFABRRRQAUUUUAFFFFABRRRQAUUUUAFFFFABRRRQAUUUUAFFFFABWHoP+lG61DveS7o/+uS/K&#10;n/xX/A6d4hmlTTWgifbcXL/Z4ivVd38f/AF3N/wGtGGFbaJI412Ii7VSgCzWHoX+lvdaj1+1S/uv&#10;+uS/Kv8A7M3/AAOpdflZdOaKB2S4nfyInH8DN/H/AMB+9/wGr1raxWUEUES7Iol2qlAGZqIF3qlh&#10;Y8bVf7VL/ur9z/x/b/3zW5WFoOLi4vb3OfPl8uLP/PKP5P8A0Le3/Aq3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2QOu1hvU1hzeF7cI6&#10;2u6xDD5kg/1Tf9svu10FFAHBjwzeaWjS6cWtjjppr+V/5Al/df8AoNRPq91O6W2pafbaxt+7sXyL&#10;pf8Aa8qX/wBlavQap3tlBfw+VcwR3EX92VN60ActYatG0nk6ZqskdwB/yDdWVt//AI/+8/8AQq2P&#10;7XuLMf6dp8qJ/wA9rT9+n/xf/jtVL/whHeweUsm+Ifdt7tftEX/j3zL/AMBasj+ydX0Zgbaa6giT&#10;+BP9Nt/++W/er/wCgDs7O/ttQh822njuIv7yNuq5XALrAvJPN1DSvOmX5WutHlZnT/fX5ZUrV0/U&#10;5b9WbStXttVhX70Vx8sq/wDAl+7/AMCSgDqqK5/+3Y7Z9uoQz6b33zL+5/7+r8v/AH1WzDMs0avG&#10;yujfxpQBPWVf6VFeHzFZra6UfLPEPm/+yrVooA586hLYSeXqCiFP4btD+6b/AHv7rf53V0FRuiyJ&#10;tYblrGNjPpv/ACDWPld7KT7n/AP7v/oNAG7RWXp+sRXpaNt1vdKNzW8v3lrUoAKKKKACsu90i1v3&#10;WR1ZLhfu3EXyuv8AwKtSigDnzNqGln96pv4P+esK7ZV/4B/F/wAB/wC+a1LO/gv4PNgk3p/6DVys&#10;e50aG5bzkDW11/z8QPsf/wCy/wCBUAbFFYIu9R03/j5iN3bj/l4t1+df96P/AOJrVtryC9gSaCRZ&#10;Ym+66tQBZooooAKKKKAMS70K2aVpbUNY3LfO0tr8m/8A31+63/AqT/ib2H3li1KL/pl+6m/+Jb/x&#10;2tyigDEh8QWkkqQSu1pcNwkV0vlO/wDu/wB7/gNbdVp4I7qJo5o1lib7yOtZb+H4rYFrGSfTiP4b&#10;d/k/74b5aAN2isItrVmfu21+n+z+4b/2bd/47SnxBHChFzbXNg3/AE2j+T/vpNy0AblFU7K/tr+L&#10;zbaaO4T+9E+6rlABRRRQAUUUUAFFFFABRRRQAUUUUAFFFFABVC/0y2v4xHcwrMn8O/8Ahq/RQBz5&#10;t9R0wZtpjf23/PvO3z/8Bl/+K/76q1ba5DcSeQztbXWP+PedNj//AGX/AAGtaql/YQX8XlTwLMn+&#10;3QBborCEWoac48iQ31v/AM8Zm/er/uv/ABf8D/76qzZaxBfs0UTslwv3opV2uv8AwGgDUooooAKK&#10;KKAI3RZE2sNy1hHSp9MTdpblIwP+PKX/AFTf7n/PL/0H/ZroaKAMeDWIJZPJmVrW7/595fvf8B/v&#10;f8BrYrPvLKC8j8uePzV++v8Ast/s1S8rUdOkHkE6jb945m2yr/uv/F/wL/vqgDdorNsNRg1JG8tv&#10;nX78Trtdf95a0qACiiigAooooAKKKKACiiigAooooAKKKKACiiigAooqtNMttE8kjbERdzPQBmf8&#10;fniP/pjYxfnK3/xCf+ja3KxfD0Diw8+Vdk907XEm4f3vup/wFdq/8BrWeRYUZm+VFoAxnH2zxEi8&#10;NFYxbz/11f8A+w3f99VNr91JZadM0OBcSfuoP+urfKlR6FGzaeLuQbZbx2uGH+99z/xzatJcn7Z4&#10;ht4AMpZx+e/++3yJ/wCO+bQBoWdtFp1nBbR/6qJVjWr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ZfaXaaltaeNW&#10;dPuS/ddf91qw77wat0ySoy3Mq/d+1/65f9ydfnT/AMerr6KAOAF1rOiyH9/K9un8Gop5qf8Af+L5&#10;l/7apRDqlgii6nt59CaT5vtti3m27/8AA0+X/v6td/WLc6DaTSvcJE1rO337i3bynf8A3v73/AqA&#10;ILO81A26TwSWmr2p/it32P8A/Et/47U0PiG0dlimZrGduEhul8sv/u/3v+A1gXfgmW2uWurNx5//&#10;AD8WjfZbj/ge391L/wADSoptX1WxTyL0Q6lC/wAnlahH9llb/Z3f6qX/AMdoA7+iuFt9U0+KVIo7&#10;m58Pzt922u1/dN/u7vk/79NW6lxqdpxc2i3kOP8AW2TYP/fpv/imoAu3+nQaiu2aPe6fMjj5XT/d&#10;as8vqGnDMge+tV/jj/16/wDAf4v8/LVuy1q0vJfKhucyr96J/kdfqrfNWrQBRs76C/i82CVZU+7x&#10;/DV6sm40aG4k85Ea3usf6+Btr/8A2X/Aqq/2peWP/H7b+dEP+Xi0Rm/76i+8v/j1AHQUVVtriK8i&#10;WWCRZon+66NuWrVABRRRQAVj3miRNcNc20jWd033pYR97/eX+KtiigDn/wC2Z9NjA1KIQx/8/a/6&#10;r/gf9z/0H/arcR1kTcp3LUlc+NLms2aWwb7N/etG/wBU3/xP/Af/AB6gDoKKx7bWYnuFtrhPsl0/&#10;3UlPyyf7rfxVsUAFFFFABRRRQAUUUUAZd3omn38vmz2kLyr/AMtdnzf99VENBMP/AB7ahf23/bXz&#10;f/Ru6tmigDDFrrUMh231tcp/02ttr/8AfSv/AOy0G81hI/m0+CY/9O9z/wDFLW5RQBjDWriMfvdJ&#10;v1/79N/6C9H/AAklsv3oL9W/68Zf/iK2aKAMVPFOmn787R/70bLS/wDCW6Rj/kIQL/vNWzRQBjDx&#10;boz/APMTtv8AgMtIfFWjDrqton+/Oq1tUUAZttren3vy22oW0x/6Yyq1aVULrTba8X9/bQzf9dYt&#10;9Uj4Z0+Mf6PE1p/16StF/wCg0AblFYRs9StkPkan5y4+7exf+zLtoOr3Ft8uoadPEO81ufPi/wDi&#10;v/HaAN2iqdnqFtqUPm2s8dxF/eifdVygAooooAKzdQ02DUUXzI9zr9x0ba6/7rVpUUAYX2i/0o/O&#10;j31r/fRf3q/8B/i/4DWjZ30F/B5sEiyp/wCg1crHuNJhmk86DdaXf3ftEX3v+Bf3v+BUAbFFYUep&#10;XOmps1CNTCv/AC9xL8n/AAJf4a2Y5FlRWRt6t/FQBJRRRQAUUUUAZmoaVBfBHlVkmT7ssTbXX/gV&#10;UpH1OxXfKpvrf+9Cu2Vf+Afxf5+WugooAz7TULa+j3wyK+z5W/vJ/vf3a0Ky73Rre9kExVoZ1+7c&#10;RfK61TkbU7LiUfboP+esPyyr/wAB+63+floA6Cis2w1O21FX8mdHK/fTf86/7y/w1pUAFFFFABRR&#10;RQAUUUUAFFFFABRRRQAVha6PtMdvp/a8l2Pn/nl95/8A4n/gVbtYdv8A6Zr11c/wWy/ZYv8Ae+8/&#10;/sn/AHzQBuVha7JvgisVx/pkvlN/1z+8/wD47urdrCt/9P8AEN1P/wAs7Nfsq/7zfM//ALSoA2fl&#10;Rf7irWP4dHm20l833r6Tz/8AgH8H/jm2neIX8y2WzUbZL9vI/wCA/wAf/ju6tZUCLtUbF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vGsybWXev91qmooA5268K20sTxwZtkb70K/NE3/bJvlrFf&#10;w7qOlPJJp5ltf+we3yH/ALd5fl/75au8ooA4CfV7q5dLbUdNg1jZ8+LdPKuF/wBryJfm/wC+Wq7Y&#10;6lHLOYNL1dop0+9p+oKzP/4/+9rprywttQh8q5gjuIv7rrurBvvB8F/D5SjfEPu298v2hF/76+Zf&#10;+AtQBe/tW4s0/wBOsZUT/nra/wCkJ/8AFf8AjtaFnqdtqMXmW08cyeqNXGfYdZ0L/j0nuUiX+B/9&#10;Mt//AI6v/j1C69Hc759Q0tvNX5G1DR283Z/vbf3q/wDfNAHSXOhxvK9zbM9jdN96SL+L/eX7rVEd&#10;VvLDC3tr5kX/AD8Wisy/8CT7y/8Aj1VdLv572PzdL1e21eH/AJ5St86/8DX/ANmWrh8QG2Qfb7aa&#10;wb/npJ88X/fS/wDs+2gDUtbyG7hWSCRJom/iRt1WqxJ9Ls7hvtdqWt7iQf8AHxaN9/8A3v4W/wCB&#10;VEJ9S03i5hN/bf8APaD7/wDwKP8A+I/75oA6Cis3T9Vtr9G8idWdfvpn50/3l/hrSoAKKKKAK11Z&#10;wXkTRTxrMjfwPWULfUdNB+zM1/aD/l3mb98v+7K33v8Agf8A31W9RQBiW2u2ksqwOzWs7fIILhfK&#10;dv8Ad/vf8Brbqrc20V5E0E8SzRP95HXctZf9kS26FtPvri2GP+Peb97F/wDFf98tQBvUVhvql9Z/&#10;Le2MhX/ntafvVP8AwH71XrHVbPUt/wBmuY5tn39jfdoAvUUUUAFFFFABRRRQAUUUUAFFFFABRRRQ&#10;AUUUUAFFFFAGVeaHaXp81odlx/z8RN5Uv/fS1A9vqtmcW1zHfx/88robG/77X/4mtyigDEg16KSR&#10;YryOTTrhmwqT/db/AHW+61bdQTQxXMTRSqro33kask6K9mN+mzNaY5+zt+8i/wC+P4f+A0AbtFc/&#10;Fq9xZoE1O3eFf+fiINLEf/Zl/wCBVrwTx3USyQyLLE33XRqALNFFFABWEulPZBpLArbOPvW+390/&#10;/Af4f+A/+PVu0UAY9prCvP8AZrmM2l033Yn+6/8Aut/FWxVa5s4Ly3aCeNZom+8j1l+VfaU/+jM1&#10;/a/8+8zfvU/3X/i/4H/31QBu0Vm2V/Bfo21m3r9+J12uv+8taVABRRRQAUUUUAZV7pttflGlR1lV&#10;flliZkdf+BLVcJq1gcKV1K3H8Lfup/8Avr7rf+O1u0UAY1vr1pNKsDyfZrpulvONrn/d/vf8BrZq&#10;ndWUF5D5U8Mc0TfwSpurPGjXFn82n38sP/TvcfvYv/iv/HqANyisP+1b+z/4/rJin/Pa1/ep/wB8&#10;/eq9Z6nbairtbXMc2372xvu0AXqKKKACiiigAooooAoaldrptlcXMnzJEjPUGi2bWGmW8Uo3XH35&#10;WP8AFK3zP/49UGqkXd9p+n9UZ/Pl/wB2P/7PZW7QBTv72Kws57mX/VRLvaq2iWzWWnxCfaLl90ku&#10;z/no3zNVfWMXd7ZWIP8ArJfPlH/TOP8A+z2Vo3lzHYWstzK2yKJWdqAM9P8ATPEcsv8AyysY/KX/&#10;AK6t8z/+O7P++q3KxNFilh0pGmTZcznz5x/tN823/wBlrb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r7R7O+cyzQAzL92VPllX6OvzVq0UAcZfeCfPn+1Iy3Nwv3Xm/dXCf7&#10;s8fz/wDfW6qfn65oh/eXTywr/Bqa/J/3/i/9qpXf0UAcAus6Su2a5trjw5PJz9qg/wCPdv8Atqv7&#10;pv8Agdb1tc6kluk0EltrFq33XRvKf/4l/wDx2p7nw/bSyNLGr2dw335bdtu//e/v/wDAq52XwZPY&#10;XDT2J2P/AH7Fvssv/Al/1Uv/AHytAGvc3OlX1wi30TWd392P7R+6l/4BL/8AENVkQ6nZ4ENwt/F/&#10;duhsl/77X/4mucGt6vaA2t7DDqKP8u27X7LM3/tKX/gLVLbappsc6QQXdz4fun+7aXa7Ff8A3Ef5&#10;f+/VAG+niGDzUiuy1hM33UuPlDf7rfdatusB5dRhi2XllHfw/wAT2nf/ALZN/wDFNVOzispm26Te&#10;yWMqj5rRDt2/9sH+5/47QB1dFYf2nVbMhZ7RL9P+eto2x/8Avhv/AIqpLPXrG5mWHz/KuD/yxnVo&#10;n/75agDYooooAKzb7R7TUHV7m2jldfuuU+Zf+BVpUUAYf9l3NrzaahOn92K7/wBIT/4r/wAep3na&#10;3FjNvZXY/vpM8R/752N/6FW1RQBjf2xdov7zRr3/AIA0T/8As9Mk8QRn71pqEP8A25yt/wCg1uUU&#10;AYY8U6fGP3919m/6+Imi/wDQqtW2t6fe/LbahbTH/pjKrVpVRutNtrwfv7aGb/rrFvoAvUVh/wDC&#10;LaUvMVjHbN/etR5X/oNP/wCEf8n/AI9tS1C2/wC2/m/+jd9AGzRWGbPV4k/danHL73Vr/wDEstH2&#10;zWIh+80yGVT/AM+t18//AI8qUAblFYR8Qwxb/tNte2fH/LWBnT/vpNy1esNYsdQ+W2u4Lj/rlLvo&#10;Av0UUUAFFFFABRRRQAUUUUAFYl74ftnlae2D2Ny2S0tqdu//AHl+63/Aq26KAOfE+pabxcwm/tv+&#10;e0H3/wDgUf8A8R/3zV7T9Vtr9G8idWdfvpn50/3l/hrSrN1DSra+ZXnj/ep92ZPldf8AgVAGlRXP&#10;xrqtomYSt9EP+WU3yS/99fdb/PzVYttZhuJPJctb3f8AzwnTY/8A9l/wGgDYooooAy7zSYNQZJH3&#10;JPH/AKueL5XWqct3e6amLqNriAf8vUS/Mv8Avr/8T/47XQUUAVba5ivIVlhlWWJ/uujblarVYNxp&#10;f757iyke0uG+/tTdFL/vL/lqWHVfspWHUYzaSs21X3b4n/4F/wDFUAbtFFFABRRRQAUUUUAFZt5o&#10;9lqciPc20csqfclZPnX/AHWrSooAwxpF1ZjNjqE6J/zxu/8ASE/+K/8AHqPtmr2Y/e2Md2g/jtJf&#10;mb/gD/8AxVblFAGEPEEMJAuYbuzYdfOgfb/30vy1atte06/fbBqFtM/9yGdXrTqne6fbX6bbmCG4&#10;X/prFvoAuUVjf8IxpeP3enQQ/wDXFfK/9BrO1rSLaz0yaSA3P2j7sSfbJf8AWt8qfx/3qAL2lYu7&#10;y/vv4WfyIv8Adj/+z31pXV5DZxb55o4V/vSvtrIt/B+m21pFBtldYl2/vZ5X/wDZqg1i003w5pV1&#10;qMGn2yXEafugkfzNL/Av/fVAEujXEesX1/qUUqzW+/7LC6H+BPvf+Ps3/fK1PrZNxJa6f/z8S7pP&#10;+uS/M3/sq/8AA6k8PacNI0eys94d4o8O/wDef+Nv++qi03/TtW1C7HCRf6LF77fvt/318v8A2yoA&#10;3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JoVmj&#10;ZJFV0b+B6wbjwnbNbyRwHyom/wCXYr5tu3/bJvl/75210tFAHAf8I5qeiHdp8k9sv/Ti2+L/AMB5&#10;f/ZXo/t2e5/0bVNKg1Up8/8Aoi/vV/2/s8vzL/wHdXf1QvNNttRi8u5gjmX72HXdQBzmnanbXbOu&#10;ja4zyp96yvd8rr/wF/3taFzeM8Xk6vpPnRN/FCn2iL/vn73/AI7VTVfBkN8qr5vn7PuJfJ5+z/df&#10;/Wr/AN9Vm/Ztb0Jf3E9z5S/wXH+mW/8A31/rV/8AHqANqztLeWLzdL1KSFT/AAJJ5sW7+7tb7v8A&#10;urtqz52r2n+ts4b5P79o/lP/AN8N/wDFVzn/AAkNteZn1XSm+QbP7Q0tvtCr/wADi/erWpptzcXM&#10;Al0vVLbV7f8AuSv8/wD39X/2ZaAL0fiOyDlblmsZeuy7Xys//FVtK4cfLWH/AGvHBGy6lDLYp/E8&#10;y7of++//AIqkXQrJlEunM1nu+ZXspNqH/gP3WoA6CisPydXtP9VeQ3yf3LtPKf8A77X/AOJo/tu4&#10;tn/0vTLmIf8APW3Xz0b/AL5+b/x2gDcorLtNbsL6Xy4LuJ5f+eW/5v8AvmtSgAooooAKKKKACiii&#10;gAqhqGj2OpbftdpDc7f+esW+r9FAGEfDqpGfsl5fWbY/gn81f++Zdy1IP7ath8rWd+v+1vgb/wBm&#10;rZooA5//AISEWyf6XbXdjxw80W9P++k3bf8AgVallf21/F5ttNHcJ/eifdVysq50WzvJPNeHy7j/&#10;AJ+Ivkl/76WgDVorn/7P1K3A+zX32hMY8m9Xd/4+v/s26j+2JbfP9oWNxbAdZYf38X/jvzf99LQB&#10;0FFU7PUIL+LzbaeO4i/vRPvq5QAUUUUAFFFFABVS8sIL+LyrmJZk/wBurdFAHPtFqGmDNtN9stwP&#10;9RO3zj/tr/8AFf8AfVWLTW4LmRoC7W90v/LvKm1//sv+A1sVn31hDqMW2Rd5X5kdG2sv+61AGhRX&#10;P/8AEx06P+LUIB/wGdP/AIv/AD96r9pqEF/H5kEm9fusM/Orf3W/u0AaNVpIVmjZGVXRvlZWqzRQ&#10;Bhyabc6ad2nyfuv+fSX7n/AW/hqSz1mOeTyJS1tdr/y7yj5+n/j3/Aa2Ko3lhBfRBZ496L86/wCz&#10;QBeorn0h1DTSTE738Gf9VJ8sq/8AAv4v+Bf99Vd0/VbbUUbyWYOv34XXa8X+8tAGnRRRQAUUUUAF&#10;FFFABRRRQAVhXB+3a7a22z5bVftUg/2m+VP/AGr/AN81u1haEftUFxqDJn7ZL5qf9cvup/4783/A&#10;qAN2uV1sDUfEWlaYP9VB/wATCf8A4D8sX/j/AM3/AGyrqq5Xwkft0upay2P9Nn2wf9cI/kT/ANnb&#10;/gdAGxqt9/ZljPc7N7qvyp/eb+FaNKsf7NsYIN4d1X53/vN/E1VNS/0zVtPtDgJF/pUvodv3F/76&#10;+b/tlW7QAUUUUAFFFFABRRRQAUUUUAFFFFABRRRQAUUUUAFFFFABRRRQAUUUUAFFFFABRRRQAUUU&#10;UAFFFFABRRRQAUUUUAFFFFABRRRQAUUUUAFFFFABRRRQAUUUUAFFFFABRRRQAUUUUAFFFFABRRRQ&#10;AUUUUAFFFFABRRRQAUUUUAFFFFABRRRQAUUUUAFFFFABRRRQAUUUUAFFFFABRRRQAUUUUAFFFU7q&#10;8hs4XlnkjhiX+OV9i0AXKKwx4gjmQC2gub9u/kx/L/3221acG1q4HyraWC/7W+dv/ZaANqq1zcxW&#10;0XmTyrCn99221l/2RM5zc397MP7qP5S/+O/NU1t4e022lSVbSHzf+erJuf8A76oAifxVp7j/AEad&#10;rw/9OkTz/wDoNJ/a1zN80GkXjLj78rxL/wCz7q3aKAMMza5Mh22lpb/7bTs3/juyj7HrEiZbULZD&#10;/wBMrP8A+Ketys/UrxdNs5Z2G/b91E+8zfwrQBz15Z6lNqXk22rXL+UvmzpsiXd/cX7n+9/45Vy1&#10;0u0u4jK9xfs2djI17Krq3935Wq/o9s9tB+9O65kbzZ3X+9/n5f8AgNJe2UnmfabT/Xr95f4ZV/u0&#10;ANPhfTyPmE8p/wCmtzK//s1H/CK6Rs+bT4H/AN9N1WrO8jvIPNXd/tI/31b+7V+gDG/4RXRv+gTZ&#10;f9+EpP8AhEtG/wCgRp//AICpW1RQBi/8Ilo3/QI0/wD8BUpf+EV0Yfc0q0X/AHYErZooAw/+EY01&#10;R8lt5P8A1yZlp/8Awjdp/DLfJ/u30/8A8XWzRQBhyaCUT91qF/F/233f+hU8aTqMafLrVw5/6eIo&#10;m/8AQVWtmigDGMOuJ/y+WU30tXX/ANq0z7TrKj95Y2kv/XK5f/4itysb/kYP+wV/6Vf/AGr/AND/&#10;AN374BTsfFS39qtzFp935D7v3qbJU/8AHXq2ninT0H+kztZn/p7iaD/0KmTf8S3VBMP+PW8dUlx/&#10;DL/A3/Avu/8AfFbtAFa1vIbyPfBNHMv96J91WaybnQdNvH33Gn200v8ACzxJuqBvDypGfst3fWZx&#10;/Bceb/47LvWgDdorD+y6vbcxX0N0n9y4g2P/AN9L/wDE0n9o6jbf8fOlyvx960lWVf8Ax7a1AG7R&#10;WLH4msHG2W5Fq/8AculaBv8Ax6tdXDj5aAH0UUUAFFFFABRRRQAUUUUAFFFFABRRRQAUUUUAFFFF&#10;ABRRRQAUUUUAFFFFABRRRQAUUUUAFFFFABRRRQAUUUUAFFFFAGTe6LZXUhllgxOPu3EXyS/99r81&#10;YOpeBzPP9qgZWu/+ez/uLj/v7F/7MrV2lFAHAHUdc0IhZ7jzYB/Bqybf/JiL5f8AvpaVNb0gOkt5&#10;Bc+HLuX/AJeE+SKVv+uq/un/AOBV31Yl34ftGLPbxNaSt957X5N5/wBpfut/wKgCNJ9TSJJYHg1e&#10;3YfKyt5Uv/xLf+O1Ja+ILZ5Eiunaxnb/AJZXS7d3+633W/4DWDN4MudNlaTT28n/AG9PfyH/AOBR&#10;f6p//Hah/t7VbN/seoWsGqo3yeVMv2WVv+Av+6l/4A1AHY3un2mpw7Lm2juF/uypvqgnh+NUH2S5&#10;u7A4/wCWUu5f++X3LWFp+o6Ws6QWd5c6Fe/8+NyvlK3/AGyf5f8Av1W8b3VrP/XWaXkX/PW1bY//&#10;AH6b/wCKoAPJ1qFMrc212n9yaNon/wC+1/8AiaDq95bjFzpVyn/Ta3ZZU/8Aiv8Ax2rFtrdpeP5U&#10;cpS4/wCfeU7Jf++WrUoAxofEemyN5T3cdtN/zyuP3T/98tWzUE0MVymyVVdW/haso+GLBB+4g+xn&#10;/p0Zrf8A9BoA3KKwzpV9Am+11ef/AHLuJZU/9lb/AMeoE2tRJhra0u1/vpK0T/8AfPz/APoVAG5R&#10;WN/b3kjN3p99af8AbLzf/RW6rFlrFjqW4W1zDNs+8qt92gDRooooAKKKKACiiigDHu9Ftrm4E6Rt&#10;Dcf8/Fu2x/8A7KomTV7HIRotUh/uy/upf/iW/wDHa3aKAMe3121lkSCd2s7pvu29x8rv/u/3v+A1&#10;sVVubaC8geCeJZon+8jruWss6XPaF/7Pu3RR/wAu9x+9i/8AiloA3qKwv7e+xD/iZQPY/wDTb71v&#10;/wB9/wAP/AttbKOsiblO5aAJKKKKACiiigArIu9GjuGE8TNbXX8NxEPm/wCBf3q16KAOeGqy6YAu&#10;pIUQD/j9iH7r/gf/ADz/APQf9qt1HWRNynctSVz82my6c/mabmLP3rVv9S3/AMT/AMA/75agDoKK&#10;yLfVkmkW2nVrS6/55Sn73+7/AHq16ACsu90qC7CtKrJKn3ZUba6/8CrUooA5/wA7U7FyksRv7b/n&#10;snyyr/vL91v+A/8AfNXtM1O3vod0MnKj50b5XT/eX+GtKsq/0a2v2V5I9k6/duIm2yr/AMCoA1aK&#10;w/8Aiaab6apb5/2Ypcf+gt/47Viz1m1v5PJSTZOv3oJfllX/AIDQBqUUUUAFFFFAGL4idhp/2aNt&#10;kt4/2dNv+195/wDgK7m/4DWnDEkESxquxF+VVrKT/T/EzMP9TYxbc/3pW/8AiV/9G1uUAc14wu5b&#10;fR5IrZtl7cutrB838cvyf+O/e/4DWxp9hFpljBaQ/JFBGsaVhTkar41t4N37rSYvPb5v+Wsvyp/4&#10;5v8A++60tela30yUwkfaJW8qH/fb5aAItDBvJb3UGX/j4l2x/wDXJflX/wBmb/gdbtVrO1isLWKC&#10;BdkUS7USrNABRRRQAUUUUAFFFFABRRRQAUUUUAFFFFABRRRQAUUUUAFFFFABRRRQAUUUUAFFFFAB&#10;RRRQAUUUUAFFFFABRRRQAUUUUAFFFFABRRRQAUUUUAFFFFABRRRQAUUUUAFFFFABRRRQAUUUUAFF&#10;FFABRRRQAUUUUAFFFFABRRRQAUUUUAFFFFABRRRQAUUUUAFFFFABRRRQAUUUUAFFZmoajBYoGmkC&#10;FuET7zs3+yv8VYth4kn111W0dbCJ13oLpf8ASJV/vIv93/a+agDpJ547WJpJpFiiX7zu1ZY157kb&#10;bKzmvj/z1H7qH/vtv/ZN1OtNCt0lWe4El3cLz5t027Z/ur91f+A1t0AYRtNTvB/pN2tnHj/VWS/O&#10;P+2rf/ErUtt4esraXz1tlmuP+fiX97L/AN9tWxRQAUUUUAFFFFABRRRQAVz+BqGslUwLezfc+f45&#10;f/sV/wDQ1/u1e1S7+w2jyKm+4ZtkUW777/w07TbFNNs4odwd1+Znb+Jv4moA0KKKKAMi8s5Fl+12&#10;n+v/AIk/hlWrVneR38fmR8Y+Vlb7ytV2si7tJYJ/tdt/rf44v+eq/wDxVAGvRVKzvI7+MSR/7u1v&#10;vLV2gAooooAKKKKACiisV/8Aiett/wCYb/F/03/+w/8AQv8Ad++AL/yHm/6hX/pV/wDav/Q/9z72&#10;zTKfQBWvbWK8tZYJ13RSrtes3R5GBmtJ333cHys/99f4X/z/ABbq26xNYiaFlvoVZpYD+8VV/wBZ&#10;F/En/s1AG3RVaGZLmJZI2V0ZdyutWaACiiigCF41mTay71/utWXJ4ZsUO6CJ7Rv+nSRov/Qa2qKA&#10;MP7Jqtr/AKi+ivEH8F3F8/8A32v/AMTR/bNzb/8AH9pk6bf+Wtr+/T/x35//ABytyigDNsdYs79m&#10;W2uY5nT7yI/zL/wGtKs6+0q01JUNzbRzbfus6/MtVBpF1ZjNjqE6J/zxu/8ASE/+K/8AHqANyisI&#10;ajfWQ/0uyd0x/rbRvN/8c+9/6FVqx1S01IskEytKn34idrr/ALy0AadFFFABRRRQAUUUUAFFFFAB&#10;RRRQAUUUUAFFFFABRRRQAUUUUAFFFFABRRRQAUUUUAFFFFABRRRQAUUUUAFFFFABVaeCO6iaOaNZ&#10;Ym+8jrVmigDmrvwnb3MLRx/uYiP+PZ0823/79N/7LtrF/wCEa1XQs/2fPPbRL91bR/Pi/wC/Ev3P&#10;+APXf0UAef8A/CSS3g+zavpUeqInVrJN7r/tNA371K0NOu7S/dl0TXDI6ctZXR80r/wBv3i10N5p&#10;ltqUarcwRzbfu71+7WDqvgqK82HzfPCfdW9+fb/uy/61f++qANH+1by041DT5UT/AJ62n79P/i//&#10;AB2r1nf21/Hutp45kX5fkbdXHA69osn7qed4h/yyu0+1Rf8Af1f3q/8AAlpP7f0+7U3Oq6a1tt/5&#10;idi3mp/39i+ZP+BUAegUVzVjPdTxefpWpQ6vb9lmb/2qn/xLVYOvLbjF9bT2A6b2+eL/AL7X7v8A&#10;wPbQBu1Q1DSrTUtv2m2hudv/AD1i31NDNFcxrJEyujfdZGqzQBhjQ5bXf9i1G5iH/PKZvtC/+PfN&#10;/wCPVH9v1CzyLmxNwuMedZN/7Sb/ANl3V0FFAGbZapbX+5IZlaZPvxMfnT/eX+GtKs3UNKtr9F8+&#10;BWdfuPj50/3W/hqmYNQ01P8ARpDf23Xyp2+f/gMn/wAV/wB9UAb1FY9trcEsogl3W11/z7z/ACv0&#10;/h/vf8BrYoAKKKKACiiigArC/sRbJvM0+Z7BsfcVd8Tf9sv/AInbW7RQBz76pcWj7dQhMKf8/UXz&#10;Rf8AA/7n+fmraSRZkVkberfxLU1c+2hm1dpNPuHsW/uKm+Jv96L/AOJ20AdBRWEmsvZt5epRfY/7&#10;twrbon/4F/D/AMCrdoAKKKKACiiigCneWcF/B5U8fnJ96s7/AE3Sj/FqNr/5Gi/+L/8AQv8Aerdo&#10;oAzrDUob6PdFJvK/Kw/iX/eX+GtGse80eO4bzUD213/DcRH5v/sv+BVX/tC80v5b238yL/n7tV+T&#10;/gSfeX/x6gDoKKq21zFeQrLDKssT/ddG3K1WqACqF5p9tqUe25gWbb93ev3av0UAYT6Zfaec2d80&#10;0OP+Pe9+f/yL97/vrdQdee2G29s5rE/89T+9h/77X/2fbW7RQBWgmiuYvMikWVG/jRqJ7qK1glkl&#10;bZFGu5nrOn8PWDs0qQNbSt1ltGeJ/wDx2srV9KuT9nsotUnf7Y+1knjRtsS/M38P/Af+B0Aavh6G&#10;VNO8+dNk9032iVH/AId38H/AV2r/AMBrRvb+DTbZ57mVYYU+871mfZNVc7ZNVVE9be22N/49vrO1&#10;LSIW+z20ge8urqQxmWd97rH/AMtf935cr8v9+gCx4SilWxlvrgMl1qMr3To38C/wL/3ztqzMPtni&#10;O3j/AOWVlEZW/wCur/Kn/jvm/wDfVbDMsa7m+RVrH8PI01m94x2vft5/+6v8H/ju2gDcooooAKKK&#10;KACiiigAooooAKKKKACiiigAooooAKKKKACiiigAooooAKKKKACiiigAooooAKKKKACiiigAoooo&#10;AKKKKACiiigAooooAKKKKACiiigAooooAKKKKACiiigAooooAKKKKACiiigAooooAKKKKACiiigA&#10;ooooAKKKKACiiigAooooAKKKKACiiigAooooAKKjd1jTcx2rWGLi51X/AI8h5UA63cq/e/65L+P3&#10;v/QqAL1/qdtYpukkClvuJn5n/wB1f4qq/wDEw1LBXfp1v/tLulb/AOJpbDTo7RvNIe5uW+9cStvf&#10;/wCx/wB1a26AOb1Kzh0rS7uS3j2Xs6fZ1uH+Z3dvlTc3+89aDaPZzWEVnJAjwRKqqjL92q+qYudR&#10;0q0HeVrh/wDdi/8AsmStygDnzb6jpgzbyfbbZf8Al3um+dP92X/4r/vqrFvrkE0vkSl7O6/597j5&#10;Wb/d/vf8BrYqtd2cF/E8VzEs0X9x1oAs0Vz/ANjvbFwbK6M0X/PvesW/75l+9/6FU1trkckqW1yr&#10;2N033YZf4v8Adb7rUAbVFFFABRRRQAUUVj6xcSQwpBBg3U7eVD/s/wC3/wABoAitwdU1Z7kc29nu&#10;ii/2pP43/wDZf++q3ap6fZx2NrFBHu2RLs+arlABRRRQAUUUUAZF5bSwy/a7T/W/8tYh/wAtV/8A&#10;iqsWd7HcQebH937uxvvK392r9ZFzbSW8jXdmv7z/AJaRf89f/sqANeiqtpdxXkAkjPy/+g1aoAKK&#10;Kwvm1hjFG2ywX5ZHX/lr/sr/ALNABIP7efy13Lp/8T/89/8AZ/3a2kTbSRxrEiqi7FX+GpKACiii&#10;gAooooA5+2Qabqv2RuIp90tt/vfxp/7P/wDs10FZupWf261eMPslVt8Un9x/4aXTb37fBuZfJlVt&#10;ssX91qANGiiigAooooAKKKKACiiuf/tWXUG/4lsfmr/z9u3+jr/8V/wH/vqgDXubyGziaeeRYYl/&#10;jasC+s7jxI6KLRLW2Rty3VxF++/7ZL/D2+Zv++a0LXRo0mW4mla7ul5VpR8sf+6v8NbFAHJaRa6l&#10;bR3EcF8bl7WZ4nhvTv8A9tP3v3vuOn3t1aB117Mbb+CSx/6an5of++//AIrbQmyx8SuvAS8g3f8A&#10;A4//ALF1/wC+a3aAIIJormJZYmV0b+NanrEm0K33tJatJYXDfx27bM/8B+61RR3GoaTGBNCb63A/&#10;1sC7X/79f/E/980AdBRWbYanbX6boZVYr95M/Mn+8v8ADWlQAUUUUAFFFFABRRRQAUUUUAFFFFAB&#10;RRRQAUUUUAFFFFABRRRQAUUUUAFFFFABRRRQAUUUUAFFFFABRRRQAUUUUAFZVzolpet5rQ7Lj/n4&#10;iOyX/vpa1aKAOIu/BUpuHuYQj3H/AD23/Zbj/v7F97/gS1Xk1nXvDqZnZbyHrsvU8p/+/wCn7r/v&#10;rbXf0UAcEusaMJ997Fc+HL2X/ls37pJf+2q/um/4FXQxvqttGjRvDqtv/e/1Uv8A8S3/AI7UcvhW&#10;0YP5KtaM/wB77P8AIjf7yfdb/vmsObwbc6VK0uls1r/F/wAS9/K/76ib90//AI7QB0Nrr1tvWK6d&#10;rGf+5dLt3f7rfdb/AIDW3XBr4j1O3f7JqFpBqqN8uxF+z3D/APbKX5X/AOAvUljqGjTT+Rp99Pol&#10;7/z5Sr5X/kKX5f8AvmgDuKKwze6xZ/66ziv4v+etq2x/+/Tf/FVPZ61Z3cogjuClxt/495vkl/74&#10;b5qALV5YQX8XlTxLMn+3WZJb6hpv+pkN/b/8+9w371P92X/4r/vqt6igDHsdUgv5XVWaGdfvW8q7&#10;XX/gP/s1bFZmoabDfRKs0e8p86P910b/AGW/hqkBqOnfeze2o/i/5eE/+L/z96gDoKKz9P1KC+jY&#10;xybinyuh+Vk/3l/hrQoAKKKKACiiigCN0WRNrDctYf8AY9xpo/4l0uyJf+XJv9V/wD+5/wCg/wCz&#10;XQUUAZFtrEVxL9mlVra6x/qJv/Zf71a9U7yxt9Qi8u5hSZPvbHWsia3vtOIMby6jar95W/1sX+7/&#10;AH//AEL/AGqAOjoqnZ30F9F5sEm9Pu/7tXKACiiigAooooAwptJXzXuLIvY3DfeZB8sv++v+Wpn9&#10;pz2nOoQvF8n/AB8W+6SL8f7v+fmroKKAIIJormJZYmV0b+NanrEl0CHzmntA1hcM3zPb/LuP+0v3&#10;Wpv2rVrE/vrVb+L/AJ62rbH/AO/Tf/FUAbtFZFpr1nesIVm8m4Zc/Z5V8qX/AL4ategArDs/9L1m&#10;6uyRtg/0WL/0J/8A2T/vmrmpXi6dYT3LIX8pd21f4v8AZqHRrFrDToIXG6ZfmlfP3pG+Zj/31QBr&#10;VhWgN/rt7cceXaqLWP8A3vvP/wC0v++avaldppthcXUnzrErPtqHRbRrPTLeOUL9oxvl/wCurfM/&#10;/j1AEGuv51qlin3r2X7P/wAB/j/8cVq2UTYuFrGgBv8AxJcy8GKzi+zr/wBdG+Z//HfKrcoAKKKK&#10;ACiiigAooooAKKKKACiiigAooooAKKKKACiiigAooooAKKKKACiiigAooooAKKKKACiiigAooooA&#10;KKKKACiiigAooooAKKKKACiiigAooooAKKKKACiiigAooooAKKKKACiiigAooooAKKKKACiiigAo&#10;oooAKKKKACiiigAooooAKKKKACiiigAooooAKzb3UorLbH80srf6uCL7zVWvdQlmna1stryr8kkr&#10;f6qL/wCKb/Zq5YaZFZ7mHzzyf6yVvvNQBn/2dLesHvyr/N8tqv8Aql92/vN/n/arfoooAKKKKAMa&#10;yIuvEGoT5+SBEtV/3vvt/wChJWzWF4YHn6Stzxi6d7r/AL6bcn/ju2t2gAooooAKq3NvFeRNFPGs&#10;0T/eR13LVqigDn49NurT57Kdwo/5dLg7k/4C33l/z8tTQ66qP5d9G1hLu2fvfuP/ALrVtVBNCk8b&#10;RyKro33lagCeisI6RJYkHTJmtlx/x7v80H/2P/AaT+2/sX7vULd7Fv8Anru3xN/21/8AittAG9WF&#10;po+3X82oO/7rPkW3+5/E3/Am/wDQFo1iVpyunQPtlvP41/hi/jf/ANl/4GtWZr/T9IiSOa5trNFX&#10;aqPIqUAalFYQ8TWkg/ctPcf9e9tLKn/fSpSnV55P9Vo18/8Att5Sf+hPQBuUVjC91mQfJplun/Xa&#10;72f+go1Gdcf+Gwh/4E8v/wARQBs0VjG31z/oIWCf9ub/APx2j7Dq7D/kKwD/AHbP/wCzoA2aKyf7&#10;O1P/AKC5/wDAVKT+zdV/6DH/AJLJQBFd20ttcNcW6bm/5aRj/luv/wAV/n/d0bO8ivIFlibelUTY&#10;axj5dVg/4FZ//Z1l3OiarLckrqVvErf6xYrNl8z/AMi/5/75oA055G1RmgjZktV+WSVf+Wn+ytac&#10;cawqqqqqi/dVayIIdZtoljX+z3Rfl2Irxf8AxdSm61lPvabZt/u3jf8AxqgDZorF/ti8X/WaNd4/&#10;vRSRP/7PTZPEER4aC9gb/bs5W/8AQaANyisVfE+lzPsF/bIzfwNLsataOZZU3Iyuv+zQBJRRRQAV&#10;z99J/Z2p/a04gk2xXX+z/dl/9l//AGa6Cq00KXMTRyKroy7WRqALNFYOlS+U7WU7M0sH+qZv+Wsf&#10;8Lf+y/8A7Vb1ABRRWXe6pBYhElZnlf8A1cSLudv+A0AalZF7rCJM1tbRteXS/wDLKI/d/wB5v4ah&#10;8rUNUfNy7WFv/wA+9u371/8Aef8Ah/4B/wB9VqWlnBYQJDBEsMS/dRF6UAY66VLqZJ1OQ3CH/l1j&#10;P7hf/jn/AAL/AL5reRNtPooAKKKKAMXxEPKt4L0cfY51lY/7P3X/APHXatqq11axXltLDKu+KRdr&#10;LVHw9O02mQGVt9wv7qV/WVPlf/0GgDXooooAyr/Rra/ZXkj2Tr924ibbKv8AwKoP+Jrpp/h1S3/7&#10;4uF/9lb/AMdrcooAy7HWLW+Zokk2Tr96CVdrr/wGtSs+/sLa+i2zx79vzL/eX/drO8vUtNO+NjqN&#10;v/zxf5ZV+jfdb/gX/fVAHQ0VnWeowX+7ym/ep9+J/ldf95a0aACiiigAooooAKKKKACiiigAoooo&#10;AKKKKACiiigAooooAKKKKACiiigAooooAKKKKACiiigAooooAKKKKACiiigAooooAq3NtFeRNBPE&#10;s0T/AHkddy1hX/g22u7fy1bZFj/j3uF+0W//AHw33f8AgG2unooA4AaJrHh582VxPFCo+4jfarf/&#10;AL9N+9X/AIAzUJ4ie7jaDWdJiv0i+/LZfvfK/wB6Jv3qV39Zt9pltqRVbiBZdv3WZfmX/dagDB02&#10;8tdSXdoWsmTZz9nuP3u3/gLfvFrUGq3Vv8t9p8oT/nva/vU/75+//wCO1kaz4PiumWVQt06jKfax&#10;udf92Vf3v/oVUP8AioNCzsuZZohxsvk89P8Av7F+9/76SgDtLPUrbUVZraeObb97Y33avVwA8Qab&#10;fKk+r2D2bfw6hbt5sX/gRF93/wAdrdsnupIln02/jvrVvurcHeD/ANtV/wDsqALV5pVvehJ2Vkul&#10;+7cRfLKv+f7tQi4v9N+W7ja8gx/x8W6/N/wKP/4mlOum2wt9azWH+23zxf8Afa/+zba1IJ47qJZI&#10;ZFlib7ro1ABbXkF9F5kEyzJ/eRqs1j3OiQTSGeDdaXX/AD8RfK5/3v73/AqrnU7ywH+nW++Lr9qt&#10;Vbb/AMCT7y/+PUAdBRVW2uYryFZYZVlif7ro25Wq1QAUUUUAFFFFAGRd6Slw3nRM1tdfd+0Q/e/4&#10;F/eqv9vltn8vUMRD+G6T/VN/8T/n5q36jkjWVGV13q38NAElFc+LKfSsNp/7y372Tfc/7ZN/B/6D&#10;/u1esNTiv1ZVVkli/wBZFKvzrQBpUUUUAFFFFABRRRQBTurKC/hMVzDHcR/3ZU3rWd/wjlvEf9Ek&#10;uLHuPs87hP8Avn7tbtFAHG6lp9/LqVlYw6p5yb/tT/aoFb/V/d+5s/j2/wDfNbIj1yMf6+wf/tg6&#10;/wDs9R6Gftd1fX38Ekv2eP8A3Yvl/wDQvNrdoA4rV5dSm1XR9Nke0liuJ/NlWKJvkii+b727+9sr&#10;rL28jsLOW5l4ijXc1c9oI/tTxFquqfwRP9ggx/dX7/8A4/8A+g1d1zFxcWVhjPny+ZLjr5Ufzf8A&#10;oWxf+BUATaBayWWnQrNgXEn72f8A66t8z1r0UUAFFFFABRRRQAUUUUAFFFFABRRRQAUUUUAFFFFA&#10;BRRRQAUUUUAFFFFABRRRQAUUUUAFFFFABRRRQAUUUUAFFFFABRRRQAUUUUAFFFFABRRRQAUUUUAF&#10;FFFABRRRQAUUUUAFFFFABRRRQAUUUUAFFFFABRRRQAUUUUAFFFFABRRRQAUUUUAFFFFABRRRQAVz&#10;/wBpuNUleO2ZorVfkknT+L/Zi/8Ai/8AKju2r3LwRttslZop2/56/wCyv/j26tmONYVVVVVRfuqt&#10;ADba1is4EhiTZEv8NWaKKACiiigArE8TTH+w54l/1s+23T/ek+T/ANmrbrCvx5utabbb8qvm3Tf8&#10;B+T/ANq/+O0Aa0MSQRLGvyIvyrU9FFABRRRQAUVTvb62sIvMuZ47dP7zttrOOo3l8D9htHjT/n4v&#10;f3a/98fe/wDQaAN2sq91iysW8qe5jWUr/qs7nb/gNVv7IluD/p19c3Gf+WNv+4i/8d+b/vpqv2em&#10;22mxbLaCK2T+Lyl20AUjqt5cj/RNNl2/89btvIT/AOK/8do+x6reL+/vYLZP7lvBvf8A76b/AOJr&#10;cooA5iw8G6bbsHZZ5d/8DyfJ/wB8L8tbFjpNjpv/AB7WkNv/ANcotlX6KACiq09zFapumkWFP7zt&#10;WZ/wlWlY2w3kVz/16/vf/QaANyisYeIVkH7jT9Qm/wC3Zov/AEbsoGq6jIP3eizIf+ni4iX/ANBZ&#10;qANmisY3WuMPl0+yT/evn/8AjVIr65IP9XYJ9WdqANqisby9c/572Cf9sH/+Lo8rXP8An70//wAB&#10;X/8AjtAGzRWN5euf897B/wDtg/8A8XSM+uRj/V2D/wDAnWgDaorGF1rij5tPsn/3b5//AI1TBqOp&#10;p/rdGlf/AK9p4n/9C2UAblFYq600A/f6bqEX/bLzf/QGam/8JPp6J+8ee3/6+LWWL/0JaANaaJZ1&#10;2SKro38LVlv4Y0123pp8EMv9+JPKf/vpas22t6fqH/HtfW9z/wBcZVatGgDGGgmH/j21C/tv+2vm&#10;/wDo3dTBDrVvIdt9bXif3JoNj/8AfSt/7LW5RQBhjVtRiH+k6Uz/AO1ZTrIv/j+ykHiOwjbZcytZ&#10;+93E0X/jzVu0UAYOrQtdRrfW217q3+aMI3+tX+KP/gX/AMTV3+1bb7Al806pbuu9Xeqz+G7B2Z0t&#10;/ssv/PW1bynb/vms6Hww1jctdWl8zy7mdVvY/NSL+9s+7toAvebqGpP+4R7C1/57TL+9b/dT+H/g&#10;f/fNXLLTYLNG8tW3v96V23O3/AqqNqWo2wLTaY0h/vWUvm/+OttqW216yuWWDz/JuG/5Yyr5T/8A&#10;fLUAa9FFFABRRRQAUUUUAFYdoPs+t39t0WXZdL/6A/8A6B/49W5WFqn+jajpt8Dwkv2eT2SX/wCz&#10;8qgDdooooAKKKKACiiigDOvNOgv9vmr+9T7kqfK6/wC61VDJqGnHEinUbf8AvoNsq/8AAf4q3KKA&#10;KFnfwX8HmwSb0+63+zV+si70mKVvOiZra6+59ohHzf8AAv71Vf7Vn0wbdTiKJ0+1xbvK/wCBf88v&#10;/Qf9qgDoaKKKACiiigAooooAKKKKACiiigAooooAKKKKACiiigAooooAKKKKACiiigAooooAKKKK&#10;ACiiigAooooAKKKKACiiigAooooAKKKKAMS40G0uJROIvJn/AOfi3YxP/wCO/erBvPBTpObq0ZfP&#10;b/lrC32W4/76T5W/4EldzRQBwK67r2i/Lc+Xdxf3b1fs83/f1f3Tf+O1Imr6M91m6+0eH9Qk/jm/&#10;0fzf+Bf6qWu3dFdfmrAl8LWU0YSBHskf70MX+qb/ALZN8n/jtAE2dVtl3RtDqsP/AH6l/wDiW/8A&#10;HadBrtuGWO6d7SZh9y6XZ/4991v+A1zUnhS+0cPLpUklsdnA099if9+Jf3X/AI8tEXibU7ZxaX1l&#10;FqW75dkP+j3Gz/rlL9//AIC1AHSz6JEbhrm0kazuG+dnh+7L/vL/ABVDJqNxZ/JqEfkp/wA/dv8A&#10;PF/wL+Jf8/NWVpuoaNcXAg03UZdLvf4rJx5X/kKX/wBlrZ+2anY8z2q38X/PW1Oxv++G/wDiqANO&#10;GeK5iWSKRXib7ro1Wa5S1NlcTM9hcS2N8w3vbhPL3/70Tf8AoX/j1W5NSurTKXsDhR/y9Wo3p/wJ&#10;fvL/AJ+agDoKKq21xFeRLLBIs0T/AHXRty1aoAKKKKACsvUNMgvdjPuSWL/VyxNtda1KKAMP+1pd&#10;Nby9QRUT+G7T/Vf8C/u1uVG6LIm1huWsMafNpLF7HdLbjn7Ezfd/65f3f937v+7QB0FFZthfxX0T&#10;NEzbkbZIjLtdW/2q0qACiiigArK1u6On2ErQ4+0Ptji/66N8q1q1hy5vPEFrA33bOP7Q3++3yJ/7&#10;VoA0LCyisLOC2i/1US7Fqj4j1IaLol3d8O8Uf7tP7z/wf+PVtVyetAaj4o0jSk/1Vv8A8TCf/gPy&#10;xf8Aj/8A6BQBpeG9NGi6FY2W7LxR/vG/vP8Ax/8Aj1N07/TdWv77+BG+yxf8B+//AOPf+g1a1e5+&#10;w6dcTqgeZV/dJ/ef+Bf++qdpWnnTrC3t92/y12s2PvN/eoA0KKKKACiiigAooooAKKKKACiiigAo&#10;oooAKKKKACiiigAooooAKKKKACiiigAooooAKKKKACiiigAooooAKKKKACiiigAooooAKKKKACii&#10;igAooooAKKKKACiiigAooooAKKKKACiiigAooooAKKKKACiiigAooooAKKKKACiiigAooooAKKKK&#10;ACiiigArEuHe+ne0hZkgT/XSr/6LWm310ZJEsbN9t1Ku5nC/6qPP3v8A4mtKzs4rC3SKJdiLQA6G&#10;FLaNIokVIl+VVT+GrNFFABRRRQAUUUUAFYVjIbnXNSuUGUj8q0X/AID8zf8Ao3/x2tl5FhRmb5UW&#10;sjwyduj28jLskuN10yD1kff/AOzUAbdFMd9tYpvp9S+XTVPld72X7n/AP73/AKDQBcv9ShsIw00i&#10;x7vlUfxO3+yv8VUBNqGpE+UpsIP+e0y7pW/4B/D/AMC/75qxZ6PBbStOwe5um+VriV9z/wD2P/Aa&#10;2KAMuz0O2tJvP2tNc/8APeVtz1qUUUAFFYr69E+5bOKS/lX5dsX3f++vu037Pqt8cT3MdjF/dtBv&#10;b/vtv/iaANC6vYLCEy3M0dvH/elfYtZx1tbnmxtrm+770XYn/fTf+y1LZaDY2c3neQZbj/nrOzSv&#10;/wB9NWxQBhldaufvNZWK/wDA52/9kp/9hNMP9J1K9uf92Xyv/RW2tmigDHt/D+mwv5q2MLy/89XT&#10;e/8A301bFFFABRRRQAUUUUAFFFFABRRRQAUUUUAFFFFAFC90y0v1/wBJtobj/rrFvqofDGnxj/R4&#10;Gs/+vSVov/Qa2qKAMU6TeQHMGr3aj+5KiSp/6Du/8epf+J5B/wA+V5/33B/8XWzRQBhjXLi2x9r0&#10;q7i9XhXz0/8AHfm/8dqWz1rT7iUQx3kZuP8Ani7bZf8AvlvmrXqneWcF/F5VzBHMn9yVN9AFyisI&#10;eG4YcfZpbixf1t5cJ/3x93/x2lMOr2n+quIb5f7lwnlP/wB9r/8AEUAblU72yg1CFoLmCO4if+CV&#10;Ny1lnVntnL3tld2fOQyr5qf+Qv8A2atKz1K11GLfbTxXCL/zybdQBnnRjB/x43FzY/7CN5sX/fLf&#10;+y077Rq9t/rbaO/T+9av5Tf98P8A/FVuUUAZFtrtndHyfN8q4/595V8p/wDvlq16p3VlBfwmK5hj&#10;uI/7sqb1rOi0ySD/AJB9zPa8A+TN+9i/z/utQBu0VhDUrywH+nWjlOP9ItP3q/8AfH3v/Qq0bO/t&#10;r+LzLaeOZP76NuoAuVmavZtqWnTwo+x5F/dv/db+Fq06KAKGlXn9o6db3O3Z5savs/u1frD0H/Qr&#10;zUrHjZHP50f+5L83/ofm1uUAFFFFABRRWVe61ZWkhikuN8//AD7w/PL/AN8L81AGrRWEbvVbwD7L&#10;aLZp/wA9r07n/wC/S/8AxS0f2It0f+JhNPf/AOw7bIv++V/9moAdN4htEla3jZrydeHitV80p/vf&#10;3f8AgVNLaxf8rHDpsTdpf3sv/wASv/j1akEEdrEscMaxRL91EWrNAHE6dpVzpOp3trZXTNGtvFL9&#10;nkO2Jt/m/c2/6v7v8NdJZarFettKtFOv3oJV+dagk/c+KLf/AKa2cv8A466f/F1Nf6ZBfj96reav&#10;+rlQ7Xj/AN1qANOiue+0XOlHF3+9te16n3l/66r+H3v/AEGt1HWRNynctAElFFFABRRRQAUUUUAF&#10;FFFABRRRQAUUUUAFFFFABRRRQAUUUUAFFFFABRRRQAUUUUAFFFFABRRRQAUUUUAFFFFABRRRQAUU&#10;UUAFFFFABVO9soNQhaC5gjuIn/glTctXKKAOV1XwTZ6hD5SuRF/zxuF+0Rf+PfMv/AGWsc6NrmhL&#10;/oc9ykS/wf8AH5b/APfLfvV/4Dur0KigDz+PxSt/FJb6zowuYk+/NZf6Qif70X+tj/75rV0p4b8e&#10;Zomuecn8UEr+eif+zr/31WzeaVaansaaFHdPuS/xr/utWBqngqO8lE8cizTL8ytP8sqf7sq/N/33&#10;uoAW6guLeeSc2k9jMw+a40/96jf70X8X/fH/AAKrVjrsg3syrfRL9640/wCZl/3ovvf+hVhrLruh&#10;/euHltx/BqCeav8A4ERf+1VqVvEmm38cM+s6fJYPj5b5G82L/gE8X/2NAHX2eoW2pRbraZZk/i2P&#10;92r1ca+jjUFhu9Ovo79D92V2+f8A4DPF/wCzbqDrepaV8moQvLEo/wBcy7P/ACKvyf8AfflUAdlR&#10;WJZ+JLK+8pVl8mWX7iS/Lv8A93+9/wABrboAKKKKAMq80w3TLPG32e6X7sqL/wCOt/eWq8WoPHOl&#10;tdhba7Y/J83yS/7v/wAT/wDtVu1WubWK8haKaNZYm+8j0AWaKwzpV5aAfYtQlRP+eV0vnp/8V/49&#10;RJeaxCh8zT47hcdbSf5/++X2/wDoVAG5WFoUe+CW+bH+mS+av/XP7qf+O7azfEOuGSwFm1je2kt4&#10;/kcxb/8Af/1W/wDh3VrJ4gsYUVVivUVf4fsE/wD8RQBs1yHgsf2jPqustgJeXHlQfN/yyi+Vf/Z6&#10;Z4n8TqNGmgsIrhry6PkQKbWVfmb/AIB/d3NXQaTYR6Vp1raRtvSCNYg396gCpqH/ABMNVsrRMeVF&#10;/pUvH/fof99fN/2yrdrD0L/S3u9RYZ+1S/uv+uS/Kv8A7M3/AAOtygAooooAKKKKACiiigAooooA&#10;KKKKACiiigAooooAKKKKACiiigAooooAKKKKACiiigAooooAKKKKACiiigAooooAKKKKACiiigAo&#10;oooAKKKKACiiigAooooAKKKKACiiigAooooAKKKKACiiigAooooAKKKKACiiigAooooAKKKKACii&#10;igAooooAKzb++Sxg8xlaRvuqiffkb+7WlWHaf8TXUWuWX/R7dmig/wBpv43/APZf++qAJtMsntka&#10;Wdt91J80zL/e/ur/ALNa1FFABRRRQAUUUUAFFUJtUsrVP315BD/vyqtVf+Ep0g/L/alo/wDuTq1A&#10;DPE7h9IlhX71062v/fbbauXl7Hp0SPJj+6iIvzM391awL/W47/V7BbZZJhF5sqp5brufbtX5v+Bt&#10;W1YWGyVrm4ZJrpxt3r91V/urQBWbT59XfOoAx238NkjfKf8Arr/e/wB37v8AvVvUUUAFFZ9/fw6d&#10;GWlbYW+VET5mb/dWs/7Pd6j/AMfhe0tT/wAuiN8zf7zf+yrQBLPqrySPBYxvdzr8rH7kSf7zf/E0&#10;waPLdnfqcn2lcf8AHqnywf8A2X/Aq1La3is4ligjWGJPuoi7Vq1QBBDCkESxxqqIv8C1PRRQAUUU&#10;UAFFFFABRRRQAUUUUAFFFFABRRRQAUUUUAFFFFABRRRQAUUUUAFFFFABRRRQAUVVub2C2CrNNHFu&#10;/vtVqgArJvNFsbuUyyWwM6jatwnyyr9HX5q1qKAMI2OoWf8Ax6XpmX/njerv/wDH/vf+hUHW7iyH&#10;+n6dPDj/AJaw/vYv/Hfm/wDHa3aKAKtnewX8XmW00c0X99G3VarIutEs7yQztH5Nx/z8W7bX/wC+&#10;qhMGsWnMFxFqMQ/guP3Uv/fa/L/47QBu1lXGkWt/L57Rslxt2+fE2x/++lqG0162eVYJzJaXDfdi&#10;ul2bj/st91v+A1t0AYezVtO6suqRf3W2xTf/ABLf+O1NZa1bXc5tizQ3X/PC4Gx//sq1qp3lhbah&#10;F5dzAsyf7a0AZ1z/AKH4hsJyfluFe1b/AHvvp/6DL/31W7XK6rot+IF/s+887ymSRYb3/Yb/AJ6/&#10;e/763U2C5ub+dLfUryTS5G4W0iXy9/8A21/j/wCAbaANrUNVtNNKG5uI4t/3Vdvmb/dqpJqN/eDF&#10;jZPGn/Pa7/dL/wB8/e/9BqxaaXbWDu0ECpM335vvO3+833q1aAMM6Xc3bZvtQldP+eNt+4T/AOL/&#10;APHq0LKwtrCLyraGO3T+7Em2rlFABRRRQAUUUUAYuqts1fRW/iaeWL/yE7f+yVtVh+IwEgtJ/wDn&#10;leQf+h7f/Zq3KACufFpPpwMtkP3Q+9Yt8qf8A/u/+g/+hV0FFAGbYalFqCtsbZLH/rIG+9E3+1Wl&#10;WTf6atw6SK3k3Uf+rmQfMv8A8Uv+zTbbUWjn+y3yLbz/AMHzfLP/ALv/AMTQBsUUUUAFFFFABRRR&#10;QAUUUUAFFFFABRRRQAUUUUAFFFFABRRRQAUUUUAFFFFABRRRQAUUUUAFFFFABRRRQAUUUUAFFFFA&#10;BRRRQAUUUUAFFFFABRRRQAVi3Gg2dxI8qReTcN9+W3bY7/7397/gVbVFAHB3HgeS2kaexkKSn/lr&#10;at9lm/8AHf3Tf98VCniDXNEdY7sR36f3btfssv8A31/qm/76r0Ko3RZE2sNy0AcVNeeGtUmeC7if&#10;SL2X7yXC/Z/N/wDZJf8Ax6rSaPrekfNpuoLdwD/ljd/5/wDiau6h4VtZbd4oMW8T/ehVVaFv+2Tf&#10;LWAPC+o6IXbTZJbVf+nFvk/8B5fl/wC+WoA0k8ZT2bmPUtNks3/66/8AxW1f++GatWHxJp80ixvP&#10;9ml/55XS+U7f99VzMPifUIXeC+so9S77LT5Ljb/17y/+y1bsH0TVEeDTb5rebGxrE/J/5AloA7Wi&#10;uOGg3OmDEEHyD+PTJfI/8hN+6qWLWblJUgS8hmmf7lvqETWszf8AxX/AUoA6yisIeIGWPN3p15bD&#10;H3ki89f/ACHuqZfEWmzRXEiXsLpAu6XY3zJQBDCBqHiB2ODFYR+UP+urfe/8d2f99Vu1jaBEy6cs&#10;s6MlzO/nyp/cZv4P+A/d/wCA1oT3UVrBLJK2yKNdzPQBl/8AH94g9YrGP/yK/wD9h/6NqXxFcOun&#10;PHC2y4ndYIn/ALjt/H/wH73/AAGmeHoZV01Z5023Fy32iUf3d38P/AV2r/wGkl/0zxFCnWGxj83/&#10;ALav8q/+O7/++qANO1tYrKCKCJdkUS7VSrNFFABRRRQAUUUUAFFFFABRRRQAUUUUAFFFFABRRRQA&#10;UUUUAFFFFABRRRQAUUUUAFFFFABRRRQAUUUUAFFFFABRRRQAUUUUAFFFFABRRRQAUUUUAFFFFABR&#10;RRQAUUUUAFFFFABRRRQAUUUUAFFFFABRRRQAUUUUAFFFFABRRRQAUUUUAFFFFABRRRQBzXiS7ktr&#10;PyLZWe4nV/8AVffSL+N/8/xMtOtLvU2s4jYaZZJB5a+UHvNvy/8AAYmp+m7764n1MDMc5CQDH/LJ&#10;f/ivm/8AHafp5Om38tk/ETfvbb/d/jX/AID/AOz0ASf8Tyb/AJ8Lb/vuX/4mh7TWnT5tQtE/65Wb&#10;/wDx2tmigDGOj3zr82s3Kf7kUX/xFMbw+WH77UL+f/t42f8AoG2tyigDG/4RyxcfM13N/v3krf8A&#10;s9EnhXSJB82n28v/AF1i31s0UAULfSrGy/1NnbQ/9c4lWi/vRYRLtXfLJ8scS/xNT7u6js7WWeVt&#10;kUS7mf71Z9nFJJM1zdr/AKVL91Mf6qL+7/8AFf8A7NAFnT9Pa33STyedcy/6yX/2Vf8AZrToooAK&#10;yr2/aGX7NbqJbpl3bT91V/vNVe/unW4Nna5a6dd+XOUiXuzf/E/xf99Mtyz09LOHYskkrM25pWb5&#10;magCCy0w2sguJmNxdMPmuCv/AI6q/wAK1sUUUAFFFFABRRRQAUUUUAFFFFABRVW5uIraJpZZFhRP&#10;vO7bVrIufGFlCdytJMn99In8r/v792gDoaK5P/hO4HH7m2Mn/beJv/QHamDxr5CbpbRV/wB+fZ/6&#10;FQB19Fcxb+L478H7PaTzFfvfZ5Ypf/QZalufETRwNLHamGJfvXGoN9li/wDHvm/8doA6KiuQ/teW&#10;5fP9tLIv/UM095f/AB756k+2f9RXX/8AwWf/AHPQB1dFcj9vjI/5D2rQf79mq/8AoVvSHWIkb5fF&#10;lsG/uXSxf/YUAdfRWDDdarMu6C70u/X/AGEeL/2Z6l/tDV4hmXTIpf8Ar1ut/wD6Eq0AbNFYw8Qe&#10;X/r9N1C2/wC2Hm/+it9CeJtLxiW8itv9m5/df+hUAbNFVbW9gvE3wTRzL6xPuq1QAUUVkX+piF1t&#10;oP311L92L+6v95v9mgDXrI1XUvscXlx7WvZflgif+Jv/AImoZNGe5z9rvbubH8KSeUn/AI7/AOzV&#10;estKtNND/ZbaO33/AHvKX71AFSHw7aQIfMgjuJWH7yedNzSf71M/4R2G2BbT2bTePuQ/6r/v192t&#10;2igDn11J42W31CPyHb5I7hP9VL/8T/ut/wCPV0FVpoYrmJopFV4m+VkasiK1u9OwbFi9uv8Ay5S/&#10;w/8AXJ//AGVv/HaAOgorLstYgvXeNWZJ1+9by/K61LqF5FYW0tzL91f/AB7/AGaAL9FYX/CQhP8A&#10;j5sL+2bH3fszy/8Aj0W+nR+J9NjH726+zf8AXyrRf+hUAaNzbxXkTRTxrNE/3kddy1mHRJbNM6bc&#10;Naf9MW/eRf8AfP8AD/wGtO2uYrmHzYJFlRv44m3VaoAwhrbWPy6lH9jX/n5U7rf/AL6/h/4FWuky&#10;zIrK29H+6y1NWC2gRQsxsZW06Rhu/c/6pv8Atn92gDeqrdW0V5E0U8azRN95JV3LWS+qXNn/AMf8&#10;Pkx/8/Fv88X/AAL+5/n5q2YZknjWSNldG+6y0AYxs7uwIayneeLp9kum/wDQZfvf+hVYtNZjuD5L&#10;lra6/wCfedNj/wD2X/Aa2KrXljBfweVcxLMn916ALNFYXlX2mvugd7+0/wCeMzfvV/3X/i/4F/31&#10;Vuw1K11JW8lvnT/WRP8AK6f7y0AaVFFFABRRRQBi+Khjw7qLp9+OBpl/4D81ayNvRWqK6tUuraWB&#10;vuSLtql4bla40HTJG++9tFu/75oA1qKKKACql5ZxX8XlTRb0/wBurdFAHPpNdaW4W5kaW1H3bp/l&#10;2/7Mv/xf+W6Co3RZE2sNy1hxwz6JIWgVptP/AIrdF+aL/rl/s/7H/fP92gDoKKrQzR3MSSxMsiOu&#10;5XX+KrNABRRRQAUUUUAFFFFABRRRQAUUUUAFFFFABRRRQAUUUUAFFFFABRRRQAUUUUAFFFFABRRR&#10;QAUUUUAFFFFABRRRQAUUUUAFFFFABRRRQAUUUUAFFFFABRRRQBTvNPttQi8q5hjuIv7sqb657VfB&#10;VvqUJUjen8MN2v2hF/8AZl/4C1dbRQB56dN1vQwHs7m48r5j5L/6ZF/8dX/gO6rKeMI7m1eLV9N8&#10;63T5JZbT/Sof+Bp99f8Aga13NZV3o1pqLhpoFeVfuyr8rr/wL71AGZpUdjfxfaNE1coveJJfNi/7&#10;4b7v/AdtUPEiT3jWtlqGmwX6TSbmaL528pfmb5G/75/4FT77wOJpPPhk33P96X91L/39i+b/AL73&#10;ViWl3rmnajcXLXH2uCD/AEVf7Q/h/v8A7+L/AGv76fw0AdNaRaReM8djeXNrcbf+PdZ5YnX/ALZN&#10;/wDE1neKbS5SKw0+DVLuV9SnWLynSJv3X3pf4P7lPfxTpd/BEmuWLWaN917hfNt2/wB2VflqfQbC&#10;G81yfUre5a5t7dPstsWl81Pm2PKyN/3yv/AKAOseRYUZmbai1k+HSH0/7WyhJLyTz2/4F93/AMd2&#10;0zXZN8EViuP9Ml8pv+uf3n/8d3Vu0AFFFFABRRRQAUUUUAFFFFABRRRQAUUUUAFFFFABRRRQAUUU&#10;UAFFFFABRRRQAUUUUAFFFFABRRRQAUUUUAFFFFABRRRQAUUUUAFFFFABRRRQAUUUUAFFFFABRRRQ&#10;AUUUUAFFFFABRRRQAUUUUAFFFFABRRRQAUUUUAFFFFABRRRQAUUUUAFFFFABRRRQBBDCkESxxrsR&#10;PlVVrO12Bp7LzYADd27+bB/vL/D/AMC+7/wKtiigChYXkd/axXMW7ZL/AH/vLV+sKMf2TqzRf8u9&#10;429Rj7sv8X/fX3v+AvW7QAUUUUAFFFY+v3ElvbJHBgXFw/lRf7397/gK7m/4DQBFzrGo+llat/39&#10;l/8AsP8A0L/drdqrY2cdhZRW0X3Il2Luq1QAVnaneiyiUrH5ssjbY4v7zVYmmjtonllZUiRdzO/8&#10;NZWnCW4lGoXKsk0q4jhf/lkv93/e/vf/AGNAF3TbAWETDdvldt0sr/xNWjRRQAUUUUAFFFFABRRR&#10;QAUUUUAFcxfeI2mZItPR2d/uy7d+7/cX+L/e+7/tVBd3cup3H2aE5hkd1TenyybfvM3/AEy/9Cb/&#10;AGa3LPTYrBWZfnlf/Wyv9+SgDCh8LXFxMk+oXLmX/Ybe/wD3233f+2SpWva+H9NtpRILON5/+e0v&#10;72X/AL7b5q2KKACiiigCjf6VZ6kP9JtoLgf9NYt9c/ClpaeKorF4NytbebbPLK0uxlb51Td93+D7&#10;v92uurkPGw+wS6Rq67f9Duv3r/3Ym+/QB19FFFABTNit1Wn0UAZdz4d0u7/1+mWkzf7cCmoV8MWU&#10;afu/tEXvBdSp/wCzVtUUAYf9j3iHMOsXcY/hSVIpU/8AQd3/AI9TwmswD71hef8AAXg/+LrZooA5&#10;O5s45nka+8NRzP8A89rfypf/AIlqhZdNI8qBdUiuP4IEknt2f/d3bVrsqKAORNtrKDdGNQVP7iXM&#10;Dv8A+PJ/7NV7QnhmsXnggmiLSusv2jbvZlbY25v+A10FYfhv5NO8j+KKeWJv++2oA3KKKxJ9YeSR&#10;4LGGW7lX5XbO2JG/2m/+JoA26Kwv7clt8/bdPuLZcfNKv71f/Ha1IZ4rmJZIpFeJvuujUAWaKKjR&#10;1dflbfQBUvNMttSjVbmCObb93ev3aqReHrS3kSRPPd1+59ouZZUX/gLPW1RQAUUUUAYs2gwPK88A&#10;azu3/wCXi3Xa7f7/APe/4FUY1G4tnW3vYTG7NtW4XmKX/wCJ/wCBf+PVvVh+JMJo0s//ADwaK4/7&#10;4dG/9loA3KKKKACuel0hULz6fI9pcMdzKifun/34v8tXQ0UAYaarLZtt1OP7L/09L/qm/wDif+BV&#10;uUx03VhDT5bA79NKwRJ/y6S/6r/gP/PLr/8AY0AdBWdf6VFf7Gfck0X+quE++tQ2msJK3lSxNZ3X&#10;/PKb7zf7v96tegDn/tl1pblL/MsX8F7EvC/9dV/9n+7/ALtbkciyorI29W/iqSuen0uWymEmmMsX&#10;O5rVz+6b/wCN/wC8v/fLUAdDRWTY6ol4zQNG1tdL8z28v3v97/aWtagArC8OApphj2D91PPF/wB8&#10;yttrdrD0iQR6hqtvn7t58n/Aokb/AOKoA3KKKKACiiigAooooAxZ7eSwkeaxjD723SW5+Xd/eZf9&#10;qr9ncxXkCSxNvR6t1h3FvLBcPcWir5jfej3bFn/4F/e/z/ugG5RVOzu47yDzI/8Avlv4auUAFFFF&#10;ABRRRQAUUUUAFFFFABRRRQAUUUUAFFFFABRRRQAUUUUAFFFFABRRRQAUUUUAFFFFABRRRQAUUUUA&#10;FFFFABRRRQAUUUUAFFFFABRRRQAUUUUAFFFFABRRRQBm6tf/ANm6fcXOze0ablT+838K0aRafYNO&#10;t4GZXlVf3r/3n/jb/vqqup/6TqdhZnlFb7VL/wAB+5/4983/AACtygDm9X06ytbK5vvJe3lVGZ3t&#10;HCPL/wDFf8CpfDHhy28Pabbxxwot2kf7+VF2+a33m/8AHqm1QJcahYWI+4H+1Sj/AGY/u/8Aj+z/&#10;AL5rRv72Kws57mX/AFUS72oAz4s3niC6nX7tnH9nX/fb53/9pVuVlaJamxsYllA+0Pukl/66t8zV&#10;q0AFFFFABRRRQAUUUUAFFFFABRRRQAUUUUAFFFFABRRRQAUUUUAFFFFABRRRQAUUUUAFFFFABRRR&#10;QAUUUUAFFFFABRRRQAUUUUAFFFFABRRRQAUUUUAFFFFABRRRQAUUUUAFFFFABRRRQAUUUUAFFFFA&#10;BRRRQAUUUUAFFFFABRRRQAUUUUAFFFFABRRRQAUUUUAZ+pWKalZyw7gjt8yuv8LfwtUWk3gvrMGR&#10;QlwrbZk/uyUUUAatFFFABWHbYv8AWri5z+6tf3EQ/wBr+N//AGX/AIC1FFAG5RRRQBz98Pt+orZO&#10;mIo9s8/Od6fwL/30v/jv+1XQUUUAFFFFABRRRQAUUUUAFFFFABWLrssiWsUED7bm5mWJX/u/3m/7&#10;4VqKKAK/hy2jVLqaNVRPN+yxJ/dii+RF/wDQv++q6KiigAooooAKKKKACuY8a3VouiXMFzcRI0se&#10;6JHb7zp83/xNFFAFrwtd/adCtGZt7xL5TP8A39vy7q3aKKACiiigDCvNWm+1eTp8AuZV+aTe21F/&#10;2d397/ZpI/EMcIC6hFNpzd2uF+T/AL+r8tFFAGvDMs0avGyujfxpU9FFABRRRQAVhTSpp2rGV0xa&#10;3LqjOR9yX7qf99fd/wC+f71FFADr+V7y/i0+NmRGXzZ2X7yr/d/4F/7K1aUMMdtEkUSqkSLtVE/h&#10;oooAs1iXWibZ3nspPsc7/e2ruik/3loooAzLxry7urHT7uxZIml/fvE2+KWJYn/9m2/K3/j1WLi2&#10;h0J45rSNbeJpVinjiTYjbn27v97/AD/doooA6aiiigAooooAKxvFCb/DWqr/ANOcv/oFFFAGrE/m&#10;Ro395akoooAKKKKACiiigCheWEF/F5U8fmp95f8AZrPD32lP+8DX1r/fX/Wp/wAB/j/9C/3qKKAN&#10;SzvIr6JJYJd6NVuiigDPv7CG/i2yLyvzo6ffRv7y1nx3tzpzut7vltc4F8qbNv8A11/+LX5f92ii&#10;gDcjkWVFZG3q38VZNmDH4lv0T7jwQSn/AMir/wCyrRRQBtUUUUAFFFFABRRRQAUUUUAYeqf8S1mv&#10;oJI0l/5aRO+1Jf8A7Krel6zZ6xa+fZTpcxbtu9P71FFAGjRRRQAUUUUAFFFFABRRRQAUUUUAFFFF&#10;ABRRRQAUUUUAFFFFABRRRQAUUUUAFFFFABRRRQAUUUUAFFFFABRRRQAUUUUAFFFFABRRRQAUUUUA&#10;FFFFABRRRQAUUUUAYWhj7RcXt7nPny+XFn/nlH8n/oW9v+BVu0UUAYOjsLy7vtQ6JJKLeI/9M4//&#10;ALLzaNYH2y70/Tx9ySU3Eo/6Zx//AGflUUUAb1FFFABRRRQAUUUUAFFFFABRRRQAUUUUAFFFFABR&#10;RRQAUUUUAFFFFABRRRQAUUUUAFFFFABRRRQAUUUUAFFFFABRRRQAUUUUAFFFFABRRRQAUUUUAFFF&#10;FABRRRQAUUUUAFFFFABRRRQAUUUUAFFFFABRRRQAUUUUAFFFFABRRRQAUUUUAFFFFABRRRQAUUUU&#10;Af/ZUEsDBAoAAAAAAAAAIQBY8UzQ1QQAANUEAAAUAAAAZHJzL21lZGlhL2ltYWdlMi5wbmeJUE5H&#10;DQoaCgAAAA1JSERSAAAEnAAAABkIAgAAAPt+o/MAAAAGYktHRAD/AP8A/6C9p5MAAAAJcEhZcwAA&#10;DsQAAA7EAZUrDhsAAAR1SURBVHic7d3BbmRHFcbx75xTfT04yYbJkEhILGGUHXkB3oEVEo/AnlWQ&#10;eB32vAEbdogHQJZGkUBEUQzBk3H3rfOxuN228YTluCPl/y/rJ+taLbWXR1VdHZ/99o9XV1e2I6K7&#10;xxj7/X6329kWERERERERnbOUJOf/PIu2La2z15cvfzpevfr81avPuzsibFfVfr9flqW7z/KWiYiI&#10;iIiI6NhxnIu3/6BY5zxcXl6O8pK9CzsU3V05ytqePPXbJSIiIiIiom/pwX5dbNtvLWdEDV3Uzz/5&#10;5VfX1+GyFK6snAfXKHVuTxAREREREfFsOsNhVzisiE5LqYpM9Xzx4qPRq3u1p5VWK8K9usuecjhs&#10;REREREREPJtSSFaH5dCmwo72jF49lmUso1zbR+qiKrR4N8oVUkuJiIiIiIiIZ/LB8cujOh6/VHR5&#10;2e3GYb1Z5ze2ItRtq9Z5iBy2pNNMiIiIiIiIiGdwKx4Ndbal7p6H9fWo3aF263b7ZdhZnb2vnbj9&#10;koiIiIiI6Nxtc1lKku9Gu+7uSKnXrMN4s//yvQ/09dc3bWfltFuHm2/msizne99EREREREQkqU9H&#10;MXUa7VJSjcrSB5fP/v2fv8df/vzPm9evb9+8iczdGG1vO3kZcfaNRkRERERExO+v4XCfLkfJsKwI&#10;p0PytLTsxsUPnoVX71d5Kocq5FDq+JG8u5tVEBERERER8Qw+HPPunktuzValcmg4VRdKq08vk9Wh&#10;jO/AP4CIiIiIiPh99luHulBaiuMcNzrUkkKWOrSfMxVVuUqWGhEREREREc9jt1bLrbDUGpZaaUmh&#10;lhySNKxuzVC1OpVZXarWmpFWByIiIiIiIp7HGZo+7tRlxLQioq201HJKluuz3/+u1a0OhSTLlrdr&#10;VrZfEBERERER8Ry2NK2WZEmSj1ObrJ6a2+Pxp3/8db+/PawzK0LZ3oY/Pbpz5eH5TRaLxWKxWCwW&#10;i8ViPcFSrFJLKeX2ZQaxnbm0be+yLi4u4hd/+M3V1d/WlsruiBG3h3W3q26dXtzhvPtdSkeHERER&#10;ERER8d2q+7avqlNYaQ1FtTT7k5+9HF+8f/vF+4fVrYgp56h1v9eyU59ev+3wPcgiIiIiIiKiJyhP&#10;89iUJCuskJaO0cq1v7w8jA7NkC3fXZ9y93PKejDJPZrwiIiIiIiI6GkKOaRWh2bKKYfGNqx1nD5D&#10;p9PYtum3vtVczHVERERERERP0sMZ7fTEIet4xaXjdC7z/8b8RkRERERE9J0q1KdJrUP14tefXl9f&#10;y1aEpIz0OlWltnR/caYeHck0IiIiIiIivmvj7Z22aJWirGz/6PmH9fGvPv3XV9fRLkVYFTnnHHkc&#10;6vL0ObyyyseLViQVIiIiIiIivnNDUljyaTqzRms4qlXTHz//cCytZapbtkoKqadG3V9+Gb53y5zJ&#10;JCIiIiIiesLuBrKQwhpStcbUaI2fPP8ob1dHtHzoubtYbvf7qrLvx7g4DXWMc0RERERERE+X89EU&#10;tm3Wec73lmfz5s2Pf/jivyqYDyhF8SEdAAAAAElFTkSuQmCCUEsDBBQABgAIAAAAIQB3YEVi4AAA&#10;AAoBAAAPAAAAZHJzL2Rvd25yZXYueG1sTI9Ba8JAEIXvhf6HZQq91d1UajVmIyJtT1JQC6W3MTsm&#10;wexsyK5J/PddT+1thvd473vZarSN6KnztWMNyUSBIC6cqbnU8HV4f5qD8AHZYOOYNFzJwyq/v8sw&#10;NW7gHfX7UIoYwj5FDVUIbSqlLyqy6CeuJY7ayXUWQ3y7UpoOhxhuG/ms1ExarDk2VNjSpqLivL9Y&#10;DR8DDutp8tZvz6fN9efw8vm9TUjrx4dxvQQRaAx/ZrjhR3TII9PRXdh40WiIQ4KGV6USEDdZxToQ&#10;x3jN5tMFyDyT/yfkv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qnrVBvQIAAC0IAAAOAAAAAAAAAAAAAAAAAEQCAABkcnMvZTJvRG9jLnht&#10;bFBLAQItAAoAAAAAAAAAIQBaJVAhALYCAAC2AgAVAAAAAAAAAAAAAAAAAC0FAABkcnMvbWVkaWEv&#10;aW1hZ2UxLmpwZWdQSwECLQAKAAAAAAAAACEAWPFM0NUEAADVBAAAFAAAAAAAAAAAAAAAAABguwIA&#10;ZHJzL21lZGlhL2ltYWdlMi5wbmdQSwECLQAUAAYACAAAACEAd2BFYuAAAAAKAQAADwAAAAAAAAAA&#10;AAAAAABnwAIAZHJzL2Rvd25yZXYueG1sUEsBAi0AFAAGAAgAAAAhACvZ2PHIAAAApgEAABkAAAAA&#10;AAAAAAAAAAAAdMECAGRycy9fcmVscy9lMm9Eb2MueG1sLnJlbHNQSwUGAAAAAAcABwC/AQAAc8IC&#10;AAAA&#10;">
                <v:shape id="Picture 15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dEyQAAAOMAAAAPAAAAZHJzL2Rvd25yZXYueG1sRE9fa8Iw&#10;EH8f+B3CCXubqR06W40iY4IvG+qGz0dzazqbS22ytn77ZTDY4/3+32oz2Fp01PrKsYLpJAFBXDhd&#10;cang4333sADhA7LG2jEpuJGHzXp0t8Jcu56P1J1CKWII+xwVmBCaXEpfGLLoJ64hjtynay2GeLal&#10;1C32MdzWMk2SubRYcWww2NCzoeJy+rYKmsv+Lfsy5Wx37bLh5XY8vCbnXqn78bBdggg0hH/xn3uv&#10;4/zF0+M8naXTDH5/igDI9Q8AAAD//wMAUEsBAi0AFAAGAAgAAAAhANvh9svuAAAAhQEAABMAAAAA&#10;AAAAAAAAAAAAAAAAAFtDb250ZW50X1R5cGVzXS54bWxQSwECLQAUAAYACAAAACEAWvQsW78AAAAV&#10;AQAACwAAAAAAAAAAAAAAAAAfAQAAX3JlbHMvLnJlbHNQSwECLQAUAAYACAAAACEAWe6XRMkAAADj&#10;AAAADwAAAAAAAAAAAAAAAAAHAgAAZHJzL2Rvd25yZXYueG1sUEsFBgAAAAADAAMAtwAAAP0CAAAA&#10;AA==&#10;">
                  <v:imagedata r:id="rId9" o:title=""/>
                </v:shape>
                <v:shape id="Picture 15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77nzAAAAOMAAAAPAAAAZHJzL2Rvd25yZXYueG1sRI9BS8NA&#10;FITvgv9heYI3u0mNtcRuixYECfbQ2AreHruvSTD7Ns1u2vTfu4LgcZiZb5jFarStOFHvG8cK0kkC&#10;glg703ClYPfxejcH4QOywdYxKbiQh9Xy+mqBuXFn3tKpDJWIEPY5KqhD6HIpva7Jop+4jjh6B9db&#10;DFH2lTQ9niPctnKaJDNpseG4UGNH65r0dzlYBf6o271/OLwUw5f+fB+yotxcCqVub8bnJxCBxvAf&#10;/mu/GQXTNJ0nafaY3cPvp/gH5PIHAAD//wMAUEsBAi0AFAAGAAgAAAAhANvh9svuAAAAhQEAABMA&#10;AAAAAAAAAAAAAAAAAAAAAFtDb250ZW50X1R5cGVzXS54bWxQSwECLQAUAAYACAAAACEAWvQsW78A&#10;AAAVAQAACwAAAAAAAAAAAAAAAAAfAQAAX3JlbHMvLnJlbHNQSwECLQAUAAYACAAAACEA4X++58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472E064" wp14:editId="5C3D9E67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978175854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D2D11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E064" id="Text Box 156" o:spid="_x0000_s1036" type="#_x0000_t202" style="position:absolute;left:0;text-align:left;margin-left:19.3pt;margin-top:374.65pt;width:11.15pt;height:179.6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ch2wEAAJsDAAAOAAAAZHJzL2Uyb0RvYy54bWysU11v1DAQfEfiP1h+53KJuHKKLleVVkVI&#10;BSqV/gDHsROLxGvWvkvu37N2Llcob4gXa+OP2ZnZye56Gnp2VOgN2IrnqzVnykpojG0r/vz9/t2W&#10;Mx+EbUQPVlX8pDy/3r99sxtdqQrooG8UMgKxvhxdxbsQXJllXnZqEH4FTlk61ICDCPSJbdagGAl9&#10;6LNivb7KRsDGIUjlPe3ezYd8n/C1VjJ809qrwPqKE7eQVkxrHddsvxNli8J1Rp5piH9gMQhjqekF&#10;6k4EwQ5o/oIajETwoMNKwpCB1kaqpIHU5OtXap464VTSQuZ4d7HJ/z9Y+fX45B6RhekjTDTAJMK7&#10;B5A/PLNw2wnbqhtEGDslGmqcR8uy0fny/DRa7UsfQerxCzQ0ZHEIkIAmjUN0hXQyQqcBnC6mqykw&#10;GVu+z6/WG84kHRXFNt9sNqmFKJfXDn34pGBgsag40lATujg++BDZiHK5EptZuDd9nwbb2z826GLc&#10;Sewj4Zl6mOqJmabi29g3iqmhOZEchDkuFG8q4lp8IAkjpaXi/udBoOKs/2zJlRitpcClqJdCWNkB&#10;hS5wNpe3YY7gwaFpOwKffbdwQ85pk0S9EDkzpgQkree0xoj9/p1uvfxT+18A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Ct&#10;4pch2wEAAJs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169D2D11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</w:rPr>
        <w:t xml:space="preserve">14.2.- </w:t>
      </w:r>
      <w:r w:rsidR="00000000">
        <w:t xml:space="preserve">La presente licitación tiene, </w:t>
      </w:r>
      <w:r w:rsidR="00000000">
        <w:rPr>
          <w:rFonts w:ascii="Arial" w:hAnsi="Arial"/>
          <w:b/>
          <w:u w:val="thick"/>
        </w:rPr>
        <w:t>exclusivamente</w:t>
      </w:r>
      <w:r w:rsidR="00000000">
        <w:t xml:space="preserve">, </w:t>
      </w:r>
      <w:r w:rsidR="00000000">
        <w:rPr>
          <w:rFonts w:ascii="Arial" w:hAnsi="Arial"/>
          <w:b/>
        </w:rPr>
        <w:t>carácter electrónico</w:t>
      </w:r>
      <w:r w:rsidR="00000000">
        <w:t>, por lo</w:t>
      </w:r>
      <w:r w:rsidR="00000000">
        <w:rPr>
          <w:spacing w:val="1"/>
        </w:rPr>
        <w:t xml:space="preserve"> </w:t>
      </w:r>
      <w:r w:rsidR="00000000">
        <w:t xml:space="preserve">que los licitadores deberán preparar y presentar sus ofertas, </w:t>
      </w:r>
      <w:r w:rsidR="00000000">
        <w:rPr>
          <w:rFonts w:ascii="Arial" w:hAnsi="Arial"/>
          <w:b/>
        </w:rPr>
        <w:t>obligatoriamente</w:t>
      </w:r>
      <w:r w:rsidR="00000000">
        <w:t>, de forma</w:t>
      </w:r>
      <w:r w:rsidR="00000000">
        <w:rPr>
          <w:spacing w:val="1"/>
        </w:rPr>
        <w:t xml:space="preserve"> </w:t>
      </w:r>
      <w:r w:rsidR="00000000">
        <w:t>telemática,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través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los</w:t>
      </w:r>
      <w:r w:rsidR="00000000">
        <w:rPr>
          <w:spacing w:val="1"/>
        </w:rPr>
        <w:t xml:space="preserve"> </w:t>
      </w:r>
      <w:r w:rsidR="00000000">
        <w:t>servicios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licitación</w:t>
      </w:r>
      <w:r w:rsidR="00000000">
        <w:rPr>
          <w:spacing w:val="1"/>
        </w:rPr>
        <w:t xml:space="preserve"> </w:t>
      </w:r>
      <w:r w:rsidR="00000000">
        <w:t>electrónica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Plataforma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Contratación</w:t>
      </w:r>
      <w:r w:rsidR="00000000">
        <w:rPr>
          <w:spacing w:val="-3"/>
        </w:rPr>
        <w:t xml:space="preserve"> </w:t>
      </w:r>
      <w:r w:rsidR="00000000">
        <w:t>del</w:t>
      </w:r>
      <w:r w:rsidR="00000000">
        <w:rPr>
          <w:spacing w:val="-4"/>
        </w:rPr>
        <w:t xml:space="preserve"> </w:t>
      </w:r>
      <w:r w:rsidR="00000000">
        <w:t>Sector</w:t>
      </w:r>
      <w:r w:rsidR="00000000">
        <w:rPr>
          <w:spacing w:val="-6"/>
        </w:rPr>
        <w:t xml:space="preserve"> </w:t>
      </w:r>
      <w:r w:rsidR="00000000">
        <w:t>Público</w:t>
      </w:r>
      <w:r w:rsidR="00000000">
        <w:rPr>
          <w:spacing w:val="56"/>
        </w:rPr>
        <w:t xml:space="preserve"> </w:t>
      </w:r>
      <w:r w:rsidR="00000000">
        <w:t>(</w:t>
      </w:r>
      <w:hyperlink r:id="rId17">
        <w:r w:rsidR="00000000">
          <w:rPr>
            <w:u w:val="single"/>
          </w:rPr>
          <w:t>https://contrataciondelestado.es/wps/portal/plataforma</w:t>
        </w:r>
      </w:hyperlink>
      <w:r w:rsidR="00000000">
        <w:t>).</w:t>
      </w:r>
    </w:p>
    <w:p w14:paraId="28120A80" w14:textId="77777777" w:rsidR="00597EA1" w:rsidRDefault="00597EA1">
      <w:pPr>
        <w:pStyle w:val="Textoindependiente"/>
        <w:spacing w:before="4"/>
        <w:rPr>
          <w:sz w:val="24"/>
        </w:rPr>
      </w:pPr>
    </w:p>
    <w:p w14:paraId="57298D31" w14:textId="77777777" w:rsidR="00597EA1" w:rsidRDefault="00000000">
      <w:pPr>
        <w:pStyle w:val="Textoindependiente"/>
        <w:spacing w:before="93"/>
        <w:ind w:left="850"/>
        <w:jc w:val="both"/>
      </w:pPr>
      <w:r>
        <w:t>No</w:t>
      </w:r>
      <w:r>
        <w:rPr>
          <w:spacing w:val="-1"/>
        </w:rPr>
        <w:t xml:space="preserve"> </w:t>
      </w:r>
      <w:r>
        <w:t>se admitirán</w:t>
      </w:r>
      <w:r>
        <w:rPr>
          <w:spacing w:val="-3"/>
        </w:rPr>
        <w:t xml:space="preserve"> </w:t>
      </w:r>
      <w:r>
        <w:t>las ofertas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presentadas de esta</w:t>
      </w:r>
      <w:r>
        <w:rPr>
          <w:spacing w:val="-2"/>
        </w:rPr>
        <w:t xml:space="preserve"> </w:t>
      </w:r>
      <w:r>
        <w:t>manera.</w:t>
      </w:r>
    </w:p>
    <w:p w14:paraId="701A6F95" w14:textId="77777777" w:rsidR="00597EA1" w:rsidRDefault="00000000">
      <w:pPr>
        <w:pStyle w:val="Textoindependiente"/>
        <w:spacing w:before="59"/>
        <w:ind w:left="142" w:right="129" w:firstLine="707"/>
        <w:jc w:val="both"/>
      </w:pPr>
      <w:r>
        <w:t>Asimismo, todas las comunicaciones que se produzcan en este procedimiento de</w:t>
      </w:r>
      <w:r>
        <w:rPr>
          <w:spacing w:val="1"/>
        </w:rPr>
        <w:t xml:space="preserve"> </w:t>
      </w:r>
      <w:r>
        <w:t>licitación se producirán a través de la mencionada</w:t>
      </w:r>
      <w:r>
        <w:rPr>
          <w:spacing w:val="1"/>
        </w:rPr>
        <w:t xml:space="preserve"> </w:t>
      </w:r>
      <w:r>
        <w:t>Plataforma de Contratación del Sector</w:t>
      </w:r>
      <w:r>
        <w:rPr>
          <w:spacing w:val="1"/>
        </w:rPr>
        <w:t xml:space="preserve"> </w:t>
      </w:r>
      <w:r>
        <w:t>Público.</w:t>
      </w:r>
    </w:p>
    <w:p w14:paraId="41379EB7" w14:textId="45962DA9" w:rsidR="00597EA1" w:rsidRDefault="00CD1F90">
      <w:pPr>
        <w:pStyle w:val="Textoindependiente"/>
        <w:spacing w:before="62"/>
        <w:ind w:left="142" w:right="135" w:firstLine="707"/>
        <w:jc w:val="both"/>
        <w:rPr>
          <w:rFonts w:ascii="Arial" w:hAnsi="Arial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9568" behindDoc="1" locked="0" layoutInCell="1" allowOverlap="1" wp14:anchorId="26175B42" wp14:editId="1C38AECA">
                <wp:simplePos x="0" y="0"/>
                <wp:positionH relativeFrom="page">
                  <wp:posOffset>1795780</wp:posOffset>
                </wp:positionH>
                <wp:positionV relativeFrom="paragraph">
                  <wp:posOffset>39370</wp:posOffset>
                </wp:positionV>
                <wp:extent cx="36830" cy="160020"/>
                <wp:effectExtent l="0" t="0" r="0" b="0"/>
                <wp:wrapNone/>
                <wp:docPr id="120631480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9C962" id="Rectangle 155" o:spid="_x0000_s1026" style="position:absolute;margin-left:141.4pt;margin-top:3.1pt;width:2.9pt;height:12.6pt;z-index:-16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VP5gEAALMDAAAOAAAAZHJzL2Uyb0RvYy54bWysU9uO2yAQfa/Uf0C8N7azabq14qxWWaWq&#10;tL1I234AwWCjYoYOJE769R1wNhu1b1X9gBiGOZwzc7y6Ow6WHRQGA67h1azkTDkJrXFdw79/2765&#10;5SxE4VphwamGn1Tgd+vXr1ajr9UcerCtQkYgLtSjb3gfo6+LIsheDSLMwCtHSQ04iEghdkWLYiT0&#10;wRbzslwWI2DrEaQKgU4fpiRfZ3ytlYxftA4qMttw4hbzinndpbVYr0TdofC9kWca4h9YDMI4evQC&#10;9SCiYHs0f0ENRiIE0HEmYShAayNV1kBqqvIPNU+98CproeYEf2lT+H+w8vPhyX/FRD34R5A/AnOw&#10;6YXr1D0ijL0SLT1XpUYVow/1pSAFgUrZbvwELY1W7CPkHhw1DgmQ1LFjbvXp0mp1jEzS4c3y9obm&#10;ISlTLctynidRiPq51mOIHxQMLG0ajjTIjC0OjyEmLqJ+vpK5gzXt1libA+x2G4vsIGjo2/xl+iTx&#10;+pp16bKDVDYhppMsMulKFgr1DtoTaUSYnENOp00P+IuzkVzT8PBzL1BxZj866tP7arFINsvB4u07&#10;0sXwOrO7zggnCarhkbNpu4mTNfceTdfTS1UW7eCeeqtNFv7C6kyWnJH7cXZxst51nG+9/Gvr3wAA&#10;AP//AwBQSwMEFAAGAAgAAAAhAN53HzLdAAAACAEAAA8AAABkcnMvZG93bnJldi54bWxMj8FOwzAQ&#10;RO9I/IO1SNyoXbdEIWRTIaSegAMtEtdtvE0iYjvEThv+HnOix9GMZt6Um9n24sRj6LxDWC4UCHa1&#10;N51rED7227scRIjkDPXeMcIPB9hU11clFcaf3TufdrERqcSFghDaGIdCylC3bCks/MAueUc/WopJ&#10;jo00I51Tue2lViqTljqXFloa+Lnl+ms3WQTK1ub77bh63b9MGT00s9refyrE25v56RFE5Dn+h+EP&#10;P6FDlZgOfnImiB5B5zqhR4RMg0i+zvMMxAFhtVyDrEp5eaD6BQAA//8DAFBLAQItABQABgAIAAAA&#10;IQC2gziS/gAAAOEBAAATAAAAAAAAAAAAAAAAAAAAAABbQ29udGVudF9UeXBlc10ueG1sUEsBAi0A&#10;FAAGAAgAAAAhADj9If/WAAAAlAEAAAsAAAAAAAAAAAAAAAAALwEAAF9yZWxzLy5yZWxzUEsBAi0A&#10;FAAGAAgAAAAhAAPjpU/mAQAAswMAAA4AAAAAAAAAAAAAAAAALgIAAGRycy9lMm9Eb2MueG1sUEsB&#10;Ai0AFAAGAAgAAAAhAN53HzLdAAAACAEAAA8AAAAAAAAAAAAAAAAAQAQAAGRycy9kb3ducmV2Lnht&#10;bFBLBQYAAAAABAAEAPMAAABK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0080" behindDoc="1" locked="0" layoutInCell="1" allowOverlap="1" wp14:anchorId="6914C146" wp14:editId="7F7BECB6">
                <wp:simplePos x="0" y="0"/>
                <wp:positionH relativeFrom="page">
                  <wp:posOffset>2641600</wp:posOffset>
                </wp:positionH>
                <wp:positionV relativeFrom="paragraph">
                  <wp:posOffset>199390</wp:posOffset>
                </wp:positionV>
                <wp:extent cx="36830" cy="160020"/>
                <wp:effectExtent l="0" t="0" r="0" b="0"/>
                <wp:wrapNone/>
                <wp:docPr id="707399576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3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EBB2E" id="Rectangle 154" o:spid="_x0000_s1026" style="position:absolute;margin-left:208pt;margin-top:15.7pt;width:2.9pt;height:12.6pt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VP5gEAALMDAAAOAAAAZHJzL2Uyb0RvYy54bWysU9uO2yAQfa/Uf0C8N7azabq14qxWWaWq&#10;tL1I234AwWCjYoYOJE769R1wNhu1b1X9gBiGOZwzc7y6Ow6WHRQGA67h1azkTDkJrXFdw79/2765&#10;5SxE4VphwamGn1Tgd+vXr1ajr9UcerCtQkYgLtSjb3gfo6+LIsheDSLMwCtHSQ04iEghdkWLYiT0&#10;wRbzslwWI2DrEaQKgU4fpiRfZ3ytlYxftA4qMttw4hbzinndpbVYr0TdofC9kWca4h9YDMI4evQC&#10;9SCiYHs0f0ENRiIE0HEmYShAayNV1kBqqvIPNU+98CproeYEf2lT+H+w8vPhyX/FRD34R5A/AnOw&#10;6YXr1D0ijL0SLT1XpUYVow/1pSAFgUrZbvwELY1W7CPkHhw1DgmQ1LFjbvXp0mp1jEzS4c3y9obm&#10;ISlTLctynidRiPq51mOIHxQMLG0ajjTIjC0OjyEmLqJ+vpK5gzXt1libA+x2G4vsIGjo2/xl+iTx&#10;+pp16bKDVDYhppMsMulKFgr1DtoTaUSYnENOp00P+IuzkVzT8PBzL1BxZj866tP7arFINsvB4u07&#10;0sXwOrO7zggnCarhkbNpu4mTNfceTdfTS1UW7eCeeqtNFv7C6kyWnJH7cXZxst51nG+9/Gvr3wAA&#10;AP//AwBQSwMEFAAGAAgAAAAhALXPdujeAAAACQEAAA8AAABkcnMvZG93bnJldi54bWxMj8FOwzAQ&#10;RO9I/IO1SNyonTa1IMSpEFJPwIEWies23iYRsR1ipw1/z3Kix9WOZt4rN7PrxYnG2AVvIFsoEOTr&#10;YDvfGPjYb+/uQcSE3mIfPBn4oQib6vqqxMKGs3+n0y41gkt8LNBAm9JQSBnrlhzGRRjI8+8YRoeJ&#10;z7GRdsQzl7teLpXS0mHneaHFgZ5bqr92kzOAOrffb8fV6/5l0vjQzGq7/lTG3N7MT48gEs3pPwx/&#10;+IwOFTMdwuRtFL2BPNPskgysshwEB/Jlxi4HA2utQValvDSofgEAAP//AwBQSwECLQAUAAYACAAA&#10;ACEAtoM4kv4AAADhAQAAEwAAAAAAAAAAAAAAAAAAAAAAW0NvbnRlbnRfVHlwZXNdLnhtbFBLAQIt&#10;ABQABgAIAAAAIQA4/SH/1gAAAJQBAAALAAAAAAAAAAAAAAAAAC8BAABfcmVscy8ucmVsc1BLAQIt&#10;ABQABgAIAAAAIQAD46VP5gEAALMDAAAOAAAAAAAAAAAAAAAAAC4CAABkcnMvZTJvRG9jLnhtbFBL&#10;AQItABQABgAIAAAAIQC1z3bo3gAAAAkBAAAPAAAAAAAAAAAAAAAAAEAEAABkcnMvZG93bnJldi54&#10;bWxQSwUGAAAAAAQABADzAAAASw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14.3</w:t>
      </w:r>
      <w:r w:rsidR="00000000">
        <w:rPr>
          <w:rFonts w:ascii="Arial" w:hAnsi="Arial"/>
          <w:b/>
          <w:i/>
        </w:rPr>
        <w:t>.</w:t>
      </w:r>
      <w:r w:rsidR="00000000">
        <w:rPr>
          <w:rFonts w:ascii="Arial" w:hAnsi="Arial"/>
          <w:b/>
        </w:rPr>
        <w:t xml:space="preserve">- </w:t>
      </w:r>
      <w:r w:rsidR="00000000">
        <w:t>Cada persona licitadora podrá presentar sólo una proposición en relación</w:t>
      </w:r>
      <w:r w:rsidR="00000000">
        <w:rPr>
          <w:spacing w:val="1"/>
        </w:rPr>
        <w:t xml:space="preserve"> </w:t>
      </w:r>
      <w:r w:rsidR="00000000">
        <w:t>con</w:t>
      </w:r>
      <w:r w:rsidR="00000000">
        <w:rPr>
          <w:spacing w:val="-5"/>
        </w:rPr>
        <w:t xml:space="preserve"> </w:t>
      </w:r>
      <w:r w:rsidR="00000000">
        <w:t>el</w:t>
      </w:r>
      <w:r w:rsidR="00000000">
        <w:rPr>
          <w:spacing w:val="-5"/>
        </w:rPr>
        <w:t xml:space="preserve"> </w:t>
      </w:r>
      <w:r w:rsidR="00000000">
        <w:t>objeto</w:t>
      </w:r>
      <w:r w:rsidR="00000000">
        <w:rPr>
          <w:spacing w:val="-7"/>
        </w:rPr>
        <w:t xml:space="preserve"> </w:t>
      </w:r>
      <w:r w:rsidR="00000000">
        <w:t>del</w:t>
      </w:r>
      <w:r w:rsidR="00000000">
        <w:rPr>
          <w:spacing w:val="-4"/>
        </w:rPr>
        <w:t xml:space="preserve"> </w:t>
      </w:r>
      <w:r w:rsidR="00000000">
        <w:t>contrato,</w:t>
      </w:r>
      <w:r w:rsidR="00000000">
        <w:rPr>
          <w:spacing w:val="-9"/>
        </w:rPr>
        <w:t xml:space="preserve"> </w:t>
      </w:r>
      <w:r w:rsidR="00000000">
        <w:t>sin</w:t>
      </w:r>
      <w:r w:rsidR="00000000">
        <w:rPr>
          <w:spacing w:val="-11"/>
        </w:rPr>
        <w:t xml:space="preserve"> </w:t>
      </w:r>
      <w:r w:rsidR="00000000">
        <w:t>que</w:t>
      </w:r>
      <w:r w:rsidR="00000000">
        <w:rPr>
          <w:spacing w:val="-11"/>
        </w:rPr>
        <w:t xml:space="preserve"> </w:t>
      </w:r>
      <w:r w:rsidR="00000000">
        <w:t>se</w:t>
      </w:r>
      <w:r w:rsidR="00000000">
        <w:rPr>
          <w:spacing w:val="-11"/>
        </w:rPr>
        <w:t xml:space="preserve"> </w:t>
      </w:r>
      <w:r w:rsidR="00000000">
        <w:t>puedan</w:t>
      </w:r>
      <w:r w:rsidR="00000000">
        <w:rPr>
          <w:spacing w:val="-11"/>
        </w:rPr>
        <w:t xml:space="preserve"> </w:t>
      </w:r>
      <w:r w:rsidR="00000000">
        <w:t>presentar</w:t>
      </w:r>
      <w:r w:rsidR="00000000">
        <w:rPr>
          <w:spacing w:val="-10"/>
        </w:rPr>
        <w:t xml:space="preserve"> </w:t>
      </w:r>
      <w:r w:rsidR="00000000">
        <w:t>variantes</w:t>
      </w:r>
      <w:r w:rsidR="00000000">
        <w:rPr>
          <w:spacing w:val="-10"/>
        </w:rPr>
        <w:t xml:space="preserve"> </w:t>
      </w:r>
      <w:r w:rsidR="00000000">
        <w:t>o</w:t>
      </w:r>
      <w:r w:rsidR="00000000">
        <w:rPr>
          <w:spacing w:val="-11"/>
        </w:rPr>
        <w:t xml:space="preserve"> </w:t>
      </w:r>
      <w:r w:rsidR="00000000">
        <w:t>alternativas</w:t>
      </w:r>
      <w:r w:rsidR="00000000">
        <w:rPr>
          <w:rFonts w:ascii="Arial" w:hAnsi="Arial"/>
          <w:i/>
        </w:rPr>
        <w:t>.</w:t>
      </w:r>
    </w:p>
    <w:p w14:paraId="0DD0A86D" w14:textId="77777777" w:rsidR="00597EA1" w:rsidRDefault="00000000">
      <w:pPr>
        <w:pStyle w:val="Textoindependiente"/>
        <w:spacing w:before="58"/>
        <w:ind w:left="142" w:right="132" w:firstLine="707"/>
        <w:jc w:val="both"/>
      </w:pPr>
      <w:r>
        <w:rPr>
          <w:rFonts w:ascii="Arial" w:hAnsi="Arial"/>
          <w:b/>
        </w:rPr>
        <w:t>14.4.-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empresaria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licitado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temporal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otras</w:t>
      </w:r>
      <w:r>
        <w:rPr>
          <w:spacing w:val="-59"/>
        </w:rPr>
        <w:t xml:space="preserve"> </w:t>
      </w:r>
      <w:r>
        <w:t>empresas no podrá, a su vez, presentar proposiciones individualmente, ni figurar en más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una unión</w:t>
      </w:r>
      <w:r>
        <w:rPr>
          <w:spacing w:val="-2"/>
        </w:rPr>
        <w:t xml:space="preserve"> </w:t>
      </w:r>
      <w:r>
        <w:t>temporal</w:t>
      </w:r>
      <w:r>
        <w:rPr>
          <w:spacing w:val="-1"/>
        </w:rPr>
        <w:t xml:space="preserve"> </w:t>
      </w:r>
      <w:r>
        <w:t>participante</w:t>
      </w:r>
      <w:r>
        <w:rPr>
          <w:spacing w:val="-2"/>
        </w:rPr>
        <w:t xml:space="preserve"> </w:t>
      </w:r>
      <w:r>
        <w:t>en la licitación.</w:t>
      </w:r>
    </w:p>
    <w:p w14:paraId="18DA1E30" w14:textId="189357A5" w:rsidR="00597EA1" w:rsidRDefault="00CD1F90">
      <w:pPr>
        <w:spacing w:before="2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0592" behindDoc="1" locked="0" layoutInCell="1" allowOverlap="1" wp14:anchorId="5C479383" wp14:editId="4169F2C5">
                <wp:simplePos x="0" y="0"/>
                <wp:positionH relativeFrom="page">
                  <wp:posOffset>1803400</wp:posOffset>
                </wp:positionH>
                <wp:positionV relativeFrom="paragraph">
                  <wp:posOffset>1270</wp:posOffset>
                </wp:positionV>
                <wp:extent cx="38100" cy="160020"/>
                <wp:effectExtent l="0" t="0" r="0" b="0"/>
                <wp:wrapNone/>
                <wp:docPr id="1836648475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DE8C2" id="Rectangle 153" o:spid="_x0000_s1026" style="position:absolute;margin-left:142pt;margin-top:.1pt;width:3pt;height:12.6pt;z-index:-16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sR5QEAALMDAAAOAAAAZHJzL2Uyb0RvYy54bWysU8GO0zAQvSPxD5bvNEkpyxI1Xa26KkJa&#10;WKSFD5g6TmLheMzYbbp8PWO3263ghsjB8ng8z+/NvCxvDqMVe03BoGtkNSul0E5ha1zfyO/fNm+u&#10;pQgRXAsWnW7kkw7yZvX61XLytZ7jgLbVJBjEhXryjRxi9HVRBDXoEcIMvXac7JBGiBxSX7QEE6OP&#10;tpiX5VUxIbWeUOkQ+PTumJSrjN91WsWHrgs6CttI5hbzSnndprVYLaHuCfxg1IkG/AOLEYzjR89Q&#10;dxBB7Mj8BTUaRRiwizOFY4FdZ5TOGlhNVf6h5nEAr7MWbk7w5zaF/wervuwf/VdK1IO/R/UjCIfr&#10;AVyvb4lwGjS0/FyVGlVMPtTnghQELhXb6TO2PFrYRcw9OHQ0JkBWJw651U/nVutDFIoP315XJc9D&#10;caa6Kst5nkQB9XOtpxA/ahxF2jSSeJAZG/b3ISYuUD9fydzRmnZjrM0B9du1JbEHHvomf5k+S7y8&#10;Zl267DCVHRHTSRaZdCULhXqL7RNrJDw6h53OmwHplxQTu6aR4ecOSEthPznu04dqsUg2y8Hi3XvW&#10;Jegys73MgFMM1cgoxXG7jkdr7jyZfuCXqiza4S33tjNZ+AurE1l2Ru7HycXJepdxvvXyr61+AwAA&#10;//8DAFBLAwQUAAYACAAAACEA7CwSDdwAAAAHAQAADwAAAGRycy9kb3ducmV2LnhtbEyPwU7DMBBE&#10;70j9B2uRuFGbkEZtiFMhpJ6gB1okrtt4m0TEdho7bfh7tid6m9GsZt8U68l24kxDaL3T8DRXIMhV&#10;3rSu1vC13zwuQYSIzmDnHWn4pQDrcnZXYG78xX3SeRdrwSUu5KihibHPpQxVQxbD3PfkODv6wWJk&#10;O9TSDHjhctvJRKlMWmwdf2iwp7eGqp/daDVglprT9vj8sX8fM1zVk9osvpXWD/fT6wuISFP8P4Yr&#10;PqNDyUwHPzoTRKchWaa8JbIAwXGyUmwPLBYpyLKQt/zlHwAAAP//AwBQSwECLQAUAAYACAAAACEA&#10;toM4kv4AAADhAQAAEwAAAAAAAAAAAAAAAAAAAAAAW0NvbnRlbnRfVHlwZXNdLnhtbFBLAQItABQA&#10;BgAIAAAAIQA4/SH/1gAAAJQBAAALAAAAAAAAAAAAAAAAAC8BAABfcmVscy8ucmVsc1BLAQItABQA&#10;BgAIAAAAIQBgCJsR5QEAALMDAAAOAAAAAAAAAAAAAAAAAC4CAABkcnMvZTJvRG9jLnhtbFBLAQIt&#10;ABQABgAIAAAAIQDsLBIN3AAAAAcBAAAPAAAAAAAAAAAAAAAAAD8EAABkcnMvZG93bnJldi54bWxQ&#10;SwUGAAAAAAQABADzAAAASA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14.5.- </w:t>
      </w:r>
      <w:r w:rsidR="00000000">
        <w:t xml:space="preserve">El </w:t>
      </w:r>
      <w:r w:rsidR="00000000">
        <w:rPr>
          <w:rFonts w:ascii="Arial" w:hAnsi="Arial"/>
          <w:b/>
        </w:rPr>
        <w:t xml:space="preserve">incumplimiento, </w:t>
      </w:r>
      <w:r w:rsidR="00000000">
        <w:t xml:space="preserve">por alguna persona licitadora de las </w:t>
      </w:r>
      <w:r w:rsidR="00000000">
        <w:rPr>
          <w:rFonts w:ascii="Arial" w:hAnsi="Arial"/>
          <w:b/>
        </w:rPr>
        <w:t>prohibiciones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 xml:space="preserve">establecidas en los dos apartados anteriores dará lugar a la </w:t>
      </w:r>
      <w:r w:rsidR="00000000">
        <w:rPr>
          <w:rFonts w:ascii="Arial" w:hAnsi="Arial"/>
          <w:b/>
        </w:rPr>
        <w:t>no admisión de todas las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rPr>
          <w:rFonts w:ascii="Arial" w:hAnsi="Arial"/>
          <w:b/>
        </w:rPr>
        <w:t>proposiciones</w:t>
      </w:r>
      <w:r w:rsidR="00000000">
        <w:rPr>
          <w:rFonts w:ascii="Arial" w:hAnsi="Arial"/>
          <w:b/>
          <w:spacing w:val="-2"/>
        </w:rPr>
        <w:t xml:space="preserve"> </w:t>
      </w:r>
      <w:r w:rsidR="00000000">
        <w:rPr>
          <w:rFonts w:ascii="Arial" w:hAnsi="Arial"/>
          <w:b/>
        </w:rPr>
        <w:t>por</w:t>
      </w:r>
      <w:r w:rsidR="00000000">
        <w:rPr>
          <w:rFonts w:ascii="Arial" w:hAnsi="Arial"/>
          <w:b/>
          <w:spacing w:val="-1"/>
        </w:rPr>
        <w:t xml:space="preserve"> </w:t>
      </w:r>
      <w:r w:rsidR="00000000">
        <w:rPr>
          <w:rFonts w:ascii="Arial" w:hAnsi="Arial"/>
          <w:b/>
        </w:rPr>
        <w:t>ella</w:t>
      </w:r>
      <w:r w:rsidR="00000000">
        <w:rPr>
          <w:rFonts w:ascii="Arial" w:hAnsi="Arial"/>
          <w:b/>
          <w:spacing w:val="-1"/>
        </w:rPr>
        <w:t xml:space="preserve"> </w:t>
      </w:r>
      <w:r w:rsidR="00000000">
        <w:rPr>
          <w:rFonts w:ascii="Arial" w:hAnsi="Arial"/>
          <w:b/>
        </w:rPr>
        <w:t>suscritas</w:t>
      </w:r>
      <w:r w:rsidR="00000000">
        <w:t>.</w:t>
      </w:r>
    </w:p>
    <w:p w14:paraId="02C4E0F2" w14:textId="77777777" w:rsidR="00597EA1" w:rsidRDefault="00000000">
      <w:pPr>
        <w:pStyle w:val="Textoindependiente"/>
        <w:spacing w:before="60"/>
        <w:ind w:left="142" w:right="129" w:firstLine="707"/>
        <w:jc w:val="both"/>
      </w:pPr>
      <w:r>
        <w:rPr>
          <w:rFonts w:ascii="Arial" w:hAnsi="Arial"/>
          <w:b/>
        </w:rPr>
        <w:t xml:space="preserve">14.6.- </w:t>
      </w:r>
      <w:r>
        <w:t>La presentación de las proposiciones presume la aceptación incondicional</w:t>
      </w:r>
      <w:r>
        <w:rPr>
          <w:spacing w:val="1"/>
        </w:rPr>
        <w:t xml:space="preserve"> </w:t>
      </w:r>
      <w:r>
        <w:t>por la persona empresaria de la totalidad del contenido de las cláusulas y condiciones del</w:t>
      </w:r>
      <w:r>
        <w:rPr>
          <w:spacing w:val="-59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pliego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prescripciones</w:t>
      </w:r>
      <w:r>
        <w:rPr>
          <w:spacing w:val="1"/>
        </w:rPr>
        <w:t xml:space="preserve"> </w:t>
      </w:r>
      <w:r>
        <w:t>técnicas,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salvedad</w:t>
      </w:r>
      <w:r>
        <w:rPr>
          <w:spacing w:val="1"/>
        </w:rPr>
        <w:t xml:space="preserve"> </w:t>
      </w:r>
      <w:r>
        <w:t>alguna.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presupone la autorización a la mesa y al órgano de contratación para consultar los datos</w:t>
      </w:r>
      <w:r>
        <w:rPr>
          <w:spacing w:val="1"/>
        </w:rPr>
        <w:t xml:space="preserve"> </w:t>
      </w:r>
      <w:r>
        <w:t>recogidos en el Registro Oficial de Licitadores y Empresas Clasificadas del Sector Público</w:t>
      </w:r>
      <w:r>
        <w:rPr>
          <w:spacing w:val="-59"/>
        </w:rPr>
        <w:t xml:space="preserve"> </w:t>
      </w:r>
      <w:r>
        <w:t>o en las listas oficiales de operadores económicos de un Estado</w:t>
      </w:r>
      <w:r>
        <w:rPr>
          <w:spacing w:val="1"/>
        </w:rPr>
        <w:t xml:space="preserve"> </w:t>
      </w:r>
      <w:r>
        <w:t>miembro de la Unión</w:t>
      </w:r>
      <w:r>
        <w:rPr>
          <w:spacing w:val="1"/>
        </w:rPr>
        <w:t xml:space="preserve"> </w:t>
      </w:r>
      <w:r>
        <w:t>Europea.</w:t>
      </w:r>
    </w:p>
    <w:p w14:paraId="55F65EA8" w14:textId="77777777" w:rsidR="00597EA1" w:rsidRDefault="00000000">
      <w:pPr>
        <w:pStyle w:val="Textoindependiente"/>
        <w:spacing w:before="60"/>
        <w:ind w:left="142" w:right="126" w:firstLine="707"/>
        <w:jc w:val="both"/>
      </w:pPr>
      <w:r>
        <w:rPr>
          <w:rFonts w:ascii="Arial" w:hAnsi="Arial"/>
          <w:b/>
        </w:rPr>
        <w:t xml:space="preserve">14.7.- </w:t>
      </w:r>
      <w:r>
        <w:t>Si durante la tramitación del procedimiento de adjudicación, y antes de la</w:t>
      </w:r>
      <w:r>
        <w:rPr>
          <w:spacing w:val="1"/>
        </w:rPr>
        <w:t xml:space="preserve"> </w:t>
      </w:r>
      <w:r>
        <w:rPr>
          <w:spacing w:val="-1"/>
        </w:rPr>
        <w:t>formalización</w:t>
      </w:r>
      <w:r>
        <w:rPr>
          <w:spacing w:val="-15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contrato,</w:t>
      </w:r>
      <w:r>
        <w:rPr>
          <w:spacing w:val="-12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produce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extinción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personalidad</w:t>
      </w:r>
      <w:r>
        <w:rPr>
          <w:spacing w:val="-14"/>
        </w:rPr>
        <w:t xml:space="preserve"> </w:t>
      </w:r>
      <w:r>
        <w:t>jurídica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empresa</w:t>
      </w:r>
      <w:r>
        <w:rPr>
          <w:spacing w:val="-59"/>
        </w:rPr>
        <w:t xml:space="preserve"> </w:t>
      </w:r>
      <w:r>
        <w:t>licitadora por fusión, escisión o por la transmisión de su patrimonio empresarial, o de una</w:t>
      </w:r>
      <w:r>
        <w:rPr>
          <w:spacing w:val="1"/>
        </w:rPr>
        <w:t xml:space="preserve"> </w:t>
      </w:r>
      <w:r>
        <w:t>rama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actividad,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sucederá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posición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sociedad</w:t>
      </w:r>
      <w:r>
        <w:rPr>
          <w:spacing w:val="1"/>
        </w:rPr>
        <w:t xml:space="preserve"> </w:t>
      </w:r>
      <w:r>
        <w:t>absorbente, la resultante de la fusión, la beneficiaria de la escisión o la adquiriente del</w:t>
      </w:r>
      <w:r>
        <w:rPr>
          <w:spacing w:val="1"/>
        </w:rPr>
        <w:t xml:space="preserve"> </w:t>
      </w:r>
      <w:r>
        <w:rPr>
          <w:spacing w:val="-2"/>
        </w:rPr>
        <w:t>patrimonio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rama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actividad,</w:t>
      </w:r>
      <w:r>
        <w:rPr>
          <w:spacing w:val="-11"/>
        </w:rPr>
        <w:t xml:space="preserve"> </w:t>
      </w:r>
      <w:r>
        <w:rPr>
          <w:spacing w:val="-1"/>
        </w:rPr>
        <w:t>siempre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reúna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condiciones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capacidad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ausencia</w:t>
      </w:r>
      <w:r>
        <w:rPr>
          <w:spacing w:val="-59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prohibiciones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contratar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acredite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39"/>
        </w:rPr>
        <w:t xml:space="preserve"> </w:t>
      </w:r>
      <w:r>
        <w:rPr>
          <w:spacing w:val="-1"/>
        </w:rPr>
        <w:t>solvencia</w:t>
      </w:r>
      <w:r>
        <w:rPr>
          <w:spacing w:val="-9"/>
        </w:rPr>
        <w:t xml:space="preserve"> </w:t>
      </w:r>
      <w:r>
        <w:rPr>
          <w:spacing w:val="-1"/>
        </w:rPr>
        <w:t>exigida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presente</w:t>
      </w:r>
      <w:r>
        <w:rPr>
          <w:spacing w:val="-14"/>
        </w:rPr>
        <w:t xml:space="preserve"> </w:t>
      </w:r>
      <w:r>
        <w:rPr>
          <w:spacing w:val="-1"/>
        </w:rPr>
        <w:t>contratación</w:t>
      </w:r>
    </w:p>
    <w:p w14:paraId="679A3C75" w14:textId="77777777" w:rsidR="00597EA1" w:rsidRDefault="00597EA1">
      <w:pPr>
        <w:pStyle w:val="Textoindependiente"/>
        <w:rPr>
          <w:sz w:val="24"/>
        </w:rPr>
      </w:pPr>
    </w:p>
    <w:p w14:paraId="230E34CA" w14:textId="77777777" w:rsidR="00597EA1" w:rsidRDefault="00000000">
      <w:pPr>
        <w:pStyle w:val="Ttulo1"/>
        <w:spacing w:before="181"/>
        <w:rPr>
          <w:u w:val="none"/>
        </w:rPr>
      </w:pPr>
      <w:r>
        <w:rPr>
          <w:spacing w:val="-3"/>
          <w:u w:val="none"/>
        </w:rPr>
        <w:t>15.-</w:t>
      </w:r>
      <w:r>
        <w:rPr>
          <w:spacing w:val="-8"/>
          <w:u w:val="none"/>
        </w:rPr>
        <w:t xml:space="preserve"> </w:t>
      </w:r>
      <w:r>
        <w:rPr>
          <w:spacing w:val="-3"/>
          <w:u w:val="thick"/>
        </w:rPr>
        <w:t>GARANTÍA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PROVISIONAL</w:t>
      </w:r>
    </w:p>
    <w:p w14:paraId="730BEC84" w14:textId="77777777" w:rsidR="00597EA1" w:rsidRDefault="00000000">
      <w:pPr>
        <w:pStyle w:val="Textoindependiente"/>
        <w:spacing w:before="119"/>
        <w:ind w:left="142" w:right="132" w:firstLine="707"/>
        <w:jc w:val="both"/>
      </w:pPr>
      <w:r>
        <w:t>De acuerdo con lo establecido en el artículo 106.1 de la LCSP, las personas</w:t>
      </w:r>
      <w:r>
        <w:rPr>
          <w:spacing w:val="1"/>
        </w:rPr>
        <w:t xml:space="preserve"> </w:t>
      </w:r>
      <w:r>
        <w:t>licitadoras</w:t>
      </w:r>
      <w:r>
        <w:rPr>
          <w:spacing w:val="-3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constituirán</w:t>
      </w:r>
      <w:r>
        <w:rPr>
          <w:spacing w:val="-9"/>
        </w:rPr>
        <w:t xml:space="preserve"> </w:t>
      </w:r>
      <w:r>
        <w:t>garantía</w:t>
      </w:r>
      <w:r>
        <w:rPr>
          <w:spacing w:val="-8"/>
        </w:rPr>
        <w:t xml:space="preserve"> </w:t>
      </w:r>
      <w:r>
        <w:t>provisional.</w:t>
      </w:r>
    </w:p>
    <w:p w14:paraId="2B7D7A91" w14:textId="77777777" w:rsidR="00597EA1" w:rsidRDefault="00597EA1">
      <w:pPr>
        <w:pStyle w:val="Textoindependiente"/>
        <w:rPr>
          <w:sz w:val="20"/>
        </w:rPr>
      </w:pPr>
    </w:p>
    <w:p w14:paraId="07D3D4D6" w14:textId="77777777" w:rsidR="00597EA1" w:rsidRDefault="00597EA1">
      <w:pPr>
        <w:pStyle w:val="Textoindependiente"/>
        <w:rPr>
          <w:sz w:val="20"/>
        </w:rPr>
      </w:pPr>
    </w:p>
    <w:p w14:paraId="6498C625" w14:textId="77777777" w:rsidR="00597EA1" w:rsidRDefault="00597EA1">
      <w:pPr>
        <w:pStyle w:val="Textoindependiente"/>
        <w:rPr>
          <w:sz w:val="20"/>
        </w:rPr>
      </w:pPr>
    </w:p>
    <w:p w14:paraId="53F66051" w14:textId="77777777" w:rsidR="00597EA1" w:rsidRDefault="00597EA1">
      <w:pPr>
        <w:pStyle w:val="Textoindependiente"/>
        <w:rPr>
          <w:sz w:val="20"/>
        </w:rPr>
      </w:pPr>
    </w:p>
    <w:p w14:paraId="2DD9EC54" w14:textId="77777777" w:rsidR="00597EA1" w:rsidRDefault="00597EA1">
      <w:pPr>
        <w:pStyle w:val="Textoindependiente"/>
        <w:rPr>
          <w:sz w:val="20"/>
        </w:rPr>
      </w:pPr>
    </w:p>
    <w:p w14:paraId="1C4C1162" w14:textId="77777777" w:rsidR="00597EA1" w:rsidRDefault="00597EA1">
      <w:pPr>
        <w:pStyle w:val="Textoindependiente"/>
        <w:rPr>
          <w:sz w:val="20"/>
        </w:rPr>
      </w:pPr>
    </w:p>
    <w:p w14:paraId="2D439F4A" w14:textId="77777777" w:rsidR="00597EA1" w:rsidRDefault="00597EA1">
      <w:pPr>
        <w:pStyle w:val="Textoindependiente"/>
        <w:spacing w:before="2"/>
        <w:rPr>
          <w:sz w:val="19"/>
        </w:rPr>
      </w:pPr>
    </w:p>
    <w:p w14:paraId="1642A6B0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16016862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F0E4527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18"/>
          <w:pgSz w:w="11910" w:h="16840"/>
          <w:pgMar w:top="3960" w:right="1280" w:bottom="0" w:left="1560" w:header="708" w:footer="0" w:gutter="0"/>
          <w:cols w:space="720"/>
        </w:sectPr>
      </w:pPr>
    </w:p>
    <w:p w14:paraId="717FC2EE" w14:textId="1C82076A" w:rsidR="00597EA1" w:rsidRDefault="00CD1F90">
      <w:pPr>
        <w:pStyle w:val="Textoindependiente"/>
        <w:spacing w:before="4"/>
        <w:rPr>
          <w:rFonts w:ascii="Courier New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1616" behindDoc="1" locked="0" layoutInCell="1" allowOverlap="1" wp14:anchorId="40F2F6CF" wp14:editId="4F88C9CB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64729400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57342667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60841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37552" id="Group 150" o:spid="_x0000_s1026" style="position:absolute;margin-left:0;margin-top:350.05pt;width:510pt;height:491.9pt;z-index:-1648486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Deg1MACAAArCAAADgAAAGRycy9lMm9Eb2MueG1s3FVd&#10;b9sgFH2ftP+AeG9tJ47jWkmqaV2rSfuo9vEDCMY2qg3oQuL03++CnbRJN62qtEnbgy24wOWccw+w&#10;uNx1LdkKsFKrJU3OY0qE4rqUql7S79+uz3JKrGOqZK1WYknvhaWXq9evFr0pxEQ3ui0FEEyibNGb&#10;JW2cM0UUWd6IjtlzbYTCwUpDxxx2oY5KYD1m79poEsdZ1GsoDWgurMXo1TBIVyF/VQnuPleVFY60&#10;S4rYXPhD+K/9P1otWFEDM43kIwz2AhQdkwo3PaS6Yo6RDcgnqTrJQVtduXOuu0hXleQicEA2SXzC&#10;5gb0xgQuddHX5iATSnui04vT8k/bGzBfzS0M6LH5QfM7i7pEvamLx+O+Xw+Tybr/qEusJ9s4HYjv&#10;Kuh8CqREdkHf+4O+YucIx2CWzudxjGXgOJZN0nkyHSvAGyzTwzqclQyl4c27cXESY72HpRf5NPfD&#10;ESuGbQPUEdpqYSQv8BvlwtYTuX5vK1zlNiDomKR7Vo6Owd3GnGFlDXNyLVvp7oNLUSEPSm1vJfdK&#10;+w4qewtElks6m0/TSZbNM0oU61BUnOU3J8ls4mnuZw9rmecWakSUftswVYs31qDR8fhhgn0IQPeN&#10;YKX1Ya/VcZbQPcKzbqW5lm3ri+jbI3M8Kyde+4l4g4+vNN90QrnhYIJoUQStbCONpQQK0a0FsoX3&#10;JeLkeCk4pGpAKjeU2gL/gjQQKyusA+F445sVYhrjWO/DQCDwgNmzs+jiZxoz2DDstPfmxSyd/cJd&#10;qDhYdyN0R3wDKSDMYHq2/WA9YAS2n+IhK+2FDOlbdRTAiT4SwHu4YxPR/4O2TeMsztMED+WpbYPj&#10;jg33H9g2HEa04F/xaTKPJ5TgPZmkeTYdTsjeq3l6gc+qv0STPFygh4vwwYd/1KrhvsUXKTh/fD39&#10;k/e4j+3Hb/zqBwAAAP//AwBQSwMECgAAAAAAAAAhAFolUCEAtgIAALYCABUAAABkcnMvbWVkaWEv&#10;aW1hZ2UxLmpwZWf/2P/gABBKRklGAAEBAQBgAGAAAP/bAEMAAwICAwICAwMDAwQDAwQFCAUFBAQF&#10;CgcHBggMCgwMCwoLCw0OEhANDhEOCwsQFhARExQVFRUMDxcYFhQYEhQVFP/bAEMBAwQEBQQFCQUF&#10;CRQNCw0UFBQUFBQUFBQUFBQUFBQUFBQUFBQUFBQUFBQUFBQUFBQUFBQUFBQUFBQUFBQUFBQUFP/A&#10;ABEIBmgG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qneX9tp8XmXM6wp/&#10;ttVO5vZZp/s1ptMn/LSVl3LF/wDZf7NFtocNtJ57I1zd4/4+J33v/wDY/wDAaAGnX5GTNtpl9cp/&#10;eCLF/wCjWWl/tbUVHzaNO3+7PF/8VWzRQBhL4htlCi8WXTmZtv8ApabVb/gX3a3ajkjWVGV13q38&#10;NYcVjLpwMtluES/est3yf9sv7n/oP/oVAHQUVTs7yK+gEsR+X/0GrlADHfbWQ/ibTVO1byO5cfwW&#10;/wC9Zf8Avmma7mZtNtmP7i6udkiH+JfKdtv/AI7WzGixLtVdq0AZX/CT2n/PDUP/AAXT/wDxFJH4&#10;nsAn+kXH2T/r7ja3/wDQ62qYyeYm1qAER1kTcp3LUlYT+HYYg0lk7WEmN2ISfKb/AHo/u1LZ38vm&#10;fZrmLZcJ/Ep+SVf7y/8AxNAG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Os3DR2qJAV+1zv5&#10;cSt/e/8Asfvf8BrWrFT/AEzxHcS/wWcaRL/vt8z/APjuygC3Y2UdjbrEu5/4md/vu396r9FFABRR&#10;RQAUUUUAYN8r2E/9oQKzMq7LiJf+Wkf97/eX/wCKrXhmSeJZI23o/wAystT1g6X/AKDe3GmniJf3&#10;9uP9lv4f+At/6EtAEniMiKzS772cq3H/AAD+P/x3fW1VaaFbmJ45F3o67WSs7w87PpMSS/M0DtAz&#10;/wB/yn2bv/HaANqiiigArP1DT4b6DbJ1H3HX78bf3l/2q0KKAMTTZ2ne4tp/+PiB8sfu70/hb/P8&#10;StW3WHrSi28m/i3b7X/WY/iib7//AMV/wCthHWRNynct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NoJ3z6xL/fvG/8AHURP/Za2a5eKPUIr/U4LaDYktz5i3Uv3VXYn8P8AF82+gDeubiKziaWeRYYk&#10;+87ttWsw+IIZifsqXd5no1vA2z/vpvlp1roMCTLPciS+uV5824+bb/ur91f+A1t0AYv9tugxPpeo&#10;Qr/e8tZf/QGarFnqVtqSv5M6u6feT+Nf95a0qy9Q0qC/dGZdk8X+quE+/FQBqUVlWV7J5/2S4H+k&#10;Ku9XH3ZF/wBmtWgArB13EM1jqCFD5E6o/wD1yk+R/wD2Vv8AgNb1UNVs01PTrm0b/lvG0dAF+sXR&#10;8/btaX+D7Yu3/v1FVSw8QTNZQf8AEtvnumT97D5Hl7W/3n2rV3SraW2ilkkdHnnk82XZ93/O3bQB&#10;sUUUUAFZ17qaaeFjKtLPJ/q4l+81R6tfGxs5p0KtLwkSbvvO3yqv/fVOsLBLRJJGPm3Uv+slf+L/&#10;AOxoAqf2Zeak269uvLi72tq21P8AgT/eb/x2tWGBbaJYolVERdqov8NWaY77FoAybnXra2meDyrm&#10;eWL732eBn2062160lnSIyNDcP92K4iaJ2/76qLw6nn21xesu37dL56/7v3U/8cVK07m2hu4WjnjW&#10;aJv4HXdQBZorn8No0qZDf2azbPnb/Uf3f+Af+g/+g9BQAUUUUAFFFFABRRRQAUUUUAFFFFABRRRQ&#10;AUUUUAFFFFABRRRQAUUUUAFFFFABRRRQAUUUUAFFVLy8isLd5522ItZWL3UF+ZpbG1P/ACxT/j4b&#10;/ef+H/PzUAal7qFtp0Xm3M8Vun96V9tUj4p0rHyXaP8A7SfNUlno9jaSiWK2UT/xSv8APK3/AANv&#10;mrVoAyLfXdNvJVii1C2eX/nl5q7/APvmteqdzZQ3kTRTwxzRN/BKu6s46JNZ720yZrRv+eLfNB/3&#10;x/D/AMBoA3aKx9P1NpGFtcx/Z7rG/wAotuVl/wBlv4q2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Gp2H22DCt&#10;5M6/NHL/AHWpul3n26zWWRNkyjZLF/cf+KtGsKaNLDWopE+WK/fy3T/pqq/K3/fK/wDjq0AbtFFF&#10;ABRRRQAUUUUAZGvW0s1kksC75YJVuPKH8e3+GrlnfwX8HnQSLMn+xVusi40Ky1BvPaD/AEj/AJ7I&#10;2x/++loAvTTxW0TSSyKsSr8zs1ZEkh8QIYVVv7Pb78u3/X/7K/7P+1U0HhyxilWUwtNKn3WuJWl2&#10;f7u6tqgAooooAyfEnlv4f1PzfufZZd3/AHzV223fZYvM+/sXdWPcI+qXRtCf9FidXll/vN/DF/8A&#10;Ff8A2Xy9DQAUUUUAFFFFABRRRQAUUUUAFFFFABRRRQAUUUUAFFFFABRRRQAUUUUAFFFFABRRRQAV&#10;G7rGm5jtWpKwte3XKW+nq/zXkvlP/wBcvvP/AOO/L/wKgAtEbVbhb2Td9nX/AI9ov/atbtVndYYt&#10;zbUiX/x2izvIr+1ingbfFKu5XoAs0UUUAFFFFAFO8s4LxUWaLftbcv8AstVTTLmTdLaXLYuov4/+&#10;eq/3q16wdegFuE1KP/W2fzt/txfxr/7N/vKtAG9RTEfeuV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Wt2bXmmzRx&#10;ALcffib/AKaL8yf+PVq0UAUNNvF1Gwt7mP7ksSuq1frD0TFrd6hY/wDPCfev+7L83/oW6tygAoqN&#10;3WNNzHatZej6nFqkDSImx1f7rf8Ajv8A47QBsUUUUAFFFFABTN+2n1h68zGSytFZkW8n8mR1/ubX&#10;f/2Tb/wKgBX1S6llaK0tTsVtrT3A2r/wFfvNSSaPeTJ/pGr3J/2LdViT/wCK/wDHq04YFtoliiVU&#10;RF2qi/w1ZoArW1tHawJFGuxFWqOpXkkDR21sivdT7tu77i/7TUXupfv/ALNaL511/wCOxf7TVNp9&#10;h9ijfc3mzyfNJLt+81AFQ2Oq2qEwambn/Yu4lP8A48m2kGr/AGQBdTjex4/1xbdB/wB9/wDxVbtM&#10;dN1AD6K5zZ/ZMsSK7DT2fZtb/lg38P8AwH/P3a6OgAooooAKKKKACiiigAooooAKKKKACiiigAoo&#10;ooAKKKKACiiigAooooAKxpv33ie3/wCmVnL/AOPOn/xFbNYbHb4ltWznzbaVP+BKyf8A2VAB4kTz&#10;tOSDvdTxW7f7m/5//Hd1J4exCt9Z4Gba6dV/3W/eL/6HS+JMR21pP0WC6idv93dt/wDZqSb/AEPx&#10;HFIXHlXsXlf9tV3Mv/ju/wD75oA3aKKKACiiigAqN0V0ZW+ZWqSigDF8MADRLRGbe8S+Qzf7vy/+&#10;y1tVh+GMPpMUqN8ssssq/wC60rNW5QAUUUUAFFFFABRRRQAUUUUAFFFFABRRRQAUUUUAFFFFABRR&#10;RQAUUUUAFFFFABRRRQAUUUUAFFFFABRRRQAUUUUAFFFFABRRRQAUUUUAFFZdx4h020bbPqNtC/8A&#10;ceZRVYa8Jv8Aj0s7u7fHVINi/wDfT7aANS8u4rC1lnlbYiLuaq+k3/8AaWmWt3s2GeJJdn93dVWG&#10;yubyVJ7112q2+O1i+6rf7TfxU3w78mkpZ5AeydrX/vn7n/ju1qAN2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Jz5PiWNhjbc2zIf96J/l/8AQ3rdrm/Fl7/Zsen3&#10;gRpJYLpdsSfxblZP/Zq0LLVYL8MkTMkyfeilXa6/8BoAr61sumt9PXG+8b97/wBcl+//APE/8CpP&#10;DY86Ce9GMXkvnL/1z+6n/jqrWbezPqEd1cxH57x/sFp/sJ/E/wD6G3/AFrqIYkgiWNV2IvyqtAE9&#10;Vo5onkeNWXcn3k/u1T1K9aHbFAvnXUv+ri/9mb/ZrJ0S2P8AaU12o3rtaLzf+e8v8b/7vyKq/wDA&#10;qAOrooooAKzr/T0v4k+ZllibzY3X+Fq0aKAMOO81WH93Lp6zP/ft5/l/8epPJ1TUH2zSLYQ9GS3b&#10;dK3/AAL+Gt2igCnZ2cVjbrFAuxP++quUUUAFFFFAGXq8K3GjXsTbtrQOv/jtS6ZO15p1tO3yPJGr&#10;NVHXm+0wf2bHxJeblb/Zi/jb/P8AerZVAi7VGxRQBJRRRQAUUUUAFFFFABRRRQAUUUUAFFFFABRR&#10;RQAUUUUAFFFFABRRRQAVh+IV8u2hvVVnazl88f7v3X/8cZq3KKAKFzDBqVk0T/PBOu35P4lrIVZ9&#10;S02S1lZf7Us2T527yr8yP/ut/wDFLU1v/wASSVbST5bSVsWzf3P+mX/xNWLy0d3W5tmWO6i/75lX&#10;+43+floAs2F6t9ZxTr8m7+B/4W/u1frltM1GK2vfk3Qw3Ug82BvvW07f3v8Af/8AQv8AerqaACii&#10;igArI1q7Flp0rRf8fD7Yol/23+Va1GO371YFsf7U1Vbn/lygLLAc/ff7rSf+yr/wP/ZoA1dPs00y&#10;0gtouIoI1iWrtFFABRRRQAUUUUAFFFFABRRRQAUUUUAFFFFABRRRQAUUUUAFFFFABRRRQAUUUUAF&#10;FFFABRRRQAUUUUAFFFFABRRRQAUUUUAFQvMsKMzNsRPvM1TVzWrR772NrgM2n5CMp/hl3fI7f5/u&#10;/wDAQCeRr7VX/cs1jaf89du6WX/d/u0n/CM6fJn7TFLf8f8AL9K0v/jrfLW/RQBTtrC2s4tkEEcK&#10;/wB2JNtXKKKACufmH9lXT6hnNo3y3f8Asbf+Wv8A8V/9jXQUUAFFYbFtEwI132H8SL/yw/8Asa2I&#10;5FlRWRt6t/F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d4sKXuu&#10;eHdPznF19q/79f5atzUtKt76ImRfnX/Vyo214/8Adb+GsO5/0nx9bqP+WEe7/wAdl/8Ajq12NAHG&#10;GzvNFmtftI+2aXZqywywxfPH/Cm5F/upv+df7/3a6C91GK0sllP70N8saR/ekb+HbVbxUf8AinNQ&#10;ZWZGWB2+Rttc9f2t14cuVvrYLLaw7vklbajf7H/TJv8Ab+638f8AeoA0njmknFuJs390u65mib/j&#10;3j/uJ/7L/wADauihhjtokiiVUiRdqon8NZWgxqLZpll86eRt0zldvzf3dv8AD/DVy/1GCwRfMZi7&#10;/ciRdzv/ALq0AaVYU3iGJJVWCJrhPPSKSVPuqzNt/wCBVRvJriUpHeeZGkn+q0+3fMsv+83+V/vN&#10;WhYabzFPcbS6f6uBF/dRf7v/AMVQBt0UUUAFFFFAEbusabmO1axo/EUcyD7Jb3Oon+9bp8n/AH02&#10;1arW8aayTc3hDW/mt5Fu/wB3ar4DN/e/vf7NdNQBhfadamJ8qyt4UP8Az8XPz/8AfKp/7NUhh1xx&#10;/wAfNlF/2wZv/Z62aKAMfTLB7ZpZZpBcXUv+sl27f91V/wBmtiis7UbxbC38xkZ2ZlRUT7zNQBo0&#10;Vii/1ZMtLpMbpj7lvdbpf/HlVf8Ax6rFhfwX8RlgY/K210ddrK3+1QBpUUUUAFFFFABRRRQAUUUU&#10;AFFFFABRRRQAUUUUAFFFVbm6is7eWeZgkUS7mf8A2aAC5uYrOFpZpViiT7zu21VrMGp3l/IPslr5&#10;cX/P1dfKv/AV+83/AI7ToLeW+lW8u9yBP9Va7vlX/ab/AGv/AEGtugDDl0e8mTdPq9yf9i3VYk/+&#10;K/8AHqd/wj6feGoagn/bzW1RQBz82l6h5bxJqH2uJh80d7B/7Mm2s+LWr3SJUgv4JGhH3X3b3/4C&#10;3/LX/wAdf/ZauwqtNDHcxNFKqujL8yNQBizrp/iK3lENxG1wism5OWX/AGWX/wBlqxojaiYGhv41&#10;82JtqTq25ZV/vf71ULzSraB0NzAJbFD8tw/+ttv+Bf3P/Qf/AEG8fD6xp+61DUIfpdM//oe6gDcr&#10;K1bXLLRYg13cRw5Hypu+dv8AdX+Ks2/sY7CBWnudQvHZtsUSXLIzt/wHbTtL8K2ljcNcvbxvdN/G&#10;g+7/ALv/AMV96gCpDLq+tgBNPaxsPW9k2Sy/8BX+H/Z+WtT7JrEifNqUCf7EVn/8U9blFAGGLPWk&#10;TK6lbTf9dbP/AOJekGp31ogN5p5dMZ86ybzPzT73/fO6t2igCrbX1vfxebbSpMn95Gq1WRc6YXlN&#10;zbP9muj/ABfwy/7y1JY3wvA8ci+TcR/6yJv8/doA06KKKACiiigAooooAKKKKACiiigAooooAKKK&#10;KACiiigAooooAKKKKACiiigAooooAKKKKACisq91FoZfs0Cia6Zd23+FF/vNVdNEe8+fU5Ptwb/l&#10;3+7Av/AP4v8AgVAD5vEumqXjF2s8y/eS3/eOv/fNL/wk9p/zw1D/AMF0/wD8RWlDDFbRLFEqoi/d&#10;RanoAxY/E2m/de6W3dv4btWi/wDQq1kdZE3Kdy0Oiuu1l3LWM+gwxNvsfM02Uj/l3Pyf8Cj+7QBu&#10;1WvLWO9tpYJV3xSLsZKzbG8ma5ns7tYvtESo++L7rq27/vn7jVt0AYugXUk8DQXD77u1byZW/vf3&#10;W/4Eu1q2qw7j/Q/EFrMfuXi/Z2/3l+dP/atblABRRRQAUUUUAFc++NJu02/vLOSTb3xA3/xPH/fX&#10;/jvQVWvbOO/s5baXmKRdrUAWaKytCuJLzTLeSb/j5Hyyj/bX5WrV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O05hL42v5u0fmp/47b//ABpq7GuQ8Mnd4j1dv8/6+Vf/AGSr&#10;EuoyP4xt7RCfsiQMGx/FK3zf+gp/4/QBvXNql1bSwv8AdkXa1Z/h+d7zw/p8jL872ybv97bWzWH4&#10;b/d2k0OOYLmWHb/dTf8AJ/47toAydYhvtBcyaasbo6+UqS/c3fwK3/sv/fP8abU0vUYryPzLKKS5&#10;1CVds9xcL/qP9h//AI0n/wBlXWvCsyMrLvR/vK1cfHLL4Y1pIpW/0CX+Nun++3+0v3f9pfm/5ZNQ&#10;B0NhpqWTNJnzbqQfvJ2+83/2NatRu6ou5m2rWOPEttPhbNZNSbH/AC6JuX/vv7v/AI9QBuUVzV5e&#10;6gtv5tzcW+kW/wB3e/71/wD4n/0KqD6P/a7J+6u5kZt/23UG/wDQIv4G/wCALQB2lFFFAHOaaF06&#10;7exlJVBKzWzdFbdlvK/3l/8AQf8AgVdHVa5toryB4p13xP8AwPWVJYXtmD9kuzNDj/j3vPm/8i9f&#10;++t1AG9RWML/AFdP9ZpUT/8AXG63f+hIlMDazMgVLa1tlb+OWd5XX/gGz/2agDTubqOzgaSeRYYl&#10;/jes6zge/niu51ZVX/UROv3f9pv9qki0tfPS6u2e7ul+6zj5Yv8AcX/LVt0AFYbgWHiFHx+6v02N&#10;/wBdV+7/AOO7v++K3KwvE5EekNddGs3W6/74+Zv/AB3dQBu0UUUAFFFFABRRRQAUUUUAFFFFABRR&#10;RQAUUUUAFYVz/wATTVltGH7i12zykD77fwJ/47u/75rdrD8PHzl1C5/juLyX/wAc/df+0qANyiuW&#10;8R3MjalaeWwRbBorqf8A4E+z/wBA82upoAKKKKACiiigCOSNXRlZd6t/DWHpX+jSS6azbjaqjQM3&#10;8UX8P/sy10Fcn4zeWwFpd2zbJpN9kH/u+b93/wAfVaALmll9RuJtQYfIztFa7/4Yv73/AAJv/Hdl&#10;dBVW1tYrO3igiXZFEu1U/wBmsXRdXmu9UvVl2Jbsu+1/3Vd0b/0FG/4HQB0lFFFABRRRQAVia3HI&#10;DHc2yb7q2JZVX/lqv8af5/i21t0UAVbW6ivLWKeF98Uq7lf/AGatVhaKBDc39ju+WCffH/ut83/o&#10;W/8A75rdoAKKKKACiiigAooooAKKKKACiiigAooooAKKKKACiiigAooooAKKKKACiiigArL1bUGt&#10;YVWHa11O3lRK/wBzdWpWHbf6f4gu5G+5aqkC/wC999//AGlQBasrGKwhZVDMzNuklf7zN/erSooo&#10;AKKKKACiiigDFt1EniXUm9ILdf8A0b/8VW1WNYEf8JHqq/8ATKBv/Q62aAMPxIRBpD3X/Ps6XR/3&#10;Vbc3/ju6tysnxIm/w/qq/wB62l/9ArQtm3wRN/s0ATUUUUAFFFVrm5S2geWRvlWgAkmWGNnZlRF+&#10;ZmaspZLrW3wrSWVhn733Zp/93+4v/j3+7TktpNSmWe7XZbq26K3/APZnrcoAq21tFZwrFDEsUSfd&#10;RF2qtW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kfB779Z1v/f/APbi&#10;4pIsSajb3v8Az21iVP8AvmJ4v/aVL4VC/wDCS+Iov7jp/wCPPK//ALNTEjH/AAitrchfnW4iuj/4&#10;Ebn/APQmoA7GsbTCIdd1WH/nr5V1/wB9Ls/9pVs1hXZFv4hsJEI2zxy25/3/AL6f+gy0AbtZet6b&#10;/aVg0a7UmX5onb+Fq1KKAPONFubZpbu1v45r6SJt9tFLun/df3dv+w6uu7/Zrq0/tW7+VVj0u3/7&#10;+zf/ABK/+PVj6ls0LxVb3jPstbr5Jd3/AABf/QvK/wDH66ZdVs3+7eQP/wBtVoAhs9EtrSfz9vnX&#10;X/PxM2561KhS4if7kit/wKpd1AC0UUUAFFFFABRRRQAUUUUAFQTQrNE0bfMjLtqeigDH8MO7eH7A&#10;uf3nkKrf72K2KxvDH/IFt/8Aef8A9DatmgAooooAKKKKACiiigAooooAKKKKACiiigArG8Nn/iWY&#10;/u3Nwv8A5FetmsPSj9n1HU7Nuf3v2qP/AHX/APslagCL7JFeavrFtN9ye1iT/gDeb/8AZVc0G5kv&#10;NJt3mwbhf3U5/wCmqfK//jy1X1D/AIl+q2V2mPKl/wBFl5/79H/vr5f+2tMiJsNdngH+pvP38R/6&#10;ar8rr/6C3/fVAHQUUUUAFFFFABXPeLx/xLrX/Z1Gy/8ASiKuhrmPGcNxfwWtjbf692a4/wC/S7k/&#10;8i+VQB0j/cauU00/ZtL8L3n8K28Vuzf7MqJ/7OqV0VldxX9lBcx/6qVVdaw7Gw+06Td6QzeU9q7R&#10;I/8AdX70Tf8AoP8A3zQB1FFZml3v9o2cczDy5vuSp/cdfvLWnQAUUUUAFFFFAGPbf8jVqH/Xnb/+&#10;hy1sVh2B87XtVn/hXyrX/vn5/wD2rW5QAUUUUAFFFFABRRRQAUUUUAFFFFABRRRQAUUUUAFFFFAB&#10;VC4vI7KDzJm2J93+8zNU00y20TySNsRF3M9ZGmh7iZNQuR+8k4gRv+WUf/xX97/7GgARNSvBvkk/&#10;s2Hrsi2vM3+833V/8e/3qmHhjT5B/pEDXn/X3K0v/oVbVFAHNXmnw6Cltd2MK26LKiSRQpsVlZtv&#10;3f8AZ3bv+A10tZ2sWjalpN3bI2x5Y2RXp2k3g1PTrW727fPiWSgC/WFoJERvYpMJdG5llZf9ln+R&#10;v++dtbtZV/YNPtlibybqL/Vy/wDsrf7NAGrRWbpl4L+38xl2TL8skX/PNv7taVABRRRQAUUUUAYc&#10;fy+J7jP/AC3tItv/AAB33/8Ao1K3KwtVP2a/0++z8kUv2eX/AHZf/s/KrdoAxfE3Og38f8csTW6/&#10;7z/Kv/oVayLsRVrG1IHUNVsrQYeGJvtU+f8AZ/1X/j3zf8ArdoAKKKKAK00yW0byyuqRL8zM/wDD&#10;WNDG2pyrO6MtrvPl27fxf7bf98/L/d/9Bkud+q3/ANm4+y2zK8pH8Tf88v8A2b/vit6gAooooAK5&#10;2HxHD80k8Mtta7v3d26/unX+/u/h/wCBVLfAX929lEx2n/j6df4V/uf7zf8AoP8AwGtmONURVVdi&#10;r/DQAI6yJuU7lqSsI6O1juk01vswLbmt/wDlk/8A8T/wGrFpqa3G5SrQzx8SQufmX/7H/aoA1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DRYfJ8d+Jd3/LeK1lX/vl0q3Y2f2/wYLP+&#10;KW2e3/8AZKYyNb/EKKQnKXWmOv8AwKKVf/jtW/D2yK3urY/fgvJU/wC+m81f/HXSgC7pN6mp6da3&#10;K/8ALeJZKo+JiI9Ka54DWTrdf98/M3/ju6pPDZ2WtxbH79rcyxf8B3b0/wDHGWtV41mRlb5kagCS&#10;isTQGf8AsWKBjultSLVyO+z5d3/s1bdAHH/ETTjqXh2TaheVW2r/AMD/AHX/ALNu/wCA07TZm1TT&#10;rW6/4RyH97Er73aKtXxOnneHdVVPv/Zpdv8AvbKi8JXSS6FaBfuxb4v++W20AVH0eV/m/wCEb0b/&#10;AIHL/wDaqZ/wi3mD/kB6BB/2y83/ANkWusooAw9B0ePRIpVj8sNK29kii8pF/wB1a3KKKACiisS6&#10;uZb2Z7SzkaJkH764Vd3l/wCyv+1QBpXNzFbReZPKsKf33bbUNtqtlqH/AB7XkFz/ANcZVaqlv4es&#10;IJPO+zLNcf8APxP+9f8A76ap7zSLS/UefDHJ/Er4+df91qANOisGylltr17OZmf5PNglb+Jf9r/d&#10;+X/vqt6gAqhqd4um6ddXLfcgjZqv1hauBqOo29iuAqbbi5Pou75F/wCBMv8A45QBc0S0aw0m0tpP&#10;vxRKjVo0UUAFFFFABRRRQAUUUUAFFFFABRRRQAUUUUAFYmsQsgivoVZpbX7yL/FF/Ev+f7tbdFAF&#10;B0ttVsNu5ZrWdP4f4lrJeGa5gkt2bZqFu3mW1w33ZW/z8rVYa1msJ3kt0aaJn3zxj+9/eX/4n/LW&#10;P9D122UnZLtb5X/jjb/2VqAJdNu11GzSZV2M33kb+Fv4lrQrj5rufw5d+fesotZ2VJbtRtXd91Wf&#10;+7/d/wC+P92uwoAKKKrTSpBE0jMqIvzMzUAWa5V76Xyp9ajVX83yorRG/wCeW773/A9//oNWm368&#10;Su1ksB2b/lv/APa//QqfrUgmfTbNSP3t0j/8Bi/e/wDsi/8AfVAFTRbsLey2YiaL5vNiVl+7/fX/&#10;AL6/z8tXr62lhuEvbZWeVV2yQ/8APVPm/wDHqZq+gR6oiSI32e9i/wBRdInzxN/8T/s0yw1do7ld&#10;O1JFt73HyPn91P8A7n/xNADYZootRSaNvMsr/wC639yX/wCyX/0D/aroq5vUtOfMrW0ausx3yW/3&#10;PMb++rfwyf8AxNS+H9X+3xSW0z/6dbfJOhXa3+9QBv0UUUAFZupX39m2csm0O/3Yk/vP/CtWbq8g&#10;s4GlnkWFF/jes62hlvrpLu5VkiT/AFEDfeX/AGmoAl0m0aws0jZt8v3pX/vO3zM1atFFABRRRQAU&#10;UUUAFFFFABRRRQAUUUUAFFFFABRRWXe6pbabtWaQb3+5CnzO/wDurQBqUVhHXbhI950vUFj/AL5j&#10;Vv8Ax3durWgmiuYlliZXRv41oApa3ZtqWl3VtGyo8qbPn+7TtPvkv4vMUMjq22SJ/vxN/drSrBvr&#10;eaG7+226vIyrtkiT/lqv/wAV/n/dAN6iq1rdRXsEU8Tb4pV3K9WaACsLQ/8AR5r6yYY8iXzIs9fK&#10;k+b/ANC3r/wGt2sHVQLC6t9SwCkR8ucf9M2/j/4B/wCg76AN6iiigDn7/OjXK6gp2wn5bxfRf+ev&#10;/Af/AEH/AHa6Cq00C3MTRyqrxMu1kas7w6zCweCVt0trK8DOw+9t+63/AHztoA2qKKKACiiuU164&#10;vrDUYLmJpJbf7oiX+Jv4k/4Ev3f9pf8AaoA6G5tYryCWCdFkilXay/3qzDbapAhEF3HPFj5ZbiPc&#10;6/8AfP3q07W5ivIIpomWSKVdysv8VWqAM3T9Pj01GVWaV5G3SSv95mrSoooAKoalepYWE9y/3IIn&#10;lb/gNX6oanp6alp11aO21J4niZv96gCHR7ZrTToo5P8AXN88rf7bfM1atYVnrsIKwXckVtequWt2&#10;b/x5f9mpbjxBpts2xr2N5f8AnlE+9/8AvlaANisPUb4tO1pabZLr+LB+WBf77f8AxP8AFSedfakd&#10;sEb2Ft/z2lX96/8Aup/D/wAC/wC+a0bOzis4PKiXYv8A6FQAyxsI7OARR/P/ABM7/eZv71X6KKAC&#10;snUbNrpVlt2EV1FzG/H/AHz/ALrVrUUAZun3yahEz52yK22SJvvRt/drSrCvD/Z2qxXecRTssE/H&#10;Vv4H/wDZf+Bf7Nb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14mza6v4fv+0V59nb/c&#10;lRk/9D8qrEQ+yeI54t/y3kXnKB/fT5X/APHWi/75pvi+zkv/AA7qMUW77QkXmxbP76/On/jy1DdX&#10;f9qaJY6rbKzSx7LpFU/e/vL/AN87qALEJNp4luI+iXkCzr/vJ8j/APoUVbtc/q88Qj0/VImDxRSK&#10;+5P4opfk/wDZ93/Aa6CgDCgf7H4kuYsfuryL7Qv/AF0X5X/8d8qt2sPXl8q3ivl+9Zy+a/8A1y/j&#10;/wDHa2UfeuVoAqap/wAgi93f88H/APQa4PwtHDZ6W0s8l1pcrXVw63a/6pl81/vfw/8Afddh4mfZ&#10;4d1IZ+doHVf97ZR4SUf8I7p7bf8AWxed/wB9/N/7NQBBaahf20SvNFFd27D5biyOf/IX/wASzVf0&#10;/Vba/RvInVnX76Z+dP8AeX+Gq11oVosjTwq9jOeTNaHyyf8Ae/hb/gVUrvSrl5FaWOHVTH92Vf8A&#10;R7pf+Br/APY0AdRRXKWl7fx3kdsv2mZGb96t7BteJf8Arqvyt/n5q6ugArn7NUsNSuoJnWOa5nae&#10;J2/5afL/AOy10FVruzgv4HhniWaJvvI69aALNFYv9jXFr/x56lcxL/zym/fp/wCPfN/49ShNci/5&#10;b2Fz/wBsni/9magBuqLOLuyu4ImleBm8xFK73iZP/ign/fNLD4hsJ28prlba4I/1Fx+6f/vlqY2o&#10;XUWVvbRbVX/5eYZd8Q/3vutWpc20VzF5c8SzJ/cdd1AFO/vDDKkEA826l+6u35V/2mqawskskZdz&#10;PLI26SVv4mosNNs9MRktLaG2VvmZYk2VfoAKKKKACiiigAooooAKKKKACiiigAooooAKKKKACiii&#10;gArHu9DhuJPOVGtrv/n4gfY//wBl/wACrYooAw/K1eGJ1SW0v4vuokyvE/8AwJ/n/wDQaybXXdTt&#10;TNbW3hpnSzfyP9GvIti/Ijfx7f71dlWNpv7rXtXj/v8AlS/+Obf/AGSgDOhu/Et9wmn2WlYb793P&#10;57/98p/8XTLnwkLy2aXVbqfVrjb8qXHywr/2yX5f++t1dbVe5/49pf8AcagCnoL79H09v+neL/0G&#10;q1uPt+vXc4f5bVfsq/7zfM//ALS/75pdNvEsPCtpdS8RRWaSt/3xUuiWb2el26yp/pD/AL2X/rq3&#10;zP8A+PUAa9UdS0q21W1e2vIVuYW/ger1FAHJvZa7oR32M66vaf8APpdPtlX/AHZf4v8AgVVk1aC7&#10;1SCWbSr22v4E/g2bmX+797c6/wDAa7WuZu4F11mszGrWsTnzJ2Cv82fup/tf7X/s33QC1/wkGE+T&#10;TdQdv7pg20C51W8/1Vklmh/ju5dzr/wFP/iq04IVhiWNd3yrt+Zt1WaAMey0dIpVubmSS8ul+68o&#10;+7/ur/DWxRRQAUUUUAFFFFABRRRQAUUUUAFFFFABRRRQAUUVUvLyKzt3llbYiUAUr69a32RRruvZ&#10;f9Uuf++m/wB1d9T2enpZBmRmllkb95K/3mqrpVoY993cr5d3Pt3p97y0/hjrboAKwn/4ksruv/IP&#10;ZmeU/wDPBvvbv92t2igAorn5PN0uTdbrLc2r/ft0Xe0X+0n+z/s/981rW1xFeRLLBIs0T/ddG3LQ&#10;BmRf8SvVDAw/0W8dniz/AAy/xr/wL73/AH3W7WVrFo15YSxRttm+9E/911+Zal0m+TU9OtbtV2LP&#10;Esu2gDQpjpvXDU+igDDtj/Y7paSH/RN22CUN93/Yatyq00MVzE0Uiq8TfKyNWPLHqWnRn7NILuHH&#10;+pumZXX/ALaf/Ff99UAdDWLow3X2slfutef+0oqbJNq9ypiW1t7P/pr5/m7f+A7KuWFnHYwJBH91&#10;f7/3mb+9QAzWftH9ny/Zv9ft+X+9/wAB/wBqs7S9REzqkspm3r5kE+3YJV/9lZf4v8qvSVymq2gt&#10;rnzomaGKSTc7p/y7S/8APX/db7rf/tUAdXWfqVmupWssDfJu+66feRv4WpNM1AXsLGRfKnjbbJF/&#10;darrusabmO1aAOV8P3ksd1LY3QMbM7bFT7qy/wASf+1F/wBlv9mtEa490zxWMDXbr8rP9yJW/wBp&#10;v/id1Z76Omv6ily3m21pEfm/h+1Op+Rv9353/wB7dXSRwrDGqKqoi/KqrQBmeTrbvu+12UP+x9me&#10;X/x7elRm6vrE/wCnRrNb/wAVxb/w/wC8n/7VdBUE0ywRNLI2xEXc1AEiPup9cb4W1WUXDafcxfZi&#10;V82CL/nkny/J/wCPr/49/drsqAK09tFcptnjWVP7rruotraC2TbBEsS/7K1ZooAKKKKACiiigAoo&#10;ooAoarZ/b9Nurbfs82Nk3/3aZpF2NS0yyu/+e8STf99LVuaZLaB5X+RFXc1Z/hhGi8P6YrLtZbWL&#10;d/3xQBr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I+Cj9hl1PRG6WU+6D/rk3zJXXVxvi&#10;QNpGsWWtqfkX9xc8/wAH+f8Ax7ZQBdNnFFNPpc4/0K7V/I/4EPni/wDQm/8A2avaDeteaXC8zj7Q&#10;v7qf5f8Alqvyv/49UupWa39rtRtj/ejmX/lm396sfS7501q6sZ1EU8q/aNg/vKdrv/ut8v8A49QB&#10;0zIHXaw3qayvDzeTavYt9+xb7P8A8B/g/wDHdtbNYN//AKBq1pe5zFL/AKLP/wCyN/318v8A21oA&#10;zfiJffY9A2K+x5ZPl/4D+9/9k2/8CrY0e6szZRwWhXbAiR+UPleL/eX+Gua8RxTa74jsrOGTb9ld&#10;HZmTcu5f3rf+gwf9/a1b+C4k2vqGmfa2UYS709tsq/8Asy/8BZqAOoorlbPUZ5JTFDcpqO1Tut5T&#10;5F2v+f8AgNa2malFqaSrF5itE2yRJV2urUAalFFFABRRRQAUUUUAVbq2ivIJYZVWSKVdrK38VUNB&#10;nllsfKnZnktZWt2d/wCPb/FWzWHpx8vVNYjP3PPSX/yEn/xNAG5RRRQAUUUUAFFFFABRRRQAUUUU&#10;AFFFFABRRRQAUUUUAFFFFABRRRQAVjW3/I1ah/tWcH/oUtbNY0fy+KHP960X/wBDoA2ar3P/AB7S&#10;/wC41WKo6k+zTLtv+mTf+g0AYBAm8P6DaHH+leQrf7qp5rf+g11tcxpRE2qaZEOtnp6u4/66/d/9&#10;FNXT0AFFFY+q3clqqxwBXvZ/ljRv/Q2/2VoAhuLlr+4e1tndNvE8q/8ALL/Z/wB7/P8AdrVhhS2i&#10;WKNdkSfKqJUNhYR2FssC7n/vO/3mb+9V+gAooooAKKKKACiiigAooooAKKKKACiiigAooooAKKK5&#10;/VtKuLvZPaXk9pOn9xvlZf7u37v/AAKgDckkWJGZ22Kv8VYccY1a7S5YMbaP5oVdW+Zv73+f/iai&#10;sLK21WOK5uJLm7P/ADyu3/1bf3WRfl3V0tABRRRQAUUUUAFYV1o0izvc2Mq207/6xGXdFL/vL/e/&#10;2q3aKAMB9R1NAyjRpHn/AIXWeLyv++vvf+OVe0m0bTdOt4GbfsX79aNFABRRRQAUUUUAc4+oXn26&#10;7WC2RorZl3IT+9Zdv31/h/vr/wABrYs7yK8gSWBt6VVv9NS82tuaGeP/AFc6feX/AOxrMxOl5/Da&#10;ar/e6Q3n+f8Avpf9pfvAHUVC8KzIysu9H+8rVn2Opm5Z4pYmt7pP9ZE//oS/3lrWoA5N4ZNKvFSH&#10;czxL+64/18H/ADy/3l/h/wD26m85fEk3lxur6YhXzXT/AJat97Z/u/3v++f71P8AEcC31mmno7JP&#10;cv8Au3h+/F/el/z/AHq17Cwg02zitoF2W8S7FSgC5RRRQAVheJR9ptorJ8f6dL5Df9c/vP8A+OK1&#10;btYcX+meI5ZP+WVlH5S/9dW+Zv8Ax3Z/31QBk+I86ZrVter8vy724/55N/8AGpZf++auaj4itPJb&#10;yH+0fNs3o22JW/66/wDxPzU/xhZreWFurfc8/wApv+2qNF/7VpvhXTrZNJsLv5p7hrWL/SLhtz/c&#10;/wDHaAKv2fV/EIzOzWlr/wACi/8AHPvN/wAD2f7tdTCnlxKu7ft/iapqKACiiq1zdRWcDTTyLDEv&#10;3negCzRXPyX2oX5/0OA28L8efdo24f8AbL/4rbUh0i6b5rnVbl/9iHbEn/xX/j1AG5WXc69p9nce&#10;VLdwpL/zy835/wDvmq8fhXT3G64ga8P/AE9ytP8A+h1oWen21hFstoI7dP7sSbaAMa4vP7ejS0jg&#10;uY7eVv37TwNF8n935v71d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C/s4tRtZba&#10;X7kq/Ns+9V+igDlvB95ItvLpFz/x9ac3lf76fwPWtcaVBd3lrcsv722dniZf93bWR4ntJbFotdtl&#10;L3Fku2eJf+WsH8S/+zV0NneRX9rFPA2+KVdyvQBZqteWcV9aywSruR12mrNZur3f2CxmnVVeT7sS&#10;f33/AIV/76oA53w28aa9dRSSNNLF/o63Dp/rZfvS/wDtL/vmu0rjbfSZ9EsBaSRnULRnaVpYh+/W&#10;Rm3u/wDtfNlvl+atLSdUeRoojJ9rjk3eXcIv93+GT+61AGjeWFtqMfl3MEdyn3l3ruqa1s4LCBII&#10;I1hiX7qJVmigDEm1aaWeWKytluDENrSvJtj3f3ad9u1WEFptKidf+nS53t/48qUzwzn+w4d2N++X&#10;zf8Ae3tv/wDHq3KAM2w1KG/iZoy2Uba6Ou10/wB5a0q5/VD9lv4NSRceUfs9w3/TJv4v+At/7NXQ&#10;UAFFFFABWFoP7641a5UfJLeMiE/9M1WL/wBCRqn1W4kiiSK3+a6n+SNf7v8Atf8AAatWFnHYWcUE&#10;e7ZEu0bqALlFFFABRRRQAUUUUAFFFFABRRRQAUUUUAFFFFABRRRQAUUUUAFFFFABWNJ/yMyf9ebf&#10;+h1s1kfe8Vf7tn/7PQBr1keJ38rw7qr/AN21l/8AQK16xfFWD4d1Nf8AnpA0X/fXy0ARaDH/AKXq&#10;Uv8A01WBP91Yl/8AZt9b9Y3hnD6Skn/PWWWX/vqV2rZoAKwdKD6hPLqTH5ZT5dt/sxf3v+B/e/75&#10;qTxDM0enGCJ9lxdMLdGQ/Mm77zf8BXc3/Aa04YUgiWONdiJ8qqtAE9FFFABRRRQAUUUUAFFFFABR&#10;RRQAUUUUAFFFFABRRRQAUUUUAYUX+h+I5Y9gEV7F55P/AE1Tajf+O7P++a3aw9U2LqejS9/tLJ/3&#10;1E//ANjW5QAUUUUAFFFFABRRRQAUUUUAFFFFABRRXLarNfW1+0jXNzb2v/LN4IFki/7afxUAdTVS&#10;8s4r2B4p496NWRZa3cm3SWSBb63I/wCPvTW81f8Avj/4ndWhp+q2mpK/kzpKV++m/wCZP95f4aAM&#10;m/i+ylEvmdoF5j1BBteD/e/+K+7/AHv9q9Dfy28q22obUdm2xXC/dl/+JatquM13R5Hit9ItpvJs&#10;L5/Kltwv3YvvPt/ur/D/AMCoA1dJj/tCZtSY/wCu+WD/AGYv/svvf98/3a3qjSNUVVVdqrXJ667a&#10;7afZI28i0uJfs+5f+Xj+/wD8BVVf/e2/3fvAHTwzR3MSSxMrxOu5XT+KrNVoYUgiWONdiJ8qrVmg&#10;CtPdRWsEskrbIo13M9Z2hRSx6cks6OlxPunljf8AgZ/m2/8AAfu0zXv9KNpp4fP2yfY//XJfnf8A&#10;9B2/8CrdoAxfE3GmL/s3Vqf/ACYSl8KgDw7p/wDswKtJ4m50xf8AaurUf+TCVyXhm41TVfD9knlX&#10;e3ZtVIf9HTb/ALcv3v8Av1QB2t/q1ppuwXNzHDu+6rt8zVmXviN4U3xWxiiHy+fqEn2dD/wH73/j&#10;tNs/DdwjO7TR2ZcfMlkvzt/vyt8zf+O1pWekWNpKkscC/aP+e0vzyt/wNvmoAZpt81xpv2m5T7N9&#10;7cz/AC/L/f8A9mq1pC+qSpe3EXyffgV/+WS/3v8Ae/z/AL0/idWfQL3au/8AdNuRf4l/irWR1dFZ&#10;futQBJRRRQAUUUUAFFUL7VbTTSn2q5jt933VdvvVS/tW8ux/oOnyv/01u/3Cf/Ff+O0AblFYfk62&#10;p8zz7Gb/AKd/KeJW/wCB7n/9BqzYagl4zKQYZ4/9ZE/3l/8AsaAN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KML4QvxEV26PeSfK38FtK38P+6//oX+/XW1TvLKG/tZbaePzreVdro1AFys&#10;Jx9r1xE629j875/56t93/vld3/fa1lW2pXugM2n3Stfxp/x7S/8ALWX+6n/2VR6Rqc+hyPa6ox85&#10;2aWWZEKhWb+L/aj/ANv+H+LbQB21UksreC6e5WGNJ5PlaVV+Zqu0UAFFFFAGHZ/6Dq91bP8ALFcv&#10;9og/9nX/AL6+b/gdblZ99YRX8HlTLvXduyrbdrVRkm1DTH2zRtqMHTzYdqyj/fX+L/gP/fNAG06L&#10;Im1huWsMNPoyGJopLiy/5ZNEu54/9ll/iq3aaxaX0hijn/er963b5HX/AID96tWgDGPifSAnzara&#10;J/vzqtR/26LwhdPgkvtw/wBaDsh/7+//ABO6tnYrfwrUlAGVpumPbO888n2m6b70u3bt/wBlf9mt&#10;WiigAooooAKKKKACiiigAooooAKKKKACiiigAooooAKKKKACiiigAooooAKxoPm8VXv+zZwf+hy1&#10;s1jabh9e1eT+55UX/jm7/wBnoA2axPFkyw6NuP3fPg/9GpW3XLeOXEekxL/fld/++YpZf/ZKANLw&#10;ynk+H9Mj/iW1i/8AQa16q2CbLOBP7sa1aoAxZs3PiO1i/htYHuG/3m+RP/atbVYdhibW9Xk/u+Vb&#10;/wDjm/8A9q1uUAFFFFABRRRQAUUUUAFFFFABRRRQAUUUUAFFFFABRRRQAUUUUAY2vfL9gb/p8irZ&#10;rA8Tz+Ra2snlyOq3MTSeUu7au771a0M0dzEssTK8TL8rrQBZoorJvtXtLFyks+JmX5YUXfK30Vfm&#10;oA1qKwhd6ncEm20/yVP8V9Ls/wDHV3f+y0v9k6ncR/6TqrJ/s2UCxf8Aoe+gDcorDHhyCQfvZ9Qd&#10;/wDav5U/9Bannw1bEYjmvYm/vLeS/wDxVAGzRXP+ddaVPEtxP9otZX8pZWXa8bfw7v71dBQAUUUU&#10;AFFVpp1tomllZURF3M7fw1n/APCTWf8AFHfJ/vWE/wD8RQAtxoltLK08StaXTdbi3ba5/wB7+9/w&#10;Ks+80u5kZHltotU242TL+4uk/wCBf/s1c/4SnTVHz3awf9dV8r/0KpY/E+kTNtXVbJn/ANm4WgDJ&#10;tr+7W5EVvepcSf8APlqQ8qbP+y3/ANi3+9Uvh3UP+EgeTV0jeKJ1WCBH/wDH2/z/AHasa1c6e+j3&#10;cs8UN/FFG0vlfK27/wCyqawtYPDehRRSuqRW0H7x/wD0JqAIb+Z7yeHT4nZNyGWdl++sf93/AHn/&#10;APZWotVWbXhFEix2+nQeUqr9ze3/AMSir/39qbQ7GSCAXM6bLu6bzZVx93+6n/AV+Wm+Gx52mte/&#10;xXkrXH/AW+5/47toA3KKKo6heJYWVxcy8RRRM7UAUYv9M8QXU4+7ax/ZV/3m+d//AGlW5WVolmbG&#10;xiEuPtD7pJf+ur/M1atAHM+ObkW2jqO/mo//AH6/e/8Asla+l2ws9MtLX/nlEsX5LXNePrlUNhbS&#10;t+5lZt3/AALbF/7Vatv/AISe0/hivv8AwXT/APxFAGzRWKfEcOPktL9/rZyr/wCy00a8+OdMv2/7&#10;Zqv/ALNQBuVhfZbrS1C2kf2i1T7tuG2vH/u/3v8AgVIuveW0Qnsru0jlZYklm8rbub7v3XreoAwh&#10;4kgXCyx3tu+PutZy/wDoW3bQPECMo8i0v7lsfcS1dP8Ax59q1u0UAYoudXuT+6tLezUfx3Evmt/3&#10;wn/xVH9jXNz/AMf2p3Mq/wDPK3/cL/4783/j1bVFAGbY6PZ2DM1tbRwu/wB50T5m/wCBVpUUUAFZ&#10;Opae1xtlgbyryLd5Mv8A7K3+zWtRQBn6bfLqVqkyrsf7rI38LfxLWhWHYfude1KD+Fliuv8Avr5P&#10;/aV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ep4XVtEcdPPli/8hP/APE1a1DTob+L&#10;y5k+786Mv3lb/ZqDXR5f9nz/APPK8i/8f/df+z1s0AY2iadPpcUsUlz9ph3ful8rb5Sf3a2aKKAC&#10;oJpkhTdIyon95qiv7yOwtZZ5PuIu+s620w3gS51CNZZf4IX+dIv/ALL/AGqANlHWRNynctSVhWcY&#10;stZltFG2CSNZ4kX+H+F//ZP++mrdoAoXmmW2pRqtzBHNt+7vX7tZsDS6RPawtK01rcP5UfmtueNt&#10;m7738S/K1dDWLrpD3GlR/wATXi/+gu3/ALJQBtUUUUAFFFFABRRRQAUUUUAFFFFABVZJo5g2xlfa&#10;21ttU9Vv/wCzrNpNu+bcsUabtu5mbatZiWieHVW4VmdUT/S8/wAf8Xm/+hf5WgDqKKKKACiiigAo&#10;oooAKKKKACiiigAooooAKxtFw8uqz/8APW9b/wAdVIv/AGStV22IzVk+GSJNBspc589ftDf9tPn/&#10;APZqANquQ8X5m3xH+DT7qX/x1V/9nauvrm7iD7fqOroRuRLNbcf7zb2b/wBkoA3rZt8ETf7NTVna&#10;RN9o0ixl/vwI3/jtaNAGTo//ACEtd/6/F/8ASeKtasbTsJresRno7xXH/juz/wBpVs0AFFFFABRR&#10;RQAUUUUAFFFFABRRRQAUUUUAFFFFABRRRQAUUUUAFYs/h60eVpoo2tpG5drWRot/+9t+9W1RQBjf&#10;8I913ahqDr/d8+rdnpttpq7baCOHd97Yv3qvUUAFFFZdzrum2bbZ762hf+68q7qANSiufOtfaebS&#10;xvLxx/GIvKX/AL6l2/8AjtEdpqGopm8ums4j/wAu9o3/AKFL/wDE7aAGXjjUr2K1jRXgglWW5Zf4&#10;WX5kX/e3Yb/gP+1XR1WtraKziSKBFihX7qJVmgAooooAq3NrFeQSQSqrxSLtZf8AZrN/si8Rfl1m&#10;+VfZYm/9pVuUUAY39m6rGny6vv8A+u1sr/8AoO2mTWGryKQ15psq/wB17Bv/AI7W5UbusabmO1aA&#10;OGvtFa51nRY5oLBf9J83fbxbXbYu7/vn7tdBq/8ApMtlp45+0S7pOP8Alkvzf/Er/wACqvp99a6x&#10;4jlmt5kuFs7Xyt8Tbl3SP83/AKKWraYuvFE+R/x62qKv/bV23f8AopKADxDM0OiXSqw82b9xH/vS&#10;tsT/ANCrThhS2iSJPlRV2rWVqpFzq+k2x4+d7pv91E2/+hSrW5QAVh64RcXmnWBXcksvnyf7sfzf&#10;+h7K3KwdKCXF7eahsBWRvIi/65x//Z7/APx2gDeoopjP5abmoA4bWLOTXfGUEEc/k/Y9ku7bu+Zf&#10;mb/0bF/3zXRHTtRbpq8q/wC7BFXKeGtYlm1bUriKzmvJJdjs8TL8qNuZfvf98f8AbKuqXxBZO6xS&#10;z/Zmf7qXSmL/ANC+9QADR7n+LWdQb/gMX/xqlPh9WT95e6g5/wCvpl/9BraooAyIdBt7ZklRrmV1&#10;+7511LL/AOhNWvRRQAUUUUAFFFFABRWPda9ZW8zwifzrhB80MCtK/wD3ytRjXpXT93pWoTf9s1X/&#10;ANCagDcorG/tuc/e0a/X/v1/8XTB4hhRP31tfw/9ucrf+grQA63+bxLqDcbFtrdOf72+X/7GtqsP&#10;Q4WZr25kVk+1T+au/wC9t2Iq/wDoNb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vidQ&#10;NAu5VPzQL9oQ/wC1H83/ALLWsjq6Ky/MrUOiujK33WrI8MOBotvEw+a33WrfWM7P/ZaANuiiigDC&#10;kH9q6x5Bw0FntduPvS/w/wDfP3v+BLW7WN4ekCJfwN/x8RXkvmf8Cben/jjLWzQBjXP/ACNFl/s2&#10;c/8A6HFWzXNHVLOHxPerNcwQvFBFFteTb/fb/wCJrRm8Q6Zbf63UrRP96daANSsKZvtfiO3j48mz&#10;j81j/wBNW+Vf/Hd//fS0w6vLd5XTYPP/AOm8u6KJP/iv+A1esdPSxgaNW3uzbnlf7zt/eoA0qKKK&#10;ACiiigAooooAKKKKACiisi8uZbmUWVqzLIw/eSj/AJZL/wDFUAQw/wDE11Yzk5tbNmig/wBqX+Nv&#10;+A/d/wC+63arW1tFZwJBEqpFGu1UqzQBgw/8Si5Syb/j0b/j2b+5/wBMv/if/sa3qz9Qs49StXhk&#10;3bW/iX7y/wC0tRWN7LIz21z8l3F97/bX+8tAGrRRRQAUUUUAFFFFABRRRQAUUUUAYviRmTRLiJW2&#10;S3G23Rv7rSts/wDZq1kjWFFVV2otY94ftOvWVt/DAr3Un/oCf+hP/wB81uUAFYvh8ib+0Ln/AJ73&#10;kv8A45+6/wDaVW9VvP7N064uWXf5UbNs/vUzR7M6bplrav8AO8Uaqzf7VAFfwqNmhafF/FbxfZ2/&#10;4B8v/stbVYfh79z/AGnB3t7yX/x797/7VrcoAw2/0fxQh6/arXZ/36f/AO2tW5WF4gk8qO0vkwfs&#10;c6s+P+eTfI//AI627/gNbtABRRRQAUUUUAFFFFABRRRQAUUUUAFFFFABRRRQAUUUUAFFFFABRRRQ&#10;Bia1cNFp6RQti4nmWBXX+Hd95v8Avnc1IPDOmf8APr/wLe3zU7UAJvEGlQf881luP++dif8AtWtq&#10;gDFbwrpGNzafbuf+msW+r1rYW1mm2CCOFf8Apkm2rlFABRRRQAUUVl6hq9tYBUnk/ev92JF3O3/A&#10;aANSisU6hqU/+o0zYv8A09z+V/6DvpslzrSA7tPtGX/plePu/wDRVAG5Va8vIrK3eedtkS1U03Vo&#10;r/8AdssltOv3reX71O1PTE1BI90jRSxtujli+8tAGZeeIpFXcix2MTfduNQ+Td/uxfeb/wAdqn/Z&#10;91qzlngkvB/z11D5Iv8AgMH/AMVW5aaRZ2BeWOPfM3ytLK292/4E1atAHM+FrBrN9YZ5fOeW8++6&#10;/wCwn/s26rml/vNY1pv7lwsX/kKJv/Z6Xw3xYzN/evLlv/Ir0zS0zqmtL/09I/8A5Ci/+JoAdB++&#10;8T3bH7kFtEif7zO+7/0BK2qw9FPm3WqT5H728ZF/4Cip/wCytW5QBka9cSWmmzNBt+0S/uov99vl&#10;Sren2aWFlBbx/cijVFrNkxfeJI06w2Kbmz/z1b7v/fK7v+/q1vUAFc342v0sfD8wb5fP/dfL/d/j&#10;/wDHd1dJXAeILR/FmvPpccohhtoG8x/vbW/z5X/j1AGpo/hy0OnW8qKkdxIvmy3FpJ5Xms3zfeX7&#10;y/NVybStQVGWPUFuYm+9FewLL/6DsqnGJI5XW2U2V63zvZSN+4n/ANpG/wA/7S1r6fqcWobl+aGd&#10;f9Zby/fWgDA+wy2LcaZPZ99+j3PyD/tk23/0FqVfEE1oyqLxLs9re4geC6f/AHf73/fNdlRQAUUU&#10;UAFFFFABXPzI2r3ktvuYWsH+sRW2ea39z/d/+KroKwbvGl6lcXbgfZp1QyPj/VMufnb/AGcbf++a&#10;ANK1s4LOFIoIY4Yl/giXYtXKKKACiisu91W2tGSKRm85/uwou52/4DQBbmmjtonklbZEnzM71jte&#10;3kIa4ljKWW/bt2t5u3/no3/xP/7NSQafJfSpcXaBI1bdHa/3W/vN/eat2gCOORZUVkberfxVJXPw&#10;g6dqhtycWtz88H+y38Sf+zL/AMDro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tB9n1u/tu&#10;iy7Lpf8A0B//AED/AMercrD1s/ZJbXUgRtt22Sf9cm+//wCyN/wCgDcooooAwr//AIlutW98BiKf&#10;Zazk/X903/fTbf8AgdbtVrm2jvIHglXfFKu1lrO0id03WNy2+6gCrvf/AJar/eoA05baKf8A1kav&#10;/vLTYbKC2/1cMaf7q1ZooAKKKKACiiigAooooAKKKKACiisGa/lvJXttPZXkVtsk7Luii/8AimoA&#10;W/upftC2dn81zKu/Ln5Il/vN/wDE/wAX/fTLbsNPi0yFkQs7s26SVvmdm/vNSafp6aZb7E3OzNuk&#10;llb5pG/vNWnQAUVG7rGm5jtWsO21WV5IZJoBFa3R2QS/xf7O7/eoA6Csy/sRdRq0biK6j+aOX+7/&#10;APY1p0UAZemagL2Fiy+VPE22eIfwtWpWXqFo0x862KpdKPlZvuv/ALLVLYX6Xqso+SVPlkib7y0A&#10;X6KKKACiiigAooooAKKK5/WXe5kTT4i265/1rJ/yzi/ib/2X/gX+zQBJopS9NxqTYzeNmL/rkv3P&#10;/iv+BVuVGkawoqqu1FqSgDC17Zcy6fZYGZ51Zv8Aci+f/wBC2L/wKt2sK0X7Zrt7NgeXaqtrF/v/&#10;AH3/APaX/fNbtAGFCRbeJrhD9y6tllRf9qJtr/8AocVbtYWvZtvsV8gwtrPvkP8A0yb5H/8AQt3/&#10;AAGt2gCtNAtzE0ci74nXayNWboEzG2e2nffcWz+RIzfxf3W/4Eu2tusLVv8AQdQhv1bETfuLn/d/&#10;hb/gLf8AodAG7RRRQAUUUUAFFFFABRRRQAUUUUAFFFFABRRRQAUUUUAFFFFABRRRQBjXP/I1WI/v&#10;Wc//AKHFWzWHr3+jG0vl62cu+X/rk3yv/wDFf8ArZoAfRRRQAUUVi3M0t/cvaQSMkUX+vlT73+6t&#10;AEf2i41SR1tn8qJX2ST/AHv+Axf/ABf+VuWWmw6areTGFd/vu/zO/wDvNVmGGO2iSKJVjRF2qi/w&#10;1ZoAKKKKAMHxOqQadLer/r7FfPix3K/wf8C+7W9XPXzf2rOtjGd0SurXTDnZzu8r/gX/AKD/ALy1&#10;0NABRRRQBkeF/wDkDxf78v8A6Maooh5Xia6V/uyW0Tp/wFn3/wDstP8ADHyaW6f3bq4X/wAivUOt&#10;Tf2de2eoEfIhaCX/AHW/+zVf++qAJfDBEmjRyf8APWWWf/vqVnrRvbqOytpLidtkUS7mql4bh8nw&#10;/pkX9y1i/wDQKg1SP7dqNrZfw7/Pm/3F+7/4/t/8eoAl8PxyRWRedNl1O/ny/wC838P/AAH7v/Aa&#10;2KKKAM3V9RTSrCW5b59v3UH8TfwrXO+BHimtLttzPfNLunZ1+/8A7S/+Pf8AAt9LdiTxN4hW0XYd&#10;Pszum7bm+ZNv/sv/AH9/2adNu0i/dtvyWrtcL/tQM373/vhvm/74oA6K8s4L2Dyp4w6f+gtWHdRy&#10;xqhu/Mlhi/1d7EP30H+9/e/zuWuoR965Wn0Ac/Z6hMot0mZZVl/1V0rfJJ/8T/n/AHa6Csj+xbYX&#10;PmBWVd3m+UrfJu/vba16ACiiigAooooAKKKKAOffRltXH9nzT2H/AEyt9vlf98N/7LU/2XXD93UL&#10;L/gVi/8A8drZooAwxpV9cpm61WX/AHLSNYk/9mb/AMeq1pmlW1jGxjhVHcfO+Nzv/vN/FWlRQAUU&#10;UUAYfig+XpbXi/es3+1L/wAB+9/47urcqtc2qXUEkEvzpIu1qo+HJnudCsmk5l8pVk/3/wCKgD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mhSeJo5F3o/wArK1T0UAYWilkjlsZnZpbU7d7fxp/A&#10;/wDn+JXrdrBvYmS4gvbZWeWL5ZFX/lrH6f8As3/7VatrdRXsEU8Tb4pV3K9AFmszULAXcStHIIbq&#10;P5o5f7v/ANjWnRQBk2Opm53RSp5N1H/rIt3/AI8v95a1qzr3TIr9F+ZopYv9XLE3zrVMalc2Py3d&#10;vK0Q/wCXq3Xdu/3k+8tAG7RVO1vYL+ES200dxH/eifetXKACiiigAoorIm16xtmeFJ/PuE+9DAvm&#10;v/3ytAGvWfqGoQ2MO6R8lh8qL8zv/ur/ABVSjbUr05iX+zrc/wAcvzy/98/dWrNno0Fm3nfNNdfx&#10;XEvzPQBSaK81OMCVZLW2Ax5O7Esv+86/dX/d/wDsa2IYY7aJIolVIkXaqJ/DVmigAoorFnupbud7&#10;a2ZkVP8AXyr/AA/7K/7VAEM+/XLt7ZT/AMS+Jts7f89W/wCeX+7/AHv++f71a9zaxXkDwzorxN95&#10;aLa2is4EiiXZElWaAMGxlls7hLS4cuyr+7kf/lqv/wAV/n/d3qzb+wS/t/KYsjq25ZV++jf3lqC0&#10;uHdvs1xthnTsv3ZV/vp/47/u0AbNZV5p5unWeNmt7pfuyov/AI6395a1aKAMi31bM6W12n2e6b7v&#10;9yX/AHWrXqtd2kV5E0U6rIjfwtWV5Ooaa/7l3v7ResMzfv1/3X/i/wCBf99UAb1FYi+IbIMsU8n2&#10;OX7nlXX7pzx/D/e/4DW3QAUVHJKsKbnZUX+8xrGXXlvH22ETX3/TVP8AUr/wP/4ndQBb1C/Swg37&#10;d8jfLHEv3pG/u1HpuntbPNPOwe6nbLMqfw/wr/wGnWVg0M3nzsJbpvl3fwov91a1KACs/UrxdNs5&#10;J2XeV+6ifedv4VrQrCmB1TVkiT/j3szvl/2pf4F/4D97/vigCxo1i1jp0MUoVpvvyt/ekb5n/wDH&#10;q1aKKAK11axXtrJBOu+KRdrpWboE0stgIp28y6tX8icn+J1/i/4F8rf8CrbrAm/4lusJOP8Aj3vP&#10;3Uv+zL/A3/Avu/8AfFAG/VaaFbmJ45F3o67WRqs0UAYOnO9pP/Z87M7RLuhlf/lrH/8AFLW9Wbf6&#10;cl6iq7MrRt5scq/eVqZp94zt9muVWK9VdzIn3W/2loA1aKKKACiiigAooooAKKKKACiiigAoorHv&#10;9QaNvs1sVe9lXcqN/D/tN/s0AP1O8k8xbS2b/Spf4v8Ankv96ovDs7Saf9mlZnuLNvs8rv8Afbb9&#10;1v8AgS7W/wCBVYstPSyiZAzMzfNJK33mb+9VVwLDxCj4/dX6bG/66r93/wAd3f8AfFAG5RRRQAUU&#10;UUAFc/h9C3L881gfuhF3NBz/AOg/+g10FFAFOzvYL+JZ7WaOaJv44m3VcrIudAsruRpmtlS4Yf66&#10;L93L/wB9rTf+Ecg/5+dQ2/8AX9L/APFUALrN3JDBsgAa6nzFCvH3v73/AAGrNhZLZwLBH9xf4n+8&#10;zf3qhsdHgs5Hmj815du3fLK8jf8Aj1F9rdjpziO5u4oZSPliZ/mb/gNAGrRWH/bz3P8Ax7afd3P+&#10;00flJ/49TvJ1e8P726hsV/uW6b2/77b/AOIoAt3mpW2nReZczxwr93LttqiZ7/UfliSSxtT/AMtW&#10;X963+6v8P/Aqs2Wj21m3mqrTTt/y2lbc/wD31WpQBUs7KKwi8qCJUSrdFFABRRRQBi6OfI1LVbYn&#10;7s/mp/usi/8As2+ptY0xdU0y4tGbYsq7d+Put/eqrff6BrNrdoE8mZfssvP/AH6/8e3L/wADreoA&#10;rQQpawLGv3I121maL/pKy6g33rxsxf8AXL+D/wCK/wCBUmtv9pgXT1HzXj+U3+zF/H/47/6FWyiL&#10;Gm1RtWgCSua8QaxNbobaz3teT/JEFT7v+f8AP3Wq5rGtxabsiX57h/up/dqnoOmSwzPdXYZ55Pm2&#10;P/D/APZf5/2mAL2g6RHolksCffb55GqPW7WSSBbm3QPd2reZEo/i/vL/AMCWtuigDnPDlzHGBZo2&#10;6FVWW1f+/A33P++fu/8AfNdHWLZ6JDY3jzxySO2X2o7fJHvbc+2tqgAooooAKKKKACiiigAooooA&#10;KKKKACiiigAooooAKxdBAh/tC3/54Xkv/j/73/2rW1WHN/ofiCKT/ljexeV0/wCWq/Mv/ju//vmg&#10;Dc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cf/iTSvO/7vTWfe/8A0wb+9/uN/wCO/wDo&#10;PR0UAMR91Prn3hl0Qu0CtNYd7dPvxf8AXL/4j/vn+7WvbXUV5CssMiyxN910oAs0UUUAZV5otjcy&#10;vK1qqXL/APLxD+6l/wC+1+aq40m5iIEOr3yLjOxxFL/6Em6t2igDH+w6v/0Fov8AwD/+zpDpWoyD&#10;95rUyH/p3t4l/wDQlatmigDD/wCEctpn/wBJa5vB/duJ2dP++Pu1pW1tFZxLFDEsKL/BEu1atUUA&#10;FFFFABVaaZLaN5ZXVIl+Zmf+GqN1rEa3DW1sjXl0vHlRH7v+838NRQabPdMlxqEu91betvE37pf/&#10;AIqgCMzT62XWHdbWX8Vx/HL/ANcv/i/++f71a1tbRWcKxQxLFEn3URdqrVqigAooooAKoahYreRj&#10;BCXC/wCrl/utV+igDDt7+V5RZzRKt0vzZV/kkT++v+fl/wC+d25WbeafFfpsbcjI26N0b5lb+9VR&#10;b6bTWMeoOqIW+S6X7jf7391v/HaAN2iiigCCaFZo2SRVdG/ges3/AIRjS8furGCH/r3/AHX/AKDW&#10;zRQBjL4Y0pG3fYYHdf45U3Vs0UUAFFFVry5js4Hllb5KAKepX7WcP7tfNnkbbFEf4m/+Jp1jp6WF&#10;used77mZ32/edvvNUFhbyPP9tuV2Ssu2KL/nkn93/eraoAKKKKACqd/Zx39rLBJ9x12VcooAx9Iv&#10;JWilguB/pVu2yTn7391/+BVsVkalayCRLu2H+lRLt2f89V/u1cs7mK/t0ni+41AFus2/sUvYdmSk&#10;itujl/ijb+9WlRQBiRam0M62t2vlyt8scuP3Uv8Au/7X+zW3Va5tYryFopo1lib7yPWX5N9pZzbS&#10;Pf26/wDLvcN+9X/df+L/AIH/AN9UAbtFZFlrVtdyrA7NbXX/AD73B2P/APZVr0AFFFFABRRRQAUV&#10;j3Gt20MrQQM13dj/AJd4Pmcf7393/gVV5LW81Li/k8mDp9nt2+9/vt+P3f8A0KgCV9Rku38jT8P8&#10;22W4/hi/+KarVhYJZw7FlaVmbc8rt8zNViOFYY1RVVEX5VVas0AFZeq2DX1k0UXySr88T/3XX7ta&#10;lFAGbpt4upWcU+3YX+8j/wADfxLWlXP86VqncWN83tiKf/7P/wBCX/aroKACiiigAooooAKKKKAM&#10;7VL37DbbkTfO7bYov77Ulhp66fF97zZW+aSVl+aVqqD/AEjxSqk/LZ23mf8AApX2/wDtJ/8Avqt2&#10;gAooooAKKKKACiq0l5BDIsUksaO/3VZvvVZoAKKKKAK15ax3ttLBKu+KRdjJWLHqJ0sqmoSlEJ2x&#10;3Dr8kv8Avf3W/wA/7K9HTHTdQByVtrVvJql1czLcvs/cQbLWVk2/xNu27fmb/wBAWmNr95qKtFp0&#10;e3A6qVlf/vr/AFUf/j3+7W0/hjRpH3tpVk7f3vIStWONYU2qqov+zQBh6RoS2h8+VVedv4l/h/8A&#10;im/2q6CiigAooooAKxZ9bjMjwWsM93Kv3vs6/Iv/AAJvlpNbmZVtbSBmSW8l8vdH/Cv3mb/P96tS&#10;2gjtoliiXYi/w0AZUfiCOD/j/hubHZ/HcJ8n/fa/LWzT65/7M+jeZJbo32VOWt0X7v8AtRf/ABH+&#10;WAOgoqskqTRqytvRvmV1qzQAUUUUAZuoagLBIlVQ8s7eXGn3dzVROsXVmuL+0W2X/n4il82JP977&#10;u2pNRkzq+kS/webLF/wLY3/xNblADKfXPo76RcpF0s5G2RekTf3P93/P+70FABRRRQAUUUUAFZ+p&#10;WK6lavCzbH+8rr/C38LVoVQvL+Cwg82eTYn3V/2qAIdNv2vImWRfKuom2yp/tf8AxNatcvcHUL6S&#10;Ke00/wAplTmW4l8rzV/u7fm/8erqKACiiigAooooAKKKKACiiigAooooAKKKKACiiigAooooAKKK&#10;KACis6/1NLJFXa0s8n+riT7zVSjtNQvkzeXRs4iP+Pe0P/oUv/xO2gDUur2CzTfPNHCvrK+2qH/C&#10;VaRu/wCQvY/+BKU6Dw9p9uweO0h83/nq6bn/AO+q1Ni/3aAIba6guk3wTRzJ/eV91WayLnw9p9y3&#10;mi0jSb/nrF+6f/vpahks7+wH+h3T3cX/AD73bZb/AIDL/wDFbqAN2isvT9WjvxKqq0U8f+sgl+8t&#10;alABRRRQAUUUUAFFFFABRRRQAUUUUAFFFFABRRRQAUUUUAFFFFABRRRQAUUUUAFFFFABRRRQAUUU&#10;UAFFFFABRRRQAUUUUAFFFFABRRRQAUUUUAFFFFABRRRQAUUUUAFFFFABRRRQAUUUUAFFFFABRRRQ&#10;AUUUUAFFFFABRRRQAUUUUAFFFFABRRRQAUUUUAFFFFABRRRQAVhS6L5U7T207Wl033nT7sv+8v8A&#10;F/6F/tVu0UAc/PqdxZgLqFtKq9rm3XzIunf+Jf8APzVqWeoW2oRebbTR3EX96J99VL3VRDL9ntom&#10;vLr/AJ5Ifu/7zfw1mXmlXl9cfaJNIsEnx/rYr6VJR/wJYqAOqorkDo3iJW/cX0cKf88pZfPT/wAe&#10;i3f+P1bSDxT/ABXukf8AgLL/APHaAOkornVh8T4+a90lPpZyt/7VpH0zxE4/5DNjEP8Aplpz/wDx&#10;2gDo6p3l5BYRebczxwp/flfZXPv4Y1eZds/iWd1/uxQJF/6DT7fwm9lJ5sd7+/8A+erwK7/99NQB&#10;cGvPcj/QrSa+bH39vlRf99N/7LuoOnX9+d2oXOxP+fW0ban/AH395v8Ax2pP7J1B1/5DVz/36i/+&#10;IpP7Mvv+gze/9+4v/jVAGjbWsVnAsUEawxL91EWrNY39j33/AEHb7/v1B/8AGqX+yLz/AKD2of8A&#10;fq3/APjVAGxRWN/Y99/0Hb7/AL9Qf/GqT+zL7/oM3v8A37i/+NUAbVFY/wDY19/0Grn/AL9Rf/EV&#10;H/Z2pj/mMy/8Ct4qANyisT7JqvbUlP8AvW1IbfWR/wAxK0/4FZ//AG2gDcqN0WRNrDctZX2XXP8A&#10;oIWH/gC//wAdoEeuRj/X2D/9sHX/ANnoAqiyn0rDaefMt162Uv3P+2Tfwf8AoP8Au1bt9dtppVgl&#10;LWl2f+Xe4+Vz/u/3v+A0m/XEH+ospv8Atq6/+yVDeJqV/C0dzpGm3EX9x7xm/wDaVAG/RXImw1W1&#10;H+iQT2n+zDeLKv8A5FSkOpeKIm/5Bq3C+yRL/wC16AOvorkTrWvH7+n/AGP/ALYef/6A9H2z7T/x&#10;+3mrP/0xt7GWJP8Ax1N3/j1AGtc63BFOYIt1zdBf+PeAbn/4F/d/4FTYdMknZZ7tlklH+rRfuRf7&#10;v+1/tVBp+qaNpkXlROtin92SJov/AEKrSeJ9IlbauqWTt6eetAGvRUEVzFP/AKuRX/3WqegAoooo&#10;AKKKKACsW9tpbGd7u1jaVW/19un8X+0v+1W1RQBBDOlxEssbbkb7tT1i3WnyxXDXNltR2+eW3bhZ&#10;f/iW/wBqrFhqcV+rKqsksX+st3X5loA0qKKKAKd1ZQX8JiuYY7iP+7Km9azhoKwp/o13eWij+FJP&#10;NX/vlt1btFAGGLbWY0AW+tH/AOutq+7/ANG0/wAvW/8Apw/75etmigDCkttam+9qFtEf+ne2+b/x&#10;56JPD0bIftdzdX/H3ZZdqf8AfC7VrdooAq29rFaQrFBGsUS/wRJtq1RRQAVVurmKziaWeRYYl+88&#10;rbVqjfawqT/ZraI3d7/zyT7qf7zfw1DFZS+Yl1fN58qfNHEn+qi/3f8A4pv/AB2gBseqSCeLz7Z7&#10;e3nbZE7/AH93+1/d3V0FVLyzivLd4pV3o9UdJuZCz2ly2bqL+Pb/AK1f4XoAvX1nFf27QS/cf+7W&#10;fpd3K6tbT/8AH3b/ACyf7X91v+Bf/FVt1kalZyTslzbPtu4A23d9x/8AZagDXoqhY3sd5B5i7k/h&#10;ZH++jf3av0AFFFFABRRRQBjQp5Xiq6Lf8t7OLZ/wF33/APoaVs1i6pFJIqzwL5l3bNvjXP3v7yf5&#10;/wBmrdneR38e6P8Ag+Vlb7ytQBfooooAKxbi6lvJ/slo+1l/183/ADyX+7/vVNqV6bCxkkRfMm+7&#10;FF93c7fdWnaXZ/Y7JY3/AHsrfPK+37zN96gCGLw9YLE6m0hkMo/evKm55f8Aeb+Kq1tImn38Vpvb&#10;yJP9Rk42Mv8Ayz/z/wDE10NY3iEbIbKdeXjvItv/AAJtn/s1AGzRRRQAUUUUAFFFFABRRRQAUUUU&#10;AY1yN3irT938Nncf+hxVs1jaliLW9Jn/AL7S2v8A30u//wBpVs0AFFFFAGFpv/Euv2sTxAy+bbA/&#10;w/3k/wCA/wDs9btYfiEeTaxXy/es5PP/AOA/x/8Ajm6tygAooooAxNXt5bzTG8kH7RE6zwDd1dTu&#10;2/8AstaVleR39nFcxcxSLuWrNYNpINO1FrRwPs87tLbOf7/3nT/2b/vr+7QBqT2sVzA0Mqq8Uq7W&#10;Rv4qy9JuZrd3sbl988C/JK+f3sf8L/7396t6sTV4ZFVb2FWe6tTuREX5nX+JP+Bf/E0AbdFVbW5i&#10;vIIpomWSKVdysv8AFVqgAooqheXsVpB5jc/wqi/fZv7tADdSv/sFvvVPOlZtsUS/xNUNrp2yb7Tc&#10;t511/e/hi/2Vo02ylR2ubn57qT/vmJf7q1r0AFFFFABRRRQAUUUUAFFFFABRRRQAUUUUAFFFFABR&#10;WRN4h0uzk8qXUbZJl/gedd1NfxVpAHzalbL/AL0uygDZoqtbXMVzF5kEqzJ/fRt1WaACs3Vr/wCw&#10;QbkXzZ5Plhi3ffatKsGHF3r08jkBbP8AcRZ/56su52/752f+PUAWbSw+yl5ZH866l/1srf8AoP8A&#10;srWrRRQAUUUUAFFFFAFC809L0LIv7qeP/Vy7fmWodLv2vFdZF2XUDbZl/wBr/Z/2a1awtUH9nzLq&#10;Sn/V/LP/ALUX/wBj97/vr+9QBu0UUUAFFFFABRRRQAUUUUAFFFFABRRRQAUUUUAFFFFABRRRQAUU&#10;UUAFFFFABRRRQAUUUUAFFFFABRRRQAUUUUAFFFFABRRRQAUUUUAFFFFABRRRQAUUUUAFFFFABRRR&#10;QAUUUUAFFFFABRRRQAUUUUAFFFFABRRRQAUUUUAFFFFABRRRQAUUUUAFFFFABRRRQAUUUUAFZWp3&#10;ktsIo4Qr3E7bY933V/2mrVrG/wBZ4r+f/llZ/uv+BP8AP/6AlAFixsktLfytzO27c0r/AHnb+9Wj&#10;RRQAUUUUAFFFFABRRRQAUUUUAFFFFABRRRQAUUUUAFFFFABRRRQAUUUUAFFFFABRRRQAVDNBHMv7&#10;2NW/3qmooAyJPDekTNul0uyb/egSopPC2n4/dW3kf9e8rRf+g1uUUAYcfh+M/du9Qh/7fJW/9Cp/&#10;9j3acx6zej/ZdYm/9krZooAw2ttc8v5dQtGP/TWzb/2WWnmbXE/5dtPuf+27xf8AsrVs0UAYx1XU&#10;YR+80Wd/+veeJv8A0Jlpg12JOJ7HUIW/69ml/wDQN1blFAGL/wAJTpfSW+itm/u3H7r/ANCpZrWx&#10;1uFZFnWZ1/1dxby/Mv8AwJa2ay7jw9pt226fTraZ/wC+8KmgCmbjUtMI89TqMH/PaFdsq/VP4v8A&#10;gP8A3zV2w1e2vwwhmV5UHzxbtrp/vL/DVaPwzaRgeQ9zbbf+eVzKq/8AfO6ql54S+2KhfUJ3dPu/&#10;aIon2/8AAtm7/wAeoA6eiuQ/sLxFY4a01lZVH/LG4T5P++23tS/bfF1on72xsrz/AK9G2f8Aob0A&#10;ddRXHHxTqqf6/SFtm/22l+X/AIGsTrUtt4gn1Kby4r3R0l/ufaWlf/vn5KAOsorDNjqc3+v1JYl/&#10;6dLbZ/6HupP+Ecspn3XKy3//AF9ytKn/AHx92gBX8QwTDNismpN93/RfmT/vr7tJFYajfjN5cPaR&#10;Hn7PaN8zf70n/wATtrZRFjTao2rUlAFa1s4LCBYYI1hiX+Bas0UUAFZWoWAvI1aOTyriJt8cv93/&#10;AOxrVooAytOvReI6yJ5VxE22SIN93/7GtWsq9snnlW5tm2XK/wDfMq/3Wp+n36X8W9PkkX5ZIm+/&#10;G392gCG8s5TL9rttq3G3ayt92Rf7v/2VTWd/Ffx7omw6NskT+JW/utWlWTe6Z9qkNzC32a9X5Vl2&#10;/e/2W/vLQBrUVi2+rZkS2u4vs13/AALu+SX/AHWraoAKKKKACsi80kXDedBLJZ3X3fNi/i/3v71a&#10;9FAGHG+tWXD21pfr/fikaJ/++W3f+hU/+2L7/oBX3/f2D/47WzRQBz8Bu77UIp7m3a0jgVmjRnR3&#10;Z/8AgP8As/8AoVdBRTHfbQA+ufJOr36Sf8uVq37r/prL/e/3Vo8+XVgUjLGw/wCeoba0/wDu/wCz&#10;/tf/ALVa6RJDGqquxF+VUWgCzRRRQAUVVSeLzWj3KZVXcyfxVaoAKKKKAMi/1BoZ0trZd91Ku75v&#10;uIv95qrPPqGjq89zPHd2q/6zbHsaNf73+1UmkD7Vc395/wA9J/KX/ZSL5dn/AH35v/fVbf3loAaj&#10;7qfWH4cjB0lID/y7yy26f7quyp/47W5QBj+II5ZtMleBN1xAVnjT++6/Ntq/a3UV7BFPE2+KVdyv&#10;VmsHSD9guZ9MYYWM+bAfWJv/AIn7v/fNAG9RRRQBWubVLqCSCX50kXa1Z3huVpdEtTK26aNPJlP+&#10;2vyt/wCg1tVjaEfLXUIP+eV5L/4/+9/9noA2aKKKACs3UbL+0LZo2DI+7fE6/wADL91q0qKAMnTb&#10;9rgvFKmy6h2rKn/sy/7Na1YVh++1/Upxj92sVqv/AAH5m/8ARtbtAGFpv+g39xp7j90x8+2/3P4l&#10;/wCAt/6GtbtYutwyiKK5hDPdWsvmqi/xL/Ev/fNN+1arefLFbLpydmum81/++F/+LoAu399HZorS&#10;t8z/ACIiffdv9mq9pbSzz/abtV83/llF/wA8l/8AiqSz0aKzZpXEtzcN964lfc//ANj/AMBrYoAK&#10;KKKACiiigAooooAKKKKACiiigAooooAKKKxL2aS8vUsYTt43Tt/dX+7/AMCoAZNqMtxN5FkBcyqd&#10;ssrN+6i/+Kb/AGf/AEGlbw9HckNfTSX/APsS/wCqX/gH/wAVurUt7aO2gWKJW2L/ALVWaAKdrawW&#10;cXlQRxwov8ES7auUUUAZE3h/T5281LZYJu0tv+6f/vparf8AEzsY+rX0H/fNwn/sr/5+9XQUUAUL&#10;O7ivIPNgben/AKC1VfDfzWM8n8TXdx/6NakvLOWCcXtoP3v/AC1i/wCe6/8AxVQeE7iK5sLlIm3i&#10;K8l5/wB5/N/9noA6GiiigAooooAKKKKACq1zapdQSQyLvSVdrVDealBZTQQyviWdtsar95qv0AY/&#10;hyZrnRLISsHmSPypP99flatisPwxJv0nf/z1lllH/ApXrcoAKKKKACiiigAooooAKKKKACiiigAo&#10;oooAKKKKACiiigAooooAKKKKACiiigAooooAKKKKACiiigAooooAKKKKACiiigAooooAKKKKACii&#10;igAooooAKKKKACiiigAooooAKKKKACiiigAooooAKKKKACiiigAooooAKKKKACiiigAooooAKKKK&#10;ACiiigAooooAKxNYU20lvqKqWe13JIir8zRN9/8A9BRv+A1t0UAVoZUuYlliZXib5lZas1g+Tcab&#10;K0lupliZt8kH/s0X/wAT/llj8VWD8LNLN6rDbyysP++VoA3aKxv+EhWT/Uaffzf9sPK/9G7KBquo&#10;yD93osyH/p4uIl/9BZqANmisOSbXJB/x42EX+9dO3/tKniHXH/5fLKH62rt/7VoA2aKxhp2pv/rd&#10;XlT/AK97eJf/AELdSDRbiRP3ur37/wDfpf8A0FKANqisM+HLZg2+51Bj/wBf0q/+z0f8IrppT5oJ&#10;Zv8ArtPK/wD6E1AG5Vaa/toP9ZPGn+81Z3/CJ6MRzpVk/wDv26tUyaDpsP8AqtPtE/3YEoAH8SaX&#10;D9/U7Rf96dai/wCEq0b/AKC1l/3/AErQSzgh+5FGv/Aas0AY3/CVaQR8uoQP/uvuo/4SfT/4Z2f/&#10;AHImrZooAxv+Ep0/b8v2l/8Ads5f/iad/wAJJZf3bz/wAn/+IrXooAxh4ms2/wCWd9/4AT//ABFH&#10;/CT2n/PO9/8ABdP/APEVs0UAZH/CSWX928/8AJ//AIimjxVp4+/9oT/etZf/AImtmigDG/4SfT/+&#10;e7J/vxNR/wAJVpGz5tQgT/ffbWzRQBjf8JVo3/QWsv8Av+lSp4h0ub7up2j/APbdK1KrSWUE33oY&#10;2/3koAIb+2n/ANXPG/8AutVmsubw9pc4/e6ZaP8A70CVEPC2jIPl0q0T/cgVaANmisaPwxYD5lWV&#10;f+uU8qf+zUHw/DGn7u51BP8At+lf/wBCagDZorDOi3EY/davfp/36b/0JKedO1SP/V6wz/8AXxbI&#10;/wD6DsoA2aKxvJ1xD/x86fN/2weL/wBnaj7VriD5tPsZf928f/41QBs0Vjf2zeImW0a7b/rlJE//&#10;ALPTB4hVB+/s7+Fv+vNn/wDQN1AG5RWKPFOl4/e30Vsf+nj91/6FWha39teL+4njm/3G3UAWqKKK&#10;ACiiigAqrdWcN5FsnhjmX+7Km6rVFAGKfDGnxj/R4Gs/+vSVov8A0GmnSLyDm21e5/2UuFSVP/Qd&#10;3/j1blFAGN/xPIB92wvP++4P/i6YNYuoBi60u7hX+/DtlT/x35//AB2tyigDFTxNpshRZbtLV3+6&#10;lx+6f/vlq1kdX+ZW3UySFZk2SKrr/dasw+GdP+9BbfZH/vWjNb/+g0AbVFYcej31ug+zarPn+5dq&#10;sqf/ABX/AI9R52tQphra2u0/vwyNE/8A3w3/AMVQBuVlX+ntNL9pgk8m6Vdu4/dZf7rVXHiGOFMX&#10;Fne2fH/LSDev/fUW5avWWq2mpI32a5huP+uUu+gCGy1L7RK0M8RtrpfvRP8A+yt/FWrWff2EN/GF&#10;mj37PmVgPmVv7y1nSXF1p423oaW1HS8RfmX/AK6r/wCzL/47QBsXVnBeQNFPGsyN/A9ZRt9Q00Zt&#10;5vttt/z73DfOvX7sn/xX/fVakFzFdRJLBIssbD5WRvlarVAGJHrtshRb0tp0rD7l18n/AI991q26&#10;heNZk2su9f7rVkDw3ZIw+zJLYcf8ukrxJ/3yvy0AbtFYp0m+/wCWes3I/wBmWOJv/Zaf9g1f/oKQ&#10;f+Af/wBnQBr1G7rGm5jtWsoaTfMn7zWrn/gMUS/+y0xPDmnyPvnja8ZRx9rkeX/x1qAA+IIZvlsI&#10;5NRf/p3+5/3392gaVPqA36k6yp/z6Rf6r/gX96tlEVF+Wn0AFFFZd/qltYbUkb96/wDqokXc7/7q&#10;0AalYDXUt/LJDZdEbbLdn5lT2X+83/oP/jtI1vf6p/x8kWdr/wA+8TfPJ/vt/wCyr/31WvDCltGk&#10;USKkS/Kqp/DQBhw2cej63a+WgVbqN4pZW+/LL95N3/kWulrG8R/6Ppv2xfvWbrcf8BX7/wD47urW&#10;R965WgB9FFFAGN4WPmaSrf3pZW/8ivWzWN4Zf/iXSp/dup1/8ivU2r3f2DTridUDyIv7pP7z/wAC&#10;/wDfVAEPhw7rK4b+9eXH/o162aoaTZ/2dptrbb9/lRqm/wDvVfoAKxdbt5dkV5bLuuLVt2xP+Wq/&#10;xLW1RQBVtbmK8gimiZZIpV3Ky/xVarnot+lambYf8etyWlgH/PNv40/3f4v++v8AZroaACsbRP8A&#10;kJa7/wBfi/8ApPFWzWRc6Vvl8+2na0uP4mT7j/7y0Aa9FYX9oahbZWay+0L/AM9bVv8A2Rv/AGXd&#10;Uh8UWKj94biL/rrbSp/7LQBs1m6jd/2faNIqh5W+WOL++/8ACtVH11ZRi0try8cDtE0Sf99NtWnW&#10;enFp/tl2++627FRfuRL/ALP/AMVQBNpNgdOs4oz883zMzf3mb5n/APHq1aKKACiiigAooooAKKKK&#10;ACiiigAooooAKKKKACiiigAooooAgmlSCJpG+RF+ZqzPDkTDTvtMoxcXbm4k4/vfdX/gK7V/4DTf&#10;FQH/AAj+oL/egeL/AL6rbX7ooAWiiigAooooAKKKKACuWXboXi9sfJaasv8A3zcr/wDFJ/6BXU1z&#10;fi23iudJQOvMU8Uq7f4fn/8Aid1AHSUVj6dcSed5M5Jnj/iz/rF/v/5/+JrYoAKKo3mq2emqn2m5&#10;jh3fd3t96qP9sXV58un2Msv/AE2u/wBwn/xX/jtAG5XP/wBoy3jtHp+2X+9dP/ql/wDiv8/NVe4t&#10;YI1RtevYXR/+Xdz5Vv8A98/xf8Cq2txdX0Pl2Ub2lqE/4+HTa/8AwFG/9moAq2enRvrCyKwmNr/r&#10;bh/vSy//AGKs3/fdaOtXjWOnXEkW1pvuxJ/elb5UH/fVWrSzisLdYol2RL81Zdr/AMTO+iuT/wAe&#10;MfMH/TVv7/8Au/3f/wBmgDR02yTTLCC0RtywRrGrN3q/RRQAUUUUAFFFFABRRRQAUUUUAFFFFABR&#10;RRQAUUUUAFFFFABRRRQAUUUUAFFFFABRRRQAUUUUAFFFFABRRRQAUUUUAFFFFABRRRQAUUUUAFFF&#10;FABRRRQAUUUUAFFFFABRRRQAUUUUAFFFFABRRRQAUUUUAFFFFABRRRQAUUUUAFFFFABRRRQAUUUU&#10;AFFFFABRRRQAUVWubmKzieWVtiLWURfaihZZXsrUg7Qq/v3/AO+vuf5+7QBvVzfhzVLGGwaNry2R&#10;vtV1/wAtV/5+HqwPDGn43T232x/7923n/wDoVV/Dem2f9iQP9mhKys0uPK/vNQB0EcyypuRldf8A&#10;ZqSvP4vBli2qXsOJba6T97HKm3LRN/vf3fu1e+weINIz9muXv4f+eUr7m/8AHv8A4r/gNAHZUVzW&#10;ieIoL5xBKs1vd/d8qZW/z/3181dLQAUUUUAFFFFABVa5uYrOB5Z22RJ/G9WawrDGsXC30mPsqfNb&#10;L/e/6aUAME+oarIfKzY2v9+RN0rf8A/h/wCBf981J/wj0Ez/AOky3N5/11nfZ/3x92tyigDDk8K6&#10;XncloIX/AL1uzRf+g0HSrq3+ax1CUJ/zwuv3qf8AfX3/APx6tyigDHs9Wd5RbXcX2S6P3VLblk/3&#10;WrYqjeWcV5b+VKu9P++dtUdPuWNw1rMweVfmjdl/1sf97/x7/O6gDcooooAKKKKACiiigAooooAK&#10;KKKACiiqd5eQWEXm3M8cKf35X2UAXKKwh4gjmAFtHc3/AK/Z4vk/77b5P/HqXztXuT+6tobBf79w&#10;/mv/AN8L/wDF0AblFYUepSWkyxalthLfLHcKf3Un/wAS1btABRRRQAVlzeHtMu23T6faTN/feBTW&#10;pRQBhjwxZJH+78+H/r3uZYv/AGanjR7lP9Xq96h/uuIm/wDZK2aKAMMw6zDnbd2k3+w0Dr/49vpx&#10;v9VhGZdLilX/AKdbre3/AI8qVtUUAYf/AAkkcI/0m0v7dve1Z/8A0DdUsPiHTbibyotQtzL/AHPN&#10;+b/vmteq09tFcptnjWVP7rruoAs0Vinwzp6J/o9t9kP/AE6M0H/oFM/sW8h3mDV7tQeiS7JV/wDQ&#10;d3/j1AG7RWN/xPIP+fK8/wC+4P8A4umDWLqAYutLu4V/vw7ZU/8AHfn/APHaANyisWHxHpshSJ7t&#10;LWZ/uwzr5T/98tWurhx8tAD6KKKACs2+0ix1B1e5tI5m/vsvzLWlRQBh/wBgPD/x6ahfW/H3fN81&#10;f/Iu6n/8Tq3/AOfK+X/gcDf+z1s0UAcfK/kXD3H2PUNIlbLN5UXmxTf7yxbv++vlarNp4ndziVYr&#10;xE+/Lp7ebs/3ovvL/wCPV09Z15o9lqTo9zbQzOn3WdfmWgBLDV7TUy/2a5jmZPvKrfOv+8taVcpf&#10;eFLa5dAs0vyHCpd/6Qn/AJE+b/vlqgGmapppAilnkT1tLn5v+/U+7/0OgDsqK47+2bu1bM+px2YH&#10;/QT051/8i70WtOF9amTfHc6bMjfddIn/APi6AN6isYQ64/8Ay9WUX1tWb/2rQdN1Gb/XavIn/XpA&#10;qf8AoW+gDZrEl8QWW5ooGa8nXrFar5rj/e/u/wDAqb/wjdlI/wDpKy3/AP19yNKv/fH3a1oYYraJ&#10;YolVEX7qLQBlFNT1PjculW3+z89x/wDEr/49Vqw06209W8uP53+/K/zO/wDvNWlRQAUUUUARvGsy&#10;MrLuRqyfDzmOzezkbdLZt5D/APsv/ju2tqsK7/4l+s29yE/0edfs8v8Av/8ALL/2df8Aga0AbtFF&#10;FAGHpB8u91iD+Fbzeg/3okb/ANC3Uuq2sswt2iXe8E6y+U/3Zf8AP3v95VqLiw8SbukV9F/5Fj/+&#10;xb/yFXQUAULG+j1BH27kZfkdHXaytV+se806O8ZZQ0lvcr8qzxvsf/7L/daoxPrFp/rbePUUH8dv&#10;+6l/75b5f/HqANyq000dtE8srKkSLuZ3/hrP/tu6f5U0a93f7bRL/wCz02Cwub2RZr8xhVbetrF9&#10;1W/2m/ioAZZK8882oToyb/3UCv8AKyRf/FM3/stb1FFABRRRQAUUUUAFFFFABRRRQAUUUUAFFFFA&#10;BRRRQAUUUUAFFFFABRRRQAUUUUAFFFFAGR4htpbzQr2KL5pWgfy/97+Cr1tdJeW8U8Tb0kXctWaw&#10;9FH2R7jTXxi1b91/1yb7n/sy/wDAKANyiiigAooooAKKoXd/DYRebPKsSfd+f+JqzpXub5XkkdtN&#10;0xRube2yZ1/9pr/49/u0AW7TVLa81S4tIW3zW6q0jL91d38P/jtR+I13aPcL3lZIl/4E6rUPhm2R&#10;beW58n7P577ki27fKi/hX/2b/gVQ65eQfbLCOeRUiWX7RL/wH7i/72/b/wB80AaeoWEF9EqyqwZP&#10;njdPvI3+zWTdmeSAQ6lFPLaq3+v095Vf/gSp81XBeatfJmG1Szi/563fzv8A9+l/+Ko/sa8bDT6z&#10;d/7sSxKv/oFAGbo/hjQZN8umTy/N957e5atX/hGbTb88l9N/v30v/wAXWfeeDLa/k82S8uzc/wAM&#10;37pmX/xyq3/CLX1nu+zapdXKn+C4uZVf/vvf/wCy0AdBaaPY6a++2tIYXb+JI/mqK81+zsm8lpfN&#10;uh/y7xL5sv8A3ytY9tb2MkqwXv22K4b7sN3eSskv+78+1q6Oz0+20+LyraGO3i/uxJsoAyvIudXy&#10;16nlWo/5dA27f/11/wDif/Qq3kTbT6KACiiigAooooAKKKKACiiigAooooAKKKKACiiigAooooAK&#10;KKKACiiigAooooAKKKKACiiigAooooAKKKKACiiigAooooAKKKKACiiigAooooAKKKKACiiigAoo&#10;ooAKKKKACiiigAooooAKKKKACiiigAooooAKKKKACiiigAooooAKKKKACiiigAooooAKKKKACiii&#10;gDn1J1XVJUcFrS1ZVVf70v3t3/Afl/4FXQVheH8JZTq+N32y63Z/66t/7LW7QAx/kSsnwsu3w1pW&#10;7/nzi/8AQKsavP8AZtIvZf8AnlA7f+O0/SofI021j/uxKtAFHWj9ma11MY/0Vv3v/XJvv/8Asrf8&#10;ArcqtdWqXUUscq74pV2slUdBdp9Mg81xJNFut5H/ALzK2xv/AECgBmt6FBqkeWjj89fuSMv/AI63&#10;+zVHSbySWX+z707J4iFTP8X+f/Hl/wCBV1Fcd4vRrF7XUolzLEzf+Oo7p/6Cy/8AbVqAOxopiv5i&#10;blp9ABRRRQBi+I8vbRWqNte8lWD/AID/AB/+O7qZrGrwaFZK3ktM/wDDFF/d/wDian1j/kJaF/1+&#10;N/6Ty1kajEb5fErcM8UH2WL/AGf3Xm/+zr/3zQB1tFVradLqCKRPuyLuWrNABRRRQAVh+JE8mzW+&#10;Ut5tg32j/gP8f/ju6tyo5UV42VvutQAK4ddynepqSsbwrI0vh3TGb732WL/0GtmgAooooAKKztV1&#10;NNKs/OkjmmX/AKYrvqil/qt8qvaWkNtCy/LLcS73/wC+E+X/AMfoA36q3VzBZx+ZPLHCn99221mn&#10;S7y5/wCPvUpn/vRWq+Un/wAX/wCPVJa6Dp9tKJRZq9z/AM/Ev72X/vtvmoAiHiGznwbRZ78kfetY&#10;9yf9/fu/+PUoudXuT+6s4LBP793L5r/98L/8VWhdXUFlF5s80cS/35W2VnDxJYyEG2lkvxj/AJdI&#10;nlX/AL6X5aAF/sa5uTm81S5dW/5ZW/8Ao6f+O/P/AOP1LbaDp9nL5sVpH9ox/rWTdL/301MGpalc&#10;f6jSGh/2r2dU/wDQN9MWz1e5OZL6GzQ/wWsOX/77b/4mgDdqhealZ2bxRz3MMLy/KivJt3VRk8Pw&#10;sCbu5u73jpNPsX/vlNq1Zt9E062iaOCxt4Ub5WRIl+agC3JCs0bIyq6N8rK1ZH2a60wbrYvcWo/5&#10;d3b51/3W/wDZf/2ad/Zd1p//AB4Su0Q/5dbh9yf8Bb7y1Nb6zDcSeQ7tbXX/AD7yrsf/AOy/4DQB&#10;Zs72C7g8yNt6/db+8v8AvVfrIu9KE0v2iCRra6H/AC1T+L/Zb+9UdrqTJcpbXkX2a5YfLyfKl/3W&#10;/wDZaANuiiigAooooAKKKKACiiigAooooAKKKKAIJoVmjZJFV0b+B6yj4YsgP9Htvsf/AF6ytb/+&#10;gVuUUAYX9najbZ+zarK5x929iSVf/HdrUC81e2H7yxhvEH8drPh/++W/+KrdooAwv+EjhiGLyK4s&#10;fU3EeF/77+7WjZ3kF/F5ttPHMn9+J99XKyLjQtPvJfPa0X7R/wA/CfI//fS0Aa9FYf8AZV1bf8ee&#10;pTp/0xu/9IT/AOK/8ep5uNVs/wDW2UV4nd7WTa//AHw3/wAVQBs0Vip4htI/luXlsGx/y9xeX/49&#10;92tZHV13K25aAJKKKKACsV/DloW82KNrORvvtaN5Rf8A3tv3q2qKAMX7Pq9nxBdw3y/3LtNjf99r&#10;/wDE1Edae3B+22lzaejbfNT/AMc/9mrfooAp2V/bX8Xm200dwn96J91XKybzRbK8lMrWq/aP+fhD&#10;5cq/8DX5qg/su/tkxZ6g0yY/1N6u7/x/73/fW6gDdorD/tS6tm232mzov/Pa1/0hP/iv/HavWep2&#10;2oq7W1zHNt+9sb7tAF6iiigAqhf2cd/ay20u7ZL/AHPvLV+igDH0W7aS3aKb5Lq3byph/tf3v+Bf&#10;erYrCvIXtp11CFXd4l2yQr/y1T/4pf8A4r+9WpDNHcxJLEyvE67ldP4qAKmq2P2+1Kxt5c6fPE/9&#10;1v4adpt6l/Bv27JF+WSJvvRN/drSrHu7OWGdru0C+ft/ept/1q//ABVAGxRWbYX8V9EzRM25G2SI&#10;y7XVv9qtKgAooooAKKKKACiiigAooooAKKKKACiiigBlUNN1CLVLOK7t9xhkHyM38S/3qxfF9xLN&#10;Y3tpbN86Qb5H/wDQIv8Agdb9lZx2FnFbR8JFGsS0AXaKKKACiiigAooooAKKKKACiiigAooooAKK&#10;KKACsnUrJnEVzFg3UHMfH3v7y/8AAq1qKAKFlfreqxXcjJ8skTfeRqv1lXmmG6lWeGRra6X/AJao&#10;v3v9lv7y1zet/wBl3M8EHiW2iSb/AJZOZ38pv/if+BUAb82v2KStFFN9tlXrDar5rr/3z92myT6x&#10;d8JbxWEX9+4/ey/98L8v/j1V7HQtImtU+x3Ny9vt+XytQl2f+h1b/wCEY01v+PizW6/6+G83/wBC&#10;oAow3Gm2V07RTy6rqf3W2N5so/8AZYv/AB1alS3n1G5M92jxRRv+7tVbd/wKT/4j/wBC+XbsKsGn&#10;2/8Ayzt4E/4Aq1mDXjqB26bE9/x/rU+S3/7+/wDxO6gCbWNVi0u18x0aSV22RQp9+Vv9mqGl6R5N&#10;zNqV8qy6rKPvfe8hf+eSf5+ao9Cs5Lu/uNSuZzcS5aCAx/cSLPz7f+Br/wCOrXVUAFFFFABRRRQB&#10;WubWK8iaCaNZom+8j1lANoKKGaSbT/77tuaD/wCx/wDQf937m9Uckayoyuu9W/hoAkorB013tLu5&#10;sGb5B+9tWf8A55f3f+At/wCOslb1ABRRRQAUUUUAFFFFABRRRQAUUUUAFFFFABRRRQAUUUUAFFFF&#10;ABRRRQAUUUUAFFFFABRRRQAUUUUAFFFFABRRRQAUUUUAFFFFABRRRQAUUUUAFFFFABRRRQAUUUUA&#10;FFFFABRRRQAUUUUAFFFFABRRRQAUUUUAFFFFABRRRQAUUUUAFFFFABRRRQAUUUUAFFFFABRRRQBh&#10;D/iXas3a0uW3bv7kv/2f/sv+1W7Va6tY7y3eKdN8T/eSsh7+fRyFvt81u/3b1F/9G7fu/wC993/d&#10;oAn8VY/4R3VR/etZV/8AHK1k+5WH4jnSfRX8pt6zvEiuv+1Ki1v0AFYuk5W+1iEHCpdB0+jRJ/7N&#10;vrarG0w51vV/9lol/wDHKANmuQ8dTO+mxW0RzPK/yp/6D/4+0S/8DrR1XWrTSEYSS/Pt3eUvLf8A&#10;2P8AvNVLTLGfUbtNRvv4WxBCF6D/AIF/wL/e+9/dVADpYYVhiWJf4V21NRRQAUUUUAY3iQCPT1u+&#10;n2OVbj/gK/f/APHd9MtNsOv3UfGy5iW4j/2tvyv/AO0q2XTeuGrlI7SWILZL8txAfN0+V3+Rk/uf&#10;+y/7u1vvUAavhz/R9L+yt96zdrf/AICv3P8Ax3bWzXMWN+q6tv2NF9s+WSF/+WU6r93/AIEv/oFd&#10;PQAUUUUAFUNTvF03Trq5b7kEbNV+ufuz/aOpx2iqHggdZbkf7X3kT/2b/gP+1QBe0W2+w6RZWzH5&#10;oIURv++a0qKKACiiigArn30548T6bIts27e1u6/upf8A4n/eX/x6ugooAyLPVlluPs06NZ3X/PKX&#10;+L/db+Kma5pcmoRJ5V3PaSRNu/cuyq/+9tq9eWEF/F5c8SzJ/t/w1nf6bpX/AD01G1/8ixf/ABf/&#10;AKF/vUAUtOi0+3uohNpsdpen7krjzfM/3Za6qs2Ga01izfaY7iB/kZWX/wAdaqUVpe6cm63ka4gH&#10;/LrK3zL/ALj/APxf/jtAG/RWXYarBqDvGjMkq/6y3lXa61qUAFFFFABWff2FtfxbZ4/Mx8y/3l/3&#10;a0KKAML/AE/Tk/jvbYf9/wBP/i/8/eqxDPa6vatE4W5j+5Kjr8yt/tL/AA1q1j3mjQ3bLLh7a6X7&#10;txE+1/8A7L/gVAEP+l6Of+Wl9ZH/AIHNEP8A2p/6F/vVq211FeQLNBIs0TfddKyJL6604br2PzYv&#10;+fqJf/Q1/wA/8Bp8lgrN9u02VYpZfnOz5op/97/4qgDdorItNWWeX7NMrW91/wA8n/i/2k/vLWvQ&#10;AUUUUAFFFFABRRWff3q2FrLNJudV/hT7zN/dWgAv9QhsYfMkYqcbVVfmZv8AdX+KqO/WLyTMccen&#10;RbP+XgebL/3yrbafY2cgb7Td7XunXb8v3Yl/ur/n5q26AMb+xbnHz6zfP/ueUv8A7JTBpWow/NHr&#10;Vy7/AN24iiZP/HUWtyigDBbUr2wz9ttDJEOlxabn/wC+ovvf987q1YZo7mJJYmV4nXcrp/FVmsGW&#10;CTTXlu7FHeM5aW1X/lr/ALS/7X/oX/j1AG9RVa2uY7yBJ4m3xSruVqs0AFFFFADGQOPmrFfw/Y7g&#10;8EH2Nm/itG8r/wBB+9W7RQBhfY9VtR+4vUvEH8F7F8//AH0v/wATS/23dW3/AB/aZPD/ANNbf/SE&#10;/wDHfm/8drcooAzbHWLO/ZltrmOZ0+8iP8y/8BrSrOvtKtNSVDc20c237rOvzLVT+y7q1/48dQni&#10;/wCmN3/pCf8AxX/j1AG5RXPjUdTssfa9NeVP+etjL5v/AI621v8A0KrdnrFndyiKG4Bm/iif5JV+&#10;qN81AGrRRRQAVmXul22pMrzQq0yfclQbXX/datOigDCGmX1omLS+NwmMeTeru/8AH/vf99bqBrct&#10;sduo2k9oQP8AXIPNiz/vL/7Mq1u0UAU7PUIL+LzbaeO4i/vRPvq5WRd6FZXjed5Hk3H/AD8RN5T/&#10;APfS1EYdVtjiKeO/X+5cfun/AO+1/wDiKANyufwdJneQ5j06R9zj/ng2773+63/jv/oMqeIYEZY7&#10;6OSxmfotx9xv+Bfdra7UALRWGqtoKbUVpbD+6v3oP/sP/Qf937mnHMs0aurK6N8ystAFLULH7TIs&#10;0Uj290g2rKg/9CX+JagTWnszt1CH7Gv/AD9L88Tf8C/h/wCBVu0UAMR91PrA/sEWXzafPJYNj7i/&#10;PF/36/8AidtPN3qtn/r7JLxO7WTbX/74b/4qgDcorGj8R6eG2Sz/AGd2/gu1aL/0KtWOZZU3Iyuv&#10;+zQBJRRRQAUUUUAFFUL3VbTTU3XdzDbf9dZdtZw1eWdyLK0nuun72X91F/303/sq0AdBWE2qNfN5&#10;OmMsuP8AWXQ+ZIv/AIpqZJp11ffPqExni/59rf5Iv+BfxN/n5a3I41iRVRdir/DQBz+o20dnZ2Fp&#10;H/y1vIv+BNv81v8A0CukrG1v/kJaF/1+N/6Ty1s0AFFFFABRRRQAUUUUAFFFFABRRRQAUUUUAFFF&#10;FABRRRQAVzpijufEWoNJErrFbRRfMvvK3/xNdFWLoREkupz/APPe7c/98fuv/aVAFW58DaDcNv8A&#10;7ItoX/v26+U3/jtPXwZYIu1JtSX/AHdUuv8A47XQ0UAcRqPhPTba802VVmku2vEVWuJ3l/2n+9/s&#10;pXS6veDSdJvbv/nhA8v/AHytVbgfafEdlH/BaxPcN/vN8if+1al8To03hzVVQfO1rLt/74oAsaTa&#10;f2dptrbbv9VGqVfqGGdZolkX7jLuqagAooooAKKKKACiiigDC8QD7KtpfL963nXt/C/yN/6Fu/4D&#10;W7WL4s/5FrVX7raysv8A3xW1QAUUUUAFFFFABRRRQAUUUUAFFFFABRRRQAUUUUAFFFFABRRRQAUU&#10;UUAFFFFABRRRQAUUUUAFFFFABRRRQAUUUUAFFFFABRRRQAUUUUAFFFFABRRRQAUUUUAFFFFABRRR&#10;QAUUUUAFFFFABRRRQAUUUUAFFFFABRRRQAUUUUAFFFFABRRRQAUUUUAFFFFABRRRQAUUUUAFFFFA&#10;HH6/okMcMTWbS2kkt5b7vIb5WbzUbdt+7Wps1y3Pyy2V4v8AtK8Tf+zU7WP32qaPBj/l4aV/9xYm&#10;/wDZmStqgDJ+061/0DbL/wADm/8AjVYT6Bq15dXUjXa2KztvkhikeVPubf4fKb+GuzooA5zS/Cdp&#10;p22UiS5k+/vl/vf39v8Ae/2vvV0dFFABRRRQAUUUUAFU7yzW8g8tiyf3XT7y1cooA4vWbS5MO+5Y&#10;wXC7fK1CKL5fkfcvmp/n+P7u/bXUWd5Bf26zwSxzxN/HE25KuVj3Ph/T7xmnFsqXH/PaJvKf/vpa&#10;ANiqt1cxWcTSzyLDEv3nlbatUP8AhG4MbftOobf+v6X/AOKpbXQrK3lSZ4d8yfdmnZpXX/gTUARf&#10;bp9U+XT1dIv4ruVfk/4B/e/9Bq9Z2cdpEI4/++v4m/3qv0UAFFFFABRRRQAUUUUAFFFFAGRc6Mk0&#10;n2iCRrS6/wCesX8X+9/eqsdUls9seoKtszNtW4Vv3Uv/AMT/AMC/8eroKheFZkZWXej/AHlagCje&#10;6bBfBHlVklT/AFcqNtdf+BVW+03mlH/SFa8t/wDn4iX50/30/wDif++aYLC50yTfpzeZb97KVvl/&#10;7ZN/D/u/d/3auWerQahvVNyTx/6yCX5XWgC3bXUV5Es8MizRN910qzWDdaQqzvdWsktpPJzK1vt/&#10;ej/aVvl/4FTv+Eetpn/0lp7wf9PE7un/AHx92gCxea9p9hceVPdwJL/zy835/wDvmohrxm/49tPv&#10;bn/tl5X/AKN21dsrC2sIvKtoY7dP7sSbap3Wu6fbSvAbpXuOnkxfvZf++F+agCMvrUsfyRWliMff&#10;kd52/wC+fl/9CobSLq4BNzqVzIW+9DbqsSf/ABf/AI9TI9T1OVU+zaY23/nrey+V/wCO/M1P/s7U&#10;7kbbnU2h4+7ZRbP/AB5t1ACf2FpNmnn3UcUhT/l4vW83b/wJ6QeILaYA2Uc+ok/dFrHlP+/v3P8A&#10;x6pIPD9hDKkr23nTD/ltcM0rL/wJq2qAOavLbUNaj8uW2trGP7yvK7yyr/3zt2/99Vr6fDPbWqRT&#10;ztcyp96V127qvUUAFFFFABRRRQAVzeo3Ef8AaafaH/cWEX2hv9qVvlT/ANm+X/aSukrjYh9q8WXF&#10;u7ZRZ3uNh/6ZRW+3/wAel3UAbulaiNU06G5eBrbfuTyn6r822tWsLw2NttcRnG+K8uE5/wCurMv/&#10;AI61btABRRRQAUUUUAYVofsGuXFseILhftMGf4X/AOWq/wDoLf8AA2rdrD1c5vNHnTot0Uf/AHWi&#10;f/7GtygAooooAKKKKACiqt1eQWcXmTzRwp/elbbVD/hJ9Lcfur6K5P8A07/vf/QaANmisb/hJrH/&#10;AKef/AOX/wCJoTxPpuz5r6KH/rt+6/8AQqANmqF5ptrqUWy7to7hV/56puottVstQ/49ryC5/wCu&#10;MqtV+gDDGhz2Qxp+oz26/wDPKb/SF/8AHvm/8epv9oahbA/abI3C/wDPWybd/wCON/7LureooAyb&#10;PWLO+lEUNwDMv3on+SVfqjfNWtVC70y1v1VbmBZdv3d38P8Au1Rk06+s/wDjxvXkT/n3vf3q/wDf&#10;f3v/AEKgDdorB/teW3QLqFnPbcf66I+bF/8AFf8AfS1pWd7Bfw+bbTxzRN/HE26gC5RRRQBC8azJ&#10;tZd6/wB1qxY9BjtQG0+SXTWA+5F/qv8Av193/vmugooA58XmoWaFLyzNwvTzrL/403/su6qtsFnW&#10;WTS7iNju/e6e3yfP/wChRN/n/arqqzb3SrS+2tNCrumdkuPmT/db+GgBun6zBqEjQjdFOv3reVdr&#10;rWpXMX2gTvHtWf7cqfMqXb7HX/dlX5lqmdYvNOcR3SSv821Y7rbE3/AZf9U3/jrUAdnRWJb+IbeV&#10;lglle2uGH+pul8p//sv+A1t0ARuiuu1l3LWS3hjTXO8afBC/9+FfKb/x2tqigDGPh+FE/c3F+n/b&#10;7K3/AKE1D6JPt+XV9QT/AIFF/wDEVs0UAYf9hS7Pm1XUH/7aqn/oKUHwxbE4le7uP+ut3Kyf9876&#10;3KKAM600ew01t1tZW9s3/TGJUrRoooAKKKjR1ddytuWgDK1oeW+my/8APO8Q/wDfW5P/AGatmsjx&#10;DEz6PdFVD3EX7+Jf9tPmX/0Gr1tOlzBHJE29JF3K9AFmiiigAooooAKKKKACiiigAooooAKKKKAC&#10;iiigAooooAoatef2dpt1c7N/lRs+z+9TNGszpumWts772ijVGf8AvNVTVALi/sbJB8u/7RL/ALsf&#10;3f8Ax/ZW7QAUUVm6lqH2GxludrOYl+4n8Tf3aAKmkf6Tf6ldno8/2eP3SL/7Pza0b+5is7WWWdtk&#10;VQ6RZtpunQQOweVV/eP/AHm/iaqNvjXLhLtsfZIn3Wy/3vvL5n/xNADfCV59o0hYApSWzb7LJE/3&#10;k2//AGO2uirl9UjGhX/9rxcQMvl3yIv8H8Mv/AP/AEH/AHa6RHV13K25aAJKKKKACise51q0tZRB&#10;5vnXQ/5d7ddz/wDfP8NV/J1PUXMk7vp1uekMTbpW/wB5vur/AMB/76oAsXOqiKT7NBF9rvdv+qR/&#10;u/7zfw1R0iKaXWby5nnaVF2wL/zy3/x7P/HV/wCAtT4Jo4VbT9LUK6n97Mibli/3m/iatm0tYrGB&#10;YIl+RRuoAz/EiedZxWgb57qeKL/gO7c//jitW1WBbf8AE21Rrvb+4t90Vs395v43/wDZf++q36AC&#10;iiigAooooAKKKKACiiigAooooAKKKKACiiigAooooAKKKKACiiigAooooAKKKKACiiigAooooAKK&#10;KKACiiigAooooAKKKKACiiigAooooAKKKKACiiigAooooAKKKKACiiigAooooAKKKKACiiigAooo&#10;oAKKKKACiiigAooooAKKKKACiiigAooooAKKKKACiiigArCm1WW7maPTbb7Rt+Vrh32xL/8AFU68&#10;na6v4tPhZkVo/NnlX76r/Av/AAL5v++WrSjhWGNUVVRF+VVWgDDk0fU5r+G7n1KOJ4kdFW2g/vbf&#10;727+5Vz+x74f8xy+/wCAx2//AMarZooAyf7GvP8AoOX/AP3zb/8Axqmf2Pdf9BnUP/IX/wAarZoo&#10;AxhoMm7c2q3/AP32n/xFA0Fv4tQ1D/v/AFs0UAY39gf9RDUP+/8AR/YH/UQ1D/v/AFs0UAY39gf9&#10;RDUP+/8AS/2C/wD0Er3/AL+1sUUAYyaDKP8AmL6h/wB9p/8AE0n9i3W3/kM6h/5C/wDjVbVFAGT/&#10;AGNef9By/wD++bf/AONUf2XfAfLrNz/wKKL/AOIrWooAxjpuq4+XV/8Avq2Wj7HrX8OpWn/ArN//&#10;AI7WzRQBimHXI/8Al8sH+lq6/wDtWl364g/1FlN/21df/ZK2aKAMb7Vraf8AMPsX/wB28f8A+NUD&#10;UtSRf3ukM/8A1xnR/wD0LZWzRQBh/wBsXUY+bRtQX6vE3/tWiXxBGR+8tNQh/wC3OVv/AEGtyigD&#10;FPiWxx80s0P/AF2t5Yv/AEJaVPFOkO+xdVst39z7QtbNRvEsi/MqtQBFBewXK/u5o5f91qs1lz+H&#10;dLufmn020l/3oFqvJ4V08D91a/Zv+veVov8A0GgDcorG/sJET91e6hD/ANvLS/8Aoe6kGj6igyut&#10;XEn+zcRRN/6Cq0AbVZt/psV8F81WSVP9XKjbXX/gVVRFri/8vllN/svbMv8A7PTzd60ifNp9m/8A&#10;1yvH/wDjVAEBm1OwO2WE6ij52yxMqP8A8DVv/Zf++akkXWrtPvWlgv8As752/wDZaBrl0iZk0i+T&#10;/aXypf8A0F6Q+J7RGPmC5t/+utpKi/8AfWygAPh+OXLXMlxff7NzL8n/AHwvyf8AjtadrbQWcflw&#10;RRwp/cRdtVbfxDptydsGo2kzf3EnWtSgAooooAKKKKACiiigAooooAKKKKACuQuf+JX40iuT/qrl&#10;VT/vv5X/APHlt/8AvquvrnvEFj9stkKw+bLH/APl3xfxr/3z/wCPbaAJLJkt/EOoW5+7cql0v1/1&#10;b/8AoKf99Vu1xjai+20u3kWSW1+dpfuefat99/8AgPyMy/7P+0tdnQAUUUUAFFFFAGNqp8/UtIgH&#10;P+kNK/8Auqjf+zbK2aw7HGp3016D+6TdbwAf7/zt/wB9L/47W5QAUUUUAVrm5is7d55W2RJ8zNWQ&#10;VvtRIaOSSxtP4VVf3sv+9u+7/wChVQ8W3c8NzpVvCsb75fNfzfuNtZETd/wOVX/4BWkddFrhL+Fr&#10;CT++zbom/wCB/wDxW2gCa28PWVrJ5q2yyXP/AD8S/vZf++mrXoooAKKKKAKFzpVlqH/HzZwXP/Xa&#10;JWqofD1sj/6M1xYj0t53VP8Avn7tbVFAGGLbV7P/AFd9DfJ/cu4tj/8AfSf/ABNB1u4tR/p2nXNv&#10;/wBNYf36f+O/N/47W5RQBTs76C/i8y1njmT++jbquVkXmiWd4xk8pobj/n4ifyn/AO+lqL/ia2Df&#10;eTVLf/v1cf8AxLf+O0AblY91oVneP57ReVcf8/ETeU//AH0tSWOsWt+zxxMyTp963lXa6/8AAa1K&#10;AMMwaxZ8xXEWoxf3Lj91L/32vy/+O0seu2+5Yrx5LGZvurcLs/8AHvutW3UE0MVzE0Uqq6N95GoA&#10;norB/sL7GN2m3L2J/wCeI/eW5/4B/D/wHbTv7Vv7P/j+smKf89rX96n/AHz96gDcoqra3kF9D5lt&#10;Ok0X99G3VaoAKgkhWZGV1V0b+FqnooA5y58NxCF47Fvs6t/y7yr5tuf+2X8P/AdtUBaPpwDyRXel&#10;Z/5a2ErS24/7ZN93/vmuyooA523n1KW3WW0vrLVYv723Zu/4Gu7/ANBqz/aWpwj9/pDTf9ek6v8A&#10;+hbKW50G3lkaeANZ3TfeuLf5Xb/e/vf8CqIXGoaXxcwG8hx/rrX7/wD37/8AiaAFGvOg/fabfxfS&#10;Ld/6DT/+Ektv4oNQ/wDAGX/4iprDU7a/VhDMspXCuiH5l/3l/hrToAxv+Ektv4bbUH/7cZf/AImm&#10;f27KyfutI1Cb6oi/+hPW5RQBifbNVlH7rTVh/wCvu62/+gb6b9n1q4kw15bWif3beDe//fbN/wCy&#10;1u0UAYUegwzgPeSXN9/sXEvyf98r8tN8MbLS3u7RVRPst1KmxP4Vb96n/jrrW/WHDm08R3UX8N1A&#10;twn+8vyP/wC0qANysPQtlqLjT3x/obbIv+uTfc/+J/4BW5WFqqNZXEWpLu/dfJOP78X/ANj97/vq&#10;gDdoqNHWRNynctSUAFFFFABRRRQAUUUUAFFFFABRRRQAUUUUAFRvIsKMzNtRakrnr6T+1rr+zU/4&#10;9vvXjY/h/wCeX/A//Qf95aAJNELXTT6gy7Wutvlp/di/h/8AZm/4FW7RRQAVhapm/wBWsrLjyYm+&#10;1T577f8AVf8Aj3zf9sq1Jp1tomklZUiVdzO1c7FNMBk/JqWpv5nzr/qIl/8AiV/8eegC3Mx1y4a2&#10;zu0+Lidv+er/APPL/wCK/wC+f71dBVGws4rC2igi+4n9/wC9V6gBjpurkpY7nwkGktY2uNKd/wDj&#10;0iGZYGb+5/e+b+GulvLyKzgeWdtiLWbbwyXVwlxcpsZd3lr/AM8v/sv8/wC8AV7zUNS1FQdGnsnV&#10;fll+0K29G/u7f4W/3qpR6XrlzHm8Md5x9w3jxL/3ykS/+PVuXukW1/IskiOtwvyrLEzRP/30tQxW&#10;erQoPL1CO5XH3LuD5/8AvpNv/oNADLTT9Ts4VithptjF/cigd/8A2ZaQ6Q9w5+3XdzeL2i/1UX/j&#10;n/s1TCXXFH/HnYP/ANvTr/7SqLydWmILT29sh/55RtK3/fVAGj/o2k2XzeXaWsS/7iLWc08utj91&#10;5ltZsvzOyssrf7v93/eqSHQ4Y5lnnaS8nX7rztu2f7q/dWtugCtDCltGkUSKkS/Kqp/DVmiigAoo&#10;ooAKKKKACiiigAooooAKKKKACiiigAooooAKKKKACiiigAooooAKKKKACiiigAooooAKKKKACiii&#10;gAooooAKKKKACiiigAooooAKKKKACiiigAooooAKKKKACiiigAooooAKKKKACiiigAooooAKKKKA&#10;CiiigAooooAKKKKACiiigAooooAKKKKACiiigAooooAwtMy+qa0zJ832pE/4D5UX/wAU1btc9cqd&#10;M1JrvP8Aosq7bjJ/1e37sv8A8V/wGt5H3UAPooooAKKKKACiiigAooooAKKKKACiiigAooooAKKK&#10;KACiiigAooooAKKKKACiiigAooooAKKKKACiiigAooooAq3VlBeJsnhjmX0lTdWYfCumhP3Fott/&#10;16s1v/6BW7RQBjf2C8X/AB7alf23/bXzf/Ru6m/ZtahJ8q9t5kHT7RbfP/30r/8AstbdFAGGLzV0&#10;/wBbpkMqn/n3uvn/APHlSn/295A/0nTr62/7Yeb/AOit9bNFAGLD4j0qdvJW+hSX/nlK+x/++WrX&#10;R91RywRXKbZI1dP7rrWY/hjTw26K0W3f+9as0H/oFAG1RWGdHuoBm11S7hX+5NtlT/x75/8Ax6n/&#10;APE8gH/Llf8A/fVv/wDF0AbNFYY1q6gGLrSruL/bi2yp/wCO/P8A+O06HxHpsjeU92kE3eK4/dP/&#10;AN8tQBtUUxXDj5afQBzOq6J5xd4Edl3b3gR9vzf3l/2v/HW/iqbw5Pv05IJblZpoPlb5Hibb/BuV&#10;/mroKyrzS7a9YvPAfNX5VlQ7HX/dZfmoA1aKwjpF5Dgw6pc7P4VuFSUf+g7v/Hqk/s7U34l1dkT/&#10;AKdoFVv/AB7fQBoTzx2sTSTSLFEv3ndqx2ml1slYd0Ng3DXH3Xl/65f/ABf/AHz/AHqntdFtElWe&#10;USXdwvzrLdNv2f7v8K/8BraoArJEkMaqq7EX5VRas0UUAFFFFAHLeMLZnitLmPYjxt5Su/8ACzOu&#10;z/yKkVbGn3aajYRThMJKv3G/h/2asXVrFewSwSrvilXayVzdpJLoGovbXj/6JK25Jf8Aa/vf/Ff7&#10;Xzfx/KAZsdhqGgajcW1pNLHZP+/it9vmqifxqi/7P9xP7/8AFWzbeJHNsst5AYYsf8fULebB/wDF&#10;L/wJa1NV0/7fBtVvKnjbdDL/AHWrOig+2O81o39nX6/66L7ys3+0v8X+9QBtQzRXMayRMro33WRq&#10;s1yaRQJdANv0XUJW/wCWTfup2/8AQW/9Cq//AGnqGng/brX7REP+XiyVn/8AIX3v++d1AG7RVOz1&#10;C21GPzLaeOZPVGq5QAUUUUAFFFFAGbqGmwX0RWSLc6j5HX5XX/db+GqhlvtLf9+Hv7X/AJ7Qr+9X&#10;/eT+L/gH/fNbtFAFaGaK5iWWNleJvmV1qzWJdaZLbTNc6eqpK3zyW44Wf/4lv9qrlneJfReaqtGw&#10;+VkdfmVqAL9FFFAGPc6JbTTefErW113uIG2uf97+9/wKm/8AE1sf7mqRf9+pR/7K3/jtbVFAGVZ6&#10;3a3knkK7Q3W3/j3mXa//AHzWrVO8022v4vLuYI5k9HWs37Bf6bzZXT3cX/Ptetn/AL5l+9/31uoA&#10;3qKxItegMqwXJksbhvupP8u7/db7rVt0AFFFFAGXqGkW9+ySOjJcL92eJtrr/wACquW1PSvmwNVt&#10;/wDZ+W4/+Jb/AMdrcooAy7DVIL4OkTMkqfeiddrr/wABrUrN1DTYL5D5kQYr9x/uun+638NVAmqa&#10;dwf+JrB/dbalwv8A7K3/AI7QBu0Vm2Gq219uWKX96v3on+V1/wCA1pUAFYWu/wCjfZL/AP59ZP3j&#10;f9Mm+V//AIr/AIDW7VaaFbmJ45F3o67WSgCzRWLokzJBLaTN/pFq3lN/tL/C3/fNbVAHPw/8SC4W&#10;Bn/0GVtlsP8Anl/0y/8Aif8Avn+7XQVWmhS5iaORVdGXayNWRJNLokiLN5k2n/w3Jb54P+uv+z/t&#10;/wDfX96gDoKKrRzLNGrqyujfMrLVmgAooooAKKKKACiiigAooooAKKKyLzUdtw1vaqJrr+7/AAxf&#10;7TUAO1K8aFPIttr3sv8Aq0b/ANCb/ZqSwsksY9qjLO26V3+87f3qS0sxZozuzTTyf6yV/wDP3a0q&#10;ACiis3VdQ+wQblXzZZG8uOL+81AGZrdxG8nkNxBHtludn8f9yL/gTf5+arul2MkIe5mwLqfluPur&#10;/Cn/AAGs/SbNJbtsN50MErea/wDz3uf4m/4D93/9muooAKrXV1FZQSzytsiiXcz1Zrn4d+t3Sz9L&#10;CBt0Qz/rW/v/AO7/AHf++v7tAEtray30ourtCi7t0EDD/Vf7Tf7VbdFFABRRRQAUUUUAFFFFABRR&#10;RQAUUUUAFFFFABRRRQAUUUUAFFFFABRRRQAUUUUAFFFFABRRRQAUUUUAFFFFABRRRQAUUUUAFFFF&#10;ABRRRQAUUUUAFFFFABRRRQAUUUUAFFFFABRRRQAUUUUAFFFFABRRRQAUUUUAFFFFABRRRQAUUUUA&#10;FFFFABRRRQAUUUUAFFFFABRRRQAUUUUAFFFFABRRRQAUUUUAFYZ0qSw+fTZFtx/Fbsv7pv8A4mty&#10;igDCGqz2w8q5025SbsYP3qN/wL/4qlOtTyD5NI1B/wDgMSf+hPW5RQBjHWb4D5dDvv8AgUkH/wAd&#10;oGpam4+XSGT/AHp1rZooAw/tetP10+2T/evP/tVP+1a5/wBA+w/8Dn/+NVs0UAY2/W/+fOwX/t6f&#10;/wCNUbtc/wCeVgn/AG1f/wCJrZooAyf+J3/04/8Aj1M8vXP+emn/APfL1s0UAY3l65/z00//AL5e&#10;jy9c/wCemn/98vWzRQBjY1z+/YP/AMBejOuf3LB/+BPWzRQBjedrn/PtYP8A9t3/APiKPtGuf9A/&#10;T/8AwMf/AONVs0UAY32zWR/zDbT/AIDeN/8AGqBqWq4+bSP++bla2aKAMaPWL4/e0O8/4DJB/wDH&#10;aSXWLoj5tG1CP/v03/oMtbVFAGKdeVB81lfp/wBujN/6DSnxNZIPnW8T/esZ1/8AZK2aKAMb/hKd&#10;L2fNqMEJ/wCmzeV/6FUsPiHS7ofuNStJf92dK1KrT2UFyv7yGOX/AHloAfHNHMm5GV1/2amrIfwx&#10;pEz720qydv732dKi/wCEV08D5YpYf+veeWL/ANBagDcorGOhRoP3N7qEX/by0v8A6Huo/se+VMR6&#10;1dj/AK6xxN/7JQBs0Vjm21pPu31k/wDvWb//AB2mmbXF/wCXSym/2kuWX/2SgDaorGGsXypmTRbl&#10;v+uUkTf+z0x/EEZGGttQhb/as5X/APQaANyisQeKtLBKNqNtE392aTym/wDHq1IrmK5TdHIrp/eV&#10;qAJ6KKKACiiigAooooAKKKKACoJoYrlNkqq6t/C1T0UAYcnhjT/vQW32R/71pI1v/wCgUNpV9bJm&#10;11WX/cu41lT/ANlb/wAercooAw/ter2w/e2MN4v9+0l2P/3w3/xVIPEFtCf9MjuLHsftETbP++vu&#10;1u0UAU7O8gv4vNtp45k/vxPvq5WRc6Fp97L50lov2j/nuvyP/wB9LUX9iXNs3+iancon/PK4/wBI&#10;T/x75v8Ax6gDcorD87WbY/vbaG/X+/bv5T/98N/8VSnxBbQZN3HPYOB832iPan/f37n/AI9QBt0V&#10;WtrmK5iWSCRZUb+NG3VZoAKKKKACqF/YR6lB5cpZP7ro211q/RQBx0V7PoMsVpqGRat8kVwnCL/n&#10;+7/6Ev3Na6the+Vc2kyrL1WVfuSr/db/AGfmq/dW0N5C8U8azRN95JV3rXMtpGoeH2eTTW+0Wv3n&#10;tJX/AM/5/vUAbVvcwawkttPAElVds9vL/n5lqFLS+sE327faIh/y6Tt93/cb/wCK/wDHaz7bVNM8&#10;RyJE3m2d/E3yK/7qWNv9n/4n/vpavSXF/p0ey4ie8iH3Li3j3P8A8Di/+J/8doAi2afq9191rbUk&#10;X/rlcKP/AGZf/HatgarYfxLqkS/9spv/AIlv/HaSdLDWrZGR4rtEb5Hif7jf7LL91qi+zahpaEwy&#10;G/ix/qZfll/7+/8AxX/fVAFi2120uJ/IlZra77W9wu1zx/D/AHv+A1sVhG+stRjNneBUmcf8et0n&#10;zN/8V/wGgaPcWaZ0++liHaG4Hnxf/Ff+PUAbtFYX9qXdvn7dp04T/ntafv0/75+9/wCO1b0/VbTU&#10;i/2a4jm2feVG+Zf96gDSooooAKxry2ltp/ttqrPKv+siT/lqv/xVbNFAFO2uory1ingffFKu5X/2&#10;auVhaWfs+q6hY4/c/Ldxf7Ky7t3/AI8jf99Vu0AFFFFABRRRQBWngjuomjmjWWJvvI61lDSbm0Ob&#10;K5ZF/wCfe4/eRf8AAf4lreooAwv7aWxbZqED2Df32+eJv+2v/wAVtrdpjpurFOiPZ/Npk32Qf8++&#10;3dA3/AP4f+A0AbtFYR1z7G23UoHscf8ALx963/77/h/4FtraR91AD6KKKAMy80u31NEM0e5l+46t&#10;tdP91lqrt1HT8sA+owD+BjtlX/2Vq3aKAM2w1G21Ld5cn7xP9ZE/yun+8taVZd/pVtfujSx/vU/1&#10;UqfK8X+61VvOvtLJ88PfWn/PZF/er/vJ/F/wD/vmgBNUH9m3S6ko/dqvlXP/AFy/v/8AAP8A2Zq3&#10;qp2d/balB5kEizJ93NZdg/8AZMwsm4t3P+jPnj/rl/8AE/7P+7QB0FFFFAHPtYyWbPNp7rFu+Zrd&#10;0/dP/wDEt/nbQurxw7Yr5ZbSXdtHm/6p/wDdf/LV0FQSQrMjK6q6N/C1AE9FYUmhQwAtYST6c/8A&#10;07/c/wC+W+Wjy9ZtuVktL9cfxq8Df99fNQBu0Vi/2jqMP+t0iR/+vaeJv/QtlKmt3B+9o1+n/fr/&#10;AOLoA2aKw/7XvH+5o19/wNov/jtHnazcSHbaW1sn9+afe3/fKr/7NQBuVl3+pW1jkTyvvb7kSJud&#10;v91V+aq40q8uR/pmoSun/PG1X7On/wAV/wCPVZstIttO3/ZrdEdvvvs+d/8Aeb+KgCr/AKdqKfNv&#10;srZ/+/7/APxH+fu1o2dhBYReXBEsKf7P8VXKKACiiql5cxWcDyytsRKAC8vIrC3eeX7q/ern7qWa&#10;Qq+dl/cnZAmN32WL+N/97/2bYtaFrbT3LJd3q7NvzxW//PL/AHv7zU3SB/aE0mqN0n+WAf3Iv/sv&#10;vf8AfNAGpaWkVlaxQRLsRF2rVmisfVL+S3iWOAK93K2yBH/vf3v92gCvOrarO1lG2yJP+Pl0/wDR&#10;X+f4f96tyONYkVUXYq/w1R06zXTbVYl+f+Jnf7zt/E1aVABRRRQAUUUUAFFFFABRRRQAUUUUAFFF&#10;FABRRRQAUUUUAFFFFABRRRQAUUUUAFFFFABRRRQAUUUUAFFFFABRRRQAUVlX2opZBV2tNLKf3cUQ&#10;+Zv8/wB6oN+uTYZYLK3T+68rO3/oFAG5RWF9v1O1G6401ZFA+9ZS79v/AAF9tXLTUIL5d8Eivs+V&#10;x/Grf3W/u0AaNFFFABRVO81C20+LzbmaO3i/vSvsrOHia0dQYIbu4/2orSVkb/gW2gDdorDk8QR/&#10;xW2oJ/25yt/6DViy1iyv38q2uYnlVfmi3fOv/AaANSiiigAooooAKKKKACiiigAooooAKKKKACii&#10;igAooooAKKKKACiiigAooooAKKKKACiiigAooooAKKKKACiiigAooooAKKKKACiiigAooooAKKKK&#10;ACiiigAooooAKKKKACiiigAooooAKKKKACiiigAooooAKKKKACiiigAooooAKKKKACiiigAooooA&#10;KKKKACiiigAooooAjkRXHzLurKm8N6VNK7tpltv/ALyRLurZooAwB4fjKEwXN7bem26lbb/wFqm/&#10;svU4f9Rq7P8A9fcCv/6BsrZooAxi+uQD7thef8CeD/4uo11S8hx5+k3i/wC3E0Uq/wDoe6t2igDD&#10;HiayibE8slon9+7iaJf++mrQs9Qtr+LfbTx3Cf3on3VcrLu9B0+/l82eygmf+80XzUAalFYY8Pxp&#10;j7NNe2f+5dM//jr7lo+x6xEf3WoQTJ/0923z/wDfSMn/AKDQBuUVjfbtVt/9fpqy/wDXpPv/APQ9&#10;tM/4SO2jf/SY7mz/AOviB0T/AL7+7QBuUVQstSttQTfbXMNwn96KXfV+gAooooAKKKKACiiigDHl&#10;8PafcM0iWywXD/emg/dP/wB9LUQtNTtyRbah5yj+G+i3/wDjy7f/AGat2igDD/tK+tyftmmS7f8A&#10;nraN5qf98/e/8dqWy1uxu5RFHeqbj/n3f5H/AO+G+ateqd7YW1/F5VzDHcJ/dlTdQBcorC/sT7Lj&#10;7Fc3Nn/spJ5qf98t/wCy08TavbH97BDfL/et28pv++G/+LoA2qKxE8R27FYpHazuP+eV0vlH9fvf&#10;8BrboAyNY8O2OtJ/pEXz9pU+9WJ9m8QaGn+iSrqlon/LKb/W/wCf87a7KigDiI9X0a+um+3JLpWp&#10;J96V90Tf99/3f96tiOz1FET7Jqq3MTf8/cXm/wDjyba0LzTLXUY1W7gjuEXlfNX7tc+/gp7OZpNK&#10;vZ9Nb+6PnT/7L/gVAF24TU7qAQ3elWF3EfWfP/jrRVQEGr2SD+z7e5Vcf6uadLiI/wDfTbv/AB6k&#10;F14n04BZbaHVIj/En3/+Bfd/9Bp//CeLaD/iYafc2n+2/wAif+RdlAG7pVxeXFruvbZbSX+4svm0&#10;l5pFpqfltcW8bun3Xx86f7rVTt/F+m3ILCWWOH/npLEyr/31UyeKtGf7uq2X/f8AWgBh0q8th/om&#10;pS7f+eV2vnp/8V/49SG71O3INzp/nKP4rGXf/wCOtt/9mqz/AMJDpn/QTtP+/wCtQv4n0gnYupW8&#10;z/3YZd7f+O0AEPiPTxKkT3P2aVukV2jRMf8AvqtquU1HxRbxqI/Jkm80/cuE+zow/wC2v3v+A1mW&#10;GiXl9fwz20X9kWqNu/0TdEr/APAP4v8AgSL/AMCoA6KyH2nxBqE67dkUUVvv/wBr52b/ANDStyqG&#10;n2cdjbpBH91P738X+1V+gAooooAKKKKACiiigAorFbXXnDLZWkl9x/rU+WL/AL7/APid1L5muS/w&#10;2Ft/wJ5f/iKANmsKTRns23aZL9k/6d2G63b/AID/AA/8BqTzNbi/5ZWVz/20eL/4uo49ZWCUm+gn&#10;07PO+bb5X/fS/wDs1AAdcNm23UoHsW/5+Pv27f8AA/4f+Bba3aY/zpWLJoz2mG02b7N/07su63b/&#10;AID/AA/8BoA3aKxYdbRZVgvo/sdw33d7fI3+61bVABRRRQBk3GjQ3EnnojW11/z8RNtf/wCy/wCB&#10;Vn3j3C27QavB51o//L3aK3yf7y/eX/eX/wAdrpqKAOfsNRd3ijmlWaOX/Uzqy7Z1/wDiv8/7vQVz&#10;994fS4SVoAsUsv30dd0Uv+8v/s33qzU1u98PP9n1WGWa0/5/Yl3bP97/ADu/3vvUAdlRVW2vIbuF&#10;ZYJFmib+OJt1WqACiiigAooooAKKKKACiiigAoqtd3kGnwNNcyLDEv8AGzVkC5vtRj2W6mzicc3F&#10;xH8//AIv/iv/AB6gC5qOrRWIWMq0s8nMdvF95qgtrFpJEvL5t9wo+VFP7qL/AHf/AIqrVnpsdhva&#10;Pc8r/wCsldtztWjQBh63uvRFpqhv9K/1u3+GL+P/AOJ/4HWyibFwtY2iEXb3GpEjbdNti/65L9z/&#10;ANnb/gdblABWDpYN/K2pMf8AW/u7b/Zi/vf8D+9/3zS6zJ9qlh01Wybg7p/9iJfv/wDfX3f+BVtI&#10;mxcLQA+iiigAooooAKKKKACiiigAooooAKKKKACiiigAooooAKKKKACiiigAooooAKKKKACis681&#10;mx011S5u4YGb7qu1SWV/BqEHm200dxF/fifctAF2iiigDDnu5EnNtaHdcuN3zn5Yl/vN/n5v/HqP&#10;7BW5O69urm8Ydf3mxP8AvlaTQf3r3t22BLcXUqY/2Yn8pf8A0H/x6t2gDD/4RfT8fLBLCf8ApjPL&#10;F/6C1H9lX1tzaalJt/55XS+an/xX/j1blFAGLZatNLem0u7f7PP5fmqyNvRlrarGuvk8T6ef71rO&#10;v/j8VbNAGFpB+03eoXbfflnaBf8AZSL5P/Qt/wD31W7WN4c2Jb3cX8cV5Pu/4FK7/wDs1bNABWBK&#10;nna7BHF+7ZY907L/ABL/AAJ/6F/3zW/WFp2JdV1uRsFkuIrf/gIiRv8A2q1AG7XOztc6hqlxY+f9&#10;hiiVW/c/62Vf97+GuirD1s/ZDb6kmP8ARW/e/wDXJvv/APsrf8AoAns9FsbeUTx2a/aP+fh/nl/7&#10;7b5q1aKKACqN5ptrqUarcwRzbfmXev3avUUAYSWt/pY3RTS31qP+WUrbpV/3W/i/4FWpZ3kV5Ass&#10;Tb1qzWRdaa0UrXNoqpcP/rE/hl/3qANeis/T7+PUbZZItw/vI33lb+61aFABRRRQAUUUUAFFFFAB&#10;RRRQAUUUUAFFFFABRRRQAUUUUAFFFFABRRRQAUUUUAFFFFABRRRQAUUUUAFFFFABRRRQAUUUUAFF&#10;FFABRRRQAUUUUAFFFFABRRRQAUUUUAFFFFABRRRQAUUUUAFFFFABRRRQAUUUUAFFFFABRRRQAUUU&#10;UAFFFFABRRRQAUUUUAFFFFABRRRQAUUUUAFFFFABRRRQAUUUUAFFFFAGXeaJY38u6e0gmf8AvvF8&#10;/wD31UQ0Ew/8e2oXtt/2183/ANG7q2aKAMLy9atj8slpfLj7jq8Df99fNT/7cuLbH2vTLuL1eFfP&#10;T/x35v8Ax2tqigDLtdbsryURQ3MTTf8APJn2v/3zWpVO9sLa/i8q5hjuE/uypurOi8ORW6D7JPc2&#10;B9LeX5f++H3LQBu0VhmHWbTd5c8F+n9yZPKb/vtf/iaP7ee2z9r0+7tv9pF81f8Ax2gDcoqjZ6rZ&#10;6lv+zXMc2z72xvu1eoAKKKKACiiigCCaGK5iaKVVdG+8jVknw5HBlrFpNNb/AKd2+T/v192t2igD&#10;CaXWLTgRwajF/fRvKl/75+63/fS06DX4UZI7oyWU33dl0mzn/e+63/Aa26hdFmTa671b+FqAJqKw&#10;j4ehgJexZ9ObHAtX+T/v392lE2sWY2S28Oop/ft/3T/98t8v/j1AG5RWRba5aXk3keZ5V1/z73C7&#10;XrXoAyLnw9pV4+6XT7Z5v73lJuqI+FdPYfduUX+6t3Kv/s9blFAGD/whmm793+l7v+vyX/4qnf8A&#10;CLWLfe+0t/sveSsv/oVblFAGdZaPY6azPbWkNs7/AHnii2Vo0UUAFFFFABRRRQAUUUUAMd9tYCpJ&#10;ruGkT/iX/wDLNT/y1/2m/wBn/Z/yq6wpuLi20/8AhndpJsf88l+//wB9fKv/AANq6GgCNEWNNqja&#10;tSUUUAFRsgddrDepqSigDn4rGbTh5tkuLf8Aisv4D/1y/uf+g/8AoVatneRX9uksTb0ardc/dyDT&#10;tS+1JxFMyRXX/skv/sv/AOzQBrXNvFdRNFPGs0T/AHkddy1l/wBm3mmkfYrjzIv+fW6b5P8AgL/e&#10;X/x6t6igDJttZhuJBA7tb3X/AD7zjY//ANl/wGtaq1zYQX8Xl3MSzr6OtZflX2lHdA0mo2//AD7z&#10;N+9X/df+L/gf/fVAG7RWbaala6greTJvdP8AWRfxr/vLWlQAVG6LIm1huWpKKAOTuvCbWU73WjT/&#10;AGCX+KH/AJZP/wDE060128SQwXdk09yv3vs/yN/veUzf+gM9dVWfqGnwXkWJI9xX5kb7rJ/ut/DQ&#10;BBF4h0+Zlie5WGdv+WM/7p/++WrXrn5obq3i8q5j/tey6tuX96v/AAH+Km22kaTdxCWxXyU9LSRo&#10;tv8AwFaAOiorDOhOg/dalfp/213f+hU/+x7r/oM6h/5C/wDjVAGzUE00dtFvlkVF/vPWUfD6uPmv&#10;L+X63jr/AOg06Hw3psDeabKKSb/nrL+9f/vpqAGf8JJaT/LatJqLEdbJfNX/AL6+7QZdYvAfKgj0&#10;6L+9M/my/wDfP3f/AB6t2igDGttDtoZBcS7ru67XE7bnH+7/AHf+A1s0UUAFYviKd49N8iJtlxdP&#10;9njZT93d95v+Arub/gNbVYXF54mReDFZwbv+2kn/ANirf990AakMK20SRxrsRF2qlWaKxdemK6Y8&#10;MTbZbl1t0dP4N38f/AV+b/gNADdEKXhuNS4zeNmL/rkv3P8A4r/gVblQQwLbxLFGuxEXatT0AFFF&#10;FABRRRQAUUUUAFFFFABRRRQAUUUUAFFFFABRRRQAUUUUAFFFFABRRVa5uYrOB55W2Iv3moAe8ywo&#10;zM2xE+8zVix3F/qufsmLO1P/AC9Ovzv/ALi/+zN/3zUyWzapIk93GyRJ80Vuzf8AjzVtUAZlhpkF&#10;gj+Uvzu37yV23PJ/vNVLXYorC0utSgBhuoImlZ0/5a7R91v71dBWN4qRn8Oaqqrvb7LL/wCgUAay&#10;Z2/NT6jR1dFZW3L61JQBg6F+5S4sZfkuEnll2f7DSuyNW9Wbf6el+q7tySL/AKuVG2vHUNpeS+b9&#10;muwqz/w7fuyr/e/+xoA2KKKKAMPV/wBxe6Xcj7qXPlM3+y67f/Q9lblZuq2f9pWM8KNseRflf+63&#10;8LUaXd/2hYRSMoSX7sif3X/iWgCK+jltmF3bbmK/62If8tV/+Kq9BdRXUEc8Tb4pF3K9Waw9ECW1&#10;5qFiMbIJd8a/3Vb5v/Qt1AG5WFbH7Hr17GwwlyqXEf8AtN9x/wD0GL/vqt2s3UrBL+La7MjK2+OV&#10;fvq3+zQBpVWurWK9tpYJfnikXa1ZY1dbP93qUT2bL/y1zuib/gX/AMVTJdehvI3j02aO+umBVfs7&#10;+akbf7Tfw0AWfD0rXmhabNKd0rwRO3+9srXqlptmmm2VvaRcRRRqi1doAKKKKACs+/v4tOgMkmWP&#10;3URPvu391apzas5na2so/tNwvys2P3cX++3/ALL96pbPSUinNxO32m6x/rT/AA/7q/w0AO0i0ks7&#10;d/P2mWeVpZAn3V3Vq0UUAFFFFABRRRQAUUUUAFFFFABRRRQAUUUUAFFFFABRRRQAUUUUAFFFFABR&#10;RRQAUUUUAFFFFABRRRQAUUUUAFFFFABRRRQAUUUUAFFFFABRRRQAUUUUAFFFFABRRRQAUUUUAFFF&#10;FABRRRQAUUUUAFFFFABRRRQAUUUUAFFFFABRRRQAUUUUAFFFFABRRRQAUUUUAFFFFABRRRQAUUUU&#10;AFFFFABRRRQAUUUUAFFFFABRRRQAUUUUAFFFFAGbfaPZ37K1zbRzOn3XdPmX/gVQDRLi2/489TuY&#10;h/zyuG+0J/4983/j1bNFAGH9p1ez/wBfZw3i/wB+0l2O3/AH/wDi6WLxBZSMY5pWs2+7su18rP8A&#10;3196tuoXjWZNrLvX+61AE1FYY8MW8DBrNpNNbH/Lo+1f++Pu/wDjtH/E3svutDqSf7X7qX/4lv8A&#10;x2gDcorCPiS1gJ+3LPpuB/y9LtT/AL+/d/8AHq1oZkmTdGyun95aAJ6KKKACiiigCne2UF/D5VzB&#10;HcRf3ZU3rWWNKkiJ/s+7urXGP3Uv72L/AMe/9laugooAwo9RvrMD7daPIn/PxZfvF/74+9/6FV+z&#10;1O01JX+zXMc2z72xvu1erJvNItL5y80GZk+7KjbJV+jr81AGtRWELPVrFP8AR7pL+L/nldfI/wD3&#10;9X/4mhPEEEMhjvVk06Xov2j7jf7r/doA3aKKKACiiigAooooAKKKKAMOLe/iW9x/yys4tv8AwJ5f&#10;/iFrcrGQiHxVOW6XFmmz/tk7bv8A0albNABRRRQAUUUUAFVbq1ivLWWCZN8Uq7WT/Zq1XK+Kb6dI&#10;RaWUrQ3Erx7pV/5ZK77U/wC+moA0tBuZJtORZ38y4hdreR8feZW27q2Kw9IH+m60p+4l5/7Siaty&#10;gAooooAy7/Sra+ZXf5JYvuzJ8rr/AMCqnJcXmn/LfKZbfPF5Cv3f+uq/+zL/AOO10FFAFa2uYryB&#10;JYHWWFl+V1qzWJPo+2R5rGX7DO/zuUXcsjf7S0yHUn81ba+i+z3DtsR1O6KX/db/ANlagDeooooA&#10;KyLzShLL9ot5Gs7r/nqg+9/vL/FWvRQBz0WqMswttQjNpM7bFlB3RSt/st/7K1dDVaaGO5ieKVVe&#10;J12sj/xVkJb3On/Pab5bfvaSN8y/9cm/9lb/AMdoA6Cis2wv4NQRvLZg6t88TrtdP95a0qACiiig&#10;AooooAKw9C/fG/u+MXF0/wD3yn7r/wBkrQvLlbO1lnb7sSM1VdCtjbaJp8TffSBN3+9soA1qwr6P&#10;zfEGnx8bYlluP+BfcX/0a1btY1t83ii99Fs4Nv8A33LQBs0UUUAFFFFABRRRQAUUUUAFFFFABRRR&#10;QAUUUUAFFFFABRRRQAUUUUAFFFFABWFzq2otu/49bOT5fSWX/wCx/wDQv92r2rXn9nabdXO3f5Ub&#10;PtqPSLRrHTraBnDyqv71/wC8/wDG3/fVAGnRRRQAVG8azIyt8yNUlFAGJoLPHbfZJWzPZ/uG/wBr&#10;+43/AHzW3WRc20sc63lt/rF+WWL/AJ6r/wDFVYt7yO8i8yNuPu7f4lagC/VC8so7yDy2+T+NXX76&#10;t/eq/RQBj6XeSsjwTf8AHxA2yT/a/uv/AMCrYrC1Em21jS7lUGJZWtWP+yy7v/QkrdoAKwbqGezu&#10;WuLOPzvNP7633bd3+2v+1/n+Gt6igDD/AOEm0zy8PdKk3/PJ1ZZf++PvU7TreRrie7kTa106lVb+&#10;FQv/AO3/AN9VtUUAFFFFABRRRQAUUUUAFYF5LLPeGzhZo1RN07J95F/hVP8Aa/z/AHa3656zH2TV&#10;r2ORzH9sl82BgMb/AN2iun+98m7/APZagDYtrWKzgSGBFSJf4FpLq8htIWknkSGJf4nbbWfdak0k&#10;j2dpH9pnX/WOx/dRf73/AMTT7XRkSdbm5la7ul/jl+6v+6v8NAEX9sXF5hdP0+WZP+etw32dP/iv&#10;/HaQWer3GBPqS2/+zaQf+zNurdooAyf7Fuv+g5qH/fFv/wDGqgNnqtuCINS+0f7N3B/7Mu2t2igD&#10;CTWJbQbNTh+w/wDTwrboj/wL+H/gVbtMdN1YLqdDfJ407nzFx/x7/wC0v+z/AOg0AdDRTKKAH0UU&#10;UAFFFFABRRRQAUUUUAFFFFABRRRQAUUUUAFFFFABRRRQAUUUUAFFFcyY7vVdSurm3u2t4YW+zxRb&#10;d0Uu377N/wACyv8AwCgDpqKw/wC0r23H+mWPnIR/x8WTbv8Axz73/fO6rVnqltqW9YJ1d0+8n8af&#10;7y0AaVFFFABRRRQAUUUUAFFFFABRRRQAUUUUAFFFFABRRRQAUUUUAFFFFABRRRQAUUUUAFFFFABR&#10;RRQAUUUUAFFFFABRRRQAUUUUAFFFFABRRRQAUUUUAFFFFABRRRQAUUUUAFFFFABRRRQAUUUUAFFF&#10;FABRRRQAUUUUAFFFFABRRRQAUUUUAFFFFABWJJ4ft42aW2RrSX+/aN5X/jv3W/4FW3RQBhn+17M/&#10;K0OpRf3W/dS//Et/47QPEdvD8t8smm+92u1P++/u1uUx0V1+agBEdZE3Kdy1JWGPDVtGwazaTTpM&#10;f8uj7V/74+7/AOO0jTa1Z9IoNSi/vRfupf8Avlvlb/vpaAN2ise31u0llEDytazt9yC4Xynf/d/v&#10;f8BrYoAKKKKACo5I1lRldd6t/DUlFAGEdCNlzp88licfcX54f+/X/wATto+231gp+22zSKetxZLv&#10;/wDHPvf+hVu0UAUbO/tdSi822njuU+7vRqvVlXmh21yxmaPZcY/4+Im2y/8AfVQbNV0/+JdUh/79&#10;XH/xLf8AjtAG5RWXZ63bXc3kbjDcf8+8y7XrUoAKKKKAMPXlaBIdQjXc1q+9lX+OL+L/AOK/4DWw&#10;kizIrK25GqSuet5V0GbyJcpZStiB8f6r/pk3/sv/AHz/AHdwB0NFFFABRVaSZYY2dmVEX5mZqyDq&#10;018NunxN5X/P6y/ul/3f7/8A6D/tUAXLy8ML+RAvm3TL8qf3f9pqzI7PGpWtoW854n+23MrfxN91&#10;P8/9MqeAmkO9vbK13fy/Oyj78n+1K38P+dv92o7i2eKIWQlL6hc/PPcA7difxP8A7P8AdX/9qgC5&#10;4bHnWtxedTdXMsqn/Z+6n/jqLW5VaGBbaJY4lVIlXaqLVmgAooooAKKKKACqtzbRXkLRTRLLE/3k&#10;ddytVqigDn1t7/Tl327NdwD/AJdJW+Zf9x//AIr/AMdq7ZanDfq/luySR/6yJ12tH/vVp1l6hpUV&#10;6yt80Nwv3biL7y0AalFc+L6fTU2agpeHH/H7Evy/8DX+H/0GtyORZUVkberfxUASUUUUAZd7pUV6&#10;Vk+aK4X7txF95arpqdxYny9SC7f4btf9U3+9/drcqN0WRNrDctAElFc+bOfSXDWQMtryTZM3C/8A&#10;XL/4j7v+7V+zv4L6J2ib5k+V0f5XVv8AaoA0aKKKAMbxV/yLWrbf+fWX/wBArVRdiKtZnin/AJFz&#10;Vv8Ar1l/9BrUT7lAD6xrY48UXvP3rODb/wB9y1s1h3xFvrWn3PG199q3/AvmX/0D/wAeoA3KKKKA&#10;CiiigAooooAKKKKACiiigAooooAKKKKACiiigAooooAKKKKACiiigDD8Tj/iWov966tV/wDJhK3K&#10;xfE67tEu3X5niXz1/wCA/N/7LWskizIrK25GoAkooqGaZIV3SMqJ/tUATUVGkizJuRt6/wCzUlAB&#10;WRd6NHcTfaYpJLO6A/1sPf8A3v71a9FAGL9o1ey5ntIr5P79o+xv++G/+Kpf7ecfd0q/3f3fLT/4&#10;qtmigDn7WKe6vLea7g+zJbndFD5m59zfLub/AMe/76roKKKACiiigAoopn36AH0UUUAFFFFABRRR&#10;QAVUvLOK/gaKVd61booArWltFaQJFAqpEv8ADVmiigAooooAKKKKACiiigDC0cjTJ5dNY4jjO62/&#10;65f3P+A/+g7KKk1X/RtU0q5X/nq9u3+6y/8AxSJRQBs0UUUAFFFFABRRRQAUUUUAFFFFABRRRQAU&#10;UUUAFFFFABRRRQAUUUUAZur3n9m6dLOEDsq/u0/vP/CtQ2kUeiaZbQmRF2YRnY7N8mf/AGZqi1D/&#10;AEzVbK2wPKi/0qX3/uf+PfN/2yqK8ht9V1yG2ZEmgtovPdW+7ub5U/8AHd//AI7QB0VZt/pVtqQQ&#10;zQLKy/df+Nf91qqDQVthmwuZ7HPPkp88X/fDfd/4DtoN3qlhn7TaLeJj/W2TfOf+2Tf/ABTUAH9m&#10;X1on+hXzTIR/qb1d3/j/AN7/AL63Uz+15Yn/ANNtJ7Xr+9i/exf99L/7MtW7PWLO8cRQz5mX70T/&#10;ACyr/wABb5q1aAKdlewahCs9tPHcRP8AxxPuWrlYtzoFtNL56R/Z5+89u3lP/wAC2/epptdYs/8A&#10;VXEeoxf3Lj91L/30vy/+O0AblFYZ8SwQsRerJpzY/wCXpNqf99/d/wDHq2UdXX5aAH0UUUAFFFFA&#10;BRRRQAUUUUAFFFFABRRRQAUUUUAFFFFABRRRQAUUUUAFFFFABRRRQAUUUUAFFFFABRRRQAUUUUAF&#10;FFFABRRRQAUUUUAFFFFABRRRQAUUUUAFFFFABRRRQAUUUUAFFFFABRRRQAUUUUAFFFFABRRRQAUU&#10;UUAFFFFABRRRQAUUUUAVbm2ivImgniWaJ/vI67lrJOiXFun/ABL7yW2Ha3l/exf/ABS/8BaugooA&#10;whqt9Z/8f9kyJ/z2t281f++fvVo2d9BfxeZazxzJ/fRt1XKyLzRLO+bz2Xybr/n4t22v/wB9UAa9&#10;FYROrWB/dmPUof7rfupf++vut/47Utvr1tLKkE7tZ3Tfdt7hdrv/ALv97/gNAGxRRRQAUUUUAU7y&#10;wttQi8u5gWZP9tazTZahp3zWN015Fx/o163/AKDL97/vrdW9RQBiW2uxvIkF0sljcN8qxT/x/wC6&#10;33Wrbqrc20V5C0U0SyxP95HXcrVmf2Zc2jl9Ou3Rf+fe4+aL/wCKWgDdqs8STRsrLvRvlZGrK/tt&#10;bJvL1CB7FmH32+eJv+2n/wAVtreoAwvJv9O4g331t/zykk/er/uu33v+B/8AfVPh8Q6dPJ5LXK29&#10;xj/j3uP3T/8AfLVtVWubaK5i8ueJZk/uOu6gAvLOC/t3gniWaJvvI1Y9zomlafF5s9zc20K/89dR&#10;lRP/AEOrA8K6Rj5bKGH/AK5JsqS20HTbOXzYLKCOX+95XzUAZ1gyqrR6JZKiN968kj2xH/2aT/Pz&#10;Vr2VgtojPu3zt/rJf71X6KACiiigAooooAKKyNW1ddLa3zbTXBnfyv3X8NRJ4nsVT/SJ2s/+vuJo&#10;P/Q6ANyioIZo7mLfFIrr/eSp6ACiiigArCl0qSwDy6btTd961YbYm/8Aia3aKAMuy1WK9LR/NFcL&#10;963l+8talZt/psGpLtnX51+7Knyun+61UPtFzpR23f7217XqfeX/AK6r+H3v/QaAOhoqOORZUVkb&#10;erfxVJQAVk3lil63nRlra6X5VuIh83/2S1rUUAYlrq0ttcLbX0flMzbI51/1Uv8A8S3X5a26rTQx&#10;3MTxSqrxOu1kf+KsXyb/AElP3Hm3dt/zyLfvYv8Ac/vf8C/+xoA19QtlvLOeBvuyRslVdBuWvNHs&#10;pW++8Sbv97+OrdneRXsCSwSb0as3TkFpqF7aNjKy/aY/dJPvf+P7/wDx2gDdqhf2S31nLA3ybv41&#10;/hb+9V+igDH0y7a6LxzfJdRf62L/ANmX/Zatisq+003J8+OT7PdR/dlC/wDjrf3lqG21JA621yr2&#10;d1/CjtuWX/cb+L/0KgDbooooAKKKKACiiigAooooAKKKq3N1FaReZPKkSf3pX20AWqKy7DWbPVWl&#10;W0nW48r72z7talABRRRQAUUUUAFFFFABRRRQAxk8xNrVhf2NcWkWLC5Nuh4+zyL5kX/Af7n/AKD/&#10;ALNa80yW0byyuqRL8zM/8NZh1W5vB/xL9PlmT/ntcN5CN/7N/wCO0AMe61pysX2GCKRm/wCPjzPN&#10;iX/gPyNUi+H7U/vbmFbu4/57XC73/D+7/wABpp142oRNQgaxZv43+aL/AL7/APittbtAGG/h62Rz&#10;PaRLY3X/AD1t02/99f3ql0/UHmlktrlFS6j+b5fuyr/fWtesLXT9kkstQTYGt51RveKV9r/+yt/w&#10;CgDdooooAKKKKACsfVdZXT2WLyWmZkaVlT/nmu3e3/j9bFYmsRSt5V3bI0lzatuVP+eqfxp/n+JV&#10;oA0oZkuolkjZXRvmVlqzXM2cywTRJEyvYXh822C/wt97b/7P/wB9/wCzXTUAYHig40dpP+WUUsUs&#10;n/XJZV3/APjm6naCPshurD/n1l/d/wDXJvmT/wCJ/wCA1qXNql5bywS/Mki7Wrm9OleF9Lu5WB+9&#10;YXTH++v3X/76Rv8Av7QB1tc94heRpbW0jllhSVZWd4W2N8q/3q6GsO8O/wAS6Z/17XDf+iqALWjz&#10;fadGsp2+bzIEb/x2tKsbwrj/AIR3Sh/dtYl/8cqbV7z7Dp088ao823bEn96X+Bf++qAM9Nanl1a3&#10;ghhX7JK8qNKzfN+6+83/AH18tdHXN6Lb+TqbxH50sbaK3Rz/AHm+d/8A2lXSUAFFFZV7qsVmVhVW&#10;uLph8sEX3v8A7GgDVrEm16BJmgtllvrhfkZLdd2w/wC033VqAaZdakC1/L8v8FvAzKn/AANv4/8A&#10;0H/ZrZhgitoljijVYlX5UVaAM4NrVwPlW0sF/wBrfO3/ALLQNN1Pj/ibf8BW2XbW1RQBhBNZtzu3&#10;W9+o/gVTbt/7Pn/x2p7DUYbxXVVaGZPvW8qlWX/P96tasvUtOTUEVi3lTx/NHOq/MtAGpRWXpuoN&#10;c+bHIu2eBtki/wDs1alAGNrxxFZKv3mvIv8A0Oio7zFxr2nwIAEtt91J/s/L5a/+hP8A980UAbtF&#10;FFABRRRQAUUUUAFFFFABRRRQAUUUUAFFFFABRRRQAUUUUAFFFYviKWSLThFA2y7uX8iLZ2dv4/8A&#10;gP3v+A0AM0WRZVvdQZvluJflb/pkvyp/8V/wKjw8jSWb3knyteSefj+6v8H/AI7tputwommwaVAu&#10;xbl1tFRP4Yv4/wDxxWrcRNi4WgB9FFFAFC80y21KNVuYI5tv3d6/dqidKvLd91jqEoX/AJ97pfNT&#10;/vr73/j1btFAGH/atzaAjUNPliT/AJ62/wDpCf8AxX/jtaFnf22oQ+bbTx3EX95G3VcrKuNFtL2T&#10;z2h2XGNv2iI7Jf8AvpaANFkDrtYb1NY//CPwJ81i0mmv2+zt8n/fH3aDbarYtiC6jv4/+eV2Nj/9&#10;9r/8TUa+JI4UH9oxTacccvcf6r/v6vy0ASCfWLH/AFtvHqMX9+3fypf++G+X/wAeqS216yvHWHzf&#10;JuD/AMu86+U//fLVpJIsyblbev8AeWob2ygv4fKuYI7iL+7Km9aALlFYI0iW0/48b64t8f8ALKb9&#10;7Ef++vm/75alF9fWQzeWTun/AD2sv3v/AI597/0KgDdorNsdTttSLNbzrLt+8qt8y/7y1pUAFFFF&#10;ABRRRQAUUUUAFFFFABRRRQAUUUUAFFFFABRRRQAUUUUAFFFFABRRRQAUUUUAFFFFABRRRQAUUUUA&#10;FFFFABRRRQAUUUUAFFFFABRRRQAUUUUAFFFFABRRRQAUUUUAFFFFABRRRQAUUUUAFFFFABRRRQAU&#10;UUUAFFFFABRRRQAUUUUAFVbm3ivIminjWaJ/vI67lq1RQBz/APZdxZktp928SD/l3uP3sX/xS04a&#10;1LZ/JqVu1nj/AJeF/eRf99fw/wDAq3qKAK0M8VzEskUitEy/K6tVmsSbw9AZWltvMsZ25Z7dtu7/&#10;AHl+61MGoX2m/Le2puYv+fi0XP8A31F97/vndQBvUVTs7+2v4/MtplmT7uUq5QAUUUUARuiyJtYb&#10;lrGOivZfNpkn2Tv5O3dB/wB8fw/8BrdooAwo9XFqyxalGbNm+7Lu3RN/wL/4qtrfupJI1lRldd6t&#10;/DWM+ivZ/Nps32P/AKd2XdE3/Af4f+A0AbtFYQ1xbGVY9Qgexkb5Vdvnib/tp/8AFba3aACiiigA&#10;ooooAKKKKAKF/aR3lq8Em7a38SfeX/aqtpNy13A8NyFF1A3lTL/7N/wKtisLVw2n3Caqv3IhtuE/&#10;vRf/AGH3v++qAJpvD2mzN5oso4Zv+esQ8p/++lqKTSLiDm21W7h/2JWWVP8Ax75v/Hqu3rzvYStY&#10;tG8+3935v3KyLDUtXvLZJ1trGdG6/v2idf7y7drfN/wKgC7/AMTy2T/lyv8A/vq3/wDi6YNauoBi&#10;60q7i/24tsqf+O/P/wCO0DVLqMjz9Lu1/wBuJonX/wBD3Uknie0jB8wXNv8A9fFtLEv/AH1soAfD&#10;4k02aTyzexQzd4p38p/++WrarJTVdK1VXhW8tLz/AGPNV6hk8MafGP8AR4PsZ/6dJWt//QKANyis&#10;I2Oow/8AHtqkjjH3buBJV/8AHdjU/TbyZ5Jba88sXEfzb1X5ZE/vf+hUANfTZ7B2k09lVPvNat9x&#10;m/2f7tT2erR3YdSrQ3Cfegl+V1/+x/2q1azr/TYrzYzbklj+5Ov3loA0aKwo7ufTn8vUFLRfdS7i&#10;X5P+B/3f/Qa3aACiiigDIvNJYTvc2bLb3Tfe+X5Jf96su5vHW6t5CPK1KA/Nblv9ZF/Ft/vf3v8A&#10;gH8NdXVG8s4L+Dy513r/AOPLQBLBdRXUEc8Tb4pF3K9Wa5D7VP4WudlzuudLlb/j4X/lg3+1XTQy&#10;pPEsisro3zKy0AWap3tnBf27wXMEc0TfeSVdy1cooAw/7HurMf8AEv1CSL/pjcL5sX/xX/j1Et3q&#10;0KHzNNW4XH37Sf5/++X2/wDoVblFAGMPEHl/6/T9Qt/+2Hm/+it9H/CSWn8UV8n+9Yz/APxFbNFA&#10;GT/wkdp/zzvv/AGf/wCIqMeICw/d6fqE5/64bP8A0PbW1RQBh/2jqM3+o0aRP+vieJP/AEHfTymu&#10;Tj71hZ/8Bef/AOIrZooAwzol1KR9p1a7mT+5FtiX/wAdXd/49Ulr4fsLeUSrZxtN/wA9Zf3r/wDf&#10;bfNWxVS8mFrbSzt92NWagDO8PENBd3f8d1dSv/wFfkT/AMdRa3KyPD0LW+iafG330gi3f981r0AF&#10;FFFABRRRQAUUUUAFVppkto3lldUiX5mZ/wCGrNYWoj7fqNpp+P3X/HxP/ur9xf8Avr/0GgAtFfVZ&#10;YprpWSL70Fu//obf7X+z/DW7RRQBG6LIm1huWsb+x7ixTdYTmJD/AMurfNF/wD+5/wCg/wCzW7RQ&#10;Bh/25cW2Fu9Mu4v9uFfPT/x35v8Ax2q0kz67HFDBBOsXmo8s1xE0Wdrbtu1vmrpaKACiiigArn21&#10;5Yr6WGWJ0t4lXzbp/uo391v/AIr7tdBWRf2DzSrc2zBLpfl+b7sq/wBxqANeiuXszJZYWyj2eWf3&#10;ums3+q/65f52/wC781a9nfwX0TtE3zJ8ro/yurf7VAGOLeOO9uNMnA+y3L+bBt/5Zy/eZP8A2qv/&#10;AAP+7V3SbySY/ZZtv2q3/wBYf76/wyf8C/8AiqtalZ/brV4w+yVW3xSf3H/hrntV1q1trKPU55Y7&#10;S6gZo/Id/wDWf34v9r/9mgDs65j7F511rWmhtnm7LqJv7jN/9lFu/wCBVFL4yiDCK2tJZph/DN8j&#10;/wDfHzS/+OVmXNv4g1u9ikjLWOyNk3oqRblb/bbe38H/ADyWgDrdKvv7SsYJ9gR2X50/ut/EtQ3P&#10;/I1af/153H/ocVc9YeENUt4mjGoNEjMztunll+b/AID5VF58PjqbK95e+bs/v+e3/oUtAG74Wf8A&#10;4k0S/L8kksX/AHzKy0mogXerWFpxsjP2qX/gP3P/AB5t3/AKwNH8LrDciCC7nawg3I0cUssS7v7i&#10;/PWrdeDbSadp4rvUraV12lor+X5v++moAt+Hx59pcXZ+/dTyy/8AAfup/wCOolblc7a6JdaZaxRW&#10;+rzeVEm1VniiZFVf91VqjpEtz4ntpZL1o309JHiiWJdq3K/32+f7v+zQBoDUJ9ZIXTyBb/xXr+n/&#10;AEy/vf733f8Aeq9Z2EVjEViU7nbezu3zyN/tVfp9ABRRRQAUUUUAFFFFAGHqo/s2ZdTXpF8k/wDt&#10;Rf8A2P3v++qu3t5HaWrzyfcX+5/F/s1YmhSeJo5F3o/ysrVj6Xo08Jtzez/aHtl2Rr/D/vf71AE+&#10;kWUkSS3Fzj7Vctvk77f7qf8AAaK2KKACiiigAooooAKKKKACiiigAooooAKKKKACiiigAooooAKK&#10;KKACsN/9O8SKpP7mxi3H/alb/wCJX/0bWnNMttE8kjbERdzPWNpsv9maJcahdK6Sy77ydP41/wBn&#10;/gC7V/4DQBLFm78QXE42eVZr9nX/AHm+Z/8A2l/49W7WVoVm1np8Kzf8fD/vZf8Arq3zNWrQBka9&#10;eNZ6ZM0G0XEv7qD/AK6t8qVUt/Da6ZCq6feXNmyj7hbzUb/gLf8Asu2pZc3evW8B2eVZr9ob/eb5&#10;U/8Aav8A47W7QBhG41G3Qi5tVuF/562X/wAQ3/2VWLLWLS+cJDcLJMv3onG11/4C3zVq1Rv9NtdR&#10;VVuYI5tvK71+7QBeorD/ALKv7P8A48b1in/PG6/ep/3196kOsXFmmNQsZYh3mtz58X/xX/jtAG7R&#10;VOz1C21CLzbaaO4i/vRPvq5QBiSaFbKxksxJYSt/Fats/wDHfutSb9YsPvLHqkX+z+6l/wDiW/8A&#10;Ha3KKAMWHXbSWRIZZGtJ24SG4Xynf/d/vf8AAa2qrXNrFdwtHPGs0TfwOu6ssaB9nwdPvJ7A/wDP&#10;L/Wxf98N93/gO2gC1faXaakVeeFWlT7koG11/wB1qq/2ZqFgf9DvjcQ7MfZ71d//AJF+9/31upj3&#10;19Z5S5sTcRdPOsv/AI03/su6rdpqltfu6wTq8y/fh+66/wC8v3qAK5157f5b2zmtD/z1X97F/wB9&#10;r/7PtrTtriK8iWWCRZon+66NuWrVYlzoVpNK06K9pO3Wa3bynf8A3v73/AqANuisI/2vYH5Wj1KH&#10;+637qX/vr7rf+O07/hIbaN1jnEljKw+5drt/8e+63/fVAG3RRRQAUUUUAFFFFABRRRQAUUUUAFFF&#10;FABRRRQAUUUUAFFFFABRRRQAUUUUAFFFFABRRRQAUUUUAFFFFABRRRQAUUUUAFFFFABRRRQAUUUU&#10;AFFFFABRRRQAUUUUAFFFFABRRRQAUUUUAFFFFABRRRQAUUUUAFFFFABRRRQAUUUUAFFFFABRRRQB&#10;l3mjW13J5+1obr7v2iD5XqnK2q2nE6rfQD+OL5Zf++fut/n5a6CigDKs9VttSDiGXcy/fRvldP8A&#10;eVq1azb/AE221La0kfzp9yZPldf91qqj+09MHy/8TS3/ANr5Lj/4lv8Ax2gDcorLsNUgvg6RMySp&#10;96J12uv/AAGtSgAooooAheFZkZWXej/eVqyDoctn8+mzNbn/AJ95fmt/++f4f+A1u0UAYKasqSrb&#10;3sbWly3yruP7qVv9lv8ALVvVWmgiuYmjljVomX5kZayDY3OmfPp8h8n/AJ8Zfu/8Bb+H/wBBoA6C&#10;ise01iOeTyJS1td/e+zyj5//ALL/AIDWxQAUUUUAFFFFAGFpUg026fT2f91nzLb/AK5f3P8AgP8A&#10;6Dto40/VvW2vH/BZf/sl/wDQP9qrGo2TXlruj2rcRNugd/4W/wA/LUX7rxFpXeF2/wC+4pV/9mVq&#10;ANqisnS75r61xIoS7jby5kT+Fv8APzVrUAU7qwtrxNs8Ecy/9NU3VRPhnT0H+j232Q/9OjNB/wCg&#10;1tUUAc1NC+hTRTLc3EtqG2zrcS7wq/39zf5+9VjWEkXyr62UPcWpb5Qfvx/xp/n+JFrWmhSeJo5F&#10;3o/ysrVkaKzQrLYztumsyF3t/HH/AAP/AJ/iV6ANS1uYryCKaJlkilXcrL/FVqsGxH9nak1o4xby&#10;lp7bP8P99P8A2b/gf+zW9QBHJGsqMrrvVv4aw/In0c7rJC1l/FZY+5/1y/8Aif8A0GugooAoWd7D&#10;fxeZDLvX7rY/har9Y97pQeQ3Ns6216Rt84L97/eX+KltNSBm+z3ai3uuiru+WX/aWgDXooooAY6b&#10;1rk5tDvvDbNPon763Zt8umu3y/8AbL+7XX0UAczpvim0uym+V7eR22KkybQzf3Fb7v8AwH71dNWL&#10;qekfa2eSBlSV/vpKu6KX/Zdaz7O0jdmitprnS71fvWsUu5E/3Ub5dv8Au0AdVRWL5etW6fJPaXa/&#10;3HV4m/76+b/0GlGoarF/rNI3/wDXvcq//oWygDZorG/tu6T72h6h/wB92/8A8do/tm6/6A2of+Qv&#10;/jtAGzRWMNYvmHy6Hd/8Cli/+LpoudadPl0+zT/rreP/APGqANuisL7LrM0g8y9tLZP+mNtuf/vp&#10;n/8AZai05Lm1127ga9nvES2il/fbP4nl/up/s0AdFWN4qfZ4a1Vv+nOX/wBArZrG8VfN4X1X/rzl&#10;/wDQKANVF2Iq1JTE+dKfQAUUUUAFFFFABRRRQAVi2fz+JdSH92CBf/RtbVYRxb+KC7H5by2VF/3o&#10;nb/47/47QBu0UUUAFFFFABRRRQAUVR1Kwj1KwuLaXdslXY2yub+wXmnLjyLq3TvLpk+5f+/Uv3f+&#10;A7qAOyorlbfVbx5fKgvrS+l/597hGtbj/P8AwGro1lraPbc2V3bejrF5q/8AkOgCxf6al5tZWaGe&#10;P/Vyp95f/sazPI8+7UTf6BqiKfLuIR8sq/8Asy/7Dfd/75ata21uxu93kX0E2372yVflrnr+3l8V&#10;StbKfLsIn/eyuqtu/wA//tbl+VgBqeLLm+ke20+3+0SBvmuYfusv99P/ALL/AID5tS2Hg5ZLh769&#10;naW7lT5njb5/+/n/AMRsX/ZrodPs4bCLyoV2r975m3M1X6AKdnYQWEXl20EcMX9xF21coqtNLFbR&#10;NJIyoi/MzNQBZrnnml1qUJaiWGy/iuV+VpP9lP8AZ/2/++f7yhhm1qQmdXisP4IW+9P/AL/91f8A&#10;Y/76/u1vUAQw20dvGkUSqkSLsVF/hqzVEXkD3v2bzN023fs/u03UbtbC2eZl37fuov3nb+FaAMLx&#10;VcSXOzSLd/8ASLr5Zf8Acfd/8Q3/AAFXrobCzjsLKK2j+5Eu35qwfDNtJK02qXDBpbj/AFf+5/e/&#10;9B/4CqV1VABRRRQAUUUUAFFFFABRRRQAUUUUAFFFFABRRRQAUUUUAFFFFABRRRQAUUUUAFFFFABR&#10;RRQAUUUUAFFFFAGFrY+0pb6f/wA/kuyQf9MvvP8A/E/8CpmsFLu8sNOH3ZH8+X/rnF/9nsqSx/0z&#10;W7q5b7sH+ixf+hP/AOyf980mlkXGoahfO/ys/wBni/3Y/vf+P76AN2mO+xctT6w9dfzrVLJfvXsv&#10;2f5f7v8AH/46rUAP8PL51q983375vtH/AAH+D/x3bWzTETYuFp9ABRRRQAUUUUAZVzolpet5rQ7L&#10;j/n4iOyX/vpag+z6rYriC5jv4/7t2Njf99r/APE1uUUAYSeIY4Ttvo5NObHL3C/J/wB/fu1sxyLK&#10;isjb1b+KpKwm8P20bM1u8mnSkfftG2/N/u/db/vmgDdorCaTWLPpFFqUX96L91L/AN8t8rf99LUt&#10;vrtpLKIJZWtbhvuW9wvlu/8Au/3v+A0AbFZt/plpqSqtzAkuz7rMvzL/ALtaVFAGEbC+swfsN28i&#10;f88b396v/ff3v/QqZ/bEtt/yELG6tgP+WsP7+L/x35v++lroKKAKdnqEF/F5ttPHcRf3on31M8az&#10;JtZd6/3WrOvNEs7w+d5Xkz/8/ET+U/8A30tM+z6rafJFcR3yf3br5G/77X/4mgBreH4Im32M8+mt&#10;1CW7fuv++Pu077RqtjzPbR36/wB60O1/++G/+Kpg8RxwDbfRyaa+P+XgfJ/39+7WyjrIm5TuWgDO&#10;ttatL1vKWXZcbf8Aj3lXZL/3y1atU7ywttQh8q5gjuIv7rrurOGkXFmM6fqEsQ7Q3A8+L/4r/wAe&#10;oA3aKwv7Vv7I4vdPk2Af6+1/er/3z96r1nqdtqUbNbTxzbfvbG+7QBfooooAKKKKACiiigAooooA&#10;KKKKACiiigAooooAKKKKACiiigAooooAKKKKACiiigAooooAKKKKACiiigAooooAKKKKACiiigAo&#10;oooAKKKKACiiigAooooAKKKKACiiigAooooAKKKKACiiigAooooAKKKKACiiigAooooAKKKKACii&#10;igDN1DTYL5D5kQYr9x/uun+638NUW/tPTj8pbUbf+78qXC/+yt/47/wKugooAzLLVba+DCKXc6DE&#10;iF9rxf7y/wANadZd5pdtfsryRfvYvuTL8rr/ALrVT87UdPGyWJ9Rt/8Ansm1ZU/31+63/AP++aAO&#10;gorOtNTtr6Jmtpll2HY/P3W/ut/drRoAKKKKAKF7ZwX8QjnjSVPvLu/h/wBqqLpqGlvmDff2v/PF&#10;2/er/ut/F/wP/vqt2igDN0/Uba/jZoZMOn30Zdrr/vLWlWXe6VBflZZUZJ0+7LE211/4FVbzb7Sn&#10;/wBJVr+1/wCfiFf3qf7yfxf8A/75oA3aKrW15DeRLPBIs0TfxrVmgArCmP8AZeqJc5/0W8ZYpf8A&#10;Zl/gb/gX3f8Avit2q11axXsEsEq74pV2slAGXff6BqUV2nEU5WC54/74f/2X/gX+zW7XPWBF1BPY&#10;Xf8ApEsS+VLu/wCWsbfdY/73/wAVU2kNIfNtJ233Fq+3e3/LVP4H/wA/xK1AG3RRRQAVg6uPsM0W&#10;pqGxB8s//XJvvf8AfP3v++q3qY6b1w1AGdquntf2v7tlW4jbzIH/ALrVJpt2uo2aTKuxm+8jfwt/&#10;EtUtGAs2l0xmA+yn9x/tRfw/98/d/wCA015P7P1nzRxa3J2N/sy/w/8Aff8A7Kv96gDfooooAKoX&#10;lhBeweVNHvT7y/7NX6KAOcFzc6WwS7ZpbIf8vH8UX/XX/wCL/wD2q30dZE3Kdy1JWCLCfRm8yw3y&#10;Wn3msj/7S/u/7v3f92gDeoqhZ3kF5B5kEodPuf7rVfoAKzdQ0+PUERHaSLa26OWJtrK1aVFAGLb6&#10;hLbz/Zrvajt/qrj+GX/7L/ZraqC5to7uFopV3I1Yplm0dJBMxnsP+ernc8C/7f8AeX/b/wC+v4mo&#10;A6Gio0dZE3Kdy1JQAUUUUAFY1n/yMepf9cLf/wBq1s1jWZx4o1JP+na3b/x+WgDZqnqFsLyzng/5&#10;6RslXKKAMvQZRd6Pp8//AD1gif8A8drUrD8NgJYvB/z6zy2+3/Y3/J/47trcoAKKKKACiiigAooo&#10;oAKzdV0wahAqq3kyxt5kcq/wtWlRQBk6bqgvGeOVGtrqP/WRP/6Ev95f9qtas3UNKtr5P3seHQfJ&#10;Kvyun+638NVI9GkXG3UtRRTzs8xX/wDQl3UAadzcRWcTSzyLDEn3ndtq1mjXY+i2988X/PZIGZf/&#10;AIqpLfQbaKXz3ja5nX7ktw3mun+7u+7WxQBm2eqW2pB/InV3T7yfxr/vLWlWXe6bDqGxn3JKn+rn&#10;T5XipNHuXuIGSb/j4gbypdv8Tf3qANWisjUtWi0tovMjmm812RUiXf8Aw7qbD4j06dlje7SGZ/8A&#10;llcfun/75agC7e2FtfxeVcwx3Cf3ZU3Vm/2TLCf9Bup7b/pk/wC9i/8AHv8A2Wt6sTxNrH9j6a8k&#10;f/HxL8kS/wC1QBy19Z3PibW7bT5BbvFatvluoovvf99f/ZfN/uNXc2dnFZ26RRLsRKzfDmjnSrFV&#10;kfddNtaV/wD2Wt2gAoorn/7Qmu2aPT4g+Pla6lf90n/xbf53UAXr/U4rJEV1Z5ZP9XFEu5mqta6Y&#10;1zKtxf7ZXVt8cCj93E3/ALM3X5qtWGmRWQaQM0s7f6ydvvNWjQAVlahqDRyfZrZl+1Mm5mb7sS/3&#10;mpk2pyTyNbWW17hf9ZK33Iv97/a/2aoyWUbOdLjLOkr+bfSu25mT0b/f27f91aAHeF7BFglvkDbr&#10;t/NDv99l/g3f+hf8CqjcF/E2omBRiyiP3/7yf/Z/dX/Z3t/ElTa/dNdTDToFM0rfJKm7blG/g3f+&#10;hf7P+1trd0vT1sLbbu3ys26R/wC81AFxE20+iigAooooAKKKKACiiigAooooAKKKKACiiigAoooo&#10;AKKKKACiiigAooooAKKKKACiiigAooooAKKKKACs/VLxdNsLi5ZC/lLu2L/F/s1oVh6kPtmq2Fj/&#10;AAq/2qX/AIB9z/x/b/3zQBC5l0Hw2VV1lvduz/enlf8A+LatPTbRdNsre2j+ZIkVKoTh7nXraEgb&#10;bZftUn+83yJ/7V/75Wt6gArDth9v8SXMvWKzjFuv/XRvmf8A8d8qtC8uYtOs57mT/VRK0jVU0Gza&#10;z06JZ8C4f97P/wBdW+Z6ANeiiigAooooAKKKKACiiigAooooAKq3NtFeRNBPEs0T/eR13LVqigDC&#10;Ggvb/NZXk1of+eTfvYv++G/9k20f2nf6f8t5Y/aIcZ+0WXzf+Qvvf987q3aKAMyx1S01IskEytKn&#10;34idrr/vLWnWbeaVbakqGeCOVl+4/wDEv+61VP7MvrQFLG+8xP8Anje/vP8Ax/73/fW6gDdorBOr&#10;y23/ACELG4t8f8tYv3sR/wC+fm/76WtK1vYL+ES200dxH/eifetAFl0V1+asY+HraHc1m0mmt/06&#10;tsT/AL5+7W5RQBhi61iz/wBbbx6jF/ft/wB1L/3y3y/+PVJb69bTSrAZPs079Ip1MTv/ALu771bF&#10;U72yg1CFoLmCO4if+CVNy0AXKyr7R7O+cyzQAzL92VPllX6OvzVWOiSWhZtPvJ7PH/LKX97Dn/db&#10;/wBlZaX+0720Gbyx85Mf66y+b/xz73/fO6gA+z6pafNa3a3keP8AU3q4P/f1f/iWoOum2wt9azWH&#10;+23zxf8Afa/+zbat2Wq219uWGdXdfvpn5k/3l/hrSoArQTx3USyQyLLE33XRqs1iTaDaNK0satZz&#10;t87y2reUX/3v73/AqU/2vY/daHUov9r91N/8S3/jtAG1RWJa69bb1iunaxn/ALl0u3d/ut91v+A1&#10;t0AFFFFABRRRQAUUUUAFFFFABRRRQAUUUUAFFFFABRRRQAUUUUAFFFFABRRRQAUUUUAFFFFABRRR&#10;QAUUUUAFFFFABRRRQAUUUUAFFFFABRRRQAUUUUAFFFFABRRRQAUUUUAFFFFABRRRQAUUUUAFFFFA&#10;BRRRQAUUUUAFFFFABRRRQBj3ulQXrCb5obpfkW4iba6/5/u1CLi+0z5Zo2vbb/n4gX51/wB6L/4n&#10;/vmt6igCtbXkF7Ak0EiyxN911arNY91o8TzNc20jWd033pYh97/eX+Kq39sS2DsupKYk/wCfqIfu&#10;f+Bf88v+Bf8AfVAHQ0UxH3U+gAooooAx73R1adrm2b7JdN96VPut/vL/ABVDDrHkzLBfL9kmb5Vl&#10;/wCWUrf7Lf8Astb1VpoUuY3ilRXib5WV/wCKgCzRXPi1udK/48v3sH/PpK33f+uTfh93/wBBq5Za&#10;tBeM8aMyTr963l+V1oAg1i3kTy723XdcQH5kX/lrF/En+f7tQXzpiDVLYecsS5fZ/wAtYm/zu/8A&#10;2q6KuaF1BoVzKlzIsNlJmWJpvuxN/Gn/AI9/6FQBuW1zFdwrLBIs0TfddG3VZrFOh6Tff6RFbwb3&#10;/wCXi3+Vv++lph0W4g/49dVu4l/uOyyp/wCPfN/49QBu0VjD+2rb+KyvP+AvB/8AF0g1W6hH+l6V&#10;cp/txbZk/wDHfn/8doAZr6tarFqMas0tr8zqn8cX8S/+zf8AAat3NtFq1m0bNuilX5WRv/Hlquni&#10;bTWG2S7S1f8AuXX7pv8Ax6otIkSxuJdP3/uV/e2r/wDTL+5/wH/0HZQBPotxI9uIbn/j6t28qTtu&#10;b+9/wL71bFYWqqljeQ6kqDykXy7n/rl/f/4B/wCgs9btABRRRQAUUUUAZFxpJec3Ns/2a6/v/wAM&#10;v+8tO0/UkmlaCaP7PdJ83lO38P8AeX/ZrVrN1DTor9FWTcjo2+OVfvI3+zQBpUVgxXc9q6Q3pALH&#10;bHcfwy/7/wDdb/P+zW9QAUUUUAc+0NxpbPJbxtNa/fa3T+H/AGov/iP8tr211FeQJNE++Jv4qs1i&#10;3GntbStd2PySt80kI+5P/wDZf7VAG1RWbp+oJfwts3JIvyyRN96Nv9qtKgArGYiHxUo/572bH/v2&#10;6/8Ax2tmsPWh9mu9Luu0dzsb/cZdv/oWygDcooooAw7YfZvEN1E33LpVuFH+0vyv/wC0q3Kw9eH2&#10;Y2uo/wDPrL+9/wCuTfK3/srf8ArcoAKKKKACiiigAooooAKq3M0VrC800ixRJ8zO7fKtWq59CdYv&#10;5N3/AB5Wcm1V/wCesv8A9j/6F/u0APHiSFhuW3vnj/vJZy1Ystbsr+Tyo7lHm/iic7X/AO+a1ao3&#10;mm2upReXdQRXKf7a7qAL1FYf9g+QMWmo31p7+b5q/wDkXdSHS9QYfvNXnK/9MookoAsX+pRWrrGv&#10;726Yfu4E+83/ANjS6TZ/Y7X94264lbzZGT+81OstOg05G8tWLt9+Z23O/wDvNWlQBmX9hDfxbZo9&#10;5VtyfNtZW/2WqhcaTfpEFju1u4u9vqEe8f8Afa/+zbq6KigDjVs7awP73T7vS/8Aprpkjtb/APfK&#10;f+zJWZ4edvEfiOadrlr/AE+zbbBM+35vm/2f9tH/AO/UVdbrt01npkzQcXDbYov95m2rWR4eurPS&#10;NLi2M2+5bzYoV+aV4vup8v8AuKtAHX1l3urQacVjbdLcMPlgi+aVqrGPU9SIyRpdv/dX55m/9lX/&#10;AMeq3p+mwWMOyOPlh87v8zt/vN/FQBQNjcakQdQHlW//AD5RNnd/11b+Lr93/wBCrbSFYUVVXYif&#10;dVamrNvNTgtFUSf61v8AVRJ96T/doA0q58zS63v+zM0Ont1ukPzy/wDXL/4v/vn+9QbOfWjuvx5N&#10;v/DZBv8A0b/e/wB37v8AvVZutVzO9rbKtzdf3P4Y/wDeoAqMw023EFoha4bd5cH99/7zN/6E3/s1&#10;Vrm8OirDbRo93qV025nC/ff+/wDp93/Z/uqzLNNLJpfyqovNYujwn94f+yxr/n5mp2iaL9jnku7m&#10;X7TfznfLL/Av+yv+z8v/AI6tADtB017ESSTndPJ8zOe/8X+f8qvQ0UUAFFFFABRRRQAUUUUAFFFF&#10;ABRRRQAUUUUAFFFFABRRRQAUUUUAFFFFABRRRQAUUUUAFFFFABRRRQAUUUUAFYWif6Rcaheuc+bL&#10;5UWe0Ufy/wDoW9v+BVLr0rW+mSmEj7RK3lQ/77fLUGsQLb6Nb6ba7k890s4/9lP4v/HFagBfDwFx&#10;DJqDhM3knmocf8svuxf+O/8AoVb1RpGsKKqrtRakoAwtcH2u6sbH+CSX7RJ/uxfN/wCheVW7WDp2&#10;LvULy+OzaX+yxcdFj+9/4/v/AO+VreoAKKKKACiiigAoorkNbuLrVdbi0qK5ks4/vyvF8rstAG1q&#10;2u2WkJ/pNysLv91PvO3/AAGsV9Y1XWPl0/T57O3H/LaZV3f8BRq1Y7fTdFw+22tncfff7zf8C/io&#10;/t2GNl88yWyP9yWVNqN/8T/wKgCvY6myKY9QV4XVvKWdl2LL/wDZf5WuiqP5Zo+zo1Zn9ixoM20s&#10;1p6CKT5f++Pu0Aa9FZDyX1mm/wA6GWL/AKeP3WP+B/8A2NMtNetrlPm3Qt9ze/3N3+9QBtUUUUAF&#10;FFFABWRc6FZ3R87yvKuP+fiJvKf/AL6WteigDDNrrFn/AKq4j1GL+5cfupf++l+X/wAdpE8SRwDb&#10;fxyaa+P+XgfJ/wB/fu1u0x0V1+agAR1dflp9YQ8O20DA2jSac2P+XV9q/wDfH3f/AB2lF1rFn/rb&#10;ePUYv79v+6l/75b5f/HqANyisi212zuj5Pm+Vcf8+8q+U/8A3y1a9AGbe6VbX21poFd1+4+PmT/d&#10;b+Gqn9mXtombO+aVMf6q9Xd/4/8Ae/763Vu0UAYQ1uW2O3UbSe0IH+uQebFn/eX/ANmVa0bW8hvI&#10;Ulgkjmib+OJ961crFuNBtppPPWJra4/5+Ld/Kf8A+y/4FQBpzQrNGySKro38D1kDw+1uD9huZrA/&#10;884vni/75b/2TbSiHWLAYjlj1KLpslHlS/8AfS/L/wCOrSp4htowq3iy6a3/AE9LsT/vr7tACG81&#10;axH76zS8i/562XyP/wB+m/8AiqnstasrqQRRT4nH3reX5Jf++G+ataqF5pttqMXl3MEcy/ew67qA&#10;L9FYf9kXVp81jqEqf9Mrv9+n/wAX/wCPUHV7qzX/AImGnyon/PW0/wBIT/4v/wAdoA3KKoWepW2o&#10;xeZbTxzL93KNuq/QAUUUUAFFFFABRRRQAUUUUAFFFFABRRRQAUUUUAFFFFABRRRQAUUUUAFFFFAB&#10;RRRQAUUUUAFFFFABRRRQAUUUUAFFFFABRRRQAUUUUAFFFFABRRRQAUUUUAFFFFABRRRQAUUUUAFF&#10;FFABRRRQAUUUUAFFFFABRRRQAUUUUAYQ0uWzG+wb7N/07n/VN/8AE/8AAf8Ax6prPV0ln+zTo1nd&#10;f88n/i/3W/irXqneWEF/B5VzEs0W77jrQBcorCEd/pX3We/tsf6p2/fr/wAC/iq7p+oQXkWY5NxX&#10;5XX7rJ/vL/DQBoUUUUAFZuoabBdovmK29fuyo211/wCBVpUUAc/Jc3+loPtKteW//PeJfnX/AH1X&#10;/wBCX/vmta2uYryFZYZVlif7ro25Wq1WJPpXlXL3FjKLSdvmZB/qpP8AeX/2agBZ/Dmmzt5qWiQT&#10;f89bf90//fS02PSLqH/j21W5T/pjcbZU/wDiv/HqltNV86X7POv2e6x/qj91v91v4q16AMNH1qzT&#10;Y8Fpf4/jilaJ/wDvht3/AKFSDxDHCmLizvbPj/lpBvX/AL6i3LW7RQBnWWpWOsIy21zBdp/FsfdT&#10;LXQNPs5/tMNnBDcf34l2U6+0ex1LZ9qtIbgr/E8f3aqDw8sHFpf31px1WXzV/wDIu6gDZeNZkZWX&#10;cjVh6W4tJW0+VmLW/wDqmb+KL+D/AOJ//aqTZrVunyT2l2vo6NE//fXz/wDoNZ2q397F5V3/AGbc&#10;m6tj9+IrKkq/xp8vzf8Ajv3lSgDraKYj703U+gAooooAKKKKAK00KXMbxSorxN8rK/8AFWRI8+j4&#10;80yXFgf+Wp+Z4P8Ae/vLXQUUARo6yJuU7lqSue/s+40p2ksSWt/4rIH/AMei/u/7v3a1rO8ivIEl&#10;gbelAFuiiigDKvdP86T7TBI0N0v3W/vf7Lf7NJZ6mbp2glX7Per96B2/8eX+8ta1UL+wS/iX52hl&#10;X5llT7y0AX6y9btGvtLuIIyElZP3T/7X8NQadeM0/wBku0WO6QbkwTtlX++v/wAT/DW3QBQ0y7XU&#10;rC3uV+VJY1fbV+sLSx9kv9QsT0SX7RF/uS//AGfm1u0AVp7WK6gljlXfFIu1krN0KeRoHtZ333Vq&#10;3lSlv4v7r/8AAlrbrC1RUsLyHUkAESfurn/d/hf/AID/AOgu9AG7RRRQAUUUUAFFFFAGbql4NL0m&#10;9u/v+RA8v/fK0aVp62FjBbZ3+UvzP/eb+9T9UtBqWnXdp/z3ieL/AL6WmaVd/wBoadFI4Hmsu2RP&#10;7r/xLQBpUUVQvrxLGLzG3P8ANtVE+8zUAX6KwhYahc5km1CW0f8AhitVXYv/AH0vzVNo97Je2kvn&#10;bDPBI0Umxfl3LQBr0UUUAZWrpcy6cy2jsku5eU+99/5qxts6j/SYNdi/7aq3/op666igDgYbSPV/&#10;E9pbRz6l9ltbZ5Z/tbSrvZvkT73/AAOuq03R7PSIPKtYFhXbt3/xt/wKodIxc6pqtyevmrAn+4i/&#10;/FvLW1QAVG7rGm5jtWpK5Kbw9rGoSbr7U4zF/DbxQNsX/wAf+b/gVAF9dQl1FttgfOT/AJ/X/wBU&#10;v+7/AH/8/NUCXOnadcSlZGvtSb/WbD5sv/2C/wDfK1YPhyJkP2u5u78/3ZZdqf8AfCbVpt5qmleG&#10;LXym8u3RV3LbxL/7LQA7ytQ1XPnu+nW3/PGFv3rf7z/w/wDAP++qoy6iqzHSNEtY5pImxK4/1Fr/&#10;AL395v8AZqDZq/ik/vRLoulf3Ub/AEif/wCJrpNN0220q1S2tIFht4vuolAFLSdGXT1ld2a5u5f9&#10;bcTfek/+JX/ZrboooAKKKKACiiigAooooAKKKKACiiigAooooAKKKKACiiigAooooAKKKKACiiig&#10;AooooAKKKKACiiigAooooAKKKjZwi7mOxRQBjy/6Z4hii/5ZWcfmt/11f5V/8d3/APfVEP8ApniC&#10;WT/ljZReV0/5at8zf+O7P++qh0e5W30a41W6+Tzy97J/sp/B/wCOKtWtFt2ttPi88BbqV/Pl/wB9&#10;v87aANisnW75rDTpZojvm+5EgH3pG+VB/wB9VrVh3P8Ap2vWltj5LZftUv8AvfdT/wBn/wC+aALu&#10;mWa6dZW9srb0iTbu/vVfoooAKKKKACiiigDldRvLttYhtF8yOL5m8qJ/nl/2v9lar32lJFMZJN1t&#10;dIu6G6SeW4f5f4fm/wCBV0cNnGl7LdD55ZVVd3+zU1zbJdxeXKu9KAOP07XtQ1gOt9of2u127kmW&#10;LZuX/clq5pul6bfXr3kcv2xEX7P9kl/5YfN93Z/8VSy6FqFm0s9hfMhZmdkmb5P8/wDfNc7cajqW&#10;u3U0EGlWGpXES+V9rVfkT/gdAHoVnZQWEXlwRLDHu3bUq5XnenaFqQRzfaDpsgX0by3f/wBlq6NJ&#10;jggZpfDt8r/9O95/9toA7CaFJo9siK6f3WqpFpkESSqS03mfK3mtu3L/AHa5WzvWvJmg0q8ubO6X&#10;/l1vrr5/++ZUZqvN4j1DTZkt760tnb+K5t5X8pG/2/k+WgDX2S6c2+LdNb/xRfxL/u//ABNacciu&#10;isrb1b+KuXtNdu7a6lhvraQJ5u1Wh+fb/EqfL/s1d028gjvXggkV7d/mjX/nk/8AGv8A7N/31QBv&#10;0UUUAFFFFABRRRQAUUUUAU7qygv4TFcwx3Ef92VN61l/2RNan/Qr6e2/6YyjzYv++W+b/vlq6Cig&#10;DC/tO9tADd2LvF/z2sv3n/jn3v8AvndVuy1W01NW+zXCSun303fMv+8taVZl9pdpqW1p41Z0+5L9&#10;11/3WoA06Kwv7Mv9P+azvvtEOMfZ735v/Iv3v++t1B1x7f8A4/bSazP/AD1X97F/32v/ALPtoA3a&#10;jdFkTaw3LUNtcxXkSzwSrNE/3XRty1aoAwz4fgt/msZJNOf/AKd/uf8AfH3aPtGq2Pzy2sd+n9+0&#10;+R/++G/+LrcooAyLPW7O8Pk+b5M//PvKnlP/AN8tWvVO80+C/i8q5gjuIv7sqb6zho09mM2N9PEO&#10;0NyPPi/+K/8AHqALNzolpeP5skRS4/5+Ihsl/wC+lqs1nrFkP3N5FeRf88r0bH/7+r/8TSLqV9Z/&#10;Le2TyJ/z8WX71f8Avj73/oVXNP1W21Iuba4jm2feVG+Zf96gCj/bsds+3UIZ9N775l/c/wDf1fl/&#10;76rZhmWaNXjZXRv40qesS60G23tLao1jP/ftW27v95fut/wKgDborD3avYfeWHUof9j91L/8S3/j&#10;tLDr1o0qxSM1nO3yJFdL5Rf/AHf73/AaANuiiigAooooAKKKKACiiigAooooAKKKKACiiigAoooo&#10;AKKKKACiiigAooooAKKKKACiiigAooooAKKKKACiiigAooooAKKKKACiiigAooooAKKKKACiiigA&#10;ooooAKKKKACiiigAooooAKKKKACiiigAooooAKKKKACse70mK4ZZ0D212vyrcRn5v/sv+BVsUUAc&#10;+L2fTE8rUl/c4/4/Yl/df8DX+H/0GtxGWRdytuVqkrn5NNl09vN03MQb71o3+qb/AOJ/4D/3y1AH&#10;QUVj2Wqx3MpglVra6H3reX7/APwH+8tbFABRRRQBTvNPgv4hFPHvT+Hj7tZxe70g4bzb+1/vKu6W&#10;L/4v/wBC/wB6t2igCtbXMV5AssEiyxN910qzWHcaNIkzXNjIbS6b74+9FL/vr/7N96pLLVg7pDcx&#10;/Y7pvuqW3LJ/ut/FQBsUUUUAFFFFABRRRQAUUVi3F7PeXH2SzZUdf9dcbd3lf7P+9QBYvtStNN2+&#10;dMqu/wByLO5m/wB1aqf2nc3CfuNIvMnjfLsi/wDZt1WbDTYNP3NFF+9f70r/ADO/+81alAGH/aWo&#10;p00iR/8Adnipy+IbaNljuvNsXYf8vSbV/wC+vu1tVHJGsqMrrvVv4aAJKxbyxkjk+02LrDcD7yMP&#10;kn/3v/iqYdPk00+Zp+7yv4rI/cb/AHf7v/oNXra8juU3L99W2MrfeX/eoAZYagmoI5XckittaJ1+&#10;aJq0qybzT/tLLPG32a6j+7L/AOyt/eWls9QN0wgkj+zXUf3ot3/jy/3loA1aKKKAM2/sIr+Ly5A2&#10;Vberr99G/vLVKOe4tpUs7tjuY7Y7jOFl/wB7+63+V/2d+q1zbxXkDxSorxP95XoAy9XUWz2+pRDL&#10;2v8ArP8Aaib7/wD8V/wGtlHWRNynctYqyS6bL5MzNNE77YJ2f/x1/wD4r/2b7y6W/wBguW0xvlSL&#10;5rb/AGov/sPu/wDfNAG7Uckayoyuu9W/hqSigDn7ORtMujp8jt5LPutWYfeXvF/wH/0H/daugqhf&#10;WUd5B5bbk/iV0++jf3qr2eoMbj7Jc/LP95W/glX/AGaANeiiigAooooAKwrmGaxu3uIE3wS8yKn3&#10;v95f8/8A2W7RQBWtryK8gSaCRZom/jSsvSv+Jlcf2lIp8pvltlP8Kf3v+BUzUtFgvGysklt53yzp&#10;EfllX+Ld/wDFVuIixptUbVoAkrG0T/kJa7/1+L/6TxVs1i+G/ns7ibOTPcyy/wDAd3yf+ObaANqi&#10;iigCB7mKD/WSKn+81Upte02EfvdQtE/351qpqPhLTNRunu54P9IYbGdG27qzdc8J20eg6gkVzPD+&#10;4l+/L8n3f4qANXwwuNCtJW+9cbrj/v6+/wD9mrcrirXxBrIjjjtPD7TRKu3e8/lbP++4lq95Hie4&#10;L7p9O01P+mUb3Df+yUAdPXNX/i/S7FiizPcXP3PKt/n+b+7/AHd1V5PBMWpJ/wATfUtQ1RSvzRSy&#10;+VF/3ym2tnTdEsdJUiztI7b/AGlX5moAwZLnxHrX+riXSLf+8/zv/n/vn/erT0jwlY6U3mtuvLrf&#10;u+03B3PurfooAKKKKACiiigAooooAKKKKACiiigAooooAKKKKACiiigAooooAKKKKACiiigAoooo&#10;AKKKKACiiigAooooAKKKKACiiigArC12TfBFYrj/AEyXym/65/ef/wAd3Vu1hQF7vX7qYbPKtF+z&#10;r/vN87/+0v8Ax6gA1v8A0iexsVTKzy7pcf8APKP5v/Qti/8AAq3aw9Nxc6nqF8B8i/6LF/wH7/8A&#10;4/8AL/wCtygArC0I/aoLjUGTP2yXzU/65fdT/wAd+b/gVO152Omm1jbbLeP9mXaPu7vvN/3zuatS&#10;NFhRVVdiL8qrQBPRRRQAUUUUAFFFFABWNq3iGDTJYoSrXF1L/qreL77VoXN3FZpunlVE/wBquOsy&#10;2m6vdXc0E8tpI7bLgQNvTd/sfe/4FQBtT6PPqwJ1CU/Z/wDn0iban/Am/ipX13TdKtkVf3Vrj5Xi&#10;X5P+A1m3HiDSNXnexJvp/K/1sUUUv/jy/epiXGgpqK3kmoSB4F2x292zfJ/wB/moA6DTdbtNWDfZ&#10;pGfb/wBM2WtSsCXxMSn+jWM7Ifuy3P8Ao6f+PfN/47VI6xeXIf8A4mWnWi/3Lb9+/wDn/gNAGzf6&#10;PaarF5dzFv2/cf8AiX/dauTuNLnl1X+zdQkgmSVf3F1LbbnlX+4z/wB6prjUYHQSrd67qn8P+jxN&#10;Ev8A44q1yuvapBdsmy+ntriCVdqPPPvX/vr/AOxoA6m+hn053g3GaZFTyHfO6VfN+T/gSN/469Sv&#10;dxa3aS3C4hls5VljuEG14ot3/wATu+WuTu9tzf295Zy3Ot2i/upXvf8Ab+XbvqxNZ6ZNZ3EsW25b&#10;yJd3yLF/B/d+9u3f71AHotpdSOzQz7BPH83y/ddf71alcNJoltHbwX0cEc1xFP8AZ2hl+dZfn8r+&#10;L7tb9tpum3a7l0+2V1+Vv3S7kagDaorK/sgxc2s9xbeyvuT/AL5ami5u7OP/AEmJbiL/AJ626/8A&#10;stAGvRVaGaK5jWSJldG+6yNVmgAoorPutStrdikky+af+WWdz/8AfNAGhRWd/bcH/PO8/wDAOX/4&#10;io4tbtMbZXkt/wDr4jaL/wBCoA1aKYj7qfQAUUUUAYtzoNpNK1wkb2tw3W4t28p3/wB7+9/wKmLH&#10;rFn1li1KL+7L+6l/76X5W/75Wt2igDDTxJbKEW8MmnS4+7dJs/8AHvu1uVHJGsqMrrvVv4axn8PR&#10;w/PYyTac2OEt3+T/AL9fdoA3aKw/tGq2JzPbR30X960Oxv8Avhv/AIqp7bW7S9bylm2XH/PvKNkv&#10;/fLUAatZV3pdtfujTwK8y/cm+66/7rferVooA577BqFmc216biLr9nvV/wDaq/8As26pP7fNvlL6&#10;znsP+muPMh/77X7v/AttbtFAFa2uoruFZIJFmib+NG3UTwR3UTRzRrLE33kdaoS6FaPO08UTW1w3&#10;35bdtjv/AL397/gVRhdXsD8rRalF/t/upf8A4lv/AB2gBB4e+zjfY3U9j/0xRt8P/fDfd/4BtoNx&#10;qNuhFzarcL/z1sv/AIhv/sqItdtt3l3fmadM38N0mz/x77rVu0AZVnrFnfOIoZ8zL96J/klX6q3z&#10;Vq1Rv9NtdRVVuYI5tvK71+7VH+yr+z/48b1in/PG6/ep/wB9feoA3KKwjrFxZpjULGWId5rc+fF/&#10;8V/47WjZ6hbahF5ttNHcRf3on30AXKKKKACiiigAooooAKKKKACiiigAooooAKKKKACiiigAoooo&#10;AKKKKACiiigAooooAKKKKACiiigAooooAKKKKACiiigAooooAKKKKACiiigAooooAKKKKACiiigA&#10;ooooAKKKKACiiigAooooAKKKKACiiigDPvrCC/g8qZd6/eXHysv+7VLfeaOT5zfabL/nuT+9j/3v&#10;71btFAFW2miuoUmhkWWJ/mV0b5Wq1WI+nSRSPdWL+VKzbnib/VS/5/vVJaams0v2acNbXqL/AKp/&#10;4v8AaX+9QBr0UUUAFVLywgv4PLnjV1/21q3RQBg77vRgf9ZfWnXcq7pYh/7U/wDQv96tS2uYryFZ&#10;YZVlif7ro25Wq1WFLYyhmuNPkMMrHe8L/wCql/8Aif8AeX/x6gDdorKsNSS8HlusltcL96CX73/2&#10;VatABRRRQBk6zcNDaBICpu528uBW/vf/AGP3v+A1Np9nHp9rFDHudV/if7zf7TVSuybnxLaKPuwW&#10;0sv/AAJtir/7PW7QAUUUUAFFFFABWFqLf2dcnUE+4nyXS/3ov73/AAH/AOKrdpjpvXDUAPqhfafH&#10;fKm7dHKv+rlT76VU8Nt5em/Zm+9Zyvb/APAV+5/47traoAx7fUJUl+z321JG/wBW6/cl/wDsv9mt&#10;iql5ZxXsDxTx70aqEF1JYyrbXbM6v/q7jb97/Zb/AGqANqiiigCtNDHcxPFKqyI67WRv4q527huL&#10;doleZnWFt1tdSt/qn/uS/wB5f4d3/s3zV1dQSRrMrKyqyN95WoAqaZqCX8G/7kqttkib70bf3a0q&#10;47ULafw7Mbu2T/iXt/rYk+XYv+f4v4f935oums7yK8t0libej0AW6z72wjvLcxyL8vqjbWX/AIFW&#10;hRQBz3nXOlk/a83Fr/DdRL8y/wDXVfw+9/6DWxDLFcxLJGyujfMrLVmsWXQYRI0lpJJYXDfMzRfd&#10;b/eX7tAG1RWH52r2n+sghv0/vwv5T/8AfDf/ABVPHiDy/wDX6bqFt/2w83/0VvoA2aKxv+Ejtf4Y&#10;NQP/AG4T/wDxFRnVrycFINLvGP8Afl2RJ/6FuoA3ap3l/bWEHm3M8dvF/edttZ/k6vcgiWePTk/6&#10;dx5rf99t/wDE1Jb6JbQyid901x/z1nbc/wDwH+7/AMBoAryXF9qpEcMTWlo33rqUbXZf9lf/AIv/&#10;AL5rWtrWKzgiiiRUiiXaqr/DVqigAooqtc3EVtE8srKiJ95noAJpkto3lldUiX5mZ/4ayII31Xy5&#10;riNo7VfmjhlXa0j/AN5l/wDZaPJm1GWOSaJobVW3xxOPmZv7z/8AxP8AlegoAKKKKACiiigAoooo&#10;AKKKKACiiigAooooAKKKKACiiigAooooAKKKKACiiigAooooAKKKKACiiigAooooAKKKKACiiigA&#10;ooooAKKKKACiiigCnqd5HptjPcyfciXcayUkl0Lw4JWRXvdu5l/vTyt93/vtqm1XF3eWFj/Cz+fL&#10;/ux//Z7KTU2FxrNlbBMrB/pUv/oKf+zN/wBsqALulaedOsLe33b/AC12s2PvN/erQoqtdXUVlayT&#10;ztsijXc70AZiH7X4idv+WVjHsH/XV/8A7Db/AN9VuVkeHomj05XnTy7id/PlT+4zfwf8B+7/AMBr&#10;XoAKKKKACiiigAqN92xtv3qkooA43R9MudQ1O9mnuWKo3lebGu3d/eVf9mtO80FXgljth5Sypsli&#10;b7sv/wBl/tVtxxrCm1VVF/2akoA4W08P69pXFhJZW0Q/5ZhFP/j3lLVK7v8AWbafyLvVNzf8tEsf&#10;KTb/AMDl2fNXU6zq08cq2Wnqr3sn3nb7sC/32osbGx8MQbpJo1eX/W3Fw3zytQBnaRo8m2G7Fo/2&#10;hk/1+pTtLKv/AAGthNP+0/PeSPc/9Mfuxf8AfH/xVTWOqQakjSWzM6L/AB7flaq2sawulrDEqtNc&#10;TttiiRdzf71AEt3e+SDHBEZZWT/VD5VX/eb+GuR8bC1aw+wzSLfarcSoqIvJj+b+Ff4f/sqt3JNm&#10;HW+uJ0/5ataWXzyt/tSyfw/+OrXLvNL4nvf9BW20eys/ni8pfNfd/f8AloAgvL670TUrWx8pprCO&#10;TzY7eV0Rd3+/vZf+AUrzXyXUTX0slmmqNulTb8iqr/7+75Kqu+q6rrNlP5/nXEX+oTyGRNi/3F2V&#10;csf+J14hnTVZivlRv9yJk/e/3fu/L/E1AHRSaFbTSWslteLcKssCy4lY/Jv+7977v3v++a3jpFtD&#10;qzxxIyLLBu+SVl+Zf/2lrktHvFS/uItPn/0e1g81f4tnyfP/AOPPurrbH934iSBdxgigl27m3f8A&#10;PKgC7/ZtxbfNbXkqf9Mrj96v/wAV/wCPU+C/3y+Rcx/Z5X+7825X/wB2tSub1W+trlpraTd5CL+8&#10;ZF3f520AJfXBtpZp7GOWZ1/1iqwSJv8AeZv/AGWq8XiCS5RmML6VAp2yS3ce7b/vf3f956gle7mu&#10;oraLf9ntvliZdv71l/8AHfl/z/s0r+9lv7+W7Vt8UCfLK6skUn+z/d/2vm/2KANWZ7mbYzavJbW8&#10;j7Yt8Sb5f/sacmo/2IZVW2juFi4lltF2bf8Ae3f/ABVc3fTQQtFqC3lylrt/493lXerb/voq/wDo&#10;Hy1pT2+pW+nfaLaCGNI1XyFuH891X+9/dWgDq9I1JdVskuUxtdv4WqHUbNrgxtEF3xnKqzfL/n/7&#10;Kud02x1Z5ftNtqcj7ovNWWWJfJl/9mrUtNdmgXdqEe2JW2tcRfdX/rqv8FAFyHSmtrdfJnaGf+J0&#10;T5Gb/dp326Wz+W7iZP8AprF8yf8A2NaKTLMisrb0f7rLU1AGWde03+LUbb/v+tW4J4rqJZIpFlRv&#10;40aq+o6VBqTI0qtvi+6y1jeFpDY3l7pEibWiPnxEfcaJv7tAHVUUUUAFFFFABVO80+21CLyrmGO4&#10;i/uypvq5RQBhDR7izTOn30sQ7Q3A8+L/AOK/8eoj1G+s/wDj+snkT/n4sv3q/wDfH3v/AEKt2igC&#10;jY6la6irNbTxzbeG2N92r1ZV7o9pfOXmt1kmX7sqHa6/8CX5qrR2upWqZtrs3C4B8m+/+Or/APZU&#10;Ab1FYX9vm3yL61nsf+mrjzIv++1+7/wLbWpBPHdRLJDIssTfddGoAe8azJtZd6/3WrI/4RyK3+fT&#10;5JNOx0S3b91/36+7W7RQBhm81azH761S/i/562vyP/36b/4qp7PXLS/PlLJ5dx/z7yr5cv8A3y1a&#10;tU7ywttQh8q5gjuIv7rruoAuVlXOiWl63mtDsuP+fiI7Jf8AvpagGl3NpzY6hKif88rn9+n/AMX/&#10;AOPUg1W8t3232nyhf+fi1bzU/wC+fvf+O0AP+z6rY8QXMd+v927G1/8Avtf/AImmr4ggibZfQT6a&#10;3QvcL+6/77+7V2z1K11KNmtp45lX5W2N92r9AEcciyorI29W/iqSsJvDVtGGNo0tjJ97davt+b/d&#10;+7/47TC2r2iZdY9RT/pl+6m/75b5W/8AHaAOgorHt9dtJZUglka2nb7kVwvlO/8Au/3v+A1sUAFF&#10;FFABRRRQAUUUUAFFFFABRRRQAUUUUAFFFFABRRRQAUUUUAFFFFABRRRQAUUUUAFFFFABRRRQAUUU&#10;UAFFFFABRRRQAUUUUAFFFFABRRRQAUUUUAFFFFABRRRQAUUUUAFFFFABRRRQAUUUUAFZ99YRX8Qj&#10;mX7vzI6fKyt/s1oUUAc/5t7pcgM5lvrUf8t0X96v+8q/e/4B/wB8/wAVa1tcxXkKywyrLE/3XRty&#10;tVqsK4sJYZmubIeTK3zSRP8A6qX/AOJb/a/9CoA3aKybPVVuZXgkVre6X5mgf73+8v8AeWtagAoo&#10;ooAzbzT4r9FD7lZfmjlT5Xj/AN2qn9pz6WNupMrwf8/q/Iq/7/8AdrdooAZT6wRYT6LhrEGS2/is&#10;v/jX93/d+7/u1esL+G/i3RtyvyOj/fRv7rUAVpPk8UJ/01s2/wDHX/8As62awtdP2ZrS+282sn7x&#10;v+mTfK//AMV/wCt2gAooooAKKKyL7UjHN9mtlE1038P8MS/3moAr67rDaW9pBCvnT3M6Js/upu+Z&#10;q365e1tF/tiKMO0ws/3807/fklZdi/8Ajm7/AL6Wuld9i5agDJ0T/kJa7/1+L/6TxVs1h+HDvs3u&#10;23b7yVrj/gH8H/ju2tygAqtcwxXkTxTIrxP8rI1WaKAMI3M2luBcyf6L/wAs53b7v+y//wAV/lt2&#10;o3RZE2sNy1j4bQU+ZmfTf77tua2/+w/9B/3fuAG5RTKfQAVx91HP4WuxcWMTy6e/+vtE/wCWX+7/&#10;AJ/8d+aLsKKAKGn6hBf2/mQtvX+JX+8v+9V+uUvNOXS7g3NsfskYyWlH/LL/AHl/ij/9B/8AQby6&#10;v9ldY9TjezfdtWXdmJv+Bf8AxVAG7RRRQAUUUUAFFFFABRRRQAUVTubuCzt2nnljhiT7zu21azTc&#10;X2q8QxtZ2n/PxOvzv/uxf/F/980AXdQ1WKyZY/mluG+7bxfeaqsOmtPKl1ehZpl+aOJfmiib/Z/2&#10;v9qrVnpsdgrmPc8r/wCsldtztWjQAUUUUAFFFFABRRRQAUUUUAFFFFABRRRQAUUUUAFFFFABRRRQ&#10;AUUUUAFFFFABRRRQAUUUUAFFFFABRRRQAUUUUAFFFFABRRRQAUUUUAFFFFABRRWVrV41lYymEqLh&#10;9scW/wD56t8q0AV9LIu769vWQbWfyIx/sR//AGe//wAdpdBIujc6h3vJd8f/AFyX5U/+K/4FUF9D&#10;9h0aHT7VmWWVVsonz83+9/3zvb/gNbUMK20SRxrsRF2qlAFmsLW/9JktNP8A+fqXdLn/AJ5L8z/+&#10;yr/wOt2sLTP9L1a9uwBsi/0WLH+z9/8A8e+X/tlQBu0UUUAFFFFABRRRQAUUUUAFYuoati6NlaMr&#10;3si7/wDZiX++1bVcNpAvrG+1Cc2L6kzP5Xmwuv8AD/vUAbUwTQYvIs7eS7up23N/eZv7ztWedFlm&#10;1RLu+8uO1ji/flm/1rf/ABNYqeLLnV71zNeQabpq/LstH33Ev/jtWIYf7bmVtN01nVv+Yhqe+Xb/&#10;ALm6gDVvvEjFVW0fyopPkjuNu95P+uSfxf7/AN3/AHqzYrO7XUbif99aRMqxT3C/vZd/3vv/APA/&#10;91NtdDYaXb6Osl3PI1zd7f3t3N9//wCxWq9obkPEkZVHWPz5Vb7jNK33aAMC4m0nyZ4IWa8mXd5Y&#10;RXleSX+98v3azXmn0tfLtrOb97GsV4k2xd3+d/8A3yqV2l1p1nq8qt+8s9Sg+7Knyyx//FL/AOO1&#10;zGu295Y2CWOoRK1vLOnm6qv3Nu7+Jf4aAKNrealb2txr8FtbQ26L5SpPLu+X7vy/7XC1HZ2er/2t&#10;skjZ7uWf7RP9nn8p/wDVfc+78v360rO4ZHSOPy7nStOklaz/AOmrL/H/ALWzfs/3qr3vk6le6vqF&#10;xEAP+PePZJ/323/fP/oS0AS6BNbPe6lONEkeyZ1giEUSzpHt+/WrpZ0251SWLTbtrbyo/li3/wAT&#10;N8y+U3+5Wx4W05NK0aG1VVSZfnkT+6zUQ6bZ6wl1LdwRzJLO6qHX7u35P/ZaAI7+7u7MpDIN0snC&#10;y2i79q/xN5X/AO1WbfSR6VpF1Os8bwI3y7PmZ2/gVv8Ad/8AHqmsLG+tmlu7KX7Zb/cit7hv+WX+&#10;y9Zs01p4s1y6Vt1jDZ2373f8j+b/ALX+4u7/AL7oAx9Vub2z0ay1eCWJEXb+9Rd7r/sbv8/8Dqh+&#10;6efTLzU2860fdLP9n+ZIv99P72/79ajzXniZbDRsx29pFFvW4Rtvn7fkRv8AZ/3KxblJX1a0sdTn&#10;jfT/ALU0TXCfIjbdm+gB9nNob3SXM8EX2SVW/wBE+dfK/ufPWlpaX180cZubh9N271iR90pXd/D/&#10;AHv/ANuh7HTrnxHPBbJbPp9iv2r5E/1q/LvT/arpbvwmulStfaHmG4Vll+yf8spf9n/ZoAntfA+h&#10;SW6PFb+ajLuWVZ2+apZPD9zYXAm0+7lbb961u23oy/3d/wB7/wBCpbG8jtGiuYWY6fftv/64St/8&#10;X/6F/v109AHJW92bedxpytHt+abTJflf/ei/ztrYdIdbtPklkEf8LxM0Tq1QeI9BTXrRFErW08Tb&#10;4pU+8rVx+g6jPALi3u71rC/hlaKS6Zd0U/8Avf7X+1QBq6brVzY3l0t5eN5NvP5Wy4++6f3/AP0D&#10;/wAfrY8Q23k+VqkfE1n8zf7UX8a1m6treoaRGn2u2g1W1n+TfbxOn/xVM1LXbabRm0+ytbsyyx+Q&#10;lv5DLs+X7jbqAOthmSeJZI23o/zKy1PWR4csJdN0a1tpvvov/fNa9ABRRRQAUUUUAFFFFABRRRQA&#10;ViTaDaNK0satZzt87y2reUX/AN7+9/wKtuigDD26vYfdaHUof9v91L/8S3/jtLBr1uHWK6ZrS4Yf&#10;cul2f+Pfdb/gNbdQTQrNGySKro38D0AT0Vz/APYUds+7T5p9N7bIW/c/9+m+X/vmn/a9Vs+bmzjv&#10;l/562R2N/wB8N/8AFUAbtFZVtrlpeN5azeXcf8+8v7uX/vhq1aAMq90W0vJfNmtsyr92VPkdfoy/&#10;NVcWmp2aD7LdreJj/VXv3z/21X/4lq3aKAMKTXTbfLe20tj/ANNX+aL/AL6X/wBm21qQzRXMayRM&#10;ro33WRqs1iT6HZiVp4EexuPvtLaNs3/738Lf8CoA0bm2ivImgniWaJ/vI67lrMGgvb/NZXk1of8A&#10;nk372L/vhv8A2TbUn/E3sT/yy1KL/v1N/wDEt/47TbXXbYyLFdFrGdvl8q6Gzd/ut91v+A0AN/tO&#10;/wBP+W8sftEOM/aLL5v/ACF97/vndVqx1S01IskEytKn34idrr/vLWnWbf6bbakV+0QJKyfdfZ86&#10;/wC61AGlRWF/Zl9aApY33mJ/zxvf3n/j/wB7/vrdSf2xLbH/AImFjdWwH/LWH9/F0/2fm/76WgDe&#10;oqna3sF/CJbaaO4j/vRPvWrlABRRRQAUUUUAFFFFABRRRQAUUUUAFFFFABRRRQAUUUUAFFFFABRR&#10;RQAUUUUAFFFFABRRRQAUUUUAFFFFABRRRQAUUUUAFFFFABRRRQAUUUUAFFFFABRRRQAUUUUAFFFF&#10;ABRRRQAUUUUAZ15YQX0SLKvzJ8yOnyurf7NZ/nz6SxF7Iv2X+G9zt/7+/wDxX/oNdDRQAUVzws5t&#10;MJaxDPad7E/w/wDXJv4f93/0GtKzvI7uLdE3T5WR/vK3+1QBfooooAKyrzTDcyCeJvs90v3Z1H/j&#10;rf3lrVooAx7PUvPm+zXI8q62/cb7sq/3lqpYOmlzRWTvsj+5bSt/Gv8Azy/3l/z/ABVp3GnQXcXl&#10;zxh1+8v+y395f7tZ82+wV4dQ2y2D/L9qP8P/AF1/+K/9BoA6CqF7qVtpsQa5mWFP4d/8VUf+Jhp6&#10;/da7tR/3/T/4v/P3qrTTaNrE6mR44b5fu728i4X/ANmoAs+bfaof3Eb2Fv8A89pl/et/up/D/wAD&#10;/wC+ahM8Wlk2NlH5ty+HYn5tv/TSVv8AP3anXw/G33rm+Zf7pvJad9s0jQV8jdbWm/8A5Yp8rN/w&#10;GgCzY2SWcHlfffduZ3+87f3qz76Q6jM+ngYibi5frtX+5/vN/n+Hcst5famm22iezt/47i4X97/w&#10;CL/4r/vlq1LO0Wyg8uMtj++7bmagC5RRRQAUUUUAFFFFAGEEfRMNGu+w/iiX/lh/u/7NaiSpNGrK&#10;29G+ZXWrNc+8MukyTSxbjabv3kCLu2/7Sf8AxP8AlgDoKKrJKk0asrb0b5ldas0AFc48K6QWR08z&#10;Siu1lb/l3/8AteP++dtdHRQBgSaJLZ/PpkzWf/Tuy7rf/vn+H/gNO/tW+tyftmmSsv8Az1tG81P+&#10;+fvf+O1IE/sVvl/5Bv8Ad/59f/sP/QP937uqjrIm5TuWgDJTxPpcmElvY4JW/wCWVx+6f/vlq1o5&#10;llTcjK6/7NEkazJtZVdf9qsx/DGkStvbSrIv/e8hKANeqF7qVpYL/pNzDD/11l2VV/4RPSP+gVaf&#10;9+Fqe20TT9PbdbWNvbn/AKYxKtAFX/hJLaVz9kW4vm/6d4mZP++vu0F9XvzlVh02H+8372X/AOJX&#10;/wAercooAxbLQoYZknl8y7ulx++uG3bP91fur/wGtqiigAooooAKKKKACiiigAooooAKKKKACiii&#10;gAooooAKKKKACiiigAooooAKKKKACiiigAooooAKKKKACiiigAooooAKKKKACiiigAooooAKKKKA&#10;CiiigArCuP8AT/ENrAf9XZr9qb/eb5U/9q1u1z+iTqlhdalM+1bl2utzfwxfwf8Aji0ASf8AH54j&#10;/wCmNjF+crf/ABCf+ja3KxfD0Mqaas86bLi6b7RKj9V3fwf8BXav/Aa2qAM3V7w6Zp086JvlVf3a&#10;f3n/AIVo0qwGmWMEG/e0a/M/95v4mqpqY+2azY2331g/0qXjt91P/Hvm/wC2VbtABRRRQAUUUUAF&#10;FFFABRRRQByd3q8t9r0WmwxM9p83mtu+83/xNaK6JGsabmk8/aC00TMrf/s/7NTrpccOqfbE+X9x&#10;5Soq/wC3urUoAyYdCsUbc9v5r/8ATZ2l/wDQq1qKKAMvWwJrZLbvdSLF/wAA/j/8d3U/S/na7uP+&#10;es7D/vn5P/Zah1jEf2Kf+GK4Xd/wL91/7PT9I/d2zw/xwStF/wDEf+O7aALF3ZxXi/N99Puun3lq&#10;hJ9qtX23KfbLVvvMi/P/AMCX+L/gP/fNbdFAHIXHhyGaL7Tol19hlXds8pN0W7/d/hrkm0aTT7q3&#10;XUrb7NErfPexL5sTfe/z/wABr0q5sI528yNmt5/+esX+fmqL7TeWwxcwfaYv+etv/wDE0AUtHeCx&#10;0q4vYp47kbN/+jtuT5UqxJC9tp1rp6t+/kXymb/0N/8AP96qR8PaRqMzz2bNZ3S/f+yNsf8A4EtM&#10;e217Tbr7Si2+rp5ezZ/qH/8AiaALGta3/YrKqxL5MUW9v++H27f++K4p9HjuVtVaVodQvJWeW43f&#10;dX7vzf8AAt1aviPxBBNAq3mm3NmzsiztcRfei+9s3r/tVV8J6RFfWV3eWhg3b0RUd/4V/if/ANCo&#10;AilMUTa1Lc3b21xaxfZ4ki+7Lt/3vvfM/wD4/TEmsdLk0UXZjlt4oPN2sm/d5r7drf7m3/xyqiaP&#10;9v0e3/0yVPt+ot5UX93+Dd/6BWleQ+eb+ymhjjv/ACoLJZXTdlnaVnZf96gCroSKnhq92xeVcQP9&#10;tiR/4oGTym/8d3f+OV6Vpk/2rToJ92/zI1aubuIY9NsVZlzJp0bW8vyf6yJv4v8A0Fv+AtWp4RZm&#10;0OKCT/W2p8hh/u/d/wDHdtAFOexiEt/A8O+KQebJEf8AlrG33v8AgS//ABH+zVvS7n7dbzW08vnT&#10;KqHzU+XzYm+7L/n+7Vy+iMmyeNlS4i+ZWb/x5a5GxvI1vooLeRf4pbPzfl27vvWrf5/uUAaun6s1&#10;nqcum3LNcLA6r9oZfm2v93d/31tp9zp1sni50njR4NRg5Df89Yv/ALFqZMsF9LcKrtpeqyqu6KX/&#10;AJa7fu/73/Aas+JLn7No8WpyRsstnKlwyBv+Auv/AHy7UAV38DwRh1tp2SJvvQsz7P8Axx1qzeW7&#10;2cKSTSNNbxlS0WxVRF/vr/Eu2ugV/MTctZ+sWbajYvbBtqSMu/8A3d3zUAV/DmpNqunJLJ99W2tW&#10;3UCQrF91FTd97bU9ABRRRQAUUUUAFFFFABRRRQAUUUUAFFFFABRRRQBQvNNttRi8u5gjmX72HXdV&#10;L+yrqzT/AIl99Iif88rv9+n/AMV/49W5RQBh/wBq3Vn/AMf2nyp/02tP36f/ABf/AI7V2z1K21GL&#10;zLaeOZfu5Rt1X6yb3RbK6kMssGJx924i+SX/AL7X5qANaisI2mq2YH2W7W8T/njeja//AH9X/wCJ&#10;akPiBrcD7dbTWB/56S/PF/30v/s+2gDeqCaGK5iaKVVdG+8jUQzRXMSyxMro33XWp6AML+xVtTjT&#10;5p7Db/Anzxf98t/7LQbnU7MH7VaLeJj/AF1kfnP/AGyb/wCKat2igDKtNXs7uQRR3H7/AB/qZPkl&#10;X/gDfNWrVC80211KNVuYI5lX5l3r92qP9lXVo/8AoOoSxr/z73S+an/fX3v/AB6gCa50Kzuj53le&#10;Vcf8/ETeU/8A30tRG11iz/1VxHqMX9y4/dS/99L8v/jtH9q3Vp8uoWMqf9NbT9+n/wAV/wCO1oWd&#10;/bahD5ttPHcRf3kbdQBnR+I44Btvo5NNcdftQ+T/AL+/draR1dflodFdfmrFHh22gYG0aTTmx/y6&#10;vtX/AL4+7/47QBu0VhifWLPiW3i1GL+/b/upf++G+X/x6lttdtLmUweY0M//AD73C+U//j33qANu&#10;iiigAooooAKKKKACiiigAooooAKKKKACiiigAooooAKKKKACiiigAooooAKKKKACiiigAooooAKK&#10;KKACiiigAooooAKKKKACiiigAooooAKKKKACiiigAooooAKKKKACiiigArJu9NSaX7TbuLa9X5fN&#10;C/e/2W/vVrUUAZFpqWJ1trpfs11/Cm75JP8AdrXqpeWcF5B5c8e9KyhNPomxbhmubH/n4/ii/wCu&#10;v/xf/fX96gDoKKjR1kTcp3LUlABRRRQBz4gn0o7rJC1pn5rRv+WX/XL/AOJ/9Bq3FJaaxa/cW4j/&#10;AIklX7rf7S1q1kahYF5vtNtILe7+7u/hk/2WoAT/AIRjRv8AoF2P/fhKs2WmWmmp/o1tDb/9cotl&#10;Q2ep/aWaCSP7PdL96Jv/AEJf7y1q0AFFFFABRRRQAUUVQvtSj0yESTBvvbVVPmZqAL9FcaPFOq6i&#10;/wDxL9IZ4v8Ans7/AP7Kt/wB2qT+2PEsPzS6V5y/7Con/tV6AOuorlbHxerN5V5aT2ku3f8Add//&#10;AB3ar/8AjtdDbXMV5AksDrLCy/K60AY7o+kO0kCyS2rf6y3VeY/9pf8A4n/vmtiGdbmJZYmV0ddy&#10;uv8AFVmsFll06V5o1knidy0kSjcy/wC0v/xP/s33gDeoqtDOtzEssTK6Ou5XX+KrNABWHon+jPda&#10;cf8Al1l/df8AXJvmX/2Zf+AVuVhacfO1bVJ+i+akC/7WxP8A4p3/AO+aAN2iiigAooooAKKKKACi&#10;iigAooooAKKKKACiiigAooooAKKKKACiiigAooooAKKKKACiiigAooooAKKKKACiiigAooooAKKK&#10;KACiiigAooooAKKKKACiiigAooooAKKKKACiiigDF8QfvLVLFfv3reQv+yv8f/ju6otdAmW009B/&#10;x9S7XX/pkvzP/wDE/wDAqdCBfeIJZOPKs18pP+urfM3/AI7s/wC+mo0sefrN7cF8xwf6LF/6E/8A&#10;7Kv/AGyoA3aKKxfEM0qaa0ED7Li6b7PE6dV3fx/8BXc3/AaAG6CftP2q9/5+pf3f/XJflT/4r/gV&#10;blVoIFtY444l2RRrtVas0AFFFFABRRRQAUUUUAFFFFABRRRQAUUUUAVrq1S8t5YJfuSLtasazmaC&#10;6jMjD5m+z3P/AF1/hf8A4F/8TXRVkalbBXknWLzlZfKmi2/fWgDXorKsrwq6QyyB94/cz/wyL/8A&#10;FVq0AFFU4byC4llijlV3i++m75lq5QBQuLCC82mWJXdfuv8AxL/wKoZLS5gX/Rrt+BnZcL5v/wBl&#10;WrWLfTalaT+ZBFFcWm37nzeatAD/ALVfxDM1j5p/vW8u7/x1ttY19pfh28Ym70+K3bu8sDQf+PVq&#10;W2vS3KPtsWmK/e+zyq23/vrbVv8AtWX/AKB93/3yn/xVAHM2vhDTZmhk0/VblfK+aNYblZEWoLzw&#10;Jqr6zFqceqxXNwro3+kQbPu/7tdBdR/2h9/Q1dv7135X/wBlVEWkdtJdNNbQqkEG7babk+b+7QBX&#10;1E6zc3Vpaz2dpsud1vK9vP8A8sv4/ldKseHL3/ibXULO0nmp8z/9NYm8qX/2lV3SLdkuMNKzm1i8&#10;jc//AD1b5n/9krFkC6R4kuCV2RR3K3X3v+WUqbH/APIqLQB0Wm6i13cXdtKmy4t5djcfeX+F6522&#10;0eC/17WrRl2JBFF5T/3fv1dm8y38UmSR/nkZEiTb96L+P/x6rFqgh8aah/01s4m/8fegDnNeGoSr&#10;FaN9p+0QS7oHt2+d1/z/ABp/wLZV7V11S/gi0qS1ileXbuuPM+/t/wBj+GuwubaC8i8ueJZk/uOt&#10;c54gS20SKGeFVhTdt+RejfeRv/HNv/A6AOg0+2+x2cEG7f5Uapuq5VOwuUvLOG5X7ssavVygAooo&#10;oAKKKKACiiigAooooAKKKKACiiigAooooAKKKKACiiigAooooAKKKKAMS70K23tLa7rG4/562rbf&#10;++l+63/Aqd/xN7E/8sdSi/79S/8AxLf+O1s0UAYkPiG0aRYpmexnbgRXQ8sv/u/3v+A1t1Wngjuo&#10;mjmjWWJvvI61lx6Cbb/jxuprH/pknzRf98t/7JtoA3aKwftep2YK3Vot5Hj/AF1lwf8Av03/AMU1&#10;WbPWLO8cRQz5mX70T/LKv/AW+agDVrKvNAtL9vOaHZc/8/ETeVL/AN9LWrRQBhiz1azH7m8S/i/5&#10;5XXyP/39X/4mo/7djtj/AMTCOfTe++b/AFX/AH9X5f8AvqugooAgjmWZFaNldG/iWorqygv4TFcw&#10;x3Ef92VN61Qm0G2y0ln5mnSsPv2rbP8Ax37rUu7V7I/MsepRL/d/dS//ABLf+O0AR/2RLbHNhfXF&#10;vj/llN+9iP8A3183/fLUv9p3toAbuxd4v+e1l+8/8c+9/wB87qdb+ILSaRIJWezuG4SG6Xynf/d/&#10;vf8AAa26AM2w1W01MP5E6Ssn30/jX/eWtKs280q01PY00KO6fcl/jX/daqn9mX2n5azvvOhx/wAe&#10;9783/kX73/fW6gDdorCOuPb/APH7aTWZ/wCeq/vYv++1/wDZ9tadtcxXkSzwSrNE/wB10bctAFqi&#10;iigAooooAKKKKACiiigAooooAKKKKACiiigAooooAKKKKACiiigAooooAKKKKACiiigAooooAKKK&#10;KACiiigAooooAKKKKACiiigAooooAKKKKACiiigAooooAKKKKAOfFhPpDhrEl7f7zWRb/wBFf3f9&#10;37v+7WhY3sd9EXgPT5WR/ldW/wBqtCsm80wXUhuYSLa8+75u373+y395aANaism0v/tW6Jo2trpP&#10;vwP/AOhf7S1rUAFFFFAGbqOnxahCqPuWVW3Ryr96Nv7y1Xh1J7eVba+2pK/yxS/wy/8A2X+zW1UM&#10;8MdzE0ci70agCaiufM02iOFuWabT/wCG4c/NF/11/wBn/b/76/vV0FABRRRQBWmmW2ieSRtiIu5n&#10;rl9Ht/8AhILue9vYt8J/dLFKvT7r7f8AgP8A6Hu/uLWx4qYL4d1D/agdaj8LD/iR2kv/AC2l3Sv/&#10;ALzNuagDdqrdXMVnBLNKyxxRLuZm/hq1WFq+Ly9tbHPyyN586f8ATJf/ALPZ/wCPUAJpttNK731y&#10;hWefG1H/AOWUf8Kf/FUs+kpHK1zab7S7b5mdB8sv++v8X/oVbtFAGTYXv2kNFKhhuo/9ZEW3f98/&#10;3lrWrK1KyaVVlgbZdRf6qX/2Vv8AZp1hfre2vnsvlMjbZUb/AJZsv3qAM+5b+xke5jV5opHRfs8f&#10;8LN8vy/+O/8AoVTjxPYR/wCvna3b+7cxNF/6FUUCjVLy3uQf9Cj+aAAZ8x8/f/3dv3f97/droaAM&#10;AarNqT7NPikA/iuLiJ1RV/2f7zVoWFnHYWsUEW7an9/7zVfooAKKKKACiiigAooooAKKKKACiiig&#10;AooooAKKKKACiiigAooooAKKKKACiiigAooooAKKKKACiiigAooooAKKKKACiiigAooooAKKKKAC&#10;iiigAooooAKKKKACiiigAooooAKp3t3FYWU9zJ/qolZ2q5WFrmLi4srDGfPl8yXHXyo/m/8AQti/&#10;8CoAitw2keHZbmdA90ytcSxbvvSt/B/7LV/SLT7Bp1vAzh5EX96/95/42/76qrqf+l6pZWRI2J/p&#10;Uv8AwH7n/j3zf9sq3aACsL/j+8QesVjH/wCRX/8AsP8A0bWpNMttE8kjbERdzPWd4dhaPTftMq7L&#10;i6f7RJuH3d33V/4Cu1f+A0AbVFFFABRRRQAUUUUAFFFFABRRRQAUUUUAFFFFABRRRQBi3dn5SuUi&#10;86Bm3S2//sy02K9ltogz7ruD/nqi/PH/ALy1uVly6arSNPA3k3H99P4v97+9QBFeaXa6wIrmJo/N&#10;2/urhPm+WqYku7LPmzzwL/fdPPi/+KX/AIFT5ke0ZpZFazlblriD5om/30/z/vVZgv7nygzRreRf&#10;89bRv/ZaAFWe/e3LpHb3akffhl27vw/+yqQ6jcEfNpl2n4xN/wCz1RL6XNcf6z7HcP8A7TQSt/8A&#10;FVf+yXiD93qO/wD6+Ilb/wBB20AU7uW2u2DS6fcO6fdlEXzL/wACpv70D/Rl1ZP++W/9G1dH9qoP&#10;vWj/AFVlqK6ub61iLTyWFun952agDPm/tCO3aTffbFXc32iWCL/0FKkn8i3jg2rIUz9snDtudtv3&#10;f/Htv/fNQXN3Lcw7XufMib5W2ReVE/8As/NuZv8AgFXLKwluCHnU7PvZf5Xl/wCA/wAK/wCzQBe0&#10;q3a2solk/wBc3zS/77fM9YXiiP7Dqun6qy77fa1rc/8AXJq6+qepWMWp2c1tJ9yVcUAczbRrLdnS&#10;fPVp9Onilhbd/wAsv7rf8B/9lrT2L/wmSybl3vY7Nv8Auy//AGVc7aaJfWOsPdrJBPPbRbPKdmV2&#10;T/Oz5v8AZrQ0G6k1rxK2peU0MS23lfP/AL9AHY1j6rpyarNaLJtMEUvmun95tvy1sUUAVrW1SytY&#10;oYvuxrtWrNFFABRRRQAUUUUAFFFFABRRRQAUUUUAFFFFABRRRQAUUUUAFFFFABRRRQAUUUUAFFFF&#10;ABRRRQAVQvNMttSjVbmCObb93ev3av0UAYR0i8t/+PHUJQn/ADwu/wB6n/fX3/8Ax6lOrz2fy6hY&#10;ywj/AJ62589P/iv/AB2tyigCnZ6hbahF5ttNHcRf3on31crKudFtL1vNaLZcbf8Aj4ibZL/30tRf&#10;ZtVsTiC5jvo/7t2Njf8Afa//ABNAG1RWGviCCJtl9BPprdC9wv7r/vv7taySLMm5W3r/AHloAjub&#10;eK6iaKeNZon+8jruWsz+wDb4exvJ7D/plnzIf++G+7/wHbW7RQBz/wBu1Czyl3Z/aIsY86y/+NN/&#10;7Luq3bapbaixW3nV5lHzQt8rp/vL96tWqN9plrqSItzbRzbfu71+7QBerFudBtJZTcJE1rcN9+4t&#10;28p3/wB7+9/wKmNp19Z5axvXkT/nje/vV/77+9/6FQdYns+NQsJ4h3mtj58X/wAV/wCO0AAh1iwy&#10;Flj1KL+7KPKl/wC+l+X/AMdWg+IraMqt2sunSMPuXSbV/wC+vu/+PVo2eoW2oRebbTR3EX96J99W&#10;JI1lRldd6t/DQBJRWE/h6OH57GSbTmxwlu/yf9+vu0v2jVbE5nto76L+9aHY3/fDf/FUAblFZVtr&#10;dpet5SzbLj/n3lGyX/vlq1aACiiigAooooAKKKKACiiigAooooAKKKKACiiigAooooAKKKKACiii&#10;gAooooAKKKKACiiigAooooAKKKKACiiigAooooAKKKKACiiigAooooAKKKKACiiigDNu9Ogvwvmo&#10;xeP545U+9H/utVOK8ntp0t73am/hZV+VJf8A4lv8/wC7vVWubaK8heKZQ8T/AHkagCzRXPGabSOJ&#10;GmubL+C4+80X+/8A3l/2v++v71baTLMisrb0f7rLQBNRRRQAVhG3l0YbrKPzrVfvWi/Ls/65f/E1&#10;u0UAVLO8ivYElgk3o1W6x7yzkjf7TYssd0B8yN9yX/e/+Kqew1OK9Rl2tFLF/rIpfvLQA7VrManp&#10;1zabthnjaLdWP4Ou/tOmPG6bJYpW3p/d3fPt/wDHtv8AwGunrjLtH0DxAt7Gj/ZLw7JVX/vr/wCL&#10;f/v7/eWgDs6wtNH2jXNVnHSJ47VR/upv/wDav/jta0brMisjK6t/GtZPhyQPpnmtj9/PLL/31K22&#10;gDdooooArTTJbRvLK6pEvzMz/wANclLa/a9bgvrmI/YLweT9lZfl3L88Usq/99f+OVrcate95LON&#10;v+/7f/Er/n/al8TuE0vzP+eU8Uv/AHzKlAG3RRRQAUUUUAFFFFABRRRQAUUUUAFFFFABRRRQAUUU&#10;UAFFFFABRRRQAUUUUAFFFFABRRRQAUUUUAFFFFABRRRQAUUUUAFFFFABRRRQAUUUUAFFFFABRRRQ&#10;AUUUUAFFFFABRRRQAUUUUAFYenYvNSv74/d3/ZYv91fv/wDj+7/vmptZvmsNOnmQ7pl+WJMfekb5&#10;VH/fVU7tW0vw+trbSsbh1W3imb73mt/F/wCzUATaIDcSXWof8/Eu2P8A65L8q/8Aszf8Drcqta2s&#10;dnBFBEuyKJdq1ZoAw9eH2o22nr1vJdkn/XJfmf8A+J/4FW5XP6ePtes3t0SDHB/osX/oUv8A7Kv/&#10;AGyroKACiiigAooooAKKKKACiiigAooooAKKKKACiiigAooooAKKKKACs1tHtmDMkXkyt954m8t/&#10;/Ha0qKAMmXTbry9q3nnL/duoFb/0HbVEaJKgytjYf70W6KukooA56PSJ93/HtCn1vJWp0Xh7ZJ5g&#10;eCGT+/a2qq//AH026t+igDOtdNtrY+btZ5f+e0rbm/76rRoooAKKKKAMXxDDE+m3E5VXeCNpo2/u&#10;svzU7RJBJYBEZWSCVol2/wB1W+T/AMdpdYt5r+xe2iwnn/umb+6v8VN8Oad/ZulpAy7G3u23/gVA&#10;GzRRRQAUUUUAFFFFABRRRQAUUUUAFFFFABRRRQAUUUUAFFFFABRRRQAUUUUAFFFFABRRRQAUUUUA&#10;FFFFABRRXNXnjCxhk8i2STUroD/VWi+b/wCPUAdLRXItqPiAN9rktvJhT/l0Rd+//gf3v/HK6C11&#10;GK4+XdslVcvE331oAvUUUUAFYkmhWysZLMSWErfxWrbP/HfutW3RQBhM+r2H3o49Sh/6Zfupv/iW&#10;/wDHafb67aTSJbys9pO33IbhfKd/93+9/wABraqrdW0V5E0U8azRN95JV3LQBaorCGgvbDdZXc1m&#10;f+eX+ti/74b/ANk20xb+9sQPtdibiLZ/rbJt3/kL/wCJ3UAdBRWbp+qWmpMywzKzp9+L7rr/ALy1&#10;pUAZF5olneHzmi8m4/5+Im8p/wDvpaZ5Oq2PEFxHfR/3bobH/wC+1/8Aia2qKAMJPEKQDbfxyaa/&#10;/Tx9z/v792tlHWRNynctSVhP4etkDtZtJp0mPvWrbV/75+7QBo3mn22oReVcwx3EX92VN9Zw0e4s&#10;0zp99LEO0NwPPi/+K/8AHqDNrFhgtFHqUX96I+VL/wB8t8v/AI8tS22vWksqQSyta3DfcguF2O/+&#10;7/e/4DQBFHqN/ZgLfWTlP+e1l+9X/vj73/oVX7HUrXUVZraeObbw2xvu1erKvdHtL6QyzW6ySr92&#10;VPldf+BL81AGrRXPmx1CzANpefaI+vk3v/x1f/Zt1P8A7e+zps1C1nsf+mv3ov8Avtfu/wDAttAG&#10;7RVaCeO6iWSGRZYm+66NVmgAooooAKKKKACiiigAooooAKKKKACiiigAooooAKKKKACiiigAoooo&#10;AKKKKACiiigAooooAKKKKACiiigAooooAKKKKACiiigAooooAKKKKACsKW2uNLm8+0Rprdv9Zaj/&#10;ANCT/wCJrdooAqWd5FeQJLA29Kt1j3Nk0cjXNkyw3Xy71b7kv+9/8VU1lerqEW8K0TK22SKVfmVq&#10;ANKiiigArJvtPNyFlhfybpR+7lC7v+At/eWtaigDJ0+++1O0c0TW90n+sif/ANlb+Jat3lnFeW7x&#10;SrvR6gvdLhvkVmDJLH/q5V+9H/u1DaXzRyLbXarHcY+V1PyS/wC7/wDE0AYVteT+GZ/s106iwd2M&#10;Exz/AJ/z8vyf6rZ8JAHw3pJ/vWsTf+OVp3NrFeQNDPGs0TfeR6ykt73SyVgzeW4+7C77ZV/4F/F/&#10;wL/vqgDern7l31KdrKJtsCf8fMq/+ilqreeLbYTfYVn+x3Uv/P2vleWv975/vVsWEdtY2aRxsvlL&#10;82/d97/aoAspEkMaqq7EX5VRay/EObiO3sV4a6ni/wC+Vfe//jq0+XxBb7vKgl+13H/PG3G9/wD7&#10;H/gVP0/T2jn+13P/AB9Mu1V/hiX+6tAGvRRRQAUUUUAFFFFABRRRQAUUUUAFFFFABRRRQAUUUUAF&#10;FFFABRRRQAUUUUAFFFFABRRRQAUUUUAFFFFABRRRQAUUUUAFFFFABRRRQAUUUUAFFFFABRRRQAUU&#10;UUAFFFFABRRRQAUUUUAYV0Bd65ZWwxsgX7XL/wCgxf8As/8A3zRJ/p3iKFOsNjH5v/bV/lX/AMd3&#10;/wDfVJorpPFd6k+FS6bzlb/pkv3P/iv+B1J4dRpNM+1thJbx2uG/4F9z/wAd20AbVZ+q3n9nWE9z&#10;sL+Uu7av8X+zWhWHqIF3qlhY8bVf7VL/ALq/c/8AH9v/AHzQBPo9n9h02CBnR5tu6V/78v8AG3/f&#10;VatFFABRRRQAUUUUAFFFFABRRRQAUUUUAFFFFABRRRQAUUUUAFFFFABRRRQAUUUUAFFFFABRRRQA&#10;UUUUAFFFFABRRRQAUUUUAFFFFABRRRQAUUUUAFFFFABRRRQAUUUUAFFFFABRRRQAUUUUAFFFFABR&#10;RRQAUUUUAFQzO0cTsq73VfuUy5dobd2jj851X5U/vVzOmyahqi3DSu0zrJtWVJ3ii/4Dt+9QBFoV&#10;t/wkxlvr6druDdsig3fufu/e21um/sbY/ZodryJ/y7267mT/AL5+7XL3NzP4fjLaaoSaVvKaxZWl&#10;XzF/2/8Ad21aN9BLBFdaxYS6RK33b1P+WTf7Tfw/8C+WgDorPWLa8l8pW2XCf8sn+/U9zYQXm1ZY&#10;1fZ91v4lrK03wlptnYxR+WtwyfMLh/v/APfVdDQBkDTpYseRdXMfH3HfzV/8e+aq91qs+lbftfkT&#10;L/fifY//AHw3/wAVW/VC5sI7kLzIjr/HE21qACzvoLwuqv8AOn3kddrLV+s2fTLeS3iRU8oR/wCr&#10;ZPlaP/dpsM0iS+Rct8zf6uVPut/9lQBqUUUUAFFFFAGbfaZbakVW4gWXb91mX5l/3WqobG+shizv&#10;XdP+eN7+9/8AH/vf+hVu0UAc/wD2xLb5/tCxuLYDrLD+/i/8d+b/AL6WtSzvYL+HzbaeOaJv44m3&#10;VcrIudCsbpvP8jybj/n4ibyn/wC+loA16KwjBrFpzBcRajEP4Lj91L/32vy/+O0o8QQQ/LfLJpr/&#10;APTx9z/vv7tAG5VO6s4LyF4p4Y5om/glXetWEdZE3Kdy1JQBhDQ3t/8Ajyu5rM/88m/exf8AfDf+&#10;ybaX+0L23H+mWPnJjP2iybd/4597/vndW5RQBm2Wq219uWGdXdfvpn5k/wB5f4a0qzb7SrbUwn2i&#10;BXdPuv8Axr/utVX+zL20TFnfechH+pvV3f8Aj/3v++t1ADp9BtJZXliVrO4b53ltW8p3/wB7+9/w&#10;Km7dXsF+VodSi/2v3Uv/AMS3/jtNXW5bZ9uoWk9tj/ltF+9iz/vL/wCzKtaVlewahCs9tPHcRP8A&#10;xxPuWgCjB4gtw6x3TyWk2PuXSbP/AB77rf8AAa2qgkhWZGWRVdG/hasb+wo7Z92nzT6b22Qt+5/7&#10;9N8v/fNAHQUVhm81Wz5ns47+L/nrZPtf/vhv/iqns9YsbmURx3G24/595vll/wC+W+agDVooooAK&#10;KKKACiiigAooooAKKKKACiiigAooooAKKKKACiiigAooooAKKKKACiiigAooooAKKKKACiiigAoo&#10;ooAKKKKACiiigAooooAKyr3TfOl+0wN5N0nyrL/e/wBlv9mtWigDKstT86UwTr9nul+Zot27cv8A&#10;eX/ZrVrN1CwS/hVXZkkVt0cq/eVv9mq9vqPlSpaXzLDdN905+Sf/AHf/AImgDaooooAKp3lnFfQe&#10;VKvy/e/3auUUAc+tzJY3KQXr74mbbFdf3v8AYb+63/oX/jtXtVvhp2nS3OzzXUfIn99v4aszQx3M&#10;TxSqsiOu1kb+KsCCKZNQhtr6R3jRt9mrD7/+838TL/8AZfN/CAamn6alrbskn+kSyfNJKy/fag+H&#10;NKZ939mWm7/rgtalFAEMMMcESxxKqIv8C1NRRQAUUUUAFFFFABRRRQAUUUUAFFFFABRRRQAUUUUA&#10;FFFFABRRRQAUUUUAFFFFABRRRQAUUUUAFFFFABRRRQAUUUUAFFFFABRRRQAUUUUAFFFFABRRRQAU&#10;UUUAFFFFABRRRQAUUUUAFYviKZ47D7NC2y4vH+zxMh+Zd33m/wCArub/AIDW1WFxfeImYf6mxi2/&#10;9tW/+JT/ANG0AM1yBHsrTS1Xal03kbF/hi/i/wDHfl/4FXQVh23+na9d3Ofktl+yxf733n/9k/75&#10;rcoAKwtBH2i4vr/OfPl8uLP/ADyj+T/0Le3/AAKpdela30yUwkfaJW8qH/fb5auWttFYWsUEa7Io&#10;lVEoAuUUUUAFFFFABRRRQAUUUUAFFFFABRRRQAUUUUAFFFFABRRRQAUUUUAFFFFABRRRQAUUUUAF&#10;FFFABRRRQAUUUUAFFFFABRRRQAUUUUAFFFFABRRRQAUUUUAFFFFABRRRQAUUUUAFFFFABRRRQAUU&#10;UUAFFFFABRRRQBG670Zfu+9RWVnHYWsVtAuyKJdq1ZooAy9V0iDVYmWTcj42+avWuZu5Na8NWLTv&#10;fwXFoo/5e/mdv8/7zVt/222pySwaWqzbfvXT/wCqX/4qoY9GtNNlW+1Cdr68+4ktx/6Cq0Acalpq&#10;+pJFc23h2xtov7jxbN3/ALN/3zW9F4flS3jabw5aTTN977Jc7dn/AH1W1N4psbVvKmaSJ/7vl7//&#10;AEGtm3uUuYVlj+ZG70AcTcLaadb720jV7NNv34rl9q/9+pWqxY3GpGJLmxvra7sl+99rn3/+PKny&#10;12lc1qOheez3mm7bO/2t8+35Jf8AZlWgCg/ia7uLS4iFk1pcRL5rIX+fyv4nTcnzfxVd/tSO7tng&#10;1BXsLhf+Wv8AAn919/3aydF05tTiN9E0FpfwbovKig8rZL/EsvzfOtKurvYSiWJURGj8r99/yybz&#10;fuN/ufvf/HaAOr0u8F5Zqz7fNVtr7f71aNcrZhre88+yj2RXMC3X2Vfut/f/AOBfcro7a5juYFlj&#10;bejd6AJ6KKKACiiigAooooAKY6K6/NT6KAML/hGoYPmsWk05sdLV9qf9+/u0on1i0/1tvHqKD+O3&#10;/dS/98t8v/j1blFAGLba/bTS+Q8n2eftBcL5T/8AAd33q2qp3tlBqELQXMEdxE/8EqblrLOhy2j/&#10;APEuu57bH/LGX97F/wB8t/7Ky0AdBRWGdTvbQZvLFpkx/rrL5v8Axz73/fO6rVnqttqQf7POrun3&#10;0/jT/eWgDSrFudAtppfPSP7PP3nt28p/+BbfvVtUUAYbQaxZ8xXEOoxf3Lj91L/30vy/+O0J4htk&#10;/d3yyac3/T2u1P8Avr7tblRuiyJtYbloAVHV1+Wqd5pttqMXl3MEcy/ew67qpHw9BC26waTTX/6d&#10;/uf98fdojn1izz59vHqKf37f91L/AN8N8v8A49QAf2VdWg3WN9Kif88rr/SE/wDiv/HqP7VvLTjU&#10;NPlRP+etp+/T/wCL/wDHals9bs7w+T5vkz/8+8qeU/8A3y1a9AFCz1K21GLzLaeOZfu5Rt1X6yb3&#10;RbK6kMssGJx924i+SX/vtfmqA2mq2YH2W7W8T/njeja//f1f/iWoA3aKwj4gNvhb22msG/56S/PF&#10;/wB9L/7PtrWhmiuYlliZXRvuutAE9FFFABRRRQAUUUUAFFFFABRRRQAUUUUAFFFFABRRRQAUUUUA&#10;FFFFABRRRQAUUUUAFFFFABRRRQAUUUUAFFFFABRRRQAVUvLOK8gaKVd6VbooA59JZtOlit7596Ow&#10;WK4/v/7Lf7X/AKF/47XQVWmhjuYnilVXiddrI/8AFWRvl0WQLOzzWH8Nw33ov9//AGf9v/vr+9QB&#10;0FFFFABWff2kd/bNFJ/EPvJ95f8AaWtCigDE0a7aWD7PPg3cD+VP/tN/e/4EvzVt1hSD7P4pi2Eb&#10;bu2YOf8Aaif5f/Rrf981u0AFFFFABRRRQAUUUUAFFFFABRRRQAUUUUAFFFFABRRRQAUUUUAFFFFA&#10;BRRRQAUUUUAFFFFABRRRQAUUUUAFFFFABRRRQAUUUUAFFFFABRRRQAUUUUAFFFFABRRRQAUUUUAF&#10;FFFABRRRQBVurqKzt5Z5W2RRLuZ/9mse0YaR4flvblG81t11Kn8W9v4P/Zam13/S3tNOU5+1S/vf&#10;+uS/M3/sq/8AA6TUALjULCxH3N/2iUD+7H93/wAf2f8AfNAFjRbRrTToY5Qv2j78rf8ATVvmf/x6&#10;tWio3kWFGZm2otAGNKftniOGLd+6sI/Nb/rq/wAq/wDju/8A76rdrD8NxiWze8ddkt5J57/+yf8A&#10;ju2tygAooooAKKKKACiiigAooooAKKKKACiiigAooooAKKKKACiiigAooooAKKKKACiiigAooooA&#10;KKKKACiiigAooooAKKKKACiiigAooooAKKKKACiiigAooooAKKKKACiiigAooooAKKrPPGkqRtIv&#10;mv8AdX+9VmgAooooAKKKKACiiigAooooAK53xHLHc2dxYwTj7Uw+4i+b/wB9LTvEzXMWmyPA6pwd&#10;zbdzH/ZX/epulaEIbGOK8/ejbua3/wCWS/8AxVAFDTtetvD2niC+t7m2lT5n/dvLu/291MXVdIvx&#10;/aCNqKb/ALt1tl2L/wCy1PrfhifUIotrQz+QP3Hm8bf975WVv++agNn4ntIB/wATDT4rdF+b5dux&#10;f++KALGkalo2lQutncyX80vzt5S+bK3/AHzUs3iS4xtjtYLM4+9qF0kX/jq7q52yu77WLhIp7u/v&#10;9z/KlvLFbpt/29nzba6qx0eazgEdtHDpsQ/ufvX/AO+moAzZtYcIJLnXliT+7p9tu/8AHm31mXmq&#10;x2e7cusBF/5eLtriJP8Avlf/ALGu1ttNit5PN2+dP/z1l+9VR7trxX8tvs9qv/L238X+7/8AFUAe&#10;Z2d/af2tcS/2vd20UsW//RJX+Zv+Bf5+epbS3WGeWK+gjii37luJYt/31+6/3tu7b9/5qsajDaan&#10;4guJ9NRnW1iX/SIv4pd/9/en/oe6s+HW9Z1SK+tvIabULqVYnuH2I8X8O3bQBu2ml2Md9b7YfNT9&#10;6n+t+dl3RL/yy/2mrai0u00vU7qKSztrm1+WbzXiXdFu3/8AfX3a5jw4q3F/LFfapLbzWf8Ao8W7&#10;5Jv4/l3rXS6F4cthc3ccqrcRNBF5W122bfm//a/4HQBvjQbJE+W0ig/2rdfKb/x2m/YL225trt9m&#10;P9VcfvV/76+9VXR9Njm06Lc8ySp+6dknf7y/JVoJfWb8N9vi/wBr5Zf/AIn/ANBoAdBqWZUjuY/s&#10;8rfd/iRv91q1ay3vrK6spmlePyvuSrL/AA/7LVjXGtz6NMXWxu7m1ddy7tu5Ovb723n+L7tAHW0V&#10;zA1GaTaskr2dw/3bRY/3rf8AAm+9Vd7WV1mF3qsNx5A3SrcRfuk/7520AbcmtWhB8qVrn+99niaX&#10;/wBBp/8AbUX/ADwuv/AWX/4msx/EzWrW8c9i1tvbYpdtiv8A7n/2e2ukoAzrXVba5YRxzr539xjt&#10;f/vmtGsB9F33gaTy5rdmZn835mb/AGf8/wB2rH2e5s/+PaTzk/543Df+gtQBr0Vkf23DGP8ASnax&#10;fH3bgbf/AB77tSrrenyyLHHfWzyt91EmU7qANKs290q2vtrTQK7r9x8fMn+638NaVFAGF/Zl/ZfP&#10;Z33nQ4x9mvfn/wDIv3v++t1B1x7f/j9tJrM/89V/exf99r/7PtrdooAp2t5BeQpLBNHNE38cTb1q&#10;5WPc6DaSyvPFE1rcN9+e3bY7/wC9/e/4FUQh1iwyFlj1KL+7KPKl/wC+l+X/AMdWgDdorDTxDbRh&#10;VvFl01v+npdif99fdrcoAp3mnwX8XlXMEdxF/dlTfWb/AGPLbH/iX311bAf8spv38XT/AGvm/wC+&#10;WreooAwhqN/ZgfbrJ5E/57WX71f++Pvf+hVbsNVtNSVmtp0m2feVW+Zf96tKs3UNLtNSZWmhVnT7&#10;kv3XX/dagDSrEutAtt7S2u6xuOf3tq2zP+8v3X/4FTZLG9sMtbXZuYQn/Hvd/wDx3/4rdQdee2G2&#10;9tJrM/8APX/Wxf8Afa/+z7aAJP8Aib2J/wCWWpRf9+pv/iW/8dpsPiG0aRYpmexnbgRXQ8sv/u/3&#10;v+A1o2tzFeRLLBIs0TfdeJty0s8Ed1E0csayxN95GWgCzRWFHoJtv+PG6msf+mSfNF/3y3/sm2k+&#10;16nZgrdWi3keP9dZcH/v03/xTUAb1FZVnrFneOIoZ8zL96J/llX/AIC3zVq0AFFFFABRRRQAUUUU&#10;AFFFFABRRRQAUUUUAFFFFABRRRQAUUUUAFFFFABRRRQAUUUUAFFFFABRRRQAUUUUAFMdN1PooAw8&#10;toP3dz6Z/d/itf8A7V/6D/u/c2I5FlRWRt6t/FUlYX9iPbENp93LaEf8sG/eQ/8AfH8P/ANtAG7R&#10;WL52txY3W9lcju6zPEf++djf+hULNrVySvkWlmuPvmZ5W/742r/6FQAyf/SfEtoqcpbQSNL/ALLP&#10;s2f+gvW7Wbp+nxWEbIoZnZt0kr/ekb+9WlQAUUUUAFFFFABRRRQAUUUUAFFFFABRRRQAUUUUAFFF&#10;FABRRRQAUUUUAFFFFABRRRQAUUUUAFFFFABRRRQAUUUUAFFFFABRRRQAUUUUAFFFFABRRRQAUUUU&#10;AFFFFABRRRQAUUUUAFFFZuq339mWM9zs3uq/Kn95v4VoAqWH+mare3PDRRf6LF+fz/8Aj3y/9sqN&#10;Hxd3t7fEf6yXyIj/ANM4/wD7PfUU8baL4cWCB993t8pXH8crfxf99NurWsLKKws4LaL/AFUS7FoA&#10;uVha7JvgisVx/pkvlN/1z+8//ju6t2sGAvc69czAjbbL9lj/AN5vnf8A9pf98tQBvUUUUAFFFFAB&#10;RRRQAUUUUAFFFFABRRRQAUUUUAFFFFABRRRQAUUUUAFFFFABRRRQAUUUUAFFFFABRRRQAUUUUAFF&#10;FFABRRRQAUUUzfQA+iiigAooooAKKKKACiiigAooooAKKKKACufNzd6rIBZMIbX5l+1t8zN/ur/7&#10;NQL+81KPGnmBYB/y93Csyv8A7q/xL/tbqvaTYDTdLtbTzPO8iNYt/wDeoAxrjTotLurW9QSu6N5V&#10;zcTNudkb/wCz2/7P3q6uqGpxwSaddLdHZbtGyyf7tRaI076Np7XPFw0Ceb/vbaANSiiigAooooAK&#10;KKKACiiigCtJEr/eVX2/N81WaKY77aAB321zLpL4tuPm3JosTfLs/wCXr/7Gp4pl8Rb/AJXOlK+3&#10;/r5/+w/9C/8AQmz3s+ozmC2t2ayRvnmPy+Z/srQBcm1fTdKVYGmhh2/KsER+b/vha0o5N8attZN3&#10;Zq5nS7aPw/A8l8yveys3lRQrufb/AHEWql3qk2ovcRuf3UCs09pE/wAi/wDXWX/2VKALl5qUmoXU&#10;tnYqLmOLiSVn2xbv7rN/7KtYesa9a2i+bOja1cbvkeX91ap/uf5b/eqaO2FhpiprE8ltHB9y1X5U&#10;b/gX3f8A4mqlz/Z95cQSQQG7iXe9y9vA/wDwBfNb/P3qAMVP7Vs7X+04LxUuL1kfyktXf52/4Bt3&#10;VX0r+1dNsr2eCX/R5W/e3DxP/wCh7P8AbrTm1e+hiig+wzzbf9HtfNZEdV+7/n/7Cp7uHW7Sx/sT&#10;/RNrxNPO6S/P5X8e5v8AboApWFtZJoUWoXk7Jes0su3518p9j+Vt/wDHP/Ha6Pw9M82nJPPOyI8U&#10;txvRv4l2f/ZVgyST22lX9zc2jOvm+VF/pK+VFLs2J8v8VdHYJpdtp9rBqWlTWMsEa7riaD+L/rqt&#10;AHQeHnd9L3yJsdp5dyf3f3r1oXNyttE0r/cSsHQjK+nwy2l2tyjfO0U3z/e+b76//ZVFfXH9o747&#10;pfshj+VXdv3TS/73+f8Ax2gA82OaX7b8yXqpuiR1+V1/uf7X3vvf7dVxd3drb3d7I3kyyrt4RNm/&#10;b8q/3vlqrrt+0Os2Vj5kaX0vzZLfJGvzfL/6F/47XOXk2pWGuS6W08FnFO3mtvi2xJ/db/ZoA24X&#10;+xukc6yQrP8ANs+5Lbv/AHN0v8P+2n8VM05Whvv7PWWe8vfvr+/2f3/4/wD4iudSbTbZbuK+gk+1&#10;XF5simm+fYv97d97/wDap1tNZWyrBaK39r/af3Utu2zcv8Hy0AdVcWeqxX8Vo08Nqk67t9uu95WX&#10;/llulq1aRazpVnHLJci4gf70V1HsaL/gS/dX/wBBrN0PSF1qOJ9clmuHl/1RMvyN/s/71dGngbS4&#10;jutlms5f+etvOyPQBds9aSW4+zTxNZ3X/PKY/e/3G/irXrj1t59LtTBdiW+sN3yvEu2W1/74/wDZ&#10;fu1csNXaKJPPuVvLSVv3V6n3f91qAOkrlvEHhv8A0WW509dt2jeaq/7dO8UxS2lnLqdpLc/aI9rM&#10;kUrbWX/dqXQdRa4xBNcpcT+Uku5B/wB9f5/2qANHSNSj1jTre8i+5Kv/AHzWjXO2O3RdZls/MVIr&#10;4tcQL/df+Nf/AGb/AL6roqACiiigAooooAjdFkTaw3LWM3hqOFt9jLJprdkt2/df9+vu1u0UAYvn&#10;arY8z28d9H/etTsf/vhv/iqfZ65aXp8lZfJuP+feVfKl/wC+WrXqneWVtfxeVcwx3EX92VN9AFyi&#10;sP8AsOe0H+ianPD/ANMrj9/F/wCPfN/49SLqN9Z4W+snkT/ntZfvV/74+9/6FQBu0VRs9SttRVmt&#10;p45tv3tjfdq9QBiXGg200rzxK9pct1mtW2O/+9/e/wCBUm3V7D7rR6lF/wBNf3Uv/wAS3/jtblFA&#10;GJHrtsrCO8MlhK38N0uz/wAe+61bdQvGsybWXev91qyJPD8cQLWEk1g3ZLd/k/79N8tAF680y21K&#10;NVuYI5tv3d6/dqidIvLf/jx1CUJ/zwu/3qf99ff/APHqf9p1WxOZ7aO+j/vWh2N/3w3/AMVT7fW7&#10;O9bylk2XH/PvKuyX/vlqAIjqtxZ/8hCxliT/AJ62/wC/T/4r/wAdrQs9QttQi822mjuIv70T76uV&#10;lXOi2l63mtFsuNv/AB8RNsl/76WgDVorF+zarYnEFzHfR/3bsbG/77X/AOJpq+IIIm2X0E+mt0L3&#10;C/uv++/u0AblFQpIsyblbev95amoAKKKKACiiigAooooAKKKKACiiigAooooAKKKKACiiigAoooo&#10;AKKKKACiiigAooooAKKKKACiiigAooooAKKKKACiiigAooooAKKKKACiiigAooooAKKKKACiiigA&#10;ooooAKKKKACiiigAooooAKKKKACiiigAooooAKKKKACiiigAooooAKKKKACiiigAooooAKKKKACi&#10;iigAooooAKKKKACiiigArC1P/S9VsrQkbIv9Knz/ALP3P/H/AJv+2VbtYWht9pa61Jvuzy7Yv+uS&#10;/Kv/ALO3/A6ACXN3r1vAdnlWa/aG/wB5vlT/ANq/+O1u1jeHl861e+b79832j/gP8H/ju2tmgChq&#10;V2um2VxcyfMkSM9QaLaNaadDHKE+0fflK/8APVvmf/x6oNYKXd/Yaf8Aws/2qX/dj/8AstlbtABR&#10;RRQAUUUUAFFFFABRRRQAUUUUAFFFFABRRRQAUUUUAFFFFABRRRQAUUUUAFFFFABRRRQAUUUUAFFF&#10;FABRRRQAUUUUAFFFMd9tADJp1tomkkbYi1wer61ayawTqMaOtrFsWKGT97E8nzbv++UX5v8Abrfv&#10;dRjige/udyWkR/cr/wA9W/vf/E1BaeG31KR9Q1aNXvpE/dKv/Lqv91W/vf7VAFSx1S1ujH/ZWvHe&#10;3K296fN/753fN/49WwNRvrMf6XZO6Y/11k3m/wDjn3v/AEKsq+8CR3DuySg7+qXCbv8Ax9dr/wDf&#10;TNWUmiazoqYtp7mBT/An7+L/ANB+X/v1QB2VprFjfOY47lXmX70LHbKv/AfvVq153/wkc95H5ep6&#10;XBq8UX32tPndf+A/w/8AA9tWrDWtNmXdp+uSWb/d8q9bzYt3/Av/AGR6AO6orCN3qcQ/fWi3C4/1&#10;1lJ/7I3/ANlUtrrtleS+SJ9lx/zxnVom/wC+WoA2KKKKACiiigArF1q4e3010jcpczv9niP91m+X&#10;d/7NW1WHL/pniKKP/ljZR+b/ANtW+Vf/AB3f/wB9UAaVraxWdrFBEuyKJdqr/s1aoooArXNtHcxN&#10;FKu9Hqho9xI4ntJ23S2z7d2PvL/C3+f7tbFYelD7TqWp3n8LSLbof9iL/wCzaWgDcooooAKKKKAC&#10;iiigAooooAKwPFiSvos3lyKjL97e21WWtO/vEsLWWeTdsiXd8tc5pH2rxBG9zMWhCTuqHHzqv91W&#10;/wDZqAKtz4hu/DehRI1l5LonlLLK/wC6Zv8A0KqkOuLdW/m6pdz3l0//AC6aZL+6T/gS/wDxbV1r&#10;6DbOmxTPHH/zyjlZUqWy0q1tAPJhVH/5643P/wB9UAc1pvh+6v03NAmiWrf8srb/AI+JV/25a25b&#10;OC0jstPto0hiaT7ifwKvz/5/3q3K5vVXM1ze7QPliWyjP9x5fvf+0qAJbG8ufsq3Mi/abef97hF+&#10;aJf/AGas+88Obrd7jRrlYUkbzXt93+jy/wDxNdWiKiKq/drOm07LNPbyfZ7hvvfL8sn+8tAHAapc&#10;o+qS3VxG2lXtjFEbO0fnzW3f+Pf3f/2avTajPYWGoS3kcb3F4jfaWR/nT+Dav+yv/wAVXSXbWepo&#10;sGr2kakfdd/9U3+61YmqeEr6CJFsp/tlqsvntaXf33f/AK6/+O/NQBlw+HoJr3SrZ1bdF/pFy8rf&#10;8Cf/ANlWu91hgmnXCq3zy/ul/wB5vlrgtEtLazuminZdKvXbZ5V38ny7Pvp/D9759ldvcQoLzTLR&#10;eI490v8AwFU2/wDs60AVNY0ezhiMtpGLO9f91HLb/I+7/wBmqJrq48M2O3UUW805F+a4iT5/+BLW&#10;lAfteqNJnMUH7tP+un8f+f8Aermdd1Rtdii0/wC4lxKrrs/ubU27/wDgbpQBRs7ZLGz0zW4FV72e&#10;dnW03/I3m/JsX+7tXbWZMt7q9td+IWuY4XdtvlO38H3VTb/7NVhLSO2m1TUtNkjitbUP5EDNw3+0&#10;n/jv/jtKlhbfbfD9jBfM7bd0qXC/db+5/wCh/JQBn6JDaXj61Pq7RQ6lF/q4X+f5vv8A3P4q2vCe&#10;g6frEDT31tE32+N3VETb5e2Xa/8A7JWLf3Ntqtg8EECzaneXjXC7P4d2/wCTd/3x/wB912Wn3Mf9&#10;u6ZPbfJa6jG0qp/dfZ86f+Op/wB8tQAkWlvpE/2K4nabSrnYscrPtlglX7n/AKD97/Zra0a+kmL2&#10;s2PtUHEmD99f4Zf+BYq1qtl9ssZYfl3v8y7v71YE08sv2K5iR2nTiBXb52X/AJawN/tfL/45/wB9&#10;AHYVwPi/RZ9Ke41nT5WRfle6tP4Ja3NRulvNMXVLS5ePyo/PVk/jX+6y0abqSeINPkilTYJYvmX+&#10;8rbvm/8AHaAM/S7+W8ymmX6oNny2V9HudP8Age/7v/fVNPiNf7U8jVdPZLi1+ZbqKJmRf9v/AHai&#10;0fw/Z6von2a6jT7VZu1pLMi/3f8A7HbWlZ+GZLSdZlu97qmxWdXd0/3dz7f/AB2gDMvrhvEGuaY1&#10;pBMIrN97yvE8W37v/std1XG6xqLaHdRB0eVm2bH/AIpV+bcrf+Of99f71dlQAUUUUAFFFFABRRRQ&#10;AUUUUAFFFFAGVc6Xbaiwa4gV5lHyzL8rp/ut96qn2G/swHtLw3C4z5N7/wDHV/8AZt1dBRQBhHXn&#10;thi+s5rE/wDPX/Wxf99r/wCz7a04LmK5iWWKRZYn+66NuWrVYlx4ftJpHniV7O4bl5rVvKd/97+9&#10;/wACoA26Kxdur2P3Wj1KJf737qX/AOJb/wAdpLfXbbf5V15ljMP4Lpdn/fLfdb/gNAG3VO80+21C&#10;LyrmGO4i/uypvq5RQBhjSJ7P5tPvpYR/zyuB56f/ABX/AI9QNVurf/j+0+UJ/wA97X96n/fP3/8A&#10;x2tyigChZ6nbalGzW08c2372xvu1frKvNHs7xzLNBmZfuyp8sq/8CX5qrfZNTswGtbtbyPH+pveD&#10;/wB/V/8AiWoAfJoVsrGSzElhK38Vq2z/AMd+61NZ9XsPvRx6lD/0y/dTf/Et/wCO0HXlthi/tp7H&#10;PHnP88X/AH2v3f8AgW2tSCeO6iWSKRZYm+66tQBQt9dtpZUhld7a4b7sVwux3/3f73/Aa2Kq3VtF&#10;eRNFPGs0TfeSVdy1mDQXthmxvJrE/wDPL/Wxf98N/wCybaAN2isIX97YD/SrR7mLZ/x8WXzf+Qv/&#10;AIndVvT9UtNSZlhmVnT78X3XX/eWgDSooooAKKKKACiiigAooooAKKKKACiiigAooooAKKKKACii&#10;igAooooAKKKKACiiigAooooAKKKKACiiigAooooAKKKKACiiigAooooAKKKKACiiigAooooAKKKK&#10;ACiiigAooooAKKKKACiiigAooooAKKKKACiiigAooooAKKKKACiiigAooooAKKKKACiiigAooooA&#10;KKKKACiiigDI1+Vl05ooHZLid/IicfwM38f/AAH73/Aar6xDFDplvpUC7FnK2qon8MX8f/jitT3H&#10;2vxEi/8ALKxj3n/rq/8A9hu/76ogBv8AxJcy8GKzi+zr/wBdG+Z//HfKoA2UTYuFp9FZWt3hsrGU&#10;w7ftD7Y4v+urfKtAEGlYvL29u/4Gl+zxf7sf/wBnvrcqjY2aafZW9tH9yJFVd1XqACiiigAooooA&#10;KKKKACiiigAooooAKKKKACiiigAooooAKKKKACiiigAooooAKKKKACiiigAooooAKKKKACiiigAo&#10;oooAKwb2WOV5fMcpp8f+vdm+Rv8AZ/3f73/7VXbyZ3l+yQP+9b5mb+4tYMsf9tagunwnbptm/wC/&#10;b+839z/P/wC0AS2Fu3iG+TUrlGS1ib/Q4G/9G11VRoixptUbVqSgAooooAzL3SLTU9jXFtHK6fcc&#10;j51/3WrFvPBsd0m6OXdJjb/pS+af+/vyy/8Aj9dbRQB52fD+oaI2+1a7sE/6dP8ASov++Pvf+OtQ&#10;viHUJ4pLe+sLfWrdR+9MPzun+9F97/xxa9ErNv8ASLTUyn2m2jmZPusy/Ov+61AHKWGr6Q8hW21K&#10;50qVfvRTvuiX/vrci/8AAdtb0d5qcKK7wQ38RX/W2T7Xb/gDf/F1Xv8AwrvVCs/nbPupfL5+z/db&#10;/W/+PVhP4YudHlaS2S7sH/v2Uv2iL/ga/JK3/j1AHVQ+IbJ5Vilk+xzv9yK6Xynf/d3ferargLfW&#10;tXdZYZYLTXbdP9aiN+9X/fX/AOxot9a0jzfKilvfD85/5Yn7if8AAfmVP/HaAO/rCctpV5cXSQtc&#10;W906tIkK72V9u3d/u7UWoYrzUxEskT2ur25/5bW7+W/4fwt/30tTf8JHZwfLdtJprAdbtfLX/vr7&#10;tADYfGGkTXJtP7QiS7X/AJZS/un/APHq365jTNKs9b0n7Td20Uwune6Hmr8y7vu/+O7ao+GdIubD&#10;SfM0+78mCeRpYrW4XzEWL+D/AGvu7aAOo1C7XTrCe5l+5FGztVfRLdrTS7WGQg3G3dK396X+P/x6&#10;q/2a+1TCX0VtDa/eeK2laXzP+BbUrdoAKKKKACiiigAooooAKKKKAIXRJvlZd9V9KsF02yitlbfs&#10;/iq9RQAUUUUAFc3ff6NcXr/3JIr0/wC79x//AB1K6SsfU40hC3e1HWI7Zd3/ADyb7/8A8VQBsUVl&#10;aWzoj2kp3SwELz/Ev8Lf5/u1q0ARuiyJtYblrLOnPCwaxkaL/pix3Rf/AGP/AAGtiigDAvLmGa38&#10;jVLFVi/vyfvYf++//ittVLbw39h2zaNfNboy/LE372Lb/s11VZT6XbPK8sStbSt96W3+Tf8A/FUA&#10;YsN3rWgwLHc6X9shX71xZS72b/gDVyHiDUtNvL+VfI+zOn7qCKWLY6/3/wDx6Xd/wCvR/J1GH7s8&#10;d4n/AE2Xyn/76X/4mobqdbmLyr3SpJI/Ty1nSgDkfE+g/YNGtIImjeKdoollT+9/8T9//vuo7XTp&#10;YfEepX0czXxsCvno/wDy1+Rfu/7rJ/47WxN4b8M3Lhti2Eu75dkrQP8A980+28EtDFcf2frlyi3P&#10;+td9ku6gDK0SwWW60qe0jjxY2MUsqIvzyytWhqlyum3VpLbf6hZ/7QVv+mTfLL/6Hu/4FTNC8M6z&#10;4VWdbSayu4pf4JQ0WKNty63cmpRpbWtvJ9lVIn3fJLt3f+hLQB3lcl4kWK1i2tP9mM8m+KQf8sJ/&#10;7/8Au/3v/sqtW+ozL4Xiu3j86eBds6/3inyy/wDoLVPqLreaDLdQHc6xefE/+1toAxtKv3uba5lW&#10;1+0QS7vtdkjfPFL/AB7f7ytWhp0UaXVvNp8oltdnkSo7/NF/d/8A2aytK06X+x9Pv7IbJ1gXcu3f&#10;v/z/AJ/2q9kt7J4iur2z87ayfvopZP8AR2f+7uoA6KKVbfxVcW3A+1QJcf8AAl+T/wCJ/wC+a6Cu&#10;L062vtY8S/2ldQLbJbfuU2y7/wDP3q7SgDIex87V2uZdrp5HlJF/wL5//Za16KKACiiigAooooAK&#10;KKKACiiigAooooAKKKKACiiigAqCSFZkZZFV0b+FqnooA5/+wo7Z92nzT6b22Qt+5/79N8v/AHzU&#10;hvNWsx++s0v4v+etr8j/APfpv/iq3KKAMmy1uzvJRGtxsuNv/HvKvlS/98N81a1U7ywtr+PyrmGO&#10;4T+7Km6s/wDsq6tBusb6VE/55XX+kJ/8V/49QBuUVhjVbq2/4/tPlRP+e9p+9T/vn7//AI7V2z1K&#10;21KJmtp47lP4vKb7tAF+sSbw9aNI1xCr2c7dZbVvKL/7397/AIFW3RQBjf8AE3sT/wAstSi/79Tf&#10;/Et/47TbTXbbesV1usbgf8srpdn/AHy33W/4DW3UE0MVzE0Uqq6N95GoAnrNvtMttSKrcQLLt+6z&#10;L8y/7rVR/sJbVv8AiXzT6c39yL5ov++G/wDZaeLvVbMH7VaLeJ/z2sjtf/v03/xTUABsb6yH+h3r&#10;un/PG7/e/wDj/wB7/wBCpn9sS2+f7Qsbi2A6yw/v4v8Ax35v++lq1Za1ZXUgiinxOPvW8vyS/wDf&#10;DfNWtQBTs9Qgv4vNtp47iL+9E++rlZF5olneHzvK8mf/AJ+In8p/++lqKSDWLP8A1FxHqKf3Lj91&#10;L/32vy/+O0AblFYQ8QxwDbfRyac+P+XgfJ/39+7WyjrIm5TuWgCSiiigAooooAKKKKACiiigAooo&#10;oAKKKKACiiigAooooAKKKKACiiigAooooAKKKKACiiigAooooAKKKKACiiigAooooAKKKKACiiig&#10;AooooAKKKKACiiigAooooAKKKKACiiigAooooAKKKKACiiigAooooAKKKKACiiigAooooAKKKKAC&#10;iiigAooooAKgmlSCJpGbYi/MzVPWD4h/0qODTupvJfLcH/nl96X/AMd+X/gVAEWnXH2DRbjU7lXR&#10;pd95KP4v9lf++Nq/8Bq5oNm1np0Sz4Fw/wC9n/66t8z1DrA+131jp/QSym4lH/TOP/7Pyq3aACsK&#10;fN54ht4X2bLNftDf7zfIn/tX/wAdrdrC8OgT2st8xBa8l89cf88/+WX/AI7toA3aKKKACiiigAoo&#10;ooAKKKKACiiigAooooAKKKKACiiigAooooAKKKKACiiigAooooAKKKKACiiigAooooAKKKKACiii&#10;gAqheXX2ODcq73Ztqpu+81XHfbXP3V+tsjX8mXH3baJ/k/4F/n+H/gVAFfUZrqOdLCB8X9z80jJ/&#10;yzX1/wA/3f8Avrd0rTotNs0gjX5VrL0LTJYg13c/8fVz87/5/wA/w/3a6KgAooooAKKKKACiiigA&#10;ooooAKKKKAM2/wBJtNS2G5to5tv3WdfmWsq98MvNbpFHc+bEv3bfUI/tCD/2b/x6unooA87m8MtZ&#10;yvPFBd2D/wDPxp8vnp/wNfll/wCApVe+1fWntxp8dxa6ut032d4fu3G3+Pcv8Py7v71emVzc1hba&#10;1r0v2mCOaGxj8pd6/wDLV/mf/wAd2f8AfVAHJX2saakD2iw3ei3tw3lbIdyJ/tv5X+7/ALFdXY3d&#10;55CmxmstXtV+XMLeU6/+hL/6DVC50E3urG2inaa3tY9wivU+0Rea3/j33f8Aa/jqrd+FVhmM7WU9&#10;nL/z96ZN5v8A463zL/wCgDo/+Ejhh+W+WfTX/v3C4T/vv7tasMyzRq8bK6N/GlcPaXmuRB0sr621&#10;tFH/AB7ynZcJ/wABb/2dqh/tewgudt9YXOhXbD/W2m5d/wD8d/75agD0WiuY0+8u7hS2n6laaui/&#10;wTfJKv8AvMv/AMRVoa2sD/6db3Nj/tuu+L/vpf8A2agDdoqna3kF5CksE0c0TfxxNvWrlABRRRQA&#10;UUUUAFFFFABRRRQAUx03U+igDnGtpIJ4oUdTKu42rPzuX+KJv8/+g1r21ylyn8SOv3kf760+5to7&#10;mJopV3o9ZF0slvKrSSeVL92O6/hb/ZloA2Zpo7aJpJW2Iv8AG1NhminiWSJldG/jRqqR6gC/kXcf&#10;2eVvkXd92T/drPm0NLeUS2KeUH+9EkrRf5/3aAOkqFwzxNtbY396sP8AtOeN44vtGyX/AJ5ahFtZ&#10;v+BL8tXvtN8n+tslf/r3n3/+hbaAM59R1K0dDewxhP8Anqjsqf5/3q0U1WV03f2fc7dv30eJv/Z6&#10;P7Rl2fPYXaH/AIA3/oL1nyR2xbdFY3ts/wD0wTyqANA6lK67f7Nu3/79f/F1nz6b9oZ5V0iytv8A&#10;ptcbd/8A45/8VT/9L/5Z/wBrbf8At3/9mqFYbmW6jhu/tLRS7vvzp/6Cq0AQWyxRWthO4ZG8trqX&#10;ymZcov8Asf8AfNX7/R2uvCt1Zsu+4liZ/wDtr97/ANDqLjUNS9Vkl/8AIUX/ANtrpKAOL0G/lu9O&#10;v1t2CS3UX2qD5v4mX5//ACL/AOhVb8Nxo9jcWm7fFt+dfu7Wb7yVk2aHTpr/AE/csMtizXtmz/d8&#10;r+NP93/4r/ZroNBMd3LLqsL/ALi9ii+T+6y791AB4Jl8zwrprf8ATKtG50uzvH8ye2jmf7u51qj4&#10;QiS10GKJG3LHLKv/AJFatygDk7e8isPEX9n/ADbpdy/8B++n/s611lYdvoMY1SXUJCPPaberr/d2&#10;bNtblABRRRQAUUUUAFFFFABRRRQAUUUUAFFFFABRRRQAUUUUAFFFFABRRRQAUUUUAFZN3olpdsZZ&#10;Lf8A0jtcJ+6l/wC+1+ataigDCNpqtmB9lu1vE/543o2v/wB/V/8AiWo/ttbU/wDEwhnsP9t13xf9&#10;9L/7NW7RQBBDNFcxLLEyujfddanrEutCtjK0tqGsbhvm821bZuP+0v3W/wCBU7/icWP/ADx1SLH/&#10;AFyl/wDiW/8AHaANmisK1120WRYJmaxnPAiu18sn/d/hb/gNbtAFC80221GLy7mCOZfvYdd1Uv7K&#10;vLTnT9QlRP8Anld/v0/+L/8AHq3KKAMP+1bqzTbqFjKif89bX9+n/wAV/wCO1oWWpW1/F5ltPHMn&#10;qj7quVlXmj2NzKZJLfbcf8/EPyy/99L81AGk6K6/NWM/h6BBusml01v+nRtqf98fdpPsmq2fFteR&#10;3y/88r0bG/77X/4mmf27HbPt1CGfTe++Zf3P/f1fl/76oAkF1rFn/rbePUYv79v+6l/75b5f/Hqd&#10;ba/bTS+Q8n2eftBcL5T/APAd33q045lmRWjZXRv4lqK9soNQhaC5gjuIn/glTctAFyisFtEltn3a&#10;fdz22P8AljL+9iz/ALrf+ystOOp3toM3li0yY/11l83/AI597/vndQBuUVm2eq22pB/s86u6ffT+&#10;NP8AeWtKgAooooAKKKKACiiigAooooAKKKKACiiigAooooAKKKKACiiigAooooAKKKKACiiigAoo&#10;ooAKKKKACiiigAooooAKKKKACiiigAooooAKKKKACiiigAooooAKKKKACiiigAooooAKKKKACiii&#10;gAooooAKKKKACiiigAooooAKKKKACsKzkF3rl3c5/dWq/ZY+f4vvS/8Asn/fFXtSvF02wnuWTf5S&#10;79qfxVmfvdE8M/wte7f++p5X/wDjrUAS6ePtuoXl6w+UP9mi/wBxfv8A/j+//vla3aoabZrpthBb&#10;K+/yl2bn/iq/QBh+IXaazSzUbXv28j/dX+P/AMd3VsKgRdqjYorGhD33iG5k+QxWcfkL/wBdW+Z/&#10;/HfK/wC+mrdoAKKKKACiiigAooooAKKKKACiiigAooooAKKKKACiiigAooooAKKKKACiiigAoooo&#10;AKKKKACiiigAooooAKKKKACiiqV5dLZwPJjef4UT+Jv7tAFLUHW7l+ybv3SruuW/2f7v/Aqz7M/2&#10;7qjXFwubWP8A1SMP8/e+9/u7P9qobsMdlhHtnup233LEfK27+H/d+X/vhP8AdrprK0WzgSJf4f4v&#10;71AFqiiigAooooAKKKKACiiigAooooAKKKKACiiigCtPdRWsEskrbIo13M9ZugxOmlrJOuyed2uJ&#10;d/8AC7fNj/gP3f8AgNJrwF0LfT+95Ltf/rkvzP8A/E/8Cp3iUeZYfZF+9eP9nX/gX3v/AB3dQA3w&#10;4POs3vG+RryTz8f7P8H/AI7trcqNUCLtUbFFSUAUbzTLbUVRbm2jm2/d3r92s59AkSJltr6UxN/y&#10;73y/aIv/AB75v/Hq36KAOAuPCkActPpcttt+5caZLvRP+2Tfd/4CtFpPq8Mvl6brMOpbRve0u/lm&#10;T/gDfP8A99Mtd/VC80211FUW6t4rhV+ZfNTdtoA4qXVLaCXzdZ0ifSrv/n7tH27/APga7d3+581b&#10;FhqUty23T9Xtr/8Ai+z3a7Zf/Hf/AIiro0Ge2X/QtTnhX/nlcf6RF/4983/j1Yt54bgcf6Zoyp/0&#10;8aS3/j3lf/tUAbJ1iW24vtPubYd5YV8+L/x35v8Avpa1LLULbUYvNtp4rhP70T7q4yzi1CCbbpGt&#10;rcFf+XG9+V1/4C3zf+g0X+s+U3m634faGVf+X63+Vl/4H/D/AN90Ad/RXHabqqXLp/ZuuK+/7tpq&#10;CfP/AMB+63/oVa9pqs/2xbS7tvs00qs0bLLvRqANqiiigAooooAKKKKACo3RZE2sNy1JRQBizaa0&#10;MXlQLFNbv963uPu/8BqvBcvbyrEtw1u3/Ppe/wAX+6//AO1XRVBNCkybZFV0/utQBmTX6+U8eoWb&#10;Kv8AFlPNiqK1htJkzp980J/uRS7l/wC+WqxLpccIJtZJrQ/9Mn+T/vlvlplzpd1cj961ldr/ANN7&#10;XP8A7NQBN5OpIRtu4WX/AGoPm/8AQqN2p9ltG/4E1Z40iTHy2Nsn+5dSxf8AslEmjTsmWtbQ/wDX&#10;VpZ6AJZr65iYxS31lFN/zySJpX/753Vn+ZJcyuQ87zbNu3CrKq/+0/8AgVadtophTa0zImP9VaL9&#10;nX/x35q04bWK2i8uKNUX/YWgCtZ2flLufZ5jDb8v3UX+6taVFFAHN+JtHa4VbyBtlxEu1vk3blrH&#10;0prnwho8MbeRcwT/AHXt237W/wDZq7yuZ1pYLDV7SddsLt+9b/a2uif+gyvQBP4Ps5LDQreCX7/z&#10;t/49W/RRQAUUUUAFFFFABRRRQAUUUUAFFFFABRRRQAUUUUAFFFFABRRRQAUUUUAFFFFABRRRQAUU&#10;UUAFFFFABRRRQBWmhiuY2jlVXRvvK61lx6CbcH+z7mbTv9hPmh/74b/2XbW7RQBhG51OzB+1Wi3i&#10;Y/11kfnP/bJv/imqxZ61Y30oihuAZ1+9E/ySr9Ub5q1ao3mm2upRqtzBHNt+Zd6/doAvUVhHSry3&#10;fdY6hKF/597pfNT/AL6+9/49S/2rdWg/07T5UX/ntaf6Qn/xX/jtAG5RVOzv7bUIfNtp47iL+8jb&#10;quUAYs/h+3DtJapJaTY+/avs/wDHfut/wKjdq9ifuxalF/s/upf/AIlv/Ha2qKAMWHxDaSypBO72&#10;lw33IbpfKd/93+9/wGtqq08Ed1E0c0ayxN95HWsuPRDbfNYXU1j/ANMh80X/AHw3/su2gC3e6VbX&#10;21poFd1+4+PmT/db+Gqn9n3tp/x53zTJj/j3vfm/8f8Avf8AfW6o/t2oWIIu7M3adPOsv/jTf+y7&#10;quWWsWl9IIobhZJV+9E/yuv/AAFvmoArya89sP8ATbOazP8Az1X97F/32v8A7PtrRtbyC8hSWCaO&#10;aJv44m3rVyse50G0lleeKJrW4b789u2x3/3v73/AqANiisIR6xYZCyx6lFjG2YeVL/30vy/+OrSp&#10;4htowq3iy6a3/T0uxP8Avr7tAG5RRRQAUUUUAFFFFABRRRQAUUUUAFFFFABRRRQAUUUUAFFFFABR&#10;RRQAUUUUAFFFFABRRRQAUUUUAFFFFABRRRQAUUUUAFFFFABRRRQAUUUUAFFFFABRRRQAUUUUAFFF&#10;FABRRRQAUUUUAFFFFABRRRQAUUUUAFFFFAGHqOLzUrCxH3d/2qX/AHV+5/4/t/75ouf9O160tsfJ&#10;bL9ql/3vup/7P/3zSaGRd3d9ejGJZfKj/wCucfy/+hb6NCP2qC41Bkz9sl81P+uX3U/8d+b/AIFQ&#10;Bu1TvLmLTrOe5k/1UStI1XKwtbAuLmysv+esvmy8f8sovm/9C2f99UATaDbSWelw+dj7VJ+9n/32&#10;+Zq16KKACiiigAooooAKKKKACiiigAooooAKKKKACiiigAooooAKKKKACiiigAooooAKKKKACiii&#10;gAooooAKKKKACiiigArnb68QPLdt88Vs/lRJ/wA9Z/u//Y/99VfvrlreDav/AB8St5Uef73+fmrC&#10;lh+2ajHpse77LA+Xf++/8f8A6F/31L/sUAW/Dlo0aS3szebLOQ2/+9/tf5/hVK6Wo0RY02qNq1JQ&#10;AUUUUAFFFFABRRRQAUUUUAFFFFABRRRQAUUVSvLuLTbOa6l+SKJWlegChbn7Z4gupx9y1T7Kv+83&#10;zv8A+0qT/j88U9zHYw/h5sn/AMSq/wDkWptHgNhpkRn2pcPuln/32+Zqb4bPmab9sb714/2j/vr7&#10;v/ju2gDZooooAKKKKACiiigAooooAo3lhbX8e25gjmRfm+dd1Uxolxbf8eWozxJ/zyuP36f+PfN/&#10;49W1UM0620TSSNsRaAOM1jSIERm1DQ1fc3+t0x/9a3+2ny/+zVgxpc2ep2sGn6kbgxfv5LW7V18j&#10;+H/gC/Of4V+5/u129zN9m/0uRd90/wAsEG77v+f4qh0/Tmmm+13T7pGbJOPvf/Yf3V/4F96gDV09&#10;rl7ctcqqv/DtXbWjRRQAUUUUAFFFFABRRRQAUUUUAFFFFABRRRQAUUUUAFFFFABXLaxoMmr6rFK3&#10;NvE6oqf8C3O3/stdTRQAUUUUAFFFFABRRRQAUUUUAFFFFABRRRQAUUUUAFFFFABRRRQAUUUUAFFF&#10;FABRRRQAUUUUAFFFFABRRRQAUUUUAFFFFABRRVW6uorO1lnmfZFEu5n/ANmgC1RWBYaldyX0UFzC&#10;kX2iJpY4l+9Ft2/f/wC+1rfoAyrjRbS9k89odlxjb9oiOyX/AL6Wq/2LVrQ/ubqK/ix/qrpdj/8A&#10;f1f/AImt2igDCj8Qx24C3sUthxnfMv7r/v6vy1rpIsyblbev95amrCl0K23eZZ+Zp0rfxWrbP/Hf&#10;utQBu0Vh79YsPvLHqkX+z+6l/wDiW/8AHadDrtpLIkMsjWk7cJDcL5Tv/u/3v+A0AbVUb/TbXUVV&#10;bmCObbyu9fu1eooAwpNOvrP/AI8b15E/597396v/AH397/0Kg6xcWaY1CxliHea3Pnxf/Ff+O1u0&#10;UAU7K/tr+LzbaaO4T+9E+6rDosibWG5azL3RLO8n89oNtxt/18TtE/8A32tRfZ9VsTiC5jvov7t2&#10;Njf99r/8TQAh8PRwDdYySac+P+Xc/J/36+7UnnaracywR30X963Ox/8Avhv/AIqo/wDhJI4W2X0U&#10;mmt3e4X91/39+7Wyjq67lbctAGZaa3Z3h8hZfJuv+feVPKf/AL5ateqd5ZW1/F5VzDHcRf3ZU31n&#10;jQ7i2H+hanPD/wBMrj9/F/4983/j1AG5RWEuo31nhb6yeRP+e1l+9X/vj73/AKFV+z1K21FWa2nj&#10;m2/e2N92gC9RRRQAUUUUAFFFFABRRRQAUUUUAFFFFABRRRQAUUUUAFFFFABRRRQAUUUUAFFFFABR&#10;RRQAUUUUAFFFFABRRRQAUUUUAFFFFABRRRQAUUUUAFFFFABRRRQAUUUUAFFFFABRRRQAUUUUAFZG&#10;v3Ullp0zQ4FxJ+6g/wCurfKla9YUxe+8Q20fyGKzj89v+urfKn/jvm/99LQBX1CBbDRINMttyGcr&#10;Zxnd8yr/ABN/3xuat6GJIEWNV2IvyqtZSH7X4idv+WVjHsH/AF1f/wCw2/8AfVblABWHp2LzUr++&#10;P3d/2WL/AHV+/wD+P7v++an1i8ex024kiO6YLsiUfxSsdqf+PVNplmunWMFsrs/lLt3N/F/tUAX6&#10;KKKACiiigAooooAKKKKACiiigAooooAKKKKACiiigAooooAKKKKACiiigAooooAKKKKACiiigAoo&#10;ooAKKKKACiiqGq3MkNo4g/4+G+SL/eoAy7+/8s3F0i7pl/0W2Vx9+X/9r/0Fqk8OWIisvN37xL91&#10;3/jX+/8A8C+Z/wDgVZlzai/1S3so/wDj0tf3XP8Au/vW/wC+dif9tWrsqACiiigAooooAKKKKACi&#10;iigAooooAKKKKACiiigArC1w/aLiyssZ8+XzJcf88o/n/wDQti/8CrdrC08C41m7uGI2x/6LFn/v&#10;p/8A4n/tlQAviM+fZpZr9+8k8j/gP8f/AI5urZVPLTatYyf6X4jd/wCCzj2f9tW/+x2/99VuUAFF&#10;FFABRRRQAUUUUAFFFFAEbusabmO1awrm880faJ0d7dX220CL80rZ4f8A+J/76/3ZriaO781WbZZR&#10;fNPL/C3+z/8AFVnobjWNR8xt0UKL8qfxxL/8cb/x1f8AeoAmsrGW7nFxNtk+b5yv3H/2F/2V/wDH&#10;q6WoI41hVVVVVF+6q1PQAUUUUAFFFFABRRRQAUUUUAFFFFABRRRQAUUUUAFFFFABRRRQAUUUUAFF&#10;FFABRRRQAUUUUAFFFFABRRRQAUUUUAFFFFABRRRQAUUUUAFFFFABRRRQAUUUUAFFFFABRRRQAUUU&#10;UAFFFFABRRRQAVh69/pL2unf8/Uv73/rkvzN/wCyr/wOtyuYmvNlxqmpbBMLVPssCf3n/i/76bYn&#10;/AKALemkXep394ANkf8AosX/AAH7/wD498v/AACtys3SrH+zbGCDeHdV+d/7zfxNWlQAUUUUAFFF&#10;FABVa5tYruFo541mib+B13VZooAwv7ANvh7G8nsP+mWfMh/74b7v/AdtR/btQs8pd2P2iLGPOsv/&#10;AI03/su6uhooAyrTVLa/d1gnV5l+/D911/3l+9WrWdeaZbakqC5hjm2/dZ1+ZapnTr6xB+w3byJ/&#10;zxvf3i/99/e/9CoA3aK5/wDtiW2/5CFjdW+P+W1v+/i/8d+b/vpa1LPUIL+LzbaeO4i/vRPvoAuV&#10;hN4atoyGs2l06Vh9+1fav/fH3f8Ax2t2igDCM2sWGC0UepRf3oj5Uv8A3y3y/wDjy0+2120ll+zv&#10;K9tcNwLe4Xynf/d/vf8AAa2qq3NtFeRNBPEs0T/eR13LQBarKudLttRYNcQK8yj5Zl+V0/3W+9Vc&#10;aG9v/wAeV3NZn/nk372L/vhv/ZNtH9p3+n/LeWP2iHGftFl83/kL73/fO6gBn2PULMA2l49wq8+T&#10;ff8Ax1f/AGbdT/7fNvlL6znsP+muPMh/77X7v/AttW7PVbTU96wzI7p9+L+Nf95a0qAKsFzFcxLL&#10;FIssT/ddG3LVqsS48P2k0jzxK9ncNy81q3lO/wDvf3v+BUm3V7D7rQ6lD/t/upf/AIlv/HaANyis&#10;S31223+VdeZYzD+C6XZ/3y33W/4DW3QAUUUUAFFFFABRRRQAUUUUAFFFFABRRRQAUUUUAFFFFABR&#10;RRQAUUUUAFFFFABRRRQAUUUUAFFFFABRRRQAUUUUAFFFFABRRRQAUUUUAFFFFABRRRQAUUUUAFFF&#10;FAEbOEXcx2KKxNHmSLR7jVLn90J2a8ff/Cn8P/jirT/ER861isVPzX0nkf8AAf4//HN1Gtn7S9rp&#10;q/8ALxLuk/65L8zf+yL/AMDoAdoEUq6crzpsuZ28+cf3Wb+H/gP3f+A1tUUUAYd4ftms2lsvEUC/&#10;apf/AEFP/Z/++a3KwtC/0qK41DZk3ku9f+uX3U/8d+b/AIFW7QAUUUUAFFFFABRRRQAUUUUAFFFF&#10;ABRRRQAUUUUAFFFFABRRRQAUUUUAFFFFABRRRQAUUUUAFFFFABRRRQAUUUUAFc7qV+lrcXN2y747&#10;GLaqp/HK/wDD/wCgf9/a2bm6S1t5JpfuRLuauXv/AD0+w2icS7vtU/8A11Z/kX/vtt3/AGyoAueG&#10;7doYgZWSWX7m/wDvPu/et/393/8AjtdLVa2tks7eKCPhEXatWaACiiigAooooAKKKKACiiigAooo&#10;oAKKKKACiiigChqd4unWFxcsu9Io2fZ/eqHTrb+ztMhSdl3ou+d8/wAf3nb/AL6qvqg+16hp9ivR&#10;5ftEn+7F/wDZ+VS+Im86CGx/ivpfs/8AwH7z/wDjivQAuhKx04XUqjzbx/tD/wDAvu/+O7V/Ctui&#10;igAooooAKKKKACiiigArL1CeVmW2gbbLJ95h/wAsl/vVburlbaJ5G/h/h/vVz91dSRRtB5pS6kPn&#10;3MyH/UR/5+Vf++qAGSN9svIoLZU+ywPsgX7yySL/ABf7sX/oVdBZ2y2cCxL/AN9N/FVTS7NbaLc0&#10;XlfLsVP+eUS/dWtegAooooAKKKKACiiigAooooAKKKKACiiigAooooAKKKKACiiigAooooAKKKKA&#10;CiiigAooooAKKKKACiiigAooooAKKKKACiiigAooooAKKKKACiiigAooooAKKKKACseLXbW7uJoI&#10;5W3fwFo2RZP9xv4/+A1sVypgZLaXT4sG7sH8+z3f3P4P/ZoqAOqoqnp95HfWcVzHu2SrvG6rlABV&#10;a5uY7O2eeVtkSLuarNYfiogeGtSb+7bO3/fPNAFjT9TTUo2URyRSxN+8il+8talY1n8nijUF/vWs&#10;D/8Aj8tbNABRRRQBm6tf/wBm6fcXOze0ablT+838K1kpYeXNpOmlw/lZvLlx/G3/ANlK2/8A4DVz&#10;Uv8ATNTsLPjYr/apffb9z/x/a3/AKTRM3cl7qDf8vEu2P/rkvyr/AOzN/wADoA3aKKKACiiigAoo&#10;ooAKKKKACiiigAooooAKyLzRLO8PneV5M/8Az8RP5T/99LWvRQBhm21W04injv1/u3fyP/32v/xN&#10;IPEccA230cmmvj/l4Hyf9/fu1u0x0V1+agBEdZE3Kdy1JWGPDttGwazaXTm/6dH2r/3x93/x2gXW&#10;sWf+tt49Ri/v2/7qX/vlvl/8eoA3KKxrbXbS4lMBla2n/wCeVwpjf/x771bNAGbf6VaamE8+BJWT&#10;7j/xr/utVT+zL2zBSyvmmTGPKvf3mP8Agf3v++t1btFAGD/a8tscX9jcW+P+WsP72I/98/N/30ta&#10;VlewX8Pm208dxF/eifetXKxLnQrS5lE/ltDP/wA/Fu3lP/4796gDUkhWZGWRVdG/hasb+wo7Z92n&#10;zT6b22Qt+5/79N8v/fNSG11iz/1VxHqMX9y4/dS/99L8v/jtIfEVtAxF2smnNj/l6Tav/ff3f/Hq&#10;AFN5q1mP31rHfxf89bX5H/79N/8AFVPZ6/aX7eSs2y5/595V8qX/AL5atJHV1+Wq17YW1/F5VzDH&#10;cJ/dlTdQBcorDOlXVp82n30qf9Mrv9+n/wAV/wCPUx9YurFHbUrJoIl/5eLVvNT/AOK/8doA36Kq&#10;2tzFeQRTRMskUq7lZf4qtUAFFFFABRRRQAUUUUAFFFFABRRRQAUUUUAFFFFABRRRQAUUUUAFFFFA&#10;BRRRQAUUUUAFFFFABRRRQAUUUUAFFFFABRRRQAUUUUAFFFFABRRVO/vYrCznuZf9VEu9qAM6LN34&#10;guJxs8qzX7Ov+83zP/7S/wDHqNM/0vVr27AGyL/RYsf7P3//AB75f+2VRRPLovh1pGKve7Wdk3fe&#10;nb+H/vpq0NKsBpljBBv3tGvzP/eb+JqANKsXxHIy6b9mjbZPeP8AZ0/4F95v+Arub/gNbVYSH7f4&#10;hZv+WNim3/tq3/xKf+jaANSGFbaJI412Ii7VSrNFFABRRRQAUUUUAFFFFABRRRQAUUUUAFFFFABR&#10;RRQAUUUUAFFFFABRRRQAUUUUAFFFFABRRRQAUUUUAFFFFABRRRQBlaonmyWtv/z1l+b/AHV+b/7H&#10;/gVY+l/6drUl233CfNT/AHP9VF/7Vb/gdTaxcSE6lJG2yWKJLOB/7ksv/wC1FV3w7bxR2ztEoWIv&#10;iP2jX5U/9BoA2qKKKACiiigAooooAKKKKACiiigAooooAKKKKACiis3V7w6Zp086JvlVf3af3n/h&#10;WgCppZS41K/vj9zf9liJ/ux/e/8AH9//AHzSxf6Z4hll/gso/KX/AK6t8zf+O7P++qns7ZNE0mKO&#10;WUbYIv3kr/8AjzVF4cV10xZ5V2XFy3nyp3Td/B/wH7v/AAGgDaooooAKKKKACiiigAoorM1CdgIr&#10;eBh5s/8AEP4V/iagClfXagy3gRnigbbBEn/LeX7v/wBjUWnWLNOxdhLsbfLL/wA9Z/8A4laqEJcz&#10;24gHlwQP5Fj/AL33Xl/4Cu5V/wDs1rp7aBLeBII92xF20AWaKKKACiiigAooooAKKKKACiiigAoo&#10;ooAKKKKACiiigAooooAKKKKACiiigAooooAKKKKACiiigAooooAKKKKACiiigAooooAKKKKACiii&#10;gAooooAKKKKACiiigAoqha6lbXksqQXMczxNtdVb7lX6ACsPWtlmbfUkUZtuZf8Ark33/wD4r/gF&#10;blMdN64agDFtv+Jbq8toeLe6/fwf73/LVf8A2b/gTVu1yvlSRwTadFj7VpzrLabz96P+H/2eKt6w&#10;vI7+1inj3bJV3LuoAuVnaxD9p0i9g/56wOv/AI7WjTH+dKAOe0yfz9atZP8An505G/75b/7Oukrk&#10;dB+94aZv+gY0X/Av3X/xFddQAUUVka7cm00uXyOLiXbFF/vP8q0AZUl1I9rqWoRvi4vJfsdm393+&#10;Bf8Ax7c1dHZ2sVhaxQQLsiiXaiVjQWkX9rWVlCoFpp0G7r/G3yr/AOO7/wDvquioAKKKKACiqF9f&#10;wWMHmSuVTds+7u+an2F5FfWsc8Db4n+78u2gC5RRRQAUUUUAFFFFABRRRQAUUUUAFFFFABRRRQBT&#10;vbKDUIWguYI7iJ/4JU3LWWdDe0P/ABLryazx/wAsZf3sOf8Adb/2VlroKKAML+0723H+mWLTR4/4&#10;+LJt3/jn3v8AvndVuy1W2vtywzq7r99M/Mn+8v8ADWlWbe6VbX21poFd1+4+PmT/AHW/hoA0qKwv&#10;7Mvbcf6HfNNHj/j3vV3f+P8A3v8AvrdTBrj2h/4mNnNZ4/5bRfvYc/7y/wDsyrQB0FMdFdfmqtZX&#10;sGoQrPbTx3ET/wAcT7lq5QBhP4bjgG6wkk018f8ALufk/wC/X3aUT6xZtiW3i1GP+/b/ALqX/vlv&#10;l/8AHq3Ko394mn2Vxcyf6qJWZttAEOnapBqqzNDuBibypEddrq392q/iAtJZpZr968k8jP8AdX+P&#10;/wAd3VPotm1lYxCYKLh90kuz/nq3zNUEJ+2eI7iT/llZRCJf+ur/ADP/AOO+V/31QBsKgRdqjYoq&#10;SiigAooooAKKKKACiiigAooooAKKKKACiiigAooooAKKKKACiiigAooooAKKKKACiiigAooooAKK&#10;KKACiiigAooooAKKKKACiiigAooooAKwtX2Xl7Zaf/DI/ny/7sf/ANlsrdrC0rFzqGoXrn5S/wBl&#10;i/3I/vf+P76ADUD/AGhq1rZpjy4D9qn4/wC/X/j3zf8AbKt2sPQT9p+1Xv8Az9S/u/8Arkvyp/8A&#10;Ff8AAq3KAK11dRWUEs8rbIol3M9UNAjZdOWWdWS4nbz5Q/8AA7fwf8B+7/wGo9d/0t7TTlOftUv7&#10;3/rkvzN/7Kv/AAOtygAooooAKKKKACiiigAooooAKKKKACiiigAooooAKKKKACiiigAooooAKKKK&#10;ACiiigAooooAKKKKACiiigAooooAKKKztYme20u6li/1qxNt/wB6gDnL65Z4LR1PzyvLfj/a/gi/&#10;9Gxf98V1dtapa20UKfdjXatc48KP4gW2UfuoPs8C/wCzs3y//Gq6ygAooooAKKKKACiiigAooooA&#10;KKKKACiiigAooooAKw9RP23V7Cz/AIEf7VL/AMB+5/49/wCg1uVhaHi7u9RvRjEkv2ePn/lnH8v/&#10;AKH5tAB4gjNzHbafn/j8l8p8f88vvP8A+Ort/wCBVu1hwf6Z4kuZc5Szi8hP+ujfM/8A475VblAB&#10;RRRQAUUUUAFFFFAEbyLCjMzbUWuclaSXaqs0N3qXKv8AxxQL/wDtf99S1dvX+0yLZp9xv3s//XL/&#10;AOy/+KrPt/8AiaS+f/Hf/wDjlqv/AMX/AOz/AOzQBf0y3R1FyqbYdvlWyf3Yv/sv/ia26KKACiii&#10;gAooooAKKKKACiiigAooooAKKKKACiiigAooooAKKKKACiiigAooooAKKKKACiiigAooooAKKKKA&#10;CiiigAooooAKKKKACiiigAooooAKKKKACiiigApj/OlPooA5GCwWxaCyaTyZ4F2Wl0i/eX+63/xP&#10;8WN3+7q2l80sv2a5XybpF3bc/LKufvL/AJ+WtC5tYryB4ZU3xN/DWFd24gkWG6ZvK3f6Ne5+eJv9&#10;r/4r+L7rf7YB01FYttqEsMq215tSVv8AVTLwkv8A9l/s1tUAYOtg2slvqS8fZTtn/wCuTff/AO+f&#10;lb/gNLYn+zdXuLR/9VOWuoOP+/q/99fN/wADrZdFkTaw3LXMJbTx2ctnF891pz+bajd/rYv4f/Hd&#10;0VAHV0VWs7yK/tYrmJt8Uq71qzQByGm4jOheq3d1a/8Ao3/41XX1ycIERtD/AM++sS/+P+b/APHa&#10;6ygArAupFu9fgQN+6sY/tD+zN8qf+O+bW477Fy1cn817pnbzdYuP/IX/AO6X/vqgDV8PJ59o98x+&#10;a8k+0f8AAf4P/HdtbVMRNi4Wn0AFULy9itIPMbn+FUX77N/dqW7vIrODzZG+X/0KsRnmM6syq14/&#10;+qi/htl/vt/n/ZoAQPJ9qwyLNqUq/KufltYv9r/PzVr2FmtnH5Suz/O7szd2Zt1N0/T00+FgGZpJ&#10;W3SSt952rRoAKKKKACiiigAooooAKKKKACiiigAooooAKKKKACiiigAooooAKKKKAMa50K0uJROI&#10;mtp/+esDGN//AB371U7Zr621a1tJJ0u4po3d3ZNsq7P935fvNXS1h6Vi8vb27/gaX7PF/ux//Z76&#10;ANysHWB9rvdP08fcklNxKP8ApnH/APZ+VW9WFpZS41C/vj9wP9liP+zH97/x/f8A980AaN1cxWFr&#10;LPI2yKJWd6p6DE1vpkQmA+0St5s3++3zVHrZNzLZaf8A8/Eu6TP/ADyX5m/9lX/gdblABRRRQAUU&#10;UUAFFFFABRRRQAUUUUAFFFFABRRRQAUUUUAFFFFABRRRQAUUUUAFFFFABRRRQAUUUUAFFFFABRRR&#10;QAUUUUAFFFFABRRRQAUUUUAZWt3bWmnTSRFftH3IN3/PVvlT/wAeqldw/wBm6LDp9vIwlbbaxP8A&#10;xb/7/wD6E3/AaknD3OvW0JA22y/apP8Aeb5E/wDav/fK07i+8R7f+WNjF+crf/EJ/wCjaANO2tYr&#10;WCKCJdkUa7VSrNFZuq339mWM9zs3uq/Kn95v4VoAqaeP7Q1a8u3x5MX+iwc/9/T/AN9fL/2yrdrN&#10;0qx/s2xgg3h3Vfnf+838TVpUAFFFFABRRRQAUUUUAFFFFABRRRQAUUUUAFFFFABRRRQAVDNOsMTS&#10;N9xV3VNWL4pf/iRXyLy8sfkL/vP8n/s1AGdpUeqyafa3K6h+9njWWSKeJXRd393bsar41W/s+Luw&#10;YoP+W1q3mr/3z96thF2Iq1JQBm2eqW2pb1gnV3T7yfxp/vLWlWZf6VaaqifaIVcp91/4l/3WqqbK&#10;+s/+PS7My/8APve/P/4/97/0KgDdorBGtRWPGoRvpzY/10p/df8Afz/4qtpHWRNynctAElFFFABR&#10;RRQAUUUUAFFFFABWXrBAit4l6y3MX/oe7/2WtSsu/Hmajpi/3JWl/wDITL/7NQBlaIftOs3M+fvS&#10;zv8A+PpEn/opq6muW8H/ALyDz2/5awRbv95t0v8A7VrqaACiiigAooooAKKKKACiiigAooooAKKK&#10;KACiiigDK1u8az0y4kiK+cfki/66N8qf+PGpIUg0TSUTdst7WL7zf3Vqpef6Xrdraj7sC/apf/QU&#10;/wDZ/wDvmm66PtAtrHOReT7H/wCuf3n/APQdv/AqAJPDsUsOmI9wnl3E7tPKh/hdvm2/8B+7/wAB&#10;raoooAKKKKACiiigAoorI1j9+sVmuP8ASX2P/wBcv4v/AIn/AIFQBkTP/aMax9H1N9zf7Nqv/wBj&#10;/wCja19LXzi1233rj7v/AFy/g/z/ALVZij+05ZZT0vH8iLj7sC/e/wC+vm/76SunRNi4WgB9FFFA&#10;BRRRQAUUUUAFFFFABRRRQAUUUUAFFFFABRRRQAUUUUAFFFFABRRRQAUUUUAFFFFABRRRQAUUUUAF&#10;FFFABRRRQAUUUUAFFFFABRRRQAUUUUAchNfXllI32nUntpC3/L3aqLX/AICy/wDsz1oR6xdWybr2&#10;xcL/AM/Fk32hB/7N/wCO1v1hDw1bRhms2k06Rh9+1fav/fP3f/HaAL9nf21/Hutp45kX5fkbdV6u&#10;WvNOunlEk1pBqTL/AMvFu32e4X/P++tRxalPDMohvT5rD/jy1WPyn/4DJ/8At0AdbRWFJ4gNt/yE&#10;Laaw/wBtvni/77X/ANn21qQTx3USyQyLLE33XRqALNVpIVmjZGVXRvlZWqzRQBzVzCbS3eC5LS6X&#10;/wA9Xb5oP+Bf3f8Aa/h/9Bt215JZzLa3jb1b5YZ/+ev+y3+1W1XO3Fp9hDxpEZdNf71sV3eV/uf7&#10;P+z/AN80AdFXP6v/AKBcxampwsHyzj/pk3/xP3v++qZbXj2ixGSf7TZyf6mfdu2/7Lt/7N/ltx41&#10;miZWTejfeRqAMmxP9mapcWh4ilLXUHH/AH9X/vr5v+B1u1yW2eOyaFdz32mS+bCGbLyxfw/99LuT&#10;/ero7W6ivLWKeF98Uq7lf/ZoA5u8wq6l83+q1i1/9t//AIquurkdYOweIo/7vkXf+f8Av1XXUAYn&#10;iBvPs1sVba19L9n/AOA/x/8AjitUdrGt3r00q7fKsY/s6ezN8z/+O+VWT4hjfVfE+lRpK6WlrOyS&#10;tE21vNaJ9v8A3z/7VrqbazisovLjXAx/wJqALlVLy8isLd5ZW2ItF5cxWcDyytsRKwnlkF1HLdRm&#10;S8l/49rQ/ct/9p/9r/a/4Cv+0AEryRXMTSRLJeP/AMe1r1W3X+83+f8AZX/a2bCy+xI3zb5ZG3SS&#10;t/FRp9gLRGZm82eT5pJf71X6ACiimO+2gB9FYX9urqB26bA1+2P9ah2Q/wDf3/4ndVO/cI6DVdQf&#10;e/3LGy3/ADf98/O1AG0urWbXn2P7TD9q/wCePmfPV+uXh024vFt4lsotOsIJVlSL/lqzL/u/KtdR&#10;QAUUUUAFFFFABRRRQAUUUUAFFFFABRRRQAUUUUAFFFFAGTrV5JZ6ZM0BX7Q3yRf9dW+VP/HqsWFp&#10;FYWVvbR/ciRUWs+cPc69bQkDbbL9qk/3m+RP/av/AHytb1AGTrF89jp1xJEVabbtiUfxSsdqf+PV&#10;Pp1kum2cFsp3+Umze38VUboC71yythjZAv2uX/0GL/2f/vmreq339mWM9zs3uq/Kn95v4VoAqab/&#10;AKZq2oXYwEi/0WL0O377f99fL/2yrdrN0qx/s2xgg3h3Vfnf+838TVpUAFFFFABRRRQAUUUUAFFF&#10;FABRRRQAUUUUAFFFFABRRRQAUUUUAFFFFABRRRQAUUUUAFFFFABRRRQAUUUUAFFFFABRRRQAUUUU&#10;AFFFFABRRRQBz+kMv2CfU532pcu1xuP8MX8H/jv/AKFU3h2Fo9N+0yrsuLp/tEm4fd3fdX/gK7V/&#10;4DTdaVJorXT4lG25bynX/pkv3/8A4n/gdblABWFqH/Ew1WytEx5UX+lS8f8Afof99fN/2yrdrD0L&#10;/SXutR3b/tUv7r/rkvyr/wCzN/wOgDcooooAKKKKACiiigAooooAKKKKACiiigAooooAKKKKACii&#10;igArF8QDzjp8HeW8i/8AHP3v/tKtqsbUcPrOjx/3Hln/APHdn/tWgDZooooAKKKKACsEaIti7Saf&#10;M9gzD7i/PE3/AGz/APidtb1FAGD/AGpcWZC6haPEg/5eLf8AeRf/ABS1rwzR3MSyxMroy/K61PXO&#10;rbRWHieBIF8qO4tZ5ZUT7jMrxfP/AL3zUAdFRRRQAUUUUAFFFFABWDrcrQ3Xm/3bG6b/ANFVvVzn&#10;in5I71v+oZdf+yUASeGYvJtZV242NEv/AJCirfrJ0D/VXf8A13etagAooooAKKKKACiiigAooooA&#10;KKKKACiiigAoorI8Q3DRaXKYeZ5W8iP/AH2+WgCHQQbl73USATdT/u8f88l+Vf8A2Zv+BUsX+l+I&#10;Lqcfds4/s65/vN87/wDtKrv7jRNO/uWtrF/3yirVfw7E0Wkxed/x8S/v5f8Afb5qANeiiigAoooo&#10;AKKKKACuY1GaXfetA2yWXbYWrf3X/jf/AD/zyrbv7r7BZzz7N/lru2/3qwebO9+Y+cunWe5v+ms8&#10;v/7P/kWgDQ0u2RbuVol229uotYP+A/e/+J/4BW1VDTrf7JaxRMQ8n8T/AN5v4qv0AFFFFABRRRQA&#10;UUUUAFFFFABRRRQAUUUUAFFFFABRRRQAUUUUAFFFFABRRRQAUUUUAFFFFABRRRQAUUUUAFFFFABR&#10;RRQAUUUUAFFFFABRRRQAUUUUAFFFFABVW6toryJop41mib7ySruWrVFAGENBe3TNldzWZ/55f62L&#10;/vlv/ZNtZs1hPZytJJYsjH/l70dtr/7zRfxf+P119FAHK2eqXbuyR3MOq7fvRN/o90n/AAD/APZq&#10;/a+ILbf5V08ljMP4Ltdm/wD3W+63/Aau3mm22oqq3MEc237u9fu1myaXeQIRaXbSQ/xW96vnr/31&#10;97/0KgDoKK40QtpSHZbXmkf7dl/pFv8A9+v4f++Fq7Z6zeSReaqW2r2//PXT5fnX/gLf/FUAWJrS&#10;WweWSGMTwS/661H8X95l/wDiajtrhNOtEmjkabSn+638Vr/9h/6D/u/ctW2t2l63lLNsuP8An3lX&#10;ZL/3y1Q3FtLbSzXFou9n+9F/DL/8S3+f90AZqhW3ni1Rfup+6nZf+eTfx/8AAf8A4qn6afsOo3Gn&#10;uP3THz7b/c/iX/gLf+hrVaALHbyyW8T3OntuSaxwd0X97av/ALL/AN8/7VMTOdISWOT7TdaY2+N9&#10;3+vi/wDZt0X/AI9QBNrq75fEcS9ZdJTb/wCTFaWp3zw2MLwnzJ59qwI/8T/5+b/gNVNRWXc93Aqz&#10;RS2rRPmTZt/2vm/hpNCgkNutzMWd0jWGDeuxlj/3f4Wb/wCJoAdc2iafLosBff8A6Yzsz/xN5UrM&#10;1bN5cxWcDyztsSszV7mKHVdKaV1RImluP/HNn/tWq888z3cE0sWJ25trVx93/ab/AD8v/oQA0MzT&#10;LJNAXumLG0si/wDqv9pv/iv4fur/ALerYWQtkaSQ+bdSf6yXH3v/ALGm2emG03Syv511J/rJf/ZV&#10;/urT9Q1W2sWVJ5P3r/dhT5nb/gNAGlVO8vYLCDzLmeO3i/vu2yspZdRniYrt0+2x/rrj5pf++Pur&#10;/n5apxNA9x59nbS6xdf8/wBcN8i/7rf/ABpaAND+1by/k22ln5af8/F38qf8BX7zf+O1nslrNK8d&#10;y02tXY+9bqv7qL/gP3V/4F81X/7Lnvj/AMTK7eVT/wAu9v8Au4v/AIpq1La3is4ligjWGJPuoi7V&#10;oAyY7fUNQ5uZDYQ/88oPv/8AApP/AIn/AL6q9YaZbWCbYYlUt958fM/+838VaVFABRRRQAUUUUAF&#10;FFFABRRRQAUUUUAFFFFABRRRQAUUUUAFFFYmuOx0z7LF/rbx/s67W/vfeb/vnc1ADdCP2qC41Bkz&#10;9sl81P8Arl91P/Hfm/4FW7UEMSQIsarsRflVay/EMsp05oIXCXF0/wBniP8Avfx/8BXc3/AaAE0E&#10;/ajc6g3W8l3x/wDXJflT/wCK/wCBUakBd6nYWZI2R/6VL/wH7n/j3zf8ArTggS1gjjiXYka7VSsz&#10;RAbmW91D/n4l2x4/55L8q/8Aszf8DoA3KKKKACiiigAooooAKKKKACiiigAooooAKKKKACiiigAo&#10;oooAKKKKACiiigAooooAKKKKACiiigAooooAKKKKACiiigAooooAKKKKACiiigAooooA5/T/APS9&#10;bvbouPLtj9li/wDQpf8A2Rf+2VdBWVo9n9h02CBnR5tu6V/78v8AG3/fVatAGRr8rLpzRQOyXE7+&#10;RE4/gZv4/wDgP3v+A1etbWKygigiXZFEu1UrL4vvESqf9TYxbv8Atq3/AMSn/o2t2gAooooAKKKK&#10;ACiiigAooooAKKKKACiiigAooooAKKKKACiiigArGf5/FVqf+eVnL/488X/xFbNY0Z3+J7j/AGLO&#10;L/x53/8AiKANmiiigAooooAKKKKACsa6/wCRrsP+vO6/9Dt62axbsj/hI9Kb/pncJ/6B/wDE0AbV&#10;FFFABRRRQAUUUUAFc94n+b7Sn97TLr/2SuhrG1VPOvIk/wCesUtv/wB9f/sUAP8ADz74Lj/rr/7I&#10;ta1c34Kn83St38brE3/kvFXSUAFFFFABRRRQAUUUUAFFFFABRRRQAUUUUAFYc3+l+ILeIj5bOP7Q&#10;3+83yp/7VrcrB0IefHPd4/4/JfNXj/ll91P/AB1f/HqAF10faTaaf1N1P83/AFyX5n/+J/4FW7WF&#10;aML/AF+9n3jyrVfssX+996X/ANpf981u0AFFFFABRRRQAUUUUAZepHzrqytl/il81/8AdX/7LZWT&#10;pubxbd/4r+5a9b/rkv8Aqv8A2lT9duH/AOJg0TfvUiS1i/2ZZW//AHVXdNhRL65WJVSK1jitY/8A&#10;Z+Xd/wCzJQBtUUUUAFFFFABRRRQAUUUUAFFFFABRRRQAUUUUAFFFFABRRRQAUUUUAFFFFABRRRQA&#10;UUUUAFFFFABRRRQAUUUUAFFFFABRRRQAUUUUAFFFFABRRRQAUUUUAFFFFABRRULzxJ96RV/4FQBN&#10;RVF9Sto/vXMC/wDbWkbWrFfvX1sn1mWgC/RWQ3ifSE+9qtl/3/Smf8Jbo3/QX0//AMCkoA2qyrjR&#10;bS9k89odlxjb9oiOyX/vpajHirRsf8hK2/4DLQfFWl44u0f/AHPmoAqXmj3jweU8sGq2/wDzy1CL&#10;5/8Avtf/AImqMly2lkb7m70fvsu18+0/7+/w/wDfa1sjxPp/dpX/AN2CVv8A2WgeJ7E9Evn/AN2x&#10;n/8AiKAMhrq8hf7WluZJuf8ASLU+bFOn+2v3v++N23/x2m6VZ2WryXd03l75G+aCCdvl/wB7b/6D&#10;/wDFVPHFps91ts/tOlXUm7a6wS2+5v8AdddrVV1uzvd0cKtZXN7cNstrp4ttxB/t/wC3t/4DQBqs&#10;P7U1PaebSBsN/wBNZP7n/Af8/wAVL4k1h9IsUaBFmupZViiif/arTsLOOwtYoIv9Ui1ztyf7VurG&#10;5f8A1V1crFbf9cl/e7v+B+V/6BQBZ1KzXVPEMULHY9vbNKr/AN1mlTZ/6Kp6zRaRcPHvn1HUpfmb&#10;anzbf/QVWrNt/wAjVqH+zZwf+hS1k3aahaX9xaabJu81/Pn3r88W7+43/Af7jUAW7ie5MXmahfR6&#10;Vb/88om+dv8AgX/xNMsEl2/8SvT/ALOj/evb3duf/gH32/4Htptnp9/aS+eum2zz/wDPxcXzs/8A&#10;6KrQ+0a5/wA+Ngn/AG+P/wDGqAI4dBjdjJeyS6lLu3/6QfkX/dX7tbtYxfXJB/qrBPpK7f8AstQt&#10;Pq6j5rvTofqjt/7NQBv0VzL318n39c0lP96D/wC21C+tsfveJ9IT/di/+20AdZRXIjW4H/5myy/4&#10;D5VEepWz/wDMy3L/APXKKL/41QB11FcmL+PH/Ie1dv8AdsU/+MVu6bJcyWEL3cYiuNv7xN1AF+ii&#10;igAooooAKKKKACiiigAooooAKKKKACiiigArC4vvETMP9TYxbf8Atq3/AMSn/o2tSe6itYJJ5W2R&#10;RruZ6zvD0Uiaass6bLu5bz5Uf+Bm/g/4D93/AIDQBtVh/wDH/wCJP+mNjF+crf8AxKf+ja05plto&#10;nkkbYiLuZ6zvDULDTftMq7Li8f7RJx/e+6v/AAFdq/8AAaADWpZbfSnWElLmd/IiP+03y7v/AGar&#10;1nbR2FrFbxLsiiVUVaz3/wBM8RxRf8srGPzW/wCurfKn/ju//vqtygAooooAKKKKACiiigAooooA&#10;KKKKACiiigAooooAKKKKACiiigAooooAKKKKACiiigAooooAKKKKACiiigAooooAKKKKACiiigAo&#10;oooAKKKKACiiigAqtNMttE8kjbERdzPVmsLXR9pjt9P7Xkux8/8APL7z/wDxP/AqAH+HI2XTftMi&#10;7J7x/tD/APAvur/wFdq/8BraoooAKKKKACiiigAooooAKKKKACiiigAooooAKKKKACiiigAooooA&#10;KxrX/ka7/wD687X/ANDuK2aw7L/kZ9Q/687X/wBDloA3KKKKACiiigAooooAKxtU+TUtFf8A6emX&#10;/wAhS1s1i+IzsitJP+eV5B/48+z/ANnoA2qKKKACiiigAooooAKy9VASXT5f+eV1/wChIy/+zVqV&#10;l62f+JZcN/zx23H/AHy+/wD9loAyfCZ8h57bOFiXYv8AwCWWL/2Ra6quWsQlv4nuoj9xnbb/AMCV&#10;H/8AjtdTQAUUUUAFFFFABRRRQAUUUUAFFFFABRRRQBi+IXc6c0ER/f3T/Z4/+Bfxf8BXc3/Aatzz&#10;W+lWEsj/ACW9tFuwv8KrVJwbvxGi/wDLKzj3/wDbVv8A7Dd/31Sa9m5ay0/qbqfdLn/nkvzN/wCy&#10;r/wKgCbQbeS20uETr/pEv72X/fb5mrXoooAKKKKACiiigAooqtdTrawSzN9yNd1AHPgi7urJO899&#10;LcP/ALkXyp/7SrU0geZbifH+vleXPtu+X/x2sWLfYyt/z1sNKXb/ALzf/uq6Wzt1s7WKBfuxKq0A&#10;WqKKKACiiigAooooAKKKKACiiigAooooAKKKKACiiigAooooAKKKKACiiigAooooAKKKKACiiigA&#10;ooooAKKKKACiiigAooooAKKKKACiiigAooooAKKKKACiiigCneJJPbSxxSGJ3VlV/wC61c/DokqK&#10;f+Kd0l3/AL7y/e/8hV1lFAHMLpFyv3fD+ip9Lj/7nqZLbU0+7pWkp/23b/41XQ0UAYapq/8Az76c&#10;v/A2/wDiacE1xxy9gn1idv8A2atqigDG8rXP+fuwT/t1f/47R9l1z/oIWH/gC/8A8drZooAxfs+s&#10;/wDQStv/AAD/APttKNP1Ufe1cf8AAbZau3l7BYQeZczxwxf33bZWcNVvb/8A48rFtn/Pxdfuk/75&#10;+9QARaVcfaoZru7a78h98aOirtb7u/8A753f99UmnA32oXWoscoG+zwD/ZX7x/4E3/oK1Hpt9PJq&#10;8sDXMd/si/etEu3yG/u/8C/9lqz4U58MaR/tWcX/AKBQAzxDIzW8VkrbGvJfs+9f4V27n/8AHUam&#10;bVl163ijUeXYxO7Y/hZvur/3zuqt4iuHtr/SDDF59x58uyL/ALZP/wCO/dq98mhWCqc3F1I3/Ap5&#10;KAMfVbua38RXJhljtrdbWJZ7pl8xVbe+1dtPcPeQpc3MP9pRbNiXej3LLvX/AHN//szVcmSbSdGu&#10;Z4wlxqDHzZXb7rP/AHv91f8A2WqQs40nWa82xtKflv7X91uH9yXH5/3f/ZgCzZ2ejalM8UW55U+9&#10;FNPLvX/gLVe/4RXSCPm0+B/95N1U59Lvp0KT/ZtUiXlTdJ5Uq/8AA1/+JWqq3j2BVft1zprj/llq&#10;qebF/wB/f/s6ANb/AIRXRv8AoE2X/fhKlTw3pSfd0u0X/tglV/7XntR/ptjKif8APe0/foP/AGb/&#10;AMdrQs9QttQi822mjuIv70T76AGLpVin3bOBP+2a1bSGOP7qqtSUUAFFFFABRRRQAUUUUAFFFFAB&#10;RRRQAUUUUAFFFFABRRRQAUUUUAYWvD7SbWw/5+pf3n/XJfmf/wCJ/wCBVu1hacv2nWL2535WD/RY&#10;v/Qn/wDZV/7ZVu0Ac/4h/wBKjt9OXn7ZL5bj/pl96X/x35f+BVuMyxrub5FWse3/ANM166uf4LZf&#10;ssX+995//ZP++aPER822jsV+9fSeR/wD+P8A8c3UAHh5PMs3vG+9eSefj+6v8H/jm2tymImxcLT6&#10;ACiiigAooooAKKKKACiiigAooooAKKKKACiiigAooooAKKKKACiiigAooooAKKKKACiiigAooooA&#10;KKKKACiiigAooooAKKKKACiiigAooooAKKKKACsOzH2zWbu5biKBfssX/oT/APsn/fNXNSvF06wn&#10;uWQv5S7tq/xf7NQ6PYtY6dbxShWm+/K396Vvmc/99UAa1FFFABRRRQAUUUUAFFFFABRRRQAUUUUA&#10;FFFFABRRRQAUUUUAFFFFABWNa/8AI13/AP152v8A6HcVs1kJ+78VS/8ATWzT/wAddv8A4ugDXooo&#10;oAKKKKACiiigArH8QwvLod55SDzlid4/95fu1sUUAQQzrcQJKv3GXdU9YfhX/kCW0Df8uu+1/wC/&#10;TbP/AGWtygAooooAKKKKACo3RZUZW5VqkooA4bc9te6bOxy3l+VI3o0Uux//AB2WX/vmu5rkPEVq&#10;hW93/cjlS9/7ZMvlS/8Aju//AL6re0qVrmwiaX/W7dsn+/8AxUAaNFFFABRRRQAUUUUAFFFFABRR&#10;RQAVG7hFLN92pKw/EJ860WzUfNeSfZ/+A/x/+O7qADw2nmWD3gOft8puv+At9z/x3bRZgXOuXtzx&#10;sgVbWL/0J/8A2T/vmrt5dRaZYSzv/qoI9zVDolk9npdus6L9of8Aey/9dW+Z/wDx6gDVooooAKKK&#10;KACiiigArL13H9k3af8APWPyv++vlrUrO1wgWkQ/vXMH/o1KAMeb99Pq5/vXlva/8A/df/FvXU1y&#10;1ifOnVh92XVZf/HUf/4iupoAKKKKACiiigAooooAKKKKACiiigAooooAKKKKACiiigAooooAKKKK&#10;ACiiigAooooAKKKKACiiigAooooAKKKKACiiigAooooAKKKKACiiigAooooAKKKKACiiigAooooA&#10;KKKgmmitomllZURfvO1AE9FYX9u/bPl0+2lvj/z2H7u3H/A/4v8AgG6s+4fbKIdQv3ml/wCgfp5Z&#10;X/8AHfn/APQVoA1b3Wra0lECM091/wA+9uu9/wD7GoLm8vmiaW4ng0W1/ieVleX/AOIX/wAeplrb&#10;6j5Sw21tBotp6BEaX/vlfkX/AMeq1DottFKs7q13cf8APxO29x/u/wB3/gNAGVbIj3HmafY3F3cf&#10;9BDUGZf++d3zf98rtqW8tDGBJqV5Leh22x2tuvlIzf3Nn8X/AAJq1tQ1BdOjG7dLI3yxxL96RqyE&#10;M/2kHcZb9x8zAfurZf7q/wCfm/75oAgaxd3jhiZobxdjqlq2yK1i3f8A7X+//u/d1PDQ8mxe3/js&#10;55bf/gO/5P8Ax3bWalzc20Ms2mQLc2qbpmaVtj3jf3lb/O7/AGV27rWlXscepalOWVLeWOC63s39&#10;5Nv/ALJQBqXEkNuftM+35fkVtvzfN/D/AOg1Shb7LDcajqR8p0VpNpO7yY6baRNdXCXVyrRleYIn&#10;+9Gu37z/AO197/O6saa0ikuriaWNZJU1D7LOx582KVf9V/u/vUoA6DTdV+0yvDLDNaXAXd5U+z5l&#10;/vfLVeawexLiOD7RZMf3lqE3bf8AaT/4n/LUj58VuWZml1HSW+Y/xzwf/ZL/AOPJXTQzJPEskbb0&#10;f5lZaAMMXn9mxpJ5jXOlv92437vI/wB7/Z/2v4a3/llT+8rVi3dpLaTNLaIWD/6yAH5Zf93+63+f&#10;9pYLWf7FH5losk1h/Fbqvzwf7i/+y/8AfP8AdoAsDw7bQMDaNJpzY/5dX2r/AN8fd/8AHap3Ok3P&#10;medc2cF8/wDz92LeRcf5/wCB10EM0dzEksTK8TruV0/iqzQByUWp3MbCO3vllmP/AC6aqnkS/wDA&#10;W/8AsWq7/bsdsf8AiYRz6b33zf6r/v6vy/8AfVal7ZQahC0FzBHcRP8AwSpuWss6G9of+JdeTWeP&#10;+WMv72HP+63/ALKy0AbMMyzRq8bK6N/GlT1yD2MtpK0rWMls3/P1pTf+PPF/F/4/Vi01S8kZ0guL&#10;fUVUfNF/qLhP95f/ANmgDp6KxLXXbZplgumexn+75V0uzf8A7rfdb/gNbdABRRRQAUUUUAFFFFAB&#10;RRRQAUUUUAFFFFABWfql4um2Fxcshfyl3bF/i/2a0Kw9RxealYWI+7v+1S/7q/c/8f2/980AT6XY&#10;tZ6bbwSsHlVd0r/3pfvM/wD31U2pXaabYXF1J86xKz7av1hawRd39hY/ws/2qX/dj/8As9lAFjRb&#10;RrTToY5Qv2j78rf9NW+Z/wDx6oLYfbPENxOTlLOPyE/32+d//HfKrQvLmLTrOe5k/wBVErSNVTQL&#10;WSy06FZsC4k/ez/9dW+Z6ANeiiigAooooAKKKKACiiigAooooAKKKKACiiigAooooAKKKKACiiig&#10;AooooAKKKKACiiigAooooAKKKKACiiigAooooAKKKKACiiigAooooAKKKKACiiigDD1HF5qVhYj7&#10;u/7VL/ur9z/x/b/3zW5WFon+kXGoX5OfPl8uLPaKP5P/AELe3/Aq3aACiiigAooooAKKKKACiiig&#10;AooooAKKKKACiiigAooooAKKKKACiiigArGufl8VWX+1Zz/+hxVs1h6ofK1rRZOu6SWBv+/Tt/7J&#10;QBuUUUUAFFFFABRRRQAUUUUAYViTa6zqtsB99kulyf7y7f8A0KL/AMerdrC1Im21bT7zojO1rJn0&#10;b7v/AI8q/wDfVbtABRRRQAUUUUAFFFFAGNrEKb7eeX/VbvIl/wB1v/stlZ/hOZ4TPYzsHlib8fl+&#10;Vv8A2V/+2tdBdWqXlvLBL9yRdrVyklw1pqNpeyYQyfurkf8ATVfvf+OfN/2yWgDtKKKKACiiigAo&#10;oooAKKKKACiiigArDQm88Ru/WKzj8r/tq3zf+g7f++605pltonkkbYiLuZ6zfD0DJpqzTLtuLp2u&#10;JP8AZ3fw/wDAV2r/AMBoAbrf+kXGn2AGfPl8yXHaKP5//Qti/wDAq3aw7H/SNcvbvqse21j/APQ3&#10;/wDQv/Ha3KACiiigAooooAKKKKACsvV/u2i/9PUValZ2r/esv+vlKAMfSOHtF/6f79v/ACLLXU1y&#10;2g/8fFr/ANd7/wD9KGrqaACiiigAooooAKKKKACiiigAooooAKKKKACiiigAooooAKKKKACiiigA&#10;ooooAKKKKACiiigAooooAKKKKACiiigAooooAKKKKACiiigAooooAKKKKACiiigAooooAKzdQ1S2&#10;sI/3sm2Rx8kS/M7/AO6v8VaVc/Lpt2upS3NpPDG8saRt5sRbbt/u/N/tUAK95qd2u6KBNOt/4pbp&#10;tz/98L/8VWfCLW8lWSCKbXZV+7c3D/6Ov/sv/fC1ppoMEzrJfNJqMv8AD9o+4v8AwH7tblAGFHp1&#10;9eD/AE67MaD/AJd7L92v/ff3v/Qa0bOwtrCLy7aCOFP7iLtq5RQAVQv9QSyCqq+bPJ/q4l/iqC+1&#10;A22yKJPtN1J/q4v/AGZv7q1mRQXEl3LGknm3R/110B/qv9mP/P8Avf7QAsaTtdPFExe827Z7s/dg&#10;X+4n+1/+038O5JrBJbhdMjO23P7+5bd8zfP8i7v9r/2X/ares7aKwt1iiXYi1m+Hf31rLfNy15K0&#10;qn/pl/yy/wDHNtAG52rjPC2kM8TtdyrNFbyfZ4ov+uXybm/74rtKw7DNprl/bdEn2XUf/oD/APoK&#10;/wDfVAG5XI6qPJ/t3/ZurW9/758r/wCNV11cr4hRmn12Nfvz6Vhf+A+b/wDF0AXdR/0C6GpIPkT9&#10;1c/9cv73/Af/AIqjS1/s+8l01/8AVL+9tcD/AJZ/3f8AgLf+hLWinlX9mu7a8Uq/99LXPFbhLdol&#10;DTahpL74/wC/PF/9ku5f95aAOtrHu7GUSfabYCG5C/Nu+5L/ALLf/FVftrqK9giniZXikXcr1ZoA&#10;5qJnVpbmxDh93+lWTfI27+8v+1/461bVneRXluksTb0eqt5p5umM8cn2a6j+7Lt/8db+8tZiSSRT&#10;TSwKltfL/r7Rm+SX/a/+y/76/wBkA6iis2wv4tQh3oWRlbbJE33kb+61aVABWbe6Vaamq/abdJXT&#10;7j7fmX/datKigDAm0a6hheO2u/Pt8f8AHvqC+av/AH397/vrdWaIm0048i80f/btP9ItP++P4f8A&#10;vla7GigDnbXV7zyvM8qPUrf/AJ+dPfr/AMAb/wCKarttrdlfSeSk2y4/595fkl/75am3miWd4fO8&#10;ryZ/+fiJ/Kf/AL6WqN5ouozReSuoK8X/AD1lg/0iP/dZfl/8doA6WiiigAooooAKKKKACiiigAoo&#10;ooAKwdHYXl3fah0SSUW8R/6Zx/8A2Xm1Pr1y1jp0pg2i4fbHBv8A+erfKtW9Ps0sLKC3j+5FGqLQ&#10;BcrC0rZd3l9qH8LP5EX+7H/9nvqxrV21nplxJEV+0Y2Rf9dW+VP/AB6ptNtE02wt7WP51iVU3UAU&#10;dc/0i4sbJRnz5fMlx18qP5v/AEPYv/Aq3aw9NP2zVb2942q/2WL/AID9/wD8f3f981uUAFFFFABR&#10;RRQAUUUUAFFFFABRRRQAUUUUAFFFFABRRRQAUUUUAFFFFABRRRQAUUUUAFFFFABRRRQAUUUUAFFF&#10;FABRRRQAUUUUAFFFFABRRRQAUUUUAFFFFAFOztotOs4LaP8A1USrGtXKKKACiiigAooooAKKKKAC&#10;iiigAooooAKKKKACiiigAooooAKKKKACiiigArD8SHZFaTf88ryD/wAefZ/7PW5WP4kge40K+WJB&#10;53kO0f8AvL92gDYoqCGdbiBJV+4y7qnoAKKKKACiiigAooooAzdVsf7S06WFH2Oy/u3/ALrfwtRp&#10;V9/aFjFPs2My/On91/4lrSrCtv8AQNauLTpDcf6TF/v/APLVf/QW/wCBtQBu0UUUAFFFFABRRRQA&#10;Vzetab9paWBW2fafmid/urOv3P8AP+xXSVRv7P7ZbPGrbH+8r/3WoAzfDmp/a7CNWR0lj+Rkf73+&#10;f/iWroK4qO5Om6vFdupW3vn2yL/zylX73/oO7/v7Xa0AFFFFABRRRQAUUUUAFFFFAGFr0ZuY7bT8&#10;/wDH5L5T4/55fef/AMdXb/wKr+pXi6bYXFzL9yKJnbFUYv8AS/EF1OPu2cf2dc/3m+d//aVJrgFz&#10;d6dacYkl+0Scf8s4vm/9D8qgCfRbNrHTLeOUK1x96V/70rfM/wD49WtRRQAUUUUAFFFFABRRRQAV&#10;l6x/x6xN/duYv/Rq1qVl60PL06aX/nltl/75bdQBj6QfLurdT/Dc3/8A6N3V1lczZyCHWZYv7uou&#10;n/fVv5tdNQAUUUUAFFFFABRRRQAUUUUAFFFFABRRRQAUUUUAFFFFABRRRQAUUUUAFFFFABRRRQAU&#10;UUUAFFFFABRRRQAUUUUAFFFFABRRRQAUUUUAFFFFABRRRQAUUUUAFFFFABRRRQAUUUUAFZWoah5L&#10;rBAvnXT/AHV/u/7Tf7NF7fsjLbWyq9067vn+6i/3mrOitTdPLBbSyeVv/f3u7Dyt/dX/AOK/h/h/&#10;2QBlvDLPNIIJ3Ds2Ly7I+Zv+mcX+fl/3t1dBbWsVnAkMSbIl/hohiitoljjVURflVVqzQBl61cy2&#10;ek3U8X+tWJ/L/wBpv4KsafZpYWUFsn3Io1Raz9T/ANJ1Owszyit9ql/4D9z/AMe+b/gFblABWJq8&#10;DxKt7GGaW1bftT+OP+Nf8/3VrbrPv9Qi02FppW+X7qoPvM391aAJ4Zo7mJJYmV4nXcrp/FWXeR58&#10;RWSPykttPH/6K/8AsqsaRaSW1iqThRM7vKyr91WZt22o9X+TUtGk/wCnpl/8gy0AHhVy/hzSt33/&#10;ALLErf8AfFRawPsdxFqijCwfLOP+mTfe/wC+fvf99VL4YGzTHi/55XM6f+RXrVdFkTaw3LQBjab/&#10;AKDf3GnuP3THz7b/AHP4l/4C3/oa1u1yRilt7ZrWLc91pz+ba/N/rYv4E/753J/wHdXSWd1He20U&#10;8Tb4pF3q9AFmqF5YR36I25klX/Vyp95av0UAczmWe6VWxZ6oq/Kx4iuV/wA/8CX/ANC07C/Fyjxy&#10;L5N1H/rIm/h/+xqS/sY7yLy5f95XX76t/s1i3JaCWKO7kMF0p2W16o/1v+y3+1/sfxfw/wCyAdTR&#10;WXpGpC/sxP8ALv3vE+z7u5X21qUAFFFFABRRRQAUUUUAFFFFABRRRQAUUUUAFFFFAGFPm88Q28L7&#10;Nlmv2hv95vkT/wBq/wDjtbtYXh5PNhlvmPzX8vnqP+mf3U/8c21u0AYV2ft+u2kHHl2qm6k/3vup&#10;/wC1f++at6vc/YdOuJ1QPMq/uk/vP/Av/fVVNC/0mK41Apk3kvmof+mX3U/8d+b/AIFRqbC41myt&#10;gmVg/wBKl/8AQU/9mb/tlQBb0rT103Tre2V9/lrt34+8396tKiigAooooAKKKKACiiigAooooAKK&#10;KKACiiigAooooAKKKKACiiigAooooAKKKKACiiigAooooAKKKKACiiigAooooAKKKKACiiigAooo&#10;oAKKKKACiiigAooooAxfseqKPk1JX/6621KIdcT5vtOn3P8A2weL/wBmatmigDDN7q8AzLpUUqf9&#10;Ot1vf/x5UoXxCsUY+1Wl9ZnH8dv5v/j0W9a3KKAKFlrFjqTuLa7jmZPvKr/dq/VC/wBKtNR2faba&#10;ObZ91nX7tVf7EuLX/jy1GeL/AGLhvtC/+PfN/wCPUAbNFc99u1CzyLux+0R4x51k2f8AyE3/ALLu&#10;q/p2q219E3kzK7oPnTO10/3l/hoA0qKKKACiiigAooooAKKKKACiiigAooooAKKKKACiiigDF8M4&#10;/sS0gP8Ay77rf/v0+z/2WtqsXSMWup6rbP181Z0/3HX/AOLSWtqgAooooAKKKKACiiigArE1q1kk&#10;tTPAoe7tW82JR/F/sf8AAl+WtuigCtZ3UV7axTQNvilXcr1ZrCtpBp2qPbN/qLlmlg/2W/jT/wBn&#10;/wC+v7tbtABRRRQAUUUUAFFFFAHNavpqPI8e4JHct9/Z9yf+Bv8AP/s1P8N3rTQzQz/JdQNtkVj/&#10;AJ/z838VbNzbLcwPE27Yy1y9/wCfYXCakv8Ax8WvyXiJ/wAtYv7/APn/ANkoA7Giq1tPHcwJLE2+&#10;Jl3K9WaACiiigAoqCaaK2iaWVlRF+87Vh6h4otLd1iUs0r8Iv3d/+5/E3/AaAOjqneXMdhay3Erb&#10;IolZ2asH+1NZuwPs2nuif33i/wDjrI3/AI5WVrMXiC++z2LtGn2qX50E6/6pfmf/AJZf7q/e/ioA&#10;6fQrY2ulxeeuy4l3Sz/77fM1RaeRd6tf3fBWM/ZYvfb9/wD8ebb/AMArL1KPXtNsLi6a5V1iTdtS&#10;f73/AJCqHTbPxFptjCv7mZ1+aX/SFbe/8f8AyyT+L/aoA7eiuT/4SHVbdM3OlS7f75X/AONebVq0&#10;8X6fdh4hL5Tp95W6p/vbfu0AdFRUEMyzRq8bK6N/GlT0AFFFFABRRRQAVR1OD7bp11B/z0jdavUU&#10;AchFcB9V8/okv2O6/wC+98X/AMTXX1w15mzkt27RRTxf9+pVli/8cRq7mgAooooAKKKKACiiigAo&#10;oooAKKKKACiiigAooooAKKKKACiiigAooooAKKKKACiiigAooooAKKKKACiiigAooooAKKKKACii&#10;igAooooAKKKKACiiigAooooAKKKKACiiigAooooAy73R4L6fzGeVH2bG8ptu5f7tW4YktoliiVUi&#10;X5VVas0UAFFFZGu3JtNLl8ji4l2xRf7z/KtAEOhj7RcXt7nPny+XFn/nlH8n/oW9v+BVu1Ss7SLT&#10;bOG1i+SKJViSrtABWBYIt/q97fMi7In+ywN/u/fb/vv5f+AVd1W8/s2xnn2B3VfkT+838K0aVYDT&#10;LGCDfvaNfmf+838TUAaVYviMhba1k/iW8tz/AORVX/2atqsbxUcaBfyL9+KLzv8Avn5v/ZaADRCE&#10;utXh/wCeV5/6EiP/AOzVs1jWICeIdSj7vFBP/wChL/7JWzQBh63ushDqUf8Ay6/63/ai/j/+K/4B&#10;SaexsNSlsyMQTlrqAn/e+dR/6F/wOt2uR8iSK3mso/8Aj701/PsQP4ov4V/9CioA66iqdjeRX9rF&#10;cxf6qVdy7quUAFVpoIrmJo5Y1aJl+ZGWrNFAECIsMaqiqir/AArU9FFABRRRQAUUUUAFFFFABRRR&#10;QAUUUUAFFFFABWH4hkElmtnG2ya8l8hW/wDQv/Hd9blYcX+meIpn6w2Mflf9tX+Zv/Hdn/fVAGwk&#10;awoqqu1FrJ8RSMmm/Zo22T3j/Z02/wC195v+Arub/gNbVYaf6f4ib/njYRbf+2rf/Y/+hUAasMSQ&#10;RLGq7EX5VWsrQh9pe71BuftUv7r/AK5L8q/+zN/wOpdflZdOaKB2S4nfyInH8DN/H/wH73/AavWt&#10;rFZ20UMS7Io12qtAFmiiigAooooAKKKKACiiigAooooAKKKKACiiigAooooAKKKKACiiigAooooA&#10;KKKKACiiigAooooAKKKKACiiigAooooAKKKKACiiigAooooAKKKKACiiigAooooAKKKKACiiigAo&#10;oooAKzdQ0q2vmV54/wB6n3Zk+V1/4FWlRQBhBNT00YLf2pb/AO1tS4/+Jb/x2rOn6lBfhkiZklX7&#10;0Uq7XX/gNalZd7pdtdsjyJ/pCfdmRtrr/wACoA1KKwvNvtKf/SVa/tf+fiFf3qf7yfxf8A/75rUt&#10;rqK8iWWCRZom+66NQBZooooAKKKKACiiigAooooAKKKKACiiigDFuv8ARfEVlL91LqJ4G/31+dP/&#10;AB3za2qxfEi+Xp32tfvWcq3H/AV+/wD+O7q10feuVoAfRRRQAUUUUAFFFFABRRRQBnX9gl9atFv8&#10;tvvJKn30b+9RpWoNeW7eYuyeJvLkX/arRrBv1ltpU1C3RmZRsniX/lrH/wDFL/8AFUAb1FVba5iu&#10;oEngYSRSLvV0/iq1QAUUUUAFFFFABWVf2zHbcwrvdF+ZB/y0j/u1q0UAcfpUq6Jew2nml9Kum3Wc&#10;nZf+mX+f/iq7Cud1GwgnV7adT9lnb76/8spf73/Av8/epmj6s1uJtP1KVVurVd/ms+3zYv8AnrQB&#10;0tc3e+JSsn2a2t2uLr+4n+f/ALH/AGqz77UrrV53tLTclu38af61/wD7H/P+zWlp/h+O3h8p1WX+&#10;8cfK3+9/e/z92gDKMFxqJSWeSW8bd9y2bYqf9tf/AI183+9WxYaLJbq3lpBYo/3ltIvn/wCBO33v&#10;++a36KAMr+yI3P7yW4mH+3O//oNZVnolhea1ez/ZIXhg2wR7ot/zfedv/QV/4BW3qN4mm2Fxcyfc&#10;iiaVlqHRLNrPTLeOUDzvvy/9dG+Z/wDx6gDK1TRtOmvLCxSytk82Xz5dkSr8sX/2Wytb+xLdP9U0&#10;8P8AuTutV9N/0zU7+842K/2WL32/f/8AH9y/8ArcoAy0sr6Fv3eoM/8As3ESN/6DtqnfQfaUxf6a&#10;twi8q8Q83Z/7N/3zXQUUAcbDoUInd9I1KW0n++0Uvzn/AIHu+b/vqphr+oaR/wAhex3Q/wDP1afM&#10;n/Aq6C6s4LxAs8av/d3/AMNU5Le7s+YZPOh/55XH/wAV/wDFUAXLHUrXUrfzradJov76tVyuTm0i&#10;0lvWktJJdE1V+6fxf8A+61SxeIZtJZYdZhW3UfdvYv8Aj3b/AOJoA6eio0dZE3Kdy1JQAUUUUAcn&#10;rqLDLcb/ALsU8V1/wFv3T/8Aju+trR5nm0u1Zz8/l7W/3qq6vZrcyRpL/qp0ltZf+Bp/9h/49Vfw&#10;neNcac6yqqSrJ86/7Tff/wDH99AHSUUUUAFFFFABRRRQAUUUUAFFFFABRRRQAUUUUAFFFFABRRRQ&#10;AUUUUAFFFFABRRRQAUUUUAFFFFABRRRQAUUUUAFFFFABRRRQAUUUUAFFFFABRRRQAUUUUAFFFFAB&#10;RRRQAUUUUAFFFFABWFNvu/ENvGNjxWcf2h/+urfIn/jvm/8AjtbTvsXLVjeHk862e+z81/L9o/4D&#10;/B/47toA3KKKKAMLVP8ATNWsLRyNkX+lS5/2fuD/AL6+b/tlW7WFoQNzJe6j/wA/Uu2PH/PJPlX/&#10;ANmb/gdbtABVDU7b7bp11B/z0jdav0UAczo9z5+qWVz/AM/mmI3/AHy3/wBtrpq5LSLC5tb22WWB&#10;oVsIJbVZXdT5isybdn/fr+KutoAKwteRrVYtQiXe9t99U/ji/jX/ANm/4BW7RQBgWDJY6rLCu37P&#10;ef6VA/8Atfxp/wCzf8Cat+udg0R4LuKHzUFlA/mwL/y1X/Y/3fvV0VABRRRQAUUUUAFFFFABRRRQ&#10;AUUUUAFFFFABRRRQAUUUUAVrq6isrWSedtkUa7nes7QIpYtMR50MdxO7Tyof4Xb5tv8AwH7v/Aab&#10;rf8ApL2mn/8AP1Luk/65L8zf+yr/AMDrcoArT3UVrBLJK2yKNdzPWd4ehlTTVnnTZcXTfaJUfqu7&#10;+D/gK7V/4DTdb/0k29kv/L1Lsl/65L8z/wDxP/Aq2HkWFGZm2otAGO4N34jRf+WVnHv/AO2rf/Yb&#10;v++q3KxfDqNJpn2tsJLeO1w3/Avuf+O7a2qACiiigAooooAKKKKACiiigAooooAKKKKACiiigAoo&#10;ooAKKKKACiiigAooooAKKKKACiiigAooooAKKKKACiiigAooooAKKKKACiiigAooooAKKKKACiii&#10;gAooooAKKxv+EntE/wBbHdw/79nL/wDE06HxDps0mxb223f3fN+agDXooooAKKKKACiiigAooooA&#10;KxLnS0WRri0Z7G7blnRcrL/vr/F/6FW3RQBhLrD2rJHqUX2Nm+VZl+eJv+Bfw/8AAq3agmjSeNo5&#10;FV0b7yNWMtpdWI2WTLNEv/Lq7fd/3G/z/wABoA6Cisuw1aC/Z4xuhnX71vL8rrWpQAUUUUAFFFFA&#10;BRRRQAUUUUAQTRJPE0bLvRvlZaydAnxpyQSvultXa3fd/s//AGO1q3awov8AQ/EUsXPlX8fm9f8A&#10;lqvyt/47s/75oA3aKKKACiiigAooooAKKKKACiiigDB/sqeK4aW1uWtiwZmjZd0TN/e2/wD2VOGq&#10;3Vv8t9p8oT/nva/vU/75+/8A+O1uUUAU7LUbbUYt1tPHMvqjbquVlXeh2l+fNaPFx/z8RN5cv/fS&#10;1ALPVrMfubpL+L/nldfI/wD39X/4mgDcorC/4SWG2bbfRyaa2OXuP9V/38+7WyjrIm5TuWgCSiii&#10;gCCaFJ4mjkXej/KytXOalog1Ex286u7wNuju2/u/3W/z/tV1VFAFCwsINNt1hgRUQbeKv0VHJIqI&#10;zM2xV/ioAkorloY9Q1JHvobtrRX/ANTE0e9Wi/vMv95quDUrywH+nWjlOP8ASLT96v8A3x97/wBC&#10;oANcxc3unWRxiSXz5OP+WcXzf+h+VVvVb3+zdOuLkJvaNdypn7zf3az9HvIdX1K/voJ1miUraxbG&#10;/u/f/wDHm/8AHal1XFxqWm2IHyh/tUv+7H93/wAf2UAW9IszpmnQQO++VV/eP/ef+Jq0qKKACiii&#10;gAooooArXNtFeReXLGrp/t1nPaz26sBuvrX+KKX7/wD9l/wKtqigDj7awn01Wn0KRXt/+WmmS/Ii&#10;f7n/ADy/3a2dN1iDU/NVCySxf6y3lXbLFVi6sEnk8yNmhn/hlWsm/tjevEly72N0jYtruJuv+f7j&#10;f+PUAdLRXP2WsT210lnqSrDKzbYrhf8AVT//ABLf7NdBQBm6rC1zYyrH/rl+aL/fX5lrC0tltvEt&#10;xEnFveR/aIv+BfN/6F5rV19cRrq/2VLFeLx/Z11ub/rhL/8AZUAbviGaVNO8iB9k9032eJ0/h3fx&#10;/wDAV3N/wGmJpEtim3Tr6WJF6Q3A8+L/AOK/8ep6/wCneIezW9nH+crf/Er/AOja2qAMP+1b+z4v&#10;rBtn/Pa1/er/AN8/eq9Z6nbairtbXMc2372xvu1erKvdHtL5y81usky/dlQ7XX/gS/NQBq0VzSNe&#10;adqNrCty9xDNv3JOvzxoo+/u/wC+fvf3q6WgAooooAKKKKACiiigAooooAKKKKACiiigAqATI7Mm&#10;5dy/eWp65e0sYtVnvb92kWWWbZDPE210iT5Mf7u5Wb/gdAHUUVz8d9PpmE1LOwfdvYl2xf8AA/7v&#10;/oNdBQAUUUUAFFFFABRRRQAUUUUAFFFFABRRRQAUUUUAFFFFABRRRQAUUUUAFFFFABRRRQAUUUUA&#10;FFFFABRRRQBi+IX8+0SxUfNeSfZ/+A/x/wDju6tZUCLtUbFFY0J+3+JLiTrFYRCBR6Sv8z/+O+V/&#10;31W7QAVi61LLb6U6wkpczv5ER/2m+Xd/7NW1WHL/AKZ4jhi/5ZWEfmt/11f5U/8AHd//AH1QBp2t&#10;rFZ20UMS7Io12qtWaKKACiiigAooooAKKKKACiiigAooooAKKKKACiiigAooooAKKKKACiiigAoo&#10;ooAKKKzdWv8A+zdPuLnZvaNNyp/eb+FaAKmn/wCmare3OR5UX+ixe/8Af/8AHvl/7ZVu1m6RZnTN&#10;Oggd98qr+8f+8/8AE1P1K8XTbCe5ZN/lLv2p/FQBRs5Bea3e3TY8u2/0WIt/31L/AOyf98UeIT9o&#10;tYtPXH+nyeUx/wCmf3n/APHd1T6NYtY6dbwyjdMvzSvn78jHcx/76qC2zfeILqb+CzX7PGf9pvmf&#10;/wBpUAbtFFFABRRRQAUUUUAFFFFABRRRQAUUUUAFFFFABRRRQAUUUUAFFFFABRRRQAUUUUAFFFFA&#10;BRRRQAUUUUAFFFFABRRRQAUUUUAFFFFABRRRQAUUUUAFFFFABRRRQAUUUUAFVp7aK5TbPGsqf3XX&#10;dVmigDDPhjT0G63tvsZ/6dGaD/0CnNpV9bJutdVlz/cu4llT/wBlb/x6tqigDD+2arZY8/T0vE/v&#10;2kvz/wDfLf8AxVS22v2l7IsPn+TcEf8AHvKvlS/98tWvVO9soNQhaC5gjuIn/glTctAFyisKLTJI&#10;P+Qfcz2vAPkzfvYv8/7rUv8Aat/ZD/TrJlX/AJ7Wv71P++fvUAblFVrS8gv4Fnt5Fmib+NWqzQAU&#10;UUUAFFFFAGdf6bb3yr58aO6/ccD50b/Zb+GqA/tPT4/m3ahB/e+7cJ/7K/8An71dBRQBTs7yC+iL&#10;28m9Pu8fw1crHudGhuJPOQNb3f8Az3gfY/8A9l/wKo/td5pv/H2puLf/AJ+Ldf8A0Jf/AImgDcoq&#10;rbXUN5AskEizRN/GjbqtUAFFFFABRRRQAVi+IUaOzS8RQ8tnIJ1/3f4//Hd1bVMdN1ACJIsyKytu&#10;Rqkrn9BxbCTTmLB7J/LQesX3ov8Ax35f+AtXQUAFFFFABRRRQAUUUUAFFFFABRRRQAUUUUAMdFdf&#10;mrGfQoYm3WMkmnP/ANO/3G/4D92tyigDDFxqtmczwR30X961PlP/AN8N/wDFVYt9Xs71vKWXZcFf&#10;+PeVdj/98tWpVO8sLbUIfKuYI7iL+667qALlFYf9lXVoN1jfSon/ADyuv9IT/wCK/wDHqP7VurQf&#10;6dYyon/PW0/fp/8AFf8AjtAG5XPXETane/Ytn+jRfNc/7X92L/P8P+9U8+u24s/NtJYrhpG8qFUb&#10;dukqxpll9htfLLb5d26SV/8Alo396gDSooooA46TwV5EK/Zrxi6fdmmi/e/99xbGpdN0vW9Oubia&#10;a8h1F3RYtrJ5TbV//a/+yrsKKAMSHXoWlWC5WWxuGbYqXC7d5/2W+61bdY2vHzIrKD/nreRf+Ovv&#10;/wDZK2aACiiigAooooAKKKKACoJoUnjaORVdG+8rVPRQBh31mv2eWC5j+2WDj5om+dlqml7Loqob&#10;uV7vSn4jvfvPEP8Apr/s/wC3/wB9V1FZFzYOgeSDayt/rbd/uyf/ABNAGpWHrqQfZzLcY+yvG9vO&#10;392Nv4v8/wB6s9Zn8PHzLNZJtL3Zltv4rP8A3V/u/wCx/wB81d1t4tYsbWyjfzotRfazL/zy+8//&#10;AI78v/AqAKXw6d38O7Z1ZNQSVkut/wB/d/D/AOObK6+uNsHbTfEMUkjD/TP9FuB/09Rr8j/8Di/9&#10;lrsqACiiuXttXv7iJrs2izWsr5iMDfvfK/gba3/fVAEkV7Cniaf7Q32diq29ss3y+Z/G23/P8NdJ&#10;WPBqGn6uksJ2u2397aXCbW/4ErVEdElsxv0+4e27+TKfNi/75/h/4DQBu1zW2fVL+6uIrm5tIoG+&#10;zxeUy7H2/fba3+18v/AKdcateWEErXOnuZQvyvbt5iM3/oS1o6VY/wBm6dFC773Vf3j/AN5v4moA&#10;q/aNVsTme2jvov71odjf98N/8VU9vq9nesYll2XC/M1vKux/++WrVqjeWFtfxeXcwRzJ97DruoAv&#10;UVhnSrq2/wCPHUJUT/nhd/vU/wC+vv8A/j1RtrktmIhqFm0XmyLEksL+bE7N93/a/wDHaAOgoooo&#10;AKKKKACiiigDK1y4ks9OlMOPtD/u4h/tt8q1csbJNPs4raL7kS7VrLlxf6/FGOYrNfNf/rq33P8A&#10;x3f/AOO1u0ARuiyJtYblrFFhPox3WCmS3/isnbt/0y/u/wC793/dreooAz7O/iv43aFg5T5XQ/eV&#10;v7rVoVj3FkXl+1WzeTdJ/F/DKv8Adb/Py0+zvxeho3ja3uov9ZEx+7/8UtAGrRRRQAUUUUAFFFFA&#10;BRRRQAUUUUAFFFFABRRRQAUUUUAFFFFABRRRQAUUUUAFFFFABRRRQAVTvLmKwtZbmZtkUSs7NVys&#10;LW83cllp6/8ALxLuk/65L8zf+yr/AMDoAl0GJrfTIhMB9olbzZv99vmrYoooAjZwi7mOxRWP4eTz&#10;LN7xvvXknn4/ur/B/wCObad4hPn2sVio+a8k8j/gP8f/AI5uraoAKKKKACiiigAooooAKKKKACii&#10;igAooooAKKKKACiiigAooooAKKKKACiiigAooooAKw9Sxc6np9iT8i/6VL/wH7n/AI/83/AK3Kwt&#10;BxcXF7e5z58vlxZ/55R/J/6Fvb/gVAG7WFqgFxqVhYp9zf8AapQP7sf3f/H9n/fNbtYOjn7Zd6hq&#10;B+5JKLeI/wDTOP8A+z82gDSv72Kws57mX/VRLvaqug2rafp0SzYFw+6SfH/PRvmaq+sKLy7sdP6J&#10;JKbiUf8ATOP/AOy8qt6gAooooAKKKKACiiigAooooAKKKKACiiigAooooAKKKKACiiigAooooAKK&#10;KKACiiigAooooAKKKKACiiigAooooAKKKKACiiigAooooAKKKKACiiigAooooAKKKKACiiigAorF&#10;bSr62Tda6rLn+5dxLKn/ALK3/j1N+16rZj99Yx3af37SX52/4A//AMVQBuUViw69bSyrA8n2ad+k&#10;VwvlO/8Au7vvVtUAFFFFABRRRQBj3OiW1xKZ4t1pdd7iBtrn/e/vf8CqITalpvFzGb+D/nrAvz/8&#10;DT/4n/vmt2igCnZ31vqEXmW0izJ93ejVcrJuNJSaXz4ma2uf+esP8X+9/eqAapNpw2akqiL/AJ+o&#10;v9V/wL+7QBu0VGjrIm5TuWpKACiiigAooooAxrjRI5JXubaSWzu2HzTRfxf7y/daon1C/sDsu7Mz&#10;wj/l4svm/wC+ovvL/wAB3VvUUAU7PULbUIvNtpo7iL+9E++rlZNzokNxJ56o1tdY/wCPiBtj/wD2&#10;X/AqgA1awP7wR6lD/eX91L/3z91v/HaAN2isiz1uzvJPIVmS4H3reVdr/wDfNa9ABRRRQBhagPsG&#10;rWN0eYpf9Fn/AOBfcb/vr5f+2tbtUdSsF1CyntpGZElXZ8lVdL1M3MZgudqX8Q/fxf8As3+7QBsU&#10;UUUAFFFFABRRRQAUUUUAFFFFABRRRQAUUUUAFFFFABRRRQBRNhbJefbPIi+07drS7fm21eoooAKK&#10;KKACiiigDG1UB9X0Vf7s8sv/AJCdf/Z62a5zUr0WGu2VxcborRbWVGmZfkVmaLG5v4futW5DNFcx&#10;LLEyujfddaAJ6KKKACiiigAooooAKKKKACiiigDNurRnfzIsJP8A+Oyf7LVyFg/9m63e3ttG/wDZ&#10;tr/o8trj54Gb5ndf9n7v/fFdnqV4um2Fxcsm9Il37V/iqhp+lvbabboZNl6qlnl/2m+Z/wDgO6gC&#10;prFmupwboZF2XqIqXC/wSr80Ev8A31/7LWhoOpHVNMhuXPlTN8ssX9yVfldf++qxmh/stZykLfY3&#10;+W5tA3+r/wBpf8//AGMOnXS6drI3TKLS+fazj/n6+6jf8DX/AMeSgDd8QzOth5ET7Z7p/s8WP9r+&#10;L/gK7m/4DUN61ytxaafprR2yRRb5N0e5VX7qJ/6F/wB81IMX3iRmGPJsYtufWVv/AIlP/RtGgn7T&#10;9qvf+fqX93/1yX5U/wDiv+BUAVbubzQV1bSvkX7s8P79F/8AZl/75qSzgn8hZdN1Rby2x/qrh/NX&#10;/v797/vrdXRVkXmiWd4/mGJobj/n4ibyn/76WgCv/bwsvl1CCSwbH32+eL/v7/8AFba245FlRWRt&#10;6t/FXPQ391pt9dR3V39osrW28+WVl2tF/wDFfdarfh+0TT9JiLx+RLLunlX+67/M1AG1RRRQAVhS&#10;qL7X7eP5PKs189/+urfKn/ju/wD8drUmmW2ieSRtiIu5nrN8PI8lo91IpSW8fz2Rj93+6v8A3zto&#10;A26KKKACiiigAqreXkVhaS3MrbIol3tVqsK4/wCJpqiWxP8Ao9qyyz/7Un8Cf+zf980ASaFBJDZC&#10;WdMXU7mefP8Aeb+H/gPyr/wGtmiigAooooAKy9Q0yK9Ctnyp4/8AV3Cr88dalFAGXYXksjPBcL5V&#10;wv8Ad+46/wB5a1KyNYgg+zPdTt5X2XdKsq/eT5asaa889hbyXSKlw0atIi/wtQBfooooAKKKKACi&#10;iigAooooAKKKKACiiigAooooAKKKKACiiigAooooAKKKKACiiigArC03/TtW1C7HCRf6LF77fvt/&#10;318v/bKreq339mWM9zs3uq/Kn95v4Vo0qx/syxgtt+91X5n/ALzfxNQBpUUVTvLmLTrOe5k/1USt&#10;I1AGdbn7Z4huJfkKWa+Qn/XRvnf/AMd8r/x6t2sjQLWSy06FZsC4k/ez/wDXVvmetegAooooAKKK&#10;KACiiigAooooAKKKKACiiigAooooAKKKKACiiigAooooAKKKKACiiigDI16VotNm8n/j4l/dRf77&#10;fLVuzto7C1itovkiiVUWs6YveeIbaP5DFZx+e5/6av8AIn/jvm/99LW7QBla5dNZ6dK0OBcP+7i/&#10;66t8qVZsLSLTbK3tov8AVRKqLWfcA3niC1g/5Z2a/aG/32+RP/atTaxfPY6dcSRFWm27YlH8UrHa&#10;n/j1AEGllLjUL++P3A/2WI/7Mf3v/H9//fNbtUNNs102wgtlff5S7Nz/AMVX6ACiiigAooooAKKK&#10;KACiiigAooooAKKKKACiiigAooooAKKKKACiiigAooooAKKKKACiiigAooooAKKKKACiiigAoooo&#10;AKKKKACiiigAooooAKKKKACiiigAooooAKKKKACiiigCrc20V5E0E8SzRP8AeR13LWTHpM9uM2Fz&#10;Lbcf6m4/exf98/8AxLV0FFAGCNYls5CmpwtaL/z9q26D/wCx/wCBVtRyLKisjb1b+KpK5/8As14A&#10;JdMdbZ/vtat/qpP/AIn/AHl/8eoA6Cismx1NLh2hZGtrpPvQP9703f7S/wC1WtQAUUUUAFFFFAGD&#10;/Z0+nsDpsnlL/wA+7/6p/wD4j/gP/fNWbLUVuZHglVre6X70Uv8A7L/eWtWs+/sINRXbMu7b8yOP&#10;lZf91qANCiuf8+fR223rFrT/AJ/f7n/XX/4r/wBBrdR91AD6KKKACiiigAooooAp3lhbahD5VzBH&#10;cRf3XXdWf/ZV1aD/AEHUJUX/AJ43f+kJ/wDFf+PVuUUAYS6jqFkP9LsndMf660bzf/HPvf8AoVWL&#10;PWtPuZUijulW4/595vkl/wC+G+atWqd7YW1/F5VzDHcJ/dlTdQBcrKv9MgvwrSr+9X/Vyo214/8A&#10;daq8fh+NQDaXN3Yf9cp9y/8AfD7lpRbazbfdvIbxD/BNH5Tf99r/APEUAJ5t9pT/AOkhr+1/5+IV&#10;/er/ALyfxf8AAP8AvmtG2u4LyBZ4JVmif7ro25Kqf2lqUI/f6Q0v/XpOr/8Aoeysa6vLZZ3udt3p&#10;M5275pYWETf9dP4aAOworCTXHtNqalH9mX/n6X5rdv8AgX8P/Aq3aACiiigAooooAKKKKACiiigA&#10;ooooAKKKKACiiigAooooAKKKKACiiigArEutCtjK0tqGsbhvm821bZuP+0v3W/4FW3RQBjf8TexP&#10;/LHUov8Av1L/APEt/wCO0211y0aVYJ2e0uGHEN2Nm/8A3f4W/wCA1t1WmhiuY2jlVXRvvK60AWaK&#10;whoK2wzYXM9jnnyU+eL/AL4b7v8AwHbQbvVLDP2m0W8TH+tsm+c/9sm/+KagDdorKs9Ys7xxFDPm&#10;ZfvRP8sq/wDAW+atWgAooooAKKKKAMLUgLjUNPsUHys/ny/7kf3f/H9lbtYWlILi9vr9vus/kRf7&#10;kf8A9nvrdoAo3lmtztZfklT7r7a4HxBaf2clzLtaG027rlR/yy/uyq3/AI9/33/H970yua8S266t&#10;9k09dvm3Db2b/pkv3/8AgLfKn/A6AMLw5q8t54R/1v8AxNb2XypXH/PWX+Jf91f/AECu4tbWKzt4&#10;oIl2RRLtVP8AZry1Labw54oa/gg8zTbZl+026D5oml3fd/3f/Z/7zPXqcMyXMaSxOrxN8ysn8VAF&#10;miisXxCGNiLWJtst4/2ddv8Atff/APHdzf8AAaAMdD/adnH2fVrzd/27r/8AFxJ/5FrsqwLNFm16&#10;4ZV2xWESWsX+yzfM/wD475Vb9ABRRRQBh60Euhb6emP9MbZL/wBcl+//APE/8CrcrC0z/TtWvb35&#10;fJi/0WDH+z/rf/Hvl/7ZVu0AFFFFABRRVa5uYrOB5ZX2Iv3moAr6lfiyhUqvm3DNtii3feak020+&#10;wWiRb/Nl+9LLt/1j/wATVWtBLcTm+uUKsy7Iov8Ankv/AMU3/wATW3QAUUUUAFFFFABRRRQBheIP&#10;9JW0sR0up1V+f+Wa/O//AKDt/wCBVu1hW+bvxBcTjZ5Vmv2Vf95vmf8A9pf+PVu0AFFFFABRRRQA&#10;UUUUAFFFFABRRRQAUUUUAFFFFABRRRQAUUUUAFFFFABRRRQAUUUUAYepAXep2FmSNkf+lS/8B+5/&#10;4983/AK3Kw9EBuJLrUP+fiXbH/1yX5V/9mb/AIHW5QAVha5/pFxZWQGfNl82XH/PKP5v/Qti/wDA&#10;q3aw9NP2zVb++/hV/ssX/APv/wDj+7/vmgDcooooAKKKKACiiigAooooAKKKKACiiigAooooAKKK&#10;KACiiigAooooAKKKKACiiigApjvsXLU+sPxIWntUsV+/fSeR/wAA/j/8d3UAGgp51s1833r6X7R/&#10;wH+D/wAcVa3KYqeWm1ayPETtJpn2RcJLeOtuv/Avv/8Aju6gBmhR74Jb5sf6ZL5q/wDXP7qf+O7a&#10;LgC71qytVxsgX7VLx/wGL/2f/vmtlI1hRVVdqLWPoJF59p1D/n8l3x/9cl+VP/iv+BUAblFFFABR&#10;RRQAUUUUAFFFFABRRRQAUUUUAFFFFABRRRQAUUUUAFFFFABRRRQAUUUUAFFFFABRRRQAUUUUAFFF&#10;FABRRRQAUUUUAFFFFABRRRQAUUUUAFFFFABRRRQAUUUUAFFFFABRRRQAUUUUAFFFFAGbe6ZFfIu7&#10;ckq/6uVW+aP/AHaqC+m007dSGyL+G9T7n/A/7v8A6DW7RQAUVz4sZ9JOdP5t/wCKyb7g/wCuX93/&#10;ANB/3avWWpw3+9Y9ySx/6yKX5XWgDSooooAKKKKACufNhPpG5rFTJb87rLd2/wCmX93/AHfu/wC7&#10;XQUUAULC9hvIt0Db/wCFv76t/tVfrKvbHfL59o3k3Xdtvyyf7LUzTtWS6k8mVRb3qruaB3/8eX+8&#10;v+1QBsUUUUAFFFFABRRRQAUUUUAFFFFABRRRQBz8mhx2m9rGR7HcPmRE3xN/2y/+JrNjXUNCG6K2&#10;WG3/ALsW6W3/AO+PvRf8A3LXZUUAYWneI7bUdiq+yVh9xm+9/uN91q3awtS8MWWqB2ki8qZ/+W0R&#10;2P8A/Zf8CqgbbXtBfMFwur2X/PvL8twv+638X/AqAOsorn7HxNZXk/2Z5fsl7/FaXA8qX/7L/gNd&#10;BQAUUUUAFFFFABRRRQAUUUUAFFFFABRRRQAUUUUAFFFFABRRRQAUUUUAFFFFAFC80y21KNVuYI5t&#10;v3d6/dqidKvLd91jqEoX/n3ul81P++vvf+PVu0UAYX9q3Nn8uoafLEn/AD3tv36f/Ff+O1o2d/ba&#10;hD5ttPHcRf3kbdVysq80S0vD5rR7Lg/L9oibypf++loA1aydavJLPTJmgK/aG+SL/rq3yp/49UIs&#10;9Wsx+5uo7+L/AJ5XXyP/AN/V/wDiaqxy3OoavapJaT2kUG6dvN27Wf7qfd/4F/47QBsWFpFYWVvb&#10;R/ciRUWr1FFABXP2c6zanqeoSMiW9v8A6PE/+yv+tb/vr5f+2VbrDcn9yuds4tQ0i1WAwR6jEg+/&#10;CfKlf/gLfK3/AH1QA3SbT7ZpP235ftV5/pDfN97d9xG/4DsX/gNWPD1zE9q1p5Xky2zbZItu3/gV&#10;U0OnS3RW2mk0i9bP7lP3Dv8A9sm+Vv8AeqRrfVbe7inaKK+MXytLb/upXX+7sb5f/HqAOnrn5pVm&#10;195JW2WmnQbmbt5rf/Eqv/kWpofENjOGR5vJlVdzRTr5T/8AfLVlmBrrRIYH+SfWZ98v/XJvnZP+&#10;/SbaANPQ4nTS4pZUZZbp2uJA38G/5tv/ALLW3RRQAVk6xeNYadLIuHuPlWJf70jfKn/j1a1YVwRd&#10;+ILeAkbbZfPk/wB5vlT/ANn/APHaAL2m2a6bYRWy/OkSbd396r9FFABRRWXqGpxaftjO64nb/V28&#10;X3moAt3NzFZwvLMwSJPvO1ZcUU2pSwzTRtFEvzwRP97/AHn/APif8q610+eWZLm9ZWlVsxW5+5F/&#10;8U3+1W3QAUUUUAFFFFABRRRQAVTv7yPTbOe5k+5Eu81crC1TZd31lZeYDufz5P8Adj/+z2f+PUAW&#10;NFs2srGITBRcPukl2f8APVvmatWiigAooooAKKKKACiiigAooooAKKKKACiiigAooooAKKKKACii&#10;igAooooAKKKKACqGppNPY3EdrKsNw8bLE7fwtV+igDI0eaA2iW8CtC0CrG1u33o616zbzSoNQ2M+&#10;5JYv9XLE211qr5Or2x+We3vF/wCnhfKb/vtf/iKALWr3f2GwuLhVEkv3Yl/vv/Cv/fVP0qz/ALO0&#10;+3tt+/yl27v73+1WfJaahfz2r3q20EUEvm7YZWl3N/D/AALW/QAUUUUAFFFFABRRRQAUUUUAFFFF&#10;ABRRRQAUUUUAFFFFABRRRQAUUUUAFFFFABRRRQAVhQh77xDcyfIYrOPyF/66t8z/APjvlf8AfTVo&#10;3lzFp9rLcyNsiiVpXqnoMTW+mRCYD7RK3mzf77fNQBsVhoftfiJ2/wCWVjHsH/XV/wD7Db/31Wnd&#10;XUVlBLPK2yKJdzPVHQImXTllnRkuJ38+VD/Azfwf8B+7/wABoAZ4hllXTmggcJcXT/Z4j/vfx/8A&#10;AV3N/wABrRgtYrWCOCJdkUa7VSszi+8R7f8AljYxfnK3/wAQn/o2tygAooooAKKKKACiiigAoooo&#10;AKKKKACiiigAooooAKKKKACiiigAooooAKKKKACiiigAooooAKKKKACiiigAooooAKKKKACiiigA&#10;ooooAKKKKACiiigAooooAKKKKACiiigAooooAp2eoQX8Xm208dxF/eiffVyse40S2ll8+IPa3Xee&#10;3ba7f7397/gVQNPqGmH9+v2+L/ntENsv/fP8X/Af++aAN+isyw1O21FWaCZXKfK6Z+Zf95f4a06A&#10;CiiigAooooAKyr7Sbe/ZZJk2zx/6ueL5Xj/4FWrRQBhLc3unf8fatd23/PxEvzr/ALyf/E1qW11F&#10;eRLPDIs0TfddKs1iTaWkcjXNoXs7tvmZ0T5Zf99f4v8A0KgDborBGsS2h2anH9mXH/H0nzQf/Y/8&#10;CrajkWVFZG3q38VAElFFFABWbqGnxahFsk3I6tujlX70bf3lrSooAwft0+lgpqCt9nX/AJfU+5/w&#10;Jf4f/Qa2EmWZFZW3o/3WWpqwn0s226TTZDZufmaLbvib/gP/AMTQBu0Vg/2pPaEf2hbPEo/5eLf9&#10;5F/8UtaVleQahbpPbTR3ET/xxPvWgC5RRRQAUUUUAFFFFABRRRQAUUUUAFFFFAGXquiWOtweTfW0&#10;dyn+3/DXPf2FqGiAHT7yea3T/lk7bn/8e+Xb/ueV/vV2tFAHL2XiC7mZ42hjvWj5kS0fZKv+9FJ9&#10;3/vqr0XiOxdljef7NK33YbpfKdv++ql1DToNSWPzIjuT7rozIyf7rLVNra+t7do3VdYtf7ku3zf/&#10;AIlv/HaAOg7UtcxYWOlXbuumzz2EsX3ordni8r/tk3y/+O1e+zavbH91dwXif3LqLY3/AH2v/wAT&#10;QBs0Vh/2vdWyf6Tptyh/v27ean/xX/jtOi8SabI2x7uOCX/nlOfKf/vlqANqiiigAooooAKKKKAC&#10;iiigAooooAKKKKACiiigAooooAKKKKACiiigAooooAKKKKACiiigCndWUF/CYrmGO4j/ALsqb1rN&#10;GkS23/IPvri3x/yyl/exH/vr5v8Avlq3qKAOavpJJ7fydW0pby3/AL9unmr/AN8fe/753U6wlj1j&#10;XmuY28y3tYfKX/rq33v/AB1U/wC+q6OigAooooAjeRYUZmbai1j+HlMlm15Iu2W8fz2Xb/D/AA/+&#10;O7an1u0l1LTJraKRIvN+V2Zdy7f4qh+x6rN/rdTWJf8Ap0ttn/oe+gDbrFm12xilaJJvtU69YYF8&#10;11/75+7TB4ftpj/pklxfdz9olbZ/3z92tS2toraJY4I1iRf4EXbQBmf8TbUv7ulwf8BluP8A4hf/&#10;AB6rNhpUFij+Wvzv/rJXbc8n+81adFABRRRQAUUUUAFFFFABRRRQAVhaQUu7q91A/dkfyoj/ANM4&#10;/wD7PfUmv3M0NksMDlLq6f7PE6dV3fxf8BXc3/Aav2trFZ2sUEKbIol2qn+zQBaooooAKKKKACii&#10;igAooooAKKKKACiiigAooooAKKKKACiiigAooooAKKKKACiiigAooooAKKKKACiiigAooooAKKKK&#10;ACiiigAooooAKKKKACiiigAooooAKKKKACiiigAooooAKKKKACiiigDC1zFxcWVhjPny+ZLjr5Uf&#10;zf8AoWxf+BVu1haZ/perXt2ANi/6LEw/2fv/APj3y/8AbKt2gDD13/S3tNOU5+1S/vf+uS/M3/sq&#10;/wDA605pltonkkbYiLuZ6y9P/wCJhqt7dvjyov8ARYuf+/p/76+X/tlSeIf9Kjg07qbyXy3B/wCe&#10;X3pf/Hfl/wCBUASeHI2XTftMi7J7x/tD/wDAvur/AMBXav8AwGtqiigAooooAKKKKACiiigAoooo&#10;AKKKKACiiigAooooAKKKKACiiigAooooAKKKKACiiigAooooAKKKKACiiigAooooAKKKKACiiigA&#10;ooooAKKKKACiiigAooooAKKKKACiiigAooooAKKKKAMq90a2v2WWWPZOv3biJtsq/wDAqqCbVrBP&#10;3qf2jB/z1iXZcL/wH7rf+O/7tdBRQBm2Gp218jeTKjFfvpn5k/3l/hrSrL1DR7W/ZJZEZJ0+7cRN&#10;tdf+BVWMuoaax89DfW//AD2hX96v+8n8X/Af++aAN2iqdnfwajB50EizJ/sVcoAKKKKACiiigArC&#10;/sR7VzJp87WLfxJt3xN/wD/4nbW7RQBgf209j8upQtbf9PC/PD/31/D/AMCrYhmWaNXjZXRv40qe&#10;sV9CgDtLaPJpsz/OzRfdb/eX7tAG1RXP/b9QsJP9Mtzcwjjz7TcW/wC/X/xO6tCw1K11FWa3nSXZ&#10;97a3zL/vUAaFFFFABWRe6DZXk/neRsuP+esTNE//AH0ta9FAGKbPUrdSIdQ85cfdu4v/AGZdtL/a&#10;WpQ8T6Qz/wC1aTo//oWytmigDF/4SS0TiZbu2fHWa1lVP++tu2pI/E2lTNtXU7Tf/c89a1qhmhim&#10;T94quP8AaoArpqVnJ925hb/trU/2mH/nrH/33VR9D01/vafaP/2wWmv4c0t/vaZaf9+FoA0d6t0a&#10;n1jN4V0h+ukWP/gMlB8Labj5LGKE/wDTH91/6DQBs0Vjf8I3akfu572L/cvpf/i6P7GukP7vWb1P&#10;9l1if/2SgDZorDC60iZNzaXH+w8DRf8Aj2//ANlp41LVYh++0jzf+vS5Vv8A0PZQBs0Vhf8ACQwJ&#10;/wAfUdxY9j9ogbZ/3192r1lqVtqCb7a5huE/vRS76AL9FFFAGZqGlW18i+fHukQfLLja6f7rfw1W&#10;8vU7Ect/alv/AHW2pN/8S3/jtblFAGVZaxbagfLRminX52t5V2yr/wABq/NDHOmyVVdP7rVWvNNt&#10;tRjVbmBJdn3dy/d/3aoyWeo2B3Wd0buLH/Hvdfe/4DL/APFbqAFk8MaeE/0eD7H/ANekjW//AKBQ&#10;dKvrZM2urz/7l3Gsqf8Asrf+PUsWvQGVYLkyWNw33Un+Xd/ut91q26AMXdrcPHlWV5/tKzQf/F0x&#10;9XniH77Sb6HjG9FSX/0Ft1btFAGLH4k02ZlR7uOGVv8AllcHyn/75atqoJoIrmLy5I1df7jVknw5&#10;YRtmCJrP2tJWi/8AHVoA3aKwjZ6rbgi21P7R/s3sH/sy7aX+1by2z9r02X/rrat5qf8Axf8A47QB&#10;uUVkWetafdzCKO6j+0f88n+SX/vhvmrXoAKKKKACiiigAooooAKKKKACiiigAooooAKKKKACiiig&#10;AooooAKKKKACiiigAooooAKKKKACiiigAooooAKKKKACiiigAoorJ1S7a0s38ja13K/lQI/97/Pz&#10;UAV7bOo63Lc/8sbT9xFz95/42/8AQV/76reqjptmthZRWy/OkS7N7/xVeoAKKKKACiiigAooooAK&#10;KKKACiiigAooooAKKKKACiiigAooooAKKKKACiiigAooooAKKKKACiiigAooooAKKKKACiiigAoo&#10;ooAKKKKACiiigAooooAKKKKACiiigAooooAKKKKACiiigArN1e8/s3TpZwgdlX92n95/4VrSrC1P&#10;/S9VsrQkeVF/pU+f9n7n/j3zf9sqALelWX9m2MEJfe0a/M/95v4mo1XUP7NsLi527/LX5Uz95v7t&#10;aVYepD7ZqthY/wAKv9ql/wCAfc/8f2/980AWdItPsGnW8DOHkRf3r/3n/jb/AL6qraA3+u3txx5d&#10;qotY/wDe+8//ALS/75q9qV2mm2FxdSfOsSs+2odFtGtNOhjlC/aPvyt/01b5n/8AHqANWiiigAoo&#10;ooAKKKKACiiigAooooAKKKKACiiigAooooAKKKKACiiigAooooAKKKKACiiigAooooAKKKKACiii&#10;gAooooAKKKKACiiigAooooAKKKKACiiigAooooAKKKKACiiigAooooAwfIvtN5tJPtNvj/j3uG/9&#10;Bl/+KqW21uCaRIJVa0uv+fe4+Vv+A/3v+A1s1TvLCC/t2gnjWZPR6ALlFYIivtHObZpNRtf+feZv&#10;3q/7r/xf8D/76q5YalBqSt5LYdPvRP8AK6f7y0AaVFFFAGNc6NbzSG5iZrS6+79oi+Vv+Bf3v+BV&#10;H/aV5ppJvbfzIv8An6t1+T/gSfeX/wAerdooAq21zFeQrLDKssT/AHXRtytVqsabREMrT2UrWdw3&#10;3tn3G/3lqMa29j8upw/ZP+nhTugb/gX8P/AqAN2imI+6n0AFFFFABRRRQAVj3mi2l+5kkizMv3ZU&#10;bypV/wCBr81bFFAGD9k1Wz/49rtbxP8Anjertf8A7+r/APEtQfEDW4H262msD/z0l+eL/vpf/Z9t&#10;b1FAEEM0VzEssTK6N911qesSbw9aNI0sKvYztyZbU+WX/wB7+9/wKm+Rq9njyriDUov7kyeU/wD3&#10;2vy/+O0AbtFYX9s/Zo9l7aXlnx994/NT/vpN3/j1aNlf21/F5ttNHcJ/eifdQBcooooAKKKKACii&#10;igAooooAKKKKACsu80Wxv33z20Lv/wA9dnzr/wACrUooAw/7BuLbP2PU7uL/AGJm89P/AB75v/Hq&#10;PtGr23MtrDfr/etX8p/++G/+KrcooAxE8QWKuVuWaxkP8N0vlb//AIqthXDj5aR0WRNrDctYw8N2&#10;tuwNi0+msB/y6vtT/v193/x2gDdorCkm1iz6QQalD/0y/dS/98t8rf8AfS1LZa1aXNx5LyNb3H/P&#10;vcL5b/8A2VAF+eCO6iaOaNZYm+8jrWSNEmsMHTbiS2X/AJ95fmi/+x/4DW/RQBz8mtTWX/IQsZbd&#10;P+fiI+bF/wDFL/3zWtbXEV5EssEizRP910bctWqxbrRbZpnngR7e7flprT5Wb/f/AIW/4FQBtUVh&#10;STazY9YoNSi/vRfupf8Avlvlb/vpamttas71/IWTZcY3fZ5V2S/98tQBr0UUUAU72wtr+LyrmGO4&#10;T+7Km6sv+yHtudPu57bAz5TfvYv/AB7/ANlZa6CigDCS+1O33C7sVuE7S2jf+hI3/su6rFlrFpfS&#10;CKG4WSVfvRP8rr/wFvmrVqjf6ba6iqrcwRzbeV3r92gC9RWFJp19Zg/Ybt5E/wCfe9/eL/3397/0&#10;Kj+22tv+QhaS2hH/AC1X95F/33/D/wAC20AbtFVoZormJJImV4m+66VZoAKKKKACiiigAooooAKK&#10;KKACiiigAooooAKKKKACiiigAooooAKKKKACiiigAooooAKKKKACiiigArCt9l/q812//Hva7oIP&#10;9p/+Wr/+y/8AAWqXWL6SKKG2tv8Aj6uW8qPn7v8Aef8A4DV+zs4rC2it4l2RRLtWgCzRRRQAUUUU&#10;AFFFFABRRRQAUUUUAFFFFABRRRQAUUUUAFFFFABRRRQAUUUUAFFFFABRRRQAUUUUAFFFFABRRRQA&#10;UUUUAFFFFABRRRQAUUUUAFFFFABRRRQAUUUUAFFFFABRRRQAUUUUAFFFFABWHon+kvd6h/z9S7Y/&#10;+uS/Kv8A7M3/AAOna1LLFpUyQuUubg/Z4H/us3y7v/Zq0bW1is7aKGJdkUa7VWgCzWFoY+0XF7e5&#10;z58vlxZ/55R/J/6Fvb/gVTa/dSWWnTNDgXEn7qD/AK6t8qVbsrSKwsoLaL5IolVUoAztXxeX+n2Q&#10;+60v2iX/AHY//s9lbtYWlYu73UNQ/hZ/Ii/3Y/8A7PfW7QAUUUUAFFFFABRRRQAUUUUAFFFFABRR&#10;RQAUUUUAFFFFABRRRQAUUUUAFFFFABRRRQAUUUUAFFFFABRRRQAUUUUAFFFFABRRRQAUUUUAFFFF&#10;ABRRRQAUUUUAFFFFABRRRQAUUUUAFFFFABRXn1vrH2CLzP8ASdNt/wDn4t3+32T/APsy/wDjtbll&#10;4glmg84QR6jaf8/emyean/fH/wATuoA6WsvUNKt78Kz7klX7txE211/4FTrPVLbUt6wTq7p95P40&#10;/wB5a0qAOfkubzTk2XS+dAP+XuJfu/76/wDxP/jta8M0VzAssTK8TfMrpVmsG5011nafT5fs0ztv&#10;ZWG6KX/eX/2ZaAN6isay1nMiW1zH9jun+6jtuVv91v4q2aACiiigDCOjvZ/Npsv2Nv8An3b5om/4&#10;D/D/AMBp0WqbZ1tb0NaXDcKGb5Jf91v8tW3VW5toryFopollif7yOu5WoAtUVz8dtf6ahNvIbm3A&#10;5tJW+Zf9yT/4r/x2rlhrMF/K0XzRTqu5reVdrrQBqUUUUAFFFFABRRRQAUUUUAFZV5omn3cplks0&#10;Nz/z3T5Jf++1+atWigDDOlXlsP8AQ9QlRP8AnjdL9oT/AOK/8epBeavaj95Yw3aD+O0nw7f8Af8A&#10;+KrdooAwv+Ejt0P+lR3Nj6/aIHCf99fdrRsr+2v4vNtpo7hP70T7quVl3eg6ffXHmT2cEsuP9a0X&#10;z/8AfVAGpRWN/wAI/wCR/wAe2oX1t/2383/0bvphg1qL7l5aXCf3JYGR/wDvtW/9loA3KKxv7Q1R&#10;f9bpSzf9elyrf+h7KYPEMcKfv7S+t/8At1Z//QN1AG5RWKnifS5XC/brdH/uSy7X/wC+a1o5llTc&#10;jK6/7NAElFFFABRRRQAUUUUAFU7qzhvIXinjjmib+CVN61cooA5+TR7izO7T7uWJf+eErebE3/sy&#10;/wDAaf8A2xLZ/LqEDWy/8/EXzRf/AGP/AAKt2igCrbXEV5EssEizRP8AddG3LVqsW90W3ad54RJa&#10;XbctLb/Lu/3v4X/4FUJuNT06PZcQfbIf+fi0X51/3ov/AIjd/u0AdBVO8sLa/i8u5gjmT+467qjs&#10;9Stb9Wa2mWbadrbf4f8AerQoAw/7Kv7P/jyvm2D/AJd7r96n/fX3qaNWnt0C6jZTW3HM0H72L/4r&#10;/vpa3qKAKdlewX8Pm208dxF/eifetXKxbnQLaaXz0j+zz957dvKf/gW371NMGsWf+quI9Ri/uXC+&#10;VL/32vy/+O0AblFYQ8QwwEJfK+nNjk3SfJ/38+7WtHMsyK0bK6N/EtAE9FFFAGJL4etzK8toJLC4&#10;b7z2/wAob/eX7rVELjUtM+S5g+3xY/11v8r/APfv/wCJroKKAM2w1O2v03QyqxX7yZ+ZP95f4a0q&#10;y9Q0u2vmV5Y9lwn3ZUba6/8AAqrf8TXTh/0FYP8AgKXC/wDsrf8AjtAG7RWXYalBfB0ikZJk+9C6&#10;7XX/AIDWpQAUUUUAFFFFABRRRQAUUUUAFFFFABRRRQAUUUUAFFFFABRRRQAUUUUAFFFFABUckioj&#10;MzbFX+KpK5+/Latc/YV+e0jP+kvn73pF/wDFf7P+9QA/Ska9uJdRkVl807IE/uRf/Zfe/wC+a3aK&#10;KACiiigAooooAKKKKACiiigAooooAKKKKACiiigAooooAKKKKACiiigAooooAKKKKACiiigAoooo&#10;AKKKKACiiigAooooAKKKKACiiigAooooAKKKKACiiigAooooAKKKKACiiigAooooAKKKjZwi7mOx&#10;RQBjzf6Z4gij/wCWNlF5vX/lq3yr/wCO7/8AvqtysXw+nmWz3jH57yQz/wDAf4P/AB3bWu77Fy1A&#10;GNOftniS2ix+6s4vtDe0rfKn/jvm1Nrd21pp00kW1rj7kS/9NG+VP/Hqg8PIJ7V79sFr6Xz8/wCx&#10;/wAsv/HdlF2ft+u2VucbbVftUn+99xP/AGr/AN80AX7C0XTbK3to/mSJVSr1FFABRRRQAUUUUAFF&#10;FFABRRRQAUUUUAFFFFABRRRQAUUUUAFFFFABRRRQAUUUUAFFFFABRRRQAUUUUAFFFFABRRRQAUUU&#10;UAFFFFABRRRQAUUUUAFFFFABRRRQAUUUUAFFFFABRRRQAUUUUAY9xoNvLL56RfZrhustu3lOf97b&#10;96sK/wDCcsl29zAVln/iuIv9Fu/+/sXyv/ustdrRQB51qE9/alFvhHfhG+VdSi+y3Cf7s8X7v/0G&#10;rcevf2dMqy3s2l4+7Dra7om/3Z//ALJq7Z0WRNrDctYkvhu3jRvsbNYbhs2W/wDqv+/X3aAETWpY&#10;l/06xuLdR/y2t/38R/75+b/vpa1LK9gv4fNtp47iL+9E+9a5L/hGLzTo91ij2r/39Kfyv/IEv7qq&#10;JuZ3vP39pBf3XeWyZ7C9/wC/T/e/77oA7u5tILyBoJ4lmif7yOu5Ky5Le/0of6JIby2/54Ts28f7&#10;sv8A8V/31WVpniCV7j7NFfRXM5H/AB46lH9luv8A7L/vj/gVbI8QQW/y3yyac+P+Xj7n/ff3aAJ7&#10;PVoNQZo0LJcKPmgl+WVa1azbzT7XVI0aVVkK/NHKn3k/3WqiW1PTm+bdqVr/AHl+W4T/ANlf/wAd&#10;/wCBUAdBRWZp+owXyM0Mgcrw6fddW/2l/hrToAKz7zTYNRQLPHvK/Mr/AMS/7rVoUUAYP+n6ZH/H&#10;qECf+BCf/F/5+9VvT9RgvkZoZA5Xh0+66t/tL/DWnWPeaVBeFJeYrpRtW4iO11/z/doA2KK5+S8v&#10;NNTZdL51uP8Al7iX7v8Avr/8T/47WtbXMV5CssMqyxP910bcrUAWqKKKACiiigAooooAKKKKACii&#10;igAooooAKKKKAIZolnXZIqujfwtWW3hnSHZmOmWgf+8kCq1bVFAGH/wjdtDH+5mvof8AdvJf/Znp&#10;/wDZupwj9xqrTf8AX7Ar/wDoGytmigDC/tW9s+L6yYoP+W1q3mr/AN8/erUtrmG7hWSCRZom/jRt&#10;1WayLrRYmuGubZms7pvvSxD73+8v8VAGvRXPDWpbAeVqUQhHa6VT5Df73/PP/gVdDQAUUUUAFFFF&#10;ABRRRQBlXuj2t/J5zo0U6/duIW2v/wB9VUD6nYj96n9oW/8AeT5Jl/4D91v/AB3/AHa6CigDN0zV&#10;ba+jbyZdzqPnRjtdP95f4a0qzb7Sra+CvNHiVPuyo211/wCBVUZ9W00AbW1S3/vLtS4X/wBlb/x2&#10;gDdorN0/UoL6Fmjk3FR86Odrr/vL/DWlQAViSaHbBmks1awlb+O3bZ/4791q26KAMU/2vZ/daHUo&#10;f9r91L/8S3/jtRDxHHAAuoRz2HHzPcJ8n/f1flrfooArQzRXMayRMro33WRqs1iy+HrR5fNij+xy&#10;tyZbRvKd/wDe2/eo+z6vZcQXcV8n9y7TY3/fa/8AxNAG1RWCdXmtgftdlc25/vRL56f+Of8As1X7&#10;DVbTUlb7Ncw3O373lS78UAM1DTbe+Q+ZFudB8j/ddP8Adb+Gqf8AxM9P+ZQ+o26/wt8s6/8AsrVv&#10;UUAZVhrFrqDtHFJ/pCf6yB/leL/eWtWs2+06DUVXzE+dPuOnyun+61VPMvtKf97vvrX/AJ6xr+9T&#10;/gP8X/Af++aAN2iqNnfwX8HmwSrKn3P+BVeoAKKKKACiiigAooooAKKKKACiiigAooooAKKKKACi&#10;iigAooqhfXsdnB5jbn/hVE++7f3aAK2p3jWpSO2CvdT/ACxJ/wCzt/srViwtFsLZYwd5+8zt95m/&#10;iaorCwljZri52vdSj5tv3UX+6tatABRRRQAUUUUAFFFFABRRRQAUUUUAFFFFABRRRQAUUUUAFFFF&#10;ABRRRQAUUUUAFFFFABRRRQAUUUUAFFFFABRRRQAUUUUAFFFFABRRRQAUUUUAFFFFABRRRQAUUUUA&#10;FFFFABRRRQAUUUUAFFFFABWL4hP2i1jsV+9eSeR/wH+P/wAc3VtVhRZu9euJxs8qzX7Ov+83zP8A&#10;+0v/AB6gDdrC8Ru0lmlkvyy30ggyv93+P/x3dW7WHF/pniOWT/llZR+Uv/XVvmb/AMd2f99UAbCq&#10;sa7V+RVrD8Pf6VHcai3P2yXzEP8A0y+7F/4783/Aqm8RyMum/Zo22T3j/Z0/4F95v+Arub/gNacM&#10;SQRLGq7EX5VWgCeiiigAooooAKKKKACiiigAooooAKKKKACiiigAooooAKKKKACiiigAooooAKKK&#10;KACiiigAooooAKKKKACiiigAooooAKKKKACiiigAooooAKKKKACiiigAooooAKKKKACiiigAoooo&#10;AKKKKACiiigAooooAKp3mnwX8XlXMEdxF/dlTfVyigDl7/wtHcQGBJSYMY+y3qfaIP8Avlvm/wC+&#10;WrLGl6loqlbaW5hhH8Cf6Zb/APfp/wB6v+6jV3lFAHnVvf7CzLZSW+z713oMvmon/XWD73/jrVsa&#10;V4iuLwM1rcW2tIv3xA3lXCf70Tf/AGNbF3pVpqLI1xArTKPkmX5XT/db71ZGo+EjdMkvmLduo+X7&#10;X8sqf7k6/Ov/AI9QBNPc6dqNyiSs9pqH3I9/7i4/4D/e/wDQasl9WsPnZf7Utx/Ev7qf/vn7rf8A&#10;jtc1cHU9ODwzymazx80WrR/aLf8A7/r8y/8AbVakXWEsIvMb7Xo8f/PVP9N09/8AgX8Kf9+qAOss&#10;NUttSZlgkXzU+/C/yun+8taVcgbn+1beKeSzivoP+WWo6ZLvZP8A2Zf+AbqnsNQvC7pbXMWopF96&#10;3uP3Vwv+f9pVoA6iiseHXrZ51tpnazum/wCXe4+Vm/3f73/Aa2KACsSbRyJ2nspGtLhm3Pt+7L/v&#10;r/7N96tuigDCN3qUCbbmz81cf66xbd/443/2VPTxNp4T9/c/ZG9LtWt//Q62qYyBx81AEMFzFcpu&#10;ikWVP7ytVmsibw9pUzs7abbeb/e8pN1N/wCEYsQPlFzF7xXcq/8As1AGzRWN/wAI3bfwz6h/4HS/&#10;/F0Dw9H/AA32of8AgU9AGzRWR/YXpqF//wB/6YdCm/h1nUE/4FF/8RQBtUVjHRr5fu65ef8AAo4P&#10;/jVPNlq6f6vU4W/6+LTf/wCgutAGtRWMX1yEf6uyvPozwf8AxdRRapqMKfv9InJ7Nbyxy/8AxNAG&#10;9RWEPE1lEcTySWg9buNol/76atS1uYLuJZYJFmRv40bdQBZooooAKKKKACiiigCN0WRNrDctYZ0m&#10;ewj/AOJe4SL/AJ8m/wBV/wAA/u/+g/7NdBRQBkWesLcy+RLHJbXQG7ypv/Zf71a9ULyzgv4xFPH5&#10;yfeX/ZrOxqenEbf+Jla4+VfuTr/wL7rf+O/8CoA6Cis3T9SttSjZo5Nzr99GXa6/7y1pUAFFFFAB&#10;RRRQAUUUUAZd7pMF6yyPuilX7txE211qmLnUNMO2eNr+2/huLdf3qf70X/xP/fNdBRQBWs7uK8gS&#10;WB1mib+NKs1j3WjI8zXNtI1ndN96WIfe/wB5f4qjGsT6Z8mpRqif8/cX+q/4F/doA3KKjR1kTcp3&#10;LUlABRRRQAVnXmj2WpOj3NtDM6fdZ1+Za0aKAMb+xLi2/wCPHU7mH/YuP9IT/wAe+b/x6mfadXtj&#10;+8tre+X+/by+U/8A3w3/AMXW5RQBhHxJZwZN4s+nED/l7j2p/wB/fuf+PVp211FcxLLBIsyN/HE2&#10;4VarIuPD1hct5v2VY7j/AJ7Rfun/AO+loALvRI7iTz4ma0usf6+H73/Av71VjqE9gdmqnYn/AD+x&#10;f6r/AIF/zz/z81SJpF5CM2+qT5/hS6VZU/8Aiv8Ax6nfadXtj+9tLe8X+/by7G/74b/4qgDXR91P&#10;rjxenShvtYbmy7taXELPbn/gabvK/wA/LV7S/FWn6vJ5EdxEt1j/AFXmq3/fP96gDoqKKKACiiig&#10;AooooAKKKKACiiigAooooAKKKy7/AFOKwCxlWmnb/V26ffagCa8vIrCHzJmwv/jzVWtbWRp/tsyf&#10;v9u2OL/nmtJaWckj/abxlmuD91FHyRf7v/xVbFABRRRQAUUUUAFFFFABRRRQAUUUUAFFFFABRRRQ&#10;AUUUUAFFFFABRRRQAUUUUAFFFFABRRRQAUUUUAFFFFABRRRQAUUUUAFFFFABRRRQAUUUUAFFFFAB&#10;RRRQAUUUUAFFFFABRRRQAUUUUAFFFFABRRRQBTvbuOwsp7m4P7qJWdv92qmgWcllpcKz4F1L+9n/&#10;AOurfM9Q65i4utPsuNssvmyf9c4vm/8AQtlbtAFO8uYtPtZbmRtkUStK9VNBt2ttMh81dk8v72X/&#10;AH2+Zqh1vN3JZaev/LxLuk/65L8zf+yr/wADrUnuorWCWSVtkUa7megDM4vvEe7/AJY2MX5yt/8A&#10;EJ/6NrcrE8PQyrpqzzptuLlvtEo/u7v4f+ArtX/gNbdABRRRQAUUUUAFFFFABRRRQAUUUUAFFFFA&#10;BRRRQAUUUUAFFFFABRRRQAUUUUAFFFFABRRRQAUUUUAFFFFABRRRQAUUUUAFFFFABRRRQAUUUUAF&#10;FFFABRRRQAUUUUAFFFFABRRRQAUUUUAFFFFABRRRQAUUUUAFFFFABRRRQAUUUUAFYs2hWksjzRRt&#10;aTty81u3lO/+9/e/4FW1RQBxF54Nlju3ubba9w/37i0b7Lcf8D2/JL/wNapXlxfRbF1CO21HZ/q1&#10;1JPstwv+7Kv7pm/3NteiVC8azJtZd6/3WoA4ltVgTNpc3Ulju+T7D4gi3I3+7L/H/wB9tVrfeaUd&#10;3+lWKf7X+mWn/wAdX/x1a0p/C0IidbRms1YfNFF80Tf9sm+WsMeHbzSH3WKS2Sf9Qltqf9+Jfk/7&#10;5oA27TxIRbrLNb+ZF/z8WP8ApEX/AI783/jtatnqFtqEXm200dxF/eiffXDfaJprz95aRXdx98y6&#10;ez2d7/wKJvvf99VNDNDqd5siuYLzUFHEN8r2d6qf7y/N/wCO0Ad/RXGf2pd6UzJNO8CH/oKrtQf9&#10;t4vk/wC+vmrUPiEwL/pdpNZnH+tVfNh/77X/ANm20Ab9FU7K/tr+LzbaaO4T+9E+6rlABRRRQAUU&#10;UUAFFFFABRRRQAVkXPh7T7lvNFpGk3/PWL90/wD30ta9FAGGdLvLX/j01KdP+mV2v2hP/iv/AB+k&#10;N7qcCBbmy85cY86yk3f+ON/9lW7RQBk2WsWd9KI1n2XG3/Uyr5Uv/fDfNWtVO8sLbUIfKuYI7iL+&#10;667qz/7KuLAf8S++kjX/AJ97j96n/wAV/wCPUAblFYZ1m4s2/wCJhYyxL/z8W/72L/4r/wAdrQtL&#10;2G+hWW3nSaJv44n3UAXKKKKACiiigDLvdHgv2WWVGS4X7ssTbXX/AIFVbztQ00/v43v7f/ntCv71&#10;f95P4v8AgH/fNbtFAFS0v4NQi822lWaL++jVbrHu9GguJDNE0lpcf8/EDbG/4F/e/wCBVDHeajpw&#10;xe273cX/AD8Wi/N/wKL/AOJ3UAb1FVLS/gv4t9tKsyf7NW6ACiiigAooooAKKKKAMIaCtq26wmax&#10;b/nkn+qb/gP/AMTtoGtPabU1KP7H2+0Kd0X/AH1/D/wKt2igCNHWRNynctSVhf2Kti2/T53sG/uL&#10;88Tf9sv/AInbR/ad7bj/AEyxaaPH/HxZNu/8c+9/3zuoA3aKzbPWLPUXKW1zG8q/ei3fOv8AwGtK&#10;gAooooAKKKKACiiigArL1HRNP1hNt5ZwXP8A11jrUooA40eGr7S3zpt7cvER/qZZ/mT/AHN+5P8A&#10;xz/gVDa5e6eVW6vY7dsfd1K18rd/21R/LrsqYyBx81AGMmp6kvzSaYtyn9+yuVb/AND2Un/CRwqc&#10;TwXdt6+bbPt/76+7T5PDdjndBE1q3960laL/ANBpTpup24/car53/X7Ar/8AoGygCxaa3p+oNttr&#10;63uW/uQyq1aNc3e2uoXibL7S9N1FPaT/ANkZP/Zqo/Y4IXz/AGNqVgP+nKf5P++Ipf8A2WgDsqK5&#10;D7eYSdus39uO322z+T/0Uv8A6FU1vrN5K2221LR9Vf8AuRt5T/8AoT0AdTRWN9v1ZB8+lRv/ANcb&#10;nd/6Eq0fb9XkT91pUKf9fF5j/wBBRqANmqd1ewWcPmzzRwxL/HK+2qP2bV7v/W3kNin9y0j3t/32&#10;/wD8TTrfRLaKfz3Vrm4/5+J23OOP4f7v/AaAK4vLzUebSPyo/wDn6lX/ANAX/P8AwKr9hpkNhvZd&#10;zyy/6yWX77Vo0UAFFFFABRRRQAUUUUAFFFFABRRRQAUUUUAFFFFABRRRQAUUUUAFFFFABRRRQAUU&#10;UUAFFFFABRRRQAUUUUAFFFFABRRRQAUUUUAFFFFABRRRQAUUUUAFFFFABRRRQAUUUUAFFFFABRRR&#10;QAUUUUAFFFFABRRWVrF59h02edUR5tu2JP78v8C/99UAQadi81K/vj93f9li/wB1fv8A/j+7/vmt&#10;ys/SrFdOsILZW3+Uu3c38X+1TdVvv7MsZ7nZvdV+VP7zfwrQBU03/TNW1C7GAkX+ixeh2/fb/vr5&#10;f+2VLrf+km3sl/5epdkv/XJfmf8A+J/4FVrSrH+zLGC2373Vfmf+838TVUtyLvWr26bGyBfssXP/&#10;AAKX/wBk/wC+aAN2iiigAooooAKKKKACiiigAooooAKKKKACiiigAooooAKKKKACiiigAooooAKK&#10;KKACiiigAooooAKKKKACiiigAooooAKKKKACiiigAooooAKKKKACiiigAooooAKKKKACiiigAooo&#10;oAKKKKACiiigAooooAKKKKACiiigAooooAKKKKACiiigAooooAKKKKAKd5YW2oQ+VcwR3EX9113V&#10;i6j4Sju7fylm8+L+G3vk+1Rf+PfN/wCPV01FAHBSWGqaRh7We8tok52N/p9uf/aq/wDAar2d3HGX&#10;l+yz2m3711oUv2iFP96L/wC1V6LWVeaPZ3jmWaDMy/dlT5ZV/wCBL81AGBE8OsFrm3Wx1rZ1uLKT&#10;yLtf8/7y1PbXjJKsNtqUkVz/AA2mqxf+gfcZv975qjvvCP2mRLpTHdzKPla4/dXCf7txF83/AKFV&#10;C6fVbKMR3EvnWn8UGsRb4v8AwIi+7/21WgDpPt2qWwzc6Z5y4+9ZS7v/AB1ttLH4k08nbLc/ZHP8&#10;F2rQN/49XOWusR2EKSyvd6Cv8Ls32qxf/gX8C/8AfqtuDVbl7dXkt49RtHH/AB9WDeajJ/uf/E7q&#10;AOgV/MTctPrmLOx0a7bbYstvOn3/ALIzQOv+8n/xVXf7M1C3TEOqs/8As3sCy/8AoGygDaorDN3r&#10;FuQZLSC5Tv8AZ59r/wDfDL/7NT/+EgWAf6TY31t/2w83/wBFb6ANmisi38Q6bePtivYC/wDc835/&#10;++a16ACiiigAooooAKKKKACse50S2uJWni3Wd13uLdtrn/e/vf8AAq2KKAMItqGnR7Z4/t0WOJoP&#10;llH1T/4n/vmrljqVtfRboZVl2/K395f97+7WjWXeaNbX8qSsrQ3CrtW4iba60AalFYXnahpsn7/N&#10;9a/89oV/ep/wD+L/AID/AN81dstTgvULQyhiuNyZ+df95f4aANCiiigAooooAyL3R4LmTzxuhuv+&#10;fi3+R/8A7Kqxl1W0TYyrfRD/AJbRfLL/AN8/d/z92ugooAzbLV7S+dooJl81PvRN8rr/AMBrSrNv&#10;9Mtr5F86FHK/cfHzL/ut/DVOSxvbAZtrs3MQH+puv/jv/wAVuoA3qK599cjtiP7QWfTef9bcf6r/&#10;AL7X5f8AvqtyN1mTcrbkagCSiiigAooooAKKKKAKF7ptnqSbLu2juEX/AJ6puqiPDxgGLS/vrT/Z&#10;83zV/wDIu6t2igDFC61bY2tZXy/7W+Bv/Z6aNYurYf6TpV2n+3DtlT/x35v/AB2tyigDFh8SabPh&#10;Hu44ZW/5ZXB8p/8Avlq2qhmhjnTZKqun91qyT4V01Pmt7b7G/raM1v8A+g0AblFYZ0q+hGbXVZyf&#10;7l3Esqf+yt/49RK2tRAo0Nrdr/fhlaJ/++P/ALKgDcorGPiHyR/pen31n/2y83/0Vuqe01ix1J9l&#10;tdwzOv8ACknzUAaVFFFABRRRQAUUUUAFUb3Tba/Xbc20Nwv/AE1i31eooAwpPD8cGXsZ57Buwhk+&#10;T/v03y0R3mo2A/023e7i/wCfi0X5v+BR/wDxO6t2igCtbXcV5AssEivE38a1ZrIutHR5XubaRrG6&#10;blpYk+9/vL/FVZNY+zOsepp9mbdsWX/llJ/wL+Hv8rUAdBRRRQAUUUUAFFFFABRRRQAUUUUAFFFF&#10;ABRRRQAUUUUAFFFFABRRRQAUUUUAFFFFABRRRQAUUUUAFFFFABRRRQAUUUUAFFFFABRRRQAUUUUA&#10;FFFFABRRRQAUUUUAFFFFABRRRQAUUUUAFFFFABRRRQAUUUUAFYWosLjWbK22ZWD/AEqX/wBBT/2Z&#10;v+2VbtYegn7T9qvf+fqX93/1yX5U/wDiv+BUAblYWpf6dq2n2h4SL/Spffb9xf8Avr5v+2VbtYei&#10;A3Mt7qH/AD8S7Y8f88l+Vf8A2Zv+B0AXdSvF02wnuWTf5S79qfxVBo9g9hp1vBKN033pX/vSN8zN&#10;/wB9VBqgS41KwsR9zf8AapQP7sf3f/H9n/fNbtABRRRQAUUUUAFFFFABRRRQAUUUUAFFFFABRRRQ&#10;AUUUUAFFFFABRRRQAUUUUAFFFFABRRRQAUUUUAFFFFABRRRQAUUUUAFFFFABRRRQAUUUUAFFFFAB&#10;RRRQAUUUUAFFFFABRRRQAUUUUAFFFFABRRRQAUUUUAFFFFABRRRQAUUUUAFFFFABRRRQAUUUUAFF&#10;FFABRRRQAUUUUAFFFFAGJPodoGaWBWsbhhky2h2Z/wB7+Fv+BVgXPg+e2uWuLQqkrf8ALWxb7LcN&#10;/vr/AKqX/ga13VFAHnVzfX0fkwalDb6qP4I71PsV1u/2H/1Urf7myrltr0dtcJAuoT6bcP8Adstb&#10;i+9/uS/xf99NXZTQxXMTRSqro33kasObw5asHjti9tE64a3xvt2/7ZN8v/fNAE51yW2/4+9Oni/6&#10;a2/7+L/x35v/AB2tCz1C21CLzbaaO4i/vRPvrkW8P6jo6/6F59qnpprb4v8AvxL93/gDVVjvmlup&#10;mudOjvLtV+a40p3gu9v+1E+1v/HmoA7i6tYL2Lyp4Y5V/uSrvrPPhXTY0/0e0W0P/TozW/8A6BWX&#10;Ya69zK0FjqUOozJ9611Bfs90v/jv/slaaeJY4TsvoptNbu9wv7r/AL+/doAU6FLGP3OqahCv9xnS&#10;X/0NWpFtNaixt1C2lP8A08W3zf8AjrVsxyLKisjb1b+KpKAMT7Tq8LjzLK2uUXr9nufn/wC+WX/2&#10;amnxBHCh+021zYf9dovk/wC+03LW7RQBTtbqC9i82CaOVf78Tb6uVj3ui2lzceckbW9x/wA/Fu3l&#10;v/8AZVGf7W07+EapB/fXbHcf/Et/47QBuUVm6fqUF9C3lybnUfOj/K6f7y/w1pUAFFFFABWTc6PD&#10;cv56I9vcL924ifa//wBl/wACrWooA5839/p0my7ge5ix/wAfdon/AKFF97/vnd/wGtaGaK6iWWGR&#10;ZY3G5XRvlarVYkumKkrXNiz2l03zuVT5Jf8AfX/LUAbdFYkGpbLhLa9T7NO3yq//ACyl/wB1v/Za&#10;26ACiiigAooooAKwp/D9ojebao1jKOd9o3lf99L91v8AgVbtFAGG66vZp8rQ6kn+1+6f/wCJb/x2&#10;kk8QxqhW7trqw/2potyf99ruWt2igCnZ3ttfxebbTR3Cf34n3VcrIudC0+9k82S1X7R/z2X5H/76&#10;WmHRbqAf6Nqt2n+xLtlT/wAe+f8A8eoA2qKxi+uW/VLG8H97c0H/AMXUZ1e6VP3+l3kf+3DslX/x&#10;1t1AG7RWGfFGnon7ySW3/wCvqCWL/wBDWrEGu6beD9zqFpN/uTq1AGpRUcbq4+Vt1SUAFFFFABRR&#10;RQAVRv8ATbTUk23NtDcp/wBNYt9XqKAMKPw/GoBtLm7sP+uU+5f++H3LQYNZtPnWW2v+PuMvkN/3&#10;181btFAGEdeWFP8ASbO8tMfxtH5q/wDfSbq0bK/tr+LzbaaO4T+9E+6rlZV5olpcymVrfbP/AM9o&#10;T5T/APfS/NQBq0VhR2mpW8e62vDcJj/U3q7v/H1/+yofX3tx/ptpLZn/AJ6r+9i/77X/ANm20Abt&#10;FVYLmK5iWWKRZYn+66NuWrVABRRRQAVC8KzIysu9H+8rVNRQBhHTbnTRnT5B5P8Az6St8n/AW/hq&#10;W21mCaUQylra67QTrtf/AID/AHv+A1sVUvLCC/i8q5iWZP8AboAt0Vz5t9R0wZtJDe23/PvO3z/8&#10;Bk/+K/76qxba5BNIsExks7o/8u9x8rN/u/3v+A0AbFFFFABRRRQAUUUUAFFFFABRRRQAUUUUAFFF&#10;FABRRRQAUUUUAFFFFABRRRQAUUUUAFFFFABRRRQAUUUUAFFFFABRRRQAUUUUAFFFFABRRRQAUUUU&#10;AFFFFABRRRQAUUUUAFFFFABRRRQAUUUUAY3iKWRdOaKB9lzO/kRP/cZv4/8AgP3v+A1ftbWKzt4o&#10;Il2RRLtVP9ms1wbvxAi/8srGPef+ur//AGG7/vqtygDI124a20uby2xPL+6i/wB9/lWrdrbRWFrF&#10;BGuyKJVRKz5f9M8RxR/8srKPzW/66t8q/wDju/8A76qfXLprPTpWhwLh/wB3F/11b5UoAraOwvLu&#10;+1Dokkot4j/0zj/+y82t6qdhZRWFnBbRf6qJdi1coAKKKKACiiigAooooAKKKKACiiigAooooAKK&#10;KKACiiigAooooAKKKKACiiigAooooAKKKKACiiigAooooAKKKKACiiigAooooAKKKKACiiigAooo&#10;oAKKKKACiiigAooooAKKKKACiiigAooooAKKKKACiiigAooooAKKKKACiiigAooooAKKKKACiiig&#10;AooooAKKKKACiiigAooooAKKKKACiiigAqjeWFtfx7bmCOZF+b513VeooA5XUvCUV9GE3LcxD7sW&#10;oJ56J/ut99f++qzJLLVNG3eTcXkcQP3Lhft9v/8AHVrvaKAPOrbUoFLStYz2A3f8fuiS/aLf/gSr&#10;/wCzxVu6Zq9zcR+bZz2mtWmMbrWXbKv/AAH7v/oNad7otldyGWS32T/8/EPyS/8Afa/NWFfeEHnf&#10;7SrRXNx2mdvs9x/3/i/+JoA2IddtJZEhlka0nbhIbhfKd/8Ad/vf8BrargJpdTsV8i8nWa1/ji1i&#10;L5P+/wDF8v8A32tEWsW2nom977w+P4ftH72yb/gfzqq/8CWgDv6K5+LVb2KFJZLZb63ZfluNPbf/&#10;AMC2f/E7qt22qW2osVt51eZR80LfK6f7y/eoAW90eC/ZJX3JcL924i+V1qnJd3enjbfK9xAOl3bx&#10;/d/31/8AZl/8droKKAK0M8VzEskUitEy/K6tVmsRtLaK4eexf7PKzbmTH7qT/gP/ALNSw6z+8W3u&#10;4vsdwzbU3t8sv+61AG1RRRQAUUUUAVbm2ivIWimiWWJ/vI67lasg2l/pfzWb/a7bP/HpM3zp/wBc&#10;m/8AZW/76WuhooAoWN/Ffq/l70ZeGSVdrrV+su90qK9kWTDRXSrhbpdu9aptfXOmDZqEZMIH/H9E&#10;vy/8DX+H/wBBoA6CioUmWZFZW3o/3WWpqACiiigAooooAKKKKACiiigAqnc2Ftcp+/gjm/66pvq5&#10;RQBjN4V0Z23/ANlWW/8AveQlMbwxp4HywSr/ANcp2X/2atyigDG/4Ru0/hlvk/3b6f8A+LpB4ct0&#10;Hyz36n/r+lb/ANnraooAwv7HvE5g1m5/2UuFilT/ANB3f+PUedrVtjfFbX5/6Yt5Df8AfLbv/Qq3&#10;aKAMKDXrYt5d4ZNOl/u3S7P/AB77rVu1C8azJtZd6/3WrHGgfYhu0yd7HH/LHbvt/wDv3/D/AMB2&#10;0Ab1FYlrqu2ZYL2P7JKzfL8+6KX/AHW/9lrboAKKKKACiiigDEvdCtmlaeAPY3Tf8trdtu7/AHl+&#10;6/8AwKmi41HTD/pML3kP/Pxarl/+BR//ABNbtFAFCxv4LyPdDLv2/e/vL/vVfrLvNGgvZPOKtFdL&#10;924i+V6pi71HTflu4/tlv/z8W6/P/wACi/8AiaAOgoqna3cF9AksEqTRP914m3rVygAooooAKp3l&#10;nBf27RXMCzRN/A67quUUAYI028sM/YbrfEP+Xe73Mv8AwF/vL/49Tjrxs/lvYJLH/pq/zRf99/8A&#10;xe2tyigCCGaK5iWWJldG+661PWJdeHrYu0tqkljO38do2zf/ALy/db/gVJu1ew+8sOpQ/wCx+6l/&#10;+Jb/AMdoA3KKxI9dtA/l3TtYS/3bpfK/8e+61bdABRRRQAUUUUAFFFFABRRRQAUUUUAFFFFABRRR&#10;QAUUUUAFFFFABRRRQAUUUUAFFFFABRRRQAUUUUAFFFFABRRRQAUUUUAFFFFABRRRQAUUUUAFFFFA&#10;BRRRQAUUUUAFRvIsKMzfKi1JWFro+1QQ6fvybyXyn/65fef/AMd+X/gVAD/DRMmm/a5PklvH89sf&#10;7X3f/HdtazOEXcx2KKkrD8QuLqySxXBa8l8hv9z/AJa/+O7qAHeHt09m14y7JLxvP/4D/B/47tpl&#10;xm+161g42Wa/aJB/tt8qf+1a2fliT+6q1jeHv9ItZdQ4P2+XzVH/AEz+6n/ju2gDdooooAKKKKAC&#10;iiigAooooAKKKKACiiigAooooAKKKKACiiigAooooAKKKKACiiigAooooAKKKKACiiigAooooAKK&#10;KKACiiigAooooAKKKKACiiigAooooAKKKKACiiigAooooAKKKKACiiigAooooAKKKKACiiigAooo&#10;oAKKKKACiiigAooooAKKKKACiiigAooooAKKKKACiiigAooooAKKKKACiiigAooooAKKKKACiiig&#10;ArEuvD9sH821R7GUfx2rbN3+8v3X/wCBVt0UAcLN4PuNNlaew+Rvvb9PbyHP+9F/qpf/AB2qs+o3&#10;hlSDULa21f8AurcL9iu/+Ab/AJH/AOAsteiVWngjuomjmjWWJvvI60Acjb63B562seqz2E7/APLl&#10;rEX/AKA7fe/76ato6xcWaY1CxliHea3Pnxf/ABX/AI7UNz4WhmgeOBvJicf8e8qebb/9+m/9l21i&#10;jQdT0nJsZJ7VP+nJvPt//AeX7n/bJqAOxs9QttQi822mjuIv70T76dc20V5C0U0SyxP95HXcrVxE&#10;eqm6lZ7zTFuLhfvXWlMyXCL/ALcTbZV/8erV07WZbl3Sw1KDUmX71pdr5Vwv+f8AdoAuC0vtPVns&#10;5TcxY/49Lhsf98yVYtNZgu5GgZ2t7pfvW8qbX/8Asv8AgNRjxBBagLqEc9hj+K4X5P8Avtflq1d2&#10;ltq0Ceaqyp99XX+H/aVqANKisEQalpz/ALlzqNv/AM85m2yr/uv/ABf8C/76q1Z6zbXMvkKzQz/8&#10;+8q7XoA1KKKKACiiigDCGiG0cy2E7WcrfMyKu+J/95f/AInbR/bb2fy6lG1mv/PwvzRf99fw/wDA&#10;q3aKAII5lmRWRldG/iWp6wm8O20YZrR5bGVhu3Wr7f8Ax37v/jtHl6zbcrJaX64/jV4G/wC+vmoA&#10;3aKw/wC2LxTifR7tB3eJ4pU/9C3f+O0//hJrYfettQT/ALcZf/iaANmisVfE1iPvrdp/v2Uq/wDs&#10;lL/wlOl7Pm1GCE/9Nm8r/wBCoA2aKoWWpW1+v7ieG4/65S76v0AFFFFABRRRQAUUUUAFFFFABRRR&#10;QBVubeK6iaKeNZon+8jruWszZdaRny/Mu7X/AJ5f8tY/93+9W7RQBWtryK8gWeCRZon+66VZrFur&#10;Fkke6smWGf8A5aI3+ql/3v8A4qp7LUorkNGytb3C/eil+9/9lQBp0UUUAFFFFABRRRQBiXOlosjX&#10;NsXs7pvvMg+WX/fX+L/0KlttUZblLa7i+z3DcK+f3Uv+63/stbVVrm2ivIGinjWWJvvI9AFmisD/&#10;AErRP4pLyyz/AL0sX/xS/wDj3+9WrbXMV5CssMqyxP8AddG3K1AFqiiigAooooAKKKKAIXjWZNrL&#10;vX+61ZI8NW0GGs2k01sf8uj7V/74+7/47W5RQBhyJrVmnyS21+n9yZGib/vtd3/oNR/2s9rn7XZX&#10;ltzncsfmp/5C/wDZq6CigDLtNc0+/fZb3cEz/wB1JfmrUqje6Zaagm25tobhf+msW+qB0CGHP2Wa&#10;7s8dPKnbYv8AwFvloA3aKxfseqwn91qUcyf9Pdtvb/xzZTPtOsQuBLZW8yD/AJ4XPz/98sn/ALNQ&#10;Bu0Vix6++P8ASNMv4P8Atksv/opmpp8VafGn7yWW2/6+beWL/wBCWgDcorJh8SaVM22LU7Rv92dK&#10;vxXMU6bo5Ff/AHWoAnooooAKKKKACiiigAooooAKKKKACiiigAooooAKKKKACiiigAooooAKKKKA&#10;CiiigAooooAKKKKACiiigAooooAKKKKACiiigArCts3mvXU/Hl2a/Z4/95vmf/2lV+/vE0+yuLmT&#10;/VRKzNtqDRLNrTTIVlRftD/vZdv/AD1b5n/8eoA1aw7YfbPENxOTlLOPyE/32+d//HfKrQvLmLTr&#10;Oe5k/wBVErSNVTQLWSy06FZsC4k/ez/9dW+Z6AGeInaTTPsi4SW8dbdf+Bff/wDHd1ayRrCiqvyo&#10;tY6E3fiN2/5ZWcez/tq3/wBht/76rcoAKKKKACiiigAooooAKKKKACiiigAooooAKKKKACiiigAo&#10;oooAKKKKACiiigAooooAKKKKACiiigAooooAKKKKACiiigAooooAKKKKACiiigAooooAKKKKACii&#10;igAooooAKKKKACiiigAooooAKKKKACiiigAooooAKKKKACiiigAooooAKKKKACiiigAooooAKKKK&#10;ACiiigAooooAKKKKACiiigAooooAKKKKACiiigAooooAKKKKACiiigAooooAo3mm22oqq3MEc237&#10;u9fu1g6p4Liv1Q+aLlU4VL5fN2/7sv8ArV/76rrKKAOAC65op/dTz+V08m7T7ZF/39X96v8AwPfT&#10;F1W0gInksJtLT+O90Z/Ptf8AgW3/ANnir0Ksi80OzvG85ovJuD8v2iJvKl/76WgClYareT24urae&#10;01q0/wCelvLtf/4lv/Hac15pWohLS7Xyp93yQ3a+U+7/AGP/ALGsy78GzPczXMbLNcf89g/2W4/7&#10;+xfe/wCBLVK8v9V0y3cXjx3dofvw6xEsX/kdP3X/AH0tAHRSRahpCkwz/bLYf8sbpvnT/tr/APFf&#10;99VLDr8LzrBc+ZY3DfdinXbu/wB1vutXOpqtpYFN0174cb+FLv57Vv8AgfzJ/wB8stbT3F3Ja7by&#10;xjvrVk/1tl86t/2yb/7KgDo6K5WzjgnkddI1BraVPvWUvzKv/bJvmX/x2ro1G+sx/p1o7pj/AF1p&#10;+9X/AL4+9/6FQBu0VRs9SttRVmtp45tv3tjfdq9QAUUUUAFFFFABRRRQBnXWiaffj/SdPtpv+u0C&#10;vVSPwxaRgeSbm3/64XMqL/3zurcooAw/7M1O3GLbWGf/AGb2BZP/AEDZR9s1e24lsYLxP79rPsf/&#10;AL5b/wCKrcooAw/+EgtIeLzzLAet3HsX/vv7tasE0VzEssTK6N/GtT1iTaBp7ytLFB9jlfrNat5T&#10;t/3z96gDborCFpqtmd0F8l4naK9Xa3/fa/8AxNA1yWH/AI/7Ge2A/wCWyfvYv/Hfm/76VaAN2iqt&#10;teQ3cKywSLNE38cTbqtUAFFFFABRRRQAVm39hBqCL5isHVvklRtrp/utWlRQBgyahPpEm3UMva/w&#10;3qL93/rr/d/3vu/7tbaPup9c+9jPp3z6b9z+Kyf/AFTf7n9z/wBBoA6CisvT9Vi1BmjG6Gdf9Zby&#10;/eWtSgAooooAKKKKACsGbTZI52ubArbSv80kTr+7l/3/APa/2/8A0Kt6igDIs9WSW4+zTxNZ3X/P&#10;KX+L/db+KteqtzY29/F5VzEkyf3XWsySC/09d9vJ9ttv+fedvnXr92X/AOK/76oA3aKx7bW7e4kW&#10;CXdaXX/PvcLtf/gP97/gNbFABRRRQAUUUUAFFFFABRRRQAUUUUAFFFFAEEtvFOv7yNX/AN5az5PD&#10;ekTNul0uyb/egSteigDD/wCEY0jHyabbp/1xTZ/6DSf8I/GhHkXN7at32XTP/wCOvuWt2igDDFtr&#10;Fn/qL2K+T+5dxbH/AO+1/wDiaQ689sSt7YzWbr/y1VfNi/76X/2bbW7RQBTtL2G+hWW3nSaJv44n&#10;3VcrHu9DhuZGmjDWl3j/AI+IH2P/APZf8CqvK2q2XEqrfW4/jh+Wb/vn7rf5+WgDoKKzNP1GC+Rm&#10;hkDleHT7rq3+0v8ADWnQAUUUUAFFFFABRRRQAUUUUAFFFFABRRRQAUUUUAFFFFABRRRQAUUUUAFF&#10;FFABRRRQAUUUUAFFFFAGHqo+13un2I+48v2iX3WL/wCz8qtysLSylxqF/fH7gf7LEf8AZj+9/wCP&#10;7/8Avmt2gDC1v/SLjT7ADPny+ZLjtFH8/wD6FsX/AIFWpdXUVlBLPK2yKJdzPWZpxF3ql/fcbVf7&#10;LF/ur9//AMf3f980a7/pZtNOU5+1S/vf+uS/M3/sq/8AA6AJdAiZdOWWdGS4nfz5UP8AAzfwf8B+&#10;7/wGte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CHhi0AYW3m2O7732dtqt/w&#10;D7v/AI7WA3hK60oCTTt0L/3tPf7P/wCQG/dN/wCO13lFAHnr6reO8VtqVnbav/cUxfZbr/gCS/K3&#10;/AXq7pesRtOlraarPaXbj/jw1hG3/wDAd3zf+PNXV3NtFeRNBPEs0T/eR13LWJd+Eobm3eBW2RY/&#10;497hPPt/++H/APZNtAEN4YgFbVdLlV0H/H3abpSv/Al/eLU1tHM0Pm6Vqq3kX9y4/e/+Pr83/fW6&#10;sX+xNS0YB7GS5toV/gt2+1W//fp/nX/tk1CaqtxI8l7pvnXCfeu9Hd/NX/fi+WVf935qAOjOr3Vm&#10;MX2nzon/AD2tP9IT/wCK/wDHatWGr2l43lQTK8qfei+66/8AAaxNO1WW/R30rU4NUVPvW9x+6lX/&#10;AOJ/4EtWLjULG6Ii1mx+zBerXcW6L/v792gDpaKwINDjEIkstRvIlbvFP5q/+Rd1P261bfdayv8A&#10;/e3wN/7PQBuUVhnV7qJP9J0q5Q/xPb7ZU/8Aiv8Ax2np4m037st2tm/9y7/dN/49QBs0VDDNHOm+&#10;JldP7y1NQAUUUUAFFFFABRRRQBj3Gg200rTiP7NO/WWBjE7/AO9t+9UZg1Wz+eK4i1GL+5cfun/7&#10;6X5f/Ha3KKAMS316281YbktY3DfIqXXybj/sN91v+A1t1BNDFcxNFKqujfeRqyf7E+x/Pp9zLZn/&#10;AJ5f6y3P/AP4f+AbaAN2isEapdWI26hZsq/8/FrulT/vn7y1qWt5DdwrJBIk0TfxI26gC1RRRQAU&#10;UUUAZt7p0F+i7lben3JUba6/7rVU+03mlHbOrXlr/wA/ES/On++n/wAT/wB81u0UAVba4ivIllgk&#10;WaJ/uujblq1WFPpCI73Noz2d23zO6JuWX/fX+L/0Kg6y9kxXU4/smB/x8bv9Hb/gX8P/AAKgDdop&#10;lPoAKKKKACiiigCnc2UF9C0VxCk0TfwSpurPGlT2o/0G+liT/nlcfv1/+K/8ercooAwjd6nbkG50&#10;/wA5R/FYy7//AB1tv/s1KniexVP9Inaz/wCvuJoP/Q63KKAKNtqVpeL+4uYZv9yXfUsl1DCm5pI0&#10;X/aaq9xpGn3vzTWNtN/vxK1Mj8OaXC25NMtFb1WBaAIn8TaQrbDqds7/ANxJVakHinT8fK1y/wDu&#10;Wsrf+y1rIiou1V2rUlAGP/wk9j/09/8AgHL/APEU0eKtLx899FCf+m37r/0KtqigChbarZah/wAe&#10;15Bc/wDXGVWq/VC60ixvx/pNjBce80StVL/hHLSOQtbefZj/AKd52Rf++fu0AblFYx0/U7cfudV8&#10;7/r9gVv/AEDZTP7S1G2GbnTPOXH3rKXd/wCOttoA3KKyrXXbK6nEC3ircf8APvL+6f8A74b5q1aA&#10;CiiigAooooAKKKKAMu90aC9ZZCGiuF+7cRfK61TNxf6bGEuI3vIh/wAvUEfzf8Dj/wDif/Ha6Cig&#10;CrbzRXUSSxSLLE/zK6N8rVarBmsHgma5sgLeVm3SxP8A6qX/AOJb/a/9Cqe31iKWZbadfsl1/DFM&#10;fvf7v96gDXooooAKKKKACiiigAooooAKKKKACiiigAooooAKKKKACiiigAooooAKKKKACiiigArJ&#10;1i+ex064kiKtNt2xKP4pWO1P/Hq1qwrgC71uytQBsgX7XL/6DF/7P/3zQBe02zXTbGC2V2cRLsDP&#10;/FTNXufsOnXE6oHmVf3Sf3n/AIF/76rSrCvz9p1m1tuqwf6VL/6Cn/xX/AKALek6f/ZunW9tv3+U&#10;u1nx95v71VLAfadZurnqsH+ixf8AoT//ABP/AACrerah/ZunXFzs3+Uu5Uz95v7tGkWzWOnW8DOr&#10;zKv71/7z/wAbf99UAa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t/pVtqQQzQLKy/df+Nf91q0qKAOP1bwibja6st7sGVS9Xc6/7kq/vF/8eqkDrmjHiefyR/Bf&#10;L9qi/wC/q/vV/wCBrXe0UAeepqNlGhuZ7S50Xd8wvtMfzbR/9v5Pl/7+pW9p+oX0luk9tPaa1an/&#10;AJa277H/APiX/wDHatXGg20szTiP7NOefNt28p3/AN7b96sK78GObh7i2dWnb/l4hb7Lcf8AfcXy&#10;t/wJaAN2HXrSWVYJWa0uG+RIrpfKd/8Ad/vf8BrWdFf5TXBTarqumo9vfeRfW7/8stVi+zu3/bVd&#10;8Tf+O1LDqmn2cxVbm68OSu3yQ3Y/0dv93/ll/wB8NQB0U3hvTZm3Cxhhl/vxJ5T/APfS0v8Awj/k&#10;/wDHtqWoW3/bfzf/AEbvqBb7UrRV8+0W8hx/x8WLYP8A36b/AOKardnrFneOIoZ8zL96J/llX/gL&#10;fNQBB9j1iIfu9ThlU/8AP1a/P/46yUPNrS5DWVpMn9+G5dH/AO+dn/s1blFAGGdauIh+/wBIvYf9&#10;pdkv/oLUDxVp6D/Srn7H/wBfcTW//odblFAFW1vIbyLfBNHMv96J91WqyLnw9pt5cebLY27y/wDP&#10;Xyvn/wC+qi/4R8wJ/omoX1s3/XfzV/8AIu+gDcorDE2q2nM8Ed/F/etz5T/98N/8VVnT9Shvo2aG&#10;TeU+R0+66N/tL/DQBp0UUUAFYl1okDSvPEJbS7bn7Rb/ACs3+/8Awt/wKtuigDn0uNT08YuYze23&#10;/PxAvz/8Ci/+J/75q/p+pW98rGCRHK/fQn50b/aX+GtGsq90a2v2WSVdk6fduIm2yr/wKgDVorCM&#10;2pabJ+9iOo2//PaH5ZV/31/i/wCA/wDfNW7LU4L5GaGVWK/eTPzL/vL/AA0AaVFFFABUbosibWG5&#10;akooAwjozWhL6ZJ9mX/n1b5oP++f4f8AgNB1tbH93qEL2Df32bfE3/bX/wCK21u1G6rIu1l3K1AE&#10;lFYR0R7Ml9Mma0X/AJ92+aD/AL5/h/4DRHrMtp8l/btbf9PEX7yL/vr+H/gVAG7RVaCeO6iWSGRZ&#10;Ym+66NVmgAooooAKKKKACiiigAooooAKKKKACiiigAooooAp3VlDfxeVcwRzRf3JV3Vm/wBkS2x/&#10;4l99c24H/LGb97F/4983/fLVvUUAYX9p31oAb6xZ0/57WX7z/wAc+9/3zuq/ZahbalH5ltOsyfxF&#10;H+7V6sq80e1vpPNaNkuB924hba//AH1QBq0Vh/8AE1sRyy6rF/dbbFN/8S3/AI7Viz1i1u5PJVmh&#10;uNv/AB7zLtf/AL5oA1KKKKACiiigAqpeWEF/B5U8azJ/t1booAwv9N0g53Saja/3f+WsX/xf/oX+&#10;9WjZ38F/F5kEqzJ/s/w1crIvNJWW4+0wO1ndf89Yv4v95f4qANeisJNXewdYtSi+zj+G4X/VN/8A&#10;E1u0AFFFFABRRRQAUUUUAFFFFABRRRQAUUUUAFFFFABRRRQAUUUUAFFFFABWHoP+lG61DveS7o/+&#10;uS/Kn/xX/A6d4hmlTTWgifbcXL/Z4ivVd38f/AF3N/wGtGGFbaJI412Ii7VSgCzWHoX+lvdaj1+1&#10;S/uv+uS/Kv8A7M3/AAOpdflZdOaKB2S4nfyInH8DN/H/AMB+9/wGr1raxWUEUES7Iol2qlAGZqIF&#10;3qlhY8bVf7VL/ur9z/x/b/3zW5WFoOLi4vb3OfPl8uLP/PKP5P8A0Le3/Aq3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2QOu1hvU1hzeF&#10;7cI62u6xDD5kg/1Tf9svu10FFAHBjwzeaWjS6cWtjjppr+V/5Al/df8AoNRPq91O6W2pafbaxt+7&#10;sXyLpf8Aa8qX/wBlavQap3tlBfw+VcwR3EX92VN60ActYatG0nk6ZqskdwB/yDdWVt//AI/+8/8A&#10;Qq2P7XuLMf6dp8qJ/wA9rT9+n/xf/jtVL/whHeweUsm+Ifdt7tftEX/j3zL/AMBasj+ydX0Zgbaa&#10;6giT+BP9Nt/++W/er/wCgDs7O/ttQh822njuIv7yNuq5XALrAvJPN1DSvOmX5WutHlZnT/fX5ZUr&#10;V0/U5b9WbStXttVhX70Vx8sq/wDAl+7/AMCSgDqqK5/+3Y7Z9uoQz6b33zL+5/7+r8v/AH1WzDMs&#10;0avGyujfxpQBPWVf6VFeHzFZra6UfLPEPm/+yrVooA586hLYSeXqCiFP4btD+6b/AHv7rf53V0FR&#10;uiyJtYblrGNjPpv/ACDWPld7KT7n/AP7v/oNAG7RWXp+sRXpaNt1vdKNzW8v3lrUoAKKKKACsu90&#10;i1v3WR1ZLhfu3EXyuv8AwKtSigDnzNqGln96pv4P+esK7ZV/4B/F/wAB/wC+a1LO/gv4PNgk3p/6&#10;DVyse50aG5bzkDW11/z8QPsf/wCy/wCBUAbFFYIu9R03/j5iN3bj/l4t1+df96P/AOJrVtryC9gS&#10;aCRZYm+66tQBZooooAKKKKAMS70K2aVpbUNY3LfO0tr8m/8A31+63/AqT/ib2H3li1KL/pl+6m/+&#10;Jb/x2tyigDEh8QWkkqQSu1pcNwkV0vlO/wDu/wB7/gNbdVp4I7qJo5o1lib7yOtZb+H4rYFrGSfT&#10;iP4bd/k/74b5aAN2isItrVmfu21+n+z+4b/2bd/47SnxBHChFzbXNg3/AE2j+T/vpNy0AblFU7K/&#10;tr+LzbaaO4T+9E+6rlABRRRQAUUUUAFFFFABRRRQAUUUUAFFFFABVC/0y2v4xHcwrMn8O/8Ahq/R&#10;QBz5t9R0wZtpjf23/PvO3z/8Bl/+K/76q1ba5DcSeQztbXWP+PedNj//AGX/AAGtaql/YQX8XlTw&#10;LMn+3QBborCEWoac48iQ31v/AM8Zm/er/uv/ABf8D/76qzZaxBfs0UTslwv3opV2uv8AwGgDUooo&#10;oAKKKKAI3RZE2sNy1hHSp9MTdpblIwP+PKX/AFTf7n/PL/0H/ZroaKAMeDWIJZPJmVrW7/595fvf&#10;8B/vf8BrYrPvLKC8j8uePzV++v8Ast/s1S8rUdOkHkE6jb945m2yr/uv/F/wL/vqgDdorNsNRg1J&#10;G8tvnX78Trtdf95a0qACiiigAooooAKKKKACiiigAooooAKKKKACiiigAooqtNMttE8kjbERdzPQ&#10;Bmf8fniP/pjYxfnK3/xCf+ja3KxfD0Diw8+Vdk907XEm4f3vup/wFdq/8BrWeRYUZm+VFoAxnH2z&#10;xEi8NFYxbz/11f8A+w3f99VNr91JZadM0OBcSfuoP+urfKlR6FGzaeLuQbZbx2uGH+99z/xzatJc&#10;n7Z4ht4AMpZx+e/++3yJ/wCO+bQBoWdtFp1nBbR/6qJVjWr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ZfaXaalt&#10;aeNWdPuS/ddf91qw77wat0ySoy3Mq/d+1/65f9ydfnT/AMerr6KAOAF1rOiyH9/K9un8Gop5qf8A&#10;f+L5l/7apRDqlgii6nt59CaT5vtti3m27/8AA0+X/v6td/WLc6DaTSvcJE1rO337i3bynf8A3v73&#10;/AqAILO81A26TwSWmr2p/it32P8A/Et/47U0PiG0dlimZrGduEhul8sv/u/3v+A1gXfgmW2uWurN&#10;x5//AD8WjfZbj/ge391L/wADSoptX1WxTyL0Q6lC/wAnlahH9llb/Z3f6qX/AMdoA7+iuFt9U0+K&#10;VIo7m58Pzt922u1/dN/u7vk/79NW6lxqdpxc2i3kOP8AW2TYP/fpv/imoAu3+nQaiu2aPe6fMjj5&#10;XT/das8vqGnDMge+tV/jj/16/wDAf4v8/LVuy1q0vJfKhucyr96J/kdfqrfNWrQBRs76C/i82CVZ&#10;U+7x/DV6sm40aG4k85Ea3usf6+Btr/8A2X/Aqq/2peWP/H7b+dEP+Xi0Rm/76i+8v/j1AHQUVVtr&#10;iK8iWWCRZon+66NuWrVABRRRQAVj3miRNcNc20jWd033pYR97/eX+KtiigDn/wC2Z9NjA1KIQx/8&#10;/a/6r/gf9z/0H/arcR1kTcp3LUlc+NLms2aWwb7N/etG/wBU3/xP/Af/AB6gDoKKx7bWYnuFtrhP&#10;sl0/3UlPyyf7rfxVsUAFFFFABRRRQAUUUUAZd3omn38vmz2kLyr/AMtdnzf99VENBMP/AB7ahf23&#10;/bXzf/Ru6tmigDDFrrUMh231tcp/02ttr/8AfSv/AOy0G81hI/m0+CY/9O9z/wDFLW5RQBjDWriM&#10;fvdJv1/79N/6C9H/AAklsv3oL9W/68Zf/iK2aKAMVPFOmn787R/70bLS/wDCW6Rj/kIQL/vNWzRQ&#10;BjDxboz/APMTtv8AgMtIfFWjDrqton+/Oq1tUUAZttren3vy22oW0x/6Yyq1aVULrTba8X9/bQzf&#10;9dYt9Uj4Z0+Mf6PE1p/16StF/wCg0AblFYRs9StkPkan5y4+7exf+zLtoOr3Ft8uoadPEO81ufPi&#10;/wDiv/HaAN2iqdnqFtqUPm2s8dxF/eifdVygAooooAKzdQ02DUUXzI9zr9x0ba6/7rVpUUAYX2i/&#10;0o/Oj31r/fRf3q/8B/i/4DWjZ30F/B5sEiyp/wCg1crHuNJhmk86DdaXf3ftEX3v+Bf3v+BUAbFF&#10;YUepXOmps1CNTCv/AC9xL8n/AAJf4a2Y5FlRWRt6t/FQBJRRRQAUUUUAZmoaVBfBHlVkmT7ssTbX&#10;X/gVUpH1OxXfKpvrf+9Cu2Vf+Afxf5+WugooAz7TULa+j3wyK+z5W/vJ/vf3a0Ky73Rre9kExVoZ&#10;1+7cRfK61TkbU7LiUfboP+esPyyr/wAB+63+floA6Cis2w1O21FX8mdHK/fTf86/7y/w1pUAFFFF&#10;ABRRRQAUUUUAFFFFABRRRQAVha6PtMdvp/a8l2Pn/nl95/8A4n/gVbtYdv8A6Zr11c/wWy/ZYv8A&#10;e+8//sn/AHzQBuVha7JvgisVx/pkvlN/1z+8/wD47urdrCt/9P8AEN1P/wAs7Nfsq/7zfM//ALSo&#10;A2flRf7irWP4dHm20l833r6Tz/8AgH8H/jm2neIX8y2WzUbZL9vI/wCA/wAf/ju6tZUCLtUbFF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vGsybWXev91qmooA5268K20sTxwZtkb70K/NE3/bJv&#10;lrFfw7qOlPJJp5ltf+we3yH/ALd5fl/75au8ooA4CfV7q5dLbUdNg1jZ8+LdPKuF/wBryJfm/wC+&#10;Wq7Y6lHLOYNL1dop0+9p+oKzP/4/+9rprywttQh8q5gjuIv7rrurBvvB8F/D5SjfEPu298v2hF/7&#10;6+Zf+AtQBe/tW4s0/wBOsZUT/nra/wCkJ/8AFf8AjtaFnqdtqMXmW08cyeqNXGfYdZ0L/j0nuUiX&#10;+B/9Mt//AI6v/j1C69Hc759Q0tvNX5G1DR283Z/vbf3q/wDfNAHSXOhxvK9zbM9jdN96SL+L/eX7&#10;rVEdVvLDC3tr5kX/AD8Wisy/8CT7y/8Aj1VdLv572PzdL1e21eH/AJ5St86/8DX/ANmWrh8QG2Qf&#10;b7aawb/npJ88X/fS/wDs+2gDUtbyG7hWSCRJom/iRt1WqxJ9Ls7hvtdqWt7iQf8AHxaN9/8A3v4W&#10;/wCBVEJ9S03i5hN/bf8APaD7/wDwKP8A+I/75oA6Cis3T9Vtr9G8idWdfvpn50/3l/hrSoAKKKKA&#10;K11ZwXkTRTxrMjfwPWULfUdNB+zM1/aD/l3mb98v+7K33v8Agf8A31W9RQBiW2u2ksqwOzWs7fII&#10;LhfKdv8Ad/vf8Brbqrc20V5E0E8SzRP95HXctZf9kS26FtPvri2GP+Peb97F/wDFf98tQBvUVhvq&#10;l9Z/Le2MhX/ntafvVP8AwH71XrHVbPUt/wBmuY5tn39jfdoAvUUUUAFFFFABRRRQAUUUUAFFFFAB&#10;RRRQAUUUUAFFFFAGVeaHaXp81odlx/z8RN5Uv/fS1A9vqtmcW1zHfx/88robG/77X/4mtyigDEg1&#10;6KSRYryOTTrhmwqT/db/AHW+61bdQTQxXMTRSqro33kask6K9mN+mzNaY5+zt+8i/wC+P4f+A0Ab&#10;tFc/Fq9xZoE1O3eFf+fiINLEf/Zl/wCBVrwTx3USyQyLLE33XRqALNFFFABWEulPZBpLArbOPvW+&#10;390//Af4f+A/+PVu0UAY9prCvP8AZrmM2l033Yn+6/8Aut/FWxVa5s4Ly3aCeNZom+8j1l+VfaU/&#10;+jM1/a/8+8zfvU/3X/i/4H/31QBu0Vm2V/Bfo21m3r9+J12uv+8taVABRRRQAUUUUAZV7pttflGl&#10;R1lVflliZkdf+BLVcJq1gcKV1K3H8Lfup/8Avr7rf+O1u0UAY1vr1pNKsDyfZrpulvONrn/d/vf8&#10;BrZqndWUF5D5U8Mc0TfwSpurPGjXFn82n38sP/TvcfvYv/iv/HqANyisP+1b+z/4/rJin/Pa1/ep&#10;/wB8/eq9Z6nbairtbXMc2372xvu0AXqKKKACiiigAooooAoaldrptlcXMnzJEjPUGi2bWGmW8Uo3&#10;XH35WP8AFK3zP/49UGqkXd9p+n9UZ/Pl/wB2P/7PZW7QBTv72Kws57mX/VRLvaq2iWzWWnxCfaLl&#10;90kuz/no3zNVfWMXd7ZWIP8ArJfPlH/TOP8A+z2Vo3lzHYWstzK2yKJWdqAM9P8ATPEcsv8AyysY&#10;/KX/AK6t8z/+O7P++q3KxNFilh0pGmTZcznz5x/tN823/wBlrb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r7R7O+cyzQAzL92VPllX6OvzVq0UAcZfeCfPn+1Iy3Nwv3Xm/d&#10;XCf7s8fz/wDfW6qfn65oh/eXTywr/Bqa/J/3/i/9qpXf0UAcAus6Su2a5trjw5PJz9qg/wCPdv8A&#10;tqv7pv8Agdb1tc6kluk0EltrFq33XRvKf/4l/wDx2p7nw/bSyNLGr2dw335bdtu//e/v/wDAq52X&#10;wZPYXDT2J2P/AH7Fvssv/Al/1Uv/AHytAGvc3OlX1wi30TWd392P7R+6l/4BL/8AENVkQ6nZ4ENw&#10;t/F/duhsl/77X/4mucGt6vaA2t7DDqKP8u27X7LM3/tKX/gLVLbappsc6QQXdz4fun+7aXa7Ff8A&#10;3Ef5f+/VAG+niGDzUiuy1hM33UuPlDf7rfdatusB5dRhi2XllHfw/wAT2nf/ALZN/wDFNVOzispm&#10;26TeyWMqj5rRDt2/9sH+5/47QB1dFYf2nVbMhZ7RL9P+eto2x/8Avhv/AIqpLPXrG5mWHz/KuD/y&#10;xnVon/75agDYooooAKzb7R7TUHV7m2jldfuuU+Zf+BVpUUAYf9l3NrzaahOn92K7/wBIT/4r/wAe&#10;p3na3FjNvZXY/vpM8R/752N/6FW1RQBjf2xdov7zRr3/AIA0T/8As9Mk8QRn71pqEP8A25yt/wCg&#10;1uUUAYY8U6fGP3919m/6+Imi/wDQqtW2t6fe/LbahbTH/pjKrVpVRutNtrwfv7aGb/rrFvoAvUVh&#10;/wDCLaUvMVjHbN/etR5X/oNP/wCEf8n/AI9tS1C2/wC2/m/+jd9AGzRWGbPV4k/danHL73Vr/wDE&#10;stH2zWIh+80yGVT/AM+t18//AI8qUAblFYR8Qwxb/tNte2fH/LWBnT/vpNy1esNYsdQ+W2u4Lj/r&#10;lLvoAv0UUUAFFFFABRRRQAUUUUAFYl74ftnlae2D2Ny2S0tqdu//AHl+63/Aq26KAOfE+pabxcwm&#10;/tv+e0H3/wDgUf8A8R/3zV7T9Vtr9G8idWdfvpn50/3l/hrSrN1DSra+ZXnj/ep92ZPldf8AgVAG&#10;lRXPxrqtomYSt9EP+WU3yS/99fdb/PzVYttZhuJPJctb3f8AzwnTY/8A9l/wGgDYooooAy7zSYNQ&#10;ZJH3JPH/AKueL5XWqct3e6amLqNriAf8vUS/Mv8Avr/8T/47XQUUAVba5ivIVlhlWWJ/uujblarV&#10;YNxpf757iyke0uG+/tTdFL/vL/lqWHVfspWHUYzaSs21X3b4n/4F/wDFUAbtFFFABRRRQAUUUUAF&#10;Zt5o9lqciPc20csqfclZPnX/AHWrSooAwxpF1ZjNjqE6J/zxu/8ASE/+K/8AHqPtmr2Y/e2Md2g/&#10;jtJfmb/gD/8AxVblFAGEPEEMJAuYbuzYdfOgfb/30vy1atte06/fbBqFtM/9yGdXrTqne6fbX6bb&#10;mCG4X/prFvoAuUVjf8IxpeP3enQQ/wDXFfK/9BrO1rSLaz0yaSA3P2j7sSfbJf8AWt8qfx/3qAL2&#10;lYu7y/vv4WfyIv8Adj/+z31pXV5DZxb55o4V/vSvtrIt/B+m21pFBtldYl2/vZ5X/wDZqg1i003w&#10;5pV1qMGn2yXEafugkfzNL/Av/fVAEujXEesX1/qUUqzW+/7LC6H+BPvf+Ps3/fK1PrZNxJa6f/z8&#10;S7pP+uS/M3/sq/8AA6k8PacNI0eys94d4o8O/wDef+Nv++qi03/TtW1C7HCRf6LF77fvt/318v8A&#10;2yoA3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J&#10;oVmjZJFV0b+B6wbjwnbNbyRwHyom/wCXYr5tu3/bJvl/75210tFAHAf8I5qeiHdp8k9sv/Ti2+L/&#10;AMB5f/ZXo/t2e5/0bVNKg1Up8/8Aoi/vV/2/s8vzL/wHdXf1QvNNttRi8u5gjmX72HXdQBzmnanb&#10;XbOuja4zyp96yvd8rr/wF/3taFzeM8Xk6vpPnRN/FCn2iL/vn73/AI7VTVfBkN8qr5vn7PuJfJ5+&#10;z/df/Wr/AN9Vm/Ztb0Jf3E9z5S/wXH+mW/8A31/rV/8AHqANqztLeWLzdL1KSFT/AAJJ5sW7+7tb&#10;7v8Aurtqz52r2n+ts4b5P79o/lP/AN8N/wDFVzn/AAkNteZn1XSm+QbP7Q0tvtCr/wADi/erWppt&#10;zcXMAl0vVLbV7f8AuSv8/wD39X/2ZaAL0fiOyDlblmsZeuy7Xys//FVtK4cfLWH/AGvHBGy6lDLY&#10;p/E8y7of++//AIqkXQrJlEunM1nu+ZXspNqH/gP3WoA6CisPydXtP9VeQ3yf3LtPKf8A77X/AOJo&#10;/tu4tn/0vTLmIf8APW3Xz0b/AL5+b/x2gDcorLtNbsL6Xy4LuJ5f+eW/5v8AvmtSgAooooAKKKKA&#10;CiiigAqhqGj2OpbftdpDc7f+esW+r9FAGEfDqpGfsl5fWbY/gn81f++Zdy1IP7ath8rWd+v+1vgb&#10;/wBmrZooA5//AISEWyf6XbXdjxw80W9P++k3bf8AgVallf21/F5ttNHcJ/eifdVysq50WzvJPNeH&#10;y7j/AJ+Ivkl/76WgDVorn/7P1K3A+zX32hMY8m9Xd/4+v/s26j+2JbfP9oWNxbAdZYf38X/jvzf9&#10;9LQB0FFU7PUIL+LzbaeO4i/vRPvq5QAUUUUAFFFFABVS8sIL+LyrmJZk/wBurdFAHPtFqGmDNtN9&#10;stwP9RO3zj/tr/8AFf8AfVWLTW4LmRoC7W90v/LvKm1//sv+A1sVn31hDqMW2Rd5X5kdG2sv+61A&#10;GhRXP/8AEx06P+LUIB/wGdP/AIv/AD96r9pqEF/H5kEm9fusM/Orf3W/u0AaNVpIVmjZGVXRvlZW&#10;qzRQBhyabc6ad2nyfuv+fSX7n/AW/hqSz1mOeTyJS1tdr/y7yj5+n/j3/Aa2Ko3lhBfRBZ496L86&#10;/wCzQBeorn0h1DTSTE738Gf9VJ8sq/8AAv4v+Bf99Vd0/VbbUUbyWYOv34XXa8X+8tAGnRRRQAUU&#10;UUAFFFFABRRRQAVhXB+3a7a22z5bVftUg/2m+VP/AGr/AN81u1haEftUFxqDJn7ZL5qf9cvup/47&#10;83/AqAN2uV1sDUfEWlaYP9VB/wATCf8A4D8sX/j/AM3/AGyrqq5Xwkft0upay2P9Nn2wf9cI/kT/&#10;ANnb/gdAGxqt9/ZljPc7N7qvyp/eb+FaNKsf7NsYIN4d1X53/vN/E1VNS/0zVtPtDgJF/pUvodv3&#10;F/76+b/tlW7QAUUUUAFFFFABRRRQAUUUUAFFFFABRRRQAUUUUAFFFFABRRRQAUUUUAFFFFABRRRQ&#10;AUUUUAFFFFABRRRQAUUUUAFFFFABRRRQAUUUUAFFFFABRRRQAUUUUAFFFFABRRRQAUUUUAFFFFAB&#10;RRRQAUUUUAFFFFABRRRQAUUUUAFFFFABRRRQAUUUUAFFFFABRRRQAUUUUAFFFFABRRRQAUUUUAFF&#10;FU7q8hs4XlnkjhiX+OV9i0AXKKwx4gjmQC2gub9u/kx/L/3221acG1q4HyraWC/7W+dv/ZaANqq1&#10;zcxW0XmTyrCn99221l/2RM5zc397MP7qP5S/+O/NU1t4e022lSVbSHzf+erJuf8A76oAifxVp7j/&#10;AEadrw/9OkTz/wDoNJ/a1zN80GkXjLj78rxL/wCz7q3aKAMMza5Mh22lpb/7bTs3/juyj7HrEiZb&#10;ULZD/wBMrP8A+Ketys/UrxdNs5Z2G/b91E+8zfwrQBz15Z6lNqXk22rXL+UvmzpsiXd/cX7n+9/4&#10;5Vy10u0u4jK9xfs2djI17Krq3935Wq/o9s9tB+9O65kbzZ3X+9/n5f8AgNJe2UnmfabT/Xr95f4Z&#10;V/u0ANPhfTyPmE8p/wCmtzK//s1H/CK6Rs+bT4H/AN9N1WrO8jvIPNXd/tI/31b+7V+gDG/4RXRv&#10;+gTZf9+EpP8AhEtG/wCgRp//AICpW1RQBi/8Ilo3/QI0/wD8BUpf+EV0Yfc0q0X/AHYErZooAw/+&#10;EY01R8lt5P8A1yZlp/8Awjdp/DLfJ/u30/8A8XWzRQBhyaCUT91qF/F/233f+hU8aTqMafLrVw5/&#10;6eIom/8AQVWtmigDGMOuJ/y+WU30tXX/ANq0z7TrKj95Y2kv/XK5f/4itysb/kYP+wV/6Vf/AGr/&#10;AND/AN374BTsfFS39qtzFp935D7v3qbJU/8AHXq2ninT0H+kztZn/p7iaD/0KmTf8S3VBMP+PW8d&#10;Ulx/DL/A3/Avu/8AfFbtAFa1vIbyPfBNHMv96J91WaybnQdNvH33Gn200v8ACzxJuqBvDypGfst3&#10;fWZx/Bceb/47LvWgDdorD+y6vbcxX0N0n9y4g2P/AN9L/wDE0n9o6jbf8fOlyvx960lWVf8Ax7a1&#10;AG7RWLH4msHG2W5Fq/8AculaBv8Ax6tdXDj5aAH0UUUAFFFFABRRRQAUUUUAFFFFABRRRQAUUUUA&#10;FFFFABRRRQAUUUUAFFFFABRRRQAUUUUAFFFFABRRRQAUUUUAFFFFAGTe6LZXUhllgxOPu3EXyS/9&#10;9r81YOpeBzPP9qgZWu/+ez/uLj/v7F/7MrV2lFAHAHUdc0IhZ7jzYB/Bqybf/JiL5f8AvpaVNb0g&#10;Okt5Bc+HLuX/AJeE+SKVv+uq/un/AOBV31Yl34ftGLPbxNaSt957X5N5/wBpfut/wKgCNJ9TSJJY&#10;Hg1e3YfKyt5Uv/xLf+O1Ja+ILZ5Eiunaxnb/AJZXS7d3+633W/4DWDN4MudNlaTT28n/AG9PfyH/&#10;AOBRf6p//Hah/t7VbN/seoWsGqo3yeVMv2WVv+Av+6l/4A1AHY3un2mpw7Lm2juF/uypvqgnh+NU&#10;H2S5u7A4/wCWUu5f++X3LWFp+o6Ws6QWd5c6Fe/8+NyvlK3/AGyf5f8Av1W8b3VrP/XWaXkX/PW1&#10;bY//AH6b/wCKoAPJ1qFMrc212n9yaNon/wC+1/8AiaDq95bjFzpVyn/Ta3ZZU/8Aiv8Ax2rFtrdp&#10;eP5UcpS4/wCfeU7Jf++WrUoAxofEemyN5T3cdtN/zyuP3T/98tWzUE0MVymyVVdW/haso+GLBB+4&#10;g+xn/p0Zrf8A9BoA3KKwzpV9Am+11ef/AHLuJZU/9lb/AMeoE2tRJhra0u1/vpK0T/8AfPz/APoV&#10;AG5RWN/b3kjN3p99af8AbLzf/RW6rFlrFjqW4W1zDNs+8qt92gDRooooAKKKKACiiigDHu9Ftrm4&#10;E6RtDcf8/Fu2x/8A7KomTV7HIRotUh/uy/upf/iW/wDHa3aKAMe3121lkSCd2s7pvu29x8rv/u/3&#10;v+A1sVVubaC8geCeJZon+8jruWss6XPaF/7Pu3RR/wAu9x+9i/8AiloA3qKwv7e+xD/iZQPY/wDT&#10;b71v/wB9/wAP/AttbKOsiblO5aAJKKKKACiiigArIu9GjuGE8TNbXX8NxEPm/wCBf3q16KAOeGqy&#10;6YAupIUQD/j9iH7r/gf/ADz/APQf9qt1HWRNynctSVz82my6c/mabmLP3rVv9S3/AMT/AMA/75ag&#10;DoKKyLfVkmkW2nVrS6/55Sn73+7/AHq16ACsu90qC7CtKrJKn3ZUba6/8CrUooA5/wA7U7FyksRv&#10;7b/nsnyyr/vL91v+A/8AfNXtM1O3vod0MnKj50b5XT/eX+GtKsq/0a2v2V5I9k6/duIm2yr/AMCo&#10;A1aKw/8Aiaab6apb5/2Ypcf+gt/47Viz1m1v5PJSTZOv3oJfllX/AIDQBqUUUUAFFFFAGL4idhp/&#10;2aNtkt4/2dNv+195/wDgK7m/4DWnDEkESxquxF+VVrKT/T/EzMP9TYxbc/3pW/8AiV/9G1uUAc14&#10;wu5bfR5IrZtl7cutrB838cvyf+O/e/4DWxp9hFpljBaQ/JFBGsaVhTkar41t4N37rSYvPb5v+Wsv&#10;yp/45v8A++60tela30yUwkfaJW8qH/fb5aAItDBvJb3UGX/j4l2x/wDXJflX/wBmb/gdbtVrO1is&#10;LWKCBdkUS7USrNABRRRQAUUUUAFFFFABRRRQAUUUUAFFFFABRRRQAUUUUAFFFFABRRRQAUUUUAFF&#10;FFABRRRQAUUUUAFFFFABRRRQAUUUUAFFFFABRRRQAUUUUAFFFFABRRRQAUUUUAFFFFABRRRQAUUU&#10;UAFFFFABRRRQAUUUUAFFFFABRRRQAUUUUAFFFFABRRRQAUUUUAFFFFABRRRQAUUUUAFFZmoajBYo&#10;GmkCFuET7zs3+yv8VYth4kn111W0dbCJ13oLpf8ASJV/vIv93/a+agDpJ547WJpJpFiiX7zu1ZY1&#10;57kbbKzmvj/z1H7qH/vtv/ZN1OtNCt0lWe4El3cLz5t027Z/ur91f+A1t0AYRtNTvB/pN2tnHj/V&#10;WS/OP+2rf/ErUtt4esraXz1tlmuP+fiX97L/AN9tWxRQAUUUUAFFFFABRRRQAVz+BqGslUwLezfc&#10;+f45f/sV/wDQ1/u1e1S7+w2jyKm+4ZtkUW777/w07TbFNNs4odwd1+Znb+Jv4moA0KKKKAMi8s5F&#10;l+12n+v/AIk/hlWrVneR38fmR8Y+Vlb7ytV2si7tJYJ/tdt/rf44v+eq/wDxVAGvRVKzvI7+MSR/&#10;7u1vvLV2gAooooAKKKKACiisV/8Aiett/wCYb/F/03/+w/8AQv8Ad++AL/yHm/6hX/pV/wDav/Q/&#10;9z72zTKfQBWvbWK8tZYJ13RSrtes3R5GBmtJ333cHys/99f4X/z/ABbq26xNYiaFlvoVZpYD+8VV&#10;/wBZF/En/s1AG3RVaGZLmJZI2V0ZdyutWaACiiigCF41mTay71/utWXJ4ZsUO6CJ7Rv+nSRov/Qa&#10;2qKAMP7Jqtr/AKi+ivEH8F3F8/8A32v/AMTR/bNzb/8AH9pk6bf+Wtr+/T/x35//ABytyigDNsdY&#10;s79mW2uY5nT7yI/zL/wGtKs6+0q01JUNzbRzbfus6/MtVBpF1ZjNjqE6J/zxu/8ASE/+K/8AHqAN&#10;yisIajfWQ/0uyd0x/rbRvN/8c+9/6FVqx1S01IskEytKn34idrr/ALy0AadFFFABRRRQAUUUUAFF&#10;FFABRRRQAUUUUAFFFFABRRRQAUUUUAFFFFABRRRQAUUUUAFFFFABRRRQAUUUUAFFFFABVaeCO6ia&#10;OaNZYm+8jrVmigDmrvwnb3MLRx/uYiP+PZ0823/79N/7LtrF/wCEa1XQs/2fPPbRL91bR/Pi/wC/&#10;Ev3P+APXf0UAef8A/CSS3g+zavpUeqInVrJN7r/tNA371K0NOu7S/dl0TXDI6ctZXR80r/wBv3i1&#10;0N5pltqUarcwRzbfu71+7WDqvgqK82HzfPCfdW9+fb/uy/61f++qANH+1by041DT5UT/AJ62n79P&#10;/i//AB2r1nf21/Hutp45kX5fkbdXHA69osn7qed4h/yyu0+1Rf8Af1f3q/8AAlpP7f0+7U3Oq6a1&#10;tt/5idi3mp/39i+ZP+BUAegUVzVjPdTxefpWpQ6vb9lmb/2qn/xLVYOvLbjF9bT2A6b2+eL/AL7X&#10;7v8AwPbQBu1Q1DSrTUtv2m2hudv/AD1i31NDNFcxrJEyujfdZGqzQBhjQ5bXf9i1G5iH/PKZvtC/&#10;+PfN/wCPVH9v1CzyLmxNwuMedZN/7Sb/ANl3V0FFAGbZapbX+5IZlaZPvxMfnT/eX+GtKs3UNKtr&#10;9F8+BWdfuPj50/3W/hqmYNQ01P8ARpDf23Xyp2+f/gMn/wAV/wB9UAb1FY9trcEsogl3W11/z7z/&#10;ACv0/h/vf8BrYoAKKKKACiiigArC/sRbJvM0+Z7BsfcVd8Tf9sv/AInbW7RQBz76pcWj7dQhMKf8&#10;/UXzRf8AA/7n+fmraSRZkVkberfxLU1c+2hm1dpNPuHsW/uKm+Jv96L/AOJ20AdBRWEmsvZt5epR&#10;fY/7twrbon/4F/D/AMCrdoAKKKKACiiigCneWcF/B5U8fnJ96s7/AE3Sj/FqNr/5Gi/+L/8AQv8A&#10;erdooAzrDUob6PdFJvK/Kw/iX/eX+GtGse80eO4bzUD213/DcRH5v/sv+BVX/tC80v5b238yL/n7&#10;tV+T/gSfeX/x6gDoKKq21zFeQrLDKssT/ddG3K1WqACqF5p9tqUe25gWbb93ev3av0UAYT6Zfaec&#10;2d800OP+Pe9+f/yL97/vrdQdee2G29s5rE/89T+9h/77X/2fbW7RQBWgmiuYvMikWVG/jRqJ7qK1&#10;glklbZFGu5nrOn8PWDs0qQNbSt1ltGeJ/wDx2srV9KuT9nsotUnf7Y+1knjRtsS/M38P/Af+B0Aa&#10;vh6GVNO8+dNk9032iVH/AId38H/AV2r/AMBrRvb+DTbZ57mVYYU+871mfZNVc7ZNVVE9be22N/49&#10;vrO1LSIW+z20ge8urqQxmWd97rH/AMtf935cr8v9+gCx4SilWxlvrgMl1qMr3To38C/wL/3ztqzM&#10;PtniO3j/AOWVlEZW/wCur/Kn/jvm/wDfVbDMsa7m+RVrH8PI01m94x2vft5/+6v8H/ju2gDcoooo&#10;AKKKKACiiigAooooAKKKKACiiigAooooAKKKKACiiigAooooAKKKKACiiigAooooAKKKKACiiigA&#10;ooooAKKKKACiiigAooooAKKKKACiiigAooooAKKKKACiiigAooooAKKKKACiiigAooooAKKKKACi&#10;iigAooooAKKKKACiiigAooooAKKKKACiiigAooooAKKjd1jTcx2rWGLi51X/AI8h5UA63cq/e/65&#10;L+P3v/QqAL1/qdtYpukkClvuJn5n/wB1f4qq/wDEw1LBXfp1v/tLulb/AOJpbDTo7RvNIe5uW+9c&#10;Stvf/wCx/wB1a26AOb1Kzh0rS7uS3j2Xs6fZ1uH+Z3dvlTc3+89aDaPZzWEVnJAjwRKqqjL92q+q&#10;YudR0q0HeVrh/wDdi/8AsmStygDnzb6jpgzbyfbbZf8Al3um+dP92X/4r/vqrFvrkE0vkSl7O6/5&#10;97j5Wb/d/vf8BrYqtd2cF/E8VzEs0X9x1oAs0Vz/ANjvbFwbK6M0X/PvesW/75l+9/6FU1trkckq&#10;W1yr2N033YZf4v8Adb7rUAbVFFFABRRRQAUUVj6xcSQwpBBg3U7eVD/s/wC3/wABoAitwdU1Z7kc&#10;29nuii/2pP43/wDZf++q3ap6fZx2NrFBHu2RLs+arlABRRRQAUUUUAZF5bSwy/a7T/W/8tYh/wAt&#10;V/8AiqsWd7HcQebH937uxvvK392r9ZFzbSW8jXdmv7z/AJaRf89f/sqANeiqtpdxXkAkjPy/+g1a&#10;oAKKKwvm1hjFG2ywX5ZHX/lr/sr/ALNABIP7efy13Lp/8T/89/8AZ/3a2kTbSRxrEiqi7FX+GpKA&#10;CiiigAooooA5+2Qabqv2RuIp90tt/vfxp/7P/wDs10FZupWf261eMPslVt8Un9x/4aXTb37fBuZf&#10;JlVtssX91qANGiiigAooooAKKKKACiiuf/tWXUG/4lsfmr/z9u3+jr/8V/wH/vqgDXubyGziaeeR&#10;YYl/jasC+s7jxI6KLRLW2Rty3VxF++/7ZL/D2+Zv++a0LXRo0mW4mla7ul5VpR8sf+6v8NbFAHJa&#10;Ra6lbR3EcF8bl7WZ4nhvTv8A9tP3v3vuOn3t1aB117Mbb+CSx/6an5of++//AIrbQmyx8SuvAS8g&#10;3f8AA4//ALF1/wC+a3aAIIJormJZYmV0b+NanrEm0K33tJatJYXDfx27bM/8B+61RR3GoaTGBNCb&#10;63A/1sC7X/79f/E/980AdBRWbYanbX6boZVYr95M/Mn+8v8ADWlQAUUUUAFFFFABRRRQAUUUUAFF&#10;FFABRRRQAUUUUAFFFFABRRRQAUUUUAFFFFABRRRQAUUUUAFFFFABRRRQAUUUUAFZVzolpet5rQ7L&#10;j/n4iOyX/vpa1aKAOIu/BUpuHuYQj3H/AD23/Zbj/v7F97/gS1Xk1nXvDqZnZbyHrsvU8p/+/wCn&#10;7r/vrbXf0UAcEusaMJ997Fc+HL2X/ls37pJf+2q/um/4FXQxvqttGjRvDqtv/e/1Uv8A8S3/AI7U&#10;cvhW0YP5KtaM/wB77P8AIjf7yfdb/vmsObwbc6VK0uls1r/F/wAS9/K/76ib90//AI7QB0Nrr1tv&#10;WK6drGf+5dLt3f7rfdb/AIDW3XBr4j1O3f7JqFpBqqN8uxF+z3D/APbKX5X/AOAvUljqGjTT+Rp9&#10;9Pol7/z5Sr5X/kKX5f8AvmgDuKKwze6xZ/66ziv4v+etq2x/+/Tf/FVPZ61Z3cogjuClxt/495vk&#10;l/74b5qALV5YQX8XlTxLMn+3WZJb6hpv+pkN/b/8+9w371P92X/4r/vqt6igDHsdUgv5XVWaGdfv&#10;W8q7XX/gP/s1bFZmoabDfRKs0e8p86P910b/AGW/hqkBqOnfeze2o/i/5eE/+L/z96gDoKKz9P1K&#10;C+jYxybinyuh+Vk/3l/hrQoAKKKKACiiigCN0WRNrDctYf8AY9xpo/4l0uyJf+XJv9V/wD+5/wCg&#10;/wCzXQUUAZFtrEVxL9mlVra6x/qJv/Zf71a9U7yxt9Qi8u5hSZPvbHWsia3vtOIMby6jar95W/1s&#10;X+7/AH//AEL/AGqAOjoqnZ30F9F5sEm9Pu/7tXKACiiigAooooAwptJXzXuLIvY3DfeZB8sv++v+&#10;Wpn9pz2nOoQvF8n/AB8W+6SL8f7v+fmroKKAIIJormJZYmV0b+NanrEl0CHzmntA1hcM3zPb/LuP&#10;+0v3Wpv2rVrE/vrVb+L/AJ62rbH/AO/Tf/FUAbtFZFpr1nesIVm8m4Zc/Z5V8qX/AL4ategArDs/&#10;9L1m6uyRtg/0WL/0J/8A2T/vmrmpXi6dYT3LIX8pd21f4v8AZqHRrFrDToIXG6ZfmlfP3pG+Zj/3&#10;1QBrVhWgN/rt7cceXaqLWP8A3vvP/wC0v++avaldppthcXUnzrErPtqHRbRrPTLeOUL9oxvl/wCu&#10;rfM//j1AEGuv51qlin3r2X7P/wAB/j/8cVq2UTYuFrGgBv8AxJcy8GKzi+zr/wBdG+Z//HfKrcoA&#10;KKKKACiiigAooooAKKKKACiiigAooooAKKKKACiiigAooooAKKKKACiiigAooooAKKKKACiiigAo&#10;oooAKKKKACiiigAooooAKKKKACiiigAooooAKKKKACiiigAooooAKKKKACiiigAooooAKKKKACii&#10;igAooooAKKKKACiiigAooooAKKKKACiiigAooooAKzb3UorLbH80srf6uCL7zVWvdQlmna1stryr&#10;8kkrf6qL/wCKb/Zq5YaZFZ7mHzzyf6yVvvNQBn/2dLesHvyr/N8tqv8Aql92/vN/n/arfoooAKKK&#10;KAMayIuvEGoT5+SBEtV/3vvt/wChJWzWF4YHn6Stzxi6d7r/AL6bcn/ju2t2gAooooAKq3NvFeRN&#10;FPGs0T/eR13LVqigDn49NurT57Kdwo/5dLg7k/4C33l/z8tTQ66qP5d9G1hLu2fvfuP/ALrVtVBN&#10;Ck8bRyKro33lagCeisI6RJYkHTJmtlx/x7v80H/2P/AaT+2/sX7vULd7Fv8Anru3xN/21/8AittA&#10;G9WFpo+3X82oO/7rPkW3+5/E3/Am/wDQFo1iVpyunQPtlvP41/hi/jf/ANl/4GtWZr/T9IiSOa5t&#10;rNFXaqPIqUAalFYQ8TWkg/ctPcf9e9tLKn/fSpSnV55P9Vo18/8Att5Sf+hPQBuUVjC91mQfJplu&#10;n/Xa72f+go1Gdcf+Gwh/4E8v/wARQBs0VjG31z/oIWCf9ub/APx2j7Dq7D/kKwD/AHbP/wCzoA2a&#10;Kyf7O1P/AKC5/wDAVKT+zdV/6DH/AJLJQBFd20ttcNcW6bm/5aRj/luv/wAV/n/d0bO8ivIFlibe&#10;lUTYaxj5dVg/4FZ//Z1l3OiarLckrqVvErf6xYrNl8z/AMi/5/75oA055G1RmgjZktV+WSVf+Wn+&#10;ytaccawqqqqqi/dVayIIdZtoljX+z3Rfl2Irxf8AxdSm61lPvabZt/u3jf8AxqgDZorF/ti8X/Wa&#10;Nd4/vRSRP/7PTZPEER4aC9gb/bs5W/8AQaANyisVfE+lzPsF/bIzfwNLsataOZZU3Iyuv+zQBJRR&#10;RQAVz99J/Z2p/a04gk2xXX+z/dl/9l//AGa6Cq00KXMTRyKroy7WRqALNFYOlS+U7WU7M0sH+qZv&#10;+Wsf8Lf+y/8A7Vb1ABRRWXe6pBYhElZnlf8A1cSLudv+A0AalZF7rCJM1tbRteXS/wDLKI/d/wB5&#10;v4ah8rUNUfNy7WFv/wA+9u371/8Aef8Ah/4B/wB9VqWlnBYQJDBEsMS/dRF6UAY66VLqZJ1OQ3CH&#10;/l1jP7hf/jn/AAL/AL5reRNtPooAKKKKAMXxEPKt4L0cfY51lY/7P3X/APHXatqq11axXltLDKu+&#10;KRdrLVHw9O02mQGVt9wv7qV/WVPlf/0GgDXooooAyr/Rra/ZXkj2Tr924ibbKv8AwKoP+Jrpp/h1&#10;S3/74uF/9lb/AMdrcooAy7HWLW+Zokk2Tr96CVdrr/wGtSs+/sLa+i2zx79vzL/eX/drO8vUtNO+&#10;NjqNv/zxf5ZV+jfdb/gX/fVAHQ0VnWeowX+7ym/ep9+J/ldf95a0aACiiigAooooAKKKKACiiigA&#10;ooooAKKKKACiiigAooooAKKKKACiiigAooooAKKKKACiiigAooooAKKKKACiiigAooooAq3NtFeR&#10;NBPEs0T/AHkddy1hX/g22u7fy1bZFj/j3uF+0W//AHw33f8AgG2unooA4AaJrHh582VxPFCo+4jf&#10;arf/AL9N+9X/AIAzUJ4ie7jaDWdJiv0i+/LZfvfK/wB6Jv3qV39Zt9pltqRVbiBZdv3WZfmX/dag&#10;DB028tdSXdoWsmTZz9nuP3u3/gLfvFrUGq3Vv8t9p8oT/nva/vU/75+//wCO1kaz4PiumWVQt06j&#10;Kfaxudf92Vf3v/oVUP8AioNCzsuZZohxsvk89P8Av7F+9/76SgDtLPUrbUVZraeObb97Y33avVwA&#10;8QabfKk+r2D2bfw6hbt5sX/gRF93/wAdrdsnupIln02/jvrVvurcHeD/ANtV/wDsqALV5pVvehJ2&#10;Vkul+7cRfLKv+f7tQi4v9N+W7ja8gx/x8W6/N/wKP/4mlOum2wt9azWH+23zxf8Afa/+zba1IJ47&#10;qJZIZFlib7ro1ABbXkF9F5kEyzJ/eRqs1j3OiQTSGeDdaXX/AD8RfK5/3v73/AqrnU7ywH+nW++L&#10;r9qtVbb/AMCT7y/+PUAdBRVW2uYryFZYZVlif7ro25Wq1QAUUUUAFFFFAGRd6Slw3nRM1tdfd+0Q&#10;/e/4F/eqv9vltn8vUMRD+G6T/VN/8T/n5q36jkjWVGV13q38NAElFc+LKfSsNp/7y372Tfc/7ZN/&#10;B/6D/u1esNTiv1ZVVkli/wBZFKvzrQBpUUUUAFFFFABRRRQBTurKC/hMVzDHcR/3ZU3rWd/wjlvE&#10;f9EkuLHuPs87hP8Avn7tbtFAHG6lp9/LqVlYw6p5yb/tT/aoFb/V/d+5s/j2/wDfNbIj1yMf6+wf&#10;/tg6/wDs9R6Gftd1fX38Ekv2eP8A3Yvl/wDQvNrdoA4rV5dSm1XR9Nke0liuJ/NlWKJvkii+b727&#10;+9srrL28jsLOW5l4ijXc1c9oI/tTxFquqfwRP9ggx/dX7/8A4/8A+g1d1zFxcWVhjPny+ZLjr5Uf&#10;zf8AoWxf+BUATaBayWWnQrNgXEn72f8A66t8z1r0UUAFFFFABRRRQAUUUUAFFFFABRRRQAUUUUAF&#10;FFFABRRRQAUUUUAFFFFABRRRQAUUUUAFFFFABRRRQAUUUUAFFFFABRRRQAUUUUAFFFFABRRRQAUU&#10;UUAFFFFABRRRQAUUUUAFFFFABRRRQAUUUUAFFFFABRRRQAUUUUAFFFFABRRRQAUUUUAFFFFABRRR&#10;QAVz/wBpuNUleO2ZorVfkknT+L/Zi/8Ai/8AKju2r3LwRttslZop2/56/wCyv/j26tmONYVVVVVR&#10;fuqtADba1is4EhiTZEv8NWaKKACiiigArE8TTH+w54l/1s+23T/ek+T/ANmrbrCvx5utabbb8qvm&#10;3Tf8B+T/ANq/+O0Aa0MSQRLGvyIvyrU9FFABRRRQAUVTvb62sIvMuZ47dP7zttrOOo3l8D9htHjT&#10;/n4vf3a/98fe/wDQaAN2sq91iysW8qe5jWUr/qs7nb/gNVv7IluD/p19c3Gf+WNv+4i/8d+b/vpq&#10;v2em22mxbLaCK2T+Lyl20AUjqt5cj/RNNl2/89btvIT/AOK/8do+x6reL+/vYLZP7lvBvf8A76b/&#10;AOJrcooA5iw8G6bbsHZZ5d/8DyfJ/wB8L8tbFjpNjpv/AB7WkNv/ANcotlX6KACiq09zFapumkWF&#10;P7ztWZ/wlWlY2w3kVz/16/vf/QaANyisYeIVkH7jT9Qm/wC3Zov/AEbsoGq6jIP3eizIf+ni4iX/&#10;ANBZqANmisY3WuMPl0+yT/evn/8AjVIr65IP9XYJ9WdqANqisby9c/572Cf9sH/+Lo8rXP8An70/&#10;/wABX/8AjtAGzRWN5euf897B/wDtg/8A8XSM+uRj/V2D/wDAnWgDaorGF1rij5tPsn/3b5//AI1T&#10;BqOpp/rdGlf/AK9p4n/9C2UAblFYq600A/f6bqEX/bLzf/QGam/8JPp6J+8ee3/6+LWWL/0JaANa&#10;aJZ12SKro38LVlv4Y0123pp8EMv9+JPKf/vpas22t6fqH/HtfW9z/wBcZVatGgDGGgmH/j21C/tv&#10;+2vm/wDo3dTBDrVvIdt9bXif3JoNj/8AfSt/7LW5RQBhjVtRiH+k6Uz/AO1ZTrIv/j+ykHiOwjbZ&#10;cytZ+93E0X/jzVu0UAYOrQtdRrfW217q3+aMI3+tX+KP/gX/AMTV3+1bb7Al806pbuu9Xeqz+G7B&#10;2Z0t/ssv/PW1bynb/vms6Hww1jctdWl8zy7mdVvY/NSL+9s+7toAvebqGpP+4R7C1/57TL+9b/dT&#10;+H/gf/fNXLLTYLNG8tW3v96V23O3/AqqNqWo2wLTaY0h/vWUvm/+OttqW216yuWWDz/JuG/5Yyr5&#10;T/8AfLUAa9FFFABRRRQAUUUUAFYdoPs+t39t0WXZdL/6A/8A6B/49W5WFqn+jajpt8Dwkv2eT2SX&#10;/wCz8qgDdooooAKKKKACiiigDOvNOgv9vmr+9T7kqfK6/wC61VDJqGnHEinUbf8AvoNsq/8AAf4q&#10;3KKAKFnfwX8HmwSb0+63+zV+si70mKVvOiZra6+59ohHzf8AAv71Vf7Vn0wbdTiKJ0+1xbvK/wCB&#10;f88v/Qf9qgDoaKKKACiiigAooooAKKKKACiiigAooooAKKKKACiiigAooooAKKKKACiiigAooooA&#10;KKKKACiiigAooooAKKKKACiiigAooooAKKKKAMS40G0uJROIvJn/AOfi3YxP/wCO/erBvPBTpObq&#10;0ZfPb/lrC32W4/76T5W/4EldzRQBwK67r2i/Lc+Xdxf3b1fs83/f1f3Tf+O1Imr6M91m6+0eH9Qk&#10;/jm/0fzf+Bf6qWu3dFdfmrAl8LWU0YSBHskf70MX+qb/ALZN8n/jtAE2dVtl3RtDqsP/AH6l/wDi&#10;W/8AHadBrtuGWO6d7SZh9y6XZ/4991v+A1zUnhS+0cPLpUklsdnA099if9+Jf3X/AI8tEXibU7Zx&#10;aX1lFqW75dkP+j3Gz/rlL9//AIC1AHSz6JEbhrm0kazuG+dnh+7L/vL/ABVDJqNxZ/JqEfkp/wA/&#10;dv8APF/wL+Jf8/NWVpuoaNcXAg03UZdLvf4rJx5X/kKX/wBlrZ+2anY8z2q38X/PW1Oxv++G/wDi&#10;qANOGeK5iWSKRXib7ro1Wa5S1NlcTM9hcS2N8w3vbhPL3/70Tf8AoX/j1W5NSurTKXsDhR/y9Wo3&#10;p/wJfvL/AJ+agDoKKq21xFeRLLBIs0T/AHXRty1aoAKKKKACsvUNMgvdjPuSWL/VyxNtda1KKAMP&#10;+1pdNby9QRUT+G7T/Vf8C/u1uVG6LIm1huWsMafNpLF7HdLbjn7Ezfd/65f3f937v+7QB0FFZthf&#10;xX0TNEzbkbZIjLtdW/2q0qACiiigArK1u6On2ErQ4+0Ptji/66N8q1q1hy5vPEFrA33bOP7Q3++3&#10;yJ/7VoA0LCyisLOC2i/1US7Fqj4j1IaLol3d8O8Uf7tP7z/wf+PVtVyetAaj4o0jSk/1Vv8A8TCf&#10;/gPyxf8Aj/8A6BQBpeG9NGi6FY2W7LxR/vG/vP8Ax/8Aj1N07/TdWv77+BG+yxf8B+//AOPf+g1a&#10;1e5+w6dcTqgeZV/dJ/ef+Bf++qdpWnnTrC3t92/y12s2PvN/eoA0KKKKACiiigAooooAKKKKACii&#10;igAooooAKKKKACiiigAooooAKKKKACiiigAooooAKKKKACiiigAooooAKKKKACiiigAooooAKKKK&#10;ACiiigAooooAKKKKACiiigAooooAKKKKACiiigAooooAKKKKACiiigAooooAKKKKACiiigAooooA&#10;KKKKACiiigArEuHe+ne0hZkgT/XSr/6LWm310ZJEsbN9t1Ku5nC/6qPP3v8A4mtKzs4rC3SKJdiL&#10;QA6GFLaNIokVIl+VVT+GrNFFABRRRQAUUUUAFYVjIbnXNSuUGUj8q0X/AID8zf8Ao3/x2tl5FhRm&#10;b5UWsjwyduj28jLskuN10yD1kff/AOzUAbdFMd9tYpvp9S+XTVPld72X7n/AP73/AKDQBcv9ShsI&#10;w00ix7vlUfxO3+yv8VUBNqGpE+UpsIP+e0y7pW/4B/D/AMC/75qxZ6PBbStOwe5um+VriV9z/wD2&#10;P/Aa2KAMuz0O2tJvP2tNc/8APeVtz1qUUUAFFYr69E+5bOKS/lX5dsX3f++vu037Pqt8cT3MdjF/&#10;dtBvb/vtv/iaANC6vYLCEy3M0dvH/elfYtZx1tbnmxtrm+770XYn/fTf+y1LZaDY2c3neQZbj/nr&#10;OzSv/wB9NWxQBhldaufvNZWK/wDA52/9kp/9hNMP9J1K9uf92Xyv/RW2tmigDHt/D+mwv5q2MLy/&#10;89XTe/8A301bFFFABRRRQAUUUUAFFFFABRRRQAUUUUAFFFFAFC90y0v1/wBJtobj/rrFvqofDGnx&#10;j/R4Gs/+vSVov/Qa2qKAMU6TeQHMGr3aj+5KiSp/6Du/8epf+J5B/wA+V5/33B/8XWzRQBhjXLi2&#10;x9r0q7i9XhXz0/8AHfm/8dqWz1rT7iUQx3kZuP8Ani7bZf8AvlvmrXqneWcF/F5VzBHMn9yVN9AF&#10;yisIeG4YcfZpbixf1t5cJ/3x93/x2lMOr2n+quIb5f7lwnlP/wB9r/8AEUAblU72yg1CFoLmCO4i&#10;f+CVNy1lnVntnL3tld2fOQyr5qf+Qv8A2atKz1K11GLfbTxXCL/zybdQBnnRjB/x43FzY/7CN5sX&#10;/fLf+y077Rq9t/rbaO/T+9av5Tf98P8A/FVuUUAZFtrtndHyfN8q4/595V8p/wDvlq16p3VlBfwm&#10;K5hjuI/7sqb1rOi0ySD/AJB9zPa8A+TN+9i/z/utQBu0VhDUrywH+nWjlOP9ItP3q/8AfH3v/Qq0&#10;bO/tr+LzLaeOZP76NuoAuVmavZtqWnTwo+x5F/dv/db+Fq06KAKGlXn9o6db3O3Z5savs/u1frD0&#10;H/QrzUrHjZHP50f+5L83/ofm1uUAFFFFABRRWVe61ZWkhikuN8//AD7w/PL/AN8L81AGrRWEbvVb&#10;wD7LaLZp/wA9r07n/wC/S/8AxS0f2It0f+JhNPf/AOw7bIv++V/9moAdN4htEla3jZrydeHitV80&#10;p/vf3f8AgVNLaxf8rHDpsTdpf3sv/wASv/j1akEEdrEscMaxRL91EWrNAHE6dpVzpOp3trZXTNGt&#10;vFL9nkO2Jt/m/c2/6v7v8NdJZarFettKtFOv3oJV+dagk/c+KLf/AKa2cv8A466f/F1Nf6ZBfj96&#10;reav+rlQ7Xj/AN1qANOiue+0XOlHF3+9te16n3l/66r+H3v/AEGt1HWRNynctAElFFFABRRRQAUU&#10;UUAFFFFABRRRQAUUUUAFFFFABRRRQAUUUUAFFFFABRRRQAUUUUAFFFFABRRRQAUUUUAFFFFABRRR&#10;QAUUUUAFFFFABVO9soNQhaC5gjuIn/glTctXKKAOV1XwTZ6hD5SuRF/zxuF+0Rf+PfMv/AGWsc6N&#10;rmhL/oc9ykS/wf8AH5b/APfLfvV/4Dur0KigDz+PxSt/FJb6zowuYk+/NZf6Qif70X+tj/75rV0p&#10;4b8eZomuecn8UEr+eif+zr/31WzeaVaansaaFHdPuS/xr/utWBqngqO8lE8cizTL8ytP8sqf7sq/&#10;N/33uoAW6guLeeSc2k9jMw+a40/96jf70X8X/fH/AAKrVjrsg3syrfRL9640/wCZl/3ovvf+hVhr&#10;Lruh/euHltx/BqCeav8A4ERf+1VqVvEmm38cM+s6fJYPj5b5G82L/gE8X/2NAHX2eoW2pRbraZZk&#10;/i2P92r1ca+jjUFhu9Ovo79D92V2+f8A4DPF/wCzbqDrepaV8moQvLEo/wBcy7P/ACKvyf8AfflU&#10;AdlRWJZ+JLK+8pVl8mWX7iS/Lv8A93+9/wABrboAKKKKAMq80w3TLPG32e6X7sqL/wCOt/eWq8Wo&#10;PHOltdhba7Y/J83yS/7v/wAT/wDtVu1WubWK8haKaNZYm+8j0AWaKwzpV5aAfYtQlRP+eV0vnp/8&#10;V/49RJeaxCh8zT47hcdbSf5/++X2/wDoVAG5WFoUe+CW+bH+mS+av/XP7qf+O7azfEOuGSwFm1je&#10;2kt4/kcxb/8Af/1W/wDh3VrJ4gsYUVVivUVf4fsE/wD8RQBs1yHgsf2jPqustgJeXHlQfN/yyi+V&#10;f/Z6Z4n8TqNGmgsIrhry6PkQKbWVfmb/AIB/d3NXQaTYR6Vp1raRtvSCNYg396gCpqH/ABMNVsrR&#10;MeVF/pUvH/fof99fN/2yrdrD0L/S3u9RYZ+1S/uv+uS/Kv8A7M3/AAOtygAooooAKKKKACiiigAo&#10;oooAKKKKACiiigAooooAKKKKACiiigAooooAKKKKACiiigAooooAKKKKACiiigAooooAKKKKACii&#10;igAooooAKKKKACiiigAooooAKKKKACiiigAooooAKKKKACiiigAooooAKKKKACiiigAooooAKKKK&#10;ACiiigAooooAKzb++Sxg8xlaRvuqiffkb+7WlWHaf8TXUWuWX/R7dmig/wBpv43/APZf++qAJtMs&#10;ntkaWdt91J80zL/e/ur/ALNa1FFABRRRQAUUUUAFFUJtUsrVP315BD/vyqtVf+Ep0g/L/alo/wDu&#10;Tq1ADPE7h9IlhX71062v/fbbauXl7Hp0SPJj+6iIvzM391awL/W47/V7BbZZJhF5sqp5brufbtX5&#10;v+BtW1YWGyVrm4ZJrpxt3r91V/urQBWbT59XfOoAx238NkjfKf8Arr/e/wB37v8AvVvUUUAFFZ9/&#10;fw6dGWlbYW+VET5mb/dWs/7Pd6j/AMfhe0tT/wAuiN8zf7zf+yrQBLPqrySPBYxvdzr8rH7kSf7z&#10;f/E0waPLdnfqcn2lcf8AHqnywf8A2X/Aq1La3is4ligjWGJPuoi7Vq1QBBDCkESxxqqIv8C1PRRQ&#10;AUUUUAFFFFABRRRQAUUUUAFFFFABRRRQAUUUUAFFFFABRRRQAUUUUAFFFFABRRRQAUVVub2C2CrN&#10;NHFu/vtVqgArJvNFsbuUyyWwM6jatwnyyr9HX5q1qKAMI2OoWf8Ax6XpmX/njerv/wDH/vf+hUHW&#10;7iyH+n6dPDj/AJaw/vYv/Hfm/wDHa3aKAKtnewX8XmW00c0X99G3VarIutEs7yQztH5Nx/z8W7bX&#10;/wC+qhMGsWnMFxFqMQ/guP3Uv/fa/L/47QBu1lXGkWt/L57Rslxt2+fE2x/++lqG0162eVYJzJaX&#10;Dfdiul2bj/st91v+A1t0AYezVtO6suqRf3W2xTf/ABLf+O1NZa1bXc5tizQ3X/PC4Gx//sq1qp3l&#10;hbahF5dzAsyf7a0AZ1z/AKH4hsJyfluFe1b/AHvvp/6DL/31W7XK6rot+IF/s+887ymSRYb3/Yb/&#10;AJ6/e/763U2C5ub+dLfUryTS5G4W0iXy9/8A21/j/wCAbaANrUNVtNNKG5uI4t/3Vdvmb/dqpJqN&#10;/eDFjZPGn/Pa7/dL/wB8/e/9BqxaaXbWDu0ECpM335vvO3+833q1aAMM6Xc3bZvtQldP+eNt+4T/&#10;AOL/APHq0LKwtrCLyraGO3T+7Em2rlFABRRRQAUUUUAYuqts1fRW/iaeWL/yE7f+yVtVh+IwEgtJ&#10;/wDnleQf+h7f/Zq3KACufFpPpwMtkP3Q+9Yt8qf8A/u/+g/+hV0FFAGbYalFqCtsbZLH/rIG+9E3&#10;+1WlWTf6atw6SK3k3Uf+rmQfMv8A8Uv+zTbbUWjn+y3yLbz/AMHzfLP/ALv/AMTQBsUUUUAFFFFA&#10;BRRRQAUUUUAFFFFABRRRQAUUUUAFFFFABRRRQAUUUUAFFFFABRRRQAUUUUAFFFFABRRRQAUUUUAF&#10;FFFABRRRQAUUUUAFFFFABRRRQAVi3Gg2dxI8qReTcN9+W3bY7/7397/gVbVFAHB3HgeS2kaexkKS&#10;n/lrat9lm/8AHf3Tf98VCniDXNEdY7sR36f3btfssv8A31/qm/76r0Ko3RZE2sNy0AcVNeeGtUme&#10;C7ifSL2X7yXC/Z/N/wDZJf8Ax6rSaPrekfNpuoLdwD/ljd/5/wDiau6h4VtZbd4oMW8T/ehVVaFv&#10;+2TfLWAPC+o6IXbTZJbVf+nFvk/8B5fl/wC+WoA0k8ZT2bmPUtNks3/66/8AxW1f++GatWHxJp80&#10;ixvP9ml/55XS+U7f99VzMPifUIXeC+so9S77LT5Ljb/17y/+y1bsH0TVEeDTb5rebGxrE/J/5Alo&#10;A7WiuOGg3OmDEEHyD+PTJfI/8hN+6qWLWblJUgS8hmmf7lvqETWszf8AxX/AUoA6yisIeIGWPN3p&#10;15bDH3ki89f/ACHuqZfEWmzRXEiXsLpAu6XY3zJQBDCBqHiB2ODFYR+UP+urfe/8d2f99Vu1jaBE&#10;y6css6MlzO/nyp/cZv4P+A/d/wCA1oT3UVrBLJK2yKNdzPQBl/8AH94g9YrGP/yK/wD9h/6NqXxF&#10;cOunPHC2y4ndYIn/ALjt/H/wH73/AAGmeHoZV01Z5023Fy32iUf3d38P/AV2r/wGkl/0zxFCnWGx&#10;j83/ALav8q/+O7/++qANO1tYrKCKCJdkUS7VSrNFFABRRRQAUUUUAFFFFABRRRQAUUUUAFFFFABR&#10;RRQAUUUUAFFFFABRRRQAUUUUAFFFFABRRRQAUUUUAFFFFABRRRQAUUUUAFFFFABRRRQAUUUUAFFF&#10;FABRRRQAUUUUAFFFFABRRRQAUUUUAFFFFABRRRQAUUUUAFFFFABRRRQAUUUUAFFFFABRRRQBzXiS&#10;7ktrPyLZWe4nV/8AVffSL+N/8/xMtOtLvU2s4jYaZZJB5a+UHvNvy/8AAYmp+m7764n1MDMc5CQD&#10;H/LJf/ivm/8AHafp5Om38tk/ETfvbb/d/jX/AID/AOz0ASf8Tyb/AJ8Lb/vuX/4mh7TWnT5tQtE/&#10;65Wb/wDx2tmigDGOj3zr82s3Kf7kUX/xFMbw+WH77UL+f/t42f8AoG2tyigDG/4RyxcfM13N/v3k&#10;rf8As9EnhXSJB82n28v/AF1i31s0UAULfSrGy/1NnbQ/9c4lWi/vRYRLtXfLJ8scS/xNT7u6js7W&#10;WeVtkUS7mf71Z9nFJJM1zdr/AKVL91Mf6qL+7/8AFf8A7NAFnT9Pa33STyedcy/6yX/2Vf8AZrTo&#10;ooAKyr2/aGX7NbqJbpl3bT91V/vNVe/unW4Nna5a6dd+XOUiXuzf/E/xf99Mtyz09LOHYskkrM25&#10;pWb5magCCy0w2sguJmNxdMPmuCv/AI6q/wAK1sUUUAFFFFABRRRQAUUUUAFFFFABRVW5uIraJpZZ&#10;FhRPvO7bVrIufGFlCdytJMn99In8r/v792gDoaK5P/hO4HH7m2Mn/beJv/QHamDxr5CbpbRV/wB+&#10;fZ/6FQB19Fcxb+L478H7PaTzFfvfZ5Ypf/QZalufETRwNLHamGJfvXGoN9li/wDHvm/8doA6KiuQ&#10;/teW5fP9tLIv/UM095f/AB756k+2f9RXX/8AwWf/AHPQB1dFcj9vjI/5D2rQf79mq/8AoVvSHWIk&#10;b5fFlsG/uXSxf/YUAdfRWDDdarMu6C70u/X/AGEeL/2Z6l/tDV4hmXTIpf8Ar1ut/wD6Eq0AbNFY&#10;w8QeX/r9N1C2/wC2Hm/+it9CeJtLxiW8itv9m5/df+hUAbNFVbW9gvE3wTRzL6xPuq1QAUUVkX+p&#10;iF1toP311L92L+6v95v9mgDXrI1XUvscXlx7WvZflgif+Jv/AImoZNGe5z9rvbubH8KSeUn/AI7/&#10;AOzVestKtNND/ZbaO33/AHvKX71AFSHw7aQIfMgjuJWH7yedNzSf71M/4R2G2BbT2bTePuQ/6r/v&#10;192t2igDn11J42W31CPyHb5I7hP9VL/8T/ut/wCPV0FVpoYrmJopFV4m+VkasiK1u9OwbFi9uv8A&#10;y5S/w/8AXJ//AGVv/HaAOgorLstYgvXeNWZJ1+9by/K61LqF5FYW0tzL91f/AB7/AGaAL9FYX/CQ&#10;hP8Aj5sL+2bH3fszy/8Aj0W+nR+J9NjH726+zf8AXyrRf+hUAaNzbxXkTRTxrNE/3kddy1mHRJbN&#10;M6bcNaf9MW/eRf8AfP8AD/wGtO2uYrmHzYJFlRv44m3VaoAwhrbWPy6lH9jX/n5U7rf/AL6/h/4F&#10;WukyzIrK29H+6y1NWC2gRQsxsZW06Rhu/c/6pv8Atn92gDeqrdW0V5E0U8azRN95JV3LWS+qXNn/&#10;AMf8Pkx/8/Fv88X/AAL+5/n5q2YZknjWSNldG+6y0AYxs7uwIayneeLp9kum/wDQZfvf+hVYtNZj&#10;uD5Llra6/wCfedNj/wD2X/Aa2KrXljBfweVcxLMn916ALNFYXlX2mvugd7+0/wCeMzfvV/3X/i/4&#10;F/31Vuw1K11JW8lvnT/WRP8AK6f7y0AaVFFFABRRRQBi+Khjw7qLp9+OBpl/4D81ayNvRWqK6tUu&#10;raWBvuSLtql4bla40HTJG++9tFu/75oA1qKKKACql5ZxX8XlTRb0/wBurdFAHPpNdaW4W5kaW1H3&#10;bp/l2/7Mv/xf+W6Co3RZE2sNy1hxwz6JIWgVptP/AIrdF+aL/rl/s/7H/fP92gDoKKrQzR3MSSxM&#10;siOu5XX+KrNABRRRQAUUUUAFFFFABRRRQAUUUUAFFFFABRRRQAUUUUAFFFFABRRRQAUUUUAFFFFA&#10;BRRRQAUUUUAFFFFABRRRQAUUUUAFFFFABRRRQAUUUUAFFFFABRRRQBTvNPttQi8q5hjuIv7sqb65&#10;7VfBVvqUJUjen8MN2v2hF/8AZl/4C1dbRQB56dN1vQwHs7m48r5j5L/6ZF/8dX/gO6rKeMI7m1eL&#10;V9N863T5JZbT/Sof+Bp99f8Aga13NZV3o1pqLhpoFeVfuyr8rr/wL71AGZpUdjfxfaNE1coveJJf&#10;Ni/74b7v/AdtUPEiT3jWtlqGmwX6TSbmaL528pfmb5G/75/4FT77wOJpPPhk33P96X91L/39i+b/&#10;AL73ViWl3rmnajcXLXH2uCD/AEVf7Q/h/v8A7+L/AGv76fw0AdNaRaReM8djeXNrcbf+PdZ5YnX/&#10;ALZN/wDE1neKbS5SKw0+DVLuV9SnWLynSJv3X3pf4P7lPfxTpd/BEmuWLWaN917hfNt2/wB2Vflq&#10;fQbCG81yfUre5a5t7dPstsWl81Pm2PKyN/3yv/AKAOseRYUZmbai1k+HSH0/7WyhJLyTz2/4F93/&#10;AMd20zXZN8EViuP9Ml8pv+uf3n/8d3Vu0AFFFFABRRRQAUUUUAFFFFABRRRQAUUUUAFFFFABRRRQ&#10;AUUUUAFFFFABRRRQAUUUUAFFFFABRRRQAUUUUAFFFFABRRRQAUUUUAFFFFABRRRQAUUUUAFFFFAB&#10;RRRQAUUUUAFFFFABRRRQAUUUUAFFFFABRRRQAUUUUAFFFFABRRRQAUUUUAFFFFABRRRQBBDCkESx&#10;xrsRPlVVrO12Bp7LzYADd27+bB/vL/D/AMC+7/wKtiigChYXkd/axXMW7ZL/AH/vLV+sKMf2TqzR&#10;f8u9429Rj7sv8X/fX3v+AvW7QAUUUUAFFFY+v3ElvbJHBgXFw/lRf7397/gK7m/4DQBFzrGo+lla&#10;t/39l/8AsP8A0L/drdqrY2cdhZRW0X3Il2Luq1QAVnaneiyiUrH5ssjbY4v7zVYmmjtonllZUiRd&#10;zO/8NZWnCW4lGoXKsk0q4jhf/lkv93/e/vf/AGNAF3TbAWETDdvldt0sr/xNWjRRQAUUUUAFFFFA&#10;BRRRQAUUUUAFcxfeI2mZItPR2d/uy7d+7/cX+L/e+7/tVBd3cup3H2aE5hkd1TenyybfvM3/AEy/&#10;9Cb/AGa3LPTYrBWZfnlf/Wyv9+SgDCh8LXFxMk+oXLmX/Ybe/wD3233f+2SpWva+H9NtpRILON5/&#10;+e0v72X/AL7b5q2KKACiiigCjf6VZ6kP9JtoLgf9NYt9c/ClpaeKorF4NytbebbPLK0uxlb51Td9&#10;3+D7v92uurkPGw+wS6Rq67f9Duv3r/3Ym+/QB19FFFABTNit1Wn0UAZdz4d0u7/1+mWkzf7cCmoV&#10;8MWUafu/tEXvBdSp/wCzVtUUAYf9j3iHMOsXcY/hSVIpU/8AQd3/AI9TwmswD71hef8AAXg/+LrZ&#10;ooA5O5s45nka+8NRzP8A89rfypf/AIlqhZdNI8qBdUiuP4IEknt2f/d3bVrsqKAORNtrKDdGNQVP&#10;7iXMDv8A+PJ/7NV7QnhmsXnggmiLSusv2jbvZlbY25v+A10FYfhv5NO8j+KKeWJv++2oA3KKKxJ9&#10;YeSR4LGGW7lX5XbO2JG/2m/+JoA26Kwv7clt8/bdPuLZcfNKv71f/Ha1IZ4rmJZIpFeJvuujUAWa&#10;KKjR1dflbfQBUvNMttSjVbmCObb93ev3aqReHrS3kSRPPd1+59ouZZUX/gLPW1RQAUUUUAYs2gwP&#10;K88Aazu3/wCXi3Xa7f7/APe/4FUY1G4tnW3vYTG7NtW4XmKX/wCJ/wCBf+PVvVh+JMJo0s//ADwa&#10;K4/74dG/9loA3KKKKACuel0hULz6fI9pcMdzKifun/34v8tXQ0UAYaarLZtt1OP7L/09L/qm/wDi&#10;f+BVuUx03VhDT5bA79NKwRJ/y6S/6r/gP/PLr/8AY0AdBWdf6VFf7Gfck0X+quE++tQ2msJK3lSx&#10;NZ3X/PKb7zf7v96tegDn/tl1pblL/MsX8F7EvC/9dV/9n+7/ALtbkciyorI29W/iqSuen0uWymEm&#10;mMsXO5rVz+6b/wCN/wC8v/fLUAdDRWTY6ol4zQNG1tdL8z28v3v97/aWtagArC8OApphj2D91PPF&#10;/wB8yttrdrD0iQR6hqtvn7t58n/Aokb/AOKoA3KKKKACiiigAooooAxZ7eSwkeaxjD723SW5+Xd/&#10;eZf9qr9ncxXkCSxNvR6t1h3FvLBcPcWir5jfej3bFn/4F/e/z/ugG5RVOzu47yDzI/8Avlv4auUA&#10;FFFFABRRRQAUUUUAFFFFABRRRQAUUUUAFFFFABRRRQAUUUUAFFFFABRRRQAUUUUAFFFFABRRRQAU&#10;UUUAFFFFABRRRQAUUUUAFFFFABRRRQAUUUUAFFFFABRRRQBm6tf/ANm6fcXOze0ablT+838K0aRa&#10;fYNOt4GZXlVf3r/3n/jb/vqqup/6TqdhZnlFb7VL/wAB+5/4983/AACtygDm9X06ytbK5vvJe3lV&#10;GZ3tHCPL/wDFf8CpfDHhy28Pabbxxwot2kf7+VF2+a33m/8AHqm1QJcahYWI+4H+1Sj/AGY/u/8A&#10;j+z/AL5rRv72Kws57mX/AFUS72oAz4s3niC6nX7tnH9nX/fb53/9pVuVlaJamxsYllA+0Pukl/66&#10;t8zVq0AFFFFABRRRQAUUUUAFFFFABRRRQAUUUUAFFFFABRRRQAUUUUAFFFFABRRRQAUUUUAFFFFA&#10;BRRRQAUUUUAFFFFABRRRQAUUUUAFFFFABRRRQAUUUUAFFFFABRRRQAUUUUAFFFFABRRRQAUUUUAF&#10;FFFABRRRQAUUUUAFFFFABRRRQAUUUUAFFFFABRRRQAUUUUAZ+pWKalZyw7gjt8yuv8LfwtUWk3gv&#10;rMGRQlwrbZk/uyUUUAatFFFABWHbYv8AWri5z+6tf3EQ/wBr+N//AGX/AIC1FFAG5RRRQBz98Pt+&#10;orZOmIo9s8/Od6fwL/30v/jv+1XQUUUAFFFFABRRRQAUUUUAFFFFABWLrssiWsUED7bm5mWJX/u/&#10;3m/74VqKKAK/hy2jVLqaNVRPN+yxJ/dii+RF/wDQv++q6KiigAooooAKKKKACuY8a3VouiXMFzcR&#10;I0se6JHb7zp83/xNFFAFrwtd/adCtGZt7xL5TP8A39vy7q3aKKACiiigDCvNWm+1eTp8AuZV+aTe&#10;21F/2d397/ZpI/EMcIC6hFNpzd2uF+T/AL+r8tFFAGvDMs0avGyujfxpU9FFABRRRQAVhTSpp2rG&#10;V0xa3LqjOR9yX7qf99fd/wC+f71FFADr+V7y/i0+NmRGXzZ2X7yr/d/4F/7K1aUMMdtEkUSqkSLt&#10;VE/hoooAs1iXWibZ3nspPsc7/e2ruik/3loooAzLxry7urHT7uxZIml/fvE2+KWJYn/9m2/K3/j1&#10;WLi2h0J45rSNbeJpVinjiTYjbn27v97/AD/doooA6aiiigAooooAKxvFCb/DWqr/ANOcv/oFFFAG&#10;rE/mRo395akoooAKKKKACiiigCheWEF/F5U8fmp95f8AZrPD32lP+8DX1r/fX/Wp/wAB/j/9C/3q&#10;KKANSzvIr6JJYJd6NVuiigDPv7CG/i2yLyvzo6ffRv7y1nx3tzpzut7vltc4F8qbNv8A11/+LX5f&#10;92iigDcjkWVFZG3q38VZNmDH4lv0T7jwQSn/AMir/wCyrRRQBtUUUUAFFFFABRRRQAUUUUAYeqf8&#10;S1mvoJI0l/5aRO+1Jf8A7Krel6zZ6xa+fZTpcxbtu9P71FFAGjRRRQAUUUUAFFFFABRRRQAUUUUA&#10;FFFFABRRRQAUUUUAFFFFABRRRQAUUUUAFFFFABRRRQAUUUUAFFFFABRRRQAUUUUAFFFFABRRRQAU&#10;UUUAFFFFABRRRQAUUUUAYWhj7RcXt7nPny+XFn/nlH8n/oW9v+BVu0UUAYOjsLy7vtQ6JJKLeI/9&#10;M4//ALLzaNYH2y70/Tx9ySU3Eo/6Zx//AGflUUUAb1FFFABRRRQAUUUUAFFFFABRRRQAUUUUAFFF&#10;FABRRRQAUUUUAFFFFABRRRQAUUUUAFFFFABRRRQAUUUUAFFFFABRRRQAUUUUAFFFFABRRRQAUUUU&#10;AFFFFABRRRQAUUUUAFFFFABRRRQAUUUUAFFFFABRRRQAUUUUAFFFFABRRRQAUUUUAFFFFABRRRQA&#10;UUUUAf/ZUEsDBAoAAAAAAAAAIQBY8UzQ1QQAANUEAAAUAAAAZHJzL21lZGlhL2ltYWdlMi5wbmeJ&#10;UE5HDQoaCgAAAA1JSERSAAAEnAAAABkIAgAAAPt+o/MAAAAGYktHRAD/AP8A/6C9p5MAAAAJcEhZ&#10;cwAADsQAAA7EAZUrDhsAAAR1SURBVHic7d3BbmRHFcbx75xTfT04yYbJkEhILGGUHXkB3oEVEo/A&#10;nlWQeB32vAEbdogHQJZGkUBEUQzBk3H3rfOxuN228YTluCPl/y/rJ+taLbWXR1VdHZ/99o9XV1e2&#10;I6K7xxj7/X6329kWERERERERnbOUJOf/PIu2La2z15cvfzpevfr81avPuzsibFfVfr9flqW7z/KW&#10;iYiIiIiI6NhxnIu3/6BY5zxcXl6O8pK9CzsU3V05ytqePPXbJSIiIiIiom/pwX5dbNtvLWdEDV3U&#10;zz/55VfX1+GyFK6snAfXKHVuTxAREREREfFsOsNhVzisiE5LqYpM9Xzx4qPRq3u1p5VWK8K9usue&#10;cjhsREREREREPJtSSFaH5dCmwo72jF49lmUso1zbR+qiKrR4N8oVUkuJiIiIiIiIZ/LB8cujOh6/&#10;VHR52e3GYb1Z5ze2ItRtq9Z5iBy2pNNMiIiIiIiIiGdwKx4Ndbal7p6H9fWo3aF263b7ZdhZnb2v&#10;nbj9koiIiIiI6Nxtc1lKku9Gu+7uSKnXrMN4s//yvQ/09dc3bWfltFuHm2/msizne99EREREREQk&#10;qU9HMXUa7VJSjcrSB5fP/v2fv8df/vzPm9evb9+8iczdGG1vO3kZcfaNRkRERERExO+v4XCfLkfJ&#10;sKwIp0PytLTsxsUPnoVX71d5Kocq5FDq+JG8u5tVEBERERER8Qw+HPPunktuzValcmg4VRdKq08v&#10;k9WhjO/AP4CIiIiIiPh99luHulBaiuMcNzrUkkKWOrSfMxVVuUqWGhEREREREc9jt1bLrbDUGpZa&#10;aUmhlhySNKxuzVC1OpVZXarWmpFWByIiIiIiIp7HGZo+7tRlxLQioq201HJKluuz3/+u1a0OhSTL&#10;lrdrVrZfEBERERER8Ry2NK2WZEmSj1ObrJ6a2+Pxp3/8db+/PawzK0LZ3oY/Pbpz5eH5TRaLxWKx&#10;WCwWi8ViPcFSrFJLKeX2ZQaxnbm0be+yLi4u4hd/+M3V1d/WlsruiBG3h3W3q26dXtzhvPtdSkeH&#10;ERERERER8d2q+7avqlNYaQ1FtTT7k5+9HF+8f/vF+4fVrYgp56h1v9eyU59ev+3wPcgiIiIiIiKi&#10;JyhP89iUJCuskJaO0cq1v7w8jA7NkC3fXZ9y93PKejDJPZrwiIiIiIiI6GkKOaRWh2bKKYfGNqx1&#10;nD5Dp9PYtum3vtVczHVERERERERP0sMZ7fTEIet4xaXjdC7z/8b8RkRERERE9J0q1KdJrUP14tef&#10;Xl9fy1aEpIz0OlWltnR/caYeHck0IiIiIiIivmvj7Z22aJWirGz/6PmH9fGvPv3XV9fRLkVYFTnn&#10;HHkc6vL0ObyyyseLViQVIiIiIiIivnNDUljyaTqzRms4qlXTHz//cCytZapbtkoKqadG3V9+Gb53&#10;y5zJJCIiIiIiesLuBrKQwhpStcbUaI2fPP8ob1dHtHzoubtYbvf7qrLvx7g4DXWMc0RERERERE+X&#10;89EUtm3Wec73lmfz5s2Pf/jivyqYDyhF8SEdAAAAAElFTkSuQmCCUEsDBBQABgAIAAAAIQB3YEVi&#10;4AAAAAoBAAAPAAAAZHJzL2Rvd25yZXYueG1sTI9Ba8JAEIXvhf6HZQq91d1UajVmIyJtT1JQC6W3&#10;MTsmwexsyK5J/PddT+1thvd473vZarSN6KnztWMNyUSBIC6cqbnU8HV4f5qD8AHZYOOYNFzJwyq/&#10;v8swNW7gHfX7UIoYwj5FDVUIbSqlLyqy6CeuJY7ayXUWQ3y7UpoOhxhuG/ms1ExarDk2VNjSpqLi&#10;vL9YDR8DDutp8tZvz6fN9efw8vm9TUjrx4dxvQQRaAx/ZrjhR3TII9PRXdh40WiIQ4KGV6USEDdZ&#10;xToQx3jN5tMFyDyT/yfkv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CIN6DUwAIAACsIAAAOAAAAAAAAAAAAAAAAAEQCAABkcnMvZTJvRG9j&#10;LnhtbFBLAQItAAoAAAAAAAAAIQBaJVAhALYCAAC2AgAVAAAAAAAAAAAAAAAAADAFAABkcnMvbWVk&#10;aWEvaW1hZ2UxLmpwZWdQSwECLQAKAAAAAAAAACEAWPFM0NUEAADVBAAAFAAAAAAAAAAAAAAAAABj&#10;uwIAZHJzL21lZGlhL2ltYWdlMi5wbmdQSwECLQAUAAYACAAAACEAd2BFYuAAAAAKAQAADwAAAAAA&#10;AAAAAAAAAABqwAIAZHJzL2Rvd25yZXYueG1sUEsBAi0AFAAGAAgAAAAhACvZ2PHIAAAApgEAABkA&#10;AAAAAAAAAAAAAAAAd8ECAGRycy9fcmVscy9lMm9Eb2MueG1sLnJlbHNQSwUGAAAAAAcABwC/AQAA&#10;dsICAAAA&#10;">
                <v:shape id="Picture 152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G2ywAAAOIAAAAPAAAAZHJzL2Rvd25yZXYueG1sRI9Ba8JA&#10;FITvQv/D8gredFOtsUZXKUXBS6Xa0vMj+5qNZt+m2TWJ/75bKPQ4zMw3zGrT20q01PjSsYKHcQKC&#10;OHe65ELBx/tu9ATCB2SNlWNScCMPm/XdYIWZdh0fqT2FQkQI+wwVmBDqTEqfG7Lox64mjt6XayyG&#10;KJtC6ga7CLeVnCRJKi2WHBcM1vRiKL+crlZBfdkfFmdTzHbf7aLf3o5vr8lnp9Twvn9eggjUh//w&#10;X3uvFczm08dJms5T+L0U74Bc/wAAAP//AwBQSwECLQAUAAYACAAAACEA2+H2y+4AAACFAQAAEwAA&#10;AAAAAAAAAAAAAAAAAAAAW0NvbnRlbnRfVHlwZXNdLnhtbFBLAQItABQABgAIAAAAIQBa9CxbvwAA&#10;ABUBAAALAAAAAAAAAAAAAAAAAB8BAABfcmVscy8ucmVsc1BLAQItABQABgAIAAAAIQDG5jG2ywAA&#10;AOIAAAAPAAAAAAAAAAAAAAAAAAcCAABkcnMvZG93bnJldi54bWxQSwUGAAAAAAMAAwC3AAAA/wIA&#10;AAAA&#10;">
                  <v:imagedata r:id="rId9" o:title=""/>
                </v:shape>
                <v:shape id="Picture 151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UIygAAAOIAAAAPAAAAZHJzL2Rvd25yZXYueG1sRI9da8Iw&#10;FIbvB/6HcITdzcRRRapRpjAYZbtY9wHeHZJjW9acdE2q9d8vFwMvX94vns1udK04Ux8azxrmMwWC&#10;2HjbcKXh8+P5YQUiRGSLrWfScKUAu+3kboO59Rd+p3MZK5FGOOSooY6xy6UMpiaHYeY74uSdfO8w&#10;JtlX0vZ4SeOulY9KLaXDhtNDjR0dajI/5eA0hF/TfoXFaV8MR/P9OmRF+XYttL6fjk9rEJHGeAv/&#10;t1+shkWmlmqVzRNEQko4ILd/AAAA//8DAFBLAQItABQABgAIAAAAIQDb4fbL7gAAAIUBAAATAAAA&#10;AAAAAAAAAAAAAAAAAABbQ29udGVudF9UeXBlc10ueG1sUEsBAi0AFAAGAAgAAAAhAFr0LFu/AAAA&#10;FQEAAAsAAAAAAAAAAAAAAAAAHwEAAF9yZWxzLy5yZWxzUEsBAi0AFAAGAAgAAAAhAMpk9Qj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3F34475" wp14:editId="5D387224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305238050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41161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34475" id="Text Box 149" o:spid="_x0000_s1037" type="#_x0000_t202" style="position:absolute;margin-left:19.3pt;margin-top:374.65pt;width:11.15pt;height:179.6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b22gEAAJsDAAAOAAAAZHJzL2Uyb0RvYy54bWysU9lu2zAQfC/QfyD4XutAnaaC5SBNkKJA&#10;egBpP4CiSImoxGWXtCX/fZeU5fR4K/pCrHjMzsyOdjfzOLCjQm/A1rzY5JwpK6E1tqv5t68Pr645&#10;80HYVgxgVc1PyvOb/csXu8lVqoQehlYhIxDrq8nVvA/BVVnmZa9G4TfglKVDDTiKQJ/YZS2KidDH&#10;ISvz/CqbAFuHIJX3tHu/HPJ9wtdayfBZa68CG2pO3EJaMa1NXLP9TlQdCtcbeaYh/oHFKIylpheo&#10;exEEO6D5C2o0EsGDDhsJYwZaG6mSBlJT5H+oeeqFU0kLmePdxSb//2Dlp+OT+4IszO9gpgEmEd49&#10;gvzumYW7XthO3SLC1CvRUuMiWpZNzlfnp9FqX/kI0kwfoaUhi0OABDRrHKMrpJMROg3gdDFdzYHJ&#10;2PJ1cZVvOZN0VJbXxXa7TS1Etb526MN7BSOLRc2RhprQxfHRh8hGVOuV2MzCgxmGNNjB/rZBF+NO&#10;Yh8JL9TD3MzMtDV/G/tGMQ20J5KDsMSF4k1FXMs3JGGitNTc/zgIVJwNHyy5EqO1FrgWzVoIK3ug&#10;0AXOlvIuLBE8ODRdT+CL7xZuyTltkqhnImfGlICk9ZzWGLFfv9Ot539q/xM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Hhr&#10;BvbaAQAAmw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11941161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D661587" w14:textId="77777777" w:rsidR="00597EA1" w:rsidRDefault="00000000">
      <w:pPr>
        <w:pStyle w:val="Ttulo1"/>
        <w:spacing w:before="94"/>
        <w:ind w:left="850"/>
        <w:rPr>
          <w:u w:val="none"/>
        </w:rPr>
      </w:pPr>
      <w:r>
        <w:rPr>
          <w:u w:val="none"/>
        </w:rPr>
        <w:t>CONTENIDO:</w:t>
      </w:r>
    </w:p>
    <w:p w14:paraId="6054B9A0" w14:textId="77777777" w:rsidR="00597EA1" w:rsidRDefault="00000000">
      <w:pPr>
        <w:spacing w:before="61"/>
        <w:ind w:left="142" w:right="127" w:firstLine="707"/>
        <w:jc w:val="both"/>
      </w:pPr>
      <w:r>
        <w:rPr>
          <w:rFonts w:ascii="Arial" w:hAnsi="Arial"/>
          <w:b/>
        </w:rPr>
        <w:t>16.1.1.- Hoja-resumen en la que figuren los datos de la persona licitadora:</w:t>
      </w:r>
      <w:r>
        <w:rPr>
          <w:rFonts w:ascii="Arial" w:hAnsi="Arial"/>
          <w:b/>
          <w:spacing w:val="1"/>
        </w:rPr>
        <w:t xml:space="preserve"> </w:t>
      </w:r>
      <w:r>
        <w:t>dirección completa, números de teléfono y fax y persona de contacto, así como una</w:t>
      </w:r>
      <w:r>
        <w:rPr>
          <w:spacing w:val="1"/>
        </w:rPr>
        <w:t xml:space="preserve"> </w:t>
      </w:r>
      <w:r>
        <w:rPr>
          <w:spacing w:val="-1"/>
        </w:rPr>
        <w:t>dirección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correo</w:t>
      </w:r>
      <w:r>
        <w:rPr>
          <w:spacing w:val="-14"/>
        </w:rPr>
        <w:t xml:space="preserve"> </w:t>
      </w:r>
      <w:r>
        <w:rPr>
          <w:spacing w:val="-1"/>
        </w:rPr>
        <w:t>electrónico</w:t>
      </w:r>
      <w:r>
        <w:rPr>
          <w:spacing w:val="-13"/>
        </w:rPr>
        <w:t xml:space="preserve"> </w:t>
      </w:r>
      <w:r>
        <w:t>“habilitada”,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órgano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contratación</w:t>
      </w:r>
      <w:r>
        <w:rPr>
          <w:spacing w:val="-13"/>
        </w:rPr>
        <w:t xml:space="preserve"> </w:t>
      </w:r>
      <w:r>
        <w:t>realizará</w:t>
      </w:r>
      <w:r>
        <w:rPr>
          <w:spacing w:val="-13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notificaciones</w:t>
      </w:r>
      <w:r>
        <w:rPr>
          <w:spacing w:val="-8"/>
        </w:rPr>
        <w:t xml:space="preserve"> </w:t>
      </w:r>
      <w:r>
        <w:t>derivadas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t>contratación.</w:t>
      </w:r>
    </w:p>
    <w:p w14:paraId="2D622A4F" w14:textId="77777777" w:rsidR="00597EA1" w:rsidRDefault="00000000">
      <w:pPr>
        <w:spacing w:before="59"/>
        <w:ind w:left="142" w:right="126" w:firstLine="707"/>
        <w:jc w:val="both"/>
      </w:pPr>
      <w:r>
        <w:rPr>
          <w:rFonts w:ascii="Arial" w:hAnsi="Arial"/>
          <w:b/>
        </w:rPr>
        <w:t>16.1.2.-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Documento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Europeo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Único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Contratación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(DEUC),</w:t>
      </w:r>
      <w:r>
        <w:rPr>
          <w:rFonts w:ascii="Arial" w:hAnsi="Arial"/>
          <w:b/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cumplimentado y firmado por la persona licitadora o por quien ostente su representación,</w:t>
      </w:r>
      <w:r>
        <w:rPr>
          <w:spacing w:val="1"/>
        </w:rPr>
        <w:t xml:space="preserve"> </w:t>
      </w:r>
      <w:r>
        <w:t>cuyo</w:t>
      </w:r>
      <w:r>
        <w:rPr>
          <w:spacing w:val="-3"/>
        </w:rPr>
        <w:t xml:space="preserve"> </w:t>
      </w:r>
      <w:r>
        <w:t>modelo puede obtenerse en</w:t>
      </w:r>
      <w:r>
        <w:rPr>
          <w:spacing w:val="-2"/>
        </w:rPr>
        <w:t xml:space="preserve"> </w:t>
      </w:r>
      <w:r>
        <w:t>la siguiente</w:t>
      </w:r>
      <w:r>
        <w:rPr>
          <w:spacing w:val="-2"/>
        </w:rPr>
        <w:t xml:space="preserve"> </w:t>
      </w:r>
      <w:r>
        <w:t>dirección:</w:t>
      </w:r>
    </w:p>
    <w:p w14:paraId="29FDE3DB" w14:textId="77777777" w:rsidR="00597EA1" w:rsidRDefault="00000000">
      <w:pPr>
        <w:pStyle w:val="Textoindependiente"/>
        <w:spacing w:before="62"/>
        <w:ind w:left="850"/>
      </w:pPr>
      <w:hyperlink r:id="rId19">
        <w:r>
          <w:rPr>
            <w:u w:val="single"/>
          </w:rPr>
          <w:t>http://www.base.gov.pt/deucp/filter?lang=es</w:t>
        </w:r>
      </w:hyperlink>
    </w:p>
    <w:p w14:paraId="0C1B0328" w14:textId="77777777" w:rsidR="00597EA1" w:rsidRDefault="00000000">
      <w:pPr>
        <w:pStyle w:val="Textoindependiente"/>
        <w:spacing w:before="59"/>
        <w:ind w:left="142" w:right="131" w:firstLine="707"/>
        <w:jc w:val="both"/>
      </w:pPr>
      <w:r>
        <w:t>Las instrucciones para cumplimentar el DEUC se encuentran en el Reglamento de</w:t>
      </w:r>
      <w:r>
        <w:rPr>
          <w:spacing w:val="-59"/>
        </w:rPr>
        <w:t xml:space="preserve"> </w:t>
      </w:r>
      <w:r>
        <w:t>Ejecución (UE) 2016/7 de la Comisión, de 5 de Enero de 2016, por la que se establece el</w:t>
      </w:r>
      <w:r>
        <w:rPr>
          <w:spacing w:val="1"/>
        </w:rPr>
        <w:t xml:space="preserve"> </w:t>
      </w:r>
      <w:r>
        <w:t>formulario</w:t>
      </w:r>
      <w:r>
        <w:rPr>
          <w:spacing w:val="1"/>
        </w:rPr>
        <w:t xml:space="preserve"> </w:t>
      </w:r>
      <w:r>
        <w:t>normalizado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Europeo</w:t>
      </w:r>
      <w:r>
        <w:rPr>
          <w:spacing w:val="1"/>
        </w:rPr>
        <w:t xml:space="preserve"> </w:t>
      </w:r>
      <w:r>
        <w:t>Único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62"/>
        </w:rPr>
        <w:t xml:space="preserve"> </w:t>
      </w:r>
      <w:r>
        <w:t>(DEUC),</w:t>
      </w:r>
      <w:r>
        <w:rPr>
          <w:spacing w:val="-59"/>
        </w:rPr>
        <w:t xml:space="preserve"> </w:t>
      </w:r>
      <w:r>
        <w:t>publicado en el Diario Oficial de la Unión Europea, de 6 de enero de 2016, y en la</w:t>
      </w:r>
      <w:r>
        <w:rPr>
          <w:spacing w:val="1"/>
        </w:rPr>
        <w:t xml:space="preserve"> </w:t>
      </w:r>
      <w:r>
        <w:t>Recomendación de la Junta Consultiva de Contratación Administrativa sobre utilización</w:t>
      </w:r>
      <w:r>
        <w:rPr>
          <w:spacing w:val="1"/>
        </w:rPr>
        <w:t xml:space="preserve"> </w:t>
      </w:r>
      <w:r>
        <w:t>del DEUC, aprobada por Resolución de 6 de abril de 2016 (BOE n.º 85, de 8 de abril de</w:t>
      </w:r>
      <w:r>
        <w:rPr>
          <w:spacing w:val="1"/>
        </w:rPr>
        <w:t xml:space="preserve"> </w:t>
      </w:r>
      <w:r>
        <w:t>2016),</w:t>
      </w:r>
      <w:r>
        <w:rPr>
          <w:spacing w:val="-2"/>
        </w:rPr>
        <w:t xml:space="preserve"> </w:t>
      </w:r>
      <w:r>
        <w:t>pudiendo ser</w:t>
      </w:r>
      <w:r>
        <w:rPr>
          <w:spacing w:val="2"/>
        </w:rPr>
        <w:t xml:space="preserve"> </w:t>
      </w:r>
      <w:r>
        <w:t>consultado en la</w:t>
      </w:r>
      <w:r>
        <w:rPr>
          <w:spacing w:val="-2"/>
        </w:rPr>
        <w:t xml:space="preserve"> </w:t>
      </w:r>
      <w:r>
        <w:t>página</w:t>
      </w:r>
      <w:r>
        <w:rPr>
          <w:spacing w:val="-1"/>
        </w:rPr>
        <w:t xml:space="preserve"> </w:t>
      </w:r>
      <w:r>
        <w:t>web:</w:t>
      </w:r>
    </w:p>
    <w:p w14:paraId="0354CAA9" w14:textId="77777777" w:rsidR="00597EA1" w:rsidRDefault="00000000">
      <w:pPr>
        <w:pStyle w:val="Textoindependiente"/>
        <w:spacing w:before="60"/>
        <w:ind w:left="850"/>
      </w:pPr>
      <w:hyperlink r:id="rId20">
        <w:r>
          <w:rPr>
            <w:u w:val="single"/>
          </w:rPr>
          <w:t>https://www.boe.es/doue/2016/003/L00016-00034.pdf</w:t>
        </w:r>
      </w:hyperlink>
    </w:p>
    <w:p w14:paraId="66EF608D" w14:textId="77777777" w:rsidR="00597EA1" w:rsidRDefault="00000000">
      <w:pPr>
        <w:pStyle w:val="Textoindependiente"/>
        <w:spacing w:before="60"/>
        <w:ind w:left="142" w:firstLine="707"/>
      </w:pPr>
      <w:r>
        <w:t>Cuando</w:t>
      </w:r>
      <w:r>
        <w:rPr>
          <w:spacing w:val="30"/>
        </w:rPr>
        <w:t xml:space="preserve"> </w:t>
      </w:r>
      <w:r>
        <w:t>varios</w:t>
      </w:r>
      <w:r>
        <w:rPr>
          <w:spacing w:val="31"/>
        </w:rPr>
        <w:t xml:space="preserve"> </w:t>
      </w:r>
      <w:r>
        <w:t>empresarios</w:t>
      </w:r>
      <w:r>
        <w:rPr>
          <w:spacing w:val="30"/>
        </w:rPr>
        <w:t xml:space="preserve"> </w:t>
      </w:r>
      <w:r>
        <w:t>y/o</w:t>
      </w:r>
      <w:r>
        <w:rPr>
          <w:spacing w:val="31"/>
        </w:rPr>
        <w:t xml:space="preserve"> </w:t>
      </w:r>
      <w:r>
        <w:t>empresarias</w:t>
      </w:r>
      <w:r>
        <w:rPr>
          <w:spacing w:val="31"/>
        </w:rPr>
        <w:t xml:space="preserve"> </w:t>
      </w:r>
      <w:r>
        <w:t>concurran</w:t>
      </w:r>
      <w:r>
        <w:rPr>
          <w:spacing w:val="30"/>
        </w:rPr>
        <w:t xml:space="preserve"> </w:t>
      </w:r>
      <w:r>
        <w:t>agrupados</w:t>
      </w:r>
      <w:r>
        <w:rPr>
          <w:spacing w:val="30"/>
        </w:rPr>
        <w:t xml:space="preserve"> </w:t>
      </w:r>
      <w:r>
        <w:t>en</w:t>
      </w:r>
      <w:r>
        <w:rPr>
          <w:spacing w:val="31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t>unión</w:t>
      </w:r>
      <w:r>
        <w:rPr>
          <w:spacing w:val="-58"/>
        </w:rPr>
        <w:t xml:space="preserve"> </w:t>
      </w:r>
      <w:r>
        <w:t>temporal,</w:t>
      </w:r>
      <w:r>
        <w:rPr>
          <w:spacing w:val="-2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 empresas</w:t>
      </w:r>
      <w:r>
        <w:rPr>
          <w:spacing w:val="-2"/>
        </w:rPr>
        <w:t xml:space="preserve"> </w:t>
      </w:r>
      <w:r>
        <w:t>agrupadas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 unión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aportar un</w:t>
      </w:r>
      <w:r>
        <w:rPr>
          <w:spacing w:val="-3"/>
        </w:rPr>
        <w:t xml:space="preserve"> </w:t>
      </w:r>
      <w:r>
        <w:t>DEUC.</w:t>
      </w:r>
    </w:p>
    <w:p w14:paraId="0857F30B" w14:textId="77777777" w:rsidR="00597EA1" w:rsidRDefault="00000000">
      <w:pPr>
        <w:pStyle w:val="Textoindependiente"/>
        <w:spacing w:before="60"/>
        <w:ind w:left="142" w:right="130" w:firstLine="674"/>
        <w:jc w:val="both"/>
      </w:pPr>
      <w:r>
        <w:t>Si la empresa licitadora fuera a recurrir a la solvencia y medios de otras empresas</w:t>
      </w:r>
      <w:r>
        <w:rPr>
          <w:spacing w:val="1"/>
        </w:rPr>
        <w:t xml:space="preserve"> </w:t>
      </w:r>
      <w:r>
        <w:t>para la ejecución del contrato, estas últimas también deberán presentar un DEUC en el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figure</w:t>
      </w:r>
      <w:r>
        <w:rPr>
          <w:spacing w:val="-2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pertinente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estos</w:t>
      </w:r>
      <w:r>
        <w:rPr>
          <w:spacing w:val="-2"/>
        </w:rPr>
        <w:t xml:space="preserve"> </w:t>
      </w:r>
      <w:r>
        <w:t>casos.</w:t>
      </w:r>
    </w:p>
    <w:p w14:paraId="3113B41B" w14:textId="77777777" w:rsidR="00597EA1" w:rsidRDefault="00000000">
      <w:pPr>
        <w:pStyle w:val="Textoindependiente"/>
        <w:spacing w:before="60"/>
        <w:ind w:left="142" w:right="128" w:firstLine="707"/>
        <w:jc w:val="both"/>
      </w:pPr>
      <w:r>
        <w:rPr>
          <w:rFonts w:ascii="Arial" w:hAnsi="Arial"/>
          <w:b/>
        </w:rPr>
        <w:t>16.1.3.</w:t>
      </w:r>
      <w:r>
        <w:t>- Asimismo,</w:t>
      </w:r>
      <w:r>
        <w:rPr>
          <w:spacing w:val="1"/>
        </w:rPr>
        <w:t xml:space="preserve"> </w:t>
      </w:r>
      <w:r>
        <w:t>en el</w:t>
      </w:r>
      <w:r>
        <w:rPr>
          <w:spacing w:val="1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de que</w:t>
      </w:r>
      <w:r>
        <w:rPr>
          <w:spacing w:val="1"/>
        </w:rPr>
        <w:t xml:space="preserve"> </w:t>
      </w:r>
      <w:r>
        <w:t>concurran a la</w:t>
      </w:r>
      <w:r>
        <w:rPr>
          <w:spacing w:val="1"/>
        </w:rPr>
        <w:t xml:space="preserve"> </w:t>
      </w:r>
      <w:r>
        <w:t>licitación empresas</w:t>
      </w:r>
      <w:r>
        <w:rPr>
          <w:spacing w:val="1"/>
        </w:rPr>
        <w:t xml:space="preserve"> </w:t>
      </w:r>
      <w:r>
        <w:t>agrupadas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temporal,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escrito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compromiso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constituirse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formalmente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unión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temporal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empresas,</w:t>
      </w:r>
      <w:r>
        <w:rPr>
          <w:rFonts w:ascii="Arial" w:hAnsi="Arial"/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resultar</w:t>
      </w:r>
      <w:r>
        <w:rPr>
          <w:spacing w:val="1"/>
        </w:rPr>
        <w:t xml:space="preserve"> </w:t>
      </w:r>
      <w:r>
        <w:t>adjudicatarias del contrato, en el que se indicarán los nombres y circunstancias de los</w:t>
      </w:r>
      <w:r>
        <w:rPr>
          <w:spacing w:val="1"/>
        </w:rPr>
        <w:t xml:space="preserve"> </w:t>
      </w:r>
      <w:r>
        <w:t>empresarios</w:t>
      </w:r>
      <w:r>
        <w:rPr>
          <w:spacing w:val="1"/>
        </w:rPr>
        <w:t xml:space="preserve"> </w:t>
      </w:r>
      <w:r>
        <w:t>y/o empresarias</w:t>
      </w:r>
      <w:r>
        <w:rPr>
          <w:spacing w:val="1"/>
        </w:rPr>
        <w:t xml:space="preserve"> </w:t>
      </w:r>
      <w:r>
        <w:t>que suscriban</w:t>
      </w:r>
      <w:r>
        <w:rPr>
          <w:spacing w:val="1"/>
        </w:rPr>
        <w:t xml:space="preserve"> </w:t>
      </w:r>
      <w:r>
        <w:t>la unión,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r>
        <w:t>individual,</w:t>
      </w:r>
      <w:r>
        <w:rPr>
          <w:spacing w:val="1"/>
        </w:rPr>
        <w:t xml:space="preserve"> </w:t>
      </w:r>
      <w:r>
        <w:t>y la</w:t>
      </w:r>
      <w:r>
        <w:rPr>
          <w:spacing w:val="1"/>
        </w:rPr>
        <w:t xml:space="preserve"> </w:t>
      </w:r>
      <w:r>
        <w:t>designación de una persona como representante o apoderada única de la unión con</w:t>
      </w:r>
      <w:r>
        <w:rPr>
          <w:spacing w:val="1"/>
        </w:rPr>
        <w:t xml:space="preserve"> </w:t>
      </w:r>
      <w:r>
        <w:t>poderes bastantes para ejercitar los derechos y cumplir las obligaciones que del 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deriven</w:t>
      </w:r>
      <w:r>
        <w:rPr>
          <w:spacing w:val="1"/>
        </w:rPr>
        <w:t xml:space="preserve"> </w:t>
      </w:r>
      <w:r>
        <w:t>hasta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extinción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existencia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mancomunados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empresas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significativa.</w:t>
      </w:r>
    </w:p>
    <w:p w14:paraId="5BF131BE" w14:textId="77777777" w:rsidR="00597EA1" w:rsidRDefault="00000000">
      <w:pPr>
        <w:spacing w:before="60"/>
        <w:ind w:left="142" w:right="127" w:firstLine="707"/>
        <w:jc w:val="both"/>
        <w:rPr>
          <w:rFonts w:ascii="Arial" w:hAnsi="Arial"/>
          <w:b/>
        </w:rPr>
      </w:pPr>
      <w:r>
        <w:rPr>
          <w:rFonts w:ascii="Arial" w:hAnsi="Arial"/>
          <w:b/>
          <w:spacing w:val="-2"/>
        </w:rPr>
        <w:t>16.1.4.-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2"/>
        </w:rPr>
        <w:t xml:space="preserve"> </w:t>
      </w:r>
      <w:r>
        <w:rPr>
          <w:spacing w:val="-2"/>
        </w:rPr>
        <w:t>empresas</w:t>
      </w:r>
      <w:r>
        <w:rPr>
          <w:spacing w:val="-11"/>
        </w:rPr>
        <w:t xml:space="preserve"> </w:t>
      </w:r>
      <w:r>
        <w:rPr>
          <w:spacing w:val="-2"/>
        </w:rPr>
        <w:t>licitadoras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1"/>
        </w:rPr>
        <w:t xml:space="preserve"> </w:t>
      </w:r>
      <w:r>
        <w:rPr>
          <w:spacing w:val="-1"/>
        </w:rPr>
        <w:t>vayan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utilizar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medios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solvencia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otras</w:t>
      </w:r>
      <w:r>
        <w:rPr>
          <w:spacing w:val="-59"/>
        </w:rPr>
        <w:t xml:space="preserve"> </w:t>
      </w:r>
      <w:r>
        <w:t>empresas</w:t>
      </w:r>
      <w:r>
        <w:rPr>
          <w:spacing w:val="-7"/>
        </w:rPr>
        <w:t xml:space="preserve"> </w:t>
      </w:r>
      <w:r>
        <w:t>deberán</w:t>
      </w:r>
      <w:r>
        <w:rPr>
          <w:spacing w:val="-5"/>
        </w:rPr>
        <w:t xml:space="preserve"> </w:t>
      </w:r>
      <w:r>
        <w:t>aportar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correspondiente</w:t>
      </w:r>
      <w:r>
        <w:rPr>
          <w:spacing w:val="-7"/>
        </w:rPr>
        <w:t xml:space="preserve"> </w:t>
      </w:r>
      <w:r>
        <w:t>escrito</w:t>
      </w:r>
      <w:r>
        <w:rPr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compromiso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suscrito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estas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últimas.</w:t>
      </w:r>
    </w:p>
    <w:p w14:paraId="4F0E403B" w14:textId="77777777" w:rsidR="00597EA1" w:rsidRDefault="00000000">
      <w:pPr>
        <w:pStyle w:val="Textoindependiente"/>
        <w:spacing w:before="62"/>
        <w:ind w:left="142" w:right="131" w:firstLine="707"/>
        <w:jc w:val="both"/>
      </w:pPr>
      <w:r>
        <w:rPr>
          <w:rFonts w:ascii="Arial" w:hAnsi="Arial"/>
          <w:b/>
        </w:rPr>
        <w:t xml:space="preserve">16.1.5.- </w:t>
      </w:r>
      <w:r>
        <w:t xml:space="preserve">En su caso, </w:t>
      </w:r>
      <w:r>
        <w:rPr>
          <w:rFonts w:ascii="Arial" w:hAnsi="Arial"/>
          <w:b/>
        </w:rPr>
        <w:t>declaración responsable</w:t>
      </w:r>
      <w:r>
        <w:t>, emitida por quien tenga poder de</w:t>
      </w:r>
      <w:r>
        <w:rPr>
          <w:spacing w:val="1"/>
        </w:rPr>
        <w:t xml:space="preserve"> </w:t>
      </w:r>
      <w:r>
        <w:t>representación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</w:t>
      </w:r>
      <w:r>
        <w:rPr>
          <w:spacing w:val="38"/>
        </w:rPr>
        <w:t xml:space="preserve"> </w:t>
      </w:r>
      <w:r>
        <w:t>empresa</w:t>
      </w:r>
      <w:r>
        <w:rPr>
          <w:spacing w:val="38"/>
        </w:rPr>
        <w:t xml:space="preserve"> </w:t>
      </w:r>
      <w:r>
        <w:t>licitadora,</w:t>
      </w:r>
      <w:r>
        <w:rPr>
          <w:spacing w:val="38"/>
        </w:rPr>
        <w:t xml:space="preserve"> </w:t>
      </w:r>
      <w:r>
        <w:t>haciendo</w:t>
      </w:r>
      <w:r>
        <w:rPr>
          <w:spacing w:val="41"/>
        </w:rPr>
        <w:t xml:space="preserve"> </w:t>
      </w:r>
      <w:r>
        <w:t>constar</w:t>
      </w:r>
      <w:r>
        <w:rPr>
          <w:spacing w:val="39"/>
        </w:rPr>
        <w:t xml:space="preserve"> </w:t>
      </w:r>
      <w:r>
        <w:t>que</w:t>
      </w:r>
      <w:r>
        <w:rPr>
          <w:spacing w:val="39"/>
        </w:rPr>
        <w:t xml:space="preserve"> </w:t>
      </w:r>
      <w:r>
        <w:t>dicha</w:t>
      </w:r>
      <w:r>
        <w:rPr>
          <w:spacing w:val="35"/>
        </w:rPr>
        <w:t xml:space="preserve"> </w:t>
      </w:r>
      <w:r>
        <w:t>empresa</w:t>
      </w:r>
      <w:r>
        <w:rPr>
          <w:spacing w:val="35"/>
        </w:rPr>
        <w:t xml:space="preserve"> </w:t>
      </w:r>
      <w:r>
        <w:t>tiene</w:t>
      </w:r>
      <w:r>
        <w:rPr>
          <w:spacing w:val="39"/>
        </w:rPr>
        <w:t xml:space="preserve"> </w:t>
      </w:r>
      <w:r>
        <w:t>la</w:t>
      </w:r>
    </w:p>
    <w:p w14:paraId="70C2FB16" w14:textId="77777777" w:rsidR="00597EA1" w:rsidRDefault="00597EA1">
      <w:pPr>
        <w:pStyle w:val="Textoindependiente"/>
        <w:rPr>
          <w:sz w:val="20"/>
        </w:rPr>
      </w:pPr>
    </w:p>
    <w:p w14:paraId="03276B2A" w14:textId="77777777" w:rsidR="00597EA1" w:rsidRDefault="00597EA1">
      <w:pPr>
        <w:pStyle w:val="Textoindependiente"/>
        <w:rPr>
          <w:sz w:val="20"/>
        </w:rPr>
      </w:pPr>
    </w:p>
    <w:p w14:paraId="1A46DA97" w14:textId="77777777" w:rsidR="00597EA1" w:rsidRDefault="00597EA1">
      <w:pPr>
        <w:pStyle w:val="Textoindependiente"/>
        <w:spacing w:before="6"/>
        <w:rPr>
          <w:sz w:val="21"/>
        </w:rPr>
      </w:pPr>
    </w:p>
    <w:p w14:paraId="2B3C8C68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4CE32914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1ABC00E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1"/>
          <w:pgSz w:w="11910" w:h="16840"/>
          <w:pgMar w:top="4240" w:right="1280" w:bottom="0" w:left="1560" w:header="708" w:footer="0" w:gutter="0"/>
          <w:cols w:space="720"/>
        </w:sectPr>
      </w:pPr>
    </w:p>
    <w:p w14:paraId="74F3A01D" w14:textId="56B9E2E6" w:rsidR="00597EA1" w:rsidRDefault="00CD1F90">
      <w:pPr>
        <w:pStyle w:val="Textoindependiente"/>
        <w:ind w:left="142" w:right="13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2640" behindDoc="1" locked="0" layoutInCell="1" allowOverlap="1" wp14:anchorId="66960D80" wp14:editId="532863C8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83950280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95989495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01994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881550" id="Group 146" o:spid="_x0000_s1026" style="position:absolute;margin-left:0;margin-top:350.05pt;width:510pt;height:491.9pt;z-index:-1648384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QA90LoCAAArCAAADgAAAGRycy9lMm9Eb2MueG1s3FVr&#10;b9sgFP0+af8B8b21neZlK0k1rWs1qduqPX4AwdhGNQ9dSJz++12wkzZtp1WVNmn7YAsucDnn3AMs&#10;zneqJVsBThq9pNlpSonQ3JRS10v64/vlyZwS55kuWWu0WNI74ej56u2bRWcLMTKNaUsBBJNoV3R2&#10;SRvvbZEkjjdCMXdqrNA4WBlQzGMX6qQE1mF21SajNJ0mnYHSguHCOYxe9IN0FfNXleD+S1U54Um7&#10;pIjNxz/E/zr8k9WCFTUw20g+wGCvQKGY1LjpIdUF84xsQD5JpSQH40zlT7lRiakqyUXkgGyy9BGb&#10;KzAbG7nURVfbg0wo7SOdXp2Wf95egf1mb6BHj81rw28d6pJ0ti4ejod+3U8m6+6TKbGebONNJL6r&#10;QIUUSInsor53B33FzhOOwel4NktTLAPHseloPMvOhgrwBst0vw5nZX1pePNhWJylWO9+aT4/m4fh&#10;hBX9thHqAG21sJIX+A1yYeuJXL+3Fa7yGxB0SKJelEMxuN3YE6ysZV6uZSv9XXQpKhRA6e2N5EHp&#10;0EFlb4DIcknzST7Px/kko0QzhaLirLA5ycaR5n52v5YFbrFGRJv3DdO1eOcsGh2PHybYhwBM1whW&#10;uhAOWh1nid0jPOtW2kvZtqGIoT0wx7PyyGvPiNf7+MLwjRLa9wcTRIsiGO0aaR0lUAi1FsgWPpaI&#10;k+Ol4JGqBal9X2oH/CvSiCfSeRCeNwFLhZiGONb7MBAJ3GMO7By6+IXGjDaMO+29mU/Gk1+4CxUH&#10;56+EUSQ0kALCjKZn22sXACOw/ZQAWZsgZEzf6qMATgyRCD7AHZqI/t+z7XQ0TbM8Hz9j21mo6LHh&#10;/gPbjv6mT7NZOqIE70m8BKZn/c57r87HOT6r4RLN5vECPVyE9z78o1aN9y2+SNH5w+sZnryHfWw/&#10;fONXPwE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DNAD3QugIAACs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14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MmygAAAOIAAAAPAAAAZHJzL2Rvd25yZXYueG1sRI9BS8NA&#10;FITvQv/D8gre7KZipJt2W0qx0Itiq/T8yD6zsdm3Mbsm6b93BcHjMDPfMKvN6BrRUxdqzxrmswwE&#10;celNzZWG97f93QJEiMgGG8+k4UoBNuvJzQoL4wc+Un+KlUgQDgVqsDG2hZShtOQwzHxLnLwP3zmM&#10;SXaVNB0OCe4aeZ9lj9JhzWnBYks7S+Xl9O00tJfDi/q0Vb7/6tX4dD2+PmfnQevb6bhdgog0xv/w&#10;X/tgNKhcLdSDyufweyndAbn+AQAA//8DAFBLAQItABQABgAIAAAAIQDb4fbL7gAAAIUBAAATAAAA&#10;AAAAAAAAAAAAAAAAAABbQ29udGVudF9UeXBlc10ueG1sUEsBAi0AFAAGAAgAAAAhAFr0LFu/AAAA&#10;FQEAAAsAAAAAAAAAAAAAAAAAHwEAAF9yZWxzLy5yZWxzUEsBAi0AFAAGAAgAAAAhABwCIybKAAAA&#10;4gAAAA8AAAAAAAAAAAAAAAAABwIAAGRycy9kb3ducmV2LnhtbFBLBQYAAAAAAwADALcAAAD+AgAA&#10;AAA=&#10;">
                  <v:imagedata r:id="rId9" o:title=""/>
                </v:shape>
                <v:shape id="Picture 14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Cu1zAAAAOIAAAAPAAAAZHJzL2Rvd25yZXYueG1sRI9BS8NA&#10;FITvQv/D8gRvdpNSQxu7LVUQJOih0Ra8PXZfk2D2bcxu2vTfu4LQ4zAz3zCrzWhbcaLeN44VpNME&#10;BLF2puFKwefHy/0ChA/IBlvHpOBCHjbryc0Kc+POvKNTGSoRIexzVFCH0OVSel2TRT91HXH0jq63&#10;GKLsK2l6PEe4beUsSTJpseG4UGNHzzXp73KwCvyPbvf+4fhUDF/68DbMi/L9Uih1dztuH0EEGsM1&#10;/N9+NQqyWZaky+U8hb9L8Q7I9S8AAAD//wMAUEsBAi0AFAAGAAgAAAAhANvh9svuAAAAhQEAABMA&#10;AAAAAAAAAAAAAAAAAAAAAFtDb250ZW50X1R5cGVzXS54bWxQSwECLQAUAAYACAAAACEAWvQsW78A&#10;AAAVAQAACwAAAAAAAAAAAAAAAAAfAQAAX3JlbHMvLnJlbHNQSwECLQAUAAYACAAAACEAwOwrtc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2590CEE7" wp14:editId="67829B32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61432447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32D3D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0CEE7" id="Text Box 145" o:spid="_x0000_s1038" type="#_x0000_t202" style="position:absolute;left:0;text-align:left;margin-left:19.3pt;margin-top:374.65pt;width:11.15pt;height:179.6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cX2gEAAJw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MQkxSGqaaA9kR6EJS+UbyriWr4jDRPFpeb+x0Gg4mz4aMmWmK21wLVo1kJY2QOl&#10;LnC2lHdhyeDBoel6Al+Mt3BL1mmTVL0QOVOmCCSx57jGjP36nW69/FT7nwA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Ird&#10;Jxf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4AE32D3D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empleo, condiciones de trabajo y prevención de riesgos laborales, y protección del medio</w:t>
      </w:r>
      <w:r w:rsidR="00000000">
        <w:rPr>
          <w:spacing w:val="1"/>
        </w:rPr>
        <w:t xml:space="preserve"> </w:t>
      </w:r>
      <w:r w:rsidR="00000000">
        <w:t>ambiente.</w:t>
      </w:r>
    </w:p>
    <w:p w14:paraId="4152803B" w14:textId="77777777" w:rsidR="00597EA1" w:rsidRDefault="00000000">
      <w:pPr>
        <w:spacing w:before="59"/>
        <w:ind w:left="142" w:right="129" w:firstLine="707"/>
        <w:jc w:val="both"/>
      </w:pPr>
      <w:r>
        <w:rPr>
          <w:rFonts w:ascii="Arial" w:hAnsi="Arial"/>
          <w:b/>
        </w:rPr>
        <w:t xml:space="preserve">16.1.7.- </w:t>
      </w:r>
      <w:r>
        <w:t xml:space="preserve">Las empresas extranjeras deberán presentar, además, </w:t>
      </w:r>
      <w:r>
        <w:rPr>
          <w:rFonts w:ascii="Arial" w:hAnsi="Arial"/>
          <w:b/>
        </w:rPr>
        <w:t>declaración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someterse a la jurisdicción de los Juzgados y Tribunales españoles, </w:t>
      </w:r>
      <w:r>
        <w:t>de cualquier</w:t>
      </w:r>
      <w:r>
        <w:rPr>
          <w:spacing w:val="1"/>
        </w:rPr>
        <w:t xml:space="preserve"> </w:t>
      </w:r>
      <w:r>
        <w:t>orden, para todas las incidencias que, de modo directo o indirecto, pudieran surgir 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renuncia,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fuero</w:t>
      </w:r>
      <w:r>
        <w:rPr>
          <w:spacing w:val="1"/>
        </w:rPr>
        <w:t xml:space="preserve"> </w:t>
      </w:r>
      <w:r>
        <w:t>jurisdiccional</w:t>
      </w:r>
      <w:r>
        <w:rPr>
          <w:spacing w:val="1"/>
        </w:rPr>
        <w:t xml:space="preserve"> </w:t>
      </w:r>
      <w:r>
        <w:t>extranjero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pudiera</w:t>
      </w:r>
      <w:r>
        <w:rPr>
          <w:spacing w:val="1"/>
        </w:rPr>
        <w:t xml:space="preserve"> </w:t>
      </w:r>
      <w:r>
        <w:t>corresponder al</w:t>
      </w:r>
      <w:r>
        <w:rPr>
          <w:spacing w:val="-3"/>
        </w:rPr>
        <w:t xml:space="preserve"> </w:t>
      </w:r>
      <w:r>
        <w:t>licitante.</w:t>
      </w:r>
    </w:p>
    <w:p w14:paraId="150E2F7A" w14:textId="77777777" w:rsidR="00597EA1" w:rsidRDefault="00597EA1">
      <w:pPr>
        <w:pStyle w:val="Textoindependiente"/>
        <w:spacing w:before="7"/>
        <w:rPr>
          <w:sz w:val="32"/>
        </w:rPr>
      </w:pPr>
    </w:p>
    <w:p w14:paraId="5C401F34" w14:textId="77777777" w:rsidR="00597EA1" w:rsidRDefault="00000000">
      <w:pPr>
        <w:pStyle w:val="Ttulo1"/>
        <w:ind w:left="850"/>
        <w:rPr>
          <w:u w:val="none"/>
        </w:rPr>
      </w:pPr>
      <w:r>
        <w:rPr>
          <w:u w:val="none"/>
        </w:rPr>
        <w:t>16.2.-</w:t>
      </w:r>
      <w:r>
        <w:rPr>
          <w:spacing w:val="-4"/>
          <w:u w:val="none"/>
        </w:rPr>
        <w:t xml:space="preserve"> </w:t>
      </w:r>
      <w:r>
        <w:rPr>
          <w:u w:val="none"/>
        </w:rPr>
        <w:t>ARCHIVO</w:t>
      </w:r>
      <w:r>
        <w:rPr>
          <w:spacing w:val="-4"/>
          <w:u w:val="none"/>
        </w:rPr>
        <w:t xml:space="preserve"> </w:t>
      </w:r>
      <w:r>
        <w:rPr>
          <w:u w:val="none"/>
        </w:rPr>
        <w:t>ELECTRÓNICO.</w:t>
      </w:r>
    </w:p>
    <w:p w14:paraId="22F9FD76" w14:textId="77777777" w:rsidR="00597EA1" w:rsidRDefault="00000000">
      <w:pPr>
        <w:pStyle w:val="Ttulo2"/>
        <w:spacing w:before="59"/>
        <w:ind w:right="132"/>
        <w:rPr>
          <w:u w:val="none"/>
        </w:rPr>
      </w:pPr>
      <w:r>
        <w:rPr>
          <w:i w:val="0"/>
          <w:u w:val="none"/>
        </w:rPr>
        <w:t xml:space="preserve">TITULO: </w:t>
      </w:r>
      <w:r>
        <w:rPr>
          <w:u w:val="thick"/>
        </w:rPr>
        <w:t>Proposición para la licitación del contrato de obra conservación y</w:t>
      </w:r>
      <w:r>
        <w:rPr>
          <w:spacing w:val="1"/>
          <w:u w:val="none"/>
        </w:rPr>
        <w:t xml:space="preserve"> </w:t>
      </w:r>
      <w:r>
        <w:rPr>
          <w:u w:val="thick"/>
        </w:rPr>
        <w:t>mantenimiento</w:t>
      </w:r>
      <w:r>
        <w:rPr>
          <w:spacing w:val="-2"/>
          <w:u w:val="thick"/>
        </w:rPr>
        <w:t xml:space="preserve"> </w:t>
      </w:r>
      <w:r>
        <w:rPr>
          <w:u w:val="thick"/>
        </w:rPr>
        <w:t>de</w:t>
      </w:r>
      <w:r>
        <w:rPr>
          <w:spacing w:val="-2"/>
          <w:u w:val="thick"/>
        </w:rPr>
        <w:t xml:space="preserve"> </w:t>
      </w:r>
      <w:r>
        <w:rPr>
          <w:u w:val="thick"/>
        </w:rPr>
        <w:t>la calle</w:t>
      </w:r>
      <w:r>
        <w:rPr>
          <w:spacing w:val="-2"/>
          <w:u w:val="thick"/>
        </w:rPr>
        <w:t xml:space="preserve"> </w:t>
      </w:r>
      <w:r>
        <w:rPr>
          <w:u w:val="thick"/>
        </w:rPr>
        <w:t>Princesa</w:t>
      </w:r>
      <w:r>
        <w:rPr>
          <w:spacing w:val="-2"/>
          <w:u w:val="thick"/>
        </w:rPr>
        <w:t xml:space="preserve"> </w:t>
      </w:r>
      <w:r>
        <w:rPr>
          <w:u w:val="thick"/>
        </w:rPr>
        <w:t>Ico</w:t>
      </w:r>
      <w:r>
        <w:rPr>
          <w:spacing w:val="-3"/>
          <w:u w:val="thick"/>
        </w:rPr>
        <w:t xml:space="preserve"> </w:t>
      </w:r>
      <w:r>
        <w:rPr>
          <w:u w:val="thick"/>
        </w:rPr>
        <w:t>en</w:t>
      </w:r>
      <w:r>
        <w:rPr>
          <w:spacing w:val="-2"/>
          <w:u w:val="thick"/>
        </w:rPr>
        <w:t xml:space="preserve"> </w:t>
      </w:r>
      <w:r>
        <w:rPr>
          <w:u w:val="thick"/>
        </w:rPr>
        <w:t>Puerto del</w:t>
      </w:r>
      <w:r>
        <w:rPr>
          <w:spacing w:val="2"/>
          <w:u w:val="thick"/>
        </w:rPr>
        <w:t xml:space="preserve"> </w:t>
      </w:r>
      <w:r>
        <w:rPr>
          <w:u w:val="thick"/>
        </w:rPr>
        <w:t>Carmen,</w:t>
      </w:r>
      <w:r>
        <w:rPr>
          <w:spacing w:val="-1"/>
          <w:u w:val="thick"/>
        </w:rPr>
        <w:t xml:space="preserve"> </w:t>
      </w:r>
      <w:r>
        <w:rPr>
          <w:u w:val="thick"/>
        </w:rPr>
        <w:t>t.m. de</w:t>
      </w:r>
      <w:r>
        <w:rPr>
          <w:spacing w:val="-2"/>
          <w:u w:val="thick"/>
        </w:rPr>
        <w:t xml:space="preserve"> </w:t>
      </w:r>
      <w:r>
        <w:rPr>
          <w:u w:val="thick"/>
        </w:rPr>
        <w:t>Tías.</w:t>
      </w:r>
    </w:p>
    <w:p w14:paraId="6B7D5D19" w14:textId="77777777" w:rsidR="00597EA1" w:rsidRDefault="00597EA1">
      <w:pPr>
        <w:pStyle w:val="Textoindependiente"/>
        <w:spacing w:before="9"/>
        <w:rPr>
          <w:rFonts w:ascii="Arial"/>
          <w:b/>
          <w:i/>
          <w:sz w:val="13"/>
        </w:rPr>
      </w:pPr>
    </w:p>
    <w:p w14:paraId="436981FE" w14:textId="77777777" w:rsidR="00597EA1" w:rsidRDefault="00000000">
      <w:pPr>
        <w:pStyle w:val="Textoindependiente"/>
        <w:spacing w:before="94"/>
        <w:ind w:left="142" w:right="127" w:firstLine="707"/>
        <w:jc w:val="both"/>
      </w:pPr>
      <w:r>
        <w:rPr>
          <w:rFonts w:ascii="Arial" w:hAnsi="Arial"/>
          <w:b/>
        </w:rPr>
        <w:t xml:space="preserve">CONTENIDO: </w:t>
      </w:r>
      <w:r>
        <w:t>Las personas licitadoras incluirán en este sobre la documentación</w:t>
      </w:r>
      <w:r>
        <w:rPr>
          <w:spacing w:val="1"/>
        </w:rPr>
        <w:t xml:space="preserve"> </w:t>
      </w:r>
      <w:r>
        <w:t>indicada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apartados,</w:t>
      </w:r>
      <w:r>
        <w:rPr>
          <w:spacing w:val="-12"/>
        </w:rPr>
        <w:t xml:space="preserve"> </w:t>
      </w:r>
      <w:r>
        <w:t>relacionada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criterios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adjudicación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refiere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cláusula</w:t>
      </w:r>
      <w:r>
        <w:rPr>
          <w:spacing w:val="-9"/>
        </w:rPr>
        <w:t xml:space="preserve"> </w:t>
      </w:r>
      <w:r>
        <w:t>12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pliego.</w:t>
      </w:r>
    </w:p>
    <w:p w14:paraId="41ACB521" w14:textId="77777777" w:rsidR="00597EA1" w:rsidRDefault="00597EA1">
      <w:pPr>
        <w:pStyle w:val="Textoindependiente"/>
        <w:spacing w:before="3"/>
        <w:rPr>
          <w:sz w:val="27"/>
        </w:rPr>
      </w:pPr>
    </w:p>
    <w:p w14:paraId="19AD943F" w14:textId="77777777" w:rsidR="00597EA1" w:rsidRDefault="00000000">
      <w:pPr>
        <w:pStyle w:val="Textoindependiente"/>
        <w:ind w:left="142" w:right="129" w:firstLine="707"/>
        <w:jc w:val="both"/>
      </w:pPr>
      <w:r>
        <w:rPr>
          <w:rFonts w:ascii="Arial" w:hAnsi="Arial"/>
          <w:b/>
        </w:rPr>
        <w:t>16.2.1.-</w:t>
      </w:r>
      <w:r>
        <w:rPr>
          <w:rFonts w:ascii="Arial" w:hAnsi="Arial"/>
          <w:b/>
          <w:spacing w:val="-5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personas</w:t>
      </w:r>
      <w:r>
        <w:rPr>
          <w:spacing w:val="-8"/>
        </w:rPr>
        <w:t xml:space="preserve"> </w:t>
      </w:r>
      <w:r>
        <w:t>licitadoras</w:t>
      </w:r>
      <w:r>
        <w:rPr>
          <w:spacing w:val="-7"/>
        </w:rPr>
        <w:t xml:space="preserve"> </w:t>
      </w:r>
      <w:r>
        <w:t>incluirán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rPr>
          <w:rFonts w:ascii="Arial" w:hAnsi="Arial"/>
          <w:b/>
          <w:u w:val="thick"/>
        </w:rPr>
        <w:t>oferta</w:t>
      </w:r>
      <w:r>
        <w:rPr>
          <w:rFonts w:ascii="Arial" w:hAnsi="Arial"/>
          <w:b/>
          <w:spacing w:val="-4"/>
          <w:u w:val="thick"/>
        </w:rPr>
        <w:t xml:space="preserve"> </w:t>
      </w:r>
      <w:r>
        <w:rPr>
          <w:rFonts w:ascii="Arial" w:hAnsi="Arial"/>
          <w:b/>
          <w:u w:val="thick"/>
        </w:rPr>
        <w:t>económica</w:t>
      </w:r>
      <w:r>
        <w:t>,</w:t>
      </w:r>
      <w:r>
        <w:rPr>
          <w:spacing w:val="-2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deberá redactarse según modelo anexo al presente pliego, sin errores o tachaduras que</w:t>
      </w:r>
      <w:r>
        <w:rPr>
          <w:spacing w:val="1"/>
        </w:rPr>
        <w:t xml:space="preserve"> </w:t>
      </w:r>
      <w:r>
        <w:t>dificulten conocer claramente lo que el órgano de contratación estime fundamental para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ofertas,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producirse,</w:t>
      </w:r>
      <w:r>
        <w:rPr>
          <w:spacing w:val="1"/>
        </w:rPr>
        <w:t xml:space="preserve"> </w:t>
      </w:r>
      <w:r>
        <w:t>provocarán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proposición</w:t>
      </w:r>
      <w:r>
        <w:rPr>
          <w:spacing w:val="6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rechazada.</w:t>
      </w:r>
    </w:p>
    <w:p w14:paraId="331D05E3" w14:textId="77777777" w:rsidR="00597EA1" w:rsidRDefault="00000000">
      <w:pPr>
        <w:pStyle w:val="Textoindependiente"/>
        <w:spacing w:before="61"/>
        <w:ind w:left="142" w:right="131" w:firstLine="707"/>
        <w:jc w:val="both"/>
      </w:pPr>
      <w:r>
        <w:t>En la proposición económica, que no deberá superar el presupuesto de licitación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cláusula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pliego,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indicarse,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independiente, el importe del Impuesto General Indirecto Canario (IGIC) que deba ser</w:t>
      </w:r>
      <w:r>
        <w:rPr>
          <w:spacing w:val="1"/>
        </w:rPr>
        <w:t xml:space="preserve"> </w:t>
      </w:r>
      <w:r>
        <w:t>repercutido.</w:t>
      </w:r>
    </w:p>
    <w:p w14:paraId="7B779680" w14:textId="77777777" w:rsidR="00597EA1" w:rsidRDefault="00597EA1">
      <w:pPr>
        <w:pStyle w:val="Textoindependiente"/>
        <w:rPr>
          <w:sz w:val="24"/>
        </w:rPr>
      </w:pPr>
    </w:p>
    <w:p w14:paraId="35D59FD1" w14:textId="77777777" w:rsidR="00597EA1" w:rsidRDefault="00000000">
      <w:pPr>
        <w:pStyle w:val="Ttulo1"/>
        <w:spacing w:before="157"/>
        <w:rPr>
          <w:u w:val="none"/>
        </w:rPr>
      </w:pPr>
      <w:r>
        <w:rPr>
          <w:spacing w:val="-1"/>
          <w:u w:val="none"/>
        </w:rPr>
        <w:t>17.-</w:t>
      </w:r>
      <w:r>
        <w:rPr>
          <w:spacing w:val="-7"/>
          <w:u w:val="none"/>
        </w:rPr>
        <w:t xml:space="preserve"> </w:t>
      </w:r>
      <w:r>
        <w:rPr>
          <w:spacing w:val="-1"/>
          <w:u w:val="thick"/>
        </w:rPr>
        <w:t>MESA</w:t>
      </w:r>
      <w:r>
        <w:rPr>
          <w:spacing w:val="-12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spacing w:val="-1"/>
          <w:u w:val="thick"/>
        </w:rPr>
        <w:t>CONTRATACIÓN</w:t>
      </w:r>
    </w:p>
    <w:p w14:paraId="5F60DD61" w14:textId="77777777" w:rsidR="00597EA1" w:rsidRDefault="00000000">
      <w:pPr>
        <w:pStyle w:val="Textoindependiente"/>
        <w:spacing w:before="119"/>
        <w:ind w:left="142" w:right="126" w:firstLine="707"/>
        <w:jc w:val="both"/>
      </w:pPr>
      <w:r>
        <w:rPr>
          <w:rFonts w:ascii="Arial" w:hAnsi="Arial"/>
          <w:b/>
        </w:rPr>
        <w:t>17.1.-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calificar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documentación presentada por las licitadoras en el sobre n.º 1, y, en su caso, acordar la</w:t>
      </w:r>
      <w:r>
        <w:rPr>
          <w:spacing w:val="1"/>
        </w:rPr>
        <w:t xml:space="preserve"> </w:t>
      </w:r>
      <w:r>
        <w:t>exclusión de las licitadoras que no acrediten el cumplimiento de los requisitos previos;</w:t>
      </w:r>
      <w:r>
        <w:rPr>
          <w:spacing w:val="1"/>
        </w:rPr>
        <w:t xml:space="preserve"> </w:t>
      </w:r>
      <w:r>
        <w:t>asimismo,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valorar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proposiciones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licitadoras,</w:t>
      </w:r>
      <w:r>
        <w:rPr>
          <w:spacing w:val="1"/>
        </w:rPr>
        <w:t xml:space="preserve"> </w:t>
      </w:r>
      <w:r>
        <w:t>proponer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calificación de una oferta como anormalmente baja, y elevar al órgano de contratación la</w:t>
      </w:r>
      <w:r>
        <w:rPr>
          <w:spacing w:val="1"/>
        </w:rPr>
        <w:t xml:space="preserve"> </w:t>
      </w:r>
      <w:r>
        <w:t>propuesta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adjudicación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corresponda.</w:t>
      </w:r>
    </w:p>
    <w:p w14:paraId="2219C4E1" w14:textId="77777777" w:rsidR="00597EA1" w:rsidRDefault="00000000">
      <w:pPr>
        <w:pStyle w:val="Textoindependiente"/>
        <w:spacing w:before="61"/>
        <w:ind w:left="142" w:right="131" w:firstLine="707"/>
        <w:jc w:val="both"/>
      </w:pPr>
      <w:r>
        <w:rPr>
          <w:rFonts w:ascii="Arial" w:hAnsi="Arial"/>
          <w:b/>
        </w:rPr>
        <w:t xml:space="preserve">17.2.- </w:t>
      </w:r>
      <w:r>
        <w:t>La Mesa de contratación estará integrada por los siguientes componentes,</w:t>
      </w:r>
      <w:r>
        <w:rPr>
          <w:spacing w:val="1"/>
        </w:rPr>
        <w:t xml:space="preserve"> </w:t>
      </w:r>
      <w:r>
        <w:t>nombrados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órgano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contratación:</w:t>
      </w:r>
    </w:p>
    <w:p w14:paraId="51A2C221" w14:textId="77777777" w:rsidR="00597EA1" w:rsidRDefault="00000000">
      <w:pPr>
        <w:pStyle w:val="Textoindependiente"/>
        <w:spacing w:before="61"/>
        <w:ind w:left="850"/>
        <w:jc w:val="both"/>
      </w:pPr>
      <w:r>
        <w:rPr>
          <w:u w:val="single"/>
        </w:rPr>
        <w:t>Presidente</w:t>
      </w:r>
      <w:r>
        <w:t>:</w:t>
      </w:r>
      <w:r>
        <w:rPr>
          <w:spacing w:val="-4"/>
        </w:rPr>
        <w:t xml:space="preserve"> </w:t>
      </w:r>
      <w:r>
        <w:t>Tomás Carmelo</w:t>
      </w:r>
      <w:r>
        <w:rPr>
          <w:spacing w:val="-2"/>
        </w:rPr>
        <w:t xml:space="preserve"> </w:t>
      </w:r>
      <w:r>
        <w:t>Silvera</w:t>
      </w:r>
      <w:r>
        <w:rPr>
          <w:spacing w:val="-1"/>
        </w:rPr>
        <w:t xml:space="preserve"> </w:t>
      </w:r>
      <w:r>
        <w:t>Cabrera, Concejal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Tías.</w:t>
      </w:r>
    </w:p>
    <w:p w14:paraId="6BFE5662" w14:textId="77777777" w:rsidR="00597EA1" w:rsidRDefault="00597EA1">
      <w:pPr>
        <w:pStyle w:val="Textoindependiente"/>
        <w:rPr>
          <w:sz w:val="20"/>
        </w:rPr>
      </w:pPr>
    </w:p>
    <w:p w14:paraId="1744EB1C" w14:textId="77777777" w:rsidR="00597EA1" w:rsidRDefault="00597EA1">
      <w:pPr>
        <w:pStyle w:val="Textoindependiente"/>
        <w:rPr>
          <w:sz w:val="20"/>
        </w:rPr>
      </w:pPr>
    </w:p>
    <w:p w14:paraId="49FC4E3D" w14:textId="77777777" w:rsidR="00597EA1" w:rsidRDefault="00597EA1">
      <w:pPr>
        <w:pStyle w:val="Textoindependiente"/>
        <w:rPr>
          <w:sz w:val="20"/>
        </w:rPr>
      </w:pPr>
    </w:p>
    <w:p w14:paraId="6F52556C" w14:textId="77777777" w:rsidR="00597EA1" w:rsidRDefault="00597EA1">
      <w:pPr>
        <w:pStyle w:val="Textoindependiente"/>
        <w:rPr>
          <w:sz w:val="20"/>
        </w:rPr>
      </w:pPr>
    </w:p>
    <w:p w14:paraId="44A3F337" w14:textId="77777777" w:rsidR="00597EA1" w:rsidRDefault="00597EA1">
      <w:pPr>
        <w:pStyle w:val="Textoindependiente"/>
        <w:spacing w:before="3"/>
      </w:pPr>
    </w:p>
    <w:p w14:paraId="60B65CDF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4F15B353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0E8D489A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2"/>
          <w:pgSz w:w="11910" w:h="16840"/>
          <w:pgMar w:top="4160" w:right="1280" w:bottom="0" w:left="1560" w:header="708" w:footer="0" w:gutter="0"/>
          <w:cols w:space="720"/>
        </w:sectPr>
      </w:pPr>
    </w:p>
    <w:p w14:paraId="5D27006E" w14:textId="1A64B62B" w:rsidR="00597EA1" w:rsidRDefault="00CD1F90">
      <w:pPr>
        <w:pStyle w:val="Textoindependiente"/>
        <w:ind w:left="1041" w:right="1279" w:hanging="16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3664" behindDoc="1" locked="0" layoutInCell="1" allowOverlap="1" wp14:anchorId="3F5E40DF" wp14:editId="5DC46A21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691157309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149855821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66767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F9705" id="Group 142" o:spid="_x0000_s1026" style="position:absolute;margin-left:0;margin-top:350.05pt;width:510pt;height:491.9pt;z-index:-1648281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ovDbgCAAAtCAAADgAAAGRycy9lMm9Eb2MueG1s3FVd&#10;b9sgFH2ftP+A/N7aTh3HtZJU07pWk7ou2scPIBjbqOZDFxKn/34X7KRtumlVpU3aHmzBBS7nnHuA&#10;+cVOdmTLwQqtFlF6mkSEK6YroZpF9P3b1UkREeuoqminFV9E99xGF8u3b+a9KflEt7qrOBBMomzZ&#10;m0XUOmfKOLas5ZLaU224wsFag6QOu9DEFdAes8suniRJHvcaKgOacWsxejkMRsuQv645c5/r2nJH&#10;ukWE2Fz4Q/iv/T9ezmnZADWtYCMM+goUkgqFmx5SXVJHyQbEs1RSMNBW1+6UaRnruhaMBw7IJk2O&#10;2FyD3pjApSn7xhxkQmmPdHp1Wna7vQbz1axgQI/NG83uLOoS96YpH4/7fjNMJuv+k66wnnTjdCC+&#10;q0H6FEiJ7IK+9wd9+c4RhsE8m82SBMvAcCyfZLP0bKwAa7FMD+twVjqUhrUfxsVpgvUelp4XZ4Uf&#10;jmk5bBugjtCWcyNYid8oF7aeyfV7W+EqtwEejUnki3JICncbc4KVNdSJteiEuw8uRYU8KLVdCeaV&#10;9h1UdgVEVHhq0uy8mE6LSRoRRSWqitP87iTNMs9zP31YTD25UCSi9PuWqoa/swadjpkwwT4EoPuW&#10;08r6sBfraZbQfQJo3QlzJbrOV9G3R+p4WI7M9hP1BiNfaraRXLnhZALvUAWtbCuMjQiUXK450oWP&#10;FeJkeCs4pGpAKDfU2gL7gjQQKy2tA+5Y65s1YhrjWPDDQCDwgNmzs2jjFzoz+DDstDfn+TSb/sJe&#10;qDhYd821JL6BFBBmcD3d3lgPGIHtp3jISnshQ/pOPQngRB8J4D3csYno/0HfZkmR57N8hsfy2Ldn&#10;/6VvJ3/TqOksmUQEb8o0K/KgJy33Zi3wxhjMmhbhCj1chQ9G/KNeDTcuvknB+uP76R+9x31sP37l&#10;lz8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J7ovDbgCAAAt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144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TYyAAAAOMAAAAPAAAAZHJzL2Rvd25yZXYueG1sRE9fS8Mw&#10;EH8X/A7hBN9c2rFKW5cNkQ32orhNfD6as6lrLrWJbfftjTDY4/3+33I92VYM1PvGsYJ0loAgrpxu&#10;uFbwcdw+5CB8QNbYOiYFZ/KwXt3eLLHUbuQ9DYdQixjCvkQFJoSulNJXhiz6meuII/fleoshnn0t&#10;dY9jDLetnCfJo7TYcGww2NGLoep0+LUKutPurfg2dbb9GYppc96/vyafo1L3d9PzE4hAU7iKL+6d&#10;jvPTRZFnWT5P4f+nCIBc/QEAAP//AwBQSwECLQAUAAYACAAAACEA2+H2y+4AAACFAQAAEwAAAAAA&#10;AAAAAAAAAAAAAAAAW0NvbnRlbnRfVHlwZXNdLnhtbFBLAQItABQABgAIAAAAIQBa9CxbvwAAABUB&#10;AAALAAAAAAAAAAAAAAAAAB8BAABfcmVscy8ucmVsc1BLAQItABQABgAIAAAAIQDDgNTYyAAAAOMA&#10;AAAPAAAAAAAAAAAAAAAAAAcCAABkcnMvZG93bnJldi54bWxQSwUGAAAAAAMAAwC3AAAA/AIAAAAA&#10;">
                  <v:imagedata r:id="rId9" o:title=""/>
                </v:shape>
                <v:shape id="Picture 143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N8zAAAAOMAAAAPAAAAZHJzL2Rvd25yZXYueG1sRI9BS8NA&#10;EIXvgv9hGcGb3Sg1LbHbooIgQQ9GLfQ27E6TYHY2Zjdt+u+dg9DjzLx5732rzeQ7daAhtoEN3M4y&#10;UMQ2uJZrA1+fLzdLUDEhO+wCk4ETRdisLy9WWLhw5A86VKlWYsKxQANNSn2hdbQNeYyz0BPLbR8G&#10;j0nGodZuwKOY+07fZVmuPbYsCQ329NyQ/alGbyD+2u473u+fynFnt2/jvKzeT6Ux11fT4wOoRFM6&#10;i/+/X53Un2fLPF/kC6EQJlmAXv8BAAD//wMAUEsBAi0AFAAGAAgAAAAhANvh9svuAAAAhQEAABMA&#10;AAAAAAAAAAAAAAAAAAAAAFtDb250ZW50X1R5cGVzXS54bWxQSwECLQAUAAYACAAAACEAWvQsW78A&#10;AAAVAQAACwAAAAAAAAAAAAAAAAAfAQAAX3JlbHMvLnJlbHNQSwECLQAUAAYACAAAACEACdcjfM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1DEB7365" wp14:editId="6CBEC814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91378971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1D45C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B7365" id="Text Box 141" o:spid="_x0000_s1039" type="#_x0000_t202" style="position:absolute;left:0;text-align:left;margin-left:19.3pt;margin-top:374.65pt;width:11.15pt;height:179.6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bA2gEAAJw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MQkaYtqGmhPpAdhyQvlm4q4lu9Iw0Rxqbn/cRCoOBs+WrIlZmstcC2atRBW9kCp&#10;C5wt5V1YMnhwaLqewBfjLdySddokVS9EzpQpAknsOa4xY79+p1svP9X+JwA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F9U&#10;tsD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4F71D45C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- Secretario de la Mesa: Funcionario de la Corporación responsable de</w:t>
      </w:r>
      <w:r w:rsidR="00000000">
        <w:rPr>
          <w:spacing w:val="-59"/>
        </w:rPr>
        <w:t xml:space="preserve"> </w:t>
      </w:r>
      <w:r w:rsidR="00000000">
        <w:t>Contratación</w:t>
      </w:r>
      <w:r w:rsidR="00000000">
        <w:rPr>
          <w:spacing w:val="-1"/>
        </w:rPr>
        <w:t xml:space="preserve"> </w:t>
      </w:r>
      <w:r w:rsidR="00000000">
        <w:t>y</w:t>
      </w:r>
      <w:r w:rsidR="00000000">
        <w:rPr>
          <w:spacing w:val="2"/>
        </w:rPr>
        <w:t xml:space="preserve"> </w:t>
      </w:r>
      <w:r w:rsidR="00000000">
        <w:t>en</w:t>
      </w:r>
      <w:r w:rsidR="00000000">
        <w:rPr>
          <w:spacing w:val="-2"/>
        </w:rPr>
        <w:t xml:space="preserve"> </w:t>
      </w:r>
      <w:r w:rsidR="00000000">
        <w:t>su</w:t>
      </w:r>
      <w:r w:rsidR="00000000">
        <w:rPr>
          <w:spacing w:val="-2"/>
        </w:rPr>
        <w:t xml:space="preserve"> </w:t>
      </w:r>
      <w:r w:rsidR="00000000">
        <w:t>defecto</w:t>
      </w:r>
      <w:r w:rsidR="00000000">
        <w:rPr>
          <w:rFonts w:ascii="Arial" w:hAnsi="Arial"/>
          <w:b/>
        </w:rPr>
        <w:t>,</w:t>
      </w:r>
      <w:r w:rsidR="00000000">
        <w:rPr>
          <w:rFonts w:ascii="Arial" w:hAnsi="Arial"/>
          <w:b/>
          <w:spacing w:val="-1"/>
        </w:rPr>
        <w:t xml:space="preserve"> </w:t>
      </w:r>
      <w:r w:rsidR="00000000">
        <w:t>entre personal</w:t>
      </w:r>
      <w:r w:rsidR="00000000">
        <w:rPr>
          <w:spacing w:val="-1"/>
        </w:rPr>
        <w:t xml:space="preserve"> </w:t>
      </w:r>
      <w:r w:rsidR="00000000">
        <w:t>a</w:t>
      </w:r>
      <w:r w:rsidR="00000000">
        <w:rPr>
          <w:spacing w:val="-2"/>
        </w:rPr>
        <w:t xml:space="preserve"> </w:t>
      </w:r>
      <w:r w:rsidR="00000000">
        <w:t>su</w:t>
      </w:r>
      <w:r w:rsidR="00000000">
        <w:rPr>
          <w:spacing w:val="-2"/>
        </w:rPr>
        <w:t xml:space="preserve"> </w:t>
      </w:r>
      <w:r w:rsidR="00000000">
        <w:t>servicio.</w:t>
      </w:r>
    </w:p>
    <w:p w14:paraId="3C48568D" w14:textId="77777777" w:rsidR="00597EA1" w:rsidRDefault="00000000">
      <w:pPr>
        <w:pStyle w:val="Textoindependiente"/>
        <w:spacing w:before="119"/>
        <w:ind w:left="142" w:right="130" w:firstLine="707"/>
        <w:jc w:val="both"/>
      </w:pPr>
      <w:r>
        <w:t>La</w:t>
      </w:r>
      <w:r>
        <w:rPr>
          <w:spacing w:val="1"/>
        </w:rPr>
        <w:t xml:space="preserve"> </w:t>
      </w:r>
      <w:r>
        <w:t>Mesa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solicitar,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autorización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contratación, el asesoramiento de técnicos o expertos independientes, con conocimientos</w:t>
      </w:r>
      <w:r>
        <w:rPr>
          <w:spacing w:val="-59"/>
        </w:rPr>
        <w:t xml:space="preserve"> </w:t>
      </w:r>
      <w:r>
        <w:t>acreditados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materias</w:t>
      </w:r>
      <w:r>
        <w:rPr>
          <w:spacing w:val="-9"/>
        </w:rPr>
        <w:t xml:space="preserve"> </w:t>
      </w:r>
      <w:r>
        <w:t>relacionadas</w:t>
      </w:r>
      <w:r>
        <w:rPr>
          <w:spacing w:val="-10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objeto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contrato.</w:t>
      </w:r>
    </w:p>
    <w:p w14:paraId="3E2D29DA" w14:textId="77777777" w:rsidR="00597EA1" w:rsidRDefault="00000000">
      <w:pPr>
        <w:pStyle w:val="Textoindependiente"/>
        <w:spacing w:before="60"/>
        <w:ind w:left="142" w:right="127"/>
        <w:jc w:val="both"/>
      </w:pPr>
      <w:r>
        <w:rPr>
          <w:spacing w:val="-1"/>
        </w:rPr>
        <w:t>También</w:t>
      </w:r>
      <w:r>
        <w:rPr>
          <w:spacing w:val="-15"/>
        </w:rPr>
        <w:t xml:space="preserve"> </w:t>
      </w:r>
      <w:r>
        <w:t>podrá</w:t>
      </w:r>
      <w:r>
        <w:rPr>
          <w:spacing w:val="-14"/>
        </w:rPr>
        <w:t xml:space="preserve"> </w:t>
      </w:r>
      <w:r>
        <w:t>requerir</w:t>
      </w:r>
      <w:r>
        <w:rPr>
          <w:spacing w:val="-13"/>
        </w:rPr>
        <w:t xml:space="preserve"> </w:t>
      </w:r>
      <w:r>
        <w:t>informe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organizaciones</w:t>
      </w:r>
      <w:r>
        <w:rPr>
          <w:spacing w:val="37"/>
        </w:rPr>
        <w:t xml:space="preserve"> </w:t>
      </w:r>
      <w:r>
        <w:t>sociales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usuarios</w:t>
      </w:r>
      <w:r>
        <w:rPr>
          <w:spacing w:val="-14"/>
        </w:rPr>
        <w:t xml:space="preserve"> </w:t>
      </w:r>
      <w:r>
        <w:t>destinatarios</w:t>
      </w:r>
      <w:r>
        <w:rPr>
          <w:spacing w:val="36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prestación,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organizaciones</w:t>
      </w:r>
      <w:r>
        <w:rPr>
          <w:spacing w:val="1"/>
        </w:rPr>
        <w:t xml:space="preserve"> </w:t>
      </w:r>
      <w:r>
        <w:t>representativas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actividad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2"/>
        </w:rPr>
        <w:t>corresponda</w:t>
      </w:r>
      <w:r>
        <w:rPr>
          <w:spacing w:val="-12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objeto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contrato,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organizaciones</w:t>
      </w:r>
      <w:r>
        <w:rPr>
          <w:spacing w:val="-12"/>
        </w:rPr>
        <w:t xml:space="preserve"> </w:t>
      </w:r>
      <w:r>
        <w:rPr>
          <w:spacing w:val="-1"/>
        </w:rPr>
        <w:t>sindicales,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organizaciones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59"/>
        </w:rPr>
        <w:t xml:space="preserve"> </w:t>
      </w:r>
      <w:r>
        <w:t>defiendan la igualdad de género y a otras organizaciones para la verificación</w:t>
      </w:r>
      <w:r>
        <w:rPr>
          <w:spacing w:val="1"/>
        </w:rPr>
        <w:t xml:space="preserve"> </w:t>
      </w:r>
      <w:r>
        <w:t>de las</w:t>
      </w:r>
      <w:r>
        <w:rPr>
          <w:spacing w:val="1"/>
        </w:rPr>
        <w:t xml:space="preserve"> </w:t>
      </w:r>
      <w:r>
        <w:t>consideraciones</w:t>
      </w:r>
      <w:r>
        <w:rPr>
          <w:spacing w:val="-8"/>
        </w:rPr>
        <w:t xml:space="preserve"> </w:t>
      </w:r>
      <w:r>
        <w:t>sociales</w:t>
      </w:r>
      <w:r>
        <w:rPr>
          <w:spacing w:val="-10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ambientales.</w:t>
      </w:r>
    </w:p>
    <w:p w14:paraId="65AB66BC" w14:textId="77777777" w:rsidR="00597EA1" w:rsidRDefault="00597EA1">
      <w:pPr>
        <w:pStyle w:val="Textoindependiente"/>
        <w:spacing w:before="6"/>
        <w:rPr>
          <w:sz w:val="32"/>
        </w:rPr>
      </w:pPr>
    </w:p>
    <w:p w14:paraId="7B9132A1" w14:textId="77777777" w:rsidR="00597EA1" w:rsidRDefault="00000000">
      <w:pPr>
        <w:pStyle w:val="Ttulo1"/>
        <w:jc w:val="both"/>
        <w:rPr>
          <w:u w:val="none"/>
        </w:rPr>
      </w:pPr>
      <w:r>
        <w:rPr>
          <w:u w:val="none"/>
        </w:rPr>
        <w:t>18.-</w:t>
      </w:r>
      <w:r>
        <w:rPr>
          <w:spacing w:val="-6"/>
          <w:u w:val="none"/>
        </w:rPr>
        <w:t xml:space="preserve"> </w:t>
      </w:r>
      <w:r>
        <w:rPr>
          <w:u w:val="thick"/>
        </w:rPr>
        <w:t>CALIFICACIÓN</w:t>
      </w:r>
      <w:r>
        <w:rPr>
          <w:spacing w:val="-5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LA</w:t>
      </w:r>
      <w:r>
        <w:rPr>
          <w:spacing w:val="-12"/>
          <w:u w:val="thick"/>
        </w:rPr>
        <w:t xml:space="preserve"> </w:t>
      </w:r>
      <w:r>
        <w:rPr>
          <w:u w:val="thick"/>
        </w:rPr>
        <w:t>DOCUMENTACIÓN</w:t>
      </w:r>
      <w:r>
        <w:rPr>
          <w:spacing w:val="-8"/>
          <w:u w:val="thick"/>
        </w:rPr>
        <w:t xml:space="preserve"> </w:t>
      </w:r>
      <w:r>
        <w:rPr>
          <w:u w:val="thick"/>
        </w:rPr>
        <w:t>GENERAL</w:t>
      </w:r>
    </w:p>
    <w:p w14:paraId="0C503FC1" w14:textId="77777777" w:rsidR="00597EA1" w:rsidRDefault="00000000">
      <w:pPr>
        <w:pStyle w:val="Textoindependiente"/>
        <w:spacing w:before="59"/>
        <w:ind w:left="142" w:right="127" w:firstLine="707"/>
        <w:jc w:val="both"/>
      </w:pPr>
      <w:r>
        <w:t>Concluido el plazo de presentación de proposiciones, la mesa de contratación</w:t>
      </w:r>
      <w:r>
        <w:rPr>
          <w:spacing w:val="1"/>
        </w:rPr>
        <w:t xml:space="preserve"> </w:t>
      </w:r>
      <w:r>
        <w:t>procederá a la calificación de la documentación general contenida en los sobres número</w:t>
      </w:r>
      <w:r>
        <w:rPr>
          <w:spacing w:val="1"/>
        </w:rPr>
        <w:t xml:space="preserve"> </w:t>
      </w:r>
      <w:r>
        <w:t>uno presentados por las personas licitadoras, y si observase defectos subsanables en la</w:t>
      </w:r>
      <w:r>
        <w:rPr>
          <w:spacing w:val="1"/>
        </w:rPr>
        <w:t xml:space="preserve"> </w:t>
      </w:r>
      <w:r>
        <w:t>documentación presentada,</w:t>
      </w:r>
      <w:r>
        <w:rPr>
          <w:spacing w:val="1"/>
        </w:rPr>
        <w:t xml:space="preserve"> </w:t>
      </w:r>
      <w:r>
        <w:t>lo notificará a la persona licitadora correspondiente, dejando</w:t>
      </w:r>
      <w:r>
        <w:rPr>
          <w:spacing w:val="1"/>
        </w:rPr>
        <w:t xml:space="preserve"> </w:t>
      </w:r>
      <w:r>
        <w:rPr>
          <w:spacing w:val="-1"/>
        </w:rPr>
        <w:t>constancia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dicha</w:t>
      </w:r>
      <w:r>
        <w:rPr>
          <w:spacing w:val="-14"/>
        </w:rPr>
        <w:t xml:space="preserve"> </w:t>
      </w:r>
      <w:r>
        <w:rPr>
          <w:spacing w:val="-1"/>
        </w:rPr>
        <w:t>notificación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expediente,</w:t>
      </w:r>
      <w:r>
        <w:rPr>
          <w:spacing w:val="-13"/>
        </w:rPr>
        <w:t xml:space="preserve"> </w:t>
      </w:r>
      <w:r>
        <w:t>concediéndole</w:t>
      </w:r>
      <w:r>
        <w:rPr>
          <w:spacing w:val="-14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4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tres</w:t>
      </w:r>
      <w:r>
        <w:rPr>
          <w:spacing w:val="-14"/>
        </w:rPr>
        <w:t xml:space="preserve"> </w:t>
      </w:r>
      <w:r>
        <w:t>días</w:t>
      </w:r>
      <w:r>
        <w:rPr>
          <w:spacing w:val="-14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que los subsane. Ahora bien, si la documentación de un licitador contuviese defectos</w:t>
      </w:r>
      <w:r>
        <w:rPr>
          <w:spacing w:val="1"/>
        </w:rPr>
        <w:t xml:space="preserve"> </w:t>
      </w:r>
      <w:r>
        <w:rPr>
          <w:spacing w:val="-2"/>
        </w:rPr>
        <w:t>sustanciales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deficiencias</w:t>
      </w:r>
      <w:r>
        <w:rPr>
          <w:spacing w:val="-11"/>
        </w:rPr>
        <w:t xml:space="preserve"> </w:t>
      </w:r>
      <w:r>
        <w:rPr>
          <w:spacing w:val="-1"/>
        </w:rPr>
        <w:t>materiales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subsanables,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será</w:t>
      </w:r>
      <w:r>
        <w:rPr>
          <w:spacing w:val="-12"/>
        </w:rPr>
        <w:t xml:space="preserve"> </w:t>
      </w:r>
      <w:r>
        <w:rPr>
          <w:spacing w:val="-1"/>
        </w:rPr>
        <w:t>admitido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licitación.</w:t>
      </w:r>
    </w:p>
    <w:p w14:paraId="7DAA8CED" w14:textId="48069FFF" w:rsidR="00597EA1" w:rsidRDefault="00CD1F90">
      <w:pPr>
        <w:pStyle w:val="Textoindependiente"/>
        <w:spacing w:before="61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4176" behindDoc="1" locked="0" layoutInCell="1" allowOverlap="1" wp14:anchorId="6CB6AEFF" wp14:editId="01983A71">
                <wp:simplePos x="0" y="0"/>
                <wp:positionH relativeFrom="page">
                  <wp:posOffset>1080770</wp:posOffset>
                </wp:positionH>
                <wp:positionV relativeFrom="paragraph">
                  <wp:posOffset>38735</wp:posOffset>
                </wp:positionV>
                <wp:extent cx="5580380" cy="321945"/>
                <wp:effectExtent l="0" t="0" r="0" b="0"/>
                <wp:wrapNone/>
                <wp:docPr id="907248251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313 61"/>
                            <a:gd name="T3" fmla="*/ 313 h 507"/>
                            <a:gd name="T4" fmla="+- 0 10490 1702"/>
                            <a:gd name="T5" fmla="*/ T4 w 8788"/>
                            <a:gd name="T6" fmla="+- 0 61 61"/>
                            <a:gd name="T7" fmla="*/ 61 h 507"/>
                            <a:gd name="T8" fmla="+- 0 2410 1702"/>
                            <a:gd name="T9" fmla="*/ T8 w 8788"/>
                            <a:gd name="T10" fmla="+- 0 61 61"/>
                            <a:gd name="T11" fmla="*/ 61 h 507"/>
                            <a:gd name="T12" fmla="+- 0 2410 1702"/>
                            <a:gd name="T13" fmla="*/ T12 w 8788"/>
                            <a:gd name="T14" fmla="+- 0 313 61"/>
                            <a:gd name="T15" fmla="*/ 313 h 507"/>
                            <a:gd name="T16" fmla="+- 0 1702 1702"/>
                            <a:gd name="T17" fmla="*/ T16 w 8788"/>
                            <a:gd name="T18" fmla="+- 0 313 61"/>
                            <a:gd name="T19" fmla="*/ 313 h 507"/>
                            <a:gd name="T20" fmla="+- 0 1702 1702"/>
                            <a:gd name="T21" fmla="*/ T20 w 8788"/>
                            <a:gd name="T22" fmla="+- 0 567 61"/>
                            <a:gd name="T23" fmla="*/ 567 h 507"/>
                            <a:gd name="T24" fmla="+- 0 10490 1702"/>
                            <a:gd name="T25" fmla="*/ T24 w 8788"/>
                            <a:gd name="T26" fmla="+- 0 567 61"/>
                            <a:gd name="T27" fmla="*/ 567 h 507"/>
                            <a:gd name="T28" fmla="+- 0 10490 1702"/>
                            <a:gd name="T29" fmla="*/ T28 w 8788"/>
                            <a:gd name="T30" fmla="+- 0 313 61"/>
                            <a:gd name="T31" fmla="*/ 31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788" h="507">
                              <a:moveTo>
                                <a:pt x="8788" y="252"/>
                              </a:moveTo>
                              <a:lnTo>
                                <a:pt x="8788" y="0"/>
                              </a:lnTo>
                              <a:lnTo>
                                <a:pt x="708" y="0"/>
                              </a:lnTo>
                              <a:lnTo>
                                <a:pt x="708" y="252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8788" y="506"/>
                              </a:lnTo>
                              <a:lnTo>
                                <a:pt x="8788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4B1AF" id="Freeform 140" o:spid="_x0000_s1026" style="position:absolute;margin-left:85.1pt;margin-top:3.05pt;width:439.4pt;height:25.35pt;z-index:-16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Ry9rAMAAJ4LAAAOAAAAZHJzL2Uyb0RvYy54bWysVl2vmzgQfV+p/8HisatesBPypZtbrVrd&#10;qlL3Qyr7AxwwAS1g1nZC7v76nTE416TQRqvNA5j4MD4+ZzzM4/tLXZGzULqUzT6gD1FARJPKrGyO&#10;++DP5PndJiDa8CbjlWzEPngROnj/9Oanx67dCSYLWWVCEQjS6F3X7oPCmHYXhjotRM31g2xFA5O5&#10;VDU38KiOYaZ4B9HrKmRRtAo7qbJWyVRoDf9+7CeDJxs/z0Vqfs9zLQyp9gFwM/aq7PWA1/Dpke+O&#10;irdFmQ40+H9gUfOygUWvoT5yw8lJld+EqstUSS1z85DKOpR5XqbC7gF2Q6Ob3XwteCvsXkAc3V5l&#10;0v9f2PS389f2D4XUdftFpn9pUCTsWr27zuCDBgw5dL/KDDzkJyPtZi+5qvFN2Aa5WE1frpqKiyEp&#10;/BnHm2ixAelTmFswul3GKHrId+7t9KTNJyFtJH7+ok3vSQYjq2hGGl7DsgkEyesK7Pn5HYkIjZZb&#10;uK4jNph4xVGHexuSJCId2aw3m1sQcyAbbEEXZEVvMQuHgUCIKEgcrW9BSwf6AavY4ZDVcobVyoFs&#10;sBWdILV2EIgDgElOcOg8pdiSTgu1dTCktJmhRMeyT3KivuRzpOhY8llW1Jc9oWyO11j4aQepr/qs&#10;hXQsO+bUdGL52id0NcdsLP8MM1/8WWZsLP4sM+YbkLDZpB9bEK/WEwnGfP0RMplibCz//GlkvgUJ&#10;m8t8NvZghppvwDy1sf7foeZ7kLC5E7AYmzDt58J3YOQnlLqjK2a8cPUtvTRDgYMR4fi5jGxRbaXG&#10;YppAPKiYyQLrDYQAFFbDGTBojGBbnH4Ihl0jGA7tPaHxOFq4q9vfZ0LBIgvf3hUdExfhkHT3kMFk&#10;svD7dsqGrYI5XvReoEF9BS3CbXOgAgLNwQHf4buWGzTNDUm3D+z3hBTwcYPPAU7U8iwSaSEGzesB&#10;QJTF9usEK75CqmYSansRALppd29txHUESQ0B70O9LuuiuHsfDRJ6RM7NuruPiqPVIJ6bdfcedd3r&#10;3cBv2aWV1KJ3COW2CX/VHe3yWgQtqzJ7LqsK5dbqePhQKXLm0N89299AdgSr7NlpJL7WL4P/2DYH&#10;OxvsFvXuILMX6HKU7JtEaGphUEj1T0A6aBD3gf77xJUISPW5gQ5sS5dL0NHYh2W8xlKt/JmDP8Ob&#10;FELtAxPAWcfhB9N3oadWlccCVqI2kxr5C3RXeYlNkOXXsxoeoAm02gwNK3aZ/rNFvbbVT/8CAAD/&#10;/wMAUEsDBBQABgAIAAAAIQC6iFZP3gAAAAkBAAAPAAAAZHJzL2Rvd25yZXYueG1sTI/BTsMwEETv&#10;SPyDtUjcqN2QJiXEqRAI5UyBSr258RJHjddp7LaBr8c9wXE0o5k35WqyPTvh6DtHEuYzAQypcbqj&#10;VsLH++vdEpgPirTqHaGEb/Swqq6vSlVod6Y3PK1Dy2IJ+UJJMCEMBee+MWiVn7kBKXpfbrQqRDm2&#10;XI/qHMttzxMhMm5VR3HBqAGfDTb79dFKaPL6kGwWefqS1Yf9Z2rutz+2lvL2Znp6BBZwCn9huOBH&#10;dKgi084dSXvWR52LJEYlZHNgF1+kD/HcTsIiWwKvSv7/QfULAAD//wMAUEsBAi0AFAAGAAgAAAAh&#10;ALaDOJL+AAAA4QEAABMAAAAAAAAAAAAAAAAAAAAAAFtDb250ZW50X1R5cGVzXS54bWxQSwECLQAU&#10;AAYACAAAACEAOP0h/9YAAACUAQAACwAAAAAAAAAAAAAAAAAvAQAAX3JlbHMvLnJlbHNQSwECLQAU&#10;AAYACAAAACEA9l0cvawDAACeCwAADgAAAAAAAAAAAAAAAAAuAgAAZHJzL2Uyb0RvYy54bWxQSwEC&#10;LQAUAAYACAAAACEAuohWT94AAAAJAQAADwAAAAAAAAAAAAAAAAAGBgAAZHJzL2Rvd25yZXYueG1s&#10;UEsFBgAAAAAEAAQA8wAAABEHAAAAAA==&#10;" path="m8788,252l8788,,708,r,252l,252,,506r8788,l8788,252xe" stroked="f">
                <v:path arrowok="t" o:connecttype="custom" o:connectlocs="5580380,198755;5580380,38735;449580,38735;449580,198755;0,198755;0,360045;5580380,360045;5580380,198755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34688" behindDoc="1" locked="0" layoutInCell="1" allowOverlap="1" wp14:anchorId="37646D84" wp14:editId="5D2803A6">
                <wp:simplePos x="0" y="0"/>
                <wp:positionH relativeFrom="page">
                  <wp:posOffset>1080770</wp:posOffset>
                </wp:positionH>
                <wp:positionV relativeFrom="paragraph">
                  <wp:posOffset>520065</wp:posOffset>
                </wp:positionV>
                <wp:extent cx="5580380" cy="161290"/>
                <wp:effectExtent l="0" t="0" r="0" b="0"/>
                <wp:wrapNone/>
                <wp:docPr id="64690241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BC4D0" id="Rectangle 139" o:spid="_x0000_s1026" style="position:absolute;margin-left:85.1pt;margin-top:40.95pt;width:439.4pt;height:12.7pt;z-index:-16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jo5wEAALUDAAAOAAAAZHJzL2Uyb0RvYy54bWysU8GO0zAQvSPxD5bvNElpl27UdLXqqghp&#10;YZEWPsBxnMTC8Zix27R8PWOn263ghsjB8ng8z/PevKzvjoNhB4Veg614Mcs5U1ZCo21X8e/fdu9W&#10;nPkgbCMMWFXxk/L8bvP2zXp0pZpDD6ZRyAjE+nJ0Fe9DcGWWedmrQfgZOGUp2QIOIlCIXdagGAl9&#10;MNk8z2+yEbBxCFJ5T6cPU5JvEn7bKhme2tarwEzFqbeQVkxrHddssxZlh8L1Wp7bEP/QxSC0pUcv&#10;UA8iCLZH/RfUoCWChzbMJAwZtK2WKnEgNkX+B5vnXjiVuJA43l1k8v8PVn45PLuvGFv37hHkD88s&#10;bHthO3WPCGOvREPPFVGobHS+vBTEwFMpq8fP0NBoxT5A0uDY4hABiR07JqlPF6nVMTBJh8vlKn+/&#10;oolIyhU3xfw2zSIT5Uu1Qx8+KhhY3FQcaZQJXRwefYjdiPLlSuoejG522pgUYFdvDbKDoLHv0pcI&#10;EMnra8bGyxZi2YQYTxLNyCyayJc1NCdiiTB5h7xOmx7wF2cj+abi/udeoOLMfLKk1G2xWESjpWCx&#10;/DCnAK8z9XVGWElQFQ+cTdttmMy5d6i7nl4qEmkL96RuqxPx167OzZI3kh5nH0fzXcfp1uvftvkN&#10;AAD//wMAUEsDBBQABgAIAAAAIQDb+xCl3gAAAAsBAAAPAAAAZHJzL2Rvd25yZXYueG1sTI/LTsMw&#10;EEX3SPyDNUjsqN0HaRPiVAipK2BBi8R2Gk+TiNgOsdOGv2eyoru5mqP7yLejbcWZ+tB4p2E+UyDI&#10;ld40rtLwedg9bECEiM5g6x1p+KUA2+L2JsfM+Iv7oPM+VoJNXMhQQx1jl0kZyposhpnvyPHv5HuL&#10;kWVfSdPjhc1tKxdKJdJi4zihxo5eaiq/94PVgMnK/Lyflm+H1yHBtBrV7vFLaX1/Nz4/gYg0xn8Y&#10;pvpcHQrudPSDM0G0rNdqwaiGzTwFMQFqlfK643StlyCLXF5vKP4AAAD//wMAUEsBAi0AFAAGAAgA&#10;AAAhALaDOJL+AAAA4QEAABMAAAAAAAAAAAAAAAAAAAAAAFtDb250ZW50X1R5cGVzXS54bWxQSwEC&#10;LQAUAAYACAAAACEAOP0h/9YAAACUAQAACwAAAAAAAAAAAAAAAAAvAQAAX3JlbHMvLnJlbHNQSwEC&#10;LQAUAAYACAAAACEAtq+Y6OcBAAC1AwAADgAAAAAAAAAAAAAAAAAuAgAAZHJzL2Uyb0RvYy54bWxQ&#10;SwECLQAUAAYACAAAACEA2/sQpd4AAAALAQAADwAAAAAAAAAAAAAAAABB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t>Al margen de la subsanación a que se refiere el párrafo anterior, la Mesa de</w:t>
      </w:r>
      <w:r w:rsidR="00000000">
        <w:rPr>
          <w:spacing w:val="1"/>
        </w:rPr>
        <w:t xml:space="preserve"> </w:t>
      </w:r>
      <w:r w:rsidR="00000000">
        <w:t>Contratación,</w:t>
      </w:r>
      <w:r w:rsidR="00000000">
        <w:rPr>
          <w:spacing w:val="1"/>
        </w:rPr>
        <w:t xml:space="preserve"> </w:t>
      </w:r>
      <w:r w:rsidR="00000000">
        <w:t>cuando</w:t>
      </w:r>
      <w:r w:rsidR="00000000">
        <w:rPr>
          <w:spacing w:val="1"/>
        </w:rPr>
        <w:t xml:space="preserve"> </w:t>
      </w:r>
      <w:r w:rsidR="00000000">
        <w:t>considere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existen</w:t>
      </w:r>
      <w:r w:rsidR="00000000">
        <w:rPr>
          <w:spacing w:val="1"/>
        </w:rPr>
        <w:t xml:space="preserve"> </w:t>
      </w:r>
      <w:r w:rsidR="00000000">
        <w:t>dudas</w:t>
      </w:r>
      <w:r w:rsidR="00000000">
        <w:rPr>
          <w:spacing w:val="1"/>
        </w:rPr>
        <w:t xml:space="preserve"> </w:t>
      </w:r>
      <w:r w:rsidR="00000000">
        <w:t>razonables</w:t>
      </w:r>
      <w:r w:rsidR="00000000">
        <w:rPr>
          <w:spacing w:val="1"/>
        </w:rPr>
        <w:t xml:space="preserve"> </w:t>
      </w:r>
      <w:r w:rsidR="00000000">
        <w:t>sobre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vigencia</w:t>
      </w:r>
      <w:r w:rsidR="00000000">
        <w:rPr>
          <w:spacing w:val="1"/>
        </w:rPr>
        <w:t xml:space="preserve"> </w:t>
      </w:r>
      <w:r w:rsidR="00000000">
        <w:t>o</w:t>
      </w:r>
      <w:r w:rsidR="00000000">
        <w:rPr>
          <w:spacing w:val="1"/>
        </w:rPr>
        <w:t xml:space="preserve"> </w:t>
      </w:r>
      <w:r w:rsidR="00000000">
        <w:t>fiabilidad de la declaración a que se refiere la cláusula 15.1.2, antes de adjudicar el</w:t>
      </w:r>
      <w:r w:rsidR="00000000">
        <w:rPr>
          <w:spacing w:val="1"/>
        </w:rPr>
        <w:t xml:space="preserve"> </w:t>
      </w:r>
      <w:r w:rsidR="00000000">
        <w:t>contrato, podrá requerir a las licitadoras afectadas para que presenten todos o una parte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los correspondientes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documentos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justificativos.</w:t>
      </w:r>
    </w:p>
    <w:p w14:paraId="12ED5AAF" w14:textId="77777777" w:rsidR="00597EA1" w:rsidRDefault="00597EA1">
      <w:pPr>
        <w:pStyle w:val="Textoindependiente"/>
        <w:rPr>
          <w:sz w:val="24"/>
        </w:rPr>
      </w:pPr>
    </w:p>
    <w:p w14:paraId="36BCA558" w14:textId="77777777" w:rsidR="00597EA1" w:rsidRDefault="00000000">
      <w:pPr>
        <w:pStyle w:val="Ttulo1"/>
        <w:spacing w:before="209"/>
        <w:jc w:val="both"/>
        <w:rPr>
          <w:u w:val="none"/>
        </w:rPr>
      </w:pPr>
      <w:r>
        <w:rPr>
          <w:spacing w:val="-4"/>
          <w:u w:val="none"/>
        </w:rPr>
        <w:t>19.-</w:t>
      </w:r>
      <w:r>
        <w:rPr>
          <w:spacing w:val="-8"/>
          <w:u w:val="none"/>
        </w:rPr>
        <w:t xml:space="preserve"> </w:t>
      </w:r>
      <w:r>
        <w:rPr>
          <w:spacing w:val="-4"/>
          <w:u w:val="thick"/>
        </w:rPr>
        <w:t>APERTURA</w:t>
      </w:r>
      <w:r>
        <w:rPr>
          <w:spacing w:val="45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spacing w:val="-3"/>
          <w:u w:val="thick"/>
        </w:rPr>
        <w:t>PROPOSICIONES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Y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PROPUESTA</w:t>
      </w:r>
      <w:r>
        <w:rPr>
          <w:spacing w:val="-15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16"/>
          <w:u w:val="thick"/>
        </w:rPr>
        <w:t xml:space="preserve"> </w:t>
      </w:r>
      <w:r>
        <w:rPr>
          <w:spacing w:val="-3"/>
          <w:u w:val="thick"/>
        </w:rPr>
        <w:t>ADJUDICACIÓN</w:t>
      </w:r>
    </w:p>
    <w:p w14:paraId="7E1FFC87" w14:textId="77777777" w:rsidR="00597EA1" w:rsidRDefault="00000000">
      <w:pPr>
        <w:pStyle w:val="Textoindependiente"/>
        <w:spacing w:before="119"/>
        <w:ind w:left="142" w:right="127" w:firstLine="707"/>
        <w:jc w:val="both"/>
      </w:pPr>
      <w:r>
        <w:rPr>
          <w:rFonts w:ascii="Arial" w:hAnsi="Arial"/>
          <w:b/>
        </w:rPr>
        <w:t>19.1.-</w:t>
      </w:r>
      <w:r>
        <w:rPr>
          <w:rFonts w:ascii="Arial" w:hAnsi="Arial"/>
          <w:b/>
          <w:spacing w:val="1"/>
        </w:rPr>
        <w:t xml:space="preserve"> </w:t>
      </w:r>
      <w:r>
        <w:t>La Mesa de Contratación, una vez calificada la documentación general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realizadas las subsanaciones y, en su caso, aportadas las aclaraciones o documentos</w:t>
      </w:r>
      <w:r>
        <w:rPr>
          <w:spacing w:val="1"/>
        </w:rPr>
        <w:t xml:space="preserve"> </w:t>
      </w:r>
      <w:r>
        <w:t>complementarios requeridos, o transcurrido el plazo que se hubiere conferido al efecto,</w:t>
      </w:r>
      <w:r>
        <w:rPr>
          <w:spacing w:val="1"/>
        </w:rPr>
        <w:t xml:space="preserve"> </w:t>
      </w:r>
      <w:r>
        <w:t>realizará en acto público la apertura de las proposiciones de las personas licitadoras</w:t>
      </w:r>
      <w:r>
        <w:rPr>
          <w:spacing w:val="1"/>
        </w:rPr>
        <w:t xml:space="preserve"> </w:t>
      </w:r>
      <w:r>
        <w:t>admitidas,</w:t>
      </w:r>
      <w:r>
        <w:rPr>
          <w:spacing w:val="-2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lugar y</w:t>
      </w:r>
      <w:r>
        <w:rPr>
          <w:spacing w:val="-2"/>
        </w:rPr>
        <w:t xml:space="preserve"> </w:t>
      </w:r>
      <w:r>
        <w:t>hora</w:t>
      </w:r>
      <w:r>
        <w:rPr>
          <w:spacing w:val="1"/>
        </w:rPr>
        <w:t xml:space="preserve"> </w:t>
      </w:r>
      <w:r>
        <w:t>señalados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2"/>
        </w:rPr>
        <w:t xml:space="preserve"> </w:t>
      </w:r>
      <w:r>
        <w:t>anuncio de</w:t>
      </w:r>
      <w:r>
        <w:rPr>
          <w:spacing w:val="-1"/>
        </w:rPr>
        <w:t xml:space="preserve"> </w:t>
      </w:r>
      <w:r>
        <w:t>licitación.</w:t>
      </w:r>
    </w:p>
    <w:p w14:paraId="2C27C5E6" w14:textId="112F5C8D" w:rsidR="00597EA1" w:rsidRDefault="00CD1F90">
      <w:pPr>
        <w:pStyle w:val="Textoindependiente"/>
        <w:spacing w:before="62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5200" behindDoc="1" locked="0" layoutInCell="1" allowOverlap="1" wp14:anchorId="22CA249E" wp14:editId="0D04EE1C">
                <wp:simplePos x="0" y="0"/>
                <wp:positionH relativeFrom="page">
                  <wp:posOffset>1080770</wp:posOffset>
                </wp:positionH>
                <wp:positionV relativeFrom="paragraph">
                  <wp:posOffset>39370</wp:posOffset>
                </wp:positionV>
                <wp:extent cx="5580380" cy="963930"/>
                <wp:effectExtent l="0" t="0" r="0" b="0"/>
                <wp:wrapNone/>
                <wp:docPr id="27939261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963930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569 62"/>
                            <a:gd name="T3" fmla="*/ 569 h 1518"/>
                            <a:gd name="T4" fmla="+- 0 1702 1702"/>
                            <a:gd name="T5" fmla="*/ T4 w 8788"/>
                            <a:gd name="T6" fmla="+- 0 569 62"/>
                            <a:gd name="T7" fmla="*/ 569 h 1518"/>
                            <a:gd name="T8" fmla="+- 0 1702 1702"/>
                            <a:gd name="T9" fmla="*/ T8 w 8788"/>
                            <a:gd name="T10" fmla="+- 0 821 62"/>
                            <a:gd name="T11" fmla="*/ 821 h 1518"/>
                            <a:gd name="T12" fmla="+- 0 1702 1702"/>
                            <a:gd name="T13" fmla="*/ T12 w 8788"/>
                            <a:gd name="T14" fmla="+- 0 1075 62"/>
                            <a:gd name="T15" fmla="*/ 1075 h 1518"/>
                            <a:gd name="T16" fmla="+- 0 1702 1702"/>
                            <a:gd name="T17" fmla="*/ T16 w 8788"/>
                            <a:gd name="T18" fmla="+- 0 1327 62"/>
                            <a:gd name="T19" fmla="*/ 1327 h 1518"/>
                            <a:gd name="T20" fmla="+- 0 1702 1702"/>
                            <a:gd name="T21" fmla="*/ T20 w 8788"/>
                            <a:gd name="T22" fmla="+- 0 1579 62"/>
                            <a:gd name="T23" fmla="*/ 1579 h 1518"/>
                            <a:gd name="T24" fmla="+- 0 10490 1702"/>
                            <a:gd name="T25" fmla="*/ T24 w 8788"/>
                            <a:gd name="T26" fmla="+- 0 1579 62"/>
                            <a:gd name="T27" fmla="*/ 1579 h 1518"/>
                            <a:gd name="T28" fmla="+- 0 10490 1702"/>
                            <a:gd name="T29" fmla="*/ T28 w 8788"/>
                            <a:gd name="T30" fmla="+- 0 1327 62"/>
                            <a:gd name="T31" fmla="*/ 1327 h 1518"/>
                            <a:gd name="T32" fmla="+- 0 10490 1702"/>
                            <a:gd name="T33" fmla="*/ T32 w 8788"/>
                            <a:gd name="T34" fmla="+- 0 1075 62"/>
                            <a:gd name="T35" fmla="*/ 1075 h 1518"/>
                            <a:gd name="T36" fmla="+- 0 10490 1702"/>
                            <a:gd name="T37" fmla="*/ T36 w 8788"/>
                            <a:gd name="T38" fmla="+- 0 821 62"/>
                            <a:gd name="T39" fmla="*/ 821 h 1518"/>
                            <a:gd name="T40" fmla="+- 0 10490 1702"/>
                            <a:gd name="T41" fmla="*/ T40 w 8788"/>
                            <a:gd name="T42" fmla="+- 0 569 62"/>
                            <a:gd name="T43" fmla="*/ 569 h 1518"/>
                            <a:gd name="T44" fmla="+- 0 10490 1702"/>
                            <a:gd name="T45" fmla="*/ T44 w 8788"/>
                            <a:gd name="T46" fmla="+- 0 314 62"/>
                            <a:gd name="T47" fmla="*/ 314 h 1518"/>
                            <a:gd name="T48" fmla="+- 0 1702 1702"/>
                            <a:gd name="T49" fmla="*/ T48 w 8788"/>
                            <a:gd name="T50" fmla="+- 0 314 62"/>
                            <a:gd name="T51" fmla="*/ 314 h 1518"/>
                            <a:gd name="T52" fmla="+- 0 1702 1702"/>
                            <a:gd name="T53" fmla="*/ T52 w 8788"/>
                            <a:gd name="T54" fmla="+- 0 569 62"/>
                            <a:gd name="T55" fmla="*/ 569 h 1518"/>
                            <a:gd name="T56" fmla="+- 0 10490 1702"/>
                            <a:gd name="T57" fmla="*/ T56 w 8788"/>
                            <a:gd name="T58" fmla="+- 0 569 62"/>
                            <a:gd name="T59" fmla="*/ 569 h 1518"/>
                            <a:gd name="T60" fmla="+- 0 10490 1702"/>
                            <a:gd name="T61" fmla="*/ T60 w 8788"/>
                            <a:gd name="T62" fmla="+- 0 314 62"/>
                            <a:gd name="T63" fmla="*/ 314 h 1518"/>
                            <a:gd name="T64" fmla="+- 0 10490 1702"/>
                            <a:gd name="T65" fmla="*/ T64 w 8788"/>
                            <a:gd name="T66" fmla="+- 0 62 62"/>
                            <a:gd name="T67" fmla="*/ 62 h 1518"/>
                            <a:gd name="T68" fmla="+- 0 1702 1702"/>
                            <a:gd name="T69" fmla="*/ T68 w 8788"/>
                            <a:gd name="T70" fmla="+- 0 62 62"/>
                            <a:gd name="T71" fmla="*/ 62 h 1518"/>
                            <a:gd name="T72" fmla="+- 0 1702 1702"/>
                            <a:gd name="T73" fmla="*/ T72 w 8788"/>
                            <a:gd name="T74" fmla="+- 0 314 62"/>
                            <a:gd name="T75" fmla="*/ 314 h 1518"/>
                            <a:gd name="T76" fmla="+- 0 10490 1702"/>
                            <a:gd name="T77" fmla="*/ T76 w 8788"/>
                            <a:gd name="T78" fmla="+- 0 314 62"/>
                            <a:gd name="T79" fmla="*/ 314 h 1518"/>
                            <a:gd name="T80" fmla="+- 0 10490 1702"/>
                            <a:gd name="T81" fmla="*/ T80 w 8788"/>
                            <a:gd name="T82" fmla="+- 0 62 62"/>
                            <a:gd name="T83" fmla="*/ 62 h 15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8788" h="1518">
                              <a:moveTo>
                                <a:pt x="8788" y="507"/>
                              </a:move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0" y="1517"/>
                              </a:lnTo>
                              <a:lnTo>
                                <a:pt x="8788" y="1517"/>
                              </a:lnTo>
                              <a:lnTo>
                                <a:pt x="8788" y="1265"/>
                              </a:lnTo>
                              <a:lnTo>
                                <a:pt x="8788" y="1013"/>
                              </a:lnTo>
                              <a:lnTo>
                                <a:pt x="8788" y="759"/>
                              </a:lnTo>
                              <a:lnTo>
                                <a:pt x="8788" y="507"/>
                              </a:lnTo>
                              <a:close/>
                              <a:moveTo>
                                <a:pt x="8788" y="252"/>
                              </a:move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8788" y="507"/>
                              </a:lnTo>
                              <a:lnTo>
                                <a:pt x="8788" y="252"/>
                              </a:lnTo>
                              <a:close/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6908F" id="AutoShape 138" o:spid="_x0000_s1026" style="position:absolute;margin-left:85.1pt;margin-top:3.1pt;width:439.4pt;height:75.9pt;z-index:-16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1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NchgUAAB0YAAAOAAAAZHJzL2Uyb0RvYy54bWysmNuOo0YQhu8j5R1aXCbaMWewNZ5VtKuJ&#10;Im0O0pIHwBgfFEwTmhnP5ulT1dB2NaY8KMpe+DD8Lv6qb6vprsePb6dKvJatOsp67XgPriPKupDb&#10;Y71fO39mzx9SR6gur7d5Jety7XwrlfPx6fvvHs/NqvTlQVbbshUQpFarc7N2Dl3XrBYLVRzKU64e&#10;ZFPWcHEn21Pewdd2v9i2+Rmin6qF77rx4izbbdPKolQK/vq5v+g86fi7XVl0v+92quxEtXbAW6df&#10;W/26wdfF02O+2rd5czgWg438P7g45ccabnoJ9TnvcvHSHm9CnY5FK5XcdQ+FPC3kbncsSp0DZOO5&#10;o2y+HvKm1LlAcVRzKZP6/8IWv71+bf5o0bpqvsjiLwUVWZwbtbpcwS8KNGJz/lVugWH+0kmd7Nuu&#10;PeEvIQ3xpmv67VLT8q0TBfwxilI3SKH0BVxbxsEy0EVf5Cvz6+JFdT+XUkfKX7+ormeyhU+6oltR&#10;5ye4bQZBdqcK8Pz4QbjCc8MlvCauP0C86Dyj+2EhMlecRZqk6VjkG5EOFsVLEd8ECowGAqHiILzI&#10;u4kUGlVvCwxNuoqMDF2FjKvYiO64SozmrivoO1osztXSyNBVyrjy7MqnvjdRLI+WHSXT1fLswiO/&#10;yXJ5tPiZ53PWRtV3k2jKGy2+hxrGnF1/3hxlkHkxZ24EIfCTKXOUgYeaaXO+TYE151MQmc82wAhE&#10;lEy1gE8xeKhhzI05cM3pUxSZzzWCPyLBuKMc7rkbgWCXDp+yyHyuIWANs7prGmxAQdwBG4xIsO4C&#10;CiMLuJ4IxiwmeyKgIO70RDAiwbujMLKAa4rAZjG9mASUA7+YhCMOrLeQoshCridCm8T0UyGkFO48&#10;FsYUuI4IKYgs5DoitDkEXjixloSUAUqmuzW0GbBLSUgxZCHXDpGNYdpaRBHw1iIbAWstohSyiOuF&#10;yKYwTTSiBHiikU2A34BElEIWcZ0Q2RQYbxQB7y22EfDeYoohi7lOgM0QXeGmkcaUAY80thnc8UY5&#10;ZDHXCbHNIfYnGiGmCEAx3QexTYD9zxZTCFnM9UFiQ5g0ltD6s8YSu/yssYQSyBKuCxKbwDTNhFaf&#10;p5nY1edpJhRBlnBdkNgMGG8UAO8Nzxl018s+D1JKIUu5LkhtDJNAU4rAAgpnnL05xeQHc7Ap3urh&#10;ZAOfRI7nZFefphqp8BSVgTU4KmUBnlggBKjwGMSIgRmKk1liKCKKYac+JzTuwLU8micH3Fq+nCXH&#10;XSrKYYM5xwxuG7V8Xqa4j0M5bMHmRMeNlZbPSzUYUoVdypzouPnA6LBxmCUfUoVn+Sz5kCo8X+fI&#10;8bmJZuCZN0s+pBrNSxWfLhgdngxzosdDqrBaz5IPqcIaOkeOiyOagYVtlnxINZmXKi4hGB36n0Tv&#10;G3Zo8BbGT+PBU+sIGDxt8Df5qsk7XBfMR3FeO3pWIQ4wS8NRA145ydcyk1rT4QLRK+DWkWvKdpVU&#10;NZXCcmjpzFXz3uiAvSq5IDZXzTtVeS4sC32+5rJ5t2Q+oJ0hizyTgoli3vtol1yhGnOV7936GvO9&#10;XC7K92pzEV6RmDyKSqpSw75CGuXmw563r9VVYn5Oi3rVmavmnapuLdiqO14Z4e19ZyRlpnz3UzIq&#10;c2fzThO6vb2tuiQ0Wzi+q0kHmhc7Uj92L62JHU0mlEpWx+3zsaqwIVW733yqWvGaw3j5Wf8bSFqy&#10;Sj/Ba4k/M00xTFlxsIrDarXayO03GLK2sp9Rw0wdPhxk+48jzjCfXjvq75e8LR1R/VLDAHjphXj6&#10;7fSXMEpwOtTSKxt6Ja8LCLV2Ogd2HPjxU9cPwV+a9rg/wJ08vdbU8icY7u6OOIPVU+De1fAFZtC6&#10;NsO8HIfc9LtWXaf6T/8CAAD//wMAUEsDBBQABgAIAAAAIQCmfiPz3gAAAAoBAAAPAAAAZHJzL2Rv&#10;d25yZXYueG1sTE9BTsMwELwj8QdrkbggalO1aQlxKkDiBJUgrQRHN3bjCHsdxW4Sfs/2BKed0Yxm&#10;Z4rN5B0bTB/bgBLuZgKYwTroFhsJ+93L7RpYTAq1cgGNhB8TYVNeXhQq12HEDzNUqWEUgjFXEmxK&#10;Xc55rK3xKs5CZ5C0Y+i9SkT7hutejRTuHZ8LkXGvWqQPVnXm2Zr6uzp5CcuvQS2ap0/hjmN2Y/F9&#10;9VZtX6W8vpoeH4AlM6U/M5zrU3UoqdMhnFBH5oivxJysEjI6Z10s7mncgdByLYCXBf8/ofwFAAD/&#10;/wMAUEsBAi0AFAAGAAgAAAAhALaDOJL+AAAA4QEAABMAAAAAAAAAAAAAAAAAAAAAAFtDb250ZW50&#10;X1R5cGVzXS54bWxQSwECLQAUAAYACAAAACEAOP0h/9YAAACUAQAACwAAAAAAAAAAAAAAAAAvAQAA&#10;X3JlbHMvLnJlbHNQSwECLQAUAAYACAAAACEA9BazXIYFAAAdGAAADgAAAAAAAAAAAAAAAAAuAgAA&#10;ZHJzL2Uyb0RvYy54bWxQSwECLQAUAAYACAAAACEApn4j894AAAAKAQAADwAAAAAAAAAAAAAAAADg&#10;BwAAZHJzL2Rvd25yZXYueG1sUEsFBgAAAAAEAAQA8wAAAOsIAAAAAA==&#10;" path="m8788,507l,507,,759r,254l,1265r,252l8788,1517r,-252l8788,1013r,-254l8788,507xm8788,252l,252,,507r8788,l8788,252xm8788,l,,,252r8788,l8788,xe" stroked="f">
                <v:path arrowok="t" o:connecttype="custom" o:connectlocs="5580380,361315;0,361315;0,521335;0,682625;0,842645;0,1002665;5580380,1002665;5580380,842645;5580380,682625;5580380,521335;5580380,361315;5580380,199390;0,199390;0,361315;5580380,361315;5580380,199390;5580380,39370;0,39370;0,199390;5580380,199390;5580380,39370" o:connectangles="0,0,0,0,0,0,0,0,0,0,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>19.2.-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Una vez</w:t>
      </w:r>
      <w:r w:rsidR="00000000">
        <w:rPr>
          <w:spacing w:val="1"/>
        </w:rPr>
        <w:t xml:space="preserve"> </w:t>
      </w:r>
      <w:r w:rsidR="00000000">
        <w:t>efectuada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valoración de las</w:t>
      </w:r>
      <w:r w:rsidR="00000000">
        <w:rPr>
          <w:spacing w:val="61"/>
        </w:rPr>
        <w:t xml:space="preserve"> </w:t>
      </w:r>
      <w:r w:rsidR="00000000">
        <w:t>proposiciones</w:t>
      </w:r>
      <w:r w:rsidR="00000000">
        <w:rPr>
          <w:spacing w:val="61"/>
        </w:rPr>
        <w:t xml:space="preserve"> </w:t>
      </w:r>
      <w:r w:rsidR="00000000">
        <w:t>presentadas,</w:t>
      </w:r>
      <w:r w:rsidR="00000000">
        <w:rPr>
          <w:spacing w:val="6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Mesa de Contratación, tras solicitar, en su caso, los informes que estime oportunos,</w:t>
      </w:r>
      <w:r w:rsidR="00000000">
        <w:rPr>
          <w:spacing w:val="1"/>
        </w:rPr>
        <w:t xml:space="preserve"> </w:t>
      </w:r>
      <w:r w:rsidR="00000000">
        <w:t>elevará al órgano de contratación la propuesta de adjudicación razonada que estime</w:t>
      </w:r>
      <w:r w:rsidR="00000000">
        <w:rPr>
          <w:spacing w:val="1"/>
        </w:rPr>
        <w:t xml:space="preserve"> </w:t>
      </w:r>
      <w:r w:rsidR="00000000">
        <w:t>adecuada, que</w:t>
      </w:r>
      <w:r w:rsidR="00000000">
        <w:rPr>
          <w:spacing w:val="1"/>
        </w:rPr>
        <w:t xml:space="preserve"> </w:t>
      </w:r>
      <w:r w:rsidR="00000000">
        <w:t>incluirá en todo caso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ponderación de los criterios indicados</w:t>
      </w:r>
      <w:r w:rsidR="00000000">
        <w:rPr>
          <w:spacing w:val="1"/>
        </w:rPr>
        <w:t xml:space="preserve"> </w:t>
      </w:r>
      <w:r w:rsidR="00000000">
        <w:t>en la</w:t>
      </w:r>
      <w:r w:rsidR="00000000">
        <w:rPr>
          <w:spacing w:val="1"/>
        </w:rPr>
        <w:t xml:space="preserve"> </w:t>
      </w:r>
      <w:r w:rsidR="00000000">
        <w:t>cláusula 13 del presente pliego, acompañada de las actas de sus reuniones y de la</w:t>
      </w:r>
      <w:r w:rsidR="00000000">
        <w:rPr>
          <w:spacing w:val="1"/>
        </w:rPr>
        <w:t xml:space="preserve"> </w:t>
      </w:r>
      <w:r w:rsidR="00000000">
        <w:t>documentación</w:t>
      </w:r>
      <w:r w:rsidR="00000000">
        <w:rPr>
          <w:spacing w:val="36"/>
        </w:rPr>
        <w:t xml:space="preserve"> </w:t>
      </w:r>
      <w:r w:rsidR="00000000">
        <w:t>generada</w:t>
      </w:r>
      <w:r w:rsidR="00000000">
        <w:rPr>
          <w:spacing w:val="37"/>
        </w:rPr>
        <w:t xml:space="preserve"> </w:t>
      </w:r>
      <w:r w:rsidR="00000000">
        <w:t>en</w:t>
      </w:r>
      <w:r w:rsidR="00000000">
        <w:rPr>
          <w:spacing w:val="37"/>
        </w:rPr>
        <w:t xml:space="preserve"> </w:t>
      </w:r>
      <w:r w:rsidR="00000000">
        <w:t>sus</w:t>
      </w:r>
      <w:r w:rsidR="00000000">
        <w:rPr>
          <w:spacing w:val="34"/>
        </w:rPr>
        <w:t xml:space="preserve"> </w:t>
      </w:r>
      <w:r w:rsidR="00000000">
        <w:t>actuaciones</w:t>
      </w:r>
      <w:r w:rsidR="00000000">
        <w:rPr>
          <w:spacing w:val="37"/>
        </w:rPr>
        <w:t xml:space="preserve"> </w:t>
      </w:r>
      <w:r w:rsidR="00000000">
        <w:t>y,</w:t>
      </w:r>
      <w:r w:rsidR="00000000">
        <w:rPr>
          <w:spacing w:val="37"/>
        </w:rPr>
        <w:t xml:space="preserve"> </w:t>
      </w:r>
      <w:r w:rsidR="00000000">
        <w:t>en</w:t>
      </w:r>
      <w:r w:rsidR="00000000">
        <w:rPr>
          <w:spacing w:val="36"/>
        </w:rPr>
        <w:t xml:space="preserve"> </w:t>
      </w:r>
      <w:r w:rsidR="00000000">
        <w:t>su</w:t>
      </w:r>
      <w:r w:rsidR="00000000">
        <w:rPr>
          <w:spacing w:val="34"/>
        </w:rPr>
        <w:t xml:space="preserve"> </w:t>
      </w:r>
      <w:r w:rsidR="00000000">
        <w:t>caso,</w:t>
      </w:r>
      <w:r w:rsidR="00000000">
        <w:rPr>
          <w:spacing w:val="37"/>
        </w:rPr>
        <w:t xml:space="preserve"> </w:t>
      </w:r>
      <w:r w:rsidR="00000000">
        <w:t>de</w:t>
      </w:r>
      <w:r w:rsidR="00000000">
        <w:rPr>
          <w:spacing w:val="36"/>
        </w:rPr>
        <w:t xml:space="preserve"> </w:t>
      </w:r>
      <w:r w:rsidR="00000000">
        <w:t>los</w:t>
      </w:r>
      <w:r w:rsidR="00000000">
        <w:rPr>
          <w:spacing w:val="35"/>
        </w:rPr>
        <w:t xml:space="preserve"> </w:t>
      </w:r>
      <w:r w:rsidR="00000000">
        <w:t>informes</w:t>
      </w:r>
      <w:r w:rsidR="00000000">
        <w:rPr>
          <w:spacing w:val="34"/>
        </w:rPr>
        <w:t xml:space="preserve"> </w:t>
      </w:r>
      <w:r w:rsidR="00000000">
        <w:t>emitidos.</w:t>
      </w:r>
    </w:p>
    <w:p w14:paraId="0CDFCFF7" w14:textId="77777777" w:rsidR="00597EA1" w:rsidRDefault="00597EA1">
      <w:pPr>
        <w:pStyle w:val="Textoindependiente"/>
        <w:rPr>
          <w:sz w:val="20"/>
        </w:rPr>
      </w:pPr>
    </w:p>
    <w:p w14:paraId="0139EE2E" w14:textId="77777777" w:rsidR="00597EA1" w:rsidRDefault="00597EA1">
      <w:pPr>
        <w:pStyle w:val="Textoindependiente"/>
        <w:rPr>
          <w:sz w:val="20"/>
        </w:rPr>
      </w:pPr>
    </w:p>
    <w:p w14:paraId="26731E13" w14:textId="77777777" w:rsidR="00597EA1" w:rsidRDefault="00597EA1">
      <w:pPr>
        <w:pStyle w:val="Textoindependiente"/>
        <w:rPr>
          <w:sz w:val="20"/>
        </w:rPr>
      </w:pPr>
    </w:p>
    <w:p w14:paraId="29557DB2" w14:textId="77777777" w:rsidR="00597EA1" w:rsidRDefault="00597EA1">
      <w:pPr>
        <w:pStyle w:val="Textoindependiente"/>
        <w:spacing w:before="1"/>
        <w:rPr>
          <w:sz w:val="21"/>
        </w:rPr>
      </w:pPr>
    </w:p>
    <w:p w14:paraId="4FC3DCE2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7FDA9AD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9630C4B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3"/>
          <w:pgSz w:w="11910" w:h="16840"/>
          <w:pgMar w:top="4100" w:right="1280" w:bottom="0" w:left="1560" w:header="708" w:footer="0" w:gutter="0"/>
          <w:cols w:space="720"/>
        </w:sectPr>
      </w:pPr>
    </w:p>
    <w:p w14:paraId="77DB66CB" w14:textId="5CF6A42F" w:rsidR="00597EA1" w:rsidRDefault="00CD1F90">
      <w:pPr>
        <w:pStyle w:val="Textoindependiente"/>
        <w:ind w:left="142" w:right="1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6736" behindDoc="1" locked="0" layoutInCell="1" allowOverlap="1" wp14:anchorId="3FEB75B3" wp14:editId="5823501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70468057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3135087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778351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786AA7" id="Group 135" o:spid="_x0000_s1026" style="position:absolute;margin-left:0;margin-top:350.05pt;width:510pt;height:491.9pt;z-index:-1647974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GXB7gCAAArCAAADgAAAGRycy9lMm9Eb2MueG1s3FVd&#10;b9sgFH2ftP+A/N7ajpPYtZJU07pWk7qu2scPIBjbqOZDFxKn/34X7KRtumlVpU3aHmzBBS7nnHuA&#10;xflOdmTLwQqtllF6mkSEK6YroZpl9P3b5UkREeuoqminFV9G99xG56u3bxa9KflEt7qrOBBMomzZ&#10;m2XUOmfKOLas5ZLaU224wsFag6QOu9DEFdAes8suniTJPO41VAY049Zi9GIYjFYhf11z5j7XteWO&#10;dMsIsbnwh/Bf+3+8WtCyAWpawUYY9BUoJBUKNz2kuqCOkg2IZ6mkYKCtrt0p0zLWdS0YDxyQTZoc&#10;sbkCvTGBS1P2jTnIhNIe6fTqtOxmewXmq7mFAT02rzW7s6hL3JumfDzu+80wmaz7T7rCetKN04H4&#10;rgbpUyAlsgv63h/05TtHGAbn0zxPEiwDw7H5ZJqn2VgB1mKZHtbhrHQoDWs/jIvTBOs9LD0rssIP&#10;x7Qctg1QR2irhRGsxG+UC1vP5Pq9rXCV2wCPxiTyRTkkhbuNOcHKGurEWnTC3QeXokIelNreCuaV&#10;9h1U9haIqJZRlmazpMjziCgqUVOc5PcmaZZ7lvvJw1LqqYUSEaXft1Q1/J016HM8fZhgHwLQfctp&#10;ZX3YS/U0S+g+gbPuhLkUXedr6NsjcTwqR1b7iXaDjS8020iu3HAugXeogVa2FcZGBEou1xzJwscK&#10;cTK8ExxSNSCUGyptgX1BGoiVltYBd6z1zRoxjXEs92EgEHjA7NlZNPELfRlcGHbaW/NsNp39wlyo&#10;OFh3xbUkvoEUEGbwPN1eWw8Yge2neMhKeyFD+k49CeBEHwngPdyxiej/PddOvGWLbJZ62x35dv5f&#10;+nbyN42a5skkInhPptNing07781aTM/wWfWXaFqEC/RwET4Y8Y96Ndy3+CIF64+vp3/yHvex/fiN&#10;X/0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ibGXB7gCAAAr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137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FEPygAAAOEAAAAPAAAAZHJzL2Rvd25yZXYueG1sRI9BawIx&#10;FITvhf6H8Aq91cSKVVejFFHwYlFben5snputm5ftJt1d/70pFHocZuYbZrHqXSVaakLpWcNwoEAQ&#10;596UXGj4eN8+TUGEiGyw8kwarhRgtby/W2BmfMdHak+xEAnCIUMNNsY6kzLklhyGga+Jk3f2jcOY&#10;ZFNI02CX4K6Sz0q9SIclpwWLNa0t5ZfTj9NQX3Zvsy9bjLff7azfXI+HvfrstH586F/nICL18T/8&#10;194ZDaPhaKymkwn8PkpvQC5vAAAA//8DAFBLAQItABQABgAIAAAAIQDb4fbL7gAAAIUBAAATAAAA&#10;AAAAAAAAAAAAAAAAAABbQ29udGVudF9UeXBlc10ueG1sUEsBAi0AFAAGAAgAAAAhAFr0LFu/AAAA&#10;FQEAAAsAAAAAAAAAAAAAAAAAHwEAAF9yZWxzLy5yZWxzUEsBAi0AFAAGAAgAAAAhALlYUQ/KAAAA&#10;4QAAAA8AAAAAAAAAAAAAAAAABwIAAGRycy9kb3ducmV2LnhtbFBLBQYAAAAAAwADALcAAAD+AgAA&#10;AAA=&#10;">
                  <v:imagedata r:id="rId9" o:title=""/>
                </v:shape>
                <v:shape id="Picture 136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fczQAAAOMAAAAPAAAAZHJzL2Rvd25yZXYueG1sRI9BS8NA&#10;FITvBf/D8gRvdpNqbYjdFi0IEvRg1EJvj93XJJh9m2Y3bfrvXUHocZiZb5jlerStOFLvG8cK0mkC&#10;glg703Cl4Ovz5TYD4QOywdYxKTiTh/XqarLE3LgTf9CxDJWIEPY5KqhD6HIpva7Jop+6jjh6e9db&#10;DFH2lTQ9niLctnKWJA/SYsNxocaONjXpn3KwCvxBt99+vn8uhp3evg33Rfl+LpS6uR6fHkEEGsMl&#10;/N9+NQpmSbZYZHfzNIW/T/EPyNUvAAAA//8DAFBLAQItABQABgAIAAAAIQDb4fbL7gAAAIUBAAAT&#10;AAAAAAAAAAAAAAAAAAAAAABbQ29udGVudF9UeXBlc10ueG1sUEsBAi0AFAAGAAgAAAAhAFr0LFu/&#10;AAAAFQEAAAsAAAAAAAAAAAAAAAAAHwEAAF9yZWxzLy5yZWxzUEsBAi0AFAAGAAgAAAAhALzpd9z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470F25A0" wp14:editId="5C548B75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795733262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8D4B8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F25A0" id="Text Box 134" o:spid="_x0000_s1040" type="#_x0000_t202" style="position:absolute;left:0;text-align:left;margin-left:19.3pt;margin-top:374.65pt;width:11.15pt;height:179.6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Vj2gEAAJw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MSkjI2jmgbaE+lBWPJC+aYiruU70jBRXGrufxwEKs6Gj5ZsidlaC1yLZi2ElT1Q&#10;6gJnS3kXlgweHJquJ/DFeAu3ZJ02SdULkTNlikASe45rzNiv3+nWy0+1/wk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GHI&#10;dWP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7CA8D4B8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que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1"/>
        </w:rPr>
        <w:t xml:space="preserve"> </w:t>
      </w:r>
      <w:r w:rsidR="00000000">
        <w:t>hallan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situación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igualdad</w:t>
      </w:r>
      <w:r w:rsidR="00000000">
        <w:rPr>
          <w:spacing w:val="1"/>
        </w:rPr>
        <w:t xml:space="preserve"> </w:t>
      </w:r>
      <w:r w:rsidR="00000000">
        <w:t>para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plazo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rPr>
          <w:rFonts w:ascii="Arial" w:hAnsi="Arial"/>
          <w:b/>
        </w:rPr>
        <w:t>CINCO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rPr>
          <w:rFonts w:ascii="Arial" w:hAnsi="Arial"/>
          <w:b/>
        </w:rPr>
        <w:t>(5)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rPr>
          <w:rFonts w:ascii="Arial" w:hAnsi="Arial"/>
          <w:b/>
        </w:rPr>
        <w:t>DÍAS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rPr>
          <w:rFonts w:ascii="Arial" w:hAnsi="Arial"/>
          <w:b/>
        </w:rPr>
        <w:t>HÁBILES</w:t>
      </w:r>
      <w:r w:rsidR="00000000">
        <w:t>,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contar</w:t>
      </w:r>
      <w:r w:rsidR="00000000">
        <w:rPr>
          <w:spacing w:val="1"/>
        </w:rPr>
        <w:t xml:space="preserve"> </w:t>
      </w:r>
      <w:r w:rsidR="00000000">
        <w:t>desde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siguiente</w:t>
      </w:r>
      <w:r w:rsidR="00000000">
        <w:rPr>
          <w:spacing w:val="1"/>
        </w:rPr>
        <w:t xml:space="preserve"> </w:t>
      </w:r>
      <w:r w:rsidR="00000000">
        <w:t>al</w:t>
      </w:r>
      <w:r w:rsidR="00000000">
        <w:rPr>
          <w:spacing w:val="1"/>
        </w:rPr>
        <w:t xml:space="preserve"> </w:t>
      </w:r>
      <w:r w:rsidR="00000000">
        <w:t>requerimiento</w:t>
      </w:r>
      <w:r w:rsidR="00000000">
        <w:rPr>
          <w:spacing w:val="1"/>
        </w:rPr>
        <w:t xml:space="preserve"> </w:t>
      </w:r>
      <w:r w:rsidR="00000000">
        <w:t>aporten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correspondiente</w:t>
      </w:r>
      <w:r w:rsidR="00000000">
        <w:rPr>
          <w:spacing w:val="-59"/>
        </w:rPr>
        <w:t xml:space="preserve"> </w:t>
      </w:r>
      <w:r w:rsidR="00000000">
        <w:t>documentación</w:t>
      </w:r>
      <w:r w:rsidR="00000000">
        <w:rPr>
          <w:spacing w:val="-1"/>
        </w:rPr>
        <w:t xml:space="preserve"> </w:t>
      </w:r>
      <w:r w:rsidR="00000000">
        <w:t>acreditativa.</w:t>
      </w:r>
    </w:p>
    <w:p w14:paraId="370379E0" w14:textId="09770808" w:rsidR="00597EA1" w:rsidRDefault="00CD1F90">
      <w:pPr>
        <w:pStyle w:val="Textoindependiente"/>
        <w:spacing w:before="56"/>
        <w:ind w:left="142" w:right="131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7248" behindDoc="1" locked="0" layoutInCell="1" allowOverlap="1" wp14:anchorId="2B233D8C" wp14:editId="05CFA198">
                <wp:simplePos x="0" y="0"/>
                <wp:positionH relativeFrom="page">
                  <wp:posOffset>1080770</wp:posOffset>
                </wp:positionH>
                <wp:positionV relativeFrom="paragraph">
                  <wp:posOffset>195580</wp:posOffset>
                </wp:positionV>
                <wp:extent cx="5484495" cy="358775"/>
                <wp:effectExtent l="0" t="0" r="0" b="0"/>
                <wp:wrapNone/>
                <wp:docPr id="170432923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4495" cy="358775"/>
                          <a:chOff x="1702" y="308"/>
                          <a:chExt cx="8637" cy="565"/>
                        </a:xfrm>
                      </wpg:grpSpPr>
                      <wps:wsp>
                        <wps:cNvPr id="84554641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702" y="307"/>
                            <a:ext cx="8637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833787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702" y="620"/>
                            <a:ext cx="63" cy="253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638C9" id="Group 131" o:spid="_x0000_s1026" style="position:absolute;margin-left:85.1pt;margin-top:15.4pt;width:431.85pt;height:28.25pt;z-index:-16479232;mso-position-horizontal-relative:page" coordorigin="1702,308" coordsize="8637,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DuimAIAAG4HAAAOAAAAZHJzL2Uyb0RvYy54bWzcVdtu1DAQfUfiHyy/09wvjZqtqpZWSAUq&#10;Ch/gdZyLSGxjezdbvp6xvTe2D0itBBJ5iDye8fjMmTPJxeVmGtGaKT0IXuPoLMSIcSqagXc1/vb1&#10;9l2JkTaEN2QUnNX4iWl8uXj75mKWFYtFL8aGKQRJuK5mWePeGFkFgaY9m4g+E5JxcLZCTcSAqbqg&#10;UWSG7NMYxGGYB7NQjVSCMq1h98Y78cLlb1tGzee21cygscaAzbi3cu+lfQeLC1J1ish+oFsY5AUo&#10;JjJwuHSf6oYYglZqeJZqGqgSWrTmjIopEG07UOZqgGqi8KSaOyVW0tXSVXMn9zQBtSc8vTgt/bS+&#10;U/JRPiiPHpb3gn7XwEswy6469lu788FoOX8UDfSTrIxwhW9aNdkUUBLaOH6f9vyyjUEUNrO0TNPz&#10;DCMKviQriyLzDaA9dMkei4owxsh6w3Lner89XeZJ4Y9muTsXkMrf6pBukdnOg5T0gS39OrYeeyKZ&#10;a4K2bDwoNDQ1LtMsS/M0ijDiZAIivoDUCO9GhqIksdAtDIjfUas9r4iL6x7i2JVSYu4ZaQBeZOOh&#10;iKMD1tDQlT8SfcRY4RnbsX3gK85+54tUUmlzx8SE7KLGCsC7LpL1vTYWzCHENlWLcWhuh3F0huqW&#10;16NCawIzdeseh/8kbOQ2mAt7zGe0O65KW5gnaCmaJyhSCT+Y8CGBRS/UT4xmGMoa6x8rohhG4wcO&#10;RJ1HaWqn2BlpVsRgqGPP8thDOIVUNTYY+eW18ZO/kmroergpckVzcQUqbgdXuCXeo9qCBSn9JU3l&#10;UVgmSVGCyp9rKv4XmsqBYOgdqXaayhM/gXHmNL6fwINcXq2oG/f894py3yz4qLtZ2/6A7F/j2HYK&#10;PPwmF78AAAD//wMAUEsDBBQABgAIAAAAIQAJxXic3wAAAAoBAAAPAAAAZHJzL2Rvd25yZXYueG1s&#10;TI9BS8NAEIXvgv9hGcGb3U2DtsZsSinqqQi2gnjbZqdJaHY2ZLdJ+u+dnvT4mI8338tXk2vFgH1o&#10;PGlIZgoEUultQ5WGr/3bwxJEiIasaT2hhgsGWBW3N7nJrB/pE4ddrASXUMiMhjrGLpMylDU6E2a+&#10;Q+Lb0ffORI59JW1vRi53rZwr9SSdaYg/1KbDTY3laXd2Gt5HM67T5HXYno6by8/+8eN7m6DW93fT&#10;+gVExCn+wXDVZ3Uo2Ongz2SDaDkv1JxRDaniCVdApekziIOG5SIFWeTy/4TiFwAA//8DAFBLAQIt&#10;ABQABgAIAAAAIQC2gziS/gAAAOEBAAATAAAAAAAAAAAAAAAAAAAAAABbQ29udGVudF9UeXBlc10u&#10;eG1sUEsBAi0AFAAGAAgAAAAhADj9If/WAAAAlAEAAAsAAAAAAAAAAAAAAAAALwEAAF9yZWxzLy5y&#10;ZWxzUEsBAi0AFAAGAAgAAAAhAEewO6KYAgAAbgcAAA4AAAAAAAAAAAAAAAAALgIAAGRycy9lMm9E&#10;b2MueG1sUEsBAi0AFAAGAAgAAAAhAAnFeJzfAAAACgEAAA8AAAAAAAAAAAAAAAAA8gQAAGRycy9k&#10;b3ducmV2LnhtbFBLBQYAAAAABAAEAPMAAAD+BQAAAAA=&#10;">
                <v:rect id="Rectangle 133" o:spid="_x0000_s1027" style="position:absolute;left:1702;top:307;width:863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a+fygAAAOIAAAAPAAAAZHJzL2Rvd25yZXYueG1sRI9Ba8JA&#10;FITvhf6H5RV6q7uxSbDRVYogFKyHxkKvj+wzCWbfptlV03/vFgSPw8x8wyxWo+3EmQbfOtaQTBQI&#10;4sqZlmsN3/vNywyED8gGO8ek4Y88rJaPDwssjLvwF53LUIsIYV+ghiaEvpDSVw1Z9BPXE0fv4AaL&#10;IcqhlmbAS4TbTk6VyqXFluNCgz2tG6qO5clqwDw1v7vD6+d+e8rxrR7VJvtRWj8/je9zEIHGcA/f&#10;2h9GwyzNsjRPkwT+L8U7IJdXAAAA//8DAFBLAQItABQABgAIAAAAIQDb4fbL7gAAAIUBAAATAAAA&#10;AAAAAAAAAAAAAAAAAABbQ29udGVudF9UeXBlc10ueG1sUEsBAi0AFAAGAAgAAAAhAFr0LFu/AAAA&#10;FQEAAAsAAAAAAAAAAAAAAAAAHwEAAF9yZWxzLy5yZWxzUEsBAi0AFAAGAAgAAAAhACvlr5/KAAAA&#10;4gAAAA8AAAAAAAAAAAAAAAAABwIAAGRycy9kb3ducmV2LnhtbFBLBQYAAAAAAwADALcAAAD+AgAA&#10;AAA=&#10;" stroked="f"/>
                <v:rect id="Rectangle 132" o:spid="_x0000_s1028" style="position:absolute;left:1702;top:620;width:63;height: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XHzQAAAOIAAAAPAAAAZHJzL2Rvd25yZXYueG1sRI9BS8NA&#10;FITvBf/D8gRv7aatJGnsthShoJeitbR6e2afSWz2bciuSeyvdwXB4zAz3zDL9WBq0VHrKssKppMI&#10;BHFudcWFgsPLdpyCcB5ZY22ZFHyTg/XqarTETNuen6nb+0IECLsMFZTeN5mULi/JoJvYhjh4H7Y1&#10;6INsC6lb7APc1HIWRbE0WHFYKLGh+5Ly8/7LKLi41/xxu5st/Nvl9Pl+fNrFtwkpdXM9bO5AeBr8&#10;f/iv/aAVxNMonc+TNIHfS+EOyNUPAAAA//8DAFBLAQItABQABgAIAAAAIQDb4fbL7gAAAIUBAAAT&#10;AAAAAAAAAAAAAAAAAAAAAABbQ29udGVudF9UeXBlc10ueG1sUEsBAi0AFAAGAAgAAAAhAFr0LFu/&#10;AAAAFQEAAAsAAAAAAAAAAAAAAAAAHwEAAF9yZWxzLy5yZWxzUEsBAi0AFAAGAAgAAAAhAMxFxcfN&#10;AAAA4gAAAA8AAAAAAAAAAAAAAAAABwIAAGRycy9kb3ducmV2LnhtbFBLBQYAAAAAAwADALcAAAAB&#10;AwAAAAA=&#10;" fillcolor="#ddd" stroked="f"/>
                <w10:wrap anchorx="page"/>
              </v:group>
            </w:pict>
          </mc:Fallback>
        </mc:AlternateContent>
      </w:r>
      <w:r w:rsidR="00000000">
        <w:t>Si alguna persona licitadora de las requeridas no atendiese el requerimiento en el</w:t>
      </w:r>
      <w:r w:rsidR="00000000">
        <w:rPr>
          <w:spacing w:val="1"/>
        </w:rPr>
        <w:t xml:space="preserve"> </w:t>
      </w:r>
      <w:r w:rsidR="00000000">
        <w:t>plazo</w:t>
      </w:r>
      <w:r w:rsidR="00000000">
        <w:rPr>
          <w:spacing w:val="-2"/>
        </w:rPr>
        <w:t xml:space="preserve"> </w:t>
      </w:r>
      <w:r w:rsidR="00000000">
        <w:t>indicado</w:t>
      </w:r>
      <w:r w:rsidR="00000000">
        <w:rPr>
          <w:spacing w:val="-1"/>
        </w:rPr>
        <w:t xml:space="preserve"> </w:t>
      </w:r>
      <w:r w:rsidR="00000000">
        <w:t>se</w:t>
      </w:r>
      <w:r w:rsidR="00000000">
        <w:rPr>
          <w:spacing w:val="-2"/>
        </w:rPr>
        <w:t xml:space="preserve"> </w:t>
      </w:r>
      <w:r w:rsidR="00000000">
        <w:t>entenderá que</w:t>
      </w:r>
      <w:r w:rsidR="00000000">
        <w:rPr>
          <w:spacing w:val="-3"/>
        </w:rPr>
        <w:t xml:space="preserve"> </w:t>
      </w:r>
      <w:r w:rsidR="00000000">
        <w:t>renuncia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-3"/>
        </w:rPr>
        <w:t xml:space="preserve"> </w:t>
      </w:r>
      <w:r w:rsidR="00000000">
        <w:t>la</w:t>
      </w:r>
      <w:r w:rsidR="00000000">
        <w:rPr>
          <w:spacing w:val="-1"/>
        </w:rPr>
        <w:t xml:space="preserve"> </w:t>
      </w:r>
      <w:r w:rsidR="00000000">
        <w:t>aplicación</w:t>
      </w:r>
      <w:r w:rsidR="00000000">
        <w:rPr>
          <w:spacing w:val="-2"/>
        </w:rPr>
        <w:t xml:space="preserve"> </w:t>
      </w:r>
      <w:r w:rsidR="00000000">
        <w:t>del</w:t>
      </w:r>
      <w:r w:rsidR="00000000">
        <w:rPr>
          <w:spacing w:val="-1"/>
        </w:rPr>
        <w:t xml:space="preserve"> </w:t>
      </w:r>
      <w:r w:rsidR="00000000">
        <w:t>referido</w:t>
      </w:r>
      <w:r w:rsidR="00000000">
        <w:rPr>
          <w:spacing w:val="-1"/>
        </w:rPr>
        <w:t xml:space="preserve"> </w:t>
      </w:r>
      <w:r w:rsidR="00000000">
        <w:t>criterio</w:t>
      </w:r>
      <w:r w:rsidR="00000000">
        <w:rPr>
          <w:spacing w:val="-2"/>
        </w:rPr>
        <w:t xml:space="preserve"> </w:t>
      </w:r>
      <w:r w:rsidR="00000000">
        <w:t>preferencial</w:t>
      </w:r>
    </w:p>
    <w:p w14:paraId="1B67513B" w14:textId="77777777" w:rsidR="00597EA1" w:rsidRDefault="00000000">
      <w:pPr>
        <w:pStyle w:val="Textoindependiente"/>
        <w:spacing w:before="58"/>
        <w:ind w:left="142" w:right="132" w:firstLine="707"/>
        <w:jc w:val="both"/>
      </w:pPr>
      <w:r>
        <w:rPr>
          <w:rFonts w:ascii="Arial" w:hAnsi="Arial"/>
          <w:b/>
        </w:rPr>
        <w:t>19.4.-</w:t>
      </w:r>
      <w:r>
        <w:t>No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declararse</w:t>
      </w:r>
      <w:r>
        <w:rPr>
          <w:spacing w:val="1"/>
        </w:rPr>
        <w:t xml:space="preserve"> </w:t>
      </w:r>
      <w:r>
        <w:t>desierta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licitación</w:t>
      </w:r>
      <w:r>
        <w:rPr>
          <w:spacing w:val="1"/>
        </w:rPr>
        <w:t xml:space="preserve"> </w:t>
      </w:r>
      <w:r>
        <w:t>siempre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exista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proposición</w:t>
      </w:r>
      <w:r>
        <w:rPr>
          <w:spacing w:val="1"/>
        </w:rPr>
        <w:t xml:space="preserve"> </w:t>
      </w:r>
      <w:r>
        <w:t>que sea admisible</w:t>
      </w:r>
      <w:r>
        <w:rPr>
          <w:spacing w:val="1"/>
        </w:rPr>
        <w:t xml:space="preserve"> </w:t>
      </w:r>
      <w:r>
        <w:t>con arreglo</w:t>
      </w:r>
      <w:r>
        <w:rPr>
          <w:spacing w:val="1"/>
        </w:rPr>
        <w:t xml:space="preserve"> </w:t>
      </w:r>
      <w:r>
        <w:t>a las</w:t>
      </w:r>
      <w:r>
        <w:rPr>
          <w:spacing w:val="61"/>
        </w:rPr>
        <w:t xml:space="preserve"> </w:t>
      </w:r>
      <w:r>
        <w:t>condiciones exigidas en el presente</w:t>
      </w:r>
      <w:r>
        <w:rPr>
          <w:spacing w:val="1"/>
        </w:rPr>
        <w:t xml:space="preserve"> </w:t>
      </w:r>
      <w:r>
        <w:t>pliego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prescripciones técnicas.</w:t>
      </w:r>
    </w:p>
    <w:p w14:paraId="65A40984" w14:textId="77777777" w:rsidR="00597EA1" w:rsidRDefault="00597EA1">
      <w:pPr>
        <w:pStyle w:val="Textoindependiente"/>
        <w:spacing w:before="10"/>
        <w:rPr>
          <w:sz w:val="26"/>
        </w:rPr>
      </w:pPr>
    </w:p>
    <w:p w14:paraId="610DF8EC" w14:textId="77777777" w:rsidR="00597EA1" w:rsidRDefault="00000000">
      <w:pPr>
        <w:ind w:left="142" w:right="131" w:firstLine="614"/>
        <w:jc w:val="both"/>
      </w:pPr>
      <w:r>
        <w:rPr>
          <w:rFonts w:ascii="Arial" w:hAnsi="Arial"/>
          <w:b/>
        </w:rPr>
        <w:t xml:space="preserve">19.5.- </w:t>
      </w:r>
      <w:r>
        <w:t>El órgano de contratación podrá estimar, por sí o a propuesta de la Mesa de</w:t>
      </w:r>
      <w:r>
        <w:rPr>
          <w:spacing w:val="1"/>
        </w:rPr>
        <w:t xml:space="preserve"> </w:t>
      </w:r>
      <w:r>
        <w:t>contratación,</w:t>
      </w:r>
      <w:r>
        <w:rPr>
          <w:spacing w:val="24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las</w:t>
      </w:r>
      <w:r>
        <w:rPr>
          <w:spacing w:val="24"/>
        </w:rPr>
        <w:t xml:space="preserve"> </w:t>
      </w:r>
      <w:r>
        <w:rPr>
          <w:rFonts w:ascii="Arial" w:hAnsi="Arial"/>
          <w:b/>
        </w:rPr>
        <w:t>proposiciones</w:t>
      </w:r>
      <w:r>
        <w:rPr>
          <w:rFonts w:ascii="Arial" w:hAnsi="Arial"/>
          <w:b/>
          <w:spacing w:val="23"/>
        </w:rPr>
        <w:t xml:space="preserve"> </w:t>
      </w:r>
      <w:r>
        <w:t>presentadas</w:t>
      </w:r>
      <w:r>
        <w:rPr>
          <w:spacing w:val="26"/>
        </w:rPr>
        <w:t xml:space="preserve"> </w:t>
      </w:r>
      <w:r>
        <w:t>son</w:t>
      </w:r>
      <w:r>
        <w:rPr>
          <w:spacing w:val="24"/>
        </w:rPr>
        <w:t xml:space="preserve"> </w:t>
      </w:r>
      <w:r>
        <w:rPr>
          <w:rFonts w:ascii="Arial" w:hAnsi="Arial"/>
          <w:b/>
        </w:rPr>
        <w:t>anormalmente</w:t>
      </w:r>
      <w:r>
        <w:rPr>
          <w:rFonts w:ascii="Arial" w:hAnsi="Arial"/>
          <w:b/>
          <w:spacing w:val="21"/>
        </w:rPr>
        <w:t xml:space="preserve"> </w:t>
      </w:r>
      <w:r>
        <w:rPr>
          <w:rFonts w:ascii="Arial" w:hAnsi="Arial"/>
          <w:b/>
        </w:rPr>
        <w:t>bajas</w:t>
      </w:r>
      <w:r>
        <w:rPr>
          <w:rFonts w:ascii="Arial" w:hAnsi="Arial"/>
          <w:b/>
          <w:spacing w:val="23"/>
        </w:rPr>
        <w:t xml:space="preserve"> </w:t>
      </w:r>
      <w:r>
        <w:t>cuando</w:t>
      </w:r>
      <w:r>
        <w:rPr>
          <w:spacing w:val="23"/>
        </w:rPr>
        <w:t xml:space="preserve"> </w:t>
      </w:r>
      <w:r>
        <w:t>en</w:t>
      </w:r>
    </w:p>
    <w:p w14:paraId="70136C1E" w14:textId="1CCD1E0C" w:rsidR="00597EA1" w:rsidRDefault="00CD1F90">
      <w:pPr>
        <w:pStyle w:val="Textoindependiente"/>
        <w:ind w:left="1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1FCF636" wp14:editId="750A0776">
                <wp:extent cx="3207385" cy="160020"/>
                <wp:effectExtent l="0" t="0" r="2540" b="1905"/>
                <wp:docPr id="536069678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8A27E" w14:textId="77777777" w:rsidR="00597EA1" w:rsidRDefault="00000000">
                            <w:pPr>
                              <w:pStyle w:val="Textoindependiente"/>
                              <w:spacing w:line="252" w:lineRule="exact"/>
                              <w:ind w:right="-15"/>
                            </w:pPr>
                            <w:r>
                              <w:t>las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mismas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concurran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siguientes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circunstancias: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1FCF636" id="Text Box 130" o:spid="_x0000_s1041" type="#_x0000_t202" style="width:252.55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K97gEAAMIDAAAOAAAAZHJzL2Uyb0RvYy54bWysU9uO0zAQfUfiHyy/06StWFZR09XSVRHS&#10;cpEWPsCxncTC8Zix26R8PWOn7aLlDZEHa2zPHM85c7K5mwbLjhqDAVfz5aLkTDsJyriu5t+/7d/c&#10;chaicEpYcLrmJx343fb1q83oK72CHqzSyAjEhWr0Ne9j9FVRBNnrQYQFeO3osgUcRKQtdoVCMRL6&#10;YItVWd4UI6DyCFKHQKcP8yXfZvy21TJ+adugI7M1p95iXjGvTVqL7UZUHQrfG3luQ/xDF4Mwjh69&#10;Qj2IKNgBzV9Qg5EIAdq4kDAU0LZG6syB2CzLF2yeeuF15kLiBH+VKfw/WPn5+OS/IovTe5hogJlE&#10;8I8gfwTmYNcL1+l7RBh7LRQ9vEySFaMP1bk0SR2qkECa8RMoGrI4RMhAU4tDUoV4MkKnAZyuousp&#10;MkmH61X5bn37ljNJd8ubslzlqRSiulR7DPGDhoGloOZIQ83o4vgYYupGVJeU9FgAa9TeWJs32DU7&#10;i+woyAD7/GUCL9KsS8kOUtmMmE4yzcRs5hinZmJGUZfrhJFoN6BORBxhNhb9CBT0gL84G8lUNQ8/&#10;DwI1Z/ajI/GSAy8BXoLmEggnqbTmkbM53MXZqQePpusJeR6Pg3sSuDWZ+3MX537JKFmSs6mTE//c&#10;56znX2/7GwAA//8DAFBLAwQUAAYACAAAACEAqFZiy9sAAAAEAQAADwAAAGRycy9kb3ducmV2Lnht&#10;bEyPzWrDMBCE74W+g9hCL6WRY3AoruXQ/PTWHpKGnDfW1ja1VkaSY+ftq+aSXhaGGWa+LZaT6cSZ&#10;nG8tK5jPEhDEldUt1woOX+/PLyB8QNbYWSYFF/KwLO/vCsy1HXlH532oRSxhn6OCJoQ+l9JXDRn0&#10;M9sTR+/bOoMhSldL7XCM5aaTaZIspMGW40KDPa0bqn72g1Gw2Lhh3PH6aXPYfuBnX6fH1eWo1OPD&#10;9PYKItAUbmH4w4/oUEamkx1Ye9EpiI+E641elmRzECcFaZaCLAv5H778BQAA//8DAFBLAQItABQA&#10;BgAIAAAAIQC2gziS/gAAAOEBAAATAAAAAAAAAAAAAAAAAAAAAABbQ29udGVudF9UeXBlc10ueG1s&#10;UEsBAi0AFAAGAAgAAAAhADj9If/WAAAAlAEAAAsAAAAAAAAAAAAAAAAALwEAAF9yZWxzLy5yZWxz&#10;UEsBAi0AFAAGAAgAAAAhAC52gr3uAQAAwgMAAA4AAAAAAAAAAAAAAAAALgIAAGRycy9lMm9Eb2Mu&#10;eG1sUEsBAi0AFAAGAAgAAAAhAKhWYsvbAAAABAEAAA8AAAAAAAAAAAAAAAAASAQAAGRycy9kb3du&#10;cmV2LnhtbFBLBQYAAAAABAAEAPMAAABQBQAAAAA=&#10;" stroked="f">
                <v:textbox inset="0,0,0,0">
                  <w:txbxContent>
                    <w:p w14:paraId="2C18A27E" w14:textId="77777777" w:rsidR="00597EA1" w:rsidRDefault="00000000">
                      <w:pPr>
                        <w:pStyle w:val="Textoindependiente"/>
                        <w:spacing w:line="252" w:lineRule="exact"/>
                        <w:ind w:right="-15"/>
                      </w:pPr>
                      <w:r>
                        <w:t>las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mismas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concurran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siguientes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circunstancias: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427BACD" w14:textId="77777777" w:rsidR="00597EA1" w:rsidRDefault="00000000">
      <w:pPr>
        <w:pStyle w:val="Textoindependiente"/>
        <w:spacing w:before="39" w:line="252" w:lineRule="exact"/>
        <w:ind w:left="142"/>
      </w:pPr>
      <w:r>
        <w:t>a)</w:t>
      </w:r>
      <w:r>
        <w:rPr>
          <w:spacing w:val="-1"/>
        </w:rPr>
        <w:t xml:space="preserve"> </w:t>
      </w:r>
      <w:r>
        <w:t>Precio:</w:t>
      </w:r>
    </w:p>
    <w:p w14:paraId="733626B5" w14:textId="77777777" w:rsidR="00597EA1" w:rsidRDefault="00000000">
      <w:pPr>
        <w:pStyle w:val="Prrafodelista"/>
        <w:numPr>
          <w:ilvl w:val="0"/>
          <w:numId w:val="3"/>
        </w:numPr>
        <w:tabs>
          <w:tab w:val="left" w:pos="390"/>
        </w:tabs>
        <w:ind w:right="148" w:firstLine="0"/>
      </w:pPr>
      <w:r>
        <w:t>Cuando, concurriendo un solo licitador, sea inferior al presupuesto base de licitación en</w:t>
      </w:r>
      <w:r>
        <w:rPr>
          <w:spacing w:val="-59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25 unidades</w:t>
      </w:r>
      <w:r>
        <w:rPr>
          <w:spacing w:val="-2"/>
        </w:rPr>
        <w:t xml:space="preserve"> </w:t>
      </w:r>
      <w:r>
        <w:t>porcentuales.</w:t>
      </w:r>
    </w:p>
    <w:p w14:paraId="7F77DE98" w14:textId="77777777" w:rsidR="00597EA1" w:rsidRDefault="00000000">
      <w:pPr>
        <w:pStyle w:val="Prrafodelista"/>
        <w:numPr>
          <w:ilvl w:val="0"/>
          <w:numId w:val="3"/>
        </w:numPr>
        <w:tabs>
          <w:tab w:val="left" w:pos="390"/>
        </w:tabs>
        <w:ind w:right="1177" w:firstLine="0"/>
      </w:pPr>
      <w:r>
        <w:t>Cuando concurran dos licitadores, la que sea inferior en más de 20 unidades</w:t>
      </w:r>
      <w:r>
        <w:rPr>
          <w:spacing w:val="-59"/>
        </w:rPr>
        <w:t xml:space="preserve"> </w:t>
      </w:r>
      <w:r>
        <w:t>porcentuales</w:t>
      </w:r>
      <w:r>
        <w:rPr>
          <w:spacing w:val="-3"/>
        </w:rPr>
        <w:t xml:space="preserve"> </w:t>
      </w:r>
      <w:r>
        <w:t>a la otra</w:t>
      </w:r>
      <w:r>
        <w:rPr>
          <w:spacing w:val="-2"/>
        </w:rPr>
        <w:t xml:space="preserve"> </w:t>
      </w:r>
      <w:r>
        <w:t>oferta.</w:t>
      </w:r>
    </w:p>
    <w:p w14:paraId="34A35C57" w14:textId="77777777" w:rsidR="00597EA1" w:rsidRDefault="00000000">
      <w:pPr>
        <w:pStyle w:val="Prrafodelista"/>
        <w:numPr>
          <w:ilvl w:val="0"/>
          <w:numId w:val="3"/>
        </w:numPr>
        <w:tabs>
          <w:tab w:val="left" w:pos="433"/>
        </w:tabs>
        <w:spacing w:before="1"/>
        <w:ind w:right="131" w:firstLine="0"/>
        <w:jc w:val="both"/>
      </w:pPr>
      <w:r>
        <w:t>Cuando concurran tres licitadores, las que sean inferiores en más de 10 unidades</w:t>
      </w:r>
      <w:r>
        <w:rPr>
          <w:spacing w:val="1"/>
        </w:rPr>
        <w:t xml:space="preserve"> </w:t>
      </w:r>
      <w:r>
        <w:t>porcentuales a la media aritmética de las ofertas presentadas. No obstante, se excluirá</w:t>
      </w:r>
      <w:r>
        <w:rPr>
          <w:spacing w:val="1"/>
        </w:rPr>
        <w:t xml:space="preserve"> </w:t>
      </w:r>
      <w:r>
        <w:t>para el cómputo de dicha media la oferta de cuantía más elevada cuando sea superior en</w:t>
      </w:r>
      <w:r>
        <w:rPr>
          <w:spacing w:val="-59"/>
        </w:rPr>
        <w:t xml:space="preserve"> </w:t>
      </w:r>
      <w:r>
        <w:t>más de 10 unidades porcentuales a</w:t>
      </w:r>
      <w:r>
        <w:rPr>
          <w:spacing w:val="1"/>
        </w:rPr>
        <w:t xml:space="preserve"> </w:t>
      </w:r>
      <w:r>
        <w:t>dicha media.</w:t>
      </w:r>
      <w:r>
        <w:rPr>
          <w:spacing w:val="1"/>
        </w:rPr>
        <w:t xml:space="preserve"> </w:t>
      </w:r>
      <w:r>
        <w:t>En cualquier caso se</w:t>
      </w:r>
      <w:r>
        <w:rPr>
          <w:spacing w:val="1"/>
        </w:rPr>
        <w:t xml:space="preserve"> </w:t>
      </w:r>
      <w:r>
        <w:t>considerara</w:t>
      </w:r>
      <w:r>
        <w:rPr>
          <w:spacing w:val="1"/>
        </w:rPr>
        <w:t xml:space="preserve"> </w:t>
      </w:r>
      <w:r>
        <w:t>desproporcionada</w:t>
      </w:r>
      <w:r>
        <w:rPr>
          <w:spacing w:val="-3"/>
        </w:rPr>
        <w:t xml:space="preserve"> </w:t>
      </w:r>
      <w:r>
        <w:t>la baja superior</w:t>
      </w:r>
      <w:r>
        <w:rPr>
          <w:spacing w:val="-1"/>
        </w:rPr>
        <w:t xml:space="preserve"> </w:t>
      </w:r>
      <w:r>
        <w:t>a 25</w:t>
      </w:r>
      <w:r>
        <w:rPr>
          <w:spacing w:val="-2"/>
        </w:rPr>
        <w:t xml:space="preserve"> </w:t>
      </w:r>
      <w:r>
        <w:t>unidades</w:t>
      </w:r>
      <w:r>
        <w:rPr>
          <w:spacing w:val="-2"/>
        </w:rPr>
        <w:t xml:space="preserve"> </w:t>
      </w:r>
      <w:r>
        <w:t>porcentuales.</w:t>
      </w:r>
    </w:p>
    <w:p w14:paraId="7A1A3777" w14:textId="77777777" w:rsidR="00597EA1" w:rsidRDefault="00000000">
      <w:pPr>
        <w:pStyle w:val="Prrafodelista"/>
        <w:numPr>
          <w:ilvl w:val="0"/>
          <w:numId w:val="3"/>
        </w:numPr>
        <w:tabs>
          <w:tab w:val="left" w:pos="433"/>
        </w:tabs>
        <w:spacing w:before="120"/>
        <w:ind w:right="130" w:firstLine="0"/>
        <w:jc w:val="both"/>
      </w:pPr>
      <w:r>
        <w:t>Cuando concurran cuatro o más licitadores, las que sean inferiores en más de 10</w:t>
      </w:r>
      <w:r>
        <w:rPr>
          <w:spacing w:val="1"/>
        </w:rPr>
        <w:t xml:space="preserve"> </w:t>
      </w:r>
      <w:r>
        <w:t>unidades porcentuales a la media aritmética de las ofertas presentadas. No obstante, si</w:t>
      </w:r>
      <w:r>
        <w:rPr>
          <w:spacing w:val="1"/>
        </w:rPr>
        <w:t xml:space="preserve"> </w:t>
      </w:r>
      <w:r>
        <w:t>entre ellas existen ofertas que sean superiores a dicha media en más de 10 unidades</w:t>
      </w:r>
      <w:r>
        <w:rPr>
          <w:spacing w:val="1"/>
        </w:rPr>
        <w:t xml:space="preserve"> </w:t>
      </w:r>
      <w:r>
        <w:t>porcentuales, se procederá al cálculo de una nueva media solo con las ofertas que no se</w:t>
      </w:r>
      <w:r>
        <w:rPr>
          <w:spacing w:val="1"/>
        </w:rPr>
        <w:t xml:space="preserve"> </w:t>
      </w:r>
      <w:r>
        <w:t>encuentren</w:t>
      </w:r>
      <w:r>
        <w:rPr>
          <w:spacing w:val="13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supuesto</w:t>
      </w:r>
      <w:r>
        <w:rPr>
          <w:spacing w:val="17"/>
        </w:rPr>
        <w:t xml:space="preserve"> </w:t>
      </w:r>
      <w:r>
        <w:t>indicado.</w:t>
      </w:r>
      <w:r>
        <w:rPr>
          <w:spacing w:val="15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todo</w:t>
      </w:r>
      <w:r>
        <w:rPr>
          <w:spacing w:val="15"/>
        </w:rPr>
        <w:t xml:space="preserve"> </w:t>
      </w:r>
      <w:r>
        <w:t>caso,</w:t>
      </w:r>
      <w:r>
        <w:rPr>
          <w:spacing w:val="17"/>
        </w:rPr>
        <w:t xml:space="preserve"> </w:t>
      </w:r>
      <w:r>
        <w:t>si</w:t>
      </w:r>
      <w:r>
        <w:rPr>
          <w:spacing w:val="15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número</w:t>
      </w:r>
      <w:r>
        <w:rPr>
          <w:spacing w:val="17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restantes</w:t>
      </w:r>
      <w:r>
        <w:rPr>
          <w:spacing w:val="15"/>
        </w:rPr>
        <w:t xml:space="preserve"> </w:t>
      </w:r>
      <w:r>
        <w:t>ofertas</w:t>
      </w:r>
      <w:r>
        <w:rPr>
          <w:spacing w:val="-59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inferior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tres,</w:t>
      </w:r>
      <w:r>
        <w:rPr>
          <w:spacing w:val="-1"/>
        </w:rPr>
        <w:t xml:space="preserve"> </w:t>
      </w:r>
      <w:r>
        <w:t>la nueva</w:t>
      </w:r>
      <w:r>
        <w:rPr>
          <w:spacing w:val="-1"/>
        </w:rPr>
        <w:t xml:space="preserve"> </w:t>
      </w:r>
      <w:r>
        <w:t>media</w:t>
      </w:r>
      <w:r>
        <w:rPr>
          <w:spacing w:val="-2"/>
        </w:rPr>
        <w:t xml:space="preserve"> </w:t>
      </w:r>
      <w:r>
        <w:t>se calculará</w:t>
      </w:r>
      <w:r>
        <w:rPr>
          <w:spacing w:val="-3"/>
        </w:rPr>
        <w:t xml:space="preserve"> </w:t>
      </w:r>
      <w:r>
        <w:t>sobre las</w:t>
      </w:r>
      <w:r>
        <w:rPr>
          <w:spacing w:val="-2"/>
        </w:rPr>
        <w:t xml:space="preserve"> </w:t>
      </w:r>
      <w:r>
        <w:t>tres ofertas de</w:t>
      </w:r>
      <w:r>
        <w:rPr>
          <w:spacing w:val="-4"/>
        </w:rPr>
        <w:t xml:space="preserve"> </w:t>
      </w:r>
      <w:r>
        <w:t>menor cuantía</w:t>
      </w:r>
    </w:p>
    <w:p w14:paraId="5ACEC378" w14:textId="77777777" w:rsidR="00597EA1" w:rsidRDefault="00000000">
      <w:pPr>
        <w:pStyle w:val="Textoindependiente"/>
        <w:spacing w:before="119"/>
        <w:ind w:left="850"/>
        <w:jc w:val="both"/>
      </w:pPr>
      <w:r>
        <w:t>En</w:t>
      </w:r>
      <w:r>
        <w:rPr>
          <w:spacing w:val="-3"/>
        </w:rPr>
        <w:t xml:space="preserve"> </w:t>
      </w:r>
      <w:r>
        <w:t>tales</w:t>
      </w:r>
      <w:r>
        <w:rPr>
          <w:spacing w:val="-2"/>
        </w:rPr>
        <w:t xml:space="preserve"> </w:t>
      </w:r>
      <w:r>
        <w:t>supuestos,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estará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dispuesto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2"/>
        </w:rPr>
        <w:t xml:space="preserve"> </w:t>
      </w:r>
      <w:r>
        <w:t>149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LCSP.</w:t>
      </w:r>
    </w:p>
    <w:p w14:paraId="492DBA85" w14:textId="77777777" w:rsidR="00597EA1" w:rsidRDefault="00000000">
      <w:pPr>
        <w:pStyle w:val="Textoindependiente"/>
        <w:spacing w:before="59"/>
        <w:ind w:left="142" w:right="130" w:firstLine="707"/>
        <w:jc w:val="both"/>
      </w:pPr>
      <w:r>
        <w:t>En todo caso, serán rechazadas aquellas proposiciones anormalmente bajas por</w:t>
      </w:r>
      <w:r>
        <w:rPr>
          <w:spacing w:val="1"/>
        </w:rPr>
        <w:t xml:space="preserve"> </w:t>
      </w:r>
      <w:r>
        <w:t>vulnerar la normativa sobre subcontratación o no cumplir las obligaciones aplicables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medioambiental,</w:t>
      </w:r>
      <w:r>
        <w:rPr>
          <w:spacing w:val="-1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o laboral,</w:t>
      </w:r>
      <w:r>
        <w:rPr>
          <w:spacing w:val="1"/>
        </w:rPr>
        <w:t xml:space="preserve"> </w:t>
      </w:r>
      <w:r>
        <w:t>nacional o</w:t>
      </w:r>
      <w:r>
        <w:rPr>
          <w:spacing w:val="2"/>
        </w:rPr>
        <w:t xml:space="preserve"> </w:t>
      </w:r>
      <w:r>
        <w:t>internacional.</w:t>
      </w:r>
    </w:p>
    <w:p w14:paraId="7A5957AE" w14:textId="77777777" w:rsidR="00597EA1" w:rsidRDefault="00597EA1">
      <w:pPr>
        <w:pStyle w:val="Textoindependiente"/>
        <w:rPr>
          <w:sz w:val="24"/>
        </w:rPr>
      </w:pPr>
    </w:p>
    <w:p w14:paraId="5085A678" w14:textId="77777777" w:rsidR="00597EA1" w:rsidRDefault="00000000">
      <w:pPr>
        <w:pStyle w:val="Ttulo1"/>
        <w:spacing w:before="154"/>
        <w:rPr>
          <w:u w:val="none"/>
        </w:rPr>
      </w:pPr>
      <w:r>
        <w:rPr>
          <w:u w:val="none"/>
        </w:rPr>
        <w:t>20.-</w:t>
      </w:r>
      <w:r>
        <w:rPr>
          <w:spacing w:val="-5"/>
          <w:u w:val="none"/>
        </w:rPr>
        <w:t xml:space="preserve"> </w:t>
      </w:r>
      <w:r>
        <w:rPr>
          <w:u w:val="thick"/>
        </w:rPr>
        <w:t>ADJUDICACIÓN</w:t>
      </w:r>
    </w:p>
    <w:p w14:paraId="325037F7" w14:textId="77777777" w:rsidR="00597EA1" w:rsidRDefault="00000000">
      <w:pPr>
        <w:pStyle w:val="Textoindependiente"/>
        <w:spacing w:before="119"/>
        <w:ind w:left="142" w:right="131" w:firstLine="707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20.1.- </w:t>
      </w:r>
      <w:r>
        <w:t>Una vez aceptada la propuesta de adjudicación formulada por la Mesa de</w:t>
      </w:r>
      <w:r>
        <w:rPr>
          <w:spacing w:val="1"/>
        </w:rPr>
        <w:t xml:space="preserve"> </w:t>
      </w:r>
      <w:r>
        <w:t xml:space="preserve">Contratación, los servicios dependientes del </w:t>
      </w:r>
      <w:r>
        <w:rPr>
          <w:rFonts w:ascii="Arial" w:hAnsi="Arial"/>
          <w:b/>
        </w:rPr>
        <w:t xml:space="preserve">órgano de contratación </w:t>
      </w:r>
      <w:r>
        <w:t>requerirán a la</w:t>
      </w:r>
      <w:r>
        <w:rPr>
          <w:spacing w:val="1"/>
        </w:rPr>
        <w:t xml:space="preserve"> </w:t>
      </w:r>
      <w:r>
        <w:t>persona</w:t>
      </w:r>
      <w:r>
        <w:rPr>
          <w:spacing w:val="10"/>
        </w:rPr>
        <w:t xml:space="preserve"> </w:t>
      </w:r>
      <w:r>
        <w:t>licitadora</w:t>
      </w:r>
      <w:r>
        <w:rPr>
          <w:spacing w:val="14"/>
        </w:rPr>
        <w:t xml:space="preserve"> </w:t>
      </w:r>
      <w:r>
        <w:t>propuesta</w:t>
      </w:r>
      <w:r>
        <w:rPr>
          <w:spacing w:val="11"/>
        </w:rPr>
        <w:t xml:space="preserve"> </w:t>
      </w:r>
      <w:r>
        <w:t>como</w:t>
      </w:r>
      <w:r>
        <w:rPr>
          <w:spacing w:val="11"/>
        </w:rPr>
        <w:t xml:space="preserve"> </w:t>
      </w:r>
      <w:r>
        <w:t>adjudicataria</w:t>
      </w:r>
      <w:r>
        <w:rPr>
          <w:spacing w:val="11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que,</w:t>
      </w:r>
      <w:r>
        <w:rPr>
          <w:spacing w:val="13"/>
        </w:rPr>
        <w:t xml:space="preserve"> </w:t>
      </w:r>
      <w:r>
        <w:t>dentro</w:t>
      </w:r>
      <w:r>
        <w:rPr>
          <w:spacing w:val="11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plazo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rFonts w:ascii="Arial" w:hAnsi="Arial"/>
          <w:b/>
        </w:rPr>
        <w:t>DIEZ</w:t>
      </w:r>
      <w:r>
        <w:rPr>
          <w:rFonts w:ascii="Arial" w:hAnsi="Arial"/>
          <w:b/>
          <w:spacing w:val="10"/>
        </w:rPr>
        <w:t xml:space="preserve"> </w:t>
      </w:r>
      <w:r>
        <w:rPr>
          <w:rFonts w:ascii="Arial" w:hAnsi="Arial"/>
          <w:b/>
        </w:rPr>
        <w:t>(10)</w:t>
      </w:r>
    </w:p>
    <w:p w14:paraId="4A7FC78F" w14:textId="77777777" w:rsidR="00597EA1" w:rsidRDefault="00597EA1">
      <w:pPr>
        <w:pStyle w:val="Textoindependiente"/>
        <w:rPr>
          <w:rFonts w:ascii="Arial"/>
          <w:b/>
          <w:sz w:val="20"/>
        </w:rPr>
      </w:pPr>
    </w:p>
    <w:p w14:paraId="2317A812" w14:textId="77777777" w:rsidR="00597EA1" w:rsidRDefault="00597EA1">
      <w:pPr>
        <w:pStyle w:val="Textoindependiente"/>
        <w:rPr>
          <w:rFonts w:ascii="Arial"/>
          <w:b/>
          <w:sz w:val="20"/>
        </w:rPr>
      </w:pPr>
    </w:p>
    <w:p w14:paraId="5D977C53" w14:textId="77777777" w:rsidR="00597EA1" w:rsidRDefault="00597EA1">
      <w:pPr>
        <w:pStyle w:val="Textoindependiente"/>
        <w:spacing w:before="4"/>
        <w:rPr>
          <w:rFonts w:ascii="Arial"/>
          <w:b/>
          <w:sz w:val="28"/>
        </w:rPr>
      </w:pPr>
    </w:p>
    <w:p w14:paraId="1789686D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D77E322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B515868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4"/>
          <w:pgSz w:w="11910" w:h="16840"/>
          <w:pgMar w:top="4140" w:right="1280" w:bottom="0" w:left="1560" w:header="708" w:footer="0" w:gutter="0"/>
          <w:cols w:space="720"/>
        </w:sectPr>
      </w:pPr>
    </w:p>
    <w:p w14:paraId="0AB96B72" w14:textId="09AAA80C" w:rsidR="00597EA1" w:rsidRDefault="00CD1F90">
      <w:pPr>
        <w:pStyle w:val="Ttulo1"/>
        <w:spacing w:before="59"/>
        <w:ind w:right="127" w:firstLine="707"/>
        <w:jc w:val="both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8272" behindDoc="1" locked="0" layoutInCell="1" allowOverlap="1" wp14:anchorId="60D0885A" wp14:editId="0E290EA4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518741230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85062496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8543455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9ADF3" id="Group 127" o:spid="_x0000_s1026" style="position:absolute;margin-left:0;margin-top:350.05pt;width:510pt;height:491.9pt;z-index:-1647820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CsBobwCAAAtCAAADgAAAGRycy9lMm9Eb2MueG1s3FXt&#10;btsgFP0/ae+A/L+1nU/HSlJN61pN2ke1jwcgGNuoNiAgcfr2O2AnbdpKqypt0vbDFlzgcs65B1he&#10;7NuG7LixQslVlJ4nEeGSqULIahX9/HF1lkXEOioL2ijJV9Edt9HF+u2bZadzPlK1agpuCJJIm3d6&#10;FdXO6TyOLat5S+250lxisFSmpQ5dU8WFoR2yt008SpJZ3ClTaKMYtxbRy34wWof8ZcmZ+1qWljvS&#10;rCJgc+Fvwn/j//F6SfPKUF0LNsCgr0DRUiGx6THVJXWUbI14kqoVzCirSnfOVBurshSMBw5gkyaP&#10;2FwbtdWBS5V3lT7KBGkf6fTqtOzL7tro7/rG9OjR/KTYrYUucaer/OG471f9ZLLpPqsC9aRbpwLx&#10;fWlanwKUyD7oe3fUl+8dYQjOJvN5kqAMDGOz0WSejocKsBplul+HWWlfGlZ/GBanCerdL11k48wP&#10;xzTvtw1QB2jrpRYsxzfIhdYTuX5vK6xyW8OjIUn7ohwtNbdbfYbKaurERjTC3QWXQiEPSu5uBPNK&#10;+w6UvTFEFDg12TSBGovZNCKStlAV0/zuJB0tPM/D9H4x9eRCkYhU72sqK/7OajgdmZDgEDJGdTWn&#10;hfVhL9ZpltA9AbRphL4STeOr6NsDdRyWR2Z7Rr3eyJeKbVsuXX8yDW+ggpK2FtpGxOS83XDQNR8L&#10;4GS4FRyoaiOk62ttDfsGGsBKc+sMd6z2zRKYhjgKfhwIBO4xe3YWNn6hM4MPw04Hcy6mE+jvnfnE&#10;XlDcWHfNVUt8AxQAM7ie7j5ZDxjADlM8ZKm8kCF9I08CmOgjAbyHOzSB/t/zLW6sbDoZT6bP+Dac&#10;z1PH/Qe+Hf1No6bzZBQR+DGdZLNxv/PBrNlkgYfVmzXNwhV6vArvjfhHvRpuXLxJwfrD++kfvYd9&#10;tB++8utfAAAA//8DAFBLAwQKAAAAAAAAACEAWiVQIQC2AgAAtgIAFQAAAGRycy9tZWRpYS9pbWFn&#10;ZTEuanBlZ//Y/+AAEEpGSUYAAQEBAGAAYAAA/9sAQwADAgIDAgIDAwMDBAMDBAUIBQUEBAUKBwcG&#10;CAwKDAwLCgsLDQ4SEA0OEQ4LCxAWEBETFBUVFQwPFxgWFBgSFBUU/9sAQwEDBAQFBAUJBQUJFA0L&#10;DRQUFBQUFBQUFBQUFBQUFBQUFBQUFBQUFBQUFBQUFBQUFBQUFBQUFBQUFBQUFBQUFBQU/8AAEQgG&#10;aAY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qd5f22nxeZczrCn+21U7m&#10;9lmn+zWm0yf8tJWXcsX/ANl/s0W2hw20nnsjXN3j/j4nfe//ANj/AMBoAadfkZM22mX1yn94IsX/&#10;AKNZaX+1tRUfNo07f7s8X/xVbNFAGEviG2UKLxZdOZm2/wClptVv+BfdrdqOSNZUZXXerfw1hxWM&#10;unAy2W4RL96y3fJ/2y/uf+g/+hUAdBRVOzvIr6ASxH5f/QauUAMd9tZD+JtNU7VvI7lx/Bb/AL1l&#10;/wC+aZruZm022Y/uLq52SIf4l8p22/8AjtbMaLEu1V2rQBlf8JPaf88NQ/8ABdP/APEUkfiewCf6&#10;RcfZP+vuNrf/ANDrapjJ5ibWoARHWRNynctSVhP4dhiDSWTtYSY3YhJ8pv8Aej+7Utnfy+Z9muYt&#10;lwn8Sn5JV/vL/wDE0Ab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k6zcNHaokBX7XO/lxK397&#10;/wCx+9/wGtasVP8ATPEdxL/BZxpEv++3zP8A+O7KALdjZR2NusS7n/iZ3++7f3qv0UUAFFFFABRR&#10;RQBg3yvYT/2hArMyrsuIl/5aR/3v95f/AIqteGZJ4lkjbej/ADKy1PWDpf8AoN7caaeIl/f24/2W&#10;/h/4C3/oS0ASeIyIrNLvvZyrcf8AAP4//Hd9bVVpoVuYnjkXejrtZKzvDzs+kxJL8zQO0DP/AH/K&#10;fZu/8doA2qKKKACs/UNPhvoNsnUfcdfvxt/eX/arQooAxNNnad7i2n/4+IHyx+7vT+Fv8/xK1bdY&#10;etKLbyb+Ldvtf9Zj+KJvv/8AxX/AK2EdZE3Kdy0A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Y2gnf&#10;PrEv9+8b/wAdRE/9lrZrl4o9Qiv9TgtoNiS3PmLdS/dVdifw/wAXzb6AN65uIrOJpZ5FhiT7zu21&#10;azD4ghmJ+ypd3mejW8DbP++m+WnWugwJMs9yJL65Xnzbj5tv+6v3V/4DW3QBi/226DE+l6hCv97y&#10;1l/9AZqsWepW2pK/kzq7p95P41/3lrSrL1DSoL90Zl2Txf6q4T78VAGpRWVZXsnn/ZLgf6Qq71cf&#10;dkX/AGa1aACsHXcQzWOoIUPkTqj/APXKT5H/APZW/wCA1vVQ1WzTU9OubRv+W8bR0AX6xdHz9u1p&#10;f4Pti7f+/UVVLDxBM1lB/wAS2+e6ZP3sPkeXtb/efatXdKtpbaKWSR0eeeTzZdn3f87dtAGxRRRQ&#10;AVnXuppp4WMq0s8n+riX7zVHq18bGzmnQq0vCRJu+87fKq/99U6wsEtEkkY+bdS/6yV/4v8A7GgC&#10;p/Zl5qTbr268uLva2rbU/wCBP95v/Ha1YYFtoliiVURF2qi/w1ZpjvsWgDJudetraZ4PKuZ5Yvvf&#10;Z4GfbTrbXrSWdIjI0Nw/3YriJonb/vqovDqefbXF6y7ft0vnr/u/dT/xxUrTubaG7haOeNZom/gd&#10;d1AFmiufw2jSpkN/ZrNs+dv9R/d/4B/6D/6D0FABRRRQAUUUUAFFFFABRRRQAUUUUAFFFFABRRRQ&#10;AUUUUAFFFFABRRRQAUUUUAFFFFABRRRQAUVUvLyKwt3nnbYi1lYvdQX5mlsbU/8ALFP+Phv95/4f&#10;8/NQBqXuoW2nRebczxW6f3pX21SPinSsfJdo/wDtJ81SWej2NpKJYrZRP/FK/wA8rf8AA2+atWgD&#10;It9d028lWKLULZ5f+eXmrv8A++a16p3NlDeRNFPDHNE38Eq7qzjok1nvbTJmtG/54t80H/fH8P8A&#10;wGgDdorH0/U2kYW1zH9nusb/ACi25WX/AGW/irY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oanYfbYMK3kzr80&#10;cv8Adam6XefbrNZZE2TKNksX9x/4q0awpo0sNaikT5Yr9/LdP+mqr8rf98r/AOOrQBu0UUUAFFFF&#10;ABRRRQBka9bSzWSSwLvlglW48ofx7f4auWd/BfwedBIsyf7FW6yLjQrLUG89oP8ASP8AnsjbH/76&#10;WgC9NPFbRNJLIqxKvzOzVkSSHxAhhVW/s9vvy7f9f/sr/s/7VTQeHLGKVZTC00qfda4laXZ/u7q2&#10;qACiiigDJ8SeW/h/U/N+59ll3f8AfNXbbd9li8z7+xd1Y9wj6pdG0J/0WJ1eWX+838MX/wAV/wDZ&#10;fL0NABRRRQAUUUUAFFFFABRRRQAUUUUAFFFFABRRRQAUUUUAFFFFABRRRQAUUUUAFFFFABUbusab&#10;mO1akrC17dcpb6er/NeS+U//AFy+8/8A478v/AqAC0RtVuFvZN32df8Aj2i/9q1u1Wd1hi3NtSJf&#10;/HaLO8iv7WKeBt8Uq7legCzRRRQAUUUUAU7yzgvFRZot+1ty/wCy1VNMuZN0tpcti6i/j/56r/er&#10;XrB16AW4TUo/9bZ/O3+3F/Gv/s3+8q0Ab1FMR965W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la3ZteabNHEAtx9+&#10;Jv8ApovzJ/49WrRQBQ028XUbC3uY/uSxK6rV+sPRMWt3qFj/AM8J96/7svzf+hbq3KACio3dY03M&#10;dq1l6PqcWqQNIibHV/ut/wCO/wDjtAGxRRRQAUUUUAFM37afWHrzMZLK0VmRbyfyZHX+5td//ZNv&#10;/AqAFfVLqWVorS1OxW2tPcDav/AV+81JJo95Mn+kavcn/Yt1WJP/AIr/AMerThgW2iWKJVREXaqL&#10;/DVmgCtbW0drAkUa7EVao6leSQNHbWyK91Pu27vuL/tNRe6l+/8As1ovnXX/AI7F/tNU2n2H2KN9&#10;zebPJ80ku37zUAVDY6raoTBqZuf9i7iU/wDjybaQav8AZAF1ON7Hj/XFt0H/AH3/APFVu0x03UAP&#10;ornNn9kyxIrsNPZ9m1v+WDfw/wDAf8/dro6ACiiigAooooAKKKKACiiigAooooAKKKKACiiigAoo&#10;ooAKKKKACiiigArGm/feJ7f/AKZWcv8A486f/EVs1hsdviW1bOfNtpU/4ErJ/wDZUAHiRPO05IO9&#10;1PFbt/ub/n/8d3Unh7EK31ngZtrp1X/db94v/odL4kxHbWk/RYLqJ2/3d23/ANmpJv8AQ/EcUhce&#10;VexeV/21Xcy/+O7/APvmgDdooooAKKKKACo3RXRlb5lapKKAMXwwANEtEZt7xL5DN/u/L/7LW1WH&#10;4Yw+kxSo3yyyyyr/ALrSs1blABRRRQAUUUUAFFFFABRRRQAUUUUAFFFFABRRRQAUUUUAFFFFABRR&#10;RQAUUUUAFFFFABRRRQAUUUUAFFFFABRRRQAUUUUAFFFFABRRRQAUVl3HiHTbRts+o20L/wBx5lFV&#10;hrwm/wCPSzu7t8dUg2L/AN9PtoA1Ly7isLWWeVtiIu5qr6Tf/wBpaZa3ezYZ4kl2f3d1VYbK5vJU&#10;nvXXarb47WL7qt/tN/FTfDvyaSlnkB7J2tf++fuf+O7WoA3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wnPk+JY2GNtzbMh/3on+X/wBDet2ub8WXv9mx6feBGklg&#10;ul2xJ/FuVk/9mrQstVgvwyRMyTJ96KVdrr/wGgCvrWy6a309cb7xv3v/AFyX7/8A8T/wKk8NjzoJ&#10;70YxeS+cv/XP7qf+OqtZt7M+oR3VzEfnvH+wWn+wn8T/APobf8AWuohiSCJY1XYi/Kq0AT1Wjmie&#10;R41ZdyfeT+7VPUr1odsUC+ddS/6uL/2Zv9msnRLY/wBpTXajeu1ovN/57y/xv/u/Iqr/AMCoA6ui&#10;iigArOv9PS/iT5mWWJvNjdf4WrRooAw47zVYf3cunrM/9+3n+X/x6k8nVNQfbNIthD0ZLdt0rf8A&#10;Av4a3aKAKdnZxWNusUC7E/76q5RRQAUUUUAZerwrcaNexNu2tA6/+O1Lpk7XmnW07fI8kas1Udeb&#10;7TB/ZsfEl5uVv9mL+Nv8/wB6tlUCLtUbFFAElFFFABRRRQAUUUUAFFFFABRRRQAUUUUAFFFFABRR&#10;RQAUUUUAFFFFABWH4hXy7aG9VWdrOXzx/u/df/xxmrcooAoXMMGpWTRP88E67fk/iWshVn1LTZLW&#10;Vl/tSzZPnbvKvzI/+63/AMUtTW//ABJJVtJPltJWxbN/c/6Zf/E1YvLR3dbm2ZY7qL/vmVf7jf5+&#10;WgCzYXq31nFOvybv4H/hb+7V+uW0zUYra9+TdDDdSDzYG+9bTt/e/wB//wBC/wB6upoAKKKKACsj&#10;WrsWWnStF/x8PtiiX/bf5VrUY7fvVgWx/tTVVuf+XKAssBz99/utJ/7Kv/A/9mgDV0+zTTLSC2i4&#10;igjWJau0UUAFFFFABRRRQAUUUUAFFFFABRRRQAUUUUAFFFFABRRRQAUUUUAFFFFABRRRQAUUUUAF&#10;FFFABRRRQAUUUUAFFFFABRRRQAVC8ywozM2xE+8zVNXNatHvvY2uAzafkIyn+GXd8jt/n+7/AMBA&#10;J5GvtVf9yzWNp/z127pZf93+7Sf8Izp8mftMUt/x/wAv0rS/+Ot8tb9FAFO2sLazi2QQRwr/AHYk&#10;21coooAK5+Yf2VdPqGc2jfLd/wCxt/5a/wDxX/2NdBRQAUVhsW0TAjXfYfxIv/LD/wCxrYjkWVFZ&#10;G3q38VAEl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3iwpe654d0/O&#10;cXX2r/v1/lq3NS0q3voiZF+df9XKjbXj/wB1v4aw7n/SfH1uo/5YR7v/AB2X/wCOrXY0AcYbO80W&#10;a1+0j7ZpdmrLDLDF88f8KbkX+6m/51/v/droL3UYrSyWU/vQ3yxpH96Rv4dtVvFR/wCKc1BlZkZY&#10;Hb5G21z1/a3Xhy5W+tgstrDu+SVtqN/sf9Mm/wBv7rfx/wB6gDSeOaScW4mzf3S7rmaJv+PeP+4n&#10;/sv/AANq6KGGO2iSKJVSJF2qifw1laDGotmmWXzp5G3TOV2/N/d2/wAP8NXL/UYLBF8xmLv9yJF3&#10;O/8AurQBpVhTeIYklVYImuE89IpJU+6rM23/AIFVG8muJSkd55kaSf6rT7d8yy/7zf5X+81aFhpv&#10;MU9xtLp/q4EX91F/u/8AxVAG3RRRQAUUUUARu6xpuY7VrGj8RRzIPslvc6if71unyf8AfTbVqtbx&#10;prJNzeENb+a3kW7/AHdqvgM397+9/s101AGF9p1qYnyrK3hQ/wDPxc/P/wB8qn/s1SGHXHH/AB82&#10;UX/bBm/9nrZooAx9MsHtmllmkFxdS/6yXbt/3VX/AGa2KKztRvFsLfzGRnZmVFRPvM1AGjRWKL/V&#10;ky0ukxumPuW91ul/8eVV/wDHqsWF/BfxGWBj8rbXR12srf7VAGlRRRQAUUUUAFFFFABRRRQAUUUU&#10;AFFFFABRRRQAUUVVubqKzt5Z5mCRRLuZ/wDZoALm5is4WlmlWKJPvO7bVWswaneX8g+yWvlxf8/V&#10;18q/8BX7zf8AjtOgt5b6Vby73IE/1Vru+Vf9pv8Aa/8AQa26AMOXR7yZN0+r3J/2LdViT/4r/wAe&#10;p3/CPp94ahqCf9vNbVFAHPzaXqHlvEmofa4mHzR3sH/sybaz4tavdIlSC/gkaEfdfdvf/gLf8tf/&#10;AB1/9lq7Cq00MdzE0Uqq6MvzI1AGLOun+IreUQ3EbXCKybk5Zf8AZZf/AGWrGiNqJgaG/jXzYm2p&#10;OrbllX+9/vVQvNKtoHQ3MAlsUPy3D/622/4F/c/9B/8AQbx8PrGn7rUNQh+l0z/+h7qANysrVtcs&#10;tFiDXdxHDkfKm752/wB1f4qzb+xjsIFae51C8dm2xRJcsjO3/AdtO0vwraWNw1y9vG9038aD7v8A&#10;u/8AxX3qAKkMur62AE09rGw9b2TZLL/wFf4f9n5a1PsmsSJ82pQJ/sRWf/xT1uUUAYYs9aRMrqVt&#10;N/11s/8A4l6QanfWiA3mnl0xnzrJvM/NPvf987q3aKAKttfW9/F5ttKkyf3karVZFzpheU3Ns/2a&#10;6P8AF/DL/vLUljfC8DxyL5NxH/rIm/z92gDTooooAKKKKACiiigAooooAKKKKACiiigAooooAKKK&#10;KACiiigAooooAKKKKACiiigAooooAKKyr3UWhl+zQKJrpl3bf4UX+81V00R7z59Tk+3Bv+Xf7sC/&#10;8A/i/wCBUAPm8S6apeMXazzL95Lf946/980v/CT2n/PDUP8AwXT/APxFaUMMVtEsUSqiL91FqegD&#10;Fj8Tab917pbd2/hu1aL/ANCrWR1kTcp3LQ6K67WXctYz6DDE2+x8zTZSP+Xc/J/wKP7tAG7Va8tY&#10;722lglXfFIuxkrNsbyZrmezu1i+0RKj74vuurbv++fuNW3QBi6BdSTwNBcPvu7VvJlb+9/db/gS7&#10;WrarDuP9D8QWsx+5eL9nb/eX50/9q1uUAFFFFABRRRQAVz740m7Tb+8s5JNvfEDf/E8f99f+O9BV&#10;a9s47+zltpeYpF2tQBZorK0K4kvNMt5Jv+PkfLKP9tflat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47TmEvja/m7R+an/jtv/8AGmrsa5Dwyd3iPV2/z/r5V/8AZKsS6jI/&#10;jG3tEJ+yJAwbH8UrfN/6Cn/j9AG9c2qXVtLC/wB2RdrVn+H53vPD+nyMvzvbJu/3ttbNYfhv93aT&#10;Q45guZYdv91N/wAn/ju2gDJ1iG+0FzJpqxujr5SpL9zd/Arf+y/98/xptTS9RivI/MsopLnUJV2z&#10;3Fwv+o/2H/8AjSf/AGVda8KzIysu9H+8rVx8csvhjWkilb/QJf426f77f7S/d/2l+b/lk1AHQ2Gm&#10;pZM0mfNupB+8nb7zf/Y1q1G7qi7mbatY48S20+Fs1k1Jsf8ALom5f++/u/8Aj1AG5RXNXl7qC2/m&#10;3Nxb6Rb/AHd7/vX/APif/QqoPo/9rsn7q7mRm3/bdQb/ANAi/gb/AIAtAHaUUUUAc5poXTrt7GUl&#10;UErNbN0Vt2W8r/eX/wBB/wCBV0dVrm2ivIHinXfE/wDA9ZUlhe2YP2S7M0OP+Pe8+b/yL1/763UA&#10;b1FYwv8AV0/1mlRP/wBcbrd/6EiUwNrMyBUtrW2Vv45Z3ldf+AbP/ZqANO5uo7OBpJ5FhiX+N6zr&#10;OB7+eK7nVlVf9RE6/d/2m/2qSLS189Lq7Z7u6X7rOPli/wBxf8tW3QAVhuBYeIUfH7q/TY3/AF1X&#10;7v8A47u/74rcrC8TkR6Q110azdbr/vj5m/8AHd1AG7RRRQAUUUUAFFFFABRRRQAUUUUAFFFFABRR&#10;RQAVhXP/ABNNWW0YfuLXbPKQPvt/An/ju7/vmt2sPw8fOXULn+O4vJf/ABz91/7SoA3KK5bxHcyN&#10;qVp5bBFsGiup/wDgT7P/AEDza6mgAooooAKKKKAI5I1dGVl3q38NYelf6NJLprNuNqqNAzfxRfw/&#10;+zLXQVyfjN5bAWl3bNsmk32Qf+75v3f/AB9VoAuaWX1G4m1Bh8jO0Vrv/hi/vf8AAm/8d2V0FVbW&#10;1is7eKCJdkUS7VT/AGaxdF1ea71S9WXYluy77X/dV3Rv/QUb/gdAHSUUUUAFFFFABWJrccgMdzbJ&#10;vurYllVf+Wq/xp/n+LbW3RQBVtbqK8tYp4X3xSruV/8AZq1WFooENzf2O75YJ98f+63zf+hb/wDv&#10;mt2gAooooAKKKKACiiigAooooAKKKKACiiigAooooAKKKKACiiigAooooAKKKKACsvVtQa1hVYdr&#10;XU7eVEr/AHN1alYdt/p/iC7kb7lqqQL/AL333/8AaVAFqysYrCFlUMzM26SV/vM396tKiigAoooo&#10;AKKKKAMW3USeJdSb0gt1/wDRv/xVbVY1gR/wkeqr/wBMoG/9DrZoAw/EhEGkPdf8+zpdH/dVtzf+&#10;O7q3KyfEib/D+qr/AHraX/0CtC2bfBE3+zQBNRRRQAUUVWublLaB5ZG+VaACSZYY2dmVEX5mZqyl&#10;kutbfCtJZWGfvfdmn/3f7i/+Pf7tOS2k1KZZ7tdlurborf8A9metygCrbW0VnCsUMSxRJ91EXaq1&#10;a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R8Hvv1nW/9/8A9uLikixJ&#10;qNve/wDPbWJU/wC+Yni/9pUvhUL/AMJL4ii/uOn/AI88r/8As1MSMf8ACK2tyF+dbiK6P/gRuf8A&#10;9CagDsaxtMIh13VYf+evlXX/AH0uz/2lWzWFdkW/iGwkQjbPHLbn/f8Avp/6DLQBu1l63pv9pWDR&#10;rtSZfmidv4WrUooA840W5tmlu7W/jmvpIm320Uu6f91/d2/7Dq67v9murT+1bv5VWPS7f/v7N/8A&#10;Er/49WPqWzQvFVveM+y1uvkl3f8AAF/9C8r/AMfrpl1Wzf7t5A//AG1WgCGz0S2tJ/P2+ddf8/Ez&#10;bnrUqFLiJ/uSK3/Aql3UALRRRQAUUUUAFFFFABRRRQAVBNCs0TRt8yMu2p6KAMfww7t4fsC5/eeQ&#10;qt/vYrYrG8Mf8gW3/wB5/wD0Nq2aACiiigAooooAKKKKACiiigAooooAKKKKACsbw2f+JZj+7c3C&#10;/wDkV62aw9KP2fUdTs25/e/ao/8Adf8A+yVqAIvskV5q+sW033J7WJP+AN5v/wBlVzQbmS80m3eb&#10;BuF/dTn/AKap8r/+PLVfUP8AiX6rZXaY8qX/AEWXn/v0f++vl/7a0yImw12eAf6m8/fxH/pqvyuv&#10;/oLf99UAdBRRRQAUUUUAFc94vH/Eutf9nUbL/wBKIq6GuY8Zw3F/Ba2Nt/r3Zrj/AL9LuT/yL5VA&#10;HSP9xq5TTT9m0vwvefwrbxW7N/syon/s6pXRWV3Ff2UFzH/qpVV1rDsbD7TpN3pDN5T2rtEj/wB1&#10;fvRN/wCg/wDfNAHUUVmaXe/2jZxzMPLm+5Kn9x1+8tadABRRRQAUUUUAY9t/yNWof9edv/6HLWxW&#10;HYHzte1Wf+FfKtf++fn/APatblABRRRQAUUUUAFFFFABRRRQAUUUUAFFFFABRRRQAUUUUAFULi8j&#10;soPMmbYn3f7zM1TTTLbRPJI2xEXcz1kaaHuJk1C5H7yTiBG/5ZR//Ff3v/saABE1K8G+ST+zYeuy&#10;La8zf7zfdX/x7/eqYeGNPkH+kQNef9fcrS/+hVtUUAc1eafDoKW13YwrbosqJJFCmxWVm2/d/wBn&#10;du/4DXS1naxaNqWk3dsjbHljZFenaTeDU9Otbvbt8+JZKAL9YWgkRG9ikwl0bmWVl/2Wf5G/7521&#10;u1lX9g0+2WJvJuov9XL/AOyt/s0AatFZumXgv7fzGXZMvyyRf882/u1pUAFFFFABRRRQBhx/L4nu&#10;M/8ALe0i2/8AAHff/wCjUrcrC1U/Zr/T77PyRS/Z5f8Adl/+z8qt2gDF8Tc6Dfx/xyxNbr/vP8q/&#10;+hVrIuxFWsbUgdQ1WytBh4Ym+1T5/wBn/Vf+PfN/wCt2gAooooArTTJbRvLK6pEvzMz/AMNY0Mba&#10;nKs7oy2u8+Xbt/F/tt/3z8v93/0GS536rf8A2bj7LbMrykfxN/zy/wDZv++K3qACiiigArnYfEcP&#10;zSTwy21ru/d3br+6df7+7+H/AIFUt8Bf3b2UTHaf+Pp1/hX+5/vN/wCg/wDAa2Y41RFVV2Kv8NAA&#10;jrIm5TuWpKwjo7WO6TTW+zAtua3/AOWT/wDxP/AasWmprcblKtDPHxJC5+Zf/sf9qgDV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kNFh8nx34l3f8t4rWVf++XSrdjZ/b/Bgs/4pbZ7f&#10;/wBkpjI1v8QopCcpdaY6/wDAopV/+O1b8PbIre6tj9+C8lT/AL6bzV/8ddKALuk3qanp1rcr/wAt&#10;4lkqj4mIj0prngNZOt1/3z8zf+O7qk8NnZa3Fsfv2tzLF/wHdvT/AMcZa1XjWZGVvmRqAJKKxNAZ&#10;/wCxYoGO6W1ItXI77Pl3f+zVt0Acf8RNOOpeHZNqF5Vbav8AwP8Adf8As27/AIDTtNmbVNOtbr/h&#10;HIf3sSvvdoq1fE6ed4d1VU+/9ml2/wC9sqLwldJLoVoF+7Fvi/75bbQBUfR5X+b/AIRvRv8Agcv/&#10;ANqpn/CLeYP+QHoEH/bLzf8A2Ra6yigDD0HR49EilWPyw0rb2SKLykX/AHVrcoooAKKKxLq5lvZn&#10;tLORomQfvrhV3eX/ALK/7VAGlc3MVtF5k8qwp/fdttQ22q2Wof8AHteQXP8A1xlVqqW/h6wgk877&#10;Ms1x/wA/E/71/wDvpqnvNItL9R58Mcn8Svj51/3WoA06KwbKWW2vXs5mZ/k82CVv4l/2v935f++q&#10;3qACqGp3i6bp11ct9yCNmq/WFq4Go6jb2K4CptuLk+i7vkX/AIEy/wDjlAFzRLRrDSbS2k+/FEqN&#10;WjRRQAUUUUAFFFFABRRRQAUUUUAFFFFABRRRQAViaxCyCK+hVmltfvIv8UX8S/5/u1t0UAUHS21W&#10;w27lmtZ0/h/iWsl4ZrmCS3ZtmoW7eZbXDfdlb/PytVhrWawneS3RpomffPGP7395f/if8tY/0PXb&#10;ZSdku1vlf+ONv/ZWoAl027XUbNJlXYzfeRv4W/iWtCuPmu5/Dl3596yi1nZUlu1G1d33VZ/7v93/&#10;AL4/3a7CgAooqtNKkETSMyoi/MzNQBZrlXvpfKn1qNVfzfKitEb/AJ5bvvf8D3/+g1abfrxK7WSw&#10;HZv+W/8A9r/9Cp+tSCZ9Ns1I/e3SP/wGL97/AOyL/wB9UAVNFuwt7LZiJovm82JWX7v99f8Avr/P&#10;y1evraWG4S9tlZ5VXbJD/wA9U+b/AMepmr6BHqiJIjfZ72L/AFF0ifPE3/xP+zTLDV2juV07UkW3&#10;vcfI+f3U/wDuf/E0ANhmii1FJo28yyv/ALrf3Jf/ALJf/QP9quirm9S058ytbRq6zHfJb/c8xv76&#10;t/DJ/wDE1L4f1f7fFJbTP/p1t8k6Fdrf71AG/RRRQAVm6lff2bZyybQ7/diT+8/8K1ZuryCzgaWe&#10;RYUX+N6zraGW+uku7lWSJP8AUQN95f8AaagCXSbRrCzSNm3y/elf+87fMzVq0UUAFFFFABRRRQAU&#10;UUUAFFFFABRRRQAUUUUAFFFZd7qltpu1ZpBvf7kKfM7/AO6tAGpRWEdduEj3nS9QWP8AvmNW/wDH&#10;d26taCaK5iWWJldG/jWgClrdm2paXdW0bKjyps+f7tO0++S/i8xQyOrbZIn+/E392tKsG+t5obv7&#10;bbq8jKu2SJP+Wq//ABX+f90A3qKrWt1FewRTxNvilXcr1ZoAKwtD/wBHmvrJhjyJfMiz18qT5v8A&#10;0Lev/Aa3awdVAsLq31LAKRHy5x/0zb+P/gH/AKDvoA3qKKKAOfv86NcrqCnbCflvF9F/56/8B/8A&#10;Qf8AdroKrTQLcxNHKqvEy7WRqzvDrMLB4JW3S2srwM7D7237rf8AfO2gDaooooAKKK5TXri+sNRg&#10;uYmklt/uiJf4m/iT/gS/d/2l/wBqgDobm1ivIJYJ0WSKVdrL/erMNtqkCEQXcc8WPlluI9zr/wB8&#10;/erTtbmK8gimiZZIpV3Ky/xVaoAzdP0+PTUZVZpXkbdJK/3matKiigAqhqV6lhYT3L/cgieVv+A1&#10;fqhqenpqWnXVo7bUnieJm/3qAIdHtmtNOijk/wBc3zyt/tt8zVq1hWeuwgrBdyRW16q5a3Zv/Hl/&#10;2aluPEGm2zbGvY3l/wCeUT73/wC+VoA2Kw9Rvi07Wlptkuv4sH5YF/vt/wDE/wAVJ519qR2wRvYW&#10;3/PaVf3r/wC6n8P/AAL/AL5rRs7OKzg8qJdi/wDoVADLGwjs4BFH8/8AEzv95m/vVfoooAKydRs2&#10;ulWW3YRXUXMb8f8AfP8AutWtRQBm6ffJqETPnbIrbZIm+9G392tKsK8P9narFd5xFOywT8dW/gf/&#10;ANl/4F/s1u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zXibNrq/h+/7RXn2dv9yVGT/0&#10;PyqsRD7J4jni3/LeRecoH99Plf8A8daL/vmm+L7OS/8ADuoxRbvtCRebFs/vr86f+PLUN1d/2pol&#10;jqtsrNLHsukVT97+8v8A3zuoAsQk2niW4j6JeQLOv+8nyP8A+hRVu1z+rzxCPT9UiYPFFIr7k/ii&#10;l+T/ANn3f8BroKAMKB/sfiS5ix+6vIvtC/8AXRflf/x3yq3aw9eXyreK+X71nL5r/wDXL+P/AMdr&#10;ZR965WgCpqn/ACCL3d/zwf8A9Brg/C0cNnpbSzyXWlytdXDrdr/qmXzX+9/D/wB912HiZ9nh3Uhn&#10;52gdV/3tlHhJR/wjuntt/wBbF53/AH383/s1AEFpqF/bRK80UV3bsPluLI5/8hf/ABLNV/T9Vtr9&#10;G8idWdfvpn50/wB5f4arXWhWiyNPCr2M55M1ofLJ/wB7+Fv+BVSu9KuXkVpY4dVMf3ZV/wBHul/4&#10;Gv8A9jQB1FFcpaXt/HeR2y/aZkZv3q3sG14l/wCuq/K3+fmrq6ACufs1Sw1K6gmdY5rmdp4nb/lp&#10;8v8A7LXQVWu7OC/geGeJZom+8jr1oAs0Vi/2NcWv/HnqVzEv/PKb9+n/AI983/j1KE1yL/lvYXP/&#10;AGyeL/2ZqAG6os4u7K7giaV4GbzEUrveJk/+KCf980sPiGwnbymuVtrgj/UXH7p/++WpjahdRZW9&#10;tFtVf/l5hl3xD/e+61alzbRXMXlzxLMn9x13UAU7+8MMqQQDzbqX7q7flX/aaprCySyRl3M8sjbp&#10;JW/iaiw02z0xGS0tobZW+ZliTZV+gAooooAKKKKACiiigAooooAKKKKACiiigAooooAKKKKACse7&#10;0OG4k85Ua2u/+fiB9j//AGX/AAKtiigDD8rV4YnVJbS/i+6iTK8T/wDAn+f/ANBrJtdd1O1M1tbe&#10;GmdLN/I/0a8i2L8iN/Ht/vV2VY2m/ute1eP+/wCVL/45t/8AZKAM6G78S33CafZaVhvv3c/nv/3y&#10;n/xdMufCQvLZpdVup9WuNvypcfLCv/bJfl/763V1tV7n/j2l/wBxqAKegvv0fT2/6d4v/QarW4+3&#10;69dzh/ltV+yr/vN8z/8AtL/vml028Sw8K2l1LxFFZpK3/fFS6JZvZ6XbrKn+kP8AvZf+urfM/wD4&#10;9QBr1R1LSrbVbV7a8hW5hb+B6vUUAcm9lruhHfYzrq9p/wA+l0+2Vf8Adl/i/wCBVWTVoLvVIJZt&#10;Kvba/gT+DZuZf7v3tzr/AMBrta5m7gXXWazMataxOfMnYK/zZ+6n+1/tf+zfdALX/CQYT5NN1B2/&#10;umDbQLnVbz/VWSWaH+O7l3Ov/AU/+KrTghWGJY13fKu35m3VZoAx7LR0ilW5uZJLy6X7ryj7v+6v&#10;8NbFFFABRRRQAUUUUAFFFFABRRRQAUUUUAFFFFABRRVS8vIrO3eWVtiJQBSvr1rfZFGu69l/1S5/&#10;76b/AHV31PZ6elkGZGaWWRv3kr/eaqulWhj33dyvl3c+3en3vLT+GOtugArCf/iSyu6/8g9mZ5T/&#10;AM8G+9u/3a3aKACiufk83S5N1ustzav9+3Rd7Rf7Sf7P+z/3zWtbXEV5EssEizRP910bctAGZF/x&#10;K9UMDD/Rbx2eLP8ADL/Gv/Avvf8AfdbtZWsWjXlhLFG22b70T/3XX5lqXSb5NT061u1XYs8Sy7aA&#10;NCmOm9cNT6KAMO2P9julpIf9E3bYJQ33f9hq3KrTQxXMTRSKrxN8rI1Y8sepadGfs0gu4cf6m6Zl&#10;df8Atp/8V/31QB0NYujDdfayV+615/7Sipsk2r3KmJbW3s/+mvn+bt/4Dsq5YWcdjAkEf3V/v/eZ&#10;v71ADNZ+0f2fL9m/1+35f73/AAH/AGqztL1ETOqSymbevmQT7dglX/2Vl/i/yq9JXKaraC2ufOiZ&#10;oYpJNzun/LtL/wA9f91vut/+1QB1dZ+pWa6laywN8m77rp95G/hak0zUBewsZF8qeNtskX91quu6&#10;xpuY7VoA5Xw/eSx3UtjdAxsztsVPurL/ABJ/7UX/AGW/2a0Rrj3TPFYwNduvys/3Ilb/AGm/+J3V&#10;nvo6a/qKXLebbWkR+b+H7U6n5G/3fnf/AHt1dJHCsMaoqqiL8qqtAGZ5Otu+77XZQ/7H2Z5f/Ht6&#10;VGbq+sT/AKdGs1v/ABXFv/D/ALyf/tV0FQTTLBE0sjbERdzUASI+6n1xvhbVZRcNp9zF9mJXzYIv&#10;+eSfL8n/AI+v/j392uyoArT20Vym2eNZU/uuu6i2toLZNsESxL/srVmigAooooAKKKKACiiigChq&#10;tn9v026tt+zzY2Tf/dpmkXY1LTLK7/57xJN/30tW5pktoHlf5EVdzVn+GEaLw/pisu1ltYt3/fFA&#10;Gv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j4KP2GXU9EbpZT7oP+uTfMlddXG+JA2kax&#10;Za2p+Rf3Fzz/AAf5/wDHtlAF02cUU0+lzj/QrtX8j/gQ+eL/ANCb/wDZq9oN615pcLzOPtC/up/l&#10;/wCWq/K//j1S6lZrf2u1G2P96OZf+Wbf3qx9LvnTWrqxnURTyr9o2D+8p2u/+63y/wDj1AHTMgdd&#10;rDeprK8PN5Nq9i337Fvs/wDwH+D/AMd21s1g3/8AoGrWl7nMUv8Aos//ALI3/fXy/wDbWgDN+Il9&#10;9j0DYr7Hlk+X/gP73/2Tb/wKtjR7qzNlHBaFdsCJH5Q+V4v95f4a5rxHFNrviOys4ZNv2V0dmZNy&#10;7l/et/6DB/39rVv4LiTa+oaZ9rZRhLvT22yr/wCzL/wFmoA6iiuVs9RnklMUNymo7VO63lPkXa/5&#10;/wCA1raZqUWppKsXmK0TbJElXa6tQBqUUUUAFFFFABRRRQBVuraK8glhlVZIpV2srfxVQ0GeWWx8&#10;qdmeS1la3Z3/AI9v8VbNYenHy9U1iM/c89Jf/ISf/E0AblFFFABRRRQAUUUUAFFFFABRRRQAUUUU&#10;AFFFFABRRRQAUUUUAFFFFABWNbf8jVqH+1Zwf+hS1s1jR/L4oc/3rRf/AEOgDZqvc/8AHtL/ALjV&#10;YqjqT7NMu2/6ZN/6DQBgECbw/oNocf6V5Ct/uqnmt/6DXW1zGlETappkQ62enq7j/rr93/0U1dPQ&#10;AUUVj6rdyWqrHAFe9n+WNG/9Db/ZWgCG4uWv7h7W2d028Tyr/wAsv9n/AHv8/wB2tWGFLaJYo12R&#10;J8qolQ2FhHYWywLuf+87/eZv71X6ACiiigAooooAKKKKACiiigAooooAKKKKACiiigAoorn9W0q4&#10;u9k9peT2k6f3G+Vl/u7fu/8AAqANySRYkZnbYq/xVhxxjVrtLlgxto/mhV1b5m/vf5/+JqKwsrbV&#10;Y4rm4kubs/8APK7f/Vt/dZF+XdXS0AFFFFABRRRQAVhXWjSLO9zYyrbTv/rEZd0Uv+8v97/ardoo&#10;AwH1HU0DKNGkef8AhdZ4vK/76+9/45V7SbRtN063gZt+xfv1o0UAFFFFABRRRQBzj6hefbrtYLZG&#10;itmXchP71l2/fX+H++v/AAGtizvIryBJYG3pVW/01Lza25oZ4/8AVzp95f8A7GszE6Xn8Npqv97p&#10;Def5/wC+l/2l+8AdRULwrMjKy70f7ytWfY6mblnilia3uk/1kT/+hL/eWtagDk3hk0q8VIdzPEv7&#10;rj/Xwf8APL/eX+H/APbqbzl8STeXG6vpiFfNdP8Alq33tn+7/e/75/vU/wARwLfWaaejsk9y/wC7&#10;eH78X96X/P8AerXsLCDTbOK2gXZbxLsVKALlFFFABWF4lH2m2isnx/p0vkN/1z+8/wD44rVu1hxf&#10;6Z4jlk/5ZWUflL/11b5m/wDHdn/fVAGT4jzpmtW16vy/Lvbj/nk3/wAall/75q5qPiK08lvIf7R8&#10;2zejbYlb/rr/APE/NT/GFmt5YW6t9zz/ACm/7ao0X/tWm+FdOtk0mwu/mnuGtYv9IuG3P9z/AMdo&#10;Aq/Z9X8QjM7NaWv/AAKL/wAc+83/AAPZ/u11MKeXEq7t+3+JqmooAKKKrXN1FZwNNPIsMS/ed6AL&#10;NFc/Jfahfn/Q4Dbwvx592jbh/wBsv/ittSHSLpvmudVuX/2IdsSf/Ff+PUAblZdzr2n2dx5Ut3Ck&#10;v/PLzfn/AO+arx+FdPcbriBrw/8AT3K0/wD6HWhZ6fbWEWy2gjt0/uxJtoAxri8/t6NLSOC5jt5W&#10;/ftPA0Xyf3fm/vV0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L+zi1G1ltpfuSr8&#10;2z71X6KAOW8H3ki28ukXP/H1pzeV/vp/A9a1xpUF3eWtyy/vbZ2eJl/3dtZHie0lsWi122UvcWS7&#10;Z4l/5awfxL/7NXQ2d5Ff2sU8Db4pV3K9AFmq15ZxX1rLBKu5HXaas1m6vd/YLGadVV5PuxJ/ff8A&#10;hX/vqgDnfDbxpr11FJI00sX+jrcOn+tl+9L/AO0v++a7SuNt9Jn0SwFpJGdQtGdpWliH79ZGbe7/&#10;AO182W+X5q0tJ1R5GiiMn2uOTd5dwi/3f4ZP7rUAaN5YW2ox+XcwR3KfeXeu6prWzgsIEggjWGJf&#10;uolWaKAMSbVppZ5YrK2W4MQ2tK8m2Pd/dp327VYQWm0qJ1/6dLne3/jypTPDOf7Dh3Y375fN/wB7&#10;e2//AMercoAzbDUob+JmjLZRtro67XT/AHlrSrn9UP2W/g1JFx5R+z3Df9Mm/i/4C3/s1dBQAUUU&#10;UAFYWg/vrjVrlR8kt4yIT/0zVYv/AEJGqfVbiSKJIrf5rqf5I1/u/wC1/wABq1YWcdhZxQR7tkS7&#10;RuoAuUUUUAFFFFABRRRQAUUUUAFFFFABRRRQAUUUUAFFFFABRRRQAUUUUAFY0n/IzJ/15t/6HWzW&#10;R97xV/u2f/s9AGvWR4nfyvDuqv8A3bWX/wBArXrF8VYPh3U1/wCekDRf99fLQBFoMf8ApepS/wDT&#10;VYE/3ViX/wBm31v1jeGcPpKSf89ZZZf++pXatmgArB0oPqE8upMfllPl23+zF/e/4H97/vmpPEMz&#10;R6cYIn2XF0wt0ZD8ybvvN/wFdzf8BrThhSCJY412Inyqq0AT0UUUAFFFFABRRRQAUUUUAFFFFABR&#10;RRQAUUUUAFFFFABRRRQBhRf6H4jlj2ARXsXnk/8ATVNqN/47s/75rdrD1TYup6NL3+0sn/fUT/8A&#10;2NblABRRRQAUUUUAFFFFABRRRQAUUUUAFFFctqs19bX7SNc3Nva/8s3ggWSL/tp/FQB1NVLyzivY&#10;Hinj3o1ZFlrdybdJZIFvrcj/AI+9NbzV/wC+P/id1aGn6raakr+TOkpX76b/AJk/3l/hoAyb+L7K&#10;US+Z2gXmPUEG14P97/4r7v8Ae/2r0N/LbyrbahtR2bbFcL92X/4lq2q4zXdHkeK30i2m8mwvn8qW&#10;3C/di+8+3+6v8P8AwKgDV0mP+0Jm1Jj/AK75YP8AZi/+y+9/3z/dreqNI1RVVV2qtcnrrtrtp9kj&#10;byLS4l+z7l/5eP7/APwFVV/97b/d+8AdPDNHcxJLEyvE67ldP4qs1WhhSCJY412InyqtWaAK091F&#10;awSyStsijXcz1naFFLHpySzo6XE+6eWN/wCBn+bb/wAB+7TNe/0o2mnh8/bJ9j/9cl+d/wD0Hb/w&#10;Kt2gDF8TcaYv+zdWp/8AJhKXwqAPDun/AOzAq0nibnTF/wBq6tR/5MJXJeGbjVNV8P2SeVd7dm1U&#10;h/0dNv8Aty/e/wC/VAHa3+rWmm7Bc3McO77qu3zNWZe+I3hTfFbGKIfL5+oSfZ0P/Afvf+O02z8N&#10;3CM7tNHZlx8yWS/O3+/K3zN/47WlZ6RY2kqSxwL9o/57S/PK3/A2+agBmm3zXGm/ablPs33tzP8A&#10;L8v9/wD2arWkL6pKl7cRfJ9+BX/5ZL/e/wB7/P8AvT+J1Z9Avdq7/wB025F/iX+KtZHV0Vl+61AE&#10;lFFFABRRRQAUVQvtVtNNKfarmO33fdV2+9VL+1by7H+g6fK//TW7/cJ/8V/47QBuUVh+TranzPPs&#10;Zv8Ap38p4lb/AIHuf/0GrNhqCXjMpBhnj/1kT/eX/wCxoA0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kowvhC/ERXbo95J8rfwW0rfw/7r/+hf79dbVO8sob+1ltp4/Ot5V2ujUAXKwnH2vX&#10;ETrb2Pzvn/nq33f++V3f99rWVbale6AzafdK1/Gn/HtL/wAtZf7qf/ZVHpGpz6HI9rqjHznZpZZk&#10;QqFZv4v9qP8A2/4f4ttAHbVSSyt4Lp7lYY0nk+VpVX5mq7RQAUUUUAYdn/oOr3Vs/wAsVy/2iD/2&#10;df8Avr5v+B1uVn31hFfweVMu9d27Ktt2tVGSbUNMfbNG2owdPNh2rKP99f4v+A/980AbTosibWG5&#10;aww0+jIYmikuLL/lk0S7nj/2WX+KrdprFpfSGKOf96v3rdvkdf8AgP3q1aAMY+J9ICfNqton+/Oq&#10;1H/bovCF0+CS+3D/AFoOyH/v7/8AE7q2dit/CtSUAZWm6Y9s7zzyfabpvvS7du3/AGV/2a1aKKAC&#10;iiigAooooAKKKKACiiigAooooAKKKKACiiigAooooAKKKKACiiigArGg+bxVe/7NnB/6HLWzWNpu&#10;H17V5P7nlRf+Obv/AGegDZrE8WTLDo24/d8+D/0albdct45cR6TEv9+V3/75ill/9koA0vDKeT4f&#10;0yP+JbWL/wBBrXqrYJss4E/uxrVqgDFmzc+I7WL+G1ge4b/eb5E/9q1tVh2GJtb1eT+75Vv/AOOb&#10;/wD2rW5QAUUUUAFFFFABRRRQAUUUUAFFFFABRRRQAUUUUAFFFFABRRRQBja98v2Bv+nyKtmsDxPP&#10;5FrayeXI6rcxNJ5S7tq7vvVrQzR3MSyxMrxMvyutAFmiism+1e0sXKSz4mZflhRd8rfRV+agDWor&#10;CF3qdwSbbT/JU/xX0uz/AMdXd/7LS/2TqdxH/pOqsn+zZQLF/wCh76ANyisMeHIJB+9n1B3/ANq/&#10;lT/0FqefDVsRiOa9ib+8t5L/APFUAbNFc/511pU8S3E/2i1lfyllZdrxt/Du/vV0FABRRRQAUVWm&#10;nW2iaWVlREXczt/DWf8A8JNZ/wAUd8n+9YT/APxFAC3GiW0srTxK1pdN1uLdtrn/AHv73/Aqz7zS&#10;7mRkeW2i1TbjZMv7i6T/AIF/+zVz/hKdNUfPdrB/11Xyv/Qqlj8T6RM21dVsmf8A2bhaAMm2v7tb&#10;kRW96lxJ/wA+WpDyps/7Lf8A2Lf71S+HdQ/4SB5NXSN4onVYIEf/AMfb/P8AdqxrVzp76PdyzxQ3&#10;8UUbS+V8rbv/ALKprC1g8N6FFFK6pFbQfvH/APQmoAhv5nvJ4dPidk3IZZ2X76x/3f8Aef8A9lai&#10;1VZteEUSLHb6dB5Sqv3N7f8AxKKv/f2ptDsZIIBczpsu7pvNlXH3f7qf8BX5ab4bHnaa17/FeStc&#10;f8Bb7n/ju2gDcooqjqF4lhZXFzLxFFEztQBRi/0zxBdTj7trH9lX/eb53/8AaVblZWiWZsbGIS4+&#10;0Pukl/66v8zVq0Acz45uRbaOo7+aj/8Afr97/wCyVr6XbCz0y0tf+eUSxfktc14+uVQ2FtK37mVm&#10;3f8AAtsX/tVq2/8AhJ7T+GK+/wDBdP8A/EUAbNFYp8Rw4+S0v3+tnKv/ALLTRrz450y/b/tmq/8A&#10;s1AG5WF9lutLULaR/aLVPu24ba8f+7/e/wCBUi695bRCeyu7SOVliSWbytu5vu/det6gDCHiSBcL&#10;LHe274+61nL/AOhbdtA8QIyjyLS/uWx9xLV0/wDHn2rW7RQBii51e5P7q0t7NR/HcS+a3/fCf/FU&#10;f2Nc3P8Ax/ancyr/AM8rf9wv/jvzf+PVtUUAZtjo9nYMzW1tHC7/AHnRPmb/AIFWlRRQAVk6lp7X&#10;G2WBvKvIt3ky/wDsrf7Na1FAGfpt8upWqTKux/usjfwt/EtaFYdh+517UoP4WWK6/wC+vk/9pV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h6nhdW0Rx08+WL/yE/8A8TVrUNOhv4vLmT7v&#10;zoy/eVv9moNdHl/2fP8A88ryL/x/91/7PWzQBjaJp0+lxSxSXP2mHd+6XytvlJ/drZoooAKgmmSF&#10;N0jKif3mqK/vI7C1lnk+4i76zrbTDeBLnUI1ll/ghf50i/8Asv8AaoA2UdZE3Kdy1JWFZxiy1mW0&#10;UbYJI1niRf4f4X/9k/76at2gCheaZbalGq3MEc237u9fu1mwNLpE9rC0rTWtw/lR+a25422bvvfx&#10;L8rV0NYuukPcaVH/ABNeL/6C7f8AslAG1RRRQAUUUUAFFFFABRRRQAUUUUAFVkmjmDbGV9rbW21T&#10;1W//ALOs2k275tyxRpu27mZtq1mJaJ4dVbhWZ1RP9Lz/AB/xeb/6F/laAOoooooAKKKKACiiigAo&#10;oooAKKKKACiiigArG0XDy6rP/wA9b1v/AB1Ui/8AZK1XbYjNWT4ZIk0Gylznz1+0N/20+f8A9moA&#10;2q5DxfmbfEf4NPupf/HVX/2dq6+ubuIPt+o6uhG5Es1tx/vNvZv/AGSgDetm3wRN/s1NWdpE32jS&#10;LGX+/Ajf+O1o0AZOj/8AIS13/r8X/wBJ4q1qxtOwmt6xGejvFcf+O7P/AGlWzQAUUUUAFFFFABRR&#10;RQAUUUUAFFFFABRRRQAUUUUAFFFFABRRRQAViz+HrR5Wmija2kbl2tZGi3/72371bVFAGN/wj3Xd&#10;qGoOv93z6t2em22mrttoI4d33ti/eq9RQAUUVl3Ou6bZttnvraF/7ryruoA1KK58619p5tLG8vHH&#10;8Yi8pf8AvqXb/wCO0R2moaimby6aziP/AC72jf8AoUv/AMTtoAZeONSvYrWNFeCCVZbll/hZfmRf&#10;97dhv+A/7VdHVa2torOJIoEWKFfuolWaACiiigCrc2sV5BJBKqvFIu1l/wBms3+yLxF+XWb5V9li&#10;b/2lW5RQBjf2bqsafLq+/wD67Wyv/wCg7aZNYavIpDXmmyr/AHXsG/8AjtblRu6xpuY7VoA4a+0V&#10;rnWdFjmgsF/0nzd9vFtdti7v++fu10Gr/wCky2Wnjn7RLuk4/wCWS/N/8Sv/AAKq+n31rrHiOWa3&#10;mS4WztfK3xNuXdI/zf8Aopatpi68UT5H/Hraoq/9tXbd/wCikoAPEMzQ6JdKrDzZv3Ef+9K2xP8A&#10;0KtOGFLaJIk+VFXatZWqkXOr6TbHj53um/3UTb/6FKtblABWHrhFxeadYFdySy+fJ/ux/N/6Hsrc&#10;rB0oJcXt5qGwFZG8iL/rnH/9nv8A/HaAN6iimM/lpuagDhtYs5Nd8ZQQRz+T9j2S7tu75l+Zv/Rs&#10;X/fNdEdO1Fumryr/ALsEVcp4a1iWbVtSuIrOa8kl2OzxMvyo25l+9/3x/wBsq6pfEFk7rFLP9mZ/&#10;updKYv8A0L71AANHuf4tZ1Bv+Axf/GqU+H1ZP3l7qDn/AK+mX/0GtqigDIh0G3tmSVGuZXX7vnXU&#10;sv8A6E1a9FFABRRRQAUUUUAFFY91r1lbzPCJ/OuEHzQwK0r/APfK1GNeldP3elahN/2zVf8A0JqA&#10;Nyisb+25z97Rr9f+/X/xdMHiGFE/fW1/D/25yt/6CtADrf5vEuoNxsW2t05/vb5f/sa2qw9DhZmv&#10;bmRWT7VP5q7/AL23Yir/AOg1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i+J1A0C7lU&#10;/NAv2hD/ALUfzf8AstayOrorL8ytQ6K6Mrfdasjww4Gi28TD5rfdat9Yzs/9loA26KKKAMKQf2rr&#10;HkHDQWe124+9L/D/AN8/e/4EtbtY3h6QIl/A3/HxFeS+Z/wJt6f+OMtbNAGNc/8AI0WX+zZz/wDo&#10;cVbNc0dUs4fE96s1zBC8UEUW15Nv99v/AImtGbxDplt/rdStE/3p1oA1Kwpm+1+I7ePjybOPzWP/&#10;AE1b5V/8d3/99LTDq8t3ldNg8/8A6by7ook/+K/4DV6x09LGBo1be7NueV/vO396gDSooooAKKKK&#10;ACiiigAooooAKKKyLy5luZRZWrMsjD95KP8Alkv/AMVQBDD/AMTXVjOTm1s2aKD/AGpf42/4D93/&#10;AL7rdqtbW0VnAkESqkUa7VSrNAGDD/xKLlLJv+PRv+PZv7n/AEy/+J/+xrerP1Czj1K1eGTdtb+J&#10;fvL/ALS1FY3ssjPbXPyXcX3v9tf7y0AatFFFABRRRQAUUUUAFFFFABRRRQBi+JGZNEuIlbZLcbbd&#10;G/utK2z/ANmrWSNYUVVXai1j3h+069ZW38MCvdSf+gJ/6E//AHzW5QAVi+HyJv7Quf8AnveS/wDj&#10;n7r/ANpVb1W8/s3Tri5Zd/lRs2z+9TNHszpumWtq/wA7xRqrN/tUAV/Co2aFp8X8VvF9nb/gHy/+&#10;y1tVh+Hv3P8AacHe3vJf/Hv3v/tWtygDDb/R/FCHr9qtdn/fp/8A7a1blYXiCTyo7S+TB+xzqz4/&#10;55N8j/8Ajrbv+A1u0AFFFFABRRRQAUUUUAFFFFABRRRQAUUUUAFFFFABRRRQAUUUUAFFFFAGJrVw&#10;0WnpFC2LieZYFdf4d33m/wC+dzUg8M6Z/wA+v/At7fNTtQAm8QaVB/zzWW4/752J/wC1a2qAMVvC&#10;ukY3Np9u5/6axb6vWthbWabYII4V/wCmSbauUUAFFFFABRRWXqGr21gFSeT96/3YkXc7f8BoA1KK&#10;xTqGpT/6jTNi/wDT3P5X/oO+myXOtIDu0+0Zf+mV4+7/ANFUAblVry8isrd5522RLVTTdWiv/wB2&#10;yyW06/et5fvU7U9MTUEj3SNFLG26OWL7y0AZl54ikVdyLHYxN9241D5N3+7F95v/AB2qf9n3WrOW&#10;eCS8H/PXUPki/wCAwf8AxVblppFnYF5Y498zfK0srb3b/gTVq0Acz4WsGs31hnl855bz77r/ALCf&#10;+zbquaX+81jWm/uXCxf+Qom/9npfDfFjM3968uW/8ivTNLTOqa0v/T0j/wDkKL/4mgB0H77xPdsf&#10;uQW0SJ/vM77v/QErarD0U+bdapPkfvbxkX/gKKn/ALK1blAGRr1xJaabM0G37RL+6i/32+VKt6fZ&#10;pYWUFvH9yKNUWs2TF94kjTrDYpubP/PVvu/98ru/7+rW9QAVzfja/Sx8PzBvl8/918v93+P/AMd3&#10;V0lcB4gtH8Wa8+lxyiGG2gbzH+9tb/Plf+PUAamj+HLQ6dbyoqR3Ei+bLcWknleazfN95fvL81XJ&#10;tK1BUZY9QW5ib70V7Asv/oOyqcYkjldbZTZXrfO9lI37if8A2kb/AD/tLWvp+pxahuX5oZ1/1lvL&#10;99aAMD7DLYtxpk9n336Pc/IP+2Tbf/QWpV8QTWjKovEuz2t7iB4Lp/8Ad/vf9812VFABRRRQAUUU&#10;UAFc/MjaveS2+5hawf6xFbZ5rf3P93/4qugrBu8aXqVxduB9mnVDI+P9Uy5+dv8AZxt/75oA0rWz&#10;gs4UighjhiX+CJdi1coooAKKKy73Vba0ZIpGbzn+7Ci7nb/gNAFuaaO2ieSVtkSfMzvWO17eQhri&#10;WMpZb9u3a3m7f+ejf/E//s1JBp8l9KlxdoEjVt0dr/db+8395q3aAI45FlRWRt6t/FUlc/CDp2qG&#10;3Jxa3Pzwf7LfxJ/7Mv8AwOug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O0H2fW7+26LLsul&#10;/wDQH/8AQP8Ax6tysPWz9kltdSBG23bZJ/1yb7//ALI3/AKANyiiigDCv/8AiW61b3wGIp9lrOT9&#10;f3Tf99Nt/wCB1u1WubaO8geCVd8Uq7WWs7SJ3TdY3Lb7qAKu9/8Alqv96gDTltop/wDWRq/+8tNh&#10;soLb/Vwxp/urVmigAooooAKKKKACiiigAooooAKKKwZr+W8le209leRW2yTsu6KL/wCKagBb+6l+&#10;0LZ2fzXMq78ufkiX+83/AMT/ABf99Mtuw0+LTIWRCzuzbpJW+Z2b+81Jp+npplvsTc7M26SWVvmk&#10;b+81adABRUbusabmO1aw7bVZXkhkmgEVrdHZBL/F/s7v96gDoKzL+xF1GrRuIrqP5o5f7v8A9jWn&#10;RQBl6ZqAvYWLL5U8TbZ4h/C1alZeoWjTHzrYql0o+Vm+6/8AstUthfpeqyj5JU+WSJvvLQBfoooo&#10;AKKKKACiiigAoorn9Zd7mRNPiLbrn/Wsn/LOL+Jv/Zf+Bf7NAEmilL03GpNjN42Yv+uS/c/+K/4F&#10;W5UaRrCiqq7UWpKAMLXtlzLp9lgZnnVm/wByL5//AELYv/Aq3awrRftmu3s2B5dqq2sX+/8Aff8A&#10;9pf981u0AYUJFt4muEP3Lq2WVF/2om2v/wChxVu1ha9m2+xXyDC2s++Q/wDTJvkf/wBC3f8AAa3a&#10;AK00C3MTRyLviddrI1ZugTMbZ7ad99xbP5EjN/F/db/gS7a26wtW/wBB1CG/VsRN+4uf93+Fv+At&#10;/wCh0AbtFFFABRRRQAUUUUAFFFFABRRRQAUUUUAFFFFABRRRQAUUUUAFFFFAGNc/8jVYj+9Zz/8A&#10;ocVbNYevf6MbS+XrZy75f+uTfK//AMV/wCtmgB9FFFABRRWLczS39y9pBIyRRf6+VPvf7q0AR/aL&#10;jVJHW2fyolfZJP8Ae/4DF/8AF/5W5ZabDpqt5MYV3++7/M7/AO81WYYY7aJIolWNEXaqL/DVmgAo&#10;oooAwfE6pBp0t6v+vsV8+LHcr/B/wL7tb1c9fN/as62MZ3RK6tdMOdnO7yv+Bf8AoP8AvLXQ0AFF&#10;FFAGR4X/AOQPF/vy/wDoxqiiHleJrpX+7JbROn/AWff/AOy0/wAMfJpbp/durhf/ACK9Q61N/Z17&#10;Z6gR8iFoJf8Adb/7NV/76oAl8MESaNHJ/wA9ZZZ/++pWetG9uo7K2kuJ22RRLuaqXhuHyfD+mRf3&#10;LWL/ANAqDVI/t2o2tl/Dv8+b/cX7v/j+3/x6gCXw/HJFZF502XU7+fL/ALzfw/8AAfu/8BrYoooA&#10;zdX1FNKsJblvn2/dQfxN/Ctc74EeKa0u23M980u6dnX7/wDtL/49/wAC30t2JPE3iFbRdh0+zO6b&#10;tub5k2/+y/8Af3/Zp027SL922/Jau1wv+1Azfvf++G+b/vigDoryzgvYPKnjDp/6C1Yd1HLGqG78&#10;yWGL/V3sQ/fQf7397/O5a6hH3rlafQBz9nqEyi3SZllWX/VXSt8kn/xP+f8AdroKyP7Fthc+YFZV&#10;3eb5St8m7+9trXoAKKKKACiiigAooooA599GW1cf2fNPYf8ATK32+V/3w3/stT/ZdcP3dQsv+BWL&#10;/wDx2tmigDDGlX1ymbrVZf8ActI1iT/2Zv8Ax6rWmaVbWMbGOFUdx8743O/+838VaVFABRRRQBh+&#10;KD5elteL96zf7Uv/AAH73/ju6tyq1zapdQSQS/Oki7Wqj4cme50KyaTmXylWT/f/AIqANe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CaFJ4mjkXej/ACsrVPRQBhaKWSOWxmdmltTt3t/Gn8D/AOf4&#10;let2sG9iZLiC9tlZ5YvlkVf+Wsfp/wCzf/tVq2t1FewRTxNvilXcr0AWazNQsBdxK0cghuo/mjl/&#10;u/8A2NadFAGTY6mbndFKnk3Uf+si3f8Ajy/3lrWrOvdMiv0X5mili/1csTfOtUxqVzY/Ld28rRD/&#10;AJerdd27/eT7y0AbtFU7W9gv4RLbTR3Ef96J961coAKKKKACiisibXrG2Z4Un8+4T70MC+a//fK0&#10;Aa9Z+oahDYw7pHyWHyovzO/+6v8AFVKNtSvTmJf7Otz/ABy/PL/3z91as2ejQWbed8011/FcS/M9&#10;AFJorzU4wJVktbYDHk7sSy/7zr91f93/AOxrYhhjtokiiVUiRdqon8NWaKACiisWe6lu53trZmRU&#10;/wBfKv8AD/sr/tUAQz79cu3tlP8AxL4m2zt/z1b/AJ5f7v8Ae/75/vVr3NrFeQPDOivE33lotraK&#10;zgSKJdkSVZoAwbGWWzuEtLhy7Kv7uR/+Wq//ABX+f93erNv7BL+38piyOrbllX76N/eWoLS4d2+z&#10;XG2GdOy/dlX++n/jv+7QBs1lXmnm6dZ42a3ul+7Ki/8Ajrf3lrVooAyLfVszpbXafZ7pvu/3Jf8A&#10;dateq13aRXkTRTqsiN/C1ZXk6hpr/uXe/tF6wzN+/X/df+L/AIF/31QBvUViL4hsgyxTyfY5fueV&#10;dfunPH8P97/gNbdABRUckqwpudlRf7zGsZdeW8fbYRNff9NU/wBSv/A//id1AFvUL9LCDft3yN8s&#10;cS/ekb+7Uem6e1s8087B7qdssyp/D/Cv/AadZWDQzefOwlum+Xd/Ci/3VrUoAKz9SvF02zknZd5X&#10;7qJ952/hWtCsKYHVNWSJP+PezO+X/al/gX/gP3v++KALGjWLWOnQxShWm+/K396Rvmf/AMerVooo&#10;ArXVrFe2skE674pF2ulZugTSy2AinbzLq1fyJyf4nX+L/gXyt/wKtusCb/iW6wk4/wCPe8/dS/7M&#10;v8Df8C+7/wB8UAb9VpoVuYnjkXejrtZGqzRQBg6c72k/9nzsztEu6GV/+Wsf/wAUtb1Zt/pyXqKr&#10;sytG3mxyr95Wpmn3jO32a5VYr1V3Mifdb/aWgDVooooAKKKKACiiigAooooAKKKKACiise/1Bo2+&#10;zWxV72Vdyo38P+03+zQA/U7yTzFtLZv9Kl/i/wCeS/3qi8OztJp/2aVme4s2+zyu/wB9tv3W/wCB&#10;Ltb/AIFViy09LKJkDMzN80krfeZv71VXAsPEKPj91fpsb/rqv3f/AB3d/wB8UAblFFFABRRRQAVz&#10;+H0LcvzzWB+6EXc0HP8A6D/6DXQUUAU7O9gv4lntZo5om/jibdVysi50Cyu5Gma2VLhh/rov3cv/&#10;AH2tN/4RyD/n51Db/wBf0v8A8VQAus3ckMGyABrqfMUK8fe/vf8AAas2FktnAsEf3F/if7zN/eqG&#10;x0eCzkeaPzXl27d8sryN/wCPUX2t2OnOI7m7ihlI+WJn+Zv+A0AatFYf9vPc/wDHtp93c/7TR+Un&#10;/j1O8nV7w/vbqGxX+5bpvb/vtv8A4igC3ealbadF5lzPHCv3cu22qJnv9R+WJJLG1P8Ay1Zf3rf7&#10;q/w/8CqzZaPbWbeaqtNO3/LaVtz/APfValAFSzsorCLyoIlRKt0UUAFFFFAGLo58jUtVtifuz+an&#10;+6yL/wCzb6m1jTF1TTLi0Ztiyrt34+6396qt9/oGs2t2gTyZl+yy8/8Afr/x7cv/AAOt6gCtBClr&#10;Asa/cjXbWZov+krLqDfevGzF/wBcv4P/AIr/AIFSa2/2mBdPUfNeP5Tf7MX8f/jv/oVbKIsabVG1&#10;aAJK5rxBrE1uhtrPe15P8kQVPu/5/wA/darmsa3FpuyJfnuH+6n92qeg6ZLDM91dhnnk+bY/8P8A&#10;9l/n/aYAvaDpEeiWSwJ99vnkao9btZJIFubdA93at5kSj+L+8v8AwJa26KAOc8OXMcYFmjboVVZb&#10;V/78Dfc/75+7/wB810dYtnokNjePPHJI7Zfajt8ke9tz7a2qACiiigAooooAKKKKACiiigAooooA&#10;KKKKACiiigArF0ECH+0Lf/nheS/+P/vf/atbVYc3+h+IIpP+WN7F5XT/AJar8y/+O7/++aANy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5x/+JNK87/u9NZ97/wDTBv73+43/AI7/AOg9HRQA&#10;xH3U+ufeGXRC7QK01h3t0+/F/wBcv/iP++f7ta9tdRXkKywyLLE33XSgCzRRRQBlXmi2NzK8rWqp&#10;cv8A8vEP7qX/AL7X5qrjSbmIgQ6vfIuM7HEUv/oSbq3aKAMf7Dq//QWi/wDAP/7OkOlajIP3mtTI&#10;f+ne3iX/ANCVq2aKAMP/AIRy2mf/AElrm8H924nZ0/74+7WlbW0VnEsUMSwov8ES7Vq1RQAUUUUA&#10;FVppkto3lldUiX5mZ/4ao3WsRrcNbWyNeXS8eVEfu/7zfw1FBps90yXGoS73Vt628Tful/8AiqAI&#10;zNPrZdYd1tZfxXH8cv8A1y/+L/75/vVrW1tFZwrFDEsUSfdRF2qtWqKACiiigAqhqFit5GMEJcL/&#10;AKuX+61X6KAMO3v5XlFnNEq3S/NlX+SRP76/5+X/AL53blZt5p8V+mxtyMjbo3RvmVv71VFvptNY&#10;x6g6ohb5LpfuN/vf3W/8doA3aKKKAIJoVmjZJFV0b+B6zf8AhGNLx+6sYIf+vf8Adf8AoNbNFAGM&#10;vhjSkbd9hgd1/jlTdWzRRQAUUVWvLmOzgeWVvkoAp6lftZw/u182eRtsUR/ib/4mnWOnpYW6x53v&#10;uZnfb952+81QWFvI8/225XZKy7Yov+eSf3f96tqgAooooAKp39nHf2ssEn3HXZVyigDH0i8laKWC&#10;4H+lW7bJOfvf3X/4FWxWRqVrIJEu7Yf6VEu3Z/z1X+7VyzuYr+3SeL7jUAW6zb+xS9h2ZKSK26OX&#10;+KNv71aVFAGJFqbQzra3a+XK3yxy4/dS/wC7/tf7NbdVrm1ivIWimjWWJvvI9Zfk32lnNtI9/br/&#10;AMu9w371f91/4v8Agf8A31QBu0VkWWtW13KsDs1tdf8APvcHY/8A9lWvQAUUUUAFFFFABRWPca3b&#10;QytBAzXd2P8Al3g+Zx/vf3f+BVXktbzUuL+TyYOn2e3b73++34/d/wDQqAJX1GS7fyNPw/zbZbj+&#10;GL/4pqtWFglnDsWVpWZtzyu3zM1WI4VhjVFVURflVVqzQAVl6rYNfWTRRfJKvzxP/ddfu1qUUAZu&#10;m3i6lZxT7dhf7yP/AAN/EtaVc/zpWqdxY3ze2Ip//s//AEJf9qugoAKKKKACiiigAooooAztUvfs&#10;NtuRN87ttii/vtSWGnrp8X3vNlb5pJWX5pWqoP8ASPFKqT8tnbeZ/wAClfb/AO0n/wC+q3aACiii&#10;gAooooAKKrSXkEMixSSxo7/dVm+9VmgAooooArXlrHe20sEq74pF2MlYseonSyqahKUQnbHcOvyS&#10;/wC9/db/AD/sr0dMdN1AHJW2tW8mqXVzMty+z9xBstZWTb/E27bt+Zv/AEBaY2v3moq0WnR7cDqp&#10;WV/++v8AVR/+Pf7tbT+GNGkfe2lWTt/e8hK1Y41hTaqqi/7NAGHpGhLaHz5VV52/iX+H/wCKb/ar&#10;oKKKACiiigArFn1uMyPBawz3cq/e+zr8i/8AAm+Wk1uZlW1tIGZJbyXy90f8K/eZv8/3q1LaCO2i&#10;WKJdiL/DQBlR+II4P+P+G5sdn8dwnyf99r8tbNPrn/sz6N5klujfZU5a3Rfu/wC1F/8AEf5YA6Ci&#10;qySpNGrK29G+ZXWrNABRRRQBm6hqAsEiVVDyzt5cafd3NVE6xdWa4v7RbZf+fiKXzYk/3vu7ak1G&#10;TOr6RL/B5ssX/Atjf/E1uUAMp9c+jvpFykXSzkbZF6RN/c/3f8/7vQUAFFFFABRRRQAVn6lYrqVq&#10;8LNsf7yuv8LfwtWhVC8v4LCDzZ5NifdX/aoAh02/a8iZZF8q6ibbKn+1/wDE1q1y9wdQvpIp7TT/&#10;ACmVOZbiXyvNX+7t+b/x6uooAKKKKACiiigAooooAKKKKACiiigAooooAKKKKACiiigAooooAKKz&#10;r/U0skVdrSzyf6uJPvNVKO01C+TN5dGziI/497Q/+hS//E7aANS6vYLNN880cK+sr7aof8JVpG7/&#10;AJC9j/4EpToPD2n27B47SHzf+erpuf8A76rU2L/doAhtrqC6TfBNHMn95X3VZrIufD2n3LeaLSNJ&#10;v+esX7p/++lqGSzv7Af6HdPdxf8APvdtlv8AgMv/AMVuoA3aKy9P1aO/EqqrRTx/6yCX7y1qUAFF&#10;FFABRRRQAUUUUAFFFFABRRRQAUUUUAFFFFABRRRQAUUUUAFFFFABRRRQAUUUUAFFFFABRRRQAUUU&#10;UAFFFFABRRRQAUUUUAFFFFABRRRQAUUUUAFFFFABRRRQAUUUUAFFFFABRRRQAUUUUAFFFFABRRRQ&#10;AUUUUAFFFFABRRRQAUUUUAFFFFABRRRQAUUUUAFFFFABWFLovlTtPbTtaXTfedPuy/7y/wAX/oX+&#10;1W7RQBz8+p3FmAuoW0qr2ubdfMi6d/4l/wA/NWpZ6hbahF5ttNHcRf3on31UvdVEMv2e2ia8uv8A&#10;nkh+7/vN/DWZeaVeX1x9ok0iwSfH+tivpUlH/AlioA6qiuQOjeIlb9xfRwp/zyll89P/AB6Ld/4/&#10;VtIPFP8AFe6R/wCAsv8A8doA6SiudWHxPj5r3SU+lnK3/tWkfTPETj/kM2MQ/wCmWnP/APHaAOjq&#10;neXkFhF5tzPHCn9+V9lc+/hjV5l2z+JZ3X+7FAkX/oNPt/Cb2Unmx3v7/wD56vArv/301AFwa89y&#10;P9CtJr5sff2+VF/303/su6g6df353ahc7E/59bRtqf8Aff3m/wDHak/snUHX/kNXP/fqL/4ik/sy&#10;+/6DN7/37i/+NUAaNtaxWcCxQRrDEv3URas1jf2Pff8AQdvv+/UH/wAapf7IvP8AoPah/wB+rf8A&#10;+NUAbFFY39j33/Qdvv8Av1B/8apP7Mvv+gze/wDfuL/41QBtUVj/ANjX3/Qauf8Av1F/8RUf9nam&#10;P+YzL/wK3ioA3KKxPsmq9tSU/wC9bUht9ZH/ADErT/gVn/8AbaANyo3RZE2sNy1lfZdc/wCghYf+&#10;AL//AB2gR65GP9fYP/2wdf8A2egCqLKfSsNp58y3XrZS/c/7ZN/B/wCg/wC7Vu3122mlWCUtaXZ/&#10;5d7j5XP+7/e/4DSb9cQf6iym/wC2rr/7JUN4mpX8LR3OkabcRf3HvGb/ANpUAb9FcibDVbUf6JBP&#10;af7MN4sq/wDkVKQ6l4oib/kGrcL7JEv/ALXoA6+iuROta8fv6f8AY/8Ath5//oD0fbPtP/H7eas/&#10;/TG3sZYk/wDHU3f+PUAa1zrcEU5gi3XN0F/494Buf/gX93/gVNh0ySdlnu2WSUf6tF+5F/u/7X+1&#10;UGn6po2mReVE62Kf3ZImi/8AQqtJ4n0iVtq6pZO3p560Aa9FQRXMU/8Aq5Ff/dap6ACiiigAoooo&#10;AKxb22lsZ3u7WNpVb/X26fxf7S/7VbVFAEEM6XESyxtuRvu1PWLdafLFcNc2W1Hb55bduFl/+Jb/&#10;AGqsWGpxX6sqqySxf6y3dfmWgDSooooAp3VlBfwmK5hjuI/7sqb1rOGgrCn+jXd5aKP4Uk81f++W&#10;3Vu0UAYYttZjQBb60f8A662r7v8A0bT/AC9b/wCnD/vl62aKAMKS21qb72oW0R/6d7b5v/Hnok8P&#10;Rsh+13N1f8fdll2p/wB8LtWt2igCrb2sVpCsUEaxRL/BEm2rVFFABVW6uYrOJpZ5FhiX7zyttWqN&#10;9rCpP9mtojd3v/PJPup/vN/DUMVlL5iXV83nyp80cSf6qL/d/wDim/8AHaAGx6pIJ4vPtnt7edtk&#10;Tv8Af3f7X93dXQVUvLOK8t3ilXej1R0m5kLPaXLZuov49v8ArV/hegC9fWcV/btBL9x/7tZ+l3cr&#10;q1tP/wAfdv8ALJ/tf3W/4F/8VW3WRqVnJOyXNs+27gDbd33H/wBlqANeiqFjex3kHmLuT+Fkf76N&#10;/dq/QAUUUUAFFFFAGNCnleKrot/y3s4tn/AXff8A+hpWzWLqkUkirPAvmXds2+Nc/e/vJ/n/AGat&#10;2d5Hfx7o/wCD5WVvvK1AF+iiigArFuLqW8n+yWj7WX/Xzf8APJf7v+9U2pXpsLGSRF8yb7sUX3dz&#10;t91adpdn9jsljf8Aeyt88r7fvM33qAIYvD1gsTqbSGQyj968qbnl/wB5v4qrW0iaffxWm9vIk/1G&#10;TjYy/wDLP/P/AMTXQ1jeIRshsp15eO8i2/8AAm2f+zUAbNFFFABRRRQAUUUUAFFFFABRRRQBjXI3&#10;eKtP3fw2dx/6HFWzWNqWItb0mf8AvtLa/wDfS7//AGlWzQAUUUUAYWm/8S6/axPEDL5tsD/D/eT/&#10;AID/AOz1u1h+IR5NrFfL96zk8/8A4D/H/wCObq3KACiiigDE1e3lvNMbyQftETrPAN3V1O7b/wCy&#10;1pWV5Hf2cVzFzFIu5as1g2kg07UWtHA+zzu0ts5/v/edP/Zv++v7tAGpPaxXMDQyqrxSrtZG/irL&#10;0m5mt3exuX3zwL8kr5/ex/wv/vf3q3qxNXhkVVvYVZ7q1O5ERfmdf4k/4F/8TQBt0VVtbmK8gimi&#10;ZZIpV3Ky/wAVWqACiiqF5exWkHmNz/CqL99m/u0AN1K/+wW+9U86Vm2xRL/E1Q2unbJvtNy3nXX9&#10;7+GL/ZWjTbKVHa5ufnupP++Yl/urWvQAUUUUAFFFFABRRRQAUUUUAFFFFABRRRQAUUUUAFFZE3iH&#10;S7OTypdRtkmX+B513U1/FWkAfNqVsv8AvS7KANmiq1tcxXMXmQSrMn99G3VZoAKzdWv/ALBBuRfN&#10;nk+WGLd99q0qwYcXevTyOQFs/wBxFn/nqy7nb/vnZ/49QBZtLD7KXlkfzrqX/Wyt/wCg/wCytatF&#10;FABRRRQAUUUUAULzT0vQsi/up4/9XLt+Zah0u/a8V1kXZdQNtmX/AGv9n/ZrVrC1Qf2fMupKf9X8&#10;s/8AtRf/AGP3v++v71AG7RRRQAUUUUAFFFFABRRRQAUUUUAFFFFABRRRQAUUUUAFFFFABRRRQAUU&#10;UUAFFFFABRRRQAUUUUAFFFFABRRRQAUUUUAFFFFABRRRQAUUUUAFFFFABRRRQAUUUUAFFFFABRRR&#10;QAUUUUAFFFFABRRRQAUUUUAFFFFABRRRQAUUUUAFFFFABRRRQAUUUUAFFFFABRRRQAVlaneS2wij&#10;hCvcTttj3fdX/aatWsb/AFniv5/+WVn+6/4E/wA//oCUAWLGyS0t/K3M7btzSv8Aedv71aNFFABR&#10;RRQAUUUUAFFFFABRRRQAUUUUAFFFFABRRRQAUUUUAFFFFABRRRQAUUUUAFFFFABUM0Ecy/vY1b/e&#10;qaigDIk8N6RM26XS7Jv96BKik8Lafj91beR/17ytF/6DW5RQBhx+H4z9271CH/t8lb/0Kn/2Pdpz&#10;HrN6P9l1ib/2StmigDDa21zy/l1C0Y/9NbNv/ZZaeZtcT/l20+5/7bvF/wCytWzRQBjHVdRhH7zR&#10;Z3/6954m/wDQmWmDXYk4nsdQhb/r2aX/ANA3VuUUAYv/AAlOl9Jb6K2b+7cfuv8A0KlmtbHW4VkW&#10;dZnX/V3FvL8y/wDAlrZrLuPD2m3bbp9Otpn/AL7wqaAKZuNS0wjz1Oowf89oV2yr9U/i/wCA/wDf&#10;NXbDV7a/DCGZXlQfPFu2un+8v8NVo/DNpGB5D3Ntt/55XMqr/wB87qqXnhL7YqF9Qnd0+79oiifb&#10;/wAC2bv/AB6gDp6K5D+wvEVjhrTWVlUf8sbhPk/77be1L9t8XWifvbGyvP8Ar0bZ/wChvQB11Fcc&#10;fFOqp/r9IW2b/baX5f8AgaxOtS23iCfUpvLivdHSX+59paV/++fkoA6yisM2Opzf6/UliX/p0ttn&#10;/oe6k/4RyymfdcrLf/8AX3K0qf8AfH3aAFfxDBMM2Kyak33f9F+ZP++vu0kVhqN+M3lw9pEefs9o&#10;3zN/vSf/ABO2tlEWNNqjatSUAVrWzgsIFhgjWGJf4FqzRRQAVlahYC8jVo5PKuIm3xy/3f8A7GtW&#10;igDK069F4jrInlXETbZIg33f/sa1ayr2yeeVbm2bZcr/AN8yr/dan6ffpfxb0+SRflkib78bf3aA&#10;IbyzlMv2u22rcbdrK33ZF/u//ZVNZ38V/HuibDo2yRP4lb+61aVZN7pn2qQ3MLfZr1flWXb97/Zb&#10;+8tAGtRWLb6tmRLa7i+zXf8AAu75Jf8AdatqgAooooAKyLzSRcN50Eslndfd82L+L/e/vVr0UAYc&#10;b61ZcPbWl+v9+KRon/75bd/6FT/7Yvv+gFff9/YP/jtbNFAHPwG7vtQinubdrSOBWaNGdHdn/wCA&#10;/wCz/wChV0FFMd9tAD658k6vfpJ/y5Wrfuv+msv97/dWjz5dWBSMsbD/AJ6htrT/AO7/ALP+1/8A&#10;tVrpEkMaqq7EX5VRaALNFFFABRVVJ4vNaPcplVdzJ/FVqgAooooAyL/UGhnS2tl33Uq7vm+4i/3m&#10;qs8+oaOrz3M8d3ar/rNsexo1/vf7VSaQPtVzf3n/AD0n8pf9lIvl2f8Affm/99Vt/eWgBqPup9Yf&#10;hyMHSUgP/LvLLbp/uq7Kn/jtblAGP4gjlm0yV4E3XEBWeNP77r822r9rdRXsEU8Tb4pV3K9WawdI&#10;P2C5n0xhhYz5sB9Ym/8Aifu/980Ab1FFFAFa5tUuoJIJfnSRdrVneG5Wl0S1Mrbpo08mU/7a/K3/&#10;AKDW1WNoR8tdQg/55Xkv/j/73/2egDZooooAKzdRsv7QtmjYMj7t8Tr/AAMv3WrSooAydNv2uC8U&#10;qbLqHasqf+zL/s1rVhWH77X9SnGP3axWq/8AAfmb/wBG1u0AYWm/6Df3GnuP3THz7b/c/iX/AIC3&#10;/oa1u1i63DKIormEM91ay+aqL/Ev8S/98037Vqt58sVsunJ2a6bzX/74X/4ugC7f30dmitK3zP8A&#10;IiJ992/2ar2ltLPP9pu1Xzf+WUX/ADyX/wCKpLPRorNmlcS3Nw33riV9z/8A2P8AwGtigAooooAK&#10;KKKACiiigAooooAKKKKACiiigAoorEvZpLy9SxhO3jdO391f7v8AwKgBk2oy3E3kWQFzKp2yys37&#10;qL/4pv8AZ/8AQaVvD0dyQ19NJf8A+xL/AKpf+Af/ABW6tS3to7aBYolbYv8AtVZoAp2trBZxeVBH&#10;HCi/wRLtq5RRQBkTeH9PnbzUtlgm7S2/7p/++lqt/wATOxj6tfQf983Cf+yv/n71dBRQBQs7uK8g&#10;82Bt6f8AoLVV8N/NYzyfxNd3H/o1qS8s5YJxe2g/e/8ALWL/AJ7r/wDFVB4TuIrmwuUibeIryXn/&#10;AHn83/2egDoaKKKACiiigAooooAKrXNql1BJDIu9JV2tUN5qUFlNBDK+JZ22xqv3mq/QBj+HJmud&#10;EshKweZI/Kk/31+Vq2Kw/DEm/Sd//PWWWUf8CletygAooooAKKKKACiiigAooooAKKKKACiiigAo&#10;oooAKKKKACiiigAooooAKKKKACiiigAooooAKKKKACiiigAooooAKKKKACiiigAooooAKKKKACii&#10;igAooooAKKKKACiiigAooooAKKKKACiiigAooooAKKKKACiiigAooooAKKKKACiiigAooooAKKKK&#10;ACiiigArE1hTbSW+oqpZ7XckiKvzNE33/wD0FG/4DW3RQBWhlS5iWWJleJvmVlqzWD5NxpsrSW6m&#10;WJm3yQf+zRf/ABP+WWPxVYPws0s3qsNvLKw/75WgDdorG/4SFZP9Rp9/N/2w8r/0bsoGq6jIP3ei&#10;zIf+ni4iX/0FmoA2aKw5JtckH/HjYRf7107f+0qeIdcf/l8sofrau3/tWgDZorGGnam/+t1eVP8A&#10;r3t4l/8AQt1INFuJE/e6vfv/AN+l/wDQUoA2qKwz4ctmDb7nUGP/AF/Sr/7PR/wiumlPmglm/wCu&#10;08r/APoTUAblVpr+2g/1k8af7zVnf8InoxHOlWT/AO/bq1TJoOmw/wCq0+0T/dgSgAfxJpcP39Tt&#10;F/3p1qL/AISrRv8AoLWX/f8AStBLOCH7kUa/8BqzQBjf8JVpBHy6hA/+6+6j/hJ9P/hnZ/8Aciat&#10;migDG/4SnT9vy/aX/wB2zl/+Jp3/AAkll/dvP/ACf/4iteigDGHiazb/AJZ33/gBP/8AEUf8JPaf&#10;8873/wAF0/8A8RWzRQBkf8JJZf3bz/wAn/8AiKaPFWnj7/2hP961l/8Aia2aKAMb/hJ9P/57sn+/&#10;E1H/AAlWkbPm1CBP999tbNFAGN/wlWjf9Bay/wC/6VKniHS5vu6naP8A9t0rUqtJZQTfehjb/eSg&#10;Ahv7af8A1c8b/wC61Way5vD2lzj97plo/wDvQJUQ8LaMg+XSrRP9yBVoA2aKxo/DFgPmVZV/65Ty&#10;p/7NQfD8Mafu7nUE/wC36V//AEJqANmisM6LcRj91q9+n/fpv/Qkp507VI/9XrDP/wBfFsj/APoO&#10;ygDZorG8nXEP/Hzp83/bB4v/AGdqPtWuIPm0+xl/3bx//jVAGzRWN/bN4iZbRrtv+uUkT/8As9MH&#10;iFUH7+zv4W/682f/ANA3UAblFYo8U6Xj97fRWx/6eP3X/oVaFrf214v7ieOb/cbdQBaooooAKKKK&#10;ACqt1Zw3kWyeGOZf7sqbqtUUAYp8MafGP9Hgaz/69JWi/wDQaadIvIObbV7n/ZS4VJU/9B3f+PVu&#10;UUAY3/E8gH3bC8/77g/+Lpg1i6gGLrS7uFf78O2VP/Hfn/8AHa3KKAMVPE2myFFlu0tXf7qXH7p/&#10;++WrWR1f5lbdTJIVmTZIquv91qzD4Z0/70Ft9kf+9aM1v/6DQBtUVhx6PfW6D7Nqs+f7l2qyp/8A&#10;Ff8Aj1Hna1CmGtra7T+/DI0T/wDfDf8AxVAG5WVf6e00v2mCTybpV27j91l/utVceIY4UxcWd7Z8&#10;f8tIN6/99Rblq9ZaraakjfZrmG4/65S76AIbLUvtErQzxG2ul+9E/wD7K38VatZ9/YQ38YWaPfs+&#10;ZWA+ZW/vLWdJcXWnjbehpbUdLxF+Zf8Arqv/ALMv/jtAGxdWcF5A0U8azI38D1lG31DTRm3m+223&#10;/PvcN869fuyf/Ff99VqQXMV1EksEiyxsPlZG+VqtUAYkeu2yFFvS2nSsPuXXyf8Aj33WrbqF41mT&#10;ay71/utWQPDdkjD7Mkthx/y6SvEn/fK/LQBu0VinSb7/AJZ6zcj/AGZY4m/9lp/2DV/+gpB/4B//&#10;AGdAGvUbusabmO1ayhpN8yfvNauf+AxRL/7LTE8OafI++eNrxlHH2uR5f/HWoAD4ghm+Wwjk1F/+&#10;nf7n/ff3aBpU+oDfqTrKn/PpF/qv+Bf3q2URUX5afQAUUVl3+qW1htSRv3r/AOqiRdzv/urQBqVg&#10;NdS38skNl0Rtst2fmVPZf7zf+g/+O0jW9/qn/HyRZ2v/AD7xN88n++3/ALKv/fVa8MKW0aRRIqRL&#10;8qqn8NAGHDZx6Prdr5aBVuo3illb78sv3k3f+Ra6WsbxH/o+m/bF+9Zutx/wFfv/APju6tZH3rla&#10;AH0UUUAY3hY+ZpKt/ellb/yK9bNY3hl/+JdKn926nX/yK9Tavd/YNOuJ1QPIi/uk/vP/AAL/AN9U&#10;AQ+HDusrhv715cf+jXrZqhpNn/Z2m2ttv3+VGqb/AO9V+gArF1u3l2RXlsu64tW3bE/5ar/EtbVF&#10;AFW1uYryCKaJlkilXcrL/FVquei36VqZth/x63JaWAf882/jT/d/i/76/wBmuhoAKxtE/wCQlrv/&#10;AF+L/wCk8VbNZFzpW+Xz7adrS4/iZPuP/vLQBr0Vhf2hqFtlZrL7Qv8Az1tW/wDZG/8AZd1SHxRY&#10;qP3huIv+uttKn/stAGzWbqN3/Z9o0iqHlb5Y4v77/wAK1UfXVlGLS2vLxwO0TRJ/3021adZ6cWn+&#10;2Xb77rbsVF+5Ev8As/8AxVAE2k2B06zijPzzfMzN/eZvmf8A8erVoooAKKKKACiiigAooooAKKKK&#10;ACiiigAooooAKKKKACiiigCCaVIImkb5EX5mrM8ORMNO+0yjFxdubiTj+991f+ArtX/gNN8VAf8A&#10;CP6gv96B4v8AvqttfuigBaKKKACiiigAooooAK5ZduheL2x8lpqy/wDfNyv/AMUn/oFdTXN+LbeK&#10;50lA68xTxSrt/h+f/wCJ3UAdJRWPp1xJ53kzkmeP+LP+sX+//n/4mtigAoqjearZ6aqfabmOHd93&#10;e33qo/2xdXny6fYyy/8ATa7/AHCf/Ff+O0Ablc//AGjLeO0en7Zf710/+qX/AOK/z81V7i1gjVG1&#10;69hdH/5d3PlW/wD3z/F/wKra3F1fQ+XZRvaWoT/j4dNr/wDAUb/2agCrZ6dG+sLIrCY2v+tuH+9L&#10;L/8AYqzf991o61eNY6dcSRbWm+7En96VvlQf99VatLOKwt1iiXZEvzVl2v8AxM76K5P/AB4x8wf9&#10;NW/v/wC7/d//AGaANHTbJNMsILRG3LBGsas3er9FFABRRRQAUUUUAFFFFABRRRQAUUUUAFFFFABR&#10;RRQAUUUUAFFFFABRRRQAUUUUAFFFFABRRRQAUUUUAFFFFABRRRQAUUUUAFFFFABRRRQAUUUUAFFF&#10;FABRRRQAUUUUAFFFFABRRRQAUUUUAFFFFABRRRQAUUUUAFFFFABRRRQAUUUUAFFFFABRRRQAUUUU&#10;AFFFFABRVa5uYrOJ5ZW2ItZRF9qKFlleytSDtCr+/f8A76+5/n7tAG9XN+HNUsYbBo2vLZG+1XX/&#10;AC1X/n4erA8MafjdPbfbH/v3bef/AOhVX8N6bZ/2JA/2aErKzS48r+81AHQRzLKm5GV1/wBmpK8/&#10;i8GWLapew4ltrpP3scqbctE3+9/d+7V77B4g0jP2a5e/h/55Svub/wAe/wDiv+A0AdlRXNaJ4igv&#10;nEEqzW9393yplb/P/fXzV0tABRRRQAUUUUAFVrm5is4HlnbZEn8b1ZrCsMaxcLfSY+yp81sv97/p&#10;pQAwT6hqsh8rNja/35E3St/wD+H/AIF/3zUn/CPQTP8A6TLc3n/XWd9n/fH3a3KKAMOTwrpedyWg&#10;hf8AvW7NF/6DQdKurf5rHUJQn/PC6/ep/wB9ff8A/Hq3KKAMez1Z3lFtdxfZLo/dUtuWT/datiqN&#10;5ZxXlv5Uq70/7521R0+5Y3DWszB5V+aN2X/Wx/3v/Hv87qANyiiigAooooAKKKKACiiigAooooAK&#10;KKp3l5BYRebczxwp/flfZQBcorCHiCOYAW0dzf8Ar9ni+T/vtvk/8epfO1e5P7q2hsF/v3D+a/8A&#10;3wv/AMXQBuUVhR6lJaTLFqW2Et8sdwp/dSf/ABLVu0AFFFFABWXN4e0y7bdPp9pM3994FNalFAGG&#10;PDFkkf7vz4f+ve5li/8AZqeNHuU/1er3qH+64ib/ANkrZooAwzDrMOdt3aTf7DQOv/j2+nG/1WEZ&#10;l0uKVf8Ap1ut7f8AjypW1RQBh/8ACSRwj/SbS/t297Vn/wDQN1Sw+IdNuJvKi1C3Mv8Ac835v++a&#10;16rT20Vym2eNZU/uuu6gCzRWKfDOnon+j232Q/8ATozQf+gUz+xbyHeYNXu1B6JLslX/ANB3f+PU&#10;AbtFY3/E8g/58rz/AL7g/wDi6YNYuoBi60u7hX+/DtlT/wAd+f8A8doA3KKxYfEemyFInu0tZn+7&#10;DOvlP/3y1a6uHHy0APooooAKzb7SLHUHV7m0jmb++y/MtaVFAGH/AGA8P/HpqF9b8fd83zV/8i7q&#10;f/xOrf8A58r5f+BwN/7PWzRQBx8r+RcPcfY9Q0iVss3lRebFN/vLFu/76+Vqs2nid3OJVivET78u&#10;nt5uz/ei+8v/AI9XT1nXmj2WpOj3NtDM6fdZ1+ZaAEsNXtNTL/ZrmOZk+8qt86/7y1pVyl94Utrl&#10;0CzS/IcKl3/pCf8AkT5v++WqAaZqmmkCKWeRPW0ufm/79T7v/Q6AOyorjv7Zu7Vsz6nHZgf9BPTn&#10;X/yLvRa04X1qZN8dzpsyN910if8A+LoA3qKxhDrj/wDL1ZRfW1Zv/atB03UZv9dq8if9ekCp/wCh&#10;b6ANmsSXxBZbmigZrydesVqvmuP97+7/AMCpv/CN2Uj/AOkrLf8A/X3I0q/98fdrWhhitoliiVUR&#10;fuotAGUU1PU+Ny6Vbf7Pz3H/AMSv/j1WrDTrbT1by4/nf78r/M7/AO81aVFABRRRQBG8azIysu5G&#10;rJ8POY7N7ORt0tm3kP8A+y/+O7a2qwrv/iX6zb3IT/R51+zy/wC//wAsv/Z1/wCBrQBu0UUUAYek&#10;Hy73WIP4VvN6D/eiRv8A0LdS6rayzC3aJd7wTrL5T/dl/wA/e/3lWouLDxJu6RX0X/kWP/7Fv/IV&#10;dBQBQsb6PUEfbuRl+R0ddrK1X6x7zTo7xllDSW9yvyrPG+x//sv91qjE+sWn+tt49RQfx2/7qX/v&#10;lvl/8eoA3KrTTR20TyysqRIu5nf+Gs/+27p/lTRr3d/ttEv/ALPTYLC5vZFmvzGFVt62sX3Vb/ab&#10;+KgBlkrzzzahOjJv/dQK/wArJF/8Uzf+y1vUUUAFFFFABRRRQAUUUUAFFFFABRRRQAUUUUAFFFFA&#10;BRRRQAUUUUAFFFFABRRRQAUUUUAZHiG2lvNCvYovmlaB/L/3v4KvW10l5bxTxNvSRdy1ZrD0UfZH&#10;uNNfGLVv3X/XJvuf+zL/AMAoA3KKKKACiiigAoqhd38NhF5s8qxJ935/4mrOle5vleSR203TFG5t&#10;7bJnX/2mv/j3+7QBbtNUtrzVLi0hbfNbqrSMv3V3fw/+O1H4jXdo9wveVkiX/gTqtQ+GbZFt5bny&#10;fs/nvuSLbt8qL+Ff/Zv+BVDrl5B9ssI55FSJZftEv/AfuL/vb9v/AHzQBp6hYQX0SrKrBk+eN0+8&#10;jf7NZN2Z5IBDqUU8tqrf6/T3lV/+BKnzVcF5q18mYbVLOL/nrd/O/wD36X/4qj+xrxsNPrN3/uxL&#10;Eq/+gUAZuj+GNBk3y6ZPL833nt7lq1f+EZtNvzyX03+/fS//ABdZ954Mtr+TzZLy7Nz/AAzfumZf&#10;/HKrf8ItfWe77Nql1cqf4Li5lV/++9//ALLQB0Fpo9jpr77a0hhdv4kj+aorzX7OybyWl826H/Lv&#10;Evmy/wDfK1j21vYySrBe/bYrhvuw3d5KyS/7vz7Wro7PT7bT4vKtoY7eL+7EmygDK8i51fLXqeVa&#10;j/l0Dbt//XX/AOJ/9CreRNtPooAKKKKACiiigAooooAKKKKACiiigAooooAKKKKACiiigAooooAK&#10;KKKACiiigAooooAKKKKACiiigAooooAKKKKACiiigAooooAKKKKACiiigAooooAKKKKACiiigAoo&#10;ooAKKKKACiiigAooooAKKKKACiiigAooooAKKKKACiiigAooooAKKKKACiiigAooooAKKKKAOfUn&#10;VdUlRwWtLVlVV/vS/e3f8B+X/gVdBWF4fwllOr43fbLrdn/rq3/stbtADH+RKyfCy7fDWlbv+fOL&#10;/wBAqxq8/wBm0i9l/wCeUDt/47T9Kh8jTbWP+7Eq0AUdaP2ZrXUxj/RW/e/9cm+//wCyt/wCtyq1&#10;1apdRSxyrvilXayVR0F2n0yDzXEk0W63kf8AvMrbG/8AQKAGa3oUGqR5aOPz1+5Iy/8Ajrf7NUdJ&#10;vJJZf7PvTsniIVM/xf5/8eX/AIFXUVx3i9GsXtdSiXMsTN/46jun/oLL/wBtWoA7GimK/mJuWn0A&#10;FFFFAGL4jy9tFao217yVYP8AgP8AH/47upmsavBoVkreS0z/AMMUX93/AOJqfWP+QloX/X43/pPL&#10;WRqMRvl8StwzxQfZYv8AZ/deb/7Ov/fNAHW0VWtp0uoIpE+7Iu5as0AFFFFABWH4kTybNb5S3m2D&#10;faP+A/x/+O7q3KjlRXjZW+61AArh13Kd6mpKxvCsjS+HdMZvvfZYv/Qa2aACiiigAorO1XU00qz8&#10;6SOaZf8Apiu+qKX+q3yq9paQ20LL8stxLvf/AL4T5f8Ax+gDfqrdXMFnH5k8scKf33bbWadLvLn/&#10;AI+9Smf+9Far5Sf/ABf/AI9UlroOn20olFmr3P8Az8S/vZf++2+agCIeIbOfBtFnvyR961j3J/39&#10;+7/49Si51e5P7qzgsE/v3cvmv/3wv/xVaF1dQWUXmzzRxL/flbZWcPEljIQbaWS/GP8Al0ieVf8A&#10;vpfloAX+xrm5ObzVLl1b/llb/wCjp/478/8A4/UttoOn2cvmxWkf2jH+tZN0v/fTUwalqVx/qNIa&#10;H/avZ1T/ANA30xbPV7k5kvobND/Baw5f/vtv/iaAN2qF5qVnZvFHPcwwvL8qK8m3dVGTw/CwJu7m&#10;7veOk0+xf++U2rVm30TTraJo4LG3hRvlZEiX5qALckKzRsjKro3ysrVkfZrrTButi9xaj/l3dvnX&#10;/db/ANl//Zp39l3Wn/8AHhK7RD/l1uH3J/wFvvLU1vrMNxJ5Du1tdf8APvKux/8A7L/gNAFmzvYL&#10;uDzI23r91v7y/wC9V+si70oTS/aIJGtrof8ALVP4v9lv71R2upMlylteRfZrlh8vJ8qX/db/ANlo&#10;A26KKKACiiigAooooAKKKKACiiigAooooAgmhWaNkkVXRv4HrKPhiyA/0e2+x/8AXrK1v/6BW5RQ&#10;Bhf2dqNtn7NqsrnH3b2JJV/8d2tQLzV7YfvLGG8Qfx2s+H/75b/4qt2igDC/4SOGIYvIrix9TcR4&#10;X/vv7taNneQX8Xm208cyf34n31crIuNC0+8l89rRftH/AD8J8j/99LQBr0Vh/wBlXVt/x56lOn/T&#10;G7/0hP8A4r/x6nm41Wz/ANbZRXid3tZNr/8AfDf/ABVAGzRWKniG0j+W5eWwbH/L3F5f/j33a1kd&#10;XXcrbloAkooooAKxX8OWhbzYo2s5G++1o3lF/wDe2/eraooAxfs+r2fEF3DfL/cu02N/32v/AMTU&#10;R1p7cH7baXNp6Nt81P8Axz/2at+igCnZX9tfxebbTR3Cf3on3VcrJvNFsryUytar9o/5+EPlyr/w&#10;NfmqD+y7+2TFnqDTJj/U3q7v/H/vf99bqAN2isP+1Lq2bbfabOi/89rX/SE/+K/8dq9Z6nbairtb&#10;XMc2372xvu0AXqKKKACqF/Zx39rLbS7tkv8Ac+8tX6KAMfRbtpLdopvkurdvKmH+1/e/4F96tisK&#10;8he2nXUIVd3iXbJCv/LVP/il/wDiv71akM0dzEksTK8TruV0/ioAqarY/b7UrG3lzp88T/3W/hp2&#10;m3qX8G/bskX5ZIm+9E392tKse7s5YZ2u7QL5+396m3/Wr/8AFUAbFFZthfxX0TNEzbkbZIjLtdW/&#10;2q0qACiiigAooooAKKKKACiiigAooooAKKKKAGVQ03UItUs4ru33GGQfIzfxL/erF8X3Es1je2ls&#10;3zpBvkf/ANAi/wCB1v2VnHYWcVtHwkUaxLQBdooooAKKKKACiiigAooooAKKKKACiiigAooooAKy&#10;dSsmcRXMWDdQcx8fe/vL/wACrWooAoWV+t6rFdyMnyyRN95Gq/WVeaYbqVZ4ZGtrpf8Alqi/e/2W&#10;/vLXN63/AGXczwQeJbaJJv8Alk5nfym/+J/4FQBvza/YpK0UU322VesNqvmuv/fP3abJPrF3wlvF&#10;YRf37j97L/3wvy/+PVXsdC0ia1T7Hc3L2+35fK1CXZ/6HVv/AIRjTW/4+LNbr/r4bzf/AEKgCjDc&#10;abZXTtFPLqup/dbY3myj/wBli/8AHVqVLefUbkz3aPFFG/7u1Vt3/ApP/iP/AEL5duwqwafb/wDL&#10;O3gT/gCrWYNeOoHbpsT3/H+tT5Lf/v7/APE7qAJtY1WLS7XzHRpJXbZFCn35W/2aoaXpHk3M2pXy&#10;rLqso+997yF/55J/n5qj0Kzku7+41K5nNxLloIDH9xIs/Pt/4Gv/AI6tdVQAUUUUAFFFFAFa5tYr&#10;yJoJo1mib7yPWUA2gooZpJtP/vu25oP/ALH/ANB/3fub1RyRrKjK671b+GgCSisHTXe0u7mwZvkH&#10;721Z/wDnl/d/4C3/AI6yVvUAFFFFABRRRQAUUUUAFFFFABRRRQAUUUUAFFFFABRRRQAUUUUAFFFF&#10;ABRRRQAUUUUAFFFFABRRRQAUUUUAFFFFABRRRQAUUUUAFFFFABRRRQAUUUUAFFFFABRRRQAUUUUA&#10;FFFFABRRRQAUUUUAFFFFABRRRQAUUUUAFFFFABRRRQAUUUUAFFFFABRRRQAUUUUAFFFFAGEP+Jdq&#10;zdrS5bdu/uS//Z/+y/7VbtVrq1jvLd4p03xP95KyHv59HIW+3zW7/dvUX/0bt+7/AL33f92gCfxV&#10;j/hHdVH961lX/wAcrWT7lYfiOdJ9Ffym3rO8SK6/7UqLW/QAVi6Tlb7WIQcKl0HT6NEn/s2+tqsb&#10;TDnW9X/2WiX/AMcoA2a5Dx1M76bFbRHM8r/Kn/oP/j7RL/wOtHVdatNIRhJL8+3d5S8t/wDY/wC8&#10;1UtMsZ9Ru01G+/hbEEIXoP8AgX/Av977391UAOlhhWGJYl/hXbU1FFABRRRQBjeJAI9PW76fY5Vu&#10;P+Ar9/8A8d30y02w6/dR8bLmJbiP/a2/K/8A7SrZdN64auUjtJYgtkvy3EB83T5Xf5GT+5/7L/u7&#10;W+9QBq+HP9H0v7K33rN2t/8AgK/c/wDHdtbNcxY36rq2/Y0X2z5ZIX/5ZTqv3f8AgS/+gV09ABRR&#10;RQAVQ1O8XTdOurlvuQRs1X65+7P9o6nHaKoeCB1luR/tfeRP/Zv+A/7VAF7Rbb7DpFlbMfmghRG/&#10;75rSoooAKKKKACuffTnjxPpsi2zbt7W7r+6l/wDif95f/Hq6CigDIs9WWW4+zTo1ndf88pf4v91v&#10;4qZrmlyahEnlXc9pJE279y7Kr/722r15YQX8XlzxLMn+3/DWd/pulf8APTUbX/yLF/8AF/8AoX+9&#10;QBS06LT7e6iE2mx2l6fuSuPN8z/dlrqqzYZrTWLN9pjuIH+RlZf/AB1qpRWl7pybreRriAf8usrf&#10;Mv8AuP8A/F/+O0Ab9FZdhqsGoO8aMySr/rLeVdrrWpQAUUUUAFZ9/YW1/Ftnj8zHzL/eX/drQooA&#10;wv8AT9OT+O9th/3/AE/+L/z96rEM9rq9q0ThbmP7kqOvzK3+0v8ADWrWPeaNDdssuHtrpfu3ET7X&#10;/wDsv+BUAQ/6Xo5/5aX1kf8Agc0Q/wDan/oX+9WrbXUV5As0EizRN910rIkvrrThuvY/Ni/5+ol/&#10;9DX/AD/wGnyWCs327TZVill+c7Pmin/3v/iqAN2isi01ZZ5fs0ytb3X/ADyf+L/aT+8ta9ABRRRQ&#10;AUUUUAFFFZ9/erYWss0m51X+FPvM391aAC/1CGxh8yRipxtVV+Zm/wB1f4qo79YvJMxxx6dFs/5e&#10;B5sv/fKttp9jZyBvtN3te6ddvy/diX+6v+fmrboAxv7FucfPrN8/+55S/wDslMGlajD80etXLv8A&#10;3biKJk/8dRa3KKAMFtSvbDP220MkQ6XFpuf/AL6i+9/3zurVhmjuYkliZXiddyun8VWawZYJNNeW&#10;7sUd4zlpbVf+Wv8AtL/tf+hf+PUAb1FVra5jvIEnibfFKu5WqzQAUUUUAMZA4+asV/D9juDwQfY2&#10;b+K0byv/AEH71btFAGF9j1W1H7i9S8QfwXsXz/8AfS//ABNL/bd1bf8AH9pk8P8A01t/9IT/AMd+&#10;b/x2tyigDNsdYs79mW2uY5nT7yI/zL/wGtKs6+0q01JUNzbRzbfus6/MtVP7LurX/jx1CeL/AKY3&#10;f+kJ/wDFf+PUAblFc+NR1Oyx9r015U/562Mvm/8AjrbW/wDQqt2esWd3KIobgGb+KJ/klX6o3zUA&#10;atFFFABWZe6XbakyvNCrTJ9yVBtdf91q06KAMIaZfWiYtL43CYx5N6u7/wAf+9/31uoGty2x26ja&#10;T2hA/wBcg82LP+8v/syrW7RQBTs9Qgv4vNtp47iL+9E++rlZF3oVleN53keTcf8APxE3lP8A99LU&#10;Rh1W2OIp479f7lx+6f8A77X/AOIoA3K5/B0md5DmPTpH3OP+eDbvvf7rf+O/+gyp4hgRljvo5LGZ&#10;+i3H3G/4F92trtQAtFYaq2gptRWlsP7q/eg/+w/9B/3fuaccyzRq6sro3zKy0AUtQsftMizRSPb3&#10;SDasqD/0Jf4lqBNaezO3UIfsa/8AP0vzxN/wL+H/AIFW7RQAxH3U+sD+wRZfNp88lg2PuL88X/fr&#10;/wCJ2083eq2f+vskvE7tZNtf/vhv/iqANyisaPxHp4bZLP8AZ3b+C7Vov/Qq1Y5llTcjK6/7NAEl&#10;FFFABRRRQAUVQvdVtNNTdd3MNt/11l21nDV5Z3IsrSe66fvZf3UX/fTf+yrQB0FYTao183k6Yyy4&#10;/wBZdD5ki/8AimpkmnXV98+oTGeL/n2t/ki/4F/E3+flrcjjWJFVF2Kv8NAHP6jbR2dnYWkf/LW8&#10;i/4E2/zW/wDQK6SsbW/+QloX/X43/pPLWzQAUUUUAFFFFABRRRQAUUUUAFFFFABRRRQAUUUUAFFF&#10;FABXOmKO58Rag0kSusVtFF8y+8rf/E10VYuhESS6nP8A897tz/3x+6/9pUAVbnwNoNw2/wDsi2hf&#10;+/br5Tf+O09fBlgi7Um1Jf8Ad1S6/wDjtdDRQBxGo+E9NtrzTZVWaS7a8RVa4neX/af73+yldLq9&#10;4NJ0m9u/+eEDy/8AfK1VuB9p8R2Uf8FrE9w3+83yJ/7VqXxOjTeHNVVB87Wsu3/vigCxpNp/Z2m2&#10;ttu/1UapV+oYZ1miWRfuMu6pqACiiigAooooAKKKKAMLxAPsq2l8v3rede38L/I3/oW7/gNbtYvi&#10;z/kWtVfutrKy/wDfFbVABRRRQAUUUUAFFFFABRRRQAUUUUAFFFFABRRRQAUUUUAFFFFABRRRQAUU&#10;UUAFFFFABRRRQAUUUUAFFFFABRRRQAUUUUAFFFFABRRRQAUUUUAFFFFABRRRQAUUUUAFFFFABRRR&#10;QAUUUUAFFFFABRRRQAUUUUAFFFFABRRRQAUUUUAFFFFABRRRQAUUUUAFFFFABRRRQAUUUUAcfr+i&#10;QxwxNZtLaSS3lvu8hvlZvNRt237tamzXLc/LLZXi/wC0rxN/7NTtY/fapo8GP+XhpX/3Fib/ANmZ&#10;K2qAMn7TrX/QNsv/AAOb/wCNVhPoGrXl1dSNdrYrO2+SGKR5U+5t/h8pv4a7OigDnNL8J2mnbZSJ&#10;LmT7++X+9/f2/wB7/a+9XR0UUAFFFFABRRRQAVTvLNbyDy2LJ/ddPvLVyigDi9ZtLkw77ljBcLt8&#10;rUIovl+R9y+an+f4/u79tdRZ3kF/brPBLHPE38cTbkq5WPc+H9PvGacWypcf89om8p/++loA2Kq3&#10;VzFZxNLPIsMS/eeVtq1Q/wCEbgxt+06ht/6/pf8A4qltdCsreVJnh3zJ92admldf+BNQBF9un1T5&#10;dPV0i/iu5V+T/gH97/0Gr1nZx2kQjj/76/ib/eq/RQAUUUUAFFFFABRRRQAUUUUAZFzoyTSfaIJG&#10;tLr/AJ6xfxf7396qx1SWz2x6gq2zM21bhW/dS/8AxP8AwL/x6ugqF4VmRlZd6P8AeVqAKN7psF8E&#10;eVWSVP8AVyo211/4FVb7TeaUf9IVry3/AOfiJfnT/fT/AOJ/75pgsLnTJN+nN5lv3spW+X/tk38P&#10;+793/dq5Z6tBqG9U3JPH/rIJfldaALdtdRXkSzwyLNE33XSrNYN1pCrO91ayS2k8nMrW+396P9pW&#10;+X/gVO/4R62mf/SWnvB/08Tu6f8AfH3aALF5r2n2Fx5U93Akv/PLzfn/AO+aiGvGb/j20+9uf+2X&#10;lf8Ao3bV2ysLawi8q2hjt0/uxJtqnda7p9tK8Bule46eTF+9l/74X5qAIy+tSx/JFaWIx9+R3nb/&#10;AL5+X/0KhtIurgE3OpXMhb70NuqxJ/8AF/8Aj1Mj1PU5VT7Npjbf+et7L5X/AI78zU/+ztTuRtud&#10;TaHj7tlFs/8AHm3UAJ/YWk2aefdRxSFP+Xi9bzdv/AnpB4gtpgDZRz6iT90WseU/7+/c/wDHqkg8&#10;P2EMqSvbedMP+W1wzSsv/AmraoA5q8ttQ1qPy5ba2sY/vK8rvLKv/fO3b/31Wvp8M9tapFPO1zKn&#10;3pXXbuq9RQAUUUUAFFFFABXN6jcR/wBpp9of9xYRfaG/2pW+VP8A2b5f9pK6SuNiH2rxZcW7tlFn&#10;e42H/plFb7f/AB6XdQBu6VqI1TTobl4Gtt+5PKfqvzba1awvDY221xGcb4ry4Tn/AK6sy/8AjrVu&#10;0AFFFFABRRRQBhWh+wa5cWx4guF+0wZ/hf8A5ar/AOgt/wADat2sPVzm80edOi3RR/8AdaJ//sa3&#10;KACiiigAooooAKKq3V5BZxeZPNHCn96VttUP+En0tx+6vork/wDTv+9/9BoA2aKxv+Emsf8Ap5/8&#10;A5f/AImhPE+m7Pmvoof+u37r/wBCoA2aoXmm2upRbLu2juFX/nqm6i21Wy1D/j2vILn/AK4yq1X6&#10;AMMaHPZDGn6jPbr/AM8pv9IX/wAe+b/x6m/2hqFsD9psjcL/AM9bJt3/AI43/su6t6igDJs9Ys76&#10;URQ3AMy/eif5JV+qN81a1ULvTLW/VVuYFl2/d3fw/wC7VGTTr6z/AOPG9eRP+fe9/er/AN9/e/8A&#10;QqAN2isH+15bdAuoWc9tx/roj5sX/wAV/wB9LWlZ3sF/D5ttPHNE38cTbqALlFFFAELxrMm1l3r/&#10;AHWrFj0GO1AbT5JdNYD7kX+q/wC/X3f++a6CigDnxeahZoUvLM3C9POsv/jTf+y7qq2wWdZZNLuI&#10;2O797p7fJ8//AKFE3+f9quqrNvdKtL7a00Ku6Z2S4+ZP91v4aAG6frMGoSNCN0U6/et5V2utalcx&#10;faBO8e1Z/typ8ypdvsdf92VfmWqZ1i805xHdJK/zbVjutsTf8Bl/1Tf+OtQB2dFYlv4ht5WWCWV7&#10;a4Yf6m6Xyn/+y/4DW3QBG6K67WXctZLeGNNc7xp8EL/34V8pv/Ha2qKAMY+H4UT9zcX6f9vsrf8A&#10;oTUPok+35dX1BP8AgUX/AMRWzRQBh/2FLs+bVdQf/tqqf+gpQfDFsTiV7u4/663crJ/3zvrcooAz&#10;rTR7DTW3W1lb2zf9MYlStGiigAooqNHV13K25aAMrWh5b6bL/wA87xD/AN9bk/8AZq2ayPEMTPo9&#10;0VUPcRfv4l/20+Zf/QavW06XMEckTb0kXcr0AWaKKKACiiigAooooAKKKKACiiigAooooAKKKKAC&#10;iiigChq15/Z2m3Vzs3+VGz7P71M0azOm6Za2zvvaKNUZ/wC81VNUAuL+xskHy7/tEv8Aux/d/wDH&#10;9lbtABRRWbqWofYbGW52s5iX7ifxN/doAqaR/pN/qV2ejz/Z4/dIv/s/NrRv7mKztZZZ22RVDpFm&#10;2m6dBA7B5VX94/8Aeb+Jqo2+NcuEu2x9kifdbL/e+8vmf/E0AN8JXn2jSFgClJbNvsskT/eTb/8A&#10;Y7a6KuX1SMaFf/2vFxAy+XfIi/wfwy/8A/8AQf8AdrpEdXXcrbloAkooooAKKx7nWrS1lEHm+ddD&#10;/l3t13P/AN8/w1X8nU9RcyTu+nW56QxNulb/AHm+6v8AwH/vqgCxc6qIpPs0EX2u92/6pH+7/vN/&#10;DVHSIppdZvLmedpUXbAv/PLf/Hs/8dX/AIC1PgmjhVtP0tQrqf3syJuWL/eb+Jq2bS1isYFgiX5F&#10;G6gDP8SJ51nFaBvnup4ov+A7tz/+OK1bVYFt/wATbVGu9v7i33RWzf3m/jf/ANl/76rfoAKKKKAC&#10;iiigAooooAKKKKACiiigAooooAKKKKACiiigAooooAKKKKACiiigAooooAKKKKACiiigAooooAKK&#10;KKACiiigAooooAKKKKACiiigAooooAKKKKACiiigAooooAKKKKACiiigAooooAKKKKACiiigAooo&#10;oAKKKKACiiigAooooAKKKKACiiigAooooAKKKKACsKbVZbuZo9NtvtG35WuHfbEv/wAVTrydrq/i&#10;0+FmRWj82eVfvqv8C/8AAvm/75atKOFYY1RVVEX5VVaAMOTR9Tmv4bufUo4niR0VbaD+9t/vbv7l&#10;XP7Hvh/zHL7/AIDHb/8AxqtmigDJ/sa8/wCg5f8A/fNv/wDGqZ/Y91/0GdQ/8hf/ABqtmigDGGgy&#10;btzarf8A/faf/EUDQW/i1DUP+/8AWzRQBjf2B/1ENQ/7/wBH9gf9RDUP+/8AWzRQBjf2B/1ENQ/7&#10;/wBL/YL/APQSvf8Av7WxRQBjJoMo/wCYvqH/AH2n/wATSf2Ldbf+QzqH/kL/AONVtUUAZP8AY15/&#10;0HL/AP75t/8A41R/Zd8B8us3P/Aoov8A4itaigDGOm6rj5dX/wC+rZaPsetfw6laf8Cs3/8AjtbN&#10;FAGKYdcj/wCXywf6Wrr/AO1aXfriD/UWU3/bV1/9krZooAxvtWtp/wAw+xf/AHbx/wD41QNS1JF/&#10;e6Qz/wDXGdH/APQtlbNFAGH/AGxdRj5tG1Bfq8Tf+1aJfEEZH7y01CH/ALc5W/8AQa3KKAMU+JbH&#10;HzSzQ/8AXa3li/8AQlpU8U6Q77F1Wy3f3PtC1s1G8SyL8yq1AEUF7Bcr+7mjl/3WqzWXP4d0u5+a&#10;fTbSX/egWq8nhXTwP3Vr9m/695Wi/wDQaANyisb+wkRP3V7qEP8A28tL/wCh7qQaPqKDK61cSf7N&#10;xFE3/oKrQBtVm3+mxXwXzVZJU/1cqNtdf+BVVEWuL/y+WU3+y9sy/wDs9PN3rSJ82n2b/wDXK8f/&#10;AONUAQGbU7A7ZYTqKPnbLEyo/wDwNW/9l/75qSRdau0+9aWC/wCzvnb/ANloGuXSJmTSL5P9pfKl&#10;/wDQXpD4ntEY+YLm3/662kqL/wB9bKAA+H45ctcyXF9/s3Mvyf8AfC/J/wCO1p2ttBZx+XBFHCn9&#10;xF21Vt/EOm3J2wajaTN/cSda1KACiiigAooooAKKKKACiiigAooooAK5C5/4lfjSK5P+quVVP++/&#10;lf8A8eW3/wC+q6+ue8QWP2y2QrD5ssf8A+XfF/Gv/fP/AI9toAksmS38Q6hbn7tyqXS/X/Vv/wCg&#10;p/31W7XGNqL7bS7eRZJbX52l+559q333/wCA/IzL/s/7S12dABRRRQAUUUUAY2qnz9S0iAc/6Q0r&#10;/wC6qN/7NsrZrDscanfTXoP7pN1vAB/v/O3/AH0v/jtblABRRRQBWubmKzt3nlbZEnzM1ZBW+1Eh&#10;o5JLG0/hVV/ey/7277v/AKFVDxbdzw3OlW8Kxvvl81/N+421kRN3/A5Vf/gFaR10WuEv4WsJP77N&#10;uib/AIH/APFbaAJrbw9ZWsnmrbLJc/8APxL+9l/76ateiigAooooAoXOlWWof8fNnBc/9dolaqh8&#10;PWyP/ozXFiPS3ndU/wC+fu1tUUAYYttXs/8AV30N8n9y7i2P/wB9J/8AE0HW7i1H+nadc2//AE1h&#10;/fp/4783/jtblFAFOzvoL+LzLWeOZP76Nuq5WReaJZ3jGTymhuP+fiJ/Kf8A76Wov+JrYN95NUt/&#10;+/Vx/wDEt/47QBuVj3WhWd4/ntF5Vx/z8RN5T/8AfS1JY6xa37PHEzJOn3reVdrr/wABrUoAwzBr&#10;FnzFcRajF/cuP3Uv/fa/L/47Sx67b7livHksZm+6twuz/wAe+61bdQTQxXMTRSqro33kagCeisH+&#10;wvsY3abcvYn/AJ4j95bn/gH8P/AdtO/tW/s/+P6yYp/z2tf3qf8AfP3qANyiqtreQX0PmW06TRf3&#10;0bdVqgAqCSFZkZXVXRv4WqeigDnLnw3EIXjsW+zq3/LvKvm25/7Zfw/8B21QFo+nAPJFd6Vn/lrY&#10;StLbj/tk33f++a7KigDnbefUpbdZbS+stVi/vbdm7/ga7v8A0GrP9panCP3+kNN/16Tq/wD6Fspb&#10;nQbeWRp4A1ndN964t/ldv97+9/wKohcahpfFzAbyHH+utfv/APfv/wCJoAUa86D99pt/F9It3/oN&#10;P/4SS2/ig1D/AMAZf/iKmsNTtr9WEMyylcK6IfmX/eX+GtOgDG/4SS2/httQf/txl/8AiaZ/bsrJ&#10;+60jUJvqiL/6E9blFAGJ9s1WUfutNWH/AK+7rb/6Bvpv2fWriTDXltaJ/dt4N7/99s3/ALLW7RQB&#10;hR6DDOA95Jc33+xcS/J/3yvy03wxstLe7tFVE+y3UqbE/hVv3qf+Outb9YcObTxHdRfw3UC3Cf7y&#10;/I//ALSoA3Kw9C2WouNPfH+htsi/65N9z/4n/gFblYWqo1lcRaku7918k4/vxf8A2P3v++qAN2io&#10;0dZE3Kdy1JQAUUUUAFFFFABRRRQAUUUUAFFFFABRRRQAVG8iwozM21FqSuevpP7Wuv7NT/j2+9eN&#10;j+H/AJ5f8D/9B/3loAk0QtdNPqDLta62+Wn92L+H/wBmb/gVbtFFABWFqmb/AFaysuPJib7VPnvt&#10;/wBV/wCPfN/2yrUmnW2iaSVlSJV3M7VzsU0wGT8mpam/mfOv+oiX/wCJX/x56ALczHXLhrbO7T4u&#10;J2/56v8A88v/AIr/AL5/vV0FUbCzisLaKCL7if3/AL1XqAGOm6uSljufCQaS1ja40p3/AOPSIZlg&#10;Zv7n975v4a6W8vIrOB5Z22ItZtvDJdXCXFymxl3eWv8Azy/+y/z/ALwBXvNQ1LUVB0aeydV+WX7Q&#10;rb0b+7t/hb/eqlHpeuXMebwx3nH3DePEv/fKRL/49W5e6RbX8iySI63C/KssTNE//fS1DFZ6tCg8&#10;vUI7lcfcu4Pn/wC+k2/+g0AMtNP1OzhWK2Gm2MX9yKB3/wDZlpDpD3Dn7dd3N4vaL/VRf+Of+zVM&#10;JdcUf8edg/8A29Ov/tKovJ1aYgtPb2yH/nlG0rf99UAaP+jaTZfN5dpaxL/uItZzTy62P3XmW1my&#10;/M7Kyyt/u/3f96pIdDhjmWedpLydfuvO27Z/ur91a26AK0MKW0aRRIqRL8qqn8NWaKKACiiigAoo&#10;ooAKKKKACiiigAooooAKKKKACiiigAooooAKKKKACiiigAooooAKKKKACiiigAooooAKKKKACiii&#10;gAooooAKKKKACiiigAooooAKKKKACiiigAooooAKKKKACiiigAooooAKKKKACiiigAooooAKKKKA&#10;CiiigAooooAKKKKACiiigAooooAKKKKACiiigDC0zL6prTMnzfakT/gPlRf/ABTVu1z1yp0zUmu8&#10;/wCiyrtuMn/V7fuy/wDxX/Aa3kfdQA+iiigAooooAKKKKACiiigAooooAKKKKACiiigAooooAKKK&#10;KACiiigAooooAKKKKACiiigAooooAKKKKACiiigCrdWUF4myeGOZfSVN1Zh8K6aE/cWi23/XqzW/&#10;/oFbtFAGN/YLxf8AHtqV/bf9tfN/9G7qb9m1qEnyr23mQdPtFt8//fSv/wCy1t0UAYYvNXT/AFum&#10;Qyqf+fe6+f8A8eVKf/b3kD/SdOvrb/th5v8A6K31s0UAYsPiPSp28lb6FJf+eUr7H/75atdH3VHL&#10;BFcptkjV0/uutZj+GNPDborRbd/71qzQf+gUAbVFYZ0e6gGbXVLuFf7k22VP/Hvn/wDHqf8A8TyA&#10;f8uV/wD99W//AMXQBs0VhjWrqAYutKu4v9uLbKn/AI78/wD47TofEemyN5T3aQTd4rj90/8A3y1A&#10;G1RTFcOPlp9AHM6ronnF3gR2XdveBH2/N/eX/a/8db+KpvDk+/TkgluVmmg+VvkeJtv8G5X+augr&#10;KvNLtr1i88B81flWVDsdf91l+agDVorCOkXkODDqlzs/hW4VJR/6Du/8eqT+ztTfiXV2RP8Ap2gV&#10;W/8AHt9AGhPPHaxNJNIsUS/ed2rHaaXWyVh3Q2DcNcfdeX/rl/8AF/8AfP8Aeqe10W0SVZ5RJd3C&#10;/Ost02/Z/u/wr/wGtqgCskSQxqqrsRflVFqzRRQAUUUUAct4wtmeK0uY9iPG3lK7/wALM67P/IqR&#10;VsafdpqNhFOEwkq/cb+H/ZqxdWsV7BLBKu+KVdrJXN2kkugai9teP/okrbkl/wBr+9/8V/tfN/H8&#10;oBmx2GoaBqNxbWk0sdk/7+K32+aqJ/GqL/s/3E/v/wAVbNt4kc2yy3kBhix/x9Qt5sH/AMUv/Alr&#10;U1XT/t8G1W8qeNt0Mv8Adas6KD7Y7zWjf2dfr/rovvKzf7S/xf71AG1DNFcxrJEyujfdZGqzXJpF&#10;Al0A2/RdQlb/AJZN+6nb/wBBb/0Kr/8AaeoaeD9utftEQ/5eLJWf/wAhfe/753UAbtFU7PULbUY/&#10;Mtp45k9UarlABRRRQAUUUUAZuoabBfRFZItzqPkdfldf91v4aqGW+0t/34e/tf8AntCv71f95P4v&#10;+Af981u0UAVoZormJZY2V4m+ZXWrNYl1pkttM1zp6qkrfPJbjhZ//iW/2quWd4l9F5qq0bD5WR1+&#10;ZWoAv0UUUAY9zoltNN58StbXXe4gba5/3v73/Aqb/wATWx/uapF/36lH/srf+O1tUUAZVnrdreSe&#10;QrtDdbf+PeZdr/8AfNatU7zTba/i8u5gjmT0dazfsF/pvNldPdxf8+162f8AvmX73/fW6gDeorEi&#10;16AyrBcmSxuG+6k/y7v91vutW3QAUUUUAZeoaRb37JI6Mlwv3Z4m2uv/AAKq5bU9K+bA1W3/ANn5&#10;bj/4lv8Ax2tyigDLsNUgvg6RMySp96J12uv/AAGtSs3UNNgvkPmRBiv3H+66f7rfw1UCapp3B/4m&#10;sH91tqXC/wDsrf8AjtAG7RWbYarbX25Ypf3q/eif5XX/AIDWlQAVha7/AKN9kv8A/n1k/eN/0yb5&#10;X/8Aiv8AgNbtVpoVuYnjkXejrtZKALNFYuiTMkEtpM3+kWreU3+0v8Lf981tUAc/D/xILhYGf/QZ&#10;W2Ww/wCeX/TL/wCJ/wC+f7tdBVaaFLmJo5FV0ZdrI1ZEk0uiSIs3mTaf/Dclvng/66/7P+3/AN9f&#10;3qAOgoqtHMs0aurK6N8ystWaACiiigAooooAKKKKACiiigAoorIvNR23DW9qomuv7v8ADF/tNQA7&#10;UrxoU8i22vey/wCrRv8A0Jv9mpLCySxj2qMs7bpXf7zt/epLSzFmjO7NNPJ/rJX/AM/drSoAKKKz&#10;dV1D7BBuVfNlkby44v7zUAZmt3EbyeQ3EEe2W52fx/3Iv+BN/n5qu6XYyQh7mbAup+W4+6v8Kf8A&#10;Aaz9Js0lu2w3nQwSt5r/APPe5/ib/gP3f/2a6igAqtdXUVlBLPK2yKJdzPVmufh363dLP0sIG3RD&#10;P+tb+/8A7v8Ad/76/u0AS2trLfSi6u0KLu3QQMP9V/tN/tVt0UUAFFFFABRRRQAUUUUAFFFFABRR&#10;RQAUUUUAFFFFABRRRQAUUUUAFFFFABRRRQAUUUUAFFFFABRRRQAUUUUAFFFFABRRRQAUUUUAFFFF&#10;ABRRRQAUUUUAFFFFABRRRQAUUUUAFFFFABRRRQAUUUUAFFFFABRRRQAUUUUAFFFFABRRRQAUUUUA&#10;FFFFABRRRQAUUUUAFFFFABRRRQAUUUUAFFFFABRRRQAVhnSpLD59NkW3H8Vuy/um/wDia3KKAMIa&#10;rPbDyrnTblJuxg/eo3/Av/iqU61PIPk0jUH/AOAxJ/6E9blFAGMdZvgPl0O+/wCBSQf/AB2galqb&#10;j5dIZP8AenWtmigDD+160/XT7ZP968/+1U/7Vrn/AED7D/wOf/41WzRQBjb9b/587Bf+3p//AI1R&#10;u1z/AJ5WCf8AbV//AImtmigDJ/4nf/Tj/wCPUzy9c/56af8A98vWzRQBjeXrn/PTT/8Avl6PL1z/&#10;AJ6af/3y9bNFAGNjXP79g/8AwF6M65/csH/4E9bNFAGN52uf8+1g/wD23f8A+Io+0a5/0D9P/wDA&#10;x/8A41WzRQBjfbNZH/MNtP8AgN43/wAaoGparj5tI/75uVrZooAxo9Yvj97Q7z/gMkH/AMdpJdYu&#10;iPm0bUI/+/Tf+gy1tUUAYp15UHzWV+n/AG6M3/oNKfE1kg+dbxP96xnX/wBkrZooAxv+Ep0vZ82o&#10;wQn/AKbN5X/oVSw+IdLuh+41K0l/3Z0rUqtPZQXK/vIY5f8AeWgB8c0cybkZXX/Zqash/DGkTPvb&#10;SrJ2/vfZ0qL/AIRXTwPlilh/6955Yv8A0FqANyisY6FGg/c3uoRf9vLS/wDoe6j+x75UxHrV2P8A&#10;rrHE3/slAGzRWObbWk+7fWT/AO9Zv/8AHaaZtcX/AJdLKb/aS5Zf/ZKANqisYaxfKmZNFuW/65SR&#10;N/7PTH8QRkYa21CFv9qzlf8A9BoA3KKxB4q0sEo2o20Tf3ZpPKb/AMerUiuYrlN0ciun95WoAnoo&#10;ooAKKKKACiiigAooooAKgmhiuU2Sqrq38LVPRQBhyeGNP+9BbfZH/vWkjW//AKBQ2lX1smbXVZf9&#10;y7jWVP8A2Vv/AB6tyigDD+16vbD97Yw3i/37SXY//fDf/FUg8QW0J/0yO4sex+0RNs/76+7W7RQB&#10;Ts7yC/i822njmT+/E++rlZFzoWn3svnSWi/aP+e6/I//AH0tRf2Jc2zf6Jqdyif88rj/AEhP/Hvm&#10;/wDHqANyisPztZtj+9tob9f79u/lP/3w3/xVKfEFtBk3cc9g4HzfaI9qf9/fuf8Aj1AG3RVa2uYr&#10;mJZIJFlRv40bdVmgAooooAKoX9hHqUHlylk/uujbXWr9FAHHRXs+gyxWmoZFq3yRXCcIv+f7v/oS&#10;/c1rq2F75VzaTKsvVZV+5Kv91v8AZ+ar91bQ3kLxTxrNE33klXetcy2kah4fZ5NNb7Ra/ee0lf8A&#10;z/n+9QBtW9zBrCS208ASVV2z28v+fmWoUtL6wTfbt9oiH/LpO33f9xv/AIr/AMdrPttU0zxHIkTe&#10;bZ38TfIr/upY2/2f/if++lq9JcX+nR7LiJ7yIfcuLePc/wDwOL/4n/x2gCLZp+r3X3WttSRf+uVw&#10;o/8AZl/8dq2Bqth/EuqRL/2ym/8AiW/8dpJ0sNatkZHiu0RvkeJ/uN/ssv3WqL7NqGloTDIb+LH+&#10;pl+WX/v7/wDFf99UAWLbXbS4n8iVmtrvtb3C7XPH8P8Ae/4DWxWEb6y1GM2d4FSZx/x63SfM3/xX&#10;/AaBo9xZpnT76WIdobgefF/8V/49QBu0Vhf2pd2+ft2nThP+e1p+/T/vn73/AI7VvT9VtNSL/Zri&#10;ObZ95Ub5l/3qANKiiigArGvLaW2n+22qs8q/6yJP+Wq//FVs0UAU7a6ivLWKeB98Uq7lf/Zq5WFp&#10;Z+z6rqFjj9z8t3F/srLu3f8AjyN/31W7QAUUUUAFFFFAFaeCO6iaOaNZYm+8jrWUNJubQ5srlkX/&#10;AJ97j95F/wAB/iWt6igDC/tpbFtmoQPYN/fb54m/7a//ABW2t2mOm6sU6I9n82mTfZB/z77d0Df8&#10;A/h/4DQBu0VhHXPsbbdSgexx/wAvH3rf/vv+H/gW2tpH3UAPooooAzLzS7fU0QzR7mX7jq210/3W&#10;Wqu3UdPywD6jAP4GO2Vf/ZWrdooAzbDUbbUt3lyfvE/1kT/K6f7y1pVl3+lW1+6NLH+9T/VSp8rx&#10;f7rVW86+0snzw99af89kX96v+8n8X/AP++aAE1Qf2bdLqSj92q+Vc/8AXL+//wAA/wDZmreqnZ39&#10;tqUHmQSLMn3c1l2D/wBkzCybi3c/6M+eP+uX/wAT/s/7tAHQUUUUAc+1jJZs82nusW75mt3T90//&#10;AMS3+dtC6vHDtivlltJd20eb/qn/AN1/8tXQVBJCsyMrqro38LUAT0VhSaFDAC1hJPpz/wDTv9z/&#10;AL5b5aPL1m25WS0v1x/GrwN/3181AG7RWL/aOow/63SJH/69p4m/9C2Uqa3cH72jX6f9+v8A4ugD&#10;ZorD/te8f7mjX3/A2i/+O0edrNxIdtpbWyf35p97f98qv/s1AG5WXf6lbWORPK+9vuRIm52/3VX5&#10;qrjSry5H+mahK6f88bVfs6f/ABX/AI9Vmy0i207f9mt0R2+++z53/wB5v4qAKv8Ap2op82+ytn/7&#10;/v8A/Ef5+7WjZ2EFhF5cESwp/s/xVcooAKKKqXlzFZwPLK2xEoALy8isLd55fur96ufupZpCr52X&#10;9ydkCY3fZYv43/3v/Zti1oWttPcsl3ers2/PFb/88v8Ae/vNTdIH9oTSao3Sf5YB/ci/+y+9/wB8&#10;0AalpaRWVrFBEuxEXatWaKx9Uv5LeJY4Ar3crbIEf+9/e/3aAK86tqs7WUbbIk/4+XT/ANFf5/h/&#10;3q3I41iRVRdir/DVHTrNdNtViX5/4md/vO38TVpUAFFFFABRRRQAUUUUAFFFFABRRRQAUUUUAFFF&#10;FABRRRQAUUUUAFFFFABRRRQAUUUUAFFFFABRRRQAUUUUAFFFFABRWVfailkFXa00sp/dxRD5m/z/&#10;AHqg365NhlgsrdP7rys7f+gUAblFYX2/U7UbrjTVkUD71lLv2/8AAX21ctNQgvl3wSK+z5XH8at/&#10;db+7QBo0UUUAFFU7zULbT4vNuZo7eL+9K+ys4eJrR1Bghu7j/aitJWRv+BbaAN2isOTxBH/Fbagn&#10;/bnK3/oNWLLWLK/fyra5ieVV+aLd86/8BoA1KKKKACiiigAooooAKKKKACiiigAooooAKKKKACii&#10;igAooooAKKKKACiiigAooooAKKKKACiiigAooooAKKKKACiiigAooooAKKKKACiiigAooooAKKKK&#10;ACiiigAooooAKKKKACiiigAooooAKKKKACiiigAooooAKKKKACiiigAooooAKKKKACiiigAooooA&#10;KKKKACiiigCORFcfMu6sqbw3pU0ru2mW2/8AvJEu6tmigDAHh+MoTBc3tt6bbqVtv/AWqb+y9Th/&#10;1Grs/wD19wK//oGytmigDGL65APu2F5/wJ4P/i6jXVLyHHn6TeL/ALcTRSr/AOh7q3aKAMMeJrKJ&#10;sTyyWif37uJol/76atCz1C2v4t9tPHcJ/eifdVysu70HT7+XzZ7KCZ/7zRfNQBqUVhjw/GmPs017&#10;Z/7l0z/+OvuWj7HrER/dahBMn/T3bfP/AN9Iyf8AoNAG5RWN9u1W3/1+mrL/ANek+/8A9D20z/hI&#10;7aN/9JjubP8A6+IHRP8Avv7tAG5RVCy1K21BN9tcw3Cf3opd9X6ACiiigAooooAKKKKAMeXw9p9w&#10;zSJbLBcP96aD90//AH0tRC01O3JFtqHnKP4b6Lf/AOPLt/8AZq3aKAMP+0r63J+2aZLt/wCeto3m&#10;p/3z97/x2pbLW7G7lEUd6puP+fd/kf8A74b5q16p3thbX8XlXMMdwn92VN1AFyisL+xPsuPsVzc2&#10;f+yknmp/3y3/ALLTxNq9sf3sEN8v963bym/74b/4ugDaorETxHbsVikdrO4/55XS+Uf1+9/wGtug&#10;DI1jw7Y60n+kRfP2lT71Yn2bxBoaf6JKuqWif8spv9b/AJ/ztrsqKAOIj1fRr66b7ckulakn3pX3&#10;RN/33/d/3q2I7PUURPsmqrcxN/z9xeb/AOPJtrQvNMtdRjVbuCO4ReV81fu1z7+Cns5mk0q9n01v&#10;7o+dP/sv+BUAXbhNTuoBDd6VYXcR9Z8/+OtFVAQavZIP7Pt7lVx/q5p0uIj/AN9Nu/8AHqQXXifT&#10;gFltodUiP8Sff/4F93/0Gn/8J4toP+Jhp9zaf7b/ACJ/5F2UAbulXF5cWu69tltJf7iy+bSXmkWm&#10;p+W1xbxu6fdfHzp/utVO38X6bcgsJZY4f+eksTKv/fVTJ4q0Z/u6rZf9/wBaAGHSry2H+ialLt/5&#10;5Xa+en/xX/j1IbvU7cg3On+co/isZd//AI623/2arP8AwkOmf9BO0/7/AK1C/ifSCdi6lbzP/dhl&#10;3t/47QAQ+I9PEqRPc/ZpW6RXaNEx/wC+q2q5TUfFFvGoj8mSbzT9y4T7OjD/ALa/e/4DWZYaJeX1&#10;/DPbRf2Rao27/RN0Sv8A8A/i/wCBIv8AwKgDorIfafEGoTrt2RRRW+//AGvnZv8A0NK3KoafZx2N&#10;ukEf3U/vfxf7VX6ACiiigAooooAKKKKACisVtdecMtlaSX3H+tT5Yv8Avv8A+J3Uvma5L/DYW3/A&#10;nl/+IoA2awpNGezbdpkv2T/p3Ybrdv8AgP8AD/wGpPM1uL/llZXP/bR4v/i6jj1lYJSb6CfTs875&#10;tvlf99L/AOzUAB1w2bbdSgexb/n4+/bt/wAD/h/4Ftrdpj/OlYsmjPaYbTZvs3/Tuy7rdv8AgP8A&#10;D/wGgDdorFh1tFlWC+j+x3Dfd3t8jf7rVtUAFFFFAGTcaNDcSeeiNbXX/PxE21//ALL/AIFWfePc&#10;LbtBq8HnWj/8vdorfJ/vL95f95f/AB2umooA5+w1F3eKOaVZo5f9TOrLtnX/AOK/z/u9BXP33h9L&#10;hJWgCxSy/fR13RS/7y/+zferNTW73w8/2fVYZZrT/n9iXds/3v8AO7/e+9QB2VFVba8hu4VlgkWa&#10;Jv44m3VaoAKKKKACiiigAooooAKKKKACiq13eQafA01zIsMS/wAbNWQLm+1GPZbqbOJxzcXEfz/8&#10;Ai/+K/8AHqALmo6tFYhYyrSzycx28X3mqC2sWkkS8vm33Cj5UU/uov8Ad/8AiqtWemx2G9o9zyv/&#10;AKyV23O1aNAGHre69EWmqG/0r/W7f4Yv4/8A4n/gdbKJsXC1jaIRdvcakSNt022L/rkv3P8A2dv+&#10;B1uUAFYOlg38rakx/wBb+7tv9mL+9/wP73/fNLrMn2qWHTVbJuDun/2Il+//AN9fd/4FW0ibFwtA&#10;D6KKKACiiigAooooAKKKKACiiigAooooAKKKKACiiigAooooAKKKKACiiigAooooAKKzrzWbHTXV&#10;Lm7hgZvuq7VJZX8GoQebbTR3EX9+J9y0AXaKKKAMOe7kSc21od1y43fOfliX+83+fm/8eo/sFbk7&#10;r26ubxh1/ebE/wC+VpNB/eve3bYEtxdSpj/Zifyl/wDQf/Hq3aAMP/hF9Px8sEsJ/wCmM8sX/oLU&#10;f2VfW3NpqUm3/nldL5qf/Ff+PVuUUAYtlq00t6bS7t/s8/l+arI29GWtqsa6+TxPp5/vWs6/+PxV&#10;s0AYWkH7Td6hdt9+WdoF/wBlIvk/9C3/APfVbtY3hzYlvdxfxxXk+7/gUrv/AOzVs0AFYEqedrsE&#10;cX7tlj3Tsv8AEv8AAn/oX/fNb9YWnYl1XW5GwWS4it/+AiJG/wDarUAbtc7O1zqGqXFj5/2GKJVb&#10;9z/rZV/3v4a6KsPWz9kNvqSY/wBFb97/ANcm+/8A+yt/wCgCez0Wxt5RPHZr9o/5+H+eX/vtvmrV&#10;oooAKo3mm2upRqtzBHNt+Zd6/dq9RQBhJa3+ljdFNLfWo/5ZStulX/db+L/gValneRXkCyxNvWrN&#10;ZF1prRStc2iqlw/+sT+GX/eoA16Kz9Pv49Rtlki3D+8jfeVv7rVoUAFFFFABRRRQAUUUUAFFFFAB&#10;RRRQAUUUUAFFFFABRRRQAUUUUAFFFFABRRRQAUUUUAFFFFABRRRQAUUUUAFFFFABRRRQAUUUUAFF&#10;FFABRRRQAUUUUAFFFFABRRRQAUUUUAFFFFABRRRQAUUUUAFFFFABRRRQAUUUUAFFFFABRRRQAUUU&#10;UAFFFFABRRRQAUUUUAFFFFABRRRQAUUUUAFFFFABRRRQAUUUUAZd5oljfy7p7SCZ/wC+8Xz/APfV&#10;RDQTD/x7ahe23/bXzf8A0burZooAwvL1q2PyyWl8uPuOrwN/3181P/ty4tsfa9Mu4vV4V89P/Hfm&#10;/wDHa2qKAMu11uyvJRFDcxNN/wA8mfa//fNalU72wtr+LyrmGO4T+7Km6s6Lw5FboPsk9zYH0t5f&#10;l/74fctAG7RWGYdZtN3lzwX6f3Jk8pv++1/+Jo/t57bP2vT7u2/2kXzV/wDHaANyiqNnqtnqW/7N&#10;cxzbPvbG+7V6gAooooAKKKKAIJoYrmJopVV0b7yNWSfDkcGWsWk01v8Ap3b5P+/X3a3aKAMJpdYt&#10;OBHBqMX99G8qX/vn7rf99LToNfhRkjujJZTfd2XSbOf977rf8BrbqF0WZNrrvVv4WoAmorCPh6GA&#10;l7Fn05scC1f5P+/f3aUTaxZjZLbw6in9+3/dP/3y3y/+PUAblFZFtrlpeTeR5nlXX/PvcLtetegD&#10;IufD2lXj7pdPtnm/veUm6oj4V09h925Rf7q3cq/+z1uUUAYP/CGabv3f6Xu/6/Jf/iqd/wAItYt9&#10;77S3+y95Ky/+hVuUUAZ1lo9jprM9taQ2zv8AeeKLZWjRRQAUUUUAFFFFABRRRQAx321gKkmu4aRP&#10;+Jf/AMs1P/LX/ab/AGf9n/KrrCm4uLbT/wCGd2kmx/zyX7//AH18q/8AA2roaAI0RY02qNq1JRRQ&#10;AVGyB12sN6mpKKAOfisZtOHm2S4t/wCKy/gP/XL+5/6D/wChVq2d5Ff26SxNvRqt1z93INO1L7Un&#10;EUzJFdf+yS/+y/8A7NAGtc28V1E0U8azRP8AeR13LWX/AGbeaaR9iuPMi/59bpvk/wCAv95f/Hq3&#10;qKAMm21mG4kEDu1vdf8APvONj/8A2X/Aa1qrXNhBfxeXcxLOvo61l+VfaUd0DSajb/8APvM371f9&#10;1/4v+B/99UAbtFZtpqVrqCt5Mm90/wBZF/Gv+8taVABUbosibWG5akooA5O68JtZTvdaNP8AYJf4&#10;of8Alk//AMTTrTXbxJDBd2TT3K/e+z/I3+95TN/6Az11VZ+oafBeRYkj3FfmRvusn+638NAEEXiH&#10;T5mWJ7lYZ2/5Yz/un/75ateufmhureLyrmP+17Lq25f3q/8AAf4qbbaRpN3EJbFfJT0tJGi2/wDA&#10;VoA6KisM6E6D91qV+n/bXd/6FT/7Huv+gzqH/kL/AONUAbNQTTR20W+WRUX+89ZR8Pq4+a8v5fre&#10;Ov8A6DTofDemwN5psopJv+esv71/++moAZ/wklpP8tq0mosR1sl81f8Avr7tBl1i8B8qCPTov70z&#10;+bL/AN8/d/8AHq3aKAMa20O2hkFxLuu7rtcTtucf7v8Ad/4DWzRRQAVi+Ip3j03yIm2XF0/2eNlP&#10;3d33m/4Cu5v+A1tVhcXniZF4MVnBu/7aSf8A2Kt/33QBqQwrbRJHGuxEXaqVZorF16YrpjwxNtlu&#10;XW3R0/g3fx/8BX5v+A0AN0QpeG41LjN42Yv+uS/c/wDiv+BVuVBDAtvEsUa7ERdq1PQAUUUUAFFF&#10;FABRRRQAUUUUAFFFFABRRRQAUUUUAFFFFABRRRQAUUUUAFFFVrm5is4HnlbYi/eagB7zLCjMzbET&#10;7zNWLHcX+q5+yYs7U/8AL06/O/8AuL/7M3/fNTJbNqkiT3cbJEnzRW7N/wCPNW1QBmWGmQWCP5S/&#10;O7fvJXbc8n+81UtdiisLS61KAGG6giaVnT/lrtH3W/vV0FY3ipGfw5qqqu9vssv/AKBQBrJnb81P&#10;qNHV0VlbcvrUlAGDoX7lLixl+S4SeWXZ/sNK7I1b1Zt/p6X6ru3JIv8Aq5Uba8dQ2l5L5v2a7CrP&#10;/Dt+7Kv97/7GgDYooooAw9X/AHF7pdyPupc+Uzf7Lrt/9D2VuVm6rZ/2lYzwo2x5F+V/7rfwtRpd&#10;3/aFhFIyhJfuyJ/df+JaAIr6OW2YXdtuYr/rYh/y1X/4qr0F1FdQRzxNvikXcr1ZrD0QJbXmoWIx&#10;sgl3xr/dVvm/9C3UAblYVsfsevXsbDCXKpcR/wC033H/APQYv++q3azdSsEv4trsyMrb45V++rf7&#10;NAGlVa6tYr22lgl+eKRdrVljV1s/3epRPZsv/LXO6Jv+Bf8AxVMl16G8jePTZo766YFV+zv5qRt/&#10;tN/DQBZ8PSteaFps0p3SvBE7f72yteqWm2aabZW9pFxFFGqLV2gAooooAKz7+/i06AySZY/dRE++&#10;7f3VqnNqzmdrayj+03C/KzY/dxf77f8Asv3qls9JSKc3E7fabrH+tP8AD/ur/DQA7SLSSzt38/aZ&#10;Z5WlkCfdXdWrRRQAUUUUAFFFFABRRRQAUUUUAFFFFABRRRQAUUUUAFFFFABRRRQAUUUUAFFFFABR&#10;RRQAUUUUAFFFFABRRRQAUUUUAFFFFABRRRQAUUUUAFFFFABRRRQAUUUUAFFFFABRRRQAUUUUAFFF&#10;FABRRRQAUUUUAFFFFABRRRQAUUUUAFFFFABRRRQAUUUUAFFFFABRRRQAUUUUAFFFFABRRRQAUUUU&#10;AFFFFABRRRQAUUUUAFFFFABRRRQAUUUUAZt9o9nfsrXNtHM6fdd0+Zf+BVANEuLb/jz1O5iH/PK4&#10;b7Qn/j3zf+PVs0UAYf2nV7P/AF9nDeL/AH7SXY7f8Af/AOLpYvEFlIxjmlazb7uy7Xys/wDfX3q2&#10;6heNZk2su9f7rUATUVhjwxbwMGs2k01sf8uj7V/74+7/AOO0f8Tey+60OpJ/tfupf/iW/wDHaANy&#10;isI+JLWAn7cs+m4H/L0u1P8Av793/wAerWhmSZN0bK6f3loAnooooAKKKKAKd7ZQX8PlXMEdxF/d&#10;lTetZY0qSIn+z7u6tcY/dS/vYv8Ax7/2Vq6CigDCj1G+swPt1o8if8/Fl+8X/vj73/oVX7PU7TUl&#10;f7NcxzbPvbG+7V6sm80i0vnLzQZmT7sqNslX6OvzUAa1FYQs9WsU/wBHukv4v+eV18j/APf1f/ia&#10;E8QQQyGO9WTTpei/aPuN/uv92gDdooooAKKKKACiiigAooooAw4t7+Jb3H/LKzi2/wDAnl/+IWty&#10;sZCIfFU5bpcWabP+2Ttu/wDRqVs0AFFFFABRRRQAVVurWK8tZYJk3xSrtZP9mrVcr4pvp0hFpZSt&#10;DcSvHulX/lkrvtT/AL6agDS0G5km05FnfzLiF2t5Hx95lbburYrD0gf6brSn7iXn/tKJq3KACiii&#10;gDLv9Ktr5ld/kli+7Mnyuv8AwKqclxeaf8t8plt88XkK/d/66r/7Mv8A47XQUUAVra5ivIElgdZY&#10;WX5XWrNYk+j7ZHmsZfsM7/O5RdyyN/tLTIdSfzVtr6L7PcO2xHU7opf91v8A2VqAN6iiigArIvNK&#10;Esv2i3kazuv+eqD73+8v8Va9FAHPRaoyzC21CM2kztsWUHdFK3+y3/srV0NVpoY7mJ4pVV4nXayP&#10;/FWQlvc6f89pvlt+9pI3zL/1yb/2Vv8Ax2gDoKKzbC/g1BG8tmDq3zxOu10/3lrSoAKKKKACiiig&#10;ArD0L98b+74xcXT/APfKfuv/AGStC8uVs7WWdvuxIzVV0K2NtomnxN99IE3f72ygDWrCvo/N8Qaf&#10;HxtiWW4/4F9xf/RrVu1jW3zeKL30Wzg2/wDfctAGzRRRQAUUUUAFFFFABRRRQAUUUUAFFFFABRRR&#10;QAUUUUAFFFFABRRRQAUUUUAFYXOrai27/j1s5Pl9JZf/ALH/ANC/3avatef2dpt1c7d/lRs+2o9I&#10;tGsdOtoGcPKq/vX/ALz/AMbf99UAadFFFABUbxrMjK3zI1SUUAYmgs8dt9klbM9n+4b/AGv7jf8A&#10;fNbdZFzbSxzreW3+sX5ZYv8Anqv/AMVVi3vI7yLzI24+7t/iVqAL9ULyyjvIPLb5P41dfvq396r9&#10;FAGPpd5KyPBN/wAfEDbJP9r+6/8AwKtisLUSbbWNLuVQYlla1Y/7LLu/9CSt2gArBuoZ7O5a4s4/&#10;O80/vrfdt3f7a/7X+f4a3qKAMP8A4SbTPLw90qTf88nVll/74+9TtOt5GuJ7uRNrXTqVVv4VC/8A&#10;7f8A31W1RQAUUUUAFFFFABRRRQAVgXkss94bOFmjVE3Tsn3kX+FU/wBr/P8AdrfrnrMfZNWvY5HM&#10;f2yXzYGAxv8A3aK6f73ybv8A9lqANi2tYrOBIYEVIl/gWkuryG0haSeRIYl/idttZ91qTSSPZ2kf&#10;2mdf9Y7H91F/vf8AxNPtdGRJ1ubmVru6X+OX7q/7q/w0ARf2xcXmF0/T5Zk/563DfZ0/+K/8dpBZ&#10;6vcYE+pLb/7NpB/7M26t2igDJ/sW6/6Dmof98W//AMaqA2eq24Ig1L7R/s3cH/sy7a3aKAMJNYlt&#10;Bs1OH7D/ANPCtuiP/Av4f+BVu0x03Vgup0N8njTufMXH/Hv/ALS/7P8A6DQB0NFMooAfRRRQAUUU&#10;UAFFFFABRRRQAUUUUAFFFFABRRRQAUUUUAFFFFABRRRQAUUVzJju9V1K6ube7a3hhb7PFFt3RS7f&#10;vs3/AALK/wDAKAOmorD/ALSvbcf6ZY+chH/HxZNu/wDHPvf987qtWeqW2pb1gnV3T7yfxp/vLQBp&#10;UUUUAFFFFABRRRQAUUUUAFFFFABRRRQAUUUUAFFFFABRRRQAUUUUAFFFFABRRRQAUUUUAFFFFABR&#10;RRQAUUUUAFFFFABRRRQAUUUUAFFFFABRRRQAUUUUAFFFFABRRRQAUUUUAFFFFABRRRQAUUUUAFFF&#10;FABRRRQAUUUUAFFFFABRRRQAUUUUAFYknh+3jZpbZGtJf79o3lf+O/db/gVbdFAGGf7Xsz8rQ6lF&#10;/db91L/8S3/jtA8R28Py3yyab73a7U/77+7W5THRXX5qAER1kTcp3LUlYY8NW0bBrNpNOkx/y6Pt&#10;X/vj7v8A47SNNrVn0ig1KL+9F+6l/wC+W+Vv++loA3aKx7fW7SWUQPK1rO33ILhfKd/93+9/wGti&#10;gAooooAKjkjWVGV13q38NSUUAYR0I2XOnzyWJx9xfnh/79f/ABO2j7bfWCn7bbNIp63Fku//AMc+&#10;9/6FW7RQBRs7+11KLzbaeO5T7u9Gq9WVeaHbXLGZo9lxj/j4ibbL/wB9VBs1XT/4l1SH/v1cf/Et&#10;/wCO0AblFZdnrdtdzeRuMNx/z7zLtetSgAooooAw9eVoEh1CNdzWr72Vf44v4v8A4r/gNbCSLMis&#10;rbkapK563lXQZvIlyllK2IHx/qv+mTf+y/8AfP8Ad3AHQ0UUUAFFVpJlhjZ2ZURfmZmrIOrTXw26&#10;fE3lf8/rL+6X/d/v/wDoP+1QBcvLwwv5EC+bdMvyp/d/2mrMjs8ala2hbznif7bcyt/E33U/z/0y&#10;p4CaQ729srXd/L87KPvyf7Urfw/52/3ajuLZ4ohZCUvqFz889wDt2J/E/wDs/wB1f/2qALnhseda&#10;3F51N1cyyqf9n7qf+OotblVoYFtoljiVUiVdqotWaACiiigAooooAKq3NtFeQtFNEssT/eR13K1W&#10;qKAOfW3v9OXfbs13AP8Al0lb5l/3H/8Aiv8Ax2rtlqcN+r+W7JJH/rInXa0f+9WnWXqGlRXrK3zQ&#10;3C/duIvvLQBqUVz4vp9NTZqCl4cf8fsS/L/wNf4f/Qa3I5FlRWRt6t/FQBJRRRQBl3ulRXpWT5or&#10;hfu3EX3lqump3FifL1ILt/hu1/1Tf7392tyo3RZE2sNy0ASUVz5s59JcNZAy2vJNkzcL/wBcv/iP&#10;u/7tX7O/gvonaJvmT5XR/ldW/wBqgDRooooAxvFX/Itatt/59Zf/AECtVF2Iq1meKf8AkXNW/wCv&#10;WX/0GtRPuUAPrGtjjxRe8/es4Nv/AH3LWzWHfEW+tafc8bX32rf8C+Zf/QP/AB6gDcooooAKKKKA&#10;CiiigAooooAKKKKACiiigAooooAKKKKACiiigAooooAKKKKAMPxOP+Jai/3rq1X/AMmErcrF8Tru&#10;0S7dfmeJfPX/AID83/staySLMisrbkagCSiioZpkhXdIyon+1QBNRUaSLMm5G3r/ALNSUAFZF3o0&#10;dxN9pikks7oD/Ww9/wDe/vVr0UAYv2jV7Lme0ivk/v2j7G/74b/4ql/t5x93Sr/d/d8tP/iq2aKA&#10;OftYp7q8t5ruD7Mlud0UPmbn3N8u5v8Ax7/vqugoooAKKKKACiimffoAfRRRQAUUUUAFFFFABVS8&#10;s4r+BopV3rVuigCtaW0VpAkUCqkS/wANWaKKACiiigAooooAKKKKAMLRyNMnl01jiOM7rb/rl/c/&#10;4D/6DsoqTVf9G1TSrlf+er27f7rL/wDFIlFAGzRRRQAUUUUAFFFFABRRRQAUUUUAFFFFABRRRQAU&#10;UUUAFFFFABRRRQBm6vef2bp0s4QOyr+7T+8/8K1DaRR6JpltCZEXZhGdjs3yZ/8AZmqLUP8ATNVs&#10;rbA8qL/Spff+5/4983/bKoryG31XXIbZkSaC2i891b7u5vlT/wAd3/8AjtAHRVm3+lW2pBDNAsrL&#10;91/41/3WqoNBW2GbC5nsc8+Snzxf98N93/gO2g3eqWGftNot4mP9bZN85/7ZN/8AFNQAf2ZfWif6&#10;FfNMhH+pvV3f+P8A3v8AvrdTP7Xlif8A020ntev72L97F/30v/sy1bs9Ys7xxFDPmZfvRP8ALKv/&#10;AAFvmrVoAp2V7BqEKz208dxE/wDHE+5auVi3OgW00vnpH9nn7z27eU//AALb96mm11iz/wBVcR6j&#10;F/cuP3Uv/fS/L/47QBuUVhnxLBCxF6smnNj/AJek2p/3393/AMerZR1dfloAfRRRQAUUUUAFFFFA&#10;BRRRQAUUUUAFFFFABRRRQAUUUUAFFFFABRRRQAUUUUAFFFFABRRRQAUUUUAFFFFABRRRQAUUUUAF&#10;FFFABRRRQAUUUUAFFFFABRRRQAUUUUAFFFFABRRRQAUUUUAFFFFABRRRQAUUUUAFFFFABRRRQAUU&#10;UUAFFFFABRRRQBVubaK8iaCeJZon+8jruWsk6JcW6f8AEvvJbYdreX97F/8AFL/wFq6CigDCGq31&#10;n/x/2TIn/Pa3bzV/75+9WjZ30F/F5lrPHMn99G3VcrIvNEs75vPZfJuv+fi3ba//AH1QBr0VhE6t&#10;YH92Y9Sh/ut+6l/76+63/jtS2+vW0sqQTu1ndN923uF2u/8Au/3v+A0AbFFFFABRRRQBTvLC21CL&#10;y7mBZk/21rNNlqGnfNY3TXkXH+jXrf8AoMv3v++t1b1FAGJba7G8iQXSyWNw3yrFP/H/ALrfdatu&#10;qtzbRXkLRTRLLE/3kddytWZ/ZlzaOX067dF/597j5ov/AIpaAN2qzxJNGysu9G+Vkasr+21sm8vU&#10;IHsWYffb54m/7af/ABW2t6gDC8m/07iDffW3/PKST96v+67fe/4H/wB9U+HxDp08nktcrb3GP+Pe&#10;4/dP/wB8tW1Va5tormLy54lmT+467qAC8s4L+3eCeJZom+8jVj3OiaVp8Xmz3NzbQr/z11GVE/8A&#10;Q6sDwrpGPlsoYf8ArkmypLbQdNs5fNgsoI5f73lfNQBnWDKqtHolkqI33rySPbEf/ZpP8/NWvZWC&#10;2iM+7fO3+sl/vVfooAKKKKACiiigAorI1bV10trfNtNcGd/K/dfw1EniexVP9Inaz/6+4mg/9DoA&#10;3KKghmjuYt8Uiuv95KnoAKKKKACsKXSpLAPLpu1N33rVhtib/wCJrdooAy7LVYr0tH80Vwv3reX7&#10;y1qVm3+mwaku2dfnX7sqfK6f7rVQ+0XOlHbd/vbXtep95f8Arqv4fe/9BoA6Gio45FlRWRt6t/FU&#10;lABWTeWKXredGWtrpflW4iHzf/ZLWtRQBiWurS21wttfR+UzNsjnX/VS/wDxLdflrbqtNDHcxPFK&#10;qvE67WR/4qxfJv8ASU/cebd23/PIt+9i/wBz+9/wL/7GgDX1C2W8s54G+7JGyVV0G5a80eylb77x&#10;Ju/3v46t2d5FewJLBJvRqzdOQWmoXto2MrL9pj90k+9/4/v/APHaAN2qF/ZLfWcsDfJu/jX+Fv71&#10;X6KAMfTLtrovHN8l1F/rYv8A2Zf9lq2Kyr7TTcnz45Ps91H92UL/AOOt/eWobbUkDrbXKvZ3X8KO&#10;25Zf9xv4v/QqANuiiigAooooAKKKKACiiigAooqrc3UVpF5k8qRJ/elfbQBaorLsNZs9VaVbSdbj&#10;yvvbPu1qUAFFFFABRRRQAUUUUAFFFFADGTzE2tWF/Y1xaRYsLk26Hj7PIvmRf8B/uf8AoP8As1rz&#10;TJbRvLK6pEvzMz/w1mHVbm8H/Ev0+WZP+e1w3kI3/s3/AI7QAx7rWnKxfYYIpGb/AI+PM82Jf+A/&#10;I1SL4ftT+9uYVu7j/ntcLvf8P7v/AAGmnXjahE1CBrFm/jf5ov8Avv8A+K21u0AYb+HrZHM9pEtj&#10;df8APW3Tb/31/eqXT9QeaWS2uUVLqP5vl+7Kv99a16wtdP2SSy1BNga3nVG94pX2v/7K3/AKAN2i&#10;iigAooooAKx9V1ldPZYvJaZmRpWVP+ea7d7f+P1sViaxFK3lXdsjSXNq25U/56p/Gn+f4lWgDShm&#10;S6iWSNldG+ZWWrNczZzLBNEkTK9heHzbYL/C33tv/s//AH3/ALNdNQBgeKDjR2k/5ZRSxSyf9cll&#10;Xf8A+ObqdoI+yG6sP+fWX93/ANcm+ZP/AIn/AIDWpc2qXlvLBL8ySLtaub06V4X0u7lYH71hdMf7&#10;6/df/vpG/wC/tAHW1z3iF5GltbSOWWFJVlZ3hbY3yr/eroaw7w7/ABLpn/XtcN/6KoAtaPN9p0ay&#10;nb5vMgRv/Ha0qxvCuP8AhHdKH921iX/xyptXvPsOnTzxqjzbdsSf3pf4F/76oAz01qeXVreCGFfs&#10;kryo0rN837r7zf8AfXy10dc3otv5OpvEfnSxtordHP8Aeb53/wDaVdJQAUUVlXuqxWZWFVa4umHy&#10;wRfe/wDsaANWsSbXoEmaC2WW+uF+Rkt13bD/ALTfdWoBpl1qQLX8vy/wW8DMqf8AA2/j/wDQf9mt&#10;mGCK2iWOKNViVflRVoAzg2tXA+VbSwX/AGt87f8AstA03U+P+Jt/wFbZdtbVFAGEE1m3O7db36j+&#10;BVNu3/s+f/HansNRhvFdVVoZk+9byqVZf8/3q1qy9S05NQRWLeVPH80c6r8y0AalFZem6g1z5sci&#10;7Z4G2SL/AOzVqUAY2vHEVkq/ea8i/wDQ6KjvMXGvafAgAS233Un+z8vlr/6E/wD3zRQBu0UUUAFF&#10;FFABRRRQAUUUUAFFFFABRRRQAUUUUAFFFFABRRRQAUUVi+IpZItOEUDbLu5fyItnZ2/j/wCA/e/4&#10;DQAzRZFlW91Bm+W4l+Vv+mS/Kn/xX/AqPDyNJZveSfK15J5+P7q/wf8Aju2m63CiabBpUC7FuXW0&#10;VE/hi/j/APHFatxE2LhaAH0UUUAULzTLbUo1W5gjm2/d3r92qJ0q8t33WOoShf8An3ul81P++vvf&#10;+PVu0UAYf9q3NoCNQ0+WJP8Anrb/AOkJ/wDFf+O1oWd/bahD5ttPHcRf3kbdVysq40W0vZPPaHZc&#10;Y2/aIjsl/wC+loA0WQOu1hvU1j/8I/AnzWLSaa/b7O3yf98fdoNtqti2ILqO/j/55XY2P/32v/xN&#10;Rr4kjhQf2jFNpxxy9x/qv+/q/LQBIJ9Ysf8AW28eoxf37d/Kl/74b5f/AB6pLbXrK8dYfN8m4P8A&#10;y7zr5T/98tWkkizJuVt6/wB5ahvbKC/h8q5gjuIv7sqb1oAuUVgjSJbT/jxvri3x/wAspv3sR/76&#10;+b/vlqUX19ZDN5ZO6f8APay/e/8Ajn3v/QqAN2is2x1O21Is1vOsu37yq3zL/vLWlQAUUUUAFFFF&#10;ABRRRQAUUUUAFFFFABRRRQAUUUUAFFFFABRRRQAUUUUAFFFFABRRRQAUUUUAFFFFABRRRQAUUUUA&#10;FFFFABRRRQAUUUUAFFFFABRRRQAUUUUAFFFFABRRRQAUUUUAFFFFABRRRQAUUUUAFFFFABRRRQAU&#10;UUUAFFFFABRRRQAVVubeK8iaKeNZon+8jruWrVFAHP8A9l3FmS2n3bxIP+Xe4/exf/FLThrUtn8m&#10;pW7WeP8Al4X95F/31/D/AMCreooArQzxXMSyRSK0TL8rq1WaxJvD0BlaW28yxnblnt227v8AeX7r&#10;Uwahfab8t7am5i/5+LRc/wDfUX3v++d1AG9RVOzv7a/j8y2mWZPu5SrlABRRRQBG6LIm1huWsY6K&#10;9l82mSfZO/k7d0H/AHx/D/wGt2igDCj1cWrLFqUZs2b7su7dE3/Av/iq2t+6kkjWVGV13q38NYz6&#10;K9n82mzfY/8Ap3Zd0Tf8B/h/4DQBu0VhDXFsZVj1CB7GRvlV2+eJv+2n/wAVtrdoAKKKKACiiigA&#10;ooooAoX9pHeWrwSbtrfxJ95f9qq2k3LXcDw3IUXUDeVMv/s3/Aq2KwtXDafcJqq/ciG24T+9F/8A&#10;Yfe/76oAmm8PabM3miyjhm/56xDyn/76WopNIuIObbVbuH/YlZZU/wDHvm/8eq7evO9hK1i0bz7f&#10;3fm/crIsNS1e8tknW2sZ0br+/aJ1/vLt2t83/AqALv8AxPLZP+XK/wD++rf/AOLpg1q6gGLrSruL&#10;/bi2yp/478//AI7QNUuoyPP0u7X/AG4midf/AEPdSSeJ7SMHzBc2/wD18W0sS/8AfWygB8PiTTZp&#10;PLN7FDN3infyn/75atqslNV0rVVeFby0vP8AY81XqGTwxp8Y/wBHg+xn/p0la3/9AoA3KKwjY6jD&#10;/wAe2qSOMfdu4ElX/wAd2NT9NvJnkltrzyxcR/NvVflkT+9/6FQA19NnsHaTT2VU+81q33Gb/Z/u&#10;1PZ6tHdh1KtDcJ96CX5XX/7H/arVrOv9NivNjNuSWP7k6/eWgDRorCju59Ofy9QUtF91LuJfk/4H&#10;/d/9BrdoAKKKKAMi80lhO9zZstvdN975fkl/3qy7m8dbq3kI8rUoD81uW/1kX8W3+9/e/wCAfw11&#10;dUbyzgv4PLnXev8A48tAEsF1FdQRzxNvikXcr1ZrkPtU/ha52XO650uVv+Phf+WDf7VdNDKk8SyK&#10;yujfMrLQBZqne2cF/bvBcwRzRN95JV3LVyigDD/se6sx/wAS/UJIv+mNwvmxf/Ff+PUS3erQofM0&#10;1bhcfftJ/n/75fb/AOhVuUUAYw8QeX/r9P1C3/7Yeb/6K30f8JJafxRXyf71jP8A/EVs0UAZP/CR&#10;2n/PO+/8AZ//AIiox4gLD93p+oTn/rhs/wDQ9tbVFAGH/aOozf6jRpE/6+J4k/8AQd9PKa5OPvWF&#10;n/wF5/8A4itmigDDOiXUpH2nVruZP7kW2Jf/AB1d3/j1SWvh+wt5RKtnG03/AD1l/ev/AN9t81bF&#10;VLyYWttLO33Y1ZqAM7w8Q0F3d/x3V1K//AV+RP8Ax1FrcrI8PQtb6Jp8bffSCLd/3zWvQAUUUUAF&#10;FFFABRRRQAVWmmS2jeWV1SJfmZn/AIas1haiPt+o2mn4/df8fE/+6v3F/wC+v/QaAC0V9VlimulZ&#10;IvvQW7/+ht/tf7P8NbtFFAEbosibWG5axv7HuLFN1hOYkP8Ay6t80X/AP7n/AKD/ALNbtFAGH/bl&#10;xbYW70y7i/24V89P/Hfm/wDHarSTPrscUMEE6xeajyzXETRZ2tu27W+aulooAKKKKACufbXlivpY&#10;ZYnS3iVfNun+6jf3W/8Aivu10FZF/YPNKtzbMEul+X5vuyr/AHGoA16K5ezMllhbKPZ5Z/e6azf6&#10;r/rl/nb/ALvzVr2d/BfRO0TfMnyuj/K6t/tUAY4t447240ycD7Lcv5sG3/lnL95k/wDaq/8AA/7t&#10;XdJvJJj9lm2/arf/AFh/vr/DJ/wL/wCKq1qVn9utXjD7JVbfFJ/cf+Gue1XWrW2so9TnljtLqBmj&#10;8h3/ANZ/fi/2v/2aAOzrmPsXnXWtaaG2ebsuom/uM3/2UW7/AIFUUvjKIMIra0lmmH8M3yP/AN8f&#10;NL/45WZc2/iDW72KSMtY7I2TeipFuVv9tt7fwf8APJaAOt0q+/tKxgn2BHZfnT+638S1Dc/8jVp/&#10;/Xncf+hxVz1h4Q1S3iaMag0SMzO26eWX5v8AgPlUXnw+Opsr3l75uz+/57f+hS0AbvhZ/wDiTRL8&#10;vySSxf8AfMrLSaiBd6tYWnGyM/apf+A/c/8AHm3f8ArA0fwusNyIILudrCDcjRxSyxLu/uL89at1&#10;4NtJp2niu9StpXXaWiv5fm/76agC34fHn2lxdn791PLL/wAB+6n/AI6iVuVztrol1plrFFb6vN5U&#10;SbVWeKJkVV/3VWqOkS3Pie2lkvWjfT0keKJYl2rcr/fb5/u/7NAGgNQn1khdPIFv/Fev6f8ATL+9&#10;/vfd/wB6r1nYRWMRWJTudt7O7fPI3+1V+n0AFFFFABRRRQAUUUUAYeqj+zZl1NekXyT/AO1F/wDY&#10;/e/76q7e3kdpavPJ9xf7n8X+zViaFJ4mjkXej/KytWPpejTwm3N7P9oe2XZGv8P+9/vUAT6RZSRJ&#10;LcXOPtVy2+Tvt/up/wABorYooAKKKKACiiigAooooAKKKKACiiigAooooAKKKKACiiigAooooAKw&#10;3/07xIqk/ubGLcf9qVv/AIlf/Rtac0y20TySNsRF3M9Y2my/2ZolxqF0rpLLvvJ0/jX/AGf+ALtX&#10;/gNAEsWbvxBcTjZ5Vmv2df8Aeb5n/wDaX/j1btZWhWbWenwrN/x8P+9l/wCurfM1atAGRr141npk&#10;zQbRcS/uoP8Arq3ypVS38NrpkKrp95c2bKPuFvNRv+At/wCy7allzd69bwHZ5Vmv2hv95vlT/wBq&#10;/wDjtbtAGEbjUbdCLm1W4X/nrZf/ABDf/ZVYstYtL5wkNwsky/eicbXX/gLfNWrVG/0211FVW5gj&#10;m28rvX7tAF6isP8Asq/s/wDjxvWKf88br96n/fX3qQ6xcWaY1CxliHea3Pnxf/Ff+O0AbtFU7PUL&#10;bUIvNtpo7iL+9E++rlAGJJoVsrGSzElhK38Vq2z/AMd+61Jv1iw+8seqRf7P7qX/AOJb/wAdrcoo&#10;AxYddtJZEhlka0nbhIbhfKd/93+9/wABraqtc2sV3C0c8azRN/A67qyxoH2fB0+8nsD/AM8v9bF/&#10;3w33f+A7aALV9pdpqRV54VaVPuSgbXX/AHWqr/ZmoWB/0O+NxDsx9nvV3/8AkX73/fW6mPfX1nlL&#10;mxNxF086y/8AjTf+y7qt2mqW1+7rBOrzL9+H7rr/ALy/eoArnXnt/lvbOa0P/PVf3sX/AH2v/s+2&#10;tO2uIryJZYJFmif7ro25atViXOhWk0rTor2k7dZrdvKd/wDe/vf8CoA26Kwj/a9gflaPUof7rfup&#10;f++vut/47Tv+Ehto3WOcSWMrD7l2u3/x77rf99UAbdFFFABRRRQAUUUUAFFFFABRRRQAUUUUAFFF&#10;FABRRRQAUUUUAFFFFABRRRQAUUUUAFFFFABRRRQAUUUUAFFFFABRRRQAUUUUAFFFFABRRRQAUUUU&#10;AFFFFABRRRQAUUUUAFFFFABRRRQAUUUUAFFFFABRRRQAUUUUAFFFFABRRRQAUUUUAFFFFAGXeaNb&#10;Xcnn7Whuvu/aIPleqcraracTqt9AP44vll/75+63+flroKKAMqz1W21IOIZdzL99G+V0/wB5WrVr&#10;Nv8ATbbUtrSR/On3Jk+V1/3WqqP7T0wfL/xNLf8A2vkuP/iW/wDHaANyisuw1SC+DpEzJKn3onXa&#10;6/8AAa1KACiiigCF4VmRlZd6P95WrIOhy2fz6bM1uf8An3l+a3/75/h/4DW7RQBgpqypKtvextaX&#10;LfKu4/upW/2W/wAtW9VaaCK5iaOWNWiZfmRlrINjc6Z8+nyHyf8Anxl+7/wFv4f/AEGgDoKKx7TW&#10;I55PIlLW13977PKPn/8Asv8AgNbFABRRRQAUUUUAYWlSDTbp9PZ/3WfMtv8Arl/c/wCA/wDoO2jj&#10;T9W9ba8f8Fl/+yX/ANA/2qsajZNeWu6PatxE26B3/hb/AD8tRfuvEWld4Xb/AL7ilX/2ZWoA2qKy&#10;dLvmvrXEihLuNvLmRP4W/wA/NWtQBTurC2vE2zwRzL/01TdVE+GdPQf6PbfZD/06M0H/AKDW1RQB&#10;zU0L6FNFMtzcS2obbOtxLvCr/f3N/n71WNYSRfKvrZQ9xalvlB+/H/Gn+f4kWtaaFJ4mjkXej/Ky&#10;tWRorNCstjO26azIXe38cf8AA/8An+JXoA1LW5ivIIpomWSKVdysv8VWqwbEf2dqTWjjFvKWnts/&#10;w/30/wDZv+B/7Nb1AEckayoyuu9W/hrD8ifRzuskLWX8Vlj7n/XL/wCJ/wDQa6CigChZ3sN/F5kM&#10;u9futj+Fqv1j3ulB5Dc2zrbXpG3zgv3v95f4qW01IGb7PdqLe66Ku75Zf9paANeiiigBjpvWuTm0&#10;O+8Ns0+ifvrdm3y6a7fL/wBsv7tdfRQBzOm+KbS7Kb5Xt5HbYqTJtDN/cVvu/wDAfvV01Yup6R9r&#10;Z5IGVJX++kq7opf9l1rPs7SN2aK2mudLvV+9axS7kT/dRvl2/wC7QB1VFYvl61bp8k9pdr/cdXib&#10;/vr5v/QaUahqsX+s0jf/ANe9yr/+hbKANmisb+27pPvaHqH/AH3b/wDx2j+2br/oDah/5C/+O0Ab&#10;NFYw1i+YfLod3/wKWL/4umi51p0+XT7NP+ut4/8A8aoA26KwvsuszSDzL20tk/6Y225/++mf/wBl&#10;qLTkubXXbuBr2e8RLaKX99s/ieX+6n+zQB0VY3ip9nhrVW/6c5f/AECtmsbxV83hfVf+vOX/ANAo&#10;A1UXYirUlMT50p9ABRRRQAUUUUAFFFFABWLZ/P4l1If3YIF/9G1tVhHFv4oLsflvLZUX/eidv/jv&#10;/jtAG7RRRQAUUUUAFFFFABRVHUrCPUrC4tpd2yVdjbK5v7BeacuPIurdO8umT7l/79S/d/4DuoA7&#10;KiuVt9VvHl8qC+tL6X/n3uEa1uP8/wDAaujWWto9tzZXdt6OsXmr/wCQ6ALF/pqXm1lZoZ4/9XKn&#10;3l/+xrM8jz7tRN/oGqIp8u4hHyyr/wCzL/sN93/vlq1rbW7G73eRfQTbfvbJV+Wuev7eXxVK1sp8&#10;uwif97K6q27/AD/+1uX5WAGp4sub6R7bT7f7RIG+a5h+6y/30/8Asv8AgPm1LYeDlkuHvr2dpbuV&#10;PmeNvn/7+f8AxGxf9muh0+zhsIvKhXav3vmbczVfoAp2dhBYReXbQRwxf3EXbVyiq00sVtE0kjKi&#10;L8zM1AFmueeaXWpQlqJYbL+K5X5Wk/2U/wBn/b/75/vKGGbWpCZ1eKw/ghb70/8Av/3V/wBj/vr+&#10;7W9QBDDbR28aRRKqRIuxUX+GrNUReQPe/ZvM3Tbd+z+7TdRu1sLZ5mXft+6i/edv4VoAwvFVxJc7&#10;NIt3/wBIuvll/wBx93/xDf8AAVeuhsLOOwsoraP7kS7fmrB8M20krTapcMGluP8AV/7n97/0H/gK&#10;pXVUAFFFFABRRRQAUUUUAFFFFABRRRQAUUUUAFFFFABRRRQAUUUUAFFFFABRRRQAUUUUAFFFFABR&#10;RRQAUUUUAYWtj7Slvp//AD+S7JB/0y+8/wD8T/wKmawUu7yw04fdkfz5f+ucX/2eypLH/TNburlv&#10;uwf6LF/6E/8A7J/3zSaWRcahqF87/Kz/AGeL/dj+9/4/voA3aY77Fy1PrD11/OtUsl+9ey/Z/l/u&#10;/wAf/jqtQA/w8vnWr3zffvm+0f8AAf4P/HdtbNMRNi4Wn0AFFFFABRRRQBlXOiWl63mtDsuP+fiI&#10;7Jf++lqD7PqtiuILmO/j/u3Y2N/32v8A8TW5RQBhJ4hjhO2+jk05scvcL8n/AH9+7WzHIsqKyNvV&#10;v4qkrCbw/bRszW7yadKR9+0bb83+791v++aAN2isJpNYs+kUWpRf3ov3Uv8A3y3yt/30tS2+u2ks&#10;oglla1uG+5b3C+W7/wC7/e/4DQBsVm3+mWmpKq3MCS7Pusy/Mv8Au1pUUAYRsL6zB+w3byJ/zxvf&#10;3q/99/e/9Cpn9sS23/IQsbq2A/5aw/v4v/Hfm/76WugooAp2eoQX8Xm208dxF/eiffUzxrMm1l3r&#10;/das680SzvD53leTP/z8RP5T/wDfS0z7Pqtp8kVxHfJ/duvkb/vtf/iaAGt4fgibfYzz6a3UJbt+&#10;6/74+7TvtGq2PM9tHfr/AHrQ7X/74b/4qmDxHHANt9HJpr4/5eB8n/f37tbKOsiblO5aAM621q0v&#10;W8pZdlxt/wCPeVdkv/fLVq1TvLC21CHyrmCO4i/uuu6s4aRcWYzp+oSxDtDcDz4v/iv/AB6gDdor&#10;C/tW/sji90+TYB/r7X96v/fP3qvWep22pRs1tPHNt+9sb7tAF+iiigAooooAKKKKACiiigAooooA&#10;KKKKACiiigAooooAKKKKACiiigAooooAKKKKACiiigAooooAKKKKACiiigAooooAKKKKACiiigAo&#10;oooAKKKKACiiigAooooAKKKKACiiigAooooAKKKKACiiigAooooAKKKKACiiigAooooAKKKKAM3U&#10;NNgvkPmRBiv3H+66f7rfw1Rb+09OPyltRt/7vypcL/7K3/jv/Aq6CigDMstVtr4MIpdzoMSIX2vF&#10;/vL/AA1p1l3ml21+yvJF+9i+5Mvyuv8AutVPztR08bJYn1G3/wCeybVlT/fX7rf8A/75oA6Cis60&#10;1O2voma2mWXYdj8/db+6392tGgAooooAoXtnBfxCOeNJU+8u7+H/AGqoumoaW+YN9/a/88Xb96v+&#10;638X/A/++q3aKAM3T9Rtr+Nmhkw6ffRl2uv+8taVZd7pUF+VllRknT7ssTbXX/gVVvNvtKf/AElW&#10;v7X/AJ+IV/ep/vJ/F/wD/vmgDdoqtbXkN5Es8EizRN/GtWaACsKY/wBl6olzn/Rbxlil/wBmX+Bv&#10;+Bfd/wC+K3arXVrFewSwSrvilXayUAZd9/oGpRXacRTlYLnj/vh//Zf+Bf7Nbtc9YEXUE9hd/wCk&#10;SxL5Uu7/AJaxt91j/vf/ABVTaQ0h820nbfcWr7d7f8tU/gf/AD/ErUAbdFFFABWDq4+wzRamobEH&#10;yz/9cm+9/wB8/e/76repjpvXDUAZ2q6e1/a/u2VbiNvMgf8AutUmm3a6jZpMq7Gb7yN/C38S1S0Y&#10;CzaXTGYD7Kf3H+1F/D/3z93/AIDTXk/s/WfNHFrcnY3+zL/D/wB9/wDsq/3qAN+iiigAqheWEF7B&#10;5U0e9PvL/s1fooA5wXNzpbBLtmlsh/y8fxRf9df/AIv/AParfR1kTcp3LUlYIsJ9GbzLDfJafeay&#10;P/tL+7/u/d/3aAN6iqFneQXkHmQSh0+5/utV+gArN1DT49QREdpItrbo5Ym2srVpUUAYtvqEtvP9&#10;mu9qO3+quP4Zf/sv9mtqoLm2ju4WilXcjVimWbR0kEzGew/56udzwL/t/wB5f9v/AL6/iagDoaKj&#10;R1kTcp3LUlABRRRQAVjWf/Ix6l/1wt//AGrWzWNZnHijUk/6drdv/H5aANmqeoWwvLOeD/npGyVc&#10;ooAy9BlF3o+nz/8APWCJ/wDx2tSsPw2Ali8H/PrPLb7f9jf8n/ju2tygAooooAKKKKACiiigArN1&#10;XTBqECqreTLG3mRyr/C1aVFAGTpuqC8Z45Ua2uo/9ZE//oS/3l/2q1qzdQ0q2vk/ex4dB8kq/K6f&#10;7rfw1Uj0aRcbdS1FFPOzzFf/ANCXdQBp3NxFZxNLPIsMSfed22rWaNdj6Lb3zxf89kgZl/8Aiqkt&#10;9BtopfPeNrmdfuS3Dea6f7u77tbFAGbZ6pbakH8idXdPvJ/Gv+8taVZd7psOobGfckqf6udPleKk&#10;0e5e4gZJv+PiBvKl2/xN/eoA1aKyNS1aLS2i8yOabzXZFSJd/wDDupsPiPTp2WN7tIZn/wCWVx+6&#10;f/vlqALt7YW1/F5VzDHcJ/dlTdWb/ZMsJ/0G6ntv+mT/AL2L/wAe/wDZa3qxPE2sf2PpryR/8fEv&#10;yRL/ALVAHLX1nc+JtbttPkFu8Vq2+W6ii+9/31/9l83+41dzZ2cVnbpFEuxErN8OaOdKsVWR9102&#10;1pX/APZa3aACiiuf/tCa7Zo9PiD4+VrqV/3Sf/Ft/ndQBev9TiskRXVnlk/1cUS7maq1rpjXMq3F&#10;/tldW3xwKP3cTf8Aszdfmq1YaZFZBpAzSzt/rJ2+81aNABWVqGoNHJ9mtmX7UybmZvuxL/eamTan&#10;JPI1tZbXuF/1krfci/3v9r/ZqjJZRs50uMs6Sv5t9K7bmZPRv9/bt/3VoAd4XsEWCW+QNuu380O/&#10;32X+Dd/6F/wKqNwX8TaiYFGLKI/f/vJ/9n91f9ne38SVNr9011MNOgUzSt8kqbtuUb+Dd/6F/s/7&#10;W2t3S9PWwttu7fKzbpH/ALzUAXETbT6KKACiiigAooooAKKKKACiiigAooooAKKKKACiiigAoooo&#10;AKKKKACiiigAooooAKKKKACiiigAooooAKz9UvF02wuLlkL+Uu7Yv8X+zWhWHqQ+2arYWP8ACr/a&#10;pf8AgH3P/H9v/fNAELmXQfDZVXWW927P96eV/wD4tq09NtF02yt7aP5kiRUqhOHudetoSBttl+1S&#10;f7zfIn/tX/vla3qACsO2H2/xJcy9YrOMW6/9dG+Z/wDx3yq0Ly5i06znuZP9VErSNVTQbNrPToln&#10;wLh/3s//AF1b5noA16KKKACiiigAooooAKKKKACiiigAqrc20V5E0E8SzRP95HXctWqKAMIaC9v8&#10;1leTWh/55N+9i/74b/2TbR/ad/p/y3lj9ohxn7RZfN/5C+9/3zurdooAzLHVLTUiyQTK0qffiJ2u&#10;v+8tadZt5pVtqSoZ4I5WX7j/AMS/7rVU/sy+tAUsb7zE/wCeN7+8/wDH/vf99bqAN2isE6vLbf8A&#10;IQsbi3x/y1i/exH/AL5+b/vpa0rW9gv4RLbTR3Ef96J960AWXRXX5qxj4etodzWbSaa3/Tq2xP8A&#10;vn7tblFAGGLrWLP/AFtvHqMX9+3/AHUv/fLfL/49Ulvr1tNKsBk+zTv0inUxO/8Au7vvVsVTvbKD&#10;UIWguYI7iJ/4JU3LQBcrKvtHs75zLNADMv3ZU+WVfo6/NVY6JJaFm0+8ns8f8spf3sOf91v/AGVl&#10;pf7TvbQZvLHzkx/rrL5v/HPvf987qAD7Pqlp81rdreR4/wBTerg/9/V/+Jag66bbC31rNYf7bfPF&#10;/wB9r/7Ntq3ZarbX25YZ1d1++mfmT/eX+GtKgCtBPHdRLJDIssTfddGqzWJNoNo0rSxq1nO3zvLa&#10;t5Rf/e/vf8CpT/a9j91odSi/2v3U3/xLf+O0AbVFYlrr1tvWK6drGf8AuXS7d3+633W/4DW3QAUU&#10;UUAFFFFABRRRQAUUUUAFFFFABRRRQAUUUUAFFFFABRRRQAUUUUAFFFFABRRRQAUUUUAFFFFABRRR&#10;QAUUUUAFFFFABRRRQAUUUUAFFFFABRRRQAUUUUAFFFFABRRRQAUUUUAFFFFABRRRQAUUUUAFFFFA&#10;BRRRQAUUUUAFFFFAGPe6VBesJvmhul+RbiJtrr/n+7UIuL7TPlmja9tv+fiBfnX/AHov/if++a3q&#10;KAK1teQXsCTQSLLE33XVqs1j3WjxPM1zbSNZ3TfeliH3v95f4qrf2xLYOy6kpiT/AJ+oh+5/4F/z&#10;y/4F/wB9UAdDRTEfdT6ACiiigDHvdHVp2ubZvsl033pU+63+8v8AFUMOseTMsF8v2SZvlWX/AJZS&#10;t/st/wCy1vVWmhS5jeKVFeJvlZX/AIqALNFc+LW50r/jy/ewf8+krfd/65N+H3f/AEGrllq0F4zx&#10;ozJOv3reX5XWgCDWLeRPLvbdd1xAfmRf+WsX8Sf5/u1BfOmINUth5yxLl9n/AC1ib/O7/wDaroq5&#10;oXUGhXMqXMiw2UmZYmm+7E38af8Aj3/oVAG5bXMV3CssEizRN910bdVmsU6HpN9/pEVvBvf/AJeL&#10;f5W/76WmHRbiD/j11W7iX+47LKn/AI983/j1AG7RWMP7atv4rK8/4C8H/wAXSDVbqEf6XpVyn+3F&#10;tmT/AMd+f/x2gBmvq1qsWoxqzS2vzOqfxxfxL/7N/wABq3c20WrWbRs26KVflZG/8eWq6eJtNYbZ&#10;LtLV/wC5dfum/wDHqi0iRLG4l0/f+5X97av/ANMv7n/Af/QdlAE+i3Ej24huf+Pq3bypO25v73/A&#10;vvVsVhaqqWN5DqSoPKRfLuf+uX9//gH/AKCz1u0AFFFFABRRRQBkXGkl5zc2z/Zrr+//AAy/7y07&#10;T9SSaVoJo/s90nzeU7fw/wB5f9mtWs3UNOiv0VZNyOjb45V+8jf7NAGlRWDFdz2rpDekAsdsdx/D&#10;L/v/AN1v8/7Nb1ABRRRQBz7Q3Gls8lvG01r99rdP4f8Aai/+I/y2vbXUV5Ak0T74m/iqzWLcae1t&#10;K13Y/JK3zSQj7k//ANl/tUAbVFZun6gl/C2zcki/LJE33o2/2q0qACsZiIfFSj/nvZsf+/br/wDH&#10;a2aw9aH2a70u67R3Oxv9xl2/+hbKANyiiigDDth9m8Q3UTfculW4Uf7S/K//ALSrcrD14fZja6j/&#10;AM+sv73/AK5N8rf+yt/wCtygAooooAKKKKACiiigAqrczRWsLzTSLFEnzM7t8q1arn0J1i/k3f8A&#10;HlZybVX/AJ6y/wD2P/oX+7QA8eJIWG5be+eP+8lnLViy1uyv5PKjuUeb+KJztf8A75rVqjeaba6l&#10;F5d1BFcp/truoAvUVh/2D5AxaajfWnv5vmr/AORd1IdL1Bh+81ecr/0yiiSgCxf6lFausa/vbph+&#10;7gT7zf8A2NLpNn9jtf3jbriVvNkZP7zU6y06DTkby1Yu335nbc7/AO81aVAGZf2EN/Ftmj3lW3J8&#10;21lb/ZaqFxpN+kQWO7W7i72+oR7x/wB9r/7NuroqKAONWztrA/vdPu9L/wCmumSO1v8A98p/7MlZ&#10;nh528R+I5p2uWv8AT7NtsEz7fm+b/Z/20f8A79RV1uu3TWemTNBxcNtii/3mbatZHh66s9I0uLYz&#10;b7lvNihX5pXi+6ny/wC4q0AdfWXe6tBpxWNt0tww+WCL5pWqsY9T1IjJGl2/91fnmb/2Vf8Ax6re&#10;n6bBYw7I4+WHzu/zO3+838VAFA2NxqRB1AeVb/8APlE2d3/XVv4uv3f/AEKttIVhRVVdiJ91Vqas&#10;281OC0VRJ/rW/wBVEn3pP92gDSrnzNLre/7MzQ6e3W6Q/PL/ANcv/i/++f71Bs59aO6/Hk2/8NkG&#10;/wDRv97/AHfu/wC9Vm61XM72tsq3N1/c/hj/AN6gCozDTbcQWiFrht3lwf33/vM3/oTf+zVWubw6&#10;KsNtGj3epXTbmcL99/7/AOn3f9n+6rMs00sml/Kqi81i6PCf3h/7LGv+fmanaJov2OeS7uZftN/O&#10;d8sv8C/7K/7Py/8Ajq0AO0HTXsRJJOd08nzM57/xf5/yq9DRRQAUUUUAFFFFABRRRQAUUUUAFFFF&#10;ABRRRQAUUUUAFFFFABRRRQAUUUUAFFFFABRRRQAUUUUAFFFFABRRRQAVhaJ/pFxqF65z5svlRZ7R&#10;R/L/AOhb2/4FUuvStb6ZKYSPtEreVD/vt8tQaxAtvo1vptruTz3Szj/2U/i/8cVqAF8PAXEMmoOE&#10;zeSeahx/yy+7F/47/wChVvVGkawoqqu1FqSgDC1wfa7qxsf4JJftEn+7F83/AKF5VbtYOnYu9QvL&#10;47Npf7LFx0WP73/j+/8A75Wt6gAooooAKKKKACiiuQ1u4utV1uLSormSzj+/K8Xyuy0AbWra7ZaQ&#10;n+k3Kwu/3U+87f8AAaxX1jVdY+XT9Pns7cf8tplXd/wFGrVjt9N0XD7ba2dx99/vN/wL+Kj+3YY2&#10;XzzJbI/3JZU2o3/xP/AqAK9jqbIpj1BXhdW8pZ2XYsv/ANl/la6Ko/lmj7OjVmf2LGgzbSzWnoIp&#10;Pl/74+7QBr0VkPJfWab/ADoZYv8Ap4/dY/4H/wDY0y0162uU+bdC33N7/c3f71AG1RRRQAUUUUAF&#10;ZFzoVndHzvK8q4/5+Im8p/8Avpa16KAMM2usWf8AqriPUYv7lx+6l/76X5f/AB2kTxJHANt/HJpr&#10;4/5eB8n/AH9+7W7THRXX5qABHV1+Wn1hDw7bQMDaNJpzY/5dX2r/AN8fd/8AHaUXWsWf+tt49Ri/&#10;v2/7qX/vlvl/8eoA3KKyLbXbO6Pk+b5Vx/z7yr5T/wDfLVr0AZt7pVtfbWmgV3X7j4+ZP91v4aqf&#10;2Ze2iZs75pUx/qr1d3/j/wB7/vrdW7RQBhDW5bY7dRtJ7Qgf65B5sWf95f8A2ZVrRtbyG8hSWCSO&#10;aJv44n3rVysW40G2mk89Ymtrj/n4t38p/wD7L/gVAGnNCs0bJIqujfwPWQPD7W4P2G5msD/zzi+e&#10;L/vlv/ZNtKIdYsBiOWPUoumyUeVL/wB9L8v/AI6tKniG2jCreLLprf8AT0uxP++vu0AIbzVrEfvr&#10;NLyL/nrZfI//AH6b/wCKqey1qyupBFFPicfet5fkl/74b5q1qoXmm22oxeXcwRzL97DruoAv0Vh/&#10;2RdWnzWOoSp/0yu/36f/ABf/AI9QdXurNf8AiYafKif89bT/AEhP/i//AB2gDcoqhZ6lbajF5ltP&#10;HMv3co26r9ABRRRQAUUUUAFFFFABRRRQAUUUUAFFFFABRRRQAUUUUAFFFFABRRRQAUUUUAFFFFAB&#10;RRRQAUUUUAFFFFABRRRQAUUUUAFFFFABRRRQAUUUUAFFFFABRRRQAUUUUAFFFFABRRRQAUUUUAFF&#10;FFABRRRQAUUUUAFFFFABRRRQBhDS5bMb7Bvs3/Tuf9U3/wAT/wAB/wDHqms9XSWf7NOjWd1/zyf+&#10;L/db+Kteqd5YQX8HlXMSzRbvuOtAFyisIR3+lfdZ7+2x/qnb9+v/AAL+Krun6hBeRZjk3Ffldfus&#10;n+8v8NAGhRRRQAVm6hpsF2i+Yrb1+7KjbXX/AIFWlRQBz8lzf6Wg+0q15b/894l+df8AfVf/AEJf&#10;++a1ra5ivIVlhlWWJ/uujblarVYk+leVcvcWMotJ2+ZkH+qk/wB5f/ZqAFn8OabO3mpaJBN/z1t/&#10;3T/99LTY9Iuof+PbVblP+mNxtlT/AOK/8eqW01Xzpfs86/Z7rH+qP3W/3W/irXoAw0fWrNNjwWl/&#10;j+OKVon/AO+G3f8AoVIPEMcKYuLO9s+P+WkG9f8AvqLctbtFAGdZalY6wjLbXMF2n8Wx91MtdA0+&#10;zn+0w2cENx/fiXZTr7R7HUtn2q0huCv8Tx/dqoPDywcWl/fWnHVZfNX/AMi7qANl41mRlZdyNWHp&#10;bi0lbT5WYtb/AOqZv4ov4P8A4n/9qpNmtW6fJPaXa+jo0T/99fP/AOg1narf3sXlXf8AZtybq2P3&#10;4isqSr/Gny/N/wCO/eVKAOtopiPvTdT6ACiiigAooooArTQpcxvFKivE3ysr/wAVZEjz6PjzTJcW&#10;B/5an5ng/wB7+8tdBRQBGjrIm5TuWpK57+z7jSnaSxJa3/isgf8Ax6L+7/u/drWs7yK8gSWBt6UA&#10;W6KKKAMq90/zpPtMEjQ3S/db+9/st/s0lnqZunaCVfs96v3oHb/x5f7y1rVQv7BL+JfnaGVfmWVP&#10;vLQBfrL1u0a+0u4gjISVk/dP/tfw1Bp14zT/AGS7RY7pBuTBO2Vf76//ABP8NbdAFDTLtdSsLe5X&#10;5UljV9tX6wtLH2S/1CxPRJftEX+5L/8AZ+bW7QBWntYrqCWOVd8Ui7WSs3Qp5Gge1nffdWreVKW/&#10;i/uv/wACWtusLVFSwvIdSQARJ+6uf93+F/8AgP8A6C70AbtFFFABRRRQAUUUUAZuqXg0vSb27+/5&#10;EDy/98rRpWnrYWMFtnf5S/M/95v71P1S0Gpadd2n/PeJ4v8AvpaZpV3/AGhp0Ujgeay7ZE/uv/Et&#10;AGlRRVC+vEsYvMbc/wA21UT7zNQBforCFhqFzmSbUJbR/wCGK1Vdi/8AfS/NU2j3sl7aS+dsM8Ej&#10;RSbF+XctAGvRRRQBlaulzLpzLaOyS7l5T733/mrG2zqP9Jg12L/tqrf+inrrqKAOBhtI9X8T2ltH&#10;PqX2W1tnln+1tKu9m+RPvf8AA66rTdHs9Ig8q1gWFdu3f/G3/Aqh0jFzqmq3J6+asCf7iL/8W8tb&#10;VABUbusabmO1akrkpvD2sahJuvtTjMX8NvFA2xf/AB/5v+BUAX11CXUW22B85P8An9f/AFS/7v8A&#10;f/z81QJc6dp1xKVka+1Jv9ZsPmy//YL/AN8rVg+HImQ/a7m7vz/dll2p/wB8JtWm3mqaV4YtfKby&#10;7dFXctvEv/stADvK1DVc+e76dbf88YW/et/vP/D/AMA/76qjLqKrMdI0S1jmkibErj/UWv8Avf3m&#10;/wBmoNmr+KT+9Eui6V/dRv8ASJ//AImuk03TbbSrVLa0gWG3i+6iUAUtJ0ZdPWV3Zrm7l/1txN96&#10;T/4lf9mtuiigAooooAKKKKACiiigAooooAKKKKACiiigAooooAKKKKACiiigAooooAKKKKACiiig&#10;AooooAKKKKACiiigAooqNnCLuY7FFAGPL/pniGKL/llZx+a3/XV/lX/x3f8A99UQ/wCmeIJZP+WN&#10;lF5XT/lq3zN/47s/76qHR7lbfRrjVbr5PPL3sn+yn8H/AI4q1a0W3a20+LzwFupX8+X/AH2/ztoA&#10;2KydbvmsNOlmiO+b7kSAfekb5UH/AH1WtWHc/wCna9aW2Pktl+1S/wC991P/AGf/AL5oAu6ZZrp1&#10;lb2ytvSJNu7+9V+iigAooooAKKKKAOV1G8u21iG0XzI4vmbyon+eX/a/2VqvfaUkUxkk3W10i7ob&#10;pJ5bh/l/h+b/AIFXRw2caXst0PnllVV3f7NTXNsl3F5cq70oA4/Tte1DWA632h/a7XbuSZYtm5f9&#10;yWrmm6Xpt9eveRy/bERfs/2SX/lh833dn/xVLLoWoWbSz2F8yFmZ2SZvk/z/AN81ztxqOpa7dTQQ&#10;aVYalcRL5X2tV+RP+B0AehWdlBYReXBEsMe7dtSrled6doWpBHN9oOmyBfRvLd//AGWro0mOCBml&#10;8O3yv/073n/22gDsJoUmj2yIrp/daqkWmQRJKpLTeZ8rea27cv8AdrlbO9a8maDSry5s7pf+XW+u&#10;vn/75lRmq83iPUNNmS3vrS2dv4rm3lfykb/b+T5aANfZLpzb4t01v/FF/Ev+7/8AE1pxyK6KytvV&#10;v4q5e0127trqWG+tpAnm7VaH59v8Sp8v+zV3TbyCO9eCCRXt3+aNf+eT/wAa/wDs3/fVAG/RRRQA&#10;UUUUAFFFFABRRRQBTurKC/hMVzDHcR/3ZU3rWX/ZE1qf9Cvp7b/pjKPNi/75b5v++WroKKAML+07&#10;20AN3Yu8X/Pay/ef+Ofe/wC+d1W7LVbTU1b7NcJK6ffTd8y/7y1pVmX2l2mpbWnjVnT7kv3XX/da&#10;gDTorC/sy/0/5rO++0Q4x9nvfm/8i/e/763UHXHt/wDj9tJrM/8APVf3sX/fa/8As+2gDdqN0WRN&#10;rDctQ21zFeRLPBKs0T/ddG3LVqgDDPh+C3+axkk05/8Ap3+5/wB8fdo+0arY/PLax36f37T5H/74&#10;b/4utyigDIs9bs7w+T5vkz/8+8qeU/8A3y1a9U7zT4L+LyrmCO4i/uypvrOGjT2YzY308Q7Q3I8+&#10;L/4r/wAeoAs3OiWl4/myRFLj/n4iGyX/AL6WqzWesWQ/c3kV5F/zyvRsf/v6v/xNIupX1n8t7ZPI&#10;n/PxZfvV/wC+Pvf+hVc0/VbbUi5triObZ95Ub5l/3qAKP9ux2z7dQhn03vvmX9z/AN/V+X/vqtmG&#10;ZZo1eNldG/jSp6xLrQbbe0tqjWM/9+1bbu/3l+63/AqANuisPdq9h95YdSh/2P3Uv/xLf+O0sOvW&#10;jSrFIzWc7fIkV0vlF/8Ad/vf8BoA26KKKACiiigAooooAKKKKACiiigAooooAKKKKACiiigAoooo&#10;AKKKKACiiigAooooAKKKKACiiigAooooAKKKKACiiigAooooAKKKKACiiigAooooAKKKKACiiigA&#10;ooooAKKKKACiiigAooooAKKKKACiiigAooooAKx7vSYrhlnQPbXa/KtxGfm/+y/4FWxRQBz4vZ9M&#10;TytSX9zj/j9iX91/wNf4f/Qa3EZZF3K25WqSufk02XT283TcxBvvWjf6pv8A4n/gP/fLUAdBRWPZ&#10;arHcymCVWtrofet5fv8A/Af7y1sUAFFFFAFO80+C/iEU8e9P4ePu1nF7vSDhvNv7X+8q7pYv/i//&#10;AEL/AHq3aKAK1tcxXkCywSLLE33XSrNYdxo0iTNc2MhtLpvvj70Uv++v/s33qkstWDukNzH9jum+&#10;6pbcsn+638VAGxRRRQAUUUUAFFFFABRRWLcXs95cfZLNlR1/11xt3eV/s/71AFi+1K003b50yq7/&#10;AHIs7mb/AHVqp/adzcJ+40i8yeN8uyL/ANm3VZsNNg0/c0UX71/vSv8AM7/7zVqUAYf9painTSJH&#10;/wB2eKnL4hto2WO682xdh/y9JtX/AL6+7W1Uckayoyuu9W/hoAkrFvLGSOT7TYusNwPvIw+Sf/e/&#10;+Kph0+TTT5mn7vK/isj9xv8Ad/u/+g1etryO5Tcv31bYyt95f96gBlhqCagjldySK21onX5omrSr&#10;JvNP+0ss8bfZrqP7sv8A7K395aWz1A3TCCSP7NdR/ei3f+PL/eWgDVooooAzb+wiv4vLkDZVt6uv&#10;30b+8tUo57i2lSzu2O5jtjuM4WX/AHv7rf5X/Z36rXNvFeQPFKivE/3legDL1dRbPb6lEMva/wCs&#10;/wBqJvv/APxX/Aa2UdZE3Kdy1irJLpsvkzM00TvtgnZ//HX/APiv/ZvvLpb/AGC5bTG+VIvmtv8A&#10;ai/+w+7/AN80AbtRyRrKjK671b+GpKKAOfs5G0y6OnyO3ks+61Zh95e8X/Af/Qf91q6CqF9ZR3kH&#10;ltuT+JXT76N/eqvZ6gxuPslz8s/3lb+CVf8AZoA16KKKACiiigArCuYZrG7e4gTfBLzIqfe/3l/z&#10;/wDZbtFAFa2vIryBJoJFmib+NKy9K/4mVx/aUinym+W2U/wp/e/4FTNS0WC8bKySW3nfLOkR+WVf&#10;4t3/AMVW4iLGm1RtWgCSsbRP+Qlrv/X4v/pPFWzWL4b+ezuJs5M9zLL/AMB3fJ/45toA2qKKKAIH&#10;uYoP9ZIqf7zVSm17TYR+91C0T/fnWqmo+EtM1G6e7ng/0hhsZ0bburN1zwnbR6DqCRXM8P7iX78v&#10;yfd/ioA1fDC40K0lb71xuuP+/r7/AP2atyuKtfEGsiOOO08PtNEq7d7z+Vs/77iWr3keJ7gvun07&#10;TU/6ZRvcN/7JQB09c1f+L9LsWKLM9xc/c8q3+f5v7v8Ad3VXk8Exakn/ABN9S1DVFK/NFLL5UX/f&#10;Kba2dN0Sx0lSLO0jtv8AaVfmagDBkufEetf6uJdIt/7z/O/+f++f96tPSPCVjpTea268ut+77TcH&#10;c+6t+igAooooAKKKKACiiigAooooAKKKKACiiigAooooAKKKKACiiigAooooAKKKKACiiigAoooo&#10;AKKKKACiiigAooooAKKKKACsLXZN8EViuP8ATJfKb/rn95//AB3dW7WFAXu9fuphs8q0X7Ov+83z&#10;v/7S/wDHqADW/wDSJ7GxVMrPLulx/wA8o/m/9C2L/wACrdrD03FzqeoXwHyL/osX/Afv/wDj/wAv&#10;/AK3KACsLQj9qguNQZM/bJfNT/rl91P/AB35v+BU7XnY6abWNtst4/2Zdo+7u+83/fO5q1I0WFFV&#10;V2IvyqtAE9FFFABRRRQAUUUUAFY2reIYNMlihKtcXUv+qt4vvtWhc3cVmm6eVUT/AGq46zLabq91&#10;dzQTy2kjtsuBA29N3+x97/gVAG1Po8+rAnUJT9n/AOfSJtqf8Cb+KlfXdN0q2RV/dWuPleJfk/4D&#10;WbceINI1ed7Em+n8r/WxRRS/+PL96mJcaCmoreSahIHgXbHb3bN8n/AH+agDoNN1u01YN9mkZ9v/&#10;AEzZa1KwJfExKf6NYzsh+7Lc/wCjp/4983/jtUjrF5ch/wDiZadaL/ctv37/AOf+A0AbN/o9pqsX&#10;l3MW/b9x/wCJf91q5O40ueXVf7N1CSCZJV/cXUttueVf7jP/AHqmuNRgdBKt3ruqfw/6PE0S/wDj&#10;irXK69qkF2ybL6e2uIJV2o88+9f++v8A7GgDqb6GfTneDcZpkVPId87pV835P+BI3/jr1K93Frdp&#10;LcLiGWzlWWO4QbXii3f/ABO75a5O723N/b3lnLc63aL+6le9/wBv5du+rE1npk1ncSxbblvIl3fI&#10;sX8H93727d/vUAei2l1I7NDPsE8fzfL911/vVqVw0miW0dvBfRwRzXEU/wBnaGX51l+fyv4vu1v2&#10;2m6bdruXT7ZXX5W/dLuRqANqisr+yDFzaz3Ft7K+5P8AvlqaLm7s4/8ASYluIv8Anrbr/wCy0Aa9&#10;FVoZormNZImV0b7rI1WaACiis+61K2t2KSTL5p/5ZZ3P/wB80AaFFZ39twf887z/AMA5f/iKji1u&#10;0xtleS3/AOviNov/AEKgDVopiPup9ABRRRQBi3Og2k0rXCRva3Ddbi3bynf/AHv73/AqYsesWfWW&#10;LUov7sv7qX/vpflb/vla3aKAMNPElsoRbwyadLj7t0mz/wAe+7W5Uckayoyuu9W/hrGfw9HD89jJ&#10;NpzY4S3f5P8Av192gDdorD+0arYnM9tHfRf3rQ7G/wC+G/8AiqnttbtL1vKWbZcf8+8o2S/98tQB&#10;q1lXel21+6NPArzL9yb7rr/ut96tWigDnvsGoWZzbXpuIuv2e9X/ANqr/wCzbqk/t82+UvrOew/6&#10;a48yH/vtfu/8C21u0UAVra6iu4VkgkWaJv40bdRPBHdRNHNGssTfeR1qhLoVo87TxRNbXDfflt22&#10;O/8Avf3v+BVGF1ewPytFqUX+3+6l/wDiW/8AHaAEHh77ON9jdT2P/TFG3w/98N93/gG2g3Go26EX&#10;Nqtwv/PWy/8AiG/+yoi1223eXd+Zp0zfw3SbP/HvutW7QBlWesWd84ihnzMv3on+SVfqrfNWrVG/&#10;0211FVW5gjm28rvX7tUf7Kv7P/jxvWKf88br96n/AH196gDcorCOsXFmmNQsZYh3mtz58X/xX/jt&#10;aNnqFtqEXm200dxF/eiffQBcooooAKKKKACiiigAooooAKKKKACiiigAooooAKKKKACiiigAoooo&#10;AKKKKACiiigAooooAKKKKACiiigAooooAKKKKACiiigAooooAKKKKACiiigAooooAKKKKACiiigA&#10;ooooAKKKKACiiigAooooAKKKKAM++sIL+Dypl3r95cfKy/7tUt95o5PnN9psv+e5P72P/e/vVu0U&#10;AVbaaK6hSaGRZYn+ZXRvlarVYj6dJFI91Yv5UrNueJv9VL/n+9UlpqazS/Zpw1teov8Aqn/i/wBp&#10;f71AGvRRRQAVUvLCC/g8ueNXX/bWrdFAGDvu9GB/1l9addyruliH/tT/ANC/3q1La5ivIVlhlWWJ&#10;/uujblarVYUtjKGa40+Qwysd7wv/AKqX/wCJ/wB5f/HqAN2isqw1JLweW6yW1wv3oJfvf/ZVq0AF&#10;FFFAGTrNw0NoEgKm7nby4Fb+9/8AY/e/4DU2n2cen2sUMe51X+J/vN/tNVK7JufEtoo+7BbSy/8A&#10;Am2Kv/s9btABRRRQAUUUUAFYWot/Z1ydQT7ifJdL/ei/vf8AAf8A4qt2mOm9cNQA+qF9p8d8qbt0&#10;cq/6uVPvpVTw23l6b9mb71nK9v8A8BX7n/ju2tqgDHt9QlSX7PfbUkb/AFbr9yX/AOy/2a2KqXln&#10;FewPFPHvRqoQXUljKttdszq/+ruNv3v9lv8AaoA2qKKKAK00MdzE8UqrIjrtZG/irnbuG4t2iV5m&#10;dYW3W11K3+qf+5L/AHl/h3f+zfNXV1BJGsysrKrI33lagCppmoJfwb/uSq22SJvvRt/drSrjtQtp&#10;/Dsxu7ZP+Je3+tiT5di/5/i/h/3fmi6azvIry3SWJt6PQBbrPvbCO8tzHIvy+qNtZf8AgVaFFAHP&#10;edc6WT9rzcWv8N1EvzL/ANdV/D73/oNbEMsVzEskbK6N8ystWaxZdBhEjSWkklhcN8zNF91v95fu&#10;0AbVFYfnavaf6yCG/T+/C/lP/wB8N/8AFU8eIPL/ANfpuoW3/bDzf/RW+gDZorG/4SO1/hg1A/8A&#10;bhP/APEVGdWvJwUg0u8Y/wB+XZEn/oW6gDdqneX9tYQebczx28X95221n+Tq9yCJZ49OT/p3Hmt/&#10;323/AMTUlvoltDKJ33TXH/PWdtz/APAf7v8AwGgCvJcX2qkRwxNaWjfeupRtdl/2V/8Ai/8Avmta&#10;2tYrOCKKJFSKJdqqv8NWqKACiiq1zcRW0TyysqIn3megAmmS2jeWV1SJfmZn/hrIgjfVfLmuI2jt&#10;V+aOGVdrSP8A3mX/ANlo8mbUZY5JomhtVbfHE4+Zm/vP/wDE/wCV6CgAooooAKKKKACiiigAoooo&#10;AKKKKACiiigAooooAKKKKACiiigAooooAKKKKACiiigAooooAKKKKACiiigAooooAKKKKACiiigA&#10;ooooAKKKKAKep3kem2M9zJ9yJdxrJSSXQvDglZFe927mX+9PK33f++2qbVcXd5YWP8LP58v+7H/9&#10;nspNTYXGs2VsEysH+lS/+gp/7M3/AGyoAu6Vp506wt7fdv8ALXazY+8396tCiq11dRWVrJPO2yKN&#10;dzvQBmIftfiJ2/5ZWMewf9dX/wDsNv8A31W5WR4eiaPTledPLuJ38+VP7jN/B/wH7v8AwGtegAoo&#10;ooAKKKKACo33bG2/eqSigDjdH0y51DU72ae5YqjeV5sa7d395V/2a07zQVeCWO2HlLKmyWJvuy//&#10;AGX+1W3HGsKbVVUX/ZqSgDhbTw/r2lcWEllbRD/lmEU/+PeUtUru/wBZtp/Iu9U3N/y0Sx8pNv8A&#10;wOXZ81dTrOrTxyrZaeqveyfedvuwL/faixsbHwxBukmjV5f9bcXDfPK1AGdpGjybYbsWj/aGT/X6&#10;lO0sq/8AAa2E0/7T895I9z/0x+7F/wB8f/FVNY6pBqSNJbMzov8AHt+VqraxrC6WsMSq01xO22KJ&#10;F3N/vUAS3d75IMcERllZP9UPlVf95v4a5HxsLVrD7DNIt9qtxKioi8mP5v4V/h/+yq3ck2Ydb64n&#10;T/lq1pZfPK3+1LJ/D/46tcu80vie9/0FbbR7Kz+eLyl81939/wCWgCC8vrvRNStbHymmsI5PNjt5&#10;XRF3f7+9l/4BSvNfJdRNfSyWaao26VNvyKqv/v7vkqq76rqus2U/n+dcRf6hPIZE2L/cXZVyx/4n&#10;XiGdNVmK+VG/3ImT97/d+78v8TUAdFJoVtNJayW14twqywLLiVj8m/7v3vu/e/75reOkW0OrPHEj&#10;IssG75JWX5l//aWuS0e8VL+4i0+f/R7WDzV/i2fJ8/8A48+6utsf3fiJIF3GCKCXbubd/wA8qALv&#10;9m3Ft81teSp/0yuP3q//ABX/AI9T4L/fL5FzH9nlf7vzblf/AHa1K5vVb62uWmtpN3kIv7xkXd/n&#10;bQAl9cG2lmnsY5ZnX/WKrBIm/wB5m/8AZarxeIJLlGYwvpUCnbJLdx7tv+9/d/3nqCV7ua6itot/&#10;2e2+WJl2/vWX/wAd+X/P+zSv72W/v5btW3xQJ8srqyRSf7P93/a+b/YoA1ZnuZtjNq8ltbyPti3x&#10;Jvl/+xpyaj/YhlVbaO4WLiWW0XZt/wB7d/8AFVzd9NBC0WoLeXKWu3/j3eVd6tv++ir/AOgfLWlP&#10;b6lb6d9otoIY0jVfIW4fz3Vf7391aAOr0jUl1WyS5TG12/haodRs2uDG0QXfGcqrN8v+f/sq53Tb&#10;HVnl+022pyPui81ZZYl8mX/2atS012aBd2oR7Ylba1xF91f+uq/wUAXIdKa2t18mdoZ/4nRPkZv9&#10;2nfbpbP5buJk/wCmsXzJ/wDY1opMsyKytvR/ustTUAZZ17Tf4tRtv+/61bgniuolkikWVG/jRqr6&#10;jpUGpMjSq2+L7rLWN4WkNjeXukSJtaI+fER9xom/u0AdVRRRQAUUUUAFU7zT7bUIvKuYY7iL+7Km&#10;+rlFAGENHuLNM6ffSxDtDcDz4v8A4r/x6iPUb6z/AOP6yeRP+fiy/er/AN8fe/8AQq3aKAKNjqVr&#10;qKs1tPHNt4bY33avVlXuj2l85ea3WSZfuyodrr/wJfmqtHa6lapm2uzcLgHyb7/46v8A9lQBvUVh&#10;f2+bfIvrWex/6auPMi/77X7v/AttakE8d1EskMiyxN910agB7xrMm1l3r/dasj/hHIrf59Pkk07H&#10;RLdv3X/fr7tbtFAGGbzVrMfvrVL+L/nra/I//fpv/iqns9ctL8+Usnl3H/PvKvly/wDfLVq1TvLC&#10;21CHyrmCO4i/uuu6gC5WVc6JaXrea0Oy4/5+Ijsl/wC+lqAaXc2nNjqEqJ/zyuf36f8Axf8A49SD&#10;Vby3fbfafKF/5+LVvNT/AL5+9/47QA/7PqtjxBcx36/3bsbX/wC+1/8AiaaviCCJtl9BPprdC9wv&#10;7r/vv7tXbPUrXUo2a2njmVflbY33av0ARxyLKisjb1b+KpKwm8NW0YY2jS2Mn3t1q+35v937v/jt&#10;MLavaJl1j1FP+mX7qb/vlvlb/wAdoA6Cise3120llSCWRradvuRXC+U7/wC7/e/4DWxQAUUUUAFF&#10;FFABRRRQAUUUUAFFFFABRRRQAUUUUAFFFFABRRRQAUUUUAFFFFABRRRQAUUUUAFFFFABRRRQAUUU&#10;UAFFFFABRRRQAUUUUAFFFFABRRRQAUUUUAFFFFABRRRQAUUUUAFFFFABRRRQAVn31hFfxCOZfu/M&#10;jp8rK3+zWhRQBz/m3ulyAzmW+tR/y3Rf3q/7yr97/gH/AHz/ABVrW1zFeQrLDKssT/ddG3K1Wqwr&#10;iwlhma5sh5MrfNJE/wDqpf8A4lv9r/0KgDdorJs9VW5leCRWt7pfmaB/vf7y/wB5a1qACiiigDNv&#10;NPiv0UPuVl+aOVPleP8A3aqf2nPpY26kyvB/z+r8ir/v/wB2t2igBlPrBFhPouGsQZLb+Ky/+Nf3&#10;f937v+7V6wv4b+LdG3K/I6P99G/utQBWk+TxQn/TWzb/AMdf/wCzrZrC10/ZmtL7bzayfvG/6ZN8&#10;r/8AxX/AK3aACiiigAoorIvtSMc32a2UTXTfw/wxL/eagCvrusNpb2kEK+dPczomz+6m75mrfrl7&#10;W0X+2Iow7TCz/fzTv9+SVl2L/wCObv8Avpa6V32LlqAMnRP+Qlrv/X4v/pPFWzWH4cO+ze7bdvvJ&#10;WuP+Afwf+O7a3KACq1zDFeRPFMivE/ysjVZooAwjczaW4FzJ/ov/ACzndvu/7L//ABX+W3ajdFkT&#10;aw3LWPhtBT5mZ9N/vu25rb/7D/0H/d+4AblFMp9ABXH3Uc/ha7FxYxPLp7/6+0T/AJZf7v8An/x3&#10;5ouwooAoafqEF/b+ZC29f4lf7y/71X65S805dLuDc2x+yRjJaUf8sv8AeX+KP/0H/wBBvLq/2V1j&#10;1ON7N921Zd2Ym/4F/wDFUAbtFFFABRRRQAUUUUAFFFFABRVO5u4LO3aeeWOGJPvO7bVrNNxfarxD&#10;G1naf8/E6/O/+7F/8X/3zQBd1DVYrJlj+aW4b7tvF95qqw6a08qXV6FmmX5o4l+aKJv9n/a/2qtW&#10;emx2CuY9zyv/AKyV23O1aNABRRRQAUUUUAFFFFABRRRQAUUUUAFFFFABRRRQAUUUUAFFFFABRRRQ&#10;AUUUUAFFFFABRRRQAUUUUAFFFFABRRRQAUUUUAFFFFABRRRQAUUUUAFFFZWtXjWVjKYSouH2xxb/&#10;APnq3yrQBX0si7vr29ZBtZ/IjH+xH/8AZ7//AB2l0Ei6NzqHe8l3x/8AXJflT/4r/gVQX0P2HRod&#10;PtWZZZVWyifPzf73/fO9v+A1tQwrbRJHGuxEXaqUAWawtb/0mS00/wD5+pd0uf8AnkvzP/7Kv/A6&#10;3awtM/0vVr27AGyL/RYsf7P3/wDx75f+2VAG7RRRQAUUUUAFFFFABRRRQAVi6hq2Lo2VoyveyLv/&#10;ANmJf77VtVw2kC+sb7UJzYvqTM/lebC6/wAP+9QBtTBNBi8izt5Lu6nbc395m/vO1Z50WWbVEu77&#10;y47WOL9+Wb/Wt/8AE1ip4sudXvXM15Bpumr8uy0ffcS/+O1Yhh/tuZW03TWdW/5iGp75dv8AubqA&#10;NW+8SMVVbR/Kik+SO4273k/65J/F/v8A3f8AerNis7tdRuJ/31pEyrFPcL+9l3/e+/8A8D/3U210&#10;Nhpdvo6yXc8jXN3t/e3c33//ALFar2huQ8SRlUdY/PlVvuM0rfdoAwLibSfJnghZryZd3lhFeV5J&#10;f73y/drNeafS18u2s5v3saxXiTbF3f53/wDfKpXaXWnWeryq37yz1KD7sqfLLH/8Uv8A47XMa7b3&#10;ljYJY6hErW8s6ebqq/c27v4l/hoAo2t5qVva3GvwW1tDbovlKk8u75fu/L/tcLUdnZ6v/a2ySNnu&#10;5Z/tE/2efyn/ANV9z7vy/frSs7hkdI4/LudK06SVrP8A6asv8f8AtbN+z/eqve+TqV7q+oXEQA/4&#10;949kn/fbf98/+hLQBLoE1s97qU40SR7JnWCIRRLOke379aulnTbnVJYtNu2tvKj+WLf/ABM3zL5T&#10;f7lbHhbTk0rRobVVVJl+eRP7rNRDptnrCXUt3BHMks7qodfu7fk/9loAjv7u7sykMg3SycLLaLv2&#10;r/E3lf8A7VZt9JHpWkXU6zxvAjfLs+Znb+BW/wB3/wAeqawsb62aW7spftlv9yK3uG/5Zf7L1mzT&#10;WnizXLpW3WMNnbfvd/yP5v8Atf7i7v8AvugDH1W5vbPRrLV4JYkRdv71F3uv+xu/z/wOqH7p59Mv&#10;NTbzrR90s/2f5ki/30/vb/v1qPNeeJlsNGzHb2kUW9bhG2+ft+RG/wBn/crFuUlfVrSx1OeN9P8A&#10;tTRNcJ8iNt2b6AH2c2hvdJczwRfZJVb/AET518r+589aWlpfXzRxm5uH03bvWJH3Sld38P8Ae/8A&#10;26HsdOufEc8Fsls+n2K/avkT/Wr8u9P9qulu/Ca6VK19oeYbhWWX7J/yyl/2f9mgCe18D6FJbo8V&#10;v5qMu5ZVnb5qlk8P3NhcCbT7uVtv3rW7bejL/d3/AHv/AEKlsbyO0aK5hZjp9+2//rhK3/xf/oX+&#10;/XT0Aclb3Zt53GnK0e35ptMl+V/96L/O2th0h1u0+SWQR/wvEzROrVB4j0FNetEUStbTxNvilT7y&#10;tXH6DqM8AuLe7vWsL+GVopLpl3RT/wC9/tf7VAGrputXNjeXS3l43k28/lbLj77p/f8A/QP/AB+t&#10;jxDbeT5WqR8TWfzN/tRfxrWbq2t6hpEafa7aDVbWf5N9vE6f/FUzUtdtptGbT7K1uzLLH5CW/kMu&#10;z5fuNuoA62GZJ4lkjbej/MrLU9ZHhywl03RrW2m++i/981r0AFFFFABRRRQAUUUUAFFFFABWJNoN&#10;o0rSxq1nO3zvLat5Rf8A3v73/Aq26KAMPbq9h91odSh/2/3Uv/xLf+O0sGvW4dYrpmtLhh9y6XZ/&#10;4991v+A1t1BNCs0bJIqujfwPQBPRXP8A9hR2z7tPmn03tshb9z/36b5f++af9r1Wz5ubOO+X/nrZ&#10;HY3/AHw3/wAVQBu0VlW2uWl43lrN5dx/z7y/u5f++GrVoAyr3RbS8l82a2zKv3ZU+R1+jL81Vxaa&#10;nZoPst2t4mP9Ve/fP/bVf/iWrdooAwpNdNt8t7bS2P8A01f5ov8Avpf/AGbbWpDNFcxrJEyujfdZ&#10;GqzWJPodmJWngR7G4++0to2zf/vfwt/wKgDRubaK8iaCeJZon+8jruWswaC9v81leTWh/wCeTfvY&#10;v++G/wDZNtSf8TexP/LLUov+/U3/AMS3/jtNtddtjIsV0WsZ2+XyrobN3+633W/4DQA3+07/AE/5&#10;byx+0Q4z9osvm/8AIX3v++d1WrHVLTUiyQTK0qffiJ2uv+8tadZt/pttqRX7RAkrJ919nzr/ALrU&#10;AaVFYX9mX1oCljfeYn/PG9/ef+P/AHv++t1J/bEtsf8AiYWN1bAf8tYf38XT/Z+b/vpaAN6iqdre&#10;wX8Iltpo7iP+9E+9auUAFFFFABRRRQAUUUUAFFFFABRRRQAUUUUAFFFFABRRRQAUUUUAFFFFABRR&#10;RQAUUUUAFFFFABRRRQAUUUUAFFFFABRRRQAUUUUAFFFFABRRRQAUUUUAFFFFABRRRQAUUUUAFFFF&#10;ABRRRQBnXlhBfRIsq/MnzI6fK6t/s1n+fPpLEXsi/Zf4b3O3/v7/APFf+g10NFABRXPCzm0wlrEM&#10;9p3sT/D/ANcm/h/3f/Qa0rO8ju4t0TdPlZH+8rf7VAF+iiigArKvNMNzIJ4m+z3S/dnUf+Ot/eWt&#10;WigDHs9S8+b7Ncjyrrb9xvuyr/eWqlg6aXNFZO+yP7ltK38a/wDPL/eX/P8AFWncadBdxeXPGHX7&#10;y/7Lf3l/u1nzb7BXh1DbLYP8v2o/w/8AXX/4r/0GgDoKoXupW2mxBrmZYU/h3/xVR/4mGnr91ru1&#10;H/f9P/i/8/eqtNNo2sTqZHjhvl+7vbyLhf8A2agCz5t9qh/cRvYW/wDz2mX963+6n8P/AAP/AL5q&#10;EzxaWTY2Ufm3L4difm2/9NJW/wA/dqdfD8bfeub5l/um8lp32zSNBXyN1tab/wDlinys3/AaALNj&#10;ZJZweV99925nf7zt/erPvpDqMz6eBiJuLl+u1f7n+83+f4dyy3l9qabbaJ7O3/juLhf3v/AIv/iv&#10;++WrUs7RbKDy4y2P77tuZqALlFFFABRRRQAUUUUAYQR9Ew0a77D+KJf+WH+7/s1qJKk0asrb0b5l&#10;das1z7wy6TJNLFuNpu/eQIu7b/tJ/wDE/wCWAOgoqskqTRqytvRvmV1qzQAVzjwrpBZHTzNKK7WV&#10;v+Xf/wC14/75210dFAGBJoktn8+mTNZ/9O7Lut/++f4f+A07+1b63J+2aZKy/wDPW0bzU/75+9/4&#10;7UgT+xW+X/kG/wB3/n1/+w/9A/3fu6qOsiblO5aAMlPE+lyYSW9jglb/AJZXH7p/++WrWjmWVNyM&#10;rr/s0SRrMm1lV1/2qzH8MaRK29tKsi/97yEoA16oXupWlgv+k3MMP/XWXZVX/hE9I/6BVp/34Wp7&#10;bRNP09t1tY29uf8ApjEq0AVf+EktpXP2Rbi+b/p3iZk/76+7QX1e/OVWHTYf7zfvZf8A4lf/AB6t&#10;yigDFstChhmSeXzLu6XH764bds/3V+6v/Aa2qKKACiiigAooooAKKKKACiiigAooooAKKKKACiii&#10;gAooooAKKKKACiiigAooooAKKKKACiiigAooooAKKKKACiiigAooooAKKKKACiiigAooooAKKKKA&#10;CsK4/wBP8Q2sB/1dmv2pv95vlT/2rW7XP6JOqWF1qUz7VuXa63N/DF/B/wCOLQBJ/wAfniP/AKY2&#10;MX5yt/8AEJ/6NrcrF8PQyppqzzpsuLpvtEqP1Xd/B/wFdq/8BraoAzdXvDpmnTzom+VV/dp/ef8A&#10;hWjSrAaZYwQb97Rr8z/3m/iaqmpj7ZrNjbffWD/SpeO33U/8e+b/ALZVu0AFFFFABRRRQAUUUUAF&#10;FFFAHJ3ery32vRabDEz2nzea277zf/E1orokaxpuaTz9oLTRMyt/+z/s1Oulxw6p9sT5f3HlKir/&#10;ALe6tSgDJh0KxRtz2/mv/wBNnaX/ANCrWoooAy9bAmtktu91IsX/AAD+P/x3dT9L+dru4/56zsP+&#10;+fk/9lqHWMR/Yp/4Yrhd3/Av3X/s9P0j93bPD/HBK0X/AMR/47toAsXdnFeL8330+66feWqEn2q1&#10;fbcp9stW+8yL8/8AwJf4v+A/981t0UAchceHIZovtOiXX2GVd2zyk3Rbv93+GuSbRpNPurddStvs&#10;0St897EvmxN97/P/AAGvSrmwjnbzI2a3n/56xf5+aovtN5bDFzB9pi/562//AMTQBS0d4LHSri9i&#10;njuRs3/6O25PlSrEkL22nWunq37+RfKZv/Q3/wA/3qpHw9pGozPPZs1ndL9/7I2x/wDgS0x7bXtN&#10;uvtKLb6unl7Nn+of/wCJoAsa1rf9isqrEvkxRb2/74fbt/74rin0eO5W1VpWh1C8lZ5bjd91fu/N&#10;/wAC3Vq+I/EEE0Creabc2bOyLO1xF96L72zev+1VXwnpEV9ZXd5aGDdvRFR3/hX+J/8A0KgCKUxR&#10;NrUtzdvbXFrF9niSL7su3/e+98z/APj9MSax0uTRRdmOW3ig83ayb93mvt2t/ubf/HKqJo/2/R7f&#10;/TJU+36i3lRf3f4N3/oFaV5D55v7KaGOO/8AKgslldN2WdpWdl/3qAKuhIqeGr3bF5VxA/22JH/i&#10;gZPKb/x3d/45XpWmT/atOgn3b/MjVq5u4hj02xVmXMmnRtby/J/rIm/i/wDQW/4C1anhFmbQ4oJP&#10;9banyGH+793/AMd20AU57GIS38Dw74pB5skR/wCWsbfe/wCBL/8AEf7NW9Luft1vNbTy+dMqofNT&#10;5fNib7sv+f7tXL6IybJ42VLiL5lZv/HlrkbG8jW+igt5F/ils/N+Xbu+9at/n+5QBq6fqzWepy6b&#10;cs1wsDqv2hl+ba/3d3/fW2n3OnWyeLnSeNHg1GDkN/z1i/8AsWpkywX0twqu2l6rKq7opf8Alrt+&#10;7/vf8Bqz4kufs2jxanJGyy2cqXDIG/4C6/8AfLtQBXfwPBGHW2nZIm+9CzPs/wDHHWrN5bvZwpJN&#10;I01vGVLRbFVEX++v8S7a6BX8xNy1n6xZtqNi9sG2pIy7/wDd3fNQBX8Oak2q6cksn31ba1bdQJCs&#10;X3UVN33ttT0AFFFFABRRRQAUUUUAFFFFABRRRQAUUUUAFFFFAFC80221GLy7mCOZfvYdd1Uv7Kur&#10;NP8AiX30iJ/zyu/36f8AxX/j1blFAGH/AGrdWf8Ax/afKn/Ta0/fp/8AF/8AjtXbPUrbUYvMtp45&#10;l+7lG3VfrJvdFsrqQyywYnH3biL5Jf8AvtfmoA1qKwjaarZgfZbtbxP+eN6Nr/8Af1f/AIlqQ+IG&#10;twPt1tNYH/npL88X/fS/+z7aAN6oJoYrmJopVV0b7yNRDNFcxLLEyujfddanoAwv7FW1ONPmnsNv&#10;8CfPF/3y3/stBudTswftVot4mP8AXWR+c/8AbJv/AIpq3aKAMq01ezu5BFHcfv8AH+pk+SVf+AN8&#10;1atULzTbXUo1W5gjmVfmXev3ao/2VdWj/wCg6hLGv/PvdL5qf99fe/8AHqAJrnQrO6PneV5Vx/z8&#10;RN5T/wDfS1EbXWLP/VXEeoxf3Lj91L/30vy/+O0f2rdWny6hYyp/01tP36f/ABX/AI7WhZ39tqEP&#10;m208dxF/eRt1AGdH4jjgG2+jk01x1+1D5P8Av792tpHV1+Wh0V1+asUeHbaBgbRpNObH/Lq+1f8A&#10;vj7v/jtAG7RWGJ9Ys+JbeLUYv79v+6l/74b5f/HqW2120uZTB5jQz/8APvcL5T/+PfeoA26KKKAC&#10;iiigAooooAKKKKACiiigAooooAKKKKACiiigAooooAKKKKACiiigAooooAKKKKACiiigAooooAKK&#10;KKACiiigAooooAKKKKACiiigAooooAKKKKACiiigAooooAKKKKACsm701JpftNu4tr1fl80L97/Z&#10;b+9WtRQBkWmpYnW2ul+zXX8Kbvkk/wB2teql5ZwXkHlzx70rKE0+ibFuGa5sf+fj+KL/AK6//F/9&#10;9f3qAOgoqNHWRNynctSUAFFFFAHPiCfSjuskLWmfmtG/5Zf9cv8A4n/0GrcUlprFr9xbiP8AiSVf&#10;ut/tLWrWRqFgXm+020gt7v7u7+GT/ZagBP8AhGNG/wCgXY/9+EqzZaZaaan+jW0Nv/1yi2VDZ6n9&#10;pZoJI/s90v3om/8AQl/vLWrQAUUUUAFFFFABRRVC+1KPTIRJMG+9tVU+ZmoAv0Vxo8U6rqL/APEv&#10;0hni/wCezv8A/sq3/AHapP7Y8Sw/NLpXnL/sKif+1XoA66iuVsfF6s3lXlpPaS7d/wB13/8AHdqv&#10;/wCO10NtcxXkCSwOssLL8rrQBjuj6Q7SQLJLat/rLdV5j/2l/wDif++a2IZ1uYlliZXR13K6/wAV&#10;WawWWXTpXmjWSeJ3LSRKNzL/ALS//E/+zfeAN6iq0M63MSyxMro67ldf4qs0AFYeif6M91px/wCX&#10;WX91/wBcm+Zf/Zl/4BW5WFpx87VtUn6L5qQL/tbE/wDinf8A75oA3aKKKACiiigAooooAKKKKACi&#10;iigAooooAKKKKACiiigAooooAKKKKACiiigAooooAKKKKACiiigAooooAKKKKACiiigAooooAKKK&#10;KACiiigAooooAKKKKACiiigAooooAKKKKAMXxB+8tUsV+/et5C/7K/x/+O7qi10CZbTT0H/H1Ltd&#10;f+mS/M//AMT/AMCp0IF94glk48qzXyk/66t8zf8Ajuz/AL6ajSx5+s3twXzHB/osX/oT/wDsq/8A&#10;bKgDdoorF8QzSpprQQPsuLpvs8Tp1Xd/H/wFdzf8BoAboJ+0/ar3/n6l/d/9cl+VP/iv+BVuVWgg&#10;W1jjjiXZFGu1VqzQAUUUUAFFFFABRRRQAUUUUAFFFFABRRRQBWurVLy3lgl+5Iu1qxrOZoLqMyMP&#10;mb7Pc/8AXX+F/wDgX/xNdFWRqVsFeSdYvOVl8qaLb99aANeisqyvCrpDLIH3j9zP/DIv/wAVWrQA&#10;UVThvILiWWKOVXeL76bvmWrlAFC4sILzaZYld1+6/wDEv/AqhktLmBf9Gu34Gdlwvm//AGVatYt9&#10;NqVpP5kEUVxabfufN5q0AP8AtV/EMzWPmn+9by7v/HW21jX2l+HbxibvT4rdu7ywNB/49Wpba9Lc&#10;o+2xaYr977PKrbf++ttW/wC1Zf8AoH3f/fKf/FUAcza+ENNmaGTT9VuV8r5o1huVkRagvPAmqvrM&#10;Wpx6rFc3Cujf6RBs+7/u10F1H/aH39DV2/vXflf/AGVURaR20l001tCqQQbttpuT5v7tAFfUTrNz&#10;dWlrPZ2my53W8r28/wDyy/j+V0qx4cvf+JtdQs7SeanzP/01ibypf/aVXdIt2S4w0rObWLyNz/8A&#10;PVvmf/2SsWQLpHiS4JXZFHcrdfe/5ZSpsf8A8iotAHRabqLXdxd20qbLi3l2Nx95f4XrnbbR4L/X&#10;tatGXYkEUXlP/d+/V2bzLfxSZJH+eRkSJNv3ov4//HqsWqCHxpqH/TWzib/x96AOc14ahKsVo32n&#10;7RBLuge3b53X/P8AGn/AtlXtXXVL+CLSpLWKV5du648z7+3/AGP4a7C5toLyLy54lmT+461zniBL&#10;bRIoZ4VWFN235F6N95G/8c2/8DoA6DT7b7HZwQbt/lRqm6rlU7C5S8s4blfuyxq9XKACiiigAooo&#10;oAKKKKACiiigAooooAKKKKACiiigAooooAKKKKACiiigAooooAxLvQrbe0trusbj/nratt/76X7r&#10;f8Cp3/E3sT/yx1KL/v1L/wDEt/47WzRQBiQ+IbRpFimZ7GduBFdDyy/+7/e/4DW3VaeCO6iaOaNZ&#10;Ym+8jrWXHoJtv+PG6msf+mSfNF/3y3/sm2gDdorB+16nZgrdWi3keP8AXWXB/wC/Tf8AxTVZs9Ys&#10;7xxFDPmZfvRP8sq/8Bb5qANWsq80C0v285odlz/z8RN5Uv8A30tatFAGGLPVrMfubxL+L/nldfI/&#10;/f1f/iaj/t2O2P8AxMI59N775v8AVf8Af1fl/wC+q6CigCCOZZkVo2V0b+JaiurKC/hMVzDHcR/3&#10;ZU3rVCbQbbLSWfmadKw+/ats/wDHfutS7tXsj8yx6lEv9391L/8AEt/47QBH/ZEtsc2F9cW+P+WU&#10;372I/wDfXzf98tS/2ne2gBu7F3i/57WX7z/xz73/AHzup1v4gtJpEglZ7O4bhIbpfKd/93+9/wAB&#10;rboAzbDVbTUw/kTpKyffT+Nf95a0qzbzSrTU9jTQo7p9yX+Nf91qqf2ZfaflrO+86HH/AB73vzf+&#10;Rfvf99bqAN2isI649v8A8ftpNZn/AJ6r+9i/77X/ANn21p21zFeRLPBKs0T/AHXRty0AWqKKKACi&#10;iigAooooAKKKKACiiigAooooAKKKKACiiigAooooAKKKKACiiigAooooAKKKKACiiigAooooAKKK&#10;KACiiigAooooAKKKKACiiigAooooAKKKKACiiigAooooA58WE+kOGsSXt/vNZFv/AEV/d/3fu/7t&#10;aFjex30ReA9PlZH+V1b/AGq0KybzTBdSG5hItrz7vm7fvf7Lf3loA1qKybS/+1bomja2uk+/A/8A&#10;6F/tLWtQAUUUUAZuo6fFqEKo+5ZVbdHKv3o2/vLVeHUnt5Vtr7akr/LFL/DL/wDZf7NbVQzwx3MT&#10;RyLvRqAJqK58zTaI4W5ZptP/AIbhz80X/XX/AGf9v/vr+9XQUAFFFFAFaaZbaJ5JG2Ii7meuX0e3&#10;/wCEgu5729i3wn90sUq9Puvt/wCA/wDoe7+4tbHipgvh3UP9qB1qPwsP+JHaS/8ALaXdK/8AvM25&#10;qAN2qt1cxWcEs0rLHFEu5mb+GrVYWr4vL21sc/LI3nzp/wBMl/8As9n/AI9QAmm200rvfXKFZ58b&#10;Uf8A5ZR/wp/8VSz6SkcrXNpvtLtvmZ0Hyy/76/xf+hVu0UAZNhe/aQ0UqGG6j/1kRbd/3z/eWtas&#10;rUrJpVWWBtl1F/qpf/ZW/wBmnWF+t7a+ey+UyNtlRv8Almy/eoAz7lv7GR7mNXmikdF+zx/ws3y/&#10;L/47/wChVOPE9hH/AK+drdv7tzE0X/oVRQKNUvLe5B/0KP5oABnzHz9//d2/d/3v92uhoAwBqs2p&#10;Ps0+KQD+K4uInVFX/Z/vNWhYWcdhaxQRbtqf3/vNV+igAooooAKKKKACiiigAooooAKKKKACiiig&#10;AooooAKKKKACiiigAooooAKKKKACiiigAooooAKKKKACiiigAooooAKKKKACiiigAooooAKKKKAC&#10;iiigAooooAKKKKACiiigAqne3cVhZT3Mn+qiVnarlYWuYuLiysMZ8+XzJcdfKj+b/wBC2L/wKgCK&#10;3DaR4dluZ0D3TK1xLFu+9K38H/stX9ItPsGnW8DOHkRf3r/3n/jb/vqqup/6XqllZEjYn+lS/wDA&#10;fuf+PfN/2yrdoAKwv+P7xB6xWMf/AJFf/wCw/wDRtak0y20TySNsRF3M9Z3h2Fo9N+0yrsuLp/tE&#10;m4fd3fdX/gK7V/4DQBtUUUUAFFFFABRRRQAUUUUAFFFFABRRRQAUUUUAFFFFAGLd2flK5SLzoGbd&#10;Lb/+zLTYr2W2iDPuu4P+eqL88f8AvLW5WXLpqtI08DeTcf30/i/3v71AEV5pdrrAiuYmj83b+6uE&#10;+b5apiS7ss+bPPAv9908+L/4pf8AgVPmR7RmlkVrOVuWuIPmib/fT/P+9VmC/ufKDNGt5F/z1tG/&#10;9loAVZ797cukdvdqR9+GXbu/D/7KpDqNwR82mXafjE3/ALPVEvpc1x/rPsdw/wDtNBK3/wAVV/7J&#10;eIP3eo7/APr4iVv/AEHbQBTu5ba7YNLp9w7p92URfMv/AAKm/vQP9GXVk/75b/0bV0f2qg+9aP8A&#10;VWWorq5vrWItPJYW6f3nZqAM+b+0I7dpN99sVdzfaJYIv/QUqSfyLeODashTP2ycO2522/d/8e2/&#10;981Bc3ctzDte58yJvlbZF5UT/wCz825m/wCAVcsrCW4IedTs+9l/leX/AID/AAr/ALNAF7Srdray&#10;iWT/AFzfNL/vt8z1heKI/sOq6fqrLvt9rWtz/wBcmrr6p6lYxanZzW0n3JVxQBzNtGst2dJ89Wn0&#10;6eKWFt3/ACy/ut/wH/2WtPYv/CZLJuXe9js2/wC7L/8AZVztpol9Y6w92skE89tFs8p2ZXZP87Pm&#10;/wBmtDQbqTWvEral5TQxLbeV8/8Av0AdjWPqunJqs1osm0wRS+a6f3m2/LWxRQBWtbVLK1ihi+7G&#10;u1as0UUAFFFFABRRRQAUUUUAFFFFABRRRQAUUUUAFFFFABRRRQAUUUUAFFFFABRRRQAUUUUAFFFF&#10;ABVC80y21KNVuYI5tv3d6/dq/RQBhHSLy3/48dQlCf8APC7/AHqf99ff/wDHqU6vPZ/LqFjLCP8A&#10;nrbnz0/+K/8AHa3KKAKdnqFtqEXm200dxF/eiffVysq50W0vW81otlxt/wCPiJtkv/fS1F9m1WxO&#10;ILmO+j/u3Y2N/wB9r/8AE0AbVFYa+IIIm2X0E+mt0L3C/uv++/u1rJIsyblbev8AeWgCO5t4rqJo&#10;p41mif7yOu5azP7ANvh7G8nsP+mWfMh/74b7v/AdtbtFAHP/AG7ULPKXdn9oixjzrL/403/su6rd&#10;tqltqLFbedXmUfNC3yun+8v3q1ao32mWupIi3NtHNt+7vX7tAF6sW50G0llNwkTWtw337i3bynf/&#10;AHv73/AqY2nX1nlrG9eRP+eN7+9X/vv73/oVB1iez41CwniHea2Pnxf/ABX/AI7QACHWLDIWWPUo&#10;v7so8qX/AL6X5f8Ax1aD4itoyq3ay6dIw+5dJtX/AL6+7/49WjZ6hbahF5ttNHcRf3on31YkjWVG&#10;V13q38NAElFYT+Ho4fnsZJtObHCW7/J/36+7S/aNVsTme2jvov71odjf98N/8VQBuUVlW2t2l63l&#10;LNsuP+feUbJf++WrVoAKKKKACiiigAooooAKKKKACiiigAooooAKKKKACiiigAooooAKKKKACiii&#10;gAooooAKKKKACiiigAooooAKKKKACiiigAooooAKKKKACiiigAooooAKKKKAM2706C/C+ajF4/nj&#10;lT70f+61U4rye2nS3vdqb+FlX5Ul/wDiW/z/ALu9Va5toryF4plDxP8AeRqALNFc8ZptI4kaa5sv&#10;4Lj7zRf7/wDeX/a/76/vVtpMsyKytvR/ustAE1FFFABWEbeXRhuso/OtV+9aL8uz/rl/8TW7RQBU&#10;s7yK9gSWCTejVbrHvLOSN/tNiyx3QHzI33Jf97/4qp7DU4r1GXa0UsX+sil+8tADtWsxqenXNpu2&#10;GeNot1Y/g67+06Y8bpslilben93d8+3/AMe2/wDAa6euMu0fQPEC3saP9kvDslVf++v/AIt/+/v9&#10;5aAOzrC00faNc1WcdInjtVH+6m//ANq/+O1rRusyKyMrq38a1k+HJA+mea2P388sv/fUrbaAN2ii&#10;igCtNMltG8srqkS/MzP/AA1yUtr9r1uC+uYj9gvB5P2Vl+XcvzxSyr/31/45Wtxq173ks42/7/t/&#10;8Sv+f9qXxO4TS/M/55TxS/8AfMqUAbdFFFABRRRQAUUUUAFFFFABRRRQAUUUUAFFFFABRRRQAUUU&#10;UAFFFFABRRRQAUUUUAFFFFABRRRQAUUUUAFFFFABRRRQAUUUUAFFFFABRRRQAUUUUAFFFFABRRRQ&#10;AUUUUAFFFFABRRRQAVh6di81K/vj93f9li/3V+//AOP7v++am1m+aw06eZDumX5Ykx96RvlUf99V&#10;Tu1bS/D62ttKxuHVbeKZvvea38X/ALNQBNogNxJdah/z8S7Y/wDrkvyr/wCzN/wOtyq1rax2cEUE&#10;S7Iol2rVmgDD14fajbaevW8l2Sf9cl+Z/wD4n/gVblc/p4+16ze3RIMcH+ixf+hS/wDsq/8AbKug&#10;oAKKKKACiiigAooooAKKKKACiiigAooooAKKKKACiiigAooooAKzW0e2YMyReTK33niby3/8drSo&#10;oAyZdNuvL2reecv926gVv/QdtURokqDK2Nh/vRboq6SigDno9In3f8e0KfW8lanReHtknmB4IZP7&#10;9raqr/8AfTbq36KAM61022tj5u1nl/57Stub/vqtGiigAooooAxfEMMT6bcTlVd4I2mjb+6y/NTt&#10;EkElgERlZIJWiXb/AHVb5P8Ax2l1i3mv7F7aLCef+6Zv7q/xU3w5p39m6WkDLsbe7bf+BUAbNFFF&#10;ABRRRQAUUUUAFFFFABRRRQAUUUUAFFFFABRRRQAUUUUAFFFFABRRRQAUUUUAFFFFABRRRQAUUUUA&#10;FFFc1eeMLGGTyLZJNSugP9VaL5v/AI9QB0tFci2o+IA32uS28mFP+XRF37/+B/e/8croLXUYrj5d&#10;2yVVy8TffWgC9RRRQAViSaFbKxksxJYSt/Fats/8d+61bdFAGEz6vYfejj1KH/pl+6m/+Jb/AMdp&#10;9vrtpNIlvKz2k7fchuF8p3/3f73/AAGtqqt1bRXkTRTxrNE33klXctAFqisIaC9sN1ldzWZ/55f6&#10;2L/vhv8A2TbTFv72xA+12JuItn+tsm3f+Qv/AIndQB0FFZun6paakzLDMrOn34vuuv8AvLWlQBkX&#10;miWd4fOaLybj/n4ibyn/AO+lpnk6rY8QXEd9H/duhsf/AL7X/wCJraooAwk8QpANt/HJpr/9PH3P&#10;+/v3a2UdZE3Kdy1JWE/h62QO1m0mnSY+9attX/vn7tAGjeafbahF5VzDHcRf3ZU31nDR7izTOn30&#10;sQ7Q3A8+L/4r/wAeoM2sWGC0UepRf3oj5Uv/AHy3y/8Ajy1Lba9aSypBLK1rcN9yC4XY7/7v97/g&#10;NAEUeo39mAt9ZOU/57WX71f++Pvf+hVfsdStdRVmtp45tvDbG+7V6sq90e0vpDLNbrJKv3ZU+V1/&#10;4EvzUAatFc+bHULMA2l59oj6+Te//HV/9m3U/wDt77OmzULWex/6a/ei/wC+1+7/AMC20AbtFVoJ&#10;47qJZIZFlib7ro1WaACiiigAooooAKKKKACiiigAooooAKKKKACiiigAooooAKKKKACiiigAoooo&#10;AKKKKACiiigAooooAKKKKACiiigAooooAKKKKACiiigAooooAKwpba40ubz7RGmt2/1lqP8A0JP/&#10;AImt2igCpZ3kV5AksDb0q3WPc2TRyNc2TLDdfLvVvuS/73/xVTWV6uoRbwrRMrbZIpV+ZWoA0qKK&#10;KACsm+083IWWF/JulH7uULu/4C395a1qKAMnT777U7RzRNb3Sf6yJ/8A2Vv4lq3eWcV5bvFKu9Hq&#10;C90uG+RWYMksf+rlX70f+7UNpfNHIttdqsdxj5XU/JL/ALv/AMTQBhW15P4Zn+zXTqLB3YwTHP8A&#10;n/Py/J/qtnwkAfDekn+9axN/45Wnc2sV5A0M8azRN95HrKS3vdLJWDN5bj7sLvtlX/gX8X/Av++q&#10;AN6ufuXfUp2som2wJ/x8yr/6KWqt54tthN9hWf7HdS/8/a+V5a/3vn+9WxYR21jZpHGy+Uvzb933&#10;v9qgCykSQxqqrsRflVFrL8Q5uI7exXhrqeL/AL5V97/+OrT5fEFvu8qCX7Xcf88bcb3/APsf+BU/&#10;T9PaOf7Xc/8AH0y7VX+GJf7q0Aa9FFFABRRRQAUUUUAFFFFABRRRQAUUUUAFFFFABRRRQAUUUUAF&#10;FFFABRRRQAUUUUAFFFFABRRRQAUUUUAFFFFABRRRQAUUUUAFFFFABRRRQAUUUUAFFFFABRRRQAUU&#10;UUAFFFFABRRRQBhXQF3rllbDGyBftcv/AKDF/wCz/wDfNEn+neIoU6w2Mfm/9tX+Vf8Ax3f/AN9U&#10;miuk8V3qT4VLpvOVv+mS/c/+K/4HUnh1Gk0z7W2ElvHa4b/gX3P/AB3bQBtVn6ref2dYT3Owv5S7&#10;tq/xf7NaFYeogXeqWFjxtV/tUv8Aur9z/wAf2/8AfNAE+j2f2HTYIGdHm27pX/vy/wAbf99Vq0UU&#10;AFFFFABRRRQAUUUUAFFFFABRRRQAUUUUAFFFFABRRRQAUUUUAFFFFABRRRQAUUUUAFFFFABRRRQA&#10;UUUUAFFFFABRRRQAUUUUAFFFFABRRRQAUUUUAFFFFABRRRQAUUUUAFFFFABRRRQAUUUUAFFFFABR&#10;RRQAVDM7RxOyrvdV+5TLl2ht3aOPznVflT+9XM6bJqGqLcNK7TOsm1ZUneKL/gO371AEWhW3/CTG&#10;W+vp2u4N2yKDd+5+797bW6b+xtj9mh2vIn/LvbruZP8Avn7tcvc3M/h+MtpqhJpW8prFlaVfMX/b&#10;/wB3bVo30EsEV1rFhLpErfdvU/5ZN/tN/D/wL5aAOis9YtryXylbZcJ/yyf79T3NhBebVljV9n3W&#10;/iWsrTfCWm2djFH5a3DJ8wuH+/8A99V0NAGQNOlix5F1cx8fcd/NX/x75qr3Wqz6Vt+1+RMv9+J9&#10;j/8AfDf/ABVb9ULmwjuQvMiOv8cTbWoALO+gvC6q/wA6feR12stX6zZ9Mt5LeJFTyhH/AKtk+Vo/&#10;92mwzSJL5Fy3zN/q5U+63/2VAGpRRRQAUUUUAZt9pltqRVbiBZdv3WZfmX/daqhsb6yGLO9d0/54&#10;3v73/wAf+9/6FW7RQBz/APbEtvn+0LG4tgOssP7+L/x35v8Avpa1LO9gv4fNtp45om/jibdVysi5&#10;0Kxum8/yPJuP+fiJvKf/AL6WgDXorCMGsWnMFxFqMQ/guP3Uv/fa/L/47SjxBBD8t8smmv8A9PH3&#10;P++/u0AblU7qzgvIXinhjmib+CVd61YR1kTcp3LUlAGENDe3/wCPK7msz/zyb97F/wB8N/7Jtpf7&#10;Qvbcf6ZY+cmM/aLJt3/jn3v++d1blFAGbZarbX25YZ1d1++mfmT/AHl/hrSrNvtKttTCfaIFd0+6&#10;/wDGv+61Vf7MvbRMWd95yEf6m9Xd/wCP/e/763UAOn0G0lleWJWs7hvneW1bynf/AHv73/Aqbt1e&#10;wX5Wh1KL/a/dS/8AxLf+O01dbltn26haT22P+W0X72LP+8v/ALMq1pWV7BqEKz208dxE/wDHE+5a&#10;AKMHiC3DrHdPJaTY+5dJs/8AHvut/wABraqCSFZkZZFV0b+Fqxv7Cjtn3afNPpvbZC37n/v03y/9&#10;80AdBRWGbzVbPmezjv4v+etk+1/++G/+Kqez1ixuZRHHcbbj/n3m+WX/AL5b5qANWiiigAooooAK&#10;KKKACiiigAooooAKKKKACiiigAooooAKKKKACiiigAooooAKKKKACiiigAooooAKKKKACiiigAoo&#10;ooAKKKKACiiigArKvdN86X7TA3k3SfKsv97/AGW/2a1aKAMqy1PzpTBOv2e6X5mi3bty/wB5f9mt&#10;Ws3ULBL+FVdmSRW3Ryr95W/2ar2+o+VKlpfMsN033Tn5J/8Ad/8AiaANqiiigAqneWcV9B5Uq/L9&#10;7/dq5RQBz63MljcpBevviZtsV1/e/wBhv7rf+hf+O1e1W+GnadLc7PNdR8if32/hqzNDHcxPFKqy&#10;I67WRv4qwIIpk1CG2vpHeNG32asPv/7zfxMv/wBl838IBqafpqWtuySf6RLJ80krL99qD4c0pn3f&#10;2Zabv+uC1qUUAQwwxwRLHEqoi/wLU1FFABRRRQAUUUUAFFFFABRRRQAUUUUAFFFFABRRRQAUUUUA&#10;FFFFABRRRQAUUUUAFFFFABRRRQAUUUUAFFFFABRRRQAUUUUAFFFFABRRRQAUUUUAFFFFABRRRQAU&#10;UUUAFFFFABRRRQAVi+IpnjsPs0LbLi8f7PEyH5l3feb/AICu5v8AgNbVYXF94iZh/qbGLb/21b/4&#10;lP8A0bQAzXIEeytNLVdqXTeRsX+GL+L/AMd+X/gVdBWHbf6dr13c5+S2X7LF/vfef/2T/vmtygAr&#10;C0EfaLi+v858+Xy4s/8APKP5P/Qt7f8AAql16VrfTJTCR9olbyof99vlq5a20VhaxQRrsiiVUSgC&#10;5RRRQAUUUUAFFFFABRRRQAUUUUAFFFFABRRRQAUUUUAFFFFABRRRQAUUUUAFFFFABRRRQAUUUUAF&#10;FFFABRRRQAUUUUAFFFFABRRRQAUUUUAFFFFABRRRQAUUUUAFFFFABRRRQAUUUUAFFFFABRRRQAUU&#10;UUAFFFFAEbrvRl+771FZWcdhaxW0C7Iol2rVmigDL1XSINViZZNyPjb5q9a5m7k1rw1YtO9/BcWi&#10;j/l7+Z2/z/vNW3/bbanJLBparNt+9dP/AKpf/iqhj0a002Vb7UJ2vrz7iS3H/oKrQBxqWmr6kkVz&#10;beHbG2i/uPFs3f8As3/fNb0Xh+VLeNpvDlpNM33vslzt2f8AfVbU3imxtW8qZpIn/u+Xv/8AQa2b&#10;e5S5hWWP5kbvQBxNwtpp1vvbSNXs02/fiuX2r/36larFjcakYkubG+truyX732uff/48qfLXaVzW&#10;o6F57Peabts7/a3z7fkl/wBmVaAKD+Jru4tLiIWTWlxEvmshf5/K/idNyfN/FV3+1I7u2eDUFewu&#10;F/5a/wACf3X3/drJ0XTm1OI30TQWl/Bui8qKDytkv8Sy/N860q6u9hKJYlREaPyv33/LJvN+43+5&#10;+9/8doA6vS7wXlmrPt81W2vt/vVo1ytmGt7zz7KPZFcwLdfZV+639/8A4F9yujtrmO5gWWNt6N3o&#10;AnooooAKKKKACiiigApjorr81PooAwv+Eahg+axaTTmx0tX2p/37+7SifWLT/W28eooP47f91L/3&#10;y3y/+PVuUUAYttr9tNL5DyfZ5+0FwvlP/wAB3feraqne2UGoQtBcwR3ET/wSpuWss6HLaP8A8S67&#10;ntsf8sZf3sX/AHy3/srLQB0FFYZ1O9tBm8sWmTH+usvm/wDHPvf987qtWeq22pB/s86u6ffT+NP9&#10;5aANKsW50C2ml89I/s8/ee3byn/4Ft+9W1RQBhtBrFnzFcQ6jF/cuP3Uv/fS/L/47QniG2T93fLJ&#10;pzf9Pa7U/wC+vu1uVG6LIm1huWgBUdXX5ap3mm22oxeXcwRzL97DruqkfD0ELbrBpNNf/p3+5/3x&#10;92iOfWLPPn28eop/ft/3Uv8A3w3y/wDj1AB/ZV1aDdY30qJ/zyuv9IT/AOK/8eo/tW8tONQ0+VE/&#10;562n79P/AIv/AMdqWz1uzvD5Pm+TP/z7yp5T/wDfLVr0AULPUrbUYvMtp45l+7lG3VfrJvdFsrqQ&#10;yywYnH3biL5Jf++1+aoDaarZgfZbtbxP+eN6Nr/9/V/+JagDdorCPiA2+Fvbaawb/npL88X/AH0v&#10;/s+2taGaK5iWWJldG+660AT0UUUAFFFFABRRRQAUUUUAFFFFABRRRQAUUUUAFFFFABRRRQAUUUUA&#10;FFFFABRRRQAUUUUAFFFFABRRRQAUUUUAFFFFABVS8s4ryBopV3pVuigDn0lm06WK3vn3o7BYrj+/&#10;/st/tf8AoX/jtdBVaaGO5ieKVVeJ12sj/wAVZG+XRZAs7PNYfw3Dfei/3/8AZ/2/++v71AHQUUUU&#10;AFZ9/aR39s0Un8Q+8n3l/wBpa0KKAMTRrtpYPs8+DdwP5U/+0397/gS/NW3WFIPs/imLYRtu7Zg5&#10;/wBqJ/l/9Gt/3zW7QAUUUUAFFFFABRRRQAUUUUAFFFFABRRRQAUUUUAFFFFABRRRQAUUUUAFFFFA&#10;BRRRQAUUUUAFFFFABRRRQAUUUUAFFFFABRRRQAUUUUAFFFFABRRRQAUUUUAFFFFABRRRQAUUUUAF&#10;FFFAFW6uorO3lnlbZFEu5n/2ax7RhpHh+W9uUbzW3XUqfxb2/g/9lqbXf9Le005Tn7VL+9/65L8z&#10;f+yr/wADpNQAuNQsLEfc3/aJQP7sf3f/AB/Z/wB80AWNFtGtNOhjlC/aPvyt/wBNW+Z//Hq1aKje&#10;RYUZmbai0AY0p+2eI4Yt37qwj81v+ur/ACr/AOO7/wDvqt2sPw3GJbN7x12S3knnv/7J/wCO7a3K&#10;ACiiigAooooAKKKKACiiigAooooAKKKKACiiigAooooAKKKKACiiigAooooAKKKKACiiigAooooA&#10;KKKKACiiigAooooAKKKKACiiigAooooAKKKKACiiigAooooAKKKKACiiigAoqs88aSpG0i+a/wB1&#10;f71WaACiiigAooooAKKKKACiiigArnfEcsdzZ3FjBOPtTD7iL5v/AH0tO8TNcxabI8DqnB3Nt3Mf&#10;9lf96m6VoQhsY4rz96Nu5rf/AJZL/wDFUAUNO1628PaeIL63ubaVPmf928u7/b3UxdV0i/H9oI2o&#10;pv8Au3W2XYv/ALLU+t+GJ9Qii2tDP5A/cebxt/3vlZW/75qA2fie0gH/ABMNPit0X5vl27F/74oA&#10;saRqWjaVC62dzJfzS/O3lL5srf8AfNSzeJLjG2O1gszj72oXSRf+OrurnbK7vtYuEinu7+/3P8qW&#10;8sVum3/b2fNtrqrHR5rOAR20cOmxD+5+9f8A76agDNm1hwgkudeWJP7un227/wAebfWZearHZ7ty&#10;6wEX/l4u2uIk/wC+V/8Asa7W202K3k83b50//PWX71VHu2vFfy2+z2q/8vbfxf7v/wAVQB5nZ39p&#10;/a1xL/a93bRSxb/9Elf5m/4F/n56ltLdYZ5Yr6COKLfuW4li3/fX7r/e27tv3/mqxqMNpqfiC4n0&#10;1GdbWJf9Ii/il3/396f+h7qz4db1nVIr628hptQupVie4fYjxfw7dtAG7aaXYx31vth81P3qf635&#10;2XdEv/LL/aatqLS7TS9TuopLO2ubX5ZvNeJd0W7f/wB9fdrmPDircX8sV9qktvNZ/wCjxbvkm/j+&#10;XetdLoXhy2FzdxyqtxE0EXlbXbZt+b/9r/gdAG+NBskT5bSKD/at18pv/Hab9gvbbm2u32Y/1Vx+&#10;9X/vr71VdH02ObTotzzJKn7p2Sd/vL8lWgl9Zvw32+L/AGvll/8Aif8A0GgB0GpZlSO5j+zyt93+&#10;JG/3WrVrLe+srqymaV4/K+5Ksv8AD/stWNca3Po0xdbG7ubV13Lu27k69vvbef4vu0AdbRXMDUZp&#10;NqySvZ3D/dtFj/et/wACb71V3tZXWYXeqw3HkDdKtxF+6T/vnbQBtya1aEHypWuf732eJpf/AEGn&#10;/wBtRf8APC6/8BZf/iazH8TNatbxz2LW29til22K/wDuf/Z7a6SgDOtdVtrlhHHOvnf3GO1/++a0&#10;awH0XfeBpPLmt2ZmfzfmZv8AZ/z/AHasfZ7mz/49pPOT/njcN/6C1AGvRWR/bcMY/wBKdrF8fduB&#10;t/8AHvu1Kut6fLIscd9bPK33USZTuoA0qzb3Sra+2tNAruv3Hx8yf7rfw1pUUAYX9mX9l89nfedD&#10;jH2a9+f/AMi/e/763UHXHt/+P20msz/z1X97F/32v/s+2t2igCna3kF5CksE0c0TfxxNvWrlY9zo&#10;NpLK88UTWtw3357dtjv/AL397/gVRCHWLDIWWPUov7so8qX/AL6X5f8Ax1aAN2isNPENtGFW8WXT&#10;W/6el2J/3192tygCneafBfxeVcwR3EX92VN9Zv8AY8tsf+JffXVsB/yym/fxdP8Aa+b/AL5at6ig&#10;DCGo39mB9usnkT/ntZfvV/74+9/6FVuw1W01JWa2nSbZ95Vb5l/3q0qzdQ0u01JlaaFWdPuS/ddf&#10;91qANKsS60C23tLa7rG45/e2rbM/7y/df/gVNksb2wy1tdm5hCf8e93/APHf/it1B157Ybb20msz&#10;/wA9f9bF/wB9r/7PtoAk/wCJvYn/AJZalF/36m/+Jb/x2mw+IbRpFimZ7GduBFdDyy/+7/e/4DWj&#10;a3MV5EssEizRN914m3LSzwR3UTRyxrLE33kZaALNFYUegm2/48bqax/6ZJ80X/fLf+ybaT7XqdmC&#10;t1aLeR4/11lwf+/Tf/FNQBvUVlWesWd44ihnzMv3on+WVf8AgLfNWrQAUUUUAFFFFABRRRQAUUUU&#10;AFFFFABRRRQAUUUUAFFFFABRRRQAUUUUAFFFFABRRRQAUUUUAFFFFABRRRQAUx03U+igDDy2g/d3&#10;Ppn93+K1/wDtX/oP+79zYjkWVFZG3q38VSVhf2I9sQ2n3ctoR/ywb95D/wB8fw/8A20AbtFYvna3&#10;Fjdb2VyO7rM8R/752N/6FQs2tXJK+RaWa4++Znlb/vjav/oVADJ/9J8S2ipyltBI0v8Ass+zZ/6C&#10;9btZun6fFYRsihmdm3SSv96Rv71aVABRRRQAUUUUAFFFFABRRRQAUUUUAFFFFABRRRQAUUUUAFFF&#10;FABRRRQAUUUUAFFFFABRRRQAUUUUAFFFFABRRRQAUUUUAFFFFABRRRQAUUUUAFFFFABRRRQAUUUU&#10;AFFFFABRRRQAUUVm6rff2ZYz3Oze6r8qf3m/hWgCpYf6Zqt7c8NFF/osX5/P/wCPfL/2yo0fF3e3&#10;t8R/rJfIiP8A0zj/APs99RTxtovhxYIH33e3ylcfxyt/F/3026tawsorCzgtov8AVRLsWgC5WFrs&#10;m+CKxXH+mS+U3/XP7z/+O7q3awYC9zr1zMCNtsv2WP8A3m+d/wD2l/3y1AG9RRRQAUUUUAFFFFAB&#10;RRRQAUUUUAFFFFABRRRQAUUUUAFFFFABRRRQAUUUUAFFFFABRRRQAUUUUAFFFFABRRRQAUUUUAFF&#10;FFABRRTN9AD6KKKACiiigAooooAKKKKACiiigAooooAK583N3qsgFkwhtfmX7W3zM3+6v/s1Av7z&#10;Uo8aeYFgH/L3cKzK/wDur/Ev+1uq9pNgNN0u1tPM87yI1i3/AN6gDGuNOi0u6tb1BK7o3lXNxM25&#10;2Rv/ALPb/s/erq6oanHBJp10t0dlu0bLJ/u1FojTvo2ntc8XDQJ5v+9toA1KKKKACiiigAooooAK&#10;KKKAK0kSv95Vfb83zVZopjvtoAHfbXMukvi24+bcmixN8uz/AJev/sanimXxFv8Alc6Ur7f+vn/7&#10;D/0L/wBCbPez6jOYLa3ZrJG+eY/L5n+ytAFybV9N0pVgaaGHb8qwRH5v++FrSjk3xq21k3dmrmdL&#10;to/D8DyXzK97KzeVFCu59v8AcRaqXeqTai9xG5/dQKzT2kT/ACL/ANdZf/ZUoAuXmpSahdS2diou&#10;Y4uJJWfbFu/us3/sq1h6xr1raL5s6NrVxu+R5f3Vqn+5/lv96po7YWGmKmsTyW0cH3LVflRv+Bfd&#10;/wDiaqXP9n3lxBJBAbuJd73L28D/APAF81v8/eoAxU/tWztf7TgvFS4vWR/KS1d/nb/gG3dVfSv7&#10;V02yvZ4Jf9Hlb97cPE//AKHs/wButObV76GKKD7DPNt/0e181kR1X7v+f/sKnu4dbtLH+xP9E2vE&#10;087pL8/lfx7m/wBugClYW1kmhRaheTsl6zSy7fnXyn2P5W3/AMc/8dro/D0zzack887IjxS3G9G/&#10;iXZ/9lWDJJPbaVf3NzaM6+b5UX+kr5UUuzYny/xV0dgml22n2sGpaVNYywRruuJoP4v+uq0AdB4e&#10;d30vfImx2nl3J/d/evWhc3K20TSv9xKwdCMr6fDLaXa3KN87RTfP975vvr/9lUV9cf2jvjul+yGP&#10;5Vd2/dNL/vf5/wDHaADzY5pftvzJeqm6JHX5XX+5/tfe+9/t1XF3d2tvd3sjeTLKu3hE2b9vyr/e&#10;+Wquu37Q6zZWPmRpfS/Nkt8ka/N8v/oX/jtc5eTalYa5LpbTwWcU7ea2+LbEn91v9mgDbhf7G6Rz&#10;rJCs/wA2z7ktu/8Ac3S/w/7afxUzTlaG+/s9ZZ7y9++v7/Z/f/j/APiK51JtNtlu4r6CT7VcXmyK&#10;ab59i/3t33v/ANqnW01lbKsForf2v9p/dS27bNy/wfLQB1VxZ6rFfxWjTw2qTru32673lZf+WW6W&#10;rVpFrOlWccslyLiB/vRXUexov+BL91f/AEGs3Q9IXWo4n1yWa4eX/VEy/I3+z/vV0aeBtLiO62Wa&#10;zl/56287I9AF2z1pJbj7NPE1ndf88pj97/cb+KteuPW3n0u1MF2Jb6w3fK8S7ZbX/vj/ANl+7Vyw&#10;1dook8+5W8tJW/dXqfd/3WoA6SuW8QeG/wDRZbnT123aN5qr/t07xTFLaWcup2ktz9oj2syRSttZ&#10;f92pdB1FrjEE1ylxP5SS7kH/AH1/n/aoA0dI1KPWNOt7yL7kq/8AfNaNc7Y7dF1mWz8xUivi1xAv&#10;91/41/8AZv8AvquioAKKKKACiiigCN0WRNrDctYzeGo4W32Msmmt2S3b91/36+7W7RQBi+dqtjzP&#10;bx30f961Ox/++G/+Kp9nrlpenyVl8m4/595V8qX/AL5ateqd5ZW1/F5VzDHcRf3ZU30AXKKw/wCw&#10;57Qf6Jqc8P8A0yuP38X/AI983/j1Iuo31nhb6yeRP+e1l+9X/vj73/oVAG7RVGz1K21FWa2njm2/&#10;e2N92r1AGJcaDbTSvPEr2ly3Wa1bY7/7397/AIFSbdXsPutHqUX/AE1/dS//ABLf+O1uUUAYkeu2&#10;ysI7wyWErfw3S7P/AB77rVt1C8azJtZd6/3WrIk8PxxAtYSTWDdkt3+T/v03y0AXrzTLbUo1W5gj&#10;m2/d3r92qJ0i8t/+PHUJQn/PC7/ep/319/8A8ep/2nVbE5nto76P+9aHY3/fDf8AxVPt9bs71vKW&#10;TZcf8+8q7Jf++WoAiOq3Fn/yELGWJP8Anrb/AL9P/iv/AB2tCz1C21CLzbaaO4i/vRPvq5WVc6La&#10;Xrea0Wy42/8AHxE2yX/vpaANWisX7NqticQXMd9H/duxsb/vtf8A4mmr4ggibZfQT6a3QvcL+6/7&#10;7+7QBuUVCkizJuVt6/3lqagAooooAKKKKACiiigAooooAKKKKACiiigAooooAKKKKACiiigAoooo&#10;AKKKKACiiigAooooAKKKKACiiigAooooAKKKKACiiigAooooAKKKKACiiigAooooAKKKKACiiigA&#10;ooooAKKKKACiiigAooooAKKKKACiiigAooooAKKKKACiiigAooooAKKKKACiiigAooooAKKKKACi&#10;iigAooooAKKKKACsLU/9L1WytCRsi/0qfP8As/c/8f8Am/7ZVu1haG32lrrUm+7PLti/65L8q/8A&#10;s7f8DoAJc3evW8B2eVZr9ob/AHm+VP8A2r/47W7WN4eXzrV75vv3zfaP+A/wf+O7a2aAKGpXa6bZ&#10;XFzJ8yRIz1Boto1pp0McoT7R9+Ur/wA9W+Z//Hqg1gpd39hp/wDCz/apf92P/wCy2Vu0AFFFFABR&#10;RRQAUUUUAFFFFABRRRQAUUUUAFFFFABRRRQAUUUUAFFFFABRRRQAUUUUAFFFFABRRRQAUUUUAFFF&#10;FABRRRQAUUUx320AMmnW2iaSRtiLXB6vrVrJrBOoxo62sWxYoZP3sTyfNu/75Rfm/wBut+91GOKB&#10;7+53JaRH9yv/AD1b+9/8TUFp4bfUpH1DVo1e+kT90q/8uq/3Vb+9/tUAVLHVLW6Mf9la8d7crb3p&#10;83/vnd83/j1bA1G+sx/pdk7pj/XWTeb/AOOfe/8AQqyr7wJHcO7JKDv6pcJu/wDH12v/AN9M1ZSa&#10;JrOipi2nuYFP8Cfv4v8A0H5f+/VAHZWmsWN85jjuVeZfvQsdsq/8B+9WrXnf/CRz3kfl6npcGrxR&#10;ffa0+d1/4D/D/wAD21asNa02Zd2n65JZv93yr1vNi3f8C/8AZHoA7qisI3epxD99aLcLj/XWUn/s&#10;jf8A2VS2uu2V5L5In2XH/PGdWib/AL5agDYooooAKKKKACsXWrh7fTXSNylzO/2eI/3Wb5d3/s1b&#10;VYcv+meIoo/+WNlH5v8A21b5V/8AHd//AH1QBpWtrFZ2sUES7Iol2qv+zVqiigCtc20dzE0Uq70e&#10;qGj3Ejie0nbdLbPt3Y+8v8Lf5/u1sVh6UPtOpanefwtItuh/2Iv/ALNpaANyiiigAooooAKKKKAC&#10;iiigArA8WJK+izeXIqMv3t7bVZa07+8SwtZZ5N2yJd3y1zmkfavEEb3MxaEJO6ocfOq/3Vb/ANmo&#10;Aq3PiG78N6FEjWXkuieUssr/ALpm/wDQqqQ64t1b+bql3PeXT/8ALppkv7pP+BL/APFtXWvoNs6b&#10;FM8cf/PKOVlSpbLSrW0A8mFUf/nrjc//AH1QBzWm+H7q/Tc0CaJat/yytv8Aj4lX/blrbls4LSOy&#10;0+2jSGJpPuJ/Aq/P/n/ercrm9VczXN7tA+WJbKM/3Hl+9/7SoAlsby5+yrcyL9pt5/3uEX5ol/8A&#10;Zqz7zw5ut3uNGuVhSRvNe33f6PL/APE11aIqIqr92s6bTss09vJ9nuG+98vyyf7y0AcBqlyj6pLd&#10;XEbaVe2MURs7R+fNbd/49/d//Zq9NqM9hYahLeRxvcXiN9pZH+dP4Nq/7K//ABVdJdtZ6miwavaR&#10;qR913/1Tf7rViap4SvoIkWyn+2Wqy+e1pd/fd/8Arr/4781AGXD4egmvdKtnVt0X+kXLyt/wJ/8A&#10;2Va73WGCadcKrfPL+6X/AHm+WuC0S0trO6aKdl0q9dtnlXfyfLs++n8P3vn2V29xCgvNMtF4jj3S&#10;/wDAVTb/AOzrQBU1jR7OGIy2kYs71/3Uctv8j7v/AGaomurjwzY7dRRbzTkX5riJPn/4EtaUB+16&#10;o0mcxQfu0/66fx/5/wB6uZ13VG12KLT/ALiXEquuz+5tTbv/AOBulAFGztksbPTNbgVXvZ52dbTf&#10;8jeb8mxf7u1dtZky3ur2134ha5jhd22+U7fwfdVNv/s1WEtI7abVNS02SOK1tQ/kQM3Df7Sf+O/+&#10;O0qWFt9t8P2MF8ztt3SpcL91v7n/AKH8lAGfokNpePrU+rtFDqUX+rhf5/m+/wDc/ira8J6Dp+sQ&#10;NPfW0Tfb43dURNvl7Zdr/wDslYt/c22q2DwQQLNqd5eNcLs/h3b/AJN3/fH/AH3XZafcx/27pk9t&#10;8lrqMbSqn919nzp/46n/AHy1ACRaW+kT/YridptKudixys+2WCVfuf8AoP3v9mtrRr6SYvazY+1Q&#10;cSYP31/hl/4FirWq2X2yxlh+Xe/zLu/vVgTTyy/YrmJHadOIFdvnZf8AlrA3+18v/jn/AH0AdhXA&#10;+L9Fn0p7jWdPlZF+V7q0/glrc1G6W80xdUtLl4/Kj89WT+Nf7rLRpupJ4g0+SKVNgli+Zf7ytu+b&#10;/wAdoAz9Lv5bzKaZfqg2fLZX0e50/wCB7/u/99U0+I1/tTyNV09kuLX5luoomZF/2/8AdqLR/D9n&#10;q+ifZrqNPtVm7WksyL/d/wDsdtaVn4ZktJ1mW73uqbFZ1d3T/d3Pt/8AHaAMy+uG8Qa5pjWkEwis&#10;33vK8Txbfu/+y13VcbrGotod1EHR5WbZsf8AilX5tyt/45/31/vV2VABRRRQAUUUUAFFFFABRRRQ&#10;AUUUUAZVzpdtqLBriBXmUfLMvyun+633qqfYb+zAe0vDcLjPk3v/AMdX/wBm3V0FFAGEdee2GL6z&#10;msT/AM9f9bF/32v/ALPtrTguYrmJZYpFlif7ro25atViXHh+0mkeeJXs7huXmtW8p3/3v73/AAKg&#10;DborF26vY/daPUol/vfupf8A4lv/AB2kt9dtt/lXXmWMw/gul2f98t91v+A0AbdU7zT7bUIvKuYY&#10;7iL+7Km+rlFAGGNIns/m0++lhH/PK4Hnp/8AFf8Aj1A1W6t/+P7T5Qn/AD3tf3qf98/f/wDHa3KK&#10;AKFnqdtqUbNbTxzbfvbG+7V+sq80ezvHMs0GZl+7Knyyr/wJfmqt9k1OzAa1u1vI8f6m94P/AH9X&#10;/wCJagB8mhWysZLMSWErfxWrbP8Ax37rU1n1ew+9HHqUP/TL91N/8S3/AI7QdeW2GL+2nsc8ec/z&#10;xf8Afa/d/wCBba1IJ47qJZIpFlib7rq1AFC3122llSGV3trhvuxXC7Hf/d/vf8BrYqrdW0V5E0U8&#10;azRN95JV3LWYNBe2GbG8msT/AM8v9bF/3w3/ALJtoA3aKwhf3tgP9KtHuYtn/HxZfN/5C/8Aid1W&#10;9P1S01JmWGZWdPvxfddf95aANKiiigAooooAKKKKACiiigAooooAKKKKACiiigAooooAKKKKACii&#10;igAooooAKKKKACiiigAooooAKKKKACiiigAooooAKKKKACiiigAooooAKKKKACiiigAooooAKKKK&#10;ACiiigAooooAKKKKACiiigAooooAKKKKACiiigAooooAKKKKACiiigAooooAKKKKACiiigAooooA&#10;KKKKAMjX5WXTmigdkuJ38iJx/Azfx/8AAfvf8BqvrEMUOmW+lQLsWcraqifwxfx/+OK1Pcfa/ESL&#10;/wAsrGPef+ur/wD2G7/vqiAG/wDElzLwYrOL7Ov/AF0b5n/8d8qgDZRNi4Wn0Vla3eGysZTDt+0P&#10;tji/66t8q0AQaVi8vb27/gaX7PF/ux//AGe+tyqNjZpp9lb20f3IkVV3VeoAKKKKACiiigAooooA&#10;KKKKACiiigAooooAKKKKACiiigAooooAKKKKACiiigAooooAKKKKACiiigAooooAKKKKACiiigAr&#10;BvZY5Xl8xymnx/692b5G/wBn/d/vf/tVdvJneX7JA/71vmZv7i1gyx/21qC6fCdum2b/AL9v7zf3&#10;P8//ALQBLYW7eIb5NSuUZLWJv9Dgb/0bXVVGiLGm1RtWpKACiiigDMvdItNT2NcW0crp9xyPnX/d&#10;asW88Gx3Sbo5d0mNv+lL5p/7+/LL/wCP11tFAHnZ8P6hojb7VruwT/p0/wBKi/74+9/461C+IdQn&#10;ikt76wt9at1H70w/O6f70X3v/HFr0Ss2/wBItNTKfabaOZk+6zL86/7rUAcpYavpDyFbbUrnSpV+&#10;9FO+6Jf++tyL/wAB21vR3mpworvBDfxFf9bZPtdv+AN/8XVe/wDCu9UKz+ds+6l8vn7P91v9b/49&#10;WE/hi50eVpLZLuwf+/ZS/aIv+Br8krf+PUAdVD4hsnlWKWT7HO/3IrpfKd/93d96tquAt9a1d1lh&#10;lgtNdt0/1qI371f99f8A7Gi31rSPN8qKW98Pzn/lifuJ/wAB+ZU/8doA7+sJy2lXlxdJC1xb3Tq0&#10;iQrvZX27d3+7tRahivNTESyRPa6vbn/ltbv5b/h/C3/fS1N/wkdnB8t20mmsB1u18tf++vu0ANh8&#10;YaRNcm0/tCJLtf8AllL+6f8A8erfrmNM0qz1vSftN3bRTC6d7oeavzLu+7/47tqj4Z0i5sNJ8zT7&#10;vyYJ5GlitbhfMRYv4P8Aa+7toA6jULtdOsJ7mX7kUbO1V9Et2tNLtYZCDcbd0rf3pf4//Hqr/Zr7&#10;VMJfRW0Nr954raVpfM/4FtSt2gAooooAKKKKACiiigAooooAhdEm+Vl31X0qwXTbKK2Vt+z+Kr1F&#10;ABRRRQAVzd9/o1xev/ckivT/ALv3H/8AHUrpKx9TjSELd7UdYjtl3f8APJvv/wDxVAGxRWVpbOiP&#10;aSndLAQvP8S/wt/n+7WrQBG6LIm1huWss6c8LBrGRov+mLHdF/8AY/8AAa2KKAMC8uYZrfyNUsVW&#10;L+/J+9h/77/+K21UtvDf2HbNo181ujL8sTfvYtv+zXVVlPpds8ryxK1tK33pbf5N/wD8VQBiw3et&#10;aDAsdzpf2yFfvXFlLvZv+ANXIeINS028v5V8j7M6fuoIpYtjr/f/APHpd3/AK9H8nUYfuzx3if8A&#10;TZfKf/vpf/iahup1uYvKvdKkkj9PLWdKAOR8T6D9g0a0giaN4p2iiWVP73/xP3/++6jtdOlh8R6l&#10;fRzNfGwK+ej/APLX5F+7/usn/jtbE3hvwzcuG2LYS7vl2StA/wD3zT7bwS0MVx/Z+uXKLc/6132S&#10;7qAMrRLBZbrSp7SOPFjYxSyoi/PLK1aGqXK6bdWktt/qFn/tBW/6ZN8sv/oe7/gVM0LwzrPhVZ1t&#10;JrK7il/glDRYo23LrdyalGlta28n2VUifd8ku3d/6EtAHeVyXiRYrWLa0/2Yzyb4pB/ywn/v/wC7&#10;/e/+yq1b6jMvheK7ePzp4F2zr/eKfLL/AOgtU+out5oMt1AdzrF58T/7W2gDG0q/e5trmVbX7RBL&#10;u+12SN88Uv8AHt/vK1aGnRRpdW82nyiW12eRKjv80X93/wDZrK0rTpf7H0+/shsnWBdy7d+//P8A&#10;n/ar2S3sniK6vbPztrJ++ilk/wBHZ/7u6gDoopVt/FVxbcD7VAlx/wACX5P/AIn/AL5roK4vTra+&#10;1jxL/aV1Atslt+5TbLv/AM/ertKAMh7HztXa5l2unkeUkX/Avn/9lrXoooAKKKKACiiigAooooAK&#10;KKKACiiigAooooAKKKKACoJIVmRlkVXRv4WqeigDn/7Cjtn3afNPpvbZC37n/v03y/8AfNSG81az&#10;H76zS/i/562vyP8A9+m/+KrcooAybLW7O8lEa3Gy42/8e8q+VL/3w3zVrVTvLC2v4/KuYY7hP7sq&#10;bqz/AOyrq0G6xvpUT/nldf6Qn/xX/j1AG5RWGNVurb/j+0+VE/572n71P++fv/8AjtXbPUrbUoma&#10;2njuU/i8pvu0AX6xJvD1o0jXEKvZzt1ltW8ov/vf3v8AgVbdFAGN/wATexP/ACy1KL/v1N/8S3/j&#10;tNtNdtt6xXW6xuB/yyul2f8AfLfdb/gNbdQTQxXMTRSqro33kagCes2+0y21IqtxAsu37rMvzL/u&#10;tVH+wltW/wCJfNPpzf3Ivmi/74b/ANlp4u9VswftVot4n/PayO1/+/Tf/FNQAGxvrIf6Heu6f88b&#10;v97/AOP/AHv/AEKmf2xLb5/tCxuLYDrLD+/i/wDHfm/76WrVlrVldSCKKfE4+9by/JL/AN8N81a1&#10;AFOz1CC/i822njuIv70T76uVkXmiWd4fO8ryZ/8An4ifyn/76WopINYs/wDUXEeop/cuP3Uv/fa/&#10;L/47QBuUVhDxDHANt9HJpz4/5eB8n/f37tbKOsiblO5aAJKKKKACiiigAooooAKKKKACiiigAooo&#10;oAKKKKACiiigAooooAKKKKACiiigAooooAKKKKACiiigAooooAKKKKACiiigAooooAKKKKACiiig&#10;AooooAKKKKACiiigAooooAKKKKACiiigAooooAKKKKACiiigAooooAKKKKACiiigAooooAKKKKAC&#10;iiigAqCaVIImkZtiL8zNU9YPiH/So4NO6m8l8twf+eX3pf8Ax35f+BUARadcfYNFuNTuVdGl33ko&#10;/i/2V/742r/wGrmg2bWenRLPgXD/AL2f/rq3zPUOsD7XfWOn9BLKbiUf9M4//s/KrdoAKwp83niG&#10;3hfZss1+0N/vN8if+1f/AB2t2sLw6BPay3zEFryXz1x/zz/5Zf8Aju2gDdooooAKKKKACiiigAoo&#10;ooAKKKKACiiigAooooAKKKKACiiigAooooAKKKKACiiigAooooAKKKKACiiigAooooAKKKKACqF5&#10;dfY4Nyrvdm2qm77zVcd9tc/dX62yNfyZcfdton+T/gX+f4f+BUAV9Rmuo50sIHxf3PzSMn/LNfX/&#10;AD/d/wC+t3StOi02zSCNflWsvQtMliDXdz/x9XPzv/n/AD/D/droqACiiigAooooAKKKKACiiigA&#10;ooooAzb/AEm01LYbm2jm2/dZ1+Zayr3wy81ukUdz5sS/dt9Qj+0IP/Zv/Hq6eigDzubwy1nK88UF&#10;3YP/AM/Gny+en/A1+WX/AIClV77V9ae3Gnx3Frq63TfZ3h+7cbf49y/w/Lu/vV6ZXNzWFtrWvS/a&#10;YI5obGPyl3r/AMtX+Z//AB3Z/wB9UAclfaxpqQPaLDd6Le3DeVsh3In+2/lf7v8AsV1djd3nkKbG&#10;ay1e1X5cwt5Tr/6Ev/oNULnQTe6sbaKdpre1j3CK9T7RF5rf+Pfd/wBr+Oqt34VWGYztZT2cv/P3&#10;pk3m/wDjrfMv/AKAOj/4SOGH5b5Z9Nf+/cLhP++/u1qwzLNGrxsro38aVw9pea5EHSyvrbW0Uf8A&#10;HvKdlwn/AAFv/Z2qH+17CC5231hc6FdsP9babl3/APx3/vlqAPRaK5jT7y7uFLafqVpq6L/BN8kq&#10;/wC8y/8AxFWhrawP/p1vc2P+2674v++l/wDZqAN2iqdreQXkKSwTRzRN/HE29auUAFFFFABRRRQA&#10;UUUUAFFFFABTHTdT6KAOca2kgnihR1Mq7jas/O5f4om/z/6DWvbXKXKfxI6/eR/vrT7m2juYmilX&#10;ej1kXSyW8qtJJ5Uv3Y7r+Fv9mWgDZmmjtomklbYi/wAbU2GaKeJZImV0b+NGqpHqAL+Rdx/Z5W+R&#10;d33ZP92s+bQ0t5RLYp5Qf70SStF/n/doA6SoXDPE21tjf3qw/wC0543ji+0bJf8AnlqEW1m/4Evy&#10;1e+03yf62yV/+veff/6FtoAzn1HUrR0N7DGE/wCeqOyp/n/erRTVZXTd/Z9zt2/fR4m/9no/tGXZ&#10;89hdof8AgDf+gvWfJHbFt0Vje2z/APTBPKoA0DqUrrt/s27f/v1/8XWfPpv2hnlXSLK2/wCm1xt3&#10;/wDjn/xVP/0v/ln/AGtt/wC3f/2aoVhuZbqOG7+0tFLu+/On/oKrQBBbLFFa2E7hkby2upfKZlyi&#10;/wCx/wB81fv9Ha68K3Vmy77iWJn/AO2v3v8A0OouNQ1L1WSX/wAhRf8A22ukoA4vQb+W706/W3YJ&#10;LdRfaoPm/iZfn/8AIv8A6FVvw3Gj2Nxabt8W351+7tZvvJWTZodOmv8AT9ywy2LNe2bP93yv40/3&#10;f/iv9mug0Ex3csuqwv8AuL2KL5P7rLv3UAHgmXzPCumt/wBMq0bnS7O8fzJ7aOZ/u7nWqPhCJLXQ&#10;Yokbcscsq/8AkVq3KAOTt7yKw8Rf2f8ANul3L/wH76f+zrXWVh2+gxjVJdQkI89pt6uv93Zs21uU&#10;AFFFFABRRRQAUUUUAFFFFABRRRQAUUUUAFFFFABRRRQAUUUUAFFFFABRRRQAVk3eiWl2xlkt/wDS&#10;O1wn7qX/AL7X5q1qKAMI2mq2YH2W7W8T/njeja//AH9X/wCJaj+21tT/AMTCGew/23XfF/30v/s1&#10;btFAEEM0VzEssTK6N911qesS60K2MrS2oaxuG+bzbVtm4/7S/db/AIFTv+JxY/8APHVIsf8AXKX/&#10;AOJb/wAdoA2aKwrXXbRZFgmZrGc8CK7Xyyf93+Fv+A1u0AULzTbbUYvLuYI5l+9h13VS/sq8tOdP&#10;1CVE/wCeV3+/T/4v/wAercooAw/7VurNNuoWMqJ/z1tf36f/ABX/AI7WhZalbX8XmW08cyeqPuq5&#10;WVeaPY3Mpkkt9tx/z8Q/LL/30vzUAaTorr81Yz+HoEG6yaXTW/6dG2p/3x92k+yarZ8W15HfL/zy&#10;vRsb/vtf/iaZ/bsds+3UIZ9N775l/c/9/V+X/vqgCQXWsWf+tt49Ri/v2/7qX/vlvl/8ep1tr9tN&#10;L5DyfZ5+0FwvlP8A8B3ferTjmWZFaNldG/iWor2yg1CFoLmCO4if+CVNy0AXKKwW0SW2fdp93PbY&#10;/wCWMv72LP8Aut/7Ky046ne2gzeWLTJj/XWXzf8Ajn3v++d1AG5RWbZ6rbakH+zzq7p99P40/wB5&#10;a0qACiiigAooooAKKKKACiiigAooooAKKKKACiiigAooooAKKKKACiiigAooooAKKKKACiiigAoo&#10;ooAKKKKACiiigAooooAKKKKACiiigAooooAKKKKACiiigAooooAKKKKACiiigAooooAKKKKACiii&#10;gAooooAKKKKACiiigAooooAKwrOQXeuXdzn91ar9lj5/i+9L/wCyf98Ve1K8XTbCe5ZN/lLv2p/F&#10;WZ+90Twz/C17t/76nlf/AOOtQBLp4+26heXrD5Q/2aL/AHF+/wD+P7/++Vrdqhptmum2EFsr7/KX&#10;Zuf+Kr9AGH4hdprNLNRte/byP91f4/8Ax3dWwqBF2qNiisaEPfeIbmT5DFZx+Qv/AF1b5n/8d8r/&#10;AL6at2gAooooAKKKKACiiigAooooAKKKKACiiigAooooAKKKKACiiigAooooAKKKKACiiigAoooo&#10;AKKKKACiiigAooooAKKKpXl0tnA8mN5/hRP4m/u0AUtQdbuX7Ju/dKu65b/Z/u/8CrPsz/buqNcX&#10;C5tY/wDVIw/z9773+7s/2qhuwx2WEe2e6nbfcsR8rbv4f935f++E/wB2umsrRbOBIl/h/i/vUAWq&#10;KKKACiiigAooooAKKKKACiiigAooooAKKKKAK091FawSyStsijXcz1m6DE6aWsk67J53a4l3/wAL&#10;t82P+A/d/wCA0mvAXQt9P73ku1/+uS/M/wD8T/wKneJR5lh9kX714/2df+Bfe/8AHd1ADfDg86ze&#10;8b5GvJPPx/s/wf8Aju2tyo1QIu1RsUVJQBRvNMttRVFubaObb93ev3azn0CRImW2vpTE3/LvfL9o&#10;i/8AHvm/8erfooA4C48KQBy0+ly2237lxpku9E/7ZN93/gK0Wk+rwy+Xpusw6ltG97S7+WZP+AN8&#10;/wD30y139ULzTbXUVRbq3iuFX5l81N22gDipdUtoJfN1nSJ9Ku/+fu0fbv8A+Brt3f7nzVsWGpS3&#10;LbdP1e2v/wCL7Pdrtl/8d/8AiKujQZ7Zf9C1OeFf+eVx/pEX/j3zf+PVi3nhuBx/pmjKn/TxpLf+&#10;PeV/+1QBsnWJbbi+0+5th3lhXz4v/Hfm/wC+lrUstQttRi822niuE/vRPurjLOLUIJtuka2twV/5&#10;cb35XX/gLfN/6DRf6z5Tebrfh9oZV/5frf5WX/gf8P8A33QB39Fcdpuqpcun9m64r7/u2moJ8/8A&#10;wH7rf+hVr2mqz/bFtLu2+zTSqzRssu9GoA2qKKKACiiigAooooAKjdFkTaw3LUlFAGLNprQxeVAs&#10;U1u/3re4+7/wGq8Fy9vKsS3DW7f8+l7/ABf7r/8A7VdFUE0KTJtkVXT+61AGZNfr5Tx6hZsq/wAW&#10;U82KorWG0mTOn3zQn+5FLuX/AL5arEulxwgm1kmtD/0yf5P++W+WmXOl3VyP3rWV2v8A03tc/wDs&#10;1AE3k6khG27hZf8Aag+b/wBCo3an2W0b/gTVnjSJMfLY2yf7l1LF/wCyUSaNOyZa1tD/ANdWlnoA&#10;lmvrmJjFLfWUU3/PJImlf/vndWf5klzK5DzvNs27cKsqr/7T/wCBVp22imFNrTMiY/1Vov2df/Hf&#10;mrThtYraLy4o1Rf9haAK1nZ+Uu59nmMNvy/dRf7q1pUUUAc34m0drhVvIG2XES7W+TduWsfSmufC&#10;Gjwxt5FzBP8Ade3bftb/ANmrvK5nWlgsNXtJ12wu371v9ra6J/6DK9AE/g+zksNCt4Jfv/O3/j1b&#10;9FFABRRRQAUUUUAFFFFABRRRQAUUUUAFFFFABRRRQAUUUUAFFFFABRRRQAUUUUAFFFFABRRRQAUU&#10;UUAFFFFAFaaGK5jaOVVdG+8rrWXHoJtwf7PuZtO/2E+aH/vhv/ZdtbtFAGEbnU7MH7VaLeJj/XWR&#10;+c/9sm/+KarFnrVjfSiKG4BnX70T/JKv1RvmrVqjeaba6lGq3MEc235l3r92gC9RWEdKvLd91jqE&#10;oX/n3ul81P8Avr73/j1L/at1aD/TtPlRf+e1p/pCf/Ff+O0AblFU7O/ttQh822njuIv7yNuq5QBi&#10;z+H7cO0lqklpNj79q+z/AMd+63/AqN2r2J+7FqUX+z+6l/8AiW/8draooAxYfENpLKkE7vaXDfch&#10;ul8p3/3f73/Aa2qrTwR3UTRzRrLE33kday49ENt81hdTWP8A0yHzRf8AfDf+y7aALd7pVtfbWmgV&#10;3X7j4+ZP91v4aqf2fe2n/HnfNMmP+Pe9+b/x/wC9/wB9bqj+3ahYgi7szdp086y/+NN/7Luq5Zax&#10;aX0gihuFklX70T/K6/8AAW+agCvJrz2w/wBNs5rM/wDPVf3sX/fa/wDs+2tG1vILyFJYJo5om/ji&#10;betXKx7nQbSWV54omtbhvvz27bHf/e/vf8CoA2KKwhHrFhkLLHqUWMbZh5Uv/fS/L/46tKniG2jC&#10;reLLprf9PS7E/wC+vu0AblFFFABRRRQAUUUUAFFFFABRRRQAUUUUAFFFFABRRRQAUUUUAFFFFABR&#10;RRQAUUUUAFFFFABRRRQAUUUUAFFFFABRRRQAUUUUAFFFFABRRRQAUUUUAFFFFABRRRQAUUUUAFFF&#10;FABRRRQAUUUUAFFFFABRRRQAUUUUAYeo4vNSsLEfd3/apf8AdX7n/j+3/vmi5/07XrS2x8lsv2qX&#10;/e+6n/s//fNJoZF3d316MYll8qP/AK5x/L/6Fvo0I/aoLjUGTP2yXzU/65fdT/x35v8AgVAG7VO8&#10;uYtOs57mT/VRK0jVcrC1sC4ubKy/56y+bLx/yyi+b/0LZ/31QBNoNtJZ6XD52PtUn72f/fb5mrXo&#10;ooAKKKKACiiigAooooAKKKKACiiigAooooAKKKKACiiigAooooAKKKKACiiigAooooAKKKKACiii&#10;gAooooAKKKKACudvrxA8t23zxWz+VEn/AD1n+7/9j/31V++uWt4Nq/8AHxK3lR5/vf5+asKWH7Zq&#10;Memx7vssD5d/77/x/wDoX/fUv+xQBb8OWjRpLezN5ss5Db/73+1/n+FUrpajRFjTao2rUlABRRRQ&#10;AUUUUAFFFFABRRRQAUUUUAFFFFABRRVK8u4tNs5rqX5IolaV6AKFuftniC6nH3LVPsq/7zfO/wD7&#10;SpP+PzxT3MdjD+Hmyf8AxKr/AORam0eA2GmRGfalw+6Wf/fb5mpvhs+Zpv2xvvXj/aP++vu/+O7a&#10;ANmiiigAooooAKKKKACiiigCjeWFtfx7bmCOZF+b513VTGiXFt/x5ajPEn/PK4/fp/4983/j1bVQ&#10;zTrbRNJI2xFoA4zWNIgRGbUNDV9zf63TH/1rf7afL/7NWDGlzZ6nawafqRuDF+/ktbtXXyP4f+AL&#10;85/hX7n+7Xb3M32b/S5F33T/ACwQbvu/5/iqHT9Oaab7XdPukZsk4+9/9h/dX/gX3qANXT2uXty1&#10;yqq/8O1dtaNFFABRRRQAUUUUAFFFFABRRRQAUUUUAFFFFABRRRQAUUUUAFctrGgyavqsUrc28Tqi&#10;p/wLc7f+y11NFABRRRQAUUUUAFFFFABRRRQAUUUUAFFFFABRRRQAUUUUAFFFFABRRRQAUUUUAFFF&#10;FABRRRQAUUUUAFFFFABRRRQAUUUUAFFFVbq6is7WWeZ9kUS7mf8A2aALVFYFhqV3JfRQXMKRfaIm&#10;ljiX70W3b9//AL7Wt+gDKuNFtL2Tz2h2XGNv2iI7Jf8Avpar/YtWtD+5uor+LH+qul2P/wB/V/8A&#10;ia3aKAMKPxDHbgLexS2HGd8y/uv+/q/LWukizJuVt6/3lqasKXQrbd5ln5mnSt/Fats/8d+61AG7&#10;RWHv1iw+8seqRf7P7qX/AOJb/wAdp0Ou2ksiQyyNaTtwkNwvlO/+7/e/4DQBtVRv9NtdRVVuYI5t&#10;vK71+7V6igDCk06+s/8AjxvXkT/n3vf3q/8Aff3v/QqDrFxZpjULGWId5rc+fF/8V/47W7RQBTsr&#10;+2v4vNtpo7hP70T7qsOiyJtYblrMvdEs7yfz2g23G3/XxO0T/wDfa1F9n1WxOILmO+i/u3Y2N/32&#10;v/xNACHw9HAN1jJJpz4/5dz8n/fr7tSedqtpzLBHfRf3rc7H/wC+G/8Aiqj/AOEkjhbZfRSaa3d7&#10;hf3X/f37tbKOrruVty0AZlprdneHyFl8m6/595U8p/8Avlq16p3llbX8XlXMMdxF/dlTfWeNDuLY&#10;f6Fqc8P/AEyuP38X/j3zf+PUAblFYS6jfWeFvrJ5E/57WX71f++Pvf8AoVX7PUrbUVZraeObb97Y&#10;33aAL1FFFABRRRQAUUUUAFFFFABRRRQAUUUUAFFFFABRRRQAUUUUAFFFFABRRRQAUUUUAFFFFABR&#10;RRQAUUUUAFFFFABRRRQAUUUUAFFFFABRRRQAUUUUAFFFFABRRRQAUUUUAFFFFABRRRQAVka/dSWW&#10;nTNDgXEn7qD/AK6t8qVr1hTF77xDbR/IYrOPz2/66t8qf+O+b/30tAFfUIFsNEg0y23IZytnGd3z&#10;Kv8AE3/fG5q3oYkgRY1XYi/Kq1lIftfiJ2/5ZWMewf8AXV//ALDb/wB9VuUAFYenYvNSv74/d3/Z&#10;Yv8AdX7/AP4/u/75qfWLx7HTbiSI7pguyJR/FKx2p/49U2mWa6dYwWyuz+Uu3c38X+1QBfooooAK&#10;KKKACiiigAooooAKKKKACiiigAooooAKKKKACiiigAooooAKKKKACiiigAooooAKKKKACiiigAoo&#10;ooAKKKoarcyQ2jiD/j4b5Iv96gDLv7/yzcXSLumX/RbZXH35f/2v/QWqTw5YiKy83fvEv3Xf+Nf7&#10;/wDwL5n/AOBVmXNqL/VLeyj/AOPS1/dc/wC7+9b/AL52J/21auyoAKKKKACiiigAooooAKKKKACi&#10;iigAooooAKKKKACsLXD9ouLKyxnz5fMlx/zyj+f/ANC2L/wKt2sLTwLjWbu4YjbH/osWf++n/wDi&#10;f+2VAC+Iz59mlmv37yTyP+A/x/8Ajm6tlU8tNq1jJ/pfiN3/AILOPZ/21b/7Hb/31W5QAUUUUAFF&#10;FFABRRRQAUUUUARu6xpuY7VrCubzzR9onR3t1fbbQIvzStnh/wD4n/vr/dmuJo7vzVZtllF808v8&#10;Lf7P/wAVWehuNY1HzG3RQovyp/HEv/xxv/HV/wB6gCaysZbucXE22T5vnK/cf/YX/ZX/AMerpagj&#10;jWFVVVVUX7qrU9ABRRRQAUUUUAFFFFABRRRQAUUUUAFFFFABRRRQAUUUUAFFFFABRRRQAUUUUAFF&#10;FFABRRRQAUUUUAFFFFABRRRQAUUUUAFFFFABRRRQAUUUUAFFFFABRRRQAUUUUAFFFFABRRRQAUUU&#10;UAFFFFABWHr3+kva6d/z9S/vf+uS/M3/ALKv/A63K5ia82XGqalsEwtU+ywJ/ef+L/vptif8AoAt&#10;6aRd6nf3gA2R/wCixf8AAfv/APj3y/8AAK3KzdKsf7NsYIN4d1X53/vN/E1aVABRRRQAUUUUAFVr&#10;m1iu4WjnjWaJv4HXdVmigDC/sA2+Hsbyew/6ZZ8yH/vhvu/8B21H9u1Czyl3Y/aIsY86y/8AjTf+&#10;y7q6GigDKtNUtr93WCdXmX78P3XX/eX71atZ15pltqSoLmGObb91nX5lqmdOvrEH7DdvIn/PG9/e&#10;L/3397/0KgDdorn/AO2Jbb/kIWN1b4/5bW/7+L/x35v++lrUs9Qgv4vNtp47iL+9E++gC5WE3hq2&#10;jIazaXTpWH37V9q/98fd/wDHa3aKAMIzaxYYLRR6lF/eiPlS/wDfLfL/AOPLT7bXbSWX7O8r21w3&#10;At7hfKd/93+9/wABraqrc20V5E0E8SzRP95HXctAFqsq50u21Fg1xArzKPlmX5XT/db71Vxob2//&#10;AB5Xc1mf+eTfvYv++G/9k20f2nf6f8t5Y/aIcZ+0WXzf+Qvvf987qAGfY9QswDaXj3Crz5N9/wDH&#10;V/8AZt1P/t82+UvrOew/6a48yH/vtfu/8C21bs9VtNT3rDMjun34v41/3lrSoAqwXMVzEssUiyxP&#10;910bctWqxLjw/aTSPPEr2dw3LzWreU7/AO9/e/4FSbdXsPutDqUP+3+6l/8AiW/8doA3KKxLfXbb&#10;f5V15ljMP4Lpdn/fLfdb/gNbdABRRRQAUUUUAFFFFABRRRQAUUUUAFFFFABRRRQAUUUUAFFFFABR&#10;RRQAUUUUAFFFFABRRRQAUUUUAFFFFABRRRQAUUUUAFFFFABRRRQAUUUUAFFFFABRRRQAUUUUARs4&#10;RdzHYorE0eZItHuNUuf3QnZrx9/8Kfw/+OKtP8RHzrWKxU/NfSeR/wAB/j/8c3Ua2ftL2umr/wAv&#10;Eu6T/rkvzN/7Iv8AwOgB2gRSrpyvOmy5nbz5x/dZv4f+A/d/4DW1RRQBh3h+2azaWy8RQL9ql/8A&#10;QU/9n/75rcrC0L/SorjUNmTeS71/65fdT/x35v8AgVbtABRRRQAUUUUAFFFFABRRRQAUUUUAFFFF&#10;ABRRRQAUUUUAFFFFABRRRQAUUUUAFFFFABRRRQAUUUUAFFFFABRRRQAVzupX6Wtxc3bLvjsYtqqn&#10;8cr/AMP/AKB/39rZubpLW3kml+5Eu5q5e/8APT7DaJxLu+1T/wDXVn+Rf++23f8AbKgC54bt2hiB&#10;lZJZfub/AO8+7963/f3f/wCO10tVra2Szt4oI+ERdq1ZoAKKKKACiiigAooooAKKKKACiiigAooo&#10;oAKKKKAKGp3i6dYXFyy70ijZ9n96odOtv7O0yFJ2Xei753z/AB/edv8Avqq+qD7XqGn2K9Hl+0Sf&#10;7sX/ANn5VL4ibzoIbH+K+l+z/wDAfvP/AOOK9AC6ErHThdSqPNvH+0P/AMC+7/47tX8K26KKACii&#10;igAooooAKKKKACsvUJ5WZbaBtssn3mH/ACyX+9Vu6uVtonkb+H+H+9XP3V1JFG0HmlLqQ+fczIf9&#10;RH/n5V/76oAZI32y8igtlT7LA+yBfvLJIv8AF/uxf+hV0FnbLZwLEv8A3038VVNLs1totzReV8ux&#10;U/55RL91a16ACiiigAooooAKKKKACiiigAooooAKKKKACiiigAooooAKKKKACiiigAooooAKKKKA&#10;CiiigAooooAKKKKACiiigAooooAKKKKACiiigAooooAKKKKACiiigAooooAKx4tdtbu4mgjlbd/A&#10;WjZFk/3G/j/4DWxXKmBktpdPiwbuwfz7Pd/c/g/9mioA6qiqen3kd9ZxXMe7ZKu8bquUAFVrm5js&#10;7Z55W2RIu5qs1h+KiB4a1Jv7ts7f9880AWNP1NNSjZRHJFLE37yKX7y1qVjWfyeKNQX+9awP/wCP&#10;y1s0AFFFFAGbq1//AGbp9xc7N7RpuVP7zfwrWSlh5c2k6aXD+Vm8uXH8bf8A2Urb/wDgNXNS/wBM&#10;1Ows+Niv9ql99v3P/H9rf8ApNEzdyXuoN/y8S7Y/+uS/Kv8A7M3/AAOgDdooooAKKKKACiiigAoo&#10;ooAKKKKACiiigArIvNEs7w+d5Xkz/wDPxE/lP/30ta9FAGGbbVbTiKeO/X+7d/I//fa//E0g8Rxw&#10;DbfRyaa+P+XgfJ/39+7W7THRXX5qAER1kTcp3LUlYY8O20bBrNpdOb/p0fav/fH3f/HaBdaxZ/62&#10;3j1GL+/b/upf++W+X/x6gDcorGttdtLiUwGVraf/AJ5XCmN//HvvVs0AZt/pVpqYTz4ElZPuP/Gv&#10;+61VP7MvbMFLK+aZMY8q9/eY/wCB/e/763Vu0UAYP9ry2xxf2Nxb4/5aw/vYj/3z83/fS1pWV7Bf&#10;w+bbTx3EX96J961crEudCtLmUT+W0M//AD8W7eU//jv3qANSSFZkZZFV0b+Fqxv7Cjtn3afNPpvb&#10;ZC37n/v03y/981IbXWLP/VXEeoxf3Lj91L/30vy/+O0h8RW0DEXayac2P+XpNq/99/d/8eoAU3mr&#10;WY/fWsd/F/z1tfkf/v03/wAVU9nr9pft5KzbLn/n3lXypf8Avlq0kdXX5arXthbX8XlXMMdwn92V&#10;N1AFyisM6VdWnzaffSp/0yu/36f/ABX/AI9TH1i6sUdtSsmgiX/l4tW81P8A4r/x2gDfoqra3MV5&#10;BFNEyyRSruVl/iq1QAUUUUAFFFFABRRRQAUUUUAFFFFABRRRQAUUUUAFFFFABRRRQAUUUUAFFFFA&#10;BRRRQAUUUUAFFFFABRRRQAUUUUAFFFFABRRRQAUUUUAFFFU7+9isLOe5l/1US72oAzos3fiC4nGz&#10;yrNfs6/7zfM//tL/AMeo0z/S9WvbsAbIv9Fix/s/f/8AHvl/7ZVFE8ui+HWkYq97tZ2Td96dv4f+&#10;+mrQ0qwGmWMEG/e0a/M/95v4moA0qxfEcjLpv2aNtk94/wBnT/gX3m/4Cu5v+A1tVhIft/iFm/5Y&#10;2Kbf+2rf/Ep/6NoA1IYVtokjjXYiLtVKs0UUAFFFFABRRRQAUUUUAFFFFABRRRQAUUUUAFFFFABR&#10;RRQAUUUUAFFFFABRRRQAUUUUAFFFFABRRRQAUUUUAFFFFAGVqiebJa2//PWX5v8AdX5v/sf+BVj6&#10;X/p2tSXbfcJ81P8Ac/1UX/tVv+B1NrFxITqUkbbJYoks4H/uSy//ALUVXfDtvFHbO0ShYi+I/aNf&#10;lT/0GgDaooooAKKKKACiiigAooooAKKKKACiiigAooooAKKKzdXvDpmnTzom+VV/dp/ef+FaAKml&#10;lLjUr++P3N/2WIn+7H97/wAf3/8AfNLF/pniGWX+Cyj8pf8Arq3zN/47s/76qeztk0TSYo5ZRtgi&#10;/eSv/wCPNUXhxXXTFnlXZcXLefKndN38H/Afu/8AAaANqiiigAooooAKKKKACiiszUJ2Ait4GHmz&#10;/wAQ/hX+JqAKV9dqDLeBGeKBtsESf8t5fu//AGNRadYs07F2Euxt8sv/AD1n/wDiVqoQlzPbiAeX&#10;BA/kWP8AvfdeX/gK7lX/AOzWuntoEt4Egj3bEXbQBZooooAKKKKACiiigAooooAKKKKACiiigAoo&#10;ooAKKKKACiiigAooooAKKKKACiiigAooooAKKKKACiiigAooooAKKKKACiiigAooooAKKKKACiii&#10;gAooooAKKKKACiqFrqVteSypBcxzPE211VvuVfoAKw9a2WZt9SRRm25l/wCuTff/APiv+AVuUx03&#10;rhqAMW2/4lury2h4t7r9/B/vf8tV/wDZv+BNW7XK+VJHBNp0WPtWnOstpvP3o/4f/Z4q3rC8jv7W&#10;KePdslXcu6gC5WdrEP2nSL2D/nrA6/8AjtaNMf50oA57TJ/P1q1k/wCfnTkb/vlv/s66SuR0H73h&#10;pm/6BjRf8C/df/EV11ABRRWRrtybTS5fI4uJdsUX+8/yrQBlSXUj2upahG+Li8l+x2bf3f4F/wDH&#10;tzV0dnaxWFrFBAuyKJdqJWNBaRf2tZWUKgWmnQbuv8bfKv8A47v/AO+q6KgAooooAKKoX1/BYweZ&#10;K5VN2z7u75qfYXkV9axzwNvif7vy7aALlFFFABRRRQAUUUUAFFFFABRRRQAUUUUAFFFFAFO9soNQ&#10;haC5gjuIn/glTctZZ0N7Q/8AEuvJrPH/ACxl/ew5/wB1v/ZWWugooAwv7Tvbcf6ZYtNHj/j4sm3f&#10;+Ofe/wC+d1W7LVba+3LDOruv30z8yf7y/wANaVZt7pVtfbWmgV3X7j4+ZP8Adb+GgDSorC/sy9tx&#10;/od800eP+Pe9Xd/4/wDe/wC+t1MGuPaH/iY2c1nj/ltF+9hz/vL/AOzKtAHQUx0V1+aq1lewahCs&#10;9tPHcRP/ABxPuWrlAGE/huOAbrCSTTXx/wAu5+T/AL9fdpRPrFm2JbeLUY/79v8Aupf++W+X/wAe&#10;rcqjf3iafZXFzJ/qolZm20AQ6dqkGqrM0O4GJvKkR12urf3ar+IC0lmlmv3ryTyM/wB1f4//AB3d&#10;U+i2bWVjEJgouH3SS7P+erfM1QQn7Z4juJP+WVlEIl/66v8AM/8A475X/fVAGwqBF2qNiipKKKAC&#10;iiigAooooAKKKKACiiigAooooAKKKKACiiigAooooAKKKKACiiigAooooAKKKKACiiigAooooAKK&#10;KKACiiigAooooAKKKKACiiigArC1fZeXtlp/8Mj+fL/ux/8A2Wyt2sLSsXOoaheuflL/AGWL/cj+&#10;9/4/voANQP8AaGrWtmmPLgP2qfj/AL9f+PfN/wBsq3aw9BP2n7Ve/wDP1L+7/wCuS/Kn/wAV/wAC&#10;rcoArXV1FZQSzytsiiXcz1Q0CNl05ZZ1ZLidvPlD/wADt/B/wH7v/Aaj13/S3tNOU5+1S/vf+uS/&#10;M3/sq/8AA63KACiiigAooooAKKKKACiiigAooooAKKKKACiiigAooooAKKKKACiiigAooooAKKKK&#10;ACiiigAooooAKKKKACiiigAoorO1iZ7bS7qWL/WrE23/AHqAOcvrlngtHU/PK8t+P9r+CL/0bF/3&#10;xXV21qlrbRQp92Ndq1zjwo/iBbZR+6g+zwL/ALOzfL/8arrKACiiigAooooAKKKKACiiigAooooA&#10;KKKKACiiigArD1E/bdXsLP8AgR/tUv8AwH7n/j3/AKDW5WFoeLu71G9GMSS/Z4+f+Wcfy/8Aofm0&#10;AHiCM3Mdtp+f+PyXynx/zy+8/wD46u3/AIFW7WHB/pniS5lzlLOLyE/66N8z/wDjvlVuUAFFFFAB&#10;RRRQAUUUUARvIsKMzNtRa5yVpJdqqzQ3epcq/wDHFAv/AO1/31LV29f7TItmn3G/ez/9cv8A7L/4&#10;qs+3/wCJpL5/8d//AOOWq/8Axf8A7P8A7NAF/TLdHUXKpth2+VbJ/di/+y/+JrboooAKKKKACiii&#10;gAooooAKKKKACiiigAooooAKKKKACiiigAooooAKKKKACiiigAooooAKKKKACiiigAooooAKKKKA&#10;CiiigAooooAKKKKACiiigAooooAKKKKACmP86U+igDkYLBbFoLJpPJngXZaXSL95f7rf/E/xY3f7&#10;uraXzSy/ZrlfJukXdtz8sq5+8v8An5a0Lm1ivIHhlTfE38NYV3biCRYbpm8rd/o17n54m/2v/iv4&#10;vut/tgHTUVi22oSwyrbXm1JW/wBVMvCS/wD2X+zW1QBg62DayW+pLx9lO2f/AK5N9/8A75+Vv+A0&#10;tif7N1e4tH/1U5a6g4/7+r/3183/AAOtl0WRNrDctcwltPHZy2cXz3WnP5tqN3+ti/h/8d3RUAdX&#10;RVazvIr+1iuYm3xSrvWrNAHIabiM6F6rd3Vr/wCjf/jVdfXJwgRG0P8Az76xL/4/5v8A8drrKACs&#10;C6kW71+BA37qxj+0P7M3yp/475tbjvsXLVyfzXumdvN1i4/8hf8A7pf++qANXw8nn2j3zH5ryT7R&#10;/wAB/g/8d21tUxE2LhafQAVQvL2K0g8xuf4VRfvs392pbu8is4PNkb5f/QqxGeYzqzKrXj/6qL+G&#10;2X++3+f9mgBA8n2rDIs2pSr8q5+W1i/2v8/NWvYWa2cflK7P87uzN3Zm3U3T9PTT4WAZmklbdJK3&#10;3natGgAooooAKKKKACiiigAooooAKKKKACiiigAooooAKKKKACiiigAooooAxrnQrS4lE4ia2n/5&#10;6wMY3/8AHfvVTtmvrbVrW0knS7imjd3dk2yrs/3fl+81dLWHpWLy9vbv+Bpfs8X+7H/9nvoA3Kwd&#10;YH2u90/Tx9ySU3Eo/wCmcf8A9n5Vb1YWllLjUL++P3A/2WI/7Mf3v/H9/wD3zQBo3VzFYWss8jbI&#10;olZ3qnoMTW+mRCYD7RK3mzf77fNUetk3Mtlp/wDz8S7pM/8APJfmb/2Vf+B1uUAFFFFABRRRQAUU&#10;UUAFFFFABRRRQAUUUUAFFFFABRRRQAUUUUAFFFFABRRRQAUUUUAFFFFABRRRQAUUUUAFFFFABRRR&#10;QAUUUUAFFFFABRRRQBla3dtaadNJEV+0fcg3f89W+VP/AB6qV3D/AGbosOn28jCVttrE/wDFv/v/&#10;APoTf8BqScPc69bQkDbbL9qk/wB5vkT/ANq/98rTuL7xHt/5Y2MX5yt/8Qn/AKNoA07a1itYIoIl&#10;2RRrtVKs0Vm6rff2ZYz3Oze6r8qf3m/hWgCpp4/tDVry7fHkxf6LBz/39P8A318v/bKt2s3SrH+z&#10;bGCDeHdV+d/7zfxNWlQAUUUUAFFFFABRRRQAUUUUAFFFFABRRRQAUUUUAFFFFABUM06wxNI33FXd&#10;U1Yvil/+JFfIvLyx+Qv+8/yf+zUAZ2lR6rJp9rcrqH72eNZZIp4ldF3f3duxqvjVb+z4u7Big/5b&#10;Wreav/fP3q2EXYirUlAGbZ6pbalvWCdXdPvJ/Gn+8taVZl/pVpqqJ9ohVyn3X/iX/daqpsr6z/49&#10;LszL/wA+978//j/3v/QqAN2isEa1FY8ahG+nNj/XSn91/wB/P/iq2kdZE3Kdy0ASUUUUAFFFFABR&#10;RRQAUUUUAFZesECK3iXrLcxf+h7v/Za1Ky78eZqOmL/claX/AMhMv/s1AGVoh+06zcz5+9LO/wD4&#10;+kSf+imrqa5bwf8AvIPPb/lrBFu/3m3S/wDtWupoAKKKKACiiigAooooAKKKKACiiigAooooAKKK&#10;KAMrW7xrPTLiSIr5x+SL/ro3yp/48akhSDRNJRN2y3tYvvN/dWql5/pet2tqPuwL9ql/9BT/ANn/&#10;AO+abro+0C2sc5F5Psf/AK5/ef8A9B2/8CoAk8OxSw6Yj3CeXcTu08qH+F2+bb/wH7v/AAGtqiig&#10;AooooAKKKKACiisjWP36xWa4/wBJfY//AFy/i/8Aif8AgVAGRM/9oxrH0fU33N/s2q//AGP/AKNr&#10;X0tfOLXbfeuPu/8AXL+D/P8AtVmKP7TlllPS8fyIuPuwL97/AL6+b/vpK6dE2LhaAH0UUUAFFFFA&#10;BRRRQAUUUUAFFFFABRRRQAUUUUAFFFFABRRRQAUUUUAFFFFABRRRQAUUUUAFFFFABRRRQAUUUUAF&#10;FFFABRRRQAUUUUAFFFFABRRRQByE19eWUjfadSe2kLf8vdqotf8AgLL/AOzPWhHrF1bJuvbFwv8A&#10;z8WTfaEH/s3/AI7W/WEPDVtGGazaTTpGH37V9q/98/d/8doAv2d/bX8e62njmRfl+Rt1Xq5a8066&#10;eUSTWkGpMv8Ay8W7fZ7hf8/761HFqU8MyiG9PmsP+PLVY/Kf/gMn/wC3QB1tFYUniA23/IQtprD/&#10;AG2+eL/vtf8A2fbWpBPHdRLJDIssTfddGoAs1WkhWaNkZVdG+VlarNFAHNXMJtLd4LktLpf/AD1d&#10;vmg/4F/d/wBr+H/0G3bXklnMtreNvVvlhn/56/7Lf7VbVc7cWn2EPGkRl01/vWxXd5X+5/s/7P8A&#10;3zQB0Vc/q/8AoFzFqanCwfLOP+mTf/E/e/76pltePaLEZJ/tNnJ/qZ927b/su3/s3+W3HjWaJlZN&#10;6N95GoAybE/2ZqlxaHiKUtdQcf8Af1f++vm/4HW7XJbZ47JoV3PfaZL5sIZsvLF/D/30u5P96ujt&#10;bqK8tYp4X3xSruV/9mgDm7zCrqXzf6rWLX/23/8Aiq66uR1g7B4ij/u+Rd/5/wC/VddQBieIG8+z&#10;WxVtrX0v2f8A4D/H/wCOK1R2sa3evTSrt8qxj+zp7M3zP/475VZPiGN9V8T6VGkrpaWs7JK0TbW8&#10;1on2/wDfP/tWuptrOKyi8uNcDH/AmoAuVUvLyKwt3llbYi0XlzFZwPLK2xErCeWQXUct1GZLyX/j&#10;2tD9y3/2n/2v9r/gK/7QASvJFcxNJEsl4/8Ax7WvVbdf7zf5/wBlf9rZsLL7EjfNvlkbdJK38VGn&#10;2AtEZmbzZ5Pmkl/vVfoAKKKY77aAH0Vhf26uoHbpsDX7Y/1qHZD/AN/f/id1U79wjoNV1B97/csb&#10;Lf8AN/3z87UAbS6tZtefY/tMP2r/AJ4+Z89X65eHTbi8W3iWyi06wglWVIv+WrMv+78q11FABRRR&#10;QAUUUUAFFFFABRRRQAUUUUAFFFFABRRRQAUUUUAZOtXklnpkzQFftDfJF/11b5U/8eqxYWkVhZW9&#10;tH9yJFRaz5w9zr1tCQNtsv2qT/eb5E/9q/8AfK1vUAZOsXz2OnXEkRVptu2JR/FKx2p/49U+nWS6&#10;bZwWynf5SbN7fxVRugLvXLK2GNkC/a5f/QYv/Z/++at6rff2ZYz3Oze6r8qf3m/hWgCppv8Apmra&#10;hdjASL/RYvQ7fvt/318v/bKt2s3SrH+zbGCDeHdV+d/7zfxNWlQAUUUUAFFFFABRRRQAUUUUAFFF&#10;FABRRRQAUUUUAFFFFABRRRQAUUUUAFFFFABRRRQAUUUUAFFFFABRRRQAUUUUAFFFFABRRRQAUUUU&#10;AFFFFAHP6Qy/YJ9Tnfaly7XG4/wxfwf+O/8AoVTeHYWj037TKuy4un+0Sbh93d91f+ArtX/gNN1p&#10;UmitdPiUbblvKdf+mS/f/wDif+B1uUAFYWof8TDVbK0THlRf6VLx/wB+h/3183/bKt2sPQv9Je61&#10;Hdv+1S/uv+uS/Kv/ALM3/A6ANyiiigAooooAKKKKACiiigAooooAKKKKACiiigAooooAKKKKACsX&#10;xAPOOnwd5byL/wAc/e/+0q2qxtRw+s6PH/ceWf8A8d2f+1aANmiiigAooooAKwRoi2LtJp8z2DMP&#10;uL88Tf8AbP8A+J21vUUAYP8AalxZkLqFo8SD/l4t/wB5F/8AFLWvDNHcxLLEyujL8rrU9c6ttFYe&#10;J4EgXyo7i1nllRPuMyvF8/8AvfNQB0VFFFABRRRQAUUUUAFYOtytDdeb/dsbpv8A0VW9XOeKfkjv&#10;W/6hl1/7JQBJ4Zi8m1lXbjY0S/8AkKKt+snQP9Vd/wDXd61qACiiigAooooAKKKKACiiigAooooA&#10;KKKKACiisjxDcNFpcph5nlbyI/8Afb5aAIdBBuXvdRIBN1P+7x/zyX5V/wDZm/4FSxf6X4gupx92&#10;zj+zrn+83zv/AO0qu/uNE07+5a2sX/fKKtV/DsTRaTF53/HxL+/l/wB9vmoA16KKKACiiigAoooo&#10;AK5jUZpd960DbJZdthat/df+N/8AP/PKtu/uvsFnPPs3+Wu7b/erB5s735j5y6dZ7m/6azy//s/+&#10;RaANDS7ZFu5WiXbb26i1g/4D97/4n/gFbVUNOt/slrFExDyfxP8A3m/iq/QAUUUUAFFFFABRRRQA&#10;UUUUAFFFFABRRRQAUUUUAFFFFABRRRQAUUUUAFFFFABRRRQAUUUUAFFFFABRRRQAUUUUAFFFFABR&#10;RRQAUUUUAFFFFABRRRQAUUUUAFVbq2ivIminjWaJvvJKu5atUUAYQ0F7dM2V3NZn/nl/rYv++W/9&#10;k21mzWE9nK0kliyMf+XvR22v/vNF/F/4/XX0UAcrZ6pdu7JHcw6rt+9E3+j3Sf8AAP8A9mr9r4gt&#10;t/lXTyWMw/gu12b/APdb7rf8Bq7eabbaiqrcwRzbfu71+7WbJpd5AhFpdtJD/Fb3q+ev/fX3v/Qq&#10;AOgorjRC2lIdlteaR/t2X+kW/wD36/h/74WrtnrN5JF5qpbavb/89dPl+df+At/8VQBYmtJbB5ZI&#10;YxPBL/rrUfxf3mX/AOJqO2uE060SaORptKf7rfxWv/2H/oP+79y1ba3aXreUs2y4/wCfeVdkv/fL&#10;VDcW0ttLNcWi72f70X8Mv/xLf5/3QBmqFbeeLVF+6n7qdl/55N/H/wAB/wDiqfpp+w6jcae4/dMf&#10;Ptv9z+Jf+At/6GtVoAsdvLJbxPc6e25JrHB3Rf3tq/8Asv8A3z/tUxM50hJY5PtN1pjb433f6+L/&#10;ANm3Rf8Aj1AE2urvl8RxL1l0lNv/AJMVpanfPDYwvCfMnn2rAj/xP/n5v+A1U1FZdz3cCrNFLatE&#10;+ZNm3/a+b+Gk0KCQ263MxZ3SNYYN67GWP/d/hZv/AImgB1zaJp8uiwF9/wDpjOzP/E3lSszVs3lz&#10;FZwPLO2xKzNXuYodV0ppXVEiaW4/8c2f+1arzzzPdwTSxYnbm2tXH3f9pv8APy/+hADQzNMsk0Be&#10;6YsbSyL/AOq/2m/+K/h+6v8At6thZC2RpJD5t1J/rJcfe/8AsabZ6YbTdLK/nXUn+sl/9lX+6tP1&#10;DVbaxZUnk/ev92FPmdv+A0AaVU7y9gsIPMuZ47eL++7bKyll1GeJiu3T7bH+uuPml/74+6v+flqn&#10;E0D3Hn2dtLrF1/z/AFw3yL/ut/8AGloA0P7VvL+TbaWflp/z8Xfyp/wFfvN/47WeyWs0rx3LTa1d&#10;j71uq/uov+A/dX/gXzVf/sue+P8AxMrt5VP/AC72/wC7i/8AimrUtreKziWKCNYYk+6iLtWgDJjt&#10;9Q1Dm5kNhD/zyg+//wACk/8Aif8Avqr1hpltYJthiVS33nx8z/7zfxVpUUAFFFFABRRRQAUUUUAF&#10;FFFABRRRQAUUUUAFFFFABRRRQAUUVia47HTPssX+tvH+zrtb+995v++dzUAN0I/aoLjUGTP2yXzU&#10;/wCuX3U/8d+b/gVbtQQxJAixquxF+VVrL8QyynTmghcJcXT/AGeI/wC9/H/wFdzf8BoATQT9qNzq&#10;DdbyXfH/ANcl+VP/AIr/AIFRqQF3qdhZkjZH/pUv/Afuf+PfN/wCtOCBLWCOOJdiRrtVKzNEBuZb&#10;3UP+fiXbHj/nkvyr/wCzN/wOgDcooooAKKKKACiiigAooooAKKKKACiiigAooooAKKKKACiiigAo&#10;oooAKKKKACiiigAooooAKKKKACiiigAooooAKKKKACiiigAooooAKKKKACiiigDn9P8A9L1u9ui4&#10;8u2P2WL/ANCl/wDZF/7ZV0FZWj2f2HTYIGdHm27pX/vy/wAbf99Vq0AZGvysunNFA7JcTv5ETj+B&#10;m/j/AOA/e/4DV61tYrKCKCJdkUS7VSsvi+8RKp/1NjFu/wC2rf8AxKf+ja3aACiiigAooooAKKKK&#10;ACiiigAooooAKKKKACiiigAooooAKKKKACsZ/n8VWp/55Wcv/jzxf/EVs1jRnf4nuP8AYs4v/Hnf&#10;/wCIoA2aKKKACiiigAooooAKxrr/AJGuw/687r/0O3rZrFuyP+Ej0pv+mdwn/oH/AMTQBtUUUUAF&#10;FFFABRRRQAVz3if5vtKf3tMuv/ZK6GsbVU868iT/AJ6xS2//AH1/+xQA/wAPPvguP+uv/si1rVzf&#10;gqfzdK3fxusTf+S8VdJQAUUUUAFFFFABRRRQAUUUUAFFFFABRRRQAVhzf6X4gt4iPls4/tDf7zfK&#10;n/tWtysHQh58c93j/j8l81eP+WX3U/8AHV/8eoAXXR9pNpp/U3U/zf8AXJfmf/4n/gVbtYVowv8A&#10;X72fePKtV+yxf733pf8A2l/3zW7QAUUUUAFFFFABRRRQBl6kfOurK2X+KXzX/wB1f/stlZOm5vFt&#10;3/iv7lr1v+uS/wCq/wDaVP124f8A4mDRN+9SJLWL/Zllb/8AdVd02FEvrlYlVIrWOK1j/wBn5d3/&#10;ALMlAG1RRRQAUUUUAFFFFABRRRQAUUUUAFFFFABRRRQAUUUUAFFFFABRRRQAUUUUAFFFFABRRRQA&#10;UUUUAFFFFABRRRQAUUUUAFFFFABRRRQAUUUUAFFFFABRRRQAUUUUAFFFQvPEn3pFX/gVAE1FUX1K&#10;2j+9cwL/ANtaRtasV+9fWyfWZaAL9FZDeJ9IT72q2X/f9KZ/wlujf9BfT/8AwKSgDarKuNFtL2Tz&#10;2h2XGNv2iI7Jf++lqMeKtGx/yErb/gMtB8VaXji7R/8Ac+agCpeaPePB5Tywarb/APPLUIvn/wC+&#10;1/8AiaoyXLaWRvubvR++y7Xz7T/v7/D/AN9rWyPE+n92lf8A3YJW/wDZaB4nsT0S+f8A3bGf/wCI&#10;oAyGuryF/taW5km5/wBItT5sU6f7a/e/743bf/HabpVnZavJd3TeXvkb5oIJ2+X/AHtv/oP/AMVU&#10;8cWmz3W2z+06VdSbtrrBLb7m/wB112tVXW7O93Rwq1lc3tw2y2uni23EH+3/ALe3/gNAGqw/tTU9&#10;p5tIGw3/AE1k/uf8B/z/ABUviTWH0ixRoEWa6llWKKJ/9qtOws47C1igi/1SLXO3J/tW6sbl/wDV&#10;XVysVt/1yX97u/4H5X/oFAFnUrNdU8QxQsdj29s0qv8A3WaVNn/oqnrNFpFw8e+fUdSl+ZtqfNt/&#10;9BVas23/ACNWof7NnB/6FLWTdpqFpf3Fppsm7zX8+fevzxbv7jf8B/uNQBbuJ7kxeZqF9HpVv/zy&#10;ib52/wCBf/E0ywSXb/xK9P8As6P969vd25/+Affb/ge2m2en39pL566bbPP/AM/FxfOz/wDoqtD7&#10;Rrn/AD42Cf8Ab4//AMaoAjh0GN2Ml7JLqUu7f/pB+Rf91fu1u1jF9ckH+qsE+krt/wCy1C0+rqPm&#10;u9Oh+qO3/s1AG/RXMvfXyff1zSU/3oP/ALbUL62x+94n0hP92L/7bQB1lFciNbgf/mbLL/gPlUR6&#10;lbP/AMzLcv8A9coov/jVAHXUVyYv48f8h7V2/wB2xT/4xW7pslzJYQvdxiK42/vE3UAX6KKKACii&#10;igAooooAKKKKACiiigAooooAKKKKACsLi+8RMw/1NjFt/wC2rf8AxKf+ja1J7qK1gknlbZFGu5nr&#10;O8PRSJpqyzpsu7lvPlR/4Gb+D/gP3f8AgNAG1WH/AMf/AIk/6Y2MX5yt/wDEp/6NrTmmW2ieSRti&#10;Iu5nrO8NQsNN+0yrsuLx/tEnH977q/8AAV2r/wABoANallt9KdYSUuZ38iI/7TfLu/8AZqvWdtHY&#10;WsVvEuyKJVRVrPf/AEzxHFF/yysY/Nb/AK6t8qf+O7/++q3KACiiigAooooAKKKKACiiigAooooA&#10;KKKKACiiigAooooAKKKKACiiigAooooAKKKKACiiigAooooAKKKKACiiigAooooAKKKKACiiigAo&#10;oooAKKKKACq00y20TySNsRF3M9WawtdH2mO30/teS7Hz/wA8vvP/APE/8CoAf4cjZdN+0yLsnvH+&#10;0P8A8C+6v/AV2r/wGtqiigAooooAKKKKACiiigAooooAKKKKACiiigAooooAKKKKACiiigArGtf+&#10;Rrv/APrztf8A0O4rZrDsv+Rn1D/rztf/AEOWgDcooooAKKKKACiiigArG1T5NS0V/wDp6Zf/ACFL&#10;WzWL4jOyK0k/55XkH/jz7P8A2egDaooooAKKKKACiiigArL1UBJdPl/55XX/AKEjL/7NWpWXrZ/4&#10;llw3/PHbcf8AfL7/AP2WgDJ8JnyHnts4WJdi/wDAJZYv/ZFrqq5axCW/ie6iP3Gdtv8AwJUf/wCO&#10;11NABRRRQAUUUUAFFFFABRRRQAUUUUAFFFFAGL4hdzpzQRH9/dP9nj/4F/F/wFdzf8Bq3PNb6VYS&#10;yP8AJb20W7C/wqtUnBu/EaL/AMsrOPf/ANtW/wDsN3/fVJr2blrLT+pup90uf+eS/M3/ALKv/AqA&#10;JtBt5LbS4ROv+kS/vZf99vmateiigAooooAKKKKACiiq11OtrBLM33I13UAc+CLu6sk7z30tw/8A&#10;uRfKn/tKtTSB5luJ8f6+V5c+275f/HaxYt9jK3/PWw0pdv8AvN/+6rpbO3WztYoF+7EqrQBaoooo&#10;AKKKKACiiigAooooAKKKKACiiigAooooAKKKKACiiigAooooAKKKKACiiigAooooAKKKKACiiigA&#10;ooooAKKKKACiiigAooooAKKKKACiiigAooooAKKKKAKd4kk9tLHFIYndWVX/ALrVz8OiSop/4p3S&#10;Xf8AvvL97/yFXWUUAcwukXK/d8P6Kn0uP/uepkttTT7ulaSn/bdv/jVdDRQBhqmr/wDPvpy/8Db/&#10;AOJpwTXHHL2CfWJ2/wDZq2qKAMbytc/5+7BP+3V//jtH2XXP+ghYf+AL/wDx2tmigDF+z6z/ANBK&#10;2/8AAP8A+20o0/VR97Vx/wABtlq7eXsFhB5lzPHDF/fdtlZw1W9v/wDjysW2f8/F1+6T/vn71ABF&#10;pVx9qhmu7trvyH3xo6Ku1vu7/wDvnd/31SacDfahdaixygb7PAP9lfvH/gTf+grUem308mrywNcx&#10;3+yL960S7fIb+7/wL/2WrPhTnwxpH+1Zxf8AoFADPEMjNbxWStsa8l+z71/hXbuf/wAdRqZtWXXr&#10;eKNR5djE7tj+Fm+6v/fO6q3iK4e2v9IMMXn3Hny7Iv8Atk//AI792r3yaFYKpzcXUjf8CnkoAx9V&#10;u5rfxFcmGWO2t1tYlnumXzFVt77V209w95Clzcw/2lFs2Jd6Pcsu9f8Ac3/+zNVyZJtJ0a5njCXG&#10;oMfNldvus/8Ae/3V/wDZapCzjSdZrzbG0p+W/tf3W4f3Jcfn/d/9mALNnZ6NqUzxRbnlT70U08u9&#10;f+AtV7/hFdII+bT4H/3k3VTn0u+nQpP9m1SJeVN0nlSr/wADX/4laqrePYFV+3XOmuP+WWqp5sX/&#10;AH9/+zoA1v8AhFdG/wCgTZf9+EqVPDelJ93S7Rf+2CVX/tee1H+m2MqJ/wA97T9+g/8AZv8Ax2tC&#10;z1C21CLzbaaO4i/vRPvoAYulWKfds4E/7ZrVtIY4/uqq1JRQAUUUUAFFFFABRRRQAUUUUAFFFFAB&#10;RRRQAUUUUAFFFFABRRRQBha8PtJtbD/n6l/ef9cl+Z//AIn/AIFW7WFpy/adYvbnflYP9Fi/9Cf/&#10;ANlX/tlW7QBz/iH/AEqO305eftkvluP+mX3pf/Hfl/4FW4zLGu5vkVax7f8A0zXrq5/gtl+yxf73&#10;3n/9k/75o8RHzbaOxX719J5H/AP4/wDxzdQAeHk8yze8b715J5+P7q/wf+Oba3KYibFwtPoAKKKK&#10;ACiiigAooooAKKKKACiiigAooooAKKKKACiiigAooooAKKKKACiiigAooooAKKKKACiiigAooooA&#10;KKKKACiiigAooooAKKKKACiiigAooooAKw7MfbNZu7luIoF+yxf+hP8A+yf981c1K8XTrCe5ZC/l&#10;Lu2r/F/s1Do9i1jp1vFKFab78rf3pW+Zz/31QBrUUUUAFFFFABRRRQAUUUUAFFFFABRRRQAUUUUA&#10;FFFFABRRRQAUUUUAFY1r/wAjXf8A/Xna/wDodxWzWQn7vxVL/wBNbNP/AB12/wDi6ANeiiigAooo&#10;oAKKKKACsfxDC8uh3nlIPOWJ3j/3l+7WxRQBBDOtxAkq/cZd1T1h+Ff+QJbQN/y677X/AL9Ns/8A&#10;Za3KACiiigAooooAKjdFlRlblWqSigDhtz217ps7HLeX5UjejRS7H/8AHZZf++a7muQ8RWqFb3f9&#10;yOVL3/tky+VL/wCO7/8Avqt7SpWubCJpf9bt2yf7/wDFQBo0UUUAFFFFABRRRQAUUUUAFFFFABUb&#10;uEUs33akrD8QnzrRbNR815J9n/4D/H/47uoAPDaeZYPeA5+3ym6/4C33P/HdtFmBc65e3PGyBVtY&#10;v/Qn/wDZP++au3l1FplhLO/+qgj3NUOiWT2el26zov2h/wB7L/11b5n/APHqANWiiigAooooAKKK&#10;KACsvXcf2Tdp/wA9Y/K/76+WtSs7XCBaRD+9cwf+jUoAx5v30+rn+9eW9r/wD91/8W9dTXLWJ86d&#10;WH3ZdVl/8dR//iK6mgAooooAKKKKACiiigAooooAKKKKACiiigAooooAKKKKACiiigAooooAKKKK&#10;ACiiigAooooAKKKKACiiigAooooAKKKKACiiigAooooAKKKKACiiigAooooAKKKKACiiigAooqCa&#10;aK2iaWVlRF+87UAT0Vhf279s+XT7aW+P/PYfu7cf8D/i/wCAbqz7h9soh1C/eaX/AKB+nllf/wAd&#10;+f8A9BWgDVvdatrSUQIzT3X/AD72673/APsaguby+aJpbieDRbX+J5WV5f8A4hf/AB6mWtvqPlLD&#10;bW0Gi2noERpf++V+Rf8Ax6rUOi20UqzurXdx/wA/E7b3H+7/AHf+A0AZVsiPceZp9jcXdx/0ENQZ&#10;l/753fN/3yu2pby0MYEmpXkt6HbbHa26+UjN/c2fxf8AAmrW1DUF06Mbt0sjfLHEv3pGrIQz/aQd&#10;xlv3HzMB+6tl/ur/AJ+b/vmgCBrF3eOGJmhvF2OqWrbIrWLd/wDtf7/+793U8NDybF7f+Oznlt/+&#10;A7/k/wDHdtZqXNzbQyzaZAtzapumZpW2PeN/eVv87v8AZXbutaVexx6lqU5ZUt5Y4Lrezf3k2/8A&#10;slAGpcSQ25+0z7fl+RW2/N838P8A6DVKFvssNxqOpHynRWk2k7vJjptpE11cJdXKtGV5gif70a7f&#10;vP8A7X3v87qxprSKS6uJpY1klTUPss7HnzYpV/1X+7+9SgDoNN1X7TK8MsM1pcBd3lT7PmX+98tV&#10;5rB7EuI4PtFkx/eWoTdt/wBpP/if8tSPnxW5ZmaXUdJb5j/HPB/9kv8A48ldNDMk8SyRtvR/mVlo&#10;Awxef2bGknmNc6W/3bjfu8j/AHv9n/a/hrf+WVP7ytWLd2ktpM0tohYP/rIAfll/3f7rf5/2lgtZ&#10;/sUfmWiyTWH8Vuq/PB/uL/7L/wB8/wB2gCwPDttAwNo0mnNj/l1fav8A3x93/wAdqnc6Tc+Z51zZ&#10;wXz/APP3Yt5Fx/n/AIHXQQzR3MSSxMrxOu5XT+KrNAHJRancxsI7e+WWY/8ALpqqeRL/AMBb/wCx&#10;arv9ux2x/wCJhHPpvffN/qv+/q/L/wB9VqXtlBqELQXMEdxE/wDBKm5ayzob2h/4l15NZ4/5Yy/v&#10;Yc/7rf8AsrLQBswzLNGrxsro38aVPXIPYy2krStYyWzf8/WlN/488X8X/j9WLTVLyRnSC4t9RVR8&#10;0X+ouE/3l/8A2aAOnorEtddtmmWC6Z7Gf7vlXS7N/wDut91v+A1t0AFFFFABRRRQAUUUUAFFFFAB&#10;RRRQAUUUUAFZ+qXi6bYXFyyF/KXdsX+L/ZrQrD1HF5qVhYj7u/7VL/ur9z/x/b/3zQBPpdi1nptv&#10;BKweVV3Sv/el+8z/APfVTaldppthcXUnzrErPtq/WFrBF3f2Fj/Cz/apf92P/wCz2UAWNFtGtNOh&#10;jlC/aPvyt/01b5n/APHqgth9s8Q3E5OUs4/IT/fb53/8d8qtC8uYtOs57mT/AFUStI1VNAtZLLTo&#10;VmwLiT97P/11b5noA16KKKACiiigAooooAKKKKACiiigAooooAKKKKACiiigAooooAKKKKACiiig&#10;AooooAKKKKACiiigAooooAKKKKACiiigAooooAKKKKACiiigAooooAKKKKAMPUcXmpWFiPu7/tUv&#10;+6v3P/H9v/fNblYWif6Rcahfk58+Xy4s9oo/k/8AQt7f8CrdoAKKKKACiiigAooooAKKKKACiiig&#10;AooooAKKKKACiiigAooooAKKKKACsa5+XxVZf7VnP/6HFWzWHqh8rWtFk67pJYG/79O3/slAG5RR&#10;RQAUUUUAFFFFABRRRQBhWJNrrOq2wH32S6XJ/vLt/wDQov8Ax6t2sLUibbVtPvOiM7WsmfRvu/8A&#10;jyr/AN9Vu0AFFFFABRRRQAUUUUAY2sQpvt55f9Vu8iX/AHW/+y2Vn+E5nhM9jOweWJvx+X5W/wDZ&#10;X/7a10F1apeW8sEv3JF2tXKSXDWmo2l7JhDJ+6uR/wBNV+9/4583/bJaAO0ooooAKKKKACiiigAo&#10;oooAKKKKACsNCbzxG79YrOPyv+2rfN/6Dt/77rTmmW2ieSRtiIu5nrN8PQMmmrNMu24una4k/wBn&#10;d/D/AMBXav8AwGgBut/6RcafYAZ8+XzJcdoo/n/9C2L/AMCrdrDsf9I1y9u+qx7bWP8A9Df/ANC/&#10;8drcoAKKKKACiiigAooooAKy9X+7aL/09RVqVnav96y/6+UoAx9I4e0X/p/v2/8AIstdTXLaD/x8&#10;Wv8A13v/AP0oaupoAKKKKACiiigAooooAKKKKACiiigAooooAKKKKACiiigAooooAKKKKACiiigA&#10;ooooAKKKKACiiigAooooAKKKKACiiigAooooAKKKKACiiigAooooAKKKKACiiigArN1DVLawj/ey&#10;bZHHyRL8zv8A7q/xVpVz8um3a6lLc2k8MbyxpG3mxFtu3+783+1QAr3mp3a7ooE063/ilum3P/3w&#10;v/xVZ8ItbyVZIIptdlX7tzcP/o6/+y/98LWmmgwTOsl80moy/wAP2j7i/wDAfu1uUAYUenX14P8A&#10;TrsxoP8Al3sv3a/99/e/9BrRs7C2sIvLtoI4U/uIu2rlFABVC/1BLIKqr5s8n+riX+KoL7UDbbIo&#10;k+03Un+ri/8AZm/urWZFBcSXcsaSebdH/XXQH+q/2Y/8/wC9/tACxpO108UTF7zbtnuz92Bf7if7&#10;X/7Tfw7kmsEluF0yM7bc/v7lt3zN8/yLu/2v/Zf9qt6ztorC3WKJdiLWb4d/fWst83LXkrSqf+mX&#10;/LL/AMc20AbnauM8LaQzxO13Ks0VvJ9nii/65fJub/viu0rDsM2muX9t0SfZdR/+gP8A+gr/AN9U&#10;Ablcjqo8n+3f9m6tb3/vnyv/AI1XXVyviFGafXY1+/PpWF/4D5v/AMXQBd1H/QLoakg+RP3Vz/1y&#10;/vf8B/8AiqNLX+z7yXTX/wBUv721wP8Aln/d/wCAt/6EtaKeVf2a7trxSr/30tc8VuEt2iUNNqGk&#10;vvj/AL88X/2S7l/3loA62se7sZRJ9ptgIbkL8277kv8Ast/8VV+2uor2CKeJleKRdyvVmgDmomdW&#10;lubEOH3f6VZN8jbv7y/7X/jrVtWd5FeW6SxNvR6q3mnm6YzxyfZrqP7su3/x1v7y1mJJJFNNLAqW&#10;18v+vtGb5Jf9r/7L/vr/AGQDqKKzbC/i1CHehZGVtskTfeRv7rVpUAFZt7pVpqar9pt0ldPuPt+Z&#10;f91q0qKAMCbRrqGF47a78+3x/wAe+oL5q/8Aff3v++t1ZoibTTjyLzR/9u0/0i0/74/h/wC+Vrsa&#10;KAOdtdXvPK8zyo9St/8An509+v8AwBv/AIpqu22t2V9J5KTbLj/n3l+SX/vlqbeaJZ3h87yvJn/5&#10;+In8p/8Avpao3mi6jNF5K6grxf8APWWD/SI/91l+X/x2gDpaKKKACiiigAooooAKKKKACiiigArB&#10;0dheXd9qHRJJRbxH/pnH/wDZebU+vXLWOnSmDaLh9scG/wD56t8q1b0+zSwsoLeP7kUaotAFysLS&#10;tl3eX2ofws/kRf7sf/2e+rGtXbWemXEkRX7RjZF/11b5U/8AHqm020TTbC3tY/nWJVTdQBR1z/SL&#10;ixslGfPl8yXHXyo/m/8AQ9i/8CrdrD00/bNVvb3jar/ZYv8AgP3/APx/d/3zW5QAUUUUAFFFFABR&#10;RRQAUUUUAFFFFABRRRQAUUUUAFFFFABRRRQAUUUUAFFFFABRRRQAUUUUAFFFFABRRRQAUUUUAFFF&#10;FABRRRQAUUUUAFFFFABRRRQAUUUUAU7O2i06zgto/wDVRKsa1coooAKKKKACiiigAooooAKKKKAC&#10;iiigAooooAKKKKACiiigAooooAKKKKACsPxIdkVpN/zyvIP/AB59n/s9blY/iSB7jQr5YkHneQ7R&#10;/wC8v3aANiioIZ1uIElX7jLuqegAooooAKKKKACiiigDN1Wx/tLTpYUfY7L+7f8Aut/C1GlX39oW&#10;MU+zYzL86f3X/iWtKsK2/wBA1q4tOkNx/pMX+/8A8tV/9Bb/AIG1AG7RRRQAUUUUAFFFFABXN61p&#10;v2lpYFbZ9p+aJ3+6s6/c/wA/7FdJVG/s/tls8atsf7yv/dagDN8Oan9rsI1ZHSWP5GR/vf5/+Jau&#10;grio7k6bq8V26lbe+fbIv/PKVfvf+g7v+/tdrQAUUUUAFFFFABRRRQAUUUUAYWvRm5jttPz/AMfk&#10;vlPj/nl95/8Ax1dv/Aqv6leLpthcXMv3IomdsVRi/wBL8QXU4+7Zx/Z1z/eb53/9pUmuAXN3p1px&#10;iSX7RJx/yzi+b/0PyqAJ9Fs2sdMt45QrXH3pX/vSt8z/APj1a1FFABRRRQAUUUUAFFFFABWXrH/H&#10;rE3925i/9GrWpWXrQ8vTppf+eW2X/vlt1AGPpB8u6t1P8Nzf/wDo3dXWVzNnIIdZli/u6i6f99W/&#10;m101ABRRRQAUUUUAFFFFABRRRQAUUUUAFFFFABRRRQAUUUUAFFFFABRRRQAUUUUAFFFFABRRRQAU&#10;UUUAFFFFABRRRQAUUUUAFFFFABRRRQAUUUUAFFFFABRRRQAUUUUAFFFFABRRRQAVlahqHkusEC+d&#10;dP8AdX+7/tN/s0Xt+yMttbKr3Tru+f7qL/eas6K1N08sFtLJ5W/9/e7sPK391f8A4r+H+H/ZAGW8&#10;Ms80ggncOzYvLsj5m/6Zxf5+X/e3V0FtaxWcCQxJsiX+GiGKK2iWONVRF+VVWrNAGXrVzLZ6TdTx&#10;f61Yn8v/AGm/gqxp9mlhZQWyfcijVFrP1P8A0nU7CzPKK32qX/gP3P8Ax75v+AVuUAFYmrwPEq3s&#10;YZpbVt+1P44/41/z/dWtus+/1CLTYWmlb5fuqg+8zf3VoAnhmjuYkliZXiddyun8VZd5HnxFZI/K&#10;S208f/or/wCyqxpFpJbWKpOFEzu8rKv3VZm3baj1f5NS0aT/AKemX/yDLQAeFXL+HNK3ff8AssSt&#10;/wB8VFrA+x3EWqKMLB8s4/6ZN97/AL5+9/31UvhgbNMeL/nlczp/5FetV0WRNrDctAGNpv8AoN/c&#10;ae4/dMfPtv8Ac/iX/gLf+hrW7XJGKW3tmtYtz3WnP5tr83+ti/gT/vncn/Ad1dJZ3Ud7bRTxNvik&#10;Xer0AWaoXlhHfojbmSVf9XKn3lq/RQBzOZZ7pVbFnqir8rHiK5X/AD/wJf8A0LTsL8XKPHIvk3Uf&#10;+sib+H/7GpL+xjvIvLl/3ldfvq3+zWLcloJYo7uQwXSnZbXqj/W/7Lf7X+x/F/D/ALIB1NFZekak&#10;L+zE/wAu/e8T7Pu7lfbWpQAUUUUAFFFFABRRRQAUUUUAFFFFABRRRQAUUUUAYU+bzxDbwvs2Wa/a&#10;G/3m+RP/AGr/AOO1u1heHk82GW+Y/Nfy+eo/6Z/dT/xzbW7QBhXZ+367aQceXaqbqT/e+6n/ALV/&#10;75q3q9z9h064nVA8yr+6T+8/8C/99VU0L/SYrjUCmTeS+ah/6ZfdT/x35v8AgVGpsLjWbK2CZWD/&#10;AEqX/wBBT/2Zv+2VAFvStPXTdOt7ZX3+Wu3fj7zf3q0qKKACiiigAooooAKKKKACiiigAooooAKK&#10;KKACiiigAooooAKKKKACiiigAooooAKKKKACiiigAooooAKKKKACiiigAooooAKKKKACiiigAooo&#10;oAKKKKACiiigDF+x6oo+TUlf/rrbUoh1xPm+06fc/wDbB4v/AGZq2aKAMM3urwDMulRSp/063W9/&#10;/HlShfEKxRj7VaX1mcfx2/m/+PRb1rcooAoWWsWOpO4truOZk+8qv92r9UL/AEq01HZ9pto5tn3W&#10;dfu1V/sS4tf+PLUZ4v8AYuG+0L/4983/AI9QBs0Vz327ULPIu7H7RHjHnWTZ/wDITf8Asu6r+nar&#10;bX0TeTMrug+dM7XT/eX+GgDSooooAKKKKACiiigAooooAKKKKACiiigAooooAKKKKAMXwzj+xLSA&#10;/wDLvut/+/T7P/Za2qxdIxa6nqts/XzVnT/cdf8A4tJa2qACiiigAooooAKKKKACsTWrWSS1M8Ch&#10;7u1bzYlH8X+x/wACX5a26KAK1ndRXtrFNA2+KVdyvVmsK2kGnao9s3+ouWaWD/Zb+NP/AGf/AL6/&#10;u1u0AFFFFABRRRQAUUUUAc1q+mo8jx7gkdy339n3J/4G/wA/+zU/w3etNDNDP8l1A22RWP8An/Pz&#10;fxVs3NstzA8TbtjLXL3/AJ9hcJqS/wDHxa/JeIn/AC1i/v8A+f8A2SgDsaKrW08dzAksTb4mXcr1&#10;ZoAKKKKACioJporaJpZWVEX7ztWHqHii0t3WJSzSvwi/d3/7n8Tf8BoA6Oqd5cx2FrLcStsiiVnZ&#10;qwf7U1m7A+zae6J/feL/AOOsjf8AjlZWsxeIL77PYu0afapfnQTr/ql+Z/8All/ur97+KgDp9Ctj&#10;a6XF567LiXdLP/vt8zVFp5F3q1/d8FYz9li99v3/APx5tv8AwCsvUo9e02wuLprlXWJN21J/vf8A&#10;kKodNs/EWm2MK/uZnX5pf9IVt7/x/wDLJP4v9qgDt6K5P/hIdVt0zc6VLt/vlf8A415tWrTxfp92&#10;HiEvlOn3lbqn+9t+7QB0VFQQzLNGrxsro38aVPQAUUUUAFFFFABVHU4PtunXUH/PSN1q9RQByEVw&#10;H1Xz+iS/Y7r/AL73xf8AxNdfXDXmbOS3btFFPF/36lWWL/xxGruaACiiigAooooAKKKKACiiigAo&#10;oooAKKKKACiiigAooooAKKKKACiiigAooooAKKKKACiiigAooooAKKKKACiiigAooooAKKKKACii&#10;igAooooAKKKKACiiigAooooAKKKKACiiigDLvdHgvp/MZ5UfZsbym27l/u1bhiS2iWKJVSJflVVq&#10;zRQAUUVka7cm00uXyOLiXbFF/vP8q0AQ6GPtFxe3uc+fL5cWf+eUfyf+hb2/4FW7VKztItNs4bWL&#10;5IolWJKu0AFYFgi3+r3t8yLsif7LA3+799v++/l/4BV3Vbz+zbGefYHdV+RP7zfwrRpVgNMsYIN+&#10;9o1+Z/7zfxNQBpVi+IyFtrWT+Jby3P8A5FVf/Zq2qxvFRxoF/Iv34ovO/wC+fm/9loANEIS61eH/&#10;AJ5Xn/oSI/8A7NWzWNYgJ4h1KPu8UE//AKEv/slbNAGHre6yEOpR/wDLr/rf9qL+P/4r/gFJp7Gw&#10;1KWzIxBOWuoCf9751H/oX/A63a5HyJIreayj/wCPvTX8+xA/ii/hX/0KKgDrqKp2N5Ff2sVzF/qp&#10;V3Luq5QAVWmgiuYmjljVomX5kZas0UAQIiwxqqKqKv8ACtT0UUAFFFFABRRRQAUUUUAFFFFABRRR&#10;QAUUUUAFYfiGQSWa2cbbJryXyFb/ANC/8d31uVhxf6Z4imfrDYx+V/21f5m/8d2f99UAbCRrCiqq&#10;7UWsnxFIyab9mjbZPeP9nTb/ALX3m/4Cu5v+A1tVhp/p/iJv+eNhFt/7at/9j/6FQBqwxJBEsars&#10;RflVaytCH2l7vUG5+1S/uv8Arkvyr/7M3/A6l1+Vl05ooHZLid/IicfwM38f/Afvf8Bq9a2sVnbR&#10;QxLsijXaq0AWaKKKACiiigAooooAKKKKACiiigAooooAKKKKACiiigAooooAKKKKACiiigAooooA&#10;KKKKACiiigAooooAKKKKACiiigAooooAKKKKACiiigAooooAKKKKACiiigAooooAKKKKACiiigAr&#10;N1DSra+ZXnj/AHqfdmT5XX/gVaVFAGEE1PTRgt/alv8A7W1Lj/4lv/Has6fqUF+GSJmSVfvRSrtd&#10;f+A1qVl3ul212yPIn+kJ92ZG2uv/AAKgDUorC82+0p/9JVr+1/5+IV/ep/vJ/F/wD/vmtS2uoryJ&#10;ZYJFmib7ro1AFmiiigAooooAKKKKACiiigAooooAKKKKAMW6/wBF8RWUv3Uuongb/fX50/8AHfNr&#10;arF8SL5enfa1+9Zyrcf8BX7/AP47urXR965WgB9FFFABRRRQAUUUUAFFFFAGdf2CX1q0W/y2+8kq&#10;ffRv71Glag15bt5i7J4m8uRf9qtGsG/WW2lTULdGZlGyeJf+Wsf/AMUv/wAVQBvUVVtrmK6gSeBh&#10;JFIu9XT+KrVABRRRQAUUUUAFZV/bMdtzCu90X5kH/LSP+7WrRQBx+lSrol7DaeaX0q6bdZydl/6Z&#10;f5/+KrsK53UbCCdXtp1P2Wdvvr/yyl/vf8C/z96maPqzW4m0/UpVW6tV3+az7fNi/wCetAHS1zd7&#10;4lKyfZra3a4uv7if5/8Asf8AarPvtSutXne0tNyW7fxp/rX/APsf8/7NaWn+H47eHynVZf7xx8rf&#10;7397/P3aAMowXGolJZ5Jbxt33LZtip/21/8AjXzf71bFhoslureWkFij/eW0i+f/AIE7fe/75rfo&#10;oAyv7Ijc/vJbiYf7c7/+g1lWeiWF5rV7P9kheGDbBHui3/N952/9BX/gFbeo3iabYXFzJ9yKJpWW&#10;odEs2s9Mt45QPO+/L/10b5n/APHqAMrVNG06a8sLFLK2TzZfPl2RKvyxf/ZbK1v7Et0/1TTw/wC5&#10;O61X03/TNTv7zjYr/ZYvfb9//wAf3L/wCtygDLSyvoW/d6gz/wCzcRI3/oO2qd9B9pTF/pq3CLyr&#10;xDzdn/s3/fNdBRQBxsOhQid30jUpbSf77RS/Of8Age75v++qmGv6hpH/ACF7HdD/AM/Vp8yf8Cro&#10;LqzgvECzxq/93f8Aw1Tkt7uz5hk86H/nlcf/ABX/AMVQBcsdStdSt/Otp0mi/vq1XK5ObSLSW9aS&#10;0kl0TVX7p/F/wD7rVLF4hm0llh1mFbdR929i/wCPdv8A4mgDp6KjR1kTcp3LUlABRRRQByeuosMt&#10;xv8AuxTxXX/AW/dP/wCO762tHmebS7VnPz+Xtb/eqrq9mtzJGkv+qnSW1l/4Gn/2H/j1V/Cd41xp&#10;zrKqpKsnzr/tN9//AMf30AdJRRRQAUUUUAFFFFABRRRQAUUUUAFFFFABRRRQAUUUUAFFFFABRRRQ&#10;AUUUUAFFFFABRRRQAUUUUAFFFFABRRRQAUUUUAFFFFABRRRQAUUUUAFFFFABRRRQAUUUUAFFFFAB&#10;RRRQAUUUUAFYU2+78Q28Y2PFZx/aH/66t8if+O+b/wCO1tO+xctWN4eTzrZ77PzX8v2j/gP8H/ju&#10;2gDcooooAwtU/wBM1awtHI2Rf6VLn/Z+4P8Avr5v+2VbtYWhA3Ml7qP/AD9S7Y8f88k+Vf8A2Zv+&#10;B1u0AFUNTtvtunXUH/PSN1q/RQBzOj3Pn6pZXP8Az+aYjf8AfLf/AG2umrktIsLm1vbZZYGhWwgl&#10;tVld1PmKzJt2f9+v4q62gArC15GtVi1CJd72331T+OL+Nf8A2b/gFbtFAGBYMljqssK7fs95/pUD&#10;/wC1/Gn/ALN/wJq3652DRHgu4ofNQWUD+bAv/LVf9j/d+9XRUAFFFFABRRRQAUUUUAFFFFABRRRQ&#10;AUUUUAFFFFABRRRQBWurqKytZJ522RRrud6ztAili0xHnQx3E7tPKh/hdvm2/wDAfu/8Bput/wCk&#10;vaaf/wA/Uu6T/rkvzN/7Kv8AwOtygCtPdRWsEskrbIo13M9Z3h6GVNNWedNlxdN9olR+q7v4P+Ar&#10;tX/gNN1v/STb2S/8vUuyX/rkvzP/APE/8CrYeRYUZmbai0AY7g3fiNF/5ZWce/8A7at/9hu/76rc&#10;rF8Oo0mmfa2wkt47XDf8C+5/47traoAKKKKACiiigAooooAKKKKACiiigAooooAKKKKACiiigAoo&#10;ooAKKKKACiiigAooooAKKKKACiiigAooooAKKKKACiiigAooooAKKKKACiiigAooooAKKKKACiii&#10;gAorG/4Se0T/AFsd3D/v2cv/AMTTofEOmzSbFvbbd/d835qANeiiigAooooAKKKKACiiigArEudL&#10;RZGuLRnsbtuWdFysv++v8X/oVbdFAGEusPaskepRfY2b5VmX54m/4F/D/wACrdqCaNJ42jkVXRvv&#10;I1Yy2l1YjZZMs0S/8urt93/cb/P/AAGgDoKKy7DVoL9njG6GdfvW8vyutalABRRRQAUUUUAFFFFA&#10;BRRRQBBNEk8TRsu9G+VlrJ0CfGnJBK+6W1drd93+z/8AY7WrdrCi/wBD8RSxc+Vfx+b1/wCWq/K3&#10;/juz/vmgDdooooAKKKKACiiigAooooAKKKKAMH+yp4rhpbW5a2LBmaNl3RM397b/APZU4ardW/y3&#10;2nyhP+e9r+9T/vn7/wD47W5RQBTstRttRi3W08cy+qNuq5WVd6HaX581o8XH/PxE3ly/99LUAs9W&#10;sx+5ukv4v+eV18j/APf1f/iaANyisL/hJYbZtt9HJprY5e4/1X/fz7tbKOsiblO5aAJKKKKAIJoU&#10;niaORd6P8rK1c5qWiDUTHbzq7vA26O7b+7/db/P+1XVUUAULCwg023WGBFRBt4q/RUckiojMzbFX&#10;+KgCSiuWhj1DUke+hu2tFf8A1MTR71aL+8y/3mq4NSvLAf6daOU4/wBItP3q/wDfH3v/AEKgA1zF&#10;ze6dZHGJJfPk4/5ZxfN/6H5VW9Vvf7N064uQm9o13KmfvN/drP0e8h1fUr++gnWaJStrFsb+79//&#10;AMeb/wAdqXVcXGpabYgfKH+1S/7sf3f/AB/ZQBb0izOmadBA775VX94/95/4mrSoooAKKKKACiii&#10;gCtc20V5F5csaun+3Wc9rPbqwG6+tf4opfv/AP2X/Aq2qKAOPtrCfTVafQpFe3/5aaZL8iJ/uf8A&#10;PL/drZ03WINT81ULJLF/rLeVdssVWLqwSeTzI2aGf+GVayb+2N68SXLvY3SNi2u4m6/5/uN/49QB&#10;0tFc/ZaxPbXSWepKsMrNtiuF/wBVP/8AEt/s10FAGbqsLXNjKsf+uX5ov99fmWsLS2W28S3EScW9&#10;5H9oi/4F83/oXmtXX1xGur/ZUsV4vH9nXW5v+uEv/wBlQBu+IZpU07yIH2T3TfZ4nT+Hd/H/AMBX&#10;c3/AaYmkS2KbdOvpYkXpDcDz4v8A4r/x6nr/AKd4h7Nb2cf5yt/8Sv8A6NraoAw/7Vv7Pi+sG2f8&#10;9rX96v8A3z96r1nqdtqKu1tcxzbfvbG+7V6sq90e0vnLzW6yTL92VDtdf+BL81AGrRXNI15p2o2s&#10;K3L3EM2/ck6/PGij7+7/AL5+9/erpaACiiigAooooAKKKKACiiigAooooAKKKKACoBMjsybl3L95&#10;anrl7Sxi1We9v3aRZZZtkM8TbXSJPkx/u7lZv+B0AdRRXPx30+mYTUs7B929iXbF/wAD/u/+g10F&#10;ABRRRQAUUUUAFFFFABRRRQAUUUUAFFFFABRRRQAUUUUAFFFFABRRRQAUUUUAFFFFABRRRQAUUUUA&#10;FFFFAGL4hfz7RLFR815J9n/4D/H/AOO7q1lQIu1RsUVjQn7f4kuJOsVhEIFHpK/zP/475X/fVbtA&#10;BWLrUstvpTrCSlzO/kRH/ab5d3/s1bVYcv8ApniOGL/llYR+a3/XV/lT/wAd3/8AfVAGna2sVnbR&#10;QxLsijXaq1ZoooAKKKKACiiigAooooAKKKKACiiigAooooAKKKKACiiigAooooAKKKKACiiigAoo&#10;rN1a/wD7N0+4udm9o03Kn95v4VoAqaf/AKZqt7c5HlRf6LF7/wB//wAe+X/tlW7WbpFmdM06CB33&#10;yqv7x/7z/wATU/UrxdNsJ7lk3+Uu/an8VAFGzkF5rd7dNjy7b/RYi3/fUv8A7J/3xR4hP2i1i09c&#10;f6fJ5TH/AKZ/ef8A8d3VPo1i1jp1vDKN0y/NK+fvyMdzH/vqoLbN94gupv4LNfs8Z/2m+Z//AGlQ&#10;Bu0UUUAFFFFABRRRQAUUUUAFFFFABRRRQAUUUUAFFFFABRRRQAUUUUAFFFFABRRRQAUUUUAFFFFA&#10;BRRRQAUUUUAFFFFABRRRQAUUUUAFFFFABRRRQAUUUUAFFFFABRRRQAVWntorlNs8ayp/ddd1WaKA&#10;MM+GNPQbre2+xn/p0ZoP/QKc2lX1sm611WXP9y7iWVP/AGVv/Hq2qKAMP7Zqtljz9PS8T+/aS/P/&#10;AN8t/wDFVLba/aXsiw+f5NwR/wAe8q+VL/3y1a9U72yg1CFoLmCO4if+CVNy0AXKKwotMkg/5B9z&#10;Pa8A+TN+9i/z/utS/wBq39kP9OsmVf8Anta/vU/75+9QBuUVWtLyC/gWe3kWaJv41arNABRRRQAU&#10;UUUAZ1/ptvfKvnxo7r9xwPnRv9lv4aoD+09Pj+bdqEH977twn/sr/wCfvV0FFAFOzvIL6Ivbyb0+&#10;7x/DVyse50aG4k85A1vd/wDPeB9j/wD2X/Aqj+13mm/8fam4t/8An4t1/wDQl/8AiaANyiqttdQ3&#10;kCyQSLNE38aNuq1QAUUUUAFFFFABWL4hRo7NLxFDy2cgnX/d/j/8d3VtUx03UAIkizIrK25GqSuf&#10;0HFsJNOYsHsn8tB6xfei/wDHfl/4C1dBQAUUUUAFFFFABRRRQAUUUUAFFFFABRRRQAx0V1+asZ9C&#10;hibdYySac/8A07/cb/gP3a3KKAMMXGq2ZzPBHfRf3rU+U/8A3w3/AMVVi31ezvW8pZdlwV/495V2&#10;P/3y1alU7ywttQh8q5gjuIv7rruoAuUVh/2VdWg3WN9Kif8APK6/0hP/AIr/AMeo/tW6tB/p1jKi&#10;f89bT9+n/wAV/wCO0Ablc9cRNqd79i2f6NF81z/tf3Yv8/w/71Tz67biz820liuGkbyoVRt26SrG&#10;mWX2G18stvl3bpJX/wCWjf3qANKiiigDjpPBXkQr9mvGLp92aaL97/33Fsal03S9b065uJpryHUX&#10;dFi2snlNtX/9r/7KuwooAxIdehaVYLlZbG4ZtipcLt3n/Zb7rVt1ja8fMisoP+et5F/46+//ANkr&#10;ZoAKKKKACiiigAooooAKgmhSeNo5FV0b7ytU9FAGHfWa/Z5YLmP7ZYOPmib52WqaXsuiqhu5Xu9K&#10;fiO9+88Q/wCmv+z/ALf/AH1XUVkXNg6B5INrK3+tt3+7J/8AE0AalYeupB9nMtxj7K8b287f3Y2/&#10;i/z/AHqz1mfw8fMs1km0vdmW2/is/wDdX+7/ALH/AHzV3W3i1ixtbKN/Oi1F9rMv/PL7z/8Ajvy/&#10;8CoApfDp3fw7tnVk1BJWS63/AH938P8A45srr642wdtN8QxSSMP9M/0W4H/T1GvyP/wOL/2WuyoA&#10;KKK5e21e/uImuzaLNayvmIwN+98r+Btrf99UASRXsKeJp/tDfZ2Krb2yzfL5n8bbf8/w10lY8Goa&#10;fq6Swna7bf3tpcJtb/gStUR0SWzG/T7h7bv5Mp82L/vn+H/gNAG7XNbZ9Uv7q4iubm0igb7PF5TL&#10;sfb99trf7Xy/8Ap1xq15YQStc6e5lC/K9u3mIzf+hLWjpVj/AGbp0ULvvdV/eP8A3m/iagCr9o1W&#10;xOZ7aO+i/vWh2N/3w3/xVT2+r2d6xiWXZcL8zW8q7H/75atWqN5YW1/F5dzBHMn3sOu6gC9RWGdK&#10;urb/AI8dQlRP+eF3+9T/AL6+/wD+PVG2uS2YiGoWbRebIsSSwv5sTs33f9r/AMdoA6CiiigAoooo&#10;AKKKKAMrXLiSz06Uw4+0P+7iH+23yrVyxsk0+zitovuRLtWsuXF/r8UY5is181/+urfc/wDHd/8A&#10;47W7QBG6LIm1huWsUWE+jHdYKZLf+Kydu3/TL+7/ALv3f92t6igDPs7+K/jdoWDlPldD95W/utWh&#10;WPcWReX7VbN5N0n8X8Mq/wB1v8/LT7O/F6GjeNre6i/1kTH7v/xS0AatFFFABRRRQAUUUUAFFFFA&#10;BRRRQAUUUUAFFFFABRRRQAUUUUAFFFFABRRRQAUUUUAFFFFABVO8uYrC1luZm2RRKzs1XKwtbzdy&#10;WWnr/wAvEu6T/rkvzN/7Kv8AwOgCXQYmt9MiEwH2iVvNm/32+atiiigCNnCLuY7FFY/h5PMs3vG+&#10;9eSefj+6v8H/AI5tp3iE+faxWKj5ryTyP+A/x/8Ajm6tqgAooooAKKKKACiiigAooooAKKKKACii&#10;igAooooAKKKKACiiigAooooAKKKKACiiigArD1LFzqen2JPyL/pUv/Afuf8Aj/zf8ArcrC0HFxcX&#10;t7nPny+XFn/nlH8n/oW9v+BUAbtYWqAXGpWFin3N/wBqlA/ux/d/8f2f981u1g6Oftl3qGoH7kko&#10;t4j/ANM4/wD7PzaANK/vYrCznuZf9VEu9qq6Datp+nRLNgXD7pJ8f89G+Zqr6wovLux0/okkpuJR&#10;/wBM4/8A7Lyq3qACiiigAooooAKKKKACiiigAooooAKKKKACiiigAooooAKKKKACiiigAooooAKK&#10;KKACiiigAooooAKKKKACiiigAooooAKKKKACiiigAooooAKKKKACiiigAooooAKKKKACisVtKvrZ&#10;N1rqsuf7l3Esqf8Asrf+PU37XqtmP31jHdp/ftJfnb/gD/8AxVAG5RWLDr1tLKsDyfZp36RXC+U7&#10;/wC7u+9W1QAUUUUAFFFFAGPc6JbXEpni3Wl13uIG2uf97+9/wKohNqWm8XMZv4P+esC/P/wNP/if&#10;++a3aKAKdnfW+oReZbSLMn3d6NVysm40lJpfPiZra5/56w/xf7396oBqk2nDZqSqIv8An6i/1X/A&#10;v7tAG7RUaOsiblO5akoAKKKKACiiigDGuNEjkle5tpJbO7YfNNF/F/vL91qifUL+wOy7szPCP+Xi&#10;y+b/AL6i+8v/AAHdW9RQBTs9QttQi822mjuIv70T76uVk3OiQ3EnnqjW11j/AI+IG2P/APZf8CqA&#10;DVrA/vBHqUP95f3Uv/fP3W/8doA3aKyLPW7O8k8hWZLgfet5V2v/AN81r0AFFFFAGFqA+watY3R5&#10;il/0Wf8A4F9xv++vl/7a1u1R1KwXULKe2kZkSVdnyVV0vUzcxmC52pfxD9/F/wCzf7tAGxRRRQAU&#10;UUUAFFFFABRRRQAUUUUAFFFFABRRRQAUUUUAFFFFAFE2Fsl59s8iL7Tt2tLt+bbV6iigAooooAKK&#10;KKAMbVQH1fRV/uzyy/8AkJ1/9nrZrnNSvRYa7ZXFxuitFtZUaZl+RWZosbm/h+61bkM0VzEssTK6&#10;N911oAnooooAKKKKACiiigAooooAKKKKAM26tGd/Miwk/wD47J/stXIWD/2brd7e20b/ANm2v+jy&#10;2uPngZvmd1/2fu/98V2epXi6bYXFyyb0iXftX+KqGn6W9tptuhk2XqqWeX/ab5n/AOA7qAKmsWa6&#10;nBuhkXZeoipcL/BKvzQS/wDfX/staGg6kdU0yG5c+VM3yyxf3JV+V1/76rGaH+y1nKQt9jf5bm0D&#10;f6v/AGl/z/8AYw6ddLp2sjdMotL59rOP+fr7qN/wNf8Ax5KAN3xDM62HkRPtnun+zxY/2v4v+Aru&#10;b/gNQ3rXK3Fpp+mtHbJFFvk3R7lVfuon/oX/AHzUgxfeJGYY8mxi259ZW/8AiU/9G0aCftP2q9/5&#10;+pf3f/XJflT/AOK/4FQBVu5vNBXVtK+Rfuzw/v0X/wBmX/vmpLOCfyFl03VFvLbH+quH81f+/v3v&#10;++t1dFWReaJZ3j+YYmhuP+fiJvKf/vpaAK/9vCy+XUIJLBsffb54v+/v/wAVtrbjkWVFZG3q38Vc&#10;9Df3Wm311HdXf2iytbbz5ZWXa0X/AMV91qt+H7RNP0mIvH5Esu6eVf7rv8zUAbVFFFABWFKovtft&#10;4/k8qzXz3/66t8qf+O7/APx2tSaZbaJ5JG2Ii7mes3w8jyWj3UilJbx/PZGP3f7q/wDfO2gDbooo&#10;oAKKKKACqt5eRWFpLcytsiiXe1Wqwrj/AImmqJbE/wCj2rLLP/tSfwJ/7N/3zQBJoUEkNkJZ0xdT&#10;uZ58/wB5v4f+A/Kv/Aa2aKKACiiigArL1DTIr0K2fKnj/wBXcKvzx1qUUAZdheSyM8FwvlXC/wB3&#10;7jr/AHlrUrI1iCD7M91O3lfZd0qyr95Plqxprzz2FvJdIqXDRq0iL/C1AF+iiigAooooAKKKKACi&#10;iigAooooAKKKKACiiigAooooAKKKKACiiigAooooAKKKKACsLTf9O1bULscJF/osXvt++3/fXy/9&#10;sqt6rff2ZYz3Oze6r8qf3m/hWjSrH+zLGC2373Vfmf8AvN/E1AGlRRVO8uYtOs57mT/VRK0jUAZ1&#10;uftniG4l+QpZr5Cf9dG+d/8Ax3yv/Hq3ayNAtZLLToVmwLiT97P/ANdW+Z616ACiiigAooooAKKK&#10;KACiiigAooooAKKKKACiiigAooooAKKKKACiiigAooooAKKKKAMjXpWi02byf+PiX91F/vt8tW7O&#10;2jsLWK2i+SKJVRazpi954hto/kMVnH57n/pq/wAif+O+b/30tbtAGVrl01np0rQ4Fw/7uL/rq3yp&#10;VmwtItNsre2i/wBVEqotZ9wDeeILWD/lnZr9ob/fb5E/9q1NrF89jp1xJEVabbtiUfxSsdqf+PUA&#10;QaWUuNQv74/cD/ZYj/sx/e/8f3/981u1Q02zXTbCC2V9/lLs3P8AxVfoAKKKKACiiigAooooAKKK&#10;KACiiigAooooAKKKKACiiigAooooAKKKKACiiigAooooAKKKKACiiigAooooAKKKKACiiigAoooo&#10;AKKKKACiiigAooooAKKKKACiiigAooooAKKKKAKtzbRXkTQTxLNE/wB5HXctZMekz24zYXMttx/q&#10;bj97F/3z/wDEtXQUUAYI1iWzkKanC1ov/P2rboP/ALH/AIFW1HIsqKyNvVv4qkrn/wCzXgAl0x1t&#10;n++1q3+qk/8Aif8AeX/x6gDoKKybHU0uHaFka2uk+9A/3vTd/tL/ALVa1ABRRRQAUUUUAYP9nT6e&#10;wOmyeUv/AD7v/qn/APiP+A/981ZstRW5keCVWt7pfvRS/wDsv95a1az7+wg1Fdsy7tvzI4+Vl/3W&#10;oA0KK5/z59HbbesWtP8An9/uf9df/iv/AEGt1H3UAPooooAKKKKACiiigCneWFtqEPlXMEdxF/dd&#10;d1Z/9lXVoP8AQdQlRf8Anjd/6Qn/AMV/49W5RQBhLqOoWQ/0uyd0x/rrRvN/8c+9/wChVYs9a0+5&#10;lSKO6Vbj/n3m+SX/AL4b5q1ap3thbX8XlXMMdwn92VN1AFysq/0yC/CtKv71f9XKjbXj/wB1qrx+&#10;H41ANpc3dh/1yn3L/wB8PuWlFtrNt928hvEP8E0flN/32v8A8RQAnm32lP8A6SGv7X/n4hX96v8A&#10;vJ/F/wAA/wC+a0ba7gvIFnglWaJ/uujbkqp/aWpQj9/pDS/9ek6v/wCh7Kxrq8tlne523ekznbvm&#10;lhYRN/10/hoA7CisJNce02pqUf2Zf+fpfmt2/wCBfw/8CrdoAKKKKACiiigAooooAKKKKACiiigA&#10;ooooAKKKKACiiigAooooAKKKKACsS60K2MrS2oaxuG+bzbVtm4/7S/db/gVbdFAGN/xN7E/8sdSi&#10;/wC/Uv8A8S3/AI7TbXXLRpVgnZ7S4YcQ3Y2b/wDd/hb/AIDW3VaaGK5jaOVVdG+8rrQBZorCGgrb&#10;DNhcz2OefJT54v8Avhvu/wDAdtBu9UsM/abRbxMf62yb5z/2yb/4pqAN2isqz1izvHEUM+Zl+9E/&#10;yyr/AMBb5q1aACiiigAooooAwtSAuNQ0+xQfKz+fL/uR/d/8f2Vu1haUguL2+v2+6z+RF/uR/wD2&#10;e+t2gCjeWa3O1l+SVPuvtrgfEFp/ZyXMu1obTbuuVH/LL+7Krf8Aj3/ff8f3vTK5rxLbrq32TT12&#10;+bcNvZv+mS/f/wCAt8qf8DoAwvDmry3nhH/W/wDE1vZfKlcf89Zf4l/3V/8AQK7i1tYrO3igiXZF&#10;Eu1U/wBmvLUtpvDnihr+CDzNNtmX7TboPmiaXd93/d/9n/vM9epwzJcxpLE6vE3zKyfxUAWaKKxf&#10;EIY2ItYm2y3j/Z12/wC19/8A8d3N/wABoAx0P9p2cfZ9WvN3/buv/wAXEn/kWuyrAs0WbXrhlXbF&#10;YRJaxf7LN8z/APjvlVv0AFFFFAGHrQS6Fvp6Y/0xtkv/AFyX7/8A8T/wKtysLTP9O1a9vfl8mL/R&#10;YMf7P+t/8e+X/tlW7QAUUUUAFFFVrm5is4HllfYi/eagCvqV+LKFSq+bcM22KLd95qTTbT7BaJFv&#10;82X70su3/WP/ABNVa0EtxOb65QqzLsii/wCeS/8AxTf/ABNbdABRRRQAUUUUAFFFFAGF4g/0lbSx&#10;HS6nVX5/5Zr87/8AoO3/AIFW7WFb5u/EFxONnlWa/ZV/3m+Z/wD2l/49W7QAUUUUAFFFFABRRRQA&#10;UUUUAFFFFABRRRQAUUUUAFFFFABRRRQAUUUUAFFFFABRRRQBh6kBd6nYWZI2R/6VL/wH7n/j3zf8&#10;ArcrD0QG4kutQ/5+Jdsf/XJflX/2Zv8AgdblABWFrn+kXFlZAZ82XzZcf88o/m/9C2L/AMCrdrD0&#10;0/bNVv77+FX+yxf8A+//AOP7v++aANyiiigAooooAKKKKACiiigAooooAKKKKACiiigAooooAKKK&#10;KACiiigAooooAKKKKACmO+xctT6w/Ehae1SxX799J5H/AAD+P/x3dQAaCnnWzXzfevpftH/Af4P/&#10;ABxVrcpip5abVrI8RO0mmfZFwkt4626/8C+//wCO7qAGaFHvglvmx/pkvmr/ANc/up/47touALvW&#10;rK1XGyBftUvH/AYv/Z/++a2UjWFFVV2otY+gkXn2nUP+fyXfH/1yX5U/+K/4FQBuUUUUAFFFFABR&#10;RRQAUUUUAFFFFABRRRQAUUUUAFFFFABRRRQAUUUUAFFFFABRRRQAUUUUAFFFFABRRRQAUUUUAFFF&#10;FABRRRQAUUUUAFFFFABRRRQAUUUUAFFFFABRRRQAUUUUAFFFFABRRRQAUUUUAZt7pkV8i7tySr/q&#10;5Vb5o/8AdqoL6bTTt1IbIv4b1Puf8D/u/wDoNbtFABRXPixn0k50/m3/AIrJvuD/AK5f3f8A0H/d&#10;q9ZanDf71j3JLH/rIpfldaANKiiigAooooAK582E+kbmsVMlvzust3b/AKZf3f8Ad+7/ALtdBRQB&#10;QsL2G8i3QNv/AIW/vq3+1V+sq9sd8vn2jeTdd22/LJ/stTNO1ZLqTyZVFvequ5oHf/x5f7y/7VAG&#10;xRRRQAUUUUAFFFFABRRRQAUUUUAFFFFAHPyaHHab2sZHsdw+ZETfE3/bL/4ms2NdQ0IborZYbf8A&#10;uxbpbf8A74+9F/wDctdlRQBhad4jttR2Kr7JWH3Gb73+433WrdrC1LwxZaoHaSLypn/5bRHY/wD9&#10;l/wKqBtte0F8wXC6vZf8+8vy3C/7rfxf8CoA6yiufsfE1leT/Znl+yXv8VpcDypf/sv+A10FABRR&#10;RQAUUUUAFFFFABRRRQAUUUUAFFFFABRRRQAUUUUAFFFFABRRRQAUUUUAULzTLbUo1W5gjm2/d3r9&#10;2qJ0q8t33WOoShf+fe6XzU/76+9/49W7RQBhf2rc2fy6hp8sSf8APe2/fp/8V/47WjZ39tqEPm20&#10;8dxF/eRt1XKyrzRLS8PmtHsuD8v2iJvKl/76WgDVrJ1q8ks9MmaAr9ob5Iv+urfKn/j1Qiz1azH7&#10;m6jv4v8AnldfI/8A39X/AOJqrHLc6hq9qklpPaRQbp283btZ/up93/gX/jtAGxYWkVhZW9tH9yJF&#10;RavUUUAFc/ZzrNqep6hIyJb2/wDo8T/7K/61v++vl/7ZVusNyf3K52zi1DSLVYDBHqMSD78J8qV/&#10;+At8rf8AfVADdJtPtmk/bfl+1Xn+kN833t33Eb/gOxf+A1Y8PXMT2rWnleTLbNtki27f+BVTQ6dL&#10;dFbaaTSL1s/uU/cO/wD2yb5W/wB6pGt9Vt7uKdoor4xfK0tv+6ldf7uxvl/8eoA6eufmlWbX3klb&#10;ZaadBuZu3mt/8Sq/+Ramh8Q2M4ZHm8mVV3NFOvlP/wB8tWWYGutEhgf5J9Zn3y/9cm+dk/79JtoA&#10;09DidNLillRlluna4kDfwb/m2/8AstbdFFABWTrF41hp0si4e4+VYl/vSN8qf+PVrVhXBF34gt4C&#10;Rttl8+T/AHm+VP8A2f8A8doAvabZrpthFbL86RJt3f3qv0UUAFFFZeoanFp+2M7ridv9XbxfeagC&#10;3c3MVnC8szBIk+87VlxRTalLDNNG0US/PBE/3v8Aef8A+J/yrrXT55Zkub1laVWzFbn7kX/xTf7V&#10;bdABRRRQAUUUUAFFFFABVO/vI9Ns57mT7kS7zVysLVNl3fWVl5gO5/Pk/wB2P/7PZ/49QBY0Wzay&#10;sYhMFFw+6SXZ/wA9W+Zq1aKKACiiigAooooAKKKKACiiigAooooAKKKKACiiigAooooAKKKKACii&#10;igAooooAKoamk09jcR2sqw3DxssTt/C1X6KAMjR5oDaJbwK0LQKsbW7fejrXrNvNKg1DYz7kli/1&#10;csTbXWqvk6vbH5Z7e8X/AKeF8pv++1/+IoAtavd/YbC4uFUSS/diX++/8K/99U/SrP8As7T7e237&#10;/KXbu/vf7VZ8lpqF/PaverbQRQS+bthlaXc38P8AAtb9ABRRRQAUUUUAFFFFABRRRQAUUUUAFFFF&#10;ABRRRQAUUUUAFFFFABRRRQAUUUUAFFFFABWFCHvvENzJ8his4/IX/rq3zP8A+O+V/wB9NWjeXMWn&#10;2stzI2yKJWleqegxNb6ZEJgPtErebN/vt81AGxWGh+1+Inb/AJZWMewf9dX/APsNv/fVad1dRWUE&#10;s8rbIol3M9UdAiZdOWWdGS4nfz5UP8DN/B/wH7v/AAGgBniGWVdOaCBwlxdP9niP+9/H/wABXc3/&#10;AAGtGC1itYI4Il2RRrtVKzOL7xHt/wCWNjF+crf/ABCf+ja3KACiiigAooooAKKKKACiiigAoooo&#10;AKKKKACiiigAooooAKKKKACiiigAooooAKKKKACiiigAooooAKKKKACiiigAooooAKKKKACiiigA&#10;ooooAKKKKACiiigAooooAKKKKACiiigCnZ6hBfxebbTx3EX96J99XKx7jRLaWXz4g9rdd57dtrt/&#10;vf3v+BVA0+oaYf36/b4v+e0Q2y/98/xf8B/75oA36KzLDU7bUVZoJlcp8rpn5l/3l/hrToAKKKKA&#10;CiiigArKvtJt79lkmTbPH/q54vleP/gVatFAGEtze6d/x9q13bf8/ES/Ov8AvJ/8TWpbXUV5Es8M&#10;izRN910qzWJNpaRyNc2hezu2+ZnRPll/31/i/wDQqANuisEaxLaHZqcf2Zcf8fSfNB/9j/wKtqOR&#10;ZUVkberfxUASUUUUAFZuoafFqEWyTcjq26OVfvRt/eWtKigDB+3T6WCmoK32df8Al9T7n/Al/h/9&#10;BrYSZZkVlbej/dZamrCfSzbbpNNkNm5+Zotu+Jv+A/8AxNAG7RWD/ak9oR/aFs8Sj/l4t/3kX/xS&#10;1pWV5BqFuk9tNHcRP/HE+9aALlFFFABRRRQAUUUUAFFFFABRRRQAUUUUAZeq6JY63B5N9bR3Kf7f&#10;8Nc9/YWoaIAdPvJ5rdP+WTtuf/x75dv+55X+9Xa0UAcvZeILuZnjaGO9aPmRLR9kq/70Un3f++qv&#10;ReI7F2WN5/s0rfdhul8p2/76qXUNOg1JY/MiO5PuujMjJ/ustU2tr63t2jdV1i1/uS7fN/8AiW/8&#10;doA6DtS1zFhY6Vdu66bPPYSxfeit2eLyv+2TfL/47V77Nq9sf3V3BeJ/cuotjf8Afa//ABNAGzRW&#10;H/a91bJ/pOm3KH+/bt5qf/Ff+O06LxJpsjbHu44Jf+eU58p/++WoA2qKKKACiiigAooooAKKKKAC&#10;iiigAooooAKKKKACiiigAooooAKKKKACiiigAooooAKKKKAKd1ZQX8JiuYY7iP8AuypvWs0aRLbf&#10;8g++uLfH/LKX97Ef++vm/wC+WreooA5q+kknt/J1bSlvLf8Av26eav8A3x97/vndTrCWPWNea5jb&#10;zLe1h8pf+urfe/8AHVT/AL6ro6KACiiigCN5FhRmZtqLWP4eUyWbXki7Zbx/PZdv8P8AD/47tqfW&#10;7SXUtMmtopEi835XZl3Lt/iqH7Hqs3+t1NYl/wCnS22f+h76ANusWbXbGKVokm+1Tr1hgXzXX/vn&#10;7tMHh+2mP+mSXF93P2iVtn/fP3a1La2itoljgjWJF/gRdtAGZ/xNtS/u6XB/wGW4/wDiF/8AHqs2&#10;GlQWKP5a/O/+sldtzyf7zVp0UAFFFFABRRRQAUUUUAFFFFABWFpBS7ur3UD92R/KiP8A0zj/APs9&#10;9Sa/czQ2SwwOUurp/s8Tp1Xd/F/wFdzf8Bq/a2sVnaxQQpsiiXaqf7NAFqiiigAooooAKKKKACii&#10;igAooooAKKKKACiiigAooooAKKKKACiiigAooooAKKKKACiiigAooooAKKKKACiiigAooooAKKKK&#10;ACiiigAooooAKKKKACiiigAooooAKKKKACiiigAooooAKKKKAMLXMXFxZWGM+fL5kuOvlR/N/wCh&#10;bF/4FW7WFpn+l6te3YA2L/osTD/Z+/8A+PfL/wBsq3aAMPXf9Le005Tn7VL+9/65L8zf+yr/AMDr&#10;TmmW2ieSRtiIu5nrL0//AImGq3t2+PKi/wBFi5/7+n/vr5f+2VJ4h/0qODTupvJfLcH/AJ5fel/8&#10;d+X/AIFQBJ4cjZdN+0yLsnvH+0P/AMC+6v8AwFdq/wDAa2qKKACiiigAooooAKKKKACiiigAoooo&#10;AKKKKACiiigAooooAKKKKACiiigAooooAKKKKACiiigAooooAKKKKACiiigAooooAKKKKACiiigA&#10;ooooAKKKKACiiigAooooAKKKKACiiigAooooAyr3Rra/ZZZY9k6/duIm2yr/AMCqoJtWsE/ep/aM&#10;H/PWJdlwv/Afut/47/u10FFAGbYanbXyN5MqMV++mfmT/eX+GtKsvUNHtb9klkRknT7txE211/4F&#10;VYy6hprHz0N9b/8APaFf3q/7yfxf8B/75oA3aKp2d/BqMHnQSLMn+xVygAooooAKKKKACsL+xHtX&#10;MmnztYt/Em3fE3/AP/idtbtFAGB/bT2Py6lC1t/08L88P/fX8P8AwKtiGZZo1eNldG/jSp6xX0KA&#10;O0to8mmzP87NF91v95fu0AbVFc/9v1Cwk/0y3NzCOPPtNxb/AL9f/E7q0LDUrXUVZredJdn3trfM&#10;v+9QBoUUUUAFZF7oNleT+d5Gy4/56xM0T/8AfS1r0UAYps9St1Ih1Dzlx927i/8AZl20v9palDxP&#10;pDP/ALVpOj/+hbK2aKAMX/hJLROJlu7Z8dZrWVU/7627akj8TaVM21dTtN/9zz1rWqGaGKZP3iq4&#10;/wBqgCumpWcn3bmFv+2tT/aYf+esf/fdVH0PTX+9p9o//bBaa/hzS3+9plp/34WgDR3q3RqfWM3h&#10;XSH66RY/+AyUHwtpuPksYoT/ANMf3X/oNAGzRWN/wjdqR+7nvYv9y+l/+Lo/sa6Q/u9ZvU/2XWJ/&#10;/ZKANmisMLrSJk3Npcf7DwNF/wCPb/8A2WnjUtViH77SPN/69LlW/wDQ9lAGzRWF/wAJDAn/AB9R&#10;3Fj2P2iBtn/fX3avWWpW2oJvtrmG4T+9FLvoAv0UUUAZmoaVbXyL58e6RB8suNrp/ut/DVby9TsR&#10;y39qW/8Adbak3/xLf+O1uUUAZVlrFtqB8tGaKdfna3lXbKv/AAGr80Mc6bJVV0/utVa80221GNVu&#10;YEl2fd3L93/dqjJZ6jYHdZ3Ru4sf8e9197/gMv8A8VuoAWTwxp4T/R4Psf8A16SNb/8AoFB0q+tk&#10;za6vP/uXcayp/wCyt/49Sxa9AZVguTJY3DfdSf5d3+633WrboAxd2tw8eVZXn+0rNB/8XTH1eeIf&#10;vtJvoeMb0VJf/QW3Vu0UAYsfiTTZmVHu44ZW/wCWVwfKf/vlq2qgmgiuYvLkjV1/uNWSfDlhG2YI&#10;ms/a0laL/wAdWgDdorCNnqtuCLbU/tH+zewf+zLtpf7VvLbP2vTZf+utq3mp/wDF/wDjtAG5RWRZ&#10;61p93MIo7qP7R/zyf5Jf++G+ategAooooAKKKKACiiigAooooAKKKKACiiigAooooAKKKKACiiig&#10;AooooAKKKKACiiigAooooAKKKKACiiigAooooAKKKKACiisnVLtrSzfyNrXcr+VAj/3v8/NQBXts&#10;6jrctz/yxtP3EXP3n/jb/wBBX/vqt6qOm2a2FlFbL86RLs3v/FV6gAooooAKKKKACiiigAooooAK&#10;KKKACiiigAooooAKKKKACiiigAooooAKKKKACiiigAooooAKKKKACiiigAooooAKKKKACiiigAoo&#10;ooAKKKKACiiigAooooAKKKKACiiigAooooAKKKKACs3V7z+zdOlnCB2Vf3af3n/hWtKsLU/9L1Wy&#10;tCR5UX+lT5/2fuf+PfN/2yoAt6VZf2bYwQl97Rr8z/3m/iajVdQ/s2wuLnbv8tflTP3m/u1pVh6k&#10;Ptmq2Fj/AAq/2qX/AIB9z/x/b/3zQBZ0i0+wadbwM4eRF/ev/ef+Nv8AvqqtoDf67e3HHl2qi1j/&#10;AN77z/8AtL/vmr2pXaabYXF1J86xKz7ah0W0a006GOUL9o+/K3/TVvmf/wAeoA1aKKKACiiigAoo&#10;ooAKKKKACiiigAooooAKKKKACiiigAooooAKKKKACiiigAooooAKKKKACiiigAooooAKKKKACiii&#10;gAooooAKKKKACiiigAooooAKKKKACiiigAooooAKKKKACiiigDB8i+03m0k+02+P+Pe4b/0GX/4q&#10;pbbW4JpEglVrS6/597j5W/4D/e/4DWzVO8sIL+3aCeNZk9HoAuUVgiK+0c5tmk1G1/595m/er/uv&#10;/F/wP/vqrlhqUGpK3kth0+9E/wArp/vLQBpUUUUAY1zo1vNIbmJmtLr7v2iL5W/4F/e/4FUf9pXm&#10;mkm9t/Mi/wCfq3X5P+BJ95f/AB6t2igCrbXMV5CssMqyxP8AddG3K1WqxptEQytPZStZ3Dfe2fcb&#10;/eWoxrb2Py6nD9k/6eFO6Bv+Bfw/8CoA3aKYj7qfQAUUUUAFFFFABWPeaLaX7mSSLMy/dlRvKlX/&#10;AIGvzVsUUAYP2TVbP/j2u1vE/wCeN6u1/wDv6v8A8S1B8QNbgfbraawP/PSX54v++l/9n21vUUAQ&#10;QzRXMSyxMro33XWp6xJvD1o0jSwq9jO3JltT5Zf/AHv73/Aqb5Gr2ePKuINSi/uTJ5T/APfa/L/4&#10;7QBu0Vhf2z9mj2XtpeWfH33j81P++k3f+PVo2V/bX8Xm200dwn96J91AFyiiigAooooAKKKKACii&#10;igAooooAKy7zRbG/ffPbQu//AD12fOv/AAKtSigDD/sG4ts/Y9Tu4v8AYmbz0/8AHvm/8eo+0avb&#10;cy2sN+v961fyn/74b/4qtyigDETxBYq5W5ZrGQ/w3S+Vv/8Aiq2FcOPlpHRZE2sNy1jDw3a27A2L&#10;T6awH/Lq+1P+/X3f/HaAN2isKSbWLPpBBqUP/TL91L/3y3yt/wB9LUtlrVpc3HkvI1vcf8+9wvlv&#10;/wDZUAX54I7qJo5o1lib7yOtZI0SawwdNuJLZf8An3l+aL/7H/gNb9FAHPya1NZf8hCxlt0/5+Ij&#10;5sX/AMUv/fNa1tcRXkSywSLNE/3XRty1arFutFtmmeeBHt7t+WmtPlZv9/8Ahb/gVAG1RWFJNrNj&#10;1ig1KL+9F+6l/wC+W+Vv++lqa21qzvX8hZNlxjd9nlXZL/3y1AGvRRRQBTvbC2v4vKuYY7hP7sqb&#10;qy/7Ie250+7ntsDPlN+9i/8AHv8A2VlroKKAMJL7U7fcLuxW4TtLaN/6Ejf+y7qsWWsWl9IIobhZ&#10;JV+9E/yuv/AW+atWqN/ptrqKqtzBHNt5Xev3aAL1FYUmnX1mD9hu3kT/AJ97394v/ff3v/QqP7ba&#10;2/5CFpLaEf8ALVf3kX/ff8P/AALbQBu0VWhmiuYkkiZXib7rpVmgAooooAKKKKACiiigAooooAKK&#10;KKACiiigAooooAKKKKACiiigAooooAKKKKACiiigAooooAKKKKACsK32X+rzXb/8e9rugg/2n/5a&#10;v/7L/wABapdYvpIooba2/wCPq5byo+fu/wB5/wDgNX7OzisLaK3iXZFEu1aALNFFFABRRRQAUUUU&#10;AFFFFABRRRQAUUUUAFFFFABRRRQAUUUUAFFFFABRRRQAUUUUAFFFFABRRRQAUUUUAFFFFABRRRQA&#10;UUUUAFFFFABRRRQAUUUUAFFFFABRRRQAUUUUAFFFFABRRRQAUUUUAFYeif6S93qH/P1Ltj/65L8q&#10;/wDszf8AA6drUssWlTJC5S5uD9ngf+6zfLu/9mrRtbWKztooYl2RRrtVaALNYWhj7RcXt7nPny+X&#10;Fn/nlH8n/oW9v+BVNr91JZadM0OBcSfuoP8Arq3ypVuytIrCygtovkiiVVSgDO1fF5f6fZD7rS/a&#10;Jf8Adj/+z2Vu1haVi7vdQ1D+Fn8iL/dj/wDs99btABRRRQAUUUUAFFFFABRRRQAUUUUAFFFFABRR&#10;RQAUUUUAFFFFABRRRQAUUUUAFFFFABRRRQAUUUUAFFFFABRRRQAUUUUAFFFFABRRRQAUUUUAFFFF&#10;ABRRRQAUUUUAFFFFABRRRQAUUUUAFFefW+sfYIvM/wBJ023/AOfi3f7fZP8A+zL/AOO1uWXiCWaD&#10;zhBHqNp/z96bJ5qf98f/ABO6gDpay9Q0q3vwrPuSVfu3ETbXX/gVOs9UttS3rBOrun3k/jT/AHlr&#10;SoA5+S5vNOTZdL50A/5e4l+7/vr/APE/+O1rwzRXMCyxMrxN8yulWawbnTXWdp9Pl+zTO29lYbop&#10;f95f/ZloA3qKxrLWcyJbXMf2O6f7qO25W/3W/irZoAKKKKAMI6O9n82my/Y2/wCfdvmib/gP8P8A&#10;wGnRaptnW1vQ1pcNwoZvkl/3W/y1bdVbm2ivIWimiWWJ/vI67lagC1RXPx21/pqE28hubcDm0lb5&#10;l/3JP/iv/HauWGswX8rRfNFOq7mt5V2utAGpRRRQAUUUUAFFFFABRRRQAVlXmiafdymWSzQ3P/Pd&#10;Pkl/77X5q1aKAMM6VeWw/wBD1CVE/wCeN0v2hP8A4r/x6kF5q9qP3ljDdoP47SfDt/wB/wD4qt2i&#10;gDC/4SO3Q/6VHc2Pr9ogcJ/3192tGyv7a/i822mjuE/vRPuq5WXd6Dp99ceZPZwSy4/1rRfP/wB9&#10;UAalFY3/AAj/AJH/AB7ahfW3/bfzf/Ru+mGDWovuXlpcJ/clgZH/AO+1b/2WgDcorG/tDVF/1ulL&#10;N/16XKt/6Hspg8Qxwp+/tL63/wC3Vn/9A3UAblFYqeJ9LlcL9ut0f+5LLtf/AL5rWjmWVNyMrr/s&#10;0ASUUUUAFFFFABRRRQAVTurOG8heKeOOaJv4JU3rVyigDn5NHuLM7tPu5Yl/54St5sTf+zL/AMBp&#10;/wDbEtn8uoQNbL/z8RfNF/8AY/8AAq3aKAKttcRXkSywSLNE/wB10bctWqxb3Rbdp3nhElpdty0t&#10;v8u7/e/hf/gVQm41PTo9lxB9sh/5+LRfnX/ei/8AiN3+7QB0FU7ywtr+Ly7mCOZP7jruqOz1K1v1&#10;ZraZZtp2tt/h/wB6tCgDD/sq/s/+PK+bYP8Al3uv3qf99fepo1ae3QLqNlNbcczQfvYv/iv++lre&#10;ooAp2V7Bfw+bbTx3EX96J961crFudAtppfPSP7PP3nt28p/+BbfvU0waxZ/6q4j1GL+5cL5Uv/fa&#10;/L/47QBuUVhDxDDAQl8r6c2OTdJ8n/fz7ta0cyzIrRsro38S0AT0UUUAYkvh63Mry2gksLhvvPb/&#10;AChv95futUQuNS0z5LmD7fFj/XW/yv8A9+//AImugooAzbDU7a/TdDKrFfvJn5k/3l/hrSrL1DS7&#10;a+ZXlj2XCfdlRtrr/wACqt/xNdOH/QVg/wCApcL/AOyt/wCO0AbtFZdhqUF8HSKRkmT70Lrtdf8A&#10;gNalABRRRQAUUUUAFFFFABRRRQAUUUUAFFFFABRRRQAUUUUAFFFFABRRRQAUUUUAFRySKiMzNsVf&#10;4qkrn78tq1z9hX57SM/6S+fvekX/AMV/s/71AD9KRr24l1GRWXzTsgT+5F/9l97/AL5rdoooAKKK&#10;KACiiigAooooAKKKKACiiigAooooAKKKKACiiigAooooAKKKKACiiigAooooAKKKKACiiigAoooo&#10;AKKKKACiiigAooooAKKKKACiiigAooooAKKKKACiiigAooooAKKKKACiiigAooqNnCLuY7FFAGPN&#10;/pniCKP/AJY2UXm9f+WrfKv/AI7v/wC+q3KxfD6eZbPeMfnvJDP/AMB/g/8AHdta7vsXLUAY05+2&#10;eJLaLH7qzi+0N7St8qf+O+bU2t3bWmnTSRbWuPuRL/00b5U/8eqDw8gntXv2wWvpfPz/ALH/ACy/&#10;8d2UXZ+367ZW5xttV+1Sf733E/8Aav8A3zQBfsLRdNsre2j+ZIlVKvUUUAFFFFABRRRQAUUUUAFF&#10;FFABRRRQAUUUUAFFFFABRRRQAUUUUAFFFFABRRRQAUUUUAFFFFABRRRQAUUUUAFFFFABRRRQAUUU&#10;UAFFFFABRRRQAUUUUAFFFFABRRRQAUUUUAFFFFABRRRQBj3Gg28svnpF9muG6y27eU5/3tv3qwr/&#10;AMJyyXb3MBWWf+K4i/0W7/7+xfK/+6y12tFAHnWoT39qUW+Ed+Eb5V1KL7LcJ/uzxfu//Qatx69/&#10;Z0yrLezaXj7sOtruib/dn/8AsmrtnRZE2sNy1iS+G7eNG+xs1huGzZb/AOq/79fdoARNaliX/TrG&#10;4t1H/La3/fxH/vn5v++lrUsr2C/h822njuIv70T71rkv+EYvNOj3WKPav/f0p/K/8gS/uqom5ne8&#10;/f2kF/dd5bJnsL3/AL9P97/vugDu7m0gvIGgniWaJ/vI67krLkt7/Sh/okhvLb/nhOzbx/uy/wDx&#10;X/fVZWmeIJXuPs0V9Fczkf8AHjqUf2W6/wDsv++P+BVsjxBBb/LfLJpz4/5ePuf99/doAns9Wg1B&#10;mjQslwo+aCX5ZVrVrNvNPtdUjRpVWQr80cqfeT/daqJbU9Ob5t2pWv8AeX5bhP8A2V//AB3/AIFQ&#10;B0FFZmn6jBfIzQyByvDp911b/aX+GtOgArPvNNg1FAs8e8r8yv8AxL/utWhRQBg/6fpkf8eoQJ/4&#10;EJ/8X/n71W9P1GC+RmhkDleHT7rq3+0v8NadY95pUF4Ul5iulG1biI7XX/P92gDYorn5Ly801Nl0&#10;vnW4/wCXuJfu/wC+v/xP/jta1tcxXkKywyrLE/3XRtytQBaooooAKKKKACiiigAooooAKKKKACii&#10;igAooooAhmiWddkiq6N/C1ZbeGdIdmY6ZaB/7yQKrVtUUAYf/CN20Mf7ma+h/wB28l/9men/ANm6&#10;nCP3GqtN/wBfsCv/AOgbK2aKAML+1b2z4vrJig/5bWreav8A3z96tS2uYbuFZIJFmib+NG3VZrIu&#10;tFia4a5tmazum+9LEPvf7y/xUAa9Fc8NalsB5WpRCEdrpVPkN/vf88/+BV0NABRRRQAUUUUAFFFF&#10;AGVe6Pa38nnOjRTr924hba//AH1VQPqdiP3qf2hb/wB5PkmX/gP3W/8AHf8AdroKKAM3TNVtr6Nv&#10;Jl3Oo+dGO10/3l/hrSrNvtKtr4K80eJU+7KjbXX/AIFVRn1bTQBtbVLf+8u1Lhf/AGVv/HaAN2is&#10;3T9SgvoWaOTcVHzo52uv+8v8NaVABWJJodsGaSzVrCVv47dtn/jv3WrbooAxT/a9n91odSh/2v3U&#10;v/xLf+O1EPEccAC6hHPYcfM9wnyf9/V+Wt+igCtDNFcxrJEyujfdZGqzWLL4etHl82KP7HK3JltG&#10;8p3/AN7b96j7Pq9lxBdxXyf3LtNjf99r/wDE0AbVFYJ1ea2B+12Vzbn+9Evnp/45/wCzVfsNVtNS&#10;Vvs1zDc7fveVLvxQAzUNNt75D5kW50HyP910/wB1v4ap/wDEz0/5lD6jbr/C3yzr/wCytW9RQBlW&#10;GsWuoO0cUn+kJ/rIH+V4v95a1azb7ToNRVfMT50+46fK6f7rVU8y+0p/3u++tf8AnrGv71P+A/xf&#10;8B/75oA3aKo2d/BfwebBKsqfc/4FV6gAooooAKKKKACiiigAooooAKKKKACiiigAooooAKKKKACi&#10;iqF9ex2cHmNuf+FUT77t/doAraneNalI7YK91P8ALEn/ALO3+ytWLC0WwtljB3n7zO33mb+JqisL&#10;CWNmuLna91KPm2/dRf7q1q0AFFFFABRRRQAUUUUAFFFFABRRRQAUUUUAFFFFABRRRQAUUUUAFFFF&#10;ABRRRQAUUUUAFFFFABRRRQAUUUUAFFFFABRRRQAUUUUAFFFFABRRRQAUUUUAFFFFABRRRQAUUUUA&#10;FFFFABRRRQAUUUUAFYviE/aLWOxX715J5H/Af4//ABzdW1WFFm7164nGzyrNfs6/7zfM/wD7S/8A&#10;HqAN2sLxG7SWaWS/LLfSCDK/3f4//Hd1btYcX+meI5ZP+WVlH5S/9dW+Zv8Ax3Z/31QBsKqxrtX5&#10;FWsPw9/pUdxqLc/bJfMQ/wDTL7sX/jvzf8CqbxHIy6b9mjbZPeP9nT/gX3m/4Cu5v+A1pwxJBEsa&#10;rsRflVaAJ6KKKACiiigAooooAKKKKACiiigAooooAKKKKACiiigAooooAKKKKACiiigAooooAKKK&#10;KACiiigAooooAKKKKACiiigAooooAKKKKACiiigAooooAKKKKACiiigAooooAKKKKACiiigAoooo&#10;AKKKKACiiigAqneafBfxeVcwR3EX92VN9XKKAOXv/C0dxAYElJgxj7Lep9og/wC+W+b/AL5assaX&#10;qWiqVtpbmGEfwJ/plv8A9+n/AHq/7qNXeUUAedW9/sLMtlJb7PvXegy+aif9dYPvf+OtWxpXiK4v&#10;AzWtxba0i/fEDeVcJ/vRN/8AY1sXelWmosjXECtMo+SZfldP91vvVkaj4SN0yS+Yt26j5ftfyyp/&#10;uTr86/8Aj1AE09zp2o3KJKz2mofcj3/uLj/gP97/ANBqyX1aw+dl/tS3H8S/up/++fut/wCO1zVw&#10;dT04PDPKZrPHzRatH9ot/wDv+vzL/wBtVqRdYSwi8xvtejx/89U/03T3/wCBfwp/36oA6yw1S21J&#10;mWCRfNT78L/K6f7y1pVyBuf7Vt4p5LOK+g/5Zajpku9k/wDZl/4Buqew1C8LultcxaikX3re4/dX&#10;C/5/2lWgDqKKx4detnnW2mdrO6b/AJd7j5Wb/d/vf8BrYoAKxJtHInaeyka0uGbc+37sv++v/s33&#10;q26KAMI3epQJtubPzVx/rrFt3/jjf/ZU9PE2nhP39z9kb0u1a3/9DrapjIHHzUAQwXMVym6KRZU/&#10;vK1WayJvD2lTOztptt5v97yk3U3/AIRixA+UXMXvFdyr/wCzUAbNFY3/AAjdt/DPqH/gdL/8XQPD&#10;0f8ADfah/wCBT0AbNFZH9hemoX//AH/ph0Kb+HWdQT/gUX/xFAG1RWMdGvl+7rl5/wACjg/+NU82&#10;Wrp/q9Thb/r4tN//AKC60Aa1FYxfXIR/q7K8+jPB/wDF1FFqmowp+/0icns1vLHL/wDE0Ab1FYQ8&#10;TWURxPJJaD1u42iX/vpq1LW5gu4llgkWZG/jRt1AFmiiigAooooAKKKKAI3RZE2sNy1hnSZ7CP8A&#10;4l7hIv8Anyb/AFX/AAD+7/6D/s10FFAGRZ6wtzL5EscltdAbvKm/9l/vVr1QvLOC/jEU8fnJ95f9&#10;ms7Gp6cRt/4mVrj5V+5Ov/Avut/47/wKgDoKKzdP1K21KNmjk3Ov30Zdrr/vLWlQAUUUUAFFFFAB&#10;RRRQBl3ukwXrLI+6KVfu3ETbXWqYudQ0w7Z42v7b+G4t1/ep/vRf/E/9810FFAFazu4ryBJYHWaJ&#10;v40qzWPdaMjzNc20jWd033pYh97/AHl/iqMaxPpnyalGqJ/z9xf6r/gX92gDcoqNHWRNynctSUAF&#10;FFFABWdeaPZak6Pc20Mzp91nX5lrRooAxv7EuLb/AI8dTuYf9i4/0hP/AB75v/HqZ9p1e2P7y2t7&#10;5f79vL5T/wDfDf8AxdblFAGEfElnBk3iz6cQP+XuPan/AH9+5/49WnbXUVzEssEizI38cTbhVqsi&#10;48PWFy3m/ZVjuP8AntF+6f8A76WgAu9EjuJPPiZrS6x/r4fvf8C/vVWOoT2B2aqdif8AP7F/qv8A&#10;gX/PP/PzVImkXkIzb6pPn+FLpVlT/wCK/wDHqd9p1e2P720t7xf79vLsb/vhv/iqANdH3U+uPF6d&#10;KG+1hubLu1pcQs9uf+Bpu8r/AD8tXtL8Vafq8nkR3ES3WP8AVearf98/3qAOiooooAKKKKACiiig&#10;AooooAKKKKACiiigAoorLv8AU4rALGVaadv9Xbp99qAJry8isIfMmbC/+PNVa1tZGn+2zJ+/27Y4&#10;v+ea0lpZySP9pvGWa4P3UUfJF/u//FVsUAFFFFABRRRQAUUUUAFFFFABRRRQAUUUUAFFFFABRRRQ&#10;AUUUUAFFFFABRRRQAUUUUAFFFFABRRRQAUUUUAFFFFABRRRQAUUUUAFFFFABRRRQAUUUUAFFFFAB&#10;RRRQAUUUUAFFFFABRRRQAUUUUAFFFFAFO9u47Cynubg/uolZ2/3aqaBZyWWlwrPgXUv72f8A66t8&#10;z1DrmLi60+y42yy+bJ/1zi+b/wBC2Vu0AU7y5i0+1luZG2RRK0r1U0G3a20yHzV2Ty/vZf8Afb5m&#10;qHW83cllp6/8vEu6T/rkvzN/7Kv/AAOtSe6itYJZJW2RRruZ6AMzi+8R7v8AljYxfnK3/wAQn/o2&#10;tysTw9DKumrPOm24uW+0Sj+7u/h/4Cu1f+A1t0AFFFFABRRRQAUUUUAFFFFABRRRQAUUUUAFFFFA&#10;BRRRQAUUUUAFFFFABRRRQAUUUUAFFFFABRRRQAUUUUAFFFFABRRRQAUUUUAFFFFABRRRQAUUUUAF&#10;FFFABRRRQAUUUUAFFFFABRRRQAUUUUAFFFFABRRRQAUUUUAFFFFABRRRQAVizaFaSyPNFG1pO3Lz&#10;W7eU7/7397/gVbVFAHEXng2WO7e5ttr3D/fuLRvstx/wPb8kv/A1qleXF9FsXUI7bUdn+rXUk+y3&#10;C/7sq/umb/c216JULxrMm1l3r/dagDiW1WBM2lzdSWO75PsPiCLcjf7sv8f/AH21Wt95pR3f6VYp&#10;/tf6Zaf/AB1f/HVrSn8LQiJ1tGazVh80UXzRN/2yb5awx4dvNIfdYpLZJ/1CW2p/34l+T/vmgDbt&#10;PEhFuss1v5kX/PxY/wCkRf8Ajvzf+O1q2eoW2oRebbTR3EX96J99cN9ommvP3lpFd3H3zLp7PZ3v&#10;/Aom+9/31U0M0Op3myK5gvNQUcQ3yvZ3qp/vL83/AI7QB39FcZ/al3pTMk07wIf+gqu1B/23i+T/&#10;AL6+atQ+ITAv+l2k1mcf61V82H/vtf8A2bbQBv0VTsr+2v4vNtpo7hP70T7quUAFFFFABRRRQAUU&#10;UUAFFFFABWRc+HtPuW80WkaTf89Yv3T/APfS1r0UAYZ0u8tf+PTUp0/6ZXa/aE/+K/8AH6Q3upwI&#10;FubLzlxjzrKTd/443/2VbtFAGTZaxZ30ojWfZcbf9TKvlS/98N81a1U7ywttQh8q5gjuIv7rrurP&#10;/sq4sB/xL76SNf8An3uP3qf/ABX/AI9QBuUVhnWbizb/AImFjLEv/Pxb/vYv/iv/AB2tC0vYb6FZ&#10;bedJom/jifdQBcooooAKKKKAMu90eC/ZZZUZLhfuyxNtdf8AgVVvO1DTT+/je/t/+e0K/vV/3k/i&#10;/wCAf981u0UAVLS/g1CLzbaVZov76NVuse70aC4kM0TSWlx/z8QNsb/gX97/AIFUMd5qOnDF7bvd&#10;xf8APxaL83/Aov8A4ndQBvUVUtL+C/i320qzJ/s1boAKKKKACiiigAooooAwhoK2rbrCZrFv+eSf&#10;6pv+A/8AxO2ga09ptTUo/sfb7Qp3Rf8AfX8P/Aq3aKAI0dZE3Kdy1JWF/Yq2Lb9Pnewb+4vzxN/2&#10;y/8AidtH9p3tuP8ATLFpo8f8fFk27/xz73/fO6gDdorNs9Ys9RcpbXMbyr96Ld86/wDAa0qACiii&#10;gAooooAKKKKACsvUdE0/WE23lnBc/wDXWOtSigDjR4avtLfOm3ty8RH+pln+ZP8Ac37k/wDHP+BU&#10;Nrl7p5Vbq9jt2x93UrXyt3/bVH8uuypjIHHzUAYyanqS/NJpi3Kf37K5Vv8A0PZSf8JHCpxPBd23&#10;r5ts+3/vr7tPk8N2Od0ETWrf3rSVov8A0GlOm6nbj9xqvnf9fsCv/wCgbKALFpren6g222vre5b+&#10;5DKrVo1zd7a6heJsvtL03UU9pP8A2Rk/9mqj9jghfP8AY2pWA/6cp/k/74il/wDZaAOyorkPt5hJ&#10;26zf247fbbP5P/RS/wDoVTW+s3krbbbUtH1V/wC5G3lP/wChPQB1NFY32/VkHz6VG/8A1xud3/oS&#10;rR9v1eRP3WlQp/18XmP/AEFGoA2ap3V7BZw+bPNHDEv8cr7ao/ZtXu/9beQ2Kf3LSPe3/fb/APxN&#10;Ot9Etop/PdWubj/n4nbc44/h/u/8BoAri8vNR5tI/Kj/AOfqVf8A0Bf8/wDAqv2GmQ2G9l3PLL/r&#10;JZfvtWjRQAUUUUAFFFFABRRRQAUUUUAFFFFABRRRQAUUUUAFFFFABRRRQAUUUUAFFFFABRRRQAUU&#10;UUAFFFFABRRRQAUUUUAFFFFABRRRQAUUUUAFFFFABRRRQAUUUUAFFFFABRRRQAUUUUAFFFFABRRR&#10;QAUUUUAFFFZWsXn2HTZ51RHm27Yk/vy/wL/31QBBp2LzUr++P3d/2WL/AHV+/wD+P7v++a3Kz9Ks&#10;V06wgtlbf5S7dzfxf7VN1W+/syxnudm91X5U/vN/CtAFTTf9M1bULsYCRf6LF6Hb99v++vl/7ZUu&#10;t/6SbeyX/l6l2S/9cl+Z/wD4n/gVWtKsf7MsYLbfvdV+Z/7zfxNVS3Iu9avbpsbIF+yxc/8AApf/&#10;AGT/AL5oA3aKKKACiiigAooooAKKKKACiiigAooooAKKKKACiiigAooooAKKKKACiiigAooooAKK&#10;KKACiiigAooooAKKKKACiiigAooooAKKKKACiiigAooooAKKKKACiiigAooooAKKKKACiiigAooo&#10;oAKKKKACiiigAooooAKKKKACiiigAooooAKKKKACiiigAooooAp3lhbahD5VzBHcRf3XXdWLqPhK&#10;O7t/KWbz4v4be+T7VF/4983/AI9XTUUAcFJYappGHtZ7y2iTnY3+n25/9qr/AMBqvZ3ccZeX7LPa&#10;bfvXWhS/aIU/3ov/ALVXotZV5o9neOZZoMzL92VPllX/AIEvzUAYETw6wWubdbHWtnW4spPIu1/z&#10;/vLU9teMkqw22pSRXP8ADaarF/6B9xm/3vmqO+8I/aZEulMd3Mo+Vrj91cJ/u3EXzf8AoVULp9Vs&#10;oxHcS+dafxQaxFvi/wDAiL7v/bVaAOk+3apbDNzpnnLj71lLu/8AHW20sfiTTydstz9kc/wXatA3&#10;/j1c5a6xHYQpLK93oK/wuzfarF/+BfwL/wB+q24NVuXt1eS3j1G0cf8AH1YN5qMn+5/8TuoA6BX8&#10;xNy0+uYs7HRrtttiy286ff8AsjNA6/7yf/FVd/szULdMQ6qz/wCzewLL/wCgbKANqisM3esW5Bkt&#10;ILlO/wBnn2v/AN8Mv/s1P/4SBYB/pNjfW3/bDzf/AEVvoA2aKyLfxDpt4+2K9gL/ANzzfn/75rXo&#10;AKKKKACiiigAooooAKx7nRLa4laeLdZ3Xe4t22uf97+9/wACrYooAwi2oadHtnj+3RY4mg+WUfVP&#10;/if++auWOpW19FuhlWXb8rf3l/3v7taNZd5o1tfypKytDcKu1biJtrrQBqUVhedqGmyfv831r/z2&#10;hX96n/AP4v8AgP8A3zV2y1OC9QtDKGK43Jn51/3l/hoA0KKKKACiiigDIvdHguZPPG6G6/5+Lf5H&#10;/wDsqrGXVbRNjKt9EP8AltF8sv8A3z93/P3a6CigDNstXtL52igmXzU+9E3yuv8AwGtKs2/0y2vk&#10;XzoUcr9x8fMv+638NU5LG9sBm2uzcxAf6m6/+O//ABW6gDeorn31yO2I/tBZ9N5/1tx/qv8Avtfl&#10;/wC+q3I3WZNytuRqAJKKKKACiiigAooooAoXum2epJsu7aO4Rf8Anqm6qI8PGAYtL++tP9nzfNX/&#10;AMi7q3aKAMULrVtja1lfL/tb4G/9npo1i6th/pOlXaf7cO2VP/Hfm/8AHa3KKAMWHxJps+Ee7jhl&#10;b/llcHyn/wC+WraqGaGOdNkqq6f3WrJPhXTU+a3tvsb+tozW/wD6DQBuUVhnSr6EZtdVnJ/uXcSy&#10;p/7K3/j1Era1ECjQ2t2v9+GVon/74/8AsqANyisY+IfJH+l6ffWf/bLzf/RW6p7TWLHUn2W13DM6&#10;/wAKSfNQBpUUUUAFFFFABRRRQAVRvdNtr9dtzbQ3C/8ATWLfV6igDCk8PxwZexnnsG7CGT5P+/Tf&#10;LRHeajYD/Tbd7uL/AJ+LRfm/4FH/APE7q3aKAK1tdxXkCywSK8TfxrVmsi60dHle5tpGsbpuWliT&#10;73+8v8VVk1j7M6x6mn2Zt2xZf+WUn/Av4e/ytQB0FFFFABRRRQAUUUUAFFFFABRRRQAUUUUAFFFF&#10;ABRRRQAUUUUAFFFFABRRRQAUUUUAFFFFABRRRQAUUUUAFFFFABRRRQAUUUUAFFFFABRRRQAUUUUA&#10;FFFFABRRRQAUUUUAFFFFABRRRQAUUUUAFFFFABRRRQAVhaiwuNZsrbZlYP8ASpf/AEFP/Zm/7ZVu&#10;1h6CftP2q9/5+pf3f/XJflT/AOK/4FQBuVhal/p2rafaHhIv9Kl99v3F/wC+vm/7ZVu1h6IDcy3u&#10;of8APxLtjx/zyX5V/wDZm/4HQBd1K8XTbCe5ZN/lLv2p/FUGj2D2GnW8Eo3Tfelf+9I3zM3/AH1U&#10;GqBLjUrCxH3N/wBqlA/ux/d/8f2f981u0AFFFFABRRRQAUUUUAFFFFABRRRQAUUUUAFFFFABRRRQ&#10;AUUUUAFFFFABRRRQAUUUUAFFFFABRRRQAUUUUAFFFFABRRRQAUUUUAFFFFABRRRQAUUUUAFFFFAB&#10;RRRQAUUUUAFFFFABRRRQAUUUUAFFFFABRRRQAUUUUAFFFFABRRRQAUUUUAFFFFABRRRQAUUUUAFF&#10;FFABRRRQAUUUUAYk+h2gZpYFaxuGGTLaHZn/AHv4W/4FWBc+D57a5a4tCqSt/wAtbFvstw3++v8A&#10;qpf+BrXdUUAedXN9fR+TBqUNvqo/gjvU+xXW7/Yf/VSt/ubKuW2vR21wkC6hPptw/wB2y1uL73+5&#10;L/F/301dlNDFcxNFKqujfeRqw5vDlqweO2L20TrhrfG+3b/tk3y/980ATnXJbb/j706eL/prb/v4&#10;v/Hfm/8AHa0LPULbUIvNtpo7iL+9E++uRbw/qOjr/oXn2qemmtvi/wC/Ev3f+ANVWO+aW6ma506O&#10;8u1X5rjSneC72/7UT7W/8eagDuLq1gvYvKnhjlX+5Ku+s8+FdNjT/R7RbQ/9OjNb/wDoFZdhrr3M&#10;rQWOpQ6jMn3rXUF+z3S/+O/+yVpp4ljhOy+im01u73C/uv8Av792gBToUsY/c6pqEK/3GdJf/Q1a&#10;kW01qLG3ULaU/wDTxbfN/wCOtWzHIsqKyNvVv4qkoAxPtOrwuPMsra5Rev2e5+f/AL5Zf/ZqafEE&#10;cKH7TbXNh/12i+T/AL7TctbtFAFO1uoL2LzYJo5V/vxNvq5WPe6LaXNx5yRtb3H/AD8W7eW//wBl&#10;UZ/tbTv4RqkH99dsdx/8S3/jtAG5RWbp+pQX0LeXJudR86P8rp/vL/DWlQAUUUUAFZNzo8Ny/noj&#10;29wv3biJ9r//AGX/AAKtaigDnzf3+nSbLuB7mLH/AB92if8AoUX3v++d3/Aa1oZorqJZYZFljcbl&#10;dG+VqtViS6YqStc2LPaXTfO5VPkl/wB9f8tQBt0ViQalsuEtr1Ps07fKr/8ALKX/AHW/9lrboAKK&#10;KKACiiigArCn8P2iN5tqjWMo532jeV/30v3W/wCBVu0UAYbrq9mnytDqSf7X7p//AIlv/HaSTxDG&#10;qFbu2urD/ami3J/32u5a3aKAKdne21/F5ttNHcJ/fifdVysi50LT72TzZLVftH/PZfkf/vpaYdFu&#10;oB/o2q3af7Eu2VP/AB75/wDx6gDaorGL65b9Usbwf3tzQf8AxdRnV7pU/f6XeR/7cOyVf/HW3UAb&#10;tFYZ8UaeifvJJbf/AK+oJYv/AENasQa7pt4P3OoWk3+5OrUAalFRxurj5W3VJQAUUUUAFFFFABVG&#10;/wBNtNSTbc20Nyn/AE1i31eooAwo/D8agG0ubuw/65T7l/74fctBg1m0+dZba/4+4y+Q3/fXzVu0&#10;UAYR15YU/wBJs7y0x/G0fmr/AN9JurRsr+2v4vNtpo7hP70T7quVlXmiWlzKZWt9s/8Az2hPlP8A&#10;99L81AGrRWFHaalbx7ra8NwmP9Teru/8fX/7Kh9fe3H+m2ktmf8Anqv72L/vtf8A2bbQBu0VVguY&#10;rmJZYpFlif7ro25atUAFFFFABULwrMjKy70f7ytU1FAGEdNudNGdPkHk/wDPpK3yf8Bb+GpbbWYJ&#10;pRDKWtrrtBOu1/8AgP8Ae/4DWxVS8sIL+LyrmJZk/wBugC3RXPm31HTBm0kN7bf8+87fP/wGT/4r&#10;/vqrFtrkE0iwTGSzuj/y73Hys3+7/e/4DQBsUUUUAFFFFABRRRQAUUUUAFFFFABRRRQAUUUUAFFF&#10;FABRRRQAUUUUAFFFFABRRRQAUUUUAFFFFABRRRQAUUUUAFFFFABRRRQAUUUUAFFFFABRRRQAUUUU&#10;AFFFFABRRRQAUUUUAFFFFABRRRQBjeIpZF05ooH2XM7+RE/9xm/j/wCA/e/4DV+1tYrO3igiXZFE&#10;u1U/2azXBu/ECL/yysY95/66v/8AYbv++q3KAMjXbhrbS5vLbE8v7qL/AH3+Vat2ttFYWsUEa7Io&#10;lVErPl/0zxHFH/yyso/Nb/rq3yr/AOO7/wDvqp9cums9OlaHAuH/AHcX/XVvlSgCto7C8u77UOiS&#10;Si3iP/TOP/7Lza3qp2FlFYWcFtF/qol2LVygAooooAKKKKACiiigAooooAKKKKACiiigAooooAKK&#10;KKACiiigAooooAKKKKACiiigAooooAKKKKACiiigAooooAKKKKACiiigAooooAKKKKACiiigAooo&#10;oAKKKKACiiigAooooAKKKKACiiigAooooAKKKKACiiigAooooAKKKKACiiigAooooAKKKKACiiig&#10;AooooAKKKKACiiigAooooAKKKKACqN5YW1/HtuYI5kX5vnXdV6igDldS8JRX0YTctzEPuxagnnon&#10;+6331/76rMkstU0bd5NxeRxA/cuF+32//wAdWu9ooA86ttSgUtK1jPYDd/x+6JL9ot/+BKv/ALPF&#10;W7pmr3NxH5tnPaa1aYxutZdsq/8AAfu/+g1p3ui2V3IZZLfZP/z8Q/JL/wB9r81YV94Qed/tKtFc&#10;3HaZ2+z3H/f+L/4mgDYh120lkSGWRrSduEhuF8p3/wB3+9/wGtquAml1OxXyLydZrX+OLWIvk/7/&#10;AMXy/wDfa0Raxbaeib3vvD4/h+0fvbJv+B/Oqr/wJaAO/orn4tVvYoUlktlvrdl+W409t/8AwLZ/&#10;8Tuq3bapbaixW3nV5lHzQt8rp/vL96gBb3R4L9klfclwv3biL5XWqcl3d6eNt8r3EA6XdvH93/fX&#10;/wBmX/x2ugooArQzxXMSyRSK0TL8rq1WaxG0torh57F/s8rNuZMfupP+A/8As1LDrP7xbe7i+x3D&#10;NtTe3yy/7rUAbVFFFABRRRQBVubaK8haKaJZYn+8jruVqyDaX+l/NZv9rts/8ekzfOn/AFyb/wBl&#10;b/vpa6GigChY38V+r+XvRl4ZJV2utX6y73Sor2RZMNFdKuFul271qm19c6YNmoRkwgf8f0S/L/wN&#10;f4f/AEGgDoKKhSZZkVlbej/dZamoAKKKKACiiigAooooAKKKKACqdzYW1yn7+COb/rqm+rlFAGM3&#10;hXRnbf8A2VZb/wC95CUxvDGngfLBKv8A1ynZf/Zq3KKAMb/hG7T+GW+T/dvp/wD4ukHhy3QfLPfq&#10;f+v6Vv8A2etqigDC/se8TmDWbn/ZS4WKVP8A0Hd/49R52tW2N8Vtfn/pi3kN/wB8tu/9CrdooAwo&#10;Neti3l3hk06X+7dLs/8AHvutW7ULxrMm1l3r/dascaB9iG7TJ3scf8sdu+3/AO/f8P8AwHbQBvUV&#10;iWuq7ZlgvY/skrN8vz7opf8Adb/2WtugAooooAKKKKAMS90K2aVp4A9jdN/y2t227v8AeX7r/wDA&#10;qaLjUdMP+kwveQ/8/FquX/4FH/8AE1u0UAULG/gvI90Mu/b97+8v+9V+su80aC9k84q0V0v3biL5&#10;XqmLvUdN+W7j+2W//Pxbr8//AAKL/wCJoA6CiqdrdwX0CSwSpNE/3XibetXKACiiigAqneWcF/bt&#10;FcwLNE38Druq5RQBgjTbywz9hut8Q/5d7vcy/wDAX+8v/j1OOvGz+W9gksf+mr/NF/33/wDF7a3K&#10;KAIIZormJZYmV0b7rrU9Yl14eti7S2qSWM7fx2jbN/8AvL91v+BUm7V7D7yw6lD/ALH7qX/4lv8A&#10;x2gDcorEj120D+XdO1hL/dul8r/x77rVt0AFFFFABRRRQAUUUUAFFFFABRRRQAUUUUAFFFFABRRR&#10;QAUUUUAFFFFABRRRQAUUUUAFFFFABRRRQAUUUUAFFFFABRRRQAUUUUAFFFFABRRRQAUUUUAFFFFA&#10;BRRRQAVG8iwozN8qLUlYWuj7VBDp+/JvJfKf/rl95/8Ax35f+BUAP8NEyab9rk+SW8fz2x/tfd/8&#10;d21rM4RdzHYoqSsPxC4urJLFcFryXyG/3P8Alr/47uoAd4e3T2bXjLskvG8//gP8H/ju2mXGb7Xr&#10;WDjZZr9okH+23yp/7VrZ+WJP7qrWN4e/0i1l1Dg/b5fNUf8ATP7qf+O7aAN2iiigAooooAKKKKAC&#10;iiigAooooAKKKKACiiigAooooAKKKKACiiigAooooAKKKKACiiigAooooAKKKKACiiigAooooAKK&#10;KKACiiigAooooAKKKKACiiigAooooAKKKKACiiigAooooAKKKKACiiigAooooAKKKKACiiigAooo&#10;oAKKKKACiiigAooooAKKKKACiiigAooooAKKKKACiiigAooooAKKKKACiiigAooooAKKKKACsS68&#10;P2wfzbVHsZR/Hats3f7y/df/AIFW3RQBws3g+402Vp7D5G+9v09vIc/70X+ql/8AHaqz6jeGVINQ&#10;trbV/wC6twv2K7/4Bv8Akf8A4Cy16JVaeCO6iaOaNZYm+8jrQByNvrcHnrax6rPYTv8A8uWsRf8A&#10;oDt97/vpq2jrFxZpjULGWId5rc+fF/8AFf8AjtQ3PhaGaB44G8mJx/x7yp5tv/36b/2XbWKNB1PS&#10;cmxkntU/6cm8+3/8B5fuf9smoA7Gz1C21CLzbaaO4i/vRPvp1zbRXkLRTRLLE/3kddytXER6qbqV&#10;nvNMW4uF+9daUzJcIv8AtxNtlX/x6tXTtZluXdLDUoNSZfvWl2vlXC/5/wB2gC4LS+09WezlNzFj&#10;/j0uGx/3zJVi01mC7kaBna3ul+9byptf/wCy/wCA1GPEEFqAuoRz2GP4rhfk/wC+1+WrV3aW2rQJ&#10;5qrKn31df4f9pWoA0qKwRBqWnP8AuXOo2/8AzzmbbKv+6/8AF/wL/vqrVnrNtcy+QrNDP/z7yrte&#10;gDUooooAKKKKAMIaIbRzLYTtZyt8zIq74n/3l/8AidtH9tvZ/LqUbWa/8/C/NF/31/D/AMCrdooA&#10;gjmWZFZGV0b+JanrCbw7bRhmtHlsZWG7davt/wDHfu/+O0eXrNtyslpfrj+NXgb/AL6+agDdorD/&#10;ALYvFOJ9Hu0Hd4nilT/0Ld/47T/+Emth9621BP8Atxl/+JoA2aKxV8TWI++t2n+/ZSr/AOyUv/CU&#10;6Xs+bUYIT/02byv/AEKgDZoqhZalbX6/uJ4bj/rlLvq/QAUUUUAFFFFABRRRQAUUUUAFFFFAFW5t&#10;4rqJop41mif7yOu5azNl1pGfL8y7tf8Anl/y1j/3f71btFAFa2vIryBZ4JFmif7rpVmsW6sWSR7q&#10;yZYZ/wDlojf6qX/e/wDiqnstSiuQ0bK1vcL96KX73/2VAGnRRRQAUUUUAFFFFAGJc6WiyNc2xezu&#10;m+8yD5Zf99f4v/QqW21RluUtruL7PcNwr5/dS/7rf+y1tVWubaK8gaKeNZYm+8j0AWaKwP8AStE/&#10;ikvLLP8AvSxf/FL/AOPf71attcxXkKywyrLE/wB10bcrUAWqKKKACiiigAooooAheNZk2su9f7rV&#10;kjw1bQYazaTTWx/y6PtX/vj7v/jtblFAGHImtWafJLbX6f3JkaJv++13f+g1H/az2uftdleW3Ody&#10;x+an/kL/ANmroKKAMu01zT799lvdwTP/AHUl+atSqN7plpqCbbm2huF/6axb6oHQIYc/ZZruzx08&#10;qdti/wDAW+WgDdorF+x6rCf3WpRzJ/09229v/HNlM+06xC4EtlbzIP8Anhc/P/3yyf8As1AG7RWL&#10;Hr74/wBI0y/g/wC2Sy/+imamnxVp8afvJZbb/r5t5Yv/AEJaANyismHxJpUzbYtTtG/3Z0q/FcxT&#10;pujkV/8AdagCeiiigAooooAKKKKACiiigAooooAKKKKACiiigAooooAKKKKACiiigAooooAKKKKA&#10;CiiigAooooAKKKKACiiigAooooAKKKKACsK2zea9dT8eXZr9nj/3m+Z//aVX7+8TT7K4uZP9VErM&#10;22oNEs2tNMhWVF+0P+9l2/8APVvmf/x6gDVrDth9s8Q3E5OUs4/IT/fb53/8d8qtC8uYtOs57mT/&#10;AFUStI1VNAtZLLToVmwLiT97P/11b5noAZ4idpNM+yLhJbx1t1/4F9//AMd3VrJGsKKq/Ki1joTd&#10;+I3b/llZx7P+2rf/AGG3/vqtygAooooAKKKKACiiigAooooAKKKKACiiigAooooAKKKKACiiigAo&#10;oooAKKKKACiiigAooooAKKKKACiiigAooooAKKKKACiiigAooooAKKKKACiiigAooooAKKKKACii&#10;igAooooAKKKKACiiigAooooAKKKKACiiigAooooAKKKKACiiigAooooAKKKKACiiigAooooAKKKK&#10;ACiiigAooooAKKKKACiiigAooooAKKKKACiiigAooooAKKKKACiiigCjeabbaiqrcwRzbfu71+7W&#10;DqnguK/VD5ouVThUvl83b/uy/wCtX/vqusooA4ALrmin91PP5XTybtPtkX/f1f3q/wDA99MXVbSA&#10;ieSwm0tP473Rn8+1/wCBbf8A2eKvQqyLzQ7O8bzmi8m4Py/aIm8qX/vpaAKVhqt5Pbi6tp7TWrT/&#10;AJ6W8u1//iW/8dpzXmlaiEtLtfKn3fJDdr5T7v8AY/8AsazLvwbM9zNcxss1x/z2D/Zbj/v7F97/&#10;AIEtUry/1XTLdxePHd2h+/DrESxf+R0/df8AfS0AdFJFqGkKTDP9sth/yxum+dP+2v8A8V/31UsO&#10;vwvOsFz5ljcN92Kddu7/AHW+61c6mq2lgU3TXvhxv4Uu/ntW/wCB/Mn/AHyy1tPcXclrtvLGO+tW&#10;T/W2Xzq3/bJv/sqAOjorlbOOCeR10jUGtpU+9ZS/Mq/9sm+Zf/HaujUb6zH+nWjumP8AXWn71f8A&#10;vj73/oVAG7RVGz1K21FWa2njm2/e2N92r1ABRRRQAUUUUAFFFFAGddaJp9+P9J0+2m/67QK9VI/D&#10;FpGB5Jubf/rhcyov/fO6tyigDD/szU7cYttYZ/8AZvYFk/8AQNlH2zV7biWxgvE/v2s+x/8Avlv/&#10;AIqtyigDD/4SC0h4vPMsB63cexf++/u1qwTRXMSyxMro38a1PWJNoGnvK0sUH2OV+s1q3lO3/fP3&#10;qANuisIWmq2Z3QXyXidor1drf99r/wDE0DXJYf8Aj/sZ7YD/AJbJ+9i/8d+b/vpVoA3aKq215Ddw&#10;rLBIs0TfxxNuq1QAUUUUAFFFFABWbf2EGoIvmKwdW+SVG2un+61aVFAGDJqE+kSbdQy9r/Deov3f&#10;+uv93/e+7/u1to+6n1z72M+nfPpv3P4rJ/8AVN/uf3P/AEGgDoKKy9P1WLUGaMboZ1/1lvL95a1K&#10;ACiiigAooooAKwZtNkjna5sCttK/zSROv7uX/f8A9r/b/wDQq3qKAMiz1ZJbj7NPE1ndf88pf4v9&#10;1v4q16q3Njb38XlXMSTJ/ddazJIL/T1328n222/5952+dev3Zf8A4r/vqgDdorHttbt7iRYJd1pd&#10;f8+9wu1/+A/3v+A1sUAFFFFABRRRQAUUUUAFFFFABRRRQAUUUUAQS28U6/vI1f8A3lrPk8N6RM26&#10;XS7Jv96BK16KAMP/AIRjSMfJptun/XFNn/oNJ/wj8aEeRc3tq3fZdM//AI6+5a3aKAMMW2sWf+ov&#10;Yr5P7l3Fsf8A77X/AOJpDrz2xK3tjNZuv/LVV82L/vpf/ZttbtFAFO0vYb6FZbedJom/jifdVyse&#10;70OG5kaaMNaXeP8Aj4gfY/8A9l/wKq8rarZcSqt9bj+OH5Zv++fut/n5aAOgorM0/UYL5GaGQOV4&#10;dPuurf7S/wANadABRRRQAUUUUAFFFFABRRRQAUUUUAFFFFABRRRQAUUUUAFFFFABRRRQAUUUUAFF&#10;FFABRRRQAUUUUAYeqj7Xe6fYj7jy/aJfdYv/ALPyq3KwtLKXGoX98fuB/ssR/wBmP73/AI/v/wC+&#10;a3aAMLW/9IuNPsAM+fL5kuO0Ufz/APoWxf8AgVal1dRWUEs8rbIol3M9ZmnEXeqX99xtV/ssX+6v&#10;3/8Ax/d/3zRrv+lm005Tn7VL+9/65L8zf+yr/wADoAl0CJl05ZZ0ZLid/PlQ/wADN/B/wH7v/Aa1&#10;6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IeGLQBhbebY7vvfZ22q3/APu/8A&#10;jtYDeErrSgJNO3Qv/e09/s//AJAb903/AI7XeUUAeevqt47xW2pWdtq/9xTF9luv+AJL8rf8Beru&#10;l6xG06Wtpqs9pduP+PDWEbf/AMB3fN/481dXc20V5E0E8SzRP95HXctYl34Shubd4FbZFj/j3uE8&#10;+3/74f8A9k20AQ3hiAVtV0uVXQf8fdpulK/8CX94tTW0czQ+bpWqreRf3Lj97/4+vzf99bqxf7E1&#10;LRgHsZLm2hX+C3b7Vb/9+n+df+2TUJqq3EjyXum+dcJ9670d381f9+L5ZV/3fmoA6M6vdWYxfafO&#10;if8APa0/0hP/AIr/AMdq1YavaXjeVBMryp96L7rr/wABrE07VZb9HfStTg1RU+9b3H7qVf8A4n/g&#10;S1YuNQsboiLWbH7MF6tdxbov+/v3aAOlorAg0OMQiSy1G8iVu8U/mr/5F3U/brVt91rK/wD97fA3&#10;/s9AG5RWGdXuok/0nSrlD/E9vtlT/wCK/wDHaenibTfuy3a2b/3Lv903/j1AGzRUMM0c6b4mV0/v&#10;LU1ABRRRQAUUUUAFFFFAGPcaDbTStOI/s079ZYGMTv8A72371RmDVbP54riLUYv7lx+6f/vpfl/8&#10;drcooAxLfXrbzVhuS1jcN8ipdfJuP+w33W/4DW3UE0MVzE0Uqq6N95GrJ/sT7H8+n3Mtmf8Anl/r&#10;Lc/8A/h/4BtoA3aKwRql1YjbqFmyr/z8Wu6VP++fvLWpa3kN3CskEiTRN/EjbqALVFFFABRRRQBm&#10;3unQX6LuVt6fclRtrr/utVT7TeaUds6teWv/AD8RL86f76f/ABP/AHzW7RQBVtriK8iWWCRZon+6&#10;6NuWrVYU+kIjvc2jPZ3bfM7om5Zf99f4v/QqDrL2TFdTj+yYH/Hxu/0dv+Bfw/8AAqAN2imU+gAo&#10;oooAKKKKAKdzZQX0LRXEKTRN/BKm6s8aVPaj/Qb6WJP+eVx+/X/4r/x6tyigDCN3qduQbnT/ADlH&#10;8VjLv/8AHW2/+zUqeJ7FU/0idrP/AK+4mg/9DrcooAo22pWl4v7i5hm/3Jd9SyXUMKbmkjRf9pqr&#10;3Gkafe/NNY203+/ErUyPw5pcLbk0y0VvVYFoAifxNpCtsOp2zv8A3ElVqQeKdPx8rXL/AO5ayt/7&#10;LWsiKi7VXatSUAY//CT2P/T3/wCAcv8A8RTR4q0vHz30UJ/6bfuv/Qq2qKAKFtqtlqH/AB7XkFz/&#10;ANcZVar9ULrSLG/H+k2MFx7zRK1Uv+EctI5C1t59mP8Ap3nZF/75+7QBuUVjHT9Ttx+51Xzv+v2B&#10;W/8AQNlM/tLUbYZudM85cfespd3/AI622gDcorKtddsrqcQLeKtx/wA+8v7p/wDvhvmrVoAKKKKA&#10;CiiigAooooAy73RoL1lkIaK4X7txF8rrVM3F/psYS4je8iH/AC9QR/N/wOP/AOJ/8droKKAKtvNF&#10;dRJLFIssT/Mro3ytVqsGaweCZrmyAt5WbdLE/wDqpf8A4lv9r/0Kp7fWIpZltp1+yXX8MUx+9/u/&#10;3qANeiiigAooooAKKKKACiiigAooooAKKKKACiiigAooooAKKKKACiiigAooooAKKKKACsnWL57H&#10;TriSIq023bEo/ilY7U/8erWrCuALvW7K1AGyBftcv/oMX/s//fNAF7TbNdNsYLZXZxEuwM/8VM1e&#10;5+w6dcTqgeZV/dJ/ef8AgX/vqtKsK/P2nWbW26rB/pUv/oKf/Ff8AoAt6Tp/9m6db22/f5S7WfH3&#10;m/vVUsB9p1m6ueqwf6LF/wChP/8AE/8AAKt6tqH9m6dcXOzf5S7lTP3m/u0aRbNY6dbwM6vMq/vX&#10;/vP/ABt/31QBp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m3&#10;+lW2pBDNAsrL91/41/3WrSooA4/VvCJuNrqy3uwZVL1dzr/uSr+8X/x6qQOuaMeJ5/JH8F8v2qL/&#10;AL+r+9X/AIGtd7RQB56mo2UaG5ntLnRd3zC+0x/NtH/2/k+X/v6lb2n6hfSW6T209prVqf8Alrbv&#10;sf8A+Jf/AMdq1caDbSzNOI/s055823bynf8A3tv3qwrvwY5uHuLZ1adv+XiFvstx/wB9xfK3/Alo&#10;A3YdetJZVglZrS4b5Eiul8p3/wB3+9/wGtZ0V/lNcFNquq6aj2995F9bv/yy1WL7O7f9tV3xN/47&#10;UsOqafZzFVubrw5K7fJDdj/R2/3f+WX/AHw1AHRTeG9NmbcLGGGX+/EnlP8A99LS/wDCP+T/AMe2&#10;pahbf9t/N/8ARu+oFvtStFXz7RbyHH/HxYtg/wDfpv8A4pqt2esWd44ihnzMv3on+WVf+At81AEH&#10;2PWIh+71OGVT/wA/Vr8//jrJQ82tLkNZWkyf34bl0f8A752f+zVuUUAYZ1q4iH7/AEi9h/2l2S/+&#10;gtQPFWnoP9Kufsf/AF9xNb/+h1uUUAVbW8hvIt8E0cy/3on3VarIufD2m3lx5stjbvL/AM9fK+f/&#10;AL6qL/hHzAn+iahfWzf9d/NX/wAi76ANyisMTaraczwR38X963PlP/3w3/xVWdP1KG+jZoZN5T5H&#10;T7ro3+0v8NAGnRRRQAViXWiQNK88QltLtuftFv8AKzf7/wDC3/Aq26KAOfS41PTxi5jN7bf8/EC/&#10;P/wKL/4n/vmr+n6lb3ysYJEcr99CfnRv9pf4a0ayr3Rra/ZZJV2Tp924ibbKv/AqANWisIzalpsn&#10;72I6jb/89ofllX/fX+L/AID/AN81bstTgvkZoZVYr95M/Mv+8v8ADQBpUUUUAFRuiyJtYblqSigD&#10;COjNaEvpkn2Zf+fVvmg/75/h/wCA0HW1sf3eoQvYN/fZt8Tf9tf/AIrbW7Ubqsi7WXcrUASUVhHR&#10;HsyX0yZrRf8An3b5oP8Avn+H/gNEesy2nyX9u1t/08RfvIv++v4f+BUAbtFVoJ47qJZIZFlib7ro&#10;1WaACiiigAooooAKKKKACiiigAooooAKKKKACiiigCndWUN/F5VzBHNF/clXdWb/AGRLbH/iX31z&#10;bgf8sZv3sX/j3zf98tW9RQBhf2nfWgBvrFnT/ntZfvP/ABz73/fO6r9lqFtqUfmW06zJ/EUf7tXq&#10;yrzR7W+k81o2S4H3biFtr/8AfVAGrRWH/wATWxHLLqsX91tsU3/xLf8AjtWLPWLW7k8lWaG42/8A&#10;HvMu1/8AvmgDUooooAKKKKACql5YQX8HlTxrMn+3VuigDC/03SDndJqNr/d/5axf/F/+hf71aNnf&#10;wX8XmQSrMn+z/DVysi80lZbj7TA7Wd1/z1i/i/3l/ioA16Kwk1d7B1i1KL7OP4bhf9U3/wATW7QA&#10;UUUUAFFFFABRRRQAUUUUAFFFFABRRRQAUUUUAFFFFABRRRQAUUUUAFYeg/6UbrUO95Luj/65L8qf&#10;/Ff8Dp3iGaVNNaCJ9txcv9niK9V3fx/8AXc3/Aa0YYVtokjjXYiLtVKALNYehf6W91qPX7VL+6/6&#10;5L8q/wDszf8AA6l1+Vl05ooHZLid/IicfwM38f8AwH73/AavWtrFZQRQRLsiiXaqUAZmogXeqWFj&#10;xtV/tUv+6v3P/H9v/fNblYWg4uLi9vc58+Xy4s/88o/k/wDQt7f8Cr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jZA67WG9TWHN4Xtwjra&#10;7rEMPmSD/VN/2y+7XQUUAcGPDN5paNLpxa2OOmmv5X/kCX91/wCg1E+r3U7pbalp9trG37uxfIul&#10;/wBrypf/AGVq9Bqne2UF/D5VzBHcRf3ZU3rQBy1hq0bSeTpmqyR3AH/IN1ZW3/8Aj/7z/wBCrY/t&#10;e4sx/p2nyon/AD2tP36f/F/+O1Uv/CEd7B5Syb4h923u1+0Rf+PfMv8AwFqyP7J1fRmBtprqCJP4&#10;E/023/75b96v/AKAOzs7+21CHzbaeO4i/vI26rlcAusC8k83UNK86Zfla60eVmdP99fllStXT9Tl&#10;v1ZtK1e21WFfvRXHyyr/AMCX7v8AwJKAOqorn/7djtn26hDPpvffMv7n/v6vy/8AfVbMMyzRq8bK&#10;6N/GlAE9ZV/pUV4fMVmtrpR8s8Q+b/7KtWigDnzqEthJ5eoKIU/hu0P7pv8Ae/ut/ndXQVG6LIm1&#10;huWsY2M+m/8AINY+V3spPuf8A/u/+g0AbtFZen6xFelo23W90o3Nby/eWtSgAooooAKy73SLW/dZ&#10;HVkuF+7cRfK6/wDAq1KKAOfM2oaWf3qm/g/56wrtlX/gH8X/AAH/AL5rUs7+C/g82CTen/oNXKx7&#10;nRoblvOQNbXX/PxA+x//ALL/AIFQBsUVgi71HTf+PmI3duP+Xi3X51/3o/8A4mtW2vIL2BJoJFli&#10;b7rq1AFmiiigAooooAxLvQrZpWltQ1jct87S2vyb/wDfX7rf8CpP+JvYfeWLUov+mX7qb/4lv/Ha&#10;3KKAMSHxBaSSpBK7Wlw3CRXS+U7/AO7/AHv+A1t1WngjuomjmjWWJvvI61lv4fitgWsZJ9OI/ht3&#10;+T/vhvloA3aKwi2tWZ+7bX6f7P7hv/Zt3/jtKfEEcKEXNtc2Df8ATaP5P++k3LQBuUVTsr+2v4vN&#10;tpo7hP70T7quUAFFFFABRRRQAUUUUAFFFFABRRRQAUUUUAFUL/TLa/jEdzCsyfw7/wCGr9FAHPm3&#10;1HTBm2mN/bf8+87fP/wGX/4r/vqrVtrkNxJ5DO1tdY/49502P/8AZf8AAa1qqX9hBfxeVPAsyf7d&#10;AFuisIRahpzjyJDfW/8Azxmb96v+6/8AF/wP/vqrNlrEF+zRROyXC/eilXa6/wDAaANSiiigAooo&#10;oAjdFkTaw3LWEdKn0xN2luUjA/48pf8AVN/uf88v/Qf9muhooAx4NYglk8mZWtbv/n3l+9/wH+9/&#10;wGtis+8soLyPy54/NX76/wCy3+zVLytR06QeQTqNv3jmbbKv+6/8X/Av++qAN2is2w1GDUkby2+d&#10;fvxOu11/3lrSoAKKKKACiiigAooooAKKKKACiiigAooooAKKKKACiiq00y20TySNsRF3M9AGZ/x+&#10;eI/+mNjF+crf/EJ/6NrcrF8PQOLDz5V2T3TtcSbh/e+6n/AV2r/wGtZ5FhRmb5UWgDGcfbPESLw0&#10;VjFvP/XV/wD7Dd/31U2v3Ullp0zQ4FxJ+6g/66t8qVHoUbNp4u5BtlvHa4Yf733P/HNq0lyftniG&#10;3gAylnH57/77fIn/AI75tAGhZ20WnWcFtH/qolWN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l9pdpqW1p41Z0&#10;+5L911/3WrDvvBq3TJKjLcyr937X/rl/3J1+dP8Ax6uvooA4AXWs6LIf38r26fwainmp/wB/4vmX&#10;/tqlEOqWCKLqe3n0JpPm+22Lebbv/wADT5f+/q139YtzoNpNK9wkTWs7ffuLdvKd/wDe/vf8CoAg&#10;s7zUDbpPBJaavan+K3fY/wD8S3/jtTQ+IbR2WKZmsZ24SG6Xyy/+7/e/4DWBd+CZba5a6s3Hn/8A&#10;PxaN9luP+B7f3Uv/AANKim1fVbFPIvRDqUL/ACeVqEf2WVv9nd/qpf8Ax2gDv6K4W31TT4pUijub&#10;nw/O33ba7X903+7u+T/v01bqXGp2nFzaLeQ4/wBbZNg/9+m/+KagC7f6dBqK7Zo97p8yOPldP91q&#10;zy+oacMyB761X+OP/Xr/AMB/i/z8tW7LWrS8l8qG5zKv3on+R1+qt81atAFGzvoL+LzYJVlT7vH8&#10;NXqybjRobiTzkRre6x/r4G2v/wDZf8Cqr/al5Y/8ftv50Q/5eLRGb/vqL7y/+PUAdBRVW2uIryJZ&#10;YJFmif7ro25atUAFFFFABWPeaJE1w1zbSNZ3TfelhH3v95f4q2KKAOf/ALZn02MDUohDH/z9r/qv&#10;+B/3P/Qf9qtxHWRNynctSVz40uazZpbBvs3960b/AFTf/E/8B/8AHqAOgorHttZie4W2uE+yXT/d&#10;SU/LJ/ut/FWxQAUUUUAFFFFABRRRQBl3eiaffy+bPaQvKv8Ay12fN/31UQ0Ew/8AHtqF/bf9tfN/&#10;9G7q2aKAMMWutQyHbfW1yn/Ta22v/wB9K/8A7LQbzWEj+bT4Jj/073P/AMUtblFAGMNauIx+90m/&#10;X/v03/oL0f8ACSWy/egv1b/rxl/+IrZooAxU8U6afvztH/vRstL/AMJbpGP+QhAv+81bNFAGMPFu&#10;jP8A8xO2/wCAy0h8VaMOuq2if786rW1RQBm22t6fe/LbahbTH/pjKrVpVQutNtrxf39tDN/11i31&#10;SPhnT4x/o8TWn/XpK0X/AKDQBuUVhGz1K2Q+RqfnLj7t7F/7Mu2g6vcW3y6hp08Q7zW58+L/AOK/&#10;8doA3aKp2eoW2pQ+bazx3EX96J91XKACiiigArN1DTYNRRfMj3Ov3HRtrr/utWlRQBhfaL/Sj86P&#10;fWv99F/er/wH+L/gNaNnfQX8HmwSLKn/AKDVyse40mGaTzoN1pd/d+0Rfe/4F/e/4FQBsUVhR6lc&#10;6amzUI1MK/8AL3Evyf8AAl/hrZjkWVFZG3q38VAElFFFABRRRQBmahpUF8EeVWSZPuyxNtdf+BVS&#10;kfU7Fd8qm+t/70K7ZV/4B/F/n5a6CigDPtNQtr6PfDIr7Plb+8n+9/drQrLvdGt72QTFWhnX7txF&#10;8rrVORtTsuJR9ug/56w/LKv/AAH7rf5+WgDoKKzbDU7bUVfyZ0cr99N/zr/vL/DWlQAUUUUAFFFF&#10;ABRRRQAUUUUAFFFFABWFro+0x2+n9ryXY+f+eX3n/wDif+BVu1h2/wDpmvXVz/BbL9li/wB77z/+&#10;yf8AfNAG5WFrsm+CKxXH+mS+U3/XP7z/APju6t2sK3/0/wAQ3U//ACzs1+yr/vN8z/8AtKgDZ+VF&#10;/uKtY/h0ebbSXzfevpPP/wCAfwf+Obad4hfzLZbNRtkv28j/AID/AB/+O7q1lQIu1RsUUAS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C8azJtZd6/3WqaigDnbrwrbSxPHBm2RvvQr80Tf9sm+WsV/D&#10;uo6U8kmnmW1/7B7fIf8At3l+X/vlq7yigDgJ9Xurl0ttR02DWNnz4t08q4X/AGvIl+b/AL5artjq&#10;Ucs5g0vV2inT72n6grM//j/72umvLC21CHyrmCO4i/uuu6sG+8HwX8PlKN8Q+7b3y/aEX/vr5l/4&#10;C1AF7+1bizT/AE6xlRP+etr/AKQn/wAV/wCO1oWep22oxeZbTxzJ6o1cZ9h1nQv+PSe5SJf4H/0y&#10;3/8Ajq/+PULr0dzvn1DS281fkbUNHbzdn+9t/er/AN80AdJc6HG8r3Nsz2N033pIv4v95futUR1W&#10;8sMLe2vmRf8APxaKzL/wJPvL/wCPVV0u/nvY/N0vV7bV4f8AnlK3zr/wNf8A2ZauHxAbZB9vtprB&#10;v+eknzxf99L/AOz7aANS1vIbuFZIJEmib+JG3VarEn0uzuG+12pa3uJB/wAfFo33/wDe/hb/AIFU&#10;Qn1LTeLmE39t/wA9oPv/APAo/wD4j/vmgDoKKzdP1W2v0byJ1Z1++mfnT/eX+GtKgAooooArXVnB&#10;eRNFPGsyN/A9ZQt9R00H7MzX9oP+XeZv3y/7srfe/wCB/wDfVb1FAGJba7aSyrA7Nazt8gguF8p2&#10;/wB3+9/wGtuqtzbRXkTQTxLNE/3kddy1l/2RLboW0++uLYY/495v3sX/AMV/3y1AG9RWG+qX1n8t&#10;7YyFf+e1p+9U/wDAfvVesdVs9S3/AGa5jm2ff2N92gC9RRRQAUUUUAFFFFABRRRQAUUUUAFFFFAB&#10;RRRQAUUUUAZV5odpenzWh2XH/PxE3lS/99LUD2+q2ZxbXMd/H/zyuhsb/vtf/ia3KKAMSDXopJFi&#10;vI5NOuGbCpP91v8Adb7rVt1BNDFcxNFKqujfeRqyTor2Y36bM1pjn7O37yL/AL4/h/4DQBu0Vz8W&#10;r3FmgTU7d4V/5+Ig0sR/9mX/AIFWvBPHdRLJDIssTfddGoAs0UUUAFYS6U9kGksCts4+9b7f3T/8&#10;B/h/4D/49W7RQBj2msK8/wBmuYzaXTfdif7r/wC638VbFVrmzgvLdoJ41mib7yPWX5V9pT/6MzX9&#10;r/z7zN+9T/df+L/gf/fVAG7RWbZX8F+jbWbev34nXa6/7y1pUAFFFFABRRRQBlXum21+UaVHWVV+&#10;WWJmR1/4EtVwmrWBwpXUrcfwt+6n/wC+vut/47W7RQBjW+vWk0qwPJ9mum6W842uf93+9/wGtmqd&#10;1ZQXkPlTwxzRN/BKm6s8aNcWfzaffyw/9O9x+9i/+K/8eoA3KKw/7Vv7P/j+smKf89rX96n/AHz9&#10;6r1nqdtqKu1tcxzbfvbG+7QBeooooAKKKKACiiigChqV2um2VxcyfMkSM9QaLZtYaZbxSjdcfflY&#10;/wAUrfM//j1QaqRd32n6f1Rn8+X/AHY//s9lbtAFO/vYrCznuZf9VEu9qraJbNZafEJ9ouX3SS7P&#10;+ejfM1V9Yxd3tlYg/wCsl8+Uf9M4/wD7PZWjeXMdhay3MrbIolZ2oAz0/wBM8Ryy/wDLKxj8pf8A&#10;rq3zP/47s/76rcrE0WKWHSkaZNlzOfPnH+03zbf/AGWtu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KvtHs75zLNADMv3ZU+WVfo6/NWrRQBxl94J8+f7UjLc3C/deb91cJ/uz&#10;x/P/AN9bqp+frmiH95dPLCv8Gpr8n/f+L/2qld/RQBwC6zpK7Zrm2uPDk8nP2qD/AI92/wC2q/um&#10;/wCB1vW1zqSW6TQSW2sWrfddG8p//iX/APHanufD9tLI0savZ3Dfflt227/97+//AMCrnZfBk9hc&#10;NPYnY/8AfsW+yy/8CX/VS/8AfK0Aa9zc6VfXCLfRNZ3f3Y/tH7qX/gEv/wAQ1WRDqdngQ3C38X92&#10;6GyX/vtf/ia5wa3q9oDa3sMOoo/y7btfsszf+0pf+AtUttqmmxzpBBd3Ph+6f7tpdrsV/wDcR/l/&#10;79UAb6eIYPNSK7LWEzfdS4+UN/ut91q26wHl1GGLZeWUd/D/ABPad/8Atk3/AMU1U7OKymbbpN7J&#10;YyqPmtEO3b/2wf7n/jtAHV0Vh/adVsyFntEv0/562jbH/wC+G/8Aiqks9esbmZYfP8q4P/LGdWif&#10;/vlqANiiiigArNvtHtNQdXubaOV1+65T5l/4FWlRQBh/2Xc2vNpqE6f3Yrv/AEhP/iv/AB6nedrc&#10;WM29ldj++kzxH/vnY3/oVbVFAGN/bF2i/vNGvf8AgDRP/wCz0yTxBGfvWmoQ/wDbnK3/AKDW5RQB&#10;hjxTp8Y/f3X2b/r4iaL/ANCq1ba3p978ttqFtMf+mMqtWlVG6022vB+/toZv+usW+gC9RWH/AMIt&#10;pS8xWMds3961Hlf+g0//AIR/yf8Aj21LULb/ALb+b/6N30AbNFYZs9XiT91qccvvdWv/AMSy0fbN&#10;YiH7zTIZVP8Az63Xz/8AjypQBuUVhHxDDFv+0217Z8f8tYGdP++k3LV6w1ix1D5ba7guP+uUu+gC&#10;/RRRQAUUUUAFFFFABRRRQAViXvh+2eVp7YPY3LZLS2p27/8AeX7rf8CrbooA58T6lpvFzCb+2/57&#10;Qff/AOBR/wDxH/fNXtP1W2v0byJ1Z1++mfnT/eX+GtKs3UNKtr5leeP96n3Zk+V1/wCBUAaVFc/G&#10;uq2iZhK30Q/5ZTfJL/3191v8/NVi21mG4k8ly1vd/wDPCdNj/wD2X/AaANiiiigDLvNJg1Bkkfck&#10;8f8Aq54vldapy3d7pqYuo2uIB/y9RL8y/wC+v/xP/jtdBRQBVtrmK8hWWGVZYn+66NuVqtVg3Gl/&#10;vnuLKR7S4b7+1N0Uv+8v+WpYdV+ylYdRjNpKzbVfdvif/gX/AMVQBu0UUUAFFFFABRRRQAVm3mj2&#10;WpyI9zbRyyp9yVk+df8AdatKigDDGkXVmM2OoTon/PG7/wBIT/4r/wAeo+2avZj97Yx3aD+O0l+Z&#10;v+AP/wDFVuUUAYQ8QQwkC5hu7Nh186B9v/fS/LVq217Tr99sGoW0z/3IZ1etOqd7p9tfptuYIbhf&#10;+msW+gC5RWN/wjGl4/d6dBD/ANcV8r/0Gs7WtItrPTJpIDc/aPuxJ9sl/wBa3yp/H/eoAvaVi7vL&#10;++/hZ/Ii/wB2P/7PfWldXkNnFvnmjhX+9K+2si38H6bbWkUG2V1iXb+9nlf/ANmqDWLTTfDmlXWo&#10;wafbJcRp+6CR/M0v8C/99UAS6NcR6xfX+pRSrNb7/ssLof4E+9/4+zf98rU+tk3Elrp//PxLuk/6&#10;5L8zf+yr/wADqTw9pw0jR7Kz3h3ijw7/AN5/42/76qLTf9O1bULscJF/osXvt++3/fXy/wDbKgD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mhWaNk&#10;kVXRv4HrBuPCds1vJHAfKib/AJdivm27f9sm+X/vnbXS0UAcB/wjmp6Id2nyT2y/9OLb4v8AwHl/&#10;9lej+3Z7n/RtU0qDVSnz/wCiL+9X/b+zy/Mv/Ad1d/VC80221GLy7mCOZfvYdd1AHOadqdtds66N&#10;rjPKn3rK93yuv/AX/e1oXN4zxeTq+k+dE38UKfaIv++fvf8AjtVNV8GQ3yqvm+fs+4l8nn7P91/9&#10;av8A31Wb9m1vQl/cT3PlL/Bcf6Zb/wDfX+tX/wAeoA2rO0t5YvN0vUpIVP8AAknmxbv7u1vu/wC6&#10;u2rPnavaf62zhvk/v2j+U/8A3w3/AMVXOf8ACQ215mfVdKb5Bs/tDS2+0Kv/AAOL96tamm3NxcwC&#10;XS9UttXt/wC5K/z/APf1f/ZloAvR+I7IOVuWaxl67LtfKz/8VW0rhx8tYf8Aa8cEbLqUMtin8TzL&#10;uh/77/8AiqRdCsmUS6czWe75leyk2of+A/dagDoKKw/J1e0/1V5DfJ/cu08p/wDvtf8A4mj+27i2&#10;f/S9MuYh/wA9bdfPRv8Avn5v/HaANyisu01uwvpfLgu4nl/55b/m/wC+a1KACiiigAooooAKKKKA&#10;CqGoaPY6lt+12kNzt/56xb6v0UAYR8OqkZ+yXl9Ztj+CfzV/75l3LUg/tq2HytZ36/7W+Bv/AGat&#10;migDn/8AhIRbJ/pdtd2PHDzRb0/76Tdt/wCBVqWV/bX8Xm200dwn96J91XKyrnRbO8k814fLuP8A&#10;n4i+SX/vpaANWiuf/s/UrcD7NffaExjyb1d3/j6/+zbqP7Ylt8/2hY3FsB1lh/fxf+O/N/30tAHQ&#10;UVTs9Qgv4vNtp47iL+9E++rlABRRRQAUUUUAFVLywgv4vKuYlmT/AG6t0UAc+0WoaYM2032y3A/1&#10;E7fOP+2v/wAV/wB9VYtNbguZGgLtb3S/8u8qbX/+y/4DWxWffWEOoxbZF3lfmR0bay/7rUAaFFc/&#10;/wATHTo/4tQgH/AZ0/8Ai/8AP3qv2moQX8fmQSb1+6wz86t/db+7QBo1WkhWaNkZVdG+VlarNFAG&#10;HJptzpp3afJ+6/59Jfuf8Bb+GpLPWY55PIlLW12v/LvKPn6f+Pf8BrYqjeWEF9EFnj3ovzr/ALNA&#10;F6iufSHUNNJMTvfwZ/1Unyyr/wAC/i/4F/31V3T9VttRRvJZg6/fhddrxf7y0AadFFFABRRRQAUU&#10;UUAFFFFABWFcH7drtrbbPltV+1SD/ab5U/8Aav8A3zW7WFoR+1QXGoMmftkvmp/1y+6n/jvzf8Co&#10;A3a5XWwNR8RaVpg/1UH/ABMJ/wDgPyxf+P8Azf8AbKuqrlfCR+3S6lrLY/02fbB/1wj+RP8A2dv+&#10;B0AbGq339mWM9zs3uq/Kn95v4Vo0qx/s2xgg3h3Vfnf+838TVU1L/TNW0+0OAkX+lS+h2/cX/vr5&#10;v+2VbtABRRRQAUUUUAFFFFABRRRQAUUUUAFFFFABRRRQAUUUUAFFFFABRRRQAUUUUAFFFFABRRRQ&#10;AUUUUAFFFFABRRRQAUUUUAFFFFABRRRQAUUUUAFFFFABRRRQAUUUUAFFFFABRRRQAUUUUAFFFFAB&#10;RRRQAUUUUAFFFFABRRRQAUUUUAFFFFABRRRQAUUUUAFFFFABRRRQAUUUUAFFFFABRRRQAUUVTury&#10;GzheWeSOGJf45X2LQBcorDHiCOZALaC5v27+TH8v/fbbVpwbWrgfKtpYL/tb52/9loA2qrXNzFbR&#10;eZPKsKf33bbWX/ZEznNzf3sw/uo/lL/4781TW3h7TbaVJVtIfN/56sm5/wDvqgCJ/FWnuP8ARp2v&#10;D/06RPP/AOg0n9rXM3zQaReMuPvyvEv/ALPurdooAwzNrkyHbaWlv/ttOzf+O7KPsesSJltQtkP/&#10;AEys/wD4p63Kz9SvF02zlnYb9v3UT7zN/CtAHPXlnqU2peTbatcv5S+bOmyJd39xfuf73/jlXLXS&#10;7S7iMr3F+zZ2MjXsqurf3flar+j2z20H707rmRvNndf73+fl/wCA0l7ZSeZ9ptP9ev3l/hlX+7QA&#10;0+F9PI+YTyn/AKa3Mr/+zUf8IrpGz5tPgf8A303Vas7yO8g81d3+0j/fVv7tX6AMb/hFdG/6BNl/&#10;34Sk/wCES0b/AKBGn/8AgKlbVFAGL/wiWjf9AjT/APwFSl/4RXRh9zSrRf8AdgStmigDD/4RjTVH&#10;yW3k/wDXJmWn/wDCN2n8Mt8n+7fT/wDxdbNFAGHJoJRP3WoX8X/bfd/6FTxpOoxp8utXDn/p4iib&#10;/wBBVa2aKAMYw64n/L5ZTfS1df8A2rTPtOsqP3ljaS/9crl//iK3Kxv+Rg/7BX/pV/8Aav8A0P8A&#10;3fvgFOx8VLf2q3MWn3fkPu/epslT/wAderaeKdPQf6TO1mf+nuJoP/QqZN/xLdUEw/49bx1SXH8M&#10;v8Df8C+7/wB8Vu0AVrW8hvI98E0cy/3on3VZrJudB028ffcafbTS/wALPEm6oG8PKkZ+y3d9ZnH8&#10;Fx5v/jsu9aAN2isP7Lq9tzFfQ3Sf3LiDY/8A30v/AMTSf2jqNt/x86XK/H3rSVZV/wDHtrUAbtFY&#10;sfiawcbZbkWr/wBy6VoG/wDHq11cOPloAfRRRQAUUUUAFFFFABRRRQAUUUUAFFFFABRRRQAUUUUA&#10;FFFFABRRRQAUUUUAFFFFABRRRQAUUUUAFFFFABRRRQAUUUUAZN7otldSGWWDE4+7cRfJL/32vzVg&#10;6l4HM8/2qBla7/57P+4uP+/sX/sytXaUUAcAdR1zQiFnuPNgH8GrJt/8mIvl/wC+lpU1vSA6S3kF&#10;z4cu5f8Al4T5IpW/66r+6f8A4FXfViXfh+0Ys9vE1pK33ntfk3n/AGl+63/AqAI0n1NIklgeDV7d&#10;h8rK3lS//Et/47Ulr4gtnkSK6drGdv8AlldLt3f7rfdb/gNYM3gy502VpNPbyf8Ab09/If8A4FF/&#10;qn/8dqH+3tVs3+x6hawaqjfJ5Uy/ZZW/4C/7qX/gDUAdje6faanDsubaO4X+7Km+qCeH41QfZLm7&#10;sDj/AJZS7l/75fctYWn6jpazpBZ3lzoV7/z43K+Urf8AbJ/l/wC/VbxvdWs/9dZpeRf89bVtj/8A&#10;fpv/AIqgA8nWoUytzbXaf3Jo2if/AL7X/wCJoOr3luMXOlXKf9NrdllT/wCK/wDHasW2t2l4/lRy&#10;lLj/AJ95Tsl/75atSgDGh8R6bI3lPdx203/PK4/dP/3y1bNQTQxXKbJVV1b+Fqyj4YsEH7iD7Gf+&#10;nRmt/wD0GgDcorDOlX0Cb7XV5/8Acu4llT/2Vv8Ax6gTa1EmGtrS7X++krRP/wB8/P8A+hUAblFY&#10;39veSM3en31p/wBsvN/9FbqsWWsWOpbhbXMM2z7yq33aANGiiigAooooAKKKKAMe70W2ubgTpG0N&#10;x/z8W7bH/wDsqiZNXschGi1SH+7L+6l/+Jb/AMdrdooAx7fXbWWRIJ3azum+7b3Hyu/+7/e/4DWx&#10;VW5toLyB4J4lmif7yOu5ayzpc9oX/s+7dFH/AC73H72L/wCKWgDeorC/t77EP+JlA9j/ANNvvW//&#10;AH3/AA/8C21so6yJuU7loAkooooAKKKKACsi70aO4YTxM1tdfw3EQ+b/AIF/erXooA54arLpgC6k&#10;hRAP+P2Ifuv+B/8APP8A9B/2q3UdZE3Kdy1JXPzabLpz+ZpuYs/etW/1Lf8AxP8AwD/vlqAOgorI&#10;t9WSaRbadWtLr/nlKfvf7v8AerXoAKy73SoLsK0qskqfdlRtrr/wKtSigDn/ADtTsXKSxG/tv+ey&#10;fLKv+8v3W/4D/wB81e0zU7e+h3QycqPnRvldP95f4a0qyr/Rra/ZXkj2Tr924ibbKv8AwKgDVorD&#10;/wCJppvpqlvn/Zilx/6C3/jtWLPWbW/k8lJNk6/egl+WVf8AgNAGpRRRQAUUUUAYviJ2Gn/Zo22S&#10;3j/Z02/7X3n/AOArub/gNacMSQRLGq7EX5VWspP9P8TMw/1NjFtz/elb/wCJX/0bW5QBzXjC7lt9&#10;Hkitm2Xty62sHzfxy/J/4797/gNbGn2EWmWMFpD8kUEaxpWFORqvjW3g3futJi89vm/5ay/Kn/jm&#10;/wD77rS16VrfTJTCR9olbyof99vloAi0MG8lvdQZf+PiXbH/ANcl+Vf/AGZv+B1u1Ws7WKwtYoIF&#10;2RRLtRKs0AFFFFABRRRQAUUUUAFFFFABRRRQAUUUUAFFFFABRRRQAUUUUAFFFFABRRRQAUUUUAFF&#10;FFABRRRQAUUUUAFFFFABRRRQAUUUUAFFFFABRRRQAUUUUAFFFFABRRRQAUUUUAFFFFABRRRQAUUU&#10;UAFFFFABRRRQAUUUUAFFFFABRRRQAUUUUAFFFFABRRRQAUUUUAFFFFABRRRQAUVmahqMFigaaQIW&#10;4RPvOzf7K/xVi2HiSfXXVbR1sInXegul/wBIlX+8i/3f9r5qAOknnjtYmkmkWKJfvO7VljXnuRts&#10;rOa+P/PUfuof++2/9k3U600K3SVZ7gSXdwvPm3Tbtn+6v3V/4DW3QBhG01O8H+k3a2ceP9VZL84/&#10;7at/8StS23h6ytpfPW2Wa4/5+Jf3sv8A321bFFABRRRQAUUUUAFFFFABXP4GoayVTAt7N9z5/jl/&#10;+xX/ANDX+7V7VLv7DaPIqb7hm2RRbvvv/DTtNsU02zih3B3X5mdv4m/iagDQooooAyLyzkWX7Xaf&#10;6/8AiT+GVatWd5Hfx+ZHxj5WVvvK1XayLu0lgn+123+t/ji/56r/APFUAa9FUrO8jv4xJH/u7W+8&#10;tXaACiiigAooooAKKKxX/wCJ623/AJhv8X/Tf/7D/wBC/wB374Av/Ieb/qFf+lX/ANq/9D/3PvbN&#10;Mp9AFa9tYry1lgnXdFKu16zdHkYGa0nffdwfKz/31/hf/P8AFurbrE1iJoWW+hVmlgP7xVX/AFkX&#10;8Sf+zUAbdFVoZkuYlkjZXRl3K61ZoAKKKKAIXjWZNrLvX+61ZcnhmxQ7oIntG/6dJGi/9BraooAw&#10;/smq2v8AqL6K8QfwXcXz/wDfa/8AxNH9s3Nv/wAf2mTpt/5a2v79P/Hfn/8AHK3KKAM2x1izv2Zb&#10;a5jmdPvIj/Mv/Aa0qzr7SrTUlQ3NtHNt+6zr8y1UGkXVmM2OoTon/PG7/wBIT/4r/wAeoA3KKwhq&#10;N9ZD/S7J3TH+ttG83/xz73/oVWrHVLTUiyQTK0qffiJ2uv8AvLQBp0UUUAFFFFABRRRQAUUUUAFF&#10;FFABRRRQAUUUUAFFFFABRRRQAUUUUAFFFFABRRRQAUUUUAFFFFABRRRQAUUUUAFVp4I7qJo5o1li&#10;b7yOtWaKAOau/CdvcwtHH+5iI/49nTzbf/v03/su2sX/AIRrVdCz/Z889tEv3VtH8+L/AL8S/c/4&#10;A9d/RQB5/wD8JJLeD7Nq+lR6oidWsk3uv+00DfvUrQ067tL92XRNcMjpy1ldHzSv/AG/eLXQ3mmW&#10;2pRqtzBHNt+7vX7tYOq+CorzYfN88J91b359v+7L/rV/76oA0f7VvLTjUNPlRP8Anrafv0/+L/8A&#10;HavWd/bX8e62njmRfl+Rt1ccDr2iyfup53iH/LK7T7VF/wB/V/er/wACWk/t/T7tTc6rprW23/mJ&#10;2Lean/f2L5k/4FQB6BRXNWM91PF5+lalDq9v2WZv/aqf/EtVg68tuMX1tPYDpvb54v8Avtfu/wDA&#10;9tAG7VDUNKtNS2/abaG52/8APWLfU0M0VzGskTK6N91karNAGGNDltd/2LUbmIf88pm+0L/4983/&#10;AI9Uf2/ULPIubE3C4x51k3/tJv8A2XdXQUUAZtlqltf7khmVpk+/Ex+dP95f4a0qzdQ0q2v0Xz4F&#10;Z1+4+PnT/db+GqZg1DTU/wBGkN/bdfKnb5/+Ayf/ABX/AH1QBvUVj22twSyiCXdbXX/PvP8AK/T+&#10;H+9/wGtigAooooAKKKKACsL+xFsm8zT5nsGx9xV3xN/2y/8AidtbtFAHPvqlxaPt1CEwp/z9RfNF&#10;/wAD/uf5+atpJFmRWRt6t/EtTVz7aGbV2k0+4exb+4qb4m/3ov8A4nbQB0FFYSay9m3l6lF9j/u3&#10;Ctuif/gX8P8AwKt2gAooooAKKKKAKd5ZwX8HlTx+cn3qzv8ATdKP8Wo2v/kaL/4v/wBC/wB6t2ig&#10;DOsNShvo90Um8r8rD+Jf95f4a0ax7zR47hvNQPbXf8NxEfm/+y/4FVf+0LzS/lvbfzIv+fu1X5P+&#10;BJ95f/HqAOgoqrbXMV5CssMqyxP910bcrVaoAKoXmn22pR7bmBZtv3d6/dq/RQBhPpl9p5zZ3zTQ&#10;4/49735//Iv3v++t1B157Ybb2zmsT/z1P72H/vtf/Z9tbtFAFaCaK5i8yKRZUb+NGonuorWCWSVt&#10;kUa7mes6fw9YOzSpA1tK3WW0Z4n/APHaytX0q5P2eyi1Sd/tj7WSeNG2xL8zfw/8B/4HQBq+HoZU&#10;07z502T3TfaJUf8Ah3fwf8BXav8AwGtG9v4NNtnnuZVhhT7zvWZ9k1Vztk1VUT1t7bY3/j2+s7Ut&#10;Ihb7PbSB7y6upDGZZ33usf8Ay1/3flyvy/36ALHhKKVbGW+uAyXWoyvdOjfwL/Av/fO2rMw+2eI7&#10;eP8A5ZWURlb/AK6v8qf+O+b/AN9VsMyxrub5FWsfw8jTWb3jHa9+3n/7q/wf+O7aANyiiigAoooo&#10;AKKKKACiiigAooooAKKKKACiiigAooooAKKKKACiiigAooooAKKKKACiiigAooooAKKKKACiiigA&#10;ooooAKKKKACiiigAooooAKKKKACiiigAooooAKKKKACiiigAooooAKKKKACiiigAooooAKKKKACi&#10;iigAooooAKKKKACiiigAooooAKKKKACiiigAoqN3WNNzHatYYuLnVf8AjyHlQDrdyr97/rkv4/e/&#10;9CoAvX+p21im6SQKW+4mfmf/AHV/iqr/AMTDUsFd+nW/+0u6Vv8A4mlsNOjtG80h7m5b71xK29//&#10;ALH/AHVrboA5vUrOHStLu5LePZezp9nW4f5nd2+VNzf7z1oNo9nNYRWckCPBEqqqMv3ar6pi51HS&#10;rQd5WuH/AN2L/wCyZK3KAOfNvqOmDNvJ9ttl/wCXe6b50/3Zf/iv++qsW+uQTS+RKXs7r/n3uPlZ&#10;v93+9/wGtiq13ZwX8TxXMSzRf3HWgCzRXP8A2O9sXBsrozRf8+96xb/vmX73/oVTW2uRySpbXKvY&#10;3Tfdhl/i/wB1vutQBtUUUUAFFFFABRRWPrFxJDCkEGDdTt5UP+z/ALf/AAGgCK3B1TVnuRzb2e6K&#10;L/ak/jf/ANl/76rdqnp9nHY2sUEe7ZEuz5quUAFFFFABRRRQBkXltLDL9rtP9b/y1iH/AC1X/wCK&#10;qxZ3sdxB5sf3fu7G+8rf3av1kXNtJbyNd2a/vP8AlpF/z1/+yoA16Kq2l3FeQCSM/L/6DVqgAoor&#10;C+bWGMUbbLBflkdf+Wv+yv8As0AEg/t5/LXcun/xP/z3/wBn/draRNtJHGsSKqLsVf4akoAKKKKA&#10;CiiigDn7ZBpuq/ZG4in3S23+9/Gn/s//AOzXQVm6lZ/brV4w+yVW3xSf3H/hpdNvft8G5l8mVW2y&#10;xf3WoA0aKKKACiiigAooooAKKK5/+1ZdQb/iWx+av/P27f6Ov/xX/Af++qANe5vIbOJp55FhiX+N&#10;qwL6zuPEjootEtbZG3LdXEX77/tkv8Pb5m/75rQtdGjSZbiaVru6XlWlHyx/7q/w1sUAclpFrqVt&#10;HcRwXxuXtZnieG9O/wD20/e/e+46fe3VoHXXsxtv4JLH/pqfmh/77/8AittCbLHxK68BLyDd/wAD&#10;j/8AsXX/AL5rdoAggmiuYlliZXRv41qesSbQrfe0lq0lhcN/Hbtsz/wH7rVFHcahpMYE0JvrcD/W&#10;wLtf/v1/8T/3zQB0FFZthqdtfpuhlViv3kz8yf7y/wANaVABRRRQAUUUUAFFFFABRRRQAUUUUAFF&#10;FFABRRRQAUUUUAFFFFABRRRQAUUUUAFFFFABRRRQAUUUUAFFFFABRRRQAVlXOiWl63mtDsuP+fiI&#10;7Jf++lrVooA4i78FSm4e5hCPcf8APbf9luP+/sX3v+BLVeTWde8OpmdlvIeuy9Tyn/7/AKfuv++t&#10;td/RQBwS6xown33sVz4cvZf+Wzfukl/7ar+6b/gVdDG+q20aNG8Oq2/97/VS/wDxLf8AjtRy+FbR&#10;g/kq1oz/AHvs/wAiN/vJ91v++aw5vBtzpUrS6WzWv8X/ABL38r/vqJv3T/8AjtAHQ2uvW29Yrp2s&#10;Z/7l0u3d/ut91v8AgNbdcGviPU7d/smoWkGqo3y7EX7PcP8A9spflf8A4C9SWOoaNNP5Gn30+iXv&#10;/PlKvlf+Qpfl/wC+aAO4orDN7rFn/rrOK/i/562rbH/79N/8VU9nrVndyiCO4KXG3/j3m+SX/vhv&#10;moAtXlhBfxeVPEsyf7dZklvqGm/6mQ39v/z73DfvU/3Zf/iv++q3qKAMex1SC/ldVZoZ1+9byrtd&#10;f+A/+zVsVmahpsN9EqzR7ynzo/3XRv8AZb+GqQGo6d97N7aj+L/l4T/4v/P3qAOgorP0/UoL6NjH&#10;JuKfK6H5WT/eX+GtCgAooooAKKKKAI3RZE2sNy1h/wBj3Gmj/iXS7Il/5cm/1X/AP7n/AKD/ALNd&#10;BRQBkW2sRXEv2aVWtrrH+om/9l/vVr1TvLG31CLy7mFJk+9sdayJre+04gxvLqNqv3lb/Wxf7v8A&#10;f/8AQv8AaoA6OiqdnfQX0XmwSb0+7/u1coAKKKKACiiigDCm0lfNe4si9jcN95kHyy/76/5amf2n&#10;Pac6hC8Xyf8AHxb7pIvx/u/5+augooAggmiuYlliZXRv41qesSXQIfOae0DWFwzfM9v8u4/7S/da&#10;m/atWsT++tVv4v8Anratsf8A79N/8VQBu0VkWmvWd6whWbybhlz9nlXypf8Avhq16ACsOz/0vWbq&#10;7JG2D/RYv/Qn/wDZP++aualeLp1hPcshfyl3bV/i/wBmodGsWsNOghcbpl+aV8/ekb5mP/fVAGtW&#10;FaA3+u3txx5dqotY/wDe+8//ALS/75q9qV2mm2FxdSfOsSs+2odFtGs9Mt45Qv2jG+X/AK6t8z/+&#10;PUAQa6/nWqWKfevZfs//AAH+P/xxWrZRNi4WsaAG/wDElzLwYrOL7Ov/AF0b5n/8d8qtygAooooA&#10;KKKKACiiigAooooAKKKKACiiigAooooAKKKKACiiigAooooAKKKKACiiigAooooAKKKKACiiigAo&#10;oooAKKKKACiiigAooooAKKKKACiiigAooooAKKKKACiiigAooooAKKKKACiiigAooooAKKKKACii&#10;igAooooAKKKKACiiigAooooAKKKKACiiigArNvdSistsfzSyt/q4IvvNVa91CWadrWy2vKvySSt/&#10;qov/AIpv9mrlhpkVnuYfPPJ/rJW+81AGf/Z0t6we/Kv83y2q/wCqX3b+83+f9qt+iigAooooAxrI&#10;i68QahPn5IES1X/e++3/AKElbNYXhgefpK3PGLp3uv8Avptyf+O7a3aACiiigAqrc28V5E0U8azR&#10;P95HXctWqKAOfj026tPnsp3Cj/l0uDuT/gLfeX/Py1NDrqo/l30bWEu7Z+9+4/8AutW1UE0KTxtH&#10;IqujfeVqAJ6KwjpEliQdMma2XH/Hu/zQf/Y/8BpP7b+xfu9Qt3sW/wCeu7fE3/bX/wCK20Ab1YWm&#10;j7dfzag7/us+Rbf7n8Tf8Cb/ANAWjWJWnK6dA+2W8/jX+GL+N/8A2X/ga1Zmv9P0iJI5rm2s0Vdq&#10;o8ipQBqUVhDxNaSD9y09x/1720sqf99KlKdXnk/1WjXz/wC23lJ/6E9AG5RWML3WZB8mmW6f9drv&#10;Z/6CjUZ1x/4bCH/gTy//ABFAGzRWMbfXP+ghYJ/25v8A/HaPsOrsP+QrAP8Ads//ALOgDZorJ/s7&#10;U/8AoLn/AMBUpP7N1X/oMf8AkslAEV3bS21w1xbpub/lpGP+W6//ABX+f93Rs7yK8gWWJt6VRNhr&#10;GPl1WD/gVn/9nWXc6JqstySupW8St/rFis2XzP8AyL/n/vmgDTnkbVGaCNmS1X5ZJV/5af7K1pxx&#10;rCqqqqqL91VrIgh1m2iWNf7PdF+XYivF/wDF1KbrWU+9ptm3+7eN/wDGqANmisX+2Lxf9Zo13j+9&#10;FJE//s9Nk8QRHhoL2Bv9uzlb/wBBoA3KKxV8T6XM+wX9sjN/A0uxq1o5llTcjK6/7NAElFFFABXP&#10;30n9nan9rTiCTbFdf7P92X/2X/8AZroKrTQpcxNHIqujLtZGoAs0Vg6VL5TtZTszSwf6pm/5ax/w&#10;t/7L/wDtVvUAFFFZd7qkFiESVmeV/wDVxIu52/4DQBqVkXusIkzW1tG15dL/AMsoj93/AHm/hqHy&#10;tQ1R83LtYW//AD727fvX/wB5/wCH/gH/AH1WpaWcFhAkMESwxL91EXpQBjrpUupknU5DcIf+XWM/&#10;uF/+Of8AAv8Avmt5E20+igAooooAxfEQ8q3gvRx9jnWVj/s/df8A8ddq2qrXVrFeW0sMq74pF2st&#10;UfD07TaZAZW33C/upX9ZU+V//QaANeiiigDKv9Gtr9leSPZOv3biJtsq/wDAqg/4mumn+HVLf/vi&#10;4X/2Vv8Ax2tyigDLsdYtb5miSTZOv3oJV2uv/Aa1Kz7+wtr6LbPHv2/Mv95f92s7y9S00742Oo2/&#10;/PF/llX6N91v+Bf99UAdDRWdZ6jBf7vKb96n34n+V1/3lrRoAKKKKACiiigAooooAKKKKACiiigA&#10;ooooAKKKKACiiigAooooAKKKKACiiigAooooAKKKKACiiigAooooAKKKKACiiigCrc20V5E0E8Sz&#10;RP8AeR13LWFf+Dba7t/LVtkWP+Pe4X7Rb/8AfDfd/wCAba6eigDgBomseHnzZXE8UKj7iN9qt/8A&#10;v0371f8AgDNQniJ7uNoNZ0mK/SL78tl+98r/AHom/epXf1m32mW2pFVuIFl2/dZl+Zf91qAMHTby&#10;11Jd2hayZNnP2e4/e7f+At+8WtQardW/y32nyhP+e9r+9T/vn7//AI7WRrPg+K6ZZVC3TqMp9rG5&#10;1/3ZV/e/+hVQ/wCKg0LOy5lmiHGy+Tz0/wC/sX73/vpKAO0s9SttRVmtp45tv3tjfdq9XADxBpt8&#10;qT6vYPZt/DqFu3mxf+BEX3f/AB2t2ye6kiWfTb+O+tW+6twd4P8A21X/AOyoAtXmlW96EnZWS6X7&#10;txF8sq/5/u1CLi/035buNryDH/Hxbr83/Ao//iaU66bbC31rNYf7bfPF/wB9r/7NtrUgnjuolkhk&#10;WWJvuujUAFteQX0XmQTLMn95GqzWPc6JBNIZ4N1pdf8APxF8rn/e/vf8CqudTvLAf6db74uv2q1V&#10;tv8AwJPvL/49QB0FFVba5ivIVlhlWWJ/uujblarVABRRRQAUUUUAZF3pKXDedEzW11937RD97/gX&#10;96q/2+W2fy9QxEP4bpP9U3/xP+fmrfqOSNZUZXXerfw0ASUVz4sp9Kw2n/vLfvZN9z/tk38H/oP+&#10;7V6w1OK/VlVWSWL/AFkUq/OtAGlRRRQAUUUUAFFFFAFO6soL+ExXMMdxH/dlTetZ3/COW8R/0SS4&#10;se4+zzuE/wC+fu1u0UAcbqWn38upWVjDqnnJv+1P9qgVv9X937mz+Pb/AN81siPXIx/r7B/+2Dr/&#10;AOz1HoZ+13V9ffwSS/Z4/wDdi+X/ANC82t2gDitXl1KbVdH02R7SWK4n82VYom+SKL5vvbv72yus&#10;vbyOws5bmXiKNdzVz2gj+1PEWq6p/BE/2CDH91fv/wDj/wD6DV3XMXFxZWGM+fL5kuOvlR/N/wCh&#10;bF/4FQBNoFrJZadCs2BcSfvZ/wDrq3zPWvRRQAUUUUAFFFFABRRRQAUUUUAFFFFABRRRQAUUUUAF&#10;FFFABRRRQAUUUUAFFFFABRRRQAUUUUAFFFFABRRRQAUUUUAFFFFABRRRQAUUUUAFFFFABRRRQAUU&#10;UUAFFFFABRRRQAUUUUAFFFFABRRRQAUUUUAFFFFABRRRQAUUUUAFFFFABRRRQAUUUUAFFFFABXP/&#10;AGm41SV47ZmitV+SSdP4v9mL/wCL/wAqO7avcvBG22yVminb/nr/ALK/+Pbq2Y41hVVVVVF+6q0A&#10;NtrWKzgSGJNkS/w1ZoooAKKKKACsTxNMf7DniX/Wz7bdP96T5P8A2atusK/Hm61pttvyq+bdN/wH&#10;5P8A2r/47QBrQxJBEsa/Ii/KtT0UUAFFFFABRVO9vrawi8y5njt0/vO22s46jeXwP2G0eNP+fi9/&#10;dr/3x97/ANBoA3ayr3WLKxbyp7mNZSv+qzudv+A1W/siW4P+nX1zcZ/5Y2/7iL/x35v++mq/Z6bb&#10;abFstoIrZP4vKXbQBSOq3lyP9E02Xb/z1u28hP8A4r/x2j7Hqt4v7+9gtk/uW8G9/wDvpv8A4mty&#10;igDmLDwbptuwdlnl3/wPJ8n/AHwvy1sWOk2Om/8AHtaQ2/8A1yi2VfooAKKrT3MVqm6aRYU/vO1Z&#10;n/CVaVjbDeRXP/Xr+9/9BoA3KKxh4hWQfuNP1Cb/ALdmi/8ARuygarqMg/d6LMh/6eLiJf8A0Fmo&#10;A2aKxjda4w+XT7JP96+f/wCNUivrkg/1dgn1Z2oA2qKxvL1z/nvYJ/2wf/4ujytc/wCfvT//AAFf&#10;/wCO0AbNFY3l65/z3sH/AO2D/wDxdIz65GP9XYP/AMCdaANqisYXWuKPm0+yf/dvn/8AjVMGo6mn&#10;+t0aV/8Ar2nif/0LZQBuUVirrTQD9/puoRf9svN/9AZqb/wk+non7x57f/r4tZYv/QloA1polnXZ&#10;IqujfwtWW/hjTXbemnwQy/34k8p/++lqzba3p+of8e19b3P/AFxlVq0aAMYaCYf+PbUL+2/7a+b/&#10;AOjd1MEOtW8h231teJ/cmg2P/wB9K3/stblFAGGNW1GIf6TpTP8A7VlOsi/+P7KQeI7CNtlzK1n7&#10;3cTRf+PNW7RQBg6tC11Gt9bbXurf5owjf61f4o/+Bf8AxNXf7VtvsCXzTqlu671d6rP4bsHZnS3+&#10;yy/89bVvKdv++azofDDWNy11aXzPLuZ1W9j81Iv72z7u2gC95uoak/7hHsLX/ntMv71v91P4f+B/&#10;981cstNgs0by1be/3pXbc7f8Cqo2pajbAtNpjSH+9ZS+b/4622pbbXrK5ZYPP8m4b/ljKvlP/wB8&#10;tQBr0UUUAFFFFABRRRQAVh2g+z63f23RZdl0v/oD/wDoH/j1blYWqf6NqOm3wPCS/Z5PZJf/ALPy&#10;qAN2iiigAooooAKKKKAM6806C/2+av71PuSp8rr/ALrVUMmoaccSKdRt/wC+g2yr/wAB/ircooAo&#10;Wd/BfwebBJvT7rf7NX6yLvSYpW86Jmtrr7n2iEfN/wAC/vVV/tWfTBt1OIonT7XFu8r/AIF/zy/9&#10;B/2qAOhooooAKKKKACiiigAooooAKKKKACiiigAooooAKKKKACiiigAooooAKKKKACiiigAooooA&#10;KKKKACiiigAooooAKKKKACiiigAooooAxLjQbS4lE4i8mf8A5+LdjE//AI796sG88FOk5urRl89v&#10;+WsLfZbj/vpPlb/gSV3NFAHArruvaL8tz5d3F/dvV+zzf9/V/dN/47Uiavoz3Wbr7R4f1CT+Ob/R&#10;/N/4F/qpa7d0V1+asCXwtZTRhIEeyR/vQxf6pv8Atk3yf+O0ATZ1W2XdG0Oqw/8AfqX/AOJb/wAd&#10;p0Gu24ZY7p3tJmH3Lpdn/j33W/4DXNSeFL7Rw8ulSSWx2cDT32J/34l/df8Ajy0ReJtTtnFpfWUW&#10;pbvl2Q/6PcbP+uUv3/8AgLUAdLPokRuGubSRrO4b52eH7sv+8v8AFUMmo3Fn8moR+Sn/AD92/wA8&#10;X/Av4l/z81ZWm6ho1xcCDTdRl0u9/isnHlf+Qpf/AGWtn7ZqdjzParfxf89bU7G/74b/AOKoA04Z&#10;4rmJZIpFeJvuujVZrlLU2VxMz2FxLY3zDe9uE8vf/vRN/wChf+PVbk1K6tMpewOFH/L1ajen/Al+&#10;8v8An5qAOgoqrbXEV5EssEizRP8AddG3LVqgAooooAKy9Q0yC92M+5JYv9XLE211rUooAw/7Wl01&#10;vL1BFRP4btP9V/wL+7W5UbosibWG5awxp82ksXsd0tuOfsTN93/rl/d/3fu/7tAHQUVm2F/FfRM0&#10;TNuRtkiMu11b/arSoAKKKKACsrW7o6fYStDj7Q+2OL/ro3yrWrWHLm88QWsDfds4/tDf77fIn/tW&#10;gDQsLKKws4LaL/VRLsWqPiPUhouiXd3w7xR/u0/vP/B/49W1XJ60BqPijSNKT/VW/wDxMJ/+A/LF&#10;/wCP/wDoFAGl4b00aLoVjZbsvFH+8b+8/wDH/wCPU3Tv9N1a/vv4Eb7LF/wH7/8A49/6DVrV7n7D&#10;p1xOqB5lX90n95/4F/76p2laedOsLe33b/LXazY+8396gDQooooAKKKKACiiigAooooAKKKKACii&#10;igAooooAKKKKACiiigAooooAKKKKACiiigAooooAKKKKACiiigAooooAKKKKACiiigAooooAKKKK&#10;ACiiigAooooAKKKKACiiigAooooAKKKKACiiigAooooAKKKKACiiigAooooAKKKKACiiigAooooA&#10;KKKKACsS4d76d7SFmSBP9dKv/otabfXRkkSxs323Uq7mcL/qo8/e/wDia0rOzisLdIol2ItADoYU&#10;to0iiRUiX5VVP4as0UUAFFFFABRRRQAVhWMhudc1K5QZSPyrRf8AgPzN/wCjf/Ha2XkWFGZvlRay&#10;PDJ26PbyMuyS43XTIPWR9/8A7NQBt0Ux321im+n1L5dNU+V3vZfuf8A/vf8AoNAFy/1KGwjDTSLH&#10;u+VR/E7f7K/xVQE2oakT5Smwg/57TLulb/gH8P8AwL/vmrFno8FtK07B7m6b5WuJX3P/APY/8BrY&#10;oAy7PQ7a0m8/a01z/wA95W3PWpRRQAUVivr0T7ls4pL+Vfl2xfd/76+7Tfs+q3xxPcx2MX920G9v&#10;++2/+JoA0Lq9gsITLczR28f96V9i1nHW1uebG2ub7vvRdif99N/7LUtloNjZzed5BluP+es7NK//&#10;AH01bFAGGV1q5+81lYr/AMDnb/2Sn/2E0w/0nUr25/3ZfK/9Fba2aKAMe38P6bC/mrYwvL/z1dN7&#10;/wDfTVsUUUAFFFFABRRRQAUUUUAFFFFABRRRQAUUUUAUL3TLS/X/AEm2huP+usW+qh8MafGP9Hga&#10;z/69JWi/9BraooAxTpN5AcwavdqP7kqJKn/oO7/x6l/4nkH/AD5Xn/fcH/xdbNFAGGNcuLbH2vSr&#10;uL1eFfPT/wAd+b/x2pbPWtPuJRDHeRm4/wCeLttl/wC+W+ateqd5ZwX8XlXMEcyf3JU30AXKKwh4&#10;bhhx9mluLF/W3lwn/fH3f/HaUw6vaf6q4hvl/uXCeU//AH2v/wARQBuVTvbKDUIWguYI7iJ/4JU3&#10;LWWdWe2cve2V3Z85DKvmp/5C/wDZq0rPUrXUYt9tPFcIv/PJt1AGedGMH/HjcXNj/sI3mxf98t/7&#10;LTvtGr23+tto79P71q/lN/3w/wD8VW5RQBkW2u2d0fJ83yrj/n3lXyn/AO+WrXqndWUF/CYrmGO4&#10;j/uypvWs6LTJIP8AkH3M9rwD5M372L/P+61AG7RWENSvLAf6daOU4/0i0/er/wB8fe/9CrRs7+2v&#10;4vMtp45k/vo26gC5WZq9m2padPCj7HkX92/91v4WrTooAoaVef2jp1vc7dnmxq+z+7V+sPQf9CvN&#10;SseNkc/nR/7kvzf+h+bW5QAUUUUAFFFZV7rVlaSGKS43z/8APvD88v8A3wvzUAatFYRu9VvAPsto&#10;tmn/AD2vTuf/AL9L/wDFLR/Yi3R/4mE09/8A7Dtsi/75X/2agB03iG0SVreNmvJ14eK1XzSn+9/d&#10;/wCBU0trF/yscOmxN2l/ey//ABK/+PVqQQR2sSxwxrFEv3URas0AcTp2lXOk6ne2tldM0a28Uv2e&#10;Q7Ym3+b9zb/q/u/w10llqsV620q0U6/eglX51qCT9z4ot/8AprZy/wDjrp/8XU1/pkF+P3qt5q/6&#10;uVDteP8A3WoA06K577Rc6UcXf7217XqfeX/rqv4fe/8AQa3UdZE3Kdy0ASUUUUAFFFFABRRRQAUU&#10;UUAFFFFABRRRQAUUUUAFFFFABRRRQAUUUUAFFFFABRRRQAUUUUAFFFFABRRRQAUUUUAFFFFABRRR&#10;QAUUUUAFU72yg1CFoLmCO4if+CVNy1cooA5XVfBNnqEPlK5EX/PG4X7RF/498y/8AZaxzo2uaEv+&#10;hz3KRL/B/wAflv8A98t+9X/gO6vQqKAPP4/FK38UlvrOjC5iT781l/pCJ/vRf62P/vmtXSnhvx5m&#10;ia55yfxQSv56J/7Ov/fVbN5pVpqexpoUd0+5L/Gv+61YGqeCo7yUTxyLNMvzK0/yyp/uyr83/fe6&#10;gBbqC4t55JzaT2MzD5rjT/3qN/vRfxf98f8AAqtWOuyDezKt9Ev3rjT/AJmX/ei+9/6FWGsuu6H9&#10;64eW3H8GoJ5q/wDgRF/7VWpW8Sabfxwz6zp8lg+PlvkbzYv+ATxf/Y0AdfZ6hbalFutplmT+LY/3&#10;avVxr6ONQWG706+jv0P3ZXb5/wDgM8X/ALNuoOt6lpXyahC8sSj/AFzLs/8AIq/J/wB9+VQB2VFY&#10;ln4ksr7ylWXyZZfuJL8u/wD3f73/AAGtugAooooAyrzTDdMs8bfZ7pfuyov/AI6395arxag8c6W1&#10;2Ftrtj8nzfJL/u//ABP/AO1W7Va5tYryFopo1lib7yPQBZorDOlXloB9i1CVE/55XS+en/xX/j1E&#10;l5rEKHzNPjuFx1tJ/n/75fb/AOhUAblYWhR74Jb5sf6ZL5q/9c/up/47trN8Q64ZLAWbWN7aS3j+&#10;RzFv/wB//Vb/AOHdWsniCxhRVWK9RV/h+wT/APxFAGzXIeCx/aM+q6y2Al5ceVB83/LKL5V/9npn&#10;ifxOo0aaCwiuGvLo+RAptZV+Zv8AgH93c1dBpNhHpWnWtpG29II1iDf3qAKmof8AEw1WytEx5UX+&#10;lS8f9+h/3183/bKt2sPQv9Le71Fhn7VL+6/65L8q/wDszf8AA63KACiiigAooooAKKKKACiiigAo&#10;oooAKKKKACiiigAooooAKKKKACiiigAooooAKKKKACiiigAooooAKKKKACiiigAooooAKKKKACii&#10;igAooooAKKKKACiiigAooooAKKKKACiiigAooooAKKKKACiiigAooooAKKKKACiiigAooooAKKKK&#10;ACiiigArNv75LGDzGVpG+6qJ9+Rv7taVYdp/xNdRa5Zf9Ht2aKD/AGm/jf8A9l/76oAm0yye2RpZ&#10;233UnzTMv97+6v8As1rUUUAFFFFABRRRQAUVQm1SytU/fXkEP+/Kq1V/4SnSD8v9qWj/AO5OrUAM&#10;8TuH0iWFfvXTra/99ttq5eXsenRI8mP7qIi/Mzf3VrAv9bjv9XsFtlkmEXmyqnluu59u1fm/4G1b&#10;VhYbJWubhkmunG3ev3VX+6tAFZtPn1d86gDHbfw2SN8p/wCuv97/AHfu/wC9W9RRQAUVn39/Dp0Z&#10;aVthb5URPmZv91az/s93qP8Ax+F7S1P/AC6I3zN/vN/7KtAEs+qvJI8FjG93OvysfuRJ/vN/8TTB&#10;o8t2d+pyfaVx/wAeqfLB/wDZf8CrUtreKziWKCNYYk+6iLtWrVAEEMKQRLHGqoi/wLU9FFABRRRQ&#10;AUUUUAFFFFABRRRQAUUUUAFFFFABRRRQAUUUUAFFFFABRRRQAUUUUAFFFFABRVW5vYLYKs00cW7+&#10;+1WqACsm80Wxu5TLJbAzqNq3CfLKv0dfmrWooAwjY6hZ/wDHpemZf+eN6u//AMf+9/6FQdbuLIf6&#10;fp08OP8AlrD+9i/8d+b/AMdrdooAq2d7BfxeZbTRzRf30bdVqsi60SzvJDO0fk3H/Pxbttf/AL6q&#10;EwaxacwXEWoxD+C4/dS/99r8v/jtAG7WVcaRa38vntGyXG3b58TbH/76WobTXrZ5VgnMlpcN92K6&#10;XZuP+y33W/4DW3QBh7NW07qy6pF/dbbFN/8AEt/47U1lrVtdzm2LNDdf88LgbH/+yrWqneWFtqEX&#10;l3MCzJ/trQBnXP8AofiGwnJ+W4V7Vv8Ae++n/oMv/fVbtcrqui34gX+z7zzvKZJFhvf9hv8Anr97&#10;/vrdTYLm5v50t9SvJNLkbhbSJfL3/wDbX+P/AIBtoA2tQ1W000obm4ji3/dV2+Zv92qkmo394MWN&#10;k8af89rv90v/AHz97/0GrFppdtYO7QQKkzffm+87f7zferVoAwzpdzdtm+1CV0/54237hP8A4v8A&#10;8erQsrC2sIvKtoY7dP7sSbauUUAFFFFABRRRQBi6q2zV9Fb+Jp5Yv/ITt/7JW1WH4jASC0n/AOeV&#10;5B/6Ht/9mrcoAK58Wk+nAy2Q/dD71i3yp/wD+7/6D/6FXQUUAZthqUWoK2xtksf+sgb70Tf7VaVZ&#10;N/pq3DpIreTdR/6uZB8y/wDxS/7NNttRaOf7LfItvP8AwfN8s/8Au/8AxNAGxRRRQAUUUUAFFFFA&#10;BRRRQAUUUUAFFFFABRRRQAUUUUAFFFFABRRRQAUUUUAFFFFABRRRQAUUUUAFFFFABRRRQAUUUUAF&#10;FFFABRRRQAUUUUAFFFFABWLcaDZ3EjypF5Nw335bdtjv/vf3v+BVtUUAcHceB5LaRp7GQpKf+Wtq&#10;32Wb/wAd/dN/3xUKeINc0R1juxHfp/du1+yy/wDfX+qb/vqvQqjdFkTaw3LQBxU154a1SZ4LuJ9I&#10;vZfvJcL9n83/ANkl/wDHqtJo+t6R82m6gt3AP+WN3/n/AOJq7qHhW1lt3igxbxP96FVVoW/7ZN8t&#10;YA8L6johdtNkltV/6cW+T/wHl+X/AL5agDSTxlPZuY9S02Szf/rr/wDFbV/74Zq1YfEmnzSLG8/2&#10;aX/nldL5Tt/31XMw+J9Qhd4L6yj1LvstPkuNv/XvL/7LVuwfRNUR4NNvmt5sbGsT8n/kCWgDtaK4&#10;4aDc6YMQQfIP49Ml8j/yE37qpYtZuUlSBLyGaZ/uW+oRNazN/wDFf8BSgDrKKwh4gZY83enXlsMf&#10;eSLz1/8AIe6pl8RabNFcSJewukC7pdjfMlAEMIGoeIHY4MVhH5Q/66t97/x3Z/31W7WNoETLpyyz&#10;oyXM7+fKn9xm/g/4D93/AIDWhPdRWsEskrbIo13M9AGX/wAf3iD1isY//Ir/AP2H/o2pfEVw66c8&#10;cLbLid1gif8AuO38f/Afvf8AAaZ4ehlXTVnnTbcXLfaJR/d3fw/8BXav/AaSX/TPEUKdYbGPzf8A&#10;tq/yr/47v/76oA07W1isoIoIl2RRLtVKs0UUAFFFFABRRRQAUUUUAFFFFABRRRQAUUUUAFFFFABR&#10;RRQAUUUUAFFFFABRRRQAUUUUAFFFFABRRRQAUUUUAFFFFABRRRQAUUUUAFFFFABRRRQAUUUUAFFF&#10;FABRRRQAUUUUAFFFFABRRRQAUUUUAFFFFABRRRQAUUUUAFFFFABRRRQAUUUUAFFFFAHNeJLuS2s/&#10;ItlZ7idX/wBV99Iv43/z/Ey060u9TaziNhplkkHlr5Qe82/L/wABian6bvvrifUwMxzkJAMf8sl/&#10;+K+b/wAdp+nk6bfy2T8RN+9tv93+Nf8AgP8A7PQBJ/xPJv8Anwtv++5f/iaHtNadPm1C0T/rlZv/&#10;APHa2aKAMY6PfOvzazcp/uRRf/EUxvD5YfvtQv5/+3jZ/wCgba3KKAMb/hHLFx8zXc3+/eSt/wCz&#10;0SeFdIkHzafby/8AXWLfWzRQBQt9KsbL/U2dtD/1ziVaL+9FhEu1d8snyxxL/E1Pu7qOztZZ5W2R&#10;RLuZ/vVn2cUkkzXN2v8ApUv3Ux/qov7v/wAV/wDs0AWdP09rfdJPJ51zL/rJf/ZV/wBmtOiigArK&#10;vb9oZfs1uolumXdtP3VX+81V7+6dbg2drlrp135c5SJe7N/8T/F/30y3LPT0s4diySSszbmlZvmZ&#10;qAILLTDayC4mY3F0w+a4K/8Ajqr/AArWxRRQAUUUUAFFFFABRRRQAUUUUAFFVbm4itomllkWFE+8&#10;7ttWsi58YWUJ3K0kyf30ifyv+/v3aAOhork/+E7gcfubYyf9t4m/9AdqYPGvkJultFX/AH59n/oV&#10;AHX0VzFv4vjvwfs9pPMV+99nlil/9BlqW58RNHA0sdqYYl+9cag32WL/AMe+b/x2gDoqK5D+15bl&#10;8/20si/9QzT3l/8AHvnqT7Z/1Fdf/wDBZ/8Ac9AHV0VyP2+Mj/kPatB/v2ar/wChW9IdYiRvl8WW&#10;wb+5dLF/9hQB19FYMN1qsy7oLvS79f8AYR4v/ZnqX+0NXiGZdMil/wCvW63/APoSrQBs0VjDxB5f&#10;+v03ULb/ALYeb/6K30J4m0vGJbyK2/2bn91/6FQBs0VVtb2C8TfBNHMvrE+6rVABRRWRf6mIXW2g&#10;/fXUv3Yv7q/3m/2aANesjVdS+xxeXHta9l+WCJ/4m/8Aiahk0Z7nP2u9u5sfwpJ5Sf8Ajv8A7NV6&#10;y0q000P9lto7ff8Ae8pfvUAVIfDtpAh8yCO4lYfvJ503NJ/vUz/hHYbYFtPZtN4+5D/qv+/X3a3a&#10;KAOfXUnjZbfUI/IdvkjuE/1Uv/xP+63/AI9XQVWmhiuYmikVXib5WRqyIrW707BsWL26/wDLlL/D&#10;/wBcn/8AZW/8doA6Cisuy1iC9d41ZknX71vL8rrUuoXkVhbS3Mv3V/8AHv8AZoAv0Vhf8JCE/wCP&#10;mwv7Zsfd+zPL/wCPRb6dH4n02Mfvbr7N/wBfKtF/6FQBo3NvFeRNFPGs0T/eR13LWYdEls0zptw1&#10;p/0xb95F/wB8/wAP/Aa07a5iuYfNgkWVG/jibdVqgDCGttY/LqUf2Nf+flTut/8Avr+H/gVa6TLM&#10;isrb0f7rLU1YLaBFCzGxlbTpGG79z/qm/wC2f3aAN6qt1bRXkTRTxrNE33klXctZL6pc2f8Ax/w+&#10;TH/z8W/zxf8AAv7n+fmrZhmSeNZI2V0b7rLQBjGzu7AhrKd54un2S6b/ANBl+9/6FVi01mO4PkuW&#10;trr/AJ9502P/APZf8BrYqteWMF/B5VzEsyf3XoAs0VheVfaa+6B3v7T/AJ4zN+9X/df+L/gX/fVW&#10;7DUrXUlbyW+dP9ZE/wArp/vLQBpUUUUAFFFFAGL4qGPDuoun344GmX/gPzVrI29Faorq1S6tpYG+&#10;5Iu2qXhuVrjQdMkb7720W7/vmgDWooooAKqXlnFfxeVNFvT/AG6t0UAc+k11pbhbmRpbUfdun+Xb&#10;/sy//F/5boKjdFkTaw3LWHHDPokhaBWm0/8Ait0X5ov+uX+z/sf98/3aAOgoqtDNHcxJLEyyI67l&#10;df4qs0AFFFFABRRRQAUUUUAFFFFABRRRQAUUUUAFFFFABRRRQAUUUUAFFFFABRRRQAUUUUAFFFFA&#10;BRRRQAUUUUAFFFFABRRRQAUUUUAFFFFABRRRQAUUUUAFFFFAFO80+21CLyrmGO4i/uypvrntV8FW&#10;+pQlSN6fww3a/aEX/wBmX/gLV1tFAHnp03W9DAezubjyvmPkv/pkX/x1f+A7qsp4wjubV4tX03zr&#10;dPklltP9Kh/4Gn31/wCBrXc1lXejWmouGmgV5V+7Kvyuv/AvvUAZmlR2N/F9o0TVyi94kl82L/vh&#10;vu/8B21Q8SJPeNa2WoabBfpNJuZovnbyl+Zvkb/vn/gVPvvA4mk8+GTfc/3pf3Uv/f2L5v8AvvdW&#10;JaXeuadqNxctcfa4IP8ARV/tD+H+/wDv4v8Aa/vp/DQB01pFpF4zx2N5c2txt/491nlidf8Atk3/&#10;AMTWd4ptLlIrDT4NUu5X1KdYvKdIm/dfel/g/uU9/FOl38ESa5YtZo33XuF823b/AHZV+Wp9BsIb&#10;zXJ9St7lrm3t0+y2xaXzU+bY8rI3/fK/8AoA6x5FhRmZtqLWT4dIfT/tbKEkvJPPb/gX3f8Ax3bT&#10;Ndk3wRWK4/0yXym/65/ef/x3dW7QAUUUUAFFFFABRRRQAUUUUAFFFFABRRRQAUUUUAFFFFABRRRQ&#10;AUUUUAFFFFABRRRQAUUUUAFFFFABRRRQAUUUUAFFFFABRRRQAUUUUAFFFFABRRRQAUUUUAFFFFAB&#10;RRRQAUUUUAFFFFABRRRQAUUUUAFFFFABRRRQAUUUUAFFFFABRRRQAUUUUAFFFFAEEMKQRLHGuxE+&#10;VVWs7XYGnsvNgAN3bv5sH+8v8P8AwL7v/Aq2KKAKFheR39rFcxbtkv8Af+8tX6wox/ZOrNF/y73j&#10;b1GPuy/xf99fe/4C9btABRRRQAUUVj6/cSW9skcGBcXD+VF/vf3v+Arub/gNAEXOsaj6WVq3/f2X&#10;/wCw/wDQv92t2qtjZx2FlFbRfciXYu6rVABWdqd6LKJSsfmyyNtji/vNViaaO2ieWVlSJF3M7/w1&#10;lacJbiUahcqyTSriOF/+WS/3f97+9/8AY0AXdNsBYRMN2+V23Syv/E1aNFFABRRRQAUUUUAFFFFA&#10;BRRRQAVzF94jaZki09HZ3+7Lt37v9xf4v977v+1UF3dy6ncfZoTmGR3VN6fLJt+8zf8ATL/0Jv8A&#10;Zrcs9NisFZl+eV/9bK/35KAMKHwtcXEyT6hcuZf9ht7/APfbfd/7ZKla9r4f022lEgs43n/57S/v&#10;Zf8AvtvmrYooAKKKKAKN/pVnqQ/0m2guB/01i31z8KWlp4qisXg3K1t5ts8srS7GVvnVN33f4Pu/&#10;3a66uQ8bD7BLpGrrt/0O6/ev/dib79AHX0UUUAFM2K3VafRQBl3Ph3S7v/X6ZaTN/twKahXwxZRp&#10;+7+0Re8F1Kn/ALNW1RQBh/2PeIcw6xdxj+FJUilT/wBB3f8Aj1PCazAPvWF5/wABeD/4utmigDk7&#10;mzjmeRr7w1HM/wDz2t/Kl/8AiWqFl00jyoF1SK4/ggSSe3Z/93dtWuyooA5E22soN0Y1BU/uJcwO&#10;/wD48n/s1XtCeGaxeeCCaItK6y/aNu9mVtjbm/4DXQVh+G/k07yP4op5Ym/77agDcoorEn1h5JHg&#10;sYZbuVflds7Ykb/ab/4mgDborC/tyW3z9t0+4tlx80q/vV/8drUhniuYlkikV4m+66NQBZooqNHV&#10;1+Vt9AFS80y21KNVuYI5tv3d6/dqpF4etLeRJE893X7n2i5llRf+As9bVFABRRRQBizaDA8rzwBr&#10;O7f/AJeLddrt/v8A97/gVRjUbi2dbe9hMbs21bheYpf/AIn/AIF/49W9WH4kwmjSz/8APBorj/vh&#10;0b/2WgDcooooAK56XSFQvPp8j2lwx3MqJ+6f/fi/y1dDRQBhpqstm23U4/sv/T0v+qb/AOJ/4FW5&#10;THTdWENPlsDv00rBEn/LpL/qv+A/88uv/wBjQB0FZ1/pUV/sZ9yTRf6q4T761DaawkreVLE1ndf8&#10;8pvvN/u/3q16AOf+2XWluUv8yxfwXsS8L/11X/2f7v8Au1uRyLKisjb1b+KpK56fS5bKYSaYyxc7&#10;mtXP7pv/AI3/ALy/98tQB0NFZNjqiXjNA0bW10vzPby/e/3v9pa1qACsLw4CmmGPYP3U88X/AHzK&#10;22t2sPSJBHqGq2+fu3nyf8CiRv8A4qgDcooooAKKKKACiiigDFnt5LCR5rGMPvbdJbn5d395l/2q&#10;v2dzFeQJLE29Hq3WHcW8sFw9xaKvmN96PdsWf/gX97/P+6AblFU7O7jvIPMj/wC+W/hq5QAUUUUA&#10;FFFFABRRRQAUUUUAFFFFABRRRQAUUUUAFFFFABRRRQAUUUUAFFFFABRRRQAUUUUAFFFFABRRRQAU&#10;UUUAFFFFABRRRQAUUUUAFFFFABRRRQAUUUUAFFFFAGbq1/8A2bp9xc7N7RpuVP7zfwrRpFp9g063&#10;gZleVV/ev/ef+Nv++qq6n/pOp2FmeUVvtUv/AAH7n/j3zf8AAK3KAOb1fTrK1srm+8l7eVUZne0c&#10;I8v/AMV/wKl8MeHLbw9ptvHHCi3aR/v5UXb5rfeb/wAeqbVAlxqFhYj7gf7VKP8AZj+7/wCP7P8A&#10;vmtG/vYrCznuZf8AVRLvagDPizeeILqdfu2cf2df99vnf/2lW5WVolqbGxiWUD7Q+6SX/rq3zNWr&#10;QAUUUUAFFFFABRRRQAUUUUAFFFFABRRRQAUUUUAFFFFABRRRQAUUUUAFFFFABRRRQAUUUUAFFFFA&#10;BRRRQAUUUUAFFFFABRRRQAUUUUAFFFFABRRRQAUUUUAFFFFABRRRQAUUUUAFFFFABRRRQAUUUUAF&#10;FFFABRRRQAUUUUAFFFFABRRRQAUUUUAFFFFABRRRQBn6lYpqVnLDuCO3zK6/wt/C1RaTeC+swZFC&#10;XCttmT+7JRRQBq0UUUAFYdti/wBauLnP7q1/cRD/AGv43/8AZf8AgLUUUAblFFFAHP3w+36itk6Y&#10;ij2zz853p/Av/fS/+O/7VdBRRQAUUUUAFFFFABRRRQAUUUUAFYuuyyJaxQQPtubmZYlf+7/eb/vh&#10;WoooAr+HLaNUupo1VE837LEn92KL5EX/ANC/76roqKKACiiigAooooAK5jxrdWi6JcwXNxEjSx7o&#10;kdvvOnzf/E0UUAWvC139p0K0Zm3vEvlM/wDf2/LurdoooAKKKKAMK81ab7V5OnwC5lX5pN7bUX/Z&#10;3f3v9mkj8QxwgLqEU2nN3a4X5P8Av6vy0UUAa8MyzRq8bK6N/GlT0UUAFFFFABWFNKmnasZXTFrc&#10;uqM5H3Jfup/3193/AL5/vUUUAOv5XvL+LT42ZEZfNnZfvKv93/gX/srVpQwx20SRRKqRIu1UT+Gi&#10;igCzWJdaJtneeyk+xzv97au6KT/eWiigDMvGvLu6sdPu7FkiaX9+8Tb4pYlif/2bb8rf+PVYuLaH&#10;QnjmtI1t4mlWKeOJNiNufbu/3v8AP92iigDpqKKKACiiigArG8UJv8Naqv8A05y/+gUUUAasT+ZG&#10;jf3lqSiigAooooAKKKKAKF5YQX8XlTx+an3l/wBms8PfaU/7wNfWv99f9an/AAH+P/0L/eoooA1L&#10;O8ivoklgl3o1W6KKAM+/sIb+LbIvK/Ojp99G/vLWfHe3OnO63u+W1zgXyps2/wDXX/4tfl/3aKKA&#10;NyORZUVkberfxVk2YMfiW/RPuPBBKf8AyKv/ALKtFFAG1RRRQAUUUUAFFFFABRRRQBh6p/xLWa+g&#10;kjSX/lpE77Ul/wDsqt6XrNnrFr59lOlzFu270/vUUUAaNFFFABRRRQAUUUUAFFFFABRRRQAUUUUA&#10;FFFFABRRRQAUUUUAFFFFABRRRQAUUUUAFFFFABRRRQAUUUUAFFFFABRRRQAUUUUAFFFFABRRRQAU&#10;UUUAFFFFABRRRQBhaGPtFxe3uc+fL5cWf+eUfyf+hb2/4FW7RRQBg6OwvLu+1Dokkot4j/0zj/8A&#10;svNo1gfbLvT9PH3JJTcSj/pnH/8AZ+VRRQBvUUUUAFFFFABRRRQAUUUUAFFFFABRRRQAUUUUAFFF&#10;FABRRRQAUUUUAFFFFABRRRQAUUUUAFFFFABRRRQAUUUUAFFFFABRRRQAUUUUAFFFFABRRRQAUUUU&#10;AFFFFABRRRQAUUUUAFFFFABRRRQAUUUUAFFFFABRRRQAUUUUAFFFFABRRRQAUUUUAFFFFABRRRQB&#10;/9lQSwMECgAAAAAAAAAhAFjxTNDVBAAA1QQAABQAAABkcnMvbWVkaWEvaW1hZ2UyLnBuZ4lQTkcN&#10;ChoKAAAADUlIRFIAAAScAAAAGQgCAAAA+36j8wAAAAZiS0dEAP8A/wD/oL2nkwAAAAlwSFlzAAAO&#10;xAAADsQBlSsOGwAABHVJREFUeJzt3cFuZEcVxvHvnFN9PTjJhsmQSEgsYZQdeQHegRUSj8CeVZB4&#10;Hfa8ARt2iAdAlkaRQERRDMGTcfet87G43bbxhOW4I+X/L+sn61ottZdHVV0dn/32j1dXV7YjorvH&#10;GPv9frfb2RYRERERERGds5Qk5/88i7YtrbPXly9/Ol69+vzVq8+7OyJsV9V+v1+WpbvP8paJiIiI&#10;iIjo2HGci7f/oFjnPFxeXo7ykr0LOxTdXTnK2p489dslIiIiIiKib+nBfl1s228tZ0QNXdTPP/nl&#10;V9fX4bIUrqycB9codW5PEBERERER8Ww6w2FXOKyITkupikz1fPHio9Gre7WnlVYrwr26y55yOGxE&#10;REREREQ8m1JIVofl0KbCjvaMXj2WZSyjXNtH6qIqtHg3yhVSS4mIiIiIiIhn8sHxy6M6Hr9UdHnZ&#10;7cZhvVnnN7Yi1G2r1nmIHLak00yIiIiIiIiIZ3ArHg11tqXunof19ajdoXbrdvtl2Fmdva+duP2S&#10;iIiIiIjo3G1zWUqS70a77u5Iqdesw3iz//K9D/T11zdtZ+W0W4ebb+ayLOd730RERERERCSpT0cx&#10;dRrtUlKNytIHl8/+/Z+/x1/+/M+b169v37yJzN0YbW87eRlx9o1GRERERETE76/hcJ8uR8mwrAin&#10;Q/K0tOzGxQ+ehVfvV3kqhyrkUOr4kby7m1UQERERERHxDD4c8+6eS27NVqVyaDhVF0qrTy+T1aGM&#10;78A/gIiIiIiI+H32W4e6UFqK4xw3OtSSQpY6tJ8zFVW5SpYaERERERERz2O3VsutsNQallppSaGW&#10;HJI0rG7NULU6lVldqtaakVYHIiIiIiIinscZmj7u1GXEtCKirbTUckqW67Pf/67VrQ6FJMuWt2tW&#10;tl8QERERERHxHLY0rZZkSZKPU5usnprb4/Gnf/x1v789rDMrQtnehj89unPl4flNFovFYrFYLBaL&#10;xWI9wVKsUksp5fZlBrGdubRt77IuLi7iF3/4zdXV39aWyu6IEbeHdberbp1e3OG8+11KR4cRERER&#10;ERHx3ar7tq+qU1hpDUW1NPuTn70cX7x/+8X7h9WtiCnnqHW/17JTn16/7fA9yCIiIiIiIqInKE/z&#10;2JQkK6yQlo7RyrW/vDyMDs2QLd9dn3L3c8p6MMk9mvCIiIiIiIjoaQo5pFaHZsoph8Y2rHWcPkOn&#10;09i26be+1VzMdURERERERE/Swxnt9MQh63jFpeN0LvP/xvxGRERERET0nSrUp0mtQ/Xi159eX1/L&#10;VoSkjPQ6VaW2dH9xph4dyTQiIiIiIiK+a+PtnbZolaKsbP/o+Yf18a8+/ddX19EuRVgVOecceRzq&#10;8vQ5vLLKx4tWJBUiIiIiIiK+c0NSWPJpOrNGaziqVdMfP/9wLK1lqlu2Sgqpp0bdX34ZvnfLnMkk&#10;IiIiIiJ6wu4GspDCGlK1xtRojZ88/yhvV0e0fOi5u1hu9/uqsu/HuDgNdYxzRERERERET5fz0RS2&#10;bdZ5zveWZ/PmzY9/+OK/KpgPKEXxIR0AAAAASUVORK5CYIJQSwMEFAAGAAgAAAAhAHdgRWLgAAAA&#10;CgEAAA8AAABkcnMvZG93bnJldi54bWxMj0FrwkAQhe+F/odlCr3V3VRqNWYjIm1PUlALpbcxOybB&#10;7GzIrkn8911P7W2G93jve9lqtI3oqfO1Yw3JRIEgLpypudTwdXh/moPwAdlg45g0XMnDKr+/yzA1&#10;buAd9ftQihjCPkUNVQhtKqUvKrLoJ64ljtrJdRZDfLtSmg6HGG4b+azUTFqsOTZU2NKmouK8v1gN&#10;HwMO62ny1m/Pp8315/Dy+b1NSOvHh3G9BBFoDH9muOFHdMgj09Fd2HjRaIhDgoZXpRIQN1nFOhDH&#10;eM3m0wXIPJP/J+S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PgrAaG8AgAALQgAAA4AAAAAAAAAAAAAAAAARAIAAGRycy9lMm9Eb2MueG1s&#10;UEsBAi0ACgAAAAAAAAAhAFolUCEAtgIAALYCABUAAAAAAAAAAAAAAAAALAUAAGRycy9tZWRpYS9p&#10;bWFnZTEuanBlZ1BLAQItAAoAAAAAAAAAIQBY8UzQ1QQAANUEAAAUAAAAAAAAAAAAAAAAAF+7AgBk&#10;cnMvbWVkaWEvaW1hZ2UyLnBuZ1BLAQItABQABgAIAAAAIQB3YEVi4AAAAAoBAAAPAAAAAAAAAAAA&#10;AAAAAGbAAgBkcnMvZG93bnJldi54bWxQSwECLQAUAAYACAAAACEAK9nY8cgAAACmAQAAGQAAAAAA&#10;AAAAAAAAAABzwQIAZHJzL19yZWxzL2Uyb0RvYy54bWwucmVsc1BLBQYAAAAABwAHAL8BAABywgIA&#10;AAA=&#10;">
                <v:shape id="Picture 12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9UyAAAAOMAAAAPAAAAZHJzL2Rvd25yZXYueG1sRE9fS8Mw&#10;EH8X/A7hBN9c4rBl7ZYNEQd7UdwUn4/m1tQ1l9rEtvv2Rhj4eL//t9pMrhUD9aHxrOF+pkAQV940&#10;XGv4eN/eLUCEiGyw9UwazhRgs76+WmFp/Mh7Gg6xFimEQ4kabIxdKWWoLDkMM98RJ+7oe4cxnX0t&#10;TY9jCnetnCuVS4cNpwaLHT1Zqk6HH6ehO+1eiy9bZ9vvoZiez/u3F/U5an17Mz0uQUSa4r/44t6Z&#10;NH+RqXz+UOQZ/P2UAJDrXwAAAP//AwBQSwECLQAUAAYACAAAACEA2+H2y+4AAACFAQAAEwAAAAAA&#10;AAAAAAAAAAAAAAAAW0NvbnRlbnRfVHlwZXNdLnhtbFBLAQItABQABgAIAAAAIQBa9CxbvwAAABUB&#10;AAALAAAAAAAAAAAAAAAAAB8BAABfcmVscy8ucmVsc1BLAQItABQABgAIAAAAIQAWnh9UyAAAAOMA&#10;AAAPAAAAAAAAAAAAAAAAAAcCAABkcnMvZG93bnJldi54bWxQSwUGAAAAAAMAAwC3AAAA/AIAAAAA&#10;">
                  <v:imagedata r:id="rId9" o:title=""/>
                </v:shape>
                <v:shape id="Picture 12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+XZzAAAAOMAAAAPAAAAZHJzL2Rvd25yZXYueG1sRI9BS8NA&#10;FITvQv/D8gRvdtOalBK7LVUQJOih0Ra8PXZfk2D2bcxu2vTfu4LQ4zAz3zCrzWhbcaLeN44VzKYJ&#10;CGLtTMOVgs+Pl/slCB+QDbaOScGFPGzWk5sV5sadeUenMlQiQtjnqKAOocul9Lomi37qOuLoHV1v&#10;MUTZV9L0eI5w28p5kiykxYbjQo0dPdekv8vBKvA/ut377PhUDF/68DakRfl+KZS6ux23jyACjeEa&#10;/m+/GgXzZLbM0oc0y+DvU/wDcv0LAAD//wMAUEsBAi0AFAAGAAgAAAAhANvh9svuAAAAhQEAABMA&#10;AAAAAAAAAAAAAAAAAAAAAFtDb250ZW50X1R5cGVzXS54bWxQSwECLQAUAAYACAAAACEAWvQsW78A&#10;AAAVAQAACwAAAAAAAAAAAAAAAAAfAQAAX3JlbHMvLnJlbHNQSwECLQAUAAYACAAAACEAmSPl2c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3B0BCAD3" wp14:editId="19341392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97195440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C397B6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BCAD3" id="Text Box 126" o:spid="_x0000_s1042" type="#_x0000_t202" style="position:absolute;left:0;text-align:left;margin-left:19.3pt;margin-top:374.65pt;width:11.15pt;height:179.6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P/2gEAAJw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JFJbBzVNNCeSA/CkhfKNxVxLd+RhoniUnP/4yBQcTZ8tGRLzNZa4Fo0ayGs7IFS&#10;FzhbyruwZPDg0HQ9gS/GW7gl67RJql6InClTBJLYc1xjxn79Trdefqr9TwA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Fz2&#10;g//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55C397B6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u w:val="thick"/>
        </w:rPr>
        <w:t>De no cumplir el requerimiento en el plazo señalado, o en el que se le señale</w:t>
      </w:r>
      <w:r w:rsidR="00000000">
        <w:rPr>
          <w:spacing w:val="1"/>
          <w:u w:val="none"/>
        </w:rPr>
        <w:t xml:space="preserve"> </w:t>
      </w:r>
      <w:r w:rsidR="00000000">
        <w:rPr>
          <w:u w:val="thick"/>
        </w:rPr>
        <w:t>para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subsanar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los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defectos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en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dicha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documentación,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o,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en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su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caso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el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de</w:t>
      </w:r>
      <w:r w:rsidR="00000000">
        <w:rPr>
          <w:spacing w:val="1"/>
          <w:u w:val="none"/>
        </w:rPr>
        <w:t xml:space="preserve"> </w:t>
      </w:r>
      <w:r w:rsidR="00000000">
        <w:rPr>
          <w:u w:val="thick"/>
        </w:rPr>
        <w:t>presentación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de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documentación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complementaria,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se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entenderá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que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la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persona</w:t>
      </w:r>
      <w:r w:rsidR="00000000">
        <w:rPr>
          <w:spacing w:val="1"/>
          <w:u w:val="none"/>
        </w:rPr>
        <w:t xml:space="preserve"> </w:t>
      </w:r>
      <w:r w:rsidR="00000000">
        <w:rPr>
          <w:u w:val="thick"/>
        </w:rPr>
        <w:t>licitadora ha retirado su oferta y se le impondrá una penalidad económica, por</w:t>
      </w:r>
      <w:r w:rsidR="00000000">
        <w:rPr>
          <w:spacing w:val="1"/>
          <w:u w:val="none"/>
        </w:rPr>
        <w:t xml:space="preserve"> </w:t>
      </w:r>
      <w:r w:rsidR="00000000">
        <w:rPr>
          <w:u w:val="thick"/>
        </w:rPr>
        <w:t>importe del 3% del presupuesto base de licitación. Asimismo, se recabará la misma</w:t>
      </w:r>
      <w:r w:rsidR="00000000">
        <w:rPr>
          <w:spacing w:val="-59"/>
          <w:u w:val="none"/>
        </w:rPr>
        <w:t xml:space="preserve"> </w:t>
      </w:r>
      <w:r w:rsidR="00000000">
        <w:rPr>
          <w:u w:val="thick"/>
        </w:rPr>
        <w:t>documentación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a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la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persona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licitadora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siguiente,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por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el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orden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en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que</w:t>
      </w:r>
      <w:r w:rsidR="00000000">
        <w:rPr>
          <w:spacing w:val="1"/>
          <w:u w:val="thick"/>
        </w:rPr>
        <w:t xml:space="preserve"> </w:t>
      </w:r>
      <w:r w:rsidR="00000000">
        <w:rPr>
          <w:u w:val="thick"/>
        </w:rPr>
        <w:t>hayan</w:t>
      </w:r>
      <w:r w:rsidR="00000000">
        <w:rPr>
          <w:spacing w:val="1"/>
          <w:u w:val="none"/>
        </w:rPr>
        <w:t xml:space="preserve"> </w:t>
      </w:r>
      <w:r w:rsidR="00000000">
        <w:rPr>
          <w:u w:val="thick"/>
        </w:rPr>
        <w:t>quedado</w:t>
      </w:r>
      <w:r w:rsidR="00000000">
        <w:rPr>
          <w:spacing w:val="-1"/>
          <w:u w:val="thick"/>
        </w:rPr>
        <w:t xml:space="preserve"> </w:t>
      </w:r>
      <w:r w:rsidR="00000000">
        <w:rPr>
          <w:u w:val="thick"/>
        </w:rPr>
        <w:t>clasificadas</w:t>
      </w:r>
      <w:r w:rsidR="00000000">
        <w:rPr>
          <w:spacing w:val="-2"/>
          <w:u w:val="thick"/>
        </w:rPr>
        <w:t xml:space="preserve"> </w:t>
      </w:r>
      <w:r w:rsidR="00000000">
        <w:rPr>
          <w:u w:val="thick"/>
        </w:rPr>
        <w:t>las</w:t>
      </w:r>
      <w:r w:rsidR="00000000">
        <w:rPr>
          <w:spacing w:val="-3"/>
          <w:u w:val="thick"/>
        </w:rPr>
        <w:t xml:space="preserve"> </w:t>
      </w:r>
      <w:r w:rsidR="00000000">
        <w:rPr>
          <w:u w:val="thick"/>
        </w:rPr>
        <w:t>ofertas.</w:t>
      </w:r>
    </w:p>
    <w:p w14:paraId="065BA9D7" w14:textId="77777777" w:rsidR="00597EA1" w:rsidRDefault="00597EA1">
      <w:pPr>
        <w:pStyle w:val="Textoindependiente"/>
        <w:spacing w:before="3"/>
        <w:rPr>
          <w:rFonts w:ascii="Arial"/>
          <w:b/>
          <w:sz w:val="24"/>
        </w:rPr>
      </w:pPr>
    </w:p>
    <w:p w14:paraId="058F6424" w14:textId="77777777" w:rsidR="00597EA1" w:rsidRDefault="00000000">
      <w:pPr>
        <w:pStyle w:val="Textoindependiente"/>
        <w:spacing w:before="94"/>
        <w:ind w:left="142" w:right="126" w:firstLine="815"/>
        <w:jc w:val="both"/>
      </w:pPr>
      <w:r>
        <w:rPr>
          <w:spacing w:val="-1"/>
        </w:rPr>
        <w:t>En</w:t>
      </w:r>
      <w:r>
        <w:rPr>
          <w:spacing w:val="-15"/>
        </w:rPr>
        <w:t xml:space="preserve"> </w:t>
      </w:r>
      <w:r>
        <w:rPr>
          <w:spacing w:val="-1"/>
        </w:rPr>
        <w:t>caso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órgano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contratación</w:t>
      </w:r>
      <w:r>
        <w:rPr>
          <w:spacing w:val="-14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considere</w:t>
      </w:r>
      <w:r>
        <w:rPr>
          <w:spacing w:val="-14"/>
        </w:rPr>
        <w:t xml:space="preserve"> </w:t>
      </w:r>
      <w:r>
        <w:t>necesario</w:t>
      </w:r>
      <w:r>
        <w:rPr>
          <w:spacing w:val="-14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complejidad</w:t>
      </w:r>
      <w:r>
        <w:rPr>
          <w:spacing w:val="-5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documentación</w:t>
      </w:r>
      <w:r>
        <w:rPr>
          <w:spacing w:val="-9"/>
        </w:rPr>
        <w:t xml:space="preserve"> </w:t>
      </w:r>
      <w:r>
        <w:t>presentada,</w:t>
      </w:r>
      <w:r>
        <w:rPr>
          <w:spacing w:val="-9"/>
        </w:rPr>
        <w:t xml:space="preserve"> </w:t>
      </w:r>
      <w:r>
        <w:t>podrá</w:t>
      </w:r>
      <w:r>
        <w:rPr>
          <w:spacing w:val="-7"/>
        </w:rPr>
        <w:t xml:space="preserve"> </w:t>
      </w:r>
      <w:r>
        <w:t>convocar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nuevo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Mesa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contratación</w:t>
      </w:r>
      <w:r>
        <w:rPr>
          <w:spacing w:val="-9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proceda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calificación.</w:t>
      </w:r>
    </w:p>
    <w:p w14:paraId="6901740B" w14:textId="77777777" w:rsidR="00597EA1" w:rsidRDefault="00597EA1">
      <w:pPr>
        <w:pStyle w:val="Textoindependiente"/>
        <w:rPr>
          <w:sz w:val="24"/>
        </w:rPr>
      </w:pPr>
    </w:p>
    <w:p w14:paraId="77CDC852" w14:textId="77777777" w:rsidR="00597EA1" w:rsidRDefault="00597EA1">
      <w:pPr>
        <w:pStyle w:val="Textoindependiente"/>
        <w:spacing w:before="7"/>
        <w:rPr>
          <w:sz w:val="35"/>
        </w:rPr>
      </w:pPr>
    </w:p>
    <w:p w14:paraId="2C8AFB6F" w14:textId="77777777" w:rsidR="00597EA1" w:rsidRDefault="00000000">
      <w:pPr>
        <w:pStyle w:val="Ttulo1"/>
        <w:ind w:left="850"/>
        <w:rPr>
          <w:u w:val="none"/>
        </w:rPr>
      </w:pPr>
      <w:r>
        <w:rPr>
          <w:u w:val="none"/>
        </w:rPr>
        <w:t>20.2.-</w:t>
      </w:r>
      <w:r>
        <w:rPr>
          <w:spacing w:val="-12"/>
          <w:u w:val="none"/>
        </w:rPr>
        <w:t xml:space="preserve"> </w:t>
      </w:r>
      <w:r>
        <w:rPr>
          <w:u w:val="none"/>
        </w:rPr>
        <w:t>DOCUMENTACIÓN:</w:t>
      </w:r>
    </w:p>
    <w:p w14:paraId="6ADC9EB9" w14:textId="77777777" w:rsidR="00597EA1" w:rsidRDefault="00000000">
      <w:pPr>
        <w:pStyle w:val="Textoindependiente"/>
        <w:spacing w:before="61"/>
        <w:ind w:left="142" w:right="137" w:firstLine="707"/>
        <w:jc w:val="both"/>
      </w:pPr>
      <w:r>
        <w:rPr>
          <w:rFonts w:ascii="Arial" w:hAnsi="Arial"/>
          <w:b/>
        </w:rPr>
        <w:t>20.2.1.-</w:t>
      </w:r>
      <w:r>
        <w:rPr>
          <w:rFonts w:ascii="Arial" w:hAnsi="Arial"/>
          <w:b/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acreditativa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rPr>
          <w:shd w:val="clear" w:color="auto" w:fill="FFFFFF"/>
        </w:rPr>
        <w:t>representación</w:t>
      </w:r>
    </w:p>
    <w:p w14:paraId="2CC21166" w14:textId="77777777" w:rsidR="00597EA1" w:rsidRDefault="00000000">
      <w:pPr>
        <w:pStyle w:val="Textoindependiente"/>
        <w:spacing w:before="56"/>
        <w:ind w:left="142" w:right="129" w:firstLine="707"/>
        <w:jc w:val="both"/>
      </w:pPr>
      <w:r>
        <w:rPr>
          <w:rFonts w:ascii="Arial" w:hAnsi="Arial"/>
          <w:b/>
        </w:rPr>
        <w:t xml:space="preserve">20.2.1.1.- </w:t>
      </w:r>
      <w:r>
        <w:t>Las personas jurídicas deberán presentar escritura o documento de</w:t>
      </w:r>
      <w:r>
        <w:rPr>
          <w:spacing w:val="1"/>
        </w:rPr>
        <w:t xml:space="preserve"> </w:t>
      </w:r>
      <w:r>
        <w:t>constitución,</w:t>
      </w:r>
      <w:r>
        <w:rPr>
          <w:spacing w:val="1"/>
        </w:rPr>
        <w:t xml:space="preserve"> </w:t>
      </w:r>
      <w:r>
        <w:t>o de modificación,</w:t>
      </w:r>
      <w:r>
        <w:rPr>
          <w:spacing w:val="1"/>
        </w:rPr>
        <w:t xml:space="preserve"> </w:t>
      </w:r>
      <w:r>
        <w:t>en su caso,</w:t>
      </w:r>
      <w:r>
        <w:rPr>
          <w:spacing w:val="1"/>
        </w:rPr>
        <w:t xml:space="preserve"> </w:t>
      </w:r>
      <w:r>
        <w:t>estatutos o</w:t>
      </w:r>
      <w:r>
        <w:rPr>
          <w:spacing w:val="1"/>
        </w:rPr>
        <w:t xml:space="preserve"> </w:t>
      </w:r>
      <w:r>
        <w:t>acta</w:t>
      </w:r>
      <w:r>
        <w:rPr>
          <w:spacing w:val="1"/>
        </w:rPr>
        <w:t xml:space="preserve"> </w:t>
      </w:r>
      <w:r>
        <w:t>fundacional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consten las normas por las que se regula su actividad, inscritos en el Registro público que</w:t>
      </w:r>
      <w:r>
        <w:rPr>
          <w:spacing w:val="-59"/>
        </w:rPr>
        <w:t xml:space="preserve"> </w:t>
      </w:r>
      <w:r>
        <w:t>corresponda,</w:t>
      </w:r>
      <w:r>
        <w:rPr>
          <w:spacing w:val="-2"/>
        </w:rPr>
        <w:t xml:space="preserve"> </w:t>
      </w:r>
      <w:r>
        <w:t>según el</w:t>
      </w:r>
      <w:r>
        <w:rPr>
          <w:spacing w:val="-2"/>
        </w:rPr>
        <w:t xml:space="preserve"> </w:t>
      </w:r>
      <w:r>
        <w:t>tipo de persona</w:t>
      </w:r>
      <w:r>
        <w:rPr>
          <w:spacing w:val="-2"/>
        </w:rPr>
        <w:t xml:space="preserve"> </w:t>
      </w:r>
      <w:r>
        <w:t>jurídica</w:t>
      </w:r>
      <w:r>
        <w:rPr>
          <w:spacing w:val="-1"/>
        </w:rPr>
        <w:t xml:space="preserve"> </w:t>
      </w:r>
      <w:r>
        <w:t>de que se</w:t>
      </w:r>
      <w:r>
        <w:rPr>
          <w:spacing w:val="-1"/>
        </w:rPr>
        <w:t xml:space="preserve"> </w:t>
      </w:r>
      <w:r>
        <w:t>trate.</w:t>
      </w:r>
    </w:p>
    <w:p w14:paraId="2C224900" w14:textId="021CD1DE" w:rsidR="00597EA1" w:rsidRDefault="00CD1F90">
      <w:pPr>
        <w:pStyle w:val="Textoindependiente"/>
        <w:spacing w:before="58"/>
        <w:ind w:left="142" w:right="131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38784" behindDoc="1" locked="0" layoutInCell="1" allowOverlap="1" wp14:anchorId="4E70CA3B" wp14:editId="3E8EAA02">
                <wp:simplePos x="0" y="0"/>
                <wp:positionH relativeFrom="page">
                  <wp:posOffset>1062355</wp:posOffset>
                </wp:positionH>
                <wp:positionV relativeFrom="paragraph">
                  <wp:posOffset>36830</wp:posOffset>
                </wp:positionV>
                <wp:extent cx="5617210" cy="803910"/>
                <wp:effectExtent l="0" t="0" r="0" b="0"/>
                <wp:wrapNone/>
                <wp:docPr id="1999868781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7210" cy="803910"/>
                        </a:xfrm>
                        <a:custGeom>
                          <a:avLst/>
                          <a:gdLst>
                            <a:gd name="T0" fmla="+- 0 10519 1673"/>
                            <a:gd name="T1" fmla="*/ T0 w 8846"/>
                            <a:gd name="T2" fmla="+- 0 58 58"/>
                            <a:gd name="T3" fmla="*/ 58 h 1266"/>
                            <a:gd name="T4" fmla="+- 0 1673 1673"/>
                            <a:gd name="T5" fmla="*/ T4 w 8846"/>
                            <a:gd name="T6" fmla="+- 0 58 58"/>
                            <a:gd name="T7" fmla="*/ 58 h 1266"/>
                            <a:gd name="T8" fmla="+- 0 1673 1673"/>
                            <a:gd name="T9" fmla="*/ T8 w 8846"/>
                            <a:gd name="T10" fmla="+- 0 310 58"/>
                            <a:gd name="T11" fmla="*/ 310 h 1266"/>
                            <a:gd name="T12" fmla="+- 0 1673 1673"/>
                            <a:gd name="T13" fmla="*/ T12 w 8846"/>
                            <a:gd name="T14" fmla="+- 0 565 58"/>
                            <a:gd name="T15" fmla="*/ 565 h 1266"/>
                            <a:gd name="T16" fmla="+- 0 1673 1673"/>
                            <a:gd name="T17" fmla="*/ T16 w 8846"/>
                            <a:gd name="T18" fmla="+- 0 817 58"/>
                            <a:gd name="T19" fmla="*/ 817 h 1266"/>
                            <a:gd name="T20" fmla="+- 0 1673 1673"/>
                            <a:gd name="T21" fmla="*/ T20 w 8846"/>
                            <a:gd name="T22" fmla="+- 0 1069 58"/>
                            <a:gd name="T23" fmla="*/ 1069 h 1266"/>
                            <a:gd name="T24" fmla="+- 0 1673 1673"/>
                            <a:gd name="T25" fmla="*/ T24 w 8846"/>
                            <a:gd name="T26" fmla="+- 0 1323 58"/>
                            <a:gd name="T27" fmla="*/ 1323 h 1266"/>
                            <a:gd name="T28" fmla="+- 0 10519 1673"/>
                            <a:gd name="T29" fmla="*/ T28 w 8846"/>
                            <a:gd name="T30" fmla="+- 0 1323 58"/>
                            <a:gd name="T31" fmla="*/ 1323 h 1266"/>
                            <a:gd name="T32" fmla="+- 0 10519 1673"/>
                            <a:gd name="T33" fmla="*/ T32 w 8846"/>
                            <a:gd name="T34" fmla="+- 0 310 58"/>
                            <a:gd name="T35" fmla="*/ 310 h 1266"/>
                            <a:gd name="T36" fmla="+- 0 10519 1673"/>
                            <a:gd name="T37" fmla="*/ T36 w 8846"/>
                            <a:gd name="T38" fmla="+- 0 58 58"/>
                            <a:gd name="T39" fmla="*/ 58 h 12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846" h="1266">
                              <a:moveTo>
                                <a:pt x="8846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0" y="759"/>
                              </a:lnTo>
                              <a:lnTo>
                                <a:pt x="0" y="1011"/>
                              </a:lnTo>
                              <a:lnTo>
                                <a:pt x="0" y="1265"/>
                              </a:lnTo>
                              <a:lnTo>
                                <a:pt x="8846" y="1265"/>
                              </a:lnTo>
                              <a:lnTo>
                                <a:pt x="8846" y="252"/>
                              </a:lnTo>
                              <a:lnTo>
                                <a:pt x="88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9F8C5" id="Freeform 125" o:spid="_x0000_s1026" style="position:absolute;margin-left:83.65pt;margin-top:2.9pt;width:442.3pt;height:63.3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6,1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LgAwQAAIgNAAAOAAAAZHJzL2Uyb0RvYy54bWysV9uO2zYQfS+QfyD0mCJrkbLkC9YbBAm2&#10;KJBegKgfQOtiCZFElZQtb78+M5SoUI64NYr6QRfzaHh4DskZPr6/1hW5ZFKVojl49MH3SNYkIi2b&#10;08H7K35+t/WI6niT8ko02cF7yZT3/unNT499u8+YKESVZpJAkEbt+/bgFV3X7lcrlRRZzdWDaLMG&#10;GnMha97BqzytUsl7iF5XK+b70aoXMm2lSDKl4N9PQ6P3pOPneZZ0f+S5yjpSHTzg1umr1NcjXldP&#10;j3x/krwtymSkwf8Di5qXDXQ6hfrEO07OsvwhVF0mUiiRdw+JqFciz8sk02OA0VD/ZjRfCt5meiwg&#10;jmonmdT/Fzb5/fKl/VMiddV+FslXBYqs+lbtpxZ8UYAhx/43kYKH/NwJPdhrLmv8EoZBrlrTl0nT&#10;7NqRBP4MI7phFKRPoG3rBzt4xi743nydnFX3SyZ0JH75rLrBkxSetKIpaXgN3cYQJK8rsOfnd8Qn&#10;1A/pjtBoE4wmTjhqcG9XJPZJT7bbdXQLYgakg4VbEm5vIYGBQBwAFISy6Ic4awMaSAGdRU6hgSGn&#10;tYNTZEBuThsDeY0TrDlbKBennYEhp62DE1pnBQuov6AUtSVHyLJWdC46ercoFrWVjylzUZtrH0bh&#10;EjVbeYQ4qM21d1OzDYhp5KI2t2BLN0vUbAMQskyNzR1wUmO2CTFzTvwbE/xot8CN2RZQxDjIzT1w&#10;k7NtiJlrBbAbGwIWLJGzTaCIcZCbu+DeMZjtRMxcayG4cWKZXWD78Aq74NYI134W2F7EgWs5BHMr&#10;lldqYPvgXqnBjQ/OvTawrYgD13oI5k4sb7e2CbP9FpLFyaQDXpgMkVybMUXAE+FYcPg6LbVCYTqK&#10;wQfIObHODxACUJhPHGDQBcGbMTm9DgamCIZtb0hlr6NxO9Pw8D44SKrhu7vguOwRDiv2HjJsHCi7&#10;b6S4MjA6TOp7ouNU1fD7hoqzR8NnQx28Gr2VUMLdFm/SI1C8HZER37e8wylhHkkPZQbme1JAPYoJ&#10;G1tqcclioTEdzo0BAV2bYuQ7oGpsIKx4C2XazL3VwQYMC9kokWk1dxsV+kZ302ruNmoTGkFMq7nb&#10;KOpPE9A0m/sMxiLjhmk29wE2iQFy3Yn8t8FOIY2+psekEiobZhIapwvByUE03ioGlajK9LmsKvRN&#10;ydPxYyXJhUMl/6x/o9wzWKXXeCPws6Eb/EcXtFjD4rlA7Y8ifYF6VorhOADHF3gohPzHIz0cBQ6e&#10;+vvMZeaR6tcGau0dXa/B406/rMMNJmRptxztFt4kEOrgdR7sSfj4sRvOG+dWlqcCeqJ6SjbiA9TR&#10;eYnlruY3sBpfoNzX2oxHEzxP2O8a9f0A9fQNAAD//wMAUEsDBBQABgAIAAAAIQD1IXF13QAAAAoB&#10;AAAPAAAAZHJzL2Rvd25yZXYueG1sTI/NTsMwEITvSLyDtUhcELXb0L8Qp0IIjhwoSLm6sRtH2OvI&#10;dtPw9mxP9LajGc1+U+0m79hoYuoDSpjPBDCDbdA9dhK+v94fN8BSVqiVC2gk/JoEu/r2plKlDmf8&#10;NOM+d4xKMJVKgs15KDlPrTVepVkYDJJ3DNGrTDJ2XEd1pnLv+EKIFfeqR/pg1WBerWl/9icvoWi0&#10;ffDR4WZ8y6Nq8kfXiK2U93fTyzOwbKb8H4YLPqFDTUyHcEKdmCO9WhcUlbCkBRdfLOdbYAe6isUT&#10;8Lri1xPqPwAAAP//AwBQSwECLQAUAAYACAAAACEAtoM4kv4AAADhAQAAEwAAAAAAAAAAAAAAAAAA&#10;AAAAW0NvbnRlbnRfVHlwZXNdLnhtbFBLAQItABQABgAIAAAAIQA4/SH/1gAAAJQBAAALAAAAAAAA&#10;AAAAAAAAAC8BAABfcmVscy8ucmVsc1BLAQItABQABgAIAAAAIQAwtiLgAwQAAIgNAAAOAAAAAAAA&#10;AAAAAAAAAC4CAABkcnMvZTJvRG9jLnhtbFBLAQItABQABgAIAAAAIQD1IXF13QAAAAoBAAAPAAAA&#10;AAAAAAAAAAAAAF0GAABkcnMvZG93bnJldi54bWxQSwUGAAAAAAQABADzAAAAZwcAAAAA&#10;" path="m8846,l,,,252,,507,,759r,252l,1265r8846,l8846,252,8846,xe" stroked="f">
                <v:path arrowok="t" o:connecttype="custom" o:connectlocs="5617210,36830;0,36830;0,196850;0,358775;0,518795;0,678815;0,840105;5617210,840105;5617210,196850;5617210,36830" o:connectangles="0,0,0,0,0,0,0,0,0,0"/>
                <w10:wrap anchorx="page"/>
              </v:shape>
            </w:pict>
          </mc:Fallback>
        </mc:AlternateContent>
      </w:r>
      <w:r w:rsidR="00000000">
        <w:t>Las</w:t>
      </w:r>
      <w:r w:rsidR="00000000">
        <w:rPr>
          <w:spacing w:val="1"/>
        </w:rPr>
        <w:t xml:space="preserve"> </w:t>
      </w:r>
      <w:r w:rsidR="00000000">
        <w:t>empresas</w:t>
      </w:r>
      <w:r w:rsidR="00000000">
        <w:rPr>
          <w:spacing w:val="1"/>
        </w:rPr>
        <w:t xml:space="preserve"> </w:t>
      </w:r>
      <w:r w:rsidR="00000000">
        <w:t>no</w:t>
      </w:r>
      <w:r w:rsidR="00000000">
        <w:rPr>
          <w:spacing w:val="1"/>
        </w:rPr>
        <w:t xml:space="preserve"> </w:t>
      </w:r>
      <w:r w:rsidR="00000000">
        <w:t>españolas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Estados</w:t>
      </w:r>
      <w:r w:rsidR="00000000">
        <w:rPr>
          <w:spacing w:val="1"/>
        </w:rPr>
        <w:t xml:space="preserve"> </w:t>
      </w:r>
      <w:r w:rsidR="00000000">
        <w:t>miembros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Unión</w:t>
      </w:r>
      <w:r w:rsidR="00000000">
        <w:rPr>
          <w:spacing w:val="1"/>
        </w:rPr>
        <w:t xml:space="preserve"> </w:t>
      </w:r>
      <w:r w:rsidR="00000000">
        <w:t>Europea</w:t>
      </w:r>
      <w:r w:rsidR="00000000">
        <w:rPr>
          <w:spacing w:val="1"/>
        </w:rPr>
        <w:t xml:space="preserve"> </w:t>
      </w:r>
      <w:r w:rsidR="00000000">
        <w:t>o</w:t>
      </w:r>
      <w:r w:rsidR="00000000">
        <w:rPr>
          <w:spacing w:val="1"/>
        </w:rPr>
        <w:t xml:space="preserve"> </w:t>
      </w:r>
      <w:r w:rsidR="00000000">
        <w:t>signatarios del Acuerdo sobre el Espacio Económico Europeo habrán de acreditar su</w:t>
      </w:r>
      <w:r w:rsidR="00000000">
        <w:rPr>
          <w:spacing w:val="1"/>
        </w:rPr>
        <w:t xml:space="preserve"> </w:t>
      </w:r>
      <w:r w:rsidR="00000000">
        <w:t>capacidad de obrar mediante presentación de certificación o declaración jurada de estar</w:t>
      </w:r>
      <w:r w:rsidR="00000000">
        <w:rPr>
          <w:spacing w:val="1"/>
        </w:rPr>
        <w:t xml:space="preserve"> </w:t>
      </w:r>
      <w:r w:rsidR="00000000">
        <w:t>inscritas en el registro procedente de acuerdo con la legislación del Estado donde están</w:t>
      </w:r>
      <w:r w:rsidR="00000000">
        <w:rPr>
          <w:spacing w:val="1"/>
        </w:rPr>
        <w:t xml:space="preserve"> </w:t>
      </w:r>
      <w:r w:rsidR="00000000">
        <w:t>establecidos.</w:t>
      </w:r>
    </w:p>
    <w:p w14:paraId="3A5761C3" w14:textId="77777777" w:rsidR="00597EA1" w:rsidRDefault="00000000">
      <w:pPr>
        <w:pStyle w:val="Textoindependiente"/>
        <w:spacing w:before="1"/>
        <w:ind w:left="142" w:right="131" w:firstLine="707"/>
        <w:jc w:val="both"/>
      </w:pPr>
      <w:r>
        <w:t>Las restantes personas empresarias extranjeras deberán acreditar su capacidad</w:t>
      </w:r>
      <w:r>
        <w:rPr>
          <w:spacing w:val="1"/>
        </w:rPr>
        <w:t xml:space="preserve"> </w:t>
      </w:r>
      <w:r>
        <w:t>de obrar mediante informe de la Misión Diplomática Permanente de España en el Estado</w:t>
      </w:r>
      <w:r>
        <w:rPr>
          <w:spacing w:val="1"/>
        </w:rPr>
        <w:t xml:space="preserve"> </w:t>
      </w:r>
      <w:r>
        <w:t>correspondiente o en la Oficina Consular en cuyo ámbito territorial radique el domicilio 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</w:t>
      </w:r>
    </w:p>
    <w:p w14:paraId="454E4ABC" w14:textId="77777777" w:rsidR="00597EA1" w:rsidRDefault="00000000">
      <w:pPr>
        <w:pStyle w:val="Textoindependiente"/>
        <w:spacing w:before="56"/>
        <w:ind w:left="142" w:right="129" w:firstLine="707"/>
        <w:jc w:val="both"/>
      </w:pPr>
      <w:r>
        <w:t>Así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emitido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Oficina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Consular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España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exterior</w:t>
      </w:r>
      <w:r>
        <w:rPr>
          <w:spacing w:val="1"/>
        </w:rPr>
        <w:t xml:space="preserve"> </w:t>
      </w:r>
      <w:r>
        <w:t>relativo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procedencia admite a su vez la participación de empresas</w:t>
      </w:r>
      <w:r>
        <w:rPr>
          <w:spacing w:val="1"/>
        </w:rPr>
        <w:t xml:space="preserve"> </w:t>
      </w:r>
      <w:r>
        <w:t>españolas en la contratación</w:t>
      </w:r>
      <w:r>
        <w:rPr>
          <w:spacing w:val="1"/>
        </w:rPr>
        <w:t xml:space="preserve"> </w:t>
      </w:r>
      <w:r>
        <w:t>con la Administración, en forma substancialmente análoga, o, en su caso, que dicho</w:t>
      </w:r>
      <w:r>
        <w:rPr>
          <w:spacing w:val="1"/>
        </w:rPr>
        <w:t xml:space="preserve"> </w:t>
      </w:r>
      <w:r>
        <w:t>Estado es signatario del Acuerdo sobre Contratación Pública de la Organización Mundial</w:t>
      </w:r>
      <w:r>
        <w:rPr>
          <w:spacing w:val="1"/>
        </w:rPr>
        <w:t xml:space="preserve"> </w:t>
      </w:r>
      <w:r>
        <w:t>del Comercio.</w:t>
      </w:r>
    </w:p>
    <w:p w14:paraId="6795E06B" w14:textId="77777777" w:rsidR="00597EA1" w:rsidRDefault="00000000">
      <w:pPr>
        <w:pStyle w:val="Textoindependiente"/>
        <w:spacing w:before="56" w:line="242" w:lineRule="auto"/>
        <w:ind w:left="142" w:right="130" w:firstLine="707"/>
        <w:jc w:val="both"/>
      </w:pPr>
      <w:r>
        <w:rPr>
          <w:rFonts w:ascii="Arial" w:hAnsi="Arial"/>
          <w:b/>
        </w:rPr>
        <w:t>20.2.1.2.-</w:t>
      </w:r>
      <w:r>
        <w:rPr>
          <w:rFonts w:ascii="Arial" w:hAnsi="Arial"/>
          <w:b/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la entidad</w:t>
      </w:r>
      <w:r>
        <w:rPr>
          <w:spacing w:val="1"/>
        </w:rPr>
        <w:t xml:space="preserve"> </w:t>
      </w:r>
      <w:r>
        <w:t>propuesta actúe mediante representante,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aportarse</w:t>
      </w:r>
      <w:r>
        <w:rPr>
          <w:spacing w:val="-1"/>
        </w:rPr>
        <w:t xml:space="preserve"> </w:t>
      </w:r>
      <w:r>
        <w:t>documento</w:t>
      </w:r>
      <w:r>
        <w:rPr>
          <w:spacing w:val="-2"/>
        </w:rPr>
        <w:t xml:space="preserve"> </w:t>
      </w:r>
      <w:r>
        <w:t>fehaciente</w:t>
      </w:r>
      <w:r>
        <w:rPr>
          <w:spacing w:val="-1"/>
        </w:rPr>
        <w:t xml:space="preserve"> </w:t>
      </w:r>
      <w:r>
        <w:t>acreditativo</w:t>
      </w:r>
      <w:r>
        <w:rPr>
          <w:spacing w:val="-3"/>
        </w:rPr>
        <w:t xml:space="preserve"> </w:t>
      </w:r>
      <w:r>
        <w:t>de la</w:t>
      </w:r>
      <w:r>
        <w:rPr>
          <w:spacing w:val="-3"/>
        </w:rPr>
        <w:t xml:space="preserve"> </w:t>
      </w:r>
      <w:r>
        <w:t>existencia de</w:t>
      </w:r>
      <w:r>
        <w:rPr>
          <w:spacing w:val="-3"/>
        </w:rPr>
        <w:t xml:space="preserve"> </w:t>
      </w:r>
      <w:r>
        <w:t>la representación.</w:t>
      </w:r>
    </w:p>
    <w:p w14:paraId="7BCF45B4" w14:textId="77777777" w:rsidR="00597EA1" w:rsidRDefault="00000000">
      <w:pPr>
        <w:pStyle w:val="Textoindependiente"/>
        <w:spacing w:before="56"/>
        <w:ind w:left="142" w:right="131" w:firstLine="707"/>
        <w:jc w:val="both"/>
      </w:pPr>
      <w:r>
        <w:rPr>
          <w:rFonts w:ascii="Arial" w:hAnsi="Arial"/>
          <w:b/>
        </w:rPr>
        <w:t xml:space="preserve">20.2.2.- </w:t>
      </w:r>
      <w:r>
        <w:t>Documentación acreditativa de no concurrir causa de prohibición para</w:t>
      </w:r>
      <w:r>
        <w:rPr>
          <w:spacing w:val="1"/>
        </w:rPr>
        <w:t xml:space="preserve"> </w:t>
      </w:r>
      <w:r>
        <w:t>contratar.</w:t>
      </w:r>
    </w:p>
    <w:p w14:paraId="59B20C9D" w14:textId="77777777" w:rsidR="00597EA1" w:rsidRDefault="00000000">
      <w:pPr>
        <w:pStyle w:val="Textoindependiente"/>
        <w:spacing w:before="58"/>
        <w:ind w:left="142" w:right="134" w:firstLine="707"/>
        <w:jc w:val="both"/>
      </w:pPr>
      <w:r>
        <w:t>Deberá</w:t>
      </w:r>
      <w:r>
        <w:rPr>
          <w:spacing w:val="1"/>
        </w:rPr>
        <w:t xml:space="preserve"> </w:t>
      </w:r>
      <w:r>
        <w:t>aportarse</w:t>
      </w:r>
      <w:r>
        <w:rPr>
          <w:spacing w:val="1"/>
        </w:rPr>
        <w:t xml:space="preserve"> </w:t>
      </w:r>
      <w:r>
        <w:t>testimonio</w:t>
      </w:r>
      <w:r>
        <w:rPr>
          <w:spacing w:val="1"/>
        </w:rPr>
        <w:t xml:space="preserve"> </w:t>
      </w:r>
      <w:r>
        <w:t>judicial,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responsable</w:t>
      </w:r>
      <w:r>
        <w:rPr>
          <w:spacing w:val="56"/>
        </w:rPr>
        <w:t xml:space="preserve"> </w:t>
      </w:r>
      <w:r>
        <w:t>otorgada</w:t>
      </w:r>
      <w:r>
        <w:rPr>
          <w:spacing w:val="50"/>
        </w:rPr>
        <w:t xml:space="preserve"> </w:t>
      </w:r>
      <w:r>
        <w:t>ante</w:t>
      </w:r>
      <w:r>
        <w:rPr>
          <w:spacing w:val="56"/>
        </w:rPr>
        <w:t xml:space="preserve"> </w:t>
      </w:r>
      <w:r>
        <w:t>una</w:t>
      </w:r>
      <w:r>
        <w:rPr>
          <w:spacing w:val="53"/>
        </w:rPr>
        <w:t xml:space="preserve"> </w:t>
      </w:r>
      <w:r>
        <w:t>autoridad</w:t>
      </w:r>
      <w:r>
        <w:rPr>
          <w:spacing w:val="53"/>
        </w:rPr>
        <w:t xml:space="preserve"> </w:t>
      </w:r>
      <w:r>
        <w:t>administrativa</w:t>
      </w:r>
      <w:r>
        <w:rPr>
          <w:spacing w:val="56"/>
        </w:rPr>
        <w:t xml:space="preserve"> </w:t>
      </w:r>
      <w:r>
        <w:t>u</w:t>
      </w:r>
      <w:r>
        <w:rPr>
          <w:spacing w:val="53"/>
        </w:rPr>
        <w:t xml:space="preserve"> </w:t>
      </w:r>
      <w:r>
        <w:t>organismo</w:t>
      </w:r>
      <w:r>
        <w:rPr>
          <w:spacing w:val="56"/>
        </w:rPr>
        <w:t xml:space="preserve"> </w:t>
      </w:r>
      <w:r>
        <w:t>profesional</w:t>
      </w:r>
    </w:p>
    <w:p w14:paraId="1E9AD78D" w14:textId="77777777" w:rsidR="00597EA1" w:rsidRDefault="00597EA1">
      <w:pPr>
        <w:pStyle w:val="Textoindependiente"/>
        <w:rPr>
          <w:sz w:val="20"/>
        </w:rPr>
      </w:pPr>
    </w:p>
    <w:p w14:paraId="354C0102" w14:textId="77777777" w:rsidR="00597EA1" w:rsidRDefault="00597EA1">
      <w:pPr>
        <w:pStyle w:val="Textoindependiente"/>
        <w:rPr>
          <w:sz w:val="20"/>
        </w:rPr>
      </w:pPr>
    </w:p>
    <w:p w14:paraId="3FCF79D3" w14:textId="77777777" w:rsidR="00597EA1" w:rsidRDefault="00597EA1">
      <w:pPr>
        <w:pStyle w:val="Textoindependiente"/>
        <w:spacing w:before="2"/>
        <w:rPr>
          <w:sz w:val="16"/>
        </w:rPr>
      </w:pPr>
    </w:p>
    <w:p w14:paraId="1581742A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25220F0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3C65B13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5"/>
          <w:pgSz w:w="11910" w:h="16840"/>
          <w:pgMar w:top="3340" w:right="1280" w:bottom="0" w:left="1560" w:header="708" w:footer="0" w:gutter="0"/>
          <w:cols w:space="720"/>
        </w:sectPr>
      </w:pPr>
    </w:p>
    <w:p w14:paraId="2BA0B11C" w14:textId="7A96C479" w:rsidR="00597EA1" w:rsidRDefault="00CD1F90">
      <w:pPr>
        <w:pStyle w:val="Textoindependiente"/>
        <w:spacing w:line="252" w:lineRule="exact"/>
        <w:ind w:left="1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39808" behindDoc="1" locked="0" layoutInCell="1" allowOverlap="1" wp14:anchorId="580B2182" wp14:editId="4462677D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69904414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60102846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1149983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F4EB3" id="Group 122" o:spid="_x0000_s1026" style="position:absolute;margin-left:0;margin-top:350.05pt;width:510pt;height:491.9pt;z-index:-1647667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gzCtLcCAAAtCAAADgAAAGRycy9lMm9Eb2MueG1s3FXZ&#10;btswEHwv0H8g9J7oiCLLgu2gaJqgQJoGPT6ApiiJiHhgSVvO33dJyc7VokGAFmgfJJBLcjkzOyQX&#10;ZzvZky0HK7RaRulxEhGumK6FapfR928XR2VErKOqpr1WfBndcRudrd6+WQym4pnudF9zIJhE2Wow&#10;y6hzzlRxbFnHJbXH2nCFg40GSR12oY1roANml32cJUkRDxpqA5pxazF6Pg5Gq5C/aThzn5vGckf6&#10;ZYTYXPhD+K/9P14taNUCNZ1gEwz6ChSSCoWbHlKdU0fJBsSzVFIw0FY37phpGeumEYwHDsgmTZ6w&#10;uQS9MYFLWw2tOciE0j7R6dVp2fX2EsxXcwMjemxeaXZrUZd4MG31cNz323EyWQ+fdI31pBunA/Fd&#10;A9KnQEpkF/S9O+jLd44wDBb5bJYkWAaGY0WWz9KTqQKswzLdr8NZ6Vga1n2YFqcJ1ntcOi9PSj8c&#10;02rcNkCdoK0WRrAKv0kubD2T6/e2wlVuAzyaksgX5ZAUbjfmCCtrqBNr0Qt3F1yKCnlQansjmFfa&#10;d1DZGyCixlNTYOmzMi+KiCgqUVWc5ncnaZZ7nvvp42LqyYUiEaXfd1S1/J016HTMhAn2IQA9dJzW&#10;1oe9WI+zhO4jQOtemAvR976Kvj1Rx8PyxGw/UW808rlmG8mVG08m8B5V0Mp2wtiIQMXlmiNd+Fgj&#10;Toa3gkOqBoRyY60tsC9IA7HSyjrgjnW+2SCmKY4FPwwEAveYPTuLNn6hM4MPw057c85P89Nf2AsV&#10;B+suuZbEN5ACwgyup9sr6wEjsP0UD1lpL2RI36tHAZzoIwG8hzs1Ef0/6Ntknqb5HE/jc9+e/Je+&#10;zf6mUdNZkkUEb8o0L4ugJ632Zi3zOT6s/hpNy3CFHq7CeyP+Ua+GGxffpGD96f30j97DPrYfvvKr&#10;HwAAAP//AwBQSwMECgAAAAAAAAAhAFolUCEAtgIAALYCABUAAABkcnMvbWVkaWEvaW1hZ2UxLmpw&#10;ZWf/2P/gABBKRklGAAEBAQBgAGAAAP/bAEMAAwICAwICAwMDAwQDAwQFCAUFBAQFCgcHBggMCgwM&#10;CwoLCw0OEhANDhEOCwsQFhARExQVFRUMDxcYFhQYEhQVFP/bAEMBAwQEBQQFCQUFCRQNCw0UFBQU&#10;FBQUFBQUFBQUFBQUFBQUFBQUFBQUFBQUFBQUFBQUFBQUFBQUFBQUFBQUFBQUFP/AABEIBmgG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qneX9tp8XmXM6wp/ttVO5vZZp/s1&#10;ptMn/LSVl3LF/wDZf7NFtocNtJ57I1zd4/4+J33v/wDY/wDAaAGnX5GTNtpl9cp/eCLF/wCjWWl/&#10;tbUVHzaNO3+7PF/8VWzRQBhL4htlCi8WXTmZtv8ApabVb/gX3a3ajkjWVGV13q38NYcVjLpwMtlu&#10;ES/est3yf9sv7n/oP/oVAHQUVTs7yK+gEsR+X/0GrlADHfbWQ/ibTVO1byO5cfwW/wC9Zf8Avmma&#10;7mZtNtmP7i6udkiH+JfKdtv/AI7WzGixLtVdq0AZX/CT2n/PDUP/AAXT/wDxFJH4nsAn+kXH2T/r&#10;7ja3/wDQ62qYyeYm1qAER1kTcp3LUlYT+HYYg0lk7WEmN2ISfKb/AHo/u1LZ38vmfZrmLZcJ/Ep+&#10;SVf7y/8AxNAG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Os3DR2qJAV+1zv5cSt/e/8Asfvf&#10;8BrWrFT/AEzxHcS/wWcaRL/vt8z/APjuygC3Y2UdjbrEu5/4md/vu396r9FFABRRRQAUUUUAYN8r&#10;2E/9oQKzMq7LiJf+Wkf97/eX/wCKrXhmSeJZI23o/wAystT1g6X/AKDe3GmniJf39uP9lv4f+At/&#10;6EtAEniMiKzS772cq3H/AAD+P/x3fW1VaaFbmJ45F3o67WSs7w87PpMSS/M0DtAz/wB/yn2bv/Ha&#10;ANqiiigArP1DT4b6DbJ1H3HX78bf3l/2q0KKAMTTZ2ne4tp/+PiB8sfu70/hb/P8StW3WHrSi28m&#10;/i3b7X/WY/iib7//AMV/wCthHWRNynct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oJ3z6xL/fv&#10;G/8AHURP/Za2a5eKPUIr/U4LaDYktz5i3Uv3VXYn8P8AF82+gDeubiKziaWeRYYk+87ttWsw+IIZ&#10;ifsqXd5no1vA2z/vpvlp1roMCTLPciS+uV5824+bb/ur91f+A1t0AYv9tugxPpeoQr/e8tZf/QGa&#10;rFnqVtqSv5M6u6feT+Nf95a0qy9Q0qC/dGZdk8X+quE+/FQBqUVlWV7J5/2S4H+kKu9XH3ZF/wBm&#10;tWgArB13EM1jqCFD5E6o/wD1yk+R/wD2Vv8AgNb1UNVs01PTrm0b/lvG0dAF+sXR8/btaX+D7Yu3&#10;/v1FVSw8QTNZQf8AEtvnumT97D5Hl7W/3n2rV3SraW2ilkkdHnnk82XZ93/O3bQBsUUUUAFZ17qa&#10;aeFjKtLPJ/q4l+81R6tfGxs5p0KtLwkSbvvO3yqv/fVOsLBLRJJGPm3Uv+slf+L/AOxoAqf2Zeak&#10;269uvLi72tq21P8AgT/eb/x2tWGBbaJYolVERdqov8NWaY77FoAybnXra2meDyrmeWL732eBn206&#10;2160lnSIyNDcP92K4iaJ2/76qLw6nn21xesu37dL56/7v3U/8cVK07m2hu4WjnjWaJv4HXdQBZor&#10;n8No0qZDf2azbPnb/Uf3f+Af+g/+g9BQAUUUUAFFFFABRRRQAUUUUAFFFFABRRRQAUUUUAFFFFAB&#10;RRRQAUUUUAFFFFABRRRQAUUUUAFFVLy8isLd5522ItZWL3UF+ZpbG1P/ACxT/j4b/ef+H/PzUAal&#10;7qFtp0Xm3M8Vun96V9tUj4p0rHyXaP8A7SfNUlno9jaSiWK2UT/xSv8APK3/AANvmrVoAyLfXdNv&#10;JVii1C2eX/nl5q7/APvmteqdzZQ3kTRTwxzRN/BKu6s46JNZ720yZrRv+eLfNB/3x/D/AMBoA3aK&#10;x9P1NpGFtcx/Z7rG/wAotuVl/wBlv4q2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Gp2H22DCt5M6/NHL/AHWp&#10;ul3n26zWWRNkyjZLF/cf+KtGsKaNLDWopE+WK/fy3T/pqq/K3/fK/wDjq0AbtFFFABRRRQAUUUUA&#10;ZGvW0s1kksC75YJVuPKH8e3+GrlnfwX8HnQSLMn+xVusi40Ky1BvPaD/AEj/AJ7I2x/++loAvTTx&#10;W0TSSyKsSr8zs1ZEkh8QIYVVv7Pb78u3/X/7K/7P+1U0HhyxilWUwtNKn3WuJWl2f7u6tqgAoooo&#10;AyfEnlv4f1PzfufZZd3/AHzV223fZYvM+/sXdWPcI+qXRtCf9FidXll/vN/DF/8AFf8A2Xy9DQAU&#10;UUUAFFFFABRRRQAUUUUAFFFFABRRRQAUUUUAFFFFABRRRQAUUUUAFFFFABRRRQAVG7rGm5jtWpKw&#10;te3XKW+nq/zXkvlP/wBcvvP/AOO/L/wKgAtEbVbhb2Td9nX/AI9ov/atbtVndYYtzbUiX/x2izvI&#10;r+1ingbfFKu5XoAs0UUUAFFFFAFO8s4LxUWaLftbcv8AstVTTLmTdLaXLYuov4/+eq/3q16wdegF&#10;uE1KP/W2fzt/txfxr/7N/vKtAG9RTEfeuV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Wt2bXmmzRxALcffib/AKaL&#10;8yf+PVq0UAUNNvF1Gwt7mP7ksSuq1frD0TFrd6hY/wDPCfev+7L83/oW6tygAoqN3WNNzHatZej6&#10;nFqkDSImx1f7rf8Ajv8A47QBsUUUUAFFFFABTN+2n1h68zGSytFZkW8n8mR1/ubXf/2Tb/wKgBX1&#10;S6llaK0tTsVtrT3A2r/wFfvNSSaPeTJ/pGr3J/2LdViT/wCK/wDHq04YFtoliiVURF2qi/w1ZoAr&#10;W1tHawJFGuxFWqOpXkkDR21sivdT7tu77i/7TUXupfv/ALNaL511/wCOxf7TVNp9h9ijfc3mzyfN&#10;JLt+81AFQ2Oq2qEwambn/Yu4lP8A48m2kGr/AGQBdTjex4/1xbdB/wB9/wDxVbtMdN1AD6K5zZ/Z&#10;MsSK7DT2fZtb/lg38P8AwH/P3a6OgAooooAKKKKACiiigAooooAKKKKACiiigAooooAKKKKACiii&#10;gAooooAKxpv33ie3/wCmVnL/AOPOn/xFbNYbHb4ltWznzbaVP+BKyf8A2VAB4kTztOSDvdTxW7f7&#10;m/5//Hd1J4exCt9Z4Gba6dV/3W/eL/6HS+JMR21pP0WC6idv93dt/wDZqSb/AEPxHFIXHlXsXlf9&#10;tV3Mv/ju/wD75oA3aKKKACiiigAqN0V0ZW+ZWqSigDF8MADRLRGbe8S+Qzf7vy/+y1tVh+GMPpMU&#10;qN8ssssq/wC60rNW5QAUUUUAFFFFABRRRQAUUUUAFFFFABRRRQAUUUUAFFFFABRRRQAUUUUAFFFF&#10;ABRRRQAUUUUAFFFFABRRRQAUUUUAFFFFABRRRQAUUUUAFFZdx4h020bbPqNtC/8AceZRVYa8Jv8A&#10;j0s7u7fHVINi/wDfT7aANS8u4rC1lnlbYiLuaq+k3/8AaWmWt3s2GeJJdn93dVWGyubyVJ7112q2&#10;+O1i+6rf7TfxU3w78mkpZ5AeydrX/vn7n/ju1qAN2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Jz5PiWNhjbc2zIf96J/l/8AQ3rdrm/Fl7/Zsen3gRpJYLpdsSfx&#10;blZP/Zq0LLVYL8MkTMkyfeilXa6/8BoAr61sumt9PXG+8b97/wBcl+//APE/8CpPDY86Ce9GMXkv&#10;nL/1z+6n/jqrWbezPqEd1cxH57x/sFp/sJ/E/wD6G3/AFrqIYkgiWNV2IvyqtAE9Vo5onkeNWXcn&#10;3k/u1T1K9aHbFAvnXUv+ri/9mb/ZrJ0S2P8AaU12o3rtaLzf+e8v8b/7vyKq/wDAqAOrooooAKzr&#10;/T0v4k+ZllibzY3X+Fq0aKAMOO81WH93Lp6zP/ft5/l/8epPJ1TUH2zSLYQ9GS3bdK3/AAL+Gt2i&#10;gCnZ2cVjbrFAuxP++quUUUAFFFFAGXq8K3GjXsTbtrQOv/jtS6ZO15p1tO3yPJGrNVHXm+0wf2bH&#10;xJeblb/Zi/jb/P8AerZVAi7VGxRQBJRRRQAUUUUAFFFFABRRRQAUUUUAFFFFABRRRQAUUUUAFFFF&#10;ABRRRQAVh+IV8u2hvVVnazl88f7v3X/8cZq3KKAKFzDBqVk0T/PBOu35P4lrIVZ9S02S1lZf7Us2&#10;T527yr8yP/ut/wDFLU1v/wASSVbST5bSVsWzf3P+mX/xNWLy0d3W5tmWO6i/75lX+43+floAs2F6&#10;t9ZxTr8m7+B/4W/u1frltM1GK2vfk3Qw3Ug82BvvW07f3v8Af/8AQv8AerqaACiiigArI1q7Flp0&#10;rRf8fD7Yol/23+Va1GO371YFsf7U1Vbn/lygLLAc/ff7rSf+yr/wP/ZoA1dPs00y0gtouIoI1iWr&#10;tFFABRRRQAUUUUAFFFFABRRRQAUUUUAFFFFABRRRQAUUUUAFFFFABRRRQAUUUUAFFFFABRRRQAUU&#10;UUAFFFFABRRRQAUUUUAFQvMsKMzNsRPvM1TVzWrR772NrgM2n5CMp/hl3fI7f5/u/wDAQCeRr7VX&#10;/cs1jaf89du6WX/d/u0n/CM6fJn7TFLf8f8AL9K0v/jrfLW/RQBTtrC2s4tkEEcK/wB2JNtXKKKA&#10;CufmH9lXT6hnNo3y3f8Asbf+Wv8A8V/9jXQUUAFFYbFtEwI132H8SL/yw/8Asa2I5FlRWRt6t/FQ&#10;B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4sKXuueHdPznF19q/7&#10;9f5atzUtKt76ImRfnX/Vyo214/8Adb+GsO5/0nx9bqP+WEe7/wAdl/8Ajq12NAHGGzvNFmtftI+2&#10;aXZqywywxfPH/Cm5F/upv+df7/3a6C91GK0sllP70N8saR/ekb+HbVbxUf8AinNQZWZGWB2+Rttc&#10;9f2t14cuVvrYLLaw7vklbajf7H/TJv8Ab+638f8AeoA0njmknFuJs390u65mib/j3j/uJ/7L/wAD&#10;auihhjtokiiVUiRdqon8NZWgxqLZpll86eRt0zldvzf3dv8AD/DVy/1GCwRfMZi7/ciRdzv/ALq0&#10;AaVYU3iGJJVWCJrhPPSKSVPuqzNt/wCBVRvJriUpHeeZGkn+q0+3fMsv+83+V/vNWhYabzFPcbS6&#10;f6uBF/dRf7v/AMVQBt0UUUAFFFFAEbusabmO1axo/EUcyD7Jb3Oon+9bp8n/AH021arW8aayTc3h&#10;DW/mt5Fu/wB3ar4DN/e/vf7NdNQBhfadamJ8qyt4UP8Az8XPz/8AfKp/7NUhh1xx/wAfNlF/2wZv&#10;/Z62aKAMfTLB7ZpZZpBcXUv+sl27f91V/wBmtiis7UbxbC38xkZ2ZlRUT7zNQBo0Vii/1ZMtLpMb&#10;pj7lvdbpf/HlVf8Ax6rFhfwX8RlgY/K210ddrK3+1QBpUUUUAFFFFABRRRQAUUUUAFFFFABRRRQA&#10;UUUUAFFFVbm6is7eWeZgkUS7mf8A2aAC5uYrOFpZpViiT7zu21VrMGp3l/IPslr5cX/P1dfKv/AV&#10;+83/AI7ToLeW+lW8u9yBP9Va7vlX/ab/AGv/AEGtugDDl0e8mTdPq9yf9i3VYk/+K/8AHqd/wj6f&#10;eGoagn/bzW1RQBz82l6h5bxJqH2uJh80d7B/7Mm2s+LWr3SJUgv4JGhH3X3b3/4C3/LX/wAdf/Za&#10;uwqtNDHcxNFKqujL8yNQBizrp/iK3lENxG1wism5OWX/AGWX/wBlqxojaiYGhv4182JtqTq25ZV/&#10;vf71ULzSraB0NzAJbFD8tw/+ttv+Bf3P/Qf/AEG8fD6xp+61DUIfpdM//oe6gDcrK1bXLLRYg13c&#10;Rw5Hypu+dv8AdX+Ks2/sY7CBWnudQvHZtsUSXLIzt/wHbTtL8K2ljcNcvbxvdN/Gg+7/ALv/AMV9&#10;6gCpDLq+tgBNPaxsPW9k2Sy/8BX+H/Z+WtT7JrEifNqUCf7EVn/8U9blFAGGLPWkTK6lbTf9dbP/&#10;AOJekGp31ogN5p5dMZ86ybzPzT73/fO6t2igCrbX1vfxebbSpMn95Gq1WRc6YXlNzbP9muj/ABfw&#10;y/7y1JY3wvA8ci+TcR/6yJv8/doA06KKKACiiigAooooAKKKKACiiigAooooAKKKKACiiigAoooo&#10;AKKKKACiiigAooooAKKKKACisq91FoZfs0Cia6Zd23+FF/vNVdNEe8+fU5Ptwb/l3+7Av/AP4v8A&#10;gVAD5vEumqXjF2s8y/eS3/eOv/fNL/wk9p/zw1D/AMF0/wD8RWlDDFbRLFEqoi/dRanoAxY/E2m/&#10;de6W3dv4btWi/wDQq1kdZE3Kdy0Oiuu1l3LWM+gwxNvsfM02Uj/l3Pyf8Cj+7QBu1WvLWO9tpYJV&#10;3xSLsZKzbG8ma5ns7tYvtESo++L7rq27/vn7jVt0AYugXUk8DQXD77u1byZW/vf3W/4Eu1q2qw7j&#10;/Q/EFrMfuXi/Z2/3l+dP/atblABRRRQAUUUUAFc++NJu02/vLOSTb3xA3/xPH/fX/jvQVWvbOO/s&#10;5baXmKRdrUAWaKytCuJLzTLeSb/j5Hyyj/bX5Wr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O05hL42v5u0fmp/47b//ABpq7GuQ8Mnd4j1dv8/6+Vf/AGSrEuoyP4xt7RCf&#10;siQMGx/FK3zf+gp/4/QBvXNql1bSwv8AdkXa1Z/h+d7zw/p8jL872ybv97bWzWH4b/d2k0OOYLmW&#10;Hb/dTf8AJ/47toAydYhvtBcyaasbo6+UqS/c3fwK3/sv/fP8abU0vUYryPzLKKS51CVds9xcL/qP&#10;9h//AI0n/wBlXWvCsyMrLvR/vK1cfHLL4Y1pIpW/0CX+Nun++3+0v3f9pfm/5ZNQB0NhpqWTNJnz&#10;bqQfvJ2+83/2NatRu6ou5m2rWOPEttPhbNZNSbH/AC6JuX/vv7v/AI9QBuUVzV5e6gtv5tzcW+kW&#10;/wB3e/71/wD4n/0KqD6P/a7J+6u5kZt/23UG/wDQIv4G/wCALQB2lFFFAHOaaF067exlJVBKzWzd&#10;FbdlvK/3l/8AQf8AgVdHVa5toryB4p13xP8AwPWVJYXtmD9kuzNDj/j3vPm/8i9f++t1AG9RWML/&#10;AFdP9ZpUT/8AXG63f+hIlMDazMgVLa1tlb+OWd5XX/gGz/2agDTubqOzgaSeRYYl/jes6zge/niu&#10;51ZVX/UROv3f9pv9qki0tfPS6u2e7ul+6zj5Yv8AcX/LVt0AFYbgWHiFHx+6v02N/wBdV+7/AOO7&#10;v++K3KwvE5EekNddGs3W6/74+Zv/AB3dQBu0UUUAFFFFABRRRQAUUUUAFFFFABRRRQAUUUUAFYVz&#10;/wATTVltGH7i12zykD77fwJ/47u/75rdrD8PHzl1C5/juLyX/wAc/df+0qANyiuW8R3MjalaeWwR&#10;bBorqf8A4E+z/wBA82upoAKKKKACiiigCOSNXRlZd6t/DWHpX+jSS6azbjaqjQM38UX8P/sy10Fc&#10;n4zeWwFpd2zbJpN9kH/u+b93/wAfVaALmll9RuJtQYfIztFa7/4Yv73/AAJv/HdldBVW1tYrO3ig&#10;iXZFEu1U/wBmsXRdXmu9UvVl2Jbsu+1/3Vd0b/0FG/4HQB0lFFFABRRRQAVia3HIDHc2yb7q2JZV&#10;X/lqv8af5/i21t0UAVbW6ivLWKeF98Uq7lf/AGatVhaKBDc39ju+WCffH/ut83/oW/8A75rdoAKK&#10;KKACiiigAooooAKKKKACiiigAooooAKKKKACiiigAooooAKKKKACiiigArL1bUGtYVWHa11O3lRK&#10;/wBzdWpWHbf6f4gu5G+5aqkC/wC999//AGlQBasrGKwhZVDMzNuklf7zN/erSoooAKKKKACiiigD&#10;Ft1EniXUm9ILdf8A0b/8VW1WNYEf8JHqq/8ATKBv/Q62aAMPxIRBpD3X/Ps6XR/3Vbc3/ju6tysn&#10;xIm/w/qq/wB62l/9ArQtm3wRN/s0ATUUUUAFFFVrm5S2geWRvlWgAkmWGNnZlRF+ZmaspZLrW3wr&#10;SWVhn733Zp/93+4v/j3+7TktpNSmWe7XZbq26K3/APZnrcoAq21tFZwrFDEsUSfdRF2qtW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kfB779Z1v/f/APbi4pIsSajb3v8A&#10;z21iVP8AvmJ4v/aVL4VC/wDCS+Iov7jp/wCPPK//ALNTEjH/AAitrchfnW4iuj/4Ebn/APQmoA7G&#10;sbTCIdd1WH/nr5V1/wB9Ls/9pVs1hXZFv4hsJEI2zxy25/3/AL6f+gy0AbtZet6b/aVg0a7UmX5o&#10;nb+Fq1KKAPONFubZpbu1v45r6SJt9tFLun/df3dv+w6uu7/Zrq0/tW7+VVj0u3/7+zf/ABK/+PVj&#10;6ls0LxVb3jPstbr5Jd3/AABf/QvK/wDH66ZdVs3+7eQP/wBtVoAhs9EtrSfz9vnXX/PxM2561KhS&#10;4if7kit/wKpd1AC0UUUAFFFFABRRRQAUUUUAFQTQrNE0bfMjLtqeigDH8MO7eH7Auf3nkKrf72K2&#10;KxvDH/IFt/8Aef8A9DatmgAooooAKKKKACiiigAooooAKKKKACiiigArG8Nn/iWY/u3Nwv8A5Fet&#10;msPSj9n1HU7Nuf3v2qP/AHX/APslagCL7JFeavrFtN9ye1iT/gDeb/8AZVc0G5kvNJt3mwbhf3U5&#10;/wCmqfK//jy1X1D/AIl+q2V2mPKl/wBFl5/79H/vr5f+2tMiJsNdngH+pvP38R/6ar8rr/6C3/fV&#10;AHQUUUUAFFFFABXPeLx/xLrX/Z1Gy/8ASiKuhrmPGcNxfwWtjbf692a4/wC/S7k/8i+VQB0j/cau&#10;U00/ZtL8L3n8K28Vuzf7MqJ/7OqV0VldxX9lBcx/6qVVdaw7Gw+06Td6QzeU9q7RI/8AdX70Tf8A&#10;oP8A3zQB1FFZml3v9o2cczDy5vuSp/cdfvLWnQAUUUUAFFFFAGPbf8jVqH/Xnb/+hy1sVh2B87Xt&#10;Vn/hXyrX/vn5/wD2rW5QAUUUUAFFFFABRRRQAUUUUAFFFFABRRRQAUUUUAFFFFABVC4vI7KDzJm2&#10;J93+8zNU00y20TySNsRF3M9ZGmh7iZNQuR+8k4gRv+WUf/xX97/7GgARNSvBvkk/s2Hrsi2vM3+8&#10;33V/8e/3qmHhjT5B/pEDXn/X3K0v/oVbVFAHNXmnw6Cltd2MK26LKiSRQpsVlZtv3f8AZ3bv+A10&#10;tZ2sWjalpN3bI2x5Y2RXp2k3g1PTrW727fPiWSgC/WFoJERvYpMJdG5llZf9ln+Rv++dtbtZV/YN&#10;PtlibybqL/Vy/wDsrf7NAGrRWbpl4L+38xl2TL8skX/PNv7taVABRRRQAUUUUAYcfy+J7jP/AC3t&#10;Itv/AAB33/8Ao1K3KwtVP2a/0++z8kUv2eX/AHZf/s/KrdoAxfE3Og38f8csTW6/7z/Kv/oVayLs&#10;RVrG1IHUNVsrQYeGJvtU+f8AZ/1X/j3zf8ArdoAKKKKAK00yW0byyuqRL8zM/wDDWNDG2pyrO6Mt&#10;rvPl27fxf7bf98/L/d/9Bkud+q3/ANm4+y2zK8pH8Tf88v8A2b/vit6gAooooAK52HxHD80k8Mtt&#10;a7v3d26/unX+/u/h/wCBVLfAX929lEx2n/j6df4V/uf7zf8AoP8AwGtmONURVVdir/DQAI6yJuU7&#10;lqSsI6O1juk01vswLbmt/wDlk/8A8T/wGrFpqa3G5SrQzx8SQufmX/7H/aoA1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RYfJ8d+Jd3/LeK1lX/vl0q3Y2f2/wYLP+KW2e3/8AZKYy&#10;Nb/EKKQnKXWmOv8AwKKVf/jtW/D2yK3urY/fgvJU/wC+m81f/HXSgC7pN6mp6da3K/8ALeJZKo+J&#10;iI9Ka54DWTrdf98/M3/ju6pPDZ2WtxbH79rcyxf8B3b0/wDHGWtV41mRlb5kagCSisTQGf8AsWKB&#10;jultSLVyO+z5d3/s1bdAHH/ETTjqXh2TaheVW2r/AMD/AHX/ALNu/wCA07TZm1TTrW6/4RyH97Er&#10;73aKtXxOnneHdVVPv/Zpdv8AvbKi8JXSS6FaBfuxb4v++W20AVH0eV/m/wCEb0b/AIHL/wDaqZ/w&#10;i3mD/kB6BB/2y83/ANkWusooAw9B0ePRIpVj8sNK29kii8pF/wB1a3KKKACiisS6uZb2Z7SzkaJk&#10;H764Vd3l/wCyv+1QBpXNzFbReZPKsKf33bbUNtqtlqH/AB7XkFz/ANcZVaqlv4esIJPO+zLNcf8A&#10;PxP+9f8A76ap7zSLS/UefDHJ/Er4+df91qANOisGylltr17OZmf5PNglb+Jf9r/d+X/vqt6gAqhq&#10;d4um6ddXLfcgjZqv1hauBqOo29iuAqbbi5Pou75F/wCBMv8A45QBc0S0aw0m0tpPvxRKjVo0UUAF&#10;FFFABRRRQAUUUUAFFFFABRRRQAUUUUAFYmsQsgivoVZpbX7yL/FF/Ev+f7tbdFAFB0ttVsNu5ZrW&#10;dP4f4lrJeGa5gkt2bZqFu3mW1w33ZW/z8rVYa1msJ3kt0aaJn3zxj+9/eX/4n/LWP9D122UnZLtb&#10;5X/jjb/2VqAJdNu11GzSZV2M33kb+Fv4lrQrj5rufw5d+fesotZ2VJbtRtXd91Wf+7/d/wC+P92u&#10;woAKKKrTSpBE0jMqIvzMzUAWa5V76Xyp9ajVX83yorRG/wCeW773/A9//oNWm368Su1ksB2b/lv/&#10;APa//QqfrUgmfTbNSP3t0j/8Bi/e/wDsi/8AfVAFTRbsLey2YiaL5vNiVl+7/fX/AL6/z8tXr62l&#10;huEvbZWeVV2yQ/8APVPm/wDHqZq+gR6oiSI32e9i/wBRdInzxN/8T/s0yw1do7ldO1JFt73HyPn9&#10;1P8A7n/xNADYZootRSaNvMsr/wC639yX/wCyX/0D/aroq5vUtOfMrW0ausx3yW/3PMb++rfwyf8A&#10;xNS+H9X+3xSW0z/6dbfJOhXa3+9QBv0UUUAFZupX39m2csm0O/3Yk/vP/CtWbq8gs4GlnkWFF/je&#10;s62hlvrpLu5VkiT/AFEDfeX/AGmoAl0m0aws0jZt8v3pX/vO3zM1atFFABRRRQAUUUUAFFFFABRR&#10;RQAUUUUAFFFFABRRWXe6pbabtWaQb3+5CnzO/wDurQBqUVhHXbhI950vUFj/AL5jVv8Ax3durWgm&#10;iuYlliZXRv41oApa3ZtqWl3VtGyo8qbPn+7TtPvkv4vMUMjq22SJ/vxN/drSrBvreaG7+226vIyr&#10;tkiT/lqv/wAV/n/dAN6iq1rdRXsEU8Tb4pV3K9WaACsLQ/8AR5r6yYY8iXzIs9fKk+b/ANC3r/wG&#10;t2sHVQLC6t9SwCkR8ucf9M2/j/4B/wCg76AN6iiigDn7/OjXK6gp2wn5bxfRf+ev/Af/AEH/AHa6&#10;Cq00C3MTRyqrxMu1kas7w6zCweCVt0trK8DOw+9t+63/AHztoA2qKKKACiiuU164vrDUYLmJpJbf&#10;7oiX+Jv4k/4Ev3f9pf8AaoA6G5tYryCWCdFkilXay/3qzDbapAhEF3HPFj5ZbiPc6/8AfP3q07W5&#10;ivIIpomWSKVdysv8VWqAM3T9Pj01GVWaV5G3SSv95mrSoooAKoalepYWE9y/3IInlb/gNX6oanp6&#10;alp11aO21J4niZv96gCHR7ZrTToo5P8AXN88rf7bfM1atYVnrsIKwXckVtequWt2b/x5f9mpbjxB&#10;pts2xr2N5f8AnlE+9/8AvlaANisPUb4tO1pabZLr+LB+WBf77f8AxP8AFSedfakdsEb2Ft/z2lX9&#10;6/8Aup/D/wAC/wC+a0bOzis4PKiXYv8A6FQAyxsI7OARR/P/ABM7/eZv71X6KKACsnUbNrpVlt2E&#10;V1FzG/H/AHz/ALrVrUUAZun3yahEz52yK22SJvvRt/drSrCvD/Z2qxXecRTssE/HVv4H/wDZf+Bf&#10;7Nb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14mza6v4fv+0V59nb/clRk/9D8qrEQ+&#10;yeI54t/y3kXnKB/fT5X/APHWi/75pvi+zkv/AA7qMUW77QkXmxbP76/On/jy1DdXf9qaJY6rbKzS&#10;x7LpFU/e/vL/AN87qALEJNp4luI+iXkCzr/vJ8j/APoUVbtc/q88Qj0/VImDxRSK+5P4opfk/wDZ&#10;93/Aa6CgDCgf7H4kuYsfuryL7Qv/AF0X5X/8d8qt2sPXl8q3ivl+9Zy+a/8A1y/j/wDHa2UfeuVo&#10;Aqap/wAgi93f88H/APQa4PwtHDZ6W0s8l1pcrXVw63a/6pl81/vfw/8Afddh4mfZ4d1IZ+doHVf9&#10;7ZR4SUf8I7p7bf8AWxed/wB9/N/7NQBBaahf20SvNFFd27D5biyOf/IX/wASzVf0/Vba/RvInVnX&#10;76Z+dP8AeX+Gq11oVosjTwq9jOeTNaHyyf8Ae/hb/gVUrvSrl5FaWOHVTH92Vf8AR7pf+Br/APY0&#10;AdRRXKWl7fx3kdsv2mZGb96t7BteJf8Arqvyt/n5q6ugArn7NUsNSuoJnWOa5naeJ2/5afL/AOy1&#10;0FVruzgv4HhniWaJvvI69aALNFYv9jXFr/x56lcxL/zym/fp/wCPfN/49ShNci/5b2Fz/wBsni/9&#10;magBuqLOLuyu4ImleBm8xFK73iZP/ign/fNLD4hsJ28prlba4I/1Fx+6f/vlqY2oXUWVvbRbVX/5&#10;eYZd8Q/3vutWpc20VzF5c8SzJ/cdd1AFO/vDDKkEA826l+6u35V/2mqawskskZdzPLI26SVv4mos&#10;NNs9MRktLaG2VvmZYk2VfoAKKKKACiiigAooooAKKKKACiiigAooooAKKKKACiiigArHu9DhuJPO&#10;VGtrv/n4gfY//wBl/wACrYooAw/K1eGJ1SW0v4vuokyvE/8AwJ/n/wDQaybXXdTtTNbW3hpnSzfy&#10;P9GvIti/Ijfx7f71dlWNpv7rXtXj/v8AlS/+Obf/AGSgDOhu/Et9wmn2WlYb793P57/98p/8XTLn&#10;wkLy2aXVbqfVrjb8qXHywr/2yX5f++t1dbVe5/49pf8AcagCnoL79H09v+neL/0Gq1uPt+vXc4f5&#10;bVfsq/7zfM//ALS/75pdNvEsPCtpdS8RRWaSt/3xUuiWb2el26yp/pD/AL2X/rq3zP8A+PUAa9Ud&#10;S0q21W1e2vIVuYW/ger1FAHJvZa7oR32M66vaf8APpdPtlX/AHZf4v8AgVVk1aC71SCWbSr22v4E&#10;/g2bmX+797c6/wDAa7WuZu4F11mszGrWsTnzJ2Cv82fup/tf7X/s33QC1/wkGE+TTdQdv7pg20C5&#10;1W8/1Vklmh/ju5dzr/wFP/iq04IVhiWNd3yrt+Zt1WaAMey0dIpVubmSS8ul+68o+7/ur/DWxRRQ&#10;AUUUUAFFFFABRRRQAUUUUAFFFFABRRRQAUUVUvLyKzt3llbYiUAUr69a32RRruvZf9Uuf++m/wB1&#10;d9T2enpZBmRmllkb95K/3mqrpVoY993cr5d3Pt3p97y0/hjrboAKwn/4ksruv/IPZmeU/wDPBvvb&#10;v92t2igAorn5PN0uTdbrLc2r/ft0Xe0X+0n+z/s/981rW1xFeRLLBIs0T/ddG3LQBmRf8SvVDAw/&#10;0W8dniz/AAy/xr/wL73/AH3W7WVrFo15YSxRttm+9E/911+Zal0m+TU9OtbtV2LPEsu2gDQpjpvX&#10;DU+igDDtj/Y7paSH/RN22CUN93/Yatyq00MVzE0Uiq8TfKyNWPLHqWnRn7NILuHH+pumZXX/ALaf&#10;/Ff99UAdDWLow3X2slfutef+0oqbJNq9ypiW1t7P/pr5/m7f+A7KuWFnHYwJBH91f7/3mb+9QAzW&#10;ftH9ny/Zv9ft+X+9/wAB/wBqs7S9REzqkspm3r5kE+3YJV/9lZf4v8qvSVymq2gtrnzomaGKSTc7&#10;p/y7S/8APX/db7rf/tUAdXWfqVmupWssDfJu+66feRv4WpNM1AXsLGRfKnjbbJF/darrusabmO1a&#10;AOV8P3ksd1LY3QMbM7bFT7qy/wASf+1F/wBlv9mtEa490zxWMDXbr8rP9yJW/wBpv/id1Z76Omv6&#10;ily3m21pEfm/h+1Op+Rv9353/wB7dXSRwrDGqKqoi/KqrQBmeTrbvu+12UP+x9meX/x7elRm6vrE&#10;/wCnRrNb/wAVxb/w/wC8n/7VdBUE0ywRNLI2xEXc1AEiPup9cb4W1WUXDafcxfZiV82CL/nkny/J&#10;/wCPr/49/drsqAK09tFcptnjWVP7rruotraC2TbBEsS/7K1ZooAKKKKACiiigAooooAoarZ/b9Nu&#10;rbfs82Nk3/3aZpF2NS0yyu/+e8STf99LVuaZLaB5X+RFXc1Z/hhGi8P6YrLtZbWLd/3xQBr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I+Cj9hl1PRG6WU+6D/rk3zJXXVxviQNpGsWWtqfkX&#10;9xc8/wAH+f8Ax7ZQBdNnFFNPpc4/0K7V/I/4EPni/wDQm/8A2avaDeteaXC8zj7Qv7qf5f8Alqvy&#10;v/49UupWa39rtRtj/ejmX/lm396sfS7501q6sZ1EU8q/aNg/vKdrv/ut8v8A49QB0zIHXaw3qayv&#10;DzeTavYt9+xb7P8A8B/g/wDHdtbNYN//AKBq1pe5zFL/AKLP/wCyN/318v8A21oAzfiJffY9A2K+&#10;x5ZPl/4D+9/9k2/8CrY0e6szZRwWhXbAiR+UPleL/eX+Gua8RxTa74jsrOGTb9ldHZmTcu5f3rf+&#10;gwf9/a1b+C4k2vqGmfa2UYS709tsq/8Asy/8BZqAOoorlbPUZ5JTFDcpqO1Tut5T5F2v+f8AgNa2&#10;malFqaSrF5itE2yRJV2urUAalFFFABRRRQAUUUUAVbq2ivIJYZVWSKVdrK38VUNBnllsfKnZnktZ&#10;Wt2d/wCPb/FWzWHpx8vVNYjP3PPSX/yEn/xNAG5RRRQAUUUUAFFFFABRRRQAUUUUAFFFFABRRRQA&#10;UUUUAFFFFABRRRQAVjW3/I1ah/tWcH/oUtbNY0fy+KHP960X/wBDoA2ar3P/AB7S/wC41WKo6k+z&#10;TLtv+mTf+g0AYBAm8P6DaHH+leQrf7qp5rf+g11tcxpRE2qaZEOtnp6u4/66/d/9FNXT0AFFFY+q&#10;3clqqxwBXvZ/ljRv/Q2/2VoAhuLlr+4e1tndNvE8q/8ALL/Z/wB7/P8AdrVhhS2iWKNdkSfKqJUN&#10;hYR2FssC7n/vO/3mb+9V+gAooooAKKKKACiiigAooooAKKKKACiiigAooooAKKK5/VtKuLvZPaXk&#10;9pOn9xvlZf7u37v/AAKgDckkWJGZ22Kv8VYccY1a7S5YMbaP5oVdW+Zv73+f/iaisLK21WOK5uJL&#10;m7P/ADyu3/1bf3WRfl3V0tABRRRQAUUUUAFYV1o0izvc2Mq207/6xGXdFL/vL/e/2q3aKAMB9R1N&#10;AyjRpHn/AIXWeLyv++vvf+OVe0m0bTdOt4GbfsX79aNFABRRRQAUUUUAc4+oXn267WC2RorZl3IT&#10;+9Zdv31/h/vr/wABrYs7yK8gSWBt6VVv9NS82tuaGeP/AFc6feX/AOxrMxOl5/Daar/e6Q3n+f8A&#10;vpf9pfvAHUVC8KzIysu9H+8rVn2Opm5Z4pYmt7pP9ZE//oS/3lrWoA5N4ZNKvFSHczxL+64/18H/&#10;ADy/3l/h/wD26m85fEk3lxur6YhXzXT/AJat97Z/u/3v++f71P8AEcC31mmno7JPcv8Au3h+/F/e&#10;l/z/AHq17Cwg02zitoF2W8S7FSgC5RRRQAVheJR9ptorJ8f6dL5Df9c/vP8A+OK1btYcX+meI5ZP&#10;+WVlH5S/9dW+Zv8Ax3Z/31QBk+I86ZrVter8vy724/55N/8AGpZf++auaj4itPJbyH+0fNs3o22J&#10;W/66/wDxPzU/xhZreWFurfc8/wApv+2qNF/7VpvhXTrZNJsLv5p7hrWL/SLhtz/c/wDHaAKv2fV/&#10;EIzOzWlr/wACi/8AHPvN/wAD2f7tdTCnlxKu7ft/iapqKACiiq1zdRWcDTTyLDEv3negCzRXPyX2&#10;oX5/0OA28L8efdo24f8AbL/4rbUh0i6b5rnVbl/9iHbEn/xX/j1AG5WXc69p9nceVLdwpL/zy835&#10;/wDvmq8fhXT3G64ga8P/AE9ytP8A+h1oWen21hFstoI7dP7sSbaAMa4vP7ejS0jguY7eVv37TwNF&#10;8n935v71d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C/s4tRtZbaX7kq/Ns+9V+i&#10;gDlvB95ItvLpFz/x9ac3lf76fwPWtcaVBd3lrcsv722dniZf93bWR4ntJbFotdtlL3Fku2eJf+Ws&#10;H8S/+zV0NneRX9rFPA2+KVdyvQBZqteWcV9aywSruR12mrNZur3f2CxmnVVeT7sSf33/AIV/76oA&#10;53w28aa9dRSSNNLF/o63Dp/rZfvS/wDtL/vmu0rjbfSZ9EsBaSRnULRnaVpYh+/WRm3u/wDtfNlv&#10;l+atLSdUeRoojJ9rjk3eXcIv93+GT+61AGjeWFtqMfl3MEdyn3l3ruqa1s4LCBIII1hiX7qJVmig&#10;DEm1aaWeWKytluDENrSvJtj3f3ad9u1WEFptKidf+nS53t/48qUzwzn+w4d2N++Xzf8Ae3tv/wDH&#10;q3KAM2w1KG/iZoy2Uba6Ou10/wB5a0q5/VD9lv4NSRceUfs9w3/TJv4v+At/7NXQUAFFFFABWFoP&#10;7641a5UfJLeMiE/9M1WL/wBCRqn1W4kiiSK3+a6n+SNf7v8Atf8AAatWFnHYWcUEe7ZEu0bqALlF&#10;FFABRRRQAUUUUAFFFFABRRRQAUUUUAFFFFABRRRQAUUUUAFFFFABWNJ/yMyf9ebf+h1s1kfe8Vf7&#10;tn/7PQBr1keJ38rw7qr/AN21l/8AQK16xfFWD4d1Nf8AnpA0X/fXy0ARaDH/AKXqUv8A01WBP91Y&#10;l/8AZt9b9Y3hnD6Skn/PWWWX/vqV2rZoAKwdKD6hPLqTH5ZT5dt/sxf3v+B/e/75qTxDM0enGCJ9&#10;lxdMLdGQ/Mm77zf8BXc3/Aa04YUgiWONdiJ8qqtAE9FFFABRRRQAUUUUAFFFFABRRRQAUUUUAFFF&#10;FABRRRQAUUUUAYUX+h+I5Y9gEV7F55P/AE1Tajf+O7P++a3aw9U2LqejS9/tLJ/31E//ANjW5QAU&#10;UUUAFFFFABRRRQAUUUUAFFFFABRRXLarNfW1+0jXNzb2v/LN4IFki/7afxUAdTVS8s4r2B4p496N&#10;WRZa3cm3SWSBb63I/wCPvTW81f8Avj/4ndWhp+q2mpK/kzpKV++m/wCZP95f4aAMm/i+ylEvmdoF&#10;5j1BBteD/e/+K+7/AHv9q9Dfy28q22obUdm2xXC/dl/+JatquM13R5Hit9ItpvJsL5/Kltwv3Yvv&#10;Pt/ur/D/AMCoA1dJj/tCZtSY/wCu+WD/AGYv/svvf98/3a3qjSNUVVVdqrXJ667a7afZI28i0uJf&#10;s+5f+Xj+/wD8BVVf/e2/3fvAHTwzR3MSSxMrxOu5XT+KrNVoYUgiWONdiJ8qrVmgCtPdRWsEskrb&#10;Io13M9Z2hRSx6cks6OlxPunljf8AgZ/m2/8AAfu0zXv9KNpp4fP2yfY//XJfnf8A9B2/8CrdoAxf&#10;E3GmL/s3Vqf/ACYSl8KgDw7p/wDswKtJ4m50xf8AaurUf+TCVyXhm41TVfD9knlXe3ZtVIf9HTb/&#10;ALcv3v8Av1QB2t/q1ppuwXNzHDu+6rt8zVmXviN4U3xWxiiHy+fqEn2dD/wH73/jtNs/DdwjO7TR&#10;2ZcfMlkvzt/vyt8zf+O1pWekWNpKkscC/aP+e0vzyt/wNvmoAZpt81xpv2m5T7N97cz/AC/L/f8A&#10;9mq1pC+qSpe3EXyffgV/+WS/3v8Ae/z/AL0/idWfQL3au/8AdNuRf4l/irWR1dFZfutQBJRRRQAU&#10;UUUAFFUL7VbTTSn2q5jt933VdvvVS/tW8ux/oOnyv/01u/3Cf/Ff+O0AblFYfk62p8zz7Gb/AKd/&#10;KeJW/wCB7n/9BqzYagl4zKQYZ4/9ZE/3l/8AsaAN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KML4QvxEV26PeSfK38FtK38P+6//oX+/XW1TvLKG/tZbaePzreVdro1AFysJx9r1xE629j8&#10;75/56t93/vld3/fa1lW2pXugM2n3Stfxp/x7S/8ALWX+6n/2VR6Rqc+hyPa6ox852aWWZEKhWb+L&#10;/aj/ANv+H+LbQB21UksreC6e5WGNJ5PlaVV+Zqu0UAFFFFAGHZ/6Dq91bP8ALFcv9og/9nX/AL6+&#10;b/gdblZ99YRX8HlTLvXduyrbdrVRkm1DTH2zRtqMHTzYdqyj/fX+L/gP/fNAG06LIm1huWsMNPoy&#10;GJopLiy/5ZNEu54/9ll/iq3aaxaX0hijn/er963b5HX/AID96tWgDGPifSAnzaraJ/vzqtR/26Lw&#10;hdPgkvtw/wBaDsh/7+//ABO6tnYrfwrUlAGVpumPbO888n2m6b70u3bt/wBlf9mtWiigAooooAKK&#10;KKACiiigAooooAKKKKACiiigAooooAKKKKACiiigAooooAKxoPm8VXv+zZwf+hy1s1jabh9e1eT+&#10;55UX/jm7/wBnoA2axPFkyw6NuP3fPg/9GpW3XLeOXEekxL/fld/++YpZf/ZKANLwynk+H9Mj/iW1&#10;i/8AQa16q2CbLOBP7sa1aoAxZs3PiO1i/htYHuG/3m+RP/atbVYdhibW9Xk/u+Vb/wDjm/8A9q1u&#10;UAFFFFABRRRQAUUUUAFFFFABRRRQAUUUUAFFFFABRRRQAUUUUAY2vfL9gb/p8irZrA8Tz+Ra2snl&#10;yOq3MTSeUu7au771a0M0dzEssTK8TL8rrQBZoorJvtXtLFyks+JmX5YUXfK30VfmoA1qKwhd6ncE&#10;m20/yVP8V9Ls/wDHV3f+y0v9k6ncR/6TqrJ/s2UCxf8Aoe+gDcorDHhyCQfvZ9Qd/wDav5U/9Ban&#10;nw1bEYjmvYm/vLeS/wDxVAGzRXP+ddaVPEtxP9otZX8pZWXa8bfw7v71dBQAUUUUAFFVpp1tomll&#10;ZURF3M7fw1n/APCTWf8AFHfJ/vWE/wD8RQAtxoltLK08StaXTdbi3ba5/wB7+9/wKs+80u5kZHlt&#10;otU242TL+4uk/wCBf/s1c/4SnTVHz3awf9dV8r/0KpY/E+kTNtXVbJn/ANm4WgDJtr+7W5EVvepc&#10;Sf8APlqQ8qbP+y3/ANi3+9Uvh3UP+EgeTV0jeKJ1WCBH/wDH2/z/AHasa1c6e+j3cs8UN/FFG0vl&#10;fK27/wCyqawtYPDehRRSuqRW0H7x/wD0JqAIb+Z7yeHT4nZNyGWdl++sf93/AHn/APZWotVWbXhF&#10;Eix2+nQeUqr9ze3/AMSir/39qbQ7GSCAXM6bLu6bzZVx93+6n/AV+Wm+Gx52mte/xXkrXH/AW+5/&#10;47toA3KKKo6heJYWVxcy8RRRM7UAUYv9M8QXU4+7ax/ZV/3m+d//AGlW5WVolmbGxiEuPtD7pJf+&#10;ur/M1atAHM+ObkW2jqO/mo//AH6/e/8Asla+l2ws9MtLX/nlEsX5LXNePrlUNhbSt+5lZt3/AALb&#10;F/7Vatv/AISe0/hivv8AwXT/APxFAGzRWKfEcOPktL9/rZyr/wCy00a8+OdMv2/7Zqv/ALNQBuVh&#10;fZbrS1C2kf2i1T7tuG2vH/u/3v8AgVIuveW0Qnsru0jlZYklm8rbub7v3XreoAwh4kgXCyx3tu+P&#10;utZy/wDoW3bQPECMo8i0v7lsfcS1dP8Ax59q1u0UAYoudXuT+6tLezUfx3Evmt/3wn/xVH9jXNz/&#10;AMf2p3Mq/wDPK3/cL/4783/j1bVFAGbY6PZ2DM1tbRwu/wB50T5m/wCBVpUUUAFZOpae1xtlgbyr&#10;yLd5Mv8A7K3+zWtRQBn6bfLqVqkyrsf7rI38LfxLWhWHYfude1KD+Fliuv8Avr5P/aVb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ep4XVtEcdPPli/8hP/APE1a1DTob+Ly5k+786Mv3lb&#10;/ZqDXR5f9nz/APPK8i/8f/df+z1s0AY2iadPpcUsUlz9ph3ful8rb5Sf3a2aKKACoJpkhTdIyon9&#10;5qiv7yOwtZZ5PuIu+s620w3gS51CNZZf4IX+dIv/ALL/AGqANlHWRNynctSVhWcYstZltFG2CSNZ&#10;4kX+H+F//ZP++mrdoAoXmmW2pRqtzBHNt+7vX7tZsDS6RPawtK01rcP5UfmtueNtm7738S/K1dDW&#10;LrpD3GlR/wATXi/+gu3/ALJQBtUUUUAFFFFABRRRQAUUUUAFFFFABVZJo5g2xlfa21ttU9Vv/wCz&#10;rNpNu+bcsUabtu5mbatZiWieHVW4VmdUT/S8/wAf8Xm/+hf5WgDqKKKKACiiigAooooAKKKKACii&#10;igAooooAKxtFw8uqz/8APW9b/wAdVIv/AGStV22IzVk+GSJNBspc589ftDf9tPn/APZqANquQ8X5&#10;m3xH+DT7qX/x1V/9nauvrm7iD7fqOroRuRLNbcf7zb2b/wBkoA3rZt8ETf7NTVnaRN9o0ixl/vwI&#10;3/jtaNAGTo//ACEtd/6/F/8ASeKtasbTsJresRno7xXH/juz/wBpVs0AFFFFABRRRQAUUUUAFFFF&#10;ABRRRQAUUUUAFFFFABRRRQAUUUUAFYs/h60eVpoo2tpG5drWRot/+9t+9W1RQBjf8I913ahqDr/d&#10;8+rdnpttpq7baCOHd97Yv3qvUUAFFFZdzrum2bbZ762hf+68q7qANSiufOtfaebSxvLxx/GIvKX/&#10;AL6l2/8AjtEdpqGopm8ums4j/wAu9o3/AKFL/wDE7aAGXjjUr2K1jRXgglWW5Zf4WX5kX/e3Yb/g&#10;P+1XR1WtraKziSKBFihX7qJVmgAooooAq3NrFeQSQSqrxSLtZf8AZrN/si8Rfl1m+VfZYm/9pVuU&#10;UAY39m6rGny6vv8A+u1sr/8AoO2mTWGryKQ15psq/wB17Bv/AI7W5UbusabmO1aAOGvtFa51nRY5&#10;oLBf9J83fbxbXbYu7/vn7tdBq/8ApMtlp45+0S7pOP8Alkvzf/Er/wACqvp99a6x4jlmt5kuFs7X&#10;yt8Tbl3SP83/AKKWraYuvFE+R/x62qKv/bV23f8AopKADxDM0OiXSqw82b9xH/vStsT/ANCrThhS&#10;2iSJPlRV2rWVqpFzq+k2x4+d7pv91E2/+hSrW5QAVh64RcXmnWBXcksvnyf7sfzf+h7K3KwdKCXF&#10;7eahsBWRvIi/65x//Z7/APx2gDeoopjP5abmoA4bWLOTXfGUEEc/k/Y9ku7bu+Zfmb/0bF/3zXRH&#10;TtRbpq8q/wC7BFXKeGtYlm1bUriKzmvJJdjs8TL8qNuZfvf98f8AbKuqXxBZO6xSz/Zmf7qXSmL/&#10;ANC+9QADR7n+LWdQb/gMX/xqlPh9WT95e6g5/wCvpl/9BraooAyIdBt7ZklRrmV1+7511LL/AOhN&#10;WvRRQAUUUUAFFFFABRWPda9ZW8zwifzrhB80MCtK/wD3ytRjXpXT93pWoTf9s1X/ANCagDcorG/t&#10;uc/e0a/X/v1/8XTB4hhRP31tfw/9ucrf+grQA63+bxLqDcbFtrdOf72+X/7GtqsPQ4WZr25kVk+1&#10;T+au/wC9t2Iq/wDoNb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vidQNAu5VPzQL9oQ&#10;/wC1H83/ALLWsjq6Ky/MrUOiujK33WrI8MOBotvEw+a33WrfWM7P/ZaANuiiigDCkH9q6x5Bw0Fn&#10;tduPvS/w/wDfP3v+BLW7WN4ekCJfwN/x8RXkvmf8Cben/jjLWzQBjXP/ACNFl/s2c/8A6HFWzXNH&#10;VLOHxPerNcwQvFBFFteTb/fb/wCJrRm8Q6Zbf63UrRP96daANSsKZvtfiO3j48mzj81j/wBNW+Vf&#10;/Hd//fS0w6vLd5XTYPP/AOm8u6KJP/iv+A1esdPSxgaNW3uzbnlf7zt/eoA0qKKKACiiigAooooA&#10;KKKKACiisi8uZbmUWVqzLIw/eSj/AJZL/wDFUAQw/wDE11Yzk5tbNmig/wBqX+Nv+A/d/wC+63ar&#10;W1tFZwJBEqpFGu1UqzQBgw/8Si5Syb/j0b/j2b+5/wBMv/if/sa3qz9Qs49StXhk3bW/iX7y/wC0&#10;tRWN7LIz21z8l3F97/bX+8tAGrRRRQAUUUUAFFFFABRRRQAUUUUAYviRmTRLiJW2S3G23Rv7rSts&#10;/wDZq1kjWFFVV2otY94ftOvWVt/DAr3Un/oCf+hP/wB81uUAFYvh8ib+0Ln/AJ73kv8A45+6/wDa&#10;VW9VvP7N064uWXf5UbNs/vUzR7M6bplrav8AO8Uaqzf7VAFfwqNmhafF/FbxfZ2/4B8v/stbVYfh&#10;79z/AGnB3t7yX/x797/7VrcoAw2/0fxQh6/arXZ/36f/AO2tW5WF4gk8qO0vkwfsc6s+P+eTfI//&#10;AI627/gNbtABRRRQAUUUUAFFFFABRRRQAUUUUAFFFFABRRRQAUUUUAFFFFABRRRQBia1cNFp6RQt&#10;i4nmWBXX+Hd95v8Avnc1IPDOmf8APr/wLe3zU7UAJvEGlQf881luP++dif8AtWtqgDFbwrpGNzaf&#10;buf+msW+r1rYW1mm2CCOFf8Apkm2rlFABRRRQAUUVl6hq9tYBUnk/ev92JF3O3/AaANSisU6hqU/&#10;+o0zYv8A09z+V/6DvpslzrSA7tPtGX/plePu/wDRVAG5Va8vIrK3eedtkS1U03Vor/8AdssltOv3&#10;reX71O1PTE1BI90jRSxtujli+8tAGZeeIpFXcix2MTfduNQ+Td/uxfeb/wAdqn/Z91qzlngkvB/z&#10;11D5Iv8AgMH/AMVW5aaRZ2BeWOPfM3ytLK292/4E1atAHM+FrBrN9YZ5fOeW8++6/wCwn/s26rml&#10;/vNY1pv7lwsX/kKJv/Z6Xw3xYzN/evLlv/Ir0zS0zqmtL/09I/8A5Ci/+JoAdB++8T3bH7kFtEif&#10;7zO+7/0BK2qw9FPm3WqT5H728ZF/4Cip/wCytW5QBka9cSWmmzNBt+0S/uov99vlSren2aWFlBbx&#10;/cijVFrNkxfeJI06w2Kbmz/z1b7v/fK7v+/q1vUAFc342v0sfD8wb5fP/dfL/d/j/wDHd1dJXAeI&#10;LR/FmvPpccohhtoG8x/vbW/z5X/j1AGpo/hy0OnW8qKkdxIvmy3FpJ5Xms3zfeX7y/NVybStQVGW&#10;PUFuYm+9FewLL/6DsqnGJI5XW2U2V63zvZSN+4n/ANpG/wA/7S1r6fqcWobl+aGdf9Zby/fWgDA+&#10;wy2LcaZPZ99+j3PyD/tk23/0FqVfEE1oyqLxLs9re4geC6f/AHf73/fNdlRQAUUUUAFFFFABXPzI&#10;2r3ktvuYWsH+sRW2ea39z/d/+KroKwbvGl6lcXbgfZp1QyPj/VMufnb/AGcbf++aANK1s4LOFIoI&#10;Y4Yl/giXYtXKKKACiisu91W2tGSKRm85/uwou52/4DQBbmmjtonklbZEnzM71jte3kIa4ljKWW/b&#10;t2t5u3/no3/xP/7NSQafJfSpcXaBI1bdHa/3W/vN/eat2gCOORZUVkberfxVJXPwg6dqhtycWtz8&#10;8H+y38Sf+zL/AMDro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DtB9n1u/tuiy7Lpf8A0B//&#10;AED/AMercrD1s/ZJbXUgRtt22Sf9cm+//wCyN/wCgDcooooAwr//AIlutW98BiKfZazk/X903/fT&#10;bf8AgdbtVrm2jvIHglXfFKu1lrO0id03WNy2+6gCrvf/AJar/eoA05baKf8A1kav/vLTYbKC2/1c&#10;Maf7q1ZooAKKKKACiiigAooooAKKKKACiisGa/lvJXttPZXkVtsk7Luii/8AimoAW/upftC2dn81&#10;zKu/Ln5Il/vN/wDE/wAX/fTLbsNPi0yFkQs7s26SVvmdm/vNSafp6aZb7E3OzNukllb5pG/vNWnQ&#10;AUVG7rGm5jtWsO21WV5IZJoBFa3R2QS/xf7O7/eoA6Csy/sRdRq0biK6j+aOX+7/APY1p0UAZema&#10;gL2Fiy+VPE22eIfwtWpWXqFo0x862KpdKPlZvuv/ALLVLYX6Xqso+SVPlkib7y0AX6KKKACiiigA&#10;ooooAKKK5/WXe5kTT4i265/1rJ/yzi/ib/2X/gX+zQBJopS9NxqTYzeNmL/rkv3P/iv+BVuVGkaw&#10;oqqu1FqSgDC17Zcy6fZYGZ51Zv8Aci+f/wBC2L/wKt2sK0X7Zrt7NgeXaqtrF/v/AH3/APaX/fNb&#10;tAGFCRbeJrhD9y6tllRf9qJtr/8AocVbtYWvZtvsV8gwtrPvkP8A0yb5H/8AQt3/AAGt2gCtNAtz&#10;E0ci74nXayNWboEzG2e2nffcWz+RIzfxf3W/4Eu2tusLVv8AQdQhv1bETfuLn/d/hb/gLf8AodAG&#10;7RRRQAUUUUAFFFFABRRRQAUUUUAFFFFABRRRQAUUUUAFFFFABRRRQBjXP/I1WI/vWc//AKHFWzWH&#10;r3+jG0vl62cu+X/rk3yv/wDFf8ArZoAfRRRQAUUVi3M0t/cvaQSMkUX+vlT73+6tAEf2i41SR1tn&#10;8qJX2ST/AHv+Axf/ABf+VuWWmw6areTGFd/vu/zO/wDvNVmGGO2iSKJVjRF2qi/w1ZoAKKKKAMHx&#10;OqQadLer/r7FfPix3K/wf8C+7W9XPXzf2rOtjGd0SurXTDnZzu8r/gX/AKD/ALy10NABRRRQBkeF&#10;/wDkDxf78v8A6Maooh5Xia6V/uyW0Tp/wFn3/wDstP8ADHyaW6f3bq4X/wAivUOtTf2de2eoEfIh&#10;aCX/AHW/+zVf++qAJfDBEmjRyf8APWWWf/vqVnrRvbqOytpLidtkUS7mql4bh8nw/pkX9y1i/wDQ&#10;Kg1SP7dqNrZfw7/Pm/3F+7/4/t/8eoAl8PxyRWRedNl1O/ny/wC838P/AAH7v/Aa2KKKAM3V9RTS&#10;rCW5b59v3UH8TfwrXO+BHimtLttzPfNLunZ1+/8A7S/+Pf8AAt9LdiTxN4hW0XYdPszum7bm+ZNv&#10;/sv/AH9/2adNu0i/dtvyWrtcL/tQM373/vhvm/74oA6K8s4L2Dyp4w6f+gtWHdRyxqhu/Mlhi/1d&#10;7EP30H+9/e/zuWuoR965Wn0Ac/Z6hMot0mZZVl/1V0rfJJ/8T/n/AHa6Csj+xbYXPmBWVd3m+Urf&#10;Ju/vba16ACiiigAooooAKKKKAOffRltXH9nzT2H/AEyt9vlf98N/7LU/2XXD93ULL/gVi/8A8drZ&#10;ooAwxpV9cpm61WX/AHLSNYk/9mb/AMeq1pmlW1jGxjhVHcfO+Nzv/vN/FWlRQAUUUUAYfig+XpbX&#10;i/es3+1L/wAB+9/47urcqtc2qXUEkEvzpIu1qo+HJnudCsmk5l8pVk/3/wCKgD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mhSeJo5F3o/wArK1T0UAYWilkjlsZnZpbU7d7fxp/A/wDn+JXrdrBv&#10;YmS4gvbZWeWL5ZFX/lrH6f8As3/7VatrdRXsEU8Tb4pV3K9AFmszULAXcStHIIbqP5o5f7v/ANjW&#10;nRQBk2Opm53RSp5N1H/rIt3/AI8v95a1qzr3TIr9F+ZopYv9XLE3zrVMalc2Py3dvK0Q/wCXq3Xd&#10;u/3k+8tAG7RVO1vYL+ES200dxH/eifetXKACiiigAoorIm16xtmeFJ/PuE+9DAvmv/3ytAGvWfqG&#10;oQ2MO6R8lh8qL8zv/ur/ABVSjbUr05iX+zrc/wAcvzy/98/dWrNno0Fm3nfNNdfxXEvzPQBSaK81&#10;OMCVZLW2Ax5O7Esv+86/dX/d/wDsa2IYY7aJIolVIkXaqJ/DVmigAoorFnupbud7a2ZkVP8AXyr/&#10;AA/7K/7VAEM+/XLt7ZT/AMS+Jts7f89W/wCeX+7/AHv++f71a9zaxXkDwzorxN95aLa2is4EiiXZ&#10;ElWaAMGxlls7hLS4cuyr+7kf/lqv/wAV/n/d3qzb+wS/t/KYsjq25ZV++jf3lqC0uHdvs1xthnTs&#10;v3ZV/vp/47/u0AbNZV5p5unWeNmt7pfuyov/AI6395a1aKAMi31bM6W12n2e6b7v9yX/AHWrXqtd&#10;2kV5E0U6rIjfwtWV5Ooaa/7l3v7ResMzfv1/3X/i/wCBf99UAb1FYi+IbIMsU8n2OX7nlXX7pzx/&#10;D/e/4DW3QAUVHJKsKbnZUX+8xrGXXlvH22ETX3/TVP8AUr/wP/4ndQBb1C/Swg37d8jfLHEv3pG/&#10;u1HpuntbPNPOwe6nbLMqfw/wr/wGnWVg0M3nzsJbpvl3fwov91a1KACs/UrxdNs5J2XeV+6ifedv&#10;4VrQrCmB1TVkiT/j3szvl/2pf4F/4D97/vigCxo1i1jp0MUoVpvvyt/ekb5n/wDHq1aKKAK11axX&#10;trJBOu+KRdrpWboE0stgIp28y6tX8icn+J1/i/4F8rf8CrbrAm/4lusJOP8Aj3vP3Uv+zL/A3/Av&#10;u/8AfFAG/VaaFbmJ45F3o67WRqs0UAYOnO9pP/Z87M7RLuhlf/lrH/8AFLW9Wbf6cl6iq7MrRt5s&#10;cq/eVqZp94zt9muVWK9VdzIn3W/2loA1aKKKACiiigAooooAKKKKACiiigAoorHv9QaNvs1sVe9l&#10;XcqN/D/tN/s0AP1O8k8xbS2b/Spf4v8Ankv96ovDs7Saf9mlZnuLNvs8rv8Afbb91v8AgS7W/wCB&#10;VYstPSyiZAzMzfNJK33mb+9VVwLDxCj4/dX6bG/66r93/wAd3f8AfFAG5RRRQAUUUUAFc/h9C3L8&#10;81gfuhF3NBz/AOg/+g10FFAFOzvYL+JZ7WaOaJv44m3VcrIudAsruRpmtlS4Yf66L93L/wB9rTf+&#10;Ecg/5+dQ2/8AX9L/APFUALrN3JDBsgAa6nzFCvH3v73/AAGrNhZLZwLBH9xf4n+8zf3qhsdHgs5H&#10;mj815du3fLK8jf8Aj1F9rdjpziO5u4oZSPliZ/mb/gNAGrRWH/bz3P8Ax7afd3P+00flJ/49TvJ1&#10;e8P726hsV/uW6b2/77b/AOIoAt3mpW2nReZczxwr93LttqiZ7/UfliSSxtT/AMtWX963+6v8P/Aq&#10;s2Wj21m3mqrTTt/y2lbc/wD31WpQBUs7KKwi8qCJUSrdFFABRRRQBi6OfI1LVbYn7s/mp/usi/8A&#10;s2+ptY0xdU0y4tGbYsq7d+Put/eqrff6BrNrdoE8mZfssvP/AH6/8e3L/wADreoArQQpawLGv3I1&#10;21maL/pKy6g33rxsxf8AXL+D/wCK/wCBUmtv9pgXT1HzXj+U3+zF/H/47/6FWyiLGm1RtWgCSua8&#10;QaxNbobaz3teT/JEFT7v+f8AP3Wq5rGtxabsiX57h/up/dqnoOmSwzPdXYZ55Pm2P/D/APZf5/2m&#10;AL2g6RHolksCffb55GqPW7WSSBbm3QPd2reZEo/i/vL/AMCWtuigDnPDlzHGBZo26FVWW1f+/A33&#10;P++fu/8AfNdHWLZ6JDY3jzxySO2X2o7fJHvbc+2tqgAooooAKKKKACiiigAooooAKKKKACiiigAo&#10;oooAKxdBAh/tC3/54Xkv/j/73/2rW1WHN/ofiCKT/ljexeV0/wCWq/Mv/ju//vmgD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cf/iTSvO/7vTWfe/8A0wb+9/uN/wCO/wDoPR0UAMR91Prn&#10;3hl0Qu0CtNYd7dPvxf8AXL/4j/vn+7WvbXUV5CssMiyxN910oAs0UUUAZV5otjcyvK1qqXL/APLx&#10;D+6l/wC+1+aq40m5iIEOr3yLjOxxFL/6Em6t2igDH+w6v/0Fov8AwD/+zpDpWoyD95rUyH/p3t4l&#10;/wDQlatmigDD/wCEctpn/wBJa5vB/duJ2dP++Pu1pW1tFZxLFDEsKL/BEu1atUUAFFFFABVaaZLa&#10;N5ZXVIl+Zmf+GqN1rEa3DW1sjXl0vHlRH7v+838NRQabPdMlxqEu91betvE37pf/AIqgCMzT62XW&#10;HdbWX8Vx/HL/ANcv/i/++f71a1tbRWcKxQxLFEn3URdqrVqigAooooAKoahYreRjBCXC/wCrl/ut&#10;V+igDDt7+V5RZzRKt0vzZV/kkT++v+fl/wC+d25WbeafFfpsbcjI26N0b5lb+9VRb6bTWMeoOqIW&#10;+S6X7jf7391v/HaAN2iiigCCaFZo2SRVdG/ges3/AIRjS8furGCH/r3/AHX/AKDWzRQBjL4Y0pG3&#10;fYYHdf45U3Vs0UUAFFFVry5js4Hllb5KAKepX7WcP7tfNnkbbFEf4m/+Jp1jp6WFused77mZ32/e&#10;dvvNUFhbyPP9tuV2Ssu2KL/nkn93/eraoAKKKKACqd/Zx39rLBJ9x12VcooAx9IvJWilguB/pVu2&#10;yTn7391/+BVsVkalayCRLu2H+lRLt2f89V/u1cs7mK/t0ni+41AFus2/sUvYdmSkitujl/ijb+9W&#10;lRQBiRam0M62t2vlyt8scuP3Uv8Au/7X+zW3Va5tYryFopo1lib7yPWX5N9pZzbSPf26/wDLvcN+&#10;9X/df+L/AIH/AN9UAbtFZFlrVtdyrA7NbXX/AD73B2P/APZVr0AFFFFABRRRQAUVj3Gt20MrQQM1&#10;3dj/AJd4Pmcf7393/gVV5LW81Li/k8mDp9nt2+9/vt+P3f8A0KgCV9Rku38jT8P822W4/hi/+Kar&#10;VhYJZw7FlaVmbc8rt8zNViOFYY1RVVEX5VVas0AFZeq2DX1k0UXySr88T/3XX7talFAGbpt4upWc&#10;U+3YX+8j/wADfxLWlXP86VqncWN83tiKf/7P/wBCX/aroKACiiigAooooAKKKKAM7VL37DbbkTfO&#10;7bYov77Ulhp66fF97zZW+aSVl+aVqqD/AEjxSqk/LZ23mf8AApX2/wDtJ/8Avqt2gAooooAKKKKA&#10;Ciq0l5BDIsUksaO/3VZvvVZoAKKKKAK15ax3ttLBKu+KRdjJWLHqJ0sqmoSlEJ2x3Dr8kv8Avf3W&#10;/wA/7K9HTHTdQByVtrVvJql1czLcvs/cQbLWVk2/xNu27fmb/wBAWmNr95qKtFp0e3A6qVlf/vr/&#10;AFUf/j3+7W0/hjRpH3tpVk7f3vIStWONYU2qqov+zQBh6RoS2h8+VVedv4l/h/8Aim/2q6CiigAo&#10;oooAKxZ9bjMjwWsM93Kv3vs6/Iv/AAJvlpNbmZVtbSBmSW8l8vdH/Cv3mb/P96tS2gjtoliiXYi/&#10;w0AZUfiCOD/j/hubHZ/HcJ8n/fa/LWzT65/7M+jeZJbo32VOWt0X7v8AtRf/ABH+WAOgoqskqTRq&#10;ytvRvmV1qzQAUUUUAZuoagLBIlVQ8s7eXGn3dzVROsXVmuL+0W2X/n4il82JP977u2pNRkzq+kS/&#10;webLF/wLY3/xNblADKfXPo76RcpF0s5G2RekTf3P93/P+70FABRRRQAUUUUAFZ+pWK6lavCzbH+8&#10;rr/C38LVoVQvL+Cwg82eTYn3V/2qAIdNv2vImWRfKuom2yp/tf8AxNatcvcHUL6SKe00/wAplTmW&#10;4l8rzV/u7fm/8erqKACiiigAooooAKKKKACiiigAooooAKKKKACiiigAooooAKKKKACis6/1NLJF&#10;Xa0s8n+riT7zVSjtNQvkzeXRs4iP+Pe0P/oUv/xO2gDUur2CzTfPNHCvrK+2qH/CVaRu/wCQvY/+&#10;BKU6Dw9p9uweO0h83/nq6bn/AO+q1Ni/3aAIba6guk3wTRzJ/eV91WayLnw9p9y3mi0jSb/nrF+6&#10;f/vpahks7+wH+h3T3cX/AD73bZb/AIDL/wDFbqAN2isvT9WjvxKqq0U8f+sgl+8talABRRRQAUUU&#10;UAFFFFABRRRQAUUUUAFFFFABRRRQAUUUUAFFFFABRRRQAUUUUAFFFFABRRRQAUUUUAFFFFABRRRQ&#10;AUUUUAFFFFABRRRQAUUUUAFFFFABRRRQAUUUUAFFFFABRRRQAUUUUAFFFFABRRRQAUUUUAFFFFAB&#10;RRRQAUUUUAFFFFABRRRQAUUUUAFFFFABRRRQAVhS6L5U7T207Wl033nT7sv+8v8AF/6F/tVu0UAc&#10;/PqdxZgLqFtKq9rm3XzIunf+Jf8APzVqWeoW2oRebbTR3EX96J99VL3VRDL9ntomvLr/AJ5Ifu/7&#10;zfw1mXmlXl9cfaJNIsEnx/rYr6VJR/wJYqAOqorkDo3iJW/cX0cKf88pZfPT/wAei3f+P1bSDxT/&#10;ABXukf8AgLL/APHaAOkornVh8T4+a90lPpZyt/7VpH0zxE4/5DNjEP8Aplpz/wDx2gDo6p3l5BYR&#10;ebczxwp/flfZXPv4Y1eZds/iWd1/uxQJF/6DT7fwm9lJ5sd7+/8A+erwK7/99NQBcGvPcj/QrSa+&#10;bH39vlRf99N/7LuoOnX9+d2oXOxP+fW0ban/AH395v8Ax2pP7J1B1/5DVz/36i/+IpP7Mvv+gze/&#10;9+4v/jVAGjbWsVnAsUEawxL91EWrNY39j33/AEHb7/v1B/8AGqX+yLz/AKD2of8Afq3/APjVAGxR&#10;WN/Y99/0Hb7/AL9Qf/GqT+zL7/oM3v8A37i/+NUAbVFY/wDY19/0Grn/AL9Rf/EVH/Z2pj/mMy/8&#10;Ct4qANyisT7JqvbUlP8AvW1IbfWR/wAxK0/4FZ//AG2gDcqN0WRNrDctZX2XXP8AoIWH/gC//wAd&#10;oEeuRj/X2D/9sHX/ANnoAqiyn0rDaefMt162Uv3P+2Tfwf8AoP8Au1bt9dtppVglLWl2f+Xe4+Vz&#10;/u/3v+A0m/XEH+ospv8Atq6/+yVDeJqV/C0dzpGm3EX9x7xm/wDaVAG/RXImw1W1H+iQT2n+zDeL&#10;Kv8A5FSkOpeKIm/5Bq3C+yRL/wC16AOvorkTrWvH7+n/AGP/ALYef/6A9H2z7T/x+3mrP/0xt7GW&#10;JP8Ax1N3/j1AGtc63BFOYIt1zdBf+PeAbn/4F/d/4FTYdMknZZ7tlklH+rRfuRf7v+1/tVBp+qaN&#10;pkXlROtin92SJov/AEKrSeJ9IlbauqWTt6eetAGvRUEVzFP/AKuRX/3WqegAooooAKKKKACsW9tp&#10;bGd7u1jaVW/19un8X+0v+1W1RQBBDOlxEssbbkb7tT1i3WnyxXDXNltR2+eW3bhZf/iW/wBqrFhq&#10;cV+rKqsksX+st3X5loA0qKKKAKd1ZQX8JiuYY7iP+7Km9azhoKwp/o13eWij+FJPNX/vlt1btFAG&#10;GLbWY0AW+tH/AOutq+7/ANG0/wAvW/8Apw/75etmigDCkttam+9qFtEf+ne2+b/x56JPD0bIftdz&#10;dX/H3ZZdqf8AfC7VrdooAq29rFaQrFBGsUS/wRJtq1RRQAVVurmKziaWeRYYl+88rbVqjfawqT/Z&#10;raI3d7/zyT7qf7zfw1DFZS+Yl1fN58qfNHEn+qi/3f8A4pv/AB2gBseqSCeLz7Z7e3nbZE7/AH93&#10;+1/d3V0FVLyzivLd4pV3o9UdJuZCz2ly2bqL+Pb/AK1f4XoAvX1nFf27QS/cf+7Wfpd3K6tbT/8A&#10;H3b/ACyf7X91v+Bf/FVt1kalZyTslzbPtu4A23d9x/8AZagDXoqhY3sd5B5i7k/hZH++jf3av0AF&#10;FFFABRRRQBjQp5Xiq6Lf8t7OLZ/wF33/APoaVs1i6pFJIqzwL5l3bNvjXP3v7yf5/wBmrdneR38e&#10;6P8Ag+Vlb7ytQBfooooAKxbi6lvJ/slo+1l/183/ADyX+7/vVNqV6bCxkkRfMm+7FF93c7fdWnaX&#10;Z/Y7JY3/AHsrfPK+37zN96gCGLw9YLE6m0hkMo/evKm55f8Aeb+Kq1tImn38VpvbyJP9Rk42Mv8A&#10;yz/z/wDE10NY3iEbIbKdeXjvItv/AAJtn/s1AGzRRRQAUUUUAFFFFABRRRQAUUUUAY1yN3irT938&#10;Nncf+hxVs1jaliLW9Jn/AL7S2v8A30u//wBpVs0AFFFFAGFpv/Euv2sTxAy+bbA/w/3k/wCA/wDs&#10;9btYfiEeTaxXy/es5PP/AOA/x/8Ajm6tygAooooAxNXt5bzTG8kH7RE6zwDd1dTu2/8AstaVleR3&#10;9nFcxcxSLuWrNYNpINO1FrRwPs87tLbOf7/3nT/2b/vr+7QBqT2sVzA0Mqq8Uq7WRv4qy9JuZrd3&#10;sbl988C/JK+f3sf8L/7396t6sTV4ZFVb2FWe6tTuREX5nX+JP+Bf/E0AbdFVbW5ivIIpomWSKVdy&#10;sv8AFVqgAooqheXsVpB5jc/wqi/fZv7tADdSv/sFvvVPOlZtsUS/xNUNrp2yb7Tct511/e/hi/2V&#10;o02ylR2ubn57qT/vmJf7q1r0AFFFFABRRRQAUUUUAFFFFABRRRQAUUUUAFFFFABRWRN4h0uzk8qX&#10;UbZJl/gedd1NfxVpAHzalbL/AL0uygDZoqtbXMVzF5kEqzJ/fRt1WaACs3Vr/wCwQbkXzZ5Plhi3&#10;ffatKsGHF3r08jkBbP8AcRZ/56su52/752f+PUAWbSw+yl5ZH866l/1srf8AoP8AsrWrRRQAUUUU&#10;AFFFFAFC809L0LIv7qeP/Vy7fmWodLv2vFdZF2XUDbZl/wBr/Z/2a1awtUH9nzLqSn/V/LP/ALUX&#10;/wBj97/vr+9QBu0UUUAFFFFABRRRQAUUUUAFFFFABRRRQAUUUUAFFFFABRRRQAUUUUAFFFFABRRR&#10;QAUUUUAFFFFABRRRQAUUUUAFFFFABRRRQAUUUUAFFFFABRRRQAUUUUAFFFFABRRRQAUUUUAFFFFA&#10;BRRRQAUUUUAFFFFABRRRQAUUUUAFFFFABRRRQAUUUUAFFFFABRRRQAUUUUAFZWp3ktsIo4Qr3E7b&#10;Y933V/2mrVrG/wBZ4r+f/llZ/uv+BP8AP/6AlAFixsktLfytzO27c0r/AHnb+9WjRRQAUUUUAFFF&#10;FABRRRQAUUUUAFFFFABRRRQAUUUUAFFFFABRRRQAUUUUAFFFFABRRRQAVDNBHMv72NW/3qmooAyJ&#10;PDekTNul0uyb/egSopPC2n4/dW3kf9e8rRf+g1uUUAYcfh+M/du9Qh/7fJW/9Cp/9j3acx6zej/Z&#10;dYm/9krZooAw2ttc8v5dQtGP/TWzb/2WWnmbXE/5dtPuf+27xf8AsrVs0UAYx1XUYR+80Wd/+vee&#10;Jv8A0Jlpg12JOJ7HUIW/69ml/wDQN1blFAGL/wAJTpfSW+itm/u3H7r/ANCpZrWx1uFZFnWZ1/1d&#10;xby/Mv8AwJa2ay7jw9pt226fTraZ/wC+8KmgCmbjUtMI89TqMH/PaFdsq/VP4v8AgP8A3zV2w1e2&#10;vwwhmV5UHzxbtrp/vL/DVaPwzaRgeQ9zbbf+eVzKq/8AfO6ql54S+2KhfUJ3dPu/aIon2/8AAtm7&#10;/wAeoA6eiuQ/sLxFY4a01lZVH/LG4T5P++23tS/bfF1on72xsrz/AK9G2f8Aob0AddRXHHxTqqf6&#10;/SFtm/22l+X/AIGsTrUtt4gn1Kby4r3R0l/ufaWlf/vn5KAOsorDNjqc3+v1JYl/6dLbZ/6HupP+&#10;Ecspn3XKy3//AF9ytKn/AHx92gBX8QwTDNismpN93/RfmT/vr7tJFYajfjN5cPaRHn7PaN8zf70n&#10;/wATtrZRFjTao2rUlAFa1s4LCBYYI1hiX+Bas0UUAFZWoWAvI1aOTyriJt8cv93/AOxrVooAytOv&#10;ReI6yJ5VxE22SIN93/7GtWsq9snnlW5tm2XK/wDfMq/3Wp+n36X8W9PkkX5ZIm+/G392gCG8s5TL&#10;9rttq3G3ayt92Rf7v/2VTWd/Ffx7omw6NskT+JW/utWlWTe6Z9qkNzC32a9X5Vl2/e/2W/vLQBrU&#10;Vi2+rZkS2u4vs13/AALu+SX/AHWraoAKKKKACsi80kXDedBLJZ3X3fNi/i/3v71a9FAGHG+tWXD2&#10;1pfr/fikaJ/++W3f+hU/+2L7/oBX3/f2D/47WzRQBz8Bu77UIp7m3a0jgVmjRnR3Z/8AgP8As/8A&#10;oVdBRTHfbQA+ufJOr36Sf8uVq37r/prL/e/3Vo8+XVgUjLGw/wCeoba0/wDu/wCz/tf/ALVa6RJD&#10;GqquxF+VUWgCzRRRQAUVVSeLzWj3KZVXcyfxVaoAKKKKAMi/1BoZ0trZd91Ku75vuIv95qrPPqGj&#10;q89zPHd2q/6zbHsaNf73+1UmkD7Vc395/wA9J/KX/ZSL5dn/AH35v/fVbf3loAaj7qfWH4cjB0lI&#10;D/y7yy26f7quyp/47W5QBj+II5ZtMleBN1xAVnjT++6/Ntq/a3UV7BFPE2+KVdyvVmsHSD9guZ9M&#10;YYWM+bAfWJv/AIn7v/fNAG9RRRQBWubVLqCSCX50kXa1Z3huVpdEtTK26aNPJlP+2vyt/wCg1tVj&#10;aEfLXUIP+eV5L/4/+9/9noA2aKKKACs3UbL+0LZo2DI+7fE6/wADL91q0qKAMnTb9rgvFKmy6h2r&#10;Kn/sy/7Na1YVh++1/Upxj92sVqv/AAH5m/8ARtbtAGFpv+g39xp7j90x8+2/3P4l/wCAt/6GtbtY&#10;utwyiKK5hDPdWsvmqi/xL/Ev/fNN+1arefLFbLpydmum81/++F/+LoAu399HZorSt8z/ACIiffdv&#10;9mq9pbSzz/abtV83/llF/wA8l/8AiqSz0aKzZpXEtzcN964lfc//ANj/AMBrYoAKKKKACiiigAoo&#10;ooAKKKKACiiigAooooAKKKxL2aS8vUsYTt43Tt/dX+7/AMCoAZNqMtxN5FkBcyqdssrN+6i/+Kb/&#10;AGf/AEGlbw9HckNfTSX/APsS/wCqX/gH/wAVurUt7aO2gWKJW2L/ALVWaAKdrawWcXlQRxwov8ES&#10;7auUUUAZE3h/T5281LZYJu0tv+6f/vparf8AEzsY+rX0H/fNwn/sr/5+9XQUUAULO7ivIPNgben/&#10;AKC1VfDfzWM8n8TXdx/6NakvLOWCcXtoP3v/AC1i/wCe6/8AxVQeE7iK5sLlIm3iK8l5/wB5/N/9&#10;noA6GiiigAooooAKKKKACq1zapdQSQyLvSVdrVDealBZTQQyviWdtsar95qv0AY/hyZrnRLISsHm&#10;SPypP99flatisPwxJv0nf/z1lllH/ApXrcoAKKKKACiiigAooooAKKKKACiiigAooooAKKKKACii&#10;igAooooAKKKKACiiigAooooAKKKKACiiigAooooAKKKKACiiigAooooAKKKKACiiigAooooAKKKK&#10;ACiiigAooooAKKKKACiiigAooooAKKKKACiiigAooooAKKKKACiiigAooooAKKKKACiiigAooooA&#10;KxNYU20lvqKqWe13JIir8zRN9/8A9BRv+A1t0UAVoZUuYlliZXib5lZas1g+TcabK0lupliZt8kH&#10;/s0X/wAT/llj8VWD8LNLN6rDbyysP++VoA3aKxv+EhWT/Uaffzf9sPK/9G7KBquoyD93osyH/p4u&#10;Il/9BZqANmisOSbXJB/x42EX+9dO3/tKniHXH/5fLKH62rt/7VoA2aKxhp2pv/rdXlT/AK97eJf/&#10;AELdSDRbiRP3ur37/wDfpf8A0FKANqisM+HLZg2+51Bj/wBf0q/+z0f8IrppT5oJZv8ArtPK/wD6&#10;E1AG5Vaa/toP9ZPGn+81Z3/CJ6MRzpVk/wDv26tUyaDpsP8AqtPtE/3YEoAH8SaXD9/U7Rf96dai&#10;/wCEq0b/AKC1l/3/AErQSzgh+5FGv/Aas0AY3/CVaQR8uoQP/uvuo/4SfT/4Z2f/AHImrZooAxv+&#10;Ep0/b8v2l/8Ads5f/iad/wAJJZf3bz/wAn/+IrXooAxh4ms2/wCWd9/4AT//ABFH/CT2n/PO9/8A&#10;BdP/APEVs0UAZH/CSWX928/8AJ//AIimjxVp4+/9oT/etZf/AImtmigDG/4SfT/+e7J/vxNR/wAJ&#10;VpGz5tQgT/ffbWzRQBjf8JVo3/QWsv8Av+lSp4h0ub7up2j/APbdK1KrSWUE33oY2/3koAIb+2n/&#10;ANXPG/8AutVmsubw9pc4/e6ZaP8A70CVEPC2jIPl0q0T/cgVaANmisaPwxYD5lWVf+uU8qf+zUHw&#10;/DGn7u51BP8At+lf/wBCagDZorDOi3EY/davfp/36b/0JKedO1SP/V6wz/8AXxbI/wD6DsoA2aKx&#10;vJ1xD/x86fN/2weL/wBnaj7VriD5tPsZf928f/41QBs0Vjf2zeImW0a7b/rlJE//ALPTB4hVB+/s&#10;7+Fv+vNn/wDQN1AG5RWKPFOl4/e30Vsf+nj91/6FWha39teL+4njm/3G3UAWqKKKACiiigAqrdWc&#10;N5FsnhjmX+7Km6rVFAGKfDGnxj/R4Gs/+vSVov8A0GmnSLyDm21e5/2UuFSVP/Qd3/j1blFAGN/x&#10;PIB92wvP++4P/i6YNYuoBi60u7hX+/DtlT/x35//AB2tyigDFTxNpshRZbtLV3+6lx+6f/vlq1kd&#10;X+ZW3UySFZk2SKrr/dasw+GdP+9BbfZH/vWjNb/+g0AbVFYcej31ug+zarPn+5dqsqf/ABX/AI9R&#10;52tQphra2u0/vwyNE/8A3w3/AMVQBuVlX+ntNL9pgk8m6Vdu4/dZf7rVXHiGOFMXFne2fH/LSDev&#10;/fUW5avWWq2mpI32a5huP+uUu+gCGy1L7RK0M8RtrpfvRP8A+yt/FWrWff2EN/GFmj37PmVgPmVv&#10;7y1nSXF1p423oaW1HS8RfmX/AK6r/wCzL/47QBsXVnBeQNFPGsyN/A9ZRt9Q00Zt5vttt/z73DfO&#10;vX7sn/xX/fVakFzFdRJLBIssbD5WRvlarVAGJHrtshRb0tp0rD7l18n/AI991q26heNZk2su9f7r&#10;VkDw3ZIw+zJLYcf8ukrxJ/3yvy0AbtFYp0m+/wCWes3I/wBmWOJv/Zaf9g1f/oKQf+Af/wBnQBr1&#10;G7rGm5jtWsoaTfMn7zWrn/gMUS/+y0xPDmnyPvnja8ZRx9rkeX/x1qAA+IIZvlsI5NRf/p3+5/33&#10;92gaVPqA36k6yp/z6Rf6r/gX96tlEVF+Wn0AFFFZd/qltYbUkb96/wDqokXc7/7q0AalYDXUt/LJ&#10;DZdEbbLdn5lT2X+83/oP/jtI1vf6p/x8kWdr/wA+8TfPJ/vt/wCyr/31WvDCltGkUSKkS/Kqp/DQ&#10;Bhw2cej63a+WgVbqN4pZW+/LL95N3/kWulrG8R/6Ppv2xfvWbrcf8BX7/wD47urWR965WgB9FFFA&#10;GN4WPmaSrf3pZW/8ivWzWN4Zf/iXSp/dup1/8ivU2r3f2DTridUDyIv7pP7z/wAC/wDfVAEPhw7r&#10;K4b+9eXH/o162aoaTZ/2dptrbb9/lRqm/wDvVfoAKxdbt5dkV5bLuuLVt2xP+Wq/xLW1RQBVtbmK&#10;8gimiZZIpV3Ky/xVarnot+lambYf8etyWlgH/PNv40/3f4v++v8AZroaACsbRP8AkJa7/wBfi/8A&#10;pPFWzWRc6Vvl8+2na0uP4mT7j/7y0Aa9FYX9oahbZWay+0L/AM9bVv8A2Rv/AGXdUh8UWKj94biL&#10;/rrbSp/7LQBs1m6jd/2faNIqh5W+WOL++/8ACtVH11ZRi0try8cDtE0Sf99NtWnWenFp/tl2++62&#10;7FRfuRL/ALP/AMVQBNpNgdOs4oz883zMzf3mb5n/APHq1aKKACiiigAooooAKKKKACiiigAooooA&#10;KKKKACiiigAooooAgmlSCJpG+RF+ZqzPDkTDTvtMoxcXbm4k4/vfdX/gK7V/4DTfFQH/AAj+oL/e&#10;geL/AL6rbX7ooAWiiigAooooAKKKKACuWXboXi9sfJaasv8A3zcr/wDFJ/6BXU1zfi23iudJQOvM&#10;U8Uq7f4fn/8Aid1AHSUVj6dcSed5M5Jnj/iz/rF/v/5/+JrYoAKKo3mq2emqn2m5jh3fd3t96qP9&#10;sXV58un2Msv/AE2u/wBwn/xX/jtAG5XP/wBoy3jtHp+2X+9dP/ql/wDiv8/NVe4tYI1RtevYXR/+&#10;Xdz5Vv8A98/xf8Cq2txdX0Pl2Ub2lqE/4+HTa/8AwFG/9moAq2enRvrCyKwmNr/rbh/vSy//AGKs&#10;3/fdaOtXjWOnXEkW1pvuxJ/elb5UH/fVWrSzisLdYol2RL81Zdr/AMTO+iuT/wAeMfMH/TVv7/8A&#10;u/3f/wBmgDR02yTTLCC0RtywRrGrN3q/RRQAUUUUAFFFFABRRRQAUUUUAFFFFABRRRQAUUUUAFFF&#10;FABRRRQAUUUUAFFFFABRRRQAUUUUAFFFFABRRRQAUUUUAFFFFABRRRQAUUUUAFFFFABRRRQAUUUU&#10;AFFFFABRRRQAUUUUAFFFFABRRRQAUUUUAFFFFABRRRQAUUUUAFFFFABRRRQAUUUUAFFFFABRRRQA&#10;UVWubmKzieWVtiLWURfaihZZXsrUg7Qq/v3/AO+vuf5+7QBvVzfhzVLGGwaNry2RvtV1/wAtV/5+&#10;HqwPDGn43T232x/7923n/wDoVV/Dem2f9iQP9mhKys0uPK/vNQB0EcyypuRldf8AZqSvP4vBli2q&#10;XsOJba6T97HKm3LRN/vf3fu1e+weINIz9muXv4f+eUr7m/8AHv8A4r/gNAHZUVzWieIoL5xBKs1v&#10;d/d8qZW/z/3181dLQAUUUUAFFFFABVa5uYrOB5Z22RJ/G9WawrDGsXC30mPsqfNbL/e/6aUAME+o&#10;arIfKzY2v9+RN0rf8A/h/wCBf981J/wj0Ez/AOky3N5/11nfZ/3x92tyigDDk8K6XncloIX/AL1u&#10;zRf+g0HSrq3+ax1CUJ/zwuv3qf8AfX3/APx6tyigDHs9Wd5RbXcX2S6P3VLblk/3WrYqjeWcV5b+&#10;VKu9P++dtUdPuWNw1rMweVfmjdl/1sf97/x7/O6gDcooooAKKKKACiiigAooooAKKKKACiiqd5eQ&#10;WEXm3M8cKf35X2UAXKKwh4gjmAFtHc3/AK/Z4vk/77b5P/HqXztXuT+6tobBf79w/mv/AN8L/wDF&#10;0AblFYUepSWkyxalthLfLHcKf3Un/wAS1btABRRRQAVlzeHtMu23T6faTN/feBTWpRQBhjwxZJH+&#10;78+H/r3uZYv/AGanjR7lP9Xq96h/uuIm/wDZK2aKAMMw6zDnbd2k3+w0Dr/49vpxv9VhGZdLilX/&#10;AKdbre3/AI8qVtUUAYf/AAkkcI/0m0v7dve1Z/8A0DdUsPiHTbibyotQtzL/AHPN+b/vmteq09tF&#10;cptnjWVP7rruoAs0Vinwzp6J/o9t9kP/AE6M0H/oFM/sW8h3mDV7tQeiS7JV/wDQd3/j1AG7RWN/&#10;xPIP+fK8/wC+4P8A4umDWLqAYutLu4V/vw7ZU/8AHfn/APHaANyisWHxHpshSJ7tLWZ/uwzr5T/9&#10;8tWurhx8tAD6KKKACs2+0ix1B1e5tI5m/vsvzLWlRQBh/wBgPD/x6ahfW/H3fN81f/Iu6n/8Tq3/&#10;AOfK+X/gcDf+z1s0UAcfK/kXD3H2PUNIlbLN5UXmxTf7yxbv++vlarNp4ndziVYrxE+/Lp7ebs/3&#10;ovvL/wCPV09Z15o9lqTo9zbQzOn3WdfmWgBLDV7TUy/2a5jmZPvKrfOv+8taVcpfeFLa5dAs0vyH&#10;Cpd/6Qn/AJE+b/vlqgGmapppAilnkT1tLn5v+/U+7/0OgDsqK47+2bu1bM+px2YH/QT051/8i70W&#10;tOF9amTfHc6bMjfddIn/APi6AN6isYQ64/8Ay9WUX1tWb/2rQdN1Gb/XavIn/XpAqf8AoW+gDZrE&#10;l8QWW5ooGa8nXrFar5rj/e/u/wDAqb/wjdlI/wDpKy3/AP19yNKv/fH3a1oYYraJYolVEX7qLQBl&#10;FNT1PjculW3+z89x/wDEr/49Vqw06209W8uP53+/K/zO/wDvNWlRQAUUUUARvGsyMrLuRqyfDzmO&#10;zezkbdLZt5D/APsv/ju2tqsK7/4l+s29yE/0edfs8v8Av/8ALL/2df8Aga0AbtFFFAGHpB8u91iD&#10;+Fbzeg/3okb/ANC3Uuq2sswt2iXe8E6y+U/3Zf8AP3v95VqLiw8SbukV9F/5Fj/+xb/yFXQUAULG&#10;+j1BH27kZfkdHXaytV+se806O8ZZQ0lvcr8qzxvsf/7L/daoxPrFp/rbePUUH8dv+6l/75b5f/Hq&#10;ANyq000dtE8srKkSLuZ3/hrP/tu6f5U0a93f7bRL/wCz02Cwub2RZr8xhVbetrF91W/2m/ioAZZK&#10;8882oToyb/3UCv8AKyRf/FM3/stb1FFABRRRQAUUUUAFFFFABRRRQAUUUUAFFFFABRRRQAUUUUAF&#10;FFFABRRRQAUUUUAFFFFAGR4htpbzQr2KL5pWgfy/97+Cr1tdJeW8U8Tb0kXctWaw9FH2R7jTXxi1&#10;b91/1yb7n/sy/wDAKANyiiigAooooAKKoXd/DYRebPKsSfd+f+JqzpXub5XkkdtN0xRube2yZ1/9&#10;pr/49/u0AW7TVLa81S4tIW3zW6q0jL91d38P/jtR+I13aPcL3lZIl/4E6rUPhm2RbeW58n7P577k&#10;i27fKi/hX/2b/gVQ65eQfbLCOeRUiWX7RL/wH7i/72/b/wB80AaeoWEF9EqyqwZPnjdPvI3+zWTd&#10;meSAQ6lFPLaq3+v095Vf/gSp81XBeatfJmG1Szi/563fzv8A9+l/+Ko/sa8bDT6zd/7sSxKv/oFA&#10;Gbo/hjQZN8umTy/N957e5atX/hGbTb88l9N/v30v/wAXWfeeDLa/k82S8uzc/wAM37pmX/xyq3/C&#10;LX1nu+zapdXKn+C4uZVf/vvf/wCy0AdBaaPY6a++2tIYXb+JI/mqK81+zsm8lpfNuh/y7xL5sv8A&#10;3ytY9tb2MkqwXv22K4b7sN3eSskv+78+1q6Oz0+20+LyraGO3i/uxJsoAyvIudXy16nlWo/5dA27&#10;f/11/wDif/Qq3kTbT6KACiiigAooooAKKKKACiiigAooooAKKKKACiiigAooooAKKKKACiiigAoo&#10;ooAKKKKACiiigAooooAKKKKACiiigAooooAKKKKACiiigAooooAKKKKACiiigAooooAKKKKACiii&#10;gAooooAKKKKACiiigAooooAKKKKACiiigAooooAKKKKACiiigAooooAKKKKACiiigDn1J1XVJUcF&#10;rS1ZVVf70v3t3/Afl/4FXQVheH8JZTq+N32y63Z/66t/7LW7QAx/kSsnwsu3w1pW7/nzi/8AQKsa&#10;vP8AZtIvZf8AnlA7f+O0/SofI021j/uxKtAFHWj9ma11MY/0Vv3v/XJvv/8Asrf8ArcqtdWqXUUs&#10;cq74pV2slUdBdp9Mg81xJNFut5H/ALzK2xv/AECgBmt6FBqkeWjj89fuSMv/AI63+zVHSbySWX+z&#10;707J4iFTP8X+f/Hl/wCBV1Fcd4vRrF7XUolzLEzf+Oo7p/6Cy/8AbVqAOxopiv5iblp9ABRRRQBi&#10;+I8vbRWqNte8lWD/AID/AB/+O7qZrGrwaFZK3ktM/wDDFF/d/wDian1j/kJaF/1+N/6Ty1kajEb5&#10;fErcM8UH2WL/AGf3Xm/+zr/3zQB1tFVradLqCKRPuyLuWrNABRRRQAVh+JE8mzW+Ut5tg32j/gP8&#10;f/ju6tyo5UV42VvutQAK4ddynepqSsbwrI0vh3TGb732WL/0GtmgAooooAKKztV1NNKs/OkjmmX/&#10;AKYrvqil/qt8qvaWkNtCy/LLcS73/wC+E+X/AMfoA36q3VzBZx+ZPLHCn99221mnS7y5/wCPvUpn&#10;/vRWq+Un/wAX/wCPVJa6Dp9tKJRZq9z/AM/Ev72X/vtvmoAiHiGznwbRZ78kfetY9yf9/fu/+PUo&#10;udXuT+6s4LBP793L5r/98L/8VWhdXUFlF5s80cS/35W2VnDxJYyEG2lkvxj/AJdInlX/AL6X5aAF&#10;/sa5uTm81S5dW/5ZW/8Ao6f+O/P/AOP1LbaDp9nL5sVpH9ox/rWTdL/301MGpalcf6jSGh/2r2dU&#10;/wDQN9MWz1e5OZL6GzQ/wWsOX/77b/4mgDdqhealZ2bxRz3MMLy/KivJt3VRk8PwsCbu5u73jpNP&#10;sX/vlNq1Zt9E062iaOCxt4Ub5WRIl+agC3JCs0bIyq6N8rK1ZH2a60wbrYvcWo/5d3b51/3W/wDZ&#10;f/2ad/Zd1p//AB4Su0Q/5dbh9yf8Bb7y1Nb6zDcSeQ7tbXX/AD7yrsf/AOy/4DQBZs72C7g8yNt6&#10;/db+8v8AvVfrIu9KE0v2iCRra6H/AC1T+L/Zb+9UdrqTJcpbXkX2a5YfLyfKl/3W/wDZaANuiiig&#10;AooooAKKKKACiiigAooooAKKKKAIJoVmjZJFV0b+B6yj4YsgP9Htvsf/AF6ytb/+gVuUUAYX9naj&#10;bZ+zarK5x929iSVf/HdrUC81e2H7yxhvEH8drPh/++W/+KrdooAwv+EjhiGLyK4sfU3EeF/77+7W&#10;jZ3kF/F5ttPHMn9+J99XKyLjQtPvJfPa0X7R/wA/CfI//fS0Aa9FYf8AZV1bf8eepTp/0xu/9IT/&#10;AOK/8ep5uNVs/wDW2UV4nd7WTa//AHw3/wAVQBs0Vip4htI/luXlsGx/y9xeX/4992tZHV13K25a&#10;AJKKKKACsV/DloW82KNrORvvtaN5Rf8A3tv3q2qKAMX7Pq9nxBdw3y/3LtNjf99r/wDE1Edae3B+&#10;22lzaejbfNT/AMc/9mrfooAp2V/bX8Xm200dwn96J91XKybzRbK8lMrWq/aP+fhD5cq/8DX5qg/s&#10;u/tkxZ6g0yY/1N6u7/x/73/fW6gDdorD/tS6tm232mzov/Pa1/0hP/iv/HavWep22oq7W1zHNt+9&#10;sb7tAF6iiigAqhf2cd/ay20u7ZL/AHPvLV+igDH0W7aS3aKb5Lq3byph/tf3v+BferYrCvIXtp11&#10;CFXd4l2yQr/y1T/4pf8A4r+9WpDNHcxJLEyvE67ldP4qAKmq2P2+1Kxt5c6fPE/91v4adpt6l/Bv&#10;27JF+WSJvvRN/drSrHu7OWGdru0C+ft/ept/1q//ABVAGxRWbYX8V9EzRM25G2SIy7XVv9qtKgAo&#10;oooAKKKKACiiigAooooAKKKKACiiigBlUNN1CLVLOK7t9xhkHyM38S/3qxfF9xLNY3tpbN86Qb5H&#10;/wDQIv8Agdb9lZx2FnFbR8JFGsS0AXaKKKACiiigAooooAKKKKACiiigAooooAKKKKACsnUrJnEV&#10;zFg3UHMfH3v7y/8AAq1qKAKFlfreqxXcjJ8skTfeRqv1lXmmG6lWeGRra6X/AJaov3v9lv7y1zet&#10;/wBl3M8EHiW2iSb/AJZOZ38pv/if+BUAb82v2KStFFN9tlXrDar5rr/3z92myT6xd8JbxWEX9+4/&#10;ey/98L8v/j1V7HQtImtU+x3Ny9vt+XytQl2f+h1b/wCEY01v+PizW6/6+G83/wBCoAow3Gm2V07R&#10;Ty6rqf3W2N5so/8AZYv/AB1alS3n1G5M92jxRRv+7tVbd/wKT/4j/wBC+XbsKsGn2/8Ayzt4E/4A&#10;q1mDXjqB26bE9/x/rU+S3/7+/wDxO6gCbWNVi0u18x0aSV22RQp9+Vv9mqGl6R5NzNqV8qy6rKPv&#10;fe8hf+eSf5+ao9Cs5Lu/uNSuZzcS5aCAx/cSLPz7f+Br/wCOrXVUAFFFFABRRRQBWubWK8iaCaNZ&#10;om+8j1lANoKKGaSbT/77tuaD/wCx/wDQf937m9Uckayoyuu9W/hoAkorB013tLu5sGb5B+9tWf8A&#10;55f3f+At/wCOslb1ABRRRQAUUUUAFFFFABRRRQAUUUUAFFFFABRRRQAUUUUAFFFFABRRRQAUUUUA&#10;FFFFABRRRQAUUUUAFFFFABRRRQAUUUUAFFFFABRRRQAUUUUAFFFFABRRRQAUUUUAFFFFABRRRQAU&#10;UUUAFFFFABRRRQAUUUUAFFFFABRRRQAUUUUAFFFFABRRRQAUUUUAFFFFABRRRQBhD/iXas3a0uW3&#10;bv7kv/2f/sv+1W7Va6tY7y3eKdN8T/eSsh7+fRyFvt81u/3b1F/9G7fu/wC993/doAn8VY/4R3VR&#10;/etZV/8AHK1k+5WH4jnSfRX8pt6zvEiuv+1Ki1v0AFYuk5W+1iEHCpdB0+jRJ/7NvrarG0w51vV/&#10;9lol/wDHKANmuQ8dTO+mxW0RzPK/yp/6D/4+0S/8DrR1XWrTSEYSS/Pt3eUvLf8A2P8AvNVLTLGf&#10;UbtNRvv4WxBCF6D/AIF/wL/e+9/dVADpYYVhiWJf4V21NRRQAUUUUAY3iQCPT1u+n2OVbj/gK/f/&#10;APHd9MtNsOv3UfGy5iW4j/2tvyv/AO0q2XTeuGrlI7SWILZL8txAfN0+V3+Rk/uf+y/7u1vvUAav&#10;hz/R9L+yt96zdrf/AICv3P8Ax3bWzXMWN+q6tv2NF9s+WSF/+WU6r93/AIEv/oFdPQAUUUUAFUNT&#10;vF03Trq5b7kEbNV+ufuz/aOpx2iqHggdZbkf7X3kT/2b/gP+1QBe0W2+w6RZWzH5oIURv++a0qKK&#10;ACiiigArn30548T6bIts27e1u6/upf8A4n/eX/x6ugooAyLPVlluPs06NZ3X/PKX+L/db+Kma5pc&#10;moRJ5V3PaSRNu/cuyq/+9tq9eWEF/F5c8SzJ/t/w1nf6bpX/AD01G1/8ixf/ABf/AKF/vUAUtOi0&#10;+3uohNpsdpen7krjzfM/3Za6qs2Ga01izfaY7iB/kZWX/wAdaqUVpe6cm63ka4gH/LrK3zL/ALj/&#10;APxf/jtAG/RWXYarBqDvGjMkq/6y3lXa61qUAFFFFABWff2FtfxbZ4/Mx8y/3l/3a0KKAML/AE/T&#10;k/jvbYf9/wBP/i/8/eqxDPa6vatE4W5j+5Kjr8yt/tL/AA1q1j3mjQ3bLLh7a6X7txE+1/8A7L/g&#10;VAEP+l6Of+Wl9ZH/AIHNEP8A2p/6F/vVq211FeQLNBIs0TfddKyJL6604br2PzYv+fqJf/Q1/wA/&#10;8Bp8lgrN9u02VYpZfnOz5op/97/4qgDdorItNWWeX7NMrW91/wA8n/i/2k/vLWvQAUUUUAFFFFAB&#10;RRWff3q2FrLNJudV/hT7zN/dWgAv9QhsYfMkYqcbVVfmZv8AdX+KqO/WLyTMccenRbP+XgebL/3y&#10;rbafY2cgb7Td7XunXb8v3Yl/ur/n5q26AMb+xbnHz6zfP/ueUv8A7JTBpWow/NHrVy7/AN24iiZP&#10;/HUWtyigDBbUr2wz9ttDJEOlxabn/wC+ovvf987q1YZo7mJJYmV4nXcrp/FVmsGWCTTXlu7FHeM5&#10;aW1X/lr/ALS/7X/oX/j1AG9RVa2uY7yBJ4m3xSruVqs0AFFFFADGQOPmrFfw/Y7g8EH2Nm/itG8r&#10;/wBB+9W7RQBhfY9VtR+4vUvEH8F7F8//AH0v/wATS/23dW3/AB/aZPD/ANNbf/SE/wDHfm/8drco&#10;oAzbHWLO/ZltrmOZ0+8iP8y/8BrSrOvtKtNSVDc20c237rOvzLVT+y7q1/48dQni/wCmN3/pCf8A&#10;xX/j1AG5RXPjUdTssfa9NeVP+etjL5v/AI621v8A0KrdnrFndyiKG4Bm/iif5JV+qN81AGrRRRQA&#10;VmXul22pMrzQq0yfclQbXX/datOigDCGmX1omLS+NwmMeTeru/8AH/vf99bqBrctsduo2k9oQP8A&#10;XIPNiz/vL/7Mq1u0UAU7PUIL+LzbaeO4i/vRPvq5WRd6FZXjed5Hk3H/AD8RN5T/APfS1EYdVtji&#10;KeO/X+5cfun/AO+1/wDiKANyufwdJneQ5j06R9zj/ng2773+63/jv/oMqeIYEZY76OSxmfotx9xv&#10;+Bfdra7UALRWGqtoKbUVpbD+6v3oP/sP/Qf937mnHMs0aurK6N8ystAFLULH7TIs0Uj290g2rKg/&#10;9CX+JagTWnszt1CH7Gv/AD9L88Tf8C/h/wCBVu0UAMR91PrA/sEWXzafPJYNj7i/PF/36/8AidtP&#10;N3qtn/r7JLxO7WTbX/74b/4qgDcorGj8R6eG2Sz/AGd2/gu1aL/0KtWOZZU3Iyuv+zQBJRRRQAUU&#10;UUAFFUL3VbTTU3XdzDbf9dZdtZw1eWdyLK0nuun72X91F/303/sq0AdBWE2qNfN5OmMsuP8AWXQ+&#10;ZIv/AIpqZJp11ffPqExni/59rf5Iv+BfxN/n5a3I41iRVRdir/DQBz+o20dnZ2FpH/y1vIv+BNv8&#10;1v8A0CukrG1v/kJaF/1+N/6Ty1s0AFFFFABRRRQAUUUUAFFFFABRRRQAUUUUAFFFFABRRRQAVzpi&#10;jufEWoNJErrFbRRfMvvK3/xNdFWLoREkupz/APPe7c/98fuv/aVAFW58DaDcNv8A7ItoX/v26+U3&#10;/jtPXwZYIu1JtSX/AHdUuv8A47XQ0UAcRqPhPTba802VVmku2vEVWuJ3l/2n+9/spXS6veDSdJvb&#10;v/nhA8v/AHytVbgfafEdlH/BaxPcN/vN8if+1al8To03hzVVQfO1rLt/74oAsaTaf2dptrbbv9VG&#10;qVfqGGdZolkX7jLuqagAooooAKKKKACiiigDC8QD7KtpfL963nXt/C/yN/6Fu/4DW7WL4s/5FrVX&#10;7raysv8A3xW1QAUUUUAFFFFABRRRQAUUUUAFFFFABRRRQAUUUUAFFFFABRRRQAUUUUAFFFFABRRR&#10;QAUUUUAFFFFABRRRQAUUUUAFFFFABRRRQAUUUUAFFFFABRRRQAUUUUAFFFFABRRRQAUUUUAFFFFA&#10;BRRRQAUUUUAFFFFABRRRQAUUUUAFFFFABRRRQAUUUUAFFFFABRRRQAUUUUAFFFFAHH6/okMcMTWb&#10;S2kkt5b7vIb5WbzUbdt+7Wps1y3Pyy2V4v8AtK8Tf+zU7WP32qaPBj/l4aV/9xYm/wDZmStqgDJ+&#10;061/0DbL/wADm/8AjVYT6Bq15dXUjXa2KztvkhikeVPubf4fKb+GuzooA5zS/Cdpp22UiS5k+/vl&#10;/vf39v8Ae/2vvV0dFFABRRRQAUUUUAFU7yzW8g8tiyf3XT7y1cooA4vWbS5MO+5YwXC7fK1CKL5f&#10;kfcvmp/n+P7u/bXUWd5Bf26zwSxzxN/HE25KuVj3Ph/T7xmnFsqXH/PaJvKf/vpaANiqt1cxWcTS&#10;zyLDEv3nlbatUP8AhG4MbftOobf+v6X/AOKpbXQrK3lSZ4d8yfdmnZpXX/gTUARfbp9U+XT1dIv4&#10;ruVfk/4B/e/9Bq9Z2cdpEI4/++v4m/3qv0UAFFFFABRRRQAUUUUAFFFFAGRc6Mk0n2iCRrS6/wCe&#10;sX8X+9/eqsdUls9seoKtszNtW4Vv3Uv/AMT/AMC/8eroKheFZkZWXej/AHlagCje6bBfBHlVklT/&#10;AFcqNtdf+BVW+03mlH/SFa8t/wDn4iX50/30/wDif++aYLC50yTfpzeZb97KVvl/7ZN/D/u/d/3a&#10;uWerQahvVNyTx/6yCX5XWgC3bXUV5Es8MizRN910qzWDdaQqzvdWsktpPJzK1vt/ej/aVvl/4FTv&#10;+Eetpn/0lp7wf9PE7un/AHx92gCxea9p9hceVPdwJL/zy835/wDvmohrxm/49tPvbn/tl5X/AKN2&#10;1dsrC2sIvKtoY7dP7sSbap3Wu6fbSvAbpXuOnkxfvZf++F+agCMvrUsfyRWliMffkd52/wC+fl/9&#10;CobSLq4BNzqVzIW+9DbqsSf/ABf/AI9TI9T1OVU+zaY23/nrey+V/wCO/M1P/s7U7kbbnU2h4+7Z&#10;RbP/AB5t1ACf2FpNmnn3UcUhT/l4vW83b/wJ6QeILaYA2Uc+ok/dFrHlP+/v3P8Ax6pIPD9hDKkr&#10;23nTD/ltcM0rL/wJq2qAOavLbUNaj8uW2trGP7yvK7yyr/3zt2/99Vr6fDPbWqRTztcyp96V127q&#10;vUUAFFFFABRRRQAVzeo3Ef8AaafaH/cWEX2hv9qVvlT/ANm+X/aSukrjYh9q8WXFu7ZRZ3uNh/6Z&#10;RW+3/wAel3UAbulaiNU06G5eBrbfuTyn6r822tWsLw2NttcRnG+K8uE5/wCurMv/AI61btABRRRQ&#10;AUUUUAYVofsGuXFseILhftMGf4X/AOWq/wDoLf8AA2rdrD1c5vNHnTot0Uf/AHWif/7GtygAoooo&#10;AKKKKACiqt1eQWcXmTzRwp/elbbVD/hJ9Lcfur6K5P8A07/vf/QaANmisb/hJrH/AKef/AOX/wCJ&#10;oTxPpuz5r6KH/rt+6/8AQqANmqF5ptrqUWy7to7hV/56puottVstQ/49ryC5/wCuMqtV+gDDGhz2&#10;Qxp+oz26/wDPKb/SF/8AHvm/8epv9oahbA/abI3C/wDPWybd/wCON/7LureooAybPWLO+lEUNwDM&#10;v3on+SVfqjfNWtVC70y1v1VbmBZdv3d38P8Au1Rk06+s/wDjxvXkT/n3vf3q/wDff3v/AEKgDdor&#10;B/teW3QLqFnPbcf66I+bF/8AFf8AfS1pWd7Bfw+bbTxzRN/HE26gC5RRRQBC8azJtZd6/wB1qxY9&#10;BjtQG0+SXTWA+5F/qv8Av193/vmugooA58XmoWaFLyzNwvTzrL/403/su6qtsFnWWTS7iNju/e6e&#10;3yfP/wChRN/n/arqqzb3SrS+2tNCrumdkuPmT/db+GgBun6zBqEjQjdFOv3reVdrrWpXMX2gTvHt&#10;Wf7cqfMqXb7HX/dlX5lqmdYvNOcR3SSv821Y7rbE3/AZf9U3/jrUAdnRWJb+IbeVlglle2uGH+pu&#10;l8p//sv+A1t0ARuiuu1l3LWS3hjTXO8afBC/9+FfKb/x2tqigDGPh+FE/c3F+n/b7K3/AKE1D6JP&#10;t+XV9QT/AIFF/wDEVs0UAYf9hS7Pm1XUH/7aqn/oKUHwxbE4le7uP+ut3Kyf98763KKAM600ew01&#10;t1tZW9s3/TGJUrRoooAKKKjR1ddytuWgDK1oeW+my/8APO8Q/wDfW5P/AGatmsjxDEz6PdFVD3EX&#10;7+Jf9tPmX/0Gr1tOlzBHJE29JF3K9AFmiiigAooooAKKKKACiiigAooooAKKKKACiiigAooooAoa&#10;tef2dpt1c7N/lRs+z+9TNGszpumWts772ijVGf8AvNVTVALi/sbJB8u/7RL/ALsf3f8Ax/ZW7QAU&#10;UVm6lqH2GxludrOYl+4n8Tf3aAKmkf6Tf6ldno8/2eP3SL/7Pza0b+5is7WWWdtkVQ6RZtpunQQO&#10;weVV/eP/AHm/iaqNvjXLhLtsfZIn3Wy/3vvL5n/xNADfCV59o0hYApSWzb7LJE/3k2//AGO2uirl&#10;9UjGhX/9rxcQMvl3yIv8H8Mv/AP/AEH/AHa6RHV13K25aAJKKKKACise51q0tZRB5vnXQ/5d7ddz&#10;/wDfP8NV/J1PUXMk7vp1uekMTbpW/wB5vur/AMB/76oAsXOqiKT7NBF9rvdv+qR/u/7zfw1R0iKa&#10;XWby5nnaVF2wL/zy3/x7P/HV/wCAtT4Jo4VbT9LUK6n97Mibli/3m/iatm0tYrGBYIl+RRuoAz/E&#10;iedZxWgb57qeKL/gO7c//jitW1WBbf8AE21Rrvb+4t90Vs395v43/wDZf++q36ACiiigAooooAKK&#10;KKACiiigAooooAKKKKACiiigAooooAKKKKACiiigAooooAKKKKACiiigAooooAKKKKACiiigAooo&#10;oAKKKKACiiigAooooAKKKKACiiigAooooAKKKKACiiigAooooAKKKKACiiigAooooAKKKKACiiig&#10;AooooAKKKKACiiigAooooAKKKKACiiigArCm1WW7maPTbb7Rt+Vrh32xL/8AFU68na6v4tPhZkVo&#10;/NnlX76r/Av/AAL5v++WrSjhWGNUVVRF+VVWgDDk0fU5r+G7n1KOJ4kdFW2g/vbf727+5Vz+x74f&#10;8xy+/wCAx2//AMarZooAyf7GvP8AoOX/AP3zb/8Axqmf2Pdf9BnUP/IX/wAarZooAxhoMm7c2q3/&#10;AP32n/xFA0Fv4tQ1D/v/AFs0UAY39gf9RDUP+/8AR/YH/UQ1D/v/AFs0UAY39gf9RDUP+/8AS/2C&#10;/wD0Er3/AL+1sUUAYyaDKP8AmL6h/wB9p/8AE0n9i3W3/kM6h/5C/wDjVbVFAGT/AGNef9By/wD+&#10;+bf/AONUf2XfAfLrNz/wKKL/AOIrWooAxjpuq4+XV/8Avq2Wj7HrX8OpWn/ArN//AI7WzRQBimHX&#10;I/8Al8sH+lq6/wDtWl364g/1FlN/21df/ZK2aKAMb7Vraf8AMPsX/wB28f8A+NUDUtSRf3ukM/8A&#10;1xnR/wD0LZWzRQBh/wBsXUY+bRtQX6vE3/tWiXxBGR+8tNQh/wC3OVv/AEGtyigDFPiWxx80s0P/&#10;AF2t5Yv/AEJaVPFOkO+xdVst39z7QtbNRvEsi/MqtQBFBewXK/u5o5f91qs1lz+HdLufmn020l/3&#10;oFqvJ4V08D91a/Zv+veVov8A0GgDcorG/sJET91e6hD/ANvLS/8Aoe6kGj6igyutXEn+zcRRN/6C&#10;q0AbVZt/psV8F81WSVP9XKjbXX/gVVRFri/8vllN/svbMv8A7PTzd60ifNp9m/8A1yvH/wDjVAEB&#10;m1OwO2WE6ij52yxMqP8A8DVv/Zf++akkXWrtPvWlgv8As752/wDZaBrl0iZk0i+T/aXypf8A0F6Q&#10;+J7RGPmC5t/+utpKi/8AfWygAPh+OXLXMlxff7NzL8n/AHwvyf8AjtadrbQWcflwRRwp/cRdtVbf&#10;xDptydsGo2kzf3EnWtSgAooooAKKKKACiiigAooooAKKKKACuQuf+JX40iuT/qrlVT/vv5X/APHl&#10;t/8AvquvrnvEFj9stkKw+bLH/APl3xfxr/3z/wCPbaAJLJkt/EOoW5+7cql0v1/1b/8AoKf99Vu1&#10;xjai+20u3kWSW1+dpfuefat99/8AgPyMy/7P+0tdnQAUUUUAFFFFAGNqp8/UtIgHP+kNK/8Auqjf&#10;+zbK2aw7HGp3016D+6TdbwAf7/zt/wB9L/47W5QAUUUUAVrm5is7d55W2RJ8zNWQVvtRIaOSSxtP&#10;4VVf3sv+9u+7/wChVQ8W3c8NzpVvCsb75fNfzfuNtZETd/wOVX/4BWkddFrhL+FrCT++zbom/wCB&#10;/wDxW2gCa28PWVrJ5q2yyXP/AD8S/vZf++mrXoooAKKKKAKFzpVlqH/HzZwXP/XaJWqofD1sj/6M&#10;1xYj0t53VP8Avn7tbVFAGGLbV7P/AFd9DfJ/cu4tj/8AfSf/ABNB1u4tR/p2nXNv/wBNYf36f+O/&#10;N/47W5RQBTs76C/i8y1njmT++jbquVkXmiWd4xk8pobj/n4ifyn/AO+lqL/ia2DfeTVLf/v1cf8A&#10;xLf+O0AblY91oVneP57ReVcf8/ETeU//AH0tSWOsWt+zxxMyTp963lXa6/8AAa1KAMMwaxZ8xXEW&#10;oxf3Lj91L/32vy/+O0seu2+5Yrx5LGZvurcLs/8AHvutW3UE0MVzE0Uqq6N95GoAnorB/sL7GN2m&#10;3L2J/wCeI/eW5/4B/D/wHbTv7Vv7P/j+smKf89rX96n/AHz96gDcoqra3kF9D5ltOk0X99G3VaoA&#10;KgkhWZGV1V0b+FqnooA5y58NxCF47Fvs6t/y7yr5tuf+2X8P/AdtUBaPpwDyRXelZ/5a2ErS24/7&#10;ZN93/vmuyooA523n1KW3WW0vrLVYv723Zu/4Gu7/ANBqz/aWpwj9/pDTf9ek6v8A+hbKW50G3lka&#10;eANZ3TfeuLf5Xb/e/vf8CqIXGoaXxcwG8hx/rrX7/wD37/8AiaAFGvOg/fabfxfSLd/6DT/+Ektv&#10;4oNQ/wDAGX/4iprDU7a/VhDMspXCuiH5l/3l/hrToAxv+Ektv4bbUH/7cZf/AImmf27KyfutI1Cb&#10;6oi/+hPW5RQBifbNVlH7rTVh/wCvu62/+gb6b9n1q4kw15bWif3beDe//fbN/wCy1u0UAYUegwzg&#10;PeSXN9/sXEvyf98r8tN8MbLS3u7RVRPst1KmxP4Vb96n/jrrW/WHDm08R3UX8N1Atwn+8vyP/wC0&#10;qANysPQtlqLjT3x/obbIv+uTfc/+J/4BW5WFqqNZXEWpLu/dfJOP78X/ANj97/vqgDdoqNHWRNyn&#10;ctSUAFFFFABRRRQAUUUUAFFFFABRRRQAUUUUAFRvIsKMzNtRakrnr6T+1rr+zU/49vvXjY/h/wCe&#10;X/A//Qf95aAJNELXTT6gy7Wutvlp/di/h/8AZm/4FW7RRQAVhapm/wBWsrLjyYm+1T577f8AVf8A&#10;j3zf9sq1Jp1tomklZUiVdzO1c7FNMBk/JqWpv5nzr/qIl/8AiV/8eegC3Mx1y4a2zu0+Lidv+er/&#10;APPL/wCK/wC+f71dBVGws4rC2igi+4n9/wC9V6gBjpurkpY7nwkGktY2uNKd/wDj0iGZYGb+5/e+&#10;b+GulvLyKzgeWdtiLWbbwyXVwlxcpsZd3lr/AM8v/sv8/wC8AV7zUNS1FQdGnsnVfll+0K29G/u7&#10;f4W/3qpR6XrlzHm8Md5x9w3jxL/3ykS/+PVuXukW1/IskiOtwvyrLEzRP/30tQxWerQoPL1CO5XH&#10;3LuD5/8AvpNv/oNADLTT9Ts4VithptjF/cigd/8A2ZaQ6Q9w5+3XdzeL2i/1UX/jn/s1TCXXFH/H&#10;nYP/ANvTr/7SqLydWmILT29sh/55RtK3/fVAGj/o2k2XzeXaWsS/7iLWc08utj915ltZsvzOyssr&#10;f7v93/eqSHQ4Y5lnnaS8nX7rztu2f7q/dWtugCtDCltGkUSKkS/Kqp/DVmiigAooooAKKKKACiii&#10;gAooooAKKKKACiiigAooooAKKKKACiiigAooooAKKKKACiiigAooooAKKKKACiiigAooooAKKKKA&#10;CiiigAooooAKKKKACiiigAooooAKKKKACiiigAooooAKKKKACiiigAooooAKKKKACiiigAooooAK&#10;KKKACiiigAooooAKKKKACiiigAooooAwtMy+qa0zJ832pE/4D5UX/wAU1btc9cqdM1JrvP8Aosq7&#10;bjJ/1e37sv8A8V/wGt5H3UAPooooAKKKKACiiigAooooAKKKKACiiigAooooAKKKKACiiigAoooo&#10;AKKKKACiiigAooooAKKKKACiiigAooooAq3VlBeJsnhjmX0lTdWYfCumhP3Fott/16s1v/6BW7RQ&#10;Bjf2C8X/AB7alf23/bXzf/Ru6m/ZtahJ8q9t5kHT7RbfP/30r/8AstbdFAGGLzV0/wBbpkMqn/n3&#10;uvn/APHlSn/295A/0nTr62/7Yeb/AOit9bNFAGLD4j0qdvJW+hSX/nlK+x/++WrXR91RywRXKbZI&#10;1dP7rrWY/hjTw26K0W3f+9as0H/oFAG1RWGdHuoBm11S7hX+5NtlT/x75/8Ax6n/APE8gH/Llf8A&#10;/fVv/wDF0AbNFYY1q6gGLrSruL/bi2yp/wCO/P8A+O06HxHpsjeU92kE3eK4/dP/AN8tQBtUUxXD&#10;j5afQBzOq6J5xd4Edl3b3gR9vzf3l/2v/HW/iqbw5Pv05IJblZpoPlb5Hibb/BuV/mroKyrzS7a9&#10;YvPAfNX5VlQ7HX/dZfmoA1aKwjpF5Dgw6pc7P4VuFSUf+g7v/Hqk/s7U34l1dkT/AKdoFVv/AB7f&#10;QBoTzx2sTSTSLFEv3ndqx2ml1slYd0Ng3DXH3Xl/65f/ABf/AHz/AHqntdFtElWeUSXdwvzrLdNv&#10;2f7v8K/8BraoArJEkMaqq7EX5VRas0UUAFFFFAHLeMLZnitLmPYjxt5Su/8ACzOuz/yKkVbGn3aa&#10;jYRThMJKv3G/h/2asXVrFewSwSrvilXayVzdpJLoGovbXj/6JK25Jf8Aa/vf/Ff7Xzfx/KAZsdhq&#10;GgajcW1pNLHZP+/it9vmqifxqi/7P9xP7/8AFWzbeJHNsst5AYYsf8fULebB/wDFL/wJa1NV0/7f&#10;BtVvKnjbdDL/AHWrOig+2O81o39nX6/66L7ys3+0v8X+9QBtQzRXMayRMro33WRqs1yaRQJdANv0&#10;XUJW/wCWTfup2/8AQW/9Cq//AGnqGng/brX7REP+XiyVn/8AIX3v++d1AG7RVOz1C21GPzLaeOZP&#10;VGq5QAUUUUAFFFFAGbqGmwX0RWSLc6j5HX5XX/db+GqhlvtLf9+Hv7X/AJ7Qr+9X/eT+L/gH/fNb&#10;tFAFaGaK5iWWNleJvmV1qzWJdaZLbTNc6eqpK3zyW44Wf/4lv9qrlneJfReaqtGw+VkdfmVqAL9F&#10;FFAGPc6JbTTefErW113uIG2uf97+9/wKm/8AE1sf7mqRf9+pR/7K3/jtbVFAGVZ63a3knkK7Q3W3&#10;/j3mXa//AHzWrVO8022v4vLuYI5k9HWs37Bf6bzZXT3cX/Ptetn/AL5l+9/31uoA3qKxItegMqwX&#10;JksbhvupP8u7/db7rVt0AFFFFAGXqGkW9+ySOjJcL92eJtrr/wACquW1PSvmwNVt/wDZ+W4/+Jb/&#10;AMdrcooAy7DVIL4OkTMkqfeiddrr/wABrUrN1DTYL5D5kQYr9x/uun+638NVAmqadwf+JrB/dbal&#10;wv8A7K3/AI7QBu0Vm2Gq219uWKX96v3on+V1/wCA1pUAFYWu/wCjfZL/AP59ZP3jf9Mm+V//AIr/&#10;AIDW7VaaFbmJ45F3o67WSgCzRWLokzJBLaTN/pFq3lN/tL/C3/fNbVAHPw/8SC4WBn/0GVtlsP8A&#10;nl/0y/8Aif8Avn+7XQVWmhS5iaORVdGXayNWRJNLokiLN5k2n/w3Jb54P+uv+z/t/wDfX96gDoKK&#10;rRzLNGrqyujfMrLVmgAooooAKKKKACiiigAooooAKKKyLzUdtw1vaqJrr+7/AAxf7TUAO1K8aFPI&#10;ttr3sv8Aq0b/ANCb/ZqSwsksY9qjLO26V3+87f3qS0sxZozuzTTyf6yV/wDP3a0qACiis3VdQ+wQ&#10;blXzZZG8uOL+81AGZrdxG8nkNxBHtludn8f9yL/gTf5+arul2MkIe5mwLqfluPur/Cn/AAGs/SbN&#10;JbtsN50MErea/wDz3uf4m/4D93/9muooAKrXV1FZQSzytsiiXcz1Zrn4d+t3Sz9LCBt0Qz/rW/v/&#10;AO7/AHf++v7tAEtray30ourtCi7t0EDD/Vf7Tf7VbdFFABRRRQAUUUUAFFFFABRRRQAUUUUAFFFF&#10;ABRRRQAUUUUAFFFFABRRRQAUUUUAFFFFABRRRQAUUUUAFFFFABRRRQAUUUUAFFFFABRRRQAUUUUA&#10;FFFFABRRRQAUUUUAFFFFABRRRQAUUUUAFFFFABRRRQAUUUUAFFFFABRRRQAUUUUAFFFFABRRRQAU&#10;UUUAFFFFABRRRQAUUUUAFFFFABRRRQAUUUUAFYZ0qSw+fTZFtx/Fbsv7pv8A4mtyigDCGqz2w8q5&#10;025SbsYP3qN/wL/4qlOtTyD5NI1B/wDgMSf+hPW5RQBjHWb4D5dDvv8AgUkH/wAdoGpam4+XSGT/&#10;AHp1rZooAw/tetP10+2T/evP/tVP+1a5/wBA+w/8Dn/+NVs0UAY2/W/+fOwX/t6f/wCNUbtc/wCe&#10;Vgn/AG1f/wCJrZooAyf+J3/04/8Aj1M8vXP+emn/APfL1s0UAY3l65/z00//AL5ejy9c/wCemn/9&#10;8vWzRQBjY1z+/YP/AMBejOuf3LB/+BPWzRQBjedrn/PtYP8A9t3/APiKPtGuf9A/T/8AwMf/AONV&#10;s0UAY32zWR/zDbT/AIDeN/8AGqBqWq4+bSP++bla2aKAMaPWL4/e0O8/4DJB/wDHaSXWLoj5tG1C&#10;P/v03/oMtbVFAGKdeVB81lfp/wBujN/6DSnxNZIPnW8T/esZ1/8AZK2aKAMb/hKdL2fNqMEJ/wCm&#10;zeV/6FUsPiHS7ofuNStJf92dK1KrT2UFyv7yGOX/AHloAfHNHMm5GV1/2amrIfwxpEz720qydv73&#10;2dKi/wCEV08D5YpYf+veeWL/ANBagDcorGOhRoP3N7qEX/by0v8A6Huo/se+VMR61dj/AK6xxN/7&#10;JQBs0Vjm21pPu31k/wDvWb//AB2mmbXF/wCXSym/2kuWX/2SgDaorGGsXypmTRblv+uUkTf+z0x/&#10;EEZGGttQhb/as5X/APQaANyisQeKtLBKNqNtE392aTym/wDHq1IrmK5TdHIrp/eVqAJ6KKKACiii&#10;gAooooAKKKKACoJoYrlNkqq6t/C1T0UAYcnhjT/vQW32R/71pI1v/wCgUNpV9bJm11WX/cu41lT/&#10;ANlb/wAercooAw/ter2w/e2MN4v9+0l2P/3w3/xVIPEFtCf9MjuLHsftETbP++vu1u0UAU7O8gv4&#10;vNtp45k/vxPvq5WRc6Fp97L50lov2j/nuvyP/wB9LUX9iXNs3+iancon/PK4/wBIT/x75v8Ax6gD&#10;corD87WbY/vbaG/X+/bv5T/98N/8VSnxBbQZN3HPYOB832iPan/f37n/AI9QBt0VWtrmK5iWSCRZ&#10;Ub+NG3VZoAKKKKACqF/YR6lB5cpZP7ro211q/RQBx0V7PoMsVpqGRat8kVwnCL/n+7/6Ev3Na6th&#10;e+Vc2kyrL1WVfuSr/db/AGfmq/dW0N5C8U8azRN95JV3rXMtpGoeH2eTTW+0Wv3ntJX/AM/5/vUA&#10;bVvcwawkttPAElVds9vL/n5lqFLS+sE327faIh/y6Tt93/cb/wCK/wDHaz7bVNM8RyJE3m2d/E3y&#10;K/7qWNv9n/4n/vpavSXF/p0ey4ie8iH3Li3j3P8A8Di/+J/8doAi2afq9191rbUkX/rlcKP/AGZf&#10;/HatgarYfxLqkS/9spv/AIlv/HaSdLDWrZGR4rtEb5Hif7jf7LL91qi+zahpaEwyG/ix/qZfll/7&#10;+/8AxX/fVAFi2120uJ/IlZra77W9wu1zx/D/AHv+A1sVhG+stRjNneBUmcf8et0nzN/8V/wGgaPc&#10;WaZ0++liHaG4Hnxf/Ff+PUAbtFYX9qXdvn7dp04T/ntafv0/75+9/wCO1b0/VbTUi/2a4jm2feVG&#10;+Zf96gDSooooAKxry2ltp/ttqrPKv+siT/lqv/xVbNFAFO2uory1ingffFKu5X/2auVhaWfs+q6h&#10;Y4/c/Ldxf7Ky7t3/AI8jf99Vu0AFFFFABRRRQBWngjuomjmjWWJvvI61lDSbm0ObK5ZF/wCfe4/e&#10;Rf8AAf4lreooAwv7aWxbZqED2Df32+eJv+2v/wAVtrdpjpurFOiPZ/Npk32Qf8++3dA3/AP4f+A0&#10;AbtFYR1z7G23UoHscf8ALx963/77/h/4FtraR91AD6KKKAMy80u31NEM0e5l+46ttdP91lqrt1HT&#10;8sA+owD+BjtlX/2Vq3aKAM2w1G21Ld5cn7xP9ZE/yun+8taVZd/pVtfujSx/vU/1UqfK8X+61VvO&#10;vtLJ88PfWn/PZF/er/vJ/F/wD/vmgBNUH9m3S6ko/dqvlXP/AFy/v/8AAP8A2Zq3qp2d/balB5kE&#10;izJ93NZdg/8AZMwsm4t3P+jPnj/rl/8AE/7P+7QB0FFFFAHPtYyWbPNp7rFu+Zrd0/dP/wDEt/nb&#10;Qurxw7Yr5ZbSXdtHm/6p/wDdf/LV0FQSQrMjK6q6N/C1AE9FYUmhQwAtYST6c/8A07/c/wC+W+Wj&#10;y9ZtuVktL9cfxq8Df99fNQBu0Vi/2jqMP+t0iR/+vaeJv/QtlKmt3B+9o1+n/fr/AOLoA2aKw/7X&#10;vH+5o19/wNov/jtHnazcSHbaW1sn9+afe3/fKr/7NQBuVl3+pW1jkTyvvb7kSJudv91V+aq40q8u&#10;R/pmoSun/PG1X7On/wAV/wCPVZstIttO3/ZrdEdvvvs+d/8Aeb+KgCr/AKdqKfNvsrZ/+/7/APxH&#10;+fu1o2dhBYReXBEsKf7P8VXKKACiiql5cxWcDyytsRKAC8vIrC3eeX7q/ern7qWaQq+dl/cnZAmN&#10;32WL+N/97/2bYtaFrbT3LJd3q7NvzxW//PL/AHv7zU3SB/aE0mqN0n+WAf3Iv/svvf8AfNAGpaWk&#10;VlaxQRLsRF2rVmisfVL+S3iWOAK93K2yBH/vf3v92gCvOrarO1lG2yJP+Pl0/wDRX+f4f96tyONY&#10;kVUXYq/w1R06zXTbVYl+f+Jnf7zt/E1aVABRRRQAUUUUAFFFFABRRRQAUUUUAFFFFABRRRQAUUUU&#10;AFFFFABRRRQAUUUUAFFFFABRRRQAUUUUAFFFFABRRRQAUVlX2opZBV2tNLKf3cUQ+Zv8/wB6oN+u&#10;TYZYLK3T+68rO3/oFAG5RWF9v1O1G6401ZFA+9ZS79v/AAF9tXLTUIL5d8Eivs+Vx/Grf3W/u0Aa&#10;NFFFABRVO81C20+LzbmaO3i/vSvsrOHia0dQYIbu4/2orSVkb/gW2gDdorDk8QR/xW2oJ/25yt/6&#10;DViy1iyv38q2uYnlVfmi3fOv/AaANSiiigAooooAKKKKACiiigAooooAKKKKACiiigAooooAKKKK&#10;ACiiigAooooAKKKKACiiigAooooAKKKKACiiigAooooAKKKKACiiigAooooAKKKKACiiigAooooA&#10;KKKKACiiigAooooAKKKKACiiigAooooAKKKKACiiigAooooAKKKKACiiigAooooAKKKKACiiigAo&#10;oooAjkRXHzLurKm8N6VNK7tpltv/ALyRLurZooAwB4fjKEwXN7bem26lbb/wFqm/svU4f9Rq7P8A&#10;9fcCv/6BsrZooAxi+uQD7thef8CeD/4uo11S8hx5+k3i/wC3E0Uq/wDoe6t2igDDHiayibE8slon&#10;9+7iaJf++mrQs9Qtr+LfbTx3Cf3on3VcrLu9B0+/l82eygmf+80XzUAalFYY8Pxpj7NNe2f+5dM/&#10;/jr7lo+x6xEf3WoQTJ/0923z/wDfSMn/AKDQBuUVjfbtVt/9fpqy/wDXpPv/APQ9tM/4SO2jf/SY&#10;7mz/AOviB0T/AL7+7QBuUVQstSttQTfbXMNwn96KXfV+gAooooAKKKKACiiigDHl8PafcM0iWywX&#10;D/emg/dP/wB9LUQtNTtyRbah5yj+G+i3/wDjy7f/AGat2igDD/tK+tyftmmS7f8AnraN5qf98/e/&#10;8dqWy1uxu5RFHeqbj/n3f5H/AO+G+ateqd7YW1/F5VzDHcJ/dlTdQBcorC/sT7Lj7Fc3Nn/spJ5q&#10;f98t/wCy08TavbH97BDfL/et28pv++G/+LoA2qKxE8R27FYpHazuP+eV0vlH9fvf8BrboAyNY8O2&#10;OtJ/pEXz9pU+9WJ9m8QaGn+iSrqlon/LKb/W/wCf87a7KigDiI9X0a+um+3JLpWpJ96V90Tf99/3&#10;f96tiOz1FET7Jqq3MTf8/cXm/wDjyba0LzTLXUY1W7gjuEXlfNX7tc+/gp7OZpNKvZ9Nb+6PnT/7&#10;L/gVAF24TU7qAQ3elWF3EfWfP/jrRVQEGr2SD+z7e5Vcf6uadLiI/wDfTbv/AB6kF14n04BZbaHV&#10;Ij/En3/+Bfd/9Bp//CeLaD/iYafc2n+2/wAif+RdlAG7pVxeXFruvbZbSX+4svm0l5pFpqfltcW8&#10;bun3Xx86f7rVTt/F+m3ILCWWOH/npLEyr/31UyeKtGf7uq2X/f8AWgBh0q8th/ompS7f+eV2vnp/&#10;8V/49SG71O3INzp/nKP4rGXf/wCOtt/9mqz/AMJDpn/QTtP+/wCtQv4n0gnYupW8z/3YZd7f+O0A&#10;EPiPTxKkT3P2aVukV2jRMf8AvqtquU1HxRbxqI/Jkm80/cuE+zow/wC2v3v+A1mWGiXl9fwz20X9&#10;kWqNu/0TdEr/APAP4v8AgSL/AMCoA6KyH2nxBqE67dkUUVvv/wBr52b/ANDStyqGn2cdjbpBH91P&#10;738X+1V+gAooooAKKKKACiiigAorFbXXnDLZWkl9x/rU+WL/AL7/APid1L5muS/w2Ft/wJ5f/iKA&#10;NmsKTRns23aZL9k/6d2G63b/AID/AA/8BqTzNbi/5ZWVz/20eL/4uo49ZWCUm+gn07PO+bb5X/fS&#10;/wDs1AAdcNm23UoHsW/5+Pv27f8AA/4f+Bba3aY/zpWLJoz2mG02b7N/07su63b/AID/AA/8BoA3&#10;aKxYdbRZVgvo/sdw33d7fI3+61bVABRRRQBk3GjQ3EnnojW11/z8RNtf/wCy/wCBVn3j3C27QavB&#10;51o//L3aK3yf7y/eX/eX/wAdrpqKAOfsNRd3ijmlWaOX/Uzqy7Z1/wDiv8/7vQVz994fS4SVoAsU&#10;sv30dd0Uv+8v/s33qzU1u98PP9n1WGWa0/5/Yl3bP97/ADu/3vvUAdlRVW2vIbuFZYJFmib+OJt1&#10;WqACiiigAooooAKKKKACiiigAoqtd3kGnwNNcyLDEv8AGzVkC5vtRj2W6mzicc3FxH8//AIv/iv/&#10;AB6gC5qOrRWIWMq0s8nMdvF95qgtrFpJEvL5t9wo+VFP7qL/AHf/AIqrVnpsdhvaPc8r/wCsldtz&#10;tWjQBh63uvRFpqhv9K/1u3+GL+P/AOJ/4HWyibFwtY2iEXb3GpEjbdNti/65L9z/ANnb/gdblABW&#10;DpYN/K2pMf8AW/u7b/Zi/vf8D+9/3zS6zJ9qlh01Wybg7p/9iJfv/wDfX3f+BVtImxcLQA+iiigA&#10;ooooAKKKKACiiigAooooAKKKKACiiigAooooAKKKKACiiigAooooAKKKKACis681mx011S5u4YGb&#10;7qu1SWV/BqEHm200dxF/fifctAF2iiigDDnu5EnNtaHdcuN3zn5Yl/vN/n5v/HqP7BW5O69urm8Y&#10;df3mxP8AvlaTQf3r3t22BLcXUqY/2Yn8pf8A0H/x6t2gDD/4RfT8fLBLCf8ApjPLF/6C1H9lX1tz&#10;aalJt/55XS+an/xX/j1blFAGLZatNLem0u7f7PP5fmqyNvRlrarGuvk8T6ef71rOv/j8VbNAGFpB&#10;+03eoXbfflnaBf8AZSL5P/Qt/wD31W7WN4c2Jb3cX8cV5Pu/4FK7/wDs1bNABWBKnna7BHF+7ZY9&#10;07L/ABL/AAJ/6F/3zW/WFp2JdV1uRsFkuIrf/gIiRv8A2q1AG7XOztc6hqlxY+f9hiiVW/c/62Vf&#10;97+GuirD1s/ZDb6kmP8ARW/e/wDXJvv/APsrf8AoAns9FsbeUTx2a/aP+fh/nl/77b5q1aKKACqN&#10;5ptrqUarcwRzbfmXev3avUUAYSWt/pY3RTS31qP+WUrbpV/3W/i/4FWpZ3kV5AssTb1qzWRdaa0U&#10;rXNoqpcP/rE/hl/3qANeis/T7+PUbZZItw/vI33lb+61aFABRRRQAUUUUAFFFFABRRRQAUUUUAFF&#10;FFABRRRQAUUUUAFFFFABRRRQAUUUUAFFFFABRRRQAUUUUAFFFFABRRRQAUUUUAFFFFABRRRQAUUU&#10;UAFFFFABRRRQAUUUUAFFFFABRRRQAUUUUAFFFFABRRRQAUUUUAFFFFABRRRQAUUUUAFFFFABRRRQ&#10;AUUUUAFFFFABRRRQAUUUUAFFFFABRRRQAUUUUAFFFFAGXeaJY38u6e0gmf8AvvF8/wD31UQ0Ew/8&#10;e2oXtt/2183/ANG7q2aKAMLy9atj8slpfLj7jq8Df99fNT/7cuLbH2vTLuL1eFfPT/x35v8Ax2tq&#10;igDLtdbsryURQ3MTTf8APJn2v/3zWpVO9sLa/i8q5hjuE/uypurOi8ORW6D7JPc2B9LeX5f++H3L&#10;QBu0VhmHWbTd5c8F+n9yZPKb/vtf/iaP7ee2z9r0+7tv9pF81f8Ax2gDcoqjZ6rZ6lv+zXMc2z72&#10;xvu1eoAKKKKACiiigCCaGK5iaKVVdG+8jVknw5HBlrFpNNb/AKd2+T/v192t2igDCaXWLTgRwajF&#10;/fRvKl/75+63/fS06DX4UZI7oyWU33dl0mzn/e+63/Aa26hdFmTa671b+FqAJqKwj4ehgJexZ9Ob&#10;HAtX+T/v392lE2sWY2S28Oop/ft/3T/98t8v/j1AG5RWRba5aXk3keZ5V1/z73C7XrXoAyLnw9pV&#10;4+6XT7Z5v73lJuqI+FdPYfduUX+6t3Kv/s9blFAGD/whmm793+l7v+vyX/4qnf8ACLWLfe+0t/sv&#10;eSsv/oVblFAGdZaPY6azPbWkNs7/AHnii2Vo0UUAFFFFABRRRQAUUUUAMd9tYCpJruGkT/iX/wDL&#10;NT/y1/2m/wBn/Z/yq6wpuLi20/8AhndpJsf88l+//wB9fKv/AANq6GgCNEWNNqjatSUUUAFRsgdd&#10;rDepqSigDn4rGbTh5tkuLf8Aisv4D/1y/uf+g/8AoVatneRX9uksTb0ardc/dyDTtS+1JxFMyRXX&#10;/skv/sv/AOzQBrXNvFdRNFPGs0T/AHkddy1l/wBm3mmkfYrjzIv+fW6b5P8AgL/eX/x6t6igDJtt&#10;ZhuJBA7tb3X/AD7zjY//ANl/wGtaq1zYQX8Xl3MSzr6OtZflX2lHdA0mo2//AD7zN+9X/df+L/gf&#10;/fVAG7RWbaala6greTJvdP8AWRfxr/vLWlQAVG6LIm1huWpKKAOTuvCbWU73WjT/AGCX+KH/AJZP&#10;/wDE060128SQwXdk09yv3vs/yN/veUzf+gM9dVWfqGnwXkWJI9xX5kb7rJ/ut/DQBBF4h0+Zlie5&#10;WGdv+WM/7p/++WrXrn5obq3i8q5j/tey6tuX96v/AAH+Km22kaTdxCWxXyU9LSRotv8AwFaAOior&#10;DOhOg/dalfp/213f+hU/+x7r/oM6h/5C/wDjVAGzUE00dtFvlkVF/vPWUfD6uPmvL+X63jr/AOg0&#10;6Hw3psDeabKKSb/nrL+9f/vpqAGf8JJaT/LatJqLEdbJfNX/AL6+7QZdYvAfKgj06L+9M/my/wDf&#10;P3f/AB6t2igDGttDtoZBcS7ru67XE7bnH+7/AHf+A1s0UUAFYviKd49N8iJtlxdP9njZT93d95v+&#10;Arub/gNbVYXF54mReDFZwbv+2kn/ANirf990AakMK20SRxrsRF2qlWaKxdemK6Y8MTbZbl1t0dP4&#10;N38f/AV+b/gNADdEKXhuNS4zeNmL/rkv3P8A4r/gVblQQwLbxLFGuxEXatT0AFFFFABRRRQAUUUU&#10;AFFFFABRRRQAUUUUAFFFFABRRRQAUUUUAFFFFABRRVa5uYrOB55W2Iv3moAe8ywozM2xE+8zVix3&#10;F/qufsmLO1P/AC9Ovzv/ALi/+zN/3zUyWzapIk93GyRJ80Vuzf8AjzVtUAZlhpkFgj+Uvzu37yV2&#10;3PJ/vNVLXYorC0utSgBhuoImlZ0/5a7R91v71dBWN4qRn8Oaqqrvb7LL/wCgUAayZ2/NT6jR1dFZ&#10;W3L61JQBg6F+5S4sZfkuEnll2f7DSuyNW9Wbf6el+q7tySL/AKuVG2vHUNpeS+b9muwqz/w7fuyr&#10;/e/+xoA2KKKKAMPV/wBxe6Xcj7qXPlM3+y67f/Q9lblZuq2f9pWM8KNseRflf+638LUaXd/2hYRS&#10;MoSX7sif3X/iWgCK+jltmF3bbmK/62If8tV/+Kq9BdRXUEc8Tb4pF3K9Waw9ECW15qFiMbIJd8a/&#10;3Vb5v/Qt1AG5WFbH7Hr17GwwlyqXEf8AtN9x/wD0GL/vqt2s3UrBL+La7MjK2+OVfvq3+zQBpVWu&#10;rWK9tpYJfnikXa1ZY1dbP93qUT2bL/y1zuib/gX/AMVTJdehvI3j02aO+umBVfs7+akbf7Tfw0AW&#10;fD0rXmhabNKd0rwRO3+9srXqlptmmm2VvaRcRRRqi1doAKKKKACs+/v4tOgMkmWP3URPvu391apz&#10;as5na2so/tNwvys2P3cX++3/ALL96pbPSUinNxO32m6x/rT/AA/7q/w0AO0i0ks7d/P2mWeVpZAn&#10;3V3Vq0UUAFFFFABRRRQAUUUUAFFFFABRRRQAUUUUAFFFFABRRRQAUUUUAFFFFABRRRQAUUUUAFFF&#10;FABRRRQAUUUUAFFFFABRRRQAUUUUAFFFFABRRRQAUUUUAFFFFABRRRQAUUUUAFFFFABRRRQAUUUU&#10;AFFFFABRRRQAUUUUAFFFFABRRRQAUUUUAFFFFABRRRQAUUUUAFFFFABRRRQAUUUUAFFFFABRRRQA&#10;UUUUAFFFFABRRRQAUUUUAFFFFAGbfaPZ37K1zbRzOn3XdPmX/gVQDRLi2/489TuYh/zyuG+0J/49&#10;83/j1bNFAGH9p1ez/wBfZw3i/wB+0l2O3/AH/wDi6WLxBZSMY5pWs2+7su18rP8A3196tuoXjWZN&#10;rLvX+61AE1FYY8MW8DBrNpNNbH/Lo+1f++Pu/wDjtH/E3svutDqSf7X7qX/4lv8Ax2gDcorCPiS1&#10;gJ+3LPpuB/y9LtT/AL+/d/8AHq1oZkmTdGyun95aAJ6KKKACiiigCne2UF/D5VzBHcRf3ZU3rWWN&#10;KkiJ/s+7urXGP3Uv72L/AMe/9laugooAwo9RvrMD7daPIn/PxZfvF/74+9/6FV+z1O01JX+zXMc2&#10;z72xvu1erJvNItL5y80GZk+7KjbJV+jr81AGtRWELPVrFP8AR7pL+L/nldfI/wD39X/4mhPEEEMh&#10;jvVk06Xov2j7jf7r/doA3aKKKACiiigAooooAKKKKAMOLe/iW9x/yys4tv8AwJ5f/iFrcrGQiHxV&#10;OW6XFmmz/tk7bv8A0albNABRRRQAUUUUAFVbq1ivLWWCZN8Uq7WT/Zq1XK+Kb6dIRaWUrQ3Erx7p&#10;V/5ZK77U/wC+moA0tBuZJtORZ38y4hdreR8feZW27q2Kw9IH+m60p+4l5/7SiatygAooooAy7/Sr&#10;a+ZXf5JYvuzJ8rr/AMCqnJcXmn/LfKZbfPF5Cv3f+uq/+zL/AOO10FFAFa2uYryBJYHWWFl+V1qz&#10;WJPo+2R5rGX7DO/zuUXcsjf7S0yHUn81ba+i+z3DtsR1O6KX/db/ANlagDeooooAKyLzShLL9ot5&#10;Gs7r/nqg+9/vL/FWvRQBz0WqMswttQjNpM7bFlB3RSt/st/7K1dDVaaGO5ieKVVeJ12sj/xVkJb3&#10;On/Pab5bfvaSN8y/9cm/9lb/AMdoA6Cis2wv4NQRvLZg6t88TrtdP95a0qACiiigAooooAKw9C/f&#10;G/u+MXF0/wD3yn7r/wBkrQvLlbO1lnb7sSM1VdCtjbaJp8TffSBN3+9soA1qwr6PzfEGnx8bYllu&#10;P+BfcX/0a1btY1t83ii99Fs4Nv8A33LQBs0UUUAFFFFABRRRQAUUUUAFFFFABRRRQAUUUUAFFFFA&#10;BRRRQAUUUUAFFFFABWFzq2otu/49bOT5fSWX/wCx/wDQv92r2rXn9nabdXO3f5UbPtqPSLRrHTra&#10;BnDyqv71/wC8/wDG3/fVAGnRRRQAVG8azIyt8yNUlFAGJoLPHbfZJWzPZ/uG/wBr+43/AHzW3WRc&#10;20sc63lt/rF+WWL/AJ6r/wDFVYt7yO8i8yNuPu7f4lagC/VC8so7yDy2+T+NXX76t/eq/RQBj6Xe&#10;SsjwTf8AHxA2yT/a/uv/AMCrYrC1Em21jS7lUGJZWtWP+yy7v/QkrdoAKwbqGezuWuLOPzvNP763&#10;3bd3+2v+1/n+Gt6igDD/AOEm0zy8PdKk3/PJ1ZZf++PvU7TreRrie7kTa106lVb+FQv/AO3/AN9V&#10;tUUAFFFFABRRRQAUUUUAFYF5LLPeGzhZo1RN07J95F/hVP8Aa/z/AHa3656zH2TVr2ORzH9sl82B&#10;gMb/AN2iun+98m7/APZagDYtrWKzgSGBFSJf4FpLq8htIWknkSGJf4nbbWfdak0kj2dpH9pnX/WO&#10;x/dRf73/AMTT7XRkSdbm5la7ul/jl+6v+6v8NAEX9sXF5hdP0+WZP+etw32dP/iv/HaQWer3GBPq&#10;S2/+zaQf+zNurdooAyf7Fuv+g5qH/fFv/wDGqgNnqtuCINS+0f7N3B/7Mu2t2igDCTWJbQbNTh+w&#10;/wDTwrboj/wL+H/gVbtMdN1YLqdDfJ407nzFx/x7/wC0v+z/AOg0AdDRTKKAH0UUUAFFFFABRRRQ&#10;AUUUUAFFFFABRRRQAUUUUAFFFFABRRRQAUUUUAFFFcyY7vVdSurm3u2t4YW+zxRbd0Uu377N/wAC&#10;yv8AwCgDpqKw/wC0r23H+mWPnIR/x8WTbv8Axz73/fO6rVnqltqW9YJ1d0+8n8af7y0AaVFFFABR&#10;RRQAUUUUAFFFFABRRRQAUUUUAFFFFABRRRQAUUUUAFFFFABRRRQAUUUUAFFFFABRRRQAUUUUAFFF&#10;FABRRRQAUUUUAFFFFABRRRQAUUUUAFFFFABRRRQAUUUUAFFFFABRRRQAUUUUAFFFFABRRRQAUUUU&#10;AFFFFABRRRQAUUUUAFFFFABWJJ4ft42aW2RrSX+/aN5X/jv3W/4FW3RQBhn+17M/K0OpRf3W/dS/&#10;/Et/47QPEdvD8t8smm+92u1P++/u1uUx0V1+agBEdZE3Kdy1JWGPDVtGwazaTTpMf8uj7V/74+7/&#10;AOO0jTa1Z9IoNSi/vRfupf8Avlvlb/vpaAN2ise31u0llEDytazt9yC4Xynf/d/vf8BrYoAKKKKA&#10;Co5I1lRldd6t/DUlFAGEdCNlzp88licfcX54f+/X/wATto+231gp+22zSKetxZLv/wDHPvf+hVu0&#10;UAUbO/tdSi822njuU+7vRqvVlXmh21yxmaPZcY/4+Im2y/8AfVQbNV0/+JdUh/79XH/xLf8AjtAG&#10;5RWXZ63bXc3kbjDcf8+8y7XrUoAKKKKAMPXlaBIdQjXc1q+9lX+OL+L/AOK/4DWwkizIrK25GqSu&#10;et5V0GbyJcpZStiB8f6r/pk3/sv/AHz/AHdwB0NFFFABRVaSZYY2dmVEX5mZqyDq018NunxN5X/P&#10;6y/ul/3f7/8A6D/tUAXLy8ML+RAvm3TL8qf3f9pqzI7PGpWtoW854n+23MrfxN91P8/9MqeAmkO9&#10;vbK13fy/Oyj78n+1K38P+dv92o7i2eKIWQlL6hc/PPcA7difxP8A7P8AdX/9qgC54bHnWtxedTdX&#10;Msqn/Z+6n/jqLW5VaGBbaJY4lVIlXaqLVmgAooooAKKKKACqtzbRXkLRTRLLE/3kddytVqigDn1t&#10;7/Tl327NdwD/AJdJW+Zf9x//AIr/AMdq7ZanDfq/luySR/6yJ12tH/vVp1l6hpUV6yt80Nwv3biL&#10;7y0AalFc+L6fTU2agpeHH/H7Evy/8DX+H/0GtyORZUVkberfxUASUUUUAZd7pUV6Vk+aK4X7txF9&#10;5arpqdxYny9SC7f4btf9U3+9/drcqN0WRNrDctAElFc+bOfSXDWQMtryTZM3C/8AXL/4j7v+7V+z&#10;v4L6J2ib5k+V0f5XVv8AaoA0aKKKAMbxV/yLWrbf+fWX/wBArVRdiKtZnin/AJFzVv8Ar1l/9BrU&#10;T7lAD6xrY48UXvP3rODb/wB9y1s1h3xFvrWn3PG199q3/AvmX/0D/wAeoA3KKKKACiiigAooooAK&#10;KKKACiiigAooooAKKKKACiiigAooooAKKKKACiiigDD8Tj/iWov966tV/wDJhK3KxfE67tEu3X5n&#10;iXz1/wCA/N/7LWskizIrK25GoAkooqGaZIV3SMqJ/tUATUVGkizJuRt6/wCzUlABWRd6NHcTfaYp&#10;JLO6A/1sPf8A3v71a9FAGL9o1ey5ntIr5P79o+xv++G/+Kpf7ecfd0q/3f3fLT/4qtmigDn7WKe6&#10;vLea7g+zJbndFD5m59zfLub/AMe/76roKKKACiiigAoopn36AH0UUUAFFFFABRRRQAVUvLOK/gaK&#10;Vd61booArWltFaQJFAqpEv8ADVmiigAooooAKKKKACiiigDC0cjTJ5dNY4jjO62/65f3P+A/+g7K&#10;Kk1X/RtU0q5X/nq9u3+6y/8AxSJRQBs0UUUAFFFFABRRRQAUUUUAFFFFABRRRQAUUUUAFFFFABRR&#10;RQAUUUUAZur3n9m6dLOEDsq/u0/vP/CtQ2kUeiaZbQmRF2YRnY7N8mf/AGZqi1D/AEzVbK2wPKi/&#10;0qX3/uf+PfN/2yqK8ht9V1yG2ZEmgtovPdW+7ub5U/8AHd//AI7QB0VZt/pVtqQQzQLKy/df+Nf9&#10;1qqDQVthmwuZ7HPPkp88X/fDfd/4DtoN3qlhn7TaLeJj/W2TfOf+2Tf/ABTUAH9mX1on+hXzTIR/&#10;qb1d3/j/AN7/AL63Uz+15Yn/ANNtJ7Xr+9i/exf99L/7MtW7PWLO8cRQz5mX70T/ACyr/wABb5q1&#10;aAKdlewahCs9tPHcRP8AxxPuWrlYtzoFtNL56R/Z5+89u3lP/wAC2/epptdYs/8AVXEeoxf3Lj91&#10;L/30vy/+O0AblFYZ8SwQsRerJpzY/wCXpNqf99/d/wDHq2UdXX5aAH0UUUAFFFFABRRRQAUUUUAF&#10;FFFABRRRQAUUUUAFFFFABRRRQAUUUUAFFFFABRRRQAUUUUAFFFFABRRRQAUUUUAFFFFABRRRQAUU&#10;UUAFFFFABRRRQAUUUUAFFFFABRRRQAUUUUAFFFFABRRRQAUUUUAFFFFABRRRQAUUUUAFFFFABRRR&#10;QAUUUUAVbm2ivImgniWaJ/vI67lrJOiXFun/ABL7yW2Ha3l/exf/ABS/8BaugooAwhqt9Z/8f9ky&#10;J/z2t281f++fvVo2d9BfxeZazxzJ/fRt1XKyLzRLO+bz2Xybr/n4t22v/wB9UAa9FYROrWB/dmPU&#10;of7rfupf++vut/47Utvr1tLKkE7tZ3Tfdt7hdrv/ALv97/gNAGxRRRQAUUUUAU7ywttQi8u5gWZP&#10;9tazTZahp3zWN015Fx/o163/AKDL97/vrdW9RQBiW2uxvIkF0sljcN8qxT/x/wC633Wrbqrc20V5&#10;C0U0SyxP95HXcrVmf2Zc2jl9Ou3Rf+fe4+aL/wCKWgDdqs8STRsrLvRvlZGrK/ttbJvL1CB7FmH3&#10;2+eJv+2n/wAVtreoAwvJv9O4g331t/zykk/er/uu33v+B/8AfVPh8Q6dPJ5LXK29xj/j3uP3T/8A&#10;fLVtVWubaK5i8ueJZk/uOu6gAvLOC/t3gniWaJvvI1Y9zomlafF5s9zc20K/89dRlRP/AEOrA8K6&#10;Rj5bKGH/AK5JsqS20HTbOXzYLKCOX+95XzUAZ1gyqrR6JZKiN968kj2xH/2aT/PzVr2VgtojPu3z&#10;t/rJf71X6KACiiigAooooAKKyNW1ddLa3zbTXBnfyv3X8NRJ4nsVT/SJ2s/+vuJoP/Q6ANyioIZo&#10;7mLfFIrr/eSp6ACiiigArCl0qSwDy6btTd961YbYm/8Aia3aKAMuy1WK9LR/NFcL963l+8talZt/&#10;psGpLtnX51+7Knyun+61UPtFzpR23f7217XqfeX/AK6r+H3v/QaAOhoqOORZUVkberfxVJQAVk3l&#10;il63nRlra6X5VuIh83/2S1rUUAYlrq0ttcLbX0flMzbI51/1Uv8A8S3X5a26rTQx3MTxSqrxOu1k&#10;f+KsXyb/AElP3Hm3dt/zyLfvYv8Ac/vf8C/+xoA19QtlvLOeBvuyRslVdBuWvNHspW++8Sbv97+O&#10;rdneRXsCSwSb0as3TkFpqF7aNjKy/aY/dJPvf+P7/wDx2gDdqhf2S31nLA3ybv41/hb+9V+igDH0&#10;y7a6LxzfJdRf62L/ANmX/Zatisq+003J8+OT7PdR/dlC/wDjrf3lqG21JA621yr2d1/CjtuWX/cb&#10;+L/0KgDbooooAKKKKACiiigAooooAKKKq3N1FaReZPKkSf3pX20AWqKy7DWbPVWlW0nW48r72z7t&#10;alABRRRQAUUUUAFFFFABRRRQAxk8xNrVhf2NcWkWLC5Nuh4+zyL5kX/Af7n/AKD/ALNa80yW0byy&#10;uqRL8zM/8NZh1W5vB/xL9PlmT/ntcN5CN/7N/wCO0AMe61pysX2GCKRm/wCPjzPNiX/gPyNUi+H7&#10;U/vbmFbu4/57XC73/D+7/wABpp142oRNQgaxZv43+aL/AL7/APittbtAGG/h62RzPaRLY3X/AD1t&#10;02/99f3ql0/UHmlktrlFS6j+b5fuyr/fWtesLXT9kkstQTYGt51RveKV9r/+yt/wCgDdooooAKKK&#10;KACsfVdZXT2WLyWmZkaVlT/nmu3e3/j9bFYmsRSt5V3bI0lzatuVP+eqfxp/n+JVoA0oZkuolkjZ&#10;XRvmVlqzXM2cywTRJEyvYXh822C/wt97b/7P/wB9/wCzXTUAYHig40dpP+WUUsUsn/XJZV3/APjm&#10;6naCPshurD/n1l/d/wDXJvmT/wCJ/wCA1qXNql5bywS/Mki7Wrm9OleF9Lu5WB+9YXTH++v3X/76&#10;Rv8Av7QB1tc94heRpbW0jllhSVZWd4W2N8q/3q6GsO8O/wAS6Z/17XDf+iqALWjzfadGsp2+bzIE&#10;b/x2tKsbwrj/AIR3Sh/dtYl/8cqbV7z7Dp088ao823bEn96X+Bf++qAM9Nanl1a3ghhX7JK8qNKz&#10;fN+6+83/AH18tdHXN6Lb+TqbxH50sbaK3Rz/AHm+d/8A2lXSUAFFFZV7qsVmVhVWuLph8sEX3v8A&#10;7GgDVrEm16BJmgtllvrhfkZLdd2w/wC033VqAaZdakC1/L8v8FvAzKn/AANv4/8A0H/ZrZhgitol&#10;jijVYlX5UVaAM4NrVwPlW0sF/wBrfO3/ALLQNN1Pj/ibf8BW2XbW1RQBhBNZtzu3W9+o/gVTbt/7&#10;Pn/x2p7DUYbxXVVaGZPvW8qlWX/P96tasvUtOTUEVi3lTx/NHOq/MtAGpRWXpuoNc+bHIu2eBtki&#10;/wDs1alAGNrxxFZKv3mvIv8A0Oio7zFxr2nwIAEtt91J/s/L5a/+hP8A980UAbtFFFABRRRQAUUU&#10;UAFFFFABRRRQAUUUUAFFFFABRRRQAUUUUAFFFYviKWSLThFA2y7uX8iLZ2dv4/8AgP3v+A0AM0WR&#10;ZVvdQZvluJflb/pkvyp/8V/wKjw8jSWb3knyteSefj+6v8H/AI7tputwommwaVAuxbl1tFRP4Yv4&#10;/wDxxWrcRNi4WgB9FFFAFC80y21KNVuYI5tv3d6/dqidKvLd91jqEoX/AJ97pfNT/vr73/j1btFA&#10;GH/atzaAjUNPliT/AJ62/wDpCf8AxX/jtaFnf22oQ+bbTx3EX95G3VcrKuNFtL2Tz2h2XGNv2iI7&#10;Jf8AvpaANFkDrtYb1NY//CPwJ81i0mmv2+zt8n/fH3aDbarYtiC6jv4/+eV2Nj/99r/8TUa+JI4U&#10;H9oxTacccvcf6r/v6vy0ASCfWLH/AFtvHqMX9+3fypf++G+X/wAeqS216yvHWHzfJuD/AMu86+U/&#10;/fLVpJIsyblbev8AeWob2ygv4fKuYI7iL+7Km9aALlFYI0iW0/48b64t8f8ALKb97Ef++vm/75al&#10;F9fWQzeWTun/AD2sv3v/AI597/0KgDdorNsdTttSLNbzrLt+8qt8y/7y1pUAFFFFABRRRQAUUUUA&#10;FFFFABRRRQAUUUUAFFFFABRRRQAUUUUAFFFFABRRRQAUUUUAFFFFABRRRQAUUUUAFFFFABRRRQAU&#10;UUUAFFFFABRRRQAUUUUAFFFFABRRRQAUUUUAFFFFABRRRQAUUUUAFFFFABRRRQAUUUUAFFFFABRR&#10;RQAUUUUAFVbm3ivIminjWaJ/vI67lq1RQBz/APZdxZktp928SD/l3uP3sX/xS04a1LZ/JqVu1nj/&#10;AJeF/eRf99fw/wDAq3qKAK0M8VzEskUitEy/K6tVmsSbw9AZWltvMsZ25Z7dtu7/AHl+61MGoX2m&#10;/Le2puYv+fi0XP8A31F97/vndQBvUVTs7+2v4/MtplmT7uUq5QAUUUUARuiyJtYblrGOivZfNpkn&#10;2Tv5O3dB/wB8fw/8BrdooAwo9XFqyxalGbNm+7Lu3RN/wL/4qtrfupJI1lRldd6t/DWM+ivZ/Nps&#10;32P/AKd2XdE3/Af4f+A0AbtFYQ1xbGVY9Qgexkb5Vdvnib/tp/8AFba3aACiiigAooooAKKKKAKF&#10;/aR3lq8Em7a38SfeX/aqtpNy13A8NyFF1A3lTL/7N/wKtisLVw2n3Caqv3IhtuE/vRf/AGH3v++q&#10;AJpvD2mzN5oso4Zv+esQ8p/++lqKTSLiDm21W7h/2JWWVP8Ax75v/Hqu3rzvYStYtG8+3935v3Ky&#10;LDUtXvLZJ1trGdG6/v2idf7y7drfN/wKgC7/AMTy2T/lyv8A/vq3/wDi6YNauoBi60q7i/24tsqf&#10;+O/P/wCO0DVLqMjz9Lu1/wBuJonX/wBD3Uknie0jB8wXNv8A9fFtLEv/AH1soAfD4k02aTyzexQz&#10;d4p38p/++WrarJTVdK1VXhW8tLz/AGPNV6hk8MafGP8AR4PsZ/6dJWt//QKANyisI2Oow/8AHtqk&#10;jjH3buBJV/8AHdjU/TbyZ5Jba88sXEfzb1X5ZE/vf+hUANfTZ7B2k09lVPvNat9xm/2f7tT2erR3&#10;YdSrQ3Cfegl+V1/+x/2q1azr/TYrzYzbklj+5Ov3loA0aKwo7ufTn8vUFLRfdS7iX5P+B/3f/Qa3&#10;aACiiigDIvNJYTvc2bLb3Tfe+X5Jf96su5vHW6t5CPK1KA/Nblv9ZF/Ft/vf3v8AgH8NdXVG8s4L&#10;+Dy513r/AOPLQBLBdRXUEc8Tb4pF3K9Wa5D7VP4WudlzuudLlb/j4X/lg3+1XTQypPEsisro3zKy&#10;0AWap3tnBf27wXMEc0TfeSVdy1cooAw/7HurMf8AEv1CSL/pjcL5sX/xX/j1Et3q0KHzNNW4XH37&#10;Sf5/++X2/wDoVblFAGMPEHl/6/T9Qt/+2Hm/+it9H/CSWn8UV8n+9Yz/APxFbNFAGT/wkdp/zzvv&#10;/AGf/wCIqMeICw/d6fqE5/64bP8A0PbW1RQBh/2jqM3+o0aRP+vieJP/AEHfTymuTj71hZ/8Bef/&#10;AOIrZooAwzol1KR9p1a7mT+5FtiX/wAdXd/49Ulr4fsLeUSrZxtN/wA9Zf3r/wDfbfNWxVS8mFrb&#10;Szt92NWagDO8PENBd3f8d1dSv/wFfkT/AMdRa3KyPD0LW+iafG330gi3f981r0AFFFFABRRRQAUU&#10;UUAFVppkto3lldUiX5mZ/wCGrNYWoj7fqNpp+P3X/HxP/ur9xf8Avr/0GgAtFfVZYprpWSL70Fu/&#10;/obf7X+z/DW7RRQBG6LIm1huWsb+x7ixTdYTmJD/AMurfNF/wD+5/wCg/wCzW7RQBh/25cW2Fu9M&#10;u4v9uFfPT/x35v8Ax2q0kz67HFDBBOsXmo8s1xE0Wdrbtu1vmrpaKACiiigArn215Yr6WGWJ0t4l&#10;Xzbp/uo391v/AIr7tdBWRf2DzSrc2zBLpfl+b7sq/wBxqANeiuXszJZYWyj2eWf3ums3+q/65f52&#10;/wC781a9nfwX0TtE3zJ8ro/yurf7VAGOLeOO9uNMnA+y3L+bBt/5Zy/eZP8A2qv/AAP+7V3SbySY&#10;/ZZtv2q3/wBYf76/wyf8C/8AiqtalZ/brV4w+yVW3xSf3H/hrntV1q1trKPU55Y7S6gZo/Id/wDW&#10;f34v9r/9mgDs65j7F511rWmhtnm7LqJv7jN/9lFu/wCBVFL4yiDCK2tJZph/DN8j/wDfHzS/+OVm&#10;XNv4g1u9ikjLWOyNk3oqRblb/bbe38H/ADyWgDrdKvv7SsYJ9gR2X50/ut/EtQ3P/I1af/153H/o&#10;cVc9YeENUt4mjGoNEjMztunll+b/AID5VF58PjqbK95e+bs/v+e3/oUtAG74Wf8A4k0S/L8kksX/&#10;AHzKy0mogXerWFpxsjP2qX/gP3P/AB5t3/AKwNH8LrDciCC7nawg3I0cUssS7v7i/PWrdeDbSadp&#10;4rvUraV12lor+X5v++moAt+Hx59pcXZ+/dTyy/8AAfup/wCOolblc7a6JdaZaxRW+rzeVEm1Vnii&#10;ZFVf91VqjpEtz4ntpZL1o309JHiiWJdq3K/32+f7v+zQBoDUJ9ZIXTyBb/xXr+n/AEy/vf733f8A&#10;eq9Z2EVjEViU7nbezu3zyN/tVfp9ABRRRQAUUUUAFFFFAGHqo/s2ZdTXpF8k/wDtRf8A2P3v++qu&#10;3t5HaWrzyfcX+5/F/s1YmhSeJo5F3o/ysrVj6Xo08Jtzez/aHtl2Rr/D/vf71AE+kWUkSS3Fzj7V&#10;ctvk77f7qf8AAaK2KKACiiigAooooAKKKKACiiigAooooAKKKKACiiigAooooAKKKKACsN/9O8SK&#10;pP7mxi3H/alb/wCJX/0bWnNMttE8kjbERdzPWNpsv9maJcahdK6Sy77ydP41/wBn/gC7V/4DQBLF&#10;m78QXE42eVZr9nX/AHm+Z/8A2l/49W7WVoVm1np8Kzf8fD/vZf8Arq3zNWrQBka9eNZ6ZM0G0XEv&#10;7qD/AK6t8qVUt/Da6ZCq6feXNmyj7hbzUb/gLf8Asu2pZc3evW8B2eVZr9ob/eb5U/8Aav8A47W7&#10;QBhG41G3Qi5tVuF/562X/wAQ3/2VWLLWLS+cJDcLJMv3onG11/4C3zVq1Rv9NtdRVVuYI5tvK71+&#10;7QBeorD/ALKv7P8A48b1in/PG6/ep/3196kOsXFmmNQsZYh3mtz58X/xX/jtAG7RVOz1C21CLzba&#10;aO4i/vRPvq5QBiSaFbKxksxJYSt/Fats/wDHfutSb9YsPvLHqkX+z+6l/wDiW/8AHa3KKAMWHXbS&#10;WRIZZGtJ24SG4Xynf/d/vf8AAa2qrXNrFdwtHPGs0TfwOu6ssaB9nwdPvJ7A/wDPL/Wxf98N93/g&#10;O2gC1faXaakVeeFWlT7koG11/wB1qq/2ZqFgf9DvjcQ7MfZ71d//AJF+9/31upj319Z5S5sTcRdP&#10;Osv/AI03/su6rdpqltfu6wTq8y/fh+66/wC8v3qAK5157f5b2zmtD/z1X97F/wB9r/7PtrTtriK8&#10;iWWCRZon+66NuWrVYlzoVpNK06K9pO3Wa3bynf8A3v73/AqANuisI/2vYH5Wj1KH+637qX/vr7rf&#10;+O07/hIbaN1jnEljKw+5drt/8e+63/fVAG3RRRQAUUUUAFFFFABRRRQAUUUUAFFFFABRRRQAUUUU&#10;AFFFFABRRRQAUUUUAFFFFABRRRQAUUUUAFFFFABRRRQAUUUUAFFFFABRRRQAUUUUAFFFFABRRRQA&#10;UUUUAFFFFABRRRQAUUUUAFFFFABRRRQAUUUUAFFFFABRRRQAUUUUAFFFFABRRRQBl3mjW13J5+1o&#10;br7v2iD5XqnK2q2nE6rfQD+OL5Zf++fut/n5a6CigDKs9VttSDiGXcy/fRvldP8AeVq1azb/AE22&#10;1La0kfzp9yZPldf91qqj+09MHy/8TS3/ANr5Lj/4lv8Ax2gDcorLsNUgvg6RMySp96J12uv/AAGt&#10;SgAooooAheFZkZWXej/eVqyDoctn8+mzNbn/AJ95fmt/++f4f+A1u0UAYKasqSrb3sbWly3yruP7&#10;qVv9lv8ALVvVWmgiuYmjljVomX5kZayDY3OmfPp8h8n/AJ8Zfu/8Bb+H/wBBoA6Cise01iOeTyJS&#10;1td/e+zyj5//ALL/AIDWxQAUUUUAFFFFAGFpUg026fT2f91nzLb/AK5f3P8AgP8A6Dto40/VvW2v&#10;H/BZf/sl/wDQP9qrGo2TXlruj2rcRNugd/4W/wA/LUX7rxFpXeF2/wC+4pV/9mVqANqisnS75r61&#10;xIoS7jby5kT+Fv8APzVrUAU7qwtrxNs8Ecy/9NU3VRPhnT0H+j232Q/9OjNB/wCg1tUUAc1NC+hT&#10;RTLc3EtqG2zrcS7wq/39zf5+9VjWEkXyr62UPcWpb5Qfvx/xp/n+JFrWmhSeJo5F3o/ysrVkaKzQ&#10;rLYztumsyF3t/HH/AAP/AJ/iV6ANS1uYryCKaJlkilXcrL/FVqsGxH9nak1o4xbylp7bP8P99P8A&#10;2b/gf+zW9QBHJGsqMrrvVv4aw/In0c7rJC1l/FZY+5/1y/8Aif8A0GugooAoWd7DfxeZDLvX7rY/&#10;har9Y97pQeQ3Ns6216Rt84L97/eX+KltNSBm+z3ai3uuiru+WX/aWgDXooooAY6b1rk5tDvvDbNP&#10;on763Zt8umu3y/8AbL+7XX0UAczpvim0uym+V7eR22KkybQzf3Fb7v8AwH71dNWLqekfa2eSBlSV&#10;/vpKu6KX/Zdaz7O0jdmitprnS71fvWsUu5E/3Ub5dv8Au0AdVRWL5etW6fJPaXa/3HV4m/76+b/0&#10;GlGoarF/rNI3/wDXvcq//oWygDZorG/tu6T72h6h/wB92/8A8do/tm6/6A2of+Qv/jtAGzRWMNYv&#10;mHy6Hd/8Cli/+LpoudadPl0+zT/rreP/APGqANuisL7LrM0g8y9tLZP+mNtuf/vpn/8AZai05Lm1&#10;127ga9nvES2il/fbP4nl/up/s0AdFWN4qfZ4a1Vv+nOX/wBArZrG8VfN4X1X/rzl/wDQKANVF2Iq&#10;1JTE+dKfQAUUUUAFFFFABRRRQAVi2fz+JdSH92CBf/RtbVYRxb+KC7H5by2VF/3onb/47/47QBu0&#10;UUUAFFFFABRRRQAUVR1Kwj1KwuLaXdslXY2yub+wXmnLjyLq3TvLpk+5f+/Uv3f+A7qAOyorlbfV&#10;bx5fKgvrS+l/597hGtbj/P8AwGro1lraPbc2V3bejrF5q/8AkOgCxf6al5tZWaGeP/Vyp95f/saz&#10;PI8+7UTf6BqiKfLuIR8sq/8Asy/7Dfd/75ata21uxu93kX0E2372yVflrnr+3l8VStbKfLsIn/ey&#10;uqtu/wA//tbl+VgBqeLLm+ke20+3+0SBvmuYfusv99P/ALL/AID5tS2Hg5ZLh769naW7lT5njb5/&#10;+/n/AMRsX/ZrodPs4bCLyoV2r975m3M1X6AKdnYQWEXl20EcMX9xF21coqtNLFbRNJIyoi/MzNQB&#10;Zrnnml1qUJaiWGy/iuV+VpP9lP8AZ/2/++f7yhhm1qQmdXisP4IW+9P/AL/91f8AY/76/u1vUAQw&#10;20dvGkUSqkSLsVF/hqzVEXkD3v2bzN023fs/u03UbtbC2eZl37fuov3nb+FaAMLxVcSXOzSLd/8A&#10;SLr5Zf8Acfd/8Q3/AAFXrobCzjsLKK2j+5Eu35qwfDNtJK02qXDBpbj/AFf+5/e/9B/4CqV1VABR&#10;RRQAUUUUAFFFFABRRRQAUUUUAFFFFABRRRQAUUUUAFFFFABRRRQAUUUUAFFFFABRRRQAUUUUAFFF&#10;FAGFrY+0pb6f/wA/kuyQf9MvvP8A/E/8CpmsFLu8sNOH3ZH8+X/rnF/9nsqSx/0zW7q5b7sH+ixf&#10;+hP/AOyf980mlkXGoahfO/ys/wBni/3Y/vf+P76AN2mO+xctT6w9dfzrVLJfvXsv2f5f7v8AH/46&#10;rUAP8PL51q983375vtH/AAH+D/x3bWzTETYuFp9ABRRRQAUUUUAZVzolpet5rQ7Lj/n4iOyX/vpa&#10;g+z6rYriC5jv4/7t2Njf99r/APE1uUUAYSeIY4Ttvo5NObHL3C/J/wB/fu1sxyLKisjb1b+KpKwm&#10;8P20bM1u8mnSkfftG2/N/u/db/vmgDdorCaTWLPpFFqUX96L91L/AN8t8rf99LUtvrtpLKIJZWtb&#10;hvuW9wvlu/8Au/3v+A0AbFZt/plpqSqtzAkuz7rMvzL/ALtaVFAGEbC+swfsN28if88b396v/ff3&#10;v/QqZ/bEtt/yELG6tgP+WsP7+L/x35v++lroKKAKdnqEF/F5ttPHcRf3on31M8azJtZd6/3WrOvN&#10;Es7w+d5Xkz/8/ET+U/8A30tM+z6rafJFcR3yf3br5G/77X/4mgBreH4Im32M8+mt1CW7fuv++Pu0&#10;77RqtjzPbR36/wB60O1/++G/+Kpg8RxwDbfRyaa+P+XgfJ/39+7WyjrIm5TuWgDOttatL1vKWXZc&#10;bf8Aj3lXZL/3y1atU7ywttQh8q5gjuIv7rrurOGkXFmM6fqEsQ7Q3A8+L/4r/wAeoA3aKwv7Vv7I&#10;4vdPk2Af6+1/er/3z96r1nqdtqUbNbTxzbfvbG+7QBfooooAKKKKACiiigAooooAKKKKACiiigAo&#10;oooAKKKKACiiigAooooAKKKKACiiigAooooAKKKKACiiigAooooAKKKKACiiigAooooAKKKKACii&#10;igAooooAKKKKACiiigAooooAKKKKACiiigAooooAKKKKACiiigAooooAKKKKACiiigDN1DTYL5D5&#10;kQYr9x/uun+638NUW/tPTj8pbUbf+78qXC/+yt/47/wKugooAzLLVba+DCKXc6DEiF9rxf7y/wAN&#10;adZd5pdtfsryRfvYvuTL8rr/ALrVT87UdPGyWJ9Rt/8Ansm1ZU/31+63/AP++aAOgorOtNTtr6Jm&#10;tpll2HY/P3W/ut/drRoAKKKKAKF7ZwX8QjnjSVPvLu/h/wBqqLpqGlvmDff2v/PF2/er/ut/F/wP&#10;/vqt2igDN0/Uba/jZoZMOn30Zdrr/vLWlWXe6VBflZZUZJ0+7LE211/4FVbzb7Sn/wBJVr+1/wCf&#10;iFf3qf7yfxf8A/75oA3aKrW15DeRLPBIs0TfxrVmgArCmP8AZeqJc5/0W8ZYpf8AZl/gb/gX3f8A&#10;vit2q11axXsEsEq74pV2slAGXff6BqUV2nEU5WC54/74f/2X/gX+zW7XPWBF1BPYXf8ApEsS+VLu&#10;/wCWsbfdY/73/wAVU2kNIfNtJ233Fq+3e3/LVP4H/wA/xK1AG3RRRQAVg6uPsM0WpqGxB8s//XJv&#10;vf8AfP3v++q3qY6b1w1AGdquntf2v7tlW4jbzIH/ALrVJpt2uo2aTKuxm+8jfwt/EtUtGAs2l0xm&#10;A+yn9x/tRfw/98/d/wCA015P7P1nzRxa3J2N/sy/w/8Aff8A7Kv96gDfooooAKoXlhBeweVNHvT7&#10;y/7NX6KAOcFzc6WwS7ZpbIf8vH8UX/XX/wCL/wD2q30dZE3Kdy1JWCLCfRm8yw3yWn3msj/7S/u/&#10;7v3f92gDeoqhZ3kF5B5kEodPuf7rVfoAKzdQ0+PUERHaSLa26OWJtrK1aVFAGLb6hLbz/Zrvajt/&#10;qrj+GX/7L/ZraqC5to7uFopV3I1Yplm0dJBMxnsP+ernc8C/7f8AeX/b/wC+v4moA6Gio0dZE3Kd&#10;y1JQAUUUUAFY1n/yMepf9cLf/wBq1s1jWZx4o1JP+na3b/x+WgDZqnqFsLyzng/56RslXKKAMvQZ&#10;Rd6Pp8//AD1gif8A8drUrD8NgJYvB/z6zy2+3/Y3/J/47trcoAKKKKACiiigAooooAKzdV0wahAq&#10;q3kyxt5kcq/wtWlRQBk6bqgvGeOVGtrqP/WRP/6Ev95f9qtas3UNKtr5P3seHQfJKvyun+638NVI&#10;9GkXG3UtRRTzs8xX/wDQl3UAadzcRWcTSzyLDEn3ndtq1mjXY+i2988X/PZIGZf/AIqpLfQbaKXz&#10;3ja5nX7ktw3mun+7u+7WxQBm2eqW2pB/InV3T7yfxr/vLWlWXe6bDqGxn3JKn+rnT5XipNHuXuIG&#10;Sb/j4gbypdv8Tf3qANWisjUtWi0tovMjmm812RUiXf8Aw7qbD4j06dlje7SGZ/8Allcfun/75agC&#10;7e2FtfxeVcwx3Cf3ZU3Vm/2TLCf9Bup7b/pk/wC9i/8AHv8A2Wt6sTxNrH9j6a8kf/HxL8kS/wC1&#10;QBy19Z3PibW7bT5BbvFatvluoovvf99f/ZfN/uNXc2dnFZ26RRLsRKzfDmjnSrFVkfddNtaV/wD2&#10;Wt2gAoorn/7Qmu2aPT4g+Pla6lf90n/xbf53UAXr/U4rJEV1Z5ZP9XFEu5mqta6Y1zKtxf7ZXVt8&#10;cCj93E3/ALM3X5qtWGmRWQaQM0s7f6ydvvNWjQAVlahqDRyfZrZl+1Mm5mb7sS/3mpk2pyTyNbWW&#10;17hf9ZK33Iv97/a/2aoyWUbOdLjLOkr+bfSu25mT0b/f27f91aAHeF7BFglvkDbrt/NDv99l/g3f&#10;+hf8CqjcF/E2omBRiyiP3/7yf/Z/dX/Z3t/ElTa/dNdTDToFM0rfJKm7blG/g3f+hf7P+1trd0vT&#10;1sLbbu3ys26R/wC81AFxE20+iigAooooAKKKKACiiigAooooAKKKKACiiigAooooAKKKKACiiigA&#10;ooooAKKKKACiiigAooooAKKKKACs/VLxdNsLi5ZC/lLu2L/F/s1oVh6kPtmq2Fj/AAq/2qX/AIB9&#10;z/x/b/3zQBC5l0Hw2VV1lvduz/enlf8A+LatPTbRdNsre2j+ZIkVKoTh7nXraEgbbZftUn+83yJ/&#10;7V/75Wt6gArDth9v8SXMvWKzjFuv/XRvmf8A8d8qtC8uYtOs57mT/VRK0jVU0Gzaz06JZ8C4f97P&#10;/wBdW+Z6ANeiiigAooooAKKKKACiiigAooooAKq3NtFeRNBPEs0T/eR13LVqigDCGgvb/NZXk1of&#10;+eTfvYv++G/9k20f2nf6f8t5Y/aIcZ+0WXzf+Qvvf987q3aKAMyx1S01IskEytKn34idrr/vLWnW&#10;beaVbakqGeCOVl+4/wDEv+61VP7MvrQFLG+8xP8Anje/vP8Ax/73/fW6gDdorBOry23/ACELG4t8&#10;f8tYv3sR/wC+fm/76WtK1vYL+ES200dxH/eifetAFl0V1+asY+HraHc1m0mmt/06tsT/AL5+7W5R&#10;QBhi61iz/wBbbx6jF/ft/wB1L/3y3y/+PVJb69bTSrAZPs079Ip1MTv/ALu771bFU72yg1CFoLmC&#10;O4if+CVNy0AXKyr7R7O+cyzQAzL92VPllX6OvzVWOiSWhZtPvJ7PH/LKX97Dn/db/wBlZaX+0720&#10;Gbyx85Mf66y+b/xz73/fO6gA+z6pafNa3a3keP8AU3q4P/f1f/iWoOum2wt9azWH+23zxf8Afa/+&#10;zbat2Wq219uWGdXdfvpn5k/3l/hrSoArQTx3USyQyLLE33XRqs1iTaDaNK0satZzt87y2reUX/3v&#10;73/AqU/2vY/daHUov9r91N/8S3/jtAG1RWJa69bb1iunaxn/ALl0u3d/ut91v+A1t0AFFFFABRRR&#10;QAUUUUAFFFFABRRRQAUUUUAFFFFABRRRQAUUUUAFFFFABRRRQAUUUUAFFFFABRRRQAUUUUAFFFFA&#10;BRRRQAUUUUAFFFFABRRRQAUUUUAFFFFABRRRQAUUUUAFFFFABRRRQAUUUUAFFFFABRRRQAUUUUAF&#10;FFFABRRRQBj3ulQXrCb5obpfkW4iba6/5/u1CLi+0z5Zo2vbb/n4gX51/wB6L/4n/vmt6igCtbXk&#10;F7Ak0EiyxN911arNY91o8TzNc20jWd033pYh97/eX+Kq39sS2DsupKYk/wCfqIfuf+Bf88v+Bf8A&#10;fVAHQ0UxH3U+gAooooAx73R1adrm2b7JdN96VPut/vL/ABVDDrHkzLBfL9kmb5Vl/wCWUrf7Lf8A&#10;stb1VpoUuY3ilRXib5WV/wCKgCzRXPi1udK/48v3sH/PpK33f+uTfh93/wBBq5ZatBeM8aMyTr96&#10;3l+V1oAg1i3kTy723XdcQH5kX/lrF/En+f7tQXzpiDVLYecsS5fZ/wAtYm/zu/8A2q6KuaF1BoVz&#10;KlzIsNlJmWJpvuxN/Gn/AI9/6FQBuW1zFdwrLBIs0TfddG3VZrFOh6Tff6RFbwb3/wCXi3+Vv++l&#10;ph0W4g/49dVu4l/uOyyp/wCPfN/49QBu0VjD+2rb+KyvP+AvB/8AF0g1W6hH+l6Vcp/txbZk/wDH&#10;fn/8doAZr6tarFqMas0tr8zqn8cX8S/+zf8AAat3NtFq1m0bNuilX5WRv/HlqunibTWG2S7S1f8A&#10;uXX7pv8Ax6otIkSxuJdP3/uV/e2r/wDTL+5/wH/0HZQBPotxI9uIbn/j6t28qTtub+9/wL71bFYW&#10;qqljeQ6kqDykXy7n/rl/f/4B/wCgs9btABRRRQAUUUUAZFxpJec3Ns/2a6/v/wAMv+8tO0/Ukmla&#10;CaP7PdJ83lO38P8AeX/ZrVrN1DTor9FWTcjo2+OVfvI3+zQBpUVgxXc9q6Q3pALHbHcfwy/7/wDd&#10;b/P+zW9QAUUUUAc+0NxpbPJbxtNa/fa3T+H/AGov/iP8tr211FeQJNE++Jv4qs1i3GntbStd2PyS&#10;t80kI+5P/wDZf7VAG1RWbp+oJfwts3JIvyyRN96Nv9qtKgArGYiHxUo/572bH/v26/8Ax2tmsPWh&#10;9mu9Luu0dzsb/cZdv/oWygDcooooAw7YfZvEN1E33LpVuFH+0vyv/wC0q3Kw9eH2Y2uo/wDPrL+9&#10;/wCuTfK3/srf8ArcoAKKKKACiiigAooooAKq3M0VrC800ixRJ8zO7fKtWq59CdYv5N3/AB5Wcm1V&#10;/wCesv8A9j/6F/u0APHiSFhuW3vnj/vJZy1Ystbsr+Tyo7lHm/iic7X/AO+a1ao3mm2upReXdQRX&#10;Kf7a7qAL1FYf9g+QMWmo31p7+b5q/wDkXdSHS9QYfvNXnK/9MookoAsX+pRWrrGv726Yfu4E+83/&#10;ANjS6TZ/Y7X94264lbzZGT+81OstOg05G8tWLt9+Z23O/wDvNWlQBmX9hDfxbZo95VtyfNtZW/2W&#10;qhcaTfpEFju1u4u9vqEe8f8Afa/+zbq6KigDjVs7awP73T7vS/8Aprpkjtb/APfKf+zJWZ4edvEf&#10;iOadrlr/AE+zbbBM+35vm/2f9tH/AO/UVdbrt01npkzQcXDbYov95m2rWR4eurPSNLi2M2+5bzYo&#10;V+aV4vup8v8AuKtAHX1l3urQacVjbdLcMPlgi+aVqrGPU9SIyRpdv/dX55m/9lX/AMeq3p+mwWMO&#10;yOPlh87v8zt/vN/FQBQNjcakQdQHlW//AD5RNnd/11b+Lr93/wBCrbSFYUVVXYifdVamrNvNTgtF&#10;USf61v8AVRJ96T/doA0q58zS63v+zM0Ont1ukPzy/wDXL/4v/vn+9QbOfWjuvx5Nv/DZBv8A0b/e&#10;/wB37v8AvVZutVzO9rbKtzdf3P4Y/wDeoAqMw023EFoha4bd5cH99/7zN/6E3/s1Vrm8OirDbRo9&#10;3qV025nC/ff+/wDp93/Z/uqzLNNLJpfyqovNYujwn94f+yxr/n5mp2iaL9jnku7mX7TfznfLL/Av&#10;+yv+z8v/AI6tADtB017ESSTndPJ8zOe/8X+f8qvQ0UUAFFFFABRRRQAUUUUAFFFFABRRRQAUUUUA&#10;FFFFABRRRQAUUUUAFFFFABRRRQAUUUUAFFFFABRRRQAUUUUAFYWif6Rcaheuc+bL5UWe0Ufy/wDo&#10;W9v+BVLr0rW+mSmEj7RK3lQ/77fLUGsQLb6Nb6ba7k890s4/9lP4v/HFagBfDwFxDJqDhM3knmoc&#10;f8svuxf+O/8AoVb1RpGsKKqrtRakoAwtcH2u6sbH+CSX7RJ/uxfN/wCheVW7WDp2LvULy+OzaX+y&#10;xcdFj+9/4/v/AO+VreoAKKKKACiiigAoorkNbuLrVdbi0qK5ks4/vyvF8rstAG1q2u2WkJ/pNysL&#10;v91PvO3/AAGsV9Y1XWPl0/T57O3H/LaZV3f8BRq1Y7fTdFw+22tncfff7zf8C/io/t2GNl88yWyP&#10;9yWVNqN/8T/wKgCvY6myKY9QV4XVvKWdl2LL/wDZf5WuiqP5Zo+zo1Zn9ixoM20s1p6CKT5f++Pu&#10;0Aa9FZDyX1mm/wA6GWL/AKeP3WP+B/8A2NMtNetrlPm3Qt9ze/3N3+9QBtUUUUAFFFFABWRc6FZ3&#10;R87yvKuP+fiJvKf/AL6WteigDDNrrFn/AKq4j1GL+5cfupf++l+X/wAdpE8SRwDbfxyaa+P+XgfJ&#10;/wB/fu1u0x0V1+agAR1dflp9YQ8O20DA2jSac2P+XV9q/wDfH3f/AB2lF1rFn/rbePUYv79v+6l/&#10;75b5f/HqANyisi212zuj5Pm+Vcf8+8q+U/8A3y1a9AGbe6VbX21poFd1+4+PmT/db+Gqn9mXtomb&#10;O+aVMf6q9Xd/4/8Ae/763Vu0UAYQ1uW2O3UbSe0IH+uQebFn/eX/ANmVa0bW8hvIUlgkjmib+OJ9&#10;61crFuNBtppPPWJra4/5+Ld/Kf8A+y/4FQBpzQrNGySKro38D1kDw+1uD9huZrA/884vni/75b/2&#10;TbSiHWLAYjlj1KLpslHlS/8AfS/L/wCOrSp4htowq3iy6a3/AE9LsT/vr7tACG81axH76zS8i/56&#10;2XyP/wB+m/8AiqnstasrqQRRT4nH3reX5Jf++G+ataqF5pttqMXl3MEcy/ew67qAL9FYf9kXVp81&#10;jqEqf9Mrv9+n/wAX/wCPUHV7qzX/AImGnyon/PW0/wBIT/4v/wAdoA3KKoWepW2oxeZbTxzL93KN&#10;uq/QAUUUUAFFFFABRRRQAUUUUAFFFFABRRRQAUUUUAFFFFABRRRQAUUUUAFFFFABRRRQAUUUUAFF&#10;FFABRRRQAUUUUAFFFFABRRRQAUUUUAFFFFABRRRQAUUUUAFFFFABRRRQAUUUUAFFFFABRRRQAUUU&#10;UAFFFFABRRRQAUUUUAYQ0uWzG+wb7N/07n/VN/8AE/8AAf8Ax6prPV0ln+zTo1ndf88n/i/3W/ir&#10;XqneWEF/B5VzEs0W77jrQBcorCEd/pX3We/tsf6p2/fr/wAC/iq7p+oQXkWY5NxX5XX7rJ/vL/DQ&#10;BoUUUUAFZuoabBdovmK29fuyo211/wCBVpUUAc/Jc3+loPtKteW//PeJfnX/AH1X/wBCX/vmta2u&#10;YryFZYZVlif7ro25Wq1WJPpXlXL3FjKLSdvmZB/qpP8AeX/2agBZ/Dmmzt5qWiQTf89bf90//fS0&#10;2PSLqH/j21W5T/pjcbZU/wDiv/HqltNV86X7POv2e6x/qj91v91v4q16AMNH1qzTY8Fpf4/jilaJ&#10;/wDvht3/AKFSDxDHCmLizvbPj/lpBvX/AL6i3LW7RQBnWWpWOsIy21zBdp/FsfdTLXQNPs5/tMNn&#10;BDcf34l2U6+0ex1LZ9qtIbgr/E8f3aqDw8sHFpf31px1WXzV/wDIu6gDZeNZkZWXcjVh6W4tJW0+&#10;VmLW/wDqmb+KL+D/AOJ//aqTZrVunyT2l2vo6NE//fXz/wDoNZ2q397F5V3/AGbcm6tj9+IrKkq/&#10;xp8vzf8Ajv3lSgDraKYj703U+gAooooAKKKKAK00KXMbxSorxN8rK/8AFWRI8+j480yXFgf+Wp+Z&#10;4P8Ae/vLXQUUARo6yJuU7lqSue/s+40p2ksSWt/4rIH/AMei/u/7v3a1rO8ivIElgbelAFuiiigD&#10;KvdP86T7TBI0N0v3W/vf7Lf7NJZ6mbp2glX7Per96B2/8eX+8ta1UL+wS/iX52hlX5llT7y0AX6y&#10;9btGvtLuIIyElZP3T/7X8NQadeM0/wBku0WO6QbkwTtlX++v/wAT/DW3QBQ0y7XUrC3uV+VJY1fb&#10;V+sLSx9kv9QsT0SX7RF/uS//AGfm1u0AVp7WK6gljlXfFIu1krN0KeRoHtZ333Vq3lSlv4v7r/8A&#10;AlrbrC1RUsLyHUkAESfurn/d/hf/AID/AOgu9AG7RRRQAUUUUAFFFFAGbql4NL0m9u/v+RA8v/fK&#10;0aVp62FjBbZ3+UvzP/eb+9T9UtBqWnXdp/z3ieL/AL6WmaVd/wBoadFI4Hmsu2RP7r/xLQBpUUVQ&#10;vrxLGLzG3P8ANtVE+8zUAX6KwhYahc5km1CW0f8AhitVXYv/AH0vzVNo97Je2kvnbDPBI0Umxfl3&#10;LQBr0UUUAZWrpcy6cy2jsku5eU+99/5qxts6j/SYNdi/7aq3/op666igDgYbSPV/E9pbRz6l9ltb&#10;Z5Z/tbSrvZvkT73/AAOuq03R7PSIPKtYFhXbt3/xt/wKodIxc6pqtyevmrAn+4i//FvLW1QAVG7r&#10;Gm5jtWpK5Kbw9rGoSbr7U4zF/DbxQNsX/wAf+b/gVAF9dQl1FttgfOT/AJ/X/wBUv+7/AH/8/NUC&#10;XOnadcSlZGvtSb/WbD5sv/2C/wDfK1YPhyJkP2u5u78/3ZZdqf8AfCbVpt5qmleGLXym8u3RV3Lb&#10;xL/7LQA7ytQ1XPnu+nW3/PGFv3rf7z/w/wDAP++qoy6iqzHSNEtY5pImxK4/1Fr/AL395v8AZqDZ&#10;q/ik/vRLoulf3Ub/AEif/wCJrpNN0220q1S2tIFht4vuolAFLSdGXT1ld2a5u5f9bcTfek/+JX/Z&#10;rboooAKKKKACiiigAooooAKKKKACiiigAooooAKKKKACiiigAooooAKKKKACiiigAooooAKKKKAC&#10;iiigAooooAKKKjZwi7mOxRQBjy/6Z4hii/5ZWcfmt/11f5V/8d3/APfVEP8ApniCWT/ljZReV0/5&#10;at8zf+O7P++qh0e5W30a41W6+Tzy97J/sp/B/wCOKtWtFt2ttPi88BbqV/Pl/wB9v87aANisnW75&#10;rDTpZojvm+5EgH3pG+VB/wB9VrVh3P8Ap2vWltj5LZftUv8AvfdT/wBn/wC+aALumWa6dZW9srb0&#10;iTbu/vVfoooAKKKKACiiigDldRvLttYhtF8yOL5m8qJ/nl/2v9lar32lJFMZJN1tdIu6G6SeW4f5&#10;f4fm/wCBV0cNnGl7LdD55ZVVd3+zU1zbJdxeXKu9KAOP07XtQ1gOt9of2u127kmWLZuX/clq5pul&#10;6bfXr3kcv2xEX7P9kl/5YfN93Z/8VSy6FqFm0s9hfMhZmdkmb5P8/wDfNc7cajqWu3U0EGlWGpXE&#10;S+V9rVfkT/gdAHoVnZQWEXlwRLDHu3bUq5XnenaFqQRzfaDpsgX0by3f/wBlq6NJjggZpfDt8r/9&#10;O95/9toA7CaFJo9siK6f3WqpFpkESSqS03mfK3mtu3L/AHa5WzvWvJmg0q8ubO6X/l1vrr5/++ZU&#10;ZqvN4j1DTZkt760tnb+K5t5X8pG/2/k+WgDX2S6c2+LdNb/xRfxL/u//ABNacciuisrb1b+KuXtN&#10;du7a6lhvraQJ5u1Wh+fb/EqfL/s1d028gjvXggkV7d/mjX/nk/8AGv8A7N/31QBv0UUUAFFFFABR&#10;RRQAUUUUAU7qygv4TFcwx3Ef92VN61l/2RNan/Qr6e2/6YyjzYv++W+b/vlq6CigDC/tO9tADd2L&#10;vF/z2sv3n/jn3v8AvndVuy1W01NW+zXCSun303fMv+8taVZl9pdpqW1p41Z0+5L911/3WoA06Kwv&#10;7Mv9P+azvvtEOMfZ735v/Iv3v++t1B1x7f8A4/bSazP/AD1X97F/32v/ALPtoA3ajdFkTaw3LUNt&#10;cxXkSzwSrNE/3XRty1aoAwz4fgt/msZJNOf/AKd/uf8AfH3aPtGq2Pzy2sd+n9+0+R/++G/+Lrco&#10;oAyLPW7O8Pk+b5M//PvKnlP/AN8tWvVO80+C/i8q5gjuIv7sqb6zho09mM2N9PEO0NyPPi/+K/8A&#10;HqALNzolpeP5skRS4/5+Ihsl/wC+lqs1nrFkP3N5FeRf88r0bH/7+r/8TSLqV9Z/Le2TyJ/z8WX7&#10;1f8Avj73/oVXNP1W21Iuba4jm2feVG+Zf96gCj/bsds+3UIZ9N775l/c/wDf1fl/76rZhmWaNXjZ&#10;XRv40qesS60G23tLao1jP/ftW27v95fut/wKgDborD3avYfeWHUof9j91L/8S3/jtLDr1o0qxSM1&#10;nO3yJFdL5Rf/AHf73/AaANuiiigAooooAKKKKACiiigAooooAKKKKACiiigAooooAKKKKACiiigA&#10;ooooAKKKKACiiigAooooAKKKKACiiigAooooAKKKKACiiigAooooAKKKKACiiigAooooAKKKKACi&#10;iigAooooAKKKKACiiigAooooAKKKKACse70mK4ZZ0D212vyrcRn5v/sv+BVsUUAc+L2fTE8rUl/c&#10;4/4/Yl/df8DX+H/0GtxGWRdytuVqkrn5NNl09vN03MQb71o3+qb/AOJ/4D/3y1AHQUVj2Wqx3Mpg&#10;lVra6H3reX7/APwH+8tbFABRRRQBTvNPgv4hFPHvT+Hj7tZxe70g4bzb+1/vKu6WL/4v/wBC/wB6&#10;t2igCtbXMV5AssEiyxN910qzWHcaNIkzXNjIbS6b74+9FL/vr/7N96pLLVg7pDcx/Y7pvuqW3LJ/&#10;ut/FQBsUUUUAFFFFABRRRQAUUVi3F7PeXH2SzZUdf9dcbd3lf7P+9QBYvtStNN2+dMqu/wByLO5m&#10;/wB1aqf2nc3CfuNIvMnjfLsi/wDZt1WbDTYNP3NFF+9f70r/ADO/+81alAGH/aWop00iR/8Adnip&#10;y+IbaNljuvNsXYf8vSbV/wC+vu1tVHJGsqMrrvVv4aAJKxbyxkjk+02LrDcD7yMPkn/3v/iqYdPk&#10;00+Zp+7yv4rI/cb/AHf7v/oNXra8juU3L99W2MrfeX/eoAZYagmoI5XckittaJ1+aJq0qybzT/tL&#10;LPG32a6j+7L/AOyt/eWls9QN0wgkj+zXUf3ot3/jy/3loA1aKKKAM2/sIr+Ly5A2Vberr99G/vLV&#10;KOe4tpUs7tjuY7Y7jOFl/wB7+63+V/2d+q1zbxXkDxSorxP95XoAy9XUWz2+pRDL2v8ArP8Aaib7&#10;/wD8V/wGtlHWRNynctYqyS6bL5MzNNE77YJ2f/x1/wD4r/2b7y6W/wBguW0xvlSL5rb/AGov/sPu&#10;/wDfNAG7Uckayoyuu9W/hqSigDn7ORtMujp8jt5LPutWYfeXvF/wH/0H/daugqhfWUd5B5bbk/iV&#10;0++jf3qr2eoMbj7Jc/LP95W/glX/AGaANeiiigAooooAKwrmGaxu3uIE3wS8yKn3v95f8/8A2W7R&#10;QBWtryK8gSaCRZom/jSsvSv+Jlcf2lIp8pvltlP8Kf3v+BUzUtFgvGysklt53yzpEfllX+Ld/wDF&#10;VuIixptUbVoAkrG0T/kJa7/1+L/6TxVs1i+G/ns7ibOTPcyy/wDAd3yf+ObaANqiiigCB7mKD/WS&#10;Kn+81Upte02EfvdQtE/351qpqPhLTNRunu54P9IYbGdG27qzdc8J20eg6gkVzPD+4l+/L8n3f4qA&#10;NXwwuNCtJW+9cbrj/v6+/wD9mrcrirXxBrIjjjtPD7TRKu3e8/lbP++4lq95Hie4L7p9O01P+mUb&#10;3Df+yUAdPXNX/i/S7FiizPcXP3PKt/n+b+7/AHd1V5PBMWpJ/wATfUtQ1RSvzRSy+VF/3ym2tnTd&#10;EsdJUiztI7b/AGlX5moAwZLnxHrX+riXSLf+8/zv/n/vn/erT0jwlY6U3mtuvLrfu+03B3Purfoo&#10;AKKKKACiiigAooooAKKKKACiiigAooooAKKKKACiiigAooooAKKKKACiiigAooooAKKKKACiiigA&#10;ooooAKKKKACiiigArC12TfBFYrj/AEyXym/65/ef/wAd3Vu1hQF7vX7qYbPKtF+zr/vN87/+0v8A&#10;x6gA1v8A0iexsVTKzy7pcf8APKP5v/Qti/8AAq3aw9Nxc6nqF8B8i/6LF/wH7/8A4/8AL/wCtygA&#10;rC0I/aoLjUGTP2yXzU/65fdT/wAd+b/gVO152Omm1jbbLeP9mXaPu7vvN/3zuatSNFhRVVdiL8qr&#10;QBPRRRQAUUUUAFFFFABWNq3iGDTJYoSrXF1L/qreL77VoXN3FZpunlVE/wBquOsy2m6vdXc0E8tp&#10;I7bLgQNvTd/sfe/4FQBtT6PPqwJ1CU/Z/wDn0iban/Am/ipX13TdKtkVf3Vrj5XiX5P+A1m3HiDS&#10;NXnexJvp/K/1sUUUv/jy/epiXGgpqK3kmoSB4F2x292zfJ/wB/moA6DTdbtNWDfZpGfb/wBM2WtS&#10;sCXxMSn+jWM7Ifuy3P8Ao6f+PfN/47VI6xeXIf8A4mWnWi/3Lb9+/wDn/gNAGzf6PaarF5dzFv2/&#10;cf8AiX/dauTuNLnl1X+zdQkgmSVf3F1LbbnlX+4z/wB6prjUYHQSrd67qn8P+jxNEv8A44q1yuva&#10;pBdsmy+ntriCVdqPPPvX/vr/AOxoA6m+hn053g3GaZFTyHfO6VfN+T/gSN/469Svdxa3aS3C4hls&#10;5VljuEG14ot3/wATu+WuTu9tzf295Zy3Ot2i/upXvf8Ab+XbvqxNZ6ZNZ3EsW25byJd3yLF/B/d+&#10;9u3f71AHotpdSOzQz7BPH83y/ddf71alcNJoltHbwX0cEc1xFP8AZ2hl+dZfn8r+L7tb9tpum3a7&#10;l0+2V1+Vv3S7kagDaorK/sgxc2s9xbeyvuT/AL5ami5u7OP/AEmJbiL/AJ626/8AstAGvRVaGaK5&#10;jWSJldG+6yNVmgAoorPutStrdikky+af+WWdz/8AfNAGhRWd/bcH/PO8/wDAOX/4io4tbtMbZXkt&#10;/wDr4jaL/wBCoA1aKYj7qfQAUUUUAYtzoNpNK1wkb2tw3W4t28p3/wB7+9/wKmLHrFn1li1KL+7L&#10;+6l/76X5W/75Wt2igDDTxJbKEW8MmnS4+7dJs/8AHvu1uVHJGsqMrrvVv4axn8PRw/PYyTac2OEt&#10;3+T/AL9fdoA3aKw/tGq2JzPbR30X960Oxv8Avhv/AIqp7bW7S9bylm2XH/PvKNkv/fLUAatZV3pd&#10;tfujTwK8y/cm+66/7rferVooA577BqFmc216biLr9nvV/wDaq/8As26pP7fNvlL6znsP+muPMh/7&#10;7X7v/AttbtFAFa2uoruFZIJFmib+NG3UTwR3UTRzRrLE33kdaoS6FaPO08UTW1w335bdtjv/AL39&#10;7/gVRhdXsD8rRalF/t/upf8A4lv/AB2gBB4e+zjfY3U9j/0xRt8P/fDfd/4BtoNxqNuhFzarcL/z&#10;1sv/AIhv/sqItdtt3l3fmadM38N0mz/x77rVu0AZVnrFnfOIoZ8zL96J/klX6q3zVq1Rv9NtdRVV&#10;uYI5tvK71+7VH+yr+z/48b1in/PG6/ep/wB9feoA3KKwjrFxZpjULGWId5rc+fF/8V/47WjZ6hba&#10;hF5ttNHcRf3on30AXKKKKACiiigAooooAKKKKACiiigAooooAKKKKACiiigAooooAKKKKACiiigA&#10;ooooAKKKKACiiigAooooAKKKKACiiigAooooAKKKKACiiigAooooAKKKKACiiigAooooAKKKKACi&#10;iigAooooAKKKKACiiigDPvrCC/g8qZd6/eXHysv+7VLfeaOT5zfabL/nuT+9j/3v71btFAFW2miu&#10;oUmhkWWJ/mV0b5Wq1WI+nSRSPdWL+VKzbnib/VS/5/vVJaams0v2acNbXqL/AKp/4v8AaX+9QBr0&#10;UUUAFVLywgv4PLnjV1/21q3RQBg77vRgf9ZfWnXcq7pYh/7U/wDQv96tS2uYryFZYZVlif7ro25W&#10;q1WFLYyhmuNPkMMrHe8L/wCql/8Aif8AeX/x6gDdorKsNSS8HlusltcL96CX73/2VatABRRRQBk6&#10;zcNDaBICpu528uBW/vf/AGP3v+A1Np9nHp9rFDHudV/if7zf7TVSuybnxLaKPuwW0sv/AAJtir/7&#10;PW7QAUUUUAFFFFABWFqLf2dcnUE+4nyXS/3ov73/AAH/AOKrdpjpvXDUAPqhfafHfKm7dHKv+rlT&#10;76VU8Nt5em/Zm+9Zyvb/APAV+5/47traoAx7fUJUl+z321JG/wBW6/cl/wDsv9mtiql5ZxXsDxTx&#10;70aqEF1JYyrbXbM6v/q7jb97/Zb/AGqANqiiigCtNDHcxPFKqyI67WRv4q527huLdoleZnWFt1td&#10;St/qn/uS/wB5f4d3/s3zV1dQSRrMrKyqyN95WoAqaZqCX8G/7kqttkib70bf3a0q47ULafw7Mbu2&#10;T/iXt/rYk+XYv+f4v4f935oums7yK8t0libej0AW6z72wjvLcxyL8vqjbWX/AIFWhRQBz3nXOlk/&#10;a83Fr/DdRL8y/wDXVfw+9/6DWxDLFcxLJGyujfMrLVmsWXQYRI0lpJJYXDfMzRfdb/eX7tAG1RWH&#10;52r2n+sghv0/vwv5T/8AfDf/ABVPHiDy/wDX6bqFt/2w83/0VvoA2aKxv+Ejtf4YNQP/AG4T/wDx&#10;FRnVrycFINLvGP8Afl2RJ/6FuoA3ap3l/bWEHm3M8dvF/edttZ/k6vcgiWePTk/6dx5rf99t/wDE&#10;1Jb6JbQyid901x/z1nbc/wDwH+7/AMBoAryXF9qpEcMTWlo33rqUbXZf9lf/AIv/AL5rWtrWKzgi&#10;iiRUiiXaqr/DVqigAooqtc3EVtE8srKiJ95noAJpkto3lldUiX5mZ/4ayII31Xy5riNo7VfmjhlX&#10;a0j/AN5l/wDZaPJm1GWOSaJobVW3xxOPmZv7z/8AxP8AlegoAKKKKACiiigAooooAKKKKACiiigA&#10;ooooAKKKKACiiigAooooAKKKKACiiigAooooAKKKKACiiigAooooAKKKKACiiigAooooAKKKKACi&#10;iigCnqd5HptjPcyfciXcayUkl0Lw4JWRXvdu5l/vTyt93/vtqm1XF3eWFj/Cz+fL/ux//Z7KTU2F&#10;xrNlbBMrB/pUv/oKf+zN/wBsqALulaedOsLe33b/AC12s2PvN/erQoqtdXUVlayTztsijXc70AZi&#10;H7X4idv+WVjHsH/XV/8A7Db/AN9VuVkeHomj05XnTy7id/PlT+4zfwf8B+7/AMBrXoAKKKKACiii&#10;gAqN92xtv3qkooA43R9MudQ1O9mnuWKo3lebGu3d/eVf9mtO80FXgljth5Sypslib7sv/wBl/tVt&#10;xxrCm1VVF/2akoA4W08P69pXFhJZW0Q/5ZhFP/j3lLVK7v8AWbafyLvVNzf8tEsfKTb/AMDl2fNX&#10;U6zq08cq2Wnqr3sn3nb7sC/32osbGx8MQbpJo1eX/W3Fw3zytQBnaRo8m2G7Fo/2hk/1+pTtLKv/&#10;AAGthNP+0/PeSPc/9Mfuxf8AfH/xVTWOqQakjSWzM6L/AB7flaq2sawulrDEqtNcTttiiRdzf71A&#10;Et3e+SDHBEZZWT/VD5VX/eb+GuR8bC1aw+wzSLfarcSoqIvJj+b+Ff4f/sqt3JNmHW+uJ0/5ataW&#10;Xzyt/tSyfw/+OrXLvNL4nvf9BW20eys/ni8pfNfd/f8AloAgvL670TUrWx8pprCOTzY7eV0Rd3+/&#10;vZf+AUrzXyXUTX0slmmqNulTb8iqr/7+75Kqu+q6rrNlP5/nXEX+oTyGRNi/3F2Vcsf+J14hnTVZ&#10;ivlRv9yJk/e/3fu/L/E1AHRSaFbTSWslteLcKssCy4lY/Jv+7977v3v++a3jpFtDqzxxIyLLBu+S&#10;Vl+Zf/2lrktHvFS/uItPn/0e1g81f4tnyfP/AOPPurrbH934iSBdxgigl27m3f8APKgC7/ZtxbfN&#10;bXkqf9Mrj96v/wAV/wCPU+C/3y+Rcx/Z5X+7825X/wB2tSub1W+trlpraTd5CL+8ZF3f520AJfXB&#10;tpZp7GOWZ1/1iqwSJv8AeZv/AGWq8XiCS5RmML6VAp2yS3ce7b/vf3f956gle7muoraLf9ntvliZ&#10;dv71l/8AHfl/z/s0r+9lv7+W7Vt8UCfLK6skUn+z/d/2vm/2KANWZ7mbYzavJbW8j7Yt8Sb5f/sa&#10;cmo/2IZVW2juFi4lltF2bf8Ae3f/ABVc3fTQQtFqC3lylrt/493lXerb/voq/wDoHy1pT2+pW+nf&#10;aLaCGNI1XyFuH891X+9/dWgDq9I1JdVskuUxtdv4WqHUbNrgxtEF3xnKqzfL/n/7Kud02x1Z5ftN&#10;tqcj7ovNWWWJfJl/9mrUtNdmgXdqEe2JW2tcRfdX/rqv8FAFyHSmtrdfJnaGf+J0T5Gb/dp326Wz&#10;+W7iZP8AprF8yf8A2NaKTLMisrb0f7rLU1AGWde03+LUbb/v+tW4J4rqJZIpFlRv40aq+o6VBqTI&#10;0qtvi+6y1jeFpDY3l7pEibWiPnxEfcaJv7tAHVUUUUAFFFFABVO80+21CLyrmGO4i/uypvq5RQBh&#10;DR7izTOn30sQ7Q3A8+L/AOK/8eoj1G+s/wDj+snkT/n4sv3q/wDfH3v/AEKt2igCjY6la6irNbTx&#10;zbeG2N92r1ZV7o9pfOXmt1kmX7sqHa6/8CX5qrR2upWqZtrs3C4B8m+/+Or/APZUAb1FYX9vm3yL&#10;61nsf+mrjzIv++1+7/wLbWpBPHdRLJDIssTfddGoAe8azJtZd6/3WrI/4RyK3+fT5JNOx0S3b91/&#10;36+7W7RQBhm81azH761S/i/562vyP/36b/4qp7PXLS/PlLJ5dx/z7yr5cv8A3y1atU7ywttQh8q5&#10;gjuIv7rruoAuVlXOiWl63mtDsuP+fiI7Jf8AvpagGl3NpzY6hKif88rn9+n/AMX/AOPUg1W8t323&#10;2nyhf+fi1bzU/wC+fvf+O0AP+z6rY8QXMd+v927G1/8Avtf/AImmr4ggibZfQT6a3QvcL+6/77+7&#10;V2z1K11KNmtp45lX5W2N92r9AEcciyorI29W/iqSsJvDVtGGNo0tjJ97davt+b/d+7/47TC2r2iZ&#10;dY9RT/pl+6m/75b5W/8AHaAOgorHt9dtJZUglka2nb7kVwvlO/8Au/3v+A1sUAFFFFABRRRQAUUU&#10;UAFFFFABRRRQAUUUUAFFFFABRRRQAUUUUAFFFFABRRRQAUUUUAFFFFABRRRQAUUUUAFFFFABRRRQ&#10;AUUUUAFFFFABRRRQAUUUUAFFFFABRRRQAUUUUAFFFFABRRRQAUUUUAFZ99YRX8QjmX7vzI6fKyt/&#10;s1oUUAc/5t7pcgM5lvrUf8t0X96v+8q/e/4B/wB8/wAVa1tcxXkKywyrLE/3XRtytVqsK4sJYZmu&#10;bIeTK3zSRP8A6qX/AOJb/a/9CoA3aKybPVVuZXgkVre6X5mgf73+8v8AeWtagAooooAzbzT4r9FD&#10;7lZfmjlT5Xj/AN2qn9pz6WNupMrwf8/q/Iq/7/8AdrdooAZT6wRYT6LhrEGS2/isv/jX93/d+7/u&#10;1esL+G/i3RtyvyOj/fRv7rUAVpPk8UJ/01s2/wDHX/8As62awtdP2ZrS+282sn7xv+mTfK//AMV/&#10;wCt2gAooooAKKKyL7UjHN9mtlE1038P8MS/3moAr67rDaW9pBCvnT3M6Js/upu+Zq365e1tF/tiK&#10;MO0ws/3807/fklZdi/8Ajm7/AL6Wuld9i5agDJ0T/kJa7/1+L/6TxVs1h+HDvs3u23b7yVrj/gH8&#10;H/ju2tygAqtcwxXkTxTIrxP8rI1WaKAMI3M2luBcyf6L/wAs53b7v+y//wAV/lt2o3RZE2sNy1j4&#10;bQU+ZmfTf77tua2/+w/9B/3fuAG5RTKfQAVx91HP4WuxcWMTy6e/+vtE/wCWX+7/AJ/8d+aLsKKA&#10;KGn6hBf2/mQtvX+JX+8v+9V+uUvNOXS7g3NsfskYyWlH/LL/AHl/ij/9B/8AQby6v9ldY9Tjezfd&#10;tWXdmJv+Bf8AxVAG7RRRQAUUUUAFFFFABRRRQAUVTubuCzt2nnljhiT7zu21azTcX2q8QxtZ2n/P&#10;xOvzv/uxf/F/980AXdQ1WKyZY/mluG+7bxfeaqsOmtPKl1ehZpl+aOJfmiib/Z/2v9qrVnpsdgrm&#10;Pc8r/wCsldtztWjQAUUUUAFFFFABRRRQAUUUUAFFFFABRRRQAUUUUAFFFFABRRRQAUUUUAFFFFAB&#10;RRRQAUUUUAFFFFABRRRQAUUUUAFFFFABRRRQAUUUUAFFFFABRRWVrV41lYymEqLh9scW/wD56t8q&#10;0AV9LIu769vWQbWfyIx/sR//AGe//wAdpdBIujc6h3vJd8f/AFyX5U/+K/4FUF9D9h0aHT7VmWWV&#10;Vsonz83+9/3zvb/gNbUMK20SRxrsRF2qlAFmsLW/9JktNP8A+fqXdLn/AJ5L8z/+yr/wOt2sLTP9&#10;L1a9uwBsi/0WLH+z9/8A8e+X/tlQBu0UUUAFFFFABRRRQAUUUUAFYuoati6NlaMr3si7/wDZiX++&#10;1bVcNpAvrG+1Cc2L6kzP5Xmwuv8AD/vUAbUwTQYvIs7eS7up23N/eZv7ztWedFlm1RLu+8uO1ji/&#10;flm/1rf/ABNYqeLLnV71zNeQabpq/LstH33Ev/jtWIYf7bmVtN01nVv+Yhqe+Xb/ALm6gDVvvEjF&#10;VW0fyopPkjuNu95P+uSfxf7/AN3/AHqzYrO7XUbif99aRMqxT3C/vZd/3vv/APA/91NtdDYaXb6O&#10;sl3PI1zd7f3t3N9//wCxWq9obkPEkZVHWPz5Vb7jNK33aAMC4m0nyZ4IWa8mXd5YRXleSX+98v3a&#10;zXmn0tfLtrOb97GsV4k2xd3+d/8A3yqV2l1p1nq8qt+8s9Sg+7Knyyx//FL/AOO1zGu295Y2CWOo&#10;RK1vLOnm6qv3Nu7+Jf4aAKNrealb2txr8FtbQ26L5SpPLu+X7vy/7XC1HZ2er/2tskjZ7uWf7RP9&#10;nn8p/wDVfc+78v360rO4ZHSOPy7nStOklaz/AOmrL/H/ALWzfs/3qr3vk6le6vqFxEAP+PePZJ/3&#10;23/fP/oS0AS6BNbPe6lONEkeyZ1giEUSzpHt+/WrpZ0251SWLTbtrbyo/li3/wATN8y+U3+5Wx4W&#10;05NK0aG1VVSZfnkT+6zUQ6bZ6wl1LdwRzJLO6qHX7u35P/ZaAI7+7u7MpDIN0snCy2i79q/xN5X/&#10;AO1WbfSR6VpF1Os8bwI3y7PmZ2/gVv8Ad/8AHqmsLG+tmlu7KX7Zb/cit7hv+WX+y9Zs01p4s1y6&#10;Vt1jDZ2373f8j+b/ALX+4u7/AL7oAx9Vub2z0ay1eCWJEXb+9Rd7r/sbv8/8Dqh+6efTLzU2860f&#10;dLP9n+ZIv99P72/79ajzXniZbDRsx29pFFvW4Rtvn7fkRv8AZ/3KxblJX1a0sdTnjfT/ALU0TXCf&#10;Ijbdm+gB9nNob3SXM8EX2SVW/wBE+dfK/ufPWlpaX180cZubh9N271iR90pXd/D/AHv/ANuh7HTr&#10;nxHPBbJbPp9iv2r5E/1q/LvT/arpbvwmulStfaHmG4Vll+yf8spf9n/ZoAntfA+hSW6PFb+ajLuW&#10;VZ2+apZPD9zYXAm0+7lbb961u23oy/3d/wB7/wBCpbG8jtGiuYWY6fftv/64St/8X/6F/v109AHJ&#10;W92bedxpytHt+abTJflf/ei/ztrYdIdbtPklkEf8LxM0Tq1QeI9BTXrRFErW08Tb4pU+8rVx+g6j&#10;PALi3u71rC/hlaKS6Zd0U/8Avf7X+1QBq6brVzY3l0t5eN5NvP5Wy4++6f3/AP0D/wAfrY8Q23k+&#10;VqkfE1n8zf7UX8a1m6treoaRGn2u2g1W1n+TfbxOn/xVM1LXbabRm0+ytbsyyx+Qlv5DLs+X7jbq&#10;AOthmSeJZI23o/zKy1PWR4csJdN0a1tpvvov/fNa9ABRRRQAUUUUAFFFFABRRRQAViTaDaNK0sat&#10;Zzt87y2reUX/AN7+9/wKtuigDD26vYfdaHUof9v91L/8S3/jtLBr1uHWK6ZrS4Yfcul2f+Pfdb/g&#10;NbdQTQrNGySKro38D0AT0Vz/APYUds+7T5p9N7bIW/c/9+m+X/vmn/a9Vs+bmzjvl/562R2N/wB8&#10;N/8AFUAbtFZVtrlpeN5azeXcf8+8v7uX/vhq1aAMq90W0vJfNmtsyr92VPkdfoy/NVcWmp2aD7Ld&#10;reJj/VXv3z/21X/4lq3aKAMKTXTbfLe20tj/ANNX+aL/AL6X/wBm21qQzRXMayRMro33WRqs1iT6&#10;HZiVp4EexuPvtLaNs3/738Lf8CoA0bm2ivImgniWaJ/vI67lrMGgvb/NZXk1of8Ank372L/vhv8A&#10;2TbUn/E3sT/yy1KL/v1N/wDEt/47TbXXbYyLFdFrGdvl8q6Gzd/ut91v+A0AN/tO/wBP+W8sftEO&#10;M/aLL5v/ACF97/vndVqx1S01IskEytKn34idrr/vLWnWbf6bbakV+0QJKyfdfZ86/wC61AGlRWF/&#10;Zl9aApY33mJ/zxvf3n/j/wB7/vrdSf2xLbH/AImFjdWwH/LWH9/F0/2fm/76WgDeoqna3sF/CJba&#10;aO4j/vRPvWrlABRRRQAUUUUAFFFFABRRRQAUUUUAFFFFABRRRQAUUUUAFFFFABRRRQAUUUUAFFFF&#10;ABRRRQAUUUUAFFFFABRRRQAUUUUAFFFFABRRRQAUUUUAFFFFABRRRQAUUUUAFFFFABRRRQAUUUUA&#10;Z15YQX0SLKvzJ8yOnyurf7NZ/nz6SxF7Iv2X+G9zt/7+/wDxX/oNdDRQAUVzws5tMJaxDPad7E/w&#10;/wDXJv4f93/0GtKzvI7uLdE3T5WR/vK3+1QBfooooAKyrzTDcyCeJvs90v3Z1H/jrf3lrVooAx7P&#10;UvPm+zXI8q62/cb7sq/3lqpYOmlzRWTvsj+5bSt/Gv8Azy/3l/z/ABVp3GnQXcXlzxh1+8v+y395&#10;f7tZ82+wV4dQ2y2D/L9qP8P/AF1/+K/9BoA6CqF7qVtpsQa5mWFP4d/8VUf+Jhp6/da7tR/3/T/4&#10;v/P3qrTTaNrE6mR44b5fu728i4X/ANmoAs+bfaof3Eb2Fv8A89pl/et/up/D/wAD/wC+ahM8Wlk2&#10;NlH5ty+HYn5tv/TSVv8AP3anXw/G33rm+Zf7pvJad9s0jQV8jdbWm/8A5Yp8rN/wGgCzY2SWcHlf&#10;ffduZ3+87f3qz76Q6jM+ngYibi5frtX+5/vN/n+Hcst5famm22iezt/47i4X97/wCL/4r/vlq1LO&#10;0Wyg8uMtj++7bmagC5RRRQAUUUUAFFFFAGEEfRMNGu+w/iiX/lh/u/7NaiSpNGrK29G+ZXWrNc+8&#10;MukyTSxbjabv3kCLu2/7Sf8AxP8AlgDoKKrJKk0asrb0b5ldas0AFc48K6QWR08zSiu1lb/l3/8A&#10;teP++dtdHRQBgSaJLZ/PpkzWf/Tuy7rf/vn+H/gNO/tW+tyftmmSsv8Az1tG81P++fvf+O1IE/sV&#10;vl/5Bv8Ad/59f/sP/QP937uqjrIm5TuWgDJTxPpcmElvY4JW/wCWVx+6f/vlq1o5llTcjK6/7NEk&#10;azJtZVdf9qsx/DGkStvbSrIv/e8hKANeqF7qVpYL/pNzDD/11l2VV/4RPSP+gVaf9+Fqe20TT9Pb&#10;dbWNvbn/AKYxKtAFX/hJLaVz9kW4vm/6d4mZP++vu0F9XvzlVh02H+8372X/AOJX/wAercooAxbL&#10;QoYZknl8y7ulx++uG3bP91fur/wGtqiigAooooAKKKKACiiigAooooAKKKKACiiigAooooAKKKKA&#10;CiiigAooooAKKKKACiiigAooooAKKKKACiiigAooooAKKKKACiiigAooooAKKKKACiiigArCuP8A&#10;T/ENrAf9XZr9qb/eb5U/9q1u1z+iTqlhdalM+1bl2utzfwxfwf8Aji0ASf8AH54j/wCmNjF+crf/&#10;ABCf+ja3KxfD0Mqaas86bLi6b7RKj9V3fwf8BXav/Aa2qAM3V7w6Zp086JvlVf3af3n/AIVo0qwG&#10;mWMEG/e0a/M/95v4mqpqY+2azY2331g/0qXjt91P/Hvm/wC2VbtABRRRQAUUUUAFFFFABRRRQByd&#10;3q8t9r0WmwxM9p83mtu+83/xNaK6JGsabmk8/aC00TMrf/s/7NTrpccOqfbE+X9x5Soq/wC3urUo&#10;AyYdCsUbc9v5r/8ATZ2l/wDQq1qKKAMvWwJrZLbvdSLF/wAA/j/8d3U/S/na7uP+es7D/vn5P/Za&#10;h1jEf2Kf+GK4Xd/wL91/7PT9I/d2zw/xwStF/wDEf+O7aALF3ZxXi/N99Puun3lqhJ9qtX23KfbL&#10;VvvMi/P/AMCX+L/gP/fNbdFAHIXHhyGaL7Tol19hlXds8pN0W7/d/hrkm0aTT7q3XUrb7NErfPex&#10;L5sTfe/z/wABr0q5sI528yNmt5/+esX+fmqL7TeWwxcwfaYv+etv/wDE0AUtHeCx0q4vYp47kbN/&#10;+jtuT5UqxJC9tp1rp6t+/kXymb/0N/8AP96qR8PaRqMzz2bNZ3S/f+yNsf8A4EtMe217Tbr7Si2+&#10;rp5ezZ/qH/8AiaALGta3/YrKqxL5MUW9v++H27f++K4p9HjuVtVaVodQvJWeW43fdX7vzf8AAt1a&#10;viPxBBNAq3mm3NmzsiztcRfei+9s3r/tVV8J6RFfWV3eWhg3b0RUd/4V/if/ANCoAilMUTa1Lc3b&#10;21xaxfZ4ki+7Lt/3vvfM/wD4/TEmsdLk0UXZjlt4oPN2sm/d5r7drf7m3/xyqiaP9v0e3/0yVPt+&#10;ot5UX93+Dd/6BWleQ+eb+ymhjjv/ACoLJZXTdlnaVnZf96gCroSKnhq92xeVcQP9tiR/4oGTym/8&#10;d3f+OV6Vpk/2rToJ92/zI1aubuIY9NsVZlzJp0bW8vyf6yJv4v8A0Fv+AtWp4RZm0OKCT/W2p8hh&#10;/u/d/wDHdtAFOexiEt/A8O+KQebJEf8AlrG33v8AgS//ABH+zVvS7n7dbzW08vnTKqHzU+XzYm+7&#10;L/n+7Vy+iMmyeNlS4i+ZWb/x5a5GxvI1vooLeRf4pbPzfl27vvWrf5/uUAaun6s1nqcum3LNcLA6&#10;r9oZfm2v93d/31tp9zp1sni50njR4NRg5Df89Yv/ALFqZMsF9LcKrtpeqyqu6KX/AJa7fu/73/Aa&#10;s+JLn7No8WpyRsstnKlwyBv+Auv/AHy7UAV38DwRh1tp2SJvvQsz7P8Axx1qzeW72cKSTSNNbxlS&#10;0WxVRF/vr/Eu2ugV/MTctZ+sWbajYvbBtqSMu/8A3d3zUAV/DmpNqunJLJ99W2tW3UCQrF91FTd9&#10;7bU9ABRRRQAUUUUAFFFFABRRRQAUUUUAFFFFABRRRQBQvNNttRi8u5gjmX72HXdVL+yrqzT/AIl9&#10;9Iif88rv9+n/AMV/49W5RQBh/wBq3Vn/AMf2nyp/02tP36f/ABf/AI7V2z1K21GLzLaeOZfu5Rt1&#10;X6yb3RbK6kMssGJx924i+SX/AL7X5qANaisI2mq2YH2W7W8T/njeja//AH9X/wCJakPiBrcD7dbT&#10;WB/56S/PF/30v/s+2gDeqCaGK5iaKVVdG+8jUQzRXMSyxMro33XWp6AML+xVtTjT5p7Db/Anzxf9&#10;8t/7LQbnU7MH7VaLeJj/AF1kfnP/AGyb/wCKat2igDKtNXs7uQRR3H7/AB/qZPklX/gDfNWrVC80&#10;211KNVuYI5lX5l3r92qP9lXVo/8AoOoSxr/z73S+an/fX3v/AB6gCa50Kzuj53leVcf8/ETeU/8A&#10;30tRG11iz/1VxHqMX9y4/dS/99L8v/jtH9q3Vp8uoWMqf9NbT9+n/wAV/wCO1oWd/bahD5ttPHcR&#10;f3kbdQBnR+I44Btvo5NNcdftQ+T/AL+/draR1dflodFdfmrFHh22gYG0aTTmx/y6vtX/AL4+7/47&#10;QBu0VhifWLPiW3i1GL+/b/upf++G+X/x6lttdtLmUweY0M//AD73C+U//j33qANuiiigAooooAKK&#10;KKACiiigAooooAKKKKACiiigAooooAKKKKACiiigAooooAKKKKACiiigAooooAKKKKACiiigAooo&#10;oAKKKKACiiigAooooAKKKKACiiigAooooAKKKKACiiigArJu9NSaX7TbuLa9X5fNC/e/2W/vVrUU&#10;AZFpqWJ1trpfs11/Cm75JP8AdrXqpeWcF5B5c8e9KyhNPomxbhmubH/n4/ii/wCuv/xf/fX96gDo&#10;KKjR1kTcp3LUlABRRRQBz4gn0o7rJC1pn5rRv+WX/XL/AOJ/9Bq3FJaaxa/cW4j/AIklX7rf7S1q&#10;1kahYF5vtNtILe7+7u/hk/2WoAT/AIRjRv8AoF2P/fhKs2WmWmmp/o1tDb/9cotlQ2ep/aWaCSP7&#10;PdL96Jv/AEJf7y1q0AFFFFABRRRQAUUVQvtSj0yESTBvvbVVPmZqAL9FcaPFOq6i/wDxL9IZ4v8A&#10;ns7/AP7Kt/wB2qT+2PEsPzS6V5y/7Con/tV6AOuorlbHxerN5V5aT2ku3f8Add//AB3ar/8AjtdD&#10;bXMV5AksDrLCy/K60AY7o+kO0kCyS2rf6y3VeY/9pf8A4n/vmtiGdbmJZYmV0ddyuv8AFVmsFll0&#10;6V5o1knidy0kSjcy/wC0v/xP/s33gDeoqtDOtzEssTK6Ou5XX+KrNABWHon+jPdacf8Al1l/df8A&#10;XJvmX/2Zf+AVuVhacfO1bVJ+i+akC/7WxP8A4p3/AO+aAN2iiigAooooAKKKKACiiigAooooAKKK&#10;KACiiigAooooAKKKKACiiigAooooAKKKKACiiigAooooAKKKKACiiigAooooAKKKKACiiigAoooo&#10;AKKKKACiiigAooooAKKKKACiiigDF8QfvLVLFfv3reQv+yv8f/ju6otdAmW009B/x9S7XX/pkvzP&#10;/wDE/wDAqdCBfeIJZOPKs18pP+urfM3/AI7s/wC+mo0sefrN7cF8xwf6LF/6E/8A7Kv/AGyoA3aK&#10;KxfEM0qaa0ED7Li6b7PE6dV3fx/8BXc3/AaAG6CftP2q9/5+pf3f/XJflT/4r/gVblVoIFtY444l&#10;2RRrtVas0AFFFFABRRRQAUUUUAFFFFABRRRQAUUUUAVrq1S8t5YJfuSLtasazmaC6jMjD5m+z3P/&#10;AF1/hf8A4F/8TXRVkalbBXknWLzlZfKmi2/fWgDXorKsrwq6QyyB94/cz/wyL/8AFVq0AFFU4byC&#10;4llijlV3i++m75lq5QBQuLCC82mWJXdfuv8AxL/wKoZLS5gX/Rrt+BnZcL5v/wBlWrWLfTalaT+Z&#10;BFFcWm37nzeatAD/ALVfxDM1j5p/vW8u7/x1ttY19pfh28Ym70+K3bu8sDQf+PVqW2vS3KPtsWmK&#10;/e+zyq23/vrbVv8AtWX/AKB93/3yn/xVAHM2vhDTZmhk0/VblfK+aNYblZEWoLzwJqr6zFqceqxX&#10;Nwro3+kQbPu/7tdBdR/2h9/Q1dv7135X/wBlVEWkdtJdNNbQqkEG7babk+b+7QBX1E6zc3Vpaz2d&#10;psud1vK9vP8A8sv4/ldKseHL3/ibXULO0nmp8z/9NYm8qX/2lV3SLdkuMNKzm1i8jc//AD1b5n/9&#10;krFkC6R4kuCV2RR3K3X3v+WUqbH/APIqLQB0Wm6i13cXdtKmy4t5djcfeX+F65220eC/17WrRl2J&#10;BFF5T/3fv1dm8y38UmSR/nkZEiTb96L+P/x6rFqgh8aah/01s4m/8fegDnNeGoSrFaN9p+0QS7oH&#10;t2+d1/z/ABp/wLZV7V11S/gi0qS1ileXbuuPM+/t/wBj+GuwubaC8i8ueJZk/uOtc54gS20SKGeF&#10;VhTdt+RejfeRv/HNv/A6AOg0+2+x2cEG7f5Uapuq5VOwuUvLOG5X7ssavVygAooooAKKKKACiiig&#10;AooooAKKKKACiiigAooooAKKKKACiiigAooooAKKKKAMS70K23tLa7rG4/562rbf++l+63/Aqd/x&#10;N7E/8sdSi/79S/8AxLf+O1s0UAYkPiG0aRYpmexnbgRXQ8sv/u/3v+A1t1WngjuomjmjWWJvvI61&#10;lx6Cbb/jxuprH/pknzRf98t/7JtoA3aKwftep2YK3Vot5Hj/AF1lwf8Av03/AMU1WbPWLO8cRQz5&#10;mX70T/LKv/AW+agDVrKvNAtL9vOaHZc/8/ETeVL/AN9LWrRQBhiz1azH7m8S/i/55XXyP/39X/4m&#10;o/7djtj/AMTCOfTe++b/AFX/AH9X5f8AvqugooAgjmWZFaNldG/iWorqygv4TFcwx3Ef92VN61Qm&#10;0G2y0ln5mnSsPv2rbP8Ax37rUu7V7I/MsepRL/d/dS//ABLf+O0AR/2RLbHNhfXFvj/llN+9iP8A&#10;3183/fLUv9p3toAbuxd4v+e1l+8/8c+9/wB87qdb+ILSaRIJWezuG4SG6Xynf/d/vf8AAa26AM2w&#10;1W01MP5E6Ssn30/jX/eWtKs280q01PY00KO6fcl/jX/daqn9mX2n5azvvOhx/wAe9783/kX73/fW&#10;6gDdorCOuPb/APH7aTWZ/wCeq/vYv++1/wDZ9tadtcxXkSzwSrNE/wB10bctAFqiiigAooooAKKK&#10;KACiiigAooooAKKKKACiiigAooooAKKKKACiiigAooooAKKKKACiiigAooooAKKKKACiiigAoooo&#10;AKKKKACiiigAooooAKKKKACiiigAooooAKKKKAOfFhPpDhrEl7f7zWRb/wBFf3f937v+7WhY3sd9&#10;EXgPT5WR/ldW/wBqtCsm80wXUhuYSLa8+75u373+y395aANaism0v/tW6Jo2trpPvwP/AOhf7S1r&#10;UAFFFFAGbqOnxahCqPuWVW3Ryr96Nv7y1Xh1J7eVba+2pK/yxS/wy/8A2X+zW1UM8MdzE0ci70ag&#10;CaiufM02iOFuWabT/wCG4c/NF/11/wBn/b/76/vV0FABRRRQBWmmW2ieSRtiIu5nrl9Ht/8AhILu&#10;e9vYt8J/dLFKvT7r7f8AgP8A6Hu/uLWx4qYL4d1D/agdaj8LD/iR2kv/AC2l3Sv/ALzNuagDdqrd&#10;XMVnBLNKyxxRLuZm/hq1WFq+Ly9tbHPyyN586f8ATJf/ALPZ/wCPUAJpttNK731yhWefG1H/AOWU&#10;f8Kf/FUs+kpHK1zab7S7b5mdB8sv++v8X/oVbtFAGTYXv2kNFKhhuo/9ZEW3f98/3lrWrK1KyaVV&#10;lgbZdRf6qX/2Vv8AZp1hfre2vnsvlMjbZUb/AJZsv3qAM+5b+xke5jV5opHRfs8f8LN8vy/+O/8A&#10;oVTjxPYR/wCvna3b+7cxNF/6FUUCjVLy3uQf9Cj+aAAZ8x8/f/3dv3f97/droaAMAarNqT7NPikA&#10;/iuLiJ1RV/2f7zVoWFnHYWsUEW7an9/7zVfooAKKKKACiiigAooooAKKKKACiiigAooooAKKKKAC&#10;iiigAooooAKKKKACiiigAooooAKKKKACiiigAooooAKKKKACiiigAooooAKKKKACiiigAooooAKK&#10;KKACiiigAooooAKp3t3FYWU9zJ/qolZ2q5WFrmLi4srDGfPl8yXHXyo/m/8AQti/8CoAitw2keHZ&#10;bmdA90ytcSxbvvSt/B/7LV/SLT7Bp1vAzh5EX96/95/42/76qrqf+l6pZWRI2J/pUv8AwH7n/j3z&#10;f9sq3aACsL/j+8QesVjH/wCRX/8AsP8A0bWpNMttE8kjbERdzPWd4dhaPTftMq7Li6f7RJuH3d33&#10;V/4Cu1f+A0AbVFFFABRRRQAUUUUAFFFFABRRRQAUUUUAFFFFABRRRQBi3dn5SuUi86Bm3S2//sy0&#10;2K9ltogz7ruD/nqi/PH/ALy1uVly6arSNPA3k3H99P4v97+9QBFeaXa6wIrmJo/N2/urhPm+WqYk&#10;u7LPmzzwL/fdPPi/+KX/AIFT5ke0ZpZFazlblriD5om/30/z/vVZgv7nygzRreRf89bRv/ZaAFWe&#10;/e3LpHb3akffhl27vw/+yqQ6jcEfNpl2n4xN/wCz1RL6XNcf6z7HcP8A7TQSt/8AFVf+yXiD93qO&#10;/wD6+Ilb/wBB20AU7uW2u2DS6fcO6fdlEXzL/wACpv70D/Rl1ZP++W/9G1dH9qoPvWj/AFVlqK6u&#10;b61iLTyWFun952agDPm/tCO3aTffbFXc32iWCL/0FKkn8i3jg2rIUz9snDtudtv3f/Htv/fNQXN3&#10;Lcw7XufMib5W2ReVE/8As/NuZv8AgFXLKwluCHnU7PvZf5Xl/wCA/wAK/wCzQBe0q3a2solk/wBc&#10;3zS/77fM9YXiiP7Dqun6qy77fa1rc/8AXJq6+qepWMWp2c1tJ9yVcUAczbRrLdnSfPVp9Onilhbd&#10;/wAsv7rf8B/9lrT2L/wmSybl3vY7Nv8Auy//AGVc7aaJfWOsPdrJBPPbRbPKdmV2T/Oz5v8AZrQ0&#10;G6k1rxK2peU0MS23lfP/AL9AHY1j6rpyarNaLJtMEUvmun95tvy1sUUAVrW1SytYoYvuxrtWrNFF&#10;ABRRRQAUUUUAFFFFABRRRQAUUUUAFFFFABRRRQAUUUUAFFFFABRRRQAUUUUAFFFFABRRRQAVQvNM&#10;ttSjVbmCObb93ev3av0UAYR0i8t/+PHUJQn/ADwu/wB6n/fX3/8Ax6lOrz2fy6hYywj/AJ62589P&#10;/iv/AB2tyigCnZ6hbahF5ttNHcRf3on31crKudFtL1vNaLZcbf8Aj4ibZL/30tRfZtVsTiC5jvo/&#10;7t2Njf8Afa//ABNAG1RWGviCCJtl9BPprdC9wv7r/vv7taySLMm5W3r/AHloAjubeK6iaKeNZon+&#10;8jruWsz+wDb4exvJ7D/plnzIf++G+7/wHbW7RQBz/wBu1Czyl3Z/aIsY86y/+NN/7Luq3bapbaix&#10;W3nV5lHzQt8rp/vL96tWqN9plrqSItzbRzbfu71+7QBerFudBtJZTcJE1rcN9+4t28p3/wB7+9/w&#10;KmNp19Z5axvXkT/nje/vV/77+9/6FQdYns+NQsJ4h3mtj58X/wAV/wCO0AAh1iwyFlj1KL+7KPKl&#10;/wC+l+X/AMdWg+IraMqt2sunSMPuXSbV/wC+vu/+PVo2eoW2oRebbTR3EX96J99WJI1lRldd6t/D&#10;QBJRWE/h6OH57GSbTmxwlu/yf9+vu0v2jVbE5nto76L+9aHY3/fDf/FUAblFZVtrdpet5SzbLj/n&#10;3lGyX/vlq1aACiiigAooooAKKKKACiiigAooooAKKKKACiiigAooooAKKKKACiiigAooooAKKKKA&#10;CiiigAooooAKKKKACiiigAooooAKKKKACiiigAooooAKKKKACiiigDNu9OgvwvmoxeP545U+9H/u&#10;tVOK8ntp0t73am/hZV+VJf8A4lv8/wC7vVWubaK8heKZQ8T/AHkagCzRXPGabSOJGmubL+C4+80X&#10;+/8A3l/2v++v71baTLMisrb0f7rLQBNRRRQAVhG3l0YbrKPzrVfvWi/Ls/65f/E1u0UAVLO8ivYE&#10;lgk3o1W6x7yzkjf7TYssd0B8yN9yX/e/+Kqew1OK9Rl2tFLF/rIpfvLQA7VrManp1zabthnjaLdW&#10;P4Ou/tOmPG6bJYpW3p/d3fPt/wDHtv8AwGunrjLtH0DxAt7Gj/ZLw7JVX/vr/wCLf/v7/eWgDs6w&#10;tNH2jXNVnHSJ47VR/upv/wDav/jta0brMisjK6t/GtZPhyQPpnmtj9/PLL/31K22gDdooooArTTJ&#10;bRvLK6pEvzMz/wANclLa/a9bgvrmI/YLweT9lZfl3L88Usq/99f+OVrcate95LONv+/7f/Er/n/a&#10;l8TuE0vzP+eU8Uv/AHzKlAG3RRRQAUUUUAFFFFABRRRQAUUUUAFFFFABRRRQAUUUUAFFFFABRRRQ&#10;AUUUUAFFFFABRRRQAUUUUAFFFFABRRRQAUUUUAFFFFABRRRQAUUUUAFFFFABRRRQAUUUUAFFFFAB&#10;RRRQAUUUUAFYenYvNSv74/d3/ZYv91fv/wDj+7/vmptZvmsNOnmQ7pl+WJMfekb5VH/fVU7tW0vw&#10;+trbSsbh1W3imb73mt/F/wCzUATaIDcSXWof8/Eu2P8A65L8q/8Aszf8Drcqta2sdnBFBEuyKJdq&#10;1ZoAw9eH2o22nr1vJdkn/XJfmf8A+J/4FW5XP6ePtes3t0SDHB/osX/oUv8A7Kv/AGyroKACiiig&#10;AooooAKKKKACiiigAooooAKKKKACiiigAooooAKKKKACs1tHtmDMkXkyt954m8t//Ha0qKAMmXTb&#10;ry9q3nnL/duoFb/0HbVEaJKgytjYf70W6KukooA56PSJ93/HtCn1vJWp0Xh7ZJ5geCGT+/a2qq//&#10;AH026t+igDOtdNtrY+btZ5f+e0rbm/76rRoooAKKKKAMXxDDE+m3E5VXeCNpo2/usvzU7RJBJYBE&#10;ZWSCVol2/wB1W+T/AMdpdYt5r+xe2iwnn/umb+6v8VN8Oad/ZulpAy7G3u23/gVAGzRRRQAUUUUA&#10;FFFFABRRRQAUUUUAFFFFABRRRQAUUUUAFFFFABRRRQAUUUUAFFFFABRRRQAUUUUAFFFFABRRXNXn&#10;jCxhk8i2STUroD/VWi+b/wCPUAdLRXItqPiAN9rktvJhT/l0Rd+//gf3v/HK6C11GK4+XdslVcvE&#10;331oAvUUUUAFYkmhWysZLMSWErfxWrbP/HfutW3RQBhM+r2H3o49Sh/6Zfupv/iW/wDHafb67aTS&#10;Jbys9pO33IbhfKd/93+9/wABraqrdW0V5E0U8azRN95JV3LQBaorCGgvbDdZXc1mf+eX+ti/74b/&#10;ANk20xb+9sQPtdibiLZ/rbJt3/kL/wCJ3UAdBRWbp+qWmpMywzKzp9+L7rr/ALy1pUAZF5olneHz&#10;mi8m4/5+Im8p/wDvpaZ5Oq2PEFxHfR/3bobH/wC+1/8Aia2qKAMJPEKQDbfxyaa//Tx9z/v792tl&#10;HWRNynctSVhP4etkDtZtJp0mPvWrbV/75+7QBo3mn22oReVcwx3EX92VN9Zw0e4s0zp99LEO0NwP&#10;Pi/+K/8AHqDNrFhgtFHqUX96I+VL/wB8t8v/AI8tS22vWksqQSyta3DfcguF2O/+7/e/4DQBFHqN&#10;/ZgLfWTlP+e1l+9X/vj73/oVX7HUrXUVZraeObbw2xvu1erKvdHtL6QyzW6ySr92VPldf+BL81AG&#10;rRXPmx1CzANpefaI+vk3v/x1f/Zt1P8A7e+zps1C1nsf+mv3ov8Avtfu/wDAttAG7RVaCeO6iWSG&#10;RZYm+66NVmgAooooAKKKKACiiigAooooAKKKKACiiigAooooAKKKKACiiigAooooAKKKKACiiigA&#10;ooooAKKKKACiiigAooooAKKKKACiiigAooooAKKKKACsKW2uNLm8+0Rprdv9Zaj/ANCT/wCJrdoo&#10;AqWd5FeQJLA29Kt1j3Nk0cjXNkyw3Xy71b7kv+9/8VU1lerqEW8K0TK22SKVfmVqANKiiigArJvt&#10;PNyFlhfybpR+7lC7v+At/eWtaigDJ0+++1O0c0TW90n+sif/ANlb+Jat3lnFeW7xSrvR6gvdLhvk&#10;VmDJLH/q5V+9H/u1DaXzRyLbXarHcY+V1PyS/wC7/wDE0AYVteT+GZ/s106iwd2MExz/AJ/z8vyf&#10;6rZ8JAHw3pJ/vWsTf+OVp3NrFeQNDPGs0TfeR6ykt73SyVgzeW4+7C77ZV/4F/F/wL/vqgDern7l&#10;31KdrKJtsCf8fMq/+ilqreeLbYTfYVn+x3Uv/P2vleWv975/vVsWEdtY2aRxsvlL82/d97/aoAsp&#10;EkMaqq7EX5VRay/EObiO3sV4a6ni/wC+Vfe//jq0+XxBb7vKgl+13H/PG3G9/wD7H/gVP0/T2jn+&#10;13P/AB9Mu1V/hiX+6tAGvRRRQAUUUUAFFFFABRRRQAUUUUAFFFFABRRRQAUUUUAFFFFABRRRQAUU&#10;UUAFFFFABRRRQAUUUUAFFFFABRRRQAUUUUAFFFFABRRRQAUUUUAFFFFABRRRQAUUUUAFFFFABRRR&#10;QAUUUUAYV0Bd65ZWwxsgX7XL/wCgxf8As/8A3zRJ/p3iKFOsNjH5v/bV/lX/AMd3/wDfVJorpPFd&#10;6k+FS6bzlb/pkv3P/iv+B1J4dRpNM+1thJbx2uG/4F9z/wAd20AbVZ+q3n9nWE9zsL+Uu7av8X+z&#10;WhWHqIF3qlhY8bVf7VL/ALq/c/8AH9v/AHzQBPo9n9h02CBnR5tu6V/78v8AG3/fVatFFABRRRQA&#10;UUUUAFFFFABRRRQAUUUUAFFFFABRRRQAUUUUAFFFFABRRRQAUUUUAFFFFABRRRQAUUUUAFFFFABR&#10;RRQAUUUUAFFFFABRRRQAUUUUAFFFFABRRRQAUUUUAFFFFABRRRQAUUUUAFFFFABRRRQAUUUUAFQz&#10;O0cTsq73VfuUy5dobd2jj851X5U/vVzOmyahqi3DSu0zrJtWVJ3ii/4Dt+9QBFoVt/wkxlvr6dru&#10;Ddsig3fufu/e21um/sbY/ZodryJ/y7267mT/AL5+7XL3NzP4fjLaaoSaVvKaxZWlXzF/2/8Ad21a&#10;N9BLBFdaxYS6RK33b1P+WTf7Tfw/8C+WgDorPWLa8l8pW2XCf8sn+/U9zYQXm1ZY1fZ91v4lrK03&#10;wlptnYxR+WtwyfMLh/v/APfVdDQBkDTpYseRdXMfH3HfzV/8e+aq91qs+lbftfkTL/fifY//AHw3&#10;/wAVW/VC5sI7kLzIjr/HE21qACzvoLwuqv8AOn3kddrLV+s2fTLeS3iRU8oR/wCrZPlaP/dpsM0i&#10;S+Rct8zf6uVPut/9lQBqUUUUAFFFFAGbfaZbakVW4gWXb91mX5l/3WqobG+shizvXdP+eN7+9/8A&#10;H/vf+hVu0UAc/wD2xLb5/tCxuLYDrLD+/i/8d+b/AL6WtSzvYL+HzbaeOaJv44m3VcrIudCsbpvP&#10;8jybj/n4ibyn/wC+loA16KwjBrFpzBcRajEP4Lj91L/32vy/+O0o8QQQ/LfLJpr/APTx9z/vv7tA&#10;G5VO6s4LyF4p4Y5om/glXetWEdZE3Kdy1JQBhDQ3t/8Ajyu5rM/88m/exf8AfDf+ybaX+0L23H+m&#10;WPnJjP2iybd/4597/vndW5RQBm2Wq219uWGdXdfvpn5k/wB5f4a0qzb7SrbUwn2iBXdPuv8Axr/u&#10;tVX+zL20TFnfechH+pvV3f8Aj/3v++t1ADp9BtJZXliVrO4b53ltW8p3/wB7+9/wKm7dXsF+VodS&#10;i/2v3Uv/AMS3/jtNXW5bZ9uoWk9tj/ltF+9iz/vL/wCzKtaVlewahCs9tPHcRP8AxxPuWgCjB4gt&#10;w6x3TyWk2PuXSbP/AB77rf8AAa2qgkhWZGWRVdG/hasb+wo7Z92nzT6b22Qt+5/79N8v/fNAHQUV&#10;hm81Wz5ns47+L/nrZPtf/vhv/iqns9YsbmURx3G24/595vll/wC+W+agDVooooAKKKKACiiigAoo&#10;ooAKKKKACiiigAooooAKKKKACiiigAooooAKKKKACiiigAooooAKKKKACiiigAooooAKKKKACiii&#10;gAooooAKyr3TfOl+0wN5N0nyrL/e/wBlv9mtWigDKstT86UwTr9nul+Zot27cv8AeX/ZrVrN1CwS&#10;/hVXZkkVt0cq/eVv9mq9vqPlSpaXzLDdN905+Sf/AHf/AImgDaooooAKp3lnFfQeVKvy/e/3auUU&#10;Ac+tzJY3KQXr74mbbFdf3v8AYb+63/oX/jtXtVvhp2nS3OzzXUfIn99v4aszQx3MTxSqsiOu1kb+&#10;KsCCKZNQhtr6R3jRt9mrD7/+838TL/8AZfN/CAamn6alrbskn+kSyfNJKy/fag+HNKZ939mWm7/r&#10;gtalFAEMMMcESxxKqIv8C1NRRQAUUUUAFFFFABRRRQAUUUUAFFFFABRRRQAUUUUAFFFFABRRRQAU&#10;UUUAFFFFABRRRQAUUUUAFFFFABRRRQAUUUUAFFFFABRRRQAUUUUAFFFFABRRRQAUUUUAFFFFABRR&#10;RQAUUUUAFYviKZ47D7NC2y4vH+zxMh+Zd33m/wCArub/AIDW1WFxfeImYf6mxi2/9tW/+JT/ANG0&#10;AM1yBHsrTS1Xal03kbF/hi/i/wDHfl/4FXQVh23+na9d3Ofktl+yxf733n/9k/75rcoAKwtBH2i4&#10;vr/OfPl8uLP/ADyj+T/0Le3/AAKpdela30yUwkfaJW8qH/fb5auWttFYWsUEa7IolVEoAuUUUUAF&#10;FFFABRRRQAUUUUAFFFFABRRRQAUUUUAFFFFABRRRQAUUUUAFFFFABRRRQAUUUUAFFFFABRRRQAUU&#10;UUAFFFFABRRRQAUUUUAFFFFABRRRQAUUUUAFFFFABRRRQAUUUUAFFFFABRRRQAUUUUAFFFFABRRR&#10;QBG670Zfu+9RWVnHYWsVtAuyKJdq1ZooAy9V0iDVYmWTcj42+avWuZu5Na8NWLTvfwXFoo/5e/md&#10;v8/7zVt/222pySwaWqzbfvXT/wCqX/4qoY9GtNNlW+1Cdr68+4ktx/6Cq0Acalpq+pJFc23h2xto&#10;v7jxbN3/ALN/3zW9F4flS3jabw5aTTN977Jc7dn/AH1W1N4psbVvKmaSJ/7vl7//AEGtm3uUuYVl&#10;j+ZG70AcTcLaadb720jV7NNv34rl9q/9+pWqxY3GpGJLmxvra7sl+99rn3/+PKny12lc1qOheez3&#10;mm7bO/2t8+35Jf8AZlWgCg/ia7uLS4iFk1pcRL5rIX+fyv4nTcnzfxVd/tSO7tng1BXsLhf+Wv8A&#10;An919/3aydF05tTiN9E0FpfwbovKig8rZL/EsvzfOtKurvYSiWJURGj8r99/yybzfuN/ufvf/HaA&#10;Or0u8F5Zqz7fNVtr7f71aNcrZhre88+yj2RXMC3X2Vfut/f/AOBfcro7a5juYFljbejd6AJ6KKKA&#10;CiiigAooooAKY6K6/NT6KAML/hGoYPmsWk05sdLV9qf9+/u0on1i0/1tvHqKD+O3/dS/98t8v/j1&#10;blFAGLba/bTS+Q8n2eftBcL5T/8AAd33q2qp3tlBqELQXMEdxE/8EqblrLOhy2j/APEuu57bH/LG&#10;X97F/wB8t/7Ky0AdBRWGdTvbQZvLFpkx/rrL5v8Axz73/fO6rVnqttqQf7POrun30/jT/eWgDSrF&#10;udAtppfPSP7PP3nt28p/+BbfvVtUUAYbQaxZ8xXEOoxf3Lj91L/30vy/+O0J4htk/d3yyac3/T2u&#10;1P8Avr7tblRuiyJtYbloAVHV1+Wqd5pttqMXl3MEcy/ew67qpHw9BC26waTTX/6d/uf98fdojn1i&#10;zz59vHqKf37f91L/AN8N8v8A49QAf2VdWg3WN9Kif88rr/SE/wDiv/HqP7VvLTjUNPlRP+etp+/T&#10;/wCL/wDHals9bs7w+T5vkz/8+8qeU/8A3y1a9AFCz1K21GLzLaeOZfu5Rt1X6yb3RbK6kMssGJx9&#10;24i+SX/vtfmqA2mq2YH2W7W8T/njeja//f1f/iWoA3aKwj4gNvhb22msG/56S/PF/wB9L/7PtrWh&#10;miuYlliZXRvuutAE9FFFABRRRQAUUUUAFFFFABRRRQAUUUUAFFFFABRRRQAUUUUAFFFFABRRRQAU&#10;UUUAFFFFABRRRQAUUUUAFFFFABRRRQAVUvLOK8gaKVd6VbooA59JZtOlit7596OwWK4/v/7Lf7X/&#10;AKF/47XQVWmhjuYnilVXiddrI/8AFWRvl0WQLOzzWH8Nw33ov9//AGf9v/vr+9QB0FFFFABWff2k&#10;d/bNFJ/EPvJ95f8AaWtCigDE0a7aWD7PPg3cD+VP/tN/e/4EvzVt1hSD7P4pi2Ebbu2YOf8Aaif5&#10;f/Rrf981u0AFFFFABRRRQAUUUUAFFFFABRRRQAUUUUAFFFFABRRRQAUUUUAFFFFABRRRQAUUUUAF&#10;FFFABRRRQAUUUUAFFFFABRRRQAUUUUAFFFFABRRRQAUUUUAFFFFABRRRQAUUUUAFFFFABRRRQBVu&#10;rqKzt5Z5W2RRLuZ/9mse0YaR4flvblG81t11Kn8W9v4P/Zam13/S3tNOU5+1S/vf+uS/M3/sq/8A&#10;A6TUALjULCxH3N/2iUD+7H93/wAf2f8AfNAFjRbRrTToY5Qv2j78rf8ATVvmf/x6tWio3kWFGZm2&#10;otAGNKftniOGLd+6sI/Nb/rq/wAq/wDju/8A76rdrD8NxiWze8ddkt5J57/+yf8Aju2tygAooooA&#10;KKKKACiiigAooooAKKKKACiiigAooooAKKKKACiiigAooooAKKKKACiiigAooooAKKKKACiiigAo&#10;oooAKKKKACiiigAooooAKKKKACiiigAooooAKKKKACiiigAooooAKKrPPGkqRtIvmv8AdX+9VmgA&#10;ooooAKKKKACiiigAooooAK53xHLHc2dxYwTj7Uw+4i+b/wB9LTvEzXMWmyPA6pwdzbdzH/ZX/epu&#10;laEIbGOK8/ejbua3/wCWS/8AxVAFDTtetvD2niC+t7m2lT5n/dvLu/291MXVdIvx/aCNqKb/ALt1&#10;tl2L/wCy1PrfhifUIotrQz+QP3Hm8bf975WVv++agNn4ntIB/wATDT4rdF+b5duxf++KALGkalo2&#10;lQutncyX80vzt5S+bK3/AHzUs3iS4xtjtYLM4+9qF0kX/jq7q52yu77WLhIp7u/v9z/KlvLFbpt/&#10;29nzba6qx0eazgEdtHDpsQ/ufvX/AO+moAzZtYcIJLnXliT+7p9tu/8AHm31mXmqx2e7cusBF/5e&#10;LtriJP8Avlf/ALGu1ttNit5PN2+dP/z1l+9VR7trxX8tvs9qv/L238X+7/8AFUAeZ2d/af2tcS/2&#10;vd20UsW//RJX+Zv+Bf5+epbS3WGeWK+gjii37luJYt/31+6/3tu7b9/5qsajDaan4guJ9NRnW1iX&#10;/SIv4pd/9/en/oe6s+HW9Z1SK+tvIabULqVYnuH2I8X8O3bQBu2ml2Md9b7YfNT96n+t+dl3RL/y&#10;y/2mrai0u00vU7qKSztrm1+WbzXiXdFu3/8AfX3a5jw4q3F/LFfapLbzWf8Ao8W75Jv4/l3rXS6F&#10;4cthc3ccqrcRNBF5W122bfm//a/4HQBvjQbJE+W0ig/2rdfKb/x2m/YL225trt9mP9VcfvV/76+9&#10;VXR9Njm06Lc8ySp+6dknf7y/JVoJfWb8N9vi/wBr5Zf/AIn/ANBoAdBqWZUjuY/s8rfd/iRv91q1&#10;ay3vrK6spmlePyvuSrL/AA/7LVjXGtz6NMXWxu7m1ddy7tu5Ovb723n+L7tAHW0VzA1GaTaskr2d&#10;w/3bRY/3rf8AAm+9Vd7WV1mF3qsNx5A3SrcRfuk/7520AbcmtWhB8qVrn+99niaX/wBBp/8AbUX/&#10;ADwuv/AWX/4msx/EzWrW8c9i1tvbYpdtiv8A7n/2e2ukoAzrXVba5YRxzr539xjtf/vmtGsB9F33&#10;gaTy5rdmZn835mb/AGf8/wB2rH2e5s/+PaTzk/543Df+gtQBr0Vkf23DGP8ASnaxfH3bgbf/AB77&#10;tSrrenyyLHHfWzyt91EmU7qANKs290q2vtrTQK7r9x8fMn+638NaVFAGF/Zl/ZfPZ33nQ4x9mvfn&#10;/wDIv3v++t1B1x7f/j9tJrM/89V/exf99r/7PtrdooAp2t5BeQpLBNHNE38cTb1q5WPc6DaSyvPF&#10;E1rcN9+e3bY7/wC9/e/4FUQh1iwyFlj1KL+7KPKl/wC+l+X/AMdWgDdorDTxDbRhVvFl01v+npdi&#10;f99fdrcoAp3mnwX8XlXMEdxF/dlTfWb/AGPLbH/iX311bAf8spv38XT/AGvm/wC+WreooAwhqN/Z&#10;gfbrJ5E/57WX71f++Pvf+hVbsNVtNSVmtp0m2feVW+Zf96tKs3UNLtNSZWmhVnT7kv3XX/dagDSr&#10;EutAtt7S2u6xuOf3tq2zP+8v3X/4FTZLG9sMtbXZuYQn/Hvd/wDx3/4rdQdee2G29tJrM/8APX/W&#10;xf8Afa/+z7aAJP8Aib2J/wCWWpRf9+pv/iW/8dpsPiG0aRYpmexnbgRXQ8sv/u/3v+A1o2tzFeRL&#10;LBIs0TfdeJty0s8Ed1E0csayxN95GWgCzRWFHoJtv+PG6msf+mSfNF/3y3/sm2k+16nZgrdWi3ke&#10;P9dZcH/v03/xTUAb1FZVnrFneOIoZ8zL96J/llX/AIC3zVq0AFFFFABRRRQAUUUUAFFFFABRRRQA&#10;UUUUAFFFFABRRRQAUUUUAFFFFABRRRQAUUUUAFFFFABRRRQAUUUUAFMdN1PooAw8toP3dz6Z/d/i&#10;tf8A7V/6D/u/c2I5FlRWRt6t/FUlYX9iPbENp93LaEf8sG/eQ/8AfH8P/ANtAG7RWL52txY3W9lc&#10;ju6zPEf++djf+hULNrVySvkWlmuPvmZ5W/742r/6FQAyf/SfEtoqcpbQSNL/ALLPs2f+gvW7Wbp+&#10;nxWEbIoZnZt0kr/ekb+9WlQAUUUUAFFFFABRRRQAUUUUAFFFFABRRRQAUUUUAFFFFABRRRQAUUUU&#10;AFFFFABRRRQAUUUUAFFFFABRRRQAUUUUAFFFFABRRRQAUUUUAFFFFABRRRQAUUUUAFFFFABRRRQA&#10;UUUUAFFFZuq339mWM9zs3uq/Kn95v4VoAqWH+mare3PDRRf6LF+fz/8Aj3y/9sqNHxd3t7fEf6yX&#10;yIj/ANM4/wD7PfUU8baL4cWCB993t8pXH8crfxf99NurWsLKKws4LaL/AFUS7FoAuVha7JvgisVx&#10;/pkvlN/1z+8//ju6t2sGAvc69czAjbbL9lj/AN5vnf8A9pf98tQBvUUUUAFFFFABRRRQAUUUUAFF&#10;FFABRRRQAUUUUAFFFFABRRRQAUUUUAFFFFABRRRQAUUUUAFFFFABRRRQAUUUUAFFFFABRRRQAUUU&#10;zfQA+iiigAooooAKKKKACiiigAooooAKKKKACufNzd6rIBZMIbX5l+1t8zN/ur/7NQL+81KPGnmB&#10;YB/y93Csyv8A7q/xL/tbqvaTYDTdLtbTzPO8iNYt/wDeoAxrjTotLurW9QSu6N5VzcTNudkb/wCz&#10;2/7P3q6uqGpxwSaddLdHZbtGyyf7tRaI076Np7XPFw0Ceb/vbaANSiiigAooooAKKKKACiiigCtJ&#10;Er/eVX2/N81WaKY77aAB321zLpL4tuPm3JosTfLs/wCXr/7Gp4pl8Rb/AJXOlK+3/r5/+w/9C/8A&#10;Qmz3s+ozmC2t2ayRvnmPy+Z/srQBcm1fTdKVYGmhh2/KsER+b/vha0o5N8attZN3Zq5nS7aPw/A8&#10;l8yveys3lRQrufb/AHEWql3qk2ovcRuf3UCs09pE/wAi/wDXWX/2VKALl5qUmoXUtnYqLmOLiSVn&#10;2xbv7rN/7KtYesa9a2i+bOja1cbvkeX91ap/uf5b/eqaO2FhpiprE8ltHB9y1X5Ub/gX3f8A4mql&#10;z/Z95cQSQQG7iXe9y9vA/wDwBfNb/P3qAMVP7Vs7X+04LxUuL1kfyktXf52/4Bt3VX0r+1dNsr2e&#10;CX/R5W/e3DxP/wCh7P8AbrTm1e+hiig+wzzbf9HtfNZEdV+7/n/7Cp7uHW7Sx/sT/RNrxNPO6S/P&#10;5X8e5v8AboApWFtZJoUWoXk7Jes0su3518p9j+Vt/wDHP/Ha6Pw9M82nJPPOyI8UtxvRv4l2f/ZV&#10;gyST22lX9zc2jOvm+VF/pK+VFLs2J8v8VdHYJpdtp9rBqWlTWMsEa7riaD+L/rqtAHQeHnd9L3yJ&#10;sdp5dyf3f3r1oXNyttE0r/cSsHQjK+nwy2l2tyjfO0U3z/e+b76//ZVFfXH9o747pfshj+VXdv3T&#10;S/73+f8Ax2gA82OaX7b8yXqpuiR1+V1/uf7X3vvf7dVxd3drb3d7I3kyyrt4RNm/b8q/3vlqrrt+&#10;0Os2Vj5kaX0vzZLfJGvzfL/6F/47XOXk2pWGuS6W08FnFO3mtvi2xJ/db/ZoA24X+xukc6yQrP8A&#10;Ns+5Lbv/AHN0v8P+2n8VM05Whvv7PWWe8vfvr+/2f3/4/wD4iudSbTbZbuK+gk+1XF5simm+fYv9&#10;7d97/wDap1tNZWyrBaK39r/af3Utu2zcv8Hy0AdVcWeqxX8Vo08Nqk67t9uu95WX/llulq1aRazp&#10;VnHLJci4gf70V1HsaL/gS/dX/wBBrN0PSF1qOJ9clmuHl/1RMvyN/s/71dGngbS4jutlms5f+etv&#10;OyPQBds9aSW4+zTxNZ3X/PKY/e/3G/irXrj1t59LtTBdiW+sN3yvEu2W1/74/wDZfu1csNXaKJPP&#10;uVvLSVv3V6n3f91qAOkrlvEHhv8A0WW509dt2jeaq/7dO8UxS2lnLqdpLc/aI9rMkUrbWX/dqXQd&#10;Ra4xBNcpcT+Uku5B/wB9f5/2qANHSNSj1jTre8i+5Kv/AHzWjXO2O3RdZls/MVIr4tcQL/df+Nf/&#10;AGb/AL6roqACiiigAooooAjdFkTaw3LWM3hqOFt9jLJprdkt2/df9+vu1u0UAYvnarY8z28d9H/e&#10;tTsf/vhv/iqfZ65aXp8lZfJuP+feVfKl/wC+WrXqneWVtfxeVcwx3EX92VN9AFyisP8AsOe0H+ia&#10;nPD/ANMrj9/F/wCPfN/49SLqN9Z4W+snkT/ntZfvV/74+9/6FQBu0VRs9SttRVmtp45tv3tjfdq9&#10;QBiXGg200rzxK9pct1mtW2O/+9/e/wCBUm3V7D7rR6lF/wBNf3Uv/wAS3/jtblFAGJHrtsrCO8Ml&#10;hK38N0uz/wAe+61bdQvGsybWXev91qyJPD8cQLWEk1g3ZLd/k/79N8tAF680y21KNVuYI5tv3d6/&#10;dqidIvLf/jx1CUJ/zwu/3qf99ff/APHqf9p1WxOZ7aO+j/vWh2N/3w3/AMVT7fW7O9bylk2XH/Pv&#10;KuyX/vlqAIjqtxZ/8hCxliT/AJ62/wC/T/4r/wAdrQs9QttQi822mjuIv70T76uVlXOi2l63mtFs&#10;uNv/AB8RNsl/76WgDVorF+zarYnEFzHfR/3bsbG/77X/AOJpq+IIIm2X0E+mt0L3C/uv++/u0Abl&#10;FQpIsyblbev95amoAKKKKACiiigAooooAKKKKACiiigAooooAKKKKACiiigAooooAKKKKACiiigA&#10;ooooAKKKKACiiigAooooAKKKKACiiigAooooAKKKKACiiigAooooAKKKKACiiigAooooAKKKKACi&#10;iigAooooAKKKKACiiigAooooAKKKKACiiigAooooAKKKKACiiigAooooAKKKKACiiigAooooAKKK&#10;KACiiigArC1P/S9VsrQkbIv9Knz/ALP3P/H/AJv+2VbtYWht9pa61Jvuzy7Yv+uS/Kv/ALO3/A6A&#10;CXN3r1vAdnlWa/aG/wB5vlT/ANq/+O1u1jeHl861e+b79832j/gP8H/ju2tmgChqV2um2VxcyfMk&#10;SM9QaLaNaadDHKE+0fflK/8APVvmf/x6oNYKXd/Yaf8Aws/2qX/dj/8AstlbtABRRRQAUUUUAFFF&#10;FABRRRQAUUUUAFFFFABRRRQAUUUUAFFFFABRRRQAUUUUAFFFFABRRRQAUUUUAFFFFABRRRQAUUUU&#10;AFFFMd9tADJp1tomkkbYi1wer61ayawTqMaOtrFsWKGT97E8nzbv++UX5v8AbrfvdRjige/udyWk&#10;R/cr/wA9W/vf/E1BaeG31KR9Q1aNXvpE/dKv/Lqv91W/vf7VAFSx1S1ujH/ZWvHe3K296fN/753f&#10;N/49WwNRvrMf6XZO6Y/11k3m/wDjn3v/AEKsq+8CR3DuySg7+qXCbv8Ax9dr/wDfTNWUmiazoqYt&#10;p7mBT/An7+L/ANB+X/v1QB2VprFjfOY47lXmX70LHbKv/AfvVq153/wkc95H5ep6XBq8UX32tPnd&#10;f+A/w/8AA9tWrDWtNmXdp+uSWb/d8q9bzYt3/Av/AGR6AO6orCN3qcQ/fWi3C4/11lJ/7I3/ANlU&#10;trrtleS+SJ9lx/zxnVom/wC+WoA2KKKKACiiigArF1q4e3010jcpczv9niP91m+Xd/7NW1WHL/pn&#10;iKKP/ljZR+b/ANtW+Vf/AB3f/wB9UAaVraxWdrFBEuyKJdqr/s1aoooArXNtHcxNFKu9Hqho9xI4&#10;ntJ23S2z7d2PvL/C3+f7tbFYelD7TqWp3n8LSLbof9iL/wCzaWgDcooooAKKKKACiiigAooooAKw&#10;PFiSvos3lyKjL97e21WWtO/vEsLWWeTdsiXd8tc5pH2rxBG9zMWhCTuqHHzqv91W/wDZqAKtz4hu&#10;/DehRI1l5LonlLLK/wC6Zv8A0KqkOuLdW/m6pdz3l0//AC6aZL+6T/gS/wDxbV1r6DbOmxTPHH/z&#10;yjlZUqWy0q1tAPJhVH/5643P/wB9UAc1pvh+6v03NAmiWrf8srb/AI+JV/25a25bOC0jstPto0hi&#10;aT7ifwKvz/5/3q3K5vVXM1ze7QPliWyjP9x5fvf+0qAJbG8ufsq3Mi/abef97hF+aJf/AGas+88O&#10;brd7jRrlYUkbzXt93+jy/wDxNdWiKiKq/drOm07LNPbyfZ7hvvfL8sn+8tAHAapco+qS3VxG2lXt&#10;jFEbO0fnzW3f+Pf3f/2avTajPYWGoS3kcb3F4jfaWR/nT+Dav+yv/wAVXSXbWeposGr2kakfdd/9&#10;U3+61YmqeEr6CJFsp/tlqsvntaXf33f/AK6/+O/NQBlw+HoJr3SrZ1bdF/pFy8rf8Cf/ANlWu91h&#10;gmnXCq3zy/ul/wB5vlrgtEtLazuminZdKvXbZ5V38ny7Pvp/D9759ldvcQoLzTLReI490v8AwFU2&#10;/wDs60AVNY0ezhiMtpGLO9f91HLb/I+7/wBmqJrq48M2O3UUW805F+a4iT5/+BLWlAfteqNJnMUH&#10;7tP+un8f+f8Aermdd1Rtdii0/wC4lxKrrs/ubU27/wDgbpQBRs7ZLGz0zW4FV72ednW03/I3m/Js&#10;X+7tXbWZMt7q9td+IWuY4XdtvlO38H3VTb/7NVhLSO2m1TUtNkjitbUP5EDNw3+0n/jv/jtKlhbf&#10;bfD9jBfM7bd0qXC/db+5/wCh/JQBn6JDaXj61Pq7RQ6lF/q4X+f5vv8A3P4q2vCeg6frEDT31tE3&#10;2+N3VETb5e2Xa/8A7JWLf3Ntqtg8EECzaneXjXC7P4d2/wCTd/3x/wB912Wn3Mf9u6ZPbfJa6jG0&#10;qp/dfZ86f+Op/wB8tQAkWlvpE/2K4nabSrnYscrPtlglX7n/AKD97/Zra0a+kmL2s2PtUHEmD99f&#10;4Zf+BYq1qtl9ssZYfl3v8y7v71YE08sv2K5iR2nTiBXb52X/AJawN/tfL/45/wB9AHYVwPi/RZ9K&#10;e41nT5WRfle6tP4Ja3NRulvNMXVLS5ePyo/PVk/jX+6y0abqSeINPkilTYJYvmX+8rbvm/8AHaAM&#10;/S7+W8ymmX6oNny2V9HudP8Age/7v/fVNPiNf7U8jVdPZLi1+ZbqKJmRf9v/AHai0fw/Z6von2a6&#10;jT7VZu1pLMi/3f8A7HbWlZ+GZLSdZlu97qmxWdXd0/3dz7f/AB2gDMvrhvEGuaY1pBMIrN97yvE8&#10;W37v/std1XG6xqLaHdRB0eVm2bH/AIpV+bcrf+Of99f71dlQAUUUUAFFFFABRRRQAUUUUAFFFFAG&#10;Vc6Xbaiwa4gV5lHyzL8rp/ut96qn2G/swHtLw3C4z5N7/wDHV/8AZt1dBRQBhHXnthi+s5rE/wDP&#10;X/Wxf99r/wCz7a04LmK5iWWKRZYn+66NuWrVYlx4ftJpHniV7O4bl5rVvKd/97+9/wACoA26Kxdu&#10;r2P3Wj1KJf737qX/AOJb/wAdpLfXbbf5V15ljMP4Lpdn/fLfdb/gNAG3VO80+21CLyrmGO4i/uyp&#10;vq5RQBhjSJ7P5tPvpYR/zyuB56f/ABX/AI9QNVurf/j+0+UJ/wA97X96n/fP3/8Ax2tyigChZ6nb&#10;alGzW08c2372xvu1frKvNHs7xzLNBmZfuyp8sq/8CX5qrfZNTswGtbtbyPH+pveD/wB/V/8AiWoA&#10;fJoVsrGSzElhK38Vq2z/AMd+61NZ9XsPvRx6lD/0y/dTf/Et/wCO0HXlthi/tp7HPHnP88X/AH2v&#10;3f8AgW2tSCeO6iWSKRZYm+66tQBQt9dtpZUhld7a4b7sVwux3/3f73/Aa2Kq3VtFeRNFPGs0TfeS&#10;Vdy1mDQXthmxvJrE/wDPL/Wxf98N/wCybaAN2isIX97YD/SrR7mLZ/x8WXzf+Qv/AIndVvT9UtNS&#10;ZlhmVnT78X3XX/eWgDSooooAKKKKACiiigAooooAKKKKACiiigAooooAKKKKACiiigAooooAKKKK&#10;ACiiigAooooAKKKKACiiigAooooAKKKKACiiigAooooAKKKKACiiigAooooAKKKKACiiigAooooA&#10;KKKKACiiigAooooAKKKKACiiigAooooAKKKKACiiigAooooAKKKKACiiigAooooAKKKKACiiigDI&#10;1+Vl05ooHZLid/IicfwM38f/AAH73/Aar6xDFDplvpUC7FnK2qon8MX8f/jitT3H2vxEi/8ALKxj&#10;3n/rq/8A9hu/76ogBv8AxJcy8GKzi+zr/wBdG+Z//HfKoA2UTYuFp9FZWt3hsrGUw7ftD7Y4v+ur&#10;fKtAEGlYvL29u/4Gl+zxf7sf/wBnvrcqjY2aafZW9tH9yJFVd1XqACiiigAooooAKKKKACiiigAo&#10;oooAKKKKACiiigAooooAKKKKACiiigAooooAKKKKACiiigAooooAKKKKACiiigAooooAKwb2WOV5&#10;fMcpp8f+vdm+Rv8AZ/3f73/7VXbyZ3l+yQP+9b5mb+4tYMsf9tagunwnbptm/wC/b+839z/P/wC0&#10;AS2Fu3iG+TUrlGS1ib/Q4G/9G11VRoixptUbVqSgAooooAzL3SLTU9jXFtHK6fccj51/3WrFvPBs&#10;d0m6OXdJjb/pS+af+/vyy/8Aj9dbRQB52fD+oaI2+1a7sE/6dP8ASov++Pvf+OtQviHUJ4pLe+sL&#10;fWrdR+9MPzun+9F97/xxa9ErNv8ASLTUyn2m2jmZPusy/Ov+61AHKWGr6Q8hW21K50qVfvRTvuiX&#10;/vrci/8AAdtb0d5qcKK7wQ38RX/W2T7Xb/gDf/F1Xv8AwrvVCs/nbPupfL5+z/db/W/+PVhP4Yud&#10;HlaS2S7sH/v2Uv2iL/ga/JK3/j1AHVQ+IbJ5Vilk+xzv9yK6Xynf/d3ferargLfWtXdZYZYLTXbd&#10;P9aiN+9X/fX/AOxot9a0jzfKilvfD85/5Yn7if8AAfmVP/HaAO/rCctpV5cXSQtcW906tIkK72V9&#10;u3d/u7UWoYrzUxEskT2ur25/5bW7+W/4fwt/30tTf8JHZwfLdtJprAdbtfLX/vr7tADYfGGkTXJt&#10;P7QiS7X/AJZS/un/APHq365jTNKs9b0n7Td20Uwune6Hmr8y7vu/+O7ao+GdIubDSfM0+78mCeRp&#10;YrW4XzEWL+D/AGvu7aAOo1C7XTrCe5l+5FGztVfRLdrTS7WGQg3G3dK396X+P/x6q/2a+1TCX0Vt&#10;Da/eeK2laXzP+BbUrdoAKKKKACiiigAooooAKKKKAIXRJvlZd9V9KsF02yitlbfs/iq9RQAUUUUA&#10;Fc3ff6NcXr/3JIr0/wC79x//AB1K6SsfU40hC3e1HWI7Zd3/ADyb7/8A8VQBsUVlaWzoj2kp3SwE&#10;Lz/Ev8Lf5/u1q0ARuiyJtYblrLOnPCwaxkaL/pix3Rf/AGP/AAGtiigDAvLmGa38jVLFVi/vyfvY&#10;f++//ittVLbw39h2zaNfNboy/LE372Lb/s11VZT6XbPK8sStbSt96W3+Tf8A/FUAYsN3rWgwLHc6&#10;X9shX71xZS72b/gDVyHiDUtNvL+VfI+zOn7qCKWLY6/3/wDx6Xd/wCvR/J1GH7s8d4n/AE2Xyn/7&#10;6X/4mobqdbmLyr3SpJI/Ty1nSgDkfE+g/YNGtIImjeKdoollT+9/8T9//vuo7XTpYfEepX0czXxs&#10;Cvno/wDy1+Rfu/7rJ/47WxN4b8M3Lhti2Eu75dkrQP8A980+28EtDFcf2frlyi3P+td9ku6gDK0S&#10;wWW60qe0jjxY2MUsqIvzyytWhqlyum3VpLbf6hZ/7QVv+mTfLL/6Hu/4FTNC8M6z4VWdbSayu4pf&#10;4JQ0WKNty63cmpRpbWtvJ9lVIn3fJLt3f+hLQB3lcl4kWK1i2tP9mM8m+KQf8sJ/7/8Au/3v/sqt&#10;W+ozL4Xiu3j86eBds6/3inyy/wDoLVPqLreaDLdQHc6xefE/+1toAxtKv3uba5lW1+0QS7vtdkjf&#10;PFL/AB7f7ytWhp0UaXVvNp8oltdnkSo7/NF/d/8A2aytK06X+x9Pv7IbJ1gXcu3fv/z/AJ/2q9kt&#10;7J4iur2z87ayfvopZP8AR2f+7uoA6KKVbfxVcW3A+1QJcf8AAl+T/wCJ/wC+a6CuL062vtY8S/2l&#10;dQLbJbfuU2y7/wDP3q7SgDIex87V2uZdrp5HlJF/wL5//Za16KKACiiigAooooAKKKKACiiigAoo&#10;ooAKKKKACiiigAqCSFZkZZFV0b+FqnooA5/+wo7Z92nzT6b22Qt+5/79N8v/AHzUhvNWsx++s0v4&#10;v+etr8j/APfpv/iq3KKAMmy1uzvJRGtxsuNv/HvKvlS/98N81a1U7ywtr+PyrmGO4T+7Km6s/wDs&#10;q6tBusb6VE/55XX+kJ/8V/49QBuUVhjVbq2/4/tPlRP+e9p+9T/vn7//AI7V2z1K21KJmtp47lP4&#10;vKb7tAF+sSbw9aNI1xCr2c7dZbVvKL/7397/AIFW3RQBjf8AE3sT/wAstSi/79Tf/Et/47TbTXbb&#10;esV1usbgf8srpdn/AHy33W/4DW3UE0MVzE0Uqq6N95GoAnrNvtMttSKrcQLLt+6zL8y/7rVR/sJb&#10;Vv8AiXzT6c39yL5ov++G/wDZaeLvVbMH7VaLeJ/z2sjtf/v03/xTUABsb6yH+h3run/PG7/e/wDj&#10;/wB7/wBCpn9sS2+f7Qsbi2A6yw/v4v8Ax35v++lq1Za1ZXUgiinxOPvW8vyS/wDfDfNWtQBTs9Qg&#10;v4vNtp47iL+9E++rlZF5olneHzvK8mf/AJ+In8p/++lqKSDWLP8A1FxHqKf3Lj91L/32vy/+O0Ab&#10;lFYQ8QxwDbfRyac+P+XgfJ/39+7WyjrIm5TuWgCSiiigAooooAKKKKACiiigAooooAKKKKACiiig&#10;AooooAKKKKACiiigAooooAKKKKACiiigAooooAKKKKACiiigAooooAKKKKACiiigAooooAKKKKAC&#10;iiigAooooAKKKKACiiigAooooAKKKKACiiigAooooAKKKKACiiigAooooAKKKKACiiigAooooAKg&#10;mlSCJpGbYi/MzVPWD4h/0qODTupvJfLcH/nl96X/AMd+X/gVAEWnXH2DRbjU7lXRpd95KP4v9lf+&#10;+Nq/8Bq5oNm1np0Sz4Fw/wC9n/66t8z1DrA+131jp/QSym4lH/TOP/7Pyq3aACsKfN54ht4X2bLN&#10;ftDf7zfIn/tX/wAdrdrC8OgT2st8xBa8l89cf88/+WX/AI7toA3aKKKACiiigAooooAKKKKACiii&#10;gAooooAKKKKACiiigAooooAKKKKACiiigAooooAKKKKACiiigAooooAKKKKACiiigAqheXX2ODcq&#10;73Ztqpu+81XHfbXP3V+tsjX8mXH3baJ/k/4F/n+H/gVAFfUZrqOdLCB8X9z80jJ/yzX1/wA/3f8A&#10;vrd0rTotNs0gjX5VrL0LTJYg13c/8fVz87/5/wA/w/3a6KgAooooAKKKKACiiigAooooAKKKKAM2&#10;/wBJtNS2G5to5tv3WdfmWsq98MvNbpFHc+bEv3bfUI/tCD/2b/x6unooA87m8MtZyvPFBd2D/wDP&#10;xp8vnp/wNfll/wCApVe+1fWntxp8dxa6ut032d4fu3G3+Pcv8Py7v71emVzc1hba1r0v2mCOaGxj&#10;8pd6/wDLV/mf/wAd2f8AfVAHJX2saakD2iw3ei3tw3lbIdyJ/tv5X+7/ALFdXY3d55CmxmstXtV+&#10;XMLeU6/+hL/6DVC50E3urG2inaa3tY9wivU+0Rea3/j33f8Aa/jqrd+FVhmM7WU9nL/z96ZN5v8A&#10;463zL/wCgDo/+Ejhh+W+WfTX/v3C4T/vv7tasMyzRq8bK6N/GlcPaXmuRB0sr621tFH/AB7ynZcJ&#10;/wABb/2dqh/tewgudt9YXOhXbD/W2m5d/wD8d/75agD0WiuY0+8u7hS2n6laaui/wTfJKv8AvMv/&#10;AMRVoa2sD/6db3Nj/tuu+L/vpf8A2agDdoqna3kF5CksE0c0TfxxNvWrlABRRRQAUUUUAFFFFABR&#10;RRQAUx03U+igDnGtpIJ4oUdTKu42rPzuX+KJv8/+g1r21ylyn8SOv3kf760+5to7mJopV3o9ZF0s&#10;lvKrSSeVL92O6/hb/ZloA2Zpo7aJpJW2Iv8AG1NhminiWSJldG/jRqqR6gC/kXcf2eVvkXd92T/d&#10;rPm0NLeUS2KeUH+9EkrRf5/3aAOkqFwzxNtbY396sP8AtOeN44vtGyX/AJ5ahFtZv+BL8tXvtN8n&#10;+tslf/r3n3/+hbaAM59R1K0dDewxhP8Anqjsqf5/3q0U1WV03f2fc7dv30eJv/Z6P7Rl2fPYXaH/&#10;AIA3/oL1nyR2xbdFY3ts/wD0wTyqANA6lK67f7Nu3/79f/F1nz6b9oZ5V0iytv8Aptcbd/8A45/8&#10;VT/9L/5Z/wBrbf8At3/9mqFYbmW6jhu/tLRS7vvzp/6Cq0AQWyxRWthO4ZG8trqXymZcov8Asf8A&#10;fNX7/R2uvCt1Zsu+4liZ/wDtr97/ANDqLjUNS9Vkl/8AIUX/ANtrpKAOL0G/lu9Ov1t2CS3UX2qD&#10;5v4mX5//ACL/AOhVb8Nxo9jcWm7fFt+dfu7Wb7yVk2aHTpr/AE/csMtizXtmz/d8r+NP93/4r/Zr&#10;oNBMd3LLqsL/ALi9ii+T+6y791AB4Jl8zwrprf8ATKtG50uzvH8ye2jmf7u51qj4QiS10GKJG3LH&#10;LKv/AJFatygDk7e8isPEX9n/ADbpdy/8B++n/s611lYdvoMY1SXUJCPPaberr/d2bNtblABRRRQA&#10;UUUUAFFFFABRRRQAUUUUAFFFFABRRRQAUUUUAFFFFABRRRQAUUUUAFZN3olpdsZZLf8A0jtcJ+6l&#10;/wC+1+ataigDCNpqtmB9lu1vE/543o2v/wB/V/8AiWo/ttbU/wDEwhnsP9t13xf99L/7NW7RQBBD&#10;NFcxLLEyujfddanrEutCtjK0tqGsbhvm821bZuP+0v3W/wCBU7/icWP/ADx1SLH/AFyl/wDiW/8A&#10;HaANmisK1120WRYJmaxnPAiu18sn/d/hb/gNbtAFC80221GLy7mCOZfvYdd1Uv7KvLTnT9QlRP8A&#10;nld/v0/+L/8AHq3KKAMP+1bqzTbqFjKif89bX9+n/wAV/wCO1oWWpW1/F5ltPHMnqj7quVlXmj2N&#10;zKZJLfbcf8/EPyy/99L81AGk6K6/NWM/h6BBusml01v+nRtqf98fdpPsmq2fFteR3y/88r0bG/77&#10;X/4mmf27HbPt1CGfTe++Zf3P/f1fl/76oAkF1rFn/rbePUYv79v+6l/75b5f/Hqdba/bTS+Q8n2e&#10;ftBcL5T/APAd33q045lmRWjZXRv4lqK9soNQhaC5gjuIn/glTctAFyisFtEltn3afdz22P8AljL+&#10;9iz/ALrf+ystOOp3toM3li0yY/11l83/AI597/vndQBuUVm2eq22pB/s86u6ffT+NP8AeWtKgAoo&#10;ooAKKKKACiiigAooooAKKKKACiiigAooooAKKKKACiiigAooooAKKKKACiiigAooooAKKKKACiii&#10;gAooooAKKKKACiiigAooooAKKKKACiiigAooooAKKKKACiiigAooooAKKKKACiiigAooooAKKKKA&#10;CiiigAooooAKKKKACsKzkF3rl3c5/dWq/ZY+f4vvS/8Asn/fFXtSvF02wnuWTf5S79qfxVmfvdE8&#10;M/wte7f++p5X/wDjrUAS6ePtuoXl6w+UP9mi/wBxfv8A/j+//vla3aoabZrpthBbK+/yl2bn/iq/&#10;QBh+IXaazSzUbXv28j/dX+P/AMd3VsKgRdqjYorGhD33iG5k+QxWcfkL/wBdW+Z//HfK/wC+mrdo&#10;AKKKKACiiigAooooAKKKKACiiigAooooAKKKKACiiigAooooAKKKKACiiigAooooAKKKKACiiigA&#10;ooooAKKKKACiiqV5dLZwPJjef4UT+Jv7tAFLUHW7l+ybv3SruuW/2f7v/Aqz7M/27qjXFwubWP8A&#10;1SMP8/e+9/u7P9qobsMdlhHtnup233LEfK27+H/d+X/vhP8AdrprK0WzgSJf4f4v71AFqiiigAoo&#10;ooAKKKKACiiigAooooAKKKKACiiigCtPdRWsEskrbIo13M9ZugxOmlrJOuyed2uJd/8AC7fNj/gP&#10;3f8AgNJrwF0LfT+95Ltf/rkvzP8A/E/8Cp3iUeZYfZF+9eP9nX/gX3v/AB3dQA3w4POs3vG+RryT&#10;z8f7P8H/AI7trcqNUCLtUbFFSUAUbzTLbUVRbm2jm2/d3r92s59AkSJltr6UxN/y73y/aIv/AB75&#10;v/Hq36KAOAuPCkActPpcttt+5caZLvRP+2Tfd/4CtFpPq8Mvl6brMOpbRve0u/lmT/gDfP8A99Mt&#10;d/VC80211FUW6t4rhV+ZfNTdtoA4qXVLaCXzdZ0ifSrv/n7tH27/APga7d3+581bFhqUty23T9Xt&#10;r/8Ai+z3a7Zf/Hf/AIiro0Ge2X/QtTnhX/nlcf6RF/4983/j1Yt54bgcf6Zoyp/08aS3/j3lf/tU&#10;AbJ1iW24vtPubYd5YV8+L/x35v8Avpa1LLULbUYvNtp4rhP70T7q4yzi1CCbbpGtrcFf+XG9+V1/&#10;4C3zf+g0X+s+U3m634faGVf+X63+Vl/4H/D/AN90Ad/RXHabqqXLp/ZuuK+/7tpqCfP/AMB+63/o&#10;Va9pqs/2xbS7tvs00qs0bLLvRqANqiiigAooooAKKKKACo3RZE2sNy1JRQBizaa0MXlQLFNbv963&#10;uPu/8BqvBcvbyrEtw1u3/Ppe/wAX+6//AO1XRVBNCkybZFV0/utQBmTX6+U8eoWbKv8AFlPNiqK1&#10;htJkzp980J/uRS7l/wC+WqxLpccIJtZJrQ/9Mn+T/vlvlplzpd1cj961ldr/ANN7XP8A7NQBN5Op&#10;IRtu4WX/AGoPm/8AQqN2p9ltG/4E1Z40iTHy2Nsn+5dSxf8AslEmjTsmWtbQ/wDXVpZ6AJZr65iY&#10;xS31lFN/zySJpX/753Vn+ZJcyuQ87zbNu3CrKq/+0/8AgVadtophTa0zImP9VaL9nX/x35q04bWK&#10;2i8uKNUX/YWgCtZ2flLufZ5jDb8v3UX+6taVFFAHN+JtHa4VbyBtlxEu1vk3blrH0prnwho8MbeR&#10;cwT/AHXt237W/wDZq7yuZ1pYLDV7SddsLt+9b/a2uif+gyvQBP4Ps5LDQreCX7/zt/49W/RRQAUU&#10;UUAFFFFABRRRQAUUUUAFFFFABRRRQAUUUUAFFFFABRRRQAUUUUAFFFFABRRRQAUUUUAFFFFABRRR&#10;QBWmhiuY2jlVXRvvK61lx6CbcH+z7mbTv9hPmh/74b/2XbW7RQBhG51OzB+1Wi3iY/11kfnP/bJv&#10;/imqxZ61Y30oihuAZ1+9E/ySr9Ub5q1ao3mm2upRqtzBHNt+Zd6/doAvUVhHSry3fdY6hKF/597p&#10;fNT/AL6+9/49S/2rdWg/07T5UX/ntaf6Qn/xX/jtAG5RVOzv7bUIfNtp47iL+8jbquUAYs/h+3Dt&#10;JapJaTY+/avs/wDHfut/wKjdq9ifuxalF/s/upf/AIlv/Ha2qKAMWHxDaSypBO72lw33IbpfKd/9&#10;3+9/wGtqq08Ed1E0c0ayxN95HWsuPRDbfNYXU1j/ANMh80X/AHw3/su2gC3e6VbX21poFd1+4+Pm&#10;T/db+Gqn9n3tp/x53zTJj/j3vfm/8f8Avf8AfW6o/t2oWIIu7M3adPOsv/jTf+y7quWWsWl9IIob&#10;hZJV+9E/yuv/AAFvmoArya89sP8ATbOazP8Az1X97F/32v8A7PtrRtbyC8hSWCaOaJv44m3rVyse&#10;50G0lleeKJrW4b789u2x3/3v73/AqANiisIR6xYZCyx6lFjG2YeVL/30vy/+OrSp4htowq3iy6a3&#10;/T0uxP8Avr7tAG5RRRQAUUUUAFFFFABRRRQAUUUUAFFFFABRRRQAUUUUAFFFFABRRRQAUUUUAFFF&#10;FABRRRQAUUUUAFFFFABRRRQAUUUUAFFFFABRRRQAUUUUAFFFFABRRRQAUUUUAFFFFABRRRQAUUUU&#10;AFFFFABRRRQAUUUUAFFFFAGHqOLzUrCxH3d/2qX/AHV+5/4/t/75ouf9O160tsfJbL9ql/3vup/7&#10;P/3zSaGRd3d9ejGJZfKj/wCucfy/+hb6NCP2qC41Bkz9sl81P+uX3U/8d+b/AIFQBu1TvLmLTrOe&#10;5k/1UStI1XKwtbAuLmysv+esvmy8f8sovm/9C2f99UATaDbSWelw+dj7VJ+9n/32+Zq16KKACiii&#10;gAooooAKKKKACiiigAooooAKKKKACiiigAooooAKKKKACiiigAooooAKKKKACiiigAooooAKKKKA&#10;CiiigArnb68QPLdt88Vs/lRJ/wA9Z/u//Y/99VfvrlreDav/AB8St5Uef73+fmrClh+2ajHpse77&#10;LA+Xf++/8f8A6F/31L/sUAW/Dlo0aS3szebLOQ2/+9/tf5/hVK6Wo0RY02qNq1JQAUUUUAFFFFAB&#10;RRRQAUUUUAFFFFABRRRQAUUVSvLuLTbOa6l+SKJWlegChbn7Z4gupx9y1T7Kv+83zv8A+0qT/j88&#10;U9zHYw/h5sn/AMSq/wDkWptHgNhpkRn2pcPuln/32+Zqb4bPmab9sb714/2j/vr7v/ju2gDZoooo&#10;AKKKKACiiigAooooAo3lhbX8e25gjmRfm+dd1Uxolxbf8eWozxJ/zyuP36f+PfN/49W1UM0620TS&#10;SNsRaAOM1jSIERm1DQ1fc3+t0x/9a3+2ny/+zVgxpc2ep2sGn6kbgxfv5LW7V18j+H/gC/Of4V+5&#10;/u129zN9m/0uRd90/wAsEG77v+f4qh0/Tmmm+13T7pGbJOPvf/Yf3V/4F96gDV09rl7ctcqqv/Dt&#10;XbWjRRQAUUUUAFFFFABRRRQAUUUUAFFFFABRRRQAUUUUAFFFFABXLaxoMmr6rFK3NvE6oqf8C3O3&#10;/stdTRQAUUUUAFFFFABRRRQAUUUUAFFFFABRRRQAUUUUAFFFFABRRRQAUUUUAFFFFABRRRQAUUUU&#10;AFFFFABRRRQAUUUUAFFFFABRRVW6uorO1lnmfZFEu5n/ANmgC1RWBYaldyX0UFzCkX2iJpY4l+9F&#10;t2/f/wC+1rfoAyrjRbS9k89odlxjb9oiOyX/AL6Wq/2LVrQ/ubqK/ix/qrpdj/8Af1f/AImt2igD&#10;Cj8Qx24C3sUthxnfMv7r/v6vy1rpIsyblbev95amrCl0K23eZZ+Zp0rfxWrbP/HfutQBu0Vh79Ys&#10;PvLHqkX+z+6l/wDiW/8AHadDrtpLIkMsjWk7cJDcL5Tv/u/3v+A0AbVUb/TbXUVVbmCObbyu9fu1&#10;eooAwpNOvrP/AI8b15E/597396v/AH397/0Kg6xcWaY1CxliHea3Pnxf/Ff+O1u0UAU7K/tr+Lzb&#10;aaO4T+9E+6rDosibWG5azL3RLO8n89oNtxt/18TtE/8A32tRfZ9VsTiC5jvov7t2Njf99r/8TQAh&#10;8PRwDdYySac+P+Xc/J/36+7UnnaracywR30X963Ox/8Avhv/AIqo/wDhJI4W2X0Ummt3e4X91/39&#10;+7Wyjq67lbctAGZaa3Z3h8hZfJuv+feVPKf/AL5ateqd5ZW1/F5VzDHcRf3ZU31njQ7i2H+hanPD&#10;/wBMrj9/F/4983/j1AG5RWEuo31nhb6yeRP+e1l+9X/vj73/AKFV+z1K21FWa2njm2/e2N92gC9R&#10;RRQAUUUUAFFFFABRRRQAUUUUAFFFFABRRRQAUUUUAFFFFABRRRQAUUUUAFFFFABRRRQAUUUUAFFF&#10;FABRRRQAUUUUAFFFFABRRRQAUUUUAFFFFABRRRQAUUUUAFFFFABRRRQAUUUUAFZGv3Ullp0zQ4Fx&#10;J+6g/wCurfKla9YUxe+8Q20fyGKzj89v+urfKn/jvm/99LQBX1CBbDRINMttyGcrZxnd8yr/ABN/&#10;3xuat6GJIEWNV2IvyqtZSH7X4idv+WVjHsH/AF1f/wCw2/8AfVblABWHp2LzUr++P3d/2WL/AHV+&#10;/wD+P7v++an1i8ex024kiO6YLsiUfxSsdqf+PVNplmunWMFsrs/lLt3N/F/tUAX6KKKACiiigAoo&#10;ooAKKKKACiiigAooooAKKKKACiiigAooooAKKKKACiiigAooooAKKKKACiiigAooooAKKKKACiiq&#10;Gq3MkNo4g/4+G+SL/eoAy7+/8s3F0i7pl/0W2Vx9+X/9r/0Fqk8OWIisvN37xL913/jX+/8A8C+Z&#10;/wDgVZlzai/1S3so/wDj0tf3XP8Au/vW/wC+dif9tWrsqACiiigAooooAKKKKACiiigAooooAKKK&#10;KACiiigArC1w/aLiyssZ8+XzJcf88o/n/wDQti/8CrdrC08C41m7uGI2x/6LFn/vp/8A4n/tlQAv&#10;iM+fZpZr9+8k8j/gP8f/AI5urZVPLTatYyf6X4jd/wCCzj2f9tW/+x2/99VuUAFFFFABRRRQAUUU&#10;UAFFFFAEbusabmO1awrm880faJ0d7dX220CL80rZ4f8A+J/76/3ZriaO781WbZZRfNPL/C3+z/8A&#10;FVnobjWNR8xt0UKL8qfxxL/8cb/x1f8AeoAmsrGW7nFxNtk+b5yv3H/2F/2V/wDHq6WoI41hVVVV&#10;VF+6q1PQAUUUUAFFFFABRRRQAUUUUAFFFFABRRRQAUUUUAFFFFABRRRQAUUUUAFFFFABRRRQAUUU&#10;UAFFFFABRRRQAUUUUAFFFFABRRRQAUUUUAFFFFABRRRQAUUUUAFFFFABRRRQAUUUUAFFFFABRRRQ&#10;AVh69/pL2unf8/Uv73/rkvzN/wCyr/wOtyuYmvNlxqmpbBMLVPssCf3n/i/76bYn/AKALemkXep3&#10;94ANkf8AosX/AAH7/wD498v/AACtys3SrH+zbGCDeHdV+d/7zfxNWlQAUUUUAFFFFABVa5tYruFo&#10;541mib+B13VZooAwv7ANvh7G8nsP+mWfMh/74b7v/AdtR/btQs8pd2P2iLGPOsv/AI03/su6uhoo&#10;AyrTVLa/d1gnV5l+/D911/3l+9WrWdeaZbakqC5hjm2/dZ1+ZapnTr6xB+w3byJ/zxvf3i/99/e/&#10;9CoA3aK5/wDtiW2/5CFjdW+P+W1v+/i/8d+b/vpa1LPUIL+LzbaeO4i/vRPvoAuVhN4atoyGs2l0&#10;6Vh9+1fav/fH3f8Ax2t2igDCM2sWGC0UepRf3oj5Uv8A3y3y/wDjy0+2120ll+zvK9tcNwLe4Xyn&#10;f/d/vf8AAa2qq3NtFeRNBPEs0T/eR13LQBarKudLttRYNcQK8yj5Zl+V0/3W+9VcaG9v/wAeV3NZ&#10;n/nk372L/vhv/ZNtH9p3+n/LeWP2iHGftFl83/kL73/fO6gBn2PULMA2l49wq8+Tff8Ax1f/AGbd&#10;T/7fNvlL6znsP+muPMh/77X7v/AttW7PVbTU96wzI7p9+L+Nf95a0qAKsFzFcxLLFIssT/ddG3LV&#10;qsS48P2k0jzxK9ncNy81q3lO/wDvf3v+BUm3V7D7rQ6lD/t/upf/AIlv/HaANyisS31223+VdeZY&#10;zD+C6XZ/3y33W/4DW3QAUUUUAFFFFABRRRQAUUUUAFFFFABRRRQAUUUUAFFFFABRRRQAUUUUAFFF&#10;FABRRRQAUUUUAFFFFABRRRQAUUUUAFFFFABRRRQAUUUUAFFFFABRRRQAUUUUAFFFFAEbOEXcx2KK&#10;xNHmSLR7jVLn90J2a8ff/Cn8P/jirT/ER861isVPzX0nkf8AAf4//HN1Gtn7S9rpq/8ALxLuk/65&#10;L8zf+yL/AMDoAdoEUq6crzpsuZ28+cf3Wb+H/gP3f+A1tUUUAYd4ftms2lsvEUC/apf/AEFP/Z/+&#10;+a3KwtC/0qK41DZk3ku9f+uX3U/8d+b/AIFW7QAUUUUAFFFFABRRRQAUUUUAFFFFABRRRQAUUUUA&#10;FFFFABRRRQAUUUUAFFFFABRRRQAUUUUAFFFFABRRRQAUUUUAFc7qV+lrcXN2y747GLaqp/HK/wDD&#10;/wCgf9/a2bm6S1t5JpfuRLuauXv/AD0+w2icS7vtU/8A11Z/kX/vtt3/AGyoAueG7doYgZWSWX7m&#10;/wDvPu/et/393/8AjtdLVa2tks7eKCPhEXatWaACiiigAooooAKKKKACiiigAooooAKKKKACiiig&#10;Chqd4unWFxcsu9Io2fZ/eqHTrb+ztMhSdl3ou+d8/wAf3nb/AL6qvqg+16hp9ivR5ftEn+7F/wDZ&#10;+VS+Im86CGx/ivpfs/8AwH7z/wDjivQAuhKx04XUqjzbx/tD/wDAvu/+O7V/CtuiigAooooAKKKK&#10;ACiiigArL1CeVmW2gbbLJ95h/wAsl/vVburlbaJ5G/h/h/vVz91dSRRtB5pS6kPn3MyH/UR/5+Vf&#10;++qAGSN9svIoLZU+ywPsgX7yySL/ABf7sX/oVdBZ2y2cCxL/AN9N/FVTS7NbaLc0XlfLsVP+eUS/&#10;dWtegAooooAKKKKACiiigAooooAKKKKACiiigAooooAKKKKACiiigAooooAKKKKACiiigAooooAK&#10;KKKACiiigAooooAKKKKACiiigAooooAKKKKACiiigAooooAKKKKACseLXbW7uJoI5W3fwFo2RZP9&#10;xv4/+A1sVypgZLaXT4sG7sH8+z3f3P4P/ZoqAOqoqnp95HfWcVzHu2SrvG6rlABVa5uY7O2eeVtk&#10;SLuarNYfiogeGtSb+7bO3/fPNAFjT9TTUo2URyRSxN+8il+8talY1n8nijUF/vWsD/8Aj8tbNABR&#10;RRQBm6tf/wBm6fcXOze0ablT+838K1kpYeXNpOmlw/lZvLlx/G3/ANlK2/8A4DVzUv8ATNTsLPjY&#10;r/apffb9z/x/a3/AKTRM3cl7qDf8vEu2P/rkvyr/AOzN/wADoA3aKKKACiiigAooooAKKKKACiii&#10;gAooooAKyLzRLO8PneV5M/8Az8RP5T/99LWvRQBhm21W04injv1/u3fyP/32v/xNIPEccA230cmm&#10;vj/l4Hyf9/fu1u0x0V1+agBEdZE3Kdy1JWGPDttGwazaXTm/6dH2r/3x93/x2gXWsWf+tt49Ri/v&#10;2/7qX/vlvl/8eoA3KKxrbXbS4lMBla2n/wCeVwpjf/x771bNAGbf6VaamE8+BJWT7j/xr/utVT+z&#10;L2zBSyvmmTGPKvf3mP8Agf3v++t1btFAGD/a8tscX9jcW+P+WsP72I/98/N/30taVlewX8Pm208d&#10;xF/eifetXKxLnQrS5lE/ltDP/wA/Fu3lP/4796gDUkhWZGWRVdG/hasb+wo7Z92nzT6b22Qt+5/7&#10;9N8v/fNSG11iz/1VxHqMX9y4/dS/99L8v/jtIfEVtAxF2smnNj/l6Tav/ff3f/HqAFN5q1mP31rH&#10;fxf89bX5H/79N/8AFVPZ6/aX7eSs2y5/595V8qX/AL5atJHV1+Wq17YW1/F5VzDHcJ/dlTdQBcor&#10;DOlXVp82n30qf9Mrv9+n/wAV/wCPUx9YurFHbUrJoIl/5eLVvNT/AOK/8doA36Kq2tzFeQRTRMsk&#10;Uq7lZf4qtUAFFFFABRRRQAUUUUAFFFFABRRRQAUUUUAFFFFABRRRQAUUUUAFFFFABRRRQAUUUUAF&#10;FFFABRRRQAUUUUAFFFFABRRRQAUUUUAFFFFABRRVO/vYrCznuZf9VEu9qAM6LN34guJxs8qzX7Ov&#10;+83zP/7S/wDHqNM/0vVr27AGyL/RYsf7P3//AB75f+2VRRPLovh1pGKve7Wdk3fenb+H/vpq0NKs&#10;BpljBBv3tGvzP/eb+JqANKsXxHIy6b9mjbZPeP8AZ0/4F95v+Arub/gNbVYSH7f4hZv+WNim3/tq&#10;3/xKf+jaANSGFbaJI412Ii7VSrNFFABRRRQAUUUUAFFFFABRRRQAUUUUAFFFFABRRRQAUUUUAFFF&#10;FABRRRQAUUUUAFFFFABRRRQAUUUUAFFFFABRRRQBlaonmyWtv/z1l+b/AHV+b/7H/gVY+l/6drUl&#10;233CfNT/AHP9VF/7Vb/gdTaxcSE6lJG2yWKJLOB/7ksv/wC1FV3w7bxR2ztEoWIviP2jX5U/9BoA&#10;2qKKKACiiigAooooAKKKKACiiigAooooAKKKKACiis3V7w6Zp086JvlVf3af3n/hWgCppZS41K/v&#10;j9zf9liJ/ux/e/8AH9//AHzSxf6Z4hll/gso/KX/AK6t8zf+O7P++qns7ZNE0mKOWUbYIv3kr/8A&#10;jzVF4cV10xZ5V2XFy3nyp3Td/B/wH7v/AAGgDaooooAKKKKACiiigAoorM1CdgIreBh5s/8AEP4V&#10;/iagClfXagy3gRnigbbBEn/LeX7v/wBjUWnWLNOxdhLsbfLL/wA9Z/8A4laqEJcz24gHlwQP5Fj/&#10;AL33Xl/4Cu5V/wDs1rp7aBLeBII92xF20AWaKKKACiiigAooooAKKKKACiiigAooooAKKKKACiii&#10;gAooooAKKKKACiiigAooooAKKKKACiiigAooooAKKKKACiiigAooooAKKKKACiiigAooooAKKKKA&#10;CiiigAoqha6lbXksqQXMczxNtdVb7lX6ACsPWtlmbfUkUZtuZf8Ark33/wD4r/gFblMdN64agDFt&#10;v+Jbq8toeLe6/fwf73/LVf8A2b/gTVu1yvlSRwTadFj7VpzrLabz96P+H/2eKt6wvI7+1inj3bJV&#10;3LuoAuVnaxD9p0i9g/56wOv/AI7WjTH+dKAOe0yfz9atZP8An505G/75b/7OukrkdB+94aZv+gY0&#10;X/Av3X/xFddQAUUVka7cm00uXyOLiXbFF/vP8q0AZUl1I9rqWoRvi4vJfsdm393+Bf8Ax7c1dHZ2&#10;sVhaxQQLsiiXaiVjQWkX9rWVlCoFpp0G7r/G3yr/AOO7/wDvquioAKKKKACiqF9fwWMHmSuVTds+&#10;7u+an2F5FfWsc8Db4n+78u2gC5RRRQAUUUUAFFFFABRRRQAUUUUAFFFFABRRRQBTvbKDUIWguYI7&#10;iJ/4JU3LWWdDe0P/ABLryazx/wAsZf3sOf8Adb/2VlroKKAML+0723H+mWLTR4/4+LJt3/jn3v8A&#10;vndVuy1W2vtywzq7r99M/Mn+8v8ADWlWbe6VbX21poFd1+4+PmT/AHW/hoA0qKwv7Mvbcf6HfNNH&#10;j/j3vV3f+P8A3v8AvrdTBrj2h/4mNnNZ4/5bRfvYc/7y/wDsyrQB0FMdFdfmqtZXsGoQrPbTx3ET&#10;/wAcT7lq5QBhP4bjgG6wkk018f8ALufk/wC/X3aUT6xZtiW3i1GP+/b/ALqX/vlvl/8AHq3Ko394&#10;mn2Vxcyf6qJWZttAEOnapBqqzNDuBibypEddrq392q/iAtJZpZr968k8jP8AdX+P/wAd3VPotm1l&#10;YxCYKLh90kuz/nq3zNUEJ+2eI7iT/llZRCJf+ur/ADP/AOO+V/31QBsKgRdqjYoqSiigAooooAKK&#10;KKACiiigAooooAKKKKACiiigAooooAKKKKACiiigAooooAKKKKACiiigAooooAKKKKACiiigAooo&#10;oAKKKKACiiigAooooAKwtX2Xl7Zaf/DI/ny/7sf/ANlsrdrC0rFzqGoXrn5S/wBli/3I/vf+P76A&#10;DUD/AGhq1rZpjy4D9qn4/wC/X/j3zf8AbKt2sPQT9p+1Xv8Az9S/u/8Arkvyp/8AFf8AAq3KAK11&#10;dRWUEs8rbIol3M9UNAjZdOWWdWS4nbz5Q/8AA7fwf8B+7/wGo9d/0t7TTlOftUv73/rkvzN/7Kv/&#10;AAOtygAooooAKKKKACiiigAooooAKKKKACiiigAooooAKKKKACiiigAooooAKKKKACiiigAooooA&#10;KKKKACiiigAooooAKKKztYme20u6li/1qxNt/wB6gDnL65Z4LR1PzyvLfj/a/gi/9Gxf98V1dtap&#10;a20UKfdjXatc48KP4gW2UfuoPs8C/wCzs3y//Gq6ygAooooAKKKKACiiigAooooAKKKKACiiigAo&#10;oooAKw9RP23V7Cz/AIEf7VL/AMB+5/49/wCg1uVhaHi7u9RvRjEkv2ePn/lnH8v/AKH5tAB4gjNz&#10;Hbafn/j8l8p8f88vvP8A+Ort/wCBVu1hwf6Z4kuZc5Szi8hP+ujfM/8A475VblABRRRQAUUUUAFF&#10;FFAEbyLCjMzbUWuclaSXaqs0N3qXKv8AxxQL/wDtf99S1dvX+0yLZp9xv3s//XL/AOy/+KrPt/8A&#10;iaS+f/Hf/wDjlqv/AMX/AOz/AOzQBf0y3R1FyqbYdvlWyf3Yv/sv/ia26KKACiiigAooooAKKKKA&#10;CiiigAooooAKKKKACiiigAooooAKKKKACiiigAooooAKKKKACiiigAooooAKKKKACiiigAooooAK&#10;KKKACiiigAooooAKKKKACiiigApj/OlPooA5GCwWxaCyaTyZ4F2Wl0i/eX+63/xP8WN3+7q2l80s&#10;v2a5XybpF3bc/LKufvL/AJ+WtC5tYryB4ZU3xN/DWFd24gkWG6ZvK3f6Ne5+eJv9r/4r+L7rf7YB&#10;01FYttqEsMq215tSVv8AVTLwkv8A9l/s1tUAYOtg2slvqS8fZTtn/wCuTff/AO+flb/gNLYn+zdX&#10;uLR/9VOWuoOP+/q/99fN/wADrZdFkTaw3LXMJbTx2ctnF891pz+bajd/rYv4f/Hd0VAHV0VWs7yK&#10;/tYrmJt8Uq71qzQByGm4jOheq3d1a/8Ao3/41XX1ycIERtD/AM++sS/+P+b/APHa6ygArAupFu9f&#10;gQN+6sY/tD+zN8qf+O+bW477Fy1cn817pnbzdYuP/IX/AO6X/vqgDV8PJ59o98x+a8k+0f8AAf4P&#10;/HdtbVMRNi4Wn0AFULy9itIPMbn+FUX77N/dqW7vIrODzZG+X/0KsRnmM6syq14/+qi/htl/vt/n&#10;/ZoAQPJ9qwyLNqUq/KufltYv9r/PzVr2FmtnH5Suz/O7szd2Zt1N0/T00+FgGZpJW3SSt952rRoA&#10;KKKKACiiigAooooAKKKKACiiigAooooAKKKKACiiigAooooAKKKKAMa50K0uJROImtp/+esDGN//&#10;AB371U7Zr621a1tJJ0u4po3d3ZNsq7P935fvNXS1h6Vi8vb27/gaX7PF/ux//Z76ANysHWB9rvdP&#10;08fcklNxKP8ApnH/APZ+VW9WFpZS41C/vj9wP9liP+zH97/x/f8A980AaN1cxWFrLPI2yKJWd6p6&#10;DE1vpkQmA+0St5s3++3zVHrZNzLZaf8A8/Eu6TP/ADyX5m/9lX/gdblABRRRQAUUUUAFFFFABRRR&#10;QAUUUUAFFFFABRRRQAUUUUAFFFFABRRRQAUUUUAFFFFABRRRQAUUUUAFFFFABRRRQAUUUUAFFFFA&#10;BRRRQAUUUUAZWt3bWmnTSRFftH3IN3/PVvlT/wAeqldw/wBm6LDp9vIwlbbaxP8Axb/7/wD6E3/A&#10;aknD3OvW0JA22y/apP8Aeb5E/wDav/fK07i+8R7f+WNjF+crf/EJ/wCjaANO2tYrWCKCJdkUa7VS&#10;rNFZuq339mWM9zs3uq/Kn95v4VoAqaeP7Q1a8u3x5MX+iwc/9/T/AN9fL/2yrdrN0qx/s2xgg3h3&#10;Vfnf+838TVpUAFFFFABRRRQAUUUUAFFFFABRRRQAUUUUAFFFFABRRRQAVDNOsMTSN9xV3VNWL4pf&#10;/iRXyLy8sfkL/vP8n/s1AGdpUeqyafa3K6h+9njWWSKeJXRd393bsar41W/s+LuwYoP+W1q3mr/3&#10;z96thF2Iq1JQBm2eqW2pb1gnV3T7yfxp/vLWlWZf6VaaqifaIVcp91/4l/3WqqbK+s/+PS7My/8A&#10;Pve/P/4/97/0KgDdorBGtRWPGoRvpzY/10p/df8Afz/4qtpHWRNynctAElFFFABRRRQAUUUUAFFF&#10;FABWXrBAit4l6y3MX/oe7/2WtSsu/Hmajpi/3JWl/wDITL/7NQBlaIftOs3M+fvSzv8A+PpEn/op&#10;q6muW8H/ALyDz2/5awRbv95t0v8A7VrqaACiiigAooooAKKKKACiiigAooooAKKKKACiiigDK1u8&#10;az0y4kiK+cfki/66N8qf+PGpIUg0TSUTdst7WL7zf3Vqpef6Xrdraj7sC/apf/QU/wDZ/wDvmm66&#10;PtAtrHOReT7H/wCuf3n/APQdv/AqAJPDsUsOmI9wnl3E7tPKh/hdvm2/8B+7/wABraoooAKKKKAC&#10;iiigAoorI1j9+sVmuP8ASX2P/wBcv4v/AIn/AIFQBkTP/aMax9H1N9zf7Nqv/wBj/wCja19LXzi1&#10;233rj7v/AFy/g/z/ALVZij+05ZZT0vH8iLj7sC/e/wC+vm/76SunRNi4WgB9FFFABRRRQAUUUUAF&#10;FFFABRRRQAUUUUAFFFFABRRRQAUUUUAFFFFABRRRQAUUUUAFFFFABRRRQAUUUUAFFFFABRRRQAUU&#10;UUAFFFFABRRRQAUUUUAchNfXllI32nUntpC3/L3aqLX/AICy/wDsz1oR6xdWybr2xcL/AM/Fk32h&#10;B/7N/wCO1v1hDw1bRhms2k06Rh9+1fav/fP3f/HaAL9nf21/Hutp45kX5fkbdV6uWvNOunlEk1pB&#10;qTL/AMvFu32e4X/P++tRxalPDMohvT5rD/jy1WPyn/4DJ/8At0AdbRWFJ4gNt/yELaaw/wBtvni/&#10;77X/ANn21qQTx3USyQyLLE33XRqALNVpIVmjZGVXRvlZWqzRQBzVzCbS3eC5LS6X/wA9Xb5oP+Bf&#10;3f8Aa/h/9Bt215JZzLa3jb1b5YZ/+ev+y3+1W1XO3Fp9hDxpEZdNf71sV3eV/uf7P+z/AN80AdFX&#10;P6v/AKBcxampwsHyzj/pk3/xP3v++qZbXj2ixGSf7TZyf6mfdu2/7Lt/7N/ltx41miZWTejfeRqA&#10;MmxP9mapcWh4ilLXUHH/AH9X/vr5v+B1u1yW2eOyaFdz32mS+bCGbLyxfw/99LuT/ero7W6ivLWK&#10;eF98Uq7lf/ZoA5u8wq6l83+q1i1/9t//AIquurkdYOweIo/7vkXf+f8Av1XXUAYniBvPs1sVba19&#10;L9n/AOA/x/8AjitUdrGt3r00q7fKsY/s6ezN8z/+O+VWT4hjfVfE+lRpK6WlrOyStE21vNaJ9v8A&#10;3z/7VrqbazisovLjXAx/wJqALlVLy8isLd5ZW2ItF5cxWcDyytsRKwnlkF1HLdRmS8l/49rQ/ct/&#10;9p/9r/a/4Cv+0AEryRXMTSRLJeP/AMe1r1W3X+83+f8AZX/a2bCy+xI3zb5ZG3SSt/FRp9gLRGZm&#10;82eT5pJf71X6ACiimO+2gB9FYX9urqB26bA1+2P9ah2Q/wDf3/4ndVO/cI6DVdQfe/3LGy3/ADf9&#10;8/O1AG0urWbXn2P7TD9q/wCePmfPV+uXh024vFt4lsotOsIJVlSL/lqzL/u/KtdRQAUUUUAFFFFA&#10;BRRRQAUUUUAFFFFABRRRQAUUUUAFFFFAGTrV5JZ6ZM0BX7Q3yRf9dW+VP/HqsWFpFYWVvbR/ciRU&#10;Ws+cPc69bQkDbbL9qk/3m+RP/av/AHytb1AGTrF89jp1xJEVabbtiUfxSsdqf+PVPp1kum2cFsp3&#10;+Umze38VUboC71yythjZAv2uX/0GL/2f/vmreq339mWM9zs3uq/Kn95v4VoAqab/AKZq2oXYwEi/&#10;0WL0O377f99fL/2yrdrN0qx/s2xgg3h3Vfnf+838TVpUAFFFFABRRRQAUUUUAFFFFABRRRQAUUUU&#10;AFFFFABRRRQAUUUUAFFFFABRRRQAUUUUAFFFFABRRRQAUUUUAFFFFABRRRQAUUUUAFFFFABRRRQB&#10;z+kMv2CfU532pcu1xuP8MX8H/jv/AKFU3h2Fo9N+0yrsuLp/tEm4fd3fdX/gK7V/4DTdaVJorXT4&#10;lG25bynX/pkv3/8A4n/gdblABWFqH/Ew1WytEx5UX+lS8f8Afof99fN/2yrdrD0L/SXutR3b/tUv&#10;7r/rkvyr/wCzN/wOgDcooooAKKKKACiiigAooooAKKKKACiiigAooooAKKKKACiiigArF8QDzjp8&#10;HeW8i/8AHP3v/tKtqsbUcPrOjx/3Hln/APHdn/tWgDZooooAKKKKACsEaIti7SafM9gzD7i/PE3/&#10;AGz/APidtb1FAGD/AGpcWZC6haPEg/5eLf8AeRf/ABS1rwzR3MSyxMroy/K61PXOrbRWHieBIF8q&#10;O4tZ5ZUT7jMrxfP/AL3zUAdFRRRQAUUUUAFFFFABWDrcrQ3Xm/3bG6b/ANFVvVznin5I71v+oZdf&#10;+yUASeGYvJtZV242NEv/AJCirfrJ0D/VXf8A13etagAooooAKKKKACiiigAooooAKKKKACiiigAo&#10;orI8Q3DRaXKYeZ5W8iP/AH2+WgCHQQbl73USATdT/u8f88l+Vf8A2Zv+BUsX+l+ILqcfds4/s65/&#10;vN87/wDtKrv7jRNO/uWtrF/3yirVfw7E0Wkxed/x8S/v5f8Afb5qANeiiigAooooAKKKKACuY1Ga&#10;XfetA2yWXbYWrf3X/jf/AD/zyrbv7r7BZzz7N/lru2/3qwebO9+Y+cunWe5v+ms8v/7P/kWgDQ0u&#10;2RbuVol229uotYP+A/e/+J/4BW1VDTrf7JaxRMQ8n8T/AN5v4qv0AFFFFABRRRQAUUUUAFFFFABR&#10;RRQAUUUUAFFFFABRRRQAUUUUAFFFFABRRRQAUUUUAFFFFABRRRQAUUUUAFFFFABRRRQAUUUUAFFF&#10;FABRRRQAUUUUAFFFFABVW6toryJop41mib7ySruWrVFAGENBe3TNldzWZ/55f62L/vlv/ZNtZs1h&#10;PZytJJYsjH/l70dtr/7zRfxf+P119FAHK2eqXbuyR3MOq7fvRN/o90n/AAD/APZq/a+ILbf5V08l&#10;jMP4Ltdm/wD3W+63/Aau3mm22oqq3MEc237u9fu1myaXeQIRaXbSQ/xW96vnr/3197/0KgDoKK40&#10;QtpSHZbXmkf7dl/pFv8A9+v4f++Fq7Z6zeSReaqW2r2//PXT5fnX/gLf/FUAWJrSWweWSGMTwS/6&#10;61H8X95l/wDiajtrhNOtEmjkabSn+638Vr/9h/6D/u/ctW2t2l63lLNsuP8An3lXZL/3y1Q3FtLb&#10;SzXFou9n+9F/DL/8S3+f90AZqhW3ni1Rfup+6nZf+eTfx/8AAf8A4qn6afsOo3GnuP3THz7b/c/i&#10;X/gLf+hrVaALHbyyW8T3OntuSaxwd0X97av/ALL/AN8/7VMTOdISWOT7TdaY2+N93+vi/wDZt0X/&#10;AI9QBNrq75fEcS9ZdJTb/wCTFaWp3zw2MLwnzJ59qwI/8T/5+b/gNVNRWXc93AqzRS2rRPmTZt/2&#10;vm/hpNCgkNutzMWd0jWGDeuxlj/3f4Wb/wCJoAdc2iafLosBff8A6Yzsz/xN5UrM1bN5cxWcDyzt&#10;sSszV7mKHVdKaV1RImluP/HNn/tWq888z3cE0sWJ25trVx93/ab/AD8v/oQA0MzTLJNAXumLG0si&#10;/wDqv9pv/iv4fur/ALerYWQtkaSQ+bdSf6yXH3v/ALGm2emG03Syv511J/rJf/ZV/urT9Q1W2sWV&#10;J5P3r/dhT5nb/gNAGlVO8vYLCDzLmeO3i/vu2yspZdRniYrt0+2x/rrj5pf++Pur/n5apxNA9x59&#10;nbS6xdf8/wBcN8i/7rf/ABpaAND+1by/k22ln5af8/F38qf8BX7zf+O1nslrNK8dy02tXY+9bqv7&#10;qL/gP3V/4F81X/7Lnvj/AMTK7eVT/wAu9v8Au4v/AIpq1La3is4ligjWGJPuoi7VoAyY7fUNQ5uZ&#10;DYQ/88oPv/8AApP/AIn/AL6q9YaZbWCbYYlUt958fM/+838VaVFABRRRQAUUUUAFFFFABRRRQAUU&#10;UUAFFFFABRRRQAUUUUAFFFYmuOx0z7LF/rbx/s67W/vfeb/vnc1ADdCP2qC41Bkz9sl81P8Arl91&#10;P/Hfm/4FW7UEMSQIsarsRflVay/EMsp05oIXCXF0/wBniP8Avfx/8BXc3/AaAE0E/ajc6g3W8l3x&#10;/wDXJflT/wCK/wCBUakBd6nYWZI2R/6VL/wH7n/j3zf8ArTggS1gjjiXYka7VSszRAbmW91D/n4l&#10;2x4/55L8q/8Aszf8DoA3KKKKACiiigAooooAKKKKACiiigAooooAKKKKACiiigAooooAKKKKACii&#10;igAooooAKKKKACiiigAooooAKKKKACiiigAooooAKKKKACiiigAooooA5/T/APS9bvbouPLtj9li&#10;/wDQpf8A2Rf+2VdBWVo9n9h02CBnR5tu6V/78v8AG3/fVatAGRr8rLpzRQOyXE7+RE4/gZv4/wDg&#10;P3v+A1etbWKygigiXZFEu1UrL4vvESqf9TYxbv8Atq3/AMSn/o2t2gAooooAKKKKACiiigAooooA&#10;KKKKACiiigAooooAKKKKACiiigArGf5/FVqf+eVnL/488X/xFbNY0Z3+J7j/AGLOL/x53/8AiKAN&#10;miiigAooooAKKKKACsa6/wCRrsP+vO6/9Dt62axbsj/hI9Kb/pncJ/6B/wDE0AbVFFFABRRRQAUU&#10;UUAFc94n+b7Sn97TLr/2SuhrG1VPOvIk/wCesUtv/wB9f/sUAP8ADz74Lj/rr/7Ita1c34Kn83St&#10;38brE3/kvFXSUAFFFFABRRRQAUUUUAFFFFABRRRQAUUUUAFYc3+l+ILeIj5bOP7Q3+83yp/7Vrcr&#10;B0IefHPd4/4/JfNXj/ll91P/AB1f/HqAF10faTaaf1N1P83/AFyX5n/+J/4FW7WFaML/AF+9n3jy&#10;rVfssX+996X/ANpf981u0AFFFFABRRRQAUUUUAZepHzrqytl/il81/8AdX/7LZWTpubxbd/4r+5a&#10;9b/rkv8Aqv8A2lT9duH/AOJg0TfvUiS1i/2ZZW//AHVXdNhRL65WJVSK1jitY/8AZ+Xd/wCzJQBt&#10;UUUUAFFFFABRRRQAUUUUAFFFFABRRRQAUUUUAFFFFABRRRQAUUUUAFFFFABRRRQAUUUUAFFFFABR&#10;RRQAUUUUAFFFFABRRRQAUUUUAFFFFABRRRQAUUUUAFFFFABRRULzxJ96RV/4FQBNRVF9Sto/vXMC&#10;/wDbWkbWrFfvX1sn1mWgC/RWQ3ifSE+9qtl/3/Smf8Jbo3/QX0//AMCkoA2qyrjRbS9k89odlxjb&#10;9oiOyX/vpajHirRsf8hK2/4DLQfFWl44u0f/AHPmoAqXmj3jweU8sGq2/wDzy1CL5/8Avtf/AImq&#10;Mly2lkb7m70fvsu18+0/7+/w/wDfa1sjxPp/dpX/AN2CVv8A2WgeJ7E9Evn/AN2xn/8AiKAMhrq8&#10;hf7WluZJuf8ASLU+bFOn+2v3v++N23/x2m6VZ2WryXd03l75G+aCCdvl/wB7b/6D/wDFVPHFps91&#10;ts/tOlXUm7a6wS2+5v8AdddrVV1uzvd0cKtZXN7cNstrp4ttxB/t/wC3t/4DQBqsP7U1PaebSBsN&#10;/wBNZP7n/Af8/wAVL4k1h9IsUaBFmupZViiif/arTsLOOwtYoIv9Ui1ztyf7VurG5f8A1V1crFbf&#10;9cl/e7v+B+V/6BQBZ1KzXVPEMULHY9vbNKr/AN1mlTZ/6Kp6zRaRcPHvn1HUpfmbanzbf/QVWrNt&#10;/wAjVqH+zZwf+hS1k3aahaX9xaabJu81/Pn3r88W7+43/Af7jUAW7ie5MXmahfR6Vb/88om+dv8A&#10;gX/xNMsEl2/8SvT/ALOj/evb3duf/gH32/4Htptnp9/aS+eum2zz/wDPxcXzs/8A6KrQ+0a5/wA+&#10;Ngn/AG+P/wDGqAI4dBjdjJeyS6lLu3/6QfkX/dX7tbtYxfXJB/qrBPpK7f8AstQtPq6j5rvTofqj&#10;t/7NQBv0VzL318n39c0lP96D/wC21C+tsfveJ9IT/di/+20AdZRXIjW4H/5myy/4D5VEepWz/wDM&#10;y3L/APXKKL/41QB11FcmL+PH/Ie1dv8AdsU/+MVu6bJcyWEL3cYiuNv7xN1AF+iiigAooooAKKKK&#10;ACiiigAooooAKKKKACiiigArC4vvETMP9TYxbf8Atq3/AMSn/o2tSe6itYJJ5W2RRruZ6zvD0Uia&#10;ass6bLu5bz5Uf+Bm/g/4D93/AIDQBtVh/wDH/wCJP+mNjF+crf8AxKf+ja05pltonkkbYiLuZ6zv&#10;DULDTftMq7Li8f7RJx/e+6v/AAFdq/8AAaADWpZbfSnWElLmd/IiP+03y7v/AGar1nbR2FrFbxLs&#10;iiVUVaz3/wBM8RxRf8srGPzW/wCurfKn/ju//vqtygAooooAKKKKACiiigAooooAKKKKACiiigAo&#10;oooAKKKKACiiigAooooAKKKKACiiigAooooAKKKKACiiigAooooAKKKKACiiigAooooAKKKKACii&#10;igAqtNMttE8kjbERdzPVmsLXR9pjt9P7Xkux8/8APL7z/wDxP/AqAH+HI2XTftMi7J7x/tD/APAv&#10;ur/wFdq/8BraoooAKKKKACiiigAooooAKKKKACiiigAooooAKKKKACiiigAooooAKxrX/ka7/wD6&#10;87X/ANDuK2aw7L/kZ9Q/687X/wBDloA3KKKKACiiigAooooAKxtU+TUtFf8A6emX/wAhS1s1i+Iz&#10;sitJP+eV5B/48+z/ANnoA2qKKKACiiigAooooAKy9VASXT5f+eV1/wChIy/+zVqVl62f+JZcN/zx&#10;23H/AHy+/wD9loAyfCZ8h57bOFiXYv8AwCWWL/2Ra6quWsQlv4nuoj9xnbb/AMCVH/8AjtdTQAUU&#10;UUAFFFFABRRRQAUUUUAFFFFABRRRQBi+IXc6c0ER/f3T/Z4/+Bfxf8BXc3/AatzzW+lWEsj/ACW9&#10;tFuwv8KrVJwbvxGi/wDLKzj3/wDbVv8A7Dd/31Sa9m5ay0/qbqfdLn/nkvzN/wCyr/wKgCbQbeS2&#10;0uETr/pEv72X/fb5mrXoooAKKKKACiiigAooqtdTrawSzN9yNd1AHPgi7urJO899LcP/ALkXyp/7&#10;SrU0geZbifH+vleXPtu+X/x2sWLfYyt/z1sNKXb/ALzf/uq6Wzt1s7WKBfuxKq0AWqKKKACiiigA&#10;ooooAKKKKACiiigAooooAKKKKACiiigAooooAKKKKACiiigAooooAKKKKACiiigAooooAKKKKACi&#10;iigAooooAKKKKACiiigAooooAKKKKACiiigCneJJPbSxxSGJ3VlV/wC61c/DokqKf+Kd0l3/AL7y&#10;/e/8hV1lFAHMLpFyv3fD+ip9Lj/7nqZLbU0+7pWkp/23b/41XQ0UAYapq/8Az76cv/A2/wDiacE1&#10;xxy9gn1idv8A2atqigDG8rXP+fuwT/t1f/47R9l1z/oIWH/gC/8A8drZooAxfs+s/wDQStv/AAD/&#10;APttKNP1Ufe1cf8AAbZau3l7BYQeZczxwxf33bZWcNVvb/8A48rFtn/Pxdfuk/75+9QARaVcfaoZ&#10;ru7a78h98aOirtb7u/8A753f99UmnA32oXWoscoG+zwD/ZX7x/4E3/oK1Hpt9PJq8sDXMd/si/et&#10;Eu3yG/u/8C/9lqz4U58MaR/tWcX/AKBQAzxDIzW8VkrbGvJfs+9f4V27n/8AHUambVl163ijUeXY&#10;xO7Y/hZvur/3zuqt4iuHtr/SDDF59x58uyL/ALZP/wCO/dq98mhWCqc3F1I3/Ap5KAMfVbua38RX&#10;JhljtrdbWJZ7pl8xVbe+1dtPcPeQpc3MP9pRbNiXej3LLvX/AHN//szVcmSbSdGuZ4wlxqDHzZXb&#10;7rP/AHv91f8A2WqQs40nWa82xtKflv7X91uH9yXH5/3f/ZgCzZ2ejalM8UW55U+9FNPLvX/gLVe/&#10;4RXSCPm0+B/95N1U59Lvp0KT/ZtUiXlTdJ5Uq/8AA1/+JWqq3j2BVft1zprj/llqqebF/wB/f/s6&#10;ANb/AIRXRv8AoE2X/fhKlTw3pSfd0u0X/tglV/7XntR/ptjKif8APe0/foP/AGb/AMdrQs9QttQi&#10;822mjuIv70T76AGLpVin3bOBP+2a1bSGOP7qqtSUUAFFFFABRRRQAUUUUAFFFFABRRRQAUUUUAFF&#10;FFABRRRQAUUUUAYWvD7SbWw/5+pf3n/XJfmf/wCJ/wCBVu1hacv2nWL2535WD/RYv/Qn/wDZV/7Z&#10;Vu0Ac/4h/wBKjt9OXn7ZL5bj/pl96X/x35f+BVuMyxrub5FWse3/ANM166uf4LZfssX+995//ZP+&#10;+aPER822jsV+9fSeR/wD+P8A8c3UAHh5PMs3vG+9eSefj+6v8H/jm2tymImxcLT6ACiiigAooooA&#10;KKKKACiiigAooooAKKKKACiiigAooooAKKKKACiiigAooooAKKKKACiiigAooooAKKKKACiiigAo&#10;oooAKKKKACiiigAooooAKKKKACsOzH2zWbu5biKBfssX/oT/APsn/fNXNSvF06wnuWQv5S7tq/xf&#10;7NQ6PYtY6dbxShWm+/K396Vvmc/99UAa1FFFABRRRQAUUUUAFFFFABRRRQAUUUUAFFFFABRRRQAU&#10;UUUAFFFFABWNa/8AI13/AP152v8A6HcVs1kJ+78VS/8ATWzT/wAddv8A4ugDXooooAKKKKACiiig&#10;ArH8QwvLod55SDzlid4/95fu1sUUAQQzrcQJKv3GXdU9YfhX/kCW0Df8uu+1/wC/TbP/AGWtygAo&#10;oooAKKKKACo3RZUZW5VqkooA4bc9te6bOxy3l+VI3o0Uux//AB2WX/vmu5rkPEVqhW93/cjlS9/7&#10;ZMvlS/8Aju//AL6re0qVrmwiaX/W7dsn+/8AxUAaNFFFABRRRQAUUUUAFFFFABRRRQAVG7hFLN92&#10;pKw/EJ860WzUfNeSfZ/+A/x/+O7qADw2nmWD3gOft8puv+At9z/x3bRZgXOuXtzxsgVbWL/0J/8A&#10;2T/vmrt5dRaZYSzv/qoI9zVDolk9npdus6L9of8Aey/9dW+Z/wDx6gDVooooAKKKKACiiigArL13&#10;H9k3af8APWPyv++vlrUrO1wgWkQ/vXMH/o1KAMeb99Pq5/vXlva/8A/df/FvXU1y1ifOnVh92XVZ&#10;f/HUf/4iupoAKKKKACiiigAooooAKKKKACiiigAooooAKKKKACiiigAooooAKKKKACiiigAooooA&#10;KKKKACiiigAooooAKKKKACiiigAooooAKKKKACiiigAooooAKKKKACiiigAooooAKKKgmmitomll&#10;ZURfvO1AE9FYX9u/bPl0+2lvj/z2H7u3H/A/4v8AgG6s+4fbKIdQv3ml/wCgfp5ZX/8AHfn/APQV&#10;oA1b3Wra0lECM091/wA+9uu9/wD7GoLm8vmiaW4ng0W1/ieVleX/AOIX/wAeplrb6j5Sw21tBotp&#10;6BEaX/vlfkX/AMeq1DottFKs7q13cf8APxO29x/u/wB3/gNAGVbIj3HmafY3F3cf9BDUGZf++d3z&#10;f98rtqW8tDGBJqV5Leh22x2tuvlIzf3Nn8X/AAJq1tQ1BdOjG7dLI3yxxL96RqyEM/2kHcZb9x8z&#10;AfurZf7q/wCfm/75oAgaxd3jhiZobxdjqlq2yK1i3f8A7X+//u/d1PDQ8mxe3/js55bf/gO/5P8A&#10;x3bWalzc20Ms2mQLc2qbpmaVtj3jf3lb/O7/AGV27rWlXscepalOWVLeWOC63s395Nv/ALJQBqXE&#10;kNuftM+35fkVtvzfN/D/AOg1Shb7LDcajqR8p0VpNpO7yY6baRNdXCXVyrRleYIn+9Gu37z/AO19&#10;7/O6saa0ikuriaWNZJU1D7LOx582KVf9V/u/vUoA6DTdV+0yvDLDNaXAXd5U+z5l/vfLVeawexLi&#10;OD7RZMf3lqE3bf8AaT/4n/LUj58VuWZml1HSW+Y/xzwf/ZL/AOPJXTQzJPEskbb0f5lZaAMMXn9m&#10;xpJ5jXOlv92437vI/wB7/Z/2v4a3/llT+8rVi3dpLaTNLaIWD/6yAH5Zf93+63+f9pYLWf7FH5lo&#10;sk1h/Fbqvzwf7i/+y/8AfP8AdoAsDw7bQMDaNJpzY/5dX2r/AN8fd/8AHap3Ok3Pmedc2cF8/wDz&#10;92LeRcf5/wCB10EM0dzEksTK8TruV0/iqzQByUWp3MbCO3vllmP/AC6aqnkS/wDAW/8AsWq7/bsd&#10;sf8AiYRz6b33zf6r/v6vy/8AfVal7ZQahC0FzBHcRP8AwSpuWss6G9of+JdeTWeP+WMv72HP+63/&#10;ALKy0AbMMyzRq8bK6N/GlT1yD2MtpK0rWMls3/P1pTf+PPF/F/4/Vi01S8kZ0guLfUVUfNF/qLhP&#10;95f/ANmgDp6KxLXXbZplgumexn+75V0uzf8A7rfdb/gNbdABRRRQAUUUUAFFFFABRRRQAUUUUAFF&#10;FFABWfql4um2Fxcshfyl3bF/i/2a0Kw9RxealYWI+7v+1S/7q/c/8f2/980AT6XYtZ6bbwSsHlVd&#10;0r/3pfvM/wD31U2pXaabYXF1J86xKz7av1hawRd39hY/ws/2qX/dj/8As9lAFjRbRrTToY5Qv2j7&#10;8rf9NW+Z/wDx6oLYfbPENxOTlLOPyE/32+d//HfKrQvLmLTrOe5k/wBVErSNVTQLWSy06FZsC4k/&#10;ez/9dW+Z6ANeiiigAooooAKKKKACiiigAooooAKKKKACiiigAooooAKKKKACiiigAooooAKKKKAC&#10;iiigAooooAKKKKACiiigAooooAKKKKACiiigAooooAKKKKACiiigDD1HF5qVhYj7u/7VL/ur9z/x&#10;/b/3zW5WFon+kXGoX5OfPl8uLPaKP5P/AELe3/Aq3aACiiigAooooAKKKKACiiigAooooAKKKKAC&#10;iiigAooooAKKKKACiiigArGufl8VWX+1Zz/+hxVs1h6ofK1rRZOu6SWBv+/Tt/7JQBuUUUUAFFFF&#10;ABRRRQAUUUUAYViTa6zqtsB99kulyf7y7f8A0KL/AMerdrC1Im21bT7zojO1rJn0b7v/AI8q/wDf&#10;VbtABRRRQAUUUUAFFFFAGNrEKb7eeX/VbvIl/wB1v/stlZ/hOZ4TPYzsHlib8fl+Vv8A2V/+2tdB&#10;dWqXlvLBL9yRdrVyklw1pqNpeyYQyfurkf8ATVfvf+OfN/2yWgDtKKKKACiiigAooooAKKKKACii&#10;igArDQm88Ru/WKzj8r/tq3zf+g7f++605pltonkkbYiLuZ6zfD0DJpqzTLtuLp2uJP8AZ3fw/wDA&#10;V2r/AMBoAbrf+kXGn2AGfPl8yXHaKP5//Qti/wDAq3aw7H/SNcvbvqse21j/APQ3/wDQv/Ha3KAC&#10;iiigAooooAKKKKACsvV/u2i/9PUValZ2r/esv+vlKAMfSOHtF/6f79v/ACLLXU1y2g/8fFr/ANd7&#10;/wD9KGrqaACiiigAooooAKKKKACiiigAooooAKKKKACiiigAooooAKKKKACiiigAooooAKKKKACi&#10;iigAooooAKKKKACiiigAooooAKKKKACiiigAooooAKKKKACiiigAooooAKzdQ1S2sI/3sm2Rx8kS&#10;/M7/AO6v8VaVc/Lpt2upS3NpPDG8saRt5sRbbt/u/N/tUAK95qd2u6KBNOt/4pbptz/98L/8VWfC&#10;LW8lWSCKbXZV+7c3D/6Ov/sv/fC1ppoMEzrJfNJqMv8AD9o+4v8AwH7tblAGFHp19eD/AE67MaD/&#10;AJd7L92v/ff3v/Qa0bOwtrCLy7aCOFP7iLtq5RQAVQv9QSyCqq+bPJ/q4l/iqC+1A22yKJPtN1J/&#10;q4v/AGZv7q1mRQXEl3LGknm3R/110B/qv9mP/P8Avf7QAsaTtdPFExe827Z7s/dgX+4n+1/+038O&#10;5JrBJbhdMjO23P7+5bd8zfP8i7v9r/2X/ares7aKwt1iiXYi1m+Hf31rLfNy15K0qn/pl/yy/wDH&#10;NtAG52rjPC2kM8TtdyrNFbyfZ4ov+uXybm/74rtKw7DNprl/bdEn2XUf/oD/APoK/wDfVAG5XI6q&#10;PJ/t3/ZurW9/758r/wCNV11cr4hRmn12Nfvz6Vhf+A+b/wDF0AXdR/0C6GpIPkT91c/9cv73/Af/&#10;AIqjS1/s+8l01/8AVL+9tcD/AJZ/3f8AgLf+hLWinlX9mu7a8Uq/99LXPFbhLdolDTahpL74/wC/&#10;PF/9ku5f95aAOtrHu7GUSfabYCG5C/Nu+5L/ALLf/FVftrqK9giniZXikXcr1ZoA5qJnVpbmxDh9&#10;3+lWTfI27+8v+1/461bVneRXluksTb0eqt5p5umM8cn2a6j+7Lt/8db+8tZiSSRTTSwKltfL/r7R&#10;m+SX/a/+y/76/wBkA6iis2wv4tQh3oWRlbbJE33kb+61aVABWbe6Vaamq/abdJXT7j7fmX/datKi&#10;gDAm0a6hheO2u/Pt8f8AHvqC+av/AH397/vrdWaIm0048i80f/btP9ItP++P4f8Avla7GigDnbXV&#10;7zyvM8qPUrf/AJ+dPfr/AMAb/wCKarttrdlfSeSk2y4/595fkl/75am3miWd4fO8ryZ/+fiJ/Kf/&#10;AL6WqN5ouozReSuoK8X/AD1lg/0iP/dZfl/8doA6WiiigAooooAKKKKACiiigAooooAKwdHYXl3f&#10;ah0SSUW8R/6Zx/8A2Xm1Pr1y1jp0pg2i4fbHBv8A+erfKtW9Ps0sLKC3j+5FGqLQBcrC0rZd3l9q&#10;H8LP5EX+7H/9nvqxrV21nplxJEV+0Y2Rf9dW+VP/AB6ptNtE02wt7WP51iVU3UAUdc/0i4sbJRnz&#10;5fMlx18qP5v/AEPYv/Aq3aw9NP2zVb2942q/2WL/AID9/wD8f3f981uUAFFFFABRRRQAUUUUAFFF&#10;FABRRRQAUUUUAFFFFABRRRQAUUUUAFFFFABRRRQAUUUUAFFFFABRRRQAUUUUAFFFFABRRRQAUUUU&#10;AFFFFABRRRQAUUUUAFFFFAFOztotOs4LaP8A1USrGtXKKKACiiigAooooAKKKKACiiigAooooAKK&#10;KKACiiigAooooAKKKKACiiigArD8SHZFaTf88ryD/wAefZ/7PW5WP4kge40K+WJB53kO0f8AvL92&#10;gDYoqCGdbiBJV+4y7qnoAKKKKACiiigAooooAzdVsf7S06WFH2Oy/u3/ALrfwtRpV9/aFjFPs2My&#10;/On91/4lrSrCtv8AQNauLTpDcf6TF/v/APLVf/QW/wCBtQBu0UUUAFFFFABRRRQAVzetab9paWBW&#10;2fafmid/urOv3P8AP+xXSVRv7P7ZbPGrbH+8r/3WoAzfDmp/a7CNWR0lj+Rkf73+f/iWroK4qO5O&#10;m6vFdupW3vn2yL/zylX73/oO7/v7Xa0AFFFFABRRRQAUUUUAFFFFAGFr0ZuY7bT8/wDH5L5T4/55&#10;fef/AMdXb/wKr+pXi6bYXFzL9yKJnbFUYv8AS/EF1OPu2cf2dc/3m+d//aVJrgFzd6dacYkl+0Sc&#10;f8s4vm/9D8qgCfRbNrHTLeOUK1x96V/70rfM/wD49WtRRQAUUUUAFFFFABRRRQAVl6x/x6xN/duY&#10;v/Rq1qVl60PL06aX/nltl/75bdQBj6QfLurdT/Dc3/8A6N3V1lczZyCHWZYv7uoun/fVv5tdNQAU&#10;UUUAFFFFABRRRQAUUUUAFFFFABRRRQAUUUUAFFFFABRRRQAUUUUAFFFFABRRRQAUUUUAFFFFABRR&#10;RQAUUUUAFFFFABRRRQAUUUUAFFFFABRRRQAUUUUAFFFFABRRRQAUUUUAFZWoah5LrBAvnXT/AHV/&#10;u/7Tf7NF7fsjLbWyq9067vn+6i/3mrOitTdPLBbSyeVv/f3u7Dyt/dX/AOK/h/h/2QBlvDLPNIIJ&#10;3Ds2Ly7I+Zv+mcX+fl/3t1dBbWsVnAkMSbIl/hohiitoljjVURflVVqzQBl61cy2ek3U8X+tWJ/L&#10;/wBpv4KsafZpYWUFsn3Io1Raz9T/ANJ1Owszyit9ql/4D9z/AMe+b/gFblABWJq8DxKt7GGaW1bf&#10;tT+OP+Nf8/3VrbrPv9Qi02FppW+X7qoPvM391aAJ4Zo7mJJYmV4nXcrp/FWXeR58RWSPykttPH/6&#10;K/8AsqsaRaSW1iqThRM7vKyr91WZt22o9X+TUtGk/wCnpl/8gy0AHhVy/hzSt33/ALLErf8AfFRa&#10;wPsdxFqijCwfLOP+mTfe/wC+fvf99VL4YGzTHi/55XM6f+RXrVdFkTaw3LQBjab/AKDf3GnuP3TH&#10;z7b/AHP4l/4C3/oa1u1yRilt7ZrWLc91pz+ba/N/rYv4E/753J/wHdXSWd1He20U8Tb4pF3q9AFm&#10;qF5YR36I25klX/Vyp95av0UAczmWe6VWxZ6oq/Kx4iuV/wA/8CX/ANC07C/FyjxyL5N1H/rIm/h/&#10;+xqS/sY7yLy5f95XX76t/s1i3JaCWKO7kMF0p2W16o/1v+y3+1/sfxfw/wCyAdTRWXpGpC/sxP8A&#10;Lv3vE+z7u5X21qUAFFFFABRRRQAUUUUAFFFFABRRRQAUUUUAFFFFAGFPm88Q28L7Nlmv2hv95vkT&#10;/wBq/wDjtbtYXh5PNhlvmPzX8vnqP+mf3U/8c21u0AYV2ft+u2kHHl2qm6k/3vup/wC1f++at6vc&#10;/YdOuJ1QPMq/uk/vP/Av/fVVNC/0mK41Apk3kvmof+mX3U/8d+b/AIFRqbC41mytgmVg/wBKl/8A&#10;QU/9mb/tlQBb0rT103Tre2V9/lrt34+8396tKiigAooooAKKKKACiiigAooooAKKKKACiiigAooo&#10;oAKKKKACiiigAooooAKKKKACiiigAooooAKKKKACiiigAooooAKKKKACiiigAooooAKKKKACiiig&#10;AooooAxfseqKPk1JX/6621KIdcT5vtOn3P8A2weL/wBmatmigDDN7q8AzLpUUqf9Ot1vf/x5UoXx&#10;CsUY+1Wl9ZnH8dv5v/j0W9a3KKAKFlrFjqTuLa7jmZPvKr/dq/VC/wBKtNR2fabaObZ91nX7tVf7&#10;EuLX/jy1GeL/AGLhvtC/+PfN/wCPUAbNFc99u1CzyLux+0R4x51k2f8AyE3/ALLuq/p2q219E3kz&#10;K7oPnTO10/3l/hoA0qKKKACiiigAooooAKKKKACiiigAooooAKKKKACiiigDF8M4/sS0gP8Ay77r&#10;f/v0+z/2WtqsXSMWup6rbP181Z0/3HX/AOLSWtqgAooooAKKKKACiiigArE1q1kktTPAoe7tW82J&#10;R/F/sf8AAl+WtuigCtZ3UV7axTQNvilXcr1ZrCtpBp2qPbN/qLlmlg/2W/jT/wBn/wC+v7tbtABR&#10;RRQAUUUUAFFFFAHNavpqPI8e4JHct9/Z9yf+Bv8AP/s1P8N3rTQzQz/JdQNtkVj/AJ/z838VbNzb&#10;LcwPE27Yy1y9/wCfYXCakv8Ax8WvyXiJ/wAtYv7/APn/ANkoA7Giq1tPHcwJLE2+Jl3K9WaACiii&#10;gAoqCaaK2iaWVlRF+87Vh6h4otLd1iUs0r8Iv3d/+5/E3/AaAOjqneXMdhay3ErbIolZ2asH+1NZ&#10;uwPs2nuif33i/wDjrI3/AI5WVrMXiC++z2LtGn2qX50E6/6pfmf/AJZf7q/e/ioA6fQrY2ulxeeu&#10;y4l3Sz/77fM1RaeRd6tf3fBWM/ZYvfb9/wD8ebb/AMArL1KPXtNsLi6a5V1iTdtSf73/AJCqHTbP&#10;xFptjCv7mZ1+aX/SFbe/8f8AyyT+L/aoA7eiuT/4SHVbdM3OlS7f75X/AONebVq08X6fdh4hL5Tp&#10;95W6p/vbfu0AdFRUEMyzRq8bK6N/GlT0AFFFFABRRRQAVR1OD7bp11B/z0jdavUUAchFcB9V8/ok&#10;v2O6/wC+98X/AMTXX1w15mzkt27RRTxf9+pVli/8cRq7mgAooooAKKKKACiiigAooooAKKKKACii&#10;igAooooAKKKKACiiigAooooAKKKKACiiigAooooAKKKKACiiigAooooAKKKKACiiigAooooAKKKK&#10;ACiiigAooooAKKKKACiiigAooooAy73R4L6fzGeVH2bG8ptu5f7tW4YktoliiVUiX5VVas0UAFFF&#10;ZGu3JtNLl8ji4l2xRf7z/KtAEOhj7RcXt7nPny+XFn/nlH8n/oW9v+BVu1Ss7SLTbOG1i+SKJViS&#10;rtABWBYIt/q97fMi7In+ywN/u/fb/vv5f+AVd1W8/s2xnn2B3VfkT+838K0aVYDTLGCDfvaNfmf+&#10;838TUAaVYviMhba1k/iW8tz/AORVX/2atqsbxUcaBfyL9+KLzv8Avn5v/ZaADRCEutXh/wCeV5/6&#10;EiP/AOzVs1jWICeIdSj7vFBP/wChL/7JWzQBh63ushDqUf8Ay6/63/ai/j/+K/4BSaexsNSlsyMQ&#10;TlrqAn/e+dR/6F/wOt2uR8iSK3mso/8Aj701/PsQP4ov4V/9CioA66iqdjeRX9rFcxf6qVdy7quU&#10;AFVpoIrmJo5Y1aJl+ZGWrNFAECIsMaqiqir/AArU9FFABRRRQAUUUUAFFFFABRRRQAUUUUAFFFFA&#10;BWH4hkElmtnG2ya8l8hW/wDQv/Hd9blYcX+meIpn6w2Mflf9tX+Zv/Hdn/fVAGwkawoqqu1FrJ8R&#10;SMmm/Zo22T3j/Z02/wC195v+Arub/gNbVYaf6f4ib/njYRbf+2rf/Y/+hUAasMSQRLGq7EX5VWsr&#10;Qh9pe71BuftUv7r/AK5L8q/+zN/wOpdflZdOaKB2S4nfyInH8DN/H/wH73/AavWtrFZ20UMS7Io1&#10;2qtAFmiiigAooooAKKKKACiiigAooooAKKKKACiiigAooooAKKKKACiiigAooooAKKKKACiiigAo&#10;oooAKKKKACiiigAooooAKKKKACiiigAooooAKKKKACiiigAooooAKKKKACiiigAooooAKzdQ0q2v&#10;mV54/wB6n3Zk+V1/4FWlRQBhBNT00YLf2pb/AO1tS4/+Jb/x2rOn6lBfhkiZklX70Uq7XX/gNalZ&#10;d7pdtdsjyJ/pCfdmRtrr/wACoA1KKwvNvtKf/SVa/tf+fiFf3qf7yfxf8A/75rUtrqK8iWWCRZom&#10;+66NQBZooooAKKKKACiiigAooooAKKKKACiiigDFuv8ARfEVlL91LqJ4G/31+dP/AB3za2qxfEi+&#10;Xp32tfvWcq3H/AV+/wD+O7q10feuVoAfRRRQAUUUUAFFFFABRRRQBnX9gl9atFv8tvvJKn30b+9R&#10;pWoNeW7eYuyeJvLkX/arRrBv1ltpU1C3RmZRsniX/lrH/wDFL/8AFUAb1FVba5iuoEngYSRSLvV0&#10;/iq1QAUUUUAFFFFABWVf2zHbcwrvdF+ZB/y0j/u1q0UAcfpUq6Jew2nml9Kum3WcnZf+mX+f/iq7&#10;Cud1GwgnV7adT9lnb76/8spf73/Av8/epmj6s1uJtP1KVVurVd/ms+3zYv8AnrQB0tc3e+JSsn2a&#10;2t2uLr+4n+f/ALH/AGqz77UrrV53tLTclu38af61/wD7H/P+zWlp/h+O3h8p1WX+8cfK3+9/e/z9&#10;2gDKMFxqJSWeSW8bd9y2bYqf9tf/AI183+9WxYaLJbq3lpBYo/3ltIvn/wCBO33v++a36KAMr+yI&#10;3P7yW4mH+3O//oNZVnolhea1ez/ZIXhg2wR7ot/zfedv/QV/4BW3qN4mm2FxcyfciiaVlqHRLNrP&#10;TLeOUDzvvy/9dG+Z/wDx6gDK1TRtOmvLCxSytk82Xz5dkSr8sX/2Wytb+xLdP9U08P8AuTutV9N/&#10;0zU7+842K/2WL32/f/8AH9y/8ArcoAy0sr6Fv3eoM/8As3ESN/6DtqnfQfaUxf6atwi8q8Q83Z/7&#10;N/3zXQUUAcbDoUInd9I1KW0n++0Uvzn/AIHu+b/vqphr+oaR/wAhex3Q/wDP1afMn/Aq6C6s4LxA&#10;s8av/d3/AMNU5Le7s+YZPOh/55XH/wAV/wDFUAXLHUrXUrfzradJov76tVyuTm0i0lvWktJJdE1V&#10;+6fxf8A+61SxeIZtJZYdZhW3UfdvYv8Aj3b/AOJoA6eio0dZE3Kdy1JQAUUUUAcnrqLDLcb/ALsU&#10;8V1/wFv3T/8Aju+trR5nm0u1Zz8/l7W/3qq6vZrcyRpL/qp0ltZf+Bp/9h/49VfwneNcac6yqqSr&#10;J86/7Tff/wDH99AHSUUUUAFFFFABRRRQAUUUUAFFFFABRRRQAUUUUAFFFFABRRRQAUUUUAFFFFAB&#10;RRRQAUUUUAFFFFABRRRQAUUUUAFFFFABRRRQAUUUUAFFFFABRRRQAUUUUAFFFFABRRRQAUUUUAFF&#10;FFABWFNvu/ENvGNjxWcf2h/+urfIn/jvm/8AjtbTvsXLVjeHk862e+z81/L9o/4D/B/47toA3KKK&#10;KAMLVP8ATNWsLRyNkX+lS5/2fuD/AL6+b/tlW7WFoQNzJe6j/wA/Uu2PH/PJPlX/ANmb/gdbtABV&#10;DU7b7bp11B/z0jdav0UAczo9z5+qWVz/AM/mmI3/AHy3/wBtrpq5LSLC5tb22WWBoVsIJbVZXdT5&#10;isybdn/fr+KutoAKwteRrVYtQiXe9t99U/ji/jX/ANm/4BW7RQBgWDJY6rLCu37Pef6VA/8Atfxp&#10;/wCzf8Cat+udg0R4LuKHzUFlA/mwL/y1X/Y/3fvV0VABRRRQAUUUUAFFFFABRRRQAUUUUAFFFFAB&#10;RRRQAUUUUAVrq6isrWSedtkUa7nes7QIpYtMR50MdxO7Tyof4Xb5tv8AwH7v/Aabrf8ApL2mn/8A&#10;P1Luk/65L8zf+yr/AMDrcoArT3UVrBLJK2yKNdzPWd4ehlTTVnnTZcXTfaJUfqu7+D/gK7V/4DTd&#10;b/0k29kv/L1Lsl/65L8z/wDxP/Aq2HkWFGZm2otAGO4N34jRf+WVnHv/AO2rf/Ybv++q3KxfDqNJ&#10;pn2tsJLeO1w3/Avuf+O7a2qACiiigAooooAKKKKACiiigAooooAKKKKACiiigAooooAKKKKACiii&#10;gAooooAKKKKACiiigAooooAKKKKACiiigAooooAKKKKACiiigAooooAKKKKACiiigAooooAKKxv+&#10;EntE/wBbHdw/79nL/wDE06HxDps0mxb223f3fN+agDXooooAKKKKACiiigAooooAKxLnS0WRri0Z&#10;7G7blnRcrL/vr/F/6FW3RQBhLrD2rJHqUX2Nm+VZl+eJv+Bfw/8AAq3agmjSeNo5FV0b7yNWMtpd&#10;WI2WTLNEv/Lq7fd/3G/z/wABoA6Cisuw1aC/Z4xuhnX71vL8rrWpQAUUUUAFFFFABRRRQAUUUUAQ&#10;TRJPE0bLvRvlZaydAnxpyQSvultXa3fd/s//AGO1q3awov8AQ/EUsXPlX8fm9f8Alqvyt/47s/75&#10;oA3aKKKACiiigAooooAKKKKACiiigDB/sqeK4aW1uWtiwZmjZd0TN/e2/wD2VOGq3Vv8t9p8oT/n&#10;va/vU/75+/8A+O1uUUAU7LUbbUYt1tPHMvqjbquVlXeh2l+fNaPFx/z8RN5cv/fS1ALPVrMfubpL&#10;+L/nldfI/wD39X/4mgDcorC/4SWG2bbfRyaa2OXuP9V/38+7WyjrIm5TuWgCSiiigCCaFJ4mjkXe&#10;j/KytXOalog1Ex286u7wNuju2/u/3W/z/tV1VFAFCwsINNt1hgRUQbeKv0VHJIqIzM2xV/ioAkor&#10;loY9Q1JHvobtrRX/ANTE0e9Wi/vMv95quDUrywH+nWjlOP8ASLT96v8A3x97/wBCoANcxc3unWRx&#10;iSXz5OP+WcXzf+h+VVvVb3+zdOuLkJvaNdypn7zf3az9HvIdX1K/voJ1miUraxbG/u/f/wDHm/8A&#10;Hal1XFxqWm2IHyh/tUv+7H93/wAf2UAW9IszpmnQQO++VV/eP/ef+Jq0qKKACiiigAooooArXNtF&#10;eReXLGrp/t1nPaz26sBuvrX+KKX7/wD9l/wKtqigDj7awn01Wn0KRXt/+WmmS/Iif7n/ADy/3a2d&#10;N1iDU/NVCySxf6y3lXbLFVi6sEnk8yNmhn/hlWsm/tjevEly72N0jYtruJuv+f7jf+PUAdLRXP2W&#10;sT210lnqSrDKzbYrhf8AVT//ABLf7NdBQBm6rC1zYyrH/rl+aL/fX5lrC0tltvEtxEnFveR/aIv+&#10;BfN/6F5rV19cRrq/2VLFeLx/Z11ub/rhL/8AZUAbviGaVNO8iB9k9032eJ0/h3fx/wDAV3N/wGmJ&#10;pEtim3Tr6WJF6Q3A8+L/AOK/8ep6/wCneIezW9nH+crf/Er/AOja2qAMP+1b+z4vrBtn/Pa1/er/&#10;AN8/eq9Z6nbairtbXMc2372xvu1erKvdHtL5y81usky/dlQ7XX/gS/NQBq0VzSNeadqNrCty9xDN&#10;v3JOvzxoo+/u/wC+fvf3q6WgAooooAKKKKACiiigAooooAKKKKACiiigAqATI7Mm5dy/eWp65e0s&#10;YtVnvb92kWWWbZDPE210iT5Mf7u5Wb/gdAHUUVz8d9PpmE1LOwfdvYl2xf8AA/7v/oNdBQAUUUUA&#10;FFFFABRRRQAUUUUAFFFFABRRRQAUUUUAFFFFABRRRQAUUUUAFFFFABRRRQAUUUUAFFFFABRRRQBi&#10;+IX8+0SxUfNeSfZ/+A/x/wDju6tZUCLtUbFFY0J+3+JLiTrFYRCBR6Sv8z/+O+V/31W7QAVi61LL&#10;b6U6wkpczv5ER/2m+Xd/7NW1WHL/AKZ4jhi/5ZWEfmt/11f5U/8AHd//AH1QBp2trFZ20UMS7Io1&#10;2qtWaKKACiiigAooooAKKKKACiiigAooooAKKKKACiiigAooooAKKKKACiiigAooooAKKKzdWv8A&#10;+zdPuLnZvaNNyp/eb+FaAKmn/wCmare3OR5UX+ixe/8Af/8AHvl/7ZVu1m6RZnTNOggd98qr+8f+&#10;8/8AE1P1K8XTbCe5ZN/lLv2p/FQBRs5Bea3e3TY8u2/0WIt/31L/AOyf98UeIT9otYtPXH+nyeUx&#10;/wCmf3n/APHd1T6NYtY6dbwyjdMvzSvn78jHcx/76qC2zfeILqb+CzX7PGf9pvmf/wBpUAbtFFFA&#10;BRRRQAUUUUAFFFFABRRRQAUUUUAFFFFABRRRQAUUUUAFFFFABRRRQAUUUUAFFFFABRRRQAUUUUAF&#10;FFFABRRRQAUUUUAFFFFABRRRQAUUUUAFFFFABRRRQAUUUUAFVp7aK5TbPGsqf3XXdVmigDDPhjT0&#10;G63tvsZ/6dGaD/0CnNpV9bJutdVlz/cu4llT/wBlb/x6tqigDD+2arZY8/T0vE/v2kvz/wDfLf8A&#10;xVS22v2l7IsPn+TcEf8AHvKvlS/98tWvVO9soNQhaC5gjuIn/glTctAFyisKLTJIP+Qfcz2vAPkz&#10;fvYv8/7rUv8Aat/ZD/TrJlX/AJ7Wv71P++fvUAblFVrS8gv4Fnt5Fmib+NWqzQAUUUUAFFFFAGdf&#10;6bb3yr58aO6/ccD50b/Zb+GqA/tPT4/m3ahB/e+7cJ/7K/8An71dBRQBTs7yC+iL28m9Pu8fw1cr&#10;HudGhuJPOQNb3f8Az3gfY/8A9l/wKo/td5pv/H2puLf/AJ+Ldf8A0Jf/AImgDcoqrbXUN5AskEiz&#10;RN/GjbqtUAFFFFABRRRQAVi+IUaOzS8RQ8tnIJ1/3f4//Hd1bVMdN1ACJIsyKytuRqkrn9BxbCTT&#10;mLB7J/LQesX3ov8Ax35f+AtXQUAFFFFABRRRQAUUUUAFFFFABRRRQAUUUUAMdFdfmrGfQoYm3WMk&#10;mnP/ANO/3G/4D92tyigDDFxqtmczwR30X961PlP/AN8N/wDFVYt9Xs71vKWXZcFf+PeVdj/98tWp&#10;VO8sLbUIfKuYI7iL+667qALlFYf9lXVoN1jfSon/ADyuv9IT/wCK/wDHqP7VurQf6dYyon/PW0/f&#10;p/8AFf8AjtAG5XPXETane/Ytn+jRfNc/7X92L/P8P+9U8+u24s/NtJYrhpG8qFUbdukqxpll9htf&#10;LLb5d26SV/8Alo396gDSooooA46TwV5EK/Zrxi6fdmmi/e/99xbGpdN0vW9Oubiaa8h1F3RYtrJ5&#10;TbV//a/+yrsKKAMSHXoWlWC5WWxuGbYqXC7d5/2W+61bdY2vHzIrKD/nreRf+Ovv/wDZK2aACiii&#10;gAooooAKKKKACoJoUnjaORVdG+8rVPRQBh31mv2eWC5j+2WDj5om+dlqml7LoqobuV7vSn4jvfvP&#10;EP8Apr/s/wC3/wB9V1FZFzYOgeSDayt/rbd/uyf/ABNAGpWHrqQfZzLcY+yvG9vO392Nv4v8/wB6&#10;s9Zn8PHzLNZJtL3Zltv4rP8A3V/u/wCx/wB81d1t4tYsbWyjfzotRfazL/zy+8//AI78v/AqAKXw&#10;6d38O7Z1ZNQSVkut/wB/d/D/AOObK6+uNsHbTfEMUkjD/TP9FuB/09Rr8j/8Di/9lrsqACiiuXtt&#10;Xv7iJrs2izWsr5iMDfvfK/gba3/fVAEkV7Cniaf7Q32diq29ss3y+Z/G23/P8NdJWPBqGn6uksJ2&#10;u2397aXCbW/4ErVEdElsxv0+4e27+TKfNi/75/h/4DQBu1zW2fVL+6uIrm5tIoG+zxeUy7H2/fba&#10;3+18v/AKdcateWEErXOnuZQvyvbt5iM3/oS1o6VY/wBm6dFC773Vf3j/AN5v4moAq/aNVsTme2jv&#10;ov71odjf98N/8VU9vq9nesYll2XC/M1vKux/++WrVqjeWFtfxeXcwRzJ97DruoAvUVhnSrq2/wCP&#10;HUJUT/nhd/vU/wC+vv8A/j1RtrktmIhqFm0XmyLEksL+bE7N93/a/wDHaAOgooooAKKKKACiiigD&#10;K1y4ks9OlMOPtD/u4h/tt8q1csbJNPs4raL7kS7VrLlxf6/FGOYrNfNf/rq33P8Ax3f/AOO1u0AR&#10;uiyJtYblrFFhPox3WCmS3/isnbt/0y/u/wC793/dreooAz7O/iv43aFg5T5XQ/eVv7rVoVj3FkXl&#10;+1WzeTdJ/F/DKv8Adb/Py0+zvxeho3ja3uov9ZEx+7/8UtAGrRRRQAUUUUAFFFFABRRRQAUUUUAF&#10;FFFABRRRQAUUUUAFFFFABRRRQAUUUUAFFFFABRRRQAVTvLmKwtZbmZtkUSs7NVysLW83cllp6/8A&#10;LxLuk/65L8zf+yr/AMDoAl0GJrfTIhMB9olbzZv99vmrYoooAjZwi7mOxRWP4eTzLN7xvvXknn4/&#10;ur/B/wCObad4hPn2sVio+a8k8j/gP8f/AI5uraoAKKKKACiiigAooooAKKKKACiiigAooooAKKKK&#10;ACiiigAooooAKKKKACiiigAooooAKw9Sxc6np9iT8i/6VL/wH7n/AI/83/AK3KwtBxcXF7e5z58v&#10;lxZ/55R/J/6Fvb/gVAG7WFqgFxqVhYp9zf8AapQP7sf3f/H9n/fNbtYOjn7Zd6hqB+5JKLeI/wDT&#10;OP8A+z82gDSv72Kws57mX/VRLvaqug2rafp0SzYFw+6SfH/PRvmaq+sKLy7sdP6JJKbiUf8ATOP/&#10;AOy8qt6gAooooAKKKKACiiigAooooAKKKKACiiigAooooAKKKKACiiigAooooAKKKKACiiigAooo&#10;oAKKKKACiiigAooooAKKKKACiiigAooooAKKKKACiiigAooooAKKKKACiiigAorFbSr62Tda6rLn&#10;+5dxLKn/ALK3/j1N+16rZj99Yx3af37SX52/4A//AMVQBuUViw69bSyrA8n2ad+kVwvlO/8Au7vv&#10;VtUAFFFFABRRRQBj3OiW1xKZ4t1pdd7iBtrn/e/vf8CqITalpvFzGb+D/nrAvz/8DT/4n/vmt2ig&#10;CnZ31vqEXmW0izJ93ejVcrJuNJSaXz4ma2uf+esP8X+9/eqAapNpw2akqiL/AJ+ov9V/wL+7QBu0&#10;VGjrIm5TuWpKACiiigAooooAxrjRI5JXubaSWzu2HzTRfxf7y/daon1C/sDsu7Mzwj/l4svm/wC+&#10;ovvL/wAB3VvUUAU7PULbUIvNtpo7iL+9E++rlZNzokNxJ56o1tdY/wCPiBtj/wD2X/AqgA1awP7w&#10;R6lD/eX91L/3z91v/HaAN2isiz1uzvJPIVmS4H3reVdr/wDfNa9ABRRRQBhagPsGrWN0eYpf9Fn/&#10;AOBfcb/vr5f+2tbtUdSsF1CyntpGZElXZ8lVdL1M3MZgudqX8Q/fxf8As3+7QBsUUUUAFFFFABRR&#10;RQAUUUUAFFFFABRRRQAUUUUAFFFFABRRRQBRNhbJefbPIi+07drS7fm21eoooAKKKKACiiigDG1U&#10;B9X0Vf7s8sv/AJCdf/Z62a5zUr0WGu2VxcborRbWVGmZfkVmaLG5v4futW5DNFcxLLEyujfddaAJ&#10;6KKKACiiigAooooAKKKKACiiigDNurRnfzIsJP8A+Oyf7LVyFg/9m63e3ttG/wDZtr/o8trj54Gb&#10;5ndf9n7v/fFdnqV4um2Fxcsm9Il37V/iqhp+lvbabboZNl6qlnl/2m+Z/wDgO6gCprFmupwboZF2&#10;XqIqXC/wSr80Ev8A31/7LWhoOpHVNMhuXPlTN8ssX9yVfldf++qxmh/stZykLfY3+W5tA3+r/wBp&#10;f8//AGMOnXS6drI3TKLS+fazj/n6+6jf8DX/AMeSgDd8QzOth5ET7Z7p/s8WP9r+L/gK7m/4DUN6&#10;1ytxaafprR2yRRb5N0e5VX7qJ/6F/wB81IMX3iRmGPJsYtufWVv/AIlP/RtGgn7T9qvf+fqX93/1&#10;yX5U/wDiv+BUAVbubzQV1bSvkX7s8P79F/8AZl/75qSzgn8hZdN1Rby2x/qrh/NX/v797/vrdXRV&#10;kXmiWd4/mGJobj/n4ibyn/76WgCv/bwsvl1CCSwbH32+eL/v7/8AFba245FlRWRt6t/FXPQ391pt&#10;9dR3V39osrW28+WVl2tF/wDFfdarfh+0TT9JiLx+RLLunlX+67/M1AG1RRRQAVhSqL7X7eP5PKs1&#10;89/+urfKn/ju/wD8drUmmW2ieSRtiIu5nrN8PI8lo91IpSW8fz2Rj93+6v8A3ztoA26KKKACiiig&#10;AqreXkVhaS3MrbIol3tVqsK4/wCJpqiWxP8Ao9qyyz/7Un8Cf+zf980ASaFBJDZCWdMXU7mefP8A&#10;eb+H/gPyr/wGtmiigAooooAKy9Q0yK9Ctnyp4/8AV3Cr88dalFAGXYXksjPBcL5Vwv8Ad+46/wB5&#10;a1KyNYgg+zPdTt5X2XdKsq/eT5asaa889hbyXSKlw0atIi/wtQBfooooAKKKKACiiigAooooAKKK&#10;KACiiigAooooAKKKKACiiigAooooAKKKKACiiigArC03/TtW1C7HCRf6LF77fvt/318v/bKreq33&#10;9mWM9zs3uq/Kn95v4Vo0qx/syxgtt+91X5n/ALzfxNQBpUUVTvLmLTrOe5k/1UStI1AGdbn7Z4hu&#10;JfkKWa+Qn/XRvnf/AMd8r/x6t2sjQLWSy06FZsC4k/ez/wDXVvmetegAooooAKKKKACiiigAoooo&#10;AKKKKACiiigAooooAKKKKACiiigAooooAKKKKACiiigDI16VotNm8n/j4l/dRf77fLVuzto7C1it&#10;ovkiiVUWs6YveeIbaP5DFZx+e5/6av8AIn/jvm/99LW7QBla5dNZ6dK0OBcP+7i/66t8qVZsLSLT&#10;bK3tov8AVRKqLWfcA3niC1g/5Z2a/aG/32+RP/atTaxfPY6dcSRFWm27YlH8UrHan/j1AEGllLjU&#10;L++P3A/2WI/7Mf3v/H9//fNbtUNNs102wgtlff5S7Nz/AMVX6ACiiigAooooAKKKKACiiigAoooo&#10;AKKKKACiiigAooooAKKKKACiiigAooooAKKKKACiiigAooooAKKKKACiiigAooooAKKKKACiiigA&#10;ooooAKKKKACiiigAooooAKKKKACiiigCrc20V5E0E8SzRP8AeR13LWTHpM9uM2FzLbcf6m4/exf9&#10;8/8AxLV0FFAGCNYls5CmpwtaL/z9q26D/wCx/wCBVtRyLKisjb1b+KpK5/8As14AJdMdbZ/vtat/&#10;qpP/AIn/AHl/8eoA6Cismx1NLh2hZGtrpPvQP9703f7S/wC1WtQAUUUUAFFFFAGD/Z0+nsDpsnlL&#10;/wA+7/6p/wD4j/gP/fNWbLUVuZHglVre6X70Uv8A7L/eWtWs+/sINRXbMu7b8yOPlZf91qANCiuf&#10;8+fR223rFrT/AJ/f7n/XX/4r/wBBrdR91AD6KKKACiiigAooooAp3lhbahD5VzBHcRf3XXdWf/ZV&#10;1aD/AEHUJUX/AJ43f+kJ/wDFf+PVuUUAYS6jqFkP9LsndMf660bzf/HPvf8AoVWLPWtPuZUijulW&#10;4/595vkl/wC+G+atWqd7YW1/F5VzDHcJ/dlTdQBcrKv9MgvwrSr+9X/Vyo214/8Adaq8fh+NQDaX&#10;N3Yf9cp9y/8AfD7lpRbazbfdvIbxD/BNH5Tf99r/APEUAJ5t9pT/AOkhr+1/5+IV/er/ALyfxf8A&#10;AP8AvmtG2u4LyBZ4JVmif7ro25Kqf2lqUI/f6Q0v/XpOr/8Aoeysa6vLZZ3udt3pM5275pYWETf9&#10;dP4aAOworCTXHtNqalH9mX/n6X5rdv8AgX8P/Aq3aACiiigAooooAKKKKACiiigAooooAKKKKACi&#10;iigAooooAKKKKACiiigArEutCtjK0tqGsbhvm821bZuP+0v3W/4FW3RQBjf8TexP/LHUov8Av1L/&#10;APEt/wCO0211y0aVYJ2e0uGHEN2Nm/8A3f4W/wCA1t1WmhiuY2jlVXRvvK60AWaKwhoK2wzYXM9j&#10;nnyU+eL/AL4b7v8AwHbQbvVLDP2m0W8TH+tsm+c/9sm/+KagDdorKs9Ys7xxFDPmZfvRP8sq/wDA&#10;W+atWgAooooAKKKKAMLUgLjUNPsUHys/ny/7kf3f/H9lbtYWlILi9vr9vus/kRf7kf8A9nvrdoAo&#10;3lmtztZfklT7r7a4HxBaf2clzLtaG027rlR/yy/uyq3/AI9/33/H970yua8S266t9k09dvm3Db2b&#10;/pkv3/8AgLfKn/A6AMLw5q8t54R/1v8AxNb2XypXH/PWX+Jf91f/AECu4tbWKzt4oIl2RRLtVP8A&#10;Zry1Labw54oa/gg8zTbZl+026D5oml3fd/3f/Z/7zPXqcMyXMaSxOrxN8ysn8VAFmiisXxCGNiLW&#10;Jtst4/2ddv8Atff/APHdzf8AAaAMdD/adnH2fVrzd/27r/8AFxJ/5FrsqwLNFm164ZV2xWESWsX+&#10;yzfM/wD475Vb9ABRRRQBh60Euhb6emP9MbZL/wBcl+//APE/8CrcrC0z/TtWvb35fJi/0WDH+z/r&#10;f/Hvl/7ZVu0AFFFFABRRVa5uYrOB5ZX2Iv3moAr6lfiyhUqvm3DNtii3feak020+wWiRb/Nl+9LL&#10;t/1j/wATVWtBLcTm+uUKsy7Iov8Ankv/AMU3/wATW3QAUUUUAFFFFABRRRQBheIP9JW0sR0up1V+&#10;f+Wa/O//AKDt/wCBVu1hW+bvxBcTjZ5Vmv2Vf95vmf8A9pf+PVu0AFFFFABRRRQAUUUUAFFFFABR&#10;RRQAUUUUAFFFFABRRRQAUUUUAFFFFABRRRQAUUUUAYepAXep2FmSNkf+lS/8B+5/4983/AK3Kw9E&#10;BuJLrUP+fiXbH/1yX5V/9mb/AIHW5QAVha5/pFxZWQGfNl82XH/PKP5v/Qti/wDAq3aw9NP2zVb+&#10;+/hV/ssX/APv/wDj+7/vmgDcooooAKKKKACiiigAooooAKKKKACiiigAooooAKKKKACiiigAoooo&#10;AKKKKACiiigApjvsXLU+sPxIWntUsV+/fSeR/wAA/j/8d3UAGgp51s1833r6X7R/wH+D/wAcVa3K&#10;YqeWm1ayPETtJpn2RcJLeOtuv/Avv/8Aju6gBmhR74Jb5sf6ZL5q/wDXP7qf+O7aLgC71qytVxsg&#10;X7VLx/wGL/2f/vmtlI1hRVVdqLWPoJF59p1D/n8l3x/9cl+VP/iv+BUAblFFFABRRRQAUUUUAFFF&#10;FABRRRQAUUUUAFFFFABRRRQAUUUUAFFFFABRRRQAUUUUAFFFFABRRRQAUUUUAFFFFABRRRQAUUUU&#10;AFFFFABRRRQAUUUUAFFFFABRRRQAUUUUAFFFFABRRRQAUUUUAFFFFAGbe6ZFfIu7ckq/6uVW+aP/&#10;AHaqC+m007dSGyL+G9T7n/A/7v8A6DW7RQAUVz4sZ9JOdP5t/wCKyb7g/wCuX93/ANB/3avWWpw3&#10;+9Y9ySx/6yKX5XWgDSooooAKKKKACufNhPpG5rFTJb87rLd2/wCmX93/AHfu/wC7XQUUAULC9hvI&#10;t0Db/wCFv76t/tVfrKvbHfL59o3k3Xdtvyyf7LUzTtWS6k8mVRb3qruaB3/8eX+8v+1QBsUUUUAF&#10;FFFABRRRQAUUUUAFFFFABRRRQBz8mhx2m9rGR7HcPmRE3xN/2y/+JrNjXUNCG6K2WG3/ALsW6W3/&#10;AO+PvRf8A3LXZUUAYWneI7bUdiq+yVh9xm+9/uN91q3awtS8MWWqB2ki8qZ/+W0R2P8A/Zf8Cqgb&#10;bXtBfMFwur2X/PvL8twv+638X/AqAOsorn7HxNZXk/2Z5fsl7/FaXA8qX/7L/gNdBQAUUUUAFFFF&#10;ABRRRQAUUUUAFFFFABRRRQAUUUUAFFFFABRRRQAUUUUAFFFFAFC80y21KNVuYI5tv3d6/dqidKvL&#10;d91jqEoX/n3ul81P++vvf+PVu0UAYX9q3Nn8uoafLEn/AD3tv36f/Ff+O1o2d/bahD5ttPHcRf3k&#10;bdVysq80S0vD5rR7Lg/L9oibypf++loA1aydavJLPTJmgK/aG+SL/rq3yp/49UIs9Wsx+5uo7+L/&#10;AJ5XXyP/AN/V/wDiaqxy3OoavapJaT2kUG6dvN27Wf7qfd/4F/47QBsWFpFYWVvbR/ciRUWr1FFA&#10;BXP2c6zanqeoSMiW9v8A6PE/+yv+tb/vr5f+2VbrDcn9yuds4tQ0i1WAwR6jEg+/CfKlf/gLfK3/&#10;AH1QA3SbT7ZpP235ftV5/pDfN97d9xG/4DsX/gNWPD1zE9q1p5Xky2zbZItu3/gVU0OnS3RW2mk0&#10;i9bP7lP3Dv8A9sm+Vv8AeqRrfVbe7inaKK+MXytLb/upXX+7sb5f/HqAOnrn5pVm195JW2WmnQbm&#10;bt5rf/Eqv/kWpofENjOGR5vJlVdzRTr5T/8AfLVlmBrrRIYH+SfWZ98v/XJvnZP+/SbaANPQ4nTS&#10;4pZUZZbp2uJA38G/5tv/ALLW3RRQAVk6xeNYadLIuHuPlWJf70jfKn/j1a1YVwRd+ILeAkbbZfPk&#10;/wB5vlT/ANn/APHaAL2m2a6bYRWy/OkSbd396r9FFABRRWXqGpxaftjO64nb/V28X3moAt3NzFZw&#10;vLMwSJPvO1ZcUU2pSwzTRtFEvzwRP97/AHn/APif8q610+eWZLm9ZWlVsxW5+5F/8U3+1W3QAUUU&#10;UAFFFFABRRRQAVTv7yPTbOe5k+5Eu81crC1TZd31lZeYDufz5P8Adj/+z2f+PUAWNFs2srGITBRc&#10;Pukl2f8APVvmatWiigAooooAKKKKACiiigAooooAKKKKACiiigAooooAKKKKACiiigAooooAKKKK&#10;ACqGppNPY3EdrKsNw8bLE7fwtV+igDI0eaA2iW8CtC0CrG1u33o616zbzSoNQ2M+5JYv9XLE211q&#10;r5Or2x+We3vF/wCnhfKb/vtf/iKALWr3f2GwuLhVEkv3Yl/vv/Cv/fVP0qz/ALO0+3tt+/yl27v7&#10;3+1WfJaahfz2r3q20EUEvm7YZWl3N/D/AALW/QAUUUUAFFFFABRRRQAUUUUAFFFFABRRRQAUUUUA&#10;FFFFABRRRQAUUUUAFFFFABRRRQAVhQh77xDcyfIYrOPyF/66t8z/APjvlf8AfTVo3lzFp9rLcyNs&#10;iiVpXqnoMTW+mRCYD7RK3mzf77fNQBsVhoftfiJ2/wCWVjHsH/XV/wD7Db/31WndXUVlBLPK2yKJ&#10;dzPVHQImXTllnRkuJ38+VD/Azfwf8B+7/wABoAZ4hllXTmggcJcXT/Z4j/vfx/8AAV3N/wABrRgt&#10;YrWCOCJdkUa7VSszi+8R7f8AljYxfnK3/wAQn/o2tygAooooAKKKKACiiigAooooAKKKKACiiigA&#10;ooooAKKKKACiiigAooooAKKKKACiiigAooooAKKKKACiiigAooooAKKKKACiiigAooooAKKKKACi&#10;iigAooooAKKKKACiiigAooooAp2eoQX8Xm208dxF/eiffVyse40S2ll8+IPa3Xee3ba7f7397/gV&#10;QNPqGmH9+v2+L/ntENsv/fP8X/Af++aAN+isyw1O21FWaCZXKfK6Z+Zf95f4a06ACiiigAooooAK&#10;yr7Sbe/ZZJk2zx/6ueL5Xj/4FWrRQBhLc3unf8fatd23/PxEvzr/ALyf/E1qW11FeRLPDIs0Tfdd&#10;Ks1iTaWkcjXNoXs7tvmZ0T5Zf99f4v8A0KgDborBGsS2h2anH9mXH/H0nzQf/Y/8CrajkWVFZG3q&#10;38VAElFFFABWbqGnxahFsk3I6tujlX70bf3lrSooAwft0+lgpqCt9nX/AJfU+5/wJf4f/Qa2EmWZ&#10;FZW3o/3WWpqwn0s226TTZDZufmaLbvib/gP/AMTQBu0Vg/2pPaEf2hbPEo/5eLf95F/8UtaVleQa&#10;hbpPbTR3ET/xxPvWgC5RRRQAUUUUAFFFFABRRRQAUUUUAFFFFAGXquiWOtweTfW0dyn+3/DXPf2F&#10;qGiAHT7yea3T/lk7bn/8e+Xb/ueV/vV2tFAHL2XiC7mZ42hjvWj5kS0fZKv+9FJ93/vqr0XiOxdl&#10;jef7NK33YbpfKdv++ql1DToNSWPzIjuT7rozIyf7rLVNra+t7do3VdYtf7ku3zf/AIlv/HaAOg7U&#10;tcxYWOlXbuumzz2EsX3ordni8r/tk3y/+O1e+zavbH91dwXif3LqLY3/AH2v/wATQBs0Vh/2vdWy&#10;f6Tptyh/v27ean/xX/jtOi8SabI2x7uOCX/nlOfKf/vlqANqiiigAooooAKKKKACiiigAooooAKK&#10;KKACiiigAooooAKKKKACiiigAooooAKKKKACiiigCndWUF/CYrmGO4j/ALsqb1rNGkS23/IPvri3&#10;x/yyl/exH/vr5v8Avlq3qKAOavpJJ7fydW0pby3/AL9unmr/AN8fe/753U6wlj1jXmuY28y3tYfK&#10;X/rq33v/AB1U/wC+q6OigAooooAjeRYUZmbai1j+HlMlm15Iu2W8fz2Xb/D/AA/+O7an1u0l1LTJ&#10;raKRIvN+V2Zdy7f4qh+x6rN/rdTWJf8Ap0ttn/oe+gDbrFm12xilaJJvtU69YYF811/75+7TB4ft&#10;pj/pklxfdz9olbZ/3z92tS2toraJY4I1iRf4EXbQBmf8TbUv7ulwf8BluP8A4hf/AB6rNhpUFij+&#10;Wvzv/rJXbc8n+81adFABRRRQAUUUUAFFFFABRRRQAVhaQUu7q91A/dkfyoj/ANM4/wD7PfUmv3M0&#10;NksMDlLq6f7PE6dV3fxf8BXc3/Aav2trFZ2sUEKbIol2qn+zQBaooooAKKKKACiiigAooooAKKKK&#10;ACiiigAooooAKKKKACiiigAooooAKKKKACiiigAooooAKKKKACiiigAooooAKKKKACiiigAooooA&#10;KKKKACiiigAooooAKKKKACiiigAooooAKKKKACiiigDC1zFxcWVhjPny+ZLjr5Ufzf8AoWxf+BVu&#10;1haZ/perXt2ANi/6LEw/2fv/APj3y/8AbKt2gDD13/S3tNOU5+1S/vf+uS/M3/sq/wDA605plton&#10;kkbYiLuZ6y9P/wCJhqt7dvjyov8ARYuf+/p/76+X/tlSeIf9Kjg07qbyXy3B/wCeX3pf/Hfl/wCB&#10;UASeHI2XTftMi7J7x/tD/wDAvur/AMBXav8AwGtqiigAooooAKKKKACiiigAooooAKKKKACiiigA&#10;ooooAKKKKACiiigAooooAKKKKACiiigAooooAKKKKACiiigAooooAKKKKACiiigAooooAKKKKACi&#10;iigAooooAKKKKACiiigAooooAKKKKAMq90a2v2WWWPZOv3biJtsq/wDAqqCbVrBP3qf2jB/z1iXZ&#10;cL/wH7rf+O/7tdBRQBm2Gp218jeTKjFfvpn5k/3l/hrSrL1DR7W/ZJZEZJ0+7cRNtdf+BVWMuoaa&#10;x89DfW//AD2hX96v+8n8X/Af++aAN2iqdnfwajB50EizJ/sVcoAKKKKACiiigArC/sR7VzJp87WL&#10;fxJt3xN/wD/4nbW7RQBgf209j8upQtbf9PC/PD/31/D/AMCrYhmWaNXjZXRv40qesV9CgDtLaPJp&#10;sz/OzRfdb/eX7tAG1RXP/b9QsJP9Mtzcwjjz7TcW/wC/X/xO6tCw1K11FWa3nSXZ97a3zL/vUAaF&#10;FFFABWRe6DZXk/neRsuP+esTNE//AH0ta9FAGKbPUrdSIdQ85cfdu4v/AGZdtL/aWpQ8T6Qz/wC1&#10;aTo//oWytmigDF/4SS0TiZbu2fHWa1lVP++tu2pI/E2lTNtXU7Tf/c89a1qhmhimT94quP8AaoAr&#10;pqVnJ925hb/trU/2mH/nrH/33VR9D01/vafaP/2wWmv4c0t/vaZaf9+FoA0d6t0an1jN4V0h+ukW&#10;P/gMlB8Labj5LGKE/wDTH91/6DQBs0Vjf8I3akfu572L/cvpf/i6P7GukP7vWb1P9l1if/2SgDZo&#10;rDC60iZNzaXH+w8DRf8Aj2//ANlp41LVYh++0jzf+vS5Vv8A0PZQBs0Vhf8ACQwJ/wAfUdxY9j9o&#10;gbZ/3192r1lqVtqCb7a5huE/vRS76AL9FFFAGZqGlW18i+fHukQfLLja6f7rfw1W8vU7Ect/alv/&#10;AHW2pN/8S3/jtblFAGVZaxbagfLRminX52t5V2yr/wABq/NDHOmyVVdP7rVWvNNttRjVbmBJdn3d&#10;y/d/3aoyWeo2B3Wd0buLH/Hvdfe/4DL/APFbqAFk8MaeE/0eD7H/ANekjW//AKBQdKvrZM2urz/7&#10;l3Gsqf8Asrf+PUsWvQGVYLkyWNw33Un+Xd/ut91q26AMXdrcPHlWV5/tKzQf/F0x9XniH77Sb6Hj&#10;G9FSX/0Ft1btFAGLH4k02ZlR7uOGVv8AllcHyn/75atqoJoIrmLy5I1df7jVknw5YRtmCJrP2tJW&#10;i/8AHVoA3aKwjZ6rbgi21P7R/s3sH/sy7aX+1by2z9r02X/rrat5qf8Axf8A47QBuUVkWetafdzC&#10;KO6j+0f88n+SX/vhvmrXoAKKKKACiiigAooooAKKKKACiiigAooooAKKKKACiiigAooooAKKKKAC&#10;iiigAooooAKKKKACiiigAooooAKKKKACiiigAoorJ1S7a0s38ja13K/lQI/97/PzUAV7bOo63Lc/&#10;8sbT9xFz95/42/8AQV/76reqjptmthZRWy/OkS7N7/xVeoAKKKKACiiigAooooAKKKKACiiigAoo&#10;ooAKKKKACiiigAooooAKKKKACiiigAooooAKKKKACiiigAooooAKKKKACiiigAooooAKKKKACiii&#10;gAooooAKKKKACiiigAooooAKKKKACiiigArN1e8/s3TpZwgdlX92n95/4VrSrC1P/S9VsrQkeVF/&#10;pU+f9n7n/j3zf9sqALelWX9m2MEJfe0a/M/95v4mo1XUP7NsLi527/LX5Uz95v7taVYepD7ZqthY&#10;/wAKv9ql/wCAfc/8f2/980AWdItPsGnW8DOHkRf3r/3n/jb/AL6qraA3+u3txx5dqotY/wDe+8//&#10;ALS/75q9qV2mm2FxdSfOsSs+2odFtGtNOhjlC/aPvyt/01b5n/8AHqANWiiigAooooAKKKKACiii&#10;gAooooAKKKKACiiigAooooAKKKKACiiigAooooAKKKKACiiigAooooAKKKKACiiigAooooAKKKKA&#10;CiiigAooooAKKKKACiiigAooooAKKKKACiiigAooooAwfIvtN5tJPtNvj/j3uG/9Bl/+KqW21uCa&#10;RIJVa0uv+fe4+Vv+A/3v+A1s1TvLCC/t2gnjWZPR6ALlFYIivtHObZpNRtf+feZv3q/7r/xf8D/7&#10;6q5YalBqSt5LYdPvRP8AK6f7y0AaVFFFAGNc6NbzSG5iZrS6+79oi+Vv+Bf3v+BVH/aV5ppJvbfz&#10;Iv8An6t1+T/gSfeX/wAerdooAq21zFeQrLDKssT/AHXRtytVqsabREMrT2UrWdw33tn3G/3lqMa2&#10;9j8upw/ZP+nhTugb/gX8P/AqAN2imI+6n0AFFFFABRRRQAVj3mi2l+5kkizMv3ZUbypV/wCBr81b&#10;FFAGD9k1Wz/49rtbxP8Anjertf8A7+r/APEtQfEDW4H262msD/z0l+eL/vpf/Z9tb1FAEEM0VzEs&#10;sTK6N911qesSbw9aNI0sKvYztyZbU+WX/wB7+9/wKm+Rq9njyriDUov7kyeU/wD32vy/+O0AbtFY&#10;X9s/Zo9l7aXlnx994/NT/vpN3/j1aNlf21/F5ttNHcJ/eifdQBcooooAKKKKACiiigAooooAKKKK&#10;ACsu80Wxv33z20Lv/wA9dnzr/wACrUooAw/7BuLbP2PU7uL/AGJm89P/AB75v/HqPtGr23MtrDfr&#10;/etX8p/++G/+KrcooAxE8QWKuVuWaxkP8N0vlb//AIqthXDj5aR0WRNrDctYw8N2tuwNi0+msB/y&#10;6vtT/v193/x2gDdorCkm1iz6QQalD/0y/dS/98t8rf8AfS1LZa1aXNx5LyNb3H/PvcL5b/8A2VAF&#10;+eCO6iaOaNZYm+8jrWSNEmsMHTbiS2X/AJ95fmi/+x/4DW/RQBz8mtTWX/IQsZbdP+fiI+bF/wDF&#10;L/3zWtbXEV5EssEizRP910bctWqxbrRbZpnngR7e7flprT5Wb/f/AIW/4FQBtUVhSTazY9YoNSi/&#10;vRfupf8Avlvlb/vpamttas71/IWTZcY3fZ5V2S/98tQBr0UUUAU72wtr+LyrmGO4T+7Km6sv+yHt&#10;udPu57bAz5TfvYv/AB7/ANlZa6CigDCS+1O33C7sVuE7S2jf+hI3/su6rFlrFpfSCKG4WSVfvRP8&#10;rr/wFvmrVqjf6ba6iqrcwRzbeV3r92gC9RWFJp19Zg/Ybt5E/wCfe9/eL/3397/0Kj+22tv+QhaS&#10;2hH/AC1X95F/33/D/wAC20AbtFVoZormJJImV4m+66VZoAKKKKACiiigAooooAKKKKACiiigAooo&#10;oAKKKKACiiigAooooAKKKKACiiigAooooAKKKKACiiigArCt9l/q812//Hva7oIP9p/+Wr/+y/8A&#10;AWqXWL6SKKG2tv8Aj6uW8qPn7v8Aef8A4DV+zs4rC2it4l2RRLtWgCzRRRQAUUUUAFFFFABRRRQA&#10;UUUUAFFFFABRRRQAUUUUAFFFFABRRRQAUUUUAFFFFABRRRQAUUUUAFFFFABRRRQAUUUUAFFFFABR&#10;RRQAUUUUAFFFFABRRRQAUUUUAFFFFABRRRQAUUUUAFFFFABWHon+kvd6h/z9S7Y/+uS/Kv8A7M3/&#10;AAOna1LLFpUyQuUubg/Z4H/us3y7v/Zq0bW1is7aKGJdkUa7VWgCzWFoY+0XF7e5z58vlxZ/55R/&#10;J/6Fvb/gVTa/dSWWnTNDgXEn7qD/AK6t8qVbsrSKwsoLaL5IolVUoAztXxeX+n2Q+60v2iX/AHY/&#10;/s9lbtYWlYu73UNQ/hZ/Ii/3Y/8A7PfW7QAUUUUAFFFFABRRRQAUUUUAFFFFABRRRQAUUUUAFFFF&#10;ABRRRQAUUUUAFFFFABRRRQAUUUUAFFFFABRRRQAUUUUAFFFFABRRRQAUUUUAFFFFABRRRQAUUUUA&#10;FFFFABRRRQAUUUUAFFFFABRXn1vrH2CLzP8ASdNt/wDn4t3+32T/APsy/wDjtbll4glmg84QR6ja&#10;f8/emyean/fH/wATuoA6WsvUNKt78Kz7klX7txE211/4FTrPVLbUt6wTq7p95P40/wB5a0qAOfku&#10;bzTk2XS+dAP+XuJfu/76/wDxP/jta8M0VzAssTK8TfMrpVmsG5011nafT5fs0ztvZWG6KX/eX/2Z&#10;aAN6isay1nMiW1zH9jun+6jtuVv91v4q2aACiiigDCOjvZ/Npsv2Nv8An3b5om/4D/D/AMBp0Wqb&#10;Z1tb0NaXDcKGb5Jf91v8tW3VW5toryFopollif7yOu5WoAtUVz8dtf6ahNvIbm3A5tJW+Zf9yT/4&#10;r/x2rlhrMF/K0XzRTqu5reVdrrQBqUUUUAFFFFABRRRQAUUUUAFZV5omn3cplks0Nz/z3T5Jf++1&#10;+atWigDDOlXlsP8AQ9QlRP8AnjdL9oT/AOK/8epBeavaj95Yw3aD+O0nw7f8Af8A+KrdooAwv+Ej&#10;t0P+lR3Nj6/aIHCf99fdrRsr+2v4vNtpo7hP70T7quVl3eg6ffXHmT2cEsuP9a0Xz/8AfVAGpRWN&#10;/wAI/wCR/wAe2oX1t/2383/0bvphg1qL7l5aXCf3JYGR/wDvtW/9loA3KKxv7Q1Rf9bpSzf9elyr&#10;f+h7KYPEMcKfv7S+t/8At1Z//QN1AG5RWKnifS5XC/brdH/uSy7X/wC+a1o5llTcjK6/7NAElFFF&#10;ABRRRQAUUUUAFU7qzhvIXinjjmib+CVN61cooA5+TR7izO7T7uWJf+eErebE3/sy/wDAaf8A2xLZ&#10;/LqEDWy/8/EXzRf/AGP/AAKt2igCrbXEV5EssEizRP8AddG3LVqsW90W3ad54RJaXbctLb/Lu/3v&#10;4X/4FUJuNT06PZcQfbIf+fi0X51/3ov/AIjd/u0AdBVO8sLa/i8u5gjmT+467qjs9Stb9Wa2mWba&#10;drbf4f8AerQoAw/7Kv7P/jyvm2D/AJd7r96n/fX3qaNWnt0C6jZTW3HM0H72L/4r/vpa3qKAKdle&#10;wX8Pm208dxF/eifetXKxbnQLaaXz0j+zz957dvKf/gW371NMGsWf+quI9Ri/uXC+VL/32vy/+O0A&#10;blFYQ8QwwEJfK+nNjk3SfJ/38+7WtHMsyK0bK6N/EtAE9FFFAGJL4etzK8toJLC4b7z2/wAob/eX&#10;7rVELjUtM+S5g+3xY/11v8r/APfv/wCJroKKAM2w1O2v03QyqxX7yZ+ZP95f4a0qy9Q0u2vmV5Y9&#10;lwn3ZUba6/8AAqrf8TXTh/0FYP8AgKXC/wDsrf8AjtAG7RWXYalBfB0ikZJk+9C67XX/AIDWpQAU&#10;UUUAFFFFABRRRQAUUUUAFFFFABRRRQAUUUUAFFFFABRRRQAUUUUAFFFFABUckiojMzbFX+KpK5+/&#10;Latc/YV+e0jP+kvn73pF/wDFf7P+9QA/Ska9uJdRkVl807IE/uRf/Zfe/wC+a3aKKACiiigAoooo&#10;AKKKKACiiigAooooAKKKKACiiigAooooAKKKKACiiigAooooAKKKKACiiigAooooAKKKKACiiigA&#10;ooooAKKKKACiiigAooooAKKKKACiiigAooooAKKKKACiiigAooooAKKKjZwi7mOxRQBjzf6Z4gij&#10;/wCWNlF5vX/lq3yr/wCO7/8AvqtysXw+nmWz3jH57yQz/wDAf4P/AB3bWu77Fy1AGNOftniS2ix+&#10;6s4vtDe0rfKn/jvm1Nrd21pp00kW1rj7kS/9NG+VP/Hqg8PIJ7V79sFr6Xz8/wCx/wAsv/HdlF2f&#10;t+u2VucbbVftUn+99xP/AGr/AN80AX7C0XTbK3to/mSJVSr1FFABRRRQAUUUUAFFFFABRRRQAUUU&#10;UAFFFFABRRRQAUUUUAFFFFABRRRQAUUUUAFFFFABRRRQAUUUUAFFFFABRRRQAUUUUAFFFFABRRRQ&#10;AUUUUAFFFFABRRRQAUUUUAFFFFABRRRQAUUUUAY9xoNvLL56RfZrhustu3lOf97b96sK/wDCcsl2&#10;9zAVln/iuIv9Fu/+/sXyv/ustdrRQB51qE9/alFvhHfhG+VdSi+y3Cf7s8X7v/0Grcevf2dMqy3s&#10;2l4+7Dra7om/3Z//ALJq7Z0WRNrDctYkvhu3jRvsbNYbhs2W/wDqv+/X3aAETWpYl/06xuLdR/y2&#10;t/38R/75+b/vpa1LK9gv4fNtp47iL+9E+9a5L/hGLzTo91ij2r/39Kfyv/IEv7qqJuZ3vP39pBf3&#10;XeWyZ7C9/wC/T/e/77oA7u5tILyBoJ4lmif7yOu5Ky5Le/0of6JIby2/54Ts28f7sv8A8V/31WVp&#10;niCV7j7NFfRXM5H/AB46lH9luv8A7L/vj/gVbI8QQW/y3yyac+P+Xj7n/ff3aAJ7PVoNQZo0LJcK&#10;Pmgl+WVa1azbzT7XVI0aVVkK/NHKn3k/3WqiW1PTm+bdqVr/AHl+W4T/ANlf/wAd/wCBUAdBRWZp&#10;+owXyM0Mgcrw6fddW/2l/hrToAKz7zTYNRQLPHvK/Mr/AMS/7rVoUUAYP+n6ZH/HqECf+BCf/F/5&#10;+9VvT9RgvkZoZA5Xh0+66t/tL/DWnWPeaVBeFJeYrpRtW4iO11/z/doA2KK5+S8vNNTZdL51uP8A&#10;l7iX7v8Avr/8T/47WtbXMV5CssMqyxP910bcrUAWqKKKACiiigAooooAKKKKACiiigAooooAKKKK&#10;AIZolnXZIqujfwtWW3hnSHZmOmWgf+8kCq1bVFAGH/wjdtDH+5mvof8AdvJf/Znp/wDZupwj9xqr&#10;Tf8AX7Ar/wDoGytmigDC/tW9s+L6yYoP+W1q3mr/AN8/erUtrmG7hWSCRZom/jRt1WayLrRYmuGu&#10;bZms7pvvSxD73+8v8VAGvRXPDWpbAeVqUQhHa6VT5Df73/PP/gVdDQAUUUUAFFFFABRRRQBlXuj2&#10;t/J5zo0U6/duIW2v/wB9VUD6nYj96n9oW/8AeT5Jl/4D91v/AB3/AHa6CigDN0zVba+jbyZdzqPn&#10;RjtdP95f4a0qzb7Sra+CvNHiVPuyo211/wCBVUZ9W00AbW1S3/vLtS4X/wBlb/x2gDdorN0/UoL6&#10;Fmjk3FR86Odrr/vL/DWlQAViSaHbBmks1awlb+O3bZ/4791q26KAMU/2vZ/daHUof9r91L/8S3/j&#10;tRDxHHAAuoRz2HHzPcJ8n/f1flrfooArQzRXMayRMro33WRqs1iy+HrR5fNij+xytyZbRvKd/wDe&#10;2/eo+z6vZcQXcV8n9y7TY3/fa/8AxNAG1RWCdXmtgftdlc25/vRL56f+Of8As1X7DVbTUlb7Ncw3&#10;O373lS78UAM1DTbe+Q+ZFudB8j/ddP8Adb+Gqf8AxM9P+ZQ+o26/wt8s6/8AsrVvUUAZVhrFrqDt&#10;HFJ/pCf6yB/leL/eWtWs2+06DUVXzE+dPuOnyun+61VPMvtKf97vvrX/AJ6xr+9T/gP8X/Af++aA&#10;N2iqNnfwX8HmwSrKn3P+BVeoAKKKKACiiigAooooAKKKKACiiigAooooAKKKKACiiigAooqhfXsd&#10;nB5jbn/hVE++7f3aAK2p3jWpSO2CvdT/ACxJ/wCzt/srViwtFsLZYwd5+8zt95m/iaorCwljZri5&#10;2vdSj5tv3UX+6tatABRRRQAUUUUAFFFFABRRRQAUUUUAFFFFABRRRQAUUUUAFFFFABRRRQAUUUUA&#10;FFFFABRRRQAUUUUAFFFFABRRRQAUUUUAFFFFABRRRQAUUUUAFFFFABRRRQAUUUUAFFFFABRRRQAU&#10;UUUAFFFFABWL4hP2i1jsV+9eSeR/wH+P/wAc3VtVhRZu9euJxs8qzX7Ov+83zP8A+0v/AB6gDdrC&#10;8Ru0lmlkvyy30ggyv93+P/x3dW7WHF/pniOWT/llZR+Uv/XVvmb/AMd2f99UAbCqsa7V+RVrD8Pf&#10;6VHcai3P2yXzEP8A0y+7F/4783/Aqm8RyMum/Zo22T3j/Z0/4F95v+Arub/gNacMSQRLGq7EX5VW&#10;gCeiiigAooooAKKKKACiiigAooooAKKKKACiiigAooooAKKKKACiiigAooooAKKKKACiiigAoooo&#10;AKKKKACiiigAooooAKKKKACiiigAooooAKKKKACiiigAooooAKKKKACiiigAooooAKKKKACiiigA&#10;ooooAKp3mnwX8XlXMEdxF/dlTfVyigDl7/wtHcQGBJSYMY+y3qfaIP8Avlvm/wC+WrLGl6loqlba&#10;W5hhH8Cf6Zb/APfp/wB6v+6jV3lFAHnVvf7CzLZSW+z713oMvmon/XWD73/jrVsaV4iuLwM1rcW2&#10;tIv3xA3lXCf70Tf/AGNbF3pVpqLI1xArTKPkmX5XT/db71ZGo+EjdMkvmLduo+X7X8sqf7k6/Ov/&#10;AI9QBNPc6dqNyiSs9pqH3I9/7i4/4D/e/wDQasl9WsPnZf7Utx/Ev7qf/vn7rf8Ajtc1cHU9ODwz&#10;ymazx80WrR/aLf8A7/r8y/8AbVakXWEsIvMb7Xo8f/PVP9N09/8AgX8Kf9+qAOssNUttSZlgkXzU&#10;+/C/yun+8taVcgbn+1beKeSzivoP+WWo6ZLvZP8A2Zf+AbqnsNQvC7pbXMWopF963uP3Vwv+f9pV&#10;oA6iiseHXrZ51tpnazum/wCXe4+Vm/3f73/Aa2KACsSbRyJ2nspGtLhm3Pt+7L/vr/7N96tuigDC&#10;N3qUCbbmz81cf66xbd/443/2VPTxNp4T9/c/ZG9LtWt//Q62qYyBx81AEMFzFcpuikWVP7ytVmsi&#10;bw9pUzs7abbeb/e8pN1N/wCEYsQPlFzF7xXcq/8As1AGzRWN/wAI3bfwz6h/4HS//F0Dw9H/AA32&#10;of8AgU9AGzRWR/YXpqF//wB/6YdCm/h1nUE/4FF/8RQBtUVjHRr5fu65ef8AAo4P/jVPNlq6f6vU&#10;4W/6+LTf/wCgutAGtRWMX1yEf6uyvPozwf8AxdRRapqMKfv9InJ7Nbyxy/8AxNAG9RWEPE1lEcTy&#10;SWg9buNol/76atS1uYLuJZYJFmRv40bdQBZooooAKKKKACiiigCN0WRNrDctYZ0mewj/AOJe4SL/&#10;AJ8m/wBV/wAA/u/+g/7NdBRQBkWesLcy+RLHJbXQG7ypv/Zf71a9ULyzgv4xFPH5yfeX/ZrOxqen&#10;Ebf+Jla4+VfuTr/wL7rf+O/8CoA6Cis3T9SttSjZo5Nzr99GXa6/7y1pUAFFFFABRRRQAUUUUAZd&#10;7pMF6yyPuilX7txE211qmLnUNMO2eNr+2/huLdf3qf70X/xP/fNdBRQBWs7uK8gSWB1mib+NKs1j&#10;3WjI8zXNtI1ndN96WIfe/wB5f4qjGsT6Z8mpRqif8/cX+q/4F/doA3KKjR1kTcp3LUlABRRRQAVn&#10;Xmj2WpOj3NtDM6fdZ1+Za0aKAMb+xLi2/wCPHU7mH/YuP9IT/wAe+b/x6mfadXtj+8tre+X+/by+&#10;U/8A3w3/AMXW5RQBhHxJZwZN4s+nED/l7j2p/wB/fuf+PVp211FcxLLBIsyN/HE24VarIuPD1hct&#10;5v2VY7j/AJ7Rfun/AO+loALvRI7iTz4ma0usf6+H73/Av71VjqE9gdmqnYn/AD+xf6r/AIF/zz/z&#10;81SJpF5CM2+qT5/hS6VZU/8Aiv8Ax6nfadXtj+9tLe8X+/by7G/74b/4qgDXR91PrjxenShvtYbm&#10;y7taXELPbn/gabvK/wA/LV7S/FWn6vJ5EdxEt1j/AFXmq3/fP96gDoqKKKACiiigAooooAKKKKAC&#10;iiigAooooAKKKy7/AFOKwCxlWmnb/V26ffagCa8vIrCHzJmwv/jzVWtbWRp/tsyfv9u2OL/nmtJa&#10;Wckj/abxlmuD91FHyRf7v/xVbFABRRRQAUUUUAFFFFABRRRQAUUUUAFFFFABRRRQAUUUUAFFFFAB&#10;RRRQAUUUUAFFFFABRRRQAUUUUAFFFFABRRRQAUUUUAFFFFABRRRQAUUUUAFFFFABRRRQAUUUUAFF&#10;FFABRRRQAUUUUAFFFFABRRRQBTvbuOwsp7m4P7qJWdv92qmgWcllpcKz4F1L+9n/AOurfM9Q65i4&#10;utPsuNssvmyf9c4vm/8AQtlbtAFO8uYtPtZbmRtkUStK9VNBt2ttMh81dk8v72X/AH2+Zqh1vN3J&#10;Zaev/LxLuk/65L8zf+yr/wADrUnuorWCWSVtkUa7megDM4vvEe7/AJY2MX5yt/8AEJ/6NrcrE8PQ&#10;yrpqzzptuLlvtEo/u7v4f+ArtX/gNbdABRRRQAUUUUAFFFFABRRRQAUUUUAFFFFABRRRQAUUUUAF&#10;FFFABRRRQAUUUUAFFFFABRRRQAUUUUAFFFFABRRRQAUUUUAFFFFABRRRQAUUUUAFFFFABRRRQAUU&#10;UUAFFFFABRRRQAUUUUAFFFFABRRRQAUUUUAFFFFABRRRQAUUUUAFYs2hWksjzRRtaTty81u3lO/+&#10;9/e/4FW1RQBxF54Nlju3ubba9w/37i0b7Lcf8D2/JL/wNapXlxfRbF1CO21HZ/q11JPstwv+7Kv7&#10;pm/3NteiVC8azJtZd6/3WoA4ltVgTNpc3Ulju+T7D4gi3I3+7L/H/wB9tVrfeaUd3+lWKf7X+mWn&#10;/wAdX/x1a0p/C0IidbRms1YfNFF80Tf9sm+WsMeHbzSH3WKS2Sf9Qltqf9+Jfk/75oA27TxIRbrL&#10;Nb+ZF/z8WP8ApEX/AI783/jtatnqFtqEXm200dxF/eiffXDfaJprz95aRXdx98y6ez2d7/wKJvvf&#10;99VNDNDqd5siuYLzUFHEN8r2d6qf7y/N/wCO0Ad/RXGf2pd6UzJNO8CH/oKrtQf9t4vk/wC+vmrU&#10;PiEwL/pdpNZnH+tVfNh/77X/ANm20Ab9FU7K/tr+LzbaaO4T+9E+6rlABRRRQAUUUUAFFFFABRRR&#10;QAVkXPh7T7lvNFpGk3/PWL90/wD30ta9FAGGdLvLX/j01KdP+mV2v2hP/iv/AB+kN7qcCBbmy85c&#10;Y86yk3f+ON/9lW7RQBk2WsWd9KI1n2XG3/Uyr5Uv/fDfNWtVO8sLbUIfKuYI7iL+667qz/7KuLAf&#10;8S++kjX/AJ97j96n/wAV/wCPUAblFYZ1m4s2/wCJhYyxL/z8W/72L/4r/wAdrQtL2G+hWW3nSaJv&#10;44n3UAXKKKKACiiigDLvdHgv2WWVGS4X7ssTbXX/AIFVbztQ00/v43v7f/ntCv71f95P4v8AgH/f&#10;NbtFAFS0v4NQi822lWaL++jVbrHu9GguJDNE0lpcf8/EDbG/4F/e/wCBVDHeajpwxe273cX/AD8W&#10;i/N/wKL/AOJ3UAb1FVLS/gv4t9tKsyf7NW6ACiiigAooooAKKKKAMIaCtq26wmaxb/nkn+qb/gP/&#10;AMTtoGtPabU1KP7H2+0Kd0X/AH1/D/wKt2igCNHWRNynctSVhf2Kti2/T53sG/uL88Tf9sv/AInb&#10;R/ad7bj/AEyxaaPH/HxZNu/8c+9/3zuoA3aKzbPWLPUXKW1zG8q/ei3fOv8AwGtKgAooooAKKKKA&#10;CiiigArL1HRNP1hNt5ZwXP8A11jrUooA40eGr7S3zpt7cvER/qZZ/mT/AHN+5P8Axz/gVDa5e6eV&#10;W6vY7dsfd1K18rd/21R/LrsqYyBx81AGMmp6kvzSaYtyn9+yuVb/AND2Un/CRwqcTwXdt6+bbPt/&#10;76+7T5PDdjndBE1q3960laL/ANBpTpup24/car53/X7Ar/8AoGygCxaa3p+oNttr63uW/uQyq1aN&#10;c3e2uoXibL7S9N1FPaT/ANkZP/Zqo/Y4IXz/AGNqVgP+nKf5P++Ipf8A2WgDsqK5D7eYSdus39uO&#10;322z+T/0Uv8A6FU1vrN5K2221LR9Vf8AuRt5T/8AoT0AdTRWN9v1ZB8+lRv/ANcbnd/6Eq0fb9Xk&#10;T91pUKf9fF5j/wBBRqANmqd1ewWcPmzzRwxL/HK+2qP2bV7v/W3kNin9y0j3t/32/wD8TTrfRLaK&#10;fz3Vrm4/5+J23OOP4f7v/AaAK4vLzUebSPyo/wDn6lX/ANAX/P8AwKr9hpkNhvZdzyy/6yWX77Vo&#10;0UAFFFFABRRRQAUUUUAFFFFABRRRQAUUUUAFFFFABRRRQAUUUUAFFFFABRRRQAUUUUAFFFFABRRR&#10;QAUUUUAFFFFABRRRQAUUUUAFFFFABRRRQAUUUUAFFFFABRRRQAUUUUAFFFFABRRRQAUUUUAFFFFA&#10;BRRWVrF59h02edUR5tu2JP78v8C/99UAQadi81K/vj93f9li/wB1fv8A/j+7/vmtys/SrFdOsILZ&#10;W3+Uu3c38X+1TdVvv7MsZ7nZvdV+VP7zfwrQBU03/TNW1C7GAkX+ixeh2/fb/vr5f+2VLrf+km3s&#10;l/5epdkv/XJfmf8A+J/4FVrSrH+zLGC2373Vfmf+838TVUtyLvWr26bGyBfssXP/AAKX/wBk/wC+&#10;aAN2iiigAooooAKKKKACiiigAooooAKKKKACiiigAooooAKKKKACiiigAooooAKKKKACiiigAooo&#10;oAKKKKACiiigAooooAKKKKACiiigAooooAKKKKACiiigAooooAKKKKACiiigAooooAKKKKACiiig&#10;AooooAKKKKACiiigAooooAKKKKACiiigAooooAKKKKAKd5YW2oQ+VcwR3EX9113Vi6j4Sju7fylm&#10;8+L+G3vk+1Rf+PfN/wCPV01FAHBSWGqaRh7We8tok52N/p9uf/aq/wDAar2d3HGXl+yz2m3711oU&#10;v2iFP96L/wC1V6LWVeaPZ3jmWaDMy/dlT5ZV/wCBL81AGBE8OsFrm3Wx1rZ1uLKTyLtf8/7y1PbX&#10;jJKsNtqUkVz/AA2mqxf+gfcZv975qjvvCP2mRLpTHdzKPla4/dXCf7txF83/AKFVC6fVbKMR3Evn&#10;Wn8UGsRb4v8AwIi+7/21WgDpPt2qWwzc6Z5y4+9ZS7v/AB1ttLH4k08nbLc/ZHP8F2rQN/49XOWu&#10;sR2EKSyvd6Cv8Ls32qxf/gX8C/8AfqtuDVbl7dXkt49RtHH/AB9WDeajJ/uf/E7qAOgV/MTctPrm&#10;LOx0a7bbYstvOn3/ALIzQOv+8n/xVXf7M1C3TEOqs/8As3sCy/8AoGygDaorDN3rFuQZLSC5Tv8A&#10;Z59r/wDfDL/7NT/+EgWAf6TY31t/2w83/wBFb6ANmisi38Q6bePtivYC/wDc835/++a16ACiiigA&#10;ooooAKKKKACse50S2uJWni3Wd13uLdtrn/e/vf8AAq2KKAMItqGnR7Z4/t0WOJoPllH1T/4n/vmr&#10;ljqVtfRboZVl2/K395f97+7WjWXeaNbX8qSsrQ3CrtW4iba60AalFYXnahpsn7/N9a/89oV/ep/w&#10;D+L/AID/AN81dstTgvULQyhiuNyZ+df95f4aANCiiigAooooAyL3R4LmTzxuhuv+fi3+R/8A7Kqx&#10;l1W0TYyrfRD/AJbRfLL/AN8/d/z92ugooAzbLV7S+dooJl81PvRN8rr/AMBrSrNv9Mtr5F86FHK/&#10;cfHzL/ut/DVOSxvbAZtrs3MQH+puv/jv/wAVuoA3qK599cjtiP7QWfTef9bcf6r/AL7X5f8Avqty&#10;N1mTcrbkagCSiiigAooooAKKKKAKF7ptnqSbLu2juEX/AJ6puqiPDxgGLS/vrT/Z83zV/wDIu6t2&#10;igDFC61bY2tZXy/7W+Bv/Z6aNYurYf6TpV2n+3DtlT/x35v/AB2tyigDFh8SabPhHu44ZW/5ZXB8&#10;p/8Avlq2qhmhjnTZKqun91qyT4V01Pmt7b7G/raM1v8A+g0AblFYZ0q+hGbXVZyf7l3Esqf+yt/4&#10;9RK2tRAo0Nrdr/fhlaJ/++P/ALKgDcorGPiHyR/pen31n/2y83/0Vuqe01ix1J9ltdwzOv8ACknz&#10;UAaVFFFABRRRQAUUUUAFUb3Tba/Xbc20Nwv/AE1i31eooAwpPD8cGXsZ57Buwhk+T/v03y0R3mo2&#10;A/023e7i/wCfi0X5v+BR/wDxO6t2igCtbXcV5AssEivE38a1ZrIutHR5XubaRrG6blpYk+9/vL/F&#10;VZNY+zOsepp9mbdsWX/llJ/wL+Hv8rUAdBRRRQAUUUUAFFFFABRRRQAUUUUAFFFFABRRRQAUUUUA&#10;FFFFABRRRQAUUUUAFFFFABRRRQAUUUUAFFFFABRRRQAUUUUAFFFFABRRRQAUUUUAFFFFABRRRQAU&#10;UUUAFFFFABRRRQAUUUUAFFFFABRRRQAUUUUAFYWosLjWbK22ZWD/AEqX/wBBT/2Zv+2VbtYegn7T&#10;9qvf+fqX93/1yX5U/wDiv+BUAblYWpf6dq2n2h4SL/Spffb9xf8Avr5v+2VbtYeiA3Mt7qH/AD8S&#10;7Y8f88l+Vf8A2Zv+B0AXdSvF02wnuWTf5S79qfxVBo9g9hp1vBKN033pX/vSN8zN/wB9VBqgS41K&#10;wsR9zf8AapQP7sf3f/H9n/fNbtABRRRQAUUUUAFFFFABRRRQAUUUUAFFFFABRRRQAUUUUAFFFFAB&#10;RRRQAUUUUAFFFFABRRRQAUUUUAFFFFABRRRQAUUUUAFFFFABRRRQAUUUUAFFFFABRRRQAUUUUAFF&#10;FFABRRRQAUUUUAFFFFABRRRQAUUUUAFFFFABRRRQAUUUUAFFFFABRRRQAUUUUAFFFFABRRRQAUUU&#10;UAFFFFAGJPodoGaWBWsbhhky2h2Z/wB7+Fv+BVgXPg+e2uWuLQqkrf8ALWxb7LcN/vr/AKqX/ga1&#10;3VFAHnVzfX0fkwalDb6qP4I71PsV1u/2H/1Urf7myrltr0dtcJAuoT6bcP8Adstbi+9/uS/xf99N&#10;XZTQxXMTRSqro33kasObw5asHjti9tE64a3xvt2/7ZN8v/fNAE51yW2/4+9Oni/6a2/7+L/x35v/&#10;AB2tCz1C21CLzbaaO4i/vRPvrkW8P6jo6/6F59qnpprb4v8AvxL93/gDVVjvmlupmudOjvLtV+a4&#10;0p3gu9v+1E+1v/HmoA7i6tYL2Lyp4Y5V/uSrvrPPhXTY0/0e0W0P/TozW/8A6BWXYa69zK0FjqUO&#10;ozJ9611Bfs90v/jv/slaaeJY4TsvoptNbu9wv7r/AL+/doAU6FLGP3OqahCv9xnSX/0NWpFtNaix&#10;t1C2lP8A08W3zf8AjrVsxyLKisjb1b+KpKAMT7Tq8LjzLK2uUXr9nufn/wC+WX/2amnxBHCh+021&#10;zYf9dovk/wC+03LW7RQBTtbqC9i82CaOVf78Tb6uVj3ui2lzceckbW9x/wA/Fu3lv/8AZVGf7W07&#10;+EapB/fXbHcf/Et/47QBuUVm6fqUF9C3lybnUfOj/K6f7y/w1pUAFFFFABWTc6PDcv56I9vcL924&#10;ifa//wBl/wACrWooA5839/p0my7ge5ix/wAfdon/AKFF97/vnd/wGtaGaK6iWWGRZY3G5XRvlarV&#10;YkumKkrXNiz2l03zuVT5Jf8AfX/LUAbdFYkGpbLhLa9T7NO3yq//ACyl/wB1v/Za26ACiiigAooo&#10;oAKwp/D9ojebao1jKOd9o3lf99L91v8AgVbtFAGG66vZp8rQ6kn+1+6f/wCJb/x2kk8QxqhW7trq&#10;w/2potyf99ruWt2igCnZ3ttfxebbTR3Cf34n3VcrIudC0+9k82S1X7R/z2X5H/76WmHRbqAf6Nqt&#10;2n+xLtlT/wAe+f8A8eoA2qKxi+uW/VLG8H97c0H/AMXUZ1e6VP3+l3kf+3DslX/x1t1AG7RWGfFG&#10;non7ySW3/wCvqCWL/wBDWrEGu6beD9zqFpN/uTq1AGpRUcbq4+Vt1SUAFFFFABRRRQAVRv8ATbTU&#10;k23NtDcp/wBNYt9XqKAMKPw/GoBtLm7sP+uU+5f++H3LQYNZtPnWW2v+PuMvkN/3181btFAGEdeW&#10;FP8ASbO8tMfxtH5q/wDfSbq0bK/tr+LzbaaO4T+9E+6rlZV5olpcymVrfbP/AM9oT5T/APfS/NQB&#10;q0VhR2mpW8e62vDcJj/U3q7v/H1/+yofX3tx/ptpLZn/AJ6r+9i/77X/ANm20AbtFVYLmK5iWWKR&#10;ZYn+66NuWrVABRRRQAVC8KzIysu9H+8rVNRQBhHTbnTRnT5B5P8Az6St8n/AW/hqW21mCaUQylra&#10;67QTrtf/AID/AHv+A1sVUvLCC/i8q5iWZP8AboAt0Vz5t9R0wZtJDe23/PvO3z/8Bk/+K/76qxba&#10;5BNIsExks7o/8u9x8rN/u/3v+A0AbFFFFABRRRQAUUUUAFFFFABRRRQAUUUUAFFFFABRRRQAUUUU&#10;AFFFFABRRRQAUUUUAFFFFABRRRQAUUUUAFFFFABRRRQAUUUUAFFFFABRRRQAUUUUAFFFFABRRRQA&#10;UUUUAFFFFABRRRQAUUUUAY3iKWRdOaKB9lzO/kRP/cZv4/8AgP3v+A1ftbWKzt4oIl2RRLtVP9ms&#10;1wbvxAi/8srGPef+ur//AGG7/vqtygDI124a20uby2xPL+6i/wB9/lWrdrbRWFrFBGuyKJVRKz5f&#10;9M8RxR/8srKPzW/66t8q/wDju/8A76qfXLprPTpWhwLh/wB3F/11b5UoAraOwvLu+1Dokkot4j/0&#10;zj/+y82t6qdhZRWFnBbRf6qJdi1coAKKKKACiiigAooooAKKKKACiiigAooooAKKKKACiiigAooo&#10;oAKKKKACiiigAooooAKKKKACiiigAooooAKKKKACiiigAooooAKKKKACiiigAooooAKKKKACiiig&#10;AooooAKKKKACiiigAooooAKKKKACiiigAooooAKKKKACiiigAooooAKKKKACiiigAooooAKKKKAC&#10;iiigAooooAKKKKACiiigAqjeWFtfx7bmCOZF+b513VeooA5XUvCUV9GE3LcxD7sWoJ56J/ut99f+&#10;+qzJLLVNG3eTcXkcQP3Lhft9v/8AHVrvaKAPOrbUoFLStYz2A3f8fuiS/aLf/gSr/wCzxVu6Zq9z&#10;cR+bZz2mtWmMbrWXbKv/AAH7v/oNad7otldyGWS32T/8/EPyS/8Afa/NWFfeEHnf7SrRXNx2mdvs&#10;9x/3/i/+JoA2IddtJZEhlka0nbhIbhfKd/8Ad/vf8BrargJpdTsV8i8nWa1/ji1iL5P+/wDF8v8A&#10;32tEWsW2nom977w+P4ftH72yb/gfzqq/8CWgDv6K5+LVb2KFJZLZb63ZfluNPbf/AMC2f/E7qt22&#10;qW2osVt51eZR80LfK6f7y/eoAW90eC/ZJX3JcL924i+V1qnJd3enjbfK9xAOl3bx/d/31/8AZl/8&#10;droKKAK0M8VzEskUitEy/K6tVmsRtLaK4eexf7PKzbmTH7qT/gP/ALNSw6z+8W3u4vsdwzbU3t8s&#10;v+61AG1RRRQAUUUUAVbm2ivIWimiWWJ/vI67lasg2l/pfzWb/a7bP/HpM3zp/wBcm/8AZW/76Wuh&#10;ooAoWN/Ffq/l70ZeGSVdrrV+su90qK9kWTDRXSrhbpdu9aptfXOmDZqEZMIH/H9Evy/8DX+H/wBB&#10;oA6CioUmWZFZW3o/3WWpqACiiigAooooAKKKKACiiigAqnc2Ftcp+/gjm/66pvq5RQBjN4V0Z23/&#10;ANlWW/8AveQlMbwxp4HywSr/ANcp2X/2atyigDG/4Ru0/hlvk/3b6f8A+LpB4ct0Hyz36n/r+lb/&#10;ANnraooAwv7HvE5g1m5/2UuFilT/ANB3f+PUedrVtjfFbX5/6Yt5Df8AfLbv/Qq3aKAMKDXrYt5d&#10;4ZNOl/u3S7P/AB77rVu1C8azJtZd6/3WrHGgfYhu0yd7HH/LHbvt/wDv3/D/AMB20Ab1FYlrqu2Z&#10;YL2P7JKzfL8+6KX/AHW/9lrboAKKKKACiiigDEvdCtmlaeAPY3Tf8trdtu7/AHl+6/8AwKmi41HT&#10;D/pML3kP/Pxarl/+BR//ABNbtFAFCxv4LyPdDLv2/e/vL/vVfrLvNGgvZPOKtFdL924i+V6pi71H&#10;Tflu4/tlv/z8W6/P/wACi/8AiaAOgoqna3cF9AksEqTRP914m3rVygAooooAKp3lnBf27RXMCzRN&#10;/A67quUUAYI028sM/YbrfEP+Xe73Mv8AwF/vL/49Tjrxs/lvYJLH/pq/zRf99/8Axe2tyigCCGaK&#10;5iWWJldG+661PWJdeHrYu0tqkljO38do2zf/ALy/db/gVJu1ew+8sOpQ/wCx+6l/+Jb/AMdoA3KK&#10;xI9dtA/l3TtYS/3bpfK/8e+61bdABRRRQAUUUUAFFFFABRRRQAUUUUAFFFFABRRRQAUUUUAFFFFA&#10;BRRRQAUUUUAFFFFABRRRQAUUUUAFFFFABRRRQAUUUUAFFFFABRRRQAUUUUAFFFFABRRRQAUUUUAF&#10;RvIsKMzfKi1JWFro+1QQ6fvybyXyn/65fef/AMd+X/gVAD/DRMmm/a5PklvH89sf7X3f/HdtazOE&#10;Xcx2KKkrD8QuLqySxXBa8l8hv9z/AJa/+O7qAHeHt09m14y7JLxvP/4D/B/47tplxm+161g42Wa/&#10;aJB/tt8qf+1a2fliT+6q1jeHv9ItZdQ4P2+XzVH/AEz+6n/ju2gDdooooAKKKKACiiigAooooAKK&#10;KKACiiigAooooAKKKKACiiigAooooAKKKKACiiigAooooAKKKKACiiigAooooAKKKKACiiigAooo&#10;oAKKKKACiiigAooooAKKKKACiiigAooooAKKKKACiiigAooooAKKKKACiiigAooooAKKKKACiiig&#10;AooooAKKKKACiiigAooooAKKKKACiiigAooooAKKKKACiiigAooooAKKKKACiiigArEuvD9sH821&#10;R7GUfx2rbN3+8v3X/wCBVt0UAcLN4PuNNlaew+Rvvb9PbyHP+9F/qpf/AB2qs+o3hlSDULa21f8A&#10;urcL9iu/+Ab/AJH/AOAsteiVWngjuomjmjWWJvvI60Acjb63B562seqz2E7/APLlrEX/AKA7fe/7&#10;6ato6xcWaY1CxliHea3Pnxf/ABX/AI7UNz4WhmgeOBvJicf8e8qebb/9+m/9l21ijQdT0nJsZJ7V&#10;P+nJvPt//AeX7n/bJqAOxs9QttQi822mjuIv70T76dc20V5C0U0SyxP95HXcrVxEeqm6lZ7zTFuL&#10;hfvXWlMyXCL/ALcTbZV/8erV07WZbl3Sw1KDUmX71pdr5Vwv+f8AdoAuC0vtPVns5TcxY/49Lhsf&#10;98yVYtNZgu5GgZ2t7pfvW8qbX/8Asv8AgNRjxBBagLqEc9hj+K4X5P8Avtflq1d2ltq0Ceaqyp99&#10;XX+H/aVqANKisEQalpz/ALlzqNv/AM85m2yr/uv/ABf8C/76q1Z6zbXMvkKzQz/8+8q7XoA1KKKK&#10;ACiiigDCGiG0cy2E7WcrfMyKu+J/95f/AInbR/bb2fy6lG1mv/PwvzRf99fw/wDAq3aKAII5lmRW&#10;RldG/iWp6wm8O20YZrR5bGVhu3Wr7f8Ax37v/jtHl6zbcrJaX64/jV4G/wC+vmoA3aKw/wC2LxTi&#10;fR7tB3eJ4pU/9C3f+O0//hJrYfettQT/ALcZf/iaANmisVfE1iPvrdp/v2Uq/wDslL/wlOl7Pm1G&#10;CE/9Nm8r/wBCoA2aKoWWpW1+v7ieG4/65S76v0AFFFFABRRRQAUUUUAFFFFABRRRQBVubeK6iaKe&#10;NZon+8jruWszZdaRny/Mu7X/AJ5f8tY/93+9W7RQBWtryK8gWeCRZon+66VZrFurFkke6smWGf8A&#10;5aI3+ql/3v8A4qp7LUorkNGytb3C/eil+9/9lQBp0UUUAFFFFABRRRQBiXOlosjXNsXs7pvvMg+W&#10;X/fX+L/0KlttUZblLa7i+z3DcK+f3Uv+63/stbVVrm2ivIGinjWWJvvI9AFmisD/AErRP4pLyyz/&#10;AL0sX/xS/wDj3+9WrbXMV5CssMqyxP8AddG3K1AFqiiigAooooAKKKKAIXjWZNrLvX+61ZI8NW0G&#10;Gs2k01sf8uj7V/74+7/47W5RQBhyJrVmnyS21+n9yZGib/vtd3/oNR/2s9rn7XZXltzncsfmp/5C&#10;/wDZq6CigDLtNc0+/fZb3cEz/wB1JfmrUqje6Zaagm25tobhf+msW+qB0CGHP2Wa7s8dPKnbYv8A&#10;wFvloA3aKxfseqwn91qUcyf9Pdtvb/xzZTPtOsQuBLZW8yD/AJ4XPz/98sn/ALNQBu0Vix6++P8A&#10;SNMv4P8Atksv/opmpp8VafGn7yWW2/6+beWL/wBCWgDcorJh8SaVM22LU7Rv92dKvxXMU6bo5Ff/&#10;AHWoAnooooAKKKKACiiigAooooAKKKKACiiigAooooAKKKKACiiigAooooAKKKKACiiigAooooAK&#10;KKKACiiigAooooAKKKKACiiigArCts3mvXU/Hl2a/Z4/95vmf/2lV+/vE0+yuLmT/VRKzNtqDRLN&#10;rTTIVlRftD/vZdv/AD1b5n/8eoA1aw7YfbPENxOTlLOPyE/32+d//HfKrQvLmLTrOe5k/wBVErSN&#10;VTQLWSy06FZsC4k/ez/9dW+Z6AGeInaTTPsi4SW8dbdf+Bff/wDHd1ayRrCiqvyotY6E3fiN2/5Z&#10;Wcez/tq3/wBht/76rcoAKKKKACiiigAooooAKKKKACiiigAooooAKKKKACiiigAooooAKKKKACii&#10;igAooooAKKKKACiiigAooooAKKKKACiiigAooooAKKKKACiiigAooooAKKKKACiiigAooooAKKKK&#10;ACiiigAooooAKKKKACiiigAooooAKKKKACiiigAooooAKKKKACiiigAooooAKKKKACiiigAooooA&#10;KKKKACiiigAooooAKKKKACiiigAooooAKKKKACiiigAooooAo3mm22oqq3MEc237u9fu1g6p4Liv&#10;1Q+aLlU4VL5fN2/7sv8ArV/76rrKKAOAC65op/dTz+V08m7T7ZF/39X96v8AwPfTF1W0gInksJtL&#10;T+O90Z/Ptf8AgW3/ANnir0Ksi80OzvG85ovJuD8v2iJvKl/76WgClYareT24urae01q0/wCelvLt&#10;f/4lv/Hac15pWohLS7Xyp93yQ3a+U+7/AGP/ALGsy78GzPczXMbLNcf89g/2W4/7+xfe/wCBLVK8&#10;v9V0y3cXjx3dofvw6xEsX/kdP3X/AH0tAHRSRahpCkwz/bLYf8sbpvnT/tr/APFf99VLDr8LzrBc&#10;+ZY3DfdinXbu/wB1vutXOpqtpYFN0174cb+FLv57Vv8AgfzJ/wB8stbT3F3Ja7byxjvrVk/1tl86&#10;t/2yb/7KgDo6K5WzjgnkddI1BraVPvWUvzKv/bJvmX/x2ro1G+sx/p1o7pj/AF1p+9X/AL4+9/6F&#10;QBu0VRs9SttRVmtp45tv3tjfdq9QAUUUUAFFFFABRRRQBnXWiaffj/SdPtpv+u0CvVSPwxaRgeSb&#10;m3/64XMqL/3zurcooAw/7M1O3GLbWGf/AGb2BZP/AEDZR9s1e24lsYLxP79rPsf/AL5b/wCKrcoo&#10;Aw/+EgtIeLzzLAet3HsX/vv7tasE0VzEssTK6N/GtT1iTaBp7ytLFB9jlfrNat5Tt/3z96gDborC&#10;Fpqtmd0F8l4naK9Xa3/fa/8AxNA1yWH/AI/7Ge2A/wCWyfvYv/Hfm/76VaAN2iqtteQ3cKywSLNE&#10;38cTbqtUAFFFFABRRRQAVm39hBqCL5isHVvklRtrp/utWlRQBgyahPpEm3UMva/w3qL93/rr/d/3&#10;vu/7tbaPup9c+9jPp3z6b9z+Kyf/AFTf7n9z/wBBoA6CisvT9Vi1BmjG6Gdf9Zby/eWtSgAooooA&#10;KKKKACsGbTZI52ubArbSv80kTr+7l/3/APa/2/8A0Kt6igDIs9WSW4+zTxNZ3X/PKX+L/db+Kteq&#10;tzY29/F5VzEkyf3XWsySC/09d9vJ9ttv+fedvnXr92X/AOK/76oA3aKx7bW7e4kWCXdaXX/PvcLt&#10;f/gP97/gNbFABRRRQAUUUUAFFFFABRRRQAUUUUAFFFFAEEtvFOv7yNX/AN5az5PDekTNul0uyb/e&#10;gSteigDD/wCEY0jHyabbp/1xTZ/6DSf8I/GhHkXN7at32XTP/wCOvuWt2igDDFtrFn/qL2K+T+5d&#10;xbH/AO+1/wDiaQ689sSt7YzWbr/y1VfNi/76X/2bbW7RQBTtL2G+hWW3nSaJv44n3VcrHu9DhuZG&#10;mjDWl3j/AI+IH2P/APZf8CqvK2q2XEqrfW4/jh+Wb/vn7rf5+WgDoKKzNP1GC+RmhkDleHT7rq3+&#10;0v8ADWnQAUUUUAFFFFABRRRQAUUUUAFFFFABRRRQAUUUUAFFFFABRRRQAUUUUAFFFFABRRRQAUUU&#10;UAFFFFAGHqo+13un2I+48v2iX3WL/wCz8qtysLSylxqF/fH7gf7LEf8AZj+9/wCP7/8Avmt2gDC1&#10;v/SLjT7ADPny+ZLjtFH8/wD6FsX/AIFWpdXUVlBLPK2yKJdzPWZpxF3ql/fcbVf7LF/ur9//AMf3&#10;f980a7/pZtNOU5+1S/vf+uS/M3/sq/8AA6AJdAiZdOWWdGS4nfz5UP8AAzfwf8B+7/wGte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CHhi0AYW3m2O7732dtqt/wD7v/AI7WA3hK&#10;60oCTTt0L/3tPf7P/wCQG/dN/wCO13lFAHnr6reO8VtqVnbav/cUxfZbr/gCS/K3/AXq7pesRtOl&#10;raarPaXbj/jw1hG3/wDAd3zf+PNXV3NtFeRNBPEs0T/eR13LWJd+Eobm3eBW2RY/497hPPt/++H/&#10;APZNtAEN4YgFbVdLlV0H/H3abpSv/Al/eLU1tHM0Pm6Vqq3kX9y4/e/+Pr83/fW6sX+xNS0YB7GS&#10;5toV/gt2+1W//fp/nX/tk1CaqtxI8l7pvnXCfeu9Hd/NX/fi+WVf935qAOjOr3VmMX2nzon/AD2t&#10;P9IT/wCK/wDHatWGr2l43lQTK8qfei+66/8AAaxNO1WW/R30rU4NUVPvW9x+6lX/AOJ/4EtWLjUL&#10;G6Ii1mx+zBerXcW6L/v792gDpaKwINDjEIkstRvIlbvFP5q/+Rd1P261bfdayv8A/e3wN/7PQBuU&#10;VhnV7qJP9J0q5Q/xPb7ZU/8Aiv8Ax2np4m037st2tm/9y7/dN/49QBs0VDDNHOm+JldP7y1NQAUU&#10;UUAFFFFABRRRQBj3Gg200rTiP7NO/WWBjE7/AO9t+9UZg1Wz+eK4i1GL+5cfun/76X5f/Ha3KKAM&#10;S316281YbktY3DfIqXXybj/sN91v+A1t1BNDFcxNFKqujfeRqyf7E+x/Pp9zLZn/AJ5f6y3P/AP4&#10;f+AbaAN2isEapdWI26hZsq/8/FrulT/vn7y1qWt5DdwrJBIk0TfxI26gC1RRRQAUUUUAZt7p0F+i&#10;7lben3JUba6/7rVU+03mlHbOrXlr/wA/ES/On++n/wAT/wB81u0UAVba4ivIllgkWaJ/uujblq1W&#10;FPpCI73Noz2d23zO6JuWX/fX+L/0Kg6y9kxXU4/smB/x8bv9Hb/gX8P/AAKgDdoplPoAKKKKACii&#10;igCnc2UF9C0VxCk0TfwSpurPGlT2o/0G+liT/nlcfv1/+K/8ercooAwjd6nbkG50/wA5R/FYy7//&#10;AB1tv/s1KniexVP9Inaz/wCvuJoP/Q63KKAKNtqVpeL+4uYZv9yXfUsl1DCm5pI0X/aaq9xpGn3v&#10;zTWNtN/vxK1Mj8OaXC25NMtFb1WBaAIn8TaQrbDqds7/ANxJVakHinT8fK1y/wDuWsrf+y1rIiou&#10;1V2rUlAGP/wk9j/09/8AgHL/APEU0eKtLx899FCf+m37r/0KtqigChbarZah/wAe15Bc/wDXGVWq&#10;/VC60ixvx/pNjBce80StVL/hHLSOQtbefZj/AKd52Rf++fu0AblFYx0/U7cfudV87/r9gVv/AEDZ&#10;TP7S1G2GbnTPOXH3rKXd/wCOttoA3KKyrXXbK6nEC3ircf8APvL+6f8A74b5q1aACiiigAooooAK&#10;KKKAMu90aC9ZZCGiuF+7cRfK61TNxf6bGEuI3vIh/wAvUEfzf8Dj/wDif/Ha6CigCrbzRXUSSxSL&#10;LE/zK6N8rVarBmsHgma5sgLeVm3SxP8A6qX/AOJb/a/9Cqe31iKWZbadfsl1/DFMfvf7v96gDXoo&#10;ooAKKKKACiiigAooooAKKKKACiiigAooooAKKKKACiiigAooooAKKKKACiiigArJ1i+ex064kiKt&#10;Nt2xKP4pWO1P/Hq1qwrgC71uytQBsgX7XL/6DF/7P/3zQBe02zXTbGC2V2cRLsDP/FTNXufsOnXE&#10;6oHmVf3Sf3n/AIF/76rSrCvz9p1m1tuqwf6VL/6Cn/xX/AKALek6f/ZunW9tv3+Uu1nx95v71VLA&#10;fadZurnqsH+ixf8AoT//ABP/AACrerah/ZunXFzs3+Uu5Uz95v7tGkWzWOnW8DOrzKv71/7z/wAb&#10;f99UAa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t/pVtqQQ&#10;zQLKy/df+Nf91q0qKAOP1bwibja6st7sGVS9Xc6/7kq/vF/8eqkDrmjHiefyR/BfL9qi/wC/q/vV&#10;/wCBrXe0UAeepqNlGhuZ7S50Xd8wvtMfzbR/9v5Pl/7+pW9p+oX0luk9tPaa1an/AJa277H/APiX&#10;/wDHatXGg20szTiP7NOefNt28p3/AN7b96sK78GObh7i2dWnb/l4hb7Lcf8AfcXyt/wJaAN2HXrS&#10;WVYJWa0uG+RIrpfKd/8Ad/vf8BrWdFf5TXBTarqumo9vfeRfW7/8stVi+zu3/bVd8Tf+O1LDqmn2&#10;cxVbm68OSu3yQ3Y/0dv93/ll/wB8NQB0U3hvTZm3Cxhhl/vxJ5T/APfS0v8Awj/k/wDHtqWoW3/b&#10;fzf/AEbvqBb7UrRV8+0W8hx/x8WLYP8A36b/AOKardnrFneOIoZ8zL96J/llX/gLfNQBB9j1iIfu&#10;9ThlU/8AP1a/P/46yUPNrS5DWVpMn9+G5dH/AO+dn/s1blFAGGdauIh+/wBIvYf9pdkv/oLUDxVp&#10;6D/Srn7H/wBfcTW//odblFAFW1vIbyLfBNHMv96J91WqyLnw9pt5cebLY27y/wDPXyvn/wC+qi/4&#10;R8wJ/omoX1s3/XfzV/8AIu+gDcorDE2q2nM8Ed/F/etz5T/98N/8VVnT9Shvo2aGTeU+R0+66N/t&#10;L/DQBp0UUUAFYl1okDSvPEJbS7bn7Rb/ACs3+/8Awt/wKtuigDn0uNT08YuYze23/PxAvz/8Ci/+&#10;J/75q/p+pW98rGCRHK/fQn50b/aX+GtGsq90a2v2WSVdk6fduIm2yr/wKgDVorCM2pabJ+9iOo2/&#10;/PaH5ZV/31/i/wCA/wDfNW7LU4L5GaGVWK/eTPzL/vL/AA0AaVFFFABUbosibWG5akooAwjozWhL&#10;6ZJ9mX/n1b5oP++f4f8AgNB1tbH93qEL2Df32bfE3/bX/wCK21u1G6rIu1l3K1AElFYR0R7Ml9Mm&#10;a0X/AJ92+aD/AL5/h/4DRHrMtp8l/btbf9PEX7yL/vr+H/gVAG7RVaCeO6iWSGRZYm+66NVmgAoo&#10;ooAKKKKACiiigAooooAKKKKACiiigAooooAp3VlDfxeVcwRzRf3JV3Vm/wBkS2x/4l99c24H/LGb&#10;97F/4983/fLVvUUAYX9p31oAb6xZ0/57WX7z/wAc+9/3zuq/ZahbalH5ltOsyfxFH+7V6sq80e1v&#10;pPNaNkuB924hba//AH1QBq0Vh/8AE1sRyy6rF/dbbFN/8S3/AI7Viz1i1u5PJVmhuNv/AB7zLtf/&#10;AL5oA1KKKKACiiigAqpeWEF/B5U8azJ/t1booAwv9N0g53Saja/3f+WsX/xf/oX+9WjZ38F/F5kE&#10;qzJ/s/w1crIvNJWW4+0wO1ndf89Yv4v95f4qANeisJNXewdYtSi+zj+G4X/VN/8AE1u0AFFFFABR&#10;RRQAUUUUAFFFFABRRRQAUUUUAFFFFABRRRQAUUUUAFFFFABWHoP+lG61DveS7o/+uS/Kn/xX/A6d&#10;4hmlTTWgifbcXL/Z4ivVd38f/AF3N/wGtGGFbaJI412Ii7VSgCzWHoX+lvdaj1+1S/uv+uS/Kv8A&#10;7M3/AAOpdflZdOaKB2S4nfyInH8DN/H/AMB+9/wGr1raxWUEUES7Iol2qlAGZqIF3qlhY8bVf7VL&#10;/ur9z/x/b/3zW5WFoOLi4vb3OfPl8uLP/PKP5P8A0Le3/Aq3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2QOu1hvU1hzeF7cI62u6xDD5k&#10;g/1Tf9svu10FFAHBjwzeaWjS6cWtjjppr+V/5Al/df8AoNRPq91O6W2pafbaxt+7sXyLpf8Aa8qX&#10;/wBlavQap3tlBfw+VcwR3EX92VN60ActYatG0nk6ZqskdwB/yDdWVt//AI/+8/8AQq2P7XuLMf6d&#10;p8qJ/wA9rT9+n/xf/jtVL/whHeweUsm+Ifdt7tftEX/j3zL/AMBasj+ydX0Zgbaa6giT+BP9Nt/+&#10;+W/er/wCgDs7O/ttQh822njuIv7yNuq5XALrAvJPN1DSvOmX5WutHlZnT/fX5ZUrV0/U5b9WbStX&#10;ttVhX70Vx8sq/wDAl+7/AMCSgDqqK5/+3Y7Z9uoQz6b33zL+5/7+r8v/AH1WzDMs0avGyujfxpQB&#10;PWVf6VFeHzFZra6UfLPEPm/+yrVooA586hLYSeXqCiFP4btD+6b/AHv7rf53V0FRuiyJtYblrGNj&#10;Ppv/ACDWPld7KT7n/AP7v/oNAG7RWXp+sRXpaNt1vdKNzW8v3lrUoAKKKKACsu90i1v3WR1ZLhfu&#10;3EXyuv8AwKtSigDnzNqGln96pv4P+esK7ZV/4B/F/wAB/wC+a1LO/gv4PNgk3p/6DVyse50aG5bz&#10;kDW11/z8QPsf/wCy/wCBUAbFFYIu9R03/j5iN3bj/l4t1+df96P/AOJrVtryC9gSaCRZYm+66tQB&#10;ZooooAKKKKAMS70K2aVpbUNY3LfO0tr8m/8A31+63/AqT/ib2H3li1KL/pl+6m/+Jb/x2tyigDEh&#10;8QWkkqQSu1pcNwkV0vlO/wDu/wB7/gNbdVp4I7qJo5o1lib7yOtZb+H4rYFrGSfTiP4bd/k/74b5&#10;aAN2isItrVmfu21+n+z+4b/2bd/47SnxBHChFzbXNg3/AE2j+T/vpNy0AblFU7K/tr+LzbaaO4T+&#10;9E+6rlABRRRQAUUUUAFFFFABRRRQAUUUUAFFFFABVC/0y2v4xHcwrMn8O/8Ahq/RQBz5t9R0wZtp&#10;jf23/PvO3z/8Bl/+K/76q1ba5DcSeQztbXWP+PedNj//AGX/AAGtaql/YQX8XlTwLMn+3QBborCE&#10;Woac48iQ31v/AM8Zm/er/uv/ABf8D/76qzZaxBfs0UTslwv3opV2uv8AwGgDUooooAKKKKAI3RZE&#10;2sNy1hHSp9MTdpblIwP+PKX/AFTf7n/PL/0H/ZroaKAMeDWIJZPJmVrW7/595fvf8B/vf8BrYrPv&#10;LKC8j8uePzV++v8Ast/s1S8rUdOkHkE6jb945m2yr/uv/F/wL/vqgDdorNsNRg1JG8tvnX78Trtd&#10;f95a0qACiiigAooooAKKKKACiiigAooooAKKKKACiiigAooqtNMttE8kjbERdzPQBmf8fniP/pjY&#10;xfnK3/xCf+ja3KxfD0Diw8+Vdk907XEm4f3vup/wFdq/8BrWeRYUZm+VFoAxnH2zxEi8NFYxbz/1&#10;1f8A+w3f99VNr91JZadM0OBcSfuoP+urfKlR6FGzaeLuQbZbx2uGH+99z/xzatJcn7Z4ht4AMpZx&#10;+e/++3yJ/wCO+bQBoWdtFp1nBbR/6qJVjWr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ZfaXaaltaeNWdPuS/ddf&#10;91qw77wat0ySoy3Mq/d+1/65f9ydfnT/AMerr6KAOAF1rOiyH9/K9un8Gop5qf8Af+L5l/7apRDq&#10;lgii6nt59CaT5vtti3m27/8AA0+X/v6td/WLc6DaTSvcJE1rO337i3bynf8A3v73/AqAILO81A26&#10;TwSWmr2p/it32P8A/Et/47U0PiG0dlimZrGduEhul8sv/u/3v+A1gXfgmW2uWurNx5//AD8WjfZb&#10;j/ge391L/wADSoptX1WxTyL0Q6lC/wAnlahH9llb/Z3f6qX/AMdoA7+iuFt9U0+KVIo7m58Pzt92&#10;2u1/dN/u7vk/79NW6lxqdpxc2i3kOP8AW2TYP/fpv/imoAu3+nQaiu2aPe6fMjj5XT/das8vqGnD&#10;Mge+tV/jj/16/wDAf4v8/LVuy1q0vJfKhucyr96J/kdfqrfNWrQBRs76C/i82CVZU+7x/DV6sm40&#10;aG4k85Ea3usf6+Btr/8A2X/Aqq/2peWP/H7b+dEP+Xi0Rm/76i+8v/j1AHQUVVtriK8iWWCRZon+&#10;66NuWrVABRRRQAVj3miRNcNc20jWd033pYR97/eX+KtiigDn/wC2Z9NjA1KIQx/8/a/6r/gf9z/0&#10;H/arcR1kTcp3LUlc+NLms2aWwb7N/etG/wBU3/xP/Af/AB6gDoKKx7bWYnuFtrhPsl0/3UlPyyf7&#10;rfxVsUAFFFFABRRRQAUUUUAZd3omn38vmz2kLyr/AMtdnzf99VENBMP/AB7ahf23/bXzf/Ru6tmi&#10;gDDFrrUMh231tcp/02ttr/8AfSv/AOy0G81hI/m0+CY/9O9z/wDFLW5RQBjDWriMfvdJv1/79N/6&#10;C9H/AAklsv3oL9W/68Zf/iK2aKAMVPFOmn787R/70bLS/wDCW6Rj/kIQL/vNWzRQBjDxboz/APMT&#10;tv8AgMtIfFWjDrqton+/Oq1tUUAZttren3vy22oW0x/6Yyq1aVULrTba8X9/bQzf9dYt9Uj4Z0+M&#10;f6PE1p/16StF/wCg0AblFYRs9StkPkan5y4+7exf+zLtoOr3Ft8uoadPEO81ufPi/wDiv/HaAN2i&#10;qdnqFtqUPm2s8dxF/eifdVygAooooAKzdQ02DUUXzI9zr9x0ba6/7rVpUUAYX2i/0o/Oj31r/fRf&#10;3q/8B/i/4DWjZ30F/B5sEiyp/wCg1crHuNJhmk86DdaXf3ftEX3v+Bf3v+BUAbFFYUepXOmps1CN&#10;TCv/AC9xL8n/AAJf4a2Y5FlRWRt6t/FQBJRRRQAUUUUAZmoaVBfBHlVkmT7ssTbXX/gVUpH1OxXf&#10;Kpvrf+9Cu2Vf+Afxf5+WugooAz7TULa+j3wyK+z5W/vJ/vf3a0Ky73Rre9kExVoZ1+7cRfK61Tkb&#10;U7LiUfboP+esPyyr/wAB+63+floA6Cis2w1O21FX8mdHK/fTf86/7y/w1pUAFFFFABRRRQAUUUUA&#10;FFFFABRRRQAVha6PtMdvp/a8l2Pn/nl95/8A4n/gVbtYdv8A6Zr11c/wWy/ZYv8Ae+8//sn/AHzQ&#10;BuVha7JvgisVx/pkvlN/1z+8/wD47urdrCt/9P8AEN1P/wAs7Nfsq/7zfM//ALSoA2flRf7irWP4&#10;dHm20l833r6Tz/8AgH8H/jm2neIX8y2WzUbZL9vI/wCA/wAf/ju6tZUCLtUbFF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vGsybWXev91qmooA5268K20sTxwZtkb70K/NE3/bJvlrFfw7qOlPJJ&#10;p5ltf+we3yH/ALd5fl/75au8ooA4CfV7q5dLbUdNg1jZ8+LdPKuF/wBryJfm/wC+Wq7Y6lHLOYNL&#10;1dop0+9p+oKzP/4/+9rprywttQh8q5gjuIv7rrurBvvB8F/D5SjfEPu298v2hF/76+Zf+AtQBe/t&#10;W4s0/wBOsZUT/nra/wCkJ/8AFf8AjtaFnqdtqMXmW08cyeqNXGfYdZ0L/j0nuUiX+B/9Mt//AI6v&#10;/j1C69Hc759Q0tvNX5G1DR283Z/vbf3q/wDfNAHSXOhxvK9zbM9jdN96SL+L/eX7rVEdVvLDC3tr&#10;5kX/AD8Wisy/8CT7y/8Aj1VdLv572PzdL1e21eH/AJ5St86/8DX/ANmWrh8QG2Qfb7aawb/npJ88&#10;X/fS/wDs+2gDUtbyG7hWSCRJom/iRt1WqxJ9Ls7hvtdqWt7iQf8AHxaN9/8A3v4W/wCBVEJ9S03i&#10;5hN/bf8APaD7/wDwKP8A+I/75oA6Cis3T9Vtr9G8idWdfvpn50/3l/hrSoAKKKKAK11ZwXkTRTxr&#10;MjfwPWULfUdNB+zM1/aD/l3mb98v+7K33v8Agf8A31W9RQBiW2u2ksqwOzWs7fIILhfKdv8Ad/vf&#10;8Brbqrc20V5E0E8SzRP95HXctZf9kS26FtPvri2GP+Peb97F/wDFf98tQBvUVhvql9Z/Le2MhX/n&#10;tafvVP8AwH71XrHVbPUt/wBmuY5tn39jfdoAvUUUUAFFFFABRRRQAUUUUAFFFFABRRRQAUUUUAFF&#10;FFAGVeaHaXp81odlx/z8RN5Uv/fS1A9vqtmcW1zHfx/88robG/77X/4mtyigDEg16KSRYryOTTrh&#10;mwqT/db/AHW+61bdQTQxXMTRSqro33kask6K9mN+mzNaY5+zt+8i/wC+P4f+A0AbtFc/Fq9xZoE1&#10;O3eFf+fiINLEf/Zl/wCBVrwTx3USyQyLLE33XRqALNFFFABWEulPZBpLArbOPvW+390//Af4f+A/&#10;+PVu0UAY9prCvP8AZrmM2l033Yn+6/8Aut/FWxVa5s4Ly3aCeNZom+8j1l+VfaU/+jM1/a/8+8zf&#10;vU/3X/i/4H/31QBu0Vm2V/Bfo21m3r9+J12uv+8taVABRRRQAUUUUAZV7pttflGlR1lVflliZkdf&#10;+BLVcJq1gcKV1K3H8Lfup/8Avr7rf+O1u0UAY1vr1pNKsDyfZrpulvONrn/d/vf8BrZqndWUF5D5&#10;U8Mc0TfwSpurPGjXFn82n38sP/TvcfvYv/iv/HqANyisP+1b+z/4/rJin/Pa1/ep/wB8/eq9Z6nb&#10;airtbXMc2372xvu0AXqKKKACiiigAooooAoaldrptlcXMnzJEjPUGi2bWGmW8Uo3XH35WP8AFK3z&#10;P/49UGqkXd9p+n9UZ/Pl/wB2P/7PZW7QBTv72Kws57mX/VRLvaq2iWzWWnxCfaLl90kuz/no3zNV&#10;fWMXd7ZWIP8ArJfPlH/TOP8A+z2Vo3lzHYWstzK2yKJWdqAM9P8ATPEcsv8AyysY/KX/AK6t8z/+&#10;O7P++q3KxNFilh0pGmTZcznz5x/tN823/wBlr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r7R7O+cyzQAzL92VPllX6OvzVq0UAcZfeCfPn+1Iy3Nwv3Xm/dXCf7s8fz/wDf&#10;W6qfn65oh/eXTywr/Bqa/J/3/i/9qpXf0UAcAus6Su2a5trjw5PJz9qg/wCPdv8Atqv7pv8Agdb1&#10;tc6kluk0EltrFq33XRvKf/4l/wDx2p7nw/bSyNLGr2dw335bdtu//e/v/wDAq52XwZPYXDT2J2P/&#10;AH7Fvssv/Al/1Uv/AHytAGvc3OlX1wi30TWd392P7R+6l/4BL/8AENVkQ6nZ4ENwt/F/duhsl/77&#10;X/4mucGt6vaA2t7DDqKP8u27X7LM3/tKX/gLVLbappsc6QQXdz4fun+7aXa7Ff8A3Ef5f+/VAG+n&#10;iGDzUiuy1hM33UuPlDf7rfdatusB5dRhi2XllHfw/wAT2nf/ALZN/wDFNVOzispm26TeyWMqj5rR&#10;Dt2/9sH+5/47QB1dFYf2nVbMhZ7RL9P+eto2x/8Avhv/AIqpLPXrG5mWHz/KuD/yxnVon/75agDY&#10;ooooAKzb7R7TUHV7m2jldfuuU+Zf+BVpUUAYf9l3NrzaahOn92K7/wBIT/4r/wAep3na3FjNvZXY&#10;/vpM8R/752N/6FW1RQBjf2xdov7zRr3/AIA0T/8As9Mk8QRn71pqEP8A25yt/wCg1uUUAYY8U6fG&#10;P3919m/6+Imi/wDQqtW2t6fe/LbahbTH/pjKrVpVRutNtrwfv7aGb/rrFvoAvUVh/wDCLaUvMVjH&#10;bN/etR5X/oNP/wCEf8n/AI9tS1C2/wC2/m/+jd9AGzRWGbPV4k/danHL73Vr/wDEstH2zWIh+80y&#10;GVT/AM+t18//AI8qUAblFYR8Qwxb/tNte2fH/LWBnT/vpNy1esNYsdQ+W2u4Lj/rlLvoAv0UUUAF&#10;FFFABRRRQAUUUUAFYl74ftnlae2D2Ny2S0tqdu//AHl+63/Aq26KAOfE+pabxcwm/tv+e0H3/wDg&#10;Uf8A8R/3zV7T9Vtr9G8idWdfvpn50/3l/hrSrN1DSra+ZXnj/ep92ZPldf8AgVAGlRXPxrqtomYS&#10;t9EP+WU3yS/99fdb/PzVYttZhuJPJctb3f8AzwnTY/8A9l/wGgDYooooAy7zSYNQZJH3JPH/AKue&#10;L5XWqct3e6amLqNriAf8vUS/Mv8Avr/8T/47XQUUAVba5ivIVlhlWWJ/uujblarVYNxpf757iyke&#10;0uG+/tTdFL/vL/lqWHVfspWHUYzaSs21X3b4n/4F/wDFUAbtFFFABRRRQAUUUUAFZt5o9lqciPc2&#10;0csqfclZPnX/AHWrSooAwxpF1ZjNjqE6J/zxu/8ASE/+K/8AHqPtmr2Y/e2Md2g/jtJfmb/gD/8A&#10;xVblFAGEPEEMJAuYbuzYdfOgfb/30vy1atte06/fbBqFtM/9yGdXrTqne6fbX6bbmCG4X/prFvoA&#10;uUVjf8IxpeP3enQQ/wDXFfK/9BrO1rSLaz0yaSA3P2j7sSfbJf8AWt8qfx/3qAL2lYu7y/vv4Wfy&#10;Iv8Adj/+z31pXV5DZxb55o4V/vSvtrIt/B+m21pFBtldYl2/vZ5X/wDZqg1i003w5pV1qMGn2yXE&#10;afugkfzNL/Av/fVAEujXEesX1/qUUqzW+/7LC6H+BPvf+Ps3/fK1PrZNxJa6f/z8S7pP+uS/M3/s&#10;q/8AA6k8PacNI0eys94d4o8O/wDef+Nv++qi03/TtW1C7HCRf6LF77fvt/318v8A2yoA3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oVmjZJFV0b+B&#10;6wbjwnbNbyRwHyom/wCXYr5tu3/bJvl/75210tFAHAf8I5qeiHdp8k9sv/Ti2+L/AMB5f/ZXo/t2&#10;e5/0bVNKg1Up8/8Aoi/vV/2/s8vzL/wHdXf1QvNNttRi8u5gjmX72HXdQBzmnanbXbOuja4zyp96&#10;yvd8rr/wF/3taFzeM8Xk6vpPnRN/FCn2iL/vn73/AI7VTVfBkN8qr5vn7PuJfJ5+z/df/Wr/AN9V&#10;m/Ztb0Jf3E9z5S/wXH+mW/8A31/rV/8AHqANqztLeWLzdL1KSFT/AAJJ5sW7+7tb7v8Aurtqz52r&#10;2n+ts4b5P79o/lP/AN8N/wDFVzn/AAkNteZn1XSm+QbP7Q0tvtCr/wADi/erWpptzcXMAl0vVLbV&#10;7f8AuSv8/wD39X/2ZaAL0fiOyDlblmsZeuy7Xys//FVtK4cfLWH/AGvHBGy6lDLYp/E8y7of++//&#10;AIqkXQrJlEunM1nu+ZXspNqH/gP3WoA6CisPydXtP9VeQ3yf3LtPKf8A77X/AOJo/tu4tn/0vTLm&#10;If8APW3Xz0b/AL5+b/x2gDcorLtNbsL6Xy4LuJ5f+eW/5v8AvmtSgAooooAKKKKACiiigAqhqGj2&#10;OpbftdpDc7f+esW+r9FAGEfDqpGfsl5fWbY/gn81f++Zdy1IP7ath8rWd+v+1vgb/wBmrZooA5//&#10;AISEWyf6XbXdjxw80W9P++k3bf8AgVallf21/F5ttNHcJ/eifdVysq50WzvJPNeHy7j/AJ+Ivkl/&#10;76WgDVorn/7P1K3A+zX32hMY8m9Xd/4+v/s26j+2JbfP9oWNxbAdZYf38X/jvzf99LQB0FFU7PUI&#10;L+LzbaeO4i/vRPvq5QAUUUUAFFFFABVS8sIL+LyrmJZk/wBurdFAHPtFqGmDNtN9stwP9RO3zj/t&#10;r/8AFf8AfVWLTW4LmRoC7W90v/LvKm1//sv+A1sVn31hDqMW2Rd5X5kdG2sv+61AGhRXP/8AEx06&#10;P+LUIB/wGdP/AIv/AD96r9pqEF/H5kEm9fusM/Orf3W/u0AaNVpIVmjZGVXRvlZWqzRQBhyabc6a&#10;d2nyfuv+fSX7n/AW/hqSz1mOeTyJS1tdr/y7yj5+n/j3/Aa2Ko3lhBfRBZ496L86/wCzQBeorn0h&#10;1DTSTE738Gf9VJ8sq/8AAv4v+Bf99Vd0/VbbUUbyWYOv34XXa8X+8tAGnRRRQAUUUUAFFFFABRRR&#10;QAVhXB+3a7a22z5bVftUg/2m+VP/AGr/AN81u1haEftUFxqDJn7ZL5qf9cvup/4783/AqAN2uV1s&#10;DUfEWlaYP9VB/wATCf8A4D8sX/j/AM3/AGyrqq5Xwkft0upay2P9Nn2wf9cI/kT/ANnb/gdAGxqt&#10;9/ZljPc7N7qvyp/eb+FaNKsf7NsYIN4d1X53/vN/E1VNS/0zVtPtDgJF/pUvodv3F/76+b/tlW7Q&#10;AUUUUAFFFFABRRRQAUUUUAFFFFABRRRQAUUUUAFFFFABRRRQAUUUUAFFFFABRRRQAUUUUAFFFFAB&#10;RRRQAUUUUAFFFFABRRRQAUUUUAFFFFABRRRQAUUUUAFFFFABRRRQAUUUUAFFFFABRRRQAUUUUAFF&#10;FFABRRRQAUUUUAFFFFABRRRQAUUUUAFFFFABRRRQAUUUUAFFFFABRRRQAUUUUAFFFU7q8hs4Xlnk&#10;jhiX+OV9i0AXKKwx4gjmQC2gub9u/kx/L/3221acG1q4HyraWC/7W+dv/ZaANqq1zcxW0XmTyrCn&#10;99221l/2RM5zc397MP7qP5S/+O/NU1t4e022lSVbSHzf+erJuf8A76oAifxVp7j/AEadrw/9OkTz&#10;/wDoNJ/a1zN80GkXjLj78rxL/wCz7q3aKAMMza5Mh22lpb/7bTs3/juyj7HrEiZbULZD/wBMrP8A&#10;+Ketys/UrxdNs5Z2G/b91E+8zfwrQBz15Z6lNqXk22rXL+UvmzpsiXd/cX7n+9/45Vy10u0u4jK9&#10;xfs2djI17Krq3935Wq/o9s9tB+9O65kbzZ3X+9/n5f8AgNJe2UnmfabT/Xr95f4ZV/u0ANPhfTyP&#10;mE8p/wCmtzK//s1H/CK6Rs+bT4H/AN9N1WrO8jvIPNXd/tI/31b+7V+gDG/4RXRv+gTZf9+EpP8A&#10;hEtG/wCgRp//AICpW1RQBi/8Ilo3/QI0/wD8BUpf+EV0Yfc0q0X/AHYErZooAw/+EY01R8lt5P8A&#10;1yZlp/8Awjdp/DLfJ/u30/8A8XWzRQBhyaCUT91qF/F/233f+hU8aTqMafLrVw5/6eIom/8AQVWt&#10;migDGMOuJ/y+WU30tXX/ANq0z7TrKj95Y2kv/XK5f/4itysb/kYP+wV/6Vf/AGr/AND/AN374BTs&#10;fFS39qtzFp935D7v3qbJU/8AHXq2ninT0H+kztZn/p7iaD/0KmTf8S3VBMP+PW8dUlx/DL/A3/Av&#10;u/8AfFbtAFa1vIbyPfBNHMv96J91WaybnQdNvH33Gn200v8ACzxJuqBvDypGfst3fWZx/Bceb/47&#10;LvWgDdorD+y6vbcxX0N0n9y4g2P/AN9L/wDE0n9o6jbf8fOlyvx960lWVf8Ax7a1AG7RWLH4msHG&#10;2W5Fq/8AculaBv8Ax6tdXDj5aAH0UUUAFFFFABRRRQAUUUUAFFFFABRRRQAUUUUAFFFFABRRRQAU&#10;UUUAFFFFABRRRQAUUUUAFFFFABRRRQAUUUUAFFFFAGTe6LZXUhllgxOPu3EXyS/99r81YOpeBzPP&#10;9qgZWu/+ez/uLj/v7F/7MrV2lFAHAHUdc0IhZ7jzYB/Bqybf/JiL5f8AvpaVNb0gOkt5Bc+HLuX/&#10;AJeE+SKVv+uq/un/AOBV31Yl34ftGLPbxNaSt957X5N5/wBpfut/wKgCNJ9TSJJYHg1e3YfKyt5U&#10;v/xLf+O1Ja+ILZ5Eiunaxnb/AJZXS7d3+633W/4DWDN4MudNlaTT28n/AG9PfyH/AOBRf6p//Hah&#10;/t7VbN/seoWsGqo3yeVMv2WVv+Av+6l/4A1AHY3un2mpw7Lm2juF/uypvqgnh+NUH2S5u7A4/wCW&#10;Uu5f++X3LWFp+o6Ws6QWd5c6Fe/8+NyvlK3/AGyf5f8Av1W8b3VrP/XWaXkX/PW1bY//AH6b/wCK&#10;oAPJ1qFMrc212n9yaNon/wC+1/8AiaDq95bjFzpVyn/Ta3ZZU/8Aiv8Ax2rFtrdpeP5UcpS4/wCf&#10;eU7Jf++WrUoAxofEemyN5T3cdtN/zyuP3T/98tWzUE0MVymyVVdW/haso+GLBB+4g+xn/p0Zrf8A&#10;9BoA3KKwzpV9Am+11ef/AHLuJZU/9lb/AMeoE2tRJhra0u1/vpK0T/8AfPz/APoVAG5RWN/b3kjN&#10;3p99af8AbLzf/RW6rFlrFjqW4W1zDNs+8qt92gDRooooAKKKKACiiigDHu9Ftrm4E6RtDcf8/Fu2&#10;x/8A7KomTV7HIRotUh/uy/upf/iW/wDHa3aKAMe3121lkSCd2s7pvu29x8rv/u/3v+A1sVVubaC8&#10;geCeJZon+8jruWss6XPaF/7Pu3RR/wAu9x+9i/8AiloA3qKwv7e+xD/iZQPY/wDTb71v/wB9/wAP&#10;/AttbKOsiblO5aAJKKKKACiiigArIu9GjuGE8TNbXX8NxEPm/wCBf3q16KAOeGqy6YAupIUQD/j9&#10;iH7r/gf/ADz/APQf9qt1HWRNynctSVz82my6c/mabmLP3rVv9S3/AMT/AMA/75agDoKKyLfVkmkW&#10;2nVrS6/55Sn73+7/AHq16ACsu90qC7CtKrJKn3ZUba6/8CrUooA5/wA7U7FyksRv7b/nsnyyr/vL&#10;91v+A/8AfNXtM1O3vod0MnKj50b5XT/eX+GtKsq/0a2v2V5I9k6/duIm2yr/AMCoA1aKw/8Aiaab&#10;6apb5/2Ypcf+gt/47Viz1m1v5PJSTZOv3oJfllX/AIDQBqUUUUAFFFFAGL4idhp/2aNtkt4/2dNv&#10;+195/wDgK7m/4DWnDEkESxquxF+VVrKT/T/EzMP9TYxbc/3pW/8AiV/9G1uUAc14wu5bfR5IrZtl&#10;7cutrB838cvyf+O/e/4DWxp9hFpljBaQ/JFBGsaVhTkar41t4N37rSYvPb5v+Wsvyp/45v8A++60&#10;tela30yUwkfaJW8qH/fb5aAItDBvJb3UGX/j4l2x/wDXJflX/wBmb/gdbtVrO1isLWKCBdkUS7US&#10;rNABRRRQAUUUUAFFFFABRRRQAUUUUAFFFFABRRRQAUUUUAFFFFABRRRQAUUUUAFFFFABRRRQAUUU&#10;UAFFFFABRRRQAUUUUAFFFFABRRRQAUUUUAFFFFABRRRQAUUUUAFFFFABRRRQAUUUUAFFFFABRRRQ&#10;AUUUUAFFFFABRRRQAUUUUAFFFFABRRRQAUUUUAFFFFABRRRQAUUUUAFFZmoajBYoGmkCFuET7zs3&#10;+yv8VYth4kn111W0dbCJ13oLpf8ASJV/vIv93/a+agDpJ547WJpJpFiiX7zu1ZY157kbbKzmvj/z&#10;1H7qH/vtv/ZN1OtNCt0lWe4El3cLz5t027Z/ur91f+A1t0AYRtNTvB/pN2tnHj/VWS/OP+2rf/Er&#10;Utt4esraXz1tlmuP+fiX97L/AN9tWxRQAUUUUAFFFFABRRRQAVz+BqGslUwLezfc+f45f/sV/wDQ&#10;1/u1e1S7+w2jyKm+4ZtkUW777/w07TbFNNs4odwd1+Znb+Jv4moA0KKKKAMi8s5Fl+12n+v/AIk/&#10;hlWrVneR38fmR8Y+Vlb7ytV2si7tJYJ/tdt/rf44v+eq/wDxVAGvRVKzvI7+MSR/7u1vvLV2gAoo&#10;ooAKKKKACiisV/8Aiett/wCYb/F/03/+w/8AQv8Ad++AL/yHm/6hX/pV/wDav/Q/9z72zTKfQBWv&#10;bWK8tZYJ13RSrtes3R5GBmtJ333cHys/99f4X/z/ABbq26xNYiaFlvoVZpYD+8VV/wBZF/En/s1A&#10;G3RVaGZLmJZI2V0ZdyutWaACiiigCF41mTay71/utWXJ4ZsUO6CJ7Rv+nSRov/Qa2qKAMP7Jqtr/&#10;AKi+ivEH8F3F8/8A32v/AMTR/bNzb/8AH9pk6bf+Wtr+/T/x35//ABytyigDNsdYs79mW2uY5nT7&#10;yI/zL/wGtKs6+0q01JUNzbRzbfus6/MtVBpF1ZjNjqE6J/zxu/8ASE/+K/8AHqANyisIajfWQ/0u&#10;yd0x/rbRvN/8c+9/6FVqx1S01IskEytKn34idrr/ALy0AadFFFABRRRQAUUUUAFFFFABRRRQAUUU&#10;UAFFFFABRRRQAUUUUAFFFFABRRRQAUUUUAFFFFABRRRQAUUUUAFFFFABVaeCO6iaOaNZYm+8jrVm&#10;igDmrvwnb3MLRx/uYiP+PZ0823/79N/7LtrF/wCEa1XQs/2fPPbRL91bR/Pi/wC/Ev3P+APXf0UA&#10;ef8A/CSS3g+zavpUeqInVrJN7r/tNA371K0NOu7S/dl0TXDI6ctZXR80r/wBv3i10N5pltqUarcw&#10;Rzbfu71+7WDqvgqK82HzfPCfdW9+fb/uy/61f++qANH+1by041DT5UT/AJ62n79P/i//AB2r1nf2&#10;1/Hutp45kX5fkbdXHA69osn7qed4h/yyu0+1Rf8Af1f3q/8AAlpP7f0+7U3Oq6a1tt/5idi3mp/3&#10;9i+ZP+BUAegUVzVjPdTxefpWpQ6vb9lmb/2qn/xLVYOvLbjF9bT2A6b2+eL/AL7X7v8AwPbQBu1Q&#10;1DSrTUtv2m2hudv/AD1i31NDNFcxrJEyujfdZGqzQBhjQ5bXf9i1G5iH/PKZvtC/+PfN/wCPVH9v&#10;1CzyLmxNwuMedZN/7Sb/ANl3V0FFAGbZapbX+5IZlaZPvxMfnT/eX+GtKs3UNKtr9F8+BWdfuPj5&#10;0/3W/hqmYNQ01P8ARpDf23Xyp2+f/gMn/wAV/wB9UAb1FY9trcEsogl3W11/z7z/ACv0/h/vf8Br&#10;YoAKKKKACiiigArC/sRbJvM0+Z7BsfcVd8Tf9sv/AInbW7RQBz76pcWj7dQhMKf8/UXzRf8AA/7n&#10;+fmraSRZkVkberfxLU1c+2hm1dpNPuHsW/uKm+Jv96L/AOJ20AdBRWEmsvZt5epRfY/7twrbon/4&#10;F/D/AMCrdoAKKKKACiiigCneWcF/B5U8fnJ96s7/AE3Sj/FqNr/5Gi/+L/8AQv8AerdooAzrDUob&#10;6PdFJvK/Kw/iX/eX+GtGse80eO4bzUD213/DcRH5v/sv+BVX/tC80v5b238yL/n7tV+T/gSfeX/x&#10;6gDoKKq21zFeQrLDKssT/ddG3K1WqACqF5p9tqUe25gWbb93ev3av0UAYT6Zfaec2d800OP+Pe9+&#10;f/yL97/vrdQdee2G29s5rE/89T+9h/77X/2fbW7RQBWgmiuYvMikWVG/jRqJ7qK1glklbZFGu5nr&#10;On8PWDs0qQNbSt1ltGeJ/wDx2srV9KuT9nsotUnf7Y+1knjRtsS/M38P/Af+B0Aavh6GVNO8+dNk&#10;9032iVH/AId38H/AV2r/AMBrRvb+DTbZ57mVYYU+871mfZNVc7ZNVVE9be22N/49vrO1LSIW+z20&#10;ge8urqQxmWd97rH/AMtf935cr8v9+gCx4SilWxlvrgMl1qMr3To38C/wL/3ztqzMPtniO3j/AOWV&#10;lEZW/wCur/Kn/jvm/wDfVbDMsa7m+RVrH8PI01m94x2vft5/+6v8H/ju2gDcooooAKKKKACiiigA&#10;ooooAKKKKACiiigAooooAKKKKACiiigAooooAKKKKACiiigAooooAKKKKACiiigAooooAKKKKACi&#10;iigAooooAKKKKACiiigAooooAKKKKACiiigAooooAKKKKACiiigAooooAKKKKACiiigAooooAKKK&#10;KACiiigAooooAKKKKACiiigAooooAKKjd1jTcx2rWGLi51X/AI8h5UA63cq/e/65L+P3v/QqAL1/&#10;qdtYpukkClvuJn5n/wB1f4qq/wDEw1LBXfp1v/tLulb/AOJpbDTo7RvNIe5uW+9cStvf/wCx/wB1&#10;a26AOb1Kzh0rS7uS3j2Xs6fZ1uH+Z3dvlTc3+89aDaPZzWEVnJAjwRKqqjL92q+qYudR0q0HeVrh&#10;/wDdi/8AsmStygDnzb6jpgzbyfbbZf8Al3um+dP92X/4r/vqrFvrkE0vkSl7O6/597j5Wb/d/vf8&#10;BrYqtd2cF/E8VzEs0X9x1oAs0Vz/ANjvbFwbK6M0X/PvesW/75l+9/6FU1trkckqW1yr2N033YZf&#10;4v8Adb7rUAbVFFFABRRRQAUUVj6xcSQwpBBg3U7eVD/s/wC3/wABoAitwdU1Z7kc29nuii/2pP43&#10;/wDZf++q3ap6fZx2NrFBHu2RLs+arlABRRRQAUUUUAZF5bSwy/a7T/W/8tYh/wAtV/8AiqsWd7Hc&#10;QebH937uxvvK392r9ZFzbSW8jXdmv7z/AJaRf89f/sqANeiqtpdxXkAkjPy/+g1aoAKKKwvm1hjF&#10;G2ywX5ZHX/lr/sr/ALNABIP7efy13Lp/8T/89/8AZ/3a2kTbSRxrEiqi7FX+GpKACiiigAooooA5&#10;+2Qabqv2RuIp90tt/vfxp/7P/wDs10FZupWf261eMPslVt8Un9x/4aXTb37fBuZfJlVtssX91qAN&#10;GiiigAooooAKKKKACiiuf/tWXUG/4lsfmr/z9u3+jr/8V/wH/vqgDXubyGziaeeRYYl/jasC+s7j&#10;xI6KLRLW2Rty3VxF++/7ZL/D2+Zv++a0LXRo0mW4mla7ul5VpR8sf+6v8NbFAHJaRa6lbR3EcF8b&#10;l7WZ4nhvTv8A9tP3v3vuOn3t1aB117Mbb+CSx/6an5of++//AIrbQmyx8SuvAS8g3f8AA4//ALF1&#10;/wC+a3aAIIJormJZYmV0b+NanrEm0K33tJatJYXDfx27bM/8B+61RR3GoaTGBNCb63A/1sC7X/79&#10;f/E/980AdBRWbYanbX6boZVYr95M/Mn+8v8ADWlQAUUUUAFFFFABRRRQAUUUUAFFFFABRRRQAUUU&#10;UAFFFFABRRRQAUUUUAFFFFABRRRQAUUUUAFFFFABRRRQAUUUUAFZVzolpet5rQ7Lj/n4iOyX/vpa&#10;1aKAOIu/BUpuHuYQj3H/AD23/Zbj/v7F97/gS1Xk1nXvDqZnZbyHrsvU8p/+/wCn7r/vrbXf0UAc&#10;EusaMJ997Fc+HL2X/ls37pJf+2q/um/4FXQxvqttGjRvDqtv/e/1Uv8A8S3/AI7UcvhW0YP5KtaM&#10;/wB77P8AIjf7yfdb/vmsObwbc6VK0uls1r/F/wAS9/K/76ib90//AI7QB0Nrr1tvWK6drGf+5dLt&#10;3f7rfdb/AIDW3XBr4j1O3f7JqFpBqqN8uxF+z3D/APbKX5X/AOAvUljqGjTT+Rp99Pol7/z5Sr5X&#10;/kKX5f8AvmgDuKKwze6xZ/66ziv4v+etq2x/+/Tf/FVPZ61Z3cogjuClxt/495vkl/74b5qALV5Y&#10;QX8XlTxLMn+3WZJb6hpv+pkN/b/8+9w371P92X/4r/vqt6igDHsdUgv5XVWaGdfvW8q7XX/gP/s1&#10;bFZmoabDfRKs0e8p86P910b/AGW/hqkBqOnfeze2o/i/5eE/+L/z96gDoKKz9P1KC+jYxybinyuh&#10;+Vk/3l/hrQoAKKKKACiiigCN0WRNrDctYf8AY9xpo/4l0uyJf+XJv9V/wD+5/wCg/wCzXQUUAZFt&#10;rEVxL9mlVra6x/qJv/Zf71a9U7yxt9Qi8u5hSZPvbHWsia3vtOIMby6jar95W/1sX+7/AH//AEL/&#10;AGqAOjoqnZ30F9F5sEm9Pu/7tXKACiiigAooooAwptJXzXuLIvY3DfeZB8sv++v+Wpn9pz2nOoQv&#10;F8n/AB8W+6SL8f7v+fmroKKAIIJormJZYmV0b+NanrEl0CHzmntA1hcM3zPb/LuP+0v3Wpv2rVrE&#10;/vrVb+L/AJ62rbH/AO/Tf/FUAbtFZFpr1nesIVm8m4Zc/Z5V8qX/AL4ategArDs/9L1m6uyRtg/0&#10;WL/0J/8A2T/vmrmpXi6dYT3LIX8pd21f4v8AZqHRrFrDToIXG6ZfmlfP3pG+Zj/31QBrVhWgN/rt&#10;7cceXaqLWP8A3vvP/wC0v++avaldppthcXUnzrErPtqHRbRrPTLeOUL9oxvl/wCurfM//j1AEGuv&#10;51qlin3r2X7P/wAB/j/8cVq2UTYuFrGgBv8AxJcy8GKzi+zr/wBdG+Z//HfKrcoAKKKKACiiigAo&#10;oooAKKKKACiiigAooooAKKKKACiiigAooooAKKKKACiiigAooooAKKKKACiiigAooooAKKKKACii&#10;igAooooAKKKKACiiigAooooAKKKKACiiigAooooAKKKKACiiigAooooAKKKKACiiigAooooAKKKK&#10;ACiiigAooooAKKKKACiiigAooooAKzb3UorLbH80srf6uCL7zVWvdQlmna1stryr8kkrf6qL/wCK&#10;b/Zq5YaZFZ7mHzzyf6yVvvNQBn/2dLesHvyr/N8tqv8Aql92/vN/n/arfoooAKKKKAMayIuvEGoT&#10;5+SBEtV/3vvt/wChJWzWF4YHn6Stzxi6d7r/AL6bcn/ju2t2gAooooAKq3NvFeRNFPGs0T/eR13L&#10;VqigDn49NurT57Kdwo/5dLg7k/4C33l/z8tTQ66qP5d9G1hLu2fvfuP/ALrVtVBNCk8bRyKro33l&#10;agCeisI6RJYkHTJmtlx/x7v80H/2P/AaT+2/sX7vULd7Fv8Anru3xN/21/8AittAG9WFpo+3X82o&#10;O/7rPkW3+5/E3/Am/wDQFo1iVpyunQPtlvP41/hi/jf/ANl/4GtWZr/T9IiSOa5trNFXaqPIqUAa&#10;lFYQ8TWkg/ctPcf9e9tLKn/fSpSnV55P9Vo18/8Att5Sf+hPQBuUVjC91mQfJplun/Xa72f+go1G&#10;dcf+Gwh/4E8v/wARQBs0VjG31z/oIWCf9ub/APx2j7Dq7D/kKwD/AHbP/wCzoA2aKyf7O1P/AKC5&#10;/wDAVKT+zdV/6DH/AJLJQBFd20ttcNcW6bm/5aRj/luv/wAV/n/d0bO8ivIFlibelUTYaxj5dVg/&#10;4FZ//Z1l3OiarLckrqVvErf6xYrNl8z/AMi/5/75oA055G1RmgjZktV+WSVf+Wn+ytaccawqqqqq&#10;i/dVayIIdZtoljX+z3Rfl2Irxf8AxdSm61lPvabZt/u3jf8AxqgDZorF/ti8X/WaNd4/vRSRP/7P&#10;TZPEER4aC9gb/bs5W/8AQaANyisVfE+lzPsF/bIzfwNLsataOZZU3Iyuv+zQBJRRRQAVz99J/Z2p&#10;/a04gk2xXX+z/dl/9l//AGa6Cq00KXMTRyKroy7WRqALNFYOlS+U7WU7M0sH+qZv+Wsf8Lf+y/8A&#10;7Vb1ABRRWXe6pBYhElZnlf8A1cSLudv+A0AalZF7rCJM1tbRteXS/wDLKI/d/wB5v4ah8rUNUfNy&#10;7WFv/wA+9u371/8Aef8Ah/4B/wB9VqWlnBYQJDBEsMS/dRF6UAY66VLqZJ1OQ3CH/l1jP7hf/jn/&#10;AAL/AL5reRNtPooAKKKKAMXxEPKt4L0cfY51lY/7P3X/APHXatqq11axXltLDKu+KRdrLVHw9O02&#10;mQGVt9wv7qV/WVPlf/0GgDXooooAyr/Rra/ZXkj2Tr924ibbKv8AwKoP+Jrpp/h1S3/74uF/9lb/&#10;AMdrcooAy7HWLW+Zokk2Tr96CVdrr/wGtSs+/sLa+i2zx79vzL/eX/drO8vUtNO+NjqNv/zxf5ZV&#10;+jfdb/gX/fVAHQ0VnWeowX+7ym/ep9+J/ldf95a0aACiiigAooooAKKKKACiiigAooooAKKKKACi&#10;iigAooooAKKKKACiiigAooooAKKKKACiiigAooooAKKKKACiiigAooooAq3NtFeRNBPEs0T/AHkd&#10;dy1hX/g22u7fy1bZFj/j3uF+0W//AHw33f8AgG2unooA4AaJrHh582VxPFCo+4jfarf/AL9N+9X/&#10;AIAzUJ4ie7jaDWdJiv0i+/LZfvfK/wB6Jv3qV39Zt9pltqRVbiBZdv3WZfmX/dagDB028tdSXdoW&#10;smTZz9nuP3u3/gLfvFrUGq3Vv8t9p8oT/nva/vU/75+//wCO1kaz4PiumWVQt06jKfaxudf92Vf3&#10;v/oVUP8AioNCzsuZZohxsvk89P8Av7F+9/76SgDtLPUrbUVZraeObb97Y33avVwA8QabfKk+r2D2&#10;bfw6hbt5sX/gRF93/wAdrdsnupIln02/jvrVvurcHeD/ANtV/wDsqALV5pVvehJ2Vkul+7cRfLKv&#10;+f7tQi4v9N+W7ja8gx/x8W6/N/wKP/4mlOum2wt9azWH+23zxf8Afa/+zba1IJ47qJZIZFlib7ro&#10;1ABbXkF9F5kEyzJ/eRqs1j3OiQTSGeDdaXX/AD8RfK5/3v73/AqrnU7ywH+nW++Lr9qtVbb/AMCT&#10;7y/+PUAdBRVW2uYryFZYZVlif7ro25Wq1QAUUUUAFFFFAGRd6Slw3nRM1tdfd+0Q/e/4F/eqv9vl&#10;tn8vUMRD+G6T/VN/8T/n5q36jkjWVGV13q38NAElFc+LKfSsNp/7y372Tfc/7ZN/B/6D/u1esNTi&#10;v1ZVVkli/wBZFKvzrQBpUUUUAFFFFABRRRQBTurKC/hMVzDHcR/3ZU3rWd/wjlvEf9EkuLHuPs87&#10;hP8Avn7tbtFAHG6lp9/LqVlYw6p5yb/tT/aoFb/V/d+5s/j2/wDfNbIj1yMf6+wf/tg6/wDs9R6G&#10;ftd1fX38Ekv2eP8A3Yvl/wDQvNrdoA4rV5dSm1XR9Nke0liuJ/NlWKJvkii+b727+9srrL28jsLO&#10;W5l4ijXc1c9oI/tTxFquqfwRP9ggx/dX7/8A4/8A+g1d1zFxcWVhjPny+ZLjr5Ufzf8AoWxf+BUA&#10;TaBayWWnQrNgXEn72f8A66t8z1r0UUAFFFFABRRRQAUUUUAFFFFABRRRQAUUUUAFFFFABRRRQAUU&#10;UUAFFFFABRRRQAUUUUAFFFFABRRRQAUUUUAFFFFABRRRQAUUUUAFFFFABRRRQAUUUUAFFFFABRRR&#10;QAUUUUAFFFFABRRRQAUUUUAFFFFABRRRQAUUUUAFFFFABRRRQAUUUUAFFFFABRRRQAVz/wBpuNUl&#10;eO2ZorVfkknT+L/Zi/8Ai/8AKju2r3LwRttslZop2/56/wCyv/j26tmONYVVVVVRfuqtADba1is4&#10;EhiTZEv8NWaKKACiiigArE8TTH+w54l/1s+23T/ek+T/ANmrbrCvx5utabbb8qvm3Tf8B+T/ANq/&#10;+O0Aa0MSQRLGvyIvyrU9FFABRRRQAUVTvb62sIvMuZ47dP7zttrOOo3l8D9htHjT/n4vf3a/98fe&#10;/wDQaAN2sq91iysW8qe5jWUr/qs7nb/gNVv7IluD/p19c3Gf+WNv+4i/8d+b/vpqv2em22mxbLaC&#10;K2T+Lyl20AUjqt5cj/RNNl2/89btvIT/AOK/8do+x6reL+/vYLZP7lvBvf8A76b/AOJrcooA5iw8&#10;G6bbsHZZ5d/8DyfJ/wB8L8tbFjpNjpv/AB7WkNv/ANcotlX6KACiq09zFapumkWFP7ztWZ/wlWlY&#10;2w3kVz/16/vf/QaANyisYeIVkH7jT9Qm/wC3Zov/AEbsoGq6jIP3eizIf+ni4iX/ANBZqANmisY3&#10;WuMPl0+yT/evn/8AjVIr65IP9XYJ9WdqANqisby9c/572Cf9sH/+Lo8rXP8An70//wABX/8AjtAG&#10;zRWN5euf897B/wDtg/8A8XSM+uRj/V2D/wDAnWgDaorGF1rij5tPsn/3b5//AI1TBqOpp/rdGlf/&#10;AK9p4n/9C2UAblFYq600A/f6bqEX/bLzf/QGam/8JPp6J+8ee3/6+LWWL/0JaANaaJZ12SKro38L&#10;Vlv4Y0123pp8EMv9+JPKf/vpas22t6fqH/HtfW9z/wBcZVatGgDGGgmH/j21C/tv+2vm/wDo3dTB&#10;DrVvIdt9bXif3JoNj/8AfSt/7LW5RQBhjVtRiH+k6Uz/AO1ZTrIv/j+ykHiOwjbZcytZ+93E0X/j&#10;zVu0UAYOrQtdRrfW217q3+aMI3+tX+KP/gX/AMTV3+1bb7Al806pbuu9Xeqz+G7B2Z0t/ssv/PW1&#10;bynb/vms6Hww1jctdWl8zy7mdVvY/NSL+9s+7toAvebqGpP+4R7C1/57TL+9b/dT+H/gf/fNXLLT&#10;YLNG8tW3v96V23O3/AqqNqWo2wLTaY0h/vWUvm/+OttqW216yuWWDz/JuG/5Yyr5T/8AfLUAa9FF&#10;FABRRRQAUUUUAFYdoPs+t39t0WXZdL/6A/8A6B/49W5WFqn+jajpt8Dwkv2eT2SX/wCz8qgDdooo&#10;oAKKKKACiiigDOvNOgv9vmr+9T7kqfK6/wC61VDJqGnHEinUbf8AvoNsq/8AAf4q3KKAKFnfwX8H&#10;mwSb0+63+zV+si70mKVvOiZra6+59ohHzf8AAv71Vf7Vn0wbdTiKJ0+1xbvK/wCBf88v/Qf9qgDo&#10;aKKKACiiigAooooAKKKKACiiigAooooAKKKKACiiigAooooAKKKKACiiigAooooAKKKKACiiigAo&#10;oooAKKKKACiiigAooooAKKKKAMS40G0uJROIvJn/AOfi3YxP/wCO/erBvPBTpObq0ZfPb/lrC32W&#10;4/76T5W/4EldzRQBwK67r2i/Lc+Xdxf3b1fs83/f1f3Tf+O1Imr6M91m6+0eH9Qk/jm/0fzf+Bf6&#10;qWu3dFdfmrAl8LWU0YSBHskf70MX+qb/ALZN8n/jtAE2dVtl3RtDqsP/AH6l/wDiW/8AHadBrtuG&#10;WO6d7SZh9y6XZ/4991v+A1zUnhS+0cPLpUklsdnA099if9+Jf3X/AI8tEXibU7ZxaX1lFqW75dkP&#10;+j3Gz/rlL9//AIC1AHSz6JEbhrm0kazuG+dnh+7L/vL/ABVDJqNxZ/JqEfkp/wA/dv8APF/wL+Jf&#10;8/NWVpuoaNcXAg03UZdLvf4rJx5X/kKX/wBlrZ+2anY8z2q38X/PW1Oxv++G/wDiqANOGeK5iWSK&#10;RXib7ro1Wa5S1NlcTM9hcS2N8w3vbhPL3/70Tf8AoX/j1W5NSurTKXsDhR/y9Wo3p/wJfvL/AJ+a&#10;gDoKKq21xFeRLLBIs0T/AHXRty1aoAKKKKACsvUNMgvdjPuSWL/VyxNtda1KKAMP+1pdNby9QRUT&#10;+G7T/Vf8C/u1uVG6LIm1huWsMafNpLF7HdLbjn7Ezfd/65f3f937v+7QB0FFZthfxX0TNEzbkbZI&#10;jLtdW/2q0qACiiigArK1u6On2ErQ4+0Ptji/66N8q1q1hy5vPEFrA33bOP7Q3++3yJ/7VoA0LCyi&#10;sLOC2i/1US7Fqj4j1IaLol3d8O8Uf7tP7z/wf+PVtVyetAaj4o0jSk/1Vv8A8TCf/gPyxf8Aj/8A&#10;6BQBpeG9NGi6FY2W7LxR/vG/vP8Ax/8Aj1N07/TdWv77+BG+yxf8B+//AOPf+g1a1e5+w6dcTqge&#10;ZV/dJ/ef+Bf++qdpWnnTrC3t92/y12s2PvN/eoA0KKKKACiiigAooooAKKKKACiiigAooooAKKKK&#10;ACiiigAooooAKKKKACiiigAooooAKKKKACiiigAooooAKKKKACiiigAooooAKKKKACiiigAooooA&#10;KKKKACiiigAooooAKKKKACiiigAooooAKKKKACiiigAooooAKKKKACiiigAooooAKKKKACiiigAr&#10;EuHe+ne0hZkgT/XSr/6LWm310ZJEsbN9t1Ku5nC/6qPP3v8A4mtKzs4rC3SKJdiLQA6GFLaNIokV&#10;Il+VVT+GrNFFABRRRQAUUUUAFYVjIbnXNSuUGUj8q0X/AID8zf8Ao3/x2tl5FhRmb5UWsjwyduj2&#10;8jLskuN10yD1kff/AOzUAbdFMd9tYpvp9S+XTVPld72X7n/AP73/AKDQBcv9ShsIw00ix7vlUfxO&#10;3+yv8VUBNqGpE+UpsIP+e0y7pW/4B/D/AMC/75qxZ6PBbStOwe5um+VriV9z/wD2P/Aa2KAMuz0O&#10;2tJvP2tNc/8APeVtz1qUUUAFFYr69E+5bOKS/lX5dsX3f++vu037Pqt8cT3MdjF/dtBvb/vtv/ia&#10;ANC6vYLCEy3M0dvH/elfYtZx1tbnmxtrm+770XYn/fTf+y1LZaDY2c3neQZbj/nrOzSv/wB9NWxQ&#10;BhldaufvNZWK/wDA52/9kp/9hNMP9J1K9uf92Xyv/RW2tmigDHt/D+mwv5q2MLy/89XTe/8A301b&#10;FFFABRRRQAUUUUAFFFFABRRRQAUUUUAFFFFAFC90y0v1/wBJtobj/rrFvqofDGnxj/R4Gs/+vSVo&#10;v/Qa2qKAMU6TeQHMGr3aj+5KiSp/6Du/8epf+J5B/wA+V5/33B/8XWzRQBhjXLi2x9r0q7i9XhXz&#10;0/8AHfm/8dqWz1rT7iUQx3kZuP8Ani7bZf8AvlvmrXqneWcF/F5VzBHMn9yVN9AFyisIeG4YcfZp&#10;bixf1t5cJ/3x93/x2lMOr2n+quIb5f7lwnlP/wB9r/8AEUAblU72yg1CFoLmCO4if+CVNy1lnVnt&#10;nL3tld2fOQyr5qf+Qv8A2atKz1K11GLfbTxXCL/zybdQBnnRjB/x43FzY/7CN5sX/fLf+y077Rq9&#10;t/rbaO/T+9av5Tf98P8A/FVuUUAZFtrtndHyfN8q4/595V8p/wDvlq16p3VlBfwmK5hjuI/7sqb1&#10;rOi0ySD/AJB9zPa8A+TN+9i/z/utQBu0VhDUrywH+nWjlOP9ItP3q/8AfH3v/Qq0bO/tr+LzLaeO&#10;ZP76NuoAuVmavZtqWnTwo+x5F/dv/db+Fq06KAKGlXn9o6db3O3Z5savs/u1frD0H/QrzUrHjZHP&#10;50f+5L83/ofm1uUAFFFFABRRWVe61ZWkhikuN8//AD7w/PL/AN8L81AGrRWEbvVbwD7LaLZp/wA9&#10;r07n/wC/S/8AxS0f2It0f+JhNPf/AOw7bIv++V/9moAdN4htEla3jZrydeHitV80p/vf3f8AgVNL&#10;axf8rHDpsTdpf3sv/wASv/j1akEEdrEscMaxRL91EWrNAHE6dpVzpOp3trZXTNGtvFL9nkO2Jt/m&#10;/c2/6v7v8NdJZarFettKtFOv3oJV+dagk/c+KLf/AKa2cv8A466f/F1Nf6ZBfj96reav+rlQ7Xj/&#10;AN1qANOiue+0XOlHF3+9te16n3l/66r+H3v/AEGt1HWRNynctAElFFFABRRRQAUUUUAFFFFABRRR&#10;QAUUUUAFFFFABRRRQAUUUUAFFFFABRRRQAUUUUAFFFFABRRRQAUUUUAFFFFABRRRQAUUUUAFFFFA&#10;BVO9soNQhaC5gjuIn/glTctXKKAOV1XwTZ6hD5SuRF/zxuF+0Rf+PfMv/AGWsc6NrmhL/oc9ykS/&#10;wf8AH5b/APfLfvV/4Dur0KigDz+PxSt/FJb6zowuYk+/NZf6Qif70X+tj/75rV0p4b8eZomuecn8&#10;UEr+eif+zr/31WzeaVaansaaFHdPuS/xr/utWBqngqO8lE8cizTL8ytP8sqf7sq/N/33uoAW6guL&#10;eeSc2k9jMw+a40/96jf70X8X/fH/AAKrVjrsg3syrfRL9640/wCZl/3ovvf+hVhrLruh/euHltx/&#10;BqCeav8A4ERf+1VqVvEmm38cM+s6fJYPj5b5G82L/gE8X/2NAHX2eoW2pRbraZZk/i2P92r1ca+j&#10;jUFhu9Ovo79D92V2+f8A4DPF/wCzbqDrepaV8moQvLEo/wBcy7P/ACKvyf8AfflUAdlRWJZ+JLK+&#10;8pVl8mWX7iS/Lv8A93+9/wABrboAKKKKAMq80w3TLPG32e6X7sqL/wCOt/eWq8WoPHOltdhba7Y/&#10;J83yS/7v/wAT/wDtVu1WubWK8haKaNZYm+8j0AWaKwzpV5aAfYtQlRP+eV0vnp/8V/49RJeaxCh8&#10;zT47hcdbSf5/++X2/wDoVAG5WFoUe+CW+bH+mS+av/XP7qf+O7azfEOuGSwFm1je2kt4/kcxb/8A&#10;f/1W/wDh3VrJ4gsYUVVivUVf4fsE/wD8RQBs1yHgsf2jPqustgJeXHlQfN/yyi+Vf/Z6Z4n8TqNG&#10;mgsIrhry6PkQKbWVfmb/AIB/d3NXQaTYR6Vp1raRtvSCNYg396gCpqH/ABMNVsrRMeVF/pUvH/fo&#10;f99fN/2yrdrD0L/S3u9RYZ+1S/uv+uS/Kv8A7M3/AAOtygAooooAKKKKACiiigAooooAKKKKACii&#10;igAooooAKKKKACiiigAooooAKKKKACiiigAooooAKKKKACiiigAooooAKKKKACiiigAooooAKKKK&#10;ACiiigAooooAKKKKACiiigAooooAKKKKACiiigAooooAKKKKACiiigAooooAKKKKACiiigAooooA&#10;Kzb++Sxg8xlaRvuqiffkb+7WlWHaf8TXUWuWX/R7dmig/wBpv43/APZf++qAJtMsntkaWdt91J80&#10;zL/e/ur/ALNa1FFABRRRQAUUUUAFFUJtUsrVP315BD/vyqtVf+Ep0g/L/alo/wDuTq1ADPE7h9Il&#10;hX71062v/fbbauXl7Hp0SPJj+6iIvzM391awL/W47/V7BbZZJhF5sqp5brufbtX5v+BtW1YWGyVr&#10;m4ZJrpxt3r91V/urQBWbT59XfOoAx238NkjfKf8Arr/e/wB37v8AvVvUUUAFFZ9/fw6dGWlbYW+V&#10;ET5mb/dWs/7Pd6j/AMfhe0tT/wAuiN8zf7zf+yrQBLPqrySPBYxvdzr8rH7kSf7zf/E0waPLdnfq&#10;cn2lcf8AHqnywf8A2X/Aq1La3is4ligjWGJPuoi7Vq1QBBDCkESxxqqIv8C1PRRQAUUUUAFFFFAB&#10;RRRQAUUUUAFFFFABRRRQAUUUUAFFFFABRRRQAUUUUAFFFFABRRRQAUVVub2C2CrNNHFu/vtVqgAr&#10;JvNFsbuUyyWwM6jatwnyyr9HX5q1qKAMI2OoWf8Ax6XpmX/njerv/wDH/vf+hUHW7iyH+n6dPDj/&#10;AJaw/vYv/Hfm/wDHa3aKAKtnewX8XmW00c0X99G3VarIutEs7yQztH5Nx/z8W7bX/wC+qhMGsWnM&#10;FxFqMQ/guP3Uv/fa/L/47QBu1lXGkWt/L57Rslxt2+fE2x/++lqG0162eVYJzJaXDfdiul2bj/st&#10;91v+A1t0AYezVtO6suqRf3W2xTf/ABLf+O1NZa1bXc5tizQ3X/PC4Gx//sq1qp3lhbahF5dzAsyf&#10;7a0AZ1z/AKH4hsJyfluFe1b/AHvvp/6DL/31W7XK6rot+IF/s+887ymSRYb3/Yb/AJ6/e/763U2C&#10;5ub+dLfUryTS5G4W0iXy9/8A21/j/wCAbaANrUNVtNNKG5uI4t/3Vdvmb/dqpJqN/eDFjZPGn/Pa&#10;7/dL/wB8/e/9BqxaaXbWDu0ECpM335vvO3+833q1aAMM6Xc3bZvtQldP+eNt+4T/AOL/APHq0LKw&#10;trCLyraGO3T+7Em2rlFABRRRQAUUUUAYuqts1fRW/iaeWL/yE7f+yVtVh+IwEgtJ/wDnleQf+h7f&#10;/Zq3KACufFpPpwMtkP3Q+9Yt8qf8A/u/+g/+hV0FFAGbYalFqCtsbZLH/rIG+9E3+1WlWTf6atw6&#10;SK3k3Uf+rmQfMv8A8Uv+zTbbUWjn+y3yLbz/AMHzfLP/ALv/AMTQBsUUUUAFFFFABRRRQAUUUUAF&#10;FFFABRRRQAUUUUAFFFFABRRRQAUUUUAFFFFABRRRQAUUUUAFFFFABRRRQAUUUUAFFFFABRRRQAUU&#10;UUAFFFFABRRRQAVi3Gg2dxI8qReTcN9+W3bY7/7397/gVbVFAHB3HgeS2kaexkKSn/lrat9lm/8A&#10;Hf3Tf98VCniDXNEdY7sR36f3btfssv8A31/qm/76r0Ko3RZE2sNy0AcVNeeGtUmeC7ifSL2X7yXC&#10;/Z/N/wDZJf8Ax6rSaPrekfNpuoLdwD/ljd/5/wDiau6h4VtZbd4oMW8T/ehVVaFv+2TfLWAPC+o6&#10;IXbTZJbVf+nFvk/8B5fl/wC+WoA0k8ZT2bmPUtNks3/66/8AxW1f++GatWHxJp80ixvP9ml/55XS&#10;+U7f99VzMPifUIXeC+so9S77LT5Ljb/17y/+y1bsH0TVEeDTb5rebGxrE/J/5AloA7WiuOGg3OmD&#10;EEHyD+PTJfI/8hN+6qWLWblJUgS8hmmf7lvqETWszf8AxX/AUoA6yisIeIGWPN3p15bDH3ki89f/&#10;ACHuqZfEWmzRXEiXsLpAu6XY3zJQBDCBqHiB2ODFYR+UP+urfe/8d2f99Vu1jaBEy6css6MlzO/n&#10;yp/cZv4P+A/d/wCA1oT3UVrBLJK2yKNdzPQBl/8AH94g9YrGP/yK/wD9h/6NqXxFcOunPHC2y4nd&#10;YIn/ALjt/H/wH73/AAGmeHoZV01Z5023Fy32iUf3d38P/AV2r/wGkl/0zxFCnWGxj83/ALav8q/+&#10;O7/++qANO1tYrKCKCJdkUS7VSrNFFABRRRQAUUUUAFFFFABRRRQAUUUUAFFFFABRRRQAUUUUAFFF&#10;FABRRRQAUUUUAFFFFABRRRQAUUUUAFFFFABRRRQAUUUUAFFFFABRRRQAUUUUAFFFFABRRRQAUUUU&#10;AFFFFABRRRQAUUUUAFFFFABRRRQAUUUUAFFFFABRRRQAUUUUAFFFFABRRRQBzXiS7ktrPyLZWe4n&#10;V/8AVffSL+N/8/xMtOtLvU2s4jYaZZJB5a+UHvNvy/8AAYmp+m7764n1MDMc5CQDH/LJf/ivm/8A&#10;Hafp5Om38tk/ETfvbb/d/jX/AID/AOz0ASf8Tyb/AJ8Lb/vuX/4mh7TWnT5tQtE/65Wb/wDx2tmi&#10;gDGOj3zr82s3Kf7kUX/xFMbw+WH77UL+f/t42f8AoG2tyigDG/4RyxcfM13N/v3krf8As9EnhXSJ&#10;B82n28v/AF1i31s0UAULfSrGy/1NnbQ/9c4lWi/vRYRLtXfLJ8scS/xNT7u6js7WWeVtkUS7mf71&#10;Z9nFJJM1zdr/AKVL91Mf6qL+7/8AFf8A7NAFnT9Pa33STyedcy/6yX/2Vf8AZrToooAKyr2/aGX7&#10;NbqJbpl3bT91V/vNVe/unW4Nna5a6dd+XOUiXuzf/E/xf99Mtyz09LOHYskkrM25pWb5magCCy0w&#10;2sguJmNxdMPmuCv/AI6q/wAK1sUUUAFFFFABRRRQAUUUUAFFFFABRVW5uIraJpZZFhRPvO7bVrIu&#10;fGFlCdytJMn99In8r/v792gDoaK5P/hO4HH7m2Mn/beJv/QHamDxr5CbpbRV/wB+fZ/6FQB19Fcx&#10;b+L478H7PaTzFfvfZ5Ypf/QZalufETRwNLHamGJfvXGoN9li/wDHvm/8doA6KiuQ/teW5fP9tLIv&#10;/UM095f/AB756k+2f9RXX/8AwWf/AHPQB1dFcj9vjI/5D2rQf79mq/8AoVvSHWIkb5fFlsG/uXSx&#10;f/YUAdfRWDDdarMu6C70u/X/AGEeL/2Z6l/tDV4hmXTIpf8Ar1ut/wD6Eq0AbNFYw8QeX/r9N1C2&#10;/wC2Hm/+it9CeJtLxiW8itv9m5/df+hUAbNFVbW9gvE3wTRzL6xPuq1QAUUVkX+piF1toP311L92&#10;L+6v95v9mgDXrI1XUvscXlx7WvZflgif+Jv/AImoZNGe5z9rvbubH8KSeUn/AI7/AOzVestKtNND&#10;/ZbaO33/AHvKX71AFSHw7aQIfMgjuJWH7yedNzSf71M/4R2G2BbT2bTePuQ/6r/v192t2igDn11J&#10;42W31CPyHb5I7hP9VL/8T/ut/wCPV0FVpoYrmJopFV4m+VkasiK1u9OwbFi9uv8Ay5S/w/8AXJ//&#10;AGVv/HaAOgorLstYgvXeNWZJ1+9by/K61LqF5FYW0tzL91f/AB7/AGaAL9FYX/CQhP8Aj5sL+2bH&#10;3fszy/8Aj0W+nR+J9NjH726+zf8AXyrRf+hUAaNzbxXkTRTxrNE/3kddy1mHRJbNM6bcNaf9MW/e&#10;Rf8AfP8AD/wGtO2uYrmHzYJFlRv44m3VaoAwhrbWPy6lH9jX/n5U7rf/AL6/h/4FWukyzIrK29H+&#10;6y1NWC2gRQsxsZW06Rhu/c/6pv8Atn92gDeqrdW0V5E0U8azRN95JV3LWS+qXNn/AMf8Pkx/8/Fv&#10;88X/AAL+5/n5q2YZknjWSNldG+6y0AYxs7uwIayneeLp9kum/wDQZfvf+hVYtNZjuD5Llra6/wCf&#10;edNj/wD2X/Aa2KrXljBfweVcxLMn916ALNFYXlX2mvugd7+0/wCeMzfvV/3X/i/4F/31Vuw1K11J&#10;W8lvnT/WRP8AK6f7y0AaVFFFABRRRQBi+Khjw7qLp9+OBpl/4D81ayNvRWqK6tUuraWBvuSLtql4&#10;bla40HTJG++9tFu/75oA1qKKKACql5ZxX8XlTRb0/wBurdFAHPpNdaW4W5kaW1H3bp/l2/7Mv/xf&#10;+W6Co3RZE2sNy1hxwz6JIWgVptP/AIrdF+aL/rl/s/7H/fP92gDoKKrQzR3MSSxMsiOu5XX+KrNA&#10;BRRRQAUUUUAFFFFABRRRQAUUUUAFFFFABRRRQAUUUUAFFFFABRRRQAUUUUAFFFFABRRRQAUUUUAF&#10;FFFABRRRQAUUUUAFFFFABRRRQAUUUUAFFFFABRRRQBTvNPttQi8q5hjuIv7sqb657VfBVvqUJUje&#10;n8MN2v2hF/8AZl/4C1dbRQB56dN1vQwHs7m48r5j5L/6ZF/8dX/gO6rKeMI7m1eLV9N863T5JZbT&#10;/Sof+Bp99f8Aga13NZV3o1pqLhpoFeVfuyr8rr/wL71AGZpUdjfxfaNE1coveJJfNi/74b7v/Adt&#10;UPEiT3jWtlqGmwX6TSbmaL528pfmb5G/75/4FT77wOJpPPhk33P96X91L/39i+b/AL73ViWl3rmn&#10;ajcXLXH2uCD/AEVf7Q/h/v8A7+L/AGv76fw0AdNaRaReM8djeXNrcbf+PdZ5YnX/ALZN/wDE1neK&#10;bS5SKw0+DVLuV9SnWLynSJv3X3pf4P7lPfxTpd/BEmuWLWaN917hfNt2/wB2VflqfQbCG81yfUre&#10;5a5t7dPstsWl81Pm2PKyN/3yv/AKAOseRYUZmbai1k+HSH0/7WyhJLyTz2/4F93/AMd20zXZN8EV&#10;iuP9Ml8pv+uf3n/8d3Vu0AFFFFABRRRQAUUUUAFFFFABRRRQAUUUUAFFFFABRRRQAUUUUAFFFFAB&#10;RRRQAUUUUAFFFFABRRRQAUUUUAFFFFABRRRQAUUUUAFFFFABRRRQAUUUUAFFFFABRRRQAUUUUAFF&#10;FFABRRRQAUUUUAFFFFABRRRQAUUUUAFFFFABRRRQAUUUUAFFFFABRRRQBBDCkESxxrsRPlVVrO12&#10;Bp7LzYADd27+bB/vL/D/AMC+7/wKtiigChYXkd/axXMW7ZL/AH/vLV+sKMf2TqzRf8u9429Rj7sv&#10;8X/fX3v+AvW7QAUUUUAFFFY+v3ElvbJHBgXFw/lRf7397/gK7m/4DQBFzrGo+llat/39l/8AsP8A&#10;0L/drdqrY2cdhZRW0X3Il2Luq1QAVnaneiyiUrH5ssjbY4v7zVYmmjtonllZUiRdzO/8NZWnCW4l&#10;GoXKsk0q4jhf/lkv93/e/vf/AGNAF3TbAWETDdvldt0sr/xNWjRRQAUUUUAFFFFABRRRQAUUUUAF&#10;cxfeI2mZItPR2d/uy7d+7/cX+L/e+7/tVBd3cup3H2aE5hkd1TenyybfvM3/AEy/9Cb/AGa3LPTY&#10;rBWZfnlf/Wyv9+SgDCh8LXFxMk+oXLmX/Ybe/wD3233f+2SpWva+H9NtpRILON5/+e0v72X/AL7b&#10;5q2KKACiiigCjf6VZ6kP9JtoLgf9NYt9c/ClpaeKorF4NytbebbPLK0uxlb51Td93+D7v92uurkP&#10;Gw+wS6Rq67f9Duv3r/3Ym+/QB19FFFABTNit1Wn0UAZdz4d0u7/1+mWkzf7cCmoV8MWUafu/tEXv&#10;BdSp/wCzVtUUAYf9j3iHMOsXcY/hSVIpU/8AQd3/AI9TwmswD71hef8AAXg/+LrZooA5O5s45nka&#10;+8NRzP8A89rfypf/AIlqhZdNI8qBdUiuP4IEknt2f/d3bVrsqKAORNtrKDdGNQVP7iXMDv8A+PJ/&#10;7NV7QnhmsXnggmiLSusv2jbvZlbY25v+A10FYfhv5NO8j+KKeWJv++2oA3KKKxJ9YeSR4LGGW7lX&#10;5XbO2JG/2m/+JoA26Kwv7clt8/bdPuLZcfNKv71f/Ha1IZ4rmJZIpFeJvuujUAWaKKjR1dflbfQB&#10;UvNMttSjVbmCObb93ev3aqReHrS3kSRPPd1+59ouZZUX/gLPW1RQAUUUUAYs2gwPK88Aazu3/wCX&#10;i3Xa7f7/APe/4FUY1G4tnW3vYTG7NtW4XmKX/wCJ/wCBf+PVvVh+JMJo0s//ADwaK4/74dG/9loA&#10;3KKKKACuel0hULz6fI9pcMdzKifun/34v8tXQ0UAYaarLZtt1OP7L/09L/qm/wDif+BVuUx03VhD&#10;T5bA79NKwRJ/y6S/6r/gP/PLr/8AY0AdBWdf6VFf7Gfck0X+quE++tQ2msJK3lSxNZ3X/PKb7zf7&#10;v96tegDn/tl1pblL/MsX8F7EvC/9dV/9n+7/ALtbkciyorI29W/iqSuen0uWymEmmMsXO5rVz+6b&#10;/wCN/wC8v/fLUAdDRWTY6ol4zQNG1tdL8z28v3v97/aWtagArC8OApphj2D91PPF/wB8yttrdrD0&#10;iQR6hqtvn7t58n/Aokb/AOKoA3KKKKACiiigAooooAxZ7eSwkeaxjD723SW5+Xd/eZf9qr9ncxXk&#10;CSxNvR6t1h3FvLBcPcWir5jfej3bFn/4F/e/z/ugG5RVOzu47yDzI/8Avlv4auUAFFFFABRRRQAU&#10;UUUAFFFFABRRRQAUUUUAFFFFABRRRQAUUUUAFFFFABRRRQAUUUUAFFFFABRRRQAUUUUAFFFFABRR&#10;RQAUUUUAFFFFABRRRQAUUUUAFFFFABRRRQBm6tf/ANm6fcXOze0ablT+838K0aRafYNOt4GZXlVf&#10;3r/3n/jb/vqqup/6TqdhZnlFb7VL/wAB+5/4983/AACtygDm9X06ytbK5vvJe3lVGZ3tHCPL/wDF&#10;f8CpfDHhy28Pabbxxwot2kf7+VF2+a33m/8AHqm1QJcahYWI+4H+1Sj/AGY/u/8Aj+z/AL5rRv72&#10;Kws57mX/AFUS72oAz4s3niC6nX7tnH9nX/fb53/9pVuVlaJamxsYllA+0Pukl/66t8zVq0AFFFFA&#10;BRRRQAUUUUAFFFFABRRRQAUUUUAFFFFABRRRQAUUUUAFFFFABRRRQAUUUUAFFFFABRRRQAUUUUAF&#10;FFFABRRRQAUUUUAFFFFABRRRQAUUUUAFFFFABRRRQAUUUUAFFFFABRRRQAUUUUAFFFFABRRRQAUU&#10;UUAFFFFABRRRQAUUUUAFFFFABRRRQAUUUUAZ+pWKalZyw7gjt8yuv8LfwtUWk3gvrMGRQlwrbZk/&#10;uyUUUAatFFFABWHbYv8AWri5z+6tf3EQ/wBr+N//AGX/AIC1FFAG5RRRQBz98Pt+orZOmIo9s8/O&#10;d6fwL/30v/jv+1XQUUUAFFFFABRRRQAUUUUAFFFFABWLrssiWsUED7bm5mWJX/u/3m/74VqKKAK/&#10;hy2jVLqaNVRPN+yxJ/dii+RF/wDQv++q6KiigAooooAKKKKACuY8a3VouiXMFzcRI0se6JHb7zp8&#10;3/xNFFAFrwtd/adCtGZt7xL5TP8A39vy7q3aKKACiiigDCvNWm+1eTp8AuZV+aTe21F/2d397/Zp&#10;I/EMcIC6hFNpzd2uF+T/AL+r8tFFAGvDMs0avGyujfxpU9FFABRRRQAVhTSpp2rGV0xa3LqjOR9y&#10;X7qf99fd/wC+f71FFADr+V7y/i0+NmRGXzZ2X7yr/d/4F/7K1aUMMdtEkUSqkSLtVE/hoooAs1iX&#10;WibZ3nspPsc7/e2ruik/3loooAzLxry7urHT7uxZIml/fvE2+KWJYn/9m2/K3/j1WLi2h0J45rSN&#10;beJpVinjiTYjbn27v97/AD/doooA6aiiigAooooAKxvFCb/DWqr/ANOcv/oFFFAGrE/mRo395ako&#10;ooAKKKKACiiigCheWEF/F5U8fmp95f8AZrPD32lP+8DX1r/fX/Wp/wAB/j/9C/3qKKANSzvIr6JJ&#10;YJd6NVuiigDPv7CG/i2yLyvzo6ffRv7y1nx3tzpzut7vltc4F8qbNv8A11/+LX5f92iigDcjkWVF&#10;ZG3q38VZNmDH4lv0T7jwQSn/AMir/wCyrRRQBtUUUUAFFFFABRRRQAUUUUAYeqf8S1mvoJI0l/5a&#10;RO+1Jf8A7Krel6zZ6xa+fZTpcxbtu9P71FFAGjRRRQAUUUUAFFFFABRRRQAUUUUAFFFFABRRRQAU&#10;UUUAFFFFABRRRQAUUUUAFFFFABRRRQAUUUUAFFFFABRRRQAUUUUAFFFFABRRRQAUUUUAFFFFABRR&#10;RQAUUUUAYWhj7RcXt7nPny+XFn/nlH8n/oW9v+BVu0UUAYOjsLy7vtQ6JJKLeI/9M4//ALLzaNYH&#10;2y70/Tx9ySU3Eo/6Zx//AGflUUUAb1FFFABRRRQAUUUUAFFFFABRRRQAUUUUAFFFFABRRRQAUUUU&#10;AFFFFABRRRQAUUUUAFFFFABRRRQAUUUUAFFFFABRRRQAUUUUAFFFFABRRRQAUUUUAFFFFABRRRQA&#10;UUUUAFFFFABRRRQAUUUUAFFFFABRRRQAUUUUAFFFFABRRRQAUUUUAFFFFABRRRQAUUUUAf/ZUEsD&#10;BAoAAAAAAAAAIQBY8UzQ1QQAANUEAAAUAAAAZHJzL21lZGlhL2ltYWdlMi5wbmeJUE5HDQoaCgAA&#10;AA1JSERSAAAEnAAAABkIAgAAAPt+o/MAAAAGYktHRAD/AP8A/6C9p5MAAAAJcEhZcwAADsQAAA7E&#10;AZUrDhsAAAR1SURBVHic7d3BbmRHFcbx75xTfT04yYbJkEhILGGUHXkB3oEVEo/AnlWQeB32vAEb&#10;dogHQJZGkUBEUQzBk3H3rfOxuN228YTluCPl/y/rJ+taLbWXR1VdHZ/99o9XV1e2I6K7xxj7/X63&#10;29kWERERERERnbOUJOf/PIu2La2z15cvfzpevfr81avPuzsibFfVfr9flqW7z/KWiYiIiIiI6Nhx&#10;nIu3/6BY5zxcXl6O8pK9CzsU3V05ytqePPXbJSIiIiIiom/pwX5dbNtvLWdEDV3Uzz/55VfX1+Gy&#10;FK6snAfXKHVuTxAREREREfFsOsNhVzisiE5LqYpM9Xzx4qPRq3u1p5VWK8K9usuecjhsRERERERE&#10;PJtSSFaH5dCmwo72jF49lmUso1zbR+qiKrR4N8oVUkuJiIiIiIiIZ/LB8cujOh6/VHR52e3GYb1Z&#10;5ze2ItRtq9Z5iBy2pNNMiIiIiIiIiGdwKx4Ndbal7p6H9fWo3aF263b7ZdhZnb2vnbj9koiIiIiI&#10;6Nxtc1lKku9Gu+7uSKnXrMN4s//yvQ/09dc3bWfltFuHm2/msizne99EREREREQkqU9HMXUa7VJS&#10;jcrSB5fP/v2fv8df/vzPm9evb9+8iczdGG1vO3kZcfaNRkRERERExO+v4XCfLkfJsKwIp0PytLTs&#10;xsUPnoVX71d5Kocq5FDq+JG8u5tVEBERERER8Qw+HPPunktuzValcmg4VRdKq08vk9WhjO/AP4CI&#10;iIiIiPh99luHulBaiuMcNzrUkkKWOrSfMxVVuUqWGhEREREREc9jt1bLrbDUGpZaaUmhlhySNKxu&#10;zVC1OpVZXarWmpFWByIiIiIiIp7HGZo+7tRlxLQioq201HJKluuz3/+u1a0OhSTLlrdrVrZfEBER&#10;ERER8Ry2NK2WZEmSj1ObrJ6a2+Pxp3/8db+/PawzK0LZ3oY/Pbpz5eH5TRaLxWKxWCwWi8ViPcFS&#10;rFJLKeX2ZQaxnbm0be+yLi4u4hd/+M3V1d/WlsruiBG3h3W3q26dXtzhvPtdSkeHERERERER8d2q&#10;+7avqlNYaQ1FtTT7k5+9HF+8f/vF+4fVrYgp56h1v9eyU59ev+3wPcgiIiIiIiKiJyhP89iUJCus&#10;kJaO0cq1v7w8jA7NkC3fXZ9y93PKejDJPZrwiIiIiIiI6GkKOaRWh2bKKYfGNqx1nD5Dp9PYtum3&#10;vtVczHVERERERERP0sMZ7fTEIet4xaXjdC7z/8b8RkRERERE9J0q1KdJrUP14tefXl9fy1aEpIz0&#10;OlWltnR/caYeHck0IiIiIiIivmvj7Z22aJWirGz/6PmH9fGvPv3XV9fRLkVYFTnnHHkc6vL0Obyy&#10;yseLViQVIiIiIiIivnNDUljyaTqzRms4qlXTHz//cCytZapbtkoKqadG3V9+Gb53y5zJJCIiIiIi&#10;esLuBrKQwhpStcbUaI2fPP8ob1dHtHzoubtYbvf7qrLvx7g4DXWMc0RERERERE+X89EUtm3Wec73&#10;lmfz5s2Pf/jivyqYDyhF8SEdAAAAAElFTkSuQmCCUEsDBBQABgAIAAAAIQB3YEVi4AAAAAoBAAAP&#10;AAAAZHJzL2Rvd25yZXYueG1sTI9Ba8JAEIXvhf6HZQq91d1UajVmIyJtT1JQC6W3MTsmwexsyK5J&#10;/PddT+1thvd473vZarSN6KnztWMNyUSBIC6cqbnU8HV4f5qD8AHZYOOYNFzJwyq/v8swNW7gHfX7&#10;UIoYwj5FDVUIbSqlLyqy6CeuJY7ayXUWQ3y7UpoOhxhuG/ms1ExarDk2VNjSpqLivL9YDR8DDutp&#10;8tZvz6fN9efw8vm9TUjrx4dxvQQRaAx/ZrjhR3TII9PRXdh40WiIQ4KGV6USEDdZxToQx3jN5tMF&#10;yDyT/yfkv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uDMK0twIAAC0IAAAOAAAAAAAAAAAAAAAAAEQCAABkcnMvZTJvRG9jLnhtbFBLAQIt&#10;AAoAAAAAAAAAIQBaJVAhALYCAAC2AgAVAAAAAAAAAAAAAAAAACcFAABkcnMvbWVkaWEvaW1hZ2Ux&#10;LmpwZWdQSwECLQAKAAAAAAAAACEAWPFM0NUEAADVBAAAFAAAAAAAAAAAAAAAAABauwIAZHJzL21l&#10;ZGlhL2ltYWdlMi5wbmdQSwECLQAUAAYACAAAACEAd2BFYuAAAAAKAQAADwAAAAAAAAAAAAAAAABh&#10;wAIAZHJzL2Rvd25yZXYueG1sUEsBAi0AFAAGAAgAAAAhACvZ2PHIAAAApgEAABkAAAAAAAAAAAAA&#10;AAAAbsECAGRycy9fcmVscy9lMm9Eb2MueG1sLnJlbHNQSwUGAAAAAAcABwC/AQAAbcICAAAA&#10;">
                <v:shape id="Picture 124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q+yAAAAOMAAAAPAAAAZHJzL2Rvd25yZXYueG1sRE9fa8Iw&#10;EH8f+B3CDfY2E2UrWo0iY4IvG1PHno/mbDqbS9dkbf32y0Dw8X7/b7keXC06akPlWcNkrEAQF95U&#10;XGr4PG4fZyBCRDZYeyYNFwqwXo3ulpgb3/OeukMsRQrhkKMGG2OTSxkKSw7D2DfEiTv51mFMZ1tK&#10;02Kfwl0tp0pl0mHFqcFiQy+WivPh12lozrv3+bctn7c/3Xx4vew/3tRXr/XD/bBZgIg0xJv46t6Z&#10;ND9TEzWdPWUZ/P+UAJCrPwAAAP//AwBQSwECLQAUAAYACAAAACEA2+H2y+4AAACFAQAAEwAAAAAA&#10;AAAAAAAAAAAAAAAAW0NvbnRlbnRfVHlwZXNdLnhtbFBLAQItABQABgAIAAAAIQBa9CxbvwAAABUB&#10;AAALAAAAAAAAAAAAAAAAAB8BAABfcmVscy8ucmVsc1BLAQItABQABgAIAAAAIQBtUpq+yAAAAOMA&#10;AAAPAAAAAAAAAAAAAAAAAAcCAABkcnMvZG93bnJldi54bWxQSwUGAAAAAAMAAwC3AAAA/AIAAAAA&#10;">
                  <v:imagedata r:id="rId9" o:title=""/>
                </v:shape>
                <v:shape id="Picture 123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7VYyQAAAOMAAAAPAAAAZHJzL2Rvd25yZXYueG1sRE9fS8Mw&#10;EH8X/A7hBN9cWp2ydsvGFAQp7sHqBns7kltb1lxqk27dtzeC4OP9/t9iNdpWnKj3jWMF6SQBQayd&#10;abhS8PX5ejcD4QOywdYxKbiQh9Xy+mqBuXFn/qBTGSoRQ9jnqKAOocul9Lomi37iOuLIHVxvMcSz&#10;r6Tp8RzDbSvvk+RJWmw4NtTY0UtN+lgOVoH/1u3WPx6ei2Gvd+/DtCg3l0Kp25txPQcRaAz/4j/3&#10;m4nzkyxNp1k2e4DfnyIAcvkDAAD//wMAUEsBAi0AFAAGAAgAAAAhANvh9svuAAAAhQEAABMAAAAA&#10;AAAAAAAAAAAAAAAAAFtDb250ZW50X1R5cGVzXS54bWxQSwECLQAUAAYACAAAACEAWvQsW78AAAAV&#10;AQAACwAAAAAAAAAAAAAAAAAfAQAAX3JlbHMvLnJlbHNQSwECLQAUAAYACAAAACEADku1WM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3E115D88" wp14:editId="2D9B26FF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59868469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720A0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15D88" id="Text Box 121" o:spid="_x0000_s1043" type="#_x0000_t202" style="position:absolute;left:0;text-align:left;margin-left:19.3pt;margin-top:374.65pt;width:11.15pt;height:179.65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Io2gEAAJw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MQkNY5qGmhPpAdhyQvlm4q4lu9Iw0Rxqbn/cRCoOBs+WrIlZmstcC2atRBW9kCp&#10;C5wt5V1YMnhwaLqewBfjLdySddokVS9EzpQpAknsOa4xY79+p1svP9X+JwA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Il/&#10;Eij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52E720A0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la</w:t>
      </w:r>
      <w:r w:rsidR="00000000">
        <w:rPr>
          <w:spacing w:val="-15"/>
        </w:rPr>
        <w:t xml:space="preserve"> </w:t>
      </w:r>
      <w:r w:rsidR="00000000">
        <w:t>LCSP.</w:t>
      </w:r>
    </w:p>
    <w:p w14:paraId="4EB74468" w14:textId="77777777" w:rsidR="00597EA1" w:rsidRDefault="00000000">
      <w:pPr>
        <w:pStyle w:val="Textoindependiente"/>
        <w:spacing w:before="59"/>
        <w:ind w:left="967"/>
        <w:jc w:val="both"/>
      </w:pPr>
      <w:r>
        <w:rPr>
          <w:rFonts w:ascii="Arial" w:hAnsi="Arial"/>
          <w:b/>
          <w:spacing w:val="-3"/>
        </w:rPr>
        <w:t>20.2.3.-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3"/>
        </w:rPr>
        <w:t>Documentación</w:t>
      </w:r>
      <w:r>
        <w:rPr>
          <w:spacing w:val="-12"/>
        </w:rPr>
        <w:t xml:space="preserve"> </w:t>
      </w:r>
      <w:r>
        <w:rPr>
          <w:spacing w:val="-3"/>
        </w:rPr>
        <w:t>acreditativa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clasificación.</w:t>
      </w:r>
    </w:p>
    <w:p w14:paraId="67C81D53" w14:textId="77777777" w:rsidR="00597EA1" w:rsidRDefault="00000000">
      <w:pPr>
        <w:pStyle w:val="Textoindependiente"/>
        <w:spacing w:before="61"/>
        <w:ind w:left="142" w:right="127" w:firstLine="707"/>
        <w:jc w:val="both"/>
      </w:pPr>
      <w:r>
        <w:t>Si entidad acredita la solvencia técnica económica y financiera a través de la</w:t>
      </w:r>
      <w:r>
        <w:rPr>
          <w:spacing w:val="1"/>
        </w:rPr>
        <w:t xml:space="preserve"> </w:t>
      </w:r>
      <w:r>
        <w:t>clasificación</w:t>
      </w:r>
      <w:r>
        <w:rPr>
          <w:spacing w:val="-12"/>
        </w:rPr>
        <w:t xml:space="preserve"> </w:t>
      </w:r>
      <w:r>
        <w:t>empresarial</w:t>
      </w:r>
      <w:r>
        <w:rPr>
          <w:spacing w:val="-13"/>
        </w:rPr>
        <w:t xml:space="preserve"> </w:t>
      </w:r>
      <w:r>
        <w:t>según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cláusula</w:t>
      </w:r>
      <w:r>
        <w:rPr>
          <w:spacing w:val="-9"/>
        </w:rPr>
        <w:t xml:space="preserve"> </w:t>
      </w:r>
      <w:r>
        <w:t>5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presente</w:t>
      </w:r>
      <w:r>
        <w:rPr>
          <w:spacing w:val="-12"/>
        </w:rPr>
        <w:t xml:space="preserve"> </w:t>
      </w:r>
      <w:r>
        <w:t>pliego,</w:t>
      </w:r>
      <w:r>
        <w:rPr>
          <w:spacing w:val="-9"/>
        </w:rPr>
        <w:t xml:space="preserve"> </w:t>
      </w:r>
      <w:r>
        <w:t>deberá</w:t>
      </w:r>
      <w:r>
        <w:rPr>
          <w:spacing w:val="-12"/>
        </w:rPr>
        <w:t xml:space="preserve"> </w:t>
      </w:r>
      <w:r>
        <w:t>aportar</w:t>
      </w:r>
      <w:r>
        <w:rPr>
          <w:spacing w:val="-10"/>
        </w:rPr>
        <w:t xml:space="preserve"> </w:t>
      </w:r>
      <w:r>
        <w:t>certificado</w:t>
      </w:r>
      <w:r>
        <w:rPr>
          <w:spacing w:val="-59"/>
        </w:rPr>
        <w:t xml:space="preserve"> </w:t>
      </w:r>
      <w:r>
        <w:t>de la clasificación requerida en la cláusula 5 del presente pliego, expedido por la Junta</w:t>
      </w:r>
      <w:r>
        <w:rPr>
          <w:spacing w:val="1"/>
        </w:rPr>
        <w:t xml:space="preserve"> </w:t>
      </w:r>
      <w:r>
        <w:t>Consultiva de Contratación Administrativa, o en su caso, por el Organismo comunitario</w:t>
      </w:r>
      <w:r>
        <w:rPr>
          <w:spacing w:val="1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(art. 97</w:t>
      </w:r>
      <w:r>
        <w:rPr>
          <w:spacing w:val="-2"/>
        </w:rPr>
        <w:t xml:space="preserve"> </w:t>
      </w:r>
      <w:r>
        <w:t>LCSP).</w:t>
      </w:r>
    </w:p>
    <w:p w14:paraId="0319E74D" w14:textId="77777777" w:rsidR="00597EA1" w:rsidRDefault="00000000">
      <w:pPr>
        <w:pStyle w:val="Textoindependiente"/>
        <w:spacing w:before="58"/>
        <w:ind w:left="142" w:right="131"/>
        <w:jc w:val="both"/>
        <w:rPr>
          <w:rFonts w:ascii="Arial" w:hAnsi="Arial"/>
          <w:i/>
        </w:rPr>
      </w:pPr>
      <w:r>
        <w:t>El certificado de clasificación deberá ir acompañado en todo caso de una declaración</w:t>
      </w:r>
      <w:r>
        <w:rPr>
          <w:spacing w:val="1"/>
        </w:rPr>
        <w:t xml:space="preserve"> </w:t>
      </w:r>
      <w:r>
        <w:t>responsable en la que la persona licitadora manifieste que los datos de clasificación no</w:t>
      </w:r>
      <w:r>
        <w:rPr>
          <w:spacing w:val="1"/>
        </w:rPr>
        <w:t xml:space="preserve"> </w:t>
      </w:r>
      <w:r>
        <w:t>han</w:t>
      </w:r>
      <w:r>
        <w:rPr>
          <w:spacing w:val="-1"/>
        </w:rPr>
        <w:t xml:space="preserve"> </w:t>
      </w:r>
      <w:r>
        <w:t>tenido variación.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(art.</w:t>
      </w:r>
      <w:r>
        <w:rPr>
          <w:rFonts w:ascii="Arial" w:hAnsi="Arial"/>
          <w:i/>
          <w:spacing w:val="2"/>
        </w:rPr>
        <w:t xml:space="preserve"> </w:t>
      </w:r>
      <w:r>
        <w:rPr>
          <w:rFonts w:ascii="Arial" w:hAnsi="Arial"/>
          <w:i/>
        </w:rPr>
        <w:t>140.1 LCSP)</w:t>
      </w:r>
    </w:p>
    <w:p w14:paraId="13CB28E7" w14:textId="77777777" w:rsidR="00597EA1" w:rsidRDefault="00000000">
      <w:pPr>
        <w:pStyle w:val="Textoindependiente"/>
        <w:spacing w:before="57"/>
        <w:ind w:left="142" w:right="128"/>
        <w:jc w:val="both"/>
      </w:pPr>
      <w:r>
        <w:t>No obstante lo establecido en el apartado anterior, para las personas empresarias no</w:t>
      </w:r>
      <w:r>
        <w:rPr>
          <w:spacing w:val="1"/>
        </w:rPr>
        <w:t xml:space="preserve"> </w:t>
      </w:r>
      <w:r>
        <w:t>españolas de Estados miembros</w:t>
      </w:r>
      <w:r>
        <w:rPr>
          <w:spacing w:val="61"/>
        </w:rPr>
        <w:t xml:space="preserve"> </w:t>
      </w:r>
      <w:r>
        <w:t>de la Unión Europea, será suficiente que acrediten, 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solvencia</w:t>
      </w:r>
      <w:r>
        <w:rPr>
          <w:spacing w:val="1"/>
        </w:rPr>
        <w:t xml:space="preserve"> </w:t>
      </w:r>
      <w:r>
        <w:t>económica,</w:t>
      </w:r>
      <w:r>
        <w:rPr>
          <w:spacing w:val="1"/>
        </w:rPr>
        <w:t xml:space="preserve"> </w:t>
      </w:r>
      <w:r>
        <w:t>financiera y técnica, conforme a los requisitos establecidos en la cláusula 4.3 del presente</w:t>
      </w:r>
      <w:r>
        <w:rPr>
          <w:spacing w:val="-59"/>
        </w:rPr>
        <w:t xml:space="preserve"> </w:t>
      </w:r>
      <w:r>
        <w:t>pliego.</w:t>
      </w:r>
    </w:p>
    <w:p w14:paraId="73ECD4AC" w14:textId="77777777" w:rsidR="00597EA1" w:rsidRDefault="00000000">
      <w:pPr>
        <w:pStyle w:val="Textoindependiente"/>
        <w:spacing w:before="58"/>
        <w:ind w:left="142" w:right="130"/>
        <w:jc w:val="both"/>
      </w:pPr>
      <w:r>
        <w:t>Las uniones temporales de empresas deberán acreditar que todas las empresas que</w:t>
      </w:r>
      <w:r>
        <w:rPr>
          <w:spacing w:val="1"/>
        </w:rPr>
        <w:t xml:space="preserve"> </w:t>
      </w:r>
      <w:r>
        <w:t>integran la unión han obtenido clasificación como empresa contratista de obras. En tal</w:t>
      </w:r>
      <w:r>
        <w:rPr>
          <w:spacing w:val="1"/>
        </w:rPr>
        <w:t xml:space="preserve"> </w:t>
      </w:r>
      <w:r>
        <w:t>caso, se acumularán las clasificaciones individuales de los miembros de la U.T.E., a</w:t>
      </w:r>
      <w:r>
        <w:rPr>
          <w:spacing w:val="1"/>
        </w:rPr>
        <w:t xml:space="preserve"> </w:t>
      </w:r>
      <w:r>
        <w:t>efectos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poder</w:t>
      </w:r>
      <w:r>
        <w:rPr>
          <w:spacing w:val="-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la clasificación</w:t>
      </w:r>
      <w:r>
        <w:rPr>
          <w:spacing w:val="-3"/>
        </w:rPr>
        <w:t xml:space="preserve"> </w:t>
      </w:r>
      <w:r>
        <w:t>global</w:t>
      </w:r>
      <w:r>
        <w:rPr>
          <w:spacing w:val="-1"/>
        </w:rPr>
        <w:t xml:space="preserve"> </w:t>
      </w:r>
      <w:r>
        <w:t>exigida en 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pliego.</w:t>
      </w:r>
    </w:p>
    <w:p w14:paraId="5FA7C883" w14:textId="77777777" w:rsidR="00597EA1" w:rsidRDefault="00000000">
      <w:pPr>
        <w:pStyle w:val="Textoindependiente"/>
        <w:spacing w:before="56"/>
        <w:ind w:left="142" w:right="129"/>
        <w:jc w:val="both"/>
      </w:pPr>
      <w:r>
        <w:t>Si concurren uniones de empresas nacionales, extranjeras que no sean nacionales de un</w:t>
      </w:r>
      <w:r>
        <w:rPr>
          <w:spacing w:val="1"/>
        </w:rPr>
        <w:t xml:space="preserve"> </w:t>
      </w:r>
      <w:r>
        <w:t>Estado miembro de la Unión Europea ni de un Estado signatario del Acuerdo sobre el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Económico Europeo y extranjeras que sean</w:t>
      </w:r>
      <w:r>
        <w:rPr>
          <w:spacing w:val="1"/>
        </w:rPr>
        <w:t xml:space="preserve"> </w:t>
      </w:r>
      <w:r>
        <w:t>nacionales</w:t>
      </w:r>
      <w:r>
        <w:rPr>
          <w:spacing w:val="61"/>
        </w:rPr>
        <w:t xml:space="preserve"> </w:t>
      </w:r>
      <w:r>
        <w:t>de un Estado miembro</w:t>
      </w:r>
      <w:r>
        <w:rPr>
          <w:spacing w:val="1"/>
        </w:rPr>
        <w:t xml:space="preserve"> </w:t>
      </w:r>
      <w:r>
        <w:t>de la Unión Europea o de un Estado signatario del Acuerdo sobre el Espacio Económico</w:t>
      </w:r>
      <w:r>
        <w:rPr>
          <w:spacing w:val="1"/>
        </w:rPr>
        <w:t xml:space="preserve"> </w:t>
      </w:r>
      <w:r>
        <w:t>Europeo,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pertenezcan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primeros</w:t>
      </w:r>
      <w:r>
        <w:rPr>
          <w:spacing w:val="1"/>
        </w:rPr>
        <w:t xml:space="preserve"> </w:t>
      </w:r>
      <w:r>
        <w:t>grupos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acreditar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clasificación,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estos</w:t>
      </w:r>
      <w:r>
        <w:rPr>
          <w:spacing w:val="-3"/>
        </w:rPr>
        <w:t xml:space="preserve"> </w:t>
      </w:r>
      <w:r>
        <w:t>últimos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solvencia</w:t>
      </w:r>
      <w:r>
        <w:rPr>
          <w:spacing w:val="-1"/>
        </w:rPr>
        <w:t xml:space="preserve"> </w:t>
      </w:r>
      <w:r>
        <w:t>económica,</w:t>
      </w:r>
      <w:r>
        <w:rPr>
          <w:spacing w:val="-2"/>
        </w:rPr>
        <w:t xml:space="preserve"> </w:t>
      </w:r>
      <w:r>
        <w:t>financiera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profesional</w:t>
      </w:r>
    </w:p>
    <w:p w14:paraId="42C43783" w14:textId="77777777" w:rsidR="00597EA1" w:rsidRDefault="00597EA1">
      <w:pPr>
        <w:pStyle w:val="Textoindependiente"/>
      </w:pPr>
    </w:p>
    <w:p w14:paraId="7C9261F8" w14:textId="77777777" w:rsidR="00597EA1" w:rsidRDefault="00000000">
      <w:pPr>
        <w:pStyle w:val="Textoindependiente"/>
        <w:spacing w:before="1"/>
        <w:ind w:left="142" w:right="130" w:firstLine="614"/>
        <w:jc w:val="both"/>
      </w:pPr>
      <w:r>
        <w:rPr>
          <w:rFonts w:ascii="Arial" w:hAnsi="Arial"/>
          <w:b/>
        </w:rPr>
        <w:t xml:space="preserve">20.2.4.- </w:t>
      </w:r>
      <w:r>
        <w:t>Documentación acreditativa de hallarse al corriente en el cumplimiento de</w:t>
      </w:r>
      <w:r>
        <w:rPr>
          <w:spacing w:val="1"/>
        </w:rPr>
        <w:t xml:space="preserve"> </w:t>
      </w:r>
      <w:r>
        <w:t>sus obligaciones tributarias y con la Seguridad Social con arreglo a lo establecido en la</w:t>
      </w:r>
      <w:r>
        <w:rPr>
          <w:spacing w:val="1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21 del presente</w:t>
      </w:r>
      <w:r>
        <w:rPr>
          <w:spacing w:val="-4"/>
        </w:rPr>
        <w:t xml:space="preserve"> </w:t>
      </w:r>
      <w:r>
        <w:t>pliego.</w:t>
      </w:r>
    </w:p>
    <w:p w14:paraId="16C56EF1" w14:textId="77777777" w:rsidR="00597EA1" w:rsidRDefault="00000000">
      <w:pPr>
        <w:pStyle w:val="Textoindependiente"/>
        <w:spacing w:before="57"/>
        <w:ind w:left="142" w:right="135" w:firstLine="707"/>
        <w:jc w:val="both"/>
      </w:pPr>
      <w:r>
        <w:rPr>
          <w:rFonts w:ascii="Arial" w:hAnsi="Arial"/>
          <w:b/>
        </w:rPr>
        <w:t>20.2.5.-</w:t>
      </w:r>
      <w:r>
        <w:rPr>
          <w:rFonts w:ascii="Arial" w:hAnsi="Arial"/>
          <w:b/>
          <w:spacing w:val="1"/>
        </w:rPr>
        <w:t xml:space="preserve"> </w:t>
      </w:r>
      <w:r>
        <w:t>Documentación</w:t>
      </w:r>
      <w:r>
        <w:rPr>
          <w:spacing w:val="1"/>
        </w:rPr>
        <w:t xml:space="preserve"> </w:t>
      </w:r>
      <w:r>
        <w:t>acreditativa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constituido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definitiva con</w:t>
      </w:r>
      <w:r>
        <w:rPr>
          <w:spacing w:val="-3"/>
        </w:rPr>
        <w:t xml:space="preserve"> </w:t>
      </w:r>
      <w:r>
        <w:t>arreglo</w:t>
      </w:r>
      <w:r>
        <w:rPr>
          <w:spacing w:val="-1"/>
        </w:rPr>
        <w:t xml:space="preserve"> </w:t>
      </w:r>
      <w:r>
        <w:t>a lo establecido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cláusula 22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pliego.</w:t>
      </w:r>
    </w:p>
    <w:p w14:paraId="2F3DD32B" w14:textId="475CDCFC" w:rsidR="00597EA1" w:rsidRDefault="00CD1F90">
      <w:pPr>
        <w:pStyle w:val="Textoindependiente"/>
        <w:spacing w:before="55"/>
        <w:ind w:left="142" w:right="131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0320" behindDoc="1" locked="0" layoutInCell="1" allowOverlap="1" wp14:anchorId="3B3DF410" wp14:editId="3C453DB3">
                <wp:simplePos x="0" y="0"/>
                <wp:positionH relativeFrom="page">
                  <wp:posOffset>1080770</wp:posOffset>
                </wp:positionH>
                <wp:positionV relativeFrom="paragraph">
                  <wp:posOffset>34925</wp:posOffset>
                </wp:positionV>
                <wp:extent cx="5580380" cy="803275"/>
                <wp:effectExtent l="0" t="0" r="0" b="0"/>
                <wp:wrapNone/>
                <wp:docPr id="1155530057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80327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309 55"/>
                            <a:gd name="T3" fmla="*/ 309 h 1265"/>
                            <a:gd name="T4" fmla="+- 0 10490 1702"/>
                            <a:gd name="T5" fmla="*/ T4 w 8788"/>
                            <a:gd name="T6" fmla="+- 0 55 55"/>
                            <a:gd name="T7" fmla="*/ 55 h 1265"/>
                            <a:gd name="T8" fmla="+- 0 3084 1702"/>
                            <a:gd name="T9" fmla="*/ T8 w 8788"/>
                            <a:gd name="T10" fmla="+- 0 55 55"/>
                            <a:gd name="T11" fmla="*/ 55 h 1265"/>
                            <a:gd name="T12" fmla="+- 0 3084 1702"/>
                            <a:gd name="T13" fmla="*/ T12 w 8788"/>
                            <a:gd name="T14" fmla="+- 0 309 55"/>
                            <a:gd name="T15" fmla="*/ 309 h 1265"/>
                            <a:gd name="T16" fmla="+- 0 1702 1702"/>
                            <a:gd name="T17" fmla="*/ T16 w 8788"/>
                            <a:gd name="T18" fmla="+- 0 309 55"/>
                            <a:gd name="T19" fmla="*/ 309 h 1265"/>
                            <a:gd name="T20" fmla="+- 0 1702 1702"/>
                            <a:gd name="T21" fmla="*/ T20 w 8788"/>
                            <a:gd name="T22" fmla="+- 0 561 55"/>
                            <a:gd name="T23" fmla="*/ 561 h 1265"/>
                            <a:gd name="T24" fmla="+- 0 1702 1702"/>
                            <a:gd name="T25" fmla="*/ T24 w 8788"/>
                            <a:gd name="T26" fmla="+- 0 813 55"/>
                            <a:gd name="T27" fmla="*/ 813 h 1265"/>
                            <a:gd name="T28" fmla="+- 0 1702 1702"/>
                            <a:gd name="T29" fmla="*/ T28 w 8788"/>
                            <a:gd name="T30" fmla="+- 0 1068 55"/>
                            <a:gd name="T31" fmla="*/ 1068 h 1265"/>
                            <a:gd name="T32" fmla="+- 0 1702 1702"/>
                            <a:gd name="T33" fmla="*/ T32 w 8788"/>
                            <a:gd name="T34" fmla="+- 0 1320 55"/>
                            <a:gd name="T35" fmla="*/ 1320 h 1265"/>
                            <a:gd name="T36" fmla="+- 0 10490 1702"/>
                            <a:gd name="T37" fmla="*/ T36 w 8788"/>
                            <a:gd name="T38" fmla="+- 0 1320 55"/>
                            <a:gd name="T39" fmla="*/ 1320 h 1265"/>
                            <a:gd name="T40" fmla="+- 0 10490 1702"/>
                            <a:gd name="T41" fmla="*/ T40 w 8788"/>
                            <a:gd name="T42" fmla="+- 0 1068 55"/>
                            <a:gd name="T43" fmla="*/ 1068 h 1265"/>
                            <a:gd name="T44" fmla="+- 0 10490 1702"/>
                            <a:gd name="T45" fmla="*/ T44 w 8788"/>
                            <a:gd name="T46" fmla="+- 0 813 55"/>
                            <a:gd name="T47" fmla="*/ 813 h 1265"/>
                            <a:gd name="T48" fmla="+- 0 10490 1702"/>
                            <a:gd name="T49" fmla="*/ T48 w 8788"/>
                            <a:gd name="T50" fmla="+- 0 561 55"/>
                            <a:gd name="T51" fmla="*/ 561 h 1265"/>
                            <a:gd name="T52" fmla="+- 0 10490 1702"/>
                            <a:gd name="T53" fmla="*/ T52 w 8788"/>
                            <a:gd name="T54" fmla="+- 0 309 55"/>
                            <a:gd name="T55" fmla="*/ 309 h 12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788" h="1265">
                              <a:moveTo>
                                <a:pt x="8788" y="254"/>
                              </a:moveTo>
                              <a:lnTo>
                                <a:pt x="8788" y="0"/>
                              </a:lnTo>
                              <a:lnTo>
                                <a:pt x="1382" y="0"/>
                              </a:lnTo>
                              <a:lnTo>
                                <a:pt x="1382" y="254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3"/>
                              </a:lnTo>
                              <a:lnTo>
                                <a:pt x="0" y="1265"/>
                              </a:lnTo>
                              <a:lnTo>
                                <a:pt x="8788" y="1265"/>
                              </a:lnTo>
                              <a:lnTo>
                                <a:pt x="8788" y="1013"/>
                              </a:lnTo>
                              <a:lnTo>
                                <a:pt x="8788" y="758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65AC9" id="Freeform 120" o:spid="_x0000_s1026" style="position:absolute;margin-left:85.1pt;margin-top:2.75pt;width:439.4pt;height:63.25pt;z-index:-16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UZngQAAGERAAAOAAAAZHJzL2Uyb0RvYy54bWysWNuOpDYQfY+Uf7B4TLQD5tJNt6ZnFe1q&#10;okibi7TkA9w0dKMAJjZ9mXz9VhnMGAZPkyjzwGV8unyqjsuu4vHjrSrJJROy4PXOoQ+eQ7I65Yei&#10;Pu6cP5PnD7FDZMvqAyt5ne2cl0w6H5++/+7x2mwzn594ecgEASO13F6bnXNq22brujI9ZRWTD7zJ&#10;ahjMuahYC6/i6B4Eu4L1qnR9z1u5Vy4OjeBpJiX893M36Dwp+3mepe3veS6zlpQ7B7i16irUdY9X&#10;9+mRbY+CNaci7Wmw/8CiYkUNkw6mPrOWkbMo3piqilRwyfP2IeWVy/O8SDPlA3hDvYk3X0+syZQv&#10;EBzZDGGS/5/Z9LfL1+YPgdRl84Wnf0mIiHtt5HYYwRcJGLK//soPoCE7t1w5e8tFhb8EN8hNxfRl&#10;iGl2a0kK/4yi2AtiCH0KY/DoryMMusu2+tfpWbY/Z1xZYpcvsu00OcCTiuiB1KyCaRMwklclyPPj&#10;B+IR6oUbuK49vxdxwFGN+8EliUeuJF7H8RTka5AyFngbEiliIOFgKNAYMISIE6H+6g0q1Kg7tCKN&#10;Q1qhhdZKg5SxKJphtdYQsAOAeVKQdkasAi8OZ0O10TDkFFs40XHgZ0lRM+hWVnQadQstakY+ob6N&#10;2Dj08yJSM+52Fek48riuZiNGzfAndGWjNhVgbn1RM/x2av44/lZqvqlB4ltX/liEaEVnFplvKoCQ&#10;+WXmjxWwUzNFSHzb6vfHIsQ0mKNmKoAQC7WxAnZqpgiJb0uCYCKCt4pnuAWmBBQx8+SCsQZWcoEp&#10;QxLYEiGYyBCA+DPbmSkCRYyF3FgF+0YbmEokgS0XgokSFnamDu+wC6dC2I6B0NQiCW3pEE6kmBc2&#10;NIV4R9hwooT1kApNMZLQlhHhWIv5jAhNHewZEU50sHMzpUhCW0pEYyXmN5LIVMG+kURTFWyqRqYQ&#10;SWTLiGisw/zRACnSn5JvDnioT466AmEnXZSkt7qvSuCJMKxxPVUJNVxiBZSAs1DmJEFf4gAKSxgL&#10;GGZH8HoRGCRBMJyzXfX0vmk8QBVcF1t34LCAFHyzyDoeNAiHQ2IJGb931F/mqd+7CnvpEuu4RSKZ&#10;YJmruGcp+DJXcRNBOOT/EjKY1Qq+zNWwdxWSZIl1XPtovdvaYYkqVbt7vy4FdDzTXkc4BHqdPU7B&#10;tg1rcTnrR3KFqhzLY3KC9g2rWxyp+CVLuMK0uK47BEztQ151TF8hZT0LVb0VcNPD+t4oizSIIePB&#10;4kLY68Tajr539mArGtHTo/puoiJv1TuhR/XdRK0j1TNYPehmpB6kWhcRbUTfTWO6b7BaGyL8L5D3&#10;ph5s3nNlAN6LzAB8K0dacpl1gcAlpjq8Ya3hEjW6PMnL4vBclCWuMCmO+0+lIBcGLfqz+usDOoKV&#10;aietOf5Mx7vvVLE5xYZfbvf88AKNquBdnw/fJeDhxMU/DrlCj79z5N9nJjKHlL/U0ERvaIjVRKte&#10;wmiNhbYwR/bmCKtTMLVzWgd2fnz81HYfEs6NKI4nmImq5Kn5T9Ag5wX2saqT7lj1L9DHq9j03xzw&#10;Q4H5rlCvX0aevgEAAP//AwBQSwMEFAAGAAgAAAAhAEUb3VreAAAACgEAAA8AAABkcnMvZG93bnJl&#10;di54bWxMT01LAzEQvQv+hzCCN5u4traumy1i8SCCYKtCb+lm3F1MJmGTtuu/d3rS2zzex7xXLUfv&#10;xAGH1AfScD1RIJCaYHtqNbxvnq4WIFI2ZI0LhBp+MMGyPj+rTGnDkd7wsM6t4BBKpdHQ5RxLKVPT&#10;oTdpEiISc19h8CYzHFppB3PkcO9kodSt9KYn/tCZiI8dNt/rvecaJk5lsf3crubx+UW9+s3iw620&#10;vrwYH+5BZBzznxhO9dkDNXfahT3ZJBzjuSpYqmE2A3Hi1fSOx+34uikUyLqS/yfUvwAAAP//AwBQ&#10;SwECLQAUAAYACAAAACEAtoM4kv4AAADhAQAAEwAAAAAAAAAAAAAAAAAAAAAAW0NvbnRlbnRfVHlw&#10;ZXNdLnhtbFBLAQItABQABgAIAAAAIQA4/SH/1gAAAJQBAAALAAAAAAAAAAAAAAAAAC8BAABfcmVs&#10;cy8ucmVsc1BLAQItABQABgAIAAAAIQB2gUUZngQAAGERAAAOAAAAAAAAAAAAAAAAAC4CAABkcnMv&#10;ZTJvRG9jLnhtbFBLAQItABQABgAIAAAAIQBFG91a3gAAAAoBAAAPAAAAAAAAAAAAAAAAAPgGAABk&#10;cnMvZG93bnJldi54bWxQSwUGAAAAAAQABADzAAAAAwgAAAAA&#10;" path="m8788,254l8788,,1382,r,254l,254,,506,,758r,255l,1265r8788,l8788,1013r,-255l8788,506r,-252xe" stroked="f">
                <v:path arrowok="t" o:connecttype="custom" o:connectlocs="5580380,196215;5580380,34925;877570,34925;877570,196215;0,196215;0,356235;0,516255;0,678180;0,838200;5580380,838200;5580380,678180;5580380,516255;5580380,356235;5580380,196215" o:connectangles="0,0,0,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 xml:space="preserve">20.2.6.- </w:t>
      </w:r>
      <w:r w:rsidR="00000000">
        <w:t>La presentación del certificado de estar inscrito en el Registro Oficial de</w:t>
      </w:r>
      <w:r w:rsidR="00000000">
        <w:rPr>
          <w:spacing w:val="1"/>
        </w:rPr>
        <w:t xml:space="preserve"> </w:t>
      </w:r>
      <w:r w:rsidR="00000000">
        <w:t>Licitadores y Empresas Clasificadas</w:t>
      </w:r>
      <w:r w:rsidR="00000000">
        <w:rPr>
          <w:spacing w:val="1"/>
        </w:rPr>
        <w:t xml:space="preserve"> </w:t>
      </w:r>
      <w:r w:rsidR="00000000">
        <w:t>del Sector Público</w:t>
      </w:r>
      <w:r w:rsidR="00000000">
        <w:rPr>
          <w:spacing w:val="1"/>
        </w:rPr>
        <w:t xml:space="preserve"> </w:t>
      </w:r>
      <w:r w:rsidR="00000000">
        <w:t>o</w:t>
      </w:r>
      <w:r w:rsidR="00000000">
        <w:rPr>
          <w:spacing w:val="61"/>
        </w:rPr>
        <w:t xml:space="preserve"> </w:t>
      </w:r>
      <w:r w:rsidR="00000000">
        <w:t>en el Registro de Contratistas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Comunidad</w:t>
      </w:r>
      <w:r w:rsidR="00000000">
        <w:rPr>
          <w:spacing w:val="1"/>
        </w:rPr>
        <w:t xml:space="preserve"> </w:t>
      </w:r>
      <w:r w:rsidR="00000000">
        <w:t>Autónoma</w:t>
      </w:r>
      <w:r w:rsidR="00000000">
        <w:rPr>
          <w:spacing w:val="1"/>
        </w:rPr>
        <w:t xml:space="preserve"> </w:t>
      </w:r>
      <w:r w:rsidR="00000000">
        <w:t>exime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aportar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documentación</w:t>
      </w:r>
      <w:r w:rsidR="00000000">
        <w:rPr>
          <w:spacing w:val="1"/>
        </w:rPr>
        <w:t xml:space="preserve"> </w:t>
      </w:r>
      <w:r w:rsidR="00000000">
        <w:t>acreditativa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capacidad de obrar y de la representación (siempre y cuando la representación sea la</w:t>
      </w:r>
      <w:r w:rsidR="00000000">
        <w:rPr>
          <w:spacing w:val="1"/>
        </w:rPr>
        <w:t xml:space="preserve"> </w:t>
      </w:r>
      <w:r w:rsidR="00000000">
        <w:t>misma</w:t>
      </w:r>
      <w:r w:rsidR="00000000">
        <w:rPr>
          <w:spacing w:val="9"/>
        </w:rPr>
        <w:t xml:space="preserve"> </w:t>
      </w:r>
      <w:r w:rsidR="00000000">
        <w:t>que</w:t>
      </w:r>
      <w:r w:rsidR="00000000">
        <w:rPr>
          <w:spacing w:val="8"/>
        </w:rPr>
        <w:t xml:space="preserve"> </w:t>
      </w:r>
      <w:r w:rsidR="00000000">
        <w:t>conste</w:t>
      </w:r>
      <w:r w:rsidR="00000000">
        <w:rPr>
          <w:spacing w:val="9"/>
        </w:rPr>
        <w:t xml:space="preserve"> </w:t>
      </w:r>
      <w:r w:rsidR="00000000">
        <w:t>en</w:t>
      </w:r>
      <w:r w:rsidR="00000000">
        <w:rPr>
          <w:spacing w:val="10"/>
        </w:rPr>
        <w:t xml:space="preserve"> </w:t>
      </w:r>
      <w:r w:rsidR="00000000">
        <w:t>el</w:t>
      </w:r>
      <w:r w:rsidR="00000000">
        <w:rPr>
          <w:spacing w:val="5"/>
        </w:rPr>
        <w:t xml:space="preserve"> </w:t>
      </w:r>
      <w:r w:rsidR="00000000">
        <w:t>certificado</w:t>
      </w:r>
      <w:r w:rsidR="00000000">
        <w:rPr>
          <w:spacing w:val="7"/>
        </w:rPr>
        <w:t xml:space="preserve"> </w:t>
      </w:r>
      <w:r w:rsidR="00000000">
        <w:t>aportado),</w:t>
      </w:r>
      <w:r w:rsidR="00000000">
        <w:rPr>
          <w:spacing w:val="10"/>
        </w:rPr>
        <w:t xml:space="preserve"> </w:t>
      </w:r>
      <w:r w:rsidR="00000000">
        <w:t>así</w:t>
      </w:r>
      <w:r w:rsidR="00000000">
        <w:rPr>
          <w:spacing w:val="10"/>
        </w:rPr>
        <w:t xml:space="preserve"> </w:t>
      </w:r>
      <w:r w:rsidR="00000000">
        <w:t>como</w:t>
      </w:r>
      <w:r w:rsidR="00000000">
        <w:rPr>
          <w:spacing w:val="9"/>
        </w:rPr>
        <w:t xml:space="preserve"> </w:t>
      </w:r>
      <w:r w:rsidR="00000000">
        <w:t>de</w:t>
      </w:r>
      <w:r w:rsidR="00000000">
        <w:rPr>
          <w:spacing w:val="10"/>
        </w:rPr>
        <w:t xml:space="preserve"> </w:t>
      </w:r>
      <w:r w:rsidR="00000000">
        <w:t>la</w:t>
      </w:r>
      <w:r w:rsidR="00000000">
        <w:rPr>
          <w:spacing w:val="9"/>
        </w:rPr>
        <w:t xml:space="preserve"> </w:t>
      </w:r>
      <w:r w:rsidR="00000000">
        <w:t>acreditativa</w:t>
      </w:r>
      <w:r w:rsidR="00000000">
        <w:rPr>
          <w:spacing w:val="7"/>
        </w:rPr>
        <w:t xml:space="preserve"> </w:t>
      </w:r>
      <w:r w:rsidR="00000000">
        <w:t>de</w:t>
      </w:r>
      <w:r w:rsidR="00000000">
        <w:rPr>
          <w:spacing w:val="8"/>
        </w:rPr>
        <w:t xml:space="preserve"> </w:t>
      </w:r>
      <w:r w:rsidR="00000000">
        <w:t>la</w:t>
      </w:r>
      <w:r w:rsidR="00000000">
        <w:rPr>
          <w:spacing w:val="10"/>
        </w:rPr>
        <w:t xml:space="preserve"> </w:t>
      </w:r>
      <w:r w:rsidR="00000000">
        <w:t>solvencia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y de no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estar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incurso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en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prohibición de contratar.</w:t>
      </w:r>
    </w:p>
    <w:p w14:paraId="71DAD443" w14:textId="5F955397" w:rsidR="00597EA1" w:rsidRDefault="00CD1F90">
      <w:pPr>
        <w:pStyle w:val="Textoindependiente"/>
        <w:spacing w:before="57"/>
        <w:ind w:left="142" w:right="130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0832" behindDoc="1" locked="0" layoutInCell="1" allowOverlap="1" wp14:anchorId="52C8D27E" wp14:editId="7ECB7D5D">
                <wp:simplePos x="0" y="0"/>
                <wp:positionH relativeFrom="page">
                  <wp:posOffset>1530350</wp:posOffset>
                </wp:positionH>
                <wp:positionV relativeFrom="paragraph">
                  <wp:posOffset>36195</wp:posOffset>
                </wp:positionV>
                <wp:extent cx="5130800" cy="161290"/>
                <wp:effectExtent l="0" t="0" r="0" b="0"/>
                <wp:wrapNone/>
                <wp:docPr id="570020138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080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A6089" id="Rectangle 119" o:spid="_x0000_s1026" style="position:absolute;margin-left:120.5pt;margin-top:2.85pt;width:404pt;height:12.7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hB5wEAALUDAAAOAAAAZHJzL2Uyb0RvYy54bWysU1Fv0zAQfkfiP1h+p0lKN7ao6TR1KkIa&#10;DGnwA1zHTiwcnzm7Tcuv5+x0XQVviDxYPp/v833ffVneHQbL9gqDAdfwalZyppyE1riu4d+/bd7d&#10;cBaicK2w4FTDjyrwu9XbN8vR12oOPdhWISMQF+rRN7yP0ddFEWSvBhFm4JWjpAYcRKQQu6JFMRL6&#10;YIt5WV4XI2DrEaQKgU4fpiRfZXytlYxPWgcVmW049RbzinndprVYLUXdofC9kac2xD90MQjj6NEz&#10;1IOIgu3Q/AU1GIkQQMeZhKEArY1UmQOxqco/2Dz3wqvMhcQJ/ixT+H+w8sv+2X/F1HrwjyB/BOZg&#10;3QvXqXtEGHslWnquSkIVow/1uSAFgUrZdvwMLY1W7CJkDQ4ahwRI7NghS308S60OkUk6vKrelzcl&#10;TURSrrqu5rd5FoWoX6o9hvhRwcDSpuFIo8zoYv8YYupG1C9XcvdgTbsx1uYAu+3aItsLGvsmf5kA&#10;kby8Zl267CCVTYjpJNNMzJKJQr2F9kgsESbvkNdp0wP+4mwk3zQ8/NwJVJzZT46Uuq0Wi2S0HCyu&#10;PswpwMvM9jIjnCSohkfOpu06TubceTRdTy9VmbSDe1JXm0z8tatTs+SNrMfJx8l8l3G+9fq3rX4D&#10;AAD//wMAUEsDBBQABgAIAAAAIQCqDMsO3gAAAAkBAAAPAAAAZHJzL2Rvd25yZXYueG1sTI/BTsMw&#10;EETvSPyDtUjcqJ02DW2IUyGknoADLVKv23ibRMTrEDtt+HvcExxnZzXzpthMthNnGnzrWEMyUyCI&#10;K2darjV87rcPKxA+IBvsHJOGH/KwKW9vCsyNu/AHnXehFjGEfY4amhD6XEpfNWTRz1xPHL2TGyyG&#10;KIdamgEvMdx2cq5UJi22HBsa7OmloeprN1oNmKXm+/20eNu/jhmu60ltlwel9f3d9PwEItAU/p7h&#10;ih/RoYxMRzey8aLTME+TuCVoWD6CuPoqXcfDUcMiSUCWhfy/oPwFAAD//wMAUEsBAi0AFAAGAAgA&#10;AAAhALaDOJL+AAAA4QEAABMAAAAAAAAAAAAAAAAAAAAAAFtDb250ZW50X1R5cGVzXS54bWxQSwEC&#10;LQAUAAYACAAAACEAOP0h/9YAAACUAQAACwAAAAAAAAAAAAAAAAAvAQAAX3JlbHMvLnJlbHNQSwEC&#10;LQAUAAYACAAAACEADXcYQecBAAC1AwAADgAAAAAAAAAAAAAAAAAuAgAAZHJzL2Uyb0RvYy54bWxQ&#10;SwECLQAUAAYACAAAACEAqgzLDt4AAAAJAQAADwAAAAAAAAAAAAAAAABB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t>De acuerdo con lo dispuesto en el artículo 19.1.d) del Decreto 48/2009, por el que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 xml:space="preserve">se establecen en la Administración Pública de </w:t>
      </w:r>
      <w:r w:rsidR="00000000">
        <w:t>la Comunidad Autónoma de Canarias</w:t>
      </w:r>
      <w:r w:rsidR="00000000">
        <w:rPr>
          <w:spacing w:val="1"/>
        </w:rPr>
        <w:t xml:space="preserve"> </w:t>
      </w:r>
      <w:r w:rsidR="00000000">
        <w:t>medidas ante la crisis económica y de simplificación administrativa, la persona licitadora</w:t>
      </w:r>
      <w:r w:rsidR="00000000">
        <w:rPr>
          <w:spacing w:val="1"/>
        </w:rPr>
        <w:t xml:space="preserve"> </w:t>
      </w:r>
      <w:r w:rsidR="00000000">
        <w:t>inscrita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citado</w:t>
      </w:r>
      <w:r w:rsidR="00000000">
        <w:rPr>
          <w:spacing w:val="1"/>
        </w:rPr>
        <w:t xml:space="preserve"> </w:t>
      </w:r>
      <w:r w:rsidR="00000000">
        <w:t>Registro</w:t>
      </w:r>
      <w:r w:rsidR="00000000">
        <w:rPr>
          <w:spacing w:val="1"/>
        </w:rPr>
        <w:t xml:space="preserve"> </w:t>
      </w:r>
      <w:r w:rsidR="00000000">
        <w:t>podrá,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elección,</w:t>
      </w:r>
      <w:r w:rsidR="00000000">
        <w:rPr>
          <w:spacing w:val="1"/>
        </w:rPr>
        <w:t xml:space="preserve"> </w:t>
      </w:r>
      <w:r w:rsidR="00000000">
        <w:t>sustituir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aportación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correspondiente</w:t>
      </w:r>
      <w:r w:rsidR="00000000">
        <w:rPr>
          <w:spacing w:val="51"/>
        </w:rPr>
        <w:t xml:space="preserve"> </w:t>
      </w:r>
      <w:r w:rsidR="00000000">
        <w:t>certificado</w:t>
      </w:r>
      <w:r w:rsidR="00000000">
        <w:rPr>
          <w:spacing w:val="52"/>
        </w:rPr>
        <w:t xml:space="preserve"> </w:t>
      </w:r>
      <w:r w:rsidR="00000000">
        <w:t>por</w:t>
      </w:r>
      <w:r w:rsidR="00000000">
        <w:rPr>
          <w:spacing w:val="53"/>
        </w:rPr>
        <w:t xml:space="preserve"> </w:t>
      </w:r>
      <w:r w:rsidR="00000000">
        <w:t>una</w:t>
      </w:r>
      <w:r w:rsidR="00000000">
        <w:rPr>
          <w:spacing w:val="51"/>
        </w:rPr>
        <w:t xml:space="preserve"> </w:t>
      </w:r>
      <w:r w:rsidR="00000000">
        <w:t>declaración</w:t>
      </w:r>
      <w:r w:rsidR="00000000">
        <w:rPr>
          <w:spacing w:val="51"/>
        </w:rPr>
        <w:t xml:space="preserve"> </w:t>
      </w:r>
      <w:r w:rsidR="00000000">
        <w:t>responsable</w:t>
      </w:r>
      <w:r w:rsidR="00000000">
        <w:rPr>
          <w:spacing w:val="52"/>
        </w:rPr>
        <w:t xml:space="preserve"> </w:t>
      </w:r>
      <w:r w:rsidR="00000000">
        <w:t>en</w:t>
      </w:r>
      <w:r w:rsidR="00000000">
        <w:rPr>
          <w:spacing w:val="51"/>
        </w:rPr>
        <w:t xml:space="preserve"> </w:t>
      </w:r>
      <w:r w:rsidR="00000000">
        <w:t>la</w:t>
      </w:r>
      <w:r w:rsidR="00000000">
        <w:rPr>
          <w:spacing w:val="51"/>
        </w:rPr>
        <w:t xml:space="preserve"> </w:t>
      </w:r>
      <w:r w:rsidR="00000000">
        <w:t>que,</w:t>
      </w:r>
      <w:r w:rsidR="00000000">
        <w:rPr>
          <w:spacing w:val="53"/>
        </w:rPr>
        <w:t xml:space="preserve"> </w:t>
      </w:r>
      <w:r w:rsidR="00000000">
        <w:t>manifestando</w:t>
      </w:r>
    </w:p>
    <w:p w14:paraId="730DFEA8" w14:textId="77777777" w:rsidR="00597EA1" w:rsidRDefault="00597EA1">
      <w:pPr>
        <w:pStyle w:val="Textoindependiente"/>
        <w:rPr>
          <w:sz w:val="20"/>
        </w:rPr>
      </w:pPr>
    </w:p>
    <w:p w14:paraId="7AEF57A8" w14:textId="77777777" w:rsidR="00597EA1" w:rsidRDefault="00597EA1">
      <w:pPr>
        <w:pStyle w:val="Textoindependiente"/>
        <w:rPr>
          <w:sz w:val="20"/>
        </w:rPr>
      </w:pPr>
    </w:p>
    <w:p w14:paraId="4B02C623" w14:textId="77777777" w:rsidR="00597EA1" w:rsidRDefault="00597EA1">
      <w:pPr>
        <w:pStyle w:val="Textoindependiente"/>
        <w:spacing w:before="8"/>
        <w:rPr>
          <w:sz w:val="15"/>
        </w:rPr>
      </w:pPr>
    </w:p>
    <w:p w14:paraId="4477FB2A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49EB5AEA" w14:textId="77777777" w:rsidR="00597EA1" w:rsidRDefault="00000000">
      <w:pPr>
        <w:tabs>
          <w:tab w:val="left" w:pos="415"/>
        </w:tabs>
        <w:spacing w:before="1"/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50BA8FC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6"/>
          <w:pgSz w:w="11910" w:h="16840"/>
          <w:pgMar w:top="3340" w:right="1280" w:bottom="0" w:left="1560" w:header="708" w:footer="0" w:gutter="0"/>
          <w:cols w:space="720"/>
        </w:sectPr>
      </w:pPr>
    </w:p>
    <w:p w14:paraId="0B5EAD8E" w14:textId="7DF181B8" w:rsidR="00597EA1" w:rsidRDefault="00CD1F90">
      <w:pPr>
        <w:pStyle w:val="Textoindependiente"/>
        <w:spacing w:before="56"/>
        <w:ind w:left="142" w:right="128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1856" behindDoc="1" locked="0" layoutInCell="1" allowOverlap="1" wp14:anchorId="7D400CF4" wp14:editId="135F26DB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3301350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982646232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628966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5409E" id="Group 116" o:spid="_x0000_s1026" style="position:absolute;margin-left:0;margin-top:350.05pt;width:510pt;height:491.9pt;z-index:-1647462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qbQLsCAAArCAAADgAAAGRycy9lMm9Eb2MueG1s3FVr&#10;a9swFP0+2H8Q/t76kdRxTJIy1rUMuq7s8QMUWbZFrQdXSpz++13JTtq0GyuFDbYPNtKVdHXOuUfS&#10;4nwnO7LlYIVWyyg9TSLCFdOVUM0y+v7t8qSIiHVUVbTTii+je26j89XbN4velDzTre4qDgSTKFv2&#10;Zhm1zpkyji1ruaT2VBuucLDWIKnDLjRxBbTH7LKLsyTJ415DZUAzbi1GL4bBaBXy1zVn7nNdW+5I&#10;t4wQmwt/CP+1/8erBS0boKYVbIRBX4FCUqFw00OqC+oo2YB4lkoKBtrq2p0yLWNd14LxwAHZpMkT&#10;NlegNyZwacq+MQeZUNonOr06LbvZXoH5am5hQI/Na83uLOoS96YpH4/7fjNMJuv+k66wnnTjdCC+&#10;q0H6FEiJ7IK+9wd9+c4RhsF8OpslCZaB4VieTWfpZKwAa7FMD+twVjqUhrUfxsVpgvUels6LSeGH&#10;Y1oO2waoI7TVwghW4jfKha1ncv3eVrjKbYBHYxL5ohySwt3GnGBlDXViLTrh7oNLUSEPSm1vBfNK&#10;+w4qewtEVMtoXmT5NM8mWUQUlSgqzvKbkzQNNPezh7XUcws1Ikq/b6lq+Dtr0Oh4/DDBPgSg+5bT&#10;yvqw1+o4S+ge4Vl3wlyKrvNF9O2ROZ6VJ177iXiDjy8020iu3HAwgXcogla2FcZGBEou1xzZwscK&#10;cTK8FBxSNSCUG0ptgX1BGuFEWgfcsdZjqRHTGMd6HwYCgQfMnp1FF7/QmMGGYae9N+dn07NfuAsV&#10;B+uuuJbEN5ACwgymp9tr6wEjsP0UD1lpL2RI36mjAE70kQDewx2biP7fs22Wz/OsmOf5c9vOfEWP&#10;Dfcf2Db7mz5NZwneB3hPptMinww7771aTOf4rPpLNC3CBXq4CB98+EetGu5bfJGC88fX0z95j/vY&#10;fvzGr34AAAD//wMAUEsDBAoAAAAAAAAAIQBaJVAhALYCAAC2AgAVAAAAZHJzL21lZGlhL2ltYWdl&#10;MS5qcGVn/9j/4AAQSkZJRgABAQEAYABgAAD/2wBDAAMCAgMCAgMDAwMEAwMEBQgFBQQEBQoHBwYI&#10;DAoMDAsKCwsNDhIQDQ4RDgsLEBYQERMUFRUVDA8XGBYUGBIUFRT/2wBDAQMEBAUEBQkFBQkUDQsN&#10;FBQUFBQUFBQUFBQUFBQUFBQUFBQUFBQUFBQUFBQUFBQUFBQUFBQUFBQUFBQUFBQUFBT/wAARCAZo&#10;B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p3l/bafF5lzOsKf7bVTub2&#10;Waf7NabTJ/y0lZdyxf8A2X+zRbaHDbSeeyNc3eP+Pid97/8A2P8AwGgBp1+RkzbaZfXKf3gixf8A&#10;o1lpf7W1FR82jTt/uzxf/FVs0UAYS+IbZQovFl05mbb/AKWm1W/4F92t2o5I1lRldd6t/DWHFYy6&#10;cDLZbhEv3rLd8n/bL+5/6D/6FQB0FFU7O8ivoBLEfl/9Bq5QAx321kP4m01TtW8juXH8Fv8AvWX/&#10;AL5pmu5mbTbZj+4urnZIh/iXynbb/wCO1sxosS7VXatAGV/wk9p/zw1D/wAF0/8A8RSR+J7AJ/pF&#10;x9k/6+42t/8A0OtqmMnmJtagBEdZE3Kdy1JWE/h2GINJZO1hJjdiEnym/wB6P7tS2d/L5n2a5i2X&#10;CfxKfklX+8v/AMT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rNw0dqiQFftc7+XErf3v/&#10;ALH73/Aa1qxU/wBM8R3Ev8FnGkS/77fM/wD47soAt2NlHY26xLuf+Jnf77t/eq/RRQAUUUUAFFFF&#10;AGDfK9hP/aECszKuy4iX/lpH/e/3l/8Aiq14ZkniWSNt6P8AMrLU9YOl/wCg3txpp4iX9/bj/Zb+&#10;H/gLf+hLQBJ4jIis0u+9nKtx/wAA/j/8d31tVWmhW5ieORd6Ou1krO8POz6TEkvzNA7QM/8Af8p9&#10;m7/x2gDaooooAKz9Q0+G+g2ydR9x1+/G395f9qtCigDE02dp3uLaf/j4gfLH7u9P4W/z/ErVt1h6&#10;0otvJv4t2+1/1mP4om+//wDFf8ArYR1kTcp3L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Cd8+&#10;sS/37xv/AB1ET/2WtmuXij1CK/1OC2g2JLc+Yt1L91V2J/D/ABfNvoA3rm4is4mlnkWGJPvO7bVr&#10;MPiCGYn7Kl3eZ6NbwNs/76b5ada6DAkyz3IkvrlefNuPm2/7q/dX/gNbdAGL/bboMT6XqEK/3vLW&#10;X/0BmqxZ6lbakr+TOrun3k/jX/eWtKsvUNKgv3RmXZPF/qrhPvxUAalFZVleyef9kuB/pCrvVx92&#10;Rf8AZrVoAKwddxDNY6ghQ+ROqP8A9cpPkf8A9lb/AIDW9VDVbNNT065tG/5bxtHQBfrF0fP27Wl/&#10;g+2Lt/79RVUsPEEzWUH/ABLb57pk/ew+R5e1v959q1d0q2ltopZJHR555PNl2fd/zt20AbFFFFAB&#10;Wde6mmnhYyrSzyf6uJfvNUerXxsbOadCrS8JEm77zt8qr/31TrCwS0SSRj5t1L/rJX/i/wDsaAKn&#10;9mXmpNuvbry4u9rattT/AIE/3m/8drVhgW2iWKJVREXaqL/DVmmO+xaAMm5162tpng8q5nli+99n&#10;gZ9tOttetJZ0iMjQ3D/diuImidv++qi8Op59tcXrLt+3S+ev+791P/HFStO5tobuFo541mib+B13&#10;UAWaK5/DaNKmQ39ms2z52/1H93/gH/oP/oPQUAFFFFABRRRQAUUUUAFFFFABRRRQAUUUUAFFFFAB&#10;RRRQAUUUUAFFFFABRRRQAUUUUAFFFFABRVS8vIrC3eedtiLWVi91BfmaWxtT/wAsU/4+G/3n/h/z&#10;81AGpe6hbadF5tzPFbp/elfbVI+KdKx8l2j/AO0nzVJZ6PY2kolitlE/8Ur/ADyt/wADb5q1aAMi&#10;313TbyVYotQtnl/55eau/wD75rXqnc2UN5E0U8Mc0TfwSrurOOiTWe9tMma0b/ni3zQf98fw/wDA&#10;aAN2isfT9TaRhbXMf2e6xv8AKLblZf8AZb+K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qdh9tgwreTOvzRy&#10;/wB1qbpd59us1lkTZMo2Sxf3H/irRrCmjSw1qKRPliv38t0/6aqvyt/3yv8A46tAG7RRRQAUUUUA&#10;FFFFAGRr1tLNZJLAu+WCVbjyh/Ht/hq5Z38F/B50EizJ/sVbrIuNCstQbz2g/wBI/wCeyNsf/vpa&#10;AL008VtE0ksirEq/M7NWRJIfECGFVb+z2+/Lt/1/+yv+z/tVNB4csYpVlMLTSp91riVpdn+7urao&#10;AKKKKAMnxJ5b+H9T837n2WXd/wB81dtt32WLzPv7F3Vj3CPql0bQn/RYnV5Zf7zfwxf/ABX/ANl8&#10;vQ0AFFFFABRRRQAUUUUAFFFFABRRRQAUUUUAFFFFABRRRQAUUUUAFFFFABRRRQAUUUUAFRu6xpuY&#10;7VqSsLXt1ylvp6v815L5T/8AXL7z/wDjvy/8CoALRG1W4W9k3fZ1/wCPaL/2rW7VZ3WGLc21Il/8&#10;dos7yK/tYp4G3xSruV6ALNFFFABRRRQBTvLOC8VFmi37W3L/ALLVU0y5k3S2ly2LqL+P/nqv96te&#10;sHXoBbhNSj/1tn87f7cX8a/+zf7yrQBvUUxH3rla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rdm15ps0cQC3H34m&#10;/wCmi/Mn/j1atFAFDTbxdRsLe5j+5LErqtX6w9Exa3eoWP8Azwn3r/uy/N/6FurcoAKKjd1jTcx2&#10;rWXo+pxapA0iJsdX+63/AI7/AOO0AbFFFFABRRRQAUzftp9YevMxksrRWZFvJ/Jkdf7m13/9k2/8&#10;CoAV9UupZWitLU7Fba09wNq/8BX7zUkmj3kyf6Rq9yf9i3VYk/8Aiv8Ax6tOGBbaJYolVERdqov8&#10;NWaAK1tbR2sCRRrsRVqjqV5JA0dtbIr3U+7bu+4v+01F7qX7/wCzWi+ddf8AjsX+01TafYfYo33N&#10;5s8nzSS7fvNQBUNjqtqhMGpm5/2LuJT/AOPJtpBq/wBkAXU43seP9cW3Qf8Aff8A8VW7THTdQA+i&#10;uc2f2TLEiuw09n2bW/5YN/D/AMB/z92ujoAKKKKACiiigAooooAKKKKACiiigAooooAKKKKACiii&#10;gAooooAKKKKACsab994nt/8AplZy/wDjzp/8RWzWGx2+JbVs5822lT/gSsn/ANlQAeJE87Tkg73U&#10;8Vu3+5v+f/x3dSeHsQrfWeBm2unVf91v3i/+h0viTEdtaT9Fguonb/d3bf8A2akm/wBD8RxSFx5V&#10;7F5X/bVdzL/47v8A++aAN2iiigAooooAKjdFdGVvmVqkooAxfDAA0S0Rm3vEvkM3+78v/stbVYfh&#10;jD6TFKjfLLLLKv8AutKzVuUAFFFFABRRRQAUUUUAFFFFABRRRQAUUUUAFFFFABRRRQAUUUUAFFFF&#10;ABRRRQAUUUUAFFFFABRRRQAUUUUAFFFFABRRRQAUUUUAFFFFABRWXceIdNtG2z6jbQv/AHHmUVWG&#10;vCb/AI9LO7u3x1SDYv8A30+2gDUvLuKwtZZ5W2Ii7mqvpN//AGlplrd7NhniSXZ/d3VVhsrm8lSe&#10;9ddqtvjtYvuq3+038VN8O/JpKWeQHsna1/75+5/47ta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c+T4ljYY23NsyH/eif5f/AEN63a5vxZe/2bHp94EaSWC6&#10;XbEn8W5WT/2atCy1WC/DJEzJMn3opV2uv/AaAK+tbLprfT1xvvG/e/8AXJfv/wDxP/AqTw2POgnv&#10;RjF5L5y/9c/up/46q1m3sz6hHdXMR+e8f7Baf7CfxP8A+ht/wBa6iGJIIljVdiL8qrQBPVaOaJ5H&#10;jVl3J95P7tU9SvWh2xQL511L/q4v/Zm/2aydEtj/AGlNdqN67Wi83/nvL/G/+78iqv8AwKgDq6KK&#10;KACs6/09L+JPmZZYm82N1/hatGigDDjvNVh/dy6esz/37ef5f/HqTydU1B9s0i2EPRkt23St/wAC&#10;/hrdooAp2dnFY26xQLsT/vqrlFFABRRRQBl6vCtxo17E27a0Dr/47UumTteadbTt8jyRqzVR15vt&#10;MH9mx8SXm5W/2Yv42/z/AHq2VQIu1RsUUASUUUUAFFFFABRRRQAUUUUAFFFFABRRRQAUUUUAFFFF&#10;ABRRRQAUUUUAFYfiFfLtob1VZ2s5fPH+791//HGatyigChcwwalZNE/zwTrt+T+JayFWfUtNktZW&#10;X+1LNk+du8q/Mj/7rf8AxS1Nb/8AEklW0k+W0lbFs39z/pl/8TVi8tHd1ubZljuov++ZV/uN/n5a&#10;ALNherfWcU6/Ju/gf+Fv7tX65bTNRitr35N0MN1IPNgb71tO397/AH//AEL/AHq6mgAooooAKyNa&#10;uxZadK0X/Hw+2KJf9t/lWtRjt+9WBbH+1NVW5/5coCywHP33+60n/sq/8D/2aANXT7NNMtILaLiK&#10;CNYlq7RRQAUUUUAFFFFABRRRQAUUUUAFFFFABRRRQAUUUUAFFFFABRRRQAUUUUAFFFFABRRRQAUU&#10;UUAFFFFABRRRQAUUUUAFFFFABULzLCjMzbET7zNU1c1q0e+9ja4DNp+QjKf4Zd3yO3+f7v8AwEAn&#10;ka+1V/3LNY2n/PXbull/3f7tJ/wjOnyZ+0xS3/H/AC/StL/463y1v0UAU7awtrOLZBBHCv8AdiTb&#10;VyiigArn5h/ZV0+oZzaN8t3/ALG3/lr/APFf/Y10FFABRWGxbRMCNd9h/Ei/8sP/ALGtiORZUVkb&#10;erfx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eLCl7rnh3T85x&#10;dfav+/X+Wrc1LSre+iJkX51/1cqNteP/AHW/hrDuf9J8fW6j/lhHu/8AHZf/AI6tdjQBxhs7zRZr&#10;X7SPtml2assMsMXzx/wpuRf7qb/nX+/92ugvdRitLJZT+9DfLGkf3pG/h21W8VH/AIpzUGVmRlgd&#10;vkbbXPX9rdeHLlb62Cy2sO75JW2o3+x/0yb/AG/ut/H/AHqANJ45pJxbibN/dLuuZom/494/7if+&#10;y/8AA2rooYY7aJIolVIkXaqJ/DWVoMai2aZZfOnkbdM5Xb8393b/AA/w1cv9RgsEXzGYu/3IkXc7&#10;/wC6tAGlWFN4hiSVVgia4Tz0iklT7qszbf8AgVUbya4lKR3nmRpJ/qtPt3zLL/vN/lf7zVoWGm8x&#10;T3G0un+rgRf3UX+7/wDFUAbdFFFABRRRQBG7rGm5jtWsaPxFHMg+yW9zqJ/vW6fJ/wB9NtWq1vGm&#10;sk3N4Q1v5reRbv8Ad2q+Azf3v73+zXTUAYX2nWpifKsreFD/AM/Fz8//AHyqf+zVIYdccf8AHzZR&#10;f9sGb/2etmigDH0ywe2aWWaQXF1L/rJdu3/dVf8AZrYorO1G8Wwt/MZGdmZUVE+8zUAaNFYov9WT&#10;LS6TG6Y+5b3W6X/x5VX/AMeqxYX8F/EZYGPyttdHXayt/tUAaVFFFABRRRQAUUUUAFFFFABRRRQA&#10;UUUUAFFFFABRRVW5uorO3lnmYJFEu5n/ANmgAubmKzhaWaVYok+87ttVazBqd5fyD7Ja+XF/z9XX&#10;yr/wFfvN/wCO06C3lvpVvLvcgT/VWu75V/2m/wBr/wBBrboAw5dHvJk3T6vcn/Yt1WJP/iv/AB6n&#10;f8I+n3hqGoJ/281tUUAc/NpeoeW8Sah9riYfNHewf+zJtrPi1q90iVIL+CRoR91929/+At/y1/8A&#10;HX/2WrsKrTQx3MTRSqroy/MjUAYs66f4it5RDcRtcIrJuTll/wBll/8AZasaI2omBob+NfNibak6&#10;tuWVf73+9VC80q2gdDcwCWxQ/LcP/rbb/gX9z/0H/wBBvHw+safutQ1CH6XTP/6HuoA3KytW1yy0&#10;WINd3EcOR8qbvnb/AHV/irNv7GOwgVp7nULx2bbFElyyM7f8B207S/CtpY3DXL28b3TfxoPu/wC7&#10;/wDFfeoAqQy6vrYATT2sbD1vZNksv/AV/h/2flrU+yaxInzalAn+xFZ//FPW5RQBhiz1pEyupW03&#10;/XWz/wDiXpBqd9aIDeaeXTGfOsm8z80+9/3zurdooAq219b38Xm20qTJ/eRqtVkXOmF5Tc2z/Zro&#10;/wAX8Mv+8tSWN8LwPHIvk3Ef+sib/P3aANOiiigAooooAKKKKACiiigAooooAKKKKACiiigAoooo&#10;AKKKKACiiigAooooAKKKKACiiigAorKvdRaGX7NAomumXdt/hRf7zVXTRHvPn1OT7cG/5d/uwL/w&#10;D+L/AIFQA+bxLpql4xdrPMv3kt/3jr/3zS/8JPaf88NQ/wDBdP8A/EVpQwxW0SxRKqIv3UWp6AMW&#10;PxNpv3Xult3b+G7Vov8A0KtZHWRNynctDorrtZdy1jPoMMTb7HzNNlI/5dz8n/Ao/u0AbtVry1jv&#10;baWCVd8Ui7GSs2xvJmuZ7O7WL7REqPvi+66tu/75+41bdAGLoF1JPA0Fw++7tW8mVv7391v+BLta&#10;tqsO4/0PxBazH7l4v2dv95fnT/2rW5QAUUUUAFFFFABXPvjSbtNv7yzkk298QN/8Tx/31/470FVr&#10;2zjv7OW2l5ikXa1AFmisrQriS80y3km/4+R8so/21+Vq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tOYS+Nr+btH5qf+O2//wAaauxrkPDJ3eI9Xb/P+vlX/wBkqxLqMj+M&#10;be0Qn7IkDBsfxSt83/oKf+P0Ab1zapdW0sL/AHZF2tWf4fne88P6fIy/O9sm7/e21s1h+G/3dpND&#10;jmC5lh2/3U3/ACf+O7aAMnWIb7QXMmmrG6OvlKkv3N38Ct/7L/3z/Gm1NL1GK8j8yyikudQlXbPc&#10;XC/6j/Yf/wCNJ/8AZV1rwrMjKy70f7ytXHxyy+GNaSKVv9Al/jbp/vt/tL93/aX5v+WTUAdDYaal&#10;kzSZ826kH7ydvvN/9jWrUbuqLuZtq1jjxLbT4WzWTUmx/wAuibl/77+7/wCPUAblFc1eXuoLb+bc&#10;3FvpFv8Ad3v+9f8A+J/9Cqg+j/2uyfuruZGbf9t1Bv8A0CL+Bv8AgC0AdpRRRQBzmmhdOu3sZSVQ&#10;Ss1s3RW3Zbyv95f/AEH/AIFXR1WubaK8geKdd8T/AMD1lSWF7Zg/ZLszQ4/497z5v/IvX/vrdQBv&#10;UVjC/wBXT/WaVE//AFxut3/oSJTA2szIFS2tbZW/jlneV1/4Bs/9moA07m6js4GknkWGJf43rOs4&#10;Hv54rudWVV/1ETr93/ab/apItLXz0urtnu7pfus4+WL/AHF/y1bdABWG4Fh4hR8fur9Njf8AXVfu&#10;/wDju7/vitysLxORHpDXXRrN1uv++Pmb/wAd3UAbtFFFABRRRQAUUUUAFFFFABRRRQAUUUUAFFFF&#10;ABWFc/8AE01ZbRh+4tds8pA++38Cf+O7v++a3aw/Dx85dQuf47i8l/8AHP3X/tKgDcorlvEdzI2p&#10;WnlsEWwaK6n/AOBPs/8AQPNrqaACiiigAooooAjkjV0ZWXerfw1h6V/o0kums242qo0DN/FF/D/7&#10;MtdBXJ+M3lsBaXds2yaTfZB/7vm/d/8AH1WgC5pZfUbibUGHyM7RWu/+GL+9/wACb/x3ZXQVVtbW&#10;Kzt4oIl2RRLtVP8AZrF0XV5rvVL1ZdiW7Lvtf91XdG/9BRv+B0AdJRRRQAUUUUAFYmtxyAx3Nsm+&#10;6tiWVV/5ar/Gn+f4ttbdFAFW1uory1inhffFKu5X/wBmrVYWigQ3N/Y7vlgn3x/7rfN/6Fv/AO+a&#10;3aACiiigAooooAKKKKACiiigAooooAKKKKACiiigAooooAKKKKACiiigAooooAKy9W1BrWFVh2td&#10;Tt5USv8Ac3VqVh23+n+ILuRvuWqpAv8Avfff/wBpUAWrKxisIWVQzMzbpJX+8zf3q0qKKACiiigA&#10;ooooAxbdRJ4l1JvSC3X/ANG//FVtVjWBH/CR6qv/AEygb/0OtmgDD8SEQaQ91/z7Ol0f91W3N/47&#10;urcrJ8SJv8P6qv8Aetpf/QK0LZt8ETf7NAE1FFFABRRVa5uUtoHlkb5VoAJJlhjZ2ZURfmZmrKWS&#10;61t8K0llYZ+992af/d/uL/49/u05LaTUplnu12W6tuit/wD2Z63KAKttbRWcKxQxLFEn3URdqr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we+/Wdb/3/wD24uKSLEmo&#10;297/AM9tYlT/AL5ieL/2lS+FQv8AwkviKL+46f8Ajzyv/wCzUxIx/wAIra3IX51uIro/+BG5/wD0&#10;JqAOxrG0wiHXdVh/56+Vdf8AfS7P/aVbNYV2Rb+IbCRCNs8ctuf9/wC+n/oMtAG7WXrem/2lYNGu&#10;1Jl+aJ2/hatSigDzjRbm2aW7tb+Oa+kibfbRS7p/3X93b/sOrru/2a6tP7Vu/lVY9Lt/+/s3/wAS&#10;v/j1Y+pbNC8VW94z7LW6+SXd/wAAX/0Lyv8Ax+umXVbN/u3kD/8AbVaAIbPRLa0n8/b511/z8TNu&#10;etSoUuIn+5Irf8CqXdQAtFFFABRRRQAUUUUAFFFFABUE0KzRNG3zIy7anooAx/DDu3h+wLn955Cq&#10;3+9itisbwx/yBbf/AHn/APQ2rZoAKKKKACiiigAooooAKKKKACiiigAooooAKxvDZ/4lmP7tzcL/&#10;AORXrZrD0o/Z9R1Ozbn979qj/wB1/wD7JWoAi+yRXmr6xbTfcntYk/4A3m//AGVXNBuZLzSbd5sG&#10;4X91Of8Apqnyv/48tV9Q/wCJfqtldpjypf8ARZef+/R/76+X/trTIibDXZ4B/qbz9/Ef+mq/K6/+&#10;gt/31QB0FFFFABRRRQAVz3i8f8S61/2dRsv/AEoiroa5jxnDcX8FrY23+vdmuP8Av0u5P/IvlUAd&#10;I/3GrlNNP2bS/C95/CtvFbs3+zKif+zqldFZXcV/ZQXMf+qlVXWsOxsPtOk3ekM3lPau0SP/AHV+&#10;9E3/AKD/AN80AdRRWZpd7/aNnHMw8ub7kqf3HX7y1p0AFFFFABRRRQBj23/I1ah/152//octbFYd&#10;gfO17VZ/4V8q1/75+f8A9q1uUAFFFFABRRRQAUUUUAFFFFABRRRQAUUUUAFFFFABRRRQAVQuLyOy&#10;g8yZtifd/vMzVNNMttE8kjbERdzPWRpoe4mTULkfvJOIEb/llH/8V/e/+xoAETUrwb5JP7Nh67It&#10;rzN/vN91f/Hv96ph4Y0+Qf6RA15/19ytL/6FW1RQBzV5p8OgpbXdjCtuiyokkUKbFZWbb93/AGd2&#10;7/gNdLWdrFo2paTd2yNseWNkV6dpN4NT061u9u3z4lkoAv1haCREb2KTCXRuZZWX/ZZ/kb/vnbW7&#10;WVf2DT7ZYm8m6i/1cv8A7K3+zQBq0Vm6ZeC/t/MZdky/LJF/zzb+7WlQAUUUUAFFFFAGHH8vie4z&#10;/wAt7SLb/wAAd9//AKNStysLVT9mv9Pvs/JFL9nl/wB2X/7Pyq3aAMXxNzoN/H/HLE1uv+8/yr/6&#10;FWsi7EVaxtSB1DVbK0GHhib7VPn/AGf9V/4983/AK3aACiiigCtNMltG8srqkS/MzP8Aw1jQxtqc&#10;qzujLa7z5du38X+23/fPy/3f/QZLnfqt/wDZuPstsyvKR/E3/PL/ANm/74reoAKKKKACudh8Rw/N&#10;JPDLbWu793duv7p1/v7v4f8AgVS3wF/dvZRMdp/4+nX+Ff7n+83/AKD/AMBrZjjVEVVXYq/w0ACO&#10;siblO5akrCOjtY7pNNb7MC25rf8A5ZP/APE/8BqxaamtxuUq0M8fEkLn5l/+x/2q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Q0WHyfHfiXd/y3itZV/75dKt2Nn9v8GCz/iltnt//&#10;AGSmMjW/xCikJyl1pjr/AMCilX/47Vvw9sit7q2P34LyVP8AvpvNX/x10oAu6TepqenWtyv/AC3i&#10;WSqPiYiPSmueA1k63X/fPzN/47uqTw2dlrcWx+/a3MsX/Ad29P8AxxlrVeNZkZW+ZGoAkorE0Bn/&#10;ALFigY7pbUi1cjvs+Xd/7NW3QBx/xE046l4dk2oXlVtq/wDA/wB1/wCzbv8AgNO02ZtU061uv+Ec&#10;h/exK+92irV8Tp53h3VVT7/2aXb/AL2yovCV0kuhWgX7sW+L/vlttAFR9Hlf5v8AhG9G/wCBy/8A&#10;2qmf8It5g/5AegQf9svN/wDZFrrKKAMPQdHj0SKVY/LDStvZIovKRf8AdWtyiigAoorEurmW9me0&#10;s5GiZB++uFXd5f8Asr/tUAaVzcxW0XmTyrCn99221DbarZah/wAe15Bc/wDXGVWqpb+HrCCTzvsy&#10;zXH/AD8T/vX/AO+mqe80i0v1HnwxyfxK+PnX/dagDTorBspZba9ezmZn+TzYJW/iX/a/3fl/76re&#10;oAKoaneLpunXVy33II2ar9YWrgajqNvYrgKm24uT6Lu+Rf8AgTL/AOOUAXNEtGsNJtLaT78USo1a&#10;NFFABRRRQAUUUUAFFFFABRRRQAUUUUAFFFFABWJrELIIr6FWaW1+8i/xRfxL/n+7W3RQBQdLbVbD&#10;buWa1nT+H+JayXhmuYJLdm2ahbt5ltcN92Vv8/K1WGtZrCd5LdGmiZ988Y/vf3l/+J/y1j/Q9dtl&#10;J2S7W+V/442/9lagCXTbtdRs0mVdjN95G/hb+Ja0K4+a7n8OXfn3rKLWdlSW7UbV3fdVn/u/3f8A&#10;vj/drsKACiiq00qQRNIzKiL8zM1AFmuVe+l8qfWo1V/N8qK0Rv8Anlu+9/wPf/6DVpt+vErtZLAd&#10;m/5b/wD2v/0Kn61IJn02zUj97dI//AYv3v8A7Iv/AH1QBU0W7C3stmImi+bzYlZfu/31/wC+v8/L&#10;V6+tpYbhL22VnlVdskP/AD1T5v8Ax6mavoEeqIkiN9nvYv8AUXSJ88Tf/E/7NMsNXaO5XTtSRbe9&#10;x8j5/dT/AO5/8TQA2GaKLUUmjbzLK/8Aut/cl/8Asl/9A/2q6Kub1LTnzK1tGrrMd8lv9zzG/vq3&#10;8Mn/AMTUvh/V/t8UltM/+nW3yToV2t/vUAb9FFFABWbqV9/ZtnLJtDv92JP7z/wrVm6vILOBpZ5F&#10;hRf43rOtoZb66S7uVZIk/wBRA33l/wBpqAJdJtGsLNI2bfL96V/7zt8zNWrRRQAUUUUAFFFFABRR&#10;RQAUUUUAFFFFABRRRQAUUVl3uqW2m7VmkG9/uQp8zv8A7q0AalFYR124SPedL1BY/wC+Y1b/AMd3&#10;bq1oJormJZYmV0b+NaAKWt2balpd1bRsqPKmz5/u07T75L+LzFDI6ttkif78Tf3a0qwb63mhu/tt&#10;uryMq7ZIk/5ar/8AFf5/3QDeoqta3UV7BFPE2+KVdyvVmgArC0P/AEea+smGPIl8yLPXypPm/wDQ&#10;t6/8BrdrB1UCwurfUsApEfLnH/TNv4/+Af8AoO+gDeooooA5+/zo1yuoKdsJ+W8X0X/nr/wH/wBB&#10;/wB2ugqtNAtzE0cqq8TLtZGrO8OswsHglbdLayvAzsPvbfut/wB87aANqiiigAoorlNeuL6w1GC5&#10;iaSW3+6Il/ib+JP+BL93/aX/AGqAOhubWK8glgnRZIpV2sv96sw22qQIRBdxzxY+WW4j3Ov/AHz9&#10;6tO1uYryCKaJlkilXcrL/FVqgDN0/T49NRlVmleRt0kr/eZq0qKKACqGpXqWFhPcv9yCJ5W/4DV+&#10;qGp6empaddWjttSeJ4mb/eoAh0e2a006KOT/AFzfPK3+23zNWrWFZ67CCsF3JFbXqrlrdm/8eX/Z&#10;qW48QabbNsa9jeX/AJ5RPvf/AL5WgDYrD1G+LTtaWm2S6/iwflgX++3/AMT/ABUnnX2pHbBG9hbf&#10;89pV/ev/ALqfw/8AAv8AvmtGzs4rODyol2L/AOhUAMsbCOzgEUfz/wATO/3mb+9V+iigArJ1Gza6&#10;VZbdhFdRcxvx/wB8/wC61a1FAGbp98moRM+dsittkib70bf3a0qwrw/2dqsV3nEU7LBPx1b+B/8A&#10;2X/gX+z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eJs2ur+H7/tFefZ2/3JUZP/Q/&#10;KqxEPsniOeLf8t5F5ygf30+V/wDx1ov++ab4vs5L/wAO6jFFu+0JF5sWz++vzp/48tQ3V3/amiWO&#10;q2ys0sey6RVP3v7y/wDfO6gCxCTaeJbiPol5As6/7yfI/wD6FFW7XP6vPEI9P1SJg8UUivuT+KKX&#10;5P8A2fd/wGugoAwoH+x+JLmLH7q8i+0L/wBdF+V//HfKrdrD15fKt4r5fvWcvmv/ANcv4/8Ax2tl&#10;H3rlaAKmqf8AIIvd3/PB/wD0GuD8LRw2eltLPJdaXK11cOt2v+qZfNf738P/AH3XYeJn2eHdSGfn&#10;aB1X/e2UeElH/CO6e23/AFsXnf8Affzf+zUAQWmoX9tErzRRXduw+W4sjn/yF/8AEs1X9P1W2v0b&#10;yJ1Z1++mfnT/AHl/hqtdaFaLI08KvYznkzWh8sn/AHv4W/4FVK70q5eRWljh1Ux/dlX/AEe6X/ga&#10;/wD2NAHUUVylpe38d5HbL9pmRm/erewbXiX/AK6r8rf5+auroAK5+zVLDUrqCZ1jmuZ2nidv+Wny&#10;/wDstdBVa7s4L+B4Z4lmib7yOvWgCzRWL/Y1xa/8eepXMS/88pv36f8Aj3zf+PUoTXIv+W9hc/8A&#10;bJ4v/ZmoAbqizi7sruCJpXgZvMRSu94mT/4oJ/3zSw+IbCdvKa5W2uCP9Rcfun/75amNqF1Flb20&#10;W1V/+XmGXfEP977rVqXNtFcxeXPEsyf3HXdQBTv7wwypBAPNupfurt+Vf9pqmsLJLJGXczyyNukl&#10;b+JqLDTbPTEZLS2htlb5mWJNlX6ACiiigAooooAKKKKACiiigAooooAKKKKACiiigAooooAKx7vQ&#10;4biTzlRra7/5+IH2P/8AZf8AAq2KKAMPytXhidUltL+L7qJMrxP/AMCf5/8A0Gsm113U7UzW1t4a&#10;Z0s38j/RryLYvyI38e3+9XZVjab+617V4/7/AJUv/jm3/wBkoAzobvxLfcJp9lpWG+/dz+e//fKf&#10;/F0y58JC8tml1W6n1a42/Klx8sK/9sl+X/vrdXW1Xuf+PaX/AHGoAp6C+/R9Pb/p3i/9Bqtbj7fr&#10;13OH+W1X7Kv+83zP/wC0v++aXTbxLDwraXUvEUVmkrf98VLolm9npdusqf6Q/wC9l/66t8z/APj1&#10;AGvVHUtKttVtXtryFbmFv4Hq9RQByb2Wu6Ed9jOur2n/AD6XT7ZV/wB2X+L/AIFVZNWgu9Uglm0q&#10;9tr+BP4Nm5l/u/e3Ov8AwGu1rmbuBddZrMxq1rE58ydgr/Nn7qf7X+1/7N90Atf8JBhPk03UHb+6&#10;YNtAudVvP9VZJZof47uXc6/8BT/4qtOCFYYljXd8q7fmbdVmgDHstHSKVbm5kkvLpfuvKPu/7q/w&#10;1sUUUAFFFFABRRRQAUUUUAFFFFABRRRQAUUUUAFFFVLy8is7d5ZW2IlAFK+vWt9kUa7r2X/VLn/v&#10;pv8AdXfU9np6WQZkZpZZG/eSv95qq6VaGPfd3K+Xdz7d6fe8tP4Y626ACsJ/+JLK7r/yD2ZnlP8A&#10;zwb727/drdooAKK5+TzdLk3W6y3Nq/37dF3tF/tJ/s/7P/fNa1tcRXkSywSLNE/3XRty0AZkX/Er&#10;1QwMP9FvHZ4s/wAMv8a/8C+9/wB91u1laxaNeWEsUbbZvvRP/ddfmWpdJvk1PTrW7VdizxLLtoA0&#10;KY6b1w1PooAw7Y/2O6Wkh/0TdtglDfd/2GrcqtNDFcxNFIqvE3ysjVjyx6lp0Z+zSC7hx/qbpmV1&#10;/wC2n/xX/fVAHQ1i6MN19rJX7rXn/tKKmyTavcqYltbez/6a+f5u3/gOyrlhZx2MCQR/dX+/95m/&#10;vUAM1n7R/Z8v2b/X7fl/vf8AAf8AarO0vURM6pLKZt6+ZBPt2CVf/ZWX+L/Kr0lcpqtoLa586Jmh&#10;ikk3O6f8u0v/AD1/3W+63/7VAHV1n6lZrqVrLA3ybvuun3kb+FqTTNQF7CxkXyp422yRf3Wq67rG&#10;m5jtWgDlfD95LHdS2N0DGzO2xU+6sv8AEn/tRf8AZb/ZrRGuPdM8VjA126/Kz/ciVv8Aab/4ndWe&#10;+jpr+opct5ttaRH5v4ftTqfkb/d+d/8Ae3V0kcKwxqiqqIvyqq0AZnk6277vtdlD/sfZnl/8e3pU&#10;Zur6xP8Ap0azW/8AFcW/8P8AvJ/+1XQVBNMsETSyNsRF3NQBIj7qfXG+FtVlFw2n3MX2YlfNgi/5&#10;5J8vyf8Aj6/+Pf3a7KgCtPbRXKbZ41lT+667qLa2gtk2wRLEv+ytWaKACiiigAooooAKKKKAKGq2&#10;f2/Tbq237PNjZN/92maRdjUtMsrv/nvEk3/fS1bmmS2geV/kRV3NWf4YRovD+mKy7WW1i3f98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Pgo/YZdT0RullPug/65N8yV11cb4kDaRrFl&#10;ran5F/cXPP8AB/n/AMe2UAXTZxRTT6XOP9Cu1fyP+BD54v8A0Jv/ANmr2g3rXmlwvM4+0L+6n+X/&#10;AJar8r/+PVLqVmt/a7UbY/3o5l/5Zt/erH0u+dNaurGdRFPKv2jYP7yna7/7rfL/AOPUAdMyB12s&#10;N6msrw83k2r2LffsW+z/APAf4P8Ax3bWzWDf/wCgataXucxS/wCiz/8Asjf99fL/ANtaAM34iX32&#10;PQNivseWT5f+A/vf/ZNv/Aq2NHurM2UcFoV2wIkflD5Xi/3l/hrmvEcU2u+I7Kzhk2/ZXR2Zk3Lu&#10;X963/oMH/f2tW/guJNr6hpn2tlGEu9PbbKv/ALMv/AWagDqKK5Wz1GeSUxQ3KajtU7reU+Rdr/n/&#10;AIDWtpmpRamkqxeYrRNskSVdrq1AGpRRRQAUUUUAFFFFAFW6toryCWGVVkilXayt/FVDQZ5ZbHyp&#10;2Z5LWVrdnf8Aj2/xVs1h6cfL1TWIz9zz0l/8hJ/8TQBuUUUUAFFFFABRRRQAUUUUAFFFFABRRRQA&#10;UUUUAFFFFABRRRQAUUUUAFY1t/yNWof7VnB/6FLWzWNH8vihz/etF/8AQ6ANmq9z/wAe0v8AuNVi&#10;qOpPs0y7b/pk3/oNAGAQJvD+g2hx/pXkK3+6qea3/oNdbXMaURNqmmRDrZ6eruP+uv3f/RTV09AB&#10;RRWPqt3JaqscAV72f5Y0b/0Nv9laAIbi5a/uHtbZ3TbxPKv/ACy/2f8Ae/z/AHa1YYUtolijXZEn&#10;yqiVDYWEdhbLAu5/7zv95m/vVfoAKKKKACiiigAooooAKKKKACiiigAooooAKKKKACiiuf1bSri7&#10;2T2l5PaTp/cb5WX+7t+7/wACoA3JJFiRmdtir/FWHHGNWu0uWDG2j+aFXVvmb+9/n/4morCyttVj&#10;iubiS5uz/wA8rt/9W391kX5d1dLQAUUUUAFFFFABWFdaNIs73NjKttO/+sRl3RS/7y/3v9qt2igD&#10;AfUdTQMo0aR5/wCF1ni8r/vr73/jlXtJtG03TreBm37F+/WjRQAUUUUAFFFFAHOPqF59uu1gtkaK&#10;2ZdyE/vWXb99f4f76/8AAa2LO8ivIElgbelVb/TUvNrbmhnj/wBXOn3l/wDsazMTpefw2mq/3ukN&#10;5/n/AL6X/aX7wB1FQvCsyMrLvR/vK1Z9jqZuWeKWJre6T/WRP/6Ev95a1qAOTeGTSrxUh3M8S/uu&#10;P9fB/wA8v95f4f8A9upvOXxJN5cbq+mIV810/wCWrfe2f7v97/vn+9T/ABHAt9Zpp6OyT3L/ALt4&#10;fvxf3pf8/wB6tewsINNs4raBdlvEuxUoAuUUUUAFYXiUfabaKyfH+nS+Q3/XP7z/APjitW7WHF/p&#10;niOWT/llZR+Uv/XVvmb/AMd2f99UAZPiPOma1bXq/L8u9uP+eTf/ABqWX/vmrmo+IrTyW8h/tHzb&#10;N6NtiVv+uv8A8T81P8YWa3lhbq33PP8AKb/tqjRf+1ab4V062TSbC7+ae4a1i/0i4bc/3P8Ax2gC&#10;r9n1fxCMzs1pa/8AAov/ABz7zf8AA9n+7XUwp5cSru37f4mqaigAooqtc3UVnA008iwxL953oAs0&#10;Vz8l9qF+f9DgNvC/Hn3aNuH/AGy/+K21IdIum+a51W5f/Yh2xJ/8V/49QBuVl3OvafZ3HlS3cKS/&#10;88vN+f8A75qvH4V09xuuIGvD/wBPcrT/APodaFnp9tYRbLaCO3T+7Em2gDGuLz+3o0tI4LmO3lb9&#10;+08DRfJ/d+b+9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v7OLUbWW2l+5Kvzb&#10;PvVfooA5bwfeSLby6Rc/8fWnN5X++n8D1rXGlQXd5a3LL+9tnZ4mX/d21keJ7SWxaLXbZS9xZLtn&#10;iX/lrB/Ev/s1dDZ3kV/axTwNvilXcr0AWarXlnFfWssEq7kddpqzWbq939gsZp1VXk+7En99/wCF&#10;f++qAOd8NvGmvXUUkjTSxf6Otw6f62X70v8A7S/75rtK4230mfRLAWkkZ1C0Z2laWIfv1kZt7v8A&#10;7XzZb5fmrS0nVHkaKIyfa45N3l3CL/d/hk/utQBo3lhbajH5dzBHcp95d67qmtbOCwgSCCNYYl+6&#10;iVZooAxJtWmlnlisrZbgxDa0rybY9392nfbtVhBabSonX/p0ud7f+PKlM8M5/sOHdjfvl83/AHt7&#10;b/8Ax6tygDNsNShv4maMtlG2ujrtdP8AeWtKuf1Q/Zb+DUkXHlH7PcN/0yb+L/gLf+zV0FABRRRQ&#10;AVhaD++uNWuVHyS3jIhP/TNVi/8AQkap9VuJIokit/mup/kjX+7/ALX/AAGrVhZx2FnFBHu2RLtG&#10;6gC5RRRQAUUUUAFFFFABRRRQAUUUUAFFFFABRRRQAUUUUAFFFFABRRRQAVjSf8jMn/Xm3/odbNZH&#10;3vFX+7Z/+z0Aa9ZHid/K8O6q/wDdtZf/AECtesXxVg+HdTX/AJ6QNF/318tAEWgx/wCl6lL/ANNV&#10;gT/dWJf/AGbfW/WN4Zw+kpJ/z1lll/76ldq2aACsHSg+oTy6kx+WU+Xbf7MX97/gf3v++ak8QzNH&#10;pxgifZcXTC3RkPzJu+83/AV3N/wGtOGFIIljjXYifKqrQBPRRRQAUUUUAFFFFABRRRQAUUUUAFFF&#10;FABRRRQAUUUUAFFFFAGFF/ofiOWPYBFexeeT/wBNU2o3/juz/vmt2sPVNi6no0vf7Syf99RP/wDY&#10;1uUAFFFFABRRRQAUUUUAFFFFABRRRQAUUVy2qzX1tftI1zc29r/yzeCBZIv+2n8VAHU1UvLOK9ge&#10;KePejVkWWt3Jt0lkgW+tyP8Aj701vNX/AL4/+J3VoafqtpqSv5M6Slfvpv8AmT/eX+GgDJv4vspR&#10;L5naBeY9QQbXg/3v/ivu/wB7/avQ38tvKttqG1HZtsVwv3Zf/iWrarjNd0eR4rfSLabybC+fypbc&#10;L92L7z7f7q/w/wDAqANXSY/7QmbUmP8Arvlg/wBmL/7L73/fP92t6o0jVFVVXaq1yeuu2u2n2SNv&#10;ItLiX7PuX/l4/v8A/AVVX/3tv937wB08M0dzEksTK8TruV0/iqzVaGFIIljjXYifKq1ZoArT3UVr&#10;BLJK2yKNdzPWdoUUsenJLOjpcT7p5Y3/AIGf5tv/AAH7tM17/SjaaeHz9sn2P/1yX53/APQdv/Aq&#10;3aAMXxNxpi/7N1an/wAmEpfCoA8O6f8A7MCrSeJudMX/AGrq1H/kwlcl4ZuNU1Xw/ZJ5V3t2bVSH&#10;/R02/wC3L97/AL9UAdrf6taabsFzcxw7vuq7fM1Zl74jeFN8VsYoh8vn6hJ9nQ/8B+9/47TbPw3c&#10;Izu00dmXHzJZL87f78rfM3/jtaVnpFjaSpLHAv2j/ntL88rf8Db5qAGabfNcab9puU+zfe3M/wAv&#10;y/3/APZqtaQvqkqXtxF8n34Ff/lkv97/AHv8/wC9P4nVn0C92rv/AHTbkX+Jf4q1kdXRWX7rUASU&#10;UUUAFFFFABRVC+1W000p9quY7fd91Xb71Uv7VvLsf6Dp8r/9Nbv9wn/xX/jtAG5RWH5OtqfM8+xm&#10;/wCnfyniVv8Age5//Qas2GoJeMykGGeP/WRP95f/ALGgDT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jC+EL8RFduj3knyt/BbSt/D/uv/6F/v11tU7yyhv7WW2nj863lXa6NQBcrCcfa9cR&#10;OtvY/O+f+erfd/75Xd/32tZVtqV7oDNp90rX8af8e0v/AC1l/up/9lUekanPocj2uqMfOdmllmRC&#10;oVm/i/2o/wDb/h/i20AdtVJLK3gunuVhjSeT5WlVfmartFABRRRQBh2f+g6vdWz/ACxXL/aIP/Z1&#10;/wC+vm/4HW5WffWEV/B5Uy713bsq23a1UZJtQ0x9s0bajB082Haso/31/i/4D/3zQBtOiyJtYblr&#10;DDT6MhiaKS4sv+WTRLueP/ZZf4qt2msWl9IYo5/3q/et2+R1/wCA/erVoAxj4n0gJ82q2if786rU&#10;f9ui8IXT4JL7cP8AWg7If+/v/wATurZ2K38K1JQBlabpj2zvPPJ9pum+9Lt27f8AZX/ZrVoooAKK&#10;KKACiiigAooooAKKKKACiiigAooooAKKKKACiiigAooooAKKKKACsaD5vFV7/s2cH/octbNY2m4f&#10;XtXk/ueVF/45u/8AZ6ANmsTxZMsOjbj93z4P/RqVt1y3jlxHpMS/35Xf/vmKWX/2SgDS8Mp5Ph/T&#10;I/4ltYv/AEGteqtgmyzgT+7GtWqAMWbNz4jtYv4bWB7hv95vkT/2rW1WHYYm1vV5P7vlW/8A45v/&#10;APatblABRRRQAUUUUAFFFFABRRRQAUUUUAFFFFABRRRQAUUUUAFFFFAGNr3y/YG/6fIq2awPE8/k&#10;WtrJ5cjqtzE0nlLu2ru+9WtDNHcxLLEyvEy/K60AWaKKyb7V7SxcpLPiZl+WFF3yt9FX5qANaisI&#10;Xep3BJttP8lT/FfS7P8Ax1d3/stL/ZOp3Ef+k6qyf7NlAsX/AKHvoA3KKwx4cgkH72fUHf8A2r+V&#10;P/QWp58NWxGI5r2Jv7y3kv8A8VQBs0Vz/nXWlTxLcT/aLWV/KWVl2vG38O7+9XQUAFFFFABRVaad&#10;baJpZWVERdzO38NZ/wDwk1n/ABR3yf71hP8A/EUALcaJbSytPErWl03W4t22uf8Ae/vf8CrPvNLu&#10;ZGR5baLVNuNky/uLpP8AgX/7NXP+Ep01R892sH/XVfK/9CqWPxPpEzbV1WyZ/wDZuFoAyba/u1uR&#10;Fb3qXEn/AD5akPKmz/st/wDYt/vVL4d1D/hIHk1dI3iidVggR/8Ax9v8/wB2rGtXOnvo93LPFDfx&#10;RRtL5Xytu/8AsqmsLWDw3oUUUrqkVtB+8f8A9CagCG/me8nh0+J2TchlnZfvrH/d/wB5/wD2VqLV&#10;Vm14RRIsdvp0HlKq/c3t/wDEoq/9/am0OxkggFzOmy7um82Vcfd/up/wFflpvhsedprXv8V5K1x/&#10;wFvuf+O7aANyiiqOoXiWFlcXMvEUUTO1AFGL/TPEF1OPu2sf2Vf95vnf/wBpVuVlaJZmxsYhLj7Q&#10;+6SX/rq/zNWrQBzPjm5Fto6jv5qP/wB+v3v/ALJWvpdsLPTLS1/55RLF+S1zXj65VDYW0rfuZWbd&#10;/wAC2xf+1Wrb/wCEntP4Yr7/AMF0/wD8RQBs0VinxHDj5LS/f62cq/8AstNGvPjnTL9v+2ar/wCz&#10;UAblYX2W60tQtpH9otU+7bhtrx/7v97/AIFSLr3ltEJ7K7tI5WWJJZvK27m+79163qAMIeJIFwss&#10;d7bvj7rWcv8A6Ft20DxAjKPItL+5bH3EtXT/AMefatbtFAGKLnV7k/urS3s1H8dxL5rf98J/8VR/&#10;Y1zc/wDH9qdzKv8Azyt/3C/+O/N/49W1RQBm2Oj2dgzNbW0cLv8AedE+Zv8AgVaVFFABWTqWntcb&#10;ZYG8q8i3eTL/AOyt/s1rUUAZ+m3y6lapMq7H+6yN/C38S1oVh2H7nXtSg/hZYrr/AL6+T/2l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qeF1bRHHTz5Yv/IT/wDxNWtQ06G/i8uZPu/O&#10;jL95W/2ag10eX/Z8/wDzyvIv/H/3X/s9bNAGNomnT6XFLFJc/aYd37pfK2+Un92tmiigAqCaZIU3&#10;SMqJ/eaor+8jsLWWeT7iLvrOttMN4EudQjWWX+CF/nSL/wCy/wBqgDZR1kTcp3LUlYVnGLLWZbRR&#10;tgkjWeJF/h/hf/2T/vpq3aAKF5pltqUarcwRzbfu71+7WbA0ukT2sLStNa3D+VH5rbnjbZu+9/Ev&#10;ytXQ1i66Q9xpUf8AE14v/oLt/wCyUAbVFFFABRRRQAUUUUAFFFFABRRRQAVWSaOYNsZX2ttbbVPV&#10;b/8As6zaTbvm3LFGm7buZm2rWYlonh1VuFZnVE/0vP8AH/F5v/oX+VoA6iiiigAooooAKKKKACii&#10;igAooooAKKKKACsbRcPLqs//AD1vW/8AHVSL/wBkrVdtiM1ZPhkiTQbKXOfPX7Q3/bT5/wD2agDa&#10;rkPF+Zt8R/g0+6l/8dVf/Z2rr65u4g+36jq6EbkSzW3H+829m/8AZKAN62bfBE3+zU1Z2kTfaNIs&#10;Zf78CN/47WjQBk6P/wAhLXf+vxf/AEnirWrG07Ca3rEZ6O8Vx/47s/8AaVbNABRRRQAUUUUAFFFF&#10;ABRRRQAUUUUAFFFFABRRRQAUUUUAFFFFABWLP4etHlaaKNraRuXa1kaLf/vbfvVtUUAY3/CPdd2o&#10;ag6/3fPq3Z6bbaau22gjh3fe2L96r1FABRRWXc67ptm22e+toX/uvKu6gDUornzrX2nm0sby8cfx&#10;iLyl/wC+pdv/AI7RHaahqKZvLprOI/8ALvaN/wChS/8AxO2gBl441K9itY0V4IJVluWX+Fl+ZF/3&#10;t2G/4D/tV0dVra2is4kigRYoV+6iVZoAKKKKAKtzaxXkEkEqq8Ui7WX/AGazf7IvEX5dZvlX2WJv&#10;/aVblFAGN/Zuqxp8ur7/APrtbK//AKDtpk1hq8ikNeabKv8Adewb/wCO1uVG7rGm5jtWgDhr7RWu&#10;dZ0WOaCwX/SfN328W122Lu/75+7XQav/AKTLZaeOftEu6Tj/AJZL83/xK/8AAqr6ffWuseI5ZreZ&#10;LhbO18rfE25d0j/N/wCilq2mLrxRPkf8etqir/21dt3/AKKSgA8QzNDol0qsPNm/cR/70rbE/wDQ&#10;q04YUtokiT5UVdq1laqRc6vpNsePne6b/dRNv/oUq1uUAFYeuEXF5p1gV3JLL58n+7H83/oeytys&#10;HSglxe3mobAVkbyIv+ucf/2e/wD8doA3qKKYz+Wm5qAOG1izk13xlBBHP5P2PZLu27vmX5m/9Gxf&#10;9810R07UW6avKv8AuwRVynhrWJZtW1K4is5rySXY7PEy/KjbmX73/fH/AGyrql8QWTusUs/2Zn+6&#10;l0pi/wDQvvUAA0e5/i1nUG/4DF/8apT4fVk/eXuoOf8Ar6Zf/Qa2qKAMiHQbe2ZJUa5ldfu+ddSy&#10;/wDoTVr0UUAFFFFABRRRQAUVj3WvWVvM8In864QfNDArSv8A98rUY16V0/d6VqE3/bNV/wDQmoA3&#10;KKxv7bnP3tGv1/79f/F0weIYUT99bX8P/bnK3/oK0AOt/m8S6g3Gxba3Tn+9vl/+xrarD0OFma9u&#10;ZFZPtU/mrv8AvbdiKv8A6DW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L4nUDQLuVT8&#10;0C/aEP8AtR/N/wCy1rI6uisvzK1Doroyt91qyPDDgaLbxMPmt91q31jOz/2WgDbooooAwpB/ause&#10;QcNBZ7Xbj70v8P8A3z97/gS1u1jeHpAiX8Df8fEV5L5n/Am3p/44y1s0AY1z/wAjRZf7NnP/AOhx&#10;Vs1zR1Szh8T3qzXMELxQRRbXk2/32/8Aia0ZvEOmW3+t1K0T/enWgDUrCmb7X4jt4+PJs4/NY/8A&#10;TVvlX/x3f/30tMOry3eV02Dz/wDpvLuiiT/4r/gNXrHT0sYGjVt7s255X+87f3qANKiiigAooooA&#10;KKKKACiiigAoorIvLmW5lFlasyyMP3ko/wCWS/8AxVAEMP8AxNdWM5ObWzZooP8Aal/jb/gP3f8A&#10;vut2q1tbRWcCQRKqRRrtVKs0AYMP/EouUsm/49G/49m/uf8ATL/4n/7Gt6s/ULOPUrV4ZN21v4l+&#10;8v8AtLUVjeyyM9tc/Jdxfe/21/vLQBq0UUUAFFFFABRRRQAUUUUAFFFFAGL4kZk0S4iVtktxtt0b&#10;+60rbP8A2atZI1hRVVdqLWPeH7Tr1lbfwwK91J/6An/oT/8AfNblABWL4fIm/tC5/wCe95L/AOOf&#10;uv8A2lVvVbz+zdOuLll3+VGzbP71M0ezOm6Za2r/ADvFGqs3+1QBX8KjZoWnxfxW8X2dv+AfL/7L&#10;W1WH4e/c/wBpwd7e8l/8e/e/+1a3KAMNv9H8UIev2q12f9+n/wDtrVuVheIJPKjtL5MH7HOrPj/n&#10;k3yP/wCOtu/4DW7QAUUUUAFFFFABRRRQAUUUUAFFFFABRRRQAUUUUAFFFFABRRRQAUUUUAYmtXDR&#10;aekULYuJ5lgV1/h3feb/AL53NSDwzpn/AD6/8C3t81O1ACbxBpUH/PNZbj/vnYn/ALVraoAxW8K6&#10;Rjc2n27n/prFvq9a2FtZptggjhX/AKZJtq5RQAUUUUAFFFZeoavbWAVJ5P3r/diRdzt/wGgDUorF&#10;OoalP/qNM2L/ANPc/lf+g76bJc60gO7T7Rl/6ZXj7v8A0VQBuVWvLyKyt3nnbZEtVNN1aK//AHbL&#10;JbTr963l+9TtT0xNQSPdI0Usbbo5YvvLQBmXniKRV3IsdjE33bjUPk3f7sX3m/8AHap/2fdas5Z4&#10;JLwf89dQ+SL/AIDB/wDFVuWmkWdgXljj3zN8rSytvdv+BNWrQBzPhawazfWGeXznlvPvuv8AsJ/7&#10;Nuq5pf7zWNab+5cLF/5Cib/2el8N8WMzf3ry5b/yK9M0tM6prS/9PSP/AOQov/iaAHQfvvE92x+5&#10;BbRIn+8zvu/9AStqsPRT5t1qk+R+9vGRf+Aoqf8AsrVuUAZGvXElppszQbftEv7qL/fb5Uq3p9ml&#10;hZQW8f3Io1RazZMX3iSNOsNim5s/89W+7/3yu7/v6tb1ABXN+Nr9LHw/MG+Xz/3Xy/3f4/8Ax3dX&#10;SVwHiC0fxZrz6XHKIYbaBvMf721v8+V/49QBqaP4ctDp1vKipHcSL5stxaSeV5rN833l+8vzVcm0&#10;rUFRlj1BbmJvvRXsCy/+g7KpxiSOV1tlNlet872UjfuJ/wDaRv8AP+0ta+n6nFqG5fmhnX/WW8v3&#10;1oAwPsMti3GmT2fffo9z8g/7ZNt/9BalXxBNaMqi8S7Pa3uIHgun/wB3+9/3zXZUUAFFFFABRRRQ&#10;AVz8yNq95Lb7mFrB/rEVtnmt/c/3f/iq6CsG7xpepXF24H2adUMj4/1TLn52/wBnG3/vmgDStbOC&#10;zhSKCGOGJf4Il2LVyiigAoorLvdVtrRkikZvOf7sKLudv+A0AW5po7aJ5JW2RJ8zO9Y7Xt5CGuJY&#10;yllv27drebt/56N/8T/+zUkGnyX0qXF2gSNW3R2v91v7zf3mrdoAjjkWVFZG3q38VSVz8IOnaobc&#10;nFrc/PB/st/En/sy/wDA6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7QfZ9bv7bosuy6X/&#10;ANAf/wBA/wDHq3Kw9bP2SW11IEbbdtkn/XJvv/8Asjf8AoA3KKKKAMK//wCJbrVvfAYin2Ws5P1/&#10;dN/3023/AIHW7Va5to7yB4JV3xSrtZaztIndN1jctvuoAq73/wCWq/3qANOW2in/ANZGr/7y02Gy&#10;gtv9XDGn+6tWaKACiiigAooooAKKKKACiiigAoorBmv5byV7bT2V5FbbJOy7oov/AIpqAFv7qX7Q&#10;tnZ/Ncyrvy5+SJf7zf8AxP8AF/30y27DT4tMhZELO7Nuklb5nZv7zUmn6emmW+xNzszbpJZW+aRv&#10;7zVp0AFFRu6xpuY7VrDttVleSGSaARWt0dkEv8X+zu/3qAOgrMv7EXUatG4iuo/mjl/u/wD2NadF&#10;AGXpmoC9hYsvlTxNtniH8LVqVl6haNMfOtiqXSj5Wb7r/wCy1S2F+l6rKPklT5ZIm+8tAF+iiigA&#10;ooooAKKKKACiiuf1l3uZE0+Ituuf9ayf8s4v4m/9l/4F/s0ASaKUvTcak2M3jZi/65L9z/4r/gVb&#10;lRpGsKKqrtRakoAwte2XMun2WBmedWb/AHIvn/8AQti/8CrdrCtF+2a7ezYHl2qraxf7/wB9/wD2&#10;l/3zW7QBhQkW3ia4Q/curZZUX/aiba//AKHFW7WFr2bb7FfIMLaz75D/ANMm+R//AELd/wABrdoA&#10;rTQLcxNHIu+J12sjVm6BMxtntp333Fs/kSM38X91v+BLtrbrC1b/AEHUIb9WxE37i5/3f4W/4C3/&#10;AKHQBu0UUUAFFFFABRRRQAUUUUAFFFFABRRRQAUUUUAFFFFABRRRQAUUUUAY1z/yNViP71nP/wCh&#10;xVs1h69/oxtL5etnLvl/65N8r/8AxX/AK2aAH0UUUAFFFYtzNLf3L2kEjJFF/r5U+9/urQBH9ouN&#10;UkdbZ/KiV9kk/wB7/gMX/wAX/lbllpsOmq3kxhXf77v8zv8A7zVZhhjtokiiVY0Rdqov8NWaACii&#10;igDB8TqkGnS3q/6+xXz4sdyv8H/Avu1vVz1839qzrYxndErq10w52c7vK/4F/wCg/wC8tdDQAUUU&#10;UAZHhf8A5A8X+/L/AOjGqKIeV4mulf7sltE6f8BZ9/8A7LT/AAx8mlun926uF/8AIr1DrU39nXtn&#10;qBHyIWgl/wB1v/s1X/vqgCXwwRJo0cn/AD1lln/76lZ60b26jsraS4nbZFEu5qpeG4fJ8P6ZF/ct&#10;Yv8A0CoNUj+3aja2X8O/z5v9xfu/+P7f/HqAJfD8ckVkXnTZdTv58v8AvN/D/wAB+7/wGtiiigDN&#10;1fUU0qwluW+fb91B/E38K1zvgR4prS7bcz3zS7p2dfv/AO0v/j3/AALfS3Yk8TeIVtF2HT7M7pu2&#10;5vmTb/7L/wB/f9mnTbtIv3bb8lq7XC/7UDN+9/74b5v++KAOivLOC9g8qeMOn/oLVh3UcsaobvzJ&#10;YYv9XexD99B/vf3v87lrqEfeuVp9AHP2eoTKLdJmWVZf9VdK3ySf/E/5/wB2ugrI/sW2Fz5gVlXd&#10;5vlK3ybv722tegAooooAKKKKACiiigDn30ZbVx/Z809h/wBMrfb5X/fDf+y1P9l1w/d1Cy/4FYv/&#10;APHa2aKAMMaVfXKZutVl/wBy0jWJP/Zm/wDHqtaZpVtYxsY4VR3Hzvjc7/7zfxVpUUAFFFFAGH4o&#10;Pl6W14v3rN/tS/8AAfvf+O7q3KrXNql1BJBL86SLtaqPhyZ7nQrJpOZfKVZP9/8AioA1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niaORd6P8AKytU9FAGFopZI5bGZ2aW1O3e38afwP8A5/iV&#10;63awb2JkuIL22Vnli+WRV/5ax+n/ALN/+1Wra3UV7BFPE2+KVdyvQBZrM1CwF3ErRyCG6j+aOX+7&#10;/wDY1p0UAZNjqZud0UqeTdR/6yLd/wCPL/eWtas690yK/RfmaKWL/VyxN861TGpXNj8t3bytEP8A&#10;l6t13bv95PvLQBu0VTtb2C/hEttNHcR/3on3rVygAooooAKKKyJtesbZnhSfz7hPvQwL5r/98rQB&#10;r1n6hqENjDukfJYfKi/M7/7q/wAVUo21K9OYl/s63P8AHL88v/fP3VqzZ6NBZt53zTXX8VxL8z0A&#10;UmivNTjAlWS1tgMeTuxLL/vOv3V/3f8A7GtiGGO2iSKJVSJF2qifw1ZooAKKKxZ7qW7ne2tmZFT/&#10;AF8q/wAP+yv+1QBDPv1y7e2U/wDEvibbO3/PVv8Anl/u/wB7/vn+9Wvc2sV5A8M6K8TfeWi2torO&#10;BIol2RJVmgDBsZZbO4S0uHLsq/u5H/5ar/8AFf5/3d6s2/sEv7fymLI6tuWVfvo395agtLh3b7Nc&#10;bYZ07L92Vf76f+O/7tAGzWVeaebp1njZre6X7sqL/wCOt/eWtWigDIt9WzOltdp9num+7/cl/wB1&#10;q16rXdpFeRNFOqyI38LVleTqGmv+5d7+0XrDM379f91/4v8AgX/fVAG9RWIviGyDLFPJ9jl+55V1&#10;+6c8fw/3v+A1t0AFFRySrCm52VF/vMaxl15bx9thE19/01T/AFK/8D/+J3UAW9Qv0sIN+3fI3yxx&#10;L96Rv7tR6bp7WzzTzsHup2yzKn8P8K/8Bp1lYNDN587CW6b5d38KL/dWtSgArP1K8XTbOSdl3lfu&#10;on3nb+Fa0KwpgdU1ZIk/497M75f9qX+Bf+A/e/74oAsaNYtY6dDFKFab78rf3pG+Z/8Ax6tWiigC&#10;tdWsV7ayQTrvikXa6Vm6BNLLYCKdvMurV/InJ/idf4v+BfK3/Aq26wJv+JbrCTj/AI97z91L/sy/&#10;wN/wL7v/AHxQBv1WmhW5ieORd6Ou1karNFAGDpzvaT/2fOzO0S7oZX/5ax//ABS1vVm3+nJeoquz&#10;K0bebHKv3lamafeM7fZrlVivVXcyJ91v9paANWiiigAooooAKKKKACiiigAooooAKKKx7/UGjb7N&#10;bFXvZV3Kjfw/7Tf7NAD9TvJPMW0tm/0qX+L/AJ5L/eqLw7O0mn/ZpWZ7izb7PK7/AH22/db/AIEu&#10;1v8AgVWLLT0somQMzM3zSSt95m/vVVcCw8Qo+P3V+mxv+uq/d/8AHd3/AHxQBuUUUUAFFFFABXP4&#10;fQty/PNYH7oRdzQc/wDoP/oNdBRQBTs72C/iWe1mjmib+OJt1XKyLnQLK7kaZrZUuGH+ui/dy/8A&#10;fa03/hHIP+fnUNv/AF/S/wDxVAC6zdyQwbIAGup8xQrx97+9/wABqzYWS2cCwR/cX+J/vM396obH&#10;R4LOR5o/NeXbt3yyvI3/AI9Rfa3Y6c4jubuKGUj5Ymf5m/4DQBq0Vh/289z/AMe2n3dz/tNH5Sf+&#10;PU7ydXvD+9uobFf7lum9v++2/wDiKALd5qVtp0XmXM8cK/dy7baome/1H5YkksbU/wDLVl/et/ur&#10;/D/wKrNlo9tZt5qq007f8tpW3P8A99VqUAVLOyisIvKgiVEq3RRQAUUUUAYujnyNS1W2J+7P5qf7&#10;rIv/ALNvqbWNMXVNMuLRm2LKu3fj7rf3qq33+gaza3aBPJmX7LLz/wB+v/Hty/8AA63qAK0EKWsC&#10;xr9yNdtZmi/6SsuoN968bMX/AFy/g/8Aiv8AgVJrb/aYF09R814/lN/sxfx/+O/+hVsoixptUbVo&#10;AkrmvEGsTW6G2s97Xk/yRBU+7/n/AD91quaxrcWm7Il+e4f7qf3ap6DpksMz3V2GeeT5tj/w/wD2&#10;X+f9pgC9oOkR6JZLAn32+eRqj1u1kkgW5t0D3dq3mRKP4v7y/wDAlrbooA5zw5cxxgWaNuhVVltX&#10;/vwN9z/vn7v/AHzXR1i2eiQ2N488ckjtl9qO3yR723PtraoAKKKKACiiigAooooAKKKKACiiigAo&#10;oooAKKKKACsXQQIf7Qt/+eF5L/4/+9/9q1tVhzf6H4gik/5Y3sXldP8AlqvzL/47v/75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H/4k0rzv+701n3v/ANMG/vf7jf8Ajv8A6D0dFADE&#10;fdT6594ZdELtArTWHe3T78X/AFy/+I/75/u1r211FeQrLDIssTfddKALNFFFAGVeaLY3Mrytaqly&#10;/wDy8Q/upf8AvtfmquNJuYiBDq98i4zscRS/+hJurdooAx/sOr/9BaL/AMA//s6Q6VqMg/ea1Mh/&#10;6d7eJf8A0JWrZooAw/8AhHLaZ/8ASWubwf3bidnT/vj7taVtbRWcSxQxLCi/wRLtWrVFABRRRQAV&#10;WmmS2jeWV1SJfmZn/hqjdaxGtw1tbI15dLx5UR+7/vN/DUUGmz3TJcahLvdW3rbxN+6X/wCKoAjM&#10;0+tl1h3W1l/Fcfxy/wDXL/4v/vn+9WtbW0VnCsUMSxRJ91EXaq1aooAKKKKACqGoWK3kYwQlwv8A&#10;q5f7rVfooAw7e/leUWc0SrdL82Vf5JE/vr/n5f8AvnduVm3mnxX6bG3IyNujdG+ZW/vVUW+m01jH&#10;qDqiFvkul+43+9/db/x2gDdooooAgmhWaNkkVXRv4HrN/wCEY0vH7qxgh/69/wB1/wCg1s0UAYy+&#10;GNKRt32GB3X+OVN1bNFFABRRVa8uY7OB5ZW+SgCnqV+1nD+7XzZ5G2xRH+Jv/iadY6elhbrHne+5&#10;md9v3nb7zVBYW8jz/bbldkrLtii/55J/d/3q2qACiiigAqnf2cd/aywSfcddlXKKAMfSLyVopYLg&#10;f6Vbtsk5+9/df/gVbFZGpWsgkS7th/pUS7dn/PVf7tXLO5iv7dJ4vuNQBbrNv7FL2HZkpIrbo5f4&#10;o2/vVpUUAYkWptDOtrdr5crfLHLj91L/ALv+1/s1t1WubWK8haKaNZYm+8j1l+TfaWc20j39uv8A&#10;y73DfvV/3X/i/wCB/wDfVAG7RWRZa1bXcqwOzW11/wA+9wdj/wD2Va9ABRRRQAUUUUAFFY9xrdtD&#10;K0EDNd3Y/wCXeD5nH+9/d/4FVeS1vNS4v5PJg6fZ7dvvf77fj93/ANCoAlfUZLt/I0/D/NtluP4Y&#10;v/imq1YWCWcOxZWlZm3PK7fMzVYjhWGNUVVRF+VVWrNABWXqtg19ZNFF8kq/PE/911+7WpRQBm6b&#10;eLqVnFPt2F/vI/8AA38S1pVz/Olap3FjfN7Yin/+z/8AQl/2q6CgAooooAKKKKACiiigDO1S9+w2&#10;25E3zu22KL++1JYaeunxfe82VvmklZfmlaqg/wBI8UqpPy2dt5n/AAKV9v8A7Sf/AL6rdoAKKKKA&#10;CiiigAoqtJeQQyLFJLGjv91Wb71WaACiiigCteWsd7bSwSrvikXYyVix6idLKpqEpRCdsdw6/JL/&#10;AL391v8AP+yvR0x03UAclba1byapdXMy3L7P3EGy1lZNv8Tbtu35m/8AQFpja/eairRadHtwOqlZ&#10;X/76/wBVH/49/u1tP4Y0aR97aVZO397yErVjjWFNqqqL/s0AYekaEtofPlVXnb+Jf4f/AIpv9qug&#10;oooAKKKKACsWfW4zI8FrDPdyr977OvyL/wACb5aTW5mVbW0gZklvJfL3R/wr95m/z/erUtoI7aJY&#10;ol2Iv8NAGVH4gjg/4/4bmx2fx3CfJ/32vy1s0+uf+zPo3mSW6N9lTlrdF+7/ALUX/wAR/lgDoKKr&#10;JKk0asrb0b5ldas0AFFFFAGbqGoCwSJVUPLO3lxp93c1UTrF1Zri/tFtl/5+IpfNiT/e+7tqTUZM&#10;6vpEv8Hmyxf8C2N/8TW5QAyn1z6O+kXKRdLORtkXpE39z/d/z/u9BQAUUUUAFFFFABWfqViupWrw&#10;s2x/vK6/wt/C1aFULy/gsIPNnk2J91f9qgCHTb9ryJlkXyrqJtsqf7X/AMTWrXL3B1C+kintNP8A&#10;KZU5luJfK81f7u35v/Hq6igAooooAKKKKACiiigAooooAKKKKACiiigAooooAKKKKACiiigAorOv&#10;9TSyRV2tLPJ/q4k+81Uo7TUL5M3l0bOIj/j3tD/6FL/8TtoA1Lq9gs03zzRwr6yvtqh/wlWkbv8A&#10;kL2P/gSlOg8PafbsHjtIfN/56um5/wDvqtTYv92gCG2uoLpN8E0cyf3lfdVmsi58Pafct5otI0m/&#10;56xfun/76WoZLO/sB/od093F/wA+922W/wCAy/8AxW6gDdorL0/Vo78SqqtFPH/rIJfvLWpQAUUU&#10;UAFFFFABRRRQAUUUUAFFFFABRRRQAUUUUAFFFFABRRRQAUUUUAFFFFABRRRQAUUUUAFFFFABRRRQ&#10;AUUUUAFFFFABRRRQAUUUUAFFFFABRRRQAUUUUAFFFFABRRRQAUUUUAFFFFABRRRQAUUUUAFFFFAB&#10;RRRQAUUUUAFFFFABRRRQAUUUUAFFFFABRRRQAUUUUAFYUui+VO09tO1pdN950+7L/vL/ABf+hf7V&#10;btFAHPz6ncWYC6hbSqva5t18yLp3/iX/AD81alnqFtqEXm200dxF/eiffVS91UQy/Z7aJry6/wCe&#10;SH7v+838NZl5pV5fXH2iTSLBJ8f62K+lSUf8CWKgDqqK5A6N4iVv3F9HCn/PKWXz0/8AHot3/j9W&#10;0g8U/wAV7pH/AICy/wDx2gDpKK51YfE+PmvdJT6Wcrf+1aR9M8ROP+QzYxD/AKZac/8A8doA6Oqd&#10;5eQWEXm3M8cKf35X2Vz7+GNXmXbP4lndf7sUCRf+g0+38JvZSebHe/v/APnq8Cu//fTUAXBrz3I/&#10;0K0mvmx9/b5UX/fTf+y7qDp1/fndqFzsT/n1tG2p/wB9/eb/AMdqT+ydQdf+Q1c/9+ov/iKT+zL7&#10;/oM3v/fuL/41QBo21rFZwLFBGsMS/dRFqzWN/Y99/wBB2+/79Qf/ABql/si8/wCg9qH/AH6t/wD4&#10;1QBsUVjf2Pff9B2+/wC/UH/xqk/sy+/6DN7/AN+4v/jVAG1RWP8A2Nff9Bq5/wC/UX/xFR/2dqY/&#10;5jMv/AreKgDcorE+yar21JT/AL1tSG31kf8AMStP+BWf/wBtoA3KjdFkTaw3LWV9l1z/AKCFh/4A&#10;v/8AHaBHrkY/19g//bB1/wDZ6AKosp9Kw2nnzLdetlL9z/tk38H/AKD/ALtW7fXbaaVYJS1pdn/l&#10;3uPlc/7v97/gNJv1xB/qLKb/ALauv/slQ3ialfwtHc6RptxF/ce8Zv8A2lQBv0VyJsNVtR/okE9p&#10;/sw3iyr/AORUpDqXiiJv+QatwvskS/8AtegDr6K5E61rx+/p/wBj/wC2Hn/+gPR9s+0/8ft5qz/9&#10;MbexliT/AMdTd/49QBrXOtwRTmCLdc3QX/j3gG5/+Bf3f+BU2HTJJ2We7ZZJR/q0X7kX+7/tf7VQ&#10;afqmjaZF5UTrYp/dkiaL/wBCq0nifSJW2rqlk7ennrQBr0VBFcxT/wCrkV/91qnoAKKKKACiiigA&#10;rFvbaWxne7tY2lVv9fbp/F/tL/tVtUUAQQzpcRLLG25G+7U9Yt1p8sVw1zZbUdvnlt24WX/4lv8A&#10;aqxYanFfqyqrJLF/rLd1+ZaANKiiigCndWUF/CYrmGO4j/uypvWs4aCsKf6Nd3loo/hSTzV/75bd&#10;W7RQBhi21mNAFvrR/wDrravu/wDRtP8AL1v/AKcP++XrZooAwpLbWpvvahbRH/p3tvm/8eeiTw9G&#10;yH7Xc3V/x92WXan/AHwu1a3aKAKtvaxWkKxQRrFEv8ESbatUUUAFVbq5is4mlnkWGJfvPK21ao32&#10;sKk/2a2iN3e/88k+6n+838NQxWUvmJdXzefKnzRxJ/qov93/AOKb/wAdoAbHqkgni8+2e3t522RO&#10;/wB/d/tf3d1dBVS8s4ry3eKVd6PVHSbmQs9pctm6i/j2/wCtX+F6AL19ZxX9u0Ev3H/u1n6Xdyur&#10;W0//AB92/wAsn+1/db/gX/xVbdZGpWck7Jc2z7buANt3fcf/AGWoA16KoWN7HeQeYu5P4WR/vo39&#10;2r9ABRRRQAUUUUAY0KeV4qui3/Lezi2f8Bd9/wD6GlbNYuqRSSKs8C+Zd2zb41z97+8n+f8AZq3Z&#10;3kd/Huj/AIPlZW+8rUAX6KKKACsW4upbyf7JaPtZf9fN/wA8l/u/71TalemwsZJEXzJvuxRfd3O3&#10;3Vp2l2f2OyWN/wB7K3zyvt+8zfeoAhi8PWCxOptIZDKP3rypueX/AHm/iqtbSJp9/Fab28iT/UZO&#10;NjL/AMs/8/8AxNdDWN4hGyGynXl47yLb/wACbZ/7NQBs0UUUAFFFFABRRRQAUUUUAFFFFAGNcjd4&#10;q0/d/DZ3H/ocVbNY2pYi1vSZ/wC+0tr/AN9Lv/8AaVbNABRRRQBhab/xLr9rE8QMvm2wP8P95P8A&#10;gP8A7PW7WH4hHk2sV8v3rOTz/wDgP8f/AI5urcoAKKKKAMTV7eW80xvJB+0ROs8A3dXU7tv/ALLW&#10;lZXkd/ZxXMXMUi7lqzWDaSDTtRa0cD7PO7S2zn+/950/9m/76/u0Aak9rFcwNDKqvFKu1kb+KsvS&#10;bma3d7G5ffPAvySvn97H/C/+9/ererE1eGRVW9hVnurU7kRF+Z1/iT/gX/xNAG3RVW1uYryCKaJl&#10;kilXcrL/ABVaoAKKKoXl7FaQeY3P8Kov32b+7QA3Ur/7Bb71TzpWbbFEv8TVDa6dsm+03Leddf3v&#10;4Yv9laNNspUdrm5+e6k/75iX+6ta9ABRRRQAUUUUAFFFFABRRRQAUUUUAFFFFABRRRQAUVkTeIdL&#10;s5PKl1G2SZf4HnXdTX8VaQB82pWy/wC9LsoA2aKrW1zFcxeZBKsyf30bdVmgArN1a/8AsEG5F82e&#10;T5YYt332rSrBhxd69PI5AWz/AHEWf+erLudv++dn/j1AFm0sPspeWR/Oupf9bK3/AKD/ALK1q0UU&#10;AFFFFABRRRQBQvNPS9CyL+6nj/1cu35lqHS79rxXWRdl1A22Zf8Aa/2f9mtWsLVB/Z8y6kp/1fyz&#10;/wC1F/8AY/e/76/vUAbtFFFABRRRQAUUUUAFFFFABRRRQAUUUUAFFFFABRRRQAUUUUAFFFFABRRR&#10;QAUUUUAFFFFABRRRQAUUUUAFFFFABRRRQAUUUUAFFFFABRRRQAUUUUAFFFFABRRRQAUUUUAFFFFA&#10;BRRRQAUUUUAFFFFABRRRQAUUUUAFFFFABRRRQAUUUUAFFFFABRRRQAUUUUAFFFFABWVqd5LbCKOE&#10;K9xO22Pd91f9pq1axv8AWeK/n/5ZWf7r/gT/AD/+gJQBYsbJLS38rcztu3NK/wB52/vVo0UUAFFF&#10;FABRRRQAUUUUAFFFFABRRRQAUUUUAFFFFABRRRQAUUUUAFFFFABRRRQAUUUUAFQzQRzL+9jVv96p&#10;qKAMiTw3pEzbpdLsm/3oEqKTwtp+P3Vt5H/XvK0X/oNblFAGHH4fjP3bvUIf+3yVv/Qqf/Y92nMe&#10;s3o/2XWJv/ZK2aKAMNrbXPL+XULRj/01s2/9llp5m1xP+XbT7n/tu8X/ALK1bNFAGMdV1GEfvNFn&#10;f/r3nib/ANCZaYNdiTiex1CFv+vZpf8A0DdW5RQBi/8ACU6X0lvorZv7tx+6/wDQqWa1sdbhWRZ1&#10;mdf9XcW8vzL/AMCWtmsu48Pabdtun062mf8AvvCpoApm41LTCPPU6jB/z2hXbKv1T+L/AID/AN81&#10;dsNXtr8MIZleVB88W7a6f7y/w1Wj8M2kYHkPc223/nlcyqv/AHzuqpeeEvtioX1Cd3T7v2iKJ9v/&#10;AALZu/8AHqAOnorkP7C8RWOGtNZWVR/yxuE+T/vtt7Uv23xdaJ+9sbK8/wCvRtn/AKG9AHXUVxx8&#10;U6qn+v0hbZv9tpfl/wCBrE61LbeIJ9Sm8uK90dJf7n2lpX/75+SgDrKKwzY6nN/r9SWJf+nS22f+&#10;h7qT/hHLKZ91yst//wBfcrSp/wB8fdoAV/EMEwzYrJqTfd/0X5k/76+7SRWGo34zeXD2kR5+z2jf&#10;M3+9J/8AE7a2URY02qNq1JQBWtbOCwgWGCNYYl/gWrNFFABWVqFgLyNWjk8q4ibfHL/d/wDsa1aK&#10;AMrTr0XiOsieVcRNtkiDfd/+xrVrKvbJ55VubZtlyv8A3zKv91qfp9+l/FvT5JF+WSJvvxt/doAh&#10;vLOUy/a7batxt2srfdkX+7/9lU1nfxX8e6JsOjbJE/iVv7rVpVk3umfapDcwt9mvV+VZdv3v9lv7&#10;y0Aa1FYtvq2ZEtruL7Nd/wAC7vkl/wB1q2qACiiigArIvNJFw3nQSyWd193zYv4v97+9WvRQBhxv&#10;rVlw9taX6/34pGif/vlt3/oVP/ti+/6AV9/39g/+O1s0UAc/Abu+1CKe5t2tI4FZo0Z0d2f/AID/&#10;ALP/AKFXQUUx320APrnyTq9+kn/Llat+6/6ay/3v91aPPl1YFIyxsP8AnqG2tP8A7v8As/7X/wC1&#10;WukSQxqqrsRflVFoAs0UUUAFFVUni81o9ymVV3Mn8VWqACiiigDIv9QaGdLa2XfdSru+b7iL/eaq&#10;zz6ho6vPczx3dqv+s2x7GjX+9/tVJpA+1XN/ef8APSfyl/2Ui+XZ/wB9+b/31W395aAGo+6n1h+H&#10;IwdJSA/8u8stun+6rsqf+O1uUAY/iCOWbTJXgTdcQFZ40/vuvzbav2t1FewRTxNvilXcr1ZrB0g/&#10;YLmfTGGFjPmwH1ib/wCJ+7/3zQBvUUUUAVrm1S6gkgl+dJF2tWd4blaXRLUytumjTyZT/tr8rf8A&#10;oNbVY2hHy11CD/nleS/+P/vf/Z6ANmiiigArN1Gy/tC2aNgyPu3xOv8AAy/datKigDJ02/a4LxSp&#10;suodqyp/7Mv+zWtWFYfvtf1KcY/drFar/wAB+Zv/AEbW7QBhab/oN/cae4/dMfPtv9z+Jf8AgLf+&#10;hrW7WLrcMoiiuYQz3VrL5qov8S/xL/3zTftWq3nyxWy6cnZrpvNf/vhf/i6ALt/fR2aK0rfM/wAi&#10;In33b/ZqvaW0s8/2m7VfN/5ZRf8APJf/AIqks9Gis2aVxLc3DfeuJX3P/wDY/wDAa2KACiiigAoo&#10;ooAKKKKACiiigAooooAKKKKACiisS9mkvL1LGE7eN07f3V/u/wDAqAGTajLcTeRZAXMqnbLKzfuo&#10;v/im/wBn/wBBpW8PR3JDX00l/wD7Ev8Aql/4B/8AFbq1Le2jtoFiiVti/wC1VmgCna2sFnF5UEcc&#10;KL/BEu2rlFFAGRN4f0+dvNS2WCbtLb/un/76Wq3/ABM7GPq19B/3zcJ/7K/+fvV0FFAFCzu4ryDz&#10;YG3p/wCgtVXw381jPJ/E13cf+jWpLyzlgnF7aD97/wAtYv8Anuv/AMVUHhO4iubC5SJt4ivJef8A&#10;efzf/Z6AOhooooAKKKKACiiigAqtc2qXUEkMi70lXa1Q3mpQWU0EMr4lnbbGq/ear9AGP4cma50S&#10;yErB5kj8qT/fX5WrYrD8MSb9J3/89ZZZR/wKV63KACiiigAooooAKKKKACiiigAooooAKKKKACii&#10;igAooooAKKKKACiiigAooooAKKKKACiiigAooooAKKKKACiiigAooooAKKKKACiiigAooooAKKKK&#10;ACiiigAooooAKKKKACiiigAooooAKKKKACiiigAooooAKKKKACiiigAooooAKKKKACiiigAooooA&#10;KKKKACsTWFNtJb6iqlntdySIq/M0Tff/APQUb/gNbdFAFaGVLmJZYmV4m+ZWWrNYPk3GmytJbqZY&#10;mbfJB/7NF/8AE/5ZY/FVg/CzSzeqw28srD/vlaAN2isb/hIVk/1Gn383/bDyv/RuygarqMg/d6LM&#10;h/6eLiJf/QWagDZorDkm1yQf8eNhF/vXTt/7Sp4h1x/+Xyyh+tq7f+1aANmisYadqb/63V5U/wCv&#10;e3iX/wBC3Ug0W4kT97q9+/8A36X/ANBSgDaorDPhy2YNvudQY/8AX9Kv/s9H/CK6aU+aCWb/AK7T&#10;yv8A+hNQBuVWmv7aD/WTxp/vNWd/wiejEc6VZP8A79urVMmg6bD/AKrT7RP92BKAB/Emlw/f1O0X&#10;/enWov8AhKtG/wCgtZf9/wBK0Es4IfuRRr/wGrNAGN/wlWkEfLqED/7r7qP+En0/+Gdn/wByJq2a&#10;KAMb/hKdP2/L9pf/AHbOX/4mnf8ACSWX928/8AJ//iK16KAMYeJrNv8Alnff+AE//wARR/wk9p/z&#10;zvf/AAXT/wDxFbNFAGR/wkll/dvP/ACf/wCIpo8VaePv/aE/3rWX/wCJrZooAxv+En0//nuyf78T&#10;Uf8ACVaRs+bUIE/3321s0UAY3/CVaN/0FrL/AL/pUqeIdLm+7qdo/wD23StSq0llBN96GNv95KAC&#10;G/tp/wDVzxv/ALrVZrLm8PaXOP3umWj/AO9AlRDwtoyD5dKtE/3IFWgDZorGj8MWA+ZVlX/rlPKn&#10;/s1B8Pwxp+7udQT/ALfpX/8AQmoA2aKwzotxGP3Wr36f9+m/9CSnnTtUj/1esM//AF8WyP8A+g7K&#10;ANmisbydcQ/8fOnzf9sHi/8AZ2o+1a4g+bT7GX/dvH/+NUAbNFY39s3iJltGu2/65SRP/wCz0weI&#10;VQfv7O/hb/rzZ/8A0DdQBuUVijxTpeP3t9FbH/p4/df+hVoWt/bXi/uJ45v9xt1AFqiiigAooooA&#10;Kq3VnDeRbJ4Y5l/uypuq1RQBinwxp8Y/0eBrP/r0laL/ANBpp0i8g5ttXuf9lLhUlT/0Hd/49W5R&#10;QBjf8TyAfdsLz/vuD/4umDWLqAYutLu4V/vw7ZU/8d+f/wAdrcooAxU8TabIUWW7S1d/upcfun/7&#10;5atZHV/mVt1MkhWZNkiq6/3WrMPhnT/vQW32R/71ozW//oNAG1RWHHo99boPs2qz5/uXarKn/wAV&#10;/wCPUedrUKYa2trtP78MjRP/AN8N/wDFUAblZV/p7TS/aYJPJulXbuP3WX+61Vx4hjhTFxZ3tnx/&#10;y0g3r/31FuWr1lqtpqSN9muYbj/rlLvoAhstS+0StDPEba6X70T/APsrfxVq1n39hDfxhZo9+z5l&#10;YD5lb+8tZ0lxdaeNt6GltR0vEX5l/wCuq/8Asy/+O0AbF1ZwXkDRTxrMjfwPWUbfUNNGbeb7bbf8&#10;+9w3zr1+7J/8V/31WpBcxXUSSwSLLGw+Vkb5Wq1QBiR67bIUW9LadKw+5dfJ/wCPfdatuoXjWZNr&#10;LvX+61ZA8N2SMPsyS2HH/LpK8Sf98r8tAG7RWKdJvv8AlnrNyP8AZljib/2Wn/YNX/6CkH/gH/8A&#10;Z0Aa9Ru6xpuY7VrKGk3zJ+81q5/4DFEv/stMTw5p8j7542vGUcfa5Hl/8dagAPiCGb5bCOTUX/6d&#10;/uf99/doGlT6gN+pOsqf8+kX+q/4F/erZRFRflp9ABRRWXf6pbWG1JG/ev8A6qJF3O/+6tAGpWA1&#10;1LfyyQ2XRG2y3Z+ZU9l/vN/6D/47SNb3+qf8fJFna/8APvE3zyf77f8Asq/99VrwwpbRpFEipEvy&#10;qqfw0AYcNnHo+t2vloFW6jeKWVvvyy/eTd/5FrpaxvEf+j6b9sX71m63H/AV+/8A+O7q1kfeuVoA&#10;fRRRQBjeFj5mkq396WVv/Ir1s1jeGX/4l0qf3bqdf/Ir1Nq939g064nVA8iL+6T+8/8AAv8A31QB&#10;D4cO6yuG/vXlx/6NetmqGk2f9naba22/f5Uapv8A71X6ACsXW7eXZFeWy7ri1bdsT/lqv8S1tUUA&#10;VbW5ivIIpomWSKVdysv8VWq56LfpWpm2H/HrclpYB/zzb+NP93+L/vr/AGa6GgArG0T/AJCWu/8A&#10;X4v/AKTxVs1kXOlb5fPtp2tLj+Jk+4/+8tAGvRWF/aGoW2VmsvtC/wDPW1b/ANkb/wBl3VIfFFio&#10;/eG4i/6620qf+y0AbNZuo3f9n2jSKoeVvlji/vv/AArVR9dWUYtLa8vHA7RNEn/fTbVp1npxaf7Z&#10;dvvutuxUX7kS/wCz/wDFUATaTYHTrOKM/PN8zM395m+Z/wDx6tWiigAooooAKKKKACiiigAooooA&#10;KKKKACiiigAooooAKKKKAIJpUgiaRvkRfmaszw5Ew077TKMXF25uJOP733V/4Cu1f+A03xUB/wAI&#10;/qC/3oHi/wC+q21+6KAFooooAKKKKACiiigArll26F4vbHyWmrL/AN83K/8AxSf+gV1Nc34tt4rn&#10;SUDrzFPFKu3+H5//AIndQB0lFY+nXEnneTOSZ4/4s/6xf7/+f/ia2KACiqN5qtnpqp9puY4d33d7&#10;feqj/bF1efLp9jLL/wBNrv8AcJ/8V/47QBuVz/8AaMt47R6ftl/vXT/6pf8A4r/PzVXuLWCNUbXr&#10;2F0f/l3c+Vb/APfP8X/AqtrcXV9D5dlG9pahP+Ph02v/AMBRv/ZqAKtnp0b6wsisJja/624f70sv&#10;/wBirN/33WjrV41jp1xJFtab7sSf3pW+VB/31Vq0s4rC3WKJdkS/NWXa/wDEzvork/8AHjHzB/01&#10;b+//ALv93/8AZoA0dNsk0ywgtEbcsEaxqzd6v0UUAFFFFABRRRQAUUUUAFFFFABRRRQAUUUUAFFF&#10;FABRRRQAUUUUAFFFFABRRRQAUUUUAFFFFABRRRQAUUUUAFFFFABRRRQAUUUUAFFFFABRRRQAUUUU&#10;AFFFFABRRRQAUUUUAFFFFABRRRQAUUUUAFFFFABRRRQAUUUUAFFFFABRRRQAUUUUAFFFFABRRRQA&#10;UUUUAFFVrm5is4nllbYi1lEX2ooWWV7K1IO0Kv79/wDvr7n+fu0Ab1c34c1SxhsGja8tkb7Vdf8A&#10;LVf+fh6sDwxp+N09t9sf+/dt5/8A6FVfw3ptn/YkD/ZoSsrNLjyv7zUAdBHMsqbkZXX/AGakrz+L&#10;wZYtql7DiW2uk/exypty0Tf73937tXvsHiDSM/Zrl7+H/nlK+5v/AB7/AOK/4DQB2VFc1oniKC+c&#10;QSrNb3f3fKmVv8/99fNXS0AFFFFABRRRQAVWubmKzgeWdtkSfxvVmsKwxrFwt9Jj7KnzWy/3v+ml&#10;ADBPqGqyHys2Nr/fkTdK3/AP4f8AgX/fNSf8I9BM/wDpMtzef9dZ32f98fdrcooAw5PCul53JaCF&#10;/wC9bs0X/oNB0q6t/msdQlCf88Lr96n/AH19/wD8ercooAx7PVneUW13F9kuj91S25ZP91q2Ko3l&#10;nFeW/lSrvT/vnbVHT7ljcNazMHlX5o3Zf9bH/e/8e/zuoA3KKKKACiiigAooooAKKKKACiiigAoo&#10;qneXkFhF5tzPHCn9+V9lAFyisIeII5gBbR3N/wCv2eL5P++2+T/x6l87V7k/uraGwX+/cP5r/wDf&#10;C/8AxdAG5RWFHqUlpMsWpbYS3yx3Cn91J/8AEtW7QAUUUUAFZc3h7TLtt0+n2kzf33gU1qUUAYY8&#10;MWSR/u/Ph/697mWL/wBmp40e5T/V6veof7riJv8A2StmigDDMOsw523dpN/sNA6/+Pb6cb/VYRmX&#10;S4pV/wCnW63t/wCPKlbVFAGH/wAJJHCP9JtL+3b3tWf/ANA3VLD4h024m8qLULcy/wBzzfm/75rX&#10;qtPbRXKbZ41lT+667qALNFYp8M6eif6PbfZD/wBOjNB/6BTP7FvId5g1e7UHokuyVf8A0Hd/49QB&#10;u0Vjf8TyD/nyvP8AvuD/AOLpg1i6gGLrS7uFf78O2VP/AB35/wDx2gDcorFh8R6bIUie7S1mf7sM&#10;6+U//fLVrq4cfLQA+iiigArNvtIsdQdXubSOZv77L8y1pUUAYf8AYDw/8emoX1vx93zfNX/yLup/&#10;/E6t/wDnyvl/4HA3/s9bNFAHHyv5Fw9x9j1DSJWyzeVF5sU3+8sW7/vr5WqzaeJ3c4lWK8RPvy6e&#10;3m7P96L7y/8Aj1dPWdeaPZak6Pc20Mzp91nX5loASw1e01Mv9muY5mT7yq3zr/vLWlXKX3hS2uXQ&#10;LNL8hwqXf+kJ/wCRPm/75aoBpmqaaQIpZ5E9bS5+b/v1Pu/9DoA7KiuO/tm7tWzPqcdmB/0E9Odf&#10;/Iu9FrThfWpk3x3OmzI33XSJ/wD4ugDeorGEOuP/AMvVlF9bVm/9q0HTdRm/12ryJ/16QKn/AKFv&#10;oA2axJfEFluaKBmvJ16xWq+a4/3v7v8AwKm/8I3ZSP8A6Sst/wD9fcjSr/3x92taGGK2iWKJVRF+&#10;6i0AZRTU9T43LpVt/s/Pcf8AxK/+PVasNOttPVvLj+d/vyv8zv8A7zVpUUAFFFFAEbxrMjKy7kas&#10;nw85js3s5G3S2beQ/wD7L/47trarCu/+JfrNvchP9HnX7PL/AL//ACy/9nX/AIGtAG7RRRQBh6Qf&#10;LvdYg/hW83oP96JG/wDQt1LqtrLMLdol3vBOsvlP92X/AD97/eVai4sPEm7pFfRf+RY//sW/8hV0&#10;FAFCxvo9QR9u5GX5HR12srVfrHvNOjvGWUNJb3K/Ks8b7H/+y/3WqMT6xaf623j1FB/Hb/upf++W&#10;+X/x6gDcqtNNHbRPLKypEi7md/4az/7bun+VNGvd3+20S/8As9NgsLm9kWa/MYVW3raxfdVv9pv4&#10;qAGWSvPPNqE6Mm/91Ar/ACskX/xTN/7LW9RRQAUUUUAFFFFABRRRQAUUUUAFFFFABRRRQAUUUUAF&#10;FFFABRRRQAUUUUAFFFFABRRRQBkeIbaW80K9ii+aVoH8v/e/gq9bXSXlvFPE29JF3LVmsPRR9ke4&#10;018YtW/df9cm+5/7Mv8AwCgDcooooAKKKKACiqF3fw2EXmzyrEn3fn/ias6V7m+V5JHbTdMUbm3t&#10;smdf/aa/+Pf7tAFu01S2vNUuLSFt81uqtIy/dXd/D/47UfiNd2j3C95WSJf+BOq1D4ZtkW3lufJ+&#10;z+e+5Itu3yov4V/9m/4FUOuXkH2ywjnkVIll+0S/8B+4v+9v2/8AfNAGnqFhBfRKsqsGT543T7yN&#10;/s1k3ZnkgEOpRTy2qt/r9PeVX/4EqfNVwXmrXyZhtUs4v+et387/APfpf/iqP7GvGw0+s3f+7EsS&#10;r/6BQBm6P4Y0GTfLpk8vzfee3uWrV/4Rm02/PJfTf799L/8AF1n3ngy2v5PNkvLs3P8ADN+6Zl/8&#10;cqt/wi19Z7vs2qXVyp/guLmVX/773/8AstAHQWmj2OmvvtrSGF2/iSP5qivNfs7JvJaXzbof8u8S&#10;+bL/AN8rWPbW9jJKsF79tiuG+7Dd3krJL/u/Ptaujs9PttPi8q2hjt4v7sSbKAMryLnV8tep5VqP&#10;+XQNu3/9df8A4n/0Kt5E20+igAooooAKKKKACiiigAooooAKKKKACiiigAooooAKKKKACiiigAoo&#10;ooAKKKKACiiigAooooAKKKKACiiigAooooAKKKKACiiigAooooAKKKKACiiigAooooAKKKKACiii&#10;gAooooAKKKKACiiigAooooAKKKKACiiigAooooAKKKKACiiigAooooAKKKKACiiigAooooA59SdV&#10;1SVHBa0tWVVX+9L97d/wH5f+BV0FYXh/CWU6vjd9sut2f+urf+y1u0AMf5ErJ8LLt8NaVu/584v/&#10;AECrGrz/AGbSL2X/AJ5QO3/jtP0qHyNNtY/7sSrQBR1o/ZmtdTGP9Fb97/1yb7//ALK3/AK3KrXV&#10;ql1FLHKu+KVdrJVHQXafTIPNcSTRbreR/wC8ytsb/wBAoAZrehQapHlo4/PX7kjL/wCOt/s1R0m8&#10;kll/s+9OyeIhUz/F/n/x5f8AgVdRXHeL0axe11KJcyxM3/jqO6f+gsv/AG1agDsaKYr+Ym5afQAU&#10;UUUAYviPL20VqjbXvJVg/wCA/wAf/ju6maxq8GhWSt5LTP8AwxRf3f8A4mp9Y/5CWhf9fjf+k8tZ&#10;GoxG+XxK3DPFB9li/wBn915v/s6/980AdbRVa2nS6gikT7si7lqzQAUUUUAFYfiRPJs1vlLebYN9&#10;o/4D/H/47urcqOVFeNlb7rUACuHXcp3qakrG8KyNL4d0xm+99li/9BrZoAKKKKACis7VdTTSrPzp&#10;I5pl/wCmK76opf6rfKr2lpDbQsvyy3Eu9/8AvhPl/wDH6AN+qt1cwWcfmTyxwp/fdttZp0u8uf8A&#10;j71KZ/70VqvlJ/8AF/8Aj1SWug6fbSiUWavc/wDPxL+9l/77b5qAIh4hs58G0We/JH3rWPcn/f37&#10;v/j1KLnV7k/urOCwT+/dy+a//fC//FVoXV1BZRebPNHEv9+VtlZw8SWMhBtpZL8Y/wCXSJ5V/wC+&#10;l+WgBf7Gubk5vNUuXVv+WVv/AKOn/jvz/wDj9S22g6fZy+bFaR/aMf61k3S/99NTBqWpXH+o0hof&#10;9q9nVP8A0DfTFs9XuTmS+hs0P8FrDl/++2/+JoA3aoXmpWdm8Uc9zDC8vyorybd1UZPD8LAm7ubu&#10;946TT7F/75TatWbfRNOtomjgsbeFG+VkSJfmoAtyQrNGyMqujfKytWR9mutMG62L3FqP+Xd2+df9&#10;1v8A2X/9mnf2Xdaf/wAeErtEP+XW4fcn/AW+8tTW+sw3EnkO7W11/wA+8q7H/wDsv+A0AWbO9gu4&#10;PMjbev3W/vL/AL1X6yLvShNL9ogka2uh/wAtU/i/2W/vVHa6kyXKW15F9muWHy8nypf91v8A2WgD&#10;booooAKKKKACiiigAooooAKKKKACiiigCCaFZo2SRVdG/geso+GLID/R7b7H/wBesrW//oFblFAG&#10;F/Z2o22fs2qyucfdvYklX/x3a1AvNXth+8sYbxB/Haz4f/vlv/iq3aKAML/hI4Yhi8iuLH1NxHhf&#10;++/u1o2d5BfxebbTxzJ/fiffVysi40LT7yXz2tF+0f8APwnyP/30tAGvRWH/AGVdW3/HnqU6f9Mb&#10;v/SE/wDiv/HqebjVbP8A1tlFeJ3e1k2v/wB8N/8AFUAbNFYqeIbSP5bl5bBsf8vcXl/+PfdrWR1d&#10;dytuWgCSiiigArFfw5aFvNijazkb77WjeUX/AN7b96tqigDF+z6vZ8QXcN8v9y7TY3/fa/8AxNRH&#10;Wntwfttpc2no23zU/wDHP/Zq36KAKdlf21/F5ttNHcJ/eifdVysm80WyvJTK1qv2j/n4Q+XKv/A1&#10;+aoP7Lv7ZMWeoNMmP9Teru/8f+9/31uoA3aKw/7UurZtt9ps6L/z2tf9IT/4r/x2r1nqdtqKu1tc&#10;xzbfvbG+7QBeooooAKoX9nHf2sttLu2S/wBz7y1fooAx9Fu2kt2im+S6t28qYf7X97/gX3q2Kwry&#10;F7addQhV3eJdskK/8tU/+KX/AOK/vVqQzR3MSSxMrxOu5XT+KgCpqtj9vtSsbeXOnzxP/db+Gnab&#10;epfwb9uyRflkib70Tf3a0qx7uzlhna7tAvn7f3qbf9av/wAVQBsUVm2F/FfRM0TNuRtkiMu11b/a&#10;rSoAKKKKACiiigAooooAKKKKACiiigAooooAZVDTdQi1Sziu7fcYZB8jN/Ev96sXxfcSzWN7aWzf&#10;OkG+R/8A0CL/AIHW/ZWcdhZxW0fCRRrEtAF2iiigAooooAKKKKACiiigAooooAKKKKACiiigArJ1&#10;KyZxFcxYN1BzHx97+8v/AAKtaigChZX63qsV3IyfLJE33kar9ZV5phupVnhka2ul/wCWqL97/Zb+&#10;8tc3rf8AZdzPBB4ltokm/wCWTmd/Kb/4n/gVAG/Nr9ikrRRTfbZV6w2q+a6/98/dpsk+sXfCW8Vh&#10;F/fuP3sv/fC/L/49Vex0LSJrVPsdzcvb7fl8rUJdn/odW/8AhGNNb/j4s1uv+vhvN/8AQqAKMNxp&#10;tldO0U8uq6n91tjebKP/AGWL/wAdWpUt59RuTPdo8UUb/u7VW3f8Ck/+I/8AQvl27CrBp9v/AMs7&#10;eBP+AKtZg146gdumxPf8f61Pkt/+/v8A8TuoAm1jVYtLtfMdGkldtkUKfflb/ZqhpekeTczalfKs&#10;uqyj733vIX/nkn+fmqPQrOS7v7jUrmc3EuWggMf3Eiz8+3/ga/8Ajq11VABRRRQAUUUUAVrm1ivI&#10;mgmjWaJvvI9ZQDaCihmkm0/++7bmg/8Asf8A0H/d+5vVHJGsqMrrvVv4aAJKKwdNd7S7ubBm+Qfv&#10;bVn/AOeX93/gLf8AjrJW9QAUUUUAFFFFABRRRQAUUUUAFFFFABRRRQAUUUUAFFFFABRRRQAUUUUA&#10;FFFFABRRRQAUUUUAFFFFABRRRQAUUUUAFFFFABRRRQAUUUUAFFFFABRRRQAUUUUAFFFFABRRRQAU&#10;UUUAFFFFABRRRQAUUUUAFFFFABRRRQAUUUUAFFFFABRRRQAUUUUAFFFFABRRRQAUUUUAYQ/4l2rN&#10;2tLlt27+5L/9n/7L/tVu1WurWO8t3inTfE/3krIe/n0chb7fNbv929Rf/Ru37v8Avfd/3aAJ/FWP&#10;+Ed1Uf3rWVf/ABytZPuVh+I50n0V/Kbes7xIrr/tSotb9ABWLpOVvtYhBwqXQdPo0Sf+zb62qxtM&#10;Odb1f/ZaJf8AxygDZrkPHUzvpsVtEczyv8qf+g/+PtEv/A60dV1q00hGEkvz7d3lLy3/ANj/ALzV&#10;S0yxn1G7TUb7+FsQQheg/wCBf8C/3vvf3VQA6WGFYYliX+FdtTUUUAFFFFAGN4kAj09bvp9jlW4/&#10;4Cv3/wDx3fTLTbDr91HxsuYluI/9rb8r/wDtKtl03rhq5SO0liC2S/LcQHzdPld/kZP7n/sv+7tb&#10;71AGr4c/0fS/srfes3a3/wCAr9z/AMd21s1zFjfqurb9jRfbPlkhf/llOq/d/wCBL/6BXT0AFFFF&#10;ABVDU7xdN066uW+5BGzVfrn7s/2jqcdoqh4IHWW5H+195E/9m/4D/tUAXtFtvsOkWVsx+aCFEb/v&#10;mtKiigAooooAK599OePE+myLbNu3tbuv7qX/AOJ/3l/8eroKKAMiz1ZZbj7NOjWd1/zyl/i/3W/i&#10;pmuaXJqESeVdz2kkTbv3Lsqv/vbavXlhBfxeXPEsyf7f8NZ3+m6V/wA9NRtf/IsX/wAX/wChf71A&#10;FLTotPt7qITabHaXp+5K483zP92WuqrNhmtNYs32mO4gf5GVl/8AHWqlFaXunJut5GuIB/y6yt8y&#10;/wC4/wD8X/47QBv0Vl2Gqwag7xozJKv+st5V2utalABRRRQAVn39hbX8W2ePzMfMv95f92tCigDC&#10;/wBP05P4722H/f8AT/4v/P3qsQz2ur2rROFuY/uSo6/Mrf7S/wANatY95o0N2yy4e2ul+7cRPtf/&#10;AOy/4FQBD/pejn/lpfWR/wCBzRD/ANqf+hf71attdRXkCzQSLNE33XSsiS+utOG69j82L/n6iX/0&#10;Nf8AP/AafJYKzfbtNlWKWX5zs+aKf/e/+KoA3aKyLTVlnl+zTK1vdf8APJ/4v9pP7y1r0AFFFFAB&#10;RRRQAUUVn396thayzSbnVf4U+8zf3VoAL/UIbGHzJGKnG1VX5mb/AHV/iqjv1i8kzHHHp0Wz/l4H&#10;my/98q22n2NnIG+03e17p12/L92Jf7q/5+atugDG/sW5x8+s3z/7nlL/AOyUwaVqMPzR61cu/wDd&#10;uIomT/x1FrcooAwW1K9sM/bbQyRDpcWm5/8AvqL73/fO6tWGaO5iSWJleJ13K6fxVZrBlgk015bu&#10;xR3jOWltV/5a/wC0v+1/6F/49QBvUVWtrmO8gSeJt8Uq7larNABRRRQAxkDj5qxX8P2O4PBB9jZv&#10;4rRvK/8AQfvVu0UAYX2PVbUfuL1LxB/BexfP/wB9L/8AE0v9t3Vt/wAf2mTw/wDTW3/0hP8Ax35v&#10;/Ha3KKAM2x1izv2Zba5jmdPvIj/Mv/Aa0qzr7SrTUlQ3NtHNt+6zr8y1U/su6tf+PHUJ4v8Apjd/&#10;6Qn/AMV/49QBuUVz41HU7LH2vTXlT/nrYy+b/wCOttb/ANCq3Z6xZ3coihuAZv4on+SVfqjfNQBq&#10;0UUUAFZl7pdtqTK80KtMn3JUG11/3WrTooAwhpl9aJi0vjcJjHk3q7v/AB/73/fW6ga3LbHbqNpP&#10;aED/AFyDzYs/7y/+zKtbtFAFOz1CC/i822njuIv70T76uVkXehWV43neR5Nx/wA/ETeU/wD30tRG&#10;HVbY4injv1/uXH7p/wDvtf8A4igDcrn8HSZ3kOY9Okfc4/54Nu+9/ut/47/6DKniGBGWO+jksZn6&#10;Lcfcb/gX3a2u1AC0VhqraCm1FaWw/ur96D/7D/0H/d+5pxzLNGrqyujfMrLQBS1Cx+0yLNFI9vdI&#10;NqyoP/Ql/iWoE1p7M7dQh+xr/wA/S/PE3/Av4f8AgVbtFADEfdT6wP7BFl82nzyWDY+4vzxf9+v/&#10;AInbTzd6rZ/6+yS8Tu1k21/++G/+KoA3KKxo/Eenhtks/wBndv4LtWi/9CrVjmWVNyMrr/s0ASUU&#10;UUAFFFFABRVC91W001N13cw23/XWXbWcNXlnciytJ7rp+9l/dRf99N/7KtAHQVhNqjXzeTpjLLj/&#10;AFl0PmSL/wCKamSaddX3z6hMZ4v+fa3+SL/gX8Tf5+WtyONYkVUXYq/w0Ac/qNtHZ2dhaR/8tbyL&#10;/gTb/Nb/ANArpKxtb/5CWhf9fjf+k8tbNABRRRQAUUUUAFFFFABRRRQAUUUUAFFFFABRRRQAUUUU&#10;AFc6Yo7nxFqDSRK6xW0UXzL7yt/8TXRVi6ERJLqc/wDz3u3P/fH7r/2lQBVufA2g3Db/AOyLaF/7&#10;9uvlN/47T18GWCLtSbUl/wB3VLr/AOO10NFAHEaj4T022vNNlVZpLtrxFVrid5f9p/vf7KV0ur3g&#10;0nSb27/54QPL/wB8rVW4H2nxHZR/wWsT3Df7zfIn/tWpfE6NN4c1VUHztay7f++KALGk2n9naba2&#10;27/VRqlX6hhnWaJZF+4y7qmoAKKKKACiiigAooooAwvEA+yraXy/et517fwv8jf+hbv+A1u1i+LP&#10;+Ra1V+62srL/AN8VtUAFFFFABRRRQAUUUUAFFFFABRRRQAUUUUAFFFFABRRRQAUUUUAFFFFABRRR&#10;QAUUUUAFFFFABRRRQAUUUUAFFFFABRRRQAUUUUAFFFFABRRRQAUUUUAFFFFABRRRQAUUUUAFFFFA&#10;BRRRQAUUUUAFFFFABRRRQAUUUUAFFFFABRRRQAUUUUAFFFFABRRRQAUUUUAFFFFABRRRQBx+v6JD&#10;HDE1m0tpJLeW+7yG+Vm81G3bfu1qbNctz8stleL/ALSvE3/s1O1j99qmjwY/5eGlf/cWJv8A2Zkr&#10;aoAyftOtf9A2y/8AA5v/AI1WE+gateXV1I12tis7b5IYpHlT7m3+Hym/hrs6KAOc0vwnaadtlIku&#10;ZPv75f739/b/AHv9r71dHRRQAUUUUAFFFFABVO8s1vIPLYsn910+8tXKKAOL1m0uTDvuWMFwu3yt&#10;Qii+X5H3L5qf5/j+7v211FneQX9us8Esc8TfxxNuSrlY9z4f0+8ZpxbKlx/z2ibyn/76WgDYqrdX&#10;MVnE0s8iwxL955W2rVD/AIRuDG37TqG3/r+l/wDiqW10Kyt5UmeHfMn3Zp2aV1/4E1AEX26fVPl0&#10;9XSL+K7lX5P+Af3v/QavWdnHaRCOP/vr+Jv96r9FABRRRQAUUUUAFFFFABRRRQBkXOjJNJ9ogka0&#10;uv8AnrF/F/vf3qrHVJbPbHqCrbMzbVuFb91L/wDE/wDAv/Hq6CoXhWZGVl3o/wB5WoAo3umwXwR5&#10;VZJU/wBXKjbXX/gVVvtN5pR/0hWvLf8A5+Il+dP99P8A4n/vmmCwudMk36c3mW/eylb5f+2Tfw/7&#10;v3f92rlnq0Gob1Tck8f+sgl+V1oAt211FeRLPDIs0TfddKs1g3WkKs73VrJLaTycytb7f3o/2lb5&#10;f+BU7/hHraZ/9Jae8H/TxO7p/wB8fdoAsXmvafYXHlT3cCS/88vN+f8A75qIa8Zv+PbT725/7ZeV&#10;/wCjdtXbKwtrCLyraGO3T+7Em2qd1run20rwG6V7jp5MX72X/vhfmoAjL61LH8kVpYjH35Hedv8A&#10;vn5f/QqG0i6uATc6lcyFvvQ26rEn/wAX/wCPUyPU9TlVPs2mNt/563svlf8AjvzNT/7O1O5G251N&#10;oePu2UWz/wAebdQAn9haTZp591HFIU/5eL1vN2/8CekHiC2mANlHPqJP3Rax5T/v79z/AMeqSDw/&#10;YQypK9t50w/5bXDNKy/8CatqgDmry21DWo/Lltraxj+8ryu8sq/987dv/fVa+nwz21qkU87XMqfe&#10;lddu6r1FABRRRQAUUUUAFc3qNxH/AGmn2h/3FhF9ob/alb5U/wDZvl/2krpK42IfavFlxbu2UWd7&#10;jYf+mUVvt/8AHpd1AG7pWojVNOhuXga237k8p+q/NtrVrC8NjbbXEZxvivLhOf8ArqzL/wCOtW7Q&#10;AUUUUAFFFFAGFaH7BrlxbHiC4X7TBn+F/wDlqv8A6C3/AANq3aw9XObzR506LdFH/wB1on/+xrco&#10;AKKKKACiiigAoqrdXkFnF5k80cKf3pW21Q/4SfS3H7q+iuT/ANO/73/0GgDZorG/4Sax/wCnn/wD&#10;l/8AiaE8T6bs+a+ih/67fuv/AEKgDZqheaba6lFsu7aO4Vf+eqbqLbVbLUP+Pa8guf8ArjKrVfoA&#10;wxoc9kMafqM9uv8Azym/0hf/AB75v/Hqb/aGoWwP2myNwv8Az1sm3f8Ajjf+y7q3qKAMmz1izvpR&#10;FDcAzL96J/klX6o3zVrVQu9Mtb9VW5gWXb93d/D/ALtUZNOvrP8A48b15E/597396v8A3397/wBC&#10;oA3aKwf7Xlt0C6hZz23H+uiPmxf/ABX/AH0taVnewX8Pm208c0TfxxNuoAuUUUUAQvGsybWXev8A&#10;dasWPQY7UBtPkl01gPuRf6r/AL9fd/75roKKAOfF5qFmhS8szcL086y/+NN/7LuqrbBZ1lk0u4jY&#10;7v3unt8nz/8AoUTf5/2q6qs290q0vtrTQq7pnZLj5k/3W/hoAbp+swahI0I3RTr963lXa61qVzF9&#10;oE7x7Vn+3KnzKl2+x1/3ZV+ZapnWLzTnEd0kr/NtWO62xN/wGX/VN/461AHZ0ViW/iG3lZYJZXtr&#10;hh/qbpfKf/7L/gNbdAEborrtZdy1kt4Y01zvGnwQv/fhXym/8draooAxj4fhRP3Nxfp/2+yt/wCh&#10;NQ+iT7fl1fUE/wCBRf8AxFbNFAGH/YUuz5tV1B/+2qp/6ClB8MWxOJXu7j/rrdysn/fO+tyigDOt&#10;NHsNNbdbWVvbN/0xiVK0aKKACiio0dXXcrbloAytaHlvpsv/ADzvEP8A31uT/wBmrZrI8QxM+j3R&#10;VQ9xF+/iX/bT5l/9Bq9bTpcwRyRNvSRdyvQBZooooAKKKKACiiigAooooAKKKKACiiigAooooAKK&#10;KKAKGrXn9nabdXOzf5UbPs/vUzRrM6bplrbO+9oo1Rn/ALzVU1QC4v7GyQfLv+0S/wC7H93/AMf2&#10;Vu0AFFFZupah9hsZbnazmJfuJ/E392gCppH+k3+pXZ6PP9nj90i/+z82tG/uYrO1llnbZFUOkWba&#10;bp0EDsHlVf3j/wB5v4mqjb41y4S7bH2SJ91sv977y+Z/8TQA3wlefaNIWAKUls2+yyRP95Nv/wBj&#10;troq5fVIxoV//a8XEDL5d8iL/B/DL/wD/wBB/wB2ukR1ddytuWgCSiiigAorHudatLWUQeb510P+&#10;Xe3Xc/8A3z/DVfydT1FzJO76dbnpDE26Vv8Aeb7q/wDAf++qALFzqoik+zQRfa73b/qkf7v+838N&#10;UdIiml1m8uZ52lRdsC/88t/8ez/x1f8AgLU+CaOFW0/S1Cup/ezIm5Yv95v4mrZtLWKxgWCJfkUb&#10;qAM/xInnWcVoG+e6nii/4Du3P/44rVtVgW3/ABNtUa72/uLfdFbN/eb+N/8A2X/vqt+gAooooAKK&#10;KKACiiigAooooAKKKKACiiigAooooAKKKKACiiigAooooAKKKKACiiigAooooAKKKKACiiigAooo&#10;oAKKKKACiiigAooooAKKKKACiiigAooooAKKKKACiiigAooooAKKKKACiiigAooooAKKKKACiiig&#10;AooooAKKKKACiiigAooooAKKKKACiiigAooooAKwptVlu5mj022+0bfla4d9sS//ABVOvJ2ur+LT&#10;4WZFaPzZ5V++q/wL/wAC+b/vlq0o4VhjVFVURflVVoAw5NH1Oa/hu59SjieJHRVtoP723+9u/uVc&#10;/se+H/Mcvv8AgMdv/wDGq2aKAMn+xrz/AKDl/wD982//AMapn9j3X/QZ1D/yF/8AGq2aKAMYaDJu&#10;3Nqt/wD99p/8RQNBb+LUNQ/7/wBbNFAGN/YH/UQ1D/v/AEf2B/1ENQ/7/wBbNFAGN/YH/UQ1D/v/&#10;AEv9gv8A9BK9/wC/tbFFAGMmgyj/AJi+of8Afaf/ABNJ/Yt1t/5DOof+Qv8A41W1RQBk/wBjXn/Q&#10;cv8A/vm3/wDjVH9l3wHy6zc/8Cii/wDiK1qKAMY6bquPl1f/AL6tlo+x61/DqVp/wKzf/wCO1s0U&#10;AYph1yP/AJfLB/pauv8A7Vpd+uIP9RZTf9tXX/2StmigDG+1a2n/ADD7F/8AdvH/APjVA1LUkX97&#10;pDP/ANcZ0f8A9C2Vs0UAYf8AbF1GPm0bUF+rxN/7Vol8QRkfvLTUIf8Atzlb/wBBrcooAxT4lscf&#10;NLND/wBdreWL/wBCWlTxTpDvsXVbLd/c+0LWzUbxLIvzKrUARQXsFyv7uaOX/darNZc/h3S7n5p9&#10;NtJf96BaryeFdPA/dWv2b/r3laL/ANBoA3KKxv7CRE/dXuoQ/wDby0v/AKHupBo+ooMrrVxJ/s3E&#10;UTf+gqtAG1Wbf6bFfBfNVklT/Vyo211/4FVURa4v/L5ZTf7L2zL/AOz083etInzafZv/ANcrx/8A&#10;41QBAZtTsDtlhOoo+dssTKj/APA1b/2X/vmpJF1q7T71pYL/ALO+dv8A2Wga5dImZNIvk/2l8qX/&#10;ANBekPie0Rj5gubf/rraSov/AH1soAD4fjly1zJcX3+zcy/J/wB8L8n/AI7Wna20FnH5cEUcKf3E&#10;XbVW38Q6bcnbBqNpM39xJ1rUoAKKKKACiiigAooooAKKKKACiiigArkLn/iV+NIrk/6q5VU/77+V&#10;/wDx5bf/AL6rr657xBY/bLZCsPmyx/wD5d8X8a/98/8Aj22gCSyZLfxDqFufu3KpdL9f9W//AKCn&#10;/fVbtcY2ovttLt5FkltfnaX7nn2rfff/AID8jMv+z/tLXZ0AFFFFABRRRQBjaqfP1LSIBz/pDSv/&#10;ALqo3/s2ytmsOxxqd9Neg/uk3W8AH+/87f8AfS/+O1uUAFFFFAFa5uYrO3eeVtkSfMzVkFb7USGj&#10;kksbT+FVX97L/vbvu/8AoVUPFt3PDc6VbwrG++XzX837jbWRE3f8DlV/+AVpHXRa4S/hawk/vs26&#10;Jv8Agf8A8VtoAmtvD1layeatsslz/wA/Ev72X/vpq16KKACiiigChc6VZah/x82cFz/12iVqqHw9&#10;bI/+jNcWI9Led1T/AL5+7W1RQBhi21ez/wBXfQ3yf3LuLY//AH0n/wATQdbuLUf6dp1zb/8ATWH9&#10;+n/jvzf+O1uUUAU7O+gv4vMtZ45k/vo26rlZF5olneMZPKaG4/5+In8p/wDvpai/4mtg33k1S3/7&#10;9XH/AMS3/jtAG5WPdaFZ3j+e0XlXH/PxE3lP/wB9LUljrFrfs8cTMk6fet5V2uv/AAGtSgDDMGsW&#10;fMVxFqMX9y4/dS/99r8v/jtLHrtvuWK8eSxmb7q3C7P/AB77rVt1BNDFcxNFKqujfeRqAJ6Kwf7C&#10;+xjdpty9if8AniP3luf+Afw/8B207+1b+z/4/rJin/Pa1/ep/wB8/eoA3KKq2t5BfQ+ZbTpNF/fR&#10;t1WqACoJIVmRldVdG/hap6KAOcufDcQheOxb7Orf8u8q+bbn/tl/D/wHbVAWj6cA8kV3pWf+WthK&#10;0tuP+2Tfd/75rsqKAOdt59Slt1ltL6y1WL+9t2bv+Bru/wDQas/2lqcI/f6Q03/XpOr/APoWylud&#10;Bt5ZGngDWd033ri3+V2/3v73/AqiFxqGl8XMBvIcf661+/8A9+//AImgBRrzoP32m38X0i3f+g0/&#10;/hJLb+KDUP8AwBl/+Iqaw1O2v1YQzLKVwroh+Zf95f4a06AMb/hJLb+G21B/+3GX/wCJpn9uysn7&#10;rSNQm+qIv/oT1uUUAYn2zVZR+601Yf8Ar7utv/oG+m/Z9auJMNeW1on923g3v/32zf8AstbtFAGF&#10;HoMM4D3klzff7FxL8n/fK/LTfDGy0t7u0VUT7LdSpsT+FW/ep/4661v1hw5tPEd1F/DdQLcJ/vL8&#10;j/8AtKgDcrD0LZai4098f6G2yL/rk33P/if+AVuVhaqjWVxFqS7v3XyTj+/F/wDY/e/76oA3aKjR&#10;1kTcp3LUlABRRRQAUUUUAFFFFABRRRQAUUUUAFFFFABUbyLCjMzbUWpK56+k/ta6/s1P+Pb7142P&#10;4f8Anl/wP/0H/eWgCTRC100+oMu1rrb5af3Yv4f/AGZv+BVu0UUAFYWqZv8AVrKy48mJvtU+e+3/&#10;AFX/AI983/bKtSadbaJpJWVIlXcztXOxTTAZPyalqb+Z86/6iJf/AIlf/HnoAtzMdcuGts7tPi4n&#10;b/nq/wDzy/8Aiv8Avn+9XQVRsLOKwtooIvuJ/f8AvVeoAY6bq5KWO58JBpLWNrjSnf8A49IhmWBm&#10;/uf3vm/hrpby8is4HlnbYi1m28Ml1cJcXKbGXd5a/wDPL/7L/P8AvAFe81DUtRUHRp7J1X5ZftCt&#10;vRv7u3+Fv96qUel65cx5vDHecfcN48S/98pEv/j1bl7pFtfyLJIjrcL8qyxM0T/99LUMVnq0KDy9&#10;QjuVx9y7g+f/AL6Tb/6DQAy00/U7OFYrYabYxf3IoHf/ANmWkOkPcOft13c3i9ov9VF/45/7NUwl&#10;1xR/x52D/wDb06/+0qi8nVpiC09vbIf+eUbSt/31QBo/6NpNl83l2lrEv+4i1nNPLrY/deZbWbL8&#10;zsrLK3+7/d/3qkh0OGOZZ52kvJ1+687btn+6v3VrboArQwpbRpFEipEvyqqfw1ZoooAKKKKACiii&#10;gAooooAKKKKACiiigAooooAKKKKACiiigAooooAKKKKACiiigAooooAKKKKACiiigAooooAKKKKA&#10;CiiigAooooAKKKKACiiigAooooAKKKKACiiigAooooAKKKKACiiigAooooAKKKKACiiigAooooAK&#10;KKKACiiigAooooAKKKKACiiigAooooAKKKKAMLTMvqmtMyfN9qRP+A+VF/8AFNW7XPXKnTNSa7z/&#10;AKLKu24yf9Xt+7L/APFf8BreR91AD6KKKACiiigAooooAKKKKACiiigAooooAKKKKACiiigAoooo&#10;AKKKKACiiigAooooAKKKKACiiigAooooAKKKKAKt1ZQXibJ4Y5l9JU3VmHwrpoT9xaLbf9erNb/+&#10;gVu0UAY39gvF/wAe2pX9t/2183/0bupv2bWoSfKvbeZB0+0W3z/99K//ALLW3RQBhi81dP8AW6ZD&#10;Kp/597r5/wDx5Up/9veQP9J06+tv+2Hm/wDorfWzRQBiw+I9KnbyVvoUl/55Svsf/vlq10fdUcsE&#10;Vym2SNXT+661mP4Y08NuitFt3/vWrNB/6BQBtUVhnR7qAZtdUu4V/uTbZU/8e+f/AMep/wDxPIB/&#10;y5X/AP31b/8AxdAGzRWGNauoBi60q7i/24tsqf8Ajvz/APjtOh8R6bI3lPdpBN3iuP3T/wDfLUAb&#10;VFMVw4+Wn0AczquiecXeBHZd294Efb8395f9r/x1v4qm8OT79OSCW5WaaD5W+R4m2/wblf5q6Csq&#10;80u2vWLzwHzV+VZUOx1/3WX5qANWisI6ReQ4MOqXOz+FbhUlH/oO7/x6pP7O1N+JdXZE/wCnaBVb&#10;/wAe30AaE88drE0k0ixRL953asdppdbJWHdDYNw1x915f+uX/wAX/wB8/wB6p7XRbRJVnlEl3cL8&#10;6y3Tb9n+7/Cv/Aa2qAKyRJDGqquxF+VUWrNFFABRRRQBy3jC2Z4rS5j2I8beUrv/AAszrs/8ipFW&#10;xp92mo2EU4TCSr9xv4f9mrF1axXsEsEq74pV2slc3aSS6BqL214/+iStuSX/AGv73/xX+1838fyg&#10;GbHYahoGo3FtaTSx2T/v4rfb5qon8aov+z/cT+//ABVs23iRzbLLeQGGLH/H1C3mwf8AxS/8CWtT&#10;VdP+3wbVbyp423Qy/wB1qzooPtjvNaN/Z1+v+ui+8rN/tL/F/vUAbUM0VzGskTK6N91karNcmkUC&#10;XQDb9F1CVv8Alk37qdv/AEFv/Qqv/wBp6hp4P261+0RD/l4slZ//ACF97/vndQBu0VTs9QttRj8y&#10;2njmT1RquUAFFFFABRRRQBm6hpsF9EVki3Oo+R1+V1/3W/hqoZb7S3/fh7+1/wCe0K/vV/3k/i/4&#10;B/3zW7RQBWhmiuYlljZXib5ldas1iXWmS20zXOnqqSt88luOFn/+Jb/aq5Z3iX0XmqrRsPlZHX5l&#10;agC/RRRQBj3OiW003nxK1tdd7iBtrn/e/vf8Cpv/ABNbH+5qkX/fqUf+yt/47W1RQBlWet2t5J5C&#10;u0N1t/495l2v/wB81q1TvNNtr+Ly7mCOZPR1rN+wX+m82V093F/z7XrZ/wC+Zfvf99bqAN6isSLX&#10;oDKsFyZLG4b7qT/Lu/3W+61bdABRRRQBl6hpFvfskjoyXC/dniba6/8AAqrltT0r5sDVbf8A2flu&#10;P/iW/wDHa3KKAMuw1SC+DpEzJKn3onXa6/8AAa1KzdQ02C+Q+ZEGK/cf7rp/ut/DVQJqmncH/iaw&#10;f3W2pcL/AOyt/wCO0AbtFZthqttfblil/er96J/ldf8AgNaVABWFrv8Ao32S/wD+fWT943/TJvlf&#10;/wCK/wCA1u1WmhW5ieORd6Ou1koAs0Vi6JMyQS2kzf6Rat5Tf7S/wt/3zW1QBz8P/EguFgZ/9Blb&#10;ZbD/AJ5f9Mv/AIn/AL5/u10FVpoUuYmjkVXRl2sjVkSTS6JIizeZNp/8NyW+eD/rr/s/7f8A31/e&#10;oA6Ciq0cyzRq6sro3zKy1ZoAKKKKACiiigAooooAKKKKACiisi81HbcNb2qia6/u/wAMX+01ADtS&#10;vGhTyLba97L/AKtG/wDQm/2aksLJLGPaoyztuld/vO396ktLMWaM7s008n+slf8Az92tKgAoorN1&#10;XUPsEG5V82WRvLji/vNQBma3cRvJ5DcQR7ZbnZ/H/ci/4E3+fmq7pdjJCHuZsC6n5bj7q/wp/wAB&#10;rP0mzSW7bDedDBK3mv8A897n+Jv+A/d//ZrqKACq11dRWUEs8rbIol3M9Wa5+Hfrd0s/SwgbdEM/&#10;61v7/wDu/wB3/vr+7QBLa2st9KLq7Qou7dBAw/1X+03+1W3RRQAUUUUAFFFFABRRRQAUUUUAFFFF&#10;ABRRRQAUUUUAFFFFABRRRQAUUUUAFFFFABRRRQAUUUUAFFFFABRRRQAUUUUAFFFFABRRRQAUUUUA&#10;FFFFABRRRQAUUUUAFFFFABRRRQAUUUUAFFFFABRRRQAUUUUAFFFFABRRRQAUUUUAFFFFABRRRQAU&#10;UUUAFFFFABRRRQAUUUUAFFFFABRRRQAUUUUAFFFFABWGdKksPn02RbcfxW7L+6b/AOJrcooAwhqs&#10;9sPKudNuUm7GD96jf8C/+KpTrU8g+TSNQf8A4DEn/oT1uUUAYx1m+A+XQ77/AIFJB/8AHaBqWpuP&#10;l0hk/wB6da2aKAMP7XrT9dPtk/3rz/7VT/tWuf8AQPsP/A5//jVbNFAGNv1v/nzsF/7en/8AjVG7&#10;XP8AnlYJ/wBtX/8Aia2aKAMn/id/9OP/AI9TPL1z/npp/wD3y9bNFAGN5euf89NP/wC+Xo8vXP8A&#10;npp//fL1s0UAY2Nc/v2D/wDAXozrn9ywf/gT1s0UAY3na5/z7WD/APbd/wD4ij7Rrn/QP0//AMDH&#10;/wDjVbNFAGN9s1kf8w20/wCA3jf/ABqgalquPm0j/vm5WtmigDGj1i+P3tDvP+AyQf8Ax2kl1i6I&#10;+bRtQj/79N/6DLW1RQBinXlQfNZX6f8Abozf+g0p8TWSD51vE/3rGdf/AGStmigDG/4SnS9nzajB&#10;Cf8Aps3lf+hVLD4h0u6H7jUrSX/dnStSq09lBcr+8hjl/wB5aAHxzRzJuRldf9mpqyH8MaRM+9tK&#10;snb+99nSov8AhFdPA+WKWH/r3nli/wDQWoA3KKxjoUaD9ze6hF/28tL/AOh7qP7HvlTEetXY/wCu&#10;scTf+yUAbNFY5ttaT7t9ZP8A71m//wAdppm1xf8Al0spv9pLll/9koA2qKxhrF8qZk0W5b/rlJE3&#10;/s9MfxBGRhrbUIW/2rOV/wD0GgDcorEHirSwSjajbRN/dmk8pv8Ax6tSK5iuU3RyK6f3lagCeiii&#10;gAooooAKKKKACiiigAqCaGK5TZKqurfwtU9FAGHJ4Y0/70Ft9kf+9aSNb/8AoFDaVfWyZtdVl/3L&#10;uNZU/wDZW/8AHq3KKAMP7Xq9sP3tjDeL/ftJdj/98N/8VSDxBbQn/TI7ix7H7RE2z/vr7tbtFAFO&#10;zvIL+LzbaeOZP78T76uVkXOhafey+dJaL9o/57r8j/8AfS1F/YlzbN/omp3KJ/zyuP8ASE/8e+b/&#10;AMeoA3KKw/O1m2P722hv1/v27+U//fDf/FUp8QW0GTdxz2DgfN9oj2p/39+5/wCPUAbdFVra5iuY&#10;lkgkWVG/jRt1WaACiiigAqhf2EepQeXKWT+66Ntdav0UAcdFez6DLFaahkWrfJFcJwi/5/u/+hL9&#10;zWurYXvlXNpMqy9VlX7kq/3W/wBn5qv3VtDeQvFPGs0TfeSVd61zLaRqHh9nk01vtFr957SV/wDP&#10;+f71AG1b3MGsJLbTwBJVXbPby/5+ZahS0vrBN9u32iIf8uk7fd/3G/8Aiv8Ax2s+21TTPEciRN5t&#10;nfxN8iv+6ljb/Z/+J/76Wr0lxf6dHsuInvIh9y4t49z/APA4v/if/HaAItmn6vdfda21JF/65XCj&#10;/wBmX/x2rYGq2H8S6pEv/bKb/wCJb/x2knSw1q2RkeK7RG+R4n+43+yy/daovs2oaWhMMhv4sf6m&#10;X5Zf+/v/AMV/31QBYttdtLifyJWa2u+1vcLtc8fw/wB7/gNbFYRvrLUYzZ3gVJnH/HrdJ8zf/Ff8&#10;BoGj3FmmdPvpYh2huB58X/xX/j1AG7RWF/al3b5+3adOE/57Wn79P++fvf8AjtW9P1W01Iv9muI5&#10;tn3lRvmX/eoA0qKKKACsa8tpbaf7baqzyr/rIk/5ar/8VWzRQBTtrqK8tYp4H3xSruV/9mrlYWln&#10;7PquoWOP3Py3cX+ysu7d/wCPI3/fVbtABRRRQAUUUUAVp4I7qJo5o1lib7yOtZQ0m5tDmyuWRf8A&#10;n3uP3kX/AAH+Ja3qKAML+2lsW2ahA9g399vnib/tr/8AFba3aY6bqxToj2fzaZN9kH/Pvt3QN/wD&#10;+H/gNAG7RWEdc+xtt1KB7HH/AC8fet/++/4f+Bba2kfdQA+iiigDMvNLt9TRDNHuZfuOrbXT/dZa&#10;q7dR0/LAPqMA/gY7ZV/9lat2igDNsNRttS3eXJ+8T/WRP8rp/vLWlWXf6VbX7o0sf71P9VKnyvF/&#10;utVbzr7SyfPD31p/z2Rf3q/7yfxf8A/75oATVB/Zt0upKP3ar5Vz/wBcv7//AAD/ANmat6qdnf22&#10;pQeZBIsyfdzWXYP/AGTMLJuLdz/oz54/65f/ABP+z/u0AdBRRRQBz7WMlmzzae6xbvma3dP3T/8A&#10;xLf520Lq8cO2K+WW0l3bR5v+qf8A3X/y1dBUEkKzIyuqujfwtQBPRWFJoUMALWEk+nP/ANO/3P8A&#10;vlvlo8vWbblZLS/XH8avA3/fXzUAbtFYv9o6jD/rdIkf/r2nib/0LZSprdwfvaNfp/36/wDi6ANm&#10;isP+17x/uaNff8DaL/47R52s3Eh22ltbJ/fmn3t/3yq/+zUAblZd/qVtY5E8r72+5Eibnb/dVfmq&#10;uNKvLkf6ZqErp/zxtV+zp/8AFf8Aj1WbLSLbTt/2a3RHb777Pnf/AHm/ioAq/wCnainzb7K2f/v+&#10;/wD8R/n7taNnYQWEXlwRLCn+z/FVyigAooqpeXMVnA8srbESgAvLyKwt3nl+6v3q5+6lmkKvnZf3&#10;J2QJjd9li/jf/e/9m2LWha209yyXd6uzb88Vv/zy/wB7+81N0gf2hNJqjdJ/lgH9yL/7L73/AHzQ&#10;BqWlpFZWsUES7ERdq1ZorH1S/kt4ljgCvdytsgR/7397/doArzq2qztZRtsiT/j5dP8A0V/n+H/e&#10;rcjjWJFVF2Kv8NUdOs1021WJfn/iZ3+87fxNWlQAUUUUAFFFFABRRRQAUUUUAFFFFABRRRQAUUUU&#10;AFFFFABRRRQAUUUUAFFFFABRRRQAUUUUAFFFFABRRRQAUUUUAFFZV9qKWQVdrTSyn93FEPmb/P8A&#10;eqDfrk2GWCyt0/uvKzt/6BQBuUVhfb9TtRuuNNWRQPvWUu/b/wABfbVy01CC+XfBIr7Plcfxq391&#10;v7tAGjRRRQAUVTvNQttPi825mjt4v70r7Kzh4mtHUGCG7uP9qK0lZG/4FtoA3aKw5PEEf8VtqCf9&#10;ucrf+g1YstYsr9/KtrmJ5VX5ot3zr/wGgDUooooAKKKKACiiigAooooAKKKKACiiigAooooAKKKK&#10;ACiiigAooooAKKKKACiiigAooooAKKKKACiiigAooooAKKKKACiiigAooooAKKKKACiiigAooooA&#10;KKKKACiiigAooooAKKKKACiiigAooooAKKKKACiiigAooooAKKKKACiiigAooooAKKKKACiiigAo&#10;oooAKKKKAI5EVx8y7qypvDelTSu7aZbb/wC8kS7q2aKAMAeH4yhMFze23ptupW2/8Bapv7L1OH/U&#10;auz/APX3Ar/+gbK2aKAMYvrkA+7YXn/Ang/+LqNdUvIcefpN4v8AtxNFKv8A6HurdooAwx4msomx&#10;PLJaJ/fu4miX/vpq0LPULa/i3208dwn96J91XKy7vQdPv5fNnsoJn/vNF81AGpRWGPD8aY+zTXtn&#10;/uXTP/46+5aPsesRH91qEEyf9Pdt8/8A30jJ/wCg0AblFY327Vbf/X6asv8A16T7/wD0PbTP+Ejt&#10;o3/0mO5s/wDr4gdE/wC+/u0AblFULLUrbUE321zDcJ/eil31foAKKKKACiiigAooooAx5fD2n3DN&#10;IlssFw/3poP3T/8AfS1ELTU7ckW2oeco/hvot/8A48u3/wBmrdooAw/7Svrcn7Zpku3/AJ62jean&#10;/fP3v/HalstbsbuURR3qm4/593+R/wDvhvmrXqne2FtfxeVcwx3Cf3ZU3UAXKKwv7E+y4+xXNzZ/&#10;7KSean/fLf8AstPE2r2x/ewQ3y/3rdvKb/vhv/i6ANqisRPEduxWKR2s7j/nldL5R/X73/Aa26AM&#10;jWPDtjrSf6RF8/aVPvVifZvEGhp/okq6paJ/yym/1v8An/O2uyooA4iPV9GvrpvtyS6VqSfelfdE&#10;3/ff93/erYjs9RRE+yaqtzE3/P3F5v8A48m2tC80y11GNVu4I7hF5XzV+7XPv4KezmaTSr2fTW/u&#10;j50/+y/4FQBduE1O6gEN3pVhdxH1nz/460VUBBq9kg/s+3uVXH+rmnS4iP8A3027/wAepBdeJ9OA&#10;WW2h1SI/xJ9//gX3f/Qaf/wni2g/4mGn3Np/tv8AIn/kXZQBu6VcXlxa7r22W0l/uLL5tJeaRaan&#10;5bXFvG7p918fOn+61U7fxfptyCwlljh/56SxMq/99VMnirRn+7qtl/3/AFoAYdKvLYf6JqUu3/nl&#10;dr56f/Ff+PUhu9TtyDc6f5yj+Kxl3/8Ajrbf/Zqs/wDCQ6Z/0E7T/v8ArUL+J9IJ2LqVvM/92GXe&#10;3/jtABD4j08SpE9z9mlbpFdo0TH/AL6rarlNR8UW8aiPyZJvNP3LhPs6MP8Atr97/gNZlhol5fX8&#10;M9tF/ZFqjbv9E3RK/wDwD+L/AIEi/wDAqAOish9p8QahOu3ZFFFb7/8Aa+dm/wDQ0rcqhp9nHY26&#10;QR/dT+9/F/tVfoAKKKKACiiigAooooAKKxW115wy2VpJfcf61Pli/wC+/wD4ndS+Zrkv8Nhbf8Ce&#10;X/4igDZrCk0Z7Nt2mS/ZP+ndhut2/wCA/wAP/Aak8zW4v+WVlc/9tHi/+LqOPWVglJvoJ9Ozzvm2&#10;+V/30v8A7NQAHXDZtt1KB7Fv+fj79u3/AAP+H/gW2t2mP86ViyaM9phtNm+zf9O7Lut2/wCA/wAP&#10;/AaAN2isWHW0WVYL6P7HcN93e3yN/utW1QAUUUUAZNxo0NxJ56I1tdf8/ETbX/8Asv8AgVZ949wt&#10;u0GrwedaP/y92it8n+8v3l/3l/8AHa6aigDn7DUXd4o5pVmjl/1M6su2df8A4r/P+70Fc/feH0uE&#10;laALFLL99HXdFL/vL/7N96s1NbvfDz/Z9VhlmtP+f2Jd2z/e/wA7v9771AHZUVVtryG7hWWCRZom&#10;/jibdVqgAooooAKKKKACiiigAooooAKKrXd5Bp8DTXMiwxL/ABs1ZAub7UY9lups4nHNxcR/P/wC&#10;L/4r/wAeoAuajq0ViFjKtLPJzHbxfeaoLaxaSRLy+bfcKPlRT+6i/wB3/wCKq1Z6bHYb2j3PK/8A&#10;rJXbc7Vo0AYet7r0Raaob/Sv9bt/hi/j/wDif+B1somxcLWNohF29xqRI23TbYv+uS/c/wDZ2/4H&#10;W5QAVg6WDfytqTH/AFv7u2/2Yv73/A/vf980usyfapYdNVsm4O6f/YiX7/8A3193/gVbSJsXC0AP&#10;ooooAKKKKACiiigAooooAKKKKACiiigAooooAKKKKACiiigAooooAKKKKACiiigAorOvNZsdNdUu&#10;buGBm+6rtUllfwahB5ttNHcRf34n3LQBdooooAw57uRJzbWh3XLjd85+WJf7zf5+b/x6j+wVuTuv&#10;bq5vGHX95sT/AL5Wk0H9697dtgS3F1KmP9mJ/KX/ANB/8erdoAw/+EX0/HywSwn/AKYzyxf+gtR/&#10;ZV9bc2mpSbf+eV0vmp/8V/49W5RQBi2WrTS3ptLu3+zz+X5qsjb0Za2qxrr5PE+nn+9azr/4/FWz&#10;QBhaQftN3qF2335Z2gX/AGUi+T/0Lf8A99Vu1jeHNiW93F/HFeT7v+BSu/8A7NWzQAVgSp52uwRx&#10;fu2WPdOy/wAS/wACf+hf981v1hadiXVdbkbBZLiK3/4CIkb/ANqtQBu1zs7XOoapcWPn/YYolVv3&#10;P+tlX/e/hroqw9bP2Q2+pJj/AEVv3v8A1yb7/wD7K3/AKAJ7PRbG3lE8dmv2j/n4f55f++2+atWi&#10;igAqjeaba6lGq3MEc235l3r92r1FAGElrf6WN0U0t9aj/llK26Vf91v4v+BVqWd5FeQLLE29as1k&#10;XWmtFK1zaKqXD/6xP4Zf96gDXorP0+/j1G2WSLcP7yN95W/utWhQAUUUUAFFFFABRRRQAUUUUAFF&#10;FFABRRRQAUUUUAFFFFABRRRQAUUUUAFFFFABRRRQAUUUUAFFFFABRRRQAUUUUAFFFFABRRRQAUUU&#10;UAFFFFABRRRQAUUUUAFFFFABRRRQAUUUUAFFFFABRRRQAUUUUAFFFFABRRRQAUUUUAFFFFABRRRQ&#10;AUUUUAFFFFABRRRQAUUUUAFFFFABRRRQAUUUUAFFFFABRRRQBl3miWN/LuntIJn/AL7xfP8A99VE&#10;NBMP/HtqF7bf9tfN/wDRu6tmigDC8vWrY/LJaXy4+46vA3/fXzU/+3Li2x9r0y7i9XhXz0/8d+b/&#10;AMdraooAy7XW7K8lEUNzE03/ADyZ9r/981qVTvbC2v4vKuYY7hP7sqbqzovDkVug+yT3NgfS3l+X&#10;/vh9y0AbtFYZh1m03eXPBfp/cmTym/77X/4mj+3nts/a9Pu7b/aRfNX/AMdoA3KKo2eq2epb/s1z&#10;HNs+9sb7tXqACiiigAooooAgmhiuYmilVXRvvI1ZJ8ORwZaxaTTW/wCndvk/79fdrdooAwml1i04&#10;EcGoxf30bypf++fut/30tOg1+FGSO6MllN93ZdJs5/3vut/wGtuoXRZk2uu9W/hagCaisI+HoYCX&#10;sWfTmxwLV/k/79/dpRNrFmNktvDqKf37f90//fLfL/49QBuUVkW2uWl5N5HmeVdf8+9wu1616AMi&#10;58PaVePul0+2eb+95SbqiPhXT2H3blF/urdyr/7PW5RQBg/8IZpu/d/pe7/r8l/+Kp3/AAi1i33v&#10;tLf7L3krL/6FW5RQBnWWj2Omsz21pDbO/wB54otlaNFFABRRRQAUUUUAFFFFADHfbWAqSa7hpE/4&#10;l/8AyzU/8tf9pv8AZ/2f8qusKbi4ttP/AIZ3aSbH/PJfv/8AfXyr/wADauhoAjRFjTao2rUlFFAB&#10;UbIHXaw3qakooA5+Kxm04ebZLi3/AIrL+A/9cv7n/oP/AKFWrZ3kV/bpLE29Gq3XP3cg07UvtScR&#10;TMkV1/7JL/7L/wDs0Aa1zbxXUTRTxrNE/wB5HXctZf8AZt5ppH2K48yL/n1um+T/AIC/3l/8ereo&#10;oAybbWYbiQQO7W91/wA+842P/wDZf8BrWqtc2EF/F5dzEs6+jrWX5V9pR3QNJqNv/wA+8zfvV/3X&#10;/i/4H/31QBu0Vm2mpWuoK3kyb3T/AFkX8a/7y1pUAFRuiyJtYblqSigDk7rwm1lO91o0/wBgl/ih&#10;/wCWT/8AxNOtNdvEkMF3ZNPcr977P8jf73lM3/oDPXVVn6hp8F5FiSPcV+ZG+6yf7rfw0AQReIdP&#10;mZYnuVhnb/ljP+6f/vlq165+aG6t4vKuY/7Xsurbl/er/wAB/ipttpGk3cQlsV8lPS0kaLb/AMBW&#10;gDoqKwzoToP3WpX6f9td3/oVP/se6/6DOof+Qv8A41QBs1BNNHbRb5ZFRf7z1lHw+rj5ry/l+t46&#10;/wDoNOh8N6bA3mmyikm/56y/vX/76agBn/CSWk/y2rSaixHWyXzV/wC+vu0GXWLwHyoI9Oi/vTP5&#10;sv8A3z93/wAerdooAxrbQ7aGQXEu67uu1xO25x/u/wB3/gNbNFFABWL4inePTfIibZcXT/Z42U/d&#10;3feb/gK7m/4DW1WFxeeJkXgxWcG7/tpJ/wDYq3/fdAGpDCttEkca7ERdqpVmisXXpiumPDE22W5d&#10;bdHT+Dd/H/wFfm/4DQA3RCl4bjUuM3jZi/65L9z/AOK/4FW5UEMC28SxRrsRF2rU9ABRRRQAUUUU&#10;AFFFFABRRRQAUUUUAFFFFABRRRQAUUUUAFFFFABRRRQAUUVWubmKzgeeVtiL95qAHvMsKMzNsRPv&#10;M1Ysdxf6rn7JiztT/wAvTr87/wC4v/szf981Mls2qSJPdxskSfNFbs3/AI81bVAGZYaZBYI/lL87&#10;t+8ldtzyf7zVS12KKwtLrUoAYbqCJpWdP+Wu0fdb+9XQVjeKkZ/Dmqqq72+yy/8AoFAGsmdvzU+o&#10;0dXRWVty+tSUAYOhfuUuLGX5LhJ5Zdn+w0rsjVvVm3+npfqu7cki/wCrlRtrx1DaXkvm/ZrsKs/8&#10;O37sq/3v/saANiiiigDD1f8AcXul3I+6lz5TN/suu3/0PZW5Wbqtn/aVjPCjbHkX5X/ut/C1Gl3f&#10;9oWEUjKEl+7In91/4loAivo5bZhd225iv+tiH/LVf/iqvQXUV1BHPE2+KRdyvVmsPRAlteahYjGy&#10;CXfGv91W+b/0LdQBuVhWx+x69exsMJcqlxH/ALTfcf8A9Bi/76rdrN1KwS/i2uzIytvjlX76t/s0&#10;AaVVrq1ivbaWCX54pF2tWWNXWz/d6lE9my/8tc7om/4F/wDFUyXXobyN49NmjvrpgVX7O/mpG3+0&#10;38NAFnw9K15oWmzSndK8ETt/vbK16pabZpptlb2kXEUUaotXaACiiigArPv7+LToDJJlj91ET77t&#10;/dWqc2rOZ2trKP7TcL8rNj93F/vt/wCy/eqWz0lIpzcTt9pusf60/wAP+6v8NADtItJLO3fz9pln&#10;laWQJ91d1atFFABRRRQAUUUUAFFFFABRRRQAUUUUAFFFFABRRRQAUUUUAFFFFABRRRQAUUUUAFFF&#10;FABRRRQAUUUUAFFFFABRRRQAUUUUAFFFFABRRRQAUUUUAFFFFABRRRQAUUUUAFFFFABRRRQAUUUU&#10;AFFFFABRRRQAUUUUAFFFFABRRRQAUUUUAFFFFABRRRQAUUUUAFFFFABRRRQAUUUUAFFFFABRRRQA&#10;UUUUAFFFFABRRRQAUUUUAFFFFABRRRQBm32j2d+ytc20czp913T5l/4FUA0S4tv+PPU7mIf88rhv&#10;tCf+PfN/49WzRQBh/adXs/8AX2cN4v8AftJdjt/wB/8A4uli8QWUjGOaVrNvu7LtfKz/AN9ferbq&#10;F41mTay71/utQBNRWGPDFvAwazaTTWx/y6PtX/vj7v8A47R/xN7L7rQ6kn+1+6l/+Jb/AMdoA3KK&#10;wj4ktYCftyz6bgf8vS7U/wC/v3f/AB6taGZJk3Rsrp/eWgCeiiigAooooAp3tlBfw+VcwR3EX92V&#10;N61ljSpIif7Pu7q1xj91L+9i/wDHv/ZWroKKAMKPUb6zA+3WjyJ/z8WX7xf++Pvf+hVfs9TtNSV/&#10;s1zHNs+9sb7tXqybzSLS+cvNBmZPuyo2yVfo6/NQBrUVhCz1axT/AEe6S/i/55XXyP8A9/V/+JoT&#10;xBBDIY71ZNOl6L9o+43+6/3aAN2iiigAooooAKKKKACiiigDDi3v4lvcf8srOLb/AMCeX/4ha3Kx&#10;kIh8VTlulxZps/7ZO27/ANGpWzQAUUUUAFFFFABVW6tYry1lgmTfFKu1k/2atVyvim+nSEWllK0N&#10;xK8e6Vf+WSu+1P8AvpqANLQbmSbTkWd/MuIXa3kfH3mVtu6tisPSB/putKfuJef+0omrcoAKKKKA&#10;Mu/0q2vmV3+SWL7syfK6/wDAqpyXF5p/y3ymW3zxeQr93/rqv/sy/wDjtdBRQBWtrmK8gSWB1lhZ&#10;fldas1iT6Ptkeaxl+wzv87lF3LI3+0tMh1J/NW2vovs9w7bEdTuil/3W/wDZWoA3qKKKACsi80oS&#10;y/aLeRrO6/56oPvf7y/xVr0UAc9FqjLMLbUIzaTO2xZQd0Urf7Lf+ytXQ1WmhjuYnilVXiddrI/8&#10;VZCW9zp/z2m+W372kjfMv/XJv/ZW/wDHaAOgorNsL+DUEby2YOrfPE67XT/eWtKgAooooAKKKKAC&#10;sPQv3xv7vjFxdP8A98p+6/8AZK0Ly5WztZZ2+7EjNVXQrY22iafE330gTd/vbKANasK+j83xBp8f&#10;G2JZbj/gX3F/9GtW7WNbfN4ovfRbODb/AN9y0AbNFFFABRRRQAUUUUAFFFFABRRRQAUUUUAFFFFA&#10;BRRRQAUUUUAFFFFABRRRQAVhc6tqLbv+PWzk+X0ll/8Asf8A0L/dq9q15/Z2m3Vzt3+VGz7aj0i0&#10;ax062gZw8qr+9f8AvP8Axt/31QBp0UUUAFRvGsyMrfMjVJRQBiaCzx232SVsz2f7hv8Aa/uN/wB8&#10;1t1kXNtLHOt5bf6xflli/wCeq/8AxVWLe8jvIvMjbj7u3+JWoAv1QvLKO8g8tvk/jV1++rf3qv0U&#10;AY+l3krI8E3/AB8QNsk/2v7r/wDAq2KwtRJttY0u5VBiWVrVj/ssu7/0JK3aACsG6hns7lrizj87&#10;zT++t923d/tr/tf5/hreooAw/wDhJtM8vD3SpN/zydWWX/vj71O063ka4nu5E2tdOpVW/hUL/wDt&#10;/wDfVbVFABRRRQAUUUUAFFFFABWBeSyz3hs4WaNUTdOyfeRf4VT/AGv8/wB2t+uesx9k1a9jkcx/&#10;bJfNgYDG/wDdorp/vfJu/wD2WoA2La1is4EhgRUiX+BaS6vIbSFpJ5EhiX+J221n3WpNJI9naR/a&#10;Z1/1jsf3UX+9/wDE0+10ZEnW5uZWu7pf45fur/ur/DQBF/bFxeYXT9PlmT/nrcN9nT/4r/x2kFnq&#10;9xgT6ktv/s2kH/szbq3aKAMn+xbr/oOah/3xb/8AxqoDZ6rbgiDUvtH+zdwf+zLtrdooAwk1iW0G&#10;zU4fsP8A08K26I/8C/h/4FW7THTdWC6nQ3yeNO58xcf8e/8AtL/s/wDoNAHQ0UyigB9FFFABRRRQ&#10;AUUUUAFFFFABRRRQAUUUUAFFFFABRRRQAUUUUAFFFFABRRXMmO71XUrq5t7treGFvs8UW3dFLt++&#10;zf8AAsr/AMAoA6aisP8AtK9tx/plj5yEf8fFk27/AMc+9/3zuq1Z6pbalvWCdXdPvJ/Gn+8tAGlR&#10;RRQAUUUUAFFFFABRRRQAUUUUAFFFFABRRRQAUUUUAFFFFABRRRQAUUUUAFFFFABRRRQAUUUUAFFF&#10;FABRRRQAUUUUAFFFFABRRRQAUUUUAFFFFABRRRQAUUUUAFFFFABRRRQAUUUUAFFFFABRRRQAUUUU&#10;AFFFFABRRRQAUUUUAFFFFABRRRQAViSeH7eNmltka0l/v2jeV/4791v+BVt0UAYZ/tezPytDqUX9&#10;1v3Uv/xLf+O0DxHbw/LfLJpvvdrtT/vv7tblMdFdfmoARHWRNynctSVhjw1bRsGs2k06TH/Lo+1f&#10;++Pu/wDjtI02tWfSKDUov70X7qX/AL5b5W/76WgDdorHt9btJZRA8rWs7fcguF8p3/3f73/Aa2KA&#10;CiiigAqOSNZUZXXerfw1JRQBhHQjZc6fPJYnH3F+eH/v1/8AE7aPtt9YKftts0inrcWS7/8Axz73&#10;/oVbtFAFGzv7XUovNtp47lPu70ar1ZV5odtcsZmj2XGP+PiJtsv/AH1UGzVdP/iXVIf+/Vx/8S3/&#10;AI7QBuUVl2et213N5G4w3H/PvMu161KACiiigDD15WgSHUI13NavvZV/ji/i/wDiv+A1sJIsyKyt&#10;uRqkrnreVdBm8iXKWUrYgfH+q/6ZN/7L/wB8/wB3cAdDRRRQAUVWkmWGNnZlRF+Zmasg6tNfDbp8&#10;TeV/z+sv7pf93+//AOg/7VAFy8vDC/kQL5t0y/Kn93/aasyOzxqVraFvOeJ/ttzK38TfdT/P/TKn&#10;gJpDvb2ytd38vzso+/J/tSt/D/nb/dqO4tniiFkJS+oXPzz3AO3Yn8T/AOz/AHV//aoAueGx51rc&#10;XnU3VzLKp/2fup/46i1uVWhgW2iWOJVSJV2qi1ZoAKKKKACiiigAqrc20V5C0U0SyxP95HXcrVao&#10;oA59be/05d9uzXcA/wCXSVvmX/cf/wCK/wDHau2Wpw36v5bskkf+siddrR/71adZeoaVFesrfNDc&#10;L924i+8tAGpRXPi+n01NmoKXhx/x+xL8v/A1/h/9BrcjkWVFZG3q38VAElFFFAGXe6VFelZPmiuF&#10;+7cRfeWq6ancWJ8vUgu3+G7X/VN/vf3a3KjdFkTaw3LQBJRXPmzn0lw1kDLa8k2TNwv/AFy/+I+7&#10;/u1fs7+C+idom+ZPldH+V1b/AGqANGiiigDG8Vf8i1q23/n1l/8AQK1UXYirWZ4p/wCRc1b/AK9Z&#10;f/Qa1E+5QA+sa2OPFF7z96zg2/8AfctbNYd8Rb61p9zxtffat/wL5l/9A/8AHqANyiiigAooooAK&#10;KKKACiiigAooooAKKKKACiiigAooooAKKKKACiiigAooooAw/E4/4lqL/eurVf8AyYStysXxOu7R&#10;Lt1+Z4l89f8AgPzf+y1rJIsyKytuRqAJKKKhmmSFd0jKif7VAE1FRpIsybkbev8As1JQAVkXejR3&#10;E32mKSSzugP9bD3/AN7+9WvRQBi/aNXsuZ7SK+T+/aPsb/vhv/iqX+3nH3dKv9393y0/+KrZooA5&#10;+1inury3mu4PsyW53RQ+Zufc3y7m/wDHv++q6CiigAooooAKKKZ9+gB9FFFABRRRQAUUUUAFVLyz&#10;iv4GilXetW6KAK1pbRWkCRQKqRL/AA1ZoooAKKKKACiiigAooooAwtHI0yeXTWOI4zutv+uX9z/g&#10;P/oOyipNV/0bVNKuV/56vbt/usv/AMUiUUAbNFFFABRRRQAUUUUAFFFFABRRRQAUUUUAFFFFABRR&#10;RQAUUUUAFFFFAGbq95/ZunSzhA7Kv7tP7z/wrUNpFHommW0JkRdmEZ2OzfJn/wBmaotQ/wBM1Wyt&#10;sDyov9Kl9/7n/j3zf9sqivIbfVdchtmRJoLaLz3Vvu7m+VP/AB3f/wCO0AdFWbf6VbakEM0Cysv3&#10;X/jX/daqg0FbYZsLmexzz5KfPF/3w33f+A7aDd6pYZ+02i3iY/1tk3zn/tk3/wAU1AB/Zl9aJ/oV&#10;80yEf6m9Xd/4/wDe/wC+t1M/teWJ/wDTbSe16/vYv3sX/fS/+zLVuz1izvHEUM+Zl+9E/wAsq/8A&#10;AW+atWgCnZXsGoQrPbTx3ET/AMcT7lq5WLc6BbTS+ekf2efvPbt5T/8AAtv3qabXWLP/AFVxHqMX&#10;9y4/dS/99L8v/jtAG5RWGfEsELEXqyac2P8Al6Tan/ff3f8Ax6tlHV1+WgB9FFFABRRRQAUUUUAF&#10;FFFABRRRQAUUUUAFFFFABRRRQAUUUUAFFFFABRRRQAUUUUAFFFFABRRRQAUUUUAFFFFABRRRQAUU&#10;UUAFFFFABRRRQAUUUUAFFFFABRRRQAUUUUAFFFFABRRRQAUUUUAFFFFABRRRQAUUUUAFFFFABRRR&#10;QAUUUUAFFFFAFW5toryJoJ4lmif7yOu5ayTolxbp/wAS+8lth2t5f3sX/wAUv/AWroKKAMIarfWf&#10;/H/ZMif89rdvNX/vn71aNnfQX8XmWs8cyf30bdVysi80Szvm89l8m6/5+Ldtr/8AfVAGvRWETq1g&#10;f3Zj1KH+637qX/vr7rf+O1Lb69bSypBO7Wd033be4Xa7/wC7/e/4DQBsUUUUAFFFFAFO8sLbUIvL&#10;uYFmT/bWs02Woad81jdNeRcf6Net/wCgy/e/763VvUUAYltrsbyJBdLJY3DfKsU/8f8Aut91q26q&#10;3NtFeQtFNEssT/eR13K1Zn9mXNo5fTrt0X/n3uPmi/8AiloA3arPEk0bKy70b5WRqyv7bWyby9Qg&#10;exZh99vnib/tp/8AFba3qAMLyb/TuIN99bf88pJP3q/7rt97/gf/AH1T4fEOnTyeS1ytvcY/497j&#10;90//AHy1bVVrm2iuYvLniWZP7jruoALyzgv7d4J4lmib7yNWPc6JpWnxebPc3NtCv/PXUZUT/wBD&#10;qwPCukY+Wyhh/wCuSbKkttB02zl82Cygjl/veV81AGdYMqq0eiWSojfevJI9sR/9mk/z81a9lYLa&#10;Iz7t87f6yX+9V+igAooooAKKKKACisjVtXXS2t8201wZ38r91/DUSeJ7FU/0idrP/r7iaD/0OgDc&#10;oqCGaO5i3xSK6/3kqegAooooAKwpdKksA8um7U3fetWG2Jv/AImt2igDLstVivS0fzRXC/et5fvL&#10;WpWbf6bBqS7Z1+dfuyp8rp/utVD7Rc6Udt3+9te16n3l/wCuq/h97/0GgDoaKjjkWVFZG3q38VSU&#10;AFZN5Ypet50Za2ul+VbiIfN/9kta1FAGJa6tLbXC219H5TM2yOdf9VL/APEt1+Wtuq00MdzE8Uqq&#10;8TrtZH/irF8m/wBJT9x5t3bf88i372L/AHP73/Av/saANfULZbyzngb7skbJVXQblrzR7KVvvvEm&#10;7/e/jq3Z3kV7AksEm9GrN05Baahe2jYysv2mP3ST73/j+/8A8doA3aoX9kt9ZywN8m7+Nf4W/vVf&#10;ooAx9Mu2ui8c3yXUX+ti/wDZl/2WrYrKvtNNyfPjk+z3Uf3ZQv8A46395ahttSQOttcq9ndfwo7b&#10;ll/3G/i/9CoA26KKKACiiigAooooAKKKKACiiqtzdRWkXmTypEn96V9tAFqisuw1mz1VpVtJ1uPK&#10;+9s+7WpQAUUUUAFFFFABRRRQAUUUUAMZPMTa1YX9jXFpFiwuTboePs8i+ZF/wH+5/wCg/wCzWvNM&#10;ltG8srqkS/MzP/DWYdVubwf8S/T5Zk/57XDeQjf+zf8AjtADHutacrF9hgikZv8Aj48zzYl/4D8j&#10;VIvh+1P725hW7uP+e1wu9/w/u/8AAaadeNqETUIGsWb+N/mi/wC+/wD4rbW7QBhv4etkcz2kS2N1&#10;/wA9bdNv/fX96pdP1B5pZLa5RUuo/m+X7sq/31rXrC10/ZJLLUE2BredUb3ilfa//srf8AoA3aKK&#10;KACiiigArH1XWV09li8lpmZGlZU/55rt3t/4/WxWJrEUreVd2yNJc2rblT/nqn8af5/iVaANKGZL&#10;qJZI2V0b5lZas1zNnMsE0SRMr2F4fNtgv8Lfe2/+z/8Aff8As101AGB4oONHaT/llFLFLJ/1yWVd&#10;/wD45up2gj7Ibqw/59Zf3f8A1yb5k/8Aif8AgNalzapeW8sEvzJIu1q5vTpXhfS7uVgfvWF0x/vr&#10;91/++kb/AL+0AdbXPeIXkaW1tI5ZYUlWVneFtjfKv96uhrDvDv8AEumf9e1w3/oqgC1o832nRrKd&#10;vm8yBG/8drSrG8K4/wCEd0of3bWJf/HKm1e8+w6dPPGqPNt2xJ/el/gX/vqgDPTWp5dWt4IYV+yS&#10;vKjSs3zfuvvN/wB9fLXR1zei2/k6m8R+dLG2it0c/wB5vnf/ANpV0lABRRWVe6rFZlYVVri6YfLB&#10;F97/AOxoA1axJtegSZoLZZb64X5GS3XdsP8AtN91agGmXWpAtfy/L/BbwMyp/wADb+P/ANB/2a2Y&#10;YIraJY4o1WJV+VFWgDODa1cD5VtLBf8Aa3zt/wCy0DTdT4/4m3/AVtl21tUUAYQTWbc7t1vfqP4F&#10;U27f+z5/8dqew1GG8V1VWhmT71vKpVl/z/erWrL1LTk1BFYt5U8fzRzqvzLQBqUVl6bqDXPmxyLt&#10;ngbZIv8A7NWpQBja8cRWSr95ryL/ANDoqO8xca9p8CABLbfdSf7Py+Wv/oT/APfNFAG7RRRQAUUU&#10;UAFFFFABRRRQAUUUUAFFFFABRRRQAUUUUAFFFFABRRWL4ilki04RQNsu7l/Ii2dnb+P/AID97/gN&#10;ADNFkWVb3UGb5biX5W/6ZL8qf/Ff8Co8PI0lm95J8rXknn4/ur/B/wCO7abrcKJpsGlQLsW5dbRU&#10;T+GL+P8A8cVq3ETYuFoAfRRRQBQvNMttSjVbmCObb93ev3aonSry3fdY6hKF/wCfe6XzU/76+9/4&#10;9W7RQBh/2rc2gI1DT5Yk/wCetv8A6Qn/AMV/47WhZ39tqEPm208dxF/eRt1XKyrjRbS9k89odlxj&#10;b9oiOyX/AL6WgDRZA67WG9TWP/wj8CfNYtJpr9vs7fJ/3x92g22q2LYguo7+P/nldjY//fa//E1G&#10;viSOFB/aMU2nHHL3H+q/7+r8tAEgn1ix/wBbbx6jF/ft38qX/vhvl/8AHqkttesrx1h83ybg/wDL&#10;vOvlP/3y1aSSLMm5W3r/AHlqG9soL+HyrmCO4i/uypvWgC5RWCNIltP+PG+uLfH/ACym/exH/vr5&#10;v++WpRfX1kM3lk7p/wA9rL97/wCOfe/9CoA3aKzbHU7bUizW86y7fvKrfMv+8taVABRRRQAUUUUA&#10;FFFFABRRRQAUUUUAFFFFABRRRQAUUUUAFFFFABRRRQAUUUUAFFFFABRRRQAUUUUAFFFFABRRRQAU&#10;UUUAFFFFABRRRQAUUUUAFFFFABRRRQAUUUUAFFFFABRRRQAUUUUAFFFFABRRRQAUUUUAFFFFABRR&#10;RQAUUUUAFFFFABVW5t4ryJop41mif7yOu5atUUAc/wD2XcWZLafdvEg/5d7j97F/8UtOGtS2fyal&#10;btZ4/wCXhf3kX/fX8P8AwKt6igCtDPFcxLJFIrRMvyurVZrEm8PQGVpbbzLGduWe3bbu/wB5futT&#10;BqF9pvy3tqbmL/n4tFz/AN9Rfe/753UAb1FU7O/tr+PzLaZZk+7lKuUAFFFFAEbosibWG5axjor2&#10;XzaZJ9k7+Tt3Qf8AfH8P/Aa3aKAMKPVxassWpRmzZvuy7t0Tf8C/+Kra37qSSNZUZXXerfw1jPor&#10;2fzabN9j/wCndl3RN/wH+H/gNAG7RWENcWxlWPUIHsZG+VXb54m/7af/ABW2t2gAooooAKKKKACi&#10;iigChf2kd5avBJu2t/En3l/2qraTctdwPDchRdQN5Uy/+zf8CrYrC1cNp9wmqr9yIbbhP70X/wBh&#10;97/vqgCabw9pszeaLKOGb/nrEPKf/vpaik0i4g5ttVu4f9iVllT/AMe+b/x6rt6872ErWLRvPt/d&#10;+b9ysiw1LV7y2SdbaxnRuv79onX+8u3a3zf8CoAu/wDE8tk/5cr/AP76t/8A4umDWrqAYutKu4v9&#10;uLbKn/jvz/8AjtA1S6jI8/S7tf8AbiaJ1/8AQ91JJ4ntIwfMFzb/APXxbSxL/wB9bKAHw+JNNmk8&#10;s3sUM3eKd/Kf/vlq2qyU1XStVV4VvLS8/wBjzVeoZPDGnxj/AEeD7Gf+nSVrf/0CgDcorCNjqMP/&#10;AB7apI4x927gSVf/AB3Y1P028meSW2vPLFxH829V+WRP73/oVADX02ewdpNPZVT7zWrfcZv9n+7U&#10;9nq0d2HUq0Nwn3oJfldf/sf9qtWs6/02K82M25JY/uTr95aANGisKO7n05/L1BS0X3Uu4l+T/gf9&#10;3/0Gt2gAooooAyLzSWE73Nmy29033vl+SX/erLubx1ureQjytSgPzW5b/WRfxbf7397/AIB/DXV1&#10;RvLOC/g8udd6/wDjy0ASwXUV1BHPE2+KRdyvVmuQ+1T+FrnZc7rnS5W/4+F/5YN/tV00MqTxLIrK&#10;6N8ystAFmqd7ZwX9u8FzBHNE33klXctXKKAMP+x7qzH/ABL9Qki/6Y3C+bF/8V/49RLd6tCh8zTV&#10;uFx9+0n+f/vl9v8A6FW5RQBjDxB5f+v0/ULf/th5v/orfR/wklp/FFfJ/vWM/wD8RWzRQBk/8JHa&#10;f8877/wBn/8AiKjHiAsP3en6hOf+uGz/AND21tUUAYf9o6jN/qNGkT/r4niT/wBB308prk4+9YWf&#10;/AXn/wDiK2aKAMM6JdSkfadWu5k/uRbYl/8AHV3f+PVJa+H7C3lEq2cbTf8APWX96/8A323zVsVU&#10;vJha20s7fdjVmoAzvDxDQXd3/HdXUr/8BX5E/wDHUWtysjw9C1vomnxt99IIt3/fNa9ABRRRQAUU&#10;UUAFFFFABVaaZLaN5ZXVIl+Zmf8AhqzWFqI+36jaafj91/x8T/7q/cX/AL6/9BoALRX1WWKa6Vki&#10;+9Bbv/6G3+1/s/w1u0UUARuiyJtYblrG/se4sU3WE5iQ/wDLq3zRf8A/uf8AoP8As1u0UAYf9uXF&#10;thbvTLuL/bhXz0/8d+b/AMdqtJM+uxxQwQTrF5qPLNcRNFna27btb5q6WigAooooAK59teWK+lhl&#10;idLeJV826f7qN/db/wCK+7XQVkX9g80q3NswS6X5fm+7Kv8AcagDXorl7MyWWFso9nln97prN/qv&#10;+uX+dv8Au/NWvZ38F9E7RN8yfK6P8rq3+1QBji3jjvbjTJwPsty/mwbf+Wcv3mT/ANqr/wAD/u1d&#10;0m8kmP2Wbb9qt/8AWH++v8Mn/Av/AIqrWpWf261eMPslVt8Un9x/4a57Vdatbayj1OeWO0uoGaPy&#10;Hf8A1n9+L/a//ZoA7OuY+xedda1pobZ5uy6ib+4zf/ZRbv8AgVRS+MogwitrSWaYfwzfI/8A3x80&#10;v/jlZlzb+INbvYpIy1jsjZN6KkW5W/223t/B/wA8loA63Sr7+0rGCfYEdl+dP7rfxLUNz/yNWn/9&#10;edx/6HFXPWHhDVLeJoxqDRIzM7bp5Zfm/wCA+VRefD46myveXvm7P7/nt/6FLQBu+Fn/AOJNEvy/&#10;JJLF/wB8ystJqIF3q1hacbIz9ql/4D9z/wAebd/wCsDR/C6w3Iggu52sINyNHFLLEu7+4vz1q3Xg&#10;20mnaeK71K2lddpaK/l+b/vpqALfh8efaXF2fv3U8sv/AAH7qf8AjqJW5XO2uiXWmWsUVvq83lRJ&#10;tVZ4omRVX/dVao6RLc+J7aWS9aN9PSR4oliXatyv99vn+7/s0AaA1CfWSF08gW/8V6/p/wBMv73+&#10;993/AHqvWdhFYxFYlO523s7t88jf7VX6fQAUUUUAFFFFABRRRQBh6qP7NmXU16RfJP8A7UX/ANj9&#10;7/vqrt7eR2lq88n3F/ufxf7NWJoUniaORd6P8rK1Y+l6NPCbc3s/2h7Zdka/w/73+9QBPpFlJEkt&#10;xc4+1XLb5O+3+6n/AAGitiigAooooAKKKKACiiigAooooAKKKKACiiigAooooAKKKKACiiigArDf&#10;/TvEiqT+5sYtx/2pW/8AiV/9G1pzTLbRPJI2xEXcz1jabL/ZmiXGoXSuksu+8nT+Nf8AZ/4Au1f+&#10;A0ASxZu/EFxONnlWa/Z1/wB5vmf/ANpf+PVu1laFZtZ6fCs3/Hw/72X/AK6t8zVq0AZGvXjWemTN&#10;BtFxL+6g/wCurfKlVLfw2umQqun3lzZso+4W81G/4C3/ALLtqWXN3r1vAdnlWa/aG/3m+VP/AGr/&#10;AOO1u0AYRuNRt0IubVbhf+etl/8AEN/9lViy1i0vnCQ3CyTL96Jxtdf+At81atUb/TbXUVVbmCOb&#10;byu9fu0AXqKw/wCyr+z/AOPG9Yp/zxuv3qf99fepDrFxZpjULGWId5rc+fF/8V/47QBu0VTs9Qtt&#10;Qi822mjuIv70T76uUAYkmhWysZLMSWErfxWrbP8Ax37rUm/WLD7yx6pF/s/upf8A4lv/AB2tyigD&#10;Fh120lkSGWRrSduEhuF8p3/3f73/AAGtqq1zaxXcLRzxrNE38DrurLGgfZ8HT7yewP8Azy/1sX/f&#10;Dfd/4DtoAtX2l2mpFXnhVpU+5KBtdf8Adaqv9mahYH/Q743EOzH2e9Xf/wCRfvf99bqY99fWeUub&#10;E3EXTzrL/wCNN/7Luq3aapbX7usE6vMv34fuuv8AvL96gCudee3+W9s5rQ/89V/exf8Afa/+z7a0&#10;7a4ivIllgkWaJ/uujblq1WJc6FaTStOivaTt1mt28p3/AN7+9/wKgDborCP9r2B+Vo9Sh/ut+6l/&#10;76+63/jtO/4SG2jdY5xJYysPuXa7f/Hvut/31QBt0UUUAFFFFABRRRQAUUUUAFFFFABRRRQAUUUU&#10;AFFFFABRRRQAUUUUAFFFFABRRRQAUUUUAFFFFABRRRQAUUUUAFFFFABRRRQAUUUUAFFFFABRRRQA&#10;UUUUAFFFFABRRRQAUUUUAFFFFABRRRQAUUUUAFFFFABRRRQAUUUUAFFFFABRRRQAUUUUAZd5o1td&#10;yeftaG6+79og+V6pytqtpxOq30A/ji+WX/vn7rf5+WugooAyrPVbbUg4hl3Mv30b5XT/AHlatWs2&#10;/wBNttS2tJH86fcmT5XX/daqo/tPTB8v/E0t/wDa+S4/+Jb/AMdoA3KKy7DVIL4OkTMkqfeiddrr&#10;/wABrUoAKKKKAIXhWZGVl3o/3lasg6HLZ/PpszW5/wCfeX5rf/vn+H/gNbtFAGCmrKkq297G1pct&#10;8q7j+6lb/Zb/AC1b1VpoIrmJo5Y1aJl+ZGWsg2Nzpnz6fIfJ/wCfGX7v/AW/h/8AQaAOgorHtNYj&#10;nk8iUtbXf3vs8o+f/wCy/wCA1sUAFFFFABRRRQBhaVINNun09n/dZ8y2/wCuX9z/AID/AOg7aONP&#10;1b1trx/wWX/7Jf8A0D/aqxqNk15a7o9q3ETboHf+Fv8APy1F+68RaV3hdv8AvuKVf/ZlagDaorJ0&#10;u+a+tcSKEu428uZE/hb/AD81a1AFO6sLa8TbPBHMv/TVN1UT4Z09B/o9t9kP/TozQf8AoNbVFAHN&#10;TQvoU0Uy3NxLahts63Eu8Kv9/c3+fvVY1hJF8q+tlD3FqW+UH78f8af5/iRa1poUniaORd6P8rK1&#10;ZGis0Ky2M7bprMhd7fxx/wAD/wCf4legDUtbmK8gimiZZIpV3Ky/xVarBsR/Z2pNaOMW8pae2z/D&#10;/fT/ANm/4H/s1vUARyRrKjK671b+GsPyJ9HO6yQtZfxWWPuf9cv/AIn/ANBroKKAKFnew38XmQy7&#10;1+62P4Wq/WPe6UHkNzbOttekbfOC/e/3l/ipbTUgZvs92ot7roq7vll/2loA16KKKAGOm9a5ObQ7&#10;7w2zT6J++t2bfLprt8v/AGy/u119FAHM6b4ptLspvle3kdtipMm0M39xW+7/AMB+9XTVi6npH2tn&#10;kgZUlf76Sruil/2XWs+ztI3Zoraa50u9X71rFLuRP91G+Xb/ALtAHVUVi+XrVunyT2l2v9x1eJv+&#10;+vm/9BpRqGqxf6zSN/8A173Kv/6FsoA2aKxv7buk+9oeof8Afdv/APHaP7Zuv+gNqH/kL/47QBs0&#10;VjDWL5h8uh3f/ApYv/i6aLnWnT5dPs0/663j/wDxqgDborC+y6zNIPMvbS2T/pjbbn/76Z//AGWo&#10;tOS5tddu4GvZ7xEtopf32z+J5f7qf7NAHRVjeKn2eGtVb/pzl/8AQK2axvFXzeF9V/685f8A0CgD&#10;VRdiKtSUxPnSn0AFFFFABRRRQAUUUUAFYtn8/iXUh/dggX/0bW1WEcW/igux+W8tlRf96J2/+O/+&#10;O0AbtFFFABRRRQAUUUUAFFUdSsI9SsLi2l3bJV2Nsrm/sF5py48i6t07y6ZPuX/v1L93/gO6gDsq&#10;K5W31W8eXyoL60vpf+fe4RrW4/z/AMBq6NZa2j23Nld23o6xeav/AJDoAsX+mpebWVmhnj/1cqfe&#10;X/7GszyPPu1E3+gaoiny7iEfLKv/ALMv+w33f++WrWttbsbvd5F9BNt+9slX5a56/t5fFUrWyny7&#10;CJ/3srqrbv8AP/7W5flYAaniy5vpHttPt/tEgb5rmH7rL/fT/wCy/wCA+bUth4OWS4e+vZ2lu5U+&#10;Z42+f/v5/wDEbF/2a6HT7OGwi8qFdq/e+ZtzNV+gCnZ2EFhF5dtBHDF/cRdtXKKrTSxW0TSSMqIv&#10;zMzUAWa555pdalCWolhsv4rlflaT/ZT/AGf9v/vn+8oYZtakJnV4rD+CFvvT/wC//dX/AGP++v7t&#10;b1AEMNtHbxpFEqpEi7FRf4as1RF5A979m8zdNt37P7tN1G7WwtnmZd+37qL952/hWgDC8VXElzs0&#10;i3f/AEi6+WX/AHH3f/EN/wABV66Gws47Cyito/uRLt+asHwzbSStNqlwwaW4/wBX/uf3v/Qf+Aql&#10;dVQAUUUUAFFFFABRRRQAUUUUAFFFFABRRRQAUUUUAFFFFABRRRQAUUUUAFFFFABRRRQAUUUUAFFF&#10;FABRRRQBha2PtKW+n/8AP5LskH/TL7z/APxP/AqZrBS7vLDTh92R/Pl/65xf/Z7Kksf9M1u6uW+7&#10;B/osX/oT/wDsn/fNJpZFxqGoXzv8rP8AZ4v92P73/j++gDdpjvsXLU+sPXX861SyX717L9n+X+7/&#10;AB/+Oq1AD/Dy+davfN9++b7R/wAB/g/8d21s0xE2LhafQAUUUUAFFFFAGVc6JaXrea0Oy4/5+Ijs&#10;l/76WoPs+q2K4guY7+P+7djY3/fa/wDxNblFAGEniGOE7b6OTTmxy9wvyf8Af37tbMciyorI29W/&#10;iqSsJvD9tGzNbvJp0pH37Rtvzf7v3W/75oA3aKwmk1iz6RRalF/ei/dS/wDfLfK3/fS1Lb67aSyi&#10;CWVrW4b7lvcL5bv/ALv97/gNAGxWbf6ZaakqrcwJLs+6zL8y/wC7WlRQBhGwvrMH7DdvIn/PG9/e&#10;r/3397/0Kmf2xLbf8hCxurYD/lrD+/i/8d+b/vpa6CigCnZ6hBfxebbTx3EX96J99TPGsybWXev9&#10;1qzrzRLO8PneV5M//PxE/lP/AN9LTPs+q2nyRXEd8n926+Rv++1/+JoAa3h+CJt9jPPprdQlu37r&#10;/vj7tO+0arY8z20d+v8AetDtf/vhv/iqYPEccA230cmmvj/l4Hyf9/fu1so6yJuU7loAzrbWrS9b&#10;yll2XG3/AI95V2S/98tWrVO8sLbUIfKuYI7iL+667qzhpFxZjOn6hLEO0NwPPi/+K/8AHqAN2isL&#10;+1b+yOL3T5NgH+vtf3q/98/eq9Z6nbalGzW08c2372xvu0AX6KKKACiiigAooooAKKKKACiiigAo&#10;oooAKKKKACiiigAooooAKKKKACiiigAooooAKKKKACiiigAooooAKKKKACiiigAooooAKKKKACii&#10;igAooooAKKKKACiiigAooooAKKKKACiiigAooooAKKKKACiiigAooooAKKKKACiiigAooooAzdQ0&#10;2C+Q+ZEGK/cf7rp/ut/DVFv7T04/KW1G3/u/Klwv/srf+O/8CroKKAMyy1W2vgwil3OgxIhfa8X+&#10;8v8ADWnWXeaXbX7K8kX72L7ky/K6/wC61U/O1HTxslifUbf/AJ7JtWVP99fut/wD/vmgDoKKzrTU&#10;7a+iZraZZdh2Pz91v7rf3a0aACiiigChe2cF/EI540lT7y7v4f8Aaqi6ahpb5g339r/zxdv3q/7r&#10;fxf8D/76rdooAzdP1G2v42aGTDp99GXa6/7y1pVl3ulQX5WWVGSdPuyxNtdf+BVW82+0p/8ASVa/&#10;tf8An4hX96n+8n8X/AP++aAN2iq1teQ3kSzwSLNE38a1ZoAKwpj/AGXqiXOf9FvGWKX/AGZf4G/4&#10;F93/AL4rdqtdWsV7BLBKu+KVdrJQBl33+galFdpxFOVgueP++H/9l/4F/s1u1z1gRdQT2F3/AKRL&#10;EvlS7v8AlrG33WP+9/8AFVNpDSHzbSdt9xavt3t/y1T+B/8AP8StQBt0UUUAFYOrj7DNFqahsQfL&#10;P/1yb73/AHz97/vqt6mOm9cNQBnarp7X9r+7ZVuI28yB/wC61SabdrqNmkyrsZvvI38LfxLVLRgL&#10;NpdMZgPsp/cf7UX8P/fP3f8AgNNeT+z9Z80cWtydjf7Mv8P/AH3/AOyr/eoA36KKKACqF5YQXsHl&#10;TR70+8v+zV+igDnBc3OlsEu2aWyH/Lx/FF/11/8Ai/8A9qt9HWRNynctSVgiwn0ZvMsN8lp95rI/&#10;+0v7v+793/doA3qKoWd5BeQeZBKHT7n+61X6ACs3UNPj1BER2ki2tujlibaytWlRQBi2+oS28/2a&#10;72o7f6q4/hl/+y/2a2qgubaO7haKVdyNWKZZtHSQTMZ7D/nq53PAv+3/AHl/2/8Avr+JqAOhoqNH&#10;WRNynctSUAFFFFABWNZ/8jHqX/XC3/8AatbNY1mceKNST/p2t2/8floA2ap6hbC8s54P+ekbJVyi&#10;gDL0GUXej6fP/wA9YIn/APHa1Kw/DYCWLwf8+s8tvt/2N/yf+O7a3KACiiigAooooAKKKKACs3Vd&#10;MGoQKqt5MsbeZHKv8LVpUUAZOm6oLxnjlRra6j/1kT/+hL/eX/arWrN1DSra+T97Hh0HySr8rp/u&#10;t/DVSPRpFxt1LUUU87PMV/8A0Jd1AGnc3EVnE0s8iwxJ953batZo12PotvfPF/z2SBmX/wCKqS30&#10;G2il8942uZ1+5LcN5rp/u7vu1sUAZtnqltqQfyJ1d0+8n8a/7y1pVl3umw6hsZ9ySp/q50+V4qTR&#10;7l7iBkm/4+IG8qXb/E396gDVorI1LVotLaLzI5pvNdkVIl3/AMO6mw+I9OnZY3u0hmf/AJZXH7p/&#10;++WoAu3thbX8XlXMMdwn92VN1Zv9kywn/Qbqe2/6ZP8AvYv/AB7/ANlrerE8Tax/Y+mvJH/x8S/J&#10;Ev8AtUActfWdz4m1u20+QW7xWrb5bqKL73/fX/2Xzf7jV3NnZxWdukUS7ESs3w5o50qxVZH3XTbW&#10;lf8A9lrdoAKKK5/+0Jrtmj0+IPj5WupX/dJ/8W3+d1AF6/1OKyRFdWeWT/VxRLuZqrWumNcyrcX+&#10;2V1bfHAo/dxN/wCzN1+arVhpkVkGkDNLO3+snb7zVo0AFZWoag0cn2a2ZftTJuZm+7Ev95qZNqck&#10;8jW1lte4X/WSt9yL/e/2v9mqMllGznS4yzpK/m30rtuZk9G/39u3/dWgB3hewRYJb5A267fzQ7/f&#10;Zf4N3/oX/Aqo3BfxNqJgUYsoj9/+8n/2f3V/2d7fxJU2v3TXUw06BTNK3ySpu25Rv4N3/oX+z/tb&#10;a3dL09bC227t8rNukf8AvNQBcRNtPoooAKKKKACiiigAooooAKKKKACiiigAooooAKKKKACiiigA&#10;ooooAKKKKACiiigAooooAKKKKACiiigArP1S8XTbC4uWQv5S7ti/xf7NaFYepD7ZqthY/wAKv9ql&#10;/wCAfc/8f2/980AQuZdB8NlVdZb3bs/3p5X/APi2rT020XTbK3to/mSJFSqE4e5162hIG22X7VJ/&#10;vN8if+1f++VreoAKw7Yfb/ElzL1is4xbr/10b5n/APHfKrQvLmLTrOe5k/1UStI1VNBs2s9OiWfA&#10;uH/ez/8AXVvmegDXooooAKKKKACiiigAooooAKKKKACqtzbRXkTQTxLNE/3kddy1aooAwhoL2/zW&#10;V5NaH/nk372L/vhv/ZNtH9p3+n/LeWP2iHGftFl83/kL73/fO6t2igDMsdUtNSLJBMrSp9+Ina6/&#10;7y1p1m3mlW2pKhngjlZfuP8AxL/utVT+zL60BSxvvMT/AJ43v7z/AMf+9/31uoA3aKwTq8tt/wAh&#10;CxuLfH/LWL97Ef8Avn5v++lrStb2C/hEttNHcR/3on3rQBZdFdfmrGPh62h3NZtJprf9OrbE/wC+&#10;fu1uUUAYYutYs/8AW28eoxf37f8AdS/98t8v/j1SW+vW00qwGT7NO/SKdTE7/wC7u+9WxVO9soNQ&#10;haC5gjuIn/glTctAFysq+0ezvnMs0AMy/dlT5ZV+jr81VjokloWbT7yezx/yyl/ew5/3W/8AZWWl&#10;/tO9tBm8sfOTH+usvm/8c+9/3zuoAPs+qWnzWt2t5Hj/AFN6uD/39X/4lqDrptsLfWs1h/tt88X/&#10;AH2v/s22rdlqttfblhnV3X76Z+ZP95f4a0qAK0E8d1EskMiyxN910arNYk2g2jStLGrWc7fO8tq3&#10;lF/97+9/wKlP9r2P3Wh1KL/a/dTf/Et/47QBtUViWuvW29Yrp2sZ/wC5dLt3f7rfdb/gNbdABRRR&#10;QAUUUUAFFFFABRRRQAUUUUAFFFFABRRRQAUUUUAFFFFABRRRQAUUUUAFFFFABRRRQAUUUUAFFFFA&#10;BRRRQAUUUUAFFFFABRRRQAUUUUAFFFFABRRRQAUUUUAFFFFABRRRQAUUUUAFFFFABRRRQAUUUUAF&#10;FFFABRRRQAUUUUAY97pUF6wm+aG6X5FuIm2uv+f7tQi4vtM+WaNr22/5+IF+df8Aei/+J/75reoo&#10;ArW15BewJNBIssTfddWqzWPdaPE8zXNtI1ndN96WIfe/3l/iqt/bEtg7LqSmJP8An6iH7n/gX/PL&#10;/gX/AH1QB0NFMR91PoAKKKKAMe90dWna5tm+yXTfelT7rf7y/wAVQw6x5MywXy/ZJm+VZf8AllK3&#10;+y3/ALLW9VaaFLmN4pUV4m+Vlf8AioAs0Vz4tbnSv+PL97B/z6St93/rk34fd/8AQauWWrQXjPGj&#10;Mk6/et5fldaAINYt5E8u9t13XEB+ZF/5axfxJ/n+7UF86Yg1S2HnLEuX2f8ALWJv87v/ANquirmh&#10;dQaFcypcyLDZSZliab7sTfxp/wCPf+hUAbltcxXcKywSLNE33XRt1WaxToek33+kRW8G9/8Al4t/&#10;lb/vpaYdFuIP+PXVbuJf7jssqf8Aj3zf+PUAbtFYw/tq2/isrz/gLwf/ABdINVuoR/pelXKf7cW2&#10;ZP8Ax35//HaAGa+rWqxajGrNLa/M6p/HF/Ev/s3/AAGrdzbRatZtGzbopV+Vkb/x5arp4m01htku&#10;0tX/ALl1+6b/AMeqLSJEsbiXT9/7lf3tq/8A0y/uf8B/9B2UAT6LcSPbiG5/4+rdvKk7bm/vf8C+&#10;9WxWFqqpY3kOpKg8pF8u5/65f3/+Af8AoLPW7QAUUUUAFFFFAGRcaSXnNzbP9muv7/8ADL/vLTtP&#10;1JJpWgmj+z3SfN5Tt/D/AHl/2a1azdQ06K/RVk3I6NvjlX7yN/s0AaVFYMV3PaukN6QCx2x3H8Mv&#10;+/8A3W/z/s1vUAFFFFAHPtDcaWzyW8bTWv32t0/h/wBqL/4j/La9tdRXkCTRPvib+KrNYtxp7W0r&#10;Xdj8krfNJCPuT/8A2X+1QBtUVm6fqCX8LbNySL8skTfejb/arSoAKxmIh8VKP+e9mx/79uv/AMdr&#10;ZrD1ofZrvS7rtHc7G/3GXb/6FsoA3KKKKAMO2H2bxDdRN9y6VbhR/tL8r/8AtKtysPXh9mNrqP8A&#10;z6y/vf8Ark3yt/7K3/AK3KACiiigAooooAKKKKACqtzNFawvNNIsUSfMzu3yrVqufQnWL+Td/wAe&#10;VnJtVf8AnrL/APY/+hf7tADx4khYblt754/7yWctWLLW7K/k8qO5R5v4onO1/wDvmtWqN5ptrqUX&#10;l3UEVyn+2u6gC9RWH/YPkDFpqN9ae/m+av8A5F3Uh0vUGH7zV5yv/TKKJKALF/qUVq6xr+9umH7u&#10;BPvN/wDY0uk2f2O1/eNuuJW82Rk/vNTrLToNORvLVi7ffmdtzv8A7zVpUAZl/YQ38W2aPeVbcnzb&#10;WVv9lqoXGk36RBY7tbuLvb6hHvH/AH2v/s26uiooA41bO2sD+90+70v/AKa6ZI7W/wD3yn/syVme&#10;HnbxH4jmna5a/wBPs22wTPt+b5v9n/bR/wDv1FXW67dNZ6ZM0HFw22KL/eZtq1keHrqz0jS4tjNv&#10;uW82KFfmleL7qfL/ALirQB19Zd7q0GnFY23S3DD5YIvmlaqxj1PUiMkaXb/3V+eZv/ZV/wDHqt6f&#10;psFjDsjj5YfO7/M7f7zfxUAUDY3GpEHUB5Vv/wA+UTZ3f9dW/i6/d/8AQq20hWFFVV2In3VWpqzb&#10;zU4LRVEn+tb/AFUSfek/3aANKufM0ut7/szNDp7dbpD88v8A1y/+L/75/vUGzn1o7r8eTb/w2Qb/&#10;ANG/3v8Ad+7/AL1WbrVczva2yrc3X9z+GP8A3qAKjMNNtxBaIWuG3eXB/ff+8zf+hN/7NVa5vDoq&#10;w20aPd6ldNuZwv33/v8A6fd/2f7qsyzTSyaX8qqLzWLo8J/eH/ssa/5+Zqdomi/Y55Lu5l+03853&#10;yy/wL/sr/s/L/wCOrQA7QdNexEkk53TyfMznv/F/n/Kr0NFFABRRRQAUUUUAFFFFABRRRQAUUUUA&#10;FFFFABRRRQAUUUUAFFFFABRRRQAUUUUAFFFFABRRRQAUUUUAFFFFABWFon+kXGoXrnPmy+VFntFH&#10;8v8A6Fvb/gVS69K1vpkphI+0St5UP++3y1BrEC2+jW+m2u5PPdLOP/ZT+L/xxWoAXw8BcQyag4TN&#10;5J5qHH/LL7sX/jv/AKFW9UaRrCiqq7UWpKAMLXB9rurGx/gkl+0Sf7sXzf8AoXlVu1g6di71C8vj&#10;s2l/ssXHRY/vf+P7/wDvla3qACiiigAooooAKKK5DW7i61XW4tKiuZLOP78rxfK7LQBtatrtlpCf&#10;6TcrC7/dT7zt/wABrFfWNV1j5dP0+eztx/y2mVd3/AUatWO303RcPttrZ3H33+83/Av4qP7dhjZf&#10;PMlsj/cllTajf/E/8CoAr2OpsimPUFeF1bylnZdiy/8A2X+Vroqj+WaPs6NWZ/YsaDNtLNaegik+&#10;X/vj7tAGvRWQ8l9Zpv8AOhli/wCnj91j/gf/ANjTLTXra5T5t0Lfc3v9zd/vUAbVFFFABRRRQAVk&#10;XOhWd0fO8ryrj/n4ibyn/wC+lrXooAwza6xZ/wCquI9Ri/uXH7qX/vpfl/8AHaRPEkcA238cmmvj&#10;/l4Hyf8Af37tbtMdFdfmoAEdXX5afWEPDttAwNo0mnNj/l1fav8A3x93/wAdpRdaxZ/623j1GL+/&#10;b/upf++W+X/x6gDcorIttds7o+T5vlXH/PvKvlP/AN8tWvQBm3ulW19taaBXdfuPj5k/3W/hqp/Z&#10;l7aJmzvmlTH+qvV3f+P/AHv++t1btFAGENbltjt1G0ntCB/rkHmxZ/3l/wDZlWtG1vIbyFJYJI5o&#10;m/jifetXKxbjQbaaTz1ia2uP+fi3fyn/APsv+BUAac0KzRskiq6N/A9ZA8Ptbg/YbmawP/POL54v&#10;++W/9k20oh1iwGI5Y9Si6bJR5Uv/AH0vy/8Ajq0qeIbaMKt4sumt/wBPS7E/76+7QAhvNWsR++s0&#10;vIv+etl8j/8Afpv/AIqp7LWrK6kEUU+Jx963l+SX/vhvmrWqheabbajF5dzBHMv3sOu6gC/RWH/Z&#10;F1afNY6hKn/TK7/fp/8AF/8Aj1B1e6s1/wCJhp8qJ/z1tP8ASE/+L/8AHaANyiqFnqVtqMXmW08c&#10;y/dyjbqv0AFFFFABRRRQAUUUUAFFFFABRRRQAUUUUAFFFFABRRRQAUUUUAFFFFABRRRQAUUUUAFF&#10;FFABRRRQAUUUUAFFFFABRRRQAUUUUAFFFFABRRRQAUUUUAFFFFABRRRQAUUUUAFFFFABRRRQAUUU&#10;UAFFFFABRRRQAUUUUAFFFFAGENLlsxvsG+zf9O5/1Tf/ABP/AAH/AMeqaz1dJZ/s06NZ3X/PJ/4v&#10;91v4q16p3lhBfweVcxLNFu+460AXKKwhHf6V91nv7bH+qdv36/8AAv4qu6fqEF5FmOTcV+V1+6yf&#10;7y/w0AaFFFFABWbqGmwXaL5itvX7sqNtdf8AgVaVFAHPyXN/paD7SrXlv/z3iX51/wB9V/8AQl/7&#10;5rWtrmK8hWWGVZYn+66NuVqtViT6V5Vy9xYyi0nb5mQf6qT/AHl/9moAWfw5ps7ealokE3/PW3/d&#10;P/30tNj0i6h/49tVuU/6Y3G2VP8A4r/x6pbTVfOl+zzr9nusf6o/db/db+KtegDDR9as02PBaX+P&#10;44pWif8A74bd/wChUg8Qxwpi4s72z4/5aQb1/wC+oty1u0UAZ1lqVjrCMttcwXafxbH3Uy10DT7O&#10;f7TDZwQ3H9+JdlOvtHsdS2farSG4K/xPH92qg8PLBxaX99acdVl81f8AyLuoA2XjWZGVl3I1Yelu&#10;LSVtPlZi1v8A6pm/ii/g/wDif/2qk2a1bp8k9pdr6OjRP/318/8A6DWdqt/exeVd/wBm3JurY/fi&#10;KypKv8afL83/AI795UoA62imI+9N1PoAKKKKACiiigCtNClzG8UqK8TfKyv/ABVkSPPo+PNMlxYH&#10;/lqfmeD/AHv7y10FFAEaOsiblO5akrnv7PuNKdpLElrf+KyB/wDHov7v+792tazvIryBJYG3pQBb&#10;ooooAyr3T/Ok+0wSNDdL91v73+y3+zSWepm6doJV+z3q/egdv/Hl/vLWtVC/sEv4l+doZV+ZZU+8&#10;tAF+svW7Rr7S7iCMhJWT90/+1/DUGnXjNP8AZLtFjukG5ME7ZV/vr/8AE/w1t0AUNMu11Kwt7lfl&#10;SWNX21frC0sfZL/ULE9El+0Rf7kv/wBn5tbtAFae1iuoJY5V3xSLtZKzdCnkaB7Wd991at5Upb+L&#10;+6//AAJa26wtUVLC8h1JABEn7q5/3f4X/wCA/wDoLvQBu0UUUAFFFFABRRRQBm6peDS9Jvbv7/kQ&#10;PL/3ytGlaethYwW2d/lL8z/3m/vU/VLQalp13af894ni/wC+lpmlXf8AaGnRSOB5rLtkT+6/8S0A&#10;aVFFUL68Sxi8xtz/ADbVRPvM1AF+isIWGoXOZJtQltH/AIYrVV2L/wB9L81TaPeyXtpL52wzwSNF&#10;JsX5dy0Aa9FFFAGVq6XMunMto7JLuXlPvff+asbbOo/0mDXYv+2qt/6KeuuooA4GG0j1fxPaW0c+&#10;pfZbW2eWf7W0q72b5E+9/wADrqtN0ez0iDyrWBYV27d/8bf8CqHSMXOqarcnr5qwJ/uIv/xby1tU&#10;AFRu6xpuY7VqSuSm8PaxqEm6+1OMxfw28UDbF/8AH/m/4FQBfXUJdRbbYHzk/wCf1/8AVL/u/wB/&#10;/PzVAlzp2nXEpWRr7Um/1mw+bL/9gv8A3ytWD4ciZD9rubu/P92WXan/AHwm1abeappXhi18pvLt&#10;0Vdy28S/+y0AO8rUNVz57vp1t/zxhb963+8/8P8AwD/vqqMuoqsx0jRLWOaSJsSuP9Ra/wC9/eb/&#10;AGag2av4pP70S6LpX91G/wBIn/8Aia6TTdNttKtUtrSBYbeL7qJQBS0nRl09ZXdmubuX/W3E33pP&#10;/iV/2a26KKACiiigAooooAKKKKACiiigAooooAKKKKACiiigAooooAKKKKACiiigAooooAKKKKAC&#10;iiigAooooAKKKKACiio2cIu5jsUUAY8v+meIYov+WVnH5rf9dX+Vf/Hd/wD31RD/AKZ4glk/5Y2U&#10;XldP+WrfM3/juz/vqodHuVt9GuNVuvk88veyf7Kfwf8AjirVrRbdrbT4vPAW6lfz5f8Afb/O2gDY&#10;rJ1u+aw06WaI75vuRIB96RvlQf8AfVa1Ydz/AKdr1pbY+S2X7VL/AL33U/8AZ/8AvmgC7plmunWV&#10;vbK29Ik27v71X6KKACiiigAooooA5XUby7bWIbRfMji+ZvKif55f9r/ZWq99pSRTGSTdbXSLuhuk&#10;nluH+X+H5v8AgVdHDZxpey3Q+eWVVXd/s1Nc2yXcXlyrvSgDj9O17UNYDrfaH9rtdu5Jli2bl/3J&#10;auabpem31695HL9sRF+z/ZJf+WHzfd2f/FUsuhahZtLPYXzIWZnZJm+T/P8A3zXO3Go6lrt1NBBp&#10;VhqVxEvlfa1X5E/4HQB6FZ2UFhF5cESwx7t21KuV53p2hakEc32g6bIF9G8t3/8AZaujSY4IGaXw&#10;7fK//Tvef/baAOwmhSaPbIiun91qqRaZBEkqktN5nyt5rbty/wB2uVs71ryZoNKvLmzul/5db66+&#10;f/vmVGarzeI9Q02ZLe+tLZ2/iubeV/KRv9v5PloA19kunNvi3TW/8UX8S/7v/wATWnHIrorK29W/&#10;irl7TXbu2upYb62kCebtVofn2/xKny/7NXdNvII714IJFe3f5o1/55P/ABr/AOzf99UAb9FFFABR&#10;RRQAUUUUAFFFFAFO6soL+ExXMMdxH/dlTetZf9kTWp/0K+ntv+mMo82L/vlvm/75augooAwv7Tvb&#10;QA3di7xf89rL95/4597/AL53VbstVtNTVvs1wkrp99N3zL/vLWlWZfaXaaltaeNWdPuS/ddf91qA&#10;NOisL+zL/T/ms777RDjH2e9+b/yL97/vrdQdce3/AOP20msz/wA9V/exf99r/wCz7aAN2o3RZE2s&#10;Ny1DbXMV5Es8EqzRP910bctWqAMM+H4Lf5rGSTTn/wCnf7n/AHx92j7Rqtj88trHfp/ftPkf/vhv&#10;/i63KKAMiz1uzvD5Pm+TP/z7yp5T/wDfLVr1TvNPgv4vKuYI7iL+7Km+s4aNPZjNjfTxDtDcjz4v&#10;/iv/AB6gCzc6JaXj+bJEUuP+fiIbJf8AvparNZ6xZD9zeRXkX/PK9Gx/+/q//E0i6lfWfy3tk8if&#10;8/Fl+9X/AL4+9/6FVzT9VttSLm2uI5tn3lRvmX/eoAo/27HbPt1CGfTe++Zf3P8A39X5f++q2YZl&#10;mjV42V0b+NKnrEutBtt7S2qNYz/37Vtu7/eX7rf8CoA26Kw92r2H3lh1KH/Y/dS//Et/47Sw69aN&#10;KsUjNZzt8iRXS+UX/wB3+9/wGgDbooooAKKKKACiiigAooooAKKKKACiiigAooooAKKKKACiiigA&#10;ooooAKKKKACiiigAooooAKKKKACiiigAooooAKKKKACiiigAooooAKKKKACiiigAooooAKKKKACi&#10;iigAooooAKKKKACiiigAooooAKKKKACiiigArHu9JiuGWdA9tdr8q3EZ+b/7L/gVbFFAHPi9n0xP&#10;K1Jf3OP+P2Jf3X/A1/h/9BrcRlkXcrblapK5+TTZdPbzdNzEG+9aN/qm/wDif+A/98tQB0FFY9lq&#10;sdzKYJVa2uh963l+/wD8B/vLWxQAUUUUAU7zT4L+IRTx70/h4+7WcXu9IOG82/tf7yruli/+L/8A&#10;Qv8AerdooArW1zFeQLLBIssTfddKs1h3GjSJM1zYyG0um++PvRS/76/+zfeqSy1YO6Q3Mf2O6b7q&#10;ltyyf7rfxUAbFFFFABRRRQAUUUUAFFFYtxez3lx9ks2VHX/XXG3d5X+z/vUAWL7UrTTdvnTKrv8A&#10;cizuZv8AdWqn9p3Nwn7jSLzJ43y7Iv8A2bdVmw02DT9zRRfvX+9K/wAzv/vNWpQBh/2lqKdNIkf/&#10;AHZ4qcviG2jZY7rzbF2H/L0m1f8Avr7tbVRyRrKjK671b+GgCSsW8sZI5PtNi6w3A+8jD5J/97/4&#10;qmHT5NNPmafu8r+KyP3G/wB3+7/6DV62vI7lNy/fVtjK33l/3qAGWGoJqCOV3JIrbWidfmiatKsm&#10;80/7Syzxt9muo/uy/wDsrf3lpbPUDdMIJI/s11H96Ld/48v95aANWiiigDNv7CK/i8uQNlW3q6/f&#10;Rv7y1SjnuLaVLO7Y7mO2O4zhZf8Ae/ut/lf9nfqtc28V5A8UqK8T/eV6AMvV1Fs9vqUQy9r/AKz/&#10;AGom+/8A/Ff8BrZR1kTcp3LWKskumy+TMzTRO+2Cdn/8df8A+K/9m+8ulv8AYLltMb5Ui+a2/wBq&#10;L/7D7v8A3zQBu1HJGsqMrrvVv4akooA5+zkbTLo6fI7eSz7rVmH3l7xf8B/9B/3WroKoX1lHeQeW&#10;25P4ldPvo396q9nqDG4+yXPyz/eVv4JV/wBmgDXooooAKKKKACsK5hmsbt7iBN8EvMip97/eX/P/&#10;ANlu0UAVra8ivIEmgkWaJv40rL0r/iZXH9pSKfKb5bZT/Cn97/gVM1LRYLxsrJJbed8s6RH5ZV/i&#10;3f8AxVbiIsabVG1aAJKxtE/5CWu/9fi/+k8VbNYvhv57O4mzkz3Msv8AwHd8n/jm2gDaooooAge5&#10;ig/1kip/vNVKbXtNhH73ULRP9+daqaj4S0zUbp7ueD/SGGxnRtu6s3XPCdtHoOoJFczw/uJfvy/J&#10;93+KgDV8MLjQrSVvvXG64/7+vv8A/Zq3K4q18QayI447Tw+00Srt3vP5Wz/vuJaveR4nuC+6fTtN&#10;T/plG9w3/slAHT1zV/4v0uxYosz3Fz9zyrf5/m/u/wB3dVeTwTFqSf8AE31LUNUUr80UsvlRf98p&#10;trZ03RLHSVIs7SO2/wBpV+ZqAMGS58R61/q4l0i3/vP87/5/75/3q09I8JWOlN5rbry637vtNwdz&#10;7q36KACiiigAooooAKKKKACiiigAooooAKKKKACiiigAooooAKKKKACiiigAooooAKKKKACiiigA&#10;ooooAKKKKACiiigAooooAKwtdk3wRWK4/wBMl8pv+uf3n/8AHd1btYUBe71+6mGzyrRfs6/7zfO/&#10;/tL/AMeoANb/ANInsbFUys8u6XH/ADyj+b/0LYv/AAKt2sPTcXOp6hfAfIv+ixf8B+//AOP/AC/8&#10;ArcoAKwtCP2qC41Bkz9sl81P+uX3U/8AHfm/4FTtedjpptY22y3j/Zl2j7u77zf987mrUjRYUVVX&#10;Yi/Kq0AT0UUUAFFFFABRRRQAVjat4hg0yWKEq1xdS/6q3i++1aFzdxWabp5VRP8AarjrMtpur3V3&#10;NBPLaSO2y4EDb03f7H3v+BUAbU+jz6sCdQlP2f8A59Im2p/wJv4qV9d03SrZFX91a4+V4l+T/gNZ&#10;tx4g0jV53sSb6fyv9bFFFL/48v3qYlxoKait5JqEgeBdsdvds3yf8Af5qAOg03W7TVg32aRn2/8A&#10;TNlrUrAl8TEp/o1jOyH7stz/AKOn/j3zf+O1SOsXlyH/AOJlp1ov9y2/fv8A5/4DQBs3+j2mqxeX&#10;cxb9v3H/AIl/3Wrk7jS55dV/s3UJIJklX9xdS2255V/uM/8Aeqa41GB0Eq3eu6p/D/o8TRL/AOOK&#10;tcrr2qQXbJsvp7a4glXajzz71/76/wDsaAOpvoZ9Od4NxmmRU8h3zulXzfk/4Ejf+OvUr3cWt2kt&#10;wuIZbOVZY7hBteKLd/8AE7vlrk7vbc39veWctzrdov7qV73/AG/l276sTWemTWdxLFtuW8iXd8ix&#10;fwf3fvbt3+9QB6LaXUjs0M+wTx/N8v3XX+9WpXDSaJbR28F9HBHNcRT/AGdoZfnWX5/K/i+7W/ba&#10;bpt2u5dPtldflb90u5GoA2qKyv7IMXNrPcW3sr7k/wC+Wpoubuzj/wBJiW4i/wCetuv/ALLQBr0V&#10;WhmiuY1kiZXRvusjVZoAKKKz7rUra3YpJMvmn/llnc//AHzQBoUVnf23B/zzvP8AwDl/+IqOLW7T&#10;G2V5Lf8A6+I2i/8AQqANWimI+6n0AFFFFAGLc6DaTStcJG9rcN1uLdvKd/8Ae/vf8Cpix6xZ9ZYt&#10;Si/uy/upf++l+Vv++VrdooAw08SWyhFvDJp0uPu3SbP/AB77tblRyRrKjK671b+GsZ/D0cPz2Mk2&#10;nNjhLd/k/wC/X3aAN2isP7Rqticz20d9F/etDsb/AL4b/wCKqe21u0vW8pZtlx/z7yjZL/3y1AGr&#10;WVd6XbX7o08CvMv3Jvuuv+633q1aKAOe+wahZnNtem4i6/Z71f8A2qv/ALNuqT+3zb5S+s57D/pr&#10;jzIf++1+7/wLbW7RQBWtrqK7hWSCRZom/jRt1E8Ed1E0c0ayxN95HWqEuhWjztPFE1tcN9+W3bY7&#10;/wC9/e/4FUYXV7A/K0WpRf7f7qX/AOJb/wAdoAQeHvs432N1PY/9MUbfD/3w33f+AbaDcajboRc2&#10;q3C/89bL/wCIb/7KiLXbbd5d35mnTN/DdJs/8e+61btAGVZ6xZ3ziKGfMy/eif5JV+qt81atUb/T&#10;bXUVVbmCObbyu9fu1R/sq/s/+PG9Yp/zxuv3qf8AfX3qANyisI6xcWaY1CxliHea3Pnxf/Ff+O1o&#10;2eoW2oRebbTR3EX96J99AFyiiigAooooAKKKKACiiigAooooAKKKKACiiigAooooAKKKKACiiigA&#10;ooooAKKKKACiiigAooooAKKKKACiiigAooooAKKKKACiiigAooooAKKKKACiiigAooooAKKKKACi&#10;iigAooooAKKKKACiiigAooooAz76wgv4PKmXev3lx8rL/u1S33mjk+c32my/57k/vY/97+9W7RQB&#10;VtporqFJoZFlif5ldG+VqtViPp0kUj3Vi/lSs254m/1Uv+f71SWmprNL9mnDW16i/wCqf+L/AGl/&#10;vUAa9FFFABVS8sIL+Dy541df9tat0UAYO+70YH/WX1p13Ku6WIf+1P8A0L/erUtrmK8hWWGVZYn+&#10;66NuVqtVhS2MoZrjT5DDKx3vC/8Aqpf/AIn/AHl/8eoA3aKyrDUkvB5brJbXC/egl+9/9lWrQAUU&#10;UUAZOs3DQ2gSAqbudvLgVv73/wBj97/gNTafZx6faxQx7nVf4n+83+01Ursm58S2ij7sFtLL/wAC&#10;bYq/+z1u0AFFFFABRRRQAVhai39nXJ1BPuJ8l0v96L+9/wAB/wDiq3aY6b1w1AD6oX2nx3ypu3Ry&#10;r/q5U++lVPDbeXpv2ZvvWcr2/wDwFfuf+O7a2qAMe31CVJfs99tSRv8AVuv3Jf8A7L/ZrYqpeWcV&#10;7A8U8e9GqhBdSWMq212zOr/6u42/e/2W/wBqgDaooooArTQx3MTxSqsiOu1kb+Kudu4bi3aJXmZ1&#10;hbdbXUrf6p/7kv8AeX+Hd/7N81dXUEkazKysqsjfeVqAKmmagl/Bv+5KrbZIm+9G392tKuO1C2n8&#10;OzG7tk/4l7f62JPl2L/n+L+H/d+aLprO8ivLdJYm3o9AFus+9sI7y3Mci/L6o21l/wCBVoUUAc95&#10;1zpZP2vNxa/w3US/Mv8A11X8Pvf+g1sQyxXMSyRsro3zKy1ZrFl0GESNJaSSWFw3zM0X3W/3l+7Q&#10;BtUVh+dq9p/rIIb9P78L+U//AHw3/wAVTx4g8v8A1+m6hbf9sPN/9Fb6ANmisb/hI7X+GDUD/wBu&#10;E/8A8RUZ1a8nBSDS7xj/AH5dkSf+hbqAN2qd5f21hB5tzPHbxf3nbbWf5Or3IIlnj05P+ncea3/f&#10;bf8AxNSW+iW0MonfdNcf89Z23P8A8B/u/wDAaAK8lxfaqRHDE1paN966lG12X/ZX/wCL/wC+a1ra&#10;1is4IookVIol2qq/w1aooAKKKrXNxFbRPLKyoifeZ6ACaZLaN5ZXVIl+Zmf+GsiCN9V8ua4jaO1X&#10;5o4ZV2tI/wDeZf8A2WjyZtRljkmiaG1Vt8cTj5mb+8//AMT/AJXoKACiiigAooooAKKKKACiiigA&#10;ooooAKKKKACiiigAooooAKKKKACiiigAooooAKKKKACiiigAooooAKKKKACiiigAooooAKKKKACi&#10;iigAooooAp6neR6bYz3Mn3Il3GslJJdC8OCVkV73buZf708rfd/77aptVxd3lhY/ws/ny/7sf/2e&#10;yk1NhcazZWwTKwf6VL/6Cn/szf8AbKgC7pWnnTrC3t92/wAtdrNj7zf3q0KKrXV1FZWsk87bIo13&#10;O9AGYh+1+Inb/llYx7B/11f/AOw2/wDfVblZHh6Jo9OV508u4nfz5U/uM38H/Afu/wDAa16ACiii&#10;gAooooAKjfdsbb96pKKAON0fTLnUNTvZp7liqN5Xmxrt3f3lX/ZrTvNBV4JY7YeUsqbJYm+7L/8A&#10;Zf7VbccawptVVRf9mpKAOFtPD+vaVxYSWVtEP+WYRT/495S1Su7/AFm2n8i71Tc3/LRLHyk2/wDA&#10;5dnzV1Os6tPHKtlp6q97J952+7Av99qLGxsfDEG6SaNXl/1txcN88rUAZ2kaPJthuxaP9oZP9fqU&#10;7Syr/wABrYTT/tPz3kj3P/TH7sX/AHx/8VU1jqkGpI0lszOi/wAe35WqtrGsLpawxKrTXE7bYokX&#10;c3+9QBLd3vkgxwRGWVk/1Q+VV/3m/hrkfGwtWsPsM0i32q3EqKiLyY/m/hX+H/7KrdyTZh1vridP&#10;+WrWll88rf7Usn8P/jq1y7zS+J73/QVttHsrP54vKXzX3f3/AJaAILy+u9E1K1sfKaawjk82O3ld&#10;EXd/v72X/gFK818l1E19LJZpqjbpU2/Iqq/+/u+Sqrvquq6zZT+f51xF/qE8hkTYv9xdlXLH/ide&#10;IZ01WYr5Ub/ciZP3v937vy/xNQB0UmhW00lrJbXi3CrLAsuJWPyb/u/e+797/vmt46RbQ6s8cSMi&#10;ywbvklZfmX/9pa5LR7xUv7iLT5/9HtYPNX+LZ8nz/wDjz7q62x/d+IkgXcYIoJdu5t3/ADyoAu/2&#10;bcW3zW15Kn/TK4/er/8AFf8Aj1Pgv98vkXMf2eV/u/NuV/8AdrUrm9Vvra5aa2k3eQi/vGRd3+dt&#10;ACX1wbaWaexjlmdf9YqsEib/AHmb/wBlqvF4gkuUZjC+lQKdskt3Hu2/7393/eeoJXu5rqK2i3/Z&#10;7b5YmXb+9Zf/AB35f8/7NK/vZb+/lu1bfFAnyyurJFJ/s/3f9r5v9igDVme5m2M2ryW1vI+2LfEm&#10;+X/7GnJqP9iGVVto7hYuJZbRdm3/AHt3/wAVXN300ELRagt5cpa7f+Pd5V3q2/76Kv8A6B8taU9v&#10;qVvp32i2ghjSNV8hbh/PdV/vf3VoA6vSNSXVbJLlMbXb+Fqh1Gza4MbRBd8Zyqs3y/5/+yrndNsd&#10;WeX7TbanI+6LzVlliXyZf/Zq1LTXZoF3ahHtiVtrXEX3V/66r/BQBch0pra3XyZ2hn/idE+Rm/3a&#10;d9uls/lu4mT/AKaxfMn/ANjWikyzIrK29H+6y1NQBlnXtN/i1G2/7/rVuCeK6iWSKRZUb+NGqvqO&#10;lQakyNKrb4vustY3haQ2N5e6RIm1oj58RH3Gib+7QB1VFFFABRRRQAVTvNPttQi8q5hjuIv7sqb6&#10;uUUAYQ0e4s0zp99LEO0NwPPi/wDiv/HqI9RvrP8A4/rJ5E/5+LL96v8A3x97/wBCrdooAo2OpWuo&#10;qzW08c23htjfdq9WVe6PaXzl5rdZJl+7Kh2uv/Al+aq0drqVqmba7NwuAfJvv/jq/wD2VAG9RWF/&#10;b5t8i+tZ7H/pq48yL/vtfu/8C21qQTx3USyQyLLE33XRqAHvGsybWXev91qyP+Ecit/n0+STTsdE&#10;t2/df9+vu1u0UAYZvNWsx++tUv4v+etr8j/9+m/+Kqez1y0vz5SyeXcf8+8q+XL/AN8tWrVO8sLb&#10;UIfKuYI7iL+667qALlZVzolpet5rQ7Lj/n4iOyX/AL6WoBpdzac2OoSon/PK5/fp/wDF/wDj1INV&#10;vLd9t9p8oX/n4tW81P8Avn73/jtAD/s+q2PEFzHfr/duxtf/AL7X/wCJpq+IIIm2X0E+mt0L3C/u&#10;v++/u1ds9StdSjZraeOZV+Vtjfdq/QBHHIsqKyNvVv4qkrCbw1bRhjaNLYyfe3Wr7fm/3fu/+O0w&#10;tq9omXWPUU/6Zfupv++W+Vv/AB2gDoKKx7fXbSWVIJZGtp2+5FcL5Tv/ALv97/gNbFABRRRQAUUU&#10;UAFFFFABRRRQAUUUUAFFFFABRRRQAUUUUAFFFFABRRRQAUUUUAFFFFABRRRQAUUUUAFFFFABRRRQ&#10;AUUUUAFFFFABRRRQAUUUUAFFFFABRRRQAUUUUAFFFFABRRRQAUUUUAFFFFABWffWEV/EI5l+78yO&#10;nysrf7NaFFAHP+be6XIDOZb61H/LdF/er/vKv3v+Af8AfP8AFWtbXMV5CssMqyxP910bcrVarCuL&#10;CWGZrmyHkyt80kT/AOql/wDiW/2v/QqAN2ismz1VbmV4JFa3ul+ZoH+9/vL/AHlrWoAKKKKAM280&#10;+K/RQ+5WX5o5U+V4/wDdqp/ac+ljbqTK8H/P6vyKv+//AHa3aKAGU+sEWE+i4axBktv4rL/41/d/&#10;3fu/7tXrC/hv4t0bcr8jo/30b+61AFaT5PFCf9NbNv8Ax1//ALOtmsLXT9ma0vtvNrJ+8b/pk3yv&#10;/wDFf8ArdoAKKKKACiisi+1IxzfZrZRNdN/D/DEv95qAK+u6w2lvaQQr509zOibP7qbvmat+uXtb&#10;Rf7YijDtMLP9/NO/35JWXYv/AI5u/wC+lrpXfYuWoAydE/5CWu/9fi/+k8VbNYfhw77N7tt2+8la&#10;4/4B/B/47trcoAKrXMMV5E8UyK8T/KyNVmigDCNzNpbgXMn+i/8ALOd2+7/sv/8AFf5bdqN0WRNr&#10;DctY+G0FPmZn03++7bmtv/sP/Qf937gBuUUyn0AFcfdRz+FrsXFjE8unv/r7RP8All/u/wCf/Hfm&#10;i7CigChp+oQX9v5kLb1/iV/vL/vVfrlLzTl0u4NzbH7JGMlpR/yy/wB5f4o//Qf/AEG8ur/ZXWPU&#10;43s33bVl3Zib/gX/AMVQBu0UUUAFFFFABRRRQAUUUUAFFU7m7gs7dp55Y4Yk+87ttWs03F9qvEMb&#10;Wdp/z8Tr87/7sX/xf/fNAF3UNVismWP5pbhvu28X3mqrDprTypdXoWaZfmjiX5oom/2f9r/aq1Z6&#10;bHYK5j3PK/8ArJXbc7Vo0AFFFFABRRRQAUUUUAFFFFABRRRQAUUUUAFFFFABRRRQAUUUUAFFFFAB&#10;RRRQAUUUUAFFFFABRRRQAUUUUAFFFFABRRRQAUUUUAFFFFABRRRQAUUVla1eNZWMphKi4fbHFv8A&#10;+erfKtAFfSyLu+vb1kG1n8iMf7Ef/wBnv/8AHaXQSLo3Ood7yXfH/wBcl+VP/iv+BVBfQ/YdGh0+&#10;1ZlllVbKJ8/N/vf9872/4DW1DCttEkca7ERdqpQBZrC1v/SZLTT/APn6l3S5/wCeS/M//sq/8Drd&#10;rC0z/S9WvbsAbIv9Fix/s/f/APHvl/7ZUAbtFFFABRRRQAUUUUAFFFFABWLqGrYujZWjK97Iu/8A&#10;2Yl/vtW1XDaQL6xvtQnNi+pMz+V5sLr/AA/71AG1ME0GLyLO3ku7qdtzf3mb+87VnnRZZtUS7vvL&#10;jtY4v35Zv9a3/wATWKniy51e9czXkGm6avy7LR99xL/47ViGH+25lbTdNZ1b/mIanvl2/wC5uoA1&#10;b7xIxVVtH8qKT5I7jbveT/rkn8X+/wDd/wB6s2Kzu11G4n/fWkTKsU9wv72Xf977/wDwP/dTbXQ2&#10;Gl2+jrJdzyNc3e397dzff/8AsVqvaG5DxJGVR1j8+VW+4zSt92gDAuJtJ8meCFmvJl3eWEV5Xkl/&#10;vfL92s15p9LXy7azm/exrFeJNsXd/nf/AN8qldpdadZ6vKrfvLPUoPuyp8ssf/xS/wDjtcxrtveW&#10;NgljqEStbyzp5uqr9zbu/iX+GgCja3mpW9rca/BbW0Nui+UqTy7vl+78v+1wtR2dnq/9rbJI2e7l&#10;n+0T/Z5/Kf8A1X3Pu/L9+tKzuGR0jj8u50rTpJWs/wDpqy/x/wC1s37P96q975OpXur6hcRAD/j3&#10;j2Sf99t/3z/6EtAEugTWz3upTjRJHsmdYIhFEs6R7fv1q6WdNudUli027a28qP5Yt/8AEzfMvlN/&#10;uVseFtOTStGhtVVUmX55E/us1EOm2esJdS3cEcySzuqh1+7t+T/2WgCO/u7uzKQyDdLJwstou/av&#10;8TeV/wDtVm30kelaRdTrPG8CN8uz5mdv4Fb/AHf/AB6prCxvrZpbuyl+2W/3Ire4b/ll/svWbNNa&#10;eLNculbdYw2dt+93/I/m/wC1/uLu/wC+6AMfVbm9s9GstXgliRF2/vUXe6/7G7/P/A6ofunn0y81&#10;NvOtH3Sz/Z/mSL/fT+9v+/Wo8154mWw0bMdvaRRb1uEbb5+35Eb/AGf9ysW5SV9WtLHU5430/wC1&#10;NE1wnyI23ZvoAfZzaG90lzPBF9klVv8ARPnXyv7nz1paWl9fNHGbm4fTdu9YkfdKV3fw/wB7/wDb&#10;oex0658RzwWyWz6fYr9q+RP9avy70/2q6W78JrpUrX2h5huFZZfsn/LKX/Z/2aAJ7XwPoUlujxW/&#10;moy7llWdvmqWTw/c2FwJtPu5W2/etbtt6Mv93f8Ae/8AQqWxvI7RormFmOn37b/+uErf/F/+hf79&#10;dPQByVvdm3ncacrR7fmm0yX5X/3ov87a2HSHW7T5JZBH/C8TNE6tUHiPQU160RRK1tPE2+KVPvK1&#10;cfoOozwC4t7u9awv4ZWikumXdFP/AL3+1/tUAaum61c2N5dLeXjeTbz+VsuPvun9/wD9A/8AH62P&#10;ENt5PlapHxNZ/M3+1F/GtZura3qGkRp9rtoNVtZ/k328Tp/8VTNS122m0ZtPsrW7MssfkJb+Qy7P&#10;l+426gDrYZkniWSNt6P8ystT1keHLCXTdGtbab76L/3zWvQAUUUUAFFFFABRRRQAUUUUAFYk2g2j&#10;StLGrWc7fO8tq3lF/wDe/vf8CrbooAw9ur2H3Wh1KH/b/dS//Et/47Swa9bh1iuma0uGH3Lpdn/j&#10;33W/4DW3UE0KzRskiq6N/A9AE9Fc/wD2FHbPu0+afTe2yFv3P/fpvl/75p/2vVbPm5s475f+etkd&#10;jf8AfDf/ABVAG7RWVba5aXjeWs3l3H/PvL+7l/74atWgDKvdFtLyXzZrbMq/dlT5HX6MvzVXFpqd&#10;mg+y3a3iY/1V798/9tV/+Jat2igDCk1023y3ttLY/wDTV/mi/wC+l/8AZttakM0VzGskTK6N91ka&#10;rNYk+h2YlaeBHsbj77S2jbN/+9/C3/AqANG5toryJoJ4lmif7yOu5azBoL2/zWV5NaH/AJ5N+9i/&#10;74b/ANk21J/xN7E/8stSi/79Tf8AxLf+O021122MixXRaxnb5fKuhs3f7rfdb/gNADf7Tv8AT/lv&#10;LH7RDjP2iy+b/wAhfe/753VasdUtNSLJBMrSp9+Ina6/7y1p1m3+m22pFftECSsn3X2fOv8AutQB&#10;pUVhf2ZfWgKWN95if88b395/4/8Ae/763Un9sS2x/wCJhY3VsB/y1h/fxdP9n5v++loA3qKp2t7B&#10;fwiW2mjuI/70T71q5QAUUUUAFFFFABRRRQAUUUUAFFFFABRRRQAUUUUAFFFFABRRRQAUUUUAFFFF&#10;ABRRRQAUUUUAFFFFABRRRQAUUUUAFFFFABRRRQAUUUUAFFFFABRRRQAUUUUAFFFFABRRRQAUUUUA&#10;FFFFAGdeWEF9Eiyr8yfMjp8rq3+zWf58+ksReyL9l/hvc7f+/v8A8V/6DXQ0UAFFc8LObTCWsQz2&#10;nexP8P8A1yb+H/d/9BrSs7yO7i3RN0+Vkf7yt/tUAX6KKKACsq80w3Mgnib7PdL92dR/46395a1a&#10;KAMez1Lz5vs1yPKutv3G+7Kv95aqWDppc0Vk77I/uW0rfxr/AM8v95f8/wAVadxp0F3F5c8YdfvL&#10;/st/eX+7WfNvsFeHUNstg/y/aj/D/wBdf/iv/QaAOgqhe6lbabEGuZlhT+Hf/FVH/iYaev3Wu7Uf&#10;9/0/+L/z96q002jaxOpkeOG+X7u9vIuF/wDZqALPm32qH9xG9hb/APPaZf3rf7qfw/8AA/8AvmoT&#10;PFpZNjZR+bcvh2J+bb/00lb/AD92p18Pxt965vmX+6byWnfbNI0FfI3W1pv/AOWKfKzf8BoAs2Nk&#10;lnB5X333bmd/vO396s++kOozPp4GIm4uX67V/uf7zf5/h3LLeX2ppttons7f+O4uF/e/8Ai/+K/7&#10;5atSztFsoPLjLY/vu25moAuUUUUAFFFFABRRRQBhBH0TDRrvsP4ol/5Yf7v+zWokqTRqytvRvmV1&#10;qzXPvDLpMk0sW42m795Ai7tv+0n/AMT/AJYA6CiqySpNGrK29G+ZXWrNABXOPCukFkdPM0ortZW/&#10;5d//ALXj/vnbXR0UAYEmiS2fz6ZM1n/07su63/75/h/4DTv7Vvrcn7ZpkrL/AM9bRvNT/vn73/jt&#10;SBP7Fb5f+Qb/AHf+fX/7D/0D/d+7qo6yJuU7loAyU8T6XJhJb2OCVv8Allcfun/75ataOZZU3Iyu&#10;v+zRJGsybWVXX/arMfwxpErb20qyL/3vISgDXqhe6laWC/6Tcww/9dZdlVf+ET0j/oFWn/fhantt&#10;E0/T23W1jb25/wCmMSrQBV/4SS2lc/ZFuL5v+neJmT/vr7tBfV785VYdNh/vN+9l/wDiV/8AHq3K&#10;KAMWy0KGGZJ5fMu7pcfvrht2z/dX7q/8BraoooAKKKKACiiigAooooAKKKKACiiigAooooAKKKKA&#10;CiiigAooooAKKKKACiiigAooooAKKKKACiiigAooooAKKKKACiiigAooooAKKKKACiiigAooooAK&#10;wrj/AE/xDawH/V2a/am/3m+VP/atbtc/ok6pYXWpTPtW5drrc38MX8H/AI4tAEn/AB+eI/8ApjYx&#10;fnK3/wAQn/o2tysXw9DKmmrPOmy4um+0So/Vd38H/AV2r/wGtqgDN1e8OmadPOib5VX92n95/wCF&#10;aNKsBpljBBv3tGvzP/eb+JqqamPtms2Nt99YP9Kl47fdT/x75v8AtlW7QAUUUUAFFFFABRRRQAUU&#10;UUAcnd6vLfa9FpsMTPafN5rbvvN/8TWiuiRrGm5pPP2gtNEzK3/7P+zU66XHDqn2xPl/ceUqKv8A&#10;t7q1KAMmHQrFG3Pb+a//AE2dpf8A0KtaiigDL1sCa2S273Uixf8AAP4//Hd1P0v52u7j/nrOw/75&#10;+T/2WodYxH9in/hiuF3f8C/df+z0/SP3ds8P8cErRf8AxH/ju2gCxd2cV4vzffT7rp95aoSfarV9&#10;tyn2y1b7zIvz/wDAl/i/4D/3zW3RQByFx4chmi+06JdfYZV3bPKTdFu/3f4a5JtGk0+6t11K2+zR&#10;K3z3sS+bE33v8/8AAa9KubCOdvMjZref/nrF/n5qi+03lsMXMH2mL/nrb/8AxNAFLR3gsdKuL2Ke&#10;O5Gzf/o7bk+VKsSQvbada6erfv5F8pm/9Df/AD/eqkfD2kajM89mzWd0v3/sjbH/AOBLTHtte026&#10;+0otvq6eXs2f6h//AImgCxrWt/2KyqsS+TFFvb/vh9u3/viuKfR47lbVWlaHULyVnluN33V+783/&#10;AALdWr4j8QQTQKt5ptzZs7Is7XEX3ovvbN6/7VVfCekRX1ld3loYN29EVHf+Ff4n/wDQqAIpTFE2&#10;tS3N29tcWsX2eJIvuy7f9773zP8A+P0xJrHS5NFF2Y5beKDzdrJv3ea+3a3+5t/8cqomj/b9Ht/9&#10;MlT7fqLeVF/d/g3f+gVpXkPnm/spoY47/wAqCyWV03ZZ2lZ2X/eoAq6Eip4avdsXlXED/bYkf+KB&#10;k8pv/Hd3/jlelaZP9q06Cfdv8yNWrm7iGPTbFWZcyadG1vL8n+sib+L/ANBb/gLVqeEWZtDigk/1&#10;tqfIYf7v3f8Ax3bQBTnsYhLfwPDvikHmyRH/AJaxt97/AIEv/wAR/s1b0u5+3W81tPL50yqh81Pl&#10;82Jvuy/5/u1cvojJsnjZUuIvmVm/8eWuRsbyNb6KC3kX+KWz835du771q3+f7lAGrp+rNZ6nLpty&#10;zXCwOq/aGX5tr/d3f99bafc6dbJ4udJ40eDUYOQ3/PWL/wCxamTLBfS3Cq7aXqsqruil/wCWu37v&#10;+9/wGrPiS5+zaPFqckbLLZypcMgb/gLr/wB8u1AFd/A8EYdbadkib70LM+z/AMcdas3lu9nCkk0j&#10;TW8ZUtFsVURf76/xLtroFfzE3LWfrFm2o2L2wbakjLv/AN3d81AFfw5qTarpySyffVtrVt1AkKxf&#10;dRU3fe21PQAUUUUAFFFFABRRRQAUUUUAFFFFABRRRQAUUUUAULzTbbUYvLuYI5l+9h13VS/sq6s0&#10;/wCJffSIn/PK7/fp/wDFf+PVuUUAYf8Aat1Z/wDH9p8qf9NrT9+n/wAX/wCO1ds9SttRi8y2njmX&#10;7uUbdV+sm90WyupDLLBicfduIvkl/wC+1+agDWorCNpqtmB9lu1vE/543o2v/wB/V/8AiWpD4ga3&#10;A+3W01gf+ekvzxf99L/7PtoA3qgmhiuYmilVXRvvI1EM0VzEssTK6N911qegDC/sVbU40+aew2/w&#10;J88X/fLf+y0G51OzB+1Wi3iY/wBdZH5z/wBsm/8AimrdooAyrTV7O7kEUdx+/wAf6mT5JV/4A3zV&#10;q1QvNNtdSjVbmCOZV+Zd6/dqj/ZV1aP/AKDqEsa/8+90vmp/3197/wAeoAmudCs7o+d5XlXH/PxE&#10;3lP/AN9LURtdYs/9VcR6jF/cuP3Uv/fS/L/47R/at1afLqFjKn/TW0/fp/8AFf8AjtaFnf22oQ+b&#10;bTx3EX95G3UAZ0fiOOAbb6OTTXHX7UPk/wC/v3a2kdXX5aHRXX5qxR4dtoGBtGk05sf8ur7V/wC+&#10;Pu/+O0AbtFYYn1iz4lt4tRi/v2/7qX/vhvl/8epbbXbS5lMHmNDP/wA+9wvlP/4996gDbooooAKK&#10;KKACiiigAooooAKKKKACiiigAooooAKKKKACiiigAooooAKKKKACiiigAooooAKKKKACiiigAooo&#10;oAKKKKACiiigAooooAKKKKACiiigAooooAKKKKACiiigAooooAKybvTUml+027i2vV+XzQv3v9lv&#10;71a1FAGRaalidba6X7Ndfwpu+ST/AHa16qXlnBeQeXPHvSsoTT6JsW4Zrmx/5+P4ov8Arr/8X/31&#10;/eoA6Cio0dZE3Kdy1JQAUUUUAc+IJ9KO6yQtaZ+a0b/ll/1y/wDif/QatxSWmsWv3FuI/wCJJV+6&#10;3+0tatZGoWBeb7TbSC3u/u7v4ZP9lqAE/wCEY0b/AKBdj/34SrNlplppqf6NbQ2//XKLZUNnqf2l&#10;mgkj+z3S/eib/wBCX+8tatABRRRQAUUUUAFFFUL7Uo9MhEkwb721VT5magC/RXGjxTquov8A8S/S&#10;GeL/AJ7O/wD+yrf8Adqk/tjxLD80ulecv+wqJ/7VegDrqK5Wx8XqzeVeWk9pLt3/AHXf/wAd2q//&#10;AI7XQ21zFeQJLA6ywsvyutAGO6PpDtJAsktq3+st1XmP/aX/AOJ/75rYhnW5iWWJldHXcrr/ABVZ&#10;rBZZdOleaNZJ4nctJEo3Mv8AtL/8T/7N94A3qKrQzrcxLLEyujruV1/iqzQAVh6J/oz3WnH/AJdZ&#10;f3X/AFyb5l/9mX/gFblYWnHztW1SfovmpAv+1sT/AOKd/wDvmgDdooooAKKKKACiiigAooooAKKK&#10;KACiiigAooooAKKKKACiiigAooooAKKKKACiiigAooooAKKKKACiiigAooooAKKKKACiiigAoooo&#10;AKKKKACiiigAooooAKKKKACiiigAooooAxfEH7y1SxX7963kL/sr/H/47uqLXQJltNPQf8fUu11/&#10;6ZL8z/8AxP8AwKnQgX3iCWTjyrNfKT/rq3zN/wCO7P8AvpqNLHn6ze3BfMcH+ixf+hP/AOyr/wBs&#10;qAN2iisXxDNKmmtBA+y4um+zxOnVd38f/AV3N/wGgBugn7T9qvf+fqX93/1yX5U/+K/4FW5VaCBb&#10;WOOOJdkUa7VWrNABRRRQAUUUUAFFFFABRRRQAUUUUAFFFFAFa6tUvLeWCX7ki7WrGs5mguozIw+Z&#10;vs9z/wBdf4X/AOBf/E10VZGpWwV5J1i85WXypotv31oA16KyrK8KukMsgfeP3M/8Mi//ABVatABR&#10;VOG8guJZYo5Vd4vvpu+ZauUAULiwgvNpliV3X7r/AMS/8CqGS0uYF/0a7fgZ2XC+b/8AZVq1i302&#10;pWk/mQRRXFpt+583mrQA/wC1X8QzNY+af71vLu/8dbbWNfaX4dvGJu9Pit27vLA0H/j1altr0tyj&#10;7bFpiv3vs8qtt/7621b/ALVl/wCgfd/98p/8VQBzNr4Q02ZoZNP1W5XyvmjWG5WRFqC88Caq+sxa&#10;nHqsVzcK6N/pEGz7v+7XQXUf9off0NXb+9d+V/8AZVRFpHbSXTTW0KpBBu22m5Pm/u0AV9ROs3N1&#10;aWs9nabLndbyvbz/APLL+P5XSrHhy9/4m11CztJ5qfM//TWJvKl/9pVd0i3ZLjDSs5tYvI3P/wA9&#10;W+Z//ZKxZAukeJLgldkUdyt197/llKmx/wDyKi0AdFpuotd3F3bSpsuLeXY3H3l/heudttHgv9e1&#10;q0ZdiQRReU/9379XZvMt/FJkkf55GRIk2/ei/j/8eqxaoIfGmof9NbOJv/H3oA5zXhqEqxWjfaft&#10;EEu6B7dvndf8/wAaf8C2Ve1ddUv4ItKktYpXl27rjzPv7f8AY/hrsLm2gvIvLniWZP7jrXOeIEtt&#10;EihnhVYU3bfkXo33kb/xzb/wOgDoNPtvsdnBBu3+VGqbquVTsLlLyzhuV+7LGr1coAKKKKACiiig&#10;AooooAKKKKACiiigAooooAKKKKACiiigAooooAKKKKACiiigDEu9Ctt7S2u6xuP+etq23/vpfut/&#10;wKnf8TexP/LHUov+/Uv/AMS3/jtbNFAGJD4htGkWKZnsZ24EV0PLL/7v97/gNbdVp4I7qJo5o1li&#10;b7yOtZcegm2/48bqax/6ZJ80X/fLf+ybaAN2isH7XqdmCt1aLeR4/wBdZcH/AL9N/wDFNVmz1izv&#10;HEUM+Zl+9E/yyr/wFvmoA1ayrzQLS/bzmh2XP/PxE3lS/wDfS1q0UAYYs9Wsx+5vEv4v+eV18j/9&#10;/V/+JqP+3Y7Y/wDEwjn03vvm/wBV/wB/V+X/AL6roKKAII5lmRWjZXRv4lqK6soL+ExXMMdxH/dl&#10;TetUJtBtstJZ+Zp0rD79q2z/AMd+61Lu1eyPzLHqUS/3f3Uv/wAS3/jtAEf9kS2xzYX1xb4/5ZTf&#10;vYj/AN9fN/3y1L/ad7aAG7sXeL/ntZfvP/HPvf8AfO6nW/iC0mkSCVns7huEhul8p3/3f73/AAGt&#10;ugDNsNVtNTD+ROkrJ99P41/3lrSrNvNKtNT2NNCjun3Jf41/3Wqp/Zl9p+Ws77zocf8AHve/N/5F&#10;+9/31uoA3aKwjrj2/wDx+2k1mf8Anqv72L/vtf8A2fbWnbXMV5Es8EqzRP8AddG3LQBaooooAKKK&#10;KACiiigAooooAKKKKACiiigAooooAKKKKACiiigAooooAKKKKACiiigAooooAKKKKACiiigAoooo&#10;AKKKKACiiigAooooAKKKKACiiigAooooAKKKKACiiigDnxYT6Q4axJe3+81kW/8ARX93/d+7/u1o&#10;WN7HfRF4D0+Vkf5XVv8AarQrJvNMF1IbmEi2vPu+bt+9/st/eWgDWorJtL/7VuiaNra6T78D/wDo&#10;X+0ta1ABRRRQBm6jp8WoQqj7llVt0cq/ejb+8tV4dSe3lW2vtqSv8sUv8Mv/ANl/s1tVDPDHcxNH&#10;Iu9GoAmornzNNojhblmm0/8AhuHPzRf9df8AZ/2/++v71dBQAUUUUAVppltonkkbYiLuZ65fR7f/&#10;AISC7nvb2LfCf3SxSr0+6+3/AID/AOh7v7i1seKmC+HdQ/2oHWo/Cw/4kdpL/wAtpd0r/wC8zbmo&#10;A3aq3VzFZwSzSsscUS7mZv4atVhavi8vbWxz8sjefOn/AEyX/wCz2f8Aj1ACabbTSu99coVnnxtR&#10;/wDllH/Cn/xVLPpKRytc2m+0u2+ZnQfLL/vr/F/6FW7RQBk2F79pDRSoYbqP/WRFt3/fP95a1qyt&#10;SsmlVZYG2XUX+ql/9lb/AGadYX63tr57L5TI22VG/wCWbL96gDPuW/sZHuY1eaKR0X7PH/CzfL8v&#10;/jv/AKFU48T2Ef8Ar52t2/u3MTRf+hVFAo1S8t7kH/Qo/mgAGfMfP3/93b93/e/3a6GgDAGqzak+&#10;zT4pAP4ri4idUVf9n+81aFhZx2FrFBFu2p/f+81X6KACiiigAooooAKKKKACiiigAooooAKKKKAC&#10;iiigAooooAKKKKACiiigAooooAKKKKACiiigAooooAKKKKACiiigAooooAKKKKACiiigAooooAKK&#10;KKACiiigAooooAKKKKACqd7dxWFlPcyf6qJWdquVha5i4uLKwxnz5fMlx18qP5v/AELYv/AqAIrc&#10;NpHh2W5nQPdMrXEsW770rfwf+y1f0i0+wadbwM4eRF/ev/ef+Nv++qq6n/peqWVkSNif6VL/AMB+&#10;5/4983/bKt2gArC/4/vEHrFYx/8AkV//ALD/ANG1qTTLbRPJI2xEXcz1neHYWj037TKuy4un+0Sb&#10;h93d91f+ArtX/gNAG1RRRQAUUUUAFFFFABRRRQAUUUUAFFFFABRRRQAUUUUAYt3Z+UrlIvOgZt0t&#10;v/7MtNivZbaIM+67g/56ovzx/wC8tblZcumq0jTwN5Nx/fT+L/e/vUARXml2usCK5iaPzdv7q4T5&#10;vlqmJLuyz5s88C/33Tz4v/il/wCBU+ZHtGaWRWs5W5a4g+aJv99P8/71WYL+58oM0a3kX/PW0b/2&#10;WgBVnv3ty6R292pH34Zdu78P/sqkOo3BHzaZdp+MTf8As9US+lzXH+s+x3D/AO00Erf/ABVX/sl4&#10;g/d6jv8A+viJW/8AQdtAFO7ltrtg0un3Dun3ZRF8y/8AAqb+9A/0ZdWT/vlv/RtXR/aqD71o/wBV&#10;Zaiurm+tYi08lhbp/edmoAz5v7Qjt2k332xV3N9olgi/9BSpJ/It44NqyFM/bJw7bnbb93/x7b/3&#10;zUFzdy3MO17nzIm+VtkXlRP/ALPzbmb/AIBVyysJbgh51Oz72X+V5f8AgP8ACv8As0AXtKt2trKJ&#10;ZP8AXN80v++3zPWF4oj+w6rp+qsu+32ta3P/AFyauvqnqVjFqdnNbSfclXFAHM20ay3Z0nz1afTp&#10;4pYW3f8ALL+63/Af/Za09i/8Jksm5d72Ozb/ALsv/wBlXO2miX1jrD3ayQTz20WzynZldk/zs+b/&#10;AGa0NBupNa8StqXlNDEtt5Xz/wC/QB2NY+q6cmqzWiybTBFL5rp/ebb8tbFFAFa1tUsrWKGL7sa7&#10;VqzRRQAUUUUAFFFFABRRRQAUUUUAFFFFABRRRQAUUUUAFFFFABRRRQAUUUUAFFFFABRRRQAUUUUA&#10;FULzTLbUo1W5gjm2/d3r92r9FAGEdIvLf/jx1CUJ/wA8Lv8Aep/319//AMepTq89n8uoWMsI/wCe&#10;tufPT/4r/wAdrcooAp2eoW2oRebbTR3EX96J99XKyrnRbS9bzWi2XG3/AI+Im2S/99LUX2bVbE4g&#10;uY76P+7djY3/AH2v/wATQBtUVhr4ggibZfQT6a3QvcL+6/77+7WskizJuVt6/wB5aAI7m3iuomin&#10;jWaJ/vI67lrM/sA2+Hsbyew/6ZZ8yH/vhvu/8B21u0UAc/8AbtQs8pd2f2iLGPOsv/jTf+y7qt22&#10;qW2osVt51eZR80LfK6f7y/erVqjfaZa6kiLc20c237u9fu0AXqxbnQbSWU3CRNa3DffuLdvKd/8A&#10;e/vf8CpjadfWeWsb15E/543v71f++/vf+hUHWJ7PjULCeId5rY+fF/8AFf8AjtAAIdYsMhZY9Si/&#10;uyjypf8Avpfl/wDHVoPiK2jKrdrLp0jD7l0m1f8Avr7v/j1aNnqFtqEXm200dxF/eiffViSNZUZX&#10;Xerfw0ASUVhP4ejh+exkm05scJbv8n/fr7tL9o1WxOZ7aO+i/vWh2N/3w3/xVAG5RWVba3aXreUs&#10;2y4/595Rsl/75atWgAooooAKKKKACiiigAooooAKKKKACiiigAooooAKKKKACiiigAooooAKKKKA&#10;CiiigAooooAKKKKACiiigAooooAKKKKACiiigAooooAKKKKACiiigAooooAzbvToL8L5qMXj+eOV&#10;PvR/7rVTivJ7adLe92pv4WVflSX/AOJb/P8Au71Vrm2ivIXimUPE/wB5GoAs0Vzxmm0jiRprmy/g&#10;uPvNF/v/AN5f9r/vr+9W2kyzIrK29H+6y0ATUUUUAFYRt5dGG6yj861X71ovy7P+uX/xNbtFAFSz&#10;vIr2BJYJN6NVuse8s5I3+02LLHdAfMjfcl/3v/iqnsNTivUZdrRSxf6yKX7y0AO1azGp6dc2m7YZ&#10;42i3Vj+Drv7TpjxumyWKVt6f3d3z7f8Ax7b/AMBrp64y7R9A8QLexo/2S8OyVV/76/8Ai3/7+/3l&#10;oA7OsLTR9o1zVZx0ieO1Uf7qb/8A2r/47WtG6zIrIyurfxrWT4ckD6Z5rY/fzyy/99SttoA3aKKK&#10;AK00yW0byyuqRL8zM/8ADXJS2v2vW4L65iP2C8Hk/ZWX5dy/PFLKv/fX/jla3GrXveSzjb/v+3/x&#10;K/5/2pfE7hNL8z/nlPFL/wB8ypQBt0UUUAFFFFABRRRQAUUUUAFFFFABRRRQAUUUUAFFFFABRRRQ&#10;AUUUUAFFFFABRRRQAUUUUAFFFFABRRRQAUUUUAFFFFABRRRQAUUUUAFFFFABRRRQAUUUUAFFFFAB&#10;RRRQAUUUUAFFFFABWHp2LzUr++P3d/2WL/dX7/8A4/u/75qbWb5rDTp5kO6ZfliTH3pG+VR/31VO&#10;7VtL8Pra20rG4dVt4pm+95rfxf8As1AE2iA3El1qH/PxLtj/AOuS/Kv/ALM3/A63KrWtrHZwRQRL&#10;siiXatWaAMPXh9qNtp69byXZJ/1yX5n/APif+BVuVz+nj7XrN7dEgxwf6LF/6FL/AOyr/wBsq6Cg&#10;AooooAKKKKACiiigAooooAKKKKACiiigAooooAKKKKACiiigArNbR7ZgzJF5MrfeeJvLf/x2tKig&#10;DJl0268vat55y/3bqBW/9B21RGiSoMrY2H+9FuirpKKAOej0ifd/x7Qp9byVqdF4e2SeYHghk/v2&#10;tqqv/wB9NurfooAzrXTba2Pm7WeX/ntK25v++q0aKKACiiigDF8QwxPptxOVV3gjaaNv7rL81O0S&#10;QSWARGVkglaJdv8AdVvk/wDHaXWLea/sXtosJ5/7pm/ur/FTfDmnf2bpaQMuxt7tt/4FQBs0UUUA&#10;FFFFABRRRQAUUUUAFFFFABRRRQAUUUUAFFFFABRRRQAUUUUAFFFFABRRRQAUUUUAFFFFABRRRQAU&#10;UVzV54wsYZPItkk1K6A/1Vovm/8Aj1AHS0VyLaj4gDfa5LbyYU/5dEXfv/4H97/xyugtdRiuPl3b&#10;JVXLxN99aAL1FFFABWJJoVsrGSzElhK38Vq2z/x37rVt0UAYTPq9h96OPUof+mX7qb/4lv8Ax2n2&#10;+u2k0iW8rPaTt9yG4Xynf/d/vf8AAa2qq3VtFeRNFPGs0TfeSVdy0AWqKwhoL2w3WV3NZn/nl/rY&#10;v++G/wDZNtMW/vbED7XYm4i2f62ybd/5C/8Aid1AHQUVm6fqlpqTMsMys6ffi+66/wC8taVAGRea&#10;JZ3h85ovJuP+fiJvKf8A76WmeTqtjxBcR30f926Gx/8Avtf/AImtqigDCTxCkA238cmmv/08fc/7&#10;+/drZR1kTcp3LUlYT+HrZA7WbSadJj71q21f++fu0AaN5p9tqEXlXMMdxF/dlTfWcNHuLNM6ffSx&#10;DtDcDz4v/iv/AB6gzaxYYLRR6lF/eiPlS/8AfLfL/wCPLUttr1pLKkEsrWtw33ILhdjv/u/3v+A0&#10;ARR6jf2YC31k5T/ntZfvV/74+9/6FV+x1K11FWa2njm28Nsb7tXqyr3R7S+kMs1uskq/dlT5XX/g&#10;S/NQBq0Vz5sdQswDaXn2iPr5N7/8dX/2bdT/AO3vs6bNQtZ7H/pr96L/AL7X7v8AwLbQBu0VWgnj&#10;uolkhkWWJvuujVZoAKKKKACiiigAooooAKKKKACiiigAooooAKKKKACiiigAooooAKKKKACiiigA&#10;ooooAKKKKACiiigAooooAKKKKACiiigAooooAKKKKACiiigArCltrjS5vPtEaa3b/WWo/wDQk/8A&#10;ia3aKAKlneRXkCSwNvSrdY9zZNHI1zZMsN18u9W+5L/vf/FVNZXq6hFvCtEyttkilX5lagDSoooo&#10;AKyb7TzchZYX8m6Ufu5Qu7/gLf3lrWooAydPvvtTtHNE1vdJ/rIn/wDZW/iWrd5ZxXlu8Uq70eoL&#10;3S4b5FZgySx/6uVfvR/7tQ2l80ci212qx3GPldT8kv8Au/8AxNAGFbXk/hmf7NdOosHdjBMc/wCf&#10;8/L8n+q2fCQB8N6Sf71rE3/jladzaxXkDQzxrNE33kespLe90slYM3luPuwu+2Vf+Bfxf8C/76oA&#10;3q5+5d9SnayibbAn/HzKv/opaq3ni22E32FZ/sd1L/z9r5Xlr/e+f71bFhHbWNmkcbL5S/Nv3fe/&#10;2qALKRJDGqquxF+VUWsvxDm4jt7FeGup4v8AvlX3v/46tPl8QW+7yoJftdx/zxtxvf8A+x/4FT9P&#10;09o5/tdz/wAfTLtVf4Yl/urQBr0UUUAFFFFABRRRQAUUUUAFFFFABRRRQAUUUUAFFFFABRRRQAUU&#10;UUAFFFFABRRRQAUUUUAFFFFABRRRQAUUUUAFFFFABRRRQAUUUUAFFFFABRRRQAUUUUAFFFFABRRR&#10;QAUUUUAFFFFAGFdAXeuWVsMbIF+1y/8AoMX/ALP/AN80Sf6d4ihTrDYx+b/21f5V/wDHd/8A31Sa&#10;K6TxXepPhUum85W/6ZL9z/4r/gdSeHUaTTPtbYSW8drhv+Bfc/8AHdtAG1Wfqt5/Z1hPc7C/lLu2&#10;r/F/s1oVh6iBd6pYWPG1X+1S/wC6v3P/AB/b/wB80AT6PZ/YdNggZ0ebbulf+/L/ABt/31WrRRQA&#10;UUUUAFFFFABRRRQAUUUUAFFFFABRRRQAUUUUAFFFFABRRRQAUUUUAFFFFABRRRQAUUUUAFFFFABR&#10;RRQAUUUUAFFFFABRRRQAUUUUAFFFFABRRRQAUUUUAFFFFABRRRQAUUUUAFFFFABRRRQAUUUUAFFF&#10;FABUMztHE7Ku91X7lMuXaG3do4/OdV+VP71czpsmoaotw0rtM6ybVlSd4ov+A7fvUARaFbf8JMZb&#10;6+na7g3bIoN37n7v3ttbpv7G2P2aHa8if8u9uu5k/wC+fu1y9zcz+H4y2mqEmlbymsWVpV8xf9v/&#10;AHdtWjfQSwRXWsWEukSt929T/lk3+038P/AvloA6Kz1i2vJfKVtlwn/LJ/v1Pc2EF5tWWNX2fdb+&#10;JaytN8JabZ2MUflrcMnzC4f7/wD31XQ0AZA06WLHkXVzHx9x381f/HvmqvdarPpW37X5Ey/34n2P&#10;/wB8N/8AFVv1QubCO5C8yI6/xxNtagAs76C8Lqr/ADp95HXay1frNn0y3kt4kVPKEf8Aq2T5Wj/3&#10;abDNIkvkXLfM3+rlT7rf/ZUAalFFFABRRRQBm32mW2pFVuIFl2/dZl+Zf91qqGxvrIYs713T/nje&#10;/vf/AB/73/oVbtFAHP8A9sS2+f7Qsbi2A6yw/v4v/Hfm/wC+lrUs72C/h822njmib+OJt1XKyLnQ&#10;rG6bz/I8m4/5+Im8p/8AvpaANeisIwaxacwXEWoxD+C4/dS/99r8v/jtKPEEEPy3yyaa/wD08fc/&#10;77+7QBuVTurOC8heKeGOaJv4JV3rVhHWRNynctSUAYQ0N7f/AI8ruazP/PJv3sX/AHw3/sm2l/tC&#10;9tx/plj5yYz9osm3f+Ofe/753VuUUAZtlqttfblhnV3X76Z+ZP8AeX+GtKs2+0q21MJ9ogV3T7r/&#10;AMa/7rVV/sy9tExZ33nIR/qb1d3/AI/97/vrdQA6fQbSWV5YlazuG+d5bVvKd/8Ae/vf8Cpu3V7B&#10;flaHUov9r91L/wDEt/47TV1uW2fbqFpPbY/5bRfvYs/7y/8AsyrWlZXsGoQrPbTx3ET/AMcT7loA&#10;oweILcOsd08lpNj7l0mz/wAe+63/AAGtqoJIVmRlkVXRv4WrG/sKO2fdp80+m9tkLfuf+/TfL/3z&#10;QB0FFYZvNVs+Z7OO/i/562T7X/74b/4qp7PWLG5lEcdxtuP+feb5Zf8AvlvmoA1aKKKACiiigAoo&#10;ooAKKKKACiiigAooooAKKKKACiiigAooooAKKKKACiiigAooooAKKKKACiiigAooooAKKKKACiii&#10;gAooooAKKKKACsq903zpftMDeTdJ8qy/3v8AZb/ZrVooAyrLU/OlME6/Z7pfmaLdu3L/AHl/2a1a&#10;zdQsEv4VV2ZJFbdHKv3lb/Zqvb6j5UqWl8yw3TfdOfkn/wB3/wCJoA2qKKKACqd5ZxX0HlSr8v3v&#10;92rlFAHPrcyWNykF6++Jm2xXX97/AGG/ut/6F/47V7Vb4adp0tzs811HyJ/fb+GrM0MdzE8UqrIj&#10;rtZG/irAgimTUIba+kd40bfZqw+//vN/Ey//AGXzfwgGpp+mpa27JJ/pEsnzSSsv32oPhzSmfd/Z&#10;lpu/64LWpRQBDDDHBEscSqiL/AtTUUUAFFFFABRRRQAUUUUAFFFFABRRRQAUUUUAFFFFABRRRQAU&#10;UUUAFFFFABRRRQAUUUUAFFFFABRRRQAUUUUAFFFFABRRRQAUUUUAFFFFABRRRQAUUUUAFFFFABRR&#10;RQAUUUUAFFFFABWL4imeOw+zQtsuLx/s8TIfmXd95v8AgK7m/wCA1tVhcX3iJmH+psYtv/bVv/iU&#10;/wDRtADNcgR7K00tV2pdN5Gxf4Yv4v8Ax35f+BV0FYdt/p2vXdzn5LZfssX+995//ZP++a3KACsL&#10;QR9ouL6/znz5fLiz/wA8o/k/9C3t/wACqXXpWt9MlMJH2iVvKh/32+WrlrbRWFrFBGuyKJVRKALl&#10;FFFABRRRQAUUUUAFFFFABRRRQAUUUUAFFFFABRRRQAUUUUAFFFFABRRRQAUUUUAFFFFABRRRQAUU&#10;UUAFFFFABRRRQAUUUUAFFFFABRRRQAUUUUAFFFFABRRRQAUUUUAFFFFABRRRQAUUUUAFFFFABRRR&#10;QAUUUUARuu9GX7vvUVlZx2FrFbQLsiiXatWaKAMvVdIg1WJlk3I+Nvmr1rmbuTWvDVi0738FxaKP&#10;+Xv5nb/P+81bf9ttqcksGlqs23710/8Aql/+KqGPRrTTZVvtQna+vPuJLcf+gqtAHGpaavqSRXNt&#10;4dsbaL+48Wzd/wCzf981vReH5Ut42m8OWk0zfe+yXO3Z/wB9VtTeKbG1bypmkif+75e//wBBrZt7&#10;lLmFZY/mRu9AHE3C2mnW+9tI1ezTb9+K5fav/fqVqsWNxqRiS5sb62u7Jfvfa59//jyp8tdpXNaj&#10;oXns95pu2zv9rfPt+SX/AGZVoAoP4mu7i0uIhZNaXES+ayF/n8r+J03J838VXf7Uju7Z4NQV7C4X&#10;/lr/AAJ/dff92snRdObU4jfRNBaX8G6LyooPK2S/xLL83zrSrq72EoliVERo/K/ff8sm837jf7n7&#10;3/x2gDq9LvBeWas+3zVba+3+9WjXK2Ya3vPPso9kVzAt19lX7rf3/wDgX3K6O2uY7mBZY23o3egC&#10;eiiigAooooAKKKKACmOiuvzU+igDC/4RqGD5rFpNObHS1fan/fv7tKJ9YtP9bbx6ig/jt/3Uv/fL&#10;fL/49W5RQBi22v200vkPJ9nn7QXC+U//AAHd96tqqd7ZQahC0FzBHcRP/BKm5ayzocto/wDxLrue&#10;2x/yxl/exf8AfLf+ystAHQUVhnU720GbyxaZMf66y+b/AMc+9/3zuq1Z6rbakH+zzq7p99P40/3l&#10;oA0qxbnQLaaXz0j+zz957dvKf/gW371bVFAGG0GsWfMVxDqMX9y4/dS/99L8v/jtCeIbZP3d8smn&#10;N/09rtT/AL6+7W5UbosibWG5aAFR1dflqneabbajF5dzBHMv3sOu6qR8PQQtusGk01/+nf7n/fH3&#10;aI59Ys8+fbx6in9+3/dS/wDfDfL/AOPUAH9lXVoN1jfSon/PK6/0hP8A4r/x6j+1by041DT5UT/n&#10;rafv0/8Ai/8Ax2pbPW7O8Pk+b5M//PvKnlP/AN8tWvQBQs9SttRi8y2njmX7uUbdV+sm90WyupDL&#10;LBicfduIvkl/77X5qgNpqtmB9lu1vE/543o2v/39X/4lqAN2isI+IDb4W9tprBv+ekvzxf8AfS/+&#10;z7a1oZormJZYmV0b7rrQBPRRRQAUUUUAFFFFABRRRQAUUUUAFFFFABRRRQAUUUUAFFFFABRRRQAU&#10;UUUAFFFFABRRRQAUUUUAFFFFABRRRQAUUUUAFVLyzivIGilXelW6KAOfSWbTpYre+fejsFiuP7/+&#10;y3+1/wChf+O10FVpoY7mJ4pVV4nXayP/ABVkb5dFkCzs81h/DcN96L/f/wBn/b/76/vUAdBRRRQA&#10;Vn39pHf2zRSfxD7yfeX/AGlrQooAxNGu2lg+zz4N3A/lT/7Tf3v+BL81bdYUg+z+KYthG27tmDn/&#10;AGon+X/0a3/fNbtABRRRQAUUUUAFFFFABRRRQAUUUUAFFFFABRRRQAUUUUAFFFFABRRRQAUUUUAF&#10;FFFABRRRQAUUUUAFFFFABRRRQAUUUUAFFFFABRRRQAUUUUAFFFFABRRRQAUUUUAFFFFABRRRQAUU&#10;UUAVbq6is7eWeVtkUS7mf/ZrHtGGkeH5b25RvNbddSp/Fvb+D/2Wptd/0t7TTlOftUv73/rkvzN/&#10;7Kv/AAOk1AC41CwsR9zf9olA/ux/d/8AH9n/AHzQBY0W0a006GOUL9o+/K3/AE1b5n/8erVoqN5F&#10;hRmZtqLQBjSn7Z4jhi3furCPzW/66v8AKv8A47v/AO+q3aw/DcYls3vHXZLeSee//sn/AI7trcoA&#10;KKKKACiiigAooooAKKKKACiiigAooooAKKKKACiiigAooooAKKKKACiiigAooooAKKKKACiiigAo&#10;oooAKKKKACiiigAooooAKKKKACiiigAooooAKKKKACiiigAooooAKKKKACiqzzxpKkbSL5r/AHV/&#10;vVZoAKKKKACiiigAooooAKKKKACud8Ryx3NncWME4+1MPuIvm/8AfS07xM1zFpsjwOqcHc23cx/2&#10;V/3qbpWhCGxjivP3o27mt/8Alkv/AMVQBQ07Xrbw9p4gvre5tpU+Z/3by7v9vdTF1XSL8f2gjaim&#10;/wC7dbZdi/8AstT634Yn1CKLa0M/kD9x5vG3/e+Vlb/vmoDZ+J7SAf8AEw0+K3Rfm+XbsX/vigCx&#10;pGpaNpULrZ3Ml/NL87eUvmyt/wB81LN4kuMbY7WCzOPvahdJF/46u6udsru+1i4SKe7v7/c/ypby&#10;xW6bf9vZ822uqsdHms4BHbRw6bEP7n71/wDvpqAM2bWHCCS515Yk/u6fbbv/AB5t9Zl5qsdnu3Lr&#10;ARf+Xi7a4iT/AL5X/wCxrtbbTYreTzdvnT/89ZfvVUe7a8V/Lb7Par/y9t/F/u//ABVAHmdnf2n9&#10;rXEv9r3dtFLFv/0SV/mb/gX+fnqW0t1hnlivoI4ot+5biWLf99fuv97bu2/f+arGow2mp+ILifTU&#10;Z1tYl/0iL+KXf/f3p/6HurPh1vWdUivrbyGm1C6lWJ7h9iPF/Dt20AbtppdjHfW+2HzU/ep/rfnZ&#10;d0S/8sv9pq2otLtNL1O6iks7a5tflm814l3Rbt//AH192uY8OKtxfyxX2qS281n/AKPFu+Sb+P5d&#10;610uheHLYXN3HKq3ETQReVtdtm35v/2v+B0Ab40GyRPltIoP9q3Xym/8dpv2C9tuba7fZj/VXH71&#10;f++vvVV0fTY5tOi3PMkqfunZJ3+8vyVaCX1m/Dfb4v8Aa+WX/wCJ/wDQaAHQalmVI7mP7PK33f4k&#10;b/datWst76yurKZpXj8r7kqy/wAP+y1Y1xrc+jTF1sbu5tXXcu7buTr2+9t5/i+7QB1tFcwNRmk2&#10;rJK9ncP920WP963/AAJvvVXe1ldZhd6rDceQN0q3EX7pP++dtAG3JrVoQfKla5/vfZ4ml/8AQaf/&#10;AG1F/wA8Lr/wFl/+JrMfxM1q1vHPYtbb22KXbYr/AO5/9ntrpKAM611W2uWEcc6+d/cY7X/75rRr&#10;AfRd94Gk8ua3ZmZ/N+Zm/wBn/P8Adqx9nubP/j2k85P+eNw3/oLUAa9FZH9twxj/AEp2sXx924G3&#10;/wAe+7Uq63p8sixx31s8rfdRJlO6gDSrNvdKtr7a00Cu6/cfHzJ/ut/DWlRQBhf2Zf2Xz2d950OM&#10;fZr35/8AyL97/vrdQdce3/4/bSazP/PVf3sX/fa/+z7a3aKAKdreQXkKSwTRzRN/HE29auVj3Og2&#10;ksrzxRNa3Dffnt22O/8Avf3v+BVEIdYsMhZY9Si/uyjypf8Avpfl/wDHVoA3aKw08Q20YVbxZdNb&#10;/p6XYn/fX3a3KAKd5p8F/F5VzBHcRf3ZU31m/wBjy2x/4l99dWwH/LKb9/F0/wBr5v8Avlq3qKAM&#10;Iajf2YH26yeRP+e1l+9X/vj73/oVW7DVbTUlZradJtn3lVvmX/erSrN1DS7TUmVpoVZ0+5L911/3&#10;WoA0qxLrQLbe0trusbjn97atsz/vL91/+BU2SxvbDLW12bmEJ/x73f8A8d/+K3UHXnthtvbSazP/&#10;AD1/1sX/AH2v/s+2gCT/AIm9if8AllqUX/fqb/4lv/HabD4htGkWKZnsZ24EV0PLL/7v97/gNaNr&#10;cxXkSywSLNE33XibctLPBHdRNHLGssTfeRloAs0VhR6Cbb/jxuprH/pknzRf98t/7JtpPtep2YK3&#10;Vot5Hj/XWXB/79N/8U1AG9RWVZ6xZ3jiKGfMy/eif5ZV/wCAt81atABRRRQAUUUUAFFFFABRRRQA&#10;UUUUAFFFFABRRRQAUUUUAFFFFABRRRQAUUUUAFFFFABRRRQAUUUUAFFFFABTHTdT6KAMPLaD93c+&#10;mf3f4rX/AO1f+g/7v3NiORZUVkberfxVJWF/Yj2xDafdy2hH/LBv3kP/AHx/D/wDbQBu0Vi+drcW&#10;N1vZXI7uszxH/vnY3/oVCza1ckr5FpZrj75meVv++Nq/+hUAMn/0nxLaKnKW0EjS/wCyz7Nn/oL1&#10;u1m6fp8VhGyKGZ2bdJK/3pG/vVpUAFFFFABRRRQAUUUUAFFFFABRRRQAUUUUAFFFFABRRRQAUUUU&#10;AFFFFABRRRQAUUUUAFFFFABRRRQAUUUUAFFFFABRRRQAUUUUAFFFFABRRRQAUUUUAFFFFABRRRQA&#10;UUUUAFFFFABRRWbqt9/ZljPc7N7qvyp/eb+FaAKlh/pmq3tzw0UX+ixfn8//AI98v/bKjR8Xd7e3&#10;xH+sl8iI/wDTOP8A+z31FPG2i+HFggffd7fKVx/HK38X/fTbq1rCyisLOC2i/wBVEuxaALlYWuyb&#10;4IrFcf6ZL5Tf9c/vP/47urdrBgL3OvXMwI22y/ZY/wDeb53/APaX/fLUAb1FFFABRRRQAUUUUAFF&#10;FFABRRRQAUUUUAFFFFABRRRQAUUUUAFFFFABRRRQAUUUUAFFFFABRRRQAUUUUAFFFFABRRRQAUUU&#10;UAFFFM30APooooAKKKKACiiigAooooAKKKKACiiigArnzc3eqyAWTCG1+ZftbfMzf7q/+zUC/vNS&#10;jxp5gWAf8vdwrMr/AO6v8S/7W6r2k2A03S7W08zzvIjWLf8A3qAMa406LS7q1vUErujeVc3EzbnZ&#10;G/8As9v+z96urqhqccEmnXS3R2W7Rssn+7UWiNO+jae1zxcNAnm/722gDUooooAKKKKACiiigAoo&#10;ooArSRK/3lV9vzfNVmimO+2gAd9tcy6S+Lbj5tyaLE3y7P8Al6/+xqeKZfEW/wCVzpSvt/6+f/sP&#10;/Qv/AEJs97PqM5gtrdmskb55j8vmf7K0AXJtX03SlWBpoYdvyrBEfm/74WtKOTfGrbWTd2auZ0u2&#10;j8PwPJfMr3srN5UUK7n2/wBxFqpd6pNqL3Ebn91ArNPaRP8AIv8A11l/9lSgC5ealJqF1LZ2Ki5j&#10;i4klZ9sW7+6zf+yrWHrGvWtovmzo2tXG75Hl/dWqf7n+W/3qmjthYaYqaxPJbRwfctV+VG/4F93/&#10;AOJqpc/2feXEEkEBu4l3vcvbwP8A8AXzW/z96gDFT+1bO1/tOC8VLi9ZH8pLV3+dv+Abd1V9K/tX&#10;TbK9ngl/0eVv3tw8T/8Aoez/AG605tXvoYooPsM823/R7XzWRHVfu/5/+wqe7h1u0sf7E/0Ta8TT&#10;zukvz+V/Hub/AG6AKVhbWSaFFqF5OyXrNLLt+dfKfY/lbf8Axz/x2uj8PTPNpyTzzsiPFLcb0b+J&#10;dn/2VYMkk9tpV/c3Nozr5vlRf6SvlRS7NifL/FXR2CaXbafawalpU1jLBGu64mg/i/66rQB0Hh53&#10;fS98ibHaeXcn93969aFzcrbRNK/3ErB0Iyvp8Mtpdrco3ztFN8/3vm++v/2VRX1x/aO+O6X7IY/l&#10;V3b900v+9/n/AMdoAPNjml+2/Ml6qbokdfldf7n+19773+3VcXd3a293eyN5Msq7eETZv2/Kv975&#10;aq67ftDrNlY+ZGl9L82S3yRr83y/+hf+O1zl5NqVhrkultPBZxTt5rb4tsSf3W/2aANuF/sbpHOs&#10;kKz/ADbPuS27/wBzdL/D/tp/FTNOVob7+z1lnvL376/v9n9/+P8A+IrnUm022W7ivoJPtVxebIpp&#10;vn2L/e3fe/8A2qdbTWVsqwWit/a/2n91Lbts3L/B8tAHVXFnqsV/FaNPDapOu7fbrveVl/5Zbpat&#10;WkWs6VZxyyXIuIH+9FdR7Gi/4Ev3V/8AQazdD0hdajifXJZrh5f9UTL8jf7P+9XRp4G0uI7rZZrO&#10;X/nrbzsj0AXbPWkluPs08TWd1/zymP3v9xv4q1649befS7UwXYlvrDd8rxLtltf++P8A2X7tXLDV&#10;2iiTz7lby0lb91ep93/dagDpK5bxB4b/ANFludPXbdo3mqv+3TvFMUtpZy6naS3P2iPazJFK21l/&#10;3al0HUWuMQTXKXE/lJLuQf8AfX+f9qgDR0jUo9Y063vIvuSr/wB81o1ztjt0XWZbPzFSK+LXEC/3&#10;X/jX/wBm/wC+q6KgAooooAKKKKAI3RZE2sNy1jN4ajhbfYyyaa3ZLdv3X/fr7tbtFAGL52q2PM9v&#10;HfR/3rU7H/74b/4qn2euWl6fJWXybj/n3lXypf8Avlq16p3llbX8XlXMMdxF/dlTfQBcorD/ALDn&#10;tB/ompzw/wDTK4/fxf8Aj3zf+PUi6jfWeFvrJ5E/57WX71f++Pvf+hUAbtFUbPUrbUVZraeObb97&#10;Y33avUAYlxoNtNK88SvaXLdZrVtjv/vf3v8AgVJt1ew+60epRf8ATX91L/8AEt/47W5RQBiR67bK&#10;wjvDJYSt/DdLs/8AHvutW3ULxrMm1l3r/dasiTw/HEC1hJNYN2S3f5P+/TfLQBevNMttSjVbmCOb&#10;b93ev3aonSLy3/48dQlCf88Lv96n/fX3/wDx6n/adVsTme2jvo/71odjf98N/wDFU+31uzvW8pZN&#10;lx/z7yrsl/75agCI6rcWf/IQsZYk/wCetv8Av0/+K/8AHa0LPULbUIvNtpo7iL+9E++rlZVzotpe&#10;t5rRbLjb/wAfETbJf++loA1aKxfs2q2JxBcx30f927Gxv++1/wDiaaviCCJtl9BPprdC9wv7r/vv&#10;7tAG5RUKSLMm5W3r/eWpqACiiigAooooAKKKKACiiigAooooAKKKKACiiigAooooAKKKKACiiigA&#10;ooooAKKKKACiiigAooooAKKKKACiiigAooooAKKKKACiiigAooooAKKKKACiiigAooooAKKKKACi&#10;iigAooooAKKKKACiiigAooooAKKKKACiiigAooooAKKKKACiiigAooooAKKKKACiiigAooooAKKK&#10;KACiiigAooooAKwtT/0vVbK0JGyL/Sp8/wCz9z/x/wCb/tlW7WFobfaWutSb7s8u2L/rkvyr/wCz&#10;t/wOgAlzd69bwHZ5Vmv2hv8Aeb5U/wDav/jtbtY3h5fOtXvm+/fN9o/4D/B/47trZoAoaldrptlc&#10;XMnzJEjPUGi2jWmnQxyhPtH35Sv/AD1b5n/8eqDWCl3f2Gn/AMLP9ql/3Y//ALLZW7QAUUUUAFFF&#10;FABRRRQAUUUUAFFFFABRRRQAUUUUAFFFFABRRRQAUUUUAFFFFABRRRQAUUUUAFFFFABRRRQAUUUU&#10;AFFFFABRRTHfbQAyadbaJpJG2ItcHq+tWsmsE6jGjraxbFihk/exPJ827/vlF+b/AG6373UY4oHv&#10;7nclpEf3K/8APVv73/xNQWnht9SkfUNWjV76RP3Sr/y6r/dVv73+1QBUsdUtbox/2Vrx3tytvenz&#10;f++d3zf+PVsDUb6zH+l2TumP9dZN5v8A4597/wBCrKvvAkdw7skoO/qlwm7/AMfXa/8A30zVlJom&#10;s6KmLae5gU/wJ+/i/wDQfl/79UAdlaaxY3zmOO5V5l+9Cx2yr/wH71ated/8JHPeR+XqelwavFF9&#10;9rT53X/gP8P/AAPbVqw1rTZl3afrklm/3fKvW82Ld/wL/wBkegDuqKwjd6nEP31otwuP9dZSf+yN&#10;/wDZVLa67ZXkvkifZcf88Z1aJv8AvlqANiiiigAooooAKxdauHt9NdI3KXM7/Z4j/dZvl3f+zVtV&#10;hy/6Z4iij/5Y2Ufm/wDbVvlX/wAd3/8AfVAGla2sVnaxQRLsiiXaq/7NWqKKAK1zbR3MTRSrvR6o&#10;aPcSOJ7Sdt0ts+3dj7y/wt/n+7WxWHpQ+06lqd5/C0i26H/Yi/8As2loA3KKKKACiiigAooooAKK&#10;KKACsDxYkr6LN5cioy/e3ttVlrTv7xLC1lnk3bIl3fLXOaR9q8QRvczFoQk7qhx86r/dVv8A2agC&#10;rc+Ibvw3oUSNZeS6J5Syyv8Aumb/ANCqpDri3Vv5uqXc95dP/wAummS/uk/4Ev8A8W1da+g2zpsU&#10;zxx/88o5WVKlstKtbQDyYVR/+euNz/8AfVAHNab4fur9NzQJolq3/LK2/wCPiVf9uWtuWzgtI7LT&#10;7aNIYmk+4n8Cr8/+f96tyub1VzNc3u0D5Ylsoz/ceX73/tKgCWxvLn7KtzIv2m3n/e4RfmiX/wBm&#10;rPvPDm63e40a5WFJG817fd/o8v8A8TXVoioiqv3azptOyzT28n2e4b73y/LJ/vLQBwGqXKPqkt1c&#10;RtpV7YxRGztH581t3/j393/9mr02oz2FhqEt5HG9xeI32lkf50/g2r/sr/8AFV0l21nqaLBq9pGp&#10;H3Xf/VN/utWJqnhK+giRbKf7ZarL57Wl3993/wCuv/jvzUAZcPh6Ca90q2dW3Rf6RcvK3/An/wDZ&#10;VrvdYYJp1wqt88v7pf8Aeb5a4LRLS2s7pop2XSr122eVd/J8uz76fw/e+fZXb3EKC80y0XiOPdL/&#10;AMBVNv8A7OtAFTWNHs4YjLaRizvX/dRy2/yPu/8AZqia6uPDNjt1FFvNORfmuIk+f/gS1pQH7Xqj&#10;SZzFB+7T/rp/H/n/AHq5nXdUbXYotP8AuJcSq67P7m1Nu/8A4G6UAUbO2Sxs9M1uBVe9nnZ1tN/y&#10;N5vybF/u7V21mTLe6vbXfiFrmOF3bb5Tt/B91U2/+zVYS0jtptU1LTZI4rW1D+RAzcN/tJ/47/47&#10;SpYW323w/YwXzO23dKlwv3W/uf8AofyUAZ+iQ2l4+tT6u0UOpRf6uF/n+b7/ANz+KtrwnoOn6xA0&#10;99bRN9vjd1RE2+Xtl2v/AOyVi39zbarYPBBAs2p3l41wuz+Hdv8Ak3f98f8Afddlp9zH/bumT23y&#10;WuoxtKqf3X2fOn/jqf8AfLUAJFpb6RP9iuJ2m0q52LHKz7ZYJV+5/wCg/e/2a2tGvpJi9rNj7VBx&#10;Jg/fX+GX/gWKtarZfbLGWH5d7/Mu7+9WBNPLL9iuYkdp04gV2+dl/wCWsDf7Xy/+Of8AfQB2FcD4&#10;v0WfSnuNZ0+VkX5XurT+CWtzUbpbzTF1S0uXj8qPz1ZP41/ustGm6kniDT5IpU2CWL5l/vK275v/&#10;AB2gDP0u/lvMppl+qDZ8tlfR7nT/AIHv+7/31TT4jX+1PI1XT2S4tfmW6iiZkX/b/wB2otH8P2er&#10;6J9muo0+1WbtaSzIv93/AOx21pWfhmS0nWZbve6psVnV3dP93c+3/wAdoAzL64bxBrmmNaQTCKzf&#10;e8rxPFt+7/7LXdVxusai2h3UQdHlZtmx/wCKVfm3K3/jn/fX+9XZUAFFFFABRRRQAUUUUAFFFFAB&#10;RRRQBlXOl22osGuIFeZR8sy/K6f7rfeqp9hv7MB7S8NwuM+Te/8Ax1f/AGbdXQUUAYR157YYvrOa&#10;xP8Az1/1sX/fa/8As+2tOC5iuYllikWWJ/uujblq1WJceH7SaR54lezuG5ea1bynf/e/vf8AAqAN&#10;uisXbq9j91o9SiX+9+6l/wDiW/8AHaS31223+VdeZYzD+C6XZ/3y33W/4DQBt1TvNPttQi8q5hju&#10;Iv7sqb6uUUAYY0iez+bT76WEf88rgeen/wAV/wCPUDVbq3/4/tPlCf8APe1/ep/3z9//AMdrcooA&#10;oWep22pRs1tPHNt+9sb7tX6yrzR7O8cyzQZmX7sqfLKv/Al+aq32TU7MBrW7W8jx/qb3g/8Af1f/&#10;AIlqAHyaFbKxksxJYSt/Fats/wDHfutTWfV7D70cepQ/9Mv3U3/xLf8AjtB15bYYv7aexzx5z/PF&#10;/wB9r93/AIFtrUgnjuolkikWWJvuurUAULfXbaWVIZXe2uG+7FcLsd/93+9/wGtiqt1bRXkTRTxr&#10;NE33klXctZg0F7YZsbyaxP8Azy/1sX/fDf8Asm2gDdorCF/e2A/0q0e5i2f8fFl83/kL/wCJ3Vb0&#10;/VLTUmZYZlZ0+/F911/3loA0qKKKACiiigAooooAKKKKACiiigAooooAKKKKACiiigAooooAKKKK&#10;ACiiigAooooAKKKKACiiigAooooAKKKKACiiigAooooAKKKKACiiigAooooAKKKKACiiigAooooA&#10;KKKKACiiigAooooAKKKKACiiigAooooAKKKKACiiigAooooAKKKKACiiigAooooAKKKKACiiigAo&#10;oooAyNflZdOaKB2S4nfyInH8DN/H/wAB+9/wGq+sQxQ6Zb6VAuxZytqqJ/DF/H/44rU9x9r8RIv/&#10;ACysY95/66v/APYbv++qIAb/AMSXMvBis4vs6/8AXRvmf/x3yqANlE2LhafRWVrd4bKxlMO37Q+2&#10;OL/rq3yrQBBpWLy9vbv+Bpfs8X+7H/8AZ763Ko2Nmmn2VvbR/ciRVXdV6gAooooAKKKKACiiigAo&#10;oooAKKKKACiiigAooooAKKKKACiiigAooooAKKKKACiiigAooooAKKKKACiiigAooooAKKKKACsG&#10;9ljleXzHKafH/r3Zvkb/AGf93+9/+1V28md5fskD/vW+Zm/uLWDLH/bWoLp8J26bZv8Av2/vN/c/&#10;z/8AtAEthbt4hvk1K5RktYm/0OBv/RtdVUaIsabVG1akoAKKKKAMy90i01PY1xbRyun3HI+df91q&#10;xbzwbHdJujl3SY2/6Uvmn/v78sv/AI/XW0UAednw/qGiNvtWu7BP+nT/AEqL/vj73/jrUL4h1CeK&#10;S3vrC31q3UfvTD87p/vRfe/8cWvRKzb/AEi01Mp9pto5mT7rMvzr/utQBylhq+kPIVttSudKlX70&#10;U77ol/763Iv/AAHbW9HeanCiu8EN/EV/1tk+12/4A3/xdV7/AMK71QrP52z7qXy+fs/3W/1v/j1Y&#10;T+GLnR5Wktku7B/79lL9oi/4GvySt/49QB1UPiGyeVYpZPsc7/ciul8p3/3d33q2q4C31rV3WWGW&#10;C0123T/WojfvV/31/wDsaLfWtI83yopb3w/Of+WJ+4n/AAH5lT/x2gDv6wnLaVeXF0kLXFvdOrSJ&#10;Cu9lfbt3f7u1FqGK81MRLJE9rq9uf+W1u/lv+H8Lf99LU3/CR2cHy3bSaawHW7Xy1/76+7QA2Hxh&#10;pE1ybT+0Iku1/wCWUv7p/wDx6t+uY0zSrPW9J+03dtFMLp3uh5q/Mu77v/ju2qPhnSLmw0nzNPu/&#10;JgnkaWK1uF8xFi/g/wBr7u2gDqNQu106wnuZfuRRs7VX0S3a00u1hkINxt3St/el/j/8eqv9mvtU&#10;wl9FbQ2v3nitpWl8z/gW1K3aACiiigAooooAKKKKACiiigCF0Sb5WXfVfSrBdNsorZW37P4qvUUA&#10;FFFFABXN33+jXF6/9ySK9P8Au/cf/wAdSukrH1ONIQt3tR1iO2Xd/wA8m+//APFUAbFFZWls6I9p&#10;Kd0sBC8/xL/C3+f7tatAEbosibWG5ayzpzwsGsZGi/6Ysd0X/wBj/wABrYooAwLy5hmt/I1SxVYv&#10;78n72H/vv/4rbVS28N/Yds2jXzW6MvyxN+9i2/7NdVWU+l2zyvLErW0rfelt/k3/APxVAGLDd61o&#10;MCx3Ol/bIV+9cWUu9m/4A1ch4g1LTby/lXyPszp+6gili2Ov9/8A8el3f8Ar0fydRh+7PHeJ/wBN&#10;l8p/++l/+JqG6nW5i8q90qSSP08tZ0oA5HxPoP2DRrSCJo3inaKJZU/vf/E/f/77qO106WHxHqV9&#10;HM18bAr56P8A8tfkX7v+6yf+O1sTeG/DNy4bYthLu+XZK0D/APfNPtvBLQxXH9n65cotz/rXfZLu&#10;oAytEsFlutKntI48WNjFLKiL88srVoapcrpt1aS23+oWf+0Fb/pk3yy/+h7v+BUzQvDOs+FVnW0m&#10;sruKX+CUNFijbcut3JqUaW1rbyfZVSJ93yS7d3/oS0Ad5XJeJFitYtrT/ZjPJvikH/LCf+//ALv9&#10;7/7KrVvqMy+F4rt4/OngXbOv94p8sv8A6C1T6i63mgy3UB3OsXnxP/tbaAMbSr97m2uZVtftEEu7&#10;7XZI3zxS/wAe3+8rVoadFGl1bzafKJbXZ5EqO/zRf3f/ANmsrStOl/sfT7+yGydYF3Lt37/8/wCf&#10;9qvZLeyeIrq9s/O2sn76KWT/AEdn/u7qAOiilW38VXFtwPtUCXH/AAJfk/8Aif8Avmugri9Otr7W&#10;PEv9pXUC2yW37lNsu/8Az96u0oAyHsfO1drmXa6eR5SRf8C+f/2WteiigAooooAKKKKACiiigAoo&#10;ooAKKKKACiiigAooooAKgkhWZGWRVdG/hap6KAOf/sKO2fdp80+m9tkLfuf+/TfL/wB81IbzVrMf&#10;vrNL+L/nra/I/wD36b/4qtyigDJstbs7yURrcbLjb/x7yr5Uv/fDfNWtVO8sLa/j8q5hjuE/uypu&#10;rP8A7KurQbrG+lRP+eV1/pCf/Ff+PUAblFYY1W6tv+P7T5UT/nvafvU/75+//wCO1ds9SttSiZra&#10;eO5T+Lym+7QBfrEm8PWjSNcQq9nO3WW1byi/+9/e/wCBVt0UAY3/ABN7E/8ALLUov+/U3/xLf+O0&#10;201223rFdbrG4H/LK6XZ/wB8t91v+A1t1BNDFcxNFKqujfeRqAJ6zb7TLbUiq3ECy7fusy/Mv+61&#10;Uf7CW1b/AIl80+nN/ci+aL/vhv8A2Wni71WzB+1Wi3if89rI7X/79N/8U1AAbG+sh/od67p/zxu/&#10;3v8A4/8Ae/8AQqZ/bEtvn+0LG4tgOssP7+L/AMd+b/vpatWWtWV1IIop8Tj71vL8kv8A3w3zVrUA&#10;U7PUIL+LzbaeO4i/vRPvq5WReaJZ3h87yvJn/wCfiJ/Kf/vpaikg1iz/ANRcR6in9y4/dS/99r8v&#10;/jtAG5RWEPEMcA230cmnPj/l4Hyf9/fu1so6yJuU7loAkooooAKKKKACiiigAooooAKKKKACiiig&#10;AooooAKKKKACiiigAooooAKKKKACiiigAooooAKKKKACiiigAooooAKKKKACiiigAooooAKKKKAC&#10;iiigAooooAKKKKACiiigAooooAKKKKACiiigAooooAKKKKACiiigAooooAKKKKACiiigAooooAKK&#10;KKACoJpUgiaRm2IvzM1T1g+If9Kjg07qbyXy3B/55fel/wDHfl/4FQBFp1x9g0W41O5V0aXfeSj+&#10;L/ZX/vjav/AauaDZtZ6dEs+BcP8AvZ/+urfM9Q6wPtd9Y6f0EspuJR/0zj/+z8qt2gArCnzeeIbe&#10;F9myzX7Q3+83yJ/7V/8AHa3awvDoE9rLfMQWvJfPXH/PP/ll/wCO7aAN2iiigAooooAKKKKACiii&#10;gAooooAKKKKACiiigAooooAKKKKACiiigAooooAKKKKACiiigAooooAKKKKACiiigAooooAKoXl1&#10;9jg3Ku92baqbvvNVx321z91frbI1/Jlx922if5P+Bf5/h/4FQBX1Ga6jnSwgfF/c/NIyf8s19f8A&#10;P93/AL63dK06LTbNII1+Vay9C0yWINd3P/H1c/O/+f8AP8P92uioAKKKKACiiigAooooAKKKKACi&#10;iigDNv8ASbTUthubaObb91nX5lrKvfDLzW6RR3PmxL9231CP7Qg/9m/8erp6KAPO5vDLWcrzxQXd&#10;g/8Az8afL56f8DX5Zf8AgKVXvtX1p7cafHcWurrdN9neH7txt/j3L/D8u7+9Xplc3NYW2ta9L9pg&#10;jmhsY/KXev8Ay1f5n/8AHdn/AH1QByV9rGmpA9osN3ot7cN5WyHcif7b+V/u/wCxXV2N3eeQpsZr&#10;LV7VflzC3lOv/oS/+g1QudBN7qxtop2mt7WPcIr1PtEXmt/4993/AGv46q3fhVYZjO1lPZy/8/em&#10;Teb/AOOt8y/8AoA6P/hI4Yflvln01/79wuE/77+7WrDMs0avGyujfxpXD2l5rkQdLK+ttbRR/wAe&#10;8p2XCf8AAW/9naof7XsILnbfWFzoV2w/1tpuXf8A/Hf++WoA9FormNPvLu4Utp+pWmrov8E3ySr/&#10;ALzL/wDEVaGtrA/+nW9zY/7brvi/76X/ANmoA3aKp2t5BeQpLBNHNE38cTb1q5QAUUUUAFFFFABR&#10;RRQAUUUUAFMdN1PooA5xraSCeKFHUyruNqz87l/iib/P/oNa9tcpcp/Ejr95H++tPubaO5iaKVd6&#10;PWRdLJbyq0knlS/djuv4W/2ZaANmaaO2iaSVtiL/ABtTYZop4lkiZXRv40aqkeoAv5F3H9nlb5F3&#10;fdk/3az5tDS3lEtinlB/vRJK0X+f92gDpKhcM8TbW2N/erD/ALTnjeOL7Rsl/wCeWoRbWb/gS/LV&#10;77TfJ/rbJX/6959//oW2gDOfUdStHQ3sMYT/AJ6o7Kn+f96tFNVldN39n3O3b99Hib/2ej+0Zdnz&#10;2F2h/wCAN/6C9Z8kdsW3RWN7bP8A9ME8qgDQOpSuu3+zbt/+/X/xdZ8+m/aGeVdIsrb/AKbXG3f/&#10;AOOf/FU//S/+Wf8Aa23/ALd//ZqhWG5luo4bv7S0Uu7786f+gqtAEFssUVrYTuGRvLa6l8pmXKL/&#10;ALH/AHzV+/0drrwrdWbLvuJYmf8A7a/e/wDQ6i41DUvVZJf/ACFF/wDba6SgDi9Bv5bvTr9bdgkt&#10;1F9qg+b+Jl+f/wAi/wDoVW/DcaPY3Fpu3xbfnX7u1m+8lZNmh06a/wBP3LDLYs17Zs/3fK/jT/d/&#10;+K/2a6DQTHdyy6rC/wC4vYovk/usu/dQAeCZfM8K6a3/AEyrRudLs7x/Mnto5n+7udao+EIktdBi&#10;iRtyxyyr/wCRWrcoA5O3vIrDxF/Z/wA26Xcv/Afvp/7OtdZWHb6DGNUl1CQjz2m3q6/3dmzbW5QA&#10;UUUUAFFFFABRRRQAUUUUAFFFFABRRRQAUUUUAFFFFABRRRQAUUUUAFFFFABWTd6JaXbGWS3/ANI7&#10;XCfupf8AvtfmrWooAwjaarZgfZbtbxP+eN6Nr/8Af1f/AIlqP7bW1P8AxMIZ7D/bdd8X/fS/+zVu&#10;0UAQQzRXMSyxMro33XWp6xLrQrYytLahrG4b5vNtW2bj/tL91v8AgVO/4nFj/wA8dUix/wBcpf8A&#10;4lv/AB2gDZorCtddtFkWCZmsZzwIrtfLJ/3f4W/4DW7QBQvNNttRi8u5gjmX72HXdVL+yry050/U&#10;JUT/AJ5Xf79P/i//AB6tyigDD/tW6s026hYyon/PW1/fp/8AFf8AjtaFlqVtfxeZbTxzJ6o+6rlZ&#10;V5o9jcymSS323H/PxD8sv/fS/NQBpOiuvzVjP4egQbrJpdNb/p0ban/fH3aT7JqtnxbXkd8v/PK9&#10;Gxv++1/+Jpn9ux2z7dQhn03vvmX9z/39X5f++qAJBdaxZ/623j1GL+/b/upf++W+X/x6nW2v200v&#10;kPJ9nn7QXC+U/wDwHd96tOOZZkVo2V0b+JaivbKDUIWguYI7iJ/4JU3LQBcorBbRJbZ92n3c9tj/&#10;AJYy/vYs/wC63/srLTjqd7aDN5YtMmP9dZfN/wCOfe/753UAblFZtnqttqQf7POrun30/jT/AHlr&#10;SoAKKKKACiiigAooooAKKKKACiiigAooooAKKKKACiiigAooooAKKKKACiiigAooooAKKKKACiii&#10;gAooooAKKKKACiiigAooooAKKKKACiiigAooooAKKKKACiiigAooooAKKKKACiiigAooooAKKKKA&#10;CiiigAooooAKKKKACiiigArCs5Bd65d3Of3Vqv2WPn+L70v/ALJ/3xV7UrxdNsJ7lk3+Uu/an8VZ&#10;n73RPDP8LXu3/vqeV/8A461AEunj7bqF5esPlD/Zov8AcX7/AP4/v/75Wt2qGm2a6bYQWyvv8pdm&#10;5/4qv0AYfiF2ms0s1G179vI/3V/j/wDHd1bCoEXao2KKxoQ994huZPkMVnH5C/8AXVvmf/x3yv8A&#10;vpq3aACiiigAooooAKKKKACiiigAooooAKKKKACiiigAooooAKKKKACiiigAooooAKKKKACiiigA&#10;ooooAKKKKACiiigAooqleXS2cDyY3n+FE/ib+7QBS1B1u5fsm790q7rlv9n+7/wKs+zP9u6o1xcL&#10;m1j/ANUjD/P3vvf7uz/aqG7DHZYR7Z7qdt9yxHytu/h/3fl/74T/AHa6aytFs4EiX+H+L+9QBaoo&#10;ooAKKKKACiiigAooooAKKKKACiiigAooooArT3UVrBLJK2yKNdzPWboMTppayTrsnndriXf/AAu3&#10;zY/4D93/AIDSa8BdC30/veS7X/65L8z/APxP/Aqd4lHmWH2RfvXj/Z1/4F97/wAd3UAN8ODzrN7x&#10;vka8k8/H+z/B/wCO7a3KjVAi7VGxRUlAFG80y21FUW5to5tv3d6/drOfQJEiZba+lMTf8u98v2iL&#10;/wAe+b/x6t+igDgLjwpAHLT6XLbbfuXGmS70T/tk33f+ArRaT6vDL5em6zDqW0b3tLv5Zk/4A3z/&#10;APfTLXf1QvNNtdRVFureK4VfmXzU3baAOKl1S2gl83WdIn0q7/5+7R9u/wD4Gu3d/ufNWxYalLct&#10;t0/V7a//AIvs92u2X/x3/wCIq6NBntl/0LU54V/55XH+kRf+PfN/49WLeeG4HH+maMqf9PGkt/49&#10;5X/7VAGydYltuL7T7m2HeWFfPi/8d+b/AL6WtSy1C21GLzbaeK4T+9E+6uMs4tQgm26Rra3BX/lx&#10;vfldf+At83/oNF/rPlN5ut+H2hlX/l+t/lZf+B/w/wDfdAHf0Vx2m6qly6f2brivv+7aagnz/wDA&#10;fut/6FWvaarP9sW0u7b7NNKrNGyy70agDaooooAKKKKACiiigAqN0WRNrDctSUUAYs2mtDF5UCxT&#10;W7/et7j7v/AarwXL28qxLcNbt/z6Xv8AF/uv/wDtV0VQTQpMm2RVdP7rUAZk1+vlPHqFmyr/ABZT&#10;zYqitYbSZM6ffNCf7kUu5f8AvlqsS6XHCCbWSa0P/TJ/k/75b5aZc6XdXI/etZXa/wDTe1z/AOzU&#10;ATeTqSEbbuFl/wBqD5v/AEKjdqfZbRv+BNWeNIkx8tjbJ/uXUsX/ALJRJo07JlrW0P8A11aWegCW&#10;a+uYmMUt9ZRTf88kiaV/++d1Z/mSXMrkPO82zbtwqyqv/tP/AIFWnbaKYU2tMyJj/VWi/Z1/8d+a&#10;tOG1itovLijVF/2FoArWdn5S7n2eYw2/L91F/urWlRRQBzfibR2uFW8gbZcRLtb5N25ax9Ka58Ia&#10;PDG3kXME/wB17dt+1v8A2au8rmdaWCw1e0nXbC7fvW/2tron/oMr0AT+D7OSw0K3gl+/87f+PVv0&#10;UUAFFFFABRRRQAUUUUAFFFFABRRRQAUUUUAFFFFABRRRQAUUUUAFFFFABRRRQAUUUUAFFFFABRRR&#10;QAUUUUAVpoYrmNo5VV0b7yutZcegm3B/s+5m07/YT5of++G/9l21u0UAYRudTswftVot4mP9dZH5&#10;z/2yb/4pqsWetWN9KIobgGdfvRP8kq/VG+atWqN5ptrqUarcwRzbfmXev3aAL1FYR0q8t33WOoSh&#10;f+fe6XzU/wC+vvf+PUv9q3VoP9O0+VF/57Wn+kJ/8V/47QBuUVTs7+21CHzbaeO4i/vI26rlAGLP&#10;4ftw7SWqSWk2Pv2r7P8Ax37rf8Co3avYn7sWpRf7P7qX/wCJb/x2tqigDFh8Q2ksqQTu9pcN9yG6&#10;Xynf/d/vf8BraqtPBHdRNHNGssTfeR1rLj0Q23zWF1NY/wDTIfNF/wB8N/7LtoAt3ulW19taaBXd&#10;fuPj5k/3W/hqp/Z97af8ed80yY/49735v/H/AL3/AH1uqP7dqFiCLuzN2nTzrL/403/su6rllrFp&#10;fSCKG4WSVfvRP8rr/wABb5qAK8mvPbD/AE2zmsz/AM9V/exf99r/AOz7a0bW8gvIUlgmjmib+OJt&#10;61crHudBtJZXniia1uG+/Pbtsd/97+9/wKgDYorCEesWGQssepRYxtmHlS/99L8v/jq0qeIbaMKt&#10;4sumt/09LsT/AL6+7QBuUUUUAFFFFABRRRQAUUUUAFFFFABRRRQAUUUUAFFFFABRRRQAUUUUAFFF&#10;FABRRRQAUUUUAFFFFABRRRQAUUUUAFFFFABRRRQAUUUUAFFFFABRRRQAUUUUAFFFFABRRRQAUUUU&#10;AFFFFABRRRQAUUUUAFFFFABRRRQBh6ji81KwsR93f9ql/wB1fuf+P7f++aLn/TtetLbHyWy/apf9&#10;77qf+z/980mhkXd3fXoxiWXyo/8ArnH8v/oW+jQj9qguNQZM/bJfNT/rl91P/Hfm/wCBUAbtU7y5&#10;i06znuZP9VErSNVysLWwLi5srL/nrL5svH/LKL5v/Qtn/fVAE2g20lnpcPnY+1SfvZ/99vmateii&#10;gAooooAKKKKACiiigAooooAKKKKACiiigAooooAKKKKACiiigAooooAKKKKACiiigAooooAKKKKA&#10;CiiigAooooAK52+vEDy3bfPFbP5USf8APWf7v/2P/fVX765a3g2r/wAfEreVHn+9/n5qwpYftmox&#10;6bHu+ywPl3/vv/H/AOhf99S/7FAFvw5aNGkt7M3myzkNv/vf7X+f4VSulqNEWNNqjatSUAFFFFAB&#10;RRRQAUUUUAFFFFABRRRQAUUUUAFFFUry7i02zmupfkiiVpXoAoW5+2eILqcfctU+yr/vN87/APtK&#10;k/4/PFPcx2MP4ebJ/wDEqv8A5FqbR4DYaZEZ9qXD7pZ/99vmam+Gz5mm/bG+9eP9o/76+7/47toA&#10;2aKKKACiiigAooooAKKKKAKN5YW1/HtuYI5kX5vnXdVMaJcW3/HlqM8Sf88rj9+n/j3zf+PVtVDN&#10;OttE0kjbEWgDjNY0iBEZtQ0NX3N/rdMf/Wt/tp8v/s1YMaXNnqdrBp+pG4MX7+S1u1dfI/h/4Avz&#10;n+Ffuf7tdvczfZv9LkXfdP8ALBBu+7/n+KodP05ppvtd0+6RmyTj73/2H91f+BfeoA1dPa5e3LXK&#10;qr/w7V21o0UUAFFFFABRRRQAUUUUAFFFFABRRRQAUUUUAFFFFABRRRQAVy2saDJq+qxStzbxOqKn&#10;/Atzt/7LXU0UAFFFFABRRRQAUUUUAFFFFABRRRQAUUUUAFFFFABRRRQAUUUUAFFFFABRRRQAUUUU&#10;AFFFFABRRRQAUUUUAFFFFABRRRQAUUVVurqKztZZ5n2RRLuZ/wDZoAtUVgWGpXcl9FBcwpF9oiaW&#10;OJfvRbdv3/8Avta36AMq40W0vZPPaHZcY2/aIjsl/wC+lqv9i1a0P7m6iv4sf6q6XY//AH9X/wCJ&#10;rdooAwo/EMduAt7FLYcZ3zL+6/7+r8ta6SLMm5W3r/eWpqwpdCtt3mWfmadK38Vq2z/x37rUAbtF&#10;Ye/WLD7yx6pF/s/upf8A4lv/AB2nQ67aSyJDLI1pO3CQ3C+U7/7v97/gNAG1VG/0211FVW5gjm28&#10;rvX7tXqKAMKTTr6z/wCPG9eRP+fe9/er/wB9/e/9CoOsXFmmNQsZYh3mtz58X/xX/jtbtFAFOyv7&#10;a/i822mjuE/vRPuqw6LIm1huWsy90SzvJ/PaDbcbf9fE7RP/AN9rUX2fVbE4guY76L+7djY3/fa/&#10;/E0AIfD0cA3WMkmnPj/l3Pyf9+vu1J52q2nMsEd9F/etzsf/AL4b/wCKqP8A4SSOFtl9FJprd3uF&#10;/df9/fu1so6uu5W3LQBmWmt2d4fIWXybr/n3lTyn/wC+WrXqneWVtfxeVcwx3EX92VN9Z40O4th/&#10;oWpzw/8ATK4/fxf+PfN/49QBuUVhLqN9Z4W+snkT/ntZfvV/74+9/wChVfs9SttRVmtp45tv3tjf&#10;doAvUUUUAFFFFABRRRQAUUUUAFFFFABRRRQAUUUUAFFFFABRRRQAUUUUAFFFFABRRRQAUUUUAFFF&#10;FABRRRQAUUUUAFFFFABRRRQAUUUUAFFFFABRRRQAUUUUAFFFFABRRRQAUUUUAFFFFABWRr91JZad&#10;M0OBcSfuoP8Arq3ypWvWFMXvvENtH8his4/Pb/rq3yp/475v/fS0AV9QgWw0SDTLbchnK2cZ3fMq&#10;/wATf98bmrehiSBFjVdiL8qrWUh+1+Inb/llYx7B/wBdX/8AsNv/AH1W5QAVh6di81K/vj93f9li&#10;/wB1fv8A/j+7/vmp9YvHsdNuJIjumC7IlH8UrHan/j1TaZZrp1jBbK7P5S7dzfxf7VAF+iiigAoo&#10;ooAKKKKACiiigAooooAKKKKACiiigAooooAKKKKACiiigAooooAKKKKACiiigAooooAKKKKACiii&#10;gAooqhqtzJDaOIP+Phvki/3qAMu/v/LNxdIu6Zf9Ftlcffl//a/9BapPDliIrLzd+8S/dd/41/v/&#10;APAvmf8A4FWZc2ov9Ut7KP8A49LX91z/ALv71v8AvnYn/bVq7KgAooooAKKKKACiiigAooooAKKK&#10;KACiiigAooooAKwtcP2i4srLGfPl8yXH/PKP5/8A0LYv/Aq3awtPAuNZu7hiNsf+ixZ/76f/AOJ/&#10;7ZUAL4jPn2aWa/fvJPI/4D/H/wCObq2VTy02rWMn+l+I3f8Ags49n/bVv/sdv/fVblABRRRQAUUU&#10;UAFFFFABRRRQBG7rGm5jtWsK5vPNH2idHe3V9ttAi/NK2eH/APif++v92a4mju/NVm2WUXzTy/wt&#10;/s//ABVZ6G41jUfMbdFCi/Kn8cS//HG/8dX/AHqAJrKxlu5xcTbZPm+cr9x/9hf9lf8Ax6ulqCON&#10;YVVVVVRfuqtT0AFFFFABRRRQAUUUUAFFFFABRRRQAUUUUAFFFFABRRRQAUUUUAFFFFABRRRQAUUU&#10;UAFFFFABRRRQAUUUUAFFFFABRRRQAUUUUAFFFFABRRRQAUUUUAFFFFABRRRQAUUUUAFFFFABRRRQ&#10;AUUUUAFYevf6S9rp3/P1L+9/65L8zf8Asq/8DrcrmJrzZcapqWwTC1T7LAn95/4v++m2J/wCgC3p&#10;pF3qd/eADZH/AKLF/wAB+/8A+PfL/wAArcrN0qx/s2xgg3h3Vfnf+838TVpUAFFFFABRRRQAVWub&#10;WK7haOeNZom/gdd1WaKAML+wDb4exvJ7D/plnzIf++G+7/wHbUf27ULPKXdj9oixjzrL/wCNN/7L&#10;uroaKAMq01S2v3dYJ1eZfvw/ddf95fvVq1nXmmW2pKguYY5tv3WdfmWqZ06+sQfsN28if88b394v&#10;/ff3v/QqAN2iuf8A7Yltv+QhY3Vvj/ltb/v4v/Hfm/76WtSz1CC/i822njuIv70T76ALlYTeGraM&#10;hrNpdOlYfftX2r/3x93/AMdrdooAwjNrFhgtFHqUX96I+VL/AN8t8v8A48tPttdtJZfs7yvbXDcC&#10;3uF8p3/3f73/AAGtqqtzbRXkTQTxLNE/3kddy0AWqyrnS7bUWDXECvMo+WZfldP91vvVXGhvb/8A&#10;HldzWZ/55N+9i/74b/2TbR/ad/p/y3lj9ohxn7RZfN/5C+9/3zuoAZ9j1CzANpePcKvPk33/AMdX&#10;/wBm3U/+3zb5S+s57D/prjzIf++1+7/wLbVuz1W01PesMyO6ffi/jX/eWtKgCrBcxXMSyxSLLE/3&#10;XRty1arEuPD9pNI88SvZ3DcvNat5Tv8A7397/gVJt1ew+60OpQ/7f7qX/wCJb/x2gDcorEt9dtt/&#10;lXXmWMw/gul2f98t91v+A1t0AFFFFABRRRQAUUUUAFFFFABRRRQAUUUUAFFFFABRRRQAUUUUAFFF&#10;FABRRRQAUUUUAFFFFABRRRQAUUUUAFFFFABRRRQAUUUUAFFFFABRRRQAUUUUAFFFFABRRRQBGzhF&#10;3MdiisTR5ki0e41S5/dCdmvH3/wp/D/44q0/xEfOtYrFT819J5H/AAH+P/xzdRrZ+0va6av/AC8S&#10;7pP+uS/M3/si/wDA6AHaBFKunK86bLmdvPnH91m/h/4D93/gNbVFFAGHeH7ZrNpbLxFAv2qX/wBB&#10;T/2f/vmtysLQv9KiuNQ2ZN5LvX/rl91P/Hfm/wCBVu0AFFFFABRRRQAUUUUAFFFFABRRRQAUUUUA&#10;FFFFABRRRQAUUUUAFFFFABRRRQAUUUUAFFFFABRRRQAUUUUAFFFFABXO6lfpa3Fzdsu+Oxi2qqfx&#10;yv8Aw/8AoH/f2tm5uktbeSaX7kS7mrl7/wA9PsNonEu77VP/ANdWf5F/77bd/wBsqALnhu3aGIGV&#10;kll+5v8A7z7v3rf9/d//AI7XS1WtrZLO3igj4RF2rVmgAooooAKKKKACiiigAooooAKKKKACiiig&#10;AooooAoaneLp1hcXLLvSKNn2f3qh062/s7TIUnZd6LvnfP8AH952/wC+qr6oPteoafYr0eX7RJ/u&#10;xf8A2flUviJvOghsf4r6X7P/AMB+8/8A44r0ALoSsdOF1Ko828f7Q/8AwL7v/ju1fwrboooAKKKK&#10;ACiiigAooooAKy9QnlZltoG2yyfeYf8ALJf71W7q5W2ieRv4f4f71c/dXUkUbQeaUupD59zMh/1E&#10;f+flX/vqgBkjfbLyKC2VPssD7IF+8ski/wAX+7F/6FXQWdstnAsS/wDfTfxVU0uzW2i3NF5Xy7FT&#10;/nlEv3VrXoAKKKKACiiigAooooAKKKKACiiigAooooAKKKKACiiigAooooAKKKKACiiigAooooAK&#10;KKKACiiigAooooAKKKKACiiigAooooAKKKKACiiigAooooAKKKKACiiigArHi121u7iaCOVt38Ba&#10;NkWT/cb+P/gNbFcqYGS2l0+LBu7B/Ps939z+D/2aKgDqqKp6feR31nFcx7tkq7xuq5QAVWubmOzt&#10;nnlbZEi7mqzWH4qIHhrUm/u2zt/3zzQBY0/U01KNlEckUsTfvIpfvLWpWNZ/J4o1Bf71rA//AI/L&#10;WzQAUUUUAZurX/8AZun3Fzs3tGm5U/vN/CtZKWHlzaTppcP5Wby5cfxt/wDZStv/AOA1c1L/AEzU&#10;7Cz42K/2qX32/c/8f2t/wCk0TN3Je6g3/LxLtj/65L8q/wDszf8AA6AN2iiigAooooAKKKKACiii&#10;gAooooAKKKKACsi80SzvD53leTP/AM/ET+U//fS1r0UAYZttVtOIp479f7t38j/99r/8TSDxHHAN&#10;t9HJpr4/5eB8n/f37tbtMdFdfmoARHWRNynctSVhjw7bRsGs2l05v+nR9q/98fd/8doF1rFn/rbe&#10;PUYv79v+6l/75b5f/HqANyisa2120uJTAZWtp/8AnlcKY3/8e+9WzQBm3+lWmphPPgSVk+4/8a/7&#10;rVU/sy9swUsr5pkxjyr395j/AIH97/vrdW7RQBg/2vLbHF/Y3Fvj/lrD+9iP/fPzf99LWlZXsF/D&#10;5ttPHcRf3on3rVysS50K0uZRP5bQz/8APxbt5T/+O/eoA1JIVmRlkVXRv4WrG/sKO2fdp80+m9tk&#10;Lfuf+/TfL/3zUhtdYs/9VcR6jF/cuP3Uv/fS/L/47SHxFbQMRdrJpzY/5ek2r/3393/x6gBTeatZ&#10;j99ax38X/PW1+R/+/Tf/ABVT2ev2l+3krNsuf+feVfKl/wC+WrSR1dflqte2FtfxeVcwx3Cf3ZU3&#10;UAXKKwzpV1afNp99Kn/TK7/fp/8AFf8Aj1MfWLqxR21KyaCJf+Xi1bzU/wDiv/HaAN+iqtrcxXkE&#10;U0TLJFKu5WX+KrVABRRRQAUUUUAFFFFABRRRQAUUUUAFFFFABRRRQAUUUUAFFFFABRRRQAUUUUAF&#10;FFFABRRRQAUUUUAFFFFABRRRQAUUUUAFFFFABRRRQAUUVTv72Kws57mX/VRLvagDOizd+ILicbPK&#10;s1+zr/vN8z/+0v8Ax6jTP9L1a9uwBsi/0WLH+z9//wAe+X/tlUUTy6L4daRir3u1nZN33p2/h/76&#10;atDSrAaZYwQb97Rr8z/3m/iagDSrF8RyMum/Zo22T3j/AGdP+Bfeb/gK7m/4DW1WEh+3+IWb/ljY&#10;pt/7at/8Sn/o2gDUhhW2iSONdiIu1UqzRRQAUUUUAFFFFABRRRQAUUUUAFFFFABRRRQAUUUUAFFF&#10;FABRRRQAUUUUAFFFFABRRRQAUUUUAFFFFABRRRQAUUUUAZWqJ5slrb/89Zfm/wB1fm/+x/4FWPpf&#10;+na1Jdt9wnzU/wBz/VRf+1W/4HU2sXEhOpSRtsliiSzgf+5LL/8AtRVd8O28Uds7RKFiL4j9o1+V&#10;P/QaANqiiigAooooAKKKKACiiigAooooAKKKKACiiigAoorN1e8OmadPOib5VX92n95/4VoAqaWU&#10;uNSv74/c3/ZYif7sf3v/AB/f/wB80sX+meIZZf4LKPyl/wCurfM3/juz/vqp7O2TRNJijllG2CL9&#10;5K//AI81ReHFddMWeVdlxct58qd03fwf8B+7/wABoA2qKKKACiiigAooooAKKKzNQnYCK3gYebP/&#10;ABD+Ff4moApX12oMt4EZ4oG2wRJ/y3l+7/8AY1Fp1izTsXYS7G3yy/8APWf/AOJWqhCXM9uIB5cE&#10;D+RY/wC9915f+AruVf8A7Na6e2gS3gSCPdsRdtAFmiiigAooooAKKKKACiiigAooooAKKKKACiii&#10;gAooooAKKKKACiiigAooooAKKKKACiiigAooooAKKKKACiiigAooooAKKKKACiiigAooooAKKKKA&#10;CiiigAooooAKKoWupW15LKkFzHM8TbXVW+5V+gArD1rZZm31JFGbbmX/AK5N9/8A+K/4BW5THTeu&#10;GoAxbb/iW6vLaHi3uv38H+9/y1X/ANm/4E1btcr5UkcE2nRY+1ac6y2m8/ej/h/9niresLyO/tYp&#10;492yVdy7qALlZ2sQ/adIvYP+esDr/wCO1o0x/nSgDntMn8/WrWT/AJ+dORv++W/+zrpK5HQfveGm&#10;b/oGNF/wL91/8RXXUAFFFZGu3JtNLl8ji4l2xRf7z/KtAGVJdSPa6lqEb4uLyX7HZt/d/gX/AMe3&#10;NXR2drFYWsUEC7Iol2olY0FpF/a1lZQqBaadBu6/xt8q/wDju/8A76roqACiiigAoqhfX8FjB5kr&#10;lU3bPu7vmp9heRX1rHPA2+J/u/LtoAuUUUUAFFFFABRRRQAUUUUAFFFFABRRRQAUUUUAU72yg1CF&#10;oLmCO4if+CVNy1lnQ3tD/wAS68ms8f8ALGX97Dn/AHW/9lZa6CigDC/tO9tx/pli00eP+Piybd/4&#10;597/AL53VbstVtr7csM6u6/fTPzJ/vL/AA1pVm3ulW19taaBXdfuPj5k/wB1v4aANKisL+zL23H+&#10;h3zTR4/4971d3/j/AN7/AL63Uwa49of+JjZzWeP+W0X72HP+8v8A7Mq0AdBTHRXX5qrWV7BqEKz2&#10;08dxE/8AHE+5auUAYT+G44BusJJNNfH/AC7n5P8Av192lE+sWbYlt4tRj/v2/wC6l/75b5f/AB6t&#10;yqN/eJp9lcXMn+qiVmbbQBDp2qQaqszQ7gYm8qRHXa6t/dqv4gLSWaWa/evJPIz/AHV/j/8AHd1T&#10;6LZtZWMQmCi4fdJLs/56t8zVBCftniO4k/5ZWUQiX/rq/wAz/wDjvlf99UAbCoEXao2KKkoooAKK&#10;KKACiiigAooooAKKKKACiiigAooooAKKKKACiiigAooooAKKKKACiiigAooooAKKKKACiiigAooo&#10;oAKKKKACiiigAooooAKKKKACsLV9l5e2Wn/wyP58v+7H/wDZbK3awtKxc6hqF65+Uv8AZYv9yP73&#10;/j++gA1A/wBoata2aY8uA/ap+P8Av1/4983/AGyrdrD0E/aftV7/AM/Uv7v/AK5L8qf/ABX/AAKt&#10;ygCtdXUVlBLPK2yKJdzPVDQI2XTllnVkuJ28+UP/AAO38H/Afu/8BqPXf9Le005Tn7VL+9/65L8z&#10;f+yr/wADrcoAKKKKACiiigAooooAKKKKACiiigAooooAKKKKACiiigAooooAKKKKACiiigAooooA&#10;KKKKACiiigAooooAKKKKACiis7WJnttLupYv9asTbf8AeoA5y+uWeC0dT88ry34/2v4Iv/RsX/fF&#10;dXbWqWttFCn3Y12rXOPCj+IFtlH7qD7PAv8As7N8v/xqusoAKKKKACiiigAooooAKKKKACiiigAo&#10;oooAKKKKACsPUT9t1ews/wCBH+1S/wDAfuf+Pf8AoNblYWh4u7vUb0YxJL9nj5/5Zx/L/wCh+bQA&#10;eIIzcx22n5/4/JfKfH/PL7z/APjq7f8AgVbtYcH+meJLmXOUs4vIT/ro3zP/AOO+VW5QAUUUUAFF&#10;FFABRRRQBG8iwozM21FrnJWkl2qrNDd6lyr/AMcUC/8A7X/fUtXb1/tMi2afcb97P/1y/wDsv/iq&#10;z7f/AImkvn/x3/8A45ar/wDF/wDs/wDs0AX9Mt0dRcqm2Hb5Vsn92L/7L/4mtuiigAooooAKKKKA&#10;CiiigAooooAKKKKACiiigAooooAKKKKACiiigAooooAKKKKACiiigAooooAKKKKACiiigAooooAK&#10;KKKACiiigAooooAKKKKACiiigAooooAKY/zpT6KAORgsFsWgsmk8meBdlpdIv3l/ut/8T/Fjd/u6&#10;tpfNLL9muV8m6Rd23Pyyrn7y/wCflrQubWK8geGVN8Tfw1hXduIJFhumbyt3+jXufnib/a/+K/i+&#10;63+2AdNRWLbahLDKttebUlb/AFUy8JL/APZf7NbVAGDrYNrJb6kvH2U7Z/8Ark33/wDvn5W/4DS2&#10;J/s3V7i0f/VTlrqDj/v6v/fXzf8AA62XRZE2sNy1zCW08dnLZxfPdac/m2o3f62L+H/x3dFQB1dF&#10;VrO8iv7WK5ibfFKu9as0AchpuIzoXqt3dWv/AKN/+NV19cnCBEbQ/wDPvrEv/j/m/wDx2usoAKwL&#10;qRbvX4EDfurGP7Q/szfKn/jvm1uO+xctXJ/Ne6Z283WLj/yF/wDul/76oA1fDyefaPfMfmvJPtH/&#10;AAH+D/x3bW1TETYuFp9ABVC8vYrSDzG5/hVF++zf3alu7yKzg82Rvl/9CrEZ5jOrMqteP/qov4bZ&#10;f77f5/2aAEDyfasMizalKvyrn5bWL/a/z81a9hZrZx+Urs/zu7M3dmbdTdP09NPhYBmaSVt0krfe&#10;dq0aACiiigAooooAKKKKACiiigAooooAKKKKACiiigAooooAKKKKACiiigDGudCtLiUTiJraf/nr&#10;Axjf/wAd+9VO2a+ttWtbSSdLuKaN3d2TbKuz/d+X7zV0tYelYvL29u/4Gl+zxf7sf/2e+gDcrB1g&#10;fa73T9PH3JJTcSj/AKZx/wD2flVvVhaWUuNQv74/cD/ZYj/sx/e/8f3/APfNAGjdXMVhayzyNsii&#10;VneqegxNb6ZEJgPtErebN/vt81R62Tcy2Wn/APPxLukz/wA8l+Zv/ZV/4HW5QAUUUUAFFFFABRRR&#10;QAUUUUAFFFFABRRRQAUUUUAFFFFABRRRQAUUUUAFFFFABRRRQAUUUUAFFFFABRRRQAUUUUAFFFFA&#10;BRRRQAUUUUAFFFFAGVrd21pp00kRX7R9yDd/z1b5U/8AHqpXcP8AZuiw6fbyMJW22sT/AMW/+/8A&#10;+hN/wGpJw9zr1tCQNtsv2qT/AHm+RP8A2r/3ytO4vvEe3/ljYxfnK3/xCf8Ao2gDTtrWK1gigiXZ&#10;FGu1UqzRWbqt9/ZljPc7N7qvyp/eb+FaAKmnj+0NWvLt8eTF/osHP/f0/wDfXy/9sq3azdKsf7Ns&#10;YIN4d1X53/vN/E1aVABRRRQAUUUUAFFFFABRRRQAUUUUAFFFFABRRRQAUUUUAFQzTrDE0jfcVd1T&#10;Vi+KX/4kV8i8vLH5C/7z/J/7NQBnaVHqsmn2tyuofvZ41lkiniV0Xd/d27Gq+NVv7Pi7sGKD/lta&#10;t5q/98/erYRdiKtSUAZtnqltqW9YJ1d0+8n8af7y1pVmX+lWmqon2iFXKfdf+Jf91qqmyvrP/j0u&#10;zMv/AD73vz/+P/e/9CoA3aKwRrUVjxqEb6c2P9dKf3X/AH8/+KraR1kTcp3LQBJRRRQAUUUUAFFF&#10;FABRRRQAVl6wQIreJestzF/6Hu/9lrUrLvx5mo6Yv9yVpf8AyEy/+zUAZWiH7TrNzPn70s7/APj6&#10;RJ/6KauprlvB/wC8g89v+WsEW7/ebdL/AO1a6mgAooooAKKKKACiiigAooooAKKKKACiiigAoooo&#10;AytbvGs9MuJIivnH5Iv+ujfKn/jxqSFINE0lE3bLe1i+8391aqXn+l63a2o+7Av2qX/0FP8A2f8A&#10;75puuj7QLaxzkXk+x/8Arn95/wD0Hb/wKgCTw7FLDpiPcJ5dxO7Tyof4Xb5tv/Afu/8AAa2qKKAC&#10;iiigAooooAKKKyNY/frFZrj/AEl9j/8AXL+L/wCJ/wCBUAZEz/2jGsfR9Tfc3+zar/8AY/8Ao2tf&#10;S184tdt964+7/wBcv4P8/wC1WYo/tOWWU9Lx/Ii4+7Av3v8Avr5v++krp0TYuFoAfRRRQAUUUUAF&#10;FFFABRRRQAUUUUAFFFFABRRRQAUUUUAFFFFABRRRQAUUUUAFFFFABRRRQAUUUUAFFFFABRRRQAUU&#10;UUAFFFFABRRRQAUUUUAFFFFAHITX15ZSN9p1J7aQt/y92qi1/wCAsv8A7M9aEesXVsm69sXC/wDP&#10;xZN9oQf+zf8Ajtb9YQ8NW0YZrNpNOkYfftX2r/3z93/x2gC/Z39tfx7raeOZF+X5G3VerlrzTrp5&#10;RJNaQaky/wDLxbt9nuF/z/vrUcWpTwzKIb0+aw/48tVj8p/+Ayf/ALdAHW0VhSeIDbf8hC2msP8A&#10;bb54v++1/wDZ9takE8d1EskMiyxN910agCzVaSFZo2RlV0b5WVqs0UAc1cwm0t3guS0ul/8APV2+&#10;aD/gX93/AGv4f/QbdteSWcy2t429W+WGf/nr/st/tVtVztxafYQ8aRGXTX+9bFd3lf7n+z/s/wDf&#10;NAHRVz+r/wCgXMWpqcLB8s4/6ZN/8T97/vqmW149osRkn+02cn+pn3btv+y7f+zf5bceNZomVk3o&#10;33kagDJsT/ZmqXFoeIpS11Bx/wB/V/76+b/gdbtcltnjsmhXc99pkvmwhmy8sX8P/fS7k/3q6O1u&#10;ory1inhffFKu5X/2aAObvMKupfN/qtYtf/bf/wCKrrq5HWDsHiKP+75F3/n/AL9V11AGJ4gbz7Nb&#10;FW2tfS/Z/wDgP8f/AI4rVHaxrd69NKu3yrGP7OnszfM//jvlVk+IY31XxPpUaSulpazskrRNtbzW&#10;ifb/AN8/+1a6m2s4rKLy41wMf8CagC5VS8vIrC3eWVtiLReXMVnA8srbESsJ5ZBdRy3UZkvJf+Pa&#10;0P3Lf/af/a/2v+Ar/tABK8kVzE0kSyXj/wDHta9Vt1/vN/n/AGV/2tmwsvsSN82+WRt0krfxUafY&#10;C0RmZvNnk+aSX+9V+gAoopjvtoAfRWF/bq6gdumwNftj/WodkP8A39/+J3VTv3COg1XUH3v9yxst&#10;/wA3/fPztQBtLq1m159j+0w/av8Anj5nz1frl4dNuLxbeJbKLTrCCVZUi/5asy/7vyrXUUAFFFFA&#10;BRRRQAUUUUAFFFFABRRRQAUUUUAFFFFABRRRQBk61eSWemTNAV+0N8kX/XVvlT/x6rFhaRWFlb20&#10;f3IkVFrPnD3OvW0JA22y/apP95vkT/2r/wB8rW9QBk6xfPY6dcSRFWm27YlH8UrHan/j1T6dZLpt&#10;nBbKd/lJs3t/FVG6Au9csrYY2QL9rl/9Bi/9n/75q3qt9/ZljPc7N7qvyp/eb+FaAKmm/wCmatqF&#10;2MBIv9Fi9Dt++3/fXy/9sq3azdKsf7NsYIN4d1X53/vN/E1aVABRRRQAUUUUAFFFFABRRRQAUUUU&#10;AFFFFABRRRQAUUUUAFFFFABRRRQAUUUUAFFFFABRRRQAUUUUAFFFFABRRRQAUUUUAFFFFABRRRQA&#10;UUUUAc/pDL9gn1Od9qXLtcbj/DF/B/47/wChVN4dhaPTftMq7Li6f7RJuH3d33V/4Cu1f+A03WlS&#10;aK10+JRtuW8p1/6ZL9//AOJ/4HW5QAVhah/xMNVsrRMeVF/pUvH/AH6H/fXzf9sq3aw9C/0l7rUd&#10;2/7VL+6/65L8q/8Aszf8DoA3KKKKACiiigAooooAKKKKACiiigAooooAKKKKACiiigAooooAKxfE&#10;A846fB3lvIv/ABz97/7SrarG1HD6zo8f9x5Z/wDx3Z/7VoA2aKKKACiiigArBGiLYu0mnzPYMw+4&#10;vzxN/wBs/wD4nbW9RQBg/wBqXFmQuoWjxIP+Xi3/AHkX/wAUta8M0dzEssTK6MvyutT1zq20Vh4n&#10;gSBfKjuLWeWVE+4zK8Xz/wC981AHRUUUUAFFFFABRRRQAVg63K0N15v92xum/wDRVb1c54p+SO9b&#10;/qGXX/slAEnhmLybWVduNjRL/wCQoq36ydA/1V3/ANd3rWoAKKKKACiiigAooooAKKKKACiiigAo&#10;oooAKKKyPENw0WlymHmeVvIj/wB9vloAh0EG5e91EgE3U/7vH/PJflX/ANmb/gVLF/pfiC6nH3bO&#10;P7Ouf7zfO/8A7Sq7+40TTv7lraxf98oq1X8OxNFpMXnf8fEv7+X/AH2+agDXooooAKKKKACiiigA&#10;rmNRml33rQNsll22Fq391/43/wA/88q27+6+wWc8+zf5a7tv96sHmzvfmPnLp1nub/prPL/+z/5F&#10;oA0NLtkW7laJdtvbqLWD/gP3v/if+AVtVQ063+yWsUTEPJ/E/wDeb+Kr9ABRRRQAUUUUAFFFFABR&#10;RRQAUUUUAFFFFABRRRQAUUUUAFFFFABRRRQAUUUUAFFFFABRRRQAUUUUAFFFFABRRRQAUUUUAFFF&#10;FABRRRQAUUUUAFFFFABRRRQAVVuraK8iaKeNZom+8kq7lq1RQBhDQXt0zZXc1mf+eX+ti/75b/2T&#10;bWbNYT2crSSWLIx/5e9Hba/+80X8X/j9dfRQBytnql27skdzDqu370Tf6PdJ/wAA/wD2av2viC23&#10;+VdPJYzD+C7XZv8A91vut/wGrt5pttqKqtzBHNt+7vX7tZsml3kCEWl20kP8Vver56/99fe/9CoA&#10;6CiuNELaUh2W15pH+3Zf6Rb/APfr+H/vhau2es3kkXmqltq9v/z10+X51/4C3/xVAFia0lsHlkhj&#10;E8Ev+utR/F/eZf8A4mo7a4TTrRJo5Gm0p/ut/Fa//Yf+g/7v3LVtrdpet5SzbLj/AJ95V2S/98tU&#10;NxbS20s1xaLvZ/vRfwy//Et/n/dAGaoVt54tUX7qfup2X/nk38f/AAH/AOKp+mn7DqNxp7j90x8+&#10;2/3P4l/4C3/oa1WgCx28slvE9zp7bkmscHdF/e2r/wCy/wDfP+1TEznSEljk+03WmNvjfd/r4v8A&#10;2bdF/wCPUATa6u+XxHEvWXSU2/8AkxWlqd88NjC8J8yefasCP/E/+fm/4DVTUVl3PdwKs0Utq0T5&#10;k2bf9r5v4aTQoJDbrczFndI1hg3rsZY/93+Fm/8AiaAHXNomny6LAX3/AOmM7M/8TeVKzNWzeXMV&#10;nA8s7bErM1e5ih1XSmldUSJpbj/xzZ/7VqvPPM93BNLFiduba1cfd/2m/wA/L/6EANDM0yyTQF7p&#10;ixtLIv8A6r/ab/4r+H7q/wC3q2FkLZGkkPm3Un+slx97/wCxptnphtN0sr+ddSf6yX/2Vf7q0/UN&#10;VtrFlSeT96/3YU+Z2/4DQBpVTvL2Cwg8y5njt4v77tsrKWXUZ4mK7dPtsf664+aX/vj7q/5+WqcT&#10;QPcefZ20usXX/P8AXDfIv+63/wAaWgDQ/tW8v5NtpZ+Wn/Pxd/Kn/AV+83/jtZ7JazSvHctNrV2P&#10;vW6r+6i/4D91f+BfNV/+y574/wDEyu3lU/8ALvb/ALuL/wCKatS2t4rOJYoI1hiT7qIu1aAMmO31&#10;DUObmQ2EP/PKD7//AAKT/wCJ/wC+qvWGmW1gm2GJVLfefHzP/vN/FWlRQAUUUUAFFFFABRRRQAUU&#10;UUAFFFFABRRRQAUUUUAFFFFABRRWJrjsdM+yxf628f7Ou1v733m/753NQA3Qj9qguNQZM/bJfNT/&#10;AK5fdT/x35v+BVu1BDEkCLGq7EX5VWsvxDLKdOaCFwlxdP8AZ4j/AL38f/AV3N/wGgBNBP2o3OoN&#10;1vJd8f8A1yX5U/8Aiv8AgVGpAXep2FmSNkf+lS/8B+5/4983/AK04IEtYI44l2JGu1UrM0QG5lvd&#10;Q/5+JdseP+eS/Kv/ALM3/A6ANyiiigAooooAKKKKACiiigAooooAKKKKACiiigAooooAKKKKACii&#10;igAooooAKKKKACiiigAooooAKKKKACiiigAooooAKKKKACiiigAooooAKKKKAOf0/wD0vW726Ljy&#10;7Y/ZYv8A0KX/ANkX/tlXQVlaPZ/YdNggZ0ebbulf+/L/ABt/31WrQBka/Ky6c0UDslxO/kROP4Gb&#10;+P8A4D97/gNXrW1isoIoIl2RRLtVKy+L7xEqn/U2MW7/ALat/wDEp/6NrdoAKKKKACiiigAooooA&#10;KKKKACiiigAooooAKKKKACiiigAooooAKxn+fxVan/nlZy/+PPF/8RWzWNGd/ie4/wBizi/8ed//&#10;AIigDZooooAKKKKACiiigArGuv8Aka7D/rzuv/Q7etmsW7I/4SPSm/6Z3Cf+gf8AxNAG1RRRQAUU&#10;UUAFFFFABXPeJ/m+0p/e0y6/9kroaxtVTzryJP8AnrFLb/8AfX/7FAD/AA8++C4/66/+yLWtXN+C&#10;p/N0rd/G6xN/5LxV0lABRRRQAUUUUAFFFFABRRRQAUUUUAFFFFABWHN/pfiC3iI+Wzj+0N/vN8qf&#10;+1a3KwdCHnxz3eP+PyXzV4/5ZfdT/wAdX/x6gBddH2k2mn9TdT/N/wBcl+Z//if+BVu1hWjC/wBf&#10;vZ948q1X7LF/vfel/wDaX/fNbtABRRRQAUUUUAFFFFAGXqR866srZf4pfNf/AHV/+y2Vk6bm8W3f&#10;+K/uWvW/65L/AKr/ANpU/Xbh/wDiYNE371IktYv9mWVv/wB1V3TYUS+uViVUitY4rWP/AGfl3f8A&#10;syUAbVFFFABRRRQAUUUUAFFFFABRRRQAUUUUAFFFFABRRRQAUUUUAFFFFABRRRQAUUUUAFFFFABR&#10;RRQAUUUUAFFFFABRRRQAUUUUAFFFFABRRRQAUUUUAFFFFABRRRQAUUVC88SfekVf+BUATUVRfUra&#10;P71zAv8A21pG1qxX719bJ9ZloAv0VkN4n0hPvarZf9/0pn/CW6N/0F9P/wDApKANqsq40W0vZPPa&#10;HZcY2/aIjsl/76Wox4q0bH/IStv+Ay0HxVpeOLtH/wBz5qAKl5o948HlPLBqtv8A88tQi+f/AL7X&#10;/wCJqjJctpZG+5u9H77LtfPtP+/v8P8A32tbI8T6f3aV/wDdglb/ANloHiexPRL5/wDdsZ//AIig&#10;DIa6vIX+1pbmSbn/AEi1PmxTp/tr97/vjdt/8dpulWdlq8l3dN5e+Rvmggnb5f8Ae2/+g/8AxVTx&#10;xabPdbbP7TpV1Ju2usEtvub/AHXXa1Vdbs73dHCrWVze3DbLa6eLbcQf7f8At7f+A0AarD+1NT2n&#10;m0gbDf8ATWT+5/wH/P8AFS+JNYfSLFGgRZrqWVYoon/2q07CzjsLWKCL/VItc7cn+1bqxuX/ANVd&#10;XKxW3/XJf3u7/gflf+gUAWdSs11TxDFCx2Pb2zSq/wDdZpU2f+iqes0WkXDx759R1KX5m2p823/0&#10;FVqzbf8AI1ah/s2cH/oUtZN2moWl/cWmmybvNfz596/PFu/uN/wH+41AFu4nuTF5moX0elW//PKJ&#10;vnb/AIF/8TTLBJdv/Er0/wCzo/3r293bn/4B99v+B7abZ6ff2kvnrpts8/8Az8XF87P/AOiq0PtG&#10;uf8APjYJ/wBvj/8AxqgCOHQY3YyXskupS7t/+kH5F/3V+7W7WMX1yQf6qwT6Su3/ALLULT6uo+a7&#10;06H6o7f+zUAb9Fcy99fJ9/XNJT/eg/8AttQvrbH73ifSE/3Yv/ttAHWUVyI1uB/+Zssv+A+VRHqV&#10;s/8AzMty/wD1yii/+NUAddRXJi/jx/yHtXb/AHbFP/jFbumyXMlhC93GIrjb+8TdQBfooooAKKKK&#10;ACiiigAooooAKKKKACiiigAooooAKwuL7xEzD/U2MW3/ALat/wDEp/6NrUnuorWCSeVtkUa7mes7&#10;w9FImmrLOmy7uW8+VH/gZv4P+A/d/wCA0AbVYf8Ax/8AiT/pjYxfnK3/AMSn/o2tOaZbaJ5JG2Ii&#10;7mes7w1Cw037TKuy4vH+0Scf3vur/wABXav/AAGgA1qWW30p1hJS5nfyIj/tN8u7/wBmq9Z20dha&#10;xW8S7IolVFWs9/8ATPEcUX/LKxj81v8Arq3yp/47v/76rcoAKKKKACiiigAooooAKKKKACiiigAo&#10;oooAKKKKACiiigAooooAKKKKACiiigAooooAKKKKACiiigAooooAKKKKACiiigAooooAKKKKACii&#10;igAooooAKrTTLbRPJI2xEXcz1ZrC10faY7fT+15LsfP/ADy+8/8A8T/wKgB/hyNl037TIuye8f7Q&#10;/wDwL7q/8BXav/Aa2qKKACiiigAooooAKKKKACiiigAooooAKKKKACiiigAooooAKKKKACsa1/5G&#10;u/8A+vO1/wDQ7itmsOy/5GfUP+vO1/8AQ5aANyiiigAooooAKKKKACsbVPk1LRX/AOnpl/8AIUtb&#10;NYviM7IrST/nleQf+PPs/wDZ6ANqiiigAooooAKKKKACsvVQEl0+X/nldf8AoSMv/s1alZetn/iW&#10;XDf88dtx/wB8vv8A/ZaAMnwmfIee2zhYl2L/AMAlli/9kWuqrlrEJb+J7qI/cZ22/wDAlR//AI7X&#10;U0AFFFFABRRRQAUUUUAFFFFABRRRQAUUUUAYviF3OnNBEf390/2eP/gX8X/AV3N/wGrc81vpVhLI&#10;/wAlvbRbsL/Cq1ScG78Rov8Ayys49/8A21b/AOw3f99UmvZuWstP6m6n3S5/55L8zf8Asq/8CoAm&#10;0G3kttLhE6/6RL+9l/32+Zq16KKACiiigAooooAKKKrXU62sEszfcjXdQBz4Iu7qyTvPfS3D/wC5&#10;F8qf+0q1NIHmW4nx/r5Xlz7bvl/8drFi32Mrf89bDSl2/wC83/7quls7dbO1igX7sSqtAFqiiigA&#10;ooooAKKKKACiiigAooooAKKKKACiiigAooooAKKKKACiiigAooooAKKKKACiiigAooooAKKKKACi&#10;iigAooooAKKKKACiiigAooooAKKKKACiiigAooooAp3iST20scUhid1ZVf8AutXPw6JKin/indJd&#10;/wC+8v3v/IVdZRQBzC6Rcr93w/oqfS4/+56mS21NPu6VpKf9t2/+NV0NFAGGqav/AM++nL/wNv8A&#10;4mnBNcccvYJ9Ynb/ANmraooAxvK1z/n7sE/7dX/+O0fZdc/6CFh/4Av/APHa2aKAMX7PrP8A0Erb&#10;/wAA/wD7bSjT9VH3tXH/AAG2Wrt5ewWEHmXM8cMX9922VnDVb2//AOPKxbZ/z8XX7pP++fvUAEWl&#10;XH2qGa7u2u/IffGjoq7W+7v/AO+d3/fVJpwN9qF1qLHKBvs8A/2V+8f+BN/6CtR6bfTyavLA1zHf&#10;7Iv3rRLt8hv7v/Av/Zas+FOfDGkf7VnF/wCgUAM8QyM1vFZK2xryX7PvX+Fdu5//AB1Gpm1Zdet4&#10;o1Hl2MTu2P4Wb7q/987qreIrh7a/0gwxefcefLsi/wC2T/8Ajv3avfJoVgqnNxdSN/wKeSgDH1W7&#10;mt/EVyYZY7a3W1iWe6ZfMVW3vtXbT3D3kKXNzD/aUWzYl3o9yy71/wBzf/7M1XJkm0nRrmeMJcag&#10;x82V2+6z/wB7/dX/ANlqkLONJ1mvNsbSn5b+1/dbh/clx+f93/2YAs2dno2pTPFFueVPvRTTy71/&#10;4C1Xv+EV0gj5tPgf/eTdVOfS76dCk/2bVIl5U3SeVKv/AANf/iVqqt49gVX7dc6a4/5Zaqnmxf8A&#10;f3/7OgDW/wCEV0b/AKBNl/34SpU8N6Un3dLtF/7YJVf+157Uf6bYyon/AD3tP36D/wBm/wDHa0LP&#10;ULbUIvNtpo7iL+9E++gBi6VYp92zgT/tmtW0hjj+6qrUlFABRRRQAUUUUAFFFFABRRRQAUUUUAFF&#10;FFABRRRQAUUUUAFFFFAGFrw+0m1sP+fqX95/1yX5n/8Aif8AgVbtYWnL9p1i9ud+Vg/0WL/0J/8A&#10;2Vf+2VbtAHP+If8ASo7fTl5+2S+W4/6Zfel/8d+X/gVbjMsa7m+RVrHt/wDTNeurn+C2X7LF/vfe&#10;f/2T/vmjxEfNto7FfvX0nkf8A/j/APHN1AB4eTzLN7xvvXknn4/ur/B/45trcpiJsXC0+gAooooA&#10;KKKKACiiigAooooAKKKKACiiigAooooAKKKKACiiigAooooAKKKKACiiigAooooAKKKKACiiigAo&#10;oooAKKKKACiiigAooooAKKKKACiiigArDsx9s1m7uW4igX7LF/6E/wD7J/3zVzUrxdOsJ7lkL+Uu&#10;7av8X+zUOj2LWOnW8UoVpvvyt/elb5nP/fVAGtRRRQAUUUUAFFFFABRRRQAUUUUAFFFFABRRRQAU&#10;UUUAFFFFABRRRQAVjWv/ACNd/wD9edr/AOh3FbNZCfu/FUv/AE1s0/8AHXb/AOLoA16KKKACiiig&#10;AooooAKx/EMLy6HeeUg85YneP/eX7tbFFAEEM63ECSr9xl3VPWH4V/5AltA3/Lrvtf8Av02z/wBl&#10;rcoAKKKKACiiigAqN0WVGVuVapKKAOG3PbXumzsct5flSN6NFLsf/wAdll/75rua5DxFaoVvd/3I&#10;5Uvf+2TL5Uv/AI7v/wC+q3tKla5sIml/1u3bJ/v/AMVAGjRRRQAUUUUAFFFFABRRRQAUUUUAFRu4&#10;RSzfdqSsPxCfOtFs1HzXkn2f/gP8f/ju6gA8Np5lg94Dn7fKbr/gLfc/8d20WYFzrl7c8bIFW1i/&#10;9Cf/ANk/75q7eXUWmWEs7/6qCPc1Q6JZPZ6XbrOi/aH/AHsv/XVvmf8A8eoA1aKKKACiiigAoooo&#10;AKy9dx/ZN2n/AD1j8r/vr5a1KztcIFpEP71zB/6NSgDHm/fT6uf715b2v/AP3X/xb11NctYnzp1Y&#10;fdl1WX/x1H/+IrqaACiiigAooooAKKKKACiiigAooooAKKKKACiiigAooooAKKKKACiiigAooooA&#10;KKKKACiiigAooooAKKKKACiiigAooooAKKKKACiiigAooooAKKKKACiiigAooooAKKKKACiioJpo&#10;raJpZWVEX7ztQBPRWF/bv2z5dPtpb4/89h+7tx/wP+L/AIBurPuH2yiHUL95pf8AoH6eWV//AB35&#10;/wD0FaANW91q2tJRAjNPdf8APvbrvf8A+xqC5vL5omluJ4NFtf4nlZXl/wDiF/8AHqZa2+o+UsNt&#10;bQaLaegRGl/75X5F/wDHqtQ6LbRSrO6td3H/AD8Ttvcf7v8Ad/4DQBlWyI9x5mn2Nxd3H/QQ1BmX&#10;/vnd83/fK7alvLQxgSaleS3odtsdrbr5SM39zZ/F/wACatbUNQXToxu3SyN8scS/ekashDP9pB3G&#10;W/cfMwH7q2X+6v8An5v++aAIGsXd44YmaG8XY6patsitYt3/AO1/v/7v3dTw0PJsXt/47OeW3/4D&#10;v+T/AMd21mpc3NtDLNpkC3Nqm6ZmlbY94395W/zu/wBldu61pV7HHqWpTllS3ljgut7N/eTb/wCy&#10;UAalxJDbn7TPt+X5Fbb83zfw/wDoNUoW+yw3Go6kfKdFaTaTu8mOm2kTXVwl1cq0ZXmCJ/vRrt+8&#10;/wDtfe/zurGmtIpLq4mljWSVNQ+yzsefNilX/Vf7v71KAOg03VftMrwywzWlwF3eVPs+Zf73y1Xm&#10;sHsS4jg+0WTH95ahN23/AGk/+J/y1I+fFblmZpdR0lvmP8c8H/2S/wDjyV00MyTxLJG29H+ZWWgD&#10;DF5/ZsaSeY1zpb/duN+7yP8Ae/2f9r+Gt/5ZU/vK1Yt3aS2kzS2iFg/+sgB+WX/d/ut/n/aWC1n+&#10;xR+ZaLJNYfxW6r88H+4v/sv/AHz/AHaALA8O20DA2jSac2P+XV9q/wDfH3f/AB2qdzpNz5nnXNnB&#10;fP8A8/di3kXH+f8AgddBDNHcxJLEyvE67ldP4qs0AclFqdzGwjt75ZZj/wAumqp5Ev8AwFv/ALFq&#10;u/27HbH/AImEc+m9983+q/7+r8v/AH1Wpe2UGoQtBcwR3ET/AMEqblrLOhvaH/iXXk1nj/ljL+9h&#10;z/ut/wCystAGzDMs0avGyujfxpU9cg9jLaStK1jJbN/z9aU3/jzxfxf+P1YtNUvJGdILi31FVHzR&#10;f6i4T/eX/wDZoA6eisS1122aZYLpnsZ/u+VdLs3/AO633W/4DW3QAUUUUAFFFFABRRRQAUUUUAFF&#10;FFABRRRQAVn6peLpthcXLIX8pd2xf4v9mtCsPUcXmpWFiPu7/tUv+6v3P/H9v/fNAE+l2LWem28E&#10;rB5VXdK/96X7zP8A99VNqV2mm2FxdSfOsSs+2r9YWsEXd/YWP8LP9ql/3Y//ALPZQBY0W0a006GO&#10;UL9o+/K3/TVvmf8A8eqC2H2zxDcTk5Szj8hP99vnf/x3yq0Ly5i06znuZP8AVRK0jVU0C1kstOhW&#10;bAuJP3s//XVvmegDXooooAKKKKACiiigAooooAKKKKACiiigAooooAKKKKACiiigAooooAKKKKAC&#10;iiigAooooAKKKKACiiigAooooAKKKKACiiigAooooAKKKKACiiigAooooAw9RxealYWI+7v+1S/7&#10;q/c/8f2/981uVhaJ/pFxqF+Tnz5fLiz2ij+T/wBC3t/wKt2gAooooAKKKKACiiigAooooAKKKKAC&#10;iiigAooooAKKKKACiiigAooooAKxrn5fFVl/tWc//ocVbNYeqHyta0WTruklgb/v07f+yUAblFFF&#10;ABRRRQAUUUUAFFFFAGFYk2us6rbAffZLpcn+8u3/ANCi/wDHq3awtSJttW0+86IztayZ9G+7/wCP&#10;Kv8A31W7QAUUUUAFFFFABRRRQBjaxCm+3nl/1W7yJf8Adb/7LZWf4TmeEz2M7B5Ym/H5flb/ANlf&#10;/trXQXVql5bywS/ckXa1cpJcNaajaXsmEMn7q5H/AE1X73/jnzf9sloA7SiiigAooooAKKKKACii&#10;igAooooAKw0JvPEbv1is4/K/7at83/oO3/vutOaZbaJ5JG2Ii7mes3w9Ayaas0y7bi6driT/AGd3&#10;8P8AwFdq/wDAaAG63/pFxp9gBnz5fMlx2ij+f/0LYv8AwKt2sOx/0jXL276rHttY/wD0N/8A0L/x&#10;2tygAooooAKKKKACiiigArL1f7tov/T1FWpWdq/3rL/r5SgDH0jh7Rf+n+/b/wAiy11NctoP/Hxa&#10;/wDXe/8A/Shq6mgAooooAKKKKACiiigAooooAKKKKACiiigAooooAKKKKACiiigAooooAKKKKACi&#10;iigAooooAKKKKACiiigAooooAKKKKACiiigAooooAKKKKACiiigAooooAKKKKACs3UNUtrCP97Jt&#10;kcfJEvzO/wDur/FWlXPy6bdrqUtzaTwxvLGkbebEW27f7vzf7VACveandruigTTrf+KW6bc//fC/&#10;/FVnwi1vJVkgim12Vfu3Nw/+jr/7L/3wtaaaDBM6yXzSajL/AA/aPuL/AMB+7W5QBhR6dfXg/wBO&#10;uzGg/wCXey/dr/3397/0GtGzsLawi8u2gjhT+4i7auUUAFUL/UEsgqqvmzyf6uJf4qgvtQNtsiiT&#10;7TdSf6uL/wBmb+6tZkUFxJdyxpJ5t0f9ddAf6r/Zj/z/AL3+0ALGk7XTxRMXvNu2e7P3YF/uJ/tf&#10;/tN/DuSawSW4XTIzttz+/uW3fM3z/Iu7/a/9l/2q3rO2isLdYol2ItZvh399ay3zcteStKp/6Zf8&#10;sv8AxzbQBudq4zwtpDPE7XcqzRW8n2eKL/rl8m5v++K7SsOwzaa5f23RJ9l1H/6A/wD6Cv8A31QB&#10;uVyOqjyf7d/2bq1vf++fK/8AjVddXK+IUZp9djX78+lYX/gPm/8AxdAF3Uf9AuhqSD5E/dXP/XL+&#10;9/wH/wCKo0tf7PvJdNf/AFS/vbXA/wCWf93/AIC3/oS1op5V/Zru2vFKv/fS1zxW4S3aJQ02oaS+&#10;+P8Avzxf/ZLuX/eWgDrax7uxlEn2m2AhuQvzbvuS/wCy3/xVX7a6ivYIp4mV4pF3K9WaAOaiZ1aW&#10;5sQ4fd/pVk3yNu/vL/tf+OtW1Z3kV5bpLE29HqreaebpjPHJ9muo/uy7f/HW/vLWYkkkU00sCpbX&#10;y/6+0Zvkl/2v/sv++v8AZAOoorNsL+LUId6FkZW2yRN95G/utWlQAVm3ulWmpqv2m3SV0+4+35l/&#10;3WrSooAwJtGuoYXjtrvz7fH/AB76gvmr/wB9/e/763VmiJtNOPIvNH/27T/SLT/vj+H/AL5Wuxoo&#10;A5211e88rzPKj1K3/wCfnT36/wDAG/8Aimq7ba3ZX0nkpNsuP+feX5Jf++Wpt5olneHzvK8mf/n4&#10;ifyn/wC+lqjeaLqM0XkrqCvF/wA9ZYP9Ij/3WX5f/HaAOlooooAKKKKACiiigAooooAKKKKACsHR&#10;2F5d32odEklFvEf+mcf/ANl5tT69ctY6dKYNouH2xwb/APnq3yrVvT7NLCygt4/uRRqi0AXKwtK2&#10;Xd5fah/Cz+RF/ux//Z76sa1dtZ6ZcSRFftGNkX/XVvlT/wAeqbTbRNNsLe1j+dYlVN1AFHXP9IuL&#10;GyUZ8+XzJcdfKj+b/wBD2L/wKt2sPTT9s1W9veNqv9li/wCA/f8A/H93/fNblABRRRQAUUUUAFFF&#10;FABRRRQAUUUUAFFFFABRRRQAUUUUAFFFFABRRRQAUUUUAFFFFABRRRQAUUUUAFFFFABRRRQAUUUU&#10;AFFFFABRRRQAUUUUAFFFFABRRRQBTs7aLTrOC2j/ANVEqxrVyiigAooooAKKKKACiiigAooooAKK&#10;KKACiiigAooooAKKKKACiiigAooooAKw/Eh2RWk3/PK8g/8AHn2f+z1uVj+JIHuNCvliQed5DtH/&#10;ALy/doA2KKghnW4gSVfuMu6p6ACiiigAooooAKKKKAM3VbH+0tOlhR9jsv7t/wC638LUaVff2hYx&#10;T7NjMvzp/df+Ja0qwrb/AEDWri06Q3H+kxf7/wDy1X/0Fv8AgbUAbtFFFABRRRQAUUUUAFc3rWm/&#10;aWlgVtn2n5onf7qzr9z/AD/sV0lUb+z+2Wzxq2x/vK/91qAM3w5qf2uwjVkdJY/kZH+9/n/4lq6C&#10;uKjuTpurxXbqVt759si/88pV+9/6Du/7+12tABRRRQAUUUUAFFFFABRRRQBha9GbmO20/P8Ax+S+&#10;U+P+eX3n/wDHV2/8Cq/qV4um2Fxcy/ciiZ2xVGL/AEvxBdTj7tnH9nXP95vnf/2lSa4Bc3enWnGJ&#10;JftEnH/LOL5v/Q/KoAn0Wzax0y3jlCtcfelf+9K3zP8A+PVrUUUAFFFFABRRRQAUUUUAFZesf8es&#10;Tf3bmL/0atalZetDy9Oml/55bZf++W3UAY+kHy7q3U/w3N//AOjd1dZXM2cgh1mWL+7qLp/31b+b&#10;XTUAFFFFABRRRQAUUUUAFFFFABRRRQAUUUUAFFFFABRRRQAUUUUAFFFFABRRRQAUUUUAFFFFABRR&#10;RQAUUUUAFFFFABRRRQAUUUUAFFFFABRRRQAUUUUAFFFFABRRRQAUUUUAFFFFABWVqGoeS6wQL510&#10;/wB1f7v+03+zRe37Iy21sqvdOu75/uov95qzorU3TywW0snlb/397uw8rf3V/wDiv4f4f9kAZbwy&#10;zzSCCdw7Ni8uyPmb/pnF/n5f97dXQW1rFZwJDEmyJf4aIYoraJY41VEX5VVas0AZetXMtnpN1PF/&#10;rVify/8Aab+CrGn2aWFlBbJ9yKNUWs/U/wDSdTsLM8orfapf+A/c/wDHvm/4BW5QAViavA8Srexh&#10;mltW37U/jj/jX/P91a26z7/UItNhaaVvl+6qD7zN/dWgCeGaO5iSWJleJ13K6fxVl3kefEVkj8pL&#10;bTx/+iv/ALKrGkWkltYqk4UTO7ysq/dVmbdtqPV/k1LRpP8Ap6Zf/IMtAB4Vcv4c0rd9/wCyxK3/&#10;AHxUWsD7HcRaoowsHyzj/pk33v8Avn73/fVS+GBs0x4v+eVzOn/kV61XRZE2sNy0AY2m/wCg39xp&#10;7j90x8+2/wBz+Jf+At/6GtbtckYpbe2a1i3Pdac/m2vzf62L+BP++dyf8B3V0lndR3ttFPE2+KRd&#10;6vQBZqheWEd+iNuZJV/1cqfeWr9FAHM5lnulVsWeqKvyseIrlf8AP/Al/wDQtOwvxco8ci+TdR/6&#10;yJv4f/sakv7GO8i8uX/eV1++rf7NYtyWgliju5DBdKdlteqP9b/st/tf7H8X8P8AsgHU0Vl6RqQv&#10;7MT/AC797xPs+7uV9talABRRRQAUUUUAFFFFABRRRQAUUUUAFFFFABRRRQBhT5vPENvC+zZZr9ob&#10;/eb5E/8Aav8A47W7WF4eTzYZb5j81/L56j/pn91P/HNtbtAGFdn7frtpBx5dqpupP977qf8AtX/v&#10;mrer3P2HTridUDzKv7pP7z/wL/31VTQv9JiuNQKZN5L5qH/pl91P/Hfm/wCBUamwuNZsrYJlYP8A&#10;Spf/AEFP/Zm/7ZUAW9K09dN063tlff5a7d+PvN/erSoooAKKKKACiiigAooooAKKKKACiiigAooo&#10;oAKKKKACiiigAooooAKKKKACiiigAooooAKKKKACiiigAooooAKKKKACiiigAooooAKKKKACiiig&#10;AooooAKKKKAMX7Hqij5NSV/+uttSiHXE+b7Tp9z/ANsHi/8AZmrZooAwze6vAMy6VFKn/Trdb3/8&#10;eVKF8QrFGPtVpfWZx/Hb+b/49FvWtyigChZaxY6k7i2u45mT7yq/3av1Qv8ASrTUdn2m2jm2fdZ1&#10;+7VX+xLi1/48tRni/wBi4b7Qv/j3zf8Aj1AGzRXPfbtQs8i7sftEeMedZNn/AMhN/wCy7qv6dqtt&#10;fRN5Myu6D50ztdP95f4aANKiiigAooooAKKKKACiiigAooooAKKKKACiiigAooooAxfDOP7EtID/&#10;AMu+63/79Ps/9lrarF0jFrqeq2z9fNWdP9x1/wDi0lraoAKKKKACiiigAooooAKxNatZJLUzwKHu&#10;7VvNiUfxf7H/AAJflrbooArWd1Fe2sU0Db4pV3K9WawraQadqj2zf6i5ZpYP9lv40/8AZ/8Avr+7&#10;W7QAUUUUAFFFFABRRRQBzWr6ajyPHuCR3Lff2fcn/gb/AD/7NT/Dd600M0M/yXUDbZFY/wCf8/N/&#10;FWzc2y3MDxNu2Mtcvf8An2FwmpL/AMfFr8l4if8ALWL+/wD5/wDZKAOxoqtbTx3MCSxNviZdyvVm&#10;gAooooAKKgmmitomllZURfvO1YeoeKLS3dYlLNK/CL93f/ufxN/wGgDo6p3lzHYWstxK2yKJWdmr&#10;B/tTWbsD7Np7on994v8A46yN/wCOVlazF4gvvs9i7Rp9ql+dBOv+qX5n/wCWX+6v3v4qAOn0K2Nr&#10;pcXnrsuJd0s/++3zNUWnkXerX93wVjP2WL32/f8A/Hm2/wDAKy9Sj17TbC4umuVdYk3bUn+9/wCQ&#10;qh02z8RabYwr+5mdfml/0hW3v/H/AMsk/i/2qAO3ork/+Eh1W3TNzpUu3++V/wDjXm1atPF+n3Ye&#10;IS+U6feVuqf7237tAHRUVBDMs0avGyujfxpU9ABRRRQAUUUUAFUdTg+26ddQf89I3Wr1FAHIRXAf&#10;VfP6JL9juv8AvvfF/wDE119cNeZs5Ldu0UU8X/fqVZYv/HEau5oAKKKKACiiigAooooAKKKKACii&#10;igAooooAKKKKACiiigAooooAKKKKACiiigAooooAKKKKACiiigAooooAKKKKACiiigAooooAKKKK&#10;ACiiigAooooAKKKKACiiigAooooAKKKKAMu90eC+n8xnlR9mxvKbbuX+7VuGJLaJYolVIl+VVWrN&#10;FABRRWRrtybTS5fI4uJdsUX+8/yrQBDoY+0XF7e5z58vlxZ/55R/J/6Fvb/gVbtUrO0i02zhtYvk&#10;iiVYkq7QAVgWCLf6ve3zIuyJ/ssDf7v32/77+X/gFXdVvP7NsZ59gd1X5E/vN/CtGlWA0yxgg372&#10;jX5n/vN/E1AGlWL4jIW2tZP4lvLc/wDkVV/9mrarG8VHGgX8i/fii87/AL5+b/2WgA0QhLrV4f8A&#10;nlef+hIj/wDs1bNY1iAniHUo+7xQT/8AoS/+yVs0AYet7rIQ6lH/AMuv+t/2ov4//iv+AUmnsbDU&#10;pbMjEE5a6gJ/3vnUf+hf8DrdrkfIkit5rKP/AI+9Nfz7ED+KL+Ff/QoqAOuoqnY3kV/axXMX+qlX&#10;cu6rlABVaaCK5iaOWNWiZfmRlqzRQBAiLDGqoqoq/wAK1PRRQAUUUUAFFFFABRRRQAUUUUAFFFFA&#10;BRRRQAVh+IZBJZrZxtsmvJfIVv8A0L/x3fW5WHF/pniKZ+sNjH5X/bV/mb/x3Z/31QBsJGsKKqrt&#10;RayfEUjJpv2aNtk94/2dNv8Atfeb/gK7m/4DW1WGn+n+Im/542EW3/tq3/2P/oVAGrDEkESxquxF&#10;+VVrK0IfaXu9Qbn7VL+6/wCuS/Kv/szf8DqXX5WXTmigdkuJ38iJx/Azfx/8B+9/wGr1raxWdtFD&#10;EuyKNdqrQBZooooAKKKKACiiigAooooAKKKKACiiigAooooAKKKKACiiigAooooAKKKKACiiigAo&#10;oooAKKKKACiiigAooooAKKKKACiiigAooooAKKKKACiiigAooooAKKKKACiiigAooooAKKKKACs3&#10;UNKtr5leeP8Aep92ZPldf+BVpUUAYQTU9NGC39qW/wDtbUuP/iW/8dqzp+pQX4ZImZJV+9FKu11/&#10;4DWpWXe6XbXbI8if6Qn3Zkba6/8AAqANSisLzb7Sn/0lWv7X/n4hX96n+8n8X/AP++a1La6ivIll&#10;gkWaJvuujUAWaKKKACiiigAooooAKKKKACiiigAooooAxbr/AEXxFZS/dS6ieBv99fnT/wAd82tq&#10;sXxIvl6d9rX71nKtx/wFfv8A/ju6tdH3rlaAH0UUUAFFFFABRRRQAUUUUAZ1/YJfWrRb/Lb7ySp9&#10;9G/vUaVqDXlu3mLsniby5F/2q0awb9ZbaVNQt0ZmUbJ4l/5ax/8AxS//ABVAG9RVW2uYrqBJ4GEk&#10;Ui71dP4qtUAFFFFABRRRQAVlX9sx23MK73RfmQf8tI/7tatFAHH6VKuiXsNp5pfSrpt1nJ2X/pl/&#10;n/4quwrndRsIJ1e2nU/ZZ2++v/LKX+9/wL/P3qZo+rNbibT9SlVbq1Xf5rPt82L/AJ60AdLXN3vi&#10;UrJ9mtrdri6/uJ/n/wCx/wBqs++1K61ed7S03Jbt/Gn+tf8A+x/z/s1paf4fjt4fKdVl/vHHyt/v&#10;f3v8/doAyjBcaiUlnklvG3fctm2Kn/bX/wCNfN/vVsWGiyW6t5aQWKP95bSL5/8AgTt97/vmt+ig&#10;DK/siNz+8luJh/tzv/6DWVZ6JYXmtXs/2SF4YNsEe6Lf833nb/0Ff+AVt6jeJpthcXMn3IomlZah&#10;0Szaz0y3jlA8778v/XRvmf8A8eoAytU0bTprywsUsrZPNl8+XZEq/LF/9lsrW/sS3T/VNPD/ALk7&#10;rVfTf9M1O/vONiv9li99v3//AB/cv/AK3KAMtLK+hb93qDP/ALNxEjf+g7ap30H2lMX+mrcIvKvE&#10;PN2f+zf9810FFAHGw6FCJ3fSNSltJ/vtFL85/wCB7vm/76qYa/qGkf8AIXsd0P8Az9WnzJ/wKugu&#10;rOC8QLPGr/3d/wDDVOS3u7PmGTzof+eVx/8AFf8AxVAFyx1K11K3862nSaL++rVcrk5tItJb1pLS&#10;SXRNVfun8X/APutUsXiGbSWWHWYVt1H3b2L/AI92/wDiaAOnoqNHWRNynctSUAFFFFAHJ66iwy3G&#10;/wC7FPFdf8Bb90//AI7vra0eZ5tLtWc/P5e1v96qur2a3MkaS/6qdJbWX/gaf/Yf+PVX8J3jXGnO&#10;sqqkqyfOv+033/8Ax/fQB0lFFFABRRRQAUUUUAFFFFABRRRQAUUUUAFFFFABRRRQAUUUUAFFFFAB&#10;RRRQAUUUUAFFFFABRRRQAUUUUAFFFFABRRRQAUUUUAFFFFABRRRQAUUUUAFFFFABRRRQAUUUUAFF&#10;FFABRRRQAVhTb7vxDbxjY8VnH9of/rq3yJ/475v/AI7W077Fy1Y3h5POtnvs/Nfy/aP+A/wf+O7a&#10;ANyiiigDC1T/AEzVrC0cjZF/pUuf9n7g/wC+vm/7ZVu1haEDcyXuo/8AP1Ltjx/zyT5V/wDZm/4H&#10;W7QAVQ1O2+26ddQf89I3Wr9FAHM6Pc+fqllc/wDP5piN/wB8t/8Aba6auS0iwubW9tllgaFbCCW1&#10;WV3U+YrMm3Z/36/irraACsLXka1WLUIl3vbffVP44v41/wDZv+AVu0UAYFgyWOqywrt+z3n+lQP/&#10;ALX8af8As3/AmrfrnYNEeC7ih81BZQP5sC/8tV/2P9371dFQAUUUUAFFFFABRRRQAUUUUAFFFFAB&#10;RRRQAUUUUAFFFFAFa6uorK1knnbZFGu53rO0CKWLTEedDHcTu08qH+F2+bb/AMB+7/wGm63/AKS9&#10;pp//AD9S7pP+uS/M3/sq/wDA63KAK091FawSyStsijXcz1neHoZU01Z502XF032iVH6ru/g/4Cu1&#10;f+A03W/9JNvZL/y9S7Jf+uS/M/8A8T/wKth5FhRmZtqLQBjuDd+I0X/llZx7/wDtq3/2G7/vqtys&#10;Xw6jSaZ9rbCS3jtcN/wL7n/ju2tqgAooooAKKKKACiiigAooooAKKKKACiiigAooooAKKKKACiii&#10;gAooooAKKKKACiiigAooooAKKKKACiiigAooooAKKKKACiiigAooooAKKKKACiiigAooooAKKKKA&#10;Cisb/hJ7RP8AWx3cP+/Zy/8AxNOh8Q6bNJsW9tt393zfmoA16KKKACiiigAooooAKKKKACsS50tF&#10;ka4tGexu25Z0XKy/76/xf+hVt0UAYS6w9qyR6lF9jZvlWZfnib/gX8P/AAKt2oJo0njaORVdG+8j&#10;VjLaXViNlkyzRL/y6u33f9xv8/8AAaAOgorLsNWgv2eMboZ1+9by/K61qUAFFFFABRRRQAUUUUAF&#10;FFFAEE0STxNGy70b5WWsnQJ8ackEr7pbV2t33f7P/wBjtat2sKL/AEPxFLFz5V/H5vX/AJar8rf+&#10;O7P++aAN2iiigAooooAKKKKACiiigAooooAwf7KniuGltblrYsGZo2XdEzf3tv8A9lThqt1b/Lfa&#10;fKE/572v71P++fv/APjtblFAFOy1G21GLdbTxzL6o26rlZV3odpfnzWjxcf8/ETeXL/30tQCz1az&#10;H7m6S/i/55XXyP8A9/V/+JoA3KKwv+Elhtm230cmmtjl7j/Vf9/Pu1so6yJuU7loAkooooAgmhSe&#10;Jo5F3o/ysrVzmpaINRMdvOru8Dbo7tv7v91v8/7VdVRQBQsLCDTbdYYEVEG3ir9FRySKiMzNsVf4&#10;qAJKK5aGPUNSR76G7a0V/wDUxNHvVov7zL/earg1K8sB/p1o5Tj/AEi0/er/AN8fe/8AQqADXMXN&#10;7p1kcYkl8+Tj/lnF83/oflVb1W9/s3Tri5Cb2jXcqZ+8392s/R7yHV9Sv76CdZolK2sWxv7v3/8A&#10;x5v/AB2pdVxcalptiB8of7VL/ux/d/8AH9lAFvSLM6Zp0EDvvlVf3j/3n/iatKiigAooooAKKKKA&#10;K1zbRXkXlyxq6f7dZz2s9urAbr61/iil+/8A/Zf8CraooA4+2sJ9NVp9CkV7f/lppkvyIn+5/wA8&#10;v92tnTdYg1PzVQsksX+st5V2yxVYurBJ5PMjZoZ/4ZVrJv7Y3rxJcu9jdI2La7ibr/n+43/j1AHS&#10;0Vz9lrE9tdJZ6kqwys22K4X/AFU//wAS3+zXQUAZuqwtc2Mqx/65fmi/31+ZawtLZbbxLcRJxb3k&#10;f2iL/gXzf+hea1dfXEa6v9lSxXi8f2ddbm/64S//AGVAG74hmlTTvIgfZPdN9nidP4d38f8AwFdz&#10;f8BpiaRLYpt06+liRekNwPPi/wDiv/Hqev8Ap3iHs1vZx/nK3/xK/wDo2tqgDD/tW/s+L6wbZ/z2&#10;tf3q/wDfP3qvWep22oq7W1zHNt+9sb7tXqyr3R7S+cvNbrJMv3ZUO11/4EvzUAatFc0jXmnajawr&#10;cvcQzb9yTr88aKPv7v8Avn7396uloAKKKKACiiigAooooAKKKKACiiigAooooAKgEyOzJuXcv3lq&#10;euXtLGLVZ72/dpFllm2QzxNtdIk+TH+7uVm/4HQB1FFc/HfT6ZhNSzsH3b2JdsX/AAP+7/6DXQUA&#10;FFFFABRRRQAUUUUAFFFFABRRRQAUUUUAFFFFABRRRQAUUUUAFFFFABRRRQAUUUUAFFFFABRRRQAU&#10;UUUAYviF/PtEsVHzXkn2f/gP8f8A47urWVAi7VGxRWNCft/iS4k6xWEQgUekr/M//jvlf99Vu0AF&#10;YutSy2+lOsJKXM7+REf9pvl3f+zVtVhy/wCmeI4Yv+WVhH5rf9dX+VP/AB3f/wB9UAadraxWdtFD&#10;EuyKNdqrVmiigAooooAKKKKACiiigAooooAKKKKACiiigAooooAKKKKACiiigAooooAKKKKACiis&#10;3Vr/APs3T7i52b2jTcqf3m/hWgCpp/8Apmq3tzkeVF/osXv/AH//AB75f+2VbtZukWZ0zToIHffK&#10;q/vH/vP/ABNT9SvF02wnuWTf5S79qfxUAUbOQXmt3t02PLtv9FiLf99S/wDsn/fFHiE/aLWLT1x/&#10;p8nlMf8Apn95/wDx3dU+jWLWOnW8Mo3TL80r5+/Ix3Mf++qgts33iC6m/gs1+zxn/ab5n/8AaVAG&#10;7RRRQAUUUUAFFFFABRRRQAUUUUAFFFFABRRRQAUUUUAFFFFABRRRQAUUUUAFFFFABRRRQAUUUUAF&#10;FFFABRRRQAUUUUAFFFFABRRRQAUUUUAFFFFABRRRQAUUUUAFFFFABVae2iuU2zxrKn9113VZooAw&#10;z4Y09But7b7Gf+nRmg/9ApzaVfWybrXVZc/3LuJZU/8AZW/8eraooAw/tmq2WPP09LxP79pL8/8A&#10;3y3/AMVUttr9peyLD5/k3BH/AB7yr5Uv/fLVr1TvbKDUIWguYI7iJ/4JU3LQBcorCi0ySD/kH3M9&#10;rwD5M372L/P+61L/AGrf2Q/06yZV/wCe1r+9T/vn71AG5RVa0vIL+BZ7eRZom/jVqs0AFFFFABRR&#10;RQBnX+m298q+fGjuv3HA+dG/2W/hqgP7T0+P5t2oQf3vu3Cf+yv/AJ+9XQUUAU7O8gvoi9vJvT7v&#10;H8NXKx7nRobiTzkDW93/AM94H2P/APZf8CqP7Xeab/x9qbi3/wCfi3X/ANCX/wCJoA3KKq211DeQ&#10;LJBIs0Tfxo26rVABRRRQAUUUUAFYviFGjs0vEUPLZyCdf93+P/x3dW1THTdQAiSLMisrbkapK5/Q&#10;cWwk05iweyfy0HrF96L/AMd+X/gLV0FABRRRQAUUUUAFFFFABRRRQAUUUUAFFFFADHRXX5qxn0KG&#10;Jt1jJJpz/wDTv9xv+A/drcooAwxcarZnM8Ed9F/etT5T/wDfDf8AxVWLfV7O9byll2XBX/j3lXY/&#10;/fLVqVTvLC21CHyrmCO4i/uuu6gC5RWH/ZV1aDdY30qJ/wA8rr/SE/8Aiv8Ax6j+1bq0H+nWMqJ/&#10;z1tP36f/ABX/AI7QBuVz1xE2p3v2LZ/o0XzXP+1/di/z/D/vVPPrtuLPzbSWK4aRvKhVG3bpKsaZ&#10;ZfYbXyy2+Xduklf/AJaN/eoA0qKKKAOOk8FeRCv2a8Yun3Zpov3v/fcWxqXTdL1vTrm4mmvIdRd0&#10;WLayeU21f/2v/sq7CigDEh16FpVguVlsbhm2Klwu3ef9lvutW3WNrx8yKyg/563kX/jr7/8A2Stm&#10;gAooooAKKKKACiiigAqCaFJ42jkVXRvvK1T0UAYd9Zr9nlguY/tlg4+aJvnZappey6KqG7le70p+&#10;I737zxD/AKa/7P8At/8AfVdRWRc2DoHkg2srf623f7sn/wATQBqVh66kH2cy3GPsrxvbzt/djb+L&#10;/P8AerPWZ/Dx8yzWSbS92Zbb+Kz/AN1f7v8Asf8AfNXdbeLWLG1so386LUX2sy/88vvP/wCO/L/w&#10;KgCl8Ond/Du2dWTUElZLrf8Af3fw/wDjmyuvrjbB203xDFJIw/0z/Rbgf9PUa/I//A4v/Za7KgAo&#10;orl7bV7+4ia7Nos1rK+YjA373yv4G2t/31QBJFewp4mn+0N9nYqtvbLN8vmfxtt/z/DXSVjwahp+&#10;rpLCdrtt/e2lwm1v+BK1RHRJbMb9PuHtu/kynzYv++f4f+A0Abtc1tn1S/uriK5ubSKBvs8XlMux&#10;9v322t/tfL/wCnXGrXlhBK1zp7mUL8r27eYjN/6EtaOlWP8AZunRQu+91X94/wDeb+JqAKv2jVbE&#10;5nto76L+9aHY3/fDf/FVPb6vZ3rGJZdlwvzNbyrsf/vlq1ao3lhbX8Xl3MEcyfew67qAL1FYZ0q6&#10;tv8Ajx1CVE/54Xf71P8Avr7/AP49Uba5LZiIahZtF5sixJLC/mxOzfd/2v8Ax2gDoKKKKACiiigA&#10;ooooAytcuJLPTpTDj7Q/7uIf7bfKtXLGyTT7OK2i+5Eu1ay5cX+vxRjmKzXzX/66t9z/AMd3/wDj&#10;tbtAEbosibWG5axRYT6Md1gpkt/4rJ27f9Mv7v8Au/d/3a3qKAM+zv4r+N2hYOU+V0P3lb+61aFY&#10;9xZF5ftVs3k3Sfxfwyr/AHW/z8tPs78XoaN42t7qL/WRMfu//FLQBq0UUUAFFFFABRRRQAUUUUAF&#10;FFFABRRRQAUUUUAFFFFABRRRQAUUUUAFFFFABRRRQAUUUUAFU7y5isLWW5mbZFErOzVcrC1vN3JZ&#10;aev/AC8S7pP+uS/M3/sq/wDA6AJdBia30yITAfaJW82b/fb5q2KKKAI2cIu5jsUVj+Hk8yze8b71&#10;5J5+P7q/wf8Ajm2neIT59rFYqPmvJPI/4D/H/wCObq2qACiiigAooooAKKKKACiiigAooooAKKKK&#10;ACiiigAooooAKKKKACiiigAooooAKKKKACsPUsXOp6fYk/Iv+lS/8B+5/wCP/N/wCtysLQcXFxe3&#10;uc+fL5cWf+eUfyf+hb2/4FQBu1haoBcalYWKfc3/AGqUD+7H93/x/Z/3zW7WDo5+2XeoagfuSSi3&#10;iP8A0zj/APs/NoA0r+9isLOe5l/1US72qroNq2n6dEs2BcPuknx/z0b5mqvrCi8u7HT+iSSm4lH/&#10;AEzj/wDsvKreoAKKKKACiiigAooooAKKKKACiiigAooooAKKKKACiiigAooooAKKKKACiiigAooo&#10;oAKKKKACiiigAooooAKKKKACiiigAooooAKKKKACiiigAooooAKKKKACiiigAooooAKKxW0q+tk3&#10;Wuqy5/uXcSyp/wCyt/49Tfteq2Y/fWMd2n9+0l+dv+AP/wDFUAblFYsOvW0sqwPJ9mnfpFcL5Tv/&#10;ALu771bVABRRRQAUUUUAY9zoltcSmeLdaXXe4gba5/3v73/AqiE2pabxcxm/g/56wL8//A0/+J/7&#10;5rdooAp2d9b6hF5ltIsyfd3o1XKybjSUml8+Jmtrn/nrD/F/vf3qgGqTacNmpKoi/wCfqL/Vf8C/&#10;u0AbtFRo6yJuU7lqSgAooooAKKKKAMa40SOSV7m2kls7th800X8X+8v3WqJ9Qv7A7LuzM8I/5eLL&#10;5v8AvqL7y/8AAd1b1FAFOz1C21CLzbaaO4i/vRPvq5WTc6JDcSeeqNbXWP8Aj4gbY/8A9l/wKoAN&#10;WsD+8EepQ/3l/dS/98/db/x2gDdorIs9bs7yTyFZkuB963lXa/8A3zWvQAUUUUAYWoD7Bq1jdHmK&#10;X/RZ/wDgX3G/76+X/trW7VHUrBdQsp7aRmRJV2fJVXS9TNzGYLnal/EP38X/ALN/u0AbFFFFABRR&#10;RQAUUUUAFFFFABRRRQAUUUUAFFFFABRRRQAUUUUAUTYWyXn2zyIvtO3a0u35ttXqKKACiiigAooo&#10;oAxtVAfV9FX+7PLL/wCQnX/2etmuc1K9FhrtlcXG6K0W1lRpmX5FZmixub+H7rVuQzRXMSyxMro3&#10;3XWgCeiiigAooooAKKKKACiiigAooooAzbq0Z38yLCT/APjsn+y1chYP/Zut3t7bRv8A2ba/6PLa&#10;4+eBm+Z3X/Z+7/3xXZ6leLpthcXLJvSJd+1f4qoafpb22m26GTZeqpZ5f9pvmf8A4DuoAqaxZrqc&#10;G6GRdl6iKlwv8Eq/NBL/AN9f+y1oaDqR1TTIblz5UzfLLF/clX5XX/vqsZof7LWcpC32N/lubQN/&#10;q/8AaX/P/wBjDp10unayN0yi0vn2s4/5+vuo3/A1/wDHkoA3fEMzrYeRE+2e6f7PFj/a/i/4Cu5v&#10;+A1DetcrcWmn6a0dskUW+TdHuVV+6if+hf8AfNSDF94kZhjybGLbn1lb/wCJT/0bRoJ+0/ar3/n6&#10;l/d/9cl+VP8A4r/gVAFW7m80FdW0r5F+7PD+/Rf/AGZf++aks4J/IWXTdUW8tsf6q4fzV/7+/e/7&#10;63V0VZF5olneP5hiaG4/5+Im8p/++loAr/28LL5dQgksGx99vni/7+//ABW2tuORZUVkberfxVz0&#10;N/dabfXUd1d/aLK1tvPllZdrRf8AxX3Wq34ftE0/SYi8fkSy7p5V/uu/zNQBtUUUUAFYUqi+1+3j&#10;+TyrNfPf/rq3yp/47v8A/Ha1JpltonkkbYiLuZ6zfDyPJaPdSKUlvH89kY/d/ur/AN87aANuiiig&#10;AooooAKq3l5FYWktzK2yKJd7VarCuP8AiaaolsT/AKPasss/+1J/An/s3/fNAEmhQSQ2QlnTF1O5&#10;nnz/AHm/h/4D8q/8BrZoooAKKKKACsvUNMivQrZ8qeP/AFdwq/PHWpRQBl2F5LIzwXC+VcL/AHfu&#10;Ov8AeWtSsjWIIPsz3U7eV9l3SrKv3k+WrGmvPPYW8l0ipcNGrSIv8LUAX6KKKACiiigAooooAKKK&#10;KACiiigAooooAKKKKACiiigAooooAKKKKACiiigAooooAKwtN/07VtQuxwkX+ixe+377f99fL/2y&#10;q3qt9/ZljPc7N7qvyp/eb+FaNKsf7MsYLbfvdV+Z/wC838TUAaVFFU7y5i06znuZP9VErSNQBnW5&#10;+2eIbiX5ClmvkJ/10b53/wDHfK/8erdrI0C1kstOhWbAuJP3s/8A11b5nrXoAKKKKACiiigAoooo&#10;AKKKKACiiigAooooAKKKKACiiigAooooAKKKKACiiigAooooAyNelaLTZvJ/4+Jf3UX++3y1bs7a&#10;OwtYraL5IolVFrOmL3niG2j+QxWcfnuf+mr/ACJ/475v/fS1u0AZWuXTWenStDgXD/u4v+urfKlW&#10;bC0i02yt7aL/AFUSqi1n3AN54gtYP+Wdmv2hv99vkT/2rU2sXz2OnXEkRVptu2JR/FKx2p/49QBB&#10;pZS41C/vj9wP9liP+zH97/x/f/3zW7VDTbNdNsILZX3+Uuzc/wDFV+gAooooAKKKKACiiigAoooo&#10;AKKKKACiiigAooooAKKKKACiiigAooooAKKKKACiiigAooooAKKKKACiiigAooooAKKKKACiiigA&#10;ooooAKKKKACiiigAooooAKKKKACiiigAooooAq3NtFeRNBPEs0T/AHkddy1kx6TPbjNhcy23H+pu&#10;P3sX/fP/AMS1dBRQBgjWJbOQpqcLWi/8/atug/8Asf8AgVbUciyorI29W/iqSuf/ALNeACXTHW2f&#10;77Wrf6qT/wCJ/wB5f/HqAOgorJsdTS4doWRra6T70D/e9N3+0v8AtVrUAFFFFABRRRQBg/2dPp7A&#10;6bJ5S/8APu/+qf8A+I/4D/3zVmy1FbmR4JVa3ul+9FL/AOy/3lrVrPv7CDUV2zLu2/Mjj5WX/dag&#10;DQorn/Pn0dtt6xa0/wCf3+5/11/+K/8AQa3UfdQA+iiigAooooAKKKKAKd5YW2oQ+VcwR3EX9113&#10;Vn/2VdWg/wBB1CVF/wCeN3/pCf8AxX/j1blFAGEuo6hZD/S7J3TH+utG83/xz73/AKFViz1rT7mV&#10;Io7pVuP+feb5Jf8AvhvmrVqne2FtfxeVcwx3Cf3ZU3UAXKyr/TIL8K0q/vV/1cqNteP/AHWqvH4f&#10;jUA2lzd2H/XKfcv/AHw+5aUW2s233byG8Q/wTR+U3/fa/wDxFACebfaU/wDpIa/tf+fiFf3q/wC8&#10;n8X/AAD/AL5rRtruC8gWeCVZon+66NuSqn9palCP3+kNL/16Tq//AKHsrGury2Wd7nbd6TOdu+aW&#10;FhE3/XT+GgDsKKwk1x7TampR/Zl/5+l+a3b/AIF/D/wKt2gAooooAKKKKACiiigAooooAKKKKACi&#10;iigAooooAKKKKACiiigAooooAKxLrQrYytLahrG4b5vNtW2bj/tL91v+BVt0UAY3/E3sT/yx1KL/&#10;AL9S/wDxLf8AjtNtdctGlWCdntLhhxDdjZv/AN3+Fv8AgNbdVpoYrmNo5VV0b7yutAFmisIaCtsM&#10;2FzPY558lPni/wC+G+7/AMB20G71Swz9ptFvEx/rbJvnP/bJv/imoA3aKyrPWLO8cRQz5mX70T/L&#10;Kv8AwFvmrVoAKKKKACiiigDC1IC41DT7FB8rP58v+5H93/x/ZW7WFpSC4vb6/b7rP5EX+5H/APZ7&#10;63aAKN5Zrc7WX5JU+6+2uB8QWn9nJcy7WhtNu65Uf8sv7sqt/wCPf99/x/e9MrmvEtuurfZNPXb5&#10;tw29m/6ZL9//AIC3yp/wOgDC8OavLeeEf9b/AMTW9l8qVx/z1l/iX/dX/wBAruLW1is7eKCJdkUS&#10;7VT/AGa8tS2m8OeKGv4IPM022ZftNug+aJpd33f93/2f+8z16nDMlzGksTq8TfMrJ/FQBZoorF8Q&#10;hjYi1ibbLeP9nXb/ALX3/wDx3c3/AAGgDHQ/2nZx9n1a83f9u6//ABcSf+Ra7KsCzRZteuGVdsVh&#10;ElrF/ss3zP8A+O+VW/QAUUUUAYetBLoW+npj/TG2S/8AXJfv/wDxP/Aq3KwtM/07Vr29+XyYv9Fg&#10;x/s/63/x75f+2VbtABRRRQAUUVWubmKzgeWV9iL95qAK+pX4soVKr5twzbYot33mpNNtPsFokW/z&#10;ZfvSy7f9Y/8AE1VrQS3E5vrlCrMuyKL/AJ5L/wDFN/8AE1t0AFFFFABRRRQAUUUUAYXiD/SVtLEd&#10;LqdVfn/lmvzv/wCg7f8AgVbtYVvm78QXE42eVZr9lX/eb5n/APaX/j1btABRRRQAUUUUAFFFFABR&#10;RRQAUUUUAFFFFABRRRQAUUUUAFFFFABRRRQAUUUUAFFFFAGHqQF3qdhZkjZH/pUv/Afuf+PfN/wC&#10;tysPRAbiS61D/n4l2x/9cl+Vf/Zm/wCB1uUAFYWuf6RcWVkBnzZfNlx/zyj+b/0LYv8AwKt2sPTT&#10;9s1W/vv4Vf7LF/wD7/8A4/u/75oA3KKKKACiiigAooooAKKKKACiiigAooooAKKKKACiiigAoooo&#10;AKKKKACiiigAooooAKY77Fy1PrD8SFp7VLFfv30nkf8AAP4//Hd1ABoKedbNfN96+l+0f8B/g/8A&#10;HFWtymKnlptWsjxE7SaZ9kXCS3jrbr/wL7//AI7uoAZoUe+CW+bH+mS+av8A1z+6n/ju2i4Au9as&#10;rVcbIF+1S8f8Bi/9n/75rZSNYUVVXai1j6CRefadQ/5/Jd8f/XJflT/4r/gVAG5RRRQAUUUUAFFF&#10;FABRRRQAUUUUAFFFFABRRRQAUUUUAFFFFABRRRQAUUUUAFFFFABRRRQAUUUUAFFFFABRRRQAUUUU&#10;AFFFFABRRRQAUUUUAFFFFABRRRQAUUUUAFFFFABRRRQAUUUUAFFFFABRRRQBm3umRXyLu3JKv+rl&#10;Vvmj/wB2qgvptNO3Uhsi/hvU+5/wP+7/AOg1u0UAFFc+LGfSTnT+bf8Aism+4P8Arl/d/wDQf92r&#10;1lqcN/vWPcksf+sil+V1oA0qKKKACiiigArnzYT6RuaxUyW/O6y3dv8Apl/d/wB37v8Au10FFAFC&#10;wvYbyLdA2/8Ahb++rf7VX6yr2x3y+faN5N13bb8sn+y1M07VkupPJlUW96q7mgd//Hl/vL/tUAbF&#10;FFFABRRRQAUUUUAFFFFABRRRQAUUUUAc/Jocdpvaxkex3D5kRN8Tf9sv/iazY11DQhuitlht/wC7&#10;Fult/wDvj70X/ANy12VFAGFp3iO21HYqvslYfcZvvf7jfdat2sLUvDFlqgdpIvKmf/ltEdj/AP2X&#10;/AqoG217QXzBcLq9l/z7y/LcL/ut/F/wKgDrKK5+x8TWV5P9meX7Je/xWlwPKl/+y/4DXQUAFFFF&#10;ABRRRQAUUUUAFFFFABRRRQAUUUUAFFFFABRRRQAUUUUAFFFFABRRRQBQvNMttSjVbmCObb93ev3a&#10;onSry3fdY6hKF/597pfNT/vr73/j1btFAGF/atzZ/LqGnyxJ/wA97b9+n/xX/jtaNnf22oQ+bbTx&#10;3EX95G3VcrKvNEtLw+a0ey4Py/aIm8qX/vpaANWsnWrySz0yZoCv2hvki/66t8qf+PVCLPVrMfub&#10;qO/i/wCeV18j/wDf1f8A4mqsctzqGr2qSWk9pFBunbzdu1n+6n3f+Bf+O0AbFhaRWFlb20f3IkVF&#10;q9RRQAVz9nOs2p6nqEjIlvb/AOjxP/sr/rW/76+X/tlW6w3J/crnbOLUNItVgMEeoxIPvwnypX/4&#10;C3yt/wB9UAN0m0+2aT9t+X7Vef6Q3zfe3fcRv+A7F/4DVjw9cxPataeV5Mts22SLbt/4FVNDp0t0&#10;VtppNIvWz+5T9w7/APbJvlb/AHqka31W3u4p2iivjF8rS2/7qV1/u7G+X/x6gDp65+aVZtfeSVtl&#10;pp0G5m7ea3/xKr/5FqaHxDYzhkebyZVXc0U6+U//AHy1ZZga60SGB/kn1mffL/1yb52T/v0m2gDT&#10;0OJ00uKWVGWW6driQN/Bv+bb/wCy1t0UUAFZOsXjWGnSyLh7j5ViX+9I3yp/49WtWFcEXfiC3gJG&#10;22Xz5P8Aeb5U/wDZ/wDx2gC9ptmum2EVsvzpEm3d/eq/RRQAUUVl6hqcWn7YzuuJ2/1dvF95qALd&#10;zcxWcLyzMEiT7ztWXFFNqUsM00bRRL88ET/e/wB5/wD4n/KutdPnlmS5vWVpVbMVufuRf/FN/tVt&#10;0AFFFFABRRRQAUUUUAFU7+8j02znuZPuRLvNXKwtU2Xd9ZWXmA7n8+T/AHY//s9n/j1AFjRbNrKx&#10;iEwUXD7pJdn/AD1b5mrVoooAKKKKACiiigAooooAKKKKACiiigAooooAKKKKACiiigAooooAKKKK&#10;ACiiigAqhqaTT2NxHayrDcPGyxO38LVfooAyNHmgNolvArQtAqxtbt96Otes280qDUNjPuSWL/Vy&#10;xNtdaq+Tq9sflnt7xf8Ap4Xym/77X/4igC1q939hsLi4VRJL92Jf77/wr/31T9Ks/wCztPt7bfv8&#10;pdu7+9/tVnyWmoX89q96ttBFBL5u2GVpdzfw/wAC1v0AFFFFABRRRQAUUUUAFFFFABRRRQAUUUUA&#10;FFFFABRRRQAUUUUAFFFFABRRRQAUUUUAFYUIe+8Q3MnyGKzj8hf+urfM/wD475X/AH01aN5cxafa&#10;y3MjbIolaV6p6DE1vpkQmA+0St5s3++3zUAbFYaH7X4idv8AllYx7B/11f8A+w2/99Vp3V1FZQSz&#10;ytsiiXcz1R0CJl05ZZ0ZLid/PlQ/wM38H/Afu/8AAaAGeIZZV05oIHCXF0/2eI/738f/AAFdzf8A&#10;Aa0YLWK1gjgiXZFGu1UrM4vvEe3/AJY2MX5yt/8AEJ/6NrcoAKKKKACiiigAooooAKKKKACiiigA&#10;ooooAKKKKACiiigAooooAKKKKACiiigAooooAKKKKACiiigAooooAKKKKACiiigAooooAKKKKACi&#10;iigAooooAKKKKACiiigAooooAKKKKAKdnqEF/F5ttPHcRf3on31crHuNEtpZfPiD2t13nt22u3+9&#10;/e/4FUDT6hph/fr9vi/57RDbL/3z/F/wH/vmgDforMsNTttRVmgmVynyumfmX/eX+GtOgAooooAK&#10;KKKACsq+0m3v2WSZNs8f+rni+V4/+BVq0UAYS3N7p3/H2rXdt/z8RL86/wC8n/xNaltdRXkSzwyL&#10;NE33XSrNYk2lpHI1zaF7O7b5mdE+WX/fX+L/ANCoA26KwRrEtodmpx/Zlx/x9J80H/2P/Aq2o5Fl&#10;RWRt6t/FQBJRRRQAVm6hp8WoRbJNyOrbo5V+9G395a0qKAMH7dPpYKagrfZ1/wCX1Puf8CX+H/0G&#10;thJlmRWVt6P91lqasJ9LNtuk02Q2bn5mi274m/4D/wDE0AbtFYP9qT2hH9oWzxKP+Xi3/eRf/FLW&#10;lZXkGoW6T200dxE/8cT71oAuUUUUAFFFFABRRRQAUUUUAFFFFABRRRQBl6roljrcHk31tHcp/t/w&#10;1z39hahogB0+8nmt0/5ZO25//Hvl2/7nlf71drRQBy9l4gu5meNoY71o+ZEtH2Sr/vRSfd/76q9F&#10;4jsXZY3n+zSt92G6Xynb/vqpdQ06DUlj8yI7k+66MyMn+6y1Ta2vre3aN1XWLX+5Lt83/wCJb/x2&#10;gDoO1LXMWFjpV27rps89hLF96K3Z4vK/7ZN8v/jtXvs2r2x/dXcF4n9y6i2N/wB9r/8AE0AbNFYf&#10;9r3Vsn+k6bcof79u3mp/8V/47TovEmmyNse7jgl/55Tnyn/75agDaooooAKKKKACiiigAooooAKK&#10;KKACiiigAooooAKKKKACiiigAooooAKKKKACiiigAooooAp3VlBfwmK5hjuI/wC7Km9azRpEtt/y&#10;D764t8f8spf3sR/76+b/AL5at6igDmr6SSe38nVtKW8t/wC/bp5q/wDfH3v++d1OsJY9Y15rmNvM&#10;t7WHyl/66t97/wAdVP8AvqujooAKKKKAI3kWFGZm2otY/h5TJZteSLtlvH89l2/w/wAP/ju2p9bt&#10;JdS0ya2ikSLzfldmXcu3+Kofseqzf63U1iX/AKdLbZ/6HvoA26xZtdsYpWiSb7VOvWGBfNdf++fu&#10;0weH7aY/6ZJcX3c/aJW2f98/drUtraK2iWOCNYkX+BF20AZn/E21L+7pcH/AZbj/AOIX/wAeqzYa&#10;VBYo/lr87/6yV23PJ/vNWnRQAUUUUAFFFFABRRRQAUUUUAFYWkFLu6vdQP3ZH8qI/wDTOP8A+z31&#10;Jr9zNDZLDA5S6un+zxOnVd38X/AV3N/wGr9raxWdrFBCmyKJdqp/s0AWqKKKACiiigAooooAKKKK&#10;ACiiigAooooAKKKKACiiigAooooAKKKKACiiigAooooAKKKKACiiigAooooAKKKKACiiigAooooA&#10;KKKKACiiigAooooAKKKKACiiigAooooAKKKKACiiigAooooAwtcxcXFlYYz58vmS46+VH83/AKFs&#10;X/gVbtYWmf6Xq17dgDYv+ixMP9n7/wD498v/AGyrdoAw9d/0t7TTlOftUv73/rkvzN/7Kv8AwOtO&#10;aZbaJ5JG2Ii7mesvT/8AiYare3b48qL/AEWLn/v6f++vl/7ZUniH/So4NO6m8l8twf8Anl96X/x3&#10;5f8AgVAEnhyNl037TIuye8f7Q/8AwL7q/wDAV2r/AMBraoooAKKKKACiiigAooooAKKKKACiiigA&#10;ooooAKKKKACiiigAooooAKKKKACiiigAooooAKKKKACiiigAooooAKKKKACiiigAooooAKKKKACi&#10;iigAooooAKKKKACiiigAooooAKKKKACiiigDKvdGtr9lllj2Tr924ibbKv8AwKqgm1awT96n9owf&#10;89Yl2XC/8B+63/jv+7XQUUAZthqdtfI3kyoxX76Z+ZP95f4a0qy9Q0e1v2SWRGSdPu3ETbXX/gVV&#10;jLqGmsfPQ31v/wA9oV/er/vJ/F/wH/vmgDdoqnZ38GowedBIsyf7FXKACiiigAooooAKwv7Ee1cy&#10;afO1i38Sbd8Tf8A/+J21u0UAYH9tPY/LqULW3/Twvzw/99fw/wDAq2IZlmjV42V0b+NKnrFfQoA7&#10;S2jyabM/zs0X3W/3l+7QBtUVz/2/ULCT/TLc3MI48+03Fv8Av1/8TurQsNStdRVmt50l2fe2t8y/&#10;71AGhRRRQAVkXug2V5P53kbLj/nrEzRP/wB9LWvRQBimz1K3UiHUPOXH3buL/wBmXbS/2lqUPE+k&#10;M/8AtWk6P/6FsrZooAxf+EktE4mW7tnx1mtZVT/vrbtqSPxNpUzbV1O03/3PPWtaoZoYpk/eKrj/&#10;AGqAK6alZyfduYW/7a1P9ph/56x/991UfQ9Nf72n2j/9sFpr+HNLf72mWn/fhaANHerdGp9YzeFd&#10;IfrpFj/4DJQfC2m4+SxihP8A0x/df+g0AbNFY3/CN2pH7ue9i/3L6X/4uj+xrpD+71m9T/ZdYn/9&#10;koA2aKwwutImTc2lx/sPA0X/AI9v/wDZaeNS1WIfvtI83/r0uVb/AND2UAbNFYX/AAkMCf8AH1Hc&#10;WPY/aIG2f99fdq9Zalbagm+2uYbhP70Uu+gC/RRRQBmahpVtfIvnx7pEHyy42un+638NVvL1OxHL&#10;f2pb/wB1tqTf/Et/47W5RQBlWWsW2oHy0Zop1+dreVdsq/8AAavzQxzpslVXT+61VrzTbbUY1W5g&#10;SXZ93cv3f92qMlnqNgd1ndG7ix/x73X3v+Ay/wDxW6gBZPDGnhP9Hg+x/wDXpI1v/wCgUHSr62TN&#10;rq8/+5dxrKn/ALK3/j1LFr0BlWC5MljcN91J/l3f7rfdatugDF3a3Dx5Vlef7Ss0H/xdMfV54h++&#10;0m+h4xvRUl/9BbdW7RQBix+JNNmZUe7jhlb/AJZXB8p/++WraqCaCK5i8uSNXX+41ZJ8OWEbZgia&#10;z9rSVov/AB1aAN2isI2eq24IttT+0f7N7B/7Mu2l/tW8ts/a9Nl/662rean/AMX/AOO0AblFZFnr&#10;Wn3cwijuo/tH/PJ/kl/74b5q16ACiiigAooooAKKKKACiiigAooooAKKKKACiiigAooooAKKKKAC&#10;iiigAooooAKKKKACiiigAooooAKKKKACiiigAooooAKKKydUu2tLN/I2tdyv5UCP/e/z81AFe2zq&#10;Oty3P/LG0/cRc/ef+Nv/AEFf++q3qo6bZrYWUVsvzpEuze/8VXqACiiigAooooAKKKKACiiigAoo&#10;ooAKKKKACiiigAooooAKKKKACiiigAooooAKKKKACiiigAooooAKKKKACiiigAooooAKKKKACiii&#10;gAooooAKKKKACiiigAooooAKKKKACiiigAooooAKzdXvP7N06WcIHZV/dp/ef+Fa0qwtT/0vVbK0&#10;JHlRf6VPn/Z+5/4983/bKgC3pVl/ZtjBCX3tGvzP/eb+JqNV1D+zbC4udu/y1+VM/eb+7WlWHqQ+&#10;2arYWP8ACr/apf8AgH3P/H9v/fNAFnSLT7Bp1vAzh5EX96/95/42/wC+qq2gN/rt7cceXaqLWP8A&#10;3vvP/wC0v++avaldppthcXUnzrErPtqHRbRrTToY5Qv2j78rf9NW+Z//AB6gDVooooAKKKKACiii&#10;gAooooAKKKKACiiigAooooAKKKKACiiigAooooAKKKKACiiigAooooAKKKKACiiigAooooAKKKKA&#10;CiiigAooooAKKKKACiiigAooooAKKKKACiiigAooooAKKKKAMHyL7TebST7Tb4/497hv/QZf/iql&#10;ttbgmkSCVWtLr/n3uPlb/gP97/gNbNU7ywgv7doJ41mT0egC5RWCIr7Rzm2aTUbX/n3mb96v+6/8&#10;X/A/++quWGpQakreS2HT70T/ACun+8tAGlRRRQBjXOjW80huYma0uvu/aIvlb/gX97/gVR/2leaa&#10;Sb238yL/AJ+rdfk/4En3l/8AHq3aKAKttcxXkKywyrLE/wB10bcrVarGm0RDK09lK1ncN97Z9xv9&#10;5ajGtvY/LqcP2T/p4U7oG/4F/D/wKgDdopiPup9ABRRRQAUUUUAFY95otpfuZJIszL92VG8qVf8A&#10;ga/NWxRQBg/ZNVs/+Pa7W8T/AJ43q7X/AO/q/wDxLUHxA1uB9utprA/89Jfni/76X/2fbW9RQBBD&#10;NFcxLLEyujfddanrEm8PWjSNLCr2M7cmW1Pll/8Ae/vf8CpvkavZ48q4g1KL+5MnlP8A99r8v/jt&#10;AG7RWF/bP2aPZe2l5Z8ffePzU/76Td/49WjZX9tfxebbTR3Cf3on3UAXKKKKACiiigAooooAKKKK&#10;ACiiigArLvNFsb9989tC7/8APXZ86/8AAq1KKAMP+wbi2z9j1O7i/wBiZvPT/wAe+b/x6j7Rq9tz&#10;Law36/3rV/Kf/vhv/iq3KKAMRPEFirlblmsZD/DdL5W//wCKrYVw4+WkdFkTaw3LWMPDdrbsDYtP&#10;prAf8ur7U/79fd/8doA3aKwpJtYs+kEGpQ/9Mv3Uv/fLfK3/AH0tS2WtWlzceS8jW9x/z73C+W//&#10;ANlQBfngjuomjmjWWJvvI61kjRJrDB024ktl/wCfeX5ov/sf+A1v0UAc/JrU1l/yELGW3T/n4iPm&#10;xf8AxS/981rW1xFeRLLBIs0T/ddG3LVqsW60W2aZ54Ee3u35aa0+Vm/3/wCFv+BUAbVFYUk2s2PW&#10;KDUov70X7qX/AL5b5W/76WprbWrO9fyFk2XGN32eVdkv/fLUAa9FFFAFO9sLa/i8q5hjuE/uypur&#10;L/sh7bnT7ue2wM+U372L/wAe/wDZWWugooAwkvtTt9wu7FbhO0to3/oSN/7LuqxZaxaX0gihuFkl&#10;X70T/K6/8Bb5q1ao3+m2uoqq3MEc23ld6/doAvUVhSadfWYP2G7eRP8An3vf3i/99/e/9Co/ttrb&#10;/kIWktoR/wAtV/eRf99/w/8AAttAG7RVaGaK5iSSJleJvuulWaACiiigAooooAKKKKACiiigAooo&#10;oAKKKKACiiigAooooAKKKKACiiigAooooAKKKKACiiigAooooAKwrfZf6vNdv/x72u6CD/af/lq/&#10;/sv/AAFql1i+kiihtrb/AI+rlvKj5+7/AHn/AOA1fs7OKwtoreJdkUS7VoAs0UUUAFFFFABRRRQA&#10;UUUUAFFFFABRRRQAUUUUAFFFFABRRRQAUUUUAFFFFABRRRQAUUUUAFFFFABRRRQAUUUUAFFFFABR&#10;RRQAUUUUAFFFFABRRRQAUUUUAFFFFABRRRQAUUUUAFFFFABRRRQAVh6J/pL3eof8/Uu2P/rkvyr/&#10;AOzN/wADp2tSyxaVMkLlLm4P2eB/7rN8u7/2atG1tYrO2ihiXZFGu1VoAs1haGPtFxe3uc+fL5cW&#10;f+eUfyf+hb2/4FU2v3Ullp0zQ4FxJ+6g/wCurfKlW7K0isLKC2i+SKJVVKAM7V8Xl/p9kPutL9ol&#10;/wB2P/7PZW7WFpWLu91DUP4WfyIv92P/AOz31u0AFFFFABRRRQAUUUUAFFFFABRRRQAUUUUAFFFF&#10;ABRRRQAUUUUAFFFFABRRRQAUUUUAFFFFABRRRQAUUUUAFFFFABRRRQAUUUUAFFFFABRRRQAUUUUA&#10;FFFFABRRRQAUUUUAFFFFABRRRQAUV59b6x9gi8z/AEnTbf8A5+Ld/t9k/wD7Mv8A47W5ZeIJZoPO&#10;EEeo2n/P3psnmp/3x/8AE7qAOlrL1DSre/Cs+5JV+7cRNtdf+BU6z1S21LesE6u6feT+NP8AeWtK&#10;gDn5Lm805Nl0vnQD/l7iX7v++v8A8T/47WvDNFcwLLEyvE3zK6VZrBudNdZ2n0+X7NM7b2Vhuil/&#10;3l/9mWgDeorGstZzIltcx/Y7p/uo7blb/db+KtmgAooooAwjo72fzabL9jb/AJ92+aJv+A/w/wDA&#10;adFqm2dbW9DWlw3Chm+SX/db/LVt1VubaK8haKaJZYn+8jruVqALVFc/HbX+moTbyG5twObSVvmX&#10;/ck/+K/8dq5YazBfytF80U6rua3lXa60AalFFFABRRRQAUUUUAFFFFABWVeaJp93KZZLNDc/890+&#10;SX/vtfmrVooAwzpV5bD/AEPUJUT/AJ43S/aE/wDiv/HqQXmr2o/eWMN2g/jtJ8O3/AH/APiq3aKA&#10;ML/hI7dD/pUdzY+v2iBwn/fX3a0bK/tr+LzbaaO4T+9E+6rlZd3oOn31x5k9nBLLj/WtF8//AH1Q&#10;BqUVjf8ACP8Akf8AHtqF9bf9t/N/9G76YYNai+5eWlwn9yWBkf8A77Vv/ZaANyisb+0NUX/W6Us3&#10;/Xpcq3/oeymDxDHCn7+0vrf/ALdWf/0DdQBuUVip4n0uVwv263R/7ksu1/8AvmtaOZZU3Iyuv+zQ&#10;BJRRRQAUUUUAFFFFABVO6s4byF4p445om/glTetXKKAOfk0e4szu0+7liX/nhK3mxN/7Mv8AwGn/&#10;ANsS2fy6hA1sv/PxF80X/wBj/wACrdooAq21xFeRLLBIs0T/AHXRty1arFvdFt2neeESWl23LS2/&#10;y7v97+F/+BVCbjU9Oj2XEH2yH/n4tF+df96L/wCI3f7tAHQVTvLC2v4vLuYI5k/uOu6o7PUrW/Vm&#10;tplm2na23+H/AHq0KAMP+yr+z/48r5tg/wCXe6/ep/3196mjVp7dAuo2U1txzNB+9i/+K/76Wt6i&#10;gCnZXsF/D5ttPHcRf3on3rVysW50C2ml89I/s8/ee3byn/4Ft+9TTBrFn/qriPUYv7lwvlS/99r8&#10;v/jtAG5RWEPEMMBCXyvpzY5N0nyf9/Pu1rRzLMitGyujfxLQBPRRRQBiS+HrcyvLaCSwuG+89v8A&#10;KG/3l+61RC41LTPkuYPt8WP9db/K/wD37/8Aia6CigDNsNTtr9N0MqsV+8mfmT/eX+GtKsvUNLtr&#10;5leWPZcJ92VG2uv/AAKq3/E104f9BWD/AIClwv8A7K3/AI7QBu0Vl2GpQXwdIpGSZPvQuu11/wCA&#10;1qUAFFFFABRRRQAUUUUAFFFFABRRRQAUUUUAFFFFABRRRQAUUUUAFFFFABRRRQAVHJIqIzM2xV/i&#10;qSufvy2rXP2FfntIz/pL5+96Rf8AxX+z/vUAP0pGvbiXUZFZfNOyBP7kX/2X3v8Avmt2iigAoooo&#10;AKKKKACiiigAooooAKKKKACiiigAooooAKKKKACiiigAooooAKKKKACiiigAooooAKKKKACiiigA&#10;ooooAKKKKACiiigAooooAKKKKACiiigAooooAKKKKACiiigAooooAKKKKACiio2cIu5jsUUAY83+&#10;meIIo/8AljZReb1/5at8q/8Aju//AL6rcrF8Pp5ls94x+e8kM/8AwH+D/wAd21ru+xctQBjTn7Z4&#10;ktosfurOL7Q3tK3yp/475tTa3dtaadNJFta4+5Ev/TRvlT/x6oPDyCe1e/bBa+l8/P8Asf8ALL/x&#10;3ZRdn7frtlbnG21X7VJ/vfcT/wBq/wDfNAF+wtF02yt7aP5kiVUq9RRQAUUUUAFFFFABRRRQAUUU&#10;UAFFFFABRRRQAUUUUAFFFFABRRRQAUUUUAFFFFABRRRQAUUUUAFFFFABRRRQAUUUUAFFFFABRRRQ&#10;AUUUUAFFFFABRRRQAUUUUAFFFFABRRRQAUUUUAFFFFAGPcaDbyy+ekX2a4brLbt5Tn/e2/erCv8A&#10;wnLJdvcwFZZ/4riL/Rbv/v7F8r/7rLXa0UAedahPf2pRb4R34RvlXUovstwn+7PF+7/9Bq3Hr39n&#10;TKst7NpePuw62u6Jv92f/wCyau2dFkTaw3LWJL4bt40b7GzWG4bNlv8A6r/v192gBE1qWJf9Osbi&#10;3Uf8trf9/Ef++fm/76WtSyvYL+HzbaeO4i/vRPvWuS/4Ri806PdYo9q/9/Sn8r/yBL+6qibmd7z9&#10;/aQX913lsmewvf8Av0/3v++6AO7ubSC8gaCeJZon+8jruSsuS3v9KH+iSG8tv+eE7NvH+7L/APFf&#10;99VlaZ4gle4+zRX0VzOR/wAeOpR/Zbr/AOy/74/4FWyPEEFv8t8smnPj/l4+5/3392gCez1aDUGa&#10;NCyXCj5oJfllWtWs280+11SNGlVZCvzRyp95P91qoltT05vm3ala/wB5fluE/wDZX/8AHf8AgVAH&#10;QUVmafqMF8jNDIHK8On3XVv9pf4a06ACs+802DUUCzx7yvzK/wDEv+61aFFAGD/p+mR/x6hAn/gQ&#10;n/xf+fvVb0/UYL5GaGQOV4dPuurf7S/w1p1j3mlQXhSXmK6UbVuIjtdf8/3aANiiufkvLzTU2XS+&#10;dbj/AJe4l+7/AL6//E/+O1rW1zFeQrLDKssT/ddG3K1AFqiiigAooooAKKKKACiiigAooooAKKKK&#10;ACiiigCGaJZ12SKro38LVlt4Z0h2ZjploH/vJAqtW1RQBh/8I3bQx/uZr6H/AHbyX/2Z6f8A2bqc&#10;I/caq03/AF+wK/8A6BsrZooAwv7VvbPi+smKD/ltat5q/wDfP3q1La5hu4VkgkWaJv40bdVmsi60&#10;WJrhrm2ZrO6b70sQ+9/vL/FQBr0Vzw1qWwHlalEIR2ulU+Q3+9/zz/4FXQ0AFFFFABRRRQAUUUUA&#10;ZV7o9rfyec6NFOv3biFtr/8AfVVA+p2I/ep/aFv/AHk+SZf+A/db/wAd/wB2ugooAzdM1W2vo28m&#10;Xc6j50Y7XT/eX+GtKs2+0q2vgrzR4lT7sqNtdf8AgVVGfVtNAG1tUt/7y7UuF/8AZW/8doA3aKzd&#10;P1KC+hZo5NxUfOjna6/7y/w1pUAFYkmh2wZpLNWsJW/jt22f+O/datuigDFP9r2f3Wh1KH/a/dS/&#10;/Et/47UQ8RxwALqEc9hx8z3CfJ/39X5a36KAK0M0VzGskTK6N91karNYsvh60eXzYo/scrcmW0by&#10;nf8A3tv3qPs+r2XEF3FfJ/cu02N/32v/AMTQBtUVgnV5rYH7XZXNuf70S+en/jn/ALNV+w1W01JW&#10;+zXMNzt+95Uu/FADNQ023vkPmRbnQfI/3XT/AHW/hqn/AMTPT/mUPqNuv8LfLOv/ALK1b1FAGVYa&#10;xa6g7RxSf6Qn+sgf5Xi/3lrVrNvtOg1FV8xPnT7jp8rp/utVTzL7Sn/e7761/wCesa/vU/4D/F/w&#10;H/vmgDdoqjZ38F/B5sEqyp9z/gVXqACiiigAooooAKKKKACiiigAooooAKKKKACiiigAooooAKKK&#10;oX17HZweY25/4VRPvu392gCtqd41qUjtgr3U/wAsSf8As7f7K1YsLRbC2WMHefvM7feZv4mqKwsJ&#10;Y2a4udr3Uo+bb91F/urWrQAUUUUAFFFFABRRRQAUUUUAFFFFABRRRQAUUUUAFFFFABRRRQAUUUUA&#10;FFFFABRRRQAUUUUAFFFFABRRRQAUUUUAFFFFABRRRQAUUUUAFFFFABRRRQAUUUUAFFFFABRRRQAU&#10;UUUAFFFFABRRRQAVi+IT9otY7FfvXknkf8B/j/8AHN1bVYUWbvXricbPKs1+zr/vN8z/APtL/wAe&#10;oA3awvEbtJZpZL8st9IIMr/d/j/8d3Vu1hxf6Z4jlk/5ZWUflL/11b5m/wDHdn/fVAGwqrGu1fkV&#10;aw/D3+lR3Gotz9sl8xD/ANMvuxf+O/N/wKpvEcjLpv2aNtk94/2dP+Bfeb/gK7m/4DWnDEkESxqu&#10;xF+VVoAnooooAKKKKACiiigAooooAKKKKACiiigAooooAKKKKACiiigAooooAKKKKACiiigAoooo&#10;AKKKKACiiigAooooAKKKKACiiigAooooAKKKKACiiigAooooAKKKKACiiigAooooAKKKKACiiigA&#10;ooooAKKKKACqd5p8F/F5VzBHcRf3ZU31cooA5e/8LR3EBgSUmDGPst6n2iD/AL5b5v8Avlqyxpep&#10;aKpW2luYYR/An+mW/wD36f8Aer/uo1d5RQB51b3+wsy2Ulvs+9d6DL5qJ/11g+9/461bGleIri8D&#10;Na3FtrSL98QN5Vwn+9E3/wBjWxd6VaaiyNcQK0yj5Jl+V0/3W+9WRqPhI3TJL5i3bqPl+1/LKn+5&#10;Ovzr/wCPUATT3OnajcokrPaah9yPf+4uP+A/3v8A0GrJfVrD52X+1LcfxL+6n/75+63/AI7XNXB1&#10;PTg8M8pms8fNFq0f2i3/AO/6/Mv/AG1WpF1hLCLzG+16PH/z1T/TdPf/AIF/Cn/fqgDrLDVLbUmZ&#10;YJF81Pvwv8rp/vLWlXIG5/tW3inks4r6D/llqOmS72T/ANmX/gG6p7DULwu6W1zFqKRfet7j91cL&#10;/n/aVaAOoorHh162edbaZ2s7pv8Al3uPlZv93+9/wGtigArEm0cidp7KRrS4Ztz7fuy/76/+zfer&#10;booAwjd6lAm25s/NXH+usW3f+ON/9lT08TaeE/f3P2RvS7Vrf/0OtqmMgcfNQBDBcxXKbopFlT+8&#10;rVZrIm8PaVM7O2m23m/3vKTdTf8AhGLED5Rcxe8V3Kv/ALNQBs0Vjf8ACN238M+of+B0v/xdA8PR&#10;/wAN9qH/AIFPQBs0Vkf2F6ahf/8Af+mHQpv4dZ1BP+BRf/EUAbVFYx0a+X7uuXn/AAKOD/41TzZa&#10;un+r1OFv+vi03/8AoLrQBrUVjF9chH+rsrz6M8H/AMXUUWqajCn7/SJyezW8scv/AMTQBvUVhDxN&#10;ZRHE8kloPW7jaJf++mrUtbmC7iWWCRZkb+NG3UAWaKKKACiiigAooooAjdFkTaw3LWGdJnsI/wDi&#10;XuEi/wCfJv8AVf8AAP7v/oP+zXQUUAZFnrC3MvkSxyW10Bu8qb/2X+9WvVC8s4L+MRTx+cn3l/2a&#10;zsanpxG3/iZWuPlX7k6/8C+63/jv/AqAOgorN0/UrbUo2aOTc6/fRl2uv+8taVABRRRQAUUUUAFF&#10;FFAGXe6TBessj7opV+7cRNtdapi51DTDtnja/tv4bi3X96n+9F/8T/3zXQUUAVrO7ivIElgdZom/&#10;jSrNY91oyPM1zbSNZ3TfeliH3v8AeX+KoxrE+mfJqUaon/P3F/qv+Bf3aANyio0dZE3Kdy1JQAUU&#10;UUAFZ15o9lqTo9zbQzOn3WdfmWtGigDG/sS4tv8Ajx1O5h/2Lj/SE/8AHvm/8epn2nV7Y/vLa3vl&#10;/v28vlP/AN8N/wDF1uUUAYR8SWcGTeLPpxA/5e49qf8Af37n/j1adtdRXMSywSLMjfxxNuFWqyLj&#10;w9YXLeb9lWO4/wCe0X7p/wDvpaAC70SO4k8+JmtLrH+vh+9/wL+9VY6hPYHZqp2J/wA/sX+q/wCB&#10;f88/8/NUiaReQjNvqk+f4UulWVP/AIr/AMep32nV7Y/vbS3vF/v28uxv++G/+KoA10fdT648Xp0o&#10;b7WG5su7WlxCz25/4Gm7yv8APy1e0vxVp+ryeRHcRLdY/wBV5qt/3z/eoA6KiiigAooooAKKKKAC&#10;iiigAooooAKKKKACiisu/wBTisAsZVpp2/1dun32oAmvLyKwh8yZsL/481VrW1kaf7bMn7/btji/&#10;55rSWlnJI/2m8ZZrg/dRR8kX+7/8VWxQAUUUUAFFFFABRRRQAUUUUAFFFFABRRRQAUUUUAFFFFAB&#10;RRRQAUUUUAFFFFABRRRQAUUUUAFFFFABRRRQAUUUUAFFFFABRRRQAUUUUAFFFFABRRRQAUUUUAFF&#10;FFABRRRQAUUUUAFFFFABRRRQAUUUUAU727jsLKe5uD+6iVnb/dqpoFnJZaXCs+BdS/vZ/wDrq3zP&#10;UOuYuLrT7LjbLL5sn/XOL5v/AELZW7QBTvLmLT7WW5kbZFErSvVTQbdrbTIfNXZPL+9l/wB9vmao&#10;dbzdyWWnr/y8S7pP+uS/M3/sq/8AA61J7qK1glklbZFGu5noAzOL7xHu/wCWNjF+crf/ABCf+ja3&#10;KxPD0Mq6as86bbi5b7RKP7u7+H/gK7V/4DW3QAUUUUAFFFFABRRRQAUUUUAFFFFABRRRQAUUUUAF&#10;FFFABRRRQAUUUUAFFFFABRRRQAUUUUAFFFFABRRRQAUUUUAFFFFABRRRQAUUUUAFFFFABRRRQAUU&#10;UUAFFFFABRRRQAUUUUAFFFFABRRRQAUUUUAFFFFABRRRQAUUUUAFFFFABWLNoVpLI80UbWk7cvNb&#10;t5Tv/vf3v+BVtUUAcReeDZY7t7m22vcP9+4tG+y3H/A9vyS/8DWqV5cX0WxdQjttR2f6tdST7LcL&#10;/uyr+6Zv9zbXolQvGsybWXev91qAOJbVYEzaXN1JY7vk+w+IItyN/uy/x/8AfbVa33mlHd/pVin+&#10;1/plp/8AHV/8dWtKfwtCInW0ZrNWHzRRfNE3/bJvlrDHh280h91iktkn/UJban/fiX5P++aANu08&#10;SEW6yzW/mRf8/Fj/AKRF/wCO/N/47WrZ6hbahF5ttNHcRf3on31w32iaa8/eWkV3cffMuns9ne/8&#10;Cib73/fVTQzQ6nebIrmC81BRxDfK9neqn+8vzf8AjtAHf0Vxn9qXelMyTTvAh/6Cq7UH/beL5P8A&#10;vr5q1D4hMC/6XaTWZx/rVXzYf++1/wDZttAG/RVOyv7a/i822mjuE/vRPuq5QAUUUUAFFFFABRRR&#10;QAUUUUAFZFz4e0+5bzRaRpN/z1i/dP8A99LWvRQBhnS7y1/49NSnT/pldr9oT/4r/wAfpDe6nAgW&#10;5svOXGPOspN3/jjf/ZVu0UAZNlrFnfSiNZ9lxt/1Mq+VL/3w3zVrVTvLC21CHyrmCO4i/uuu6s/+&#10;yriwH/EvvpI1/wCfe4/ep/8AFf8Aj1AG5RWGdZuLNv8AiYWMsS/8/Fv+9i/+K/8AHa0LS9hvoVlt&#10;50mib+OJ91AFyiiigAooooAy73R4L9lllRkuF+7LE211/wCBVW87UNNP7+N7+3/57Qr+9X/eT+L/&#10;AIB/3zW7RQBUtL+DUIvNtpVmi/vo1W6x7vRoLiQzRNJaXH/PxA2xv+Bf3v8AgVQx3mo6cMXtu93F&#10;/wA/Fovzf8Ci/wDid1AG9RVS0v4L+LfbSrMn+zVugAooooAKKKKACiiigDCGgratusJmsW/55J/q&#10;m/4D/wDE7aBrT2m1NSj+x9vtCndF/wB9fw/8CrdooAjR1kTcp3LUlYX9irYtv0+d7Bv7i/PE3/bL&#10;/wCJ20f2ne24/wBMsWmjx/x8WTbv/HPvf987qAN2is2z1iz1FyltcxvKv3ot3zr/AMBrSoAKKKKA&#10;CiiigAooooAKy9R0TT9YTbeWcFz/ANdY61KKAONHhq+0t86be3LxEf6mWf5k/wBzfuT/AMc/4FQ2&#10;uXunlVur2O3bH3dStfK3f9tUfy67KmMgcfNQBjJqepL80mmLcp/fsrlW/wDQ9lJ/wkcKnE8F3bev&#10;m2z7f++vu0+Tw3Y53QRNat/etJWi/wDQaU6bqduP3Gq+d/1+wK//AKBsoAsWmt6fqDbba+t7lv7k&#10;MqtWjXN3trqF4my+0vTdRT2k/wDZGT/2aqP2OCF8/wBjalYD/pyn+T/viKX/ANloA7KiuQ+3mEnb&#10;rN/bjt9ts/k/9FL/AOhVNb6zeSttttS0fVX/ALkbeU//AKE9AHU0Vjfb9WQfPpUb/wDXG53f+hKt&#10;H2/V5E/daVCn/XxeY/8AQUagDZqndXsFnD5s80cMS/xyvtqj9m1e7/1t5DYp/ctI97f99v8A/E06&#10;30S2in891a5uP+fidtzjj+H+7/wGgCuLy81Hm0j8qP8A5+pV/wDQF/z/AMCq/YaZDYb2Xc8sv+sl&#10;l++1aNFABRRRQAUUUUAFFFFABRRRQAUUUUAFFFFABRRRQAUUUUAFFFFABRRRQAUUUUAFFFFABRRR&#10;QAUUUUAFFFFABRRRQAUUUUAFFFFABRRRQAUUUUAFFFFABRRRQAUUUUAFFFFABRRRQAUUUUAFFFFA&#10;BRRRQAUUVlaxefYdNnnVEebbtiT+/L/Av/fVAEGnYvNSv74/d3/ZYv8AdX7/AP4/u/75rcrP0qxX&#10;TrCC2Vt/lLt3N/F/tU3Vb7+zLGe52b3VflT+838K0AVNN/0zVtQuxgJF/osXodv32/76+X/tlS63&#10;/pJt7Jf+XqXZL/1yX5n/APif+BVa0qx/syxgtt+91X5n/vN/E1VLci71q9umxsgX7LFz/wACl/8A&#10;ZP8AvmgDdooooAKKKKACiiigAooooAKKKKACiiigAooooAKKKKACiiigAooooAKKKKACiiigAooo&#10;oAKKKKACiiigAooooAKKKKACiiigAooooAKKKKACiiigAooooAKKKKACiiigAooooAKKKKACiiig&#10;AooooAKKKKACiiigAooooAKKKKACiiigAooooAKKKKACiiigCneWFtqEPlXMEdxF/ddd1Yuo+Eo7&#10;u38pZvPi/ht75PtUX/j3zf8Aj1dNRQBwUlhqmkYe1nvLaJOdjf6fbn/2qv8AwGq9ndxxl5fss9pt&#10;+9daFL9ohT/ei/8AtVei1lXmj2d45lmgzMv3ZU+WVf8AgS/NQBgRPDrBa5t1sda2dbiyk8i7X/P+&#10;8tT214ySrDbalJFc/wANpqsX/oH3Gb/e+ao77wj9pkS6Ux3cyj5WuP3Vwn+7cRfN/wChVQun1Wyj&#10;EdxL51p/FBrEW+L/AMCIvu/9tVoA6T7dqlsM3OmecuPvWUu7/wAdbbSx+JNPJ2y3P2Rz/Bdq0Df+&#10;PVzlrrEdhCksr3egr/C7N9qsX/4F/Av/AH6rbg1W5e3V5LePUbRx/wAfVg3moyf7n/xO6gDoFfzE&#10;3LT65izsdGu222LLbzp9/wCyM0Dr/vJ/8VV3+zNQt0xDqrP/ALN7Asv/AKBsoA2qKwzd6xbkGS0g&#10;uU7/AGefa/8A3wy/+zU//hIFgH+k2N9bf9sPN/8ARW+gDZorIt/EOm3j7Yr2Av8A3PN+f/vmtegA&#10;ooooAKKKKACiiigArHudEtriVp4t1ndd7i3ba5/3v73/AAKtiigDCLahp0e2eP7dFjiaD5ZR9U/+&#10;J/75q5Y6lbX0W6GVZdvyt/eX/e/u1o1l3mjW1/KkrK0Nwq7VuIm2utAGpRWF52oabJ+/zfWv/PaF&#10;f3qf8A/i/wCA/wDfNXbLU4L1C0MoYrjcmfnX/eX+GgDQooooAKKKKAMi90eC5k88bobr/n4t/kf/&#10;AOyqsZdVtE2Mq30Q/wCW0Xyy/wDfP3f8/droKKAM2y1e0vnaKCZfNT70TfK6/wDAa0qzb/TLa+Rf&#10;OhRyv3Hx8y/7rfw1Tksb2wGba7NzEB/qbr/47/8AFbqAN6iuffXI7Yj+0Fn03n/W3H+q/wC+1+X/&#10;AL6rcjdZk3K25GoAkooooAKKKKACiiigChe6bZ6kmy7to7hF/wCeqbqojw8YBi0v760/2fN81f8A&#10;yLurdooAxQutW2NrWV8v+1vgb/2emjWLq2H+k6Vdp/tw7ZU/8d+b/wAdrcooAxYfEmmz4R7uOGVv&#10;+WVwfKf/AL5atqoZoY502Sqrp/dask+FdNT5re2+xv62jNb/APoNAG5RWGdKvoRm11Wcn+5dxLKn&#10;/srf+PUStrUQKNDa3a/34ZWif/vj/wCyoA3KKxj4h8kf6Xp99Z/9svN/9FbqntNYsdSfZbXcMzr/&#10;AApJ81AGlRRRQAUUUUAFFFFABVG9022v123NtDcL/wBNYt9XqKAMKTw/HBl7GeewbsIZPk/79N8t&#10;Ed5qNgP9Nt3u4v8An4tF+b/gUf8A8TurdooArW13FeQLLBIrxN/GtWayLrR0eV7m2kaxum5aWJPv&#10;f7y/xVWTWPszrHqafZm3bFl/5ZSf8C/h7/K1AHQUUUUAFFFFABRRRQAUUUUAFFFFABRRRQAUUUUA&#10;FFFFABRRRQAUUUUAFFFFABRRRQAUUUUAFFFFABRRRQAUUUUAFFFFABRRRQAUUUUAFFFFABRRRQAU&#10;UUUAFFFFABRRRQAUUUUAFFFFABRRRQAUUUUAFFFFABWFqLC41myttmVg/wBKl/8AQU/9mb/tlW7W&#10;HoJ+0/ar3/n6l/d/9cl+VP8A4r/gVAG5WFqX+natp9oeEi/0qX32/cX/AL6+b/tlW7WHogNzLe6h&#10;/wA/Eu2PH/PJflX/ANmb/gdAF3UrxdNsJ7lk3+Uu/an8VQaPYPYadbwSjdN96V/70jfMzf8AfVQa&#10;oEuNSsLEfc3/AGqUD+7H93/x/Z/3zW7QAUUUUAFFFFABRRRQAUUUUAFFFFABRRRQAUUUUAFFFFAB&#10;RRRQAUUUUAFFFFABRRRQAUUUUAFFFFABRRRQAUUUUAFFFFABRRRQAUUUUAFFFFABRRRQAUUUUAFF&#10;FFABRRRQAUUUUAFFFFABRRRQAUUUUAFFFFABRRRQAUUUUAFFFFABRRRQAUUUUAFFFFABRRRQAUUU&#10;UAFFFFABRRRQBiT6HaBmlgVrG4YZMtodmf8Ae/hb/gVYFz4Pntrlri0KpK3/AC1sW+y3Df76/wCq&#10;l/4Gtd1RQB51c319H5MGpQ2+qj+CO9T7Fdbv9h/9VK3+5sq5ba9HbXCQLqE+m3D/AHbLW4vvf7kv&#10;8X/fTV2U0MVzE0Uqq6N95GrDm8OWrB47YvbROuGt8b7dv+2TfL/3zQBOdcltv+PvTp4v+mtv+/i/&#10;8d+b/wAdrQs9QttQi822mjuIv70T765FvD+o6Ov+hefap6aa2+L/AL8S/d/4A1VY75pbqZrnTo7y&#10;7VfmuNKd4Lvb/tRPtb/x5qAO4urWC9i8qeGOVf7kq76zz4V02NP9HtFtD/06M1v/AOgVl2Guvcyt&#10;BY6lDqMyfetdQX7PdL/47/7JWmniWOE7L6KbTW7vcL+6/wC/v3aAFOhSxj9zqmoQr/cZ0l/9DVqR&#10;bTWosbdQtpT/ANPFt83/AI61bMciyorI29W/iqSgDE+06vC48yytrlF6/Z7n5/8Avll/9mpp8QRw&#10;oftNtc2H/XaL5P8AvtNy1u0UAU7W6gvYvNgmjlX+/E2+rlY97otpc3HnJG1vcf8APxbt5b//AGVR&#10;n+1tO/hGqQf312x3H/xLf+O0AblFZun6lBfQt5cm51Hzo/yun+8v8NaVABRRRQAVk3Ojw3L+eiPb&#10;3C/duIn2v/8AZf8AAq1qKAOfN/f6dJsu4HuYsf8AH3aJ/wChRfe/753f8BrWhmiuollhkWWNxuV0&#10;b5Wq1WJLpipK1zYs9pdN87lU+SX/AH1/y1AG3RWJBqWy4S2vU+zTt8qv/wAspf8Adb/2WtugAooo&#10;oAKKKKACsKfw/aI3m2qNYyjnfaN5X/fS/db/AIFW7RQBhuur2afK0OpJ/tfun/8AiW/8dpJPEMao&#10;Vu7a6sP9qaLcn/fa7lrdooAp2d7bX8Xm200dwn9+J91XKyLnQtPvZPNktV+0f89l+R/++lph0W6g&#10;H+jardp/sS7ZU/8AHvn/APHqANqisYvrlv1SxvB/e3NB/wDF1GdXulT9/pd5H/tw7JV/8dbdQBu0&#10;VhnxRp6J+8klt/8Ar6gli/8AQ1qxBrum3g/c6haTf7k6tQBqUVHG6uPlbdUlABRRRQAUUUUAFUb/&#10;AE201JNtzbQ3Kf8ATWLfV6igDCj8PxqAbS5u7D/rlPuX/vh9y0GDWbT51ltr/j7jL5Df99fNW7RQ&#10;BhHXlhT/AEmzvLTH8bR+av8A30m6tGyv7a/i822mjuE/vRPuq5WVeaJaXMpla32z/wDPaE+U/wD3&#10;0vzUAatFYUdpqVvHutrw3CY/1N6u7/x9f/sqH197cf6baS2Z/wCeq/vYv++1/wDZttAG7RVWC5iu&#10;YllikWWJ/uujblq1QAUUUUAFQvCsyMrLvR/vK1TUUAYR02500Z0+QeT/AM+krfJ/wFv4alttZgml&#10;EMpa2uu0E67X/wCA/wB7/gNbFVLywgv4vKuYlmT/AG6ALdFc+bfUdMGbSQ3tt/z7zt8//AZP/iv+&#10;+qsW2uQTSLBMZLO6P/LvcfKzf7v97/gNAGxRRRQAUUUUAFFFFABRRRQAUUUUAFFFFABRRRQAUUUU&#10;AFFFFABRRRQAUUUUAFFFFABRRRQAUUUUAFFFFABRRRQAUUUUAFFFFABRRRQAUUUUAFFFFABRRRQA&#10;UUUUAFFFFABRRRQAUUUUAFFFFAGN4ilkXTmigfZczv5ET/3Gb+P/AID97/gNX7W1is7eKCJdkUS7&#10;VT/ZrNcG78QIv/LKxj3n/rq//wBhu/76rcoAyNduGttLm8tsTy/uov8Aff5Vq3a20VhaxQRrsiiV&#10;USs+X/TPEcUf/LKyj81v+urfKv8A47v/AO+qn1y6az06VocC4f8Adxf9dW+VKAK2jsLy7vtQ6JJK&#10;LeI/9M4//svNreqnYWUVhZwW0X+qiXYtXKACiiigAooooAKKKKACiiigAooooAKKKKACiiigAooo&#10;oAKKKKACiiigAooooAKKKKACiiigAooooAKKKKACiiigAooooAKKKKACiiigAooooAKKKKACiiig&#10;AooooAKKKKACiiigAooooAKKKKACiiigAooooAKKKKACiiigAooooAKKKKACiiigAooooAKKKKAC&#10;iiigAooooAKKKKACiiigAooooAKo3lhbX8e25gjmRfm+dd1XqKAOV1LwlFfRhNy3MQ+7FqCeeif7&#10;rffX/vqsySy1TRt3k3F5HED9y4X7fb//AB1a72igDzq21KBS0rWM9gN3/H7okv2i3/4Eq/8As8Vb&#10;umavc3Efm2c9prVpjG61l2yr/wAB+7/6DWne6LZXchlkt9k//PxD8kv/AH2vzVhX3hB53+0q0Vzc&#10;dpnb7Pcf9/4v/iaANiHXbSWRIZZGtJ24SG4Xynf/AHf73/Aa2q4CaXU7FfIvJ1mtf44tYi+T/v8A&#10;xfL/AN9rRFrFtp6Jve+8Pj+H7R+9sm/4H86qv/AloA7+iufi1W9ihSWS2W+t2X5bjT23/wDAtn/x&#10;O6rdtqltqLFbedXmUfNC3yun+8v3qAFvdHgv2SV9yXC/duIvldapyXd3p423yvcQDpd28f3f99f/&#10;AGZf/Ha6CigCtDPFcxLJFIrRMvyurVZrEbS2iuHnsX+zys25kx+6k/4D/wCzUsOs/vFt7uL7HcM2&#10;1N7fLL/utQBtUUUUAFFFFAFW5toryFopollif7yOu5WrINpf6X81m/2u2z/x6TN86f8AXJv/AGVv&#10;++lroaKAKFjfxX6v5e9GXhklXa61frLvdKivZFkw0V0q4W6XbvWqbX1zpg2ahGTCB/x/RL8v/A1/&#10;h/8AQaAOgoqFJlmRWVt6P91lqagAooooAKKKKACiiigAooooAKp3NhbXKfv4I5v+uqb6uUUAYzeF&#10;dGdt/wDZVlv/AL3kJTG8MaeB8sEq/wDXKdl/9mrcooAxv+EbtP4Zb5P92+n/APi6QeHLdB8s9+p/&#10;6/pW/wDZ62qKAML+x7xOYNZuf9lLhYpU/wDQd3/j1Hna1bY3xW1+f+mLeQ3/AHy27/0Kt2igDCg1&#10;62LeXeGTTpf7t0uz/wAe+61btQvGsybWXev91qxxoH2IbtMnexx/yx277f8A79/w/wDAdtAG9RWJ&#10;a6rtmWC9j+ySs3y/Puil/wB1v/Za26ACiiigAooooAxL3QrZpWngD2N03/La3bbu/wB5fuv/AMCp&#10;ouNR0w/6TC95D/z8Wq5f/gUf/wATW7RQBQsb+C8j3Qy79v3v7y/71X6y7zRoL2TzirRXS/duIvle&#10;qYu9R035buP7Zb/8/Fuvz/8AAov/AImgDoKKp2t3BfQJLBKk0T/deJt61coAKKKKACqd5ZwX9u0V&#10;zAs0TfwOu6rlFAGCNNvLDP2G63xD/l3u9zL/AMBf7y/+PU468bP5b2CSx/6av80X/ff/AMXtrcoo&#10;AghmiuYlliZXRvuutT1iXXh62LtLapJYzt/HaNs3/wC8v3W/4FSbtXsPvLDqUP8Asfupf/iW/wDH&#10;aANyisSPXbQP5d07WEv926Xyv/HvutW3QAUUUUAFFFFABRRRQAUUUUAFFFFABRRRQAUUUUAFFFFA&#10;BRRRQAUUUUAFFFFABRRRQAUUUUAFFFFABRRRQAUUUUAFFFFABRRRQAUUUUAFFFFABRRRQAUUUUAF&#10;FFFABUbyLCjM3yotSVha6PtUEOn78m8l8p/+uX3n/wDHfl/4FQA/w0TJpv2uT5Jbx/PbH+193/x3&#10;bWszhF3MdiipKw/ELi6sksVwWvJfIb/c/wCWv/ju6gB3h7dPZteMuyS8bz/+A/wf+O7aZcZvtetY&#10;ONlmv2iQf7bfKn/tWtn5Yk/uqtY3h7/SLWXUOD9vl81R/wBM/up/47toA3aKKKACiiigAooooAKK&#10;KKACiiigAooooAKKKKACiiigAooooAKKKKACiiigAooooAKKKKACiiigAooooAKKKKACiiigAooo&#10;oAKKKKACiiigAooooAKKKKACiiigAooooAKKKKACiiigAooooAKKKKACiiigAooooAKKKKACiiig&#10;AooooAKKKKACiiigAooooAKKKKACiiigAooooAKKKKACiiigAooooAKKKKACiiigAooooAKxLrw/&#10;bB/NtUexlH8dq2zd/vL91/8AgVbdFAHCzeD7jTZWnsPkb72/T28hz/vRf6qX/wAdqrPqN4ZUg1C2&#10;ttX/ALq3C/Yrv/gG/wCR/wDgLLXolVp4I7qJo5o1lib7yOtAHI2+tweetrHqs9hO/wDy5axF/wCg&#10;O33v++mraOsXFmmNQsZYh3mtz58X/wAV/wCO1Dc+FoZoHjgbyYnH/HvKnm2//fpv/ZdtYo0HU9Jy&#10;bGSe1T/pybz7f/wHl+5/2yagDsbPULbUIvNtpo7iL+9E++nXNtFeQtFNEssT/eR13K1cRHqpupWe&#10;80xbi4X711pTMlwi/wC3E22Vf/Hq1dO1mW5d0sNSg1Jl+9aXa+VcL/n/AHaALgtL7T1Z7OU3MWP+&#10;PS4bH/fMlWLTWYLuRoGdre6X71vKm1//ALL/AIDUY8QQWoC6hHPYY/iuF+T/AL7X5atXdpbatAnm&#10;qsqffV1/h/2lagDSorBEGpac/wC5c6jb/wDPOZtsq/7r/wAX/Av++qtWes21zL5Cs0M//PvKu16A&#10;NSiiigAooooAwhohtHMthO1nK3zMirvif/eX/wCJ20f229n8upRtZr/z8L80X/fX8P8AwKt2igCC&#10;OZZkVkZXRv4lqesJvDttGGa0eWxlYbt1q+3/AMd+7/47R5es23KyWl+uP41eBv8Avr5qAN2isP8A&#10;ti8U4n0e7Qd3ieKVP/Qt3/jtP/4Sa2H3rbUE/wC3GX/4mgDZorFXxNYj763af79lKv8A7JS/8JTp&#10;ez5tRghP/TZvK/8AQqANmiqFlqVtfr+4nhuP+uUu+r9ABRRRQAUUUUAFFFFABRRRQAUUUUAVbm3i&#10;uominjWaJ/vI67lrM2XWkZ8vzLu1/wCeX/LWP/d/vVu0UAVra8ivIFngkWaJ/uulWaxbqxZJHurJ&#10;lhn/AOWiN/qpf97/AOKqey1KK5DRsrW9wv3opfvf/ZUAadFFFABRRRQAUUUUAYlzpaLI1zbF7O6b&#10;7zIPll/31/i/9CpbbVGW5S2u4vs9w3Cvn91L/ut/7LW1Va5toryBop41lib7yPQBZorA/wBK0T+K&#10;S8ss/wC9LF/8Uv8A49/vVq21zFeQrLDKssT/AHXRtytQBaooooAKKKKACiiigCF41mTay71/utWS&#10;PDVtBhrNpNNbH/Lo+1f++Pu/+O1uUUAYcia1Zp8kttfp/cmRom/77Xd/6DUf9rPa5+12V5bc53LH&#10;5qf+Qv8A2augooAy7TXNPv32W93BM/8AdSX5q1Ko3umWmoJtubaG4X/prFvqgdAhhz9lmu7PHTyp&#10;22L/AMBb5aAN2isX7HqsJ/dalHMn/T3bb2/8c2Uz7TrELgS2VvMg/wCeFz8//fLJ/wCzUAbtFYse&#10;vvj/AEjTL+D/ALZLL/6KZqafFWnxp+8lltv+vm3li/8AQloA3KKyYfEmlTNti1O0b/dnSr8VzFOm&#10;6ORX/wB1qAJ6KKKACiiigAooooAKKKKACiiigAooooAKKKKACiiigAooooAKKKKACiiigAooooAK&#10;KKKACiiigAooooAKKKKACiiigAooooAKwrbN5r11Px5dmv2eP/eb5n/9pVfv7xNPsri5k/1USszb&#10;ag0Sza00yFZUX7Q/72Xb/wA9W+Z//HqANWsO2H2zxDcTk5Szj8hP99vnf/x3yq0Ly5i06znuZP8A&#10;VRK0jVU0C1kstOhWbAuJP3s//XVvmegBniJ2k0z7IuElvHW3X/gX3/8Ax3dWskawoqr8qLWOhN34&#10;jdv+WVnHs/7at/8AYbf++q3KACiiigAooooAKKKKACiiigAooooAKKKKACiiigAooooAKKKKACii&#10;igAooooAKKKKACiiigAooooAKKKKACiiigAooooAKKKKACiiigAooooAKKKKACiiigAooooAKKKK&#10;ACiiigAooooAKKKKACiiigAooooAKKKKACiiigAooooAKKKKACiiigAooooAKKKKACiiigAooooA&#10;KKKKACiiigAooooAKKKKACiiigAooooAKKKKACiiigAooooAKKKKAKN5pttqKqtzBHNt+7vX7tYO&#10;qeC4r9UPmi5VOFS+Xzdv+7L/AK1f++q6yigDgAuuaKf3U8/ldPJu0+2Rf9/V/er/AMD30xdVtICJ&#10;5LCbS0/jvdGfz7X/AIFt/wDZ4q9CrIvNDs7xvOaLybg/L9oibypf++loApWGq3k9uLq2ntNatP8A&#10;npby7X/+Jb/x2nNeaVqIS0u18qfd8kN2vlPu/wBj/wCxrMu/Bsz3M1zGyzXH/PYP9luP+/sX3v8A&#10;gS1SvL/VdMt3F48d3aH78OsRLF/5HT91/wB9LQB0UkWoaQpMM/2y2H/LG6b50/7a/wDxX/fVSw6/&#10;C86wXPmWNw33Yp127v8Adb7rVzqaraWBTdNe+HG/hS7+e1b/AIH8yf8AfLLW09xdyWu28sY761ZP&#10;9bZfOrf9sm/+yoA6OiuVs44J5HXSNQa2lT71lL8yr/2yb5l/8dq6NRvrMf6daO6Y/wBdafvV/wC+&#10;Pvf+hUAbtFUbPUrbUVZraeObb97Y33avUAFFFFABRRRQAUUUUAZ11omn34/0nT7ab/rtAr1Uj8MW&#10;kYHkm5t/+uFzKi/987q3KKAMP+zNTtxi21hn/wBm9gWT/wBA2UfbNXtuJbGC8T+/az7H/wC+W/8A&#10;iq3KKAMP/hILSHi88ywHrdx7F/77+7WrBNFcxLLEyujfxrU9Yk2gae8rSxQfY5X6zWreU7f98/eo&#10;A26KwhaarZndBfJeJ2ivV2t/32v/AMTQNclh/wCP+xntgP8Alsn72L/x35v++lWgDdoqrbXkN3Cs&#10;sEizRN/HE26rVABRRRQAUUUUAFZt/YQagi+YrB1b5JUba6f7rVpUUAYMmoT6RJt1DL2v8N6i/d/6&#10;6/3f977v+7W2j7qfXPvYz6d8+m/c/isn/wBU3+5/c/8AQaAOgorL0/VYtQZoxuhnX/WW8v3lrUoA&#10;KKKKACiiigArBm02SOdrmwK20r/NJE6/u5f9/wD2v9v/ANCreooAyLPVkluPs08TWd1/zyl/i/3W&#10;/irXqrc2NvfxeVcxJMn911rMkgv9PXfbyfbbb/n3nb516/dl/wDiv++qAN2ise21u3uJFgl3Wl1/&#10;z73C7X/4D/e/4DWxQAUUUUAFFFFABRRRQAUUUUAFFFFABRRRQBBLbxTr+8jV/wDeWs+Tw3pEzbpd&#10;Lsm/3oErXooAw/8AhGNIx8mm26f9cU2f+g0n/CPxoR5Fze2rd9l0z/8Ajr7lrdooAwxbaxZ/6i9i&#10;vk/uXcWx/wDvtf8A4mkOvPbEre2M1m6/8tVXzYv++l/9m21u0UAU7S9hvoVlt50mib+OJ91XKx7v&#10;Q4bmRpow1pd4/wCPiB9j/wD2X/AqrytqtlxKq31uP44flm/75+63+floA6CiszT9RgvkZoZA5Xh0&#10;+66t/tL/AA1p0AFFFFABRRRQAUUUUAFFFFABRRRQAUUUUAFFFFABRRRQAUUUUAFFFFABRRRQAUUU&#10;UAFFFFABRRRQBh6qPtd7p9iPuPL9ol91i/8As/KrcrC0spcahf3x+4H+yxH/AGY/vf8Aj+//AL5r&#10;doAwtb/0i40+wAz58vmS47RR/P8A+hbF/wCBVqXV1FZQSzytsiiXcz1macRd6pf33G1X+yxf7q/f&#10;/wDH93/fNGu/6WbTTlOftUv73/rkvzN/7Kv/AAOgCXQImXTllnRkuJ38+VD/AAM38H/Afu/8BrX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h4YtAGFt5tju+99nbarf8A+7/wCO&#10;1gN4SutKAk07dC/97T3+z/8AkBv3Tf8Ajtd5RQB56+q3jvFbalZ22r/3FMX2W6/4Akvyt/wF6u6X&#10;rEbTpa2mqz2l24/48NYRt/8AwHd83/jzV1dzbRXkTQTxLNE/3kddy1iXfhKG5t3gVtkWP+Pe4Tz7&#10;f/vh/wD2TbQBDeGIBW1XS5VdB/x92m6Ur/wJf3i1NbRzND5ulaqt5F/cuP3v/j6/N/31urF/sTUt&#10;GAexkubaFf4LdvtVv/36f51/7ZNQmqrcSPJe6b51wn3rvR3fzV/34vllX/d+agDozq91ZjF9p86J&#10;/wA9rT/SE/8Aiv8Ax2rVhq9peN5UEyvKn3ovuuv/AAGsTTtVlv0d9K1ODVFT71vcfupV/wDif+BL&#10;Vi41CxuiItZsfswXq13Fui/7+/doA6WisCDQ4xCJLLUbyJW7xT+av/kXdT9utW33Wsr/AP3t8Df+&#10;z0AblFYZ1e6iT/SdKuUP8T2+2VP/AIr/AMdp6eJtN+7LdrZv/cu/3Tf+PUAbNFQwzRzpviZXT+8t&#10;TUAFFFFABRRRQAUUUUAY9xoNtNK04j+zTv1lgYxO/wDvbfvVGYNVs/niuItRi/uXH7p/++l+X/x2&#10;tyigDEt9etvNWG5LWNw3yKl18m4/7Dfdb/gNbdQTQxXMTRSqro33kasn+xPsfz6fcy2Z/wCeX+st&#10;z/wD+H/gG2gDdorBGqXViNuoWbKv/Pxa7pU/75+8talreQ3cKyQSJNE38SNuoAtUUUUAFFFFAGbe&#10;6dBfou5W3p9yVG2uv+61VPtN5pR2zq15a/8APxEvzp/vp/8AE/8AfNbtFAFW2uIryJZYJFmif7ro&#10;25atVhT6QiO9zaM9ndt8zuibll/31/i/9CoOsvZMV1OP7Jgf8fG7/R2/4F/D/wACoA3aKZT6ACii&#10;igAooooAp3NlBfQtFcQpNE38EqbqzxpU9qP9BvpYk/55XH79f/iv/Hq3KKAMI3ep25BudP8AOUfx&#10;WMu//wAdbb/7NSp4nsVT/SJ2s/8Ar7iaD/0OtyigCjbalaXi/uLmGb/cl31LJdQwpuaSNF/2mqvc&#10;aRp97801jbTf78StTI/DmlwtuTTLRW9VgWgCJ/E2kK2w6nbO/wDcSVWpB4p0/Hytcv8A7lrK3/st&#10;ayIqLtVdq1JQBj/8JPY/9Pf/AIBy/wDxFNHirS8fPfRQn/pt+6/9CraooAoW2q2Wof8AHteQXP8A&#10;1xlVqv1QutIsb8f6TYwXHvNErVS/4Ry0jkLW3n2Y/wCnedkX/vn7tAG5RWMdP1O3H7nVfO/6/YFb&#10;/wBA2Uz+0tRthm50zzlx96yl3f8AjrbaANyisq112yupxAt4q3H/AD7y/un/AO+G+atWgAooooAK&#10;KKKACiiigDLvdGgvWWQhorhfu3EXyutUzcX+mxhLiN7yIf8AL1BH83/A4/8A4n/x2ugooAq280V1&#10;EksUiyxP8yujfK1WqwZrB4JmubIC3lZt0sT/AOql/wDiW/2v/Qqnt9YilmW2nX7JdfwxTH73+7/e&#10;oA16KKKACiiigAooooAKKKKACiiigAooooAKKKKACiiigAooooAKKKKACiiigAooooAKydYvnsdO&#10;uJIirTbdsSj+KVjtT/x6tasK4Au9bsrUAbIF+1y/+gxf+z/980AXtNs102xgtldnES7Az/xUzV7n&#10;7Dp1xOqB5lX90n95/wCBf++q0qwr8/adZtbbqsH+lS/+gp/8V/wCgC3pOn/2bp1vbb9/lLtZ8feb&#10;+9VSwH2nWbq56rB/osX/AKE//wAT/wAAq3q2of2bp1xc7N/lLuVM/eb+7RpFs1jp1vAzq8yr+9f+&#10;8/8AG3/fV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f6&#10;VbakEM0Cysv3X/jX/datKigDj9W8Im42urLe7BlUvV3Ov+5Kv7xf/HqpA65ox4nn8kfwXy/aov8A&#10;v6v71f8Aga13tFAHnqajZRobme0udF3fML7TH820f/b+T5f+/qVvafqF9JbpPbT2mtWp/wCWtu+x&#10;/wD4l/8Ax2rVxoNtLM04j+zTnnzbdvKd/wDe2/erCu/Bjm4e4tnVp2/5eIW+y3H/AH3F8rf8CWgD&#10;dh160llWCVmtLhvkSK6Xynf/AHf73/Aa1nRX+U1wU2q6rpqPb33kX1u//LLVYvs7t/21XfE3/jtS&#10;w6pp9nMVW5uvDkrt8kN2P9Hb/d/5Zf8AfDUAdFN4b02ZtwsYYZf78SeU/wD30tL/AMI/5P8Ax7al&#10;qFt/2383/wBG76gW+1K0VfPtFvIcf8fFi2D/AN+m/wDimq3Z6xZ3jiKGfMy/eif5ZV/4C3zUAQfY&#10;9YiH7vU4ZVP/AD9Wvz/+OslDza0uQ1laTJ/fhuXR/wDvnZ/7NW5RQBhnWriIfv8ASL2H/aXZL/6C&#10;1A8Vaeg/0q5+x/8AX3E1v/6HW5RQBVtbyG8i3wTRzL/eifdVqsi58PabeXHmy2Nu8v8Az18r5/8A&#10;vqov+EfMCf6JqF9bN/1381f/ACLvoA3KKwxNqtpzPBHfxf3rc+U//fDf/FVZ0/Uob6Nmhk3lPkdP&#10;uujf7S/w0AadFFFABWJdaJA0rzxCW0u25+0W/wArN/v/AMLf8CrbooA59LjU9PGLmM3tt/z8QL8/&#10;/Aov/if++av6fqVvfKxgkRyv30J+dG/2l/hrRrKvdGtr9lklXZOn3biJtsq/8CoA1aKwjNqWmyfv&#10;YjqNv/z2h+WVf99f4v8AgP8A3zVuy1OC+RmhlViv3kz8y/7y/wANAGlRRRQAVG6LIm1huWpKKAMI&#10;6M1oS+mSfZl/59W+aD/vn+H/AIDQdbWx/d6hC9g399m3xN/21/8AittbtRuqyLtZdytQBJRWEdEe&#10;zJfTJmtF/wCfdvmg/wC+f4f+A0R6zLafJf27W3/TxF+8i/76/h/4FQBu0VWgnjuolkhkWWJvuujV&#10;ZoAKKKKACiiigAooooAKKKKACiiigAooooAKKKKAKd1ZQ38XlXMEc0X9yVd1Zv8AZEtsf+JffXNu&#10;B/yxm/exf+PfN/3y1b1FAGF/ad9aAG+sWdP+e1l+8/8AHPvf987qv2WoW2pR+ZbTrMn8RR/u1erK&#10;vNHtb6TzWjZLgfduIW2v/wB9UAatFYf/ABNbEcsuqxf3W2xTf/Et/wCO1Ys9YtbuTyVZobjb/wAe&#10;8y7X/wC+aANSiiigAooooAKqXlhBfweVPGsyf7dW6KAML/TdIOd0mo2v93/lrF/8X/6F/vVo2d/B&#10;fxeZBKsyf7P8NXKyLzSVluPtMDtZ3X/PWL+L/eX+KgDXorCTV3sHWLUovs4/huF/1Tf/ABNbtABR&#10;RRQAUUUUAFFFFABRRRQAUUUUAFFFFABRRRQAUUUUAFFFFABRRRQAVh6D/pRutQ73ku6P/rkvyp/8&#10;V/wOneIZpU01oIn23Fy/2eIr1Xd/H/wBdzf8BrRhhW2iSONdiIu1UoAs1h6F/pb3Wo9ftUv7r/rk&#10;vyr/AOzN/wADqXX5WXTmigdkuJ38iJx/Azfx/wDAfvf8Bq9a2sVlBFBEuyKJdqpQBmaiBd6pYWPG&#10;1X+1S/7q/c/8f2/981uVhaDi4uL29znz5fLiz/zyj+T/ANC3t/wK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kDrtYb1NYc3he3COtru&#10;sQw+ZIP9U3/bL7tdBRQBwY8M3mlo0unFrY46aa/lf+QJf3X/AKDUT6vdTultqWn22sbfu7F8i6X/&#10;AGvKl/8AZWr0Gqd7ZQX8PlXMEdxF/dlTetAHLWGrRtJ5OmarJHcAf8g3Vlbf/wCP/vP/AEKtj+17&#10;izH+nafKif8APa0/fp/8X/47VS/8IR3sHlLJviH3be7X7RF/498y/wDAWrI/snV9GYG2muoIk/gT&#10;/Tbf/vlv3q/8AoA7Ozv7bUIfNtp47iL+8jbquVwC6wLyTzdQ0rzpl+VrrR5WZ0/31+WVK1dP1OW/&#10;Vm0rV7bVYV+9FcfLKv8AwJfu/wDAkoA6qiuf/t2O2fbqEM+m998y/uf+/q/L/wB9VswzLNGrxsro&#10;38aUAT1lX+lRXh8xWa2ulHyzxD5v/sq1aKAOfOoS2Enl6gohT+G7Q/um/wB7+63+d1dBUbosibWG&#10;5axjYz6b/wAg1j5Xeyk+5/wD+7/6DQBu0Vl6frEV6Wjbdb3Sjc1vL95a1KACiiigArLvdItb91kd&#10;WS4X7txF8rr/AMCrUooA58zahpZ/eqb+D/nrCu2Vf+Afxf8AAf8AvmtSzv4L+DzYJN6f+g1crHud&#10;GhuW85A1tdf8/ED7H/8Asv8AgVAGxRWCLvUdN/4+Yjd24/5eLdfnX/ej/wDia1ba8gvYEmgkWWJv&#10;uurUAWaKKKACiiigDEu9CtmlaW1DWNy3ztLa/Jv/AN9fut/wKk/4m9h95YtSi/6Zfupv/iW/8drc&#10;ooAxIfEFpJKkErtaXDcJFdL5Tv8A7v8Ae/4DW3VaeCO6iaOaNZYm+8jrWW/h+K2Baxkn04j+G3f5&#10;P++G+WgDdorCLa1Zn7ttfp/s/uG/9m3f+O0p8QRwoRc21zYN/wBNo/k/76TctAG5RVOyv7a/i822&#10;mjuE/vRPuq5QAUUUUAFFFFABRRRQAUUUUAFFFFABRRRQAVQv9Mtr+MR3MKzJ/Dv/AIav0UAc+bfU&#10;dMGbaY39t/z7zt8//AZf/iv++qtW2uQ3EnkM7W11j/j3nTY//wBl/wABrWqpf2EF/F5U8CzJ/t0A&#10;W6KwhFqGnOPIkN9b/wDPGZv3q/7r/wAX/A/++qs2WsQX7NFE7JcL96KVdrr/AMBoA1KKKKACiiig&#10;CN0WRNrDctYR0qfTE3aW5SMD/jyl/wBU3+5/zy/9B/2a6GigDHg1iCWTyZla1u/+feX73/Af73/A&#10;a2Kz7yygvI/Lnj81fvr/ALLf7NUvK1HTpB5BOo2/eOZtsq/7r/xf8C/76oA3aKzbDUYNSRvLb51+&#10;/E67XX/eWtKgAooooAKKKKACiiigAooooAKKKKACiiigAooooAKKKrTTLbRPJI2xEXcz0AZn/H54&#10;j/6Y2MX5yt/8Qn/o2tysXw9A4sPPlXZPdO1xJuH977qf8BXav/Aa1nkWFGZvlRaAMZx9s8RIvDRW&#10;MW8/9dX/APsN3/fVTa/dSWWnTNDgXEn7qD/rq3ypUehRs2ni7kG2W8drhh/vfc/8c2rSXJ+2eIbe&#10;ADKWcfnv/vt8if8Ajvm0AaFnbRadZwW0f+qiVY1q5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X2l2mpbWnjVnT7&#10;kv3XX/dasO+8GrdMkqMtzKv3ftf+uX/cnX50/wDHq6+igDgBdazosh/fyvbp/BqKean/AH/i+Zf+&#10;2qUQ6pYIoup7efQmk+b7bYt5tu//AANPl/7+rXf1i3Og2k0r3CRNazt9+4t28p3/AN7+9/wKgCCz&#10;vNQNuk8Elpq9qf4rd9j/APxLf+O1ND4htHZYpmaxnbhIbpfLL/7v97/gNYF34Jltrlrqzcef/wA/&#10;Fo32W4/4Ht/dS/8AA0qKbV9VsU8i9EOpQv8AJ5WoR/ZZW/2d3+ql/wDHaAO/orhbfVNPilSKO5uf&#10;D87fdtrtf3Tf7u75P+/TVupcanacXNot5Dj/AFtk2D/36b/4pqALt/p0Gortmj3unzI4+V0/3WrP&#10;L6hpwzIHvrVf44/9ev8AwH+L/Py1bstatLyXyobnMq/eif5HX6q3zVq0AUbO+gv4vNglWVPu8fw1&#10;erJuNGhuJPORGt7rH+vgba//ANl/wKqv9qXlj/x+2/nRD/l4tEZv++ovvL/49QB0FFVba4ivIllg&#10;kWaJ/uujblq1QAUUUUAFY95okTXDXNtI1ndN96WEfe/3l/irYooA5/8AtmfTYwNSiEMf/P2v+q/4&#10;H/c/9B/2q3EdZE3Kdy1JXPjS5rNmlsG+zf3rRv8AVN/8T/wH/wAeoA6Cise21mJ7hba4T7JdP91J&#10;T8sn+638VbFABRRRQAUUUUAFFFFAGXd6Jp9/L5s9pC8q/wDLXZ83/fVRDQTD/wAe2oX9t/2183/0&#10;burZooAwxa61DIdt9bXKf9Nrba//AH0r/wDstBvNYSP5tPgmP/Tvc/8AxS1uUUAYw1q4jH73Sb9f&#10;+/Tf+gvR/wAJJbL96C/Vv+vGX/4itmigDFTxTpp+/O0f+9Gy0v8AwlukY/5CEC/7zVs0UAYw8W6M&#10;/wDzE7b/AIDLSHxVow66raJ/vzqtbVFAGbba3p978ttqFtMf+mMqtWlVC6022vF/f20M3/XWLfVI&#10;+GdPjH+jxNaf9ekrRf8AoNAG5RWEbPUrZD5Gp+cuPu3sX/sy7aDq9xbfLqGnTxDvNbnz4v8A4r/x&#10;2gDdoqnZ6hbalD5trPHcRf3on3VcoAKKKKACs3UNNg1FF8yPc6/cdG2uv+61aVFAGF9ov9KPzo99&#10;a/30X96v/Af4v+A1o2d9BfwebBIsqf8AoNXKx7jSYZpPOg3Wl3937RF97/gX97/gVAGxRWFHqVzp&#10;qbNQjUwr/wAvcS/J/wACX+GtmORZUVkberfxUASUUUUAFFFFAGZqGlQXwR5VZJk+7LE211/4FVKR&#10;9TsV3yqb63/vQrtlX/gH8X+flroKKAM+01C2vo98Mivs+Vv7yf7392tCsu90a3vZBMVaGdfu3EXy&#10;utU5G1Oy4lH26D/nrD8sq/8AAfut/n5aAOgorNsNTttRV/JnRyv303/Ov+8v8NaVABRRRQAUUUUA&#10;FFFFABRRRQAUUUUAFYWuj7THb6f2vJdj5/55fef/AOJ/4FW7WHb/AOma9dXP8Fsv2WL/AHvvP/7J&#10;/wB80AblYWuyb4IrFcf6ZL5Tf9c/vP8A+O7q3awrf/T/ABDdT/8ALOzX7Kv+83zP/wC0qANn5UX+&#10;4q1j+HR5ttJfN96+k8//AIB/B/45tp3iF/Mtls1G2S/byP8AgP8AH/47urWVAi7VGxR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LxrMm1l3r/dapqKAOduvCttLE8cGbZG+9CvzRN/2yb5axX8O6&#10;jpTySaeZbX/sHt8h/wC3eX5f++WrvKKAOAn1e6uXS21HTYNY2fPi3Tyrhf8Aa8iX5v8Avlqu2OpR&#10;yzmDS9XaKdPvafqCsz/+P/va6a8sLbUIfKuYI7iL+667qwb7wfBfw+Uo3xD7tvfL9oRf++vmX/gL&#10;UAXv7VuLNP8ATrGVE/562v8ApCf/ABX/AI7WhZ6nbajF5ltPHMnqjVxn2HWdC/49J7lIl/gf/TLf&#10;/wCOr/49QuvR3O+fUNLbzV+RtQ0dvN2f72396v8A3zQB0lzocbyvc2zPY3Tfeki/i/3l+61RHVby&#10;wwt7a+ZF/wA/ForMv/Ak+8v/AI9VXS7+e9j83S9XttXh/wCeUrfOv/A1/wDZlq4fEBtkH2+2msG/&#10;56SfPF/30v8A7PtoA1LW8hu4VkgkSaJv4kbdVqsSfS7O4b7Xalre4kH/AB8Wjff/AN7+Fv8AgVRC&#10;fUtN4uYTf23/AD2g+/8A8Cj/APiP++aAOgorN0/Vba/RvInVnX76Z+dP95f4a0qACiiigCtdWcF5&#10;E0U8azI38D1lC31HTQfszNf2g/5d5m/fL/uyt97/AIH/AN9VvUUAYltrtpLKsDs1rO3yCC4Xynb/&#10;AHf73/Aa26q3NtFeRNBPEs0T/eR13LWX/ZEtuhbT764thj/j3m/exf8AxX/fLUAb1FYb6pfWfy3t&#10;jIV/57Wn71T/AMB+9V6x1Wz1Lf8AZrmObZ9/Y33aAL1FFFABRRRQAUUUUAFFFFABRRRQAUUUUAFF&#10;FFABRRRQBlXmh2l6fNaHZcf8/ETeVL/30tQPb6rZnFtcx38f/PK6Gxv++1/+JrcooAxINeikkWK8&#10;jk064ZsKk/3W/wB1vutW3UE0MVzE0Uqq6N95GrJOivZjfpszWmOfs7fvIv8Avj+H/gNAG7RXPxav&#10;cWaBNTt3hX/n4iDSxH/2Zf8AgVa8E8d1EskMiyxN910agCzRRRQAVhLpT2QaSwK2zj71vt/dP/wH&#10;+H/gP/j1btFAGPaawrz/AGa5jNpdN92J/uv/ALrfxVsVWubOC8t2gnjWaJvvI9ZflX2lP/ozNf2v&#10;/PvM371P91/4v+B/99UAbtFZtlfwX6NtZt6/fiddrr/vLWlQAUUUUAFFFFAGVe6bbX5RpUdZVX5Z&#10;YmZHX/gS1XCatYHCldStx/C37qf/AL6+63/jtbtFAGNb69aTSrA8n2a6bpbzja5/3f73/Aa2ap3V&#10;lBeQ+VPDHNE38Eqbqzxo1xZ/Np9/LD/073H72L/4r/x6gDcorD/tW/s/+P6yYp/z2tf3qf8AfP3q&#10;vWep22oq7W1zHNt+9sb7tAF6iiigAooooAKKKKAKGpXa6bZXFzJ8yRIz1Botm1hplvFKN1x9+Vj/&#10;ABSt8z/+PVBqpF3fafp/VGfz5f8Adj/+z2Vu0AU7+9isLOe5l/1US72qtols1lp8Qn2i5fdJLs/5&#10;6N8zVX1jF3e2ViD/AKyXz5R/0zj/APs9laN5cx2FrLcytsiiVnagDPT/AEzxHLL/AMsrGPyl/wCu&#10;rfM//juz/vqtysTRYpYdKRpk2XM58+cf7TfNt/8AZa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q+0ezvnMs0AMy/dlT5ZV+jr81atFAHGX3gnz5/tSMtzcL915v3Vwn+7PH&#10;8/8A31uqn5+uaIf3l08sK/wamvyf9/4v/aqV39FAHALrOkrtmuba48OTyc/aoP8Aj3b/ALar+6b/&#10;AIHW9bXOpJbpNBJbaxat910byn/+Jf8A8dqe58P20sjSxq9ncN9+W3bbv/3v7/8AwKudl8GT2Fw0&#10;9idj/wB+xb7LL/wJf9VL/wB8rQBr3NzpV9cIt9E1nd/dj+0fupf+AS//ABDVZEOp2eBDcLfxf3bo&#10;bJf++1/+JrnBrer2gNreww6ij/Ltu1+yzN/7Sl/4C1S22qabHOkEF3c+H7p/u2l2uxX/ANxH+X/v&#10;1QBvp4hg81IrstYTN91Lj5Q3+633WrbrAeXUYYtl5ZR38P8AE9p3/wC2Tf8AxTVTs4rKZtuk3slj&#10;Ko+a0Q7dv/bB/uf+O0AdXRWH9p1WzIWe0S/T/nraNsf/AL4b/wCKqSz16xuZlh8/yrg/8sZ1aJ/+&#10;+WoA2KKKKACs2+0e01B1e5to5XX7rlPmX/gVaVFAGH/Zdza82moTp/diu/8ASE/+K/8AHqd52txY&#10;zb2V2P76TPEf++djf+hVtUUAY39sXaL+80a9/wCANE//ALPTJPEEZ+9aahD/ANucrf8AoNblFAGG&#10;PFOnxj9/dfZv+viJov8A0KrVtren3vy22oW0x/6Yyq1aVUbrTba8H7+2hm/66xb6AL1FYf8Awi2l&#10;LzFYx2zf3rUeV/6DT/8AhH/J/wCPbUtQtv8Atv5v/o3fQBs0Vhmz1eJP3Wpxy+91a/8AxLLR9s1i&#10;IfvNMhlU/wDPrdfP/wCPKlAG5RWEfEMMW/7TbXtnx/y1gZ0/76TctXrDWLHUPltruC4/65S76AL9&#10;FFFABRRRQAUUUUAFFFFABWJe+H7Z5Wntg9jctktLanbv/wB5fut/wKtuigDnxPqWm8XMJv7b/ntB&#10;9/8A4FH/APEf981e0/Vba/RvInVnX76Z+dP95f4a0qzdQ0q2vmV54/3qfdmT5XX/AIFQBpUVz8a6&#10;raJmErfRD/llN8kv/fX3W/z81WLbWYbiTyXLW93/AM8J02P/APZf8BoA2KKKKAMu80mDUGSR9yTx&#10;/wCrni+V1qnLd3umpi6ja4gH/L1EvzL/AL6//E/+O10FFAFW2uYryFZYZVlif7ro25Wq1WDcaX++&#10;e4spHtLhvv7U3RS/7y/5alh1X7KVh1GM2krNtV92+J/+Bf8AxVAG7RRRQAUUUUAFFFFABWbeaPZa&#10;nIj3NtHLKn3JWT51/wB1q0qKAMMaRdWYzY6hOif88bv/AEhP/iv/AB6j7Zq9mP3tjHdoP47SX5m/&#10;4A//AMVW5RQBhDxBDCQLmG7s2HXzoH2/99L8tWrbXtOv32wahbTP/chnV606p3un21+m25ghuF/6&#10;axb6ALlFY3/CMaXj93p0EP8A1xXyv/Qazta0i2s9MmkgNz9o+7En2yX/AFrfKn8f96gC9pWLu8v7&#10;7+Fn8iL/AHY//s99aV1eQ2cW+eaOFf70r7ayLfwfpttaRQbZXWJdv72eV/8A2aoNYtNN8OaVdajB&#10;p9slxGn7oJH8zS/wL/31QBLo1xHrF9f6lFKs1vv+ywuh/gT73/j7N/3ytT62TcSWun/8/Eu6T/rk&#10;vzN/7Kv/AAOpPD2nDSNHsrPeHeKPDv8A3n/jb/vqotN/07VtQuxwkX+ixe+377f99fL/ANsqAN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aFZo2SR&#10;VdG/gesG48J2zW8kcB8qJv8Al2K+bbt/2yb5f++dtdLRQBwH/COanoh3afJPbL/04tvi/wDAeX/2&#10;V6P7dnuf9G1TSoNVKfP/AKIv71f9v7PL8y/8B3V39ULzTbbUYvLuYI5l+9h13UAc5p2p212zro2u&#10;M8qfesr3fK6/8Bf97Whc3jPF5Or6T50TfxQp9oi/75+9/wCO1U1XwZDfKq+b5+z7iXyefs/3X/1q&#10;/wDfVZv2bW9CX9xPc+Uv8Fx/plv/AN9f61f/AB6gDas7S3li83S9SkhU/wACSebFu/u7W+7/ALq7&#10;as+dq9p/rbOG+T+/aP5T/wDfDf8AxVc5/wAJDbXmZ9V0pvkGz+0NLb7Qq/8AA4v3q1qabc3FzAJd&#10;L1S21e3/ALkr/P8A9/V/9mWgC9H4jsg5W5ZrGXrsu18rP/xVbSuHHy1h/wBrxwRsupQy2KfxPMu6&#10;H/vv/wCKpF0KyZRLpzNZ7vmV7KTah/4D91qAOgorD8nV7T/VXkN8n9y7Tyn/AO+1/wDiaP7buLZ/&#10;9L0y5iH/AD1t189G/wC+fm/8doA3KKy7TW7C+l8uC7ieX/nlv+b/AL5rUoAKKKKACiiigAooooAK&#10;oaho9jqW37XaQ3O3/nrFvq/RQBhHw6qRn7JeX1m2P4J/NX/vmXctSD+2rYfK1nfr/tb4G/8AZq2a&#10;KAOf/wCEhFsn+l213Y8cPNFvT/vpN23/AIFWpZX9tfxebbTR3Cf3on3VcrKudFs7yTzXh8u4/wCf&#10;iL5Jf++loA1aK5/+z9StwPs199oTGPJvV3f+Pr/7Nuo/tiW3z/aFjcWwHWWH9/F/4783/fS0AdBR&#10;VOz1CC/i822njuIv70T76uUAFFFFABRRRQAVUvLCC/i8q5iWZP8Abq3RQBz7RahpgzbTfbLcD/UT&#10;t84/7a//ABX/AH1Vi01uC5kaAu1vdL/y7yptf/7L/gNbFZ99YQ6jFtkXeV+ZHRtrL/utQBoUVz//&#10;ABMdOj/i1CAf8BnT/wCL/wA/eq/aahBfx+ZBJvX7rDPzq391v7tAGjVaSFZo2RlV0b5WVqs0UAYc&#10;mm3Omndp8n7r/n0l+5/wFv4aks9Zjnk8iUtbXa/8u8o+fp/49/wGtiqN5YQX0QWePei/Ov8As0AX&#10;qK59IdQ00kxO9/Bn/VSfLKv/AAL+L/gX/fVXdP1W21FG8lmDr9+F12vF/vLQBp0UUUAFFFFABRRR&#10;QAUUUUAFYVwft2u2tts+W1X7VIP9pvlT/wBq/wDfNbtYWhH7VBcagyZ+2S+an/XL7qf+O/N/wKgD&#10;drldbA1HxFpWmD/VQf8AEwn/AOA/LF/4/wDN/wBsq6quV8JH7dLqWstj/TZ9sH/XCP5E/wDZ2/4H&#10;QBsarff2ZYz3Oze6r8qf3m/hWjSrH+zbGCDeHdV+d/7zfxNVTUv9M1bT7Q4CRf6VL6Hb9xf++vm/&#10;7ZVu0AFFFFABRRRQAUUUUAFFFFABRRRQAUUUUAFFFFABRRRQAUUUUAFFFFABRRRQAUUUUAFFFFAB&#10;RRRQAUUUUAFFFFABRRRQAUUUUAFFFFABRRRQAUUUUAFFFFABRRRQAUUUUAFFFFABRRRQAUUUUAFF&#10;FFABRRRQAUUUUAFFFFABRRRQAUUUUAFFFFABRRRQAUUUUAFFFFABRRRQAUUUUAFFFFABRRVO6vIb&#10;OF5Z5I4Yl/jlfYtAFyisMeII5kAtoLm/bv5Mfy/99ttWnBtauB8q2lgv+1vnb/2WgDaqtc3MVtF5&#10;k8qwp/fdttZf9kTOc3N/ezD+6j+Uv/jvzVNbeHtNtpUlW0h83/nqybn/AO+qAIn8Vae4/wBGna8P&#10;/TpE8/8A6DSf2tczfNBpF4y4+/K8S/8As+6t2igDDM2uTIdtpaW/+207N/47so+x6xImW1C2Q/8A&#10;TKz/APinrcrP1K8XTbOWdhv2/dRPvM38K0Ac9eWepTal5Ntq1y/lL5s6bIl3f3F+5/vf+OVctdLt&#10;LuIyvcX7NnYyNeyq6t/d+Vqv6PbPbQfvTuuZG82d1/vf5+X/AIDSXtlJ5n2m0/16/eX+GVf7tADT&#10;4X08j5hPKf8Aprcyv/7NR/wiukbPm0+B/wDfTdVqzvI7yDzV3f7SP99W/u1foAxv+EV0b/oE2X/f&#10;hKT/AIRLRv8AoEaf/wCAqVtUUAYv/CJaN/0CNP8A/AVKX/hFdGH3NKtF/wB2BK2aKAMP/hGNNUfJ&#10;beT/ANcmZaf/AMI3afwy3yf7t9P/APF1s0UAYcmglE/dahfxf9t93/oVPGk6jGny61cOf+niKJv/&#10;AEFVrZooAxjDrif8vllN9LV1/wDatM+06yo/eWNpL/1yuX/+IrcrG/5GD/sFf+lX/wBq/wDQ/wDd&#10;++AU7HxUt/arcxafd+Q+796myVP/AB16tp4p09B/pM7WZ/6e4mg/9Cpk3/Et1QTD/j1vHVJcfwy/&#10;wN/wL7v/AHxW7QBWtbyG8j3wTRzL/eifdVmsm50HTbx99xp9tNL/AAs8Sbqgbw8qRn7Ld31mcfwX&#10;Hm/+Oy71oA3aKw/sur23MV9DdJ/cuINj/wDfS/8AxNJ/aOo23/Hzpcr8fetJVlX/AMe2tQBu0Vix&#10;+JrBxtluRav/AHLpWgb/AMerXVw4+WgB9FFFABRRRQAUUUUAFFFFABRRRQAUUUUAFFFFABRRRQAU&#10;UUUAFFFFABRRRQAUUUUAFFFFABRRRQAUUUUAFFFFABRRRQBk3ui2V1IZZYMTj7txF8kv/fa/NWDq&#10;Xgczz/aoGVrv/ns/7i4/7+xf+zK1dpRQBwB1HXNCIWe482Afwasm3/yYi+X/AL6WlTW9IDpLeQXP&#10;hy7l/wCXhPkilb/rqv7p/wDgVd9WJd+H7Riz28TWkrfee1+Tef8AaX7rf8CoAjSfU0iSWB4NXt2H&#10;ysreVL/8S3/jtSWviC2eRIrp2sZ2/wCWV0u3d/ut91v+A1gzeDLnTZWk09vJ/wBvT38h/wDgUX+q&#10;f/x2of7e1Wzf7HqFrBqqN8nlTL9llb/gL/upf+ANQB2N7p9pqcOy5to7hf7sqb6oJ4fjVB9kubuw&#10;OP8AllLuX/vl9y1hafqOlrOkFneXOhXv/Pjcr5St/wBsn+X/AL9VvG91az/11ml5F/z1tW2P/wB+&#10;m/8AiqADydahTK3Ntdp/cmjaJ/8Avtf/AImg6veW4xc6Vcp/02t2WVP/AIr/AMdqxba3aXj+VHKU&#10;uP8An3lOyX/vlq1KAMaHxHpsjeU93HbTf88rj90//fLVs1BNDFcpslVXVv4WrKPhiwQfuIPsZ/6d&#10;Ga3/APQaANyisM6VfQJvtdXn/wBy7iWVP/ZW/wDHqBNrUSYa2tLtf76StE//AHz8/wD6FQBuUVjf&#10;295Izd6ffWn/AGy83/0VuqxZaxY6luFtcwzbPvKrfdoA0aKKKACiiigAooooAx7vRba5uBOkbQ3H&#10;/Pxbtsf/AOyqJk1exyEaLVIf7sv7qX/4lv8Ax2t2igDHt9dtZZEgndrO6b7tvcfK7/7v97/gNbFV&#10;bm2gvIHgniWaJ/vI67lrLOlz2hf+z7t0Uf8ALvcfvYv/AIpaAN6isL+3vsQ/4mUD2P8A02+9b/8A&#10;ff8AD/wLbWyjrIm5TuWgCSiiigAooooAKyLvRo7hhPEzW11/DcRD5v8AgX96teigDnhqsumALqSF&#10;EA/4/Yh+6/4H/wA8/wD0H/ardR1kTcp3LUlc/NpsunP5mm5iz961b/Ut/wDE/wDAP++WoA6Cisi3&#10;1ZJpFtp1a0uv+eUp+9/u/wB6tegArLvdKguwrSqySp92VG2uv/Aq1KKAOf8AO1OxcpLEb+2/57J8&#10;sq/7y/db/gP/AHzV7TNTt76HdDJyo+dG+V0/3l/hrSrKv9Gtr9leSPZOv3biJtsq/wDAqANWisP/&#10;AImmm+mqW+f9mKXH/oLf+O1Ys9Ztb+TyUk2Tr96CX5ZV/wCA0AalFFFABRRRQBi+InYaf9mjbZLe&#10;P9nTb/tfef8A4Cu5v+A1pwxJBEsarsRflVayk/0/xMzD/U2MW3P96Vv/AIlf/RtblAHNeMLuW30e&#10;SK2bZe3LrawfN/HL8n/jv3v+A1safYRaZYwWkPyRQRrGlYU5Gq+NbeDd+60mLz2+b/lrL8qf+Ob/&#10;APvutLXpWt9MlMJH2iVvKh/32+WgCLQwbyW91Bl/4+Jdsf8A1yX5V/8AZm/4HW7VaztYrC1iggXZ&#10;FEu1EqzQAUUUUAFFFFABRRRQAUUUUAFFFFABRRRQAUUUUAFFFFABRRRQAUUUUAFFFFABRRRQAUUU&#10;UAFFFFABRRRQAUUUUAFFFFABRRRQAUUUUAFFFFABRRRQAUUUUAFFFFABRRRQAUUUUAFFFFABRRRQ&#10;AUUUUAFFFFABRRRQAUUUUAFFFFABRRRQAUUUUAFFFFABRRRQAUUUUAFFFFABRWZqGowWKBppAhbh&#10;E+87N/sr/FWLYeJJ9ddVtHWwidd6C6X/AEiVf7yL/d/2vmoA6SeeO1iaSaRYol+87tWWNee5G2ys&#10;5r4/89R+6h/77b/2TdTrTQrdJVnuBJd3C8+bdNu2f7q/dX/gNbdAGEbTU7wf6TdrZx4/1Vkvzj/t&#10;q3/xK1LbeHrK2l89bZZrj/n4l/ey/wDfbVsUUAFFFFABRRRQAUUUUAFc/gahrJVMC3s33Pn+OX/7&#10;Ff8A0Nf7tXtUu/sNo8ipvuGbZFFu++/8NO02xTTbOKHcHdfmZ2/ib+JqANCiiigDIvLORZftdp/r&#10;/wCJP4ZVq1Z3kd/H5kfGPlZW+8rVdrIu7SWCf7Xbf63+OL/nqv8A8VQBr0VSs7yO/jEkf+7tb7y1&#10;doAKKKKACiiigAoorFf/AInrbf8AmG/xf9N//sP/AEL/AHfvgC/8h5v+oV/6Vf8A2r/0P/c+9s0y&#10;n0AVr21ivLWWCdd0Uq7XrN0eRgZrSd993B8rP/fX+F/8/wAW6tusTWImhZb6FWaWA/vFVf8AWRfx&#10;J/7NQBt0VWhmS5iWSNldGXcrrVmgAooooAheNZk2su9f7rVlyeGbFDugie0b/p0kaL/0GtqigDD+&#10;yara/wCovorxB/BdxfP/AN9r/wDE0f2zc2//AB/aZOm3/lra/v0/8d+f/wAcrcooAzbHWLO/Zltr&#10;mOZ0+8iP8y/8BrSrOvtKtNSVDc20c237rOvzLVQaRdWYzY6hOif88bv/AEhP/iv/AB6gDcorCGo3&#10;1kP9LsndMf620bzf/HPvf+hVasdUtNSLJBMrSp9+Ina6/wC8tAGnRRRQAUUUUAFFFFABRRRQAUUU&#10;UAFFFFABRRRQAUUUUAFFFFABRRRQAUUUUAFFFFABRRRQAUUUUAFFFFABRRRQAVWngjuomjmjWWJv&#10;vI61ZooA5q78J29zC0cf7mIj/j2dPNt/+/Tf+y7axf8AhGtV0LP9nzz20S/dW0fz4v8AvxL9z/gD&#10;139FAHn/APwkkt4Ps2r6VHqiJ1ayTe6/7TQN+9StDTru0v3ZdE1wyOnLWV0fNK/8Ab94tdDeaZba&#10;lGq3MEc237u9fu1g6r4KivNh83zwn3Vvfn2/7sv+tX/vqgDR/tW8tONQ0+VE/wCetp+/T/4v/wAd&#10;q9Z39tfx7raeOZF+X5G3VxwOvaLJ+6nneIf8srtPtUX/AH9X96v/AAJaT+39Pu1Nzqumtbbf+YnY&#10;t5qf9/YvmT/gVAHoFFc1Yz3U8Xn6VqUOr2/ZZm/9qp/8S1WDry24xfW09gOm9vni/wC+1+7/AMD2&#10;0AbtUNQ0q01Lb9ptobnb/wA9Yt9TQzRXMayRMro33WRqs0AYY0OW13/YtRuYh/zymb7Qv/j3zf8A&#10;j1R/b9Qs8i5sTcLjHnWTf+0m/wDZd1dBRQBm2WqW1/uSGZWmT78TH50/3l/hrSrN1DSra/RfPgVn&#10;X7j4+dP91v4apmDUNNT/AEaQ39t18qdvn/4DJ/8AFf8AfVAG9RWPba3BLKIJd1tdf8+8/wAr9P4f&#10;73/Aa2KACiiigAooooAKwv7EWybzNPmewbH3FXfE3/bL/wCJ21u0UAc++qXFo+3UITCn/P1F80X/&#10;AAP+5/n5q2kkWZFZG3q38S1NXPtoZtXaTT7h7Fv7ipvib/ei/wDidtAHQUVhJrL2beXqUX2P+7cK&#10;26J/+Bfw/wDAq3aACiiigAooooAp3lnBfweVPH5yferO/wBN0o/xaja/+Rov/i//AEL/AHq3aKAM&#10;6w1KG+j3RSbyvysP4l/3l/hrRrHvNHjuG81A9td/w3ER+b/7L/gVV/7QvNL+W9t/Mi/5+7Vfk/4E&#10;n3l/8eoA6CiqttcxXkKywyrLE/3XRtytVqgAqheafbalHtuYFm2/d3r92r9FAGE+mX2nnNnfNNDj&#10;/j3vfn/8i/e/763UHXnthtvbOaxP/PU/vYf++1/9n21u0UAVoJormLzIpFlRv40aie6itYJZJW2R&#10;RruZ6zp/D1g7NKkDW0rdZbRnif8A8drK1fSrk/Z7KLVJ3+2PtZJ40bbEvzN/D/wH/gdAGr4ehlTT&#10;vPnTZPdN9olR/wCHd/B/wFdq/wDAa0b2/g022ee5lWGFPvO9Zn2TVXO2TVVRPW3ttjf+Pb6ztS0i&#10;Fvs9tIHvLq6kMZlnfe6x/wDLX/d+XK/L/foAseEopVsZb64DJdajK906N/Av8C/987aszD7Z4jt4&#10;/wDllZRGVv8Arq/yp/475v8A31WwzLGu5vkVax/DyNNZveMdr37ef/ur/B/47toA3KKKKACiiigA&#10;ooooAKKKKACiiigAooooAKKKKACiiigAooooAKKKKACiiigAooooAKKKKACiiigAooooAKKKKACi&#10;iigAooooAKKKKACiiigAooooAKKKKACiiigAooooAKKKKACiiigAooooAKKKKACiiigAooooAKKK&#10;KACiiigAooooAKKKKACiiigAooooAKKKKACio3dY03Mdq1hi4udV/wCPIeVAOt3Kv3v+uS/j97/0&#10;KgC9f6nbWKbpJApb7iZ+Z/8AdX+Kqv8AxMNSwV36db/7S7pW/wDiaWw06O0bzSHublvvXErb3/8A&#10;sf8AdWtugDm9Ss4dK0u7kt49l7On2dbh/md3b5U3N/vPWg2j2c1hFZyQI8ESqqoy/dqvqmLnUdKt&#10;B3la4f8A3Yv/ALJkrcoA582+o6YM28n222X/AJd7pvnT/dl/+K/76qxb65BNL5Epezuv+fe4+Vm/&#10;3f73/Aa2KrXdnBfxPFcxLNF/cdaALNFc/wDY72xcGyujNF/z73rFv++Zfvf+hVNba5HJKltcq9jd&#10;N92GX+L/AHW+61AG1RRRQAUUUUAFFFY+sXEkMKQQYN1O3lQ/7P8At/8AAaAIrcHVNWe5HNvZ7oov&#10;9qT+N/8A2X/vqt2qen2cdjaxQR7tkS7Pmq5QAUUUUAFFFFAGReW0sMv2u0/1v/LWIf8ALVf/AIqr&#10;Fnex3EHmx/d+7sb7yt/dq/WRc20lvI13Zr+8/wCWkX/PX/7KgDXoqraXcV5AJIz8v/oNWqACiisL&#10;5tYYxRtssF+WR1/5a/7K/wCzQASD+3n8tdy6f/E//Pf/AGf92tpE20kcaxIqouxV/hqSgAooooAK&#10;KKKAOftkGm6r9kbiKfdLbf738af+z/8A7NdBWbqVn9utXjD7JVbfFJ/cf+Gl029+3wbmXyZVbbLF&#10;/dagDRooooAKKKKACiiigAoorn/7Vl1Bv+JbH5q/8/bt/o6//Ff8B/76oA17m8hs4mnnkWGJf42r&#10;AvrO48SOii0S1tkbct1cRfvv+2S/w9vmb/vmtC10aNJluJpWu7peVaUfLH/ur/DWxQByWkWupW0d&#10;xHBfG5e1meJ4b07/APbT97977jp97dWgddezG2/gksf+mp+aH/vv/wCK20JssfErrwEvIN3/AAOP&#10;/wCxdf8Avmt2gCCCaK5iWWJldG/jWp6xJtCt97SWrSWFw38du2zP/AfutUUdxqGkxgTQm+twP9bA&#10;u1/+/X/xP/fNAHQUVm2Gp21+m6GVWK/eTPzJ/vL/AA1pUAFFFFABRRRQAUUUUAFFFFABRRRQAUUU&#10;UAFFFFABRRRQAUUUUAFFFFABRRRQAUUUUAFFFFABRRRQAUUUUAFFFFABWVc6JaXrea0Oy4/5+Ijs&#10;l/76WtWigDiLvwVKbh7mEI9x/wA9t/2W4/7+xfe/4EtV5NZ17w6mZ2W8h67L1PKf/v8Ap+6/7621&#10;39FAHBLrGjCffexXPhy9l/5bN+6SX/tqv7pv+BV0Mb6rbRo0bw6rb/3v9VL/APEt/wCO1HL4VtGD&#10;+SrWjP8Ae+z/ACI3+8n3W/75rDm8G3OlStLpbNa/xf8AEvfyv++om/dP/wCO0AdDa69bb1iunaxn&#10;/uXS7d3+633W/wCA1t1wa+I9Tt3+yahaQaqjfLsRfs9w/wD2yl+V/wDgL1JY6ho00/kaffT6Je/8&#10;+Uq+V/5Cl+X/AL5oA7iisM3usWf+us4r+L/nratsf/v03/xVT2etWd3KII7gpcbf+Peb5Jf++G+a&#10;gC1eWEF/F5U8SzJ/t1mSW+oab/qZDf2//PvcN+9T/dl/+K/76reooAx7HVIL+V1VmhnX71vKu11/&#10;4D/7NWxWZqGmw30SrNHvKfOj/ddG/wBlv4apAajp33s3tqP4v+XhP/i/8/eoA6Cis/T9Sgvo2Mcm&#10;4p8roflZP95f4a0KACiiigAooooAjdFkTaw3LWH/AGPcaaP+JdLsiX/lyb/Vf8A/uf8AoP8As10F&#10;FAGRbaxFcS/ZpVa2usf6ib/2X+9WvVO8sbfUIvLuYUmT72x1rImt77TiDG8uo2q/eVv9bF/u/wB/&#10;/wBC/wBqgDo6Kp2d9BfRebBJvT7v+7VygAooooAKKKKAMKbSV817iyL2Nw33mQfLL/vr/lqZ/ac9&#10;pzqELxfJ/wAfFvuki/H+7/n5q6CigCCCaK5iWWJldG/jWp6xJdAh85p7QNYXDN8z2/y7j/tL91qb&#10;9q1axP761W/i/wCetq2x/wDv03/xVAG7RWRaa9Z3rCFZvJuGXP2eVfKl/wC+GrXoAKw7P/S9Zurs&#10;kbYP9Fi/9Cf/ANk/75q5qV4unWE9yyF/KXdtX+L/AGah0axaw06CFxumX5pXz96RvmY/99UAa1YV&#10;oDf67e3HHl2qi1j/AN77z/8AtL/vmr2pXaabYXF1J86xKz7ah0W0az0y3jlC/aMb5f8Arq3zP/49&#10;QBBrr+dapYp969l+z/8AAf4//HFatlE2LhaxoAb/AMSXMvBis4vs6/8AXRvmf/x3yq3KACiiigAo&#10;oooAKKKKACiiigAooooAKKKKACiiigAooooAKKKKACiiigAooooAKKKKACiiigAooooAKKKKACii&#10;igAooooAKKKKACiiigAooooAKKKKACiiigAooooAKKKKACiiigAooooAKKKKACiiigAooooAKKKK&#10;ACiiigAooooAKKKKACiiigAooooAKKKKACs291KKy2x/NLK3+rgi+81Vr3UJZp2tbLa8q/JJK3+q&#10;i/8Aim/2auWGmRWe5h888n+slb7zUAZ/9nS3rB78q/zfLar/AKpfdv7zf5/2q36KKACiiigDGsiL&#10;rxBqE+fkgRLVf9777f8AoSVs1heGB5+krc8Yune6/wC+m3J/47trdoAKKKKACqtzbxXkTRTxrNE/&#10;3kddy1aooA5+PTbq0+eyncKP+XS4O5P+At95f8/LU0Ouqj+XfRtYS7tn737j/wC61bVQTQpPG0ci&#10;q6N95WoAnorCOkSWJB0yZrZcf8e7/NB/9j/wGk/tv7F+71C3exb/AJ67t8Tf9tf/AIrbQBvVhaaP&#10;t1/NqDv+6z5Ft/ufxN/wJv8A0BaNYlacrp0D7Zbz+Nf4Yv43/wDZf+BrVma/0/SIkjmubazRV2qj&#10;yKlAGpRWEPE1pIP3LT3H/XvbSyp/30qUp1eeT/VaNfP/ALbeUn/oT0AblFYwvdZkHyaZbp/12u9n&#10;/oKNRnXH/hsIf+BPL/8AEUAbNFYxt9c/6CFgn/bm/wD8do+w6uw/5CsA/wB2z/8As6ANmisn+ztT&#10;/wCguf8AwFSk/s3Vf+gx/wCSyUARXdtLbXDXFum5v+WkY/5br/8AFf5/3dGzvIryBZYm3pVE2GsY&#10;+XVYP+BWf/2dZdzomqy3JK6lbxK3+sWKzZfM/wDIv+f++aANOeRtUZoI2ZLVflklX/lp/srWnHGs&#10;Kqqqqov3VWsiCHWbaJY1/s90X5diK8X/AMXUputZT72m2bf7t43/AMaoA2aKxf7YvF/1mjXeP70U&#10;kT/+z02TxBEeGgvYG/27OVv/AEGgDcorFXxPpcz7Bf2yM38DS7GrWjmWVNyMrr/s0ASUUUUAFc/f&#10;Sf2dqf2tOIJNsV1/s/3Zf/Zf/wBmugqtNClzE0ciq6Mu1kagCzRWDpUvlO1lOzNLB/qmb/lrH/C3&#10;/sv/AO1W9QAUUVl3uqQWIRJWZ5X/ANXEi7nb/gNAGpWRe6wiTNbW0bXl0v8AyyiP3f8Aeb+GofK1&#10;DVHzcu1hb/8APvbt+9f/AHn/AIf+Af8AfValpZwWECQwRLDEv3URelAGOulS6mSdTkNwh/5dYz+4&#10;X/45/wAC/wC+a3kTbT6KACiiigDF8RDyreC9HH2OdZWP+z91/wDx12raqtdWsV5bSwyrvikXay1R&#10;8PTtNpkBlbfcL+6lf1lT5X/9BoA16KKKAMq/0a2v2V5I9k6/duIm2yr/AMCqD/ia6af4dUt/++Lh&#10;f/ZW/wDHa3KKAMux1i1vmaJJNk6/eglXa6/8BrUrPv7C2vots8e/b8y/3l/3azvL1LTTvjY6jb/8&#10;8X+WVfo33W/4F/31QB0NFZ1nqMF/u8pv3qffif5XX/eWtGgAooooAKKKKACiiigAooooAKKKKACi&#10;iigAooooAKKKKACiiigAooooAKKKKACiiigAooooAKKKKACiiigAooooAKKKKAKtzbRXkTQTxLNE&#10;/wB5HXctYV/4Ntru38tW2RY/497hftFv/wB8N93/AIBtrp6KAOAGiax4efNlcTxQqPuI32q3/wC/&#10;TfvV/wCAM1CeInu42g1nSYr9Ivvy2X73yv8Aeib96ld/WbfaZbakVW4gWXb91mX5l/3WoAwdNvLX&#10;Ul3aFrJk2c/Z7j97t/4C37xa1Bqt1b/LfafKE/572v71P++fv/8AjtZGs+D4rpllULdOoyn2sbnX&#10;/dlX97/6FVD/AIqDQs7LmWaIcbL5PPT/AL+xfvf++koA7Sz1K21FWa2njm2/e2N92r1cAPEGm3yp&#10;Pq9g9m38OoW7ebF/4ERfd/8AHa3bJ7qSJZ9Nv4761b7q3B3g/wDbVf8A7KgC1eaVb3oSdlZLpfu3&#10;EXyyr/n+7UIuL/Tflu42vIMf8fFuvzf8Cj/+JpTrptsLfWs1h/tt88X/AH2v/s22tSCeO6iWSGRZ&#10;Ym+66NQAW15BfReZBMsyf3karNY9zokE0hng3Wl1/wA/EXyuf97+9/wKq51O8sB/p1vvi6/arVW2&#10;/wDAk+8v/j1AHQUVVtrmK8hWWGVZYn+66NuVqtUAFFFFABRRRQBkXekpcN50TNbXX3ftEP3v+Bf3&#10;qr/b5bZ/L1DEQ/huk/1Tf/E/5+at+o5I1lRldd6t/DQBJRXPiyn0rDaf+8t+9k33P+2Tfwf+g/7t&#10;XrDU4r9WVVZJYv8AWRSr860AaVFFFABRRRQAUUUUAU7qygv4TFcwx3Ef92VN61nf8I5bxH/RJLix&#10;7j7PO4T/AL5+7W7RQBxupaffy6lZWMOqecm/7U/2qBW/1f3fubP49v8A3zWyI9cjH+vsH/7YOv8A&#10;7PUehn7XdX19/BJL9nj/AN2L5f8A0Lza3aAOK1eXUptV0fTZHtJYrifzZViib5Iovm+9u/vbK6y9&#10;vI7CzluZeIo13NXPaCP7U8Rarqn8ET/YIMf3V+//AOP/APoNXdcxcXFlYYz58vmS46+VH83/AKFs&#10;X/gVAE2gWsllp0KzYFxJ+9n/AOurfM9a9FFABRRRQAUUUUAFFFFABRRRQAUUUUAFFFFABRRRQAUU&#10;UUAFFFFABRRRQAUUUUAFFFFABRRRQAUUUUAFFFFABRRRQAUUUUAFFFFABRRRQAUUUUAFFFFABRRR&#10;QAUUUUAFFFFABRRRQAUUUUAFFFFABRRRQAUUUUAFFFFABRRRQAUUUUAFFFFABRRRQAUUUUAFc/8A&#10;abjVJXjtmaK1X5JJ0/i/2Yv/AIv/ACo7tq9y8EbbbJWaKdv+ev8Asr/49urZjjWFVVVVUX7qrQA2&#10;2tYrOBIYk2RL/DVmiigAooooAKxPE0x/sOeJf9bPtt0/3pPk/wDZq26wr8ebrWm22/Kr5t03/Afk&#10;/wDav/jtAGtDEkESxr8iL8q1PRRQAUUUUAFFU72+trCLzLmeO3T+87bazjqN5fA/YbR40/5+L392&#10;v/fH3v8A0GgDdrKvdYsrFvKnuY1lK/6rO52/4DVb+yJbg/6dfXNxn/ljb/uIv/Hfm/76ar9npttp&#10;sWy2gitk/i8pdtAFI6reXI/0TTZdv/PW7byE/wDiv/HaPseq3i/v72C2T+5bwb3/AO+m/wDia3KK&#10;AOYsPBum27B2WeXf/A8nyf8AfC/LWxY6TY6b/wAe1pDb/wDXKLZV+igAoqtPcxWqbppFhT+87Vmf&#10;8JVpWNsN5Fc/9ev73/0GgDcorGHiFZB+40/UJv8At2aL/wBG7KBquoyD93osyH/p4uIl/wDQWagD&#10;ZorGN1rjD5dPsk/3r5//AI1SK+uSD/V2CfVnagDaorG8vXP+e9gn/bB//i6PK1z/AJ+9P/8AAV//&#10;AI7QBs0VjeXrn/Pewf8A7YP/APF0jPrkY/1dg/8AwJ1oA2qKxhda4o+bT7J/92+f/wCNUwajqaf6&#10;3RpX/wCvaeJ//QtlAG5RWKutNAP3+m6hF/2y83/0Bmpv/CT6eifvHnt/+vi1li/9CWgDWmiWddki&#10;q6N/C1Zb+GNNdt6afBDL/fiTyn/76WrNtren6h/x7X1vc/8AXGVWrRoAxhoJh/49tQv7b/tr5v8A&#10;6N3UwQ61byHbfW14n9yaDY//AH0rf+y1uUUAYY1bUYh/pOlM/wDtWU6yL/4/spB4jsI22XMrWfvd&#10;xNF/481btFAGDq0LXUa31tte6t/mjCN/rV/ij/4F/wDE1d/tW2+wJfNOqW7rvV3qs/huwdmdLf7L&#10;L/z1tW8p2/75rOh8MNY3LXVpfM8u5nVb2PzUi/vbPu7aAL3m6hqT/uEewtf+e0y/vW/3U/h/4H/3&#10;zVyy02CzRvLVt7/eldtzt/wKqjalqNsC02mNIf71lL5v/jrbalttesrllg8/ybhv+WMq+U//AHy1&#10;AGvRRRQAUUUUAFFFFABWHaD7Prd/bdFl2XS/+gP/AOgf+PVuVhap/o2o6bfA8JL9nk9kl/8As/Ko&#10;A3aKKKACiiigAooooAzrzToL/b5q/vU+5Knyuv8AutVQyahpxxIp1G3/AL6DbKv/AAH+KtyigChZ&#10;38F/B5sEm9Put/s1frIu9Jilbzoma2uvufaIR83/AAL+9VX+1Z9MG3U4iidPtcW7yv8AgX/PL/0H&#10;/aoA6GiiigAooooAKKKKACiiigAooooAKKKKACiiigAooooAKKKKACiiigAooooAKKKKACiiigAo&#10;oooAKKKKACiiigAooooAKKKKACiiigDEuNBtLiUTiLyZ/wDn4t2MT/8Ajv3qwbzwU6Tm6tGXz2/5&#10;awt9luP++k+Vv+BJXc0UAcCuu69ovy3Pl3cX929X7PN/39X903/jtSJq+jPdZuvtHh/UJP45v9H8&#10;3/gX+qlrt3RXX5qwJfC1lNGEgR7JH+9DF/qm/wC2TfJ/47QBNnVbZd0bQ6rD/wB+pf8A4lv/AB2n&#10;Qa7bhljune0mYfcul2f+Pfdb/gNc1J4UvtHDy6VJJbHZwNPfYn/fiX91/wCPLRF4m1O2cWl9ZRal&#10;u+XZD/o9xs/65S/f/wCAtQB0s+iRG4a5tJGs7hvnZ4fuy/7y/wAVQyajcWfyahH5Kf8AP3b/ADxf&#10;8C/iX/PzVlabqGjXFwINN1GXS73+KyceV/5Cl/8AZa2ftmp2PM9qt/F/z1tTsb/vhv8A4qgDThni&#10;uYlkikV4m+66NVmuUtTZXEzPYXEtjfMN724Ty9/+9E3/AKF/49VuTUrq0yl7A4Uf8vVqN6f8CX7y&#10;/wCfmoA6CiqttcRXkSywSLNE/wB10bctWqACiiigArL1DTIL3Yz7kli/1csTbXWtSigDD/taXTW8&#10;vUEVE/hu0/1X/Av7tblRuiyJtYblrDGnzaSxex3S245+xM33f+uX93/d+7/u0AdBRWbYX8V9EzRM&#10;25G2SIy7XVv9qtKgAooooAKytbujp9hK0OPtD7Y4v+ujfKtatYcubzxBawN92zj+0N/vt8if+1aA&#10;NCwsorCzgtov9VEuxao+I9SGi6Jd3fDvFH+7T+8/8H/j1bVcnrQGo+KNI0pP9Vb/APEwn/4D8sX/&#10;AI//AOgUAaXhvTRouhWNluy8Uf7xv7z/AMf/AI9TdO/03Vr++/gRvssX/Afv/wDj3/oNWtXufsOn&#10;XE6oHmVf3Sf3n/gX/vqnaVp506wt7fdv8tdrNj7zf3qANCiiigAooooAKKKKACiiigAooooAKKKK&#10;ACiiigAooooAKKKKACiiigAooooAKKKKACiiigAooooAKKKKACiiigAooooAKKKKACiiigAooooA&#10;KKKKACiiigAooooAKKKKACiiigAooooAKKKKACiiigAooooAKKKKACiiigAooooAKKKKACiiigAo&#10;oooAKxLh3vp3tIWZIE/10q/+i1pt9dGSRLGzfbdSruZwv+qjz97/AOJrSs7OKwt0iiXYi0AOhhS2&#10;jSKJFSJflVU/hqzRRQAUUUUAFFFFABWFYyG51zUrlBlI/KtF/wCA/M3/AKN/8drZeRYUZm+VFrI8&#10;Mnbo9vIy7JLjddMg9ZH3/wDs1AG3RTHfbWKb6fUvl01T5Xe9l+5/wD+9/wCg0AXL/UobCMNNIse7&#10;5VH8Tt/sr/FVATahqRPlKbCD/ntMu6Vv+Afw/wDAv++asWejwW0rTsHubpvla4lfc/8A9j/wGtig&#10;DLs9DtrSbz9rTXP/AD3lbc9alFFABRWK+vRPuWzikv5V+XbF93/vr7tN+z6rfHE9zHYxf3bQb2/7&#10;7b/4mgDQur2CwhMtzNHbx/3pX2LWcdbW55sba5vu+9F2J/303/stS2Wg2NnN53kGW4/56zs0r/8A&#10;fTVsUAYZXWrn7zWViv8AwOdv/ZKf/YTTD/SdSvbn/dl8r/0VtrZooAx7fw/psL+atjC8v/PV03v/&#10;AN9NWxRRQAUUUUAFFFFABRRRQAUUUUAFFFFABRRRQBQvdMtL9f8ASbaG4/66xb6qHwxp8Y/0eBrP&#10;/r0laL/0GtqigDFOk3kBzBq92o/uSokqf+g7v/HqX/ieQf8APlef99wf/F1s0UAYY1y4tsfa9Ku4&#10;vV4V89P/AB35v/Hals9a0+4lEMd5Gbj/AJ4u22X/AL5b5q16p3lnBfxeVcwRzJ/clTfQBcorCHhu&#10;GHH2aW4sX9beXCf98fd/8dpTDq9p/qriG+X+5cJ5T/8Afa//ABFAG5VO9soNQhaC5gjuIn/glTct&#10;ZZ1Z7Zy97ZXdnzkMq+an/kL/ANmrSs9StdRi3208Vwi/88m3UAZ50Ywf8eNxc2P+wjebF/3y3/st&#10;O+0avbf622jv0/vWr+U3/fD/APxVblFAGRba7Z3R8nzfKuP+feVfKf8A75ateqd1ZQX8JiuYY7iP&#10;+7Km9azotMkg/wCQfcz2vAPkzfvYv8/7rUAbtFYQ1K8sB/p1o5Tj/SLT96v/AHx97/0KtGzv7a/i&#10;8y2njmT++jbqALlZmr2balp08KPseRf3b/3W/hatOigChpV5/aOnW9zt2ebGr7P7tX6w9B/0K81K&#10;x42Rz+dH/uS/N/6H5tblABRRRQAUUVlXutWVpIYpLjfP/wA+8Pzy/wDfC/NQBq0VhG71W8A+y2i2&#10;af8APa9O5/8Av0v/AMUtH9iLdH/iYTT3/wDsO2yL/vlf/ZqAHTeIbRJWt42a8nXh4rVfNKf7393/&#10;AIFTS2sX/Kxw6bE3aX97L/8AEr/49WpBBHaxLHDGsUS/dRFqzQBxOnaVc6Tqd7a2V0zRrbxS/Z5D&#10;tibf5v3Nv+r+7/DXSWWqxXrbSrRTr96CVfnWoJP3Pii3/wCmtnL/AOOun/xdTX+mQX4/eq3mr/q5&#10;UO14/wDdagDTornvtFzpRxd/vbXtep95f+uq/h97/wBBrdR1kTcp3LQBJRRRQAUUUUAFFFFABRRR&#10;QAUUUUAFFFFABRRRQAUUUUAFFFFABRRRQAUUUUAFFFFABRRRQAUUUUAFFFFABRRRQAUUUUAFFFFA&#10;BRRRQAVTvbKDUIWguYI7iJ/4JU3LVyigDldV8E2eoQ+UrkRf88bhftEX/j3zL/wBlrHOja5oS/6H&#10;PcpEv8H/AB+W/wD3y371f+A7q9CooA8/j8UrfxSW+s6MLmJPvzWX+kIn+9F/rY/++a1dKeG/HmaJ&#10;rnnJ/FBK/non/s6/99Vs3mlWmp7GmhR3T7kv8a/7rVgap4KjvJRPHIs0y/MrT/LKn+7Kvzf997qA&#10;FuoLi3nknNpPYzMPmuNP/eo3+9F/F/3x/wACq1Y67IN7Mq30S/euNP8AmZf96L73/oVYay67of3r&#10;h5bcfwagnmr/AOBEX/tValbxJpt/HDPrOnyWD4+W+RvNi/4BPF/9jQB19nqFtqUW62mWZP4tj/dq&#10;9XGvo41BYbvTr6O/Q/dldvn/AOAzxf8As26g63qWlfJqELyxKP8AXMuz/wAir8n/AH35VAHZUViW&#10;fiSyvvKVZfJll+4kvy7/APd/vf8AAa26ACiiigDKvNMN0yzxt9nul+7Ki/8Ajrf3lqvFqDxzpbXY&#10;W2u2PyfN8kv+7/8AE/8A7VbtVrm1ivIWimjWWJvvI9AFmisM6VeWgH2LUJUT/nldL56f/Ff+PUSX&#10;msQofM0+O4XHW0n+f/vl9v8A6FQBuVhaFHvglvmx/pkvmr/1z+6n/ju2s3xDrhksBZtY3tpLeP5H&#10;MW//AH/9Vv8A4d1ayeILGFFVYr1FX+H7BP8A/EUAbNch4LH9oz6rrLYCXlx5UHzf8sovlX/2emeJ&#10;/E6jRpoLCK4a8uj5ECm1lX5m/wCAf3dzV0Gk2Eelada2kbb0gjWIN/eoAqah/wATDVbK0THlRf6V&#10;Lx/36H/fXzf9sq3aw9C/0t7vUWGftUv7r/rkvyr/AOzN/wADrcoAKKKKACiiigAooooAKKKKACii&#10;igAooooAKKKKACiiigAooooAKKKKACiiigAooooAKKKKACiiigAooooAKKKKACiiigAooooAKKKK&#10;ACiiigAooooAKKKKACiiigAooooAKKKKACiiigAooooAKKKKACiiigAooooAKKKKACiiigAooooA&#10;KKKKACs2/vksYPMZWkb7qon35G/u1pVh2n/E11Frll/0e3ZooP8Aab+N/wD2X/vqgCbTLJ7ZGlnb&#10;fdSfNMy/3v7q/wCzWtRRQAUUUUAFFFFABRVCbVLK1T99eQQ/78qrVX/hKdIPy/2paP8A7k6tQAzx&#10;O4fSJYV+9dOtr/3222rl5ex6dEjyY/uoiL8zN/dWsC/1uO/1ewW2WSYRebKqeW67n27V+b/gbVtW&#10;Fhsla5uGSa6cbd6/dVf7q0AVm0+fV3zqAMdt/DZI3yn/AK6/3v8Ad+7/AL1b1FFABRWff38OnRlp&#10;W2FvlRE+Zm/3VrP+z3eo/wDH4XtLU/8ALojfM3+83/sq0ASz6q8kjwWMb3c6/Kx+5En+83/xNMGj&#10;y3Z36nJ9pXH/AB6p8sH/ANl/wKtS2t4rOJYoI1hiT7qIu1atUAQQwpBEscaqiL/AtT0UUAFFFFAB&#10;RRRQAUUUUAFFFFABRRRQAUUUUAFFFFABRRRQAUUUUAFFFFABRRRQAUUUUAFFVbm9gtgqzTRxbv77&#10;VaoAKybzRbG7lMslsDOo2rcJ8sq/R1+ataigDCNjqFn/AMel6Zl/543q7/8Ax/73/oVB1u4sh/p+&#10;nTw4/wCWsP72L/x35v8Ax2t2igCrZ3sF/F5ltNHNF/fRt1WqyLrRLO8kM7R+Tcf8/Fu21/8AvqoT&#10;BrFpzBcRajEP4Lj91L/32vy/+O0AbtZVxpFrfy+e0bJcbdvnxNsf/vpahtNetnlWCcyWlw33Yrpd&#10;m4/7Lfdb/gNbdAGHs1bTurLqkX91tsU3/wAS3/jtTWWtW13ObYs0N1/zwuBsf/7Ktaqd5YW2oReX&#10;cwLMn+2tAGdc/wCh+IbCcn5bhXtW/wB776f+gy/99Vu1yuq6LfiBf7PvPO8pkkWG9/2G/wCev3v+&#10;+t1Ngubm/nS31K8k0uRuFtIl8vf/ANtf4/8AgG2gDa1DVbTTShubiOLf91Xb5m/3aqSajf3gxY2T&#10;xp/z2u/3S/8AfP3v/QasWml21g7tBAqTN9+b7zt/vN96tWgDDOl3N22b7UJXT/njbfuE/wDi/wDx&#10;6tCysLawi8q2hjt0/uxJtq5RQAUUUUAFFFFAGLqrbNX0Vv4mnli/8hO3/slbVYfiMBILSf8A55Xk&#10;H/oe3/2atygArnxaT6cDLZD90PvWLfKn/AP7v/oP/oVdBRQBm2GpRagrbG2Sx/6yBvvRN/tVpVk3&#10;+mrcOkit5N1H/q5kHzL/APFL/s0221Fo5/st8i28/wDB83yz/wC7/wDE0AbFFFFABRRRQAUUUUAF&#10;FFFABRRRQAUUUUAFFFFABRRRQAUUUUAFFFFABRRRQAUUUUAFFFFABRRRQAUUUUAFFFFABRRRQAUU&#10;UUAFFFFABRRRQAUUUUAFYtxoNncSPKkXk3Dfflt22O/+9/e/4FW1RQBwdx4HktpGnsZCkp/5a2rf&#10;ZZv/AB3903/fFQp4g1zRHWO7Ed+n927X7LL/AN9f6pv++q9CqN0WRNrDctAHFTXnhrVJngu4n0i9&#10;l+8lwv2fzf8A2SX/AMeq0mj63pHzabqC3cA/5Y3f+f8A4mruoeFbWW3eKDFvE/3oVVWhb/tk3y1g&#10;DwvqOiF202SW1X/pxb5P/AeX5f8AvlqANJPGU9m5j1LTZLN/+uv/AMVtX/vhmrVh8SafNIsbz/Zp&#10;f+eV0vlO3/fVczD4n1CF3gvrKPUu+y0+S42/9e8v/stW7B9E1RHg02+a3mxsaxPyf+QJaAO1orjh&#10;oNzpgxBB8g/j0yXyP/ITfuqli1m5SVIEvIZpn+5b6hE1rM3/AMV/wFKAOsorCHiBljzd6deWwx95&#10;IvPX/wAh7qmXxFps0VxIl7C6QLul2N8yUAQwgah4gdjgxWEflD/rq33v/Hdn/fVbtY2gRMunLLOj&#10;Jczv58qf3Gb+D/gP3f8AgNaE91FawSyStsijXcz0AZf/AB/eIPWKxj/8iv8A/Yf+jal8RXDrpzxw&#10;tsuJ3WCJ/wC47fx/8B+9/wABpnh6GVdNWedNtxct9olH93d/D/wFdq/8BpJf9M8RQp1hsY/N/wC2&#10;r/Kv/ju//vqgDTtbWKygigiXZFEu1UqzRRQAUUUUAFFFFABRRRQAUUUUAFFFFABRRRQAUUUUAFFF&#10;FABRRRQAUUUUAFFFFABRRRQAUUUUAFFFFABRRRQAUUUUAFFFFABRRRQAUUUUAFFFFABRRRQAUUUU&#10;AFFFFABRRRQAUUUUAFFFFABRRRQAUUUUAFFFFABRRRQAUUUUAFFFFABRRRQAUUUUAc14ku5Laz8i&#10;2VnuJ1f/AFX30i/jf/P8TLTrS71NrOI2GmWSQeWvlB7zb8v/AAGJqfpu++uJ9TAzHOQkAx/yyX/4&#10;r5v/AB2n6eTpt/LZPxE3722/3f41/wCA/wDs9AEn/E8m/wCfC2/77l/+Joe01p0+bULRP+uVm/8A&#10;8drZooAxjo986/NrNyn+5FF/8RTG8Plh++1C/n/7eNn/AKBtrcooAxv+EcsXHzNdzf795K3/ALPR&#10;J4V0iQfNp9vL/wBdYt9bNFAFC30qxsv9TZ20P/XOJVov70WES7V3yyfLHEv8TU+7uo7O1lnlbZFE&#10;u5n+9WfZxSSTNc3a/wClS/dTH+qi/u//ABX/AOzQBZ0/T2t90k8nnXMv+sl/9lX/AGa06KKACsq9&#10;v2hl+zW6iW6Zd20/dVf7zVXv7p1uDZ2uWunXflzlIl7s3/xP8X/fTLcs9PSzh2LJJKzNuaVm+Zmo&#10;AgstMNrILiZjcXTD5rgr/wCOqv8ACtbFFFABRRRQAUUUUAFFFFABRRRQAUVVubiK2iaWWRYUT7zu&#10;21ayLnxhZQncrSTJ/fSJ/K/7+/doA6GiuT/4TuBx+5tjJ/23ib/0B2pg8a+Qm6W0Vf8Afn2f+hUA&#10;dfRXMW/i+O/B+z2k8xX732eWKX/0GWpbnxE0cDSx2phiX71xqDfZYv8Ax75v/HaAOiorkP7XluXz&#10;/bSyL/1DNPeX/wAe+epPtn/UV1//AMFn/wBz0AdXRXI/b4yP+Q9q0H+/Zqv/AKFb0h1iJG+XxZbB&#10;v7l0sX/2FAHX0Vgw3WqzLugu9Lv1/wBhHi/9mepf7Q1eIZl0yKX/AK9brf8A+hKtAGzRWMPEHl/6&#10;/TdQtv8Ath5v/orfQnibS8YlvIrb/Zuf3X/oVAGzRVW1vYLxN8E0cy+sT7qtUAFFFZF/qYhdbaD9&#10;9dS/di/ur/eb/ZoA16yNV1L7HF5ce1r2X5YIn/ib/wCJqGTRnuc/a727mx/CknlJ/wCO/wDs1XrL&#10;SrTTQ/2W2jt9/wB7yl+9QBUh8O2kCHzII7iVh+8nnTc0n+9TP+EdhtgW09m03j7kP+q/79fdrdoo&#10;A59dSeNlt9Qj8h2+SO4T/VS//E/7rf8Aj1dBVaaGK5iaKRVeJvlZGrIitbvTsGxYvbr/AMuUv8P/&#10;AFyf/wBlb/x2gDoKKy7LWIL13jVmSdfvW8vyutS6heRWFtLcy/dX/wAe/wBmgC/RWF/wkIT/AI+b&#10;C/tmx937M8v/AI9Fvp0fifTYx+9uvs3/AF8q0X/oVAGjc28V5E0U8azRP95HXctZh0SWzTOm3DWn&#10;/TFv3kX/AHz/AA/8BrTtrmK5h82CRZUb+OJt1WqAMIa21j8upR/Y1/5+VO63/wC+v4f+BVrpMsyK&#10;ytvR/ustTVgtoEULMbGVtOkYbv3P+qb/ALZ/doA3qq3VtFeRNFPGs0TfeSVdy1kvqlzZ/wDH/D5M&#10;f/Pxb/PF/wAC/uf5+atmGZJ41kjZXRvustAGMbO7sCGsp3ni6fZLpv8A0GX73/oVWLTWY7g+S5a2&#10;uv8An3nTY/8A9l/wGtiq15YwX8HlXMSzJ/degCzRWF5V9pr7oHe/tP8AnjM371f91/4v+Bf99Vbs&#10;NStdSVvJb50/1kT/ACun+8tAGlRRRQAUUUUAYvioY8O6i6ffjgaZf+A/NWsjb0VqiurVLq2lgb7k&#10;i7apeG5WuNB0yRvvvbRbv++aANaiiigAqpeWcV/F5U0W9P8Abq3RQBz6TXWluFuZGltR926f5dv+&#10;zL/8X/lugqN0WRNrDctYccM+iSFoFabT/wCK3Rfmi/65f7P+x/3z/doA6Ciq0M0dzEksTLIjruV1&#10;/iqzQAUUUUAFFFFABRRRQAUUUUAFFFFABRRRQAUUUUAFFFFABRRRQAUUUUAFFFFABRRRQAUUUUAF&#10;FFFABRRRQAUUUUAFFFFABRRRQAUUUUAFFFFABRRRQAUUUUAU7zT7bUIvKuYY7iL+7Km+ue1XwVb6&#10;lCVI3p/DDdr9oRf/AGZf+AtXW0UAeenTdb0MB7O5uPK+Y+S/+mRf/HV/4DuqynjCO5tXi1fTfOt0&#10;+SWW0/0qH/gaffX/AIGtdzWVd6Naai4aaBXlX7sq/K6/8C+9QBmaVHY38X2jRNXKL3iSXzYv++G+&#10;7/wHbVDxIk941rZahpsF+k0m5mi+dvKX5m+Rv++f+BU++8DiaTz4ZN9z/el/dS/9/Yvm/wC+91Yl&#10;pd65p2o3Fy1x9rgg/wBFX+0P4f7/AO/i/wBr++n8NAHTWkWkXjPHY3lza3G3/j3WeWJ1/wC2Tf8A&#10;xNZ3im0uUisNPg1S7lfUp1i8p0ib9196X+D+5T38U6XfwRJrli1mjfde4Xzbdv8AdlX5an0GwhvN&#10;cn1K3uWube3T7LbFpfNT5tjysjf98r/wCgDrHkWFGZm2otZPh0h9P+1soSS8k89v+Bfd/wDHdtM1&#10;2TfBFYrj/TJfKb/rn95//Hd1btABRRRQAUUUUAFFFFABRRRQAUUUUAFFFFABRRRQAUUUUAFFFFAB&#10;RRRQAUUUUAFFFFABRRRQAUUUUAFFFFABRRRQAUUUUAFFFFABRRRQAUUUUAFFFFABRRRQAUUUUAFF&#10;FFABRRRQAUUUUAFFFFABRRRQAUUUUAFFFFABRRRQAUUUUAFFFFABRRRQAUUUUAQQwpBEsca7ET5V&#10;Vaztdgaey82AA3du/mwf7y/w/wDAvu/8CrYooAoWF5Hf2sVzFu2S/wB/7y1frCjH9k6s0X/LveNv&#10;UY+7L/F/3197/gL1u0AFFFFABRRWPr9xJb2yRwYFxcP5UX+9/e/4Cu5v+A0ARc6xqPpZWrf9/Zf/&#10;ALD/ANC/3a3aq2NnHYWUVtF9yJdi7qtUAFZ2p3osolKx+bLI22OL+81WJpo7aJ5ZWVIkXczv/DWV&#10;pwluJRqFyrJNKuI4X/5ZL/d/3v73/wBjQBd02wFhEw3b5XbdLK/8TVo0UUAFFFFABRRRQAUUUUAF&#10;FFFABXMX3iNpmSLT0dnf7su3fu/3F/i/3vu/7VQXd3Lqdx9mhOYZHdU3p8sm37zN/wBMv/Qm/wBm&#10;tyz02KwVmX55X/1sr/fkoAwofC1xcTJPqFy5l/2G3v8A99t93/tkqVr2vh/TbaUSCzjef/ntL+9l&#10;/wC+2+atiigAooooAo3+lWepD/SbaC4H/TWLfXPwpaWniqKxeDcrW3m2zyytLsZW+dU3fd/g+7/d&#10;rrq5DxsPsEukauu3/Q7r96/92Jvv0AdfRRRQAUzYrdVp9FAGXc+HdLu/9fplpM3+3ApqFfDFlGn7&#10;v7RF7wXUqf8As1bVFAGH/Y94hzDrF3GP4UlSKVP/AEHd/wCPU8JrMA+9YXn/AAF4P/i62aKAOTub&#10;OOZ5GvvDUcz/APPa38qX/wCJaoWXTSPKgXVIrj+CBJJ7dn/3d21a7KigDkTbayg3RjUFT+4lzA7/&#10;APjyf+zVe0J4ZrF54IJoi0rrL9o272ZW2Nub/gNdBWH4b+TTvI/iinlib/vtqANyiisSfWHkkeCx&#10;hlu5V+V2ztiRv9pv/iaANuisL+3JbfP23T7i2XHzSr+9X/x2tSGeK5iWSKRXib7ro1AFmiio0dXX&#10;5W30AVLzTLbUo1W5gjm2/d3r92qkXh60t5EkTz3dfufaLmWVF/4Cz1tUUAFFFFAGLNoMDyvPAGs7&#10;t/8Al4t12u3+/wD3v+BVGNRuLZ1t72ExuzbVuF5il/8Aif8AgX/j1b1YfiTCaNLP/wA8GiuP++HR&#10;v/ZaANyiiigArnpdIVC8+nyPaXDHcyon7p/9+L/LV0NFAGGmqy2bbdTj+y/9PS/6pv8A4n/gVblM&#10;dN1YQ0+WwO/TSsESf8ukv+q/4D/zy6//AGNAHQVnX+lRX+xn3JNF/qrhPvrUNprCSt5UsTWd1/zy&#10;m+83+7/erXoA5/7ZdaW5S/zLF/BexLwv/XVf/Z/u/wC7W5HIsqKyNvVv4qkrnp9LlsphJpjLFzua&#10;1c/um/8Ajf8AvL/3y1AHQ0Vk2OqJeM0DRtbXS/M9vL97/e/2lrWoAKwvDgKaYY9g/dTzxf8AfMrb&#10;a3aw9IkEeoarb5+7efJ/wKJG/wDiqANyiiigAooooAKKKKAMWe3ksJHmsYw+9t0lufl3f3mX/aq/&#10;Z3MV5AksTb0erdYdxbywXD3Foq+Y33o92xZ/+Bf3v8/7oBuUVTs7uO8g8yP/AL5b+GrlABRRRQAU&#10;UUUAFFFFABRRRQAUUUUAFFFFABRRRQAUUUUAFFFFABRRRQAUUUUAFFFFABRRRQAUUUUAFFFFABRR&#10;RQAUUUUAFFFFABRRRQAUUUUAFFFFABRRRQAUUUUAZurX/wDZun3Fzs3tGm5U/vN/CtGkWn2DTreB&#10;mV5VX96/95/42/76qrqf+k6nYWZ5RW+1S/8AAfuf+PfN/wAArcoA5vV9OsrWyub7yXt5VRmd7Rwj&#10;y/8AxX/AqXwx4ctvD2m28ccKLdpH+/lRdvmt95v/AB6ptUCXGoWFiPuB/tUo/wBmP7v/AI/s/wC+&#10;a0b+9isLOe5l/wBVEu9qAM+LN54gup1+7Zx/Z1/32+d//aVblZWiWpsbGJZQPtD7pJf+urfM1atA&#10;BRRRQAUUUUAFFFFABRRRQAUUUUAFFFFABRRRQAUUUUAFFFFABRRRQAUUUUAFFFFABRRRQAUUUUAF&#10;FFFABRRRQAUUUUAFFFFABRRRQAUUUUAFFFFABRRRQAUUUUAFFFFABRRRQAUUUUAFFFFABRRRQAUU&#10;UUAFFFFABRRRQAUUUUAFFFFABRRRQAUUUUAFFFFAGfqVimpWcsO4I7fMrr/C38LVFpN4L6zBkUJc&#10;K22ZP7slFFAGrRRRQAVh22L/AFq4uc/urX9xEP8Aa/jf/wBl/wCAtRRQBuUUUUAc/fD7fqK2TpiK&#10;PbPPznen8C/99L/47/tV0FFFABRRRQAUUUUAFFFFABRRRQAVi67LIlrFBA+25uZliV/7v95v++Fa&#10;iigCv4cto1S6mjVUTzfssSf3YovkRf8A0L/vquioooAKKKKACiiigArmPGt1aLolzBc3ESNLHuiR&#10;2+86fN/8TRRQBa8LXf2nQrRmbe8S+Uz/AN/b8u6t2iigAooooAwrzVpvtXk6fALmVfmk3ttRf9nd&#10;/e/2aSPxDHCAuoRTac3drhfk/wC/q/LRRQBrwzLNGrxsro38aVPRRQAUUUUAFYU0qadqxldMWty6&#10;ozkfcl+6n/fX3f8Avn+9RRQA6/le8v4tPjZkRl82dl+8q/3f+Bf+ytWlDDHbRJFEqpEi7VRP4aKK&#10;ALNYl1om2d57KT7HO/3tq7opP95aKKAMy8a8u7qx0+7sWSJpf37xNviliWJ//Ztvyt/49Vi4todC&#10;eOa0jW3iaVYp44k2I259u7/e/wA/3aKKAOmooooAKKKKACsbxQm/w1qq/wDTnL/6BRRQBqxP5kaN&#10;/eWpKKKACiiigAooooAoXlhBfxeVPH5qfeX/AGazw99pT/vA19a/31/1qf8AAf4//Qv96iigDUs7&#10;yK+iSWCXejVboooAz7+whv4tsi8r86On30b+8tZ8d7c6c7re75bXOBfKmzb/ANdf/i1+X/doooA3&#10;I5FlRWRt6t/FWTZgx+Jb9E+48EEp/wDIq/8Asq0UUAbVFFFABRRRQAUUUUAFFFFAGHqn/EtZr6CS&#10;NJf+WkTvtSX/AOyq3pes2esWvn2U6XMW7bvT+9RRQBo0UUUAFFFFABRRRQAUUUUAFFFFABRRRQAU&#10;UUUAFFFFABRRRQAUUUUAFFFFABRRRQAUUUUAFFFFABRRRQAUUUUAFFFFABRRRQAUUUUAFFFFABRR&#10;RQAUUUUAFFFFAGFoY+0XF7e5z58vlxZ/55R/J/6Fvb/gVbtFFAGDo7C8u77UOiSSi3iP/TOP/wCy&#10;82jWB9su9P08fcklNxKP+mcf/wBn5VFFAG9RRRQAUUUUAFFFFABRRRQAUUUUAFFFFABRRRQAUUUU&#10;AFFFFABRRRQAUUUUAFFFFABRRRQAUUUUAFFFFABRRRQAUUUUAFFFFABRRRQAUUUUAFFFFABRRRQA&#10;UUUUAFFFFABRRRQAUUUUAFFFFABRRRQAUUUUAFFFFABRRRQAUUUUAFFFFABRRRQAUUUUAFFFFAH/&#10;2VBLAwQKAAAAAAAAACEAWPFM0NUEAADVBAAAFAAAAGRycy9tZWRpYS9pbWFnZTIucG5niVBORw0K&#10;GgoAAAANSUhEUgAABJwAAAAZCAIAAAD7fqPzAAAABmJLR0QA/wD/AP+gvaeTAAAACXBIWXMAAA7E&#10;AAAOxAGVKw4bAAAEdUlEQVR4nO3dwW5kRxXG8e+cU309OMmGyZBISCxhlB15Ad6BFRKPwJ5VkHgd&#10;9rwBG3aIB0CWRpFARFEMwZNx963zsbjdtvGE5bgj5f8v6yfrWi21l0dVXR2f/faPV1dXtiOiu8cY&#10;+/1+t9vZFhEREREREZ2zlCTn/zyLti2ts9eXL386Xr36/NWrz7s7ImxX1X6/X5alu8/ylomIiIiI&#10;iOjYcZyLt/+gWOc8XF5ejvKSvQs7FN1dOcranjz12yUiIiIiIqJv6cF+XWzbby1nRA1d1M8/+eVX&#10;19fhshSurJwH1yh1bk8QERERERHxbDrDYVc4rIhOS6mKTPV88eKj0at7taeVVivCvbrLnnI4bERE&#10;RERERDybUkhWh+XQpsKO9oxePZZlLKNc20fqoiq0eDfKFVJLiYiIiIiIiGfywfHLozoev1R0ednt&#10;xmG9Wec3tiLUbavWeYgctqTTTIiIiIiIiIhncCseDXW2pe6eh/X1qN2hdut2+2XYWZ29r524/ZKI&#10;iIiIiOjcbXNZSpLvRrvu7kip16zDeLP/8r0P9PXXN21n5bRbh5tv5rIs53vfREREREREJKlPRzF1&#10;Gu1SUo3K0geXz/79n7/HX/78z5vXr2/fvInM3Rhtbzt5GXH2jUZERERERMTvr+Fwny5HybCsCKdD&#10;8rS07MbFD56FV+9XeSqHKuRQ6viRvLubVRAREREREfEMPhzz7p5Lbs1WpXJoOFUXSqtPL5PVoYzv&#10;wD+AiIiIiIj4ffZbh7pQWorjHDc61JJCljq0nzMVVblKlhoRERERERHPY7dWy62w1BqWWmlJoZYc&#10;kjSsbs1QtTqVWV2q1pqRVgciIiIiIiKexxmaPu7UZcS0IqKttNRySpbrs9//rtWtDoUky5a3a1a2&#10;XxAREREREfEctjStlmRJko9Tm6yemtvj8ad//HW/vz2sMytC2d6GPz26c+Xh+U0Wi8VisVgsFovF&#10;Yj3BUqxSSynl9mUGsZ25tG3vsi4uLuIXf/jN1dXf1pbK7ogRt4d1t6tunV7c4bz7XUpHhxERERER&#10;EfHdqvu2r6pTWGkNRbU0+5OfvRxfvH/7xfuH1a2IKeeodb/XslOfXr/t8D3IIiIiIiIioicoT/PY&#10;lCQrrJCWjtHKtb+8PIwOzZAt312fcvdzynowyT2a8IiIiIiIiOhpCjmkVodmyimHxjasdZw+Q6fT&#10;2Lbpt77VXMx1RERERERET9LDGe30xCHreMWl43Qu8//G/EZERERERPSdKtSnSa1D9eLXn15fX8tW&#10;hKSM9DpVpbZ0f3GmHh3JNCIiIiIiIr5r4+2dtmiVoqxs/+j5h/Xxrz7911fX0S5FWBU55xx5HOry&#10;9Dm8ssrHi1YkFSIiIiIiIr5zQ1JY8mk6s0ZrOKpV0x8//3AsrWWqW7ZKCqmnRt1ffhm+d8ucySQi&#10;IiIiInrC7gaykMIaUrXG1GiNnzz/KG9XR7R86Lm7WG73+6qy78e4OA11jHNERERERERPl/PRFLZt&#10;1nnO95Zn8+bNj3/44r8qmA8oRfEhHQAAAABJRU5ErkJgglBLAwQUAAYACAAAACEAd2BFYuAAAAAK&#10;AQAADwAAAGRycy9kb3ducmV2LnhtbEyPQWvCQBCF74X+h2UKvdXdVGo1ZiMibU9SUAultzE7JsHs&#10;bMiuSfz3XU/tbYb3eO972Wq0jeip87VjDclEgSAunKm51PB1eH+ag/AB2WDjmDRcycMqv7/LMDVu&#10;4B31+1CKGMI+RQ1VCG0qpS8qsugnriWO2sl1FkN8u1KaDocYbhv5rNRMWqw5NlTY0qai4ry/WA0f&#10;Aw7rafLWb8+nzfXn8PL5vU1I68eHcb0EEWgMf2a44Ud0yCPT0V3YeNFoiEOChlelEhA3WcU6EMd4&#10;zebTBcg8k/8n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slqbQLsCAAArCAAADgAAAAAAAAAAAAAAAABEAgAAZHJzL2Uyb0RvYy54bWxQ&#10;SwECLQAKAAAAAAAAACEAWiVQIQC2AgAAtgIAFQAAAAAAAAAAAAAAAAArBQAAZHJzL21lZGlhL2lt&#10;YWdlMS5qcGVnUEsBAi0ACgAAAAAAAAAhAFjxTNDVBAAA1QQAABQAAAAAAAAAAAAAAAAAXrsCAGRy&#10;cy9tZWRpYS9pbWFnZTIucG5nUEsBAi0AFAAGAAgAAAAhAHdgRWLgAAAACgEAAA8AAAAAAAAAAAAA&#10;AAAAZcACAGRycy9kb3ducmV2LnhtbFBLAQItABQABgAIAAAAIQAr2djxyAAAAKYBAAAZAAAAAAAA&#10;AAAAAAAAAHLBAgBkcnMvX3JlbHMvZTJvRG9jLnhtbC5yZWxzUEsFBgAAAAAHAAcAvwEAAHHCAgAA&#10;AA==&#10;">
                <v:shape id="Picture 11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HSUywAAAOIAAAAPAAAAZHJzL2Rvd25yZXYueG1sRI9BS8NA&#10;FITvgv9heYI3u2nU0KTdliIWelHaKp4f2dds2uzbNLsm6b93BcHjMDPfMIvVaBvRU+drxwqmkwQE&#10;cel0zZWCz4/NwwyED8gaG8ek4EoeVsvbmwUW2g28p/4QKhEh7AtUYEJoCyl9aciin7iWOHpH11kM&#10;UXaV1B0OEW4bmSZJJi3WHBcMtvRiqDwfvq2C9rx9z0+met5c+nx8ve53b8nXoNT93biegwg0hv/w&#10;X3urFeSzNHvK0scUfi/FOyCXPwAAAP//AwBQSwECLQAUAAYACAAAACEA2+H2y+4AAACFAQAAEwAA&#10;AAAAAAAAAAAAAAAAAAAAW0NvbnRlbnRfVHlwZXNdLnhtbFBLAQItABQABgAIAAAAIQBa9CxbvwAA&#10;ABUBAAALAAAAAAAAAAAAAAAAAB8BAABfcmVscy8ucmVsc1BLAQItABQABgAIAAAAIQDT3HSUywAA&#10;AOIAAAAPAAAAAAAAAAAAAAAAAAcCAABkcnMvZG93bnJldi54bWxQSwUGAAAAAAMAAwC3AAAA/wIA&#10;AAAA&#10;">
                  <v:imagedata r:id="rId9" o:title=""/>
                </v:shape>
                <v:shape id="Picture 11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LHywAAAOIAAAAPAAAAZHJzL2Rvd25yZXYueG1sRI9PS8NA&#10;FMTvQr/D8gre7MagSxu7La0gSNCD8Q94e+y+JsHs25jdtOm3dwXB4zAzv2HW28l14khDaD1ruF5k&#10;IIiNty3XGt5eH66WIEJEtth5Jg1nCrDdzC7WWFh/4hc6VrEWCcKhQA1NjH0hZTANOQwL3xMn7+AH&#10;hzHJoZZ2wFOCu07mWaakw5bTQoM93TdkvqrRaQjfpnsPt4d9OX6aj6fxpqyez6XWl/Npdwci0hT/&#10;w3/tR6shVyuVL1dKwe+ldAfk5gcAAP//AwBQSwECLQAUAAYACAAAACEA2+H2y+4AAACFAQAAEwAA&#10;AAAAAAAAAAAAAAAAAAAAW0NvbnRlbnRfVHlwZXNdLnhtbFBLAQItABQABgAIAAAAIQBa9CxbvwAA&#10;ABUBAAALAAAAAAAAAAAAAAAAAB8BAABfcmVscy8ucmVsc1BLAQItABQABgAIAAAAIQDFKhLHywAA&#10;AOI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1D3DDD09" wp14:editId="57864C23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2731207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52110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DDD09" id="Text Box 115" o:spid="_x0000_s1044" type="#_x0000_t202" style="position:absolute;left:0;text-align:left;margin-left:19.3pt;margin-top:374.65pt;width:11.15pt;height:179.6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9GL2wEAAJwDAAAOAAAAZHJzL2Uyb0RvYy54bWysU11v1DAQfEfiP1h+53KJuKOKLleVVkVI&#10;BSqV/gDHsROLxGvWvkvu37N2Llcob4gXa+OP2ZnZye56Gnp2VOgN2IrnqzVnykpojG0r/vz9/t0V&#10;Zz4I24gerKr4SXl+vX/7Zje6UhXQQd8oZARifTm6inchuDLLvOzUIPwKnLJ0qAEHEegT26xBMRL6&#10;0GfFer3NRsDGIUjlPe3ezYd8n/C1VjJ809qrwPqKE7eQVkxrHddsvxNli8J1Rp5piH9gMQhjqekF&#10;6k4EwQ5o/oIajETwoMNKwpCB1kaqpIHU5OtXap464VTSQuZ4d7HJ/z9Y+fX45B6RhekjTDTAJMK7&#10;B5A/PLNw2wnbqhtEGDslGmqcR8uy0fny/DRa7UsfQerxCzQ0ZHEIkIAmjUN0hXQyQqcBnC6mqykw&#10;GVu+z7frDWeSjoriKt9sNqmFKJfXDn34pGBgsag40lATujg++BDZiHK5EptZuDd9nwbb2z826GLc&#10;Sewj4Zl6mOqJmYaYbGPjqKaG5kR6EOa8UL6piGvxgTSMFJeK+58HgYqz/rMlW2K2lgKXol4KYWUH&#10;lLrA2VzehjmDB4em7Qh8Nt7CDVmnTVL1QuRMmSKQxJ7jGjP2+3e69fJT7X8B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C3&#10;49GL2wEAAJw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08952110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</w:rPr>
        <w:t>20.2.7.-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Si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propuesta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adjudicación</w:t>
      </w:r>
      <w:r w:rsidR="00000000">
        <w:rPr>
          <w:spacing w:val="1"/>
        </w:rPr>
        <w:t xml:space="preserve"> </w:t>
      </w:r>
      <w:r w:rsidR="00000000">
        <w:t>recayera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una</w:t>
      </w:r>
      <w:r w:rsidR="00000000">
        <w:rPr>
          <w:spacing w:val="1"/>
        </w:rPr>
        <w:t xml:space="preserve"> </w:t>
      </w:r>
      <w:r w:rsidR="00000000">
        <w:t>unión</w:t>
      </w:r>
      <w:r w:rsidR="00000000">
        <w:rPr>
          <w:spacing w:val="1"/>
        </w:rPr>
        <w:t xml:space="preserve"> </w:t>
      </w:r>
      <w:r w:rsidR="00000000">
        <w:t>temporal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empresas,</w:t>
      </w:r>
      <w:r w:rsidR="00000000">
        <w:rPr>
          <w:spacing w:val="1"/>
        </w:rPr>
        <w:t xml:space="preserve"> </w:t>
      </w:r>
      <w:r w:rsidR="00000000">
        <w:t>cada</w:t>
      </w:r>
      <w:r w:rsidR="00000000">
        <w:rPr>
          <w:spacing w:val="1"/>
        </w:rPr>
        <w:t xml:space="preserve"> </w:t>
      </w:r>
      <w:r w:rsidR="00000000">
        <w:t>una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entidades</w:t>
      </w:r>
      <w:r w:rsidR="00000000">
        <w:rPr>
          <w:spacing w:val="1"/>
        </w:rPr>
        <w:t xml:space="preserve"> </w:t>
      </w:r>
      <w:r w:rsidR="00000000">
        <w:t>partícipes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misma</w:t>
      </w:r>
      <w:r w:rsidR="00000000">
        <w:rPr>
          <w:spacing w:val="1"/>
        </w:rPr>
        <w:t xml:space="preserve"> </w:t>
      </w:r>
      <w:r w:rsidR="00000000">
        <w:t>deberá</w:t>
      </w:r>
      <w:r w:rsidR="00000000">
        <w:rPr>
          <w:spacing w:val="1"/>
        </w:rPr>
        <w:t xml:space="preserve"> </w:t>
      </w:r>
      <w:r w:rsidR="00000000">
        <w:t>presentar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documentación relacionada en los apartados anteriores, salvo la relativa a la garantía</w:t>
      </w:r>
      <w:r w:rsidR="00000000">
        <w:rPr>
          <w:spacing w:val="1"/>
        </w:rPr>
        <w:t xml:space="preserve"> </w:t>
      </w:r>
      <w:r w:rsidR="00000000">
        <w:t>definitiva.</w:t>
      </w:r>
    </w:p>
    <w:p w14:paraId="4A34EA8A" w14:textId="5F6FCA56" w:rsidR="00597EA1" w:rsidRDefault="00CD1F90">
      <w:pPr>
        <w:pStyle w:val="Textoindependiente"/>
        <w:spacing w:before="59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2368" behindDoc="1" locked="0" layoutInCell="1" allowOverlap="1" wp14:anchorId="6955676D" wp14:editId="140A0508">
                <wp:simplePos x="0" y="0"/>
                <wp:positionH relativeFrom="page">
                  <wp:posOffset>1080770</wp:posOffset>
                </wp:positionH>
                <wp:positionV relativeFrom="paragraph">
                  <wp:posOffset>357505</wp:posOffset>
                </wp:positionV>
                <wp:extent cx="5580380" cy="161290"/>
                <wp:effectExtent l="0" t="0" r="0" b="0"/>
                <wp:wrapNone/>
                <wp:docPr id="322048749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46B7F" id="Rectangle 114" o:spid="_x0000_s1026" style="position:absolute;margin-left:85.1pt;margin-top:28.15pt;width:439.4pt;height:12.7pt;z-index:-16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jo5wEAALUDAAAOAAAAZHJzL2Uyb0RvYy54bWysU8GO0zAQvSPxD5bvNElpl27UdLXqqghp&#10;YZEWPsBxnMTC8Zix27R8PWOn263ghsjB8ng8z/PevKzvjoNhB4Veg614Mcs5U1ZCo21X8e/fdu9W&#10;nPkgbCMMWFXxk/L8bvP2zXp0pZpDD6ZRyAjE+nJ0Fe9DcGWWedmrQfgZOGUp2QIOIlCIXdagGAl9&#10;MNk8z2+yEbBxCFJ5T6cPU5JvEn7bKhme2tarwEzFqbeQVkxrHddssxZlh8L1Wp7bEP/QxSC0pUcv&#10;UA8iCLZH/RfUoCWChzbMJAwZtK2WKnEgNkX+B5vnXjiVuJA43l1k8v8PVn45PLuvGFv37hHkD88s&#10;bHthO3WPCGOvREPPFVGobHS+vBTEwFMpq8fP0NBoxT5A0uDY4hABiR07JqlPF6nVMTBJh8vlKn+/&#10;oolIyhU3xfw2zSIT5Uu1Qx8+KhhY3FQcaZQJXRwefYjdiPLlSuoejG522pgUYFdvDbKDoLHv0pcI&#10;EMnra8bGyxZi2YQYTxLNyCyayJc1NCdiiTB5h7xOmx7wF2cj+abi/udeoOLMfLKk1G2xWESjpWCx&#10;/DCnAK8z9XVGWElQFQ+cTdttmMy5d6i7nl4qEmkL96RuqxPx167OzZI3kh5nH0fzXcfp1uvftvkN&#10;AAD//wMAUEsDBBQABgAIAAAAIQDWJVph3gAAAAoBAAAPAAAAZHJzL2Rvd25yZXYueG1sTI/LbsIw&#10;EEX3lfgHa5C6KzavAGkcVFViRbsoVOp2iIckamynsQPh7zus2uXVHN05N9sOthEX6kLtnYbpRIEg&#10;V3hTu1LD53H3tAYRIjqDjXek4UYBtvnoIcPU+Kv7oMshloJLXEhRQxVjm0oZioosholvyfHt7DuL&#10;kWNXStPhlcttI2dKJdJi7fhDhS29VlR8H3qrAZOF+Xk/z9+O+z7BTTmo3fJLaf04Hl6eQUQa4h8M&#10;d31Wh5ydTr53JoiG80rNGNWwTOYg7oBabHjdScN6ugKZZ/L/hPwXAAD//wMAUEsBAi0AFAAGAAgA&#10;AAAhALaDOJL+AAAA4QEAABMAAAAAAAAAAAAAAAAAAAAAAFtDb250ZW50X1R5cGVzXS54bWxQSwEC&#10;LQAUAAYACAAAACEAOP0h/9YAAACUAQAACwAAAAAAAAAAAAAAAAAvAQAAX3JlbHMvLnJlbHNQSwEC&#10;LQAUAAYACAAAACEAtq+Y6OcBAAC1AwAADgAAAAAAAAAAAAAAAAAuAgAAZHJzL2Uyb0RvYy54bWxQ&#10;SwECLQAUAAYACAAAACEA1iVaYd4AAAAKAQAADwAAAAAAAAAAAAAAAABB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t>Asimismo, en el supuesto de que, con arreglo a lo establecido en la cláusula 4.3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presente</w:t>
      </w:r>
      <w:r w:rsidR="00000000">
        <w:rPr>
          <w:spacing w:val="1"/>
        </w:rPr>
        <w:t xml:space="preserve"> </w:t>
      </w:r>
      <w:r w:rsidR="00000000">
        <w:t>pliego,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entidad</w:t>
      </w:r>
      <w:r w:rsidR="00000000">
        <w:rPr>
          <w:spacing w:val="1"/>
        </w:rPr>
        <w:t xml:space="preserve"> </w:t>
      </w:r>
      <w:r w:rsidR="00000000">
        <w:t>propuesta</w:t>
      </w:r>
      <w:r w:rsidR="00000000">
        <w:rPr>
          <w:spacing w:val="1"/>
        </w:rPr>
        <w:t xml:space="preserve"> </w:t>
      </w:r>
      <w:r w:rsidR="00000000">
        <w:t>como</w:t>
      </w:r>
      <w:r w:rsidR="00000000">
        <w:rPr>
          <w:spacing w:val="1"/>
        </w:rPr>
        <w:t xml:space="preserve"> </w:t>
      </w:r>
      <w:r w:rsidR="00000000">
        <w:t>adjudicataria</w:t>
      </w:r>
      <w:r w:rsidR="00000000">
        <w:rPr>
          <w:spacing w:val="1"/>
        </w:rPr>
        <w:t xml:space="preserve"> </w:t>
      </w:r>
      <w:r w:rsidR="00000000">
        <w:t>vaya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recurrir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capacidades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otras</w:t>
      </w:r>
      <w:r w:rsidR="00000000">
        <w:rPr>
          <w:spacing w:val="1"/>
        </w:rPr>
        <w:t xml:space="preserve"> </w:t>
      </w:r>
      <w:r w:rsidR="00000000">
        <w:t>empresas,</w:t>
      </w:r>
      <w:r w:rsidR="00000000">
        <w:rPr>
          <w:spacing w:val="1"/>
        </w:rPr>
        <w:t xml:space="preserve"> </w:t>
      </w:r>
      <w:r w:rsidR="00000000">
        <w:t>también</w:t>
      </w:r>
      <w:r w:rsidR="00000000">
        <w:rPr>
          <w:spacing w:val="1"/>
        </w:rPr>
        <w:t xml:space="preserve"> </w:t>
      </w:r>
      <w:r w:rsidR="00000000">
        <w:t>habrá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aportarse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documentación</w:t>
      </w:r>
      <w:r w:rsidR="00000000">
        <w:rPr>
          <w:spacing w:val="1"/>
        </w:rPr>
        <w:t xml:space="preserve"> </w:t>
      </w:r>
      <w:r w:rsidR="00000000">
        <w:t>relacionada en los apartados anteriores, referida a éstas últimas, salvo la relativa a la</w:t>
      </w:r>
      <w:r w:rsidR="00000000">
        <w:rPr>
          <w:spacing w:val="1"/>
        </w:rPr>
        <w:t xml:space="preserve"> </w:t>
      </w:r>
      <w:r w:rsidR="00000000">
        <w:t>garantía</w:t>
      </w:r>
      <w:r w:rsidR="00000000">
        <w:rPr>
          <w:spacing w:val="-1"/>
        </w:rPr>
        <w:t xml:space="preserve"> </w:t>
      </w:r>
      <w:r w:rsidR="00000000">
        <w:t>definitiva.</w:t>
      </w:r>
    </w:p>
    <w:p w14:paraId="6B1694AF" w14:textId="77777777" w:rsidR="00597EA1" w:rsidRDefault="00000000">
      <w:pPr>
        <w:pStyle w:val="Textoindependiente"/>
        <w:spacing w:before="55"/>
        <w:ind w:left="142" w:right="131" w:firstLine="707"/>
        <w:jc w:val="both"/>
      </w:pPr>
      <w:r>
        <w:rPr>
          <w:rFonts w:ascii="Arial" w:hAnsi="Arial"/>
          <w:b/>
        </w:rPr>
        <w:t xml:space="preserve">20.3.- </w:t>
      </w:r>
      <w:r>
        <w:t>La adjudicación del contrato deberán realizarse en el plazo máximo de dos</w:t>
      </w:r>
      <w:r>
        <w:rPr>
          <w:spacing w:val="1"/>
        </w:rPr>
        <w:t xml:space="preserve"> </w:t>
      </w:r>
      <w:r>
        <w:t>meses</w:t>
      </w:r>
      <w:r>
        <w:rPr>
          <w:rFonts w:ascii="Arial" w:hAnsi="Arial"/>
          <w:b/>
        </w:rPr>
        <w:t>,</w:t>
      </w:r>
      <w:r>
        <w:rPr>
          <w:rFonts w:ascii="Arial" w:hAnsi="Arial"/>
          <w:b/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contar desde</w:t>
      </w:r>
      <w:r>
        <w:rPr>
          <w:spacing w:val="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día</w:t>
      </w:r>
      <w:r>
        <w:rPr>
          <w:spacing w:val="1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apertura de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proposiciones.</w:t>
      </w:r>
    </w:p>
    <w:p w14:paraId="5C52F4A2" w14:textId="77777777" w:rsidR="00597EA1" w:rsidRDefault="00000000">
      <w:pPr>
        <w:pStyle w:val="Textoindependiente"/>
        <w:spacing w:before="58"/>
        <w:ind w:left="142" w:right="134" w:firstLine="707"/>
        <w:jc w:val="both"/>
      </w:pPr>
      <w:r>
        <w:t>Este plazo se ampliará en quince días hábiles si alguna de las proposiciones</w:t>
      </w:r>
      <w:r>
        <w:rPr>
          <w:spacing w:val="1"/>
        </w:rPr>
        <w:t xml:space="preserve"> </w:t>
      </w:r>
      <w:r>
        <w:t>presentadas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encuentra incursa</w:t>
      </w:r>
      <w:r>
        <w:rPr>
          <w:spacing w:val="-2"/>
        </w:rPr>
        <w:t xml:space="preserve"> </w:t>
      </w:r>
      <w:r>
        <w:t>en presunción</w:t>
      </w:r>
      <w:r>
        <w:rPr>
          <w:spacing w:val="-2"/>
        </w:rPr>
        <w:t xml:space="preserve"> </w:t>
      </w:r>
      <w:r>
        <w:t>de anormalidad.</w:t>
      </w:r>
    </w:p>
    <w:p w14:paraId="757FDCD1" w14:textId="77777777" w:rsidR="00597EA1" w:rsidRDefault="00000000">
      <w:pPr>
        <w:pStyle w:val="Textoindependiente"/>
        <w:spacing w:before="58"/>
        <w:ind w:left="142" w:right="133" w:firstLine="707"/>
        <w:jc w:val="both"/>
      </w:pPr>
      <w:r>
        <w:t>Transcurrido el indicado plazo sin haberse dictado acuerdo sobre la adjudicación,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personas</w:t>
      </w:r>
      <w:r>
        <w:rPr>
          <w:spacing w:val="-2"/>
        </w:rPr>
        <w:t xml:space="preserve"> </w:t>
      </w:r>
      <w:r>
        <w:t>licitadoras</w:t>
      </w:r>
      <w:r>
        <w:rPr>
          <w:spacing w:val="-4"/>
        </w:rPr>
        <w:t xml:space="preserve"> </w:t>
      </w:r>
      <w:r>
        <w:t>podrán</w:t>
      </w:r>
      <w:r>
        <w:rPr>
          <w:spacing w:val="-2"/>
        </w:rPr>
        <w:t xml:space="preserve"> </w:t>
      </w:r>
      <w:r>
        <w:t>retirar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ofertas.</w:t>
      </w:r>
    </w:p>
    <w:p w14:paraId="45472254" w14:textId="77777777" w:rsidR="00597EA1" w:rsidRDefault="00000000">
      <w:pPr>
        <w:pStyle w:val="Textoindependiente"/>
        <w:spacing w:before="56"/>
        <w:ind w:left="142" w:right="132" w:firstLine="707"/>
        <w:jc w:val="both"/>
      </w:pPr>
      <w:r>
        <w:rPr>
          <w:rFonts w:ascii="Arial" w:hAnsi="Arial"/>
          <w:b/>
        </w:rPr>
        <w:t xml:space="preserve">20.4.- </w:t>
      </w:r>
      <w:r>
        <w:t>La adjudicación deberá ser motivada y notificarse a todas las personas</w:t>
      </w:r>
      <w:r>
        <w:rPr>
          <w:spacing w:val="1"/>
        </w:rPr>
        <w:t xml:space="preserve"> </w:t>
      </w:r>
      <w:r>
        <w:t>licitadoras, y publicarse en el perfil del contratante, en los términos establecidos en el</w:t>
      </w:r>
      <w:r>
        <w:rPr>
          <w:spacing w:val="1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151 de la</w:t>
      </w:r>
      <w:r>
        <w:rPr>
          <w:spacing w:val="-1"/>
        </w:rPr>
        <w:t xml:space="preserve"> </w:t>
      </w:r>
      <w:r>
        <w:t>LCSP.</w:t>
      </w:r>
    </w:p>
    <w:p w14:paraId="54FCD9A4" w14:textId="77777777" w:rsidR="00597EA1" w:rsidRDefault="00597EA1">
      <w:pPr>
        <w:pStyle w:val="Textoindependiente"/>
        <w:rPr>
          <w:sz w:val="24"/>
        </w:rPr>
      </w:pPr>
    </w:p>
    <w:p w14:paraId="03363C5A" w14:textId="77777777" w:rsidR="00597EA1" w:rsidRDefault="00000000">
      <w:pPr>
        <w:pStyle w:val="Ttulo1"/>
        <w:tabs>
          <w:tab w:val="left" w:pos="801"/>
          <w:tab w:val="left" w:pos="3035"/>
          <w:tab w:val="left" w:pos="4894"/>
          <w:tab w:val="left" w:pos="5479"/>
          <w:tab w:val="left" w:pos="6480"/>
          <w:tab w:val="left" w:pos="7050"/>
          <w:tab w:val="left" w:pos="8626"/>
        </w:tabs>
        <w:spacing w:before="204"/>
        <w:ind w:right="132"/>
        <w:rPr>
          <w:u w:val="none"/>
        </w:rPr>
      </w:pPr>
      <w:r>
        <w:rPr>
          <w:u w:val="none"/>
        </w:rPr>
        <w:t>21.-</w:t>
      </w:r>
      <w:r>
        <w:rPr>
          <w:u w:val="none"/>
        </w:rPr>
        <w:tab/>
      </w:r>
      <w:r>
        <w:rPr>
          <w:u w:val="thick"/>
        </w:rPr>
        <w:t>DOCUMENTACIÓN</w:t>
      </w:r>
      <w:r>
        <w:rPr>
          <w:u w:val="thick"/>
        </w:rPr>
        <w:tab/>
        <w:t>ACREDITATIVA</w:t>
      </w:r>
      <w:r>
        <w:rPr>
          <w:u w:val="thick"/>
        </w:rPr>
        <w:tab/>
        <w:t>DE</w:t>
      </w:r>
      <w:r>
        <w:rPr>
          <w:u w:val="thick"/>
        </w:rPr>
        <w:tab/>
        <w:t>ESTAR</w:t>
      </w:r>
      <w:r>
        <w:rPr>
          <w:u w:val="thick"/>
        </w:rPr>
        <w:tab/>
        <w:t>AL</w:t>
      </w:r>
      <w:r>
        <w:rPr>
          <w:u w:val="thick"/>
        </w:rPr>
        <w:tab/>
        <w:t>CORRIENTE</w:t>
      </w:r>
      <w:r>
        <w:rPr>
          <w:u w:val="thick"/>
        </w:rPr>
        <w:tab/>
      </w:r>
      <w:r>
        <w:rPr>
          <w:spacing w:val="-1"/>
          <w:u w:val="thick"/>
        </w:rPr>
        <w:t>EN</w:t>
      </w:r>
      <w:r>
        <w:rPr>
          <w:spacing w:val="-59"/>
          <w:u w:val="none"/>
        </w:rPr>
        <w:t xml:space="preserve"> </w:t>
      </w:r>
      <w:r>
        <w:rPr>
          <w:u w:val="thick"/>
        </w:rPr>
        <w:t>OBLIGACIONES</w:t>
      </w:r>
      <w:r>
        <w:rPr>
          <w:spacing w:val="-3"/>
          <w:u w:val="thick"/>
        </w:rPr>
        <w:t xml:space="preserve"> </w:t>
      </w:r>
      <w:r>
        <w:rPr>
          <w:u w:val="thick"/>
        </w:rPr>
        <w:t>TRIBUTARIAS</w:t>
      </w:r>
      <w:r>
        <w:rPr>
          <w:spacing w:val="-6"/>
          <w:u w:val="thick"/>
        </w:rPr>
        <w:t xml:space="preserve"> </w:t>
      </w:r>
      <w:r>
        <w:rPr>
          <w:u w:val="thick"/>
        </w:rPr>
        <w:t>Y</w:t>
      </w:r>
      <w:r>
        <w:rPr>
          <w:spacing w:val="-6"/>
          <w:u w:val="thick"/>
        </w:rPr>
        <w:t xml:space="preserve"> </w:t>
      </w:r>
      <w:r>
        <w:rPr>
          <w:u w:val="thick"/>
        </w:rPr>
        <w:t>CON</w:t>
      </w:r>
      <w:r>
        <w:rPr>
          <w:spacing w:val="-4"/>
          <w:u w:val="thick"/>
        </w:rPr>
        <w:t xml:space="preserve"> </w:t>
      </w:r>
      <w:r>
        <w:rPr>
          <w:u w:val="thick"/>
        </w:rPr>
        <w:t>LA</w:t>
      </w:r>
      <w:r>
        <w:rPr>
          <w:spacing w:val="-6"/>
          <w:u w:val="thick"/>
        </w:rPr>
        <w:t xml:space="preserve"> </w:t>
      </w:r>
      <w:r>
        <w:rPr>
          <w:u w:val="thick"/>
        </w:rPr>
        <w:t>SEGURIDAD</w:t>
      </w:r>
      <w:r>
        <w:rPr>
          <w:spacing w:val="-1"/>
          <w:u w:val="thick"/>
        </w:rPr>
        <w:t xml:space="preserve"> </w:t>
      </w:r>
      <w:r>
        <w:rPr>
          <w:u w:val="thick"/>
        </w:rPr>
        <w:t>SOCIAL</w:t>
      </w:r>
    </w:p>
    <w:p w14:paraId="52B5FF04" w14:textId="77777777" w:rsidR="00597EA1" w:rsidRDefault="00000000">
      <w:pPr>
        <w:spacing w:before="113"/>
        <w:ind w:left="142" w:right="128" w:firstLine="707"/>
        <w:jc w:val="both"/>
      </w:pPr>
      <w:r>
        <w:rPr>
          <w:rFonts w:ascii="Arial" w:hAnsi="Arial"/>
          <w:b/>
        </w:rPr>
        <w:t>21.1.-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acreditación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cumplimiento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obligaciones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 xml:space="preserve">tributarias </w:t>
      </w:r>
      <w:r>
        <w:t>se</w:t>
      </w:r>
      <w:r>
        <w:rPr>
          <w:spacing w:val="-3"/>
        </w:rPr>
        <w:t xml:space="preserve"> </w:t>
      </w:r>
      <w:r>
        <w:t>realizará presentando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documentación:</w:t>
      </w:r>
    </w:p>
    <w:p w14:paraId="2B0530BF" w14:textId="77777777" w:rsidR="00597EA1" w:rsidRDefault="00000000">
      <w:pPr>
        <w:pStyle w:val="Prrafodelista"/>
        <w:numPr>
          <w:ilvl w:val="0"/>
          <w:numId w:val="2"/>
        </w:numPr>
        <w:tabs>
          <w:tab w:val="left" w:pos="987"/>
        </w:tabs>
        <w:spacing w:before="61"/>
        <w:ind w:right="129" w:firstLine="707"/>
      </w:pPr>
      <w:r>
        <w:t>Último recibo del Impuesto sobre Actividades Económicas o el documento de alta</w:t>
      </w:r>
      <w:r>
        <w:rPr>
          <w:spacing w:val="-59"/>
        </w:rPr>
        <w:t xml:space="preserve"> </w:t>
      </w:r>
      <w:r>
        <w:t>en el mismo, cuando ésta sea reciente y no haya surgido aún la obligación de pago. El</w:t>
      </w:r>
      <w:r>
        <w:rPr>
          <w:spacing w:val="1"/>
        </w:rPr>
        <w:t xml:space="preserve"> </w:t>
      </w:r>
      <w:r>
        <w:t>alta deberá adjuntarse en todo</w:t>
      </w:r>
      <w:r>
        <w:rPr>
          <w:spacing w:val="61"/>
        </w:rPr>
        <w:t xml:space="preserve"> </w:t>
      </w:r>
      <w:r>
        <w:t>caso cuando en el recibo aportado no conste el epígrafe</w:t>
      </w:r>
      <w:r>
        <w:rPr>
          <w:spacing w:val="1"/>
        </w:rPr>
        <w:t xml:space="preserve"> </w:t>
      </w:r>
      <w:r>
        <w:t>de la actividad. Esta documentación deberá estar referida al epígrafe correspondiente al</w:t>
      </w:r>
      <w:r>
        <w:rPr>
          <w:spacing w:val="1"/>
        </w:rPr>
        <w:t xml:space="preserve"> </w:t>
      </w:r>
      <w:r>
        <w:t>objeto del contrato que les faculte para su ejercicio en el ámbito territorial en que las</w:t>
      </w:r>
      <w:r>
        <w:rPr>
          <w:spacing w:val="1"/>
        </w:rPr>
        <w:t xml:space="preserve"> </w:t>
      </w:r>
      <w:r>
        <w:t>ejercen,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complementarse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declaración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licitadora de no</w:t>
      </w:r>
      <w:r>
        <w:rPr>
          <w:spacing w:val="-2"/>
        </w:rPr>
        <w:t xml:space="preserve"> </w:t>
      </w:r>
      <w:r>
        <w:t>haberse</w:t>
      </w:r>
      <w:r>
        <w:rPr>
          <w:spacing w:val="-4"/>
        </w:rPr>
        <w:t xml:space="preserve"> </w:t>
      </w:r>
      <w:r>
        <w:t>dado de baja en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matrícula</w:t>
      </w:r>
      <w:r>
        <w:rPr>
          <w:spacing w:val="-1"/>
        </w:rPr>
        <w:t xml:space="preserve"> </w:t>
      </w:r>
      <w:r>
        <w:t>del citado</w:t>
      </w:r>
      <w:r>
        <w:rPr>
          <w:spacing w:val="-2"/>
        </w:rPr>
        <w:t xml:space="preserve"> </w:t>
      </w:r>
      <w:r>
        <w:t>Impuesto.</w:t>
      </w:r>
    </w:p>
    <w:p w14:paraId="012BD646" w14:textId="77777777" w:rsidR="00597EA1" w:rsidRDefault="00000000">
      <w:pPr>
        <w:pStyle w:val="Prrafodelista"/>
        <w:numPr>
          <w:ilvl w:val="0"/>
          <w:numId w:val="2"/>
        </w:numPr>
        <w:tabs>
          <w:tab w:val="left" w:pos="1126"/>
        </w:tabs>
        <w:spacing w:before="58"/>
        <w:ind w:right="132" w:firstLine="707"/>
      </w:pPr>
      <w:r>
        <w:t>Certificación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del Estado, por lo que respecta a las obligaciones tributarias con este</w:t>
      </w:r>
      <w:r>
        <w:rPr>
          <w:spacing w:val="1"/>
        </w:rPr>
        <w:t xml:space="preserve"> </w:t>
      </w:r>
      <w:r>
        <w:t>último.</w:t>
      </w:r>
    </w:p>
    <w:p w14:paraId="09C7E877" w14:textId="77777777" w:rsidR="00597EA1" w:rsidRDefault="00000000">
      <w:pPr>
        <w:pStyle w:val="Prrafodelista"/>
        <w:numPr>
          <w:ilvl w:val="0"/>
          <w:numId w:val="2"/>
        </w:numPr>
        <w:tabs>
          <w:tab w:val="left" w:pos="1126"/>
        </w:tabs>
        <w:spacing w:before="61"/>
        <w:ind w:right="133" w:firstLine="707"/>
      </w:pPr>
      <w:r>
        <w:t>Certificación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Comunidad Autónoma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Canarias,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respecta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obligaciones tributarias con la misma.</w:t>
      </w:r>
    </w:p>
    <w:p w14:paraId="552DD713" w14:textId="77777777" w:rsidR="00597EA1" w:rsidRDefault="00000000">
      <w:pPr>
        <w:pStyle w:val="Prrafodelista"/>
        <w:numPr>
          <w:ilvl w:val="0"/>
          <w:numId w:val="2"/>
        </w:numPr>
        <w:tabs>
          <w:tab w:val="left" w:pos="1004"/>
        </w:tabs>
        <w:spacing w:before="61"/>
        <w:ind w:right="130" w:firstLine="707"/>
      </w:pPr>
      <w:r>
        <w:t>Certificación administrativa expedida por la Tesorería del Ayuntamiento de Tías,</w:t>
      </w:r>
      <w:r>
        <w:rPr>
          <w:spacing w:val="1"/>
        </w:rPr>
        <w:t xml:space="preserve"> </w:t>
      </w:r>
      <w:r>
        <w:t>por lo que</w:t>
      </w:r>
      <w:r>
        <w:rPr>
          <w:spacing w:val="-2"/>
        </w:rPr>
        <w:t xml:space="preserve"> </w:t>
      </w:r>
      <w:r>
        <w:t>respecta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tributarias</w:t>
      </w:r>
      <w:r>
        <w:rPr>
          <w:spacing w:val="-2"/>
        </w:rPr>
        <w:t xml:space="preserve"> </w:t>
      </w:r>
      <w:r>
        <w:t>con la</w:t>
      </w:r>
      <w:r>
        <w:rPr>
          <w:spacing w:val="-3"/>
        </w:rPr>
        <w:t xml:space="preserve"> </w:t>
      </w:r>
      <w:r>
        <w:t>misma.</w:t>
      </w:r>
    </w:p>
    <w:p w14:paraId="5AA0E1EF" w14:textId="77777777" w:rsidR="00597EA1" w:rsidRDefault="00597EA1">
      <w:pPr>
        <w:pStyle w:val="Textoindependiente"/>
        <w:rPr>
          <w:sz w:val="20"/>
        </w:rPr>
      </w:pPr>
    </w:p>
    <w:p w14:paraId="690870E1" w14:textId="77777777" w:rsidR="00597EA1" w:rsidRDefault="00597EA1">
      <w:pPr>
        <w:pStyle w:val="Textoindependiente"/>
        <w:rPr>
          <w:sz w:val="20"/>
        </w:rPr>
      </w:pPr>
    </w:p>
    <w:p w14:paraId="03DF4687" w14:textId="77777777" w:rsidR="00597EA1" w:rsidRDefault="00597EA1">
      <w:pPr>
        <w:pStyle w:val="Textoindependiente"/>
        <w:rPr>
          <w:sz w:val="20"/>
        </w:rPr>
      </w:pPr>
    </w:p>
    <w:p w14:paraId="27A153E7" w14:textId="77777777" w:rsidR="00597EA1" w:rsidRDefault="00597EA1">
      <w:pPr>
        <w:pStyle w:val="Textoindependiente"/>
        <w:spacing w:before="6"/>
        <w:rPr>
          <w:sz w:val="26"/>
        </w:rPr>
      </w:pPr>
    </w:p>
    <w:p w14:paraId="731C9ADC" w14:textId="77777777" w:rsidR="00597EA1" w:rsidRDefault="00000000">
      <w:pPr>
        <w:tabs>
          <w:tab w:val="left" w:pos="2487"/>
        </w:tabs>
        <w:spacing w:before="101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B6DD0E0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2EF2EB08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7"/>
          <w:pgSz w:w="11910" w:h="16840"/>
          <w:pgMar w:top="3580" w:right="1280" w:bottom="0" w:left="1560" w:header="708" w:footer="0" w:gutter="0"/>
          <w:cols w:space="720"/>
        </w:sectPr>
      </w:pPr>
    </w:p>
    <w:p w14:paraId="382F5A96" w14:textId="78FE6EAA" w:rsidR="00597EA1" w:rsidRDefault="00CD1F90">
      <w:pPr>
        <w:pStyle w:val="Textoindependiente"/>
        <w:spacing w:before="6"/>
        <w:rPr>
          <w:rFonts w:ascii="Courier New"/>
          <w:sz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3392" behindDoc="1" locked="0" layoutInCell="1" allowOverlap="1" wp14:anchorId="0C6DB38B" wp14:editId="5477CF79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608569424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65733982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78152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38129" id="Group 111" o:spid="_x0000_s1026" style="position:absolute;margin-left:0;margin-top:350.05pt;width:510pt;height:491.9pt;z-index:-1647308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VQ6rrkCAAAsCAAADgAAAGRycy9lMm9Eb2MueG1s3FXb&#10;btwgFHyv1H9Afk9s79Vr7W5UNU1UKU2jXj6AxdhGsQEBu978fQfs3dxaNYrUSu2DLTjAYWbOAMuz&#10;fduQHTdWKLmK0tMkIlwyVQhZraLv3y5OsohYR2VBGyX5KrrjNjpbv32z7HTOR6pWTcENQRJp806v&#10;oto5ncexZTVvqT1VmksMlsq01KFrqrgwtEP2tolHSTKLO2UKbRTj1iJ63g9G65C/LDlzn8vSckea&#10;VQRsLvxN+G/8P14vaV4ZqmvBBhj0FShaKiQ2PaY6p46SrRHPUrWCGWVV6U6ZamNVloLxwAFs0uQJ&#10;m0ujtjpwqfKu0keZIO0TnV6dll3vLo3+qm9Mjx7NK8VuLXSJO13lD8d9v+onk033SRWoJ906FYjv&#10;S9P6FKBE9kHfu6O+fO8IQ3A2mc+TBGVgGJuNJvN0PFSA1SjT/TrMSvvSsPrDsDhNUO9+6SIbZ344&#10;pnm/bYA6QFsvtWA5vkEutJ7J9XtbYZXbGh4NSdoX5Wipud3qE1RWUyc2ohHuLrgUCnlQcncjmFfa&#10;d6DsjSGigBLT+Xi8yEZgJ2kLUTHLb07SdOxpHmb3a6nnFmpEpHpfU1nxd1bD6Dh+SHAIGaO6mtPC&#10;+rDX6nGW0H2EZ9MIfSGaxhfRtwfmOCtPvPYT8Xofnyu2bbl0/cE0vIEIStpaaBsRk/N2w8HWfCyA&#10;k+FScKCqjZCuL7U17AtoACvNrTPcsdo3S2Aa4qj3cSAQuMfs2Vm4+IXGDDYMOx28uZhOpr9wFxQ3&#10;1l1y1RLfAAXADKanuyvrAQPYYYqHLJUXMqRv5KMAJvpIAO/hDk2g//dsm87SyTxLp6PRc9+O/kvf&#10;Blbw4F8xajpPICwuynSSzcI9QPODWbPJAu+qv0XTLNygx5vw3oh/1KvhwsWTFKw/PJ/+zXvYR/vh&#10;I7/+AQAA//8DAFBLAwQKAAAAAAAAACEAWiVQIQC2AgAAtgIAFQAAAGRycy9tZWRpYS9pbWFnZTEu&#10;anBlZ//Y/+AAEEpGSUYAAQEBAGAAYAAA/9sAQwADAgIDAgIDAwMDBAMDBAUIBQUEBAUKBwcGCAwK&#10;DAwLCgsLDQ4SEA0OEQ4LCxAWEBETFBUVFQwPFxgWFBgSFBUU/9sAQwEDBAQFBAUJBQUJFA0LDRQU&#10;FBQUFBQUFBQUFBQUFBQUFBQUFBQUFBQUFBQUFBQUFBQUFBQUFBQUFBQUFBQUFBQU/8AAEQgGaAY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qd5f22nxeZczrCn+21U7m9lmn&#10;+zWm0yf8tJWXcsX/ANl/s0W2hw20nnsjXN3j/j4nfe//ANj/AMBoAadfkZM22mX1yn94IsX/AKNZ&#10;aX+1tRUfNo07f7s8X/xVbNFAGEviG2UKLxZdOZm2/wClptVv+BfdrdqOSNZUZXXerfw1hxWMunAy&#10;2W4RL96y3fJ/2y/uf+g/+hUAdBRVOzvIr6ASxH5f/QauUAMd9tZD+JtNU7VvI7lx/Bb/AL1l/wC+&#10;aZruZm022Y/uLq52SIf4l8p22/8AjtbMaLEu1V2rQBlf8JPaf88NQ/8ABdP/APEUkfiewCf6RcfZ&#10;P+vuNrf/ANDrapjJ5ibWoARHWRNynctSVhP4dhiDSWTtYSY3YhJ8pv8Aej+7Utnfy+Z9muYtlwn8&#10;Sn5JV/vL/wDE0Ab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k6zcNHaokBX7XO/lxK397/wCx&#10;+9/wGtasVP8ATPEdxL/BZxpEv++3zP8A+O7KALdjZR2NusS7n/iZ3++7f3qv0UUAFFFFABRRRQBg&#10;3yvYT/2hArMyrsuIl/5aR/3v95f/AIqteGZJ4lkjbej/ADKy1PWDpf8AoN7caaeIl/f24/2W/h/4&#10;C3/oS0ASeIyIrNLvvZyrcf8AAP4//Hd9bVVpoVuYnjkXejrtZKzvDzs+kxJL8zQO0DP/AH/KfZu/&#10;8doA2qKKKACs/UNPhvoNsnUfcdfvxt/eX/arQooAxNNnad7i2n/4+IHyx+7vT+Fv8/xK1bdYetKL&#10;byb+Ldvtf9Zj+KJvv/8AxX/AK2EdZE3Kdy0AS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Y2gnfPrEv&#10;9+8b/wAdRE/9lrZrl4o9Qiv9TgtoNiS3PmLdS/dVdifw/wAXzb6AN65uIrOJpZ5FhiT7zu21azD4&#10;ghmJ+ypd3mejW8DbP++m+WnWugwJMs9yJL65Xnzbj5tv+6v3V/4DW3QBi/226DE+l6hCv97y1l/9&#10;AZqsWepW2pK/kzq7p95P41/3lrSrL1DSoL90Zl2Txf6q4T78VAGpRWVZXsnn/ZLgf6Qq71cfdkX/&#10;AGa1aACsHXcQzWOoIUPkTqj/APXKT5H/APZW/wCA1vVQ1WzTU9OubRv+W8bR0AX6xdHz9u1pf4Pt&#10;i7f+/UVVLDxBM1lB/wAS2+e6ZP3sPkeXtb/efatXdKtpbaKWSR0eeeTzZdn3f87dtAGxRRRQAVnX&#10;uppp4WMq0s8n+riX7zVHq18bGzmnQq0vCRJu+87fKq/99U6wsEtEkkY+bdS/6yV/4v8A7GgCp/Zl&#10;5qTbr268uLva2rbU/wCBP95v/Ha1YYFtoliiVURF2qi/w1ZpjvsWgDJudetraZ4PKuZ5YvvfZ4Gf&#10;bTrbXrSWdIjI0Nw/3YriJonb/vqovDqefbXF6y7ft0vnr/u/dT/xxUrTubaG7haOeNZom/gdd1AF&#10;miufw2jSpkN/ZrNs+dv9R/d/4B/6D/6D0FABRRRQAUUUUAFFFFABRRRQAUUUUAFFFFABRRRQAUUU&#10;UAFFFFABRRRQAUUUUAFFFFABRRRQAUVUvLyKwt3nnbYi1lYvdQX5mlsbU/8ALFP+Phv95/4f8/NQ&#10;BqXuoW2nRebczxW6f3pX21SPinSsfJdo/wDtJ81SWej2NpKJYrZRP/FK/wA8rf8AA2+atWgDIt9d&#10;028lWKLULZ5f+eXmrv8A++a16p3NlDeRNFPDHNE38Eq7qzjok1nvbTJmtG/54t80H/fH8P8AwGgD&#10;dorH0/U2kYW1zH9nusb/ACi25WX/AGW/ir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oanYfbYMK3kzr80cv8A&#10;dam6XefbrNZZE2TKNksX9x/4q0awpo0sNaikT5Yr9/LdP+mqr8rf98r/AOOrQBu0UUUAFFFFABRR&#10;RQBka9bSzWSSwLvlglW48ofx7f4auWd/BfwedBIsyf7FW6yLjQrLUG89oP8ASP8AnsjbH/76WgC9&#10;NPFbRNJLIqxKvzOzVkSSHxAhhVW/s9vvy7f9f/sr/s/7VTQeHLGKVZTC00qfda4laXZ/u7q2qACi&#10;iigDJ8SeW/h/U/N+59ll3f8AfNXbbd9li8z7+xd1Y9wj6pdG0J/0WJ1eWX+838MX/wAV/wDZfL0N&#10;ABRRRQAUUUUAFFFFABRRRQAUUUUAFFFFABRRRQAUUUUAFFFFABRRRQAUUUUAFFFFABUbusabmO1a&#10;krC17dcpb6er/NeS+U//AFy+8/8A478v/AqAC0RtVuFvZN32df8Aj2i/9q1u1Wd1hi3NtSJf/HaL&#10;O8iv7WKeBt8Uq7legCzRRRQAUUUUAU7yzgvFRZot+1ty/wCy1VNMuZN0tpcti6i/j/56r/erXrB1&#10;6AW4TUo/9bZ/O3+3F/Gv/s3+8q0Ab1FMR965Wn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la3ZteabNHEAtx9+Jv8A&#10;povzJ/49WrRQBQ028XUbC3uY/uSxK6rV+sPRMWt3qFj/AM8J96/7svzf+hbq3KACio3dY03Mdq1l&#10;6PqcWqQNIibHV/ut/wCO/wDjtAGxRRRQAUUUUAFM37afWHrzMZLK0VmRbyfyZHX+5td//ZNv/AqA&#10;FfVLqWVorS1OxW2tPcDav/AV+81JJo95Mn+kavcn/Yt1WJP/AIr/AMerThgW2iWKJVREXaqL/DVm&#10;gCtbW0drAkUa7EVao6leSQNHbWyK91Pu27vuL/tNRe6l+/8As1ovnXX/AI7F/tNU2n2H2KN9zebP&#10;J80ku37zUAVDY6raoTBqZuf9i7iU/wDjybaQav8AZAF1ON7Hj/XFt0H/AH3/APFVu0x03UAPornN&#10;n9kyxIrsNPZ9m1v+WDfw/wDAf8/dro6ACiiigAooooAKKKKACiiigAooooAKKKKACiiigAooooAK&#10;KKKACiiigArGm/feJ7f/AKZWcv8A486f/EVs1hsdviW1bOfNtpU/4ErJ/wDZUAHiRPO05IO91PFb&#10;t/ub/n/8d3Unh7EK31ngZtrp1X/db94v/odL4kxHbWk/RYLqJ2/3d23/ANmpJv8AQ/EcUhceVexe&#10;V/21Xcy/+O7/APvmgDdooooAKKKKACo3RXRlb5lapKKAMXwwANEtEZt7xL5DN/u/L/7LW1WH4Yw+&#10;kxSo3yyyyyr/ALrSs1blABRRRQAUUUUAFFFFABRRRQAUUUUAFFFFABRRRQAUUUUAFFFFABRRRQAU&#10;UUUAFFFFABRRRQAUUUUAFFFFABRRRQAUUUUAFFFFABRRRQAUVl3HiHTbRts+o20L/wBx5lFVhrwm&#10;/wCPSzu7t8dUg2L/AN9PtoA1Ly7isLWWeVtiIu5qr6Tf/wBpaZa3ezYZ4kl2f3d1VYbK5vJUnvXX&#10;arb47WL7qt/tN/FTfDvyaSlnkB7J2tf++fuf+O7WoA3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nPk+JY2GNtzbMh/3on+X/wBDet2ub8WXv9mx6feBGklgul2x&#10;J/FuVk/9mrQstVgvwyRMyTJ96KVdrr/wGgCvrWy6a309cb7xv3v/AFyX7/8A8T/wKk8NjzoJ70Yx&#10;eS+cv/XP7qf+OqtZt7M+oR3VzEfnvH+wWn+wn8T/APobf8AWuohiSCJY1XYi/Kq0AT1WjmieR41Z&#10;dyfeT+7VPUr1odsUC+ddS/6uL/2Zv9msnRLY/wBpTXajeu1ovN/57y/xv/u/Iqr/AMCoA6uiiigA&#10;rOv9PS/iT5mWWJvNjdf4WrRooAw47zVYf3cunrM/9+3n+X/x6k8nVNQfbNIthD0ZLdt0rf8AAv4a&#10;3aKAKdnZxWNusUC7E/76q5RRQAUUUUAZerwrcaNexNu2tA6/+O1Lpk7XmnW07fI8kas1Udeb7TB/&#10;ZsfEl5uVv9mL+Nv8/wB6tlUCLtUbFFAElFFFABRRRQAUUUUAFFFFABRRRQAUUUUAFFFFABRRRQAU&#10;UUUAFFFFABWH4hXy7aG9VWdrOXzx/u/df/xxmrcooAoXMMGpWTRP88E67fk/iWshVn1LTZLWVl/t&#10;SzZPnbvKvzI/+63/AMUtTW//ABJJVtJPltJWxbN/c/6Zf/E1YvLR3dbm2ZY7qL/vmVf7jf5+WgCz&#10;YXq31nFOvybv4H/hb+7V+uW0zUYra9+TdDDdSDzYG+9bTt/e/wB//wBC/wB6upoAKKKKACsjWrsW&#10;WnStF/x8PtiiX/bf5VrUY7fvVgWx/tTVVuf+XKAssBz99/utJ/7Kv/A/9mgDV0+zTTLSC2i4igjW&#10;Jau0UUAFFFFABRRRQAUUUUAFFFFABRRRQAUUUUAFFFFABRRRQAUUUUAFFFFABRRRQAUUUUAFFFFA&#10;BRRRQAUUUUAFFFFABRRRQAVC8ywozM2xE+8zVNXNatHvvY2uAzafkIyn+GXd8jt/n+7/AMBAJ5Gv&#10;tVf9yzWNp/z127pZf93+7Sf8Izp8mftMUt/x/wAv0rS/+Ot8tb9FAFO2sLazi2QQRwr/AHYk21co&#10;ooAK5+Yf2VdPqGc2jfLd/wCxt/5a/wDxX/2NdBRQAUVhsW0TAjXfYfxIv/LD/wCxrYjkWVFZG3q3&#10;8VAEl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x3iwpe654d0/OcXX2&#10;r/v1/lq3NS0q3voiZF+df9XKjbXj/wB1v4aw7n/SfH1uo/5YR7v/AB2X/wCOrXY0AcYbO80Wa1+0&#10;j7ZpdmrLDLDF88f8KbkX+6m/51/v/droL3UYrSyWU/vQ3yxpH96Rv4dtVvFR/wCKc1BlZkZYHb5G&#10;21z1/a3Xhy5W+tgstrDu+SVtqN/sf9Mm/wBv7rfx/wB6gDSeOaScW4mzf3S7rmaJv+PeP+4n/sv/&#10;AANq6KGGO2iSKJVSJF2qifw1laDGotmmWXzp5G3TOV2/N/d2/wAP8NXL/UYLBF8xmLv9yJF3O/8A&#10;urQBpVhTeIYklVYImuE89IpJU+6rM23/AIFVG8muJSkd55kaSf6rT7d8yy/7zf5X+81aFhpvMU9x&#10;tLp/q4EX91F/u/8AxVAG3RRRQAUUUUARu6xpuY7VrGj8RRzIPslvc6if71unyf8AfTbVqtbxprJN&#10;zeENb+a3kW7/AHdqvgM397+9/s101AGF9p1qYnyrK3hQ/wDPxc/P/wB8qn/s1SGHXHH/AB82UX/b&#10;Bm/9nrZooAx9MsHtmllmkFxdS/6yXbt/3VX/AGa2KKztRvFsLfzGRnZmVFRPvM1AGjRWKL/Vky0u&#10;kxumPuW91ul/8eVV/wDHqsWF/BfxGWBj8rbXR12srf7VAGlRRRQAUUUUAFFFFABRRRQAUUUUAFFF&#10;FABRRRQAUUVVubqKzt5Z5mCRRLuZ/wDZoALm5is4WlmlWKJPvO7bVWswaneX8g+yWvlxf8/V18q/&#10;8BX7zf8AjtOgt5b6Vby73IE/1Vru+Vf9pv8Aa/8AQa26AMOXR7yZN0+r3J/2LdViT/4r/wAep3/C&#10;Pp94ahqCf9vNbVFAHPzaXqHlvEmofa4mHzR3sH/sybaz4tavdIlSC/gkaEfdfdvf/gLf8tf/AB1/&#10;9lq7Cq00MdzE0Uqq6MvzI1AGLOun+IreUQ3EbXCKybk5Zf8AZZf/AGWrGiNqJgaG/jXzYm2pOrbl&#10;lX+9/vVQvNKtoHQ3MAlsUPy3D/622/4F/c/9B/8AQbx8PrGn7rUNQh+l0z/+h7qANysrVtcstFiD&#10;XdxHDkfKm752/wB1f4qzb+xjsIFae51C8dm2xRJcsjO3/AdtO0vwraWNw1y9vG9038aD7v8Au/8A&#10;xX3qAKkMur62AE09rGw9b2TZLL/wFf4f9n5a1PsmsSJ82pQJ/sRWf/xT1uUUAYYs9aRMrqVtN/11&#10;s/8A4l6QanfWiA3mnl0xnzrJvM/NPvf987q3aKAKttfW9/F5ttKkyf3karVZFzpheU3Ns/2a6P8A&#10;F/DL/vLUljfC8DxyL5NxH/rIm/z92gDTooooAKKKKACiiigAooooAKKKKACiiigAooooAKKKKACi&#10;iigAooooAKKKKACiiigAooooAKKyr3UWhl+zQKJrpl3bf4UX+81V00R7z59Tk+3Bv+Xf7sC/8A/i&#10;/wCBUAPm8S6apeMXazzL95Lf946/980v/CT2n/PDUP8AwXT/APxFaUMMVtEsUSqiL91FqegDFj8T&#10;ab917pbd2/hu1aL/ANCrWR1kTcp3LQ6K67WXctYz6DDE2+x8zTZSP+Xc/J/wKP7tAG7Va8tY722l&#10;glXfFIuxkrNsbyZrmezu1i+0RKj74vuurbv++fuNW3QBi6BdSTwNBcPvu7VvJlb+9/db/gS7Wrar&#10;DuP9D8QWsx+5eL9nb/eX50/9q1uUAFFFFABRRRQAVz740m7Tb+8s5JNvfEDf/E8f99f+O9BVa9s4&#10;7+zltpeYpF2tQBZorK0K4kvNMt5Jv+PkfLKP9tflatW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47TmEvja/m7R+an/jtv/8AGmrsa5Dwyd3iPV2/z/r5V/8AZKsS6jI/jG3t&#10;EJ+yJAwbH8UrfN/6Cn/j9AG9c2qXVtLC/wB2RdrVn+H53vPD+nyMvzvbJu/3ttbNYfhv93aTQ45g&#10;uZYdv91N/wAn/ju2gDJ1iG+0FzJpqxujr5SpL9zd/Arf+y/98/xptTS9RivI/MsopLnUJV2z3Fwv&#10;+o/2H/8AjSf/AGVda8KzIysu9H+8rVx8csvhjWkilb/QJf426f77f7S/d/2l+b/lk1AHQ2GmpZM0&#10;mfNupB+8nb7zf/Y1q1G7qi7mbatY48S20+Fs1k1Jsf8ALom5f++/u/8Aj1AG5RXNXl7qC2/m3Nxb&#10;6Rb/AHd7/vX/APif/QqoPo/9rsn7q7mRm3/bdQb/ANAi/gb/AIAtAHaUUUUAc5poXTrt7GUlUErN&#10;bN0Vt2W8r/eX/wBB/wCBV0dVrm2ivIHinXfE/wDA9ZUlhe2YP2S7M0OP+Pe8+b/yL1/763UAb1FY&#10;wv8AV0/1mlRP/wBcbrd/6EiUwNrMyBUtrW2Vv45Z3ldf+AbP/ZqANO5uo7OBpJ5FhiX+N6zrOB7+&#10;eK7nVlVf9RE6/d/2m/2qSLS189Lq7Z7u6X7rOPli/wBxf8tW3QAVhuBYeIUfH7q/TY3/AF1X7v8A&#10;47u/74rcrC8TkR6Q110azdbr/vj5m/8AHd1AG7RRRQAUUUUAFFFFABRRRQAUUUUAFFFFABRRRQAV&#10;hXP/ABNNWW0YfuLXbPKQPvt/An/ju7/vmt2sPw8fOXULn+O4vJf/ABz91/7SoA3KK5bxHcyNqVp5&#10;bBFsGiup/wDgT7P/AEDza6mgAooooAKKKKAI5I1dGVl3q38NYelf6NJLprNuNqqNAzfxRfw/+zLX&#10;QVyfjN5bAWl3bNsmk32Qf+75v3f/AB9VoAuaWX1G4m1Bh8jO0Vrv/hi/vf8AAm/8d2V0FVbW1is7&#10;eKCJdkUS7VT/AGaxdF1ea71S9WXYluy77X/dV3Rv/QUb/gdAHSUUUUAFFFFABWJrccgMdzbJvurY&#10;llVf+Wq/xp/n+LbW3RQBVtbqK8tYp4X3xSruV/8AZq1WFooENzf2O75YJ98f+63zf+hb/wDvmt2g&#10;AooooAKKKKACiiigAooooAKKKKACiiigAooooAKKKKACiiigAooooAKKKKACsvVtQa1hVYdrXU7e&#10;VEr/AHN1alYdt/p/iC7kb7lqqQL/AL333/8AaVAFqysYrCFlUMzM26SV/vM396tKiigAooooAKKK&#10;KAMW3USeJdSb0gt1/wDRv/xVbVY1gR/wkeqr/wBMoG/9DrZoAw/EhEGkPdf8+zpdH/dVtzf+O7q3&#10;KyfEib/D+qr/AHraX/0CtC2bfBE3+zQBNRRRQAUUVWublLaB5ZG+VaACSZYY2dmVEX5mZqylkutb&#10;fCtJZWGfvfdmn/3f7i/+Pf7tOS2k1KZZ7tdlurborf8A9metygCrbW0VnCsUMSxRJ91EXaq1a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OR8Hvv1nW/9/8A9uLikixJqNve&#10;/wDPbWJU/wC+Yni/9pUvhUL/AMJL4ii/uOn/AI88r/8As1MSMf8ACK2tyF+dbiK6P/gRuf8A9Cag&#10;DsaxtMIh13VYf+evlXX/AH0uz/2lWzWFdkW/iGwkQjbPHLbn/f8Avp/6DLQBu1l63pv9pWDRrtSZ&#10;fmidv4WrUooA840W5tmlu7W/jmvpIm320Uu6f91/d2/7Dq67v9murT+1bv5VWPS7f/v7N/8AEr/4&#10;9WPqWzQvFVveM+y1uvkl3f8AAF/9C8r/AMfrpl1Wzf7t5A//AG1WgCGz0S2tJ/P2+ddf8/EzbnrU&#10;qFLiJ/uSK3/Aql3UALRRRQAUUUUAFFFFABRRRQAVBNCs0TRt8yMu2p6KAMfww7t4fsC5/eeQqt/v&#10;YrYrG8Mf8gW3/wB5/wD0Nq2aACiiigAooooAKKKKACiiigAooooAKKKKACsbw2f+JZj+7c3C/wDk&#10;V62aw9KP2fUdTs25/e/ao/8Adf8A+yVqAIvskV5q+sW033J7WJP+AN5v/wBlVzQbmS80m3ebBuF/&#10;dTn/AKap8r/+PLVfUP8AiX6rZXaY8qX/AEWXn/v0f++vl/7a0yImw12eAf6m8/fxH/pqvyuv/oLf&#10;99UAdBRRRQAUUUUAFc94vH/Eutf9nUbL/wBKIq6GuY8Zw3F/Ba2Nt/r3Zrj/AL9LuT/yL5VAHSP9&#10;xq5TTT9m0vwvefwrbxW7N/syon/s6pXRWV3Ff2UFzH/qpVV1rDsbD7TpN3pDN5T2rtEj/wB1fvRN&#10;/wCg/wDfNAHUUVmaXe/2jZxzMPLm+5Kn9x1+8tadABRRRQAUUUUAY9t/yNWof9edv/6HLWxWHYHz&#10;te1Wf+FfKtf++fn/APatblABRRRQAUUUUAFFFFABRRRQAUUUUAFFFFABRRRQAUUUUAFULi8jsoPM&#10;mbYn3f7zM1TTTLbRPJI2xEXcz1kaaHuJk1C5H7yTiBG/5ZR//Ff3v/saABE1K8G+ST+zYeuyLa8z&#10;f7zfdX/x7/eqYeGNPkH+kQNef9fcrS/+hVtUUAc1eafDoKW13YwrbosqJJFCmxWVm2/d/wBndu/4&#10;DXS1naxaNqWk3dsjbHljZFenaTeDU9Otbvbt8+JZKAL9YWgkRG9ikwl0bmWVl/2Wf5G/7521u1lX&#10;9g0+2WJvJuov9XL/AOyt/s0AatFZumXgv7fzGXZMvyyRf882/u1pUAFFFFABRRRQBhx/L4nuM/8A&#10;Le0i2/8AAHff/wCjUrcrC1U/Zr/T77PyRS/Z5f8Adl/+z8qt2gDF8Tc6Dfx/xyxNbr/vP8q/+hVr&#10;IuxFWsbUgdQ1WytBh4Ym+1T5/wBn/Vf+PfN/wCt2gAooooArTTJbRvLK6pEvzMz/AMNY0MbanKs7&#10;oy2u8+Xbt/F/tt/3z8v93/0GS536rf8A2bj7LbMrykfxN/zy/wDZv++K3qACiiigArnYfEcPzSTw&#10;y21ru/d3br+6df7+7+H/AIFUt8Bf3b2UTHaf+Pp1/hX+5/vN/wCg/wDAa2Y41RFVV2Kv8NAAjrIm&#10;5TuWpKwjo7WO6TTW+zAtua3/AOWT/wDxP/AasWmprcblKtDPHxJC5+Zf/sf9qgDV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kNFh8nx34l3f8t4rWVf++XSrdjZ/b/Bgs/4pbZ7f/wBk&#10;pjI1v8QopCcpdaY6/wDAopV/+O1b8PbIre6tj9+C8lT/AL6bzV/8ddKALuk3qanp1rcr/wAt4lkq&#10;j4mIj0prngNZOt1/3z8zf+O7qk8NnZa3Fsfv2tzLF/wHdvT/AMcZa1XjWZGVvmRqAJKKxNAZ/wCx&#10;YoGO6W1ItXI77Pl3f+zVt0Acf8RNOOpeHZNqF5Vbav8AwP8Adf8As27/AIDTtNmbVNOtbr/hHIf3&#10;sSvvdoq1fE6ed4d1VU+/9ml2/wC9sqLwldJLoVoF+7Fvi/75bbQBUfR5X+b/AIRvRv8Agcv/ANqp&#10;n/CLeYP+QHoEH/bLzf8A2Ra6yigDD0HR49EilWPyw0rb2SKLykX/AHVrcoooAKKKxLq5lvZntLOR&#10;omQfvrhV3eX/ALK/7VAGlc3MVtF5k8qwp/fdttQ22q2Wof8AHteQXP8A1xlVqqW/h6wgk877Ms1x&#10;/wA/E/71/wDvpqnvNItL9R58Mcn8Svj51/3WoA06KwbKWW2vXs5mZ/k82CVv4l/2v935f++q3qAC&#10;qGp3i6bp11ct9yCNmq/WFq4Go6jb2K4CptuLk+i7vkX/AIEy/wDjlAFzRLRrDSbS2k+/FEqNWjRR&#10;QAUUUUAFFFFABRRRQAUUUUAFFFFABRRRQAViaxCyCK+hVmltfvIv8UX8S/5/u1t0UAUHS21Ww27l&#10;mtZ0/h/iWsl4ZrmCS3ZtmoW7eZbXDfdlb/PytVhrWawneS3RpomffPGP7395f/if8tY/0PXbZSdk&#10;u1vlf+ONv/ZWoAl027XUbNJlXYzfeRv4W/iWtCuPmu5/Dl3596yi1nZUlu1G1d33VZ/7v93/AL4/&#10;3a7CgAooqtNKkETSMyoi/MzNQBZrlXvpfKn1qNVfzfKitEb/AJ5bvvf8D3/+g1abfrxK7WSwHZv+&#10;W/8A9r/9Cp+tSCZ9Ns1I/e3SP/wGL97/AOyL/wB9UAVNFuwt7LZiJovm82JWX7v99f8Avr/Py1ev&#10;raWG4S9tlZ5VXbJD/wA9U+b/AMepmr6BHqiJIjfZ72L/AFF0ifPE3/xP+zTLDV2juV07UkW3vcfI&#10;+f3U/wDuf/E0ANhmii1FJo28yyv/ALrf3Jf/ALJf/QP9quirm9S058ytbRq6zHfJb/c8xv76t/DJ&#10;/wDE1L4f1f7fFJbTP/p1t8k6Fdrf71AG/RRRQAVm6lff2bZyybQ7/diT+8/8K1ZuryCzgaWeRYUX&#10;+N6zraGW+uku7lWSJP8AUQN95f8AaagCXSbRrCzSNm3y/elf+87fMzVq0UUAFFFFABRRRQAUUUUA&#10;FFFFABRRRQAUUUUAFFFZd7qltpu1ZpBvf7kKfM7/AO6tAGpRWEdduEj3nS9QWP8AvmNW/wDHd26t&#10;aCaK5iWWJldG/jWgClrdm2paXdW0bKjyps+f7tO0++S/i8xQyOrbZIn+/E392tKsG+t5obv7bbq8&#10;jKu2SJP+Wq//ABX+f90A3qKrWt1FewRTxNvilXcr1ZoAKwtD/wBHmvrJhjyJfMiz18qT5v8A0Lev&#10;/Aa3awdVAsLq31LAKRHy5x/0zb+P/gH/AKDvoA3qKKKAOfv86NcrqCnbCflvF9F/56/8B/8AQf8A&#10;droKrTQLcxNHKqvEy7WRqzvDrMLB4JW3S2srwM7D7237rf8AfO2gDaooooAKKK5TXri+sNRguYmk&#10;lt/uiJf4m/iT/gS/d/2l/wBqgDobm1ivIJYJ0WSKVdrL/erMNtqkCEQXcc8WPlluI9zr/wB8/erT&#10;tbmK8gimiZZIpV3Ky/xVaoAzdP0+PTUZVZpXkbdJK/3matKiigAqhqV6lhYT3L/cgieVv+A1fqhq&#10;enpqWnXVo7bUnieJm/3qAIdHtmtNOijk/wBc3zyt/tt8zVq1hWeuwgrBdyRW16q5a3Zv/Hl/2alu&#10;PEGm2zbGvY3l/wCeUT73/wC+VoA2Kw9Rvi07Wlptkuv4sH5YF/vt/wDE/wAVJ519qR2wRvYW3/Pa&#10;Vf3r/wC6n8P/AAL/AL5rRs7OKzg8qJdi/wDoVADLGwjs4BFH8/8AEzv95m/vVfoooAKydRs2ulWW&#10;3YRXUXMb8f8AfP8AutWtRQBm6ffJqETPnbIrbZIm+9G392tKsK8P9narFd5xFOywT8dW/gf/ANl/&#10;4F/s1u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zXibNrq/h+/7RXn2dv9yVGT/0Pyqs&#10;RD7J4jni3/LeRecoH99Plf8A8daL/vmm+L7OS/8ADuoxRbvtCRebFs/vr86f+PLUN1d/2poljqts&#10;rNLHsukVT97+8v8A3zuoAsQk2niW4j6JeQLOv+8nyP8A+hRVu1z+rzxCPT9UiYPFFIr7k/iil+T/&#10;ANn3f8BroKAMKB/sfiS5ix+6vIvtC/8AXRflf/x3yq3aw9eXyreK+X71nL5r/wDXL+P/AMdrZR96&#10;5WgCpqn/ACCL3d/zwf8A9Brg/C0cNnpbSzyXWlytdXDrdr/qmXzX+9/D/wB912HiZ9nh3Uhn52gd&#10;V/3tlHhJR/wjuntt/wBbF53/AH383/s1AEFpqF/bRK80UV3bsPluLI5/8hf/ABLNV/T9Vtr9G8id&#10;Wdfvpn50/wB5f4arXWhWiyNPCr2M55M1ofLJ/wB7+Fv+BVSu9KuXkVpY4dVMf3ZV/wBHul/4Gv8A&#10;9jQB1FFcpaXt/HeR2y/aZkZv3q3sG14l/wCuq/K3+fmrq6ACufs1Sw1K6gmdY5rmdp4nb/lp8v8A&#10;7LXQVWu7OC/geGeJZom+8jr1oAs0Vi/2NcWv/HnqVzEv/PKb9+n/AI983/j1KE1yL/lvYXP/AGye&#10;L/2ZqAG6os4u7K7giaV4GbzEUrveJk/+KCf980sPiGwnbymuVtrgj/UXH7p/++WpjahdRZW9tFtV&#10;f/l5hl3xD/e+61alzbRXMXlzxLMn9x13UAU7+8MMqQQDzbqX7q7flX/aaprCySyRl3M8sjbpJW/i&#10;aiw02z0xGS0tobZW+ZliTZV+gAooooAKKKKACiiigAooooAKKKKACiiigAooooAKKKKACse70OG4&#10;k85Ua2u/+fiB9j//AGX/AAKtiigDD8rV4YnVJbS/i+6iTK8T/wDAn+f/ANBrJtdd1O1M1tbeGmdL&#10;N/I/0a8i2L8iN/Ht/vV2VY2m/ute1eP+/wCVL/45t/8AZKAM6G78S33CafZaVhvv3c/nv/3yn/xd&#10;MufCQvLZpdVup9WuNvypcfLCv/bJfl/763V1tV7n/j2l/wBxqAKegvv0fT2/6d4v/QarW4+369dz&#10;h/ltV+yr/vN8z/8AtL/vml028Sw8K2l1LxFFZpK3/fFS6JZvZ6XbrKn+kP8AvZf+urfM/wD49QBr&#10;1R1LSrbVbV7a8hW5hb+B6vUUAcm9lruhHfYzrq9p/wA+l0+2Vf8Adl/i/wCBVWTVoLvVIJZtKvba&#10;/gT+DZuZf7v3tzr/AMBrta5m7gXXWazMataxOfMnYK/zZ+6n+1/tf+zfdALX/CQYT5NN1B2/umDb&#10;QLnVbz/VWSWaH+O7l3Ov/AU/+KrTghWGJY13fKu35m3VZoAx7LR0ilW5uZJLy6X7ryj7v+6v8NbF&#10;FFABRRRQAUUUUAFFFFABRRRQAUUUUAFFFFABRRVS8vIrO3eWVtiJQBSvr1rfZFGu69l/1S5/76b/&#10;AHV31PZ6elkGZGaWWRv3kr/eaqulWhj33dyvl3c+3en3vLT+GOtugArCf/iSyu6/8g9mZ5T/AM8G&#10;+9u/3a3aKACiufk83S5N1ustzav9+3Rd7Rf7Sf7P+z/3zWtbXEV5EssEizRP910bctAGZF/xK9UM&#10;DD/Rbx2eLP8ADL/Gv/Avvf8AfdbtZWsWjXlhLFG22b70T/3XX5lqXSb5NT061u1XYs8Sy7aANCmO&#10;m9cNT6KAMO2P9julpIf9E3bYJQ33f9hq3KrTQxXMTRSKrxN8rI1Y8sepadGfs0gu4cf6m6Zldf8A&#10;tp/8V/31QB0NYujDdfayV+615/7Sipsk2r3KmJbW3s/+mvn+bt/4Dsq5YWcdjAkEf3V/v/eZv71A&#10;DNZ+0f2fL9m/1+35f73/AAH/AGqztL1ETOqSymbevmQT7dglX/2Vl/i/yq9JXKaraC2ufOiZoYpJ&#10;Nzun/LtL/wA9f91vut/+1QB1dZ+pWa6laywN8m77rp95G/hak0zUBewsZF8qeNtskX91quu6xpuY&#10;7VoA5Xw/eSx3UtjdAxsztsVPurL/ABJ/7UX/AGW/2a0Rrj3TPFYwNduvys/3Ilb/AGm/+J3Vnvo6&#10;a/qKXLebbWkR+b+H7U6n5G/3fnf/AHt1dJHCsMaoqqiL8qqtAGZ5Otu+77XZQ/7H2Z5f/Ht6VGbq&#10;+sT/AKdGs1v/ABXFv/D/ALyf/tV0FQTTLBE0sjbERdzUASI+6n1xvhbVZRcNp9zF9mJXzYIv+eSf&#10;L8n/AI+v/j392uyoArT20Vym2eNZU/uuu6i2toLZNsESxL/srVmigAooooAKKKKACiiigChqtn9v&#10;026tt+zzY2Tf/dpmkXY1LTLK7/57xJN/30tW5pktoHlf5EVdzVn+GEaLw/pisu1ltYt3/fFAGv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j4KP2GXU9EbpZT7oP+uTfMlddXG+JA2kaxZa2p&#10;+Rf3Fzz/AAf5/wDHtlAF02cUU0+lzj/QrtX8j/gQ+eL/ANCb/wDZq9oN615pcLzOPtC/up/l/wCW&#10;q/K//j1S6lZrf2u1G2P96OZf+Wbf3qx9LvnTWrqxnURTyr9o2D+8p2u/+63y/wDj1AHTMgddrDep&#10;rK8PN5Nq9i337Fvs/wDwH+D/AMd21s1g3/8AoGrWl7nMUv8Aos//ALI3/fXy/wDbWgDN+Il99j0D&#10;Yr7Hlk+X/gP73/2Tb/wKtjR7qzNlHBaFdsCJH5Q+V4v95f4a5rxHFNrviOys4ZNv2V0dmZNy7l/e&#10;t/6DB/39rVv4LiTa+oaZ9rZRhLvT22yr/wCzL/wFmoA6iiuVs9RnklMUNymo7VO63lPkXa/5/wCA&#10;1raZqUWppKsXmK0TbJElXa6tQBqUUUUAFFFFABRRRQBVuraK8glhlVZIpV2srfxVQ0GeWWx8qdme&#10;S1la3Z3/AI9v8VbNYenHy9U1iM/c89Jf/ISf/E0AblFFFABRRRQAUUUUAFFFFABRRRQAUUUUAFFF&#10;FABRRRQAUUUUAFFFFABWNbf8jVqH+1Zwf+hS1s1jR/L4oc/3rRf/AEOgDZqvc/8AHtL/ALjVYqjq&#10;T7NMu2/6ZN/6DQBgECbw/oNocf6V5Ct/uqnmt/6DXW1zGlETappkQ62enq7j/rr93/0U1dPQAUUV&#10;j6rdyWqrHAFe9n+WNG/9Db/ZWgCG4uWv7h7W2d028Tyr/wAsv9n/AHv8/wB2tWGFLaJYo12RJ8qo&#10;lQ2FhHYWywLuf+87/eZv71X6ACiiigAooooAKKKKACiiigAooooAKKKKACiiigAoorn9W0q4u9k9&#10;peT2k6f3G+Vl/u7fu/8AAqANySRYkZnbYq/xVhxxjVrtLlgxto/mhV1b5m/vf5/+JqKwsrbVY4rm&#10;4kubs/8APK7f/Vt/dZF+XdXS0AFFFFABRRRQAVhXWjSLO9zYyrbTv/rEZd0Uv+8v97/ardooAwH1&#10;HU0DKNGkef8AhdZ4vK/76+9/45V7SbRtN063gZt+xfv1o0UAFFFFABRRRQBzj6hefbrtYLZGitmX&#10;chP71l2/fX+H++v/AAGtizvIryBJYG3pVW/01Lza25oZ4/8AVzp95f8A7GszE6Xn8Npqv97pDef5&#10;/wC+l/2l+8AdRULwrMjKy70f7ytWfY6mblnilia3uk/1kT/+hL/eWtagDk3hk0q8VIdzPEv7rj/X&#10;wf8APL/eX+H/APbqbzl8STeXG6vpiFfNdP8Alq33tn+7/e/75/vU/wARwLfWaaejsk9y/wC7eH78&#10;X96X/P8AerXsLCDTbOK2gXZbxLsVKALlFFFABWF4lH2m2isnx/p0vkN/1z+8/wD44rVu1hxf6Z4j&#10;lk/5ZWUflL/11b5m/wDHdn/fVAGT4jzpmtW16vy/Lvbj/nk3/wAall/75q5qPiK08lvIf7R82zej&#10;bYlb/rr/APE/NT/GFmt5YW6t9zz/ACm/7ao0X/tWm+FdOtk0mwu/mnuGtYv9IuG3P9z/AMdoAq/Z&#10;9X8QjM7NaWv/AAKL/wAc+83/AAPZ/u11MKeXEq7t+3+JqmooAKKKrXN1FZwNNPIsMS/ed6ALNFc/&#10;Jfahfn/Q4Dbwvx592jbh/wBsv/ittSHSLpvmudVuX/2IdsSf/Ff+PUAblZdzr2n2dx5Ut3Ckv/PL&#10;zfn/AO+arx+FdPcbriBrw/8AT3K0/wD6HWhZ6fbWEWy2gjt0/uxJtoAxri8/t6NLSOC5jt5W/ftP&#10;A0Xyf3fm/vV0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UL+zi1G1ltpfuSr82z71&#10;X6KAOW8H3ki28ukXP/H1pzeV/vp/A9a1xpUF3eWtyy/vbZ2eJl/3dtZHie0lsWi122UvcWS7Z4l/&#10;5awfxL/7NXQ2d5Ff2sU8Db4pV3K9AFmq15ZxX1rLBKu5HXaas1m6vd/YLGadVV5PuxJ/ff8AhX/v&#10;qgDnfDbxpr11FJI00sX+jrcOn+tl+9L/AO0v++a7SuNt9Jn0SwFpJGdQtGdpWliH79ZGbe7/AO18&#10;2W+X5q0tJ1R5GiiMn2uOTd5dwi/3f4ZP7rUAaN5YW2ox+XcwR3KfeXeu6prWzgsIEggjWGJfuolW&#10;aKAMSbVppZ5YrK2W4MQ2tK8m2Pd/dp327VYQWm0qJ1/6dLne3/jypTPDOf7Dh3Y375fN/wB7e2//&#10;AMercoAzbDUob+JmjLZRtro67XT/AHlrSrn9UP2W/g1JFx5R+z3Df9Mm/i/4C3/s1dBQAUUUUAFY&#10;Wg/vrjVrlR8kt4yIT/0zVYv/AEJGqfVbiSKJIrf5rqf5I1/u/wC1/wABq1YWcdhZxQR7tkS7RuoA&#10;uUUUUAFFFFABRRRQAUUUUAFFFFABRRRQAUUUUAFFFFABRRRQAUUUUAFY0n/IzJ/15t/6HWzWR97x&#10;V/u2f/s9AGvWR4nfyvDuqv8A3bWX/wBArXrF8VYPh3U1/wCekDRf99fLQBFoMf8ApepS/wDTVYE/&#10;3ViX/wBm31v1jeGcPpKSf89ZZZf++pXatmgArB0oPqE8upMfllPl23+zF/e/4H97/vmpPEMzR6cY&#10;In2XF0wt0ZD8ybvvN/wFdzf8BrThhSCJY412Inyqq0AT0UUUAFFFFABRRRQAUUUUAFFFFABRRRQA&#10;UUUUAFFFFABRRRQBhRf6H4jlj2ARXsXnk/8ATVNqN/47s/75rdrD1TYup6NL3+0sn/fUT/8A2Nbl&#10;ABRRRQAUUUUAFFFFABRRRQAUUUUAFFFctqs19bX7SNc3Nva/8s3ggWSL/tp/FQB1NVLyzivYHinj&#10;3o1ZFlrdybdJZIFvrcj/AI+9NbzV/wC+P/id1aGn6raakr+TOkpX76b/AJk/3l/hoAyb+L7KUS+Z&#10;2gXmPUEG14P97/4r7v8Ae/2r0N/LbyrbahtR2bbFcL92X/4lq2q4zXdHkeK30i2m8mwvn8qW3C/d&#10;i+8+3+6v8P8AwKgDV0mP+0Jm1Jj/AK75YP8AZi/+y+9/3z/dreqNI1RVVV2qtcnrrtrtp9kjbyLS&#10;4l+z7l/5eP7/APwFVV/97b/d+8AdPDNHcxJLEyvE67ldP4qs1WhhSCJY412InyqtWaAK091FawSy&#10;StsijXcz1naFFLHpySzo6XE+6eWN/wCBn+bb/wAB+7TNe/0o2mnh8/bJ9j/9cl+d/wD0Hb/wKt2g&#10;DF8TcaYv+zdWp/8AJhKXwqAPDun/AOzAq0nibnTF/wBq6tR/5MJXJeGbjVNV8P2SeVd7dm1Uh/0d&#10;Nv8Aty/e/wC/VAHa3+rWmm7Bc3McO77qu3zNWZe+I3hTfFbGKIfL5+oSfZ0P/Afvf+O02z8N3CM7&#10;tNHZlx8yWS/O3+/K3zN/47WlZ6RY2kqSxwL9o/57S/PK3/A2+agBmm3zXGm/ablPs33tzP8AL8v9&#10;/wD2arWkL6pKl7cRfJ9+BX/5ZL/e/wB7/P8AvT+J1Z9Avdq7/wB025F/iX+KtZHV0Vl+61AElFFF&#10;ABRRRQAUVQvtVtNNKfarmO33fdV2+9VL+1by7H+g6fK//TW7/cJ/8V/47QBuUVh+TranzPPsZv8A&#10;p38p4lb/AIHuf/0GrNhqCXjMpBhnj/1kT/eX/wCxoA0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kowvhC/ERXbo95J8rfwW0rfw/7r/+hf79dbVO8sob+1ltp4/Ot5V2ujUAXKwnH2vXETrb&#10;2Pzvn/nq33f++V3f99rWVbale6AzafdK1/Gn/HtL/wAtZf7qf/ZVHpGpz6HI9rqjHznZpZZkQqFZ&#10;v4v9qP8A2/4f4ttAHbVSSyt4Lp7lYY0nk+VpVX5mq7RQAUUUUAYdn/oOr3Vs/wAsVy/2iD/2df8A&#10;vr5v+B1uVn31hFfweVMu9d27Ktt2tVGSbUNMfbNG2owdPNh2rKP99f4v+A/980AbTosibWG5aww0&#10;+jIYmikuLL/lk0S7nj/2WX+KrdprFpfSGKOf96v3rdvkdf8AgP3q1aAMY+J9ICfNqton+/Oq1H/b&#10;ovCF0+CS+3D/AFoOyH/v7/8AE7q2dit/CtSUAZWm6Y9s7zzyfabpvvS7du3/AGV/2a1aKKACiiig&#10;AooooAKKKKACiiigAooooAKKKKACiiigAooooAKKKKACiiigArGg+bxVe/7NnB/6HLWzWNpuH17V&#10;5P7nlRf+Obv/AGegDZrE8WTLDo24/d8+D/0albdct45cR6TEv9+V3/75ill/9koA0vDKeT4f0yP+&#10;JbWL/wBBrXqrYJss4E/uxrVqgDFmzc+I7WL+G1ge4b/eb5E/9q1tVh2GJtb1eT+75Vv/AOOb/wD2&#10;rW5QAUUUUAFFFFABRRRQAUUUUAFFFFABRRRQAUUUUAFFFFABRRRQBja98v2Bv+nyKtmsDxPP5Fra&#10;yeXI6rcxNJ5S7tq7vvVrQzR3MSyxMrxMvyutAFmiism+1e0sXKSz4mZflhRd8rfRV+agDWorCF3q&#10;dwSbbT/JU/xX0uz/AMdXd/7LS/2TqdxH/pOqsn+zZQLF/wCh76ANyisMeHIJB+9n1B3/ANq/lT/0&#10;FqefDVsRiOa9ib+8t5L/APFUAbNFc/511pU8S3E/2i1lfyllZdrxt/Du/vV0FABRRRQAUVWmnW2i&#10;aWVlREXczt/DWf8A8JNZ/wAUd8n+9YT/APxFAC3GiW0srTxK1pdN1uLdtrn/AHv73/Aqz7zS7mRk&#10;eW2i1TbjZMv7i6T/AIF/+zVz/hKdNUfPdrB/11Xyv/Qqlj8T6RM21dVsmf8A2bhaAMm2v7tbkRW9&#10;6lxJ/wA+WpDyps/7Lf8A2Lf71S+HdQ/4SB5NXSN4onVYIEf/AMfb/P8AdqxrVzp76PdyzxQ38UUb&#10;S+V8rbv/ALKprC1g8N6FFFK6pFbQfvH/APQmoAhv5nvJ4dPidk3IZZ2X76x/3f8Aef8A9lai1VZt&#10;eEUSLHb6dB5Sqv3N7f8AxKKv/f2ptDsZIIBczpsu7pvNlXH3f7qf8BX5ab4bHnaa17/FeStcf8Bb&#10;7n/ju2gDcooqjqF4lhZXFzLxFFEztQBRi/0zxBdTj7trH9lX/eb53/8AaVblZWiWZsbGIS4+0Puk&#10;l/66v8zVq0Acz45uRbaOo7+aj/8Afr97/wCyVr6XbCz0y0tf+eUSxfktc14+uVQ2FtK37mVm3f8A&#10;AtsX/tVq2/8AhJ7T+GK+/wDBdP8A/EUAbNFYp8Rw4+S0v3+tnKv/ALLTRrz450y/b/tmq/8As1AG&#10;5WF9lutLULaR/aLVPu24ba8f+7/e/wCBUi695bRCeyu7SOVliSWbytu5vu/det6gDCHiSBcLLHe2&#10;74+61nL/AOhbdtA8QIyjyLS/uWx9xLV0/wDHn2rW7RQBii51e5P7q0t7NR/HcS+a3/fCf/FUf2Nc&#10;3P8Ax/ancyr/AM8rf9wv/jvzf+PVtUUAZtjo9nYMzW1tHC7/AHnRPmb/AIFWlRRQAVk6lp7XG2WB&#10;vKvIt3ky/wDsrf7Na1FAGfpt8upWqTKux/usjfwt/EtaFYdh+517UoP4WWK6/wC+vk/9pV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h6nhdW0Rx08+WL/yE/8A8TVrUNOhv4vLmT7vzoy/&#10;eVv9moNdHl/2fP8A88ryL/x/91/7PWzQBjaJp0+lxSxSXP2mHd+6XytvlJ/drZoooAKgmmSFN0jK&#10;if3mqK/vI7C1lnk+4i76zrbTDeBLnUI1ll/ghf50i/8Asv8AaoA2UdZE3Kdy1JWFZxiy1mW0UbYJ&#10;I1niRf4f4X/9k/76at2gCheaZbalGq3MEc237u9fu1mwNLpE9rC0rTWtw/lR+a25422bvvfxL8rV&#10;0NYuukPcaVH/ABNeL/6C7f8AslAG1RRRQAUUUUAFFFFABRRRQAUUUUAFVkmjmDbGV9rbW21T1W//&#10;ALOs2k275tyxRpu27mZtq1mJaJ4dVbhWZ1RP9Lz/AB/xeb/6F/laAOoooooAKKKKACiiigAooooA&#10;KKKKACiiigArG0XDy6rP/wA9b1v/AB1Ui/8AZK1XbYjNWT4ZIk0Gylznz1+0N/20+f8A9moA2q5D&#10;xfmbfEf4NPupf/HVX/2dq6+ubuIPt+o6uhG5Es1tx/vNvZv/AGSgDetm3wRN/s1NWdpE32jSLGX+&#10;/Ajf+O1o0AZOj/8AIS13/r8X/wBJ4q1qxtOwmt6xGejvFcf+O7P/AGlWzQAUUUUAFFFFABRRRQAU&#10;UUUAFFFFABRRRQAUUUUAFFFFABRRRQAViz+HrR5Wmija2kbl2tZGi3/72371bVFAGN/wj3XdqGoO&#10;v93z6t2em22mrttoI4d33ti/eq9RQAUUVl3Ou6bZttnvraF/7ryruoA1KK58619p5tLG8vHH8Yi8&#10;pf8AvqXb/wCO0R2moaimby6aziP/AC72jf8AoUv/AMTtoAZeONSvYrWNFeCCVZbll/hZfmRf97dh&#10;v+A/7VdHVa2torOJIoEWKFfuolWaACiiigCrc2sV5BJBKqvFIu1l/wBms3+yLxF+XWb5V9lib/2l&#10;W5RQBjf2bqsafLq+/wD67Wyv/wCg7aZNYavIpDXmmyr/AHXsG/8AjtblRu6xpuY7VoA4a+0VrnWd&#10;FjmgsF/0nzd9vFtdti7v++fu10Gr/wCky2Wnjn7RLuk4/wCWS/N/8Sv/AAKq+n31rrHiOWa3mS4W&#10;ztfK3xNuXdI/zf8Aopatpi68UT5H/Hraoq/9tXbd/wCikoAPEMzQ6JdKrDzZv3Ef+9K2xP8A0KtO&#10;GFLaJIk+VFXatZWqkXOr6TbHj53um/3UTb/6FKtblABWHrhFxeadYFdySy+fJ/ux/N/6HsrcrB0o&#10;JcXt5qGwFZG8iL/rnH/9nv8A/HaAN6iimM/lpuagDhtYs5Nd8ZQQRz+T9j2S7tu75l+Zv/RsX/fN&#10;dEdO1Fumryr/ALsEVcp4a1iWbVtSuIrOa8kl2OzxMvyo25l+9/3x/wBsq6pfEFk7rFLP9mZ/updK&#10;Yv8A0L71AANHuf4tZ1Bv+Axf/GqU+H1ZP3l7qDn/AK+mX/0GtqigDIh0G3tmSVGuZXX7vnXUsv8A&#10;6E1a9FFABRRRQAUUUUAFFY91r1lbzPCJ/OuEHzQwK0r/APfK1GNeldP3elahN/2zVf8A0JqANyis&#10;b+25z97Rr9f+/X/xdMHiGFE/fW1/D/25yt/6CtADrf5vEuoNxsW2t05/vb5f/sa2qw9DhZmvbmRW&#10;T7VP5q7/AL23Yir/AOg1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i+J1A0C7lU/NAv&#10;2hD/ALUfzf8AstayOrorL8ytQ6K6Mrfdasjww4Gi28TD5rfdat9Yzs/9loA26KKKAMKQf2rrHkHD&#10;QWe124+9L/D/AN8/e/4EtbtY3h6QIl/A3/HxFeS+Z/wJt6f+OMtbNAGNc/8AI0WX+zZz/wDocVbN&#10;c0dUs4fE96s1zBC8UEUW15Nv99v/AImtGbxDplt/rdStE/3p1oA1Kwpm+1+I7ePjybOPzWP/AE1b&#10;5V/8d3/99LTDq8t3ldNg8/8A6by7ook/+K/4DV6x09LGBo1be7NueV/vO396gDSooooAKKKKACii&#10;igAooooAKKKyLy5luZRZWrMsjD95KP8Alkv/AMVQBDD/AMTXVjOTm1s2aKD/AGpf42/4D93/AL7r&#10;dqtbW0VnAkESqkUa7VSrNAGDD/xKLlLJv+PRv+PZv7n/AEy/+J/+xrerP1Czj1K1eGTdtb+JfvL/&#10;ALS1FY3ssjPbXPyXcX3v9tf7y0AatFFFABRRRQAUUUUAFFFFABRRRQBi+JGZNEuIlbZLcbbdG/ut&#10;K2z/ANmrWSNYUVVXai1j3h+069ZW38MCvdSf+gJ/6E//AHzW5QAVi+HyJv7Quf8AnveS/wDjn7r/&#10;ANpVb1W8/s3Tri5Zd/lRs2z+9TNHszpumWtq/wA7xRqrN/tUAV/Co2aFp8X8VvF9nb/gHy/+y1tV&#10;h+Hv3P8AacHe3vJf/Hv3v/tWtygDDb/R/FCHr9qtdn/fp/8A7a1blYXiCTyo7S+TB+xzqz4/55N8&#10;j/8Ajrbv+A1u0AFFFFABRRRQAUUUUAFFFFABRRRQAUUUUAFFFFABRRRQAUUUUAFFFFAGJrVw0Wnp&#10;FC2LieZYFdf4d33m/wC+dzUg8M6Z/wA+v/At7fNTtQAm8QaVB/zzWW4/752J/wC1a2qAMVvCukY3&#10;Np9u5/6axb6vWthbWabYII4V/wCmSbauUUAFFFFABRRWXqGr21gFSeT96/3YkXc7f8BoA1KKxTqG&#10;pT/6jTNi/wDT3P5X/oO+myXOtIDu0+0Zf+mV4+7/ANFUAblVry8isrd5522RLVTTdWiv/wB2yyW0&#10;6/et5fvU7U9MTUEj3SNFLG26OWL7y0AZl54ikVdyLHYxN9241D5N3+7F95v/AB2qf9n3WrOWeCS8&#10;H/PXUPki/wCAwf8AxVblppFnYF5Y498zfK0srb3b/gTVq0Acz4WsGs31hnl855bz77r/ALCf+zbq&#10;uaX+81jWm/uXCxf+Qom/9npfDfFjM3968uW/8ivTNLTOqa0v/T0j/wDkKL/4mgB0H77xPdsfuQW0&#10;SJ/vM77v/QErarD0U+bdapPkfvbxkX/gKKn/ALK1blAGRr1xJaabM0G37RL+6i/32+VKt6fZpYWU&#10;FvH9yKNUWs2TF94kjTrDYpubP/PVvu/98ru/7+rW9QAVzfja/Sx8PzBvl8/918v93+P/AMd3V0lc&#10;B4gtH8Wa8+lxyiGG2gbzH+9tb/Plf+PUAamj+HLQ6dbyoqR3Ei+bLcWknleazfN95fvL81XJtK1B&#10;UZY9QW5ib70V7Asv/oOyqcYkjldbZTZXrfO9lI37if8A2kb/AD/tLWvp+pxahuX5oZ1/1lvL99aA&#10;MD7DLYtxpk9n336Pc/IP+2Tbf/QWpV8QTWjKovEuz2t7iB4Lp/8Ad/vf9812VFABRRRQAUUUUAFc&#10;/MjaveS2+5hawf6xFbZ5rf3P93/4qugrBu8aXqVxduB9mnVDI+P9Uy5+dv8AZxt/75oA0rWzgs4U&#10;ighjhiX+CJdi1coooAKKKy73Vba0ZIpGbzn+7Ci7nb/gNAFuaaO2ieSVtkSfMzvWO17eQhriWMpZ&#10;b9u3a3m7f+ejf/E//s1JBp8l9KlxdoEjVt0dr/db+8395q3aAI45FlRWRt6t/FUlc/CDp2qG3Jxa&#10;3Pzwf7LfxJ/7Mv8AwOug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O0H2fW7+26LLsul/wDQ&#10;H/8AQP8Ax6tysPWz9kltdSBG23bZJ/1yb7//ALI3/AKANyiiigDCv/8AiW61b3wGIp9lrOT9f3Tf&#10;99Nt/wCB1u1WubaO8geCVd8Uq7WWs7SJ3TdY3Lb7qAKu9/8Alqv96gDTltop/wDWRq/+8tNhsoLb&#10;/Vwxp/urVmigAooooAKKKKACiiigAooooAKKKwZr+W8le209leRW2yTsu6KL/wCKagBb+6l+0LZ2&#10;fzXMq78ufkiX+83/AMT/ABf99Mtuw0+LTIWRCzuzbpJW+Z2b+81Jp+npplvsTc7M26SWVvmkb+81&#10;adABRUbusabmO1aw7bVZXkhkmgEVrdHZBL/F/s7v96gDoKzL+xF1GrRuIrqP5o5f7v8A9jWnRQBl&#10;6ZqAvYWLL5U8TbZ4h/C1alZeoWjTHzrYql0o+Vm+6/8AstUthfpeqyj5JU+WSJvvLQBfooooAKKK&#10;KACiiigAoorn9Zd7mRNPiLbrn/Wsn/LOL+Jv/Zf+Bf7NAEmilL03GpNjN42Yv+uS/c/+K/4FW5Ua&#10;RrCiqq7UWpKAMLXtlzLp9lgZnnVm/wByL5//AELYv/Aq3awrRftmu3s2B5dqq2sX+/8Aff8A9pf9&#10;81u0AYUJFt4muEP3Lq2WVF/2om2v/wChxVu1ha9m2+xXyDC2s++Q/wDTJvkf/wBC3f8AAa3aAK00&#10;C3MTRyLviddrI1ZugTMbZ7ad99xbP5EjN/F/db/gS7a26wtW/wBB1CG/VsRN+4uf93+Fv+At/wCh&#10;0AbtFFFABRRRQAUUUUAFFFFABRRRQAUUUUAFFFFABRRRQAUUUUAFFFFAGNc/8jVYj+9Zz/8AocVb&#10;NYevf6MbS+XrZy75f+uTfK//AMV/wCtmgB9FFFABRRWLczS39y9pBIyRRf6+VPvf7q0AR/aLjVJH&#10;W2fyolfZJP8Ae/4DF/8AF/5W5ZabDpqt5MYV3++7/M7/AO81WYYY7aJIolWNEXaqL/DVmgAooooA&#10;wfE6pBp0t6v+vsV8+LHcr/B/wL7tb1c9fN/as62MZ3RK6tdMOdnO7yv+Bf8AoP8AvLXQ0AFFFFAG&#10;R4X/AOQPF/vy/wDoxqiiHleJrpX+7JbROn/AWff/AOy0/wAMfJpbp/durhf/ACK9Q61N/Z17Z6gR&#10;8iFoJf8Adb/7NV/76oAl8MESaNHJ/wA9ZZZ/++pWetG9uo7K2kuJ22RRLuaqXhuHyfD+mRf3LWL/&#10;ANAqDVI/t2o2tl/Dv8+b/cX7v/j+3/x6gCXw/HJFZF502XU7+fL/ALzfw/8AAfu/8BrYoooAzdX1&#10;FNKsJblvn2/dQfxN/Ctc74EeKa0u23M980u6dnX7/wDtL/49/wAC30t2JPE3iFbRdh0+zO6btub5&#10;k2/+y/8Af3/Zp027SL922/Jau1wv+1Azfvf++G+b/vigDoryzgvYPKnjDp/6C1Yd1HLGqG78yWGL&#10;/V3sQ/fQf7397/O5a6hH3rlafQBz9nqEyi3SZllWX/VXSt8kn/xP+f8AdroKyP7Fthc+YFZV3eb5&#10;St8m7+9trXoAKKKKACiiigAooooA599GW1cf2fNPYf8ATK32+V/3w3/stT/ZdcP3dQsv+BWL/wDx&#10;2tmigDDGlX1ymbrVZf8ActI1iT/2Zv8Ax6rWmaVbWMbGOFUdx8743O/+838VaVFABRRRQBh+KD5e&#10;lteL96zf7Uv/AAH73/ju6tyq1zapdQSQS/Oki7Wqj4cme50KyaTmXylWT/f/AIqANe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CaFJ4mjkXej/ACsrVPRQBhaKWSOWxmdmltTt3t/Gn8D/AOf4let2&#10;sG9iZLiC9tlZ5YvlkVf+Wsfp/wCzf/tVq2t1FewRTxNvilXcr0AWazNQsBdxK0cghuo/mjl/u/8A&#10;2NadFAGTY6mbndFKnk3Uf+si3f8Ajy/3lrWrOvdMiv0X5mili/1csTfOtUxqVzY/Ld28rRD/AJer&#10;dd27/eT7y0AbtFU7W9gv4RLbTR3Ef96J961coAKKKKACiisibXrG2Z4Un8+4T70MC+a//fK0Aa9Z&#10;+oahDYw7pHyWHyovzO/+6v8AFVKNtSvTmJf7Otz/ABy/PL/3z91as2ejQWbed8011/FcS/M9AFJo&#10;rzU4wJVktbYDHk7sSy/7zr91f93/AOxrYhhjtokiiVUiRdqon8NWaKACiisWe6lu53trZmRU/wBf&#10;Kv8AD/sr/tUAQz79cu3tlP8AxL4m2zt/z1b/AJ5f7v8Ae/75/vVr3NrFeQPDOivE33lotraKzgSK&#10;JdkSVZoAwbGWWzuEtLhy7Kv7uR/+Wq//ABX+f93erNv7BL+38piyOrbllX76N/eWoLS4d2+zXG2G&#10;dOy/dlX++n/jv+7QBs1lXmnm6dZ42a3ul+7Ki/8Ajrf3lrVooAyLfVszpbXafZ7pvu/3Jf8Adate&#10;q13aRXkTRTqsiN/C1ZXk6hpr/uXe/tF6wzN+/X/df+L/AIF/31QBvUViL4hsgyxTyfY5fueVdfun&#10;PH8P97/gNbdABRUckqwpudlRf7zGsZdeW8fbYRNff9NU/wBSv/A//id1AFvUL9LCDft3yN8scS/e&#10;kb+7Uem6e1s8087B7qdssyp/D/Cv/AadZWDQzefOwlum+Xd/Ci/3VrUoAKz9SvF02zknZd5X7qJ9&#10;52/hWtCsKYHVNWSJP+PezO+X/al/gX/gP3v++KALGjWLWOnQxShWm+/K396Rvmf/AMerVoooArXV&#10;rFe2skE674pF2ulZugTSy2AinbzLq1fyJyf4nX+L/gXyt/wKtusCb/iW6wk4/wCPe8/dS/7Mv8Df&#10;8C+7/wB8UAb9VpoVuYnjkXejrtZGqzRQBg6c72k/9nzsztEu6GV/+Wsf/wAUtb1Zt/pyXqKrsytG&#10;3mxyr95Wpmn3jO32a5VYr1V3Mifdb/aWgDVooooAKKKKACiiigAooooAKKKKACiise/1Bo2+zWxV&#10;72Vdyo38P+03+zQA/U7yTzFtLZv9Kl/i/wCeS/3qi8OztJp/2aVme4s2+zyu/wB9tv3W/wCBLtb/&#10;AIFViy09LKJkDMzN80krfeZv71VXAsPEKPj91fpsb/rqv3f/AB3d/wB8UAblFFFABRRRQAVz+H0L&#10;cvzzWB+6EXc0HP8A6D/6DXQUUAU7O9gv4lntZo5om/jibdVysi50Cyu5Gma2VLhh/rov3cv/AH2t&#10;N/4RyD/n51Db/wBf0v8A8VQAus3ckMGyABrqfMUK8fe/vf8AAas2FktnAsEf3F/if7zN/eqGx0eC&#10;zkeaPzXl27d8sryN/wCPUX2t2OnOI7m7ihlI+WJn+Zv+A0AatFYf9vPc/wDHtp93c/7TR+Un/j1O&#10;8nV7w/vbqGxX+5bpvb/vtv8A4igC3ealbadF5lzPHCv3cu22qJnv9R+WJJLG1P8Ay1Zf3rf7q/w/&#10;8CqzZaPbWbeaqtNO3/LaVtz/APfValAFSzsorCLyoIlRKt0UUAFFFFAGLo58jUtVtifuz+an+6yL&#10;/wCzb6m1jTF1TTLi0Ztiyrt34+6396qt9/oGs2t2gTyZl+yy8/8Afr/x7cv/AAOt6gCtBClrAsa/&#10;cjXbWZov+krLqDfevGzF/wBcv4P/AIr/AIFSa2/2mBdPUfNeP5Tf7MX8f/jv/oVbKIsabVG1aAJK&#10;5rxBrE1uhtrPe15P8kQVPu/5/wA/darmsa3FpuyJfnuH+6n92qeg6ZLDM91dhnnk+bY/8P8A9l/n&#10;/aYAvaDpEeiWSwJ99vnkao9btZJIFubdA93at5kSj+L+8v8AwJa26KAOc8OXMcYFmjboVVZbV/78&#10;Dfc/75+7/wB810dYtnokNjePPHJI7Zfajt8ke9tz7a2qACiiigAooooAKKKKACiiigAooooAKKKK&#10;ACiiigArF0ECH+0Lf/nheS/+P/vf/atbVYc3+h+IIpP+WN7F5XT/AJar8y/+O7/++aANy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5x/+JNK87/u9NZ97/wDTBv73+43/AI7/AOg9HRQAxH3U&#10;+ufeGXRC7QK01h3t0+/F/wBcv/iP++f7ta9tdRXkKywyLLE33XSgCzRRRQBlXmi2NzK8rWqpcv8A&#10;8vEP7qX/AL7X5qrjSbmIgQ6vfIuM7HEUv/oSbq3aKAMf7Dq//QWi/wDAP/7OkOlajIP3mtTIf+ne&#10;3iX/ANCVq2aKAMP/AIRy2mf/AElrm8H924nZ0/74+7WlbW0VnEsUMSwov8ES7Vq1RQAUUUUAFVpp&#10;kto3lldUiX5mZ/4ao3WsRrcNbWyNeXS8eVEfu/7zfw1FBps90yXGoS73Vt628Tful/8AiqAIzNPr&#10;ZdYd1tZfxXH8cv8A1y/+L/75/vVrW1tFZwrFDEsUSfdRF2qtWqKACiiigAqhqFit5GMEJcL/AKuX&#10;+61X6KAMO3v5XlFnNEq3S/NlX+SRP76/5+X/AL53blZt5p8V+mxtyMjbo3RvmVv71VFvptNYx6g6&#10;ohb5LpfuN/vf3W/8doA3aKKKAIJoVmjZJFV0b+B6zf8AhGNLx+6sYIf+vf8Adf8AoNbNFAGMvhjS&#10;kbd9hgd1/jlTdWzRRQAUUVWvLmOzgeWVvkoAp6lftZw/u182eRtsUR/ib/4mnWOnpYW6x53vuZnf&#10;b952+81QWFvI8/225XZKy7Yov+eSf3f96tqgAooooAKp39nHf2ssEn3HXZVyigDH0i8laKWC4H+l&#10;W7bJOfvf3X/4FWxWRqVrIJEu7Yf6VEu3Z/z1X+7VyzuYr+3SeL7jUAW6zb+xS9h2ZKSK26OX+KNv&#10;71aVFAGJFqbQzra3a+XK3yxy4/dS/wC7/tf7NbdVrm1ivIWimjWWJvvI9Zfk32lnNtI9/br/AMu9&#10;w371f91/4v8Agf8A31QBu0VkWWtW13KsDs1tdf8APvcHY/8A9lWvQAUUUUAFFFFABRWPca3bQytB&#10;AzXd2P8Al3g+Zx/vf3f+BVXktbzUuL+TyYOn2e3b73++34/d/wDQqAJX1GS7fyNPw/zbZbj+GL/4&#10;pqtWFglnDsWVpWZtzyu3zM1WI4VhjVFVURflVVqzQAVl6rYNfWTRRfJKvzxP/ddfu1qUUAZum3i6&#10;lZxT7dhf7yP/AAN/EtaVc/zpWqdxY3ze2Ip//s//AEJf9qugoAKKKKACiiigAooooAztUvfsNtuR&#10;N87ttii/vtSWGnrp8X3vNlb5pJWX5pWqoP8ASPFKqT8tnbeZ/wAClfb/AO0n/wC+q3aACiiigAoo&#10;ooAKKrSXkEMixSSxo7/dVm+9VmgAooooArXlrHe20sEq74pF2MlYseonSyqahKUQnbHcOvyS/wC9&#10;/db/AD/sr0dMdN1AHJW2tW8mqXVzMty+z9xBstZWTb/E27bt+Zv/AEBaY2v3moq0WnR7cDqpWV/+&#10;+v8AVR/+Pf7tbT+GNGkfe2lWTt/e8hK1Y41hTaqqi/7NAGHpGhLaHz5VV52/iX+H/wCKb/aroKKK&#10;ACiiigArFn1uMyPBawz3cq/e+zr8i/8AAm+Wk1uZlW1tIGZJbyXy90f8K/eZv8/3q1LaCO2iWKJd&#10;iL/DQBlR+II4P+P+G5sdn8dwnyf99r8tbNPrn/sz6N5klujfZU5a3Rfu/wC1F/8AEf5YA6CiqySp&#10;NGrK29G+ZXWrNABRRRQBm6hqAsEiVVDyzt5cafd3NVE6xdWa4v7RbZf+fiKXzYk/3vu7ak1GTOr6&#10;RL/B5ssX/Atjf/E1uUAMp9c+jvpFykXSzkbZF6RN/c/3f8/7vQUAFFFFABRRRQAVn6lYrqVq8LNs&#10;f7yuv8LfwtWhVC8v4LCDzZ5NifdX/aoAh02/a8iZZF8q6ibbKn+1/wDE1q1y9wdQvpIp7TT/ACmV&#10;OZbiXyvNX+7t+b/x6uooAKKKKACiiigAooooAKKKKACiiigAooooAKKKKACiiigAooooAKKzr/U0&#10;skVdrSzyf6uJPvNVKO01C+TN5dGziI/497Q/+hS//E7aANS6vYLNN880cK+sr7aof8JVpG7/AJC9&#10;j/4EpToPD2n27B47SHzf+erpuf8A76rU2L/doAhtrqC6TfBNHMn95X3VZrIufD2n3LeaLSNJv+es&#10;X7p/++lqGSzv7Af6HdPdxf8APvdtlv8AgMv/AMVuoA3aKy9P1aO/EqqrRTx/6yCX7y1qUAFFFFAB&#10;RRRQAUUUUAFFFFABRRRQAUUUUAFFFFABRRRQAUUUUAFFFFABRRRQAUUUUAFFFFABRRRQAUUUUAFF&#10;FFABRRRQAUUUUAFFFFABRRRQAUUUUAFFFFABRRRQAUUUUAFFFFABRRRQAUUUUAFFFFABRRRQAUUU&#10;UAFFFFABRRRQAUUUUAFFFFABRRRQAUUUUAFFFFABWFLovlTtPbTtaXTfedPuy/7y/wAX/oX+1W7R&#10;QBz8+p3FmAuoW0qr2ubdfMi6d/4l/wA/NWpZ6hbahF5ttNHcRf3on31UvdVEMv2e2ia8uv8Ankh+&#10;7/vN/DWZeaVeX1x9ok0iwSfH+tivpUlH/AlioA6qiuQOjeIlb9xfRwp/zyll89P/AB6Ld/4/VtIP&#10;FP8AFe6R/wCAsv8A8doA6SiudWHxPj5r3SU+lnK3/tWkfTPETj/kM2MQ/wCmWnP/APHaAOjqneXk&#10;FhF5tzPHCn9+V9lc+/hjV5l2z+JZ3X+7FAkX/oNPt/Cb2Unmx3v7/wD56vArv/301AFwa89yP9Ct&#10;Jr5sff2+VF/303/su6g6df353ahc7E/59bRtqf8Aff3m/wDHak/snUHX/kNXP/fqL/4ik/sy+/6D&#10;N7/37i/+NUAaNtaxWcCxQRrDEv3URas1jf2Pff8AQdvv+/UH/wAapf7IvP8AoPah/wB+rf8A+NUA&#10;bFFY39j33/Qdvv8Av1B/8apP7Mvv+gze/wDfuL/41QBtUVj/ANjX3/Qauf8Av1F/8RUf9namP+Yz&#10;L/wK3ioA3KKxPsmq9tSU/wC9bUht9ZH/ADErT/gVn/8AbaANyo3RZE2sNy1lfZdc/wCghYf+AL//&#10;AB2gR65GP9fYP/2wdf8A2egCqLKfSsNp58y3XrZS/c/7ZN/B/wCg/wC7Vu3122mlWCUtaXZ/5d7j&#10;5XP+7/e/4DSb9cQf6iym/wC2rr/7JUN4mpX8LR3OkabcRf3HvGb/ANpUAb9FcibDVbUf6JBPaf7M&#10;N4sq/wDkVKQ6l4oib/kGrcL7JEv/ALXoA6+iuROta8fv6f8AY/8Ath5//oD0fbPtP/H7eas//TG3&#10;sZYk/wDHU3f+PUAa1zrcEU5gi3XN0F/494Buf/gX93/gVNh0ySdlnu2WSUf6tF+5F/u/7X+1UGn6&#10;po2mReVE62Kf3ZImi/8AQqtJ4n0iVtq6pZO3p560Aa9FQRXMU/8Aq5Ff/dap6ACiiigAooooAKxb&#10;22lsZ3u7WNpVb/X26fxf7S/7VbVFAEEM6XESyxtuRvu1PWLdafLFcNc2W1Hb55bduFl/+Jb/AGqs&#10;WGpxX6sqqySxf6y3dfmWgDSooooAp3VlBfwmK5hjuI/7sqb1rOGgrCn+jXd5aKP4Uk81f++W3Vu0&#10;UAYYttZjQBb60f8A662r7v8A0bT/AC9b/wCnD/vl62aKAMKS21qb72oW0R/6d7b5v/Hnok8PRsh+&#10;13N1f8fdll2p/wB8LtWt2igCrb2sVpCsUEaxRL/BEm2rVFFABVW6uYrOJpZ5FhiX7zyttWqN9rCp&#10;P9mtojd3v/PJPup/vN/DUMVlL5iXV83nyp80cSf6qL/d/wDim/8AHaAGx6pIJ4vPtnt7edtkTv8A&#10;f3f7X93dXQVUvLOK8t3ilXej1R0m5kLPaXLZuov49v8ArV/hegC9fWcV/btBL9x/7tZ+l3crq1tP&#10;/wAfdv8ALJ/tf3W/4F/8VW3WRqVnJOyXNs+27gDbd33H/wBlqANeiqFjex3kHmLuT+Fkf76N/dq/&#10;QAUUUUAFFFFAGNCnleKrot/y3s4tn/AXff8A+hpWzWLqkUkirPAvmXds2+Nc/e/vJ/n/AGat2d5H&#10;fx7o/wCD5WVvvK1AF+iiigArFuLqW8n+yWj7WX/Xzf8APJf7v+9U2pXpsLGSRF8yb7sUX3dzt91a&#10;dpdn9jsljf8Aeyt88r7fvM33qAIYvD1gsTqbSGQyj968qbnl/wB5v4qrW0iaffxWm9vIk/1GTjYy&#10;/wDLP/P/AMTXQ1jeIRshsp15eO8i2/8AAm2f+zUAbNFFFABRRRQAUUUUAFFFFABRRRQBjXI3eKtP&#10;3fw2dx/6HFWzWNqWItb0mf8AvtLa/wDfS7//AGlWzQAUUUUAYWm/8S6/axPEDL5tsD/D/eT/AID/&#10;AOz1u1h+IR5NrFfL96zk8/8A4D/H/wCObq3KACiiigDE1e3lvNMbyQftETrPAN3V1O7b/wCy1pWV&#10;5Hf2cVzFzFIu5as1g2kg07UWtHA+zzu0ts5/v/edP/Zv++v7tAGpPaxXMDQyqrxSrtZG/irL0m5m&#10;t3exuX3zwL8kr5/ex/wv/vf3q3qxNXhkVVvYVZ7q1O5ERfmdf4k/4F/8TQBt0VVtbmK8gimiZZIp&#10;V3Ky/wAVWqACiiqF5exWkHmNz/CqL99m/u0AN1K/+wW+9U86Vm2xRL/E1Q2unbJvtNy3nXX97+GL&#10;/ZWjTbKVHa5ufnupP++Yl/urWvQAUUUUAFFFFABRRRQAUUUUAFFFFABRRRQAUUUUAFFZE3iHS7OT&#10;ypdRtkmX+B513U1/FWkAfNqVsv8AvS7KANmiq1tcxXMXmQSrMn99G3VZoAKzdWv/ALBBuRfNnk+W&#10;GLd99q0qwYcXevTyOQFs/wBxFn/nqy7nb/vnZ/49QBZtLD7KXlkfzrqX/Wyt/wCg/wCytatFFABR&#10;RRQAUUUUAULzT0vQsi/up4/9XLt+Zah0u/a8V1kXZdQNtmX/AGv9n/ZrVrC1Qf2fMupKf9X8s/8A&#10;tRf/AGP3v++v71AG7RRRQAUUUUAFFFFABRRRQAUUUUAFFFFABRRRQAUUUUAFFFFABRRRQAUUUUAF&#10;FFFABRRRQAUUUUAFFFFABRRRQAUUUUAFFFFABRRRQAUUUUAFFFFABRRRQAUUUUAFFFFABRRRQAUU&#10;UUAFFFFABRRRQAUUUUAFFFFABRRRQAUUUUAFFFFABRRRQAUUUUAFFFFABRRRQAVlaneS2wijhCvc&#10;Tttj3fdX/aatWsb/AFniv5/+WVn+6/4E/wA//oCUAWLGyS0t/K3M7btzSv8Aedv71aNFFABRRRQA&#10;UUUUAFFFFABRRRQAUUUUAFFFFABRRRQAUUUUAFFFFABRRRQAUUUUAFFFFABUM0Ecy/vY1b/eqaig&#10;DIk8N6RM26XS7Jv96BKik8Lafj91beR/17ytF/6DW5RQBhx+H4z9271CH/t8lb/0Kn/2PdpzHrN6&#10;P9l1ib/2StmigDDa21zy/l1C0Y/9NbNv/ZZaeZtcT/l20+5/7bvF/wCytWzRQBjHVdRhH7zRZ3/6&#10;954m/wDQmWmDXYk4nsdQhb/r2aX/ANA3VuUUAYv/AAlOl9Jb6K2b+7cfuv8A0KlmtbHW4VkWdZnX&#10;/V3FvL8y/wDAlrZrLuPD2m3bbp9Otpn/AL7wqaAKZuNS0wjz1Oowf89oV2yr9U/i/wCA/wDfNXbD&#10;V7a/DCGZXlQfPFu2un+8v8NVo/DNpGB5D3Ntt/55XMqr/wB87qqXnhL7YqF9Qnd0+79oiifb/wAC&#10;2bv/AB6gDp6K5D+wvEVjhrTWVlUf8sbhPk/77be1L9t8XWifvbGyvP8Ar0bZ/wChvQB11FccfFOq&#10;p/r9IW2b/baX5f8AgaxOtS23iCfUpvLivdHSX+59paV/++fkoA6yisM2Opzf6/UliX/p0ttn/oe6&#10;k/4RyymfdcrLf/8AX3K0qf8AfH3aAFfxDBMM2Kyak33f9F+ZP++vu0kVhqN+M3lw9pEefs9o3zN/&#10;vSf/ABO2tlEWNNqjatSUAVrWzgsIFhgjWGJf4FqzRRQAVlahYC8jVo5PKuIm3xy/3f8A7GtWigDK&#10;069F4jrInlXETbZIg33f/sa1ayr2yeeVbm2bZcr/AN8yr/dan6ffpfxb0+SRflkib78bf3aAIbyz&#10;lMv2u22rcbdrK33ZF/u//ZVNZ38V/HuibDo2yRP4lb+61aVZN7pn2qQ3MLfZr1flWXb97/Zb+8tA&#10;GtRWLb6tmRLa7i+zXf8AAu75Jf8AdatqgAooooAKyLzSRcN50Eslndfd82L+L/e/vVr0UAYcb61Z&#10;cPbWl+v9+KRon/75bd/6FT/7Yvv+gFff9/YP/jtbNFAHPwG7vtQinubdrSOBWaNGdHdn/wCA/wCz&#10;/wChV0FFMd9tAD658k6vfpJ/y5Wrfuv+msv97/dWjz5dWBSMsbD/AJ6htrT/AO7/ALP+1/8AtVrp&#10;EkMaqq7EX5VRaALNFFFABRVVJ4vNaPcplVdzJ/FVqgAooooAyL/UGhnS2tl33Uq7vm+4i/3mqs8+&#10;oaOrz3M8d3ar/rNsexo1/vf7VSaQPtVzf3n/AD0n8pf9lIvl2f8Affm/99Vt/eWgBqPup9YfhyMH&#10;SUgP/LvLLbp/uq7Kn/jtblAGP4gjlm0yV4E3XEBWeNP77r822r9rdRXsEU8Tb4pV3K9WawdIP2C5&#10;n0xhhYz5sB9Ym/8Aifu/980Ab1FFFAFa5tUuoJIJfnSRdrVneG5Wl0S1Mrbpo08mU/7a/K3/AKDW&#10;1WNoR8tdQg/55Xkv/j/73/2egDZooooAKzdRsv7QtmjYMj7t8Tr/AAMv3WrSooAydNv2uC8UqbLq&#10;Hasqf+zL/s1rVhWH77X9SnGP3axWq/8AAfmb/wBG1u0AYWm/6Df3GnuP3THz7b/c/iX/AIC3/oa1&#10;u1i63DKIormEM91ay+aqL/Ev8S/98037Vqt58sVsunJ2a6bzX/74X/4ugC7f30dmitK3zP8AIiJ9&#10;92/2ar2ltLPP9pu1Xzf+WUX/ADyX/wCKpLPRorNmlcS3Nw33riV9z/8A2P8AwGtigAooooAKKKKA&#10;CiiigAooooAKKKKACiiigAoorEvZpLy9SxhO3jdO391f7v8AwKgBk2oy3E3kWQFzKp2yys37qL/4&#10;pv8AZ/8AQaVvD0dyQ19NJf8A+xL/AKpf+Af/ABW6tS3to7aBYolbYv8AtVZoAp2trBZxeVBHHCi/&#10;wRLtq5RRQBkTeH9PnbzUtlgm7S2/7p/++lqt/wATOxj6tfQf983Cf+yv/n71dBRQBQs7uK8g82Bt&#10;6f8AoLVV8N/NYzyfxNd3H/o1qS8s5YJxe2g/e/8ALWL/AJ7r/wDFVB4TuIrmwuUibeIryXn/AHn8&#10;3/2egDoaKKKACiiigAooooAKrXNql1BJDIu9JV2tUN5qUFlNBDK+JZ22xqv3mq/QBj+HJmudEshK&#10;weZI/Kk/31+Vq2Kw/DEm/Sd//PWWWUf8CletygAooooAKKKKACiiigAooooAKKKKACiiigAooooA&#10;KKKKACiiigAooooAKKKKACiiigAooooAKKKKACiiigAooooAKKKKACiiigAooooAKKKKACiiigAo&#10;oooAKKKKACiiigAooooAKKKKACiiigAooooAKKKKACiiigAooooAKKKKACiiigAooooAKKKKACii&#10;igArE1hTbSW+oqpZ7XckiKvzNE33/wD0FG/4DW3RQBWhlS5iWWJleJvmVlqzWD5NxpsrSW6mWJm3&#10;yQf+zRf/ABP+WWPxVYPws0s3qsNvLKw/75WgDdorG/4SFZP9Rp9/N/2w8r/0bsoGq6jIP3eizIf+&#10;ni4iX/0FmoA2aKw5JtckH/HjYRf7107f+0qeIdcf/l8sofrau3/tWgDZorGGnam/+t1eVP8Ar3t4&#10;l/8AQt1INFuJE/e6vfv/AN+l/wDQUoA2qKwz4ctmDb7nUGP/AF/Sr/7PR/wiumlPmglm/wCu08r/&#10;APoTUAblVpr+2g/1k8af7zVnf8InoxHOlWT/AO/bq1TJoOmw/wCq0+0T/dgSgAfxJpcP39TtF/3p&#10;1qL/AISrRv8AoLWX/f8AStBLOCH7kUa/8BqzQBjf8JVpBHy6hA/+6+6j/hJ9P/hnZ/8AciatmigD&#10;G/4SnT9vy/aX/wB2zl/+Jp3/AAkll/dvP/ACf/4iteigDGHiazb/AJZ33/gBP/8AEUf8JPaf8873&#10;/wAF0/8A8RWzRQBkf8JJZf3bz/wAn/8AiKaPFWnj7/2hP961l/8Aia2aKAMb/hJ9P/57sn+/E1H/&#10;AAlWkbPm1CBP999tbNFAGN/wlWjf9Bay/wC/6VKniHS5vu6naP8A9t0rUqtJZQTfehjb/eSgAhv7&#10;af8A1c8b/wC61Way5vD2lzj97plo/wDvQJUQ8LaMg+XSrRP9yBVoA2aKxo/DFgPmVZV/65Typ/7N&#10;QfD8Mafu7nUE/wC36V//AEJqANmisM6LcRj91q9+n/fpv/Qkp507VI/9XrDP/wBfFsj/APoOygDZ&#10;orG8nXEP/Hzp83/bB4v/AGdqPtWuIPm0+xl/3bx//jVAGzRWN/bN4iZbRrtv+uUkT/8As9MHiFUH&#10;7+zv4W/682f/ANA3UAblFYo8U6Xj97fRWx/6eP3X/oVaFrf214v7ieOb/cbdQBaooooAKKKKACqt&#10;1Zw3kWyeGOZf7sqbqtUUAYp8MafGP9Hgaz/69JWi/wDQaadIvIObbV7n/ZS4VJU/9B3f+PVuUUAY&#10;3/E8gH3bC8/77g/+Lpg1i6gGLrS7uFf78O2VP/Hfn/8AHa3KKAMVPE2myFFlu0tXf7qXH7p/++Wr&#10;WR1f5lbdTJIVmTZIquv91qzD4Z0/70Ft9kf+9aM1v/6DQBtUVhx6PfW6D7Nqs+f7l2qyp/8AFf8A&#10;j1Hna1CmGtra7T+/DI0T/wDfDf8AxVAG5WVf6e00v2mCTybpV27j91l/utVceIY4UxcWd7Z8f8tI&#10;N6/99Rblq9ZaraakjfZrmG4/65S76AIbLUvtErQzxG2ul+9E/wD7K38VatZ9/YQ38YWaPfs+ZWA+&#10;ZW/vLWdJcXWnjbehpbUdLxF+Zf8Arqv/ALMv/jtAGxdWcF5A0U8azI38D1lG31DTRm3m+223/Pvc&#10;N869fuyf/Ff99VqQXMV1EksEiyxsPlZG+VqtUAYkeu2yFFvS2nSsPuXXyf8Aj33WrbqF41mTay71&#10;/utWQPDdkjD7Mkthx/y6SvEn/fK/LQBu0VinSb7/AJZ6zcj/AGZY4m/9lp/2DV/+gpB/4B//AGdA&#10;GvUbusabmO1ayhpN8yfvNauf+AxRL/7LTE8OafI++eNrxlHH2uR5f/HWoAD4ghm+Wwjk1F/+nf7n&#10;/ff3aBpU+oDfqTrKn/PpF/qv+Bf3q2URUX5afQAUUVl3+qW1htSRv3r/AOqiRdzv/urQBqVgNdS3&#10;8skNl0Rtst2fmVPZf7zf+g/+O0jW9/qn/HyRZ2v/AD7xN88n++3/ALKv/fVa8MKW0aRRIqRL8qqn&#10;8NAGHDZx6Prdr5aBVuo3illb78sv3k3f+Ra6WsbxH/o+m/bF+9Zutx/wFfv/APju6tZH3rlaAH0U&#10;UUAY3hY+ZpKt/ellb/yK9bNY3hl/+JdKn926nX/yK9Tavd/YNOuJ1QPIi/uk/vP/AAL/AN9UAQ+H&#10;Dusrhv715cf+jXrZqhpNn/Z2m2ttv3+VGqb/AO9V+gArF1u3l2RXlsu64tW3bE/5ar/EtbVFAFW1&#10;uYryCKaJlkilXcrL/FVquei36VqZth/x63JaWAf882/jT/d/i/76/wBmuhoAKxtE/wCQlrv/AF+L&#10;/wCk8VbNZFzpW+Xz7adrS4/iZPuP/vLQBr0Vhf2hqFtlZrL7Qv8Az1tW/wDZG/8AZd1SHxRYqP3h&#10;uIv+uttKn/stAGzWbqN3/Z9o0iqHlb5Y4v77/wAK1UfXVlGLS2vLxwO0TRJ/3021adZ6cWn+2Xb7&#10;7rbsVF+5Ev8As/8AxVAE2k2B06zijPzzfMzN/eZvmf8A8erVoooAKKKKACiiigAooooAKKKKACii&#10;igAooooAKKKKACiiigCCaVIImkb5EX5mrM8ORMNO+0yjFxdubiTj+991f+ArtX/gNN8VAf8ACP6g&#10;v96B4v8AvqttfuigBaKKKACiiigAooooAK5ZduheL2x8lpqy/wDfNyv/AMUn/oFdTXN+LbeK50lA&#10;68xTxSrt/h+f/wCJ3UAdJRWPp1xJ53kzkmeP+LP+sX+//n/4mtigAoqjearZ6aqfabmOHd93e33q&#10;o/2xdXny6fYyy/8ATa7/AHCf/Ff+O0Ablc//AGjLeO0en7Zf710/+qX/AOK/z81V7i1gjVG169hd&#10;H/5d3PlW/wD3z/F/wKra3F1fQ+XZRvaWoT/j4dNr/wDAUb/2agCrZ6dG+sLIrCY2v+tuH+9LL/8A&#10;Yqzf991o61eNY6dcSRbWm+7En96VvlQf99VatLOKwt1iiXZEvzVl2v8AxM76K5P/AB4x8wf9NW/v&#10;/wC7/d//AGaANHTbJNMsILRG3LBGsas3er9FFABRRRQAUUUUAFFFFABRRRQAUUUUAFFFFABRRRQA&#10;UUUUAFFFFABRRRQAUUUUAFFFFABRRRQAUUUUAFFFFABRRRQAUUUUAFFFFABRRRQAUUUUAFFFFABR&#10;RRQAUUUUAFFFFABRRRQAUUUUAFFFFABRRRQAUUUUAFFFFABRRRQAUUUUAFFFFABRRRQAUUUUAFFF&#10;FABRVa5uYrOJ5ZW2ItZRF9qKFlleytSDtCr+/f8A76+5/n7tAG9XN+HNUsYbBo2vLZG+1XX/AC1X&#10;/n4erA8MafjdPbfbH/v3bef/AOhVX8N6bZ/2JA/2aErKzS48r+81AHQRzLKm5GV1/wBmpK8/i8GW&#10;Lapew4ltrpP3scqbctE3+9/d+7V77B4g0jP2a5e/h/55Svub/wAe/wDiv+A0AdlRXNaJ4igvnEEq&#10;zW9393yplb/P/fXzV0tABRRRQAUUUUAFVrm5is4HlnbZEn8b1ZrCsMaxcLfSY+yp81sv97/ppQAw&#10;T6hqsh8rNja/35E3St/wD+H/AIF/3zUn/CPQTP8A6TLc3n/XWd9n/fH3a3KKAMOTwrpedyWghf8A&#10;vW7NF/6DQdKurf5rHUJQn/PC6/ep/wB9ff8A/Hq3KKAMez1Z3lFtdxfZLo/dUtuWT/datiqN5ZxX&#10;lv5Uq70/7521R0+5Y3DWszB5V+aN2X/Wx/3v/Hv87qANyiiigAooooAKKKKACiiigAooooAKKKp3&#10;l5BYRebczxwp/flfZQBcorCHiCOYAW0dzf8Ar9ni+T/vtvk/8epfO1e5P7q2hsF/v3D+a/8A3wv/&#10;AMXQBuUVhR6lJaTLFqW2Et8sdwp/dSf/ABLVu0AFFFFABWXN4e0y7bdPp9pM3994FNalFAGGPDFk&#10;kf7vz4f+ve5li/8AZqeNHuU/1er3qH+64ib/ANkrZooAwzDrMOdt3aTf7DQOv/j2+nG/1WEZl0uK&#10;Vf8Ap1ut7f8AjypW1RQBh/8ACSRwj/SbS/t297Vn/wDQN1Sw+IdNuJvKi1C3Mv8Ac835v++a16rT&#10;20Vym2eNZU/uuu6gCzRWKfDOnon+j232Q/8ATozQf+gUz+xbyHeYNXu1B6JLslX/ANB3f+PUAbtF&#10;Y3/E8g/58rz/AL7g/wDi6YNYuoBi60u7hX+/DtlT/wAd+f8A8doA3KKxYfEemyFInu0tZn+7DOvl&#10;P/3y1a6uHHy0APooooAKzb7SLHUHV7m0jmb++y/MtaVFAGH/AGA8P/HpqF9b8fd83zV/8i7qf/xO&#10;rf8A58r5f+BwN/7PWzRQBx8r+RcPcfY9Q0iVss3lRebFN/vLFu/76+Vqs2nid3OJVivET78unt5u&#10;z/ei+8v/AI9XT1nXmj2WpOj3NtDM6fdZ1+ZaAEsNXtNTL/ZrmOZk+8qt86/7y1pVyl94Utrl0CzS&#10;/IcKl3/pCf8AkT5v++WqAaZqmmkCKWeRPW0ufm/79T7v/Q6AOyorjv7Zu7Vsz6nHZgf9BPTnX/yL&#10;vRa04X1qZN8dzpsyN910if8A+LoA3qKxhDrj/wDL1ZRfW1Zv/atB03UZv9dq8if9ekCp/wChb6AN&#10;msSXxBZbmigZrydesVqvmuP97+7/AMCpv/CN2Uj/AOkrLf8A/X3I0q/98fdrWhhitoliiVURfuot&#10;AGUU1PU+Ny6Vbf7Pz3H/AMSv/j1WrDTrbT1by4/nf78r/M7/AO81aVFABRRRQBG8azIysu5GrJ8P&#10;OY7N7ORt0tm3kP8A+y/+O7a2qwrv/iX6zb3IT/R51+zy/wC//wAsv/Z1/wCBrQBu0UUUAYekHy73&#10;WIP4VvN6D/eiRv8A0LdS6rayzC3aJd7wTrL5T/dl/wA/e/3lWouLDxJu6RX0X/kWP/7Fv/IVdBQB&#10;Qsb6PUEfbuRl+R0ddrK1X6x7zTo7xllDSW9yvyrPG+x//sv91qjE+sWn+tt49RQfx2/7qX/vlvl/&#10;8eoA3KrTTR20TyysqRIu5nf+Gs/+27p/lTRr3d/ttEv/ALPTYLC5vZFmvzGFVt62sX3Vb/ab+KgB&#10;lkrzzzahOjJv/dQK/wArJF/8Uzf+y1vUUUAFFFFABRRRQAUUUUAFFFFABRRRQAUUUUAFFFFABRRR&#10;QAUUUUAFFFFABRRRQAUUUUAZHiG2lvNCvYovmlaB/L/3v4KvW10l5bxTxNvSRdy1ZrD0UfZHuNNf&#10;GLVv3X/XJvuf+zL/AMAoA3KKKKACiiigAoqhd38NhF5s8qxJ935/4mrOle5vleSR203TFG5t7bJn&#10;X/2mv/j3+7QBbtNUtrzVLi0hbfNbqrSMv3V3fw/+O1H4jXdo9wveVkiX/gTqtQ+GbZFt5bnyfs/n&#10;vuSLbt8qL+Ff/Zv+BVDrl5B9ssI55FSJZftEv/AfuL/vb9v/AHzQBp6hYQX0SrKrBk+eN0+8jf7N&#10;ZN2Z5IBDqUU8tqrf6/T3lV/+BKnzVcF5q18mYbVLOL/nrd/O/wD36X/4qj+xrxsNPrN3/uxLEq/+&#10;gUAZuj+GNBk3y6ZPL833nt7lq1f+EZtNvzyX03+/fS//ABdZ954Mtr+TzZLy7Nz/AAzfumZf/HKr&#10;f8ItfWe77Nql1cqf4Li5lV/++9//ALLQB0Fpo9jpr77a0hhdv4kj+aorzX7OybyWl826H/LvEvmy&#10;/wDfK1j21vYySrBe/bYrhvuw3d5KyS/7vz7Wro7PT7bT4vKtoY7eL+7EmygDK8i51fLXqeVaj/l0&#10;Dbt//XX/AOJ/9CreRNtPooAKKKKACiiigAooooAKKKKACiiigAooooAKKKKACiiigAooooAKKKKA&#10;CiiigAooooAKKKKACiiigAooooAKKKKACiiigAooooAKKKKACiiigAooooAKKKKACiiigAooooAK&#10;KKKACiiigAooooAKKKKACiiigAooooAKKKKACiiigAooooAKKKKACiiigAooooAKKKKAOfUnVdUl&#10;RwWtLVlVV/vS/e3f8B+X/gVdBWF4fwllOr43fbLrdn/rq3/stbtADH+RKyfCy7fDWlbv+fOL/wBA&#10;qxq8/wBm0i9l/wCeUDt/47T9Kh8jTbWP+7Eq0AUdaP2ZrXUxj/RW/e/9cm+//wCyt/wCtyq11apd&#10;RSxyrvilXayVR0F2n0yDzXEk0W63kf8AvMrbG/8AQKAGa3oUGqR5aOPz1+5Iy/8Ajrf7NUdJvJJZ&#10;f7PvTsniIVM/xf5/8eX/AIFXUVx3i9GsXtdSiXMsTN/46jun/oLL/wBtWoA7GimK/mJuWn0AFFFF&#10;AGL4jy9tFao217yVYP8AgP8AH/47upmsavBoVkreS0z/AMMUX93/AOJqfWP+QloX/X43/pPLWRqM&#10;Rvl8StwzxQfZYv8AZ/deb/7Ov/fNAHW0VWtp0uoIpE+7Iu5as0AFFFFABWH4kTybNb5S3m2DfaP+&#10;A/x/+O7q3KjlRXjZW+61AArh13Kd6mpKxvCsjS+HdMZvvfZYv/Qa2aACiiigAorO1XU00qz86SOa&#10;Zf8Apiu+qKX+q3yq9paQ20LL8stxLvf/AL4T5f8Ax+gDfqrdXMFnH5k8scKf33bbWadLvLn/AI+9&#10;Smf+9Far5Sf/ABf/AI9UlroOn20olFmr3P8Az8S/vZf++2+agCIeIbOfBtFnvyR961j3J/39+7/4&#10;9Si51e5P7qzgsE/v3cvmv/3wv/xVaF1dQWUXmzzRxL/flbZWcPEljIQbaWS/GP8Al0ieVf8Avpfl&#10;oAX+xrm5ObzVLl1b/llb/wCjp/478/8A4/UttoOn2cvmxWkf2jH+tZN0v/fTUwalqVx/qNIaH/av&#10;Z1T/ANA30xbPV7k5kvobND/Baw5f/vtv/iaAN2qF5qVnZvFHPcwwvL8qK8m3dVGTw/CwJu7m7veO&#10;k0+xf++U2rVm30TTraJo4LG3hRvlZEiX5qALckKzRsjKro3ysrVkfZrrTButi9xaj/l3dvnX/db/&#10;ANl//Zp39l3Wn/8AHhK7RD/l1uH3J/wFvvLU1vrMNxJ5Du1tdf8APvKux/8A7L/gNAFmzvYLuDzI&#10;23r91v7y/wC9V+si70oTS/aIJGtrof8ALVP4v9lv71R2upMlylteRfZrlh8vJ8qX/db/ANloA26K&#10;KKACiiigAooooAKKKKACiiigAooooAgmhWaNkkVXRv4HrKPhiyA/0e2+x/8AXrK1v/6BW5RQBhf2&#10;dqNtn7NqsrnH3b2JJV/8d2tQLzV7YfvLGG8Qfx2s+H/75b/4qt2igDC/4SOGIYvIrix9TcR4X/vv&#10;7taNneQX8Xm208cyf34n31crIuNC0+8l89rRftH/AD8J8j/99LQBr0Vh/wBlXVt/x56lOn/TG7/0&#10;hP8A4r/x6nm41Wz/ANbZRXid3tZNr/8AfDf/ABVAGzRWKniG0j+W5eWwbH/L3F5f/j33a1kdXXcr&#10;bloAkooooAKxX8OWhbzYo2s5G++1o3lF/wDe2/eraooAxfs+r2fEF3DfL/cu02N/32v/AMTUR1p7&#10;cH7baXNp6Nt81P8Axz/2at+igCnZX9tfxebbTR3Cf3on3VcrJvNFsryUytar9o/5+EPlyr/wNfmq&#10;D+y7+2TFnqDTJj/U3q7v/H/vf99bqAN2isP+1Lq2bbfabOi/89rX/SE/+K/8dq9Z6nbairtbXMc2&#10;372xvu0AXqKKKACqF/Zx39rLbS7tkv8Ac+8tX6KAMfRbtpLdopvkurdvKmH+1/e/4F96tisK8he2&#10;nXUIVd3iXbJCv/LVP/il/wDiv71akM0dzEksTK8TruV0/ioAqarY/b7UrG3lzp88T/3W/hp2m3qX&#10;8G/bskX5ZIm+9E392tKse7s5YZ2u7QL5+396m3/Wr/8AFUAbFFZthfxX0TNEzbkbZIjLtdW/2q0q&#10;ACiiigAooooAKKKKACiiigAooooAKKKKAGVQ03UItUs4ru33GGQfIzfxL/erF8X3Es1je2ls3zpB&#10;vkf/ANAi/wCB1v2VnHYWcVtHwkUaxLQBdooooAKKKKACiiigAooooAKKKKACiiigAooooAKydSsm&#10;cRXMWDdQcx8fe/vL/wACrWooAoWV+t6rFdyMnyyRN95Gq/WVeaYbqVZ4ZGtrpf8Alqi/e/2W/vLX&#10;N63/AGXczwQeJbaJJv8Alk5nfym/+J/4FQBvza/YpK0UU322VesNqvmuv/fP3abJPrF3wlvFYRf3&#10;7j97L/3wvy/+PVXsdC0ia1T7Hc3L2+35fK1CXZ/6HVv/AIRjTW/4+LNbr/r4bzf/AEKgCjDcabZX&#10;TtFPLqup/dbY3myj/wBli/8AHVqVLefUbkz3aPFFG/7u1Vt3/ApP/iP/AEL5duwqwafb/wDLO3gT&#10;/gCrWYNeOoHbpsT3/H+tT5Lf/v7/APE7qAJtY1WLS7XzHRpJXbZFCn35W/2aoaXpHk3M2pXyrLqs&#10;o+997yF/55J/n5qj0Kzku7+41K5nNxLloIDH9xIs/Pt/4Gv/AI6tdVQAUUUUAFFFFAFa5tYryJoJ&#10;o1mib7yPWUA2gooZpJtP/vu25oP/ALH/ANB/3fub1RyRrKjK671b+GgCSisHTXe0u7mwZvkH721Z&#10;/wDnl/d/4C3/AI6yVvUAFFFFABRRRQAUUUUAFFFFABRRRQAUUUUAFFFFABRRRQAUUUUAFFFFABRR&#10;RQAUUUUAFFFFABRRRQAUUUUAFFFFABRRRQAUUUUAFFFFABRRRQAUUUUAFFFFABRRRQAUUUUAFFFF&#10;ABRRRQAUUUUAFFFFABRRRQAUUUUAFFFFABRRRQAUUUUAFFFFABRRRQAUUUUAFFFFAGEP+JdqzdrS&#10;5bdu/uS//Z/+y/7VbtVrq1jvLd4p03xP95KyHv59HIW+3zW7/dvUX/0bt+7/AL33f92gCfxVj/hH&#10;dVH961lX/wAcrWT7lYfiOdJ9Ffym3rO8SK6/7UqLW/QAVi6Tlb7WIQcKl0HT6NEn/s2+tqsbTDnW&#10;9X/2WiX/AMcoA2a5Dx1M76bFbRHM8r/Kn/oP/j7RL/wOtHVdatNIRhJL8+3d5S8t/wDY/wC81UtM&#10;sZ9Ru01G+/hbEEIXoP8AgX/Av977391UAOlhhWGJYl/hXbU1FFABRRRQBjeJAI9PW76fY5VuP+Ar&#10;9/8A8d30y02w6/dR8bLmJbiP/a2/K/8A7SrZdN64auUjtJYgtkvy3EB83T5Xf5GT+5/7L/u7W+9Q&#10;Bq+HP9H0v7K33rN2t/8AgK/c/wDHdtbNcxY36rq2/Y0X2z5ZIX/5ZTqv3f8AgS/+gV09ABRRRQAV&#10;Q1O8XTdOurlvuQRs1X65+7P9o6nHaKoeCB1luR/tfeRP/Zv+A/7VAF7Rbb7DpFlbMfmghRG/75rS&#10;oooAKKKKACuffTnjxPpsi2zbt7W7r+6l/wDif95f/Hq6CigDIs9WWW4+zTo1ndf88pf4v91v4qZr&#10;mlyahEnlXc9pJE279y7Kr/722r15YQX8XlzxLMn+3/DWd/pulf8APTUbX/yLF/8AF/8AoX+9QBS0&#10;6LT7e6iE2mx2l6fuSuPN8z/dlrqqzYZrTWLN9pjuIH+RlZf/AB1qpRWl7pybreRriAf8usrfMv8A&#10;uP8A/F/+O0Ab9FZdhqsGoO8aMySr/rLeVdrrWpQAUUUUAFZ9/YW1/Ftnj8zHzL/eX/drQooAwv8A&#10;T9OT+O9th/3/AE/+L/z96rEM9rq9q0ThbmP7kqOvzK3+0v8ADWrWPeaNDdssuHtrpfu3ET7X/wDs&#10;v+BUAQ/6Xo5/5aX1kf8Agc0Q/wDan/oX+9WrbXUV5As0EizRN910rIkvrrThuvY/Ni/5+ol/9DX/&#10;AD/wGnyWCs327TZVill+c7Pmin/3v/iqAN2isi01ZZ5fs0ytb3X/ADyf+L/aT+8ta9ABRRRQAUUU&#10;UAFFFZ9/erYWss0m51X+FPvM391aAC/1CGxh8yRipxtVV+Zm/wB1f4qo79YvJMxxx6dFs/5eB5sv&#10;/fKttp9jZyBvtN3te6ddvy/diX+6v+fmrboAxv7FucfPrN8/+55S/wDslMGlajD80etXLv8A3biK&#10;Jk/8dRa3KKAMFtSvbDP220MkQ6XFpuf/AL6i+9/3zurVhmjuYkliZXiddyun8VWawZYJNNeW7sUd&#10;4zlpbVf+Wv8AtL/tf+hf+PUAb1FVra5jvIEnibfFKu5WqzQAUUUUAMZA4+asV/D9juDwQfY2b+K0&#10;byv/AEH71btFAGF9j1W1H7i9S8QfwXsXz/8AfS//ABNL/bd1bf8AH9pk8P8A01t/9IT/AMd+b/x2&#10;tyigDNsdYs79mW2uY5nT7yI/zL/wGtKs6+0q01JUNzbRzbfus6/MtVP7LurX/jx1CeL/AKY3f+kJ&#10;/wDFf+PUAblFc+NR1Oyx9r015U/562Mvm/8AjrbW/wDQqt2esWd3KIobgGb+KJ/klX6o3zUAatFF&#10;FABWZe6XbakyvNCrTJ9yVBtdf91q06KAMIaZfWiYtL43CYx5N6u7/wAf+9/31uoGty2x26jaT2hA&#10;/wBcg82LP+8v/syrW7RQBTs9Qgv4vNtp47iL+9E++rlZF3oVleN53keTcf8APxE3lP8A99LURh1W&#10;2OIp479f7lx+6f8A77X/AOIoA3K5/B0md5DmPTpH3OP+eDbvvf7rf+O/+gyp4hgRljvo5LGZ+i3H&#10;3G/4F92trtQAtFYaq2gptRWlsP7q/eg/+w/9B/3fuaccyzRq6sro3zKy0AUtQsftMizRSPb3SDas&#10;qD/0Jf4lqBNaezO3UIfsa/8AP0vzxN/wL+H/AIFW7RQAxH3U+sD+wRZfNp88lg2PuL88X/fr/wCJ&#10;2083eq2f+vskvE7tZNtf/vhv/iqANyisaPxHp4bZLP8AZ3b+C7Vov/Qq1Y5llTcjK6/7NAElFFFA&#10;BRRRQAUVQvdVtNNTdd3MNt/11l21nDV5Z3IsrSe66fvZf3UX/fTf+yrQB0FYTao183k6Yyy4/wBZ&#10;dD5ki/8AimpkmnXV98+oTGeL/n2t/ki/4F/E3+flrcjjWJFVF2Kv8NAHP6jbR2dnYWkf/LW8i/4E&#10;2/zW/wDQK6SsbW/+QloX/X43/pPLWzQAUUUUAFFFFABRRRQAUUUUAFFFFABRRRQAUUUUAFFFFABX&#10;OmKO58Rag0kSusVtFF8y+8rf/E10VYuhESS6nP8A897tz/3x+6/9pUAVbnwNoNw2/wDsi2hf+/br&#10;5Tf+O09fBlgi7Um1Jf8Ad1S6/wDjtdDRQBxGo+E9NtrzTZVWaS7a8RVa4neX/af73+yldLq94NJ0&#10;m9u/+eEDy/8AfK1VuB9p8R2Uf8FrE9w3+83yJ/7VqXxOjTeHNVVB87Wsu3/vigCxpNp/Z2m2ttu/&#10;1UapV+oYZ1miWRfuMu6pqACiiigAooooAKKKKAMLxAPsq2l8v3rede38L/I3/oW7/gNbtYviz/kW&#10;tVfutrKy/wDfFbVABRRRQAUUUUAFFFFABRRRQAUUUUAFFFFABRRRQAUUUUAFFFFABRRRQAUUUUAF&#10;FFFABRRRQAUUUUAFFFFABRRRQAUUUUAFFFFABRRRQAUUUUAFFFFABRRRQAUUUUAFFFFABRRRQAUU&#10;UUAFFFFABRRRQAUUUUAFFFFABRRRQAUUUUAFFFFABRRRQAUUUUAFFFFABRRRQAUUUUAcfr+iQxwx&#10;NZtLaSS3lvu8hvlZvNRt237tamzXLc/LLZXi/wC0rxN/7NTtY/fapo8GP+XhpX/3Fib/ANmZK2qA&#10;Mn7TrX/QNsv/AAOb/wCNVhPoGrXl1dSNdrYrO2+SGKR5U+5t/h8pv4a7OigDnNL8J2mnbZSJLmT7&#10;++X+9/f2/wB7/a+9XR0UUAFFFFABRRRQAVTvLNbyDy2LJ/ddPvLVyigDi9ZtLkw77ljBcLt8rUIo&#10;vl+R9y+an+f4/u79tdRZ3kF/brPBLHPE38cTbkq5WPc+H9PvGacWypcf89om8p/++loA2Kq3VzFZ&#10;xNLPIsMS/eeVtq1Q/wCEbgxt+06ht/6/pf8A4qltdCsreVJnh3zJ92admldf+BNQBF9un1T5dPV0&#10;i/iu5V+T/gH97/0Gr1nZx2kQjj/76/ib/eq/RQAUUUUAFFFFABRRRQAUUUUAZFzoyTSfaIJGtLr/&#10;AJ6xfxf7396qx1SWz2x6gq2zM21bhW/dS/8AxP8AwL/x6ugqF4VmRlZd6P8AeVqAKN7psF8EeVWS&#10;VP8AVyo211/4FVb7TeaUf9IVry3/AOfiJfnT/fT/AOJ/75pgsLnTJN+nN5lv3spW+X/tk38P+793&#10;/dq5Z6tBqG9U3JPH/rIJfldaALdtdRXkSzwyLNE33XSrNYN1pCrO91ayS2k8nMrW+396P9pW+X/g&#10;VO/4R62mf/SWnvB/08Tu6f8AfH3aALF5r2n2Fx5U93Akv/PLzfn/AO+aiGvGb/j20+9uf+2Xlf8A&#10;o3bV2ysLawi8q2hjt0/uxJtqnda7p9tK8Bule46eTF+9l/74X5qAIy+tSx/JFaWIx9+R3nb/AL5+&#10;X/0KhtIurgE3OpXMhb70NuqxJ/8AF/8Aj1Mj1PU5VT7Npjbf+et7L5X/AI78zU/+ztTuRtudTaHj&#10;7tlFs/8AHm3UAJ/YWk2aefdRxSFP+Xi9bzdv/AnpB4gtpgDZRz6iT90WseU/7+/c/wDHqkg8P2EM&#10;qSvbedMP+W1wzSsv/AmraoA5q8ttQ1qPy5ba2sY/vK8rvLKv/fO3b/31Wvp8M9tapFPO1zKn3pXX&#10;buq9RQAUUUUAFFFFABXN6jcR/wBpp9of9xYRfaG/2pW+VP8A2b5f9pK6SuNiH2rxZcW7tlFne42H&#10;/plFb7f/AB6XdQBu6VqI1TTobl4Gtt+5PKfqvzba1awvDY221xGcb4ry4Tn/AK6sy/8AjrVu0AFF&#10;FFABRRRQBhWh+wa5cWx4guF+0wZ/hf8A5ar/AOgt/wADat2sPVzm80edOi3RR/8AdaJ//sa3KACi&#10;iigAooooAKKq3V5BZxeZPNHCn96VttUP+En0tx+6vork/wDTv+9/9BoA2aKxv+Emsf8Ap5/8A5f/&#10;AImhPE+m7Pmvoof+u37r/wBCoA2aoXmm2upRbLu2juFX/nqm6i21Wy1D/j2vILn/AK4yq1X6AMMa&#10;HPZDGn6jPbr/AM8pv9IX/wAe+b/x6m/2hqFsD9psjcL/AM9bJt3/AI43/su6t6igDJs9Ys76URQ3&#10;AMy/eif5JV+qN81a1ULvTLW/VVuYFl2/d3fw/wC7VGTTr6z/AOPG9eRP+fe9/er/AN9/e/8AQqAN&#10;2isH+15bdAuoWc9tx/roj5sX/wAV/wB9LWlZ3sF/D5ttPHNE38cTbqALlFFFAELxrMm1l3r/AHWr&#10;Fj0GO1AbT5JdNYD7kX+q/wC/X3f++a6CigDnxeahZoUvLM3C9POsv/jTf+y7qq2wWdZZNLuI2O79&#10;7p7fJ8//AKFE3+f9quqrNvdKtL7a00Ku6Z2S4+ZP91v4aAG6frMGoSNCN0U6/et5V2utalcxfaBO&#10;8e1Z/typ8ypdvsdf92VfmWqZ1i805xHdJK/zbVjutsTf8Bl/1Tf+OtQB2dFYlv4ht5WWCWV7a4Yf&#10;6m6Xyn/+y/4DW3QBG6K67WXctZLeGNNc7xp8EL/34V8pv/Ha2qKAMY+H4UT9zcX6f9vsrf8AoTUP&#10;ok+35dX1BP8AgUX/AMRWzRQBh/2FLs+bVdQf/tqqf+gpQfDFsTiV7u4/663crJ/3zvrcooAzrTR7&#10;DTW3W1lb2zf9MYlStGiigAooqNHV13K25aAMrWh5b6bL/wA87xD/AN9bk/8AZq2ayPEMTPo90VUP&#10;cRfv4l/20+Zf/QavW06XMEckTb0kXcr0AWaKKKACiiigAooooAKKKKACiiigAooooAKKKKACiiig&#10;Chq15/Z2m3Vzs3+VGz7P71M0azOm6Za2zvvaKNUZ/wC81VNUAuL+xskHy7/tEv8Aux/d/wDH9lbt&#10;ABRRWbqWofYbGW52s5iX7ifxN/doAqaR/pN/qV2ejz/Z4/dIv/s/NrRv7mKztZZZ22RVDpFm2m6d&#10;BA7B5VX94/8Aeb+Jqo2+NcuEu2x9kifdbL/e+8vmf/E0AN8JXn2jSFgClJbNvsskT/eTb/8AY7a6&#10;KuX1SMaFf/2vFxAy+XfIi/wfwy/8A/8AQf8AdrpEdXXcrbloAkooooAKKx7nWrS1lEHm+ddD/l3t&#10;13P/AN8/w1X8nU9RcyTu+nW56QxNulb/AHm+6v8AwH/vqgCxc6qIpPs0EX2u92/6pH+7/vN/DVHS&#10;IppdZvLmedpUXbAv/PLf/Hs/8dX/AIC1PgmjhVtP0tQrqf3syJuWL/eb+Jq2bS1isYFgiX5FG6gD&#10;P8SJ51nFaBvnup4ov+A7tz/+OK1bVYFt/wATbVGu9v7i33RWzf3m/jf/ANl/76rfoAKKKKACiiig&#10;AooooAKKKKACiiigAooooAKKKKACiiigAooooAKKKKACiiigAooooAKKKKACiiigAooooAKKKKAC&#10;iiigAooooAKKKKACiiigAooooAKKKKACiiigAooooAKKKKACiiigAooooAKKKKACiiigAooooAKK&#10;KKACiiigAooooAKKKKACiiigAooooAKKKKACsKbVZbuZo9NtvtG35WuHfbEv/wAVTrydrq/i0+Fm&#10;RWj82eVfvqv8C/8AAvm/75atKOFYY1RVVEX5VVaAMOTR9Tmv4bufUo4niR0VbaD+9t/vbv7lXP7H&#10;vh/zHL7/AIDHb/8AxqtmigDJ/sa8/wCg5f8A/fNv/wDGqZ/Y91/0GdQ/8hf/ABqtmigDGGgybtza&#10;rf8A/faf/EUDQW/i1DUP+/8AWzRQBjf2B/1ENQ/7/wBH9gf9RDUP+/8AWzRQBjf2B/1ENQ/7/wBL&#10;/YL/APQSvf8Av7WxRQBjJoMo/wCYvqH/AH2n/wATSf2Ldbf+QzqH/kL/AONVtUUAZP8AY15/0HL/&#10;AP75t/8A41R/Zd8B8us3P/Aoov8A4itaigDGOm6rj5dX/wC+rZaPsetfw6laf8Cs3/8AjtbNFAGK&#10;Ydcj/wCXywf6Wrr/AO1aXfriD/UWU3/bV1/9krZooAxvtWtp/wAw+xf/AHbx/wD41QNS1JF/e6Qz&#10;/wDXGdH/APQtlbNFAGH/AGxdRj5tG1Bfq8Tf+1aJfEEZH7y01CH/ALc5W/8AQa3KKAMU+JbHHzSz&#10;Q/8AXa3li/8AQlpU8U6Q77F1Wy3f3PtC1s1G8SyL8yq1AEUF7Bcr+7mjl/3WqzWXP4d0u5+afTbS&#10;X/egWq8nhXTwP3Vr9m/695Wi/wDQaANyisb+wkRP3V7qEP8A28tL/wCh7qQaPqKDK61cSf7NxFE3&#10;/oKrQBtVm3+mxXwXzVZJU/1cqNtdf+BVVEWuL/y+WU3+y9sy/wDs9PN3rSJ82n2b/wDXK8f/AONU&#10;AQGbU7A7ZYTqKPnbLEyo/wDwNW/9l/75qSRdau0+9aWC/wCzvnb/ANloGuXSJmTSL5P9pfKl/wDQ&#10;XpD4ntEY+YLm3/662kqL/wB9bKAA+H45ctcyXF9/s3Mvyf8AfC/J/wCO1p2ttBZx+XBFHCn9xF21&#10;Vt/EOm3J2wajaTN/cSda1KACiiigAooooAKKKKACiiigAooooAK5C5/4lfjSK5P+quVVP++/lf8A&#10;8eW3/wC+q6+ue8QWP2y2QrD5ssf8A+XfF/Gv/fP/AI9toAksmS38Q6hbn7tyqXS/X/Vv/wCgp/31&#10;W7XGNqL7bS7eRZJbX52l+559q333/wCA/IzL/s/7S12dABRRRQAUUUUAY2qnz9S0iAc/6Q0r/wC6&#10;qN/7NsrZrDscanfTXoP7pN1vAB/v/O3/AH0v/jtblABRRRQBWubmKzt3nlbZEnzM1ZBW+1Eho5JL&#10;G0/hVV/ey/7277v/AKFVDxbdzw3OlW8Kxvvl81/N+421kRN3/A5Vf/gFaR10WuEv4WsJP77Nuib/&#10;AIH/APFbaAJrbw9ZWsnmrbLJc/8APxL+9l/76ateiigAooooAoXOlWWof8fNnBc/9dolaqh8PWyP&#10;/ozXFiPS3ndU/wC+fu1tUUAYYttXs/8AV30N8n9y7i2P/wB9J/8AE0HW7i1H+nadc2//AE1h/fp/&#10;4783/jtblFAFOzvoL+LzLWeOZP76Nuq5WReaJZ3jGTymhuP+fiJ/Kf8A76Wov+JrYN95NUt/+/Vx&#10;/wDEt/47QBuVj3WhWd4/ntF5Vx/z8RN5T/8AfS1JY6xa37PHEzJOn3reVdrr/wABrUoAwzBrFnzF&#10;cRajF/cuP3Uv/fa/L/47Sx67b7livHksZm+6twuz/wAe+61bdQTQxXMTRSqro33kagCeisH+wvsY&#10;3abcvYn/AJ4j95bn/gH8P/AdtO/tW/s/+P6yYp/z2tf3qf8AfP3qANyiqtreQX0PmW06TRf30bdV&#10;qgAqCSFZkZXVXRv4WqeigDnLnw3EIXjsW+zq3/LvKvm25/7Zfw/8B21QFo+nAPJFd6Vn/lrYStLb&#10;j/tk33f++a7KigDnbefUpbdZbS+stVi/vbdm7/ga7v8A0GrP9panCP3+kNN/16Tq/wD6FspbnQbe&#10;WRp4A1ndN964t/ldv97+9/wKohcahpfFzAbyHH+utfv/APfv/wCJoAUa86D99pt/F9It3/oNP/4S&#10;S2/ig1D/AMAZf/iKmsNTtr9WEMyylcK6IfmX/eX+GtOgDG/4SS2/httQf/txl/8AiaZ/bsrJ+60j&#10;UJvqiL/6E9blFAGJ9s1WUfutNWH/AK+7rb/6Bvpv2fWriTDXltaJ/dt4N7/99s3/ALLW7RQBhR6D&#10;DOA95Jc33+xcS/J/3yvy03wxstLe7tFVE+y3UqbE/hVv3qf+Outb9YcObTxHdRfw3UC3Cf7y/I//&#10;ALSoA3Kw9C2WouNPfH+htsi/65N9z/4n/gFblYWqo1lcRaku7918k4/vxf8A2P3v++qAN2io0dZE&#10;3Kdy1JQAUUUUAFFFFABRRRQAUUUUAFFFFABRRRQAVG8iwozM21FqSuevpP7Wuv7NT/j2+9eNj+H/&#10;AJ5f8D/9B/3loAk0QtdNPqDLta62+Wn92L+H/wBmb/gVbtFFABWFqmb/AFaysuPJib7VPnvt/wBV&#10;/wCPfN/2yrUmnW2iaSVlSJV3M7VzsU0wGT8mpam/mfOv+oiX/wCJX/x56ALczHXLhrbO7T4uJ2/5&#10;6v8A88v/AIr/AL5/vV0FUbCzisLaKCL7if3/AL1XqAGOm6uSljufCQaS1ja40p3/AOPSIZlgZv7n&#10;975v4a6W8vIrOB5Z22ItZtvDJdXCXFymxl3eWv8Azy/+y/z/ALwBXvNQ1LUVB0aeydV+WX7Qrb0b&#10;+7t/hb/eqlHpeuXMebwx3nH3DePEv/fKRL/49W5e6RbX8iySI63C/KssTNE//fS1DFZ6tCg8vUI7&#10;lcfcu4Pn/wC+k2/+g0AMtNP1OzhWK2Gm2MX9yKB3/wDZlpDpD3Dn7dd3N4vaL/VRf+Of+zVMJdcU&#10;f8edg/8A29Ov/tKovJ1aYgtPb2yH/nlG0rf99UAaP+jaTZfN5dpaxL/uItZzTy62P3XmW1my/M7K&#10;yyt/u/3f96pIdDhjmWedpLydfuvO27Z/ur91a26AK0MKW0aRRIqRL8qqn8NWaKKACiiigAooooAK&#10;KKKACiiigAooooAKKKKACiiigAooooAKKKKACiiigAooooAKKKKACiiigAooooAKKKKACiiigAoo&#10;ooAKKKKACiiigAooooAKKKKACiiigAooooAKKKKACiiigAooooAKKKKACiiigAooooAKKKKACiii&#10;gAooooAKKKKACiiigAooooAKKKKACiiigDC0zL6prTMnzfakT/gPlRf/ABTVu1z1yp0zUmu8/wCi&#10;yrtuMn/V7fuy/wDxX/Aa3kfdQA+iiigAooooAKKKKACiiigAooooAKKKKACiiigAooooAKKKKACi&#10;iigAooooAKKKKACiiigAooooAKKKKACiiigCrdWUF4myeGOZfSVN1Zh8K6aE/cWi23/XqzW//oFb&#10;tFAGN/YLxf8AHtqV/bf9tfN/9G7qb9m1qEnyr23mQdPtFt8//fSv/wCy1t0UAYYvNXT/AFumQyqf&#10;+fe6+f8A8eVKf/b3kD/SdOvrb/th5v8A6K31s0UAYsPiPSp28lb6FJf+eUr7H/75atdH3VHLBFcp&#10;tkjV0/uutZj+GNPDborRbd/71qzQf+gUAbVFYZ0e6gGbXVLuFf7k22VP/Hvn/wDHqf8A8TyAf8uV&#10;/wD99W//AMXQBs0VhjWrqAYutKu4v9uLbKn/AI78/wD47TofEemyN5T3aQTd4rj90/8A3y1AG1RT&#10;FcOPlp9AHM6ronnF3gR2XdveBH2/N/eX/a/8db+KpvDk+/TkgluVmmg+VvkeJtv8G5X+augrKvNL&#10;tr1i88B81flWVDsdf91l+agDVorCOkXkODDqlzs/hW4VJR/6Du/8eqT+ztTfiXV2RP8Ap2gVW/8A&#10;Ht9AGhPPHaxNJNIsUS/ed2rHaaXWyVh3Q2DcNcfdeX/rl/8AF/8AfP8Aeqe10W0SVZ5RJd3C/Ost&#10;02/Z/u/wr/wGtqgCskSQxqqrsRflVFqzRRQAUUUUAct4wtmeK0uY9iPG3lK7/wALM67P/IqRVsaf&#10;dpqNhFOEwkq/cb+H/ZqxdWsV7BLBKu+KVdrJXN2kkugai9teP/okrbkl/wBr+9/8V/tfN/H8oBmx&#10;2GoaBqNxbWk0sdk/7+K32+aqJ/GqL/s/3E/v/wAVbNt4kc2yy3kBhix/x9Qt5sH/AMUv/AlrU1XT&#10;/t8G1W8qeNt0Mv8Adas6KD7Y7zWjf2dfr/rovvKzf7S/xf71AG1DNFcxrJEyujfdZGqzXJpFAl0A&#10;2/RdQlb/AJZN+6nb/wBBb/0Kr/8AaeoaeD9utftEQ/5eLJWf/wAhfe/753UAbtFU7PULbUY/Mtp4&#10;5k9UarlABRRRQAUUUUAZuoabBfRFZItzqPkdfldf91v4aqGW+0t/34e/tf8AntCv71f95P4v+Af9&#10;81u0UAVoZormJZY2V4m+ZXWrNYl1pkttM1zp6qkrfPJbjhZ//iW/2quWd4l9F5qq0bD5WR1+ZWoA&#10;v0UUUAY9zoltNN58StbXXe4gba5/3v73/Aqb/wATWx/uapF/36lH/srf+O1tUUAZVnrdreSeQrtD&#10;dbf+PeZdr/8AfNatU7zTba/i8u5gjmT0dazfsF/pvNldPdxf8+162f8AvmX73/fW6gDeorEi16Ay&#10;rBcmSxuG+6k/y7v91vutW3QAUUUUAZeoaRb37JI6Mlwv3Z4m2uv/AAKq5bU9K+bA1W3/ANn5bj/4&#10;lv8Ax2tyigDLsNUgvg6RMySp96J12uv/AAGtSs3UNNgvkPmRBiv3H+66f7rfw1UCapp3B/4msH91&#10;tqXC/wDsrf8AjtAG7RWbYarbX25Ypf3q/eif5XX/AIDWlQAVha7/AKN9kv8A/n1k/eN/0yb5X/8A&#10;iv8AgNbtVpoVuYnjkXejrtZKALNFYuiTMkEtpM3+kWreU3+0v8Lf981tUAc/D/xILhYGf/QZW2Ww&#10;/wCeX/TL/wCJ/wC+f7tdBVaaFLmJo5FV0ZdrI1ZEk0uiSIs3mTaf/Dclvng/66/7P+3/AN9f3qAO&#10;goqtHMs0aurK6N8ystWaACiiigAooooAKKKKACiiigAoorIvNR23DW9qomuv7v8ADF/tNQA7Urxo&#10;U8i22vey/wCrRv8A0Jv9mpLCySxj2qMs7bpXf7zt/epLSzFmjO7NNPJ/rJX/AM/drSoAKKKzdV1D&#10;7BBuVfNlkby44v7zUAZmt3EbyeQ3EEe2W52fx/3Iv+BN/n5qu6XYyQh7mbAup+W4+6v8Kf8AAaz9&#10;Js0lu2w3nQwSt5r/APPe5/ib/gP3f/2a6igAqtdXUVlBLPK2yKJdzPVmufh363dLP0sIG3RDP+tb&#10;+/8A7v8Ad/76/u0AS2trLfSi6u0KLu3QQMP9V/tN/tVt0UUAFFFFABRRRQAUUUUAFFFFABRRRQAU&#10;UUUAFFFFABRRRQAUUUUAFFFFABRRRQAUUUUAFFFFABRRRQAUUUUAFFFFABRRRQAUUUUAFFFFABRR&#10;RQAUUUUAFFFFABRRRQAUUUUAFFFFABRRRQAUUUUAFFFFABRRRQAUUUUAFFFFABRRRQAUUUUAFFFF&#10;ABRRRQAUUUUAFFFFABRRRQAUUUUAFFFFABRRRQAVhnSpLD59NkW3H8Vuy/um/wDia3KKAMIarPbD&#10;yrnTblJuxg/eo3/Av/iqU61PIPk0jUH/AOAxJ/6E9blFAGMdZvgPl0O+/wCBSQf/AB2galqbj5dI&#10;ZP8AenWtmigDD+160/XT7ZP968/+1U/7Vrn/AED7D/wOf/41WzRQBjb9b/587Bf+3p//AI1Ru1z/&#10;AJ5WCf8AbV//AImtmigDJ/4nf/Tj/wCPUzy9c/56af8A98vWzRQBjeXrn/PTT/8Avl6PL1z/AJ6a&#10;f/3y9bNFAGNjXP79g/8AwF6M65/csH/4E9bNFAGN52uf8+1g/wD23f8A+Io+0a5/0D9P/wDAx/8A&#10;41WzRQBjfbNZH/MNtP8AgN43/wAaoGparj5tI/75uVrZooAxo9Yvj97Q7z/gMkH/AMdpJdYuiPm0&#10;bUI/+/Tf+gy1tUUAYp15UHzWV+n/AG6M3/oNKfE1kg+dbxP96xnX/wBkrZooAxv+Ep0vZ82owQn/&#10;AKbN5X/oVSw+IdLuh+41K0l/3Z0rUqtPZQXK/vIY5f8AeWgB8c0cybkZXX/Zqash/DGkTPvbSrJ2&#10;/vfZ0qL/AIRXTwPlilh/6955Yv8A0FqANyisY6FGg/c3uoRf9vLS/wDoe6j+x75UxHrV2P8ArrHE&#10;3/slAGzRWObbWk+7fWT/AO9Zv/8AHaaZtcX/AJdLKb/aS5Zf/ZKANqisYaxfKmZNFuW/65SRN/7P&#10;TH8QRkYa21CFv9qzlf8A9BoA3KKxB4q0sEo2o20Tf3ZpPKb/AMerUiuYrlN0ciun95WoAnooooAK&#10;KKKACiiigAooooAKgmhiuU2Sqrq38LVPRQBhyeGNP+9BbfZH/vWkjW//AKBQ2lX1smbXVZf9y7jW&#10;VP8A2Vv/AB6tyigDD+16vbD97Yw3i/37SXY//fDf/FUg8QW0J/0yO4sex+0RNs/76+7W7RQBTs7y&#10;C/i822njmT+/E++rlZFzoWn3svnSWi/aP+e6/I//AH0tRf2Jc2zf6Jqdyif88rj/AEhP/Hvm/wDH&#10;qANyisPztZtj+9tob9f79u/lP/3w3/xVKfEFtBk3cc9g4HzfaI9qf9/fuf8Aj1AG3RVa2uYrmJZI&#10;JFlRv40bdVmgAooooAKoX9hHqUHlylk/uujbXWr9FAHHRXs+gyxWmoZFq3yRXCcIv+f7v/oS/c1r&#10;q2F75VzaTKsvVZV+5Kv91v8AZ+ar91bQ3kLxTxrNE33klXetcy2kah4fZ5NNb7Ra/ee0lf8Az/n+&#10;9QBtW9zBrCS208ASVV2z28v+fmWoUtL6wTfbt9oiH/LpO33f9xv/AIr/AMdrPttU0zxHIkTebZ38&#10;TfIr/upY2/2f/if++lq9JcX+nR7LiJ7yIfcuLePc/wDwOL/4n/x2gCLZp+r3X3WttSRf+uVwo/8A&#10;Zl/8dq2Bqth/EuqRL/2ym/8AiW/8dpJ0sNatkZHiu0RvkeJ/uN/ssv3WqL7NqGloTDIb+LH+pl+W&#10;X/v7/wDFf99UAWLbXbS4n8iVmtrvtb3C7XPH8P8Ae/4DWxWEb6y1GM2d4FSZx/x63SfM3/xX/AaB&#10;o9xZpnT76WIdobgefF/8V/49QBu0Vhf2pd2+ft2nThP+e1p+/T/vn73/AI7VvT9VtNSL/ZriObZ9&#10;5Ub5l/3qANKiiigArGvLaW2n+22qs8q/6yJP+Wq//FVs0UAU7a6ivLWKeB98Uq7lf/Zq5WFpZ+z6&#10;rqFjj9z8t3F/srLu3f8AjyN/31W7QAUUUUAFFFFAFaeCO6iaOaNZYm+8jrWUNJubQ5srlkX/AJ97&#10;j95F/wAB/iWt6igDC/tpbFtmoQPYN/fb54m/7a//ABW2t2mOm6sU6I9n82mTfZB/z77d0Df8A/h/&#10;4DQBu0VhHXPsbbdSgexx/wAvH3rf/vv+H/gW2tpH3UAPooooAzLzS7fU0QzR7mX7jq210/3WWqu3&#10;UdPywD6jAP4GO2Vf/ZWrdooAzbDUbbUt3lyfvE/1kT/K6f7y1pVl3+lW1+6NLH+9T/VSp8rxf7rV&#10;W86+0snzw99af89kX96v+8n8X/AP++aAE1Qf2bdLqSj92q+Vc/8AXL+//wAA/wDZmreqnZ39tqUH&#10;mQSLMn3c1l2D/wBkzCybi3c/6M+eP+uX/wAT/s/7tAHQUUUUAc+1jJZs82nusW75mt3T90//AMS3&#10;+dtC6vHDtivlltJd20eb/qn/AN1/8tXQVBJCsyMrqro38LUAT0VhSaFDAC1hJPpz/wDTv9z/AL5b&#10;5aPL1m25WS0v1x/GrwN/3181AG7RWL/aOow/63SJH/69p4m/9C2Uqa3cH72jX6f9+v8A4ugDZorD&#10;/te8f7mjX3/A2i/+O0edrNxIdtpbWyf35p97f98qv/s1AG5WXf6lbWORPK+9vuRIm52/3VX5qrjS&#10;ry5H+mahK6f88bVfs6f/ABX/AI9Vmy0i207f9mt0R2+++z53/wB5v4qAKv8Ap2op82+ytn/7/v8A&#10;/Ef5+7WjZ2EFhF5cESwp/s/xVcooAKKKqXlzFZwPLK2xEoALy8isLd55fur96ufupZpCr52X9ydk&#10;CY3fZYv43/3v/Zti1oWttPcsl3ers2/PFb/88v8Ae/vNTdIH9oTSao3Sf5YB/ci/+y+9/wB80Aal&#10;paRWVrFBEuxEXatWaKx9Uv5LeJY4Ar3crbIEf+9/e/3aAK86tqs7WUbbIk/4+XT/ANFf5/h/3q3I&#10;41iRVRdir/DVHTrNdNtViX5/4md/vO38TVpUAFFFFABRRRQAUUUUAFFFFABRRRQAUUUUAFFFFABR&#10;RRQAUUUUAFFFFABRRRQAUUUUAFFFFABRRRQAUUUUAFFFFABRWVfailkFXa00sp/dxRD5m/z/AHqg&#10;365NhlgsrdP7rys7f+gUAblFYX2/U7UbrjTVkUD71lLv2/8AAX21ctNQgvl3wSK+z5XH8at/db+7&#10;QBo0UUUAFFU7zULbT4vNuZo7eL+9K+ys4eJrR1Bghu7j/aitJWRv+BbaAN2isOTxBH/Fbagn/bnK&#10;3/oNWLLWLK/fyra5ieVV+aLd86/8BoA1KKKKACiiigAooooAKKKKACiiigAooooAKKKKACiiigAo&#10;oooAKKKKACiiigAooooAKKKKACiiigAooooAKKKKACiiigAooooAKKKKACiiigAooooAKKKKACii&#10;igAooooAKKKKACiiigAooooAKKKKACiiigAooooAKKKKACiiigAooooAKKKKACiiigAooooAKKKK&#10;ACiiigCORFcfMu6sqbw3pU0ru2mW2/8AvJEu6tmigDAHh+MoTBc3tt6bbqVtv/AWqb+y9Th/1Grs&#10;/wD19wK//oGytmigDGL65APu2F5/wJ4P/i6jXVLyHHn6TeL/ALcTRSr/AOh7q3aKAMMeJrKJsTyy&#10;Wif37uJol/76atCz1C2v4t9tPHcJ/eifdVysu70HT7+XzZ7KCZ/7zRfNQBqUVhjw/GmPs017Z/7l&#10;0z/+OvuWj7HrER/dahBMn/T3bfP/AN9Iyf8AoNAG5RWN9u1W3/1+mrL/ANek+/8A9D20z/hI7aN/&#10;9JjubP8A6+IHRP8Avv7tAG5RVCy1K21BN9tcw3Cf3opd9X6ACiiigAooooAKKKKAMeXw9p9wzSJb&#10;LBcP96aD90//AH0tRC01O3JFtqHnKP4b6Lf/AOPLt/8AZq3aKAMP+0r63J+2aZLt/wCeto3mp/3z&#10;97/x2pbLW7G7lEUd6puP+fd/kf8A74b5q16p3thbX8XlXMMdwn92VN1AFyisL+xPsuPsVzc2f+yk&#10;nmp/3y3/ALLTxNq9sf3sEN8v963bym/74b/4ugDaorETxHbsVikdrO4/55XS+Uf1+9/wGtugDI1j&#10;w7Y60n+kRfP2lT71Yn2bxBoaf6JKuqWif8spv9b/AJ/ztrsqKAOIj1fRr66b7ckulakn3pX3RN/3&#10;3/d/3q2I7PUURPsmqrcxN/z9xeb/AOPJtrQvNMtdRjVbuCO4ReV81fu1z7+Cns5mk0q9n01v7o+d&#10;P/sv+BUAXbhNTuoBDd6VYXcR9Z8/+OtFVAQavZIP7Pt7lVx/q5p0uIj/AN9Nu/8AHqQXXifTgFlt&#10;odUiP8Sff/4F93/0Gn/8J4toP+Jhp9zaf7b/ACJ/5F2UAbulXF5cWu69tltJf7iy+bSXmkWmp+W1&#10;xbxu6fdfHzp/utVO38X6bcgsJZY4f+eksTKv/fVTJ4q0Z/u6rZf9/wBaAGHSry2H+ialLt/55Xa+&#10;en/xX/j1IbvU7cg3On+co/isZd//AI623/2arP8AwkOmf9BO0/7/AK1C/ifSCdi6lbzP/dhl3t/4&#10;7QAQ+I9PEqRPc/ZpW6RXaNEx/wC+q2q5TUfFFvGoj8mSbzT9y4T7OjD/ALa/e/4DWZYaJeX1/DPb&#10;Rf2Rao27/RN0Sv8A8A/i/wCBIv8AwKgDorIfafEGoTrt2RRRW+//AGvnZv8A0NK3KoafZx2NukEf&#10;3U/vfxf7VX6ACiiigAooooAKKKKACisVtdecMtlaSX3H+tT5Yv8Avv8A+J3Uvma5L/DYW3/Anl/+&#10;IoA2awpNGezbdpkv2T/p3Ybrdv8AgP8AD/wGpPM1uL/llZXP/bR4v/i6jj1lYJSb6CfTs875tvlf&#10;99L/AOzUAB1w2bbdSgexb/n4+/bt/wAD/h/4Ftrdpj/OlYsmjPaYbTZvs3/Tuy7rdv8AgP8AD/wG&#10;gDdorFh1tFlWC+j+x3Dfd3t8jf7rVtUAFFFFAGTcaNDcSeeiNbXX/PxE21//ALL/AIFWfePcLbtB&#10;q8HnWj/8vdorfJ/vL95f95f/AB2umooA5+w1F3eKOaVZo5f9TOrLtnX/AOK/z/u9BXP33h9LhJWg&#10;CxSy/fR13RS/7y/+zferNTW73w8/2fVYZZrT/n9iXds/3v8AO7/e+9QB2VFVba8hu4VlgkWaJv44&#10;m3VaoAKKKKACiiigAooooAKKKKACiq13eQafA01zIsMS/wAbNWQLm+1GPZbqbOJxzcXEfz/8Ai/+&#10;K/8AHqALmo6tFYhYyrSzycx28X3mqC2sWkkS8vm33Cj5UU/uov8Ad/8AiqtWemx2G9o9zyv/AKyV&#10;23O1aNAGHre69EWmqG/0r/W7f4Yv4/8A4n/gdbKJsXC1jaIRdvcakSNt022L/rkv3P8A2dv+B1uU&#10;AFYOlg38rakx/wBb+7tv9mL+9/wP73/fNLrMn2qWHTVbJuDun/2Il+//AN9fd/4FW0ibFwtAD6KK&#10;KACiiigAooooAKKKKACiiigAooooAKKKKACiiigAooooAKKKKACiiigAooooAKKzrzWbHTXVLm7h&#10;gZvuq7VJZX8GoQebbTR3EX9+J9y0AXaKKKAMOe7kSc21od1y43fOfliX+83+fm/8eo/sFbk7r26u&#10;bxh1/ebE/wC+VpNB/eve3bYEtxdSpj/Zifyl/wDQf/Hq3aAMP/hF9Px8sEsJ/wCmM8sX/oLUf2Vf&#10;W3NpqUm3/nldL5qf/Ff+PVuUUAYtlq00t6bS7t/s8/l+arI29GWtqsa6+TxPp5/vWs6/+PxVs0AY&#10;WkH7Td6hdt9+WdoF/wBlIvk/9C3/APfVbtY3hzYlvdxfxxXk+7/gUrv/AOzVs0AFYEqedrsEcX7t&#10;lj3Tsv8AEv8AAn/oX/fNb9YWnYl1XW5GwWS4it/+AiJG/wDarUAbtc7O1zqGqXFj5/2GKJVb9z/r&#10;ZV/3v4a6KsPWz9kNvqSY/wBFb97/ANcm+/8A+yt/wCgCez0Wxt5RPHZr9o/5+H+eX/vtvmrVoooA&#10;Ko3mm2upRqtzBHNt+Zd6/dq9RQBhJa3+ljdFNLfWo/5ZStulX/db+L/gValneRXkCyxNvWrNZF1p&#10;rRStc2iqlw/+sT+GX/eoA16Kz9Pv49Rtlki3D+8jfeVv7rVoUAFFFFABRRRQAUUUUAFFFFABRRRQ&#10;AUUUUAFFFFABRRRQAUUUUAFFFFABRRRQAUUUUAFFFFABRRRQAUUUUAFFFFABRRRQAUUUUAFFFFAB&#10;RRRQAUUUUAFFFFABRRRQAUUUUAFFFFABRRRQAUUUUAFFFFABRRRQAUUUUAFFFFABRRRQAUUUUAFF&#10;FFABRRRQAUUUUAFFFFABRRRQAUUUUAFFFFABRRRQAUUUUAZd5oljfy7p7SCZ/wC+8Xz/APfVRDQT&#10;D/x7ahe23/bXzf8A0burZooAwvL1q2PyyWl8uPuOrwN/3181P/ty4tsfa9Mu4vV4V89P/Hfm/wDH&#10;a2qKAMu11uyvJRFDcxNN/wA8mfa//fNalU72wtr+LyrmGO4T+7Km6s6Lw5FboPsk9zYH0t5fl/74&#10;fctAG7RWGYdZtN3lzwX6f3Jk8pv++1/+Jo/t57bP2vT7u2/2kXzV/wDHaANyiqNnqtnqW/7Ncxzb&#10;PvbG+7V6gAooooAKKKKAIJoYrmJopVV0b7yNWSfDkcGWsWk01v8Ap3b5P+/X3a3aKAMJpdYtOBHB&#10;qMX99G8qX/vn7rf99LToNfhRkjujJZTfd2XSbOf977rf8BrbqF0WZNrrvVv4WoAmorCPh6GAl7Fn&#10;05scC1f5P+/f3aUTaxZjZLbw6in9+3/dP/3y3y/+PUAblFZFtrlpeTeR5nlXX/PvcLtetegDIufD&#10;2lXj7pdPtnm/veUm6oj4V09h925Rf7q3cq/+z1uUUAYP/CGabv3f6Xu/6/Jf/iqd/wAItYt977S3&#10;+y95Ky/+hVuUUAZ1lo9jprM9taQ2zv8AeeKLZWjRRQAUUUUAFFFFABRRRQAx321gKkmu4aRP+Jf/&#10;AMs1P/LX/ab/AGf9n/KrrCm4uLbT/wCGd2kmx/zyX7//AH18q/8AA2roaAI0RY02qNq1JRRQAVGy&#10;B12sN6mpKKAOfisZtOHm2S4t/wCKy/gP/XL+5/6D/wChVq2d5Ff26SxNvRqt1z93INO1L7UnEUzJ&#10;Fdf+yS/+y/8A7NAGtc28V1E0U8azRP8AeR13LWX/AGbeaaR9iuPMi/59bpvk/wCAv95f/Hq3qKAM&#10;m21mG4kEDu1vdf8APvONj/8A2X/Aa1qrXNhBfxeXcxLOvo61l+VfaUd0DSajb/8APvM371f91/4v&#10;+B/99UAbtFZtpqVrqCt5Mm90/wBZF/Gv+8taVABUbosibWG5akooA5O68JtZTvdaNP8AYJf4of8A&#10;lk//AMTTrTXbxJDBd2TT3K/e+z/I3+95TN/6Az11VZ+oafBeRYkj3FfmRvusn+638NAEEXiHT5mW&#10;J7lYZ2/5Yz/un/75ateufmhureLyrmP+17Lq25f3q/8AAf4qbbaRpN3EJbFfJT0tJGi2/wDAVoA6&#10;KisM6E6D91qV+n/bXd/6FT/7Huv+gzqH/kL/AONUAbNQTTR20W+WRUX+89ZR8Pq4+a8v5freOv8A&#10;6DTofDemwN5psopJv+esv71/++moAZ/wklpP8tq0mosR1sl81f8Avr7tBl1i8B8qCPTov70z+bL/&#10;AN8/d/8AHq3aKAMa20O2hkFxLuu7rtcTtucf7v8Ad/4DWzRRQAVi+Ip3j03yIm2XF0/2eNlP3d33&#10;m/4Cu5v+A1tVhcXniZF4MVnBu/7aSf8A2Kt/33QBqQwrbRJHGuxEXaqVZorF16YrpjwxNtluXW3R&#10;0/g3fx/8BX5v+A0AN0QpeG41LjN42Yv+uS/c/wDiv+BVuVBDAtvEsUa7ERdq1PQAUUUUAFFFFABR&#10;RRQAUUUUAFFFFABRRRQAUUUUAFFFFABRRRQAUUUUAFFFVrm5is4HnlbYi/eagB7zLCjMzbET7zNW&#10;LHcX+q5+yYs7U/8AL06/O/8AuL/7M3/fNTJbNqkiT3cbJEnzRW7N/wCPNW1QBmWGmQWCP5S/O7fv&#10;JXbc8n+81UtdiisLS61KAGG6giaVnT/lrtH3W/vV0FY3ipGfw5qqqu9vssv/AKBQBrJnb81PqNHV&#10;0VlbcvrUlAGDoX7lLixl+S4SeWXZ/sNK7I1b1Zt/p6X6ru3JIv8Aq5Uba8dQ2l5L5v2a7CrP/Dt+&#10;7Kv97/7GgDYooooAw9X/AHF7pdyPupc+Uzf7Lrt/9D2VuVm6rZ/2lYzwo2x5F+V/7rfwtRpd3/aF&#10;hFIyhJfuyJ/df+JaAIr6OW2YXdtuYr/rYh/y1X/4qr0F1FdQRzxNvikXcr1ZrD0QJbXmoWIxsgl3&#10;xr/dVvm/9C3UAblYVsfsevXsbDCXKpcR/wC033H/APQYv++q3azdSsEv4trsyMrb45V++rf7NAGl&#10;Va6tYr22lgl+eKRdrVljV1s/3epRPZsv/LXO6Jv+Bf8AxVMl16G8jePTZo766YFV+zv5qRt/tN/D&#10;QBZ8PSteaFps0p3SvBE7f72yteqWm2aabZW9pFxFFGqLV2gAooooAKz7+/i06AySZY/dRE++7f3V&#10;qnNqzmdrayj+03C/KzY/dxf77f8Asv3qls9JSKc3E7fabrH+tP8AD/ur/DQA7SLSSzt38/aZZ5Wl&#10;kCfdXdWrRRQAUUUUAFFFFABRRRQAUUUUAFFFFABRRRQAUUUUAFFFFABRRRQAUUUUAFFFFABRRRQA&#10;UUUUAFFFFABRRRQAUUUUAFFFFABRRRQAUUUUAFFFFABRRRQAUUUUAFFFFABRRRQAUUUUAFFFFABR&#10;RRQAUUUUAFFFFABRRRQAUUUUAFFFFABRRRQAUUUUAFFFFABRRRQAUUUUAFFFFABRRRQAUUUUAFFF&#10;FABRRRQAUUUUAFFFFABRRRQAUUUUAZt9o9nfsrXNtHM6fdd0+Zf+BVANEuLb/jz1O5iH/PK4b7Qn&#10;/j3zf+PVs0UAYf2nV7P/AF9nDeL/AH7SXY7f8Af/AOLpYvEFlIxjmlazb7uy7Xys/wDfX3q26heN&#10;Zk2su9f7rUATUVhjwxbwMGs2k01sf8uj7V/74+7/AOO0f8Tey+60OpJ/tfupf/iW/wDHaANyisI+&#10;JLWAn7cs+m4H/L0u1P8Av793/wAerWhmSZN0bK6f3loAnooooAKKKKAKd7ZQX8PlXMEdxF/dlTet&#10;ZY0qSIn+z7u6tcY/dS/vYv8Ax7/2Vq6CigDCj1G+swPt1o8if8/Fl+8X/vj73/oVX7PU7TUlf7Nc&#10;xzbPvbG+7V6sm80i0vnLzQZmT7sqNslX6OvzUAa1FYQs9WsU/wBHukv4v+eV18j/APf1f/iaE8QQ&#10;QyGO9WTTpei/aPuN/uv92gDdooooAKKKKACiiigAooooAw4t7+Jb3H/LKzi2/wDAnl/+IWtysZCI&#10;fFU5bpcWabP+2Ttu/wDRqVs0AFFFFABRRRQAVVurWK8tZYJk3xSrtZP9mrVcr4pvp0hFpZStDcSv&#10;HulX/lkrvtT/AL6agDS0G5km05FnfzLiF2t5Hx95lbburYrD0gf6brSn7iXn/tKJq3KACiiigDLv&#10;9Ktr5ld/kli+7Mnyuv8AwKqclxeaf8t8plt88XkK/d/66r/7Mv8A47XQUUAVra5ivIElgdZYWX5X&#10;WrNYk+j7ZHmsZfsM7/O5RdyyN/tLTIdSfzVtr6L7PcO2xHU7opf91v8A2VqAN6iiigArIvNKEsv2&#10;i3kazuv+eqD73+8v8Va9FAHPRaoyzC21CM2kztsWUHdFK3+y3/srV0NVpoY7mJ4pVV4nXayP/FWQ&#10;lvc6f89pvlt+9pI3zL/1yb/2Vv8Ax2gDoKKzbC/g1BG8tmDq3zxOu10/3lrSoAKKKKACiiigArD0&#10;L98b+74xcXT/APfKfuv/AGStC8uVs7WWdvuxIzVV0K2NtomnxN99IE3f72ygDWrCvo/N8QafHxti&#10;WW4/4F9xf/RrVu1jW3zeKL30Wzg2/wDfctAGzRRRQAUUUUAFFFFABRRRQAUUUUAFFFFABRRRQAUU&#10;UUAFFFFABRRRQAUUUUAFYXOrai27/j1s5Pl9JZf/ALH/ANC/3avatef2dpt1c7d/lRs+2o9ItGsd&#10;OtoGcPKq/vX/ALz/AMbf99UAadFFFABUbxrMjK3zI1SUUAYmgs8dt9klbM9n+4b/AGv7jf8AfNbd&#10;ZFzbSxzreW3+sX5ZYv8Anqv/AMVVi3vI7yLzI24+7t/iVqAL9ULyyjvIPLb5P41dfvq396r9FAGP&#10;pd5KyPBN/wAfEDbJP9r+6/8AwKtisLUSbbWNLuVQYlla1Y/7LLu/9CSt2gArBuoZ7O5a4s4/O80/&#10;vrfdt3f7a/7X+f4a3qKAMP8A4SbTPLw90qTf88nVll/74+9TtOt5GuJ7uRNrXTqVVv4VC/8A7f8A&#10;31W1RQAUUUUAFFFFABRRRQAVgXkss94bOFmjVE3Tsn3kX+FU/wBr/P8AdrfrnrMfZNWvY5HMf2yX&#10;zYGAxv8A3aK6f73ybv8A9lqANi2tYrOBIYEVIl/gWkuryG0haSeRIYl/idttZ91qTSSPZ2kf2mdf&#10;9Y7H91F/vf8AxNPtdGRJ1ubmVru6X+OX7q/7q/w0ARf2xcXmF0/T5Zk/563DfZ0/+K/8dpBZ6vcY&#10;E+pLb/7NpB/7M26t2igDJ/sW6/6Dmof98W//AMaqA2eq24Ig1L7R/s3cH/sy7a3aKAMJNYltBs1O&#10;H7D/ANPCtuiP/Av4f+BVu0x03Vgup0N8njTufMXH/Hv/ALS/7P8A6DQB0NFMooAfRRRQAUUUUAFF&#10;FFABRRRQAUUUUAFFFFABRRRQAUUUUAFFFFABRRRQAUUVzJju9V1K6ube7a3hhb7PFFt3RS7fvs3/&#10;AALK/wDAKAOmorD/ALSvbcf6ZY+chH/HxZNu/wDHPvf987qtWeqW2pb1gnV3T7yfxp/vLQBpUUUU&#10;AFFFFABRRRQAUUUUAFFFFABRRRQAUUUUAFFFFABRRRQAUUUUAFFFFABRRRQAUUUUAFFFFABRRRQA&#10;UUUUAFFFFABRRRQAUUUUAFFFFABRRRQAUUUUAFFFFABRRRQAUUUUAFFFFABRRRQAUUUUAFFFFABR&#10;RRQAUUUUAFFFFABRRRQAUUUUAFYknh+3jZpbZGtJf79o3lf+O/db/gVbdFAGGf7Xsz8rQ6lF/db9&#10;1L/8S3/jtA8R28Py3yyab73a7U/77+7W5THRXX5qAER1kTcp3LUlYY8NW0bBrNpNOkx/y6PtX/vj&#10;7v8A47SNNrVn0ig1KL+9F+6l/wC+W+Vv++loA3aKx7fW7SWUQPK1rO33ILhfKd/93+9/wGtigAoo&#10;ooAKjkjWVGV13q38NSUUAYR0I2XOnzyWJx9xfnh/79f/ABO2j7bfWCn7bbNIp63Fku//AMc+9/6F&#10;W7RQBRs7+11KLzbaeO5T7u9Gq9WVeaHbXLGZo9lxj/j4ibbL/wB9VBs1XT/4l1SH/v1cf/Et/wCO&#10;0AblFZdnrdtdzeRuMNx/z7zLtetSgAooooAw9eVoEh1CNdzWr72Vf44v4v8A4r/gNbCSLMisrbka&#10;pK563lXQZvIlyllK2IHx/qv+mTf+y/8AfP8Ad3AHQ0UUUAFFVpJlhjZ2ZURfmZmrIOrTXw26fE3l&#10;f8/rL+6X/d/v/wDoP+1QBcvLwwv5EC+bdMvyp/d/2mrMjs8ala2hbznif7bcyt/E33U/z/0yp4Ca&#10;Q729srXd/L87KPvyf7Urfw/52/3ajuLZ4ohZCUvqFz889wDt2J/E/wDs/wB1f/2qALnhseda3F51&#10;N1cyyqf9n7qf+OotblVoYFtoljiVUiVdqotWaACiiigAooooAKq3NtFeQtFNEssT/eR13K1WqKAO&#10;fW3v9OXfbs13AP8Al0lb5l/3H/8Aiv8Ax2rtlqcN+r+W7JJH/rInXa0f+9WnWXqGlRXrK3zQ3C/d&#10;uIvvLQBqUVz4vp9NTZqCl4cf8fsS/L/wNf4f/Qa3I5FlRWRt6t/FQBJRRRQBl3ulRXpWT5orhfu3&#10;EX3lqump3FifL1ILt/hu1/1Tf7392tyo3RZE2sNy0ASUVz5s59JcNZAy2vJNkzcL/wBcv/iPu/7t&#10;X7O/gvonaJvmT5XR/ldW/wBqgDRooooAxvFX/Itatt/59Zf/AECtVF2Iq1meKf8AkXNW/wCvWX/0&#10;GtRPuUAPrGtjjxRe8/es4Nv/AH3LWzWHfEW+tafc8bX32rf8C+Zf/QP/AB6gDcooooAKKKKACiii&#10;gAooooAKKKKACiiigAooooAKKKKACiiigAooooAKKKKAMPxOP+Jai/3rq1X/AMmErcrF8Tru0S7d&#10;fmeJfPX/AID83/staySLMisrbkagCSiioZpkhXdIyon+1QBNRUaSLMm5G3r/ALNSUAFZF3o0dxN9&#10;pikks7oD/Ww9/wDe/vVr0UAYv2jV7Lme0ivk/v2j7G/74b/4ql/t5x93Sr/d/d8tP/iq2aKAOftY&#10;p7q8t5ruD7Mlud0UPmbn3N8u5v8Ax7/vqugoooAKKKKACiimffoAfRRRQAUUUUAFFFFABVS8s4r+&#10;BopV3rVuigCtaW0VpAkUCqkS/wANWaKKACiiigAooooAKKKKAMLRyNMnl01jiOM7rb/rl/c/4D/6&#10;DsoqTVf9G1TSrlf+er27f7rL/wDFIlFAGzRRRQAUUUUAFFFFABRRRQAUUUUAFFFFABRRRQAUUUUA&#10;FFFFABRRRQBm6vef2bp0s4QOyr+7T+8/8K1DaRR6JpltCZEXZhGdjs3yZ/8AZmqLUP8ATNVsrbA8&#10;qL/Spff+5/4983/bKoryG31XXIbZkSaC2i891b7u5vlT/wAd3/8AjtAHRVm3+lW2pBDNAsrL91/4&#10;1/3WqoNBW2GbC5nsc8+Snzxf98N93/gO2g3eqWGftNot4mP9bZN85/7ZN/8AFNQAf2ZfWif6FfNM&#10;hH+pvV3f+P8A3v8AvrdTP7Xlif8A020ntev72L97F/30v/sy1bs9Ys7xxFDPmZfvRP8ALKv/AAFv&#10;mrVoAp2V7BqEKz208dxE/wDHE+5auVi3OgW00vnpH9nn7z27eU//AALb96mm11iz/wBVcR6jF/cu&#10;P3Uv/fS/L/47QBuUVhnxLBCxF6smnNj/AJek2p/3393/AMerZR1dfloAfRRRQAUUUUAFFFFABRRR&#10;QAUUUUAFFFFABRRRQAUUUUAFFFFABRRRQAUUUUAFFFFABRRRQAUUUUAFFFFABRRRQAUUUUAFFFFA&#10;BRRRQAUUUUAFFFFABRRRQAUUUUAFFFFABRRRQAUUUUAFFFFABRRRQAUUUUAFFFFABRRRQAUUUUAF&#10;FFFABRRRQBVubaK8iaCeJZon+8jruWsk6JcW6f8AEvvJbYdreX97F/8AFL/wFq6CigDCGq31n/x/&#10;2TIn/Pa3bzV/75+9WjZ30F/F5lrPHMn99G3VcrIvNEs75vPZfJuv+fi3ba//AH1QBr0VhE6tYH92&#10;Y9Sh/ut+6l/76+63/jtS2+vW0sqQTu1ndN923uF2u/8Au/3v+A0AbFFFFABRRRQBTvLC21CLy7mB&#10;Zk/21rNNlqGnfNY3TXkXH+jXrf8AoMv3v++t1b1FAGJba7G8iQXSyWNw3yrFP/H/ALrfdatuqtzb&#10;RXkLRTRLLE/3kddytWZ/ZlzaOX067dF/597j5ov/AIpaAN2qzxJNGysu9G+Vkasr+21sm8vUIHsW&#10;Yffb54m/7af/ABW2t6gDC8m/07iDffW3/PKST96v+67fe/4H/wB9U+HxDp08nktcrb3GP+Pe4/dP&#10;/wB8tW1Va5tormLy54lmT+467qAC8s4L+3eCeJZom+8jVj3OiaVp8Xmz3NzbQr/z11GVE/8AQ6sD&#10;wrpGPlsoYf8ArkmypLbQdNs5fNgsoI5f73lfNQBnWDKqtHolkqI33rySPbEf/ZpP8/NWvZWC2iM+&#10;7fO3+sl/vVfooAKKKKACiiigAorI1bV10trfNtNcGd/K/dfw1EniexVP9Inaz/6+4mg/9DoA3KKg&#10;hmjuYt8Uiuv95KnoAKKKKACsKXSpLAPLpu1N33rVhtib/wCJrdooAy7LVYr0tH80Vwv3reX7y1qV&#10;m3+mwaku2dfnX7sqfK6f7rVQ+0XOlHbd/vbXtep95f8Arqv4fe/9BoA6Gio45FlRWRt6t/FUlABW&#10;TeWKXredGWtrpflW4iHzf/ZLWtRQBiWurS21wttfR+UzNsjnX/VS/wDxLdflrbqtNDHcxPFKqvE6&#10;7WR/4qxfJv8ASU/cebd23/PIt+9i/wBz+9/wL/7GgDX1C2W8s54G+7JGyVV0G5a80eylb77xJu/3&#10;v46t2d5FewJLBJvRqzdOQWmoXto2MrL9pj90k+9/4/v/APHaAN2qF/ZLfWcsDfJu/jX+Fv71X6KA&#10;MfTLtrovHN8l1F/rYv8A2Zf9lq2Kyr7TTcnz45Ps91H92UL/AOOt/eWobbUkDrbXKvZ3X8KO25Zf&#10;9xv4v/QqANuiiigAooooAKKKKACiiigAooqrc3UVpF5k8qRJ/elfbQBaorLsNZs9VaVbSdbjyvvb&#10;Pu1qUAFFFFABRRRQAUUUUAFFFFADGTzE2tWF/Y1xaRYsLk26Hj7PIvmRf8B/uf8AoP8As1rzTJbR&#10;vLK6pEvzMz/w1mHVbm8H/Ev0+WZP+e1w3kI3/s3/AI7QAx7rWnKxfYYIpGb/AI+PM82Jf+A/I1SL&#10;4ftT+9uYVu7j/ntcLvf8P7v/AAGmnXjahE1CBrFm/jf5ov8Avv8A+K21u0AYb+HrZHM9pEtjdf8A&#10;PW3Tb/31/eqXT9QeaWS2uUVLqP5vl+7Kv99a16wtdP2SSy1BNga3nVG94pX2v/7K3/AKAN2iiigA&#10;ooooAKx9V1ldPZYvJaZmRpWVP+ea7d7f+P1sViaxFK3lXdsjSXNq25U/56p/Gn+f4lWgDShmS6iW&#10;SNldG+ZWWrNczZzLBNEkTK9heHzbYL/C33tv/s//AH3/ALNdNQBgeKDjR2k/5ZRSxSyf9cllXf8A&#10;+ObqdoI+yG6sP+fWX93/ANcm+ZP/AIn/AIDWpc2qXlvLBL8ySLtaub06V4X0u7lYH71hdMf76/df&#10;/vpG/wC/tAHW1z3iF5GltbSOWWFJVlZ3hbY3yr/eroaw7w7/ABLpn/XtcN/6KoAtaPN9p0aynb5v&#10;MgRv/Ha0qxvCuP8AhHdKH921iX/xyptXvPsOnTzxqjzbdsSf3pf4F/76oAz01qeXVreCGFfskryo&#10;0rN837r7zf8AfXy10dc3otv5OpvEfnSxtordHP8Aeb53/wDaVdJQAUUVlXuqxWZWFVa4umHywRfe&#10;/wDsaANWsSbXoEmaC2WW+uF+Rkt13bD/ALTfdWoBpl1qQLX8vy/wW8DMqf8AA2/j/wDQf9mtmGCK&#10;2iWOKNViVflRVoAzg2tXA+VbSwX/AGt87f8AstA03U+P+Jt/wFbZdtbVFAGEE1m3O7db36j+BVNu&#10;3/s+f/HansNRhvFdVVoZk+9byqVZf8/3q1qy9S05NQRWLeVPH80c6r8y0AalFZem6g1z5sci7Z4G&#10;2SL/AOzVqUAY2vHEVkq/ea8i/wDQ6KjvMXGvafAgAS233Un+z8vlr/6E/wD3zRQBu0UUUAFFFFAB&#10;RRRQAUUUUAFFFFABRRRQAUUUUAFFFFABRRRQAUUVi+IpZItOEUDbLu5fyItnZ2/j/wCA/e/4DQAz&#10;RZFlW91Bm+W4l+Vv+mS/Kn/xX/AqPDyNJZveSfK15J5+P7q/wf8Aju2m63CiabBpUC7FuXW0VE/h&#10;i/j/APHFatxE2LhaAH0UUUAULzTLbUo1W5gjm2/d3r92qJ0q8t33WOoShf8An3ul81P++vvf+PVu&#10;0UAYf9q3NoCNQ0+WJP8Anrb/AOkJ/wDFf+O1oWd/bahD5ttPHcRf3kbdVysq40W0vZPPaHZcY2/a&#10;Ijsl/wC+loA0WQOu1hvU1j/8I/AnzWLSaa/b7O3yf98fdoNtqti2ILqO/j/55XY2P/32v/xNRr4k&#10;jhQf2jFNpxxy9x/qv+/q/LQBIJ9Ysf8AW28eoxf37d/Kl/74b5f/AB6pLbXrK8dYfN8m4P8Ay7zr&#10;5T/98tWkkizJuVt6/wB5ahvbKC/h8q5gjuIv7sqb1oAuUVgjSJbT/jxvri3x/wAspv3sR/76+b/v&#10;lqUX19ZDN5ZO6f8APay/e/8Ajn3v/QqAN2is2x1O21Is1vOsu37yq3zL/vLWlQAUUUUAFFFFABRR&#10;RQAUUUUAFFFFABRRRQAUUUUAFFFFABRRRQAUUUUAFFFFABRRRQAUUUUAFFFFABRRRQAUUUUAFFFF&#10;ABRRRQAUUUUAFFFFABRRRQAUUUUAFFFFABRRRQAUUUUAFFFFABRRRQAUUUUAFFFFABRRRQAUUUUA&#10;FFFFABRRRQAVVubeK8iaKeNZon+8jruWrVFAHP8A9l3FmS2n3bxIP+Xe4/exf/FLThrUtn8mpW7W&#10;eP8Al4X95F/31/D/AMCreooArQzxXMSyRSK0TL8rq1WaxJvD0BlaW28yxnblnt227v8AeX7rUwah&#10;fab8t7am5i/5+LRc/wDfUX3v++d1AG9RVOzv7a/j8y2mWZPu5SrlABRRRQBG6LIm1huWsY6K9l82&#10;mSfZO/k7d0H/AHx/D/wGt2igDCj1cWrLFqUZs2b7su7dE3/Av/iq2t+6kkjWVGV13q38NYz6K9n8&#10;2mzfY/8Ap3Zd0Tf8B/h/4DQBu0VhDXFsZVj1CB7GRvlV2+eJv+2n/wAVtrdoAKKKKACiiigAoooo&#10;AoX9pHeWrwSbtrfxJ95f9qq2k3LXcDw3IUXUDeVMv/s3/Aq2KwtXDafcJqq/ciG24T+9F/8AYfe/&#10;76oAmm8PabM3miyjhm/56xDyn/76WopNIuIObbVbuH/YlZZU/wDHvm/8eq7evO9hK1i0bz7f3fm/&#10;crIsNS1e8tknW2sZ0br+/aJ1/vLt2t83/AqALv8AxPLZP+XK/wD++rf/AOLpg1q6gGLrSruL/bi2&#10;yp/478//AI7QNUuoyPP0u7X/AG4midf/AEPdSSeJ7SMHzBc2/wD18W0sS/8AfWygB8PiTTZpPLN7&#10;FDN3infyn/75atqslNV0rVVeFby0vP8AY81XqGTwxp8Y/wBHg+xn/p0la3/9AoA3KKwjY6jD/wAe&#10;2qSOMfdu4ElX/wAd2NT9NvJnkltrzyxcR/NvVflkT+9/6FQA19NnsHaTT2VU+81q33Gb/Z/u1PZ6&#10;tHdh1KtDcJ96CX5XX/7H/arVrOv9NivNjNuSWP7k6/eWgDRorCju59Ofy9QUtF91LuJfk/4H/d/9&#10;BrdoAKKKKAMi80lhO9zZstvdN975fkl/3qy7m8dbq3kI8rUoD81uW/1kX8W3+9/e/wCAfw11dUby&#10;zgv4PLnXev8A48tAEsF1FdQRzxNvikXcr1ZrkPtU/ha52XO650uVv+Phf+WDf7VdNDKk8SyKyujf&#10;MrLQBZqne2cF/bvBcwRzRN95JV3LVyigDD/se6sx/wAS/UJIv+mNwvmxf/Ff+PUS3erQofM01bhc&#10;fftJ/n/75fb/AOhVuUUAYw8QeX/r9P1C3/7Yeb/6K30f8JJafxRXyf71jP8A/EVs0UAZP/CR2n/P&#10;O+/8AZ//AIiox4gLD93p+oTn/rhs/wDQ9tbVFAGH/aOozf6jRpE/6+J4k/8AQd9PKa5OPvWFn/wF&#10;5/8A4itmigDDOiXUpH2nVruZP7kW2Jf/AB1d3/j1SWvh+wt5RKtnG03/AD1l/ev/AN9t81bFVLyY&#10;WttLO33Y1ZqAM7w8Q0F3d/x3V1K//AV+RP8Ax1FrcrI8PQtb6Jp8bffSCLd/3zWvQAUUUUAFFFFA&#10;BRRRQAVWmmS2jeWV1SJfmZn/AIas1haiPt+o2mn4/df8fE/+6v3F/wC+v/QaAC0V9VlimulZIvvQ&#10;W7/+ht/tf7P8NbtFFAEbosibWG5axv7HuLFN1hOYkP8Ay6t80X/AP7n/AKD/ALNbtFAGH/blxbYW&#10;70y7i/24V89P/Hfm/wDHarSTPrscUMEE6xeajyzXETRZ2tu27W+aulooAKKKKACufbXlivpYZYnS&#10;3iVfNun+6jf3W/8Aivu10FZF/YPNKtzbMEul+X5vuyr/AHGoA16K5ezMllhbKPZ5Z/e6azf6r/rl&#10;/nb/ALvzVr2d/BfRO0TfMnyuj/K6t/tUAY4t447240ycD7Lcv5sG3/lnL95k/wDaq/8AA/7tXdJv&#10;JJj9lm2/arf/AFh/vr/DJ/wL/wCKq1qVn9utXjD7JVbfFJ/cf+Gue1XWrW2so9TnljtLqBmj8h3/&#10;ANZ/fi/2v/2aAOzrmPsXnXWtaaG2ebsuom/uM3/2UW7/AIFUUvjKIMIra0lmmH8M3yP/AN8fNL/4&#10;5WZc2/iDW72KSMtY7I2TeipFuVv9tt7fwf8APJaAOt0q+/tKxgn2BHZfnT+638S1Dc/8jVp//Xnc&#10;f+hxVz1h4Q1S3iaMag0SMzO26eWX5v8AgPlUXnw+Opsr3l75uz+/57f+hS0AbvhZ/wDiTRL8vySS&#10;xf8AfMrLSaiBd6tYWnGyM/apf+A/c/8AHm3f8ArA0fwusNyIILudrCDcjRxSyxLu/uL89at14NtJ&#10;p2niu9StpXXaWiv5fm/76agC34fHn2lxdn791PLL/wAB+6n/AI6iVuVztrol1plrFFb6vN5USbVW&#10;eKJkVV/3VWqOkS3Pie2lkvWjfT0keKJYl2rcr/fb5/u/7NAGgNQn1khdPIFv/Fev6f8ATL+9/vfd&#10;/wB6r1nYRWMRWJTudt7O7fPI3+1V+n0AFFFFABRRRQAUUUUAYeqj+zZl1NekXyT/AO1F/wDY/e/7&#10;6q7e3kdpavPJ9xf7n8X+zViaFJ4mjkXej/KytWPpejTwm3N7P9oe2XZGv8P+9/vUAT6RZSRJLcXO&#10;PtVy2+Tvt/up/wABorYooAKKKKACiiigAooooAKKKKACiiigAooooAKKKKACiiigAooooAKw3/07&#10;xIqk/ubGLcf9qVv/AIlf/Rtac0y20TySNsRF3M9Y2my/2ZolxqF0rpLLvvJ0/jX/AGf+ALtX/gNA&#10;EsWbvxBcTjZ5Vmv2df8Aeb5n/wDaX/j1btZWhWbWenwrN/x8P+9l/wCurfM1atAGRr141npkzQbR&#10;cS/uoP8Arq3ypVS38NrpkKrp95c2bKPuFvNRv+At/wCy7allzd69bwHZ5Vmv2hv95vlT/wBq/wDj&#10;tbtAGEbjUbdCLm1W4X/nrZf/ABDf/ZVYstYtL5wkNwsky/eicbXX/gLfNWrVG/0211FVW5gjm28r&#10;vX7tAF6isP8Asq/s/wDjxvWKf88br96n/fX3qQ6xcWaY1CxliHea3Pnxf/Ff+O0AbtFU7PULbUIv&#10;Ntpo7iL+9E++rlAGJJoVsrGSzElhK38Vq2z/AMd+61Jv1iw+8seqRf7P7qX/AOJb/wAdrcooAxYd&#10;dtJZEhlka0nbhIbhfKd/93+9/wABraqtc2sV3C0c8azRN/A67qyxoH2fB0+8nsD/AM8v9bF/3w33&#10;f+A7aALV9pdpqRV54VaVPuSgbXX/AHWqr/ZmoWB/0O+NxDsx9nvV3/8AkX73/fW6mPfX1nlLmxNx&#10;F086y/8AjTf+y7qt2mqW1+7rBOrzL9+H7rr/ALy/eoArnXnt/lvbOa0P/PVf3sX/AH2v/s+2tO2u&#10;IryJZYJFmif7ro25atViXOhWk0rTor2k7dZrdvKd/wDe/vf8CoA26Kwj/a9gflaPUof7rfupf++v&#10;ut/47Tv+Ehto3WOcSWMrD7l2u3/x77rf99UAbdFFFABRRRQAUUUUAFFFFABRRRQAUUUUAFFFFABR&#10;RRQAUUUUAFFFFABRRRQAUUUUAFFFFABRRRQAUUUUAFFFFABRRRQAUUUUAFFFFABRRRQAUUUUAFFF&#10;FABRRRQAUUUUAFFFFABRRRQAUUUUAFFFFABRRRQAUUUUAFFFFABRRRQAUUUUAFFFFAGXeaNbXcnn&#10;7Whuvu/aIPleqcraracTqt9AP44vll/75+63+flroKKAMqz1W21IOIZdzL99G+V0/wB5WrVrNv8A&#10;TbbUtrSR/On3Jk+V1/3WqqP7T0wfL/xNLf8A2vkuP/iW/wDHaANyisuw1SC+DpEzJKn3onXa6/8A&#10;Aa1KACiiigCF4VmRlZd6P95WrIOhy2fz6bM1uf8An3l+a3/75/h/4DW7RQBgpqypKtvextaXLfKu&#10;4/upW/2W/wAtW9VaaCK5iaOWNWiZfmRlrINjc6Z8+nyHyf8Anxl+7/wFv4f/AEGgDoKKx7TWI55P&#10;IlLW13977PKPn/8Asv8AgNbFABRRRQAUUUUAYWlSDTbp9PZ/3WfMtv8Arl/c/wCA/wDoO2jjT9W9&#10;ba8f8Fl/+yX/ANA/2qsajZNeWu6PatxE26B3/hb/AD8tRfuvEWld4Xb/AL7ilX/2ZWoA2qKydLvm&#10;vrXEihLuNvLmRP4W/wA/NWtQBTurC2vE2zwRzL/01TdVE+GdPQf6PbfZD/06M0H/AKDW1RQBzU0L&#10;6FNFMtzcS2obbOtxLvCr/f3N/n71WNYSRfKvrZQ9xalvlB+/H/Gn+f4kWtaaFJ4mjkXej/KytWRo&#10;rNCstjO26azIXe38cf8AA/8An+JXoA1LW5ivIIpomWSKVdysv8VWqwbEf2dqTWjjFvKWnts/w/30&#10;/wDZv+B/7Nb1AEckayoyuu9W/hrD8ifRzuskLWX8Vlj7n/XL/wCJ/wDQa6CigChZ3sN/F5kMu9fu&#10;tj+Fqv1j3ulB5Dc2zrbXpG3zgv3v95f4qW01IGb7PdqLe66Ku75Zf9paANeiiigBjpvWuTm0O+8N&#10;s0+ifvrdm3y6a7fL/wBsv7tdfRQBzOm+KbS7Kb5Xt5HbYqTJtDN/cVvu/wDAfvV01Yup6R9rZ5IG&#10;VJX++kq7opf9l1rPs7SN2aK2mudLvV+9axS7kT/dRvl2/wC7QB1VFYvl61bp8k9pdr/cdXib/vr5&#10;v/QaUahqsX+s0jf/ANe9yr/+hbKANmisb+27pPvaHqH/AH3b/wDx2j+2br/oDah/5C/+O0AbNFYw&#10;1i+YfLod3/wKWL/4umi51p0+XT7NP+ut4/8A8aoA26KwvsuszSDzL20tk/6Y225/++mf/wBlqLTk&#10;ubXXbuBr2e8RLaKX99s/ieX+6n+zQB0VY3ip9nhrVW/6c5f/AECtmsbxV83hfVf+vOX/ANAoA1UX&#10;YirUlMT50p9ABRRRQAUUUUAFFFFABWLZ/P4l1If3YIF/9G1tVhHFv4oLsflvLZUX/eidv/jv/jtA&#10;G7RRRQAUUUUAFFFFABRVHUrCPUrC4tpd2yVdjbK5v7BeacuPIurdO8umT7l/79S/d/4DuoA7KiuV&#10;t9VvHl8qC+tL6X/n3uEa1uP8/wDAaujWWto9tzZXdt6OsXmr/wCQ6ALF/pqXm1lZoZ4/9XKn3l/+&#10;xrM8jz7tRN/oGqIp8u4hHyyr/wCzL/sN93/vlq1rbW7G73eRfQTbfvbJV+Wuev7eXxVK1sp8uwif&#10;97K6q27/AD/+1uX5WAGp4sub6R7bT7f7RIG+a5h+6y/30/8Asv8AgPm1LYeDlkuHvr2dpbuVPmeN&#10;vn/7+f8AxGxf9muh0+zhsIvKhXav3vmbczVfoAp2dhBYReXbQRwxf3EXbVyiq00sVtE0kjKiL8zM&#10;1AFmueeaXWpQlqJYbL+K5X5Wk/2U/wBn/b/75/vKGGbWpCZ1eKw/ghb70/8Av/3V/wBj/vr+7W9Q&#10;BDDbR28aRRKqRIuxUX+GrNUReQPe/ZvM3Tbd+z+7TdRu1sLZ5mXft+6i/edv4VoAwvFVxJc7NIt3&#10;/wBIuvll/wBx93/xDf8AAVeuhsLOOwsoraP7kS7fmrB8M20krTapcMGluP8AV/7n97/0H/gKpXVU&#10;AFFFFABRRRQAUUUUAFFFFABRRRQAUUUUAFFFFABRRRQAUUUUAFFFFABRRRQAUUUUAFFFFABRRRQA&#10;UUUUAYWtj7Slvp//AD+S7JB/0y+8/wD8T/wKmawUu7yw04fdkfz5f+ucX/2eypLH/TNburlvuwf6&#10;LF/6E/8A7J/3zSaWRcahqF87/Kz/AGeL/dj+9/4/voA3aY77Fy1PrD11/OtUsl+9ey/Z/l/u/wAf&#10;/jqtQA/w8vnWr3zffvm+0f8AAf4P/HdtbNMRNi4Wn0AFFFFABRRRQBlXOiWl63mtDsuP+fiI7Jf+&#10;+lqD7PqtiuILmO/j/u3Y2N/32v8A8TW5RQBhJ4hjhO2+jk05scvcL8n/AH9+7WzHIsqKyNvVv4qk&#10;rCbw/bRszW7yadKR9+0bb83+791v++aAN2isJpNYs+kUWpRf3ov3Uv8A3y3yt/30tS2+u2ksogll&#10;a1uG+5b3C+W7/wC7/e/4DQBsVm3+mWmpKq3MCS7Pusy/Mv8Au1pUUAYRsL6zB+w3byJ/zxvf3q/9&#10;9/e/9Cpn9sS23/IQsbq2A/5aw/v4v/Hfm/76WugooAp2eoQX8Xm208dxF/eiffUzxrMm1l3r/das&#10;680SzvD53leTP/z8RP5T/wDfS0z7Pqtp8kVxHfJ/duvkb/vtf/iaAGt4fgibfYzz6a3UJbt+6/74&#10;+7TvtGq2PM9tHfr/AHrQ7X/74b/4qmDxHHANt9HJpr4/5eB8n/f37tbKOsiblO5aAM621q0vW8pZ&#10;dlxt/wCPeVdkv/fLVq1TvLC21CHyrmCO4i/uuu6s4aRcWYzp+oSxDtDcDz4v/iv/AB6gDdorC/tW&#10;/sji90+TYB/r7X96v/fP3qvWep22pRs1tPHNt+9sb7tAF+iiigAooooAKKKKACiiigAooooAKKKK&#10;ACiiigAooooAKKKKACiiigAooooAKKKKACiiigAooooAKKKKACiiigAooooAKKKKACiiigAooooA&#10;KKKKACiiigAooooAKKKKACiiigAooooAKKKKACiiigAooooAKKKKACiiigAooooAKKKKAM3UNNgv&#10;kPmRBiv3H+66f7rfw1Rb+09OPyltRt/7vypcL/7K3/jv/Aq6CigDMstVtr4MIpdzoMSIX2vF/vL/&#10;AA1p1l3ml21+yvJF+9i+5Mvyuv8AutVPztR08bJYn1G3/wCeybVlT/fX7rf8A/75oA6Cis601O2v&#10;oma2mWXYdj8/db+6392tGgAooooAoXtnBfxCOeNJU+8u7+H/AGqoumoaW+YN9/a/88Xb96v+638X&#10;/A/++q3aKAM3T9Rtr+Nmhkw6ffRl2uv+8taVZd7pUF+VllRknT7ssTbXX/gVVvNvtKf/AElWv7X/&#10;AJ+IV/ep/vJ/F/wD/vmgDdoqtbXkN5Es8EizRN/GtWaACsKY/wBl6olzn/Rbxlil/wBmX+Bv+Bfd&#10;/wC+K3arXVrFewSwSrvilXayUAZd9/oGpRXacRTlYLnj/vh//Zf+Bf7Nbtc9YEXUE9hd/wCkSxL5&#10;Uu7/AJaxt91j/vf/ABVTaQ0h820nbfcWr7d7f8tU/gf/AD/ErUAbdFFFABWDq4+wzRamobEHyz/9&#10;cm+9/wB8/e/76repjpvXDUAZ2q6e1/a/u2VbiNvMgf8AutUmm3a6jZpMq7Gb7yN/C38S1S0YCzaX&#10;TGYD7Kf3H+1F/D/3z93/AIDTXk/s/WfNHFrcnY3+zL/D/wB9/wDsq/3qAN+iiigAqheWEF7B5U0e&#10;9PvL/s1fooA5wXNzpbBLtmlsh/y8fxRf9df/AIv/AParfR1kTcp3LUlYIsJ9GbzLDfJafeayP/tL&#10;+7/u/d/3aAN6iqFneQXkHmQSh0+5/utV+gArN1DT49QREdpItrbo5Ym2srVpUUAYtvqEtvP9mu9q&#10;O3+quP4Zf/sv9mtqoLm2ju4WilXcjVimWbR0kEzGew/56udzwL/t/wB5f9v/AL6/iagDoaKjR1kT&#10;cp3LUlABRRRQAVjWf/Ix6l/1wt//AGrWzWNZnHijUk/6drdv/H5aANmqeoWwvLOeD/npGyVcooAy&#10;9BlF3o+nz/8APWCJ/wDx2tSsPw2Ali8H/PrPLb7f9jf8n/ju2tygAooooAKKKKACiiigArN1XTBq&#10;ECqreTLG3mRyr/C1aVFAGTpuqC8Z45Ua2uo/9ZE//oS/3l/2q1qzdQ0q2vk/ex4dB8kq/K6f7rfw&#10;1Uj0aRcbdS1FFPOzzFf/ANCXdQBp3NxFZxNLPIsMSfed22rWaNdj6Lb3zxf89kgZl/8Aiqkt9Bto&#10;pfPeNrmdfuS3Dea6f7u77tbFAGbZ6pbakH8idXdPvJ/Gv+8taVZd7psOobGfckqf6udPleKk0e5e&#10;4gZJv+PiBvKl2/xN/eoA1aKyNS1aLS2i8yOabzXZFSJd/wDDupsPiPTp2WN7tIZn/wCWVx+6f/vl&#10;qALt7YW1/F5VzDHcJ/dlTdWb/ZMsJ/0G6ntv+mT/AL2L/wAe/wDZa3qxPE2sf2PpryR/8fEvyRL/&#10;ALVAHLX1nc+JtbttPkFu8Vq2+W6ii+9/31/9l83+41dzZ2cVnbpFEuxErN8OaOdKsVWR91021pX/&#10;APZa3aACiiuf/tCa7Zo9PiD4+VrqV/3Sf/Ft/ndQBev9TiskRXVnlk/1cUS7maq1rpjXMq3F/tld&#10;W3xwKP3cTf8Aszdfmq1YaZFZBpAzSzt/rJ2+81aNABWVqGoNHJ9mtmX7UybmZvuxL/eamTanJPI1&#10;tZbXuF/1krfci/3v9r/ZqjJZRs50uMs6Sv5t9K7bmZPRv9/bt/3VoAd4XsEWCW+QNuu380O/32X+&#10;Dd/6F/wKqNwX8TaiYFGLKI/f/vJ/9n91f9ne38SVNr9011MNOgUzSt8kqbtuUb+Dd/6F/s/7W2t3&#10;S9PWwttu7fKzbpH/ALzUAXETbT6KKACiiigAooooAKKKKACiiigAooooAKKKKACiiigAooooAKKK&#10;KACiiigAooooAKKKKACiiigAooooAKz9UvF02wuLlkL+Uu7Yv8X+zWhWHqQ+2arYWP8ACr/apf8A&#10;gH3P/H9v/fNAELmXQfDZVXWW927P96eV/wD4tq09NtF02yt7aP5kiRUqhOHudetoSBttl+1Sf7zf&#10;In/tX/vla3qACsO2H2/xJcy9YrOMW6/9dG+Z/wDx3yq0Ly5i06znuZP9VErSNVTQbNrPTolnwLh/&#10;3s//AF1b5noA16KKKACiiigAooooAKKKKACiiigAqrc20V5E0E8SzRP95HXctWqKAMIaC9v81leT&#10;Wh/55N+9i/74b/2TbR/ad/p/y3lj9ohxn7RZfN/5C+9/3zurdooAzLHVLTUiyQTK0qffiJ2uv+8t&#10;adZt5pVtqSoZ4I5WX7j/AMS/7rVU/sy+tAUsb7zE/wCeN7+8/wDH/vf99bqAN2isE6vLbf8AIQsb&#10;i3x/y1i/exH/AL5+b/vpa0rW9gv4RLbTR3Ef96J960AWXRXX5qxj4etodzWbSaa3/Tq2xP8Avn7t&#10;blFAGGLrWLP/AFtvHqMX9+3/AHUv/fLfL/49Ulvr1tNKsBk+zTv0inUxO/8Au7vvVsVTvbKDUIWg&#10;uYI7iJ/4JU3LQBcrKvtHs75zLNADMv3ZU+WVfo6/NVY6JJaFm0+8ns8f8spf3sOf91v/AGVlpf7T&#10;vbQZvLHzkx/rrL5v/HPvf987qAD7Pqlp81rdreR4/wBTerg/9/V/+Jag66bbC31rNYf7bfPF/wB9&#10;r/7Ntq3ZarbX25YZ1d1++mfmT/eX+GtKgCtBPHdRLJDIssTfddGqzWJNoNo0rSxq1nO3zvLat5Rf&#10;/e/vf8CpT/a9j91odSi/2v3U3/xLf+O0AbVFYlrr1tvWK6drGf8AuXS7d3+633W/4DW3QAUUUUAF&#10;FFFABRRRQAUUUUAFFFFABRRRQAUUUUAFFFFABRRRQAUUUUAFFFFABRRRQAUUUUAFFFFABRRRQAUU&#10;UUAFFFFABRRRQAUUUUAFFFFABRRRQAUUUUAFFFFABRRRQAUUUUAFFFFABRRRQAUUUUAFFFFABRRR&#10;QAUUUUAFFFFAGPe6VBesJvmhul+RbiJtrr/n+7UIuL7TPlmja9tv+fiBfnX/AHov/if++a3qKAK1&#10;teQXsCTQSLLE33XVqs1j3WjxPM1zbSNZ3TfeliH3v95f4qrf2xLYOy6kpiT/AJ+oh+5/4F/zy/4F&#10;/wB9UAdDRTEfdT6ACiiigDHvdHVp2ubZvsl033pU+63+8v8AFUMOseTMsF8v2SZvlWX/AJZSt/st&#10;/wCy1vVWmhS5jeKVFeJvlZX/AIqALNFc+LW50r/jy/ewf8+krfd/65N+H3f/AEGrllq0F4zxozJO&#10;v3reX5XWgCDWLeRPLvbdd1xAfmRf+WsX8Sf5/u1BfOmINUth5yxLl9n/AC1ib/O7/wDaroq5oXUG&#10;hXMqXMiw2UmZYmm+7E38af8Aj3/oVAG5bXMV3CssEizRN910bdVmsU6HpN9/pEVvBvf/AJeLf5W/&#10;76WmHRbiD/j11W7iX+47LKn/AI983/j1AG7RWMP7atv4rK8/4C8H/wAXSDVbqEf6XpVyn+3FtmT/&#10;AMd+f/x2gBmvq1qsWoxqzS2vzOqfxxfxL/7N/wABq3c20WrWbRs26KVflZG/8eWq6eJtNYbZLtLV&#10;/wC5dfum/wDHqi0iRLG4l0/f+5X97av/ANMv7n/Af/QdlAE+i3Ej24huf+Pq3bypO25v73/AvvVs&#10;VhaqqWN5DqSoPKRfLuf+uX9//gH/AKCz1u0AFFFFABRRRQBkXGkl5zc2z/Zrr+//AAy/7y07T9SS&#10;aVoJo/s90nzeU7fw/wB5f9mtWs3UNOiv0VZNyOjb45V+8jf7NAGlRWDFdz2rpDekAsdsdx/DL/v/&#10;AN1v8/7Nb1ABRRRQBz7Q3Gls8lvG01r99rdP4f8Aai/+I/y2vbXUV5Ak0T74m/iqzWLcae1tK13Y&#10;/JK3zSQj7k//ANl/tUAbVFZun6gl/C2zcki/LJE33o2/2q0qACsZiIfFSj/nvZsf+/br/wDHa2aw&#10;9aH2a70u67R3Oxv9xl2/+hbKANyiiigDDth9m8Q3UTfculW4Uf7S/K//ALSrcrD14fZja6j/AM+s&#10;v73/AK5N8rf+yt/wCtygAooooAKKKKACiiigAqrczRWsLzTSLFEnzM7t8q1arn0J1i/k3f8AHlZy&#10;bVX/AJ6y/wD2P/oX+7QA8eJIWG5be+eP+8lnLViy1uyv5PKjuUeb+KJztf8A75rVqjeaba6lF5d1&#10;BFcp/truoAvUVh/2D5AxaajfWnv5vmr/AORd1IdL1Bh+81ecr/0yiiSgCxf6lFausa/vbph+7gT7&#10;zf8A2NLpNn9jtf3jbriVvNkZP7zU6y06DTkby1Yu335nbc7/AO81aVAGZf2EN/Ftmj3lW3J821lb&#10;/ZaqFxpN+kQWO7W7i72+oR7x/wB9r/7NuroqKAONWztrA/vdPu9L/wCmumSO1v8A98p/7MlZnh52&#10;8R+I5p2uWv8AT7NtsEz7fm+b/Z/20f8A79RV1uu3TWemTNBxcNtii/3mbatZHh66s9I0uLYzb7lv&#10;NihX5pXi+6ny/wC4q0AdfWXe6tBpxWNt0tww+WCL5pWqsY9T1IjJGl2/91fnmb/2Vf8Ax6ren6bB&#10;Yw7I4+WHzu/zO3+838VAFA2NxqRB1AeVb/8APlE2d3/XVv4uv3f/AEKttIVhRVVdiJ91Vqas281O&#10;C0VRJ/rW/wBVEn3pP92gDSrnzNLre/7MzQ6e3W6Q/PL/ANcv/i/++f71Bs59aO6/Hk2/8NkG/wDR&#10;v97/AHfu/wC9Vm61XM72tsq3N1/c/hj/AN6gCozDTbcQWiFrht3lwf33/vM3/oTf+zVWubw6KsNt&#10;Gj3epXTbmcL99/7/AOn3f9n+6rMs00sml/Kqi81i6PCf3h/7LGv+fmanaJov2OeS7uZftN/Od8sv&#10;8C/7K/7Py/8Ajq0AO0HTXsRJJOd08nzM57/xf5/yq9DRRQAUUUUAFFFFABRRRQAUUUUAFFFFABRR&#10;RQAUUUUAFFFFABRRRQAUUUUAFFFFABRRRQAUUUUAFFFFABRRRQAVhaJ/pFxqF65z5svlRZ7RR/L/&#10;AOhb2/4FUuvStb6ZKYSPtEreVD/vt8tQaxAtvo1vptruTz3Szj/2U/i/8cVqAF8PAXEMmoOEzeSe&#10;ahx/yy+7F/47/wChVvVGkawoqqu1FqSgDC1wfa7qxsf4JJftEn+7F83/AKF5VbtYOnYu9QvL47Np&#10;f7LFx0WP73/j+/8A75Wt6gAooooAKKKKACiiuQ1u4utV1uLSormSzj+/K8Xyuy0AbWra7ZaQn+k3&#10;Kwu/3U+87f8AAaxX1jVdY+XT9Pns7cf8tplXd/wFGrVjt9N0XD7ba2dx99/vN/wL+Kj+3YY2XzzJ&#10;bI/3JZU2o3/xP/AqAK9jqbIpj1BXhdW8pZ2XYsv/ANl/la6Ko/lmj7OjVmf2LGgzbSzWnoIpPl/7&#10;4+7QBr0VkPJfWab/ADoZYv8Ap4/dY/4H/wDY0y0162uU+bdC33N7/c3f71AG1RRRQAUUUUAFZFzo&#10;VndHzvK8q4/5+Im8p/8Avpa16KAMM2usWf8AqriPUYv7lx+6l/76X5f/AB2kTxJHANt/HJpr4/5e&#10;B8n/AH9+7W7THRXX5qABHV1+Wn1hDw7bQMDaNJpzY/5dX2r/AN8fd/8AHaUXWsWf+tt49Ri/v2/7&#10;qX/vlvl/8eoA3KKyLbXbO6Pk+b5Vx/z7yr5T/wDfLVr0AZt7pVtfbWmgV3X7j4+ZP91v4aqf2Ze2&#10;iZs75pUx/qr1d3/j/wB7/vrdW7RQBhDW5bY7dRtJ7Qgf65B5sWf95f8A2ZVrRtbyG8hSWCSOaJv4&#10;4n3rVysW40G2mk89Ymtrj/n4t38p/wD7L/gVAGnNCs0bJIqujfwPWQPD7W4P2G5msD/zzi+eL/vl&#10;v/ZNtKIdYsBiOWPUoumyUeVL/wB9L8v/AI6tKniG2jCreLLprf8AT0uxP++vu0AIbzVrEfvrNLyL&#10;/nrZfI//AH6b/wCKqey1qyupBFFPicfet5fkl/74b5q1qoXmm22oxeXcwRzL97DruoAv0Vh/2RdW&#10;nzWOoSp/0yu/36f/ABf/AI9QdXurNf8AiYafKif89bT/AEhP/i//AB2gDcoqhZ6lbajF5ltPHMv3&#10;co26r9ABRRRQAUUUUAFFFFABRRRQAUUUUAFFFFABRRRQAUUUUAFFFFABRRRQAUUUUAFFFFABRRRQ&#10;AUUUUAFFFFABRRRQAUUUUAFFFFABRRRQAUUUUAFFFFABRRRQAUUUUAFFFFABRRRQAUUUUAFFFFAB&#10;RRRQAUUUUAFFFFABRRRQBhDS5bMb7Bvs3/Tuf9U3/wAT/wAB/wDHqms9XSWf7NOjWd1/zyf+L/db&#10;+Kteqd5YQX8HlXMSzRbvuOtAFyisIR3+lfdZ7+2x/qnb9+v/AAL+Krun6hBeRZjk3Ffldfusn+8v&#10;8NAGhRRRQAVm6hpsF2i+Yrb1+7KjbXX/AIFWlRQBz8lzf6Wg+0q15b/894l+df8AfVf/AEJf++a1&#10;ra5ivIVlhlWWJ/uujblarVYk+leVcvcWMotJ2+ZkH+qk/wB5f/ZqAFn8OabO3mpaJBN/z1t/3T/9&#10;9LTY9Iuof+PbVblP+mNxtlT/AOK/8eqW01Xzpfs86/Z7rH+qP3W/3W/irXoAw0fWrNNjwWl/j+OK&#10;Von/AO+G3f8AoVIPEMcKYuLO9s+P+WkG9f8AvqLctbtFAGdZalY6wjLbXMF2n8Wx91MtdA0+zn+0&#10;w2cENx/fiXZTr7R7HUtn2q0huCv8Tx/dqoPDywcWl/fWnHVZfNX/AMi7qANl41mRlZdyNWHpbi0l&#10;bT5WYtb/AOqZv4ov4P8A4n/9qpNmtW6fJPaXa+jo0T/99fP/AOg1narf3sXlXf8AZtybq2P34isq&#10;Sr/Gny/N/wCO/eVKAOtopiPvTdT6ACiiigAooooArTQpcxvFKivE3ysr/wAVZEjz6PjzTJcWB/5a&#10;n5ng/wB7+8tdBRQBGjrIm5TuWpK57+z7jSnaSxJa3/isgf8Ax6L+7/u/drWs7yK8gSWBt6UAW6KK&#10;KAMq90/zpPtMEjQ3S/db+9/st/s0lnqZunaCVfs96v3oHb/x5f7y1rVQv7BL+JfnaGVfmWVPvLQB&#10;frL1u0a+0u4gjISVk/dP/tfw1Bp14zT/AGS7RY7pBuTBO2Vf76//ABP8NbdAFDTLtdSsLe5X5Ulj&#10;V9tX6wtLH2S/1CxPRJftEX+5L/8AZ+bW7QBWntYrqCWOVd8Ui7WSs3Qp5Gge1nffdWreVKW/i/uv&#10;/wACWtusLVFSwvIdSQARJ+6uf93+F/8AgP8A6C70AbtFFFABRRRQAUUUUAZuqXg0vSb27+/5EDy/&#10;98rRpWnrYWMFtnf5S/M/95v71P1S0Gpadd2n/PeJ4v8AvpaZpV3/AGhp0Ujgeay7ZE/uv/EtAGlR&#10;RVC+vEsYvMbc/wA21UT7zNQBforCFhqFzmSbUJbR/wCGK1Vdi/8AfS/NU2j3sl7aS+dsM8EjRSbF&#10;+XctAGvRRRQBlaulzLpzLaOyS7l5T733/mrG2zqP9Jg12L/tqrf+inrrqKAOBhtI9X8T2ltHPqX2&#10;W1tnln+1tKu9m+RPvf8AA66rTdHs9Ig8q1gWFdu3f/G3/Aqh0jFzqmq3J6+asCf7iL/8W8tbVABU&#10;busabmO1akrkpvD2sahJuvtTjMX8NvFA2xf/AB/5v+BUAX11CXUW22B85P8An9f/AFS/7v8Af/z8&#10;1QJc6dp1xKVka+1Jv9ZsPmy//YL/AN8rVg+HImQ/a7m7vz/dll2p/wB8JtWm3mqaV4YtfKby7dFX&#10;ctvEv/stADvK1DVc+e76dbf88YW/et/vP/D/AMA/76qjLqKrMdI0S1jmkibErj/UWv8Avf3m/wBm&#10;oNmr+KT+9Eui6V/dRv8ASJ//AImuk03TbbSrVLa0gWG3i+6iUAUtJ0ZdPWV3Zrm7l/1txN96T/4l&#10;f9mtuiigAooooAKKKKACiiigAooooAKKKKACiiigAooooAKKKKACiiigAooooAKKKKACiiigAooo&#10;oAKKKKACiiigAooqNnCLuY7FFAGPL/pniGKL/llZx+a3/XV/lX/x3f8A99UQ/wCmeIJZP+WNlF5X&#10;T/lq3zN/47s/76qHR7lbfRrjVbr5PPL3sn+yn8H/AI4q1a0W3a20+LzwFupX8+X/AH2/ztoA2Kyd&#10;bvmsNOlmiO+b7kSAfekb5UH/AH1WtWHc/wCna9aW2Pktl+1S/wC991P/AGf/AL5oAu6ZZrp1lb2y&#10;tvSJNu7+9V+iigAooooAKKKKAOV1G8u21iG0XzI4vmbyon+eX/a/2VqvfaUkUxkk3W10i7obpJ5b&#10;h/l/h+b/AIFXRw2caXst0PnllVV3f7NTXNsl3F5cq70oA4/Tte1DWA632h/a7XbuSZYtm5f9yWrm&#10;m6Xpt9eveRy/bERfs/2SX/lh833dn/xVLLoWoWbSz2F8yFmZ2SZvk/z/AN81ztxqOpa7dTQQaVYa&#10;lcRL5X2tV+RP+B0AehWdlBYReXBEsMe7dtSrled6doWpBHN9oOmyBfRvLd//AGWro0mOCBml8O3y&#10;v/073n/22gDsJoUmj2yIrp/daqkWmQRJKpLTeZ8rea27cv8AdrlbO9a8maDSry5s7pf+XW+uvn/7&#10;5lRmq83iPUNNmS3vrS2dv4rm3lfykb/b+T5aANfZLpzb4t01v/FF/Ev+7/8AE1pxyK6KytvVv4q5&#10;e0127trqWG+tpAnm7VaH59v8Sp8v+zV3TbyCO9eCCRXt3+aNf+eT/wAa/wDs3/fVAG/RRRQAUUUU&#10;AFFFFABRRRQBTurKC/hMVzDHcR/3ZU3rWX/ZE1qf9Cvp7b/pjKPNi/75b5v++WroKKAML+0720AN&#10;3Yu8X/Pay/ef+Ofe/wC+d1W7LVbTU1b7NcJK6ffTd8y/7y1pVmX2l2mpbWnjVnT7kv3XX/dagDTo&#10;rC/sy/0/5rO++0Q4x9nvfm/8i/e/763UHXHt/wDj9tJrM/8APVf3sX/fa/8As+2gDdqN0WRNrDct&#10;Q21zFeRLPBKs0T/ddG3LVqgDDPh+C3+axkk05/8Ap3+5/wB8fdo+0arY/PLax36f37T5H/74b/4u&#10;tyigDIs9bs7w+T5vkz/8+8qeU/8A3y1a9U7zT4L+LyrmCO4i/uypvrOGjT2YzY308Q7Q3I8+L/4r&#10;/wAeoAs3OiWl4/myRFLj/n4iGyX/AL6WqzWesWQ/c3kV5F/zyvRsf/v6v/xNIupX1n8t7ZPIn/Px&#10;ZfvV/wC+Pvf+hVc0/VbbUi5triObZ95Ub5l/3qAKP9ux2z7dQhn03vvmX9z/AN/V+X/vqtmGZZo1&#10;eNldG/jSp6xLrQbbe0tqjWM/9+1bbu/3l+63/AqANuisPdq9h95YdSh/2P3Uv/xLf+O0sOvWjSrF&#10;IzWc7fIkV0vlF/8Ad/vf8BoA26KKKACiiigAooooAKKKKACiiigAooooAKKKKACiiigAooooAKKK&#10;KACiiigAooooAKKKKACiiigAooooAKKKKACiiigAooooAKKKKACiiigAooooAKKKKACiiigAoooo&#10;AKKKKACiiigAooooAKKKKACiiigAooooAKx7vSYrhlnQPbXa/KtxGfm/+y/4FWxRQBz4vZ9MTytS&#10;X9zj/j9iX91/wNf4f/Qa3EZZF3K25WqSufk02XT283TcxBvvWjf6pv8A4n/gP/fLUAdBRWPZarHc&#10;ymCVWtrofet5fv8A/Af7y1sUAFFFFAFO80+C/iEU8e9P4ePu1nF7vSDhvNv7X+8q7pYv/i//AEL/&#10;AHq3aKAK1tcxXkCywSLLE33XSrNYdxo0iTNc2MhtLpvvj70Uv++v/s33qkstWDukNzH9jum+6pbc&#10;sn+638VAGxRRRQAUUUUAFFFFABRRWLcXs95cfZLNlR1/11xt3eV/s/71AFi+1K003b50yq7/AHIs&#10;7mb/AHVqp/adzcJ+40i8yeN8uyL/ANm3VZsNNg0/c0UX71/vSv8AM7/7zVqUAYf9painTSJH/wB2&#10;eKnL4hto2WO682xdh/y9JtX/AL6+7W1Uckayoyuu9W/hoAkrFvLGSOT7TYusNwPvIw+Sf/e/+Kph&#10;0+TTT5mn7vK/isj9xv8Ad/u/+g1etryO5Tcv31bYyt95f96gBlhqCagjldySK21onX5omrSrJvNP&#10;+0ss8bfZrqP7sv8A7K395aWz1A3TCCSP7NdR/ei3f+PL/eWgDVooooAzb+wiv4vLkDZVt6uv30b+&#10;8tUo57i2lSzu2O5jtjuM4WX/AHv7rf5X/Z36rXNvFeQPFKivE/3legDL1dRbPb6lEMva/wCs/wBq&#10;Jvv/APxX/Aa2UdZE3Kdy1irJLpsvkzM00TvtgnZ//HX/APiv/ZvvLpb/AGC5bTG+VIvmtv8Aai/+&#10;w+7/AN80AbtRyRrKjK671b+GpKKAOfs5G0y6OnyO3ks+61Zh95e8X/Af/Qf91q6CqF9ZR3kHltuT&#10;+JXT76N/eqvZ6gxuPslz8s/3lb+CVf8AZoA16KKKACiiigArCuYZrG7e4gTfBLzIqfe/3l/z/wDZ&#10;btFAFa2vIryBJoJFmib+NKy9K/4mVx/aUinym+W2U/wp/e/4FTNS0WC8bKySW3nfLOkR+WVf4t3/&#10;AMVW4iLGm1RtWgCSsbRP+Qlrv/X4v/pPFWzWL4b+ezuJs5M9zLL/AMB3fJ/45toA2qKKKAIHuYoP&#10;9ZIqf7zVSm17TYR+91C0T/fnWqmo+EtM1G6e7ng/0hhsZ0bburN1zwnbR6DqCRXM8P7iX78vyfd/&#10;ioA1fDC40K0lb71xuuP+/r7/AP2atyuKtfEGsiOOO08PtNEq7d7z+Vs/77iWr3keJ7gvun07TU/6&#10;ZRvcN/7JQB09c1f+L9LsWKLM9xc/c8q3+f5v7v8Ad3VXk8Exakn/ABN9S1DVFK/NFLL5UX/fKba2&#10;dN0Sx0lSLO0jtv8AaVfmagDBkufEetf6uJdIt/7z/O/+f++f96tPSPCVjpTea268ut+77TcHc+6t&#10;+igAooooAKKKKACiiigAooooAKKKKACiiigAooooAKKKKACiiigAooooAKKKKACiiigAooooAKKK&#10;KACiiigAooooAKKKKACsLXZN8EViuP8ATJfKb/rn95//AB3dW7WFAXu9fuphs8q0X7Ov+83zv/7S&#10;/wDHqADW/wDSJ7GxVMrPLulx/wA8o/m/9C2L/wACrdrD03FzqeoXwHyL/osX/Afv/wDj/wAv/AK3&#10;KACsLQj9qguNQZM/bJfNT/rl91P/AB35v+BU7XnY6abWNtst4/2Zdo+7u+83/fO5q1I0WFFVV2Iv&#10;yqtAE9FFFABRRRQAUUUUAFY2reIYNMlihKtcXUv+qt4vvtWhc3cVmm6eVUT/AGq46zLabq91dzQT&#10;y2kjtsuBA29N3+x97/gVAG1Po8+rAnUJT9n/AOfSJtqf8Cb+KlfXdN0q2RV/dWuPleJfk/4DWbce&#10;INI1ed7Em+n8r/WxRRS/+PL96mJcaCmoreSahIHgXbHb3bN8n/AH+agDoNN1u01YN9mkZ9v/AEzZ&#10;a1KwJfExKf6NYzsh+7Lc/wCjp/4983/jtUjrF5ch/wDiZadaL/ctv37/AOf+A0AbN/o9pqsXl3MW&#10;/b9x/wCJf91q5O40ueXVf7N1CSCZJV/cXUttueVf7jP/AHqmuNRgdBKt3ruqfw/6PE0S/wDjirXK&#10;69qkF2ybL6e2uIJV2o88+9f++v8A7GgDqb6GfTneDcZpkVPId87pV835P+BI3/jr1K93FrdpLcLi&#10;GWzlWWO4QbXii3f/ABO75a5O723N/b3lnLc63aL+6le9/wBv5du+rE1npk1ncSxbblvIl3fIsX8H&#10;93727d/vUAei2l1I7NDPsE8fzfL911/vVqVw0miW0dvBfRwRzXEU/wBnaGX51l+fyv4vu1v22m6b&#10;druXT7ZXX5W/dLuRqANqisr+yDFzaz3Ft7K+5P8AvlqaLm7s4/8ASYluIv8Anrbr/wCy0Aa9FVoZ&#10;ormNZImV0b7rI1WaACiis+61K2t2KSTL5p/5ZZ3P/wB80AaFFZ39twf887z/AMA5f/iKji1u0xtl&#10;eS3/AOviNov/AEKgDVopiPup9ABRRRQBi3Og2k0rXCRva3Ddbi3bynf/AHv73/AqYsesWfWWLUov&#10;7sv7qX/vpflb/vla3aKAMNPElsoRbwyadLj7t0mz/wAe+7W5Uckayoyuu9W/hrGfw9HD89jJNpzY&#10;4S3f5P8Av192gDdorD+0arYnM9tHfRf3rQ7G/wC+G/8AiqnttbtL1vKWbZcf8+8o2S/98tQBq1lX&#10;el21+6NPArzL9yb7rr/ut96tWigDnvsGoWZzbXpuIuv2e9X/ANqr/wCzbqk/t82+UvrOew/6a48y&#10;H/vtfu/8C21u0UAVra6iu4VkgkWaJv40bdRPBHdRNHNGssTfeR1qhLoVo87TxRNbXDfflt22O/8A&#10;vf3v+BVGF1ewPytFqUX+3+6l/wDiW/8AHaAEHh77ON9jdT2P/TFG3w/98N93/gG2g3Go26EXNqtw&#10;v/PWy/8AiG/+yoi1223eXd+Zp0zfw3SbP/HvutW7QBlWesWd84ihnzMv3on+SVfqrfNWrVG/0211&#10;FVW5gjm28rvX7tUf7Kv7P/jxvWKf88br96n/AH196gDcorCOsXFmmNQsZYh3mtz58X/xX/jtaNnq&#10;FtqEXm200dxF/eiffQBcooooAKKKKACiiigAooooAKKKKACiiigAooooAKKKKACiiigAooooAKKK&#10;KACiiigAooooAKKKKACiiigAooooAKKKKACiiigAooooAKKKKACiiigAooooAKKKKACiiigAoooo&#10;AKKKKACiiigAooooAKKKKAM++sIL+Dypl3r95cfKy/7tUt95o5PnN9psv+e5P72P/e/vVu0UAVba&#10;aK6hSaGRZYn+ZXRvlarVYj6dJFI91Yv5UrNueJv9VL/n+9UlpqazS/Zpw1teov8Aqn/i/wBpf71A&#10;GvRRRQAVUvLCC/g8ueNXX/bWrdFAGDvu9GB/1l9addyruliH/tT/ANC/3q1La5ivIVlhlWWJ/uuj&#10;blarVYUtjKGa40+Qwysd7wv/AKqX/wCJ/wB5f/HqAN2isqw1JLweW6yW1wv3oJfvf/ZVq0AFFFFA&#10;GTrNw0NoEgKm7nby4Fb+9/8AY/e/4DU2n2cen2sUMe51X+J/vN/tNVK7JufEtoo+7BbSy/8AAm2K&#10;v/s9btABRRRQAUUUUAFYWot/Z1ydQT7ifJdL/ei/vf8AAf8A4qt2mOm9cNQA+qF9p8d8qbt0cq/6&#10;uVPvpVTw23l6b9mb71nK9v8A8BX7n/ju2tqgDHt9QlSX7PfbUkb/AFbr9yX/AOy/2a2KqXlnFewP&#10;FPHvRqoQXUljKttdszq/+ruNv3v9lv8AaoA2qKKKAK00MdzE8UqrIjrtZG/irnbuG4t2iV5mdYW3&#10;W11K3+qf+5L/AHl/h3f+zfNXV1BJGsysrKrI33lagCppmoJfwb/uSq22SJvvRt/drSrjtQtp/Dsx&#10;u7ZP+Je3+tiT5di/5/i/h/3fmi6azvIry3SWJt6PQBbrPvbCO8tzHIvy+qNtZf8AgVaFFAHPedc6&#10;WT9rzcWv8N1EvzL/ANdV/D73/oNbEMsVzEskbK6N8ystWaxZdBhEjSWkklhcN8zNF91v95fu0AbV&#10;FYfnavaf6yCG/T+/C/lP/wB8N/8AFU8eIPL/ANfpuoW3/bDzf/RW+gDZorG/4SO1/hg1A/8AbhP/&#10;APEVGdWvJwUg0u8Y/wB+XZEn/oW6gDdqneX9tYQebczx28X95221n+Tq9yCJZ49OT/p3Hmt/323/&#10;AMTUlvoltDKJ33TXH/PWdtz/APAf7v8AwGgCvJcX2qkRwxNaWjfeupRtdl/2V/8Ai/8Avmta2tYr&#10;OCKKJFSKJdqqv8NWqKACiiq1zcRW0TyysqIn3megAmmS2jeWV1SJfmZn/hrIgjfVfLmuI2jtV+aO&#10;GVdrSP8A3mX/ANlo8mbUZY5JomhtVbfHE4+Zm/vP/wDE/wCV6CgAooooAKKKKACiiigAooooAKKK&#10;KACiiigAooooAKKKKACiiigAooooAKKKKACiiigAooooAKKKKACiiigAooooAKKKKACiiigAoooo&#10;AKKKKAKep3kem2M9zJ9yJdxrJSSXQvDglZFe927mX+9PK33f++2qbVcXd5YWP8LP58v+7H/9nspN&#10;TYXGs2VsEysH+lS/+gp/7M3/AGyoAu6Vp506wt7fdv8ALXazY+8396tCiq11dRWVrJPO2yKNdzvQ&#10;BmIftfiJ2/5ZWMewf9dX/wDsNv8A31W5WR4eiaPTledPLuJ38+VP7jN/B/wH7v8AwGtegAooooAK&#10;KKKACo33bG2/eqSigDjdH0y51DU72ae5YqjeV5sa7d395V/2a07zQVeCWO2HlLKmyWJvuy//AGX+&#10;1W3HGsKbVVUX/ZqSgDhbTw/r2lcWEllbRD/lmEU/+PeUtUru/wBZtp/Iu9U3N/y0Sx8pNv8AwOXZ&#10;81dTrOrTxyrZaeqveyfedvuwL/faixsbHwxBukmjV5f9bcXDfPK1AGdpGjybYbsWj/aGT/X6lO0s&#10;q/8AAa2E0/7T895I9z/0x+7F/wB8f/FVNY6pBqSNJbMzov8AHt+VqraxrC6WsMSq01xO22KJF3N/&#10;vUAS3d75IMcERllZP9UPlVf95v4a5HxsLVrD7DNIt9qtxKioi8mP5v4V/h/+yq3ck2Ydb64nT/lq&#10;1pZfPK3+1LJ/D/46tcu80vie9/0FbbR7Kz+eLyl81939/wCWgCC8vrvRNStbHymmsI5PNjt5XRF3&#10;f7+9l/4BSvNfJdRNfSyWaao26VNvyKqv/v7vkqq76rqus2U/n+dcRf6hPIZE2L/cXZVyx/4nXiGd&#10;NVmK+VG/3ImT97/d+78v8TUAdFJoVtNJayW14twqywLLiVj8m/7v3vu/e/75reOkW0OrPHEjIssG&#10;75JWX5l//aWuS0e8VL+4i0+f/R7WDzV/i2fJ8/8A48+6utsf3fiJIF3GCKCXbubd/wA8qALv9m3F&#10;t81teSp/0yuP3q//ABX/AI9T4L/fL5FzH9nlf7vzblf/AHa1K5vVb62uWmtpN3kIv7xkXd/nbQAl&#10;9cG2lmnsY5ZnX/WKrBIm/wB5m/8AZarxeIJLlGYwvpUCnbJLdx7tv+9/d/3nqCV7ua6itot/2e2+&#10;WJl2/vWX/wAd+X/P+zSv72W/v5btW3xQJ8srqyRSf7P93/a+b/YoA1ZnuZtjNq8ltbyPti3xJvl/&#10;+xpyaj/YhlVbaO4WLiWW0XZt/wB7d/8AFVzd9NBC0WoLeXKWu3/j3eVd6tv++ir/AOgfLWlPb6lb&#10;6d9otoIY0jVfIW4fz3Vf7391aAOr0jUl1WyS5TG12/haodRs2uDG0QXfGcqrN8v+f/sq53TbHVnl&#10;+022pyPui81ZZYl8mX/2atS012aBd2oR7Ylba1xF91f+uq/wUAXIdKa2t18mdoZ/4nRPkZv92nfb&#10;pbP5buJk/wCmsXzJ/wDY1opMsyKytvR/ustTUAZZ17Tf4tRtv+/61bgniuolkikWVG/jRqr6jpUG&#10;pMjSq2+L7rLWN4WkNjeXukSJtaI+fER9xom/u0AdVRRRQAUUUUAFU7zT7bUIvKuYY7iL+7Km+rlF&#10;AGENHuLNM6ffSxDtDcDz4v8A4r/x6iPUb6z/AOP6yeRP+fiy/er/AN8fe/8AQq3aKAKNjqVrqKs1&#10;tPHNt4bY33avVlXuj2l85ea3WSZfuyodrr/wJfmqtHa6lapm2uzcLgHyb7/46v8A9lQBvUVhf2+b&#10;fIvrWex/6auPMi/77X7v/AttakE8d1EskMiyxN910agB7xrMm1l3r/dasj/hHIrf59Pkk07HRLdv&#10;3X/fr7tbtFAGGbzVrMfvrVL+L/nra/I//fpv/iqns9ctL8+Usnl3H/PvKvly/wDfLVq1TvLC21CH&#10;yrmCO4i/uuu6gC5WVc6JaXrea0Oy4/5+Ijsl/wC+lqAaXc2nNjqEqJ/zyuf36f8Axf8A49SDVby3&#10;fbfafKF/5+LVvNT/AL5+9/47QA/7PqtjxBcx36/3bsbX/wC+1/8AiaaviCCJtl9BPprdC9wv7r/v&#10;v7tXbPUrXUo2a2njmVflbY33av0ARxyLKisjb1b+KpKwm8NW0YY2jS2Mn3t1q+35v937v/jtMLav&#10;aJl1j1FP+mX7qb/vlvlb/wAdoA6Cise3120llSCWRradvuRXC+U7/wC7/e/4DWxQAUUUUAFFFFAB&#10;RRRQAUUUUAFFFFABRRRQAUUUUAFFFFABRRRQAUUUUAFFFFABRRRQAUUUUAFFFFABRRRQAUUUUAFF&#10;FFABRRRQAUUUUAFFFFABRRRQAUUUUAFFFFABRRRQAUUUUAFFFFABRRRQAVn31hFfxCOZfu/Mjp8r&#10;K3+zWhRQBz/m3ulyAzmW+tR/y3Rf3q/7yr97/gH/AHz/ABVrW1zFeQrLDKssT/ddG3K1Wqwriwlh&#10;ma5sh5MrfNJE/wDqpf8A4lv9r/0KgDdorJs9VW5leCRWt7pfmaB/vf7y/wB5a1qACiiigDNvNPiv&#10;0UPuVl+aOVPleP8A3aqf2nPpY26kyvB/z+r8ir/v/wB2t2igBlPrBFhPouGsQZLb+Ky/+Nf3f937&#10;v+7V6wv4b+LdG3K/I6P99G/utQBWk+TxQn/TWzb/AMdf/wCzrZrC10/ZmtL7bzayfvG/6ZN8r/8A&#10;xX/AK3aACiiigAoorIvtSMc32a2UTXTfw/wxL/eagCvrusNpb2kEK+dPczomz+6m75mrfrl7W0X+&#10;2Iow7TCz/fzTv9+SVl2L/wCObv8Avpa6V32LlqAMnRP+Qlrv/X4v/pPFWzWH4cO+ze7bdvvJWuP+&#10;Afwf+O7a3KACq1zDFeRPFMivE/ysjVZooAwjczaW4FzJ/ov/ACzndvu/7L//ABX+W3ajdFkTaw3L&#10;WPhtBT5mZ9N/vu25rb/7D/0H/d+4AblFMp9ABXH3Uc/ha7FxYxPLp7/6+0T/AJZf7v8An/x35ouw&#10;ooAoafqEF/b+ZC29f4lf7y/71X65S805dLuDc2x+yRjJaUf8sv8AeX+KP/0H/wBBvLq/2V1j1ON7&#10;N921Zd2Ym/4F/wDFUAbtFFFABRRRQAUUUUAFFFFABRVO5u4LO3aeeWOGJPvO7bVrNNxfarxDG1na&#10;f8/E6/O/+7F/8X/3zQBd1DVYrJlj+aW4b7tvF95qqw6a08qXV6FmmX5o4l+aKJv9n/a/2qtWemx2&#10;CuY9zyv/AKyV23O1aNABRRRQAUUUUAFFFFABRRRQAUUUUAFFFFABRRRQAUUUUAFFFFABRRRQAUUU&#10;UAFFFFABRRRQAUUUUAFFFFABRRRQAUUUUAFFFFABRRRQAUUUUAFFFZWtXjWVjKYSouH2xxb/APnq&#10;3yrQBX0si7vr29ZBtZ/IjH+xH/8AZ7//AB2l0Ei6NzqHe8l3x/8AXJflT/4r/gVQX0P2HRodPtWZ&#10;ZZVWyifPzf73/fO9v+A1tQwrbRJHGuxEXaqUAWawtb/0mS00/wD5+pd0uf8AnkvzP/7Kv/A63awt&#10;M/0vVr27AGyL/RYsf7P3/wDx75f+2VAG7RRRQAUUUUAFFFFABRRRQAVi6hq2Lo2VoyveyLv/ANmJ&#10;f77VtVw2kC+sb7UJzYvqTM/lebC6/wAP+9QBtTBNBi8izt5Lu6nbc395m/vO1Z50WWbVEu77y47W&#10;OL9+Wb/Wt/8AE1ip4sudXvXM15Bpumr8uy0ffcS/+O1Yhh/tuZW03TWdW/5iGp75dv8AubqANW+8&#10;SMVVbR/Kik+SO4273k/65J/F/v8A3f8AerNis7tdRuJ/31pEyrFPcL+9l3/e+/8A8D/3U210Nhpd&#10;vo6yXc8jXN3t/e3c33//ALFar2huQ8SRlUdY/PlVvuM0rfdoAwLibSfJnghZryZd3lhFeV5Jf73y&#10;/drNeafS18u2s5v3saxXiTbF3f53/wDfKpXaXWnWeryq37yz1KD7sqfLLH/8Uv8A47XMa7b3ljYJ&#10;Y6hErW8s6ebqq/c27v4l/hoAo2t5qVva3GvwW1tDbovlKk8u75fu/L/tcLUdnZ6v/a2ySNnu5Z/t&#10;E/2efyn/ANV9z7vy/frSs7hkdI4/LudK06SVrP8A6asv8f8AtbN+z/eqve+TqV7q+oXEQA/4949k&#10;n/fbf98/+hLQBLoE1s97qU40SR7JnWCIRRLOke379aulnTbnVJYtNu2tvKj+WLf/ABM3zL5Tf7lb&#10;HhbTk0rRobVVVJl+eRP7rNRDptnrCXUt3BHMks7qodfu7fk/9loAjv7u7sykMg3SycLLaLv2r/E3&#10;lf8A7VZt9JHpWkXU6zxvAjfLs+Znb+BW/wB3/wAeqawsb62aW7spftlv9yK3uG/5Zf7L1mzTWniz&#10;XLpW3WMNnbfvd/yP5v8Atf7i7v8AvugDH1W5vbPRrLV4JYkRdv71F3uv+xu/z/wOqH7p59MvNTbz&#10;rR90s/2f5ki/30/vb/v1qPNeeJlsNGzHb2kUW9bhG2+ft+RG/wBn/crFuUlfVrSx1OeN9P8AtTRN&#10;cJ8iNt2b6AH2c2hvdJczwRfZJVb/AET518r+589aWlpfXzRxm5uH03bvWJH3Sld38P8Ae/8A26Hs&#10;dOufEc8Fsls+n2K/avkT/Wr8u9P9qulu/Ca6VK19oeYbhWWX7J/yyl/2f9mgCe18D6FJbo8Vv5qM&#10;u5ZVnb5qlk8P3NhcCbT7uVtv3rW7bejL/d3/AHv/AEKlsbyO0aK5hZjp9+2//rhK3/xf/oX+/XT0&#10;Aclb3Zt53GnK0e35ptMl+V/96L/O2th0h1u0+SWQR/wvEzROrVB4j0FNetEUStbTxNvilT7ytXH6&#10;DqM8AuLe7vWsL+GVopLpl3RT/wC9/tf7VAGrputXNjeXS3l43k28/lbLj77p/f8A/QP/AB+tjxDb&#10;eT5WqR8TWfzN/tRfxrWbq2t6hpEafa7aDVbWf5N9vE6f/FUzUtdtptGbT7K1uzLLH5CW/kMuz5fu&#10;NuoA62GZJ4lkjbej/MrLU9ZHhywl03RrW2m++i/981r0AFFFFABRRRQAUUUUAFFFFABWJNoNo0rS&#10;xq1nO3zvLat5Rf8A3v73/Aq26KAMPbq9h91odSh/2/3Uv/xLf+O0sGvW4dYrpmtLhh9y6XZ/4991&#10;v+A1t1BNCs0bJIqujfwPQBPRXP8A9hR2z7tPmn03tshb9z/36b5f++af9r1Wz5ubOO+X/nrZHY3/&#10;AHw3/wAVQBu0VlW2uWl43lrN5dx/z7y/u5f++GrVoAyr3RbS8l82a2zKv3ZU+R1+jL81VxaanZoP&#10;st2t4mP9Ve/fP/bVf/iWrdooAwpNdNt8t7bS2P8A01f5ov8Avpf/AGbbWpDNFcxrJEyujfdZGqzW&#10;JPodmJWngR7G4++0to2zf/vfwt/wKgDRubaK8iaCeJZon+8jruWswaC9v81leTWh/wCeTfvYv++G&#10;/wDZNtSf8TexP/LLUov+/U3/AMS3/jtNtddtjIsV0WsZ2+XyrobN3+633W/4DQA3+07/AE/5byx+&#10;0Q4z9osvm/8AIX3v++d1WrHVLTUiyQTK0qffiJ2uv+8tadZt/pttqRX7RAkrJ919nzr/ALrUAaVF&#10;YX9mX1oCljfeYn/PG9/ef+P/AHv++t1J/bEtsf8AiYWN1bAf8tYf38XT/Z+b/vpaAN6iqdrewX8I&#10;ltpo7iP+9E+9auUAFFFFABRRRQAUUUUAFFFFABRRRQAUUUUAFFFFABRRRQAUUUUAFFFFABRRRQAU&#10;UUUAFFFFABRRRQAUUUUAFFFFABRRRQAUUUUAFFFFABRRRQAUUUUAFFFFABRRRQAUUUUAFFFFABRR&#10;RQBnXlhBfRIsq/MnzI6fK6t/s1n+fPpLEXsi/Zf4b3O3/v7/APFf+g10NFABRXPCzm0wlrEM9p3s&#10;T/D/ANcm/h/3f/Qa0rO8ju4t0TdPlZH+8rf7VAF+iiigArKvNMNzIJ4m+z3S/dnUf+Ot/eWtWigD&#10;Hs9S8+b7Ncjyrrb9xvuyr/eWqlg6aXNFZO+yP7ltK38a/wDPL/eX/P8AFWncadBdxeXPGHX7y/7L&#10;f3l/u1nzb7BXh1DbLYP8v2o/w/8AXX/4r/0GgDoKoXupW2mxBrmZYU/h3/xVR/4mGnr91ru1H/f9&#10;P/i/8/eqtNNo2sTqZHjhvl+7vbyLhf8A2agCz5t9qh/cRvYW/wDz2mX963+6n8P/AAP/AL5qEzxa&#10;WTY2Ufm3L4difm2/9NJW/wA/dqdfD8bfeub5l/um8lp32zSNBXyN1tab/wDlinys3/AaALNjZJZw&#10;eV99925nf7zt/erPvpDqMz6eBiJuLl+u1f7n+83+f4dyy3l9qabbaJ7O3/juLhf3v/AIv/iv++Wr&#10;Us7RbKDy4y2P77tuZqALlFFFABRRRQAUUUUAYQR9Ew0a77D+KJf+WH+7/s1qJKk0asrb0b5ldas1&#10;z7wy6TJNLFuNpu/eQIu7b/tJ/wDE/wCWAOgoqskqTRqytvRvmV1qzQAVzjwrpBZHTzNKK7WVv+Xf&#10;/wC14/75210dFAGBJoktn8+mTNZ/9O7Lut/++f4f+A07+1b63J+2aZKy/wDPW0bzU/75+9/47UgT&#10;+xW+X/kG/wB3/n1/+w/9A/3fu6qOsiblO5aAMlPE+lyYSW9jglb/AJZXH7p/++WrWjmWVNyMrr/s&#10;0SRrMm1lV1/2qzH8MaRK29tKsi/97yEoA16oXupWlgv+k3MMP/XWXZVX/hE9I/6BVp/34Wp7bRNP&#10;09t1tY29uf8ApjEq0AVf+EktpXP2Rbi+b/p3iZk/76+7QX1e/OVWHTYf7zfvZf8A4lf/AB6tyigD&#10;FstChhmSeXzLu6XH764bds/3V+6v/Aa2qKKACiiigAooooAKKKKACiiigAooooAKKKKACiiigAoo&#10;ooAKKKKACiiigAooooAKKKKACiiigAooooAKKKKACiiigAooooAKKKKACiiigAooooAKKKKACsK4&#10;/wBP8Q2sB/1dmv2pv95vlT/2rW7XP6JOqWF1qUz7VuXa63N/DF/B/wCOLQBJ/wAfniP/AKY2MX5y&#10;t/8AEJ/6NrcrF8PQyppqzzpsuLpvtEqP1Xd/B/wFdq/8BraoAzdXvDpmnTzom+VV/dp/ef8AhWjS&#10;rAaZYwQb97Rr8z/3m/iaqmpj7ZrNjbffWD/SpeO33U/8e+b/ALZVu0AFFFFABRRRQAUUUUAFFFFA&#10;HJ3ery32vRabDEz2nzea277zf/E1orokaxpuaTz9oLTRMyt/+z/s1Oulxw6p9sT5f3HlKir/ALe6&#10;tSgDJh0KxRtz2/mv/wBNnaX/ANCrWoooAy9bAmtktu91IsX/AAD+P/x3dT9L+dru4/56zsP++fk/&#10;9lqHWMR/Yp/4Yrhd3/Av3X/s9P0j93bPD/HBK0X/AMR/47toAsXdnFeL8330+66feWqEn2q1fbcp&#10;9stW+8yL8/8AwJf4v+A/981t0UAchceHIZovtOiXX2GVd2zyk3Rbv93+GuSbRpNPurddStvs0St8&#10;97EvmxN97/P/AAGvSrmwjnbzI2a3n/56xf5+aovtN5bDFzB9pi/562//AMTQBS0d4LHSri9injuR&#10;s3/6O25PlSrEkL22nWunq37+RfKZv/Q3/wA/3qpHw9pGozPPZs1ndL9/7I2x/wDgS0x7bXtNuvtK&#10;Lb6unl7Nn+of/wCJoAsa1rf9isqrEvkxRb2/74fbt/74rin0eO5W1VpWh1C8lZ5bjd91fu/N/wAC&#10;3Vq+I/EEE0Creabc2bOyLO1xF96L72zev+1VXwnpEV9ZXd5aGDdvRFR3/hX+J/8A0KgCKUxRNrUt&#10;zdvbXFrF9niSL7su3/e+98z/APj9MSax0uTRRdmOW3ig83ayb93mvt2t/ubf/HKqJo/2/R7f/TJU&#10;+36i3lRf3f4N3/oFaV5D55v7KaGOO/8AKgslldN2WdpWdl/3qAKuhIqeGr3bF5VxA/22JH/igZPK&#10;b/x3d/45XpWmT/atOgn3b/MjVq5u4hj02xVmXMmnRtby/J/rIm/i/wDQW/4C1anhFmbQ4oJP9ban&#10;yGH+793/AMd20AU57GIS38Dw74pB5skR/wCWsbfe/wCBL/8AEf7NW9Luft1vNbTy+dMqofNT5fNi&#10;b7sv+f7tXL6IybJ42VLiL5lZv/HlrkbG8jW+igt5F/ils/N+Xbu+9at/n+5QBq6fqzWepy6bcs1w&#10;sDqv2hl+ba/3d3/fW2n3OnWyeLnSeNHg1GDkN/z1i/8AsWpkywX0twqu2l6rKq7opf8Alrt+7/vf&#10;8Bqz4kufs2jxanJGyy2cqXDIG/4C6/8AfLtQBXfwPBGHW2nZIm+9CzPs/wDHHWrN5bvZwpJNI01v&#10;GVLRbFVEX++v8S7a6BX8xNy1n6xZtqNi9sG2pIy7/wDd3fNQBX8Oak2q6cksn31ba1bdQJCsX3UV&#10;N33ttT0AFFFFABRRRQAUUUUAFFFFABRRRQAUUUUAFFFFAFC80221GLy7mCOZfvYdd1Uv7KurNP8A&#10;iX30iJ/zyu/36f8AxX/j1blFAGH/AGrdWf8Ax/afKn/Ta0/fp/8AF/8AjtXbPUrbUYvMtp45l+7l&#10;G3VfrJvdFsrqQyywYnH3biL5Jf8AvtfmoA1qKwjaarZgfZbtbxP+eN6Nr/8Af1f/AIlqQ+IGtwPt&#10;1tNYH/npL88X/fS/+z7aAN6oJoYrmJopVV0b7yNRDNFcxLLEyujfddanoAwv7FW1ONPmnsNv8CfP&#10;F/3y3/stBudTswftVot4mP8AXWR+c/8AbJv/AIpq3aKAMq01ezu5BFHcfv8AH+pk+SVf+AN81atU&#10;LzTbXUo1W5gjmVfmXev3ao/2VdWj/wCg6hLGv/PvdL5qf99fe/8AHqAJrnQrO6PneV5Vx/z8RN5T&#10;/wDfS1EbXWLP/VXEeoxf3Lj91L/30vy/+O0f2rdWny6hYyp/01tP36f/ABX/AI7WhZ39tqEPm208&#10;dxF/eRt1AGdH4jjgG2+jk01x1+1D5P8Av792tpHV1+Wh0V1+asUeHbaBgbRpNObH/Lq+1f8Avj7v&#10;/jtAG7RWGJ9Ys+JbeLUYv79v+6l/74b5f/HqW2120uZTB5jQz/8APvcL5T/+PfeoA26KKKACiiig&#10;AooooAKKKKACiiigAooooAKKKKACiiigAooooAKKKKACiiigAooooAKKKKACiiigAooooAKKKKAC&#10;iiigAooooAKKKKACiiigAooooAKKKKACiiigAooooAKKKKACsm701JpftNu4tr1fl80L97/Zb+9W&#10;tRQBkWmpYnW2ul+zXX8Kbvkk/wB2teql5ZwXkHlzx70rKE0+ibFuGa5sf+fj+KL/AK6//F/99f3q&#10;AOgoqNHWRNynctSUAFFFFAHPiCfSjuskLWmfmtG/5Zf9cv8A4n/0GrcUlprFr9xbiP8AiSVfut/t&#10;LWrWRqFgXm+020gt7v7u7+GT/ZagBP8AhGNG/wCgXY/9+EqzZaZaaan+jW0Nv/1yi2VDZ6n9pZoJ&#10;I/s90v3om/8AQl/vLWrQAUUUUAFFFFABRRVC+1KPTIRJMG+9tVU+ZmoAv0Vxo8U6rqL/APEv0hni&#10;/wCezv8A/sq3/AHapP7Y8Sw/NLpXnL/sKif+1XoA66iuVsfF6s3lXlpPaS7d/wB13/8AHdqv/wCO&#10;10NtcxXkCSwOssLL8rrQBjuj6Q7SQLJLat/rLdV5j/2l/wDif++a2IZ1uYlliZXR13K6/wAVWawW&#10;WXTpXmjWSeJ3LSRKNzL/ALS//E/+zfeAN6iq0M63MSyxMro67ldf4qs0AFYeif6M91px/wCXWX91&#10;/wBcm+Zf/Zl/4BW5WFpx87VtUn6L5qQL/tbE/wDinf8A75oA3aKKKACiiigAooooAKKKKACiiigA&#10;ooooAKKKKACiiigAooooAKKKKACiiigAooooAKKKKACiiigAooooAKKKKACiiigAooooAKKKKACi&#10;iigAooooAKKKKACiiigAooooAKKKKAMXxB+8tUsV+/et5C/7K/x/+O7qi10CZbTT0H/H1Ltdf+mS&#10;/M//AMT/AMCp0IF94glk48qzXyk/66t8zf8Ajuz/AL6ajSx5+s3twXzHB/osX/oT/wDsq/8AbKgD&#10;doorF8QzSpprQQPsuLpvs8Tp1Xd/H/wFdzf8BoAboJ+0/ar3/n6l/d/9cl+VP/iv+BVuVWggW1jj&#10;jiXZFGu1VqzQAUUUUAFFFFABRRRQAUUUUAFFFFABRRRQBWurVLy3lgl+5Iu1qxrOZoLqMyMPmb7P&#10;c/8AXX+F/wDgX/xNdFWRqVsFeSdYvOVl8qaLb99aANeisqyvCrpDLIH3j9zP/DIv/wAVWrQAUVTh&#10;vILiWWKOVXeL76bvmWrlAFC4sILzaZYld1+6/wDEv/AqhktLmBf9Gu34Gdlwvm//AGVatYt9NqVp&#10;P5kEUVxabfufN5q0AP8AtV/EMzWPmn+9by7v/HW21jX2l+HbxibvT4rdu7ywNB/49Wpba9Lco+2x&#10;aYr977PKrbf++ttW/wC1Zf8AoH3f/fKf/FUAcza+ENNmaGTT9VuV8r5o1huVkRagvPAmqvrMWpx6&#10;rFc3Cujf6RBs+7/u10F1H/aH39DV2/vXflf/AGVURaR20l001tCqQQbttpuT5v7tAFfUTrNzdWlr&#10;PZ2my53W8r28/wDyy/j+V0qx4cvf+JtdQs7SeanzP/01ibypf/aVXdIt2S4w0rObWLyNz/8APVvm&#10;f/2SsWQLpHiS4JXZFHcrdfe/5ZSpsf8A8iotAHRabqLXdxd20qbLi3l2Nx95f4XrnbbR4L/XtatG&#10;XYkEUXlP/d+/V2bzLfxSZJH+eRkSJNv3ov4//HqsWqCHxpqH/TWzib/x96AOc14ahKsVo32n7RBL&#10;uge3b53X/P8AGn/AtlXtXXVL+CLSpLWKV5du648z7+3/AGP4a7C5toLyLy54lmT+461zniBLbRIo&#10;Z4VWFN235F6N95G/8c2/8DoA6DT7b7HZwQbt/lRqm6rlU7C5S8s4blfuyxq9XKACiiigAooooAKK&#10;KKACiiigAooooAKKKKACiiigAooooAKKKKACiiigAooooAxLvQrbe0trusbj/nratt/76X7rf8Cp&#10;3/E3sT/yx1KL/v1L/wDEt/47WzRQBiQ+IbRpFimZ7GduBFdDyy/+7/e/4DW3VaeCO6iaOaNZYm+8&#10;jrWXHoJtv+PG6msf+mSfNF/3y3/sm2gDdorB+16nZgrdWi3keP8AXWXB/wC/Tf8AxTVZs9Ys7xxF&#10;DPmZfvRP8sq/8Bb5qANWsq80C0v285odlz/z8RN5Uv8A30tatFAGGLPVrMfubxL+L/nldfI//f1f&#10;/iaj/t2O2P8AxMI59N775v8AVf8Af1fl/wC+q6CigCCOZZkVo2V0b+JaiurKC/hMVzDHcR/3ZU3r&#10;VCbQbbLSWfmadKw+/ats/wDHfutS7tXsj8yx6lEv9391L/8AEt/47QBH/ZEtsc2F9cW+P+WU372I&#10;/wDfXzf98tS/2ne2gBu7F3i/57WX7z/xz73/AHzup1v4gtJpEglZ7O4bhIbpfKd/93+9/wABrboA&#10;zbDVbTUw/kTpKyffT+Nf95a0qzbzSrTU9jTQo7p9yX+Nf91qqf2ZfaflrO+86HH/AB73vzf+Rfvf&#10;99bqAN2isI649v8A8ftpNZn/AJ6r+9i/77X/ANn21p21zFeRLPBKs0T/AHXRty0AWqKKKACiiigA&#10;ooooAKKKKACiiigAooooAKKKKACiiigAooooAKKKKACiiigAooooAKKKKACiiigAooooAKKKKACi&#10;iigAooooAKKKKACiiigAooooAKKKKACiiigAooooA58WE+kOGsSXt/vNZFv/AEV/d/3fu/7taFje&#10;x30ReA9PlZH+V1b/AGq0KybzTBdSG5hItrz7vm7fvf7Lf3loA1qKybS/+1bomja2uk+/A/8A6F/t&#10;LWtQAUUUUAZuo6fFqEKo+5ZVbdHKv3o2/vLVeHUnt5Vtr7akr/LFL/DL/wDZf7NbVQzwx3MTRyLv&#10;RqAJqK58zTaI4W5ZptP/AIbhz80X/XX/AGf9v/vr+9XQUAFFFFAFaaZbaJ5JG2Ii7meuX0e3/wCE&#10;gu5729i3wn90sUq9Puvt/wCA/wDoe7+4tbHipgvh3UP9qB1qPwsP+JHaS/8ALaXdK/8AvM25qAN2&#10;qt1cxWcEs0rLHFEu5mb+GrVYWr4vL21sc/LI3nzp/wBMl/8As9n/AI9QAmm200rvfXKFZ58bUf8A&#10;5ZR/wp/8VSz6SkcrXNpvtLtvmZ0Hyy/76/xf+hVu0UAZNhe/aQ0UqGG6j/1kRbd/3z/eWtasrUrJ&#10;pVWWBtl1F/qpf/ZW/wBmnWF+t7a+ey+UyNtlRv8Almy/eoAz7lv7GR7mNXmikdF+zx/ws3y/L/47&#10;/wChVOPE9hH/AK+drdv7tzE0X/oVRQKNUvLe5B/0KP5oABnzHz9//d2/d/3v92uhoAwBqs2pPs0+&#10;KQD+K4uInVFX/Z/vNWhYWcdhaxQRbtqf3/vNV+igAooooAKKKKACiiigAooooAKKKKACiiigAooo&#10;oAKKKKACiiigAooooAKKKKACiiigAooooAKKKKACiiigAooooAKKKKACiiigAooooAKKKKACiiig&#10;AooooAKKKKACiiigAqne3cVhZT3Mn+qiVnarlYWuYuLiysMZ8+XzJcdfKj+b/wBC2L/wKgCK3DaR&#10;4dluZ0D3TK1xLFu+9K38H/stX9ItPsGnW8DOHkRf3r/3n/jb/vqqup/6XqllZEjYn+lS/wDAfuf+&#10;PfN/2yrdoAKwv+P7xB6xWMf/AJFf/wCw/wDRtak0y20TySNsRF3M9Z3h2Fo9N+0yrsuLp/tEm4fd&#10;3fdX/gK7V/4DQBtUUUUAFFFFABRRRQAUUUUAFFFFABRRRQAUUUUAFFFFAGLd2flK5SLzoGbdLb/+&#10;zLTYr2W2iDPuu4P+eqL88f8AvLW5WXLpqtI08DeTcf30/i/3v71AEV5pdrrAiuYmj83b+6uE+b5a&#10;piS7ss+bPPAv9908+L/4pf8AgVPmR7RmlkVrOVuWuIPmib/fT/P+9VmC/ufKDNGt5F/z1tG/9loA&#10;VZ797cukdvdqR9+GXbu/D/7KpDqNwR82mXafjE3/ALPVEvpc1x/rPsdw/wDtNBK3/wAVV/7JeIP3&#10;eo7/APr4iVv/AEHbQBTu5ba7YNLp9w7p92URfMv/AAKm/vQP9GXVk/75b/0bV0f2qg+9aP8AVWWo&#10;rq5vrWItPJYW6f3nZqAM+b+0I7dpN99sVdzfaJYIv/QUqSfyLeODashTP2ycO2522/d/8e2/981B&#10;c3ctzDte58yJvlbZF5UT/wCz825m/wCAVcsrCW4IedTs+9l/leX/AID/AAr/ALNAF7SrdrayiWT/&#10;AFzfNL/vt8z1heKI/sOq6fqrLvt9rWtz/wBcmrr6p6lYxanZzW0n3JVxQBzNtGst2dJ89Wn06eKW&#10;Ft3/ACy/ut/wH/2WtPYv/CZLJuXe9js2/wC7L/8AZVztpol9Y6w92skE89tFs8p2ZXZP87Pm/wBm&#10;tDQbqTWvEral5TQxLbeV8/8Av0AdjWPqunJqs1osm0wRS+a6f3m2/LWxRQBWtbVLK1ihi+7Gu1as&#10;0UUAFFFFABRRRQAUUUUAFFFFABRRRQAUUUUAFFFFABRRRQAUUUUAFFFFABRRRQAUUUUAFFFFABVC&#10;80y21KNVuYI5tv3d6/dq/RQBhHSLy3/48dQlCf8APC7/AHqf99ff/wDHqU6vPZ/LqFjLCP8Anrbn&#10;z0/+K/8AHa3KKAKdnqFtqEXm200dxF/eiffVysq50W0vW81otlxt/wCPiJtkv/fS1F9m1WxOILmO&#10;+j/u3Y2N/wB9r/8AE0AbVFYa+IIIm2X0E+mt0L3C/uv++/u1rJIsyblbev8AeWgCO5t4rqJop41m&#10;if7yOu5azP7ANvh7G8nsP+mWfMh/74b7v/AdtbtFAHP/AG7ULPKXdn9oixjzrL/403/su6rdtqlt&#10;qLFbedXmUfNC3yun+8v3q1ao32mWupIi3NtHNt+7vX7tAF6sW50G0llNwkTWtw337i3bynf/AHv7&#10;3/AqY2nX1nlrG9eRP+eN7+9X/vv73/oVB1iez41CwniHea2Pnxf/ABX/AI7QACHWLDIWWPUov7so&#10;8qX/AL6X5f8Ax1aD4itoyq3ay6dIw+5dJtX/AL6+7/49WjZ6hbahF5ttNHcRf3on31YkjWVGV13q&#10;38NAElFYT+Ho4fnsZJtObHCW7/J/36+7S/aNVsTme2jvov71odjf98N/8VQBuUVlW2t2l63lLNsu&#10;P+feUbJf++WrVoAKKKKACiiigAooooAKKKKACiiigAooooAKKKKACiiigAooooAKKKKACiiigAoo&#10;ooAKKKKACiiigAooooAKKKKACiiigAooooAKKKKACiiigAooooAKKKKAM2706C/C+ajF4/njlT70&#10;f+61U4rye2nS3vdqb+FlX5Ul/wDiW/z/ALu9Va5toryF4plDxP8AeRqALNFc8ZptI4kaa5sv4Lj7&#10;zRf7/wDeX/a/76/vVtpMsyKytvR/ustAE1FFFABWEbeXRhuso/OtV+9aL8uz/rl/8TW7RQBUs7yK&#10;9gSWCTejVbrHvLOSN/tNiyx3QHzI33Jf97/4qp7DU4r1GXa0UsX+sil+8tADtWsxqenXNpu2GeNo&#10;t1Y/g67+06Y8bpslilben93d8+3/AMe2/wDAa6euMu0fQPEC3saP9kvDslVf++v/AIt/+/v95aAO&#10;zrC00faNc1WcdInjtVH+6m//ANq/+O1rRusyKyMrq38a1k+HJA+mea2P388sv/fUrbaAN2iiigCt&#10;NMltG8srqkS/MzP/AA1yUtr9r1uC+uYj9gvB5P2Vl+XcvzxSyr/31/45Wtxq173ks42/7/t/8Sv+&#10;f9qXxO4TS/M/55TxS/8AfMqUAbdFFFABRRRQAUUUUAFFFFABRRRQAUUUUAFFFFABRRRQAUUUUAFF&#10;FFABRRRQAUUUUAFFFFABRRRQAUUUUAFFFFABRRRQAUUUUAFFFFABRRRQAUUUUAFFFFABRRRQAUUU&#10;UAFFFFABRRRQAVh6di81K/vj93f9li/3V+//AOP7v++am1m+aw06eZDumX5Ykx96RvlUf99VTu1b&#10;S/D62ttKxuHVbeKZvvea38X/ALNQBNogNxJdah/z8S7Y/wDrkvyr/wCzN/wOtyq1rax2cEUES7Io&#10;l2rVmgDD14fajbaevW8l2Sf9cl+Z/wD4n/gVblc/p4+16ze3RIMcH+ixf+hS/wDsq/8AbKugoAKK&#10;KKACiiigAooooAKKKKACiiigAooooAKKKKACiiigAooooAKzW0e2YMyReTK33niby3/8drSooAyZ&#10;dNuvL2reecv926gVv/QdtURokqDK2Nh/vRboq6SigDno9In3f8e0KfW8lanReHtknmB4IZP79raq&#10;r/8AfTbq36KAM61022tj5u1nl/57Stub/vqtGiigAooooAxfEMMT6bcTlVd4I2mjb+6y/NTtEkEl&#10;gERlZIJWiXb/AHVb5P8Ax2l1i3mv7F7aLCef+6Zv7q/xU3w5p39m6WkDLsbe7bf+BUAbNFFFABRR&#10;RQAUUUUAFFFFABRRRQAUUUUAFFFFABRRRQAUUUUAFFFFABRRRQAUUUUAFFFFABRRRQAUUUUAFFFc&#10;1eeMLGGTyLZJNSugP9VaL5v/AI9QB0tFci2o+IA32uS28mFP+XRF37/+B/e/8croLXUYrj5d2yVV&#10;y8TffWgC9RRRQAViSaFbKxksxJYSt/Fats/8d+61bdFAGEz6vYfejj1KH/pl+6m/+Jb/AMdp9vrt&#10;pNIlvKz2k7fchuF8p3/3f73/AAGtqqt1bRXkTRTxrNE33klXctAFqisIaC9sN1ldzWZ/55f62L/v&#10;hv8A2TbTFv72xA+12JuItn+tsm3f+Qv/AIndQB0FFZun6paakzLDMrOn34vuuv8AvLWlQBkXmiWd&#10;4fOaLybj/n4ibyn/AO+lpnk6rY8QXEd9H/duhsf/AL7X/wCJraooAwk8QpANt/HJpr/9PH3P+/v3&#10;a2UdZE3Kdy1JWE/h62QO1m0mnSY+9attX/vn7tAGjeafbahF5VzDHcRf3ZU31nDR7izTOn30sQ7Q&#10;3A8+L/4r/wAeoM2sWGC0UepRf3oj5Uv/AHy3y/8Ajy1Lba9aSypBLK1rcN9yC4XY7/7v97/gNAEU&#10;eo39mAt9ZOU/57WX71f++Pvf+hVfsdStdRVmtp45tvDbG+7V6sq90e0vpDLNbrJKv3ZU+V1/4Evz&#10;UAatFc+bHULMA2l59oj6+Te//HV/9m3U/wDt77OmzULWex/6a/ei/wC+1+7/AMC20AbtFVoJ47qJ&#10;ZIZFlib7ro1WaACiiigAooooAKKKKACiiigAooooAKKKKACiiigAooooAKKKKACiiigAooooAKKK&#10;KACiiigAooooAKKKKACiiigAooooAKKKKACiiigAooooAKwpba40ubz7RGmt2/1lqP8A0JP/AImt&#10;2igCpZ3kV5AksDb0q3WPc2TRyNc2TLDdfLvVvuS/73/xVTWV6uoRbwrRMrbZIpV+ZWoA0qKKKACs&#10;m+083IWWF/JulH7uULu/4C395a1qKAMnT777U7RzRNb3Sf6yJ/8A2Vv4lq3eWcV5bvFKu9HqC90u&#10;G+RWYMksf+rlX70f+7UNpfNHIttdqsdxj5XU/JL/ALv/AMTQBhW15P4Zn+zXTqLB3YwTHP8An/Py&#10;/J/qtnwkAfDekn+9axN/45Wnc2sV5A0M8azRN95HrKS3vdLJWDN5bj7sLvtlX/gX8X/Av++qAN6u&#10;fuXfUp2som2wJ/x8yr/6KWqt54tthN9hWf7HdS/8/a+V5a/3vn+9WxYR21jZpHGy+Uvzb933v9qg&#10;CykSQxqqrsRflVFrL8Q5uI7exXhrqeL/AL5V97/+OrT5fEFvu8qCX7Xcf88bcb3/APsf+BU/T9Pa&#10;Of7Xc/8AH0y7VX+GJf7q0Aa9FFFABRRRQAUUUUAFFFFABRRRQAUUUUAFFFFABRRRQAUUUUAFFFFA&#10;BRRRQAUUUUAFFFFABRRRQAUUUUAFFFFABRRRQAUUUUAFFFFABRRRQAUUUUAFFFFABRRRQAUUUUAF&#10;FFFABRRRQBhXQF3rllbDGyBftcv/AKDF/wCz/wDfNEn+neIoU6w2Mfm/9tX+Vf8Ax3f/AN9Umiuk&#10;8V3qT4VLpvOVv+mS/c/+K/4HUnh1Gk0z7W2ElvHa4b/gX3P/AB3bQBtVn6ref2dYT3Owv5S7tq/x&#10;f7NaFYeogXeqWFjxtV/tUv8Aur9z/wAf2/8AfNAE+j2f2HTYIGdHm27pX/vy/wAbf99Vq0UUAFFF&#10;FABRRRQAUUUUAFFFFABRRRQAUUUUAFFFFABRRRQAUUUUAFFFFABRRRQAUUUUAFFFFABRRRQAUUUU&#10;AFFFFABRRRQAUUUUAFFFFABRRRQAUUUUAFFFFABRRRQAUUUUAFFFFABRRRQAUUUUAFFFFABRRRQA&#10;VDM7RxOyrvdV+5TLl2ht3aOPznVflT+9XM6bJqGqLcNK7TOsm1ZUneKL/gO371AEWhW3/CTGW+vp&#10;2u4N2yKDd+5+797bW6b+xtj9mh2vIn/LvbruZP8Avn7tcvc3M/h+MtpqhJpW8prFlaVfMX/b/wB3&#10;bVo30EsEV1rFhLpErfdvU/5ZN/tN/D/wL5aAOis9YtryXylbZcJ/yyf79T3NhBebVljV9n3W/iWs&#10;rTfCWm2djFH5a3DJ8wuH+/8A99V0NAGQNOlix5F1cx8fcd/NX/x75qr3Wqz6Vt+1+RMv9+J9j/8A&#10;fDf/ABVb9ULmwjuQvMiOv8cTbWoALO+gvC6q/wA6feR12stX6zZ9Mt5LeJFTyhH/AKtk+Vo/92mw&#10;zSJL5Fy3zN/q5U+63/2VAGpRRRQAUUUUAZt9pltqRVbiBZdv3WZfmX/daqhsb6yGLO9d0/543v73&#10;/wAf+9/6FW7RQBz/APbEtvn+0LG4tgOssP7+L/x35v8Avpa1LO9gv4fNtp45om/jibdVysi50Kxu&#10;m8/yPJuP+fiJvKf/AL6WgDXorCMGsWnMFxFqMQ/guP3Uv/fa/L/47SjxBBD8t8smmv8A9PH3P++/&#10;u0AblU7qzgvIXinhjmib+CVd61YR1kTcp3LUlAGENDe3/wCPK7msz/zyb97F/wB8N/7Jtpf7Qvbc&#10;f6ZY+cmM/aLJt3/jn3v++d1blFAGbZarbX25YZ1d1++mfmT/AHl/hrSrNvtKttTCfaIFd0+6/wDG&#10;v+61Vf7MvbRMWd95yEf6m9Xd/wCP/e/763UAOn0G0lleWJWs7hvneW1bynf/AHv73/Aqbt1ewX5W&#10;h1KL/a/dS/8AxLf+O01dbltn26haT22P+W0X72LP+8v/ALMq1pWV7BqEKz208dxE/wDHE+5aAKMH&#10;iC3DrHdPJaTY+5dJs/8AHvut/wABraqCSFZkZZFV0b+Fqxv7Cjtn3afNPpvbZC37n/v03y/980Ad&#10;BRWGbzVbPmezjv4v+etk+1/++G/+Kqez1ixuZRHHcbbj/n3m+WX/AL5b5qANWiiigAooooAKKKKA&#10;CiiigAooooAKKKKACiiigAooooAKKKKACiiigAooooAKKKKACiiigAooooAKKKKACiiigAooooAK&#10;KKKACiiigArKvdN86X7TA3k3SfKsv97/AGW/2a1aKAMqy1PzpTBOv2e6X5mi3bty/wB5f9mtWs3U&#10;LBL+FVdmSRW3Ryr95W/2ar2+o+VKlpfMsN033Tn5J/8Ad/8AiaANqiiigAqneWcV9B5Uq/L97/dq&#10;5RQBz63MljcpBevviZtsV1/e/wBhv7rf+hf+O1e1W+GnadLc7PNdR8if32/hqzNDHcxPFKqyI67W&#10;Rv4qwIIpk1CG2vpHeNG32asPv/7zfxMv/wBl838IBqafpqWtuySf6RLJ80krL99qD4c0pn3f2Zab&#10;v+uC1qUUAQwwxwRLHEqoi/wLU1FFABRRRQAUUUUAFFFFABRRRQAUUUUAFFFFABRRRQAUUUUAFFFF&#10;ABRRRQAUUUUAFFFFABRRRQAUUUUAFFFFABRRRQAUUUUAFFFFABRRRQAUUUUAFFFFABRRRQAUUUUA&#10;FFFFABRRRQAVi+IpnjsPs0LbLi8f7PEyH5l3feb/AICu5v8AgNbVYXF94iZh/qbGLb/21b/4lP8A&#10;0bQAzXIEeytNLVdqXTeRsX+GL+L/AMd+X/gVdBWHbf6dr13c5+S2X7LF/vfef/2T/vmtygArC0Ef&#10;aLi+v858+Xy4s/8APKP5P/Qt7f8AAql16VrfTJTCR9olbyof99vlq5a20VhaxQRrsiiVUSgC5RRR&#10;QAUUUUAFFFFABRRRQAUUUUAFFFFABRRRQAUUUUAFFFFABRRRQAUUUUAFFFFABRRRQAUUUUAFFFFA&#10;BRRRQAUUUUAFFFFABRRRQAUUUUAFFFFABRRRQAUUUUAFFFFABRRRQAUUUUAFFFFABRRRQAUUUUAF&#10;FFFAEbrvRl+771FZWcdhaxW0C7Iol2rVmigDL1XSINViZZNyPjb5q9a5m7k1rw1YtO9/BcWij/l7&#10;+Z2/z/vNW3/bbanJLBparNt+9dP/AKpf/iqhj0a002Vb7UJ2vrz7iS3H/oKrQBxqWmr6kkVzbeHb&#10;G2i/uPFs3f8As3/fNb0Xh+VLeNpvDlpNM33vslzt2f8AfVbU3imxtW8qZpIn/u+Xv/8AQa2be5S5&#10;hWWP5kbvQBxNwtpp1vvbSNXs02/fiuX2r/36larFjcakYkubG+truyX732uff/48qfLXaVzWo6F5&#10;7Peabts7/a3z7fkl/wBmVaAKD+Jru4tLiIWTWlxEvmshf5/K/idNyfN/FV3+1I7u2eDUFewuF/5a&#10;/wACf3X3/drJ0XTm1OI30TQWl/Bui8qKDytkv8Sy/N860q6u9hKJYlREaPyv33/LJvN+43+5+9/8&#10;doA6vS7wXlmrPt81W2vt/vVo1ytmGt7zz7KPZFcwLdfZV+639/8A4F9yujtrmO5gWWNt6N3oAnoo&#10;ooAKKKKACiiigApjorr81PooAwv+Eahg+axaTTmx0tX2p/37+7SifWLT/W28eooP47f91L/3y3y/&#10;+PVuUUAYttr9tNL5DyfZ5+0FwvlP/wAB3feraqne2UGoQtBcwR3ET/wSpuWss6HLaP8A8S67ntsf&#10;8sZf3sX/AHy3/srLQB0FFYZ1O9tBm8sWmTH+usvm/wDHPvf987qtWeq22pB/s86u6ffT+NP95aAN&#10;KsW50C2ml89I/s8/ee3byn/4Ft+9W1RQBhtBrFnzFcQ6jF/cuP3Uv/fS/L/47QniG2T93fLJpzf9&#10;Pa7U/wC+vu1uVG6LIm1huWgBUdXX5ap3mm22oxeXcwRzL97DruqkfD0ELbrBpNNf/p3+5/3x92iO&#10;fWLPPn28eop/ft/3Uv8A3w3y/wDj1AB/ZV1aDdY30qJ/zyuv9IT/AOK/8eo/tW8tONQ0+VE/562n&#10;79P/AIv/AMdqWz1uzvD5Pm+TP/z7yp5T/wDfLVr0AULPUrbUYvMtp45l+7lG3VfrJvdFsrqQyywY&#10;nH3biL5Jf++1+aoDaarZgfZbtbxP+eN6Nr/9/V/+JagDdorCPiA2+Fvbaawb/npL88X/AH0v/s+2&#10;taGaK5iWWJldG+660AT0UUUAFFFFABRRRQAUUUUAFFFFABRRRQAUUUUAFFFFABRRRQAUUUUAFFFF&#10;ABRRRQAUUUUAFFFFABRRRQAUUUUAFFFFABVS8s4ryBopV3pVuigDn0lm06WK3vn3o7BYrj+//st/&#10;tf8AoX/jtdBVaaGO5ieKVVeJ12sj/wAVZG+XRZAs7PNYfw3Dfei/3/8AZ/2/++v71AHQUUUUAFZ9&#10;/aR39s0Un8Q+8n3l/wBpa0KKAMTRrtpYPs8+DdwP5U/+0397/gS/NW3WFIPs/imLYRtu7Zg5/wBq&#10;J/l/9Gt/3zW7QAUUUUAFFFFABRRRQAUUUUAFFFFABRRRQAUUUUAFFFFABRRRQAUUUUAFFFFABRRR&#10;QAUUUUAFFFFABRRRQAUUUUAFFFFABRRRQAUUUUAFFFFABRRRQAUUUUAFFFFABRRRQAUUUUAFFFFA&#10;FW6uorO3lnlbZFEu5n/2ax7RhpHh+W9uUbzW3XUqfxb2/g/9lqbXf9Le005Tn7VL+9/65L8zf+yr&#10;/wADpNQAuNQsLEfc3/aJQP7sf3f/AB/Z/wB80AWNFtGtNOhjlC/aPvyt/wBNW+Z//Hq1aKjeRYUZ&#10;mbai0AY0p+2eI4Yt37qwj81v+ur/ACr/AOO7/wDvqt2sPw3GJbN7x12S3knnv/7J/wCO7a3KACii&#10;igAooooAKKKKACiiigAooooAKKKKACiiigAooooAKKKKACiiigAooooAKKKKACiiigAooooAKKKK&#10;ACiiigAooooAKKKKACiiigAooooAKKKKACiiigAooooAKKKKACiiigAoqs88aSpG0i+a/wB1f71W&#10;aACiiigAooooAKKKKACiiigArnfEcsdzZ3FjBOPtTD7iL5v/AH0tO8TNcxabI8DqnB3Nt3Mf9lf9&#10;6m6VoQhsY4rz96Nu5rf/AJZL/wDFUAUNO1628PaeIL63ubaVPmf928u7/b3UxdV0i/H9oI2opv8A&#10;u3W2XYv/ALLU+t+GJ9Qii2tDP5A/cebxt/3vlZW/75qA2fie0gH/ABMNPit0X5vl27F/74oAsaRq&#10;WjaVC62dzJfzS/O3lL5srf8AfNSzeJLjG2O1gszj72oXSRf+OrurnbK7vtYuEinu7+/3P8qW8sVu&#10;m3/b2fNtrqrHR5rOAR20cOmxD+5+9f8A76agDNm1hwgkudeWJP7un227/wAebfWZearHZ7ty6wEX&#10;/l4u2uIk/wC+V/8Asa7W202K3k83b50//PWX71VHu2vFfy2+z2q/8vbfxf7v/wAVQB5nZ39p/a1x&#10;L/a93bRSxb/9Elf5m/4F/n56ltLdYZ5Yr6COKLfuW4li3/fX7r/e27tv3/mqxqMNpqfiC4n01Gdb&#10;WJf9Ii/il3/396f+h7qz4db1nVIr628hptQupVie4fYjxfw7dtAG7aaXYx31vth81P3qf6352XdE&#10;v/LL/aatqLS7TS9TuopLO2ubX5ZvNeJd0W7f/wB9fdrmPDircX8sV9qktvNZ/wCjxbvkm/j+Xetd&#10;LoXhy2FzdxyqtxE0EXlbXbZt+b/9r/gdAG+NBskT5bSKD/at18pv/Hab9gvbbm2u32Y/1Vx+9X/v&#10;r71VdH02ObTotzzJKn7p2Sd/vL8lWgl9Zvw32+L/AGvll/8Aif8A0GgB0GpZlSO5j+zyt93+JG/3&#10;WrVrLe+srqymaV4/K+5Ksv8AD/stWNca3Po0xdbG7ubV13Lu27k69vvbef4vu0AdbRXMDUZpNqyS&#10;vZ3D/dtFj/et/wACb71V3tZXWYXeqw3HkDdKtxF+6T/vnbQBtya1aEHypWuf732eJpf/AEGn/wBt&#10;Rf8APC6/8BZf/iazH8TNatbxz2LW29til22K/wDuf/Z7a6SgDOtdVtrlhHHOvnf3GO1/++a0awH0&#10;XfeBpPLmt2ZmfzfmZv8AZ/z/AHasfZ7mz/49pPOT/njcN/6C1AGvRWR/bcMY/wBKdrF8fduBt/8A&#10;Hvu1Kut6fLIscd9bPK33USZTuoA0qzb3Sra+2tNAruv3Hx8yf7rfw1pUUAYX9mX9l89nfedDjH2a&#10;9+f/AMi/e/763UHXHt/+P20msz/z1X97F/32v/s+2t2igCna3kF5CksE0c0TfxxNvWrlY9zoNpLK&#10;88UTWtw3357dtjv/AL397/gVRCHWLDIWWPUov7so8qX/AL6X5f8Ax1aAN2isNPENtGFW8WXTW/6e&#10;l2J/3192tygCneafBfxeVcwR3EX92VN9Zv8AY8tsf+JffXVsB/yym/fxdP8Aa+b/AL5at6igDCGo&#10;39mB9usnkT/ntZfvV/74+9/6FVuw1W01JWa2nSbZ95Vb5l/3q0qzdQ0u01JlaaFWdPuS/ddf91qA&#10;NKsS60C23tLa7rG45/e2rbM/7y/df/gVNksb2wy1tdm5hCf8e93/APHf/it1B157Ybb20msz/wA9&#10;f9bF/wB9r/7PtoAk/wCJvYn/AJZalF/36m/+Jb/x2mw+IbRpFimZ7GduBFdDyy/+7/e/4DWja3MV&#10;5EssEizRN914m3LSzwR3UTRyxrLE33kZaALNFYUegm2/48bqax/6ZJ80X/fLf+ybaT7XqdmCt1aL&#10;eR4/11lwf+/Tf/FNQBvUVlWesWd44ihnzMv3on+WVf8AgLfNWrQAUUUUAFFFFABRRRQAUUUUAFFF&#10;FABRRRQAUUUUAFFFFABRRRQAUUUUAFFFFABRRRQAUUUUAFFFFABRRRQAUx03U+igDDy2g/d3Ppn9&#10;3+K1/wDtX/oP+79zYjkWVFZG3q38VSVhf2I9sQ2n3ctoR/ywb95D/wB8fw/8A20AbtFYvna3Fjdb&#10;2VyO7rM8R/752N/6FQs2tXJK+RaWa4++Znlb/vjav/oVADJ/9J8S2ipyltBI0v8Ass+zZ/6C9btZ&#10;un6fFYRsihmdm3SSv96Rv71aVABRRRQAUUUUAFFFFABRRRQAUUUUAFFFFABRRRQAUUUUAFFFFABR&#10;RRQAUUUUAFFFFABRRRQAUUUUAFFFFABRRRQAUUUUAFFFFABRRRQAUUUUAFFFFABRRRQAUUUUAFFF&#10;FABRRRQAUUVm6rff2ZYz3Oze6r8qf3m/hWgCpYf6Zqt7c8NFF/osX5/P/wCPfL/2yo0fF3e3t8R/&#10;rJfIiP8A0zj/APs99RTxtovhxYIH33e3ylcfxyt/F/3026tawsorCzgtov8AVRLsWgC5WFrsm+CK&#10;xXH+mS+U3/XP7z/+O7q3awYC9zr1zMCNtsv2WP8A3m+d/wD2l/3y1AG9RRRQAUUUUAFFFFABRRRQ&#10;AUUUUAFFFFABRRRQAUUUUAFFFFABRRRQAUUUUAFFFFABRRRQAUUUUAFFFFABRRRQAUUUUAFFFFAB&#10;RRTN9AD6KKKACiiigAooooAKKKKACiiigAooooAK583N3qsgFkwhtfmX7W3zM3+6v/s1Av7zUo8a&#10;eYFgH/L3cKzK/wDur/Ev+1uq9pNgNN0u1tPM87yI1i3/AN6gDGuNOi0u6tb1BK7o3lXNxM252Rv/&#10;ALPb/s/erq6oanHBJp10t0dlu0bLJ/u1FojTvo2ntc8XDQJ5v+9toA1KKKKACiiigAooooAKKKKA&#10;K0kSv95Vfb83zVZopjvtoAHfbXMukvi24+bcmixN8uz/AJev/sanimXxFv8Alc6Ur7f+vn/7D/0L&#10;/wBCbPez6jOYLa3ZrJG+eY/L5n+ytAFybV9N0pVgaaGHb8qwRH5v++FrSjk3xq21k3dmrmdLto/D&#10;8DyXzK97KzeVFCu59v8AcRaqXeqTai9xG5/dQKzT2kT/ACL/ANdZf/ZUoAuXmpSahdS2diouY4uJ&#10;JWfbFu/us3/sq1h6xr1raL5s6NrVxu+R5f3Vqn+5/lv96po7YWGmKmsTyW0cH3LVflRv+Bfd/wDi&#10;aqXP9n3lxBJBAbuJd73L28D/APAF81v8/eoAxU/tWztf7TgvFS4vWR/KS1d/nb/gG3dVfSv7V02y&#10;vZ4Jf9Hlb97cPE//AKHs/wButObV76GKKD7DPNt/0e181kR1X7v+f/sKnu4dbtLH+xP9E2vE087p&#10;L8/lfx7m/wBugClYW1kmhRaheTsl6zSy7fnXyn2P5W3/AMc/8dro/D0zzack887IjxS3G9G/iXZ/&#10;9lWDJJPbaVf3NzaM6+b5UX+kr5UUuzYny/xV0dgml22n2sGpaVNYywRruuJoP4v+uq0AdB4ed30v&#10;fImx2nl3J/d/evWhc3K20TSv9xKwdCMr6fDLaXa3KN87RTfP975vvr/9lUV9cf2jvjul+yGP5Vd2&#10;/dNL/vf5/wDHaADzY5pftvzJeqm6JHX5XX+5/tfe+9/t1XF3d2tvd3sjeTLKu3hE2b9vyr/e+Wqu&#10;u37Q6zZWPmRpfS/Nkt8ka/N8v/oX/jtc5eTalYa5LpbTwWcU7ea2+LbEn91v9mgDbhf7G6RzrJCs&#10;/wA2z7ktu/8Ac3S/w/7afxUzTlaG+/s9ZZ7y9++v7/Z/f/j/APiK51JtNtlu4r6CT7VcXmyKab59&#10;i/3t33v/ANqnW01lbKsForf2v9p/dS27bNy/wfLQB1VxZ6rFfxWjTw2qTru32673lZf+WW6WrVpF&#10;rOlWccslyLiB/vRXUexov+BL91f/AEGs3Q9IXWo4n1yWa4eX/VEy/I3+z/vV0aeBtLiO62Wazl/5&#10;6287I9AF2z1pJbj7NPE1ndf88pj97/cb+KteuPW3n0u1MF2Jb6w3fK8S7ZbX/vj/ANl+7Vyw1doo&#10;k8+5W8tJW/dXqfd/3WoA6SuW8QeG/wDRZbnT123aN5qr/t07xTFLaWcup2ktz9oj2syRSttZf92p&#10;dB1FrjEE1ylxP5SS7kH/AH1/n/aoA0dI1KPWNOt7yL7kq/8AfNaNc7Y7dF1mWz8xUivi1xAv91/4&#10;1/8AZv8AvquioAKKKKACiiigCN0WRNrDctYzeGo4W32Msmmt2S3b91/36+7W7RQBi+dqtjzPbx30&#10;f961Ox/++G/+Kp9nrlpenyVl8m4/595V8qX/AL5ateqd5ZW1/F5VzDHcRf3ZU30AXKKw/wCw57Qf&#10;6Jqc8P8A0yuP38X/AI983/j1Iuo31nhb6yeRP+e1l+9X/vj73/oVAG7RVGz1K21FWa2njm2/e2N9&#10;2r1AGJcaDbTSvPEr2ly3Wa1bY7/7397/AIFSbdXsPutHqUX/AE1/dS//ABLf+O1uUUAYkeu2ysI7&#10;wyWErfw3S7P/AB77rVt1C8azJtZd6/3WrIk8PxxAtYSTWDdkt3+T/v03y0AXrzTLbUo1W5gjm2/d&#10;3r92qJ0i8t/+PHUJQn/PC7/ep/319/8A8ep/2nVbE5nto76P+9aHY3/fDf8AxVPt9bs71vKWTZcf&#10;8+8q7Jf++WoAiOq3Fn/yELGWJP8Anrb/AL9P/iv/AB2tCz1C21CLzbaaO4i/vRPvq5WVc6LaXrea&#10;0Wy42/8AHxE2yX/vpaANWisX7NqticQXMd9H/duxsb/vtf8A4mmr4ggibZfQT6a3QvcL+6/77+7Q&#10;BuUVCkizJuVt6/3lqagAooooAKKKKACiiigAooooAKKKKACiiigAooooAKKKKACiiigAooooAKKK&#10;KACiiigAooooAKKKKACiiigAooooAKKKKACiiigAooooAKKKKACiiigAooooAKKKKACiiigAoooo&#10;AKKKKACiiigAooooAKKKKACiiigAooooAKKKKACiiigAooooAKKKKACiiigAooooAKKKKACiiigA&#10;ooooAKKKKACsLU/9L1WytCRsi/0qfP8As/c/8f8Am/7ZVu1haG32lrrUm+7PLti/65L8q/8As7f8&#10;DoAJc3evW8B2eVZr9ob/AHm+VP8A2r/47W7WN4eXzrV75vv3zfaP+A/wf+O7a2aAKGpXa6bZXFzJ&#10;8yRIz1Boto1pp0McoT7R9+Ur/wA9W+Z//Hqg1gpd39hp/wDCz/apf92P/wCy2Vu0AFFFFABRRRQA&#10;UUUUAFFFFABRRRQAUUUUAFFFFABRRRQAUUUUAFFFFABRRRQAUUUUAFFFFABRRRQAUUUUAFFFFABR&#10;RRQAUUUx320AMmnW2iaSRtiLXB6vrVrJrBOoxo62sWxYoZP3sTyfNu/75Rfm/wBut+91GOKB7+53&#10;JaRH9yv/AD1b+9/8TUFp4bfUpH1DVo1e+kT90q/8uq/3Vb+9/tUAVLHVLW6Mf9la8d7crb3p83/v&#10;nd83/j1bA1G+sx/pdk7pj/XWTeb/AOOfe/8AQqyr7wJHcO7JKDv6pcJu/wDH12v/AN9M1ZSaJrOi&#10;pi2nuYFP8Cfv4v8A0H5f+/VAHZWmsWN85jjuVeZfvQsdsq/8B+9WrXnf/CRz3kfl6npcGrxRffa0&#10;+d1/4D/D/wAD21asNa02Zd2n65JZv93yr1vNi3f8C/8AZHoA7qisI3epxD99aLcLj/XWUn/sjf8A&#10;2VS2uu2V5L5In2XH/PGdWib/AL5agDYooooAKKKKACsXWrh7fTXSNylzO/2eI/3Wb5d3/s1bVYcv&#10;+meIoo/+WNlH5v8A21b5V/8AHd//AH1QBpWtrFZ2sUES7Iol2qv+zVqiigCtc20dzE0Uq70eqGj3&#10;Ejie0nbdLbPt3Y+8v8Lf5/u1sVh6UPtOpanefwtItuh/2Iv/ALNpaANyiiigAooooAKKKKACiiig&#10;ArA8WJK+izeXIqMv3t7bVZa07+8SwtZZ5N2yJd3y1zmkfavEEb3MxaEJO6ocfOq/3Vb/ANmoAq3P&#10;iG78N6FEjWXkuieUssr/ALpm/wDQqqQ64t1b+bql3PeXT/8ALppkv7pP+BL/APFtXWvoNs6bFM8c&#10;f/PKOVlSpbLSrW0A8mFUf/nrjc//AH1QBzWm+H7q/Tc0CaJat/yytv8Aj4lX/blrbls4LSOy0+2j&#10;SGJpPuJ/Aq/P/n/ercrm9VczXN7tA+WJbKM/3Hl+9/7SoAlsby5+yrcyL9pt5/3uEX5ol/8AZqz7&#10;zw5ut3uNGuVhSRvNe33f6PL/APE11aIqIqr92s6bTss09vJ9nuG+98vyyf7y0AcBqlyj6pLdXEba&#10;Ve2MURs7R+fNbd/49/d//Zq9NqM9hYahLeRxvcXiN9pZH+dP4Nq/7K//ABVdJdtZ6miwavaRqR91&#10;3/1Tf7rViap4SvoIkWyn+2Wqy+e1pd/fd/8Arr/4781AGXD4egmvdKtnVt0X+kXLyt/wJ/8A2Va7&#10;3WGCadcKrfPL+6X/AHm+WuC0S0trO6aKdl0q9dtnlXfyfLs++n8P3vn2V29xCgvNMtF4jj3S/wDA&#10;VTb/AOzrQBU1jR7OGIy2kYs71/3Uctv8j7v/AGaomurjwzY7dRRbzTkX5riJPn/4EtaUB+16o0mc&#10;xQfu0/66fx/5/wB6uZ13VG12KLT/ALiXEquuz+5tTbv/AOBulAFGztksbPTNbgVXvZ52dbTf8jeb&#10;8mxf7u1dtZky3ur2134ha5jhd22+U7fwfdVNv/s1WEtI7abVNS02SOK1tQ/kQM3Df7Sf+O/+O0qW&#10;Ft9t8P2MF8ztt3SpcL91v7n/AKH8lAGfokNpePrU+rtFDqUX+rhf5/m+/wDc/ira8J6Dp+sQNPfW&#10;0Tfb43dURNvl7Zdr/wDslYt/c22q2DwQQLNqd5eNcLs/h3b/AJN3/fH/AH3XZafcx/27pk9t8lrq&#10;MbSqn919nzp/46n/AHy1ACRaW+kT/YridptKudixys+2WCVfuf8AoP3v9mtrRr6SYvazY+1QcSYP&#10;31/hl/4FirWq2X2yxlh+Xe/zLu/vVgTTyy/YrmJHadOIFdvnZf8AlrA3+18v/jn/AH0AdhXA+L9F&#10;n0p7jWdPlZF+V7q0/glrc1G6W80xdUtLl4/Kj89WT+Nf7rLRpupJ4g0+SKVNgli+Zf7ytu+b/wAd&#10;oAz9Lv5bzKaZfqg2fLZX0e50/wCB7/u/99U0+I1/tTyNV09kuLX5luoomZF/2/8AdqLR/D9nq+if&#10;ZrqNPtVm7WksyL/d/wDsdtaVn4ZktJ1mW73uqbFZ1d3T/d3Pt/8AHaAMy+uG8Qa5pjWkEwis33vK&#10;8Txbfu/+y13VcbrGotod1EHR5WbZsf8AilX5tyt/45/31/vV2VABRRRQAUUUUAFFFFABRRRQAUUU&#10;UAZVzpdtqLBriBXmUfLMvyun+633qqfYb+zAe0vDcLjPk3v/AMdX/wBm3V0FFAGEdee2GL6zmsT/&#10;AM9f9bF/32v/ALPtrTguYrmJZYpFlif7ro25atViXHh+0mkeeJXs7huXmtW8p3/3v73/AAKgDbor&#10;F26vY/daPUol/vfupf8A4lv/AB2kt9dtt/lXXmWMw/gul2f98t91v+A0AbdU7zT7bUIvKuYY7iL+&#10;7Km+rlFAGGNIns/m0++lhH/PK4Hnp/8AFf8Aj1A1W6t/+P7T5Qn/AD3tf3qf98/f/wDHa3KKAKFn&#10;qdtqUbNbTxzbfvbG+7V+sq80ezvHMs0GZl+7Knyyr/wJfmqt9k1OzAa1u1vI8f6m94P/AH9X/wCJ&#10;agB8mhWysZLMSWErfxWrbP8Ax37rU1n1ew+9HHqUP/TL91N/8S3/AI7QdeW2GL+2nsc8ec/zxf8A&#10;fa/d/wCBba1IJ47qJZIpFlib7rq1AFC3122llSGV3trhvuxXC7Hf/d/vf8BrYqrdW0V5E0U8azRN&#10;95JV3LWYNBe2GbG8msT/AM8v9bF/3w3/ALJtoA3aKwhf3tgP9KtHuYtn/HxZfN/5C/8Aid1W9P1S&#10;01JmWGZWdPvxfddf95aANKiiigAooooAKKKKACiiigAooooAKKKKACiiigAooooAKKKKACiiigAo&#10;oooAKKKKACiiigAooooAKKKKACiiigAooooAKKKKACiiigAooooAKKKKACiiigAooooAKKKKACii&#10;igAooooAKKKKACiiigAooooAKKKKACiiigAooooAKKKKACiiigAooooAKKKKACiiigAooooAKKKK&#10;AMjX5WXTmigdkuJ38iJx/Azfx/8AAfvf8BqvrEMUOmW+lQLsWcraqifwxfx/+OK1Pcfa/ESL/wAs&#10;rGPef+ur/wD2G7/vqiAG/wDElzLwYrOL7Ov/AF0b5n/8d8qgDZRNi4Wn0Vla3eGysZTDt+0Ptji/&#10;66t8q0AQaVi8vb27/gaX7PF/ux//AGe+tyqNjZpp9lb20f3IkVV3VeoAKKKKACiiigAooooAKKKK&#10;ACiiigAooooAKKKKACiiigAooooAKKKKACiiigAooooAKKKKACiiigAooooAKKKKACiiigArBvZY&#10;5Xl8xymnx/692b5G/wBn/d/vf/tVdvJneX7JA/71vmZv7i1gyx/21qC6fCdum2b/AL9v7zf3P8//&#10;ALQBLYW7eIb5NSuUZLWJv9Dgb/0bXVVGiLGm1RtWpKACiiigDMvdItNT2NcW0crp9xyPnX/dasW8&#10;8Gx3Sbo5d0mNv+lL5p/7+/LL/wCP11tFAHnZ8P6hojb7VruwT/p0/wBKi/74+9/461C+IdQnikt7&#10;6wt9at1H70w/O6f70X3v/HFr0Ss2/wBItNTKfabaOZk+6zL86/7rUAcpYavpDyFbbUrnSpV+9FO+&#10;6Jf++tyL/wAB21vR3mpworvBDfxFf9bZPtdv+AN/8XVe/wDCu9UKz+ds+6l8vn7P91v9b/49WE/h&#10;i50eVpLZLuwf+/ZS/aIv+Br8krf+PUAdVD4hsnlWKWT7HO/3IrpfKd/93d96tquAt9a1d1lhlgtN&#10;dt0/1qI371f99f8A7Gi31rSPN8qKW98Pzn/lifuJ/wAB+ZU/8doA7+sJy2lXlxdJC1xb3Tq0iQrv&#10;ZX27d3+7tRahivNTESyRPa6vbn/ltbv5b/h/C3/fS1N/wkdnB8t20mmsB1u18tf++vu0ANh8YaRN&#10;cm0/tCJLtf8AllL+6f8A8erfrmNM0qz1vSftN3bRTC6d7oeavzLu+7/47tqj4Z0i5sNJ8zT7vyYJ&#10;5GlitbhfMRYv4P8Aa+7toA6jULtdOsJ7mX7kUbO1V9Et2tNLtYZCDcbd0rf3pf4//Hqr/Zr7VMJf&#10;RW0Nr954raVpfM/4FtSt2gAooooAKKKKACiiigAooooAhdEm+Vl31X0qwXTbKK2Vt+z+Kr1FABRR&#10;RQAVzd9/o1xev/ckivT/ALv3H/8AHUrpKx9TjSELd7UdYjtl3f8APJvv/wDxVAGxRWVpbOiPaSnd&#10;LAQvP8S/wt/n+7WrQBG6LIm1huWss6c8LBrGRov+mLHdF/8AY/8AAa2KKAMC8uYZrfyNUsVWL+/J&#10;+9h/77/+K21UtvDf2HbNo181ujL8sTfvYtv+zXVVlPpds8ryxK1tK33pbf5N/wD8VQBiw3etaDAs&#10;dzpf2yFfvXFlLvZv+ANXIeINS028v5V8j7M6fuoIpYtjr/f/APHpd3/AK9H8nUYfuzx3if8ATZfK&#10;f/vpf/iahup1uYvKvdKkkj9PLWdKAOR8T6D9g0a0giaN4p2iiWVP73/xP3/++6jtdOlh8R6lfRzN&#10;fGwK+ej/APLX5F+7/usn/jtbE3hvwzcuG2LYS7vl2StA/wD3zT7bwS0MVx/Z+uXKLc/6132S7qAM&#10;rRLBZbrSp7SOPFjYxSyoi/PLK1aGqXK6bdWktt/qFn/tBW/6ZN8sv/oe7/gVM0LwzrPhVZ1tJrK7&#10;il/glDRYo23LrdyalGlta28n2VUifd8ku3d/6EtAHeVyXiRYrWLa0/2Yzyb4pB/ywn/v/wC7/e/+&#10;yq1b6jMvheK7ePzp4F2zr/eKfLL/AOgtU+out5oMt1AdzrF58T/7W2gDG0q/e5trmVbX7RBLu+12&#10;SN88Uv8AHt/vK1aGnRRpdW82nyiW12eRKjv80X93/wDZrK0rTpf7H0+/shsnWBdy7d+//P8An/ar&#10;2S3sniK6vbPztrJ++ilk/wBHZ/7u6gDoopVt/FVxbcD7VAlx/wACX5P/AIn/AL5roK4vTra+1jxL&#10;/aV1Atslt+5TbLv/AM/ertKAMh7HztXa5l2unkeUkX/Avn/9lrXoooAKKKKACiiigAooooAKKKKA&#10;CiiigAooooAKKKKACoJIVmRlkVXRv4WqeigDn/7Cjtn3afNPpvbZC37n/v03y/8AfNSG81azH76z&#10;S/i/562vyP8A9+m/+KrcooAybLW7O8lEa3Gy42/8e8q+VL/3w3zVrVTvLC2v4/KuYY7hP7sqbqz/&#10;AOyrq0G6xvpUT/nldf6Qn/xX/j1AG5RWGNVurb/j+0+VE/572n71P++fv/8AjtXbPUrbUoma2nju&#10;U/i8pvu0AX6xJvD1o0jXEKvZzt1ltW8ov/vf3v8AgVbdFAGN/wATexP/ACy1KL/v1N/8S3/jtNtN&#10;dtt6xXW6xuB/yyul2f8AfLfdb/gNbdQTQxXMTRSqro33kagCes2+0y21IqtxAsu37rMvzL/utVH+&#10;wltW/wCJfNPpzf3Ivmi/74b/ANlp4u9VswftVot4n/PayO1/+/Tf/FNQAGxvrIf6Heu6f88bv97/&#10;AOP/AHv/AEKmf2xLb5/tCxuLYDrLD+/i/wDHfm/76WrVlrVldSCKKfE4+9by/JL/AN8N81a1AFOz&#10;1CC/i822njuIv70T76uVkXmiWd4fO8ryZ/8An4ifyn/76WopINYs/wDUXEeop/cuP3Uv/fa/L/47&#10;QBuUVhDxDHANt9HJpz4/5eB8n/f37tbKOsiblO5aAJKKKKACiiigAooooAKKKKACiiigAooooAKK&#10;KKACiiigAooooAKKKKACiiigAooooAKKKKACiiigAooooAKKKKACiiigAooooAKKKKACiiigAooo&#10;oAKKKKACiiigAooooAKKKKACiiigAooooAKKKKACiiigAooooAKKKKACiiigAooooAKKKKACiiig&#10;AqCaVIImkZtiL8zNU9YPiH/So4NO6m8l8twf+eX3pf8Ax35f+BUARadcfYNFuNTuVdGl33ko/i/2&#10;V/742r/wGrmg2bWenRLPgXD/AL2f/rq3zPUOsD7XfWOn9BLKbiUf9M4//s/KrdoAKwp83niG3hfZ&#10;ss1+0N/vN8if+1f/AB2t2sLw6BPay3zEFryXz1x/zz/5Zf8Aju2gDdooooAKKKKACiiigAooooAK&#10;KKKACiiigAooooAKKKKACiiigAooooAKKKKACiiigAooooAKKKKACiiigAooooAKKKKACqF5dfY4&#10;Nyrvdm2qm77zVcd9tc/dX62yNfyZcfdton+T/gX+f4f+BUAV9Rmuo50sIHxf3PzSMn/LNfX/AD/d&#10;/wC+t3StOi02zSCNflWsvQtMliDXdz/x9XPzv/n/AD/D/droqACiiigAooooAKKKKACiiigAoooo&#10;Azb/AEm01LYbm2jm2/dZ1+Zayr3wy81ukUdz5sS/dt9Qj+0IP/Zv/Hq6eigDzubwy1nK88UF3YP/&#10;AM/Gny+en/A1+WX/AIClV77V9ae3Gnx3Frq63TfZ3h+7cbf49y/w/Lu/vV6ZXNzWFtrWvS/aYI5o&#10;bGPyl3r/AMtX+Z//AB3Z/wB9UAclfaxpqQPaLDd6Le3DeVsh3In+2/lf7v8AsV1djd3nkKbGay1e&#10;1X5cwt5Tr/6Ev/oNULnQTe6sbaKdpre1j3CK9T7RF5rf+Pfd/wBr+Oqt34VWGYztZT2cv/P3pk3m&#10;/wDjrfMv/AKAOj/4SOGH5b5Z9Nf+/cLhP++/u1qwzLNGrxsro38aVw9pea5EHSyvrbW0Uf8AHvKd&#10;lwn/AAFv/Z2qH+17CC5231hc6FdsP9babl3/APx3/vlqAPRaK5jT7y7uFLafqVpq6L/BN8kq/wC8&#10;y/8AxFWhrawP/p1vc2P+2674v++l/wDZqAN2iqdreQXkKSwTRzRN/HE29auUAFFFFABRRRQAUUUU&#10;AFFFFABTHTdT6KAOca2kgnihR1Mq7jas/O5f4om/z/6DWvbXKXKfxI6/eR/vrT7m2juYmilXej1k&#10;XSyW8qtJJ5Uv3Y7r+Fv9mWgDZmmjtomklbYi/wAbU2GaKeJZImV0b+NGqpHqAL+Rdx/Z5W+Rd33Z&#10;P92s+bQ0t5RLYp5Qf70SStF/n/doA6SoXDPE21tjf3qw/wC0543ji+0bJf8AnlqEW1m/4Evy1e+0&#10;3yf62yV/+veff/6FtoAzn1HUrR0N7DGE/wCeqOyp/n/erRTVZXTd/Z9zt2/fR4m/9no/tGXZ89hd&#10;of8AgDf+gvWfJHbFt0Vje2z/APTBPKoA0DqUrrt/s27f/v1/8XWfPpv2hnlXSLK2/wCm1xt3/wDj&#10;n/xVP/0v/ln/AGtt/wC3f/2aoVhuZbqOG7+0tFLu+/On/oKrQBBbLFFa2E7hkby2upfKZlyi/wCx&#10;/wB81fv9Ha68K3Vmy77iWJn/AO2v3v8A0OouNQ1L1WSX/wAhRf8A22ukoA4vQb+W706/W3YJLdRf&#10;aoPm/iZfn/8AIv8A6FVvw3Gj2Nxabt8W351+7tZvvJWTZodOmv8AT9ywy2LNe2bP93yv40/3f/iv&#10;9mug0Ex3csuqwv8AuL2KL5P7rLv3UAHgmXzPCumt/wBMq0bnS7O8fzJ7aOZ/u7nWqPhCJLXQYokb&#10;cscsq/8AkVq3KAOTt7yKw8Rf2f8ANul3L/wH76f+zrXWVh2+gxjVJdQkI89pt6uv93Zs21uUAFFF&#10;FABRRRQAUUUUAFFFFABRRRQAUUUUAFFFFABRRRQAUUUUAFFFFABRRRQAVk3eiWl2xlkt/wDSO1wn&#10;7qX/AL7X5q1qKAMI2mq2YH2W7W8T/njeja//AH9X/wCJaj+21tT/AMTCGew/23XfF/30v/s1btFA&#10;EEM0VzEssTK6N911qesS60K2MrS2oaxuG+bzbVtm4/7S/db/AIFTv+JxY/8APHVIsf8AXKX/AOJb&#10;/wAdoA2aKwrXXbRZFgmZrGc8CK7Xyyf93+Fv+A1u0AULzTbbUYvLuYI5l+9h13VS/sq8tOdP1CVE&#10;/wCeV3+/T/4v/wAercooAw/7VurNNuoWMqJ/z1tf36f/ABX/AI7WhZalbX8XmW08cyeqPuq5WVea&#10;PY3Mpkkt9tx/z8Q/LL/30vzUAaTorr81Yz+HoEG6yaXTW/6dG2p/3x92k+yarZ8W15HfL/zyvRsb&#10;/vtf/iaZ/bsds+3UIZ9N775l/c/9/V+X/vqgCQXWsWf+tt49Ri/v2/7qX/vlvl/8ep1tr9tNL5Dy&#10;fZ5+0FwvlP8A8B3ferTjmWZFaNldG/iWor2yg1CFoLmCO4if+CVNy0AXKKwW0SW2fdp93PbY/wCW&#10;Mv72LP8Aut/7Ky046ne2gzeWLTJj/XWXzf8Ajn3v++d1AG5RWbZ6rbakH+zzq7p99P40/wB5a0qA&#10;CiiigAooooAKKKKACiiigAooooAKKKKACiiigAooooAKKKKACiiigAooooAKKKKACiiigAooooAK&#10;KKKACiiigAooooAKKKKACiiigAooooAKKKKACiiigAooooAKKKKACiiigAooooAKKKKACiiigAoo&#10;ooAKKKKACiiigAooooAKwrOQXeuXdzn91ar9lj5/i+9L/wCyf98Ve1K8XTbCe5ZN/lLv2p/FWZ+9&#10;0Twz/C17t/76nlf/AOOtQBLp4+26heXrD5Q/2aL/AHF+/wD+P7/++Vrdqhptmum2EFsr7/KXZuf+&#10;Kr9AGH4hdprNLNRte/byP91f4/8Ax3dWwqBF2qNiisaEPfeIbmT5DFZx+Qv/AF1b5n/8d8r/AL6a&#10;t2gAooooAKKKKACiiigAooooAKKKKACiiigAooooAKKKKACiiigAooooAKKKKACiiigAooooAKKK&#10;KACiiigAooooAKKKpXl0tnA8mN5/hRP4m/u0AUtQdbuX7Ju/dKu65b/Z/u/8CrPsz/buqNcXC5tY&#10;/wDVIw/z9773+7s/2qhuwx2WEe2e6nbfcsR8rbv4f935f++E/wB2umsrRbOBIl/h/i/vUAWqKKKA&#10;CiiigAooooAKKKKACiiigAooooAKKKKAK091FawSyStsijXcz1m6DE6aWsk67J53a4l3/wALt82P&#10;+A/d/wCA0mvAXQt9P73ku1/+uS/M/wD8T/wKneJR5lh9kX714/2df+Bfe/8AHd1ADfDg86ze8b5G&#10;vJPPx/s/wf8Aju2tyo1QIu1RsUVJQBRvNMttRVFubaObb93ev3azn0CRImW2vpTE3/LvfL9oi/8A&#10;Hvm/8erfooA4C48KQBy0+ly2237lxpku9E/7ZN93/gK0Wk+rwy+Xpusw6ltG97S7+WZP+AN8/wD3&#10;0y139ULzTbXUVRbq3iuFX5l81N22gDipdUtoJfN1nSJ9Ku/+fu0fbv8A+Brt3f7nzVsWGpS3LbdP&#10;1e2v/wCL7Pdrtl/8d/8AiKujQZ7Zf9C1OeFf+eVx/pEX/j3zf+PVi3nhuBx/pmjKn/TxpLf+PeV/&#10;+1QBsnWJbbi+0+5th3lhXz4v/Hfm/wC+lrUstQttRi822niuE/vRPurjLOLUIJtuka2twV/5cb35&#10;XX/gLfN/6DRf6z5Tebrfh9oZV/5frf5WX/gf8P8A33QB39Fcdpuqpcun9m64r7/u2moJ8/8AwH7r&#10;f+hVr2mqz/bFtLu2+zTSqzRssu9GoA2qKKKACiiigAooooAKjdFkTaw3LUlFAGLNprQxeVAsU1u/&#10;3re4+7/wGq8Fy9vKsS3DW7f8+l7/ABf7r/8A7VdFUE0KTJtkVXT+61AGZNfr5Tx6hZsq/wAWU82K&#10;orWG0mTOn3zQn+5FLuX/AL5arEulxwgm1kmtD/0yf5P++W+WmXOl3VyP3rWV2v8A03tc/wDs1AE3&#10;k6khG27hZf8Aag+b/wBCo3an2W0b/gTVnjSJMfLY2yf7l1LF/wCyUSaNOyZa1tD/ANdWlnoAlmvr&#10;mJjFLfWUU3/PJImlf/vndWf5klzK5DzvNs27cKsqr/7T/wCBVp22imFNrTMiY/1Vov2df/HfmrTh&#10;tYraLy4o1Rf9haAK1nZ+Uu59nmMNvy/dRf7q1pUUUAc34m0drhVvIG2XES7W+TduWsfSmufCGjwx&#10;t5FzBP8Ade3bftb/ANmrvK5nWlgsNXtJ12wu371v9ra6J/6DK9AE/g+zksNCt4Jfv/O3/j1b9FFA&#10;BRRRQAUUUUAFFFFABRRRQAUUUUAFFFFABRRRQAUUUUAFFFFABRRRQAUUUUAFFFFABRRRQAUUUUAF&#10;FFFAFaaGK5jaOVVdG+8rrWXHoJtwf7PuZtO/2E+aH/vhv/ZdtbtFAGEbnU7MH7VaLeJj/XWR+c/9&#10;sm/+KarFnrVjfSiKG4BnX70T/JKv1RvmrVqjeaba6lGq3MEc235l3r92gC9RWEdKvLd91jqEoX/n&#10;3ul81P8Avr73/j1L/at1aD/TtPlRf+e1p/pCf/Ff+O0AblFU7O/ttQh822njuIv7yNuq5QBiz+H7&#10;cO0lqklpNj79q+z/AMd+63/AqN2r2J+7FqUX+z+6l/8AiW/8draooAxYfENpLKkE7vaXDfchul8p&#10;3/3f73/Aa2qrTwR3UTRzRrLE33kday49ENt81hdTWP8A0yHzRf8AfDf+y7aALd7pVtfbWmgV3X7j&#10;4+ZP91v4aqf2fe2n/HnfNMmP+Pe9+b/x/wC9/wB9bqj+3ahYgi7szdp086y/+NN/7Luq5ZaxaX0g&#10;ihuFklX70T/K6/8AAW+agCvJrz2w/wBNs5rM/wDPVf3sX/fa/wDs+2tG1vILyFJYJo5om/jibetX&#10;Kx7nQbSWV54omtbhvvz27bHf/e/vf8CoA2KKwhHrFhkLLHqUWMbZh5Uv/fS/L/46tKniG2jCreLL&#10;prf9PS7E/wC+vu0AblFFFABRRRQAUUUUAFFFFABRRRQAUUUUAFFFFABRRRQAUUUUAFFFFABRRRQA&#10;UUUUAFFFFABRRRQAUUUUAFFFFABRRRQAUUUUAFFFFABRRRQAUUUUAFFFFABRRRQAUUUUAFFFFABR&#10;RRQAUUUUAFFFFABRRRQAUUUUAYeo4vNSsLEfd3/apf8AdX7n/j+3/vmi5/07XrS2x8lsv2qX/e+6&#10;n/s//fNJoZF3d316MYll8qP/AK5x/L/6Fvo0I/aoLjUGTP2yXzU/65fdT/x35v8AgVAG7VO8uYtO&#10;s57mT/VRK0jVcrC1sC4ubKy/56y+bLx/yyi+b/0LZ/31QBNoNtJZ6XD52PtUn72f/fb5mrXoooAK&#10;KKKACiiigAooooAKKKKACiiigAooooAKKKKACiiigAooooAKKKKACiiigAooooAKKKKACiiigAoo&#10;ooAKKKKACudvrxA8t23zxWz+VEn/AD1n+7/9j/31V++uWt4Nq/8AHxK3lR5/vf5+asKWH7ZqMemx&#10;7vssD5d/77/x/wDoX/fUv+xQBb8OWjRpLezN5ss5Db/73+1/n+FUrpajRFjTao2rUlABRRRQAUUU&#10;UAFFFFABRRRQAUUUUAFFFFABRRVK8u4tNs5rqX5IolaV6AKFuftniC6nH3LVPsq/7zfO/wD7SpP+&#10;PzxT3MdjD+Hmyf8AxKr/AORam0eA2GmRGfalw+6Wf/fb5mpvhs+Zpv2xvvXj/aP++vu/+O7aANmi&#10;iigAooooAKKKKACiiigCjeWFtfx7bmCOZF+b513VTGiXFt/x5ajPEn/PK4/fp/4983/j1bVQzTrb&#10;RNJI2xFoA4zWNIgRGbUNDV9zf63TH/1rf7afL/7NWDGlzZ6nawafqRuDF+/ktbtXXyP4f+AL85/h&#10;X7n+7Xb3M32b/S5F33T/ACwQbvu/5/iqHT9Oaab7XdPukZsk4+9/9h/dX/gX3qANXT2uXty1yqq/&#10;8O1dtaNFFABRRRQAUUUUAFFFFABRRRQAUUUUAFFFFABRRRQAUUUUAFctrGgyavqsUrc28Tqip/wL&#10;c7f+y11NFABRRRQAUUUUAFFFFABRRRQAUUUUAFFFFABRRRQAUUUUAFFFFABRRRQAUUUUAFFFFABR&#10;RRQAUUUUAFFFFABRRRQAUUUUAFFFVbq6is7WWeZ9kUS7mf8A2aALVFYFhqV3JfRQXMKRfaImljiX&#10;70W3b9//AL7Wt+gDKuNFtL2Tz2h2XGNv2iI7Jf8Avpar/YtWtD+5uor+LH+qul2P/wB/V/8Aia3a&#10;KAMKPxDHbgLexS2HGd8y/uv+/q/LWukizJuVt6/3lqasKXQrbd5ln5mnSt/Fats/8d+61AG7RWHv&#10;1iw+8seqRf7P7qX/AOJb/wAdp0Ou2ksiQyyNaTtwkNwvlO/+7/e/4DQBtVRv9NtdRVVuYI5tvK71&#10;+7V6igDCk06+s/8AjxvXkT/n3vf3q/8Aff3v/QqDrFxZpjULGWId5rc+fF/8V/47W7RQBTsr+2v4&#10;vNtpo7hP70T7qsOiyJtYblrMvdEs7yfz2g23G3/XxO0T/wDfa1F9n1WxOILmO+i/u3Y2N/32v/xN&#10;ACHw9HAN1jJJpz4/5dz8n/fr7tSedqtpzLBHfRf3rc7H/wC+G/8Aiqj/AOEkjhbZfRSaa3d7hf3X&#10;/f37tbKOrruVty0AZlprdneHyFl8m6/595U8p/8Avlq16p3llbX8XlXMMdxF/dlTfWeNDuLYf6Fq&#10;c8P/AEyuP38X/j3zf+PUAblFYS6jfWeFvrJ5E/57WX71f++Pvf8AoVX7PUrbUVZraeObb97Y33aA&#10;L1FFFABRRRQAUUUUAFFFFABRRRQAUUUUAFFFFABRRRQAUUUUAFFFFABRRRQAUUUUAFFFFABRRRQA&#10;UUUUAFFFFABRRRQAUUUUAFFFFABRRRQAUUUUAFFFFABRRRQAUUUUAFFFFABRRRQAVka/dSWWnTND&#10;gXEn7qD/AK6t8qVr1hTF77xDbR/IYrOPz2/66t8qf+O+b/30tAFfUIFsNEg0y23IZytnGd3zKv8A&#10;E3/fG5q3oYkgRY1XYi/Kq1lIftfiJ2/5ZWMewf8AXV//ALDb/wB9VuUAFYenYvNSv74/d3/ZYv8A&#10;dX7/AP4/u/75qfWLx7HTbiSI7pguyJR/FKx2p/49U2mWa6dYwWyuz+Uu3c38X+1QBfooooAKKKKA&#10;CiiigAooooAKKKKACiiigAooooAKKKKACiiigAooooAKKKKACiiigAooooAKKKKACiiigAooooAK&#10;KKoarcyQ2jiD/j4b5Iv96gDLv7/yzcXSLumX/RbZXH35f/2v/QWqTw5YiKy83fvEv3Xf+Nf7/wDw&#10;L5n/AOBVmXNqL/VLeyj/AOPS1/dc/wC7+9b/AL52J/21auyoAKKKKACiiigAooooAKKKKACiiigA&#10;ooooAKKKKACsLXD9ouLKyxnz5fMlx/zyj+f/ANC2L/wKt2sLTwLjWbu4YjbH/osWf++n/wDif+2V&#10;AC+Iz59mlmv37yTyP+A/x/8Ajm6tlU8tNq1jJ/pfiN3/AILOPZ/21b/7Hb/31W5QAUUUUAFFFFAB&#10;RRRQAUUUUARu6xpuY7VrCubzzR9onR3t1fbbQIvzStnh/wD4n/vr/dmuJo7vzVZtllF808v8Lf7P&#10;/wAVWehuNY1HzG3RQovyp/HEv/xxv/HV/wB6gCaysZbucXE22T5vnK/cf/YX/ZX/AMerpagjjWFV&#10;VVVUX7qrU9ABRRRQAUUUUAFFFFABRRRQAUUUUAFFFFABRRRQAUUUUAFFFFABRRRQAUUUUAFFFFAB&#10;RRRQAUUUUAFFFFABRRRQAUUUUAFFFFABRRRQAUUUUAFFFFABRRRQAUUUUAFFFFABRRRQAUUUUAFF&#10;FFABWHr3+kva6d/z9S/vf+uS/M3/ALKv/A63K5ia82XGqalsEwtU+ywJ/ef+L/vptif8AoAt6aRd&#10;6nf3gA2R/wCixf8AAfv/APj3y/8AAK3KzdKsf7NsYIN4d1X53/vN/E1aVABRRRQAUUUUAFVrm1iu&#10;4WjnjWaJv4HXdVmigDC/sA2+Hsbyew/6ZZ8yH/vhvu/8B21H9u1Czyl3Y/aIsY86y/8AjTf+y7q6&#10;GigDKtNUtr93WCdXmX78P3XX/eX71atZ15pltqSoLmGObb91nX5lqmdOvrEH7DdvIn/PG9/eL/33&#10;97/0KgDdorn/AO2Jbb/kIWN1b4/5bW/7+L/x35v++lrUs9Qgv4vNtp47iL+9E++gC5WE3hq2jIaz&#10;aXTpWH37V9q/98fd/wDHa3aKAMIzaxYYLRR6lF/eiPlS/wDfLfL/AOPLT7bXbSWX7O8r21w3At7h&#10;fKd/93+9/wABraqrc20V5E0E8SzRP95HXctAFqsq50u21Fg1xArzKPlmX5XT/db71Vxob2//AB5X&#10;c1mf+eTfvYv++G/9k20f2nf6f8t5Y/aIcZ+0WXzf+Qvvf987qAGfY9QswDaXj3Crz5N9/wDHV/8A&#10;Zt1P/t82+UvrOew/6a48yH/vtfu/8C21bs9VtNT3rDMjun34v41/3lrSoAqwXMVzEssUiyxP910b&#10;ctWqxLjw/aTSPPEr2dw3LzWreU7/AO9/e/4FSbdXsPutDqUP+3+6l/8AiW/8doA3KKxLfXbbf5V1&#10;5ljMP4Lpdn/fLfdb/gNbdABRRRQAUUUUAFFFFABRRRQAUUUUAFFFFABRRRQAUUUUAFFFFABRRRQA&#10;UUUUAFFFFABRRRQAUUUUAFFFFABRRRQAUUUUAFFFFABRRRQAUUUUAFFFFABRRRQAUUUUARs4RdzH&#10;YorE0eZItHuNUuf3QnZrx9/8Kfw/+OKtP8RHzrWKxU/NfSeR/wAB/j/8c3Ua2ftL2umr/wAvEu6T&#10;/rkvzN/7Iv8AwOgB2gRSrpyvOmy5nbz5x/dZv4f+A/d/4DW1RRQBh3h+2azaWy8RQL9ql/8AQU/9&#10;n/75rcrC0L/SorjUNmTeS71/65fdT/x35v8AgVbtABRRRQAUUUUAFFFFABRRRQAUUUUAFFFFABRR&#10;RQAUUUUAFFFFABRRRQAUUUUAFFFFABRRRQAUUUUAFFFFABRRRQAVzupX6Wtxc3bLvjsYtqqn8cr/&#10;AMP/AKB/39rZubpLW3kml+5Eu5q5e/8APT7DaJxLu+1T/wDXVn+Rf++23f8AbKgC54bt2hiBlZJZ&#10;fub/AO8+7963/f3f/wCO10tVra2Szt4oI+ERdq1ZoAKKKKACiiigAooooAKKKKACiiigAooooAKK&#10;KKAKGp3i6dYXFyy70ijZ9n96odOtv7O0yFJ2Xei753z/AB/edv8Avqq+qD7XqGn2K9Hl+0Sf7sX/&#10;ANn5VL4ibzoIbH+K+l+z/wDAfvP/AOOK9AC6ErHThdSqPNvH+0P/AMC+7/47tX8K26KKACiiigAo&#10;oooAKKKKACsvUJ5WZbaBtssn3mH/ACyX+9Vu6uVtonkb+H+H+9XP3V1JFG0HmlLqQ+fczIf9RH/n&#10;5V/76oAZI32y8igtlT7LA+yBfvLJIv8AF/uxf+hV0FnbLZwLEv8A3038VVNLs1totzReV8uxU/55&#10;RL91a16ACiiigAooooAKKKKACiiigAooooAKKKKACiiigAooooAKKKKACiiigAooooAKKKKACiii&#10;gAooooAKKKKACiiigAooooAKKKKACiiigAooooAKKKKACiiigAooooAKx4tdtbu4mgjlbd/AWjZF&#10;k/3G/j/4DWxXKmBktpdPiwbuwfz7Pd/c/g/9mioA6qiqen3kd9ZxXMe7ZKu8bquUAFVrm5js7Z55&#10;W2RIu5qs1h+KiB4a1Jv7ts7f9880AWNP1NNSjZRHJFLE37yKX7y1qVjWfyeKNQX+9awP/wCPy1s0&#10;AFFFFAGbq1//AGbp9xc7N7RpuVP7zfwrWSlh5c2k6aXD+Vm8uXH8bf8A2Urb/wDgNXNS/wBM1Ows&#10;+Niv9ql99v3P/H9rf8ApNEzdyXuoN/y8S7Y/+uS/Kv8A7M3/AAOgDdooooAKKKKACiiigAooooAK&#10;KKKACiiigArIvNEs7w+d5Xkz/wDPxE/lP/30ta9FAGGbbVbTiKeO/X+7d/I//fa//E0g8RxwDbfR&#10;yaa+P+XgfJ/39+7W7THRXX5qAER1kTcp3LUlYY8O20bBrNpdOb/p0fav/fH3f/HaBdaxZ/623j1G&#10;L+/b/upf++W+X/x6gDcorGttdtLiUwGVraf/AJ5XCmN//HvvVs0AZt/pVpqYTz4ElZPuP/Gv+61V&#10;P7MvbMFLK+aZMY8q9/eY/wCB/e/763Vu0UAYP9ry2xxf2Nxb4/5aw/vYj/3z83/fS1pWV7Bfw+bb&#10;Tx3EX96J961crEudCtLmUT+W0M//AD8W7eU//jv3qANSSFZkZZFV0b+Fqxv7Cjtn3afNPpvbZC37&#10;n/v03y/981IbXWLP/VXEeoxf3Lj91L/30vy/+O0h8RW0DEXayac2P+XpNq/99/d/8eoAU3mrWY/f&#10;Wsd/F/z1tfkf/v03/wAVU9nr9pft5KzbLn/n3lXypf8Avlq0kdXX5arXthbX8XlXMMdwn92VN1AF&#10;yisM6VdWnzaffSp/0yu/36f/ABX/AI9TH1i6sUdtSsmgiX/l4tW81P8A4r/x2gDfoqra3MV5BFNE&#10;yyRSruVl/iq1QAUUUUAFFFFABRRRQAUUUUAFFFFABRRRQAUUUUAFFFFABRRRQAUUUUAFFFFABRRR&#10;QAUUUUAFFFFABRRRQAUUUUAFFFFABRRRQAUUUUAFFFU7+9isLOe5l/1US72oAzos3fiC4nGzyrNf&#10;s6/7zfM//tL/AMeo0z/S9WvbsAbIv9Fix/s/f/8AHvl/7ZVFE8ui+HWkYq97tZ2Td96dv4f++mrQ&#10;0qwGmWMEG/e0a/M/95v4moA0qxfEcjLpv2aNtk94/wBnT/gX3m/4Cu5v+A1tVhIft/iFm/5Y2Kbf&#10;+2rf/Ep/6NoA1IYVtokjjXYiLtVKs0UUAFFFFABRRRQAUUUUAFFFFABRRRQAUUUUAFFFFABRRRQA&#10;UUUUAFFFFABRRRQAUUUUAFFFFABRRRQAUUUUAFFFFAGVqiebJa2//PWX5v8AdX5v/sf+BVj6X/p2&#10;tSXbfcJ81P8Ac/1UX/tVv+B1NrFxITqUkbbJYoks4H/uSy//ALUVXfDtvFHbO0ShYi+I/aNflT/0&#10;GgDaooooAKKKKACiiigAooooAKKKKACiiigAooooAKKKzdXvDpmnTzom+VV/dp/ef+FaAKmllLjU&#10;r++P3N/2WIn+7H97/wAf3/8AfNLF/pniGWX+Cyj8pf8Arq3zN/47s/76qeztk0TSYo5ZRtgi/eSv&#10;/wCPNUXhxXXTFnlXZcXLefKndN38H/Afu/8AAaANqiiigAooooAKKKKACiiszUJ2Ait4GHmz/wAQ&#10;/hX+JqAKV9dqDLeBGeKBtsESf8t5fu//AGNRadYs07F2Euxt8sv/AD1n/wDiVqoQlzPbiAeXBA/k&#10;WP8AvfdeX/gK7lX/AOzWuntoEt4Egj3bEXbQBZooooAKKKKACiiigAooooAKKKKACiiigAooooAK&#10;KKKACiiigAooooAKKKKACiiigAooooAKKKKACiiigAooooAKKKKACiiigAooooAKKKKACiiigAoo&#10;ooAKKKKACiqFrqVteSypBcxzPE211VvuVfoAKw9a2WZt9SRRm25l/wCuTff/APiv+AVuUx03rhqA&#10;MW2/4lury2h4t7r9/B/vf8tV/wDZv+BNW7XK+VJHBNp0WPtWnOstpvP3o/4f/Z4q3rC8jv7WKePd&#10;slXcu6gC5WdrEP2nSL2D/nrA6/8AjtaNMf50oA57TJ/P1q1k/wCfnTkb/vlv/s66SuR0H73hpm/6&#10;BjRf8C/df/EV11ABRRWRrtybTS5fI4uJdsUX+8/yrQBlSXUj2upahG+Li8l+x2bf3f4F/wDHtzV0&#10;dnaxWFrFBAuyKJdqJWNBaRf2tZWUKgWmnQbuv8bfKv8A47v/AO+q6KgAooooAKKoX1/BYweZK5VN&#10;2z7u75qfYXkV9axzwNvif7vy7aALlFFFABRRRQAUUUUAFFFFABRRRQAUUUUAFFFFAFO9soNQhaC5&#10;gjuIn/glTctZZ0N7Q/8AEuvJrPH/ACxl/ew5/wB1v/ZWWugooAwv7Tvbcf6ZYtNHj/j4sm3f+Ofe&#10;/wC+d1W7LVba+3LDOruv30z8yf7y/wANaVZt7pVtfbWmgV3X7j4+ZP8Adb+GgDSorC/sy9tx/od8&#10;00eP+Pe9Xd/4/wDe/wC+t1MGuPaH/iY2c1nj/ltF+9hz/vL/AOzKtAHQUx0V1+aq1lewahCs9tPH&#10;cRP/ABxPuWrlAGE/huOAbrCSTTXx/wAu5+T/AL9fdpRPrFm2JbeLUY/79v8Aupf++W+X/wAercqj&#10;f3iafZXFzJ/qolZm20AQ6dqkGqrM0O4GJvKkR12urf3ar+IC0lmlmv3ryTyM/wB1f4//AB3dU+i2&#10;bWVjEJgouH3SS7P+erfM1QQn7Z4juJP+WVlEIl/66v8AM/8A475X/fVAGwqBF2qNiipKKKACiiig&#10;AooooAKKKKACiiigAooooAKKKKACiiigAooooAKKKKACiiigAooooAKKKKACiiigAooooAKKKKAC&#10;iiigAooooAKKKKACiiigArC1fZeXtlp/8Mj+fL/ux/8A2Wyt2sLSsXOoaheuflL/AGWL/cj+9/4/&#10;voANQP8AaGrWtmmPLgP2qfj/AL9f+PfN/wBsq3aw9BP2n7Ve/wDP1L+7/wCuS/Kn/wAV/wACrcoA&#10;rXV1FZQSzytsiiXcz1Q0CNl05ZZ1ZLidvPlD/wADt/B/wH7v/Aaj13/S3tNOU5+1S/vf+uS/M3/s&#10;q/8AA63KACiiigAooooAKKKKACiiigAooooAKKKKACiiigAooooAKKKKACiiigAooooAKKKKACii&#10;igAooooAKKKKACiiigAoorO1iZ7bS7qWL/WrE23/AHqAOcvrlngtHU/PK8t+P9r+CL/0bF/3xXV2&#10;1qlrbRQp92Ndq1zjwo/iBbZR+6g+zwL/ALOzfL/8arrKACiiigAooooAKKKKACiiigAooooAKKKK&#10;ACiiigArD1E/bdXsLP8AgR/tUv8AwH7n/j3/AKDW5WFoeLu71G9GMSS/Z4+f+Wcfy/8Aofm0AHiC&#10;M3Mdtp+f+PyXynx/zy+8/wD46u3/AIFW7WHB/pniS5lzlLOLyE/66N8z/wDjvlVuUAFFFFABRRRQ&#10;AUUUUARvIsKMzNtRa5yVpJdqqzQ3epcq/wDHFAv/AO1/31LV29f7TItmn3G/ez/9cv8A7L/4qs+3&#10;/wCJpL5/8d//AOOWq/8Axf8A7P8A7NAF/TLdHUXKpth2+VbJ/di/+y/+JrboooAKKKKACiiigAoo&#10;ooAKKKKACiiigAooooAKKKKACiiigAooooAKKKKACiiigAooooAKKKKACiiigAooooAKKKKACiii&#10;gAooooAKKKKACiiigAooooAKKKKACmP86U+igDkYLBbFoLJpPJngXZaXSL95f7rf/E/xY3f7uraX&#10;zSy/ZrlfJukXdtz8sq5+8v8An5a0Lm1ivIHhlTfE38NYV3biCRYbpm8rd/o17n54m/2v/iv4vut/&#10;tgHTUVi22oSwyrbXm1JW/wBVMvCS/wD2X+zW1QBg62DayW+pLx9lO2f/AK5N9/8A75+Vv+A0tif7&#10;N1e4tH/1U5a6g4/7+r/3183/AAOtl0WRNrDctcwltPHZy2cXz3WnP5tqN3+ti/h/8d3RUAdXRVaz&#10;vIr+1iuYm3xSrvWrNAHIabiM6F6rd3Vr/wCjf/jVdfXJwgRG0P8Az76xL/4/5v8A8drrKACsC6kW&#10;71+BA37qxj+0P7M3yp/475tbjvsXLVyfzXumdvN1i4/8hf8A7pf++qANXw8nn2j3zH5ryT7R/wAB&#10;/g/8d21tUxE2LhafQAVQvL2K0g8xuf4VRfvs392pbu8is4PNkb5f/QqxGeYzqzKrXj/6qL+G2X++&#10;3+f9mgBA8n2rDIs2pSr8q5+W1i/2v8/NWvYWa2cflK7P87uzN3Zm3U3T9PTT4WAZmklbdJK33nat&#10;GgAooooAKKKKACiiigAooooAKKKKACiiigAooooAKKKKACiiigAooooAxrnQrS4lE4ia2n/56wMY&#10;3/8AHfvVTtmvrbVrW0knS7imjd3dk2yrs/3fl+81dLWHpWLy9vbv+Bpfs8X+7H/9nvoA3KwdYH2u&#10;90/Tx9ySU3Eo/wCmcf8A9n5Vb1YWllLjUL++P3A/2WI/7Mf3v/H9/wD3zQBo3VzFYWss8jbIolZ3&#10;qnoMTW+mRCYD7RK3mzf77fNUetk3Mtlp/wDz8S7pM/8APJfmb/2Vf+B1uUAFFFFABRRRQAUUUUAF&#10;FFFABRRRQAUUUUAFFFFABRRRQAUUUUAFFFFABRRRQAUUUUAFFFFABRRRQAUUUUAFFFFABRRRQAUU&#10;UUAFFFFABRRRQBla3dtaadNJEV+0fcg3f89W+VP/AB6qV3D/AGbosOn28jCVttrE/wDFv/v/APoT&#10;f8BqScPc69bQkDbbL9qk/wB5vkT/ANq/98rTuL7xHt/5Y2MX5yt/8Qn/AKNoA07a1itYIoIl2RRr&#10;tVKs0Vm6rff2ZYz3Oze6r8qf3m/hWgCpp4/tDVry7fHkxf6LBz/39P8A318v/bKt2s3SrH+zbGCD&#10;eHdV+d/7zfxNWlQAUUUUAFFFFABRRRQAUUUUAFFFFABRRRQAUUUUAFFFFABUM06wxNI33FXdU1Yv&#10;il/+JFfIvLyx+Qv+8/yf+zUAZ2lR6rJp9rcrqH72eNZZIp4ldF3f3duxqvjVb+z4u7Big/5bWrea&#10;v/fP3q2EXYirUlAGbZ6pbalvWCdXdPvJ/Gn+8taVZl/pVpqqJ9ohVyn3X/iX/daqpsr6z/49LszL&#10;/wA+978//j/3v/QqAN2isEa1FY8ahG+nNj/XSn91/wB/P/iq2kdZE3Kdy0ASUUUUAFFFFABRRRQA&#10;UUUUAFZesECK3iXrLcxf+h7v/Za1Ky78eZqOmL/claX/AMhMv/s1AGVoh+06zcz5+9LO/wD4+kSf&#10;+imrqa5bwf8AvIPPb/lrBFu/3m3S/wDtWupoAKKKKACiiigAooooAKKKKACiiigAooooAKKKKAMr&#10;W7xrPTLiSIr5x+SL/ro3yp/48akhSDRNJRN2y3tYvvN/dWql5/pet2tqPuwL9ql/9BT/ANn/AO+a&#10;bro+0C2sc5F5Psf/AK5/ef8A9B2/8CoAk8OxSw6Yj3CeXcTu08qH+F2+bb/wH7v/AAGtqiigAooo&#10;oAKKKKACiisjWP36xWa4/wBJfY//AFy/i/8Aif8AgVAGRM/9oxrH0fU33N/s2q//AGP/AKNrX0tf&#10;OLXbfeuPu/8AXL+D/P8AtVmKP7TlllPS8fyIuPuwL97/AL6+b/vpK6dE2LhaAH0UUUAFFFFABRRR&#10;QAUUUUAFFFFABRRRQAUUUUAFFFFABRRRQAUUUUAFFFFABRRRQAUUUUAFFFFABRRRQAUUUUAFFFFA&#10;BRRRQAUUUUAFFFFABRRRQByE19eWUjfadSe2kLf8vdqotf8AgLL/AOzPWhHrF1bJuvbFwv8Az8WT&#10;faEH/s3/AI7W/WEPDVtGGazaTTpGH37V9q/98/d/8doAv2d/bX8e62njmRfl+Rt1Xq5a8066eUST&#10;WkGpMv8Ay8W7fZ7hf8/761HFqU8MyiG9PmsP+PLVY/Kf/gMn/wC3QB1tFYUniA23/IQtprD/AG2+&#10;eL/vtf8A2fbWpBPHdRLJDIssTfddGoAs1WkhWaNkZVdG+VlarNFAHNXMJtLd4LktLpf/AD1dvmg/&#10;4F/d/wBr+H/0G3bXklnMtreNvVvlhn/56/7Lf7VbVc7cWn2EPGkRl01/vWxXd5X+5/s/7P8A3zQB&#10;0Vc/q/8AoFzFqanCwfLOP+mTf/E/e/76pltePaLEZJ/tNnJ/qZ927b/su3/s3+W3HjWaJlZN6N95&#10;GoAybE/2ZqlxaHiKUtdQcf8Af1f++vm/4HW7XJbZ47JoV3PfaZL5sIZsvLF/D/30u5P96ujtbqK8&#10;tYp4X3xSruV/9mgDm7zCrqXzf6rWLX/23/8Aiq66uR1g7B4ij/u+Rd/5/wC/VddQBieIG8+zWxVt&#10;rX0v2f8A4D/H/wCOK1R2sa3evTSrt8qxj+zp7M3zP/475VZPiGN9V8T6VGkrpaWs7JK0TbW81on2&#10;/wDfP/tWuptrOKyi8uNcDH/AmoAuVUvLyKwt3llbYi0XlzFZwPLK2xErCeWQXUct1GZLyX/j2tD9&#10;y3/2n/2v9r/gK/7QASvJFcxNJEsl4/8Ax7WvVbdf7zf5/wBlf9rZsLL7EjfNvlkbdJK38VGn2AtE&#10;ZmbzZ5Pmkl/vVfoAKKKY77aAH0Vhf26uoHbpsDX7Y/1qHZD/AN/f/id1U79wjoNV1B97/csbLf8A&#10;N/3z87UAbS6tZtefY/tMP2r/AJ4+Z89X65eHTbi8W3iWyi06wglWVIv+WrMv+78q11FABRRRQAUU&#10;UUAFFFFABRRRQAUUUUAFFFFABRRRQAUUUUAZOtXklnpkzQFftDfJF/11b5U/8eqxYWkVhZW9tH9y&#10;JFRaz5w9zr1tCQNtsv2qT/eb5E/9q/8AfK1vUAZOsXz2OnXEkRVptu2JR/FKx2p/49U+nWS6bZwW&#10;ynf5SbN7fxVRugLvXLK2GNkC/a5f/QYv/Z/++at6rff2ZYz3Oze6r8qf3m/hWgCppv8ApmrahdjA&#10;SL/RYvQ7fvt/318v/bKt2s3SrH+zbGCDeHdV+d/7zfxNWlQAUUUUAFFFFABRRRQAUUUUAFFFFABR&#10;RRQAUUUUAFFFFABRRRQAUUUUAFFFFABRRRQAUUUUAFFFFABRRRQAUUUUAFFFFABRRRQAUUUUAFFF&#10;FAHP6Qy/YJ9Tnfaly7XG4/wxfwf+O/8AoVTeHYWj037TKuy4un+0Sbh93d91f+ArtX/gNN1pUmit&#10;dPiUbblvKdf+mS/f/wDif+B1uUAFYWof8TDVbK0THlRf6VLx/wB+h/3183/bKt2sPQv9Je61Hdv+&#10;1S/uv+uS/Kv/ALM3/A6ANyiiigAooooAKKKKACiiigAooooAKKKKACiiigAooooAKKKKACsXxAPO&#10;Onwd5byL/wAc/e/+0q2qxtRw+s6PH/ceWf8A8d2f+1aANmiiigAooooAKwRoi2LtJp8z2DMPuL88&#10;Tf8AbP8A+J21vUUAYP8AalxZkLqFo8SD/l4t/wB5F/8AFLWvDNHcxLLEyujL8rrU9c6ttFYeJ4Eg&#10;Xyo7i1nllRPuMyvF8/8AvfNQB0VFFFABRRRQAUUUUAFYOtytDdeb/dsbpv8A0VW9XOeKfkjvW/6h&#10;l1/7JQBJ4Zi8m1lXbjY0S/8AkKKt+snQP9Vd/wDXd61qACiiigAooooAKKKKACiiigAooooAKKKK&#10;ACiisjxDcNFpcph5nlbyI/8Afb5aAIdBBuXvdRIBN1P+7x/zyX5V/wDZm/4FSxf6X4gupx92zj+z&#10;rn+83zv/AO0qu/uNE07+5a2sX/fKKtV/DsTRaTF53/HxL+/l/wB9vmoA16KKKACiiigAooooAK5j&#10;UZpd960DbJZdthat/df+N/8AP/PKtu/uvsFnPPs3+Wu7b/erB5s735j5y6dZ7m/6azy//s/+RaAN&#10;DS7ZFu5WiXbb26i1g/4D97/4n/gFbVUNOt/slrFExDyfxP8A3m/iq/QAUUUUAFFFFABRRRQAUUUU&#10;AFFFFABRRRQAUUUUAFFFFABRRRQAUUUUAFFFFABRRRQAUUUUAFFFFABRRRQAUUUUAFFFFABRRRQA&#10;UUUUAFFFFABRRRQAUUUUAFVbq2ivIminjWaJvvJKu5atUUAYQ0F7dM2V3NZn/nl/rYv++W/9k21m&#10;zWE9nK0kliyMf+XvR22v/vNF/F/4/XX0UAcrZ6pdu7JHcw6rt+9E3+j3Sf8AAP8A9mr9r4gtt/lX&#10;TyWMw/gu12b/APdb7rf8Bq7eabbaiqrcwRzbfu71+7WbJpd5AhFpdtJD/Fb3q+ev/fX3v/QqAOgo&#10;rjRC2lIdlteaR/t2X+kW/wD36/h/74WrtnrN5JF5qpbavb/89dPl+df+At/8VQBYmtJbB5ZIYxPB&#10;L/rrUfxf3mX/AOJqO2uE060SaORptKf7rfxWv/2H/oP+79y1ba3aXreUs2y4/wCfeVdkv/fLVDcW&#10;0ttLNcWi72f70X8Mv/xLf5/3QBmqFbeeLVF+6n7qdl/55N/H/wAB/wDiqfpp+w6jcae4/dMfPtv9&#10;z+Jf+At/6GtVoAsdvLJbxPc6e25JrHB3Rf3tq/8Asv8A3z/tUxM50hJY5PtN1pjb433f6+L/ANm3&#10;Rf8Aj1AE2urvl8RxL1l0lNv/AJMVpanfPDYwvCfMnn2rAj/xP/n5v+A1U1FZdz3cCrNFLatE+ZNm&#10;3/a+b+Gk0KCQ263MxZ3SNYYN67GWP/d/hZv/AImgB1zaJp8uiwF9/wDpjOzP/E3lSszVs3lzFZwP&#10;LO2xKzNXuYodV0ppXVEiaW4/8c2f+1arzzzPdwTSxYnbm2tXH3f9pv8APy/+hADQzNMsk0Be6Ysb&#10;SyL/AOq/2m/+K/h+6v8At6thZC2RpJD5t1J/rJcfe/8AsabZ6YbTdLK/nXUn+sl/9lX+6tP1DVba&#10;xZUnk/ev92FPmdv+A0AaVU7y9gsIPMuZ47eL++7bKyll1GeJiu3T7bH+uuPml/74+6v+flqnE0D3&#10;Hn2dtLrF1/z/AFw3yL/ut/8AGloA0P7VvL+TbaWflp/z8Xfyp/wFfvN/47WeyWs0rx3LTa1dj71u&#10;q/uov+A/dX/gXzVf/sue+P8AxMrt5VP/AC72/wC7i/8AimrUtreKziWKCNYYk+6iLtWgDJjt9Q1D&#10;m5kNhD/zyg+//wACk/8Aif8Avqr1hpltYJthiVS33nx8z/7zfxVpUUAFFFFABRRRQAUUUUAFFFFA&#10;BRRRQAUUUUAFFFFABRRRQAUUVia47HTPssX+tvH+zrtb+995v++dzUAN0I/aoLjUGTP2yXzU/wCu&#10;X3U/8d+b/gVbtQQxJAixquxF+VVrL8QyynTmghcJcXT/AGeI/wC9/H/wFdzf8BoATQT9qNzqDdby&#10;XfH/ANcl+VP/AIr/AIFRqQF3qdhZkjZH/pUv/Afuf+PfN/wCtOCBLWCOOJdiRrtVKzNEBuZb3UP+&#10;fiXbHj/nkvyr/wCzN/wOgDcooooAKKKKACiiigAooooAKKKKACiiigAooooAKKKKACiiigAooooA&#10;KKKKACiiigAooooAKKKKACiiigAooooAKKKKACiiigAooooAKKKKACiiigDn9P8A9L1u9ui48u2P&#10;2WL/ANCl/wDZF/7ZV0FZWj2f2HTYIGdHm27pX/vy/wAbf99Vq0AZGvysunNFA7JcTv5ETj+Bm/j/&#10;AOA/e/4DV61tYrKCKCJdkUS7VSsvi+8RKp/1NjFu/wC2rf8AxKf+ja3aACiiigAooooAKKKKACii&#10;igAooooAKKKKACiiigAooooAKKKKACsZ/n8VWp/55Wcv/jzxf/EVs1jRnf4nuP8AYs4v/Hnf/wCI&#10;oA2aKKKACiiigAooooAKxrr/AJGuw/687r/0O3rZrFuyP+Ej0pv+mdwn/oH/AMTQBtUUUUAFFFFA&#10;BRRRQAVz3if5vtKf3tMuv/ZK6GsbVU868iT/AJ6xS2//AH1/+xQA/wAPPvguP+uv/si1rVzfgqfz&#10;dK3fxusTf+S8VdJQAUUUUAFFFFABRRRQAUUUUAFFFFABRRRQAVhzf6X4gt4iPls4/tDf7zfKn/tW&#10;tysHQh58c93j/j8l81eP+WX3U/8AHV/8eoAXXR9pNpp/U3U/zf8AXJfmf/4n/gVbtYVowv8AX72f&#10;ePKtV+yxf733pf8A2l/3zW7QAUUUUAFFFFABRRRQBl6kfOurK2X+KXzX/wB1f/stlZOm5vFt3/iv&#10;7lr1v+uS/wCq/wDaVP124f8A4mDRN+9SJLWL/Zllb/8AdVd02FEvrlYlVIrWOK1j/wBn5d3/ALMl&#10;AG1RRRQAUUUUAFFFFABRRRQAUUUUAFFFFABRRRQAUUUUAFFFFABRRRQAUUUUAFFFFABRRRQAUUUU&#10;AFFFFABRRRQAUUUUAFFFFABRRRQAUUUUAFFFFABRRRQAUUUUAFFFQvPEn3pFX/gVAE1FUX1K2j+9&#10;cwL/ANtaRtasV+9fWyfWZaAL9FZDeJ9IT72q2X/f9KZ/wlujf9BfT/8AwKSgDarKuNFtL2Tz2h2X&#10;GNv2iI7Jf++lqMeKtGx/yErb/gMtB8VaXji7R/8Ac+agCpeaPePB5Tywarb/APPLUIvn/wC+1/8A&#10;iaoyXLaWRvubvR++y7Xz7T/v7/D/AN9rWyPE+n92lf8A3YJW/wDZaB4nsT0S+f8A3bGf/wCIoAyG&#10;uryF/taW5km5/wBItT5sU6f7a/e/743bf/HabpVnZavJd3TeXvkb5oIJ2+X/AHtv/oP/AMVU8cWm&#10;z3W2z+06VdSbtrrBLb7m/wB112tVXW7O93Rwq1lc3tw2y2uni23EH+3/ALe3/gNAGqw/tTU9p5tI&#10;Gw3/AE1k/uf8B/z/ABUviTWH0ixRoEWa6llWKKJ/9qtOws47C1igi/1SLXO3J/tW6sbl/wDVXVys&#10;Vt/1yX97u/4H5X/oFAFnUrNdU8QxQsdj29s0qv8A3WaVNn/oqnrNFpFw8e+fUdSl+ZtqfNt/9BVa&#10;s23/ACNWof7NnB/6FLWTdpqFpf3Fppsm7zX8+fevzxbv7jf8B/uNQBbuJ7kxeZqF9HpVv/zyib52&#10;/wCBf/E0ywSXb/xK9P8As6P969vd25/+Affb/ge2m2en39pL566bbPP/AM/FxfOz/wDoqtD7Rrn/&#10;AD42Cf8Ab4//AMaoAjh0GN2Ml7JLqUu7f/pB+Rf91fu1u1jF9ckH+qsE+krt/wCy1C0+rqPmu9Oh&#10;+qO3/s1AG/RXMvfXyff1zSU/3oP/ALbUL62x+94n0hP92L/7bQB1lFciNbgf/mbLL/gPlUR6lbP/&#10;AMzLcv8A9coov/jVAHXUVyYv48f8h7V2/wB2xT/4xW7pslzJYQvdxiK42/vE3UAX6KKKACiiigAo&#10;oooAKKKKACiiigAooooAKKKKACsLi+8RMw/1NjFt/wC2rf8AxKf+ja1J7qK1gknlbZFGu5nrO8PR&#10;SJpqyzpsu7lvPlR/4Gb+D/gP3f8AgNAG1WH/AMf/AIk/6Y2MX5yt/wDEp/6NrTmmW2ieSRtiIu5n&#10;rO8NQsNN+0yrsuLx/tEnH977q/8AAV2r/wABoANallt9KdYSUuZ38iI/7TfLu/8AZqvWdtHYWsVv&#10;EuyKJVRVrPf/AEzxHFF/yysY/Nb/AK6t8qf+O7/++q3KACiiigAooooAKKKKACiiigAooooAKKKK&#10;ACiiigAooooAKKKKACiiigAooooAKKKKACiiigAooooAKKKKACiiigAooooAKKKKACiiigAooooA&#10;KKKKACq00y20TySNsRF3M9WawtdH2mO30/teS7Hz/wA8vvP/APE/8CoAf4cjZdN+0yLsnvH+0P8A&#10;8C+6v/AV2r/wGtqiigAooooAKKKKACiiigAooooAKKKKACiiigAooooAKKKKACiiigArGtf+Rrv/&#10;APrztf8A0O4rZrDsv+Rn1D/rztf/AEOWgDcooooAKKKKACiiigArG1T5NS0V/wDp6Zf/ACFLWzWL&#10;4jOyK0k/55XkH/jz7P8A2egDaooooAKKKKACiiigArL1UBJdPl/55XX/AKEjL/7NWpWXrZ/4llw3&#10;/PHbcf8AfL7/AP2WgDJ8JnyHnts4WJdi/wDAJZYv/ZFrqq5axCW/ie6iP3Gdtv8AwJUf/wCO11NA&#10;BRRRQAUUUUAFFFFABRRRQAUUUUAFFFFAGL4hdzpzQRH9/dP9nj/4F/F/wFdzf8Bq3PNb6VYSyP8A&#10;Jb20W7C/wqtUnBu/EaL/AMsrOPf/ANtW/wDsN3/fVJr2blrLT+pup90uf+eS/M3/ALKv/AqAJtBt&#10;5LbS4ROv+kS/vZf99vmateiigAooooAKKKKACiiq11OtrBLM33I13UAc+CLu6sk7z30tw/8AuRfK&#10;n/tKtTSB5luJ8f6+V5c+275f/HaxYt9jK3/PWw0pdv8AvN/+6rpbO3WztYoF+7EqrQBaooooAKKK&#10;KACiiigAooooAKKKKACiiigAooooAKKKKACiiigAooooAKKKKACiiigAooooAKKKKACiiigAoooo&#10;AKKKKACiiigAooooAKKKKACiiigAooooAKKKKAKd4kk9tLHFIYndWVX/ALrVz8OiSop/4p3SXf8A&#10;vvL97/yFXWUUAcwukXK/d8P6Kn0uP/uepkttTT7ulaSn/bdv/jVdDRQBhqmr/wDPvpy/8Db/AOJp&#10;wTXHHL2CfWJ2/wDZq2qKAMbytc/5+7BP+3V//jtH2XXP+ghYf+AL/wDx2tmigDF+z6z/ANBK2/8A&#10;AP8A+20o0/VR97Vx/wABtlq7eXsFhB5lzPHDF/fdtlZw1W9v/wDjysW2f8/F1+6T/vn71ABFpVx9&#10;qhmu7trvyH3xo6Ku1vu7/wDvnd/31SacDfahdaixygb7PAP9lfvH/gTf+grUem308mrywNcx3+yL&#10;960S7fIb+7/wL/2WrPhTnwxpH+1Zxf8AoFADPEMjNbxWStsa8l+z71/hXbuf/wAdRqZtWXXreKNR&#10;5djE7tj+Fm+6v/fO6q3iK4e2v9IMMXn3Hny7Iv8Atk//AI792r3yaFYKpzcXUjf8CnkoAx9Vu5rf&#10;xFcmGWO2t1tYlnumXzFVt77V209w95Clzcw/2lFs2Jd6Pcsu9f8Ac3/+zNVyZJtJ0a5njCXGoMfN&#10;ldvus/8Ae/3V/wDZapCzjSdZrzbG0p+W/tf3W4f3Jcfn/d/9mALNnZ6NqUzxRbnlT70U08u9f+At&#10;V7/hFdII+bT4H/3k3VTn0u+nQpP9m1SJeVN0nlSr/wADX/4laqrePYFV+3XOmuP+WWqp5sX/AH9/&#10;+zoA1v8AhFdG/wCgTZf9+EqVPDelJ93S7Rf+2CVX/tee1H+m2MqJ/wA97T9+g/8AZv8Ax2tCz1C2&#10;1CLzbaaO4i/vRPvoAYulWKfds4E/7ZrVtIY4/uqq1JRQAUUUUAFFFFABRRRQAUUUUAFFFFABRRRQ&#10;AUUUUAFFFFABRRRQBha8PtJtbD/n6l/ef9cl+Z//AIn/AIFW7WFpy/adYvbnflYP9Fi/9Cf/ANlX&#10;/tlW7QBz/iH/AEqO305eftkvluP+mX3pf/Hfl/4FW4zLGu5vkVax7f8A0zXrq5/gtl+yxf733n/9&#10;k/75o8RHzbaOxX719J5H/AP4/wDxzdQAeHk8yze8b715J5+P7q/wf+Oba3KYibFwtPoAKKKKACii&#10;igAooooAKKKKACiiigAooooAKKKKACiiigAooooAKKKKACiiigAooooAKKKKACiiigAooooAKKKK&#10;ACiiigAooooAKKKKACiiigAooooAKw7MfbNZu7luIoF+yxf+hP8A+yf981c1K8XTrCe5ZC/lLu2r&#10;/F/s1Do9i1jp1vFKFab78rf3pW+Zz/31QBrUUUUAFFFFABRRRQAUUUUAFFFFABRRRQAUUUUAFFFF&#10;ABRRRQAUUUUAFY1r/wAjXf8A/Xna/wDodxWzWQn7vxVL/wBNbNP/AB12/wDi6ANeiiigAooooAKK&#10;KKACsfxDC8uh3nlIPOWJ3j/3l+7WxRQBBDOtxAkq/cZd1T1h+Ff+QJbQN/y677X/AL9Ns/8AZa3K&#10;ACiiigAooooAKjdFlRlblWqSigDhtz217ps7HLeX5UjejRS7H/8AHZZf++a7muQ8RWqFb3f9yOVL&#10;3/tky+VL/wCO7/8Avqt7SpWubCJpf9bt2yf7/wDFQBo0UUUAFFFFABRRRQAUUUUAFFFFABUbuEUs&#10;33akrD8QnzrRbNR815J9n/4D/H/47uoAPDaeZYPeA5+3ym6/4C33P/HdtFmBc65e3PGyBVtYv/Qn&#10;/wDZP++au3l1FplhLO/+qgj3NUOiWT2el26zov2h/wB7L/11b5n/APHqANWiiigAooooAKKKKACs&#10;vXcf2Tdp/wA9Y/K/76+WtSs7XCBaRD+9cwf+jUoAx5v30+rn+9eW9r/wD91/8W9dTXLWJ86dWH3Z&#10;dVl/8dR//iK6mgAooooAKKKKACiiigAooooAKKKKACiiigAooooAKKKKACiiigAooooAKKKKACii&#10;igAooooAKKKKACiiigAooooAKKKKACiiigAooooAKKKKACiiigAooooAKKKKACiiigAooqCaaK2i&#10;aWVlRF+87UAT0Vhf279s+XT7aW+P/PYfu7cf8D/i/wCAbqz7h9soh1C/eaX/AKB+nllf/wAd+f8A&#10;9BWgDVvdatrSUQIzT3X/AD72673/APsaguby+aJpbieDRbX+J5WV5f8A4hf/AB6mWtvqPlLDbW0G&#10;i2noERpf++V+Rf8Ax6rUOi20UqzurXdx/wA/E7b3H+7/AHf+A0AZVsiPceZp9jcXdx/0ENQZl/75&#10;3fN/3yu2pby0MYEmpXkt6HbbHa26+UjN/c2fxf8AAmrW1DUF06Mbt0sjfLHEv3pGrIQz/aQdxlv3&#10;HzMB+6tl/ur/AJ+b/vmgCBrF3eOGJmhvF2OqWrbIrWLd/wDtf7/+793U8NDybF7f+Oznlt/+A7/k&#10;/wDHdtZqXNzbQyzaZAtzapumZpW2PeN/eVv87v8AZXbutaVexx6lqU5ZUt5Y4Lrezf3k2/8AslAG&#10;pcSQ25+0z7fl+RW2/N838P8A6DVKFvssNxqOpHynRWk2k7vJjptpE11cJdXKtGV5gif70a7fvP8A&#10;7X3v87qxprSKS6uJpY1klTUPss7HnzYpV/1X+7+9SgDoNN1X7TK8MsM1pcBd3lT7PmX+98tV5rB7&#10;EuI4PtFkx/eWoTdt/wBpP/if8tSPnxW5ZmaXUdJb5j/HPB/9kv8A48ldNDMk8SyRtvR/mVloAwxe&#10;f2bGknmNc6W/3bjfu8j/AHv9n/a/hrf+WVP7ytWLd2ktpM0tohYP/rIAfll/3f7rf5/2lgtZ/sUf&#10;mWiyTWH8Vuq/PB/uL/7L/wB8/wB2gCwPDttAwNo0mnNj/l1fav8A3x93/wAdqnc6Tc+Z51zZwXz/&#10;APP3Yt5Fx/n/AIHXQQzR3MSSxMrxOu5XT+KrNAHJRancxsI7e+WWY/8ALpqqeRL/AMBb/wCxarv9&#10;ux2x/wCJhHPpvffN/qv+/q/L/wB9VqXtlBqELQXMEdxE/wDBKm5ayzob2h/4l15NZ4/5Yy/vYc/7&#10;rf8AsrLQBswzLNGrxsro38aVPXIPYy2krStYyWzf8/WlN/488X8X/j9WLTVLyRnSC4t9RVR80X+o&#10;uE/3l/8A2aAOnorEtddtmmWC6Z7Gf7vlXS7N/wDut91v+A1t0AFFFFABRRRQAUUUUAFFFFABRRRQ&#10;AUUUUAFZ+qXi6bYXFyyF/KXdsX+L/ZrQrD1HF5qVhYj7u/7VL/ur9z/x/b/3zQBPpdi1nptvBKwe&#10;VV3Sv/el+8z/APfVTaldppthcXUnzrErPtq/WFrBF3f2Fj/Cz/apf92P/wCz2UAWNFtGtNOhjlC/&#10;aPvyt/01b5n/APHqgth9s8Q3E5OUs4/IT/fb53/8d8qtC8uYtOs57mT/AFUStI1VNAtZLLToVmwL&#10;iT97P/11b5noA16KKKACiiigAooooAKKKKACiiigAooooAKKKKACiiigAooooAKKKKACiiigAooo&#10;oAKKKKACiiigAooooAKKKKACiiigAooooAKKKKACiiigAooooAKKKKAMPUcXmpWFiPu7/tUv+6v3&#10;P/H9v/fNblYWif6Rcahfk58+Xy4s9oo/k/8AQt7f8CrdoAKKKKACiiigAooooAKKKKACiiigAooo&#10;oAKKKKACiiigAooooAKKKKACsa5+XxVZf7VnP/6HFWzWHqh8rWtFk67pJYG/79O3/slAG5RRRQAU&#10;UUUAFFFFABRRRQBhWJNrrOq2wH32S6XJ/vLt/wDQov8Ax6t2sLUibbVtPvOiM7WsmfRvu/8Ajyr/&#10;AN9Vu0AFFFFABRRRQAUUUUAY2sQpvt55f9Vu8iX/AHW/+y2Vn+E5nhM9jOweWJvx+X5W/wDZX/7a&#10;10F1apeW8sEv3JF2tXKSXDWmo2l7JhDJ+6uR/wBNV+9/4583/bJaAO0ooooAKKKKACiiigAooooA&#10;KKKKACsNCbzxG79YrOPyv+2rfN/6Dt/77rTmmW2ieSRtiIu5nrN8PQMmmrNMu24una4k/wBnd/D/&#10;AMBXav8AwGgBut/6RcafYAZ8+XzJcdoo/n/9C2L/AMCrdrDsf9I1y9u+qx7bWP8A9Df/ANC/8drc&#10;oAKKKKACiiigAooooAKy9X+7aL/09RVqVnav96y/6+UoAx9I4e0X/p/v2/8AIstdTXLaD/x8Wv8A&#10;13v/AP0oaupoAKKKKACiiigAooooAKKKKACiiigAooooAKKKKACiiigAooooAKKKKACiiigAoooo&#10;AKKKKACiiigAooooAKKKKACiiigAooooAKKKKACiiigAooooAKKKKACiiigArN1DVLawj/eybZHH&#10;yRL8zv8A7q/xVpVz8um3a6lLc2k8MbyxpG3mxFtu3+783+1QAr3mp3a7ooE063/ilum3P/3wv/xV&#10;Z8ItbyVZIIptdlX7tzcP/o6/+y/98LWmmgwTOsl80moy/wAP2j7i/wDAfu1uUAYUenX14P8ATrsx&#10;oP8Al3sv3a/99/e/9BrRs7C2sIvLtoI4U/uIu2rlFABVC/1BLIKqr5s8n+riX+KoL7UDbbIok+03&#10;Un+ri/8AZm/urWZFBcSXcsaSebdH/XXQH+q/2Y/8/wC9/tACxpO108UTF7zbtnuz92Bf7if7X/7T&#10;fw7kmsEluF0yM7bc/v7lt3zN8/yLu/2v/Zf9qt6ztorC3WKJdiLWb4d/fWst83LXkrSqf+mX/LL/&#10;AMc20AbnauM8LaQzxO13Ks0VvJ9nii/65fJub/viu0rDsM2muX9t0SfZdR/+gP8A+gr/AN9UAblc&#10;jqo8n+3f9m6tb3/vnyv/AI1XXVyviFGafXY1+/PpWF/4D5v/AMXQBd1H/QLoakg+RP3Vz/1y/vf8&#10;B/8AiqNLX+z7yXTX/wBUv721wP8Aln/d/wCAt/6EtaKeVf2a7trxSr/30tc8VuEt2iUNNqGkvvj/&#10;AL88X/2S7l/3loA62se7sZRJ9ptgIbkL8277kv8Ast/8VV+2uor2CKeJleKRdyvVmgDmomdWlubE&#10;OH3f6VZN8jbv7y/7X/jrVtWd5FeW6SxNvR6q3mnm6YzxyfZrqP7su3/x1v7y1mJJJFNNLAqW18v+&#10;vtGb5Jf9r/7L/vr/AGQDqKKzbC/i1CHehZGVtskTfeRv7rVpUAFZt7pVpqar9pt0ldPuPt+Zf91q&#10;0qKAMCbRrqGF47a78+3x/wAe+oL5q/8Aff3v++t1ZoibTTjyLzR/9u0/0i0/74/h/wC+VrsaKAOd&#10;tdXvPK8zyo9St/8An509+v8AwBv/AIpqu22t2V9J5KTbLj/n3l+SX/vlqbeaJZ3h87yvJn/5+In8&#10;p/8Avpao3mi6jNF5K6grxf8APWWD/SI/91l+X/x2gDpaKKKACiiigAooooAKKKKACiiigArB0dhe&#10;Xd9qHRJJRbxH/pnH/wDZebU+vXLWOnSmDaLh9scG/wD56t8q1b0+zSwsoLeP7kUaotAFysLStl3e&#10;X2ofws/kRf7sf/2e+rGtXbWemXEkRX7RjZF/11b5U/8AHqm020TTbC3tY/nWJVTdQBR1z/SLixsl&#10;GfPl8yXHXyo/m/8AQ9i/8CrdrD00/bNVvb3jar/ZYv8AgP3/APx/d/3zW5QAUUUUAFFFFABRRRQA&#10;UUUUAFFFFABRRRQAUUUUAFFFFABRRRQAUUUUAFFFFABRRRQAUUUUAFFFFABRRRQAUUUUAFFFFABR&#10;RRQAUUUUAFFFFABRRRQAUUUUAU7O2i06zgto/wDVRKsa1coooAKKKKACiiigAooooAKKKKACiiig&#10;AooooAKKKKACiiigAooooAKKKKACsPxIdkVpN/zyvIP/AB59n/s9blY/iSB7jQr5YkHneQ7R/wC8&#10;v3aANiioIZ1uIElX7jLuqegAooooAKKKKACiiigDN1Wx/tLTpYUfY7L+7f8Aut/C1GlX39oWMU+z&#10;YzL86f3X/iWtKsK2/wBA1q4tOkNx/pMX+/8A8tV/9Bb/AIG1AG7RRRQAUUUUAFFFFABXN61pv2lp&#10;YFbZ9p+aJ3+6s6/c/wA/7FdJVG/s/tls8atsf7yv/dagDN8Oan9rsI1ZHSWP5GR/vf5/+Jaugrio&#10;7k6bq8V26lbe+fbIv/PKVfvf+g7v+/tdrQAUUUUAFFFFABRRRQAUUUUAYWvRm5jttPz/AMfkvlPj&#10;/nl95/8Ax1dv/Aqv6leLpthcXMv3IomdsVRi/wBL8QXU4+7Zx/Z1z/eb53/9pUmuAXN3p1pxiSX7&#10;RJx/yzi+b/0PyqAJ9Fs2sdMt45QrXH3pX/vSt8z/APj1a1FFABRRRQAUUUUAFFFFABWXrH/HrE39&#10;25i/9GrWpWXrQ8vTppf+eW2X/vlt1AGPpB8u6t1P8Nzf/wDo3dXWVzNnIIdZli/u6i6f99W/m101&#10;ABRRRQAUUUUAFFFFABRRRQAUUUUAFFFFABRRRQAUUUUAFFFFABRRRQAUUUUAFFFFABRRRQAUUUUA&#10;FFFFABRRRQAUUUUAFFFFABRRRQAUUUUAFFFFABRRRQAUUUUAFFFFABRRRQAVlahqHkusEC+ddP8A&#10;dX+7/tN/s0Xt+yMttbKr3Tru+f7qL/eas6K1N08sFtLJ5W/9/e7sPK391f8A4r+H+H/ZAGW8Ms80&#10;ggncOzYvLsj5m/6Zxf5+X/e3V0FtaxWcCQxJsiX+GiGKK2iWONVRF+VVWrNAGXrVzLZ6TdTxf61Y&#10;n8v/AGm/gqxp9mlhZQWyfcijVFrP1P8A0nU7CzPKK32qX/gP3P8Ax75v+AVuUAFYmrwPEq3sYZpb&#10;Vt+1P44/41/z/dWtus+/1CLTYWmlb5fuqg+8zf3VoAnhmjuYkliZXiddyun8VZd5HnxFZI/KS208&#10;f/or/wCyqxpFpJbWKpOFEzu8rKv3VZm3baj1f5NS0aT/AKemX/yDLQAeFXL+HNK3ff8AssSt/wB8&#10;VFrA+x3EWqKMLB8s4/6ZN97/AL5+9/31UvhgbNMeL/nlczp/5FetV0WRNrDctAGNpv8AoN/cae4/&#10;dMfPtv8Ac/iX/gLf+hrW7XJGKW3tmtYtz3WnP5tr83+ti/gT/vncn/Ad1dJZ3Ud7bRTxNvikXer0&#10;AWaoXlhHfojbmSVf9XKn3lq/RQBzOZZ7pVbFnqir8rHiK5X/AD/wJf8A0LTsL8XKPHIvk3Uf+sib&#10;+H/7GpL+xjvIvLl/3ldfvq3+zWLcloJYo7uQwXSnZbXqj/W/7Lf7X+x/F/D/ALIB1NFZekakL+zE&#10;/wAu/e8T7Pu7lfbWpQAUUUUAFFFFABRRRQAUUUUAFFFFABRRRQAUUUUAYU+bzxDbwvs2Wa/aG/3m&#10;+RP/AGr/AOO1u1heHk82GW+Y/Nfy+eo/6Z/dT/xzbW7QBhXZ+367aQceXaqbqT/e+6n/ALV/75q3&#10;q9z9h064nVA8yr+6T+8/8C/99VU0L/SYrjUCmTeS+ah/6ZfdT/x35v8AgVGpsLjWbK2CZWD/AEqX&#10;/wBBT/2Zv+2VAFvStPXTdOt7ZX3+Wu3fj7zf3q0qKKACiiigAooooAKKKKACiiigAooooAKKKKAC&#10;iiigAooooAKKKKACiiigAooooAKKKKACiiigAooooAKKKKACiiigAooooAKKKKACiiigAooooAKK&#10;KKACiiigDF+x6oo+TUlf/rrbUoh1xPm+06fc/wDbB4v/AGZq2aKAMM3urwDMulRSp/063W9//HlS&#10;hfEKxRj7VaX1mcfx2/m/+PRb1rcooAoWWsWOpO4truOZk+8qv92r9UL/AEq01HZ9pto5tn3Wdfu1&#10;V/sS4tf+PLUZ4v8AYuG+0L/4983/AI9QBs0Vz327ULPIu7H7RHjHnWTZ/wDITf8Asu6r+narbX0T&#10;eTMrug+dM7XT/eX+GgDSooooAKKKKACiiigAooooAKKKKACiiigAooooAKKKKAMXwzj+xLSA/wDL&#10;vut/+/T7P/Za2qxdIxa6nqts/XzVnT/cdf8A4tJa2qACiiigAooooAKKKKACsTWrWSS1M8Ch7u1b&#10;zYlH8X+x/wACX5a26KAK1ndRXtrFNA2+KVdyvVmsK2kGnao9s3+ouWaWD/Zb+NP/AGf/AL6/u1u0&#10;AFFFFABRRRQAUUUUAc1q+mo8jx7gkdy339n3J/4G/wA/+zU/w3etNDNDP8l1A22RWP8An/PzfxVs&#10;3NstzA8TbtjLXL3/AJ9hcJqS/wDHxa/JeIn/AC1i/v8A+f8A2SgDsaKrW08dzAksTb4mXcr1ZoAK&#10;KKKACioJporaJpZWVEX7ztWHqHii0t3WJSzSvwi/d3/7n8Tf8BoA6Oqd5cx2FrLcStsiiVnZqwf7&#10;U1m7A+zae6J/feL/AOOsjf8AjlZWsxeIL77PYu0afapfnQTr/ql+Z/8All/ur97+KgDp9Ctja6XF&#10;567LiXdLP/vt8zVFp5F3q1/d8FYz9li99v3/APx5tv8AwCsvUo9e02wuLprlXWJN21J/vf8AkKod&#10;Ns/EWm2MK/uZnX5pf9IVt7/x/wDLJP4v9qgDt6K5P/hIdVt0zc6VLt/vlf8A415tWrTxfp92HiEv&#10;lOn3lbqn+9t+7QB0VFQQzLNGrxsro38aVPQAUUUUAFFFFABVHU4PtunXUH/PSN1q9RQByEVwH1Xz&#10;+iS/Y7r/AL73xf8AxNdfXDXmbOS3btFFPF/36lWWL/xxGruaACiiigAooooAKKKKACiiigAooooA&#10;KKKKACiiigAooooAKKKKACiiigAooooAKKKKACiiigAooooAKKKKACiiigAooooAKKKKACiiigAo&#10;oooAKKKKACiiigAooooAKKKKACiiigDLvdHgvp/MZ5UfZsbym27l/u1bhiS2iWKJVSJflVVqzRQA&#10;UUVka7cm00uXyOLiXbFF/vP8q0AQ6GPtFxe3uc+fL5cWf+eUfyf+hb2/4FW7VKztItNs4bWL5Iol&#10;WJKu0AFYFgi3+r3t8yLsif7LA3+799v++/l/4BV3Vbz+zbGefYHdV+RP7zfwrRpVgNMsYIN+9o1+&#10;Z/7zfxNQBpVi+IyFtrWT+Jby3P8A5FVf/Zq2qxvFRxoF/Iv34ovO/wC+fm/9loANEIS61eH/AJ5X&#10;n/oSI/8A7NWzWNYgJ4h1KPu8UE//AKEv/slbNAGHre6yEOpR/wDLr/rf9qL+P/4r/gFJp7Gw1KWz&#10;IxBOWuoCf9751H/oX/A63a5HyJIreayj/wCPvTX8+xA/ii/hX/0KKgDrqKp2N5Ff2sVzF/qpV3Lu&#10;q5QAVWmgiuYmjljVomX5kZas0UAQIiwxqqKqKv8ACtT0UUAFFFFABRRRQAUUUUAFFFFABRRRQAUU&#10;UUAFYfiGQSWa2cbbJryXyFb/ANC/8d31uVhxf6Z4imfrDYx+V/21f5m/8d2f99UAbCRrCiqq7UWs&#10;nxFIyab9mjbZPeP9nTb/ALX3m/4Cu5v+A1tVhp/p/iJv+eNhFt/7at/9j/6FQBqwxJBEsarsRflV&#10;aytCH2l7vUG5+1S/uv8Arkvyr/7M3/A6l1+Vl05ooHZLid/IicfwM38f/Afvf8Bq9a2sVnbRQxLs&#10;ijXaq0AWaKKKACiiigAooooAKKKKACiiigAooooAKKKKACiiigAooooAKKKKACiiigAooooAKKKK&#10;ACiiigAooooAKKKKACiiigAooooAKKKKACiiigAooooAKKKKACiiigAooooAKKKKACiiigArN1DS&#10;ra+ZXnj/AHqfdmT5XX/gVaVFAGEE1PTRgt/alv8A7W1Lj/4lv/Has6fqUF+GSJmSVfvRSrtdf+A1&#10;qVl3ul212yPIn+kJ92ZG2uv/AAKgDUorC82+0p/9JVr+1/5+IV/ep/vJ/F/wD/vmtS2uoryJZYJF&#10;mib7ro1AFmiiigAooooAKKKKACiiigAooooAKKKKAMW6/wBF8RWUv3Uuongb/fX50/8AHfNrarF8&#10;SL5enfa1+9Zyrcf8BX7/AP47urXR965WgB9FFFABRRRQAUUUUAFFFFAGdf2CX1q0W/y2+8kqffRv&#10;71Glag15bt5i7J4m8uRf9qtGsG/WW2lTULdGZlGyeJf+Wsf/AMUv/wAVQBvUVVtrmK6gSeBhJFIu&#10;9XT+KrVABRRRQAUUUUAFZV/bMdtzCu90X5kH/LSP+7WrRQBx+lSrol7DaeaX0q6bdZydl/6Zf5/+&#10;KrsK53UbCCdXtp1P2Wdvvr/yyl/vf8C/z96maPqzW4m0/UpVW6tV3+az7fNi/wCetAHS1zd74lKy&#10;fZra3a4uv7if5/8Asf8AarPvtSutXne0tNyW7fxp/rX/APsf8/7NaWn+H47eHynVZf7xx8rf7397&#10;/P3aAMowXGolJZ5Jbxt33LZtip/21/8AjXzf71bFhoslureWkFij/eW0i+f/AIE7fe/75rfooAyv&#10;7Ijc/vJbiYf7c7/+g1lWeiWF5rV7P9kheGDbBHui3/N952/9BX/gFbeo3iabYXFzJ9yKJpWWodEs&#10;2s9Mt45QPO+/L/10b5n/APHqAMrVNG06a8sLFLK2TzZfPl2RKvyxf/ZbK1v7Et0/1TTw/wC5O61X&#10;03/TNTv7zjYr/ZYvfb9//wAf3L/wCtygDLSyvoW/d6gz/wCzcRI3/oO2qd9B9pTF/pq3CLyrxDzd&#10;n/s3/fNdBRQBxsOhQid30jUpbSf77RS/Of8Age75v++qmGv6hpH/ACF7HdD/AM/Vp8yf8CroLqzg&#10;vECzxq/93f8Aw1Tkt7uz5hk86H/nlcf/ABX/AMVQBcsdStdSt/Otp0mi/vq1XK5ObSLSW9aS0kl0&#10;TVX7p/F/wD7rVLF4hm0llh1mFbdR929i/wCPdv8A4mgDp6KjR1kTcp3LUlABRRRQByeuosMtxv8A&#10;uxTxXX/AW/dP/wCO762tHmebS7VnPz+Xtb/eqrq9mtzJGkv+qnSW1l/4Gn/2H/j1V/Cd41xpzrKq&#10;pKsnzr/tN9//AMf30AdJRRRQAUUUUAFFFFABRRRQAUUUUAFFFFABRRRQAUUUUAFFFFABRRRQAUUU&#10;UAFFFFABRRRQAUUUUAFFFFABRRRQAUUUUAFFFFABRRRQAUUUUAFFFFABRRRQAUUUUAFFFFABRRRQ&#10;AUUUUAFYU2+78Q28Y2PFZx/aH/66t8if+O+b/wCO1tO+xctWN4eTzrZ77PzX8v2j/gP8H/ju2gDc&#10;ooooAwtU/wBM1awtHI2Rf6VLn/Z+4P8Avr5v+2VbtYWhA3Ml7qP/AD9S7Y8f88k+Vf8A2Zv+B1u0&#10;AFUNTtvtunXUH/PSN1q/RQBzOj3Pn6pZXP8Az+aYjf8AfLf/AG2umrktIsLm1vbZZYGhWwgltVld&#10;1PmKzJt2f9+v4q62gArC15GtVi1CJd72331T+OL+Nf8A2b/gFbtFAGBYMljqssK7fs95/pUD/wC1&#10;/Gn/ALN/wJq3652DRHgu4ofNQWUD+bAv/LVf9j/d+9XRUAFFFFABRRRQAUUUUAFFFFABRRRQAUUU&#10;UAFFFFABRRRQBWurqKytZJ522RRrud6ztAili0xHnQx3E7tPKh/hdvm2/wDAfu/8Bput/wCkvaaf&#10;/wA/Uu6T/rkvzN/7Kv8AwOtygCtPdRWsEskrbIo13M9Z3h6GVNNWedNlxdN9olR+q7v4P+ArtX/g&#10;NN1v/STb2S/8vUuyX/rkvzP/APE/8CrYeRYUZmbai0AY7g3fiNF/5ZWce/8A7at/9hu/76rcrF8O&#10;o0mmfa2wkt47XDf8C+5/47traoAKKKKACiiigAooooAKKKKACiiigAooooAKKKKACiiigAooooAK&#10;KKKACiiigAooooAKKKKACiiigAooooAKKKKACiiigAooooAKKKKACiiigAooooAKKKKACiiigAor&#10;G/4Se0T/AFsd3D/v2cv/AMTTofEOmzSbFvbbd/d835qANeiiigAooooAKKKKACiiigArEudLRZGu&#10;LRnsbtuWdFysv++v8X/oVbdFAGEusPaskepRfY2b5VmX54m/4F/D/wACrdqCaNJ42jkVXRvvI1Yy&#10;2l1YjZZMs0S/8urt93/cb/P/AAGgDoKKy7DVoL9njG6GdfvW8vyutalABRRRQAUUUUAFFFFABRRR&#10;QBBNEk8TRsu9G+VlrJ0CfGnJBK+6W1drd93+z/8AY7WrdrCi/wBD8RSxc+Vfx+b1/wCWq/K3/juz&#10;/vmgDdooooAKKKKACiiigAooooAKKKKAMH+yp4rhpbW5a2LBmaNl3RM397b/APZU4ardW/y32nyh&#10;P+e9r+9T/vn7/wD47W5RQBTstRttRi3W08cy+qNuq5WVd6HaX581o8XH/PxE3ly/99LUAs9Wsx+5&#10;ukv4v+eV18j/APf1f/iaANyisL/hJYbZtt9HJprY5e4/1X/fz7tbKOsiblO5aAJKKKKAIJoUniaO&#10;Rd6P8rK1c5qWiDUTHbzq7vA26O7b+7/db/P+1XVUUAULCwg023WGBFRBt4q/RUckiojMzbFX+KgC&#10;SiuWhj1DUke+hu2tFf8A1MTR71aL+8y/3mq4NSvLAf6daOU4/wBItP3q/wDfH3v/AEKgA1zFze6d&#10;ZHGJJfPk4/5ZxfN/6H5VW9Vvf7N064uQm9o13KmfvN/drP0e8h1fUr++gnWaJStrFsb+79//AMeb&#10;/wAdqXVcXGpabYgfKH+1S/7sf3f/AB/ZQBb0izOmadBA775VX94/95/4mrSoooAKKKKACiiigCtc&#10;20V5F5csaun+3Wc9rPbqwG6+tf4opfv/AP2X/Aq2qKAOPtrCfTVafQpFe3/5aaZL8iJ/uf8APL/d&#10;rZ03WINT81ULJLF/rLeVdssVWLqwSeTzI2aGf+GVayb+2N68SXLvY3SNi2u4m6/5/uN/49QB0tFc&#10;/ZaxPbXSWepKsMrNtiuF/wBVP/8AEt/s10FAGbqsLXNjKsf+uX5ov99fmWsLS2W28S3EScW95H9o&#10;i/4F83/oXmtXX1xGur/ZUsV4vH9nXW5v+uEv/wBlQBu+IZpU07yIH2T3TfZ4nT+Hd/H/AMBXc3/A&#10;aYmkS2KbdOvpYkXpDcDz4v8A4r/x6nr/AKd4h7Nb2cf5yt/8Sv8A6NraoAw/7Vv7Pi+sG2f89rX9&#10;6v8A3z96r1nqdtqKu1tcxzbfvbG+7V6sq90e0vnLzW6yTL92VDtdf+BL81AGrRXNI15p2o2sK3L3&#10;EM2/ck6/PGij7+7/AL5+9/erpaACiiigAooooAKKKKACiiigAooooAKKKKACoBMjsybl3L95anrl&#10;7Sxi1We9v3aRZZZtkM8TbXSJPkx/u7lZv+B0AdRRXPx30+mYTUs7B929iXbF/wAD/u/+g10FABRR&#10;RQAUUUUAFFFFABRRRQAUUUUAFFFFABRRRQAUUUUAFFFFABRRRQAUUUUAFFFFABRRRQAUUUUAFFFF&#10;AGL4hfz7RLFR815J9n/4D/H/AOO7q1lQIu1RsUVjQn7f4kuJOsVhEIFHpK/zP/475X/fVbtABWLr&#10;UstvpTrCSlzO/kRH/ab5d3/s1bVYcv8ApniOGL/llYR+a3/XV/lT/wAd3/8AfVAGna2sVnbRQxLs&#10;ijXaq1ZoooAKKKKACiiigAooooAKKKKACiiigAooooAKKKKACiiigAooooAKKKKACiiigAoorN1a&#10;/wD7N0+4udm9o03Kn95v4VoAqaf/AKZqt7c5HlRf6LF7/wB//wAe+X/tlW7WbpFmdM06CB33yqv7&#10;x/7z/wATU/UrxdNsJ7lk3+Uu/an8VAFGzkF5rd7dNjy7b/RYi3/fUv8A7J/3xR4hP2i1i09cf6fJ&#10;5TH/AKZ/ef8A8d3VPo1i1jp1vDKN0y/NK+fvyMdzH/vqoLbN94gupv4LNfs8Z/2m+Z//AGlQBu0U&#10;UUAFFFFABRRRQAUUUUAFFFFABRRRQAUUUUAFFFFABRRRQAUUUUAFFFFABRRRQAUUUUAFFFFABRRR&#10;QAUUUUAFFFFABRRRQAUUUUAFFFFABRRRQAUUUUAFFFFABRRRQAVWntorlNs8ayp/ddd1WaKAMM+G&#10;NPQbre2+xn/p0ZoP/QKc2lX1sm611WXP9y7iWVP/AGVv/Hq2qKAMP7Zqtljz9PS8T+/aS/P/AN8t&#10;/wDFVLba/aXsiw+f5NwR/wAe8q+VL/3y1a9U72yg1CFoLmCO4if+CVNy0AXKKwotMkg/5B9zPa8A&#10;+TN+9i/z/utS/wBq39kP9OsmVf8Anta/vU/75+9QBuUVWtLyC/gWe3kWaJv41arNABRRRQAUUUUA&#10;Z1/ptvfKvnxo7r9xwPnRv9lv4aoD+09Pj+bdqEH977twn/sr/wCfvV0FFAFOzvIL6Ivbyb0+7x/D&#10;Vyse50aG4k85A1vd/wDPeB9j/wD2X/Aqj+13mm/8fam4t/8An4t1/wDQl/8AiaANyiqttdQ3kCyQ&#10;SLNE38aNuq1QAUUUUAFFFFABWL4hRo7NLxFDy2cgnX/d/j/8d3VtUx03UAIkizIrK25GqSuf0HFs&#10;JNOYsHsn8tB6xfei/wDHfl/4C1dBQAUUUUAFFFFABRRRQAUUUUAFFFFABRRRQAx0V1+asZ9Chibd&#10;YySac/8A07/cb/gP3a3KKAMMXGq2ZzPBHfRf3rU+U/8A3w3/AMVVi31ezvW8pZdlwV/495V2P/3y&#10;1alU7ywttQh8q5gjuIv7rruoAuUVh/2VdWg3WN9Kif8APK6/0hP/AIr/AMeo/tW6tB/p1jKif89b&#10;T9+n/wAV/wCO0Ablc9cRNqd79i2f6NF81z/tf3Yv8/w/71Tz67biz820liuGkbyoVRt26SrGmWX2&#10;G18stvl3bpJX/wCWjf3qANKiiigDjpPBXkQr9mvGLp92aaL97/33Fsal03S9b065uJpryHUXdFi2&#10;snlNtX/9r/7KuwooAxIdehaVYLlZbG4ZtipcLt3n/Zb7rVt1ja8fMisoP+et5F/46+//ANkrZoAK&#10;KKKACiiigAooooAKgmhSeNo5FV0b7ytU9FAGHfWa/Z5YLmP7ZYOPmib52WqaXsuiqhu5Xu9KfiO9&#10;+88Q/wCmv+z/ALf/AH1XUVkXNg6B5INrK3+tt3+7J/8AE0AalYeupB9nMtxj7K8b287f3Y2/i/z/&#10;AHqz1mfw8fMs1km0vdmW2/is/wDdX+7/ALH/AHzV3W3i1ixtbKN/Oi1F9rMv/PL7z/8Ajvy/8CoA&#10;pfDp3fw7tnVk1BJWS63/AH938P8A45srr642wdtN8QxSSMP9M/0W4H/T1GvyP/wOL/2WuyoAKKK5&#10;e21e/uImuzaLNayvmIwN+98r+Btrf99UASRXsKeJp/tDfZ2Krb2yzfL5n8bbf8/w10lY8Goafq6S&#10;wna7bf3tpcJtb/gStUR0SWzG/T7h7bv5Mp82L/vn+H/gNAG7XNbZ9Uv7q4iubm0igb7PF5TLsfb9&#10;9trf7Xy/8Ap1xq15YQStc6e5lC/K9u3mIzf+hLWjpVj/AGbp0ULvvdV/eP8A3m/iagCr9o1WxOZ7&#10;aO+i/vWh2N/3w3/xVT2+r2d6xiWXZcL8zW8q7H/75atWqN5YW1/F5dzBHMn3sOu6gC9RWGdKurb/&#10;AI8dQlRP+eF3+9T/AL6+/wD+PVG2uS2YiGoWbRebIsSSwv5sTs33f9r/AMdoA6CiiigAooooAKKK&#10;KAMrXLiSz06Uw4+0P+7iH+23yrVyxsk0+zitovuRLtWsuXF/r8UY5is181/+urfc/wDHd/8A47W7&#10;QBG6LIm1huWsUWE+jHdYKZLf+Kydu3/TL+7/ALv3f92t6igDPs7+K/jdoWDlPldD95W/utWhWPcW&#10;ReX7VbN5N0n8X8Mq/wB1v8/LT7O/F6GjeNre6i/1kTH7v/xS0AatFFFABRRRQAUUUUAFFFFABRRR&#10;QAUUUUAFFFFABRRRQAUUUUAFFFFABRRRQAUUUUAFFFFABVO8uYrC1luZm2RRKzs1XKwtbzdyWWnr&#10;/wAvEu6T/rkvzN/7Kv8AwOgCXQYmt9MiEwH2iVvNm/32+atiiigCNnCLuY7FFY/h5PMs3vG+9eSe&#10;fj+6v8H/AI5tp3iE+faxWKj5ryTyP+A/x/8Ajm6tqgAooooAKKKKACiiigAooooAKKKKACiiigAo&#10;oooAKKKKACiiigAooooAKKKKACiiigArD1LFzqen2JPyL/pUv/Afuf8Aj/zf8ArcrC0HFxcXt7nP&#10;ny+XFn/nlH8n/oW9v+BUAbtYWqAXGpWFin3N/wBqlA/ux/d/8f2f981u1g6Oftl3qGoH7kkot4j/&#10;ANM4/wD7PzaANK/vYrCznuZf9VEu9qq6Datp+nRLNgXD7pJ8f89G+Zqr6wovLux0/okkpuJR/wBM&#10;4/8A7Lyq3qACiiigAooooAKKKKACiiigAooooAKKKKACiiigAooooAKKKKACiiigAooooAKKKKAC&#10;iiigAooooAKKKKACiiigAooooAKKKKACiiigAooooAKKKKACiiigAooooAKKKKACisVtKvrZN1rq&#10;suf7l3Esqf8Asrf+PU37XqtmP31jHdp/ftJfnb/gD/8AxVAG5RWLDr1tLKsDyfZp36RXC+U7/wC7&#10;u+9W1QAUUUUAFFFFAGPc6JbXEpni3Wl13uIG2uf97+9/wKohNqWm8XMZv4P+esC/P/wNP/if++a3&#10;aKAKdnfW+oReZbSLMn3d6NVysm40lJpfPiZra5/56w/xf7396oBqk2nDZqSqIv8An6i/1X/Av7tA&#10;G7RUaOsiblO5akoAKKKKACiiigDGuNEjkle5tpJbO7YfNNF/F/vL91qifUL+wOy7szPCP+Xiy+b/&#10;AL6i+8v/AAHdW9RQBTs9QttQi822mjuIv70T76uVk3OiQ3EnnqjW11j/AI+IG2P/APZf8CqADVrA&#10;/vBHqUP95f3Uv/fP3W/8doA3aKyLPW7O8k8hWZLgfet5V2v/AN81r0AFFFFAGFqA+watY3R5il/0&#10;Wf8A4F9xv++vl/7a1u1R1KwXULKe2kZkSVdnyVV0vUzcxmC52pfxD9/F/wCzf7tAGxRRRQAUUUUA&#10;FFFFABRRRQAUUUUAFFFFABRRRQAUUUUAFFFFAFE2Fsl59s8iL7Tt2tLt+bbV6iigAooooAKKKKAM&#10;bVQH1fRV/uzyy/8AkJ1/9nrZrnNSvRYa7ZXFxuitFtZUaZl+RWZosbm/h+61bkM0VzEssTK6N911&#10;oAnooooAKKKKACiiigAooooAKKKKAM26tGd/Miwk/wD47J/stXIWD/2brd7e20b/ANm2v+jy2uPn&#10;gZvmd1/2fu/98V2epXi6bYXFyyb0iXftX+KqGn6W9tptuhk2XqqWeX/ab5n/AOA7qAKmsWa6nBuh&#10;kXZeoipcL/BKvzQS/wDfX/staGg6kdU0yG5c+VM3yyxf3JV+V1/76rGaH+y1nKQt9jf5bm0Df6v/&#10;AGl/z/8AYw6ddLp2sjdMotL59rOP+fr7qN/wNf8Ax5KAN3xDM62HkRPtnun+zxY/2v4v+Arub/gN&#10;Q3rXK3Fpp+mtHbJFFvk3R7lVfuon/oX/AHzUgxfeJGYY8mxi259ZW/8AiU/9G0aCftP2q9/5+pf3&#10;f/XJflT/AOK/4FQBVu5vNBXVtK+Rfuzw/v0X/wBmX/vmpLOCfyFl03VFvLbH+quH81f+/v3v++t1&#10;dFWReaJZ3j+YYmhuP+fiJvKf/vpaAK/9vCy+XUIJLBsffb54v+/v/wAVtrbjkWVFZG3q38Vc9Df3&#10;Wm311HdXf2iytbbz5ZWXa0X/AMV91qt+H7RNP0mIvH5Esu6eVf7rv8zUAbVFFFABWFKovtft4/k8&#10;qzXz3/66t8qf+O7/APx2tSaZbaJ5JG2Ii7mes3w8jyWj3UilJbx/PZGP3f7q/wDfO2gDbooooAKK&#10;KKACqt5eRWFpLcytsiiXe1Wqwrj/AImmqJbE/wCj2rLLP/tSfwJ/7N/3zQBJoUEkNkJZ0xdTuZ58&#10;/wB5v4f+A/Kv/Aa2aKKACiiigArL1DTIr0K2fKnj/wBXcKvzx1qUUAZdheSyM8FwvlXC/wB37jr/&#10;AHlrUrI1iCD7M91O3lfZd0qyr95Plqxprzz2FvJdIqXDRq0iL/C1AF+iiigAooooAKKKKACiiigA&#10;ooooAKKKKACiiigAooooAKKKKACiiigAooooAKKKKACsLTf9O1bULscJF/osXvt++3/fXy/9sqt6&#10;rff2ZYz3Oze6r8qf3m/hWjSrH+zLGC2373Vfmf8AvN/E1AGlRRVO8uYtOs57mT/VRK0jUAZ1uftn&#10;iG4l+QpZr5Cf9dG+d/8Ax3yv/Hq3ayNAtZLLToVmwLiT97P/ANdW+Z616ACiiigAooooAKKKKACi&#10;iigAooooAKKKKACiiigAooooAKKKKACiiigAooooAKKKKAMjXpWi02byf+PiX91F/vt8tW7O2jsL&#10;WK2i+SKJVRazpi954hto/kMVnH57n/pq/wAif+O+b/30tbtAGVrl01np0rQ4Fw/7uL/rq3ypVmwt&#10;ItNsre2i/wBVEqotZ9wDeeILWD/lnZr9ob/fb5E/9q1NrF89jp1xJEVabbtiUfxSsdqf+PUAQaWU&#10;uNQv74/cD/ZYj/sx/e/8f3/981u1Q02zXTbCC2V9/lLs3P8AxVfoAKKKKACiiigAooooAKKKKACi&#10;iigAooooAKKKKACiiigAooooAKKKKACiiigAooooAKKKKACiiigAooooAKKKKACiiigAooooAKKK&#10;KACiiigAooooAKKKKACiiigAooooAKKKKAKtzbRXkTQTxLNE/wB5HXctZMekz24zYXMttx/qbj97&#10;F/3z/wDEtXQUUAYI1iWzkKanC1ov/P2rboP/ALH/AIFW1HIsqKyNvVv4qkrn/wCzXgAl0x1tn++1&#10;q3+qk/8Aif8AeX/x6gDoKKybHU0uHaFka2uk+9A/3vTd/tL/ALVa1ABRRRQAUUUUAYP9nT6ewOmy&#10;eUv/AD7v/qn/APiP+A/981ZstRW5keCVWt7pfvRS/wDsv95a1az7+wg1Fdsy7tvzI4+Vl/3WoA0K&#10;K5/z59HbbesWtP8An9/uf9df/iv/AEGt1H3UAPooooAKKKKACiiigCneWFtqEPlXMEdxF/ddd1Z/&#10;9lXVoP8AQdQlRf8Anjd/6Qn/AMV/49W5RQBhLqOoWQ/0uyd0x/rrRvN/8c+9/wChVYs9a0+5lSKO&#10;6Vbj/n3m+SX/AL4b5q1ap3thbX8XlXMMdwn92VN1AFysq/0yC/CtKv71f9XKjbXj/wB1qrx+H41A&#10;Npc3dh/1yn3L/wB8PuWlFtrNt928hvEP8E0flN/32v8A8RQAnm32lP8A6SGv7X/n4hX96v8AvJ/F&#10;/wAA/wC+a0ba7gvIFnglWaJ/uujbkqp/aWpQj9/pDS/9ek6v/wCh7Kxrq8tlne523ekznbvmlhYR&#10;N/10/hoA7CisJNce02pqUf2Zf+fpfmt2/wCBfw/8CrdoAKKKKACiiigAooooAKKKKACiiigAoooo&#10;AKKKKACiiigAooooAKKKKACsS60K2MrS2oaxuG+bzbVtm4/7S/db/gVbdFAGN/xN7E/8sdSi/wC/&#10;Uv8A8S3/AI7TbXXLRpVgnZ7S4YcQ3Y2b/wDd/hb/AIDW3VaaGK5jaOVVdG+8rrQBZorCGgrbDNhc&#10;z2OefJT54v8Avhvu/wDAdtBu9UsM/abRbxMf62yb5z/2yb/4pqAN2isqz1izvHEUM+Zl+9E/yyr/&#10;AMBb5q1aACiiigAooooAwtSAuNQ0+xQfKz+fL/uR/d/8f2Vu1haUguL2+v2+6z+RF/uR/wD2e+t2&#10;gCjeWa3O1l+SVPuvtrgfEFp/ZyXMu1obTbuuVH/LL+7Krf8Aj3/ff8f3vTK5rxLbrq32TT12+bcN&#10;vZv+mS/f/wCAt8qf8DoAwvDmry3nhH/W/wDE1vZfKlcf89Zf4l/3V/8AQK7i1tYrO3igiXZFEu1U&#10;/wBmvLUtpvDnihr+CDzNNtmX7TboPmiaXd93/d/9n/vM9epwzJcxpLE6vE3zKyfxUAWaKKxfEIY2&#10;ItYm2y3j/Z12/wC19/8A8d3N/wABoAx0P9p2cfZ9WvN3/buv/wAXEn/kWuyrAs0WbXrhlXbFYRJa&#10;xf7LN8z/APjvlVv0AFFFFAGHrQS6Fvp6Y/0xtkv/AFyX7/8A8T/wKtysLTP9O1a9vfl8mL/RYMf7&#10;P+t/8e+X/tlW7QAUUUUAFFFVrm5is4HllfYi/eagCvqV+LKFSq+bcM22KLd95qTTbT7BaJFv82X7&#10;0su3/WP/ABNVa0EtxOb65QqzLsii/wCeS/8AxTf/ABNbdABRRRQAUUUUAFFFFAGF4g/0lbSxHS6n&#10;VX5/5Zr87/8AoO3/AIFW7WFb5u/EFxONnlWa/ZV/3m+Z/wD2l/49W7QAUUUUAFFFFABRRRQAUUUU&#10;AFFFFABRRRQAUUUUAFFFFABRRRQAUUUUAFFFFABRRRQBh6kBd6nYWZI2R/6VL/wH7n/j3zf8Arcr&#10;D0QG4kutQ/5+Jdsf/XJflX/2Zv8AgdblABWFrn+kXFlZAZ82XzZcf88o/m/9C2L/AMCrdrD00/bN&#10;Vv77+FX+yxf8A+//AOP7v++aANyiiigAooooAKKKKACiiigAooooAKKKKACiiigAooooAKKKKACi&#10;iigAooooAKKKKACmO+xctT6w/Ehae1SxX799J5H/AAD+P/x3dQAaCnnWzXzfevpftH/Af4P/ABxV&#10;rcpip5abVrI8RO0mmfZFwkt4626/8C+//wCO7qAGaFHvglvmx/pkvmr/ANc/up/47touALvWrK1X&#10;GyBftUvH/AYv/Z/++a2UjWFFVV2otY+gkXn2nUP+fyXfH/1yX5U/+K/4FQBuUUUUAFFFFABRRRQA&#10;UUUUAFFFFABRRRQAUUUUAFFFFABRRRQAUUUUAFFFFABRRRQAUUUUAFFFFABRRRQAUUUUAFFFFABR&#10;RRQAUUUUAFFFFABRRRQAUUUUAFFFFABRRRQAUUUUAFFFFABRRRQAUUUUAZt7pkV8i7tySr/q5Vb5&#10;o/8AdqoL6bTTt1IbIv4b1Puf8D/u/wDoNbtFABRXPixn0k50/m3/AIrJvuD/AK5f3f8A0H/dq9Za&#10;nDf71j3JLH/rIpfldaANKiiigAooooAK582E+kbmsVMlvzust3b/AKZf3f8Ad+7/ALtdBRQBQsL2&#10;G8i3QNv/AIW/vq3+1V+sq9sd8vn2jeTdd22/LJ/stTNO1ZLqTyZVFvequ5oHf/x5f7y/7VAGxRRR&#10;QAUUUUAFFFFABRRRQAUUUUAFFFFAHPyaHHab2sZHsdw+ZETfE3/bL/4ms2NdQ0IborZYbf8Auxbp&#10;bf8A74+9F/wDctdlRQBhad4jttR2Kr7JWH3Gb73+433WrdrC1LwxZaoHaSLypn/5bRHY/wD9l/wK&#10;qBtte0F8wXC6vZf8+8vy3C/7rfxf8CoA6yiufsfE1leT/Znl+yXv8VpcDypf/sv+A10FABRRRQAU&#10;UUUAFFFFABRRRQAUUUUAFFFFABRRRQAUUUUAFFFFABRRRQAUUUUAULzTLbUo1W5gjm2/d3r92qJ0&#10;q8t33WOoShf+fe6XzU/76+9/49W7RQBhf2rc2fy6hp8sSf8APe2/fp/8V/47WjZ39tqEPm208dxF&#10;/eRt1XKyrzRLS8PmtHsuD8v2iJvKl/76WgDVrJ1q8ks9MmaAr9ob5Iv+urfKn/j1Qiz1azH7m6jv&#10;4v8AnldfI/8A39X/AOJqrHLc6hq9qklpPaRQbp283btZ/up93/gX/jtAGxYWkVhZW9tH9yJFRavU&#10;UUAFc/ZzrNqep6hIyJb2/wDo8T/7K/61v++vl/7ZVusNyf3K52zi1DSLVYDBHqMSD78J8qV/+At8&#10;rf8AfVADdJtPtmk/bfl+1Xn+kN833t33Eb/gOxf+A1Y8PXMT2rWnleTLbNtki27f+BVTQ6dLdFba&#10;aTSL1s/uU/cO/wD2yb5W/wB6pGt9Vt7uKdoor4xfK0tv+6ldf7uxvl/8eoA6eufmlWbX3klbZaad&#10;BuZu3mt/8Sq/+Ramh8Q2M4ZHm8mVV3NFOvlP/wB8tWWYGutEhgf5J9Zn3y/9cm+dk/79JtoA09Di&#10;dNLillRlluna4kDfwb/m2/8AstbdFFABWTrF41hp0si4e4+VYl/vSN8qf+PVrVhXBF34gt4CRttl&#10;8+T/AHm+VP8A2f8A8doAvabZrpthFbL86RJt3f3qv0UUAFFFZeoanFp+2M7ridv9XbxfeagC3c3M&#10;VnC8szBIk+87VlxRTalLDNNG0US/PBE/3v8Aef8A+J/yrrXT55Zkub1laVWzFbn7kX/xTf7VbdAB&#10;RRRQAUUUUAFFFFABVO/vI9Ns57mT7kS7zVysLVNl3fWVl5gO5/Pk/wB2P/7PZ/49QBY0WzaysYhM&#10;FFw+6SXZ/wA9W+Zq1aKKACiiigAooooAKKKKACiiigAooooAKKKKACiiigAooooAKKKKACiiigAo&#10;oooAKoamk09jcR2sqw3DxssTt/C1X6KAMjR5oDaJbwK0LQKsbW7fejrXrNvNKg1DYz7kli/1csTb&#10;XWqvk6vbH5Z7e8X/AKeF8pv++1/+IoAtavd/YbC4uFUSS/diX++/8K/99U/SrP8As7T7e237/KXb&#10;u/vf7VZ8lpqF/PaverbQRQS+bthlaXc38P8AAtb9ABRRRQAUUUUAFFFFABRRRQAUUUUAFFFFABRR&#10;RQAUUUUAFFFFABRRRQAUUUUAFFFFABWFCHvvENzJ8his4/IX/rq3zP8A+O+V/wB9NWjeXMWn2stz&#10;I2yKJWleqegxNb6ZEJgPtErebN/vt81AGxWGh+1+Inb/AJZWMewf9dX/APsNv/fVad1dRWUEs8rb&#10;Iol3M9UdAiZdOWWdGS4nfz5UP8DN/B/wH7v/AAGgBniGWVdOaCBwlxdP9niP+9/H/wABXc3/AAGt&#10;GC1itYI4Il2RRrtVKzOL7xHt/wCWNjF+crf/ABCf+ja3KACiiigAooooAKKKKACiiigAooooAKKK&#10;KACiiigAooooAKKKKACiiigAooooAKKKKACiiigAooooAKKKKACiiigAooooAKKKKACiiigAoooo&#10;AKKKKACiiigAooooAKKKKACiiigCnZ6hBfxebbTx3EX96J99XKx7jRLaWXz4g9rdd57dtrt/vf3v&#10;+BVA0+oaYf36/b4v+e0Q2y/98/xf8B/75oA36KzLDU7bUVZoJlcp8rpn5l/3l/hrToAKKKKACiii&#10;gArKvtJt79lkmTbPH/q54vleP/gVatFAGEtze6d/x9q13bf8/ES/Ov8AvJ/8TWpbXUV5Es8MizRN&#10;910qzWJNpaRyNc2hezu2+ZnRPll/31/i/wDQqANuisEaxLaHZqcf2Zcf8fSfNB/9j/wKtqORZUVk&#10;berfxUASUUUUAFZuoafFqEWyTcjq26OVfvRt/eWtKigDB+3T6WCmoK32df8Al9T7n/Al/h/9BrYS&#10;ZZkVlbej/dZamrCfSzbbpNNkNm5+Zotu+Jv+A/8AxNAG7RWD/ak9oR/aFs8Sj/l4t/3kX/xS1pWV&#10;5BqFuk9tNHcRP/HE+9aALlFFFABRRRQAUUUUAFFFFABRRRQAUUUUAZeq6JY63B5N9bR3Kf7f8Nc9&#10;/YWoaIAdPvJ5rdP+WTtuf/x75dv+55X+9Xa0UAcvZeILuZnjaGO9aPmRLR9kq/70Un3f++qvReI7&#10;F2WN5/s0rfdhul8p2/76qXUNOg1JY/MiO5PuujMjJ/ustU2tr63t2jdV1i1/uS7fN/8AiW/8doA6&#10;DtS1zFhY6Vdu66bPPYSxfeit2eLyv+2TfL/47V77Nq9sf3V3BeJ/cuotjf8Afa//ABNAGzRWH/a9&#10;1bJ/pOm3KH+/bt5qf/Ff+O06LxJpsjbHu44Jf+eU58p/++WoA2qKKKACiiigAooooAKKKKACiiig&#10;AooooAKKKKACiiigAooooAKKKKACiiigAooooAKKKKAKd1ZQX8JiuYY7iP8AuypvWs0aRLbf8g++&#10;uLfH/LKX97Ef++vm/wC+WreooA5q+kknt/J1bSlvLf8Av26eav8A3x97/vndTrCWPWNea5jbzLe1&#10;h8pf+urfe/8AHVT/AL6ro6KACiiigCN5FhRmZtqLWP4eUyWbXki7Zbx/PZdv8P8AD/47tqfW7SXU&#10;tMmtopEi835XZl3Lt/iqH7Hqs3+t1NYl/wCnS22f+h76ANusWbXbGKVokm+1Tr1hgXzXX/vn7tMH&#10;h+2mP+mSXF93P2iVtn/fP3a1La2itoljgjWJF/gRdtAGZ/xNtS/u6XB/wGW4/wDiF/8AHqs2GlQW&#10;KP5a/O/+sldtzyf7zVp0UAFFFFABRRRQAUUUUAFFFFABWFpBS7ur3UD92R/KiP8A0zj/APs99Sa/&#10;czQ2SwwOUurp/s8Tp1Xd/F/wFdzf8Bq/a2sVnaxQQpsiiXaqf7NAFqiiigAooooAKKKKACiiigAo&#10;oooAKKKKACiiigAooooAKKKKACiiigAooooAKKKKACiiigAooooAKKKKACiiigAooooAKKKKACii&#10;igAooooAKKKKACiiigAooooAKKKKACiiigAooooAKKKKAMLXMXFxZWGM+fL5kuOvlR/N/wChbF/4&#10;FW7WFpn+l6te3YA2L/osTD/Z+/8A+PfL/wBsq3aAMPXf9Le005Tn7VL+9/65L8zf+yr/AMDrTmmW&#10;2ieSRtiIu5nrL0//AImGq3t2+PKi/wBFi5/7+n/vr5f+2VJ4h/0qODTupvJfLcH/AJ5fel/8d+X/&#10;AIFQBJ4cjZdN+0yLsnvH+0P/AMC+6v8AwFdq/wDAa2qKKACiiigAooooAKKKKACiiigAooooAKKK&#10;KACiiigAooooAKKKKACiiigAooooAKKKKACiiigAooooAKKKKACiiigAooooAKKKKACiiigAoooo&#10;AKKKKACiiigAooooAKKKKACiiigAooooAyr3Rra/ZZZY9k6/duIm2yr/AMCqoJtWsE/ep/aMH/PW&#10;Jdlwv/Afut/47/u10FFAGbYanbXyN5MqMV++mfmT/eX+GtKsvUNHtb9klkRknT7txE211/4FVYy6&#10;hprHz0N9b/8APaFf3q/7yfxf8B/75oA3aKp2d/BqMHnQSLMn+xVygAooooAKKKKACsL+xHtXMmnz&#10;tYt/Em3fE3/AP/idtbtFAGB/bT2Py6lC1t/08L88P/fX8P8AwKtiGZZo1eNldG/jSp6xX0KAO0to&#10;8mmzP87NF91v95fu0AbVFc/9v1Cwk/0y3NzCOPPtNxb/AL9f/E7q0LDUrXUVZredJdn3trfMv+9Q&#10;BoUUUUAFZF7oNleT+d5Gy4/56xM0T/8AfS1r0UAYps9St1Ih1Dzlx927i/8AZl20v9palDxPpDP/&#10;ALVpOj/+hbK2aKAMX/hJLROJlu7Z8dZrWVU/7627akj8TaVM21dTtN/9zz1rWqGaGKZP3iq4/wBq&#10;gCumpWcn3bmFv+2tT/aYf+esf/fdVH0PTX+9p9o//bBaa/hzS3+9plp/34WgDR3q3RqfWM3hXSH6&#10;6RY/+AyUHwtpuPksYoT/ANMf3X/oNAGzRWN/wjdqR+7nvYv9y+l/+Lo/sa6Q/u9ZvU/2XWJ//ZKA&#10;NmisMLrSJk3Npcf7DwNF/wCPb/8A2WnjUtViH77SPN/69LlW/wDQ9lAGzRWF/wAJDAn/AB9R3Fj2&#10;P2iBtn/fX3avWWpW2oJvtrmG4T+9FLvoAv0UUUAZmoaVbXyL58e6RB8suNrp/ut/DVby9TsRy39q&#10;W/8Adbak3/xLf+O1uUUAZVlrFtqB8tGaKdfna3lXbKv/AAGr80Mc6bJVV0/utVa80221GNVuYEl2&#10;fd3L93/dqjJZ6jYHdZ3Ru4sf8e9197/gMv8A8VuoAWTwxp4T/R4Psf8A16SNb/8AoFB0q+tkza6v&#10;P/uXcayp/wCyt/49Sxa9AZVguTJY3DfdSf5d3+633WrboAxd2tw8eVZXn+0rNB/8XTH1eeIfvtJv&#10;oeMb0VJf/QW3Vu0UAYsfiTTZmVHu44ZW/wCWVwfKf/vlq2qgmgiuYvLkjV1/uNWSfDlhG2YIms/a&#10;0laL/wAdWgDdorCNnqtuCLbU/tH+zewf+zLtpf7VvLbP2vTZf+utq3mp/wDF/wDjtAG5RWRZ61p9&#10;3MIo7qP7R/zyf5Jf++G+ategAooooAKKKKACiiigAooooAKKKKACiiigAooooAKKKKACiiigAooo&#10;oAKKKKACiiigAooooAKKKKACiiigAooooAKKKKACiisnVLtrSzfyNrXcr+VAj/3v8/NQBXts6jrc&#10;tz/yxtP3EXP3n/jb/wBBX/vqt6qOm2a2FlFbL86RLs3v/FV6gAooooAKKKKACiiigAooooAKKKKA&#10;CiiigAooooAKKKKACiiigAooooAKKKKACiiigAooooAKKKKACiiigAooooAKKKKACiiigAooooAK&#10;KKKACiiigAooooAKKKKACiiigAooooAKKKKACs3V7z+zdOlnCB2Vf3af3n/hWtKsLU/9L1WytCR5&#10;UX+lT5/2fuf+PfN/2yoAt6VZf2bYwQl97Rr8z/3m/iajVdQ/s2wuLnbv8tflTP3m/u1pVh6kPtmq&#10;2Fj/AAq/2qX/AIB9z/x/b/3zQBZ0i0+wadbwM4eRF/ev/ef+Nv8AvqqtoDf67e3HHl2qi1j/AN77&#10;z/8AtL/vmr2pXaabYXF1J86xKz7ah0W0a006GOUL9o+/K3/TVvmf/wAeoA1aKKKACiiigAooooAK&#10;KKKACiiigAooooAKKKKACiiigAooooAKKKKACiiigAooooAKKKKACiiigAooooAKKKKACiiigAoo&#10;ooAKKKKACiiigAooooAKKKKACiiigAooooAKKKKACiiigDB8i+03m0k+02+P+Pe4b/0GX/4qpbbW&#10;4JpEglVrS6/597j5W/4D/e/4DWzVO8sIL+3aCeNZk9HoAuUVgiK+0c5tmk1G1/595m/er/uv/F/w&#10;P/vqrlhqUGpK3kth0+9E/wArp/vLQBpUUUUAY1zo1vNIbmJmtLr7v2iL5W/4F/e/4FUf9pXmmkm9&#10;t/Mi/wCfq3X5P+BJ95f/AB6t2igCrbXMV5CssMqyxP8AddG3K1WqxptEQytPZStZ3Dfe2fcb/eWo&#10;xrb2Py6nD9k/6eFO6Bv+Bfw/8CoA3aKYj7qfQAUUUUAFFFFABWPeaLaX7mSSLMy/dlRvKlX/AIGv&#10;zVsUUAYP2TVbP/j2u1vE/wCeN6u1/wDv6v8A8S1B8QNbgfbraawP/PSX54v++l/9n21vUUAQQzRX&#10;MSyxMro33XWp6xJvD1o0jSwq9jO3JltT5Zf/AHv73/Aqb5Gr2ePKuINSi/uTJ5T/APfa/L/47QBu&#10;0Vhf2z9mj2XtpeWfH33j81P++k3f+PVo2V/bX8Xm200dwn96J91AFyiiigAooooAKKKKACiiigAo&#10;oooAKy7zRbG/ffPbQu//AD12fOv/AAKtSigDD/sG4ts/Y9Tu4v8AYmbz0/8AHvm/8eo+0avbcy2s&#10;N+v961fyn/74b/4qtyigDETxBYq5W5ZrGQ/w3S+Vv/8Aiq2FcOPlpHRZE2sNy1jDw3a27A2LT6aw&#10;H/Lq+1P+/X3f/HaAN2isKSbWLPpBBqUP/TL91L/3y3yt/wB9LUtlrVpc3HkvI1vcf8+9wvlv/wDZ&#10;UAX54I7qJo5o1lib7yOtZI0SawwdNuJLZf8An3l+aL/7H/gNb9FAHPya1NZf8hCxlt0/5+Ij5sX/&#10;AMUv/fNa1tcRXkSywSLNE/3XRty1arFutFtmmeeBHt7t+WmtPlZv9/8Ahb/gVAG1RWFJNrNj1ig1&#10;KL+9F+6l/wC+W+Vv++lqa21qzvX8hZNlxjd9nlXZL/3y1AGvRRRQBTvbC2v4vKuYY7hP7sqbqy/7&#10;Ie250+7ntsDPlN+9i/8AHv8A2VlroKKAMJL7U7fcLuxW4TtLaN/6Ejf+y7qsWWsWl9IIobhZJV+9&#10;E/yuv/AW+atWqN/ptrqKqtzBHNt5Xev3aAL1FYUmnX1mD9hu3kT/AJ97394v/ff3v/QqP7ba2/5C&#10;FpLaEf8ALVf3kX/ff8P/AALbQBu0VWhmiuYkkiZXib7rpVmgAooooAKKKKACiiigAooooAKKKKAC&#10;iiigAooooAKKKKACiiigAooooAKKKKACiiigAooooAKKKKACsK32X+rzXb/8e9rugg/2n/5av/7L&#10;/wABapdYvpIooba2/wCPq5byo+fu/wB5/wDgNX7OzisLaK3iXZFEu1aALNFFFABRRRQAUUUUAFFF&#10;FABRRRQAUUUUAFFFFABRRRQAUUUUAFFFFABRRRQAUUUUAFFFFABRRRQAUUUUAFFFFABRRRQAUUUU&#10;AFFFFABRRRQAUUUUAFFFFABRRRQAUUUUAFFFFABRRRQAUUUUAFYeif6S93qH/P1Ltj/65L8q/wDs&#10;zf8AA6drUssWlTJC5S5uD9ngf+6zfLu/9mrRtbWKztooYl2RRrtVaALNYWhj7RcXt7nPny+XFn/n&#10;lH8n/oW9v+BVNr91JZadM0OBcSfuoP8Arq3ypVuytIrCygtovkiiVVSgDO1fF5f6fZD7rS/aJf8A&#10;dj/+z2Vu1haVi7vdQ1D+Fn8iL/dj/wDs99btABRRRQAUUUUAFFFFABRRRQAUUUUAFFFFABRRRQAU&#10;UUUAFFFFABRRRQAUUUUAFFFFABRRRQAUUUUAFFFFABRRRQAUUUUAFFFFABRRRQAUUUUAFFFFABRR&#10;RQAUUUUAFFFFABRRRQAUUUUAFFefW+sfYIvM/wBJ023/AOfi3f7fZP8A+zL/AOO1uWXiCWaDzhBH&#10;qNp/z96bJ5qf98f/ABO6gDpay9Q0q3vwrPuSVfu3ETbXX/gVOs9UttS3rBOrun3k/jT/AHlrSoA5&#10;+S5vNOTZdL50A/5e4l+7/vr/APE/+O1rwzRXMCyxMrxN8yulWawbnTXWdp9Pl+zTO29lYbopf95f&#10;/ZloA3qKxrLWcyJbXMf2O6f7qO25W/3W/irZoAKKKKAMI6O9n82my/Y2/wCfdvmib/gP8P8AwGnR&#10;aptnW1vQ1pcNwoZvkl/3W/y1bdVbm2ivIWimiWWJ/vI67lagC1RXPx21/pqE28hubcDm0lb5l/3J&#10;P/iv/HauWGswX8rRfNFOq7mt5V2utAGpRRRQAUUUUAFFFFABRRRQAVlXmiafdymWSzQ3P/PdPkl/&#10;77X5q1aKAMM6VeWw/wBD1CVE/wCeN0v2hP8A4r/x6kF5q9qP3ljDdoP47SfDt/wB/wD4qt2igDC/&#10;4SO3Q/6VHc2Pr9ogcJ/3192tGyv7a/i822mjuE/vRPuq5WXd6Dp99ceZPZwSy4/1rRfP/wB9UAal&#10;FY3/AAj/AJH/AB7ahfW3/bfzf/Ru+mGDWovuXlpcJ/clgZH/AO+1b/2WgDcorG/tDVF/1ulLN/16&#10;XKt/6Hspg8Qxwp+/tL63/wC3Vn/9A3UAblFYqeJ9LlcL9ut0f+5LLtf/AL5rWjmWVNyMrr/s0ASU&#10;UUUAFFFFABRRRQAVTurOG8heKeOOaJv4JU3rVyigDn5NHuLM7tPu5Yl/54St5sTf+zL/AMBp/wDb&#10;Etn8uoQNbL/z8RfNF/8AY/8AAq3aKAKttcRXkSywSLNE/wB10bctWqxb3Rbdp3nhElpdty0tv8u7&#10;/e/hf/gVQm41PTo9lxB9sh/5+LRfnX/ei/8AiN3+7QB0FU7ywtr+Ly7mCOZP7jruqOz1K1v1ZraZ&#10;Ztp2tt/h/wB6tCgDD/sq/s/+PK+bYP8Al3uv3qf99fepo1ae3QLqNlNbcczQfvYv/iv++lreooAp&#10;2V7Bfw+bbTx3EX96J961crFudAtppfPSP7PP3nt28p/+BbfvU0waxZ/6q4j1GL+5cL5Uv/fa/L/4&#10;7QBuUVhDxDDAQl8r6c2OTdJ8n/fz7ta0cyzIrRsro38S0AT0UUUAYkvh63Mry2gksLhvvPb/AChv&#10;95futUQuNS0z5LmD7fFj/XW/yv8A9+//AImugooAzbDU7a/TdDKrFfvJn5k/3l/hrSrL1DS7a+ZX&#10;lj2XCfdlRtrr/wACqt/xNdOH/QVg/wCApcL/AOyt/wCO0AbtFZdhqUF8HSKRkmT70Lrtdf8AgNal&#10;ABRRRQAUUUUAFFFFABRRRQAUUUUAFFFFABRRRQAUUUUAFFFFABRRRQAUUUUAFRySKiMzNsVf4qkr&#10;n78tq1z9hX57SM/6S+fvekX/AMV/s/71AD9KRr24l1GRWXzTsgT+5F/9l97/AL5rdoooAKKKKACi&#10;iigAooooAKKKKACiiigAooooAKKKKACiiigAooooAKKKKACiiigAooooAKKKKACiiigAooooAKKK&#10;KACiiigAooooAKKKKACiiigAooooAKKKKACiiigAooooAKKKKACiiigAooqNnCLuY7FFAGPN/pni&#10;CKP/AJY2UXm9f+WrfKv/AI7v/wC+q3KxfD6eZbPeMfnvJDP/AMB/g/8AHdta7vsXLUAY05+2eJLa&#10;LH7qzi+0N7St8qf+O+bU2t3bWmnTSRbWuPuRL/00b5U/8eqDw8gntXv2wWvpfPz/ALH/ACy/8d2U&#10;XZ+367ZW5xttV+1Sf733E/8Aav8A3zQBfsLRdNsre2j+ZIlVKvUUUAFFFFABRRRQAUUUUAFFFFAB&#10;RRRQAUUUUAFFFFABRRRQAUUUUAFFFFABRRRQAUUUUAFFFFABRRRQAUUUUAFFFFABRRRQAUUUUAFF&#10;FFABRRRQAUUUUAFFFFABRRRQAUUUUAFFFFABRRRQBj3Gg28svnpF9muG6y27eU5/3tv3qwr/AMJy&#10;yXb3MBWWf+K4i/0W7/7+xfK/+6y12tFAHnWoT39qUW+Ed+Eb5V1KL7LcJ/uzxfu//Qatx69/Z0yr&#10;LezaXj7sOtruib/dn/8AsmrtnRZE2sNy1iS+G7eNG+xs1huGzZb/AOq/79fdoARNaliX/TrG4t1H&#10;/La3/fxH/vn5v++lrUsr2C/h822njuIv70T71rkv+EYvNOj3WKPav/f0p/K/8gS/uqom5ne8/f2k&#10;F/dd5bJnsL3/AL9P97/vugDu7m0gvIGgniWaJ/vI67krLkt7/Sh/okhvLb/nhOzbx/uy/wDxX/fV&#10;ZWmeIJXuPs0V9Fczkf8AHjqUf2W6/wDsv++P+BVsjxBBb/LfLJpz4/5ePuf99/doAns9Wg1BmjQs&#10;lwo+aCX5ZVrVrNvNPtdUjRpVWQr80cqfeT/daqJbU9Ob5t2pWv8AeX5bhP8A2V//AB3/AIFQB0FF&#10;Zmn6jBfIzQyByvDp911b/aX+GtOgArPvNNg1FAs8e8r8yv8AxL/utWhRQBg/6fpkf8eoQJ/4EJ/8&#10;X/n71W9P1GC+RmhkDleHT7rq3+0v8NadY95pUF4Ul5iulG1biI7XX/P92gDYorn5Ly801Nl0vnW4&#10;/wCXuJfu/wC+v/xP/jta1tcxXkKywyrLE/3XRtytQBaooooAKKKKACiiigAooooAKKKKACiiigAo&#10;oooAhmiWddkiq6N/C1ZbeGdIdmY6ZaB/7yQKrVtUUAYf/CN20Mf7ma+h/wB28l/9men/ANm6nCP3&#10;GqtN/wBfsCv/AOgbK2aKAML+1b2z4vrJig/5bWreav8A3z96tS2uYbuFZIJFmib+NG3VZrIutFia&#10;4a5tmazum+9LEPvf7y/xUAa9Fc8NalsB5WpRCEdrpVPkN/vf88/+BV0NABRRRQAUUUUAFFFFAGVe&#10;6Pa38nnOjRTr924hba//AH1VQPqdiP3qf2hb/wB5PkmX/gP3W/8AHf8AdroKKAM3TNVtr6NvJl3O&#10;o+dGO10/3l/hrSrNvtKtr4K80eJU+7KjbXX/AIFVRn1bTQBtbVLf+8u1Lhf/AGVv/HaAN2is3T9S&#10;gvoWaOTcVHzo52uv+8v8NaVABWJJodsGaSzVrCVv47dtn/jv3WrbooAxT/a9n91odSh/2v3Uv/xL&#10;f+O1EPEccAC6hHPYcfM9wnyf9/V+Wt+igCtDNFcxrJEyujfdZGqzWLL4etHl82KP7HK3JltG8p3/&#10;AN7b96j7Pq9lxBdxXyf3LtNjf99r/wDE0AbVFYJ1ea2B+12Vzbn+9Evnp/45/wCzVfsNVtNSVvs1&#10;zDc7fveVLvxQAzUNNt75D5kW50HyP910/wB1v4ap/wDEz0/5lD6jbr/C3yzr/wCytW9RQBlWGsWu&#10;oO0cUn+kJ/rIH+V4v95a1azb7ToNRVfMT50+46fK6f7rVU8y+0p/3u++tf8AnrGv71P+A/xf8B/7&#10;5oA3aKo2d/BfwebBKsqfc/4FV6gAooooAKKKKACiiigAooooAKKKKACiiigAooooAKKKKACiiqF9&#10;ex2cHmNuf+FUT77t/doAraneNalI7YK91P8ALEn/ALO3+ytWLC0WwtljB3n7zO33mb+JqisLCWNm&#10;uLna91KPm2/dRf7q1q0AFFFFABRRRQAUUUUAFFFFABRRRQAUUUUAFFFFABRRRQAUUUUAFFFFABRR&#10;RQAUUUUAFFFFABRRRQAUUUUAFFFFABRRRQAUUUUAFFFFABRRRQAUUUUAFFFFABRRRQAUUUUAFFFF&#10;ABRRRQAUUUUAFYviE/aLWOxX715J5H/Af4//ABzdW1WFFm7164nGzyrNfs6/7zfM/wD7S/8AHqAN&#10;2sLxG7SWaWS/LLfSCDK/3f4//Hd1btYcX+meI5ZP+WVlH5S/9dW+Zv8Ax3Z/31QBsKqxrtX5FWsP&#10;w9/pUdxqLc/bJfMQ/wDTL7sX/jvzf8CqbxHIy6b9mjbZPeP9nT/gX3m/4Cu5v+A1pwxJBEsarsRf&#10;lVaAJ6KKKACiiigAooooAKKKKACiiigAooooAKKKKACiiigAooooAKKKKACiiigAooooAKKKKACi&#10;iigAooooAKKKKACiiigAooooAKKKKACiiigAooooAKKKKACiiigAooooAKKKKACiiigAooooAKKK&#10;KACiiigAqneafBfxeVcwR3EX92VN9XKKAOXv/C0dxAYElJgxj7Lep9og/wC+W+b/AL5assaXqWiq&#10;VtpbmGEfwJ/plv8A9+n/AHq/7qNXeUUAedW9/sLMtlJb7PvXegy+aif9dYPvf+OtWxpXiK4vAzWt&#10;xba0i/fEDeVcJ/vRN/8AY1sXelWmosjXECtMo+SZfldP91vvVkaj4SN0yS+Yt26j5ftfyyp/uTr8&#10;6/8Aj1AE09zp2o3KJKz2mofcj3/uLj/gP97/ANBqyX1aw+dl/tS3H8S/up/++fut/wCO1zVwdT04&#10;PDPKZrPHzRatH9ot/wDv+vzL/wBtVqRdYSwi8xvtejx/89U/03T3/wCBfwp/36oA6yw1S21JmWCR&#10;fNT78L/K6f7y1pVyBuf7Vt4p5LOK+g/5Zajpku9k/wDZl/4Buqew1C8LultcxaikX3re4/dXC/5/&#10;2lWgDqKKx4detnnW2mdrO6b/AJd7j5Wb/d/vf8BrYoAKxJtHInaeyka0uGbc+37sv++v/s33q26K&#10;AMI3epQJtubPzVx/rrFt3/jjf/ZU9PE2nhP39z9kb0u1a3/9DrapjIHHzUAQwXMVym6KRZU/vK1W&#10;ayJvD2lTOztptt5v97yk3U3/AIRixA+UXMXvFdyr/wCzUAbNFY3/AAjdt/DPqH/gdL/8XQPD0f8A&#10;Dfah/wCBT0AbNFZH9hemoX//AH/ph0Kb+HWdQT/gUX/xFAG1RWMdGvl+7rl5/wACjg/+NU82Wrp/&#10;q9Thb/r4tN//AKC60Aa1FYxfXIR/q7K8+jPB/wDF1FFqmowp+/0icns1vLHL/wDE0Ab1FYQ8TWUR&#10;xPJJaD1u42iX/vpq1LW5gu4llgkWZG/jRt1AFmiiigAooooAKKKKAI3RZE2sNy1hnSZ7CP8A4l7h&#10;Iv8Anyb/AFX/AAD+7/6D/s10FFAGRZ6wtzL5EscltdAbvKm/9l/vVr1QvLOC/jEU8fnJ95f9ms7G&#10;p6cRt/4mVrj5V+5Ov/Avut/47/wKgDoKKzdP1K21KNmjk3Ov30Zdrr/vLWlQAUUUUAFFFFABRRRQ&#10;Bl3ukwXrLI+6KVfu3ETbXWqYudQ0w7Z42v7b+G4t1/ep/vRf/E/9810FFAFazu4ryBJYHWaJv40q&#10;zWPdaMjzNc20jWd033pYh97/AHl/iqMaxPpnyalGqJ/z9xf6r/gX92gDcoqNHWRNynctSUAFFFFA&#10;BWdeaPZak6Pc20Mzp91nX5lrRooAxv7EuLb/AI8dTuYf9i4/0hP/AB75v/HqZ9p1e2P7y2t75f79&#10;vL5T/wDfDf8AxdblFAGEfElnBk3iz6cQP+XuPan/AH9+5/49WnbXUVzEssEizI38cTbhVqsi48PW&#10;Fy3m/ZVjuP8AntF+6f8A76WgAu9EjuJPPiZrS6x/r4fvf8C/vVWOoT2B2aqdif8AP7F/qv8AgX/P&#10;P/PzVImkXkIzb6pPn+FLpVlT/wCK/wDHqd9p1e2P720t7xf79vLsb/vhv/iqANdH3U+uPF6dKG+1&#10;hubLu1pcQs9uf+Bpu8r/AD8tXtL8Vafq8nkR3ES3WP8AVearf98/3qAOiooooAKKKKACiiigAooo&#10;oAKKKKACiiigAoorLv8AU4rALGVaadv9Xbp99qAJry8isIfMmbC/+PNVa1tZGn+2zJ+/27Y4v+ea&#10;0lpZySP9pvGWa4P3UUfJF/u//FVsUAFFFFABRRRQAUUUUAFFFFABRRRQAUUUUAFFFFABRRRQAUUU&#10;UAFFFFABRRRQAUUUUAFFFFABRRRQAUUUUAFFFFABRRRQAUUUUAFFFFABRRRQAUUUUAFFFFABRRRQ&#10;AUUUUAFFFFABRRRQAUUUUAFFFFAFO9u47Cynubg/uolZ2/3aqaBZyWWlwrPgXUv72f8A66t8z1Dr&#10;mLi60+y42yy+bJ/1zi+b/wBC2Vu0AU7y5i0+1luZG2RRK0r1U0G3a20yHzV2Ty/vZf8Afb5mqHW8&#10;3cllp6/8vEu6T/rkvzN/7Kv/AAOtSe6itYJZJW2RRruZ6AMzi+8R7v8AljYxfnK3/wAQn/o2tysT&#10;w9DKumrPOm24uW+0Sj+7u/h/4Cu1f+A1t0AFFFFABRRRQAUUUUAFFFFABRRRQAUUUUAFFFFABRRR&#10;QAUUUUAFFFFABRRRQAUUUUAFFFFABRRRQAUUUUAFFFFABRRRQAUUUUAFFFFABRRRQAUUUUAFFFFA&#10;BRRRQAUUUUAFFFFABRRRQAUUUUAFFFFABRRRQAUUUUAFFFFABRRRQAVizaFaSyPNFG1pO3LzW7eU&#10;7/7397/gVbVFAHEXng2WO7e5ttr3D/fuLRvstx/wPb8kv/A1qleXF9FsXUI7bUdn+rXUk+y3C/7s&#10;q/umb/c216JULxrMm1l3r/dagDiW1WBM2lzdSWO75PsPiCLcjf7sv8f/AH21Wt95pR3f6VYp/tf6&#10;Zaf/AB1f/HVrSn8LQiJ1tGazVh80UXzRN/2yb5awx4dvNIfdYpLZJ/1CW2p/34l+T/vmgDbtPEhF&#10;uss1v5kX/PxY/wCkRf8Ajvzf+O1q2eoW2oRebbTR3EX96J99cN9ommvP3lpFd3H3zLp7PZ3v/Aom&#10;+9/31U0M0Op3myK5gvNQUcQ3yvZ3qp/vL83/AI7QB39FcZ/al3pTMk07wIf+gqu1B/23i+T/AL6+&#10;atQ+ITAv+l2k1mcf61V82H/vtf8A2bbQBv0VTsr+2v4vNtpo7hP70T7quUAFFFFABRRRQAUUUUAF&#10;FFFABWRc+HtPuW80WkaTf89Yv3T/APfS1r0UAYZ0u8tf+PTUp0/6ZXa/aE/+K/8AH6Q3upwIFubL&#10;zlxjzrKTd/443/2VbtFAGTZaxZ30ojWfZcbf9TKvlS/98N81a1U7ywttQh8q5gjuIv7rrurP/sq4&#10;sB/xL76SNf8An3uP3qf/ABX/AI9QBuUVhnWbizb/AImFjLEv/Pxb/vYv/iv/AB2tC0vYb6FZbedJ&#10;om/jifdQBcooooAKKKKAMu90eC/ZZZUZLhfuyxNtdf8AgVVvO1DTT+/je/t/+e0K/vV/3k/i/wCA&#10;f981u0UAVLS/g1CLzbaVZov76NVuse70aC4kM0TSWlx/z8QNsb/gX97/AIFUMd5qOnDF7bvdxf8A&#10;PxaL83/Aov8A4ndQBvUVUtL+C/i320qzJ/s1boAKKKKACiiigAooooAwhoK2rbrCZrFv+eSf6pv+&#10;A/8AxO2ga09ptTUo/sfb7Qp3Rf8AfX8P/Aq3aKAI0dZE3Kdy1JWF/Yq2Lb9Pnewb+4vzxN/2y/8A&#10;idtH9p3tuP8ATLFpo8f8fFk27/xz73/fO6gDdorNs9Ys9RcpbXMbyr96Ld86/wDAa0qACiiigAoo&#10;ooAKKKKACsvUdE0/WE23lnBc/wDXWOtSigDjR4avtLfOm3ty8RH+pln+ZP8Ac37k/wDHP+BUNrl7&#10;p5Vbq9jt2x93UrXyt3/bVH8uuypjIHHzUAYyanqS/NJpi3Kf37K5Vv8A0PZSf8JHCpxPBd23r5ts&#10;+3/vr7tPk8N2Od0ETWrf3rSVov8A0GlOm6nbj9xqvnf9fsCv/wCgbKALFpren6g222vre5b+5DKr&#10;Vo1zd7a6heJsvtL03UU9pP8A2Rk/9mqj9jghfP8AY2pWA/6cp/k/74il/wDZaAOyorkPt5hJ26zf&#10;247fbbP5P/RS/wDoVTW+s3krbbbUtH1V/wC5G3lP/wChPQB1NFY32/VkHz6VG/8A1xud3/oSrR9v&#10;1eRP3WlQp/18XmP/AEFGoA2ap3V7BZw+bPNHDEv8cr7ao/ZtXu/9beQ2Kf3LSPe3/fb/APxNOt9E&#10;top/PdWubj/n4nbc44/h/u/8BoAri8vNR5tI/Kj/AOfqVf8A0Bf8/wDAqv2GmQ2G9l3PLL/rJZfv&#10;tWjRQAUUUUAFFFFABRRRQAUUUUAFFFFABRRRQAUUUUAFFFFABRRRQAUUUUAFFFFABRRRQAUUUUAF&#10;FFFABRRRQAUUUUAFFFFABRRRQAUUUUAFFFFABRRRQAUUUUAFFFFABRRRQAUUUUAFFFFABRRRQAUU&#10;UUAFFFZWsXn2HTZ51RHm27Yk/vy/wL/31QBBp2LzUr++P3d/2WL/AHV+/wD+P7v++a3Kz9KsV06w&#10;gtlbf5S7dzfxf7VN1W+/syxnudm91X5U/vN/CtAFTTf9M1bULsYCRf6LF6Hb99v++vl/7ZUut/6S&#10;beyX/l6l2S/9cl+Z/wD4n/gVWtKsf7MsYLbfvdV+Z/7zfxNVS3Iu9avbpsbIF+yxc/8AApf/AGT/&#10;AL5oA3aKKKACiiigAooooAKKKKACiiigAooooAKKKKACiiigAooooAKKKKACiiigAooooAKKKKAC&#10;iiigAooooAKKKKACiiigAooooAKKKKACiiigAooooAKKKKACiiigAooooAKKKKACiiigAooooAKK&#10;KKACiiigAooooAKKKKACiiigAooooAKKKKACiiigAooooAp3lhbahD5VzBHcRf3XXdWLqPhKO7t/&#10;KWbz4v4be+T7VF/4983/AI9XTUUAcFJYappGHtZ7y2iTnY3+n25/9qr/AMBqvZ3ccZeX7LPabfvX&#10;WhS/aIU/3ov/ALVXotZV5o9neOZZoMzL92VPllX/AIEvzUAYETw6wWubdbHWtnW4spPIu1/z/vLU&#10;9teMkqw22pSRXP8ADaarF/6B9xm/3vmqO+8I/aZEulMd3Mo+Vrj91cJ/u3EXzf8AoVULp9VsoxHc&#10;S+dafxQaxFvi/wDAiL7v/bVaAOk+3apbDNzpnnLj71lLu/8AHW20sfiTTydstz9kc/wXatA3/j1c&#10;5a6xHYQpLK93oK/wuzfarF/+BfwL/wB+q24NVuXt1eS3j1G0cf8AH1YN5qMn+5/8TuoA6BX8xNy0&#10;+uYs7HRrtttiy286ff8AsjNA6/7yf/FVd/szULdMQ6qz/wCzewLL/wCgbKANqisM3esW5BktILlO&#10;/wBnn2v/AN8Mv/s1P/4SBYB/pNjfW3/bDzf/AEVvoA2aKyLfxDpt4+2K9gL/ANzzfn/75rXoAKKK&#10;KACiiigAooooAKx7nRLa4laeLdZ3Xe4t22uf97+9/wACrYooAwi2oadHtnj+3RY4mg+WUfVP/if+&#10;+auWOpW19FuhlWXb8rf3l/3v7taNZd5o1tfypKytDcKu1biJtrrQBqUVhedqGmyfv831r/z2hX96&#10;n/AP4v8AgP8A3zV2y1OC9QtDKGK43Jn51/3l/hoA0KKKKACiiigDIvdHguZPPG6G6/5+Lf5H/wDs&#10;qrGXVbRNjKt9EP8AltF8sv8A3z93/P3a6CigDNstXtL52igmXzU+9E3yuv8AwGtKs2/0y2vkXzoU&#10;cr9x8fMv+638NU5LG9sBm2uzcxAf6m6/+O//ABW6gDeorn31yO2I/tBZ9N5/1tx/qv8Avtfl/wC+&#10;q3I3WZNytuRqAJKKKKACiiigAooooAoXum2epJsu7aO4Rf8Anqm6qI8PGAYtL++tP9nzfNX/AMi7&#10;q3aKAMULrVtja1lfL/tb4G/9npo1i6th/pOlXaf7cO2VP/Hfm/8AHa3KKAMWHxJps+Ee7jhlb/ll&#10;cHyn/wC+WraqGaGOdNkqq6f3WrJPhXTU+a3tvsb+tozW/wD6DQBuUVhnSr6EZtdVnJ/uXcSyp/7K&#10;3/j1Era1ECjQ2t2v9+GVon/74/8AsqANyisY+IfJH+l6ffWf/bLzf/RW6p7TWLHUn2W13DM6/wAK&#10;SfNQBpUUUUAFFFFABRRRQAVRvdNtr9dtzbQ3C/8ATWLfV6igDCk8PxwZexnnsG7CGT5P+/TfLRHe&#10;ajYD/Tbd7uL/AJ+LRfm/4FH/APE7q3aKAK1tdxXkCywSK8TfxrVmsi60dHle5tpGsbpuWliT73+8&#10;v8VVk1j7M6x6mn2Zt2xZf+WUn/Av4e/ytQB0FFFFABRRRQAUUUUAFFFFABRRRQAUUUUAFFFFABRR&#10;RQAUUUUAFFFFABRRRQAUUUUAFFFFABRRRQAUUUUAFFFFABRRRQAUUUUAFFFFABRRRQAUUUUAFFFF&#10;ABRRRQAUUUUAFFFFABRRRQAUUUUAFFFFABRRRQAVhaiwuNZsrbZlYP8ASpf/AEFP/Zm/7ZVu1h6C&#10;ftP2q9/5+pf3f/XJflT/AOK/4FQBuVhal/p2rafaHhIv9Kl99v3F/wC+vm/7ZVu1h6IDcy3uof8A&#10;PxLtjx/zyX5V/wDZm/4HQBd1K8XTbCe5ZN/lLv2p/FUGj2D2GnW8Eo3Tfelf+9I3zM3/AH1UGqBL&#10;jUrCxH3N/wBqlA/ux/d/8f2f981u0AFFFFABRRRQAUUUUAFFFFABRRRQAUUUUAFFFFABRRRQAUUU&#10;UAFFFFABRRRQAUUUUAFFFFABRRRQAUUUUAFFFFABRRRQAUUUUAFFFFABRRRQAUUUUAFFFFABRRRQ&#10;AUUUUAFFFFABRRRQAUUUUAFFFFABRRRQAUUUUAFFFFABRRRQAUUUUAFFFFABRRRQAUUUUAFFFFAB&#10;RRRQAUUUUAYk+h2gZpYFaxuGGTLaHZn/AHv4W/4FWBc+D57a5a4tCqSt/wAtbFvstw3++v8Aqpf+&#10;BrXdUUAedXN9fR+TBqUNvqo/gjvU+xXW7/Yf/VSt/ubKuW2vR21wkC6hPptw/wB2y1uL73+5L/F/&#10;301dlNDFcxNFKqujfeRqw5vDlqweO2L20TrhrfG+3b/tk3y/980ATnXJbb/j706eL/prb/v4v/Hf&#10;m/8AHa0LPULbUIvNtpo7iL+9E++uRbw/qOjr/oXn2qemmtvi/wC/Ev3f+ANVWO+aW6ma506O8u1X&#10;5rjSneC72/7UT7W/8eagDuLq1gvYvKnhjlX+5Ku+s8+FdNjT/R7RbQ/9OjNb/wDoFZdhrr3MrQWO&#10;pQ6jMn3rXUF+z3S/+O/+yVpp4ljhOy+im01u73C/uv8Av792gBToUsY/c6pqEK/3GdJf/Q1akW01&#10;qLG3ULaU/wDTxbfN/wCOtWzHIsqKyNvVv4qkoAxPtOrwuPMsra5Rev2e5+f/AL5Zf/ZqafEEcKH7&#10;TbXNh/12i+T/AL7TctbtFAFO1uoL2LzYJo5V/vxNvq5WPe6LaXNx5yRtb3H/AD8W7eW//wBlUZ/t&#10;bTv4RqkH99dsdx/8S3/jtAG5RWbp+pQX0LeXJudR86P8rp/vL/DWlQAUUUUAFZNzo8Ny/noj29wv&#10;3biJ9r//AGX/AAKtaigDnzf3+nSbLuB7mLH/AB92if8AoUX3v++d3/Aa1oZorqJZYZFljcbldG+V&#10;qtViS6YqStc2LPaXTfO5VPkl/wB9f8tQBt0ViQalsuEtr1Ps07fKr/8ALKX/AHW/9lrboAKKKKAC&#10;iiigArCn8P2iN5tqjWMo532jeV/30v3W/wCBVu0UAYbrq9mnytDqSf7X7p//AIlv/HaSTxDGqFbu&#10;2urD/ami3J/32u5a3aKAKdne21/F5ttNHcJ/fifdVysi50LT72TzZLVftH/PZfkf/vpaYdFuoB/o&#10;2q3af7Eu2VP/AB75/wDx6gDaorGL65b9Usbwf3tzQf8AxdRnV7pU/f6XeR/7cOyVf/HW3UAbtFYZ&#10;8UaeifvJJbf/AK+oJYv/AENasQa7pt4P3OoWk3+5OrUAalFRxurj5W3VJQAUUUUAFFFFABVG/wBN&#10;tNSTbc20Nyn/AE1i31eooAwo/D8agG0ubuw/65T7l/74fctBg1m0+dZba/4+4y+Q3/fXzVu0UAYR&#10;15YU/wBJs7y0x/G0fmr/AN9JurRsr+2v4vNtpo7hP70T7quVlXmiWlzKZWt9s/8Az2hPlP8A99L8&#10;1AGrRWFHaalbx7ra8NwmP9Teru/8fX/7Kh9fe3H+m2ktmf8Anqv72L/vtf8A2bbQBu0VVguYrmJZ&#10;YpFlif7ro25atUAFFFFABULwrMjKy70f7ytU1FAGEdNudNGdPkHk/wDPpK3yf8Bb+GpbbWYJpRDK&#10;WtrrtBOu1/8AgP8Ae/4DWxVS8sIL+LyrmJZk/wBugC3RXPm31HTBm0kN7bf8+87fP/wGT/4r/vqr&#10;FtrkE0iwTGSzuj/y73Hys3+7/e/4DQBsUUUUAFFFFABRRRQAUUUUAFFFFABRRRQAUUUUAFFFFABR&#10;RRQAUUUUAFFFFABRRRQAUUUUAFFFFABRRRQAUUUUAFFFFABRRRQAUUUUAFFFFABRRRQAUUUUAFFF&#10;FABRRRQAUUUUAFFFFABRRRQBjeIpZF05ooH2XM7+RE/9xm/j/wCA/e/4DV+1tYrO3igiXZFEu1U/&#10;2azXBu/ECL/yysY95/66v/8AYbv++q3KAMjXbhrbS5vLbE8v7qL/AH3+Vat2ttFYWsUEa7IolVEr&#10;Pl/0zxHFH/yyso/Nb/rq3yr/AOO7/wDvqp9cums9OlaHAuH/AHcX/XVvlSgCto7C8u77UOiSSi3i&#10;P/TOP/7Lza3qp2FlFYWcFtF/qol2LVygAooooAKKKKACiiigAooooAKKKKACiiigAooooAKKKKAC&#10;iiigAooooAKKKKACiiigAooooAKKKKACiiigAooooAKKKKACiiigAooooAKKKKACiiigAooooAKK&#10;KKACiiigAooooAKKKKACiiigAooooAKKKKACiiigAooooAKKKKACiiigAooooAKKKKACiiigAooo&#10;oAKKKKACiiigAooooAKKKKACqN5YW1/HtuYI5kX5vnXdV6igDldS8JRX0YTctzEPuxagnnon+633&#10;1/76rMkstU0bd5NxeRxA/cuF+32//wAdWu9ooA86ttSgUtK1jPYDd/x+6JL9ot/+BKv/ALPFW7pm&#10;r3NxH5tnPaa1aYxutZdsq/8AAfu/+g1p3ui2V3IZZLfZP/z8Q/JL/wB9r81YV94Qed/tKtFc3HaZ&#10;2+z3H/f+L/4mgDYh120lkSGWRrSduEhuF8p3/wB3+9/wGtquAml1OxXyLydZrX+OLWIvk/7/AMXy&#10;/wDfa0Raxbaeib3vvD4/h+0fvbJv+B/Oqr/wJaAO/orn4tVvYoUlktlvrdl+W409t/8AwLZ/8Tuq&#10;3bapbaixW3nV5lHzQt8rp/vL96gBb3R4L9klfclwv3biL5XWqcl3d6eNt8r3EA6XdvH93/fX/wBm&#10;X/x2ugooArQzxXMSyRSK0TL8rq1WaxG0torh57F/s8rNuZMfupP+A/8As1LDrP7xbe7i+x3DNtTe&#10;3yy/7rUAbVFFFABRRRQBVubaK8haKaJZYn+8jruVqyDaX+l/NZv9rts/8ekzfOn/AFyb/wBlb/vp&#10;a6GigChY38V+r+XvRl4ZJV2utX6y73Sor2RZMNFdKuFul271qm19c6YNmoRkwgf8f0S/L/wNf4f/&#10;AEGgDoKKhSZZkVlbej/dZamoAKKKKACiiigAooooAKKKKACqdzYW1yn7+COb/rqm+rlFAGM3hXRn&#10;bf8A2VZb/wC95CUxvDGngfLBKv8A1ynZf/Zq3KKAMb/hG7T+GW+T/dvp/wD4ukHhy3QfLPfqf+v6&#10;Vv8A2etqigDC/se8TmDWbn/ZS4WKVP8A0Hd/49R52tW2N8Vtfn/pi3kN/wB8tu/9CrdooAwoNeti&#10;3l3hk06X+7dLs/8AHvutW7ULxrMm1l3r/dascaB9iG7TJ3scf8sdu+3/AO/f8P8AwHbQBvUViWuq&#10;7ZlgvY/skrN8vz7opf8Adb/2WtugAooooAKKKKAMS90K2aVp4A9jdN/y2t227v8AeX7r/wDAqaLj&#10;UdMP+kwveQ/8/FquX/4FH/8AE1u0UAULG/gvI90Mu/b97+8v+9V+su80aC9k84q0V0v3biL5XqmL&#10;vUdN+W7j+2W//Pxbr8//AAKL/wCJoA6CiqdrdwX0CSwSpNE/3XibetXKACiiigAqneWcF/btFcwL&#10;NE38Druq5RQBgjTbywz9hut8Q/5d7vcy/wDAX+8v/j1OOvGz+W9gksf+mr/NF/33/wDF7a3KKAII&#10;ZormJZYmV0b7rrU9Yl14eti7S2qSWM7fx2jbN/8AvL91v+BUm7V7D7yw6lD/ALH7qX/4lv8Ax2gD&#10;corEj120D+XdO1hL/dul8r/x77rVt0AFFFFABRRRQAUUUUAFFFFABRRRQAUUUUAFFFFABRRRQAUU&#10;UUAFFFFABRRRQAUUUUAFFFFABRRRQAUUUUAFFFFABRRRQAUUUUAFFFFABRRRQAUUUUAFFFFABRRR&#10;QAVG8iwozN8qLUlYWuj7VBDp+/JvJfKf/rl95/8Ax35f+BUAP8NEyab9rk+SW8fz2x/tfd/8d21r&#10;M4RdzHYoqSsPxC4urJLFcFryXyG/3P8Alr/47uoAd4e3T2bXjLskvG8//gP8H/ju2mXGb7XrWDjZ&#10;Zr9okH+23yp/7VrZ+WJP7qrWN4e/0i1l1Dg/b5fNUf8ATP7qf+O7aAN2iiigAooooAKKKKACiiig&#10;AooooAKKKKACiiigAooooAKKKKACiiigAooooAKKKKACiiigAooooAKKKKACiiigAooooAKKKKAC&#10;iiigAooooAKKKKACiiigAooooAKKKKACiiigAooooAKKKKACiiigAooooAKKKKACiiigAooooAKK&#10;KKACiiigAooooAKKKKACiiigAooooAKKKKACiiigAooooAKKKKACiiigAooooAKKKKACsS68P2wf&#10;zbVHsZR/Hats3f7y/df/AIFW3RQBws3g+402Vp7D5G+9v09vIc/70X+ql/8AHaqz6jeGVINQtrbV&#10;/wC6twv2K7/4Bv8Akf8A4Cy16JVaeCO6iaOaNZYm+8jrQByNvrcHnrax6rPYTv8A8uWsRf8AoDt9&#10;7/vpq2jrFxZpjULGWId5rc+fF/8AFf8AjtQ3PhaGaB44G8mJx/x7yp5tv/36b/2XbWKNB1PScmxk&#10;ntU/6cm8+3/8B5fuf9smoA7Gz1C21CLzbaaO4i/vRPvp1zbRXkLRTRLLE/3kddytXER6qbqVnvNM&#10;W4uF+9daUzJcIv8AtxNtlX/x6tXTtZluXdLDUoNSZfvWl2vlXC/5/wB2gC4LS+09WezlNzFj/j0u&#10;Gx/3zJVi01mC7kaBna3ul+9byptf/wCy/wCA1GPEEFqAuoRz2GP4rhfk/wC+1+WrV3aW2rQJ5qrK&#10;n31df4f9pWoA0qKwRBqWnP8AuXOo2/8AzzmbbKv+6/8AF/wL/vqrVnrNtcy+QrNDP/z7yrtegDUo&#10;oooAKKKKAMIaIbRzLYTtZyt8zIq74n/3l/8AidtH9tvZ/LqUbWa/8/C/NF/31/D/AMCrdooAgjmW&#10;ZFZGV0b+JanrCbw7bRhmtHlsZWG7davt/wDHfu/+O0eXrNtyslpfrj+NXgb/AL6+agDdorD/ALYv&#10;FOJ9Hu0Hd4nilT/0Ld/47T/+Emth9621BP8Atxl/+JoA2aKxV8TWI++t2n+/ZSr/AOyUv/CU6Xs+&#10;bUYIT/02byv/AEKgDZoqhZalbX6/uJ4bj/rlLvq/QAUUUUAFFFFABRRRQAUUUUAFFFFAFW5t4rqJ&#10;op41mif7yOu5azNl1pGfL8y7tf8Anl/y1j/3f71btFAFa2vIryBZ4JFmif7rpVmsW6sWSR7qyZYZ&#10;/wDlojf6qX/e/wDiqnstSiuQ0bK1vcL96KX73/2VAGnRRRQAUUUUAFFFFAGJc6WiyNc2xezum+8y&#10;D5Zf99f4v/QqW21RluUtruL7PcNwr5/dS/7rf+y1tVWubaK8gaKeNZYm+8j0AWaKwP8AStE/ikvL&#10;LP8AvSxf/FL/AOPf71attcxXkKywyrLE/wB10bcrUAWqKKKACiiigAooooAheNZk2su9f7rVkjw1&#10;bQYazaTTWx/y6PtX/vj7v/jtblFAGHImtWafJLbX6f3JkaJv++13f+g1H/az2uftdleW3Odyx+an&#10;/kL/ANmroKKAMu01zT799lvdwTP/AHUl+atSqN7plpqCbbm2huF/6axb6oHQIYc/ZZruzx08qdti&#10;/wDAW+WgDdorF+x6rCf3WpRzJ/09229v/HNlM+06xC4EtlbzIP8Anhc/P/3yyf8As1AG7RWLHr74&#10;/wBI0y/g/wC2Sy/+imamnxVp8afvJZbb/r5t5Yv/AEJaANyismHxJpUzbYtTtG/3Z0q/FcxTpujk&#10;V/8AdagCeiiigAooooAKKKKACiiigAooooAKKKKACiiigAooooAKKKKACiiigAooooAKKKKACiii&#10;gAooooAKKKKACiiigAooooAKKKKACsK2zea9dT8eXZr9nj/3m+Z//aVX7+8TT7K4uZP9VErM22oN&#10;Es2tNMhWVF+0P+9l2/8APVvmf/x6gDVrDth9s8Q3E5OUs4/IT/fb53/8d8qtC8uYtOs57mT/AFUS&#10;tI1VNAtZLLToVmwLiT97P/11b5noAZ4idpNM+yLhJbx1t1/4F9//AMd3VrJGsKKq/Ki1joTd+I3b&#10;/llZx7P+2rf/AGG3/vqtygAooooAKKKKACiiigAooooAKKKKACiiigAooooAKKKKACiiigAooooA&#10;KKKKACiiigAooooAKKKKACiiigAooooAKKKKACiiigAooooAKKKKACiiigAooooAKKKKACiiigAo&#10;oooAKKKKACiiigAooooAKKKKACiiigAooooAKKKKACiiigAooooAKKKKACiiigAooooAKKKKACii&#10;igAooooAKKKKACiiigAooooAKKKKACiiigAooooAKKKKACiiigCjeabbaiqrcwRzbfu71+7WDqng&#10;uK/VD5ouVThUvl83b/uy/wCtX/vqusooA4ALrmin91PP5XTybtPtkX/f1f3q/wDA99MXVbSAieSw&#10;m0tP473Rn8+1/wCBbf8A2eKvQqyLzQ7O8bzmi8m4Py/aIm8qX/vpaAKVhqt5Pbi6tp7TWrT/AJ6W&#10;8u1//iW/8dpzXmlaiEtLtfKn3fJDdr5T7v8AY/8AsazLvwbM9zNcxss1x/z2D/Zbj/v7F97/AIEt&#10;Ury/1XTLdxePHd2h+/DrESxf+R0/df8AfS0AdFJFqGkKTDP9sth/yxum+dP+2v8A8V/31UsOvwvO&#10;sFz5ljcN92Kddu7/AHW+61c6mq2lgU3TXvhxv4Uu/ntW/wCB/Mn/AHyy1tPcXclrtvLGO+tWT/W2&#10;Xzq3/bJv/sqAOjorlbOOCeR10jUGtpU+9ZS/Mq/9sm+Zf/HaujUb6zH+nWjumP8AXWn71f8Avj73&#10;/oVAG7RVGz1K21FWa2njm2/e2N92r1ABRRRQAUUUUAFFFFAGddaJp9+P9J0+2m/67QK9VI/DFpGB&#10;5Jubf/rhcyov/fO6tyigDD/szU7cYttYZ/8AZvYFk/8AQNlH2zV7biWxgvE/v2s+x/8Avlv/AIqt&#10;yigDD/4SC0h4vPMsB63cexf++/u1qwTRXMSyxMro38a1PWJNoGnvK0sUH2OV+s1q3lO3/fP3qANu&#10;isIWmq2Z3QXyXidor1drf99r/wDE0DXJYf8Aj/sZ7YD/AJbJ+9i/8d+b/vpVoA3aKq215DdwrLBI&#10;s0TfxxNuq1QAUUUUAFFFFABWbf2EGoIvmKwdW+SVG2un+61aVFAGDJqE+kSbdQy9r/Deov3f+uv9&#10;3/e+7/u1to+6n1z72M+nfPpv3P4rJ/8AVN/uf3P/AEGgDoKKy9P1WLUGaMboZ1/1lvL95a1KACii&#10;igAooooAKwZtNkjna5sCttK/zSROv7uX/f8A9r/b/wDQq3qKAMiz1ZJbj7NPE1ndf88pf4v91v4q&#10;16q3Njb38XlXMSTJ/ddazJIL/T1328n222/5952+dev3Zf8A4r/vqgDdorHttbt7iRYJd1pdf8+9&#10;wu1/+A/3v+A1sUAFFFFABRRRQAUUUUAFFFFABRRRQAUUUUAQS28U6/vI1f8A3lrPk8N6RM26XS7J&#10;v96BK16KAMP/AIRjSMfJptun/XFNn/oNJ/wj8aEeRc3tq3fZdM//AI6+5a3aKAMMW2sWf+ovYr5P&#10;7l3Fsf8A77X/AOJpDrz2xK3tjNZuv/LVV82L/vpf/ZttbtFAFO0vYb6FZbedJom/jifdVyse70OG&#10;5kaaMNaXeP8Aj4gfY/8A9l/wKq8rarZcSqt9bj+OH5Zv++fut/n5aAOgorM0/UYL5GaGQOV4dPuu&#10;rf7S/wANadABRRRQAUUUUAFFFFABRRRQAUUUUAFFFFABRRRQAUUUUAFFFFABRRRQAUUUUAFFFFAB&#10;RRRQAUUUUAYeqj7Xe6fYj7jy/aJfdYv/ALPyq3KwtLKXGoX98fuB/ssR/wBmP73/AI/v/wC+a3aA&#10;MLW/9IuNPsAM+fL5kuO0Ufz/APoWxf8AgVal1dRWUEs8rbIol3M9ZmnEXeqX99xtV/ssX+6v3/8A&#10;x/d/3zRrv+lm005Tn7VL+9/65L8zf+yr/wADoAl0CJl05ZZ0ZLid/PlQ/wADN/B/wH7v/Aa16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MIeGLQBhbebY7vvfZ22q3/APu/8AjtYD&#10;eErrSgJNO3Qv/e09/s//AJAb903/AI7XeUUAeevqt47xW2pWdtq/9xTF9luv+AJL8rf8Berul6xG&#10;06Wtpqs9pduP+PDWEbf/AMB3fN/481dXc20V5E0E8SzRP95HXctYl34Shubd4FbZFj/j3uE8+3/7&#10;4f8A9k20AQ3hiAVtV0uVXQf8fdpulK/8CX94tTW0czQ+bpWqreRf3Lj97/4+vzf99bqxf7E1LRgH&#10;sZLm2hX+C3b7Vb/9+n+df+2TUJqq3EjyXum+dcJ9670d381f9+L5ZV/3fmoA6M6vdWYxfafOif8A&#10;Pa0/0hP/AIr/AMdq1YavaXjeVBMryp96L7rr/wABrE07VZb9HfStTg1RU+9b3H7qVf8A4n/gS1Yu&#10;NQsboiLWbH7MF6tdxbov+/v3aAOlorAg0OMQiSy1G8iVu8U/mr/5F3U/brVt91rK/wD97fA3/s9A&#10;G5RWGdXuok/0nSrlD/E9vtlT/wCK/wDHaenibTfuy3a2b/3Lv903/j1AGzRUMM0c6b4mV0/vLU1A&#10;BRRRQAUUUUAFFFFAGPcaDbTStOI/s079ZYGMTv8A72371RmDVbP54riLUYv7lx+6f/vpfl/8drco&#10;oAxLfXrbzVhuS1jcN8ipdfJuP+w33W/4DW3UE0MVzE0Uqq6N95GrJ/sT7H8+n3Mtmf8Anl/rLc/8&#10;A/h/4BtoA3aKwRql1YjbqFmyr/z8Wu6VP++fvLWpa3kN3CskEiTRN/EjbqALVFFFABRRRQBm3unQ&#10;X6LuVt6fclRtrr/utVT7TeaUds6teWv/AD8RL86f76f/ABP/AHzW7RQBVtriK8iWWCRZon+66NuW&#10;rVYU+kIjvc2jPZ3bfM7om5Zf99f4v/QqDrL2TFdTj+yYH/Hxu/0dv+Bfw/8AAqAN2imU+gAooooA&#10;KKKKAKdzZQX0LRXEKTRN/BKm6s8aVPaj/Qb6WJP+eVx+/X/4r/x6tyigDCN3qduQbnT/ADlH8VjL&#10;v/8AHW2/+zUqeJ7FU/0idrP/AK+4mg/9DrcooAo22pWl4v7i5hm/3Jd9SyXUMKbmkjRf9pqr3Gka&#10;fe/NNY203+/ErUyPw5pcLbk0y0VvVYFoAifxNpCtsOp2zv8A3ElVqQeKdPx8rXL/AO5ayt/7LWsi&#10;Ki7VXatSUAY//CT2P/T3/wCAcv8A8RTR4q0vHz30UJ/6bfuv/Qq2qKAKFtqtlqH/AB7XkFz/ANcZ&#10;Var9ULrSLG/H+k2MFx7zRK1Uv+EctI5C1t59mP8Ap3nZF/75+7QBuUVjHT9Ttx+51Xzv+v2BW/8A&#10;QNlM/tLUbYZudM85cfespd3/AI622gDcorKtddsrqcQLeKtx/wA+8v7p/wDvhvmrVoAKKKKACiii&#10;gAooooAy73RoL1lkIaK4X7txF8rrVM3F/psYS4je8iH/AC9QR/N/wOP/AOJ/8droKKAKtvNFdRJL&#10;FIssT/Mro3ytVqsGaweCZrmyAt5WbdLE/wDqpf8A4lv9r/0Kp7fWIpZltp1+yXX8MUx+9/u/3qAN&#10;eiiigAooooAKKKKACiiigAooooAKKKKACiiigAooooAKKKKACiiigAooooAKKKKACsnWL57HTriS&#10;Iq023bEo/ilY7U/8erWrCuALvW7K1AGyBftcv/oMX/s//fNAF7TbNdNsYLZXZxEuwM/8VM1e5+w6&#10;dcTqgeZV/dJ/ef8AgX/vqtKsK/P2nWbW26rB/pUv/oKf/Ff8AoAt6Tp/9m6db22/f5S7WfH3m/vV&#10;UsB9p1m6ueqwf6LF/wChP/8AE/8AAKt6tqH9m6dcXOzf5S7lTP3m/u0aRbNY6dbwM6vMq/vX/vP/&#10;ABt/31QBp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m3+lW2&#10;pBDNAsrL91/41/3WrSooA4/VvCJuNrqy3uwZVL1dzr/uSr+8X/x6qQOuaMeJ5/JH8F8v2qL/AL+r&#10;+9X/AIGtd7RQB56mo2UaG5ntLnRd3zC+0x/NtH/2/k+X/v6lb2n6hfSW6T209prVqf8Alrbvsf8A&#10;+Jf/AMdq1caDbSzNOI/s055823bynf8A3tv3qwrvwY5uHuLZ1adv+XiFvstx/wB9xfK3/AloA3Yd&#10;etJZVglZrS4b5Eiul8p3/wB3+9/wGtZ0V/lNcFNquq6aj2995F9bv/yy1WL7O7f9tV3xN/47UsOq&#10;afZzFVubrw5K7fJDdj/R2/3f+WX/AHw1AHRTeG9NmbcLGGGX+/EnlP8A99LS/wDCP+T/AMe2pahb&#10;f9t/N/8ARu+oFvtStFXz7RbyHH/HxYtg/wDfpv8A4pqt2esWd44ihnzMv3on+WVf+At81AEH2PWI&#10;h+71OGVT/wA/Vr8//jrJQ82tLkNZWkyf34bl0f8A752f+zVuUUAYZ1q4iH7/AEi9h/2l2S/+gtQP&#10;FWnoP9Kufsf/AF9xNb/+h1uUUAVbW8hvIt8E0cy/3on3VarIufD2m3lx5stjbvL/AM9fK+f/AL6q&#10;L/hHzAn+iahfWzf9d/NX/wAi76ANyisMTaraczwR38X963PlP/3w3/xVWdP1KG+jZoZN5T5HT7ro&#10;3+0v8NAGnRRRQAViXWiQNK88QltLtuftFv8AKzf7/wDC3/Aq26KAOfS41PTxi5jN7bf8/EC/P/wK&#10;L/4n/vmr+n6lb3ysYJEcr99CfnRv9pf4a0ayr3Rra/ZZJV2Tp924ibbKv/AqANWisIzalpsn72I6&#10;jb/89ofllX/fX+L/AID/AN81bstTgvkZoZVYr95M/Mv+8v8ADQBpUUUUAFRuiyJtYblqSigDCOjN&#10;aEvpkn2Zf+fVvmg/75/h/wCA0HW1sf3eoQvYN/fZt8Tf9tf/AIrbW7Ubqsi7WXcrUASUVhHRHsyX&#10;0yZrRf8An3b5oP8Avn+H/gNEesy2nyX9u1t/08RfvIv++v4f+BUAbtFVoJ47qJZIZFlib7ro1WaA&#10;CiiigAooooAKKKKACiiigAooooAKKKKACiiigCndWUN/F5VzBHNF/clXdWb/AGRLbH/iX31zbgf8&#10;sZv3sX/j3zf98tW9RQBhf2nfWgBvrFnT/ntZfvP/ABz73/fO6r9lqFtqUfmW06zJ/EUf7tXqyrzR&#10;7W+k81o2S4H3biFtr/8AfVAGrRWH/wATWxHLLqsX91tsU3/xLf8AjtWLPWLW7k8lWaG42/8AHvMu&#10;1/8AvmgDUooooAKKKKACql5YQX8HlTxrMn+3VuigDC/03SDndJqNr/d/5axf/F/+hf71aNnfwX8X&#10;mQSrMn+z/DVysi80lZbj7TA7Wd1/z1i/i/3l/ioA16Kwk1d7B1i1KL7OP4bhf9U3/wATW7QAUUUU&#10;AFFFFABRRRQAUUUUAFFFFABRRRQAUUUUAFFFFABRRRQAUUUUAFYeg/6UbrUO95Luj/65L8qf/Ff8&#10;Dp3iGaVNNaCJ9txcv9niK9V3fx/8AXc3/Aa0YYVtokjjXYiLtVKALNYehf6W91qPX7VL+6/65L8q&#10;/wDszf8AA6l1+Vl05ooHZLid/IicfwM38f8AwH73/AavWtrFZQRQRLsiiXaqUAZmogXeqWFjxtV/&#10;tUv+6v3P/H9v/fNblYWg4uLi9vc58+Xy4s/88o/k/wDQt7f8Crd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ZA67WG9TWHN4Xtwjra7rEM&#10;PmSD/VN/2y+7XQUUAcGPDN5paNLpxa2OOmmv5X/kCX91/wCg1E+r3U7pbalp9trG37uxfIul/wBr&#10;ypf/AGVq9Bqne2UF/D5VzBHcRf3ZU3rQBy1hq0bSeTpmqyR3AH/IN1ZW3/8Aj/7z/wBCrY/te4sx&#10;/p2nyon/AD2tP36f/F/+O1Uv/CEd7B5Syb4h923u1+0Rf+PfMv8AwFqyP7J1fRmBtprqCJP4E/02&#10;3/75b96v/AKAOzs7+21CHzbaeO4i/vI26rlcAusC8k83UNK86Zfla60eVmdP99fllStXT9Tlv1Zt&#10;K1e21WFfvRXHyyr/AMCX7v8AwJKAOqorn/7djtn26hDPpvffMv7n/v6vy/8AfVbMMyzRq8bK6N/G&#10;lAE9ZV/pUV4fMVmtrpR8s8Q+b/7KtWigDnzqEthJ5eoKIU/hu0P7pv8Ae/ut/ndXQVG6LIm1huWs&#10;Y2M+m/8AINY+V3spPuf8A/u/+g0AbtFZen6xFelo23W90o3Nby/eWtSgAooooAKy73SLW/dZHVku&#10;F+7cRfK6/wDAq1KKAOfM2oaWf3qm/g/56wrtlX/gH8X/AAH/AL5rUs7+C/g82CTen/oNXKx7nRob&#10;lvOQNbXX/PxA+x//ALL/AIFQBsUVgi71HTf+PmI3duP+Xi3X51/3o/8A4mtW2vIL2BJoJFlib7rq&#10;1AFmiiigAooooAxLvQrZpWltQ1jct87S2vyb/wDfX7rf8CpP+JvYfeWLUov+mX7qb/4lv/Ha3KKA&#10;MSHxBaSSpBK7Wlw3CRXS+U7/AO7/AHv+A1t1WngjuomjmjWWJvvI61lv4fitgWsZJ9OI/ht3+T/v&#10;hvloA3aKwi2tWZ+7bX6f7P7hv/Zt3/jtKfEEcKEXNtc2Df8ATaP5P++k3LQBuUVTsr+2v4vNtpo7&#10;hP70T7quUAFFFFABRRRQAUUUUAFFFFABRRRQAUUUUAFUL/TLa/jEdzCsyfw7/wCGr9FAHPm31HTB&#10;m2mN/bf8+87fP/wGX/4r/vqrVtrkNxJ5DO1tdY/49502P/8AZf8AAa1qqX9hBfxeVPAsyf7dAFui&#10;sIRahpzjyJDfW/8Azxmb96v+6/8AF/wP/vqrNlrEF+zRROyXC/eilXa6/wDAaANSiiigAooooAjd&#10;FkTaw3LWEdKn0xN2luUjA/48pf8AVN/uf88v/Qf9muhooAx4NYglk8mZWtbv/n3l+9/wH+9/wGti&#10;s+8soLyPy54/NX76/wCy3+zVLytR06QeQTqNv3jmbbKv+6/8X/Av++qAN2is2w1GDUkby2+dfvxO&#10;u11/3lrSoAKKKKACiiigAooooAKKKKACiiigAooooAKKKKACiiq00y20TySNsRF3M9AGZ/x+eI/+&#10;mNjF+crf/EJ/6NrcrF8PQOLDz5V2T3TtcSbh/e+6n/AV2r/wGtZ5FhRmb5UWgDGcfbPESLw0VjFv&#10;P/XV/wD7Dd/31U2v3Ullp0zQ4FxJ+6g/66t8qVHoUbNp4u5BtlvHa4Yf733P/HNq0lyftniG3gAy&#10;lnH57/77fIn/AI75tAGhZ20WnWcFtH/qolWN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Zl9pdpqW1p41Z0+5L9&#10;11/3WrDvvBq3TJKjLcyr937X/rl/3J1+dP8Ax6uvooA4AXWs6LIf38r26fwainmp/wB/4vmX/tql&#10;EOqWCKLqe3n0JpPm+22Lebbv/wADT5f+/q139YtzoNpNK9wkTWs7ffuLdvKd/wDe/vf8CoAgs7zU&#10;DbpPBJaavan+K3fY/wD8S3/jtTQ+IbR2WKZmsZ24SG6Xyy/+7/e/4DWBd+CZba5a6s3Hn/8APxaN&#10;9luP+B7f3Uv/AANKim1fVbFPIvRDqUL/ACeVqEf2WVv9nd/qpf8Ax2gDv6K4W31TT4pUijubnw/O&#10;33ba7X903+7u+T/v01bqXGp2nFzaLeQ4/wBbZNg/9+m/+KagC7f6dBqK7Zo97p8yOPldP91qzy+o&#10;acMyB761X+OP/Xr/AMB/i/z8tW7LWrS8l8qG5zKv3on+R1+qt81atAFGzvoL+LzYJVlT7vH8NXqy&#10;bjRobiTzkRre6x/r4G2v/wDZf8Cqr/al5Y/8ftv50Q/5eLRGb/vqL7y/+PUAdBRVW2uIryJZYJFm&#10;if7ro25atUAFFFFABWPeaJE1w1zbSNZ3TfelhH3v95f4q2KKAOf/ALZn02MDUohDH/z9r/qv+B/3&#10;P/Qf9qtxHWRNynctSVz40uazZpbBvs3960b/AFTf/E/8B/8AHqAOgorHttZie4W2uE+yXT/dSU/L&#10;J/ut/FWxQAUUUUAFFFFABRRRQBl3eiaffy+bPaQvKv8Ay12fN/31UQ0Ew/8AHtqF/bf9tfN/9G7q&#10;2aKAMMWutQyHbfW1yn/Ta22v/wB9K/8A7LQbzWEj+bT4Jj/073P/AMUtblFAGMNauIx+90m/X/v0&#10;3/oL0f8ACSWy/egv1b/rxl/+IrZooAxU8U6afvztH/vRstL/AMJbpGP+QhAv+81bNFAGMPFujP8A&#10;8xO2/wCAy0h8VaMOuq2if786rW1RQBm22t6fe/LbahbTH/pjKrVpVQutNtrxf39tDN/11i31SPhn&#10;T4x/o8TWn/XpK0X/AKDQBuUVhGz1K2Q+RqfnLj7t7F/7Mu2g6vcW3y6hp08Q7zW58+L/AOK/8doA&#10;3aKp2eoW2pQ+bazx3EX96J91XKACiiigArN1DTYNRRfMj3Ov3HRtrr/utWlRQBhfaL/Sj86PfWv9&#10;9F/er/wH+L/gNaNnfQX8HmwSLKn/AKDVyse40mGaTzoN1pd/d+0Rfe/4F/e/4FQBsUVhR6lc6amz&#10;UI1MK/8AL3Evyf8AAl/hrZjkWVFZG3q38VAElFFFABRRRQBmahpUF8EeVWSZPuyxNtdf+BVSkfU7&#10;Fd8qm+t/70K7ZV/4B/F/n5a6CigDPtNQtr6PfDIr7Plb+8n+9/drQrLvdGt72QTFWhnX7txF8rrV&#10;ORtTsuJR9ug/56w/LKv/AAH7rf5+WgDoKKzbDU7bUVfyZ0cr99N/zr/vL/DWlQAUUUUAFFFFABRR&#10;RQAUUUUAFFFFABWFro+0x2+n9ryXY+f+eX3n/wDif+BVu1h2/wDpmvXVz/BbL9li/wB77z/+yf8A&#10;fNAG5WFrsm+CKxXH+mS+U3/XP7z/APju6t2sK3/0/wAQ3U//ACzs1+yr/vN8z/8AtKgDZ+VF/uKt&#10;Y/h0ebbSXzfevpPP/wCAfwf+Obad4hfzLZbNRtkv28j/AID/AB/+O7q1lQIu1RsUU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C8azJtZd6/3WqaigDnbrwrbSxPHBm2RvvQr80Tf9sm+WsV/Duo6U&#10;8kmnmW1/7B7fIf8At3l+X/vlq7yigDgJ9Xurl0ttR02DWNnz4t08q4X/AGvIl+b/AL5artjqUcs5&#10;g0vV2inT72n6grM//j/72umvLC21CHyrmCO4i/uuu6sG+8HwX8PlKN8Q+7b3y/aEX/vr5l/4C1AF&#10;7+1bizT/AE6xlRP+etr/AKQn/wAV/wCO1oWep22oxeZbTxzJ6o1cZ9h1nQv+PSe5SJf4H/0y3/8A&#10;jq/+PULr0dzvn1DS281fkbUNHbzdn+9t/er/AN80AdJc6HG8r3Nsz2N033pIv4v95futUR1W8sML&#10;e2vmRf8APxaKzL/wJPvL/wCPVV0u/nvY/N0vV7bV4f8AnlK3zr/wNf8A2ZauHxAbZB9vtprBv+ek&#10;nzxf99L/AOz7aANS1vIbuFZIJEmib+JG3VarEn0uzuG+12pa3uJB/wAfFo33/wDe/hb/AIFUQn1L&#10;TeLmE39t/wA9oPv/APAo/wD4j/vmgDoKKzdP1W2v0byJ1Z1++mfnT/eX+GtKgAooooArXVnBeRNF&#10;PGsyN/A9ZQt9R00H7MzX9oP+XeZv3y/7srfe/wCB/wDfVb1FAGJba7aSyrA7Nazt8gguF8p2/wB3&#10;+9/wGtuqtzbRXkTQTxLNE/3kddy1l/2RLboW0++uLYY/495v3sX/AMV/3y1AG9RWG+qX1n8t7YyF&#10;f+e1p+9U/wDAfvVesdVs9S3/AGa5jm2ff2N92gC9RRRQAUUUUAFFFFABRRRQAUUUUAFFFFABRRRQ&#10;AUUUUAZV5odpenzWh2XH/PxE3lS/99LUD2+q2ZxbXMd/H/zyuhsb/vtf/ia3KKAMSDXopJFivI5N&#10;OuGbCpP91v8Adb7rVt1BNDFcxNFKqujfeRqyTor2Y36bM1pjn7O37yL/AL4/h/4DQBu0Vz8Wr3Fm&#10;gTU7d4V/5+Ig0sR/9mX/AIFWvBPHdRLJDIssTfddGoAs0UUUAFYS6U9kGksCts4+9b7f3T/8B/h/&#10;4D/49W7RQBj2msK8/wBmuYzaXTfdif7r/wC638VbFVrmzgvLdoJ41mib7yPWX5V9pT/6MzX9r/z7&#10;zN+9T/df+L/gf/fVAG7RWbZX8F+jbWbev34nXa6/7y1pUAFFFFABRRRQBlXum21+UaVHWVV+WWJm&#10;R1/4EtVwmrWBwpXUrcfwt+6n/wC+vut/47W7RQBjW+vWk0qwPJ9mum6W842uf93+9/wGtmqd1ZQX&#10;kPlTwxzRN/BKm6s8aNcWfzaffyw/9O9x+9i/+K/8eoA3KKw/7Vv7P/j+smKf89rX96n/AHz96r1n&#10;qdtqKu1tcxzbfvbG+7QBeooooAKKKKACiiigChqV2um2VxcyfMkSM9QaLZtYaZbxSjdcfflY/wAU&#10;rfM//j1QaqRd32n6f1Rn8+X/AHY//s9lbtAFO/vYrCznuZf9VEu9qraJbNZafEJ9ouX3SS7P+ejf&#10;M1V9Yxd3tlYg/wCsl8+Uf9M4/wD7PZWjeXMdhay3MrbIolZ2oAz0/wBM8Ryy/wDLKxj8pf8Arq3z&#10;P/47s/76rcrE0WKWHSkaZNlzOfPnH+03zbf/AGWtu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tHs75zLNADMv3ZU+WVfo6/NWrRQBxl94J8+f7UjLc3C/deb91cJ/uzx/P/&#10;AN9bqp+frmiH95dPLCv8Gpr8n/f+L/2qld/RQBwC6zpK7Zrm2uPDk8nP2qD/AI92/wC2q/um/wCB&#10;1vW1zqSW6TQSW2sWrfddG8p//iX/APHanufD9tLI0savZ3Dfflt227/97+//AMCrnZfBk9hcNPYn&#10;Y/8AfsW+yy/8CX/VS/8AfK0Aa9zc6VfXCLfRNZ3f3Y/tH7qX/gEv/wAQ1WRDqdngQ3C38X926GyX&#10;/vtf/ia5wa3q9oDa3sMOoo/y7btfsszf+0pf+AtUttqmmxzpBBd3Ph+6f7tpdrsV/wDcR/l/79UA&#10;b6eIYPNSK7LWEzfdS4+UN/ut91q26wHl1GGLZeWUd/D/ABPad/8Atk3/AMU1U7OKymbbpN7JYyqP&#10;mtEO3b/2wf7n/jtAHV0Vh/adVsyFntEv0/562jbH/wC+G/8Aiqks9esbmZYfP8q4P/LGdWif/vlq&#10;ANiiiigArNvtHtNQdXubaOV1+65T5l/4FWlRQBh/2Xc2vNpqE6f3Yrv/AEhP/iv/AB6nedrcWM29&#10;ldj++kzxH/vnY3/oVbVFAGN/bF2i/vNGvf8AgDRP/wCz0yTxBGfvWmoQ/wDbnK3/AKDW5RQBhjxT&#10;p8Y/f3X2b/r4iaL/ANCq1ba3p978ttqFtMf+mMqtWlVG6022vB+/toZv+usW+gC9RWH/AMItpS8x&#10;WMds3961Hlf+g0//AIR/yf8Aj21LULb/ALb+b/6N30AbNFYZs9XiT91qccvvdWv/AMSy0fbNYiH7&#10;zTIZVP8Az63Xz/8AjypQBuUVhHxDDFv+0217Z8f8tYGdP++k3LV6w1ix1D5ba7guP+uUu+gC/RRR&#10;QAUUUUAFFFFABRRRQAViXvh+2eVp7YPY3LZLS2p27/8AeX7rf8CrbooA58T6lpvFzCb+2/57Qff/&#10;AOBR/wDxH/fNXtP1W2v0byJ1Z1++mfnT/eX+GtKs3UNKtr5leeP96n3Zk+V1/wCBUAaVFc/Guq2i&#10;ZhK30Q/5ZTfJL/3191v8/NVi21mG4k8ly1vd/wDPCdNj/wD2X/AaANiiiigDLvNJg1Bkkfck8f8A&#10;q54vldapy3d7pqYuo2uIB/y9RL8y/wC+v/xP/jtdBRQBVtrmK8hWWGVZYn+66NuVqtVg3Gl/vnuL&#10;KR7S4b7+1N0Uv+8v+WpYdV+ylYdRjNpKzbVfdvif/gX/AMVQBu0UUUAFFFFABRRRQAVm3mj2WpyI&#10;9zbRyyp9yVk+df8AdatKigDDGkXVmM2OoTon/PG7/wBIT/4r/wAeo+2avZj97Yx3aD+O0l+Zv+AP&#10;/wDFVuUUAYQ8QQwkC5hu7Nh186B9v/fS/LVq217Tr99sGoW0z/3IZ1etOqd7p9tfptuYIbhf+msW&#10;+gC5RWN/wjGl4/d6dBD/ANcV8r/0Gs7WtItrPTJpIDc/aPuxJ9sl/wBa3yp/H/eoAvaVi7vL++/h&#10;Z/Ii/wB2P/7PfWldXkNnFvnmjhX+9K+2si38H6bbWkUG2V1iXb+9nlf/ANmqDWLTTfDmlXWowafb&#10;JcRp+6CR/M0v8C/99UAS6NcR6xfX+pRSrNb7/ssLof4E+9/4+zf98rU+tk3Elrp//PxLuk/65L8z&#10;f+yr/wADqTw9pw0jR7Kz3h3ijw7/AN5/42/76qLTf9O1bULscJF/osXvt++3/fXy/wDbKgDd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gmhWaNkkVXR&#10;v4HrBuPCds1vJHAfKib/AJdivm27f9sm+X/vnbXS0UAcB/wjmp6Id2nyT2y/9OLb4v8AwHl/9lej&#10;+3Z7n/RtU0qDVSnz/wCiL+9X/b+zy/Mv/Ad1d/VC80221GLy7mCOZfvYdd1AHOadqdtds66NrjPK&#10;n3rK93yuv/AX/e1oXN4zxeTq+k+dE38UKfaIv++fvf8AjtVNV8GQ3yqvm+fs+4l8nn7P91/9av8A&#10;31Wb9m1vQl/cT3PlL/Bcf6Zb/wDfX+tX/wAeoA2rO0t5YvN0vUpIVP8AAknmxbv7u1vu/wC6u2rP&#10;navaf62zhvk/v2j+U/8A3w3/AMVXOf8ACQ215mfVdKb5Bs/tDS2+0Kv/AAOL96tamm3NxcwCXS9U&#10;ttXt/wC5K/z/APf1f/ZloAvR+I7IOVuWaxl67LtfKz/8VW0rhx8tYf8Aa8cEbLqUMtin8TzLuh/7&#10;7/8AiqRdCsmUS6czWe75leyk2of+A/dagDoKKw/J1e0/1V5DfJ/cu08p/wDvtf8A4mj+27i2f/S9&#10;MuYh/wA9bdfPRv8Avn5v/HaANyisu01uwvpfLgu4nl/55b/m/wC+a1KACiiigAooooAKKKKACqGo&#10;aPY6lt+12kNzt/56xb6v0UAYR8OqkZ+yXl9Ztj+CfzV/75l3LUg/tq2HytZ36/7W+Bv/AGatmigD&#10;n/8AhIRbJ/pdtd2PHDzRb0/76Tdt/wCBVqWV/bX8Xm200dwn96J91XKyrnRbO8k814fLuP8An4i+&#10;SX/vpaANWiuf/s/UrcD7NffaExjyb1d3/j6/+zbqP7Ylt8/2hY3FsB1lh/fxf+O/N/30tAHQUVTs&#10;9Qgv4vNtp47iL+9E++rlABRRRQAUUUUAFVLywgv4vKuYlmT/AG6t0UAc+0WoaYM2032y3A/1E7fO&#10;P+2v/wAV/wB9VYtNbguZGgLtb3S/8u8qbX/+y/4DWxWffWEOoxbZF3lfmR0bay/7rUAaFFc//wAT&#10;HTo/4tQgH/AZ0/8Ai/8AP3qv2moQX8fmQSb1+6wz86t/db+7QBo1WkhWaNkZVdG+VlarNFAGHJpt&#10;zpp3afJ+6/59Jfuf8Bb+GpLPWY55PIlLW12v/LvKPn6f+Pf8BrYqjeWEF9EFnj3ovzr/ALNAF6iu&#10;fSHUNNJMTvfwZ/1Unyyr/wAC/i/4F/31V3T9VttRRvJZg6/fhddrxf7y0AadFFFABRRRQAUUUUAF&#10;FFFABWFcH7drtrbbPltV+1SD/ab5U/8Aav8A3zW7WFoR+1QXGoMmftkvmp/1y+6n/jvzf8CoA3a5&#10;XWwNR8RaVpg/1UH/ABMJ/wDgPyxf+P8Azf8AbKuqrlfCR+3S6lrLY/02fbB/1wj+RP8A2dv+B0Ab&#10;Gq339mWM9zs3uq/Kn95v4Vo0qx/s2xgg3h3Vfnf+838TVU1L/TNW0+0OAkX+lS+h2/cX/vr5v+2V&#10;btABRRRQAUUUUAFFFFABRRRQAUUUUAFFFFABRRRQAUUUUAFFFFABRRRQAUUUUAFFFFABRRRQAUUU&#10;UAFFFFABRRRQAUUUUAFFFFABRRRQAUUUUAFFFFABRRRQAUUUUAFFFFABRRRQAUUUUAFFFFABRRRQ&#10;AUUUUAFFFFABRRRQAUUUUAFFFFABRRRQAUUUUAFFFFABRRRQAUUUUAFFFFABRRRQAUUVTuryGzhe&#10;WeSOGJf45X2LQBcorDHiCOZALaC5v27+TH8v/fbbVpwbWrgfKtpYL/tb52/9loA2qrXNzFbReZPK&#10;sKf33bbWX/ZEznNzf3sw/uo/lL/4781TW3h7TbaVJVtIfN/56sm5/wDvqgCJ/FWnuP8ARp2vD/06&#10;RPP/AOg0n9rXM3zQaReMuPvyvEv/ALPurdooAwzNrkyHbaWlv/ttOzf+O7KPsesSJltQtkP/AEys&#10;/wD4p63Kz9SvF02zlnYb9v3UT7zN/CtAHPXlnqU2peTbatcv5S+bOmyJd39xfuf73/jlXLXS7S7i&#10;Mr3F+zZ2MjXsqurf3flar+j2z20H707rmRvNndf73+fl/wCA0l7ZSeZ9ptP9ev3l/hlX+7QA0+F9&#10;PI+YTyn/AKa3Mr/+zUf8IrpGz5tPgf8A303Vas7yO8g81d3+0j/fVv7tX6AMb/hFdG/6BNl/34Sk&#10;/wCES0b/AKBGn/8AgKlbVFAGL/wiWjf9AjT/APwFSl/4RXRh9zSrRf8AdgStmigDD/4RjTVHyW3k&#10;/wDXJmWn/wDCN2n8Mt8n+7fT/wDxdbNFAGHJoJRP3WoX8X/bfd/6FTxpOoxp8utXDn/p4iib/wBB&#10;Va2aKAMYw64n/L5ZTfS1df8A2rTPtOsqP3ljaS/9crl//iK3Kxv+Rg/7BX/pV/8Aav8A0P8A3fvg&#10;FOx8VLf2q3MWn3fkPu/epslT/wAderaeKdPQf6TO1mf+nuJoP/QqZN/xLdUEw/49bx1SXH8Mv8Df&#10;8C+7/wB8Vu0AVrW8hvI98E0cy/3on3VZrJudB028ffcafbTS/wALPEm6oG8PKkZ+y3d9ZnH8Fx5v&#10;/jsu9aAN2isP7Lq9tzFfQ3Sf3LiDY/8A30v/AMTSf2jqNt/x86XK/H3rSVZV/wDHtrUAbtFYsfia&#10;wcbZbkWr/wBy6VoG/wDHq11cOPloAfRRRQAUUUUAFFFFABRRRQAUUUUAFFFFABRRRQAUUUUAFFFF&#10;ABRRRQAUUUUAFFFFABRRRQAUUUUAFFFFABRRRQAUUUUAZN7otldSGWWDE4+7cRfJL/32vzVg6l4H&#10;M8/2qBla7/57P+4uP+/sX/sytXaUUAcAdR1zQiFnuPNgH8GrJt/8mIvl/wC+lpU1vSA6S3kFz4cu&#10;5f8Al4T5IpW/66r+6f8A4FXfViXfh+0Ys9vE1pK33ntfk3n/AGl+63/AqAI0n1NIklgeDV7dh8rK&#10;3lS//Et/47Ulr4gtnkSK6drGdv8AlldLt3f7rfdb/gNYM3gy502VpNPbyf8Ab09/If8A4FF/qn/8&#10;dqH+3tVs3+x6hawaqjfJ5Uy/ZZW/4C/7qX/gDUAdje6faanDsubaO4X+7Km+qCeH41QfZLm7sDj/&#10;AJZS7l/75fctYWn6jpazpBZ3lzoV7/z43K+Urf8AbJ/l/wC/VbxvdWs/9dZpeRf89bVtj/8Afpv/&#10;AIqgA8nWoUytzbXaf3Jo2if/AL7X/wCJoOr3luMXOlXKf9NrdllT/wCK/wDHasW2t2l4/lRylLj/&#10;AJ95Tsl/75atSgDGh8R6bI3lPdx203/PK4/dP/3y1bNQTQxXKbJVV1b+Fqyj4YsEH7iD7Gf+nRmt&#10;/wD0GgDcorDOlX0Cb7XV5/8Acu4llT/2Vv8Ax6gTa1EmGtrS7X++krRP/wB8/P8A+hUAblFY39ve&#10;SM3en31p/wBsvN/9FbqsWWsWOpbhbXMM2z7yq33aANGiiigAooooAKKKKAMe70W2ubgTpG0Nx/z8&#10;W7bH/wDsqiZNXschGi1SH+7L+6l/+Jb/AMdrdooAx7fXbWWRIJ3azum+7b3Hyu/+7/e/4DWxVW5t&#10;oLyB4J4lmif7yOu5ayzpc9oX/s+7dFH/AC73H72L/wCKWgDeorC/t77EP+JlA9j/ANNvvW//AH3/&#10;AA/8C21so6yJuU7loAkooooAKKKKACsi70aO4YTxM1tdfw3EQ+b/AIF/erXooA54arLpgC6khRAP&#10;+P2Ifuv+B/8APP8A9B/2q3UdZE3Kdy1JXPzabLpz+ZpuYs/etW/1Lf8AxP8AwD/vlqAOgorIt9WS&#10;aRbadWtLr/nlKfvf7v8AerXoAKy73SoLsK0qskqfdlRtrr/wKtSigDn/ADtTsXKSxG/tv+eyfLKv&#10;+8v3W/4D/wB81e0zU7e+h3QycqPnRvldP95f4a0qyr/Rra/ZXkj2Tr924ibbKv8AwKgDVorD/wCJ&#10;ppvpqlvn/Zilx/6C3/jtWLPWbW/k8lJNk6/egl+WVf8AgNAGpRRRQAUUUUAYviJ2Gn/Zo22S3j/Z&#10;02/7X3n/AOArub/gNacMSQRLGq7EX5VWspP9P8TMw/1NjFtz/elb/wCJX/0bW5QBzXjC7lt9Hkit&#10;m2Xty62sHzfxy/J/4797/gNbGn2EWmWMFpD8kUEaxpWFORqvjW3g3futJi89vm/5ay/Kn/jm/wD7&#10;7rS16VrfTJTCR9olbyof99vloAi0MG8lvdQZf+PiXbH/ANcl+Vf/AGZv+B1u1Ws7WKwtYoIF2RRL&#10;tRKs0AFFFFABRRRQAUUUUAFFFFABRRRQAUUUUAFFFFABRRRQAUUUUAFFFFABRRRQAUUUUAFFFFAB&#10;RRRQAUUUUAFFFFABRRRQAUUUUAFFFFABRRRQAUUUUAFFFFABRRRQAUUUUAFFFFABRRRQAUUUUAFF&#10;FFABRRRQAUUUUAFFFFABRRRQAUUUUAFFFFABRRRQAUUUUAFFFFABRRRQAUVmahqMFigaaQIW4RPv&#10;Ozf7K/xVi2HiSfXXVbR1sInXegul/wBIlX+8i/3f9r5qAOknnjtYmkmkWKJfvO7VljXnuRtsrOa+&#10;P/PUfuof++2/9k3U600K3SVZ7gSXdwvPm3Tbtn+6v3V/4DW3QBhG01O8H+k3a2ceP9VZL84/7at/&#10;8StS23h6ytpfPW2Wa4/5+Jf3sv8A321bFFABRRRQAUUUUAFFFFABXP4GoayVTAt7N9z5/jl/+xX/&#10;ANDX+7V7VLv7DaPIqb7hm2RRbvvv/DTtNsU02zih3B3X5mdv4m/iagDQooooAyLyzkWX7Xaf6/8A&#10;iT+GVatWd5Hfx+ZHxj5WVvvK1XayLu0lgn+123+t/ji/56r/APFUAa9FUrO8jv4xJH/u7W+8tXaA&#10;CiiigAooooAKKKxX/wCJ623/AJhv8X/Tf/7D/wBC/wB374Av/Ieb/qFf+lX/ANq/9D/3PvbNMp9A&#10;Fa9tYry1lgnXdFKu16zdHkYGa0nffdwfKz/31/hf/P8AFurbrE1iJoWW+hVmlgP7xVX/AFkX8Sf+&#10;zUAbdFVoZkuYlkjZXRl3K61ZoAKKKKAIXjWZNrLvX+61ZcnhmxQ7oIntG/6dJGi/9BraooAw/smq&#10;2v8AqL6K8QfwXcXz/wDfa/8AxNH9s3Nv/wAf2mTpt/5a2v79P/Hfn/8AHK3KKAM2x1izv2Zba5jm&#10;dPvIj/Mv/Aa0qzr7SrTUlQ3NtHNt+6zr8y1UGkXVmM2OoTon/PG7/wBIT/4r/wAeoA3KKwhqN9ZD&#10;/S7J3TH+ttG83/xz73/oVWrHVLTUiyQTK0qffiJ2uv8AvLQBp0UUUAFFFFABRRRQAUUUUAFFFFAB&#10;RRRQAUUUUAFFFFABRRRQAUUUUAFFFFABRRRQAUUUUAFFFFABRRRQAUUUUAFVp4I7qJo5o1lib7yO&#10;tWaKAOau/CdvcwtHH+5iI/49nTzbf/v03/su2sX/AIRrVdCz/Z889tEv3VtH8+L/AL8S/c/4A9d/&#10;RQB5/wD8JJLeD7Nq+lR6oidWsk3uv+00DfvUrQ067tL92XRNcMjpy1ldHzSv/AG/eLXQ3mmW2pRq&#10;tzBHNt+7vX7tYOq+CorzYfN88J91b359v+7L/rV/76oA0f7VvLTjUNPlRP8Anrafv0/+L/8AHavW&#10;d/bX8e62njmRfl+Rt1ccDr2iyfup53iH/LK7T7VF/wB/V/er/wACWk/t/T7tTc6rprW23/mJ2Lea&#10;n/f2L5k/4FQB6BRXNWM91PF5+lalDq9v2WZv/aqf/EtVg68tuMX1tPYDpvb54v8Avtfu/wDA9tAG&#10;7VDUNKtNS2/abaG52/8APWLfU0M0VzGskTK6N91karNAGGNDltd/2LUbmIf88pm+0L/4983/AI9U&#10;f2/ULPIubE3C4x51k3/tJv8A2XdXQUUAZtlqltf7khmVpk+/Ex+dP95f4a0qzdQ0q2v0Xz4FZ1+4&#10;+PnT/db+GqZg1DTU/wBGkN/bdfKnb5/+Ayf/ABX/AH1QBvUVj22twSyiCXdbXX/PvP8AK/T+H+9/&#10;wGtigAooooAKKKKACsL+xFsm8zT5nsGx9xV3xN/2y/8AidtbtFAHPvqlxaPt1CEwp/z9RfNF/wAD&#10;/uf5+atpJFmRWRt6t/EtTVz7aGbV2k0+4exb+4qb4m/3ov8A4nbQB0FFYSay9m3l6lF9j/u3Ctui&#10;f/gX8P8AwKt2gAooooAKKKKAKd5ZwX8HlTx+cn3qzv8ATdKP8Wo2v/kaL/4v/wBC/wB6t2igDOsN&#10;Shvo90Um8r8rD+Jf95f4a0ax7zR47hvNQPbXf8NxEfm/+y/4FVf+0LzS/lvbfzIv+fu1X5P+BJ95&#10;f/HqAOgoqrbXMV5CssMqyxP910bcrVaoAKoXmn22pR7bmBZtv3d6/dq/RQBhPpl9p5zZ3zTQ4/49&#10;735//Iv3v++t1B157Ybb2zmsT/z1P72H/vtf/Z9tbtFAFaCaK5i8yKRZUb+NGonuorWCWSVtkUa7&#10;mes6fw9YOzSpA1tK3WW0Z4n/APHaytX0q5P2eyi1Sd/tj7WSeNG2xL8zfw/8B/4HQBq+HoZU07z5&#10;02T3TfaJUf8Ah3fwf8BXav8AwGtG9v4NNtnnuZVhhT7zvWZ9k1Vztk1VUT1t7bY3/j2+s7UtIhb7&#10;PbSB7y6upDGZZ33usf8Ay1/3flyvy/36ALHhKKVbGW+uAyXWoyvdOjfwL/Av/fO2rMw+2eI7eP8A&#10;5ZWURlb/AK6v8qf+O+b/AN9VsMyxrub5FWsfw8jTWb3jHa9+3n/7q/wf+O7aANyiiigAooooAKKK&#10;KACiiigAooooAKKKKACiiigAooooAKKKKACiiigAooooAKKKKACiiigAooooAKKKKACiiigAoooo&#10;AKKKKACiiigAooooAKKKKACiiigAooooAKKKKACiiigAooooAKKKKACiiigAooooAKKKKACiiigA&#10;ooooAKKKKACiiigAooooAKKKKACiiigAoqN3WNNzHatYYuLnVf8AjyHlQDrdyr97/rkv4/e/9CoA&#10;vX+p21im6SQKW+4mfmf/AHV/iqr/AMTDUsFd+nW/+0u6Vv8A4mlsNOjtG80h7m5b71xK29//ALH/&#10;AHVrboA5vUrOHStLu5LePZezp9nW4f5nd2+VNzf7z1oNo9nNYRWckCPBEqqqMv3ar6pi51HSrQd5&#10;WuH/AN2L/wCyZK3KAOfNvqOmDNvJ9ttl/wCXe6b50/3Zf/iv++qsW+uQTS+RKXs7r/n3uPlZv93+&#10;9/wGtiq13ZwX8TxXMSzRf3HWgCzRXP8A2O9sXBsrozRf8+96xb/vmX73/oVTW2uRySpbXKvY3Tfd&#10;hl/i/wB1vutQBtUUUUAFFFFABRRWPrFxJDCkEGDdTt5UP+z/ALf/AAGgCK3B1TVnuRzb2e6KL/ak&#10;/jf/ANl/76rdqnp9nHY2sUEe7ZEuz5quUAFFFFABRRRQBkXltLDL9rtP9b/y1iH/AC1X/wCKqxZ3&#10;sdxB5sf3fu7G+8rf3av1kXNtJbyNd2a/vP8AlpF/z1/+yoA16Kq2l3FeQCSM/L/6DVqgAoorC+bW&#10;GMUbbLBflkdf+Wv+yv8As0AEg/t5/LXcun/xP/z3/wBn/draRNtJHGsSKqLsVf4akoAKKKKACiii&#10;gDn7ZBpuq/ZG4in3S23+9/Gn/s//AOzXQVm6lZ/brV4w+yVW3xSf3H/hpdNvft8G5l8mVW2yxf3W&#10;oA0aKKKACiiigAooooAKKK5/+1ZdQb/iWx+av/P27f6Ov/xX/Af++qANe5vIbOJp55FhiX+NqwL6&#10;zuPEjootEtbZG3LdXEX77/tkv8Pb5m/75rQtdGjSZbiaVru6XlWlHyx/7q/w1sUAclpFrqVtHcRw&#10;XxuXtZnieG9O/wD20/e/e+46fe3VoHXXsxtv4JLH/pqfmh/77/8AittCbLHxK68BLyDd/wADj/8A&#10;sXX/AL5rdoAggmiuYlliZXRv41qesSbQrfe0lq0lhcN/Hbtsz/wH7rVFHcahpMYE0JvrcD/WwLtf&#10;/v1/8T/3zQB0FFZthqdtfpuhlViv3kz8yf7y/wANaVABRRRQAUUUUAFFFFABRRRQAUUUUAFFFFAB&#10;RRRQAUUUUAFFFFABRRRQAUUUUAFFFFABRRRQAUUUUAFFFFABRRRQAVlXOiWl63mtDsuP+fiI7Jf+&#10;+lrVooA4i78FSm4e5hCPcf8APbf9luP+/sX3v+BLVeTWde8OpmdlvIeuy9Tyn/7/AKfuv++ttd/R&#10;QBwS6xown33sVz4cvZf+Wzfukl/7ar+6b/gVdDG+q20aNG8Oq2/97/VS/wDxLf8AjtRy+FbRg/kq&#10;1oz/AHvs/wAiN/vJ91v++aw5vBtzpUrS6WzWv8X/ABL38r/vqJv3T/8AjtAHQ2uvW29Yrp2sZ/7l&#10;0u3d/ut91v8AgNbdcGviPU7d/smoWkGqo3y7EX7PcP8A9spflf8A4C9SWOoaNNP5Gn30+iXv/PlK&#10;vlf+Qpfl/wC+aAO4orDN7rFn/rrOK/i/562rbH/79N/8VU9nrVndyiCO4KXG3/j3m+SX/vhvmoAt&#10;XlhBfxeVPEsyf7dZklvqGm/6mQ39v/z73DfvU/3Zf/iv++q3qKAMex1SC/ldVZoZ1+9byrtdf+A/&#10;+zVsVmahpsN9EqzR7ynzo/3XRv8AZb+GqQGo6d97N7aj+L/l4T/4v/P3qAOgorP0/UoL6NjHJuKf&#10;K6H5WT/eX+GtCgAooooAKKKKAI3RZE2sNy1h/wBj3Gmj/iXS7Il/5cm/1X/AP7n/AKD/ALNdBRQB&#10;kW2sRXEv2aVWtrrH+om/9l/vVr1TvLG31CLy7mFJk+9sdayJre+04gxvLqNqv3lb/Wxf7v8Af/8A&#10;Qv8AaoA6OiqdnfQX0XmwSb0+7/u1coAKKKKACiiigDCm0lfNe4si9jcN95kHyy/76/5amf2nPac6&#10;hC8Xyf8AHxb7pIvx/u/5+augooAggmiuYlliZXRv41qesSXQIfOae0DWFwzfM9v8u4/7S/dam/at&#10;WsT++tVv4v8Anratsf8A79N/8VQBu0VkWmvWd6whWbybhlz9nlXypf8Avhq16ACsOz/0vWbq7JG2&#10;D/RYv/Qn/wDZP++aualeLp1hPcshfyl3bV/i/wBmodGsWsNOghcbpl+aV8/ekb5mP/fVAGtWFaA3&#10;+u3txx5dqotY/wDe+8//ALS/75q9qV2mm2FxdSfOsSs+2odFtGs9Mt45Qv2jG+X/AK6t8z/+PUAQ&#10;a6/nWqWKfevZfs//AAH+P/xxWrZRNi4WsaAG/wDElzLwYrOL7Ov/AF0b5n/8d8qtygAooooAKKKK&#10;ACiiigAooooAKKKKACiiigAooooAKKKKACiiigAooooAKKKKACiiigAooooAKKKKACiiigAooooA&#10;KKKKACiiigAooooAKKKKACiiigAooooAKKKKACiiigAooooAKKKKACiiigAooooAKKKKACiiigAo&#10;oooAKKKKACiiigAooooAKKKKACiiigArNvdSistsfzSyt/q4IvvNVa91CWadrWy2vKvySSt/qov/&#10;AIpv9mrlhpkVnuYfPPJ/rJW+81AGf/Z0t6we/Kv83y2q/wCqX3b+83+f9qt+iigAooooAxrIi68Q&#10;ahPn5IES1X/e++3/AKElbNYXhgefpK3PGLp3uv8Avptyf+O7a3aACiiigAqrc28V5E0U8azRP95H&#10;XctWqKAOfj026tPnsp3Cj/l0uDuT/gLfeX/Py1NDrqo/l30bWEu7Z+9+4/8AutW1UE0KTxtHIquj&#10;feVqAJ6KwjpEliQdMma2XH/Hu/zQf/Y/8BpP7b+xfu9Qt3sW/wCeu7fE3/bX/wCK20Ab1YWmj7df&#10;zag7/us+Rbf7n8Tf8Cb/ANAWjWJWnK6dA+2W8/jX+GL+N/8A2X/ga1Zmv9P0iJI5rm2s0Vdqo8ip&#10;QBqUVhDxNaSD9y09x/1720sqf99KlKdXnk/1WjXz/wC23lJ/6E9AG5RWML3WZB8mmW6f9drvZ/6C&#10;jUZ1x/4bCH/gTy//ABFAGzRWMbfXP+ghYJ/25v8A/HaPsOrsP+QrAP8Ads//ALOgDZorJ/s7U/8A&#10;oLn/AMBUpP7N1X/oMf8AkslAEV3bS21w1xbpub/lpGP+W6//ABX+f93Rs7yK8gWWJt6VRNhrGPl1&#10;WD/gVn/9nWXc6JqstySupW8St/rFis2XzP8AyL/n/vmgDTnkbVGaCNmS1X5ZJV/5af7K1pxxrCqq&#10;qqqL91VrIgh1m2iWNf7PdF+XYivF/wDF1KbrWU+9ptm3+7eN/wDGqANmisX+2Lxf9Zo13j+9FJE/&#10;/s9Nk8QRHhoL2Bv9uzlb/wBBoA3KKxV8T6XM+wX9sjN/A0uxq1o5llTcjK6/7NAElFFFABXP30n9&#10;nan9rTiCTbFdf7P92X/2X/8AZroKrTQpcxNHIqujLtZGoAs0Vg6VL5TtZTszSwf6pm/5ax/wt/7L&#10;/wDtVvUAFFFZd7qkFiESVmeV/wDVxIu52/4DQBqVkXusIkzW1tG15dL/AMsoj93/AHm/hqHytQ1R&#10;83LtYW//AD727fvX/wB5/wCH/gH/AH1WpaWcFhAkMESwxL91EXpQBjrpUupknU5DcIf+XWM/uF/+&#10;Of8AAv8Avmt5E20+igAooooAxfEQ8q3gvRx9jnWVj/s/df8A8ddq2qrXVrFeW0sMq74pF2stUfD0&#10;7TaZAZW33C/upX9ZU+V//QaANeiiigDKv9Gtr9leSPZOv3biJtsq/wDAqg/4mumn+HVLf/vi4X/2&#10;Vv8Ax2tyigDLsdYtb5miSTZOv3oJV2uv/Aa1Kz7+wtr6LbPHv2/Mv95f92s7y9S00742Oo2//PF/&#10;llX6N91v+Bf99UAdDRWdZ6jBf7vKb96n34n+V1/3lrRoAKKKKACiiigAooooAKKKKACiiigAoooo&#10;AKKKKACiiigAooooAKKKKACiiigAooooAKKKKACiiigAooooAKKKKACiiigCrc20V5E0E8SzRP8A&#10;eR13LWFf+Dba7t/LVtkWP+Pe4X7Rb/8AfDfd/wCAba6eigDgBomseHnzZXE8UKj7iN9qt/8Av037&#10;1f8AgDNQniJ7uNoNZ0mK/SL78tl+98r/AHom/epXf1m32mW2pFVuIFl2/dZl+Zf91qAMHTby11Jd&#10;2hayZNnP2e4/e7f+At+8WtQardW/y32nyhP+e9r+9T/vn7//AI7WRrPg+K6ZZVC3TqMp9rG51/3Z&#10;V/e/+hVQ/wCKg0LOy5lmiHGy+Tz0/wC/sX73/vpKAO0s9SttRVmtp45tv3tjfdq9XADxBpt8qT6v&#10;YPZt/DqFu3mxf+BEX3f/AB2t2ye6kiWfTb+O+tW+6twd4P8A21X/AOyoAtXmlW96EnZWS6X7txF8&#10;sq/5/u1CLi/035buNryDH/Hxbr83/Ao//iaU66bbC31rNYf7bfPF/wB9r/7NtrUgnjuolkhkWWJv&#10;uujUAFteQX0XmQTLMn95GqzWPc6JBNIZ4N1pdf8APxF8rn/e/vf8CqudTvLAf6db74uv2q1Vtv8A&#10;wJPvL/49QB0FFVba5ivIVlhlWWJ/uujblarVABRRRQAUUUUAZF3pKXDedEzW11937RD97/gX96q/&#10;2+W2fy9QxEP4bpP9U3/xP+fmrfqOSNZUZXXerfw0ASUVz4sp9Kw2n/vLfvZN9z/tk38H/oP+7V6w&#10;1OK/VlVWSWL/AFkUq/OtAGlRRRQAUUUUAFFFFAFO6soL+ExXMMdxH/dlTetZ3/COW8R/0SS4se4+&#10;zzuE/wC+fu1u0UAcbqWn38upWVjDqnnJv+1P9qgVv9X937mz+Pb/AN81siPXIx/r7B/+2Dr/AOz1&#10;HoZ+13V9ffwSS/Z4/wDdi+X/ANC82t2gDitXl1KbVdH02R7SWK4n82VYom+SKL5vvbv72yusvbyO&#10;ws5bmXiKNdzVz2gj+1PEWq6p/BE/2CDH91fv/wDj/wD6DV3XMXFxZWGM+fL5kuOvlR/N/wChbF/4&#10;FQBNoFrJZadCs2BcSfvZ/wDrq3zPWvRRQAUUUUAFFFFABRRRQAUUUUAFFFFABRRRQAUUUUAFFFFA&#10;BRRRQAUUUUAFFFFABRRRQAUUUUAFFFFABRRRQAUUUUAFFFFABRRRQAUUUUAFFFFABRRRQAUUUUAF&#10;FFFABRRRQAUUUUAFFFFABRRRQAUUUUAFFFFABRRRQAUUUUAFFFFABRRRQAUUUUAFFFFABXP/AGm4&#10;1SV47ZmitV+SSdP4v9mL/wCL/wAqO7avcvBG22yVminb/nr/ALK/+Pbq2Y41hVVVVVF+6q0ANtrW&#10;KzgSGJNkS/w1ZoooAKKKKACsTxNMf7DniX/Wz7bdP96T5P8A2atusK/Hm61pttvyq+bdN/wH5P8A&#10;2r/47QBrQxJBEsa/Ii/KtT0UUAFFFFABRVO9vrawi8y5njt0/vO22s46jeXwP2G0eNP+fi9/dr/3&#10;x97/ANBoA3ayr3WLKxbyp7mNZSv+qzudv+A1W/siW4P+nX1zcZ/5Y2/7iL/x35v++mq/Z6bbabFs&#10;toIrZP4vKXbQBSOq3lyP9E02Xb/z1u28hP8A4r/x2j7Hqt4v7+9gtk/uW8G9/wDvpv8A4mtyigDm&#10;LDwbptuwdlnl3/wPJ8n/AHwvy1sWOk2Om/8AHtaQ2/8A1yi2VfooAKKrT3MVqm6aRYU/vO1Zn/CV&#10;aVjbDeRXP/Xr+9/9BoA3KKxh4hWQfuNP1Cb/ALdmi/8ARuygarqMg/d6LMh/6eLiJf8A0FmoA2aK&#10;xjda4w+XT7JP96+f/wCNUivrkg/1dgn1Z2oA2qKxvL1z/nvYJ/2wf/4ujytc/wCfvT//AAFf/wCO&#10;0AbNFY3l65/z3sH/AO2D/wDxdIz65GP9XYP/AMCdaANqisYXWuKPm0+yf/dvn/8AjVMGo6mn+t0a&#10;V/8Ar2nif/0LZQBuUVirrTQD9/puoRf9svN/9AZqb/wk+non7x57f/r4tZYv/QloA1polnXZIquj&#10;fwtWW/hjTXbemnwQy/34k8p/++lqzba3p+of8e19b3P/AFxlVq0aAMYaCYf+PbUL+2/7a+b/AOjd&#10;1MEOtW8h231teJ/cmg2P/wB9K3/stblFAGGNW1GIf6TpTP8A7VlOsi/+P7KQeI7CNtlzK1n73cTR&#10;f+PNW7RQBg6tC11Gt9bbXurf5owjf61f4o/+Bf8AxNXf7VtvsCXzTqlu671d6rP4bsHZnS3+yy/8&#10;9bVvKdv++azofDDWNy11aXzPLuZ1W9j81Iv72z7u2gC95uoak/7hHsLX/ntMv71v91P4f+B/981c&#10;stNgs0by1be/3pXbc7f8Cqo2pajbAtNpjSH+9ZS+b/4622pbbXrK5ZYPP8m4b/ljKvlP/wB8tQBr&#10;0UUUAFFFFABRRRQAVh2g+z63f23RZdl0v/oD/wDoH/j1blYWqf6NqOm3wPCS/Z5PZJf/ALPyqAN2&#10;iiigAooooAKKKKAM6806C/2+av71PuSp8rr/ALrVUMmoaccSKdRt/wC+g2yr/wAB/ircooAoWd/B&#10;fwebBJvT7rf7NX6yLvSYpW86Jmtrr7n2iEfN/wAC/vVV/tWfTBt1OIonT7XFu8r/AIF/zy/9B/2q&#10;AOhooooAKKKKACiiigAooooAKKKKACiiigAooooAKKKKACiiigAooooAKKKKACiiigAooooAKKKK&#10;ACiiigAooooAKKKKACiiigAooooAxLjQbS4lE4i8mf8A5+LdjE//AI796sG88FOk5urRl89v+WsL&#10;fZbj/vpPlb/gSV3NFAHArruvaL8tz5d3F/dvV+zzf9/V/dN/47Uiavoz3Wbr7R4f1CT+Ob/R/N/4&#10;F/qpa7d0V1+asCXwtZTRhIEeyR/vQxf6pv8Atk3yf+O0ATZ1W2XdG0Oqw/8AfqX/AOJb/wAdp0Gu&#10;24ZY7p3tJmH3Lpdn/j33W/4DXNSeFL7Rw8ulSSWx2cDT32J/34l/df8Ajy0ReJtTtnFpfWUWpbvl&#10;2Q/6PcbP+uUv3/8AgLUAdLPokRuGubSRrO4b52eH7sv+8v8AFUMmo3Fn8moR+Sn/AD92/wA8X/Av&#10;4l/z81ZWm6ho1xcCDTdRl0u9/isnHlf+Qpf/AGWtn7ZqdjzParfxf89bU7G/74b/AOKoA04Z4rmJ&#10;ZIpFeJvuujVZrlLU2VxMz2FxLY3zDe9uE8vf/vRN/wChf+PVbk1K6tMpewOFH/L1ajen/Al+8v8A&#10;n5qAOgoqrbXEV5EssEizRP8AddG3LVqgAooooAKy9Q0yC92M+5JYv9XLE211rUooAw/7Wl01vL1B&#10;FRP4btP9V/wL+7W5UbosibWG5awxp82ksXsd0tuOfsTN93/rl/d/3fu/7tAHQUVm2F/FfRM0TNuR&#10;tkiMu11b/arSoAKKKKACsrW7o6fYStDj7Q+2OL/ro3yrWrWHLm88QWsDfds4/tDf77fIn/tWgDQs&#10;LKKws4LaL/VRLsWqPiPUhouiXd3w7xR/u0/vP/B/49W1XJ60BqPijSNKT/VW/wDxMJ/+A/LF/wCP&#10;/wDoFAGl4b00aLoVjZbsvFH+8b+8/wDH/wCPU3Tv9N1a/vv4Eb7LF/wH7/8A49/6DVrV7n7Dp1xO&#10;qB5lX90n95/4F/76p2laedOsLe33b/LXazY+8396gDQooooAKKKKACiiigAooooAKKKKACiiigAo&#10;oooAKKKKACiiigAooooAKKKKACiiigAooooAKKKKACiiigAooooAKKKKACiiigAooooAKKKKACii&#10;igAooooAKKKKACiiigAooooAKKKKACiiigAooooAKKKKACiiigAooooAKKKKACiiigAooooAKKKK&#10;ACsS4d76d7SFmSBP9dKv/otabfXRkkSxs323Uq7mcL/qo8/e/wDia0rOzisLdIol2ItADoYUto0i&#10;iRUiX5VVP4as0UUAFFFFABRRRQAVhWMhudc1K5QZSPyrRf8AgPzN/wCjf/Ha2XkWFGZvlRayPDJ2&#10;6PbyMuyS43XTIPWR9/8A7NQBt0Ux321im+n1L5dNU+V3vZfuf8A/vf8AoNAFy/1KGwjDTSLHu+VR&#10;/E7f7K/xVQE2oakT5Smwg/57TLulb/gH8P8AwL/vmrFno8FtK07B7m6b5WuJX3P/APY/8BrYoAy7&#10;PQ7a0m8/a01z/wA95W3PWpRRQAUVivr0T7ls4pL+Vfl2xfd/76+7Tfs+q3xxPcx2MX920G9v++2/&#10;+JoA0Lq9gsITLczR28f96V9i1nHW1uebG2ub7vvRdif99N/7LUtloNjZzed5BluP+es7NK//AH01&#10;bFAGGV1q5+81lYr/AMDnb/2Sn/2E0w/0nUr25/3ZfK/9Fba2aKAMe38P6bC/mrYwvL/z1dN7/wDf&#10;TVsUUUAFFFFABRRRQAUUUUAFFFFABRRRQAUUUUAUL3TLS/X/AEm2huP+usW+qh8MafGP9Hgaz/69&#10;JWi/9BraooAxTpN5AcwavdqP7kqJKn/oO7/x6l/4nkH/AD5Xn/fcH/xdbNFAGGNcuLbH2vSruL1e&#10;FfPT/wAd+b/x2pbPWtPuJRDHeRm4/wCeLttl/wC+W+ateqd5ZwX8XlXMEcyf3JU30AXKKwh4bhhx&#10;9mluLF/W3lwn/fH3f/HaUw6vaf6q4hvl/uXCeU//AH2v/wARQBuVTvbKDUIWguYI7iJ/4JU3LWWd&#10;We2cve2V3Z85DKvmp/5C/wDZq0rPUrXUYt9tPFcIv/PJt1AGedGMH/HjcXNj/sI3mxf98t/7LTvt&#10;Gr23+tto79P71q/lN/3w/wD8VW5RQBkW2u2d0fJ83yrj/n3lXyn/AO+WrXqndWUF/CYrmGO4j/uy&#10;pvWs6LTJIP8AkH3M9rwD5M372L/P+61AG7RWENSvLAf6daOU4/0i0/er/wB8fe/9CrRs7+2v4vMt&#10;p45k/vo26gC5WZq9m2padPCj7HkX92/91v4WrTooAoaVef2jp1vc7dnmxq+z+7V+sPQf9CvNSseN&#10;kc/nR/7kvzf+h+bW5QAUUUUAFFFZV7rVlaSGKS43z/8APvD88v8A3wvzUAatFYRu9VvAPstotmn/&#10;AD2vTuf/AL9L/wDFLR/Yi3R/4mE09/8A7Dtsi/75X/2agB03iG0SVreNmvJ14eK1XzSn+9/d/wCB&#10;U0trF/yscOmxN2l/ey//ABK/+PVqQQR2sSxwxrFEv3URas0AcTp2lXOk6ne2tldM0a28Uv2eQ7Ym&#10;3+b9zb/q/u/w10llqsV620q0U6/eglX51qCT9z4ot/8AprZy/wDjrp/8XU1/pkF+P3qt5q/6uVDt&#10;eP8A3WoA06K577Rc6UcXf7217XqfeX/rqv4fe/8AQa3UdZE3Kdy0ASUUUUAFFFFABRRRQAUUUUAF&#10;FFFABRRRQAUUUUAFFFFABRRRQAUUUUAFFFFABRRRQAUUUUAFFFFABRRRQAUUUUAFFFFABRRRQAUU&#10;UUAFU72yg1CFoLmCO4if+CVNy1cooA5XVfBNnqEPlK5EX/PG4X7RF/498y/8AZaxzo2uaEv+hz3K&#10;RL/B/wAflv8A98t+9X/gO6vQqKAPP4/FK38UlvrOjC5iT781l/pCJ/vRf62P/vmtXSnhvx5mia55&#10;yfxQSv56J/7Ov/fVbN5pVpqexpoUd0+5L/Gv+61YGqeCo7yUTxyLNMvzK0/yyp/uyr83/fe6gBbq&#10;C4t55JzaT2MzD5rjT/3qN/vRfxf98f8AAqtWOuyDezKt9Ev3rjT/AJmX/ei+9/6FWGsuu6H964eW&#10;3H8GoJ5q/wDgRF/7VWpW8Sabfxwz6zp8lg+PlvkbzYv+ATxf/Y0AdfZ6hbalFutplmT+LY/3avVx&#10;r6ONQWG706+jv0P3ZXb5/wDgM8X/ALNuoOt6lpXyahC8sSj/AFzLs/8AIq/J/wB9+VQB2VFYln4k&#10;sr7ylWXyZZfuJL8u/wD3f73/AAGtugAooooAyrzTDdMs8bfZ7pfuyov/AI6395arxag8c6W12Ftr&#10;tj8nzfJL/u//ABP/AO1W7Va5tYryFopo1lib7yPQBZorDOlXloB9i1CVE/55XS+en/xX/j1El5rE&#10;KHzNPjuFx1tJ/n/75fb/AOhUAblYWhR74Jb5sf6ZL5q/9c/up/47trN8Q64ZLAWbWN7aS3j+RzFv&#10;/wB//Vb/AOHdWsniCxhRVWK9RV/h+wT/APxFAGzXIeCx/aM+q6y2Al5ceVB83/LKL5V/9npnifxO&#10;o0aaCwiuGvLo+RAptZV+Zv8AgH93c1dBpNhHpWnWtpG29II1iDf3qAKmof8AEw1WytEx5UX+lS8f&#10;9+h/3183/bKt2sPQv9Le71Fhn7VL+6/65L8q/wDszf8AA63KACiiigAooooAKKKKACiiigAooooA&#10;KKKKACiiigAooooAKKKKACiiigAooooAKKKKACiiigAooooAKKKKACiiigAooooAKKKKACiiigAo&#10;oooAKKKKACiiigAooooAKKKKACiiigAooooAKKKKACiiigAooooAKKKKACiiigAooooAKKKKACii&#10;igArNv75LGDzGVpG+6qJ9+Rv7taVYdp/xNdRa5Zf9Ht2aKD/AGm/jf8A9l/76oAm0yye2RpZ233U&#10;nzTMv97+6v8As1rUUUAFFFFABRRRQAUVQm1SytU/fXkEP+/Kq1V/4SnSD8v9qWj/AO5OrUAM8TuH&#10;0iWFfvXTra/99ttq5eXsenRI8mP7qIi/Mzf3VrAv9bjv9XsFtlkmEXmyqnluu59u1fm/4G1bVhYb&#10;JWubhkmunG3ev3VX+6tAFZtPn1d86gDHbfw2SN8p/wCuv97/AHfu/wC9W9RRQAUVn39/Dp0ZaVth&#10;b5URPmZv91az/s93qP8Ax+F7S1P/AC6I3zN/vN/7KtAEs+qvJI8FjG93OvysfuRJ/vN/8TTBo8t2&#10;d+pyfaVx/wAeqfLB/wDZf8CrUtreKziWKCNYYk+6iLtWrVAEEMKQRLHGqoi/wLU9FFABRRRQAUUU&#10;UAFFFFABRRRQAUUUUAFFFFABRRRQAUUUUAFFFFABRRRQAUUUUAFFFFABRVW5vYLYKs00cW7++1Wq&#10;ACsm80Wxu5TLJbAzqNq3CfLKv0dfmrWooAwjY6hZ/wDHpemZf+eN6u//AMf+9/6FQdbuLIf6fp08&#10;OP8AlrD+9i/8d+b/AMdrdooAq2d7BfxeZbTRzRf30bdVqsi60SzvJDO0fk3H/Pxbttf/AL6qEwax&#10;acwXEWoxD+C4/dS/99r8v/jtAG7WVcaRa38vntGyXG3b58TbH/76WobTXrZ5VgnMlpcN92K6XZuP&#10;+y33W/4DW3QBh7NW07qy6pF/dbbFN/8AEt/47U1lrVtdzm2LNDdf88LgbH/+yrWqneWFtqEXl3MC&#10;zJ/trQBnXP8AofiGwnJ+W4V7Vv8Ae++n/oMv/fVbtcrqui34gX+z7zzvKZJFhvf9hv8Anr97/vrd&#10;TYLm5v50t9SvJNLkbhbSJfL3/wDbX+P/AIBtoA2tQ1W000obm4ji3/dV2+Zv92qkmo394MWNk8af&#10;89rv90v/AHz97/0GrFppdtYO7QQKkzffm+87f7zferVoAwzpdzdtm+1CV0/54237hP8A4v8A8erQ&#10;srC2sIvKtoY7dP7sSbauUUAFFFFABRRRQBi6q2zV9Fb+Jp5Yv/ITt/7JW1WH4jASC0n/AOeV5B/6&#10;Ht/9mrcoAK58Wk+nAy2Q/dD71i3yp/wD+7/6D/6FXQUUAZthqUWoK2xtksf+sgb70Tf7VaVZN/pq&#10;3DpIreTdR/6uZB8y/wDxS/7NNttRaOf7LfItvP8AwfN8s/8Au/8AxNAGxRRRQAUUUUAFFFFABRRR&#10;QAUUUUAFFFFABRRRQAUUUUAFFFFABRRRQAUUUUAFFFFABRRRQAUUUUAFFFFABRRRQAUUUUAFFFFA&#10;BRRRQAUUUUAFFFFABWLcaDZ3EjypF5Nw335bdtjv/vf3v+BVtUUAcHceB5LaRp7GQpKf+Wtq32Wb&#10;/wAd/dN/3xUKeINc0R1juxHfp/du1+yy/wDfX+qb/vqvQqjdFkTaw3LQBxU154a1SZ4LuJ9IvZfv&#10;JcL9n83/ANkl/wDHqtJo+t6R82m6gt3AP+WN3/n/AOJq7qHhW1lt3igxbxP96FVVoW/7ZN8tYA8L&#10;6johdtNkltV/6cW+T/wHl+X/AL5agDSTxlPZuY9S02Szf/rr/wDFbV/74Zq1YfEmnzSLG8/2aX/n&#10;ldL5Tt/31XMw+J9Qhd4L6yj1LvstPkuNv/XvL/7LVuwfRNUR4NNvmt5sbGsT8n/kCWgDtaK44aDc&#10;6YMQQfIP49Ml8j/yE37qpYtZuUlSBLyGaZ/uW+oRNazN/wDFf8BSgDrKKwh4gZY83enXlsMfeSLz&#10;1/8AIe6pl8RabNFcSJewukC7pdjfMlAEMIGoeIHY4MVhH5Q/66t97/x3Z/31W7WNoETLpyyzoyXM&#10;7+fKn9xm/g/4D93/AIDWhPdRWsEskrbIo13M9AGX/wAf3iD1isY//Ir/AP2H/o2pfEVw66c8cLbL&#10;id1gif8AuO38f/Afvf8AAaZ4ehlXTVnnTbcXLfaJR/d3fw/8BXav/AaSX/TPEUKdYbGPzf8Atq/y&#10;r/47v/76oA07W1isoIoIl2RRLtVKs0UUAFFFFABRRRQAUUUUAFFFFABRRRQAUUUUAFFFFABRRRQA&#10;UUUUAFFFFABRRRQAUUUUAFFFFABRRRQAUUUUAFFFFABRRRQAUUUUAFFFFABRRRQAUUUUAFFFFABR&#10;RRQAUUUUAFFFFABRRRQAUUUUAFFFFABRRRQAUUUUAFFFFABRRRQAUUUUAFFFFAHNeJLuS2s/ItlZ&#10;7idX/wBV99Iv43/z/Ey060u9TaziNhplkkHlr5Qe82/L/wABian6bvvrifUwMxzkJAMf8sl/+K+b&#10;/wAdp+nk6bfy2T8RN+9tv93+Nf8AgP8A7PQBJ/xPJv8Anwtv++5f/iaHtNadPm1C0T/rlZv/APHa&#10;2aKAMY6PfOvzazcp/uRRf/EUxvD5YfvtQv5/+3jZ/wCgba3KKAMb/hHLFx8zXc3+/eSt/wCz0SeF&#10;dIkHzafby/8AXWLfWzRQBQt9KsbL/U2dtD/1ziVaL+9FhEu1d8snyxxL/E1Pu7qOztZZ5W2RRLuZ&#10;/vVn2cUkkzXN2v8ApUv3Ux/qov7v/wAV/wDs0AWdP09rfdJPJ51zL/rJf/ZV/wBmtOiigArKvb9o&#10;Zfs1uolumXdtP3VX+81V7+6dbg2drlrp135c5SJe7N/8T/F/30y3LPT0s4diySSszbmlZvmZqAIL&#10;LTDayC4mY3F0w+a4K/8Ajqr/AArWxRRQAUUUUAFFFFABRRRQAUUUUAFFVbm4itomllkWFE+87ttW&#10;si58YWUJ3K0kyf30ifyv+/v3aAOhork/+E7gcfubYyf9t4m/9AdqYPGvkJultFX/AH59n/oVAHX0&#10;VzFv4vjvwfs9pPMV+99nlil/9BlqW58RNHA0sdqYYl+9cag32WL/AMe+b/x2gDoqK5D+15bl8/20&#10;si/9QzT3l/8AHvnqT7Z/1Fdf/wDBZ/8Ac9AHV0VyP2+Mj/kPatB/v2ar/wChW9IdYiRvl8WWwb+5&#10;dLF/9hQB19FYMN1qsy7oLvS79f8AYR4v/ZnqX+0NXiGZdMil/wCvW63/APoSrQBs0VjDxB5f+v03&#10;ULb/ALYeb/6K30J4m0vGJbyK2/2bn91/6FQBs0VVtb2C8TfBNHMvrE+6rVABRRWRf6mIXW2g/fXU&#10;v3Yv7q/3m/2aANesjVdS+xxeXHta9l+WCJ/4m/8Aiahk0Z7nP2u9u5sfwpJ5Sf8Ajv8A7NV6y0q0&#10;00P9lto7ff8Ae8pfvUAVIfDtpAh8yCO4lYfvJ503NJ/vUz/hHYbYFtPZtN4+5D/qv+/X3a3aKAOf&#10;XUnjZbfUI/IdvkjuE/1Uv/xP+63/AI9XQVWmhiuYmikVXib5WRqyIrW707BsWL26/wDLlL/D/wBc&#10;n/8AZW/8doA6Cisuy1iC9d41ZknX71vL8rrUuoXkVhbS3Mv3V/8AHv8AZoAv0Vhf8JCE/wCPmwv7&#10;Zsfd+zPL/wCPRb6dH4n02Mfvbr7N/wBfKtF/6FQBo3NvFeRNFPGs0T/eR13LWYdEls0zptw1p/0x&#10;b95F/wB8/wAP/Aa07a5iuYfNgkWVG/jibdVqgDCGttY/LqUf2Nf+flTut/8Avr+H/gVa6TLMisrb&#10;0f7rLU1YLaBFCzGxlbTpGG79z/qm/wC2f3aAN6qt1bRXkTRTxrNE33klXctZL6pc2f8Ax/w+TH/z&#10;8W/zxf8AAv7n+fmrZhmSeNZI2V0b7rLQBjGzu7AhrKd54un2S6b/ANBl+9/6FVi01mO4PkuWtrr/&#10;AJ9502P/APZf8BrYqteWMF/B5VzEsyf3XoAs0VheVfaa+6B3v7T/AJ4zN+9X/df+L/gX/fVW7DUr&#10;XUlbyW+dP9ZE/wArp/vLQBpUUUUAFFFFAGL4qGPDuoun344GmX/gPzVrI29Faorq1S6tpYG+5Iu2&#10;qXhuVrjQdMkb7720W7/vmgDWooooAKqXlnFfxeVNFvT/AG6t0UAc+k11pbhbmRpbUfdun+Xb/sy/&#10;/F/5boKjdFkTaw3LWHHDPokhaBWm0/8Ait0X5ov+uX+z/sf98/3aAOgoqtDNHcxJLEyyI67ldf4q&#10;s0AFFFFABRRRQAUUUUAFFFFABRRRQAUUUUAFFFFABRRRQAUUUUAFFFFABRRRQAUUUUAFFFFABRRR&#10;QAUUUUAFFFFABRRRQAUUUUAFFFFABRRRQAUUUUAFFFFAFO80+21CLyrmGO4i/uypvrntV8FW+pQl&#10;SN6fww3a/aEX/wBmX/gLV1tFAHnp03W9DAezubjyvmPkv/pkX/x1f+A7qsp4wjubV4tX03zrdPkl&#10;ltP9Kh/4Gn31/wCBrXc1lXejWmouGmgV5V+7Kvyuv/AvvUAZmlR2N/F9o0TVyi94kl82L/vhvu/8&#10;B21Q8SJPeNa2WoabBfpNJuZovnbyl+Zvkb/vn/gVPvvA4mk8+GTfc/3pf3Uv/f2L5v8AvvdWJaXe&#10;uadqNxctcfa4IP8ARV/tD+H+/wDv4v8Aa/vp/DQB01pFpF4zx2N5c2txt/491nlidf8Atk3/AMTW&#10;d4ptLlIrDT4NUu5X1KdYvKdIm/dfel/g/uU9/FOl38ESa5YtZo33XuF823b/AHZV+Wp9BsIbzXJ9&#10;St7lrm3t0+y2xaXzU+bY8rI3/fK/8AoA6x5FhRmZtqLWT4dIfT/tbKEkvJPPb/gX3f8Ax3bTNdk3&#10;wRWK4/0yXym/65/ef/x3dW7QAUUUUAFFFFABRRRQAUUUUAFFFFABRRRQAUUUUAFFFFABRRRQAUUU&#10;UAFFFFABRRRQAUUUUAFFFFABRRRQAUUUUAFFFFABRRRQAUUUUAFFFFABRRRQAUUUUAFFFFABRRRQ&#10;AUUUUAFFFFABRRRQAUUUUAFFFFABRRRQAUUUUAFFFFABRRRQAUUUUAFFFFAEEMKQRLHGuxE+VVWs&#10;7XYGnsvNgAN3bv5sH+8v8P8AwL7v/Aq2KKAKFheR39rFcxbtkv8Af+8tX6wox/ZOrNF/y73jb1GP&#10;uy/xf99fe/4C9btABRRRQAUUVj6/cSW9skcGBcXD+VF/vf3v+Arub/gNAEXOsaj6WVq3/f2X/wCw&#10;/wDQv92t2qtjZx2FlFbRfciXYu6rVABWdqd6LKJSsfmyyNtji/vNViaaO2ieWVlSJF3M7/w1lacJ&#10;biUahcqyTSriOF/+WS/3f97+9/8AY0AXdNsBYRMN2+V23Syv/E1aNFFABRRRQAUUUUAFFFFABRRR&#10;QAVzF94jaZki09HZ3+7Lt37v9xf4v977v+1UF3dy6ncfZoTmGR3VN6fLJt+8zf8ATL/0Jv8AZrcs&#10;9NisFZl+eV/9bK/35KAMKHwtcXEyT6hcuZf9ht7/APfbfd/7ZKla9r4f022lEgs43n/57S/vZf8A&#10;vtvmrYooAKKKKAKN/pVnqQ/0m2guB/01i31z8KWlp4qisXg3K1t5ts8srS7GVvnVN33f4Pu/3a66&#10;uQ8bD7BLpGrrt/0O6/ev/dib79AHX0UUUAFM2K3VafRQBl3Ph3S7v/X6ZaTN/twKahXwxZRp+7+0&#10;Re8F1Kn/ALNW1RQBh/2PeIcw6xdxj+FJUilT/wBB3f8Aj1PCazAPvWF5/wABeD/4utmigDk7mzjm&#10;eRr7w1HM/wDz2t/Kl/8AiWqFl00jyoF1SK4/ggSSe3Z/93dtWuyooA5E22soN0Y1BU/uJcwO/wD4&#10;8n/s1XtCeGaxeeCCaItK6y/aNu9mVtjbm/4DXQVh+G/k07yP4op5Ym/77agDcoorEn1h5JHgsYZb&#10;uVflds7Ykb/ab/4mgDborC/tyW3z9t0+4tlx80q/vV/8drUhniuYlkikV4m+66NQBZooqNHV1+Vt&#10;9AFS80y21KNVuYI5tv3d6/dqpF4etLeRJE893X7n2i5llRf+As9bVFABRRRQBizaDA8rzwBrO7f/&#10;AJeLddrt/v8A97/gVRjUbi2dbe9hMbs21bheYpf/AIn/AIF/49W9WH4kwmjSz/8APBorj/vh0b/2&#10;WgDcooooAK56XSFQvPp8j2lwx3MqJ+6f/fi/y1dDRQBhpqstm23U4/sv/T0v+qb/AOJ/4FW5THTd&#10;WENPlsDv00rBEn/LpL/qv+A/88uv/wBjQB0FZ1/pUV/sZ9yTRf6q4T761DaawkreVLE1ndf88pvv&#10;N/u/3q16AOf+2XWluUv8yxfwXsS8L/11X/2f7v8Au1uRyLKisjb1b+KpK56fS5bKYSaYyxc7mtXP&#10;7pv/AI3/ALy/98tQB0NFZNjqiXjNA0bW10vzPby/e/3v9pa1qACsLw4CmmGPYP3U88X/AHzK22t2&#10;sPSJBHqGq2+fu3nyf8CiRv8A4qgDcooooAKKKKACiiigDFnt5LCR5rGMPvbdJbn5d395l/2qv2dz&#10;FeQJLE29Hq3WHcW8sFw9xaKvmN96PdsWf/gX97/P+6AblFU7O7jvIPMj/wC+W/hq5QAUUUUAFFFF&#10;ABRRRQAUUUUAFFFFABRRRQAUUUUAFFFFABRRRQAUUUUAFFFFABRRRQAUUUUAFFFFABRRRQAUUUUA&#10;FFFFABRRRQAUUUUAFFFFABRRRQAUUUUAFFFFAGbq1/8A2bp9xc7N7RpuVP7zfwrRpFp9g063gZle&#10;VV/ev/ef+Nv++qq6n/pOp2FmeUVvtUv/AAH7n/j3zf8AAK3KAOb1fTrK1srm+8l7eVUZne0cI8v/&#10;AMV/wKl8MeHLbw9ptvHHCi3aR/v5UXb5rfeb/wAeqbVAlxqFhYj7gf7VKP8AZj+7/wCP7P8AvmtG&#10;/vYrCznuZf8AVRLvagDPizeeILqdfu2cf2df99vnf/2lW5WVolqbGxiWUD7Q+6SX/rq3zNWrQAUU&#10;UUAFFFFABRRRQAUUUUAFFFFABRRRQAUUUUAFFFFABRRRQAUUUUAFFFFABRRRQAUUUUAFFFFABRRR&#10;QAUUUUAFFFFABRRRQAUUUUAFFFFABRRRQAUUUUAFFFFABRRRQAUUUUAFFFFABRRRQAUUUUAFFFFA&#10;BRRRQAUUUUAFFFFABRRRQAUUUUAFFFFABRRRQBn6lYpqVnLDuCO3zK6/wt/C1RaTeC+swZFCXCtt&#10;mT+7JRRQBq0UUUAFYdti/wBauLnP7q1/cRD/AGv43/8AZf8AgLUUUAblFFFAHP3w+36itk6Yij2z&#10;z853p/Av/fS/+O/7VdBRRQAUUUUAFFFFABRRRQAUUUUAFYuuyyJaxQQPtubmZYlf+7/eb/vhWooo&#10;Ar+HLaNUupo1VE837LEn92KL5EX/ANC/76roqKKACiiigAooooAK5jxrdWi6JcwXNxEjSx7okdvv&#10;Onzf/E0UUAWvC139p0K0Zm3vEvlM/wDf2/LurdoooAKKKKAMK81ab7V5OnwC5lX5pN7bUX/Z3f3v&#10;9mkj8QxwgLqEU2nN3a4X5P8Av6vy0UUAa8MyzRq8bK6N/GlT0UUAFFFFABWFNKmnasZXTFrcuqM5&#10;H3Jfup/3193/AL5/vUUUAOv5XvL+LT42ZEZfNnZfvKv93/gX/srVpQwx20SRRKqRIu1UT+GiigCz&#10;WJdaJtneeyk+xzv97au6KT/eWiigDMvGvLu6sdPu7FkiaX9+8Tb4pYlif/2bb8rf+PVYuLaHQnjm&#10;tI1t4mlWKeOJNiNufbu/3v8AP92iigDpqKKKACiiigArG8UJv8Naqv8A05y/+gUUUAasT+ZGjf3l&#10;qSiigAooooAKKKKAKF5YQX8XlTx+an3l/wBms8PfaU/7wNfWv99f9an/AAH+P/0L/eoooA1LO8iv&#10;oklgl3o1W6KKAM+/sIb+LbIvK/Ojp99G/vLWfHe3OnO63u+W1zgXyps2/wDXX/4tfl/3aKKANyOR&#10;ZUVkberfxVk2YMfiW/RPuPBBKf8AyKv/ALKtFFAG1RRRQAUUUUAFFFFABRRRQBh6p/xLWa+gkjSX&#10;/lpE77Ul/wDsqt6XrNnrFr59lOlzFu270/vUUUAaNFFFABRRRQAUUUUAFFFFABRRRQAUUUUAFFFF&#10;ABRRRQAUUUUAFFFFABRRRQAUUUUAFFFFABRRRQAUUUUAFFFFABRRRQAUUUUAFFFFABRRRQAUUUUA&#10;FFFFABRRRQBhaGPtFxe3uc+fL5cWf+eUfyf+hb2/4FW7RRQBg6OwvLu+1Dokkot4j/0zj/8AsvNo&#10;1gfbLvT9PH3JJTcSj/pnH/8AZ+VRRQBvUUUUAFFFFABRRRQAUUUUAFFFFABRRRQAUUUUAFFFFABR&#10;RRQAUUUUAFFFFABRRRQAUUUUAFFFFABRRRQAUUUUAFFFFABRRRQAUUUUAFFFFABRRRQAUUUUAFFF&#10;FABRRRQAUUUUAFFFFABRRRQAUUUUAFFFFABRRRQAUUUUAFFFFABRRRQAUUUUAFFFFABRRRQB/9lQ&#10;SwMECgAAAAAAAAAhAFjxTNDVBAAA1QQAABQAAABkcnMvbWVkaWEvaW1hZ2UyLnBuZ4lQTkcNChoK&#10;AAAADUlIRFIAAAScAAAAGQgCAAAA+36j8wAAAAZiS0dEAP8A/wD/oL2nkwAAAAlwSFlzAAAOxAAA&#10;DsQBlSsOGwAABHVJREFUeJzt3cFuZEcVxvHvnFN9PTjJhsmQSEgsYZQdeQHegRUSj8CeVZB4Hfa8&#10;ARt2iAdAlkaRQERRDMGTcfet87G43bbxhOW4I+X/L+sn61ottZdHVV0dn/32j1dXV7YjorvHGPv9&#10;frfb2RYRERERERGds5Qk5/88i7YtrbPXly9/Ol69+vzVq8+7OyJsV9V+v1+WpbvP8paJiIiIiIjo&#10;2HGci7f/oFjnPFxeXo7ykr0LOxTdXTnK2p489dslIiIiIiKib+nBfl1s228tZ0QNXdTPP/nlV9fX&#10;4bIUrqycB9codW5PEBERERER8Ww6w2FXOKyITkupikz1fPHio9Gre7WnlVYrwr26y55yOGxERERE&#10;REQ8m1JIVofl0KbCjvaMXj2WZSyjXNtH6qIqtHg3yhVSS4mIiIiIiIhn8sHxy6M6Hr9UdHnZ7cZh&#10;vVnnN7Yi1G2r1nmIHLak00yIiIiIiIiIZ3ArHg11tqXunof19ajdoXbrdvtl2Fmdva+duP2SiIiI&#10;iIjo3G1zWUqS70a77u5Iqdesw3iz//K9D/T11zdtZ+W0W4ebb+ayLOd730RERERERCSpT0cxdRrt&#10;UlKNytIHl8/+/Z+/x1/+/M+b169v37yJzN0YbW87eRlx9o1GRERERETE76/hcJ8uR8mwrAinQ/K0&#10;tOzGxQ+ehVfvV3kqhyrkUOr4kby7m1UQERERERHxDD4c8+6eS27NVqVyaDhVF0qrTy+T1aGM78A/&#10;gIiIiIiI+H32W4e6UFqK4xw3OtSSQpY6tJ8zFVW5SpYaERERERERz2O3VsutsNQallppSaGWHJI0&#10;rG7NULU6lVldqtaakVYHIiIiIiIinscZmj7u1GXEtCKirbTUckqW67Pf/67VrQ6FJMuWt2tWtl8Q&#10;ERERERHxHLY0rZZkSZKPU5usnprb4/Gnf/x1v789rDMrQtnehj89unPl4flNFovFYrFYLBaLxWI9&#10;wVKsUksp5fZlBrGdubRt77IuLi7iF3/4zdXV39aWyu6IEbeHdberbp1e3OG8+11KR4cRERERERHx&#10;3ar7tq+qU1hpDUW1NPuTn70cX7x/+8X7h9WtiCnnqHW/17JTn16/7fA9yCIiIiIiIqInKE/z2JQk&#10;K6yQlo7RyrW/vDyMDs2QLd9dn3L3c8p6MMk9mvCIiIiIiIjoaQo5pFaHZsoph8Y2rHWcPkOn09i2&#10;6be+1VzMdURERERERE/Swxnt9MQh63jFpeN0LvP/xvxGRERERET0nSrUp0mtQ/Xi159eX1/LVoSk&#10;jPQ6VaW2dH9xph4dyTQiIiIiIiK+a+PtnbZolaKsbP/o+Yf18a8+/ddX19EuRVgVOecceRzq8vQ5&#10;vLLKx4tWJBUiIiIiIiK+c0NSWPJpOrNGaziqVdMfP/9wLK1lqlu2Sgqpp0bdX34ZvnfLnMkkIiIi&#10;IiJ6wu4GspDCGlK1xtRojZ88/yhvV0e0fOi5u1hu9/uqsu/HuDgNdYxzRERERERET5fz0RS2bdZ5&#10;zveWZ/PmzY9/+OK/KpgPKEXxIR0AAAAASUVORK5CYIJQSwMEFAAGAAgAAAAhAHdgRWLgAAAACgEA&#10;AA8AAABkcnMvZG93bnJldi54bWxMj0FrwkAQhe+F/odlCr3V3VRqNWYjIm1PUlALpbcxOybB7GzI&#10;rkn8911P7W2G93jve9lqtI3oqfO1Yw3JRIEgLpypudTwdXh/moPwAdlg45g0XMnDKr+/yzA1buAd&#10;9ftQihjCPkUNVQhtKqUvKrLoJ64ljtrJdRZDfLtSmg6HGG4b+azUTFqsOTZU2NKmouK8v1gNHwMO&#10;62ny1m/Pp8315/Dy+b1NSOvHh3G9BBFoDH9muOFHdMgj09Fd2HjRaIhDgoZXpRIQN1nFOhDHeM3m&#10;0wXIPJP/J+S/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QItABQABgAIAAAA&#10;IQDQ4HPPFAEAAEcCAAATAAAAAAAAAAAAAAAAAAAAAABbQ29udGVudF9UeXBlc10ueG1sUEsBAi0A&#10;FAAGAAgAAAAhADj9If/WAAAAlAEAAAsAAAAAAAAAAAAAAAAARQEAAF9yZWxzLy5yZWxzUEsBAi0A&#10;FAAGAAgAAAAhAGVUOq65AgAALAgAAA4AAAAAAAAAAAAAAAAARAIAAGRycy9lMm9Eb2MueG1sUEsB&#10;Ai0ACgAAAAAAAAAhAFolUCEAtgIAALYCABUAAAAAAAAAAAAAAAAAKQUAAGRycy9tZWRpYS9pbWFn&#10;ZTEuanBlZ1BLAQItAAoAAAAAAAAAIQBY8UzQ1QQAANUEAAAUAAAAAAAAAAAAAAAAAFy7AgBkcnMv&#10;bWVkaWEvaW1hZ2UyLnBuZ1BLAQItABQABgAIAAAAIQB3YEVi4AAAAAoBAAAPAAAAAAAAAAAAAAAA&#10;AGPAAgBkcnMvZG93bnJldi54bWxQSwECLQAUAAYACAAAACEAK9nY8cgAAACmAQAAGQAAAAAAAAAA&#10;AAAAAABwwQIAZHJzL19yZWxzL2Uyb0RvYy54bWwucmVsc1BLBQYAAAAABwAHAL8BAABvwgIAAAA=&#10;">
                <v:shape id="Picture 113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+FygAAAOIAAAAPAAAAZHJzL2Rvd25yZXYueG1sRI/LasJA&#10;FIb3Bd9hOEJ3daKiNdFRpFRw01IvuD5kjplo5kyamSbx7TuLQpc//41vteltJVpqfOlYwXiUgCDO&#10;nS65UHA+7V4WIHxA1lg5JgUP8rBZD55WmGnX8YHaYyhEHGGfoQITQp1J6XNDFv3I1cTRu7rGYoiy&#10;KaRusIvjtpKTJJlLiyXHB4M1vRnK78cfq6C+7z/Tmylmu+827d8fh6+P5NIp9Tzst0sQgfrwH/5r&#10;77WC+ex1Ok0XkwgRkSIOyPUvAAAA//8DAFBLAQItABQABgAIAAAAIQDb4fbL7gAAAIUBAAATAAAA&#10;AAAAAAAAAAAAAAAAAABbQ29udGVudF9UeXBlc10ueG1sUEsBAi0AFAAGAAgAAAAhAFr0LFu/AAAA&#10;FQEAAAsAAAAAAAAAAAAAAAAAHwEAAF9yZWxzLy5yZWxzUEsBAi0AFAAGAAgAAAAhAM8Xf4XKAAAA&#10;4gAAAA8AAAAAAAAAAAAAAAAABwIAAGRycy9kb3ducmV2LnhtbFBLBQYAAAAAAwADALcAAAD+AgAA&#10;AAA=&#10;">
                  <v:imagedata r:id="rId9" o:title=""/>
                </v:shape>
                <v:shape id="Picture 112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V11yQAAAOMAAAAPAAAAZHJzL2Rvd25yZXYueG1sRE9fS8Mw&#10;EH8X/A7hBN9c2rLN0S0bmyBI0QerDvZ2JLe2rLnUJt26b28Ewcf7/b/VZrStOFPvG8cK0kkCglg7&#10;03Cl4PPj+WEBwgdkg61jUnAlD5v17c0Kc+Mu/E7nMlQihrDPUUEdQpdL6XVNFv3EdcSRO7reYohn&#10;X0nT4yWG21ZmSTKXFhuODTV29FSTPpWDVeC/dfvlZ8ddMRz0/nWYFuXbtVDq/m7cLkEEGsO/+M/9&#10;YuL8eTp9XKSzLIPfnyIAcv0DAAD//wMAUEsBAi0AFAAGAAgAAAAhANvh9svuAAAAhQEAABMAAAAA&#10;AAAAAAAAAAAAAAAAAFtDb250ZW50X1R5cGVzXS54bWxQSwECLQAUAAYACAAAACEAWvQsW78AAAAV&#10;AQAACwAAAAAAAAAAAAAAAAAfAQAAX3JlbHMvLnJlbHNQSwECLQAUAAYACAAAACEAmrlddc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678D8108" wp14:editId="7AAE227B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211310776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93020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D8108" id="Text Box 110" o:spid="_x0000_s1045" type="#_x0000_t202" style="position:absolute;margin-left:19.3pt;margin-top:374.65pt;width:11.15pt;height:179.6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Bc2gEAAJwDAAAOAAAAZHJzL2Uyb0RvYy54bWysU9lu2zAQfC/QfyD4XutAnQSC5SBNkKJA&#10;egBpP4CiSImoxGWXtCX/fZeU5fR4K/pCrHjMzsyOdrfzOLCjQm/A1rzY5JwpK6E1tqv5t6+Pb244&#10;80HYVgxgVc1PyvPb/etXu8lVqoQehlYhIxDrq8nVvA/BVVnmZa9G4TfglKVDDTiKQJ/YZS2KidDH&#10;ISvz/CqbAFuHIJX3tPuwHPJ9wtdayfBZa68CG2pO3EJaMa1NXLP9TlQdCtcbeaYh/oHFKIylpheo&#10;BxEEO6D5C2o0EsGDDhsJYwZaG6mSBlJT5H+oee6FU0kLmePdxSb//2Dlp+Oz+4IszO9gpgEmEd49&#10;gfzumYX7XthO3SHC1CvRUuMiWpZNzlfnp9FqX/kI0kwfoaUhi0OABDRrHKMrpJMROg3gdDFdzYHJ&#10;2PJtcZVvOZN0VJY3xXa7TS1Etb526MN7BSOLRc2RhprQxfHJh8hGVOuV2MzCoxmGNNjB/rZBF+NO&#10;Yh8JL9TD3MzMtMTkOjaOahpoT6QHYckL5ZuKuJbXpGGiuNTc/zgIVJwNHyzZErO1FrgWzVoIK3ug&#10;1AXOlvI+LBk8ODRdT+CL8RbuyDptkqoXImfKFIEk9hzXmLFfv9Otl59q/xM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GJq&#10;QFz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21E93020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B30DAD" w14:textId="77777777" w:rsidR="00597EA1" w:rsidRDefault="00000000">
      <w:pPr>
        <w:pStyle w:val="Textoindependiente"/>
        <w:spacing w:before="94"/>
        <w:ind w:left="142" w:right="131" w:firstLine="707"/>
        <w:jc w:val="both"/>
      </w:pPr>
      <w:r>
        <w:rPr>
          <w:rFonts w:ascii="Arial" w:hAnsi="Arial"/>
          <w:b/>
        </w:rPr>
        <w:t xml:space="preserve">21.2.- </w:t>
      </w:r>
      <w:r>
        <w:t>La acreditación de estar al corriente en el cumplimiento de las obligaciones</w:t>
      </w:r>
      <w:r>
        <w:rPr>
          <w:spacing w:val="1"/>
        </w:rPr>
        <w:t xml:space="preserve"> </w:t>
      </w:r>
      <w:r>
        <w:t>con la Seguridad Social se realizará mediante certificación expedida por la autoridad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competente.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supuesto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haya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tenerse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alguna</w:t>
      </w:r>
      <w:r>
        <w:rPr>
          <w:spacing w:val="1"/>
        </w:rPr>
        <w:t xml:space="preserve"> </w:t>
      </w:r>
      <w:r>
        <w:t>exención,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habrá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acreditar</w:t>
      </w:r>
      <w:r>
        <w:rPr>
          <w:spacing w:val="-1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circunstancia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declaración</w:t>
      </w:r>
      <w:r>
        <w:rPr>
          <w:spacing w:val="-2"/>
        </w:rPr>
        <w:t xml:space="preserve"> </w:t>
      </w:r>
      <w:r>
        <w:t>responsable.</w:t>
      </w:r>
    </w:p>
    <w:p w14:paraId="6F206FE0" w14:textId="77777777" w:rsidR="00597EA1" w:rsidRDefault="00000000">
      <w:pPr>
        <w:pStyle w:val="Textoindependiente"/>
        <w:spacing w:before="61"/>
        <w:ind w:left="142" w:right="132" w:firstLine="707"/>
        <w:jc w:val="both"/>
      </w:pPr>
      <w:r>
        <w:rPr>
          <w:rFonts w:ascii="Arial" w:hAnsi="Arial"/>
          <w:b/>
        </w:rPr>
        <w:t xml:space="preserve">21.3.- </w:t>
      </w:r>
      <w:r>
        <w:t>No obstante, lo anterior, la persona licitadora propuesta como adjudicataria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estará</w:t>
      </w:r>
      <w:r>
        <w:rPr>
          <w:spacing w:val="1"/>
        </w:rPr>
        <w:t xml:space="preserve"> </w:t>
      </w:r>
      <w:r>
        <w:t>obligada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aportar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certificaciones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autoriza</w:t>
      </w:r>
      <w:r>
        <w:rPr>
          <w:spacing w:val="1"/>
        </w:rPr>
        <w:t xml:space="preserve"> </w:t>
      </w:r>
      <w:r>
        <w:t>expresamente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 contratante para obtener de la Administración certificante la información</w:t>
      </w:r>
      <w:r>
        <w:rPr>
          <w:spacing w:val="1"/>
        </w:rPr>
        <w:t xml:space="preserve"> </w:t>
      </w:r>
      <w:r>
        <w:t>que acredite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cumple</w:t>
      </w:r>
      <w:r>
        <w:rPr>
          <w:spacing w:val="-3"/>
        </w:rPr>
        <w:t xml:space="preserve"> </w:t>
      </w:r>
      <w:r>
        <w:t>las circunstancias</w:t>
      </w:r>
      <w:r>
        <w:rPr>
          <w:spacing w:val="-2"/>
        </w:rPr>
        <w:t xml:space="preserve"> </w:t>
      </w:r>
      <w:r>
        <w:t>indicadas.</w:t>
      </w:r>
    </w:p>
    <w:p w14:paraId="4A70CFE6" w14:textId="77777777" w:rsidR="00597EA1" w:rsidRDefault="00000000">
      <w:pPr>
        <w:pStyle w:val="Textoindependiente"/>
        <w:spacing w:before="61"/>
        <w:ind w:left="142" w:right="129" w:firstLine="707"/>
        <w:jc w:val="both"/>
      </w:pPr>
      <w:r>
        <w:rPr>
          <w:rFonts w:ascii="Arial" w:hAnsi="Arial"/>
          <w:b/>
        </w:rPr>
        <w:t xml:space="preserve">21.4.- </w:t>
      </w:r>
      <w:r>
        <w:t>Las personas extranjeras, sean personas físicas o jurídicas, pertenecientes</w:t>
      </w:r>
      <w:r>
        <w:rPr>
          <w:spacing w:val="1"/>
        </w:rPr>
        <w:t xml:space="preserve"> </w:t>
      </w:r>
      <w:r>
        <w:t>o no a Estados miembros de la Unión Europea que no tengan domicilio fiscal en España,</w:t>
      </w:r>
      <w:r>
        <w:rPr>
          <w:spacing w:val="1"/>
        </w:rPr>
        <w:t xml:space="preserve"> </w:t>
      </w:r>
      <w:r>
        <w:t>deberán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certificación</w:t>
      </w:r>
      <w:r>
        <w:rPr>
          <w:spacing w:val="1"/>
        </w:rPr>
        <w:t xml:space="preserve"> </w:t>
      </w:r>
      <w:r>
        <w:t>expedida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autoridad</w:t>
      </w:r>
      <w:r>
        <w:rPr>
          <w:spacing w:val="1"/>
        </w:rPr>
        <w:t xml:space="preserve"> </w:t>
      </w:r>
      <w:r>
        <w:t>competente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procedencia,</w:t>
      </w:r>
      <w:r>
        <w:rPr>
          <w:spacing w:val="1"/>
        </w:rPr>
        <w:t xml:space="preserve"> </w:t>
      </w:r>
      <w:r>
        <w:t>acreditativa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hallarse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corriente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correspondientes obligaciones tributarias. Así mismo, habrán de presentar certificación,</w:t>
      </w:r>
      <w:r>
        <w:rPr>
          <w:spacing w:val="1"/>
        </w:rPr>
        <w:t xml:space="preserve"> </w:t>
      </w:r>
      <w:r>
        <w:t>también expedida por autoridad competente, en la que se acredite que se hallan al</w:t>
      </w:r>
      <w:r>
        <w:rPr>
          <w:spacing w:val="1"/>
        </w:rPr>
        <w:t xml:space="preserve"> </w:t>
      </w:r>
      <w:r>
        <w:t>corriente en el cumplimiento de las obligaciones sociales que se exijan en el país de su</w:t>
      </w:r>
      <w:r>
        <w:rPr>
          <w:spacing w:val="1"/>
        </w:rPr>
        <w:t xml:space="preserve"> </w:t>
      </w:r>
      <w:r>
        <w:t>nacionalidad. Toda la documentación relacionada en este apartado habrá de referirse a</w:t>
      </w:r>
      <w:r>
        <w:rPr>
          <w:spacing w:val="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doce últimos</w:t>
      </w:r>
      <w:r>
        <w:rPr>
          <w:spacing w:val="-2"/>
        </w:rPr>
        <w:t xml:space="preserve"> </w:t>
      </w:r>
      <w:r>
        <w:t>meses.</w:t>
      </w:r>
    </w:p>
    <w:p w14:paraId="64E47734" w14:textId="77777777" w:rsidR="00597EA1" w:rsidRDefault="00597EA1">
      <w:pPr>
        <w:pStyle w:val="Textoindependiente"/>
        <w:rPr>
          <w:sz w:val="24"/>
        </w:rPr>
      </w:pPr>
    </w:p>
    <w:p w14:paraId="2BBDFF20" w14:textId="77777777" w:rsidR="00597EA1" w:rsidRDefault="00597EA1">
      <w:pPr>
        <w:pStyle w:val="Textoindependiente"/>
        <w:spacing w:before="10"/>
        <w:rPr>
          <w:sz w:val="18"/>
        </w:rPr>
      </w:pPr>
    </w:p>
    <w:p w14:paraId="32F1446B" w14:textId="77777777" w:rsidR="00597EA1" w:rsidRDefault="00000000">
      <w:pPr>
        <w:pStyle w:val="Ttulo1"/>
        <w:rPr>
          <w:u w:val="none"/>
        </w:rPr>
      </w:pPr>
      <w:r>
        <w:rPr>
          <w:spacing w:val="-1"/>
          <w:u w:val="none"/>
        </w:rPr>
        <w:t>22.-</w:t>
      </w:r>
      <w:r>
        <w:rPr>
          <w:spacing w:val="-7"/>
          <w:u w:val="none"/>
        </w:rPr>
        <w:t xml:space="preserve"> </w:t>
      </w:r>
      <w:r>
        <w:rPr>
          <w:spacing w:val="-1"/>
          <w:u w:val="thick"/>
        </w:rPr>
        <w:t>GARANTÍA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DEFINITIVA</w:t>
      </w:r>
    </w:p>
    <w:p w14:paraId="6CDA95E2" w14:textId="77777777" w:rsidR="00597EA1" w:rsidRDefault="00000000">
      <w:pPr>
        <w:pStyle w:val="Textoindependiente"/>
        <w:spacing w:before="120"/>
        <w:ind w:left="142" w:right="131" w:firstLine="707"/>
        <w:jc w:val="both"/>
      </w:pPr>
      <w:r>
        <w:rPr>
          <w:rFonts w:ascii="Arial" w:hAnsi="Arial"/>
          <w:b/>
        </w:rPr>
        <w:t xml:space="preserve">22.1.- </w:t>
      </w:r>
      <w:r>
        <w:t>La persona licitadora propuesta como adjudicataria deberá acreditar, dentro</w:t>
      </w:r>
      <w:r>
        <w:rPr>
          <w:spacing w:val="1"/>
        </w:rPr>
        <w:t xml:space="preserve"> </w:t>
      </w:r>
      <w:r>
        <w:t>del plazo de diez (10) días hábiles, a contar desde el siguiente a aquel en que hubiera</w:t>
      </w:r>
      <w:r>
        <w:rPr>
          <w:spacing w:val="1"/>
        </w:rPr>
        <w:t xml:space="preserve"> </w:t>
      </w:r>
      <w:r>
        <w:t>recibido el requerimiento, la constitución de la garantía definitiva por importe del 5 por 100</w:t>
      </w:r>
      <w:r>
        <w:rPr>
          <w:spacing w:val="-59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precio</w:t>
      </w:r>
      <w:r>
        <w:rPr>
          <w:spacing w:val="-2"/>
        </w:rPr>
        <w:t xml:space="preserve"> </w:t>
      </w:r>
      <w:r>
        <w:t>final ofertado</w:t>
      </w:r>
      <w:r>
        <w:rPr>
          <w:spacing w:val="-4"/>
        </w:rPr>
        <w:t xml:space="preserve"> </w:t>
      </w:r>
      <w:r>
        <w:t>del presupuesto</w:t>
      </w:r>
      <w:r>
        <w:rPr>
          <w:spacing w:val="-1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licitación,</w:t>
      </w:r>
      <w:r>
        <w:rPr>
          <w:spacing w:val="-1"/>
        </w:rPr>
        <w:t xml:space="preserve"> </w:t>
      </w:r>
      <w:r>
        <w:t>IGIC excluido.</w:t>
      </w:r>
    </w:p>
    <w:p w14:paraId="18B4F737" w14:textId="1216DEF9" w:rsidR="00597EA1" w:rsidRDefault="00CD1F90">
      <w:pPr>
        <w:pStyle w:val="Textoindependiente"/>
        <w:spacing w:before="61"/>
        <w:ind w:left="142" w:right="130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43904" behindDoc="1" locked="0" layoutInCell="1" allowOverlap="1" wp14:anchorId="3A9C102F" wp14:editId="6269DB81">
                <wp:simplePos x="0" y="0"/>
                <wp:positionH relativeFrom="page">
                  <wp:posOffset>6113780</wp:posOffset>
                </wp:positionH>
                <wp:positionV relativeFrom="paragraph">
                  <wp:posOffset>360045</wp:posOffset>
                </wp:positionV>
                <wp:extent cx="30480" cy="160020"/>
                <wp:effectExtent l="0" t="0" r="0" b="0"/>
                <wp:wrapNone/>
                <wp:docPr id="1561896335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A1E0B" id="Rectangle 109" o:spid="_x0000_s1026" style="position:absolute;margin-left:481.4pt;margin-top:28.35pt;width:2.4pt;height:12.6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9nO5QEAALMDAAAOAAAAZHJzL2Uyb0RvYy54bWysU8GO0zAQvSPxD5bvNEkpyxI1Xa26KkJa&#10;WKSFD5g6TmLheMzYbbp8PWO3263ghsjB8ng8z+/NvCxvDqMVe03BoGtkNSul0E5ha1zfyO/fNm+u&#10;pQgRXAsWnW7kkw7yZvX61XLytZ7jgLbVJBjEhXryjRxi9HVRBDXoEcIMvXac7JBGiBxSX7QEE6OP&#10;tpiX5VUxIbWeUOkQ+PTumJSrjN91WsWHrgs6CttI5hbzSnndprVYLaHuCfxg1IkG/AOLEYzjR89Q&#10;dxBB7Mj8BTUaRRiwizOFY4FdZ5TOGlhNVf6h5nEAr7MWbk7w5zaF/wervuwf/VdK1IO/R/UjCIfr&#10;AVyvb4lwGjS0/FyVGlVMPtTnghQELhXb6TO2PFrYRcw9OHQ0JkBWJw651U/nVutDFIoP35aLa56H&#10;4kx1VZbzPIkC6udaTyF+1DiKtGkk8SAzNuzvQ0xcoH6+krmjNe3GWJsD6rdrS2IPPPRN/jJ9lnh5&#10;zbp02WEqOyKmkywy6UoWCvUW2yfWSHh0DjudNwPSLykmdk0jw88dkJbCfnLcpw/VYpFsloPFu/es&#10;S9BlZnuZAacYqpFRiuN2HY/W3Hky/cAvVVm0w1vubWey8BdWJ7LsjNyPk4uT9S7jfOvlX1v9BgAA&#10;//8DAFBLAwQUAAYACAAAACEAryjS194AAAAJAQAADwAAAGRycy9kb3ducmV2LnhtbEyPwU7DMBBE&#10;70j8g7VI3KjdQt0mZFMhpJ6AAy0S1228TSJiO8ROG/4ec6LH0Yxm3hSbyXbixENovUOYzxQIdpU3&#10;rasRPvbbuzWIEMkZ6rxjhB8OsCmvrwrKjT+7dz7tYi1SiQs5ITQx9rmUoWrYUpj5nl3yjn6wFJMc&#10;amkGOqdy28mFUlpaal1aaKjn54arr91oEUg/mO+34/3r/mXUlNWT2i4/FeLtzfT0CCLyFP/D8Ief&#10;0KFMTAc/OhNEh5DpRUKPCEu9ApECmV5pEAeE9TwDWRby8kH5CwAA//8DAFBLAQItABQABgAIAAAA&#10;IQC2gziS/gAAAOEBAAATAAAAAAAAAAAAAAAAAAAAAABbQ29udGVudF9UeXBlc10ueG1sUEsBAi0A&#10;FAAGAAgAAAAhADj9If/WAAAAlAEAAAsAAAAAAAAAAAAAAAAALwEAAF9yZWxzLy5yZWxzUEsBAi0A&#10;FAAGAAgAAAAhADYX2c7lAQAAswMAAA4AAAAAAAAAAAAAAAAALgIAAGRycy9lMm9Eb2MueG1sUEsB&#10;Ai0AFAAGAAgAAAAhAK8o0tfeAAAACQEAAA8AAAAAAAAAAAAAAAAAPwQAAGRycy9kb3ducmV2Lnht&#10;bFBLBQYAAAAABAAEAPMAAABK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22.2.- </w:t>
      </w:r>
      <w:r w:rsidR="00000000">
        <w:t>La garantía podrá constituirse en metálico, mediante aval, en valores de</w:t>
      </w:r>
      <w:r w:rsidR="00000000">
        <w:rPr>
          <w:spacing w:val="1"/>
        </w:rPr>
        <w:t xml:space="preserve"> </w:t>
      </w:r>
      <w:r w:rsidR="00000000">
        <w:t>Deuda Pública, como retención de parte del precio, o por contrato de seguro de caución,</w:t>
      </w:r>
      <w:r w:rsidR="00000000">
        <w:rPr>
          <w:spacing w:val="1"/>
        </w:rPr>
        <w:t xml:space="preserve"> </w:t>
      </w:r>
      <w:r w:rsidR="00000000">
        <w:t>en la forma</w:t>
      </w:r>
      <w:r w:rsidR="00000000">
        <w:rPr>
          <w:spacing w:val="1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condiciones establecidas reglamentariamente, debiendo depositarse su</w:t>
      </w:r>
      <w:r w:rsidR="00000000">
        <w:rPr>
          <w:spacing w:val="1"/>
        </w:rPr>
        <w:t xml:space="preserve"> </w:t>
      </w:r>
      <w:r w:rsidR="00000000">
        <w:t>importe,</w:t>
      </w:r>
      <w:r w:rsidR="00000000">
        <w:rPr>
          <w:spacing w:val="1"/>
        </w:rPr>
        <w:t xml:space="preserve"> </w:t>
      </w:r>
      <w:r w:rsidR="00000000">
        <w:t>o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documentación</w:t>
      </w:r>
      <w:r w:rsidR="00000000">
        <w:rPr>
          <w:spacing w:val="1"/>
        </w:rPr>
        <w:t xml:space="preserve"> </w:t>
      </w:r>
      <w:r w:rsidR="00000000">
        <w:t>acreditativa</w:t>
      </w:r>
      <w:r w:rsidR="00000000">
        <w:rPr>
          <w:spacing w:val="1"/>
        </w:rPr>
        <w:t xml:space="preserve"> </w:t>
      </w:r>
      <w:r w:rsidR="00000000">
        <w:t>correspondiente,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Tesorería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Ayuntamiento de Tías. Los avales y los certificados de seguro de caución deberán estar</w:t>
      </w:r>
      <w:r w:rsidR="00000000">
        <w:rPr>
          <w:spacing w:val="1"/>
        </w:rPr>
        <w:t xml:space="preserve"> </w:t>
      </w:r>
      <w:r w:rsidR="00000000">
        <w:t>bastanteados según lo establecido en el artículo 58.2 del Reglamento General de la Ley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Contratos</w:t>
      </w:r>
      <w:r w:rsidR="00000000">
        <w:rPr>
          <w:spacing w:val="-2"/>
        </w:rPr>
        <w:t xml:space="preserve"> </w:t>
      </w:r>
      <w:r w:rsidR="00000000">
        <w:t>de las</w:t>
      </w:r>
      <w:r w:rsidR="00000000">
        <w:rPr>
          <w:spacing w:val="-14"/>
        </w:rPr>
        <w:t xml:space="preserve"> </w:t>
      </w:r>
      <w:r w:rsidR="00000000">
        <w:t>Administraciones Públicas.</w:t>
      </w:r>
    </w:p>
    <w:p w14:paraId="717CB30C" w14:textId="77777777" w:rsidR="00597EA1" w:rsidRDefault="00000000">
      <w:pPr>
        <w:pStyle w:val="Textoindependiente"/>
        <w:ind w:left="142" w:right="132" w:firstLine="707"/>
        <w:jc w:val="both"/>
      </w:pPr>
      <w:r>
        <w:rPr>
          <w:rFonts w:ascii="Arial" w:hAnsi="Arial"/>
          <w:b/>
        </w:rPr>
        <w:t>22.3.-</w:t>
      </w:r>
      <w:r>
        <w:rPr>
          <w:rFonts w:ascii="Arial" w:hAnsi="Arial"/>
          <w:b/>
          <w:spacing w:val="1"/>
        </w:rPr>
        <w:t xml:space="preserve"> </w:t>
      </w:r>
      <w:r>
        <w:t>Cuando,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modificación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experimente</w:t>
      </w:r>
      <w:r>
        <w:rPr>
          <w:spacing w:val="1"/>
        </w:rPr>
        <w:t xml:space="preserve"> </w:t>
      </w:r>
      <w:r>
        <w:t>variación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precio,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reajustará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(15)</w:t>
      </w:r>
      <w:r>
        <w:rPr>
          <w:spacing w:val="1"/>
        </w:rPr>
        <w:t xml:space="preserve"> </w:t>
      </w:r>
      <w:r>
        <w:t>DÍAS</w:t>
      </w:r>
      <w:r>
        <w:rPr>
          <w:spacing w:val="1"/>
        </w:rPr>
        <w:t xml:space="preserve"> </w:t>
      </w:r>
      <w:r>
        <w:t>NATURALES, contados desde la fecha en que se notifique a la persona adjudicataria la</w:t>
      </w:r>
      <w:r>
        <w:rPr>
          <w:spacing w:val="1"/>
        </w:rPr>
        <w:t xml:space="preserve"> </w:t>
      </w:r>
      <w:r>
        <w:t>aprobación</w:t>
      </w:r>
      <w:r>
        <w:rPr>
          <w:spacing w:val="-1"/>
        </w:rPr>
        <w:t xml:space="preserve"> </w:t>
      </w:r>
      <w:r>
        <w:t>de la</w:t>
      </w:r>
      <w:r>
        <w:rPr>
          <w:spacing w:val="-2"/>
        </w:rPr>
        <w:t xml:space="preserve"> </w:t>
      </w:r>
      <w:r>
        <w:t>modificación del contrato.</w:t>
      </w:r>
    </w:p>
    <w:p w14:paraId="57EDCACB" w14:textId="77777777" w:rsidR="00597EA1" w:rsidRDefault="00000000">
      <w:pPr>
        <w:pStyle w:val="Textoindependiente"/>
        <w:spacing w:before="59"/>
        <w:ind w:left="142" w:right="129" w:firstLine="707"/>
        <w:jc w:val="both"/>
      </w:pPr>
      <w:r>
        <w:rPr>
          <w:rFonts w:ascii="Arial" w:hAnsi="Arial"/>
          <w:b/>
        </w:rPr>
        <w:t xml:space="preserve">22.4.- </w:t>
      </w:r>
      <w:r>
        <w:t>En el plazo de QUINCE (15) DÍAS NATURALES, contados desde la fecha</w:t>
      </w:r>
      <w:r>
        <w:rPr>
          <w:spacing w:val="1"/>
        </w:rPr>
        <w:t xml:space="preserve"> </w:t>
      </w:r>
      <w:r>
        <w:t>en que se hagan efectivas, en su caso, las penalidades o indemnizaciones, la persona</w:t>
      </w:r>
      <w:r>
        <w:rPr>
          <w:spacing w:val="1"/>
        </w:rPr>
        <w:t xml:space="preserve"> </w:t>
      </w:r>
      <w:r>
        <w:t>adjudicataria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reponer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ampliar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garantía</w:t>
      </w:r>
      <w:r>
        <w:rPr>
          <w:spacing w:val="1"/>
        </w:rPr>
        <w:t xml:space="preserve"> </w:t>
      </w:r>
      <w:r>
        <w:t>constituida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corresponda,</w:t>
      </w:r>
      <w:r>
        <w:rPr>
          <w:spacing w:val="1"/>
        </w:rPr>
        <w:t xml:space="preserve"> </w:t>
      </w:r>
      <w:r>
        <w:t>incurriendo,</w:t>
      </w:r>
      <w:r>
        <w:rPr>
          <w:spacing w:val="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contrario,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causa de</w:t>
      </w:r>
      <w:r>
        <w:rPr>
          <w:spacing w:val="-3"/>
        </w:rPr>
        <w:t xml:space="preserve"> </w:t>
      </w:r>
      <w:r>
        <w:t>resolución.</w:t>
      </w:r>
    </w:p>
    <w:p w14:paraId="5889BC44" w14:textId="77777777" w:rsidR="00597EA1" w:rsidRDefault="00597EA1">
      <w:pPr>
        <w:pStyle w:val="Textoindependiente"/>
        <w:rPr>
          <w:sz w:val="20"/>
        </w:rPr>
      </w:pPr>
    </w:p>
    <w:p w14:paraId="37085379" w14:textId="77777777" w:rsidR="00597EA1" w:rsidRDefault="00597EA1">
      <w:pPr>
        <w:pStyle w:val="Textoindependiente"/>
        <w:rPr>
          <w:sz w:val="20"/>
        </w:rPr>
      </w:pPr>
    </w:p>
    <w:p w14:paraId="55770978" w14:textId="77777777" w:rsidR="00597EA1" w:rsidRDefault="00597EA1">
      <w:pPr>
        <w:pStyle w:val="Textoindependiente"/>
        <w:rPr>
          <w:sz w:val="20"/>
        </w:rPr>
      </w:pPr>
    </w:p>
    <w:p w14:paraId="52B3297E" w14:textId="77777777" w:rsidR="00597EA1" w:rsidRDefault="00597EA1">
      <w:pPr>
        <w:pStyle w:val="Textoindependiente"/>
        <w:spacing w:before="2"/>
        <w:rPr>
          <w:sz w:val="20"/>
        </w:rPr>
      </w:pPr>
    </w:p>
    <w:p w14:paraId="3E4BAC01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812650C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4BB7085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8"/>
          <w:pgSz w:w="11910" w:h="16840"/>
          <w:pgMar w:top="3580" w:right="1280" w:bottom="0" w:left="1560" w:header="708" w:footer="0" w:gutter="0"/>
          <w:cols w:space="720"/>
        </w:sectPr>
      </w:pPr>
    </w:p>
    <w:p w14:paraId="55D8A590" w14:textId="03D5B4AE" w:rsidR="00597EA1" w:rsidRDefault="00CD1F90">
      <w:pPr>
        <w:pStyle w:val="Textoindependiente"/>
        <w:spacing w:before="119"/>
        <w:ind w:left="142" w:right="127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4928" behindDoc="1" locked="0" layoutInCell="1" allowOverlap="1" wp14:anchorId="1025B3B8" wp14:editId="791FCFE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797338913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97392968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693230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471FC" id="Group 106" o:spid="_x0000_s1026" style="position:absolute;margin-left:0;margin-top:350.05pt;width:510pt;height:491.9pt;z-index:-1647155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ZzWQr0CAAAsCAAADgAAAGRycy9lMm9Eb2MueG1s3FVr&#10;a9swFP0+2H8Q/t76kTSJTZIy1rUMui7s8QMUWbZFrQdXSpz++13JTtqkGyuFDbYPNtKVdHXOuUfS&#10;/HInW7LlYIVWiyg9TyLCFdOlUPUi+v7t+mwWEeuoKmmrFV9ED9xGl8u3b+adKXimG92WHAgmUbbo&#10;zCJqnDNFHFvWcEntuTZc4WClQVKHXajjEmiH2WUbZ0kyiTsNpQHNuLUYveoHo2XIX1Wcuc9VZbkj&#10;7SJCbC78IfzX/h8v57SogZpGsAEGfQUKSYXCTQ+prqijZAPiWSopGGirK3fOtIx1VQnGAwdkkyYn&#10;bG5Ab0zgUhddbQ4yobQnOr06Lbvb3oD5albQo8fmrWb3FnWJO1MXT8d9v+4nk3X3SZdYT7pxOhDf&#10;VSB9CqREdkHfh4O+fOcIw+BkPJ0mCZaB4dgkG0/T0VAB1mCZHtfhrLQvDWs+DIvTBOvdL81no5kf&#10;jmnRbxugDtCWcyNYgd8gF7aeyfV7W+EqtwEeDUnki3JICvcbc4aVNdSJtWiFewguRYU8KLVdCeaV&#10;9h1UdgVElIsoy6ejPMsneFQUlSgqzvKbkzQJNPez+7XUcws1Ikq/b6iq+Ttr0Oh4/DDBPgSgu4bT&#10;0vqw1+o4S+ge4Vm3wlyLtvVF9O2BOZ6VE6/9RLzex1eabSRXrj+YwFsUQSvbCGMjAgWXa45s4WOJ&#10;OBleCg6pGhDK9aW2wL4gjXAirQPuWOOxVIhpiGO9DwOBwCNmz86ii19ozGDDsNPem/nF+OIX7kLF&#10;wbobriXxDaSAMIPp6fbWesAIbD/FQ1baCxnSt+oogBN9JID3cIcmov/3bJvm6SQfZSN/Kk99O/Ul&#10;PXbcf+Db7G8aNZ0mWUTwokzHs8mo33lv1tk4x8vC36LpLNygh5vw0Yh/1KvhwsUnKVh/eD79m/e0&#10;j+2nj/zyBwAAAP//AwBQSwMECgAAAAAAAAAhAFolUCEAtgIAALYCABUAAABkcnMvbWVkaWEvaW1h&#10;Z2UxLmpwZWf/2P/gABBKRklGAAEBAQBgAGAAAP/bAEMAAwICAwICAwMDAwQDAwQFCAUFBAQFCgcH&#10;BggMCgwMCwoLCw0OEhANDhEOCwsQFhARExQVFRUMDxcYFhQYEhQVFP/bAEMBAwQEBQQFCQUFCRQN&#10;Cw0UFBQUFBQUFBQUFBQUFBQUFBQUFBQUFBQUFBQUFBQUFBQUFBQUFBQUFBQUFBQUFBQUFP/AABEI&#10;BmgG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qneX9tp8XmXM6wp/ttVO&#10;5vZZp/s1ptMn/LSVl3LF/wDZf7NFtocNtJ57I1zd4/4+J33v/wDY/wDAaAGnX5GTNtpl9cp/eCLF&#10;/wCjWWl/tbUVHzaNO3+7PF/8VWzRQBhL4htlCi8WXTmZtv8ApabVb/gX3a3ajkjWVGV13q38NYcV&#10;jLpwMtluES/est3yf9sv7n/oP/oVAHQUVTs7yK+gEsR+X/0GrlADHfbWQ/ibTVO1byO5cfwW/wC9&#10;Zf8Avmma7mZtNtmP7i6udkiH+JfKdtv/AI7WzGixLtVdq0AZX/CT2n/PDUP/AAXT/wDxFJH4nsAn&#10;+kXH2T/r7ja3/wDQ62qYyeYm1qAER1kTcp3LUlYT+HYYg0lk7WEmN2ISfKb/AHo/u1LZ38vmfZrm&#10;LZcJ/Ep+SVf7y/8AxNAG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Os3DR2qJAV+1zv5cSt/&#10;e/8Asfvf8BrWrFT/AEzxHcS/wWcaRL/vt8z/APjuygC3Y2UdjbrEu5/4md/vu396r9FFABRRRQAU&#10;UUUAYN8r2E/9oQKzMq7LiJf+Wkf97/eX/wCKrXhmSeJZI23o/wAystT1g6X/AKDe3GmniJf39uP9&#10;lv4f+At/6EtAEniMiKzS772cq3H/AAD+P/x3fW1VaaFbmJ45F3o67WSs7w87PpMSS/M0DtAz/wB/&#10;yn2bv/HaANqiiigArP1DT4b6DbJ1H3HX78bf3l/2q0KKAMTTZ2ne4tp/+PiB8sfu70/hb/P8StW3&#10;WHrSi28m/i3b7X/WY/iib7//AMV/wCthHWRNynctA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NoJ&#10;3z6xL/fvG/8AHURP/Za2a5eKPUIr/U4LaDYktz5i3Uv3VXYn8P8AF82+gDeubiKziaWeRYYk+87t&#10;tWsw+IIZifsqXd5no1vA2z/vpvlp1roMCTLPciS+uV5824+bb/ur91f+A1t0AYv9tugxPpeoQr/e&#10;8tZf/QGarFnqVtqSv5M6u6feT+Nf95a0qy9Q0qC/dGZdk8X+quE+/FQBqUVlWV7J5/2S4H+kKu9X&#10;H3ZF/wBmtWgArB13EM1jqCFD5E6o/wD1yk+R/wD2Vv8AgNb1UNVs01PTrm0b/lvG0dAF+sXR8/bt&#10;aX+D7Yu3/v1FVSw8QTNZQf8AEtvnumT97D5Hl7W/3n2rV3SraW2ilkkdHnnk82XZ93/O3bQBsUUU&#10;UAFZ17qaaeFjKtLPJ/q4l+81R6tfGxs5p0KtLwkSbvvO3yqv/fVOsLBLRJJGPm3Uv+slf+L/AOxo&#10;Aqf2Zeak269uvLi72tq21P8AgT/eb/x2tWGBbaJYolVERdqov8NWaY77FoAybnXra2meDyrmeWL7&#10;32eBn2062160lnSIyNDcP92K4iaJ2/76qLw6nn21xesu37dL56/7v3U/8cVK07m2hu4WjnjWaJv4&#10;HXdQBZorn8No0qZDf2azbPnb/Uf3f+Af+g/+g9BQAUUUUAFFFFABRRRQAUUUUAFFFFABRRRQAUUU&#10;UAFFFFABRRRQAUUUUAFFFFABRRRQAUUUUAFFVLy8isLd5522ItZWL3UF+ZpbG1P/ACxT/j4b/ef+&#10;H/PzUAal7qFtp0Xm3M8Vun96V9tUj4p0rHyXaP8A7SfNUlno9jaSiWK2UT/xSv8APK3/AANvmrVo&#10;AyLfXdNvJVii1C2eX/nl5q7/APvmteqdzZQ3kTRTwxzRN/BKu6s46JNZ720yZrRv+eLfNB/3x/D/&#10;AMBoA3aKx9P1NpGFtcx/Z7rG/wAotuVl/wBlv4q2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Gp2H22DCt5M6/&#10;NHL/AHWpul3n26zWWRNkyjZLF/cf+KtGsKaNLDWopE+WK/fy3T/pqq/K3/fK/wDjq0AbtFFFABRR&#10;RQAUUUUAZGvW0s1kksC75YJVuPKH8e3+GrlnfwX8HnQSLMn+xVusi40Ky1BvPaD/AEj/AJ7I2x/+&#10;+loAvTTxW0TSSyKsSr8zs1ZEkh8QIYVVv7Pb78u3/X/7K/7P+1U0HhyxilWUwtNKn3WuJWl2f7u6&#10;tqgAooooAyfEnlv4f1PzfufZZd3/AHzV223fZYvM+/sXdWPcI+qXRtCf9FidXll/vN/DF/8AFf8A&#10;2Xy9DQAUUUUAFFFFABRRRQAUUUUAFFFFABRRRQAUUUUAFFFFABRRRQAUUUUAFFFFABRRRQAVG7rG&#10;m5jtWpKwte3XKW+nq/zXkvlP/wBcvvP/AOO/L/wKgAtEbVbhb2Td9nX/AI9ov/atbtVndYYtzbUi&#10;X/x2izvIr+1ingbfFKu5XoAs0UUUAFFFFAFO8s4LxUWaLftbcv8AstVTTLmTdLaXLYuov4/+eq/3&#10;q16wdegFuE1KP/W2fzt/txfxr/7N/vKtAG9RTEfeuV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Wt2bXmmzRxALcf&#10;fib/AKaL8yf+PVq0UAUNNvF1Gwt7mP7ksSuq1frD0TFrd6hY/wDPCfev+7L83/oW6tygAoqN3WNN&#10;zHatZej6nFqkDSImx1f7rf8Ajv8A47QBsUUUUAFFFFABTN+2n1h68zGSytFZkW8n8mR1/ubXf/2T&#10;b/wKgBX1S6llaK0tTsVtrT3A2r/wFfvNSSaPeTJ/pGr3J/2LdViT/wCK/wDHq04YFtoliiVURF2q&#10;i/w1ZoArW1tHawJFGuxFWqOpXkkDR21sivdT7tu77i/7TUXupfv/ALNaL511/wCOxf7TVNp9h9ij&#10;fc3mzyfNJLt+81AFQ2Oq2qEwambn/Yu4lP8A48m2kGr/AGQBdTjex4/1xbdB/wB9/wDxVbtMdN1A&#10;D6K5zZ/ZMsSK7DT2fZtb/lg38P8AwH/P3a6OgAooooAKKKKACiiigAooooAKKKKACiiigAooooAK&#10;KKKACiiigAooooAKxpv33ie3/wCmVnL/AOPOn/xFbNYbHb4ltWznzbaVP+BKyf8A2VAB4kTztOSD&#10;vdTxW7f7m/5//Hd1J4exCt9Z4Gba6dV/3W/eL/6HS+JMR21pP0WC6idv93dt/wDZqSb/AEPxHFIX&#10;HlXsXlf9tV3Mv/ju/wD75oA3aKKKACiiigAqN0V0ZW+ZWqSigDF8MADRLRGbe8S+Qzf7vy/+y1tV&#10;h+GMPpMUqN8ssssq/wC60rNW5QAUUUUAFFFFABRRRQAUUUUAFFFFABRRRQAUUUUAFFFFABRRRQAU&#10;UUUAFFFFABRRRQAUUUUAFFFFABRRRQAUUUUAFFFFABRRRQAUUUUAFFZdx4h020bbPqNtC/8AceZR&#10;VYa8Jv8Aj0s7u7fHVINi/wDfT7aANS8u4rC1lnlbYiLuaq+k3/8AaWmWt3s2GeJJdn93dVWGyuby&#10;VJ7112q2+O1i+6rf7TfxU3w78mkpZ5AeydrX/vn7n/ju1qAN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Jz5PiWNhjbc2zIf96J/l/8AQ3rdrm/Fl7/Zsen3gRpJ&#10;YLpdsSfxblZP/Zq0LLVYL8MkTMkyfeilXa6/8BoAr61sumt9PXG+8b97/wBcl+//APE/8CpPDY86&#10;Ce9GMXkvnL/1z+6n/jqrWbezPqEd1cxH57x/sFp/sJ/E/wD6G3/AFrqIYkgiWNV2IvyqtAE9Vo5o&#10;nkeNWXcn3k/u1T1K9aHbFAvnXUv+ri/9mb/ZrJ0S2P8AaU12o3rtaLzf+e8v8b/7vyKq/wDAqAOr&#10;ooooAKzr/T0v4k+ZllibzY3X+Fq0aKAMOO81WH93Lp6zP/ft5/l/8epPJ1TUH2zSLYQ9GS3bdK3/&#10;AAL+Gt2igCnZ2cVjbrFAuxP++quUUUAFFFFAGXq8K3GjXsTbtrQOv/jtS6ZO15p1tO3yPJGrNVHX&#10;m+0wf2bHxJeblb/Zi/jb/P8AerZVAi7VGxRQBJRRRQAUUUUAFFFFABRRRQAUUUUAFFFFABRRRQAU&#10;UUUAFFFFABRRRQAVh+IV8u2hvVVnazl88f7v3X/8cZq3KKAKFzDBqVk0T/PBOu35P4lrIVZ9S02S&#10;1lZf7Us2T527yr8yP/ut/wDFLU1v/wASSVbST5bSVsWzf3P+mX/xNWLy0d3W5tmWO6i/75lX+43+&#10;floAs2F6t9ZxTr8m7+B/4W/u1frltM1GK2vfk3Qw3Ug82BvvW07f3v8Af/8AQv8AerqaACiiigAr&#10;I1q7Flp0rRf8fD7Yol/23+Va1GO371YFsf7U1Vbn/lygLLAc/ff7rSf+yr/wP/ZoA1dPs00y0gto&#10;uIoI1iWrtFFABRRRQAUUUUAFFFFABRRRQAUUUUAFFFFABRRRQAUUUUAFFFFABRRRQAUUUUAFFFFA&#10;BRRRQAUUUUAFFFFABRRRQAUUUUAFQvMsKMzNsRPvM1TVzWrR772NrgM2n5CMp/hl3fI7f5/u/wDA&#10;QCeRr7VX/cs1jaf89du6WX/d/u0n/CM6fJn7TFLf8f8AL9K0v/jrfLW/RQBTtrC2s4tkEEcK/wB2&#10;JNtXKKKACufmH9lXT6hnNo3y3f8Asbf+Wv8A8V/9jXQUUAFFYbFtEwI132H8SL/yw/8Asa2I5FlR&#10;WRt6t/FQB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d4sKXuueHdP&#10;znF19q/79f5atzUtKt76ImRfnX/Vyo214/8Adb+GsO5/0nx9bqP+WEe7/wAdl/8Ajq12NAHGGzvN&#10;FmtftI+2aXZqywywxfPH/Cm5F/upv+df7/3a6C91GK0sllP70N8saR/ekb+HbVbxUf8AinNQZWZG&#10;WB2+Rttc9f2t14cuVvrYLLaw7vklbajf7H/TJv8Ab+638f8AeoA0njmknFuJs390u65mib/j3j/u&#10;J/7L/wADauihhjtokiiVUiRdqon8NZWgxqLZpll86eRt0zldvzf3dv8AD/DVy/1GCwRfMZi7/ciR&#10;dzv/ALq0AaVYU3iGJJVWCJrhPPSKSVPuqzNt/wCBVRvJriUpHeeZGkn+q0+3fMsv+83+V/vNWhYa&#10;bzFPcbS6f6uBF/dRf7v/AMVQBt0UUUAFFFFAEbusabmO1axo/EUcyD7Jb3Oon+9bp8n/AH021arW&#10;8aayTc3hDW/mt5Fu/wB3ar4DN/e/vf7NdNQBhfadamJ8qyt4UP8Az8XPz/8AfKp/7NUhh1xx/wAf&#10;NlF/2wZv/Z62aKAMfTLB7ZpZZpBcXUv+sl27f91V/wBmtiis7UbxbC38xkZ2ZlRUT7zNQBo0Vii/&#10;1ZMtLpMbpj7lvdbpf/HlVf8Ax6rFhfwX8RlgY/K210ddrK3+1QBpUUUUAFFFFABRRRQAUUUUAFFF&#10;FABRRRQAUUUUAFFFVbm6is7eWeZgkUS7mf8A2aAC5uYrOFpZpViiT7zu21VrMGp3l/IPslr5cX/P&#10;1dfKv/AV+83/AI7ToLeW+lW8u9yBP9Va7vlX/ab/AGv/AEGtugDDl0e8mTdPq9yf9i3VYk/+K/8A&#10;Hqd/wj6feGoagn/bzW1RQBz82l6h5bxJqH2uJh80d7B/7Mm2s+LWr3SJUgv4JGhH3X3b3/4C3/LX&#10;/wAdf/ZauwqtNDHcxNFKqujL8yNQBizrp/iK3lENxG1wism5OWX/AGWX/wBlqxojaiYGhv4182Jt&#10;qTq25ZV/vf71ULzSraB0NzAJbFD8tw/+ttv+Bf3P/Qf/AEG8fD6xp+61DUIfpdM//oe6gDcrK1bX&#10;LLRYg13cRw5Hypu+dv8AdX+Ks2/sY7CBWnudQvHZtsUSXLIzt/wHbTtL8K2ljcNcvbxvdN/Gg+7/&#10;ALv/AMV96gCpDLq+tgBNPaxsPW9k2Sy/8BX+H/Z+WtT7JrEifNqUCf7EVn/8U9blFAGGLPWkTK6l&#10;bTf9dbP/AOJekGp31ogN5p5dMZ86ybzPzT73/fO6t2igCrbX1vfxebbSpMn95Gq1WRc6YXlNzbP9&#10;muj/ABfwy/7y1JY3wvA8ci+TcR/6yJv8/doA06KKKACiiigAooooAKKKKACiiigAooooAKKKKACi&#10;iigAooooAKKKKACiiigAooooAKKKKACisq91FoZfs0Cia6Zd23+FF/vNVdNEe8+fU5Ptwb/l3+7A&#10;v/AP4v8AgVAD5vEumqXjF2s8y/eS3/eOv/fNL/wk9p/zw1D/AMF0/wD8RWlDDFbRLFEqoi/dRano&#10;AxY/E2m/de6W3dv4btWi/wDQq1kdZE3Kdy0Oiuu1l3LWM+gwxNvsfM02Uj/l3Pyf8Cj+7QBu1WvL&#10;WO9tpYJV3xSLsZKzbG8ma5ns7tYvtESo++L7rq27/vn7jVt0AYugXUk8DQXD77u1byZW/vf3W/4E&#10;u1q2qw7j/Q/EFrMfuXi/Z2/3l+dP/atblABRRRQAUUUUAFc++NJu02/vLOSTb3xA3/xPH/fX/jvQ&#10;VWvbOO/s5baXmKRdrUAWaKytCuJLzTLeSb/j5Hyyj/bX5WrV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O05hL42v5u0fmp/47b//ABpq7GuQ8Mnd4j1dv8/6+Vf/AGSrEuoy&#10;P4xt7RCfsiQMGx/FK3zf+gp/4/QBvXNql1bSwv8AdkXa1Z/h+d7zw/p8jL872ybv97bWzWH4b/d2&#10;k0OOYLmWHb/dTf8AJ/47toAydYhvtBcyaasbo6+UqS/c3fwK3/sv/fP8abU0vUYryPzLKKS51CVd&#10;s9xcL/qP9h//AI0n/wBlXWvCsyMrLvR/vK1cfHLL4Y1pIpW/0CX+Nun++3+0v3f9pfm/5ZNQB0Nh&#10;pqWTNJnzbqQfvJ2+83/2NatRu6ou5m2rWOPEttPhbNZNSbH/AC6JuX/vv7v/AI9QBuUVzV5e6gtv&#10;5tzcW+kW/wB3e/71/wD4n/0KqD6P/a7J+6u5kZt/23UG/wDQIv4G/wCALQB2lFFFAHOaaF067exl&#10;JVBKzWzdFbdlvK/3l/8AQf8AgVdHVa5toryB4p13xP8AwPWVJYXtmD9kuzNDj/j3vPm/8i9f++t1&#10;AG9RWML/AFdP9ZpUT/8AXG63f+hIlMDazMgVLa1tlb+OWd5XX/gGz/2agDTubqOzgaSeRYYl/jes&#10;6zge/niu51ZVX/UROv3f9pv9qki0tfPS6u2e7ul+6zj5Yv8AcX/LVt0AFYbgWHiFHx+6v02N/wBd&#10;V+7/AOO7v++K3KwvE5EekNddGs3W6/74+Zv/AB3dQBu0UUUAFFFFABRRRQAUUUUAFFFFABRRRQAU&#10;UUUAFYVz/wATTVltGH7i12zykD77fwJ/47u/75rdrD8PHzl1C5/juLyX/wAc/df+0qANyiuW8R3M&#10;jalaeWwRbBorqf8A4E+z/wBA82upoAKKKKACiiigCOSNXRlZd6t/DWHpX+jSS6azbjaqjQM38UX8&#10;P/sy10Fcn4zeWwFpd2zbJpN9kH/u+b93/wAfVaALmll9RuJtQYfIztFa7/4Yv73/AAJv/HdldBVW&#10;1tYrO3igiXZFEu1U/wBmsXRdXmu9UvVl2Jbsu+1/3Vd0b/0FG/4HQB0lFFFABRRRQAVia3HIDHc2&#10;yb7q2JZVX/lqv8af5/i21t0UAVbW6ivLWKeF98Uq7lf/AGatVhaKBDc39ju+WCffH/ut83/oW/8A&#10;75rdoAKKKKACiiigAooooAKKKKACiiigAooooAKKKKACiiigAooooAKKKKACiiigArL1bUGtYVWH&#10;a11O3lRK/wBzdWpWHbf6f4gu5G+5aqkC/wC999//AGlQBasrGKwhZVDMzNuklf7zN/erSoooAKKK&#10;KACiiigDFt1EniXUm9ILdf8A0b/8VW1WNYEf8JHqq/8ATKBv/Q62aAMPxIRBpD3X/Ps6XR/3Vbc3&#10;/ju6tysnxIm/w/qq/wB62l/9ArQtm3wRN/s0ATUUUUAFFFVrm5S2geWRvlWgAkmWGNnZlRF+Zmas&#10;pZLrW3wrSWVhn733Zp/93+4v/j3+7TktpNSmWe7XZbq26K3/APZnrcoAq21tFZwrFDEsUSfdRF2q&#10;tW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fB779Z1v/f/APbi4pIs&#10;Sajb3v8Az21iVP8AvmJ4v/aVL4VC/wDCS+Iov7jp/wCPPK//ALNTEjH/AAitrchfnW4iuj/4Ebn/&#10;APQmoA7GsbTCIdd1WH/nr5V1/wB9Ls/9pVs1hXZFv4hsJEI2zxy25/3/AL6f+gy0AbtZet6b/aVg&#10;0a7UmX5onb+Fq1KKAPONFubZpbu1v45r6SJt9tFLun/df3dv+w6uu7/Zrq0/tW7+VVj0u3/7+zf/&#10;ABK/+PVj6ls0LxVb3jPstbr5Jd3/AABf/QvK/wDH66ZdVs3+7eQP/wBtVoAhs9EtrSfz9vnXX/Px&#10;M2561KhS4if7kit/wKpd1AC0UUUAFFFFABRRRQAUUUUAFQTQrNE0bfMjLtqeigDH8MO7eH7Auf3n&#10;kKrf72K2KxvDH/IFt/8Aef8A9DatmgAooooAKKKKACiiigAooooAKKKKACiiigArG8Nn/iWY/u3N&#10;wv8A5FetmsPSj9n1HU7Nuf3v2qP/AHX/APslagCL7JFeavrFtN9ye1iT/gDeb/8AZVc0G5kvNJt3&#10;mwbhf3U5/wCmqfK//jy1X1D/AIl+q2V2mPKl/wBFl5/79H/vr5f+2tMiJsNdngH+pvP38R/6ar8r&#10;r/6C3/fVAHQUUUUAFFFFABXPeLx/xLrX/Z1Gy/8ASiKuhrmPGcNxfwWtjbf692a4/wC/S7k/8i+V&#10;QB0j/cauU00/ZtL8L3n8K28Vuzf7MqJ/7OqV0VldxX9lBcx/6qVVdaw7Gw+06Td6QzeU9q7RI/8A&#10;dX70Tf8AoP8A3zQB1FFZml3v9o2cczDy5vuSp/cdfvLWnQAUUUUAFFFFAGPbf8jVqH/Xnb/+hy1s&#10;Vh2B87XtVn/hXyrX/vn5/wD2rW5QAUUUUAFFFFABRRRQAUUUUAFFFFABRRRQAUUUUAFFFFABVC4v&#10;I7KDzJm2J93+8zNU00y20TySNsRF3M9ZGmh7iZNQuR+8k4gRv+WUf/xX97/7GgARNSvBvkk/s2Hr&#10;si2vM3+833V/8e/3qmHhjT5B/pEDXn/X3K0v/oVbVFAHNXmnw6Cltd2MK26LKiSRQpsVlZtv3f8A&#10;Z3bv+A10tZ2sWjalpN3bI2x5Y2RXp2k3g1PTrW727fPiWSgC/WFoJERvYpMJdG5llZf9ln+Rv++d&#10;tbtZV/YNPtlibybqL/Vy/wDsrf7NAGrRWbpl4L+38xl2TL8skX/PNv7taVABRRRQAUUUUAYcfy+J&#10;7jP/AC3tItv/AAB33/8Ao1K3KwtVP2a/0++z8kUv2eX/AHZf/s/KrdoAxfE3Og38f8csTW6/7z/K&#10;v/oVayLsRVrG1IHUNVsrQYeGJvtU+f8AZ/1X/j3zf8ArdoAKKKKAK00yW0byyuqRL8zM/wDDWNDG&#10;2pyrO6MtrvPl27fxf7bf98/L/d/9Bkud+q3/ANm4+y2zK8pH8Tf88v8A2b/vit6gAooooAK52HxH&#10;D80k8Mtta7v3d26/unX+/u/h/wCBVLfAX929lEx2n/j6df4V/uf7zf8AoP8AwGtmONURVVdir/DQ&#10;AI6yJuU7lqSsI6O1juk01vswLbmt/wDlk/8A8T/wGrFpqa3G5SrQzx8SQufmX/7H/aoA1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DRYfJ8d+Jd3/LeK1lX/vl0q3Y2f2/wYLP+KW2e&#10;3/8AZKYyNb/EKKQnKXWmOv8AwKKVf/jtW/D2yK3urY/fgvJU/wC+m81f/HXSgC7pN6mp6da3K/8A&#10;LeJZKo+JiI9Ka54DWTrdf98/M3/ju6pPDZ2WtxbH79rcyxf8B3b0/wDHGWtV41mRlb5kagCSisTQ&#10;Gf8AsWKBjultSLVyO+z5d3/s1bdAHH/ETTjqXh2TaheVW2r/AMD/AHX/ALNu/wCA07TZm1TTrW6/&#10;4RyH97Er73aKtXxOnneHdVVPv/Zpdv8AvbKi8JXSS6FaBfuxb4v++W20AVH0eV/m/wCEb0b/AIHL&#10;/wDaqZ/wi3mD/kB6BB/2y83/ANkWusooAw9B0ePRIpVj8sNK29kii8pF/wB1a3KKKACiisS6uZb2&#10;Z7SzkaJkH764Vd3l/wCyv+1QBpXNzFbReZPKsKf33bbUNtqtlqH/AB7XkFz/ANcZVaqlv4esIJPO&#10;+zLNcf8APxP+9f8A76ap7zSLS/UefDHJ/Er4+df91qANOisGylltr17OZmf5PNglb+Jf9r/d+X/v&#10;qt6gAqhqd4um6ddXLfcgjZqv1hauBqOo29iuAqbbi5Pou75F/wCBMv8A45QBc0S0aw0m0tpPvxRK&#10;jVo0UUAFFFFABRRRQAUUUUAFFFFABRRRQAUUUUAFYmsQsgivoVZpbX7yL/FF/Ev+f7tbdFAFB0tt&#10;VsNu5ZrWdP4f4lrJeGa5gkt2bZqFu3mW1w33ZW/z8rVYa1msJ3kt0aaJn3zxj+9/eX/4n/LWP9D1&#10;22UnZLtb5X/jjb/2VqAJdNu11GzSZV2M33kb+Fv4lrQrj5rufw5d+fesotZ2VJbtRtXd91Wf+7/d&#10;/wC+P92uwoAKKKrTSpBE0jMqIvzMzUAWa5V76Xyp9ajVX83yorRG/wCeW773/A9//oNWm368Su1k&#10;sB2b/lv/APa//QqfrUgmfTbNSP3t0j/8Bi/e/wDsi/8AfVAFTRbsLey2YiaL5vNiVl+7/fX/AL6/&#10;z8tXr62lhuEvbZWeVV2yQ/8APVPm/wDHqZq+gR6oiSI32e9i/wBRdInzxN/8T/s0yw1do7ldO1JF&#10;t73HyPn91P8A7n/xNADYZootRSaNvMsr/wC639yX/wCyX/0D/aroq5vUtOfMrW0ausx3yW/3PMb+&#10;+rfwyf8AxNS+H9X+3xSW0z/6dbfJOhXa3+9QBv0UUUAFZupX39m2csm0O/3Yk/vP/CtWbq8gs4Gl&#10;nkWFF/jes62hlvrpLu5VkiT/AFEDfeX/AGmoAl0m0aws0jZt8v3pX/vO3zM1atFFABRRRQAUUUUA&#10;FFFFABRRRQAUUUUAFFFFABRRWXe6pbabtWaQb3+5CnzO/wDurQBqUVhHXbhI950vUFj/AL5jVv8A&#10;x3durWgmiuYlliZXRv41oApa3ZtqWl3VtGyo8qbPn+7TtPvkv4vMUMjq22SJ/vxN/drSrBvreaG7&#10;+226vIyrtkiT/lqv/wAV/n/dAN6iq1rdRXsEU8Tb4pV3K9WaACsLQ/8AR5r6yYY8iXzIs9fKk+b/&#10;ANC3r/wGt2sHVQLC6t9SwCkR8ucf9M2/j/4B/wCg76AN6iiigDn7/OjXK6gp2wn5bxfRf+ev/Af/&#10;AEH/AHa6Cq00C3MTRyqrxMu1kas7w6zCweCVt0trK8DOw+9t+63/AHztoA2qKKKACiiuU164vrDU&#10;YLmJpJbf7oiX+Jv4k/4Ev3f9pf8AaoA6G5tYryCWCdFkilXay/3qzDbapAhEF3HPFj5ZbiPc6/8A&#10;fP3q07W5ivIIpomWSKVdysv8VWqAM3T9Pj01GVWaV5G3SSv95mrSoooAKoalepYWE9y/3IInlb/g&#10;NX6oanp6alp11aO21J4niZv96gCHR7ZrTToo5P8AXN88rf7bfM1atYVnrsIKwXckVtequWt2b/x5&#10;f9mpbjxBpts2xr2N5f8AnlE+9/8AvlaANisPUb4tO1pabZLr+LB+WBf77f8AxP8AFSedfakdsEb2&#10;Ft/z2lX96/8Aup/D/wAC/wC+a0bOzis4PKiXYv8A6FQAyxsI7OARR/P/ABM7/eZv71X6KKACsnUb&#10;NrpVlt2EV1FzG/H/AHz/ALrVrUUAZun3yahEz52yK22SJvvRt/drSrCvD/Z2qxXecRTssE/HVv4H&#10;/wDZf+Bf7Nb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14mza6v4fv+0V59nb/clRk/&#10;9D8qrEQ+yeI54t/y3kXnKB/fT5X/APHWi/75pvi+zkv/AA7qMUW77QkXmxbP76/On/jy1DdXf9qa&#10;JY6rbKzSx7LpFU/e/vL/AN87qALEJNp4luI+iXkCzr/vJ8j/APoUVbtc/q88Qj0/VImDxRSK+5P4&#10;opfk/wDZ93/Aa6CgDCgf7H4kuYsfuryL7Qv/AF0X5X/8d8qt2sPXl8q3ivl+9Zy+a/8A1y/j/wDH&#10;a2UfeuVoAqap/wAgi93f88H/APQa4PwtHDZ6W0s8l1pcrXVw63a/6pl81/vfw/8Afddh4mfZ4d1I&#10;Z+doHVf97ZR4SUf8I7p7bf8AWxed/wB9/N/7NQBBaahf20SvNFFd27D5biyOf/IX/wASzVf0/Vba&#10;/RvInVnX76Z+dP8AeX+Gq11oVosjTwq9jOeTNaHyyf8Ae/hb/gVUrvSrl5FaWOHVTH92Vf8AR7pf&#10;+Br/APY0AdRRXKWl7fx3kdsv2mZGb96t7BteJf8Arqvyt/n5q6ugArn7NUsNSuoJnWOa5naeJ2/5&#10;afL/AOy10FVruzgv4HhniWaJvvI69aALNFYv9jXFr/x56lcxL/zym/fp/wCPfN/49ShNci/5b2Fz&#10;/wBsni/9magBuqLOLuyu4ImleBm8xFK73iZP/ign/fNLD4hsJ28prlba4I/1Fx+6f/vlqY2oXUWV&#10;vbRbVX/5eYZd8Q/3vutWpc20VzF5c8SzJ/cdd1AFO/vDDKkEA826l+6u35V/2mqawskskZdzPLI2&#10;6SVv4mosNNs9MRktLaG2VvmZYk2VfoAKKKKACiiigAooooAKKKKACiiigAooooAKKKKACiiigArH&#10;u9DhuJPOVGtrv/n4gfY//wBl/wACrYooAw/K1eGJ1SW0v4vuokyvE/8AwJ/n/wDQaybXXdTtTNbW&#10;3hpnSzfyP9GvIti/Ijfx7f71dlWNpv7rXtXj/v8AlS/+Obf/AGSgDOhu/Et9wmn2WlYb793P57/9&#10;8p/8XTLnwkLy2aXVbqfVrjb8qXHywr/2yX5f++t1dbVe5/49pf8AcagCnoL79H09v+neL/0Gq1uP&#10;t+vXc4f5bVfsq/7zfM//ALS/75pdNvEsPCtpdS8RRWaSt/3xUuiWb2el26yp/pD/AL2X/rq3zP8A&#10;+PUAa9UdS0q21W1e2vIVuYW/ger1FAHJvZa7oR32M66vaf8APpdPtlX/AHZf4v8AgVVk1aC71SCW&#10;bSr22v4E/g2bmX+797c6/wDAa7WuZu4F11mszGrWsTnzJ2Cv82fup/tf7X/s33QC1/wkGE+TTdQd&#10;v7pg20C51W8/1Vklmh/ju5dzr/wFP/iq04IVhiWNd3yrt+Zt1WaAMey0dIpVubmSS8ul+68o+7/u&#10;r/DWxRRQAUUUUAFFFFABRRRQAUUUUAFFFFABRRRQAUUVUvLyKzt3llbYiUAUr69a32RRruvZf9Uu&#10;f++m/wB1d9T2enpZBmRmllkb95K/3mqrpVoY993cr5d3Pt3p97y0/hjrboAKwn/4ksruv/IPZmeU&#10;/wDPBvvbv92t2igAorn5PN0uTdbrLc2r/ft0Xe0X+0n+z/s/981rW1xFeRLLBIs0T/ddG3LQBmRf&#10;8SvVDAw/0W8dniz/AAy/xr/wL73/AH3W7WVrFo15YSxRttm+9E/911+Zal0m+TU9OtbtV2LPEsu2&#10;gDQpjpvXDU+igDDtj/Y7paSH/RN22CUN93/Yatyq00MVzE0Uiq8TfKyNWPLHqWnRn7NILuHH+pum&#10;ZXX/ALaf/Ff99UAdDWLow3X2slfutef+0oqbJNq9ypiW1t7P/pr5/m7f+A7KuWFnHYwJBH91f7/3&#10;mb+9QAzWftH9ny/Zv9ft+X+9/wAB/wBqs7S9REzqkspm3r5kE+3YJV/9lZf4v8qvSVymq2gtrnzo&#10;maGKSTc7p/y7S/8APX/db7rf/tUAdXWfqVmupWssDfJu+66feRv4WpNM1AXsLGRfKnjbbJF/darr&#10;usabmO1aAOV8P3ksd1LY3QMbM7bFT7qy/wASf+1F/wBlv9mtEa490zxWMDXbr8rP9yJW/wBpv/id&#10;1Z76Omv6ily3m21pEfm/h+1Op+Rv9353/wB7dXSRwrDGqKqoi/KqrQBmeTrbvu+12UP+x9meX/x7&#10;elRm6vrE/wCnRrNb/wAVxb/w/wC8n/7VdBUE0ywRNLI2xEXc1AEiPup9cb4W1WUXDafcxfZiV82C&#10;L/nkny/J/wCPr/49/drsqAK09tFcptnjWVP7rruotraC2TbBEsS/7K1ZooAKKKKACiiigAooooAo&#10;arZ/b9Nurbfs82Nk3/3aZpF2NS0yyu/+e8STf99LVuaZLaB5X+RFXc1Z/hhGi8P6YrLtZbWLd/3x&#10;QBr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+Cj9hl1PRG6WU+6D/rk3zJXXVxviQNpG&#10;sWWtqfkX9xc8/wAH+f8Ax7ZQBdNnFFNPpc4/0K7V/I/4EPni/wDQm/8A2avaDeteaXC8zj7Qv7qf&#10;5f8Alqvyv/49UupWa39rtRtj/ejmX/lm396sfS7501q6sZ1EU8q/aNg/vKdrv/ut8v8A49QB0zIH&#10;Xaw3qayvDzeTavYt9+xb7P8A8B/g/wDHdtbNYN//AKBq1pe5zFL/AKLP/wCyN/318v8A21oAzfiJ&#10;ffY9A2K+x5ZPl/4D+9/9k2/8CrY0e6szZRwWhXbAiR+UPleL/eX+Gua8RxTa74jsrOGTb9ldHZmT&#10;cu5f3rf+gwf9/a1b+C4k2vqGmfa2UYS709tsq/8Asy/8BZqAOoorlbPUZ5JTFDcpqO1Tut5T5F2v&#10;+f8AgNa2malFqaSrF5itE2yRJV2urUAalFFFABRRRQAUUUUAVbq2ivIJYZVWSKVdrK38VUNBnlls&#10;fKnZnktZWt2d/wCPb/FWzWHpx8vVNYjP3PPSX/yEn/xNAG5RRRQAUUUUAFFFFABRRRQAUUUUAFFF&#10;FABRRRQAUUUUAFFFFABRRRQAVjW3/I1ah/tWcH/oUtbNY0fy+KHP960X/wBDoA2ar3P/AB7S/wC4&#10;1WKo6k+zTLtv+mTf+g0AYBAm8P6DaHH+leQrf7qp5rf+g11tcxpRE2qaZEOtnp6u4/66/d/9FNXT&#10;0AFFFY+q3clqqxwBXvZ/ljRv/Q2/2VoAhuLlr+4e1tndNvE8q/8ALL/Z/wB7/P8AdrVhhS2iWKNd&#10;kSfKqJUNhYR2FssC7n/vO/3mb+9V+gAooooAKKKKACiiigAooooAKKKKACiiigAooooAKKK5/VtK&#10;uLvZPaXk9pOn9xvlZf7u37v/AAKgDckkWJGZ22Kv8VYccY1a7S5YMbaP5oVdW+Zv73+f/iaisLK2&#10;1WOK5uJLm7P/ADyu3/1bf3WRfl3V0tABRRRQAUUUUAFYV1o0izvc2Mq207/6xGXdFL/vL/e/2q3a&#10;KAMB9R1NAyjRpHn/AIXWeLyv++vvf+OVe0m0bTdOt4GbfsX79aNFABRRRQAUUUUAc4+oXn267WC2&#10;RorZl3IT+9Zdv31/h/vr/wABrYs7yK8gSWBt6VVv9NS82tuaGeP/AFc6feX/AOxrMxOl5/Daar/e&#10;6Q3n+f8Avpf9pfvAHUVC8KzIysu9H+8rVn2Opm5Z4pYmt7pP9ZE//oS/3lrWoA5N4ZNKvFSHczxL&#10;+64/18H/ADy/3l/h/wD26m85fEk3lxur6YhXzXT/AJat97Z/u/3v++f71P8AEcC31mmno7JPcv8A&#10;u3h+/F/el/z/AHq17Cwg02zitoF2W8S7FSgC5RRRQAVheJR9ptorJ8f6dL5Df9c/vP8A+OK1btYc&#10;X+meI5ZP+WVlH5S/9dW+Zv8Ax3Z/31QBk+I86ZrVter8vy724/55N/8AGpZf++auaj4itPJbyH+0&#10;fNs3o22JW/66/wDxPzU/xhZreWFurfc8/wApv+2qNF/7VpvhXTrZNJsLv5p7hrWL/SLhtz/c/wDH&#10;aAKv2fV/EIzOzWlr/wACi/8AHPvN/wAD2f7tdTCnlxKu7ft/iapqKACiiq1zdRWcDTTyLDEv3neg&#10;CzRXPyX2oX5/0OA28L8efdo24f8AbL/4rbUh0i6b5rnVbl/9iHbEn/xX/j1AG5WXc69p9nceVLdw&#10;pL/zy835/wDvmq8fhXT3G64ga8P/AE9ytP8A+h1oWen21hFstoI7dP7sSbaAMa4vP7ejS0jguY7e&#10;Vv37TwNF8n935v71d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C/s4tRtZbaX7kq&#10;/Ns+9V+igDlvB95ItvLpFz/x9ac3lf76fwPWtcaVBd3lrcsv722dniZf93bWR4ntJbFotdtlL3Fk&#10;u2eJf+WsH8S/+zV0NneRX9rFPA2+KVdyvQBZqteWcV9aywSruR12mrNZur3f2CxmnVVeT7sSf33/&#10;AIV/76oA53w28aa9dRSSNNLF/o63Dp/rZfvS/wDtL/vmu0rjbfSZ9EsBaSRnULRnaVpYh+/WRm3u&#10;/wDtfNlvl+atLSdUeRoojJ9rjk3eXcIv93+GT+61AGjeWFtqMfl3MEdyn3l3ruqa1s4LCBIII1hi&#10;X7qJVmigDEm1aaWeWKytluDENrSvJtj3f3ad9u1WEFptKidf+nS53t/48qUzwzn+w4d2N++Xzf8A&#10;e3tv/wDHq3KAM2w1KG/iZoy2Uba6Ou10/wB5a0q5/VD9lv4NSRceUfs9w3/TJv4v+At/7NXQUAFF&#10;FFABWFoP7641a5UfJLeMiE/9M1WL/wBCRqn1W4kiiSK3+a6n+SNf7v8Atf8AAatWFnHYWcUEe7ZE&#10;u0bqALlFFFABRRRQAUUUUAFFFFABRRRQAUUUUAFFFFABRRRQAUUUUAFFFFABWNJ/yMyf9ebf+h1s&#10;1kfe8Vf7tn/7PQBr1keJ38rw7qr/AN21l/8AQK16xfFWD4d1Nf8AnpA0X/fXy0ARaDH/AKXqUv8A&#10;01WBP91Yl/8AZt9b9Y3hnD6Skn/PWWWX/vqV2rZoAKwdKD6hPLqTH5ZT5dt/sxf3v+B/e/75qTxD&#10;M0enGCJ9lxdMLdGQ/Mm77zf8BXc3/Aa04YUgiWONdiJ8qqtAE9FFFABRRRQAUUUUAFFFFABRRRQA&#10;UUUUAFFFFABRRRQAUUUUAYUX+h+I5Y9gEV7F55P/AE1Tajf+O7P++a3aw9U2LqejS9/tLJ/31E//&#10;ANjW5QAUUUUAFFFFABRRRQAUUUUAFFFFABRRXLarNfW1+0jXNzb2v/LN4IFki/7afxUAdTVS8s4r&#10;2B4p496NWRZa3cm3SWSBb63I/wCPvTW81f8Avj/4ndWhp+q2mpK/kzpKV++m/wCZP95f4aAMm/i+&#10;ylEvmdoF5j1BBteD/e/+K+7/AHv9q9Dfy28q22obUdm2xXC/dl/+JatquM13R5Hit9ItpvJsL5/K&#10;ltwv3YvvPt/ur/D/AMCoA1dJj/tCZtSY/wCu+WD/AGYv/svvf98/3a3qjSNUVVVdqrXJ667a7afZ&#10;I28i0uJfs+5f+Xj+/wD8BVVf/e2/3fvAHTwzR3MSSxMrxOu5XT+KrNVoYUgiWONdiJ8qrVmgCtPd&#10;RWsEskrbIo13M9Z2hRSx6cks6OlxPunljf8AgZ/m2/8AAfu0zXv9KNpp4fP2yfY//XJfnf8A9B2/&#10;8CrdoAxfE3GmL/s3Vqf/ACYSl8KgDw7p/wDswKtJ4m50xf8AaurUf+TCVyXhm41TVfD9knlXe3Zt&#10;VIf9HTb/ALcv3v8Av1QB2t/q1ppuwXNzHDu+6rt8zVmXviN4U3xWxiiHy+fqEn2dD/wH73/jtNs/&#10;DdwjO7TR2ZcfMlkvzt/vyt8zf+O1pWekWNpKkscC/aP+e0vzyt/wNvmoAZpt81xpv2m5T7N97cz/&#10;AC/L/f8A9mq1pC+qSpe3EXyffgV/+WS/3v8Ae/z/AL0/idWfQL3au/8AdNuRf4l/irWR1dFZfutQ&#10;BJRRRQAUUUUAFFUL7VbTTSn2q5jt933VdvvVS/tW8ux/oOnyv/01u/3Cf/Ff+O0AblFYfk62p8zz&#10;7Gb/AKd/KeJW/wCB7n/9BqzYagl4zKQYZ4/9ZE/3l/8AsaAN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KML4QvxEV26PeSfK38FtK38P+6//oX+/XW1TvLKG/tZbaePzreVdro1AFysJx9r&#10;1xE629j875/56t93/vld3/fa1lW2pXugM2n3Stfxp/x7S/8ALWX+6n/2VR6Rqc+hyPa6ox852aWW&#10;ZEKhWb+L/aj/ANv+H+LbQB21UksreC6e5WGNJ5PlaVV+Zqu0UAFFFFAGHZ/6Dq91bP8ALFcv9og/&#10;9nX/AL6+b/gdblZ99YRX8HlTLvXduyrbdrVRkm1DTH2zRtqMHTzYdqyj/fX+L/gP/fNAG06LIm1h&#10;uWsMNPoyGJopLiy/5ZNEu54/9ll/iq3aaxaX0hijn/er963b5HX/AID96tWgDGPifSAnzaraJ/vz&#10;qtR/26LwhdPgkvtw/wBaDsh/7+//ABO6tnYrfwrUlAGVpumPbO888n2m6b70u3bt/wBlf9mtWiig&#10;AooooAKKKKACiiigAooooAKKKKACiiigAooooAKKKKACiiigAooooAKxoPm8VXv+zZwf+hy1s1ja&#10;bh9e1eT+55UX/jm7/wBnoA2axPFkyw6NuP3fPg/9GpW3XLeOXEekxL/fld/++YpZf/ZKANLwynk+&#10;H9Mj/iW1i/8AQa16q2CbLOBP7sa1aoAxZs3PiO1i/htYHuG/3m+RP/atbVYdhibW9Xk/u+Vb/wDj&#10;m/8A9q1uUAFFFFABRRRQAUUUUAFFFFABRRRQAUUUUAFFFFABRRRQAUUUUAY2vfL9gb/p8irZrA8T&#10;z+Ra2snlyOq3MTSeUu7au771a0M0dzEssTK8TL8rrQBZoorJvtXtLFyks+JmX5YUXfK30VfmoA1q&#10;Kwhd6ncEm20/yVP8V9Ls/wDHV3f+y0v9k6ncR/6TqrJ/s2UCxf8Aoe+gDcorDHhyCQfvZ9Qd/wDa&#10;v5U/9Bannw1bEYjmvYm/vLeS/wDxVAGzRXP+ddaVPEtxP9otZX8pZWXa8bfw7v71dBQAUUUUAFFV&#10;pp1tomllZURF3M7fw1n/APCTWf8AFHfJ/vWE/wD8RQAtxoltLK08StaXTdbi3ba5/wB7+9/wKs+8&#10;0u5kZHltotU242TL+4uk/wCBf/s1c/4SnTVHz3awf9dV8r/0KpY/E+kTNtXVbJn/ANm4WgDJtr+7&#10;W5EVvepcSf8APlqQ8qbP+y3/ANi3+9Uvh3UP+EgeTV0jeKJ1WCBH/wDH2/z/AHasa1c6e+j3cs8U&#10;N/FFG0vlfK27/wCyqawtYPDehRRSuqRW0H7x/wD0JqAIb+Z7yeHT4nZNyGWdl++sf93/AHn/APZW&#10;otVWbXhFEix2+nQeUqr9ze3/AMSir/39qbQ7GSCAXM6bLu6bzZVx93+6n/AV+Wm+Gx52mte/xXkr&#10;XH/AW+5/47toA3KKKo6heJYWVxcy8RRRM7UAUYv9M8QXU4+7ax/ZV/3m+d//AGlW5WVolmbGxiEu&#10;PtD7pJf+ur/M1atAHM+ObkW2jqO/mo//AH6/e/8Asla+l2ws9MtLX/nlEsX5LXNePrlUNhbSt+5l&#10;Zt3/AALbF/7Vatv/AISe0/hivv8AwXT/APxFAGzRWKfEcOPktL9/rZyr/wCy00a8+OdMv2/7Zqv/&#10;ALNQBuVhfZbrS1C2kf2i1T7tuG2vH/u/3v8AgVIuveW0Qnsru0jlZYklm8rbub7v3XreoAwh4kgX&#10;Cyx3tu+PutZy/wDoW3bQPECMo8i0v7lsfcS1dP8Ax59q1u0UAYoudXuT+6tLezUfx3Evmt/3wn/x&#10;VH9jXNz/AMf2p3Mq/wDPK3/cL/4783/j1bVFAGbY6PZ2DM1tbRwu/wB50T5m/wCBVpUUUAFZOpae&#10;1xtlgbyryLd5Mv8A7K3+zWtRQBn6bfLqVqkyrsf7rI38LfxLWhWHYfude1KD+Fliuv8Avr5P/aVb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ep4XVtEcdPPli/8hP/APE1a1DTob+Ly5k+&#10;786Mv3lb/ZqDXR5f9nz/APPK8i/8f/df+z1s0AY2iadPpcUsUlz9ph3ful8rb5Sf3a2aKKACoJpk&#10;hTdIyon95qiv7yOwtZZ5PuIu+s620w3gS51CNZZf4IX+dIv/ALL/AGqANlHWRNynctSVhWcYstZl&#10;tFG2CSNZ4kX+H+F//ZP++mrdoAoXmmW2pRqtzBHNt+7vX7tZsDS6RPawtK01rcP5UfmtueNtm773&#10;8S/K1dDWLrpD3GlR/wATXi/+gu3/ALJQBtUUUUAFFFFABRRRQAUUUUAFFFFABVZJo5g2xlfa21tt&#10;U9Vv/wCzrNpNu+bcsUabtu5mbatZiWieHVW4VmdUT/S8/wAf8Xm/+hf5WgDqKKKKACiiigAooooA&#10;KKKKACiiigAooooAKxtFw8uqz/8APW9b/wAdVIv/AGStV22IzVk+GSJNBspc589ftDf9tPn/APZq&#10;ANquQ8X5m3xH+DT7qX/x1V/9nauvrm7iD7fqOroRuRLNbcf7zb2b/wBkoA3rZt8ETf7NTVnaRN9o&#10;0ixl/vwI3/jtaNAGTo//ACEtd/6/F/8ASeKtasbTsJresRno7xXH/juz/wBpVs0AFFFFABRRRQAU&#10;UUUAFFFFABRRRQAUUUUAFFFFABRRRQAUUUUAFYs/h60eVpoo2tpG5drWRot/+9t+9W1RQBjf8I91&#10;3ahqDr/d8+rdnpttpq7baCOHd97Yv3qvUUAFFFZdzrum2bbZ762hf+68q7qANSiufOtfaebSxvLx&#10;x/GIvKX/AL6l2/8AjtEdpqGopm8ums4j/wAu9o3/AKFL/wDE7aAGXjjUr2K1jRXgglWW5Zf4WX5k&#10;X/e3Yb/gP+1XR1WtraKziSKBFihX7qJVmgAooooAq3NrFeQSQSqrxSLtZf8AZrN/si8Rfl1m+VfZ&#10;Ym/9pVuUUAY39m6rGny6vv8A+u1sr/8AoO2mTWGryKQ15psq/wB17Bv/AI7W5UbusabmO1aAOGvt&#10;Fa51nRY5oLBf9J83fbxbXbYu7/vn7tdBq/8ApMtlp45+0S7pOP8Alkvzf/Er/wACqvp99a6x4jlm&#10;t5kuFs7Xyt8Tbl3SP83/AKKWraYuvFE+R/x62qKv/bV23f8AopKADxDM0OiXSqw82b9xH/vStsT/&#10;ANCrThhS2iSJPlRV2rWVqpFzq+k2x4+d7pv91E2/+hSrW5QAVh64RcXmnWBXcksvnyf7sfzf+h7K&#10;3KwdKCXF7eahsBWRvIi/65x//Z7/APx2gDeoopjP5abmoA4bWLOTXfGUEEc/k/Y9ku7bu+Zfmb/0&#10;bF/3zXRHTtRbpq8q/wC7BFXKeGtYlm1bUriKzmvJJdjs8TL8qNuZfvf98f8AbKuqXxBZO6xSz/Zm&#10;f7qXSmL/ANC+9QADR7n+LWdQb/gMX/xqlPh9WT95e6g5/wCvpl/9BraooAyIdBt7ZklRrmV1+751&#10;1LL/AOhNWvRRQAUUUUAFFFFABRWPda9ZW8zwifzrhB80MCtK/wD3ytRjXpXT93pWoTf9s1X/ANCa&#10;gDcorG/tuc/e0a/X/v1/8XTB4hhRP31tfw/9ucrf+grQA63+bxLqDcbFtrdOf72+X/7GtqsPQ4WZ&#10;r25kVk+1T+au/wC9t2Iq/wDoNb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vidQNAu5&#10;VPzQL9oQ/wC1H83/ALLWsjq6Ky/MrUOiujK33WrI8MOBotvEw+a33WrfWM7P/ZaANuiiigDCkH9q&#10;6x5Bw0FntduPvS/w/wDfP3v+BLW7WN4ekCJfwN/x8RXkvmf8Cben/jjLWzQBjXP/ACNFl/s2c/8A&#10;6HFWzXNHVLOHxPerNcwQvFBFFteTb/fb/wCJrRm8Q6Zbf63UrRP96daANSsKZvtfiO3j48mzj81j&#10;/wBNW+Vf/Hd//fS0w6vLd5XTYPP/AOm8u6KJP/iv+A1esdPSxgaNW3uzbnlf7zt/eoA0qKKKACii&#10;igAooooAKKKKACiisi8uZbmUWVqzLIw/eSj/AJZL/wDFUAQw/wDE11Yzk5tbNmig/wBqX+Nv+A/d&#10;/wC+63arW1tFZwJBEqpFGu1UqzQBgw/8Si5Syb/j0b/j2b+5/wBMv/if/sa3qz9Qs49StXhk3bW/&#10;iX7y/wC0tRWN7LIz21z8l3F97/bX+8tAGrRRRQAUUUUAFFFFABRRRQAUUUUAYviRmTRLiJW2S3G2&#10;3Rv7rSts/wDZq1kjWFFVV2otY94ftOvWVt/DAr3Un/oCf+hP/wB81uUAFYvh8ib+0Ln/AJ73kv8A&#10;45+6/wDaVW9VvP7N064uWXf5UbNs/vUzR7M6bplrav8AO8Uaqzf7VAFfwqNmhafF/FbxfZ2/4B8v&#10;/stbVYfh79z/AGnB3t7yX/x797/7VrcoAw2/0fxQh6/arXZ/36f/AO2tW5WF4gk8qO0vkwfsc6s+&#10;P+eTfI//AI627/gNbtABRRRQAUUUUAFFFFABRRRQAUUUUAFFFFABRRRQAUUUUAFFFFABRRRQBia1&#10;cNFp6RQti4nmWBXX+Hd95v8Avnc1IPDOmf8APr/wLe3zU7UAJvEGlQf881luP++dif8AtWtqgDFb&#10;wrpGNzafbuf+msW+r1rYW1mm2CCOFf8Apkm2rlFABRRRQAUUVl6hq9tYBUnk/ev92JF3O3/AaANS&#10;isU6hqU/+o0zYv8A09z+V/6DvpslzrSA7tPtGX/plePu/wDRVAG5Va8vIrK3eedtkS1U03Vor/8A&#10;dssltOv3reX71O1PTE1BI90jRSxtujli+8tAGZeeIpFXcix2MTfduNQ+Td/uxfeb/wAdqn/Z91qz&#10;lngkvB/z11D5Iv8AgMH/AMVW5aaRZ2BeWOPfM3ytLK292/4E1atAHM+FrBrN9YZ5fOeW8++6/wCw&#10;n/s26rml/vNY1pv7lwsX/kKJv/Z6Xw3xYzN/evLlv/Ir0zS0zqmtL/09I/8A5Ci/+JoAdB++8T3b&#10;H7kFtEif7zO+7/0BK2qw9FPm3WqT5H728ZF/4Cip/wCytW5QBka9cSWmmzNBt+0S/uov99vlSren&#10;2aWFlBbx/cijVFrNkxfeJI06w2Kbmz/z1b7v/fK7v+/q1vUAFc342v0sfD8wb5fP/dfL/d/j/wDH&#10;d1dJXAeILR/FmvPpccohhtoG8x/vbW/z5X/j1AGpo/hy0OnW8qKkdxIvmy3FpJ5Xms3zfeX7y/NV&#10;ybStQVGWPUFuYm+9FewLL/6DsqnGJI5XW2U2V63zvZSN+4n/ANpG/wA/7S1r6fqcWobl+aGdf9Zb&#10;y/fWgDA+wy2LcaZPZ99+j3PyD/tk23/0FqVfEE1oyqLxLs9re4geC6f/AHf73/fNdlRQAUUUUAFF&#10;FFABXPzI2r3ktvuYWsH+sRW2ea39z/d/+KroKwbvGl6lcXbgfZp1QyPj/VMufnb/AGcbf++aANK1&#10;s4LOFIoIY4Yl/giXYtXKKKACiisu91W2tGSKRm85/uwou52/4DQBbmmjtonklbZEnzM71jte3kIa&#10;4ljKWW/bt2t5u3/no3/xP/7NSQafJfSpcXaBI1bdHa/3W/vN/eat2gCOORZUVkberfxVJXPwg6dq&#10;htycWtz88H+y38Sf+zL/AMDro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DtB9n1u/tuiy7L&#10;pf8A0B//AED/AMercrD1s/ZJbXUgRtt22Sf9cm+//wCyN/wCgDcooooAwr//AIlutW98BiKfZazk&#10;/X903/fTbf8AgdbtVrm2jvIHglXfFKu1lrO0id03WNy2+6gCrvf/AJar/eoA05baKf8A1kav/vLT&#10;YbKC2/1cMaf7q1ZooAKKKKACiiigAooooAKKKKACiisGa/lvJXttPZXkVtsk7Luii/8AimoAW/up&#10;ftC2dn81zKu/Ln5Il/vN/wDE/wAX/fTLbsNPi0yFkQs7s26SVvmdm/vNSafp6aZb7E3OzNukllb5&#10;pG/vNWnQAUVG7rGm5jtWsO21WV5IZJoBFa3R2QS/xf7O7/eoA6Csy/sRdRq0biK6j+aOX+7/APY1&#10;p0UAZemagL2Fiy+VPE22eIfwtWpWXqFo0x862KpdKPlZvuv/ALLVLYX6Xqso+SVPlkib7y0AX6KK&#10;KACiiigAooooAKKK5/WXe5kTT4i265/1rJ/yzi/ib/2X/gX+zQBJopS9NxqTYzeNmL/rkv3P/iv+&#10;BVuVGkawoqqu1FqSgDC17Zcy6fZYGZ51Zv8Aci+f/wBC2L/wKt2sK0X7Zrt7NgeXaqtrF/v/AH3/&#10;APaX/fNbtAGFCRbeJrhD9y6tllRf9qJtr/8AocVbtYWvZtvsV8gwtrPvkP8A0yb5H/8AQt3/AAGt&#10;2gCtNAtzE0ci74nXayNWboEzG2e2nffcWz+RIzfxf3W/4Eu2tusLVv8AQdQhv1bETfuLn/d/hb/g&#10;Lf8AodAG7RRRQAUUUUAFFFFABRRRQAUUUUAFFFFABRRRQAUUUUAFFFFABRRRQBjXP/I1WI/vWc//&#10;AKHFWzWHr3+jG0vl62cu+X/rk3yv/wDFf8ArZoAfRRRQAUUVi3M0t/cvaQSMkUX+vlT73+6tAEf2&#10;i41SR1tn8qJX2ST/AHv+Axf/ABf+VuWWmw6areTGFd/vu/zO/wDvNVmGGO2iSKJVjRF2qi/w1ZoA&#10;KKKKAMHxOqQadLer/r7FfPix3K/wf8C+7W9XPXzf2rOtjGd0SurXTDnZzu8r/gX/AKD/ALy10NAB&#10;RRRQBkeF/wDkDxf78v8A6Maooh5Xia6V/uyW0Tp/wFn3/wDstP8ADHyaW6f3bq4X/wAivUOtTf2d&#10;e2eoEfIhaCX/AHW/+zVf++qAJfDBEmjRyf8APWWWf/vqVnrRvbqOytpLidtkUS7mql4bh8nw/pkX&#10;9y1i/wDQKg1SP7dqNrZfw7/Pm/3F+7/4/t/8eoAl8PxyRWRedNl1O/ny/wC838P/AAH7v/Aa2KKK&#10;AM3V9RTSrCW5b59v3UH8TfwrXO+BHimtLttzPfNLunZ1+/8A7S/+Pf8AAt9LdiTxN4hW0XYdPszu&#10;m7bm+ZNv/sv/AH9/2adNu0i/dtvyWrtcL/tQM373/vhvm/74oA6K8s4L2Dyp4w6f+gtWHdRyxqhu&#10;/Mlhi/1d7EP30H+9/e/zuWuoR965Wn0Ac/Z6hMot0mZZVl/1V0rfJJ/8T/n/AHa6Csj+xbYXPmBW&#10;Vd3m+UrfJu/vba16ACiiigAooooAKKKKAOffRltXH9nzT2H/AEyt9vlf98N/7LU/2XXD93ULL/gV&#10;i/8A8drZooAwxpV9cpm61WX/AHLSNYk/9mb/AMeq1pmlW1jGxjhVHcfO+Nzv/vN/FWlRQAUUUUAY&#10;fig+XpbXi/es3+1L/wAB+9/47urcqtc2qXUEkEvzpIu1qo+HJnudCsmk5l8pVk/3/wCKgDX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gmhSeJo5F3o/wArK1T0UAYWilkjlsZnZpbU7d7fxp/A/wDn&#10;+JXrdrBvYmS4gvbZWeWL5ZFX/lrH6f8As3/7VatrdRXsEU8Tb4pV3K9AFmszULAXcStHIIbqP5o5&#10;f7v/ANjWnRQBk2Opm53RSp5N1H/rIt3/AI8v95a1qzr3TIr9F+ZopYv9XLE3zrVMalc2Py3dvK0Q&#10;/wCXq3Xdu/3k+8tAG7RVO1vYL+ES200dxH/eifetXKACiiigAoorIm16xtmeFJ/PuE+9DAvmv/3y&#10;tAGvWfqGoQ2MO6R8lh8qL8zv/ur/ABVSjbUr05iX+zrc/wAcvzy/98/dWrNno0Fm3nfNNdfxXEvz&#10;PQBSaK81OMCVZLW2Ax5O7Esv+86/dX/d/wDsa2IYY7aJIolVIkXaqJ/DVmigAoorFnupbud7a2Zk&#10;VP8AXyr/AA/7K/7VAEM+/XLt7ZT/AMS+Jts7f89W/wCeX+7/AHv++f71a9zaxXkDwzorxN95aLa2&#10;is4EiiXZElWaAMGxlls7hLS4cuyr+7kf/lqv/wAV/n/d3qzb+wS/t/KYsjq25ZV++jf3lqC0uHdv&#10;s1xthnTsv3ZV/vp/47/u0AbNZV5p5unWeNmt7pfuyov/AI6395a1aKAMi31bM6W12n2e6b7v9yX/&#10;AHWrXqtd2kV5E0U6rIjfwtWV5Ooaa/7l3v7ResMzfv1/3X/i/wCBf99UAb1FYi+IbIMsU8n2OX7n&#10;lXX7pzx/D/e/4DW3QAUVHJKsKbnZUX+8xrGXXlvH22ETX3/TVP8AUr/wP/4ndQBb1C/Swg37d8jf&#10;LHEv3pG/u1HpuntbPNPOwe6nbLMqfw/wr/wGnWVg0M3nzsJbpvl3fwov91a1KACs/UrxdNs5J2Xe&#10;V+6ifedv4VrQrCmB1TVkiT/j3szvl/2pf4F/4D97/vigCxo1i1jp0MUoVpvvyt/ekb5n/wDHq1aK&#10;KAK11axXtrJBOu+KRdrpWboE0stgIp28y6tX8icn+J1/i/4F8rf8CrbrAm/4lusJOP8Aj3vP3Uv+&#10;zL/A3/Avu/8AfFAG/VaaFbmJ45F3o67WRqs0UAYOnO9pP/Z87M7RLuhlf/lrH/8AFLW9Wbf6cl6i&#10;q7MrRt5scq/eVqZp94zt9muVWK9VdzIn3W/2loA1aKKKACiiigAooooAKKKKACiiigAoorHv9QaN&#10;vs1sVe9lXcqN/D/tN/s0AP1O8k8xbS2b/Spf4v8Ankv96ovDs7Saf9mlZnuLNvs8rv8Afbb91v8A&#10;gS7W/wCBVYstPSyiZAzMzfNJK33mb+9VVwLDxCj4/dX6bG/66r93/wAd3f8AfFAG5RRRQAUUUUAF&#10;c/h9C3L881gfuhF3NBz/AOg/+g10FFAFOzvYL+JZ7WaOaJv44m3VcrIudAsruRpmtlS4Yf66L93L&#10;/wB9rTf+Ecg/5+dQ2/8AX9L/APFUALrN3JDBsgAa6nzFCvH3v73/AAGrNhZLZwLBH9xf4n+8zf3q&#10;hsdHgs5Hmj815du3fLK8jf8Aj1F9rdjpziO5u4oZSPliZ/mb/gNAGrRWH/bz3P8Ax7afd3P+00fl&#10;J/49TvJ1e8P726hsV/uW6b2/77b/AOIoAt3mpW2nReZczxwr93LttqiZ7/UfliSSxtT/AMtWX963&#10;+6v8P/Aqs2Wj21m3mqrTTt/y2lbc/wD31WpQBUs7KKwi8qCJUSrdFFABRRRQBi6OfI1LVbYn7s/m&#10;p/usi/8As2+ptY0xdU0y4tGbYsq7d+Put/eqrff6BrNrdoE8mZfssvP/AH6/8e3L/wADreoArQQp&#10;awLGv3I121maL/pKy6g33rxsxf8AXL+D/wCK/wCBUmtv9pgXT1HzXj+U3+zF/H/47/6FWyiLGm1R&#10;tWgCSua8QaxNbobaz3teT/JEFT7v+f8AP3Wq5rGtxabsiX57h/up/dqnoOmSwzPdXYZ55Pm2P/D/&#10;APZf5/2mAL2g6RHolksCffb55GqPW7WSSBbm3QPd2reZEo/i/vL/AMCWtuigDnPDlzHGBZo26FVW&#10;W1f+/A33P++fu/8AfNdHWLZ6JDY3jzxySO2X2o7fJHvbc+2tqgAooooAKKKKACiiigAooooAKKKK&#10;ACiiigAooooAKxdBAh/tC3/54Xkv/j/73/2rW1WHN/ofiCKT/ljexeV0/wCWq/Mv/ju//vmgD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cf/iTSvO/7vTWfe/8A0wb+9/uN/wCO/wDoPR0U&#10;AMR91Prn3hl0Qu0CtNYd7dPvxf8AXL/4j/vn+7WvbXUV5CssMiyxN910oAs0UUUAZV5otjcyvK1q&#10;qXL/APLxD+6l/wC+1+aq40m5iIEOr3yLjOxxFL/6Em6t2igDH+w6v/0Fov8AwD/+zpDpWoyD95rU&#10;yH/p3t4l/wDQlatmigDD/wCEctpn/wBJa5vB/duJ2dP++Pu1pW1tFZxLFDEsKL/BEu1atUUAFFFF&#10;ABVaaZLaN5ZXVIl+Zmf+GqN1rEa3DW1sjXl0vHlRH7v+838NRQabPdMlxqEu91betvE37pf/AIqg&#10;CMzT62XWHdbWX8Vx/HL/ANcv/i/++f71a1tbRWcKxQxLFEn3URdqrVqigAooooAKoahYreRjBCXC&#10;/wCrl/utV+igDDt7+V5RZzRKt0vzZV/kkT++v+fl/wC+d25WbeafFfpsbcjI26N0b5lb+9VRb6bT&#10;WMeoOqIW+S6X7jf7391v/HaAN2iiigCCaFZo2SRVdG/ges3/AIRjS8furGCH/r3/AHX/AKDWzRQB&#10;jL4Y0pG3fYYHdf45U3Vs0UUAFFFVry5js4Hllb5KAKepX7WcP7tfNnkbbFEf4m/+Jp1jp6WFused&#10;77mZ32/edvvNUFhbyPP9tuV2Ssu2KL/nkn93/eraoAKKKKACqd/Zx39rLBJ9x12VcooAx9IvJWil&#10;guB/pVu2yTn7391/+BVsVkalayCRLu2H+lRLt2f89V/u1cs7mK/t0ni+41AFus2/sUvYdmSkituj&#10;l/ijb+9WlRQBiRam0M62t2vlyt8scuP3Uv8Au/7X+zW3Va5tYryFopo1lib7yPWX5N9pZzbSPf26&#10;/wDLvcN+9X/df+L/AIH/AN9UAbtFZFlrVtdyrA7NbXX/AD73B2P/APZVr0AFFFFABRRRQAUVj3Gt&#10;20MrQQM13dj/AJd4Pmcf7393/gVV5LW81Li/k8mDp9nt2+9/vt+P3f8A0KgCV9Rku38jT8P822W4&#10;/hi/+KarVhYJZw7FlaVmbc8rt8zNViOFYY1RVVEX5VVas0AFZeq2DX1k0UXySr88T/3XX7talFAG&#10;bpt4upWcU+3YX+8j/wADfxLWlXP86VqncWN83tiKf/7P/wBCX/aroKACiiigAooooAKKKKAM7VL3&#10;7DbbkTfO7bYov77Ulhp66fF97zZW+aSVl+aVqqD/AEjxSqk/LZ23mf8AApX2/wDtJ/8Avqt2gAoo&#10;ooAKKKKACiq0l5BDIsUksaO/3VZvvVZoAKKKKAK15ax3ttLBKu+KRdjJWLHqJ0sqmoSlEJ2x3Dr8&#10;kv8Avf3W/wA/7K9HTHTdQByVtrVvJql1czLcvs/cQbLWVk2/xNu27fmb/wBAWmNr95qKtFp0e3A6&#10;qVlf/vr/AFUf/j3+7W0/hjRpH3tpVk7f3vIStWONYU2qqov+zQBh6RoS2h8+VVedv4l/h/8Aim/2&#10;q6CiigAooooAKxZ9bjMjwWsM93Kv3vs6/Iv/AAJvlpNbmZVtbSBmSW8l8vdH/Cv3mb/P96tS2gjt&#10;oliiXYi/w0AZUfiCOD/j/hubHZ/HcJ8n/fa/LWzT65/7M+jeZJbo32VOWt0X7v8AtRf/ABH+WAOg&#10;oqskqTRqytvRvmV1qzQAUUUUAZuoagLBIlVQ8s7eXGn3dzVROsXVmuL+0W2X/n4il82JP977u2pN&#10;Rkzq+kS/webLF/wLY3/xNblADKfXPo76RcpF0s5G2RekTf3P93/P+70FABRRRQAUUUUAFZ+pWK6l&#10;avCzbH+8rr/C38LVoVQvL+Cwg82eTYn3V/2qAIdNv2vImWRfKuom2yp/tf8AxNatcvcHUL6SKe00&#10;/wAplTmW4l8rzV/u7fm/8erqKACiiigAooooAKKKKACiiigAooooAKKKKACiiigAooooAKKKKACi&#10;s6/1NLJFXa0s8n+riT7zVSjtNQvkzeXRs4iP+Pe0P/oUv/xO2gDUur2CzTfPNHCvrK+2qH/CVaRu&#10;/wCQvY/+BKU6Dw9p9uweO0h83/nq6bn/AO+q1Ni/3aAIba6guk3wTRzJ/eV91WayLnw9p9y3mi0j&#10;Sb/nrF+6f/vpahks7+wH+h3T3cX/AD73bZb/AIDL/wDFbqAN2isvT9WjvxKqq0U8f+sgl+8talAB&#10;RRRQAUUUUAFFFFABRRRQAUUUUAFFFFABRRRQAUUUUAFFFFABRRRQAUUUUAFFFFABRRRQAUUUUAFF&#10;FFABRRRQAUUUUAFFFFABRRRQAUUUUAFFFFABRRRQAUUUUAFFFFABRRRQAUUUUAFFFFABRRRQAUUU&#10;UAFFFFABRRRQAUUUUAFFFFABRRRQAUUUUAFFFFABRRRQAVhS6L5U7T207Wl033nT7sv+8v8AF/6F&#10;/tVu0UAc/PqdxZgLqFtKq9rm3XzIunf+Jf8APzVqWeoW2oRebbTR3EX96J99VL3VRDL9ntomvLr/&#10;AJ5Ifu/7zfw1mXmlXl9cfaJNIsEnx/rYr6VJR/wJYqAOqorkDo3iJW/cX0cKf88pZfPT/wAei3f+&#10;P1bSDxT/ABXukf8AgLL/APHaAOkornVh8T4+a90lPpZyt/7VpH0zxE4/5DNjEP8Aplpz/wDx2gDo&#10;6p3l5BYRebczxwp/flfZXPv4Y1eZds/iWd1/uxQJF/6DT7fwm9lJ5sd7+/8A+erwK7/99NQBcGvP&#10;cj/QrSa+bH39vlRf99N/7LuoOnX9+d2oXOxP+fW0ban/AH395v8Ax2pP7J1B1/5DVz/36i/+IpP7&#10;Mvv+gze/9+4v/jVAGjbWsVnAsUEawxL91EWrNY39j33/AEHb7/v1B/8AGqX+yLz/AKD2of8Afq3/&#10;APjVAGxRWN/Y99/0Hb7/AL9Qf/GqT+zL7/oM3v8A37i/+NUAbVFY/wDY19/0Grn/AL9Rf/EVH/Z2&#10;pj/mMy/8Ct4qANyisT7JqvbUlP8AvW1IbfWR/wAxK0/4FZ//AG2gDcqN0WRNrDctZX2XXP8AoIWH&#10;/gC//wAdoEeuRj/X2D/9sHX/ANnoAqiyn0rDaefMt162Uv3P+2Tfwf8AoP8Au1bt9dtppVglLWl2&#10;f+Xe4+Vz/u/3v+A0m/XEH+ospv8Atq6/+yVDeJqV/C0dzpGm3EX9x7xm/wDaVAG/RXImw1W1H+iQ&#10;T2n+zDeLKv8A5FSkOpeKIm/5Bq3C+yRL/wC16AOvorkTrWvH7+n/AGP/ALYef/6A9H2z7T/x+3mr&#10;P/0xt7GWJP8Ax1N3/j1AGtc63BFOYIt1zdBf+PeAbn/4F/d/4FTYdMknZZ7tlklH+rRfuRf7v+1/&#10;tVBp+qaNpkXlROtin92SJov/AEKrSeJ9IlbauqWTt6eetAGvRUEVzFP/AKuRX/3WqegAooooAKKK&#10;KACsW9tpbGd7u1jaVW/19un8X+0v+1W1RQBBDOlxEssbbkb7tT1i3WnyxXDXNltR2+eW3bhZf/iW&#10;/wBqrFhqcV+rKqsksX+st3X5loA0qKKKAKd1ZQX8JiuYY7iP+7Km9azhoKwp/o13eWij+FJPNX/v&#10;lt1btFAGGLbWY0AW+tH/AOutq+7/ANG0/wAvW/8Apw/75etmigDCkttam+9qFtEf+ne2+b/x56JP&#10;D0bIftdzdX/H3ZZdqf8AfC7VrdooAq29rFaQrFBGsUS/wRJtq1RRQAVVurmKziaWeRYYl+88rbVq&#10;jfawqT/ZraI3d7/zyT7qf7zfw1DFZS+Yl1fN58qfNHEn+qi/3f8A4pv/AB2gBseqSCeLz7Z7e3nb&#10;ZE7/AH93+1/d3V0FVLyzivLd4pV3o9UdJuZCz2ly2bqL+Pb/AK1f4XoAvX1nFf27QS/cf+7Wfpd3&#10;K6tbT/8AH3b/ACyf7X91v+Bf/FVt1kalZyTslzbPtu4A23d9x/8AZagDXoqhY3sd5B5i7k/hZH++&#10;jf3av0AFFFFABRRRQBjQp5Xiq6Lf8t7OLZ/wF33/APoaVs1i6pFJIqzwL5l3bNvjXP3v7yf5/wBm&#10;rdneR38e6P8Ag+Vlb7ytQBfooooAKxbi6lvJ/slo+1l/183/ADyX+7/vVNqV6bCxkkRfMm+7FF93&#10;c7fdWnaXZ/Y7JY3/AHsrfPK+37zN96gCGLw9YLE6m0hkMo/evKm55f8Aeb+Kq1tImn38VpvbyJP9&#10;Rk42Mv8Ayz/z/wDE10NY3iEbIbKdeXjvItv/AAJtn/s1AGzRRRQAUUUUAFFFFABRRRQAUUUUAY1y&#10;N3irT938Nncf+hxVs1jaliLW9Jn/AL7S2v8A30u//wBpVs0AFFFFAGFpv/Euv2sTxAy+bbA/w/3k&#10;/wCA/wDs9btYfiEeTaxXy/es5PP/AOA/x/8Ajm6tygAooooAxNXt5bzTG8kH7RE6zwDd1dTu2/8A&#10;staVleR39nFcxcxSLuWrNYNpINO1FrRwPs87tLbOf7/3nT/2b/vr+7QBqT2sVzA0Mqq8Uq7WRv4q&#10;y9JuZrd3sbl988C/JK+f3sf8L/7396t6sTV4ZFVb2FWe6tTuREX5nX+JP+Bf/E0AbdFVbW5ivIIp&#10;omWSKVdysv8AFVqgAooqheXsVpB5jc/wqi/fZv7tADdSv/sFvvVPOlZtsUS/xNUNrp2yb7Tct511&#10;/e/hi/2Vo02ylR2ubn57qT/vmJf7q1r0AFFFFABRRRQAUUUUAFFFFABRRRQAUUUUAFFFFABRWRN4&#10;h0uzk8qXUbZJl/gedd1NfxVpAHzalbL/AL0uygDZoqtbXMVzF5kEqzJ/fRt1WaACs3Vr/wCwQbkX&#10;zZ5Plhi3ffatKsGHF3r08jkBbP8AcRZ/56su52/752f+PUAWbSw+yl5ZH866l/1srf8AoP8AsrWr&#10;RRQAUUUUAFFFFAFC809L0LIv7qeP/Vy7fmWodLv2vFdZF2XUDbZl/wBr/Z/2a1awtUH9nzLqSn/V&#10;/LP/ALUX/wBj97/vr+9QBu0UUUAFFFFABRRRQAUUUUAFFFFABRRRQAUUUUAFFFFABRRRQAUUUUAF&#10;FFFABRRRQAUUUUAFFFFABRRRQAUUUUAFFFFABRRRQAUUUUAFFFFABRRRQAUUUUAFFFFABRRRQAUU&#10;UUAFFFFABRRRQAUUUUAFFFFABRRRQAUUUUAFFFFABRRRQAUUUUAFFFFABRRRQAUUUUAFZWp3ktsI&#10;o4Qr3E7bY933V/2mrVrG/wBZ4r+f/llZ/uv+BP8AP/6AlAFixsktLfytzO27c0r/AHnb+9WjRRQA&#10;UUUUAFFFFABRRRQAUUUUAFFFFABRRRQAUUUUAFFFFABRRRQAUUUUAFFFFABRRRQAVDNBHMv72NW/&#10;3qmooAyJPDekTNul0uyb/egSopPC2n4/dW3kf9e8rRf+g1uUUAYcfh+M/du9Qh/7fJW/9Cp/9j3a&#10;cx6zej/ZdYm/9krZooAw2ttc8v5dQtGP/TWzb/2WWnmbXE/5dtPuf+27xf8AsrVs0UAYx1XUYR+8&#10;0Wd/+veeJv8A0Jlpg12JOJ7HUIW/69ml/wDQN1blFAGL/wAJTpfSW+itm/u3H7r/ANCpZrWx1uFZ&#10;FnWZ1/1dxby/Mv8AwJa2ay7jw9pt226fTraZ/wC+8KmgCmbjUtMI89TqMH/PaFdsq/VP4v8AgP8A&#10;3zV2w1e2vwwhmV5UHzxbtrp/vL/DVaPwzaRgeQ9zbbf+eVzKq/8AfO6ql54S+2KhfUJ3dPu/aIon&#10;2/8AAtm7/wAeoA6eiuQ/sLxFY4a01lZVH/LG4T5P++23tS/bfF1on72xsrz/AK9G2f8Aob0AddRX&#10;HHxTqqf6/SFtm/22l+X/AIGsTrUtt4gn1Kby4r3R0l/ufaWlf/vn5KAOsorDNjqc3+v1JYl/6dLb&#10;Z/6HupP+Ecspn3XKy3//AF9ytKn/AHx92gBX8QwTDNismpN93/RfmT/vr7tJFYajfjN5cPaRHn7P&#10;aN8zf70n/wATtrZRFjTao2rUlAFa1s4LCBYYI1hiX+Bas0UUAFZWoWAvI1aOTyriJt8cv93/AOxr&#10;VooAytOvReI6yJ5VxE22SIN93/7GtWsq9snnlW5tm2XK/wDfMq/3Wp+n36X8W9PkkX5ZIm+/G392&#10;gCG8s5TL9rttq3G3ayt92Rf7v/2VTWd/Ffx7omw6NskT+JW/utWlWTe6Z9qkNzC32a9X5Vl2/e/2&#10;W/vLQBrUVi2+rZkS2u4vs13/AALu+SX/AHWraoAKKKKACsi80kXDedBLJZ3X3fNi/i/3v71a9FAG&#10;HG+tWXD21pfr/fikaJ/++W3f+hU/+2L7/oBX3/f2D/47WzRQBz8Bu77UIp7m3a0jgVmjRnR3Z/8A&#10;gP8As/8AoVdBRTHfbQA+ufJOr36Sf8uVq37r/prL/e/3Vo8+XVgUjLGw/wCeoba0/wDu/wCz/tf/&#10;ALVa6RJDGqquxF+VUWgCzRRRQAUVVSeLzWj3KZVXcyfxVaoAKKKKAMi/1BoZ0trZd91Ku75vuIv9&#10;5qrPPqGjq89zPHd2q/6zbHsaNf73+1UmkD7Vc395/wA9J/KX/ZSL5dn/AH35v/fVbf3loAaj7qfW&#10;H4cjB0lID/y7yy26f7quyp/47W5QBj+II5ZtMleBN1xAVnjT++6/Ntq/a3UV7BFPE2+KVdyvVmsH&#10;SD9guZ9MYYWM+bAfWJv/AIn7v/fNAG9RRRQBWubVLqCSCX50kXa1Z3huVpdEtTK26aNPJlP+2vyt&#10;/wCg1tVjaEfLXUIP+eV5L/4/+9/9noA2aKKKACs3UbL+0LZo2DI+7fE6/wADL91q0qKAMnTb9rgv&#10;FKmy6h2rKn/sy/7Na1YVh++1/Upxj92sVqv/AAH5m/8ARtbtAGFpv+g39xp7j90x8+2/3P4l/wCA&#10;t/6GtbtYutwyiKK5hDPdWsvmqi/xL/Ev/fNN+1arefLFbLpydmum81/++F/+LoAu399HZorSt8z/&#10;ACIiffdv9mq9pbSzz/abtV83/llF/wA8l/8AiqSz0aKzZpXEtzcN964lfc//ANj/AMBrYoAKKKKA&#10;CiiigAooooAKKKKACiiigAooooAKKKxL2aS8vUsYTt43Tt/dX+7/AMCoAZNqMtxN5FkBcyqdssrN&#10;+6i/+Kb/AGf/AEGlbw9HckNfTSX/APsS/wCqX/gH/wAVurUt7aO2gWKJW2L/ALVWaAKdrawWcXlQ&#10;Rxwov8ES7auUUUAZE3h/T5281LZYJu0tv+6f/vparf8AEzsY+rX0H/fNwn/sr/5+9XQUUAULO7iv&#10;IPNgben/AKC1VfDfzWM8n8TXdx/6NakvLOWCcXtoP3v/AC1i/wCe6/8AxVQeE7iK5sLlIm3iK8l5&#10;/wB5/N/9noA6GiiigAooooAKKKKACq1zapdQSQyLvSVdrVDealBZTQQyviWdtsar95qv0AY/hyZr&#10;nRLISsHmSPypP99flatisPwxJv0nf/z1lllH/ApXrcoAKKKKACiiigAooooAKKKKACiiigAooooA&#10;KKKKACiiigAooooAKKKKACiiigAooooAKKKKACiiigAooooAKKKKACiiigAooooAKKKKACiiigAo&#10;oooAKKKKACiiigAooooAKKKKACiiigAooooAKKKKACiiigAooooAKKKKACiiigAooooAKKKKACii&#10;igAooooAKxNYU20lvqKqWe13JIir8zRN9/8A9BRv+A1t0UAVoZUuYlliZXib5lZas1g+TcabK0lu&#10;pliZt8kH/s0X/wAT/llj8VWD8LNLN6rDbyysP++VoA3aKxv+EhWT/Uaffzf9sPK/9G7KBquoyD93&#10;osyH/p4uIl/9BZqANmisOSbXJB/x42EX+9dO3/tKniHXH/5fLKH62rt/7VoA2aKxhp2pv/rdXlT/&#10;AK97eJf/AELdSDRbiRP3ur37/wDfpf8A0FKANqisM+HLZg2+51Bj/wBf0q/+z0f8IrppT5oJZv8A&#10;rtPK/wD6E1AG5Vaa/toP9ZPGn+81Z3/CJ6MRzpVk/wDv26tUyaDpsP8AqtPtE/3YEoAH8SaXD9/U&#10;7Rf96dai/wCEq0b/AKC1l/3/AErQSzgh+5FGv/Aas0AY3/CVaQR8uoQP/uvuo/4SfT/4Z2f/AHIm&#10;rZooAxv+Ep0/b8v2l/8Ads5f/iad/wAJJZf3bz/wAn/+IrXooAxh4ms2/wCWd9/4AT//ABFH/CT2&#10;n/PO9/8ABdP/APEVs0UAZH/CSWX928/8AJ//AIimjxVp4+/9oT/etZf/AImtmigDG/4SfT/+e7J/&#10;vxNR/wAJVpGz5tQgT/ffbWzRQBjf8JVo3/QWsv8Av+lSp4h0ub7up2j/APbdK1KrSWUE33oY2/3k&#10;oAIb+2n/ANXPG/8AutVmsubw9pc4/e6ZaP8A70CVEPC2jIPl0q0T/cgVaANmisaPwxYD5lWVf+uU&#10;8qf+zUHw/DGn7u51BP8At+lf/wBCagDZorDOi3EY/davfp/36b/0JKedO1SP/V6wz/8AXxbI/wD6&#10;DsoA2aKxvJ1xD/x86fN/2weL/wBnaj7VriD5tPsZf928f/41QBs0Vjf2zeImW0a7b/rlJE//ALPT&#10;B4hVB+/s7+Fv+vNn/wDQN1AG5RWKPFOl4/e30Vsf+nj91/6FWha39teL+4njm/3G3UAWqKKKACii&#10;igAqrdWcN5FsnhjmX+7Km6rVFAGKfDGnxj/R4Gs/+vSVov8A0GmnSLyDm21e5/2UuFSVP/Qd3/j1&#10;blFAGN/xPIB92wvP++4P/i6YNYuoBi60u7hX+/DtlT/x35//AB2tyigDFTxNpshRZbtLV3+6lx+6&#10;f/vlq1kdX+ZW3UySFZk2SKrr/dasw+GdP+9BbfZH/vWjNb/+g0AbVFYcej31ug+zarPn+5dqsqf/&#10;ABX/AI9R52tQphra2u0/vwyNE/8A3w3/AMVQBuVlX+ntNL9pgk8m6Vdu4/dZf7rVXHiGOFMXFne2&#10;fH/LSDev/fUW5avWWq2mpI32a5huP+uUu+gCGy1L7RK0M8RtrpfvRP8A+yt/FWrWff2EN/GFmj37&#10;PmVgPmVv7y1nSXF1p423oaW1HS8RfmX/AK6r/wCzL/47QBsXVnBeQNFPGsyN/A9ZRt9Q00Zt5vtt&#10;t/z73DfOvX7sn/xX/fVakFzFdRJLBIssbD5WRvlarVAGJHrtshRb0tp0rD7l18n/AI991q26heNZ&#10;k2su9f7rVkDw3ZIw+zJLYcf8ukrxJ/3yvy0AbtFYp0m+/wCWes3I/wBmWOJv/Zaf9g1f/oKQf+Af&#10;/wBnQBr1G7rGm5jtWsoaTfMn7zWrn/gMUS/+y0xPDmnyPvnja8ZRx9rkeX/x1qAA+IIZvlsI5NRf&#10;/p3+5/3392gaVPqA36k6yp/z6Rf6r/gX96tlEVF+Wn0AFFFZd/qltYbUkb96/wDqokXc7/7q0Aal&#10;YDXUt/LJDZdEbbLdn5lT2X+83/oP/jtI1vf6p/x8kWdr/wA+8TfPJ/vt/wCyr/31WvDCltGkUSKk&#10;S/Kqp/DQBhw2cej63a+WgVbqN4pZW+/LL95N3/kWulrG8R/6Ppv2xfvWbrcf8BX7/wD47urWR965&#10;WgB9FFFAGN4WPmaSrf3pZW/8ivWzWN4Zf/iXSp/dup1/8ivU2r3f2DTridUDyIv7pP7z/wAC/wDf&#10;VAEPhw7rK4b+9eXH/o162aoaTZ/2dptrbb9/lRqm/wDvVfoAKxdbt5dkV5bLuuLVt2xP+Wq/xLW1&#10;RQBVtbmK8gimiZZIpV3Ky/xVarnot+lambYf8etyWlgH/PNv40/3f4v++v8AZroaACsbRP8AkJa7&#10;/wBfi/8ApPFWzWRc6Vvl8+2na0uP4mT7j/7y0Aa9FYX9oahbZWay+0L/AM9bVv8A2Rv/AGXdUh8U&#10;WKj94biL/rrbSp/7LQBs1m6jd/2faNIqh5W+WOL++/8ACtVH11ZRi0try8cDtE0Sf99NtWnWenFp&#10;/tl2++627FRfuRL/ALP/AMVQBNpNgdOs4oz883zMzf3mb5n/APHq1aKKACiiigAooooAKKKKACii&#10;igAooooAKKKKACiiigAooooAgmlSCJpG+RF+ZqzPDkTDTvtMoxcXbm4k4/vfdX/gK7V/4DTfFQH/&#10;AAj+oL/egeL/AL6rbX7ooAWiiigAooooAKKKKACuWXboXi9sfJaasv8A3zcr/wDFJ/6BXU1zfi23&#10;iudJQOvMU8Uq7f4fn/8Aid1AHSUVj6dcSed5M5Jnj/iz/rF/v/5/+JrYoAKKo3mq2emqn2m5jh3f&#10;d3t96qP9sXV58un2Msv/AE2u/wBwn/xX/jtAG5XP/wBoy3jtHp+2X+9dP/ql/wDiv8/NVe4tYI1R&#10;tevYXR/+Xdz5Vv8A98/xf8Cq2txdX0Pl2Ub2lqE/4+HTa/8AwFG/9moAq2enRvrCyKwmNr/rbh/v&#10;Sy//AGKs3/fdaOtXjWOnXEkW1pvuxJ/elb5UH/fVWrSzisLdYol2RL81Zdr/AMTO+iuT/wAeMfMH&#10;/TVv7/8Au/3f/wBmgDR02yTTLCC0RtywRrGrN3q/RRQAUUUUAFFFFABRRRQAUUUUAFFFFABRRRQA&#10;UUUUAFFFFABRRRQAUUUUAFFFFABRRRQAUUUUAFFFFABRRRQAUUUUAFFFFABRRRQAUUUUAFFFFABR&#10;RRQAUUUUAFFFFABRRRQAUUUUAFFFFABRRRQAUUUUAFFFFABRRRQAUUUUAFFFFABRRRQAUUUUAFFF&#10;FABRRRQAUVWubmKzieWVtiLWURfaihZZXsrUg7Qq/v3/AO+vuf5+7QBvVzfhzVLGGwaNry2RvtV1&#10;/wAtV/5+HqwPDGn43T232x/7923n/wDoVV/Dem2f9iQP9mhKys0uPK/vNQB0EcyypuRldf8AZqSv&#10;P4vBli2qXsOJba6T97HKm3LRN/vf3fu1e+weINIz9muXv4f+eUr7m/8AHv8A4r/gNAHZUVzWieIo&#10;L5xBKs1vd/d8qZW/z/3181dLQAUUUUAFFFFABVa5uYrOB5Z22RJ/G9WawrDGsXC30mPsqfNbL/e/&#10;6aUAME+oarIfKzY2v9+RN0rf8A/h/wCBf981J/wj0Ez/AOky3N5/11nfZ/3x92tyigDDk8K6Xncl&#10;oIX/AL1uzRf+g0HSrq3+ax1CUJ/zwuv3qf8AfX3/APx6tyigDHs9Wd5RbXcX2S6P3VLblk/3WrYq&#10;jeWcV5b+VKu9P++dtUdPuWNw1rMweVfmjdl/1sf97/x7/O6gDcooooAKKKKACiiigAooooAKKKKA&#10;Ciiqd5eQWEXm3M8cKf35X2UAXKKwh4gjmAFtHc3/AK/Z4vk/77b5P/HqXztXuT+6tobBf79w/mv/&#10;AN8L/wDF0AblFYUepSWkyxalthLfLHcKf3Un/wAS1btABRRRQAVlzeHtMu23T6faTN/feBTWpRQB&#10;hjwxZJH+78+H/r3uZYv/AGanjR7lP9Xq96h/uuIm/wDZK2aKAMMw6zDnbd2k3+w0Dr/49vpxv9Vh&#10;GZdLilX/AKdbre3/AI8qVtUUAYf/AAkkcI/0m0v7dve1Z/8A0DdUsPiHTbibyotQtzL/AHPN+b/v&#10;mteq09tFcptnjWVP7rruoAs0Vinwzp6J/o9t9kP/AE6M0H/oFM/sW8h3mDV7tQeiS7JV/wDQd3/j&#10;1AG7RWN/xPIP+fK8/wC+4P8A4umDWLqAYutLu4V/vw7ZU/8AHfn/APHaANyisWHxHpshSJ7tLWZ/&#10;uwzr5T/98tWurhx8tAD6KKKACs2+0ix1B1e5tI5m/vsvzLWlRQBh/wBgPD/x6ahfW/H3fN81f/Iu&#10;6n/8Tq3/AOfK+X/gcDf+z1s0UAcfK/kXD3H2PUNIlbLN5UXmxTf7yxbv++vlarNp4ndziVYrxE+/&#10;Lp7ebs/3ovvL/wCPV09Z15o9lqTo9zbQzOn3WdfmWgBLDV7TUy/2a5jmZPvKrfOv+8taVcpfeFLa&#10;5dAs0vyHCpd/6Qn/AJE+b/vlqgGmapppAilnkT1tLn5v+/U+7/0OgDsqK47+2bu1bM+px2YH/QT0&#10;51/8i70WtOF9amTfHc6bMjfddIn/APi6AN6isYQ64/8Ay9WUX1tWb/2rQdN1Gb/XavIn/XpAqf8A&#10;oW+gDZrEl8QWW5ooGa8nXrFar5rj/e/u/wDAqb/wjdlI/wDpKy3/AP19yNKv/fH3a1oYYraJYolV&#10;EX7qLQBlFNT1PjculW3+z89x/wDEr/49Vqw06209W8uP53+/K/zO/wDvNWlRQAUUUUARvGsyMrLu&#10;RqyfDzmOzezkbdLZt5D/APsv/ju2tqsK7/4l+s29yE/0edfs8v8Av/8ALL/2df8Aga0AbtFFFAGH&#10;pB8u91iD+Fbzeg/3okb/ANC3Uuq2sswt2iXe8E6y+U/3Zf8AP3v95VqLiw8SbukV9F/5Fj/+xb/y&#10;FXQUAULG+j1BH27kZfkdHXaytV+se806O8ZZQ0lvcr8qzxvsf/7L/daoxPrFp/rbePUUH8dv+6l/&#10;75b5f/HqANyq000dtE8srKkSLuZ3/hrP/tu6f5U0a93f7bRL/wCz02Cwub2RZr8xhVbetrF91W/2&#10;m/ioAZZK8882oToyb/3UCv8AKyRf/FM3/stb1FFABRRRQAUUUUAFFFFABRRRQAUUUUAFFFFABRRR&#10;QAUUUUAFFFFABRRRQAUUUUAFFFFAGR4htpbzQr2KL5pWgfy/97+Cr1tdJeW8U8Tb0kXctWaw9FH2&#10;R7jTXxi1b91/1yb7n/sy/wDAKANyiiigAooooAKKoXd/DYRebPKsSfd+f+JqzpXub5XkkdtN0xRu&#10;be2yZ1/9pr/49/u0AW7TVLa81S4tIW3zW6q0jL91d38P/jtR+I13aPcL3lZIl/4E6rUPhm2RbeW5&#10;8n7P577ki27fKi/hX/2b/gVQ65eQfbLCOeRUiWX7RL/wH7i/72/b/wB80AaeoWEF9EqyqwZPnjdP&#10;vI3+zWTdmeSAQ6lFPLaq3+v095Vf/gSp81XBeatfJmG1Szi/563fzv8A9+l/+Ko/sa8bDT6zd/7s&#10;SxKv/oFAGbo/hjQZN8umTy/N957e5atX/hGbTb88l9N/v30v/wAXWfeeDLa/k82S8uzc/wAM37pm&#10;X/xyq3/CLX1nu+zapdXKn+C4uZVf/vvf/wCy0AdBaaPY6a++2tIYXb+JI/mqK81+zsm8lpfNuh/y&#10;7xL5sv8A3ytY9tb2MkqwXv22K4b7sN3eSskv+78+1q6Oz0+20+LyraGO3i/uxJsoAyvIudXy16nl&#10;Wo/5dA27f/11/wDif/Qq3kTbT6KACiiigAooooAKKKKACiiigAooooAKKKKACiiigAooooAKKKKA&#10;CiiigAooooAKKKKACiiigAooooAKKKKACiiigAooooAKKKKACiiigAooooAKKKKACiiigAooooAK&#10;KKKACiiigAooooAKKKKACiiigAooooAKKKKACiiigAooooAKKKKACiiigAooooAKKKKACiiigDn1&#10;J1XVJUcFrS1ZVVf70v3t3/Afl/4FXQVheH8JZTq+N32y63Z/66t/7LW7QAx/kSsnwsu3w1pW7/nz&#10;i/8AQKsavP8AZtIvZf8AnlA7f+O0/SofI021j/uxKtAFHWj9ma11MY/0Vv3v/XJvv/8Asrf8Arcq&#10;tdWqXUUscq74pV2slUdBdp9Mg81xJNFut5H/ALzK2xv/AECgBmt6FBqkeWjj89fuSMv/AI63+zVH&#10;SbySWX+z707J4iFTP8X+f/Hl/wCBV1Fcd4vRrF7XUolzLEzf+Oo7p/6Cy/8AbVqAOxopiv5iblp9&#10;ABRRRQBi+I8vbRWqNte8lWD/AID/AB/+O7qZrGrwaFZK3ktM/wDDFF/d/wDian1j/kJaF/1+N/6T&#10;y1kajEb5fErcM8UH2WL/AGf3Xm/+zr/3zQB1tFVradLqCKRPuyLuWrNABRRRQAVh+JE8mzW+Ut5t&#10;g32j/gP8f/ju6tyo5UV42VvutQAK4ddynepqSsbwrI0vh3TGb732WL/0GtmgAooooAKKztV1NNKs&#10;/OkjmmX/AKYrvqil/qt8qvaWkNtCy/LLcS73/wC+E+X/AMfoA36q3VzBZx+ZPLHCn99221mnS7y5&#10;/wCPvUpn/vRWq+Un/wAX/wCPVJa6Dp9tKJRZq9z/AM/Ev72X/vtvmoAiHiGznwbRZ78kfetY9yf9&#10;/fu/+PUoudXuT+6s4LBP793L5r/98L/8VWhdXUFlF5s80cS/35W2VnDxJYyEG2lkvxj/AJdInlX/&#10;AL6X5aAF/sa5uTm81S5dW/5ZW/8Ao6f+O/P/AOP1LbaDp9nL5sVpH9ox/rWTdL/301MGpalcf6jS&#10;Gh/2r2dU/wDQN9MWz1e5OZL6GzQ/wWsOX/77b/4mgDdqhealZ2bxRz3MMLy/KivJt3VRk8PwsCbu&#10;5u73jpNPsX/vlNq1Zt9E062iaOCxt4Ub5WRIl+agC3JCs0bIyq6N8rK1ZH2a60wbrYvcWo/5d3b5&#10;1/3W/wDZf/2ad/Zd1p//AB4Su0Q/5dbh9yf8Bb7y1Nb6zDcSeQ7tbXX/AD7yrsf/AOy/4DQBZs72&#10;C7g8yNt6/db+8v8AvVfrIu9KE0v2iCRra6H/AC1T+L/Zb+9UdrqTJcpbXkX2a5YfLyfKl/3W/wDZ&#10;aANuiiigAooooAKKKKACiiigAooooAKKKKAIJoVmjZJFV0b+B6yj4YsgP9Htvsf/AF6ytb/+gVuU&#10;UAYX9najbZ+zarK5x929iSVf/HdrUC81e2H7yxhvEH8drPh/++W/+KrdooAwv+EjhiGLyK4sfU3E&#10;eF/77+7WjZ3kF/F5ttPHMn9+J99XKyLjQtPvJfPa0X7R/wA/CfI//fS0Aa9FYf8AZV1bf8eepTp/&#10;0xu/9IT/AOK/8ep5uNVs/wDW2UV4nd7WTa//AHw3/wAVQBs0Vip4htI/luXlsGx/y9xeX/4992tZ&#10;HV13K25aAJKKKKACsV/DloW82KNrORvvtaN5Rf8A3tv3q2qKAMX7Pq9nxBdw3y/3LtNjf99r/wDE&#10;1Edae3B+22lzaejbfNT/AMc/9mrfooAp2V/bX8Xm200dwn96J91XKybzRbK8lMrWq/aP+fhD5cq/&#10;8DX5qg/su/tkxZ6g0yY/1N6u7/x/73/fW6gDdorD/tS6tm232mzov/Pa1/0hP/iv/HavWep22oq7&#10;W1zHNt+9sb7tAF6iiigAqhf2cd/ay20u7ZL/AHPvLV+igDH0W7aS3aKb5Lq3byph/tf3v+BferYr&#10;CvIXtp11CFXd4l2yQr/y1T/4pf8A4r+9WpDNHcxJLEyvE67ldP4qAKmq2P2+1Kxt5c6fPE/91v4a&#10;dpt6l/Bv27JF+WSJvvRN/drSrHu7OWGdru0C+ft/ept/1q//ABVAGxRWbYX8V9EzRM25G2SIy7XV&#10;v9qtKgAooooAKKKKACiiigAooooAKKKKACiiigBlUNN1CLVLOK7t9xhkHyM38S/3qxfF9xLNY3tp&#10;bN86Qb5H/wDQIv8Agdb9lZx2FnFbR8JFGsS0AXaKKKACiiigAooooAKKKKACiiigAooooAKKKKAC&#10;snUrJnEVzFg3UHMfH3v7y/8AAq1qKAKFlfreqxXcjJ8skTfeRqv1lXmmG6lWeGRra6X/AJaov3v9&#10;lv7y1zet/wBl3M8EHiW2iSb/AJZOZ38pv/if+BUAb82v2KStFFN9tlXrDar5rr/3z92myT6xd8Jb&#10;xWEX9+4/ey/98L8v/j1V7HQtImtU+x3Ny9vt+XytQl2f+h1b/wCEY01v+PizW6/6+G83/wBCoAow&#10;3Gm2V07RTy6rqf3W2N5so/8AZYv/AB1alS3n1G5M92jxRRv+7tVbd/wKT/4j/wBC+XbsKsGn2/8A&#10;yzt4E/4Aq1mDXjqB26bE9/x/rU+S3/7+/wDxO6gCbWNVi0u18x0aSV22RQp9+Vv9mqGl6R5NzNqV&#10;8qy6rKPvfe8hf+eSf5+ao9Cs5Lu/uNSuZzcS5aCAx/cSLPz7f+Br/wCOrXVUAFFFFABRRRQBWubW&#10;K8iaCaNZom+8j1lANoKKGaSbT/77tuaD/wCx/wDQf937m9Uckayoyuu9W/hoAkorB013tLu5sGb5&#10;B+9tWf8A55f3f+At/wCOslb1ABRRRQAUUUUAFFFFABRRRQAUUUUAFFFFABRRRQAUUUUAFFFFABRR&#10;RQAUUUUAFFFFABRRRQAUUUUAFFFFABRRRQAUUUUAFFFFABRRRQAUUUUAFFFFABRRRQAUUUUAFFFF&#10;ABRRRQAUUUUAFFFFABRRRQAUUUUAFFFFABRRRQAUUUUAFFFFABRRRQAUUUUAFFFFABRRRQBhD/iX&#10;as3a0uW3bv7kv/2f/sv+1W7Va6tY7y3eKdN8T/eSsh7+fRyFvt81u/3b1F/9G7fu/wC993/doAn8&#10;VY/4R3VR/etZV/8AHK1k+5WH4jnSfRX8pt6zvEiuv+1Ki1v0AFYuk5W+1iEHCpdB0+jRJ/7Nvrar&#10;G0w51vV/9lol/wDHKANmuQ8dTO+mxW0RzPK/yp/6D/4+0S/8DrR1XWrTSEYSS/Pt3eUvLf8A2P8A&#10;vNVLTLGfUbtNRvv4WxBCF6D/AIF/wL/e+9/dVADpYYVhiWJf4V21NRRQAUUUUAY3iQCPT1u+n2OV&#10;bj/gK/f/APHd9MtNsOv3UfGy5iW4j/2tvyv/AO0q2XTeuGrlI7SWILZL8txAfN0+V3+Rk/uf+y/7&#10;u1vvUAavhz/R9L+yt96zdrf/AICv3P8Ax3bWzXMWN+q6tv2NF9s+WSF/+WU6r93/AIEv/oFdPQAU&#10;UUUAFUNTvF03Trq5b7kEbNV+ufuz/aOpx2iqHggdZbkf7X3kT/2b/gP+1QBe0W2+w6RZWzH5oIUR&#10;v++a0qKKACiiigArn30548T6bIts27e1u6/upf8A4n/eX/x6ugooAyLPVlluPs06NZ3X/PKX+L/d&#10;b+Kma5pcmoRJ5V3PaSRNu/cuyq/+9tq9eWEF/F5c8SzJ/t/w1nf6bpX/AD01G1/8ixf/ABf/AKF/&#10;vUAUtOi0+3uohNpsdpen7krjzfM/3Za6qs2Ga01izfaY7iB/kZWX/wAdaqUVpe6cm63ka4gH/LrK&#10;3zL/ALj/APxf/jtAG/RWXYarBqDvGjMkq/6y3lXa61qUAFFFFABWff2FtfxbZ4/Mx8y/3l/3a0KK&#10;AML/AE/Tk/jvbYf9/wBP/i/8/eqxDPa6vatE4W5j+5Kjr8yt/tL/AA1q1j3mjQ3bLLh7a6X7txE+&#10;1/8A7L/gVAEP+l6Of+Wl9ZH/AIHNEP8A2p/6F/vVq211FeQLNBIs0TfddKyJL6604br2PzYv+fqJ&#10;f/Q1/wA/8Bp8lgrN9u02VYpZfnOz5op/97/4qgDdorItNWWeX7NMrW91/wA8n/i/2k/vLWvQAUUU&#10;UAFFFFABRRWff3q2FrLNJudV/hT7zN/dWgAv9QhsYfMkYqcbVVfmZv8AdX+KqO/WLyTMccenRbP+&#10;XgebL/3yrbafY2cgb7Td7XunXb8v3Yl/ur/n5q26AMb+xbnHz6zfP/ueUv8A7JTBpWow/NHrVy7/&#10;AN24iiZP/HUWtyigDBbUr2wz9ttDJEOlxabn/wC+ovvf987q1YZo7mJJYmV4nXcrp/FVmsGWCTTX&#10;lu7FHeM5aW1X/lr/ALS/7X/oX/j1AG9RVa2uY7yBJ4m3xSruVqs0AFFFFADGQOPmrFfw/Y7g8EH2&#10;Nm/itG8r/wBB+9W7RQBhfY9VtR+4vUvEH8F7F8//AH0v/wATS/23dW3/AB/aZPD/ANNbf/SE/wDH&#10;fm/8drcooAzbHWLO/ZltrmOZ0+8iP8y/8BrSrOvtKtNSVDc20c237rOvzLVT+y7q1/48dQni/wCm&#10;N3/pCf8AxX/j1AG5RXPjUdTssfa9NeVP+etjL5v/AI621v8A0KrdnrFndyiKG4Bm/iif5JV+qN81&#10;AGrRRRQAVmXul22pMrzQq0yfclQbXX/datOigDCGmX1omLS+NwmMeTeru/8AH/vf99bqBrctsduo&#10;2k9oQP8AXIPNiz/vL/7Mq1u0UAU7PUIL+LzbaeO4i/vRPvq5WRd6FZXjed5Hk3H/AD8RN5T/APfS&#10;1EYdVtjiKeO/X+5cfun/AO+1/wDiKANyufwdJneQ5j06R9zj/ng2773+63/jv/oMqeIYEZY76OSx&#10;mfotx9xv+Bfdra7UALRWGqtoKbUVpbD+6v3oP/sP/Qf937mnHMs0aurK6N8ystAFLULH7TIs0Uj2&#10;90g2rKg/9CX+JagTWnszt1CH7Gv/AD9L88Tf8C/h/wCBVu0UAMR91PrA/sEWXzafPJYNj7i/PF/3&#10;6/8AidtPN3qtn/r7JLxO7WTbX/74b/4qgDcorGj8R6eG2Sz/AGd2/gu1aL/0KtWOZZU3Iyuv+zQB&#10;JRRRQAUUUUAFFUL3VbTTU3XdzDbf9dZdtZw1eWdyLK0nuun72X91F/303/sq0AdBWE2qNfN5OmMs&#10;uP8AWXQ+ZIv/AIpqZJp11ffPqExni/59rf5Iv+BfxN/n5a3I41iRVRdir/DQBz+o20dnZ2FpH/y1&#10;vIv+BNv81v8A0CukrG1v/kJaF/1+N/6Ty1s0AFFFFABRRRQAUUUUAFFFFABRRRQAUUUUAFFFFABR&#10;RRQAVzpijufEWoNJErrFbRRfMvvK3/xNdFWLoREkupz/APPe7c/98fuv/aVAFW58DaDcNv8A7Ito&#10;X/v26+U3/jtPXwZYIu1JtSX/AHdUuv8A47XQ0UAcRqPhPTba802VVmku2vEVWuJ3l/2n+9/spXS6&#10;veDSdJvbv/nhA8v/AHytVbgfafEdlH/BaxPcN/vN8if+1al8To03hzVVQfO1rLt/74oAsaTaf2dp&#10;trbbv9VGqVfqGGdZolkX7jLuqagAooooAKKKKACiiigDC8QD7KtpfL963nXt/C/yN/6Fu/4DW7WL&#10;4s/5FrVX7raysv8A3xW1QAUUUUAFFFFABRRRQAUUUUAFFFFABRRRQAUUUUAFFFFABRRRQAUUUUAF&#10;FFFABRRRQAUUUUAFFFFABRRRQAUUUUAFFFFABRRRQAUUUUAFFFFABRRRQAUUUUAFFFFABRRRQAUU&#10;UUAFFFFABRRRQAUUUUAFFFFABRRRQAUUUUAFFFFABRRRQAUUUUAFFFFABRRRQAUUUUAFFFFAHH6/&#10;okMcMTWbS2kkt5b7vIb5WbzUbdt+7Wps1y3Pyy2V4v8AtK8Tf+zU7WP32qaPBj/l4aV/9xYm/wDZ&#10;mStqgDJ+061/0DbL/wADm/8AjVYT6Bq15dXUjXa2KztvkhikeVPubf4fKb+GuzooA5zS/Cdpp22U&#10;iS5k+/vl/vf39v8Ae/2vvV0dFFABRRRQAUUUUAFU7yzW8g8tiyf3XT7y1cooA4vWbS5MO+5YwXC7&#10;fK1CKL5fkfcvmp/n+P7u/bXUWd5Bf26zwSxzxN/HE25KuVj3Ph/T7xmnFsqXH/PaJvKf/vpaANiq&#10;t1cxWcTSzyLDEv3nlbatUP8AhG4MbftOobf+v6X/AOKpbXQrK3lSZ4d8yfdmnZpXX/gTUARfbp9U&#10;+XT1dIv4ruVfk/4B/e/9Bq9Z2cdpEI4/++v4m/3qv0UAFFFFABRRRQAUUUUAFFFFAGRc6Mk0n2iC&#10;RrS6/wCesX8X+9/eqsdUls9seoKtszNtW4Vv3Uv/AMT/AMC/8eroKheFZkZWXej/AHlagCje6bBf&#10;BHlVklT/AFcqNtdf+BVW+03mlH/SFa8t/wDn4iX50/30/wDif++aYLC50yTfpzeZb97KVvl/7ZN/&#10;D/u/d/3auWerQahvVNyTx/6yCX5XWgC3bXUV5Es8MizRN910qzWDdaQqzvdWsktpPJzK1vt/ej/a&#10;Vvl/4FTv+Eetpn/0lp7wf9PE7un/AHx92gCxea9p9hceVPdwJL/zy835/wDvmohrxm/49tPvbn/t&#10;l5X/AKN21dsrC2sIvKtoY7dP7sSbap3Wu6fbSvAbpXuOnkxfvZf++F+agCMvrUsfyRWliMffkd52&#10;/wC+fl/9CobSLq4BNzqVzIW+9DbqsSf/ABf/AI9TI9T1OVU+zaY23/nrey+V/wCO/M1P/s7U7kbb&#10;nU2h4+7ZRbP/AB5t1ACf2FpNmnn3UcUhT/l4vW83b/wJ6QeILaYA2Uc+ok/dFrHlP+/v3P8Ax6pI&#10;PD9hDKkr23nTD/ltcM0rL/wJq2qAOavLbUNaj8uW2trGP7yvK7yyr/3zt2/99Vr6fDPbWqRTztcy&#10;p96V127qvUUAFFFFABRRRQAVzeo3Ef8AaafaH/cWEX2hv9qVvlT/ANm+X/aSukrjYh9q8WXFu7ZR&#10;Z3uNh/6ZRW+3/wAel3UAbulaiNU06G5eBrbfuTyn6r822tWsLw2NttcRnG+K8uE5/wCurMv/AI61&#10;btABRRRQAUUUUAYVofsGuXFseILhftMGf4X/AOWq/wDoLf8AA2rdrD1c5vNHnTot0Uf/AHWif/7G&#10;tygAooooAKKKKACiqt1eQWcXmTzRwp/elbbVD/hJ9Lcfur6K5P8A07/vf/QaANmisb/hJrH/AKef&#10;/AOX/wCJoTxPpuz5r6KH/rt+6/8AQqANmqF5ptrqUWy7to7hV/56puottVstQ/49ryC5/wCuMqtV&#10;+gDDGhz2Qxp+oz26/wDPKb/SF/8AHvm/8epv9oahbA/abI3C/wDPWybd/wCON/7LureooAybPWLO&#10;+lEUNwDMv3on+SVfqjfNWtVC70y1v1VbmBZdv3d38P8Au1Rk06+s/wDjxvXkT/n3vf3q/wDff3v/&#10;AEKgDdorB/teW3QLqFnPbcf66I+bF/8AFf8AfS1pWd7Bfw+bbTxzRN/HE26gC5RRRQBC8azJtZd6&#10;/wB1qxY9BjtQG0+SXTWA+5F/qv8Av193/vmugooA58XmoWaFLyzNwvTzrL/403/su6qtsFnWWTS7&#10;iNju/e6e3yfP/wChRN/n/arqqzb3SrS+2tNCrumdkuPmT/db+GgBun6zBqEjQjdFOv3reVdrrWpX&#10;MX2gTvHtWf7cqfMqXb7HX/dlX5lqmdYvNOcR3SSv821Y7rbE3/AZf9U3/jrUAdnRWJb+IbeVlgll&#10;e2uGH+pul8p//sv+A1t0ARuiuu1l3LWS3hjTXO8afBC/9+FfKb/x2tqigDGPh+FE/c3F+n/b7K3/&#10;AKE1D6JPt+XV9QT/AIFF/wDEVs0UAYf9hS7Pm1XUH/7aqn/oKUHwxbE4le7uP+ut3Kyf98763KKA&#10;M600ew01t1tZW9s3/TGJUrRoooAKKKjR1ddytuWgDK1oeW+my/8APO8Q/wDfW5P/AGatmsjxDEz6&#10;PdFVD3EX7+Jf9tPmX/0Gr1tOlzBHJE29JF3K9AFmiiigAooooAKKKKACiiigAooooAKKKKACiiig&#10;AooooAoatef2dpt1c7N/lRs+z+9TNGszpumWts772ijVGf8AvNVTVALi/sbJB8u/7RL/ALsf3f8A&#10;x/ZW7QAUUVm6lqH2GxludrOYl+4n8Tf3aAKmkf6Tf6ldno8/2eP3SL/7Pza0b+5is7WWWdtkVQ6R&#10;ZtpunQQOweVV/eP/AHm/iaqNvjXLhLtsfZIn3Wy/3vvL5n/xNADfCV59o0hYApSWzb7LJE/3k2//&#10;AGO2uirl9UjGhX/9rxcQMvl3yIv8H8Mv/AP/AEH/AHa6RHV13K25aAJKKKKACise51q0tZRB5vnX&#10;Q/5d7ddz/wDfP8NV/J1PUXMk7vp1uekMTbpW/wB5vur/AMB/76oAsXOqiKT7NBF9rvdv+qR/u/7z&#10;fw1R0iKaXWby5nnaVF2wL/zy3/x7P/HV/wCAtT4Jo4VbT9LUK6n97Mibli/3m/iatm0tYrGBYIl+&#10;RRuoAz/EiedZxWgb57qeKL/gO7c//jitW1WBbf8AE21Rrvb+4t90Vs395v43/wDZf++q36ACiiig&#10;AooooAKKKKACiiigAooooAKKKKACiiigAooooAKKKKACiiigAooooAKKKKACiiigAooooAKKKKAC&#10;iiigAooooAKKKKACiiigAooooAKKKKACiiigAooooAKKKKACiiigAooooAKKKKACiiigAooooAKK&#10;KKACiiigAooooAKKKKACiiigAooooAKKKKACiiigArCm1WW7maPTbb7Rt+Vrh32xL/8AFU68na6v&#10;4tPhZkVo/NnlX76r/Av/AAL5v++WrSjhWGNUVVRF+VVWgDDk0fU5r+G7n1KOJ4kdFW2g/vbf727+&#10;5Vz+x74f8xy+/wCAx2//AMarZooAyf7GvP8AoOX/AP3zb/8Axqmf2Pdf9BnUP/IX/wAarZooAxho&#10;Mm7c2q3/AP32n/xFA0Fv4tQ1D/v/AFs0UAY39gf9RDUP+/8AR/YH/UQ1D/v/AFs0UAY39gf9RDUP&#10;+/8AS/2C/wD0Er3/AL+1sUUAYyaDKP8AmL6h/wB9p/8AE0n9i3W3/kM6h/5C/wDjVbVFAGT/AGNe&#10;f9By/wD++bf/AONUf2XfAfLrNz/wKKL/AOIrWooAxjpuq4+XV/8Avq2Wj7HrX8OpWn/ArN//AI7W&#10;zRQBimHXI/8Al8sH+lq6/wDtWl364g/1FlN/21df/ZK2aKAMb7Vraf8AMPsX/wB28f8A+NUDUtSR&#10;f3ukM/8A1xnR/wD0LZWzRQBh/wBsXUY+bRtQX6vE3/tWiXxBGR+8tNQh/wC3OVv/AEGtyigDFPiW&#10;xx80s0P/AF2t5Yv/AEJaVPFOkO+xdVst39z7QtbNRvEsi/MqtQBFBewXK/u5o5f91qs1lz+HdLuf&#10;mn020l/3oFqvJ4V08D91a/Zv+veVov8A0GgDcorG/sJET91e6hD/ANvLS/8Aoe6kGj6igyutXEn+&#10;zcRRN/6Cq0AbVZt/psV8F81WSVP9XKjbXX/gVVRFri/8vllN/svbMv8A7PTzd60ifNp9m/8A1yvH&#10;/wDjVAEBm1OwO2WE6ij52yxMqP8A8DVv/Zf++akkXWrtPvWlgv8As752/wDZaBrl0iZk0i+T/aXy&#10;pf8A0F6Q+J7RGPmC5t/+utpKi/8AfWygAPh+OXLXMlxff7NzL8n/AHwvyf8AjtadrbQWcflwRRwp&#10;/cRdtVbfxDptydsGo2kzf3EnWtSgAooooAKKKKACiiigAooooAKKKKACuQuf+JX40iuT/qrlVT/v&#10;v5X/APHlt/8AvquvrnvEFj9stkKw+bLH/APl3xfxr/3z/wCPbaAJLJkt/EOoW5+7cql0v1/1b/8A&#10;oKf99Vu1xjai+20u3kWSW1+dpfuefat99/8AgPyMy/7P+0tdnQAUUUUAFFFFAGNqp8/UtIgHP+kN&#10;K/8Auqjf+zbK2aw7HGp3016D+6TdbwAf7/zt/wB9L/47W5QAUUUUAVrm5is7d55W2RJ8zNWQVvtR&#10;IaOSSxtP4VVf3sv+9u+7/wChVQ8W3c8NzpVvCsb75fNfzfuNtZETd/wOVX/4BWkddFrhL+FrCT++&#10;zbom/wCB/wDxW2gCa28PWVrJ5q2yyXP/AD8S/vZf++mrXoooAKKKKAKFzpVlqH/HzZwXP/XaJWqo&#10;fD1sj/6M1xYj0t53VP8Avn7tbVFAGGLbV7P/AFd9DfJ/cu4tj/8AfSf/ABNB1u4tR/p2nXNv/wBN&#10;Yf36f+O/N/47W5RQBTs76C/i8y1njmT++jbquVkXmiWd4xk8pobj/n4ifyn/AO+lqL/ia2DfeTVL&#10;f/v1cf8AxLf+O0AblY91oVneP57ReVcf8/ETeU//AH0tSWOsWt+zxxMyTp963lXa6/8AAa1KAMMw&#10;axZ8xXEWoxf3Lj91L/32vy/+O0seu2+5Yrx5LGZvurcLs/8AHvutW3UE0MVzE0Uqq6N95GoAnorB&#10;/sL7GN2m3L2J/wCeI/eW5/4B/D/wHbTv7Vv7P/j+smKf89rX96n/AHz96gDcoqra3kF9D5ltOk0X&#10;99G3VaoAKgkhWZGV1V0b+FqnooA5y58NxCF47Fvs6t/y7yr5tuf+2X8P/AdtUBaPpwDyRXelZ/5a&#10;2ErS24/7ZN93/vmuyooA523n1KW3WW0vrLVYv723Zu/4Gu7/ANBqz/aWpwj9/pDTf9ek6v8A+hbK&#10;W50G3lkaeANZ3TfeuLf5Xb/e/vf8CqIXGoaXxcwG8hx/rrX7/wD37/8AiaAFGvOg/fabfxfSLd/6&#10;DT/+Ektv4oNQ/wDAGX/4iprDU7a/VhDMspXCuiH5l/3l/hrToAxv+Ektv4bbUH/7cZf/AImmf27K&#10;yfutI1Cb6oi/+hPW5RQBifbNVlH7rTVh/wCvu62/+gb6b9n1q4kw15bWif3beDe//fbN/wCy1u0U&#10;AYUegwzgPeSXN9/sXEvyf98r8tN8MbLS3u7RVRPst1KmxP4Vb96n/jrrW/WHDm08R3UX8N1Atwn+&#10;8vyP/wC0qANysPQtlqLjT3x/obbIv+uTfc/+J/4BW5WFqqNZXEWpLu/dfJOP78X/ANj97/vqgDdo&#10;qNHWRNynctSUAFFFFABRRRQAUUUUAFFFFABRRRQAUUUUAFRvIsKMzNtRakrnr6T+1rr+zU/49vvX&#10;jY/h/wCeX/A//Qf95aAJNELXTT6gy7Wutvlp/di/h/8AZm/4FW7RRQAVhapm/wBWsrLjyYm+1T57&#10;7f8AVf8Aj3zf9sq1Jp1tomklZUiVdzO1c7FNMBk/JqWpv5nzr/qIl/8AiV/8eegC3Mx1y4a2zu0+&#10;Lidv+er/APPL/wCK/wC+f71dBVGws4rC2igi+4n9/wC9V6gBjpurkpY7nwkGktY2uNKd/wDj0iGZ&#10;YGb+5/e+b+GulvLyKzgeWdtiLWbbwyXVwlxcpsZd3lr/AM8v/sv8/wC8AV7zUNS1FQdGnsnVfll+&#10;0K29G/u7f4W/3qpR6XrlzHm8Md5x9w3jxL/3ykS/+PVuXukW1/IskiOtwvyrLEzRP/30tQxWerQo&#10;PL1CO5XH3LuD5/8AvpNv/oNADLTT9Ts4VithptjF/cigd/8A2ZaQ6Q9w5+3XdzeL2i/1UX/jn/s1&#10;TCXXFH/HnYP/ANvTr/7SqLydWmILT29sh/55RtK3/fVAGj/o2k2XzeXaWsS/7iLWc08utj915ltZ&#10;svzOyssrf7v93/eqSHQ4Y5lnnaS8nX7rztu2f7q/dWtugCtDCltGkUSKkS/Kqp/DVmiigAooooAK&#10;KKKACiiigAooooAKKKKACiiigAooooAKKKKACiiigAooooAKKKKACiiigAooooAKKKKACiiigAoo&#10;ooAKKKKACiiigAooooAKKKKACiiigAooooAKKKKACiiigAooooAKKKKACiiigAooooAKKKKACiii&#10;gAooooAKKKKACiiigAooooAKKKKACiiigAooooAwtMy+qa0zJ832pE/4D5UX/wAU1btc9cqdM1Jr&#10;vP8Aosq7bjJ/1e37sv8A8V/wGt5H3UAPooooAKKKKACiiigAooooAKKKKACiiigAooooAKKKKACi&#10;iigAooooAKKKKACiiigAooooAKKKKACiiigAooooAq3VlBeJsnhjmX0lTdWYfCumhP3Fott/16s1&#10;v/6BW7RQBjf2C8X/AB7alf23/bXzf/Ru6m/ZtahJ8q9t5kHT7RbfP/30r/8AstbdFAGGLzV0/wBb&#10;pkMqn/n3uvn/APHlSn/295A/0nTr62/7Yeb/AOit9bNFAGLD4j0qdvJW+hSX/nlK+x/++WrXR91R&#10;ywRXKbZI1dP7rrWY/hjTw26K0W3f+9as0H/oFAG1RWGdHuoBm11S7hX+5NtlT/x75/8Ax6n/APE8&#10;gH/Llf8A/fVv/wDF0AbNFYY1q6gGLrSruL/bi2yp/wCO/P8A+O06HxHpsjeU92kE3eK4/dP/AN8t&#10;QBtUUxXDj5afQBzOq6J5xd4Edl3b3gR9vzf3l/2v/HW/iqbw5Pv05IJblZpoPlb5Hibb/BuV/mro&#10;KyrzS7a9YvPAfNX5VlQ7HX/dZfmoA1aKwjpF5Dgw6pc7P4VuFSUf+g7v/Hqk/s7U34l1dkT/AKdo&#10;FVv/AB7fQBoTzx2sTSTSLFEv3ndqx2ml1slYd0Ng3DXH3Xl/65f/ABf/AHz/AHqntdFtElWeUSXd&#10;wvzrLdNv2f7v8K/8BraoArJEkMaqq7EX5VRas0UUAFFFFAHLeMLZnitLmPYjxt5Su/8ACzOuz/yK&#10;kVbGn3aajYRThMJKv3G/h/2asXVrFewSwSrvilXayVzdpJLoGovbXj/6JK25Jf8Aa/vf/Ff7Xzfx&#10;/KAZsdhqGgajcW1pNLHZP+/it9vmqifxqi/7P9xP7/8AFWzbeJHNsst5AYYsf8fULebB/wDFL/wJ&#10;a1NV0/7fBtVvKnjbdDL/AHWrOig+2O81o39nX6/66L7ys3+0v8X+9QBtQzRXMayRMro33WRqs1ya&#10;RQJdANv0XUJW/wCWTfup2/8AQW/9Cq//AGnqGng/brX7REP+XiyVn/8AIX3v++d1AG7RVOz1C21G&#10;PzLaeOZPVGq5QAUUUUAFFFFAGbqGmwX0RWSLc6j5HX5XX/db+GqhlvtLf9+Hv7X/AJ7Qr+9X/eT+&#10;L/gH/fNbtFAFaGaK5iWWNleJvmV1qzWJdaZLbTNc6eqpK3zyW44Wf/4lv9qrlneJfReaqtGw+Vkd&#10;fmVqAL9FFFAGPc6JbTTefErW113uIG2uf97+9/wKm/8AE1sf7mqRf9+pR/7K3/jtbVFAGVZ63a3k&#10;nkK7Q3W3/j3mXa//AHzWrVO8022v4vLuYI5k9HWs37Bf6bzZXT3cX/Ptetn/AL5l+9/31uoA3qKx&#10;ItegMqwXJksbhvupP8u7/db7rVt0AFFFFAGXqGkW9+ySOjJcL92eJtrr/wACquW1PSvmwNVt/wDZ&#10;+W4/+Jb/AMdrcooAy7DVIL4OkTMkqfeiddrr/wABrUrN1DTYL5D5kQYr9x/uun+638NVAmqadwf+&#10;JrB/dbalwv8A7K3/AI7QBu0Vm2Gq219uWKX96v3on+V1/wCA1pUAFYWu/wCjfZL/AP59ZP3jf9Mm&#10;+V//AIr/AIDW7VaaFbmJ45F3o67WSgCzRWLokzJBLaTN/pFq3lN/tL/C3/fNbVAHPw/8SC4WBn/0&#10;GVtlsP8Anl/0y/8Aif8Avn+7XQVWmhS5iaORVdGXayNWRJNLokiLN5k2n/w3Jb54P+uv+z/t/wDf&#10;X96gDoKKrRzLNGrqyujfMrLVmgAooooAKKKKACiiigAooooAKKKyLzUdtw1vaqJrr+7/AAxf7TUA&#10;O1K8aFPIttr3sv8Aq0b/ANCb/ZqSwsksY9qjLO26V3+87f3qS0sxZozuzTTyf6yV/wDP3a0qACii&#10;s3VdQ+wQblXzZZG8uOL+81AGZrdxG8nkNxBHtludn8f9yL/gTf5+arul2MkIe5mwLqfluPur/Cn/&#10;AAGs/SbNJbtsN50MErea/wDz3uf4m/4D93/9muooAKrXV1FZQSzytsiiXcz1Zrn4d+t3Sz9LCBt0&#10;Qz/rW/v/AO7/AHf++v7tAEtray30ourtCi7t0EDD/Vf7Tf7VbdFFABRRRQAUUUUAFFFFABRRRQAU&#10;UUUAFFFFABRRRQAUUUUAFFFFABRRRQAUUUUAFFFFABRRRQAUUUUAFFFFABRRRQAUUUUAFFFFABRR&#10;RQAUUUUAFFFFABRRRQAUUUUAFFFFABRRRQAUUUUAFFFFABRRRQAUUUUAFFFFABRRRQAUUUUAFFFF&#10;ABRRRQAUUUUAFFFFABRRRQAUUUUAFFFFABRRRQAUUUUAFYZ0qSw+fTZFtx/Fbsv7pv8A4mtyigDC&#10;Gqz2w8q5025SbsYP3qN/wL/4qlOtTyD5NI1B/wDgMSf+hPW5RQBjHWb4D5dDvv8AgUkH/wAdoGpa&#10;m4+XSGT/AHp1rZooAw/tetP10+2T/evP/tVP+1a5/wBA+w/8Dn/+NVs0UAY2/W/+fOwX/t6f/wCN&#10;Ubtc/wCeVgn/AG1f/wCJrZooAyf+J3/04/8Aj1M8vXP+emn/APfL1s0UAY3l65/z00//AL5ejy9c&#10;/wCemn/98vWzRQBjY1z+/YP/AMBejOuf3LB/+BPWzRQBjedrn/PtYP8A9t3/APiKPtGuf9A/T/8A&#10;wMf/AONVs0UAY32zWR/zDbT/AIDeN/8AGqBqWq4+bSP++bla2aKAMaPWL4/e0O8/4DJB/wDHaSXW&#10;Loj5tG1CP/v03/oMtbVFAGKdeVB81lfp/wBujN/6DSnxNZIPnW8T/esZ1/8AZK2aKAMb/hKdL2fN&#10;qMEJ/wCmzeV/6FUsPiHS7ofuNStJf92dK1KrT2UFyv7yGOX/AHloAfHNHMm5GV1/2amrIfwxpEz7&#10;20qydv732dKi/wCEV08D5YpYf+veeWL/ANBagDcorGOhRoP3N7qEX/by0v8A6Huo/se+VMR61dj/&#10;AK6xxN/7JQBs0Vjm21pPu31k/wDvWb//AB2mmbXF/wCXSym/2kuWX/2SgDaorGGsXypmTRblv+uU&#10;kTf+z0x/EEZGGttQhb/as5X/APQaANyisQeKtLBKNqNtE392aTym/wDHq1IrmK5TdHIrp/eVqAJ6&#10;KKKACiiigAooooAKKKKACoJoYrlNkqq6t/C1T0UAYcnhjT/vQW32R/71pI1v/wCgUNpV9bJm11WX&#10;/cu41lT/ANlb/wAercooAw/ter2w/e2MN4v9+0l2P/3w3/xVIPEFtCf9MjuLHsftETbP++vu1u0U&#10;AU7O8gv4vNtp45k/vxPvq5WRc6Fp97L50lov2j/nuvyP/wB9LUX9iXNs3+iancon/PK4/wBIT/x7&#10;5v8Ax6gDcorD87WbY/vbaG/X+/bv5T/98N/8VSnxBbQZN3HPYOB832iPan/f37n/AI9QBt0VWtrm&#10;K5iWSCRZUb+NG3VZoAKKKKACqF/YR6lB5cpZP7ro211q/RQBx0V7PoMsVpqGRat8kVwnCL/n+7/6&#10;Ev3Na6the+Vc2kyrL1WVfuSr/db/AGfmq/dW0N5C8U8azRN95JV3rXMtpGoeH2eTTW+0Wv3ntJX/&#10;AM/5/vUAbVvcwawkttPAElVds9vL/n5lqFLS+sE327faIh/y6Tt93/cb/wCK/wDHaz7bVNM8RyJE&#10;3m2d/E3yK/7qWNv9n/4n/vpavSXF/p0ey4ie8iH3Li3j3P8A8Di/+J/8doAi2afq9191rbUkX/rl&#10;cKP/AGZf/HatgarYfxLqkS/9spv/AIlv/HaSdLDWrZGR4rtEb5Hif7jf7LL91qi+zahpaEwyG/ix&#10;/qZfll/7+/8AxX/fVAFi2120uJ/IlZra77W9wu1zx/D/AHv+A1sVhG+stRjNneBUmcf8et0nzN/8&#10;V/wGgaPcWaZ0++liHaG4Hnxf/Ff+PUAbtFYX9qXdvn7dp04T/ntafv0/75+9/wCO1b0/VbTUi/2a&#10;4jm2feVG+Zf96gDSooooAKxry2ltp/ttqrPKv+siT/lqv/xVbNFAFO2uory1ingffFKu5X/2auVh&#10;aWfs+q6hY4/c/Ldxf7Ky7t3/AI8jf99Vu0AFFFFABRRRQBWngjuomjmjWWJvvI61lDSbm0ObK5ZF&#10;/wCfe4/eRf8AAf4lreooAwv7aWxbZqED2Df32+eJv+2v/wAVtrdpjpurFOiPZ/Npk32Qf8++3dA3&#10;/AP4f+A0AbtFYR1z7G23UoHscf8ALx963/77/h/4FtraR91AD6KKKAMy80u31NEM0e5l+46ttdP9&#10;1lqrt1HT8sA+owD+BjtlX/2Vq3aKAM2w1G21Ld5cn7xP9ZE/yun+8taVZd/pVtfujSx/vU/1UqfK&#10;8X+61VvOvtLJ88PfWn/PZF/er/vJ/F/wD/vmgBNUH9m3S6ko/dqvlXP/AFy/v/8AAP8A2Zq3qp2d&#10;/balB5kEizJ93NZdg/8AZMwsm4t3P+jPnj/rl/8AE/7P+7QB0FFFFAHPtYyWbPNp7rFu+Zrd0/dP&#10;/wDEt/nbQurxw7Yr5ZbSXdtHm/6p/wDdf/LV0FQSQrMjK6q6N/C1AE9FYUmhQwAtYST6c/8A07/c&#10;/wC+W+Wjy9ZtuVktL9cfxq8Df99fNQBu0Vi/2jqMP+t0iR/+vaeJv/QtlKmt3B+9o1+n/fr/AOLo&#10;A2aKw/7XvH+5o19/wNov/jtHnazcSHbaW1sn9+afe3/fKr/7NQBuVl3+pW1jkTyvvb7kSJudv91V&#10;+aq40q8uR/pmoSun/PG1X7On/wAV/wCPVZstIttO3/ZrdEdvvvs+d/8Aeb+KgCr/AKdqKfNvsrZ/&#10;+/7/APxH+fu1o2dhBYReXBEsKf7P8VXKKACiiql5cxWcDyytsRKAC8vIrC3eeX7q/ern7qWaQq+d&#10;l/cnZAmN32WL+N/97/2bYtaFrbT3LJd3q7NvzxW//PL/AHv7zU3SB/aE0mqN0n+WAf3Iv/svvf8A&#10;fNAGpaWkVlaxQRLsRF2rVmisfVL+S3iWOAK93K2yBH/vf3v92gCvOrarO1lG2yJP+Pl0/wDRX+f4&#10;f96tyONYkVUXYq/w1R06zXTbVYl+f+Jnf7zt/E1aVABRRRQAUUUUAFFFFABRRRQAUUUUAFFFFABR&#10;RRQAUUUUAFFFFABRRRQAUUUUAFFFFABRRRQAUUUUAFFFFABRRRQAUVlX2opZBV2tNLKf3cUQ+Zv8&#10;/wB6oN+uTYZYLK3T+68rO3/oFAG5RWF9v1O1G6401ZFA+9ZS79v/AAF9tXLTUIL5d8Eivs+Vx/Gr&#10;f3W/u0AaNFFFABRVO81C20+LzbmaO3i/vSvsrOHia0dQYIbu4/2orSVkb/gW2gDdorDk8QR/xW2o&#10;J/25yt/6DViy1iyv38q2uYnlVfmi3fOv/AaANSiiigAooooAKKKKACiiigAooooAKKKKACiiigAo&#10;oooAKKKKACiiigAooooAKKKKACiiigAooooAKKKKACiiigAooooAKKKKACiiigAooooAKKKKACii&#10;igAooooAKKKKACiiigAooooAKKKKACiiigAooooAKKKKACiiigAooooAKKKKACiiigAooooAKKKK&#10;ACiiigAooooAjkRXHzLurKm8N6VNK7tpltv/ALyRLurZooAwB4fjKEwXN7bem26lbb/wFqm/svU4&#10;f9Rq7P8A9fcCv/6BsrZooAxi+uQD7thef8CeD/4uo11S8hx5+k3i/wC3E0Uq/wDoe6t2igDDHiay&#10;ibE8slon9+7iaJf++mrQs9Qtr+LfbTx3Cf3on3VcrLu9B0+/l82eygmf+80XzUAalFYY8Pxpj7NN&#10;e2f+5dM//jr7lo+x6xEf3WoQTJ/0923z/wDfSMn/AKDQBuUVjfbtVt/9fpqy/wDXpPv/APQ9tM/4&#10;SO2jf/SY7mz/AOviB0T/AL7+7QBuUVQstSttQTfbXMNwn96KXfV+gAooooAKKKKACiiigDHl8Paf&#10;cM0iWywXD/emg/dP/wB9LUQtNTtyRbah5yj+G+i3/wDjy7f/AGat2igDD/tK+tyftmmS7f8AnraN&#10;5qf98/e/8dqWy1uxu5RFHeqbj/n3f5H/AO+G+ateqd7YW1/F5VzDHcJ/dlTdQBcorC/sT7Lj7Fc3&#10;Nn/spJ5qf98t/wCy08TavbH97BDfL/et28pv++G/+LoA2qKxE8R27FYpHazuP+eV0vlH9fvf8Brb&#10;oAyNY8O2OtJ/pEXz9pU+9WJ9m8QaGn+iSrqlon/LKb/W/wCf87a7KigDiI9X0a+um+3JLpWpJ96V&#10;90Tf99/3f96tiOz1FET7Jqq3MTf8/cXm/wDjyba0LzTLXUY1W7gjuEXlfNX7tc+/gp7OZpNKvZ9N&#10;b+6PnT/7L/gVAF24TU7qAQ3elWF3EfWfP/jrRVQEGr2SD+z7e5Vcf6uadLiI/wDfTbv/AB6kF14n&#10;04BZbaHVIj/En3/+Bfd/9Bp//CeLaD/iYafc2n+2/wAif+RdlAG7pVxeXFruvbZbSX+4svm0l5pF&#10;pqfltcW8bun3Xx86f7rVTt/F+m3ILCWWOH/npLEyr/31UyeKtGf7uq2X/f8AWgBh0q8th/ompS7f&#10;+eV2vnp/8V/49SG71O3INzp/nKP4rGXf/wCOtt/9mqz/AMJDpn/QTtP+/wCtQv4n0gnYupW8z/3Y&#10;Zd7f+O0AEPiPTxKkT3P2aVukV2jRMf8AvqtquU1HxRbxqI/Jkm80/cuE+zow/wC2v3v+A1mWGiXl&#10;9fwz20X9kWqNu/0TdEr/APAP4v8AgSL/AMCoA6KyH2nxBqE67dkUUVvv/wBr52b/ANDStyqGn2cd&#10;jbpBH91P738X+1V+gAooooAKKKKACiiigAorFbXXnDLZWkl9x/rU+WL/AL7/APid1L5muS/w2Ft/&#10;wJ5f/iKANmsKTRns23aZL9k/6d2G63b/AID/AA/8BqTzNbi/5ZWVz/20eL/4uo49ZWCUm+gn07PO&#10;+bb5X/fS/wDs1AAdcNm23UoHsW/5+Pv27f8AA/4f+Bba3aY/zpWLJoz2mG02b7N/07su63b/AID/&#10;AA/8BoA3aKxYdbRZVgvo/sdw33d7fI3+61bVABRRRQBk3GjQ3EnnojW11/z8RNtf/wCy/wCBVn3j&#10;3C27QavB51o//L3aK3yf7y/eX/eX/wAdrpqKAOfsNRd3ijmlWaOX/Uzqy7Z1/wDiv8/7vQVz994f&#10;S4SVoAsUsv30dd0Uv+8v/s33qzU1u98PP9n1WGWa0/5/Yl3bP97/ADu/3vvUAdlRVW2vIbuFZYJF&#10;mib+OJt1WqACiiigAooooAKKKKACiiigAoqtd3kGnwNNcyLDEv8AGzVkC5vtRj2W6mzicc3FxH8/&#10;/AIv/iv/AB6gC5qOrRWIWMq0s8nMdvF95qgtrFpJEvL5t9wo+VFP7qL/AHf/AIqrVnpsdhvaPc8r&#10;/wCsldtztWjQBh63uvRFpqhv9K/1u3+GL+P/AOJ/4HWyibFwtY2iEXb3GpEjbdNti/65L9z/ANnb&#10;/gdblABWDpYN/K2pMf8AW/u7b/Zi/vf8D+9/3zS6zJ9qlh01Wybg7p/9iJfv/wDfX3f+BVtImxcL&#10;QA+iiigAooooAKKKKACiiigAooooAKKKKACiiigAooooAKKKKACiiigAooooAKKKKACis681mx01&#10;1S5u4YGb7qu1SWV/BqEHm200dxF/fifctAF2iiigDDnu5EnNtaHdcuN3zn5Yl/vN/n5v/HqP7BW5&#10;O69urm8Ydf3mxP8AvlaTQf3r3t22BLcXUqY/2Yn8pf8A0H/x6t2gDD/4RfT8fLBLCf8ApjPLF/6C&#10;1H9lX1tzaalJt/55XS+an/xX/j1blFAGLZatNLem0u7f7PP5fmqyNvRlrarGuvk8T6ef71rOv/j8&#10;VbNAGFpB+03eoXbfflnaBf8AZSL5P/Qt/wD31W7WN4c2Jb3cX8cV5Pu/4FK7/wDs1bNABWBKnna7&#10;BHF+7ZY907L/ABL/AAJ/6F/3zW/WFp2JdV1uRsFkuIrf/gIiRv8A2q1AG7XOztc6hqlxY+f9hiiV&#10;W/c/62Vf97+GuirD1s/ZDb6kmP8ARW/e/wDXJvv/APsrf8AoAns9FsbeUTx2a/aP+fh/nl/77b5q&#10;1aKKACqN5ptrqUarcwRzbfmXev3avUUAYSWt/pY3RTS31qP+WUrbpV/3W/i/4FWpZ3kV5AssTb1q&#10;zWRdaa0UrXNoqpcP/rE/hl/3qANeis/T7+PUbZZItw/vI33lb+61aFABRRRQAUUUUAFFFFABRRRQ&#10;AUUUUAFFFFABRRRQAUUUUAFFFFABRRRQAUUUUAFFFFABRRRQAUUUUAFFFFABRRRQAUUUUAFFFFAB&#10;RRRQAUUUUAFFFFABRRRQAUUUUAFFFFABRRRQAUUUUAFFFFABRRRQAUUUUAFFFFABRRRQAUUUUAFF&#10;FFABRRRQAUUUUAFFFFABRRRQAUUUUAFFFFABRRRQAUUUUAFFFFAGXeaJY38u6e0gmf8AvvF8/wD3&#10;1UQ0Ew/8e2oXtt/2183/ANG7q2aKAMLy9atj8slpfLj7jq8Df99fNT/7cuLbH2vTLuL1eFfPT/x3&#10;5v8Ax2tqigDLtdbsryURQ3MTTf8APJn2v/3zWpVO9sLa/i8q5hjuE/uypurOi8ORW6D7JPc2B9Le&#10;X5f++H3LQBu0VhmHWbTd5c8F+n9yZPKb/vtf/iaP7ee2z9r0+7tv9pF81f8Ax2gDcoqjZ6rZ6lv+&#10;zXMc2z72xvu1eoAKKKKACiiigCCaGK5iaKVVdG+8jVknw5HBlrFpNNb/AKd2+T/v192t2igDCaXW&#10;LTgRwajF/fRvKl/75+63/fS06DX4UZI7oyWU33dl0mzn/e+63/Aa26hdFmTa671b+FqAJqKwj4eh&#10;gJexZ9ObHAtX+T/v392lE2sWY2S28Oop/ft/3T/98t8v/j1AG5RWRba5aXk3keZ5V1/z73C7XrXo&#10;AyLnw9pV4+6XT7Z5v73lJuqI+FdPYfduUX+6t3Kv/s9blFAGD/whmm793+l7v+vyX/4qnf8ACLWL&#10;fe+0t/sveSsv/oVblFAGdZaPY6azPbWkNs7/AHnii2Vo0UUAFFFFABRRRQAUUUUAMd9tYCpJruGk&#10;T/iX/wDLNT/y1/2m/wBn/Z/yq6wpuLi20/8AhndpJsf88l+//wB9fKv/AANq6GgCNEWNNqjatSUU&#10;UAFRsgddrDepqSigDn4rGbTh5tkuLf8Aisv4D/1y/uf+g/8AoVatneRX9uksTb0ardc/dyDTtS+1&#10;JxFMyRXX/skv/sv/AOzQBrXNvFdRNFPGs0T/AHkddy1l/wBm3mmkfYrjzIv+fW6b5P8AgL/eX/x6&#10;t6igDJttZhuJBA7tb3X/AD7zjY//ANl/wGtaq1zYQX8Xl3MSzr6OtZflX2lHdA0mo2//AD7zN+9X&#10;/df+L/gf/fVAG7RWbaala6greTJvdP8AWRfxr/vLWlQAVG6LIm1huWpKKAOTuvCbWU73WjT/AGCX&#10;+KH/AJZP/wDE060128SQwXdk09yv3vs/yN/veUzf+gM9dVWfqGnwXkWJI9xX5kb7rJ/ut/DQBBF4&#10;h0+Zlie5WGdv+WM/7p/++WrXrn5obq3i8q5j/tey6tuX96v/AAH+Km22kaTdxCWxXyU9LSRotv8A&#10;wFaAOiorDOhOg/dalfp/213f+hU/+x7r/oM6h/5C/wDjVAGzUE00dtFvlkVF/vPWUfD6uPmvL+X6&#10;3jr/AOg06Hw3psDeabKKSb/nrL+9f/vpqAGf8JJaT/LatJqLEdbJfNX/AL6+7QZdYvAfKgj06L+9&#10;M/my/wDfP3f/AB6t2igDGttDtoZBcS7ru67XE7bnH+7/AHf+A1s0UUAFYviKd49N8iJtlxdP9njZ&#10;T93d95v+Arub/gNbVYXF54mReDFZwbv+2kn/ANirf990AakMK20SRxrsRF2qlWaKxdemK6Y8MTbZ&#10;bl1t0dP4N38f/AV+b/gNADdEKXhuNS4zeNmL/rkv3P8A4r/gVblQQwLbxLFGuxEXatT0AFFFFABR&#10;RRQAUUUUAFFFFABRRRQAUUUUAFFFFABRRRQAUUUUAFFFFABRRVa5uYrOB55W2Iv3moAe8ywozM2x&#10;E+8zVix3F/qufsmLO1P/AC9Ovzv/ALi/+zN/3zUyWzapIk93GyRJ80Vuzf8AjzVtUAZlhpkFgj+U&#10;vzu37yV23PJ/vNVLXYorC0utSgBhuoImlZ0/5a7R91v71dBWN4qRn8Oaqqrvb7LL/wCgUAayZ2/N&#10;T6jR1dFZW3L61JQBg6F+5S4sZfkuEnll2f7DSuyNW9Wbf6el+q7tySL/AKuVG2vHUNpeS+b9muwq&#10;z/w7fuyr/e/+xoA2KKKKAMPV/wBxe6Xcj7qXPlM3+y67f/Q9lblZuq2f9pWM8KNseRflf+638LUa&#10;Xd/2hYRSMoSX7sif3X/iWgCK+jltmF3bbmK/62If8tV/+Kq9BdRXUEc8Tb4pF3K9Waw9ECW15qFi&#10;MbIJd8a/3Vb5v/Qt1AG5WFbH7Hr17GwwlyqXEf8AtN9x/wD0GL/vqt2s3UrBL+La7MjK2+OVfvq3&#10;+zQBpVWurWK9tpYJfnikXa1ZY1dbP93qUT2bL/y1zuib/gX/AMVTJdehvI3j02aO+umBVfs7+akb&#10;f7Tfw0AWfD0rXmhabNKd0rwRO3+9srXqlptmmm2VvaRcRRRqi1doAKKKKACs+/v4tOgMkmWP3URP&#10;vu391apzas5na2so/tNwvys2P3cX++3/ALL96pbPSUinNxO32m6x/rT/AA/7q/w0AO0i0ks7d/P2&#10;mWeVpZAn3V3Vq0UUAFFFFABRRRQAUUUUAFFFFABRRRQAUUUUAFFFFABRRRQAUUUUAFFFFABRRRQA&#10;UUUUAFFFFABRRRQAUUUUAFFFFABRRRQAUUUUAFFFFABRRRQAUUUUAFFFFABRRRQAUUUUAFFFFABR&#10;RRQAUUUUAFFFFABRRRQAUUUUAFFFFABRRRQAUUUUAFFFFABRRRQAUUUUAFFFFABRRRQAUUUUAFFF&#10;FABRRRQAUUUUAFFFFABRRRQAUUUUAFFFFAGbfaPZ37K1zbRzOn3XdPmX/gVQDRLi2/489TuYh/zy&#10;uG+0J/4983/j1bNFAGH9p1ez/wBfZw3i/wB+0l2O3/AH/wDi6WLxBZSMY5pWs2+7su18rP8A3196&#10;tuoXjWZNrLvX+61AE1FYY8MW8DBrNpNNbH/Lo+1f++Pu/wDjtH/E3svutDqSf7X7qX/4lv8Ax2gD&#10;corCPiS1gJ+3LPpuB/y9LtT/AL+/d/8AHq1oZkmTdGyun95aAJ6KKKACiiigCne2UF/D5VzBHcRf&#10;3ZU3rWWNKkiJ/s+7urXGP3Uv72L/AMe/9laugooAwo9RvrMD7daPIn/PxZfvF/74+9/6FV+z1O01&#10;JX+zXMc2z72xvu1erJvNItL5y80GZk+7KjbJV+jr81AGtRWELPVrFP8AR7pL+L/nldfI/wD39X/4&#10;mhPEEEMhjvVk06Xov2j7jf7r/doA3aKKKACiiigAooooAKKKKAMOLe/iW9x/yys4tv8AwJ5f/iFr&#10;crGQiHxVOW6XFmmz/tk7bv8A0albNABRRRQAUUUUAFVbq1ivLWWCZN8Uq7WT/Zq1XK+Kb6dIRaWU&#10;rQ3Erx7pV/5ZK77U/wC+moA0tBuZJtORZ38y4hdreR8feZW27q2Kw9IH+m60p+4l5/7SiatygAoo&#10;ooAy7/Sra+ZXf5JYvuzJ8rr/AMCqnJcXmn/LfKZbfPF5Cv3f+uq/+zL/AOO10FFAFa2uYryBJYHW&#10;WFl+V1qzWJPo+2R5rGX7DO/zuUXcsjf7S0yHUn81ba+i+z3DtsR1O6KX/db/ANlagDeooooAKyLz&#10;ShLL9ot5Gs7r/nqg+9/vL/FWvRQBz0WqMswttQjNpM7bFlB3RSt/st/7K1dDVaaGO5ieKVVeJ12s&#10;j/xVkJb3On/Pab5bfvaSN8y/9cm/9lb/AMdoA6Cis2wv4NQRvLZg6t88TrtdP95a0qACiiigAooo&#10;oAKw9C/fG/u+MXF0/wD3yn7r/wBkrQvLlbO1lnb7sSM1VdCtjbaJp8TffSBN3+9soA1qwr6PzfEG&#10;nx8bYlluP+BfcX/0a1btY1t83ii99Fs4Nv8A33LQBs0UUUAFFFFABRRRQAUUUUAFFFFABRRRQAUU&#10;UUAFFFFABRRRQAUUUUAFFFFABWFzq2otu/49bOT5fSWX/wCx/wDQv92r2rXn9nabdXO3f5UbPtqP&#10;SLRrHTraBnDyqv71/wC8/wDG3/fVAGnRRRQAVG8azIyt8yNUlFAGJoLPHbfZJWzPZ/uG/wBr+43/&#10;AHzW3WRc20sc63lt/rF+WWL/AJ6r/wDFVYt7yO8i8yNuPu7f4lagC/VC8so7yDy2+T+NXX76t/eq&#10;/RQBj6XeSsjwTf8AHxA2yT/a/uv/AMCrYrC1Em21jS7lUGJZWtWP+yy7v/QkrdoAKwbqGezuWuLO&#10;PzvNP7633bd3+2v+1/n+Gt6igDD/AOEm0zy8PdKk3/PJ1ZZf++PvU7TreRrie7kTa106lVb+FQv/&#10;AO3/AN9VtUUAFFFFABRRRQAUUUUAFYF5LLPeGzhZo1RN07J95F/hVP8Aa/z/AHa3656zH2TVr2OR&#10;zH9sl82BgMb/AN2iun+98m7/APZagDYtrWKzgSGBFSJf4FpLq8htIWknkSGJf4nbbWfdak0kj2dp&#10;H9pnX/WOx/dRf73/AMTT7XRkSdbm5la7ul/jl+6v+6v8NAEX9sXF5hdP0+WZP+etw32dP/iv/HaQ&#10;Wer3GBPqS2/+zaQf+zNurdooAyf7Fuv+g5qH/fFv/wDGqgNnqtuCINS+0f7N3B/7Mu2t2igDCTWJ&#10;bQbNTh+w/wDTwrboj/wL+H/gVbtMdN1YLqdDfJ407nzFx/x7/wC0v+z/AOg0AdDRTKKAH0UUUAFF&#10;FFABRRRQAUUUUAFFFFABRRRQAUUUUAFFFFABRRRQAUUUUAFFFcyY7vVdSurm3u2t4YW+zxRbd0Uu&#10;377N/wACyv8AwCgDpqKw/wC0r23H+mWPnIR/x8WTbv8Axz73/fO6rVnqltqW9YJ1d0+8n8af7y0A&#10;aVFFFABRRRQAUUUUAFFFFABRRRQAUUUUAFFFFABRRRQAUUUUAFFFFABRRRQAUUUUAFFFFABRRRQA&#10;UUUUAFFFFABRRRQAUUUUAFFFFABRRRQAUUUUAFFFFABRRRQAUUUUAFFFFABRRRQAUUUUAFFFFABR&#10;RRQAUUUUAFFFFABRRRQAUUUUAFFFFABWJJ4ft42aW2RrSX+/aN5X/jv3W/4FW3RQBhn+17M/K0Op&#10;Rf3W/dS//Et/47QPEdvD8t8smm+92u1P++/u1uUx0V1+agBEdZE3Kdy1JWGPDVtGwazaTTpMf8uj&#10;7V/74+7/AOO0jTa1Z9IoNSi/vRfupf8Avlvlb/vpaAN2ise31u0llEDytazt9yC4Xynf/d/vf8Br&#10;YoAKKKKACo5I1lRldd6t/DUlFAGEdCNlzp88licfcX54f+/X/wATto+231gp+22zSKetxZLv/wDH&#10;Pvf+hVu0UAUbO/tdSi822njuU+7vRqvVlXmh21yxmaPZcY/4+Im2y/8AfVQbNV0/+JdUh/79XH/x&#10;Lf8AjtAG5RWXZ63bXc3kbjDcf8+8y7XrUoAKKKKAMPXlaBIdQjXc1q+9lX+OL+L/AOK/4DWwkizI&#10;rK25GqSuet5V0GbyJcpZStiB8f6r/pk3/sv/AHz/AHdwB0NFFFABRVaSZYY2dmVEX5mZqyDq018N&#10;unxN5X/P6y/ul/3f7/8A6D/tUAXLy8ML+RAvm3TL8qf3f9pqzI7PGpWtoW854n+23MrfxN91P8/9&#10;MqeAmkO9vbK13fy/Oyj78n+1K38P+dv92o7i2eKIWQlL6hc/PPcA7difxP8A7P8AdX/9qgC54bHn&#10;WtxedTdXMsqn/Z+6n/jqLW5VaGBbaJY4lVIlXaqLVmgAooooAKKKKACqtzbRXkLRTRLLE/3kddyt&#10;VqigDn1t7/Tl327NdwD/AJdJW+Zf9x//AIr/AMdq7ZanDfq/luySR/6yJ12tH/vVp1l6hpUV6yt8&#10;0Nwv3biL7y0AalFc+L6fTU2agpeHH/H7Evy/8DX+H/0GtyORZUVkberfxUASUUUUAZd7pUV6Vk+a&#10;K4X7txF95arpqdxYny9SC7f4btf9U3+9/drcqN0WRNrDctAElFc+bOfSXDWQMtryTZM3C/8AXL/4&#10;j7v+7V+zv4L6J2ib5k+V0f5XVv8AaoA0aKKKAMbxV/yLWrbf+fWX/wBArVRdiKtZnin/AJFzVv8A&#10;r1l/9BrUT7lAD6xrY48UXvP3rODb/wB9y1s1h3xFvrWn3PG199q3/AvmX/0D/wAeoA3KKKKACiii&#10;gAooooAKKKKACiiigAooooAKKKKACiiigAooooAKKKKACiiigDD8Tj/iWov966tV/wDJhK3KxfE6&#10;7tEu3X5niXz1/wCA/N/7LWskizIrK25GoAkooqGaZIV3SMqJ/tUATUVGkizJuRt6/wCzUlABWRd6&#10;NHcTfaYpJLO6A/1sPf8A3v71a9FAGL9o1ey5ntIr5P79o+xv++G/+Kpf7ecfd0q/3f3fLT/4qtmi&#10;gDn7WKe6vLea7g+zJbndFD5m59zfLub/AMe/76roKKKACiiigAoopn36AH0UUUAFFFFABRRRQAVU&#10;vLOK/gaKVd61booArWltFaQJFAqpEv8ADVmiigAooooAKKKKACiiigDC0cjTJ5dNY4jjO62/65f3&#10;P+A/+g7KKk1X/RtU0q5X/nq9u3+6y/8AxSJRQBs0UUUAFFFFABRRRQAUUUUAFFFFABRRRQAUUUUA&#10;FFFFABRRRQAUUUUAZur3n9m6dLOEDsq/u0/vP/CtQ2kUeiaZbQmRF2YRnY7N8mf/AGZqi1D/AEzV&#10;bK2wPKi/0qX3/uf+PfN/2yqK8ht9V1yG2ZEmgtovPdW+7ub5U/8AHd//AI7QB0VZt/pVtqQQzQLK&#10;y/df+Nf91qqDQVthmwuZ7HPPkp88X/fDfd/4DtoN3qlhn7TaLeJj/W2TfOf+2Tf/ABTUAH9mX1on&#10;+hXzTIR/qb1d3/j/AN7/AL63Uz+15Yn/ANNtJ7Xr+9i/exf99L/7MtW7PWLO8cRQz5mX70T/ACyr&#10;/wABb5q1aAKdlewahCs9tPHcRP8AxxPuWrlYtzoFtNL56R/Z5+89u3lP/wAC2/epptdYs/8AVXEe&#10;oxf3Lj91L/30vy/+O0AblFYZ8SwQsRerJpzY/wCXpNqf99/d/wDHq2UdXX5aAH0UUUAFFFFABRRR&#10;QAUUUUAFFFFABRRRQAUUUUAFFFFABRRRQAUUUUAFFFFABRRRQAUUUUAFFFFABRRRQAUUUUAFFFFA&#10;BRRRQAUUUUAFFFFABRRRQAUUUUAFFFFABRRRQAUUUUAFFFFABRRRQAUUUUAFFFFABRRRQAUUUUAF&#10;FFFABRRRQAUUUUAVbm2ivImgniWaJ/vI67lrJOiXFun/ABL7yW2Ha3l/exf/ABS/8BaugooAwhqt&#10;9Z/8f9kyJ/z2t281f++fvVo2d9BfxeZazxzJ/fRt1XKyLzRLO+bz2Xybr/n4t22v/wB9UAa9FYRO&#10;rWB/dmPUof7rfupf++vut/47Utvr1tLKkE7tZ3Tfdt7hdrv/ALv97/gNAGxRRRQAUUUUAU7ywttQ&#10;i8u5gWZP9tazTZahp3zWN015Fx/o163/AKDL97/vrdW9RQBiW2uxvIkF0sljcN8qxT/x/wC633Wr&#10;bqrc20V5C0U0SyxP95HXcrVmf2Zc2jl9Ou3Rf+fe4+aL/wCKWgDdqs8STRsrLvRvlZGrK/ttbJvL&#10;1CB7FmH32+eJv+2n/wAVtreoAwvJv9O4g331t/zykk/er/uu33v+B/8AfVPh8Q6dPJ5LXK29xj/j&#10;3uP3T/8AfLVtVWubaK5i8ueJZk/uOu6gAvLOC/t3gniWaJvvI1Y9zomlafF5s9zc20K/89dRlRP/&#10;AEOrA8K6Rj5bKGH/AK5JsqS20HTbOXzYLKCOX+95XzUAZ1gyqrR6JZKiN968kj2xH/2aT/PzVr2V&#10;gtojPu3zt/rJf71X6KACiiigAooooAKKyNW1ddLa3zbTXBnfyv3X8NRJ4nsVT/SJ2s/+vuJoP/Q6&#10;ANyioIZo7mLfFIrr/eSp6ACiiigArCl0qSwDy6btTd961YbYm/8Aia3aKAMuy1WK9LR/NFcL963l&#10;+8talZt/psGpLtnX51+7Knyun+61UPtFzpR23f7217XqfeX/AK6r+H3v/QaAOhoqOORZUVkberfx&#10;VJQAVk3lil63nRlra6X5VuIh83/2S1rUUAYlrq0ttcLbX0flMzbI51/1Uv8A8S3X5a26rTQx3MTx&#10;SqrxOu1kf+KsXyb/AElP3Hm3dt/zyLfvYv8Ac/vf8C/+xoA19QtlvLOeBvuyRslVdBuWvNHspW++&#10;8Sbv97+OrdneRXsCSwSb0as3TkFpqF7aNjKy/aY/dJPvf+P7/wDx2gDdqhf2S31nLA3ybv41/hb+&#10;9V+igDH0y7a6LxzfJdRf62L/ANmX/Zatisq+003J8+OT7PdR/dlC/wDjrf3lqG21JA621yr2d1/C&#10;jtuWX/cb+L/0KgDbooooAKKKKACiiigAooooAKKKq3N1FaReZPKkSf3pX20AWqKy7DWbPVWlW0nW&#10;48r72z7talABRRRQAUUUUAFFFFABRRRQAxk8xNrVhf2NcWkWLC5Nuh4+zyL5kX/Af7n/AKD/ALNa&#10;80yW0byyuqRL8zM/8NZh1W5vB/xL9PlmT/ntcN5CN/7N/wCO0AMe61pysX2GCKRm/wCPjzPNiX/g&#10;PyNUi+H7U/vbmFbu4/57XC73/D+7/wABpp142oRNQgaxZv43+aL/AL7/APittbtAGG/h62RzPaRL&#10;Y3X/AD1t02/99f3ql0/UHmlktrlFS6j+b5fuyr/fWtesLXT9kkstQTYGt51RveKV9r/+yt/wCgDd&#10;ooooAKKKKACsfVdZXT2WLyWmZkaVlT/nmu3e3/j9bFYmsRSt5V3bI0lzatuVP+eqfxp/n+JVoA0o&#10;ZkuolkjZXRvmVlqzXM2cywTRJEyvYXh822C/wt97b/7P/wB9/wCzXTUAYHig40dpP+WUUsUsn/XJ&#10;ZV3/APjm6naCPshurD/n1l/d/wDXJvmT/wCJ/wCA1qXNql5bywS/Mki7Wrm9OleF9Lu5WB+9YXTH&#10;++v3X/76Rv8Av7QB1tc94heRpbW0jllhSVZWd4W2N8q/3q6GsO8O/wAS6Z/17XDf+iqALWjzfadG&#10;sp2+bzIEb/x2tKsbwrj/AIR3Sh/dtYl/8cqbV7z7Dp088ao823bEn96X+Bf++qAM9Nanl1a3ghhX&#10;7JK8qNKzfN+6+83/AH18tdHXN6Lb+TqbxH50sbaK3Rz/AHm+d/8A2lXSUAFFFZV7qsVmVhVWuLph&#10;8sEX3v8A7GgDVrEm16BJmgtllvrhfkZLdd2w/wC033VqAaZdakC1/L8v8FvAzKn/AANv4/8A0H/Z&#10;rZhgitoljijVYlX5UVaAM4NrVwPlW0sF/wBrfO3/ALLQNN1Pj/ibf8BW2XbW1RQBhBNZtzu3W9+o&#10;/gVTbt/7Pn/x2p7DUYbxXVVaGZPvW8qlWX/P96tasvUtOTUEVi3lTx/NHOq/MtAGpRWXpuoNc+bH&#10;Iu2eBtki/wDs1alAGNrxxFZKv3mvIv8A0Oio7zFxr2nwIAEtt91J/s/L5a/+hP8A980UAbtFFFAB&#10;RRRQAUUUUAFFFFABRRRQAUUUUAFFFFABRRRQAUUUUAFFFYviKWSLThFA2y7uX8iLZ2dv4/8AgP3v&#10;+A0AM0WRZVvdQZvluJflb/pkvyp/8V/wKjw8jSWb3knyteSefj+6v8H/AI7tputwommwaVAuxbl1&#10;tFRP4Yv4/wDxxWrcRNi4WgB9FFFAFC80y21KNVuYI5tv3d6/dqidKvLd91jqEoX/AJ97pfNT/vr7&#10;3/j1btFAGH/atzaAjUNPliT/AJ62/wDpCf8AxX/jtaFnf22oQ+bbTx3EX95G3VcrKuNFtL2Tz2h2&#10;XGNv2iI7Jf8AvpaANFkDrtYb1NY//CPwJ81i0mmv2+zt8n/fH3aDbarYtiC6jv4/+eV2Nj/99r/8&#10;TUa+JI4UH9oxTacccvcf6r/v6vy0ASCfWLH/AFtvHqMX9+3fypf++G+X/wAeqS216yvHWHzfJuD/&#10;AMu86+U//fLVpJIsyblbev8AeWob2ygv4fKuYI7iL+7Km9aALlFYI0iW0/48b64t8f8ALKb97Ef+&#10;+vm/75alF9fWQzeWTun/AD2sv3v/AI597/0KgDdorNsdTttSLNbzrLt+8qt8y/7y1pUAFFFFABRR&#10;RQAUUUUAFFFFABRRRQAUUUUAFFFFABRRRQAUUUUAFFFFABRRRQAUUUUAFFFFABRRRQAUUUUAFFFF&#10;ABRRRQAUUUUAFFFFABRRRQAUUUUAFFFFABRRRQAUUUUAFFFFABRRRQAUUUUAFFFFABRRRQAUUUUA&#10;FFFFABRRRQAUUUUAFVbm3ivIminjWaJ/vI67lq1RQBz/APZdxZktp928SD/l3uP3sX/xS04a1LZ/&#10;JqVu1nj/AJeF/eRf99fw/wDAq3qKAK0M8VzEskUitEy/K6tVmsSbw9AZWltvMsZ25Z7dtu7/AHl+&#10;61MGoX2m/Le2puYv+fi0XP8A31F97/vndQBvUVTs7+2v4/MtplmT7uUq5QAUUUUARuiyJtYblrGO&#10;ivZfNpkn2Tv5O3dB/wB8fw/8BrdooAwo9XFqyxalGbNm+7Lu3RN/wL/4qtrfupJI1lRldd6t/DWM&#10;+ivZ/Nps32P/AKd2XdE3/Af4f+A0AbtFYQ1xbGVY9Qgexkb5Vdvnib/tp/8AFba3aACiiigAoooo&#10;AKKKKAKF/aR3lq8Em7a38SfeX/aqtpNy13A8NyFF1A3lTL/7N/wKtisLVw2n3Caqv3IhtuE/vRf/&#10;AGH3v++qAJpvD2mzN5oso4Zv+esQ8p/++lqKTSLiDm21W7h/2JWWVP8Ax75v/Hqu3rzvYStYtG8+&#10;3935v3KyLDUtXvLZJ1trGdG6/v2idf7y7drfN/wKgC7/AMTy2T/lyv8A/vq3/wDi6YNauoBi60q7&#10;i/24tsqf+O/P/wCO0DVLqMjz9Lu1/wBuJonX/wBD3Uknie0jB8wXNv8A9fFtLEv/AH1soAfD4k02&#10;aTyzexQzd4p38p/++WrarJTVdK1VXhW8tLz/AGPNV6hk8MafGP8AR4PsZ/6dJWt//QKANyisI2Oo&#10;w/8AHtqkjjH3buBJV/8AHdjU/TbyZ5Jba88sXEfzb1X5ZE/vf+hUANfTZ7B2k09lVPvNat9xm/2f&#10;7tT2erR3YdSrQ3Cfegl+V1/+x/2q1azr/TYrzYzbklj+5Ov3loA0aKwo7ufTn8vUFLRfdS7iX5P+&#10;B/3f/Qa3aACiiigDIvNJYTvc2bLb3Tfe+X5Jf96su5vHW6t5CPK1KA/Nblv9ZF/Ft/vf3v8AgH8N&#10;dXVG8s4L+Dy513r/AOPLQBLBdRXUEc8Tb4pF3K9Wa5D7VP4WudlzuudLlb/j4X/lg3+1XTQypPEs&#10;isro3zKy0AWap3tnBf27wXMEc0TfeSVdy1cooAw/7HurMf8AEv1CSL/pjcL5sX/xX/j1Et3q0KHz&#10;NNW4XH37Sf5/++X2/wDoVblFAGMPEHl/6/T9Qt/+2Hm/+it9H/CSWn8UV8n+9Yz/APxFbNFAGT/w&#10;kdp/zzvv/AGf/wCIqMeICw/d6fqE5/64bP8A0PbW1RQBh/2jqM3+o0aRP+vieJP/AEHfTymuTj71&#10;hZ/8Bef/AOIrZooAwzol1KR9p1a7mT+5FtiX/wAdXd/49Ulr4fsLeUSrZxtN/wA9Zf3r/wDfbfNW&#10;xVS8mFrbSzt92NWagDO8PENBd3f8d1dSv/wFfkT/AMdRa3KyPD0LW+iafG330gi3f981r0AFFFFA&#10;BRRRQAUUUUAFVppkto3lldUiX5mZ/wCGrNYWoj7fqNpp+P3X/HxP/ur9xf8Avr/0GgAtFfVZYprp&#10;WSL70Fu//obf7X+z/DW7RRQBG6LIm1huWsb+x7ixTdYTmJD/AMurfNF/wD+5/wCg/wCzW7RQBh/2&#10;5cW2Fu9Mu4v9uFfPT/x35v8Ax2q0kz67HFDBBOsXmo8s1xE0Wdrbtu1vmrpaKACiiigArn215Yr6&#10;WGWJ0t4lXzbp/uo391v/AIr7tdBWRf2DzSrc2zBLpfl+b7sq/wBxqANeiuXszJZYWyj2eWf3ums3&#10;+q/65f52/wC781a9nfwX0TtE3zJ8ro/yurf7VAGOLeOO9uNMnA+y3L+bBt/5Zy/eZP8A2qv/AAP+&#10;7V3SbySY/ZZtv2q3/wBYf76/wyf8C/8AiqtalZ/brV4w+yVW3xSf3H/hrntV1q1trKPU55Y7S6gZ&#10;o/Id/wDWf34v9r/9mgDs65j7F511rWmhtnm7LqJv7jN/9lFu/wCBVFL4yiDCK2tJZph/DN8j/wDf&#10;HzS/+OVmXNv4g1u9ikjLWOyNk3oqRblb/bbe38H/ADyWgDrdKvv7SsYJ9gR2X50/ut/EtQ3P/I1a&#10;f/153H/ocVc9YeENUt4mjGoNEjMztunll+b/AID5VF58PjqbK95e+bs/v+e3/oUtAG74Wf8A4k0S&#10;/L8kksX/AHzKy0mogXerWFpxsjP2qX/gP3P/AB5t3/AKwNH8LrDciCC7nawg3I0cUssS7v7i/PWr&#10;deDbSadp4rvUraV12lor+X5v++moAt+Hx59pcXZ+/dTyy/8AAfup/wCOolblc7a6JdaZaxRW+rze&#10;VEm1VniiZFVf91VqjpEtz4ntpZL1o309JHiiWJdq3K/32+f7v+zQBoDUJ9ZIXTyBb/xXr+n/AEy/&#10;vf733f8Aeq9Z2EVjEViU7nbezu3zyN/tVfp9ABRRRQAUUUUAFFFFAGHqo/s2ZdTXpF8k/wDtRf8A&#10;2P3v++qu3t5HaWrzyfcX+5/F/s1YmhSeJo5F3o/ysrVj6Xo08Jtzez/aHtl2Rr/D/vf71AE+kWUk&#10;SS3Fzj7Vctvk77f7qf8AAaK2KKACiiigAooooAKKKKACiiigAooooAKKKKACiiigAooooAKKKKAC&#10;sN/9O8SKpP7mxi3H/alb/wCJX/0bWnNMttE8kjbERdzPWNpsv9maJcahdK6Sy77ydP41/wBn/gC7&#10;V/4DQBLFm78QXE42eVZr9nX/AHm+Z/8A2l/49W7WVoVm1np8Kzf8fD/vZf8Arq3zNWrQBka9eNZ6&#10;ZM0G0XEv7qD/AK6t8qVUt/Da6ZCq6feXNmyj7hbzUb/gLf8Asu2pZc3evW8B2eVZr9ob/eb5U/8A&#10;av8A47W7QBhG41G3Qi5tVuF/562X/wAQ3/2VWLLWLS+cJDcLJMv3onG11/4C3zVq1Rv9NtdRVVuY&#10;I5tvK71+7QBeorD/ALKv7P8A48b1in/PG6/ep/3196kOsXFmmNQsZYh3mtz58X/xX/jtAG7RVOz1&#10;C21CLzbaaO4i/vRPvq5QBiSaFbKxksxJYSt/Fats/wDHfutSb9YsPvLHqkX+z+6l/wDiW/8AHa3K&#10;KAMWHXbSWRIZZGtJ24SG4Xynf/d/vf8AAa2qrXNrFdwtHPGs0TfwOu6ssaB9nwdPvJ7A/wDPL/Wx&#10;f98N93/gO2gC1faXaakVeeFWlT7koG11/wB1qq/2ZqFgf9DvjcQ7MfZ71d//AJF+9/31upj319Z5&#10;S5sTcRdPOsv/AI03/su6rdpqltfu6wTq8y/fh+66/wC8v3qAK5157f5b2zmtD/z1X97F/wB9r/7P&#10;trTtriK8iWWCRZon+66NuWrVYlzoVpNK06K9pO3Wa3bynf8A3v73/AqANuisI/2vYH5Wj1KH+637&#10;qX/vr7rf+O07/hIbaN1jnEljKw+5drt/8e+63/fVAG3RRRQAUUUUAFFFFABRRRQAUUUUAFFFFABR&#10;RRQAUUUUAFFFFABRRRQAUUUUAFFFFABRRRQAUUUUAFFFFABRRRQAUUUUAFFFFABRRRQAUUUUAFFF&#10;FABRRRQAUUUUAFFFFABRRRQAUUUUAFFFFABRRRQAUUUUAFFFFABRRRQAUUUUAFFFFABRRRQBl3mj&#10;W13J5+1obr7v2iD5XqnK2q2nE6rfQD+OL5Zf++fut/n5a6CigDKs9VttSDiGXcy/fRvldP8AeVq1&#10;azb/AE221La0kfzp9yZPldf91qqj+09MHy/8TS3/ANr5Lj/4lv8Ax2gDcorLsNUgvg6RMySp96J1&#10;2uv/AAGtSgAooooAheFZkZWXej/eVqyDoctn8+mzNbn/AJ95fmt/++f4f+A1u0UAYKasqSrb3sbW&#10;ly3yruP7qVv9lv8ALVvVWmgiuYmjljVomX5kZayDY3OmfPp8h8n/AJ8Zfu/8Bb+H/wBBoA6Cise0&#10;1iOeTyJS1td/e+zyj5//ALL/AIDWxQAUUUUAFFFFAGFpUg026fT2f91nzLb/AK5f3P8AgP8A6Dto&#10;40/VvW2vH/BZf/sl/wDQP9qrGo2TXlruj2rcRNugd/4W/wA/LUX7rxFpXeF2/wC+4pV/9mVqANqi&#10;snS75r61xIoS7jby5kT+Fv8APzVrUAU7qwtrxNs8Ecy/9NU3VRPhnT0H+j232Q/9OjNB/wCg1tUU&#10;Ac1NC+hTRTLc3EtqG2zrcS7wq/39zf5+9VjWEkXyr62UPcWpb5Qfvx/xp/n+JFrWmhSeJo5F3o/y&#10;srVkaKzQrLYztumsyF3t/HH/AAP/AJ/iV6ANS1uYryCKaJlkilXcrL/FVqsGxH9nak1o4xbylp7b&#10;P8P99P8A2b/gf+zW9QBHJGsqMrrvVv4aw/In0c7rJC1l/FZY+5/1y/8Aif8A0GugooAoWd7DfxeZ&#10;DLvX7rY/har9Y97pQeQ3Ns6216Rt84L97/eX+KltNSBm+z3ai3uuiru+WX/aWgDXooooAY6b1rk5&#10;tDvvDbNPon763Zt8umu3y/8AbL+7XX0UAczpvim0uym+V7eR22KkybQzf3Fb7v8AwH71dNWLqekf&#10;a2eSBlSV/vpKu6KX/Zdaz7O0jdmitprnS71fvWsUu5E/3Ub5dv8Au0AdVRWL5etW6fJPaXa/3HV4&#10;m/76+b/0GlGoarF/rNI3/wDXvcq//oWygDZorG/tu6T72h6h/wB92/8A8do/tm6/6A2of+Qv/jtA&#10;GzRWMNYvmHy6Hd/8Cli/+LpoudadPl0+zT/rreP/APGqANuisL7LrM0g8y9tLZP+mNtuf/vpn/8A&#10;Zai05Lm1127ga9nvES2il/fbP4nl/up/s0AdFWN4qfZ4a1Vv+nOX/wBArZrG8VfN4X1X/rzl/wDQ&#10;KANVF2Iq1JTE+dKfQAUUUUAFFFFABRRRQAVi2fz+JdSH92CBf/RtbVYRxb+KC7H5by2VF/3onb/4&#10;7/47QBu0UUUAFFFFABRRRQAUVR1Kwj1KwuLaXdslXY2yub+wXmnLjyLq3TvLpk+5f+/Uv3f+A7qA&#10;OyorlbfVbx5fKgvrS+l/597hGtbj/P8AwGro1lraPbc2V3bejrF5q/8AkOgCxf6al5tZWaGeP/Vy&#10;p95f/sazPI8+7UTf6BqiKfLuIR8sq/8Asy/7Dfd/75ata21uxu93kX0E2372yVflrnr+3l8VStbK&#10;fLsIn/eyuqtu/wA//tbl+VgBqeLLm+ke20+3+0SBvmuYfusv99P/ALL/AID5tS2Hg5ZLh769naW7&#10;lT5njb5/+/n/AMRsX/ZrodPs4bCLyoV2r975m3M1X6AKdnYQWEXl20EcMX9xF21coqtNLFbRNJIy&#10;oi/MzNQBZrnnml1qUJaiWGy/iuV+VpP9lP8AZ/2/++f7yhhm1qQmdXisP4IW+9P/AL/91f8AY/76&#10;/u1vUAQw20dvGkUSqkSLsVF/hqzVEXkD3v2bzN023fs/u03UbtbC2eZl37fuov3nb+FaAMLxVcSX&#10;OzSLd/8ASLr5Zf8Acfd/8Q3/AAFXrobCzjsLKK2j+5Eu35qwfDNtJK02qXDBpbj/AFf+5/e/9B/4&#10;CqV1VABRRRQAUUUUAFFFFABRRRQAUUUUAFFFFABRRRQAUUUUAFFFFABRRRQAUUUUAFFFFABRRRQA&#10;UUUUAFFFFAGFrY+0pb6f/wA/kuyQf9MvvP8A/E/8CpmsFLu8sNOH3ZH8+X/rnF/9nsqSx/0zW7q5&#10;b7sH+ixf+hP/AOyf980mlkXGoahfO/ys/wBni/3Y/vf+P76AN2mO+xctT6w9dfzrVLJfvXsv2f5f&#10;7v8AH/46rUAP8PL51q983375vtH/AAH+D/x3bWzTETYuFp9ABRRRQAUUUUAZVzolpet5rQ7Lj/n4&#10;iOyX/vpag+z6rYriC5jv4/7t2Njf99r/APE1uUUAYSeIY4Ttvo5NObHL3C/J/wB/fu1sxyLKisjb&#10;1b+KpKwm8P20bM1u8mnSkfftG2/N/u/db/vmgDdorCaTWLPpFFqUX96L91L/AN8t8rf99LUtvrtp&#10;LKIJZWtbhvuW9wvlu/8Au/3v+A0AbFZt/plpqSqtzAkuz7rMvzL/ALtaVFAGEbC+swfsN28if88b&#10;396v/ff3v/QqZ/bEtt/yELG6tgP+WsP7+L/x35v++lroKKAKdnqEF/F5ttPHcRf3on31M8azJtZd&#10;6/3WrOvNEs7w+d5Xkz/8/ET+U/8A30tM+z6rafJFcR3yf3br5G/77X/4mgBreH4Im32M8+mt1CW7&#10;fuv++Pu077RqtjzPbR36/wB60O1/++G/+Kpg8RxwDbfRyaa+P+XgfJ/39+7WyjrIm5TuWgDOttat&#10;L1vKWXZcbf8Aj3lXZL/3y1atU7ywttQh8q5gjuIv7rrurOGkXFmM6fqEsQ7Q3A8+L/4r/wAeoA3a&#10;Kwv7Vv7I4vdPk2Af6+1/er/3z96r1nqdtqUbNbTxzbfvbG+7QBfooooAKKKKACiiigAooooAKKKK&#10;ACiiigAooooAKKKKACiiigAooooAKKKKACiiigAooooAKKKKACiiigAooooAKKKKACiiigAooooA&#10;KKKKACiiigAooooAKKKKACiiigAooooAKKKKACiiigAooooAKKKKACiiigAooooAKKKKACiiigDN&#10;1DTYL5D5kQYr9x/uun+638NUW/tPTj8pbUbf+78qXC/+yt/47/wKugooAzLLVba+DCKXc6DEiF9r&#10;xf7y/wANadZd5pdtfsryRfvYvuTL8rr/ALrVT87UdPGyWJ9Rt/8Ansm1ZU/31+63/AP++aAOgorO&#10;tNTtr6Jmtpll2HY/P3W/ut/drRoAKKKKAKF7ZwX8QjnjSVPvLu/h/wBqqLpqGlvmDff2v/PF2/er&#10;/ut/F/wP/vqt2igDN0/Uba/jZoZMOn30Zdrr/vLWlWXe6VBflZZUZJ0+7LE211/4FVbzb7Sn/wBJ&#10;Vr+1/wCfiFf3qf7yfxf8A/75oA3aKrW15DeRLPBIs0TfxrVmgArCmP8AZeqJc5/0W8ZYpf8AZl/g&#10;b/gX3f8Avit2q11axXsEsEq74pV2slAGXff6BqUV2nEU5WC54/74f/2X/gX+zW7XPWBF1BPYXf8A&#10;pEsS+VLu/wCWsbfdY/73/wAVU2kNIfNtJ233Fq+3e3/LVP4H/wA/xK1AG3RRRQAVg6uPsM0WpqGx&#10;B8s//XJvvf8AfP3v++q3qY6b1w1AGdquntf2v7tlW4jbzIH/ALrVJpt2uo2aTKuxm+8jfwt/EtUt&#10;GAs2l0xmA+yn9x/tRfw/98/d/wCA015P7P1nzRxa3J2N/sy/w/8Aff8A7Kv96gDfooooAKoXlhBe&#10;weVNHvT7y/7NX6KAOcFzc6WwS7ZpbIf8vH8UX/XX/wCL/wD2q30dZE3Kdy1JWCLCfRm8yw3yWn3m&#10;sj/7S/u/7v3f92gDeoqhZ3kF5B5kEodPuf7rVfoAKzdQ0+PUERHaSLa26OWJtrK1aVFAGLb6hLbz&#10;/Zrvajt/qrj+GX/7L/ZraqC5to7uFopV3I1Yplm0dJBMxnsP+ernc8C/7f8AeX/b/wC+v4moA6Gi&#10;o0dZE3Kdy1JQAUUUUAFY1n/yMepf9cLf/wBq1s1jWZx4o1JP+na3b/x+WgDZqnqFsLyzng/56Rsl&#10;XKKAMvQZRd6Pp8//AD1gif8A8drUrD8NgJYvB/z6zy2+3/Y3/J/47trcoAKKKKACiiigAooooAKz&#10;dV0wahAqq3kyxt5kcq/wtWlRQBk6bqgvGeOVGtrqP/WRP/6Ev95f9qtas3UNKtr5P3seHQfJKvyu&#10;n+638NVI9GkXG3UtRRTzs8xX/wDQl3UAadzcRWcTSzyLDEn3ndtq1mjXY+i2988X/PZIGZf/AIqp&#10;LfQbaKXz3ja5nX7ktw3mun+7u+7WxQBm2eqW2pB/InV3T7yfxr/vLWlWXe6bDqGxn3JKn+rnT5Xi&#10;pNHuXuIGSb/j4gbypdv8Tf3qANWisjUtWi0tovMjmm812RUiXf8Aw7qbD4j06dlje7SGZ/8Allcf&#10;un/75agC7e2FtfxeVcwx3Cf3ZU3Vm/2TLCf9Bup7b/pk/wC9i/8AHv8A2Wt6sTxNrH9j6a8kf/Hx&#10;L8kS/wC1QBy19Z3PibW7bT5BbvFatvluoovvf99f/ZfN/uNXc2dnFZ26RRLsRKzfDmjnSrFVkfdd&#10;NtaV/wD2Wt2gAoorn/7Qmu2aPT4g+Pla6lf90n/xbf53UAXr/U4rJEV1Z5ZP9XFEu5mqta6Y1zKt&#10;xf7ZXVt8cCj93E3/ALM3X5qtWGmRWQaQM0s7f6ydvvNWjQAVlahqDRyfZrZl+1Mm5mb7sS/3mpk2&#10;pyTyNbWW17hf9ZK33Iv97/a/2aoyWUbOdLjLOkr+bfSu25mT0b/f27f91aAHeF7BFglvkDbrt/ND&#10;v99l/g3f+hf8CqjcF/E2omBRiyiP3/7yf/Z/dX/Z3t/ElTa/dNdTDToFM0rfJKm7blG/g3f+hf7P&#10;+1trd0vT1sLbbu3ys26R/wC81AFxE20+iigAooooAKKKKACiiigAooooAKKKKACiiigAooooAKKK&#10;KACiiigAooooAKKKKACiiigAooooAKKKKACs/VLxdNsLi5ZC/lLu2L/F/s1oVh6kPtmq2Fj/AAq/&#10;2qX/AIB9z/x/b/3zQBC5l0Hw2VV1lvduz/enlf8A+LatPTbRdNsre2j+ZIkVKoTh7nXraEgbbZft&#10;Un+83yJ/7V/75Wt6gArDth9v8SXMvWKzjFuv/XRvmf8A8d8qtC8uYtOs57mT/VRK0jVU0Gzaz06J&#10;Z8C4f97P/wBdW+Z6ANeiiigAooooAKKKKACiiigAooooAKq3NtFeRNBPEs0T/eR13LVqigDCGgvb&#10;/NZXk1of+eTfvYv++G/9k20f2nf6f8t5Y/aIcZ+0WXzf+Qvvf987q3aKAMyx1S01IskEytKn34id&#10;rr/vLWnWbeaVbakqGeCOVl+4/wDEv+61VP7MvrQFLG+8xP8Anje/vP8Ax/73/fW6gDdorBOry23/&#10;ACELG4t8f8tYv3sR/wC+fm/76WtK1vYL+ES200dxH/eifetAFl0V1+asY+HraHc1m0mmt/06tsT/&#10;AL5+7W5RQBhi61iz/wBbbx6jF/ft/wB1L/3y3y/+PVJb69bTSrAZPs079Ip1MTv/ALu771bFU72y&#10;g1CFoLmCO4if+CVNy0AXKyr7R7O+cyzQAzL92VPllX6OvzVWOiSWhZtPvJ7PH/LKX97Dn/db/wBl&#10;ZaX+0720Gbyx85Mf66y+b/xz73/fO6gA+z6pafNa3a3keP8AU3q4P/f1f/iWoOum2wt9azWH+23z&#10;xf8Afa/+zbat2Wq219uWGdXdfvpn5k/3l/hrSoArQTx3USyQyLLE33XRqs1iTaDaNK0satZzt87y&#10;2reUX/3v73/AqU/2vY/daHUov9r91N/8S3/jtAG1RWJa69bb1iunaxn/ALl0u3d/ut91v+A1t0AF&#10;FFFABRRRQAUUUUAFFFFABRRRQAUUUUAFFFFABRRRQAUUUUAFFFFABRRRQAUUUUAFFFFABRRRQAUU&#10;UUAFFFFABRRRQAUUUUAFFFFABRRRQAUUUUAFFFFABRRRQAUUUUAFFFFABRRRQAUUUUAFFFFABRRR&#10;QAUUUUAFFFFABRRRQBj3ulQXrCb5obpfkW4iba6/5/u1CLi+0z5Zo2vbb/n4gX51/wB6L/4n/vmt&#10;6igCtbXkF7Ak0EiyxN911arNY91o8TzNc20jWd033pYh97/eX+Kq39sS2DsupKYk/wCfqIfuf+Bf&#10;88v+Bf8AfVAHQ0UxH3U+gAooooAx73R1adrm2b7JdN96VPut/vL/ABVDDrHkzLBfL9kmb5Vl/wCW&#10;Urf7Lf8Astb1VpoUuY3ilRXib5WV/wCKgCzRXPi1udK/48v3sH/PpK33f+uTfh93/wBBq5ZatBeM&#10;8aMyTr963l+V1oAg1i3kTy723XdcQH5kX/lrF/En+f7tQXzpiDVLYecsS5fZ/wAtYm/zu/8A2q6K&#10;uaF1BoVzKlzIsNlJmWJpvuxN/Gn/AI9/6FQBuW1zFdwrLBIs0TfddG3VZrFOh6Tff6RFbwb3/wCX&#10;i3+Vv++lph0W4g/49dVu4l/uOyyp/wCPfN/49QBu0VjD+2rb+KyvP+AvB/8AF0g1W6hH+l6Vcp/t&#10;xbZk/wDHfn/8doAZr6tarFqMas0tr8zqn8cX8S/+zf8AAat3NtFq1m0bNuilX5WRv/HlqunibTWG&#10;2S7S1f8AuXX7pv8Ax6otIkSxuJdP3/uV/e2r/wDTL+5/wH/0HZQBPotxI9uIbn/j6t28qTtub+9/&#10;wL71bFYWqqljeQ6kqDykXy7n/rl/f/4B/wCgs9btABRRRQAUUUUAZFxpJec3Ns/2a6/v/wAMv+8t&#10;O0/UkmlaCaP7PdJ83lO38P8AeX/ZrVrN1DTor9FWTcjo2+OVfvI3+zQBpUVgxXc9q6Q3pALHbHcf&#10;wy/7/wDdb/P+zW9QAUUUUAc+0NxpbPJbxtNa/fa3T+H/AGov/iP8tr211FeQJNE++Jv4qs1i3Gnt&#10;bStd2PySt80kI+5P/wDZf7VAG1RWbp+oJfwts3JIvyyRN96Nv9qtKgArGYiHxUo/572bH/v26/8A&#10;x2tmsPWh9mu9Luu0dzsb/cZdv/oWygDcooooAw7YfZvEN1E33LpVuFH+0vyv/wC0q3Kw9eH2Y2uo&#10;/wDPrL+9/wCuTfK3/srf8ArcoAKKKKACiiigAooooAKq3M0VrC800ixRJ8zO7fKtWq59CdYv5N3/&#10;AB5Wcm1V/wCesv8A9j/6F/u0APHiSFhuW3vnj/vJZy1Ystbsr+Tyo7lHm/iic7X/AO+a1ao3mm2u&#10;pReXdQRXKf7a7qAL1FYf9g+QMWmo31p7+b5q/wDkXdSHS9QYfvNXnK/9MookoAsX+pRWrrGv726Y&#10;fu4E+83/ANjS6TZ/Y7X94264lbzZGT+81OstOg05G8tWLt9+Z23O/wDvNWlQBmX9hDfxbZo95Vty&#10;fNtZW/2WqhcaTfpEFju1u4u9vqEe8f8Afa/+zbq6KigDjVs7awP73T7vS/8Aprpkjtb/APfKf+zJ&#10;WZ4edvEfiOadrlr/AE+zbbBM+35vm/2f9tH/AO/UVdbrt01npkzQcXDbYov95m2rWR4eurPSNLi2&#10;M2+5bzYoV+aV4vup8v8AuKtAHX1l3urQacVjbdLcMPlgi+aVqrGPU9SIyRpdv/dX55m/9lX/AMeq&#10;3p+mwWMOyOPlh87v8zt/vN/FQBQNjcakQdQHlW//AD5RNnd/11b+Lr93/wBCrbSFYUVVXYifdVam&#10;rNvNTgtFUSf61v8AVRJ96T/doA0q58zS63v+zM0Ont1ukPzy/wDXL/4v/vn+9QbOfWjuvx5Nv/DZ&#10;Bv8A0b/e/wB37v8AvVZutVzO9rbKtzdf3P4Y/wDeoAqMw023EFoha4bd5cH99/7zN/6E3/s1Vrm8&#10;OirDbRo93qV025nC/ff+/wDp93/Z/uqzLNNLJpfyqovNYujwn94f+yxr/n5mp2iaL9jnku7mX7Tf&#10;znfLL/Av+yv+z8v/AI6tADtB017ESSTndPJ8zOe/8X+f8qvQ0UUAFFFFABRRRQAUUUUAFFFFABRR&#10;RQAUUUUAFFFFABRRRQAUUUUAFFFFABRRRQAUUUUAFFFFABRRRQAUUUUAFYWif6Rcaheuc+bL5UWe&#10;0Ufy/wDoW9v+BVLr0rW+mSmEj7RK3lQ/77fLUGsQLb6Nb6ba7k890s4/9lP4v/HFagBfDwFxDJqD&#10;hM3knmocf8svuxf+O/8AoVb1RpGsKKqrtRakoAwtcH2u6sbH+CSX7RJ/uxfN/wCheVW7WDp2LvUL&#10;y+OzaX+yxcdFj+9/4/v/AO+VreoAKKKKACiiigAoorkNbuLrVdbi0qK5ks4/vyvF8rstAG1q2u2W&#10;kJ/pNysLv91PvO3/AAGsV9Y1XWPl0/T57O3H/LaZV3f8BRq1Y7fTdFw+22tncfff7zf8C/io/t2G&#10;Nl88yWyP9yWVNqN/8T/wKgCvY6myKY9QV4XVvKWdl2LL/wDZf5WuiqP5Zo+zo1Zn9ixoM20s1p6C&#10;KT5f++Pu0Aa9FZDyX1mm/wA6GWL/AKeP3WP+B/8A2NMtNetrlPm3Qt9ze/3N3+9QBtUUUUAFFFFA&#10;BWRc6FZ3R87yvKuP+fiJvKf/AL6WteigDDNrrFn/AKq4j1GL+5cfupf++l+X/wAdpE8SRwDbfxya&#10;a+P+XgfJ/wB/fu1u0x0V1+agAR1dflp9YQ8O20DA2jSac2P+XV9q/wDfH3f/AB2lF1rFn/rbePUY&#10;v79v+6l/75b5f/HqANyisi212zuj5Pm+Vcf8+8q+U/8A3y1a9AGbe6VbX21poFd1+4+PmT/db+Gq&#10;n9mXtombO+aVMf6q9Xd/4/8Ae/763Vu0UAYQ1uW2O3UbSe0IH+uQebFn/eX/ANmVa0bW8hvIUlgk&#10;jmib+OJ961crFuNBtppPPWJra4/5+Ld/Kf8A+y/4FQBpzQrNGySKro38D1kDw+1uD9huZrA/884v&#10;ni/75b/2TbSiHWLAYjlj1KLpslHlS/8AfS/L/wCOrSp4htowq3iy6a3/AE9LsT/vr7tACG81axH7&#10;6zS8i/562XyP/wB+m/8AiqnstasrqQRRT4nH3reX5Jf++G+ataqF5pttqMXl3MEcy/ew67qAL9FY&#10;f9kXVp81jqEqf9Mrv9+n/wAX/wCPUHV7qzX/AImGnyon/PW0/wBIT/4v/wAdoA3KKoWepW2oxeZb&#10;TxzL93KNuq/QAUUUUAFFFFABRRRQAUUUUAFFFFABRRRQAUUUUAFFFFABRRRQAUUUUAFFFFABRRRQ&#10;AUUUUAFFFFABRRRQAUUUUAFFFFABRRRQAUUUUAFFFFABRRRQAUUUUAFFFFABRRRQAUUUUAFFFFAB&#10;RRRQAUUUUAFFFFABRRRQAUUUUAYQ0uWzG+wb7N/07n/VN/8AE/8AAf8Ax6prPV0ln+zTo1ndf88n&#10;/i/3W/irXqneWEF/B5VzEs0W77jrQBcorCEd/pX3We/tsf6p2/fr/wAC/iq7p+oQXkWY5NxX5XX7&#10;rJ/vL/DQBoUUUUAFZuoabBdovmK29fuyo211/wCBVpUUAc/Jc3+loPtKteW//PeJfnX/AH1X/wBC&#10;X/vmta2uYryFZYZVlif7ro25Wq1WJPpXlXL3FjKLSdvmZB/qpP8AeX/2agBZ/Dmmzt5qWiQTf89b&#10;f90//fS02PSLqH/j21W5T/pjcbZU/wDiv/HqltNV86X7POv2e6x/qj91v91v4q16AMNH1qzTY8Fp&#10;f4/jilaJ/wDvht3/AKFSDxDHCmLizvbPj/lpBvX/AL6i3LW7RQBnWWpWOsIy21zBdp/FsfdTLXQN&#10;Ps5/tMNnBDcf34l2U6+0ex1LZ9qtIbgr/E8f3aqDw8sHFpf31px1WXzV/wDIu6gDZeNZkZWXcjVh&#10;6W4tJW0+VmLW/wDqmb+KL+D/AOJ//aqTZrVunyT2l2vo6NE//fXz/wDoNZ2q397F5V3/AGbcm6tj&#10;9+IrKkq/xp8vzf8Ajv3lSgDraKYj703U+gAooooAKKKKAK00KXMbxSorxN8rK/8AFWRI8+j480yX&#10;Fgf+Wp+Z4P8Ae/vLXQUUARo6yJuU7lqSue/s+40p2ksSWt/4rIH/AMei/u/7v3a1rO8ivIElgbel&#10;AFuiiigDKvdP86T7TBI0N0v3W/vf7Lf7NJZ6mbp2glX7Per96B2/8eX+8ta1UL+wS/iX52hlX5ll&#10;T7y0AX6y9btGvtLuIIyElZP3T/7X8NQadeM0/wBku0WO6QbkwTtlX++v/wAT/DW3QBQ0y7XUrC3u&#10;V+VJY1fbV+sLSx9kv9QsT0SX7RF/uS//AGfm1u0AVp7WK6gljlXfFIu1krN0KeRoHtZ333Vq3lSl&#10;v4v7r/8AAlrbrC1RUsLyHUkAESfurn/d/hf/AID/AOgu9AG7RRRQAUUUUAFFFFAGbql4NL0m9u/v&#10;+RA8v/fK0aVp62FjBbZ3+UvzP/eb+9T9UtBqWnXdp/z3ieL/AL6WmaVd/wBoadFI4Hmsu2RP7r/x&#10;LQBpUUVQvrxLGLzG3P8ANtVE+8zUAX6KwhYahc5km1CW0f8AhitVXYv/AH0vzVNo97Je2kvnbDPB&#10;I0Umxfl3LQBr0UUUAZWrpcy6cy2jsku5eU+99/5qxts6j/SYNdi/7aq3/op666igDgYbSPV/E9pb&#10;Rz6l9ltbZ5Z/tbSrvZvkT73/AAOuq03R7PSIPKtYFhXbt3/xt/wKodIxc6pqtyevmrAn+4i//FvL&#10;W1QAVG7rGm5jtWpK5Kbw9rGoSbr7U4zF/DbxQNsX/wAf+b/gVAF9dQl1FttgfOT/AJ/X/wBUv+7/&#10;AH/8/NUCXOnadcSlZGvtSb/WbD5sv/2C/wDfK1YPhyJkP2u5u78/3ZZdqf8AfCbVpt5qmleGLXym&#10;8u3RV3LbxL/7LQA7ytQ1XPnu+nW3/PGFv3rf7z/w/wDAP++qoy6iqzHSNEtY5pImxK4/1Fr/AL39&#10;5v8AZqDZq/ik/vRLoulf3Ub/AEif/wCJrpNN0220q1S2tIFht4vuolAFLSdGXT1ld2a5u5f9bcTf&#10;ek/+JX/ZrboooAKKKKACiiigAooooAKKKKACiiigAooooAKKKKACiiigAooooAKKKKACiiigAooo&#10;oAKKKKACiiigAooooAKKKjZwi7mOxRQBjy/6Z4hii/5ZWcfmt/11f5V/8d3/APfVEP8ApniCWT/l&#10;jZReV0/5at8zf+O7P++qh0e5W30a41W6+Tzy97J/sp/B/wCOKtWtFt2ttPi88BbqV/Pl/wB9v87a&#10;ANisnW75rDTpZojvm+5EgH3pG+VB/wB9VrVh3P8Ap2vWltj5LZftUv8AvfdT/wBn/wC+aALumWa6&#10;dZW9srb0iTbu/vVfoooAKKKKACiiigDldRvLttYhtF8yOL5m8qJ/nl/2v9lar32lJFMZJN1tdIu6&#10;G6SeW4f5f4fm/wCBV0cNnGl7LdD55ZVVd3+zU1zbJdxeXKu9KAOP07XtQ1gOt9of2u127kmWLZuX&#10;/clq5pul6bfXr3kcv2xEX7P9kl/5YfN93Z/8VSy6FqFm0s9hfMhZmdkmb5P8/wDfNc7cajqWu3U0&#10;EGlWGpXES+V9rVfkT/gdAHoVnZQWEXlwRLDHu3bUq5XnenaFqQRzfaDpsgX0by3f/wBlq6NJjggZ&#10;pfDt8r/9O95/9toA7CaFJo9siK6f3WqpFpkESSqS03mfK3mtu3L/AHa5WzvWvJmg0q8ubO6X/l1v&#10;rr5/++ZUZqvN4j1DTZkt760tnb+K5t5X8pG/2/k+WgDX2S6c2+LdNb/xRfxL/u//ABNacciuisrb&#10;1b+KuXtNdu7a6lhvraQJ5u1Wh+fb/EqfL/s1d028gjvXggkV7d/mjX/nk/8AGv8A7N/31QBv0UUU&#10;AFFFFABRRRQAUUUUAU7qygv4TFcwx3Ef92VN61l/2RNan/Qr6e2/6YyjzYv++W+b/vlq6CigDC/t&#10;O9tADd2LvF/z2sv3n/jn3v8AvndVuy1W01NW+zXCSun303fMv+8taVZl9pdpqW1p41Z0+5L911/3&#10;WoA06Kwv7Mv9P+azvvtEOMfZ735v/Iv3v++t1B1x7f8A4/bSazP/AD1X97F/32v/ALPtoA3ajdFk&#10;Taw3LUNtcxXkSzwSrNE/3XRty1aoAwz4fgt/msZJNOf/AKd/uf8AfH3aPtGq2Pzy2sd+n9+0+R/+&#10;+G/+LrcooAyLPW7O8Pk+b5M//PvKnlP/AN8tWvVO80+C/i8q5gjuIv7sqb6zho09mM2N9PEO0NyP&#10;Pi/+K/8AHqALNzolpeP5skRS4/5+Ihsl/wC+lqs1nrFkP3N5FeRf88r0bH/7+r/8TSLqV9Z/Le2T&#10;yJ/z8WX71f8Avj73/oVXNP1W21Iuba4jm2feVG+Zf96gCj/bsds+3UIZ9N775l/c/wDf1fl/76rZ&#10;hmWaNXjZXRv40qesS60G23tLao1jP/ftW27v95fut/wKgDborD3avYfeWHUof9j91L/8S3/jtLDr&#10;1o0qxSM1nO3yJFdL5Rf/AHf73/AaANuiiigAooooAKKKKACiiigAooooAKKKKACiiigAooooAKKK&#10;KACiiigAooooAKKKKACiiigAooooAKKKKACiiigAooooAKKKKACiiigAooooAKKKKACiiigAoooo&#10;AKKKKACiiigAooooAKKKKACiiigAooooAKKKKACse70mK4ZZ0D212vyrcRn5v/sv+BVsUUAc+L2f&#10;TE8rUl/c4/4/Yl/df8DX+H/0GtxGWRdytuVqkrn5NNl09vN03MQb71o3+qb/AOJ/4D/3y1AHQUVj&#10;2Wqx3MpglVra6H3reX7/APwH+8tbFABRRRQBTvNPgv4hFPHvT+Hj7tZxe70g4bzb+1/vKu6WL/4v&#10;/wBC/wB6t2igCtbXMV5AssEiyxN910qzWHcaNIkzXNjIbS6b74+9FL/vr/7N96pLLVg7pDcx/Y7p&#10;vuqW3LJ/ut/FQBsUUUUAFFFFABRRRQAUUVi3F7PeXH2SzZUdf9dcbd3lf7P+9QBYvtStNN2+dMqu&#10;/wByLO5m/wB1aqf2nc3CfuNIvMnjfLsi/wDZt1WbDTYNP3NFF+9f70r/ADO/+81alAGH/aWop00i&#10;R/8Adnipy+IbaNljuvNsXYf8vSbV/wC+vu1tVHJGsqMrrvVv4aAJKxbyxkjk+02LrDcD7yMPkn/3&#10;v/iqYdPk00+Zp+7yv4rI/cb/AHf7v/oNXra8juU3L99W2MrfeX/eoAZYagmoI5XckittaJ1+aJq0&#10;qybzT/tLLPG32a6j+7L/AOyt/eWls9QN0wgkj+zXUf3ot3/jy/3loA1aKKKAM2/sIr+Ly5A2Vber&#10;r99G/vLVKOe4tpUs7tjuY7Y7jOFl/wB7+63+V/2d+q1zbxXkDxSorxP95XoAy9XUWz2+pRDL2v8A&#10;rP8Aaib7/wD8V/wGtlHWRNynctYqyS6bL5MzNNE77YJ2f/x1/wD4r/2b7y6W/wBguW0xvlSL5rb/&#10;AGov/sPu/wDfNAG7Uckayoyuu9W/hqSigDn7ORtMujp8jt5LPutWYfeXvF/wH/0H/daugqhfWUd5&#10;B5bbk/iV0++jf3qr2eoMbj7Jc/LP95W/glX/AGaANeiiigAooooAKwrmGaxu3uIE3wS8yKn3v95f&#10;8/8A2W7RQBWtryK8gSaCRZom/jSsvSv+Jlcf2lIp8pvltlP8Kf3v+BUzUtFgvGysklt53yzpEfll&#10;X+Ld/wDFVuIixptUbVoAkrG0T/kJa7/1+L/6TxVs1i+G/ns7ibOTPcyy/wDAd3yf+ObaANqiiigC&#10;B7mKD/WSKn+81Upte02EfvdQtE/351qpqPhLTNRunu54P9IYbGdG27qzdc8J20eg6gkVzPD+4l+/&#10;L8n3f4qANXwwuNCtJW+9cbrj/v6+/wD9mrcrirXxBrIjjjtPD7TRKu3e8/lbP++4lq95Hie4L7p9&#10;O01P+mUb3Df+yUAdPXNX/i/S7FiizPcXP3PKt/n+b+7/AHd1V5PBMWpJ/wATfUtQ1RSvzRSy+VF/&#10;3ym2tnTdEsdJUiztI7b/AGlX5moAwZLnxHrX+riXSLf+8/zv/n/vn/erT0jwlY6U3mtuvLrfu+03&#10;B3PurfooAKKKKACiiigAooooAKKKKACiiigAooooAKKKKACiiigAooooAKKKKACiiigAooooAKKK&#10;KACiiigAooooAKKKKACiiigArC12TfBFYrj/AEyXym/65/ef/wAd3Vu1hQF7vX7qYbPKtF+zr/vN&#10;87/+0v8Ax6gA1v8A0iexsVTKzy7pcf8APKP5v/Qti/8AAq3aw9Nxc6nqF8B8i/6LF/wH7/8A4/8A&#10;L/wCtygArC0I/aoLjUGTP2yXzU/65fdT/wAd+b/gVO152Omm1jbbLeP9mXaPu7vvN/3zuatSNFhR&#10;VVdiL8qrQBPRRRQAUUUUAFFFFABWNq3iGDTJYoSrXF1L/qreL77VoXN3FZpunlVE/wBquOsy2m6v&#10;dXc0E8tpI7bLgQNvTd/sfe/4FQBtT6PPqwJ1CU/Z/wDn0iban/Am/ipX13TdKtkVf3Vrj5XiX5P+&#10;A1m3HiDSNXnexJvp/K/1sUUUv/jy/epiXGgpqK3kmoSB4F2x292zfJ/wB/moA6DTdbtNWDfZpGfb&#10;/wBM2WtSsCXxMSn+jWM7Ifuy3P8Ao6f+PfN/47VI6xeXIf8A4mWnWi/3Lb9+/wDn/gNAGzf6Paar&#10;F5dzFv2/cf8AiX/dauTuNLnl1X+zdQkgmSVf3F1LbbnlX+4z/wB6prjUYHQSrd67qn8P+jxNEv8A&#10;44q1yuvapBdsmy+ntriCVdqPPPvX/vr/AOxoA6m+hn053g3GaZFTyHfO6VfN+T/gSN/469Svdxa3&#10;aS3C4hls5VljuEG14ot3/wATu+WuTu9tzf295Zy3Ot2i/upXvf8Ab+XbvqxNZ6ZNZ3EsW25byJd3&#10;yLF/B/d+9u3f71AHotpdSOzQz7BPH83y/ddf71alcNJoltHbwX0cEc1xFP8AZ2hl+dZfn8r+L7tb&#10;9tpum3a7l0+2V1+Vv3S7kagDaorK/sgxc2s9xbeyvuT/AL5ami5u7OP/AEmJbiL/AJ626/8AstAG&#10;vRVaGaK5jWSJldG+6yNVmgAoorPutStrdikky+af+WWdz/8AfNAGhRWd/bcH/PO8/wDAOX/4io4t&#10;btMbZXkt/wDr4jaL/wBCoA1aKYj7qfQAUUUUAYtzoNpNK1wkb2tw3W4t28p3/wB7+9/wKmLHrFn1&#10;li1KL+7L+6l/76X5W/75Wt2igDDTxJbKEW8MmnS4+7dJs/8AHvu1uVHJGsqMrrvVv4axn8PRw/PY&#10;yTac2OEt3+T/AL9fdoA3aKw/tGq2JzPbR30X960Oxv8Avhv/AIqp7bW7S9bylm2XH/PvKNkv/fLU&#10;AatZV3pdtfujTwK8y/cm+66/7rferVooA577BqFmc216biLr9nvV/wDaq/8As26pP7fNvlL6znsP&#10;+muPMh/77X7v/AttbtFAFa2uoruFZIJFmib+NG3UTwR3UTRzRrLE33kdaoS6FaPO08UTW1w335bd&#10;tjv/AL397/gVRhdXsD8rRalF/t/upf8A4lv/AB2gBB4e+zjfY3U9j/0xRt8P/fDfd/4BtoNxqNuh&#10;FzarcL/z1sv/AIhv/sqItdtt3l3fmadM38N0mz/x77rVu0AZVnrFnfOIoZ8zL96J/klX6q3zVq1R&#10;v9NtdRVVuYI5tvK71+7VH+yr+z/48b1in/PG6/ep/wB9feoA3KKwjrFxZpjULGWId5rc+fF/8V/4&#10;7WjZ6hbahF5ttNHcRf3on30AXKKKKACiiigAooooAKKKKACiiigAooooAKKKKACiiigAooooAKKK&#10;KACiiigAooooAKKKKACiiigAooooAKKKKACiiigAooooAKKKKACiiigAooooAKKKKACiiigAoooo&#10;AKKKKACiiigAooooAKKKKACiiigDPvrCC/g8qZd6/eXHysv+7VLfeaOT5zfabL/nuT+9j/3v71bt&#10;FAFW2miuoUmhkWWJ/mV0b5Wq1WI+nSRSPdWL+VKzbnib/VS/5/vVJaams0v2acNbXqL/AKp/4v8A&#10;aX+9QBr0UUUAFVLywgv4PLnjV1/21q3RQBg77vRgf9ZfWnXcq7pYh/7U/wDQv96tS2uYryFZYZVl&#10;if7ro25Wq1WFLYyhmuNPkMMrHe8L/wCql/8Aif8AeX/x6gDdorKsNSS8HlusltcL96CX73/2VatA&#10;BRRRQBk6zcNDaBICpu528uBW/vf/AGP3v+A1Np9nHp9rFDHudV/if7zf7TVSuybnxLaKPuwW0sv/&#10;AAJtir/7PW7QAUUUUAFFFFABWFqLf2dcnUE+4nyXS/3ov73/AAH/AOKrdpjpvXDUAPqhfafHfKm7&#10;dHKv+rlT76VU8Nt5em/Zm+9Zyvb/APAV+5/47traoAx7fUJUl+z321JG/wBW6/cl/wDsv9mtiql5&#10;ZxXsDxTx70aqEF1JYyrbXbM6v/q7jb97/Zb/AGqANqiiigCtNDHcxPFKqyI67WRv4q527huLdole&#10;ZnWFt1tdSt/qn/uS/wB5f4d3/s3zV1dQSRrMrKyqyN95WoAqaZqCX8G/7kqttkib70bf3a0q47UL&#10;afw7Mbu2T/iXt/rYk+XYv+f4v4f935oums7yK8t0libej0AW6z72wjvLcxyL8vqjbWX/AIFWhRQB&#10;z3nXOlk/a83Fr/DdRL8y/wDXVfw+9/6DWxDLFcxLJGyujfMrLVmsWXQYRI0lpJJYXDfMzRfdb/eX&#10;7tAG1RWH52r2n+sghv0/vwv5T/8AfDf/ABVPHiDy/wDX6bqFt/2w83/0VvoA2aKxv+Ejtf4YNQP/&#10;AG4T/wDxFRnVrycFINLvGP8Afl2RJ/6FuoA3ap3l/bWEHm3M8dvF/edttZ/k6vcgiWePTk/6dx5r&#10;f99t/wDE1Jb6JbQyid901x/z1nbc/wDwH+7/AMBoAryXF9qpEcMTWlo33rqUbXZf9lf/AIv/AL5r&#10;WtrWKzgiiiRUiiXaqr/DVqigAooqtc3EVtE8srKiJ95noAJpkto3lldUiX5mZ/4ayII31Xy5riNo&#10;7VfmjhlXa0j/AN5l/wDZaPJm1GWOSaJobVW3xxOPmZv7z/8AxP8AlegoAKKKKACiiigAooooAKKK&#10;KACiiigAooooAKKKKACiiigAooooAKKKKACiiigAooooAKKKKACiiigAooooAKKKKACiiigAoooo&#10;AKKKKACiiigCnqd5HptjPcyfciXcayUkl0Lw4JWRXvdu5l/vTyt93/vtqm1XF3eWFj/Cz+fL/ux/&#10;/Z7KTU2FxrNlbBMrB/pUv/oKf+zN/wBsqALulaedOsLe33b/AC12s2PvN/erQoqtdXUVlayTztsi&#10;jXc70AZiH7X4idv+WVjHsH/XV/8A7Db/AN9VuVkeHomj05XnTy7id/PlT+4zfwf8B+7/AMBrXoAK&#10;KKKACiiigAqN92xtv3qkooA43R9MudQ1O9mnuWKo3lebGu3d/eVf9mtO80FXgljth5Sypslib7sv&#10;/wBl/tVtxxrCm1VVF/2akoA4W08P69pXFhJZW0Q/5ZhFP/j3lLVK7v8AWbafyLvVNzf8tEsfKTb/&#10;AMDl2fNXU6zq08cq2Wnqr3sn3nb7sC/32osbGx8MQbpJo1eX/W3Fw3zytQBnaRo8m2G7Fo/2hk/1&#10;+pTtLKv/AAGthNP+0/PeSPc/9Mfuxf8AfH/xVTWOqQakjSWzM6L/AB7flaq2sawulrDEqtNcTtti&#10;iRdzf71AEt3e+SDHBEZZWT/VD5VX/eb+GuR8bC1aw+wzSLfarcSoqIvJj+b+Ff4f/sqt3JNmHW+u&#10;J0/5ataWXzyt/tSyfw/+OrXLvNL4nvf9BW20eys/ni8pfNfd/f8AloAgvL670TUrWx8pprCOTzY7&#10;eV0Rd3+/vZf+AUrzXyXUTX0slmmqNulTb8iqr/7+75Kqu+q6rrNlP5/nXEX+oTyGRNi/3F2Vcsf+&#10;J14hnTVZivlRv9yJk/e/3fu/L/E1AHRSaFbTSWslteLcKssCy4lY/Jv+7977v3v++a3jpFtDqzxx&#10;IyLLBu+SVl+Zf/2lrktHvFS/uItPn/0e1g81f4tnyfP/AOPPurrbH934iSBdxgigl27m3f8APKgC&#10;7/ZtxbfNbXkqf9Mrj96v/wAV/wCPU+C/3y+Rcx/Z5X+7825X/wB2tSub1W+trlpraTd5CL+8ZF3f&#10;520AJfXBtpZp7GOWZ1/1iqwSJv8AeZv/AGWq8XiCS5RmML6VAp2yS3ce7b/vf3f956gle7muoraL&#10;f9ntvliZdv71l/8AHfl/z/s0r+9lv7+W7Vt8UCfLK6skUn+z/d/2vm/2KANWZ7mbYzavJbW8j7Yt&#10;8Sb5f/sacmo/2IZVW2juFi4lltF2bf8Ae3f/ABVc3fTQQtFqC3lylrt/493lXerb/voq/wDoHy1p&#10;T2+pW+nfaLaCGNI1XyFuH891X+9/dWgDq9I1JdVskuUxtdv4WqHUbNrgxtEF3xnKqzfL/n/7Kud0&#10;2x1Z5ftNtqcj7ovNWWWJfJl/9mrUtNdmgXdqEe2JW2tcRfdX/rqv8FAFyHSmtrdfJnaGf+J0T5Gb&#10;/dp326Wz+W7iZP8AprF8yf8A2NaKTLMisrb0f7rLU1AGWde03+LUbb/v+tW4J4rqJZIpFlRv40aq&#10;+o6VBqTI0qtvi+6y1jeFpDY3l7pEibWiPnxEfcaJv7tAHVUUUUAFFFFABVO80+21CLyrmGO4i/uy&#10;pvq5RQBhDR7izTOn30sQ7Q3A8+L/AOK/8eoj1G+s/wDj+snkT/n4sv3q/wDfH3v/AEKt2igCjY6l&#10;a6irNbTxzbeG2N92r1ZV7o9pfOXmt1kmX7sqHa6/8CX5qrR2upWqZtrs3C4B8m+/+Or/APZUAb1F&#10;YX9vm3yL61nsf+mrjzIv++1+7/wLbWpBPHdRLJDIssTfddGoAe8azJtZd6/3WrI/4RyK3+fT5JNO&#10;x0S3b91/36+7W7RQBhm81azH761S/i/562vyP/36b/4qp7PXLS/PlLJ5dx/z7yr5cv8A3y1atU7y&#10;wttQh8q5gjuIv7rruoAuVlXOiWl63mtDsuP+fiI7Jf8AvpagGl3NpzY6hKif88rn9+n/AMX/AOPU&#10;g1W8t3232nyhf+fi1bzU/wC+fvf+O0AP+z6rY8QXMd+v927G1/8Avtf/AImmr4ggibZfQT6a3Qvc&#10;L+6/77+7V2z1K11KNmtp45lX5W2N92r9AEcciyorI29W/iqSsJvDVtGGNo0tjJ97davt+b/d+7/4&#10;7TC2r2iZdY9RT/pl+6m/75b5W/8AHaAOgorHt9dtJZUglka2nb7kVwvlO/8Au/3v+A1sUAFFFFAB&#10;RRRQAUUUUAFFFFABRRRQAUUUUAFFFFABRRRQAUUUUAFFFFABRRRQAUUUUAFFFFABRRRQAUUUUAFF&#10;FFABRRRQAUUUUAFFFFABRRRQAUUUUAFFFFABRRRQAUUUUAFFFFABRRRQAUUUUAFZ99YRX8QjmX7v&#10;zI6fKyt/s1oUUAc/5t7pcgM5lvrUf8t0X96v+8q/e/4B/wB8/wAVa1tcxXkKywyrLE/3XRtytVqs&#10;K4sJYZmubIeTK3zSRP8A6qX/AOJb/a/9CoA3aKybPVVuZXgkVre6X5mgf73+8v8AeWtagAooooAz&#10;bzT4r9FD7lZfmjlT5Xj/AN2qn9pz6WNupMrwf8/q/Iq/7/8AdrdooAZT6wRYT6LhrEGS2/isv/jX&#10;93/d+7/u1esL+G/i3RtyvyOj/fRv7rUAVpPk8UJ/01s2/wDHX/8As62awtdP2ZrS+282sn7xv+mT&#10;fK//AMV/wCt2gAooooAKKKyL7UjHN9mtlE1038P8MS/3moAr67rDaW9pBCvnT3M6Js/upu+Zq365&#10;e1tF/tiKMO0ws/3807/fklZdi/8Ajm7/AL6Wuld9i5agDJ0T/kJa7/1+L/6TxVs1h+HDvs3u23b7&#10;yVrj/gH8H/ju2tygAqtcwxXkTxTIrxP8rI1WaKAMI3M2luBcyf6L/wAs53b7v+y//wAV/lt2o3RZ&#10;E2sNy1j4bQU+ZmfTf77tua2/+w/9B/3fuAG5RTKfQAVx91HP4WuxcWMTy6e/+vtE/wCWX+7/AJ/8&#10;d+aLsKKAKGn6hBf2/mQtvX+JX+8v+9V+uUvNOXS7g3NsfskYyWlH/LL/AHl/ij/9B/8AQby6v9ld&#10;Y9TjezfdtWXdmJv+Bf8AxVAG7RRRQAUUUUAFFFFABRRRQAUVTubuCzt2nnljhiT7zu21azTcX2q8&#10;QxtZ2n/PxOvzv/uxf/F/980AXdQ1WKyZY/mluG+7bxfeaqsOmtPKl1ehZpl+aOJfmiib/Z/2v9qr&#10;VnpsdgrmPc8r/wCsldtztWjQAUUUUAFFFFABRRRQAUUUUAFFFFABRRRQAUUUUAFFFFABRRRQAUUU&#10;UAFFFFABRRRQAUUUUAFFFFABRRRQAUUUUAFFFFABRRRQAUUUUAFFFFABRRWVrV41lYymEqLh9scW&#10;/wD56t8q0AV9LIu769vWQbWfyIx/sR//AGe//wAdpdBIujc6h3vJd8f/AFyX5U/+K/4FUF9D9h0a&#10;HT7VmWWVVsonz83+9/3zvb/gNbUMK20SRxrsRF2qlAFmsLW/9JktNP8A+fqXdLn/AJ5L8z/+yr/w&#10;Ot2sLTP9L1a9uwBsi/0WLH+z9/8A8e+X/tlQBu0UUUAFFFFABRRRQAUUUUAFYuoati6NlaMr3si7&#10;/wDZiX++1bVcNpAvrG+1Cc2L6kzP5Xmwuv8AD/vUAbUwTQYvIs7eS7up23N/eZv7ztWedFlm1RLu&#10;+8uO1ji/flm/1rf/ABNYqeLLnV71zNeQabpq/LstH33Ev/jtWIYf7bmVtN01nVv+Yhqe+Xb/ALm6&#10;gDVvvEjFVW0fyopPkjuNu95P+uSfxf7/AN3/AHqzYrO7XUbif99aRMqxT3C/vZd/3vv/APA/91Nt&#10;dDYaXb6Osl3PI1zd7f3t3N9//wCxWq9obkPEkZVHWPz5Vb7jNK33aAMC4m0nyZ4IWa8mXd5YRXle&#10;SX+98v3azXmn0tfLtrOb97GsV4k2xd3+d/8A3yqV2l1p1nq8qt+8s9Sg+7Knyyx//FL/AOO1zGu2&#10;95Y2CWOoRK1vLOnm6qv3Nu7+Jf4aAKNrealb2txr8FtbQ26L5SpPLu+X7vy/7XC1HZ2er/2tskjZ&#10;7uWf7RP9nn8p/wDVfc+78v360rO4ZHSOPy7nStOklaz/AOmrL/H/ALWzfs/3qr3vk6le6vqFxEAP&#10;+PePZJ/323/fP/oS0AS6BNbPe6lONEkeyZ1giEUSzpHt+/WrpZ0251SWLTbtrbyo/li3/wATN8y+&#10;U3+5Wx4W05NK0aG1VVSZfnkT+6zUQ6bZ6wl1LdwRzJLO6qHX7u35P/ZaAI7+7u7MpDIN0snCy2i7&#10;9q/xN5X/AO1WbfSR6VpF1Os8bwI3y7PmZ2/gVv8Ad/8AHqmsLG+tmlu7KX7Zb/cit7hv+WX+y9Zs&#10;01p4s1y6Vt1jDZ2373f8j+b/ALX+4u7/AL7oAx9Vub2z0ay1eCWJEXb+9Rd7r/sbv8/8Dqh+6efT&#10;LzU2860fdLP9n+ZIv99P72/79ajzXniZbDRsx29pFFvW4Rtvn7fkRv8AZ/3KxblJX1a0sdTnjfT/&#10;ALU0TXCfIjbdm+gB9nNob3SXM8EX2SVW/wBE+dfK/ufPWlpaX180cZubh9N271iR90pXd/D/AHv/&#10;ANuh7HTrnxHPBbJbPp9iv2r5E/1q/LvT/arpbvwmulStfaHmG4Vll+yf8spf9n/ZoAntfA+hSW6P&#10;Fb+ajLuWVZ2+apZPD9zYXAm0+7lbb961u23oy/3d/wB7/wBCpbG8jtGiuYWY6fftv/64St/8X/6F&#10;/v109AHJW92bedxpytHt+abTJflf/ei/ztrYdIdbtPklkEf8LxM0Tq1QeI9BTXrRFErW08Tb4pU+&#10;8rVx+g6jPALi3u71rC/hlaKS6Zd0U/8Avf7X+1QBq6brVzY3l0t5eN5NvP5Wy4++6f3/AP0D/wAf&#10;rY8Q23k+VqkfE1n8zf7UX8a1m6treoaRGn2u2g1W1n+TfbxOn/xVM1LXbabRm0+ytbsyyx+Qlv5D&#10;Ls+X7jbqAOthmSeJZI23o/zKy1PWR4csJdN0a1tpvvov/fNa9ABRRRQAUUUUAFFFFABRRRQAViTa&#10;DaNK0satZzt87y2reUX/AN7+9/wKtuigDD26vYfdaHUof9v91L/8S3/jtLBr1uHWK6ZrS4Yfcul2&#10;f+Pfdb/gNbdQTQrNGySKro38D0AT0Vz/APYUds+7T5p9N7bIW/c/9+m+X/vmn/a9Vs+bmzjvl/56&#10;2R2N/wB8N/8AFUAbtFZVtrlpeN5azeXcf8+8v7uX/vhq1aAMq90W0vJfNmtsyr92VPkdfoy/NVcW&#10;mp2aD7LdreJj/VXv3z/21X/4lq3aKAMKTXTbfLe20tj/ANNX+aL/AL6X/wBm21qQzRXMayRMro33&#10;WRqs1iT6HZiVp4EexuPvtLaNs3/738Lf8CoA0bm2ivImgniWaJ/vI67lrMGgvb/NZXk1of8Ank37&#10;2L/vhv8A2TbUn/E3sT/yy1KL/v1N/wDEt/47TbXXbYyLFdFrGdvl8q6Gzd/ut91v+A0AN/tO/wBP&#10;+W8sftEOM/aLL5v/ACF97/vndVqx1S01IskEytKn34idrr/vLWnWbf6bbakV+0QJKyfdfZ86/wC6&#10;1AGlRWF/Zl9aApY33mJ/zxvf3n/j/wB7/vrdSf2xLbH/AImFjdWwH/LWH9/F0/2fm/76WgDeoqna&#10;3sF/CJbaaO4j/vRPvWrlABRRRQAUUUUAFFFFABRRRQAUUUUAFFFFABRRRQAUUUUAFFFFABRRRQAU&#10;UUUAFFFFABRRRQAUUUUAFFFFABRRRQAUUUUAFFFFABRRRQAUUUUAFFFFABRRRQAUUUUAFFFFABRR&#10;RQAUUUUAZ15YQX0SLKvzJ8yOnyurf7NZ/nz6SxF7Iv2X+G9zt/7+/wDxX/oNdDRQAUVzws5tMJax&#10;DPad7E/w/wDXJv4f93/0GtKzvI7uLdE3T5WR/vK3+1QBfooooAKyrzTDcyCeJvs90v3Z1H/jrf3l&#10;rVooAx7PUvPm+zXI8q62/cb7sq/3lqpYOmlzRWTvsj+5bSt/Gv8Azy/3l/z/ABVp3GnQXcXlzxh1&#10;+8v+y395f7tZ82+wV4dQ2y2D/L9qP8P/AF1/+K/9BoA6CqF7qVtpsQa5mWFP4d/8VUf+Jhp6/da7&#10;tR/3/T/4v/P3qrTTaNrE6mR44b5fu728i4X/ANmoAs+bfaof3Eb2Fv8A89pl/et/up/D/wAD/wC+&#10;ahM8Wlk2NlH5ty+HYn5tv/TSVv8AP3anXw/G33rm+Zf7pvJad9s0jQV8jdbWm/8A5Yp8rN/wGgCz&#10;Y2SWcHlfffduZ3+87f3qz76Q6jM+ngYibi5frtX+5/vN/n+Hcst5famm22iezt/47i4X97/wCL/4&#10;r/vlq1LO0Wyg8uMtj++7bmagC5RRRQAUUUUAFFFFAGEEfRMNGu+w/iiX/lh/u/7NaiSpNGrK29G+&#10;ZXWrNc+8MukyTSxbjabv3kCLu2/7Sf8AxP8AlgDoKKrJKk0asrb0b5ldas0AFc48K6QWR08zSiu1&#10;lb/l3/8AteP++dtdHRQBgSaJLZ/PpkzWf/Tuy7rf/vn+H/gNO/tW+tyftmmSsv8Az1tG81P++fvf&#10;+O1IE/sVvl/5Bv8Ad/59f/sP/QP937uqjrIm5TuWgDJTxPpcmElvY4JW/wCWVx+6f/vlq1o5llTc&#10;jK6/7NEkazJtZVdf9qsx/DGkStvbSrIv/e8hKANeqF7qVpYL/pNzDD/11l2VV/4RPSP+gVaf9+Fq&#10;e20TT9PbdbWNvbn/AKYxKtAFX/hJLaVz9kW4vm/6d4mZP++vu0F9XvzlVh02H+8372X/AOJX/wAe&#10;rcooAxbLQoYZknl8y7ulx++uG3bP91fur/wGtqiigAooooAKKKKACiiigAooooAKKKKACiiigAoo&#10;ooAKKKKACiiigAooooAKKKKACiiigAooooAKKKKACiiigAooooAKKKKACiiigAooooAKKKKACiii&#10;gArCuP8AT/ENrAf9XZr9qb/eb5U/9q1u1z+iTqlhdalM+1bl2utzfwxfwf8Aji0ASf8AH54j/wCm&#10;NjF+crf/ABCf+ja3KxfD0Mqaas86bLi6b7RKj9V3fwf8BXav/Aa2qAM3V7w6Zp086JvlVf3af3n/&#10;AIVo0qwGmWMEG/e0a/M/95v4mqpqY+2azY2331g/0qXjt91P/Hvm/wC2VbtABRRRQAUUUUAFFFFA&#10;BRRRQByd3q8t9r0WmwxM9p83mtu+83/xNaK6JGsabmk8/aC00TMrf/s/7NTrpccOqfbE+X9x5Soq&#10;/wC3urUoAyYdCsUbc9v5r/8ATZ2l/wDQq1qKKAMvWwJrZLbvdSLF/wAA/j/8d3U/S/na7uP+es7D&#10;/vn5P/Zah1jEf2Kf+GK4Xd/wL91/7PT9I/d2zw/xwStF/wDEf+O7aALF3ZxXi/N99Puun3lqhJ9q&#10;tX23KfbLVvvMi/P/AMCX+L/gP/fNbdFAHIXHhyGaL7Tol19hlXds8pN0W7/d/hrkm0aTT7q3XUrb&#10;7NErfPexL5sTfe/z/wABr0q5sI528yNmt5/+esX+fmqL7TeWwxcwfaYv+etv/wDE0AUtHeCx0q4v&#10;Yp47kbN/+jtuT5UqxJC9tp1rp6t+/kXymb/0N/8AP96qR8PaRqMzz2bNZ3S/f+yNsf8A4EtMe217&#10;Tbr7Si2+rp5ezZ/qH/8AiaALGta3/YrKqxL5MUW9v++H27f++K4p9HjuVtVaVodQvJWeW43fdX7v&#10;zf8AAt1aviPxBBNAq3mm3NmzsiztcRfei+9s3r/tVV8J6RFfWV3eWhg3b0RUd/4V/if/ANCoAilM&#10;UTa1Lc3b21xaxfZ4ki+7Lt/3vvfM/wD4/TEmsdLk0UXZjlt4oPN2sm/d5r7drf7m3/xyqiaP9v0e&#10;3/0yVPt+ot5UX93+Dd/6BWleQ+eb+ymhjjv/ACoLJZXTdlnaVnZf96gCroSKnhq92xeVcQP9tiR/&#10;4oGTym/8d3f+OV6Vpk/2rToJ92/zI1aubuIY9NsVZlzJp0bW8vyf6yJv4v8A0Fv+AtWp4RZm0OKC&#10;T/W2p8hh/u/d/wDHdtAFOexiEt/A8O+KQebJEf8AlrG33v8AgS//ABH+zVvS7n7dbzW08vnTKqHz&#10;U+XzYm+7L/n+7Vy+iMmyeNlS4i+ZWb/x5a5GxvI1vooLeRf4pbPzfl27vvWrf5/uUAaun6s1nqcu&#10;m3LNcLA6r9oZfm2v93d/31tp9zp1sni50njR4NRg5Df89Yv/ALFqZMsF9LcKrtpeqyqu6KX/AJa7&#10;fu/73/Aas+JLn7No8WpyRsstnKlwyBv+Auv/AHy7UAV38DwRh1tp2SJvvQsz7P8Axx1qzeW72cKS&#10;TSNNbxlS0WxVRF/vr/Eu2ugV/MTctZ+sWbajYvbBtqSMu/8A3d3zUAV/DmpNqunJLJ99W2tW3UCQ&#10;rF91FTd97bU9ABRRRQAUUUUAFFFFABRRRQAUUUUAFFFFABRRRQBQvNNttRi8u5gjmX72HXdVL+yr&#10;qzT/AIl99Iif88rv9+n/AMV/49W5RQBh/wBq3Vn/AMf2nyp/02tP36f/ABf/AI7V2z1K21GLzLae&#10;OZfu5Rt1X6yb3RbK6kMssGJx924i+SX/AL7X5qANaisI2mq2YH2W7W8T/njeja//AH9X/wCJakPi&#10;BrcD7dbTWB/56S/PF/30v/s+2gDeqCaGK5iaKVVdG+8jUQzRXMSyxMro33XWp6AML+xVtTjT5p7D&#10;b/Anzxf98t/7LQbnU7MH7VaLeJj/AF1kfnP/AGyb/wCKat2igDKtNXs7uQRR3H7/AB/qZPklX/gD&#10;fNWrVC80211KNVuYI5lX5l3r92qP9lXVo/8AoOoSxr/z73S+an/fX3v/AB6gCa50Kzuj53leVcf8&#10;/ETeU/8A30tRG11iz/1VxHqMX9y4/dS/99L8v/jtH9q3Vp8uoWMqf9NbT9+n/wAV/wCO1oWd/bah&#10;D5ttPHcRf3kbdQBnR+I44Btvo5NNcdftQ+T/AL+/draR1dflodFdfmrFHh22gYG0aTTmx/y6vtX/&#10;AL4+7/47QBu0VhifWLPiW3i1GL+/b/upf++G+X/x6lttdtLmUweY0M//AD73C+U//j33qANuiiig&#10;AooooAKKKKACiiigAooooAKKKKACiiigAooooAKKKKACiiigAooooAKKKKACiiigAooooAKKKKAC&#10;iiigAooooAKKKKACiiigAooooAKKKKACiiigAooooAKKKKACiiigArJu9NSaX7TbuLa9X5fNC/e/&#10;2W/vVrUUAZFpqWJ1trpfs11/Cm75JP8AdrXqpeWcF5B5c8e9KyhNPomxbhmubH/n4/ii/wCuv/xf&#10;/fX96gDoKKjR1kTcp3LUlABRRRQBz4gn0o7rJC1pn5rRv+WX/XL/AOJ/9Bq3FJaaxa/cW4j/AIkl&#10;X7rf7S1q1kahYF5vtNtILe7+7u/hk/2WoAT/AIRjRv8AoF2P/fhKs2WmWmmp/o1tDb/9cotlQ2ep&#10;/aWaCSP7PdL96Jv/AEJf7y1q0AFFFFABRRRQAUUVQvtSj0yESTBvvbVVPmZqAL9FcaPFOq6i/wDx&#10;L9IZ4v8Ans7/AP7Kt/wB2qT+2PEsPzS6V5y/7Con/tV6AOuorlbHxerN5V5aT2ku3f8Add//AB3a&#10;r/8AjtdDbXMV5AksDrLCy/K60AY7o+kO0kCyS2rf6y3VeY/9pf8A4n/vmtiGdbmJZYmV0ddyuv8A&#10;FVmsFll06V5o1knidy0kSjcy/wC0v/xP/s33gDeoqtDOtzEssTK6Ou5XX+KrNABWHon+jPdacf8A&#10;l1l/df8AXJvmX/2Zf+AVuVhacfO1bVJ+i+akC/7WxP8A4p3/AO+aAN2iiigAooooAKKKKACiiigA&#10;ooooAKKKKACiiigAooooAKKKKACiiigAooooAKKKKACiiigAooooAKKKKACiiigAooooAKKKKACi&#10;iigAooooAKKKKACiiigAooooAKKKKACiiigDF8QfvLVLFfv3reQv+yv8f/ju6otdAmW009B/x9S7&#10;XX/pkvzP/wDE/wDAqdCBfeIJZOPKs18pP+urfM3/AI7s/wC+mo0sefrN7cF8xwf6LF/6E/8A7Kv/&#10;AGyoA3aKKxfEM0qaa0ED7Li6b7PE6dV3fx/8BXc3/AaAG6CftP2q9/5+pf3f/XJflT/4r/gVblVo&#10;IFtY444l2RRrtVas0AFFFFABRRRQAUUUUAFFFFABRRRQAUUUUAVrq1S8t5YJfuSLtasazmaC6jMj&#10;D5m+z3P/AF1/hf8A4F/8TXRVkalbBXknWLzlZfKmi2/fWgDXorKsrwq6QyyB94/cz/wyL/8AFVq0&#10;AFFU4byC4llijlV3i++m75lq5QBQuLCC82mWJXdfuv8AxL/wKoZLS5gX/Rrt+BnZcL5v/wBlWrWL&#10;fTalaT+ZBFFcWm37nzeatAD/ALVfxDM1j5p/vW8u7/x1ttY19pfh28Ym70+K3bu8sDQf+PVqW2vS&#10;3KPtsWmK/e+zyq23/vrbVv8AtWX/AKB93/3yn/xVAHM2vhDTZmhk0/VblfK+aNYblZEWoLzwJqr6&#10;zFqceqxXNwro3+kQbPu/7tdBdR/2h9/Q1dv7135X/wBlVEWkdtJdNNbQqkEG7babk+b+7QBX1E6z&#10;c3Vpaz2dpsud1vK9vP8A8sv4/ldKseHL3/ibXULO0nmp8z/9NYm8qX/2lV3SLdkuMNKzm1i8jc//&#10;AD1b5n/9krFkC6R4kuCV2RR3K3X3v+WUqbH/APIqLQB0Wm6i13cXdtKmy4t5djcfeX+F65220eC/&#10;17WrRl2JBFF5T/3fv1dm8y38UmSR/nkZEiTb96L+P/x6rFqgh8aah/01s4m/8fegDnNeGoSrFaN9&#10;p+0QS7oHt2+d1/z/ABp/wLZV7V11S/gi0qS1ileXbuuPM+/t/wBj+GuwubaC8i8ueJZk/uOtc54g&#10;S20SKGeFVhTdt+RejfeRv/HNv/A6AOg0+2+x2cEG7f5Uapuq5VOwuUvLOG5X7ssavVygAooooAKK&#10;KKACiiigAooooAKKKKACiiigAooooAKKKKACiiigAooooAKKKKAMS70K23tLa7rG4/562rbf++l+&#10;63/Aqd/xN7E/8sdSi/79S/8AxLf+O1s0UAYkPiG0aRYpmexnbgRXQ8sv/u/3v+A1t1Wngjuomjmj&#10;WWJvvI61lx6Cbb/jxuprH/pknzRf98t/7JtoA3aKwftep2YK3Vot5Hj/AF1lwf8Av03/AMU1WbPW&#10;LO8cRQz5mX70T/LKv/AW+agDVrKvNAtL9vOaHZc/8/ETeVL/AN9LWrRQBhiz1azH7m8S/i/55XXy&#10;P/39X/4mo/7djtj/AMTCOfTe++b/AFX/AH9X5f8AvqugooAgjmWZFaNldG/iWorqygv4TFcwx3Ef&#10;92VN61Qm0G2y0ln5mnSsPv2rbP8Ax37rUu7V7I/MsepRL/d/dS//ABLf+O0AR/2RLbHNhfXFvj/l&#10;lN+9iP8A3183/fLUv9p3toAbuxd4v+e1l+8/8c+9/wB87qdb+ILSaRIJWezuG4SG6Xynf/d/vf8A&#10;Aa26AM2w1W01MP5E6Ssn30/jX/eWtKs280q01PY00KO6fcl/jX/daqn9mX2n5azvvOhx/wAe9783&#10;/kX73/fW6gDdorCOuPb/APH7aTWZ/wCeq/vYv++1/wDZ9tadtcxXkSzwSrNE/wB10bctAFqiiigA&#10;ooooAKKKKACiiigAooooAKKKKACiiigAooooAKKKKACiiigAooooAKKKKACiiigAooooAKKKKACi&#10;iigAooooAKKKKACiiigAooooAKKKKACiiigAooooAKKKKAOfFhPpDhrEl7f7zWRb/wBFf3f937v+&#10;7WhY3sd9EXgPT5WR/ldW/wBqtCsm80wXUhuYSLa8+75u373+y395aANaism0v/tW6Jo2trpPvwP/&#10;AOhf7S1rUAFFFFAGbqOnxahCqPuWVW3Ryr96Nv7y1Xh1J7eVba+2pK/yxS/wy/8A2X+zW1UM8Mdz&#10;E0ci70agCaiufM02iOFuWabT/wCG4c/NF/11/wBn/b/76/vV0FABRRRQBWmmW2ieSRtiIu5nrl9H&#10;t/8AhILue9vYt8J/dLFKvT7r7f8AgP8A6Hu/uLWx4qYL4d1D/agdaj8LD/iR2kv/AC2l3Sv/ALzN&#10;uagDdqrdXMVnBLNKyxxRLuZm/hq1WFq+Ly9tbHPyyN586f8ATJf/ALPZ/wCPUAJpttNK731yhWef&#10;G1H/AOWUf8Kf/FUs+kpHK1zab7S7b5mdB8sv++v8X/oVbtFAGTYXv2kNFKhhuo/9ZEW3f98/3lrW&#10;rK1KyaVVlgbZdRf6qX/2Vv8AZp1hfre2vnsvlMjbZUb/AJZsv3qAM+5b+xke5jV5opHRfs8f8LN8&#10;vy/+O/8AoVTjxPYR/wCvna3b+7cxNF/6FUUCjVLy3uQf9Cj+aAAZ8x8/f/3dv3f97/droaAMAarN&#10;qT7NPikA/iuLiJ1RV/2f7zVoWFnHYWsUEW7an9/7zVfooAKKKKACiiigAooooAKKKKACiiigAooo&#10;oAKKKKACiiigAooooAKKKKACiiigAooooAKKKKACiiigAooooAKKKKACiiigAooooAKKKKACiiig&#10;AooooAKKKKACiiigAooooAKp3t3FYWU9zJ/qolZ2q5WFrmLi4srDGfPl8yXHXyo/m/8AQti/8CoA&#10;itw2keHZbmdA90ytcSxbvvSt/B/7LV/SLT7Bp1vAzh5EX96/95/42/76qrqf+l6pZWRI2J/pUv8A&#10;wH7n/j3zf9sq3aACsL/j+8QesVjH/wCRX/8AsP8A0bWpNMttE8kjbERdzPWd4dhaPTftMq7Li6f7&#10;RJuH3d33V/4Cu1f+A0AbVFFFABRRRQAUUUUAFFFFABRRRQAUUUUAFFFFABRRRQBi3dn5SuUi86Bm&#10;3S2//sy02K9ltogz7ruD/nqi/PH/ALy1uVly6arSNPA3k3H99P4v97+9QBFeaXa6wIrmJo/N2/ur&#10;hPm+WqYku7LPmzzwL/fdPPi/+KX/AIFT5ke0ZpZFazlblriD5om/30/z/vVZgv7nygzRreRf89bR&#10;v/ZaAFWe/e3LpHb3akffhl27vw/+yqQ6jcEfNpl2n4xN/wCz1RL6XNcf6z7HcP8A7TQSt/8AFVf+&#10;yXiD93qO/wD6+Ilb/wBB20AU7uW2u2DS6fcO6fdlEXzL/wACpv70D/Rl1ZP++W/9G1dH9qoPvWj/&#10;AFVlqK6ub61iLTyWFun952agDPm/tCO3aTffbFXc32iWCL/0FKkn8i3jg2rIUz9snDtudtv3f/Ht&#10;v/fNQXN3Lcw7XufMib5W2ReVE/8As/NuZv8AgFXLKwluCHnU7PvZf5Xl/wCA/wAK/wCzQBe0q3a2&#10;solk/wBc3zS/77fM9YXiiP7Dqun6qy77fa1rc/8AXJq6+qepWMWp2c1tJ9yVcUAczbRrLdnSfPVp&#10;9Onilhbd/wAsv7rf8B/9lrT2L/wmSybl3vY7Nv8Auy//AGVc7aaJfWOsPdrJBPPbRbPKdmV2T/Oz&#10;5v8AZrQ0G6k1rxK2peU0MS23lfP/AL9AHY1j6rpyarNaLJtMEUvmun95tvy1sUUAVrW1SytYoYvu&#10;xrtWrNFFABRRRQAUUUUAFFFFABRRRQAUUUUAFFFFABRRRQAUUUUAFFFFABRRRQAUUUUAFFFFABRR&#10;RQAVQvNMttSjVbmCObb93ev3av0UAYR0i8t/+PHUJQn/ADwu/wB6n/fX3/8Ax6lOrz2fy6hYywj/&#10;AJ62589P/iv/AB2tyigCnZ6hbahF5ttNHcRf3on31crKudFtL1vNaLZcbf8Aj4ibZL/30tRfZtVs&#10;TiC5jvo/7t2Njf8Afa//ABNAG1RWGviCCJtl9BPprdC9wv7r/vv7taySLMm5W3r/AHloAjubeK6i&#10;aKeNZon+8jruWsz+wDb4exvJ7D/plnzIf++G+7/wHbW7RQBz/wBu1Czyl3Z/aIsY86y/+NN/7Luq&#10;3bapbaixW3nV5lHzQt8rp/vL96tWqN9plrqSItzbRzbfu71+7QBerFudBtJZTcJE1rcN9+4t28p3&#10;/wB7+9/wKmNp19Z5axvXkT/nje/vV/77+9/6FQdYns+NQsJ4h3mtj58X/wAV/wCO0AAh1iwyFlj1&#10;KL+7KPKl/wC+l+X/AMdWg+IraMqt2sunSMPuXSbV/wC+vu/+PVo2eoW2oRebbTR3EX96J99WJI1l&#10;Rldd6t/DQBJRWE/h6OH57GSbTmxwlu/yf9+vu0v2jVbE5nto76L+9aHY3/fDf/FUAblFZVtrdpet&#10;5SzbLj/n3lGyX/vlq1aACiiigAooooAKKKKACiiigAooooAKKKKACiiigAooooAKKKKACiiigAoo&#10;ooAKKKKACiiigAooooAKKKKACiiigAooooAKKKKACiiigAooooAKKKKACiiigDNu9OgvwvmoxeP5&#10;45U+9H/utVOK8ntp0t73am/hZV+VJf8A4lv8/wC7vVWubaK8heKZQ8T/AHkagCzRXPGabSOJGmub&#10;L+C4+80X+/8A3l/2v++v71baTLMisrb0f7rLQBNRRRQAVhG3l0YbrKPzrVfvWi/Ls/65f/E1u0UA&#10;VLO8ivYElgk3o1W6x7yzkjf7TYssd0B8yN9yX/e/+Kqew1OK9Rl2tFLF/rIpfvLQA7VrManp1zab&#10;thnjaLdWP4Ou/tOmPG6bJYpW3p/d3fPt/wDHtv8AwGunrjLtH0DxAt7Gj/ZLw7JVX/vr/wCLf/v7&#10;/eWgDs6wtNH2jXNVnHSJ47VR/upv/wDav/jta0brMisjK6t/GtZPhyQPpnmtj9/PLL/31K22gDdo&#10;oooArTTJbRvLK6pEvzMz/wANclLa/a9bgvrmI/YLweT9lZfl3L88Usq/99f+OVrcate95LONv+/7&#10;f/Er/n/al8TuE0vzP+eU8Uv/AHzKlAG3RRRQAUUUUAFFFFABRRRQAUUUUAFFFFABRRRQAUUUUAFF&#10;FFABRRRQAUUUUAFFFFABRRRQAUUUUAFFFFABRRRQAUUUUAFFFFABRRRQAUUUUAFFFFABRRRQAUUU&#10;UAFFFFABRRRQAUUUUAFYenYvNSv74/d3/ZYv91fv/wDj+7/vmptZvmsNOnmQ7pl+WJMfekb5VH/f&#10;VU7tW0vw+trbSsbh1W3imb73mt/F/wCzUATaIDcSXWof8/Eu2P8A65L8q/8Aszf8Drcqta2sdnBF&#10;BEuyKJdq1ZoAw9eH2o22nr1vJdkn/XJfmf8A+J/4FW5XP6ePtes3t0SDHB/osX/oUv8A7Kv/AGyr&#10;oKACiiigAooooAKKKKACiiigAooooAKKKKACiiigAooooAKKKKACs1tHtmDMkXkyt954m8t//Ha0&#10;qKAMmXTbry9q3nnL/duoFb/0HbVEaJKgytjYf70W6KukooA56PSJ93/HtCn1vJWp0Xh7ZJ5geCGT&#10;+/a2qq//AH026t+igDOtdNtrY+btZ5f+e0rbm/76rRoooAKKKKAMXxDDE+m3E5VXeCNpo2/usvzU&#10;7RJBJYBEZWSCVol2/wB1W+T/AMdpdYt5r+xe2iwnn/umb+6v8VN8Oad/ZulpAy7G3u23/gVAGzRR&#10;RQAUUUUAFFFFABRRRQAUUUUAFFFFABRRRQAUUUUAFFFFABRRRQAUUUUAFFFFABRRRQAUUUUAFFFF&#10;ABRRXNXnjCxhk8i2STUroD/VWi+b/wCPUAdLRXItqPiAN9rktvJhT/l0Rd+//gf3v/HK6C11GK4+&#10;XdslVcvE331oAvUUUUAFYkmhWysZLMSWErfxWrbP/HfutW3RQBhM+r2H3o49Sh/6Zfupv/iW/wDH&#10;afb67aTSJbys9pO33IbhfKd/93+9/wABraqrdW0V5E0U8azRN95JV3LQBaorCGgvbDdZXc1mf+eX&#10;+ti/74b/ANk20xb+9sQPtdibiLZ/rbJt3/kL/wCJ3UAdBRWbp+qWmpMywzKzp9+L7rr/ALy1pUAZ&#10;F5olneHzmi8m4/5+Im8p/wDvpaZ5Oq2PEFxHfR/3bobH/wC+1/8Aia2qKAMJPEKQDbfxyaa//Tx9&#10;z/v792tlHWRNynctSVhP4etkDtZtJp0mPvWrbV/75+7QBo3mn22oReVcwx3EX92VN9Zw0e4s0zp9&#10;9LEO0NwPPi/+K/8AHqDNrFhgtFHqUX96I+VL/wB8t8v/AI8tS22vWksqQSyta3DfcguF2O/+7/e/&#10;4DQBFHqN/ZgLfWTlP+e1l+9X/vj73/oVX7HUrXUVZraeObbw2xvu1erKvdHtL6QyzW6ySr92VPld&#10;f+BL81AGrRXPmx1CzANpefaI+vk3v/x1f/Zt1P8A7e+zps1C1nsf+mv3ov8Avtfu/wDAttAG7RVa&#10;CeO6iWSGRZYm+66NVmgAooooAKKKKACiiigAooooAKKKKACiiigAooooAKKKKACiiigAooooAKKK&#10;KACiiigAooooAKKKKACiiigAooooAKKKKACiiigAooooAKKKKACsKW2uNLm8+0Rprdv9Zaj/ANCT&#10;/wCJrdooAqWd5FeQJLA29Kt1j3Nk0cjXNkyw3Xy71b7kv+9/8VU1lerqEW8K0TK22SKVfmVqANKi&#10;iigArJvtPNyFlhfybpR+7lC7v+At/eWtaigDJ0+++1O0c0TW90n+sif/ANlb+Jat3lnFeW7xSrvR&#10;6gvdLhvkVmDJLH/q5V+9H/u1DaXzRyLbXarHcY+V1PyS/wC7/wDE0AYVteT+GZ/s106iwd2MExz/&#10;AJ/z8vyf6rZ8JAHw3pJ/vWsTf+OVp3NrFeQNDPGs0TfeR6ykt73SyVgzeW4+7C77ZV/4F/F/wL/v&#10;qgDern7l31KdrKJtsCf8fMq/+ilqreeLbYTfYVn+x3Uv/P2vleWv975/vVsWEdtY2aRxsvlL82/d&#10;97/aoAspEkMaqq7EX5VRay/EObiO3sV4a6ni/wC+Vfe//jq0+XxBb7vKgl+13H/PG3G9/wD7H/gV&#10;P0/T2jn+13P/AB9Mu1V/hiX+6tAGvRRRQAUUUUAFFFFABRRRQAUUUUAFFFFABRRRQAUUUUAFFFFA&#10;BRRRQAUUUUAFFFFABRRRQAUUUUAFFFFABRRRQAUUUUAFFFFABRRRQAUUUUAFFFFABRRRQAUUUUAF&#10;FFFABRRRQAUUUUAYV0Bd65ZWwxsgX7XL/wCgxf8As/8A3zRJ/p3iKFOsNjH5v/bV/lX/AMd3/wDf&#10;VJorpPFd6k+FS6bzlb/pkv3P/iv+B1J4dRpNM+1thJbx2uG/4F9z/wAd20AbVZ+q3n9nWE9zsL+U&#10;u7av8X+zWhWHqIF3qlhY8bVf7VL/ALq/c/8AH9v/AHzQBPo9n9h02CBnR5tu6V/78v8AG3/fVatF&#10;FABRRRQAUUUUAFFFFABRRRQAUUUUAFFFFABRRRQAUUUUAFFFFABRRRQAUUUUAFFFFABRRRQAUUUU&#10;AFFFFABRRRQAUUUUAFFFFABRRRQAUUUUAFFFFABRRRQAUUUUAFFFFABRRRQAUUUUAFFFFABRRRQA&#10;UUUUAFQzO0cTsq73VfuUy5dobd2jj851X5U/vVzOmyahqi3DSu0zrJtWVJ3ii/4Dt+9QBFoVt/wk&#10;xlvr6druDdsig3fufu/e21um/sbY/ZodryJ/y7267mT/AL5+7XL3NzP4fjLaaoSaVvKaxZWlXzF/&#10;2/8Ad21aN9BLBFdaxYS6RK33b1P+WTf7Tfw/8C+WgDorPWLa8l8pW2XCf8sn+/U9zYQXm1ZY1fZ9&#10;1v4lrK03wlptnYxR+WtwyfMLh/v/APfVdDQBkDTpYseRdXMfH3HfzV/8e+aq91qs+lbftfkTL/fi&#10;fY//AHw3/wAVW/VC5sI7kLzIjr/HE21qACzvoLwuqv8AOn3kddrLV+s2fTLeS3iRU8oR/wCrZPla&#10;P/dpsM0iS+Rct8zf6uVPut/9lQBqUUUUAFFFFAGbfaZbakVW4gWXb91mX5l/3WqobG+shizvXdP+&#10;eN7+9/8AH/vf+hVu0UAc/wD2xLb5/tCxuLYDrLD+/i/8d+b/AL6WtSzvYL+HzbaeOaJv44m3VcrI&#10;udCsbpvP8jybj/n4ibyn/wC+loA16KwjBrFpzBcRajEP4Lj91L/32vy/+O0o8QQQ/LfLJpr/APTx&#10;9z/vv7tAG5VO6s4LyF4p4Y5om/glXetWEdZE3Kdy1JQBhDQ3t/8Ajyu5rM/88m/exf8AfDf+ybaX&#10;+0L23H+mWPnJjP2iybd/4597/vndW5RQBm2Wq219uWGdXdfvpn5k/wB5f4a0qzb7SrbUwn2iBXdP&#10;uv8Axr/utVX+zL20TFnfechH+pvV3f8Aj/3v++t1ADp9BtJZXliVrO4b53ltW8p3/wB7+9/wKm7d&#10;XsF+VodSi/2v3Uv/AMS3/jtNXW5bZ9uoWk9tj/ltF+9iz/vL/wCzKtaVlewahCs9tPHcRP8AxxPu&#10;WgCjB4gtw6x3TyWk2PuXSbP/AB77rf8AAa2qgkhWZGWRVdG/hasb+wo7Z92nzT6b22Qt+5/79N8v&#10;/fNAHQUVhm81Wz5ns47+L/nrZPtf/vhv/iqns9YsbmURx3G24/595vll/wC+W+agDVooooAKKKKA&#10;CiiigAooooAKKKKACiiigAooooAKKKKACiiigAooooAKKKKACiiigAooooAKKKKACiiigAooooAK&#10;KKKACiiigAooooAKyr3TfOl+0wN5N0nyrL/e/wBlv9mtWigDKstT86UwTr9nul+Zot27cv8AeX/Z&#10;rVrN1CwS/hVXZkkVt0cq/eVv9mq9vqPlSpaXzLDdN905+Sf/AHf/AImgDaooooAKp3lnFfQeVKvy&#10;/e/3auUUAc+tzJY3KQXr74mbbFdf3v8AYb+63/oX/jtXtVvhp2nS3OzzXUfIn99v4aszQx3MTxSq&#10;siOu1kb+KsCCKZNQhtr6R3jRt9mrD7/+838TL/8AZfN/CAamn6alrbskn+kSyfNJKy/fag+HNKZ9&#10;39mWm7/rgtalFAEMMMcESxxKqIv8C1NRRQAUUUUAFFFFABRRRQAUUUUAFFFFABRRRQAUUUUAFFFF&#10;ABRRRQAUUUUAFFFFABRRRQAUUUUAFFFFABRRRQAUUUUAFFFFABRRRQAUUUUAFFFFABRRRQAUUUUA&#10;FFFFABRRRQAUUUUAFYviKZ47D7NC2y4vH+zxMh+Zd33m/wCArub/AIDW1WFxfeImYf6mxi2/9tW/&#10;+JT/ANG0AM1yBHsrTS1Xal03kbF/hi/i/wDHfl/4FXQVh23+na9d3Ofktl+yxf733n/9k/75rcoA&#10;KwtBH2i4vr/OfPl8uLP/ADyj+T/0Le3/AAKpdela30yUwkfaJW8qH/fb5auWttFYWsUEa7IolVEo&#10;AuUUUUAFFFFABRRRQAUUUUAFFFFABRRRQAUUUUAFFFFABRRRQAUUUUAFFFFABRRRQAUUUUAFFFFA&#10;BRRRQAUUUUAFFFFABRRRQAUUUUAFFFFABRRRQAUUUUAFFFFABRRRQAUUUUAFFFFABRRRQAUUUUAF&#10;FFFABRRRQBG670Zfu+9RWVnHYWsVtAuyKJdq1ZooAy9V0iDVYmWTcj42+avWuZu5Na8NWLTvfwXF&#10;oo/5e/mdv8/7zVt/222pySwaWqzbfvXT/wCqX/4qoY9GtNNlW+1Cdr68+4ktx/6Cq0Acalpq+pJF&#10;c23h2xtov7jxbN3/ALN/3zW9F4flS3jabw5aTTN977Jc7dn/AH1W1N4psbVvKmaSJ/7vl7//AEGt&#10;m3uUuYVlj+ZG70AcTcLaadb720jV7NNv34rl9q/9+pWqxY3GpGJLmxvra7sl+99rn3/+PKny12lc&#10;1qOheez3mm7bO/2t8+35Jf8AZlWgCg/ia7uLS4iFk1pcRL5rIX+fyv4nTcnzfxVd/tSO7tng1BXs&#10;Lhf+Wv8AAn919/3aydF05tTiN9E0FpfwbovKig8rZL/EsvzfOtKurvYSiWJURGj8r99/yybzfuN/&#10;ufvf/HaAOr0u8F5Zqz7fNVtr7f71aNcrZhre88+yj2RXMC3X2Vfut/f/AOBfcro7a5juYFljbejd&#10;6AJ6KKKACiiigAooooAKY6K6/NT6KAML/hGoYPmsWk05sdLV9qf9+/u0on1i0/1tvHqKD+O3/dS/&#10;98t8v/j1blFAGLba/bTS+Q8n2eftBcL5T/8AAd33q2qp3tlBqELQXMEdxE/8EqblrLOhy2j/APEu&#10;u57bH/LGX97F/wB8t/7Ky0AdBRWGdTvbQZvLFpkx/rrL5v8Axz73/fO6rVnqttqQf7POrun30/jT&#10;/eWgDSrFudAtppfPSP7PP3nt28p/+BbfvVtUUAYbQaxZ8xXEOoxf3Lj91L/30vy/+O0J4htk/d3y&#10;yac3/T2u1P8Avr7tblRuiyJtYbloAVHV1+Wqd5pttqMXl3MEcy/ew67qpHw9BC26waTTX/6d/uf9&#10;8fdojn1izz59vHqKf37f91L/AN8N8v8A49QAf2VdWg3WN9Kif88rr/SE/wDiv/HqP7VvLTjUNPlR&#10;P+etp+/T/wCL/wDHals9bs7w+T5vkz/8+8qeU/8A3y1a9AFCz1K21GLzLaeOZfu5Rt1X6yb3RbK6&#10;kMssGJx924i+SX/vtfmqA2mq2YH2W7W8T/njeja//f1f/iWoA3aKwj4gNvhb22msG/56S/PF/wB9&#10;L/7PtrWhmiuYlliZXRvuutAE9FFFABRRRQAUUUUAFFFFABRRRQAUUUUAFFFFABRRRQAUUUUAFFFF&#10;ABRRRQAUUUUAFFFFABRRRQAUUUUAFFFFABRRRQAVUvLOK8gaKVd6VbooA59JZtOlit7596OwWK4/&#10;v/7Lf7X/AKF/47XQVWmhjuYnilVXiddrI/8AFWRvl0WQLOzzWH8Nw33ov9//AGf9v/vr+9QB0FFF&#10;FABWff2kd/bNFJ/EPvJ95f8AaWtCigDE0a7aWD7PPg3cD+VP/tN/e/4EvzVt1hSD7P4pi2Ebbu2Y&#10;Of8Aaif5f/Rrf981u0AFFFFABRRRQAUUUUAFFFFABRRRQAUUUUAFFFFABRRRQAUUUUAFFFFABRRR&#10;QAUUUUAFFFFABRRRQAUUUUAFFFFABRRRQAUUUUAFFFFABRRRQAUUUUAFFFFABRRRQAUUUUAFFFFA&#10;BRRRQBVurqKzt5Z5W2RRLuZ/9mse0YaR4flvblG81t11Kn8W9v4P/Zam13/S3tNOU5+1S/vf+uS/&#10;M3/sq/8AA6TUALjULCxH3N/2iUD+7H93/wAf2f8AfNAFjRbRrTToY5Qv2j78rf8ATVvmf/x6tWio&#10;3kWFGZm2otAGNKftniOGLd+6sI/Nb/rq/wAq/wDju/8A76rdrD8NxiWze8ddkt5J57/+yf8Aju2t&#10;ygAooooAKKKKACiiigAooooAKKKKACiiigAooooAKKKKACiiigAooooAKKKKACiiigAooooAKKKK&#10;ACiiigAooooAKKKKACiiigAooooAKKKKACiiigAooooAKKKKACiiigAooooAKKrPPGkqRtIvmv8A&#10;dX+9VmgAooooAKKKKACiiigAooooAK53xHLHc2dxYwTj7Uw+4i+b/wB9LTvEzXMWmyPA6pwdzbdz&#10;H/ZX/epulaEIbGOK8/ejbua3/wCWS/8AxVAFDTtetvD2niC+t7m2lT5n/dvLu/291MXVdIvx/aCN&#10;qKb/ALt1tl2L/wCy1PrfhifUIotrQz+QP3Hm8bf975WVv++agNn4ntIB/wATDT4rdF+b5duxf++K&#10;ALGkalo2lQutncyX80vzt5S+bK3/AHzUs3iS4xtjtYLM4+9qF0kX/jq7q52yu77WLhIp7u/v9z/K&#10;lvLFbpt/29nzba6qx0eazgEdtHDpsQ/ufvX/AO+moAzZtYcIJLnXliT+7p9tu/8AHm31mXmqx2e7&#10;cusBF/5eLtriJP8Avlf/ALGu1ttNit5PN2+dP/z1l+9VR7trxX8tvs9qv/L238X+7/8AFUAeZ2d/&#10;af2tcS/2vd20UsW//RJX+Zv+Bf5+epbS3WGeWK+gjii37luJYt/31+6/3tu7b9/5qsajDaan4guJ&#10;9NRnW1iX/SIv4pd/9/en/oe6s+HW9Z1SK+tvIabULqVYnuH2I8X8O3bQBu2ml2Md9b7YfNT96n+t&#10;+dl3RL/yy/2mrai0u00vU7qKSztrm1+WbzXiXdFu3/8AfX3a5jw4q3F/LFfapLbzWf8Ao8W75Jv4&#10;/l3rXS6F4cthc3ccqrcRNBF5W122bfm//a/4HQBvjQbJE+W0ig/2rdfKb/x2m/YL225trt9mP9Vc&#10;fvV/76+9VXR9Njm06Lc8ySp+6dknf7y/JVoJfWb8N9vi/wBr5Zf/AIn/ANBoAdBqWZUjuY/s8rfd&#10;/iRv91q1ay3vrK6spmlePyvuSrL/AA/7LVjXGtz6NMXWxu7m1ddy7tu5Ovb723n+L7tAHW0VzA1G&#10;aTaskr2dw/3bRY/3rf8AAm+9Vd7WV1mF3qsNx5A3SrcRfuk/7520AbcmtWhB8qVrn+99niaX/wBB&#10;p/8AbUX/ADwuv/AWX/4msx/EzWrW8c9i1tvbYpdtiv8A7n/2e2ukoAzrXVba5YRxzr539xjtf/vm&#10;tGsB9F33gaTy5rdmZn835mb/AGf8/wB2rH2e5s/+PaTzk/543Df+gtQBr0Vkf23DGP8ASnaxfH3b&#10;gbf/AB77tSrrenyyLHHfWzyt91EmU7qANKs290q2vtrTQK7r9x8fMn+638NaVFAGF/Zl/ZfPZ33n&#10;Q4x9mvfn/wDIv3v++t1B1x7f/j9tJrM/89V/exf99r/7PtrdooAp2t5BeQpLBNHNE38cTb1q5WPc&#10;6DaSyvPFE1rcN9+e3bY7/wC9/e/4FUQh1iwyFlj1KL+7KPKl/wC+l+X/AMdWgDdorDTxDbRhVvFl&#10;01v+npdif99fdrcoAp3mnwX8XlXMEdxF/dlTfWb/AGPLbH/iX311bAf8spv38XT/AGvm/wC+Wreo&#10;oAwhqN/ZgfbrJ5E/57WX71f++Pvf+hVbsNVtNSVmtp0m2feVW+Zf96tKs3UNLtNSZWmhVnT7kv3X&#10;X/dagDSrEutAtt7S2u6xuOf3tq2zP+8v3X/4FTZLG9sMtbXZuYQn/Hvd/wDx3/4rdQdee2G29tJr&#10;M/8APX/Wxf8Afa/+z7aAJP8Aib2J/wCWWpRf9+pv/iW/8dpsPiG0aRYpmexnbgRXQ8sv/u/3v+A1&#10;o2tzFeRLLBIs0TfdeJty0s8Ed1E0csayxN95GWgCzRWFHoJtv+PG6msf+mSfNF/3y3/sm2k+16nZ&#10;grdWi3keP9dZcH/v03/xTUAb1FZVnrFneOIoZ8zL96J/llX/AIC3zVq0AFFFFABRRRQAUUUUAFFF&#10;FABRRRQAUUUUAFFFFABRRRQAUUUUAFFFFABRRRQAUUUUAFFFFABRRRQAUUUUAFMdN1PooAw8toP3&#10;dz6Z/d/itf8A7V/6D/u/c2I5FlRWRt6t/FUlYX9iPbENp93LaEf8sG/eQ/8AfH8P/ANtAG7RWL52&#10;txY3W9lcju6zPEf++djf+hULNrVySvkWlmuPvmZ5W/742r/6FQAyf/SfEtoqcpbQSNL/ALLPs2f+&#10;gvW7Wbp+nxWEbIoZnZt0kr/ekb+9WlQAUUUUAFFFFABRRRQAUUUUAFFFFABRRRQAUUUUAFFFFABR&#10;RRQAUUUUAFFFFABRRRQAUUUUAFFFFABRRRQAUUUUAFFFFABRRRQAUUUUAFFFFABRRRQAUUUUAFFF&#10;FABRRRQAUUUUAFFFZuq339mWM9zs3uq/Kn95v4VoAqWH+mare3PDRRf6LF+fz/8Aj3y/9sqNHxd3&#10;t7fEf6yXyIj/ANM4/wD7PfUU8baL4cWCB993t8pXH8crfxf99NurWsLKKws4LaL/AFUS7FoAuVha&#10;7JvgisVx/pkvlN/1z+8//ju6t2sGAvc69czAjbbL9lj/AN5vnf8A9pf98tQBvUUUUAFFFFABRRRQ&#10;AUUUUAFFFFABRRRQAUUUUAFFFFABRRRQAUUUUAFFFFABRRRQAUUUUAFFFFABRRRQAUUUUAFFFFAB&#10;RRRQAUUUzfQA+iiigAooooAKKKKACiiigAooooAKKKKACufNzd6rIBZMIbX5l+1t8zN/ur/7NQL+&#10;81KPGnmBYB/y93Csyv8A7q/xL/tbqvaTYDTdLtbTzPO8iNYt/wDeoAxrjTotLurW9QSu6N5VzcTN&#10;udkb/wCz2/7P3q6uqGpxwSaddLdHZbtGyyf7tRaI076Np7XPFw0Ceb/vbaANSiiigAooooAKKKKA&#10;CiiigCtJEr/eVX2/N81WaKY77aAB321zLpL4tuPm3JosTfLs/wCXr/7Gp4pl8Rb/AJXOlK+3/r5/&#10;+w/9C/8AQmz3s+ozmC2t2ayRvnmPy+Z/srQBcm1fTdKVYGmhh2/KsER+b/vha0o5N8attZN3Zq5n&#10;S7aPw/A8l8yveys3lRQrufb/AHEWql3qk2ovcRuf3UCs09pE/wAi/wDXWX/2VKALl5qUmoXUtnYq&#10;LmOLiSVn2xbv7rN/7KtYesa9a2i+bOja1cbvkeX91ap/uf5b/eqaO2FhpiprE8ltHB9y1X5Ub/gX&#10;3f8A4mqlz/Z95cQSQQG7iXe9y9vA/wDwBfNb/P3qAMVP7Vs7X+04LxUuL1kfyktXf52/4Bt3VX0r&#10;+1dNsr2eCX/R5W/e3DxP/wCh7P8AbrTm1e+hiig+wzzbf9HtfNZEdV+7/n/7Cp7uHW7Sx/sT/RNr&#10;xNPO6S/P5X8e5v8AboApWFtZJoUWoXk7Jes0su3518p9j+Vt/wDHP/Ha6Pw9M82nJPPOyI8UtxvR&#10;v4l2f/ZVgyST22lX9zc2jOvm+VF/pK+VFLs2J8v8VdHYJpdtp9rBqWlTWMsEa7riaD+L/rqtAHQe&#10;Hnd9L3yJsdp5dyf3f3r1oXNyttE0r/cSsHQjK+nwy2l2tyjfO0U3z/e+b76//ZVFfXH9o747pfsh&#10;j+VXdv3TS/73+f8Ax2gA82OaX7b8yXqpuiR1+V1/uf7X3vvf7dVxd3drb3d7I3kyyrt4RNm/b8q/&#10;3vlqrrt+0Os2Vj5kaX0vzZLfJGvzfL/6F/47XOXk2pWGuS6W08FnFO3mtvi2xJ/db/ZoA24X+xuk&#10;c6yQrP8ANs+5Lbv/AHN0v8P+2n8VM05Whvv7PWWe8vfvr+/2f3/4/wD4iudSbTbZbuK+gk+1XF5s&#10;imm+fYv97d97/wDap1tNZWyrBaK39r/af3Utu2zcv8Hy0AdVcWeqxX8Vo08Nqk67t9uu95WX/llu&#10;lq1aRazpVnHLJci4gf70V1HsaL/gS/dX/wBBrN0PSF1qOJ9clmuHl/1RMvyN/s/71dGngbS4jutl&#10;ms5f+etvOyPQBds9aSW4+zTxNZ3X/PKY/e/3G/irXrj1t59LtTBdiW+sN3yvEu2W1/74/wDZfu1c&#10;sNXaKJPPuVvLSVv3V6n3f91qAOkrlvEHhv8A0WW509dt2jeaq/7dO8UxS2lnLqdpLc/aI9rMkUrb&#10;WX/dqXQdRa4xBNcpcT+Uku5B/wB9f5/2qANHSNSj1jTre8i+5Kv/AHzWjXO2O3RdZls/MVIr4tcQ&#10;L/df+Nf/AGb/AL6roqACiiigAooooAjdFkTaw3LWM3hqOFt9jLJprdkt2/df9+vu1u0UAYvnarY8&#10;z28d9H/etTsf/vhv/iqfZ65aXp8lZfJuP+feVfKl/wC+WrXqneWVtfxeVcwx3EX92VN9AFyisP8A&#10;sOe0H+ianPD/ANMrj9/F/wCPfN/49SLqN9Z4W+snkT/ntZfvV/74+9/6FQBu0VRs9SttRVmtp45t&#10;v3tjfdq9QBiXGg200rzxK9pct1mtW2O/+9/e/wCBUm3V7D7rR6lF/wBNf3Uv/wAS3/jtblFAGJHr&#10;tsrCO8MlhK38N0uz/wAe+61bdQvGsybWXev91qyJPD8cQLWEk1g3ZLd/k/79N8tAF680y21KNVuY&#10;I5tv3d6/dqidIvLf/jx1CUJ/zwu/3qf99ff/APHqf9p1WxOZ7aO+j/vWh2N/3w3/AMVT7fW7O9by&#10;lk2XH/PvKuyX/vlqAIjqtxZ/8hCxliT/AJ62/wC/T/4r/wAdrQs9QttQi822mjuIv70T76uVlXOi&#10;2l63mtFsuNv/AB8RNsl/76WgDVorF+zarYnEFzHfR/3bsbG/77X/AOJpq+IIIm2X0E+mt0L3C/uv&#10;++/u0AblFQpIsyblbev95amoAKKKKACiiigAooooAKKKKACiiigAooooAKKKKACiiigAooooAKKK&#10;KACiiigAooooAKKKKACiiigAooooAKKKKACiiigAooooAKKKKACiiigAooooAKKKKACiiigAoooo&#10;AKKKKACiiigAooooAKKKKACiiigAooooAKKKKACiiigAooooAKKKKACiiigAooooAKKKKACiiigA&#10;ooooAKKKKACiiigArC1P/S9VsrQkbIv9Knz/ALP3P/H/AJv+2VbtYWht9pa61Jvuzy7Yv+uS/Kv/&#10;ALO3/A6ACXN3r1vAdnlWa/aG/wB5vlT/ANq/+O1u1jeHl861e+b79832j/gP8H/ju2tmgChqV2um&#10;2VxcyfMkSM9QaLaNaadDHKE+0fflK/8APVvmf/x6oNYKXd/Yaf8Aws/2qX/dj/8AstlbtABRRRQA&#10;UUUUAFFFFABRRRQAUUUUAFFFFABRRRQAUUUUAFFFFABRRRQAUUUUAFFFFABRRRQAUUUUAFFFFABR&#10;RRQAUUUUAFFFMd9tADJp1tomkkbYi1wer61ayawTqMaOtrFsWKGT97E8nzbv++UX5v8AbrfvdRji&#10;ge/udyWkR/cr/wA9W/vf/E1BaeG31KR9Q1aNXvpE/dKv/Lqv91W/vf7VAFSx1S1ujH/ZWvHe3K29&#10;6fN/753fN/49WwNRvrMf6XZO6Y/11k3m/wDjn3v/AEKsq+8CR3DuySg7+qXCbv8Ax9dr/wDfTNWU&#10;miazoqYtp7mBT/An7+L/ANB+X/v1QB2VprFjfOY47lXmX70LHbKv/AfvVq153/wkc95H5ep6XBq8&#10;UX32tPndf+A/w/8AA9tWrDWtNmXdp+uSWb/d8q9bzYt3/Av/AGR6AO6orCN3qcQ/fWi3C4/11lJ/&#10;7I3/ANlUtrrtleS+SJ9lx/zxnVom/wC+WoA2KKKKACiiigArF1q4e3010jcpczv9niP91m+Xd/7N&#10;W1WHL/pniKKP/ljZR+b/ANtW+Vf/AB3f/wB9UAaVraxWdrFBEuyKJdqr/s1aoooArXNtHcxNFKu9&#10;Hqho9xI4ntJ23S2z7d2PvL/C3+f7tbFYelD7TqWp3n8LSLbof9iL/wCzaWgDcooooAKKKKACiiig&#10;AooooAKwPFiSvos3lyKjL97e21WWtO/vEsLWWeTdsiXd8tc5pH2rxBG9zMWhCTuqHHzqv91W/wDZ&#10;qAKtz4hu/DehRI1l5LonlLLK/wC6Zv8A0KqkOuLdW/m6pdz3l0//AC6aZL+6T/gS/wDxbV1r6DbO&#10;mxTPHH/zyjlZUqWy0q1tAPJhVH/5643P/wB9UAc1pvh+6v03NAmiWrf8srb/AI+JV/25a25bOC0j&#10;stPto0hiaT7ifwKvz/5/3q3K5vVXM1ze7QPliWyjP9x5fvf+0qAJbG8ufsq3Mi/abef97hF+aJf/&#10;AGas+88Obrd7jRrlYUkbzXt93+jy/wDxNdWiKiKq/drOm07LNPbyfZ7hvvfL8sn+8tAHAapco+qS&#10;3VxG2lXtjFEbO0fnzW3f+Pf3f/2avTajPYWGoS3kcb3F4jfaWR/nT+Dav+yv/wAVXSXbWeposGr2&#10;kakfdd/9U3+61YmqeEr6CJFsp/tlqsvntaXf33f/AK6/+O/NQBlw+HoJr3SrZ1bdF/pFy8rf8Cf/&#10;ANlWu91hgmnXCq3zy/ul/wB5vlrgtEtLazuminZdKvXbZ5V38ny7Pvp/D9759ldvcQoLzTLReI49&#10;0v8AwFU2/wDs60AVNY0ezhiMtpGLO9f91HLb/I+7/wBmqJrq48M2O3UUW805F+a4iT5/+BLWlAft&#10;eqNJnMUH7tP+un8f+f8Aermdd1Rtdii0/wC4lxKrrs/ubU27/wDgbpQBRs7ZLGz0zW4FV72ednW0&#10;3/I3m/JsX+7tXbWZMt7q9td+IWuY4XdtvlO38H3VTb/7NVhLSO2m1TUtNkjitbUP5EDNw3+0n/jv&#10;/jtKlhbfbfD9jBfM7bd0qXC/db+5/wCh/JQBn6JDaXj61Pq7RQ6lF/q4X+f5vv8A3P4q2vCeg6fr&#10;EDT31tE32+N3VETb5e2Xa/8A7JWLf3Ntqtg8EECzaneXjXC7P4d2/wCTd/3x/wB912Wn3Mf9u6ZP&#10;bfJa6jG0qp/dfZ86f+Op/wB8tQAkWlvpE/2K4nabSrnYscrPtlglX7n/AKD97/Zra0a+kmL2s2Pt&#10;UHEmD99f4Zf+BYq1qtl9ssZYfl3v8y7v71YE08sv2K5iR2nTiBXb52X/AJawN/tfL/45/wB9AHYV&#10;wPi/RZ9Ke41nT5WRfle6tP4Ja3NRulvNMXVLS5ePyo/PVk/jX+6y0abqSeINPkilTYJYvmX+8rbv&#10;m/8AHaAM/S7+W8ymmX6oNny2V9HudP8Age/7v/fVNPiNf7U8jVdPZLi1+ZbqKJmRf9v/AHai0fw/&#10;Z6von2a6jT7VZu1pLMi/3f8A7HbWlZ+GZLSdZlu97qmxWdXd0/3dz7f/AB2gDMvrhvEGuaY1pBMI&#10;rN97yvE8W37v/std1XG6xqLaHdRB0eVm2bH/AIpV+bcrf+Of99f71dlQAUUUUAFFFFABRRRQAUUU&#10;UAFFFFAGVc6Xbaiwa4gV5lHyzL8rp/ut96qn2G/swHtLw3C4z5N7/wDHV/8AZt1dBRQBhHXnthi+&#10;s5rE/wDPX/Wxf99r/wCz7a04LmK5iWWKRZYn+66NuWrVYlx4ftJpHniV7O4bl5rVvKd/97+9/wAC&#10;oA26Kxdur2P3Wj1KJf737qX/AOJb/wAdpLfXbbf5V15ljMP4Lpdn/fLfdb/gNAG3VO80+21CLyrm&#10;GO4i/uypvq5RQBhjSJ7P5tPvpYR/zyuB56f/ABX/AI9QNVurf/j+0+UJ/wA97X96n/fP3/8Ax2ty&#10;igChZ6nbalGzW08c2372xvu1frKvNHs7xzLNBmZfuyp8sq/8CX5qrfZNTswGtbtbyPH+pveD/wB/&#10;V/8AiWoAfJoVsrGSzElhK38Vq2z/AMd+61NZ9XsPvRx6lD/0y/dTf/Et/wCO0HXlthi/tp7HPHnP&#10;88X/AH2v3f8AgW2tSCeO6iWSKRZYm+66tQBQt9dtpZUhld7a4b7sVwux3/3f73/Aa2Kq3VtFeRNF&#10;PGs0TfeSVdy1mDQXthmxvJrE/wDPL/Wxf98N/wCybaAN2isIX97YD/SrR7mLZ/x8WXzf+Qv/AInd&#10;VvT9UtNSZlhmVnT78X3XX/eWgDSooooAKKKKACiiigAooooAKKKKACiiigAooooAKKKKACiiigAo&#10;oooAKKKKACiiigAooooAKKKKACiiigAooooAKKKKACiiigAooooAKKKKACiiigAooooAKKKKACii&#10;igAooooAKKKKACiiigAooooAKKKKACiiigAooooAKKKKACiiigAooooAKKKKACiiigAooooAKKKK&#10;ACiiigDI1+Vl05ooHZLid/IicfwM38f/AAH73/Aar6xDFDplvpUC7FnK2qon8MX8f/jitT3H2vxE&#10;i/8ALKxj3n/rq/8A9hu/76ogBv8AxJcy8GKzi+zr/wBdG+Z//HfKoA2UTYuFp9FZWt3hsrGUw7ft&#10;D7Y4v+urfKtAEGlYvL29u/4Gl+zxf7sf/wBnvrcqjY2aafZW9tH9yJFVd1XqACiiigAooooAKKKK&#10;ACiiigAooooAKKKKACiiigAooooAKKKKACiiigAooooAKKKKACiiigAooooAKKKKACiiigAooooA&#10;Kwb2WOV5fMcpp8f+vdm+Rv8AZ/3f73/7VXbyZ3l+yQP+9b5mb+4tYMsf9tagunwnbptm/wC/b+83&#10;9z/P/wC0AS2Fu3iG+TUrlGS1ib/Q4G/9G11VRoixptUbVqSgAooooAzL3SLTU9jXFtHK6fccj51/&#10;3WrFvPBsd0m6OXdJjb/pS+af+/vyy/8Aj9dbRQB52fD+oaI2+1a7sE/6dP8ASov++Pvf+OtQviHU&#10;J4pLe+sLfWrdR+9MPzun+9F97/xxa9ErNv8ASLTUyn2m2jmZPusy/Ov+61AHKWGr6Q8hW21K50qV&#10;fvRTvuiX/vrci/8AAdtb0d5qcKK7wQ38RX/W2T7Xb/gDf/F1Xv8AwrvVCs/nbPupfL5+z/db/W/+&#10;PVhP4YudHlaS2S7sH/v2Uv2iL/ga/JK3/j1AHVQ+IbJ5Vilk+xzv9yK6Xynf/d3ferargLfWtXdZ&#10;YZYLTXbdP9aiN+9X/fX/AOxot9a0jzfKilvfD85/5Yn7if8AAfmVP/HaAO/rCctpV5cXSQtcW906&#10;tIkK72V9u3d/u7UWoYrzUxEskT2ur25/5bW7+W/4fwt/30tTf8JHZwfLdtJprAdbtfLX/vr7tADY&#10;fGGkTXJtP7QiS7X/AJZS/un/APHq365jTNKs9b0n7Td20Uwune6Hmr8y7vu/+O7ao+GdIubDSfM0&#10;+78mCeRpYrW4XzEWL+D/AGvu7aAOo1C7XTrCe5l+5FGztVfRLdrTS7WGQg3G3dK396X+P/x6q/2a&#10;+1TCX0VtDa/eeK2laXzP+BbUrdoAKKKKACiiigAooooAKKKKAIXRJvlZd9V9KsF02yitlbfs/iq9&#10;RQAUUUUAFc3ff6NcXr/3JIr0/wC79x//AB1K6SsfU40hC3e1HWI7Zd3/ADyb7/8A8VQBsUVlaWzo&#10;j2kp3SwELz/Ev8Lf5/u1q0ARuiyJtYblrLOnPCwaxkaL/pix3Rf/AGP/AAGtiigDAvLmGa38jVLF&#10;Vi/vyfvYf++//ittVLbw39h2zaNfNboy/LE372Lb/s11VZT6XbPK8sStbSt96W3+Tf8A/FUAYsN3&#10;rWgwLHc6X9shX71xZS72b/gDVyHiDUtNvL+VfI+zOn7qCKWLY6/3/wDx6Xd/wCvR/J1GH7s8d4n/&#10;AE2Xyn/76X/4mobqdbmLyr3SpJI/Ty1nSgDkfE+g/YNGtIImjeKdoollT+9/8T9//vuo7XTpYfEe&#10;pX0czXxsCvno/wDy1+Rfu/7rJ/47WxN4b8M3Lhti2Eu75dkrQP8A980+28EtDFcf2frlyi3P+td9&#10;ku6gDK0SwWW60qe0jjxY2MUsqIvzyytWhqlyum3VpLbf6hZ/7QVv+mTfLL/6Hu/4FTNC8M6z4VWd&#10;bSayu4pf4JQ0WKNty63cmpRpbWtvJ9lVIn3fJLt3f+hLQB3lcl4kWK1i2tP9mM8m+KQf8sJ/7/8A&#10;u/3v/sqtW+ozL4Xiu3j86eBds6/3inyy/wDoLVPqLreaDLdQHc6xefE/+1toAxtKv3uba5lW1+0Q&#10;S7vtdkjfPFL/AB7f7ytWhp0UaXVvNp8oltdnkSo7/NF/d/8A2aytK06X+x9Pv7IbJ1gXcu3fv/z/&#10;AJ/2q9kt7J4iur2z87ayfvopZP8AR2f+7uoA6KKVbfxVcW3A+1QJcf8AAl+T/wCJ/wC+a6CuL062&#10;vtY8S/2ldQLbJbfuU2y7/wDP3q7SgDIex87V2uZdrp5HlJF/wL5//Za16KKACiiigAooooAKKKKA&#10;CiiigAooooAKKKKACiiigAqCSFZkZZFV0b+FqnooA5/+wo7Z92nzT6b22Qt+5/79N8v/AHzUhvNW&#10;sx++s0v4v+etr8j/APfpv/iq3KKAMmy1uzvJRGtxsuNv/HvKvlS/98N81a1U7ywtr+PyrmGO4T+7&#10;Km6s/wDsq6tBusb6VE/55XX+kJ/8V/49QBuUVhjVbq2/4/tPlRP+e9p+9T/vn7//AI7V2z1K21KJ&#10;mtp47lP4vKb7tAF+sSbw9aNI1xCr2c7dZbVvKL/7397/AIFW3RQBjf8AE3sT/wAstSi/79Tf/Et/&#10;47TbTXbbesV1usbgf8srpdn/AHy33W/4DW3UE0MVzE0Uqq6N95GoAnrNvtMttSKrcQLLt+6zL8y/&#10;7rVR/sJbVv8AiXzT6c39yL5ov++G/wDZaeLvVbMH7VaLeJ/z2sjtf/v03/xTUABsb6yH+h3run/P&#10;G7/e/wDj/wB7/wBCpn9sS2+f7Qsbi2A6yw/v4v8Ax35v++lq1Za1ZXUgiinxOPvW8vyS/wDfDfNW&#10;tQBTs9Qgv4vNtp47iL+9E++rlZF5olneHzvK8mf/AJ+In8p/++lqKSDWLP8A1FxHqKf3Lj91L/32&#10;vy/+O0AblFYQ8QxwDbfRyac+P+XgfJ/39+7WyjrIm5TuWgCSiiigAooooAKKKKACiiigAooooAKK&#10;KKACiiigAooooAKKKKACiiigAooooAKKKKACiiigAooooAKKKKACiiigAooooAKKKKACiiigAooo&#10;oAKKKKACiiigAooooAKKKKACiiigAooooAKKKKACiiigAooooAKKKKACiiigAooooAKKKKACiiig&#10;AooooAKgmlSCJpGbYi/MzVPWD4h/0qODTupvJfLcH/nl96X/AMd+X/gVAEWnXH2DRbjU7lXRpd95&#10;KP4v9lf++Nq/8Bq5oNm1np0Sz4Fw/wC9n/66t8z1DrA+131jp/QSym4lH/TOP/7Pyq3aACsKfN54&#10;ht4X2bLNftDf7zfIn/tX/wAdrdrC8OgT2st8xBa8l89cf88/+WX/AI7toA3aKKKACiiigAooooAK&#10;KKKACiiigAooooAKKKKACiiigAooooAKKKKACiiigAooooAKKKKACiiigAooooAKKKKACiiigAqh&#10;eXX2ODcq73Ztqpu+81XHfbXP3V+tsjX8mXH3baJ/k/4F/n+H/gVAFfUZrqOdLCB8X9z80jJ/yzX1&#10;/wA/3f8Avrd0rTotNs0gjX5VrL0LTJYg13c/8fVz87/5/wA/w/3a6KgAooooAKKKKACiiigAoooo&#10;AKKKKAM2/wBJtNS2G5to5tv3WdfmWsq98MvNbpFHc+bEv3bfUI/tCD/2b/x6unooA87m8MtZyvPF&#10;Bd2D/wDPxp8vnp/wNfll/wCApVe+1fWntxp8dxa6ut032d4fu3G3+Pcv8Py7v71emVzc1hba1r0v&#10;2mCOaGxj8pd6/wDLV/mf/wAd2f8AfVAHJX2saakD2iw3ei3tw3lbIdyJ/tv5X+7/ALFdXY3d55Cm&#10;xmstXtV+XMLeU6/+hL/6DVC50E3urG2inaa3tY9wivU+0Rea3/j33f8Aa/jqrd+FVhmM7WU9nL/z&#10;96ZN5v8A463zL/wCgDo/+Ejhh+W+WfTX/v3C4T/vv7tasMyzRq8bK6N/GlcPaXmuRB0sr621tFH/&#10;AB7ynZcJ/wABb/2dqh/tewgudt9YXOhXbD/W2m5d/wD8d/75agD0WiuY0+8u7hS2n6laaui/wTfJ&#10;Kv8AvMv/AMRVoa2sD/6db3Nj/tuu+L/vpf8A2agDdoqna3kF5CksE0c0TfxxNvWrlABRRRQAUUUU&#10;AFFFFABRRRQAUx03U+igDnGtpIJ4oUdTKu42rPzuX+KJv8/+g1r21ylyn8SOv3kf760+5to7mJop&#10;V3o9ZF0slvKrSSeVL92O6/hb/ZloA2Zpo7aJpJW2Iv8AG1NhminiWSJldG/jRqqR6gC/kXcf2eVv&#10;kXd92T/drPm0NLeUS2KeUH+9EkrRf5/3aAOkqFwzxNtbY396sP8AtOeN44vtGyX/AJ5ahFtZv+BL&#10;8tXvtN8n+tslf/r3n3/+hbaAM59R1K0dDewxhP8Anqjsqf5/3q0U1WV03f2fc7dv30eJv/Z6P7Rl&#10;2fPYXaH/AIA3/oL1nyR2xbdFY3ts/wD0wTyqANA6lK67f7Nu3/79f/F1nz6b9oZ5V0iytv8Aptcb&#10;d/8A45/8VT/9L/5Z/wBrbf8At3/9mqFYbmW6jhu/tLRS7vvzp/6Cq0AQWyxRWthO4ZG8trqXymZc&#10;ov8Asf8AfNX7/R2uvCt1Zsu+4liZ/wDtr97/ANDqLjUNS9Vkl/8AIUX/ANtrpKAOL0G/lu9Ov1t2&#10;CS3UX2qD5v4mX5//ACL/AOhVb8Nxo9jcWm7fFt+dfu7Wb7yVk2aHTpr/AE/csMtizXtmz/d8r+NP&#10;93/4r/ZroNBMd3LLqsL/ALi9ii+T+6y791AB4Jl8zwrprf8ATKtG50uzvH8ye2jmf7u51qj4QiS1&#10;0GKJG3LHLKv/AJFatygDk7e8isPEX9n/ADbpdy/8B++n/s611lYdvoMY1SXUJCPPaberr/d2bNtb&#10;lABRRRQAUUUUAFFFFABRRRQAUUUUAFFFFABRRRQAUUUUAFFFFABRRRQAUUUUAFZN3olpdsZZLf8A&#10;0jtcJ+6l/wC+1+ataigDCNpqtmB9lu1vE/543o2v/wB/V/8AiWo/ttbU/wDEwhnsP9t13xf99L/7&#10;NW7RQBBDNFcxLLEyujfddanrEutCtjK0tqGsbhvm821bZuP+0v3W/wCBU7/icWP/ADx1SLH/AFyl&#10;/wDiW/8AHaANmisK1120WRYJmaxnPAiu18sn/d/hb/gNbtAFC80221GLy7mCOZfvYdd1Uv7KvLTn&#10;T9QlRP8Anld/v0/+L/8AHq3KKAMP+1bqzTbqFjKif89bX9+n/wAV/wCO1oWWpW1/F5ltPHMnqj7q&#10;uVlXmj2NzKZJLfbcf8/EPyy/99L81AGk6K6/NWM/h6BBusml01v+nRtqf98fdpPsmq2fFteR3y/8&#10;8r0bG/77X/4mmf27HbPt1CGfTe++Zf3P/f1fl/76oAkF1rFn/rbePUYv79v+6l/75b5f/Hqdba/b&#10;TS+Q8n2eftBcL5T/APAd33q045lmRWjZXRv4lqK9soNQhaC5gjuIn/glTctAFyisFtEltn3afdz2&#10;2P8AljL+9iz/ALrf+ystOOp3toM3li0yY/11l83/AI597/vndQBuUVm2eq22pB/s86u6ffT+NP8A&#10;eWtKgAooooAKKKKACiiigAooooAKKKKACiiigAooooAKKKKACiiigAooooAKKKKACiiigAooooAK&#10;KKKACiiigAooooAKKKKACiiigAooooAKKKKACiiigAooooAKKKKACiiigAooooAKKKKACiiigAoo&#10;ooAKKKKACiiigAooooAKKKKACsKzkF3rl3c5/dWq/ZY+f4vvS/8Asn/fFXtSvF02wnuWTf5S79qf&#10;xVmfvdE8M/wte7f++p5X/wDjrUAS6ePtuoXl6w+UP9mi/wBxfv8A/j+//vla3aoabZrpthBbK+/y&#10;l2bn/iq/QBh+IXaazSzUbXv28j/dX+P/AMd3VsKgRdqjYorGhD33iG5k+QxWcfkL/wBdW+Z//HfK&#10;/wC+mrdoAKKKKACiiigAooooAKKKKACiiigAooooAKKKKACiiigAooooAKKKKACiiigAooooAKKK&#10;KACiiigAooooAKKKKACiiqV5dLZwPJjef4UT+Jv7tAFLUHW7l+ybv3SruuW/2f7v/Aqz7M/27qjX&#10;FwubWP8A1SMP8/e+9/u7P9qobsMdlhHtnup233LEfK27+H/d+X/vhP8AdrprK0WzgSJf4f4v71AF&#10;qiiigAooooAKKKKACiiigAooooAKKKKACiiigCtPdRWsEskrbIo13M9ZugxOmlrJOuyed2uJd/8A&#10;C7fNj/gP3f8AgNJrwF0LfT+95Ltf/rkvzP8A/E/8Cp3iUeZYfZF+9eP9nX/gX3v/AB3dQA3w4POs&#10;3vG+RryTz8f7P8H/AI7trcqNUCLtUbFFSUAUbzTLbUVRbm2jm2/d3r92s59AkSJltr6UxN/y73y/&#10;aIv/AB75v/Hq36KAOAuPCkActPpcttt+5caZLvRP+2Tfd/4CtFpPq8Mvl6brMOpbRve0u/lmT/gD&#10;fP8A99Mtd/VC80211FUW6t4rhV+ZfNTdtoA4qXVLaCXzdZ0ifSrv/n7tH27/APga7d3+581bFhqU&#10;ty23T9Xtr/8Ai+z3a7Zf/Hf/AIiro0Ge2X/QtTnhX/nlcf6RF/4983/j1Yt54bgcf6Zoyp/08aS3&#10;/j3lf/tUAbJ1iW24vtPubYd5YV8+L/x35v8Avpa1LLULbUYvNtp4rhP70T7q4yzi1CCbbpGtrcFf&#10;+XG9+V1/4C3zf+g0X+s+U3m634faGVf+X63+Vl/4H/D/AN90Ad/RXHabqqXLp/ZuuK+/7tpqCfP/&#10;AMB+63/oVa9pqs/2xbS7tvs00qs0bLLvRqANqiiigAooooAKKKKACo3RZE2sNy1JRQBizaa0MXlQ&#10;LFNbv963uPu/8BqvBcvbyrEtw1u3/Ppe/wAX+6//AO1XRVBNCkybZFV0/utQBmTX6+U8eoWbKv8A&#10;FlPNiqK1htJkzp980J/uRS7l/wC+WqxLpccIJtZJrQ/9Mn+T/vlvlplzpd1cj961ldr/ANN7XP8A&#10;7NQBN5OpIRtu4WX/AGoPm/8AQqN2p9ltG/4E1Z40iTHy2Nsn+5dSxf8AslEmjTsmWtbQ/wDXVpZ6&#10;AJZr65iYxS31lFN/zySJpX/753Vn+ZJcyuQ87zbNu3CrKq/+0/8AgVadtophTa0zImP9VaL9nX/x&#10;35q04bWK2i8uKNUX/YWgCtZ2flLufZ5jDb8v3UX+6taVFFAHN+JtHa4VbyBtlxEu1vk3blrH0prn&#10;who8MbeRcwT/AHXt237W/wDZq7yuZ1pYLDV7SddsLt+9b/a2uif+gyvQBP4Ps5LDQreCX7/zt/49&#10;W/RRQAUUUUAFFFFABRRRQAUUUUAFFFFABRRRQAUUUUAFFFFABRRRQAUUUUAFFFFABRRRQAUUUUAF&#10;FFFABRRRQBWmhiuY2jlVXRvvK61lx6CbcH+z7mbTv9hPmh/74b/2XbW7RQBhG51OzB+1Wi3iY/11&#10;kfnP/bJv/imqxZ61Y30oihuAZ1+9E/ySr9Ub5q1ao3mm2upRqtzBHNt+Zd6/doAvUVhHSry3fdY6&#10;hKF/597pfNT/AL6+9/49S/2rdWg/07T5UX/ntaf6Qn/xX/jtAG5RVOzv7bUIfNtp47iL+8jbquUA&#10;Ys/h+3DtJapJaTY+/avs/wDHfut/wKjdq9ifuxalF/s/upf/AIlv/Ha2qKAMWHxDaSypBO72lw33&#10;IbpfKd/93+9/wGtqq08Ed1E0c0ayxN95HWsuPRDbfNYXU1j/ANMh80X/AHw3/su2gC3e6VbX21po&#10;Fd1+4+PmT/db+Gqn9n3tp/x53zTJj/j3vfm/8f8Avf8AfW6o/t2oWIIu7M3adPOsv/jTf+y7quWW&#10;sWl9IIobhZJV+9E/yuv/AAFvmoArya89sP8ATbOazP8Az1X97F/32v8A7PtrRtbyC8hSWCaOaJv4&#10;4m3rVyse50G0lleeKJrW4b789u2x3/3v73/AqANiisIR6xYZCyx6lFjG2YeVL/30vy/+OrSp4hto&#10;wq3iy6a3/T0uxP8Avr7tAG5RRRQAUUUUAFFFFABRRRQAUUUUAFFFFABRRRQAUUUUAFFFFABRRRQA&#10;UUUUAFFFFABRRRQAUUUUAFFFFABRRRQAUUUUAFFFFABRRRQAUUUUAFFFFABRRRQAUUUUAFFFFABR&#10;RRQAUUUUAFFFFABRRRQAUUUUAFFFFAGHqOLzUrCxH3d/2qX/AHV+5/4/t/75ouf9O160tsfJbL9q&#10;l/3vup/7P/3zSaGRd3d9ejGJZfKj/wCucfy/+hb6NCP2qC41Bkz9sl81P+uX3U/8d+b/AIFQBu1T&#10;vLmLTrOe5k/1UStI1XKwtbAuLmysv+esvmy8f8sovm/9C2f99UATaDbSWelw+dj7VJ+9n/32+Zq1&#10;6KKACiiigAooooAKKKKACiiigAooooAKKKKACiiigAooooAKKKKACiiigAooooAKKKKACiiigAoo&#10;ooAKKKKACiiigArnb68QPLdt88Vs/lRJ/wA9Z/u//Y/99VfvrlreDav/AB8St5Uef73+fmrClh+2&#10;ajHpse77LA+Xf++/8f8A6F/31L/sUAW/Dlo0aS3szebLOQ2/+9/tf5/hVK6Wo0RY02qNq1JQAUUU&#10;UAFFFFABRRRQAUUUUAFFFFABRRRQAUUVSvLuLTbOa6l+SKJWlegChbn7Z4gupx9y1T7Kv+83zv8A&#10;+0qT/j88U9zHYw/h5sn/AMSq/wDkWptHgNhpkRn2pcPuln/32+Zqb4bPmab9sb714/2j/vr7v/ju&#10;2gDZooooAKKKKACiiigAooooAo3lhbX8e25gjmRfm+dd1Uxolxbf8eWozxJ/zyuP36f+PfN/49W1&#10;UM0620TSSNsRaAOM1jSIERm1DQ1fc3+t0x/9a3+2ny/+zVgxpc2ep2sGn6kbgxfv5LW7V18j+H/g&#10;C/Of4V+5/u129zN9m/0uRd90/wAsEG77v+f4qh0/Tmmm+13T7pGbJOPvf/Yf3V/4F96gDV09rl7c&#10;tcqqv/DtXbWjRRQAUUUUAFFFFABRRRQAUUUUAFFFFABRRRQAUUUUAFFFFABXLaxoMmr6rFK3NvE6&#10;oqf8C3O3/stdTRQAUUUUAFFFFABRRRQAUUUUAFFFFABRRRQAUUUUAFFFFABRRRQAUUUUAFFFFABR&#10;RRQAUUUUAFFFFABRRRQAUUUUAFFFFABRRVW6uorO1lnmfZFEu5n/ANmgC1RWBYaldyX0UFzCkX2i&#10;JpY4l+9Ft2/f/wC+1rfoAyrjRbS9k89odlxjb9oiOyX/AL6Wq/2LVrQ/ubqK/ix/qrpdj/8Af1f/&#10;AImt2igDCj8Qx24C3sUthxnfMv7r/v6vy1rpIsyblbev95amrCl0K23eZZ+Zp0rfxWrbP/HfutQB&#10;u0Vh79YsPvLHqkX+z+6l/wDiW/8AHadDrtpLIkMsjWk7cJDcL5Tv/u/3v+A0AbVUb/TbXUVVbmCO&#10;bbyu9fu1eooAwpNOvrP/AI8b15E/597396v/AH397/0Kg6xcWaY1CxliHea3Pnxf/Ff+O1u0UAU7&#10;K/tr+LzbaaO4T+9E+6rDosibWG5azL3RLO8n89oNtxt/18TtE/8A32tRfZ9VsTiC5jvov7t2Njf9&#10;9r/8TQAh8PRwDdYySac+P+Xc/J/36+7UnnaracywR30X963Ox/8Avhv/AIqo/wDhJI4W2X0Ummt3&#10;e4X91/39+7Wyjq67lbctAGZaa3Z3h8hZfJuv+feVPKf/AL5ateqd5ZW1/F5VzDHcRf3ZU31njQ7i&#10;2H+hanPD/wBMrj9/F/4983/j1AG5RWEuo31nhb6yeRP+e1l+9X/vj73/AKFV+z1K21FWa2njm2/e&#10;2N92gC9RRRQAUUUUAFFFFABRRRQAUUUUAFFFFABRRRQAUUUUAFFFFABRRRQAUUUUAFFFFABRRRQA&#10;UUUUAFFFFABRRRQAUUUUAFFFFABRRRQAUUUUAFFFFABRRRQAUUUUAFFFFABRRRQAUUUUAFZGv3Ul&#10;lp0zQ4FxJ+6g/wCurfKla9YUxe+8Q20fyGKzj89v+urfKn/jvm/99LQBX1CBbDRINMttyGcrZxnd&#10;8yr/ABN/3xuat6GJIEWNV2IvyqtZSH7X4idv+WVjHsH/AF1f/wCw2/8AfVblABWHp2LzUr++P3d/&#10;2WL/AHV+/wD+P7v++an1i8ex024kiO6YLsiUfxSsdqf+PVNplmunWMFsrs/lLt3N/F/tUAX6KKKA&#10;CiiigAooooAKKKKACiiigAooooAKKKKACiiigAooooAKKKKACiiigAooooAKKKKACiiigAooooAK&#10;KKKACiiqGq3MkNo4g/4+G+SL/eoAy7+/8s3F0i7pl/0W2Vx9+X/9r/0Fqk8OWIisvN37xL913/jX&#10;+/8A8C+Z/wDgVZlzai/1S3so/wDj0tf3XP8Au/vW/wC+dif9tWrsqACiiigAooooAKKKKACiiigA&#10;ooooAKKKKACiiigArC1w/aLiyssZ8+XzJcf88o/n/wDQti/8CrdrC08C41m7uGI2x/6LFn/vp/8A&#10;4n/tlQAviM+fZpZr9+8k8j/gP8f/AI5urZVPLTatYyf6X4jd/wCCzj2f9tW/+x2/99VuUAFFFFAB&#10;RRRQAUUUUAFFFFAEbusabmO1awrm880faJ0d7dX220CL80rZ4f8A+J/76/3ZriaO781WbZZRfNPL&#10;/C3+z/8AFVnobjWNR8xt0UKL8qfxxL/8cb/x1f8AeoAmsrGW7nFxNtk+b5yv3H/2F/2V/wDHq6Wo&#10;I41hVVVVVF+6q1PQAUUUUAFFFFABRRRQAUUUUAFFFFABRRRQAUUUUAFFFFABRRRQAUUUUAFFFFAB&#10;RRRQAUUUUAFFFFABRRRQAUUUUAFFFFABRRRQAUUUUAFFFFABRRRQAUUUUAFFFFABRRRQAUUUUAFF&#10;FFABRRRQAVh69/pL2unf8/Uv73/rkvzN/wCyr/wOtyuYmvNlxqmpbBMLVPssCf3n/i/76bYn/AKA&#10;LemkXep394ANkf8AosX/AAH7/wD498v/AACtys3SrH+zbGCDeHdV+d/7zfxNWlQAUUUUAFFFFABV&#10;a5tYruFo541mib+B13VZooAwv7ANvh7G8nsP+mWfMh/74b7v/AdtR/btQs8pd2P2iLGPOsv/AI03&#10;/su6uhooAyrTVLa/d1gnV5l+/D911/3l+9WrWdeaZbakqC5hjm2/dZ1+ZapnTr6xB+w3byJ/zxvf&#10;3i/99/e/9CoA3aK5/wDtiW2/5CFjdW+P+W1v+/i/8d+b/vpa1LPUIL+LzbaeO4i/vRPvoAuVhN4a&#10;toyGs2l06Vh9+1fav/fH3f8Ax2t2igDCM2sWGC0UepRf3oj5Uv8A3y3y/wDjy0+2120ll+zvK9tc&#10;NwLe4Xynf/d/vf8AAa2qq3NtFeRNBPEs0T/eR13LQBarKudLttRYNcQK8yj5Zl+V0/3W+9VcaG9v&#10;/wAeV3NZn/nk372L/vhv/ZNtH9p3+n/LeWP2iHGftFl83/kL73/fO6gBn2PULMA2l49wq8+Tff8A&#10;x1f/AGbdT/7fNvlL6znsP+muPMh/77X7v/AttW7PVbTU96wzI7p9+L+Nf95a0qAKsFzFcxLLFIss&#10;T/ddG3LVqsS48P2k0jzxK9ncNy81q3lO/wDvf3v+BUm3V7D7rQ6lD/t/upf/AIlv/HaANyisS312&#10;23+VdeZYzD+C6XZ/3y33W/4DW3QAUUUUAFFFFABRRRQAUUUUAFFFFABRRRQAUUUUAFFFFABRRRQA&#10;UUUUAFFFFABRRRQAUUUUAFFFFABRRRQAUUUUAFFFFABRRRQAUUUUAFFFFABRRRQAUUUUAFFFFAEb&#10;OEXcx2KKxNHmSLR7jVLn90J2a8ff/Cn8P/jirT/ER861isVPzX0nkf8AAf4//HN1Gtn7S9rpq/8A&#10;LxLuk/65L8zf+yL/AMDoAdoEUq6crzpsuZ28+cf3Wb+H/gP3f+A1tUUUAYd4ftms2lsvEUC/apf/&#10;AEFP/Z/++a3KwtC/0qK41DZk3ku9f+uX3U/8d+b/AIFW7QAUUUUAFFFFABRRRQAUUUUAFFFFABRR&#10;RQAUUUUAFFFFABRRRQAUUUUAFFFFABRRRQAUUUUAFFFFABRRRQAUUUUAFc7qV+lrcXN2y747GLaq&#10;p/HK/wDD/wCgf9/a2bm6S1t5JpfuRLuauXv/AD0+w2icS7vtU/8A11Z/kX/vtt3/AGyoAueG7doY&#10;gZWSWX7m/wDvPu/et/393/8AjtdLVa2tks7eKCPhEXatWaACiiigAooooAKKKKACiiigAooooAKK&#10;KKACiiigChqd4unWFxcsu9Io2fZ/eqHTrb+ztMhSdl3ou+d8/wAf3nb/AL6qvqg+16hp9ivR5ftE&#10;n+7F/wDZ+VS+Im86CGx/ivpfs/8AwH7z/wDjivQAuhKx04XUqjzbx/tD/wDAvu/+O7V/CtuiigAo&#10;oooAKKKKACiiigArL1CeVmW2gbbLJ95h/wAsl/vVburlbaJ5G/h/h/vVz91dSRRtB5pS6kPn3MyH&#10;/UR/5+Vf++qAGSN9svIoLZU+ywPsgX7yySL/ABf7sX/oVdBZ2y2cCxL/AN9N/FVTS7NbaLc0XlfL&#10;sVP+eUS/dWtegAooooAKKKKACiiigAooooAKKKKACiiigAooooAKKKKACiiigAooooAKKKKACiii&#10;gAooooAKKKKACiiigAooooAKKKKACiiigAooooAKKKKACiiigAooooAKKKKACseLXbW7uJoI5W3f&#10;wFo2RZP9xv4/+A1sVypgZLaXT4sG7sH8+z3f3P4P/ZoqAOqoqnp95HfWcVzHu2SrvG6rlABVa5uY&#10;7O2eeVtkSLuarNYfiogeGtSb+7bO3/fPNAFjT9TTUo2URyRSxN+8il+8talY1n8nijUF/vWsD/8A&#10;j8tbNABRRRQBm6tf/wBm6fcXOze0ablT+838K1kpYeXNpOmlw/lZvLlx/G3/ANlK2/8A4DVzUv8A&#10;TNTsLPjYr/apffb9z/x/a3/AKTRM3cl7qDf8vEu2P/rkvyr/AOzN/wADoA3aKKKACiiigAooooAK&#10;KKKACiiigAooooAKyLzRLO8PneV5M/8Az8RP5T/99LWvRQBhm21W04injv1/u3fyP/32v/xNIPEc&#10;cA230cmmvj/l4Hyf9/fu1u0x0V1+agBEdZE3Kdy1JWGPDttGwazaXTm/6dH2r/3x93/x2gXWsWf+&#10;tt49Ri/v2/7qX/vlvl/8eoA3KKxrbXbS4lMBla2n/wCeVwpjf/x771bNAGbf6VaamE8+BJWT7j/x&#10;r/utVT+zL2zBSyvmmTGPKvf3mP8Agf3v++t1btFAGD/a8tscX9jcW+P+WsP72I/98/N/30taVlew&#10;X8Pm208dxF/eifetXKxLnQrS5lE/ltDP/wA/Fu3lP/4796gDUkhWZGWRVdG/hasb+wo7Z92nzT6b&#10;22Qt+5/79N8v/fNSG11iz/1VxHqMX9y4/dS/99L8v/jtIfEVtAxF2smnNj/l6Tav/ff3f/HqAFN5&#10;q1mP31rHfxf89bX5H/79N/8AFVPZ6/aX7eSs2y5/595V8qX/AL5atJHV1+Wq17YW1/F5VzDHcJ/d&#10;lTdQBcorDOlXVp82n30qf9Mrv9+n/wAV/wCPUx9YurFHbUrJoIl/5eLVvNT/AOK/8doA36Kq2tzF&#10;eQRTRMskUq7lZf4qtUAFFFFABRRRQAUUUUAFFFFABRRRQAUUUUAFFFFABRRRQAUUUUAFFFFABRRR&#10;QAUUUUAFFFFABRRRQAUUUUAFFFFABRRRQAUUUUAFFFFABRRVO/vYrCznuZf9VEu9qAM6LN34guJx&#10;s8qzX7Ov+83zP/7S/wDHqNM/0vVr27AGyL/RYsf7P3//AB75f+2VRRPLovh1pGKve7Wdk3fenb+H&#10;/vpq0NKsBpljBBv3tGvzP/eb+JqANKsXxHIy6b9mjbZPeP8AZ0/4F95v+Arub/gNbVYSH7f4hZv+&#10;WNim3/tq3/xKf+jaANSGFbaJI412Ii7VSrNFFABRRRQAUUUUAFFFFABRRRQAUUUUAFFFFABRRRQA&#10;UUUUAFFFFABRRRQAUUUUAFFFFABRRRQAUUUUAFFFFABRRRQBlaonmyWtv/z1l+b/AHV+b/7H/gVY&#10;+l/6drUl233CfNT/AHP9VF/7Vb/gdTaxcSE6lJG2yWKJLOB/7ksv/wC1FV3w7bxR2ztEoWIviP2j&#10;X5U/9BoA2qKKKACiiigAooooAKKKKACiiigAooooAKKKKACiis3V7w6Zp086JvlVf3af3n/hWgCp&#10;pZS41K/vj9zf9liJ/ux/e/8AH9//AHzSxf6Z4hll/gso/KX/AK6t8zf+O7P++qns7ZNE0mKOWUbY&#10;Iv3kr/8AjzVF4cV10xZ5V2XFy3nyp3Td/B/wH7v/AAGgDaooooAKKKKACiiigAoorM1CdgIreBh5&#10;s/8AEP4V/iagClfXagy3gRnigbbBEn/LeX7v/wBjUWnWLNOxdhLsbfLL/wA9Z/8A4laqEJcz24gH&#10;lwQP5Fj/AL33Xl/4Cu5V/wDs1rp7aBLeBII92xF20AWaKKKACiiigAooooAKKKKACiiigAooooAK&#10;KKKACiiigAooooAKKKKACiiigAooooAKKKKACiiigAooooAKKKKACiiigAooooAKKKKACiiigAoo&#10;ooAKKKKACiiigAoqha6lbXksqQXMczxNtdVb7lX6ACsPWtlmbfUkUZtuZf8Ark33/wD4r/gFblMd&#10;N64agDFtv+Jbq8toeLe6/fwf73/LVf8A2b/gTVu1yvlSRwTadFj7VpzrLabz96P+H/2eKt6wvI7+&#10;1inj3bJV3LuoAuVnaxD9p0i9g/56wOv/AI7WjTH+dKAOe0yfz9atZP8An505G/75b/7OukrkdB+9&#10;4aZv+gY0X/Av3X/xFddQAUUVka7cm00uXyOLiXbFF/vP8q0AZUl1I9rqWoRvi4vJfsdm393+Bf8A&#10;x7c1dHZ2sVhaxQQLsiiXaiVjQWkX9rWVlCoFpp0G7r/G3yr/AOO7/wDvquioAKKKKACiqF9fwWMH&#10;mSuVTds+7u+an2F5FfWsc8Db4n+78u2gC5RRRQAUUUUAFFFFABRRRQAUUUUAFFFFABRRRQBTvbKD&#10;UIWguYI7iJ/4JU3LWWdDe0P/ABLryazx/wAsZf3sOf8Adb/2VlroKKAML+0723H+mWLTR4/4+LJt&#10;3/jn3v8AvndVuy1W2vtywzq7r99M/Mn+8v8ADWlWbe6VbX21poFd1+4+PmT/AHW/hoA0qKwv7Mvb&#10;cf6HfNNHj/j3vV3f+P8A3v8AvrdTBrj2h/4mNnNZ4/5bRfvYc/7y/wDsyrQB0FMdFdfmqtZXsGoQ&#10;rPbTx3ET/wAcT7lq5QBhP4bjgG6wkk018f8ALufk/wC/X3aUT6xZtiW3i1GP+/b/ALqX/vlvl/8A&#10;Hq3Ko394mn2Vxcyf6qJWZttAEOnapBqqzNDuBibypEddrq392q/iAtJZpZr968k8jP8AdX+P/wAd&#10;3VPotm1lYxCYKLh90kuz/nq3zNUEJ+2eI7iT/llZRCJf+ur/ADP/AOO+V/31QBsKgRdqjYoqSiig&#10;AooooAKKKKACiiigAooooAKKKKACiiigAooooAKKKKACiiigAooooAKKKKACiiigAooooAKKKKAC&#10;iiigAooooAKKKKACiiigAooooAKwtX2Xl7Zaf/DI/ny/7sf/ANlsrdrC0rFzqGoXrn5S/wBli/3I&#10;/vf+P76ADUD/AGhq1rZpjy4D9qn4/wC/X/j3zf8AbKt2sPQT9p+1Xv8Az9S/u/8Arkvyp/8AFf8A&#10;Aq3KAK11dRWUEs8rbIol3M9UNAjZdOWWdWS4nbz5Q/8AA7fwf8B+7/wGo9d/0t7TTlOftUv73/rk&#10;vzN/7Kv/AAOtygAooooAKKKKACiiigAooooAKKKKACiiigAooooAKKKKACiiigAooooAKKKKACii&#10;igAooooAKKKKACiiigAooooAKKKztYme20u6li/1qxNt/wB6gDnL65Z4LR1PzyvLfj/a/gi/9Gxf&#10;98V1dtapa20UKfdjXatc48KP4gW2UfuoPs8C/wCzs3y//Gq6ygAooooAKKKKACiiigAooooAKKKK&#10;ACiiigAooooAKw9RP23V7Cz/AIEf7VL/AMB+5/49/wCg1uVhaHi7u9RvRjEkv2ePn/lnH8v/AKH5&#10;tAB4gjNzHbafn/j8l8p8f88vvP8A+Ort/wCBVu1hwf6Z4kuZc5Szi8hP+ujfM/8A475VblABRRRQ&#10;AUUUUAFFFFAEbyLCjMzbUWuclaSXaqs0N3qXKv8AxxQL/wDtf99S1dvX+0yLZp9xv3s//XL/AOy/&#10;+KrPt/8AiaS+f/Hf/wDjlqv/AMX/AOz/AOzQBf0y3R1FyqbYdvlWyf3Yv/sv/ia26KKACiiigAoo&#10;ooAKKKKACiiigAooooAKKKKACiiigAooooAKKKKACiiigAooooAKKKKACiiigAooooAKKKKACiii&#10;gAooooAKKKKACiiigAooooAKKKKACiiigApj/OlPooA5GCwWxaCyaTyZ4F2Wl0i/eX+63/xP8WN3&#10;+7q2l80sv2a5XybpF3bc/LKufvL/AJ+WtC5tYryB4ZU3xN/DWFd24gkWG6ZvK3f6Ne5+eJv9r/4r&#10;+L7rf7YB01FYttqEsMq215tSVv8AVTLwkv8A9l/s1tUAYOtg2slvqS8fZTtn/wCuTff/AO+flb/g&#10;NLYn+zdXuLR/9VOWuoOP+/q/99fN/wADrZdFkTaw3LXMJbTx2ctnF891pz+bajd/rYv4f/Hd0VAH&#10;V0VWs7yK/tYrmJt8Uq71qzQByGm4jOheq3d1a/8Ao3/41XX1ycIERtD/AM++sS/+P+b/APHa6ygA&#10;rAupFu9fgQN+6sY/tD+zN8qf+O+bW477Fy1cn817pnbzdYuP/IX/AO6X/vqgDV8PJ59o98x+a8k+&#10;0f8AAf4P/HdtbVMRNi4Wn0AFULy9itIPMbn+FUX77N/dqW7vIrODzZG+X/0KsRnmM6syq14/+qi/&#10;htl/vt/n/ZoAQPJ9qwyLNqUq/KufltYv9r/PzVr2FmtnH5Suz/O7szd2Zt1N0/T00+FgGZpJW3SS&#10;t952rRoAKKKKACiiigAooooAKKKKACiiigAooooAKKKKACiiigAooooAKKKKAMa50K0uJROImtp/&#10;+esDGN//AB371U7Zr621a1tJJ0u4po3d3ZNsq7P935fvNXS1h6Vi8vb27/gaX7PF/ux//Z76ANys&#10;HWB9rvdP08fcklNxKP8ApnH/APZ+VW9WFpZS41C/vj9wP9liP+zH97/x/f8A980AaN1cxWFrLPI2&#10;yKJWd6p6DE1vpkQmA+0St5s3++3zVHrZNzLZaf8A8/Eu6TP/ADyX5m/9lX/gdblABRRRQAUUUUAF&#10;FFFABRRRQAUUUUAFFFFABRRRQAUUUUAFFFFABRRRQAUUUUAFFFFABRRRQAUUUUAFFFFABRRRQAUU&#10;UUAFFFFABRRRQAUUUUAZWt3bWmnTSRFftH3IN3/PVvlT/wAeqldw/wBm6LDp9vIwlbbaxP8Axb/7&#10;/wD6E3/AaknD3OvW0JA22y/apP8Aeb5E/wDav/fK07i+8R7f+WNjF+crf/EJ/wCjaANO2tYrWCKC&#10;JdkUa7VSrNFZuq339mWM9zs3uq/Kn95v4VoAqaeP7Q1a8u3x5MX+iwc/9/T/AN9fL/2yrdrN0qx/&#10;s2xgg3h3Vfnf+838TVpUAFFFFABRRRQAUUUUAFFFFABRRRQAUUUUAFFFFABRRRQAVDNOsMTSN9xV&#10;3VNWL4pf/iRXyLy8sfkL/vP8n/s1AGdpUeqyafa3K6h+9njWWSKeJXRd393bsar41W/s+LuwYoP+&#10;W1q3mr/3z96thF2Iq1JQBm2eqW2pb1gnV3T7yfxp/vLWlWZf6VaaqifaIVcp91/4l/3WqqbK+s/+&#10;PS7My/8APve/P/4/97/0KgDdorBGtRWPGoRvpzY/10p/df8Afz/4qtpHWRNynctAElFFFABRRRQA&#10;UUUUAFFFFABWXrBAit4l6y3MX/oe7/2WtSsu/Hmajpi/3JWl/wDITL/7NQBlaIftOs3M+fvSzv8A&#10;+PpEn/opq6muW8H/ALyDz2/5awRbv95t0v8A7VrqaACiiigAooooAKKKKACiiigAooooAKKKKACi&#10;iigDK1u8az0y4kiK+cfki/66N8qf+PGpIUg0TSUTdst7WL7zf3Vqpef6Xrdraj7sC/apf/QU/wDZ&#10;/wDvmm66PtAtrHOReT7H/wCuf3n/APQdv/AqAJPDsUsOmI9wnl3E7tPKh/hdvm2/8B+7/wABraoo&#10;oAKKKKACiiigAoorI1j9+sVmuP8ASX2P/wBcv4v/AIn/AIFQBkTP/aMax9H1N9zf7Nqv/wBj/wCj&#10;a19LXzi1233rj7v/AFy/g/z/ALVZij+05ZZT0vH8iLj7sC/e/wC+vm/76SunRNi4WgB9FFFABRRR&#10;QAUUUUAFFFFABRRRQAUUUUAFFFFABRRRQAUUUUAFFFFABRRRQAUUUUAFFFFABRRRQAUUUUAFFFFA&#10;BRRRQAUUUUAFFFFABRRRQAUUUUAchNfXllI32nUntpC3/L3aqLX/AICy/wDsz1oR6xdWybr2xcL/&#10;AM/Fk32hB/7N/wCO1v1hDw1bRhms2k06Rh9+1fav/fP3f/HaAL9nf21/Hutp45kX5fkbdV6uWvNO&#10;unlEk1pBqTL/AMvFu32e4X/P++tRxalPDMohvT5rD/jy1WPyn/4DJ/8At0AdbRWFJ4gNt/yELaaw&#10;/wBtvni/77X/ANn21qQTx3USyQyLLE33XRqALNVpIVmjZGVXRvlZWqzRQBzVzCbS3eC5LS6X/wA9&#10;Xb5oP+Bf3f8Aa/h/9Bt215JZzLa3jb1b5YZ/+ev+y3+1W1XO3Fp9hDxpEZdNf71sV3eV/uf7P+z/&#10;AN80AdFXP6v/AKBcxampwsHyzj/pk3/xP3v++qZbXj2ixGSf7TZyf6mfdu2/7Lt/7N/ltx41miZW&#10;TejfeRqAMmxP9mapcWh4ilLXUHH/AH9X/vr5v+B1u1yW2eOyaFdz32mS+bCGbLyxfw/99LuT/ero&#10;7W6ivLWKeF98Uq7lf/ZoA5u8wq6l83+q1i1/9t//AIquurkdYOweIo/7vkXf+f8Av1XXUAYniBvP&#10;s1sVba19L9n/AOA/x/8AjitUdrGt3r00q7fKsY/s6ezN8z/+O+VWT4hjfVfE+lRpK6WlrOyStE21&#10;vNaJ9v8A3z/7VrqbazisovLjXAx/wJqALlVLy8isLd5ZW2ItF5cxWcDyytsRKwnlkF1HLdRmS8l/&#10;49rQ/ct/9p/9r/a/4Cv+0AEryRXMTSRLJeP/AMe1r1W3X+83+f8AZX/a2bCy+xI3zb5ZG3SSt/FR&#10;p9gLRGZm82eT5pJf71X6ACiimO+2gB9FYX9urqB26bA1+2P9ah2Q/wDf3/4ndVO/cI6DVdQfe/3L&#10;Gy3/ADf98/O1AG0urWbXn2P7TD9q/wCePmfPV+uXh024vFt4lsotOsIJVlSL/lqzL/u/KtdRQAUU&#10;UUAFFFFABRRRQAUUUUAFFFFABRRRQAUUUUAFFFFAGTrV5JZ6ZM0BX7Q3yRf9dW+VP/HqsWFpFYWV&#10;vbR/ciRUWs+cPc69bQkDbbL9qk/3m+RP/av/AHytb1AGTrF89jp1xJEVabbtiUfxSsdqf+PVPp1k&#10;um2cFsp3+Umze38VUboC71yythjZAv2uX/0GL/2f/vmreq339mWM9zs3uq/Kn95v4VoAqab/AKZq&#10;2oXYwEi/0WL0O377f99fL/2yrdrN0qx/s2xgg3h3Vfnf+838TVpUAFFFFABRRRQAUUUUAFFFFABR&#10;RRQAUUUUAFFFFABRRRQAUUUUAFFFFABRRRQAUUUUAFFFFABRRRQAUUUUAFFFFABRRRQAUUUUAFFF&#10;FABRRRQBz+kMv2CfU532pcu1xuP8MX8H/jv/AKFU3h2Fo9N+0yrsuLp/tEm4fd3fdX/gK7V/4DTd&#10;aVJorXT4lG25bynX/pkv3/8A4n/gdblABWFqH/Ew1WytEx5UX+lS8f8Afof99fN/2yrdrD0L/SXu&#10;tR3b/tUv7r/rkvyr/wCzN/wOgDcooooAKKKKACiiigAooooAKKKKACiiigAooooAKKKKACiiigAr&#10;F8QDzjp8HeW8i/8AHP3v/tKtqsbUcPrOjx/3Hln/APHdn/tWgDZooooAKKKKACsEaIti7SafM9gz&#10;D7i/PE3/AGz/APidtb1FAGD/AGpcWZC6haPEg/5eLf8AeRf/ABS1rwzR3MSyxMroy/K61PXOrbRW&#10;HieBIF8qO4tZ5ZUT7jMrxfP/AL3zUAdFRRRQAUUUUAFFFFABWDrcrQ3Xm/3bG6b/ANFVvVznin5I&#10;71v+oZdf+yUASeGYvJtZV242NEv/AJCirfrJ0D/VXf8A13etagAooooAKKKKACiiigAooooAKKKK&#10;ACiiigAoorI8Q3DRaXKYeZ5W8iP/AH2+WgCHQQbl73USATdT/u8f88l+Vf8A2Zv+BUsX+l+ILqcf&#10;ds4/s65/vN87/wDtKrv7jRNO/uWtrF/3yirVfw7E0Wkxed/x8S/v5f8Afb5qANeiiigAooooAKKK&#10;KACuY1GaXfetA2yWXbYWrf3X/jf/AD/zyrbv7r7BZzz7N/lru2/3qwebO9+Y+cunWe5v+ms8v/7P&#10;/kWgDQ0u2RbuVol229uotYP+A/e/+J/4BW1VDTrf7JaxRMQ8n8T/AN5v4qv0AFFFFABRRRQAUUUU&#10;AFFFFABRRRQAUUUUAFFFFABRRRQAUUUUAFFFFABRRRQAUUUUAFFFFABRRRQAUUUUAFFFFABRRRQA&#10;UUUUAFFFFABRRRQAUUUUAFFFFABVW6toryJop41mib7ySruWrVFAGENBe3TNldzWZ/55f62L/vlv&#10;/ZNtZs1hPZytJJYsjH/l70dtr/7zRfxf+P119FAHK2eqXbuyR3MOq7fvRN/o90n/AAD/APZq/a+I&#10;Lbf5V08ljMP4Ltdm/wD3W+63/Aau3mm22oqq3MEc237u9fu1myaXeQIRaXbSQ/xW96vnr/3197/0&#10;KgDoKK40QtpSHZbXmkf7dl/pFv8A9+v4f++Fq7Z6zeSReaqW2r2//PXT5fnX/gLf/FUAWJrSWweW&#10;SGMTwS/661H8X95l/wDiajtrhNOtEmjkabSn+638Vr/9h/6D/u/ctW2t2l63lLNsuP8An3lXZL/3&#10;y1Q3FtLbSzXFou9n+9F/DL/8S3+f90AZqhW3ni1Rfup+6nZf+eTfx/8AAf8A4qn6afsOo3GnuP3T&#10;Hz7b/c/iX/gLf+hrVaALHbyyW8T3OntuSaxwd0X97av/ALL/AN8/7VMTOdISWOT7TdaY2+N93+vi&#10;/wDZt0X/AI9QBNrq75fEcS9ZdJTb/wCTFaWp3zw2MLwnzJ59qwI/8T/5+b/gNVNRWXc93AqzRS2r&#10;RPmTZt/2vm/hpNCgkNutzMWd0jWGDeuxlj/3f4Wb/wCJoAdc2iafLosBff8A6Yzsz/xN5UrM1bN5&#10;cxWcDyztsSszV7mKHVdKaV1RImluP/HNn/tWq888z3cE0sWJ25trVx93/ab/AD8v/oQA0MzTLJNA&#10;XumLG0si/wDqv9pv/iv4fur/ALerYWQtkaSQ+bdSf6yXH3v/ALGm2emG03Syv511J/rJf/ZV/urT&#10;9Q1W2sWVJ5P3r/dhT5nb/gNAGlVO8vYLCDzLmeO3i/vu2yspZdRniYrt0+2x/rrj5pf++Pur/n5a&#10;pxNA9x59nbS6xdf8/wBcN8i/7rf/ABpaAND+1by/k22ln5af8/F38qf8BX7zf+O1nslrNK8dy02t&#10;XY+9bqv7qL/gP3V/4F81X/7Lnvj/AMTK7eVT/wAu9v8Au4v/AIpq1La3is4ligjWGJPuoi7VoAyY&#10;7fUNQ5uZDYQ/88oPv/8AApP/AIn/AL6q9YaZbWCbYYlUt958fM/+838VaVFABRRRQAUUUUAFFFFA&#10;BRRRQAUUUUAFFFFABRRRQAUUUUAFFFYmuOx0z7LF/rbx/s67W/vfeb/vnc1ADdCP2qC41Bkz9sl8&#10;1P8Arl91P/Hfm/4FW7UEMSQIsarsRflVay/EMsp05oIXCXF0/wBniP8Avfx/8BXc3/AaAE0E/ajc&#10;6g3W8l3x/wDXJflT/wCK/wCBUakBd6nYWZI2R/6VL/wH7n/j3zf8ArTggS1gjjiXYka7VSszRAbm&#10;W91D/n4l2x4/55L8q/8Aszf8DoA3KKKKACiiigAooooAKKKKACiiigAooooAKKKKACiiigAooooA&#10;KKKKACiiigAooooAKKKKACiiigAooooAKKKKACiiigAooooAKKKKACiiigAooooA5/T/APS9bvbo&#10;uPLtj9li/wDQpf8A2Rf+2VdBWVo9n9h02CBnR5tu6V/78v8AG3/fVatAGRr8rLpzRQOyXE7+RE4/&#10;gZv4/wDgP3v+A1etbWKygigiXZFEu1UrL4vvESqf9TYxbv8Atq3/AMSn/o2t2gAooooAKKKKACii&#10;igAooooAKKKKACiiigAooooAKKKKACiiigArGf5/FVqf+eVnL/488X/xFbNY0Z3+J7j/AGLOL/x5&#10;3/8AiKANmiiigAooooAKKKKACsa6/wCRrsP+vO6/9Dt62axbsj/hI9Kb/pncJ/6B/wDE0AbVFFFA&#10;BRRRQAUUUUAFc94n+b7Sn97TLr/2SuhrG1VPOvIk/wCesUtv/wB9f/sUAP8ADz74Lj/rr/7Ita1c&#10;34Kn83St38brE3/kvFXSUAFFFFABRRRQAUUUUAFFFFABRRRQAUUUUAFYc3+l+ILeIj5bOP7Q3+83&#10;yp/7VrcrB0IefHPd4/4/JfNXj/ll91P/AB1f/HqAF10faTaaf1N1P83/AFyX5n/+J/4FW7WFaML/&#10;AF+9n3jyrVfssX+996X/ANpf981u0AFFFFABRRRQAUUUUAZepHzrqytl/il81/8AdX/7LZWTpubx&#10;bd/4r+5a9b/rkv8Aqv8A2lT9duH/AOJg0TfvUiS1i/2ZZW//AHVXdNhRL65WJVSK1jitY/8AZ+Xd&#10;/wCzJQBtUUUUAFFFFABRRRQAUUUUAFFFFABRRRQAUUUUAFFFFABRRRQAUUUUAFFFFABRRRQAUUUU&#10;AFFFFABRRRQAUUUUAFFFFABRRRQAUUUUAFFFFABRRRQAUUUUAFFFFABRRULzxJ96RV/4FQBNRVF9&#10;Sto/vXMC/wDbWkbWrFfvX1sn1mWgC/RWQ3ifSE+9qtl/3/Smf8Jbo3/QX0//AMCkoA2qyrjRbS9k&#10;89odlxjb9oiOyX/vpajHirRsf8hK2/4DLQfFWl44u0f/AHPmoAqXmj3jweU8sGq2/wDzy1CL5/8A&#10;vtf/AImqMly2lkb7m70fvsu18+0/7+/w/wDfa1sjxPp/dpX/AN2CVv8A2WgeJ7E9Evn/AN2xn/8A&#10;iKAMhrq8hf7WluZJuf8ASLU+bFOn+2v3v++N23/x2m6VZ2WryXd03l75G+aCCdvl/wB7b/6D/wDF&#10;VPHFps91ts/tOlXUm7a6wS2+5v8AdddrVV1uzvd0cKtZXN7cNstrp4ttxB/t/wC3t/4DQBqsP7U1&#10;PaebSBsN/wBNZP7n/Af8/wAVL4k1h9IsUaBFmupZViiif/arTsLOOwtYoIv9Ui1ztyf7VurG5f8A&#10;1V1crFbf9cl/e7v+B+V/6BQBZ1KzXVPEMULHY9vbNKr/AN1mlTZ/6Kp6zRaRcPHvn1HUpfmbanzb&#10;f/QVWrNt/wAjVqH+zZwf+hS1k3aahaX9xaabJu81/Pn3r88W7+43/Af7jUAW7ie5MXmahfR6Vb/8&#10;8om+dv8AgX/xNMsEl2/8SvT/ALOj/evb3duf/gH32/4Htptnp9/aS+eum2zz/wDPxcXzs/8A6KrQ&#10;+0a5/wA+Ngn/AG+P/wDGqAI4dBjdjJeyS6lLu3/6QfkX/dX7tbtYxfXJB/qrBPpK7f8AstQtPq6j&#10;5rvTofqjt/7NQBv0VzL318n39c0lP96D/wC21C+tsfveJ9IT/di/+20AdZRXIjW4H/5myy/4D5VE&#10;epWz/wDMy3L/APXKKL/41QB11FcmL+PH/Ie1dv8AdsU/+MVu6bJcyWEL3cYiuNv7xN1AF+iiigAo&#10;oooAKKKKACiiigAooooAKKKKACiiigArC4vvETMP9TYxbf8Atq3/AMSn/o2tSe6itYJJ5W2RRruZ&#10;6zvD0Uiaass6bLu5bz5Uf+Bm/g/4D93/AIDQBtVh/wDH/wCJP+mNjF+crf8AxKf+ja05pltonkkb&#10;YiLuZ6zvDULDTftMq7Li8f7RJx/e+6v/AAFdq/8AAaADWpZbfSnWElLmd/IiP+03y7v/AGar1nbR&#10;2FrFbxLsiiVUVaz3/wBM8RxRf8srGPzW/wCurfKn/ju//vqtygAooooAKKKKACiiigAooooAKKKK&#10;ACiiigAooooAKKKKACiiigAooooAKKKKACiiigAooooAKKKKACiiigAooooAKKKKACiiigAooooA&#10;KKKKACiiigAqtNMttE8kjbERdzPVmsLXR9pjt9P7Xkux8/8APL7z/wDxP/AqAH+HI2XTftMi7J7x&#10;/tD/APAvur/wFdq/8BraoooAKKKKACiiigAooooAKKKKACiiigAooooAKKKKACiiigAooooAKxrX&#10;/ka7/wD687X/ANDuK2aw7L/kZ9Q/687X/wBDloA3KKKKACiiigAooooAKxtU+TUtFf8A6emX/wAh&#10;S1s1i+IzsitJP+eV5B/48+z/ANnoA2qKKKACiiigAooooAKy9VASXT5f+eV1/wChIy/+zVqVl62f&#10;+JZcN/zx23H/AHy+/wD9loAyfCZ8h57bOFiXYv8AwCWWL/2Ra6quWsQlv4nuoj9xnbb/AMCVH/8A&#10;jtdTQAUUUUAFFFFABRRRQAUUUUAFFFFABRRRQBi+IXc6c0ER/f3T/Z4/+Bfxf8BXc3/AatzzW+lW&#10;Esj/ACW9tFuwv8KrVJwbvxGi/wDLKzj3/wDbVv8A7Dd/31Sa9m5ay0/qbqfdLn/nkvzN/wCyr/wK&#10;gCbQbeS20uETr/pEv72X/fb5mrXoooAKKKKACiiigAooqtdTrawSzN9yNd1AHPgi7urJO899LcP/&#10;ALkXyp/7SrU0geZbifH+vleXPtu+X/x2sWLfYyt/z1sNKXb/ALzf/uq6Wzt1s7WKBfuxKq0AWqKK&#10;KACiiigAooooAKKKKACiiigAooooAKKKKACiiigAooooAKKKKACiiigAooooAKKKKACiiigAoooo&#10;AKKKKACiiigAooooAKKKKACiiigAooooAKKKKACiiigCneJJPbSxxSGJ3VlV/wC61c/DokqKf+Kd&#10;0l3/AL7y/e/8hV1lFAHMLpFyv3fD+ip9Lj/7nqZLbU0+7pWkp/23b/41XQ0UAYapq/8Az76cv/A2&#10;/wDiacE1xxy9gn1idv8A2atqigDG8rXP+fuwT/t1f/47R9l1z/oIWH/gC/8A8drZooAxfs+s/wDQ&#10;Stv/AAD/APttKNP1Ufe1cf8AAbZau3l7BYQeZczxwxf33bZWcNVvb/8A48rFtn/Pxdfuk/75+9QA&#10;RaVcfaoZru7a78h98aOirtb7u/8A753f99UmnA32oXWoscoG+zwD/ZX7x/4E3/oK1Hpt9PJq8sDX&#10;Md/si/etEu3yG/u/8C/9lqz4U58MaR/tWcX/AKBQAzxDIzW8VkrbGvJfs+9f4V27n/8AHUambVl1&#10;63ijUeXYxO7Y/hZvur/3zuqt4iuHtr/SDDF59x58uyL/ALZP/wCO/dq98mhWCqc3F1I3/Ap5KAMf&#10;Vbua38RXJhljtrdbWJZ7pl8xVbe+1dtPcPeQpc3MP9pRbNiXej3LLvX/AHN//szVcmSbSdGuZ4wl&#10;xqDHzZXb7rP/AHv91f8A2WqQs40nWa82xtKflv7X91uH9yXH5/3f/ZgCzZ2ejalM8UW55U+9FNPL&#10;vX/gLVe/4RXSCPm0+B/95N1U59Lvp0KT/ZtUiXlTdJ5Uq/8AA1/+JWqq3j2BVft1zprj/llqqebF&#10;/wB/f/s6ANb/AIRXRv8AoE2X/fhKlTw3pSfd0u0X/tglV/7XntR/ptjKif8APe0/foP/AGb/AMdr&#10;Qs9QttQi822mjuIv70T76AGLpVin3bOBP+2a1bSGOP7qqtSUUAFFFFABRRRQAUUUUAFFFFABRRRQ&#10;AUUUUAFFFFABRRRQAUUUUAYWvD7SbWw/5+pf3n/XJfmf/wCJ/wCBVu1hacv2nWL2535WD/RYv/Qn&#10;/wDZV/7ZVu0Ac/4h/wBKjt9OXn7ZL5bj/pl96X/x35f+BVuMyxrub5FWse3/ANM166uf4LZfssX+&#10;995//ZP++aPER822jsV+9fSeR/wD+P8A8c3UAHh5PMs3vG+9eSefj+6v8H/jm2tymImxcLT6ACii&#10;igAooooAKKKKACiiigAooooAKKKKACiiigAooooAKKKKACiiigAooooAKKKKACiiigAooooAKKKK&#10;ACiiigAooooAKKKKACiiigAooooAKKKKACsOzH2zWbu5biKBfssX/oT/APsn/fNXNSvF06wnuWQv&#10;5S7tq/xf7NQ6PYtY6dbxShWm+/K396Vvmc/99UAa1FFFABRRRQAUUUUAFFFFABRRRQAUUUUAFFFF&#10;ABRRRQAUUUUAFFFFABWNa/8AI13/AP152v8A6HcVs1kJ+78VS/8ATWzT/wAddv8A4ugDXooooAKK&#10;KKACiiigArH8QwvLod55SDzlid4/95fu1sUUAQQzrcQJKv3GXdU9YfhX/kCW0Df8uu+1/wC/TbP/&#10;AGWtygAooooAKKKKACo3RZUZW5VqkooA4bc9te6bOxy3l+VI3o0Uux//AB2WX/vmu5rkPEVqhW93&#10;/cjlS9/7ZMvlS/8Aju//AL6re0qVrmwiaX/W7dsn+/8AxUAaNFFFABRRRQAUUUUAFFFFABRRRQAV&#10;G7hFLN92pKw/EJ860WzUfNeSfZ/+A/x/+O7qADw2nmWD3gOft8puv+At9z/x3bRZgXOuXtzxsgVb&#10;WL/0J/8A2T/vmrt5dRaZYSzv/qoI9zVDolk9npdus6L9of8Aey/9dW+Z/wDx6gDVooooAKKKKACi&#10;iigArL13H9k3af8APWPyv++vlrUrO1wgWkQ/vXMH/o1KAMeb99Pq5/vXlva/8A/df/FvXU1y1ifO&#10;nVh92XVZf/HUf/4iupoAKKKKACiiigAooooAKKKKACiiigAooooAKKKKACiiigAooooAKKKKACii&#10;igAooooAKKKKACiiigAooooAKKKKACiiigAooooAKKKKACiiigAooooAKKKKACiiigAooooAKKKg&#10;mmitomllZURfvO1AE9FYX9u/bPl0+2lvj/z2H7u3H/A/4v8AgG6s+4fbKIdQv3ml/wCgfp5ZX/8A&#10;Hfn/APQVoA1b3Wra0lECM091/wA+9uu9/wD7GoLm8vmiaW4ng0W1/ieVleX/AOIX/wAeplrb6j5S&#10;w21tBotp6BEaX/vlfkX/AMeq1DottFKs7q13cf8APxO29x/u/wB3/gNAGVbIj3HmafY3F3cf9BDU&#10;GZf++d3zf98rtqW8tDGBJqV5Leh22x2tuvlIzf3Nn8X/AAJq1tQ1BdOjG7dLI3yxxL96RqyEM/2k&#10;HcZb9x8zAfurZf7q/wCfm/75oAgaxd3jhiZobxdjqlq2yK1i3f8A7X+//u/d1PDQ8mxe3/js55bf&#10;/gO/5P8Ax3bWalzc20Ms2mQLc2qbpmaVtj3jf3lb/O7/AGV27rWlXscepalOWVLeWOC63s395Nv/&#10;ALJQBqXEkNuftM+35fkVtvzfN/D/AOg1Shb7LDcajqR8p0VpNpO7yY6baRNdXCXVyrRleYIn+9Gu&#10;37z/AO197/O6saa0ikuriaWNZJU1D7LOx582KVf9V/u/vUoA6DTdV+0yvDLDNaXAXd5U+z5l/vfL&#10;VeawexLiOD7RZMf3lqE3bf8AaT/4n/LUj58VuWZml1HSW+Y/xzwf/ZL/AOPJXTQzJPEskbb0f5lZ&#10;aAMMXn9mxpJ5jXOlv92437vI/wB7/Z/2v4a3/llT+8rVi3dpLaTNLaIWD/6yAH5Zf93+63+f9pYL&#10;Wf7FH5losk1h/Fbqvzwf7i/+y/8AfP8AdoAsDw7bQMDaNJpzY/5dX2r/AN8fd/8AHap3Ok3Pmedc&#10;2cF8/wDz92LeRcf5/wCB10EM0dzEksTK8TruV0/iqzQByUWp3MbCO3vllmP/AC6aqnkS/wDAW/8A&#10;sWq7/bsdsf8AiYRz6b33zf6r/v6vy/8AfVal7ZQahC0FzBHcRP8AwSpuWss6G9of+JdeTWeP+WMv&#10;72HP+63/ALKy0AbMMyzRq8bK6N/GlT1yD2MtpK0rWMls3/P1pTf+PPF/F/4/Vi01S8kZ0guLfUVU&#10;fNF/qLhP95f/ANmgDp6KxLXXbZplgumexn+75V0uzf8A7rfdb/gNbdABRRRQAUUUUAFFFFABRRRQ&#10;AUUUUAFFFFABWfql4um2Fxcshfyl3bF/i/2a0Kw9RxealYWI+7v+1S/7q/c/8f2/980AT6XYtZ6b&#10;bwSsHlVd0r/3pfvM/wD31U2pXaabYXF1J86xKz7av1hawRd39hY/ws/2qX/dj/8As9lAFjRbRrTT&#10;oY5Qv2j78rf9NW+Z/wDx6oLYfbPENxOTlLOPyE/32+d//HfKrQvLmLTrOe5k/wBVErSNVTQLWSy0&#10;6FZsC4k/ez/9dW+Z6ANeiiigAooooAKKKKACiiigAooooAKKKKACiiigAooooAKKKKACiiigAooo&#10;oAKKKKACiiigAooooAKKKKACiiigAooooAKKKKACiiigAooooAKKKKACiiigDD1HF5qVhYj7u/7V&#10;L/ur9z/x/b/3zW5WFon+kXGoX5OfPl8uLPaKP5P/AELe3/Aq3aACiiigAooooAKKKKACiiigAooo&#10;oAKKKKACiiigAooooAKKKKACiiigArGufl8VWX+1Zz/+hxVs1h6ofK1rRZOu6SWBv+/Tt/7JQBuU&#10;UUUAFFFFABRRRQAUUUUAYViTa6zqtsB99kulyf7y7f8A0KL/AMerdrC1Im21bT7zojO1rJn0b7v/&#10;AI8q/wDfVbtABRRRQAUUUUAFFFFAGNrEKb7eeX/VbvIl/wB1v/stlZ/hOZ4TPYzsHlib8fl+Vv8A&#10;2V/+2tdBdWqXlvLBL9yRdrVyklw1pqNpeyYQyfurkf8ATVfvf+OfN/2yWgDtKKKKACiiigAooooA&#10;KKKKACiiigArDQm88Ru/WKzj8r/tq3zf+g7f++605pltonkkbYiLuZ6zfD0DJpqzTLtuLp2uJP8A&#10;Z3fw/wDAV2r/AMBoAbrf+kXGn2AGfPl8yXHaKP5//Qti/wDAq3aw7H/SNcvbvqse21j/APQ3/wDQ&#10;v/Ha3KACiiigAooooAKKKKACsvV/u2i/9PUValZ2r/esv+vlKAMfSOHtF/6f79v/ACLLXU1y2g/8&#10;fFr/ANd7/wD9KGrqaACiiigAooooAKKKKACiiigAooooAKKKKACiiigAooooAKKKKACiiigAoooo&#10;AKKKKACiiigAooooAKKKKACiiigAooooAKKKKACiiigAooooAKKKKACiiigAooooAKzdQ1S2sI/3&#10;sm2Rx8kS/M7/AO6v8VaVc/Lpt2upS3NpPDG8saRt5sRbbt/u/N/tUAK95qd2u6KBNOt/4pbptz/9&#10;8L/8VWfCLW8lWSCKbXZV+7c3D/6Ov/sv/fC1ppoMEzrJfNJqMv8AD9o+4v8AwH7tblAGFHp19eD/&#10;AE67MaD/AJd7L92v/ff3v/Qa0bOwtrCLy7aCOFP7iLtq5RQAVQv9QSyCqq+bPJ/q4l/iqC+1A22y&#10;KJPtN1J/q4v/AGZv7q1mRQXEl3LGknm3R/110B/qv9mP/P8Avf7QAsaTtdPFExe827Z7s/dgX+4n&#10;+1/+038O5JrBJbhdMjO23P7+5bd8zfP8i7v9r/2X/ares7aKwt1iiXYi1m+Hf31rLfNy15K0qn/p&#10;l/yy/wDHNtAG52rjPC2kM8TtdyrNFbyfZ4ov+uXybm/74rtKw7DNprl/bdEn2XUf/oD/APoK/wDf&#10;VAG5XI6qPJ/t3/ZurW9/758r/wCNV11cr4hRmn12Nfvz6Vhf+A+b/wDF0AXdR/0C6GpIPkT91c/9&#10;cv73/Af/AIqjS1/s+8l01/8AVL+9tcD/AJZ/3f8AgLf+hLWinlX9mu7a8Uq/99LXPFbhLdolDTah&#10;pL74/wC/PF/9ku5f95aAOtrHu7GUSfabYCG5C/Nu+5L/ALLf/FVftrqK9giniZXikXcr1ZoA5qJn&#10;VpbmxDh93+lWTfI27+8v+1/461bVneRXluksTb0eqt5p5umM8cn2a6j+7Lt/8db+8tZiSSRTTSwK&#10;ltfL/r7Rm+SX/a/+y/76/wBkA6iis2wv4tQh3oWRlbbJE33kb+61aVABWbe6Vaamq/abdJXT7j7f&#10;mX/datKigDAm0a6hheO2u/Pt8f8AHvqC+av/AH397/vrdWaIm0048i80f/btP9ItP++P4f8Avla7&#10;GigDnbXV7zyvM8qPUrf/AJ+dPfr/AMAb/wCKarttrdlfSeSk2y4/595fkl/75am3miWd4fO8ryZ/&#10;+fiJ/Kf/AL6WqN5ouozReSuoK8X/AD1lg/0iP/dZfl/8doA6WiiigAooooAKKKKACiiigAooooAK&#10;wdHYXl3fah0SSUW8R/6Zx/8A2Xm1Pr1y1jp0pg2i4fbHBv8A+erfKtW9Ps0sLKC3j+5FGqLQBcrC&#10;0rZd3l9qH8LP5EX+7H/9nvqxrV21nplxJEV+0Y2Rf9dW+VP/AB6ptNtE02wt7WP51iVU3UAUdc/0&#10;i4sbJRnz5fMlx18qP5v/AEPYv/Aq3aw9NP2zVb2942q/2WL/AID9/wD8f3f981uUAFFFFABRRRQA&#10;UUUUAFFFFABRRRQAUUUUAFFFFABRRRQAUUUUAFFFFABRRRQAUUUUAFFFFABRRRQAUUUUAFFFFABR&#10;RRQAUUUUAFFFFABRRRQAUUUUAFFFFAFOztotOs4LaP8A1USrGtXKKKACiiigAooooAKKKKACiiig&#10;AooooAKKKKACiiigAooooAKKKKACiiigArD8SHZFaTf88ryD/wAefZ/7PW5WP4kge40K+WJB53kO&#10;0f8AvL92gDYoqCGdbiBJV+4y7qnoAKKKKACiiigAooooAzdVsf7S06WFH2Oy/u3/ALrfwtRpV9/a&#10;FjFPs2My/On91/4lrSrCtv8AQNauLTpDcf6TF/v/APLVf/QW/wCBtQBu0UUUAFFFFABRRRQAVzet&#10;ab9paWBW2fafmid/urOv3P8AP+xXSVRv7P7ZbPGrbH+8r/3WoAzfDmp/a7CNWR0lj+Rkf73+f/iW&#10;roK4qO5Om6vFdupW3vn2yL/zylX73/oO7/v7Xa0AFFFFABRRRQAUUUUAFFFFAGFr0ZuY7bT8/wDH&#10;5L5T4/55fef/AMdXb/wKr+pXi6bYXFzL9yKJnbFUYv8AS/EF1OPu2cf2dc/3m+d//aVJrgFzd6da&#10;cYkl+0Scf8s4vm/9D8qgCfRbNrHTLeOUK1x96V/70rfM/wD49WtRRQAUUUUAFFFFABRRRQAVl6x/&#10;x6xN/duYv/Rq1qVl60PL06aX/nltl/75bdQBj6QfLurdT/Dc3/8A6N3V1lczZyCHWZYv7uoun/fV&#10;v5tdNQAUUUUAFFFFABRRRQAUUUUAFFFFABRRRQAUUUUAFFFFABRRRQAUUUUAFFFFABRRRQAUUUUA&#10;FFFFABRRRQAUUUUAFFFFABRRRQAUUUUAFFFFABRRRQAUUUUAFFFFABRRRQAUUUUAFZWoah5LrBAv&#10;nXT/AHV/u/7Tf7NF7fsjLbWyq9067vn+6i/3mrOitTdPLBbSyeVv/f3u7Dyt/dX/AOK/h/h/2QBl&#10;vDLPNIIJ3Ds2Ly7I+Zv+mcX+fl/3t1dBbWsVnAkMSbIl/hohiitoljjVURflVVqzQBl61cy2ek3U&#10;8X+tWJ/L/wBpv4KsafZpYWUFsn3Io1Raz9T/ANJ1Owszyit9ql/4D9z/AMe+b/gFblABWJq8DxKt&#10;7GGaW1bftT+OP+Nf8/3VrbrPv9Qi02FppW+X7qoPvM391aAJ4Zo7mJJYmV4nXcrp/FWXeR58RWSP&#10;ykttPH/6K/8AsqsaRaSW1iqThRM7vKyr91WZt22o9X+TUtGk/wCnpl/8gy0AHhVy/hzSt33/ALLE&#10;rf8AfFRawPsdxFqijCwfLOP+mTfe/wC+fvf99VL4YGzTHi/55XM6f+RXrVdFkTaw3LQBjab/AKDf&#10;3GnuP3THz7b/AHP4l/4C3/oa1u1yRilt7ZrWLc91pz+ba/N/rYv4E/753J/wHdXSWd1He20U8Tb4&#10;pF3q9AFmqF5YR36I25klX/Vyp95av0UAczmWe6VWxZ6oq/Kx4iuV/wA/8CX/ANC07C/FyjxyL5N1&#10;H/rIm/h/+xqS/sY7yLy5f95XX76t/s1i3JaCWKO7kMF0p2W16o/1v+y3+1/sfxfw/wCyAdTRWXpG&#10;pC/sxP8ALv3vE+z7u5X21qUAFFFFABRRRQAUUUUAFFFFABRRRQAUUUUAFFFFAGFPm88Q28L7Nlmv&#10;2hv95vkT/wBq/wDjtbtYXh5PNhlvmPzX8vnqP+mf3U/8c21u0AYV2ft+u2kHHl2qm6k/3vup/wC1&#10;f++at6vc/YdOuJ1QPMq/uk/vP/Av/fVVNC/0mK41Apk3kvmof+mX3U/8d+b/AIFRqbC41mytgmVg&#10;/wBKl/8AQU/9mb/tlQBb0rT103Tre2V9/lrt34+8396tKiigAooooAKKKKACiiigAooooAKKKKAC&#10;iiigAooooAKKKKACiiigAooooAKKKKACiiigAooooAKKKKACiiigAooooAKKKKACiiigAooooAKK&#10;KKACiiigAooooAxfseqKPk1JX/6621KIdcT5vtOn3P8A2weL/wBmatmigDDN7q8AzLpUUqf9Ot1v&#10;f/x5UoXxCsUY+1Wl9ZnH8dv5v/j0W9a3KKAKFlrFjqTuLa7jmZPvKr/dq/VC/wBKtNR2fabaObZ9&#10;1nX7tVf7EuLX/jy1GeL/AGLhvtC/+PfN/wCPUAbNFc99u1CzyLux+0R4x51k2f8AyE3/ALLuq/p2&#10;q219E3kzK7oPnTO10/3l/hoA0qKKKACiiigAooooAKKKKACiiigAooooAKKKKACiiigDF8M4/sS0&#10;gP8Ay77rf/v0+z/2WtqsXSMWup6rbP181Z0/3HX/AOLSWtqgAooooAKKKKACiiigArE1q1kktTPA&#10;oe7tW82JR/F/sf8AAl+WtuigCtZ3UV7axTQNvilXcr1ZrCtpBp2qPbN/qLlmlg/2W/jT/wBn/wC+&#10;v7tbtABRRRQAUUUUAFFFFAHNavpqPI8e4JHct9/Z9yf+Bv8AP/s1P8N3rTQzQz/JdQNtkVj/AJ/z&#10;838VbNzbLcwPE27Yy1y9/wCfYXCakv8Ax8WvyXiJ/wAtYv7/APn/ANkoA7Giq1tPHcwJLE2+Jl3K&#10;9WaACiiigAoqCaaK2iaWVlRF+87Vh6h4otLd1iUs0r8Iv3d/+5/E3/AaAOjqneXMdhay3ErbIolZ&#10;2asH+1NZuwPs2nuif33i/wDjrI3/AI5WVrMXiC++z2LtGn2qX50E6/6pfmf/AJZf7q/e/ioA6fQr&#10;Y2ulxeeuy4l3Sz/77fM1RaeRd6tf3fBWM/ZYvfb9/wD8ebb/AMArL1KPXtNsLi6a5V1iTdtSf73/&#10;AJCqHTbPxFptjCv7mZ1+aX/SFbe/8f8AyyT+L/aoA7eiuT/4SHVbdM3OlS7f75X/AONebVq08X6f&#10;dh4hL5Tp95W6p/vbfu0AdFRUEMyzRq8bK6N/GlT0AFFFFABRRRQAVR1OD7bp11B/z0jdavUUAchF&#10;cB9V8/okv2O6/wC+98X/AMTXX1w15mzkt27RRTxf9+pVli/8cRq7mgAooooAKKKKACiiigAooooA&#10;KKKKACiiigAooooAKKKKACiiigAooooAKKKKACiiigAooooAKKKKACiiigAooooAKKKKACiiigAo&#10;oooAKKKKACiiigAooooAKKKKACiiigAooooAy73R4L6fzGeVH2bG8ptu5f7tW4YktoliiVUiX5VV&#10;as0UAFFFZGu3JtNLl8ji4l2xRf7z/KtAEOhj7RcXt7nPny+XFn/nlH8n/oW9v+BVu1Ss7SLTbOG1&#10;i+SKJViSrtABWBYIt/q97fMi7In+ywN/u/fb/vv5f+AVd1W8/s2xnn2B3VfkT+838K0aVYDTLGCD&#10;fvaNfmf+838TUAaVYviMhba1k/iW8tz/AORVX/2atqsbxUcaBfyL9+KLzv8Avn5v/ZaADRCEutXh&#10;/wCeV5/6EiP/AOzVs1jWICeIdSj7vFBP/wChL/7JWzQBh63ushDqUf8Ay6/63/ai/j/+K/4BSaex&#10;sNSlsyMQTlrqAn/e+dR/6F/wOt2uR8iSK3mso/8Aj701/PsQP4ov4V/9CioA66iqdjeRX9rFcxf6&#10;qVdy7quUAFVpoIrmJo5Y1aJl+ZGWrNFAECIsMaqiqir/AArU9FFABRRRQAUUUUAFFFFABRRRQAUU&#10;UUAFFFFABWH4hkElmtnG2ya8l8hW/wDQv/Hd9blYcX+meIpn6w2Mflf9tX+Zv/Hdn/fVAGwkawoq&#10;qu1FrJ8RSMmm/Zo22T3j/Z02/wC195v+Arub/gNbVYaf6f4ib/njYRbf+2rf/Y/+hUAasMSQRLGq&#10;7EX5VWsrQh9pe71BuftUv7r/AK5L8q/+zN/wOpdflZdOaKB2S4nfyInH8DN/H/wH73/AavWtrFZ2&#10;0UMS7Io12qtAFmiiigAooooAKKKKACiiigAooooAKKKKACiiigAooooAKKKKACiiigAooooAKKKK&#10;ACiiigAooooAKKKKACiiigAooooAKKKKACiiigAooooAKKKKACiiigAooooAKKKKACiiigAooooA&#10;KzdQ0q2vmV54/wB6n3Zk+V1/4FWlRQBhBNT00YLf2pb/AO1tS4/+Jb/x2rOn6lBfhkiZklX70Uq7&#10;XX/gNalZd7pdtdsjyJ/pCfdmRtrr/wACoA1KKwvNvtKf/SVa/tf+fiFf3qf7yfxf8A/75rUtrqK8&#10;iWWCRZom+66NQBZooooAKKKKACiiigAooooAKKKKACiiigDFuv8ARfEVlL91LqJ4G/31+dP/AB3z&#10;a2qxfEi+Xp32tfvWcq3H/AV+/wD+O7q10feuVoAfRRRQAUUUUAFFFFABRRRQBnX9gl9atFv8tvvJ&#10;Kn30b+9RpWoNeW7eYuyeJvLkX/arRrBv1ltpU1C3RmZRsniX/lrH/wDFL/8AFUAb1FVba5iuoEng&#10;YSRSLvV0/iq1QAUUUUAFFFFABWVf2zHbcwrvdF+ZB/y0j/u1q0UAcfpUq6Jew2nml9Kum3WcnZf+&#10;mX+f/iq7Cud1GwgnV7adT9lnb76/8spf73/Av8/epmj6s1uJtP1KVVurVd/ms+3zYv8AnrQB0tc3&#10;e+JSsn2a2t2uLr+4n+f/ALH/AGqz77UrrV53tLTclu38af61/wD7H/P+zWlp/h+O3h8p1WX+8cfK&#10;3+9/e/z92gDKMFxqJSWeSW8bd9y2bYqf9tf/AI183+9WxYaLJbq3lpBYo/3ltIvn/wCBO33v++a3&#10;6KAMr+yI3P7yW4mH+3O//oNZVnolhea1ez/ZIXhg2wR7ot/zfedv/QV/4BW3qN4mm2FxcyfciiaV&#10;lqHRLNrPTLeOUDzvvy/9dG+Z/wDx6gDK1TRtOmvLCxSytk82Xz5dkSr8sX/2Wytb+xLdP9U08P8A&#10;uTutV9N/0zU7+842K/2WL32/f/8AH9y/8ArcoAy0sr6Fv3eoM/8As3ESN/6DtqnfQfaUxf6atwi8&#10;q8Q83Z/7N/3zXQUUAcbDoUInd9I1KW0n++0Uvzn/AIHu+b/vqphr+oaR/wAhex3Q/wDP1afMn/Aq&#10;6C6s4LxAs8av/d3/AMNU5Le7s+YZPOh/55XH/wAV/wDFUAXLHUrXUrfzradJov76tVyuTm0i0lvW&#10;ktJJdE1V+6fxf8A+61SxeIZtJZYdZhW3UfdvYv8Aj3b/AOJoA6eio0dZE3Kdy1JQAUUUUAcnrqLD&#10;Lcb/ALsU8V1/wFv3T/8Aju+trR5nm0u1Zz8/l7W/3qq6vZrcyRpL/qp0ltZf+Bp/9h/49VfwneNc&#10;ac6yqqSrJ86/7Tff/wDH99AHSUUUUAFFFFABRRRQAUUUUAFFFFABRRRQAUUUUAFFFFABRRRQAUUU&#10;UAFFFFABRRRQAUUUUAFFFFABRRRQAUUUUAFFFFABRRRQAUUUUAFFFFABRRRQAUUUUAFFFFABRRRQ&#10;AUUUUAFFFFABWFNvu/ENvGNjxWcf2h/+urfIn/jvm/8AjtbTvsXLVjeHk862e+z81/L9o/4D/B/4&#10;7toA3KKKKAMLVP8ATNWsLRyNkX+lS5/2fuD/AL6+b/tlW7WFoQNzJe6j/wA/Uu2PH/PJPlX/ANmb&#10;/gdbtABVDU7b7bp11B/z0jdav0UAczo9z5+qWVz/AM/mmI3/AHy3/wBtrpq5LSLC5tb22WWBoVsI&#10;JbVZXdT5isybdn/fr+KutoAKwteRrVYtQiXe9t99U/ji/jX/ANm/4BW7RQBgWDJY6rLCu37Pef6V&#10;A/8Atfxp/wCzf8Cat+udg0R4LuKHzUFlA/mwL/y1X/Y/3fvV0VABRRRQAUUUUAFFFFABRRRQAUUU&#10;UAFFFFABRRRQAUUUUAVrq6isrWSedtkUa7nes7QIpYtMR50MdxO7Tyof4Xb5tv8AwH7v/Aabrf8A&#10;pL2mn/8AP1Luk/65L8zf+yr/AMDrcoArT3UVrBLJK2yKNdzPWd4ehlTTVnnTZcXTfaJUfqu7+D/g&#10;K7V/4DTdb/0k29kv/L1Lsl/65L8z/wDxP/Aq2HkWFGZm2otAGO4N34jRf+WVnHv/AO2rf/Ybv++q&#10;3KxfDqNJpn2tsJLeO1w3/Avuf+O7a2qACiiigAooooAKKKKACiiigAooooAKKKKACiiigAooooAK&#10;KKKACiiigAooooAKKKKACiiigAooooAKKKKACiiigAooooAKKKKACiiigAooooAKKKKACiiigAoo&#10;ooAKKxv+EntE/wBbHdw/79nL/wDE06HxDps0mxb223f3fN+agDXooooAKKKKACiiigAooooAKxLn&#10;S0WRri0Z7G7blnRcrL/vr/F/6FW3RQBhLrD2rJHqUX2Nm+VZl+eJv+Bfw/8AAq3agmjSeNo5FV0b&#10;7yNWMtpdWI2WTLNEv/Lq7fd/3G/z/wABoA6Cisuw1aC/Z4xuhnX71vL8rrWpQAUUUUAFFFFABRRR&#10;QAUUUUAQTRJPE0bLvRvlZaydAnxpyQSvultXa3fd/s//AGO1q3awov8AQ/EUsXPlX8fm9f8Alqvy&#10;t/47s/75oA3aKKKACiiigAooooAKKKKACiiigDB/sqeK4aW1uWtiwZmjZd0TN/e2/wD2VOGq3Vv8&#10;t9p8oT/nva/vU/75+/8A+O1uUUAU7LUbbUYt1tPHMvqjbquVlXeh2l+fNaPFx/z8RN5cv/fS1ALP&#10;VrMfubpL+L/nldfI/wD39X/4mgDcorC/4SWG2bbfRyaa2OXuP9V/38+7WyjrIm5TuWgCSiiigCCa&#10;FJ4mjkXej/KytXOalog1Ex286u7wNuju2/u/3W/z/tV1VFAFCwsINNt1hgRUQbeKv0VHJIqIzM2x&#10;V/ioAkorloY9Q1JHvobtrRX/ANTE0e9Wi/vMv95quDUrywH+nWjlOP8ASLT96v8A3x97/wBCoANc&#10;xc3unWRxiSXz5OP+WcXzf+h+VVvVb3+zdOuLkJvaNdypn7zf3az9HvIdX1K/voJ1miUraxbG/u/f&#10;/wDHm/8AHal1XFxqWm2IHyh/tUv+7H93/wAf2UAW9IszpmnQQO++VV/eP/ef+Jq0qKKACiiigAoo&#10;ooArXNtFeReXLGrp/t1nPaz26sBuvrX+KKX7/wD9l/wKtqigDj7awn01Wn0KRXt/+WmmS/Iif7n/&#10;ADy/3a2dN1iDU/NVCySxf6y3lXbLFVi6sEnk8yNmhn/hlWsm/tjevEly72N0jYtruJuv+f7jf+PU&#10;AdLRXP2WsT210lnqSrDKzbYrhf8AVT//ABLf7NdBQBm6rC1zYyrH/rl+aL/fX5lrC0tltvEtxEnF&#10;veR/aIv+BfN/6F5rV19cRrq/2VLFeLx/Z11ub/rhL/8AZUAbviGaVNO8iB9k9032eJ0/h3fx/wDA&#10;V3N/wGmJpEtim3Tr6WJF6Q3A8+L/AOK/8ep6/wCneIezW9nH+crf/Er/AOja2qAMP+1b+z4vrBtn&#10;/Pa1/er/AN8/eq9Z6nbairtbXMc2372xvu1erKvdHtL5y81usky/dlQ7XX/gS/NQBq0VzSNeadqN&#10;rCty9xDNv3JOvzxoo+/u/wC+fvf3q6WgAooooAKKKKACiiigAooooAKKKKACiiigAqATI7Mm5dy/&#10;eWp65e0sYtVnvb92kWWWbZDPE210iT5Mf7u5Wb/gdAHUUVz8d9PpmE1LOwfdvYl2xf8AA/7v/oNd&#10;BQAUUUUAFFFFABRRRQAUUUUAFFFFABRRRQAUUUUAFFFFABRRRQAUUUUAFFFFABRRRQAUUUUAFFFF&#10;ABRRRQBi+IX8+0SxUfNeSfZ/+A/x/wDju6tZUCLtUbFFY0J+3+JLiTrFYRCBR6Sv8z/+O+V/31W7&#10;QAVi61LLb6U6wkpczv5ER/2m+Xd/7NW1WHL/AKZ4jhi/5ZWEfmt/11f5U/8AHd//AH1QBp2trFZ2&#10;0UMS7Io12qtWaKKACiiigAooooAKKKKACiiigAooooAKKKKACiiigAooooAKKKKACiiigAooooAK&#10;KKzdWv8A+zdPuLnZvaNNyp/eb+FaAKmn/wCmare3OR5UX+ixe/8Af/8AHvl/7ZVu1m6RZnTNOggd&#10;98qr+8f+8/8AE1P1K8XTbCe5ZN/lLv2p/FQBRs5Bea3e3TY8u2/0WIt/31L/AOyf98UeIT9otYtP&#10;XH+nyeUx/wCmf3n/APHd1T6NYtY6dbwyjdMvzSvn78jHcx/76qC2zfeILqb+CzX7PGf9pvmf/wBp&#10;UAbtFFFABRRRQAUUUUAFFFFABRRRQAUUUUAFFFFABRRRQAUUUUAFFFFABRRRQAUUUUAFFFFABRRR&#10;QAUUUUAFFFFABRRRQAUUUUAFFFFABRRRQAUUUUAFFFFABRRRQAUUUUAFVp7aK5TbPGsqf3XXdVmi&#10;gDDPhjT0G63tvsZ/6dGaD/0CnNpV9bJutdVlz/cu4llT/wBlb/x6tqigDD+2arZY8/T0vE/v2kvz&#10;/wDfLf8AxVS22v2l7IsPn+TcEf8AHvKvlS/98tWvVO9soNQhaC5gjuIn/glTctAFyisKLTJIP+Qf&#10;cz2vAPkzfvYv8/7rUv8Aat/ZD/TrJlX/AJ7Wv71P++fvUAblFVrS8gv4Fnt5Fmib+NWqzQAUUUUA&#10;FFFFAGdf6bb3yr58aO6/ccD50b/Zb+GqA/tPT4/m3ahB/e+7cJ/7K/8An71dBRQBTs7yC+iL28m9&#10;Pu8fw1crHudGhuJPOQNb3f8Az3gfY/8A9l/wKo/td5pv/H2puLf/AJ+Ldf8A0Jf/AImgDcoqrbXU&#10;N5AskEizRN/GjbqtUAFFFFABRRRQAVi+IUaOzS8RQ8tnIJ1/3f4//Hd1bVMdN1ACJIsyKytuRqkr&#10;n9BxbCTTmLB7J/LQesX3ov8Ax35f+AtXQUAFFFFABRRRQAUUUUAFFFFABRRRQAUUUUAMdFdfmrGf&#10;QoYm3WMkmnP/ANO/3G/4D92tyigDDFxqtmczwR30X961PlP/AN8N/wDFVYt9Xs71vKWXZcFf+PeV&#10;dj/98tWpVO8sLbUIfKuYI7iL+667qALlFYf9lXVoN1jfSon/ADyuv9IT/wCK/wDHqP7VurQf6dYy&#10;on/PW0/fp/8AFf8AjtAG5XPXETane/Ytn+jRfNc/7X92L/P8P+9U8+u24s/NtJYrhpG8qFUbdukq&#10;xpll9htfLLb5d26SV/8Alo396gDSooooA46TwV5EK/Zrxi6fdmmi/e/99xbGpdN0vW9Oubiaa8h1&#10;F3RYtrJ5TbV//a/+yrsKKAMSHXoWlWC5WWxuGbYqXC7d5/2W+61bdY2vHzIrKD/nreRf+Ovv/wDZ&#10;K2aACiiigAooooAKKKKACoJoUnjaORVdG+8rVPRQBh31mv2eWC5j+2WDj5om+dlqml7LoqobuV7v&#10;Sn4jvfvPEP8Apr/s/wC3/wB9V1FZFzYOgeSDayt/rbd/uyf/ABNAGpWHrqQfZzLcY+yvG9vO392N&#10;v4v8/wB6s9Zn8PHzLNZJtL3Zltv4rP8A3V/u/wCx/wB81d1t4tYsbWyjfzotRfazL/zy+8//AI78&#10;v/AqAKXw6d38O7Z1ZNQSVkut/wB/d/D/AOObK6+uNsHbTfEMUkjD/TP9FuB/09Rr8j/8Di/9lrsq&#10;ACiiuXttXv7iJrs2izWsr5iMDfvfK/gba3/fVAEkV7Cniaf7Q32diq29ss3y+Z/G23/P8NdJWPBq&#10;Gn6uksJ2u2397aXCbW/4ErVEdElsxv0+4e27+TKfNi/75/h/4DQBu1zW2fVL+6uIrm5tIoG+zxeU&#10;y7H2/fba3+18v/AKdcateWEErXOnuZQvyvbt5iM3/oS1o6VY/wBm6dFC773Vf3j/AN5v4moAq/aN&#10;VsTme2jvov71odjf98N/8VU9vq9nesYll2XC/M1vKux/++WrVqjeWFtfxeXcwRzJ97DruoAvUVhn&#10;Srq2/wCPHUJUT/nhd/vU/wC+vv8A/j1RtrktmIhqFm0XmyLEksL+bE7N93/a/wDHaAOgooooAKKK&#10;KACiiigDK1y4ks9OlMOPtD/u4h/tt8q1csbJNPs4raL7kS7VrLlxf6/FGOYrNfNf/rq33P8Ax3f/&#10;AOO1u0ARuiyJtYblrFFhPox3WCmS3/isnbt/0y/u/wC793/dreooAz7O/iv43aFg5T5XQ/eVv7rV&#10;oVj3FkXl+1WzeTdJ/F/DKv8Adb/Py0+zvxeho3ja3uov9ZEx+7/8UtAGrRRRQAUUUUAFFFFABRRR&#10;QAUUUUAFFFFABRRRQAUUUUAFFFFABRRRQAUUUUAFFFFABRRRQAVTvLmKwtZbmZtkUSs7NVysLW83&#10;cllp6/8ALxLuk/65L8zf+yr/AMDoAl0GJrfTIhMB9olbzZv99vmrYoooAjZwi7mOxRWP4eTzLN7x&#10;vvXknn4/ur/B/wCObad4hPn2sVio+a8k8j/gP8f/AI5uraoAKKKKACiiigAooooAKKKKACiiigAo&#10;oooAKKKKACiiigAooooAKKKKACiiigAooooAKw9Sxc6np9iT8i/6VL/wH7n/AI/83/AK3KwtBxcX&#10;F7e5z58vlxZ/55R/J/6Fvb/gVAG7WFqgFxqVhYp9zf8AapQP7sf3f/H9n/fNbtYOjn7Zd6hqB+5J&#10;KLeI/wDTOP8A+z82gDSv72Kws57mX/VRLvaqug2rafp0SzYFw+6SfH/PRvmaq+sKLy7sdP6JJKbi&#10;Uf8ATOP/AOy8qt6gAooooAKKKKACiiigAooooAKKKKACiiigAooooAKKKKACiiigAooooAKKKKAC&#10;iiigAooooAKKKKACiiigAooooAKKKKACiiigAooooAKKKKACiiigAooooAKKKKACiiigAorFbSr6&#10;2Tda6rLn+5dxLKn/ALK3/j1N+16rZj99Yx3af37SX52/4A//AMVQBuUViw69bSyrA8n2ad+kVwvl&#10;O/8Au7vvVtUAFFFFABRRRQBj3OiW1xKZ4t1pdd7iBtrn/e/vf8CqITalpvFzGb+D/nrAvz/8DT/4&#10;n/vmt2igCnZ31vqEXmW0izJ93ejVcrJuNJSaXz4ma2uf+esP8X+9/eqAapNpw2akqiL/AJ+ov9V/&#10;wL+7QBu0VGjrIm5TuWpKACiiigAooooAxrjRI5JXubaSWzu2HzTRfxf7y/daon1C/sDsu7Mzwj/l&#10;4svm/wC+ovvL/wAB3VvUUAU7PULbUIvNtpo7iL+9E++rlZNzokNxJ56o1tdY/wCPiBtj/wD2X/Aq&#10;gA1awP7wR6lD/eX91L/3z91v/HaAN2isiz1uzvJPIVmS4H3reVdr/wDfNa9ABRRRQBhagPsGrWN0&#10;eYpf9Fn/AOBfcb/vr5f+2tbtUdSsF1CyntpGZElXZ8lVdL1M3MZgudqX8Q/fxf8As3+7QBsUUUUA&#10;FFFFABRRRQAUUUUAFFFFABRRRQAUUUUAFFFFABRRRQBRNhbJefbPIi+07drS7fm21eoooAKKKKAC&#10;iiigDG1UB9X0Vf7s8sv/AJCdf/Z62a5zUr0WGu2VxcborRbWVGmZfkVmaLG5v4futW5DNFcxLLEy&#10;ujfddaAJ6KKKACiiigAooooAKKKKACiiigDNurRnfzIsJP8A+Oyf7LVyFg/9m63e3ttG/wDZtr/o&#10;8trj54Gb5ndf9n7v/fFdnqV4um2Fxcsm9Il37V/iqhp+lvbabboZNl6qlnl/2m+Z/wDgO6gCprFm&#10;upwboZF2XqIqXC/wSr80Ev8A31/7LWhoOpHVNMhuXPlTN8ssX9yVfldf++qxmh/stZykLfY3+W5t&#10;A3+r/wBpf8//AGMOnXS6drI3TKLS+fazj/n6+6jf8DX/AMeSgDd8QzOth5ET7Z7p/s8WP9r+L/gK&#10;7m/4DUN61ytxaafprR2yRRb5N0e5VX7qJ/6F/wB81IMX3iRmGPJsYtufWVv/AIlP/RtGgn7T9qvf&#10;+fqX93/1yX5U/wDiv+BUAVbubzQV1bSvkX7s8P79F/8AZl/75qSzgn8hZdN1Rby2x/qrh/NX/v79&#10;7/vrdXRVkXmiWd4/mGJobj/n4ibyn/76WgCv/bwsvl1CCSwbH32+eL/v7/8AFba245FlRWRt6t/F&#10;XPQ391pt9dR3V39osrW28+WVl2tF/wDFfdarfh+0TT9JiLx+RLLunlX+67/M1AG1RRRQAVhSqL7X&#10;7eP5PKs189/+urfKn/ju/wD8drUmmW2ieSRtiIu5nrN8PI8lo91IpSW8fz2Rj93+6v8A3ztoA26K&#10;KKACiiigAqreXkVhaS3MrbIol3tVqsK4/wCJpqiWxP8Ao9qyyz/7Un8Cf+zf980ASaFBJDZCWdMX&#10;U7mefP8Aeb+H/gPyr/wGtmiigAooooAKy9Q0yK9Ctnyp4/8AV3Cr88dalFAGXYXksjPBcL5Vwv8A&#10;d+46/wB5a1KyNYgg+zPdTt5X2XdKsq/eT5asaa889hbyXSKlw0atIi/wtQBfooooAKKKKACiiigA&#10;ooooAKKKKACiiigAooooAKKKKACiiigAooooAKKKKACiiigArC03/TtW1C7HCRf6LF77fvt/318v&#10;/bKreq339mWM9zs3uq/Kn95v4Vo0qx/syxgtt+91X5n/ALzfxNQBpUUVTvLmLTrOe5k/1UStI1AG&#10;dbn7Z4huJfkKWa+Qn/XRvnf/AMd8r/x6t2sjQLWSy06FZsC4k/ez/wDXVvmetegAooooAKKKKACi&#10;iigAooooAKKKKACiiigAooooAKKKKACiiigAooooAKKKKACiiigDI16VotNm8n/j4l/dRf77fLVu&#10;zto7C1itovkiiVUWs6YveeIbaP5DFZx+e5/6av8AIn/jvm/99LW7QBla5dNZ6dK0OBcP+7i/66t8&#10;qVZsLSLTbK3tov8AVRKqLWfcA3niC1g/5Z2a/aG/32+RP/atTaxfPY6dcSRFWm27YlH8UrHan/j1&#10;AEGllLjUL++P3A/2WI/7Mf3v/H9//fNbtUNNs102wgtlff5S7Nz/AMVX6ACiiigAooooAKKKKACi&#10;iigAooooAKKKKACiiigAooooAKKKKACiiigAooooAKKKKACiiigAooooAKKKKACiiigAooooAKKK&#10;KACiiigAooooAKKKKACiiigAooooAKKKKACiiigCrc20V5E0E8SzRP8AeR13LWTHpM9uM2FzLbcf&#10;6m4/exf98/8AxLV0FFAGCNYls5CmpwtaL/z9q26D/wCx/wCBVtRyLKisjb1b+KpK5/8As14AJdMd&#10;bZ/vtat/qpP/AIn/AHl/8eoA6Cismx1NLh2hZGtrpPvQP9703f7S/wC1WtQAUUUUAFFFFAGD/Z0+&#10;nsDpsnlL/wA+7/6p/wD4j/gP/fNWbLUVuZHglVre6X70Uv8A7L/eWtWs+/sINRXbMu7b8yOPlZf9&#10;1qANCiuf8+fR223rFrT/AJ/f7n/XX/4r/wBBrdR91AD6KKKACiiigAooooAp3lhbahD5VzBHcRf3&#10;XXdWf/ZV1aD/AEHUJUX/AJ43f+kJ/wDFf+PVuUUAYS6jqFkP9LsndMf660bzf/HPvf8AoVWLPWtP&#10;uZUijulW4/595vkl/wC+G+atWqd7YW1/F5VzDHcJ/dlTdQBcrKv9MgvwrSr+9X/Vyo214/8Adaq8&#10;fh+NQDaXN3Yf9cp9y/8AfD7lpRbazbfdvIbxD/BNH5Tf99r/APEUAJ5t9pT/AOkhr+1/5+IV/er/&#10;ALyfxf8AAP8AvmtG2u4LyBZ4JVmif7ro25Kqf2lqUI/f6Q0v/XpOr/8Aoeysa6vLZZ3udt3pM527&#10;5pYWETf9dP4aAOworCTXHtNqalH9mX/n6X5rdv8AgX8P/Aq3aACiiigAooooAKKKKACiiigAoooo&#10;AKKKKACiiigAooooAKKKKACiiigArEutCtjK0tqGsbhvm821bZuP+0v3W/4FW3RQBjf8TexP/LHU&#10;ov8Av1L/APEt/wCO0211y0aVYJ2e0uGHEN2Nm/8A3f4W/wCA1t1WmhiuY2jlVXRvvK60AWaKwhoK&#10;2wzYXM9jnnyU+eL/AL4b7v8AwHbQbvVLDP2m0W8TH+tsm+c/9sm/+KagDdorKs9Ys7xxFDPmZfvR&#10;P8sq/wDAW+atWgAooooAKKKKAMLUgLjUNPsUHys/ny/7kf3f/H9lbtYWlILi9vr9vus/kRf7kf8A&#10;9nvrdoAo3lmtztZfklT7r7a4HxBaf2clzLtaG027rlR/yy/uyq3/AI9/33/H970yua8S266t9k09&#10;dvm3Db2b/pkv3/8AgLfKn/A6AMLw5q8t54R/1v8AxNb2XypXH/PWX+Jf91f/AECu4tbWKzt4oIl2&#10;RRLtVP8AZry1Labw54oa/gg8zTbZl+026D5oml3fd/3f/Z/7zPXqcMyXMaSxOrxN8ysn8VAFmiis&#10;XxCGNiLWJtst4/2ddv8Atff/APHdzf8AAaAMdD/adnH2fVrzd/27r/8AFxJ/5FrsqwLNFm164ZV2&#10;xWESWsX+yzfM/wD475Vb9ABRRRQBh60Euhb6emP9MbZL/wBcl+//APE/8CrcrC0z/TtWvb35fJi/&#10;0WDH+z/rf/Hvl/7ZVu0AFFFFABRRVa5uYrOB5ZX2Iv3moAr6lfiyhUqvm3DNtii3feak020+wWiR&#10;b/Nl+9LLt/1j/wATVWtBLcTm+uUKsy7Iov8Ankv/AMU3/wATW3QAUUUUAFFFFABRRRQBheIP9JW0&#10;sR0up1V+f+Wa/O//AKDt/wCBVu1hW+bvxBcTjZ5Vmv2Vf95vmf8A9pf+PVu0AFFFFABRRRQAUUUU&#10;AFFFFABRRRQAUUUUAFFFFABRRRQAUUUUAFFFFABRRRQAUUUUAYepAXep2FmSNkf+lS/8B+5/4983&#10;/AK3Kw9EBuJLrUP+fiXbH/1yX5V/9mb/AIHW5QAVha5/pFxZWQGfNl82XH/PKP5v/Qti/wDAq3aw&#10;9NP2zVb++/hV/ssX/APv/wDj+7/vmgDcooooAKKKKACiiigAooooAKKKKACiiigAooooAKKKKACi&#10;iigAooooAKKKKACiiigApjvsXLU+sPxIWntUsV+/fSeR/wAA/j/8d3UAGgp51s1833r6X7R/wH+D&#10;/wAcVa3KYqeWm1ayPETtJpn2RcJLeOtuv/Avv/8Aju6gBmhR74Jb5sf6ZL5q/wDXP7qf+O7aLgC7&#10;1qytVxsgX7VLx/wGL/2f/vmtlI1hRVVdqLWPoJF59p1D/n8l3x/9cl+VP/iv+BUAblFFFABRRRQA&#10;UUUUAFFFFABRRRQAUUUUAFFFFABRRRQAUUUUAFFFFABRRRQAUUUUAFFFFABRRRQAUUUUAFFFFABR&#10;RRQAUUUUAFFFFABRRRQAUUUUAFFFFABRRRQAUUUUAFFFFABRRRQAUUUUAFFFFAGbe6ZFfIu7ckq/&#10;6uVW+aP/AHaqC+m007dSGyL+G9T7n/A/7v8A6DW7RQAUVz4sZ9JOdP5t/wCKyb7g/wCuX93/ANB/&#10;3avWWpw3+9Y9ySx/6yKX5XWgDSooooAKKKKACufNhPpG5rFTJb87rLd2/wCmX93/AHfu/wC7XQUU&#10;AULC9hvIt0Db/wCFv76t/tVfrKvbHfL59o3k3Xdtvyyf7LUzTtWS6k8mVRb3qruaB3/8eX+8v+1Q&#10;BsUUUUAFFFFABRRRQAUUUUAFFFFABRRRQBz8mhx2m9rGR7HcPmRE3xN/2y/+JrNjXUNCG6K2WG3/&#10;ALsW6W3/AO+PvRf8A3LXZUUAYWneI7bUdiq+yVh9xm+9/uN91q3awtS8MWWqB2ki8qZ/+W0R2P8A&#10;/Zf8CqgbbXtBfMFwur2X/PvL8twv+638X/AqAOsorn7HxNZXk/2Z5fsl7/FaXA8qX/7L/gNdBQAU&#10;UUUAFFFFABRRRQAUUUUAFFFFABRRRQAUUUUAFFFFABRRRQAUUUUAFFFFAFC80y21KNVuYI5tv3d6&#10;/dqidKvLd91jqEoX/n3ul81P++vvf+PVu0UAYX9q3Nn8uoafLEn/AD3tv36f/Ff+O1o2d/bahD5t&#10;tPHcRf3kbdVysq80S0vD5rR7Lg/L9oibypf++loA1aydavJLPTJmgK/aG+SL/rq3yp/49UIs9Wsx&#10;+5uo7+L/AJ5XXyP/AN/V/wDiaqxy3OoavapJaT2kUG6dvN27Wf7qfd/4F/47QBsWFpFYWVvbR/ci&#10;RUWr1FFABXP2c6zanqeoSMiW9v8A6PE/+yv+tb/vr5f+2VbrDcn9yuds4tQ0i1WAwR6jEg+/CfKl&#10;f/gLfK3/AH1QA3SbT7ZpP235ftV5/pDfN97d9xG/4DsX/gNWPD1zE9q1p5Xky2zbZItu3/gVU0On&#10;S3RW2mk0i9bP7lP3Dv8A9sm+Vv8AeqRrfVbe7inaKK+MXytLb/upXX+7sb5f/HqAOnrn5pVm195J&#10;W2WmnQbmbt5rf/Eqv/kWpofENjOGR5vJlVdzRTr5T/8AfLVlmBrrRIYH+SfWZ98v/XJvnZP+/Sba&#10;ANPQ4nTS4pZUZZbp2uJA38G/5tv/ALLW3RRQAVk6xeNYadLIuHuPlWJf70jfKn/j1a1YVwRd+ILe&#10;AkbbZfPk/wB5vlT/ANn/APHaAL2m2a6bYRWy/OkSbd396r9FFABRRWXqGpxaftjO64nb/V28X3mo&#10;At3NzFZwvLMwSJPvO1ZcUU2pSwzTRtFEvzwRP97/AHn/APif8q610+eWZLm9ZWlVsxW5+5F/8U3+&#10;1W3QAUUUUAFFFFABRRRQAVTv7yPTbOe5k+5Eu81crC1TZd31lZeYDufz5P8Adj/+z2f+PUAWNFs2&#10;srGITBRcPukl2f8APVvmatWiigAooooAKKKKACiiigAooooAKKKKACiiigAooooAKKKKACiiigAo&#10;oooAKKKKACqGppNPY3EdrKsNw8bLE7fwtV+igDI0eaA2iW8CtC0CrG1u33o616zbzSoNQ2M+5JYv&#10;9XLE211qr5Or2x+We3vF/wCnhfKb/vtf/iKALWr3f2GwuLhVEkv3Yl/vv/Cv/fVP0qz/ALO0+3tt&#10;+/yl27v73+1WfJaahfz2r3q20EUEvm7YZWl3N/D/AALW/QAUUUUAFFFFABRRRQAUUUUAFFFFABRR&#10;RQAUUUUAFFFFABRRRQAUUUUAFFFFABRRRQAVhQh77xDcyfIYrOPyF/66t8z/APjvlf8AfTVo3lzF&#10;p9rLcyNsiiVpXqnoMTW+mRCYD7RK3mzf77fNQBsVhoftfiJ2/wCWVjHsH/XV/wD7Db/31WndXUVl&#10;BLPK2yKJdzPVHQImXTllnRkuJ38+VD/Azfwf8B+7/wABoAZ4hllXTmggcJcXT/Z4j/vfx/8AAV3N&#10;/wABrRgtYrWCOCJdkUa7VSszi+8R7f8AljYxfnK3/wAQn/o2tygAooooAKKKKACiiigAooooAKKK&#10;KACiiigAooooAKKKKACiiigAooooAKKKKACiiigAooooAKKKKACiiigAooooAKKKKACiiigAoooo&#10;AKKKKACiiigAooooAKKKKACiiigAooooAp2eoQX8Xm208dxF/eiffVyse40S2ll8+IPa3Xee3ba7&#10;f7397/gVQNPqGmH9+v2+L/ntENsv/fP8X/Af++aAN+isyw1O21FWaCZXKfK6Z+Zf95f4a06ACiii&#10;gAooooAKyr7Sbe/ZZJk2zx/6ueL5Xj/4FWrRQBhLc3unf8fatd23/PxEvzr/ALyf/E1qW11FeRLP&#10;DIs0TfddKs1iTaWkcjXNoXs7tvmZ0T5Zf99f4v8A0KgDborBGsS2h2anH9mXH/H0nzQf/Y/8Craj&#10;kWVFZG3q38VAElFFFABWbqGnxahFsk3I6tujlX70bf3lrSooAwft0+lgpqCt9nX/AJfU+5/wJf4f&#10;/Qa2EmWZFZW3o/3WWpqwn0s226TTZDZufmaLbvib/gP/AMTQBu0Vg/2pPaEf2hbPEo/5eLf95F/8&#10;UtaVleQahbpPbTR3ET/xxPvWgC5RRRQAUUUUAFFFFABRRRQAUUUUAFFFFAGXquiWOtweTfW0dyn+&#10;3/DXPf2FqGiAHT7yea3T/lk7bn/8e+Xb/ueV/vV2tFAHL2XiC7mZ42hjvWj5kS0fZKv+9FJ93/vq&#10;r0XiOxdljef7NK33YbpfKdv++ql1DToNSWPzIjuT7rozIyf7rLVNra+t7do3VdYtf7ku3zf/AIlv&#10;/HaAOg7UtcxYWOlXbuumzz2EsX3ordni8r/tk3y/+O1e+zavbH91dwXif3LqLY3/AH2v/wATQBs0&#10;Vh/2vdWyf6Tptyh/v27ean/xX/jtOi8SabI2x7uOCX/nlOfKf/vlqANqiiigAooooAKKKKACiiig&#10;AooooAKKKKACiiigAooooAKKKKACiiigAooooAKKKKACiiigCndWUF/CYrmGO4j/ALsqb1rNGkS2&#10;3/IPvri3x/yyl/exH/vr5v8Avlq3qKAOavpJJ7fydW0pby3/AL9unmr/AN8fe/753U6wlj1jXmuY&#10;28y3tYfKX/rq33v/AB1U/wC+q6OigAooooAjeRYUZmbai1j+HlMlm15Iu2W8fz2Xb/D/AA/+O7an&#10;1u0l1LTJraKRIvN+V2Zdy7f4qh+x6rN/rdTWJf8Ap0ttn/oe+gDbrFm12xilaJJvtU69YYF811/7&#10;5+7TB4ftpj/pklxfdz9olbZ/3z92tS2toraJY4I1iRf4EXbQBmf8TbUv7ulwf8BluP8A4hf/AB6r&#10;NhpUFij+Wvzv/rJXbc8n+81adFABRRRQAUUUUAFFFFABRRRQAVhaQUu7q91A/dkfyoj/ANM4/wD7&#10;PfUmv3M0NksMDlLq6f7PE6dV3fxf8BXc3/Aav2trFZ2sUEKbIol2qn+zQBaooooAKKKKACiiigAo&#10;oooAKKKKACiiigAooooAKKKKACiiigAooooAKKKKACiiigAooooAKKKKACiiigAooooAKKKKACii&#10;igAooooAKKKKACiiigAooooAKKKKACiiigAooooAKKKKACiiigDC1zFxcWVhjPny+ZLjr5Ufzf8A&#10;oWxf+BVu1haZ/perXt2ANi/6LEw/2fv/APj3y/8AbKt2gDD13/S3tNOU5+1S/vf+uS/M3/sq/wDA&#10;605pltonkkbYiLuZ6y9P/wCJhqt7dvjyov8ARYuf+/p/76+X/tlSeIf9Kjg07qbyXy3B/wCeX3pf&#10;/Hfl/wCBUASeHI2XTftMi7J7x/tD/wDAvur/AMBXav8AwGtqiigAooooAKKKKACiiigAooooAKKK&#10;KACiiigAooooAKKKKACiiigAooooAKKKKACiiigAooooAKKKKACiiigAooooAKKKKACiiigAoooo&#10;AKKKKACiiigAooooAKKKKACiiigAooooAKKKKAMq90a2v2WWWPZOv3biJtsq/wDAqqCbVrBP3qf2&#10;jB/z1iXZcL/wH7rf+O/7tdBRQBm2Gp218jeTKjFfvpn5k/3l/hrSrL1DR7W/ZJZEZJ0+7cRNtdf+&#10;BVWMuoaax89DfW//AD2hX96v+8n8X/Af++aAN2iqdnfwajB50EizJ/sVcoAKKKKACiiigArC/sR7&#10;VzJp87WLfxJt3xN/wD/4nbW7RQBgf209j8upQtbf9PC/PD/31/D/AMCrYhmWaNXjZXRv40qesV9C&#10;gDtLaPJpsz/OzRfdb/eX7tAG1RXP/b9QsJP9Mtzcwjjz7TcW/wC/X/xO6tCw1K11FWa3nSXZ97a3&#10;zL/vUAaFFFFABWRe6DZXk/neRsuP+esTNE//AH0ta9FAGKbPUrdSIdQ85cfdu4v/AGZdtL/aWpQ8&#10;T6Qz/wC1aTo//oWytmigDF/4SS0TiZbu2fHWa1lVP++tu2pI/E2lTNtXU7Tf/c89a1qhmhimT94q&#10;uP8AaoArpqVnJ925hb/trU/2mH/nrH/33VR9D01/vafaP/2wWmv4c0t/vaZaf9+FoA0d6t0an1jN&#10;4V0h+ukWP/gMlB8Labj5LGKE/wDTH91/6DQBs0Vjf8I3akfu572L/cvpf/i6P7GukP7vWb1P9l1i&#10;f/2SgDZorDC60iZNzaXH+w8DRf8Aj2//ANlp41LVYh++0jzf+vS5Vv8A0PZQBs0Vhf8ACQwJ/wAf&#10;UdxY9j9ogbZ/3192r1lqVtqCb7a5huE/vRS76AL9FFFAGZqGlW18i+fHukQfLLja6f7rfw1W8vU7&#10;Ect/alv/AHW2pN/8S3/jtblFAGVZaxbagfLRminX52t5V2yr/wABq/NDHOmyVVdP7rVWvNNttRjV&#10;bmBJdn3dy/d/3aoyWeo2B3Wd0buLH/Hvdfe/4DL/APFbqAFk8MaeE/0eD7H/ANekjW//AKBQdKvr&#10;ZM2urz/7l3Gsqf8Asrf+PUsWvQGVYLkyWNw33Un+Xd/ut91q26AMXdrcPHlWV5/tKzQf/F0x9Xni&#10;H77Sb6HjG9FSX/0Ft1btFAGLH4k02ZlR7uOGVv8AllcHyn/75atqoJoIrmLy5I1df7jVknw5YRtm&#10;CJrP2tJWi/8AHVoA3aKwjZ6rbgi21P7R/s3sH/sy7aX+1by2z9r02X/rrat5qf8Axf8A47QBuUVk&#10;WetafdzCKO6j+0f88n+SX/vhvmrXoAKKKKACiiigAooooAKKKKACiiigAooooAKKKKACiiigAooo&#10;oAKKKKACiiigAooooAKKKKACiiigAooooAKKKKACiiigAoorJ1S7a0s38ja13K/lQI/97/PzUAV7&#10;bOo63Lc/8sbT9xFz95/42/8AQV/76reqjptmthZRWy/OkS7N7/xVeoAKKKKACiiigAooooAKKKKA&#10;CiiigAooooAKKKKACiiigAooooAKKKKACiiigAooooAKKKKACiiigAooooAKKKKACiiigAooooAK&#10;KKKACiiigAooooAKKKKACiiigAooooAKKKKACiiigArN1e8/s3TpZwgdlX92n95/4VrSrC1P/S9V&#10;srQkeVF/pU+f9n7n/j3zf9sqALelWX9m2MEJfe0a/M/95v4mo1XUP7NsLi527/LX5Uz95v7taVYe&#10;pD7ZqthY/wAKv9ql/wCAfc/8f2/980AWdItPsGnW8DOHkRf3r/3n/jb/AL6qraA3+u3txx5dqotY&#10;/wDe+8//ALS/75q9qV2mm2FxdSfOsSs+2odFtGtNOhjlC/aPvyt/01b5n/8AHqANWiiigAooooAK&#10;KKKACiiigAooooAKKKKACiiigAooooAKKKKACiiigAooooAKKKKACiiigAooooAKKKKACiiigAoo&#10;ooAKKKKACiiigAooooAKKKKACiiigAooooAKKKKACiiigAooooAwfIvtN5tJPtNvj/j3uG/9Bl/+&#10;KqW21uCaRIJVa0uv+fe4+Vv+A/3v+A1s1TvLCC/t2gnjWZPR6ALlFYIivtHObZpNRtf+feZv3q/7&#10;r/xf8D/76q5YalBqSt5LYdPvRP8AK6f7y0AaVFFFAGNc6NbzSG5iZrS6+79oi+Vv+Bf3v+BVH/aV&#10;5ppJvbfzIv8An6t1+T/gSfeX/wAerdooAq21zFeQrLDKssT/AHXRtytVqsabREMrT2UrWdw33tn3&#10;G/3lqMa29j8upw/ZP+nhTugb/gX8P/AqAN2imI+6n0AFFFFABRRRQAVj3mi2l+5kkizMv3ZUbypV&#10;/wCBr81bFFAGD9k1Wz/49rtbxP8Anjertf8A7+r/APEtQfEDW4H262msD/z0l+eL/vpf/Z9tb1FA&#10;EEM0VzEssTK6N911qesSbw9aNI0sKvYztyZbU+WX/wB7+9/wKm+Rq9njyriDUov7kyeU/wD32vy/&#10;+O0AbtFYX9s/Zo9l7aXlnx994/NT/vpN3/j1aNlf21/F5ttNHcJ/eifdQBcooooAKKKKACiiigAo&#10;oooAKKKKACsu80Wxv33z20Lv/wA9dnzr/wACrUooAw/7BuLbP2PU7uL/AGJm89P/AB75v/HqPtGr&#10;23MtrDfr/etX8p/++G/+KrcooAxE8QWKuVuWaxkP8N0vlb//AIqthXDj5aR0WRNrDctYw8N2tuwN&#10;i0+msB/y6vtT/v193/x2gDdorCkm1iz6QQalD/0y/dS/98t8rf8AfS1LZa1aXNx5LyNb3H/PvcL5&#10;b/8A2VAF+eCO6iaOaNZYm+8jrWSNEmsMHTbiS2X/AJ95fmi/+x/4DW/RQBz8mtTWX/IQsZbdP+fi&#10;I+bF/wDFL/3zWtbXEV5EssEizRP910bctWqxbrRbZpnngR7e7flprT5Wb/f/AIW/4FQBtUVhSTaz&#10;Y9YoNSi/vRfupf8Avlvlb/vpamttas71/IWTZcY3fZ5V2S/98tQBr0UUUAU72wtr+LyrmGO4T+7K&#10;m6sv+yHtudPu57bAz5TfvYv/AB7/ANlZa6CigDCS+1O33C7sVuE7S2jf+hI3/su6rFlrFpfSCKG4&#10;WSVfvRP8rr/wFvmrVqjf6ba6iqrcwRzbeV3r92gC9RWFJp19Zg/Ybt5E/wCfe9/eL/3397/0Kj+2&#10;2tv+QhaS2hH/AC1X95F/33/D/wAC20AbtFVoZormJJImV4m+66VZoAKKKKACiiigAooooAKKKKAC&#10;iiigAooooAKKKKACiiigAooooAKKKKACiiigAooooAKKKKACiiigArCt9l/q812//Hva7oIP9p/+&#10;Wr/+y/8AAWqXWL6SKKG2tv8Aj6uW8qPn7v8Aef8A4DV+zs4rC2it4l2RRLtWgCzRRRQAUUUUAFFF&#10;FABRRRQAUUUUAFFFFABRRRQAUUUUAFFFFABRRRQAUUUUAFFFFABRRRQAUUUUAFFFFABRRRQAUUUU&#10;AFFFFABRRRQAUUUUAFFFFABRRRQAUUUUAFFFFABRRRQAUUUUAFFFFABWHon+kvd6h/z9S7Y/+uS/&#10;Kv8A7M3/AAOna1LLFpUyQuUubg/Z4H/us3y7v/Zq0bW1is7aKGJdkUa7VWgCzWFoY+0XF7e5z58v&#10;lxZ/55R/J/6Fvb/gVTa/dSWWnTNDgXEn7qD/AK6t8qVbsrSKwsoLaL5IolVUoAztXxeX+n2Q+60v&#10;2iX/AHY//s9lbtYWlYu73UNQ/hZ/Ii/3Y/8A7PfW7QAUUUUAFFFFABRRRQAUUUUAFFFFABRRRQAU&#10;UUUAFFFFABRRRQAUUUUAFFFFABRRRQAUUUUAFFFFABRRRQAUUUUAFFFFABRRRQAUUUUAFFFFABRR&#10;RQAUUUUAFFFFABRRRQAUUUUAFFFFABRXn1vrH2CLzP8ASdNt/wDn4t3+32T/APsy/wDjtbll4glm&#10;g84QR6jaf8/emyean/fH/wATuoA6WsvUNKt78Kz7klX7txE211/4FTrPVLbUt6wTq7p95P40/wB5&#10;a0qAOfkubzTk2XS+dAP+XuJfu/76/wDxP/jta8M0VzAssTK8TfMrpVmsG5011nafT5fs0ztvZWG6&#10;KX/eX/2ZaAN6isay1nMiW1zH9jun+6jtuVv91v4q2aACiiigDCOjvZ/Npsv2Nv8An3b5om/4D/D/&#10;AMBp0WqbZ1tb0NaXDcKGb5Jf91v8tW3VW5toryFopollif7yOu5WoAtUVz8dtf6ahNvIbm3A5tJW&#10;+Zf9yT/4r/x2rlhrMF/K0XzRTqu5reVdrrQBqUUUUAFFFFABRRRQAUUUUAFZV5omn3cplks0Nz/z&#10;3T5Jf++1+atWigDDOlXlsP8AQ9QlRP8AnjdL9oT/AOK/8epBeavaj95Yw3aD+O0nw7f8Af8A+Krd&#10;ooAwv+Ejt0P+lR3Nj6/aIHCf99fdrRsr+2v4vNtpo7hP70T7quVl3eg6ffXHmT2cEsuP9a0Xz/8A&#10;fVAGpRWN/wAI/wCR/wAe2oX1t/2383/0bvphg1qL7l5aXCf3JYGR/wDvtW/9loA3KKxv7Q1Rf9bp&#10;Szf9elyrf+h7KYPEMcKfv7S+t/8At1Z//QN1AG5RWKnifS5XC/brdH/uSy7X/wC+a1o5llTcjK6/&#10;7NAElFFFABRRRQAUUUUAFU7qzhvIXinjjmib+CVN61cooA5+TR7izO7T7uWJf+eErebE3/sy/wDA&#10;af8A2xLZ/LqEDWy/8/EXzRf/AGP/AAKt2igCrbXEV5EssEizRP8AddG3LVqsW90W3ad54RJaXbct&#10;Lb/Lu/3v4X/4FUJuNT06PZcQfbIf+fi0X51/3ov/AIjd/u0AdBVO8sLa/i8u5gjmT+467qjs9Stb&#10;9Wa2mWbadrbf4f8AerQoAw/7Kv7P/jyvm2D/AJd7r96n/fX3qaNWnt0C6jZTW3HM0H72L/4r/vpa&#10;3qKAKdlewX8Pm208dxF/eifetXKxbnQLaaXz0j+zz957dvKf/gW371NMGsWf+quI9Ri/uXC+VL/3&#10;2vy/+O0AblFYQ8QwwEJfK+nNjk3SfJ/38+7WtHMsyK0bK6N/EtAE9FFFAGJL4etzK8toJLC4b7z2&#10;/wAob/eX7rVELjUtM+S5g+3xY/11v8r/APfv/wCJroKKAM2w1O2v03QyqxX7yZ+ZP95f4a0qy9Q0&#10;u2vmV5Y9lwn3ZUba6/8AAqrf8TXTh/0FYP8AgKXC/wDsrf8AjtAG7RWXYalBfB0ikZJk+9C67XX/&#10;AIDWpQAUUUUAFFFFABRRRQAUUUUAFFFFABRRRQAUUUUAFFFFABRRRQAUUUUAFFFFABUckiojMzbF&#10;X+KpK5+/Latc/YV+e0jP+kvn73pF/wDFf7P+9QA/Ska9uJdRkVl807IE/uRf/Zfe/wC+a3aKKACi&#10;iigAooooAKKKKACiiigAooooAKKKKACiiigAooooAKKKKACiiigAooooAKKKKACiiigAooooAKKK&#10;KACiiigAooooAKKKKACiiigAooooAKKKKACiiigAooooAKKKKACiiigAooooAKKKjZwi7mOxRQBj&#10;zf6Z4gij/wCWNlF5vX/lq3yr/wCO7/8AvqtysXw+nmWz3jH57yQz/wDAf4P/AB3bWu77Fy1AGNOf&#10;tniS2ix+6s4vtDe0rfKn/jvm1Nrd21pp00kW1rj7kS/9NG+VP/Hqg8PIJ7V79sFr6Xz8/wCx/wAs&#10;v/HdlF2ft+u2VucbbVftUn+99xP/AGr/AN80AX7C0XTbK3to/mSJVSr1FFABRRRQAUUUUAFFFFAB&#10;RRRQAUUUUAFFFFABRRRQAUUUUAFFFFABRRRQAUUUUAFFFFABRRRQAUUUUAFFFFABRRRQAUUUUAFF&#10;FFABRRRQAUUUUAFFFFABRRRQAUUUUAFFFFABRRRQAUUUUAY9xoNvLL56RfZrhustu3lOf97b96sK&#10;/wDCcsl29zAVln/iuIv9Fu/+/sXyv/ustdrRQB51qE9/alFvhHfhG+VdSi+y3Cf7s8X7v/0Grcev&#10;f2dMqy3s2l4+7Dra7om/3Z//ALJq7Z0WRNrDctYkvhu3jRvsbNYbhs2W/wDqv+/X3aAETWpYl/06&#10;xuLdR/y2t/38R/75+b/vpa1LK9gv4fNtp47iL+9E+9a5L/hGLzTo91ij2r/39Kfyv/IEv7qqJuZ3&#10;vP39pBf3XeWyZ7C9/wC/T/e/77oA7u5tILyBoJ4lmif7yOu5Ky5Le/0of6JIby2/54Ts28f7sv8A&#10;8V/31WVpniCV7j7NFfRXM5H/AB46lH9luv8A7L/vj/gVbI8QQW/y3yyac+P+Xj7n/ff3aAJ7PVoN&#10;QZo0LJcKPmgl+WVa1azbzT7XVI0aVVkK/NHKn3k/3WqiW1PTm+bdqVr/AHl+W4T/ANlf/wAd/wCB&#10;UAdBRWZp+owXyM0Mgcrw6fddW/2l/hrToAKz7zTYNRQLPHvK/Mr/AMS/7rVoUUAYP+n6ZH/HqECf&#10;+BCf/F/5+9VvT9RgvkZoZA5Xh0+66t/tL/DWnWPeaVBeFJeYrpRtW4iO11/z/doA2KK5+S8vNNTZ&#10;dL51uP8Al7iX7v8Avr/8T/47WtbXMV5CssMqyxP910bcrUAWqKKKACiiigAooooAKKKKACiiigAo&#10;oooAKKKKAIZolnXZIqujfwtWW3hnSHZmOmWgf+8kCq1bVFAGH/wjdtDH+5mvof8AdvJf/Znp/wDZ&#10;upwj9xqrTf8AX7Ar/wDoGytmigDC/tW9s+L6yYoP+W1q3mr/AN8/erUtrmG7hWSCRZom/jRt1Way&#10;LrRYmuGubZms7pvvSxD73+8v8VAGvRXPDWpbAeVqUQhHa6VT5Df73/PP/gVdDQAUUUUAFFFFABRR&#10;RQBlXuj2t/J5zo0U6/duIW2v/wB9VUD6nYj96n9oW/8AeT5Jl/4D91v/AB3/AHa6CigDN0zVba+j&#10;byZdzqPnRjtdP95f4a0qzb7Sra+CvNHiVPuyo211/wCBVUZ9W00AbW1S3/vLtS4X/wBlb/x2gDdo&#10;rN0/UoL6Fmjk3FR86Odrr/vL/DWlQAViSaHbBmks1awlb+O3bZ/4791q26KAMU/2vZ/daHUof9r9&#10;1L/8S3/jtRDxHHAAuoRz2HHzPcJ8n/f1flrfooArQzRXMayRMro33WRqs1iy+HrR5fNij+xytyZb&#10;RvKd/wDe2/eo+z6vZcQXcV8n9y7TY3/fa/8AxNAG1RWCdXmtgftdlc25/vRL56f+Of8As1X7DVbT&#10;Ulb7Ncw3O373lS78UAM1DTbe+Q+ZFudB8j/ddP8Adb+Gqf8AxM9P+ZQ+o26/wt8s6/8AsrVvUUAZ&#10;VhrFrqDtHFJ/pCf6yB/leL/eWtWs2+06DUVXzE+dPuOnyun+61VPMvtKf97vvrX/AJ6xr+9T/gP8&#10;X/Af++aAN2iqNnfwX8HmwSrKn3P+BVeoAKKKKACiiigAooooAKKKKACiiigAooooAKKKKACiiigA&#10;ooqhfXsdnB5jbn/hVE++7f3aAK2p3jWpSO2CvdT/ACxJ/wCzt/srViwtFsLZYwd5+8zt95m/iaor&#10;CwljZri52vdSj5tv3UX+6tatABRRRQAUUUUAFFFFABRRRQAUUUUAFFFFABRRRQAUUUUAFFFFABRR&#10;RQAUUUUAFFFFABRRRQAUUUUAFFFFABRRRQAUUUUAFFFFABRRRQAUUUUAFFFFABRRRQAUUUUAFFFF&#10;ABRRRQAUUUUAFFFFABWL4hP2i1jsV+9eSeR/wH+P/wAc3VtVhRZu9euJxs8qzX7Ov+83zP8A+0v/&#10;AB6gDdrC8Ru0lmlkvyy30ggyv93+P/x3dW7WHF/pniOWT/llZR+Uv/XVvmb/AMd2f99UAbCqsa7V&#10;+RVrD8Pf6VHcai3P2yXzEP8A0y+7F/4783/Aqm8RyMum/Zo22T3j/Z0/4F95v+Arub/gNacMSQRL&#10;Gq7EX5VWgCeiiigAooooAKKKKACiiigAooooAKKKKACiiigAooooAKKKKACiiigAooooAKKKKACi&#10;iigAooooAKKKKACiiigAooooAKKKKACiiigAooooAKKKKACiiigAooooAKKKKACiiigAooooAKKK&#10;KACiiigAooooAKp3mnwX8XlXMEdxF/dlTfVyigDl7/wtHcQGBJSYMY+y3qfaIP8Avlvm/wC+WrLG&#10;l6loqlbaW5hhH8Cf6Zb/APfp/wB6v+6jV3lFAHnVvf7CzLZSW+z713oMvmon/XWD73/jrVsaV4iu&#10;LwM1rcW2tIv3xA3lXCf70Tf/AGNbF3pVpqLI1xArTKPkmX5XT/db71ZGo+EjdMkvmLduo+X7X8sq&#10;f7k6/Ov/AI9QBNPc6dqNyiSs9pqH3I9/7i4/4D/e/wDQasl9WsPnZf7Utx/Ev7qf/vn7rf8Ajtc1&#10;cHU9ODwzymazx80WrR/aLf8A7/r8y/8AbVakXWEsIvMb7Xo8f/PVP9N09/8AgX8Kf9+qAOssNUtt&#10;SZlgkXzU+/C/yun+8taVcgbn+1beKeSzivoP+WWo6ZLvZP8A2Zf+AbqnsNQvC7pbXMWopF963uP3&#10;Vwv+f9pVoA6iiseHXrZ51tpnazum/wCXe4+Vm/3f73/Aa2KACsSbRyJ2nspGtLhm3Pt+7L/vr/7N&#10;96tuigDCN3qUCbbmz81cf66xbd/443/2VPTxNp4T9/c/ZG9LtWt//Q62qYyBx81AEMFzFcpuikWV&#10;P7ytVmsibw9pUzs7abbeb/e8pN1N/wCEYsQPlFzF7xXcq/8As1AGzRWN/wAI3bfwz6h/4HS//F0D&#10;w9H/AA32of8AgU9AGzRWR/YXpqF//wB/6YdCm/h1nUE/4FF/8RQBtUVjHRr5fu65ef8AAo4P/jVP&#10;Nlq6f6vU4W/6+LTf/wCgutAGtRWMX1yEf6uyvPozwf8AxdRRapqMKfv9InJ7Nbyxy/8AxNAG9RWE&#10;PE1lEcTySWg9buNol/76atS1uYLuJZYJFmRv40bdQBZooooAKKKKACiiigCN0WRNrDctYZ0mewj/&#10;AOJe4SL/AJ8m/wBV/wAA/u/+g/7NdBRQBkWesLcy+RLHJbXQG7ypv/Zf71a9ULyzgv4xFPH5yfeX&#10;/ZrOxqenEbf+Jla4+VfuTr/wL7rf+O/8CoA6Cis3T9SttSjZo5Nzr99GXa6/7y1pUAFFFFABRRRQ&#10;AUUUUAZd7pMF6yyPuilX7txE211qmLnUNMO2eNr+2/huLdf3qf70X/xP/fNdBRQBWs7uK8gSWB1m&#10;ib+NKs1j3WjI8zXNtI1ndN96WIfe/wB5f4qjGsT6Z8mpRqif8/cX+q/4F/doA3KKjR1kTcp3LUlA&#10;BRRRQAVnXmj2WpOj3NtDM6fdZ1+Za0aKAMb+xLi2/wCPHU7mH/YuP9IT/wAe+b/x6mfadXtj+8tr&#10;e+X+/by+U/8A3w3/AMXW5RQBhHxJZwZN4s+nED/l7j2p/wB/fuf+PVp211FcxLLBIsyN/HE24Var&#10;IuPD1hct5v2VY7j/AJ7Rfun/AO+loALvRI7iTz4ma0usf6+H73/Av71VjqE9gdmqnYn/AD+xf6r/&#10;AIF/zz/z81SJpF5CM2+qT5/hS6VZU/8Aiv8Ax6nfadXtj+9tLe8X+/by7G/74b/4qgDXR91Prjxe&#10;nShvtYbmy7taXELPbn/gabvK/wA/LV7S/FWn6vJ5EdxEt1j/AFXmq3/fP96gDoqKKKACiiigAooo&#10;oAKKKKACiiigAooooAKKKy7/AFOKwCxlWmnb/V26ffagCa8vIrCHzJmwv/jzVWtbWRp/tsyfv9u2&#10;OL/nmtJaWckj/abxlmuD91FHyRf7v/xVbFABRRRQAUUUUAFFFFABRRRQAUUUUAFFFFABRRRQAUUU&#10;UAFFFFABRRRQAUUUUAFFFFABRRRQAUUUUAFFFFABRRRQAUUUUAFFFFABRRRQAUUUUAFFFFABRRRQ&#10;AUUUUAFFFFABRRRQAUUUUAFFFFABRRRQBTvbuOwsp7m4P7qJWdv92qmgWcllpcKz4F1L+9n/AOur&#10;fM9Q65i4utPsuNssvmyf9c4vm/8AQtlbtAFO8uYtPtZbmRtkUStK9VNBt2ttMh81dk8v72X/AH2+&#10;Zqh1vN3JZaev/LxLuk/65L8zf+yr/wADrUnuorWCWSVtkUa7megDM4vvEe7/AJY2MX5yt/8AEJ/6&#10;NrcrE8PQyrpqzzptuLlvtEo/u7v4f+ArtX/gNbdABRRRQAUUUUAFFFFABRRRQAUUUUAFFFFABRRR&#10;QAUUUUAFFFFABRRRQAUUUUAFFFFABRRRQAUUUUAFFFFABRRRQAUUUUAFFFFABRRRQAUUUUAFFFFA&#10;BRRRQAUUUUAFFFFABRRRQAUUUUAFFFFABRRRQAUUUUAFFFFABRRRQAUUUUAFYs2hWksjzRRtaTty&#10;81u3lO/+9/e/4FW1RQBxF54Nlju3ubba9w/37i0b7Lcf8D2/JL/wNapXlxfRbF1CO21HZ/q11JPs&#10;twv+7Kv7pm/3NteiVC8azJtZd6/3WoA4ltVgTNpc3Ulju+T7D4gi3I3+7L/H/wB9tVrfeaUd3+lW&#10;Kf7X+mWn/wAdX/x1a0p/C0IidbRms1YfNFF80Tf9sm+WsMeHbzSH3WKS2Sf9Qltqf9+Jfk/75oA2&#10;7TxIRbrLNb+ZF/z8WP8ApEX/AI783/jtatnqFtqEXm200dxF/eiffXDfaJprz95aRXdx98y6ez2d&#10;7/wKJvvf99VNDNDqd5siuYLzUFHEN8r2d6qf7y/N/wCO0Ad/RXGf2pd6UzJNO8CH/oKrtQf9t4vk&#10;/wC+vmrUPiEwL/pdpNZnH+tVfNh/77X/ANm20Ab9FU7K/tr+LzbaaO4T+9E+6rlABRRRQAUUUUAF&#10;FFFABRRRQAVkXPh7T7lvNFpGk3/PWL90/wD30ta9FAGGdLvLX/j01KdP+mV2v2hP/iv/AB+kN7qc&#10;CBbmy85cY86yk3f+ON/9lW7RQBk2WsWd9KI1n2XG3/Uyr5Uv/fDfNWtVO8sLbUIfKuYI7iL+667q&#10;z/7KuLAf8S++kjX/AJ97j96n/wAV/wCPUAblFYZ1m4s2/wCJhYyxL/z8W/72L/4r/wAdrQtL2G+h&#10;WW3nSaJv44n3UAXKKKKACiiigDLvdHgv2WWVGS4X7ssTbXX/AIFVbztQ00/v43v7f/ntCv71f95P&#10;4v8AgH/fNbtFAFS0v4NQi822lWaL++jVbrHu9GguJDNE0lpcf8/EDbG/4F/e/wCBVDHeajpwxe27&#10;3cX/AD8Wi/N/wKL/AOJ3UAb1FVLS/gv4t9tKsyf7NW6ACiiigAooooAKKKKAMIaCtq26wmaxb/nk&#10;n+qb/gP/AMTtoGtPabU1KP7H2+0Kd0X/AH1/D/wKt2igCNHWRNynctSVhf2Kti2/T53sG/uL88Tf&#10;9sv/AInbR/ad7bj/AEyxaaPH/HxZNu/8c+9/3zuoA3aKzbPWLPUXKW1zG8q/ei3fOv8AwGtKgAoo&#10;ooAKKKKACiiigArL1HRNP1hNt5ZwXP8A11jrUooA40eGr7S3zpt7cvER/qZZ/mT/AHN+5P8Axz/g&#10;VDa5e6eVW6vY7dsfd1K18rd/21R/LrsqYyBx81AGMmp6kvzSaYtyn9+yuVb/AND2Un/CRwqcTwXd&#10;t6+bbPt/76+7T5PDdjndBE1q3960laL/ANBpTpup24/car53/X7Ar/8AoGygCxaa3p+oNttr63uW&#10;/uQyq1aNc3e2uoXibL7S9N1FPaT/ANkZP/Zqo/Y4IXz/AGNqVgP+nKf5P++Ipf8A2WgDsqK5D7eY&#10;Sdus39uO322z+T/0Uv8A6FU1vrN5K2221LR9Vf8AuRt5T/8AoT0AdTRWN9v1ZB8+lRv/ANcbnd/6&#10;Eq0fb9XkT91pUKf9fF5j/wBBRqANmqd1ewWcPmzzRwxL/HK+2qP2bV7v/W3kNin9y0j3t/32/wD8&#10;TTrfRLaKfz3Vrm4/5+J23OOP4f7v/AaAK4vLzUebSPyo/wDn6lX/ANAX/P8AwKr9hpkNhvZdzyy/&#10;6yWX77Vo0UAFFFFABRRRQAUUUUAFFFFABRRRQAUUUUAFFFFABRRRQAUUUUAFFFFABRRRQAUUUUAF&#10;FFFABRRRQAUUUUAFFFFABRRRQAUUUUAFFFFABRRRQAUUUUAFFFFABRRRQAUUUUAFFFFABRRRQAUU&#10;UUAFFFFABRRWVrF59h02edUR5tu2JP78v8C/99UAQadi81K/vj93f9li/wB1fv8A/j+7/vmtys/S&#10;rFdOsILZW3+Uu3c38X+1TdVvv7MsZ7nZvdV+VP7zfwrQBU03/TNW1C7GAkX+ixeh2/fb/vr5f+2V&#10;Lrf+km3sl/5epdkv/XJfmf8A+J/4FVrSrH+zLGC2373Vfmf+838TVUtyLvWr26bGyBfssXP/AAKX&#10;/wBk/wC+aAN2iiigAooooAKKKKACiiigAooooAKKKKACiiigAooooAKKKKACiiigAooooAKKKKAC&#10;iiigAooooAKKKKACiiigAooooAKKKKACiiigAooooAKKKKACiiigAooooAKKKKACiiigAooooAKK&#10;KKACiiigAooooAKKKKACiiigAooooAKKKKACiiigAooooAKKKKAKd5YW2oQ+VcwR3EX9113Vi6j4&#10;Sju7fylm8+L+G3vk+1Rf+PfN/wCPV01FAHBSWGqaRh7We8tok52N/p9uf/aq/wDAar2d3HGXl+yz&#10;2m3711oUv2iFP96L/wC1V6LWVeaPZ3jmWaDMy/dlT5ZV/wCBL81AGBE8OsFrm3Wx1rZ1uLKTyLtf&#10;8/7y1PbXjJKsNtqUkVz/AA2mqxf+gfcZv975qjvvCP2mRLpTHdzKPla4/dXCf7txF83/AKFVC6fV&#10;bKMR3EvnWn8UGsRb4v8AwIi+7/21WgDpPt2qWwzc6Z5y4+9ZS7v/AB1ttLH4k08nbLc/ZHP8F2rQ&#10;N/49XOWusR2EKSyvd6Cv8Ls32qxf/gX8C/8AfqtuDVbl7dXkt49RtHH/AB9WDeajJ/uf/E7qAOgV&#10;/MTctPrmLOx0a7bbYstvOn3/ALIzQOv+8n/xVXf7M1C3TEOqs/8As3sCy/8AoGygDaorDN3rFuQZ&#10;LSC5Tv8AZ59r/wDfDL/7NT/+EgWAf6TY31t/2w83/wBFb6ANmisi38Q6bePtivYC/wDc835/++a1&#10;6ACiiigAooooAKKKKACse50S2uJWni3Wd13uLdtrn/e/vf8AAq2KKAMItqGnR7Z4/t0WOJoPllH1&#10;T/4n/vmrljqVtfRboZVl2/K395f97+7WjWXeaNbX8qSsrQ3CrtW4iba60AalFYXnahpsn7/N9a/8&#10;9oV/ep/wD+L/AID/AN81dstTgvULQyhiuNyZ+df95f4aANCiiigAooooAyL3R4LmTzxuhuv+fi3+&#10;R/8A7Kqxl1W0TYyrfRD/AJbRfLL/AN8/d/z92ugooAzbLV7S+dooJl81PvRN8rr/AMBrSrNv9Mtr&#10;5F86FHK/cfHzL/ut/DVOSxvbAZtrs3MQH+puv/jv/wAVuoA3qK599cjtiP7QWfTef9bcf6r/AL7X&#10;5f8AvqtyN1mTcrbkagCSiiigAooooAKKKKAKF7ptnqSbLu2juEX/AJ6puqiPDxgGLS/vrT/Z83zV&#10;/wDIu6t2igDFC61bY2tZXy/7W+Bv/Z6aNYurYf6TpV2n+3DtlT/x35v/AB2tyigDFh8SabPhHu44&#10;ZW/5ZXB8p/8Avlq2qhmhjnTZKqun91qyT4V01Pmt7b7G/raM1v8A+g0AblFYZ0q+hGbXVZyf7l3E&#10;sqf+yt/49RK2tRAo0Nrdr/fhlaJ/++P/ALKgDcorGPiHyR/pen31n/2y83/0Vuqe01ix1J9ltdwz&#10;Ov8ACknzUAaVFFFABRRRQAUUUUAFUb3Tba/Xbc20Nwv/AE1i31eooAwpPD8cGXsZ57Buwhk+T/v0&#10;3y0R3mo2A/023e7i/wCfi0X5v+BR/wDxO6t2igCtbXcV5AssEivE38a1ZrIutHR5XubaRrG6blpY&#10;k+9/vL/FVZNY+zOsepp9mbdsWX/llJ/wL+Hv8rUAdBRRRQAUUUUAFFFFABRRRQAUUUUAFFFFABRR&#10;RQAUUUUAFFFFABRRRQAUUUUAFFFFABRRRQAUUUUAFFFFABRRRQAUUUUAFFFFABRRRQAUUUUAFFFF&#10;ABRRRQAUUUUAFFFFABRRRQAUUUUAFFFFABRRRQAUUUUAFYWosLjWbK22ZWD/AEqX/wBBT/2Zv+2V&#10;btYegn7T9qvf+fqX93/1yX5U/wDiv+BUAblYWpf6dq2n2h4SL/Spffb9xf8Avr5v+2VbtYeiA3Mt&#10;7qH/AD8S7Y8f88l+Vf8A2Zv+B0AXdSvF02wnuWTf5S79qfxVBo9g9hp1vBKN033pX/vSN8zN/wB9&#10;VBqgS41KwsR9zf8AapQP7sf3f/H9n/fNbtABRRRQAUUUUAFFFFABRRRQAUUUUAFFFFABRRRQAUUU&#10;UAFFFFABRRRQAUUUUAFFFFABRRRQAUUUUAFFFFABRRRQAUUUUAFFFFABRRRQAUUUUAFFFFABRRRQ&#10;AUUUUAFFFFABRRRQAUUUUAFFFFABRRRQAUUUUAFFFFABRRRQAUUUUAFFFFABRRRQAUUUUAFFFFAB&#10;RRRQAUUUUAFFFFAGJPodoGaWBWsbhhky2h2Z/wB7+Fv+BVgXPg+e2uWuLQqkrf8ALWxb7LcN/vr/&#10;AKqX/ga13VFAHnVzfX0fkwalDb6qP4I71PsV1u/2H/1Urf7myrltr0dtcJAuoT6bcP8Adstbi+9/&#10;uS/xf99NXZTQxXMTRSqro33kasObw5asHjti9tE64a3xvt2/7ZN8v/fNAE51yW2/4+9Oni/6a2/7&#10;+L/x35v/AB2tCz1C21CLzbaaO4i/vRPvrkW8P6jo6/6F59qnpprb4v8AvxL93/gDVVjvmlupmudO&#10;jvLtV+a40p3gu9v+1E+1v/HmoA7i6tYL2Lyp4Y5V/uSrvrPPhXTY0/0e0W0P/TozW/8A6BWXYa69&#10;zK0FjqUOozJ9611Bfs90v/jv/slaaeJY4TsvoptNbu9wv7r/AL+/doAU6FLGP3OqahCv9xnSX/0N&#10;WpFtNaixt1C2lP8A08W3zf8AjrVsxyLKisjb1b+KpKAMT7Tq8LjzLK2uUXr9nufn/wC+WX/2amnx&#10;BHCh+021zYf9dovk/wC+03LW7RQBTtbqC9i82CaOVf78Tb6uVj3ui2lzceckbW9x/wA/Fu3lv/8A&#10;ZVGf7W07+EapB/fXbHcf/Et/47QBuUVm6fqUF9C3lybnUfOj/K6f7y/w1pUAFFFFABWTc6PDcv56&#10;I9vcL924ifa//wBl/wACrWooA5839/p0my7ge5ix/wAfdon/AKFF97/vnd/wGtaGaK6iWWGRZY3G&#10;5XRvlarVYkumKkrXNiz2l03zuVT5Jf8AfX/LUAbdFYkGpbLhLa9T7NO3yq//ACyl/wB1v/Za26AC&#10;iiigAooooAKwp/D9ojebao1jKOd9o3lf99L91v8AgVbtFAGG66vZp8rQ6kn+1+6f/wCJb/x2kk8Q&#10;xqhW7trqw/2potyf99ruWt2igCnZ3ttfxebbTR3Cf34n3VcrIudC0+9k82S1X7R/z2X5H/76WmHR&#10;bqAf6Nqt2n+xLtlT/wAe+f8A8eoA2qKxi+uW/VLG8H97c0H/AMXUZ1e6VP3+l3kf+3DslX/x1t1A&#10;G7RWGfFGnon7ySW3/wCvqCWL/wBDWrEGu6beD9zqFpN/uTq1AGpRUcbq4+Vt1SUAFFFFABRRRQAV&#10;Rv8ATbTUk23NtDcp/wBNYt9XqKAMKPw/GoBtLm7sP+uU+5f++H3LQYNZtPnWW2v+PuMvkN/3181b&#10;tFAGEdeWFP8ASbO8tMfxtH5q/wDfSbq0bK/tr+LzbaaO4T+9E+6rlZV5olpcymVrfbP/AM9oT5T/&#10;APfS/NQBq0VhR2mpW8e62vDcJj/U3q7v/H1/+yofX3tx/ptpLZn/AJ6r+9i/77X/ANm20AbtFVYL&#10;mK5iWWKRZYn+66NuWrVABRRRQAVC8KzIysu9H+8rVNRQBhHTbnTRnT5B5P8Az6St8n/AW/hqW21m&#10;CaUQylra67QTrtf/AID/AHv+A1sVUvLCC/i8q5iWZP8AboAt0Vz5t9R0wZtJDe23/PvO3z/8Bk/+&#10;K/76qxba5BNIsExks7o/8u9x8rN/u/3v+A0AbFFFFABRRRQAUUUUAFFFFABRRRQAUUUUAFFFFABR&#10;RRQAUUUUAFFFFABRRRQAUUUUAFFFFABRRRQAUUUUAFFFFABRRRQAUUUUAFFFFABRRRQAUUUUAFFF&#10;FABRRRQAUUUUAFFFFABRRRQAUUUUAY3iKWRdOaKB9lzO/kRP/cZv4/8AgP3v+A1ftbWKzt4oIl2R&#10;RLtVP9ms1wbvxAi/8srGPef+ur//AGG7/vqtygDI124a20uby2xPL+6i/wB9/lWrdrbRWFrFBGuy&#10;KJVRKz5f9M8RxR/8srKPzW/66t8q/wDju/8A76qfXLprPTpWhwLh/wB3F/11b5UoAraOwvLu+1Do&#10;kkot4j/0zj/+y82t6qdhZRWFnBbRf6qJdi1coAKKKKACiiigAooooAKKKKACiiigAooooAKKKKAC&#10;iiigAooooAKKKKACiiigAooooAKKKKACiiigAooooAKKKKACiiigAooooAKKKKACiiigAooooAKK&#10;KKACiiigAooooAKKKKACiiigAooooAKKKKACiiigAooooAKKKKACiiigAooooAKKKKACiiigAooo&#10;oAKKKKACiiigAooooAKKKKACiiigAqjeWFtfx7bmCOZF+b513VeooA5XUvCUV9GE3LcxD7sWoJ56&#10;J/ut99f++qzJLLVNG3eTcXkcQP3Lhft9v/8AHVrvaKAPOrbUoFLStYz2A3f8fuiS/aLf/gSr/wCz&#10;xVu6Zq9zcR+bZz2mtWmMbrWXbKv/AAH7v/oNad7otldyGWS32T/8/EPyS/8Afa/NWFfeEHnf7SrR&#10;XNx2mdvs9x/3/i/+JoA2IddtJZEhlka0nbhIbhfKd/8Ad/vf8BrargJpdTsV8i8nWa1/ji1iL5P+&#10;/wDF8v8A32tEWsW2nom977w+P4ftH72yb/gfzqq/8CWgDv6K5+LVb2KFJZLZb63ZfluNPbf/AMC2&#10;f/E7qt22qW2osVt51eZR80LfK6f7y/eoAW90eC/ZJX3JcL924i+V1qnJd3enjbfK9xAOl3bx/d/3&#10;1/8AZl/8droKKAK0M8VzEskUitEy/K6tVmsRtLaK4eexf7PKzbmTH7qT/gP/ALNSw6z+8W3u4vsd&#10;wzbU3t8sv+61AG1RRRQAUUUUAVbm2ivIWimiWWJ/vI67lasg2l/pfzWb/a7bP/HpM3zp/wBcm/8A&#10;ZW/76WuhooAoWN/Ffq/l70ZeGSVdrrV+su90qK9kWTDRXSrhbpdu9aptfXOmDZqEZMIH/H9Evy/8&#10;DX+H/wBBoA6CioUmWZFZW3o/3WWpqACiiigAooooAKKKKACiiigAqnc2Ftcp+/gjm/66pvq5RQBj&#10;N4V0Z23/ANlWW/8AveQlMbwxp4HywSr/ANcp2X/2atyigDG/4Ru0/hlvk/3b6f8A+LpB4ct0Hyz3&#10;6n/r+lb/ANnraooAwv7HvE5g1m5/2UuFilT/ANB3f+PUedrVtjfFbX5/6Yt5Df8AfLbv/Qq3aKAM&#10;KDXrYt5d4ZNOl/u3S7P/AB77rVu1C8azJtZd6/3WrHGgfYhu0yd7HH/LHbvt/wDv3/D/AMB20Ab1&#10;FYlrqu2ZYL2P7JKzfL8+6KX/AHW/9lrboAKKKKACiiigDEvdCtmlaeAPY3Tf8trdtu7/AHl+6/8A&#10;wKmi41HTD/pML3kP/Pxarl/+BR//ABNbtFAFCxv4LyPdDLv2/e/vL/vVfrLvNGgvZPOKtFdL924i&#10;+V6pi71HTflu4/tlv/z8W6/P/wACi/8AiaAOgoqna3cF9AksEqTRP914m3rVygAooooAKp3lnBf2&#10;7RXMCzRN/A67quUUAYI028sM/YbrfEP+Xe73Mv8AwF/vL/49Tjrxs/lvYJLH/pq/zRf99/8Axe2t&#10;yigCCGaK5iWWJldG+661PWJdeHrYu0tqkljO38do2zf/ALy/db/gVJu1ew+8sOpQ/wCx+6l/+Jb/&#10;AMdoA3KKxI9dtA/l3TtYS/3bpfK/8e+61bdABRRRQAUUUUAFFFFABRRRQAUUUUAFFFFABRRRQAUU&#10;UUAFFFFABRRRQAUUUUAFFFFABRRRQAUUUUAFFFFABRRRQAUUUUAFFFFABRRRQAUUUUAFFFFABRRR&#10;QAUUUUAFRvIsKMzfKi1JWFro+1QQ6fvybyXyn/65fef/AMd+X/gVAD/DRMmm/a5PklvH89sf7X3f&#10;/HdtazOEXcx2KKkrD8QuLqySxXBa8l8hv9z/AJa/+O7qAHeHt09m14y7JLxvP/4D/B/47tplxm+1&#10;61g42Wa/aJB/tt8qf+1a2fliT+6q1jeHv9ItZdQ4P2+XzVH/AEz+6n/ju2gDdooooAKKKKACiiig&#10;AooooAKKKKACiiigAooooAKKKKACiiigAooooAKKKKACiiigAooooAKKKKACiiigAooooAKKKKAC&#10;iiigAooooAKKKKACiiigAooooAKKKKACiiigAooooAKKKKACiiigAooooAKKKKACiiigAooooAKK&#10;KKACiiigAooooAKKKKACiiigAooooAKKKKACiiigAooooAKKKKACiiigAooooAKKKKACiiigArEu&#10;vD9sH821R7GUfx2rbN3+8v3X/wCBVt0UAcLN4PuNNlaew+Rvvb9PbyHP+9F/qpf/AB2qs+o3hlSD&#10;ULa21f8AurcL9iu/+Ab/AJH/AOAsteiVWngjuomjmjWWJvvI60Acjb63B562seqz2E7/APLlrEX/&#10;AKA7fe/76ato6xcWaY1CxliHea3Pnxf/ABX/AI7UNz4WhmgeOBvJicf8e8qebb/9+m/9l21ijQdT&#10;0nJsZJ7VP+nJvPt//AeX7n/bJqAOxs9QttQi822mjuIv70T76dc20V5C0U0SyxP95HXcrVxEeqm6&#10;lZ7zTFuLhfvXWlMyXCL/ALcTbZV/8erV07WZbl3Sw1KDUmX71pdr5Vwv+f8AdoAuC0vtPVns5Tcx&#10;Y/49Lhsf98yVYtNZgu5GgZ2t7pfvW8qbX/8Asv8AgNRjxBBagLqEc9hj+K4X5P8Avtflq1d2ltq0&#10;Ceaqyp99XX+H/aVqANKisEQalpz/ALlzqNv/AM85m2yr/uv/ABf8C/76q1Z6zbXMvkKzQz/8+8q7&#10;XoA1KKKKACiiigDCGiG0cy2E7WcrfMyKu+J/95f/AInbR/bb2fy6lG1mv/PwvzRf99fw/wDAq3aK&#10;AII5lmRWRldG/iWp6wm8O20YZrR5bGVhu3Wr7f8Ax37v/jtHl6zbcrJaX64/jV4G/wC+vmoA3aKw&#10;/wC2LxTifR7tB3eJ4pU/9C3f+O0//hJrYfettQT/ALcZf/iaANmisVfE1iPvrdp/v2Uq/wDslL/w&#10;lOl7Pm1GCE/9Nm8r/wBCoA2aKoWWpW1+v7ieG4/65S76v0AFFFFABRRRQAUUUUAFFFFABRRRQBVu&#10;beK6iaKeNZon+8jruWszZdaRny/Mu7X/AJ5f8tY/93+9W7RQBWtryK8gWeCRZon+66VZrFurFkke&#10;6smWGf8A5aI3+ql/3v8A4qp7LUorkNGytb3C/eil+9/9lQBp0UUUAFFFFABRRRQBiXOlosjXNsXs&#10;7pvvMg+WX/fX+L/0KlttUZblLa7i+z3DcK+f3Uv+63/stbVVrm2ivIGinjWWJvvI9AFmisD/AErR&#10;P4pLyyz/AL0sX/xS/wDj3+9WrbXMV5CssMqyxP8AddG3K1AFqiiigAooooAKKKKAIXjWZNrLvX+6&#10;1ZI8NW0GGs2k01sf8uj7V/74+7/47W5RQBhyJrVmnyS21+n9yZGib/vtd3/oNR/2s9rn7XZXltzn&#10;csfmp/5C/wDZq6CigDLtNc0+/fZb3cEz/wB1JfmrUqje6Zaagm25tobhf+msW+qB0CGHP2Wa7s8d&#10;PKnbYv8AwFvloA3aKxfseqwn91qUcyf9Pdtvb/xzZTPtOsQuBLZW8yD/AJ4XPz/98sn/ALNQBu0V&#10;ix6++P8ASNMv4P8Atksv/opmpp8VafGn7yWW2/6+beWL/wBCWgDcorJh8SaVM22LU7Rv92dKvxXM&#10;U6bo5Ff/AHWoAnooooAKKKKACiiigAooooAKKKKACiiigAooooAKKKKACiiigAooooAKKKKACiii&#10;gAooooAKKKKACiiigAooooAKKKKACiiigArCts3mvXU/Hl2a/Z4/95vmf/2lV+/vE0+yuLmT/VRK&#10;zNtqDRLNrTTIVlRftD/vZdv/AD1b5n/8eoA1aw7YfbPENxOTlLOPyE/32+d//HfKrQvLmLTrOe5k&#10;/wBVErSNVTQLWSy06FZsC4k/ez/9dW+Z6AGeInaTTPsi4SW8dbdf+Bff/wDHd1ayRrCiqvyotY6E&#10;3fiN2/5ZWcez/tq3/wBht/76rcoAKKKKACiiigAooooAKKKKACiiigAooooAKKKKACiiigAooooA&#10;KKKKACiiigAooooAKKKKACiiigAooooAKKKKACiiigAooooAKKKKACiiigAooooAKKKKACiiigAo&#10;oooAKKKKACiiigAooooAKKKKACiiigAooooAKKKKACiiigAooooAKKKKACiiigAooooAKKKKACii&#10;igAooooAKKKKACiiigAooooAKKKKACiiigAooooAKKKKACiiigAooooAo3mm22oqq3MEc237u9fu&#10;1g6p4Liv1Q+aLlU4VL5fN2/7sv8ArV/76rrKKAOAC65op/dTz+V08m7T7ZF/39X96v8AwPfTF1W0&#10;gInksJtLT+O90Z/Ptf8AgW3/ANnir0Ksi80OzvG85ovJuD8v2iJvKl/76WgClYareT24urae01q0&#10;/wCelvLtf/4lv/Hac15pWohLS7Xyp93yQ3a+U+7/AGP/ALGsy78GzPczXMbLNcf89g/2W4/7+xfe&#10;/wCBLVK8v9V0y3cXjx3dofvw6xEsX/kdP3X/AH0tAHRSRahpCkwz/bLYf8sbpvnT/tr/APFf99VL&#10;Dr8LzrBc+ZY3DfdinXbu/wB1vutXOpqtpYFN0174cb+FLv57Vv8AgfzJ/wB8stbT3F3Ja7byxjvr&#10;Vk/1tl86t/2yb/7KgDo6K5WzjgnkddI1BraVPvWUvzKv/bJvmX/x2ro1G+sx/p1o7pj/AF1p+9X/&#10;AL4+9/6FQBu0VRs9SttRVmtp45tv3tjfdq9QAUUUUAFFFFABRRRQBnXWiaffj/SdPtpv+u0CvVSP&#10;wxaRgeSbm3/64XMqL/3zurcooAw/7M1O3GLbWGf/AGb2BZP/AEDZR9s1e24lsYLxP79rPsf/AL5b&#10;/wCKrcooAw/+EgtIeLzzLAet3HsX/vv7tasE0VzEssTK6N/GtT1iTaBp7ytLFB9jlfrNat5Tt/3z&#10;96gDborCFpqtmd0F8l4naK9Xa3/fa/8AxNA1yWH/AI/7Ge2A/wCWyfvYv/Hfm/76VaAN2iqtteQ3&#10;cKywSLNE38cTbqtUAFFFFABRRRQAVm39hBqCL5isHVvklRtrp/utWlRQBgyahPpEm3UMva/w3qL9&#10;3/rr/d/3vu/7tbaPup9c+9jPp3z6b9z+Kyf/AFTf7n9z/wBBoA6CisvT9Vi1BmjG6Gdf9Zby/eWt&#10;SgAooooAKKKKACsGbTZI52ubArbSv80kTr+7l/3/APa/2/8A0Kt6igDIs9WSW4+zTxNZ3X/PKX+L&#10;/db+KteqtzY29/F5VzEkyf3XWsySC/09d9vJ9ttv+fedvnXr92X/AOK/76oA3aKx7bW7e4kWCXda&#10;XX/PvcLtf/gP97/gNbFABRRRQAUUUUAFFFFABRRRQAUUUUAFFFFAEEtvFOv7yNX/AN5az5PDekTN&#10;ul0uyb/egSteigDD/wCEY0jHyabbp/1xTZ/6DSf8I/GhHkXN7at32XTP/wCOvuWt2igDDFtrFn/q&#10;L2K+T+5dxbH/AO+1/wDiaQ689sSt7YzWbr/y1VfNi/76X/2bbW7RQBTtL2G+hWW3nSaJv44n3Vcr&#10;Hu9DhuZGmjDWl3j/AI+IH2P/APZf8CqvK2q2XEqrfW4/jh+Wb/vn7rf5+WgDoKKzNP1GC+RmhkDl&#10;eHT7rq3+0v8ADWnQAUUUUAFFFFABRRRQAUUUUAFFFFABRRRQAUUUUAFFFFABRRRQAUUUUAFFFFAB&#10;RRRQAUUUUAFFFFAGHqo+13un2I+48v2iX3WL/wCz8qtysLSylxqF/fH7gf7LEf8AZj+9/wCP7/8A&#10;vmt2gDC1v/SLjT7ADPny+ZLjtFH8/wD6FsX/AIFWpdXUVlBLPK2yKJdzPWZpxF3ql/fcbVf7LF/u&#10;r9//AMf3f980a7/pZtNOU5+1S/vf+uS/M3/sq/8AA6AJdAiZdOWWdGS4nfz5UP8AAzfwf8B+7/wG&#10;t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CHhi0AYW3m2O7732dtqt/wD7v/&#10;AI7WA3hK60oCTTt0L/3tPf7P/wCQG/dN/wCO13lFAHnr6reO8VtqVnbav/cUxfZbr/gCS/K3/AXq&#10;7pesRtOlraarPaXbj/jw1hG3/wDAd3zf+PNXV3NtFeRNBPEs0T/eR13LWJd+Eobm3eBW2RY/497h&#10;PPt/++H/APZNtAEN4YgFbVdLlV0H/H3abpSv/Al/eLU1tHM0Pm6Vqq3kX9y4/e/+Pr83/fW6sX+x&#10;NS0YB7GS5toV/gt2+1W//fp/nX/tk1CaqtxI8l7pvnXCfeu9Hd/NX/fi+WVf935qAOjOr3VmMX2n&#10;zon/AD2tP9IT/wCK/wDHatWGr2l43lQTK8qfei+66/8AAaxNO1WW/R30rU4NUVPvW9x+6lX/AOJ/&#10;4EtWLjULG6Ii1mx+zBerXcW6L/v792gDpaKwINDjEIkstRvIlbvFP5q/+Rd1P261bfdayv8A/e3w&#10;N/7PQBuUVhnV7qJP9J0q5Q/xPb7ZU/8Aiv8Ax2np4m037st2tm/9y7/dN/49QBs0VDDNHOm+JldP&#10;7y1NQAUUUUAFFFFABRRRQBj3Gg200rTiP7NO/WWBjE7/AO9t+9UZg1Wz+eK4i1GL+5cfun/76X5f&#10;/Ha3KKAMS316281YbktY3DfIqXXybj/sN91v+A1t1BNDFcxNFKqujfeRqyf7E+x/Pp9zLZn/AJ5f&#10;6y3P/AP4f+AbaAN2isEapdWI26hZsq/8/FrulT/vn7y1qWt5DdwrJBIk0TfxI26gC1RRRQAUUUUA&#10;Zt7p0F+i7lben3JUba6/7rVU+03mlHbOrXlr/wA/ES/On++n/wAT/wB81u0UAVba4ivIllgkWaJ/&#10;uujblq1WFPpCI73Noz2d23zO6JuWX/fX+L/0Kg6y9kxXU4/smB/x8bv9Hb/gX8P/AAKgDdoplPoA&#10;KKKKACiiigCnc2UF9C0VxCk0TfwSpurPGlT2o/0G+liT/nlcfv1/+K/8ercooAwjd6nbkG50/wA5&#10;R/FYy7//AB1tv/s1KniexVP9Inaz/wCvuJoP/Q63KKAKNtqVpeL+4uYZv9yXfUsl1DCm5pI0X/aa&#10;q9xpGn3vzTWNtN/vxK1Mj8OaXC25NMtFb1WBaAIn8TaQrbDqds7/ANxJVakHinT8fK1y/wDuWsrf&#10;+y1rIiou1V2rUlAGP/wk9j/09/8AgHL/APEU0eKtLx899FCf+m37r/0KtqigChbarZah/wAe15Bc&#10;/wDXGVWq/VC60ixvx/pNjBce80StVL/hHLSOQtbefZj/AKd52Rf++fu0AblFYx0/U7cfudV87/r9&#10;gVv/AEDZTP7S1G2GbnTPOXH3rKXd/wCOttoA3KKyrXXbK6nEC3ircf8APvL+6f8A74b5q1aACiii&#10;gAooooAKKKKAMu90aC9ZZCGiuF+7cRfK61TNxf6bGEuI3vIh/wAvUEfzf8Dj/wDif/Ha6CigCrbz&#10;RXUSSxSLLE/zK6N8rVarBmsHgma5sgLeVm3SxP8A6qX/AOJb/a/9Cqe31iKWZbadfsl1/DFMfvf7&#10;v96gDXooooAKKKKACiiigAooooAKKKKACiiigAooooAKKKKACiiigAooooAKKKKACiiigArJ1i+e&#10;x064kiKtNt2xKP4pWO1P/Hq1qwrgC71uytQBsgX7XL/6DF/7P/3zQBe02zXTbGC2V2cRLsDP/FTN&#10;XufsOnXE6oHmVf3Sf3n/AIF/76rSrCvz9p1m1tuqwf6VL/6Cn/xX/AKALek6f/ZunW9tv3+Uu1nx&#10;95v71VLAfadZurnqsH+ixf8AoT//ABP/AACrerah/ZunXFzs3+Uu5Uz95v7tGkWzWOnW8DOrzKv7&#10;1/7z/wAbf99UAa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t/pVtqQQzQLKy/df+Nf91q0qKAOP1bwibja6st7sGVS9Xc6/7kq/vF/8eqkDrmjHiefyR/BfL9qi&#10;/wC/q/vV/wCBrXe0UAeepqNlGhuZ7S50Xd8wvtMfzbR/9v5Pl/7+pW9p+oX0luk9tPaa1an/AJa2&#10;77H/APiX/wDHatXGg20szTiP7NOefNt28p3/AN7b96sK78GObh7i2dWnb/l4hb7Lcf8AfcXyt/wJ&#10;aAN2HXrSWVYJWa0uG+RIrpfKd/8Ad/vf8BrWdFf5TXBTarqumo9vfeRfW7/8stVi+zu3/bVd8Tf+&#10;O1LDqmn2cxVbm68OSu3yQ3Y/0dv93/ll/wB8NQB0U3hvTZm3Cxhhl/vxJ5T/APfS0v8Awj/k/wDH&#10;tqWoW3/bfzf/AEbvqBb7UrRV8+0W8hx/x8WLYP8A36b/AOKardnrFneOIoZ8zL96J/llX/gLfNQB&#10;B9j1iIfu9ThlU/8AP1a/P/46yUPNrS5DWVpMn9+G5dH/AO+dn/s1blFAGGdauIh+/wBIvYf9pdkv&#10;/oLUDxVp6D/Srn7H/wBfcTW//odblFAFW1vIbyLfBNHMv96J91WqyLnw9pt5cebLY27y/wDPXyvn&#10;/wC+qi/4R8wJ/omoX1s3/XfzV/8AIu+gDcorDE2q2nM8Ed/F/etz5T/98N/8VVnT9Shvo2aGTeU+&#10;R0+66N/tL/DQBp0UUUAFYl1okDSvPEJbS7bn7Rb/ACs3+/8Awt/wKtuigDn0uNT08YuYze23/PxA&#10;vz/8Ci/+J/75q/p+pW98rGCRHK/fQn50b/aX+GtGsq90a2v2WSVdk6fduIm2yr/wKgDVorCM2pab&#10;J+9iOo2//PaH5ZV/31/i/wCA/wDfNW7LU4L5GaGVWK/eTPzL/vL/AA0AaVFFFABUbosibWG5akoo&#10;AwjozWhL6ZJ9mX/n1b5oP++f4f8AgNB1tbH93qEL2Df32bfE3/bX/wCK21u1G6rIu1l3K1AElFYR&#10;0R7Ml9Mma0X/AJ92+aD/AL5/h/4DRHrMtp8l/btbf9PEX7yL/vr+H/gVAG7RVaCeO6iWSGRZYm+6&#10;6NVmgAooooAKKKKACiiigAooooAKKKKACiiigAooooAp3VlDfxeVcwRzRf3JV3Vm/wBkS2x/4l99&#10;c24H/LGb97F/4983/fLVvUUAYX9p31oAb6xZ0/57WX7z/wAc+9/3zuq/ZahbalH5ltOsyfxFH+7V&#10;6sq80e1vpPNaNkuB924hba//AH1QBq0Vh/8AE1sRyy6rF/dbbFN/8S3/AI7Viz1i1u5PJVmhuNv/&#10;AB7zLtf/AL5oA1KKKKACiiigAqpeWEF/B5U8azJ/t1booAwv9N0g53Saja/3f+WsX/xf/oX+9WjZ&#10;38F/F5kEqzJ/s/w1crIvNJWW4+0wO1ndf89Yv4v95f4qANeisJNXewdYtSi+zj+G4X/VN/8AE1u0&#10;AFFFFABRRRQAUUUUAFFFFABRRRQAUUUUAFFFFABRRRQAUUUUAFFFFABWHoP+lG61DveS7o/+uS/K&#10;n/xX/A6d4hmlTTWgifbcXL/Z4ivVd38f/AF3N/wGtGGFbaJI412Ii7VSgCzWHoX+lvdaj1+1S/uv&#10;+uS/Kv8A7M3/AAOpdflZdOaKB2S4nfyInH8DN/H/AMB+9/wGr1raxWUEUES7Iol2qlAGZqIF3qlh&#10;Y8bVf7VL/ur9z/x/b/3zW5WFoOLi4vb3OfPl8uLP/PKP5P8A0Le3/Aq3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2QOu1hvU1hzeF7cI6&#10;2u6xDD5kg/1Tf9svu10FFAHBjwzeaWjS6cWtjjppr+V/5Al/df8AoNRPq91O6W2pafbaxt+7sXyL&#10;pf8Aa8qX/wBlavQap3tlBfw+VcwR3EX92VN60ActYatG0nk6ZqskdwB/yDdWVt//AI/+8/8AQq2P&#10;7XuLMf6dp8qJ/wA9rT9+n/xf/jtVL/whHeweUsm+Ifdt7tftEX/j3zL/AMBasj+ydX0Zgbaa6giT&#10;+BP9Nt/++W/er/wCgDs7O/ttQh822njuIv7yNuq5XALrAvJPN1DSvOmX5WutHlZnT/fX5ZUrV0/U&#10;5b9WbStXttVhX70Vx8sq/wDAl+7/AMCSgDqqK5/+3Y7Z9uoQz6b33zL+5/7+r8v/AH1WzDMs0avG&#10;yujfxpQBPWVf6VFeHzFZra6UfLPEPm/+yrVooA586hLYSeXqCiFP4btD+6b/AHv7rf53V0FRuiyJ&#10;tYblrGNjPpv/ACDWPld7KT7n/AP7v/oNAG7RWXp+sRXpaNt1vdKNzW8v3lrUoAKKKKACsu90i1v3&#10;WR1ZLhfu3EXyuv8AwKtSigDnzNqGln96pv4P+esK7ZV/4B/F/wAB/wC+a1LO/gv4PNgk3p/6DVys&#10;e50aG5bzkDW11/z8QPsf/wCy/wCBUAbFFYIu9R03/j5iN3bj/l4t1+df96P/AOJrVtryC9gSaCRZ&#10;Ym+66tQBZooooAKKKKAMS70K2aVpbUNY3LfO0tr8m/8A31+63/AqT/ib2H3li1KL/pl+6m/+Jb/x&#10;2tyigDEh8QWkkqQSu1pcNwkV0vlO/wDu/wB7/gNbdVp4I7qJo5o1lib7yOtZb+H4rYFrGSfTiP4b&#10;d/k/74b5aAN2isItrVmfu21+n+z+4b/2bd/47SnxBHChFzbXNg3/AE2j+T/vpNy0AblFU7K/tr+L&#10;zbaaO4T+9E+6rlABRRRQAUUUUAFFFFABRRRQAUUUUAFFFFABVC/0y2v4xHcwrMn8O/8Ahq/RQBz5&#10;t9R0wZtpjf23/PvO3z/8Bl/+K/76q1ba5DcSeQztbXWP+PedNj//AGX/AAGtaql/YQX8XlTwLMn+&#10;3QBborCEWoac48iQ31v/AM8Zm/er/uv/ABf8D/76qzZaxBfs0UTslwv3opV2uv8AwGgDUooooAKK&#10;KKAI3RZE2sNy1hHSp9MTdpblIwP+PKX/AFTf7n/PL/0H/ZroaKAMeDWIJZPJmVrW7/595fvf8B/v&#10;f8BrYrPvLKC8j8uePzV++v8Ast/s1S8rUdOkHkE6jb945m2yr/uv/F/wL/vqgDdorNsNRg1JG8tv&#10;nX78Trtdf95a0qACiiigAooooAKKKKACiiigAooooAKKKKACiiigAooqtNMttE8kjbERdzPQBmf8&#10;fniP/pjYxfnK3/xCf+ja3KxfD0Diw8+Vdk907XEm4f3vup/wFdq/8BrWeRYUZm+VFoAxnH2zxEi8&#10;NFYxbz/11f8A+w3f99VNr91JZadM0OBcSfuoP+urfKlR6FGzaeLuQbZbx2uGH+99z/xzatJcn7Z4&#10;ht4AMpZx+e/++3yJ/wCO+bQBoWdtFp1nBbR/6qJVjWr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ZfaXaaltaeNW&#10;dPuS/ddf91qw77wat0ySoy3Mq/d+1/65f9ydfnT/AMerr6KAOAF1rOiyH9/K9un8Gop5qf8Af+L5&#10;l/7apRDqlgii6nt59CaT5vtti3m27/8AA0+X/v6td/WLc6DaTSvcJE1rO337i3bynf8A3v73/AqA&#10;ILO81A26TwSWmr2p/it32P8A/Et/47U0PiG0dlimZrGduEhul8sv/u/3v+A1gXfgmW2uWurNx5//&#10;AD8WjfZbj/ge391L/wADSoptX1WxTyL0Q6lC/wAnlahH9llb/Z3f6qX/AMdoA7+iuFt9U0+KVIo7&#10;m58Pzt922u1/dN/u7vk/79NW6lxqdpxc2i3kOP8AW2TYP/fpv/imoAu3+nQaiu2aPe6fMjj5XT/d&#10;as8vqGnDMge+tV/jj/16/wDAf4v8/LVuy1q0vJfKhucyr96J/kdfqrfNWrQBRs76C/i82CVZU+7x&#10;/DV6sm40aG4k85Ea3usf6+Btr/8A2X/Aqq/2peWP/H7b+dEP+Xi0Rm/76i+8v/j1AHQUVVtriK8i&#10;WWCRZon+66NuWrVABRRRQAVj3miRNcNc20jWd033pYR97/eX+KtiigDn/wC2Z9NjA1KIQx/8/a/6&#10;r/gf9z/0H/arcR1kTcp3LUlc+NLms2aWwb7N/etG/wBU3/xP/Af/AB6gDoKKx7bWYnuFtrhPsl0/&#10;3UlPyyf7rfxVsUAFFFFABRRRQAUUUUAZd3omn38vmz2kLyr/AMtdnzf99VENBMP/AB7ahf23/bXz&#10;f/Ru6tmigDDFrrUMh231tcp/02ttr/8AfSv/AOy0G81hI/m0+CY/9O9z/wDFLW5RQBjDWriMfvdJ&#10;v1/79N/6C9H/AAklsv3oL9W/68Zf/iK2aKAMVPFOmn787R/70bLS/wDCW6Rj/kIQL/vNWzRQBjDx&#10;boz/APMTtv8AgMtIfFWjDrqton+/Oq1tUUAZttren3vy22oW0x/6Yyq1aVULrTba8X9/bQzf9dYt&#10;9Uj4Z0+Mf6PE1p/16StF/wCg0AblFYRs9StkPkan5y4+7exf+zLtoOr3Ft8uoadPEO81ufPi/wDi&#10;v/HaAN2iqdnqFtqUPm2s8dxF/eifdVygAooooAKzdQ02DUUXzI9zr9x0ba6/7rVpUUAYX2i/0o/O&#10;j31r/fRf3q/8B/i/4DWjZ30F/B5sEiyp/wCg1crHuNJhmk86DdaXf3ftEX3v+Bf3v+BUAbFFYUep&#10;XOmps1CNTCv/AC9xL8n/AAJf4a2Y5FlRWRt6t/FQBJRRRQAUUUUAZmoaVBfBHlVkmT7ssTbXX/gV&#10;UpH1OxXfKpvrf+9Cu2Vf+Afxf5+WugooAz7TULa+j3wyK+z5W/vJ/vf3a0Ky73Rre9kExVoZ1+7c&#10;RfK61TkbU7LiUfboP+esPyyr/wAB+63+floA6Cis2w1O21FX8mdHK/fTf86/7y/w1pUAFFFFABRR&#10;RQAUUUUAFFFFABRRRQAVha6PtMdvp/a8l2Pn/nl95/8A4n/gVbtYdv8A6Zr11c/wWy/ZYv8Ae+8/&#10;/sn/AHzQBuVha7JvgisVx/pkvlN/1z+8/wD47urdrCt/9P8AEN1P/wAs7Nfsq/7zfM//ALSoA2fl&#10;Rf7irWP4dHm20l833r6Tz/8AgH8H/jm2neIX8y2WzUbZL9vI/wCA/wAf/ju6tZUCLtUbF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vGsybWXev91qmooA5268K20sTxwZtkb70K/NE3/bJvlrFf&#10;w7qOlPJJp5ltf+we3yH/ALd5fl/75au8ooA4CfV7q5dLbUdNg1jZ8+LdPKuF/wBryJfm/wC+Wq7Y&#10;6lHLOYNL1dop0+9p+oKzP/4/+9rprywttQh8q5gjuIv7rrurBvvB8F/D5SjfEPu298v2hF/76+Zf&#10;+AtQBe/tW4s0/wBOsZUT/nra/wCkJ/8AFf8AjtaFnqdtqMXmW08cyeqNXGfYdZ0L/j0nuUiX+B/9&#10;Mt//AI6v/j1C69Hc759Q0tvNX5G1DR283Z/vbf3q/wDfNAHSXOhxvK9zbM9jdN96SL+L/eX7rVEd&#10;VvLDC3tr5kX/AD8Wisy/8CT7y/8Aj1VdLv572PzdL1e21eH/AJ5St86/8DX/ANmWrh8QG2Qfb7aa&#10;wb/npJ88X/fS/wDs+2gDUtbyG7hWSCRJom/iRt1WqxJ9Ls7hvtdqWt7iQf8AHxaN9/8A3v4W/wCB&#10;VEJ9S03i5hN/bf8APaD7/wDwKP8A+I/75oA6Cis3T9Vtr9G8idWdfvpn50/3l/hrSoAKKKKAK11Z&#10;wXkTRTxrMjfwPWULfUdNB+zM1/aD/l3mb98v+7K33v8Agf8A31W9RQBiW2u2ksqwOzWs7fIILhfK&#10;dv8Ad/vf8Brbqrc20V5E0E8SzRP95HXctZf9kS26FtPvri2GP+Peb97F/wDFf98tQBvUVhvql9Z/&#10;Le2MhX/ntafvVP8AwH71XrHVbPUt/wBmuY5tn39jfdoAvUUUUAFFFFABRRRQAUUUUAFFFFABRRRQ&#10;AUUUUAFFFFAGVeaHaXp81odlx/z8RN5Uv/fS1A9vqtmcW1zHfx/88robG/77X/4mtyigDEg16KSR&#10;YryOTTrhmwqT/db/AHW+61bdQTQxXMTRSqro33kask6K9mN+mzNaY5+zt+8i/wC+P4f+A0AbtFc/&#10;Fq9xZoE1O3eFf+fiINLEf/Zl/wCBVrwTx3USyQyLLE33XRqALNFFFABWEulPZBpLArbOPvW+390/&#10;/Af4f+A/+PVu0UAY9prCvP8AZrmM2l033Yn+6/8Aut/FWxVa5s4Ly3aCeNZom+8j1l+VfaU/+jM1&#10;/a/8+8zfvU/3X/i/4H/31QBu0Vm2V/Bfo21m3r9+J12uv+8taVABRRRQAUUUUAZV7pttflGlR1lV&#10;flliZkdf+BLVcJq1gcKV1K3H8Lfup/8Avr7rf+O1u0UAY1vr1pNKsDyfZrpulvONrn/d/vf8BrZq&#10;ndWUF5D5U8Mc0TfwSpurPGjXFn82n38sP/TvcfvYv/iv/HqANyisP+1b+z/4/rJin/Pa1/ep/wB8&#10;/eq9Z6nbairtbXMc2372xvu0AXqKKKACiiigAooooAoaldrptlcXMnzJEjPUGi2bWGmW8Uo3XH35&#10;WP8AFK3zP/49UGqkXd9p+n9UZ/Pl/wB2P/7PZW7QBTv72Kws57mX/VRLvaq2iWzWWnxCfaLl90ku&#10;z/no3zNVfWMXd7ZWIP8ArJfPlH/TOP8A+z2Vo3lzHYWstzK2yKJWdqAM9P8ATPEcsv8AyysY/KX/&#10;AK6t8z/+O7P++q3KxNFilh0pGmTZcznz5x/tN823/wBlrb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r7R7O+cyzQAzL92VPllX6OvzVq0UAcZfeCfPn+1Iy3Nwv3Xm/dXCf7&#10;s8fz/wDfW6qfn65oh/eXTywr/Bqa/J/3/i/9qpXf0UAcAus6Su2a5trjw5PJz9qg/wCPdv8Atqv7&#10;pv8Agdb1tc6kluk0EltrFq33XRvKf/4l/wDx2p7nw/bSyNLGr2dw335bdtu//e/v/wDAq52XwZPY&#10;XDT2J2P/AH7Fvssv/Al/1Uv/AHytAGvc3OlX1wi30TWd392P7R+6l/4BL/8AENVkQ6nZ4ENwt/F/&#10;duhsl/77X/4mucGt6vaA2t7DDqKP8u27X7LM3/tKX/gLVLbappsc6QQXdz4fun+7aXa7Ff8A3Ef5&#10;f+/VAG+niGDzUiuy1hM33UuPlDf7rfdatusB5dRhi2XllHfw/wAT2nf/ALZN/wDFNVOzispm26Te&#10;yWMqj5rRDt2/9sH+5/47QB1dFYf2nVbMhZ7RL9P+eto2x/8Avhv/AIqpLPXrG5mWHz/KuD/yxnVo&#10;n/75agDYooooAKzb7R7TUHV7m2jldfuuU+Zf+BVpUUAYf9l3NrzaahOn92K7/wBIT/4r/wAep3na&#10;3FjNvZXY/vpM8R/752N/6FW1RQBjf2xdov7zRr3/AIA0T/8As9Mk8QRn71pqEP8A25yt/wCg1uUU&#10;AYY8U6fGP3919m/6+Imi/wDQqtW2t6fe/LbahbTH/pjKrVpVRutNtrwfv7aGb/rrFvoAvUVh/wDC&#10;LaUvMVjHbN/etR5X/oNP/wCEf8n/AI9tS1C2/wC2/m/+jd9AGzRWGbPV4k/danHL73Vr/wDEstH2&#10;zWIh+80yGVT/AM+t18//AI8qUAblFYR8Qwxb/tNte2fH/LWBnT/vpNy1esNYsdQ+W2u4Lj/rlLvo&#10;Av0UUUAFFFFABRRRQAUUUUAFYl74ftnlae2D2Ny2S0tqdu//AHl+63/Aq26KAOfE+pabxcwm/tv+&#10;e0H3/wDgUf8A8R/3zV7T9Vtr9G8idWdfvpn50/3l/hrSrN1DSra+ZXnj/ep92ZPldf8AgVAGlRXP&#10;xrqtomYSt9EP+WU3yS/99fdb/PzVYttZhuJPJctb3f8AzwnTY/8A9l/wGgDYooooAy7zSYNQZJH3&#10;JPH/AKueL5XWqct3e6amLqNriAf8vUS/Mv8Avr/8T/47XQUUAVba5ivIVlhlWWJ/uujblarVYNxp&#10;f757iyke0uG+/tTdFL/vL/lqWHVfspWHUYzaSs21X3b4n/4F/wDFUAbtFFFABRRRQAUUUUAFZt5o&#10;9lqciPc20csqfclZPnX/AHWrSooAwxpF1ZjNjqE6J/zxu/8ASE/+K/8AHqPtmr2Y/e2Md2g/jtJf&#10;mb/gD/8AxVblFAGEPEEMJAuYbuzYdfOgfb/30vy1atte06/fbBqFtM/9yGdXrTqne6fbX6bbmCG4&#10;X/prFvoAuUVjf8IxpeP3enQQ/wDXFfK/9BrO1rSLaz0yaSA3P2j7sSfbJf8AWt8qfx/3qAL2lYu7&#10;y/vv4WfyIv8Adj/+z31pXV5DZxb55o4V/vSvtrIt/B+m21pFBtldYl2/vZ5X/wDZqg1i003w5pV1&#10;qMGn2yXEafugkfzNL/Av/fVAEujXEesX1/qUUqzW+/7LC6H+BPvf+Ps3/fK1PrZNxJa6f/z8S7pP&#10;+uS/M3/sq/8AA6k8PacNI0eys94d4o8O/wDef+Nv++qi03/TtW1C7HCRf6LF77fvt/318v8A2yoA&#10;3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JoVmj&#10;ZJFV0b+B6wbjwnbNbyRwHyom/wCXYr5tu3/bJvl/75210tFAHAf8I5qeiHdp8k9sv/Ti2+L/AMB5&#10;f/ZXo/t2e5/0bVNKg1Up8/8Aoi/vV/2/s8vzL/wHdXf1QvNNttRi8u5gjmX72HXdQBzmnanbXbOu&#10;ja4zyp96yvd8rr/wF/3taFzeM8Xk6vpPnRN/FCn2iL/vn73/AI7VTVfBkN8qr5vn7PuJfJ5+z/df&#10;/Wr/AN9Vm/Ztb0Jf3E9z5S/wXH+mW/8A31/rV/8AHqANqztLeWLzdL1KSFT/AAJJ5sW7+7tb7v8A&#10;urtqz52r2n+ts4b5P79o/lP/AN8N/wDFVzn/AAkNteZn1XSm+QbP7Q0tvtCr/wADi/erWpptzcXM&#10;Al0vVLbV7f8AuSv8/wD39X/2ZaAL0fiOyDlblmsZeuy7Xys//FVtK4cfLWH/AGvHBGy6lDLYp/E8&#10;y7of++//AIqkXQrJlEunM1nu+ZXspNqH/gP3WoA6CisPydXtP9VeQ3yf3LtPKf8A77X/AOJo/tu4&#10;tn/0vTLmIf8APW3Xz0b/AL5+b/x2gDcorLtNbsL6Xy4LuJ5f+eW/5v8AvmtSgAooooAKKKKACiii&#10;gAqhqGj2OpbftdpDc7f+esW+r9FAGEfDqpGfsl5fWbY/gn81f++Zdy1IP7ath8rWd+v+1vgb/wBm&#10;rZooA5//AISEWyf6XbXdjxw80W9P++k3bf8AgVallf21/F5ttNHcJ/eifdVysq50WzvJPNeHy7j/&#10;AJ+Ivkl/76WgDVorn/7P1K3A+zX32hMY8m9Xd/4+v/s26j+2JbfP9oWNxbAdZYf38X/jvzf99LQB&#10;0FFU7PUIL+LzbaeO4i/vRPvq5QAUUUUAFFFFABVS8sIL+LyrmJZk/wBurdFAHPtFqGmDNtN9stwP&#10;9RO3zj/tr/8AFf8AfVWLTW4LmRoC7W90v/LvKm1//sv+A1sVn31hDqMW2Rd5X5kdG2sv+61AGhRX&#10;P/8AEx06P+LUIB/wGdP/AIv/AD96r9pqEF/H5kEm9fusM/Orf3W/u0AaNVpIVmjZGVXRvlZWqzRQ&#10;Bhyabc6ad2nyfuv+fSX7n/AW/hqSz1mOeTyJS1tdr/y7yj5+n/j3/Aa2Ko3lhBfRBZ496L86/wCz&#10;QBeorn0h1DTSTE738Gf9VJ8sq/8AAv4v+Bf99Vd0/VbbUUbyWYOv34XXa8X+8tAGnRRRQAUUUUAF&#10;FFFABRRRQAVhXB+3a7a22z5bVftUg/2m+VP/AGr/AN81u1haEftUFxqDJn7ZL5qf9cvup/4783/A&#10;qAN2uV1sDUfEWlaYP9VB/wATCf8A4D8sX/j/AM3/AGyrqq5Xwkft0upay2P9Nn2wf9cI/kT/ANnb&#10;/gdAGxqt9/ZljPc7N7qvyp/eb+FaNKsf7NsYIN4d1X53/vN/E1VNS/0zVtPtDgJF/pUvodv3F/76&#10;+b/tlW7QAUUUUAFFFFABRRRQAUUUUAFFFFABRRRQAUUUUAFFFFABRRRQAUUUUAFFFFABRRRQAUUU&#10;UAFFFFABRRRQAUUUUAFFFFABRRRQAUUUUAFFFFABRRRQAUUUUAFFFFABRRRQAUUUUAFFFFABRRRQ&#10;AUUUUAFFFFABRRRQAUUUUAFFFFABRRRQAUUUUAFFFFABRRRQAUUUUAFFFFABRRRQAUUUUAFFFU7q&#10;8hs4XlnkjhiX+OV9i0AXKKwx4gjmQC2gub9u/kx/L/3221acG1q4HyraWC/7W+dv/ZaANqq1zcxW&#10;0XmTyrCn99221l/2RM5zc397MP7qP5S/+O/NU1t4e022lSVbSHzf+erJuf8A76oAifxVp7j/AEad&#10;rw/9OkTz/wDoNJ/a1zN80GkXjLj78rxL/wCz7q3aKAMMza5Mh22lpb/7bTs3/juyj7HrEiZbULZD&#10;/wBMrP8A+Ketys/UrxdNs5Z2G/b91E+8zfwrQBz15Z6lNqXk22rXL+UvmzpsiXd/cX7n+9/45Vy1&#10;0u0u4jK9xfs2djI17Krq3935Wq/o9s9tB+9O65kbzZ3X+9/n5f8AgNJe2UnmfabT/Xr95f4ZV/u0&#10;ANPhfTyPmE8p/wCmtzK//s1H/CK6Rs+bT4H/AN9N1WrO8jvIPNXd/tI/31b+7V+gDG/4RXRv+gTZ&#10;f9+EpP8AhEtG/wCgRp//AICpW1RQBi/8Ilo3/QI0/wD8BUpf+EV0Yfc0q0X/AHYErZooAw/+EY01&#10;R8lt5P8A1yZlp/8Awjdp/DLfJ/u30/8A8XWzRQBhyaCUT91qF/F/233f+hU8aTqMafLrVw5/6eIo&#10;m/8AQVWtmigDGMOuJ/y+WU30tXX/ANq0z7TrKj95Y2kv/XK5f/4itysb/kYP+wV/6Vf/AGr/AND/&#10;AN374BTsfFS39qtzFp935D7v3qbJU/8AHXq2ninT0H+kztZn/p7iaD/0KmTf8S3VBMP+PW8dUlx/&#10;DL/A3/Avu/8AfFbtAFa1vIbyPfBNHMv96J91WaybnQdNvH33Gn200v8ACzxJuqBvDypGfst3fWZx&#10;/Bceb/47LvWgDdorD+y6vbcxX0N0n9y4g2P/AN9L/wDE0n9o6jbf8fOlyvx960lWVf8Ax7a1AG7R&#10;WLH4msHG2W5Fq/8AculaBv8Ax6tdXDj5aAH0UUUAFFFFABRRRQAUUUUAFFFFABRRRQAUUUUAFFFF&#10;ABRRRQAUUUUAFFFFABRRRQAUUUUAFFFFABRRRQAUUUUAFFFFAGTe6LZXUhllgxOPu3EXyS/99r81&#10;YOpeBzPP9qgZWu/+ez/uLj/v7F/7MrV2lFAHAHUdc0IhZ7jzYB/Bqybf/JiL5f8AvpaVNb0gOkt5&#10;Bc+HLuX/AJeE+SKVv+uq/un/AOBV31Yl34ftGLPbxNaSt957X5N5/wBpfut/wKgCNJ9TSJJYHg1e&#10;3YfKyt5Uv/xLf+O1Ja+ILZ5Eiunaxnb/AJZXS7d3+633W/4DWDN4MudNlaTT28n/AG9PfyH/AOBR&#10;f6p//Hah/t7VbN/seoWsGqo3yeVMv2WVv+Av+6l/4A1AHY3un2mpw7Lm2juF/uypvqgnh+NUH2S5&#10;u7A4/wCWUu5f++X3LWFp+o6Ws6QWd5c6Fe/8+NyvlK3/AGyf5f8Av1W8b3VrP/XWaXkX/PW1bY//&#10;AH6b/wCKoAPJ1qFMrc212n9yaNon/wC+1/8AiaDq95bjFzpVyn/Ta3ZZU/8Aiv8Ax2rFtrdpeP5U&#10;cpS4/wCfeU7Jf++WrUoAxofEemyN5T3cdtN/zyuP3T/98tWzUE0MVymyVVdW/haso+GLBB+4g+xn&#10;/p0Zrf8A9BoA3KKwzpV9Am+11ef/AHLuJZU/9lb/AMeoE2tRJhra0u1/vpK0T/8AfPz/APoVAG5R&#10;WN/b3kjN3p99af8AbLzf/RW6rFlrFjqW4W1zDNs+8qt92gDRooooAKKKKACiiigDHu9Ftrm4E6Rt&#10;Dcf8/Fu2x/8A7KomTV7HIRotUh/uy/upf/iW/wDHa3aKAMe3121lkSCd2s7pvu29x8rv/u/3v+A1&#10;sVVubaC8geCeJZon+8jruWss6XPaF/7Pu3RR/wAu9x+9i/8AiloA3qKwv7e+xD/iZQPY/wDTb71v&#10;/wB9/wAP/AttbKOsiblO5aAJKKKKACiiigArIu9GjuGE8TNbXX8NxEPm/wCBf3q16KAOeGqy6YAu&#10;pIUQD/j9iH7r/gf/ADz/APQf9qt1HWRNynctSVz82my6c/mabmLP3rVv9S3/AMT/AMA/75agDoKK&#10;yLfVkmkW2nVrS6/55Sn73+7/AHq16ACsu90qC7CtKrJKn3ZUba6/8CrUooA5/wA7U7FyksRv7b/n&#10;snyyr/vL91v+A/8AfNXtM1O3vod0MnKj50b5XT/eX+GtKsq/0a2v2V5I9k6/duIm2yr/AMCoA1aK&#10;w/8Aiaab6apb5/2Ypcf+gt/47Viz1m1v5PJSTZOv3oJfllX/AIDQBqUUUUAFFFFAGL4idhp/2aNt&#10;kt4/2dNv+195/wDgK7m/4DWnDEkESxquxF+VVrKT/T/EzMP9TYxbc/3pW/8AiV/9G1uUAc14wu5b&#10;fR5IrZtl7cutrB838cvyf+O/e/4DWxp9hFpljBaQ/JFBGsaVhTkar41t4N37rSYvPb5v+Wsvyp/4&#10;5v8A++60tela30yUwkfaJW8qH/fb5aAItDBvJb3UGX/j4l2x/wDXJflX/wBmb/gdbtVrO1isLWKC&#10;BdkUS7USrNABRRRQAUUUUAFFFFABRRRQAUUUUAFFFFABRRRQAUUUUAFFFFABRRRQAUUUUAFFFFAB&#10;RRRQAUUUUAFFFFABRRRQAUUUUAFFFFABRRRQAUUUUAFFFFABRRRQAUUUUAFFFFABRRRQAUUUUAFF&#10;FFABRRRQAUUUUAFFFFABRRRQAUUUUAFFFFABRRRQAUUUUAFFFFABRRRQAUUUUAFFZmoajBYoGmkC&#10;FuET7zs3+yv8VYth4kn111W0dbCJ13oLpf8ASJV/vIv93/a+agDpJ547WJpJpFiiX7zu1ZY157kb&#10;bKzmvj/z1H7qH/vtv/ZN1OtNCt0lWe4El3cLz5t027Z/ur91f+A1t0AYRtNTvB/pN2tnHj/VWS/O&#10;P+2rf/ErUtt4esraXz1tlmuP+fiX97L/AN9tWxRQAUUUUAFFFFABRRRQAVz+BqGslUwLezfc+f45&#10;f/sV/wDQ1/u1e1S7+w2jyKm+4ZtkUW777/w07TbFNNs4odwd1+Znb+Jv4moA0KKKKAMi8s5Fl+12&#10;n+v/AIk/hlWrVneR38fmR8Y+Vlb7ytV2si7tJYJ/tdt/rf44v+eq/wDxVAGvRVKzvI7+MSR/7u1v&#10;vLV2gAooooAKKKKACiisV/8Aiett/wCYb/F/03/+w/8AQv8Ad++AL/yHm/6hX/pV/wDav/Q/9z72&#10;zTKfQBWvbWK8tZYJ13RSrtes3R5GBmtJ333cHys/99f4X/z/ABbq26xNYiaFlvoVZpYD+8VV/wBZ&#10;F/En/s1AG3RVaGZLmJZI2V0ZdyutWaACiiigCF41mTay71/utWXJ4ZsUO6CJ7Rv+nSRov/Qa2qKA&#10;MP7Jqtr/AKi+ivEH8F3F8/8A32v/AMTR/bNzb/8AH9pk6bf+Wtr+/T/x35//ABytyigDNsdYs79m&#10;W2uY5nT7yI/zL/wGtKs6+0q01JUNzbRzbfus6/MtVBpF1ZjNjqE6J/zxu/8ASE/+K/8AHqANyisI&#10;ajfWQ/0uyd0x/rbRvN/8c+9/6FVqx1S01IskEytKn34idrr/ALy0AadFFFABRRRQAUUUUAFFFFAB&#10;RRRQAUUUUAFFFFABRRRQAUUUUAFFFFABRRRQAUUUUAFFFFABRRRQAUUUUAFFFFABVaeCO6iaOaNZ&#10;Ym+8jrVmigDmrvwnb3MLRx/uYiP+PZ0823/79N/7LtrF/wCEa1XQs/2fPPbRL91bR/Pi/wC/Ev3P&#10;+APXf0UAef8A/CSS3g+zavpUeqInVrJN7r/tNA371K0NOu7S/dl0TXDI6ctZXR80r/wBv3i10N5p&#10;ltqUarcwRzbfu71+7WDqvgqK82HzfPCfdW9+fb/uy/61f++qANH+1by041DT5UT/AJ62n79P/i//&#10;AB2r1nf21/Hutp45kX5fkbdXHA69osn7qed4h/yyu0+1Rf8Af1f3q/8AAlpP7f0+7U3Oq6a1tt/5&#10;idi3mp/39i+ZP+BUAegUVzVjPdTxefpWpQ6vb9lmb/2qn/xLVYOvLbjF9bT2A6b2+eL/AL7X7v8A&#10;wPbQBu1Q1DSrTUtv2m2hudv/AD1i31NDNFcxrJEyujfdZGqzQBhjQ5bXf9i1G5iH/PKZvtC/+PfN&#10;/wCPVH9v1CzyLmxNwuMedZN/7Sb/ANl3V0FFAGbZapbX+5IZlaZPvxMfnT/eX+GtKs3UNKtr9F8+&#10;BWdfuPj50/3W/hqmYNQ01P8ARpDf23Xyp2+f/gMn/wAV/wB9UAb1FY9trcEsogl3W11/z7z/ACv0&#10;/h/vf8BrYoAKKKKACiiigArC/sRbJvM0+Z7BsfcVd8Tf9sv/AInbW7RQBz76pcWj7dQhMKf8/UXz&#10;Rf8AA/7n+fmraSRZkVkberfxLU1c+2hm1dpNPuHsW/uKm+Jv96L/AOJ20AdBRWEmsvZt5epRfY/7&#10;twrbon/4F/D/AMCrdoAKKKKACiiigCneWcF/B5U8fnJ96s7/AE3Sj/FqNr/5Gi/+L/8AQv8Aerdo&#10;oAzrDUob6PdFJvK/Kw/iX/eX+GtGse80eO4bzUD213/DcRH5v/sv+BVX/tC80v5b238yL/n7tV+T&#10;/gSfeX/x6gDoKKq21zFeQrLDKssT/ddG3K1WqACqF5p9tqUe25gWbb93ev3av0UAYT6Zfaec2d80&#10;0OP+Pe9+f/yL97/vrdQdee2G29s5rE/89T+9h/77X/2fbW7RQBWgmiuYvMikWVG/jRqJ7qK1glkl&#10;bZFGu5nrOn8PWDs0qQNbSt1ltGeJ/wDx2srV9KuT9nsotUnf7Y+1knjRtsS/M38P/Af+B0Aavh6G&#10;VNO8+dNk9032iVH/AId38H/AV2r/AMBrRvb+DTbZ57mVYYU+871mfZNVc7ZNVVE9be22N/49vrO1&#10;LSIW+z20ge8urqQxmWd97rH/AMtf935cr8v9+gCx4SilWxlvrgMl1qMr3To38C/wL/3ztqzMPtni&#10;O3j/AOWVlEZW/wCur/Kn/jvm/wDfVbDMsa7m+RVrH8PI01m94x2vft5/+6v8H/ju2gDcooooAKKK&#10;KACiiigAooooAKKKKACiiigAooooAKKKKACiiigAooooAKKKKACiiigAooooAKKKKACiiigAoooo&#10;AKKKKACiiigAooooAKKKKACiiigAooooAKKKKACiiigAooooAKKKKACiiigAooooAKKKKACiiigA&#10;ooooAKKKKACiiigAooooAKKKKACiiigAooooAKKjd1jTcx2rWGLi51X/AI8h5UA63cq/e/65L+P3&#10;v/QqAL1/qdtYpukkClvuJn5n/wB1f4qq/wDEw1LBXfp1v/tLulb/AOJpbDTo7RvNIe5uW+9cStvf&#10;/wCx/wB1a26AOb1Kzh0rS7uS3j2Xs6fZ1uH+Z3dvlTc3+89aDaPZzWEVnJAjwRKqqjL92q+qYudR&#10;0q0HeVrh/wDdi/8AsmStygDnzb6jpgzbyfbbZf8Al3um+dP92X/4r/vqrFvrkE0vkSl7O6/597j5&#10;Wb/d/vf8BrYqtd2cF/E8VzEs0X9x1oAs0Vz/ANjvbFwbK6M0X/PvesW/75l+9/6FU1trkckqW1yr&#10;2N033YZf4v8Adb7rUAbVFFFABRRRQAUUVj6xcSQwpBBg3U7eVD/s/wC3/wABoAitwdU1Z7kc29nu&#10;ii/2pP43/wDZf++q3ap6fZx2NrFBHu2RLs+arlABRRRQAUUUUAZF5bSwy/a7T/W/8tYh/wAtV/8A&#10;iqsWd7HcQebH937uxvvK392r9ZFzbSW8jXdmv7z/AJaRf89f/sqANeiqtpdxXkAkjPy/+g1aoAKK&#10;Kwvm1hjFG2ywX5ZHX/lr/sr/ALNABIP7efy13Lp/8T/89/8AZ/3a2kTbSRxrEiqi7FX+GpKACiii&#10;gAooooA5+2Qabqv2RuIp90tt/vfxp/7P/wDs10FZupWf261eMPslVt8Un9x/4aXTb37fBuZfJlVt&#10;ssX91qANGiiigAooooAKKKKACiiuf/tWXUG/4lsfmr/z9u3+jr/8V/wH/vqgDXubyGziaeeRYYl/&#10;jasC+s7jxI6KLRLW2Rty3VxF++/7ZL/D2+Zv++a0LXRo0mW4mla7ul5VpR8sf+6v8NbFAHJaRa6l&#10;bR3EcF8bl7WZ4nhvTv8A9tP3v3vuOn3t1aB117Mbb+CSx/6an5of++//AIrbQmyx8SuvAS8g3f8A&#10;A4//ALF1/wC+a3aAIIJormJZYmV0b+NanrEm0K33tJatJYXDfx27bM/8B+61RR3GoaTGBNCb63A/&#10;1sC7X/79f/E/980AdBRWbYanbX6boZVYr95M/Mn+8v8ADWlQAUUUUAFFFFABRRRQAUUUUAFFFFAB&#10;RRRQAUUUUAFFFFABRRRQAUUUUAFFFFABRRRQAUUUUAFFFFABRRRQAUUUUAFZVzolpet5rQ7Lj/n4&#10;iOyX/vpa1aKAOIu/BUpuHuYQj3H/AD23/Zbj/v7F97/gS1Xk1nXvDqZnZbyHrsvU8p/+/wCn7r/v&#10;rbXf0UAcEusaMJ997Fc+HL2X/ls37pJf+2q/um/4FXQxvqttGjRvDqtv/e/1Uv8A8S3/AI7UcvhW&#10;0YP5KtaM/wB77P8AIjf7yfdb/vmsObwbc6VK0uls1r/F/wAS9/K/76ib90//AI7QB0Nrr1tvWK6d&#10;rGf+5dLt3f7rfdb/AIDW3XBr4j1O3f7JqFpBqqN8uxF+z3D/APbKX5X/AOAvUljqGjTT+Rp99Pol&#10;7/z5Sr5X/kKX5f8AvmgDuKKwze6xZ/66ziv4v+etq2x/+/Tf/FVPZ61Z3cogjuClxt/495vkl/74&#10;b5qALV5YQX8XlTxLMn+3WZJb6hpv+pkN/b/8+9w371P92X/4r/vqt6igDHsdUgv5XVWaGdfvW8q7&#10;XX/gP/s1bFZmoabDfRKs0e8p86P910b/AGW/hqkBqOnfeze2o/i/5eE/+L/z96gDoKKz9P1KC+jY&#10;xybinyuh+Vk/3l/hrQoAKKKKACiiigCN0WRNrDctYf8AY9xpo/4l0uyJf+XJv9V/wD+5/wCg/wCz&#10;XQUUAZFtrEVxL9mlVra6x/qJv/Zf71a9U7yxt9Qi8u5hSZPvbHWsia3vtOIMby6jar95W/1sX+7/&#10;AH//AEL/AGqAOjoqnZ30F9F5sEm9Pu/7tXKACiiigAooooAwptJXzXuLIvY3DfeZB8sv++v+Wpn9&#10;pz2nOoQvF8n/AB8W+6SL8f7v+fmroKKAIIJormJZYmV0b+NanrEl0CHzmntA1hcM3zPb/LuP+0v3&#10;Wpv2rVrE/vrVb+L/AJ62rbH/AO/Tf/FUAbtFZFpr1nesIVm8m4Zc/Z5V8qX/AL4ategArDs/9L1m&#10;6uyRtg/0WL/0J/8A2T/vmrmpXi6dYT3LIX8pd21f4v8AZqHRrFrDToIXG6ZfmlfP3pG+Zj/31QBr&#10;VhWgN/rt7cceXaqLWP8A3vvP/wC0v++avaldppthcXUnzrErPtqHRbRrPTLeOUL9oxvl/wCurfM/&#10;/j1AEGuv51qlin3r2X7P/wAB/j/8cVq2UTYuFrGgBv8AxJcy8GKzi+zr/wBdG+Z//HfKrcoAKKKK&#10;ACiiigAooooAKKKKACiiigAooooAKKKKACiiigAooooAKKKKACiiigAooooAKKKKACiiigAooooA&#10;KKKKACiiigAooooAKKKKACiiigAooooAKKKKACiiigAooooAKKKKACiiigAooooAKKKKACiiigAo&#10;oooAKKKKACiiigAooooAKKKKACiiigAooooAKzb3UorLbH80srf6uCL7zVWvdQlmna1stryr8kkr&#10;f6qL/wCKb/Zq5YaZFZ7mHzzyf6yVvvNQBn/2dLesHvyr/N8tqv8Aql92/vN/n/arfoooAKKKKAMa&#10;yIuvEGoT5+SBEtV/3vvt/wChJWzWF4YHn6Stzxi6d7r/AL6bcn/ju2t2gAooooAKq3NvFeRNFPGs&#10;0T/eR13LVqigDn49NurT57Kdwo/5dLg7k/4C33l/z8tTQ66qP5d9G1hLu2fvfuP/ALrVtVBNCk8b&#10;RyKro33lagCeisI6RJYkHTJmtlx/x7v80H/2P/AaT+2/sX7vULd7Fv8Anru3xN/21/8AittAG9WF&#10;po+3X82oO/7rPkW3+5/E3/Am/wDQFo1iVpyunQPtlvP41/hi/jf/ANl/4GtWZr/T9IiSOa5trNFX&#10;aqPIqUAalFYQ8TWkg/ctPcf9e9tLKn/fSpSnV55P9Vo18/8Att5Sf+hPQBuUVjC91mQfJplun/Xa&#10;72f+go1Gdcf+Gwh/4E8v/wARQBs0VjG31z/oIWCf9ub/APx2j7Dq7D/kKwD/AHbP/wCzoA2aKyf7&#10;O1P/AKC5/wDAVKT+zdV/6DH/AJLJQBFd20ttcNcW6bm/5aRj/luv/wAV/n/d0bO8ivIFlibelUTY&#10;axj5dVg/4FZ//Z1l3OiarLckrqVvErf6xYrNl8z/AMi/5/75oA055G1RmgjZktV+WSVf+Wn+ytac&#10;cawqqqqqi/dVayIIdZtoljX+z3Rfl2Irxf8AxdSm61lPvabZt/u3jf8AxqgDZorF/ti8X/WaNd4/&#10;vRSRP/7PTZPEER4aC9gb/bs5W/8AQaANyisVfE+lzPsF/bIzfwNLsataOZZU3Iyuv+zQBJRRRQAV&#10;z99J/Z2p/a04gk2xXX+z/dl/9l//AGa6Cq00KXMTRyKroy7WRqALNFYOlS+U7WU7M0sH+qZv+Wsf&#10;8Lf+y/8A7Vb1ABRRWXe6pBYhElZnlf8A1cSLudv+A0AalZF7rCJM1tbRteXS/wDLKI/d/wB5v4ah&#10;8rUNUfNy7WFv/wA+9u371/8Aef8Ah/4B/wB9VqWlnBYQJDBEsMS/dRF6UAY66VLqZJ1OQ3CH/l1j&#10;P7hf/jn/AAL/AL5reRNtPooAKKKKAMXxEPKt4L0cfY51lY/7P3X/APHXatqq11axXltLDKu+KRdr&#10;LVHw9O02mQGVt9wv7qV/WVPlf/0GgDXooooAyr/Rra/ZXkj2Tr924ibbKv8AwKoP+Jrpp/h1S3/7&#10;4uF/9lb/AMdrcooAy7HWLW+Zokk2Tr96CVdrr/wGtSs+/sLa+i2zx79vzL/eX/drO8vUtNO+NjqN&#10;v/zxf5ZV+jfdb/gX/fVAHQ0VnWeowX+7ym/ep9+J/ldf95a0aACiiigAooooAKKKKACiiigAoooo&#10;AKKKKACiiigAooooAKKKKACiiigAooooAKKKKACiiigAooooAKKKKACiiigAooooAq3NtFeRNBPE&#10;s0T/AHkddy1hX/g22u7fy1bZFj/j3uF+0W//AHw33f8AgG2unooA4AaJrHh582VxPFCo+4jfarf/&#10;AL9N+9X/AIAzUJ4ie7jaDWdJiv0i+/LZfvfK/wB6Jv3qV39Zt9pltqRVbiBZdv3WZfmX/dagDB02&#10;8tdSXdoWsmTZz9nuP3u3/gLfvFrUGq3Vv8t9p8oT/nva/vU/75+//wCO1kaz4PiumWVQt06jKfax&#10;udf92Vf3v/oVUP8AioNCzsuZZohxsvk89P8Av7F+9/76SgDtLPUrbUVZraeObb97Y33avVwA8Qab&#10;fKk+r2D2bfw6hbt5sX/gRF93/wAdrdsnupIln02/jvrVvurcHeD/ANtV/wDsqALV5pVvehJ2Vkul&#10;+7cRfLKv+f7tQi4v9N+W7ja8gx/x8W6/N/wKP/4mlOum2wt9azWH+23zxf8Afa/+zba1IJ47qJZI&#10;ZFlib7ro1ABbXkF9F5kEyzJ/eRqs1j3OiQTSGeDdaXX/AD8RfK5/3v73/AqrnU7ywH+nW++Lr9qt&#10;Vbb/AMCT7y/+PUAdBRVW2uYryFZYZVlif7ro25Wq1QAUUUUAFFFFAGRd6Slw3nRM1tdfd+0Q/e/4&#10;F/eqv9vltn8vUMRD+G6T/VN/8T/n5q36jkjWVGV13q38NAElFc+LKfSsNp/7y372Tfc/7ZN/B/6D&#10;/u1esNTiv1ZVVkli/wBZFKvzrQBpUUUUAFFFFABRRRQBTurKC/hMVzDHcR/3ZU3rWd/wjlvEf9Ek&#10;uLHuPs87hP8Avn7tbtFAHG6lp9/LqVlYw6p5yb/tT/aoFb/V/d+5s/j2/wDfNbIj1yMf6+wf/tg6&#10;/wDs9R6Gftd1fX38Ekv2eP8A3Yvl/wDQvNrdoA4rV5dSm1XR9Nke0liuJ/NlWKJvkii+b727+9sr&#10;rL28jsLOW5l4ijXc1c9oI/tTxFquqfwRP9ggx/dX7/8A4/8A+g1d1zFxcWVhjPny+ZLjr5Ufzf8A&#10;oWxf+BUATaBayWWnQrNgXEn72f8A66t8z1r0UUAFFFFABRRRQAUUUUAFFFFABRRRQAUUUUAFFFFA&#10;BRRRQAUUUUAFFFFABRRRQAUUUUAFFFFABRRRQAUUUUAFFFFABRRRQAUUUUAFFFFABRRRQAUUUUAF&#10;FFFABRRRQAUUUUAFFFFABRRRQAUUUUAFFFFABRRRQAUUUUAFFFFABRRRQAUUUUAFFFFABRRRQAVz&#10;/wBpuNUleO2ZorVfkknT+L/Zi/8Ai/8AKju2r3LwRttslZop2/56/wCyv/j26tmONYVVVVVRfuqt&#10;ADba1is4EhiTZEv8NWaKKACiiigArE8TTH+w54l/1s+23T/ek+T/ANmrbrCvx5utabbb8qvm3Tf8&#10;B+T/ANq/+O0Aa0MSQRLGvyIvyrU9FFABRRRQAUVTvb62sIvMuZ47dP7zttrOOo3l8D9htHjT/n4v&#10;f3a/98fe/wDQaAN2sq91iysW8qe5jWUr/qs7nb/gNVv7IluD/p19c3Gf+WNv+4i/8d+b/vpqv2em&#10;22mxbLaCK2T+Lyl20AUjqt5cj/RNNl2/89btvIT/AOK/8do+x6reL+/vYLZP7lvBvf8A76b/AOJr&#10;cooA5iw8G6bbsHZZ5d/8DyfJ/wB8L8tbFjpNjpv/AB7WkNv/ANcotlX6KACiq09zFapumkWFP7zt&#10;WZ/wlWlY2w3kVz/16/vf/QaANyisYeIVkH7jT9Qm/wC3Zov/AEbsoGq6jIP3eizIf+ni4iX/ANBZ&#10;qANmisY3WuMPl0+yT/evn/8AjVIr65IP9XYJ9WdqANqisby9c/572Cf9sH/+Lo8rXP8An70//wAB&#10;X/8AjtAGzRWN5euf897B/wDtg/8A8XSM+uRj/V2D/wDAnWgDaorGF1rij5tPsn/3b5//AI1TBqOp&#10;p/rdGlf/AK9p4n/9C2UAblFYq600A/f6bqEX/bLzf/QGam/8JPp6J+8ee3/6+LWWL/0JaANaaJZ1&#10;2SKro38LVlv4Y0123pp8EMv9+JPKf/vpas22t6fqH/HtfW9z/wBcZVatGgDGGgmH/j21C/tv+2vm&#10;/wDo3dTBDrVvIdt9bXif3JoNj/8AfSt/7LW5RQBhjVtRiH+k6Uz/AO1ZTrIv/j+ykHiOwjbZcytZ&#10;+93E0X/jzVu0UAYOrQtdRrfW217q3+aMI3+tX+KP/gX/AMTV3+1bb7Al806pbuu9Xeqz+G7B2Z0t&#10;/ssv/PW1bynb/vms6Hww1jctdWl8zy7mdVvY/NSL+9s+7toAvebqGpP+4R7C1/57TL+9b/dT+H/g&#10;f/fNXLLTYLNG8tW3v96V23O3/AqqNqWo2wLTaY0h/vWUvm/+OttqW216yuWWDz/JuG/5Yyr5T/8A&#10;fLUAa9FFFABRRRQAUUUUAFYdoPs+t39t0WXZdL/6A/8A6B/49W5WFqn+jajpt8Dwkv2eT2SX/wCz&#10;8qgDdooooAKKKKACiiigDOvNOgv9vmr+9T7kqfK6/wC61VDJqGnHEinUbf8AvoNsq/8AAf4q3KKA&#10;KFnfwX8HmwSb0+63+zV+si70mKVvOiZra6+59ohHzf8AAv71Vf7Vn0wbdTiKJ0+1xbvK/wCBf88v&#10;/Qf9qgDoaKKKACiiigAooooAKKKKACiiigAooooAKKKKACiiigAooooAKKKKACiiigAooooAKKKK&#10;ACiiigAooooAKKKKACiiigAooooAKKKKAMS40G0uJROIvJn/AOfi3YxP/wCO/erBvPBTpObq0ZfP&#10;b/lrC32W4/76T5W/4EldzRQBwK67r2i/Lc+Xdxf3b1fs83/f1f3Tf+O1Imr6M91m6+0eH9Qk/jm/&#10;0fzf+Bf6qWu3dFdfmrAl8LWU0YSBHskf70MX+qb/ALZN8n/jtAE2dVtl3RtDqsP/AH6l/wDiW/8A&#10;HadBrtuGWO6d7SZh9y6XZ/4991v+A1zUnhS+0cPLpUklsdnA099if9+Jf3X/AI8tEXibU7ZxaX1l&#10;FqW75dkP+j3Gz/rlL9//AIC1AHSz6JEbhrm0kazuG+dnh+7L/vL/ABVDJqNxZ/JqEfkp/wA/dv8A&#10;PF/wL+Jf8/NWVpuoaNcXAg03UZdLvf4rJx5X/kKX/wBlrZ+2anY8z2q38X/PW1Oxv++G/wDiqANO&#10;GeK5iWSKRXib7ro1Wa5S1NlcTM9hcS2N8w3vbhPL3/70Tf8AoX/j1W5NSurTKXsDhR/y9Wo3p/wJ&#10;fvL/AJ+agDoKKq21xFeRLLBIs0T/AHXRty1aoAKKKKACsvUNMgvdjPuSWL/VyxNtda1KKAMP+1pd&#10;Nby9QRUT+G7T/Vf8C/u1uVG6LIm1huWsMafNpLF7HdLbjn7Ezfd/65f3f937v+7QB0FFZthfxX0T&#10;NEzbkbZIjLtdW/2q0qACiiigArK1u6On2ErQ4+0Ptji/66N8q1q1hy5vPEFrA33bOP7Q3++3yJ/7&#10;VoA0LCyisLOC2i/1US7Fqj4j1IaLol3d8O8Uf7tP7z/wf+PVtVyetAaj4o0jSk/1Vv8A8TCf/gPy&#10;xf8Aj/8A6BQBpeG9NGi6FY2W7LxR/vG/vP8Ax/8Aj1N07/TdWv77+BG+yxf8B+//AOPf+g1a1e5+&#10;w6dcTqgeZV/dJ/ef+Bf++qdpWnnTrC3t92/y12s2PvN/eoA0KKKKACiiigAooooAKKKKACiiigAo&#10;oooAKKKKACiiigAooooAKKKKACiiigAooooAKKKKACiiigAooooAKKKKACiiigAooooAKKKKACii&#10;igAooooAKKKKACiiigAooooAKKKKACiiigAooooAKKKKACiiigAooooAKKKKACiiigAooooAKKKK&#10;ACiiigArEuHe+ne0hZkgT/XSr/6LWm310ZJEsbN9t1Ku5nC/6qPP3v8A4mtKzs4rC3SKJdiLQA6G&#10;FLaNIokVIl+VVT+GrNFFABRRRQAUUUUAFYVjIbnXNSuUGUj8q0X/AID8zf8Ao3/x2tl5FhRmb5UW&#10;sjwyduj28jLskuN10yD1kff/AOzUAbdFMd9tYpvp9S+XTVPld72X7n/AP73/AKDQBcv9ShsIw00i&#10;x7vlUfxO3+yv8VUBNqGpE+UpsIP+e0y7pW/4B/D/AMC/75qxZ6PBbStOwe5um+VriV9z/wD2P/Aa&#10;2KAMuz0O2tJvP2tNc/8APeVtz1qUUUAFFYr69E+5bOKS/lX5dsX3f++vu037Pqt8cT3MdjF/dtBv&#10;b/vtv/iaANC6vYLCEy3M0dvH/elfYtZx1tbnmxtrm+770XYn/fTf+y1LZaDY2c3neQZbj/nrOzSv&#10;/wB9NWxQBhldaufvNZWK/wDA52/9kp/9hNMP9J1K9uf92Xyv/RW2tmigDHt/D+mwv5q2MLy/89XT&#10;e/8A301bFFFABRRRQAUUUUAFFFFABRRRQAUUUUAFFFFAFC90y0v1/wBJtobj/rrFvqofDGnxj/R4&#10;Gs/+vSVov/Qa2qKAMU6TeQHMGr3aj+5KiSp/6Du/8epf+J5B/wA+V5/33B/8XWzRQBhjXLi2x9r0&#10;q7i9XhXz0/8AHfm/8dqWz1rT7iUQx3kZuP8Ani7bZf8AvlvmrXqneWcF/F5VzBHMn9yVN9AFyisI&#10;eG4YcfZpbixf1t5cJ/3x93/x2lMOr2n+quIb5f7lwnlP/wB9r/8AEUAblU72yg1CFoLmCO4if+CV&#10;Ny1lnVntnL3tld2fOQyr5qf+Qv8A2atKz1K11GLfbTxXCL/zybdQBnnRjB/x43FzY/7CN5sX/fLf&#10;+y077Rq9t/rbaO/T+9av5Tf98P8A/FVuUUAZFtrtndHyfN8q4/595V8p/wDvlq16p3VlBfwmK5hj&#10;uI/7sqb1rOi0ySD/AJB9zPa8A+TN+9i/z/utQBu0VhDUrywH+nWjlOP9ItP3q/8AfH3v/Qq0bO/t&#10;r+LzLaeOZP76NuoAuVmavZtqWnTwo+x5F/dv/db+Fq06KAKGlXn9o6db3O3Z5savs/u1frD0H/Qr&#10;zUrHjZHP50f+5L83/ofm1uUAFFFFABRRWVe61ZWkhikuN8//AD7w/PL/AN8L81AGrRWEbvVbwD7L&#10;aLZp/wA9r07n/wC/S/8AxS0f2It0f+JhNPf/AOw7bIv++V/9moAdN4htEla3jZrydeHitV80p/vf&#10;3f8AgVNLaxf8rHDpsTdpf3sv/wASv/j1akEEdrEscMaxRL91EWrNAHE6dpVzpOp3trZXTNGtvFL9&#10;nkO2Jt/m/c2/6v7v8NdJZarFettKtFOv3oJV+dagk/c+KLf/AKa2cv8A466f/F1Nf6ZBfj96reav&#10;+rlQ7Xj/AN1qANOiue+0XOlHF3+9te16n3l/66r+H3v/AEGt1HWRNynctAElFFFABRRRQAUUUUAF&#10;FFFABRRRQAUUUUAFFFFABRRRQAUUUUAFFFFABRRRQAUUUUAFFFFABRRRQAUUUUAFFFFABRRRQAUU&#10;UUAFFFFABVO9soNQhaC5gjuIn/glTctXKKAOV1XwTZ6hD5SuRF/zxuF+0Rf+PfMv/AGWsc6NrmhL&#10;/oc9ykS/wf8AH5b/APfLfvV/4Dur0KigDz+PxSt/FJb6zowuYk+/NZf6Qif70X+tj/75rV0p4b8e&#10;Zomuecn8UEr+eif+zr/31WzeaVaansaaFHdPuS/xr/utWBqngqO8lE8cizTL8ytP8sqf7sq/N/33&#10;uoAW6guLeeSc2k9jMw+a40/96jf70X8X/fH/AAKrVjrsg3syrfRL9640/wCZl/3ovvf+hVhrLruh&#10;/euHltx/BqCeav8A4ERf+1VqVvEmm38cM+s6fJYPj5b5G82L/gE8X/2NAHX2eoW2pRbraZZk/i2P&#10;92r1ca+jjUFhu9Ovo79D92V2+f8A4DPF/wCzbqDrepaV8moQvLEo/wBcy7P/ACKvyf8AfflUAdlR&#10;WJZ+JLK+8pVl8mWX7iS/Lv8A93+9/wABrboAKKKKAMq80w3TLPG32e6X7sqL/wCOt/eWq8WoPHOl&#10;tdhba7Y/J83yS/7v/wAT/wDtVu1WubWK8haKaNZYm+8j0AWaKwzpV5aAfYtQlRP+eV0vnp/8V/49&#10;RJeaxCh8zT47hcdbSf5/++X2/wDoVAG5WFoUe+CW+bH+mS+av/XP7qf+O7azfEOuGSwFm1je2kt4&#10;/kcxb/8Af/1W/wDh3VrJ4gsYUVVivUVf4fsE/wD8RQBs1yHgsf2jPqustgJeXHlQfN/yyi+Vf/Z6&#10;Z4n8TqNGmgsIrhry6PkQKbWVfmb/AIB/d3NXQaTYR6Vp1raRtvSCNYg396gCpqH/ABMNVsrRMeVF&#10;/pUvH/fof99fN/2yrdrD0L/S3u9RYZ+1S/uv+uS/Kv8A7M3/AAOtygAooooAKKKKACiiigAooooA&#10;KKKKACiiigAooooAKKKKACiiigAooooAKKKKACiiigAooooAKKKKACiiigAooooAKKKKACiiigAo&#10;oooAKKKKACiiigAooooAKKKKACiiigAooooAKKKKACiiigAooooAKKKKACiiigAooooAKKKKACii&#10;igAooooAKzb++Sxg8xlaRvuqiffkb+7WlWHaf8TXUWuWX/R7dmig/wBpv43/APZf++qAJtMsntka&#10;Wdt91J80zL/e/ur/ALNa1FFABRRRQAUUUUAFFUJtUsrVP315BD/vyqtVf+Ep0g/L/alo/wDuTq1A&#10;DPE7h9IlhX71062v/fbbauXl7Hp0SPJj+6iIvzM391awL/W47/V7BbZZJhF5sqp5brufbtX5v+Bt&#10;W1YWGyVrm4ZJrpxt3r91V/urQBWbT59XfOoAx238NkjfKf8Arr/e/wB37v8AvVvUUUAFFZ9/fw6d&#10;GWlbYW+VET5mb/dWs/7Pd6j/AMfhe0tT/wAuiN8zf7zf+yrQBLPqrySPBYxvdzr8rH7kSf7zf/E0&#10;waPLdnfqcn2lcf8AHqnywf8A2X/Aq1La3is4ligjWGJPuoi7Vq1QBBDCkESxxqqIv8C1PRRQAUUU&#10;UAFFFFABRRRQAUUUUAFFFFABRRRQAUUUUAFFFFABRRRQAUUUUAFFFFABRRRQAUVVub2C2CrNNHFu&#10;/vtVqgArJvNFsbuUyyWwM6jatwnyyr9HX5q1qKAMI2OoWf8Ax6XpmX/njerv/wDH/vf+hUHW7iyH&#10;+n6dPDj/AJaw/vYv/Hfm/wDHa3aKAKtnewX8XmW00c0X99G3VarIutEs7yQztH5Nx/z8W7bX/wC+&#10;qhMGsWnMFxFqMQ/guP3Uv/fa/L/47QBu1lXGkWt/L57Rslxt2+fE2x/++lqG0162eVYJzJaXDfdi&#10;ul2bj/st91v+A1t0AYezVtO6suqRf3W2xTf/ABLf+O1NZa1bXc5tizQ3X/PC4Gx//sq1qp3lhbah&#10;F5dzAsyf7a0AZ1z/AKH4hsJyfluFe1b/AHvvp/6DL/31W7XK6rot+IF/s+887ymSRYb3/Yb/AJ6/&#10;e/763U2C5ub+dLfUryTS5G4W0iXy9/8A21/j/wCAbaANrUNVtNNKG5uI4t/3Vdvmb/dqpJqN/eDF&#10;jZPGn/Pa7/dL/wB8/e/9BqxaaXbWDu0ECpM335vvO3+833q1aAMM6Xc3bZvtQldP+eNt+4T/AOL/&#10;APHq0LKwtrCLyraGO3T+7Em2rlFABRRRQAUUUUAYuqts1fRW/iaeWL/yE7f+yVtVh+IwEgtJ/wDn&#10;leQf+h7f/Zq3KACufFpPpwMtkP3Q+9Yt8qf8A/u/+g/+hV0FFAGbYalFqCtsbZLH/rIG+9E3+1Wl&#10;WTf6atw6SK3k3Uf+rmQfMv8A8Uv+zTbbUWjn+y3yLbz/AMHzfLP/ALv/AMTQBsUUUUAFFFFABRRR&#10;QAUUUUAFFFFABRRRQAUUUUAFFFFABRRRQAUUUUAFFFFABRRRQAUUUUAFFFFABRRRQAUUUUAFFFFA&#10;BRRRQAUUUUAFFFFABRRRQAVi3Gg2dxI8qReTcN9+W3bY7/7397/gVbVFAHB3HgeS2kaexkKSn/lr&#10;at9lm/8AHf3Tf98VCniDXNEdY7sR36f3btfssv8A31/qm/76r0Ko3RZE2sNy0AcVNeeGtUmeC7if&#10;SL2X7yXC/Z/N/wDZJf8Ax6rSaPrekfNpuoLdwD/ljd/5/wDiau6h4VtZbd4oMW8T/ehVVaFv+2Tf&#10;LWAPC+o6IXbTZJbVf+nFvk/8B5fl/wC+WoA0k8ZT2bmPUtNks3/66/8AxW1f++GatWHxJp80ixvP&#10;9ml/55XS+U7f99VzMPifUIXeC+so9S77LT5Ljb/17y/+y1bsH0TVEeDTb5rebGxrE/J/5AloA7Wi&#10;uOGg3OmDEEHyD+PTJfI/8hN+6qWLWblJUgS8hmmf7lvqETWszf8AxX/AUoA6yisIeIGWPN3p15bD&#10;H3ki89f/ACHuqZfEWmzRXEiXsLpAu6XY3zJQBDCBqHiB2ODFYR+UP+urfe/8d2f99Vu1jaBEy6cs&#10;s6MlzO/nyp/cZv4P+A/d/wCA1oT3UVrBLJK2yKNdzPQBl/8AH94g9YrGP/yK/wD9h/6NqXxFcOun&#10;PHC2y4ndYIn/ALjt/H/wH73/AAGmeHoZV01Z5023Fy32iUf3d38P/AV2r/wGkl/0zxFCnWGxj83/&#10;ALav8q/+O7/++qANO1tYrKCKCJdkUS7VSrNFFABRRRQAUUUUAFFFFABRRRQAUUUUAFFFFABRRRQA&#10;UUUUAFFFFABRRRQAUUUUAFFFFABRRRQAUUUUAFFFFABRRRQAUUUUAFFFFABRRRQAUUUUAFFFFABR&#10;RRQAUUUUAFFFFABRRRQAUUUUAFFFFABRRRQAUUUUAFFFFABRRRQAUUUUAFFFFABRRRQBzXiS7ktr&#10;PyLZWe4nV/8AVffSL+N/8/xMtOtLvU2s4jYaZZJB5a+UHvNvy/8AAYmp+m7764n1MDMc5CQDH/LJ&#10;f/ivm/8AHafp5Om38tk/ETfvbb/d/jX/AID/AOz0ASf8Tyb/AJ8Lb/vuX/4mh7TWnT5tQtE/65Wb&#10;/wDx2tmigDGOj3zr82s3Kf7kUX/xFMbw+WH77UL+f/t42f8AoG2tyigDG/4RyxcfM13N/v3krf8A&#10;s9EnhXSJB82n28v/AF1i31s0UAULfSrGy/1NnbQ/9c4lWi/vRYRLtXfLJ8scS/xNT7u6js7WWeVt&#10;kUS7mf71Z9nFJJM1zdr/AKVL91Mf6qL+7/8AFf8A7NAFnT9Pa33STyedcy/6yX/2Vf8AZrToooAK&#10;yr2/aGX7NbqJbpl3bT91V/vNVe/unW4Nna5a6dd+XOUiXuzf/E/xf99Mtyz09LOHYskkrM25pWb5&#10;magCCy0w2sguJmNxdMPmuCv/AI6q/wAK1sUUUAFFFFABRRRQAUUUUAFFFFABRVW5uIraJpZZFhRP&#10;vO7bVrIufGFlCdytJMn99In8r/v792gDoaK5P/hO4HH7m2Mn/beJv/QHamDxr5CbpbRV/wB+fZ/6&#10;FQB19Fcxb+L478H7PaTzFfvfZ5Ypf/QZalufETRwNLHamGJfvXGoN9li/wDHvm/8doA6KiuQ/teW&#10;5fP9tLIv/UM095f/AB756k+2f9RXX/8AwWf/AHPQB1dFcj9vjI/5D2rQf79mq/8AoVvSHWIkb5fF&#10;lsG/uXSxf/YUAdfRWDDdarMu6C70u/X/AGEeL/2Z6l/tDV4hmXTIpf8Ar1ut/wD6Eq0AbNFYw8Qe&#10;X/r9N1C2/wC2Hm/+it9CeJtLxiW8itv9m5/df+hUAbNFVbW9gvE3wTRzL6xPuq1QAUUVkX+piF1t&#10;oP311L92L+6v95v9mgDXrI1XUvscXlx7WvZflgif+Jv/AImoZNGe5z9rvbubH8KSeUn/AI7/AOzV&#10;estKtNND/ZbaO33/AHvKX71AFSHw7aQIfMgjuJWH7yedNzSf71M/4R2G2BbT2bTePuQ/6r/v192t&#10;2igDn11J42W31CPyHb5I7hP9VL/8T/ut/wCPV0FVpoYrmJopFV4m+VkasiK1u9OwbFi9uv8Ay5S/&#10;w/8AXJ//AGVv/HaAOgorLstYgvXeNWZJ1+9by/K61LqF5FYW0tzL91f/AB7/AGaAL9FYX/CQhP8A&#10;j5sL+2bH3fszy/8Aj0W+nR+J9NjH726+zf8AXyrRf+hUAaNzbxXkTRTxrNE/3kddy1mHRJbNM6bc&#10;Naf9MW/eRf8AfP8AD/wGtO2uYrmHzYJFlRv44m3VaoAwhrbWPy6lH9jX/n5U7rf/AL6/h/4FWuky&#10;zIrK29H+6y1NWC2gRQsxsZW06Rhu/c/6pv8Atn92gDeqrdW0V5E0U8azRN95JV3LWS+qXNn/AMf8&#10;Pkx/8/Fv88X/AAL+5/n5q2YZknjWSNldG+6y0AYxs7uwIayneeLp9kum/wDQZfvf+hVYtNZjuD5L&#10;lra6/wCfedNj/wD2X/Aa2KrXljBfweVcxLMn916ALNFYXlX2mvugd7+0/wCeMzfvV/3X/i/4F/31&#10;Vuw1K11JW8lvnT/WRP8AK6f7y0AaVFFFABRRRQBi+Khjw7qLp9+OBpl/4D81ayNvRWqK6tUuraWB&#10;vuSLtql4bla40HTJG++9tFu/75oA1qKKKACql5ZxX8XlTRb0/wBurdFAHPpNdaW4W5kaW1H3bp/l&#10;2/7Mv/xf+W6Co3RZE2sNy1hxwz6JIWgVptP/AIrdF+aL/rl/s/7H/fP92gDoKKrQzR3MSSxMsiOu&#10;5XX+KrNABRRRQAUUUUAFFFFABRRRQAUUUUAFFFFABRRRQAUUUUAFFFFABRRRQAUUUUAFFFFABRRR&#10;QAUUUUAFFFFABRRRQAUUUUAFFFFABRRRQAUUUUAFFFFABRRRQBTvNPttQi8q5hjuIv7sqb657VfB&#10;VvqUJUjen8MN2v2hF/8AZl/4C1dbRQB56dN1vQwHs7m48r5j5L/6ZF/8dX/gO6rKeMI7m1eLV9N8&#10;63T5JZbT/Sof+Bp99f8Aga13NZV3o1pqLhpoFeVfuyr8rr/wL71AGZpUdjfxfaNE1coveJJfNi/7&#10;4b7v/AdtUPEiT3jWtlqGmwX6TSbmaL528pfmb5G/75/4FT77wOJpPPhk33P96X91L/39i+b/AL73&#10;ViWl3rmnajcXLXH2uCD/AEVf7Q/h/v8A7+L/AGv76fw0AdNaRaReM8djeXNrcbf+PdZ5YnX/ALZN&#10;/wDE1neKbS5SKw0+DVLuV9SnWLynSJv3X3pf4P7lPfxTpd/BEmuWLWaN917hfNt2/wB2VflqfQbC&#10;G81yfUre5a5t7dPstsWl81Pm2PKyN/3yv/AKAOseRYUZmbai1k+HSH0/7WyhJLyTz2/4F93/AMd2&#10;0zXZN8EViuP9Ml8pv+uf3n/8d3Vu0AFFFFABRRRQAUUUUAFFFFABRRRQAUUUUAFFFFABRRRQAUUU&#10;UAFFFFABRRRQAUUUUAFFFFABRRRQAUUUUAFFFFABRRRQAUUUUAFFFFABRRRQAUUUUAFFFFABRRRQ&#10;AUUUUAFFFFABRRRQAUUUUAFFFFABRRRQAUUUUAFFFFABRRRQAUUUUAFFFFABRRRQBBDCkESxxrsR&#10;PlVVrO12Bp7LzYADd27+bB/vL/D/AMC+7/wKtiigChYXkd/axXMW7ZL/AH/vLV+sKMf2TqzRf8u9&#10;429Rj7sv8X/fX3v+AvW7QAUUUUAFFFY+v3ElvbJHBgXFw/lRf7397/gK7m/4DQBFzrGo+llat/39&#10;l/8AsP8A0L/drdqrY2cdhZRW0X3Il2Luq1QAVnaneiyiUrH5ssjbY4v7zVYmmjtonllZUiRdzO/8&#10;NZWnCW4lGoXKsk0q4jhf/lkv93/e/vf/AGNAF3TbAWETDdvldt0sr/xNWjRRQAUUUUAFFFFABRRR&#10;QAUUUUAFcxfeI2mZItPR2d/uy7d+7/cX+L/e+7/tVBd3cup3H2aE5hkd1TenyybfvM3/AEy/9Cb/&#10;AGa3LPTYrBWZfnlf/Wyv9+SgDCh8LXFxMk+oXLmX/Ybe/wD3233f+2SpWva+H9NtpRILON5/+e0v&#10;72X/AL7b5q2KKACiiigCjf6VZ6kP9JtoLgf9NYt9c/ClpaeKorF4NytbebbPLK0uxlb51Td93+D7&#10;v92uurkPGw+wS6Rq67f9Duv3r/3Ym+/QB19FFFABTNit1Wn0UAZdz4d0u7/1+mWkzf7cCmoV8MWU&#10;afu/tEXvBdSp/wCzVtUUAYf9j3iHMOsXcY/hSVIpU/8AQd3/AI9TwmswD71hef8AAXg/+LrZooA5&#10;O5s45nka+8NRzP8A89rfypf/AIlqhZdNI8qBdUiuP4IEknt2f/d3bVrsqKAORNtrKDdGNQVP7iXM&#10;Dv8A+PJ/7NV7QnhmsXnggmiLSusv2jbvZlbY25v+A10FYfhv5NO8j+KKeWJv++2oA3KKKxJ9YeSR&#10;4LGGW7lX5XbO2JG/2m/+JoA26Kwv7clt8/bdPuLZcfNKv71f/Ha1IZ4rmJZIpFeJvuujUAWaKKjR&#10;1dflbfQBUvNMttSjVbmCObb93ev3aqReHrS3kSRPPd1+59ouZZUX/gLPW1RQAUUUUAYs2gwPK88A&#10;azu3/wCXi3Xa7f7/APe/4FUY1G4tnW3vYTG7NtW4XmKX/wCJ/wCBf+PVvVh+JMJo0s//ADwaK4/7&#10;4dG/9loA3KKKKACuel0hULz6fI9pcMdzKifun/34v8tXQ0UAYaarLZtt1OP7L/09L/qm/wDif+BV&#10;uUx03VhDT5bA79NKwRJ/y6S/6r/gP/PLr/8AY0AdBWdf6VFf7Gfck0X+quE++tQ2msJK3lSxNZ3X&#10;/PKb7zf7v96tegDn/tl1pblL/MsX8F7EvC/9dV/9n+7/ALtbkciyorI29W/iqSuen0uWymEmmMsX&#10;O5rVz+6b/wCN/wC8v/fLUAdDRWTY6ol4zQNG1tdL8z28v3v97/aWtagArC8OApphj2D91PPF/wB8&#10;yttrdrD0iQR6hqtvn7t58n/Aokb/AOKoA3KKKKACiiigAooooAxZ7eSwkeaxjD723SW5+Xd/eZf9&#10;qr9ncxXkCSxNvR6t1h3FvLBcPcWir5jfej3bFn/4F/e/z/ugG5RVOzu47yDzI/8Avlv4auUAFFFF&#10;ABRRRQAUUUUAFFFFABRRRQAUUUUAFFFFABRRRQAUUUUAFFFFABRRRQAUUUUAFFFFABRRRQAUUUUA&#10;FFFFABRRRQAUUUUAFFFFABRRRQAUUUUAFFFFABRRRQBm6tf/ANm6fcXOze0ablT+838K0aRafYNO&#10;t4GZXlVf3r/3n/jb/vqqup/6TqdhZnlFb7VL/wAB+5/4983/AACtygDm9X06ytbK5vvJe3lVGZ3t&#10;HCPL/wDFf8CpfDHhy28Pabbxxwot2kf7+VF2+a33m/8AHqm1QJcahYWI+4H+1Sj/AGY/u/8Aj+z/&#10;AL5rRv72Kws57mX/AFUS72oAz4s3niC6nX7tnH9nX/fb53/9pVuVlaJamxsYllA+0Pukl/66t8zV&#10;q0AFFFFABRRRQAUUUUAFFFFABRRRQAUUUUAFFFFABRRRQAUUUUAFFFFABRRRQAUUUUAFFFFABRRR&#10;QAUUUUAFFFFABRRRQAUUUUAFFFFABRRRQAUUUUAFFFFABRRRQAUUUUAFFFFABRRRQAUUUUAFFFFA&#10;BRRRQAUUUUAFFFFABRRRQAUUUUAFFFFABRRRQAUUUUAZ+pWKalZyw7gjt8yuv8LfwtUWk3gvrMGR&#10;QlwrbZk/uyUUUAatFFFABWHbYv8AWri5z+6tf3EQ/wBr+N//AGX/AIC1FFAG5RRRQBz98Pt+orZO&#10;mIo9s8/Od6fwL/30v/jv+1XQUUUAFFFFABRRRQAUUUUAFFFFABWLrssiWsUED7bm5mWJX/u/3m/7&#10;4VqKKAK/hy2jVLqaNVRPN+yxJ/dii+RF/wDQv++q6KiigAooooAKKKKACuY8a3VouiXMFzcRI0se&#10;6JHb7zp83/xNFFAFrwtd/adCtGZt7xL5TP8A39vy7q3aKKACiiigDCvNWm+1eTp8AuZV+aTe21F/&#10;2d397/ZpI/EMcIC6hFNpzd2uF+T/AL+r8tFFAGvDMs0avGyujfxpU9FFABRRRQAVhTSpp2rGV0xa&#10;3LqjOR9yX7qf99fd/wC+f71FFADr+V7y/i0+NmRGXzZ2X7yr/d/4F/7K1aUMMdtEkUSqkSLtVE/h&#10;oooAs1iXWibZ3nspPsc7/e2ruik/3loooAzLxry7urHT7uxZIml/fvE2+KWJYn/9m2/K3/j1WLi2&#10;h0J45rSNbeJpVinjiTYjbn27v97/AD/doooA6aiiigAooooAKxvFCb/DWqr/ANOcv/oFFFAGrE/m&#10;Ro395akoooAKKKKACiiigCheWEF/F5U8fmp95f8AZrPD32lP+8DX1r/fX/Wp/wAB/j/9C/3qKKAN&#10;SzvIr6JJYJd6NVuiigDPv7CG/i2yLyvzo6ffRv7y1nx3tzpzut7vltc4F8qbNv8A11/+LX5f92ii&#10;gDcjkWVFZG3q38VZNmDH4lv0T7jwQSn/AMir/wCyrRRQBtUUUUAFFFFABRRRQAUUUUAYeqf8S1mv&#10;oJI0l/5aRO+1Jf8A7Krel6zZ6xa+fZTpcxbtu9P71FFAGjRRRQAUUUUAFFFFABRRRQAUUUUAFFFF&#10;ABRRRQAUUUUAFFFFABRRRQAUUUUAFFFFABRRRQAUUUUAFFFFABRRRQAUUUUAFFFFABRRRQAUUUUA&#10;FFFFABRRRQAUUUUAYWhj7RcXt7nPny+XFn/nlH8n/oW9v+BVu0UUAYOjsLy7vtQ6JJKLeI/9M4//&#10;ALLzaNYH2y70/Tx9ySU3Eo/6Zx//AGflUUUAb1FFFABRRRQAUUUUAFFFFABRRRQAUUUUAFFFFABR&#10;RRQAUUUUAFFFFABRRRQAUUUUAFFFFABRRRQAUUUUAFFFFABRRRQAUUUUAFFFFABRRRQAUUUUAFFF&#10;FABRRRQAUUUUAFFFFABRRRQAUUUUAFFFFABRRRQAUUUUAFFFFABRRRQAUUUUAFFFFABRRRQAUUUU&#10;Af/ZUEsDBAoAAAAAAAAAIQBY8UzQ1QQAANUEAAAUAAAAZHJzL21lZGlhL2ltYWdlMi5wbmeJUE5H&#10;DQoaCgAAAA1JSERSAAAEnAAAABkIAgAAAPt+o/MAAAAGYktHRAD/AP8A/6C9p5MAAAAJcEhZcwAA&#10;DsQAAA7EAZUrDhsAAAR1SURBVHic7d3BbmRHFcbx75xTfT04yYbJkEhILGGUHXkB3oEVEo/AnlWQ&#10;eB32vAEbdogHQJZGkUBEUQzBk3H3rfOxuN228YTluCPl/y/rJ+taLbWXR1VdHZ/99o9XV1e2I6K7&#10;xxj7/X6329kWERERERERnbOUJOf/PIu2La2z15cvfzpevfr81avPuzsibFfVfr9flqW7z/KWiYiI&#10;iIiI6NhxnIu3/6BY5zxcXl6O8pK9CzsU3V05ytqePPXbJSIiIiIiom/pwX5dbNtvLWdEDV3Uzz/5&#10;5VfX1+GyFK6snAfXKHVuTxAREREREfFsOsNhVzisiE5LqYpM9Xzx4qPRq3u1p5VWK8K9usuecjhs&#10;REREREREPJtSSFaH5dCmwo72jF49lmUso1zbR+qiKrR4N8oVUkuJiIiIiIiIZ/LB8cujOh6/VHR5&#10;2e3GYb1Z5ze2ItRtq9Z5iBy2pNNMiIiIiIiIiGdwKx4Ndbal7p6H9fWo3aF263b7ZdhZnb2vnbj9&#10;koiIiIiI6Nxtc1lKku9Gu+7uSKnXrMN4s//yvQ/09dc3bWfltFuHm2/msizne99EREREREQkqU9H&#10;MXUa7VJSjcrSB5fP/v2fv8df/vzPm9evb9+8iczdGG1vO3kZcfaNRkRERERExO+v4XCfLkfJsKwI&#10;p0PytLTsxsUPnoVX71d5Kocq5FDq+JG8u5tVEBERERER8Qw+HPPunktuzValcmg4VRdKq08vk9Wh&#10;jO/AP4CIiIiIiPh99luHulBaiuMcNzrUkkKWOrSfMxVVuUqWGhEREREREc9jt1bLrbDUGpZaaUmh&#10;lhySNKxuzVC1OpVZXarWmpFWByIiIiIiIp7HGZo+7tRlxLQioq201HJKluuz3/+u1a0OhSTLlrdr&#10;VrZfEBERERER8Ry2NK2WZEmSj1ObrJ6a2+Pxp3/8db+/PawzK0LZ3oY/Pbpz5eH5TRaLxWKxWCwW&#10;i8ViPcFSrFJLKeX2ZQaxnbm0be+yLi4u4hd/+M3V1d/WlsruiBG3h3W3q26dXtzhvPtdSkeHERER&#10;ERER8d2q+7avqlNYaQ1FtTT7k5+9HF+8f/vF+4fVrYgp56h1v9eyU59ev+3wPcgiIiIiIiKiJyhP&#10;89iUJCuskJaO0cq1v7w8jA7NkC3fXZ9y93PKejDJPZrwiIiIiIiI6GkKOaRWh2bKKYfGNqx1nD5D&#10;p9PYtum3vtVczHVERERERERP0sMZ7fTEIet4xaXjdC7z/8b8RkRERERE9J0q1KdJrUP14tefXl9f&#10;y1aEpIz0OlWltnR/caYeHck0IiIiIiIivmvj7Z22aJWirGz/6PmH9fGvPv3XV9fRLkVYFTnnHHkc&#10;6vL0ObyyyseLViQVIiIiIiIivnNDUljyaTqzRms4qlXTHz//cCytZapbtkoKqadG3V9+Gb53y5zJ&#10;JCIiIiIiesLuBrKQwhpStcbUaI2fPP8ob1dHtHzoubtYbvf7qrLvx7g4DXWMc0RERERERE+X89EU&#10;tm3Wec73lmfz5s2Pf/jivyqYDyhF8SEdAAAAAElFTkSuQmCCUEsDBBQABgAIAAAAIQB3YEVi4AAA&#10;AAoBAAAPAAAAZHJzL2Rvd25yZXYueG1sTI9Ba8JAEIXvhf6HZQq91d1UajVmIyJtT1JQC6W3MTsm&#10;wexsyK5J/PddT+1thvd473vZarSN6KnztWMNyUSBIC6cqbnU8HV4f5qD8AHZYOOYNFzJwyq/v8sw&#10;NW7gHfX7UIoYwj5FDVUIbSqlLyqy6CeuJY7ayXUWQ3y7UpoOhxhuG/ms1ExarDk2VNjSpqLivL9Y&#10;DR8DDutp8tZvz6fN9efw8vm9TUjrx4dxvQQRaAx/ZrjhR3TII9PRXdh40WiIQ4KGV6USEDdZxToQ&#10;x3jN5tMFyDyT/yfkv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BnNZCvQIAACwIAAAOAAAAAAAAAAAAAAAAAEQCAABkcnMvZTJvRG9jLnht&#10;bFBLAQItAAoAAAAAAAAAIQBaJVAhALYCAAC2AgAVAAAAAAAAAAAAAAAAAC0FAABkcnMvbWVkaWEv&#10;aW1hZ2UxLmpwZWdQSwECLQAKAAAAAAAAACEAWPFM0NUEAADVBAAAFAAAAAAAAAAAAAAAAABguwIA&#10;ZHJzL21lZGlhL2ltYWdlMi5wbmdQSwECLQAUAAYACAAAACEAd2BFYuAAAAAKAQAADwAAAAAAAAAA&#10;AAAAAABnwAIAZHJzL2Rvd25yZXYueG1sUEsBAi0AFAAGAAgAAAAhACvZ2PHIAAAApgEAABkAAAAA&#10;AAAAAAAAAAAAdMECAGRycy9fcmVscy9lMm9Eb2MueG1sLnJlbHNQSwUGAAAAAAcABwC/AQAAc8IC&#10;AAAA&#10;">
                <v:shape id="Picture 10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ZayAAAAOIAAAAPAAAAZHJzL2Rvd25yZXYueG1sRE/PT8Iw&#10;FL6b8D80j8SbdMyIdlAIMZJw0QAazi/rc52sr3Ot2/jv7cHE45fv92ozukb01IXas4b5LANBXHpT&#10;c6Xh43139wQiRGSDjWfScKUAm/XkZoWF8QMfqT/FSqQQDgVqsDG2hZShtOQwzHxLnLhP3zmMCXaV&#10;NB0OKdw1Ms+yhXRYc2qw2NKzpfJy+nEa2sv+TX3Z6mH33avx5Xo8vGbnQevb6bhdgog0xn/xn3tv&#10;NOTq8V7lapE2p0vpDsj1LwAAAP//AwBQSwECLQAUAAYACAAAACEA2+H2y+4AAACFAQAAEwAAAAAA&#10;AAAAAAAAAAAAAAAAW0NvbnRlbnRfVHlwZXNdLnhtbFBLAQItABQABgAIAAAAIQBa9CxbvwAAABUB&#10;AAALAAAAAAAAAAAAAAAAAB8BAABfcmVscy8ucmVsc1BLAQItABQABgAIAAAAIQA9DaZayAAAAOIA&#10;AAAPAAAAAAAAAAAAAAAAAAcCAABkcnMvZG93bnJldi54bWxQSwUGAAAAAAMAAwC3AAAA/AIAAAAA&#10;">
                  <v:imagedata r:id="rId9" o:title=""/>
                </v:shape>
                <v:shape id="Picture 10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FyzQAAAOMAAAAPAAAAZHJzL2Rvd25yZXYueG1sRI9BS8NA&#10;EIXvgv9hGcGb3bTVYmO3RQVBgj0YW8HbsDtNgtnZmN206b93DoLHmXnz3vtWm9G36kh9bAIbmE4y&#10;UMQ2uIYrA7uPl5t7UDEhO2wDk4EzRdisLy9WmLtw4nc6lqlSYsIxRwN1Sl2udbQ1eYyT0BHL7RB6&#10;j0nGvtKux5OY+1bPsmyhPTYsCTV29FyT/S4HbyD+2HYf7w5PxfBlP9+G26Lcngtjrq/GxwdQicb0&#10;L/77fnVSfzldLOezeSYUwiQL0OtfAAAA//8DAFBLAQItABQABgAIAAAAIQDb4fbL7gAAAIUBAAAT&#10;AAAAAAAAAAAAAAAAAAAAAABbQ29udGVudF9UeXBlc10ueG1sUEsBAi0AFAAGAAgAAAAhAFr0LFu/&#10;AAAAFQEAAAsAAAAAAAAAAAAAAAAAHwEAAF9yZWxzLy5yZWxzUEsBAi0AFAAGAAgAAAAhAAh7MXL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116C48C1" wp14:editId="35FC5EC9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68690757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304C0B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C48C1" id="Text Box 105" o:spid="_x0000_s1046" type="#_x0000_t202" style="position:absolute;left:0;text-align:left;margin-left:19.3pt;margin-top:374.65pt;width:11.15pt;height:179.65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4d2wEAAJwDAAAOAAAAZHJzL2Uyb0RvYy54bWysU11v1DAQfEfiP1h+53KJuHKKLleVVkVI&#10;BSqV/gDHsROLxGvWvkvu37N2Llcob4gXa+OP2ZnZye56Gnp2VOgN2IrnqzVnykpojG0r/vz9/t2W&#10;Mx+EbUQPVlX8pDy/3r99sxtdqQrooG8UMgKxvhxdxbsQXJllXnZqEH4FTlk61ICDCPSJbdagGAl9&#10;6LNivb7KRsDGIUjlPe3ezYd8n/C1VjJ809qrwPqKE7eQVkxrHddsvxNli8J1Rp5piH9gMQhjqekF&#10;6k4EwQ5o/oIajETwoMNKwpCB1kaqpIHU5OtXap464VTSQuZ4d7HJ/z9Y+fX45B6RhekjTDTAJMK7&#10;B5A/PLNw2wnbqhtEGDslGmqcR8uy0fny/DRa7UsfQerxCzQ0ZHEIkIAmjUN0hXQyQqcBnC6mqykw&#10;GVu+z6/WG84kHRXFNt9sNqmFKJfXDn34pGBgsag40lATujg++BDZiHK5EptZuDd9nwbb2z826GLc&#10;Sewj4Zl6mOqJmYaYbGPjqKaG5kR6EOa8UL6piGvxgTSMFJeK+58HgYqz/rMlW2K2lgKXol4KYWUH&#10;lLrA2VzehjmDB4em7Qh8Nt7CDVmnTVL1QuRMmSKQxJ7jGjP2+3e69fJT7X8B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Bn&#10;jB4d2wEAAJw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27304C0B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  <w:spacing w:val="-2"/>
        </w:rPr>
        <w:t>23.1.-</w:t>
      </w:r>
      <w:r w:rsidR="00000000">
        <w:rPr>
          <w:rFonts w:ascii="Arial" w:hAnsi="Arial"/>
          <w:b/>
          <w:spacing w:val="-12"/>
        </w:rPr>
        <w:t xml:space="preserve"> </w:t>
      </w:r>
      <w:r w:rsidR="00000000">
        <w:rPr>
          <w:spacing w:val="-2"/>
        </w:rPr>
        <w:t>Los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servicios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dependientes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del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órgano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contratación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requerirán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persona</w:t>
      </w:r>
      <w:r w:rsidR="00000000">
        <w:rPr>
          <w:spacing w:val="-59"/>
        </w:rPr>
        <w:t xml:space="preserve"> </w:t>
      </w:r>
      <w:r w:rsidR="00000000">
        <w:t>adjudicataria</w:t>
      </w:r>
      <w:r w:rsidR="00000000">
        <w:rPr>
          <w:spacing w:val="-13"/>
        </w:rPr>
        <w:t xml:space="preserve"> </w:t>
      </w:r>
      <w:r w:rsidR="00000000">
        <w:t>para</w:t>
      </w:r>
      <w:r w:rsidR="00000000">
        <w:rPr>
          <w:spacing w:val="-13"/>
        </w:rPr>
        <w:t xml:space="preserve"> </w:t>
      </w:r>
      <w:r w:rsidR="00000000">
        <w:t>suscribir,</w:t>
      </w:r>
      <w:r w:rsidR="00000000">
        <w:rPr>
          <w:spacing w:val="-12"/>
        </w:rPr>
        <w:t xml:space="preserve"> </w:t>
      </w:r>
      <w:r w:rsidR="00000000">
        <w:t>dentro</w:t>
      </w:r>
      <w:r w:rsidR="00000000">
        <w:rPr>
          <w:spacing w:val="-10"/>
        </w:rPr>
        <w:t xml:space="preserve"> </w:t>
      </w:r>
      <w:r w:rsidR="00000000">
        <w:t>del</w:t>
      </w:r>
      <w:r w:rsidR="00000000">
        <w:rPr>
          <w:spacing w:val="-10"/>
        </w:rPr>
        <w:t xml:space="preserve"> </w:t>
      </w:r>
      <w:r w:rsidR="00000000">
        <w:t>plazo</w:t>
      </w:r>
      <w:r w:rsidR="00000000">
        <w:rPr>
          <w:spacing w:val="-13"/>
        </w:rPr>
        <w:t xml:space="preserve"> </w:t>
      </w:r>
      <w:r w:rsidR="00000000">
        <w:t>de</w:t>
      </w:r>
      <w:r w:rsidR="00000000">
        <w:rPr>
          <w:spacing w:val="-12"/>
        </w:rPr>
        <w:t xml:space="preserve"> </w:t>
      </w:r>
      <w:r w:rsidR="00000000">
        <w:t>quince</w:t>
      </w:r>
      <w:r w:rsidR="00000000">
        <w:rPr>
          <w:spacing w:val="-12"/>
        </w:rPr>
        <w:t xml:space="preserve"> </w:t>
      </w:r>
      <w:r w:rsidR="00000000">
        <w:t>días</w:t>
      </w:r>
      <w:r w:rsidR="00000000">
        <w:rPr>
          <w:spacing w:val="-13"/>
        </w:rPr>
        <w:t xml:space="preserve"> </w:t>
      </w:r>
      <w:r w:rsidR="00000000">
        <w:t>hábiles</w:t>
      </w:r>
      <w:r w:rsidR="00000000">
        <w:rPr>
          <w:spacing w:val="-12"/>
        </w:rPr>
        <w:t xml:space="preserve"> </w:t>
      </w:r>
      <w:r w:rsidR="00000000">
        <w:t>siguientes</w:t>
      </w:r>
      <w:r w:rsidR="00000000">
        <w:rPr>
          <w:spacing w:val="-12"/>
        </w:rPr>
        <w:t xml:space="preserve"> </w:t>
      </w:r>
      <w:r w:rsidR="00000000">
        <w:t>a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5"/>
        </w:rPr>
        <w:t xml:space="preserve"> </w:t>
      </w:r>
      <w:r w:rsidR="00000000">
        <w:t>fecha</w:t>
      </w:r>
      <w:r w:rsidR="00000000">
        <w:rPr>
          <w:spacing w:val="-13"/>
        </w:rPr>
        <w:t xml:space="preserve"> </w:t>
      </w:r>
      <w:r w:rsidR="00000000">
        <w:t>de</w:t>
      </w:r>
      <w:r w:rsidR="00000000">
        <w:rPr>
          <w:spacing w:val="-59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notificación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adjudicación,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el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documento</w:t>
      </w:r>
      <w:r w:rsidR="00000000">
        <w:rPr>
          <w:spacing w:val="-11"/>
        </w:rPr>
        <w:t xml:space="preserve"> </w:t>
      </w:r>
      <w:r w:rsidR="00000000">
        <w:t>administrativo</w:t>
      </w:r>
      <w:r w:rsidR="00000000">
        <w:rPr>
          <w:spacing w:val="-14"/>
        </w:rPr>
        <w:t xml:space="preserve"> </w:t>
      </w:r>
      <w:r w:rsidR="00000000">
        <w:t>de</w:t>
      </w:r>
      <w:r w:rsidR="00000000">
        <w:rPr>
          <w:spacing w:val="-14"/>
        </w:rPr>
        <w:t xml:space="preserve"> </w:t>
      </w:r>
      <w:r w:rsidR="00000000">
        <w:t>formalización</w:t>
      </w:r>
      <w:r w:rsidR="00000000">
        <w:rPr>
          <w:spacing w:val="-12"/>
        </w:rPr>
        <w:t xml:space="preserve"> </w:t>
      </w:r>
      <w:r w:rsidR="00000000">
        <w:t>del</w:t>
      </w:r>
      <w:r w:rsidR="00000000">
        <w:rPr>
          <w:spacing w:val="-15"/>
        </w:rPr>
        <w:t xml:space="preserve"> </w:t>
      </w:r>
      <w:r w:rsidR="00000000">
        <w:t>contrato,</w:t>
      </w:r>
      <w:r w:rsidR="00000000">
        <w:rPr>
          <w:spacing w:val="-58"/>
        </w:rPr>
        <w:t xml:space="preserve"> </w:t>
      </w:r>
      <w:r w:rsidR="00000000">
        <w:t>según</w:t>
      </w:r>
      <w:r w:rsidR="00000000">
        <w:rPr>
          <w:spacing w:val="-14"/>
        </w:rPr>
        <w:t xml:space="preserve"> </w:t>
      </w:r>
      <w:r w:rsidR="00000000">
        <w:t>modelo</w:t>
      </w:r>
      <w:r w:rsidR="00000000">
        <w:rPr>
          <w:spacing w:val="-12"/>
        </w:rPr>
        <w:t xml:space="preserve"> </w:t>
      </w:r>
      <w:r w:rsidR="00000000">
        <w:t>anexo</w:t>
      </w:r>
      <w:r w:rsidR="00000000">
        <w:rPr>
          <w:spacing w:val="-11"/>
        </w:rPr>
        <w:t xml:space="preserve"> </w:t>
      </w:r>
      <w:r w:rsidR="00000000">
        <w:t>II</w:t>
      </w:r>
      <w:r w:rsidR="00000000">
        <w:rPr>
          <w:spacing w:val="-10"/>
        </w:rPr>
        <w:t xml:space="preserve"> </w:t>
      </w:r>
      <w:r w:rsidR="00000000">
        <w:t>al</w:t>
      </w:r>
      <w:r w:rsidR="00000000">
        <w:rPr>
          <w:spacing w:val="-12"/>
        </w:rPr>
        <w:t xml:space="preserve"> </w:t>
      </w:r>
      <w:r w:rsidR="00000000">
        <w:t>presente</w:t>
      </w:r>
      <w:r w:rsidR="00000000">
        <w:rPr>
          <w:spacing w:val="-12"/>
        </w:rPr>
        <w:t xml:space="preserve"> </w:t>
      </w:r>
      <w:r w:rsidR="00000000">
        <w:t>pliego,</w:t>
      </w:r>
      <w:r w:rsidR="00000000">
        <w:rPr>
          <w:spacing w:val="-10"/>
        </w:rPr>
        <w:t xml:space="preserve"> </w:t>
      </w:r>
      <w:r w:rsidR="00000000">
        <w:t>al</w:t>
      </w:r>
      <w:r w:rsidR="00000000">
        <w:rPr>
          <w:spacing w:val="-12"/>
        </w:rPr>
        <w:t xml:space="preserve"> </w:t>
      </w:r>
      <w:r w:rsidR="00000000">
        <w:t>que</w:t>
      </w:r>
      <w:r w:rsidR="00000000">
        <w:rPr>
          <w:spacing w:val="-13"/>
        </w:rPr>
        <w:t xml:space="preserve"> </w:t>
      </w:r>
      <w:r w:rsidR="00000000">
        <w:t>se</w:t>
      </w:r>
      <w:r w:rsidR="00000000">
        <w:rPr>
          <w:spacing w:val="-10"/>
        </w:rPr>
        <w:t xml:space="preserve"> </w:t>
      </w:r>
      <w:r w:rsidR="00000000">
        <w:t>unirá,</w:t>
      </w:r>
      <w:r w:rsidR="00000000">
        <w:rPr>
          <w:spacing w:val="-13"/>
        </w:rPr>
        <w:t xml:space="preserve"> </w:t>
      </w:r>
      <w:r w:rsidR="00000000">
        <w:t>formando</w:t>
      </w:r>
      <w:r w:rsidR="00000000">
        <w:rPr>
          <w:spacing w:val="-10"/>
        </w:rPr>
        <w:t xml:space="preserve"> </w:t>
      </w:r>
      <w:r w:rsidR="00000000">
        <w:t>parte</w:t>
      </w:r>
      <w:r w:rsidR="00000000">
        <w:rPr>
          <w:spacing w:val="-12"/>
        </w:rPr>
        <w:t xml:space="preserve"> </w:t>
      </w:r>
      <w:r w:rsidR="00000000">
        <w:t>del</w:t>
      </w:r>
      <w:r w:rsidR="00000000">
        <w:rPr>
          <w:spacing w:val="-10"/>
        </w:rPr>
        <w:t xml:space="preserve"> </w:t>
      </w:r>
      <w:r w:rsidR="00000000">
        <w:t>contrato,</w:t>
      </w:r>
      <w:r w:rsidR="00000000">
        <w:rPr>
          <w:spacing w:val="-10"/>
        </w:rPr>
        <w:t xml:space="preserve"> </w:t>
      </w:r>
      <w:r w:rsidR="00000000">
        <w:t>y</w:t>
      </w:r>
      <w:r w:rsidR="00000000">
        <w:rPr>
          <w:spacing w:val="-12"/>
        </w:rPr>
        <w:t xml:space="preserve"> </w:t>
      </w:r>
      <w:r w:rsidR="00000000">
        <w:t>un</w:t>
      </w:r>
      <w:r w:rsidR="00000000">
        <w:rPr>
          <w:spacing w:val="-58"/>
        </w:rPr>
        <w:t xml:space="preserve"> </w:t>
      </w:r>
      <w:r w:rsidR="00000000">
        <w:t>ejemplar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pliego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cláusulas</w:t>
      </w:r>
      <w:r w:rsidR="00000000">
        <w:rPr>
          <w:spacing w:val="1"/>
        </w:rPr>
        <w:t xml:space="preserve"> </w:t>
      </w:r>
      <w:r w:rsidR="00000000">
        <w:t>administrativas</w:t>
      </w:r>
      <w:r w:rsidR="00000000">
        <w:rPr>
          <w:spacing w:val="1"/>
        </w:rPr>
        <w:t xml:space="preserve"> </w:t>
      </w:r>
      <w:r w:rsidR="00000000">
        <w:t>particulares</w:t>
      </w:r>
      <w:r w:rsidR="00000000">
        <w:rPr>
          <w:spacing w:val="1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prescripciones</w:t>
      </w:r>
      <w:r w:rsidR="00000000">
        <w:rPr>
          <w:spacing w:val="-59"/>
        </w:rPr>
        <w:t xml:space="preserve"> </w:t>
      </w:r>
      <w:r w:rsidR="00000000">
        <w:t>técnicas.</w:t>
      </w:r>
    </w:p>
    <w:p w14:paraId="735459E7" w14:textId="77777777" w:rsidR="00597EA1" w:rsidRDefault="00000000">
      <w:pPr>
        <w:pStyle w:val="Textoindependiente"/>
        <w:spacing w:before="59"/>
        <w:ind w:left="142" w:right="127" w:firstLine="707"/>
        <w:jc w:val="both"/>
      </w:pPr>
      <w:r>
        <w:t>Cuando la persona adjudicataria sea una unión temporal de empresas, dentro del</w:t>
      </w:r>
      <w:r>
        <w:rPr>
          <w:spacing w:val="1"/>
        </w:rPr>
        <w:t xml:space="preserve"> </w:t>
      </w:r>
      <w:r>
        <w:t>mismo plazo y con anterioridad a la firma del contrato, deberá aportar escritura pública de</w:t>
      </w:r>
      <w:r>
        <w:rPr>
          <w:spacing w:val="-59"/>
        </w:rPr>
        <w:t xml:space="preserve"> </w:t>
      </w:r>
      <w:r>
        <w:t>constitución</w:t>
      </w:r>
      <w:r>
        <w:rPr>
          <w:spacing w:val="-8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tal.</w:t>
      </w:r>
      <w:r>
        <w:rPr>
          <w:spacing w:val="-6"/>
        </w:rPr>
        <w:t xml:space="preserve"> </w:t>
      </w:r>
      <w:r>
        <w:t>(art.</w:t>
      </w:r>
      <w:r>
        <w:rPr>
          <w:spacing w:val="-6"/>
        </w:rPr>
        <w:t xml:space="preserve"> </w:t>
      </w:r>
      <w:r>
        <w:t>69</w:t>
      </w:r>
      <w:r>
        <w:rPr>
          <w:spacing w:val="-8"/>
        </w:rPr>
        <w:t xml:space="preserve"> </w:t>
      </w:r>
      <w:r>
        <w:t>LCSP)</w:t>
      </w:r>
    </w:p>
    <w:p w14:paraId="0609F5E5" w14:textId="77777777" w:rsidR="00597EA1" w:rsidRDefault="00000000">
      <w:pPr>
        <w:pStyle w:val="Textoindependiente"/>
        <w:spacing w:before="62"/>
        <w:ind w:left="142" w:right="129" w:firstLine="707"/>
        <w:jc w:val="both"/>
      </w:pPr>
      <w:r>
        <w:rPr>
          <w:rFonts w:ascii="Arial" w:hAnsi="Arial"/>
          <w:b/>
        </w:rPr>
        <w:t>23.2.-</w:t>
      </w:r>
      <w:r>
        <w:rPr>
          <w:rFonts w:ascii="Arial" w:hAnsi="Arial"/>
          <w:b/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documento</w:t>
      </w:r>
      <w:r>
        <w:rPr>
          <w:spacing w:val="-9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formalice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contrato,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éste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perfecciona,</w:t>
      </w:r>
      <w:r>
        <w:rPr>
          <w:spacing w:val="-59"/>
        </w:rPr>
        <w:t xml:space="preserve"> </w:t>
      </w:r>
      <w:r>
        <w:t>será en todo caso administrativo, siendo título válido para acceder a cualquier registro</w:t>
      </w:r>
      <w:r>
        <w:rPr>
          <w:spacing w:val="1"/>
        </w:rPr>
        <w:t xml:space="preserve"> </w:t>
      </w:r>
      <w:r>
        <w:t>público.</w:t>
      </w:r>
    </w:p>
    <w:p w14:paraId="472B1926" w14:textId="77777777" w:rsidR="00597EA1" w:rsidRDefault="00000000">
      <w:pPr>
        <w:pStyle w:val="Textoindependiente"/>
        <w:spacing w:before="59"/>
        <w:ind w:left="142" w:right="128" w:firstLine="707"/>
        <w:jc w:val="both"/>
      </w:pPr>
      <w:r>
        <w:t>No obstante, el contrato se formalizará en escritura pública cuando así lo solicite la</w:t>
      </w:r>
      <w:r>
        <w:rPr>
          <w:spacing w:val="-59"/>
        </w:rPr>
        <w:t xml:space="preserve"> </w:t>
      </w:r>
      <w:r>
        <w:t>persona</w:t>
      </w:r>
      <w:r>
        <w:rPr>
          <w:spacing w:val="-15"/>
        </w:rPr>
        <w:t xml:space="preserve"> </w:t>
      </w:r>
      <w:r>
        <w:t>contratista,</w:t>
      </w:r>
      <w:r>
        <w:rPr>
          <w:spacing w:val="-10"/>
        </w:rPr>
        <w:t xml:space="preserve"> </w:t>
      </w:r>
      <w:r>
        <w:t>siendo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costa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gastos</w:t>
      </w:r>
      <w:r>
        <w:rPr>
          <w:spacing w:val="-12"/>
        </w:rPr>
        <w:t xml:space="preserve"> </w:t>
      </w:r>
      <w:r>
        <w:t>derivados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otorgamiento.</w:t>
      </w:r>
    </w:p>
    <w:p w14:paraId="5B70A12B" w14:textId="77777777" w:rsidR="00597EA1" w:rsidRDefault="00000000">
      <w:pPr>
        <w:pStyle w:val="Textoindependiente"/>
        <w:spacing w:before="61"/>
        <w:ind w:left="142" w:right="126" w:firstLine="707"/>
        <w:jc w:val="both"/>
      </w:pPr>
      <w:r>
        <w:rPr>
          <w:rFonts w:ascii="Arial" w:hAnsi="Arial"/>
          <w:b/>
          <w:spacing w:val="-1"/>
        </w:rPr>
        <w:t>23.3.-</w:t>
      </w:r>
      <w:r>
        <w:rPr>
          <w:rFonts w:ascii="Arial" w:hAnsi="Arial"/>
          <w:b/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podrá</w:t>
      </w:r>
      <w:r>
        <w:rPr>
          <w:spacing w:val="-12"/>
        </w:rPr>
        <w:t xml:space="preserve"> </w:t>
      </w:r>
      <w:r>
        <w:rPr>
          <w:spacing w:val="-1"/>
        </w:rPr>
        <w:t>iniciarse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ejecución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contrato</w:t>
      </w:r>
      <w:r>
        <w:rPr>
          <w:spacing w:val="-14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su</w:t>
      </w:r>
      <w:r>
        <w:rPr>
          <w:spacing w:val="-14"/>
        </w:rPr>
        <w:t xml:space="preserve"> </w:t>
      </w:r>
      <w:r>
        <w:t>previa</w:t>
      </w:r>
      <w:r>
        <w:rPr>
          <w:spacing w:val="-14"/>
        </w:rPr>
        <w:t xml:space="preserve"> </w:t>
      </w:r>
      <w:r>
        <w:t>formalización.</w:t>
      </w:r>
      <w:r>
        <w:rPr>
          <w:spacing w:val="-14"/>
        </w:rPr>
        <w:t xml:space="preserve"> </w:t>
      </w:r>
      <w:r>
        <w:t>Si</w:t>
      </w:r>
      <w:r>
        <w:rPr>
          <w:spacing w:val="-12"/>
        </w:rPr>
        <w:t xml:space="preserve"> </w:t>
      </w:r>
      <w:r>
        <w:t>ésta</w:t>
      </w:r>
      <w:r>
        <w:rPr>
          <w:spacing w:val="-59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cabo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indicado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imputable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rPr>
          <w:spacing w:val="-3"/>
        </w:rPr>
        <w:t>adjudicataria, la</w:t>
      </w:r>
      <w:r>
        <w:rPr>
          <w:spacing w:val="-16"/>
        </w:rPr>
        <w:t xml:space="preserve"> </w:t>
      </w:r>
      <w:r>
        <w:rPr>
          <w:spacing w:val="-3"/>
        </w:rPr>
        <w:t>Administración</w:t>
      </w:r>
      <w:r>
        <w:rPr>
          <w:spacing w:val="-4"/>
        </w:rPr>
        <w:t xml:space="preserve"> </w:t>
      </w:r>
      <w:r>
        <w:rPr>
          <w:spacing w:val="-3"/>
        </w:rPr>
        <w:t>le</w:t>
      </w:r>
      <w:r>
        <w:rPr>
          <w:spacing w:val="-4"/>
        </w:rPr>
        <w:t xml:space="preserve"> </w:t>
      </w:r>
      <w:r>
        <w:rPr>
          <w:spacing w:val="-3"/>
        </w:rPr>
        <w:t>exigirá</w:t>
      </w:r>
      <w:r>
        <w:rPr>
          <w:spacing w:val="-4"/>
        </w:rPr>
        <w:t xml:space="preserve"> </w:t>
      </w:r>
      <w:r>
        <w:rPr>
          <w:spacing w:val="-3"/>
        </w:rPr>
        <w:t>el</w:t>
      </w:r>
      <w:r>
        <w:rPr>
          <w:spacing w:val="-5"/>
        </w:rPr>
        <w:t xml:space="preserve"> </w:t>
      </w:r>
      <w:r>
        <w:rPr>
          <w:spacing w:val="-3"/>
        </w:rPr>
        <w:t>importe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3</w:t>
      </w:r>
      <w:r>
        <w:rPr>
          <w:spacing w:val="-4"/>
        </w:rPr>
        <w:t xml:space="preserve"> </w:t>
      </w:r>
      <w:r>
        <w:rPr>
          <w:spacing w:val="-2"/>
        </w:rPr>
        <w:t>por</w:t>
      </w:r>
      <w:r>
        <w:rPr>
          <w:spacing w:val="-3"/>
        </w:rPr>
        <w:t xml:space="preserve"> </w:t>
      </w:r>
      <w:r>
        <w:rPr>
          <w:spacing w:val="-2"/>
        </w:rPr>
        <w:t>ciento</w:t>
      </w:r>
      <w:r>
        <w:rPr>
          <w:spacing w:val="-4"/>
        </w:rPr>
        <w:t xml:space="preserve"> </w:t>
      </w:r>
      <w:r>
        <w:rPr>
          <w:spacing w:val="-2"/>
        </w:rPr>
        <w:t>del</w:t>
      </w:r>
      <w:r>
        <w:rPr>
          <w:spacing w:val="-5"/>
        </w:rPr>
        <w:t xml:space="preserve"> </w:t>
      </w:r>
      <w:r>
        <w:rPr>
          <w:spacing w:val="-2"/>
        </w:rPr>
        <w:t>presupuesto</w:t>
      </w:r>
      <w:r>
        <w:rPr>
          <w:spacing w:val="-4"/>
        </w:rPr>
        <w:t xml:space="preserve"> </w:t>
      </w:r>
      <w:r>
        <w:rPr>
          <w:spacing w:val="-2"/>
        </w:rPr>
        <w:t>base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58"/>
        </w:rPr>
        <w:t xml:space="preserve"> </w:t>
      </w:r>
      <w:r>
        <w:t>licitación, IGIC excluido, en concepto de penalidad, que se hará efectivo en primer lugar</w:t>
      </w:r>
      <w:r>
        <w:rPr>
          <w:spacing w:val="1"/>
        </w:rPr>
        <w:t xml:space="preserve"> </w:t>
      </w:r>
      <w:r>
        <w:t>contra la garantía definitiva, si se hubiera constituido, sin perjuicio de lo establecido en el</w:t>
      </w:r>
      <w:r>
        <w:rPr>
          <w:spacing w:val="1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71.2.b)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LCSP.</w:t>
      </w:r>
    </w:p>
    <w:p w14:paraId="0AE3CAB6" w14:textId="77777777" w:rsidR="00597EA1" w:rsidRDefault="00000000">
      <w:pPr>
        <w:pStyle w:val="Textoindependiente"/>
        <w:spacing w:before="59"/>
        <w:ind w:left="142" w:right="127" w:firstLine="707"/>
        <w:jc w:val="both"/>
      </w:pPr>
      <w:r>
        <w:t>Si las causas de la no formalización fueren imputables a la Administración, se</w:t>
      </w:r>
      <w:r>
        <w:rPr>
          <w:spacing w:val="1"/>
        </w:rPr>
        <w:t xml:space="preserve"> </w:t>
      </w:r>
      <w:r>
        <w:t>indemnizará a la persona contratista de los daños y perjuicios que la demora le pudiera</w:t>
      </w:r>
      <w:r>
        <w:rPr>
          <w:spacing w:val="1"/>
        </w:rPr>
        <w:t xml:space="preserve"> </w:t>
      </w:r>
      <w:r>
        <w:t>ocasionar.</w:t>
      </w:r>
    </w:p>
    <w:p w14:paraId="5FE464A8" w14:textId="77777777" w:rsidR="00597EA1" w:rsidRDefault="00597EA1">
      <w:pPr>
        <w:pStyle w:val="Textoindependiente"/>
        <w:spacing w:before="8"/>
        <w:rPr>
          <w:sz w:val="12"/>
        </w:rPr>
      </w:pPr>
    </w:p>
    <w:p w14:paraId="57F6783E" w14:textId="77777777" w:rsidR="00597EA1" w:rsidRDefault="00000000">
      <w:pPr>
        <w:pStyle w:val="Ttulo1"/>
        <w:spacing w:before="94"/>
        <w:ind w:left="7"/>
        <w:jc w:val="center"/>
        <w:rPr>
          <w:u w:val="none"/>
        </w:rPr>
      </w:pPr>
      <w:r>
        <w:rPr>
          <w:u w:val="none"/>
        </w:rPr>
        <w:t>IV</w:t>
      </w:r>
    </w:p>
    <w:p w14:paraId="256FBBFD" w14:textId="77777777" w:rsidR="00597EA1" w:rsidRDefault="00000000">
      <w:pPr>
        <w:spacing w:before="1"/>
        <w:ind w:left="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EJECUCIÓN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14"/>
        </w:rPr>
        <w:t xml:space="preserve"> </w:t>
      </w:r>
      <w:r>
        <w:rPr>
          <w:rFonts w:ascii="Arial" w:hAnsi="Arial"/>
          <w:b/>
        </w:rPr>
        <w:t>CONTRATO</w:t>
      </w:r>
    </w:p>
    <w:p w14:paraId="4A8BAE1A" w14:textId="77777777" w:rsidR="00597EA1" w:rsidRDefault="00597EA1">
      <w:pPr>
        <w:pStyle w:val="Textoindependiente"/>
        <w:spacing w:before="9"/>
        <w:rPr>
          <w:rFonts w:ascii="Arial"/>
          <w:b/>
          <w:sz w:val="20"/>
        </w:rPr>
      </w:pPr>
    </w:p>
    <w:p w14:paraId="6BA30970" w14:textId="77777777" w:rsidR="00597EA1" w:rsidRDefault="00000000">
      <w:pPr>
        <w:pStyle w:val="Ttulo1"/>
        <w:rPr>
          <w:u w:val="none"/>
        </w:rPr>
      </w:pPr>
      <w:r>
        <w:rPr>
          <w:spacing w:val="-3"/>
          <w:u w:val="none"/>
        </w:rPr>
        <w:t>24.-</w:t>
      </w:r>
      <w:r>
        <w:rPr>
          <w:spacing w:val="-9"/>
          <w:u w:val="none"/>
        </w:rPr>
        <w:t xml:space="preserve"> </w:t>
      </w:r>
      <w:r>
        <w:rPr>
          <w:spacing w:val="-3"/>
          <w:u w:val="thick"/>
        </w:rPr>
        <w:t>COMPROBACIÓN</w:t>
      </w:r>
      <w:r>
        <w:rPr>
          <w:spacing w:val="-9"/>
          <w:u w:val="thick"/>
        </w:rPr>
        <w:t xml:space="preserve"> </w:t>
      </w:r>
      <w:r>
        <w:rPr>
          <w:spacing w:val="-2"/>
          <w:u w:val="thick"/>
        </w:rPr>
        <w:t>DEL</w:t>
      </w:r>
      <w:r>
        <w:rPr>
          <w:spacing w:val="-12"/>
          <w:u w:val="thick"/>
        </w:rPr>
        <w:t xml:space="preserve"> </w:t>
      </w:r>
      <w:r>
        <w:rPr>
          <w:spacing w:val="-2"/>
          <w:u w:val="thick"/>
        </w:rPr>
        <w:t>REPLANTEO</w:t>
      </w:r>
    </w:p>
    <w:p w14:paraId="68AE0067" w14:textId="77777777" w:rsidR="00597EA1" w:rsidRDefault="00000000">
      <w:pPr>
        <w:pStyle w:val="Textoindependiente"/>
        <w:spacing w:before="122"/>
        <w:ind w:left="142" w:right="128" w:firstLine="707"/>
        <w:jc w:val="both"/>
      </w:pPr>
      <w:r>
        <w:rPr>
          <w:rFonts w:ascii="Arial" w:hAnsi="Arial"/>
          <w:b/>
        </w:rPr>
        <w:t>24.1.-</w:t>
      </w:r>
      <w:r>
        <w:rPr>
          <w:rFonts w:ascii="Arial" w:hAnsi="Arial"/>
          <w:b/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plazo</w:t>
      </w:r>
      <w:r>
        <w:rPr>
          <w:spacing w:val="-14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superior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mes</w:t>
      </w:r>
      <w:r>
        <w:rPr>
          <w:spacing w:val="-13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formalización</w:t>
      </w:r>
      <w:r>
        <w:rPr>
          <w:spacing w:val="-13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contrato,</w:t>
      </w:r>
      <w:r>
        <w:rPr>
          <w:spacing w:val="-59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excepcionales</w:t>
      </w:r>
      <w:r>
        <w:rPr>
          <w:spacing w:val="1"/>
        </w:rPr>
        <w:t xml:space="preserve"> </w:t>
      </w:r>
      <w:r>
        <w:t>justificados,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procederá,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presencia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rPr>
          <w:spacing w:val="-2"/>
        </w:rPr>
        <w:t>contratista,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efectuar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comprobación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replanteo</w:t>
      </w:r>
      <w:r>
        <w:rPr>
          <w:spacing w:val="-13"/>
        </w:rPr>
        <w:t xml:space="preserve"> </w:t>
      </w:r>
      <w:r>
        <w:rPr>
          <w:spacing w:val="-2"/>
        </w:rPr>
        <w:t>realizado</w:t>
      </w:r>
      <w:r>
        <w:rPr>
          <w:spacing w:val="-12"/>
        </w:rPr>
        <w:t xml:space="preserve"> </w:t>
      </w:r>
      <w:r>
        <w:rPr>
          <w:spacing w:val="-1"/>
        </w:rPr>
        <w:t>previamente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licitación.</w:t>
      </w:r>
    </w:p>
    <w:p w14:paraId="76524CDA" w14:textId="77777777" w:rsidR="00597EA1" w:rsidRDefault="00000000">
      <w:pPr>
        <w:pStyle w:val="Textoindependiente"/>
        <w:spacing w:before="59"/>
        <w:ind w:left="142" w:right="129" w:firstLine="707"/>
        <w:jc w:val="both"/>
      </w:pPr>
      <w:r>
        <w:rPr>
          <w:rFonts w:ascii="Arial" w:hAnsi="Arial"/>
          <w:b/>
        </w:rPr>
        <w:t xml:space="preserve">24.2.- </w:t>
      </w:r>
      <w:r>
        <w:t>Cuando, a juicio de la Dirección facultativa</w:t>
      </w:r>
      <w:r>
        <w:rPr>
          <w:spacing w:val="1"/>
        </w:rPr>
        <w:t xml:space="preserve"> </w:t>
      </w:r>
      <w:r>
        <w:t>de las obras, y sin reserva por</w:t>
      </w:r>
      <w:r>
        <w:rPr>
          <w:spacing w:val="1"/>
        </w:rPr>
        <w:t xml:space="preserve"> </w:t>
      </w:r>
      <w:r>
        <w:t>parte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contratista,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resultado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comprobación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replanteo</w:t>
      </w:r>
      <w:r>
        <w:rPr>
          <w:spacing w:val="-7"/>
        </w:rPr>
        <w:t xml:space="preserve"> </w:t>
      </w:r>
      <w:r>
        <w:t>demuestre</w:t>
      </w:r>
      <w:r>
        <w:rPr>
          <w:spacing w:val="-7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rPr>
          <w:spacing w:val="-1"/>
        </w:rPr>
        <w:t>posesión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disposición</w:t>
      </w:r>
      <w:r>
        <w:rPr>
          <w:spacing w:val="-14"/>
        </w:rPr>
        <w:t xml:space="preserve"> </w:t>
      </w:r>
      <w:r>
        <w:rPr>
          <w:spacing w:val="-1"/>
        </w:rPr>
        <w:t>real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terrenos,</w:t>
      </w:r>
      <w:r>
        <w:rPr>
          <w:spacing w:val="-13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idoneidad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viabilidad</w:t>
      </w:r>
      <w:r>
        <w:rPr>
          <w:spacing w:val="-14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proyecto,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dará</w:t>
      </w:r>
      <w:r>
        <w:rPr>
          <w:spacing w:val="-5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obra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autorización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iniciarlas,</w:t>
      </w:r>
      <w:r>
        <w:rPr>
          <w:spacing w:val="-2"/>
        </w:rPr>
        <w:t xml:space="preserve"> </w:t>
      </w:r>
      <w:r>
        <w:t>haciéndose</w:t>
      </w:r>
      <w:r>
        <w:rPr>
          <w:spacing w:val="-6"/>
        </w:rPr>
        <w:t xml:space="preserve"> </w:t>
      </w:r>
      <w:r>
        <w:t>constar</w:t>
      </w:r>
      <w:r>
        <w:rPr>
          <w:spacing w:val="-4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extremo</w:t>
      </w:r>
      <w:r>
        <w:rPr>
          <w:spacing w:val="-59"/>
        </w:rPr>
        <w:t xml:space="preserve"> </w:t>
      </w:r>
      <w:r>
        <w:t>explícitamente en el acta extendida, de cuya autorización quedará notificada la persona</w:t>
      </w:r>
      <w:r>
        <w:rPr>
          <w:spacing w:val="1"/>
        </w:rPr>
        <w:t xml:space="preserve"> </w:t>
      </w:r>
      <w:r>
        <w:t>contratista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hecho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suscribirla,</w:t>
      </w:r>
      <w:r>
        <w:rPr>
          <w:spacing w:val="-9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empezándose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contar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ejecución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obras</w:t>
      </w:r>
      <w:r>
        <w:rPr>
          <w:spacing w:val="-8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día</w:t>
      </w:r>
      <w:r>
        <w:rPr>
          <w:spacing w:val="-9"/>
        </w:rPr>
        <w:t xml:space="preserve"> </w:t>
      </w:r>
      <w:r>
        <w:t>siguiente</w:t>
      </w:r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firma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acta.</w:t>
      </w:r>
    </w:p>
    <w:p w14:paraId="4E5B3471" w14:textId="77777777" w:rsidR="00597EA1" w:rsidRDefault="00597EA1">
      <w:pPr>
        <w:pStyle w:val="Textoindependiente"/>
        <w:rPr>
          <w:sz w:val="20"/>
        </w:rPr>
      </w:pPr>
    </w:p>
    <w:p w14:paraId="1BF7A699" w14:textId="77777777" w:rsidR="00597EA1" w:rsidRDefault="00597EA1">
      <w:pPr>
        <w:pStyle w:val="Textoindependiente"/>
        <w:rPr>
          <w:sz w:val="20"/>
        </w:rPr>
      </w:pPr>
    </w:p>
    <w:p w14:paraId="06BF035E" w14:textId="77777777" w:rsidR="00597EA1" w:rsidRDefault="00597EA1">
      <w:pPr>
        <w:pStyle w:val="Textoindependiente"/>
        <w:rPr>
          <w:sz w:val="20"/>
        </w:rPr>
      </w:pPr>
    </w:p>
    <w:p w14:paraId="68F0E112" w14:textId="77777777" w:rsidR="00597EA1" w:rsidRDefault="00597EA1">
      <w:pPr>
        <w:pStyle w:val="Textoindependiente"/>
        <w:rPr>
          <w:sz w:val="20"/>
        </w:rPr>
      </w:pPr>
    </w:p>
    <w:p w14:paraId="7BF76B04" w14:textId="77777777" w:rsidR="00597EA1" w:rsidRDefault="00597EA1">
      <w:pPr>
        <w:pStyle w:val="Textoindependiente"/>
        <w:spacing w:before="1"/>
        <w:rPr>
          <w:sz w:val="24"/>
        </w:rPr>
      </w:pPr>
    </w:p>
    <w:p w14:paraId="5DD185D7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4A088004" w14:textId="77777777" w:rsidR="00597EA1" w:rsidRDefault="00000000">
      <w:pPr>
        <w:tabs>
          <w:tab w:val="left" w:pos="415"/>
        </w:tabs>
        <w:spacing w:before="1"/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323FD68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29"/>
          <w:pgSz w:w="11910" w:h="16840"/>
          <w:pgMar w:top="3840" w:right="1280" w:bottom="0" w:left="1560" w:header="708" w:footer="0" w:gutter="0"/>
          <w:cols w:space="720"/>
        </w:sectPr>
      </w:pPr>
    </w:p>
    <w:p w14:paraId="56BD6475" w14:textId="0DB485D1" w:rsidR="00597EA1" w:rsidRDefault="00CD1F90">
      <w:pPr>
        <w:pStyle w:val="Textoindependiente"/>
        <w:spacing w:before="1" w:line="252" w:lineRule="exact"/>
        <w:ind w:left="1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5952" behindDoc="1" locked="0" layoutInCell="1" allowOverlap="1" wp14:anchorId="022FBC5B" wp14:editId="7E9A1B8C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49773496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47017368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8980054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18471" id="Group 102" o:spid="_x0000_s1026" style="position:absolute;margin-left:0;margin-top:350.05pt;width:510pt;height:491.9pt;z-index:-1647052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GaprgCAAAtCAAADgAAAGRycy9lMm9Eb2MueG1s3FVd&#10;a9swFH0f7D8Iv7e2EzdxTJIylrUMui3s4wcosmyLWh9cKXH673clO2nTdqwUNtgebKQr6eqcc4+k&#10;+eVetmTHwQqtFlF6nkSEK6ZLoepF9OP71VkeEeuoKmmrFV9Ed9xGl8u3b+adKfhIN7otORBMomzR&#10;mUXUOGeKOLas4ZLac224wsFKg6QOu1DHJdAOs8s2HiXJJO40lAY049ZidNUPRsuQv6o4c1+qynJH&#10;2kWE2Fz4Q/hv/D9ezmlRAzWNYAMM+goUkgqFmx5TraijZAviSSopGGirK3fOtIx1VQnGAwdkkyaP&#10;2FyD3prApS662hxlQmkf6fTqtOzz7hrMN7OGHj02bzS7tahL3Jm6eDju+3U/mWy6T7rEetKt04H4&#10;vgLpUyAlsg/63h315XtHGAYn2XSaJFgGhmOTUTZNx0MFWINlul+Hs9K+NKz5MCxOE6x3v3SWj3M/&#10;HNOi3zZAHaAt50awAr9BLmw9kev3tsJVbgs8GpLIF+WQFG635gwra6gTG9EKdxdcigp5UGq3Fswr&#10;7Tuo7BqIKPHUZNMknY4neRYRRSWqitP87iRNMs/zML1fTD25UCSi9PuGqpq/swadjpkwwSEEoLuG&#10;09L6sBfrNEvongDatMJcibb1VfTtgToelkdme0a93sgrzbaSK9efTOAtqqCVbYSxEYGCyw1HuvCx&#10;RJwMbwWHVA0I5fpaW2BfkQZipYV1wB1rfLNCTEMcC34cCATuMXt2Fm38QmcGH4adDuacXWQXv7AX&#10;Kg7WXXMtiW8gBYQZXE93N9YDRmCHKR6y0l7IkL5VJwGc6CMBvIc7NBH9P+jbNMlneZJcPOPb8X/p&#10;29HfNGo6TUYRwZsyzfJJ0JMWB7Pm2QwfVn+Npnm4Qo9X4b0R/6hXw42Lb1Kw/vB++kfvYR/bD1/5&#10;5U8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qLGaprgCAAAt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104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AFyAAAAOMAAAAPAAAAZHJzL2Rvd25yZXYueG1sRE9LTwIx&#10;EL6b+B+aMfEmLcpzpRBjJOGCATScJ9thu7Kdrtu6u/x7a2LCcb73LFa9q0RLTSg9axgOFAji3JuS&#10;Cw2fH+uHGYgQkQ1WnknDhQKslrc3C8yM73hP7SEWIoVwyFCDjbHOpAy5JYdh4GvixJ184zCmsymk&#10;abBL4a6Sj0pNpMOSU4PFml4t5efDj9NQnzfv8y9bjNff7bx/u+x3W3XstL6/61+eQUTq41X8796Y&#10;NH80VcPp02Q2gr+fEgBy+QsAAP//AwBQSwECLQAUAAYACAAAACEA2+H2y+4AAACFAQAAEwAAAAAA&#10;AAAAAAAAAAAAAAAAW0NvbnRlbnRfVHlwZXNdLnhtbFBLAQItABQABgAIAAAAIQBa9CxbvwAAABUB&#10;AAALAAAAAAAAAAAAAAAAAB8BAABfcmVscy8ucmVsc1BLAQItABQABgAIAAAAIQBi/4AFyAAAAOMA&#10;AAAPAAAAAAAAAAAAAAAAAAcCAABkcnMvZG93bnJldi54bWxQSwUGAAAAAAMAAwC3AAAA/AIAAAAA&#10;">
                  <v:imagedata r:id="rId9" o:title=""/>
                </v:shape>
                <v:shape id="Picture 103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DCxyQAAAOMAAAAPAAAAZHJzL2Rvd25yZXYueG1sRE9fS8Mw&#10;EH8X9h3CDXxzyWSTrls2VBCk6IPVCb4dya0tay61Sbfu2xtB8PF+/2+zG10rTtSHxrOG+UyBIDbe&#10;Nlxp+Hh/uslAhIhssfVMGi4UYLedXG0wt/7Mb3QqYyVSCIccNdQxdrmUwdTkMMx8R5y4g+8dxnT2&#10;lbQ9nlO4a+WtUnfSYcOpocaOHmsyx3JwGsK3afdheXgohi/z+TIsivL1Umh9PR3v1yAijfFf/Od+&#10;tmn+XGWrTKnlAn5/SgDI7Q8AAAD//wMAUEsBAi0AFAAGAAgAAAAhANvh9svuAAAAhQEAABMAAAAA&#10;AAAAAAAAAAAAAAAAAFtDb250ZW50X1R5cGVzXS54bWxQSwECLQAUAAYACAAAACEAWvQsW78AAAAV&#10;AQAACwAAAAAAAAAAAAAAAAAfAQAAX3JlbHMvLnJlbHNQSwECLQAUAAYACAAAACEA8Agwsc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7C5990EC" wp14:editId="5D5D2706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5213981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59870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990EC" id="Text Box 101" o:spid="_x0000_s1047" type="#_x0000_t202" style="position:absolute;left:0;text-align:left;margin-left:19.3pt;margin-top:374.65pt;width:11.15pt;height:179.6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/K2wEAAJwDAAAOAAAAZHJzL2Uyb0RvYy54bWysU9lu2zAQfC/QfyD4XutAnaaC5SBNkKJA&#10;egBpP4CiSImoxGWXtCX/fZeU5fR4K/pCrHjMzsyOdjfzOLCjQm/A1rzY5JwpK6E1tqv5t68Pr645&#10;80HYVgxgVc1PyvOb/csXu8lVqoQehlYhIxDrq8nVvA/BVVnmZa9G4TfglKVDDTiKQJ/YZS2KidDH&#10;ISvz/CqbAFuHIJX3tHu/HPJ9wtdayfBZa68CG2pO3EJaMa1NXLP9TlQdCtcbeaYh/oHFKIylpheo&#10;exEEO6D5C2o0EsGDDhsJYwZaG6mSBlJT5H+oeeqFU0kLmePdxSb//2Dlp+OT+4IszO9gpgEmEd49&#10;gvzumYW7XthO3SLC1CvRUuMiWpZNzlfnp9FqX/kI0kwfoaUhi0OABDRrHKMrpJMROg3gdDFdzYHJ&#10;2PJ1cZVvOZN0VJbXxXa7TS1Etb526MN7BSOLRc2RhprQxfHRh8hGVOuV2MzCgxmGNNjB/rZBF+NO&#10;Yh8JL9TD3MzMtMTkbWwc1TTQnkgPwpIXyjcVcS3fkIaJ4lJz/+MgUHE2fLBkS8zWWuBaNGshrOyB&#10;Uhc4W8q7sGTw4NB0PYEvxlu4Jeu0SaqeiZwpUwSS2HNcY8Z+/U63nn+q/U8A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Cy&#10;BY/K2wEAAJw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34059870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spacing w:val="-2"/>
        </w:rPr>
        <w:t>lindes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e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inmediaciones.</w:t>
      </w:r>
    </w:p>
    <w:p w14:paraId="3AC3C900" w14:textId="77777777" w:rsidR="00597EA1" w:rsidRDefault="00000000">
      <w:pPr>
        <w:pStyle w:val="Textoindependiente"/>
        <w:ind w:left="142" w:right="130" w:firstLine="707"/>
        <w:jc w:val="both"/>
      </w:pPr>
      <w:r>
        <w:t>La persona contratista cumplirá las órdenes que reciba por escrito de la dirección</w:t>
      </w:r>
      <w:r>
        <w:rPr>
          <w:spacing w:val="1"/>
        </w:rPr>
        <w:t xml:space="preserve"> </w:t>
      </w:r>
      <w:r>
        <w:t>acerca de instalaciones de señales complementarias o modificación de las que haya</w:t>
      </w:r>
      <w:r>
        <w:rPr>
          <w:spacing w:val="1"/>
        </w:rPr>
        <w:t xml:space="preserve"> </w:t>
      </w:r>
      <w:r>
        <w:t>instalado.</w:t>
      </w:r>
    </w:p>
    <w:p w14:paraId="0402DF71" w14:textId="77777777" w:rsidR="00597EA1" w:rsidRDefault="00000000">
      <w:pPr>
        <w:pStyle w:val="Textoindependiente"/>
        <w:spacing w:before="1" w:line="252" w:lineRule="exact"/>
        <w:ind w:left="850"/>
        <w:jc w:val="both"/>
      </w:pP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gastos</w:t>
      </w:r>
      <w:r>
        <w:rPr>
          <w:spacing w:val="-10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origine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señalización</w:t>
      </w:r>
      <w:r>
        <w:rPr>
          <w:spacing w:val="-13"/>
        </w:rPr>
        <w:t xml:space="preserve"> </w:t>
      </w:r>
      <w:r>
        <w:rPr>
          <w:spacing w:val="-2"/>
        </w:rPr>
        <w:t>serán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cuenta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persona</w:t>
      </w:r>
      <w:r>
        <w:rPr>
          <w:spacing w:val="-11"/>
        </w:rPr>
        <w:t xml:space="preserve"> </w:t>
      </w:r>
      <w:r>
        <w:rPr>
          <w:spacing w:val="-1"/>
        </w:rPr>
        <w:t>contratista.</w:t>
      </w:r>
    </w:p>
    <w:p w14:paraId="7D42AEBD" w14:textId="77777777" w:rsidR="00597EA1" w:rsidRDefault="00000000">
      <w:pPr>
        <w:pStyle w:val="Textoindependiente"/>
        <w:ind w:left="142" w:right="129" w:firstLine="707"/>
        <w:jc w:val="both"/>
      </w:pPr>
      <w:r>
        <w:rPr>
          <w:rFonts w:ascii="Arial" w:hAnsi="Arial"/>
          <w:b/>
        </w:rPr>
        <w:t xml:space="preserve">25.2.- </w:t>
      </w:r>
      <w:r>
        <w:t>En el plazo máximo de 15 días laborables desde la orden de iniciación, la</w:t>
      </w:r>
      <w:r>
        <w:rPr>
          <w:spacing w:val="1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contratista</w:t>
      </w:r>
      <w:r>
        <w:rPr>
          <w:spacing w:val="-5"/>
        </w:rPr>
        <w:t xml:space="preserve"> </w:t>
      </w:r>
      <w:r>
        <w:t>colocará</w:t>
      </w:r>
      <w:r>
        <w:rPr>
          <w:spacing w:val="-6"/>
        </w:rPr>
        <w:t xml:space="preserve"> </w:t>
      </w:r>
      <w:r>
        <w:t>donde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realiza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obra,</w:t>
      </w:r>
      <w:r>
        <w:rPr>
          <w:spacing w:val="-4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lugar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fije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misma, un cartel, como mínimo, ajustado a las normas sobre régimen de publicidad</w:t>
      </w:r>
      <w:r>
        <w:rPr>
          <w:spacing w:val="1"/>
        </w:rPr>
        <w:t xml:space="preserve"> </w:t>
      </w:r>
      <w:r>
        <w:t>obligatoria en las obras financiadas por el Cabildo Insular de Lanzarote, incluyéndose su</w:t>
      </w:r>
      <w:r>
        <w:rPr>
          <w:spacing w:val="1"/>
        </w:rPr>
        <w:t xml:space="preserve"> </w:t>
      </w:r>
      <w:r>
        <w:t>logo</w:t>
      </w:r>
      <w:r>
        <w:rPr>
          <w:spacing w:val="-8"/>
        </w:rPr>
        <w:t xml:space="preserve"> </w:t>
      </w:r>
      <w:r>
        <w:t>institucional,</w:t>
      </w:r>
      <w:r>
        <w:rPr>
          <w:spacing w:val="-12"/>
        </w:rPr>
        <w:t xml:space="preserve"> </w:t>
      </w:r>
      <w:r>
        <w:t>datos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obra,</w:t>
      </w:r>
      <w:r>
        <w:rPr>
          <w:spacing w:val="-9"/>
        </w:rPr>
        <w:t xml:space="preserve"> </w:t>
      </w:r>
      <w:r>
        <w:t>adjudicatario,</w:t>
      </w:r>
      <w:r>
        <w:rPr>
          <w:spacing w:val="-9"/>
        </w:rPr>
        <w:t xml:space="preserve"> </w:t>
      </w:r>
      <w:r>
        <w:t>importe</w:t>
      </w:r>
      <w:r>
        <w:rPr>
          <w:spacing w:val="-11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IGIC,</w:t>
      </w:r>
      <w:r>
        <w:rPr>
          <w:spacing w:val="-9"/>
        </w:rPr>
        <w:t xml:space="preserve"> </w:t>
      </w:r>
      <w:r>
        <w:t>etc</w:t>
      </w:r>
    </w:p>
    <w:p w14:paraId="02368DD0" w14:textId="77777777" w:rsidR="00597EA1" w:rsidRDefault="00597EA1">
      <w:pPr>
        <w:pStyle w:val="Textoindependiente"/>
        <w:rPr>
          <w:sz w:val="24"/>
        </w:rPr>
      </w:pPr>
    </w:p>
    <w:p w14:paraId="01EB0F80" w14:textId="77777777" w:rsidR="00597EA1" w:rsidRDefault="00000000">
      <w:pPr>
        <w:pStyle w:val="Textoindependiente"/>
        <w:ind w:left="142" w:right="127" w:firstLine="707"/>
        <w:jc w:val="both"/>
      </w:pPr>
      <w:r>
        <w:rPr>
          <w:rFonts w:ascii="Arial" w:hAnsi="Arial"/>
          <w:b/>
        </w:rPr>
        <w:t xml:space="preserve">25.3.- </w:t>
      </w:r>
      <w:r>
        <w:t>Transcurrido el plazo fijado en el apartado</w:t>
      </w:r>
      <w:r>
        <w:rPr>
          <w:spacing w:val="1"/>
        </w:rPr>
        <w:t xml:space="preserve"> </w:t>
      </w:r>
      <w:r>
        <w:t>anterior sin que la persona</w:t>
      </w:r>
      <w:r>
        <w:rPr>
          <w:spacing w:val="1"/>
        </w:rPr>
        <w:t xml:space="preserve"> </w:t>
      </w:r>
      <w:r>
        <w:t>contratista haya instalado la señalización referida en el mismo, ésta será instalada por la</w:t>
      </w:r>
      <w:r>
        <w:rPr>
          <w:spacing w:val="1"/>
        </w:rPr>
        <w:t xml:space="preserve"> </w:t>
      </w:r>
      <w:r>
        <w:rPr>
          <w:spacing w:val="-3"/>
        </w:rPr>
        <w:t>propia</w:t>
      </w:r>
      <w:r>
        <w:rPr>
          <w:spacing w:val="-19"/>
        </w:rPr>
        <w:t xml:space="preserve"> </w:t>
      </w:r>
      <w:r>
        <w:rPr>
          <w:spacing w:val="-3"/>
        </w:rPr>
        <w:t>Administración,</w:t>
      </w:r>
      <w:r>
        <w:rPr>
          <w:spacing w:val="-5"/>
        </w:rPr>
        <w:t xml:space="preserve"> </w:t>
      </w:r>
      <w:r>
        <w:rPr>
          <w:spacing w:val="-3"/>
        </w:rPr>
        <w:t>corriendo</w:t>
      </w:r>
      <w:r>
        <w:rPr>
          <w:spacing w:val="-4"/>
        </w:rPr>
        <w:t xml:space="preserve"> </w:t>
      </w:r>
      <w:r>
        <w:rPr>
          <w:spacing w:val="-3"/>
        </w:rPr>
        <w:t>los</w:t>
      </w:r>
      <w:r>
        <w:rPr>
          <w:spacing w:val="-6"/>
        </w:rPr>
        <w:t xml:space="preserve"> </w:t>
      </w:r>
      <w:r>
        <w:rPr>
          <w:spacing w:val="-3"/>
        </w:rPr>
        <w:t>gastos</w:t>
      </w:r>
      <w:r>
        <w:rPr>
          <w:spacing w:val="-6"/>
        </w:rPr>
        <w:t xml:space="preserve"> </w:t>
      </w:r>
      <w:r>
        <w:rPr>
          <w:spacing w:val="-3"/>
        </w:rPr>
        <w:t>por</w:t>
      </w:r>
      <w:r>
        <w:rPr>
          <w:spacing w:val="-6"/>
        </w:rPr>
        <w:t xml:space="preserve"> </w:t>
      </w:r>
      <w:r>
        <w:rPr>
          <w:spacing w:val="-3"/>
        </w:rPr>
        <w:t>cuenta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aquélla.</w:t>
      </w:r>
    </w:p>
    <w:p w14:paraId="31BE580D" w14:textId="77777777" w:rsidR="00597EA1" w:rsidRDefault="00597EA1">
      <w:pPr>
        <w:pStyle w:val="Textoindependiente"/>
        <w:spacing w:before="10"/>
        <w:rPr>
          <w:sz w:val="20"/>
        </w:rPr>
      </w:pPr>
    </w:p>
    <w:p w14:paraId="6E44BE30" w14:textId="77777777" w:rsidR="00597EA1" w:rsidRDefault="00000000">
      <w:pPr>
        <w:pStyle w:val="Ttulo1"/>
        <w:ind w:left="6"/>
        <w:jc w:val="center"/>
        <w:rPr>
          <w:u w:val="none"/>
        </w:rPr>
      </w:pPr>
      <w:r>
        <w:rPr>
          <w:u w:val="none"/>
        </w:rPr>
        <w:t>V</w:t>
      </w:r>
    </w:p>
    <w:p w14:paraId="5E4116F8" w14:textId="77777777" w:rsidR="00597EA1" w:rsidRDefault="00000000">
      <w:pPr>
        <w:spacing w:before="1"/>
        <w:ind w:left="6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EJECUCIÓN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LAS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OBRAS</w:t>
      </w:r>
    </w:p>
    <w:p w14:paraId="021B18B7" w14:textId="77777777" w:rsidR="00597EA1" w:rsidRDefault="00597EA1">
      <w:pPr>
        <w:pStyle w:val="Textoindependiente"/>
        <w:spacing w:before="9"/>
        <w:rPr>
          <w:rFonts w:ascii="Arial"/>
          <w:b/>
          <w:sz w:val="20"/>
        </w:rPr>
      </w:pPr>
    </w:p>
    <w:p w14:paraId="648FD82E" w14:textId="77777777" w:rsidR="00597EA1" w:rsidRDefault="00000000">
      <w:pPr>
        <w:pStyle w:val="Ttulo1"/>
        <w:rPr>
          <w:u w:val="none"/>
        </w:rPr>
      </w:pPr>
      <w:r>
        <w:rPr>
          <w:spacing w:val="-3"/>
          <w:u w:val="none"/>
        </w:rPr>
        <w:t>26.-</w:t>
      </w:r>
      <w:r>
        <w:rPr>
          <w:spacing w:val="-6"/>
          <w:u w:val="none"/>
        </w:rPr>
        <w:t xml:space="preserve"> </w:t>
      </w:r>
      <w:r>
        <w:rPr>
          <w:spacing w:val="-3"/>
          <w:u w:val="thick"/>
        </w:rPr>
        <w:t>DIRECCIÓN</w:t>
      </w:r>
      <w:r>
        <w:rPr>
          <w:spacing w:val="-5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spacing w:val="-2"/>
          <w:u w:val="thick"/>
        </w:rPr>
        <w:t>LA</w:t>
      </w:r>
      <w:r>
        <w:rPr>
          <w:spacing w:val="-15"/>
          <w:u w:val="thick"/>
        </w:rPr>
        <w:t xml:space="preserve"> </w:t>
      </w:r>
      <w:r>
        <w:rPr>
          <w:spacing w:val="-2"/>
          <w:u w:val="thick"/>
        </w:rPr>
        <w:t>OBRA</w:t>
      </w:r>
    </w:p>
    <w:p w14:paraId="7D654349" w14:textId="77777777" w:rsidR="00597EA1" w:rsidRDefault="00000000">
      <w:pPr>
        <w:pStyle w:val="Textoindependiente"/>
        <w:spacing w:before="119"/>
        <w:ind w:left="142" w:right="126" w:firstLine="707"/>
        <w:jc w:val="both"/>
      </w:pPr>
      <w:r>
        <w:rPr>
          <w:spacing w:val="-1"/>
        </w:rPr>
        <w:t>La</w:t>
      </w:r>
      <w:r>
        <w:rPr>
          <w:spacing w:val="-15"/>
        </w:rPr>
        <w:t xml:space="preserve"> </w:t>
      </w:r>
      <w:r>
        <w:rPr>
          <w:spacing w:val="-1"/>
        </w:rPr>
        <w:t>Administración,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través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Dirección</w:t>
      </w:r>
      <w:r>
        <w:rPr>
          <w:spacing w:val="-6"/>
        </w:rPr>
        <w:t xml:space="preserve"> </w:t>
      </w:r>
      <w:r>
        <w:rPr>
          <w:spacing w:val="-1"/>
        </w:rPr>
        <w:t>facultativa</w:t>
      </w:r>
      <w:r>
        <w:rPr>
          <w:spacing w:val="-7"/>
        </w:rPr>
        <w:t xml:space="preserve"> </w:t>
      </w:r>
      <w:r>
        <w:rPr>
          <w:spacing w:val="-1"/>
        </w:rPr>
        <w:t>nombrada</w:t>
      </w:r>
      <w:r>
        <w:rPr>
          <w:spacing w:val="-7"/>
        </w:rPr>
        <w:t xml:space="preserve"> </w:t>
      </w:r>
      <w:r>
        <w:rPr>
          <w:spacing w:val="-1"/>
        </w:rPr>
        <w:t>al</w:t>
      </w:r>
      <w:r>
        <w:rPr>
          <w:spacing w:val="-5"/>
        </w:rPr>
        <w:t xml:space="preserve"> </w:t>
      </w:r>
      <w:r>
        <w:rPr>
          <w:spacing w:val="-1"/>
        </w:rPr>
        <w:t>efecto,</w:t>
      </w:r>
      <w:r>
        <w:rPr>
          <w:spacing w:val="-5"/>
        </w:rPr>
        <w:t xml:space="preserve"> </w:t>
      </w:r>
      <w:r>
        <w:rPr>
          <w:spacing w:val="-1"/>
        </w:rPr>
        <w:t>efectuará</w:t>
      </w:r>
      <w:r>
        <w:rPr>
          <w:spacing w:val="-58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inspección,</w:t>
      </w:r>
      <w:r>
        <w:rPr>
          <w:spacing w:val="-4"/>
        </w:rPr>
        <w:t xml:space="preserve"> </w:t>
      </w:r>
      <w:r>
        <w:t>comprobación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vigilancia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correcta</w:t>
      </w:r>
      <w:r>
        <w:rPr>
          <w:spacing w:val="-5"/>
        </w:rPr>
        <w:t xml:space="preserve"> </w:t>
      </w:r>
      <w:r>
        <w:t>realización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contratada,</w:t>
      </w:r>
      <w:r>
        <w:rPr>
          <w:spacing w:val="-59"/>
        </w:rPr>
        <w:t xml:space="preserve"> </w:t>
      </w:r>
      <w:r>
        <w:t>emitiendo</w:t>
      </w:r>
      <w:r>
        <w:rPr>
          <w:spacing w:val="-9"/>
        </w:rPr>
        <w:t xml:space="preserve"> </w:t>
      </w:r>
      <w:r>
        <w:t>sus</w:t>
      </w:r>
      <w:r>
        <w:rPr>
          <w:spacing w:val="-8"/>
        </w:rPr>
        <w:t xml:space="preserve"> </w:t>
      </w:r>
      <w:r>
        <w:t>órdenes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instrucciones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contratista.</w:t>
      </w:r>
    </w:p>
    <w:p w14:paraId="30D351EA" w14:textId="77777777" w:rsidR="00597EA1" w:rsidRDefault="00597EA1">
      <w:pPr>
        <w:pStyle w:val="Textoindependiente"/>
        <w:rPr>
          <w:sz w:val="24"/>
        </w:rPr>
      </w:pPr>
    </w:p>
    <w:p w14:paraId="35FA445E" w14:textId="77777777" w:rsidR="00597EA1" w:rsidRDefault="00000000">
      <w:pPr>
        <w:pStyle w:val="Ttulo1"/>
        <w:spacing w:before="183"/>
        <w:rPr>
          <w:u w:val="none"/>
        </w:rPr>
      </w:pPr>
      <w:r>
        <w:rPr>
          <w:spacing w:val="-1"/>
          <w:u w:val="none"/>
        </w:rPr>
        <w:t>27.-</w:t>
      </w:r>
      <w:r>
        <w:rPr>
          <w:spacing w:val="-6"/>
          <w:u w:val="none"/>
        </w:rPr>
        <w:t xml:space="preserve"> </w:t>
      </w:r>
      <w:r>
        <w:rPr>
          <w:spacing w:val="-1"/>
          <w:u w:val="thick"/>
        </w:rPr>
        <w:t>PERSONA</w:t>
      </w:r>
      <w:r>
        <w:rPr>
          <w:spacing w:val="-10"/>
          <w:u w:val="thick"/>
        </w:rPr>
        <w:t xml:space="preserve"> </w:t>
      </w:r>
      <w:r>
        <w:rPr>
          <w:spacing w:val="-1"/>
          <w:u w:val="thick"/>
        </w:rPr>
        <w:t>RESPONSABLE</w:t>
      </w:r>
      <w:r>
        <w:rPr>
          <w:spacing w:val="-7"/>
          <w:u w:val="thick"/>
        </w:rPr>
        <w:t xml:space="preserve"> </w:t>
      </w:r>
      <w:r>
        <w:rPr>
          <w:spacing w:val="-1"/>
          <w:u w:val="thick"/>
        </w:rPr>
        <w:t>SUPERVISORA</w:t>
      </w:r>
      <w:r>
        <w:rPr>
          <w:spacing w:val="-14"/>
          <w:u w:val="thick"/>
        </w:rPr>
        <w:t xml:space="preserve"> </w:t>
      </w:r>
      <w:r>
        <w:rPr>
          <w:spacing w:val="-1"/>
          <w:u w:val="thick"/>
        </w:rPr>
        <w:t>Y</w:t>
      </w:r>
      <w:r>
        <w:rPr>
          <w:spacing w:val="-10"/>
          <w:u w:val="thick"/>
        </w:rPr>
        <w:t xml:space="preserve"> </w:t>
      </w:r>
      <w:r>
        <w:rPr>
          <w:spacing w:val="-1"/>
          <w:u w:val="thick"/>
        </w:rPr>
        <w:t>UNIDAD</w:t>
      </w:r>
      <w:r>
        <w:rPr>
          <w:spacing w:val="-7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spacing w:val="-1"/>
          <w:u w:val="thick"/>
        </w:rPr>
        <w:t>SEGUIMIENTO</w:t>
      </w:r>
      <w:r>
        <w:rPr>
          <w:spacing w:val="-4"/>
          <w:u w:val="thick"/>
        </w:rPr>
        <w:t xml:space="preserve"> </w:t>
      </w:r>
      <w:r>
        <w:rPr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u w:val="thick"/>
        </w:rPr>
        <w:t>LOS</w:t>
      </w:r>
      <w:r>
        <w:rPr>
          <w:spacing w:val="-58"/>
          <w:u w:val="none"/>
        </w:rPr>
        <w:t xml:space="preserve"> </w:t>
      </w:r>
      <w:r>
        <w:rPr>
          <w:u w:val="thick"/>
        </w:rPr>
        <w:t>TRABAJOS</w:t>
      </w:r>
      <w:r>
        <w:rPr>
          <w:spacing w:val="-9"/>
          <w:u w:val="thick"/>
        </w:rPr>
        <w:t xml:space="preserve"> </w:t>
      </w:r>
      <w:r>
        <w:rPr>
          <w:u w:val="thick"/>
        </w:rPr>
        <w:t>OBJETO</w:t>
      </w:r>
      <w:r>
        <w:rPr>
          <w:spacing w:val="-6"/>
          <w:u w:val="thick"/>
        </w:rPr>
        <w:t xml:space="preserve"> </w:t>
      </w:r>
      <w:r>
        <w:rPr>
          <w:u w:val="thick"/>
        </w:rPr>
        <w:t>DEL</w:t>
      </w:r>
      <w:r>
        <w:rPr>
          <w:spacing w:val="-10"/>
          <w:u w:val="thick"/>
        </w:rPr>
        <w:t xml:space="preserve"> </w:t>
      </w:r>
      <w:r>
        <w:rPr>
          <w:u w:val="thick"/>
        </w:rPr>
        <w:t>CONTRATO</w:t>
      </w:r>
    </w:p>
    <w:p w14:paraId="5D1D9321" w14:textId="77777777" w:rsidR="00597EA1" w:rsidRDefault="00000000">
      <w:pPr>
        <w:pStyle w:val="Textoindependiente"/>
        <w:spacing w:before="118"/>
        <w:ind w:left="142" w:right="126" w:firstLine="707"/>
        <w:jc w:val="both"/>
      </w:pPr>
      <w:r>
        <w:t>La Dirección Facultativa de las obras ejercerá las facultades de responsable del</w:t>
      </w:r>
      <w:r>
        <w:rPr>
          <w:spacing w:val="1"/>
        </w:rPr>
        <w:t xml:space="preserve"> </w:t>
      </w:r>
      <w:r>
        <w:rPr>
          <w:spacing w:val="-2"/>
        </w:rPr>
        <w:t>trabajo,</w:t>
      </w:r>
      <w:r>
        <w:rPr>
          <w:spacing w:val="-12"/>
        </w:rPr>
        <w:t xml:space="preserve"> </w:t>
      </w:r>
      <w:r>
        <w:rPr>
          <w:spacing w:val="-2"/>
        </w:rPr>
        <w:t>supervisando</w:t>
      </w:r>
      <w:r>
        <w:rPr>
          <w:spacing w:val="-13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ejecución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3"/>
        </w:rPr>
        <w:t xml:space="preserve"> </w:t>
      </w:r>
      <w:r>
        <w:rPr>
          <w:spacing w:val="-2"/>
        </w:rPr>
        <w:t>mismo,</w:t>
      </w:r>
      <w:r>
        <w:rPr>
          <w:spacing w:val="-11"/>
        </w:rPr>
        <w:t xml:space="preserve"> </w:t>
      </w:r>
      <w:r>
        <w:rPr>
          <w:spacing w:val="-2"/>
        </w:rPr>
        <w:t>comprobando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2"/>
        </w:rPr>
        <w:t xml:space="preserve"> </w:t>
      </w:r>
      <w:r>
        <w:rPr>
          <w:spacing w:val="-2"/>
        </w:rPr>
        <w:t>su</w:t>
      </w:r>
      <w:r>
        <w:rPr>
          <w:spacing w:val="-13"/>
        </w:rPr>
        <w:t xml:space="preserve"> </w:t>
      </w:r>
      <w:r>
        <w:rPr>
          <w:spacing w:val="-1"/>
        </w:rPr>
        <w:t>realización</w:t>
      </w:r>
      <w:r>
        <w:rPr>
          <w:spacing w:val="-11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ajusta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lo</w:t>
      </w:r>
      <w:r>
        <w:rPr>
          <w:spacing w:val="-59"/>
        </w:rPr>
        <w:t xml:space="preserve"> </w:t>
      </w:r>
      <w:r>
        <w:t>establecido en el contrato, y cursando a la persona contratista las órdenes e instrucciones</w:t>
      </w:r>
      <w:r>
        <w:rPr>
          <w:spacing w:val="-5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órgano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contratación.</w:t>
      </w:r>
    </w:p>
    <w:p w14:paraId="52A22FAE" w14:textId="77777777" w:rsidR="00597EA1" w:rsidRDefault="00000000">
      <w:pPr>
        <w:pStyle w:val="Textoindependiente"/>
        <w:spacing w:before="1"/>
        <w:ind w:left="142" w:right="131" w:firstLine="707"/>
        <w:jc w:val="both"/>
      </w:pPr>
      <w:r>
        <w:t>En cuando a la unidad de seguimiento y ejecución ordinaria del contrato será la</w:t>
      </w:r>
      <w:r>
        <w:rPr>
          <w:spacing w:val="1"/>
        </w:rPr>
        <w:t xml:space="preserve"> </w:t>
      </w:r>
      <w:r>
        <w:rPr>
          <w:spacing w:val="-3"/>
        </w:rPr>
        <w:t>unidad</w:t>
      </w:r>
      <w:r>
        <w:rPr>
          <w:spacing w:val="-7"/>
        </w:rPr>
        <w:t xml:space="preserve"> </w:t>
      </w:r>
      <w:r>
        <w:rPr>
          <w:spacing w:val="-3"/>
        </w:rPr>
        <w:t>administrativa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21"/>
        </w:rPr>
        <w:t xml:space="preserve"> </w:t>
      </w:r>
      <w:r>
        <w:rPr>
          <w:spacing w:val="-3"/>
        </w:rPr>
        <w:t>Alcaldía,</w:t>
      </w:r>
      <w:r>
        <w:rPr>
          <w:spacing w:val="-5"/>
        </w:rPr>
        <w:t xml:space="preserve"> </w:t>
      </w:r>
      <w:r>
        <w:rPr>
          <w:spacing w:val="-3"/>
        </w:rPr>
        <w:t>en</w:t>
      </w:r>
      <w:r>
        <w:rPr>
          <w:spacing w:val="-7"/>
        </w:rPr>
        <w:t xml:space="preserve"> </w:t>
      </w:r>
      <w:r>
        <w:rPr>
          <w:spacing w:val="-3"/>
        </w:rPr>
        <w:t>su</w:t>
      </w:r>
      <w:r>
        <w:rPr>
          <w:spacing w:val="-9"/>
        </w:rPr>
        <w:t xml:space="preserve"> </w:t>
      </w:r>
      <w:r>
        <w:rPr>
          <w:spacing w:val="-3"/>
        </w:rPr>
        <w:t>caso,</w:t>
      </w:r>
      <w:r>
        <w:rPr>
          <w:spacing w:val="-5"/>
        </w:rPr>
        <w:t xml:space="preserve"> </w:t>
      </w:r>
      <w:r>
        <w:rPr>
          <w:spacing w:val="-3"/>
        </w:rPr>
        <w:t>asistida</w:t>
      </w:r>
      <w:r>
        <w:rPr>
          <w:spacing w:val="-7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técnico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designe.</w:t>
      </w:r>
    </w:p>
    <w:p w14:paraId="330C061F" w14:textId="77777777" w:rsidR="00597EA1" w:rsidRDefault="00597EA1">
      <w:pPr>
        <w:pStyle w:val="Textoindependiente"/>
        <w:rPr>
          <w:sz w:val="24"/>
        </w:rPr>
      </w:pPr>
    </w:p>
    <w:p w14:paraId="6F5399EB" w14:textId="77777777" w:rsidR="00597EA1" w:rsidRDefault="00597EA1">
      <w:pPr>
        <w:pStyle w:val="Textoindependiente"/>
        <w:spacing w:before="9"/>
        <w:rPr>
          <w:sz w:val="18"/>
        </w:rPr>
      </w:pPr>
    </w:p>
    <w:p w14:paraId="7544B139" w14:textId="77777777" w:rsidR="00597EA1" w:rsidRDefault="00000000">
      <w:pPr>
        <w:pStyle w:val="Ttulo1"/>
        <w:rPr>
          <w:u w:val="none"/>
        </w:rPr>
      </w:pPr>
      <w:r>
        <w:rPr>
          <w:spacing w:val="-4"/>
          <w:u w:val="none"/>
        </w:rPr>
        <w:t>serv28.-</w:t>
      </w:r>
      <w:r>
        <w:rPr>
          <w:spacing w:val="-7"/>
          <w:u w:val="none"/>
        </w:rPr>
        <w:t xml:space="preserve"> </w:t>
      </w:r>
      <w:r>
        <w:rPr>
          <w:spacing w:val="-4"/>
          <w:u w:val="thick"/>
        </w:rPr>
        <w:t>OBLIGACIONES</w:t>
      </w:r>
      <w:r>
        <w:rPr>
          <w:spacing w:val="-3"/>
          <w:u w:val="thick"/>
        </w:rPr>
        <w:t xml:space="preserve"> </w:t>
      </w:r>
      <w:r>
        <w:rPr>
          <w:spacing w:val="-4"/>
          <w:u w:val="thick"/>
        </w:rPr>
        <w:t>DE</w:t>
      </w:r>
      <w:r>
        <w:rPr>
          <w:spacing w:val="-5"/>
          <w:u w:val="thick"/>
        </w:rPr>
        <w:t xml:space="preserve"> </w:t>
      </w:r>
      <w:r>
        <w:rPr>
          <w:spacing w:val="-4"/>
          <w:u w:val="thick"/>
        </w:rPr>
        <w:t>LA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PERSONA</w:t>
      </w:r>
      <w:r>
        <w:rPr>
          <w:spacing w:val="-10"/>
          <w:u w:val="thick"/>
        </w:rPr>
        <w:t xml:space="preserve"> </w:t>
      </w:r>
      <w:r>
        <w:rPr>
          <w:spacing w:val="-4"/>
          <w:u w:val="thick"/>
        </w:rPr>
        <w:t>CONTRATISTA</w:t>
      </w:r>
    </w:p>
    <w:p w14:paraId="674FC46D" w14:textId="77777777" w:rsidR="00597EA1" w:rsidRDefault="00000000">
      <w:pPr>
        <w:pStyle w:val="Textoindependiente"/>
        <w:spacing w:before="122"/>
        <w:ind w:left="142" w:right="127" w:firstLine="707"/>
        <w:jc w:val="both"/>
      </w:pPr>
      <w:r>
        <w:rPr>
          <w:rFonts w:ascii="Arial" w:hAnsi="Arial"/>
          <w:b/>
        </w:rPr>
        <w:t>28.1.-</w:t>
      </w:r>
      <w:r>
        <w:rPr>
          <w:rFonts w:ascii="Arial" w:hAnsi="Arial"/>
          <w:b/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obras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ejecutarán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estricta</w:t>
      </w:r>
      <w:r>
        <w:rPr>
          <w:spacing w:val="-6"/>
        </w:rPr>
        <w:t xml:space="preserve"> </w:t>
      </w:r>
      <w:r>
        <w:t>sujeción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estipulaciones</w:t>
      </w:r>
      <w:r>
        <w:rPr>
          <w:spacing w:val="-6"/>
        </w:rPr>
        <w:t xml:space="preserve"> </w:t>
      </w:r>
      <w:r>
        <w:t>contenidas</w:t>
      </w:r>
      <w:r>
        <w:rPr>
          <w:spacing w:val="-59"/>
        </w:rPr>
        <w:t xml:space="preserve"> </w:t>
      </w:r>
      <w:r>
        <w:t>en el presente pliego de cláusulas administrativas particulares y al proyecto que sirve de</w:t>
      </w:r>
      <w:r>
        <w:rPr>
          <w:spacing w:val="1"/>
        </w:rPr>
        <w:t xml:space="preserve"> </w:t>
      </w:r>
      <w:r>
        <w:t>base</w:t>
      </w:r>
      <w:r>
        <w:rPr>
          <w:spacing w:val="-12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contrato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conforme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instrucciones</w:t>
      </w:r>
      <w:r>
        <w:rPr>
          <w:spacing w:val="-10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interpretación</w:t>
      </w:r>
      <w:r>
        <w:rPr>
          <w:spacing w:val="-12"/>
        </w:rPr>
        <w:t xml:space="preserve"> </w:t>
      </w:r>
      <w:r>
        <w:t>técnica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éste,</w:t>
      </w:r>
      <w:r>
        <w:rPr>
          <w:spacing w:val="-11"/>
        </w:rPr>
        <w:t xml:space="preserve"> </w:t>
      </w:r>
      <w:r>
        <w:t>diere</w:t>
      </w:r>
      <w:r>
        <w:rPr>
          <w:spacing w:val="-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contratista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4"/>
        </w:rPr>
        <w:t xml:space="preserve"> </w:t>
      </w:r>
      <w:r>
        <w:t>facultativa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obras.</w:t>
      </w:r>
      <w:r>
        <w:rPr>
          <w:spacing w:val="-1"/>
        </w:rPr>
        <w:t xml:space="preserve"> </w:t>
      </w:r>
      <w:r>
        <w:t>Cuando</w:t>
      </w:r>
      <w:r>
        <w:rPr>
          <w:spacing w:val="-5"/>
        </w:rPr>
        <w:t xml:space="preserve"> </w:t>
      </w:r>
      <w:r>
        <w:t>dichas</w:t>
      </w:r>
      <w:r>
        <w:rPr>
          <w:spacing w:val="-2"/>
        </w:rPr>
        <w:t xml:space="preserve"> </w:t>
      </w:r>
      <w:r>
        <w:t>instrucciones</w:t>
      </w:r>
      <w:r>
        <w:rPr>
          <w:spacing w:val="-58"/>
        </w:rPr>
        <w:t xml:space="preserve"> </w:t>
      </w:r>
      <w:r>
        <w:t>fueren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carácter</w:t>
      </w:r>
      <w:r>
        <w:rPr>
          <w:spacing w:val="-6"/>
        </w:rPr>
        <w:t xml:space="preserve"> </w:t>
      </w:r>
      <w:r>
        <w:t>verbal</w:t>
      </w:r>
      <w:r>
        <w:rPr>
          <w:spacing w:val="-6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ratificadas</w:t>
      </w:r>
      <w:r>
        <w:rPr>
          <w:spacing w:val="-9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breve</w:t>
      </w:r>
      <w:r>
        <w:rPr>
          <w:spacing w:val="-7"/>
        </w:rPr>
        <w:t xml:space="preserve"> </w:t>
      </w:r>
      <w:r>
        <w:t>plazo</w:t>
      </w:r>
      <w:r>
        <w:rPr>
          <w:spacing w:val="-7"/>
        </w:rPr>
        <w:t xml:space="preserve"> </w:t>
      </w:r>
      <w:r>
        <w:t>posible,</w:t>
      </w:r>
      <w:r>
        <w:rPr>
          <w:spacing w:val="-5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sean</w:t>
      </w:r>
      <w:r>
        <w:rPr>
          <w:spacing w:val="-8"/>
        </w:rPr>
        <w:t xml:space="preserve"> </w:t>
      </w:r>
      <w:r>
        <w:t>vinculantes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partes.</w:t>
      </w:r>
    </w:p>
    <w:p w14:paraId="7A2F7903" w14:textId="77777777" w:rsidR="00597EA1" w:rsidRDefault="00597EA1">
      <w:pPr>
        <w:pStyle w:val="Textoindependiente"/>
        <w:rPr>
          <w:sz w:val="20"/>
        </w:rPr>
      </w:pPr>
    </w:p>
    <w:p w14:paraId="0A426C1E" w14:textId="77777777" w:rsidR="00597EA1" w:rsidRDefault="00597EA1">
      <w:pPr>
        <w:pStyle w:val="Textoindependiente"/>
        <w:spacing w:before="7"/>
      </w:pPr>
    </w:p>
    <w:p w14:paraId="313A7079" w14:textId="77777777" w:rsidR="00597EA1" w:rsidRDefault="00000000">
      <w:pPr>
        <w:tabs>
          <w:tab w:val="left" w:pos="2487"/>
        </w:tabs>
        <w:spacing w:before="101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9F9A6ED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985AB2F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0"/>
          <w:pgSz w:w="11910" w:h="16840"/>
          <w:pgMar w:top="3960" w:right="1280" w:bottom="0" w:left="1560" w:header="708" w:footer="0" w:gutter="0"/>
          <w:cols w:space="720"/>
        </w:sectPr>
      </w:pPr>
    </w:p>
    <w:p w14:paraId="48052927" w14:textId="4AFD67AC" w:rsidR="00597EA1" w:rsidRDefault="00CD1F90">
      <w:pPr>
        <w:pStyle w:val="Textoindependiente"/>
        <w:spacing w:before="61"/>
        <w:ind w:left="142" w:right="127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6976" behindDoc="1" locked="0" layoutInCell="1" allowOverlap="1" wp14:anchorId="1319B1D7" wp14:editId="2A82FFBF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81090524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19665805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594943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DAEE8" id="Group 98" o:spid="_x0000_s1026" style="position:absolute;margin-left:0;margin-top:350.05pt;width:510pt;height:491.9pt;z-index:-1646950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fIjLoCAAAqCAAADgAAAGRycy9lMm9Eb2MueG1s3FVd&#10;a9swFH0f7D8Iv7e2EyexTZIy1rUMuq3s4wcosmyLWh9cKXH673clO2mbDlYKG2wPNtKVdHXOuUfS&#10;8mIvO7LjYIVWqyg9TyLCFdOVUM0q+vH96iyPiHVUVbTTiq+ie26ji/XbN8velHyiW91VHAgmUbbs&#10;zSpqnTNlHFvWckntuTZc4WCtQVKHXWjiCmiP2WUXT5JkHvcaKgOacWsxejkMRuuQv645c1/q2nJH&#10;ulWE2Fz4Q/hv/D9eL2nZADWtYCMM+goUkgqFmx5TXVJHyRbEs1RSMNBW1+6caRnruhaMBw7IJk1O&#10;2FyD3prApSn7xhxlQmlPdHp1WvZ5dw3mm7mFAT02bzS7s6hL3JumfDzu+80wmWz6T7rCetKt04H4&#10;vgbpUyAlsg/63h/15XtHGAbn2WKRJFgGhmPzSbZIp2MFWItleliHs9KhNKz9MC5OE6z3sLTIp7kf&#10;jmk5bBugjtDWSyNYid8oF7aeyfV7W+EqtwUejUnki3JICndbc4aVNdSJjeiEuw8uRYU8KLW7Fcwr&#10;7Tuo7C0QUa2iSVrM57M8mUVEUYmi4iy/OUmRMNI8zB7WUs8t1Igo/b6lquHvrEGj4/HDBIcQgO5b&#10;Tivrw16rp1lC9wmeTSfMleg6X0TfHpnjWTnx2i/EG3x8qdlWcuWGgwm8QxG0sq0wNiJQcrnhyBY+&#10;VoiT4aXgkKoBodxQagvsK9JArLS0DrhjrW/WiGmMY72PA4HAA2bPzqKLX2jMYMOw08GbxSxD/b0x&#10;n7kLFQfrrrmWxDeQAsIMpqe7G+sBI7DDFA9ZaS9kSN+pJwGc6CMBvIc7NhH9v2fbPJ8VWZFNJ6e2&#10;LYr/0rWTv2nTdJGgrujGNMvn02Hng1XzrMBX1Vs1zcMFcbwHH2z4R50arlt8kILxx8fTv3iP+9h+&#10;/MSvfwI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It8iMugIAACo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100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SoIygAAAOIAAAAPAAAAZHJzL2Rvd25yZXYueG1sRI9BS8NA&#10;FITvgv9heYI3u9tCQhO7LSIWelFsFc+P7Gs2bfZtzK5J+u9dQehxmJlvmNVmcq0YqA+NZw3zmQJB&#10;XHnTcK3h82P7sAQRIrLB1jNpuFCAzfr2ZoWl8SPvaTjEWiQIhxI12Bi7UspQWXIYZr4jTt7R9w5j&#10;kn0tTY9jgrtWLpTKpcOG04LFjp4tVefDj9PQnXdvxcnW2fZ7KKaXy/79VX2NWt/fTU+PICJN8Rr+&#10;b++MhsW8yPNsqTL4u5TugFz/AgAA//8DAFBLAQItABQABgAIAAAAIQDb4fbL7gAAAIUBAAATAAAA&#10;AAAAAAAAAAAAAAAAAABbQ29udGVudF9UeXBlc10ueG1sUEsBAi0AFAAGAAgAAAAhAFr0LFu/AAAA&#10;FQEAAAsAAAAAAAAAAAAAAAAAHwEAAF9yZWxzLy5yZWxzUEsBAi0AFAAGAAgAAAAhANi5KgjKAAAA&#10;4gAAAA8AAAAAAAAAAAAAAAAABwIAAGRycy9kb3ducmV2LnhtbFBLBQYAAAAAAwADALcAAAD+AgAA&#10;AAA=&#10;">
                  <v:imagedata r:id="rId9" o:title=""/>
                </v:shape>
                <v:shape id="Picture 99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LidzAAAAOIAAAAPAAAAZHJzL2Rvd25yZXYueG1sRI9BS8NA&#10;FITvQv/D8gre7MaaljR2W1QQJOjBVAu9PXZfk2D2bcxu2vTfu4LgcZiZb5j1drStOFHvG8cKbmcJ&#10;CGLtTMOVgo/d800Gwgdkg61jUnAhD9vN5GqNuXFnfqdTGSoRIexzVFCH0OVSel2TRT9zHXH0jq63&#10;GKLsK2l6PEe4beU8SZbSYsNxocaOnmrSX+VgFfhv3X76xfGxGA56/zqkRfl2KZS6no4P9yACjeE/&#10;/Nd+MQqybLFKV+ndHH4vxTsgNz8AAAD//wMAUEsBAi0AFAAGAAgAAAAhANvh9svuAAAAhQEAABMA&#10;AAAAAAAAAAAAAAAAAAAAAFtDb250ZW50X1R5cGVzXS54bWxQSwECLQAUAAYACAAAACEAWvQsW78A&#10;AAAVAQAACwAAAAAAAAAAAAAAAAAfAQAAX3JlbHMvLnJlbHNQSwECLQAUAAYACAAAACEAiZy4nc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7488" behindDoc="1" locked="0" layoutInCell="1" allowOverlap="1" wp14:anchorId="5BC83223" wp14:editId="1C9F9702">
                <wp:simplePos x="0" y="0"/>
                <wp:positionH relativeFrom="page">
                  <wp:posOffset>1755775</wp:posOffset>
                </wp:positionH>
                <wp:positionV relativeFrom="paragraph">
                  <wp:posOffset>198755</wp:posOffset>
                </wp:positionV>
                <wp:extent cx="79375" cy="161290"/>
                <wp:effectExtent l="0" t="0" r="0" b="0"/>
                <wp:wrapNone/>
                <wp:docPr id="407365225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" cy="161290"/>
                        </a:xfrm>
                        <a:prstGeom prst="rect">
                          <a:avLst/>
                        </a:prstGeom>
                        <a:solidFill>
                          <a:srgbClr val="2BD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3C047" id="Rectangle 97" o:spid="_x0000_s1026" style="position:absolute;margin-left:138.25pt;margin-top:15.65pt;width:6.25pt;height:12.7pt;z-index:-16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S36AEAALMDAAAOAAAAZHJzL2Uyb0RvYy54bWysU9Fu2yAUfZ+0f0C8L469tFmsOFWbqNOk&#10;rpvU7QMIxjYa5rILiZN9/S44TaP1rdoL4nLhcM7hsLw59IbtFXoNtuL5ZMqZshJqbduK//xx/+ET&#10;Zz4IWwsDVlX8qDy/Wb1/txxcqQrowNQKGYFYXw6u4l0IrswyLzvVCz8Bpyw1G8BeBCqxzWoUA6H3&#10;Jium0+tsAKwdglTe0+pmbPJVwm8aJcO3pvEqMFNx4hbSiGncxjFbLUXZonCdlica4g0seqEtXXqG&#10;2ogg2A71K6heSwQPTZhI6DNoGi1V0kBq8uk/ap464VTSQuZ4d7bJ/z9Y+bh/ct8xUvfuAeQvzyys&#10;O2FbdYsIQ6dETdfl0ahscL48H4iFp6NsO3yFmp5W7AIkDw4N9hGQ1LFDsvp4tlodApO0OF98nF9x&#10;JqmTX+fFIr1EJsrnsw59+KygZ3FScaSHTNhi/+BD5CLK5y2JOxhd32tjUoHtdm2Q7QU9enG3KYq7&#10;RJ8kXm4zNm62EI+NiHEliYy6YoR8uYX6SBoRxuRQ0mnSAf7hbKDUVNz/3glUnJkvlnxa5LNZjFkq&#10;Zlfzggq87GwvO8JKgqp44GycrsMYzZ1D3XZ0U55EW7glbxudhL+wOpGlZCQ/TimO0bus066Xv7b6&#10;CwAA//8DAFBLAwQUAAYACAAAACEANOZAw94AAAAJAQAADwAAAGRycy9kb3ducmV2LnhtbEyPy07D&#10;MBBF90j8gzVI7KjdlKRtiFNVSBVbCHTBzondOMKPKHYT8/cMK1iO5ujec6tDsobMagqDdxzWKwZE&#10;uc7LwfUcPt5PDzsgIQonhfFOcfhWAQ717U0lSukX96bmJvYEQ1woBQcd41hSGjqtrAgrPyqHv4uf&#10;rIh4Tj2Vk1gw3BqaMVZQKwaHDVqM6lmr7qu5Wux90cfULI+5mdP59fN8ahmjLef3d+n4BCSqFP9g&#10;+NVHdajRqfVXJwMxHLJtkSPKYbPeAEEg2+1xXMshL7ZA64r+X1D/AAAA//8DAFBLAQItABQABgAI&#10;AAAAIQC2gziS/gAAAOEBAAATAAAAAAAAAAAAAAAAAAAAAABbQ29udGVudF9UeXBlc10ueG1sUEsB&#10;Ai0AFAAGAAgAAAAhADj9If/WAAAAlAEAAAsAAAAAAAAAAAAAAAAALwEAAF9yZWxzLy5yZWxzUEsB&#10;Ai0AFAAGAAgAAAAhANA0NLfoAQAAswMAAA4AAAAAAAAAAAAAAAAALgIAAGRycy9lMm9Eb2MueG1s&#10;UEsBAi0AFAAGAAgAAAAhADTmQMPeAAAACQEAAA8AAAAAAAAAAAAAAAAAQgQAAGRycy9kb3ducmV2&#10;LnhtbFBLBQYAAAAABAAEAPMAAABNBQAAAAA=&#10;" fillcolor="#2bd22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2A3848ED" wp14:editId="2446193B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43072289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14F22C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848ED" id="Text Box 96" o:spid="_x0000_s1048" type="#_x0000_t202" style="position:absolute;left:0;text-align:left;margin-left:19.3pt;margin-top:374.65pt;width:11.15pt;height:179.6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+XW2gEAAJw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NQ9xSGqaaA9kR6EJS+UbyriWr4jDRPFpeb+x0Gg4mz4aMmWmK21wLVo1kJY2QOl&#10;LnC2lHdhyeDBoel6Al+Mt3BL1mmTVL0QOVOmCCSx57jGjP36nW69/FT7nwA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L0D&#10;5db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3A14F22C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</w:rPr>
        <w:t>28.3.-</w:t>
      </w:r>
      <w:r w:rsidR="00000000">
        <w:rPr>
          <w:rFonts w:ascii="Arial" w:hAnsi="Arial"/>
          <w:b/>
          <w:spacing w:val="-11"/>
        </w:rPr>
        <w:t xml:space="preserve"> </w:t>
      </w:r>
      <w:r w:rsidR="00000000">
        <w:t>Durante</w:t>
      </w:r>
      <w:r w:rsidR="00000000">
        <w:rPr>
          <w:spacing w:val="-11"/>
        </w:rPr>
        <w:t xml:space="preserve"> </w:t>
      </w:r>
      <w:r w:rsidR="00000000">
        <w:t>el</w:t>
      </w:r>
      <w:r w:rsidR="00000000">
        <w:rPr>
          <w:spacing w:val="-15"/>
        </w:rPr>
        <w:t xml:space="preserve"> </w:t>
      </w:r>
      <w:r w:rsidR="00000000">
        <w:t>desarrollo</w:t>
      </w:r>
      <w:r w:rsidR="00000000">
        <w:rPr>
          <w:spacing w:val="-11"/>
        </w:rPr>
        <w:t xml:space="preserve"> </w:t>
      </w:r>
      <w:r w:rsidR="00000000">
        <w:t>de</w:t>
      </w:r>
      <w:r w:rsidR="00000000">
        <w:rPr>
          <w:spacing w:val="-10"/>
        </w:rPr>
        <w:t xml:space="preserve"> </w:t>
      </w:r>
      <w:r w:rsidR="00000000">
        <w:t>las</w:t>
      </w:r>
      <w:r w:rsidR="00000000">
        <w:rPr>
          <w:spacing w:val="-12"/>
        </w:rPr>
        <w:t xml:space="preserve"> </w:t>
      </w:r>
      <w:r w:rsidR="00000000">
        <w:t>obras</w:t>
      </w:r>
      <w:r w:rsidR="00000000">
        <w:rPr>
          <w:spacing w:val="-13"/>
        </w:rPr>
        <w:t xml:space="preserve"> </w:t>
      </w:r>
      <w:r w:rsidR="00000000">
        <w:t>y</w:t>
      </w:r>
      <w:r w:rsidR="00000000">
        <w:rPr>
          <w:spacing w:val="-11"/>
        </w:rPr>
        <w:t xml:space="preserve"> </w:t>
      </w:r>
      <w:r w:rsidR="00000000">
        <w:t>hasta</w:t>
      </w:r>
      <w:r w:rsidR="00000000">
        <w:rPr>
          <w:spacing w:val="-11"/>
        </w:rPr>
        <w:t xml:space="preserve"> </w:t>
      </w:r>
      <w:r w:rsidR="00000000">
        <w:t>que</w:t>
      </w:r>
      <w:r w:rsidR="00000000">
        <w:rPr>
          <w:spacing w:val="-12"/>
        </w:rPr>
        <w:t xml:space="preserve"> </w:t>
      </w:r>
      <w:r w:rsidR="00000000">
        <w:t>se</w:t>
      </w:r>
      <w:r w:rsidR="00000000">
        <w:rPr>
          <w:spacing w:val="-14"/>
        </w:rPr>
        <w:t xml:space="preserve"> </w:t>
      </w:r>
      <w:r w:rsidR="00000000">
        <w:t>cumpla</w:t>
      </w:r>
      <w:r w:rsidR="00000000">
        <w:rPr>
          <w:spacing w:val="-11"/>
        </w:rPr>
        <w:t xml:space="preserve"> </w:t>
      </w:r>
      <w:r w:rsidR="00000000">
        <w:t>el</w:t>
      </w:r>
      <w:r w:rsidR="00000000">
        <w:rPr>
          <w:spacing w:val="-14"/>
        </w:rPr>
        <w:t xml:space="preserve"> </w:t>
      </w:r>
      <w:r w:rsidR="00000000">
        <w:t>plazo</w:t>
      </w:r>
      <w:r w:rsidR="00000000">
        <w:rPr>
          <w:spacing w:val="-14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garantía,</w:t>
      </w:r>
      <w:r w:rsidR="00000000">
        <w:rPr>
          <w:spacing w:val="-59"/>
        </w:rPr>
        <w:t xml:space="preserve"> </w:t>
      </w:r>
      <w:r w:rsidR="00000000">
        <w:t>la persona contratista es responsable de los defectos que en la construcción puedan</w:t>
      </w:r>
      <w:r w:rsidR="00000000">
        <w:rPr>
          <w:spacing w:val="1"/>
        </w:rPr>
        <w:t xml:space="preserve"> </w:t>
      </w:r>
      <w:r w:rsidR="00000000">
        <w:t>advertirse.</w:t>
      </w:r>
    </w:p>
    <w:p w14:paraId="09089969" w14:textId="77777777" w:rsidR="00597EA1" w:rsidRDefault="00000000">
      <w:pPr>
        <w:pStyle w:val="Textoindependiente"/>
        <w:spacing w:before="59"/>
        <w:ind w:left="142" w:right="128" w:firstLine="707"/>
        <w:jc w:val="both"/>
      </w:pPr>
      <w:r>
        <w:rPr>
          <w:spacing w:val="-3"/>
        </w:rPr>
        <w:t xml:space="preserve">Si a juicio de la Dirección facultativa designada por la Administración, hubiera </w:t>
      </w:r>
      <w:r>
        <w:rPr>
          <w:spacing w:val="-2"/>
        </w:rPr>
        <w:t>alguna</w:t>
      </w:r>
      <w:r>
        <w:rPr>
          <w:spacing w:val="-1"/>
        </w:rPr>
        <w:t xml:space="preserve"> </w:t>
      </w:r>
      <w:r>
        <w:t>parte de la obra ejecutada deficientemente, la persona contratista deberá rehacerla sin</w:t>
      </w:r>
      <w:r>
        <w:rPr>
          <w:spacing w:val="1"/>
        </w:rPr>
        <w:t xml:space="preserve"> </w:t>
      </w:r>
      <w:r>
        <w:t>derecho a indemnización de ningún género, aunque se hubiere apreciado después de la</w:t>
      </w:r>
      <w:r>
        <w:rPr>
          <w:spacing w:val="1"/>
        </w:rPr>
        <w:t xml:space="preserve"> </w:t>
      </w:r>
      <w:r>
        <w:t>recepción.</w:t>
      </w:r>
    </w:p>
    <w:p w14:paraId="29F1F543" w14:textId="77777777" w:rsidR="00597EA1" w:rsidRDefault="00000000">
      <w:pPr>
        <w:pStyle w:val="Textoindependiente"/>
        <w:spacing w:before="62"/>
        <w:ind w:left="142" w:right="127" w:firstLine="707"/>
        <w:jc w:val="both"/>
      </w:pPr>
      <w:r>
        <w:t>Si la dirección estima que las unidades de obras defectuosas o que no cumplen</w:t>
      </w:r>
      <w:r>
        <w:rPr>
          <w:spacing w:val="1"/>
        </w:rPr>
        <w:t xml:space="preserve"> </w:t>
      </w:r>
      <w:r>
        <w:t>estrictamente</w:t>
      </w:r>
      <w:r>
        <w:rPr>
          <w:spacing w:val="-10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contrato</w:t>
      </w:r>
      <w:r>
        <w:rPr>
          <w:spacing w:val="-9"/>
        </w:rPr>
        <w:t xml:space="preserve"> </w:t>
      </w:r>
      <w:r>
        <w:t>son,</w:t>
      </w:r>
      <w:r>
        <w:rPr>
          <w:spacing w:val="-8"/>
        </w:rPr>
        <w:t xml:space="preserve"> </w:t>
      </w:r>
      <w:r>
        <w:t>sin</w:t>
      </w:r>
      <w:r>
        <w:rPr>
          <w:spacing w:val="-8"/>
        </w:rPr>
        <w:t xml:space="preserve"> </w:t>
      </w:r>
      <w:r>
        <w:t>embargo,</w:t>
      </w:r>
      <w:r>
        <w:rPr>
          <w:spacing w:val="-9"/>
        </w:rPr>
        <w:t xml:space="preserve"> </w:t>
      </w:r>
      <w:r>
        <w:t>admisibles,</w:t>
      </w:r>
      <w:r>
        <w:rPr>
          <w:spacing w:val="-6"/>
        </w:rPr>
        <w:t xml:space="preserve"> </w:t>
      </w:r>
      <w:r>
        <w:t>puede</w:t>
      </w:r>
      <w:r>
        <w:rPr>
          <w:spacing w:val="-9"/>
        </w:rPr>
        <w:t xml:space="preserve"> </w:t>
      </w:r>
      <w:r>
        <w:t>proponer</w:t>
      </w:r>
      <w:r>
        <w:rPr>
          <w:spacing w:val="-10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la Administración su aceptación, con la consiguiente rebaja en los precios. La persona</w:t>
      </w:r>
      <w:r>
        <w:rPr>
          <w:spacing w:val="1"/>
        </w:rPr>
        <w:t xml:space="preserve"> </w:t>
      </w:r>
      <w:r>
        <w:t>contratista, en tal caso, queda obligada a aceptar los precios rebajados fijados por la</w:t>
      </w:r>
      <w:r>
        <w:rPr>
          <w:spacing w:val="1"/>
        </w:rPr>
        <w:t xml:space="preserve"> </w:t>
      </w:r>
      <w:r>
        <w:t>Administración, salvo que prefiera demoler y reconstruir las unidades defectuosas por su</w:t>
      </w:r>
      <w:r>
        <w:rPr>
          <w:spacing w:val="1"/>
        </w:rPr>
        <w:t xml:space="preserve"> </w:t>
      </w:r>
      <w:r>
        <w:t>cuenta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arreglo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condiciones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contrato.</w:t>
      </w:r>
    </w:p>
    <w:p w14:paraId="425AD3F2" w14:textId="77777777" w:rsidR="00597EA1" w:rsidRDefault="00000000">
      <w:pPr>
        <w:pStyle w:val="Textoindependiente"/>
        <w:spacing w:before="59"/>
        <w:ind w:left="142" w:right="127" w:firstLine="707"/>
        <w:jc w:val="both"/>
      </w:pPr>
      <w:r>
        <w:rPr>
          <w:rFonts w:ascii="Arial" w:hAnsi="Arial"/>
          <w:b/>
        </w:rPr>
        <w:t xml:space="preserve">28.4.- </w:t>
      </w:r>
      <w:r>
        <w:t>La ejecución del contrato se realizará a riesgo y ventura de la persona</w:t>
      </w:r>
      <w:r>
        <w:rPr>
          <w:spacing w:val="1"/>
        </w:rPr>
        <w:t xml:space="preserve"> </w:t>
      </w:r>
      <w:r>
        <w:rPr>
          <w:spacing w:val="-1"/>
        </w:rPr>
        <w:t>contratista,</w:t>
      </w:r>
      <w:r>
        <w:rPr>
          <w:spacing w:val="-14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rPr>
          <w:spacing w:val="-1"/>
        </w:rPr>
        <w:t>perjuicio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lo</w:t>
      </w:r>
      <w:r>
        <w:rPr>
          <w:spacing w:val="-14"/>
        </w:rPr>
        <w:t xml:space="preserve"> </w:t>
      </w:r>
      <w:r>
        <w:rPr>
          <w:spacing w:val="-1"/>
        </w:rPr>
        <w:t>establecido</w:t>
      </w:r>
      <w:r>
        <w:rPr>
          <w:spacing w:val="-15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4"/>
        </w:rPr>
        <w:t xml:space="preserve"> </w:t>
      </w:r>
      <w:r>
        <w:rPr>
          <w:spacing w:val="-1"/>
        </w:rPr>
        <w:t>artículo</w:t>
      </w:r>
      <w:r>
        <w:rPr>
          <w:spacing w:val="-14"/>
        </w:rPr>
        <w:t xml:space="preserve"> </w:t>
      </w:r>
      <w:r>
        <w:rPr>
          <w:spacing w:val="-1"/>
        </w:rPr>
        <w:t>239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LCSP.</w:t>
      </w:r>
      <w:r>
        <w:rPr>
          <w:spacing w:val="-12"/>
        </w:rPr>
        <w:t xml:space="preserve"> </w:t>
      </w:r>
      <w:r>
        <w:t>(art.</w:t>
      </w:r>
      <w:r>
        <w:rPr>
          <w:spacing w:val="-13"/>
        </w:rPr>
        <w:t xml:space="preserve"> </w:t>
      </w:r>
      <w:r>
        <w:t>197</w:t>
      </w:r>
      <w:r>
        <w:rPr>
          <w:spacing w:val="-14"/>
        </w:rPr>
        <w:t xml:space="preserve"> </w:t>
      </w:r>
      <w:r>
        <w:t>LCSP)</w:t>
      </w:r>
    </w:p>
    <w:p w14:paraId="3181C521" w14:textId="77777777" w:rsidR="00597EA1" w:rsidRDefault="00000000">
      <w:pPr>
        <w:pStyle w:val="Textoindependiente"/>
        <w:spacing w:before="60"/>
        <w:ind w:left="142" w:right="127" w:firstLine="707"/>
        <w:jc w:val="both"/>
        <w:rPr>
          <w:rFonts w:ascii="Arial" w:hAnsi="Arial"/>
          <w:i/>
        </w:rPr>
      </w:pPr>
      <w:r>
        <w:rPr>
          <w:spacing w:val="-2"/>
        </w:rPr>
        <w:t>Será</w:t>
      </w:r>
      <w:r>
        <w:rPr>
          <w:spacing w:val="-14"/>
        </w:rPr>
        <w:t xml:space="preserve"> </w:t>
      </w:r>
      <w:r>
        <w:rPr>
          <w:spacing w:val="-2"/>
        </w:rPr>
        <w:t>obligación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persona</w:t>
      </w:r>
      <w:r>
        <w:rPr>
          <w:spacing w:val="-14"/>
        </w:rPr>
        <w:t xml:space="preserve"> </w:t>
      </w:r>
      <w:r>
        <w:rPr>
          <w:spacing w:val="-2"/>
        </w:rPr>
        <w:t>contratista</w:t>
      </w:r>
      <w:r>
        <w:rPr>
          <w:spacing w:val="-10"/>
        </w:rPr>
        <w:t xml:space="preserve"> </w:t>
      </w:r>
      <w:r>
        <w:rPr>
          <w:spacing w:val="-2"/>
        </w:rPr>
        <w:t>indemnizar</w:t>
      </w:r>
      <w:r>
        <w:rPr>
          <w:spacing w:val="-12"/>
        </w:rPr>
        <w:t xml:space="preserve"> </w:t>
      </w:r>
      <w:r>
        <w:rPr>
          <w:spacing w:val="-1"/>
        </w:rPr>
        <w:t>todos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0"/>
        </w:rPr>
        <w:t xml:space="preserve"> </w:t>
      </w:r>
      <w:r>
        <w:rPr>
          <w:spacing w:val="-1"/>
        </w:rPr>
        <w:t>daños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perjuicios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58"/>
        </w:rPr>
        <w:t xml:space="preserve"> </w:t>
      </w:r>
      <w:r>
        <w:t>se causen a terceros, por sí o por personal o medios dependientes de la misma, como</w:t>
      </w:r>
      <w:r>
        <w:rPr>
          <w:spacing w:val="1"/>
        </w:rPr>
        <w:t xml:space="preserve"> </w:t>
      </w:r>
      <w:r>
        <w:t>consecuencia de las operaciones que requiera la ejecución del contrato. Cuando tales</w:t>
      </w:r>
      <w:r>
        <w:rPr>
          <w:spacing w:val="1"/>
        </w:rPr>
        <w:t xml:space="preserve"> </w:t>
      </w:r>
      <w:r>
        <w:t>daños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perjuicios</w:t>
      </w:r>
      <w:r>
        <w:rPr>
          <w:spacing w:val="-3"/>
        </w:rPr>
        <w:t xml:space="preserve"> </w:t>
      </w:r>
      <w:r>
        <w:t>hayan</w:t>
      </w:r>
      <w:r>
        <w:rPr>
          <w:spacing w:val="-4"/>
        </w:rPr>
        <w:t xml:space="preserve"> </w:t>
      </w:r>
      <w:r>
        <w:t>sido</w:t>
      </w:r>
      <w:r>
        <w:rPr>
          <w:spacing w:val="-5"/>
        </w:rPr>
        <w:t xml:space="preserve"> </w:t>
      </w:r>
      <w:r>
        <w:t>ocasionados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consecuencia</w:t>
      </w:r>
      <w:r>
        <w:rPr>
          <w:spacing w:val="-6"/>
        </w:rPr>
        <w:t xml:space="preserve"> </w:t>
      </w:r>
      <w:r>
        <w:t>inmediata</w:t>
      </w:r>
      <w:r>
        <w:rPr>
          <w:spacing w:val="-7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directa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una</w:t>
      </w:r>
      <w:r>
        <w:rPr>
          <w:spacing w:val="-59"/>
        </w:rPr>
        <w:t xml:space="preserve"> </w:t>
      </w:r>
      <w:r>
        <w:rPr>
          <w:spacing w:val="-3"/>
        </w:rPr>
        <w:t xml:space="preserve">orden de la Administración será responsable la misma dentro de los </w:t>
      </w:r>
      <w:r>
        <w:rPr>
          <w:spacing w:val="-2"/>
        </w:rPr>
        <w:t>límites señalados en las</w:t>
      </w:r>
      <w:r>
        <w:rPr>
          <w:spacing w:val="-59"/>
        </w:rPr>
        <w:t xml:space="preserve"> </w:t>
      </w:r>
      <w:r>
        <w:t>leyes.</w:t>
      </w:r>
      <w:r>
        <w:rPr>
          <w:spacing w:val="-6"/>
        </w:rPr>
        <w:t xml:space="preserve"> </w:t>
      </w:r>
      <w:r>
        <w:t>También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Administración</w:t>
      </w:r>
      <w:r>
        <w:rPr>
          <w:spacing w:val="-5"/>
        </w:rPr>
        <w:t xml:space="preserve"> </w:t>
      </w:r>
      <w:r>
        <w:t>responsable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daños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causen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terceros</w:t>
      </w:r>
      <w:r>
        <w:rPr>
          <w:spacing w:val="-59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consecuencia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vicios</w:t>
      </w:r>
      <w:r>
        <w:rPr>
          <w:spacing w:val="-12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proyecto.</w:t>
      </w:r>
      <w:r>
        <w:rPr>
          <w:spacing w:val="-5"/>
        </w:rPr>
        <w:t xml:space="preserve"> </w:t>
      </w:r>
      <w:r>
        <w:rPr>
          <w:rFonts w:ascii="Arial" w:hAnsi="Arial"/>
          <w:i/>
        </w:rPr>
        <w:t>(art.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196</w:t>
      </w:r>
      <w:r>
        <w:rPr>
          <w:rFonts w:ascii="Arial" w:hAnsi="Arial"/>
          <w:i/>
          <w:spacing w:val="-9"/>
        </w:rPr>
        <w:t xml:space="preserve"> </w:t>
      </w:r>
      <w:r>
        <w:rPr>
          <w:rFonts w:ascii="Arial" w:hAnsi="Arial"/>
          <w:i/>
        </w:rPr>
        <w:t>LCSP)</w:t>
      </w:r>
    </w:p>
    <w:p w14:paraId="5A745123" w14:textId="77777777" w:rsidR="00597EA1" w:rsidRDefault="00000000">
      <w:pPr>
        <w:pStyle w:val="Textoindependiente"/>
        <w:spacing w:before="61"/>
        <w:ind w:left="142" w:right="130" w:firstLine="707"/>
        <w:jc w:val="both"/>
      </w:pPr>
      <w:r>
        <w:t>Si el contrato se ejecutara de forma compartida con más de una empresa, todas</w:t>
      </w:r>
      <w:r>
        <w:rPr>
          <w:spacing w:val="1"/>
        </w:rPr>
        <w:t xml:space="preserve"> </w:t>
      </w:r>
      <w:r>
        <w:rPr>
          <w:spacing w:val="-1"/>
        </w:rPr>
        <w:t>responderán</w:t>
      </w:r>
      <w:r>
        <w:rPr>
          <w:spacing w:val="-14"/>
        </w:rPr>
        <w:t xml:space="preserve"> </w:t>
      </w:r>
      <w:r>
        <w:rPr>
          <w:spacing w:val="-1"/>
        </w:rPr>
        <w:t>solidariamente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responsabilidades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refiere</w:t>
      </w:r>
      <w:r>
        <w:rPr>
          <w:spacing w:val="-13"/>
        </w:rPr>
        <w:t xml:space="preserve"> </w:t>
      </w:r>
      <w:r>
        <w:t>esta</w:t>
      </w:r>
      <w:r>
        <w:rPr>
          <w:spacing w:val="-15"/>
        </w:rPr>
        <w:t xml:space="preserve"> </w:t>
      </w:r>
      <w:r>
        <w:t>cláusula.</w:t>
      </w:r>
    </w:p>
    <w:p w14:paraId="3B5996DD" w14:textId="77777777" w:rsidR="00597EA1" w:rsidRDefault="00000000">
      <w:pPr>
        <w:pStyle w:val="Textoindependiente"/>
        <w:spacing w:before="60"/>
        <w:ind w:left="142" w:right="128" w:firstLine="707"/>
        <w:jc w:val="both"/>
      </w:pPr>
      <w:r>
        <w:rPr>
          <w:rFonts w:ascii="Arial" w:hAnsi="Arial"/>
          <w:b/>
        </w:rPr>
        <w:t>28.5.-</w:t>
      </w:r>
      <w:r>
        <w:rPr>
          <w:rFonts w:ascii="Arial" w:hAnsi="Arial"/>
          <w:b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guardar</w:t>
      </w:r>
      <w:r>
        <w:rPr>
          <w:spacing w:val="1"/>
        </w:rPr>
        <w:t xml:space="preserve"> </w:t>
      </w:r>
      <w:r>
        <w:t>sigilo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datos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antecedentes que, no siendo públicos o notorios, estén relacionados con el objeto del</w:t>
      </w:r>
      <w:r>
        <w:rPr>
          <w:spacing w:val="1"/>
        </w:rPr>
        <w:t xml:space="preserve"> </w:t>
      </w:r>
      <w:r>
        <w:t>contrato y hayan llegado a su conocimiento con ocasión del mismo, con arreglo a lo</w:t>
      </w:r>
      <w:r>
        <w:rPr>
          <w:spacing w:val="1"/>
        </w:rPr>
        <w:t xml:space="preserve"> </w:t>
      </w:r>
      <w:r>
        <w:t>dispuesto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133.2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LCSP.</w:t>
      </w:r>
    </w:p>
    <w:p w14:paraId="76FD6C61" w14:textId="77777777" w:rsidR="00597EA1" w:rsidRDefault="00000000">
      <w:pPr>
        <w:pStyle w:val="Textoindependiente"/>
        <w:spacing w:before="59"/>
        <w:ind w:left="142" w:right="126" w:firstLine="707"/>
        <w:jc w:val="both"/>
      </w:pPr>
      <w:r>
        <w:rPr>
          <w:rFonts w:ascii="Arial" w:hAnsi="Arial"/>
          <w:b/>
        </w:rPr>
        <w:t>28.6.-</w:t>
      </w:r>
      <w:r>
        <w:rPr>
          <w:rFonts w:ascii="Arial" w:hAnsi="Arial"/>
          <w:b/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contratista</w:t>
      </w:r>
      <w:r>
        <w:rPr>
          <w:spacing w:val="-3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obligada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suministrar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órgano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contratación,</w:t>
      </w:r>
      <w:r>
        <w:rPr>
          <w:spacing w:val="-59"/>
        </w:rPr>
        <w:t xml:space="preserve"> </w:t>
      </w:r>
      <w:r>
        <w:t>previo requerimiento y en un plazo de DIEZ (10) DÍAS HÁBILES, toda la información</w:t>
      </w:r>
      <w:r>
        <w:rPr>
          <w:spacing w:val="1"/>
        </w:rPr>
        <w:t xml:space="preserve"> </w:t>
      </w:r>
      <w:r>
        <w:t>necesaria para el cumplimiento de las obligaciones establecidas en el artículo 4 de la Ley</w:t>
      </w:r>
      <w:r>
        <w:rPr>
          <w:spacing w:val="1"/>
        </w:rPr>
        <w:t xml:space="preserve"> </w:t>
      </w:r>
      <w:r>
        <w:rPr>
          <w:spacing w:val="-3"/>
        </w:rPr>
        <w:t>12/2014,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26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diciembre,</w:t>
      </w:r>
      <w:r>
        <w:rPr>
          <w:spacing w:val="-5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Transparencia</w:t>
      </w:r>
      <w:r>
        <w:rPr>
          <w:spacing w:val="-8"/>
        </w:rPr>
        <w:t xml:space="preserve"> </w:t>
      </w:r>
      <w:r>
        <w:rPr>
          <w:spacing w:val="-3"/>
        </w:rPr>
        <w:t>y</w:t>
      </w:r>
      <w:r>
        <w:rPr>
          <w:spacing w:val="-17"/>
        </w:rPr>
        <w:t xml:space="preserve"> </w:t>
      </w:r>
      <w:r>
        <w:rPr>
          <w:spacing w:val="-3"/>
        </w:rPr>
        <w:t>Acceso</w:t>
      </w:r>
      <w:r>
        <w:rPr>
          <w:spacing w:val="-7"/>
        </w:rPr>
        <w:t xml:space="preserve"> </w:t>
      </w:r>
      <w:r>
        <w:rPr>
          <w:spacing w:val="-3"/>
        </w:rPr>
        <w:t>a</w:t>
      </w:r>
      <w:r>
        <w:rPr>
          <w:spacing w:val="-7"/>
        </w:rPr>
        <w:t xml:space="preserve"> </w:t>
      </w:r>
      <w:r>
        <w:rPr>
          <w:spacing w:val="-3"/>
        </w:rPr>
        <w:t>la</w:t>
      </w:r>
      <w:r>
        <w:rPr>
          <w:spacing w:val="-7"/>
        </w:rPr>
        <w:t xml:space="preserve"> </w:t>
      </w:r>
      <w:r>
        <w:rPr>
          <w:spacing w:val="-3"/>
        </w:rPr>
        <w:t>información</w:t>
      </w:r>
      <w:r>
        <w:rPr>
          <w:spacing w:val="-7"/>
        </w:rPr>
        <w:t xml:space="preserve"> </w:t>
      </w:r>
      <w:r>
        <w:rPr>
          <w:spacing w:val="-2"/>
        </w:rPr>
        <w:t>pública.</w:t>
      </w:r>
    </w:p>
    <w:p w14:paraId="7333CC1B" w14:textId="77777777" w:rsidR="00597EA1" w:rsidRDefault="00000000">
      <w:pPr>
        <w:pStyle w:val="Textoindependiente"/>
        <w:spacing w:before="61"/>
        <w:ind w:left="142" w:right="127" w:firstLine="707"/>
        <w:jc w:val="both"/>
      </w:pPr>
      <w:r>
        <w:t>La información deberá suministrarse por escrito acompañada de una declaración</w:t>
      </w:r>
      <w:r>
        <w:rPr>
          <w:spacing w:val="1"/>
        </w:rPr>
        <w:t xml:space="preserve"> </w:t>
      </w:r>
      <w:r>
        <w:t>responsable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adjudicataria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declare,</w:t>
      </w:r>
      <w:r>
        <w:rPr>
          <w:spacing w:val="-7"/>
        </w:rPr>
        <w:t xml:space="preserve"> </w:t>
      </w:r>
      <w:r>
        <w:t>bajo</w:t>
      </w:r>
      <w:r>
        <w:rPr>
          <w:spacing w:val="-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responsabilidad,</w:t>
      </w:r>
      <w:r>
        <w:rPr>
          <w:spacing w:val="-7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son</w:t>
      </w:r>
      <w:r>
        <w:rPr>
          <w:spacing w:val="-8"/>
        </w:rPr>
        <w:t xml:space="preserve"> </w:t>
      </w:r>
      <w:r>
        <w:t>ciertos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datos</w:t>
      </w:r>
      <w:r>
        <w:rPr>
          <w:spacing w:val="-6"/>
        </w:rPr>
        <w:t xml:space="preserve"> </w:t>
      </w:r>
      <w:r>
        <w:t>aportados.</w:t>
      </w:r>
    </w:p>
    <w:p w14:paraId="252A2637" w14:textId="77777777" w:rsidR="00597EA1" w:rsidRDefault="00000000">
      <w:pPr>
        <w:pStyle w:val="Textoindependiente"/>
        <w:spacing w:before="60"/>
        <w:ind w:left="142" w:right="126" w:firstLine="707"/>
        <w:jc w:val="both"/>
      </w:pPr>
      <w:r>
        <w:t>La presentación podrá realizarse igualmente mediante transmisión por medios</w:t>
      </w:r>
      <w:r>
        <w:rPr>
          <w:spacing w:val="1"/>
        </w:rPr>
        <w:t xml:space="preserve"> </w:t>
      </w:r>
      <w:r>
        <w:rPr>
          <w:spacing w:val="-1"/>
        </w:rPr>
        <w:t>electrónicos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telemáticos,</w:t>
      </w:r>
      <w:r>
        <w:rPr>
          <w:spacing w:val="-13"/>
        </w:rPr>
        <w:t xml:space="preserve"> </w:t>
      </w:r>
      <w:r>
        <w:rPr>
          <w:spacing w:val="-1"/>
        </w:rPr>
        <w:t>siempre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tales</w:t>
      </w:r>
      <w:r>
        <w:rPr>
          <w:spacing w:val="-14"/>
        </w:rPr>
        <w:t xml:space="preserve"> </w:t>
      </w:r>
      <w:r>
        <w:rPr>
          <w:spacing w:val="-1"/>
        </w:rPr>
        <w:t>medios</w:t>
      </w:r>
      <w:r>
        <w:rPr>
          <w:spacing w:val="-13"/>
        </w:rPr>
        <w:t xml:space="preserve"> </w:t>
      </w:r>
      <w:r>
        <w:t>estén</w:t>
      </w:r>
      <w:r>
        <w:rPr>
          <w:spacing w:val="-14"/>
        </w:rPr>
        <w:t xml:space="preserve"> </w:t>
      </w:r>
      <w:r>
        <w:t>respaldados</w:t>
      </w:r>
      <w:r>
        <w:rPr>
          <w:spacing w:val="-14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procedimientos</w:t>
      </w:r>
      <w:r>
        <w:rPr>
          <w:spacing w:val="-5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garanticen</w:t>
      </w:r>
      <w:r>
        <w:rPr>
          <w:spacing w:val="-3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autenticidad,</w:t>
      </w:r>
      <w:r>
        <w:rPr>
          <w:spacing w:val="-4"/>
        </w:rPr>
        <w:t xml:space="preserve"> </w:t>
      </w:r>
      <w:r>
        <w:t>confidencialidad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reconocimiento</w:t>
      </w:r>
      <w:r>
        <w:rPr>
          <w:spacing w:val="-3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su</w:t>
      </w:r>
      <w:r>
        <w:rPr>
          <w:spacing w:val="-9"/>
        </w:rPr>
        <w:t xml:space="preserve"> </w:t>
      </w:r>
      <w:r>
        <w:t>firma,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normativa</w:t>
      </w:r>
      <w:r>
        <w:rPr>
          <w:spacing w:val="-9"/>
        </w:rPr>
        <w:t xml:space="preserve"> </w:t>
      </w:r>
      <w:r>
        <w:t>vigente</w:t>
      </w:r>
      <w:r>
        <w:rPr>
          <w:spacing w:val="-9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respecto.</w:t>
      </w:r>
    </w:p>
    <w:p w14:paraId="5D08CFF0" w14:textId="77777777" w:rsidR="00597EA1" w:rsidRDefault="00597EA1">
      <w:pPr>
        <w:pStyle w:val="Textoindependiente"/>
        <w:rPr>
          <w:sz w:val="20"/>
        </w:rPr>
      </w:pPr>
    </w:p>
    <w:p w14:paraId="361E20BA" w14:textId="77777777" w:rsidR="00597EA1" w:rsidRDefault="00597EA1">
      <w:pPr>
        <w:pStyle w:val="Textoindependiente"/>
        <w:rPr>
          <w:sz w:val="20"/>
        </w:rPr>
      </w:pPr>
    </w:p>
    <w:p w14:paraId="3CDA40AF" w14:textId="77777777" w:rsidR="00597EA1" w:rsidRDefault="00597EA1">
      <w:pPr>
        <w:pStyle w:val="Textoindependiente"/>
        <w:rPr>
          <w:sz w:val="20"/>
        </w:rPr>
      </w:pPr>
    </w:p>
    <w:p w14:paraId="1BF04D7F" w14:textId="77777777" w:rsidR="00597EA1" w:rsidRDefault="00597EA1">
      <w:pPr>
        <w:pStyle w:val="Textoindependiente"/>
        <w:spacing w:before="3"/>
        <w:rPr>
          <w:sz w:val="19"/>
        </w:rPr>
      </w:pPr>
    </w:p>
    <w:p w14:paraId="6CD9C565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9769FBC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56DAECCD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1"/>
          <w:pgSz w:w="11910" w:h="16840"/>
          <w:pgMar w:top="3840" w:right="1280" w:bottom="0" w:left="1560" w:header="708" w:footer="0" w:gutter="0"/>
          <w:cols w:space="720"/>
        </w:sectPr>
      </w:pPr>
    </w:p>
    <w:p w14:paraId="27BB57E8" w14:textId="7C2EDC40" w:rsidR="00597EA1" w:rsidRDefault="00CD1F90">
      <w:pPr>
        <w:pStyle w:val="Textoindependiente"/>
        <w:spacing w:before="10"/>
        <w:rPr>
          <w:rFonts w:ascii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49024" behindDoc="1" locked="0" layoutInCell="1" allowOverlap="1" wp14:anchorId="4C526844" wp14:editId="1015AC63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39367110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0504211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5355831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06CA8" id="Group 93" o:spid="_x0000_s1026" style="position:absolute;margin-left:0;margin-top:350.05pt;width:510pt;height:491.9pt;z-index:-1646745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SRuf7sCAAAqCAAADgAAAGRycy9lMm9Eb2MueG1s3FVr&#10;b9sgFP0+af8B8b31I3biWEmqaVmrSd1W7fEDCMY2qnkISJz++12wkzbNpFWVNmn7YAsucDnn3AMs&#10;rvaiQztmLFdyiZPLGCMmqaq4bJb4x/friwIj64isSKckW+IHZvHV6u2bRa9LlqpWdRUzCJJIW/Z6&#10;iVvndBlFlrZMEHupNJMwWCsjiIOuaaLKkB6yiy5K43ga9cpU2ijKrIXoehjEq5C/rhl1X+raMoe6&#10;JQZsLvxN+G/8P1otSNkYoltORxjkFSgE4RI2PaZaE0fQ1vCzVIJTo6yq3SVVIlJ1zSkLHIBNEj9j&#10;c2PUVgcuTdk3+igTSPtMp1enpZ93N0Z/03dmQA/NW0XvLegS9bopn477fjNMRpv+k6qgnmTrVCC+&#10;r43wKYAS2gd9H476sr1DFILTbDaLYygDhbFpms2SyVgB2kKZHtfBrGQoDW0/jIuTGOo9LJ0Xk8IP&#10;R6Qctg1QR2irhea0hG+UC1pncv3eVrDKbQ3DYxLxohyCmPutvoDKauL4hnfcPQSXgkIelNzdceqV&#10;9h1Q9s4gXi1xGudxliZJjpEkAkSFWX5zNM89y8PkYSnx1EKJkFTvWyIb9s5q8DmcPlh/CBmj+paR&#10;yvqwl+o0S+iewNl0XF/zrvM19O2ROByVZ1b7hXaDjdeKbgWTbjiXhnWggZK25dpiZEomNgzImo8V&#10;4KRwJzhgqg2Xbqi0NfQr0ACspLTOMEdb36wB0xiHch8HAoFHzJ6dBRO/0JfBhWGngzXneQbye1+e&#10;mQsUN9bdMCWQbwAFgBk8T3a31gMGYIcpHrJUXsiQvpMnAZjoIwG8hzs2Af2/59pkNs0neV5MvO1O&#10;bZv9l7ZN/6ZPk1mcYgR2TLJiOhl2Pni1yObwqnqvJkW4P4/34KMP/6hVw3ULD1Jw/vh4+hfvaR/a&#10;T5/41U8AAAD//wMAUEsDBAoAAAAAAAAAIQBaJVAhALYCAAC2AgAVAAAAZHJzL21lZGlhL2ltYWdl&#10;MS5qcGVn/9j/4AAQSkZJRgABAQEAYABgAAD/2wBDAAMCAgMCAgMDAwMEAwMEBQgFBQQEBQoHBwYI&#10;DAoMDAsKCwsNDhIQDQ4RDgsLEBYQERMUFRUVDA8XGBYUGBIUFRT/2wBDAQMEBAUEBQkFBQkUDQsN&#10;FBQUFBQUFBQUFBQUFBQUFBQUFBQUFBQUFBQUFBQUFBQUFBQUFBQUFBQUFBQUFBQUFBT/wAARCAZo&#10;B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p3l/bafF5lzOsKf7bVTub2&#10;Waf7NabTJ/y0lZdyxf8A2X+zRbaHDbSeeyNc3eP+Pid97/8A2P8AwGgBp1+RkzbaZfXKf3gixf8A&#10;o1lpf7W1FR82jTt/uzxf/FVs0UAYS+IbZQovFl05mbb/AKWm1W/4F92t2o5I1lRldd6t/DWHFYy6&#10;cDLZbhEv3rLd8n/bL+5/6D/6FQB0FFU7O8ivoBLEfl/9Bq5QAx321kP4m01TtW8juXH8Fv8AvWX/&#10;AL5pmu5mbTbZj+4urnZIh/iXynbb/wCO1sxosS7VXatAGV/wk9p/zw1D/wAF0/8A8RSR+J7AJ/pF&#10;x9k/6+42t/8A0OtqmMnmJtagBEdZE3Kdy1JWE/h2GINJZO1hJjdiEnym/wB6P7tS2d/L5n2a5i2X&#10;CfxKfklX+8v/AMT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rNw0dqiQFftc7+XErf3v/&#10;ALH73/Aa1qxU/wBM8R3Ev8FnGkS/77fM/wD47soAt2NlHY26xLuf+Jnf77t/eq/RRQAUUUUAFFFF&#10;AGDfK9hP/aECszKuy4iX/lpH/e/3l/8Aiq14ZkniWSNt6P8AMrLU9YOl/wCg3txpp4iX9/bj/Zb+&#10;H/gLf+hLQBJ4jIis0u+9nKtx/wAA/j/8d31tVWmhW5ieORd6Ou1krO8POz6TEkvzNA7QM/8Af8p9&#10;m7/x2gDaooooAKz9Q0+G+g2ydR9x1+/G395f9qtCigDE02dp3uLaf/j4gfLH7u9P4W/z/ErVt1h6&#10;0otvJv4t2+1/1mP4om+//wDFf8ArYR1kTcp3L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Cd8+&#10;sS/37xv/AB1ET/2WtmuXij1CK/1OC2g2JLc+Yt1L91V2J/D/ABfNvoA3rm4is4mlnkWGJPvO7bVr&#10;MPiCGYn7Kl3eZ6NbwNs/76b5ada6DAkyz3IkvrlefNuPm2/7q/dX/gNbdAGL/bboMT6XqEK/3vLW&#10;X/0BmqxZ6lbakr+TOrun3k/jX/eWtKsvUNKgv3RmXZPF/qrhPvxUAalFZVleyef9kuB/pCrvVx92&#10;Rf8AZrVoAKwddxDNY6ghQ+ROqP8A9cpPkf8A9lb/AIDW9VDVbNNT065tG/5bxtHQBfrF0fP27Wl/&#10;g+2Lt/79RVUsPEEzWUH/ABLb57pk/ew+R5e1v959q1d0q2ltopZJHR555PNl2fd/zt20AbFFFFAB&#10;Wde6mmnhYyrSzyf6uJfvNUerXxsbOadCrS8JEm77zt8qr/31TrCwS0SSRj5t1L/rJX/i/wDsaAKn&#10;9mXmpNuvbry4u9rattT/AIE/3m/8drVhgW2iWKJVREXaqL/DVmmO+xaAMm5162tpng8q5nli+99n&#10;gZ9tOttetJZ0iMjQ3D/diuImidv++qi8Op59tcXrLt+3S+ev+791P/HFStO5tobuFo541mib+B13&#10;UAWaK5/DaNKmQ39ms2z52/1H93/gH/oP/oPQUAFFFFABRRRQAUUUUAFFFFABRRRQAUUUUAFFFFAB&#10;RRRQAUUUUAFFFFABRRRQAUUUUAFFFFABRVS8vIrC3eedtiLWVi91BfmaWxtT/wAsU/4+G/3n/h/z&#10;81AGpe6hbadF5tzPFbp/elfbVI+KdKx8l2j/AO0nzVJZ6PY2kolitlE/8Ur/ADyt/wADb5q1aAMi&#10;313TbyVYotQtnl/55eau/wD75rXqnc2UN5E0U8Mc0TfwSrurOOiTWe9tMma0b/ni3zQf98fw/wDA&#10;aAN2isfT9TaRhbXMf2e6xv8AKLblZf8AZb+K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qdh9tgwreTOvzRy&#10;/wB1qbpd59us1lkTZMo2Sxf3H/irRrCmjSw1qKRPliv38t0/6aqvyt/3yv8A46tAG7RRRQAUUUUA&#10;FFFFAGRr1tLNZJLAu+WCVbjyh/Ht/hq5Z38F/B50EizJ/sVbrIuNCstQbz2g/wBI/wCeyNsf/vpa&#10;AL008VtE0ksirEq/M7NWRJIfECGFVb+z2+/Lt/1/+yv+z/tVNB4csYpVlMLTSp91riVpdn+7urao&#10;AKKKKAMnxJ5b+H9T837n2WXd/wB81dtt32WLzPv7F3Vj3CPql0bQn/RYnV5Zf7zfwxf/ABX/ANl8&#10;vQ0AFFFFABRRRQAUUUUAFFFFABRRRQAUUUUAFFFFABRRRQAUUUUAFFFFABRRRQAUUUUAFRu6xpuY&#10;7VqSsLXt1ylvp6v815L5T/8AXL7z/wDjvy/8CoALRG1W4W9k3fZ1/wCPaL/2rW7VZ3WGLc21Il/8&#10;dos7yK/tYp4G3xSruV6ALNFFFABRRRQBTvLOC8VFmi37W3L/ALLVU0y5k3S2ly2LqL+P/nqv96te&#10;sHXoBbhNSj/1tn87f7cX8a/+zf7yrQBvUUxH3rla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rdm15ps0cQC3H34m&#10;/wCmi/Mn/j1atFAFDTbxdRsLe5j+5LErqtX6w9Exa3eoWP8Azwn3r/uy/N/6FurcoAKKjd1jTcx2&#10;rWXo+pxapA0iJsdX+63/AI7/AOO0AbFFFFABRRRQAUzftp9YevMxksrRWZFvJ/Jkdf7m13/9k2/8&#10;CoAV9UupZWitLU7Fba09wNq/8BX7zUkmj3kyf6Rq9yf9i3VYk/8Aiv8Ax6tOGBbaJYolVERdqov8&#10;NWaAK1tbR2sCRRrsRVqjqV5JA0dtbIr3U+7bu+4v+01F7qX7/wCzWi+ddf8AjsX+01TafYfYo33N&#10;5s8nzSS7fvNQBUNjqtqhMGpm5/2LuJT/AOPJtpBq/wBkAXU43seP9cW3Qf8Aff8A8VW7THTdQA+i&#10;uc2f2TLEiuw09n2bW/5YN/D/AMB/z92ujoAKKKKACiiigAooooAKKKKACiiigAooooAKKKKACiii&#10;gAooooAKKKKACsab994nt/8AplZy/wDjzp/8RWzWGx2+JbVs5822lT/gSsn/ANlQAeJE87Tkg73U&#10;8Vu3+5v+f/x3dSeHsQrfWeBm2unVf91v3i/+h0viTEdtaT9Fguonb/d3bf8A2akm/wBD8RxSFx5V&#10;7F5X/bVdzL/47v8A++aAN2iiigAooooAKjdFdGVvmVqkooAxfDAA0S0Rm3vEvkM3+78v/stbVYfh&#10;jD6TFKjfLLLLKv8AutKzVuUAFFFFABRRRQAUUUUAFFFFABRRRQAUUUUAFFFFABRRRQAUUUUAFFFF&#10;ABRRRQAUUUUAFFFFABRRRQAUUUUAFFFFABRRRQAUUUUAFFFFABRWXceIdNtG2z6jbQv/AHHmUVWG&#10;vCb/AI9LO7u3x1SDYv8A30+2gDUvLuKwtZZ5W2Ii7mqvpN//AGlplrd7NhniSXZ/d3VVhsrm8lSe&#10;9ddqtvjtYvuq3+038VN8O/JpKWeQHsna1/75+5/47ta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c+T4ljYY23NsyH/eif5f/AEN63a5vxZe/2bHp94EaSWC6&#10;XbEn8W5WT/2atCy1WC/DJEzJMn3opV2uv/AaAK+tbLprfT1xvvG/e/8AXJfv/wDxP/AqTw2POgnv&#10;RjF5L5y/9c/up/46q1m3sz6hHdXMR+e8f7Baf7CfxP8A+ht/wBa6iGJIIljVdiL8qrQBPVaOaJ5H&#10;jVl3J95P7tU9SvWh2xQL511L/q4v/Zm/2aydEtj/AGlNdqN67Wi83/nvL/G/+78iqv8AwKgDq6KK&#10;KACs6/09L+JPmZZYm82N1/hatGigDDjvNVh/dy6esz/37ef5f/HqTydU1B9s0i2EPRkt23St/wAC&#10;/hrdooAp2dnFY26xQLsT/vqrlFFABRRRQBl6vCtxo17E27a0Dr/47UumTteadbTt8jyRqzVR15vt&#10;MH9mx8SXm5W/2Yv42/z/AHq2VQIu1RsUUASUUUUAFFFFABRRRQAUUUUAFFFFABRRRQAUUUUAFFFF&#10;ABRRRQAUUUUAFYfiFfLtob1VZ2s5fPH+791//HGatyigChcwwalZNE/zwTrt+T+JayFWfUtNktZW&#10;X+1LNk+du8q/Mj/7rf8AxS1Nb/8AEklW0k+W0lbFs39z/pl/8TVi8tHd1ubZljuov++ZV/uN/n5a&#10;ALNherfWcU6/Ju/gf+Fv7tX65bTNRitr35N0MN1IPNgb71tO397/AH//AEL/AHq6mgAooooAKyNa&#10;uxZadK0X/Hw+2KJf9t/lWtRjt+9WBbH+1NVW5/5coCywHP33+60n/sq/8D/2aANXT7NNMtILaLiK&#10;CNYlq7RRQAUUUUAFFFFABRRRQAUUUUAFFFFABRRRQAUUUUAFFFFABRRRQAUUUUAFFFFABRRRQAUU&#10;UUAFFFFABRRRQAUUUUAFFFFABULzLCjMzbET7zNU1c1q0e+9ja4DNp+QjKf4Zd3yO3+f7v8AwEAn&#10;ka+1V/3LNY2n/PXbull/3f7tJ/wjOnyZ+0xS3/H/AC/StL/463y1v0UAU7awtrOLZBBHCv8AdiTb&#10;VyiigArn5h/ZV0+oZzaN8t3/ALG3/lr/APFf/Y10FFABRWGxbRMCNd9h/Ei/8sP/ALGtiORZUVkb&#10;erfx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eLCl7rnh3T85x&#10;dfav+/X+Wrc1LSre+iJkX51/1cqNteP/AHW/hrDuf9J8fW6j/lhHu/8AHZf/AI6tdjQBxhs7zRZr&#10;X7SPtml2assMsMXzx/wpuRf7qb/nX+/92ugvdRitLJZT+9DfLGkf3pG/h21W8VH/AIpzUGVmRlgd&#10;vkbbXPX9rdeHLlb62Cy2sO75JW2o3+x/0yb/AG/ut/H/AHqANJ45pJxbibN/dLuuZom/494/7if+&#10;y/8AA2rooYY7aJIolVIkXaqJ/DWVoMai2aZZfOnkbdM5Xb8393b/AA/w1cv9RgsEXzGYu/3IkXc7&#10;/wC6tAGlWFN4hiSVVgia4Tz0iklT7qszbf8AgVUbya4lKR3nmRpJ/qtPt3zLL/vN/lf7zVoWGm8x&#10;T3G0un+rgRf3UX+7/wDFUAbdFFFABRRRQBG7rGm5jtWsaPxFHMg+yW9zqJ/vW6fJ/wB9NtWq1vGm&#10;sk3N4Q1v5reRbv8Ad2q+Azf3v73+zXTUAYX2nWpifKsreFD/AM/Fz8//AHyqf+zVIYdccf8AHzZR&#10;f9sGb/2etmigDH0ywe2aWWaQXF1L/rJdu3/dVf8AZrYorO1G8Wwt/MZGdmZUVE+8zUAaNFYov9WT&#10;LS6TG6Y+5b3W6X/x5VX/AMeqxYX8F/EZYGPyttdHXayt/tUAaVFFFABRRRQAUUUUAFFFFABRRRQA&#10;UUUUAFFFFABRRVW5uorO3lnmYJFEu5n/ANmgAubmKzhaWaVYok+87ttVazBqd5fyD7Ja+XF/z9XX&#10;yr/wFfvN/wCO06C3lvpVvLvcgT/VWu75V/2m/wBr/wBBrboAw5dHvJk3T6vcn/Yt1WJP/iv/AB6n&#10;f8I+n3hqGoJ/281tUUAc/NpeoeW8Sah9riYfNHewf+zJtrPi1q90iVIL+CRoR91929/+At/y1/8A&#10;HX/2WrsKrTQx3MTRSqroy/MjUAYs66f4it5RDcRtcIrJuTll/wBll/8AZasaI2omBob+NfNibak6&#10;tuWVf73+9VC80q2gdDcwCWxQ/LcP/rbb/gX9z/0H/wBBvHw+safutQ1CH6XTP/6HuoA3KytW1yy0&#10;WINd3EcOR8qbvnb/AHV/irNv7GOwgVp7nULx2bbFElyyM7f8B207S/CtpY3DXL28b3TfxoPu/wC7&#10;/wDFfeoAqQy6vrYATT2sbD1vZNksv/AV/h/2flrU+yaxInzalAn+xFZ//FPW5RQBhiz1pEyupW03&#10;/XWz/wDiXpBqd9aIDeaeXTGfOsm8z80+9/3zurdooAq219b38Xm20qTJ/eRqtVkXOmF5Tc2z/Zro&#10;/wAX8Mv+8tSWN8LwPHIvk3Ef+sib/P3aANOiiigAooooAKKKKACiiigAooooAKKKKACiiigAoooo&#10;AKKKKACiiigAooooAKKKKACiiigAorKvdRaGX7NAomumXdt/hRf7zVXTRHvPn1OT7cG/5d/uwL/w&#10;D+L/AIFQA+bxLpql4xdrPMv3kt/3jr/3zS/8JPaf88NQ/wDBdP8A/EVpQwxW0SxRKqIv3UWp6AMW&#10;PxNpv3Xult3b+G7Vov8A0KtZHWRNynctDorrtZdy1jPoMMTb7HzNNlI/5dz8n/Ao/u0AbtVry1jv&#10;baWCVd8Ui7GSs2xvJmuZ7O7WL7REqPvi+66tu/75+41bdAGLoF1JPA0Fw++7tW8mVv7391v+BLta&#10;tqsO4/0PxBazH7l4v2dv95fnT/2rW5QAUUUUAFFFFABXPvjSbtNv7yzkk298QN/8Tx/31/470FVr&#10;2zjv7OW2l5ikXa1AFmisrQriS80y3km/4+R8so/21+Vq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tOYS+Nr+btH5qf+O2//wAaauxrkPDJ3eI9Xb/P+vlX/wBkqxLqMj+M&#10;be0Qn7IkDBsfxSt83/oKf+P0Ab1zapdW0sL/AHZF2tWf4fne88P6fIy/O9sm7/e21s1h+G/3dpND&#10;jmC5lh2/3U3/ACf+O7aAMnWIb7QXMmmrG6OvlKkv3N38Ct/7L/3z/Gm1NL1GK8j8yyikudQlXbPc&#10;XC/6j/Yf/wCNJ/8AZV1rwrMjKy70f7ytXHxyy+GNaSKVv9Al/jbp/vt/tL93/aX5v+WTUAdDYaal&#10;kzSZ826kH7ydvvN/9jWrUbuqLuZtq1jjxLbT4WzWTUmx/wAuibl/77+7/wCPUAblFc1eXuoLb+bc&#10;3FvpFv8Ad3v+9f8A+J/9Cqg+j/2uyfuruZGbf9t1Bv8A0CL+Bv8AgC0AdpRRRQBzmmhdOu3sZSVQ&#10;Ss1s3RW3Zbyv95f/AEH/AIFXR1WubaK8geKdd8T/AMD1lSWF7Zg/ZLszQ4/497z5v/IvX/vrdQBv&#10;UVjC/wBXT/WaVE//AFxut3/oSJTA2szIFS2tbZW/jlneV1/4Bs/9moA07m6js4GknkWGJf43rOs4&#10;Hv54rudWVV/1ETr93/ab/apItLXz0urtnu7pfus4+WL/AHF/y1bdABWG4Fh4hR8fur9Njf8AXVfu&#10;/wDju7/vitysLxORHpDXXRrN1uv++Pmb/wAd3UAbtFFFABRRRQAUUUUAFFFFABRRRQAUUUUAFFFF&#10;ABWFc/8AE01ZbRh+4tds8pA++38Cf+O7v++a3aw/Dx85dQuf47i8l/8AHP3X/tKgDcorlvEdzI2p&#10;WnlsEWwaK6n/AOBPs/8AQPNrqaACiiigAooooAjkjV0ZWXerfw1h6V/o0kums242qo0DN/FF/D/7&#10;MtdBXJ+M3lsBaXds2yaTfZB/7vm/d/8AH1WgC5pZfUbibUGHyM7RWu/+GL+9/wACb/x3ZXQVVtbW&#10;Kzt4oIl2RRLtVP8AZrF0XV5rvVL1ZdiW7Lvtf91XdG/9BRv+B0AdJRRRQAUUUUAFYmtxyAx3Nsm+&#10;6tiWVV/5ar/Gn+f4ttbdFAFW1uory1inhffFKu5X/wBmrVYWigQ3N/Y7vlgn3x/7rfN/6Fv/AO+a&#10;3aACiiigAooooAKKKKACiiigAooooAKKKKACiiigAooooAKKKKACiiigAooooAKy9W1BrWFVh2td&#10;Tt5USv8Ac3VqVh23+n+ILuRvuWqpAv8Avfff/wBpUAWrKxisIWVQzMzbpJX+8zf3q0qKKACiiigA&#10;ooooAxbdRJ4l1JvSC3X/ANG//FVtVjWBH/CR6qv/AEygb/0OtmgDD8SEQaQ91/z7Ol0f91W3N/47&#10;urcrJ8SJv8P6qv8Aetpf/QK0LZt8ETf7NAE1FFFABRRVa5uUtoHlkb5VoAJJlhjZ2ZURfmZmrKWS&#10;61t8K0llYZ+992af/d/uL/49/u05LaTUplnu12W6tuit/wD2Z63KAKttbRWcKxQxLFEn3URdqr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we+/Wdb/3/wD24uKSLEmo&#10;297/AM9tYlT/AL5ieL/2lS+FQv8AwkviKL+46f8Ajzyv/wCzUxIx/wAIra3IX51uIro/+BG5/wD0&#10;JqAOxrG0wiHXdVh/56+Vdf8AfS7P/aVbNYV2Rb+IbCRCNs8ctuf9/wC+n/oMtAG7WXrem/2lYNGu&#10;1Jl+aJ2/hatSigDzjRbm2aW7tb+Oa+kibfbRS7p/3X93b/sOrru/2a6tP7Vu/lVY9Lt/+/s3/wAS&#10;v/j1Y+pbNC8VW94z7LW6+SXd/wAAX/0Lyv8Ax+umXVbN/u3kD/8AbVaAIbPRLa0n8/b511/z8TNu&#10;etSoUuIn+5Irf8CqXdQAtFFFABRRRQAUUUUAFFFFABUE0KzRNG3zIy7anooAx/DDu3h+wLn955Cq&#10;3+9itisbwx/yBbf/AHn/APQ2rZoAKKKKACiiigAooooAKKKKACiiigAooooAKxvDZ/4lmP7tzcL/&#10;AORXrZrD0o/Z9R1Ozbn979qj/wB1/wD7JWoAi+yRXmr6xbTfcntYk/4A3m//AGVXNBuZLzSbd5sG&#10;4X91Of8Apqnyv/48tV9Q/wCJfqtldpjypf8ARZef+/R/76+X/trTIibDXZ4B/qbz9/Ef+mq/K6/+&#10;gt/31QB0FFFFABRRRQAVz3i8f8S61/2dRsv/AEoiroa5jxnDcX8FrY23+vdmuP8Av0u5P/IvlUAd&#10;I/3GrlNNP2bS/C95/CtvFbs3+zKif+zqldFZXcV/ZQXMf+qlVXWsOxsPtOk3ekM3lPau0SP/AHV+&#10;9E3/AKD/AN80AdRRWZpd7/aNnHMw8ub7kqf3HX7y1p0AFFFFABRRRQBj23/I1ah/152//octbFYd&#10;gfO17VZ/4V8q1/75+f8A9q1uUAFFFFABRRRQAUUUUAFFFFABRRRQAUUUUAFFFFABRRRQAVQuLyOy&#10;g8yZtifd/vMzVNNMttE8kjbERdzPWRpoe4mTULkfvJOIEb/llH/8V/e/+xoAETUrwb5JP7Nh67It&#10;rzN/vN91f/Hv96ph4Y0+Qf6RA15/19ytL/6FW1RQBzV5p8OgpbXdjCtuiyokkUKbFZWbb93/AGd2&#10;7/gNdLWdrFo2paTd2yNseWNkV6dpN4NT061u9u3z4lkoAv1haCREb2KTCXRuZZWX/ZZ/kb/vnbW7&#10;WVf2DT7ZYm8m6i/1cv8A7K3+zQBq0Vm6ZeC/t/MZdky/LJF/zzb+7WlQAUUUUAFFFFAGHH8vie4z&#10;/wAt7SLb/wAAd9//AKNStysLVT9mv9Pvs/JFL9nl/wB2X/7Pyq3aAMXxNzoN/H/HLE1uv+8/yr/6&#10;FWsi7EVaxtSB1DVbK0GHhib7VPn/AGf9V/4983/AK3aACiiigCtNMltG8srqkS/MzP8Aw1jQxtqc&#10;qzujLa7z5du38X+23/fPy/3f/QZLnfqt/wDZuPstsyvKR/E3/PL/ANm/74reoAKKKKACudh8Rw/N&#10;JPDLbWu793duv7p1/v7v4f8AgVS3wF/dvZRMdp/4+nX+Ff7n+83/AKD/AMBrZjjVEVVXYq/w0ACO&#10;siblO5akrCOjtY7pNNb7MC25rf8A5ZP/APE/8BqxaamtxuUq0M8fEkLn5l/+x/2q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Q0WHyfHfiXd/y3itZV/75dKt2Nn9v8GCz/iltnt//&#10;AGSmMjW/xCikJyl1pjr/AMCilX/47Vvw9sit7q2P34LyVP8AvpvNX/x10oAu6TepqenWtyv/AC3i&#10;WSqPiYiPSmueA1k63X/fPzN/47uqTw2dlrcWx+/a3MsX/Ad29P8AxxlrVeNZkZW+ZGoAkorE0Bn/&#10;ALFigY7pbUi1cjvs+Xd/7NW3QBx/xE046l4dk2oXlVtq/wDA/wB1/wCzbv8AgNO02ZtU061uv+Ec&#10;h/exK+92irV8Tp53h3VVT7/2aXb/AL2yovCV0kuhWgX7sW+L/vlttAFR9Hlf5v8AhG9G/wCBy/8A&#10;2qmf8It5g/5AegQf9svN/wDZFrrKKAMPQdHj0SKVY/LDStvZIovKRf8AdWtyiigAoorEurmW9me0&#10;s5GiZB++uFXd5f8Asr/tUAaVzcxW0XmTyrCn99221DbarZah/wAe15Bc/wDXGVWqpb+HrCCTzvsy&#10;zXH/AD8T/vX/AO+mqe80i0v1HnwxyfxK+PnX/dagDTorBspZba9ezmZn+TzYJW/iX/a/3fl/76re&#10;oAKoaneLpunXVy33II2ar9YWrgajqNvYrgKm24uT6Lu+Rf8AgTL/AOOUAXNEtGsNJtLaT78USo1a&#10;NFFABRRRQAUUUUAFFFFABRRRQAUUUUAFFFFABWJrELIIr6FWaW1+8i/xRfxL/n+7W3RQBQdLbVbD&#10;buWa1nT+H+JayXhmuYJLdm2ahbt5ltcN92Vv8/K1WGtZrCd5LdGmiZ988Y/vf3l/+J/y1j/Q9dtl&#10;J2S7W+V/442/9lagCXTbtdRs0mVdjN95G/hb+Ja0K4+a7n8OXfn3rKLWdlSW7UbV3fdVn/u/3f8A&#10;vj/drsKACiiq00qQRNIzKiL8zM1AFmuVe+l8qfWo1V/N8qK0Rv8Anlu+9/wPf/6DVpt+vErtZLAd&#10;m/5b/wD2v/0Kn61IJn02zUj97dI//AYv3v8A7Iv/AH1QBU0W7C3stmImi+bzYlZfu/31/wC+v8/L&#10;V6+tpYbhL22VnlVdskP/AD1T5v8Ax6mavoEeqIkiN9nvYv8AUXSJ88Tf/E/7NMsNXaO5XTtSRbe9&#10;x8j5/dT/AO5/8TQA2GaKLUUmjbzLK/8Aut/cl/8Asl/9A/2q6Kub1LTnzK1tGrrMd8lv9zzG/vq3&#10;8Mn/AMTUvh/V/t8UltM/+nW3yToV2t/vUAb9FFFABWbqV9/ZtnLJtDv92JP7z/wrVm6vILOBpZ5F&#10;hRf43rOtoZb66S7uVZIk/wBRA33l/wBpqAJdJtGsLNI2bfL96V/7zt8zNWrRRQAUUUUAFFFFABRR&#10;RQAUUUUAFFFFABRRRQAUUVl3uqW2m7VmkG9/uQp8zv8A7q0AalFYR124SPedL1BY/wC+Y1b/AMd3&#10;bq1oJormJZYmV0b+NaAKWt2balpd1bRsqPKmz5/u07T75L+LzFDI6ttkif78Tf3a0qwb63mhu/tt&#10;uryMq7ZIk/5ar/8AFf5/3QDeoqta3UV7BFPE2+KVdyvVmgArC0P/AEea+smGPIl8yLPXypPm/wDQ&#10;t6/8BrdrB1UCwurfUsApEfLnH/TNv4/+Af8AoO+gDeooooA5+/zo1yuoKdsJ+W8X0X/nr/wH/wBB&#10;/wB2ugqtNAtzE0cqq8TLtZGrO8OswsHglbdLayvAzsPvbfut/wB87aANqiiigAoorlNeuL6w1GC5&#10;iaSW3+6Il/ib+JP+BL93/aX/AGqAOhubWK8glgnRZIpV2sv96sw22qQIRBdxzxY+WW4j3Ov/AHz9&#10;6tO1uYryCKaJlkilXcrL/FVqgDN0/T49NRlVmleRt0kr/eZq0qKKACqGpXqWFhPcv9yCJ5W/4DV+&#10;qGp6empaddWjttSeJ4mb/eoAh0e2a006KOT/AFzfPK3+23zNWrWFZ67CCsF3JFbXqrlrdm/8eX/Z&#10;qW48QabbNsa9jeX/AJ5RPvf/AL5WgDYrD1G+LTtaWm2S6/iwflgX++3/AMT/ABUnnX2pHbBG9hbf&#10;89pV/ev/ALqfw/8AAv8AvmtGzs4rODyol2L/AOhUAMsbCOzgEUfz/wATO/3mb+9V+iigArJ1Gza6&#10;VZbdhFdRcxvx/wB8/wC61a1FAGbp98moRM+dsittkib70bf3a0qwrw/2dqsV3nEU7LBPx1b+B/8A&#10;2X/gX+z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eJs2ur+H7/tFefZ2/3JUZP/Q/&#10;KqxEPsniOeLf8t5F5ygf30+V/wDx1ov++ab4vs5L/wAO6jFFu+0JF5sWz++vzp/48tQ3V3/amiWO&#10;q2ys0sey6RVP3v7y/wDfO6gCxCTaeJbiPol5As6/7yfI/wD6FFW7XP6vPEI9P1SJg8UUivuT+KKX&#10;5P8A2fd/wGugoAwoH+x+JLmLH7q8i+0L/wBdF+V//HfKrdrD15fKt4r5fvWcvmv/ANcv4/8Ax2tl&#10;H3rlaAKmqf8AIIvd3/PB/wD0GuD8LRw2eltLPJdaXK11cOt2v+qZfNf738P/AH3XYeJn2eHdSGfn&#10;aB1X/e2UeElH/CO6e23/AFsXnf8Affzf+zUAQWmoX9tErzRRXduw+W4sjn/yF/8AEs1X9P1W2v0b&#10;yJ1Z1++mfnT/AHl/hqtdaFaLI08KvYznkzWh8sn/AHv4W/4FVK70q5eRWljh1Ux/dlX/AEe6X/ga&#10;/wD2NAHUUVylpe38d5HbL9pmRm/erewbXiX/AK6r8rf5+auroAK5+zVLDUrqCZ1jmuZ2nidv+Wny&#10;/wDstdBVa7s4L+B4Z4lmib7yOvWgCzRWL/Y1xa/8eepXMS/88pv36f8Aj3zf+PUoTXIv+W9hc/8A&#10;bJ4v/ZmoAbqizi7sruCJpXgZvMRSu94mT/4oJ/3zSw+IbCdvKa5W2uCP9Rcfun/75amNqF1Flb20&#10;W1V/+XmGXfEP977rVqXNtFcxeXPEsyf3HXdQBTv7wwypBAPNupfurt+Vf9pqmsLJLJGXczyyNukl&#10;b+JqLDTbPTEZLS2htlb5mWJNlX6ACiiigAooooAKKKKACiiigAooooAKKKKACiiigAooooAKx7vQ&#10;4biTzlRra7/5+IH2P/8AZf8AAq2KKAMPytXhidUltL+L7qJMrxP/AMCf5/8A0Gsm113U7UzW1t4a&#10;Z0s38j/RryLYvyI38e3+9XZVjab+617V4/7/AJUv/jm3/wBkoAzobvxLfcJp9lpWG+/dz+e//fKf&#10;/F0y58JC8tml1W6n1a42/Klx8sK/9sl+X/vrdXW1Xuf+PaX/AHGoAp6C+/R9Pb/p3i/9Bqtbj7fr&#10;13OH+W1X7Kv+83zP/wC0v++aXTbxLDwraXUvEUVmkrf98VLolm9npdusqf6Q/wC9l/66t8z/APj1&#10;AGvVHUtKttVtXtryFbmFv4Hq9RQByb2Wu6Ed9jOur2n/AD6XT7ZV/wB2X+L/AIFVZNWgu9Uglm0q&#10;9tr+BP4Nm5l/u/e3Ov8AwGu1rmbuBddZrMxq1rE58ydgr/Nn7qf7X+1/7N90Atf8JBhPk03UHb+6&#10;YNtAudVvP9VZJZof47uXc6/8BT/4qtOCFYYljXd8q7fmbdVmgDHstHSKVbm5kkvLpfuvKPu/7q/w&#10;1sUUUAFFFFABRRRQAUUUUAFFFFABRRRQAUUUUAFFFVLy8is7d5ZW2IlAFK+vWt9kUa7r2X/VLn/v&#10;pv8AdXfU9np6WQZkZpZZG/eSv95qq6VaGPfd3K+Xdz7d6fe8tP4Y626ACsJ/+JLK7r/yD2ZnlP8A&#10;zwb727/drdooAKK5+TzdLk3W6y3Nq/37dF3tF/tJ/s/7P/fNa1tcRXkSywSLNE/3XRty0AZkX/Er&#10;1QwMP9FvHZ4s/wAMv8a/8C+9/wB91u1laxaNeWEsUbbZvvRP/ddfmWpdJvk1PTrW7VdizxLLtoA0&#10;KY6b1w1PooAw7Y/2O6Wkh/0TdtglDfd/2GrcqtNDFcxNFIqvE3ysjVjyx6lp0Z+zSC7hx/qbpmV1&#10;/wC2n/xX/fVAHQ1i6MN19rJX7rXn/tKKmyTavcqYltbez/6a+f5u3/gOyrlhZx2MCQR/dX+/95m/&#10;vUAM1n7R/Z8v2b/X7fl/vf8AAf8AarO0vURM6pLKZt6+ZBPt2CVf/ZWX+L/Kr0lcpqtoLa586Jmh&#10;ikk3O6f8u0v/AD1/3W+63/7VAHV1n6lZrqVrLA3ybvuun3kb+FqTTNQF7CxkXyp422yRf3Wq67rG&#10;m5jtWgDlfD95LHdS2N0DGzO2xU+6sv8AEn/tRf8AZb/ZrRGuPdM8VjA126/Kz/ciVv8Aab/4ndWe&#10;+jpr+opct5ttaRH5v4ftTqfkb/d+d/8Ae3V0kcKwxqiqqIvyqq0AZnk6277vtdlD/sfZnl/8e3pU&#10;Zur6xP8Ap0azW/8AFcW/8P8AvJ/+1XQVBNMsETSyNsRF3NQBIj7qfXG+FtVlFw2n3MX2YlfNgi/5&#10;5J8vyf8Aj6/+Pf3a7KgCtPbRXKbZ41lT+667qLa2gtk2wRLEv+ytWaKACiiigAooooAKKKKAKGq2&#10;f2/Tbq237PNjZN/92maRdjUtMsrv/nvEk3/fS1bmmS2geV/kRV3NWf4YRovD+mKy7WW1i3f98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Pgo/YZdT0RullPug/65N8yV11cb4kDaRrFl&#10;ran5F/cXPP8AB/n/AMe2UAXTZxRTT6XOP9Cu1fyP+BD54v8A0Jv/ANmr2g3rXmlwvM4+0L+6n+X/&#10;AJar8r/+PVLqVmt/a7UbY/3o5l/5Zt/erH0u+dNaurGdRFPKv2jYP7yna7/7rfL/AOPUAdMyB12s&#10;N6msrw83k2r2LffsW+z/APAf4P8Ax3bWzWDf/wCgataXucxS/wCiz/8Asjf99fL/ANtaAM34iX32&#10;PQNivseWT5f+A/vf/ZNv/Aq2NHurM2UcFoV2wIkflD5Xi/3l/hrmvEcU2u+I7Kzhk2/ZXR2Zk3Lu&#10;X963/oMH/f2tW/guJNr6hpn2tlGEu9PbbKv/ALMv/AWagDqKK5Wz1GeSUxQ3KajtU7reU+Rdr/n/&#10;AIDWtpmpRamkqxeYrRNskSVdrq1AGpRRRQAUUUUAFFFFAFW6toryCWGVVkilXayt/FVDQZ5ZbHyp&#10;2Z5LWVrdnf8Aj2/xVs1h6cfL1TWIz9zz0l/8hJ/8TQBuUUUUAFFFFABRRRQAUUUUAFFFFABRRRQA&#10;UUUUAFFFFABRRRQAUUUUAFY1t/yNWof7VnB/6FLWzWNH8vihz/etF/8AQ6ANmq9z/wAe0v8AuNVi&#10;qOpPs0y7b/pk3/oNAGAQJvD+g2hx/pXkK3+6qea3/oNdbXMaURNqmmRDrZ6eruP+uv3f/RTV09AB&#10;RRWPqt3JaqscAV72f5Y0b/0Nv9laAIbi5a/uHtbZ3TbxPKv/ACy/2f8Ae/z/AHa1YYUtolijXZEn&#10;yqiVDYWEdhbLAu5/7zv95m/vVfoAKKKKACiiigAooooAKKKKACiiigAooooAKKKKACiiuf1bSri7&#10;2T2l5PaTp/cb5WX+7t+7/wACoA3JJFiRmdtir/FWHHGNWu0uWDG2j+aFXVvmb+9/n/4morCyttVj&#10;iubiS5uz/wA8rt/9W391kX5d1dLQAUUUUAFFFFABWFdaNIs73NjKttO/+sRl3RS/7y/3v9qt2igD&#10;AfUdTQMo0aR5/wCF1ni8r/vr73/jlXtJtG03TreBm37F+/WjRQAUUUUAFFFFAHOPqF59uu1gtkaK&#10;2ZdyE/vWXb99f4f76/8AAa2LO8ivIElgbelVb/TUvNrbmhnj/wBXOn3l/wDsazMTpefw2mq/3ukN&#10;5/n/AL6X/aX7wB1FQvCsyMrLvR/vK1Z9jqZuWeKWJre6T/WRP/6Ev95a1qAOTeGTSrxUh3M8S/uu&#10;P9fB/wA8v95f4f8A9upvOXxJN5cbq+mIV810/wCWrfe2f7v97/vn+9T/ABHAt9Zpp6OyT3L/ALt4&#10;fvxf3pf8/wB6tewsINNs4raBdlvEuxUoAuUUUUAFYXiUfabaKyfH+nS+Q3/XP7z/APjitW7WHF/p&#10;niOWT/llZR+Uv/XVvmb/AMd2f99UAZPiPOma1bXq/L8u9uP+eTf/ABqWX/vmrmo+IrTyW8h/tHzb&#10;N6NtiVv+uv8A8T81P8YWa3lhbq33PP8AKb/tqjRf+1ab4V062TSbC7+ae4a1i/0i4bc/3P8Ax2gC&#10;r9n1fxCMzs1pa/8AAov/ABz7zf8AA9n+7XUwp5cSru37f4mqaigAooqtc3UVnA008iwxL953oAs0&#10;Vz8l9qF+f9DgNvC/Hn3aNuH/AGy/+K21IdIum+a51W5f/Yh2xJ/8V/49QBuVl3OvafZ3HlS3cKS/&#10;88vN+f8A75qvH4V09xuuIGvD/wBPcrT/APodaFnp9tYRbLaCO3T+7Em2gDGuLz+3o0tI4LmO3lb9&#10;+08DRfJ/d+b+9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v7OLUbWW2l+5Kvzb&#10;PvVfooA5bwfeSLby6Rc/8fWnN5X++n8D1rXGlQXd5a3LL+9tnZ4mX/d21keJ7SWxaLXbZS9xZLtn&#10;iX/lrB/Ev/s1dDZ3kV/axTwNvilXcr0AWarXlnFfWssEq7kddpqzWbq939gsZp1VXk+7En99/wCF&#10;f++qAOd8NvGmvXUUkjTSxf6Otw6f62X70v8A7S/75rtK4230mfRLAWkkZ1C0Z2laWIfv1kZt7v8A&#10;7XzZb5fmrS0nVHkaKIyfa45N3l3CL/d/hk/utQBo3lhbajH5dzBHcp95d67qmtbOCwgSCCNYYl+6&#10;iVZooAxJtWmlnlisrZbgxDa0rybY9392nfbtVhBabSonX/p0ud7f+PKlM8M5/sOHdjfvl83/AHt7&#10;b/8Ax6tygDNsNShv4maMtlG2ujrtdP8AeWtKuf1Q/Zb+DUkXHlH7PcN/0yb+L/gLf+zV0FABRRRQ&#10;AVhaD++uNWuVHyS3jIhP/TNVi/8AQkap9VuJIokit/mup/kjX+7/ALX/AAGrVhZx2FnFBHu2RLtG&#10;6gC5RRRQAUUUUAFFFFABRRRQAUUUUAFFFFABRRRQAUUUUAFFFFABRRRQAVjSf8jMn/Xm3/odbNZH&#10;3vFX+7Z/+z0Aa9ZHid/K8O6q/wDdtZf/AECtesXxVg+HdTX/AJ6QNF/318tAEWgx/wCl6lL/ANNV&#10;gT/dWJf/AGbfW/WN4Zw+kpJ/z1lll/76ldq2aACsHSg+oTy6kx+WU+Xbf7MX97/gf3v++ak8QzNH&#10;pxgifZcXTC3RkPzJu+83/AV3N/wGtOGFIIljjXYifKqrQBPRRRQAUUUUAFFFFABRRRQAUUUUAFFF&#10;FABRRRQAUUUUAFFFFAGFF/ofiOWPYBFexeeT/wBNU2o3/juz/vmt2sPVNi6no0vf7Syf99RP/wDY&#10;1uUAFFFFABRRRQAUUUUAFFFFABRRRQAUUVy2qzX1tftI1zc29r/yzeCBZIv+2n8VAHU1UvLOK9ge&#10;KePejVkWWt3Jt0lkgW+tyP8Aj701vNX/AL4/+J3VoafqtpqSv5M6Slfvpv8AmT/eX+GgDJv4vspR&#10;L5naBeY9QQbXg/3v/ivu/wB7/avQ38tvKttqG1HZtsVwv3Zf/iWrarjNd0eR4rfSLabybC+fypbc&#10;L92L7z7f7q/w/wDAqANXSY/7QmbUmP8Arvlg/wBmL/7L73/fP92t6o0jVFVVXaq1yeuu2u2n2SNv&#10;ItLiX7PuX/l4/v8A/AVVX/3tv937wB08M0dzEksTK8TruV0/iqzVaGFIIljjXYifKq1ZoArT3UVr&#10;BLJK2yKNdzPWdoUUsenJLOjpcT7p5Y3/AIGf5tv/AAH7tM17/SjaaeHz9sn2P/1yX53/APQdv/Aq&#10;3aAMXxNxpi/7N1an/wAmEpfCoA8O6f8A7MCrSeJudMX/AGrq1H/kwlcl4ZuNU1Xw/ZJ5V3t2bVSH&#10;/R02/wC3L97/AL9UAdrf6taabsFzcxw7vuq7fM1Zl74jeFN8VsYoh8vn6hJ9nQ/8B+9/47TbPw3c&#10;Izu00dmXHzJZL87f78rfM3/jtaVnpFjaSpLHAv2j/ntL88rf8Db5qAGabfNcab9puU+zfe3M/wAv&#10;y/3/APZqtaQvqkqXtxF8n34Ff/lkv97/AHv8/wC9P4nVn0C92rv/AHTbkX+Jf4q1kdXRWX7rUASU&#10;UUUAFFFFABRVC+1W000p9quY7fd91Xb71Uv7VvLsf6Dp8r/9Nbv9wn/xX/jtAG5RWH5OtqfM8+xm&#10;/wCnfyniVv8Age5//Qas2GoJeMykGGeP/WRP95f/ALGgDT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jC+EL8RFduj3knyt/BbSt/D/uv/6F/v11tU7yyhv7WW2nj863lXa6NQBcrCcfa9cR&#10;OtvY/O+f+erfd/75Xd/32tZVtqV7oDNp90rX8af8e0v/AC1l/up/9lUekanPocj2uqMfOdmllmRC&#10;oVm/i/2o/wDb/h/i20AdtVJLK3gunuVhjSeT5WlVfmartFABRRRQBh2f+g6vdWz/ACxXL/aIP/Z1&#10;/wC+vm/4HW5WffWEV/B5Uy713bsq23a1UZJtQ0x9s0bajB082Haso/31/i/4D/3zQBtOiyJtYblr&#10;DDT6MhiaKS4sv+WTRLueP/ZZf4qt2msWl9IYo5/3q/et2+R1/wCA/erVoAxj4n0gJ82q2if786rU&#10;f9ui8IXT4JL7cP8AWg7If+/v/wATurZ2K38K1JQBlabpj2zvPPJ9pum+9Lt27f8AZX/ZrVoooAKK&#10;KKACiiigAooooAKKKKACiiigAooooAKKKKACiiigAooooAKKKKACsaD5vFV7/s2cH/octbNY2m4f&#10;XtXk/ueVF/45u/8AZ6ANmsTxZMsOjbj93z4P/RqVt1y3jlxHpMS/35Xf/vmKWX/2SgDS8Mp5Ph/T&#10;I/4ltYv/AEGteqtgmyzgT+7GtWqAMWbNz4jtYv4bWB7hv95vkT/2rW1WHYYm1vV5P7vlW/8A45v/&#10;APatblABRRRQAUUUUAFFFFABRRRQAUUUUAFFFFABRRRQAUUUUAFFFFAGNr3y/YG/6fIq2awPE8/k&#10;WtrJ5cjqtzE0nlLu2ru+9WtDNHcxLLEyvEy/K60AWaKKyb7V7SxcpLPiZl+WFF3yt9FX5qANaisI&#10;Xep3BJttP8lT/FfS7P8Ax1d3/stL/ZOp3Ef+k6qyf7NlAsX/AKHvoA3KKwx4cgkH72fUHf8A2r+V&#10;P/QWp58NWxGI5r2Jv7y3kv8A8VQBs0Vz/nXWlTxLcT/aLWV/KWVl2vG38O7+9XQUAFFFFABRVaad&#10;baJpZWVERdzO38NZ/wDwk1n/ABR3yf71hP8A/EUALcaJbSytPErWl03W4t22uf8Ae/vf8CrPvNLu&#10;ZGR5baLVNuNky/uLpP8AgX/7NXP+Ep01R892sH/XVfK/9CqWPxPpEzbV1WyZ/wDZuFoAyba/u1uR&#10;Fb3qXEn/AD5akPKmz/st/wDYt/vVL4d1D/hIHk1dI3iidVggR/8Ax9v8/wB2rGtXOnvo93LPFDfx&#10;RRtL5Xytu/8AsqmsLWDw3oUUUrqkVtB+8f8A9CagCG/me8nh0+J2TchlnZfvrH/d/wB5/wD2VqLV&#10;Vm14RRIsdvp0HlKq/c3t/wDEoq/9/am0OxkggFzOmy7um82Vcfd/up/wFflpvhsedprXv8V5K1x/&#10;wFvuf+O7aANyiiqOoXiWFlcXMvEUUTO1AFGL/TPEF1OPu2sf2Vf95vnf/wBpVuVlaJZmxsYhLj7Q&#10;+6SX/rq/zNWrQBzPjm5Fto6jv5qP/wB+v3v/ALJWvpdsLPTLS1/55RLF+S1zXj65VDYW0rfuZWbd&#10;/wAC2xf+1Wrb/wCEntP4Yr7/AMF0/wD8RQBs0VinxHDj5LS/f62cq/8AstNGvPjnTL9v+2ar/wCz&#10;UAblYX2W60tQtpH9otU+7bhtrx/7v97/AIFSLr3ltEJ7K7tI5WWJJZvK27m+79163qAMIeJIFwss&#10;d7bvj7rWcv8A6Ft20DxAjKPItL+5bH3EtXT/AMefatbtFAGKLnV7k/urS3s1H8dxL5rf98J/8VR/&#10;Y1zc/wDH9qdzKv8Azyt/3C/+O/N/49W1RQBm2Oj2dgzNbW0cLv8AedE+Zv8AgVaVFFABWTqWntcb&#10;ZYG8q8i3eTL/AOyt/s1rUUAZ+m3y6lapMq7H+6yN/C38S1oVh2H7nXtSg/hZYrr/AL6+T/2l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qeF1bRHHTz5Yv/IT/wDxNWtQ06G/i8uZPu/O&#10;jL95W/2ag10eX/Z8/wDzyvIv/H/3X/s9bNAGNomnT6XFLFJc/aYd37pfK2+Un92tmiigAqCaZIU3&#10;SMqJ/eaor+8jsLWWeT7iLvrOttMN4EudQjWWX+CF/nSL/wCy/wBqgDZR1kTcp3LUlYVnGLLWZbRR&#10;tgkjWeJF/h/hf/2T/vpq3aAKF5pltqUarcwRzbfu71+7WbA0ukT2sLStNa3D+VH5rbnjbZu+9/Ev&#10;ytXQ1i66Q9xpUf8AE14v/oLt/wCyUAbVFFFABRRRQAUUUUAFFFFABRRRQAVWSaOYNsZX2ttbbVPV&#10;b/8As6zaTbvm3LFGm7buZm2rWYlonh1VuFZnVE/0vP8AH/F5v/oX+VoA6iiiigAooooAKKKKACii&#10;igAooooAKKKKACsbRcPLqs//AD1vW/8AHVSL/wBkrVdtiM1ZPhkiTQbKXOfPX7Q3/bT5/wD2agDa&#10;rkPF+Zt8R/g0+6l/8dVf/Z2rr65u4g+36jq6EbkSzW3H+829m/8AZKAN62bfBE3+zU1Z2kTfaNIs&#10;Zf78CN/47WjQBk6P/wAhLXf+vxf/AEnirWrG07Ca3rEZ6O8Vx/47s/8AaVbNABRRRQAUUUUAFFFF&#10;ABRRRQAUUUUAFFFFABRRRQAUUUUAFFFFABWLP4etHlaaKNraRuXa1kaLf/vbfvVtUUAY3/CPdd2o&#10;ag6/3fPq3Z6bbaau22gjh3fe2L96r1FABRRWXc67ptm22e+toX/uvKu6gDUornzrX2nm0sby8cfx&#10;iLyl/wC+pdv/AI7RHaahqKZvLprOI/8ALvaN/wChS/8AxO2gBl441K9itY0V4IJVluWX+Fl+ZF/3&#10;t2G/4D/tV0dVra2is4kigRYoV+6iVZoAKKKKAKtzaxXkEkEqq8Ui7WX/AGazf7IvEX5dZvlX2WJv&#10;/aVblFAGN/Zuqxp8ur7/APrtbK//AKDtpk1hq8ikNeabKv8Adewb/wCO1uVG7rGm5jtWgDhr7RWu&#10;dZ0WOaCwX/SfN328W122Lu/75+7XQav/AKTLZaeOftEu6Tj/AJZL83/xK/8AAqr6ffWuseI5ZreZ&#10;LhbO18rfE25d0j/N/wCilq2mLrxRPkf8etqir/21dt3/AKKSgA8QzNDol0qsPNm/cR/70rbE/wDQ&#10;q04YUtokiT5UVdq1laqRc6vpNsePne6b/dRNv/oUq1uUAFYeuEXF5p1gV3JLL58n+7H83/oeytys&#10;HSglxe3mobAVkbyIv+ucf/2e/wD8doA3qKKYz+Wm5qAOG1izk13xlBBHP5P2PZLu27vmX5m/9Gxf&#10;9810R07UW6avKv8AuwRVynhrWJZtW1K4is5rySXY7PEy/KjbmX73/fH/AGyrql8QWTusUs/2Zn+6&#10;l0pi/wDQvvUAA0e5/i1nUG/4DF/8apT4fVk/eXuoOf8Ar6Zf/Qa2qKAMiHQbe2ZJUa5ldfu+ddSy&#10;/wDoTVr0UUAFFFFABRRRQAUVj3WvWVvM8In864QfNDArSv8A98rUY16V0/d6VqE3/bNV/wDQmoA3&#10;KKxv7bnP3tGv1/79f/F0weIYUT99bX8P/bnK3/oK0AOt/m8S6g3Gxba3Tn+9vl/+xrarD0OFma9u&#10;ZFZPtU/mrv8AvbdiKv8A6DW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L4nUDQLuVT8&#10;0C/aEP8AtR/N/wCy1rI6uisvzK1Doroyt91qyPDDgaLbxMPmt91q31jOz/2WgDbooooAwpB/ause&#10;QcNBZ7Xbj70v8P8A3z97/gS1u1jeHpAiX8Df8fEV5L5n/Am3p/44y1s0AY1z/wAjRZf7NnP/AOhx&#10;Vs1zR1Szh8T3qzXMELxQRRbXk2/32/8Aia0ZvEOmW3+t1K0T/enWgDUrCmb7X4jt4+PJs4/NY/8A&#10;TVvlX/x3f/30tMOry3eV02Dz/wDpvLuiiT/4r/gNXrHT0sYGjVt7s255X+87f3qANKiiigAooooA&#10;KKKKACiiigAoorIvLmW5lFlasyyMP3ko/wCWS/8AxVAEMP8AxNdWM5ObWzZooP8Aal/jb/gP3f8A&#10;vut2q1tbRWcCQRKqRRrtVKs0AYMP/EouUsm/49G/49m/uf8ATL/4n/7Gt6s/ULOPUrV4ZN21v4l+&#10;8v8AtLUVjeyyM9tc/Jdxfe/21/vLQBq0UUUAFFFFABRRRQAUUUUAFFFFAGL4kZk0S4iVtktxtt0b&#10;+60rbP8A2atZI1hRVVdqLWPeH7Tr1lbfwwK91J/6An/oT/8AfNblABWL4fIm/tC5/wCe95L/AOOf&#10;uv8A2lVvVbz+zdOuLll3+VGzbP71M0ezOm6Za2r/ADvFGqs3+1QBX8KjZoWnxfxW8X2dv+AfL/7L&#10;W1WH4e/c/wBpwd7e8l/8e/e/+1a3KAMNv9H8UIev2q12f9+n/wDtrVuVheIJPKjtL5MH7HOrPj/n&#10;k3yP/wCOtu/4DW7QAUUUUAFFFFABRRRQAUUUUAFFFFABRRRQAUUUUAFFFFABRRRQAUUUUAYmtXDR&#10;aekULYuJ5lgV1/h3feb/AL53NSDwzpn/AD6/8C3t81O1ACbxBpUH/PNZbj/vnYn/ALVraoAxW8K6&#10;Rjc2n27n/prFvq9a2FtZptggjhX/AKZJtq5RQAUUUUAFFFZeoavbWAVJ5P3r/diRdzt/wGgDUorF&#10;OoalP/qNM2L/ANPc/lf+g76bJc60gO7T7Rl/6ZXj7v8A0VQBuVWvLyKyt3nnbZEtVNN1aK//AHbL&#10;JbTr963l+9TtT0xNQSPdI0Usbbo5YvvLQBmXniKRV3IsdjE33bjUPk3f7sX3m/8AHap/2fdas5Z4&#10;JLwf89dQ+SL/AIDB/wDFVuWmkWdgXljj3zN8rSytvdv+BNWrQBzPhawazfWGeXznlvPvuv8AsJ/7&#10;Nuq5pf7zWNab+5cLF/5Cib/2el8N8WMzf3ry5b/yK9M0tM6prS/9PSP/AOQov/iaAHQfvvE92x+5&#10;BbRIn+8zvu/9AStqsPRT5t1qk+R+9vGRf+Aoqf8AsrVuUAZGvXElppszQbftEv7qL/fb5Uq3p9ml&#10;hZQW8f3Io1RazZMX3iSNOsNim5s/89W+7/3yu7/v6tb1ABXN+Nr9LHw/MG+Xz/3Xy/3f4/8Ax3dX&#10;SVwHiC0fxZrz6XHKIYbaBvMf721v8+V/49QBqaP4ctDp1vKipHcSL5stxaSeV5rN833l+8vzVcm0&#10;rUFRlj1BbmJvvRXsCy/+g7KpxiSOV1tlNlet872UjfuJ/wDaRv8AP+0ta+n6nFqG5fmhnX/WW8v3&#10;1oAwPsMti3GmT2fffo9z8g/7ZNt/9BalXxBNaMqi8S7Pa3uIHgun/wB3+9/3zXZUUAFFFFABRRRQ&#10;AVz8yNq95Lb7mFrB/rEVtnmt/c/3f/iq6CsG7xpepXF24H2adUMj4/1TLn52/wBnG3/vmgDStbOC&#10;zhSKCGOGJf4Il2LVyiigAoorLvdVtrRkikZvOf7sKLudv+A0AW5po7aJ5JW2RJ8zO9Y7Xt5CGuJY&#10;yllv27drebt/56N/8T/+zUkGnyX0qXF2gSNW3R2v91v7zf3mrdoAjjkWVFZG3q38VSVz8IOnaobc&#10;nFrc/PB/st/En/sy/wDA6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7QfZ9bv7bosuy6X/&#10;ANAf/wBA/wDHq3Kw9bP2SW11IEbbdtkn/XJvv/8Asjf8AoA3KKKKAMK//wCJbrVvfAYin2Ws5P1/&#10;dN/3023/AIHW7Va5to7yB4JV3xSrtZaztIndN1jctvuoAq73/wCWq/3qANOW2in/ANZGr/7y02Gy&#10;gtv9XDGn+6tWaKACiiigAooooAKKKKACiiigAoorBmv5byV7bT2V5FbbJOy7oov/AIpqAFv7qX7Q&#10;tnZ/Ncyrvy5+SJf7zf8AxP8AF/30y27DT4tMhZELO7Nuklb5nZv7zUmn6emmW+xNzszbpJZW+aRv&#10;7zVp0AFFRu6xpuY7VrDttVleSGSaARWt0dkEv8X+zu/3qAOgrMv7EXUatG4iuo/mjl/u/wD2NadF&#10;AGXpmoC9hYsvlTxNtniH8LVqVl6haNMfOtiqXSj5Wb7r/wCy1S2F+l6rKPklT5ZIm+8tAF+iiigA&#10;ooooAKKKKACiiuf1l3uZE0+Ituuf9ayf8s4v4m/9l/4F/s0ASaKUvTcak2M3jZi/65L9z/4r/gVb&#10;lRpGsKKqrtRakoAwte2XMun2WBmedWb/AHIvn/8AQti/8CrdrCtF+2a7ezYHl2qraxf7/wB9/wD2&#10;l/3zW7QBhQkW3ia4Q/curZZUX/aiba//AKHFW7WFr2bb7FfIMLaz75D/ANMm+R//AELd/wABrdoA&#10;rTQLcxNHIu+J12sjVm6BMxtntp333Fs/kSM38X91v+BLtrbrC1b/AEHUIb9WxE37i5/3f4W/4C3/&#10;AKHQBu0UUUAFFFFABRRRQAUUUUAFFFFABRRRQAUUUUAFFFFABRRRQAUUUUAY1z/yNViP71nP/wCh&#10;xVs1h69/oxtL5etnLvl/65N8r/8AxX/AK2aAH0UUUAFFFYtzNLf3L2kEjJFF/r5U+9/urQBH9ouN&#10;UkdbZ/KiV9kk/wB7/gMX/wAX/lbllpsOmq3kxhXf77v8zv8A7zVZhhjtokiiVY0Rdqov8NWaACii&#10;igDB8TqkGnS3q/6+xXz4sdyv8H/Avu1vVz1839qzrYxndErq10w52c7vK/4F/wCg/wC8tdDQAUUU&#10;UAZHhf8A5A8X+/L/AOjGqKIeV4mulf7sltE6f8BZ9/8A7LT/AAx8mlun926uF/8AIr1DrU39nXtn&#10;qBHyIWgl/wB1v/s1X/vqgCXwwRJo0cn/AD1lln/76lZ60b26jsraS4nbZFEu5qpeG4fJ8P6ZF/ct&#10;Yv8A0CoNUj+3aja2X8O/z5v9xfu/+P7f/HqAJfD8ckVkXnTZdTv58v8AvN/D/wAB+7/wGtiiigDN&#10;1fUU0qwluW+fb91B/E38K1zvgR4prS7bcz3zS7p2dfv/AO0v/j3/AALfS3Yk8TeIVtF2HT7M7pu2&#10;5vmTb/7L/wB/f9mnTbtIv3bb8lq7XC/7UDN+9/74b5v++KAOivLOC9g8qeMOn/oLVh3UcsaobvzJ&#10;YYv9XexD99B/vf3v87lrqEfeuVp9AHP2eoTKLdJmWVZf9VdK3ySf/E/5/wB2ugrI/sW2Fz5gVlXd&#10;5vlK3ybv722tegAooooAKKKKACiiigDn30ZbVx/Z809h/wBMrfb5X/fDf+y1P9l1w/d1Cy/4FYv/&#10;APHa2aKAMMaVfXKZutVl/wBy0jWJP/Zm/wDHqtaZpVtYxsY4VR3Hzvjc7/7zfxVpUUAFFFFAGH4o&#10;Pl6W14v3rN/tS/8AAfvf+O7q3KrXNql1BJBL86SLtaqPhyZ7nQrJpOZfKVZP9/8AioA1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niaORd6P8AKytU9FAGFopZI5bGZ2aW1O3e38afwP8A5/iV&#10;63awb2JkuIL22Vnli+WRV/5ax+n/ALN/+1Wra3UV7BFPE2+KVdyvQBZrM1CwF3ErRyCG6j+aOX+7&#10;/wDY1p0UAZNjqZud0UqeTdR/6yLd/wCPL/eWtas690yK/RfmaKWL/VyxN861TGpXNj8t3bytEP8A&#10;l6t13bv95PvLQBu0VTtb2C/hEttNHcR/3on3rVygAooooAKKKyJtesbZnhSfz7hPvQwL5r/98rQB&#10;r1n6hqENjDukfJYfKi/M7/7q/wAVUo21K9OYl/s63P8AHL88v/fP3VqzZ6NBZt53zTXX8VxL8z0A&#10;UmivNTjAlWS1tgMeTuxLL/vOv3V/3f8A7GtiGGO2iSKJVSJF2qifw1ZooAKKKxZ7qW7ne2tmZFT/&#10;AF8q/wAP+yv+1QBDPv1y7e2U/wDEvibbO3/PVv8Anl/u/wB7/vn+9Wvc2sV5A8M6K8TfeWi2torO&#10;BIol2RJVmgDBsZZbO4S0uHLsq/u5H/5ar/8AFf5/3d6s2/sEv7fymLI6tuWVfvo395agtLh3b7Nc&#10;bYZ07L92Vf76f+O/7tAGzWVeaebp1njZre6X7sqL/wCOt/eWtWigDIt9WzOltdp9num+7/cl/wB1&#10;q16rXdpFeRNFOqyI38LVleTqGmv+5d7+0XrDM379f91/4v8AgX/fVAG9RWIviGyDLFPJ9jl+55V1&#10;+6c8fw/3v+A1t0AFFRySrCm52VF/vMaxl15bx9thE19/01T/AFK/8D/+J3UAW9Qv0sIN+3fI3yxx&#10;L96Rv7tR6bp7WzzTzsHup2yzKn8P8K/8Bp1lYNDN587CW6b5d38KL/dWtSgArP1K8XTbOSdl3lfu&#10;on3nb+Fa0KwpgdU1ZIk/497M75f9qX+Bf+A/e/74oAsaNYtY6dDFKFab78rf3pG+Z/8Ax6tWiigC&#10;tdWsV7ayQTrvikXa6Vm6BNLLYCKdvMurV/InJ/idf4v+BfK3/Aq26wJv+JbrCTj/AI97z91L/sy/&#10;wN/wL7v/AHxQBv1WmhW5ieORd6Ou1karNFAGDpzvaT/2fOzO0S7oZX/5ax//ABS1vVm3+nJeoquz&#10;K0bebHKv3lamafeM7fZrlVivVXcyJ91v9paANWiiigAooooAKKKKACiiigAooooAKKKx7/UGjb7N&#10;bFXvZV3Kjfw/7Tf7NAD9TvJPMW0tm/0qX+L/AJ5L/eqLw7O0mn/ZpWZ7izb7PK7/AH22/db/AIEu&#10;1v8AgVWLLT0somQMzM3zSSt95m/vVVcCw8Qo+P3V+mxv+uq/d/8AHd3/AHxQBuUUUUAFFFFABXP4&#10;fQty/PNYH7oRdzQc/wDoP/oNdBRQBTs72C/iWe1mjmib+OJt1XKyLnQLK7kaZrZUuGH+ui/dy/8A&#10;fa03/hHIP+fnUNv/AF/S/wDxVAC6zdyQwbIAGup8xQrx97+9/wABqzYWS2cCwR/cX+J/vM396obH&#10;R4LOR5o/NeXbt3yyvI3/AI9Rfa3Y6c4jubuKGUj5Ymf5m/4DQBq0Vh/289z/AMe2n3dz/tNH5Sf+&#10;PU7ydXvD+9uobFf7lum9v++2/wDiKALd5qVtp0XmXM8cK/dy7baome/1H5YkksbU/wDLVl/et/ur&#10;/D/wKrNlo9tZt5qq007f8tpW3P8A99VqUAVLOyisIvKgiVEq3RRQAUUUUAYujnyNS1W2J+7P5qf7&#10;rIv/ALNvqbWNMXVNMuLRm2LKu3fj7rf3qq33+gaza3aBPJmX7LLz/wB+v/Hty/8AA63qAK0EKWsC&#10;xr9yNdtZmi/6SsuoN968bMX/AFy/g/8Aiv8AgVJrb/aYF09R814/lN/sxfx/+O/+hVsoixptUbVo&#10;AkrmvEGsTW6G2s97Xk/yRBU+7/n/AD91quaxrcWm7Il+e4f7qf3ap6DpksMz3V2GeeT5tj/w/wD2&#10;X+f9pgC9oOkR6JZLAn32+eRqj1u1kkgW5t0D3dq3mRKP4v7y/wDAlrbooA5zw5cxxgWaNuhVVltX&#10;/vwN9z/vn7v/AHzXR1i2eiQ2N488ckjtl9qO3yR723PtraoAKKKKACiiigAooooAKKKKACiiigAo&#10;oooAKKKKACsXQQIf7Qt/+eF5L/4/+9/9q1tVhzf6H4gik/5Y3sXldP8AlqvzL/47v/75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H/4k0rzv+701n3v/ANMG/vf7jf8Ajv8A6D0dFADE&#10;fdT6594ZdELtArTWHe3T78X/AFy/+I/75/u1r211FeQrLDIssTfddKALNFFFAGVeaLY3Mrytaqly&#10;/wDy8Q/upf8AvtfmquNJuYiBDq98i4zscRS/+hJurdooAx/sOr/9BaL/AMA//s6Q6VqMg/ea1Mh/&#10;6d7eJf8A0JWrZooAw/8AhHLaZ/8ASWubwf3bidnT/vj7taVtbRWcSxQxLCi/wRLtWrVFABRRRQAV&#10;WmmS2jeWV1SJfmZn/hqjdaxGtw1tbI15dLx5UR+7/vN/DUUGmz3TJcahLvdW3rbxN+6X/wCKoAjM&#10;0+tl1h3W1l/Fcfxy/wDXL/4v/vn+9WtbW0VnCsUMSxRJ91EXaq1aooAKKKKACqGoWK3kYwQlwv8A&#10;q5f7rVfooAw7e/leUWc0SrdL82Vf5JE/vr/n5f8AvnduVm3mnxX6bG3IyNujdG+ZW/vVUW+m01jH&#10;qDqiFvkul+43+9/db/x2gDdooooAgmhWaNkkVXRv4HrN/wCEY0vH7qxgh/69/wB1/wCg1s0UAYy+&#10;GNKRt32GB3X+OVN1bNFFABRRVa8uY7OB5ZW+SgCnqV+1nD+7XzZ5G2xRH+Jv/iadY6elhbrHne+5&#10;md9v3nb7zVBYW8jz/bbldkrLtii/55J/d/3q2qACiiigAqnf2cd/aywSfcddlXKKAMfSLyVopYLg&#10;f6Vbtsk5+9/df/gVbFZGpWsgkS7th/pUS7dn/PVf7tXLO5iv7dJ4vuNQBbrNv7FL2HZkpIrbo5f4&#10;o2/vVpUUAYkWptDOtrdr5crfLHLj91L/ALv+1/s1t1WubWK8haKaNZYm+8j1l+TfaWc20j39uv8A&#10;y73DfvV/3X/i/wCB/wDfVAG7RWRZa1bXcqwOzW11/wA+9wdj/wD2Va9ABRRRQAUUUUAFFY9xrdtD&#10;K0EDNd3Y/wCXeD5nH+9/d/4FVeS1vNS4v5PJg6fZ7dvvf77fj93/ANCoAlfUZLt/I0/D/NtluP4Y&#10;v/imq1YWCWcOxZWlZm3PK7fMzVYjhWGNUVVRF+VVWrNABWXqtg19ZNFF8kq/PE/911+7WpRQBm6b&#10;eLqVnFPt2F/vI/8AA38S1pVz/Olap3FjfN7Yin/+z/8AQl/2q6CgAooooAKKKKACiiigDO1S9+w2&#10;25E3zu22KL++1JYaeunxfe82VvmklZfmlaqg/wBI8UqpPy2dt5n/AAKV9v8A7Sf/AL6rdoAKKKKA&#10;CiiigAoqtJeQQyLFJLGjv91Wb71WaACiiigCteWsd7bSwSrvikXYyVix6idLKpqEpRCdsdw6/JL/&#10;AL391v8AP+yvR0x03UAclba1byapdXMy3L7P3EGy1lZNv8Tbtu35m/8AQFpja/eairRadHtwOqlZ&#10;X/76/wBVH/49/u1tP4Y0aR97aVZO397yErVjjWFNqqqL/s0AYekaEtofPlVXnb+Jf4f/AIpv9qug&#10;oooAKKKKACsWfW4zI8FrDPdyr977OvyL/wACb5aTW5mVbW0gZklvJfL3R/wr95m/z/erUtoI7aJY&#10;ol2Iv8NAGVH4gjg/4/4bmx2fx3CfJ/32vy1s0+uf+zPo3mSW6N9lTlrdF+7/ALUX/wAR/lgDoKKr&#10;JKk0asrb0b5ldas0AFFFFAGbqGoCwSJVUPLO3lxp93c1UTrF1Zri/tFtl/5+IpfNiT/e+7tqTUZM&#10;6vpEv8Hmyxf8C2N/8TW5QAyn1z6O+kXKRdLORtkXpE39z/d/z/u9BQAUUUUAFFFFABWfqViupWrw&#10;s2x/vK6/wt/C1aFULy/gsIPNnk2J91f9qgCHTb9ryJlkXyrqJtsqf7X/AMTWrXL3B1C+kintNP8A&#10;KZU5luJfK81f7u35v/Hq6igAooooAKKKKACiiigAooooAKKKKACiiigAooooAKKKKACiiigAorOv&#10;9TSyRV2tLPJ/q4k+81Uo7TUL5M3l0bOIj/j3tD/6FL/8TtoA1Lq9gs03zzRwr6yvtqh/wlWkbv8A&#10;kL2P/gSlOg8PafbsHjtIfN/56um5/wDvqtTYv92gCG2uoLpN8E0cyf3lfdVmsi58Pafct5otI0m/&#10;56xfun/76WoZLO/sB/od093F/wA+922W/wCAy/8AxW6gDdorL0/Vo78SqqtFPH/rIJfvLWpQAUUU&#10;UAFFFFABRRRQAUUUUAFFFFABRRRQAUUUUAFFFFABRRRQAUUUUAFFFFABRRRQAUUUUAFFFFABRRRQ&#10;AUUUUAFFFFABRRRQAUUUUAFFFFABRRRQAUUUUAFFFFABRRRQAUUUUAFFFFABRRRQAUUUUAFFFFAB&#10;RRRQAUUUUAFFFFABRRRQAUUUUAFFFFABRRRQAUUUUAFYUui+VO09tO1pdN950+7L/vL/ABf+hf7V&#10;btFAHPz6ncWYC6hbSqva5t18yLp3/iX/AD81alnqFtqEXm200dxF/eiffVS91UQy/Z7aJry6/wCe&#10;SH7v+838NZl5pV5fXH2iTSLBJ8f62K+lSUf8CWKgDqqK5A6N4iVv3F9HCn/PKWXz0/8AHot3/j9W&#10;0g8U/wAV7pH/AICy/wDx2gDpKK51YfE+PmvdJT6Wcrf+1aR9M8ROP+QzYxD/AKZac/8A8doA6Oqd&#10;5eQWEXm3M8cKf35X2Vz7+GNXmXbP4lndf7sUCRf+g0+38JvZSebHe/v/APnq8Cu//fTUAXBrz3I/&#10;0K0mvmx9/b5UX/fTf+y7qDp1/fndqFzsT/n1tG2p/wB9/eb/AMdqT+ydQdf+Q1c/9+ov/iKT+zL7&#10;/oM3v/fuL/41QBo21rFZwLFBGsMS/dRFqzWN/Y99/wBB2+/79Qf/ABql/si8/wCg9qH/AH6t/wD4&#10;1QBsUVjf2Pff9B2+/wC/UH/xqk/sy+/6DN7/AN+4v/jVAG1RWP8A2Nff9Bq5/wC/UX/xFR/2dqY/&#10;5jMv/AreKgDcorE+yar21JT/AL1tSG31kf8AMStP+BWf/wBtoA3KjdFkTaw3LWV9l1z/AKCFh/4A&#10;v/8AHaBHrkY/19g//bB1/wDZ6AKosp9Kw2nnzLdetlL9z/tk38H/AKD/ALtW7fXbaaVYJS1pdn/l&#10;3uPlc/7v97/gNJv1xB/qLKb/ALauv/slQ3ialfwtHc6RptxF/ce8Zv8A2lQBv0VyJsNVtR/okE9p&#10;/sw3iyr/AORUpDqXiiJv+QatwvskS/8AtegDr6K5E61rx+/p/wBj/wC2Hn/+gPR9s+0/8ft5qz/9&#10;MbexliT/AMdTd/49QBrXOtwRTmCLdc3QX/j3gG5/+Bf3f+BU2HTJJ2We7ZZJR/q0X7kX+7/tf7VQ&#10;afqmjaZF5UTrYp/dkiaL/wBCq0nifSJW2rqlk7ennrQBr0VBFcxT/wCrkV/91qnoAKKKKACiiigA&#10;rFvbaWxne7tY2lVv9fbp/F/tL/tVtUUAQQzpcRLLG25G+7U9Yt1p8sVw1zZbUdvnlt24WX/4lv8A&#10;aqxYanFfqyqrJLF/rLd1+ZaANKiiigCndWUF/CYrmGO4j/uypvWs4aCsKf6Nd3loo/hSTzV/75bd&#10;W7RQBhi21mNAFvrR/wDrravu/wDRtP8AL1v/AKcP++XrZooAwpLbWpvvahbRH/p3tvm/8eeiTw9G&#10;yH7Xc3V/x92WXan/AHwu1a3aKAKtvaxWkKxQRrFEv8ESbatUUUAFVbq5is4mlnkWGJfvPK21ao32&#10;sKk/2a2iN3e/88k+6n+838NQxWUvmJdXzefKnzRxJ/qov93/AOKb/wAdoAbHqkgni8+2e3t522RO&#10;/wB/d/tf3d1dBVS8s4ry3eKVd6PVHSbmQs9pctm6i/j2/wCtX+F6AL19ZxX9u0Ev3H/u1n6Xdyur&#10;W0//AB92/wAsn+1/db/gX/xVbdZGpWck7Jc2z7buANt3fcf/AGWoA16KoWN7HeQeYu5P4WR/vo39&#10;2r9ABRRRQAUUUUAY0KeV4qui3/Lezi2f8Bd9/wD6GlbNYuqRSSKs8C+Zd2zb41z97+8n+f8AZq3Z&#10;3kd/Huj/AIPlZW+8rUAX6KKKACsW4upbyf7JaPtZf9fN/wA8l/u/71TalemwsZJEXzJvuxRfd3O3&#10;3Vp2l2f2OyWN/wB7K3zyvt+8zfeoAhi8PWCxOptIZDKP3rypueX/AHm/iqtbSJp9/Fab28iT/UZO&#10;NjL/AMs/8/8AxNdDWN4hGyGynXl47yLb/wACbZ/7NQBs0UUUAFFFFABRRRQAUUUUAFFFFAGNcjd4&#10;q0/d/DZ3H/ocVbNY2pYi1vSZ/wC+0tr/AN9Lv/8AaVbNABRRRQBhab/xLr9rE8QMvm2wP8P95P8A&#10;gP8A7PW7WH4hHk2sV8v3rOTz/wDgP8f/AI5urcoAKKKKAMTV7eW80xvJB+0ROs8A3dXU7tv/ALLW&#10;lZXkd/ZxXMXMUi7lqzWDaSDTtRa0cD7PO7S2zn+/950/9m/76/u0Aak9rFcwNDKqvFKu1kb+KsvS&#10;bma3d7G5ffPAvySvn97H/C/+9/ererE1eGRVW9hVnurU7kRF+Z1/iT/gX/xNAG3RVW1uYryCKaJl&#10;kilXcrL/ABVaoAKKKoXl7FaQeY3P8Kov32b+7QA3Ur/7Bb71TzpWbbFEv8TVDa6dsm+03Leddf3v&#10;4Yv9laNNspUdrm5+e6k/75iX+6ta9ABRRRQAUUUUAFFFFABRRRQAUUUUAFFFFABRRRQAUVkTeIdL&#10;s5PKl1G2SZf4HnXdTX8VaQB82pWy/wC9LsoA2aKrW1zFcxeZBKsyf30bdVmgArN1a/8AsEG5F82e&#10;T5YYt332rSrBhxd69PI5AWz/AHEWf+erLudv++dn/j1AFm0sPspeWR/Oupf9bK3/AKD/ALK1q0UU&#10;AFFFFABRRRQBQvNPS9CyL+6nj/1cu35lqHS79rxXWRdl1A22Zf8Aa/2f9mtWsLVB/Z8y6kp/1fyz&#10;/wC1F/8AY/e/76/vUAbtFFFABRRRQAUUUUAFFFFABRRRQAUUUUAFFFFABRRRQAUUUUAFFFFABRRR&#10;QAUUUUAFFFFABRRRQAUUUUAFFFFABRRRQAUUUUAFFFFABRRRQAUUUUAFFFFABRRRQAUUUUAFFFFA&#10;BRRRQAUUUUAFFFFABRRRQAUUUUAFFFFABRRRQAUUUUAFFFFABRRRQAUUUUAFFFFABWVqd5LbCKOE&#10;K9xO22Pd91f9pq1axv8AWeK/n/5ZWf7r/gT/AD/+gJQBYsbJLS38rcztu3NK/wB52/vVo0UUAFFF&#10;FABRRRQAUUUUAFFFFABRRRQAUUUUAFFFFABRRRQAUUUUAFFFFABRRRQAUUUUAFQzQRzL+9jVv96p&#10;qKAMiTw3pEzbpdLsm/3oEqKTwtp+P3Vt5H/XvK0X/oNblFAGHH4fjP3bvUIf+3yVv/Qqf/Y92nMe&#10;s3o/2XWJv/ZK2aKAMNrbXPL+XULRj/01s2/9llp5m1xP+XbT7n/tu8X/ALK1bNFAGMdV1GEfvNFn&#10;f/r3nib/ANCZaYNdiTiex1CFv+vZpf8A0DdW5RQBi/8ACU6X0lvorZv7tx+6/wDQqWa1sdbhWRZ1&#10;mdf9XcW8vzL/AMCWtmsu48Pabdtun062mf8AvvCpoApm41LTCPPU6jB/z2hXbKv1T+L/AID/AN81&#10;dsNXtr8MIZleVB88W7a6f7y/w1Wj8M2kYHkPc223/nlcyqv/AHzuqpeeEvtioX1Cd3T7v2iKJ9v/&#10;AALZu/8AHqAOnorkP7C8RWOGtNZWVR/yxuE+T/vtt7Uv23xdaJ+9sbK8/wCvRtn/AKG9AHXUVxx8&#10;U6qn+v0hbZv9tpfl/wCBrE61LbeIJ9Sm8uK90dJf7n2lpX/75+SgDrKKwzY6nN/r9SWJf+nS22f+&#10;h7qT/hHLKZ91yst//wBfcrSp/wB8fdoAV/EMEwzYrJqTfd/0X5k/76+7SRWGo34zeXD2kR5+z2jf&#10;M3+9J/8AE7a2URY02qNq1JQBWtbOCwgWGCNYYl/gWrNFFABWVqFgLyNWjk8q4ibfHL/d/wDsa1aK&#10;AMrTr0XiOsieVcRNtkiDfd/+xrVrKvbJ55VubZtlyv8A3zKv91qfp9+l/FvT5JF+WSJvvxt/doAh&#10;vLOUy/a7batxt2srfdkX+7/9lU1nfxX8e6JsOjbJE/iVv7rVpVk3umfapDcwt9mvV+VZdv3v9lv7&#10;y0Aa1FYtvq2ZEtruL7Nd/wAC7vkl/wB1q2qACiiigArIvNJFw3nQSyWd193zYv4v97+9WvRQBhxv&#10;rVlw9taX6/34pGif/vlt3/oVP/ti+/6AV9/39g/+O1s0UAc/Abu+1CKe5t2tI4FZo0Z0d2f/AID/&#10;ALP/AKFXQUUx320APrnyTq9+kn/Llat+6/6ay/3v91aPPl1YFIyxsP8AnqG2tP8A7v8As/7X/wC1&#10;WukSQxqqrsRflVFoAs0UUUAFFVUni81o9ymVV3Mn8VWqACiiigDIv9QaGdLa2XfdSru+b7iL/eaq&#10;zz6ho6vPczx3dqv+s2x7GjX+9/tVJpA+1XN/ef8APSfyl/2Ui+XZ/wB9+b/31W395aAGo+6n1h+H&#10;IwdJSA/8u8stun+6rsqf+O1uUAY/iCOWbTJXgTdcQFZ40/vuvzbav2t1FewRTxNvilXcr1ZrB0g/&#10;YLmfTGGFjPmwH1ib/wCJ+7/3zQBvUUUUAVrm1S6gkgl+dJF2tWd4blaXRLUytumjTyZT/tr8rf8A&#10;oNbVY2hHy11CD/nleS/+P/vf/Z6ANmiiigArN1Gy/tC2aNgyPu3xOv8AAy/datKigDJ02/a4LxSp&#10;suodqyp/7Mv+zWtWFYfvtf1KcY/drFar/wAB+Zv/AEbW7QBhab/oN/cae4/dMfPtv9z+Jf8AgLf+&#10;hrW7WLrcMoiiuYQz3VrL5qov8S/xL/3zTftWq3nyxWy6cnZrpvNf/vhf/i6ALt/fR2aK0rfM/wAi&#10;In33b/ZqvaW0s8/2m7VfN/5ZRf8APJf/AIqks9Gis2aVxLc3DfeuJX3P/wDY/wDAa2KACiiigAoo&#10;ooAKKKKACiiigAooooAKKKKACiisS9mkvL1LGE7eN07f3V/u/wDAqAGTajLcTeRZAXMqnbLKzfuo&#10;v/im/wBn/wBBpW8PR3JDX00l/wD7Ev8Aql/4B/8AFbq1Le2jtoFiiVti/wC1VmgCna2sFnF5UEcc&#10;KL/BEu2rlFFAGRN4f0+dvNS2WCbtLb/un/76Wq3/ABM7GPq19B/3zcJ/7K/+fvV0FFAFCzu4ryDz&#10;YG3p/wCgtVXw381jPJ/E13cf+jWpLyzlgnF7aD97/wAtYv8Anuv/AMVUHhO4iubC5SJt4ivJef8A&#10;efzf/Z6AOhooooAKKKKACiiigAqtc2qXUEkMi70lXa1Q3mpQWU0EMr4lnbbGq/ear9AGP4cma50S&#10;yErB5kj8qT/fX5WrYrD8MSb9J3/89ZZZR/wKV63KACiiigAooooAKKKKACiiigAooooAKKKKACii&#10;igAooooAKKKKACiiigAooooAKKKKACiiigAooooAKKKKACiiigAooooAKKKKACiiigAooooAKKKK&#10;ACiiigAooooAKKKKACiiigAooooAKKKKACiiigAooooAKKKKACiiigAooooAKKKKACiiigAooooA&#10;KKKKACsTWFNtJb6iqlntdySIq/M0Tff/APQUb/gNbdFAFaGVLmJZYmV4m+ZWWrNYPk3GmytJbqZY&#10;mbfJB/7NF/8AE/5ZY/FVg/CzSzeqw28srD/vlaAN2isb/hIVk/1Gn383/bDyv/RuygarqMg/d6LM&#10;h/6eLiJf/QWagDZorDkm1yQf8eNhF/vXTt/7Sp4h1x/+Xyyh+tq7f+1aANmisYadqb/63V5U/wCv&#10;e3iX/wBC3Ug0W4kT97q9+/8A36X/ANBSgDaorDPhy2YNvudQY/8AX9Kv/s9H/CK6aU+aCWb/AK7T&#10;yv8A+hNQBuVWmv7aD/WTxp/vNWd/wiejEc6VZP8A79urVMmg6bD/AKrT7RP92BKAB/Emlw/f1O0X&#10;/enWov8AhKtG/wCgtZf9/wBK0Es4IfuRRr/wGrNAGN/wlWkEfLqED/7r7qP+En0/+Gdn/wByJq2a&#10;KAMb/hKdP2/L9pf/AHbOX/4mnf8ACSWX928/8AJ//iK16KAMYeJrNv8Alnff+AE//wARR/wk9p/z&#10;zvf/AAXT/wDxFbNFAGR/wkll/dvP/ACf/wCIpo8VaePv/aE/3rWX/wCJrZooAxv+En0//nuyf78T&#10;Uf8ACVaRs+bUIE/3321s0UAY3/CVaN/0FrL/AL/pUqeIdLm+7qdo/wD23StSq0llBN96GNv95KAC&#10;G/tp/wDVzxv/ALrVZrLm8PaXOP3umWj/AO9AlRDwtoyD5dKtE/3IFWgDZorGj8MWA+ZVlX/rlPKn&#10;/s1B8Pwxp+7udQT/ALfpX/8AQmoA2aKwzotxGP3Wr36f9+m/9CSnnTtUj/1esM//AF8WyP8A+g7K&#10;ANmisbydcQ/8fOnzf9sHi/8AZ2o+1a4g+bT7GX/dvH/+NUAbNFY39s3iJltGu2/65SRP/wCz0weI&#10;VQfv7O/hb/rzZ/8A0DdQBuUVijxTpeP3t9FbH/p4/df+hVoWt/bXi/uJ45v9xt1AFqiiigAooooA&#10;Kq3VnDeRbJ4Y5l/uypuq1RQBinwxp8Y/0eBrP/r0laL/ANBpp0i8g5ttXuf9lLhUlT/0Hd/49W5R&#10;QBjf8TyAfdsLz/vuD/4umDWLqAYutLu4V/vw7ZU/8d+f/wAdrcooAxU8TabIUWW7S1d/upcfun/7&#10;5atZHV/mVt1MkhWZNkiq6/3WrMPhnT/vQW32R/71ozW//oNAG1RWHHo99boPs2qz5/uXarKn/wAV&#10;/wCPUedrUKYa2trtP78MjRP/AN8N/wDFUAblZV/p7TS/aYJPJulXbuP3WX+61Vx4hjhTFxZ3tnx/&#10;y0g3r/31FuWr1lqtpqSN9muYbj/rlLvoAhstS+0StDPEba6X70T/APsrfxVq1n39hDfxhZo9+z5l&#10;YD5lb+8tZ0lxdaeNt6GltR0vEX5l/wCuq/8Asy/+O0AbF1ZwXkDRTxrMjfwPWUbfUNNGbeb7bbf8&#10;+9w3zr1+7J/8V/31WpBcxXUSSwSLLGw+Vkb5Wq1QBiR67bIUW9LadKw+5dfJ/wCPfdatuoXjWZNr&#10;LvX+61ZA8N2SMPsyS2HH/LpK8Sf98r8tAG7RWKdJvv8AlnrNyP8AZljib/2Wn/YNX/6CkH/gH/8A&#10;Z0Aa9Ru6xpuY7VrKGk3zJ+81q5/4DFEv/stMTw5p8j7542vGUcfa5Hl/8dagAPiCGb5bCOTUX/6d&#10;/uf99/doGlT6gN+pOsqf8+kX+q/4F/erZRFRflp9ABRRWXf6pbWG1JG/ev8A6qJF3O/+6tAGpWA1&#10;1LfyyQ2XRG2y3Z+ZU9l/vN/6D/47SNb3+qf8fJFna/8APvE3zyf77f8Asq/99VrwwpbRpFEipEvy&#10;qqfw0AYcNnHo+t2vloFW6jeKWVvvyy/eTd/5FrpaxvEf+j6b9sX71m63H/AV+/8A+O7q1kfeuVoA&#10;fRRRQBjeFj5mkq396WVv/Ir1s1jeGX/4l0qf3bqdf/Ir1Nq939g064nVA8iL+6T+8/8AAv8A31QB&#10;D4cO6yuG/vXlx/6NetmqGk2f9naba22/f5Uapv8A71X6ACsXW7eXZFeWy7ri1bdsT/lqv8S1tUUA&#10;VbW5ivIIpomWSKVdysv8VWq56LfpWpm2H/HrclpYB/zzb+NP93+L/vr/AGa6GgArG0T/AJCWu/8A&#10;X4v/AKTxVs1kXOlb5fPtp2tLj+Jk+4/+8tAGvRWF/aGoW2VmsvtC/wDPW1b/ANkb/wBl3VIfFFio&#10;/eG4i/6620qf+y0AbNZuo3f9n2jSKoeVvlji/vv/AArVR9dWUYtLa8vHA7RNEn/fTbVp1npxaf7Z&#10;dvvutuxUX7kS/wCz/wDFUATaTYHTrOKM/PN8zM395m+Z/wDx6tWiigAooooAKKKKACiiigAooooA&#10;KKKKACiiigAooooAKKKKAIJpUgiaRvkRfmaszw5Ew077TKMXF25uJOP733V/4Cu1f+A03xUB/wAI&#10;/qC/3oHi/wC+q21+6KAFooooAKKKKACiiigArll26F4vbHyWmrL/AN83K/8AxSf+gV1Nc34tt4rn&#10;SUDrzFPFKu3+H5//AIndQB0lFY+nXEnneTOSZ4/4s/6xf7/+f/ia2KACiqN5qtnpqp9puY4d33d7&#10;feqj/bF1efLp9jLL/wBNrv8AcJ/8V/47QBuVz/8AaMt47R6ftl/vXT/6pf8A4r/PzVXuLWCNUbXr&#10;2F0f/l3c+Vb/APfP8X/AqtrcXV9D5dlG9pahP+Ph02v/AMBRv/ZqAKtnp0b6wsisJja/624f70sv&#10;/wBirN/33WjrV41jp1xJFtab7sSf3pW+VB/31Vq0s4rC3WKJdkS/NWXa/wDEzvork/8AHjHzB/01&#10;b+//ALv93/8AZoA0dNsk0ywgtEbcsEaxqzd6v0UUAFFFFABRRRQAUUUUAFFFFABRRRQAUUUUAFFF&#10;FABRRRQAUUUUAFFFFABRRRQAUUUUAFFFFABRRRQAUUUUAFFFFABRRRQAUUUUAFFFFABRRRQAUUUU&#10;AFFFFABRRRQAUUUUAFFFFABRRRQAUUUUAFFFFABRRRQAUUUUAFFFFABRRRQAUUUUAFFFFABRRRQA&#10;UUUUAFFVrm5is4nllbYi1lEX2ooWWV7K1IO0Kv79/wDvr7n+fu0Ab1c34c1SxhsGja8tkb7Vdf8A&#10;LVf+fh6sDwxp+N09t9sf+/dt5/8A6FVfw3ptn/YkD/ZoSsrNLjyv7zUAdBHMsqbkZXX/AGakrz+L&#10;wZYtql7DiW2uk/exypty0Tf73937tXvsHiDSM/Zrl7+H/nlK+5v/AB7/AOK/4DQB2VFc1oniKC+c&#10;QSrNb3f3fKmVv8/99fNXS0AFFFFABRRRQAVWubmKzgeWdtkSfxvVmsKwxrFwt9Jj7KnzWy/3v+ml&#10;ADBPqGqyHys2Nr/fkTdK3/AP4f8AgX/fNSf8I9BM/wDpMtzef9dZ32f98fdrcooAw5PCul53JaCF&#10;/wC9bs0X/oNB0q6t/msdQlCf88Lr96n/AH19/wD8ercooAx7PVneUW13F9kuj91S25ZP91q2Ko3l&#10;nFeW/lSrvT/vnbVHT7ljcNazMHlX5o3Zf9bH/e/8e/zuoA3KKKKACiiigAooooAKKKKACiiigAoo&#10;qneXkFhF5tzPHCn9+V9lAFyisIeII5gBbR3N/wCv2eL5P++2+T/x6l87V7k/uraGwX+/cP5r/wDf&#10;C/8AxdAG5RWFHqUlpMsWpbYS3yx3Cn91J/8AEtW7QAUUUUAFZc3h7TLtt0+n2kzf33gU1qUUAYY8&#10;MWSR/u/Ph/697mWL/wBmp40e5T/V6veof7riJv8A2StmigDDMOsw523dpN/sNA6/+Pb6cb/VYRmX&#10;S4pV/wCnW63t/wCPKlbVFAGH/wAJJHCP9JtL+3b3tWf/ANA3VLD4h024m8qLULcy/wBzzfm/75rX&#10;qtPbRXKbZ41lT+667qALNFYp8M6eif6PbfZD/wBOjNB/6BTP7FvId5g1e7UHokuyVf8A0Hd/49QB&#10;u0Vjf8TyD/nyvP8AvuD/AOLpg1i6gGLrS7uFf78O2VP/AB35/wDx2gDcorFh8R6bIUie7S1mf7sM&#10;6+U//fLVrq4cfLQA+iiigArNvtIsdQdXubSOZv77L8y1pUUAYf8AYDw/8emoX1vx93zfNX/yLup/&#10;/E6t/wDnyvl/4HA3/s9bNFAHHyv5Fw9x9j1DSJWyzeVF5sU3+8sW7/vr5WqzaeJ3c4lWK8RPvy6e&#10;3m7P96L7y/8Aj1dPWdeaPZak6Pc20Mzp91nX5loASw1e01Mv9muY5mT7yq3zr/vLWlXKX3hS2uXQ&#10;LNL8hwqXf+kJ/wCRPm/75aoBpmqaaQIpZ5E9bS5+b/v1Pu/9DoA7KiuO/tm7tWzPqcdmB/0E9Odf&#10;/Iu9FrThfWpk3x3OmzI33XSJ/wD4ugDeorGEOuP/AMvVlF9bVm/9q0HTdRm/12ryJ/16QKn/AKFv&#10;oA2axJfEFluaKBmvJ16xWq+a4/3v7v8AwKm/8I3ZSP8A6Sst/wD9fcjSr/3x92taGGK2iWKJVRF+&#10;6i0AZRTU9T43LpVt/s/Pcf8AxK/+PVasNOttPVvLj+d/vyv8zv8A7zVpUUAFFFFAEbxrMjKy7kas&#10;nw85js3s5G3S2beQ/wD7L/47trarCu/+JfrNvchP9HnX7PL/AL//ACy/9nX/AIGtAG7RRRQBh6Qf&#10;LvdYg/hW83oP96JG/wDQt1LqtrLMLdol3vBOsvlP92X/AD97/eVai4sPEm7pFfRf+RY//sW/8hV0&#10;FAFCxvo9QR9u5GX5HR12srVfrHvNOjvGWUNJb3K/Ks8b7H/+y/3WqMT6xaf623j1FB/Hb/upf++W&#10;+X/x6gDcqtNNHbRPLKypEi7md/4az/7bun+VNGvd3+20S/8As9NgsLm9kWa/MYVW3raxfdVv9pv4&#10;qAGWSvPPNqE6Mm/91Ar/ACskX/xTN/7LW9RRQAUUUUAFFFFABRRRQAUUUUAFFFFABRRRQAUUUUAF&#10;FFFABRRRQAUUUUAFFFFABRRRQBkeIbaW80K9ii+aVoH8v/e/gq9bXSXlvFPE29JF3LVmsPRR9ke4&#10;018YtW/df9cm+5/7Mv8AwCgDcooooAKKKKACiqF3fw2EXmzyrEn3fn/ias6V7m+V5JHbTdMUbm3t&#10;smdf/aa/+Pf7tAFu01S2vNUuLSFt81uqtIy/dXd/D/47UfiNd2j3C95WSJf+BOq1D4ZtkW3lufJ+&#10;z+e+5Itu3yov4V/9m/4FUOuXkH2ywjnkVIll+0S/8B+4v+9v2/8AfNAGnqFhBfRKsqsGT543T7yN&#10;/s1k3ZnkgEOpRTy2qt/r9PeVX/4EqfNVwXmrXyZhtUs4v+et387/APfpf/iqP7GvGw0+s3f+7EsS&#10;r/6BQBm6P4Y0GTfLpk8vzfee3uWrV/4Rm02/PJfTf799L/8AF1n3ngy2v5PNkvLs3P8ADN+6Zl/8&#10;cqt/wi19Z7vs2qXVyp/guLmVX/773/8AstAHQWmj2OmvvtrSGF2/iSP5qivNfs7JvJaXzbof8u8S&#10;+bL/AN8rWPbW9jJKsF79tiuG+7Dd3krJL/u/Ptaujs9PttPi8q2hjt4v7sSbKAMryLnV8tep5VqP&#10;+XQNu3/9df8A4n/0Kt5E20+igAooooAKKKKACiiigAooooAKKKKACiiigAooooAKKKKACiiigAoo&#10;ooAKKKKACiiigAooooAKKKKACiiigAooooAKKKKACiiigAooooAKKKKACiiigAooooAKKKKACiii&#10;gAooooAKKKKACiiigAooooAKKKKACiiigAooooAKKKKACiiigAooooAKKKKACiiigAooooA59SdV&#10;1SVHBa0tWVVX+9L97d/wH5f+BV0FYXh/CWU6vjd9sut2f+urf+y1u0AMf5ErJ8LLt8NaVu/584v/&#10;AECrGrz/AGbSL2X/AJ5QO3/jtP0qHyNNtY/7sSrQBR1o/ZmtdTGP9Fb97/1yb7//ALK3/AK3KrXV&#10;ql1FLHKu+KVdrJVHQXafTIPNcSTRbreR/wC8ytsb/wBAoAZrehQapHlo4/PX7kjL/wCOt/s1R0m8&#10;kll/s+9OyeIhUz/F/n/x5f8AgVdRXHeL0axe11KJcyxM3/jqO6f+gsv/AG1agDsaKYr+Ym5afQAU&#10;UUUAYviPL20VqjbXvJVg/wCA/wAf/ju6maxq8GhWSt5LTP8AwxRf3f8A4mp9Y/5CWhf9fjf+k8tZ&#10;GoxG+XxK3DPFB9li/wBn915v/s6/980AdbRVa2nS6gikT7si7lqzQAUUUUAFYfiRPJs1vlLebYN9&#10;o/4D/H/47urcqOVFeNlb7rUACuHXcp3qakrG8KyNL4d0xm+99li/9BrZoAKKKKACis7VdTTSrPzp&#10;I5pl/wCmK76opf6rfKr2lpDbQsvyy3Eu9/8AvhPl/wDH6AN+qt1cwWcfmTyxwp/fdttZp0u8uf8A&#10;j71KZ/70VqvlJ/8AF/8Aj1SWug6fbSiUWavc/wDPxL+9l/77b5qAIh4hs58G0We/JH3rWPcn/f37&#10;v/j1KLnV7k/urOCwT+/dy+a//fC//FVoXV1BZRebPNHEv9+VtlZw8SWMhBtpZL8Y/wCXSJ5V/wC+&#10;l+WgBf7Gubk5vNUuXVv+WVv/AKOn/jvz/wDj9S22g6fZy+bFaR/aMf61k3S/99NTBqWpXH+o0hof&#10;9q9nVP8A0DfTFs9XuTmS+hs0P8FrDl/++2/+JoA3aoXmpWdm8Uc9zDC8vyorybd1UZPD8LAm7ubu&#10;946TT7F/75TatWbfRNOtomjgsbeFG+VkSJfmoAtyQrNGyMqujfKytWR9mutMG62L3FqP+Xd2+df9&#10;1v8A2X/9mnf2Xdaf/wAeErtEP+XW4fcn/AW+8tTW+sw3EnkO7W11/wA+8q7H/wDsv+A0AWbO9gu4&#10;PMjbev3W/vL/AL1X6yLvShNL9ogka2uh/wAtU/i/2W/vVHa6kyXKW15F9muWHy8nypf91v8A2WgD&#10;booooAKKKKACiiigAooooAKKKKACiiigCCaFZo2SRVdG/geso+GLID/R7b7H/wBesrW//oFblFAG&#10;F/Z2o22fs2qyucfdvYklX/x3a1AvNXth+8sYbxB/Haz4f/vlv/iq3aKAML/hI4Yhi8iuLH1NxHhf&#10;++/u1o2d5BfxebbTxzJ/fiffVysi40LT7yXz2tF+0f8APwnyP/30tAGvRWH/AGVdW3/HnqU6f9Mb&#10;v/SE/wDiv/HqebjVbP8A1tlFeJ3e1k2v/wB8N/8AFUAbNFYqeIbSP5bl5bBsf8vcXl/+PfdrWR1d&#10;dytuWgCSiiigArFfw5aFvNijazkb77WjeUX/AN7b96tqigDF+z6vZ8QXcN8v9y7TY3/fa/8AxNRH&#10;Wntwfttpc2no23zU/wDHP/Zq36KAKdlf21/F5ttNHcJ/eifdVysm80WyvJTK1qv2j/n4Q+XKv/A1&#10;+aoP7Lv7ZMWeoNMmP9Teru/8f+9/31uoA3aKw/7UurZtt9ps6L/z2tf9IT/4r/x2r1nqdtqKu1tc&#10;xzbfvbG+7QBeooooAKoX9nHf2sttLu2S/wBz7y1fooAx9Fu2kt2im+S6t28qYf7X97/gX3q2Kwry&#10;F7addQhV3eJdskK/8tU/+KX/AOK/vVqQzR3MSSxMrxOu5XT+KgCpqtj9vtSsbeXOnzxP/db+Gnab&#10;epfwb9uyRflkib70Tf3a0qx7uzlhna7tAvn7f3qbf9av/wAVQBsUVm2F/FfRM0TNuRtkiMu11b/a&#10;rSoAKKKKACiiigAooooAKKKKACiiigAooooAZVDTdQi1Sziu7fcYZB8jN/Ev96sXxfcSzWN7aWzf&#10;OkG+R/8A0CL/AIHW/ZWcdhZxW0fCRRrEtAF2iiigAooooAKKKKACiiigAooooAKKKKACiiigArJ1&#10;KyZxFcxYN1BzHx97+8v/AAKtaigChZX63qsV3IyfLJE33kar9ZV5phupVnhka2ul/wCWqL97/Zb+&#10;8tc3rf8AZdzPBB4ltokm/wCWTmd/Kb/4n/gVAG/Nr9ikrRRTfbZV6w2q+a6/98/dpsk+sXfCW8Vh&#10;F/fuP3sv/fC/L/49Vex0LSJrVPsdzcvb7fl8rUJdn/odW/8AhGNNb/j4s1uv+vhvN/8AQqAKMNxp&#10;tldO0U8uq6n91tjebKP/AGWL/wAdWpUt59RuTPdo8UUb/u7VW3f8Ck/+I/8AQvl27CrBp9v/AMs7&#10;eBP+AKtZg146gdumxPf8f61Pkt/+/v8A8TuoAm1jVYtLtfMdGkldtkUKfflb/ZqhpekeTczalfKs&#10;uqyj733vIX/nkn+fmqPQrOS7v7jUrmc3EuWggMf3Eiz8+3/ga/8Ajq11VABRRRQAUUUUAVrm1ivI&#10;mgmjWaJvvI9ZQDaCihmkm0/++7bmg/8Asf8A0H/d+5vVHJGsqMrrvVv4aAJKKwdNd7S7ubBm+Qfv&#10;bVn/AOeX93/gLf8AjrJW9QAUUUUAFFFFABRRRQAUUUUAFFFFABRRRQAUUUUAFFFFABRRRQAUUUUA&#10;FFFFABRRRQAUUUUAFFFFABRRRQAUUUUAFFFFABRRRQAUUUUAFFFFABRRRQAUUUUAFFFFABRRRQAU&#10;UUUAFFFFABRRRQAUUUUAFFFFABRRRQAUUUUAFFFFABRRRQAUUUUAFFFFABRRRQAUUUUAYQ/4l2rN&#10;2tLlt27+5L/9n/7L/tVu1WurWO8t3inTfE/3krIe/n0chb7fNbv929Rf/Ru37v8Avfd/3aAJ/FWP&#10;+Ed1Uf3rWVf/ABytZPuVh+I50n0V/Kbes7xIrr/tSotb9ABWLpOVvtYhBwqXQdPo0Sf+zb62qxtM&#10;Odb1f/ZaJf8AxygDZrkPHUzvpsVtEczyv8qf+g/+PtEv/A60dV1q00hGEkvz7d3lLy3/ANj/ALzV&#10;S0yxn1G7TUb7+FsQQheg/wCBf8C/3vvf3VQA6WGFYYliX+FdtTUUUAFFFFAGN4kAj09bvp9jlW4/&#10;4Cv3/wDx3fTLTbDr91HxsuYluI/9rb8r/wDtKtl03rhq5SO0liC2S/LcQHzdPld/kZP7n/sv+7tb&#10;71AGr4c/0fS/srfes3a3/wCAr9z/AMd21s1zFjfqurb9jRfbPlkhf/llOq/d/wCBL/6BXT0AFFFF&#10;ABVDU7xdN066uW+5BGzVfrn7s/2jqcdoqh4IHWW5H+195E/9m/4D/tUAXtFtvsOkWVsx+aCFEb/v&#10;mtKiigAooooAK599OePE+myLbNu3tbuv7qX/AOJ/3l/8eroKKAMiz1ZZbj7NOjWd1/zyl/i/3W/i&#10;pmuaXJqESeVdz2kkTbv3Lsqv/vbavXlhBfxeXPEsyf7f8NZ3+m6V/wA9NRtf/IsX/wAX/wChf71A&#10;FLTotPt7qITabHaXp+5K483zP92WuqrNhmtNYs32mO4gf5GVl/8AHWqlFaXunJut5GuIB/y6yt8y&#10;/wC4/wD8X/47QBv0Vl2Gqwag7xozJKv+st5V2utalABRRRQAVn39hbX8W2ePzMfMv95f92tCigDC&#10;/wBP05P4722H/f8AT/4v/P3qsQz2ur2rROFuY/uSo6/Mrf7S/wANatY95o0N2yy4e2ul+7cRPtf/&#10;AOy/4FQBD/pejn/lpfWR/wCBzRD/ANqf+hf71attdRXkCzQSLNE33XSsiS+utOG69j82L/n6iX/0&#10;Nf8AP/AafJYKzfbtNlWKWX5zs+aKf/e/+KoA3aKyLTVlnl+zTK1vdf8APJ/4v9pP7y1r0AFFFFAB&#10;RRRQAUUVn396thayzSbnVf4U+8zf3VoAL/UIbGHzJGKnG1VX5mb/AHV/iqjv1i8kzHHHp0Wz/l4H&#10;my/98q22n2NnIG+03e17p12/L92Jf7q/5+atugDG/sW5x8+s3z/7nlL/AOyUwaVqMPzR61cu/wDd&#10;uIomT/x1FrcooAwW1K9sM/bbQyRDpcWm5/8AvqL73/fO6tWGaO5iSWJleJ13K6fxVZrBlgk015bu&#10;xR3jOWltV/5a/wC0v+1/6F/49QBvUVWtrmO8gSeJt8Uq7larNABRRRQAxkDj5qxX8P2O4PBB9jZv&#10;4rRvK/8AQfvVu0UAYX2PVbUfuL1LxB/BexfP/wB9L/8AE0v9t3Vt/wAf2mTw/wDTW3/0hP8Ax35v&#10;/Ha3KKAM2x1izv2Zba5jmdPvIj/Mv/Aa0qzr7SrTUlQ3NtHNt+6zr8y1U/su6tf+PHUJ4v8Apjd/&#10;6Qn/AMV/49QBuUVz41HU7LH2vTXlT/nrYy+b/wCOttb/ANCq3Z6xZ3coihuAZv4on+SVfqjfNQBq&#10;0UUUAFZl7pdtqTK80KtMn3JUG11/3WrTooAwhpl9aJi0vjcJjHk3q7v/AB/73/fW6ga3LbHbqNpP&#10;aED/AFyDzYs/7y/+zKtbtFAFOz1CC/i822njuIv70T76uVkXehWV43neR5Nx/wA/ETeU/wD30tRG&#10;HVbY4injv1/uXH7p/wDvtf8A4igDcrn8HSZ3kOY9Okfc4/54Nu+9/ut/47/6DKniGBGWO+jksZn6&#10;Lcfcb/gX3a2u1AC0VhqraCm1FaWw/ur96D/7D/0H/d+5pxzLNGrqyujfMrLQBS1Cx+0yLNFI9vdI&#10;NqyoP/Ql/iWoE1p7M7dQh+xr/wA/S/PE3/Av4f8AgVbtFADEfdT6wP7BFl82nzyWDY+4vzxf9+v/&#10;AInbTzd6rZ/6+yS8Tu1k21/++G/+KoA3KKxo/Eenhtks/wBndv4LtWi/9CrVjmWVNyMrr/s0ASUU&#10;UUAFFFFABRVC91W001N13cw23/XWXbWcNXlnciytJ7rp+9l/dRf99N/7KtAHQVhNqjXzeTpjLLj/&#10;AFl0PmSL/wCKamSaddX3z6hMZ4v+fa3+SL/gX8Tf5+WtyONYkVUXYq/w0Ac/qNtHZ2dhaR/8tbyL&#10;/gTb/Nb/ANArpKxtb/5CWhf9fjf+k8tbNABRRRQAUUUUAFFFFABRRRQAUUUUAFFFFABRRRQAUUUU&#10;AFc6Yo7nxFqDSRK6xW0UXzL7yt/8TXRVi6ERJLqc/wDz3u3P/fH7r/2lQBVufA2g3Db/AOyLaF/7&#10;9uvlN/47T18GWCLtSbUl/wB3VLr/AOO10NFAHEaj4T022vNNlVZpLtrxFVrid5f9p/vf7KV0ur3g&#10;0nSb27/54QPL/wB8rVW4H2nxHZR/wWsT3Df7zfIn/tWpfE6NN4c1VUHztay7f++KALGk2n9naba2&#10;27/VRqlX6hhnWaJZF+4y7qmoAKKKKACiiigAooooAwvEA+yraXy/et517fwv8jf+hbv+A1u1i+LP&#10;+Ra1V+62srL/AN8VtUAFFFFABRRRQAUUUUAFFFFABRRRQAUUUUAFFFFABRRRQAUUUUAFFFFABRRR&#10;QAUUUUAFFFFABRRRQAUUUUAFFFFABRRRQAUUUUAFFFFABRRRQAUUUUAFFFFABRRRQAUUUUAFFFFA&#10;BRRRQAUUUUAFFFFABRRRQAUUUUAFFFFABRRRQAUUUUAFFFFABRRRQAUUUUAFFFFABRRRQBx+v6JD&#10;HDE1m0tpJLeW+7yG+Vm81G3bfu1qbNctz8stleL/ALSvE3/s1O1j99qmjwY/5eGlf/cWJv8A2Zkr&#10;aoAyftOtf9A2y/8AA5v/AI1WE+gateXV1I12tis7b5IYpHlT7m3+Hym/hrs6KAOc0vwnaadtlIku&#10;ZPv75f739/b/AHv9r71dHRRQAUUUUAFFFFABVO8s1vIPLYsn910+8tXKKAOL1m0uTDvuWMFwu3yt&#10;Qii+X5H3L5qf5/j+7v211FneQX9us8Esc8TfxxNuSrlY9z4f0+8ZpxbKlx/z2ibyn/76WgDYqrdX&#10;MVnE0s8iwxL955W2rVD/AIRuDG37TqG3/r+l/wDiqW10Kyt5UmeHfMn3Zp2aV1/4E1AEX26fVPl0&#10;9XSL+K7lX5P+Af3v/QavWdnHaRCOP/vr+Jv96r9FABRRRQAUUUUAFFFFABRRRQBkXOjJNJ9ogka0&#10;uv8AnrF/F/vf3qrHVJbPbHqCrbMzbVuFb91L/wDE/wDAv/Hq6CoXhWZGVl3o/wB5WoAo3umwXwR5&#10;VZJU/wBXKjbXX/gVVvtN5pR/0hWvLf8A5+Il+dP99P8A4n/vmmCwudMk36c3mW/eylb5f+2Tfw/7&#10;v3f92rlnq0Gob1Tck8f+sgl+V1oAt211FeRLPDIs0TfddKs1g3WkKs73VrJLaTycytb7f3o/2lb5&#10;f+BU7/hHraZ/9Jae8H/TxO7p/wB8fdoAsXmvafYXHlT3cCS/88vN+f8A75qIa8Zv+PbT725/7ZeV&#10;/wCjdtXbKwtrCLyraGO3T+7Em2qd1run20rwG6V7jp5MX72X/vhfmoAjL61LH8kVpYjH35Hedv8A&#10;vn5f/QqG0i6uATc6lcyFvvQ26rEn/wAX/wCPUyPU9TlVPs2mNt/563svlf8AjvzNT/7O1O5G251N&#10;oePu2UWz/wAebdQAn9haTZp591HFIU/5eL1vN2/8CekHiC2mANlHPqJP3Rax5T/v79z/AMeqSDw/&#10;YQypK9t50w/5bXDNKy/8CatqgDmry21DWo/Lltraxj+8ryu8sq/987dv/fVa+nwz21qkU87XMqfe&#10;lddu6r1FABRRRQAUUUUAFc3qNxH/AGmn2h/3FhF9ob/alb5U/wDZvl/2krpK42IfavFlxbu2UWd7&#10;jYf+mUVvt/8AHpd1AG7pWojVNOhuXga237k8p+q/NtrVrC8NjbbXEZxvivLhOf8ArqzL/wCOtW7Q&#10;AUUUUAFFFFAGFaH7BrlxbHiC4X7TBn+F/wDlqv8A6C3/AANq3aw9XObzR506LdFH/wB1on/+xrco&#10;AKKKKACiiigAoqrdXkFnF5k80cKf3pW21Q/4SfS3H7q+iuT/ANO/73/0GgDZorG/4Sax/wCnn/wD&#10;l/8AiaE8T6bs+a+ih/67fuv/AEKgDZqheaba6lFsu7aO4Vf+eqbqLbVbLUP+Pa8guf8ArjKrVfoA&#10;wxoc9kMafqM9uv8Azym/0hf/AB75v/Hqb/aGoWwP2myNwv8Az1sm3f8Ajjf+y7q3qKAMmz1izvpR&#10;FDcAzL96J/klX6o3zVrVQu9Mtb9VW5gWXb93d/D/ALtUZNOvrP8A48b15E/597396v8A3397/wBC&#10;oA3aKwf7Xlt0C6hZz23H+uiPmxf/ABX/AH0taVnewX8Pm208c0TfxxNuoAuUUUUAQvGsybWXev8A&#10;dasWPQY7UBtPkl01gPuRf6r/AL9fd/75roKKAOfF5qFmhS8szcL086y/+NN/7LuqrbBZ1lk0u4jY&#10;7v3unt8nz/8AoUTf5/2q6qs290q0vtrTQq7pnZLj5k/3W/hoAbp+swahI0I3RTr963lXa61qVzF9&#10;oE7x7Vn+3KnzKl2+x1/3ZV+ZapnWLzTnEd0kr/NtWO62xN/wGX/VN/461AHZ0ViW/iG3lZYJZXtr&#10;hh/qbpfKf/7L/gNbdAEborrtZdy1kt4Y01zvGnwQv/fhXym/8draooAxj4fhRP3Nxfp/2+yt/wCh&#10;NQ+iT7fl1fUE/wCBRf8AxFbNFAGH/YUuz5tV1B/+2qp/6ClB8MWxOJXu7j/rrdysn/fO+tyigDOt&#10;NHsNNbdbWVvbN/0xiVK0aKKACiio0dXXcrbloAytaHlvpsv/ADzvEP8A31uT/wBmrZrI8QxM+j3R&#10;VQ9xF+/iX/bT5l/9Bq9bTpcwRyRNvSRdyvQBZooooAKKKKACiiigAooooAKKKKACiiigAooooAKK&#10;KKAKGrXn9nabdXOzf5UbPs/vUzRrM6bplrbO+9oo1Rn/ALzVU1QC4v7GyQfLv+0S/wC7H93/AMf2&#10;Vu0AFFFZupah9hsZbnazmJfuJ/E392gCppH+k3+pXZ6PP9nj90i/+z82tG/uYrO1llnbZFUOkWba&#10;bp0EDsHlVf3j/wB5v4mqjb41y4S7bH2SJ91sv977y+Z/8TQA3wlefaNIWAKUls2+yyRP95Nv/wBj&#10;troq5fVIxoV//a8XEDL5d8iL/B/DL/wD/wBB/wB2ukR1ddytuWgCSiiigAorHudatLWUQeb510P+&#10;Xe3Xc/8A3z/DVfydT1FzJO76dbnpDE26Vv8Aeb7q/wDAf++qALFzqoik+zQRfa73b/qkf7v+838N&#10;UdIiml1m8uZ52lRdsC/88t/8ez/x1f8AgLU+CaOFW0/S1Cup/ezIm5Yv95v4mrZtLWKxgWCJfkUb&#10;qAM/xInnWcVoG+e6nii/4Du3P/44rVtVgW3/ABNtUa72/uLfdFbN/eb+N/8A2X/vqt+gAooooAKK&#10;KKACiiigAooooAKKKKACiiigAooooAKKKKACiiigAooooAKKKKACiiigAooooAKKKKACiiigAooo&#10;oAKKKKACiiigAooooAKKKKACiiigAooooAKKKKACiiigAooooAKKKKACiiigAooooAKKKKACiiig&#10;AooooAKKKKACiiigAooooAKKKKACiiigAooooAKwptVlu5mj022+0bfla4d9sS//ABVOvJ2ur+LT&#10;4WZFaPzZ5V++q/wL/wAC+b/vlq0o4VhjVFVURflVVoAw5NH1Oa/hu59SjieJHRVtoP723+9u/uVc&#10;/se+H/Mcvv8AgMdv/wDGq2aKAMn+xrz/AKDl/wD982//AMapn9j3X/QZ1D/yF/8AGq2aKAMYaDJu&#10;3Nqt/wD99p/8RQNBb+LUNQ/7/wBbNFAGN/YH/UQ1D/v/AEf2B/1ENQ/7/wBbNFAGN/YH/UQ1D/v/&#10;AEv9gv8A9BK9/wC/tbFFAGMmgyj/AJi+of8Afaf/ABNJ/Yt1t/5DOof+Qv8A41W1RQBk/wBjXn/Q&#10;cv8A/vm3/wDjVH9l3wHy6zc/8Cii/wDiK1qKAMY6bquPl1f/AL6tlo+x61/DqVp/wKzf/wCO1s0U&#10;AYph1yP/AJfLB/pauv8A7Vpd+uIP9RZTf9tXX/2StmigDG+1a2n/ADD7F/8AdvH/APjVA1LUkX97&#10;pDP/ANcZ0f8A9C2Vs0UAYf8AbF1GPm0bUF+rxN/7Vol8QRkfvLTUIf8Atzlb/wBBrcooAxT4lscf&#10;NLND/wBdreWL/wBCWlTxTpDvsXVbLd/c+0LWzUbxLIvzKrUARQXsFyv7uaOX/darNZc/h3S7n5p9&#10;NtJf96BaryeFdPA/dWv2b/r3laL/ANBoA3KKxv7CRE/dXuoQ/wDby0v/AKHupBo+ooMrrVxJ/s3E&#10;UTf+gqtAG1Wbf6bFfBfNVklT/Vyo211/4FVURa4v/L5ZTf7L2zL/AOz083etInzafZv/ANcrx/8A&#10;41QBAZtTsDtlhOoo+dssTKj/APA1b/2X/vmpJF1q7T71pYL/ALO+dv8A2Wga5dImZNIvk/2l8qX/&#10;ANBekPie0Rj5gubf/rraSov/AH1soAD4fjly1zJcX3+zcy/J/wB8L8n/AI7Wna20FnH5cEUcKf3E&#10;XbVW38Q6bcnbBqNpM39xJ1rUoAKKKKACiiigAooooAKKKKACiiigArkLn/iV+NIrk/6q5VU/77+V&#10;/wDx5bf/AL6rr657xBY/bLZCsPmyx/wD5d8X8a/98/8Aj22gCSyZLfxDqFufu3KpdL9f9W//AKCn&#10;/fVbtcY2ovttLt5FkltfnaX7nn2rfff/AID8jMv+z/tLXZ0AFFFFABRRRQBjaqfP1LSIBz/pDSv/&#10;ALqo3/s2ytmsOxxqd9Neg/uk3W8AH+/87f8AfS/+O1uUAFFFFAFa5uYrO3eeVtkSfMzVkFb7USGj&#10;kksbT+FVX97L/vbvu/8AoVUPFt3PDc6VbwrG++XzX837jbWRE3f8DlV/+AVpHXRa4S/hawk/vs26&#10;Jv8Agf8A8VtoAmtvD1layeatsslz/wA/Ev72X/vpq16KKACiiigChc6VZah/x82cFz/12iVqqHw9&#10;bI/+jNcWI9Led1T/AL5+7W1RQBhi21ez/wBXfQ3yf3LuLY//AH0n/wATQdbuLUf6dp1zb/8ATWH9&#10;+n/jvzf+O1uUUAU7O+gv4vMtZ45k/vo26rlZF5olneMZPKaG4/5+In8p/wDvpai/4mtg33k1S3/7&#10;9XH/AMS3/jtAG5WPdaFZ3j+e0XlXH/PxE3lP/wB9LUljrFrfs8cTMk6fet5V2uv/AAGtSgDDMGsW&#10;fMVxFqMX9y4/dS/99r8v/jtLHrtvuWK8eSxmb7q3C7P/AB77rVt1BNDFcxNFKqujfeRqAJ6Kwf7C&#10;+xjdpty9if8AniP3luf+Afw/8B207+1b+z/4/rJin/Pa1/ep/wB8/eoA3KKq2t5BfQ+ZbTpNF/fR&#10;t1WqACoJIVmRldVdG/hap6KAOcufDcQheOxb7Orf8u8q+bbn/tl/D/wHbVAWj6cA8kV3pWf+WthK&#10;0tuP+2Tfd/75rsqKAOdt59Slt1ltL6y1WL+9t2bv+Bru/wDQas/2lqcI/f6Q03/XpOr/APoWylud&#10;Bt5ZGngDWd033ri3+V2/3v73/AqiFxqGl8XMBvIcf661+/8A9+//AImgBRrzoP32m38X0i3f+g0/&#10;/hJLb+KDUP8AwBl/+Iqaw1O2v1YQzLKVwroh+Zf95f4a06AMb/hJLb+G21B/+3GX/wCJpn9uysn7&#10;rSNQm+qIv/oT1uUUAYn2zVZR+601Yf8Ar7utv/oG+m/Z9auJMNeW1on923g3v/32zf8AstbtFAGF&#10;HoMM4D3klzff7FxL8n/fK/LTfDGy0t7u0VUT7LdSpsT+FW/ep/4661v1hw5tPEd1F/DdQLcJ/vL8&#10;j/8AtKgDcrD0LZai4098f6G2yL/rk33P/if+AVuVhaqjWVxFqS7v3XyTj+/F/wDY/e/76oA3aKjR&#10;1kTcp3LUlABRRRQAUUUUAFFFFABRRRQAUUUUAFFFFABUbyLCjMzbUWpK56+k/ta6/s1P+Pb7142P&#10;4f8Anl/wP/0H/eWgCTRC100+oMu1rrb5af3Yv4f/AGZv+BVu0UUAFYWqZv8AVrKy48mJvtU+e+3/&#10;AFX/AI983/bKtSadbaJpJWVIlXcztXOxTTAZPyalqb+Z86/6iJf/AIlf/HnoAtzMdcuGts7tPi4n&#10;b/nq/wDzy/8Aiv8Avn+9XQVRsLOKwtooIvuJ/f8AvVeoAY6bq5KWO58JBpLWNrjSnf8A49IhmWBm&#10;/uf3vm/hrpby8is4HlnbYi1m28Ml1cJcXKbGXd5a/wDPL/7L/P8AvAFe81DUtRUHRp7J1X5ZftCt&#10;vRv7u3+Fv96qUel65cx5vDHecfcN48S/98pEv/j1bl7pFtfyLJIjrcL8qyxM0T/99LUMVnq0KDy9&#10;QjuVx9y7g+f/AL6Tb/6DQAy00/U7OFYrYabYxf3IoHf/ANmWkOkPcOft13c3i9ov9VF/45/7NUwl&#10;1xR/x52D/wDb06/+0qi8nVpiC09vbIf+eUbSt/31QBo/6NpNl83l2lrEv+4i1nNPLrY/deZbWbL8&#10;zsrLK3+7/d/3qkh0OGOZZ52kvJ1+687btn+6v3VrboArQwpbRpFEipEvyqqfw1ZoooAKKKKACiii&#10;gAooooAKKKKACiiigAooooAKKKKACiiigAooooAKKKKACiiigAooooAKKKKACiiigAooooAKKKKA&#10;CiiigAooooAKKKKACiiigAooooAKKKKACiiigAooooAKKKKACiiigAooooAKKKKACiiigAooooAK&#10;KKKACiiigAooooAKKKKACiiigAooooAKKKKAMLTMvqmtMyfN9qRP+A+VF/8AFNW7XPXKnTNSa7z/&#10;AKLKu24yf9Xt+7L/APFf8BreR91AD6KKKACiiigAooooAKKKKACiiigAooooAKKKKACiiigAoooo&#10;AKKKKACiiigAooooAKKKKACiiigAooooAKKKKAKt1ZQXibJ4Y5l9JU3VmHwrpoT9xaLbf9erNb/+&#10;gVu0UAY39gvF/wAe2pX9t/2183/0bupv2bWoSfKvbeZB0+0W3z/99K//ALLW3RQBhi81dP8AW6ZD&#10;Kp/597r5/wDx5Up/9veQP9J06+tv+2Hm/wDorfWzRQBiw+I9KnbyVvoUl/55Svsf/vlq10fdUcsE&#10;Vym2SNXT+661mP4Y08NuitFt3/vWrNB/6BQBtUVhnR7qAZtdUu4V/uTbZU/8e+f/AMep/wDxPIB/&#10;y5X/AP31b/8AxdAGzRWGNauoBi60q7i/24tsqf8Ajvz/APjtOh8R6bI3lPdpBN3iuP3T/wDfLUAb&#10;VFMVw4+Wn0AczquiecXeBHZd294Efb8395f9r/x1v4qm8OT79OSCW5WaaD5W+R4m2/wblf5q6Csq&#10;80u2vWLzwHzV+VZUOx1/3WX5qANWisI6ReQ4MOqXOz+FbhUlH/oO7/x6pP7O1N+JdXZE/wCnaBVb&#10;/wAe30AaE88drE0k0ixRL953asdppdbJWHdDYNw1x915f+uX/wAX/wB8/wB6p7XRbRJVnlEl3cL8&#10;6y3Tb9n+7/Cv/Aa2qAKyRJDGqquxF+VUWrNFFABRRRQBy3jC2Z4rS5j2I8beUrv/AAszrs/8ipFW&#10;xp92mo2EU4TCSr9xv4f9mrF1axXsEsEq74pV2slc3aSS6BqL214/+iStuSX/AGv73/xX+1838fyg&#10;GbHYahoGo3FtaTSx2T/v4rfb5qon8aov+z/cT+//ABVs23iRzbLLeQGGLH/H1C3mwf8AxS/8CWtT&#10;VdP+3wbVbyp423Qy/wB1qzooPtjvNaN/Z1+v+ui+8rN/tL/F/vUAbUM0VzGskTK6N91karNcmkUC&#10;XQDb9F1CVv8Alk37qdv/AEFv/Qqv/wBp6hp4P261+0RD/l4slZ//ACF97/vndQBu0VTs9QttRj8y&#10;2njmT1RquUAFFFFABRRRQBm6hpsF9EVki3Oo+R1+V1/3W/hqoZb7S3/fh7+1/wCe0K/vV/3k/i/4&#10;B/3zW7RQBWhmiuYlljZXib5ldas1iXWmS20zXOnqqSt88luOFn/+Jb/aq5Z3iX0XmqrRsPlZHX5l&#10;agC/RRRQBj3OiW003nxK1tdd7iBtrn/e/vf8Cpv/ABNbH+5qkX/fqUf+yt/47W1RQBlWet2t5J5C&#10;u0N1t/495l2v/wB81q1TvNNtr+Ly7mCOZPR1rN+wX+m82V093F/z7XrZ/wC+Zfvf99bqAN6isSLX&#10;oDKsFyZLG4b7qT/Lu/3W+61bdABRRRQBl6hpFvfskjoyXC/dniba6/8AAqrltT0r5sDVbf8A2flu&#10;P/iW/wDHa3KKAMuw1SC+DpEzJKn3onXa6/8AAa1KzdQ02C+Q+ZEGK/cf7rp/ut/DVQJqmncH/iaw&#10;f3W2pcL/AOyt/wCO0AbtFZthqttfblil/er96J/ldf8AgNaVABWFrv8Ao32S/wD+fWT943/TJvlf&#10;/wCK/wCA1u1WmhW5ieORd6Ou1koAs0Vi6JMyQS2kzf6Rat5Tf7S/wt/3zW1QBz8P/EguFgZ/9Blb&#10;ZbD/AJ5f9Mv/AIn/AL5/u10FVpoUuYmjkVXRl2sjVkSTS6JIizeZNp/8NyW+eD/rr/s/7f8A31/e&#10;oA6Ciq0cyzRq6sro3zKy1ZoAKKKKACiiigAooooAKKKKACiisi81HbcNb2qia6/u/wAMX+01ADtS&#10;vGhTyLba97L/AKtG/wDQm/2aksLJLGPaoyztuld/vO396ktLMWaM7s008n+slf8Az92tKgAoorN1&#10;XUPsEG5V82WRvLji/vNQBma3cRvJ5DcQR7ZbnZ/H/ci/4E3+fmq7pdjJCHuZsC6n5bj7q/wp/wAB&#10;rP0mzSW7bDedDBK3mv8A897n+Jv+A/d//ZrqKACq11dRWUEs8rbIol3M9Wa5+Hfrd0s/SwgbdEM/&#10;61v7/wDu/wB3/vr+7QBLa2st9KLq7Qou7dBAw/1X+03+1W3RRQAUUUUAFFFFABRRRQAUUUUAFFFF&#10;ABRRRQAUUUUAFFFFABRRRQAUUUUAFFFFABRRRQAUUUUAFFFFABRRRQAUUUUAFFFFABRRRQAUUUUA&#10;FFFFABRRRQAUUUUAFFFFABRRRQAUUUUAFFFFABRRRQAUUUUAFFFFABRRRQAUUUUAFFFFABRRRQAU&#10;UUUAFFFFABRRRQAUUUUAFFFFABRRRQAUUUUAFFFFABWGdKksPn02RbcfxW7L+6b/AOJrcooAwhqs&#10;9sPKudNuUm7GD96jf8C/+KpTrU8g+TSNQf8A4DEn/oT1uUUAYx1m+A+XQ77/AIFJB/8AHaBqWpuP&#10;l0hk/wB6da2aKAMP7XrT9dPtk/3rz/7VT/tWuf8AQPsP/A5//jVbNFAGNv1v/nzsF/7en/8AjVG7&#10;XP8AnlYJ/wBtX/8Aia2aKAMn/id/9OP/AI9TPL1z/npp/wD3y9bNFAGN5euf89NP/wC+Xo8vXP8A&#10;npp//fL1s0UAY2Nc/v2D/wDAXozrn9ywf/gT1s0UAY3na5/z7WD/APbd/wD4ij7Rrn/QP0//AMDH&#10;/wDjVbNFAGN9s1kf8w20/wCA3jf/ABqgalquPm0j/vm5WtmigDGj1i+P3tDvP+AyQf8Ax2kl1i6I&#10;+bRtQj/79N/6DLW1RQBinXlQfNZX6f8Abozf+g0p8TWSD51vE/3rGdf/AGStmigDG/4SnS9nzajB&#10;Cf8Aps3lf+hVLD4h0u6H7jUrSX/dnStSq09lBcr+8hjl/wB5aAHxzRzJuRldf9mpqyH8MaRM+9tK&#10;snb+99nSov8AhFdPA+WKWH/r3nli/wDQWoA3KKxjoUaD9ze6hF/28tL/AOh7qP7HvlTEetXY/wCu&#10;scTf+yUAbNFY5ttaT7t9ZP8A71m//wAdppm1xf8Al0spv9pLll/9koA2qKxhrF8qZk0W5b/rlJE3&#10;/s9MfxBGRhrbUIW/2rOV/wD0GgDcorEHirSwSjajbRN/dmk8pv8Ax6tSK5iuU3RyK6f3lagCeiii&#10;gAooooAKKKKACiiigAqCaGK5TZKqurfwtU9FAGHJ4Y0/70Ft9kf+9aSNb/8AoFDaVfWyZtdVl/3L&#10;uNZU/wDZW/8AHq3KKAMP7Xq9sP3tjDeL/ftJdj/98N/8VSDxBbQn/TI7ix7H7RE2z/vr7tbtFAFO&#10;zvIL+LzbaeOZP78T76uVkXOhafey+dJaL9o/57r8j/8AfS1F/YlzbN/omp3KJ/zyuP8ASE/8e+b/&#10;AMeoA3KKw/O1m2P722hv1/v27+U//fDf/FUp8QW0GTdxz2DgfN9oj2p/39+5/wCPUAbdFVra5iuY&#10;lkgkWVG/jRt1WaACiiigAqhf2EepQeXKWT+66Ntdav0UAcdFez6DLFaahkWrfJFcJwi/5/u/+hL9&#10;zWurYXvlXNpMqy9VlX7kq/3W/wBn5qv3VtDeQvFPGs0TfeSVd61zLaRqHh9nk01vtFr957SV/wDP&#10;+f71AG1b3MGsJLbTwBJVXbPby/5+ZahS0vrBN9u32iIf8uk7fd/3G/8Aiv8Ax2s+21TTPEciRN5t&#10;nfxN8iv+6ljb/Z/+J/76Wr0lxf6dHsuInvIh9y4t49z/APA4v/if/HaAItmn6vdfda21JF/65XCj&#10;/wBmX/x2rYGq2H8S6pEv/bKb/wCJb/x2knSw1q2RkeK7RG+R4n+43+yy/daovs2oaWhMMhv4sf6m&#10;X5Zf+/v/AMV/31QBYttdtLifyJWa2u+1vcLtc8fw/wB7/gNbFYRvrLUYzZ3gVJnH/HrdJ8zf/Ff8&#10;BoGj3FmmdPvpYh2huB58X/xX/j1AG7RWF/al3b5+3adOE/57Wn79P++fvf8AjtW9P1W01Iv9muI5&#10;tn3lRvmX/eoA0qKKKACsa8tpbaf7baqzyr/rIk/5ar/8VWzRQBTtrqK8tYp4H3xSruV/9mrlYWln&#10;7PquoWOP3Py3cX+ysu7d/wCPI3/fVbtABRRRQAUUUUAVp4I7qJo5o1lib7yOtZQ0m5tDmyuWRf8A&#10;n3uP3kX/AAH+Ja3qKAML+2lsW2ahA9g399vnib/tr/8AFba3aY6bqxToj2fzaZN9kH/Pvt3QN/wD&#10;+H/gNAG7RWEdc+xtt1KB7HH/AC8fet/++/4f+Bba2kfdQA+iiigDMvNLt9TRDNHuZfuOrbXT/dZa&#10;q7dR0/LAPqMA/gY7ZV/9lat2igDNsNRttS3eXJ+8T/WRP8rp/vLWlWXf6VbX7o0sf71P9VKnyvF/&#10;utVbzr7SyfPD31p/z2Rf3q/7yfxf8A/75oATVB/Zt0upKP3ar5Vz/wBcv7//AAD/ANmat6qdnf22&#10;pQeZBIsyfdzWXYP/AGTMLJuLdz/oz54/65f/ABP+z/u0AdBRRRQBz7WMlmzzae6xbvma3dP3T/8A&#10;xLf520Lq8cO2K+WW0l3bR5v+qf8A3X/y1dBUEkKzIyuqujfwtQBPRWFJoUMALWEk+nP/ANO/3P8A&#10;vlvlo8vWbblZLS/XH8avA3/fXzUAbtFYv9o6jD/rdIkf/r2nib/0LZSprdwfvaNfp/36/wDi6ANm&#10;isP+17x/uaNff8DaL/47R52s3Eh22ltbJ/fmn3t/3yq/+zUAblZd/qVtY5E8r72+5Eibnb/dVfmq&#10;uNKvLkf6ZqErp/zxtV+zp/8AFf8Aj1WbLSLbTt/2a3RHb777Pnf/AHm/ioAq/wCnainzb7K2f/v+&#10;/wD8R/n7taNnYQWEXlwRLCn+z/FVyigAooqpeXMVnA8srbESgAvLyKwt3nl+6v3q5+6lmkKvnZf3&#10;J2QJjd9li/jf/e/9m2LWha209yyXd6uzb88Vv/zy/wB7+81N0gf2hNJqjdJ/lgH9yL/7L73/AHzQ&#10;BqWlpFZWsUES7ERdq1ZorH1S/kt4ljgCvdytsgR/7397/doArzq2qztZRtsiT/j5dP8A0V/n+H/e&#10;rcjjWJFVF2Kv8NUdOs1021WJfn/iZ3+87fxNWlQAUUUUAFFFFABRRRQAUUUUAFFFFABRRRQAUUUU&#10;AFFFFABRRRQAUUUUAFFFFABRRRQAUUUUAFFFFABRRRQAUUUUAFFZV9qKWQVdrTSyn93FEPmb/P8A&#10;eqDfrk2GWCyt0/uvKzt/6BQBuUVhfb9TtRuuNNWRQPvWUu/b/wABfbVy01CC+XfBIr7Plcfxq391&#10;v7tAGjRRRQAUVTvNQttPi825mjt4v70r7Kzh4mtHUGCG7uP9qK0lZG/4FtoA3aKw5PEEf8VtqCf9&#10;ucrf+g1YstYsr9/KtrmJ5VX5ot3zr/wGgDUooooAKKKKACiiigAooooAKKKKACiiigAooooAKKKK&#10;ACiiigAooooAKKKKACiiigAooooAKKKKACiiigAooooAKKKKACiiigAooooAKKKKACiiigAooooA&#10;KKKKACiiigAooooAKKKKACiiigAooooAKKKKACiiigAooooAKKKKACiiigAooooAKKKKACiiigAo&#10;oooAKKKKAI5EVx8y7qypvDelTSu7aZbb/wC8kS7q2aKAMAeH4yhMFze23ptupW2/8Bapv7L1OH/U&#10;auz/APX3Ar/+gbK2aKAMYvrkA+7YXn/Ang/+LqNdUvIcefpN4v8AtxNFKv8A6HurdooAwx4msomx&#10;PLJaJ/fu4miX/vpq0LPULa/i3208dwn96J91XKy7vQdPv5fNnsoJn/vNF81AGpRWGPD8aY+zTXtn&#10;/uXTP/46+5aPsesRH91qEEyf9Pdt8/8A30jJ/wCg0AblFY327Vbf/X6asv8A16T7/wD0PbTP+Ejt&#10;o3/0mO5s/wDr4gdE/wC+/u0AblFULLUrbUE321zDcJ/eil31foAKKKKACiiigAooooAx5fD2n3DN&#10;IlssFw/3poP3T/8AfS1ELTU7ckW2oeco/hvot/8A48u3/wBmrdooAw/7Svrcn7Zpku3/AJ62jean&#10;/fP3v/HalstbsbuURR3qm4/593+R/wDvhvmrXqne2FtfxeVcwx3Cf3ZU3UAXKKwv7E+y4+xXNzZ/&#10;7KSean/fLf8AstPE2r2x/ewQ3y/3rdvKb/vhv/i6ANqisRPEduxWKR2s7j/nldL5R/X73/Aa26AM&#10;jWPDtjrSf6RF8/aVPvVifZvEGhp/okq6paJ/yym/1v8An/O2uyooA4iPV9GvrpvtyS6VqSfelfdE&#10;3/ff93/erYjs9RRE+yaqtzE3/P3F5v8A48m2tC80y11GNVu4I7hF5XzV+7XPv4KezmaTSr2fTW/u&#10;j50/+y/4FQBduE1O6gEN3pVhdxH1nz/460VUBBq9kg/s+3uVXH+rmnS4iP8A3027/wAepBdeJ9OA&#10;WW2h1SI/xJ9//gX3f/Qaf/wni2g/4mGn3Np/tv8AIn/kXZQBu6VcXlxa7r22W0l/uLL5tJeaRaan&#10;5bXFvG7p918fOn+61U7fxfptyCwlljh/56SxMq/99VMnirRn+7qtl/3/AFoAYdKvLYf6JqUu3/nl&#10;dr56f/Ff+PUhu9TtyDc6f5yj+Kxl3/8Ajrbf/Zqs/wDCQ6Z/0E7T/v8ArUL+J9IJ2LqVvM/92GXe&#10;3/jtABD4j08SpE9z9mlbpFdo0TH/AL6rarlNR8UW8aiPyZJvNP3LhPs6MP8Atr97/gNZlhol5fX8&#10;M9tF/ZFqjbv9E3RK/wDwD+L/AIEi/wDAqAOish9p8QahOu3ZFFFb7/8Aa+dm/wDQ0rcqhp9nHY26&#10;QR/dT+9/F/tVfoAKKKKACiiigAooooAKKxW115wy2VpJfcf61Pli/wC+/wD4ndS+Zrkv8Nhbf8Ce&#10;X/4igDZrCk0Z7Nt2mS/ZP+ndhut2/wCA/wAP/Aak8zW4v+WVlc/9tHi/+LqOPWVglJvoJ9Ozzvm2&#10;+V/30v8A7NQAHXDZtt1KB7Fv+fj79u3/AAP+H/gW2t2mP86ViyaM9phtNm+zf9O7Lut2/wCA/wAP&#10;/AaAN2isWHW0WVYL6P7HcN93e3yN/utW1QAUUUUAZNxo0NxJ56I1tdf8/ETbX/8Asv8AgVZ949wt&#10;u0GrwedaP/y92it8n+8v3l/3l/8AHa6aigDn7DUXd4o5pVmjl/1M6su2df8A4r/P+70Fc/feH0uE&#10;laALFLL99HXdFL/vL/7N96s1NbvfDz/Z9VhlmtP+f2Jd2z/e/wA7v9771AHZUVVtryG7hWWCRZom&#10;/jibdVqgAooooAKKKKACiiigAooooAKKrXd5Bp8DTXMiwxL/ABs1ZAub7UY9lups4nHNxcR/P/wC&#10;L/4r/wAeoAuajq0ViFjKtLPJzHbxfeaoLaxaSRLy+bfcKPlRT+6i/wB3/wCKq1Z6bHYb2j3PK/8A&#10;rJXbc7Vo0AYet7r0Raaob/Sv9bt/hi/j/wDif+B1somxcLWNohF29xqRI23TbYv+uS/c/wDZ2/4H&#10;W5QAVg6WDfytqTH/AFv7u2/2Yv73/A/vf980usyfapYdNVsm4O6f/YiX7/8A3193/gVbSJsXC0AP&#10;ooooAKKKKACiiigAooooAKKKKACiiigAooooAKKKKACiiigAooooAKKKKACiiigAorOvNZsdNdUu&#10;buGBm+6rtUllfwahB5ttNHcRf34n3LQBdooooAw57uRJzbWh3XLjd85+WJf7zf5+b/x6j+wVuTuv&#10;bq5vGHX95sT/AL5Wk0H9697dtgS3F1KmP9mJ/KX/ANB/8erdoAw/+EX0/HywSwn/AKYzyxf+gtR/&#10;ZV9bc2mpSbf+eV0vmp/8V/49W5RQBi2WrTS3ptLu3+zz+X5qsjb0Za2qxrr5PE+nn+9azr/4/FWz&#10;QBhaQftN3qF2335Z2gX/AGUi+T/0Lf8A99Vu1jeHNiW93F/HFeT7v+BSu/8A7NWzQAVgSp52uwRx&#10;fu2WPdOy/wAS/wACf+hf981v1hadiXVdbkbBZLiK3/4CIkb/ANqtQBu1zs7XOoapcWPn/YYolVv3&#10;P+tlX/e/hroqw9bP2Q2+pJj/AEVv3v8A1yb7/wD7K3/AKAJ7PRbG3lE8dmv2j/n4f55f++2+atWi&#10;igAqjeaba6lGq3MEc235l3r92r1FAGElrf6WN0U0t9aj/llK26Vf91v4v+BVqWd5FeQLLE29as1k&#10;XWmtFK1zaKqXD/6xP4Zf96gDXorP0+/j1G2WSLcP7yN95W/utWhQAUUUUAFFFFABRRRQAUUUUAFF&#10;FFABRRRQAUUUUAFFFFABRRRQAUUUUAFFFFABRRRQAUUUUAFFFFABRRRQAUUUUAFFFFABRRRQAUUU&#10;UAFFFFABRRRQAUUUUAFFFFABRRRQAUUUUAFFFFABRRRQAUUUUAFFFFABRRRQAUUUUAFFFFABRRRQ&#10;AUUUUAFFFFABRRRQAUUUUAFFFFABRRRQAUUUUAFFFFABRRRQBl3miWN/LuntIJn/AL7xfP8A99VE&#10;NBMP/HtqF7bf9tfN/wDRu6tmigDC8vWrY/LJaXy4+46vA3/fXzU/+3Li2x9r0y7i9XhXz0/8d+b/&#10;AMdraooAy7XW7K8lEUNzE03/ADyZ9r/981qVTvbC2v4vKuYY7hP7sqbqzovDkVug+yT3NgfS3l+X&#10;/vh9y0AbtFYZh1m03eXPBfp/cmTym/77X/4mj+3nts/a9Pu7b/aRfNX/AMdoA3KKo2eq2epb/s1z&#10;HNs+9sb7tXqACiiigAooooAgmhiuYmilVXRvvI1ZJ8ORwZaxaTTW/wCndvk/79fdrdooAwml1i04&#10;EcGoxf30bypf++fut/30tOg1+FGSO6MllN93ZdJs5/3vut/wGtuoXRZk2uu9W/hagCaisI+HoYCX&#10;sWfTmxwLV/k/79/dpRNrFmNktvDqKf37f90//fLfL/49QBuUVkW2uWl5N5HmeVdf8+9wu1616AMi&#10;58PaVePul0+2eb+95SbqiPhXT2H3blF/urdyr/7PW5RQBg/8IZpu/d/pe7/r8l/+Kp3/AAi1i33v&#10;tLf7L3krL/6FW5RQBnWWj2Omsz21pDbO/wB54otlaNFFABRRRQAUUUUAFFFFADHfbWAqSa7hpE/4&#10;l/8AyzU/8tf9pv8AZ/2f8qusKbi4ttP/AIZ3aSbH/PJfv/8AfXyr/wADauhoAjRFjTao2rUlFFAB&#10;UbIHXaw3qakooA5+Kxm04ebZLi3/AIrL+A/9cv7n/oP/AKFWrZ3kV/bpLE29Gq3XP3cg07UvtScR&#10;TMkV1/7JL/7L/wDs0Aa1zbxXUTRTxrNE/wB5HXctZf8AZt5ppH2K48yL/n1um+T/AIC/3l/8ereo&#10;oAybbWYbiQQO7W91/wA+842P/wDZf8BrWqtc2EF/F5dzEs6+jrWX5V9pR3QNJqNv/wA+8zfvV/3X&#10;/i/4H/31QBu0Vm2mpWuoK3kyb3T/AFkX8a/7y1pUAFRuiyJtYblqSigDk7rwm1lO91o0/wBgl/ih&#10;/wCWT/8AxNOtNdvEkMF3ZNPcr977P8jf73lM3/oDPXVVn6hp8F5FiSPcV+ZG+6yf7rfw0AQReIdP&#10;mZYnuVhnb/ljP+6f/vlq165+aG6t4vKuY/7Xsurbl/er/wAB/ipttpGk3cQlsV8lPS0kaLb/AMBW&#10;gDoqKwzoToP3WpX6f9td3/oVP/se6/6DOof+Qv8A41QBs1BNNHbRb5ZFRf7z1lHw+rj5ry/l+t46&#10;/wDoNOh8N6bA3mmyikm/56y/vX/76agBn/CSWk/y2rSaixHWyXzV/wC+vu0GXWLwHyoI9Oi/vTP5&#10;sv8A3z93/wAerdooAxrbQ7aGQXEu67uu1xO25x/u/wB3/gNbNFFABWL4inePTfIibZcXT/Z42U/d&#10;3feb/gK7m/4DW1WFxeeJkXgxWcG7/tpJ/wDYq3/fdAGpDCttEkca7ERdqpVmisXXpiumPDE22W5d&#10;bdHT+Dd/H/wFfm/4DQA3RCl4bjUuM3jZi/65L9z/AOK/4FW5UEMC28SxRrsRF2rU9ABRRRQAUUUU&#10;AFFFFABRRRQAUUUUAFFFFABRRRQAUUUUAFFFFABRRRQAUUVWubmKzgeeVtiL95qAHvMsKMzNsRPv&#10;M1Ysdxf6rn7JiztT/wAvTr87/wC4v/szf981Mls2qSJPdxskSfNFbs3/AI81bVAGZYaZBYI/lL87&#10;t+8ldtzyf7zVS12KKwtLrUoAYbqCJpWdP+Wu0fdb+9XQVjeKkZ/Dmqqq72+yy/8AoFAGsmdvzU+o&#10;0dXRWVty+tSUAYOhfuUuLGX5LhJ5Zdn+w0rsjVvVm3+npfqu7cki/wCrlRtrx1DaXkvm/ZrsKs/8&#10;O37sq/3v/saANiiiigDD1f8AcXul3I+6lz5TN/suu3/0PZW5Wbqtn/aVjPCjbHkX5X/ut/C1Gl3f&#10;9oWEUjKEl+7In91/4loAivo5bZhd225iv+tiH/LVf/iqvQXUV1BHPE2+KRdyvVmsPRAlteahYjGy&#10;CXfGv91W+b/0LdQBuVhWx+x69exsMJcqlxH/ALTfcf8A9Bi/76rdrN1KwS/i2uzIytvjlX76t/s0&#10;AaVVrq1ivbaWCX54pF2tWWNXWz/d6lE9my/8tc7om/4F/wDFUyXXobyN49NmjvrpgVX7O/mpG3+0&#10;38NAFnw9K15oWmzSndK8ETt/vbK16pabZpptlb2kXEUUaotXaACiiigArPv7+LToDJJlj91ET77t&#10;/dWqc2rOZ2trKP7TcL8rNj93F/vt/wCy/eqWz0lIpzcTt9pusf60/wAP+6v8NADtItJLO3fz9pln&#10;laWQJ91d1atFFABRRRQAUUUUAFFFFABRRRQAUUUUAFFFFABRRRQAUUUUAFFFFABRRRQAUUUUAFFF&#10;FABRRRQAUUUUAFFFFABRRRQAUUUUAFFFFABRRRQAUUUUAFFFFABRRRQAUUUUAFFFFABRRRQAUUUU&#10;AFFFFABRRRQAUUUUAFFFFABRRRQAUUUUAFFFFABRRRQAUUUUAFFFFABRRRQAUUUUAFFFFABRRRQA&#10;UUUUAFFFFABRRRQAUUUUAFFFFABRRRQBm32j2d+ytc20czp913T5l/4FUA0S4tv+PPU7mIf88rhv&#10;tCf+PfN/49WzRQBh/adXs/8AX2cN4v8AftJdjt/wB/8A4uli8QWUjGOaVrNvu7LtfKz/AN9ferbq&#10;F41mTay71/utQBNRWGPDFvAwazaTTWx/y6PtX/vj7v8A47R/xN7L7rQ6kn+1+6l/+Jb/AMdoA3KK&#10;wj4ktYCftyz6bgf8vS7U/wC/v3f/AB6taGZJk3Rsrp/eWgCeiiigAooooAp3tlBfw+VcwR3EX92V&#10;N61ljSpIif7Pu7q1xj91L+9i/wDHv/ZWroKKAMKPUb6zA+3WjyJ/z8WX7xf++Pvf+hVfs9TtNSV/&#10;s1zHNs+9sb7tXqybzSLS+cvNBmZPuyo2yVfo6/NQBrUVhCz1axT/AEe6S/i/55XXyP8A9/V/+JoT&#10;xBBDIY71ZNOl6L9o+43+6/3aAN2iiigAooooAKKKKACiiigDDi3v4lvcf8srOLb/AMCeX/4ha3Kx&#10;kIh8VTlulxZps/7ZO27/ANGpWzQAUUUUAFFFFABVW6tYry1lgmTfFKu1k/2atVyvim+nSEWllK0N&#10;xK8e6Vf+WSu+1P8AvpqANLQbmSbTkWd/MuIXa3kfH3mVtu6tisPSB/putKfuJef+0omrcoAKKKKA&#10;Mu/0q2vmV3+SWL7syfK6/wDAqpyXF5p/y3ymW3zxeQr93/rqv/sy/wDjtdBRQBWtrmK8gSWB1lhZ&#10;fldas1iT6Ptkeaxl+wzv87lF3LI3+0tMh1J/NW2vovs9w7bEdTuil/3W/wDZWoA3qKKKACsi80oS&#10;y/aLeRrO6/56oPvf7y/xVr0UAc9FqjLMLbUIzaTO2xZQd0Urf7Lf+ytXQ1WmhjuYnilVXiddrI/8&#10;VZCW9zp/z2m+W372kjfMv/XJv/ZW/wDHaAOgorNsL+DUEby2YOrfPE67XT/eWtKgAooooAKKKKAC&#10;sPQv3xv7vjFxdP8A98p+6/8AZK0Ly5WztZZ2+7EjNVXQrY22iafE330gTd/vbKANasK+j83xBp8f&#10;G2JZbj/gX3F/9GtW7WNbfN4ovfRbODb/AN9y0AbNFFFABRRRQAUUUUAFFFFABRRRQAUUUUAFFFFA&#10;BRRRQAUUUUAFFFFABRRRQAVhc6tqLbv+PWzk+X0ll/8Asf8A0L/dq9q15/Z2m3Vzt3+VGz7aj0i0&#10;ax062gZw8qr+9f8AvP8Axt/31QBp0UUUAFRvGsyMrfMjVJRQBiaCzx232SVsz2f7hv8Aa/uN/wB8&#10;1t1kXNtLHOt5bf6xflli/wCeq/8AxVWLe8jvIvMjbj7u3+JWoAv1QvLKO8g8tvk/jV1++rf3qv0U&#10;AY+l3krI8E3/AB8QNsk/2v7r/wDAq2KwtRJttY0u5VBiWVrVj/ssu7/0JK3aACsG6hns7lrizj87&#10;zT++t923d/tr/tf5/hreooAw/wDhJtM8vD3SpN/zydWWX/vj71O063ka4nu5E2tdOpVW/hUL/wDt&#10;/wDfVbVFABRRRQAUUUUAFFFFABWBeSyz3hs4WaNUTdOyfeRf4VT/AGv8/wB2t+uesx9k1a9jkcx/&#10;bJfNgYDG/wDdorp/vfJu/wD2WoA2La1is4EhgRUiX+BaS6vIbSFpJ5EhiX+J221n3WpNJI9naR/a&#10;Z1/1jsf3UX+9/wDE0+10ZEnW5uZWu7pf45fur/ur/DQBF/bFxeYXT9PlmT/nrcN9nT/4r/x2kFnq&#10;9xgT6ktv/s2kH/szbq3aKAMn+xbr/oOah/3xb/8AxqoDZ6rbgiDUvtH+zdwf+zLtrdooAwk1iW0G&#10;zU4fsP8A08K26I/8C/h/4FW7THTdWC6nQ3yeNO58xcf8e/8AtL/s/wDoNAHQ0UyigB9FFFABRRRQ&#10;AUUUUAFFFFABRRRQAUUUUAFFFFABRRRQAUUUUAFFFFABRRXMmO71XUrq5t7treGFvs8UW3dFLt++&#10;zf8AAsr/AMAoA6aisP8AtK9tx/plj5yEf8fFk27/AMc+9/3zuq1Z6pbalvWCdXdPvJ/Gn+8tAGlR&#10;RRQAUUUUAFFFFABRRRQAUUUUAFFFFABRRRQAUUUUAFFFFABRRRQAUUUUAFFFFABRRRQAUUUUAFFF&#10;FABRRRQAUUUUAFFFFABRRRQAUUUUAFFFFABRRRQAUUUUAFFFFABRRRQAUUUUAFFFFABRRRQAUUUU&#10;AFFFFABRRRQAUUUUAFFFFABRRRQAViSeH7eNmltka0l/v2jeV/4791v+BVt0UAYZ/tezPytDqUX9&#10;1v3Uv/xLf+O0DxHbw/LfLJpvvdrtT/vv7tblMdFdfmoARHWRNynctSVhjw1bRsGs2k06TH/Lo+1f&#10;++Pu/wDjtI02tWfSKDUov70X7qX/AL5b5W/76WgDdorHt9btJZRA8rWs7fcguF8p3/3f73/Aa2KA&#10;CiiigAqOSNZUZXXerfw1JRQBhHQjZc6fPJYnH3F+eH/v1/8AE7aPtt9YKftts0inrcWS7/8Axz73&#10;/oVbtFAFGzv7XUovNtp47lPu70ar1ZV5odtcsZmj2XGP+PiJtsv/AH1UGzVdP/iXVIf+/Vx/8S3/&#10;AI7QBuUVl2et213N5G4w3H/PvMu161KACiiigDD15WgSHUI13NavvZV/ji/i/wDiv+A1sJIsyKyt&#10;uRqkrnreVdBm8iXKWUrYgfH+q/6ZN/7L/wB8/wB3cAdDRRRQAUVWkmWGNnZlRF+Zmasg6tNfDbp8&#10;TeV/z+sv7pf93+//AOg/7VAFy8vDC/kQL5t0y/Kn93/aasyOzxqVraFvOeJ/ttzK38TfdT/P/TKn&#10;gJpDvb2ytd38vzso+/J/tSt/D/nb/dqO4tniiFkJS+oXPzz3AO3Yn8T/AOz/AHV//aoAueGx51rc&#10;XnU3VzLKp/2fup/46i1uVWhgW2iWOJVSJV2qi1ZoAKKKKACiiigAqrc20V5C0U0SyxP95HXcrVao&#10;oA59be/05d9uzXcA/wCXSVvmX/cf/wCK/wDHau2Wpw36v5bskkf+siddrR/71adZeoaVFesrfNDc&#10;L924i+8tAGpRXPi+n01NmoKXhx/x+xL8v/A1/h/9BrcjkWVFZG3q38VAElFFFAGXe6VFelZPmiuF&#10;+7cRfeWq6ancWJ8vUgu3+G7X/VN/vf3a3KjdFkTaw3LQBJRXPmzn0lw1kDLa8k2TNwv/AFy/+I+7&#10;/u1fs7+C+idom+ZPldH+V1b/AGqANGiiigDG8Vf8i1q23/n1l/8AQK1UXYirWZ4p/wCRc1b/AK9Z&#10;f/Qa1E+5QA+sa2OPFF7z96zg2/8AfctbNYd8Rb61p9zxtffat/wL5l/9A/8AHqANyiiigAooooAK&#10;KKKACiiigAooooAKKKKACiiigAooooAKKKKACiiigAooooAw/E4/4lqL/eurVf8AyYStysXxOu7R&#10;Lt1+Z4l89f8AgPzf+y1rJIsyKytuRqAJKKKhmmSFd0jKif7VAE1FRpIsybkbev8As1JQAVkXejR3&#10;E32mKSSzugP9bD3/AN7+9WvRQBi/aNXsuZ7SK+T+/aPsb/vhv/iqX+3nH3dKv9393y0/+KrZooA5&#10;+1inury3mu4PsyW53RQ+Zufc3y7m/wDHv++q6CiigAooooAKKKZ9+gB9FFFABRRRQAUUUUAFVLyz&#10;iv4GilXetW6KAK1pbRWkCRQKqRL/AA1ZoooAKKKKACiiigAooooAwtHI0yeXTWOI4zutv+uX9z/g&#10;P/oOyipNV/0bVNKuV/56vbt/usv/AMUiUUAbNFFFABRRRQAUUUUAFFFFABRRRQAUUUUAFFFFABRR&#10;RQAUUUUAFFFFAGbq95/ZunSzhA7Kv7tP7z/wrUNpFHommW0JkRdmEZ2OzfJn/wBmaotQ/wBM1Wyt&#10;sDyov9Kl9/7n/j3zf9sqivIbfVdchtmRJoLaLz3Vvu7m+VP/AB3f/wCO0AdFWbf6VbakEM0Cysv3&#10;X/jX/daqg0FbYZsLmexzz5KfPF/3w33f+A7aDd6pYZ+02i3iY/1tk3zn/tk3/wAU1AB/Zl9aJ/oV&#10;80yEf6m9Xd/4/wDe/wC+t1M/teWJ/wDTbSe16/vYv3sX/fS/+zLVuz1izvHEUM+Zl+9E/wAsq/8A&#10;AW+atWgCnZXsGoQrPbTx3ET/AMcT7lq5WLc6BbTS+ekf2efvPbt5T/8AAtv3qabXWLP/AFVxHqMX&#10;9y4/dS/99L8v/jtAG5RWGfEsELEXqyac2P8Al6Tan/ff3f8Ax6tlHV1+WgB9FFFABRRRQAUUUUAF&#10;FFFABRRRQAUUUUAFFFFABRRRQAUUUUAFFFFABRRRQAUUUUAFFFFABRRRQAUUUUAFFFFABRRRQAUU&#10;UUAFFFFABRRRQAUUUUAFFFFABRRRQAUUUUAFFFFABRRRQAUUUUAFFFFABRRRQAUUUUAFFFFABRRR&#10;QAUUUUAFFFFAFW5toryJoJ4lmif7yOu5ayTolxbp/wAS+8lth2t5f3sX/wAUv/AWroKKAMIarfWf&#10;/H/ZMif89rdvNX/vn71aNnfQX8XmWs8cyf30bdVysi80Szvm89l8m6/5+Ldtr/8AfVAGvRWETq1g&#10;f3Zj1KH+637qX/vr7rf+O1Lb69bSypBO7Wd033be4Xa7/wC7/e/4DQBsUUUUAFFFFAFO8sLbUIvL&#10;uYFmT/bWs02Woad81jdNeRcf6Net/wCgy/e/763VvUUAYltrsbyJBdLJY3DfKsU/8f8Aut91q26q&#10;3NtFeQtFNEssT/eR13K1Zn9mXNo5fTrt0X/n3uPmi/8AiloA3arPEk0bKy70b5WRqyv7bWyby9Qg&#10;exZh99vnib/tp/8AFba3qAMLyb/TuIN99bf88pJP3q/7rt97/gf/AH1T4fEOnTyeS1ytvcY/497j&#10;90//AHy1bVVrm2iuYvLniWZP7jruoALyzgv7d4J4lmib7yNWPc6JpWnxebPc3NtCv/PXUZUT/wBD&#10;qwPCukY+Wyhh/wCuSbKkttB02zl82Cygjl/veV81AGdYMqq0eiWSojfevJI9sR/9mk/z81a9lYLa&#10;Iz7t87f6yX+9V+igAooooAKKKKACisjVtXXS2t8201wZ38r91/DUSeJ7FU/0idrP/r7iaD/0OgDc&#10;oqCGaO5i3xSK6/3kqegAooooAKwpdKksA8um7U3fetWG2Jv/AImt2igDLstVivS0fzRXC/et5fvL&#10;WpWbf6bBqS7Z1+dfuyp8rp/utVD7Rc6Udt3+9te16n3l/wCuq/h97/0GgDoaKjjkWVFZG3q38VSU&#10;AFZN5Ypet50Za2ul+VbiIfN/9kta1FAGJa6tLbXC219H5TM2yOdf9VL/APEt1+Wtuq00MdzE8Uqq&#10;8TrtZH/irF8m/wBJT9x5t3bf88i372L/AHP73/Av/saANfULZbyzngb7skbJVXQblrzR7KVvvvEm&#10;7/e/jq3Z3kV7AksEm9GrN05Baahe2jYysv2mP3ST73/j+/8A8doA3aoX9kt9ZywN8m7+Nf4W/vVf&#10;ooAx9Mu2ui8c3yXUX+ti/wDZl/2WrYrKvtNNyfPjk+z3Uf3ZQv8A46395ahttSQOttcq9ndfwo7b&#10;ll/3G/i/9CoA26KKKACiiigAooooAKKKKACiiqtzdRWkXmTypEn96V9tAFqisuw1mz1VpVtJ1uPK&#10;+9s+7WpQAUUUUAFFFFABRRRQAUUUUAMZPMTa1YX9jXFpFiwuTboePs8i+ZF/wH+5/wCg/wCzWvNM&#10;ltG8srqkS/MzP/DWYdVubwf8S/T5Zk/57XDeQjf+zf8AjtADHutacrF9hgikZv8Aj48zzYl/4D8j&#10;VIvh+1P725hW7uP+e1wu9/w/u/8AAaadeNqETUIGsWb+N/mi/wC+/wD4rbW7QBhv4etkcz2kS2N1&#10;/wA9bdNv/fX96pdP1B5pZLa5RUuo/m+X7sq/31rXrC10/ZJLLUE2BredUb3ilfa//srf8AoA3aKK&#10;KACiiigArH1XWV09li8lpmZGlZU/55rt3t/4/WxWJrEUreVd2yNJc2rblT/nqn8af5/iVaANKGZL&#10;qJZI2V0b5lZas1zNnMsE0SRMr2F4fNtgv8Lfe2/+z/8Aff8As101AGB4oONHaT/llFLFLJ/1yWVd&#10;/wD45up2gj7Ibqw/59Zf3f8A1yb5k/8Aif8AgNalzapeW8sEvzJIu1q5vTpXhfS7uVgfvWF0x/vr&#10;91/++kb/AL+0AdbXPeIXkaW1tI5ZYUlWVneFtjfKv96uhrDvDv8AEumf9e1w3/oqgC1o832nRrKd&#10;vm8yBG/8drSrG8K4/wCEd0of3bWJf/HKm1e8+w6dPPGqPNt2xJ/el/gX/vqgDPTWp5dWt4IYV+yS&#10;vKjSs3zfuvvN/wB9fLXR1zei2/k6m8R+dLG2it0c/wB5vnf/ANpV0lABRRWVe6rFZlYVVri6YfLB&#10;F97/AOxoA1axJtegSZoLZZb64X5GS3XdsP8AtN91agGmXWpAtfy/L/BbwMyp/wADb+P/ANB/2a2Y&#10;YIraJY4o1WJV+VFWgDODa1cD5VtLBf8Aa3zt/wCy0DTdT4/4m3/AVtl21tUUAYQTWbc7t1vfqP4F&#10;U27f+z5/8dqew1GG8V1VWhmT71vKpVl/z/erWrL1LTk1BFYt5U8fzRzqvzLQBqUVl6bqDXPmxyLt&#10;ngbZIv8A7NWpQBja8cRWSr95ryL/ANDoqO8xca9p8CABLbfdSf7Py+Wv/oT/APfNFAG7RRRQAUUU&#10;UAFFFFABRRRQAUUUUAFFFFABRRRQAUUUUAFFFFABRRWL4ilki04RQNsu7l/Ii2dnb+P/AID97/gN&#10;ADNFkWVb3UGb5biX5W/6ZL8qf/Ff8Co8PI0lm95J8rXknn4/ur/B/wCO7abrcKJpsGlQLsW5dbRU&#10;T+GL+P8A8cVq3ETYuFoAfRRRQBQvNMttSjVbmCObb93ev3aonSry3fdY6hKF/wCfe6XzU/76+9/4&#10;9W7RQBh/2rc2gI1DT5Yk/wCetv8A6Qn/AMV/47WhZ39tqEPm208dxF/eRt1XKyrjRbS9k89odlxj&#10;b9oiOyX/AL6WgDRZA67WG9TWP/wj8CfNYtJpr9vs7fJ/3x92g22q2LYguo7+P/nldjY//fa//E1G&#10;viSOFB/aMU2nHHL3H+q/7+r8tAEgn1ix/wBbbx6jF/ft38qX/vhvl/8AHqkttesrx1h83ybg/wDL&#10;vOvlP/3y1aSSLMm5W3r/AHlqG9soL+HyrmCO4i/uypvWgC5RWCNIltP+PG+uLfH/ACym/exH/vr5&#10;v++WpRfX1kM3lk7p/wA9rL97/wCOfe/9CoA3aKzbHU7bUizW86y7fvKrfMv+8taVABRRRQAUUUUA&#10;FFFFABRRRQAUUUUAFFFFABRRRQAUUUUAFFFFABRRRQAUUUUAFFFFABRRRQAUUUUAFFFFABRRRQAU&#10;UUUAFFFFABRRRQAUUUUAFFFFABRRRQAUUUUAFFFFABRRRQAUUUUAFFFFABRRRQAUUUUAFFFFABRR&#10;RQAUUUUAFFFFABVW5t4ryJop41mif7yOu5atUUAc/wD2XcWZLafdvEg/5d7j97F/8UtOGtS2fyal&#10;btZ4/wCXhf3kX/fX8P8AwKt6igCtDPFcxLJFIrRMvyurVZrEm8PQGVpbbzLGduWe3bbu/wB5futT&#10;BqF9pvy3tqbmL/n4tFz/AN9Rfe/753UAb1FU7O/tr+PzLaZZk+7lKuUAFFFFAEbosibWG5axjor2&#10;XzaZJ9k7+Tt3Qf8AfH8P/Aa3aKAMKPVxassWpRmzZvuy7t0Tf8C/+Kra37qSSNZUZXXerfw1jPor&#10;2fzabN9j/wCndl3RN/wH+H/gNAG7RWENcWxlWPUIHsZG+VXb54m/7af/ABW2t2gAooooAKKKKACi&#10;iigChf2kd5avBJu2t/En3l/2qraTctdwPDchRdQN5Uy/+zf8CrYrC1cNp9wmqr9yIbbhP70X/wBh&#10;97/vqgCabw9pszeaLKOGb/nrEPKf/vpaik0i4g5ttVu4f9iVllT/AMe+b/x6rt6872ErWLRvPt/d&#10;+b9ysiw1LV7y2SdbaxnRuv79onX+8u3a3zf8CoAu/wDE8tk/5cr/AP76t/8A4umDWrqAYutKu4v9&#10;uLbKn/jvz/8AjtA1S6jI8/S7tf8AbiaJ1/8AQ91JJ4ntIwfMFzb/APXxbSxL/wB9bKAHw+JNNmk8&#10;s3sUM3eKd/Kf/vlq2qyU1XStVV4VvLS8/wBjzVeoZPDGnxj/AEeD7Gf+nSVrf/0CgDcorCNjqMP/&#10;AB7apI4x927gSVf/AB3Y1P028meSW2vPLFxH829V+WRP73/oVADX02ewdpNPZVT7zWrfcZv9n+7U&#10;9nq0d2HUq0Nwn3oJfldf/sf9qtWs6/02K82M25JY/uTr95aANGisKO7n05/L1BS0X3Uu4l+T/gf9&#10;3/0Gt2gAooooAyLzSWE73Nmy29033vl+SX/erLubx1ureQjytSgPzW5b/WRfxbf7397/AIB/DXV1&#10;RvLOC/g8udd6/wDjy0ASwXUV1BHPE2+KRdyvVmuQ+1T+FrnZc7rnS5W/4+F/5YN/tV00MqTxLIrK&#10;6N8ystAFmqd7ZwX9u8FzBHNE33klXctXKKAMP+x7qzH/ABL9Qki/6Y3C+bF/8V/49RLd6tCh8zTV&#10;uFx9+0n+f/vl9v8A6FW5RQBjDxB5f+v0/ULf/th5v/orfR/wklp/FFfJ/vWM/wD8RWzRQBk/8JHa&#10;f8877/wBn/8AiKjHiAsP3en6hOf+uGz/AND21tUUAYf9o6jN/qNGkT/r4niT/wBB308prk4+9YWf&#10;/AXn/wDiK2aKAMM6JdSkfadWu5k/uRbYl/8AHV3f+PVJa+H7C3lEq2cbTf8APWX96/8A323zVsVU&#10;vJha20s7fdjVmoAzvDxDQXd3/HdXUr/8BX5E/wDHUWtysjw9C1vomnxt99IIt3/fNa9ABRRRQAUU&#10;UUAFFFFABVaaZLaN5ZXVIl+Zmf8AhqzWFqI+36jaafj91/x8T/7q/cX/AL6/9BoALRX1WWKa6Vki&#10;+9Bbv/6G3+1/s/w1u0UUARuiyJtYblrG/se4sU3WE5iQ/wDLq3zRf8A/uf8AoP8As1u0UAYf9uXF&#10;thbvTLuL/bhXz0/8d+b/AMdqtJM+uxxQwQTrF5qPLNcRNFna27btb5q6WigAooooAK59teWK+lhl&#10;idLeJV826f7qN/db/wCK+7XQVkX9g80q3NswS6X5fm+7Kv8AcagDXorl7MyWWFso9nln97prN/qv&#10;+uX+dv8Au/NWvZ38F9E7RN8yfK6P8rq3+1QBji3jjvbjTJwPsty/mwbf+Wcv3mT/ANqr/wAD/u1d&#10;0m8kmP2Wbb9qt/8AWH++v8Mn/Av/AIqrWpWf261eMPslVt8Un9x/4a57Vdatbayj1OeWO0uoGaPy&#10;Hf8A1n9+L/a//ZoA7OuY+xedda1pobZ5uy6ib+4zf/ZRbv8AgVRS+MogwitrSWaYfwzfI/8A3x80&#10;v/jlZlzb+INbvYpIy1jsjZN6KkW5W/223t/B/wA8loA63Sr7+0rGCfYEdl+dP7rfxLUNz/yNWn/9&#10;edx/6HFXPWHhDVLeJoxqDRIzM7bp5Zfm/wCA+VRefD46myveXvm7P7/nt/6FLQBu+Fn/AOJNEvy/&#10;JJLF/wB8ystJqIF3q1hacbIz9ql/4D9z/wAebd/wCsDR/C6w3Iggu52sINyNHFLLEu7+4vz1q3Xg&#10;20mnaeK71K2lddpaK/l+b/vpqALfh8efaXF2fv3U8sv/AAH7qf8AjqJW5XO2uiXWmWsUVvq83lRJ&#10;tVZ4omRVX/dVao6RLc+J7aWS9aN9PSR4oliXatyv99vn+7/s0AaA1CfWSF08gW/8V6/p/wBMv73+&#10;993/AHqvWdhFYxFYlO523s7t88jf7VX6fQAUUUUAFFFFABRRRQBh6qP7NmXU16RfJP8A7UX/ANj9&#10;7/vqrt7eR2lq88n3F/ufxf7NWJoUniaORd6P8rK1Y+l6NPCbc3s/2h7Zdka/w/73+9QBPpFlJEkt&#10;xc4+1XLb5O+3+6n/AAGitiigAooooAKKKKACiiigAooooAKKKKACiiigAooooAKKKKACiiigArDf&#10;/TvEiqT+5sYtx/2pW/8AiV/9G1pzTLbRPJI2xEXcz1jabL/ZmiXGoXSuksu+8nT+Nf8AZ/4Au1f+&#10;A0ASxZu/EFxONnlWa/Z1/wB5vmf/ANpf+PVu1laFZtZ6fCs3/Hw/72X/AK6t8zVq0AZGvXjWemTN&#10;BtFxL+6g/wCurfKlVLfw2umQqun3lzZso+4W81G/4C3/ALLtqWXN3r1vAdnlWa/aG/3m+VP/AGr/&#10;AOO1u0AYRuNRt0IubVbhf+etl/8AEN/9lViy1i0vnCQ3CyTL96Jxtdf+At81atUb/TbXUVVbmCOb&#10;byu9fu0AXqKw/wCyr+z/AOPG9Yp/zxuv3qf99fepDrFxZpjULGWId5rc+fF/8V/47QBu0VTs9Qtt&#10;Qi822mjuIv70T76uUAYkmhWysZLMSWErfxWrbP8Ax37rUm/WLD7yx6pF/s/upf8A4lv/AB2tyigD&#10;Fh120lkSGWRrSduEhuF8p3/3f73/AAGtqq1zaxXcLRzxrNE38DrurLGgfZ8HT7yewP8Azy/1sX/f&#10;Dfd/4DtoAtX2l2mpFXnhVpU+5KBtdf8Adaqv9mahYH/Q743EOzH2e9Xf/wCRfvf99bqY99fWeUub&#10;E3EXTzrL/wCNN/7Luq3aapbX7usE6vMv34fuuv8AvL96gCudee3+W9s5rQ/89V/exf8Afa/+z7a0&#10;7a4ivIllgkWaJ/uujblq1WJc6FaTStOivaTt1mt28p3/AN7+9/wKgDborCP9r2B+Vo9Sh/ut+6l/&#10;76+63/jtO/4SG2jdY5xJYysPuXa7f/Hvut/31QBt0UUUAFFFFABRRRQAUUUUAFFFFABRRRQAUUUU&#10;AFFFFABRRRQAUUUUAFFFFABRRRQAUUUUAFFFFABRRRQAUUUUAFFFFABRRRQAUUUUAFFFFABRRRQA&#10;UUUUAFFFFABRRRQAUUUUAFFFFABRRRQAUUUUAFFFFABRRRQAUUUUAFFFFABRRRQAUUUUAZd5o1td&#10;yeftaG6+79og+V6pytqtpxOq30A/ji+WX/vn7rf5+WugooAyrPVbbUg4hl3Mv30b5XT/AHlatWs2&#10;/wBNttS2tJH86fcmT5XX/daqo/tPTB8v/E0t/wDa+S4/+Jb/AMdoA3KKy7DVIL4OkTMkqfeiddrr&#10;/wABrUoAKKKKAIXhWZGVl3o/3lasg6HLZ/PpszW5/wCfeX5rf/vn+H/gNbtFAGCmrKkq297G1pct&#10;8q7j+6lb/Zb/AC1b1VpoIrmJo5Y1aJl+ZGWsg2Nzpnz6fIfJ/wCfGX7v/AW/h/8AQaAOgorHtNYj&#10;nk8iUtbXf3vs8o+f/wCy/wCA1sUAFFFFABRRRQBhaVINNun09n/dZ8y2/wCuX9z/AID/AOg7aONP&#10;1b1trx/wWX/7Jf8A0D/aqxqNk15a7o9q3ETboHf+Fv8APy1F+68RaV3hdv8AvuKVf/ZlagDaorJ0&#10;u+a+tcSKEu428uZE/hb/AD81a1AFO6sLa8TbPBHMv/TVN1UT4Z09B/o9t9kP/TozQf8AoNbVFAHN&#10;TQvoU0Uy3NxLahts63Eu8Kv9/c3+fvVY1hJF8q+tlD3FqW+UH78f8af5/iRa1poUniaORd6P8rK1&#10;ZGis0Ky2M7bprMhd7fxx/wAD/wCf4legDUtbmK8gimiZZIpV3Ky/xVarBsR/Z2pNaOMW8pae2z/D&#10;/fT/ANm/4H/s1vUARyRrKjK671b+GsPyJ9HO6yQtZfxWWPuf9cv/AIn/ANBroKKAKFnew38XmQy7&#10;1+62P4Wq/WPe6UHkNzbOttekbfOC/e/3l/ipbTUgZvs92ot7roq7vll/2loA16KKKAGOm9a5ObQ7&#10;7w2zT6J++t2bfLprt8v/AGy/u119FAHM6b4ptLspvle3kdtipMm0M39xW+7/AMB+9XTVi6npH2tn&#10;kgZUlf76Sruil/2XWs+ztI3Zoraa50u9X71rFLuRP91G+Xb/ALtAHVUVi+XrVunyT2l2v9x1eJv+&#10;+vm/9BpRqGqxf6zSN/8A173Kv/6FsoA2aKxv7buk+9oeof8Afdv/APHaP7Zuv+gNqH/kL/47QBs0&#10;VjDWL5h8uh3f/ApYv/i6aLnWnT5dPs0/663j/wDxqgDborC+y6zNIPMvbS2T/pjbbn/76Z//AGWo&#10;tOS5tddu4GvZ7xEtopf32z+J5f7qf7NAHRVjeKn2eGtVb/pzl/8AQK2axvFXzeF9V/685f8A0CgD&#10;VRdiKtSUxPnSn0AFFFFABRRRQAUUUUAFYtn8/iXUh/dggX/0bW1WEcW/igux+W8tlRf96J2/+O/+&#10;O0AbtFFFABRRRQAUUUUAFFUdSsI9SsLi2l3bJV2Nsrm/sF5py48i6t07y6ZPuX/v1L93/gO6gDsq&#10;K5W31W8eXyoL60vpf+fe4RrW4/z/AMBq6NZa2j23Nld23o6xeav/AJDoAsX+mpebWVmhnj/1cqfe&#10;X/7GszyPPu1E3+gaoiny7iEfLKv/ALMv+w33f++WrWttbsbvd5F9BNt+9slX5a56/t5fFUrWyny7&#10;CJ/3srqrbv8AP/7W5flYAaniy5vpHttPt/tEgb5rmH7rL/fT/wCy/wCA+bUth4OWS4e+vZ2lu5U+&#10;Z42+f/v5/wDEbF/2a6HT7OGwi8qFdq/e+ZtzNV+gCnZ2EFhF5dtBHDF/cRdtXKKrTSxW0TSSMqIv&#10;zMzUAWa555pdalCWolhsv4rlflaT/ZT/AGf9v/vn+8oYZtakJnV4rD+CFvvT/wC//dX/AGP++v7t&#10;b1AEMNtHbxpFEqpEi7FRf4as1RF5A979m8zdNt37P7tN1G7WwtnmZd+37qL952/hWgDC8VXElzs0&#10;i3f/AEi6+WX/AHH3f/EN/wABV66Gws47Cyito/uRLt+asHwzbSStNqlwwaW4/wBX/uf3v/Qf+Aql&#10;dVQAUUUUAFFFFABRRRQAUUUUAFFFFABRRRQAUUUUAFFFFABRRRQAUUUUAFFFFABRRRQAUUUUAFFF&#10;FABRRRQBha2PtKW+n/8AP5LskH/TL7z/APxP/AqZrBS7vLDTh92R/Pl/65xf/Z7Kksf9M1u6uW+7&#10;B/osX/oT/wDsn/fNJpZFxqGoXzv8rP8AZ4v92P73/j++gDdpjvsXLU+sPXX861SyX717L9n+X+7/&#10;AB/+Oq1AD/Dy+davfN9++b7R/wAB/g/8d21s0xE2LhafQAUUUUAFFFFAGVc6JaXrea0Oy4/5+Ijs&#10;l/76WoPs+q2K4guY7+P+7djY3/fa/wDxNblFAGEniGOE7b6OTTmxy9wvyf8Af37tbMciyorI29W/&#10;iqSsJvD9tGzNbvJp0pH37Rtvzf7v3W/75oA3aKwmk1iz6RRalF/ei/dS/wDfLfK3/fS1Lb67aSyi&#10;CWVrW4b7lvcL5bv/ALv97/gNAGxWbf6ZaakqrcwJLs+6zL8y/wC7WlRQBhGwvrMH7DdvIn/PG9/e&#10;r/3397/0Kmf2xLbf8hCxurYD/lrD+/i/8d+b/vpa6CigCnZ6hBfxebbTx3EX96J99TPGsybWXev9&#10;1qzrzRLO8PneV5M//PxE/lP/AN9LTPs+q2nyRXEd8n926+Rv++1/+JoAa3h+CJt9jPPprdQlu37r&#10;/vj7tO+0arY8z20d+v8AetDtf/vhv/iqYPEccA230cmmvj/l4Hyf9/fu1so6yJuU7loAzrbWrS9b&#10;yll2XG3/AI95V2S/98tWrVO8sLbUIfKuYI7iL+667qzhpFxZjOn6hLEO0NwPPi/+K/8AHqAN2isL&#10;+1b+yOL3T5NgH+vtf3q/98/eq9Z6nbalGzW08c2372xvu0AX6KKKACiiigAooooAKKKKACiiigAo&#10;oooAKKKKACiiigAooooAKKKKACiiigAooooAKKKKACiiigAooooAKKKKACiiigAooooAKKKKACii&#10;igAooooAKKKKACiiigAooooAKKKKACiiigAooooAKKKKACiiigAooooAKKKKACiiigAooooAzdQ0&#10;2C+Q+ZEGK/cf7rp/ut/DVFv7T04/KW1G3/u/Klwv/srf+O/8CroKKAMyy1W2vgwil3OgxIhfa8X+&#10;8v8ADWnWXeaXbX7K8kX72L7ky/K6/wC61U/O1HTxslifUbf/AJ7JtWVP99fut/wD/vmgDoKKzrTU&#10;7a+iZraZZdh2Pz91v7rf3a0aACiiigChe2cF/EI540lT7y7v4f8Aaqi6ahpb5g339r/zxdv3q/7r&#10;fxf8D/76rdooAzdP1G2v42aGTDp99GXa6/7y1pVl3ulQX5WWVGSdPuyxNtdf+BVW82+0p/8ASVa/&#10;tf8An4hX96n+8n8X/AP++aAN2iq1teQ3kSzwSLNE38a1ZoAKwpj/AGXqiXOf9FvGWKX/AGZf4G/4&#10;F93/AL4rdqtdWsV7BLBKu+KVdrJQBl33+galFdpxFOVgueP++H/9l/4F/s1u1z1gRdQT2F3/AKRL&#10;EvlS7v8AlrG33WP+9/8AFVNpDSHzbSdt9xavt3t/y1T+B/8AP8StQBt0UUUAFYOrj7DNFqahsQfL&#10;P/1yb73/AHz97/vqt6mOm9cNQBnarp7X9r+7ZVuI28yB/wC61SabdrqNmkyrsZvvI38LfxLVLRgL&#10;NpdMZgPsp/cf7UX8P/fP3f8AgNNeT+z9Z80cWtydjf7Mv8P/AH3/AOyr/eoA36KKKACqF5YQXsHl&#10;TR70+8v+zV+igDnBc3OlsEu2aWyH/Lx/FF/11/8Ai/8A9qt9HWRNynctSVgiwn0ZvMsN8lp95rI/&#10;+0v7v+793/doA3qKoWd5BeQeZBKHT7n+61X6ACs3UNPj1BER2ki2tujlibaytWlRQBi2+oS28/2a&#10;72o7f6q4/hl/+y/2a2qgubaO7haKVdyNWKZZtHSQTMZ7D/nq53PAv+3/AHl/2/8Avr+JqAOhoqNH&#10;WRNynctSUAFFFFABWNZ/8jHqX/XC3/8AatbNY1mceKNST/p2t2/8floA2ap6hbC8s54P+ekbJVyi&#10;gDL0GUXej6fP/wA9YIn/APHa1Kw/DYCWLwf8+s8tvt/2N/yf+O7a3KACiiigAooooAKKKKACs3Vd&#10;MGoQKqt5MsbeZHKv8LVpUUAZOm6oLxnjlRra6j/1kT/+hL/eX/arWrN1DSra+T97Hh0HySr8rp/u&#10;t/DVSPRpFxt1LUUU87PMV/8A0Jd1AGnc3EVnE0s8iwxJ953batZo12PotvfPF/z2SBmX/wCKqS30&#10;G2il8942uZ1+5LcN5rp/u7vu1sUAZtnqltqQfyJ1d0+8n8a/7y1pVl3umw6hsZ9ySp/q50+V4qTR&#10;7l7iBkm/4+IG8qXb/E396gDVorI1LVotLaLzI5pvNdkVIl3/AMO6mw+I9OnZY3u0hmf/AJZXH7p/&#10;++WoAu3thbX8XlXMMdwn92VN1Zv9kywn/Qbqe2/6ZP8AvYv/AB7/ANlrerE8Tax/Y+mvJH/x8S/J&#10;Ev8AtUActfWdz4m1u20+QW7xWrb5bqKL73/fX/2Xzf7jV3NnZxWdukUS7ESs3w5o50qxVZH3XTbW&#10;lf8A9lrdoAKKK5/+0Jrtmj0+IPj5WupX/dJ/8W3+d1AF6/1OKyRFdWeWT/VxRLuZqrWumNcyrcX+&#10;2V1bfHAo/dxN/wCzN1+arVhpkVkGkDNLO3+snb7zVo0AFZWoag0cn2a2ZftTJuZm+7Ev95qZNqck&#10;8jW1lte4X/WSt9yL/e/2v9mqMllGznS4yzpK/m30rtuZk9G/39u3/dWgB3hewRYJb5A267fzQ7/f&#10;Zf4N3/oX/Aqo3BfxNqJgUYsoj9/+8n/2f3V/2d7fxJU2v3TXUw06BTNK3ySpu25Rv4N3/oX+z/tb&#10;a3dL09bC227t8rNukf8AvNQBcRNtPoooAKKKKACiiigAooooAKKKKACiiigAooooAKKKKACiiigA&#10;ooooAKKKKACiiigAooooAKKKKACiiigArP1S8XTbC4uWQv5S7ti/xf7NaFYepD7ZqthY/wAKv9ql&#10;/wCAfc/8f2/980AQuZdB8NlVdZb3bs/3p5X/APi2rT020XTbK3to/mSJFSqE4e5162hIG22X7VJ/&#10;vN8if+1f++VreoAKw7Yfb/ElzL1is4xbr/10b5n/APHfKrQvLmLTrOe5k/1UStI1VNBs2s9OiWfA&#10;uH/ez/8AXVvmegDXooooAKKKKACiiigAooooAKKKKACqtzbRXkTQTxLNE/3kddy1aooAwhoL2/zW&#10;V5NaH/nk372L/vhv/ZNtH9p3+n/LeWP2iHGftFl83/kL73/fO6t2igDMsdUtNSLJBMrSp9+Ina6/&#10;7y1p1m3mlW2pKhngjlZfuP8AxL/utVT+zL60BSxvvMT/AJ43v7z/AMf+9/31uoA3aKwTq8tt/wAh&#10;CxuLfH/LWL97Ef8Avn5v++lrStb2C/hEttNHcR/3on3rQBZdFdfmrGPh62h3NZtJprf9OrbE/wC+&#10;fu1uUUAYYutYs/8AW28eoxf37f8AdS/98t8v/j1SW+vW00qwGT7NO/SKdTE7/wC7u+9WxVO9soNQ&#10;haC5gjuIn/glTctAFysq+0ezvnMs0AMy/dlT5ZV+jr81VjokloWbT7yezx/yyl/ew5/3W/8AZWWl&#10;/tO9tBm8sfOTH+usvm/8c+9/3zuoAPs+qWnzWt2t5Hj/AFN6uD/39X/4lqDrptsLfWs1h/tt88X/&#10;AH2v/s22rdlqttfblhnV3X76Z+ZP95f4a0qAK0E8d1EskMiyxN910arNYk2g2jStLGrWc7fO8tq3&#10;lF/97+9/wKlP9r2P3Wh1KL/a/dTf/Et/47QBtUViWuvW29Yrp2sZ/wC5dLt3f7rfdb/gNbdABRRR&#10;QAUUUUAFFFFABRRRQAUUUUAFFFFABRRRQAUUUUAFFFFABRRRQAUUUUAFFFFABRRRQAUUUUAFFFFA&#10;BRRRQAUUUUAFFFFABRRRQAUUUUAFFFFABRRRQAUUUUAFFFFABRRRQAUUUUAFFFFABRRRQAUUUUAF&#10;FFFABRRRQAUUUUAY97pUF6wm+aG6X5FuIm2uv+f7tQi4vtM+WaNr22/5+IF+df8Aei/+J/75reoo&#10;ArW15BewJNBIssTfddWqzWPdaPE8zXNtI1ndN96WIfe/3l/iqt/bEtg7LqSmJP8An6iH7n/gX/PL&#10;/gX/AH1QB0NFMR91PoAKKKKAMe90dWna5tm+yXTfelT7rf7y/wAVQw6x5MywXy/ZJm+VZf8AllK3&#10;+y3/ALLW9VaaFLmN4pUV4m+Vlf8AioAs0Vz4tbnSv+PL97B/z6St93/rk34fd/8AQauWWrQXjPGj&#10;Mk6/et5fldaAINYt5E8u9t13XEB+ZF/5axfxJ/n+7UF86Yg1S2HnLEuX2f8ALWJv87v/ANquirmh&#10;dQaFcypcyLDZSZliab7sTfxp/wCPf+hUAbltcxXcKywSLNE33XRt1WaxToek33+kRW8G9/8Al4t/&#10;lb/vpaYdFuIP+PXVbuJf7jssqf8Aj3zf+PUAbtFYw/tq2/isrz/gLwf/ABdINVuoR/pelXKf7cW2&#10;ZP8Ax35//HaAGa+rWqxajGrNLa/M6p/HF/Ev/s3/AAGrdzbRatZtGzbopV+Vkb/x5arp4m01htku&#10;0tX/ALl1+6b/AMeqLSJEsbiXT9/7lf3tq/8A0y/uf8B/9B2UAT6LcSPbiG5/4+rdvKk7bm/vf8C+&#10;9WxWFqqpY3kOpKg8pF8u5/65f3/+Af8AoLPW7QAUUUUAFFFFAGRcaSXnNzbP9muv7/8ADL/vLTtP&#10;1JJpWgmj+z3SfN5Tt/D/AHl/2a1azdQ06K/RVk3I6NvjlX7yN/s0AaVFYMV3PaukN6QCx2x3H8Mv&#10;+/8A3W/z/s1vUAFFFFAHPtDcaWzyW8bTWv32t0/h/wBqL/4j/La9tdRXkCTRPvib+KrNYtxp7W0r&#10;Xdj8krfNJCPuT/8A2X+1QBtUVm6fqCX8LbNySL8skTfejb/arSoAKxmIh8VKP+e9mx/79uv/AMdr&#10;ZrD1ofZrvS7rtHc7G/3GXb/6FsoA3KKKKAMO2H2bxDdRN9y6VbhR/tL8r/8AtKtysPXh9mNrqP8A&#10;z6y/vf8Ark3yt/7K3/AK3KACiiigAooooAKKKKACqtzNFawvNNIsUSfMzu3yrVqufQnWL+Td/wAe&#10;VnJtVf8AnrL/APY/+hf7tADx4khYblt754/7yWctWLLW7K/k8qO5R5v4onO1/wDvmtWqN5ptrqUX&#10;l3UEVyn+2u6gC9RWH/YPkDFpqN9ae/m+av8A5F3Uh0vUGH7zV5yv/TKKJKALF/qUVq6xr+9umH7u&#10;BPvN/wDY0uk2f2O1/eNuuJW82Rk/vNTrLToNORvLVi7ffmdtzv8A7zVpUAZl/YQ38W2aPeVbcnzb&#10;WVv9lqoXGk36RBY7tbuLvb6hHvH/AH2v/s26uiooA41bO2sD+90+70v/AKa6ZI7W/wD3yn/syVme&#10;HnbxH4jmna5a/wBPs22wTPt+b5v9n/bR/wDv1FXW67dNZ6ZM0HFw22KL/eZtq1keHrqz0jS4tjNv&#10;uW82KFfmleL7qfL/ALirQB19Zd7q0GnFY23S3DD5YIvmlaqxj1PUiMkaXb/3V+eZv/ZV/wDHqt6f&#10;psFjDsjj5YfO7/M7f7zfxUAUDY3GpEHUB5Vv/wA+UTZ3f9dW/i6/d/8AQq20hWFFVV2In3VWpqzb&#10;zU4LRVEn+tb/AFUSfek/3aANKufM0ut7/szNDp7dbpD88v8A1y/+L/75/vUGzn1o7r8eTb/w2Qb/&#10;ANG/3v8Ad+7/AL1WbrVczva2yrc3X9z+GP8A3qAKjMNNtxBaIWuG3eXB/ff+8zf+hN/7NVa5vDoq&#10;w20aPd6ldNuZwv33/v8A6fd/2f7qsyzTSyaX8qqLzWLo8J/eH/ssa/5+Zqdomi/Y55Lu5l+03853&#10;yy/wL/sr/s/L/wCOrQA7QdNexEkk53TyfMznv/F/n/Kr0NFFABRRRQAUUUUAFFFFABRRRQAUUUUA&#10;FFFFABRRRQAUUUUAFFFFABRRRQAUUUUAFFFFABRRRQAUUUUAFFFFABWFon+kXGoXrnPmy+VFntFH&#10;8v8A6Fvb/gVS69K1vpkphI+0St5UP++3y1BrEC2+jW+m2u5PPdLOP/ZT+L/xxWoAXw8BcQyag4TN&#10;5J5qHH/LL7sX/jv/AKFW9UaRrCiqq7UWpKAMLXB9rurGx/gkl+0Sf7sXzf8AoXlVu1g6di71C8vj&#10;s2l/ssXHRY/vf+P7/wDvla3qACiiigAooooAKKK5DW7i61XW4tKiuZLOP78rxfK7LQBtatrtlpCf&#10;6TcrC7/dT7zt/wABrFfWNV1j5dP0+eztx/y2mVd3/AUatWO303RcPttrZ3H33+83/Av4qP7dhjZf&#10;PMlsj/cllTajf/E/8CoAr2OpsimPUFeF1bylnZdiy/8A2X+Vroqj+WaPs6NWZ/YsaDNtLNaegik+&#10;X/vj7tAGvRWQ8l9Zpv8AOhli/wCnj91j/gf/ANjTLTXra5T5t0Lfc3v9zd/vUAbVFFFABRRRQAVk&#10;XOhWd0fO8ryrj/n4ibyn/wC+lrXooAwza6xZ/wCquI9Ri/uXH7qX/vpfl/8AHaRPEkcA238cmmvj&#10;/l4Hyf8Af37tbtMdFdfmoAEdXX5afWEPDttAwNo0mnNj/l1fav8A3x93/wAdpRdaxZ/623j1GL+/&#10;b/upf++W+X/x6gDcorIttds7o+T5vlXH/PvKvlP/AN8tWvQBm3ulW19taaBXdfuPj5k/3W/hqp/Z&#10;l7aJmzvmlTH+qvV3f+P/AHv++t1btFAGENbltjt1G0ntCB/rkHmxZ/3l/wDZlWtG1vIbyFJYJI5o&#10;m/jifetXKxbjQbaaTz1ia2uP+fi3fyn/APsv+BUAac0KzRskiq6N/A9ZA8Ptbg/YbmawP/POL54v&#10;++W/9k20oh1iwGI5Y9Si6bJR5Uv/AH0vy/8Ajq0qeIbaMKt4sumt/wBPS7E/76+7QAhvNWsR++s0&#10;vIv+etl8j/8Afpv/AIqp7LWrK6kEUU+Jx963l+SX/vhvmrWqheabbajF5dzBHMv3sOu6gC/RWH/Z&#10;F1afNY6hKn/TK7/fp/8AF/8Aj1B1e6s1/wCJhp8qJ/z1tP8ASE/+L/8AHaANyiqFnqVtqMXmW08c&#10;y/dyjbqv0AFFFFABRRRQAUUUUAFFFFABRRRQAUUUUAFFFFABRRRQAUUUUAFFFFABRRRQAUUUUAFF&#10;FFABRRRQAUUUUAFFFFABRRRQAUUUUAFFFFABRRRQAUUUUAFFFFABRRRQAUUUUAFFFFABRRRQAUUU&#10;UAFFFFABRRRQAUUUUAFFFFAGENLlsxvsG+zf9O5/1Tf/ABP/AAH/AMeqaz1dJZ/s06NZ3X/PJ/4v&#10;91v4q16p3lhBfweVcxLNFu+460AXKKwhHf6V91nv7bH+qdv36/8AAv4qu6fqEF5FmOTcV+V1+6yf&#10;7y/w0AaFFFFABWbqGmwXaL5itvX7sqNtdf8AgVaVFAHPyXN/paD7SrXlv/z3iX51/wB9V/8AQl/7&#10;5rWtrmK8hWWGVZYn+66NuVqtViT6V5Vy9xYyi0nb5mQf6qT/AHl/9moAWfw5ps7ealokE3/PW3/d&#10;P/30tNj0i6h/49tVuU/6Y3G2VP8A4r/x6pbTVfOl+zzr9nusf6o/db/db+KtegDDR9as02PBaX+P&#10;44pWif8A74bd/wChUg8Qxwpi4s72z4/5aQb1/wC+oty1u0UAZ1lqVjrCMttcwXafxbH3Uy10DT7O&#10;f7TDZwQ3H9+JdlOvtHsdS2farSG4K/xPH92qg8PLBxaX99acdVl81f8AyLuoA2XjWZGVl3I1Yelu&#10;LSVtPlZi1v8A6pm/ii/g/wDif/2qk2a1bp8k9pdr6OjRP/318/8A6DWdqt/exeVd/wBm3JurY/fi&#10;KypKv8afL83/AI795UoA62imI+9N1PoAKKKKACiiigCtNClzG8UqK8TfKyv/ABVkSPPo+PNMlxYH&#10;/lqfmeD/AHv7y10FFAEaOsiblO5akrnv7PuNKdpLElrf+KyB/wDHov7v+792tazvIryBJYG3pQBb&#10;ooooAyr3T/Ok+0wSNDdL91v73+y3+zSWepm6doJV+z3q/egdv/Hl/vLWtVC/sEv4l+doZV+ZZU+8&#10;tAF+svW7Rr7S7iCMhJWT90/+1/DUGnXjNP8AZLtFjukG5ME7ZV/vr/8AE/w1t0AUNMu11Kwt7lfl&#10;SWNX21frC0sfZL/ULE9El+0Rf7kv/wBn5tbtAFae1iuoJY5V3xSLtZKzdCnkaB7Wd991at5Upb+L&#10;+6//AAJa26wtUVLC8h1JABEn7q5/3f4X/wCA/wDoLvQBu0UUUAFFFFABRRRQBm6peDS9Jvbv7/kQ&#10;PL/3ytGlaethYwW2d/lL8z/3m/vU/VLQalp13af894ni/wC+lpmlXf8AaGnRSOB5rLtkT+6/8S0A&#10;aVFFUL68Sxi8xtz/ADbVRPvM1AF+isIWGoXOZJtQltH/AIYrVV2L/wB9L81TaPeyXtpL52wzwSNF&#10;JsX5dy0Aa9FFFAGVq6XMunMto7JLuXlPvff+asbbOo/0mDXYv+2qt/6KeuuooA4GG0j1fxPaW0c+&#10;pfZbW2eWf7W0q72b5E+9/wADrqtN0ez0iDyrWBYV27d/8bf8CqHSMXOqarcnr5qwJ/uIv/xby1tU&#10;AFRu6xpuY7VqSuSm8PaxqEm6+1OMxfw28UDbF/8AH/m/4FQBfXUJdRbbYHzk/wCf1/8AVL/u/wB/&#10;/PzVAlzp2nXEpWRr7Um/1mw+bL/9gv8A3ytWD4ciZD9rubu/P92WXan/AHwm1abeappXhi18pvLt&#10;0Vdy28S/+y0AO8rUNVz57vp1t/zxhb963+8/8P8AwD/vqqMuoqsx0jRLWOaSJsSuP9Ra/wC9/eb/&#10;AGag2av4pP70S6LpX91G/wBIn/8Aia6TTdNttKtUtrSBYbeL7qJQBS0nRl09ZXdmubuX/W3E33pP&#10;/iV/2a26KKACiiigAooooAKKKKACiiigAooooAKKKKACiiigAooooAKKKKACiiigAooooAKKKKAC&#10;iiigAooooAKKKKACiio2cIu5jsUUAY8v+meIYov+WVnH5rf9dX+Vf/Hd/wD31RD/AKZ4glk/5Y2U&#10;XldP+WrfM3/juz/vqodHuVt9GuNVuvk88veyf7Kfwf8AjirVrRbdrbT4vPAW6lfz5f8Afb/O2gDY&#10;rJ1u+aw06WaI75vuRIB96RvlQf8AfVa1Ydz/AKdr1pbY+S2X7VL/AL33U/8AZ/8AvmgC7plmunWV&#10;vbK29Ik27v71X6KKACiiigAooooA5XUby7bWIbRfMji+ZvKif55f9r/ZWq99pSRTGSTdbXSLuhuk&#10;nluH+X+H5v8AgVdHDZxpey3Q+eWVVXd/s1Nc2yXcXlyrvSgDj9O17UNYDrfaH9rtdu5Jli2bl/3J&#10;auabpem31695HL9sRF+z/ZJf+WHzfd2f/FUsuhahZtLPYXzIWZnZJm+T/P8A3zXO3Go6lrt1NBBp&#10;VhqVxEvlfa1X5E/4HQB6FZ2UFhF5cESwx7t21KuV53p2hakEc32g6bIF9G8t3/8AZaujSY4IGaXw&#10;7fK//Tvef/baAOwmhSaPbIiun91qqRaZBEkqktN5nyt5rbty/wB2uVs71ryZoNKvLmzul/5db66+&#10;f/vmVGarzeI9Q02ZLe+tLZ2/iubeV/KRv9v5PloA19kunNvi3TW/8UX8S/7v/wATWnHIrorK29W/&#10;irl7TXbu2upYb62kCebtVofn2/xKny/7NXdNvII714IJFe3f5o1/55P/ABr/AOzf99UAb9FFFABR&#10;RRQAUUUUAFFFFAFO6soL+ExXMMdxH/dlTetZf9kTWp/0K+ntv+mMo82L/vlvm/75augooAwv7Tvb&#10;QA3di7xf89rL95/4597/AL53VbstVtNTVvs1wkrp99N3zL/vLWlWZfaXaaltaeNWdPuS/ddf91qA&#10;NOisL+zL/T/ms777RDjH2e9+b/yL97/vrdQdce3/AOP20msz/wA9V/exf99r/wCz7aAN2o3RZE2s&#10;Ny1DbXMV5Es8EqzRP910bctWqAMM+H4Lf5rGSTTn/wCnf7n/AHx92j7Rqtj88trHfp/ftPkf/vhv&#10;/i63KKAMiz1uzvD5Pm+TP/z7yp5T/wDfLVr1TvNPgv4vKuYI7iL+7Km+s4aNPZjNjfTxDtDcjz4v&#10;/iv/AB6gCzc6JaXj+bJEUuP+fiIbJf8AvparNZ6xZD9zeRXkX/PK9Gx/+/q//E0i6lfWfy3tk8if&#10;8/Fl+9X/AL4+9/6FVzT9VttSLm2uI5tn3lRvmX/eoAo/27HbPt1CGfTe++Zf3P8A39X5f++q2YZl&#10;mjV42V0b+NKnrEutBtt7S2qNYz/37Vtu7/eX7rf8CoA26Kw92r2H3lh1KH/Y/dS//Et/47Sw69aN&#10;KsUjNZzt8iRXS+UX/wB3+9/wGgDbooooAKKKKACiiigAooooAKKKKACiiigAooooAKKKKACiiigA&#10;ooooAKKKKACiiigAooooAKKKKACiiigAooooAKKKKACiiigAooooAKKKKACiiigAooooAKKKKACi&#10;iigAooooAKKKKACiiigAooooAKKKKACiiigArHu9JiuGWdA9tdr8q3EZ+b/7L/gVbFFAHPi9n0xP&#10;K1Jf3OP+P2Jf3X/A1/h/9BrcRlkXcrblapK5+TTZdPbzdNzEG+9aN/qm/wDif+A/98tQB0FFY9lq&#10;sdzKYJVa2uh963l+/wD8B/vLWxQAUUUUAU7zT4L+IRTx70/h4+7WcXu9IOG82/tf7yruli/+L/8A&#10;Qv8AerdooArW1zFeQLLBIssTfddKs1h3GjSJM1zYyG0um++PvRS/76/+zfeqSy1YO6Q3Mf2O6b7q&#10;ltyyf7rfxUAbFFFFABRRRQAUUUUAFFFYtxez3lx9ks2VHX/XXG3d5X+z/vUAWL7UrTTdvnTKrv8A&#10;cizuZv8AdWqn9p3Nwn7jSLzJ43y7Iv8A2bdVmw02DT9zRRfvX+9K/wAzv/vNWpQBh/2lqKdNIkf/&#10;AHZ4qcviG2jZY7rzbF2H/L0m1f8Avr7tbVRyRrKjK671b+GgCSsW8sZI5PtNi6w3A+8jD5J/97/4&#10;qmHT5NNPmafu8r+KyP3G/wB3+7/6DV62vI7lNy/fVtjK33l/3qAGWGoJqCOV3JIrbWidfmiatKsm&#10;80/7Syzxt9muo/uy/wDsrf3lpbPUDdMIJI/s11H96Ld/48v95aANWiiigDNv7CK/i8uQNlW3q6/f&#10;Rv7y1SjnuLaVLO7Y7mO2O4zhZf8Ae/ut/lf9nfqtc28V5A8UqK8T/eV6AMvV1Fs9vqUQy9r/AKz/&#10;AGom+/8A/Ff8BrZR1kTcp3LWKskumy+TMzTRO+2Cdn/8df8A+K/9m+8ulv8AYLltMb5Ui+a2/wBq&#10;L/7D7v8A3zQBu1HJGsqMrrvVv4akooA5+zkbTLo6fI7eSz7rVmH3l7xf8B/9B/3WroKoX1lHeQeW&#10;25P4ldPvo396q9nqDG4+yXPyz/eVv4JV/wBmgDXooooAKKKKACsK5hmsbt7iBN8EvMip97/eX/P/&#10;ANlu0UAVra8ivIEmgkWaJv40rL0r/iZXH9pSKfKb5bZT/Cn97/gVM1LRYLxsrJJbed8s6RH5ZV/i&#10;3f8AxVbiIsabVG1aAJKxtE/5CWu/9fi/+k8VbNYvhv57O4mzkz3Msv8AwHd8n/jm2gDaooooAge5&#10;ig/1kip/vNVKbXtNhH73ULRP9+daqaj4S0zUbp7ueD/SGGxnRtu6s3XPCdtHoOoJFczw/uJfvy/J&#10;93+KgDV8MLjQrSVvvXG64/7+vv8A/Zq3K4q18QayI447Tw+00Srt3vP5Wz/vuJaveR4nuC+6fTtN&#10;T/plG9w3/slAHT1zV/4v0uxYosz3Fz9zyrf5/m/u/wB3dVeTwTFqSf8AE31LUNUUr80UsvlRf98p&#10;trZ03RLHSVIs7SO2/wBpV+ZqAMGS58R61/q4l0i3/vP87/5/75/3q09I8JWOlN5rbry637vtNwdz&#10;7q36KACiiigAooooAKKKKACiiigAooooAKKKKACiiigAooooAKKKKACiiigAooooAKKKKACiiigA&#10;ooooAKKKKACiiigAooooAKwtdk3wRWK4/wBMl8pv+uf3n/8AHd1btYUBe71+6mGzyrRfs6/7zfO/&#10;/tL/AMeoANb/ANInsbFUys8u6XH/ADyj+b/0LYv/AAKt2sPTcXOp6hfAfIv+ixf8B+//AOP/AC/8&#10;ArcoAKwtCP2qC41Bkz9sl81P+uX3U/8AHfm/4FTtedjpptY22y3j/Zl2j7u77zf987mrUjRYUVVX&#10;Yi/Kq0AT0UUUAFFFFABRRRQAVjat4hg0yWKEq1xdS/6q3i++1aFzdxWabp5VRP8AarjrMtpur3V3&#10;NBPLaSO2y4EDb03f7H3v+BUAbU+jz6sCdQlP2f8A59Im2p/wJv4qV9d03SrZFX91a4+V4l+T/gNZ&#10;tx4g0jV53sSb6fyv9bFFFL/48v3qYlxoKait5JqEgeBdsdvds3yf8Af5qAOg03W7TVg32aRn2/8A&#10;TNlrUrAl8TEp/o1jOyH7stz/AKOn/j3zf+O1SOsXlyH/AOJlp1ov9y2/fv8A5/4DQBs3+j2mqxeX&#10;cxb9v3H/AIl/3Wrk7jS55dV/s3UJIJklX9xdS2255V/uM/8Aeqa41GB0Eq3eu6p/D/o8TRL/AOOK&#10;tcrr2qQXbJsvp7a4glXajzz71/76/wDsaAOpvoZ9Od4NxmmRU8h3zulXzfk/4Ejf+OvUr3cWt2kt&#10;wuIZbOVZY7hBteKLd/8AE7vlrk7vbc39veWctzrdov7qV73/AG/l276sTWemTWdxLFtuW8iXd8ix&#10;fwf3fvbt3+9QB6LaXUjs0M+wTx/N8v3XX+9WpXDSaJbR28F9HBHNcRT/AGdoZfnWX5/K/i+7W/ba&#10;bpt2u5dPtldflb90u5GoA2qKyv7IMXNrPcW3sr7k/wC+Wpoubuzj/wBJiW4i/wCetuv/ALLQBr0V&#10;WhmiuY1kiZXRvusjVZoAKKKz7rUra3YpJMvmn/llnc//AHzQBoUVnf23B/zzvP8AwDl/+IqOLW7T&#10;G2V5Lf8A6+I2i/8AQqANWimI+6n0AFFFFAGLc6DaTStcJG9rcN1uLdvKd/8Ae/vf8Cpix6xZ9ZYt&#10;Si/uy/upf++l+Vv++VrdooAw08SWyhFvDJp0uPu3SbP/AB77tblRyRrKjK671b+GsZ/D0cPz2Mk2&#10;nNjhLd/k/wC/X3aAN2isP7Rqticz20d9F/etDsb/AL4b/wCKqe21u0vW8pZtlx/z7yjZL/3y1AGr&#10;WVd6XbX7o08CvMv3Jvuuv+633q1aKAOe+wahZnNtem4i6/Z71f8A2qv/ALNuqT+3zb5S+s57D/pr&#10;jzIf++1+7/wLbW7RQBWtrqK7hWSCRZom/jRt1E8Ed1E0c0ayxN95HWqEuhWjztPFE1tcN9+W3bY7&#10;/wC9/e/4FUYXV7A/K0WpRf7f7qX/AOJb/wAdoAQeHvs432N1PY/9MUbfD/3w33f+AbaDcajboRc2&#10;q3C/89bL/wCIb/7KiLXbbd5d35mnTN/DdJs/8e+61btAGVZ6xZ3ziKGfMy/eif5JV+qt81atUb/T&#10;bXUVVbmCObbyu9fu1R/sq/s/+PG9Yp/zxuv3qf8AfX3qANyisI6xcWaY1CxliHea3Pnxf/Ff+O1o&#10;2eoW2oRebbTR3EX96J99AFyiiigAooooAKKKKACiiigAooooAKKKKACiiigAooooAKKKKACiiigA&#10;ooooAKKKKACiiigAooooAKKKKACiiigAooooAKKKKACiiigAooooAKKKKACiiigAooooAKKKKACi&#10;iigAooooAKKKKACiiigAooooAz76wgv4PKmXev3lx8rL/u1S33mjk+c32my/57k/vY/97+9W7RQB&#10;VtporqFJoZFlif5ldG+VqtViPp0kUj3Vi/lSs254m/1Uv+f71SWmprNL9mnDW16i/wCqf+L/AGl/&#10;vUAa9FFFABVS8sIL+Dy541df9tat0UAYO+70YH/WX1p13Ku6WIf+1P8A0L/erUtrmK8hWWGVZYn+&#10;66NuVqtVhS2MoZrjT5DDKx3vC/8Aqpf/AIn/AHl/8eoA3aKyrDUkvB5brJbXC/egl+9/9lWrQAUU&#10;UUAZOs3DQ2gSAqbudvLgVv73/wBj97/gNTafZx6faxQx7nVf4n+83+01Ursm58S2ij7sFtLL/wAC&#10;bYq/+z1u0AFFFFABRRRQAVhai39nXJ1BPuJ8l0v96L+9/wAB/wDiq3aY6b1w1AD6oX2nx3ypu3Ry&#10;r/q5U++lVPDbeXpv2ZvvWcr2/wDwFfuf+O7a2qAMe31CVJfs99tSRv8AVuv3Jf8A7L/ZrYqpeWcV&#10;7A8U8e9GqhBdSWMq212zOr/6u42/e/2W/wBqgDaooooArTQx3MTxSqsiOu1kb+Kudu4bi3aJXmZ1&#10;hbdbXUrf6p/7kv8AeX+Hd/7N81dXUEkazKysqsjfeVqAKmmagl/Bv+5KrbZIm+9G392tKuO1C2n8&#10;OzG7tk/4l7f62JPl2L/n+L+H/d+aLprO8ivLdJYm3o9AFus+9sI7y3Mci/L6o21l/wCBVoUUAc95&#10;1zpZP2vNxa/w3US/Mv8A11X8Pvf+g1sQyxXMSyRsro3zKy1ZrFl0GESNJaSSWFw3zM0X3W/3l+7Q&#10;BtUVh+dq9p/rIIb9P78L+U//AHw3/wAVTx4g8v8A1+m6hbf9sPN/9Fb6ANmisb/hI7X+GDUD/wBu&#10;E/8A8RUZ1a8nBSDS7xj/AH5dkSf+hbqAN2qd5f21hB5tzPHbxf3nbbWf5Or3IIlnj05P+ncea3/f&#10;bf8AxNSW+iW0MonfdNcf89Z23P8A8B/u/wDAaAK8lxfaqRHDE1paN966lG12X/ZX/wCL/wC+a1ra&#10;1is4IookVIol2qq/w1aooAKKKrXNxFbRPLKyoifeZ6ACaZLaN5ZXVIl+Zmf+GsiCN9V8ua4jaO1X&#10;5o4ZV2tI/wDeZf8A2WjyZtRljkmiaG1Vt8cTj5mb+8//AMT/AJXoKACiiigAooooAKKKKACiiigA&#10;ooooAKKKKACiiigAooooAKKKKACiiigAooooAKKKKACiiigAooooAKKKKACiiigAooooAKKKKACi&#10;iigAooooAp6neR6bYz3Mn3Il3GslJJdC8OCVkV73buZf708rfd/77aptVxd3lhY/ws/ny/7sf/2e&#10;yk1NhcazZWwTKwf6VL/6Cn/szf8AbKgC7pWnnTrC3t92/wAtdrNj7zf3q0KKrXV1FZWsk87bIo13&#10;O9AGYh+1+Inb/llYx7B/11f/AOw2/wDfVblZHh6Jo9OV508u4nfz5U/uM38H/Afu/wDAa16ACiii&#10;gAooooAKjfdsbb96pKKAON0fTLnUNTvZp7liqN5Xmxrt3f3lX/ZrTvNBV4JY7YeUsqbJYm+7L/8A&#10;Zf7VbccawptVVRf9mpKAOFtPD+vaVxYSWVtEP+WYRT/495S1Su7/AFm2n8i71Tc3/LRLHyk2/wDA&#10;5dnzV1Os6tPHKtlp6q97J952+7Av99qLGxsfDEG6SaNXl/1txcN88rUAZ2kaPJthuxaP9oZP9fqU&#10;7Syr/wABrYTT/tPz3kj3P/TH7sX/AHx/8VU1jqkGpI0lszOi/wAe35WqtrGsLpawxKrTXE7bYokX&#10;c3+9QBLd3vkgxwRGWVk/1Q+VV/3m/hrkfGwtWsPsM0i32q3EqKiLyY/m/hX+H/7KrdyTZh1vridP&#10;+WrWll88rf7Usn8P/jq1y7zS+J73/QVttHsrP54vKXzX3f3/AJaAILy+u9E1K1sfKaawjk82O3ld&#10;EXd/v72X/gFK818l1E19LJZpqjbpU2/Iqq/+/u+Sqrvquq6zZT+f51xF/qE8hkTYv9xdlXLH/ide&#10;IZ01WYr5Ub/ciZP3v937vy/xNQB0UmhW00lrJbXi3CrLAsuJWPyb/u/e+797/vmt46RbQ6s8cSMi&#10;ywbvklZfmX/9pa5LR7xUv7iLT5/9HtYPNX+LZ8nz/wDjz7q62x/d+IkgXcYIoJdu5t3/ADyoAu/2&#10;bcW3zW15Kn/TK4/er/8AFf8Aj1Pgv98vkXMf2eV/u/NuV/8AdrUrm9Vvra5aa2k3eQi/vGRd3+dt&#10;ACX1wbaWaexjlmdf9YqsEib/AHmb/wBlqvF4gkuUZjC+lQKdskt3Hu2/7393/eeoJXu5rqK2i3/Z&#10;7b5YmXb+9Zf/AB35f8/7NK/vZb+/lu1bfFAnyyurJFJ/s/3f9r5v9igDVme5m2M2ryW1vI+2LfEm&#10;+X/7GnJqP9iGVVto7hYuJZbRdm3/AHt3/wAVXN300ELRagt5cpa7f+Pd5V3q2/76Kv8A6B8taU9v&#10;qVvp32i2ghjSNV8hbh/PdV/vf3VoA6vSNSXVbJLlMbXb+Fqh1Gza4MbRBd8Zyqs3y/5/+yrndNsd&#10;WeX7TbanI+6LzVlliXyZf/Zq1LTXZoF3ahHtiVtrXEX3V/66r/BQBch0pra3XyZ2hn/idE+Rm/3a&#10;d9uls/lu4mT/AKaxfMn/ANjWikyzIrK29H+6y1NQBlnXtN/i1G2/7/rVuCeK6iWSKRZUb+NGqvqO&#10;lQakyNKrb4vustY3haQ2N5e6RIm1oj58RH3Gib+7QB1VFFFABRRRQAVTvNPttQi8q5hjuIv7sqb6&#10;uUUAYQ0e4s0zp99LEO0NwPPi/wDiv/HqI9RvrP8A4/rJ5E/5+LL96v8A3x97/wBCrdooAo2OpWuo&#10;qzW08c23htjfdq9WVe6PaXzl5rdZJl+7Kh2uv/Al+aq0drqVqmba7NwuAfJvv/jq/wD2VAG9RWF/&#10;b5t8i+tZ7H/pq48yL/vtfu/8C21qQTx3USyQyLLE33XRqAHvGsybWXev91qyP+Ecit/n0+STTsdE&#10;t2/df9+vu1u0UAYZvNWsx++tUv4v+etr8j/9+m/+Kqez1y0vz5SyeXcf8+8q+XL/AN8tWrVO8sLb&#10;UIfKuYI7iL+667qALlZVzolpet5rQ7Lj/n4iOyX/AL6WoBpdzac2OoSon/PK5/fp/wDF/wDj1INV&#10;vLd9t9p8oX/n4tW81P8Avn73/jtAD/s+q2PEFzHfr/duxtf/AL7X/wCJpq+IIIm2X0E+mt0L3C/u&#10;v++/u1ds9StdSjZraeOZV+Vtjfdq/QBHHIsqKyNvVv4qkrCbw1bRhjaNLYyfe3Wr7fm/3fu/+O0w&#10;tq9omXWPUU/6Zfupv++W+Vv/AB2gDoKKx7fXbSWVIJZGtp2+5FcL5Tv/ALv97/gNbFABRRRQAUUU&#10;UAFFFFABRRRQAUUUUAFFFFABRRRQAUUUUAFFFFABRRRQAUUUUAFFFFABRRRQAUUUUAFFFFABRRRQ&#10;AUUUUAFFFFABRRRQAUUUUAFFFFABRRRQAUUUUAFFFFABRRRQAUUUUAFFFFABWffWEV/EI5l+78yO&#10;nysrf7NaFFAHP+be6XIDOZb61H/LdF/er/vKv3v+Af8AfP8AFWtbXMV5CssMqyxP910bcrVarCuL&#10;CWGZrmyHkyt80kT/AOql/wDiW/2v/QqAN2ismz1VbmV4JFa3ul+ZoH+9/vL/AHlrWoAKKKKAM280&#10;+K/RQ+5WX5o5U+V4/wDdqp/ac+ljbqTK8H/P6vyKv+//AHa3aKAGU+sEWE+i4axBktv4rL/41/d/&#10;3fu/7tXrC/hv4t0bcr8jo/30b+61AFaT5PFCf9NbNv8Ax1//ALOtmsLXT9ma0vtvNrJ+8b/pk3yv&#10;/wDFf8ArdoAKKKKACiisi+1IxzfZrZRNdN/D/DEv95qAK+u6w2lvaQQr509zOibP7qbvmat+uXtb&#10;Rf7YijDtMLP9/NO/35JWXYv/AI5u/wC+lrpXfYuWoAydE/5CWu/9fi/+k8VbNYfhw77N7tt2+8la&#10;4/4B/B/47trcoAKrXMMV5E8UyK8T/KyNVmigDCNzNpbgXMn+i/8ALOd2+7/sv/8AFf5bdqN0WRNr&#10;DctY+G0FPmZn03++7bmtv/sP/Qf937gBuUUyn0AFcfdRz+FrsXFjE8unv/r7RP8All/u/wCf/Hfm&#10;i7CigChp+oQX9v5kLb1/iV/vL/vVfrlLzTl0u4NzbH7JGMlpR/yy/wB5f4o//Qf/AEG8ur/ZXWPU&#10;43s33bVl3Zib/gX/AMVQBu0UUUAFFFFABRRRQAUUUUAFFU7m7gs7dp55Y4Yk+87ttWs03F9qvEMb&#10;Wdp/z8Tr87/7sX/xf/fNAF3UNVismWP5pbhvu28X3mqrDprTypdXoWaZfmjiX5oom/2f9r/aq1Z6&#10;bHYK5j3PK/8ArJXbc7Vo0AFFFFABRRRQAUUUUAFFFFABRRRQAUUUUAFFFFABRRRQAUUUUAFFFFAB&#10;RRRQAUUUUAFFFFABRRRQAUUUUAFFFFABRRRQAUUUUAFFFFABRRRQAUUVla1eNZWMphKi4fbHFv8A&#10;+erfKtAFfSyLu+vb1kG1n8iMf7Ef/wBnv/8AHaXQSLo3Ood7yXfH/wBcl+VP/iv+BVBfQ/YdGh0+&#10;1ZlllVbKJ8/N/vf9872/4DW1DCttEkca7ERdqpQBZrC1v/SZLTT/APn6l3S5/wCeS/M//sq/8Drd&#10;rC0z/S9WvbsAbIv9Fix/s/f/APHvl/7ZUAbtFFFABRRRQAUUUUAFFFFABWLqGrYujZWjK97Iu/8A&#10;2Yl/vtW1XDaQL6xvtQnNi+pMz+V5sLr/AA/71AG1ME0GLyLO3ku7qdtzf3mb+87VnnRZZtUS7vvL&#10;jtY4v35Zv9a3/wATWKniy51e9czXkGm6avy7LR99xL/47ViGH+25lbTdNZ1b/mIanvl2/wC5uoA1&#10;b7xIxVVtH8qKT5I7jbveT/rkn8X+/wDd/wB6s2Kzu11G4n/fWkTKsU9wv72Xf977/wDwP/dTbXQ2&#10;Gl2+jrJdzyNc3e397dzff/8AsVqvaG5DxJGVR1j8+VW+4zSt92gDAuJtJ8meCFmvJl3eWEV5Xkl/&#10;vfL92s15p9LXy7azm/exrFeJNsXd/nf/AN8qldpdadZ6vKrfvLPUoPuyp8ssf/xS/wDjtcxrtveW&#10;NgljqEStbyzp5uqr9zbu/iX+GgCja3mpW9rca/BbW0Nui+UqTy7vl+78v+1wtR2dnq/9rbJI2e7l&#10;n+0T/Z5/Kf8A1X3Pu/L9+tKzuGR0jj8u50rTpJWs/wDpqy/x/wC1s37P96q975OpXur6hcRAD/j3&#10;j2Sf99t/3z/6EtAEugTWz3upTjRJHsmdYIhFEs6R7fv1q6WdNudUli027a28qP5Yt/8AEzfMvlN/&#10;uVseFtOTStGhtVVUmX55E/us1EOm2esJdS3cEcySzuqh1+7t+T/2WgCO/u7uzKQyDdLJwstou/av&#10;8TeV/wDtVm30kelaRdTrPG8CN8uz5mdv4Fb/AHf/AB6prCxvrZpbuyl+2W/3Ire4b/ll/svWbNNa&#10;eLNculbdYw2dt+93/I/m/wC1/uLu/wC+6AMfVbm9s9GstXgliRF2/vUXe6/7G7/P/A6ofunn0y81&#10;NvOtH3Sz/Z/mSL/fT+9v+/Wo8154mWw0bMdvaRRb1uEbb5+35Eb/AGf9ysW5SV9WtLHU5430/wC1&#10;NE1wnyI23ZvoAfZzaG90lzPBF9klVv8ARPnXyv7nz1paWl9fNHGbm4fTdu9YkfdKV3fw/wB7/wDb&#10;oex0658RzwWyWz6fYr9q+RP9avy70/2q6W78JrpUrX2h5huFZZfsn/LKX/Z/2aAJ7XwPoUlujxW/&#10;moy7llWdvmqWTw/c2FwJtPu5W2/etbtt6Mv93f8Ae/8AQqWxvI7RormFmOn37b/+uErf/F/+hf79&#10;dPQByVvdm3ncacrR7fmm0yX5X/3ov87a2HSHW7T5JZBH/C8TNE6tUHiPQU160RRK1tPE2+KVPvK1&#10;cfoOozwC4t7u9awv4ZWikumXdFP/AL3+1/tUAaum61c2N5dLeXjeTbz+VsuPvun9/wD9A/8AH62P&#10;ENt5PlapHxNZ/M3+1F/GtZura3qGkRp9rtoNVtZ/k328Tp/8VTNS122m0ZtPsrW7MssfkJb+Qy7P&#10;l+426gDrYZkniWSNt6P8ystT1keHLCXTdGtbab76L/3zWvQAUUUUAFFFFABRRRQAUUUUAFYk2g2j&#10;StLGrWc7fO8tq3lF/wDe/vf8CrbooAw9ur2H3Wh1KH/b/dS//Et/47Swa9bh1iuma0uGH3Lpdn/j&#10;33W/4DW3UE0KzRskiq6N/A9AE9Fc/wD2FHbPu0+afTe2yFv3P/fpvl/75p/2vVbPm5s475f+etkd&#10;jf8AfDf/ABVAG7RWVba5aXjeWs3l3H/PvL+7l/74atWgDKvdFtLyXzZrbMq/dlT5HX6MvzVXFpqd&#10;mg+y3a3iY/1V798/9tV/+Jat2igDCk1023y3ttLY/wDTV/mi/wC+l/8AZttakM0VzGskTK6N91ka&#10;rNYk+h2YlaeBHsbj77S2jbN/+9/C3/AqANG5toryJoJ4lmif7yOu5azBoL2/zWV5NaH/AJ5N+9i/&#10;74b/ANk21J/xN7E/8stSi/79Tf8AxLf+O021122MixXRaxnb5fKuhs3f7rfdb/gNADf7Tv8AT/lv&#10;LH7RDjP2iy+b/wAhfe/753VasdUtNSLJBMrSp9+Ina6/7y1p1m3+m22pFftECSsn3X2fOv8AutQB&#10;pUVhf2ZfWgKWN95if88b395/4/8Ae/763Un9sS2x/wCJhY3VsB/y1h/fxdP9n5v++loA3qKp2t7B&#10;fwiW2mjuI/70T71q5QAUUUUAFFFFABRRRQAUUUUAFFFFABRRRQAUUUUAFFFFABRRRQAUUUUAFFFF&#10;ABRRRQAUUUUAFFFFABRRRQAUUUUAFFFFABRRRQAUUUUAFFFFABRRRQAUUUUAFFFFABRRRQAUUUUA&#10;FFFFAGdeWEF9Eiyr8yfMjp8rq3+zWf58+ksReyL9l/hvc7f+/v8A8V/6DXQ0UAFFc8LObTCWsQz2&#10;nexP8P8A1yb+H/d/9BrSs7yO7i3RN0+Vkf7yt/tUAX6KKKACsq80w3Mgnib7PdL92dR/46395a1a&#10;KAMez1Lz5vs1yPKutv3G+7Kv95aqWDppc0Vk77I/uW0rfxr/AM8v95f8/wAVadxp0F3F5c8YdfvL&#10;/st/eX+7WfNvsFeHUNstg/y/aj/D/wBdf/iv/QaAOgqhe6lbabEGuZlhT+Hf/FVH/iYaev3Wu7Uf&#10;9/0/+L/z96q002jaxOpkeOG+X7u9vIuF/wDZqALPm32qH9xG9hb/APPaZf3rf7qfw/8AA/8AvmoT&#10;PFpZNjZR+bcvh2J+bb/00lb/AD92p18Pxt965vmX+6byWnfbNI0FfI3W1pv/AOWKfKzf8BoAs2Nk&#10;lnB5X333bmd/vO396s++kOozPp4GIm4uX67V/uf7zf5/h3LLeX2ppttons7f+O4uF/e/8Ai/+K/7&#10;5atSztFsoPLjLY/vu25moAuUUUUAFFFFABRRRQBhBH0TDRrvsP4ol/5Yf7v+zWokqTRqytvRvmV1&#10;qzXPvDLpMk0sW42m795Ai7tv+0n/AMT/AJYA6CiqySpNGrK29G+ZXWrNABXOPCukFkdPM0ortZW/&#10;5d//ALXj/vnbXR0UAYEmiS2fz6ZM1n/07su63/75/h/4DTv7Vvrcn7ZpkrL/AM9bRvNT/vn73/jt&#10;SBP7Fb5f+Qb/AHf+fX/7D/0D/d+7qo6yJuU7loAyU8T6XJhJb2OCVv8Allcfun/75ataOZZU3Iyu&#10;v+zRJGsybWVXX/arMfwxpErb20qyL/3vISgDXqhe6laWC/6Tcww/9dZdlVf+ET0j/oFWn/fhantt&#10;E0/T23W1jb25/wCmMSrQBV/4SS2lc/ZFuL5v+neJmT/vr7tBfV785VYdNh/vN+9l/wDiV/8AHq3K&#10;KAMWy0KGGZJ5fMu7pcfvrht2z/dX7q/8BraoooAKKKKACiiigAooooAKKKKACiiigAooooAKKKKA&#10;CiiigAooooAKKKKACiiigAooooAKKKKACiiigAooooAKKKKACiiigAooooAKKKKACiiigAooooAK&#10;wrj/AE/xDawH/V2a/am/3m+VP/atbtc/ok6pYXWpTPtW5drrc38MX8H/AI4tAEn/AB+eI/8ApjYx&#10;fnK3/wAQn/o2tysXw9DKmmrPOmy4um+0So/Vd38H/AV2r/wGtqgDN1e8OmadPOib5VX92n95/wCF&#10;aNKsBpljBBv3tGvzP/eb+JqqamPtms2Nt99YP9Kl47fdT/x75v8AtlW7QAUUUUAFFFFABRRRQAUU&#10;UUAcnd6vLfa9FpsMTPafN5rbvvN/8TWiuiRrGm5pPP2gtNEzK3/7P+zU66XHDqn2xPl/ceUqKv8A&#10;t7q1KAMmHQrFG3Pb+a//AE2dpf8A0KtaiigDL1sCa2S273Uixf8AAP4//Hd1P0v52u7j/nrOw/75&#10;+T/2WodYxH9in/hiuF3f8C/df+z0/SP3ds8P8cErRf8AxH/ju2gCxd2cV4vzffT7rp95aoSfarV9&#10;tyn2y1b7zIvz/wDAl/i/4D/3zW3RQByFx4chmi+06JdfYZV3bPKTdFu/3f4a5JtGk0+6t11K2+zR&#10;K3z3sS+bE33v8/8AAa9KubCOdvMjZref/nrF/n5qi+03lsMXMH2mL/nrb/8AxNAFLR3gsdKuL2Ke&#10;O5Gzf/o7bk+VKsSQvbada6erfv5F8pm/9Df/AD/eqkfD2kajM89mzWd0v3/sjbH/AOBLTHtte026&#10;+0otvq6eXs2f6h//AImgCxrWt/2KyqsS+TFFvb/vh9u3/viuKfR47lbVWlaHULyVnluN33V+783/&#10;AALdWr4j8QQTQKt5ptzZs7Is7XEX3ovvbN6/7VVfCekRX1ld3loYN29EVHf+Ff4n/wDQqAIpTFE2&#10;tS3N29tcWsX2eJIvuy7f9773zP8A+P0xJrHS5NFF2Y5beKDzdrJv3ea+3a3+5t/8cqomj/b9Ht/9&#10;MlT7fqLeVF/d/g3f+gVpXkPnm/spoY47/wAqCyWV03ZZ2lZ2X/eoAq6Eip4avdsXlXED/bYkf+KB&#10;k8pv/Hd3/jlelaZP9q06Cfdv8yNWrm7iGPTbFWZcyadG1vL8n+sib+L/ANBb/gLVqeEWZtDigk/1&#10;tqfIYf7v3f8Ax3bQBTnsYhLfwPDvikHmyRH/AJaxt97/AIEv/wAR/s1b0u5+3W81tPL50yqh81Pl&#10;82Jvuy/5/u1cvojJsnjZUuIvmVm/8eWuRsbyNb6KC3kX+KWz835du771q3+f7lAGrp+rNZ6nLpty&#10;zXCwOq/aGX5tr/d3f99bafc6dbJ4udJ40eDUYOQ3/PWL/wCxamTLBfS3Cq7aXqsqruil/wCWu37v&#10;+9/wGrPiS5+zaPFqckbLLZypcMgb/gLr/wB8u1AFd/A8EYdbadkib70LM+z/AMcdas3lu9nCkk0j&#10;TW8ZUtFsVURf76/xLtroFfzE3LWfrFm2o2L2wbakjLv/AN3d81AFfw5qTarpySyffVtrVt1AkKxf&#10;dRU3fe21PQAUUUUAFFFFABRRRQAUUUUAFFFFABRRRQAUUUUAULzTbbUYvLuYI5l+9h13VS/sq6s0&#10;/wCJffSIn/PK7/fp/wDFf+PVuUUAYf8Aat1Z/wDH9p8qf9NrT9+n/wAX/wCO1ds9SttRi8y2njmX&#10;7uUbdV+sm90WyupDLLBicfduIvkl/wC+1+agDWorCNpqtmB9lu1vE/543o2v/wB/V/8AiWpD4ga3&#10;A+3W01gf+ekvzxf99L/7PtoA3qgmhiuYmilVXRvvI1EM0VzEssTK6N911qegDC/sVbU40+aew2/w&#10;J88X/fLf+y0G51OzB+1Wi3iY/wBdZH5z/wBsm/8AimrdooAyrTV7O7kEUdx+/wAf6mT5JV/4A3zV&#10;q1QvNNtdSjVbmCOZV+Zd6/dqj/ZV1aP/AKDqEsa/8+90vmp/3197/wAeoAmudCs7o+d5XlXH/PxE&#10;3lP/AN9LURtdYs/9VcR6jF/cuP3Uv/fS/L/47R/at1afLqFjKn/TW0/fp/8AFf8AjtaFnf22oQ+b&#10;bTx3EX95G3UAZ0fiOOAbb6OTTXHX7UPk/wC/v3a2kdXX5aHRXX5qxR4dtoGBtGk05sf8ur7V/wC+&#10;Pu/+O0AbtFYYn1iz4lt4tRi/v2/7qX/vhvl/8epbbXbS5lMHmNDP/wA+9wvlP/4996gDbooooAKK&#10;KKACiiigAooooAKKKKACiiigAooooAKKKKACiiigAooooAKKKKACiiigAooooAKKKKACiiigAooo&#10;oAKKKKACiiigAooooAKKKKACiiigAooooAKKKKACiiigAooooAKybvTUml+027i2vV+XzQv3v9lv&#10;71a1FAGRaalidba6X7Ndfwpu+ST/AHa16qXlnBeQeXPHvSsoTT6JsW4Zrmx/5+P4ov8Arr/8X/31&#10;/eoA6Cio0dZE3Kdy1JQAUUUUAc+IJ9KO6yQtaZ+a0b/ll/1y/wDif/QatxSWmsWv3FuI/wCJJV+6&#10;3+0tatZGoWBeb7TbSC3u/u7v4ZP9lqAE/wCEY0b/AKBdj/34SrNlplppqf6NbQ2//XKLZUNnqf2l&#10;mgkj+z3S/eib/wBCX+8tatABRRRQAUUUUAFFFUL7Uo9MhEkwb721VT5magC/RXGjxTquov8A8S/S&#10;GeL/AJ7O/wD+yrf8Adqk/tjxLD80ulecv+wqJ/7VegDrqK5Wx8XqzeVeWk9pLt3/AHXf/wAd2q//&#10;AI7XQ21zFeQJLA6ywsvyutAGO6PpDtJAsktq3+st1XmP/aX/AOJ/75rYhnW5iWWJldHXcrr/ABVZ&#10;rBZZdOleaNZJ4nctJEo3Mv8AtL/8T/7N94A3qKrQzrcxLLEyujruV1/iqzQAVh6J/oz3WnH/AJdZ&#10;f3X/AFyb5l/9mX/gFblYWnHztW1SfovmpAv+1sT/AOKd/wDvmgDdooooAKKKKACiiigAooooAKKK&#10;KACiiigAooooAKKKKACiiigAooooAKKKKACiiigAooooAKKKKACiiigAooooAKKKKACiiigAoooo&#10;AKKKKACiiigAooooAKKKKACiiigAooooAxfEH7y1SxX7963kL/sr/H/47uqLXQJltNPQf8fUu11/&#10;6ZL8z/8AxP8AwKnQgX3iCWTjyrNfKT/rq3zN/wCO7P8AvpqNLHn6ze3BfMcH+ixf+hP/AOyr/wBs&#10;qAN2iisXxDNKmmtBA+y4um+zxOnVd38f/AV3N/wGgBugn7T9qvf+fqX93/1yX5U/+K/4FW5VaCBb&#10;WOOOJdkUa7VWrNABRRRQAUUUUAFFFFABRRRQAUUUUAFFFFAFa6tUvLeWCX7ki7WrGs5mguozIw+Z&#10;vs9z/wBdf4X/AOBf/E10VZGpWwV5J1i85WXypotv31oA16KyrK8KukMsgfeP3M/8Mi//ABVatABR&#10;VOG8guJZYo5Vd4vvpu+ZauUAULiwgvNpliV3X7r/AMS/8CqGS0uYF/0a7fgZ2XC+b/8AZVq1i302&#10;pWk/mQRRXFpt+583mrQA/wC1X8QzNY+af71vLu/8dbbWNfaX4dvGJu9Pit27vLA0H/j1altr0tyj&#10;7bFpiv3vs8qtt/7621b/ALVl/wCgfd/98p/8VQBzNr4Q02ZoZNP1W5XyvmjWG5WRFqC88Caq+sxa&#10;nHqsVzcK6N/pEGz7v+7XQXUf9off0NXb+9d+V/8AZVRFpHbSXTTW0KpBBu22m5Pm/u0AV9ROs3N1&#10;aWs9nabLndbyvbz/APLL+P5XSrHhy9/4m11CztJ5qfM//TWJvKl/9pVd0i3ZLjDSs5tYvI3P/wA9&#10;W+Z//ZKxZAukeJLgldkUdyt197/llKmx/wDyKi0AdFpuotd3F3bSpsuLeXY3H3l/heudttHgv9e1&#10;q0ZdiQRReU/9379XZvMt/FJkkf55GRIk2/ei/j/8eqxaoIfGmof9NbOJv/H3oA5zXhqEqxWjfaft&#10;EEu6B7dvndf8/wAaf8C2Ve1ddUv4ItKktYpXl27rjzPv7f8AY/hrsLm2gvIvLniWZP7jrXOeIEtt&#10;EihnhVYU3bfkXo33kb/xzb/wOgDoNPtvsdnBBu3+VGqbquVTsLlLyzhuV+7LGr1coAKKKKACiiig&#10;AooooAKKKKACiiigAooooAKKKKACiiigAooooAKKKKACiiigDEu9Ctt7S2u6xuP+etq23/vpfut/&#10;wKnf8TexP/LHUov+/Uv/AMS3/jtbNFAGJD4htGkWKZnsZ24EV0PLL/7v97/gNbdVp4I7qJo5o1li&#10;b7yOtZcegm2/48bqax/6ZJ80X/fLf+ybaAN2isH7XqdmCt1aLeR4/wBdZcH/AL9N/wDFNVmz1izv&#10;HEUM+Zl+9E/yyr/wFvmoA1ayrzQLS/bzmh2XP/PxE3lS/wDfS1q0UAYYs9Wsx+5vEv4v+eV18j/9&#10;/V/+JqP+3Y7Y/wDEwjn03vvm/wBV/wB/V+X/AL6roKKAII5lmRWjZXRv4lqK6soL+ExXMMdxH/dl&#10;TetUJtBtstJZ+Zp0rD79q2z/AMd+61Lu1eyPzLHqUS/3f3Uv/wAS3/jtAEf9kS2xzYX1xb4/5ZTf&#10;vYj/AN9fN/3y1L/ad7aAG7sXeL/ntZfvP/HPvf8AfO6nW/iC0mkSCVns7huEhul8p3/3f73/AAGt&#10;ugDNsNVtNTD+ROkrJ99P41/3lrSrNvNKtNT2NNCjun3Jf41/3Wqp/Zl9p+Ws77zocf8AHve/N/5F&#10;+9/31uoA3aKwjrj2/wDx+2k1mf8Anqv72L/vtf8A2fbWnbXMV5Es8EqzRP8AddG3LQBaooooAKKK&#10;KACiiigAooooAKKKKACiiigAooooAKKKKACiiigAooooAKKKKACiiigAooooAKKKKACiiigAoooo&#10;AKKKKACiiigAooooAKKKKACiiigAooooAKKKKACiiigDnxYT6Q4axJe3+81kW/8ARX93/d+7/u1o&#10;WN7HfRF4D0+Vkf5XVv8AarQrJvNMF1IbmEi2vPu+bt+9/st/eWgDWorJtL/7VuiaNra6T78D/wDo&#10;X+0ta1ABRRRQBm6jp8WoQqj7llVt0cq/ejb+8tV4dSe3lW2vtqSv8sUv8Mv/ANl/s1tVDPDHcxNH&#10;Iu9GoAmornzNNojhblmm0/8AhuHPzRf9df8AZ/2/++v71dBQAUUUUAVppltonkkbYiLuZ65fR7f/&#10;AISC7nvb2LfCf3SxSr0+6+3/AID/AOh7v7i1seKmC+HdQ/2oHWo/Cw/4kdpL/wAtpd0r/wC8zbmo&#10;A3aq3VzFZwSzSsscUS7mZv4atVhavi8vbWxz8sjefOn/AEyX/wCz2f8Aj1ACabbTSu99coVnnxtR&#10;/wDllH/Cn/xVLPpKRytc2m+0u2+ZnQfLL/vr/F/6FW7RQBk2F79pDRSoYbqP/WRFt3/fP95a1qyt&#10;SsmlVZYG2XUX+ql/9lb/AGadYX63tr57L5TI22VG/wCWbL96gDPuW/sZHuY1eaKR0X7PH/CzfL8v&#10;/jv/AKFU48T2Ef8Ar52t2/u3MTRf+hVFAo1S8t7kH/Qo/mgAGfMfP3/93b93/e/3a6GgDAGqzak+&#10;zT4pAP4ri4idUVf9n+81aFhZx2FrFBFu2p/f+81X6KACiiigAooooAKKKKACiiigAooooAKKKKAC&#10;iiigAooooAKKKKACiiigAooooAKKKKACiiigAooooAKKKKACiiigAooooAKKKKACiiigAooooAKK&#10;KKACiiigAooooAKKKKACqd7dxWFlPcyf6qJWdquVha5i4uLKwxnz5fMlx18qP5v/AELYv/AqAIrc&#10;NpHh2W5nQPdMrXEsW770rfwf+y1f0i0+wadbwM4eRF/ev/ef+Nv++qq6n/peqWVkSNif6VL/AMB+&#10;5/4983/bKt2gArC/4/vEHrFYx/8AkV//ALD/ANG1qTTLbRPJI2xEXcz1neHYWj037TKuy4un+0Sb&#10;h93d91f+ArtX/gNAG1RRRQAUUUUAFFFFABRRRQAUUUUAFFFFABRRRQAUUUUAYt3Z+UrlIvOgZt0t&#10;v/7MtNivZbaIM+67g/56ovzx/wC8tblZcumq0jTwN5Nx/fT+L/e/vUARXml2usCK5iaPzdv7q4T5&#10;vlqmJLuyz5s88C/33Tz4v/il/wCBU+ZHtGaWRWs5W5a4g+aJv99P8/71WYL+58oM0a3kX/PW0b/2&#10;WgBVnv3ty6R292pH34Zdu78P/sqkOo3BHzaZdp+MTf8As9US+lzXH+s+x3D/AO00Erf/ABVX/sl4&#10;g/d6jv8A+viJW/8AQdtAFO7ltrtg0un3Dun3ZRF8y/8AAqb+9A/0ZdWT/vlv/RtXR/aqD71o/wBV&#10;Zaiurm+tYi08lhbp/edmoAz5v7Qjt2k332xV3N9olgi/9BSpJ/It44NqyFM/bJw7bnbb93/x7b/3&#10;zUFzdy3MO17nzIm+VtkXlRP/ALPzbmb/AIBVyysJbgh51Oz72X+V5f8AgP8ACv8As0AXtKt2trKJ&#10;ZP8AXN80v++3zPWF4oj+w6rp+qsu+32ta3P/AFyauvqnqVjFqdnNbSfclXFAHM20ay3Z0nz1afTp&#10;4pYW3f8ALL+63/Af/Za09i/8Jksm5d72Ozb/ALsv/wBlXO2miX1jrD3ayQTz20WzynZldk/zs+b/&#10;AGa0NBupNa8StqXlNDEtt5Xz/wC/QB2NY+q6cmqzWiybTBFL5rp/ebb8tbFFAFa1tUsrWKGL7sa7&#10;VqzRRQAUUUUAFFFFABRRRQAUUUUAFFFFABRRRQAUUUUAFFFFABRRRQAUUUUAFFFFABRRRQAUUUUA&#10;FULzTLbUo1W5gjm2/d3r92r9FAGEdIvLf/jx1CUJ/wA8Lv8Aep/319//AMepTq89n8uoWMsI/wCe&#10;tufPT/4r/wAdrcooAp2eoW2oRebbTR3EX96J99XKyrnRbS9bzWi2XG3/AI+Im2S/99LUX2bVbE4g&#10;uY76P+7djY3/AH2v/wATQBtUVhr4ggibZfQT6a3QvcL+6/77+7WskizJuVt6/wB5aAI7m3iuomin&#10;jWaJ/vI67lrM/sA2+Hsbyew/6ZZ8yH/vhvu/8B21u0UAc/8AbtQs8pd2f2iLGPOsv/jTf+y7qt22&#10;qW2osVt51eZR80LfK6f7y/erVqjfaZa6kiLc20c237u9fu0AXqxbnQbSWU3CRNa3DffuLdvKd/8A&#10;e/vf8CpjadfWeWsb15E/543v71f++/vf+hUHWJ7PjULCeId5rY+fF/8AFf8AjtAAIdYsMhZY9Si/&#10;uyjypf8Avpfl/wDHVoPiK2jKrdrLp0jD7l0m1f8Avr7v/j1aNnqFtqEXm200dxF/eiffViSNZUZX&#10;Xerfw0ASUVhP4ejh+exkm05scJbv8n/fr7tL9o1WxOZ7aO+i/vWh2N/3w3/xVAG5RWVba3aXreUs&#10;2y4/595Rsl/75atWgAooooAKKKKACiiigAooooAKKKKACiiigAooooAKKKKACiiigAooooAKKKKA&#10;CiiigAooooAKKKKACiiigAooooAKKKKACiiigAooooAKKKKACiiigAooooAzbvToL8L5qMXj+eOV&#10;PvR/7rVTivJ7adLe92pv4WVflSX/AOJb/P8Au71Vrm2ivIXimUPE/wB5GoAs0Vzxmm0jiRprmy/g&#10;uPvNF/v/AN5f9r/vr+9W2kyzIrK29H+6y0ATUUUUAFYRt5dGG6yj861X71ovy7P+uX/xNbtFAFSz&#10;vIr2BJYJN6NVuse8s5I3+02LLHdAfMjfcl/3v/iqnsNTivUZdrRSxf6yKX7y0AO1azGp6dc2m7YZ&#10;42i3Vj+Drv7TpjxumyWKVt6f3d3z7f8Ax7b/AMBrp64y7R9A8QLexo/2S8OyVV/76/8Ai3/7+/3l&#10;oA7OsLTR9o1zVZx0ieO1Uf7qb/8A2r/47WtG6zIrIyurfxrWT4ckD6Z5rY/fzyy/99SttoA3aKKK&#10;AK00yW0byyuqRL8zM/8ADXJS2v2vW4L65iP2C8Hk/ZWX5dy/PFLKv/fX/jla3GrXveSzjb/v+3/x&#10;K/5/2pfE7hNL8z/nlPFL/wB8ypQBt0UUUAFFFFABRRRQAUUUUAFFFFABRRRQAUUUUAFFFFABRRRQ&#10;AUUUUAFFFFABRRRQAUUUUAFFFFABRRRQAUUUUAFFFFABRRRQAUUUUAFFFFABRRRQAUUUUAFFFFAB&#10;RRRQAUUUUAFFFFABWHp2LzUr++P3d/2WL/dX7/8A4/u/75qbWb5rDTp5kO6ZfliTH3pG+VR/31VO&#10;7VtL8Pra20rG4dVt4pm+95rfxf8As1AE2iA3El1qH/PxLtj/AOuS/Kv/ALM3/A63KrWtrHZwRQRL&#10;siiXatWaAMPXh9qNtp69byXZJ/1yX5n/APif+BVuVz+nj7XrN7dEgxwf6LF/6FL/AOyr/wBsq6Cg&#10;AooooAKKKKACiiigAooooAKKKKACiiigAooooAKKKKACiiigArNbR7ZgzJF5MrfeeJvLf/x2tKig&#10;DJl0268vat55y/3bqBW/9B21RGiSoMrY2H+9FuirpKKAOej0ifd/x7Qp9byVqdF4e2SeYHghk/v2&#10;tqqv/wB9NurfooAzrXTba2Pm7WeX/ntK25v++q0aKKACiiigDF8QwxPptxOVV3gjaaNv7rL81O0S&#10;QSWARGVkglaJdv8AdVvk/wDHaXWLea/sXtosJ5/7pm/ur/FTfDmnf2bpaQMuxt7tt/4FQBs0UUUA&#10;FFFFABRRRQAUUUUAFFFFABRRRQAUUUUAFFFFABRRRQAUUUUAFFFFABRRRQAUUUUAFFFFABRRRQAU&#10;UVzV54wsYZPItkk1K6A/1Vovm/8Aj1AHS0VyLaj4gDfa5LbyYU/5dEXfv/4H97/xyugtdRiuPl3b&#10;JVXLxN99aAL1FFFABWJJoVsrGSzElhK38Vq2z/x37rVt0UAYTPq9h96OPUof+mX7qb/4lv8Ax2n2&#10;+u2k0iW8rPaTt9yG4Xynf/d/vf8AAa2qq3VtFeRNFPGs0TfeSVdy0AWqKwhoL2w3WV3NZn/nl/rY&#10;v++G/wDZNtMW/vbED7XYm4i2f62ybd/5C/8Aid1AHQUVm6fqlpqTMsMys6ffi+66/wC8taVAGRea&#10;JZ3h85ovJuP+fiJvKf8A76WmeTqtjxBcR30f926Gx/8Avtf/AImtqigDCTxCkA238cmmv/08fc/7&#10;+/drZR1kTcp3LUlYT+HrZA7WbSadJj71q21f++fu0AaN5p9tqEXlXMMdxF/dlTfWcNHuLNM6ffSx&#10;DtDcDz4v/iv/AB6gzaxYYLRR6lF/eiPlS/8AfLfL/wCPLUttr1pLKkEsrWtw33ILhdjv/u/3v+A0&#10;ARR6jf2YC31k5T/ntZfvV/74+9/6FV+x1K11FWa2njm28Nsb7tXqyr3R7S+kMs1uskq/dlT5XX/g&#10;S/NQBq0Vz5sdQswDaXn2iPr5N7/8dX/2bdT/AO3vs6bNQtZ7H/pr96L/AL7X7v8AwLbQBu0VWgnj&#10;uolkhkWWJvuujVZoAKKKKACiiigAooooAKKKKACiiigAooooAKKKKACiiigAooooAKKKKACiiigA&#10;ooooAKKKKACiiigAooooAKKKKACiiigAooooAKKKKACiiigArCltrjS5vPtEaa3b/WWo/wDQk/8A&#10;ia3aKAKlneRXkCSwNvSrdY9zZNHI1zZMsN18u9W+5L/vf/FVNZXq6hFvCtEyttkilX5lagDSoooo&#10;AKyb7TzchZYX8m6Ufu5Qu7/gLf3lrWooAydPvvtTtHNE1vdJ/rIn/wDZW/iWrd5ZxXlu8Uq70eoL&#10;3S4b5FZgySx/6uVfvR/7tQ2l80ci212qx3GPldT8kv8Au/8AxNAGFbXk/hmf7NdOosHdjBMc/wCf&#10;8/L8n+q2fCQB8N6Sf71rE3/jladzaxXkDQzxrNE33kespLe90slYM3luPuwu+2Vf+Bfxf8C/76oA&#10;3q5+5d9SnayibbAn/HzKv/opaq3ni22E32FZ/sd1L/z9r5Xlr/e+f71bFhHbWNmkcbL5S/Nv3fe/&#10;2qALKRJDGqquxF+VUWsvxDm4jt7FeGup4v8AvlX3v/46tPl8QW+7yoJftdx/zxtxvf8A+x/4FT9P&#10;09o5/tdz/wAfTLtVf4Yl/urQBr0UUUAFFFFABRRRQAUUUUAFFFFABRRRQAUUUUAFFFFABRRRQAUU&#10;UUAFFFFABRRRQAUUUUAFFFFABRRRQAUUUUAFFFFABRRRQAUUUUAFFFFABRRRQAUUUUAFFFFABRRR&#10;QAUUUUAFFFFAGFdAXeuWVsMbIF+1y/8AoMX/ALP/AN80Sf6d4ihTrDYx+b/21f5V/wDHd/8A31Sa&#10;K6TxXepPhUum85W/6ZL9z/4r/gdSeHUaTTPtbYSW8drhv+Bfc/8AHdtAG1Wfqt5/Z1hPc7C/lLu2&#10;r/F/s1oVh6iBd6pYWPG1X+1S/wC6v3P/AB/b/wB80AT6PZ/YdNggZ0ebbulf+/L/ABt/31WrRRQA&#10;UUUUAFFFFABRRRQAUUUUAFFFFABRRRQAUUUUAFFFFABRRRQAUUUUAFFFFABRRRQAUUUUAFFFFABR&#10;RRQAUUUUAFFFFABRRRQAUUUUAFFFFABRRRQAUUUUAFFFFABRRRQAUUUUAFFFFABRRRQAUUUUAFFF&#10;FABUMztHE7Ku91X7lMuXaG3do4/OdV+VP71czpsmoaotw0rtM6ybVlSd4ov+A7fvUARaFbf8JMZb&#10;6+na7g3bIoN37n7v3ttbpv7G2P2aHa8if8u9uu5k/wC+fu1y9zcz+H4y2mqEmlbymsWVpV8xf9v/&#10;AHdtWjfQSwRXWsWEukSt929T/lk3+038P/AvloA6Kz1i2vJfKVtlwn/LJ/v1Pc2EF5tWWNX2fdb+&#10;JaytN8JabZ2MUflrcMnzC4f7/wD31XQ0AZA06WLHkXVzHx9x381f/HvmqvdarPpW37X5Ey/34n2P&#10;/wB8N/8AFVv1QubCO5C8yI6/xxNtagAs76C8Lqr/ADp95HXay1frNn0y3kt4kVPKEf8Aq2T5Wj/3&#10;abDNIkvkXLfM3+rlT7rf/ZUAalFFFABRRRQBm32mW2pFVuIFl2/dZl+Zf91qqGxvrIYs713T/nje&#10;/vf/AB/73/oVbtFAHP8A9sS2+f7Qsbi2A6yw/v4v/Hfm/wC+lrUs72C/h822njmib+OJt1XKyLnQ&#10;rG6bz/I8m4/5+Im8p/8AvpaANeisIwaxacwXEWoxD+C4/dS/99r8v/jtKPEEEPy3yyaa/wD08fc/&#10;77+7QBuVTurOC8heKeGOaJv4JV3rVhHWRNynctSUAYQ0N7f/AI8ruazP/PJv3sX/AHw3/sm2l/tC&#10;9tx/plj5yYz9osm3f+Ofe/753VuUUAZtlqttfblhnV3X76Z+ZP8AeX+GtKs2+0q21MJ9ogV3T7r/&#10;AMa/7rVV/sy9tExZ33nIR/qb1d3/AI/97/vrdQA6fQbSWV5YlazuG+d5bVvKd/8Ae/vf8Cpu3V7B&#10;flaHUov9r91L/wDEt/47TV1uW2fbqFpPbY/5bRfvYs/7y/8AsyrWlZXsGoQrPbTx3ET/AMcT7loA&#10;oweILcOsd08lpNj7l0mz/wAe+63/AAGtqoJIVmRlkVXRv4WrG/sKO2fdp80+m9tkLfuf+/TfL/3z&#10;QB0FFYZvNVs+Z7OO/i/562T7X/74b/4qp7PWLG5lEcdxtuP+feb5Zf8AvlvmoA1aKKKACiiigAoo&#10;ooAKKKKACiiigAooooAKKKKACiiigAooooAKKKKACiiigAooooAKKKKACiiigAooooAKKKKACiii&#10;gAooooAKKKKACsq903zpftMDeTdJ8qy/3v8AZb/ZrVooAyrLU/OlME6/Z7pfmaLdu3L/AHl/2a1a&#10;zdQsEv4VV2ZJFbdHKv3lb/Zqvb6j5UqWl8yw3TfdOfkn/wB3/wCJoA2qKKKACqd5ZxX0HlSr8v3v&#10;92rlFAHPrcyWNykF6++Jm2xXX97/AGG/ut/6F/47V7Vb4adp0tzs811HyJ/fb+GrM0MdzE8UqrIj&#10;rtZG/irAgimTUIba+kd40bfZqw+//vN/Ey//AGXzfwgGpp+mpa27JJ/pEsnzSSsv32oPhzSmfd/Z&#10;lpu/64LWpRQBDDDHBEscSqiL/AtTUUUAFFFFABRRRQAUUUUAFFFFABRRRQAUUUUAFFFFABRRRQAU&#10;UUUAFFFFABRRRQAUUUUAFFFFABRRRQAUUUUAFFFFABRRRQAUUUUAFFFFABRRRQAUUUUAFFFFABRR&#10;RQAUUUUAFFFFABWL4imeOw+zQtsuLx/s8TIfmXd95v8AgK7m/wCA1tVhcX3iJmH+psYtv/bVv/iU&#10;/wDRtADNcgR7K00tV2pdN5Gxf4Yv4v8Ax35f+BV0FYdt/p2vXdzn5LZfssX+995//ZP++a3KACsL&#10;QR9ouL6/znz5fLiz/wA8o/k/9C3t/wACqXXpWt9MlMJH2iVvKh/32+WrlrbRWFrFBGuyKJVRKALl&#10;FFFABRRRQAUUUUAFFFFABRRRQAUUUUAFFFFABRRRQAUUUUAFFFFABRRRQAUUUUAFFFFABRRRQAUU&#10;UUAFFFFABRRRQAUUUUAFFFFABRRRQAUUUUAFFFFABRRRQAUUUUAFFFFABRRRQAUUUUAFFFFABRRR&#10;QAUUUUARuu9GX7vvUVlZx2FrFbQLsiiXatWaKAMvVdIg1WJlk3I+Nvmr1rmbuTWvDVi0738FxaKP&#10;+Xv5nb/P+81bf9ttqcksGlqs23710/8Aql/+KqGPRrTTZVvtQna+vPuJLcf+gqtAHGpaavqSRXNt&#10;4dsbaL+48Wzd/wCzf981vReH5Ut42m8OWk0zfe+yXO3Z/wB9VtTeKbG1bypmkif+75e//wBBrZt7&#10;lLmFZY/mRu9AHE3C2mnW+9tI1ezTb9+K5fav/fqVqsWNxqRiS5sb62u7Jfvfa59//jyp8tdpXNaj&#10;oXns95pu2zv9rfPt+SX/AGZVoAoP4mu7i0uIhZNaXES+ayF/n8r+J03J838VXf7Uju7Z4NQV7C4X&#10;/lr/AAJ/dff92snRdObU4jfRNBaX8G6LyooPK2S/xLL83zrSrq72EoliVERo/K/ff8sm837jf7n7&#10;3/x2gDq9LvBeWas+3zVba+3+9WjXK2Ya3vPPso9kVzAt19lX7rf3/wDgX3K6O2uY7mBZY23o3egC&#10;eiiigAooooAKKKKACmOiuvzU+igDC/4RqGD5rFpNObHS1fan/fv7tKJ9YtP9bbx6ig/jt/3Uv/fL&#10;fL/49W5RQBi22v200vkPJ9nn7QXC+U//AAHd96tqqd7ZQahC0FzBHcRP/BKm5ayzocto/wDxLrue&#10;2x/yxl/exf8AfLf+ystAHQUVhnU720GbyxaZMf66y+b/AMc+9/3zuq1Z6rbakH+zzq7p99P40/3l&#10;oA0qxbnQLaaXz0j+zz957dvKf/gW371bVFAGG0GsWfMVxDqMX9y4/dS/99L8v/jtCeIbZP3d8smn&#10;N/09rtT/AL6+7W5UbosibWG5aAFR1dflqneabbajF5dzBHMv3sOu6qR8PQQtusGk01/+nf7n/fH3&#10;aI59Ys8+fbx6in9+3/dS/wDfDfL/AOPUAH9lXVoN1jfSon/PK6/0hP8A4r/x6j+1by041DT5UT/n&#10;rafv0/8Ai/8Ax2pbPW7O8Pk+b5M//PvKnlP/AN8tWvQBQs9SttRi8y2njmX7uUbdV+sm90WyupDL&#10;LBicfduIvkl/77X5qgNpqtmB9lu1vE/543o2v/39X/4lqAN2isI+IDb4W9tprBv+ekvzxf8AfS/+&#10;z7a1oZormJZYmV0b7rrQBPRRRQAUUUUAFFFFABRRRQAUUUUAFFFFABRRRQAUUUUAFFFFABRRRQAU&#10;UUUAFFFFABRRRQAUUUUAFFFFABRRRQAUUUUAFVLyzivIGilXelW6KAOfSWbTpYre+fejsFiuP7/+&#10;y3+1/wChf+O10FVpoY7mJ4pVV4nXayP/ABVkb5dFkCzs81h/DcN96L/f/wBn/b/76/vUAdBRRRQA&#10;Vn39pHf2zRSfxD7yfeX/AGlrQooAxNGu2lg+zz4N3A/lT/7Tf3v+BL81bdYUg+z+KYthG27tmDn/&#10;AGon+X/0a3/fNbtABRRRQAUUUUAFFFFABRRRQAUUUUAFFFFABRRRQAUUUUAFFFFABRRRQAUUUUAF&#10;FFFABRRRQAUUUUAFFFFABRRRQAUUUUAFFFFABRRRQAUUUUAFFFFABRRRQAUUUUAFFFFABRRRQAUU&#10;UUAVbq6is7eWeVtkUS7mf/ZrHtGGkeH5b25RvNbddSp/Fvb+D/2Wptd/0t7TTlOftUv73/rkvzN/&#10;7Kv/AAOk1AC41CwsR9zf9olA/ux/d/8AH9n/AHzQBY0W0a006GOUL9o+/K3/AE1b5n/8erVoqN5F&#10;hRmZtqLQBjSn7Z4jhi3furCPzW/66v8AKv8A47v/AO+q3aw/DcYls3vHXZLeSee//sn/AI7trcoA&#10;KKKKACiiigAooooAKKKKACiiigAooooAKKKKACiiigAooooAKKKKACiiigAooooAKKKKACiiigAo&#10;oooAKKKKACiiigAooooAKKKKACiiigAooooAKKKKACiiigAooooAKKKKACiqzzxpKkbSL5r/AHV/&#10;vVZoAKKKKACiiigAooooAKKKKACud8Ryx3NncWME4+1MPuIvm/8AfS07xM1zFpsjwOqcHc23cx/2&#10;V/3qbpWhCGxjivP3o27mt/8Alkv/AMVQBQ07Xrbw9p4gvre5tpU+Z/3by7v9vdTF1XSL8f2gjaim&#10;/wC7dbZdi/8AstT634Yn1CKLa0M/kD9x5vG3/e+Vlb/vmoDZ+J7SAf8AEw0+K3Rfm+XbsX/vigCx&#10;pGpaNpULrZ3Ml/NL87eUvmyt/wB81LN4kuMbY7WCzOPvahdJF/46u6udsru+1i4SKe7v7/c/ypby&#10;xW6bf9vZ822uqsdHms4BHbRw6bEP7n71/wDvpqAM2bWHCCS515Yk/u6fbbv/AB5t9Zl5qsdnu3Lr&#10;ARf+Xi7a4iT/AL5X/wCxrtbbTYreTzdvnT/89ZfvVUe7a8V/Lb7Par/y9t/F/u//ABVAHmdnf2n9&#10;rXEv9r3dtFLFv/0SV/mb/gX+fnqW0t1hnlivoI4ot+5biWLf99fuv97bu2/f+arGow2mp+ILifTU&#10;Z1tYl/0iL+KXf/f3p/6HurPh1vWdUivrbyGm1C6lWJ7h9iPF/Dt20AbtppdjHfW+2HzU/ep/rfnZ&#10;d0S/8sv9pq2otLtNL1O6iks7a5tflm814l3Rbt//AH192uY8OKtxfyxX2qS281n/AKPFu+Sb+P5d&#10;610uheHLYXN3HKq3ETQReVtdtm35v/2v+B0Ab40GyRPltIoP9q3Xym/8dpv2C9tuba7fZj/VXH71&#10;f++vvVV0fTY5tOi3PMkqfunZJ3+8vyVaCX1m/Dfb4v8Aa+WX/wCJ/wDQaAHQalmVI7mP7PK33f4k&#10;b/datWst76yurKZpXj8r7kqy/wAP+y1Y1xrc+jTF1sbu5tXXcu7buTr2+9t5/i+7QB1tFcwNRmk2&#10;rJK9ncP920WP963/AAJvvVXe1ldZhd6rDceQN0q3EX7pP++dtAG3JrVoQfKla5/vfZ4ml/8AQaf/&#10;AG1F/wA8Lr/wFl/+JrMfxM1q1vHPYtbb22KXbYr/AO5/9ntrpKAM611W2uWEcc6+d/cY7X/75rRr&#10;AfRd94Gk8ua3ZmZ/N+Zm/wBn/P8Adqx9nubP/j2k85P+eNw3/oLUAa9FZH9twxj/AEp2sXx924G3&#10;/wAe+7Uq63p8sixx31s8rfdRJlO6gDSrNvdKtr7a00Cu6/cfHzJ/ut/DWlRQBhf2Zf2Xz2d950OM&#10;fZr35/8AyL97/vrdQdce3/4/bSazP/PVf3sX/fa/+z7a3aKAKdreQXkKSwTRzRN/HE29auVj3Og2&#10;ksrzxRNa3Dffnt22O/8Avf3v+BVEIdYsMhZY9Si/uyjypf8Avpfl/wDHVoA3aKw08Q20YVbxZdNb&#10;/p6XYn/fX3a3KAKd5p8F/F5VzBHcRf3ZU31m/wBjy2x/4l99dWwH/LKb9/F0/wBr5v8Avlq3qKAM&#10;Iajf2YH26yeRP+e1l+9X/vj73/oVW7DVbTUlZradJtn3lVvmX/erSrN1DS7TUmVpoVZ0+5L911/3&#10;WoA0qxLrQLbe0trusbjn97atsz/vL91/+BU2SxvbDLW12bmEJ/x73f8A8d/+K3UHXnthtvbSazP/&#10;AD1/1sX/AH2v/s+2gCT/AIm9if8AllqUX/fqb/4lv/HabD4htGkWKZnsZ24EV0PLL/7v97/gNaNr&#10;cxXkSywSLNE33XibctLPBHdRNHLGssTfeRloAs0VhR6Cbb/jxuprH/pknzRf98t/7JtpPtep2YK3&#10;Vot5Hj/XWXB/79N/8U1AG9RWVZ6xZ3jiKGfMy/eif5ZV/wCAt81atABRRRQAUUUUAFFFFABRRRQA&#10;UUUUAFFFFABRRRQAUUUUAFFFFABRRRQAUUUUAFFFFABRRRQAUUUUAFFFFABTHTdT6KAMPLaD93c+&#10;mf3f4rX/AO1f+g/7v3NiORZUVkberfxVJWF/Yj2xDafdy2hH/LBv3kP/AHx/D/wDbQBu0Vi+drcW&#10;N1vZXI7uszxH/vnY3/oVCza1ckr5FpZrj75meVv++Nq/+hUAMn/0nxLaKnKW0EjS/wCyz7Nn/oL1&#10;u1m6fp8VhGyKGZ2bdJK/3pG/vVpUAFFFFABRRRQAUUUUAFFFFABRRRQAUUUUAFFFFABRRRQAUUUU&#10;AFFFFABRRRQAUUUUAFFFFABRRRQAUUUUAFFFFABRRRQAUUUUAFFFFABRRRQAUUUUAFFFFABRRRQA&#10;UUUUAFFFFABRRWbqt9/ZljPc7N7qvyp/eb+FaAKlh/pmq3tzw0UX+ixfn8//AI98v/bKjR8Xd7e3&#10;xH+sl8iI/wDTOP8A+z31FPG2i+HFggffd7fKVx/HK38X/fTbq1rCyisLOC2i/wBVEuxaALlYWuyb&#10;4IrFcf6ZL5Tf9c/vP/47urdrBgL3OvXMwI22y/ZY/wDeb53/APaX/fLUAb1FFFABRRRQAUUUUAFF&#10;FFABRRRQAUUUUAFFFFABRRRQAUUUUAFFFFABRRRQAUUUUAFFFFABRRRQAUUUUAFFFFABRRRQAUUU&#10;UAFFFM30APooooAKKKKACiiigAooooAKKKKACiiigArnzc3eqyAWTCG1+ZftbfMzf7q/+zUC/vNS&#10;jxp5gWAf8vdwrMr/AO6v8S/7W6r2k2A03S7W08zzvIjWLf8A3qAMa406LS7q1vUErujeVc3EzbnZ&#10;G/8As9v+z96urqhqccEmnXS3R2W7Rssn+7UWiNO+jae1zxcNAnm/722gDUooooAKKKKACiiigAoo&#10;ooArSRK/3lV9vzfNVmimO+2gAd9tcy6S+Lbj5tyaLE3y7P8Al6/+xqeKZfEW/wCVzpSvt/6+f/sP&#10;/Qv/AEJs97PqM5gtrdmskb55j8vmf7K0AXJtX03SlWBpoYdvyrBEfm/74WtKOTfGrbWTd2auZ0u2&#10;j8PwPJfMr3srN5UUK7n2/wBxFqpd6pNqL3Ebn91ArNPaRP8AIv8A11l/9lSgC5ealJqF1LZ2Ki5j&#10;i4klZ9sW7+6zf+yrWHrGvWtovmzo2tXG75Hl/dWqf7n+W/3qmjthYaYqaxPJbRwfctV+VG/4F93/&#10;AOJqpc/2feXEEkEBu4l3vcvbwP8A8AXzW/z96gDFT+1bO1/tOC8VLi9ZH8pLV3+dv+Abd1V9K/tX&#10;TbK9ngl/0eVv3tw8T/8Aoez/AG605tXvoYooPsM823/R7XzWRHVfu/5/+wqe7h1u0sf7E/0Ta8TT&#10;zukvz+V/Hub/AG6AKVhbWSaFFqF5OyXrNLLt+dfKfY/lbf8Axz/x2uj8PTPNpyTzzsiPFLcb0b+J&#10;dn/2VYMkk9tpV/c3Nozr5vlRf6SvlRS7NifL/FXR2CaXbafawalpU1jLBGu64mg/i/66rQB0Hh53&#10;fS98ibHaeXcn93969aFzcrbRNK/3ErB0Iyvp8Mtpdrco3ztFN8/3vm++v/2VRX1x/aO+O6X7IY/l&#10;V3b900v+9/n/AMdoAPNjml+2/Ml6qbokdfldf7n+19773+3VcXd3a293eyN5Msq7eETZv2/Kv975&#10;aq67ftDrNlY+ZGl9L82S3yRr83y/+hf+O1zl5NqVhrkultPBZxTt5rb4tsSf3W/2aANuF/sbpHOs&#10;kKz/ADbPuS27/wBzdL/D/tp/FTNOVob7+z1lnvL376/v9n9/+P8A+IrnUm022W7ivoJPtVxebIpp&#10;vn2L/e3fe/8A2qdbTWVsqwWit/a/2n91Lbts3L/B8tAHVXFnqsV/FaNPDapOu7fbrveVl/5Zbpat&#10;WkWs6VZxyyXIuIH+9FdR7Gi/4Ev3V/8AQazdD0hdajifXJZrh5f9UTL8jf7P+9XRp4G0uI7rZZrO&#10;X/nrbzsj0AXbPWkluPs08TWd1/zymP3v9xv4q1649befS7UwXYlvrDd8rxLtltf++P8A2X7tXLDV&#10;2iiTz7lby0lb91ep93/dagDpK5bxB4b/ANFludPXbdo3mqv+3TvFMUtpZy6naS3P2iPazJFK21l/&#10;3al0HUWuMQTXKXE/lJLuQf8AfX+f9qgDR0jUo9Y063vIvuSr/wB81o1ztjt0XWZbPzFSK+LXEC/3&#10;X/jX/wBm/wC+q6KgAooooAKKKKAI3RZE2sNy1jN4ajhbfYyyaa3ZLdv3X/fr7tbtFAGL52q2PM9v&#10;HfR/3rU7H/74b/4qn2euWl6fJWXybj/n3lXypf8Avlq16p3llbX8XlXMMdxF/dlTfQBcorD/ALDn&#10;tB/ompzw/wDTK4/fxf8Aj3zf+PUi6jfWeFvrJ5E/57WX71f++Pvf+hUAbtFUbPUrbUVZraeObb97&#10;Y33avUAYlxoNtNK88SvaXLdZrVtjv/vf3v8AgVJt1ew+60epRf8ATX91L/8AEt/47W5RQBiR67bK&#10;wjvDJYSt/DdLs/8AHvutW3ULxrMm1l3r/dasiTw/HEC1hJNYN2S3f5P+/TfLQBevNMttSjVbmCOb&#10;b93ev3aonSLy3/48dQlCf88Lv96n/fX3/wDx6n/adVsTme2jvo/71odjf98N/wDFU+31uzvW8pZN&#10;lx/z7yrsl/75agCI6rcWf/IQsZYk/wCetv8Av0/+K/8AHa0LPULbUIvNtpo7iL+9E++rlZVzotpe&#10;t5rRbLjb/wAfETbJf++loA1aKxfs2q2JxBcx30f927Gxv++1/wDiaaviCCJtl9BPprdC9wv7r/vv&#10;7tAG5RUKSLMm5W3r/eWpqACiiigAooooAKKKKACiiigAooooAKKKKACiiigAooooAKKKKACiiigA&#10;ooooAKKKKACiiigAooooAKKKKACiiigAooooAKKKKACiiigAooooAKKKKACiiigAooooAKKKKACi&#10;iigAooooAKKKKACiiigAooooAKKKKACiiigAooooAKKKKACiiigAooooAKKKKACiiigAooooAKKK&#10;KACiiigAooooAKwtT/0vVbK0JGyL/Sp8/wCz9z/x/wCb/tlW7WFobfaWutSb7s8u2L/rkvyr/wCz&#10;t/wOgAlzd69bwHZ5Vmv2hv8Aeb5U/wDav/jtbtY3h5fOtXvm+/fN9o/4D/B/47trZoAoaldrptlc&#10;XMnzJEjPUGi2jWmnQxyhPtH35Sv/AD1b5n/8eqDWCl3f2Gn/AMLP9ql/3Y//ALLZW7QAUUUUAFFF&#10;FABRRRQAUUUUAFFFFABRRRQAUUUUAFFFFABRRRQAUUUUAFFFFABRRRQAUUUUAFFFFABRRRQAUUUU&#10;AFFFFABRRTHfbQAyadbaJpJG2ItcHq+tWsmsE6jGjraxbFihk/exPJ827/vlF+b/AG6373UY4oHv&#10;7nclpEf3K/8APVv73/xNQWnht9SkfUNWjV76RP3Sr/y6r/dVv73+1QBUsdUtbox/2Vrx3tytvenz&#10;f++d3zf+PVsDUb6zH+l2TumP9dZN5v8A4597/wBCrKvvAkdw7skoO/qlwm7/AMfXa/8A30zVlJom&#10;s6KmLae5gU/wJ+/i/wDQfl/79UAdlaaxY3zmOO5V5l+9Cx2yr/wH71ated/8JHPeR+XqelwavFF9&#10;9rT53X/gP8P/AAPbVqw1rTZl3afrklm/3fKvW82Ld/wL/wBkegDuqKwjd6nEP31otwuP9dZSf+yN&#10;/wDZVLa67ZXkvkifZcf88Z1aJv8AvlqANiiiigAooooAKxdauHt9NdI3KXM7/Z4j/dZvl3f+zVtV&#10;hy/6Z4iij/5Y2Ufm/wDbVvlX/wAd3/8AfVAGla2sVnaxQRLsiiXaq/7NWqKKAK1zbR3MTRSrvR6o&#10;aPcSOJ7Sdt0ts+3dj7y/wt/n+7WxWHpQ+06lqd5/C0i26H/Yi/8As2loA3KKKKACiiigAooooAKK&#10;KKACsDxYkr6LN5cioy/e3ttVlrTv7xLC1lnk3bIl3fLXOaR9q8QRvczFoQk7qhx86r/dVv8A2agC&#10;rc+Ibvw3oUSNZeS6J5Syyv8Aumb/ANCqpDri3Vv5uqXc95dP/wAummS/uk/4Ev8A8W1da+g2zpsU&#10;zxx/88o5WVKlstKtbQDyYVR/+euNz/8AfVAHNab4fur9NzQJolq3/LK2/wCPiVf9uWtuWzgtI7LT&#10;7aNIYmk+4n8Cr8/+f96tyub1VzNc3u0D5Ylsoz/ceX73/tKgCWxvLn7KtzIv2m3n/e4RfmiX/wBm&#10;rPvPDm63e40a5WFJG817fd/o8v8A8TXVoioiqv3azptOyzT28n2e4b73y/LJ/vLQBwGqXKPqkt1c&#10;RtpV7YxRGztH581t3/j393/9mr02oz2FhqEt5HG9xeI32lkf50/g2r/sr/8AFV0l21nqaLBq9pGp&#10;H3Xf/VN/utWJqnhK+giRbKf7ZarL57Wl3993/wCuv/jvzUAZcPh6Ca90q2dW3Rf6RcvK3/An/wDZ&#10;VrvdYYJp1wqt88v7pf8Aeb5a4LRLS2s7pop2XSr122eVd/J8uz76fw/e+fZXb3EKC80y0XiOPdL/&#10;AMBVNv8A7OtAFTWNHs4YjLaRizvX/dRy2/yPu/8AZqia6uPDNjt1FFvNORfmuIk+f/gS1pQH7Xqj&#10;SZzFB+7T/rp/H/n/AHq5nXdUbXYotP8AuJcSq67P7m1Nu/8A4G6UAUbO2Sxs9M1uBVe9nnZ1tN/y&#10;N5vybF/u7V21mTLe6vbXfiFrmOF3bb5Tt/B91U2/+zVYS0jtptU1LTZI4rW1D+RAzcN/tJ/47/47&#10;SpYW323w/YwXzO23dKlwv3W/uf8AofyUAZ+iQ2l4+tT6u0UOpRf6uF/n+b7/ANz+KtrwnoOn6xA0&#10;99bRN9vjd1RE2+Xtl2v/AOyVi39zbarYPBBAs2p3l41wuz+Hdv8Ak3f98f8Afddlp9zH/bumT23y&#10;WuoxtKqf3X2fOn/jqf8AfLUAJFpb6RP9iuJ2m0q52LHKz7ZYJV+5/wCg/e/2a2tGvpJi9rNj7VBx&#10;Jg/fX+GX/gWKtarZfbLGWH5d7/Mu7+9WBNPLL9iuYkdp04gV2+dl/wCWsDf7Xy/+Of8AfQB2FcD4&#10;v0WfSnuNZ0+VkX5XurT+CWtzUbpbzTF1S0uXj8qPz1ZP41/ustGm6kniDT5IpU2CWL5l/vK275v/&#10;AB2gDP0u/lvMppl+qDZ8tlfR7nT/AIHv+7/31TT4jX+1PI1XT2S4tfmW6iiZkX/b/wB2otH8P2er&#10;6J9muo0+1WbtaSzIv93/AOx21pWfhmS0nWZbve6psVnV3dP93c+3/wAdoAzL64bxBrmmNaQTCKzf&#10;e8rxPFt+7/7LXdVxusai2h3UQdHlZtmx/wCKVfm3K3/jn/fX+9XZUAFFFFABRRRQAUUUUAFFFFAB&#10;RRRQBlXOl22osGuIFeZR8sy/K6f7rfeqp9hv7MB7S8NwuM+Te/8Ax1f/AGbdXQUUAYR157YYvrOa&#10;xP8Az1/1sX/fa/8As+2tOC5iuYllikWWJ/uujblq1WJceH7SaR54lezuG5ea1bynf/e/vf8AAqAN&#10;uisXbq9j91o9SiX+9+6l/wDiW/8AHaS31223+VdeZYzD+C6XZ/3y33W/4DQBt1TvNPttQi8q5hju&#10;Iv7sqb6uUUAYY0iez+bT76WEf88rgeen/wAV/wCPUDVbq3/4/tPlCf8APe1/ep/3z9//AMdrcooA&#10;oWep22pRs1tPHNt+9sb7tX6yrzR7O8cyzQZmX7sqfLKv/Al+aq32TU7MBrW7W8jx/qb3g/8Af1f/&#10;AIlqAHyaFbKxksxJYSt/Fats/wDHfutTWfV7D70cepQ/9Mv3U3/xLf8AjtB15bYYv7aexzx5z/PF&#10;/wB9r93/AIFtrUgnjuolkikWWJvuurUAULfXbaWVIZXe2uG+7FcLsd/93+9/wGtiqt1bRXkTRTxr&#10;NE33klXctZg0F7YZsbyaxP8Azy/1sX/fDf8Asm2gDdorCF/e2A/0q0e5i2f8fFl83/kL/wCJ3Vb0&#10;/VLTUmZYZlZ0+/F911/3loA0qKKKACiiigAooooAKKKKACiiigAooooAKKKKACiiigAooooAKKKK&#10;ACiiigAooooAKKKKACiiigAooooAKKKKACiiigAooooAKKKKACiiigAooooAKKKKACiiigAooooA&#10;KKKKACiiigAooooAKKKKACiiigAooooAKKKKACiiigAooooAKKKKACiiigAooooAKKKKACiiigAo&#10;oooAyNflZdOaKB2S4nfyInH8DN/H/wAB+9/wGq+sQxQ6Zb6VAuxZytqqJ/DF/H/44rU9x9r8RIv/&#10;ACysY95/66v/APYbv++qIAb/AMSXMvBis4vs6/8AXRvmf/x3yqANlE2LhafRWVrd4bKxlMO37Q+2&#10;OL/rq3yrQBBpWLy9vbv+Bpfs8X+7H/8AZ763Ko2Nmmn2VvbR/ciRVXdV6gAooooAKKKKACiiigAo&#10;oooAKKKKACiiigAooooAKKKKACiiigAooooAKKKKACiiigAooooAKKKKACiiigAooooAKKKKACsG&#10;9ljleXzHKafH/r3Zvkb/AGf93+9/+1V28md5fskD/vW+Zm/uLWDLH/bWoLp8J26bZv8Av2/vN/c/&#10;z/8AtAEthbt4hvk1K5RktYm/0OBv/RtdVUaIsabVG1akoAKKKKAMy90i01PY1xbRyun3HI+df91q&#10;xbzwbHdJujl3SY2/6Uvmn/v78sv/AI/XW0UAednw/qGiNvtWu7BP+nT/AEqL/vj73/jrUL4h1CeK&#10;S3vrC31q3UfvTD87p/vRfe/8cWvRKzb/AEi01Mp9pto5mT7rMvzr/utQBylhq+kPIVttSudKlX70&#10;U77ol/763Iv/AAHbW9HeanCiu8EN/EV/1tk+12/4A3/xdV7/AMK71QrP52z7qXy+fs/3W/1v/j1Y&#10;T+GLnR5Wktku7B/79lL9oi/4GvySt/49QB1UPiGyeVYpZPsc7/ciul8p3/3d33q2q4C31rV3WWGW&#10;C0123T/WojfvV/31/wDsaLfWtI83yopb3w/Of+WJ+4n/AAH5lT/x2gDv6wnLaVeXF0kLXFvdOrSJ&#10;Cu9lfbt3f7u1FqGK81MRLJE9rq9uf+W1u/lv+H8Lf99LU3/CR2cHy3bSaawHW7Xy1/76+7QA2Hxh&#10;pE1ybT+0Iku1/wCWUv7p/wDx6t+uY0zSrPW9J+03dtFMLp3uh5q/Mu77v/ju2qPhnSLmw0nzNPu/&#10;JgnkaWK1uF8xFi/g/wBr7u2gDqNQu106wnuZfuRRs7VX0S3a00u1hkINxt3St/el/j/8eqv9mvtU&#10;wl9FbQ2v3nitpWl8z/gW1K3aACiiigAooooAKKKKACiiigCF0Sb5WXfVfSrBdNsorZW37P4qvUUA&#10;FFFFABXN33+jXF6/9ySK9P8Au/cf/wAdSukrH1ONIQt3tR1iO2Xd/wA8m+//APFUAbFFZWls6I9p&#10;Kd0sBC8/xL/C3+f7tatAEbosibWG5ayzpzwsGsZGi/6Ysd0X/wBj/wABrYooAwLy5hmt/I1SxVYv&#10;78n72H/vv/4rbVS28N/Yds2jXzW6MvyxN+9i2/7NdVWU+l2zyvLErW0rfelt/k3/APxVAGLDd61o&#10;MCx3Ol/bIV+9cWUu9m/4A1ch4g1LTby/lXyPszp+6gili2Ov9/8A8el3f8Ar0fydRh+7PHeJ/wBN&#10;l8p/++l/+JqG6nW5i8q90qSSP08tZ0oA5HxPoP2DRrSCJo3inaKJZU/vf/E/f/77qO106WHxHqV9&#10;HM18bAr56P8A8tfkX7v+6yf+O1sTeG/DNy4bYthLu+XZK0D/APfNPtvBLQxXH9n65cotz/rXfZLu&#10;oAytEsFlutKntI48WNjFLKiL88srVoapcrpt1aS23+oWf+0Fb/pk3yy/+h7v+BUzQvDOs+FVnW0m&#10;sruKX+CUNFijbcut3JqUaW1rbyfZVSJ93yS7d3/oS0Ad5XJeJFitYtrT/ZjPJvikH/LCf+//ALv9&#10;7/7KrVvqMy+F4rt4/OngXbOv94p8sv8A6C1T6i63mgy3UB3OsXnxP/tbaAMbSr97m2uZVtftEEu7&#10;7XZI3zxS/wAe3+8rVoadFGl1bzafKJbXZ5EqO/zRf3f/ANmsrStOl/sfT7+yGydYF3Lt37/8/wCf&#10;9qvZLeyeIrq9s/O2sn76KWT/AEdn/u7qAOiilW38VXFtwPtUCXH/AAJfk/8Aif8Avmugri9Otr7W&#10;PEv9pXUC2yW37lNsu/8Az96u0oAyHsfO1drmXa6eR5SRf8C+f/2WteiigAooooAKKKKACiiigAoo&#10;ooAKKKKACiiigAooooAKgkhWZGWRVdG/hap6KAOf/sKO2fdp80+m9tkLfuf+/TfL/wB81IbzVrMf&#10;vrNL+L/nra/I/wD36b/4qtyigDJstbs7yURrcbLjb/x7yr5Uv/fDfNWtVO8sLa/j8q5hjuE/uypu&#10;rP8A7KurQbrG+lRP+eV1/pCf/Ff+PUAblFYY1W6tv+P7T5UT/nvafvU/75+//wCO1ds9SttSiZra&#10;eO5T+Lym+7QBfrEm8PWjSNcQq9nO3WW1byi/+9/e/wCBVt0UAY3/ABN7E/8ALLUov+/U3/xLf+O0&#10;201223rFdbrG4H/LK6XZ/wB8t91v+A1t1BNDFcxNFKqujfeRqAJ6zb7TLbUiq3ECy7fusy/Mv+61&#10;Uf7CW1b/AIl80+nN/ci+aL/vhv8A2Wni71WzB+1Wi3if89rI7X/79N/8U1AAbG+sh/od67p/zxu/&#10;3v8A4/8Ae/8AQqZ/bEtvn+0LG4tgOssP7+L/AMd+b/vpatWWtWV1IIop8Tj71vL8kv8A3w3zVrUA&#10;U7PUIL+LzbaeO4i/vRPvq5WReaJZ3h87yvJn/wCfiJ/Kf/vpaikg1iz/ANRcR6in9y4/dS/99r8v&#10;/jtAG5RWEPEMcA230cmnPj/l4Hyf9/fu1so6yJuU7loAkooooAKKKKACiiigAooooAKKKKACiiig&#10;AooooAKKKKACiiigAooooAKKKKACiiigAooooAKKKKACiiigAooooAKKKKACiiigAooooAKKKKAC&#10;iiigAooooAKKKKACiiigAooooAKKKKACiiigAooooAKKKKACiiigAooooAKKKKACiiigAooooAKK&#10;KKACoJpUgiaRm2IvzM1T1g+If9Kjg07qbyXy3B/55fel/wDHfl/4FQBFp1x9g0W41O5V0aXfeSj+&#10;L/ZX/vjav/AauaDZtZ6dEs+BcP8AvZ/+urfM9Q6wPtd9Y6f0EspuJR/0zj/+z8qt2gArCnzeeIbe&#10;F9myzX7Q3+83yJ/7V/8AHa3awvDoE9rLfMQWvJfPXH/PP/ll/wCO7aAN2iiigAooooAKKKKACiii&#10;gAooooAKKKKACiiigAooooAKKKKACiiigAooooAKKKKACiiigAooooAKKKKACiiigAooooAKoXl1&#10;9jg3Ku92baqbvvNVx321z91frbI1/Jlx922if5P+Bf5/h/4FQBX1Ga6jnSwgfF/c/NIyf8s19f8A&#10;P93/AL63dK06LTbNII1+Vay9C0yWINd3P/H1c/O/+f8AP8P92uioAKKKKACiiigAooooAKKKKACi&#10;iigDNv8ASbTUthubaObb91nX5lrKvfDLzW6RR3PmxL9231CP7Qg/9m/8erp6KAPO5vDLWcrzxQXd&#10;g/8Az8afL56f8DX5Zf8AgKVXvtX1p7cafHcWurrdN9neH7txt/j3L/D8u7+9Xplc3NYW2ta9L9pg&#10;jmhsY/KXev8Ay1f5n/8AHdn/AH1QByV9rGmpA9osN3ot7cN5WyHcif7b+V/u/wCxXV2N3eeQpsZr&#10;LV7VflzC3lOv/oS/+g1QudBN7qxtop2mt7WPcIr1PtEXmt/4993/AGv46q3fhVYZjO1lPZy/8/em&#10;Teb/AOOt8y/8AoA6P/hI4Yflvln01/79wuE/77+7WrDMs0avGyujfxpXD2l5rkQdLK+ttbRR/wAe&#10;8p2XCf8AAW/9naof7XsILnbfWFzoV2w/1tpuXf8A/Hf++WoA9FormNPvLu4Utp+pWmrov8E3ySr/&#10;ALzL/wDEVaGtrA/+nW9zY/7brvi/76X/ANmoA3aKp2t5BeQpLBNHNE38cTb1q5QAUUUUAFFFFABR&#10;RRQAUUUUAFMdN1PooA5xraSCeKFHUyruNqz87l/iib/P/oNa9tcpcp/Ejr95H++tPubaO5iaKVd6&#10;PWRdLJbyq0knlS/djuv4W/2ZaANmaaO2iaSVtiL/ABtTYZop4lkiZXRv40aqkeoAv5F3H9nlb5F3&#10;fdk/3az5tDS3lEtinlB/vRJK0X+f92gDpKhcM8TbW2N/erD/ALTnjeOL7Rsl/wCeWoRbWb/gS/LV&#10;77TfJ/rbJX/6959//oW2gDOfUdStHQ3sMYT/AJ6o7Kn+f96tFNVldN39n3O3b99Hib/2ej+0Zdnz&#10;2F2h/wCAN/6C9Z8kdsW3RWN7bP8A9ME8qgDQOpSuu3+zbt/+/X/xdZ8+m/aGeVdIsrb/AKbXG3f/&#10;AOOf/FU//S/+Wf8Aa23/ALd//ZqhWG5luo4bv7S0Uu7786f+gqtAEFssUVrYTuGRvLa6l8pmXKL/&#10;ALH/AHzV+/0drrwrdWbLvuJYmf8A7a/e/wDQ6i41DUvVZJf/ACFF/wDba6SgDi9Bv5bvTr9bdgkt&#10;1F9qg+b+Jl+f/wAi/wDoVW/DcaPY3Fpu3xbfnX7u1m+8lZNmh06a/wBP3LDLYs17Zs/3fK/jT/d/&#10;+K/2a6DQTHdyy6rC/wC4vYovk/usu/dQAeCZfM8K6a3/AEyrRudLs7x/Mnto5n+7udao+EIktdBi&#10;iRtyxyyr/wCRWrcoA5O3vIrDxF/Z/wA26Xcv/Afvp/7OtdZWHb6DGNUl1CQjz2m3q6/3dmzbW5QA&#10;UUUUAFFFFABRRRQAUUUUAFFFFABRRRQAUUUUAFFFFABRRRQAUUUUAFFFFABWTd6JaXbGWS3/ANI7&#10;XCfupf8AvtfmrWooAwjaarZgfZbtbxP+eN6Nr/8Af1f/AIlqP7bW1P8AxMIZ7D/bdd8X/fS/+zVu&#10;0UAQQzRXMSyxMro33XWp6xLrQrYytLahrG4b5vNtW2bj/tL91v8AgVO/4nFj/wA8dUix/wBcpf8A&#10;4lv/AB2gDZorCtddtFkWCZmsZzwIrtfLJ/3f4W/4DW7QBQvNNttRi8u5gjmX72HXdVL+yry050/U&#10;JUT/AJ5Xf79P/i//AB6tyigDD/tW6s026hYyon/PW1/fp/8AFf8AjtaFlqVtfxeZbTxzJ6o+6rlZ&#10;V5o9jcymSS323H/PxD8sv/fS/NQBpOiuvzVjP4egQbrJpdNb/p0ban/fH3aT7JqtnxbXkd8v/PK9&#10;Gxv++1/+Jpn9ux2z7dQhn03vvmX9z/39X5f++qAJBdaxZ/623j1GL+/b/upf++W+X/x6nW2v200v&#10;kPJ9nn7QXC+U/wDwHd96tOOZZkVo2V0b+JaivbKDUIWguYI7iJ/4JU3LQBcorBbRJbZ92n3c9tj/&#10;AJYy/vYs/wC63/srLTjqd7aDN5YtMmP9dZfN/wCOfe/753UAblFZtnqttqQf7POrun30/jT/AHlr&#10;SoAKKKKACiiigAooooAKKKKACiiigAooooAKKKKACiiigAooooAKKKKACiiigAooooAKKKKACiii&#10;gAooooAKKKKACiiigAooooAKKKKACiiigAooooAKKKKACiiigAooooAKKKKACiiigAooooAKKKKA&#10;CiiigAooooAKKKKACiiigArCs5Bd65d3Of3Vqv2WPn+L70v/ALJ/3xV7UrxdNsJ7lk3+Uu/an8VZ&#10;n73RPDP8LXu3/vqeV/8A461AEunj7bqF5esPlD/Zov8AcX7/AP4/v/75Wt2qGm2a6bYQWyvv8pdm&#10;5/4qv0AYfiF2ms0s1G179vI/3V/j/wDHd1bCoEXao2KKxoQ994huZPkMVnH5C/8AXVvmf/x3yv8A&#10;vpq3aACiiigAooooAKKKKACiiigAooooAKKKKACiiigAooooAKKKKACiiigAooooAKKKKACiiigA&#10;ooooAKKKKACiiigAooqleXS2cDyY3n+FE/ib+7QBS1B1u5fsm790q7rlv9n+7/wKs+zP9u6o1xcL&#10;m1j/ANUjD/P3vvf7uz/aqG7DHZYR7Z7qdt9yxHytu/h/3fl/74T/AHa6aytFs4EiX+H+L+9QBaoo&#10;ooAKKKKACiiigAooooAKKKKACiiigAooooArT3UVrBLJK2yKNdzPWboMTppayTrsnndriXf/AAu3&#10;zY/4D93/AIDSa8BdC30/veS7X/65L8z/APxP/Aqd4lHmWH2RfvXj/Z1/4F97/wAd3UAN8ODzrN7x&#10;vka8k8/H+z/B/wCO7a3KjVAi7VGxRUlAFG80y21FUW5to5tv3d6/drOfQJEiZba+lMTf8u98v2iL&#10;/wAe+b/x6t+igDgLjwpAHLT6XLbbfuXGmS70T/tk33f+ArRaT6vDL5em6zDqW0b3tLv5Zk/4A3z/&#10;APfTLXf1QvNNtdRVFureK4VfmXzU3baAOKl1S2gl83WdIn0q7/5+7R9u/wD4Gu3d/ufNWxYalLct&#10;t0/V7a//AIvs92u2X/x3/wCIq6NBntl/0LU54V/55XH+kRf+PfN/49WLeeG4HH+maMqf9PGkt/49&#10;5X/7VAGydYltuL7T7m2HeWFfPi/8d+b/AL6WtSy1C21GLzbaeK4T+9E+6uMs4tQgm26Rra3BX/lx&#10;vfldf+At83/oNF/rPlN5ut+H2hlX/l+t/lZf+B/w/wDfdAHf0Vx2m6qly6f2brivv+7aagnz/wDA&#10;fut/6FWvaarP9sW0u7b7NNKrNGyy70agDaooooAKKKKACiiigAqN0WRNrDctSUUAYs2mtDF5UCxT&#10;W7/et7j7v/AarwXL28qxLcNbt/z6Xv8AF/uv/wDtV0VQTQpMm2RVdP7rUAZk1+vlPHqFmyr/ABZT&#10;zYqitYbSZM6ffNCf7kUu5f8AvlqsS6XHCCbWSa0P/TJ/k/75b5aZc6XdXI/etZXa/wDTe1z/AOzU&#10;ATeTqSEbbuFl/wBqD5v/AEKjdqfZbRv+BNWeNIkx8tjbJ/uXUsX/ALJRJo07JlrW0P8A11aWegCW&#10;a+uYmMUt9ZRTf88kiaV/++d1Z/mSXMrkPO82zbtwqyqv/tP/AIFWnbaKYU2tMyJj/VWi/Z1/8d+a&#10;tOG1itovLijVF/2FoArWdn5S7n2eYw2/L91F/urWlRRQBzfibR2uFW8gbZcRLtb5N25ax9Ka58Ia&#10;PDG3kXME/wB17dt+1v8A2au8rmdaWCw1e0nXbC7fvW/2tron/oMr0AT+D7OSw0K3gl+/87f+PVv0&#10;UUAFFFFABRRRQAUUUUAFFFFABRRRQAUUUUAFFFFABRRRQAUUUUAFFFFABRRRQAUUUUAFFFFABRRR&#10;QAUUUUAVpoYrmNo5VV0b7yutZcegm3B/s+5m07/YT5of++G/9l21u0UAYRudTswftVot4mP9dZH5&#10;z/2yb/4pqsWetWN9KIobgGdfvRP8kq/VG+atWqN5ptrqUarcwRzbfmXev3aAL1FYR0q8t33WOoSh&#10;f+fe6XzU/wC+vvf+PUv9q3VoP9O0+VF/57Wn+kJ/8V/47QBuUVTs7+21CHzbaeO4i/vI26rlAGLP&#10;4ftw7SWqSWk2Pv2r7P8Ax37rf8Co3avYn7sWpRf7P7qX/wCJb/x2tqigDFh8Q2ksqQTu9pcN9yG6&#10;Xynf/d/vf8BraqtPBHdRNHNGssTfeR1rLj0Q23zWF1NY/wDTIfNF/wB8N/7LtoAt3ulW19taaBXd&#10;fuPj5k/3W/hqp/Z97af8ed80yY/49735v/H/AL3/AH1uqP7dqFiCLuzN2nTzrL/403/su6rllrFp&#10;fSCKG4WSVfvRP8rr/wABb5qAK8mvPbD/AE2zmsz/AM9V/exf99r/AOz7a0bW8gvIUlgmjmib+OJt&#10;61crHudBtJZXniia1uG+/Pbtsd/97+9/wKgDYorCEesWGQssepRYxtmHlS/99L8v/jq0qeIbaMKt&#10;4sumt/09LsT/AL6+7QBuUUUUAFFFFABRRRQAUUUUAFFFFABRRRQAUUUUAFFFFABRRRQAUUUUAFFF&#10;FABRRRQAUUUUAFFFFABRRRQAUUUUAFFFFABRRRQAUUUUAFFFFABRRRQAUUUUAFFFFABRRRQAUUUU&#10;AFFFFABRRRQAUUUUAFFFFABRRRQBh6ji81KwsR93f9ql/wB1fuf+P7f++aLn/TtetLbHyWy/apf9&#10;77qf+z/980mhkXd3fXoxiWXyo/8ArnH8v/oW+jQj9qguNQZM/bJfNT/rl91P/Hfm/wCBUAbtU7y5&#10;i06znuZP9VErSNVysLWwLi5srL/nrL5svH/LKL5v/Qtn/fVAE2g20lnpcPnY+1SfvZ/99vmateii&#10;gAooooAKKKKACiiigAooooAKKKKACiiigAooooAKKKKACiiigAooooAKKKKACiiigAooooAKKKKA&#10;CiiigAooooAK52+vEDy3bfPFbP5USf8APWf7v/2P/fVX765a3g2r/wAfEreVHn+9/n5qwpYftmox&#10;6bHu+ywPl3/vv/H/AOhf99S/7FAFvw5aNGkt7M3myzkNv/vf7X+f4VSulqNEWNNqjatSUAFFFFAB&#10;RRRQAUUUUAFFFFABRRRQAUUUUAFFFUry7i02zmupfkiiVpXoAoW5+2eILqcfctU+yr/vN87/APtK&#10;k/4/PFPcx2MP4ebJ/wDEqv8A5FqbR4DYaZEZ9qXD7pZ/99vmam+Gz5mm/bG+9eP9o/76+7/47toA&#10;2aKKKACiiigAooooAKKKKAKN5YW1/HtuYI5kX5vnXdVMaJcW3/HlqM8Sf88rj9+n/j3zf+PVtVDN&#10;OttE0kjbEWgDjNY0iBEZtQ0NX3N/rdMf/Wt/tp8v/s1YMaXNnqdrBp+pG4MX7+S1u1dfI/h/4Avz&#10;n+Ffuf7tdvczfZv9LkXfdP8ALBBu+7/n+KodP05ppvtd0+6RmyTj73/2H91f+BfeoA1dPa5e3LXK&#10;qr/w7V21o0UUAFFFFABRRRQAUUUUAFFFFABRRRQAUUUUAFFFFABRRRQAVy2saDJq+qxStzbxOqKn&#10;/Atzt/7LXU0UAFFFFABRRRQAUUUUAFFFFABRRRQAUUUUAFFFFABRRRQAUUUUAFFFFABRRRQAUUUU&#10;AFFFFABRRRQAUUUUAFFFFABRRRQAUUVVurqKztZZ5n2RRLuZ/wDZoAtUVgWGpXcl9FBcwpF9oiaW&#10;OJfvRbdv3/8Avta36AMq40W0vZPPaHZcY2/aIjsl/wC+lqv9i1a0P7m6iv4sf6q6XY//AH9X/wCJ&#10;rdooAwo/EMduAt7FLYcZ3zL+6/7+r8ta6SLMm5W3r/eWpqwpdCtt3mWfmadK38Vq2z/x37rUAbtF&#10;Ye/WLD7yx6pF/s/upf8A4lv/AB2nQ67aSyJDLI1pO3CQ3C+U7/7v97/gNAG1VG/0211FVW5gjm28&#10;rvX7tXqKAMKTTr6z/wCPG9eRP+fe9/er/wB9/e/9CoOsXFmmNQsZYh3mtz58X/xX/jtbtFAFOyv7&#10;a/i822mjuE/vRPuqw6LIm1huWsy90SzvJ/PaDbcbf9fE7RP/AN9rUX2fVbE4guY76L+7djY3/fa/&#10;/E0AIfD0cA3WMkmnPj/l3Pyf9+vu1J52q2nMsEd9F/etzsf/AL4b/wCKqP8A4SSOFtl9FJprd3uF&#10;/df9/fu1so6uu5W3LQBmWmt2d4fIWXybr/n3lTyn/wC+WrXqneWVtfxeVcwx3EX92VN9Z40O4th/&#10;oWpzw/8ATK4/fxf+PfN/49QBuUVhLqN9Z4W+snkT/ntZfvV/74+9/wChVfs9SttRVmtp45tv3tjf&#10;doAvUUUUAFFFFABRRRQAUUUUAFFFFABRRRQAUUUUAFFFFABRRRQAUUUUAFFFFABRRRQAUUUUAFFF&#10;FABRRRQAUUUUAFFFFABRRRQAUUUUAFFFFABRRRQAUUUUAFFFFABRRRQAUUUUAFFFFABWRr91JZad&#10;M0OBcSfuoP8Arq3ypWvWFMXvvENtH8his4/Pb/rq3yp/475v/fS0AV9QgWw0SDTLbchnK2cZ3fMq&#10;/wATf98bmrehiSBFjVdiL8qrWUh+1+Inb/llYx7B/wBdX/8AsNv/AH1W5QAVh6di81K/vj93f9li&#10;/wB1fv8A/j+7/vmp9YvHsdNuJIjumC7IlH8UrHan/j1TaZZrp1jBbK7P5S7dzfxf7VAF+iiigAoo&#10;ooAKKKKACiiigAooooAKKKKACiiigAooooAKKKKACiiigAooooAKKKKACiiigAooooAKKKKACiii&#10;gAooqhqtzJDaOIP+Phvki/3qAMu/v/LNxdIu6Zf9Ftlcffl//a/9BapPDliIrLzd+8S/dd/41/v/&#10;APAvmf8A4FWZc2ov9Ut7KP8A49LX91z/ALv71v8AvnYn/bVq7KgAooooAKKKKACiiigAooooAKKK&#10;KACiiigAooooAKwtcP2i4srLGfPl8yXH/PKP5/8A0LYv/Aq3awtPAuNZu7hiNsf+ixZ/76f/AOJ/&#10;7ZUAL4jPn2aWa/fvJPI/4D/H/wCObq2VTy02rWMn+l+I3f8Ags49n/bVv/sdv/fVblABRRRQAUUU&#10;UAFFFFABRRRQBG7rGm5jtWsK5vPNH2idHe3V9ttAi/NK2eH/APif++v92a4mju/NVm2WUXzTy/wt&#10;/s//ABVZ6G41jUfMbdFCi/Kn8cS//HG/8dX/AHqAJrKxlu5xcTbZPm+cr9x/9hf9lf8Ax6ulqCON&#10;YVVVVVRfuqtT0AFFFFABRRRQAUUUUAFFFFABRRRQAUUUUAFFFFABRRRQAUUUUAFFFFABRRRQAUUU&#10;UAFFFFABRRRQAUUUUAFFFFABRRRQAUUUUAFFFFABRRRQAUUUUAFFFFABRRRQAUUUUAFFFFABRRRQ&#10;AUUUUAFYevf6S9rp3/P1L+9/65L8zf8Asq/8DrcrmJrzZcapqWwTC1T7LAn95/4v++m2J/wCgC3p&#10;pF3qd/eADZH/AKLF/wAB+/8A+PfL/wAArcrN0qx/s2xgg3h3Vfnf+838TVpUAFFFFABRRRQAVWub&#10;WK7haOeNZom/gdd1WaKAML+wDb4exvJ7D/plnzIf++G+7/wHbUf27ULPKXdj9oixjzrL/wCNN/7L&#10;uroaKAMq01S2v3dYJ1eZfvw/ddf95fvVq1nXmmW2pKguYY5tv3WdfmWqZ06+sQfsN28if88b394v&#10;/ff3v/QqAN2iuf8A7Yltv+QhY3Vvj/ltb/v4v/Hfm/76WtSz1CC/i822njuIv70T76ALlYTeGraM&#10;hrNpdOlYfftX2r/3x93/AMdrdooAwjNrFhgtFHqUX96I+VL/AN8t8v8A48tPttdtJZfs7yvbXDcC&#10;3uF8p3/3f73/AAGtqqtzbRXkTQTxLNE/3kddy0AWqyrnS7bUWDXECvMo+WZfldP91vvVXGhvb/8A&#10;HldzWZ/55N+9i/74b/2TbR/ad/p/y3lj9ohxn7RZfN/5C+9/3zuoAZ9j1CzANpePcKvPk33/AMdX&#10;/wBm3U/+3zb5S+s57D/prjzIf++1+7/wLbVuz1W01PesMyO6ffi/jX/eWtKgCrBcxXMSyxSLLE/3&#10;XRty1arEuPD9pNI88SvZ3DcvNat5Tv8A7397/gVJt1ew+60OpQ/7f7qX/wCJb/x2gDcorEt9dtt/&#10;lXXmWMw/gul2f98t91v+A1t0AFFFFABRRRQAUUUUAFFFFABRRRQAUUUUAFFFFABRRRQAUUUUAFFF&#10;FABRRRQAUUUUAFFFFABRRRQAUUUUAFFFFABRRRQAUUUUAFFFFABRRRQAUUUUAFFFFABRRRQBGzhF&#10;3MdiisTR5ki0e41S5/dCdmvH3/wp/D/44q0/xEfOtYrFT819J5H/AAH+P/xzdRrZ+0va6av/AC8S&#10;7pP+uS/M3/si/wDA6AHaBFKunK86bLmdvPnH91m/h/4D93/gNbVFFAGHeH7ZrNpbLxFAv2qX/wBB&#10;T/2f/vmtysLQv9KiuNQ2ZN5LvX/rl91P/Hfm/wCBVu0AFFFFABRRRQAUUUUAFFFFABRRRQAUUUUA&#10;FFFFABRRRQAUUUUAFFFFABRRRQAUUUUAFFFFABRRRQAUUUUAFFFFABXO6lfpa3Fzdsu+Oxi2qqfx&#10;yv8Aw/8AoH/f2tm5uktbeSaX7kS7mrl7/wA9PsNonEu77VP/ANdWf5F/77bd/wBsqALnhu3aGIGV&#10;kll+5v8A7z7v3rf9/d//AI7XS1WtrZLO3igj4RF2rVmgAooooAKKKKACiiigAooooAKKKKACiiig&#10;AooooAoaneLp1hcXLLvSKNn2f3qh062/s7TIUnZd6LvnfP8AH952/wC+qr6oPteoafYr0eX7RJ/u&#10;xf8A2flUviJvOghsf4r6X7P/AMB+8/8A44r0ALoSsdOF1Ko828f7Q/8AwL7v/ju1fwrboooAKKKK&#10;ACiiigAooooAKy9QnlZltoG2yyfeYf8ALJf71W7q5W2ieRv4f4f71c/dXUkUbQeaUupD59zMh/1E&#10;f+flX/vqgBkjfbLyKC2VPssD7IF+8ski/wAX+7F/6FXQWdstnAsS/wDfTfxVU0uzW2i3NF5Xy7FT&#10;/nlEv3VrXoAKKKKACiiigAooooAKKKKACiiigAooooAKKKKACiiigAooooAKKKKACiiigAooooAK&#10;KKKACiiigAooooAKKKKACiiigAooooAKKKKACiiigAooooAKKKKACiiigArHi121u7iaCOVt38Ba&#10;NkWT/cb+P/gNbFcqYGS2l0+LBu7B/Ps939z+D/2aKgDqqKp6feR31nFcx7tkq7xuq5QAVWubmOzt&#10;nnlbZEi7mqzWH4qIHhrUm/u2zt/3zzQBY0/U01KNlEckUsTfvIpfvLWpWNZ/J4o1Bf71rA//AI/L&#10;WzQAUUUUAZurX/8AZun3Fzs3tGm5U/vN/CtZKWHlzaTppcP5Wby5cfxt/wDZStv/AOA1c1L/AEzU&#10;7Cz42K/2qX32/c/8f2t/wCk0TN3Je6g3/LxLtj/65L8q/wDszf8AA6AN2iiigAooooAKKKKACiii&#10;gAooooAKKKKACsi80SzvD53leTP/AM/ET+U//fS1r0UAYZttVtOIp479f7t38j/99r/8TSDxHHAN&#10;t9HJpr4/5eB8n/f37tbtMdFdfmoARHWRNynctSVhjw7bRsGs2l05v+nR9q/98fd/8doF1rFn/rbe&#10;PUYv79v+6l/75b5f/HqANyisa2120uJTAZWtp/8AnlcKY3/8e+9WzQBm3+lWmphPPgSVk+4/8a/7&#10;rVU/sy9swUsr5pkxjyr395j/AIH97/vrdW7RQBg/2vLbHF/Y3Fvj/lrD+9iP/fPzf99LWlZXsF/D&#10;5ttPHcRf3on3rVysS50K0uZRP5bQz/8APxbt5T/+O/eoA1JIVmRlkVXRv4WrG/sKO2fdp80+m9tk&#10;Lfuf+/TfL/3zUhtdYs/9VcR6jF/cuP3Uv/fS/L/47SHxFbQMRdrJpzY/5ek2r/3393/x6gBTeatZ&#10;j99ax38X/PW1+R/+/Tf/ABVT2ev2l+3krNsuf+feVfKl/wC+WrSR1dflqte2FtfxeVcwx3Cf3ZU3&#10;UAXKKwzpV1afNp99Kn/TK7/fp/8AFf8Aj1MfWLqxR21KyaCJf+Xi1bzU/wDiv/HaAN+iqtrcxXkE&#10;U0TLJFKu5WX+KrVABRRRQAUUUUAFFFFABRRRQAUUUUAFFFFABRRRQAUUUUAFFFFABRRRQAUUUUAF&#10;FFFABRRRQAUUUUAFFFFABRRRQAUUUUAFFFFABRRRQAUUVTv72Kws57mX/VRLvagDOizd+ILicbPK&#10;s1+zr/vN8z/+0v8Ax6jTP9L1a9uwBsi/0WLH+z9//wAe+X/tlUUTy6L4daRir3u1nZN33p2/h/76&#10;atDSrAaZYwQb97Rr8z/3m/iagDSrF8RyMum/Zo22T3j/AGdP+Bfeb/gK7m/4DW1WEh+3+IWb/ljY&#10;pt/7at/8Sn/o2gDUhhW2iSONdiIu1UqzRRQAUUUUAFFFFABRRRQAUUUUAFFFFABRRRQAUUUUAFFF&#10;FABRRRQAUUUUAFFFFABRRRQAUUUUAFFFFABRRRQAUUUUAZWqJ5slrb/89Zfm/wB1fm/+x/4FWPpf&#10;+na1Jdt9wnzU/wBz/VRf+1W/4HU2sXEhOpSRtsliiSzgf+5LL/8AtRVd8O28Uds7RKFiL4j9o1+V&#10;P/QaANqiiigAooooAKKKKACiiigAooooAKKKKACiiigAoorN1e8OmadPOib5VX92n95/4VoAqaWU&#10;uNSv74/c3/ZYif7sf3v/AB/f/wB80sX+meIZZf4LKPyl/wCurfM3/juz/vqp7O2TRNJijllG2CL9&#10;5K//AI81ReHFddMWeVdlxct58qd03fwf8B+7/wABoA2qKKKACiiigAooooAKKKzNQnYCK3gYebP/&#10;ABD+Ff4moApX12oMt4EZ4oG2wRJ/y3l+7/8AY1Fp1izTsXYS7G3yy/8APWf/AOJWqhCXM9uIB5cE&#10;D+RY/wC9915f+AruVf8A7Na6e2gS3gSCPdsRdtAFmiiigAooooAKKKKACiiigAooooAKKKKACiii&#10;gAooooAKKKKACiiigAooooAKKKKACiiigAooooAKKKKACiiigAooooAKKKKACiiigAooooAKKKKA&#10;CiiigAooooAKKoWupW15LKkFzHM8TbXVW+5V+gArD1rZZm31JFGbbmX/AK5N9/8A+K/4BW5THTeu&#10;GoAxbb/iW6vLaHi3uv38H+9/y1X/ANm/4E1btcr5UkcE2nRY+1ac6y2m8/ej/h/9niresLyO/tYp&#10;492yVdy7qALlZ2sQ/adIvYP+esDr/wCO1o0x/nSgDntMn8/WrWT/AJ+dORv++W/+zrpK5HQfveGm&#10;b/oGNF/wL91/8RXXUAFFFZGu3JtNLl8ji4l2xRf7z/KtAGVJdSPa6lqEb4uLyX7HZt/d/gX/AMe3&#10;NXR2drFYWsUEC7Iol2olY0FpF/a1lZQqBaadBu6/xt8q/wDju/8A76roqACiiigAoqhfX8FjB5kr&#10;lU3bPu7vmp9heRX1rHPA2+J/u/LtoAuUUUUAFFFFABRRRQAUUUUAFFFFABRRRQAUUUUAU72yg1CF&#10;oLmCO4if+CVNy1lnQ3tD/wAS68ms8f8ALGX97Dn/AHW/9lZa6CigDC/tO9tx/pli00eP+Piybd/4&#10;597/AL53VbstVtr7csM6u6/fTPzJ/vL/AA1pVm3ulW19taaBXdfuPj5k/wB1v4aANKisL+zL23H+&#10;h3zTR4/4971d3/j/AN7/AL63Uwa49of+JjZzWeP+W0X72HP+8v8A7Mq0AdBTHRXX5qrWV7BqEKz2&#10;08dxE/8AHE+5auUAYT+G44BusJJNNfH/AC7n5P8Av192lE+sWbYlt4tRj/v2/wC6l/75b5f/AB6t&#10;yqN/eJp9lcXMn+qiVmbbQBDp2qQaqszQ7gYm8qRHXa6t/dqv4gLSWaWa/evJPIz/AHV/j/8AHd1T&#10;6LZtZWMQmCi4fdJLs/56t8zVBCftniO4k/5ZWUQiX/rq/wAz/wDjvlf99UAbCoEXao2KKkoooAKK&#10;KKACiiigAooooAKKKKACiiigAooooAKKKKACiiigAooooAKKKKACiiigAooooAKKKKACiiigAooo&#10;oAKKKKACiiigAooooAKKKKACsLV9l5e2Wn/wyP58v+7H/wDZbK3awtKxc6hqF65+Uv8AZYv9yP73&#10;/j++gA1A/wBoata2aY8uA/ap+P8Av1/4983/AGyrdrD0E/aftV7/AM/Uv7v/AK5L8qf/ABX/AAKt&#10;ygCtdXUVlBLPK2yKJdzPVDQI2XTllnVkuJ28+UP/AAO38H/Afu/8BqPXf9Le005Tn7VL+9/65L8z&#10;f+yr/wADrcoAKKKKACiiigAooooAKKKKACiiigAooooAKKKKACiiigAooooAKKKKACiiigAooooA&#10;KKKKACiiigAooooAKKKKACiis7WJnttLupYv9asTbf8AeoA5y+uWeC0dT88ry34/2v4Iv/RsX/fF&#10;dXbWqWttFCn3Y12rXOPCj+IFtlH7qD7PAv8As7N8v/xqusoAKKKKACiiigAooooAKKKKACiiigAo&#10;oooAKKKKACsPUT9t1ews/wCBH+1S/wDAfuf+Pf8AoNblYWh4u7vUb0YxJL9nj5/5Zx/L/wCh+bQA&#10;eIIzcx22n5/4/JfKfH/PL7z/APjq7f8AgVbtYcH+meJLmXOUs4vIT/ro3zP/AOO+VW5QAUUUUAFF&#10;FFABRRRQBG8iwozM21FrnJWkl2qrNDd6lyr/AMcUC/8A7X/fUtXb1/tMi2afcb97P/1y/wDsv/iq&#10;z7f/AImkvn/x3/8A45ar/wDF/wDs/wDs0AX9Mt0dRcqm2Hb5Vsn92L/7L/4mtuiigAooooAKKKKA&#10;CiiigAooooAKKKKACiiigAooooAKKKKACiiigAooooAKKKKACiiigAooooAKKKKACiiigAooooAK&#10;KKKACiiigAooooAKKKKACiiigAooooAKY/zpT6KAORgsFsWgsmk8meBdlpdIv3l/ut/8T/Fjd/u6&#10;tpfNLL9muV8m6Rd23Pyyrn7y/wCflrQubWK8geGVN8Tfw1hXduIJFhumbyt3+jXufnib/a/+K/i+&#10;63+2AdNRWLbahLDKttebUlb/AFUy8JL/APZf7NbVAGDrYNrJb6kvH2U7Z/8Ark33/wDvn5W/4DS2&#10;J/s3V7i0f/VTlrqDj/v6v/fXzf8AA62XRZE2sNy1zCW08dnLZxfPdac/m2o3f62L+H/x3dFQB1dF&#10;VrO8iv7WK5ibfFKu9as0AchpuIzoXqt3dWv/AKN/+NV19cnCBEbQ/wDPvrEv/j/m/wDx2usoAKwL&#10;qRbvX4EDfurGP7Q/szfKn/jvm1uO+xctXJ/Ne6Z283WLj/yF/wDul/76oA1fDyefaPfMfmvJPtH/&#10;AAH+D/x3bW1TETYuFp9ABVC8vYrSDzG5/hVF++zf3alu7yKzg82Rvl/9CrEZ5jOrMqteP/qov4bZ&#10;f77f5/2aAEDyfasMizalKvyrn5bWL/a/z81a9hZrZx+Urs/zu7M3dmbdTdP09NPhYBmaSVt0krfe&#10;dq0aACiiigAooooAKKKKACiiigAooooAKKKKACiiigAooooAKKKKACiiigDGudCtLiUTiJraf/nr&#10;Axjf/wAd+9VO2a+ttWtbSSdLuKaN3d2TbKuz/d+X7zV0tYelYvL29u/4Gl+zxf7sf/2e+gDcrB1g&#10;fa73T9PH3JJTcSj/AKZx/wD2flVvVhaWUuNQv74/cD/ZYj/sx/e/8f3/APfNAGjdXMVhayzyNsii&#10;VneqegxNb6ZEJgPtErebN/vt81R62Tcy2Wn/APPxLukz/wA8l+Zv/ZV/4HW5QAUUUUAFFFFABRRR&#10;QAUUUUAFFFFABRRRQAUUUUAFFFFABRRRQAUUUUAFFFFABRRRQAUUUUAFFFFABRRRQAUUUUAFFFFA&#10;BRRRQAUUUUAFFFFAGVrd21pp00kRX7R9yDd/z1b5U/8AHqpXcP8AZuiw6fbyMJW22sT/AMW/+/8A&#10;+hN/wGpJw9zr1tCQNtsv2qT/AHm+RP8A2r/3ytO4vvEe3/ljYxfnK3/xCf8Ao2gDTtrWK1gigiXZ&#10;FGu1UqzRWbqt9/ZljPc7N7qvyp/eb+FaAKmnj+0NWvLt8eTF/osHP/f0/wDfXy/9sq3azdKsf7Ns&#10;YIN4d1X53/vN/E1aVABRRRQAUUUUAFFFFABRRRQAUUUUAFFFFABRRRQAUUUUAFQzTrDE0jfcVd1T&#10;Vi+KX/4kV8i8vLH5C/7z/J/7NQBnaVHqsmn2tyuofvZ41lkiniV0Xd/d27Gq+NVv7Pi7sGKD/lta&#10;t5q/98/erYRdiKtSUAZtnqltqW9YJ1d0+8n8af7y1pVmX+lWmqon2iFXKfdf+Jf91qqmyvrP/j0u&#10;zMv/AD73vz/+P/e/9CoA3aKwRrUVjxqEb6c2P9dKf3X/AH8/+KraR1kTcp3LQBJRRRQAUUUUAFFF&#10;FABRRRQAVl6wQIreJestzF/6Hu/9lrUrLvx5mo6Yv9yVpf8AyEy/+zUAZWiH7TrNzPn70s7/APj6&#10;RJ/6KauprlvB/wC8g89v+WsEW7/ebdL/AO1a6mgAooooAKKKKACiiigAooooAKKKKACiiigAoooo&#10;AytbvGs9MuJIivnH5Iv+ujfKn/jxqSFINE0lE3bLe1i+8391aqXn+l63a2o+7Av2qX/0FP8A2f8A&#10;75puuj7QLaxzkXk+x/8Arn95/wD0Hb/wKgCTw7FLDpiPcJ5dxO7Tyof4Xb5tv/Afu/8AAa2qKKAC&#10;iiigAooooAKKKyNY/frFZrj/AEl9j/8AXL+L/wCJ/wCBUAZEz/2jGsfR9Tfc3+zar/8AY/8Ao2tf&#10;S184tdt964+7/wBcv4P8/wC1WYo/tOWWU9Lx/Ii4+7Av3v8Avr5v++krp0TYuFoAfRRRQAUUUUAF&#10;FFFABRRRQAUUUUAFFFFABRRRQAUUUUAFFFFABRRRQAUUUUAFFFFABRRRQAUUUUAFFFFABRRRQAUU&#10;UUAFFFFABRRRQAUUUUAFFFFAHITX15ZSN9p1J7aQt/y92qi1/wCAsv8A7M9aEesXVsm69sXC/wDP&#10;xZN9oQf+zf8Ajtb9YQ8NW0YZrNpNOkYfftX2r/3z93/x2gC/Z39tfx7raeOZF+X5G3VerlrzTrp5&#10;RJNaQaky/wDLxbt9nuF/z/vrUcWpTwzKIb0+aw/48tVj8p/+Ayf/ALdAHW0VhSeIDbf8hC2msP8A&#10;bb54v++1/wDZ9takE8d1EskMiyxN910agCzVaSFZo2RlV0b5WVqs0UAc1cwm0t3guS0ul/8APV2+&#10;aD/gX93/AGv4f/QbdteSWcy2t429W+WGf/nr/st/tVtVztxafYQ8aRGXTX+9bFd3lf7n+z/s/wDf&#10;NAHRVz+r/wCgXMWpqcLB8s4/6ZN/8T97/vqmW149osRkn+02cn+pn3btv+y7f+zf5bceNZomVk3o&#10;33kagDJsT/ZmqXFoeIpS11Bx/wB/V/76+b/gdbtcltnjsmhXc99pkvmwhmy8sX8P/fS7k/3q6O1u&#10;ory1inhffFKu5X/2aAObvMKupfN/qtYtf/bf/wCKrrq5HWDsHiKP+75F3/n/AL9V11AGJ4gbz7Nb&#10;FW2tfS/Z/wDgP8f/AI4rVHaxrd69NKu3yrGP7OnszfM//jvlVk+IY31XxPpUaSulpazskrRNtbzW&#10;ifb/AN8/+1a6m2s4rKLy41wMf8CagC5VS8vIrC3eWVtiLReXMVnA8srbESsJ5ZBdRy3UZkvJf+Pa&#10;0P3Lf/af/a/2v+Ar/tABK8kVzE0kSyXj/wDHta9Vt1/vN/n/AGV/2tmwsvsSN82+WRt0krfxUafY&#10;C0RmZvNnk+aSX+9V+gAoopjvtoAfRWF/bq6gdumwNftj/WodkP8A39/+J3VTv3COg1XUH3v9yxst&#10;/wA3/fPztQBtLq1m159j+0w/av8Anj5nz1frl4dNuLxbeJbKLTrCCVZUi/5asy/7vyrXUUAFFFFA&#10;BRRRQAUUUUAFFFFABRRRQAUUUUAFFFFABRRRQBk61eSWemTNAV+0N8kX/XVvlT/x6rFhaRWFlb20&#10;f3IkVFrPnD3OvW0JA22y/apP95vkT/2r/wB8rW9QBk6xfPY6dcSRFWm27YlH8UrHan/j1T6dZLpt&#10;nBbKd/lJs3t/FVG6Au9csrYY2QL9rl/9Bi/9n/75q3qt9/ZljPc7N7qvyp/eb+FaAKmm/wCmatqF&#10;2MBIv9Fi9Dt++3/fXy/9sq3azdKsf7NsYIN4d1X53/vN/E1aVABRRRQAUUUUAFFFFABRRRQAUUUU&#10;AFFFFABRRRQAUUUUAFFFFABRRRQAUUUUAFFFFABRRRQAUUUUAFFFFABRRRQAUUUUAFFFFABRRRQA&#10;UUUUAc/pDL9gn1Od9qXLtcbj/DF/B/47/wChVN4dhaPTftMq7Li6f7RJuH3d33V/4Cu1f+A03WlS&#10;aK10+JRtuW8p1/6ZL9//AOJ/4HW5QAVhah/xMNVsrRMeVF/pUvH/AH6H/fXzf9sq3aw9C/0l7rUd&#10;2/7VL+6/65L8q/8Aszf8DoA3KKKKACiiigAooooAKKKKACiiigAooooAKKKKACiiigAooooAKxfE&#10;A846fB3lvIv/ABz97/7SrarG1HD6zo8f9x5Z/wDx3Z/7VoA2aKKKACiiigArBGiLYu0mnzPYMw+4&#10;vzxN/wBs/wD4nbW9RQBg/wBqXFmQuoWjxIP+Xi3/AHkX/wAUta8M0dzEssTK6MvyutT1zq20Vh4n&#10;gSBfKjuLWeWVE+4zK8Xz/wC981AHRUUUUAFFFFABRRRQAVg63K0N15v92xum/wDRVb1c54p+SO9b&#10;/qGXX/slAEnhmLybWVduNjRL/wCQoq36ydA/1V3/ANd3rWoAKKKKACiiigAooooAKKKKACiiigAo&#10;oooAKKKyPENw0WlymHmeVvIj/wB9vloAh0EG5e91EgE3U/7vH/PJflX/ANmb/gVLF/pfiC6nH3bO&#10;P7Ouf7zfO/8A7Sq7+40TTv7lraxf98oq1X8OxNFpMXnf8fEv7+X/AH2+agDXooooAKKKKACiiigA&#10;rmNRml33rQNsll22Fq391/43/wA/88q27+6+wWc8+zf5a7tv96sHmzvfmPnLp1nub/prPL/+z/5F&#10;oA0NLtkW7laJdtvbqLWD/gP3v/if+AVtVQ063+yWsUTEPJ/E/wDeb+Kr9ABRRRQAUUUUAFFFFABR&#10;RRQAUUUUAFFFFABRRRQAUUUUAFFFFABRRRQAUUUUAFFFFABRRRQAUUUUAFFFFABRRRQAUUUUAFFF&#10;FABRRRQAUUUUAFFFFABRRRQAVVuraK8iaKeNZom+8kq7lq1RQBhDQXt0zZXc1mf+eX+ti/75b/2T&#10;bWbNYT2crSSWLIx/5e9Hba/+80X8X/j9dfRQBytnql27skdzDqu370Tf6PdJ/wAA/wD2av2viC23&#10;+VdPJYzD+C7XZv8A91vut/wGrt5pttqKqtzBHNt+7vX7tZsml3kCEWl20kP8Vver56/99fe/9CoA&#10;6CiuNELaUh2W15pH+3Zf6Rb/APfr+H/vhau2es3kkXmqltq9v/z10+X51/4C3/xVAFia0lsHlkhj&#10;E8Ev+utR/F/eZf8A4mo7a4TTrRJo5Gm0p/ut/Fa//Yf+g/7v3LVtrdpet5SzbLj/AJ95V2S/98tU&#10;NxbS20s1xaLvZ/vRfwy//Et/n/dAGaoVt54tUX7qfup2X/nk38f/AAH/AOKp+mn7DqNxp7j90x8+&#10;2/3P4l/4C3/oa1WgCx28slvE9zp7bkmscHdF/e2r/wCy/wDfP+1TEznSEljk+03WmNvjfd/r4v8A&#10;2bdF/wCPUATa6u+XxHEvWXSU2/8AkxWlqd88NjC8J8yefasCP/E/+fm/4DVTUVl3PdwKs0Utq0T5&#10;k2bf9r5v4aTQoJDbrczFndI1hg3rsZY/93+Fm/8AiaAHXNomny6LAX3/AOmM7M/8TeVKzNWzeXMV&#10;nA8s7bErM1e5ih1XSmldUSJpbj/xzZ/7VqvPPM93BNLFiduba1cfd/2m/wA/L/6EANDM0yyTQF7p&#10;ixtLIv8A6r/ab/4r+H7q/wC3q2FkLZGkkPm3Un+slx97/wCxptnphtN0sr+ddSf6yX/2Vf7q0/UN&#10;VtrFlSeT96/3YU+Z2/4DQBpVTvL2Cwg8y5njt4v77tsrKWXUZ4mK7dPtsf664+aX/vj7q/5+WqcT&#10;QPcefZ20usXX/P8AXDfIv+63/wAaWgDQ/tW8v5NtpZ+Wn/Pxd/Kn/AV+83/jtZ7JazSvHctNrV2P&#10;vW6r+6i/4D91f+BfNV/+y574/wDEyu3lU/8ALvb/ALuL/wCKatS2t4rOJYoI1hiT7qIu1aAMmO31&#10;DUObmQ2EP/PKD7//AAKT/wCJ/wC+qvWGmW1gm2GJVLfefHzP/vN/FWlRQAUUUUAFFFFABRRRQAUU&#10;UUAFFFFABRRRQAUUUUAFFFFABRRWJrjsdM+yxf628f7Ou1v733m/753NQA3Qj9qguNQZM/bJfNT/&#10;AK5fdT/x35v+BVu1BDEkCLGq7EX5VWsvxDLKdOaCFwlxdP8AZ4j/AL38f/AV3N/wGgBNBP2o3OoN&#10;1vJd8f8A1yX5U/8Aiv8AgVGpAXep2FmSNkf+lS/8B+5/4983/AK04IEtYI44l2JGu1UrM0QG5lvd&#10;Q/5+JdseP+eS/Kv/ALM3/A6ANyiiigAooooAKKKKACiiigAooooAKKKKACiiigAooooAKKKKACii&#10;igAooooAKKKKACiiigAooooAKKKKACiiigAooooAKKKKACiiigAooooAKKKKAOf0/wD0vW726Ljy&#10;7Y/ZYv8A0KX/ANkX/tlXQVlaPZ/YdNggZ0ebbulf+/L/ABt/31WrQBka/Ky6c0UDslxO/kROP4Gb&#10;+P8A4D97/gNXrW1isoIoIl2RRLtVKy+L7xEqn/U2MW7/ALat/wDEp/6NrdoAKKKKACiiigAooooA&#10;KKKKACiiigAooooAKKKKACiiigAooooAKxn+fxVan/nlZy/+PPF/8RWzWNGd/ie4/wBizi/8ed//&#10;AIigDZooooAKKKKACiiigArGuv8Aka7D/rzuv/Q7etmsW7I/4SPSm/6Z3Cf+gf8AxNAG1RRRQAUU&#10;UUAFFFFABXPeJ/m+0p/e0y6/9kroaxtVTzryJP8AnrFLb/8AfX/7FAD/AA8++C4/66/+yLWtXN+C&#10;p/N0rd/G6xN/5LxV0lABRRRQAUUUUAFFFFABRRRQAUUUUAFFFFABWHN/pfiC3iI+Wzj+0N/vN8qf&#10;+1a3KwdCHnxz3eP+PyXzV4/5ZfdT/wAdX/x6gBddH2k2mn9TdT/N/wBcl+Z//if+BVu1hWjC/wBf&#10;vZ948q1X7LF/vfel/wDaX/fNbtABRRRQAUUUUAFFFFAGXqR866srZf4pfNf/AHV/+y2Vk6bm8W3f&#10;+K/uWvW/65L/AKr/ANpU/Xbh/wDiYNE371IktYv9mWVv/wB1V3TYUS+uViVUitY4rWP/AGfl3f8A&#10;syUAbVFFFABRRRQAUUUUAFFFFABRRRQAUUUUAFFFFABRRRQAUUUUAFFFFABRRRQAUUUUAFFFFABR&#10;RRQAUUUUAFFFFABRRRQAUUUUAFFFFABRRRQAUUUUAFFFFABRRRQAUUVC88SfekVf+BUATUVRfUra&#10;P71zAv8A21pG1qxX719bJ9ZloAv0VkN4n0hPvarZf9/0pn/CW6N/0F9P/wDApKANqsq40W0vZPPa&#10;HZcY2/aIjsl/76Wox4q0bH/IStv+Ay0HxVpeOLtH/wBz5qAKl5o948HlPLBqtv8A88tQi+f/AL7X&#10;/wCJqjJctpZG+5u9H77LtfPtP+/v8P8A32tbI8T6f3aV/wDdglb/ANloHiexPRL5/wDdsZ//AIig&#10;DIa6vIX+1pbmSbn/AEi1PmxTp/tr97/vjdt/8dpulWdlq8l3dN5e+Rvmggnb5f8Ae2/+g/8AxVTx&#10;xabPdbbP7TpV1Ju2usEtvub/AHXXa1Vdbs73dHCrWVze3DbLa6eLbcQf7f8At7f+A0AarD+1NT2n&#10;m0gbDf8ATWT+5/wH/P8AFS+JNYfSLFGgRZrqWVYoon/2q07CzjsLWKCL/VItc7cn+1bqxuX/ANVd&#10;XKxW3/XJf3u7/gflf+gUAWdSs11TxDFCx2Pb2zSq/wDdZpU2f+iqes0WkXDx759R1KX5m2p823/0&#10;FVqzbf8AI1ah/s2cH/oUtZN2moWl/cWmmybvNfz596/PFu/uN/wH+41AFu4nuTF5moX0elW//PKJ&#10;vnb/AIF/8TTLBJdv/Er0/wCzo/3r293bn/4B99v+B7abZ6ff2kvnrpts8/8Az8XF87P/AOiq0PtG&#10;uf8APjYJ/wBvj/8AxqgCOHQY3YyXskupS7t/+kH5F/3V+7W7WMX1yQf6qwT6Su3/ALLULT6uo+a7&#10;06H6o7f+zUAb9Fcy99fJ9/XNJT/eg/8AttQvrbH73ifSE/3Yv/ttAHWUVyI1uB/+Zssv+A+VRHqV&#10;s/8AzMty/wD1yii/+NUAddRXJi/jx/yHtXb/AHbFP/jFbumyXMlhC93GIrjb+8TdQBfooooAKKKK&#10;ACiiigAooooAKKKKACiiigAooooAKwuL7xEzD/U2MW3/ALat/wDEp/6NrUnuorWCSeVtkUa7mes7&#10;w9FImmrLOmy7uW8+VH/gZv4P+A/d/wCA0AbVYf8Ax/8AiT/pjYxfnK3/AMSn/o2tOaZbaJ5JG2Ii&#10;7mes7w1Cw037TKuy4vH+0Scf3vur/wABXav/AAGgA1qWW30p1hJS5nfyIj/tN8u7/wBmq9Z20dha&#10;xW8S7IolVFWs9/8ATPEcUX/LKxj81v8Arq3yp/47v/76rcoAKKKKACiiigAooooAKKKKACiiigAo&#10;oooAKKKKACiiigAooooAKKKKACiiigAooooAKKKKACiiigAooooAKKKKACiiigAooooAKKKKACii&#10;igAooooAKrTTLbRPJI2xEXcz1ZrC10faY7fT+15LsfP/ADy+8/8A8T/wKgB/hyNl037TIuye8f7Q&#10;/wDwL7q/8BXav/Aa2qKKACiiigAooooAKKKKACiiigAooooAKKKKACiiigAooooAKKKKACsa1/5G&#10;u/8A+vO1/wDQ7itmsOy/5GfUP+vO1/8AQ5aANyiiigAooooAKKKKACsbVPk1LRX/AOnpl/8AIUtb&#10;NYviM7IrST/nleQf+PPs/wDZ6ANqiiigAooooAKKKKACsvVQEl0+X/nldf8AoSMv/s1alZetn/iW&#10;XDf88dtx/wB8vv8A/ZaAMnwmfIee2zhYl2L/AMAlli/9kWuqrlrEJb+J7qI/cZ22/wDAlR//AI7X&#10;U0AFFFFABRRRQAUUUUAFFFFABRRRQAUUUUAYviF3OnNBEf390/2eP/gX8X/AV3N/wGrc81vpVhLI&#10;/wAlvbRbsL/Cq1ScG78Rov8Ayys49/8A21b/AOw3f99UmvZuWstP6m6n3S5/55L8zf8Asq/8CoAm&#10;0G3kttLhE6/6RL+9l/32+Zq16KKACiiigAooooAKKKrXU62sEszfcjXdQBz4Iu7qyTvPfS3D/wC5&#10;F8qf+0q1NIHmW4nx/r5Xlz7bvl/8drFi32Mrf89bDSl2/wC83/7quls7dbO1igX7sSqtAFqiiigA&#10;ooooAKKKKACiiigAooooAKKKKACiiigAooooAKKKKACiiigAooooAKKKKACiiigAooooAKKKKACi&#10;iigAooooAKKKKACiiigAooooAKKKKACiiigAooooAp3iST20scUhid1ZVf8AutXPw6JKin/indJd&#10;/wC+8v3v/IVdZRQBzC6Rcr93w/oqfS4/+56mS21NPu6VpKf9t2/+NV0NFAGGqav/AM++nL/wNv8A&#10;4mnBNcccvYJ9Ynb/ANmraooAxvK1z/n7sE/7dX/+O0fZdc/6CFh/4Av/APHa2aKAMX7PrP8A0Erb&#10;/wAA/wD7bSjT9VH3tXH/AAG2Wrt5ewWEHmXM8cMX9922VnDVb2//AOPKxbZ/z8XX7pP++fvUAEWl&#10;XH2qGa7u2u/IffGjoq7W+7v/AO+d3/fVJpwN9qF1qLHKBvs8A/2V+8f+BN/6CtR6bfTyavLA1zHf&#10;7Iv3rRLt8hv7v/Av/Zas+FOfDGkf7VnF/wCgUAM8QyM1vFZK2xryX7PvX+Fdu5//AB1Gpm1Zdet4&#10;o1Hl2MTu2P4Wb7q/987qreIrh7a/0gwxefcefLsi/wC2T/8Ajv3avfJoVgqnNxdSN/wKeSgDH1W7&#10;mt/EVyYZY7a3W1iWe6ZfMVW3vtXbT3D3kKXNzD/aUWzYl3o9yy71/wBzf/7M1XJkm0nRrmeMJcag&#10;x82V2+6z/wB7/dX/ANlqkLONJ1mvNsbSn5b+1/dbh/clx+f93/2YAs2dno2pTPFFueVPvRTTy71/&#10;4C1Xv+EV0gj5tPgf/eTdVOfS76dCk/2bVIl5U3SeVKv/AANf/iVqqt49gVX7dc6a4/5Zaqnmxf8A&#10;f3/7OgDW/wCEV0b/AKBNl/34SpU8N6Un3dLtF/7YJVf+157Uf6bYyon/AD3tP36D/wBm/wDHa0LP&#10;ULbUIvNtpo7iL+9E++gBi6VYp92zgT/tmtW0hjj+6qrUlFABRRRQAUUUUAFFFFABRRRQAUUUUAFF&#10;FFABRRRQAUUUUAFFFFAGFrw+0m1sP+fqX95/1yX5n/8Aif8AgVbtYWnL9p1i9ud+Vg/0WL/0J/8A&#10;2Vf+2VbtAHP+If8ASo7fTl5+2S+W4/6Zfel/8d+X/gVbjMsa7m+RVrHt/wDTNeurn+C2X7LF/vfe&#10;f/2T/vmjxEfNto7FfvX0nkf8A/j/APHN1AB4eTzLN7xvvXknn4/ur/B/45trcpiJsXC0+gAooooA&#10;KKKKACiiigAooooAKKKKACiiigAooooAKKKKACiiigAooooAKKKKACiiigAooooAKKKKACiiigAo&#10;oooAKKKKACiiigAooooAKKKKACiiigArDsx9s1m7uW4igX7LF/6E/wD7J/3zVzUrxdOsJ7lkL+Uu&#10;7av8X+zUOj2LWOnW8UoVpvvyt/elb5nP/fVAGtRRRQAUUUUAFFFFABRRRQAUUUUAFFFFABRRRQAU&#10;UUUAFFFFABRRRQAVjWv/ACNd/wD9edr/AOh3FbNZCfu/FUv/AE1s0/8AHXb/AOLoA16KKKACiiig&#10;AooooAKx/EMLy6HeeUg85YneP/eX7tbFFAEEM63ECSr9xl3VPWH4V/5AltA3/Lrvtf8Av02z/wBl&#10;rcoAKKKKACiiigAqN0WVGVuVapKKAOG3PbXumzsct5flSN6NFLsf/wAdll/75rua5DxFaoVvd/3I&#10;5Uvf+2TL5Uv/AI7v/wC+q3tKla5sIml/1u3bJ/v/AMVAGjRRRQAUUUUAFFFFABRRRQAUUUUAFRu4&#10;RSzfdqSsPxCfOtFs1HzXkn2f/gP8f/ju6gA8Np5lg94Dn7fKbr/gLfc/8d20WYFzrl7c8bIFW1i/&#10;9Cf/ANk/75q7eXUWmWEs7/6qCPc1Q6JZPZ6XbrOi/aH/AHsv/XVvmf8A8eoA1aKKKACiiigAoooo&#10;AKy9dx/ZN2n/AD1j8r/vr5a1KztcIFpEP71zB/6NSgDHm/fT6uf715b2v/AP3X/xb11NctYnzp1Y&#10;fdl1WX/x1H/+IrqaACiiigAooooAKKKKACiiigAooooAKKKKACiiigAooooAKKKKACiiigAooooA&#10;KKKKACiiigAooooAKKKKACiiigAooooAKKKKACiiigAooooAKKKKACiiigAooooAKKKKACiioJpo&#10;raJpZWVEX7ztQBPRWF/bv2z5dPtpb4/89h+7tx/wP+L/AIBurPuH2yiHUL95pf8AoH6eWV//AB35&#10;/wD0FaANW91q2tJRAjNPdf8APvbrvf8A+xqC5vL5omluJ4NFtf4nlZXl/wDiF/8AHqZa2+o+UsNt&#10;bQaLaegRGl/75X5F/wDHqtQ6LbRSrO6td3H/AD8Ttvcf7v8Ad/4DQBlWyI9x5mn2Nxd3H/QQ1BmX&#10;/vnd83/fK7alvLQxgSaleS3odtsdrbr5SM39zZ/F/wACatbUNQXToxu3SyN8scS/ekashDP9pB3G&#10;W/cfMwH7q2X+6v8An5v++aAIGsXd44YmaG8XY6patsitYt3/AO1/v/7v3dTw0PJsXt/47OeW3/4D&#10;v+T/AMd21mpc3NtDLNpkC3Nqm6ZmlbY94395W/zu/wBldu61pV7HHqWpTllS3ljgut7N/eTb/wCy&#10;UAalxJDbn7TPt+X5Fbb83zfw/wDoNUoW+yw3Go6kfKdFaTaTu8mOm2kTXVwl1cq0ZXmCJ/vRrt+8&#10;/wDtfe/zurGmtIpLq4mljWSVNQ+yzsefNilX/Vf7v71KAOg03VftMrwywzWlwF3eVPs+Zf73y1Xm&#10;sHsS4jg+0WTH95ahN23/AGk/+J/y1I+fFblmZpdR0lvmP8c8H/2S/wDjyV00MyTxLJG29H+ZWWgD&#10;DF5/ZsaSeY1zpb/duN+7yP8Ae/2f9r+Gt/5ZU/vK1Yt3aS2kzS2iFg/+sgB+WX/d/ut/n/aWC1n+&#10;xR+ZaLJNYfxW6r88H+4v/sv/AHz/AHaALA8O20DA2jSac2P+XV9q/wDfH3f/AB2qdzpNz5nnXNnB&#10;fP8A8/di3kXH+f8AgddBDNHcxJLEyvE67ldP4qs0AclFqdzGwjt75ZZj/wAumqp5Ev8AwFv/ALFq&#10;u/27HbH/AImEc+m9983+q/7+r8v/AH1Wpe2UGoQtBcwR3ET/AMEqblrLOhvaH/iXXk1nj/ljL+9h&#10;z/ut/wCystAGzDMs0avGyujfxpU9cg9jLaStK1jJbN/z9aU3/jzxfxf+P1YtNUvJGdILi31FVHzR&#10;f6i4T/eX/wDZoA6eisS1122aZYLpnsZ/u+VdLs3/AO633W/4DW3QAUUUUAFFFFABRRRQAUUUUAFF&#10;FFABRRRQAVn6peLpthcXLIX8pd2xf4v9mtCsPUcXmpWFiPu7/tUv+6v3P/H9v/fNAE+l2LWem28E&#10;rB5VXdK/96X7zP8A99VNqV2mm2FxdSfOsSs+2r9YWsEXd/YWP8LP9ql/3Y//ALPZQBY0W0a006GO&#10;UL9o+/K3/TVvmf8A8eqC2H2zxDcTk5Szj8hP99vnf/x3yq0Ly5i06znuZP8AVRK0jVU0C1kstOhW&#10;bAuJP3s//XVvmegDXooooAKKKKACiiigAooooAKKKKACiiigAooooAKKKKACiiigAooooAKKKKAC&#10;iiigAooooAKKKKACiiigAooooAKKKKACiiigAooooAKKKKACiiigAooooAw9RxealYWI+7v+1S/7&#10;q/c/8f2/981uVhaJ/pFxqF+Tnz5fLiz2ij+T/wBC3t/wKt2gAooooAKKKKACiiigAooooAKKKKAC&#10;iiigAooooAKKKKACiiigAooooAKxrn5fFVl/tWc//ocVbNYeqHyta0WTruklgb/v07f+yUAblFFF&#10;ABRRRQAUUUUAFFFFAGFYk2us6rbAffZLpcn+8u3/ANCi/wDHq3awtSJttW0+86IztayZ9G+7/wCP&#10;Kv8A31W7QAUUUUAFFFFABRRRQBjaxCm+3nl/1W7yJf8Adb/7LZWf4TmeEz2M7B5Ym/H5flb/ANlf&#10;/trXQXVql5bywS/ckXa1cpJcNaajaXsmEMn7q5H/AE1X73/jnzf9sloA7SiiigAooooAKKKKACii&#10;igAooooAKw0JvPEbv1is4/K/7at83/oO3/vutOaZbaJ5JG2Ii7mes3w9Ayaas0y7bi6driT/AGd3&#10;8P8AwFdq/wDAaAG63/pFxp9gBnz5fMlx2ij+f/0LYv8AwKt2sOx/0jXL276rHttY/wD0N/8A0L/x&#10;2tygAooooAKKKKACiiigArL1f7tov/T1FWpWdq/3rL/r5SgDH0jh7Rf+n+/b/wAiy11NctoP/Hxa&#10;/wDXe/8A/Shq6mgAooooAKKKKACiiigAooooAKKKKACiiigAooooAKKKKACiiigAooooAKKKKACi&#10;iigAooooAKKKKACiiigAooooAKKKKACiiigAooooAKKKKACiiigAooooAKKKKACs3UNUtrCP97Jt&#10;kcfJEvzO/wDur/FWlXPy6bdrqUtzaTwxvLGkbebEW27f7vzf7VACveandruigTTrf+KW6bc//fC/&#10;/FVnwi1vJVkgim12Vfu3Nw/+jr/7L/3wtaaaDBM6yXzSajL/AA/aPuL/AMB+7W5QBhR6dfXg/wBO&#10;uzGg/wCXey/dr/3397/0GtGzsLawi8u2gjhT+4i7auUUAFUL/UEsgqqvmzyf6uJf4qgvtQNtsiiT&#10;7TdSf6uL/wBmb+6tZkUFxJdyxpJ5t0f9ddAf6r/Zj/z/AL3+0ALGk7XTxRMXvNu2e7P3YF/uJ/tf&#10;/tN/DuSawSW4XTIzttz+/uW3fM3z/Iu7/a/9l/2q3rO2isLdYol2ItZvh399ay3zcteStKp/6Zf8&#10;sv8AxzbQBudq4zwtpDPE7XcqzRW8n2eKL/rl8m5v++K7SsOwzaa5f23RJ9l1H/6A/wD6Cv8A31QB&#10;uVyOqjyf7d/2bq1vf++fK/8AjVddXK+IUZp9djX78+lYX/gPm/8AxdAF3Uf9AuhqSD5E/dXP/XL+&#10;9/wH/wCKo0tf7PvJdNf/AFS/vbXA/wCWf93/AIC3/oS1op5V/Zru2vFKv/fS1zxW4S3aJQ02oaS+&#10;+P8Avzxf/ZLuX/eWgDrax7uxlEn2m2AhuQvzbvuS/wCy3/xVX7a6ivYIp4mV4pF3K9WaAOaiZ1aW&#10;5sQ4fd/pVk3yNu/vL/tf+OtW1Z3kV5bpLE29HqreaebpjPHJ9muo/uy7f/HW/vLWYkkkU00sCpbX&#10;y/6+0Zvkl/2v/sv++v8AZAOoorNsL+LUId6FkZW2yRN95G/utWlQAVm3ulWmpqv2m3SV0+4+35l/&#10;3WrSooAwJtGuoYXjtrvz7fH/AB76gvmr/wB9/e/763VmiJtNOPIvNH/27T/SLT/vj+H/AL5Wuxoo&#10;A5211e88rzPKj1K3/wCfnT36/wDAG/8Aimq7ba3ZX0nkpNsuP+feX5Jf++Wpt5olneHzvK8mf/n4&#10;ifyn/wC+lqjeaLqM0XkrqCvF/wA9ZYP9Ij/3WX5f/HaAOlooooAKKKKACiiigAooooAKKKKACsHR&#10;2F5d32odEklFvEf+mcf/ANl5tT69ctY6dKYNouH2xwb/APnq3yrVvT7NLCygt4/uRRqi0AXKwtK2&#10;Xd5fah/Cz+RF/ux//Z76sa1dtZ6ZcSRFftGNkX/XVvlT/wAeqbTbRNNsLe1j+dYlVN1AFHXP9IuL&#10;GyUZ8+XzJcdfKj+b/wBD2L/wKt2sPTT9s1W9veNqv9li/wCA/f8A/H93/fNblABRRRQAUUUUAFFF&#10;FABRRRQAUUUUAFFFFABRRRQAUUUUAFFFFABRRRQAUUUUAFFFFABRRRQAUUUUAFFFFABRRRQAUUUU&#10;AFFFFABRRRQAUUUUAFFFFABRRRQBTs7aLTrOC2j/ANVEqxrVyiigAooooAKKKKACiiigAooooAKK&#10;KKACiiigAooooAKKKKACiiigAooooAKw/Eh2RWk3/PK8g/8AHn2f+z1uVj+JIHuNCvliQed5DtH/&#10;ALy/doA2KKghnW4gSVfuMu6p6ACiiigAooooAKKKKAM3VbH+0tOlhR9jsv7t/wC638LUaVff2hYx&#10;T7NjMvzp/df+Ja0qwrb/AEDWri06Q3H+kxf7/wDy1X/0Fv8AgbUAbtFFFABRRRQAUUUUAFc3rWm/&#10;aWlgVtn2n5onf7qzr9z/AD/sV0lUb+z+2Wzxq2x/vK/91qAM3w5qf2uwjVkdJY/kZH+9/n/4lq6C&#10;uKjuTpurxXbqVt759si/88pV+9/6Du/7+12tABRRRQAUUUUAFFFFABRRRQBha9GbmO20/P8Ax+S+&#10;U+P+eX3n/wDHV2/8Cq/qV4um2Fxcy/ciiZ2xVGL/AEvxBdTj7tnH9nXP95vnf/2lSa4Bc3enWnGJ&#10;JftEnH/LOL5v/Q/KoAn0Wzax0y3jlCtcfelf+9K3zP8A+PVrUUUAFFFFABRRRQAUUUUAFZesf8es&#10;Tf3bmL/0atalZetDy9Oml/55bZf++W3UAY+kHy7q3U/w3N//AOjd1dZXM2cgh1mWL+7qLp/31b+b&#10;XTUAFFFFABRRRQAUUUUAFFFFABRRRQAUUUUAFFFFABRRRQAUUUUAFFFFABRRRQAUUUUAFFFFABRR&#10;RQAUUUUAFFFFABRRRQAUUUUAFFFFABRRRQAUUUUAFFFFABRRRQAUUUUAFFFFABWVqGoeS6wQL510&#10;/wB1f7v+03+zRe37Iy21sqvdOu75/uov95qzorU3TywW0snlb/397uw8rf3V/wDiv4f4f9kAZbwy&#10;zzSCCdw7Ni8uyPmb/pnF/n5f97dXQW1rFZwJDEmyJf4aIYoraJY41VEX5VVas0AZetXMtnpN1PF/&#10;rVify/8Aab+CrGn2aWFlBbJ9yKNUWs/U/wDSdTsLM8orfapf+A/c/wDHvm/4BW5QAViavA8Srexh&#10;mltW37U/jj/jX/P91a26z7/UItNhaaVvl+6qD7zN/dWgCeGaO5iSWJleJ13K6fxVl3kefEVkj8pL&#10;bTx/+iv/ALKrGkWkltYqk4UTO7ysq/dVmbdtqPV/k1LRpP8Ap6Zf/IMtAB4Vcv4c0rd9/wCyxK3/&#10;AHxUWsD7HcRaoowsHyzj/pk33v8Avn73/fVS+GBs0x4v+eVzOn/kV61XRZE2sNy0AY2m/wCg39xp&#10;7j90x8+2/wBz+Jf+At/6GtbtckYpbe2a1i3Pdac/m2vzf62L+BP++dyf8B3V0lndR3ttFPE2+KRd&#10;6vQBZqheWEd+iNuZJV/1cqfeWr9FAHM5lnulVsWeqKvyseIrlf8AP/Al/wDQtOwvxco8ci+TdR/6&#10;yJv4f/sakv7GO8i8uX/eV1++rf7NYtyWgliju5DBdKdlteqP9b/st/tf7H8X8P8AsgHU0Vl6RqQv&#10;7MT/AC797xPs+7uV9talABRRRQAUUUUAFFFFABRRRQAUUUUAFFFFABRRRQBhT5vPENvC+zZZr9ob&#10;/eb5E/8Aav8A47W7WF4eTzYZb5j81/L56j/pn91P/HNtbtAGFdn7frtpBx5dqpupP977qf8AtX/v&#10;mrer3P2HTridUDzKv7pP7z/wL/31VTQv9JiuNQKZN5L5qH/pl91P/Hfm/wCBUamwuNZsrYJlYP8A&#10;Spf/AEFP/Zm/7ZUAW9K09dN063tlff5a7d+PvN/erSoooAKKKKACiiigAooooAKKKKACiiigAooo&#10;oAKKKKACiiigAooooAKKKKACiiigAooooAKKKKACiiigAooooAKKKKACiiigAooooAKKKKACiiig&#10;AooooAKKKKAMX7Hqij5NSV/+uttSiHXE+b7Tp9z/ANsHi/8AZmrZooAwze6vAMy6VFKn/Trdb3/8&#10;eVKF8QrFGPtVpfWZx/Hb+b/49FvWtyigChZaxY6k7i2u45mT7yq/3av1Qv8ASrTUdn2m2jm2fdZ1&#10;+7VX+xLi1/48tRni/wBi4b7Qv/j3zf8Aj1AGzRXPfbtQs8i7sftEeMedZNn/AMhN/wCy7qv6dqtt&#10;fRN5Myu6D50ztdP95f4aANKiiigAooooAKKKKACiiigAooooAKKKKACiiigAooooAxfDOP7EtID/&#10;AMu+63/79Ps/9lrarF0jFrqeq2z9fNWdP9x1/wDi0lraoAKKKKACiiigAooooAKxNatZJLUzwKHu&#10;7VvNiUfxf7H/AAJflrbooArWd1Fe2sU0Db4pV3K9WawraQadqj2zf6i5ZpYP9lv40/8AZ/8Avr+7&#10;W7QAUUUUAFFFFABRRRQBzWr6ajyPHuCR3Lff2fcn/gb/AD/7NT/Dd600M0M/yXUDbZFY/wCf8/N/&#10;FWzc2y3MDxNu2Mtcvf8An2FwmpL/AMfFr8l4if8ALWL+/wD5/wDZKAOxoqtbTx3MCSxNviZdyvVm&#10;gAooooAKKgmmitomllZURfvO1YeoeKLS3dYlLNK/CL93f/ufxN/wGgDo6p3lzHYWstxK2yKJWdmr&#10;B/tTWbsD7Np7on994v8A46yN/wCOVlazF4gvvs9i7Rp9ql+dBOv+qX5n/wCWX+6v3v4qAOn0K2Nr&#10;pcXnrsuJd0s/++3zNUWnkXerX93wVjP2WL32/f8A/Hm2/wDAKy9Sj17TbC4umuVdYk3bUn+9/wCQ&#10;qh02z8RabYwr+5mdfml/0hW3v/H/AMsk/i/2qAO3ork/+Eh1W3TNzpUu3++V/wDjXm1atPF+n3Ye&#10;IS+U6feVuqf7237tAHRUVBDMs0avGyujfxpU9ABRRRQAUUUUAFUdTg+26ddQf89I3Wr1FAHIRXAf&#10;VfP6JL9juv8AvvfF/wDE119cNeZs5Ldu0UU8X/fqVZYv/HEau5oAKKKKACiiigAooooAKKKKACii&#10;igAooooAKKKKACiiigAooooAKKKKACiiigAooooAKKKKACiiigAooooAKKKKACiiigAooooAKKKK&#10;ACiiigAooooAKKKKACiiigAooooAKKKKAMu90eC+n8xnlR9mxvKbbuX+7VuGJLaJYolVIl+VVWrN&#10;FABRRWRrtybTS5fI4uJdsUX+8/yrQBDoY+0XF7e5z58vlxZ/55R/J/6Fvb/gVbtUrO0i02zhtYvk&#10;iiVYkq7QAVgWCLf6ve3zIuyJ/ssDf7v32/77+X/gFXdVvP7NsZ59gd1X5E/vN/CtGlWA0yxgg372&#10;jX5n/vN/E1AGlWL4jIW2tZP4lvLc/wDkVV/9mrarG8VHGgX8i/fii87/AL5+b/2WgA0QhLrV4f8A&#10;nlef+hIj/wDs1bNY1iAniHUo+7xQT/8AoS/+yVs0AYet7rIQ6lH/AMuv+t/2ov4//iv+AUmnsbDU&#10;pbMjEE5a6gJ/3vnUf+hf8DrdrkfIkit5rKP/AI+9Nfz7ED+KL+Ff/QoqAOuoqnY3kV/axXMX+qlX&#10;cu6rlABVaaCK5iaOWNWiZfmRlqzRQBAiLDGqoqoq/wAK1PRRQAUUUUAFFFFABRRRQAUUUUAFFFFA&#10;BRRRQAVh+IZBJZrZxtsmvJfIVv8A0L/x3fW5WHF/pniKZ+sNjH5X/bV/mb/x3Z/31QBsJGsKKqrt&#10;RayfEUjJpv2aNtk94/2dNv8Atfeb/gK7m/4DW1WGn+n+Im/542EW3/tq3/2P/oVAGrDEkESxquxF&#10;+VVrK0IfaXu9Qbn7VL+6/wCuS/Kv/szf8DqXX5WXTmigdkuJ38iJx/Azfx/8B+9/wGr1raxWdtFD&#10;EuyKNdqrQBZooooAKKKKACiiigAooooAKKKKACiiigAooooAKKKKACiiigAooooAKKKKACiiigAo&#10;oooAKKKKACiiigAooooAKKKKACiiigAooooAKKKKACiiigAooooAKKKKACiiigAooooAKKKKACs3&#10;UNKtr5leeP8Aep92ZPldf+BVpUUAYQTU9NGC39qW/wDtbUuP/iW/8dqzp+pQX4ZImZJV+9FKu11/&#10;4DWpWXe6XbXbI8if6Qn3Zkba6/8AAqANSisLzb7Sn/0lWv7X/n4hX96n+8n8X/AP++a1La6ivIll&#10;gkWaJvuujUAWaKKKACiiigAooooAKKKKACiiigAooooAxbr/AEXxFZS/dS6ieBv99fnT/wAd82tq&#10;sXxIvl6d9rX71nKtx/wFfv8A/ju6tdH3rlaAH0UUUAFFFFABRRRQAUUUUAZ1/YJfWrRb/Lb7ySp9&#10;9G/vUaVqDXlu3mLsniby5F/2q0awb9ZbaVNQt0ZmUbJ4l/5ax/8AxS//ABVAG9RVW2uYrqBJ4GEk&#10;Ui71dP4qtUAFFFFABRRRQAVlX9sx23MK73RfmQf8tI/7tatFAHH6VKuiXsNp5pfSrpt1nJ2X/pl/&#10;n/4quwrndRsIJ1e2nU/ZZ2++v/LKX+9/wL/P3qZo+rNbibT9SlVbq1Xf5rPt82L/AJ60AdLXN3vi&#10;UrJ9mtrdri6/uJ/n/wCx/wBqs++1K61ed7S03Jbt/Gn+tf8A+x/z/s1paf4fjt4fKdVl/vHHyt/v&#10;f3v8/doAyjBcaiUlnklvG3fctm2Kn/bX/wCNfN/vVsWGiyW6t5aQWKP95bSL5/8AgTt97/vmt+ig&#10;DK/siNz+8luJh/tzv/6DWVZ6JYXmtXs/2SF4YNsEe6Lf833nb/0Ff+AVt6jeJpthcXMn3IomlZah&#10;0Szaz0y3jlA8778v/XRvmf8A8eoAytU0bTprywsUsrZPNl8+XZEq/LF/9lsrW/sS3T/VNPD/ALk7&#10;rVfTf9M1O/vONiv9li99v3//AB/cv/AK3KAMtLK+hb93qDP/ALNxEjf+g7ap30H2lMX+mrcIvKvE&#10;PN2f+zf9810FFAHGw6FCJ3fSNSltJ/vtFL85/wCB7vm/76qYa/qGkf8AIXsd0P8Az9WnzJ/wKugu&#10;rOC8QLPGr/3d/wDDVOS3u7PmGTzof+eVx/8AFf8AxVAFyx1K11K3862nSaL++rVcrk5tItJb1pLS&#10;SXRNVfun8X/APutUsXiGbSWWHWYVt1H3b2L/AI92/wDiaAOnoqNHWRNynctSUAFFFFAHJ66iwy3G&#10;/wC7FPFdf8Bb90//AI7vra0eZ5tLtWc/P5e1v96qur2a3MkaS/6qdJbWX/gaf/Yf+PVX8J3jXGnO&#10;sqqkqyfOv+033/8Ax/fQB0lFFFABRRRQAUUUUAFFFFABRRRQAUUUUAFFFFABRRRQAUUUUAFFFFAB&#10;RRRQAUUUUAFFFFABRRRQAUUUUAFFFFABRRRQAUUUUAFFFFABRRRQAUUUUAFFFFABRRRQAUUUUAFF&#10;FFABRRRQAVhTb7vxDbxjY8VnH9of/rq3yJ/475v/AI7W077Fy1Y3h5POtnvs/Nfy/aP+A/wf+O7a&#10;ANyiiigDC1T/AEzVrC0cjZF/pUuf9n7g/wC+vm/7ZVu1haEDcyXuo/8AP1Ltjx/zyT5V/wDZm/4H&#10;W7QAVQ1O2+26ddQf89I3Wr9FAHM6Pc+fqllc/wDP5piN/wB8t/8Aba6auS0iwubW9tllgaFbCCW1&#10;WV3U+YrMm3Z/36/irraACsLXka1WLUIl3vbffVP44v41/wDZv+AVu0UAYFgyWOqywrt+z3n+lQP/&#10;ALX8af8As3/AmrfrnYNEeC7ih81BZQP5sC/8tV/2P9371dFQAUUUUAFFFFABRRRQAUUUUAFFFFAB&#10;RRRQAUUUUAFFFFAFa6uorK1knnbZFGu53rO0CKWLTEedDHcTu08qH+F2+bb/AMB+7/wGm63/AKS9&#10;pp//AD9S7pP+uS/M3/sq/wDA63KAK091FawSyStsijXcz1neHoZU01Z502XF032iVH6ru/g/4Cu1&#10;f+A03W/9JNvZL/y9S7Jf+uS/M/8A8T/wKth5FhRmZtqLQBjuDd+I0X/llZx7/wDtq3/2G7/vqtys&#10;Xw6jSaZ9rbCS3jtcN/wL7n/ju2tqgAooooAKKKKACiiigAooooAKKKKACiiigAooooAKKKKACiii&#10;gAooooAKKKKACiiigAooooAKKKKACiiigAooooAKKKKACiiigAooooAKKKKACiiigAooooAKKKKA&#10;Cisb/hJ7RP8AWx3cP+/Zy/8AxNOh8Q6bNJsW9tt393zfmoA16KKKACiiigAooooAKKKKACsS50tF&#10;ka4tGexu25Z0XKy/76/xf+hVt0UAYS6w9qyR6lF9jZvlWZfnib/gX8P/AAKt2oJo0njaORVdG+8j&#10;VjLaXViNlkyzRL/y6u33f9xv8/8AAaAOgorLsNWgv2eMboZ1+9by/K61qUAFFFFABRRRQAUUUUAF&#10;FFFAEE0STxNGy70b5WWsnQJ8ackEr7pbV2t33f7P/wBjtat2sKL/AEPxFLFz5V/H5vX/AJar8rf+&#10;O7P++aAN2iiigAooooAKKKKACiiigAooooAwf7KniuGltblrYsGZo2XdEzf3tv8A9lThqt1b/Lfa&#10;fKE/572v71P++fv/APjtblFAFOy1G21GLdbTxzL6o26rlZV3odpfnzWjxcf8/ETeXL/30tQCz1az&#10;H7m6S/i/55XXyP8A9/V/+JoA3KKwv+Elhtm230cmmtjl7j/Vf9/Pu1so6yJuU7loAkooooAgmhSe&#10;Jo5F3o/ysrVzmpaINRMdvOru8Dbo7tv7v91v8/7VdVRQBQsLCDTbdYYEVEG3ir9FRySKiMzNsVf4&#10;qAJKK5aGPUNSR76G7a0V/wDUxNHvVov7zL/earg1K8sB/p1o5Tj/AEi0/er/AN8fe/8AQqADXMXN&#10;7p1kcYkl8+Tj/lnF83/oflVb1W9/s3Tri5Cb2jXcqZ+8392s/R7yHV9Sv76CdZolK2sWxv7v3/8A&#10;x5v/AB2pdVxcalptiB8of7VL/ux/d/8AH9lAFvSLM6Zp0EDvvlVf3j/3n/iatKiigAooooAKKKKA&#10;K1zbRXkXlyxq6f7dZz2s9urAbr61/iil+/8A/Zf8CraooA4+2sJ9NVp9CkV7f/lppkvyIn+5/wA8&#10;v92tnTdYg1PzVQsksX+st5V2yxVYurBJ5PMjZoZ/4ZVrJv7Y3rxJcu9jdI2La7ibr/n+43/j1AHS&#10;0Vz9lrE9tdJZ6kqwys22K4X/AFU//wAS3+zXQUAZuqwtc2Mqx/65fmi/31+ZawtLZbbxLcRJxb3k&#10;f2iL/gXzf+hea1dfXEa6v9lSxXi8f2ddbm/64S//AGVAG74hmlTTvIgfZPdN9nidP4d38f8AwFdz&#10;f8BpiaRLYpt06+liRekNwPPi/wDiv/Hqev8Ap3iHs1vZx/nK3/xK/wDo2tqgDD/tW/s+L6wbZ/z2&#10;tf3q/wDfP3qvWep22oq7W1zHNt+9sb7tXqyr3R7S+cvNbrJMv3ZUO11/4EvzUAatFc0jXmnajawr&#10;cvcQzb9yTr88aKPv7v8Avn7396uloAKKKKACiiigAooooAKKKKACiiigAooooAKgEyOzJuXcv3lq&#10;euXtLGLVZ72/dpFllm2QzxNtdIk+TH+7uVm/4HQB1FFc/HfT6ZhNSzsH3b2JdsX/AAP+7/6DXQUA&#10;FFFFABRRRQAUUUUAFFFFABRRRQAUUUUAFFFFABRRRQAUUUUAFFFFABRRRQAUUUUAFFFFABRRRQAU&#10;UUUAYviF/PtEsVHzXkn2f/gP8f8A47urWVAi7VGxRWNCft/iS4k6xWEQgUekr/M//jvlf99Vu0AF&#10;YutSy2+lOsJKXM7+REf9pvl3f+zVtVhy/wCmeI4Yv+WVhH5rf9dX+VP/AB3f/wB9UAadraxWdtFD&#10;EuyKNdqrVmiigAooooAKKKKACiiigAooooAKKKKACiiigAooooAKKKKACiiigAooooAKKKKACiis&#10;3Vr/APs3T7i52b2jTcqf3m/hWgCpp/8Apmq3tzkeVF/osXv/AH//AB75f+2VbtZukWZ0zToIHffK&#10;q/vH/vP/ABNT9SvF02wnuWTf5S79qfxUAUbOQXmt3t02PLtv9FiLf99S/wDsn/fFHiE/aLWLT1x/&#10;p8nlMf8Apn95/wDx3dU+jWLWOnW8Mo3TL80r5+/Ix3Mf++qgts33iC6m/gs1+zxn/ab5n/8AaVAG&#10;7RRRQAUUUUAFFFFABRRRQAUUUUAFFFFABRRRQAUUUUAFFFFABRRRQAUUUUAFFFFABRRRQAUUUUAF&#10;FFFABRRRQAUUUUAFFFFABRRRQAUUUUAFFFFABRRRQAUUUUAFFFFABVae2iuU2zxrKn9113VZooAw&#10;z4Y09But7b7Gf+nRmg/9ApzaVfWybrXVZc/3LuJZU/8AZW/8eraooAw/tmq2WPP09LxP79pL8/8A&#10;3y3/AMVUttr9peyLD5/k3BH/AB7yr5Uv/fLVr1TvbKDUIWguYI7iJ/4JU3LQBcorCi0ySD/kH3M9&#10;rwD5M372L/P+61L/AGrf2Q/06yZV/wCe1r+9T/vn71AG5RVa0vIL+BZ7eRZom/jVqs0AFFFFABRR&#10;RQBnX+m298q+fGjuv3HA+dG/2W/hqgP7T0+P5t2oQf3vu3Cf+yv/AJ+9XQUUAU7O8gvoi9vJvT7v&#10;H8NXKx7nRobiTzkDW93/AM94H2P/APZf8CqP7Xeab/x9qbi3/wCfi3X/ANCX/wCJoA3KKq211DeQ&#10;LJBIs0Tfxo26rVABRRRQAUUUUAFYviFGjs0vEUPLZyCdf93+P/x3dW1THTdQAiSLMisrbkapK5/Q&#10;cWwk05iweyfy0HrF96L/AMd+X/gLV0FABRRRQAUUUUAFFFFABRRRQAUUUUAFFFFADHRXX5qxn0KG&#10;Jt1jJJpz/wDTv9xv+A/drcooAwxcarZnM8Ed9F/etT5T/wDfDf8AxVWLfV7O9byll2XBX/j3lXY/&#10;/fLVqVTvLC21CHyrmCO4i/uuu6gC5RWH/ZV1aDdY30qJ/wA8rr/SE/8Aiv8Ax6j+1bq0H+nWMqJ/&#10;z1tP36f/ABX/AI7QBuVz1xE2p3v2LZ/o0XzXP+1/di/z/D/vVPPrtuLPzbSWK4aRvKhVG3bpKsaZ&#10;ZfYbXyy2+Xduklf/AJaN/eoA0qKKKAOOk8FeRCv2a8Yun3Zpov3v/fcWxqXTdL1vTrm4mmvIdRd0&#10;WLayeU21f/2v/sq7CigDEh16FpVguVlsbhm2Klwu3ef9lvutW3WNrx8yKyg/563kX/jr7/8A2Stm&#10;gAooooAKKKKACiiigAqCaFJ42jkVXRvvK1T0UAYd9Zr9nlguY/tlg4+aJvnZappey6KqG7le70p+&#10;I737zxD/AKa/7P8At/8AfVdRWRc2DoHkg2srf623f7sn/wATQBqVh66kH2cy3GPsrxvbzt/djb+L&#10;/P8AerPWZ/Dx8yzWSbS92Zbb+Kz/AN1f7v8Asf8AfNXdbeLWLG1so386LUX2sy/88vvP/wCO/L/w&#10;KgCl8Ond/Du2dWTUElZLrf8Af3fw/wDjmyuvrjbB203xDFJIw/0z/Rbgf9PUa/I//A4v/Za7KgAo&#10;orl7bV7+4ia7Nos1rK+YjA373yv4G2t/31QBJFewp4mn+0N9nYqtvbLN8vmfxtt/z/DXSVjwahp+&#10;rpLCdrtt/e2lwm1v+BK1RHRJbMb9PuHtu/kynzYv++f4f+A0Abtc1tn1S/uriK5ubSKBvs8XlMux&#10;9v322t/tfL/wCnXGrXlhBK1zp7mUL8r27eYjN/6EtaOlWP8AZunRQu+91X94/wDeb+JqAKv2jVbE&#10;5nto76L+9aHY3/fDf/FVPb6vZ3rGJZdlwvzNbyrsf/vlq1ao3lhbX8Xl3MEcyfew67qAL1FYZ0q6&#10;tv8Ajx1CVE/54Xf71P8Avr7/AP49Uba5LZiIahZtF5sixJLC/mxOzfd/2v8Ax2gDoKKKKACiiigA&#10;ooooAytcuJLPTpTDj7Q/7uIf7bfKtXLGyTT7OK2i+5Eu1ay5cX+vxRjmKzXzX/66t9z/AMd3/wDj&#10;tbtAEbosibWG5axRYT6Md1gpkt/4rJ27f9Mv7v8Au/d/3a3qKAM+zv4r+N2hYOU+V0P3lb+61aFY&#10;9xZF5ftVs3k3Sfxfwyr/AHW/z8tPs78XoaN42t7qL/WRMfu//FLQBq0UUUAFFFFABRRRQAUUUUAF&#10;FFFABRRRQAUUUUAFFFFABRRRQAUUUUAFFFFABRRRQAUUUUAFU7y5isLWW5mbZFErOzVcrC1vN3JZ&#10;aev/AC8S7pP+uS/M3/sq/wDA6AJdBia30yITAfaJW82b/fb5q2KKKAI2cIu5jsUVj+Hk8yze8b71&#10;5J5+P7q/wf8Ajm2neIT59rFYqPmvJPI/4D/H/wCObq2qACiiigAooooAKKKKACiiigAooooAKKKK&#10;ACiiigAooooAKKKKACiiigAooooAKKKKACsPUsXOp6fYk/Iv+lS/8B+5/wCP/N/wCtysLQcXFxe3&#10;uc+fL5cWf+eUfyf+hb2/4FQBu1haoBcalYWKfc3/AGqUD+7H93/x/Z/3zW7WDo5+2XeoagfuSSi3&#10;iP8A0zj/APs/NoA0r+9isLOe5l/1US72qroNq2n6dEs2BcPuknx/z0b5mqvrCi8u7HT+iSSm4lH/&#10;AEzj/wDsvKreoAKKKKACiiigAooooAKKKKACiiigAooooAKKKKACiiigAooooAKKKKACiiigAooo&#10;oAKKKKACiiigAooooAKKKKACiiigAooooAKKKKACiiigAooooAKKKKACiiigAooooAKKxW0q+tk3&#10;Wuqy5/uXcSyp/wCyt/49Tfteq2Y/fWMd2n9+0l+dv+AP/wDFUAblFYsOvW0sqwPJ9mnfpFcL5Tv/&#10;ALu771bVABRRRQAUUUUAY9zoltcSmeLdaXXe4gba5/3v73/AqiE2pabxcxm/g/56wL8//A0/+J/7&#10;5rdooAp2d9b6hF5ltIsyfd3o1XKybjSUml8+Jmtrn/nrD/F/vf3qgGqTacNmpKoi/wCfqL/Vf8C/&#10;u0AbtFRo6yJuU7lqSgAooooAKKKKAMa40SOSV7m2kls7th800X8X+8v3WqJ9Qv7A7LuzM8I/5eLL&#10;5v8AvqL7y/8AAd1b1FAFOz1C21CLzbaaO4i/vRPvq5WTc6JDcSeeqNbXWP8Aj4gbY/8A9l/wKoAN&#10;WsD+8EepQ/3l/dS/98/db/x2gDdorIs9bs7yTyFZkuB963lXa/8A3zWvQAUUUUAYWoD7Bq1jdHmK&#10;X/RZ/wDgX3G/76+X/trW7VHUrBdQsp7aRmRJV2fJVXS9TNzGYLnal/EP38X/ALN/u0AbFFFFABRR&#10;RQAUUUUAFFFFABRRRQAUUUUAFFFFABRRRQAUUUUAUTYWyXn2zyIvtO3a0u35ttXqKKACiiigAooo&#10;oAxtVAfV9FX+7PLL/wCQnX/2etmuc1K9FhrtlcXG6K0W1lRpmX5FZmixub+H7rVuQzRXMSyxMro3&#10;3XWgCeiiigAooooAKKKKACiiigAooooAzbq0Z38yLCT/APjsn+y1chYP/Zut3t7bRv8A2ba/6PLa&#10;4+eBm+Z3X/Z+7/3xXZ6leLpthcXLJvSJd+1f4qoafpb22m26GTZeqpZ5f9pvmf8A4DuoAqaxZrqc&#10;G6GRdl6iKlwv8Eq/NBL/AN9f+y1oaDqR1TTIblz5UzfLLF/clX5XX/vqsZof7LWcpC32N/lubQN/&#10;q/8AaX/P/wBjDp10unayN0yi0vn2s4/5+vuo3/A1/wDHkoA3fEMzrYeRE+2e6f7PFj/a/i/4Cu5v&#10;+A1DetcrcWmn6a0dskUW+TdHuVV+6if+hf8AfNSDF94kZhjybGLbn1lb/wCJT/0bRoJ+0/ar3/n6&#10;l/d/9cl+VP8A4r/gVAFW7m80FdW0r5F+7PD+/Rf/AGZf++aks4J/IWXTdUW8tsf6q4fzV/7+/e/7&#10;63V0VZF5olneP5hiaG4/5+Im8p/++loAr/28LL5dQgksGx99vni/7+//ABW2tuORZUVkberfxVz0&#10;N/dabfXUd1d/aLK1tvPllZdrRf8AxX3Wq34ftE0/SYi8fkSy7p5V/uu/zNQBtUUUUAFYUqi+1+3j&#10;+TyrNfPf/rq3yp/47v8A/Ha1JpltonkkbYiLuZ6zfDyPJaPdSKUlvH89kY/d/ur/AN87aANuiiig&#10;AooooAKq3l5FYWktzK2yKJd7VarCuP8AiaaolsT/AKPasss/+1J/An/s3/fNAEmhQSQ2QlnTF1O5&#10;nnz/AHm/h/4D8q/8BrZoooAKKKKACsvUNMivQrZ8qeP/AFdwq/PHWpRQBl2F5LIzwXC+VcL/AHfu&#10;Ov8AeWtSsjWIIPsz3U7eV9l3SrKv3k+WrGmvPPYW8l0ipcNGrSIv8LUAX6KKKACiiigAooooAKKK&#10;KACiiigAooooAKKKKACiiigAooooAKKKKACiiigAooooAKwtN/07VtQuxwkX+ixe+377f99fL/2y&#10;q3qt9/ZljPc7N7qvyp/eb+FaNKsf7MsYLbfvdV+Z/wC838TUAaVFFU7y5i06znuZP9VErSNQBnW5&#10;+2eIbiX5ClmvkJ/10b53/wDHfK/8erdrI0C1kstOhWbAuJP3s/8A11b5nrXoAKKKKACiiigAoooo&#10;AKKKKACiiigAooooAKKKKACiiigAooooAKKKKACiiigAooooAyNelaLTZvJ/4+Jf3UX++3y1bs7a&#10;OwtYraL5IolVFrOmL3niG2j+QxWcfnuf+mr/ACJ/475v/fS1u0AZWuXTWenStDgXD/u4v+urfKlW&#10;bC0i02yt7aL/AFUSqi1n3AN54gtYP+Wdmv2hv99vkT/2rU2sXz2OnXEkRVptu2JR/FKx2p/49QBB&#10;pZS41C/vj9wP9liP+zH97/x/f/3zW7VDTbNdNsILZX3+Uuzc/wDFV+gAooooAKKKKACiiigAoooo&#10;AKKKKACiiigAooooAKKKKACiiigAooooAKKKKACiiigAooooAKKKKACiiigAooooAKKKKACiiigA&#10;ooooAKKKKACiiigAooooAKKKKACiiigAooooAq3NtFeRNBPEs0T/AHkddy1kx6TPbjNhcy23H+pu&#10;P3sX/fP/AMS1dBRQBgjWJbOQpqcLWi/8/atug/8Asf8AgVbUciyorI29W/iqSuf/ALNeACXTHW2f&#10;77Wrf6qT/wCJ/wB5f/HqAOgorJsdTS4doWRra6T70D/e9N3+0v8AtVrUAFFFFABRRRQBg/2dPp7A&#10;6bJ5S/8APu/+qf8A+I/4D/3zVmy1FbmR4JVa3ul+9FL/AOy/3lrVrPv7CDUV2zLu2/Mjj5WX/dag&#10;DQorn/Pn0dtt6xa0/wCf3+5/11/+K/8AQa3UfdQA+iiigAooooAKKKKAKd5YW2oQ+VcwR3EX9113&#10;Vn/2VdWg/wBB1CVF/wCeN3/pCf8AxX/j1blFAGEuo6hZD/S7J3TH+utG83/xz73/AKFViz1rT7mV&#10;Io7pVuP+feb5Jf8AvhvmrVqne2FtfxeVcwx3Cf3ZU3UAXKyr/TIL8K0q/vV/1cqNteP/AHWqvH4f&#10;jUA2lzd2H/XKfcv/AHw+5aUW2s233byG8Q/wTR+U3/fa/wDxFACebfaU/wDpIa/tf+fiFf3q/wC8&#10;n8X/AAD/AL5rRtruC8gWeCVZon+66NuSqn9palCP3+kNL/16Tq//AKHsrGury2Wd7nbd6TOdu+aW&#10;FhE3/XT+GgDsKKwk1x7TampR/Zl/5+l+a3b/AIF/D/wKt2gAooooAKKKKACiiigAooooAKKKKACi&#10;iigAooooAKKKKACiiigAooooAKxLrQrYytLahrG4b5vNtW2bj/tL91v+BVt0UAY3/E3sT/yx1KL/&#10;AL9S/wDxLf8AjtNtdctGlWCdntLhhxDdjZv/AN3+Fv8AgNbdVpoYrmNo5VV0b7yutAFmisIaCtsM&#10;2FzPY558lPni/wC+G+7/AMB20G71Swz9ptFvEx/rbJvnP/bJv/imoA3aKyrPWLO8cRQz5mX70T/L&#10;Kv8AwFvmrVoAKKKKACiiigDC1IC41DT7FB8rP58v+5H93/x/ZW7WFpSC4vb6/b7rP5EX+5H/APZ7&#10;63aAKN5Zrc7WX5JU+6+2uB8QWn9nJcy7WhtNu65Uf8sv7sqt/wCPf99/x/e9MrmvEtuurfZNPXb5&#10;tw29m/6ZL9//AIC3yp/wOgDC8OavLeeEf9b/AMTW9l8qVx/z1l/iX/dX/wBAruLW1is7eKCJdkUS&#10;7VT/AGa8tS2m8OeKGv4IPM022ZftNug+aJpd33f93/2f+8z16nDMlzGksTq8TfMrJ/FQBZoorF8Q&#10;hjYi1ibbLeP9nXb/ALX3/wDx3c3/AAGgDHQ/2nZx9n1a83f9u6//ABcSf+Ra7KsCzRZteuGVdsVh&#10;ElrF/ss3zP8A+O+VW/QAUUUUAYetBLoW+npj/TG2S/8AXJfv/wDxP/Aq3KwtM/07Vr29+XyYv9Fg&#10;x/s/63/x75f+2VbtABRRRQAUUVWubmKzgeWV9iL95qAK+pX4soVKr5twzbYot33mpNNtPsFokW/z&#10;ZfvSy7f9Y/8AE1VrQS3E5vrlCrMuyKL/AJ5L/wDFN/8AE1t0AFFFFABRRRQAUUUUAYXiD/SVtLEd&#10;LqdVfn/lmvzv/wCg7f8AgVbtYVvm78QXE42eVZr9lX/eb5n/APaX/j1btABRRRQAUUUUAFFFFABR&#10;RRQAUUUUAFFFFABRRRQAUUUUAFFFFABRRRQAUUUUAFFFFAGHqQF3qdhZkjZH/pUv/Afuf+PfN/wC&#10;tysPRAbiS61D/n4l2x/9cl+Vf/Zm/wCB1uUAFYWuf6RcWVkBnzZfNlx/zyj+b/0LYv8AwKt2sPTT&#10;9s1W/vv4Vf7LF/wD7/8A4/u/75oA3KKKKACiiigAooooAKKKKACiiigAooooAKKKKACiiigAoooo&#10;AKKKKACiiigAooooAKY77Fy1PrD8SFp7VLFfv30nkf8AAP4//Hd1ABoKedbNfN96+l+0f8B/g/8A&#10;HFWtymKnlptWsjxE7SaZ9kXCS3jrbr/wL7//AI7uoAZoUe+CW+bH+mS+av8A1z+6n/ju2i4Au9as&#10;rVcbIF+1S8f8Bi/9n/75rZSNYUVVXai1j6CRefadQ/5/Jd8f/XJflT/4r/gVAG5RRRQAUUUUAFFF&#10;FABRRRQAUUUUAFFFFABRRRQAUUUUAFFFFABRRRQAUUUUAFFFFABRRRQAUUUUAFFFFABRRRQAUUUU&#10;AFFFFABRRRQAUUUUAFFFFABRRRQAUUUUAFFFFABRRRQAUUUUAFFFFABRRRQBm3umRXyLu3JKv+rl&#10;Vvmj/wB2qgvptNO3Uhsi/hvU+5/wP+7/AOg1u0UAFFc+LGfSTnT+bf8Aism+4P8Arl/d/wDQf92r&#10;1lqcN/vWPcksf+sil+V1oA0qKKKACiiigArnzYT6RuaxUyW/O6y3dv8Apl/d/wB37v8Au10FFAFC&#10;wvYbyLdA2/8Ahb++rf7VX6yr2x3y+faN5N13bb8sn+y1M07VkupPJlUW96q7mgd//Hl/vL/tUAbF&#10;FFFABRRRQAUUUUAFFFFABRRRQAUUUUAc/Jocdpvaxkex3D5kRN8Tf9sv/iazY11DQhuitlht/wC7&#10;Fult/wDvj70X/ANy12VFAGFp3iO21HYqvslYfcZvvf7jfdat2sLUvDFlqgdpIvKmf/ltEdj/AP2X&#10;/AqoG217QXzBcLq9l/z7y/LcL/ut/F/wKgDrKK5+x8TWV5P9meX7Je/xWlwPKl/+y/4DXQUAFFFF&#10;ABRRRQAUUUUAFFFFABRRRQAUUUUAFFFFABRRRQAUUUUAFFFFABRRRQBQvNMttSjVbmCObb93ev3a&#10;onSry3fdY6hKF/597pfNT/vr73/j1btFAGF/atzZ/LqGnyxJ/wA97b9+n/xX/jtaNnf22oQ+bbTx&#10;3EX95G3VcrKvNEtLw+a0ey4Py/aIm8qX/vpaANWsnWrySz0yZoCv2hvki/66t8qf+PVCLPVrMfub&#10;qO/i/wCeV18j/wDf1f8A4mqsctzqGr2qSWk9pFBunbzdu1n+6n3f+Bf+O0AbFhaRWFlb20f3IkVF&#10;q9RRQAVz9nOs2p6nqEjIlvb/AOjxP/sr/rW/76+X/tlW6w3J/crnbOLUNItVgMEeoxIPvwnypX/4&#10;C3yt/wB9UAN0m0+2aT9t+X7Vef6Q3zfe3fcRv+A7F/4DVjw9cxPataeV5Mts22SLbt/4FVNDp0t0&#10;VtppNIvWz+5T9w7/APbJvlb/AHqka31W3u4p2iivjF8rS2/7qV1/u7G+X/x6gDp65+aVZtfeSVtl&#10;pp0G5m7ea3/xKr/5FqaHxDYzhkebyZVXc0U6+U//AHy1ZZga60SGB/kn1mffL/1yb52T/v0m2gDT&#10;0OJ00uKWVGWW6driQN/Bv+bb/wCy1t0UUAFZOsXjWGnSyLh7j5ViX+9I3yp/49WtWFcEXfiC3gJG&#10;22Xz5P8Aeb5U/wDZ/wDx2gC9ptmum2EVsvzpEm3d/eq/RRQAUUVl6hqcWn7YzuuJ2/1dvF95qALd&#10;zcxWcLyzMEiT7ztWXFFNqUsM00bRRL88ET/e/wB5/wD4n/KutdPnlmS5vWVpVbMVufuRf/FN/tVt&#10;0AFFFFABRRRQAUUUUAFU7+8j02znuZPuRLvNXKwtU2Xd9ZWXmA7n8+T/AHY//s9n/j1AFjRbNrKx&#10;iEwUXD7pJdn/AD1b5mrVoooAKKKKACiiigAooooAKKKKACiiigAooooAKKKKACiiigAooooAKKKK&#10;ACiiigAqhqaTT2NxHayrDcPGyxO38LVfooAyNHmgNolvArQtAqxtbt96Otes280qDUNjPuSWL/Vy&#10;xNtdaq+Tq9sflnt7xf8Ap4Xym/77X/4igC1q939hsLi4VRJL92Jf77/wr/31T9Ks/wCztPt7bfv8&#10;pdu7+9/tVnyWmoX89q96ttBFBL5u2GVpdzfw/wAC1v0AFFFFABRRRQAUUUUAFFFFABRRRQAUUUUA&#10;FFFFABRRRQAUUUUAFFFFABRRRQAUUUUAFYUIe+8Q3MnyGKzj8hf+urfM/wD475X/AH01aN5cxafa&#10;y3MjbIolaV6p6DE1vpkQmA+0St5s3++3zUAbFYaH7X4idv8AllYx7B/11f8A+w2/99Vp3V1FZQSz&#10;ytsiiXcz1R0CJl05ZZ0ZLid/PlQ/wM38H/Afu/8AAaAGeIZZV05oIHCXF0/2eI/738f/AAFdzf8A&#10;Aa0YLWK1gjgiXZFGu1UrM4vvEe3/AJY2MX5yt/8AEJ/6NrcoAKKKKACiiigAooooAKKKKACiiigA&#10;ooooAKKKKACiiigAooooAKKKKACiiigAooooAKKKKACiiigAooooAKKKKACiiigAooooAKKKKACi&#10;iigAooooAKKKKACiiigAooooAKKKKAKdnqEF/F5ttPHcRf3on31crHuNEtpZfPiD2t13nt22u3+9&#10;/e/4FUDT6hph/fr9vi/57RDbL/3z/F/wH/vmgDforMsNTttRVmgmVynyumfmX/eX+GtOgAooooAK&#10;KKKACsq+0m3v2WSZNs8f+rni+V4/+BVq0UAYS3N7p3/H2rXdt/z8RL86/wC8n/xNaltdRXkSzwyL&#10;NE33XSrNYk2lpHI1zaF7O7b5mdE+WX/fX+L/ANCoA26KwRrEtodmpx/Zlx/x9J80H/2P/Aq2o5Fl&#10;RWRt6t/FQBJRRRQAVm6hp8WoRbJNyOrbo5V+9G395a0qKAMH7dPpYKagrfZ1/wCX1Puf8CX+H/0G&#10;thJlmRWVt6P91lqasJ9LNtuk02Q2bn5mi274m/4D/wDE0AbtFYP9qT2hH9oWzxKP+Xi3/eRf/FLW&#10;lZXkGoW6T200dxE/8cT71oAuUUUUAFFFFABRRRQAUUUUAFFFFABRRRQBl6roljrcHk31tHcp/t/w&#10;1z39hahogB0+8nmt0/5ZO25//Hvl2/7nlf71drRQBy9l4gu5meNoY71o+ZEtH2Sr/vRSfd/76q9F&#10;4jsXZY3n+zSt92G6Xynb/vqpdQ06DUlj8yI7k+66MyMn+6y1Ta2vre3aN1XWLX+5Lt83/wCJb/x2&#10;gDoO1LXMWFjpV27rps89hLF96K3Z4vK/7ZN8v/jtXvs2r2x/dXcF4n9y6i2N/wB9r/8AE0AbNFYf&#10;9r3Vsn+k6bcof79u3mp/8V/47TovEmmyNse7jgl/55Tnyn/75agDaooooAKKKKACiiigAooooAKK&#10;KKACiiigAooooAKKKKACiiigAooooAKKKKACiiigAooooAp3VlBfwmK5hjuI/wC7Km9azRpEtt/y&#10;D764t8f8spf3sR/76+b/AL5at6igDmr6SSe38nVtKW8t/wC/bp5q/wDfH3v++d1OsJY9Y15rmNvM&#10;t7WHyl/66t97/wAdVP8AvqujooAKKKKAI3kWFGZm2otY/h5TJZteSLtlvH89l2/w/wAP/ju2p9bt&#10;JdS0ya2ikSLzfldmXcu3+Kofseqzf63U1iX/AKdLbZ/6HvoA26xZtdsYpWiSb7VOvWGBfNdf++fu&#10;0weH7aY/6ZJcX3c/aJW2f98/drUtraK2iWOCNYkX+BF20AZn/E21L+7pcH/AZbj/AOIX/wAeqzYa&#10;VBYo/lr87/6yV23PJ/vNWnRQAUUUUAFFFFABRRRQAUUUUAFYWkFLu6vdQP3ZH8qI/wDTOP8A+z31&#10;Jr9zNDZLDA5S6un+zxOnVd38X/AV3N/wGr9raxWdrFBCmyKJdqp/s0AWqKKKACiiigAooooAKKKK&#10;ACiiigAooooAKKKKACiiigAooooAKKKKACiiigAooooAKKKKACiiigAooooAKKKKACiiigAooooA&#10;KKKKACiiigAooooAKKKKACiiigAooooAKKKKACiiigAooooAwtcxcXFlYYz58vmS46+VH83/AKFs&#10;X/gVbtYWmf6Xq17dgDYv+ixMP9n7/wD498v/AGyrdoAw9d/0t7TTlOftUv73/rkvzN/7Kv8AwOtO&#10;aZbaJ5JG2Ii7mesvT/8AiYare3b48qL/AEWLn/v6f++vl/7ZUniH/So4NO6m8l8twf8Anl96X/x3&#10;5f8AgVAEnhyNl037TIuye8f7Q/8AwL7q/wDAV2r/AMBraoooAKKKKACiiigAooooAKKKKACiiigA&#10;ooooAKKKKACiiigAooooAKKKKACiiigAooooAKKKKACiiigAooooAKKKKACiiigAooooAKKKKACi&#10;iigAooooAKKKKACiiigAooooAKKKKACiiigDKvdGtr9lllj2Tr924ibbKv8AwKqgm1awT96n9owf&#10;89Yl2XC/8B+63/jv+7XQUUAZthqdtfI3kyoxX76Z+ZP95f4a0qy9Q0e1v2SWRGSdPu3ETbXX/gVV&#10;jLqGmsfPQ31v/wA9oV/er/vJ/F/wH/vmgDdoqnZ38GowedBIsyf7FXKACiiigAooooAKwv7Ee1cy&#10;afO1i38Sbd8Tf8A/+J21u0UAYH9tPY/LqULW3/Twvzw/99fw/wDAq2IZlmjV42V0b+NKnrFfQoA7&#10;S2jyabM/zs0X3W/3l+7QBtUVz/2/ULCT/TLc3MI48+03Fv8Av1/8TurQsNStdRVmt50l2fe2t8y/&#10;71AGhRRRQAVkXug2V5P53kbLj/nrEzRP/wB9LWvRQBimz1K3UiHUPOXH3buL/wBmXbS/2lqUPE+k&#10;M/8AtWk6P/6FsrZooAxf+EktE4mW7tnx1mtZVT/vrbtqSPxNpUzbV1O03/3PPWtaoZoYpk/eKrj/&#10;AGqAK6alZyfduYW/7a1P9ph/56x/991UfQ9Nf72n2j/9sFpr+HNLf72mWn/fhaANHerdGp9YzeFd&#10;IfrpFj/4DJQfC2m4+SxihP8A0x/df+g0AbNFY3/CN2pH7ue9i/3L6X/4uj+xrpD+71m9T/ZdYn/9&#10;koA2aKwwutImTc2lx/sPA0X/AI9v/wDZaeNS1WIfvtI83/r0uVb/AND2UAbNFYX/AAkMCf8AH1Hc&#10;WPY/aIG2f99fdq9Zalbagm+2uYbhP70Uu+gC/RRRQBmahpVtfIvnx7pEHyy42un+638NVvL1OxHL&#10;f2pb/wB1tqTf/Et/47W5RQBlWWsW2oHy0Zop1+dreVdsq/8AAavzQxzpslVXT+61VrzTbbUY1W5g&#10;SXZ93cv3f92qMlnqNgd1ndG7ix/x73X3v+Ay/wDxW6gBZPDGnhP9Hg+x/wDXpI1v/wCgUHSr62TN&#10;rq8/+5dxrKn/ALK3/j1LFr0BlWC5MljcN91J/l3f7rfdatugDF3a3Dx5Vlef7Ss0H/xdMfV54h++&#10;0m+h4xvRUl/9BbdW7RQBix+JNNmZUe7jhlb/AJZXB8p/++WraqCaCK5i8uSNXX+41ZJ8OWEbZgia&#10;z9rSVov/AB1aAN2isI2eq24IttT+0f7N7B/7Mu2l/tW8ts/a9Nl/662rean/AMX/AOO0AblFZFnr&#10;Wn3cwijuo/tH/PJ/kl/74b5q16ACiiigAooooAKKKKACiiigAooooAKKKKACiiigAooooAKKKKAC&#10;iiigAooooAKKKKACiiigAooooAKKKKACiiigAooooAKKKydUu2tLN/I2tdyv5UCP/e/z81AFe2zq&#10;Oty3P/LG0/cRc/ef+Nv/AEFf++q3qo6bZrYWUVsvzpEuze/8VXqACiiigAooooAKKKKACiiigAoo&#10;ooAKKKKACiiigAooooAKKKKACiiigAooooAKKKKACiiigAooooAKKKKACiiigAooooAKKKKACiii&#10;gAooooAKKKKACiiigAooooAKKKKACiiigAooooAKzdXvP7N06WcIHZV/dp/ef+Fa0qwtT/0vVbK0&#10;JHlRf6VPn/Z+5/4983/bKgC3pVl/ZtjBCX3tGvzP/eb+JqNV1D+zbC4udu/y1+VM/eb+7WlWHqQ+&#10;2arYWP8ACr/apf8AgH3P/H9v/fNAFnSLT7Bp1vAzh5EX96/95/42/wC+qq2gN/rt7cceXaqLWP8A&#10;3vvP/wC0v++avaldppthcXUnzrErPtqHRbRrTToY5Qv2j78rf9NW+Z//AB6gDVooooAKKKKACiii&#10;gAooooAKKKKACiiigAooooAKKKKACiiigAooooAKKKKACiiigAooooAKKKKACiiigAooooAKKKKA&#10;CiiigAooooAKKKKACiiigAooooAKKKKACiiigAooooAKKKKAMHyL7TebST7Tb4/497hv/QZf/iql&#10;ttbgmkSCVWtLr/n3uPlb/gP97/gNbNU7ywgv7doJ41mT0egC5RWCIr7Rzm2aTUbX/n3mb96v+6/8&#10;X/A/++quWGpQakreS2HT70T/ACun+8tAGlRRRQBjXOjW80huYma0uvu/aIvlb/gX97/gVR/2leaa&#10;Sb238yL/AJ+rdfk/4En3l/8AHq3aKAKttcxXkKywyrLE/wB10bcrVarGm0RDK09lK1ncN97Z9xv9&#10;5ajGtvY/LqcP2T/p4U7oG/4F/D/wKgDdopiPup9ABRRRQAUUUUAFY95otpfuZJIszL92VG8qVf8A&#10;ga/NWxRQBg/ZNVs/+Pa7W8T/AJ43q7X/AO/q/wDxLUHxA1uB9utprA/89Jfni/76X/2fbW9RQBBD&#10;NFcxLLEyujfddanrEm8PWjSNLCr2M7cmW1Pll/8Ae/vf8CpvkavZ48q4g1KL+5MnlP8A99r8v/jt&#10;AG7RWF/bP2aPZe2l5Z8ffePzU/76Td/49WjZX9tfxebbTR3Cf3on3UAXKKKKACiiigAooooAKKKK&#10;ACiiigArLvNFsb9989tC7/8APXZ86/8AAq1KKAMP+wbi2z9j1O7i/wBiZvPT/wAe+b/x6j7Rq9tz&#10;Law36/3rV/Kf/vhv/iq3KKAMRPEFirlblmsZD/DdL5W//wCKrYVw4+WkdFkTaw3LWMPDdrbsDYtP&#10;prAf8ur7U/79fd/8doA3aKwpJtYs+kEGpQ/9Mv3Uv/fLfK3/AH0tS2WtWlzceS8jW9x/z73C+W//&#10;ANlQBfngjuomjmjWWJvvI61kjRJrDB024ktl/wCfeX5ov/sf+A1v0UAc/JrU1l/yELGW3T/n4iPm&#10;xf8AxS/981rW1xFeRLLBIs0T/ddG3LVqsW60W2aZ54Ee3u35aa0+Vm/3/wCFv+BUAbVFYUk2s2PW&#10;KDUov70X7qX/AL5b5W/76WprbWrO9fyFk2XGN32eVdkv/fLUAa9FFFAFO9sLa/i8q5hjuE/uypur&#10;L/sh7bnT7ue2wM+U372L/wAe/wDZWWugooAwkvtTt9wu7FbhO0to3/oSN/7LuqxZaxaX0gihuFkl&#10;X70T/K6/8Bb5q1ao3+m2uoqq3MEc23ld6/doAvUVhSadfWYP2G7eRP8An3vf3i/99/e/9Co/ttrb&#10;/kIWktoR/wAtV/eRf99/w/8AAttAG7RVaGaK5iSSJleJvuulWaACiiigAooooAKKKKACiiigAooo&#10;oAKKKKACiiigAooooAKKKKACiiigAooooAKKKKACiiigAooooAKwrfZf6vNdv/x72u6CD/af/lq/&#10;/sv/AAFql1i+kiihtrb/AI+rlvKj5+7/AHn/AOA1fs7OKwtoreJdkUS7VoAs0UUUAFFFFABRRRQA&#10;UUUUAFFFFABRRRQAUUUUAFFFFABRRRQAUUUUAFFFFABRRRQAUUUUAFFFFABRRRQAUUUUAFFFFABR&#10;RRQAUUUUAFFFFABRRRQAUUUUAFFFFABRRRQAUUUUAFFFFABRRRQAVh6J/pL3eof8/Uu2P/rkvyr/&#10;AOzN/wADp2tSyxaVMkLlLm4P2eB/7rN8u7/2atG1tYrO2ihiXZFGu1VoAs1haGPtFxe3uc+fL5cW&#10;f+eUfyf+hb2/4FU2v3Ullp0zQ4FxJ+6g/wCurfKlW7K0isLKC2i+SKJVVKAM7V8Xl/p9kPutL9ol&#10;/wB2P/7PZW7WFpWLu91DUP4WfyIv92P/AOz31u0AFFFFABRRRQAUUUUAFFFFABRRRQAUUUUAFFFF&#10;ABRRRQAUUUUAFFFFABRRRQAUUUUAFFFFABRRRQAUUUUAFFFFABRRRQAUUUUAFFFFABRRRQAUUUUA&#10;FFFFABRRRQAUUUUAFFFFABRRRQAUV59b6x9gi8z/AEnTbf8A5+Ld/t9k/wD7Mv8A47W5ZeIJZoPO&#10;EEeo2n/P3psnmp/3x/8AE7qAOlrL1DSre/Cs+5JV+7cRNtdf+BU6z1S21LesE6u6feT+NP8AeWtK&#10;gDn5Lm805Nl0vnQD/l7iX7v++v8A8T/47WvDNFcwLLEyvE3zK6VZrBudNdZ2n0+X7NM7b2Vhuil/&#10;3l/9mWgDeorGstZzIltcx/Y7p/uo7blb/db+KtmgAooooAwjo72fzabL9jb/AJ92+aJv+A/w/wDA&#10;adFqm2dbW9DWlw3Chm+SX/db/LVt1VubaK8haKaJZYn+8jruVqALVFc/HbX+moTbyG5twObSVvmX&#10;/ck/+K/8dq5YazBfytF80U6rua3lXa60AalFFFABRRRQAUUUUAFFFFABWVeaJp93KZZLNDc/890+&#10;SX/vtfmrVooAwzpV5bD/AEPUJUT/AJ43S/aE/wDiv/HqQXmr2o/eWMN2g/jtJ8O3/AH/APiq3aKA&#10;ML/hI7dD/pUdzY+v2iBwn/fX3a0bK/tr+LzbaaO4T+9E+6rlZd3oOn31x5k9nBLLj/WtF8//AH1Q&#10;BqUVjf8ACP8Akf8AHtqF9bf9t/N/9G76YYNai+5eWlwn9yWBkf8A77Vv/ZaANyisb+0NUX/W6Us3&#10;/Xpcq3/oeymDxDHCn7+0vrf/ALdWf/0DdQBuUVip4n0uVwv263R/7ksu1/8AvmtaOZZU3Iyuv+zQ&#10;BJRRRQAUUUUAFFFFABVO6s4byF4p445om/glTetXKKAOfk0e4szu0+7liX/nhK3mxN/7Mv8AwGn/&#10;ANsS2fy6hA1sv/PxF80X/wBj/wACrdooAq21xFeRLLBIs0T/AHXRty1arFvdFt2neeESWl23LS2/&#10;y7v97+F/+BVCbjU9Oj2XEH2yH/n4tF+df96L/wCI3f7tAHQVTvLC2v4vLuYI5k/uOu6o7PUrW/Vm&#10;tplm2na23+H/AHq0KAMP+yr+z/48r5tg/wCXe6/ep/3196mjVp7dAuo2U1txzNB+9i/+K/76Wt6i&#10;gCnZXsF/D5ttPHcRf3on3rVysW50C2ml89I/s8/ee3byn/4Ft+9TTBrFn/qriPUYv7lwvlS/99r8&#10;v/jtAG5RWEPEMMBCXyvpzY5N0nyf9/Pu1rRzLMitGyujfxLQBPRRRQBiS+HrcyvLaCSwuG+89v8A&#10;KG/3l+61RC41LTPkuYPt8WP9db/K/wD37/8Aia6CigDNsNTtr9N0MqsV+8mfmT/eX+GtKsvUNLtr&#10;5leWPZcJ92VG2uv/AAKq3/E104f9BWD/AIClwv8A7K3/AI7QBu0Vl2GpQXwdIpGSZPvQuu11/wCA&#10;1qUAFFFFABRRRQAUUUUAFFFFABRRRQAUUUUAFFFFABRRRQAUUUUAFFFFABRRRQAVHJIqIzM2xV/i&#10;qSufvy2rXP2FfntIz/pL5+96Rf8AxX+z/vUAP0pGvbiXUZFZfNOyBP7kX/2X3v8Avmt2iigAoooo&#10;AKKKKACiiigAooooAKKKKACiiigAooooAKKKKACiiigAooooAKKKKACiiigAooooAKKKKACiiigA&#10;ooooAKKKKACiiigAooooAKKKKACiiigAooooAKKKKACiiigAooooAKKKKACiio2cIu5jsUUAY83+&#10;meIIo/8AljZReb1/5at8q/8Aju//AL6rcrF8Pp5ls94x+e8kM/8AwH+D/wAd21ru+xctQBjTn7Z4&#10;ktosfurOL7Q3tK3yp/475tTa3dtaadNJFta4+5Ev/TRvlT/x6oPDyCe1e/bBa+l8/P8Asf8ALL/x&#10;3ZRdn7frtlbnG21X7VJ/vfcT/wBq/wDfNAF+wtF02yt7aP5kiVUq9RRQAUUUUAFFFFABRRRQAUUU&#10;UAFFFFABRRRQAUUUUAFFFFABRRRQAUUUUAFFFFABRRRQAUUUUAFFFFABRRRQAUUUUAFFFFABRRRQ&#10;AUUUUAFFFFABRRRQAUUUUAFFFFABRRRQAUUUUAFFFFAGPcaDbyy+ekX2a4brLbt5Tn/e2/erCv8A&#10;wnLJdvcwFZZ/4riL/Rbv/v7F8r/7rLXa0UAedahPf2pRb4R34RvlXUovstwn+7PF+7/9Bq3Hr39n&#10;TKst7NpePuw62u6Jv92f/wCyau2dFkTaw3LWJL4bt40b7GzWG4bNlv8A6r/v192gBE1qWJf9Osbi&#10;3Uf8trf9/Ef++fm/76WtSyvYL+HzbaeO4i/vRPvWuS/4Ri806PdYo9q/9/Sn8r/yBL+6qibmd7z9&#10;/aQX913lsmewvf8Av0/3v++6AO7ubSC8gaCeJZon+8jruSsuS3v9KH+iSG8tv+eE7NvH+7L/APFf&#10;99VlaZ4gle4+zRX0VzOR/wAeOpR/Zbr/AOy/74/4FWyPEEFv8t8smnPj/l4+5/3392gCez1aDUGa&#10;NCyXCj5oJfllWtWs280+11SNGlVZCvzRyp95P91qoltT05vm3ala/wB5fluE/wDZX/8AHf8AgVAH&#10;QUVmafqMF8jNDIHK8On3XVv9pf4a06ACs+802DUUCzx7yvzK/wDEv+61aFFAGD/p+mR/x6hAn/gQ&#10;n/xf+fvVb0/UYL5GaGQOV4dPuurf7S/w1p1j3mlQXhSXmK6UbVuIjtdf8/3aANiiufkvLzTU2XS+&#10;dbj/AJe4l+7/AL6//E/+O1rW1zFeQrLDKssT/ddG3K1AFqiiigAooooAKKKKACiiigAooooAKKKK&#10;ACiiigCGaJZ12SKro38LVlt4Z0h2ZjploH/vJAqtW1RQBh/8I3bQx/uZr6H/AHbyX/2Z6f8A2bqc&#10;I/caq03/AF+wK/8A6BsrZooAwv7VvbPi+smKD/ltat5q/wDfP3q1La5hu4VkgkWaJv40bdVmsi60&#10;WJrhrm2ZrO6b70sQ+9/vL/FQBr0Vzw1qWwHlalEIR2ulU+Q3+9/zz/4FXQ0AFFFFABRRRQAUUUUA&#10;ZV7o9rfyec6NFOv3biFtr/8AfVVA+p2I/ep/aFv/AHk+SZf+A/db/wAd/wB2ugooAzdM1W2vo28m&#10;Xc6j50Y7XT/eX+GtKs2+0q2vgrzR4lT7sqNtdf8AgVVGfVtNAG1tUt/7y7UuF/8AZW/8doA3aKzd&#10;P1KC+hZo5NxUfOjna6/7y/w1pUAFYkmh2wZpLNWsJW/jt22f+O/datuigDFP9r2f3Wh1KH/a/dS/&#10;/Et/47UQ8RxwALqEc9hx8z3CfJ/39X5a36KAK0M0VzGskTK6N91karNYsvh60eXzYo/scrcmW0by&#10;nf8A3tv3qPs+r2XEF3FfJ/cu02N/32v/AMTQBtUVgnV5rYH7XZXNuf70S+en/jn/ALNV+w1W01JW&#10;+zXMNzt+95Uu/FADNQ023vkPmRbnQfI/3XT/AHW/hqn/AMTPT/mUPqNuv8LfLOv/ALK1b1FAGVYa&#10;xa6g7RxSf6Qn+sgf5Xi/3lrVrNvtOg1FV8xPnT7jp8rp/utVTzL7Sn/e7761/wCesa/vU/4D/F/w&#10;H/vmgDdoqjZ38F/B5sEqyp9z/gVXqACiiigAooooAKKKKACiiigAooooAKKKKACiiigAooooAKKK&#10;oX17HZweY25/4VRPvu392gCtqd41qUjtgr3U/wAsSf8As7f7K1YsLRbC2WMHefvM7feZv4mqKwsJ&#10;Y2a4udr3Uo+bb91F/urWrQAUUUUAFFFFABRRRQAUUUUAFFFFABRRRQAUUUUAFFFFABRRRQAUUUUA&#10;FFFFABRRRQAUUUUAFFFFABRRRQAUUUUAFFFFABRRRQAUUUUAFFFFABRRRQAUUUUAFFFFABRRRQAU&#10;UUUAFFFFABRRRQAVi+IT9otY7FfvXknkf8B/j/8AHN1bVYUWbvXricbPKs1+zr/vN8z/APtL/wAe&#10;oA3awvEbtJZpZL8st9IIMr/d/j/8d3Vu1hxf6Z4jlk/5ZWUflL/11b5m/wDHdn/fVAGwqrGu1fkV&#10;aw/D3+lR3Gotz9sl8xD/ANMvuxf+O/N/wKpvEcjLpv2aNtk94/2dP+Bfeb/gK7m/4DWnDEkESxqu&#10;xF+VVoAnooooAKKKKACiiigAooooAKKKKACiiigAooooAKKKKACiiigAooooAKKKKACiiigAoooo&#10;AKKKKACiiigAooooAKKKKACiiigAooooAKKKKACiiigAooooAKKKKACiiigAooooAKKKKACiiigA&#10;ooooAKKKKACqd5p8F/F5VzBHcRf3ZU31cooA5e/8LR3EBgSUmDGPst6n2iD/AL5b5v8Avlqyxpep&#10;aKpW2luYYR/An+mW/wD36f8Aer/uo1d5RQB51b3+wsy2Ulvs+9d6DL5qJ/11g+9/461bGleIri8D&#10;Na3FtrSL98QN5Vwn+9E3/wBjWxd6VaaiyNcQK0yj5Jl+V0/3W+9WRqPhI3TJL5i3bqPl+1/LKn+5&#10;Ovzr/wCPUATT3OnajcokrPaah9yPf+4uP+A/3v8A0GrJfVrD52X+1LcfxL+6n/75+63/AI7XNXB1&#10;PTg8M8pms8fNFq0f2i3/AO/6/Mv/AG1WpF1hLCLzG+16PH/z1T/TdPf/AIF/Cn/fqgDrLDVLbUmZ&#10;YJF81Pvwv8rp/vLWlXIG5/tW3inks4r6D/llqOmS72T/ANmX/gG6p7DULwu6W1zFqKRfet7j91cL&#10;/n/aVaAOoorHh162edbaZ2s7pv8Al3uPlZv93+9/wGtigArEm0cidp7KRrS4Ztz7fuy/76/+zfer&#10;booAwjd6lAm25s/NXH+usW3f+ON/9lT08TaeE/f3P2RvS7Vrf/0OtqmMgcfNQBDBcxXKbopFlT+8&#10;rVZrIm8PaVM7O2m23m/3vKTdTf8AhGLED5Rcxe8V3Kv/ALNQBs0Vjf8ACN238M+of+B0v/xdA8PR&#10;/wAN9qH/AIFPQBs0Vkf2F6ahf/8Af+mHQpv4dZ1BP+BRf/EUAbVFYx0a+X7uuXn/AAKOD/41TzZa&#10;un+r1OFv+vi03/8AoLrQBrUVjF9chH+rsrz6M8H/AMXUUWqajCn7/SJyezW8scv/AMTQBvUVhDxN&#10;ZRHE8kloPW7jaJf++mrUtbmC7iWWCRZkb+NG3UAWaKKKACiiigAooooAjdFkTaw3LWGdJnsI/wDi&#10;XuEi/wCfJv8AVf8AAP7v/oP+zXQUUAZFnrC3MvkSxyW10Bu8qb/2X+9WvVC8s4L+MRTx+cn3l/2a&#10;zsanpxG3/iZWuPlX7k6/8C+63/jv/AqAOgorN0/UrbUo2aOTc6/fRl2uv+8taVABRRRQAUUUUAFF&#10;FFAGXe6TBessj7opV+7cRNtdapi51DTDtnja/tv4bi3X96n+9F/8T/3zXQUUAVrO7ivIElgdZom/&#10;jSrNY91oyPM1zbSNZ3TfeliH3v8AeX+KoxrE+mfJqUaon/P3F/qv+Bf3aANyio0dZE3Kdy1JQAUU&#10;UUAFZ15o9lqTo9zbQzOn3WdfmWtGigDG/sS4tv8Ajx1O5h/2Lj/SE/8AHvm/8epn2nV7Y/vLa3vl&#10;/v28vlP/AN8N/wDF1uUUAYR8SWcGTeLPpxA/5e49qf8Af37n/j1adtdRXMSywSLMjfxxNuFWqyLj&#10;w9YXLeb9lWO4/wCe0X7p/wDvpaAC70SO4k8+JmtLrH+vh+9/wL+9VY6hPYHZqp2J/wA/sX+q/wCB&#10;f88/8/NUiaReQjNvqk+f4UulWVP/AIr/AMep32nV7Y/vbS3vF/v28uxv++G/+KoA10fdT648Xp0o&#10;b7WG5su7WlxCz25/4Gm7yv8APy1e0vxVp+ryeRHcRLdY/wBV5qt/3z/eoA6KiiigAooooAKKKKAC&#10;iiigAooooAKKKKACiisu/wBTisAsZVpp2/1dun32oAmvLyKwh8yZsL/481VrW1kaf7bMn7/btji/&#10;55rSWlnJI/2m8ZZrg/dRR8kX+7/8VWxQAUUUUAFFFFABRRRQAUUUUAFFFFABRRRQAUUUUAFFFFAB&#10;RRRQAUUUUAFFFFABRRRQAUUUUAFFFFABRRRQAUUUUAFFFFABRRRQAUUUUAFFFFABRRRQAUUUUAFF&#10;FFABRRRQAUUUUAFFFFABRRRQAUUUUAU727jsLKe5uD+6iVnb/dqpoFnJZaXCs+BdS/vZ/wDrq3zP&#10;UOuYuLrT7LjbLL5sn/XOL5v/AELZW7QBTvLmLT7WW5kbZFErSvVTQbdrbTIfNXZPL+9l/wB9vmao&#10;dbzdyWWnr/y8S7pP+uS/M3/sq/8AA61J7qK1glklbZFGu5noAzOL7xHu/wCWNjF+crf/ABCf+ja3&#10;KxPD0Mq6as86bbi5b7RKP7u7+H/gK7V/4DW3QAUUUUAFFFFABRRRQAUUUUAFFFFABRRRQAUUUUAF&#10;FFFABRRRQAUUUUAFFFFABRRRQAUUUUAFFFFABRRRQAUUUUAFFFFABRRRQAUUUUAFFFFABRRRQAUU&#10;UUAFFFFABRRRQAUUUUAFFFFABRRRQAUUUUAFFFFABRRRQAUUUUAFFFFABWLNoVpLI80UbWk7cvNb&#10;t5Tv/vf3v+BVtUUAcReeDZY7t7m22vcP9+4tG+y3H/A9vyS/8DWqV5cX0WxdQjttR2f6tdST7LcL&#10;/uyr+6Zv9zbXolQvGsybWXev91qAOJbVYEzaXN1JY7vk+w+IItyN/uy/x/8AfbVa33mlHd/pVin+&#10;1/plp/8AHV/8dWtKfwtCInW0ZrNWHzRRfNE3/bJvlrDHh280h91iktkn/UJban/fiX5P++aANu08&#10;SEW6yzW/mRf8/Fj/AKRF/wCO/N/47WrZ6hbahF5ttNHcRf3on31w32iaa8/eWkV3cffMuns9ne/8&#10;Cib73/fVTQzQ6nebIrmC81BRxDfK9neqn+8vzf8AjtAHf0Vxn9qXelMyTTvAh/6Cq7UH/beL5P8A&#10;vr5q1D4hMC/6XaTWZx/rVXzYf++1/wDZttAG/RVOyv7a/i822mjuE/vRPuq5QAUUUUAFFFFABRRR&#10;QAUUUUAFZFz4e0+5bzRaRpN/z1i/dP8A99LWvRQBhnS7y1/49NSnT/pldr9oT/4r/wAfpDe6nAgW&#10;5svOXGPOspN3/jjf/ZVu0UAZNlrFnfSiNZ9lxt/1Mq+VL/3w3zVrVTvLC21CHyrmCO4i/uuu6s/+&#10;yriwH/EvvpI1/wCfe4/ep/8AFf8Aj1AG5RWGdZuLNv8AiYWMsS/8/Fv+9i/+K/8AHa0LS9hvoVlt&#10;50mib+OJ91AFyiiigAooooAy73R4L9lllRkuF+7LE211/wCBVW87UNNP7+N7+3/57Qr+9X/eT+L/&#10;AIB/3zW7RQBUtL+DUIvNtpVmi/vo1W6x7vRoLiQzRNJaXH/PxA2xv+Bf3v8AgVQx3mo6cMXtu93F&#10;/wA/Fovzf8Ci/wDid1AG9RVS0v4L+LfbSrMn+zVugAooooAKKKKACiiigDCGgratusJmsW/55J/q&#10;m/4D/wDE7aBrT2m1NSj+x9vtCndF/wB9fw/8CrdooAjR1kTcp3LUlYX9irYtv0+d7Bv7i/PE3/bL&#10;/wCJ20f2ne24/wBMsWmjx/x8WTbv/HPvf987qAN2is2z1iz1FyltcxvKv3ot3zr/AMBrSoAKKKKA&#10;CiiigAooooAKy9R0TT9YTbeWcFz/ANdY61KKAONHhq+0t86be3LxEf6mWf5k/wBzfuT/AMc/4FQ2&#10;uXunlVur2O3bH3dStfK3f9tUfy67KmMgcfNQBjJqepL80mmLcp/fsrlW/wDQ9lJ/wkcKnE8F3bev&#10;m2z7f++vu0+Tw3Y53QRNat/etJWi/wDQaU6bqduP3Gq+d/1+wK//AKBsoAsWmt6fqDbba+t7lv7k&#10;MqtWjXN3trqF4my+0vTdRT2k/wDZGT/2aqP2OCF8/wBjalYD/pyn+T/viKX/ANloA7KiuQ+3mEnb&#10;rN/bjt9ts/k/9FL/AOhVNb6zeSttttS0fVX/ALkbeU//AKE9AHU0Vjfb9WQfPpUb/wDXG53f+hKt&#10;H2/V5E/daVCn/XxeY/8AQUagDZqndXsFnD5s80cMS/xyvtqj9m1e7/1t5DYp/ctI97f99v8A/E06&#10;30S2in891a5uP+fidtzjj+H+7/wGgCuLy81Hm0j8qP8A5+pV/wDQF/z/AMCq/YaZDYb2Xc8sv+sl&#10;l++1aNFABRRRQAUUUUAFFFFABRRRQAUUUUAFFFFABRRRQAUUUUAFFFFABRRRQAUUUUAFFFFABRRR&#10;QAUUUUAFFFFABRRRQAUUUUAFFFFABRRRQAUUUUAFFFFABRRRQAUUUUAFFFFABRRRQAUUUUAFFFFA&#10;BRRRQAUUVlaxefYdNnnVEebbtiT+/L/Av/fVAEGnYvNSv74/d3/ZYv8AdX7/AP4/u/75rcrP0qxX&#10;TrCC2Vt/lLt3N/F/tU3Vb7+zLGe52b3VflT+838K0AVNN/0zVtQuxgJF/osXodv32/76+X/tlS63&#10;/pJt7Jf+XqXZL/1yX5n/APif+BVa0qx/syxgtt+91X5n/vN/E1VLci71q9umxsgX7LFz/wACl/8A&#10;ZP8AvmgDdooooAKKKKACiiigAooooAKKKKACiiigAooooAKKKKACiiigAooooAKKKKACiiigAooo&#10;oAKKKKACiiigAooooAKKKKACiiigAooooAKKKKACiiigAooooAKKKKACiiigAooooAKKKKACiiig&#10;AooooAKKKKACiiigAooooAKKKKACiiigAooooAKKKKACiiigCneWFtqEPlXMEdxF/ddd1Yuo+Eo7&#10;u38pZvPi/ht75PtUX/j3zf8Aj1dNRQBwUlhqmkYe1nvLaJOdjf6fbn/2qv8AwGq9ndxxl5fss9pt&#10;+9daFL9ohT/ei/8AtVei1lXmj2d45lmgzMv3ZU+WVf8AgS/NQBgRPDrBa5t1sda2dbiyk8i7X/P+&#10;8tT214ySrDbalJFc/wANpqsX/oH3Gb/e+ao77wj9pkS6Ux3cyj5WuP3Vwn+7cRfN/wChVQun1Wyj&#10;EdxL51p/FBrEW+L/AMCIvu/9tVoA6T7dqlsM3OmecuPvWUu7/wAdbbSx+JNPJ2y3P2Rz/Bdq0Df+&#10;PVzlrrEdhCksr3egr/C7N9qsX/4F/Av/AH6rbg1W5e3V5LePUbRx/wAfVg3moyf7n/xO6gDoFfzE&#10;3LT65izsdGu222LLbzp9/wCyM0Dr/vJ/8VV3+zNQt0xDqrP/ALN7Asv/AKBsoA2qKwzd6xbkGS0g&#10;uU7/AGefa/8A3wy/+zU//hIFgH+k2N9bf9sPN/8ARW+gDZorIt/EOm3j7Yr2Av8A3PN+f/vmtegA&#10;ooooAKKKKACiiigArHudEtriVp4t1ndd7i3ba5/3v73/AAKtiigDCLahp0e2eP7dFjiaD5ZR9U/+&#10;J/75q5Y6lbX0W6GVZdvyt/eX/e/u1o1l3mjW1/KkrK0Nwq7VuIm2utAGpRWF52oabJ+/zfWv/PaF&#10;f3qf8A/i/wCA/wDfNXbLU4L1C0MoYrjcmfnX/eX+GgDQooooAKKKKAMi90eC5k88bobr/n4t/kf/&#10;AOyqsZdVtE2Mq30Q/wCW0Xyy/wDfP3f8/droKKAM2y1e0vnaKCZfNT70TfK6/wDAa0qzb/TLa+Rf&#10;OhRyv3Hx8y/7rfw1Tksb2wGba7NzEB/qbr/47/8AFbqAN6iuffXI7Yj+0Fn03n/W3H+q/wC+1+X/&#10;AL6rcjdZk3K25GoAkooooAKKKKACiiigChe6bZ6kmy7to7hF/wCeqbqojw8YBi0v760/2fN81f8A&#10;yLurdooAxQutW2NrWV8v+1vgb/2emjWLq2H+k6Vdp/tw7ZU/8d+b/wAdrcooAxYfEmmz4R7uOGVv&#10;+WVwfKf/AL5atqoZoY502Sqrp/dask+FdNT5re2+xv62jNb/APoNAG5RWGdKvoRm11Wcn+5dxLKn&#10;/srf+PUStrUQKNDa3a/34ZWif/vj/wCyoA3KKxj4h8kf6Xp99Z/9svN/9FbqntNYsdSfZbXcMzr/&#10;AApJ81AGlRRRQAUUUUAFFFFABVG9022v123NtDcL/wBNYt9XqKAMKTw/HBl7GeewbsIZPk/79N8t&#10;Ed5qNgP9Nt3u4v8An4tF+b/gUf8A8TurdooArW13FeQLLBIrxN/GtWayLrR0eV7m2kaxum5aWJPv&#10;f7y/xVWTWPszrHqafZm3bFl/5ZSf8C/h7/K1AHQUUUUAFFFFABRRRQAUUUUAFFFFABRRRQAUUUUA&#10;FFFFABRRRQAUUUUAFFFFABRRRQAUUUUAFFFFABRRRQAUUUUAFFFFABRRRQAUUUUAFFFFABRRRQAU&#10;UUUAFFFFABRRRQAUUUUAFFFFABRRRQAUUUUAFFFFABWFqLC41myttmVg/wBKl/8AQU/9mb/tlW7W&#10;HoJ+0/ar3/n6l/d/9cl+VP8A4r/gVAG5WFqX+natp9oeEi/0qX32/cX/AL6+b/tlW7WHogNzLe6h&#10;/wA/Eu2PH/PJflX/ANmb/gdAF3UrxdNsJ7lk3+Uu/an8VQaPYPYadbwSjdN96V/70jfMzf8AfVQa&#10;oEuNSsLEfc3/AGqUD+7H93/x/Z/3zW7QAUUUUAFFFFABRRRQAUUUUAFFFFABRRRQAUUUUAFFFFAB&#10;RRRQAUUUUAFFFFABRRRQAUUUUAFFFFABRRRQAUUUUAFFFFABRRRQAUUUUAFFFFABRRRQAUUUUAFF&#10;FFABRRRQAUUUUAFFFFABRRRQAUUUUAFFFFABRRRQAUUUUAFFFFABRRRQAUUUUAFFFFABRRRQAUUU&#10;UAFFFFABRRRQBiT6HaBmlgVrG4YZMtodmf8Ae/hb/gVYFz4Pntrlri0KpK3/AC1sW+y3Df76/wCq&#10;l/4Gtd1RQB51c319H5MGpQ2+qj+CO9T7Fdbv9h/9VK3+5sq5ba9HbXCQLqE+m3D/AHbLW4vvf7kv&#10;8X/fTV2U0MVzE0Uqq6N95GrDm8OWrB47YvbROuGt8b7dv+2TfL/3zQBOdcltv+PvTp4v+mtv+/i/&#10;8d+b/wAdrQs9QttQi822mjuIv70T765FvD+o6Ov+hefap6aa2+L/AL8S/d/4A1VY75pbqZrnTo7y&#10;7VfmuNKd4Lvb/tRPtb/x5qAO4urWC9i8qeGOVf7kq76zz4V02NP9HtFtD/06M1v/AOgVl2Guvcyt&#10;BY6lDqMyfetdQX7PdL/47/7JWmniWOE7L6KbTW7vcL+6/wC/v3aAFOhSxj9zqmoQr/cZ0l/9DVqR&#10;bTWosbdQtpT/ANPFt83/AI61bMciyorI29W/iqSgDE+06vC48yytrlF6/Z7n5/8Avll/9mpp8QRw&#10;oftNtc2H/XaL5P8AvtNy1u0UAU7W6gvYvNgmjlX+/E2+rlY97otpc3HnJG1vcf8APxbt5b//AGVR&#10;n+1tO/hGqQf312x3H/xLf+O0AblFZun6lBfQt5cm51Hzo/yun+8v8NaVABRRRQAVk3Ojw3L+eiPb&#10;3C/duIn2v/8AZf8AAq1qKAOfN/f6dJsu4HuYsf8AH3aJ/wChRfe/753f8BrWhmiuollhkWWNxuV0&#10;b5Wq1WJLpipK1zYs9pdN87lU+SX/AH1/y1AG3RWJBqWy4S2vU+zTt8qv/wAspf8Adb/2WtugAooo&#10;oAKKKKACsKfw/aI3m2qNYyjnfaN5X/fS/db/AIFW7RQBhuur2afK0OpJ/tfun/8AiW/8dpJPEMao&#10;Vu7a6sP9qaLcn/fa7lrdooAp2d7bX8Xm200dwn9+J91XKyLnQtPvZPNktV+0f89l+R/++lph0W6g&#10;H+jardp/sS7ZU/8AHvn/APHqANqisYvrlv1SxvB/e3NB/wDF1GdXulT9/pd5H/tw7JV/8dbdQBu0&#10;VhnxRp6J+8klt/8Ar6gli/8AQ1qxBrum3g/c6haTf7k6tQBqUVHG6uPlbdUlABRRRQAUUUUAFUb/&#10;AE201JNtzbQ3Kf8ATWLfV6igDCj8PxqAbS5u7D/rlPuX/vh9y0GDWbT51ltr/j7jL5Df99fNW7RQ&#10;BhHXlhT/AEmzvLTH8bR+av8A30m6tGyv7a/i822mjuE/vRPuq5WVeaJaXMpla32z/wDPaE+U/wD3&#10;0vzUAatFYUdpqVvHutrw3CY/1N6u7/x9f/sqH197cf6baS2Z/wCeq/vYv++1/wDZttAG7RVWC5iu&#10;YllikWWJ/uujblq1QAUUUUAFQvCsyMrLvR/vK1TUUAYR02500Z0+QeT/AM+krfJ/wFv4alttZgml&#10;EMpa2uu0E67X/wCA/wB7/gNbFVLywgv4vKuYlmT/AG6ALdFc+bfUdMGbSQ3tt/z7zt8//AZP/iv+&#10;+qsW2uQTSLBMZLO6P/LvcfKzf7v97/gNAGxRRRQAUUUUAFFFFABRRRQAUUUUAFFFFABRRRQAUUUU&#10;AFFFFABRRRQAUUUUAFFFFABRRRQAUUUUAFFFFABRRRQAUUUUAFFFFABRRRQAUUUUAFFFFABRRRQA&#10;UUUUAFFFFABRRRQAUUUUAFFFFAGN4ilkXTmigfZczv5ET/3Gb+P/AID97/gNX7W1is7eKCJdkUS7&#10;VT/ZrNcG78QIv/LKxj3n/rq//wBhu/76rcoAyNduGttLm8tsTy/uov8Aff5Vq3a20VhaxQRrsiiV&#10;USs+X/TPEcUf/LKyj81v+urfKv8A47v/AO+qn1y6az06VocC4f8Adxf9dW+VKAK2jsLy7vtQ6JJK&#10;LeI/9M4//svNreqnYWUVhZwW0X+qiXYtXKACiiigAooooAKKKKACiiigAooooAKKKKACiiigAooo&#10;oAKKKKACiiigAooooAKKKKACiiigAooooAKKKKACiiigAooooAKKKKACiiigAooooAKKKKACiiig&#10;AooooAKKKKACiiigAooooAKKKKACiiigAooooAKKKKACiiigAooooAKKKKACiiigAooooAKKKKAC&#10;iiigAooooAKKKKACiiigAooooAKo3lhbX8e25gjmRfm+dd1XqKAOV1LwlFfRhNy3MQ+7FqCeeif7&#10;rffX/vqsySy1TRt3k3F5HED9y4X7fb//AB1a72igDzq21KBS0rWM9gN3/H7okv2i3/4Eq/8As8Vb&#10;umavc3Efm2c9prVpjG61l2yr/wAB+7/6DWne6LZXchlkt9k//PxD8kv/AH2vzVhX3hB53+0q0Vzc&#10;dpnb7Pcf9/4v/iaANiHXbSWRIZZGtJ24SG4Xynf/AHf73/Aa2q4CaXU7FfIvJ1mtf44tYi+T/v8A&#10;xfL/AN9rRFrFtp6Jve+8Pj+H7R+9sm/4H86qv/AloA7+iufi1W9ihSWS2W+t2X5bjT23/wDAtn/x&#10;O6rdtqltqLFbedXmUfNC3yun+8v3qAFvdHgv2SV9yXC/duIvldapyXd3p423yvcQDpd28f3f99f/&#10;AGZf/Ha6CigCtDPFcxLJFIrRMvyurVZrEbS2iuHnsX+zys25kx+6k/4D/wCzUsOs/vFt7uL7HcM2&#10;1N7fLL/utQBtUUUUAFFFFAFW5toryFopollif7yOu5WrINpf6X81m/2u2z/x6TN86f8AXJv/AGVv&#10;++lroaKAKFjfxX6v5e9GXhklXa61frLvdKivZFkw0V0q4W6XbvWqbX1zpg2ahGTCB/x/RL8v/A1/&#10;h/8AQaAOgoqFJlmRWVt6P91lqagAooooAKKKKACiiigAooooAKp3NhbXKfv4I5v+uqb6uUUAYzeF&#10;dGdt/wDZVlv/AL3kJTG8MaeB8sEq/wDXKdl/9mrcooAxv+EbtP4Zb5P92+n/APi6QeHLdB8s9+p/&#10;6/pW/wDZ62qKAML+x7xOYNZuf9lLhYpU/wDQd3/j1Hna1bY3xW1+f+mLeQ3/AHy27/0Kt2igDCg1&#10;62LeXeGTTpf7t0uz/wAe+61btQvGsybWXev91qxxoH2IbtMnexx/yx277f8A79/w/wDAdtAG9RWJ&#10;a6rtmWC9j+ySs3y/Puil/wB1v/Za26ACiiigAooooAxL3QrZpWngD2N03/La3bbu/wB5fuv/AMCp&#10;ouNR0w/6TC95D/z8Wq5f/gUf/wATW7RQBQsb+C8j3Qy79v3v7y/71X6y7zRoL2TzirRXS/duIvle&#10;qYu9R035buP7Zb/8/Fuvz/8AAov/AImgDoKKp2t3BfQJLBKk0T/deJt61coAKKKKACqd5ZwX9u0V&#10;zAs0TfwOu6rlFAGCNNvLDP2G63xD/l3u9zL/AMBf7y/+PU468bP5b2CSx/6av80X/ff/AMXtrcoo&#10;AghmiuYlliZXRvuutT1iXXh62LtLapJYzt/HaNs3/wC8v3W/4FSbtXsPvLDqUP8Asfupf/iW/wDH&#10;aANyisSPXbQP5d07WEv926Xyv/HvutW3QAUUUUAFFFFABRRRQAUUUUAFFFFABRRRQAUUUUAFFFFA&#10;BRRRQAUUUUAFFFFABRRRQAUUUUAFFFFABRRRQAUUUUAFFFFABRRRQAUUUUAFFFFABRRRQAUUUUAF&#10;FFFABUbyLCjM3yotSVha6PtUEOn78m8l8p/+uX3n/wDHfl/4FQA/w0TJpv2uT5Jbx/PbH+193/x3&#10;bWszhF3MdiipKw/ELi6sksVwWvJfIb/c/wCWv/ju6gB3h7dPZteMuyS8bz/+A/wf+O7aZcZvtetY&#10;ONlmv2iQf7bfKn/tWtn5Yk/uqtY3h7/SLWXUOD9vl81R/wBM/up/47toA3aKKKACiiigAooooAKK&#10;KKACiiigAooooAKKKKACiiigAooooAKKKKACiiigAooooAKKKKACiiigAooooAKKKKACiiigAooo&#10;oAKKKKACiiigAooooAKKKKACiiigAooooAKKKKACiiigAooooAKKKKACiiigAooooAKKKKACiiig&#10;AooooAKKKKACiiigAooooAKKKKACiiigAooooAKKKKACiiigAooooAKKKKACiiigAooooAKxLrw/&#10;bB/NtUexlH8dq2zd/vL91/8AgVbdFAHCzeD7jTZWnsPkb72/T28hz/vRf6qX/wAdqrPqN4ZUg1C2&#10;ttX/ALq3C/Yrv/gG/wCR/wDgLLXolVp4I7qJo5o1lib7yOtAHI2+tweetrHqs9hO/wDy5axF/wCg&#10;O33v++mraOsXFmmNQsZYh3mtz58X/wAV/wCO1Dc+FoZoHjgbyYnH/HvKnm2//fpv/ZdtYo0HU9Jy&#10;bGSe1T/pybz7f/wHl+5/2yagDsbPULbUIvNtpo7iL+9E++nXNtFeQtFNEssT/eR13K1cRHqpupWe&#10;80xbi4X711pTMlwi/wC3E22Vf/Hq1dO1mW5d0sNSg1Jl+9aXa+VcL/n/AHaALgtL7T1Z7OU3MWP+&#10;PS4bH/fMlWLTWYLuRoGdre6X71vKm1//ALL/AIDUY8QQWoC6hHPYY/iuF+T/AL7X5atXdpbatAnm&#10;qsqffV1/h/2lagDSorBEGpac/wC5c6jb/wDPOZtsq/7r/wAX/Av++qtWes21zL5Cs0M//PvKu16A&#10;NSiiigAooooAwhohtHMthO1nK3zMirvif/eX/wCJ20f229n8upRtZr/z8L80X/fX8P8AwKt2igCC&#10;OZZkVkZXRv4lqesJvDttGGa0eWxlYbt1q+3/AMd+7/47R5es23KyWl+uP41eBv8Avr5qAN2isP8A&#10;ti8U4n0e7Qd3ieKVP/Qt3/jtP/4Sa2H3rbUE/wC3GX/4mgDZorFXxNYj763af79lKv8A7JS/8JTp&#10;ez5tRghP/TZvK/8AQqANmiqFlqVtfr+4nhuP+uUu+r9ABRRRQAUUUUAFFFFABRRRQAUUUUAVbm3i&#10;uominjWaJ/vI67lrM2XWkZ8vzLu1/wCeX/LWP/d/vVu0UAVra8ivIFngkWaJ/uulWaxbqxZJHurJ&#10;lhn/AOWiN/qpf97/AOKqey1KK5DRsrW9wv3opfvf/ZUAadFFFABRRRQAUUUUAYlzpaLI1zbF7O6b&#10;7zIPll/31/i/9CpbbVGW5S2u4vs9w3Cvn91L/ut/7LW1Va5toryBop41lib7yPQBZorA/wBK0T+K&#10;S8ss/wC9LF/8Uv8A49/vVq21zFeQrLDKssT/AHXRtytQBaooooAKKKKACiiigCF41mTay71/utWS&#10;PDVtBhrNpNNbH/Lo+1f++Pu/+O1uUUAYcia1Zp8kttfp/cmRom/77Xd/6DUf9rPa5+12V5bc53LH&#10;5qf+Qv8A2augooAy7TXNPv32W93BM/8AdSX5q1Ko3umWmoJtubaG4X/prFvqgdAhhz9lmu7PHTyp&#10;22L/AMBb5aAN2isX7HqsJ/dalHMn/T3bb2/8c2Uz7TrELgS2VvMg/wCeFz8//fLJ/wCzUAbtFYse&#10;vvj/AEjTL+D/ALZLL/6KZqafFWnxp+8lltv+vm3li/8AQloA3KKyYfEmlTNti1O0b/dnSr8VzFOm&#10;6ORX/wB1qAJ6KKKACiiigAooooAKKKKACiiigAooooAKKKKACiiigAooooAKKKKACiiigAooooAK&#10;KKKACiiigAooooAKKKKACiiigAooooAKwrbN5r11Px5dmv2eP/eb5n/9pVfv7xNPsri5k/1USszb&#10;ag0Sza00yFZUX7Q/72Xb/wA9W+Z//HqANWsO2H2zxDcTk5Szj8hP99vnf/x3yq0Ly5i06znuZP8A&#10;VRK0jVU0C1kstOhWbAuJP3s//XVvmegBniJ2k0z7IuElvHW3X/gX3/8Ax3dWskawoqr8qLWOhN34&#10;jdv+WVnHs/7at/8AYbf++q3KACiiigAooooAKKKKACiiigAooooAKKKKACiiigAooooAKKKKACii&#10;igAooooAKKKKACiiigAooooAKKKKACiiigAooooAKKKKACiiigAooooAKKKKACiiigAooooAKKKK&#10;ACiiigAooooAKKKKACiiigAooooAKKKKACiiigAooooAKKKKACiiigAooooAKKKKACiiigAooooA&#10;KKKKACiiigAooooAKKKKACiiigAooooAKKKKACiiigAooooAKKKKAKN5pttqKqtzBHNt+7vX7tYO&#10;qeC4r9UPmi5VOFS+Xzdv+7L/AK1f++q6yigDgAuuaKf3U8/ldPJu0+2Rf9/V/er/AMD30xdVtICJ&#10;5LCbS0/jvdGfz7X/AIFt/wDZ4q9CrIvNDs7xvOaLybg/L9oibypf++loApWGq3k9uLq2ntNatP8A&#10;npby7X/+Jb/x2nNeaVqIS0u18qfd8kN2vlPu/wBj/wCxrMu/Bsz3M1zGyzXH/PYP9luP+/sX3v8A&#10;gS1SvL/VdMt3F48d3aH78OsRLF/5HT91/wB9LQB0UkWoaQpMM/2y2H/LG6b50/7a/wDxX/fVSw6/&#10;C86wXPmWNw33Yp127v8Adb7rVzqaraWBTdNe+HG/hS7+e1b/AIH8yf8AfLLW09xdyWu28sY761ZP&#10;9bZfOrf9sm/+yoA6OiuVs44J5HXSNQa2lT71lL8yr/2yb5l/8dq6NRvrMf6daO6Y/wBdafvV/wC+&#10;Pvf+hUAbtFUbPUrbUVZraeObb97Y33avUAFFFFABRRRQAUUUUAZ11omn34/0nT7ab/rtAr1Uj8MW&#10;kYHkm5t/+uFzKi/987q3KKAMP+zNTtxi21hn/wBm9gWT/wBA2UfbNXtuJbGC8T+/az7H/wC+W/8A&#10;iq3KKAMP/hILSHi88ywHrdx7F/77+7WrBNFcxLLEyujfxrU9Yk2gae8rSxQfY5X6zWreU7f98/eo&#10;A26KwhaarZndBfJeJ2ivV2t/32v/AMTQNclh/wCP+xntgP8Alsn72L/x35v++lWgDdoqrbXkN3Cs&#10;sEizRN/HE26rVABRRRQAUUUUAFZt/YQagi+YrB1b5JUba6f7rVpUUAYMmoT6RJt1DL2v8N6i/d/6&#10;6/3f977v+7W2j7qfXPvYz6d8+m/c/isn/wBU3+5/c/8AQaAOgorL0/VYtQZoxuhnX/WW8v3lrUoA&#10;KKKKACiiigArBm02SOdrmwK20r/NJE6/u5f9/wD2v9v/ANCreooAyLPVkluPs08TWd1/zyl/i/3W&#10;/irXqrc2NvfxeVcxJMn911rMkgv9PXfbyfbbb/n3nb516/dl/wDiv++qAN2ise21u3uJFgl3Wl1/&#10;z73C7X/4D/e/4DWxQAUUUUAFFFFABRRRQAUUUUAFFFFABRRRQBBLbxTr+8jV/wDeWs+Tw3pEzbpd&#10;Lsm/3oErXooAw/8AhGNIx8mm26f9cU2f+g0n/CPxoR5Fze2rd9l0z/8Ajr7lrdooAwxbaxZ/6i9i&#10;vk/uXcWx/wDvtf8A4mkOvPbEre2M1m6/8tVXzYv++l/9m21u0UAU7S9hvoVlt50mib+OJ91XKx7v&#10;Q4bmRpow1pd4/wCPiB9j/wD2X/AqrytqtlxKq31uP44flm/75+63+floA6CiszT9RgvkZoZA5Xh0&#10;+66t/tL/AA1p0AFFFFABRRRQAUUUUAFFFFABRRRQAUUUUAFFFFABRRRQAUUUUAFFFFABRRRQAUUU&#10;UAFFFFABRRRQBh6qPtd7p9iPuPL9ol91i/8As/KrcrC0spcahf3x+4H+yxH/AGY/vf8Aj+//AL5r&#10;doAwtb/0i40+wAz58vmS47RR/P8A+hbF/wCBVqXV1FZQSzytsiiXcz1macRd6pf33G1X+yxf7q/f&#10;/wDH93/fNGu/6WbTTlOftUv73/rkvzN/7Kv/AAOgCXQImXTllnRkuJ38+VD/AAM38H/Afu/8BrX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h4YtAGFt5tju+99nbarf8A+7/wCO&#10;1gN4SutKAk07dC/97T3+z/8AkBv3Tf8Ajtd5RQB56+q3jvFbalZ22r/3FMX2W6/4Akvyt/wF6u6X&#10;rEbTpa2mqz2l24/48NYRt/8AwHd83/jzV1dzbRXkTQTxLNE/3kddy1iXfhKG5t3gVtkWP+Pe4Tz7&#10;f/vh/wD2TbQBDeGIBW1XS5VdB/x92m6Ur/wJf3i1NbRzND5ulaqt5F/cuP3v/j6/N/31urF/sTUt&#10;GAexkubaFf4LdvtVv/36f51/7ZNQmqrcSPJe6b51wn3rvR3fzV/34vllX/d+agDozq91ZjF9p86J&#10;/wA9rT/SE/8Aiv8Ax2rVhq9peN5UEyvKn3ovuuv/AAGsTTtVlv0d9K1ODVFT71vcfupV/wDif+BL&#10;Vi41CxuiItZsfswXq13Fui/7+/doA6WisCDQ4xCJLLUbyJW7xT+av/kXdT9utW33Wsr/AP3t8Df+&#10;z0AblFYZ1e6iT/SdKuUP8T2+2VP/AIr/AMdp6eJtN+7LdrZv/cu/3Tf+PUAbNFQwzRzpviZXT+8t&#10;TUAFFFFABRRRQAUUUUAY9xoNtNK04j+zTv1lgYxO/wDvbfvVGYNVs/niuItRi/uXH7p/++l+X/x2&#10;tyigDEt9etvNWG5LWNw3yKl18m4/7Dfdb/gNbdQTQxXMTRSqro33kasn+xPsfz6fcy2Z/wCeX+st&#10;z/wD+H/gG2gDdorBGqXViNuoWbKv/Pxa7pU/75+8talreQ3cKyQSJNE38SNuoAtUUUUAFFFFAGbe&#10;6dBfou5W3p9yVG2uv+61VPtN5pR2zq15a/8APxEvzp/vp/8AE/8AfNbtFAFW2uIryJZYJFmif7ro&#10;25atVhT6QiO9zaM9ndt8zuibll/31/i/9CoOsvZMV1OP7Jgf8fG7/R2/4F/D/wACoA3aKZT6ACii&#10;igAooooAp3NlBfQtFcQpNE38EqbqzxpU9qP9BvpYk/55XH79f/iv/Hq3KKAMI3ep25BudP8AOUfx&#10;WMu//wAdbb/7NSp4nsVT/SJ2s/8Ar7iaD/0OtyigCjbalaXi/uLmGb/cl31LJdQwpuaSNF/2mqvc&#10;aRp97801jbTf78StTI/DmlwtuTTLRW9VgWgCJ/E2kK2w6nbO/wDcSVWpB4p0/Hytcv8A7lrK3/st&#10;ayIqLtVdq1JQBj/8JPY/9Pf/AIBy/wDxFNHirS8fPfRQn/pt+6/9CraooAoW2q2Wof8AHteQXP8A&#10;1xlVqv1QutIsb8f6TYwXHvNErVS/4Ry0jkLW3n2Y/wCnedkX/vn7tAG5RWMdP1O3H7nVfO/6/YFb&#10;/wBA2Uz+0tRthm50zzlx96yl3f8AjrbaANyisq112yupxAt4q3H/AD7y/un/AO+G+atWgAooooAK&#10;KKKACiiigDLvdGgvWWQhorhfu3EXyutUzcX+mxhLiN7yIf8AL1BH83/A4/8A4n/x2ugooAq280V1&#10;EksUiyxP8yujfK1WqwZrB4JmubIC3lZt0sT/AOql/wDiW/2v/Qqnt9YilmW2nX7JdfwxTH73+7/e&#10;oA16KKKACiiigAooooAKKKKACiiigAooooAKKKKACiiigAooooAKKKKACiiigAooooAKydYvnsdO&#10;uJIirTbdsSj+KVjtT/x6tasK4Au9bsrUAbIF+1y/+gxf+z/980AXtNs102xgtldnES7Az/xUzV7n&#10;7Dp1xOqB5lX90n95/wCBf++q0qwr8/adZtbbqsH+lS/+gp/8V/wCgC3pOn/2bp1vbb9/lLtZ8feb&#10;+9VSwH2nWbq56rB/osX/AKE//wAT/wAAq3q2of2bp1xc7N/lLuVM/eb+7RpFs1jp1vAzq8yr+9f+&#10;8/8AG3/fV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f6&#10;VbakEM0Cysv3X/jX/datKigDj9W8Im42urLe7BlUvV3Ov+5Kv7xf/HqpA65ox4nn8kfwXy/aov8A&#10;v6v71f8Aga13tFAHnqajZRobme0udF3fML7TH820f/b+T5f+/qVvafqF9JbpPbT2mtWp/wCWtu+x&#10;/wD4l/8Ax2rVxoNtLM04j+zTnnzbdvKd/wDe2/erCu/Bjm4e4tnVp2/5eIW+y3H/AH3F8rf8CWgD&#10;dh160llWCVmtLhvkSK6Xynf/AHf73/Aa1nRX+U1wU2q6rpqPb33kX1u//LLVYvs7t/21XfE3/jtS&#10;w6pp9nMVW5uvDkrt8kN2P9Hb/d/5Zf8AfDUAdFN4b02ZtwsYYZf78SeU/wD30tL/AMI/5P8Ax7al&#10;qFt/2383/wBG76gW+1K0VfPtFvIcf8fFi2D/AN+m/wDimq3Z6xZ3jiKGfMy/eif5ZV/4C3zUAQfY&#10;9YiH7vU4ZVP/AD9Wvz/+OslDza0uQ1laTJ/fhuXR/wDvnZ/7NW5RQBhnWriIfv8ASL2H/aXZL/6C&#10;1A8Vaeg/0q5+x/8AX3E1v/6HW5RQBVtbyG8i3wTRzL/eifdVqsi58PabeXHmy2Nu8v8Az18r5/8A&#10;vqov+EfMCf6JqF9bN/1381f/ACLvoA3KKwxNqtpzPBHfxf3rc+U//fDf/FVZ0/Uob6Nmhk3lPkdP&#10;uujf7S/w0AadFFFABWJdaJA0rzxCW0u25+0W/wArN/v/AMLf8CrbooA59LjU9PGLmM3tt/z8QL8/&#10;/Aov/if++av6fqVvfKxgkRyv30J+dG/2l/hrRrKvdGtr9lklXZOn3biJtsq/8CoA1aKwjNqWmyfv&#10;YjqNv/z2h+WVf99f4v8AgP8A3zVuy1OC+RmhlViv3kz8y/7y/wANAGlRRRQAVG6LIm1huWpKKAMI&#10;6M1oS+mSfZl/59W+aD/vn+H/AIDQdbWx/d6hC9g399m3xN/21/8AittbtRuqyLtZdytQBJRWEdEe&#10;zJfTJmtF/wCfdvmg/wC+f4f+A0R6zLafJf27W3/TxF+8i/76/h/4FQBu0VWgnjuolkhkWWJvuujV&#10;ZoAKKKKACiiigAooooAKKKKACiiigAooooAKKKKAKd1ZQ38XlXMEc0X9yVd1Zv8AZEtsf+JffXNu&#10;B/yxm/exf+PfN/3y1b1FAGF/ad9aAG+sWdP+e1l+8/8AHPvf987qv2WoW2pR+ZbTrMn8RR/u1erK&#10;vNHtb6TzWjZLgfduIW2v/wB9UAatFYf/ABNbEcsuqxf3W2xTf/Et/wCO1Ys9YtbuTyVZobjb/wAe&#10;8y7X/wC+aANSiiigAooooAKqXlhBfweVPGsyf7dW6KAML/TdIOd0mo2v93/lrF/8X/6F/vVo2d/B&#10;fxeZBKsyf7P8NXKyLzSVluPtMDtZ3X/PWL+L/eX+KgDXorCTV3sHWLUovs4/huF/1Tf/ABNbtABR&#10;RRQAUUUUAFFFFABRRRQAUUUUAFFFFABRRRQAUUUUAFFFFABRRRQAVh6D/pRutQ73ku6P/rkvyp/8&#10;V/wOneIZpU01oIn23Fy/2eIr1Xd/H/wBdzf8BrRhhW2iSONdiIu1UoAs1h6F/pb3Wo9ftUv7r/rk&#10;vyr/AOzN/wADqXX5WXTmigdkuJ38iJx/Azfx/wDAfvf8Bq9a2sVlBFBEuyKJdqpQBmaiBd6pYWPG&#10;1X+1S/7q/c/8f2/981uVhaDi4uL29znz5fLiz/zyj+T/ANC3t/wK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kDrtYb1NYc3he3COtru&#10;sQw+ZIP9U3/bL7tdBRQBwY8M3mlo0unFrY46aa/lf+QJf3X/AKDUT6vdTultqWn22sbfu7F8i6X/&#10;AGvKl/8AZWr0Gqd7ZQX8PlXMEdxF/dlTetAHLWGrRtJ5OmarJHcAf8g3Vlbf/wCP/vP/AEKtj+17&#10;izH+nafKif8APa0/fp/8X/47VS/8IR3sHlLJviH3be7X7RF/498y/wDAWrI/snV9GYG2muoIk/gT&#10;/Tbf/vlv3q/8AoA7Ozv7bUIfNtp47iL+8jbquVwC6wLyTzdQ0rzpl+VrrR5WZ0/31+WVK1dP1OW/&#10;Vm0rV7bVYV+9FcfLKv8AwJfu/wDAkoA6qiuf/t2O2fbqEM+m998y/uf+/q/L/wB9VswzLNGrxsro&#10;38aUAT1lX+lRXh8xWa2ulHyzxD5v/sq1aKAOfOoS2Enl6gohT+G7Q/um/wB7+63+d1dBUbosibWG&#10;5axjYz6b/wAg1j5Xeyk+5/wD+7/6DQBu0Vl6frEV6Wjbdb3Sjc1vL95a1KACiiigArLvdItb91kd&#10;WS4X7txF8rr/AMCrUooA58zahpZ/eqb+D/nrCu2Vf+Afxf8AAf8AvmtSzv4L+DzYJN6f+g1crHud&#10;GhuW85A1tdf8/ED7H/8Asv8AgVAGxRWCLvUdN/4+Yjd24/5eLdfnX/ej/wDia1ba8gvYEmgkWWJv&#10;uurUAWaKKKACiiigDEu9CtmlaW1DWNy3ztLa/Jv/AN9fut/wKk/4m9h95YtSi/6Zfupv/iW/8drc&#10;ooAxIfEFpJKkErtaXDcJFdL5Tv8A7v8Ae/4DW3VaeCO6iaOaNZYm+8jrWW/h+K2Baxkn04j+G3f5&#10;P++G+WgDdorCLa1Zn7ttfp/s/uG/9m3f+O0p8QRwoRc21zYN/wBNo/k/76TctAG5RVOyv7a/i822&#10;mjuE/vRPuq5QAUUUUAFFFFABRRRQAUUUUAFFFFABRRRQAVQv9Mtr+MR3MKzJ/Dv/AIav0UAc+bfU&#10;dMGbaY39t/z7zt8//AZf/iv++qtW2uQ3EnkM7W11j/j3nTY//wBl/wABrWqpf2EF/F5U8CzJ/t0A&#10;W6KwhFqGnOPIkN9b/wDPGZv3q/7r/wAX/A/++qs2WsQX7NFE7JcL96KVdrr/AMBoA1KKKKACiiig&#10;CN0WRNrDctYR0qfTE3aW5SMD/jyl/wBU3+5/zy/9B/2a6GigDHg1iCWTyZla1u/+feX73/Af73/A&#10;a2Kz7yygvI/Lnj81fvr/ALLf7NUvK1HTpB5BOo2/eOZtsq/7r/xf8C/76oA3aKzbDUYNSRvLb51+&#10;/E67XX/eWtKgAooooAKKKKACiiigAooooAKKKKACiiigAooooAKKKrTTLbRPJI2xEXcz0AZn/H54&#10;j/6Y2MX5yt/8Qn/o2tysXw9A4sPPlXZPdO1xJuH977qf8BXav/Aa1nkWFGZvlRaAMZx9s8RIvDRW&#10;MW8/9dX/APsN3/fVTa/dSWWnTNDgXEn7qD/rq3ypUehRs2ni7kG2W8drhh/vfc/8c2rSXJ+2eIbe&#10;ADKWcfnv/vt8if8Ajvm0AaFnbRadZwW0f+qiVY1q5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X2l2mpbWnjVnT7&#10;kv3XX/dasO+8GrdMkqMtzKv3ftf+uX/cnX50/wDHq6+igDgBdazosh/fyvbp/BqKean/AH/i+Zf+&#10;2qUQ6pYIoup7efQmk+b7bYt5tu//AANPl/7+rXf1i3Og2k0r3CRNazt9+4t28p3/AN7+9/wKgCCz&#10;vNQNuk8Elpq9qf4rd9j/APxLf+O1ND4htHZYpmaxnbhIbpfLL/7v97/gNYF34Jltrlrqzcef/wA/&#10;Fo32W4/4Ht/dS/8AA0qKbV9VsU8i9EOpQv8AJ5WoR/ZZW/2d3+ql/wDHaAO/orhbfVNPilSKO5uf&#10;D87fdtrtf3Tf7u75P+/TVupcanacXNot5Dj/AFtk2D/36b/4pqALt/p0Gortmj3unzI4+V0/3WrP&#10;L6hpwzIHvrVf44/9ev8AwH+L/Py1bstatLyXyobnMq/eif5HX6q3zVq0AUbO+gv4vNglWVPu8fw1&#10;erJuNGhuJPORGt7rH+vgba//ANl/wKqv9qXlj/x+2/nRD/l4tEZv++ovvL/49QB0FFVba4ivIllg&#10;kWaJ/uujblq1QAUUUUAFY95okTXDXNtI1ndN96WEfe/3l/irYooA5/8AtmfTYwNSiEMf/P2v+q/4&#10;H/c/9B/2q3EdZE3Kdy1JXPjS5rNmlsG+zf3rRv8AVN/8T/wH/wAeoA6Cise21mJ7hba4T7JdP91J&#10;T8sn+638VbFABRRRQAUUUUAFFFFAGXd6Jp9/L5s9pC8q/wDLXZ83/fVRDQTD/wAe2oX9t/2183/0&#10;burZooAwxa61DIdt9bXKf9Nrba//AH0r/wDstBvNYSP5tPgmP/Tvc/8AxS1uUUAYw1q4jH73Sb9f&#10;+/Tf+gvR/wAJJbL96C/Vv+vGX/4itmigDFTxTpp+/O0f+9Gy0v8AwlukY/5CEC/7zVs0UAYw8W6M&#10;/wDzE7b/AIDLSHxVow66raJ/vzqtbVFAGbba3p978ttqFtMf+mMqtWlVC6022vF/f20M3/XWLfVI&#10;+GdPjH+jxNaf9ekrRf8AoNAG5RWEbPUrZD5Gp+cuPu3sX/sy7aDq9xbfLqGnTxDvNbnz4v8A4r/x&#10;2gDdoqnZ6hbalD5trPHcRf3on3VcoAKKKKACs3UNNg1FF8yPc6/cdG2uv+61aVFAGF9ov9KPzo99&#10;a/30X96v/Af4v+A1o2d9BfwebBIsqf8AoNXKx7jSYZpPOg3Wl3937RF97/gX97/gVAGxRWFHqVzp&#10;qbNQjUwr/wAvcS/J/wACX+GtmORZUVkberfxUASUUUUAFFFFAGZqGlQXwR5VZJk+7LE211/4FVKR&#10;9TsV3yqb63/vQrtlX/gH8X+flroKKAM+01C2vo98Mivs+Vv7yf7392tCsu90a3vZBMVaGdfu3EXy&#10;utU5G1Oy4lH26D/nrD8sq/8AAfut/n5aAOgorNsNTttRV/JnRyv303/Ov+8v8NaVABRRRQAUUUUA&#10;FFFFABRRRQAUUUUAFYWuj7THb6f2vJdj5/55fef/AOJ/4FW7WHb/AOma9dXP8Fsv2WL/AHvvP/7J&#10;/wB80AblYWuyb4IrFcf6ZL5Tf9c/vP8A+O7q3awrf/T/ABDdT/8ALOzX7Kv+83zP/wC0qANn5UX+&#10;4q1j+HR5ttJfN96+k8//AIB/B/45tp3iF/Mtls1G2S/byP8AgP8AH/47urWVAi7VGxR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LxrMm1l3r/dapqKAOduvCttLE8cGbZG+9CvzRN/2yb5axX8O6&#10;jpTySaeZbX/sHt8h/wC3eX5f++WrvKKAOAn1e6uXS21HTYNY2fPi3Tyrhf8Aa8iX5v8Avlqu2OpR&#10;yzmDS9XaKdPvafqCsz/+P/va6a8sLbUIfKuYI7iL+667qwb7wfBfw+Uo3xD7tvfL9oRf++vmX/gL&#10;UAXv7VuLNP8ATrGVE/562v8ApCf/ABX/AI7WhZ6nbajF5ltPHMnqjVxn2HWdC/49J7lIl/gf/TLf&#10;/wCOr/49QuvR3O+fUNLbzV+RtQ0dvN2f72396v8A3zQB0lzocbyvc2zPY3Tfeki/i/3l+61RHVby&#10;wwt7a+ZF/wA/ForMv/Ak+8v/AI9VXS7+e9j83S9XttXh/wCeUrfOv/A1/wDZlq4fEBtkH2+2msG/&#10;56SfPF/30v8A7PtoA1LW8hu4VkgkSaJv4kbdVqsSfS7O4b7Xalre4kH/AB8Wjff/AN7+Fv8AgVRC&#10;fUtN4uYTf23/AD2g+/8A8Cj/APiP++aAOgorN0/Vba/RvInVnX76Z+dP95f4a0qACiiigCtdWcF5&#10;E0U8azI38D1lC31HTQfszNf2g/5d5m/fL/uyt97/AIH/AN9VvUUAYltrtpLKsDs1rO3yCC4Xynb/&#10;AHf73/Aa26q3NtFeRNBPEs0T/eR13LWX/ZEtuhbT764thj/j3m/exf8AxX/fLUAb1FYb6pfWfy3t&#10;jIV/57Wn71T/AMB+9V6x1Wz1Lf8AZrmObZ9/Y33aAL1FFFABRRRQAUUUUAFFFFABRRRQAUUUUAFF&#10;FFABRRRQBlXmh2l6fNaHZcf8/ETeVL/30tQPb6rZnFtcx38f/PK6Gxv++1/+JrcooAxINeikkWK8&#10;jk064ZsKk/3W/wB1vutW3UE0MVzE0Uqq6N95GrJOivZjfpszWmOfs7fvIv8Avj+H/gNAG7RXPxav&#10;cWaBNTt3hX/n4iDSxH/2Zf8AgVa8E8d1EskMiyxN910agCzRRRQAVhLpT2QaSwK2zj71vt/dP/wH&#10;+H/gP/j1btFAGPaawrz/AGa5jNpdN92J/uv/ALrfxVsVWubOC8t2gnjWaJvvI9ZflX2lP/ozNf2v&#10;/PvM371P91/4v+B/99UAbtFZtlfwX6NtZt6/fiddrr/vLWlQAUUUUAFFFFAGVe6bbX5RpUdZVX5Z&#10;YmZHX/gS1XCatYHCldStx/C37qf/AL6+63/jtbtFAGNb69aTSrA8n2a6bpbzja5/3f73/Aa2ap3V&#10;lBeQ+VPDHNE38Eqbqzxo1xZ/Np9/LD/073H72L/4r/x6gDcorD/tW/s/+P6yYp/z2tf3qf8AfP3q&#10;vWep22oq7W1zHNt+9sb7tAF6iiigAooooAKKKKAKGpXa6bZXFzJ8yRIz1Botm1hplvFKN1x9+Vj/&#10;ABSt8z/+PVBqpF3fafp/VGfz5f8Adj/+z2Vu0AU7+9isLOe5l/1US72qtols1lp8Qn2i5fdJLs/5&#10;6N8zVX1jF3e2ViD/AKyXz5R/0zj/APs9laN5cx2FrLcytsiiVnagDPT/AEzxHLL/AMsrGPyl/wCu&#10;rfM//juz/vqtysTRYpYdKRpk2XM58+cf7TfNt/8AZa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q+0ezvnMs0AMy/dlT5ZV+jr81atFAHGX3gnz5/tSMtzcL915v3Vwn+7PH&#10;8/8A31uqn5+uaIf3l08sK/wamvyf9/4v/aqV39FAHALrOkrtmuba48OTyc/aoP8Aj3b/ALar+6b/&#10;AIHW9bXOpJbpNBJbaxat910byn/+Jf8A8dqe58P20sjSxq9ncN9+W3bbv/3v7/8AwKudl8GT2Fw0&#10;9idj/wB+xb7LL/wJf9VL/wB8rQBr3NzpV9cIt9E1nd/dj+0fupf+AS//ABDVZEOp2eBDcLfxf3bo&#10;bJf++1/+JrnBrer2gNreww6ij/Ltu1+yzN/7Sl/4C1S22qabHOkEF3c+H7p/u2l2uxX/ANxH+X/v&#10;1QBvp4hg81IrstYTN91Lj5Q3+633WrbrAeXUYYtl5ZR38P8AE9p3/wC2Tf8AxTVTs4rKZtuk3slj&#10;Ko+a0Q7dv/bB/uf+O0AdXRWH9p1WzIWe0S/T/nraNsf/AL4b/wCKqSz16xuZlh8/yrg/8sZ1aJ/+&#10;+WoA2KKKKACs2+0e01B1e5to5XX7rlPmX/gVaVFAGH/Zdza82moTp/diu/8ASE/+K/8AHqd52txY&#10;zb2V2P76TPEf++djf+hVtUUAY39sXaL+80a9/wCANE//ALPTJPEEZ+9aahD/ANucrf8AoNblFAGG&#10;PFOnxj9/dfZv+viJov8A0KrVtren3vy22oW0x/6Yyq1aVUbrTba8H7+2hm/66xb6AL1FYf8Awi2l&#10;LzFYx2zf3rUeV/6DT/8AhH/J/wCPbUtQtv8Atv5v/o3fQBs0Vhmz1eJP3Wpxy+91a/8AxLLR9s1i&#10;IfvNMhlU/wDPrdfP/wCPKlAG5RWEfEMMW/7TbXtnx/y1gZ0/76TctXrDWLHUPltruC4/65S76AL9&#10;FFFABRRRQAUUUUAFFFFABWJe+H7Z5Wntg9jctktLanbv/wB5fut/wKtuigDnxPqWm8XMJv7b/ntB&#10;9/8A4FH/APEf981e0/Vba/RvInVnX76Z+dP95f4a0qzdQ0q2vmV54/3qfdmT5XX/AIFQBpUVz8a6&#10;raJmErfRD/llN8kv/fX3W/z81WLbWYbiTyXLW93/AM8J02P/APZf8BoA2KKKKAMu80mDUGSR9yTx&#10;/wCrni+V1qnLd3umpi6ja4gH/L1EvzL/AL6//E/+O10FFAFW2uYryFZYZVlif7ro25Wq1WDcaX++&#10;e4spHtLhvv7U3RS/7y/5alh1X7KVh1GM2krNtV92+J/+Bf8AxVAG7RRRQAUUUUAFFFFABWbeaPZa&#10;nIj3NtHLKn3JWT51/wB1q0qKAMMaRdWYzY6hOif88bv/AEhP/iv/AB6j7Zq9mP3tjHdoP47SX5m/&#10;4A//AMVW5RQBhDxBDCQLmG7s2HXzoH2/99L8tWrbXtOv32wahbTP/chnV606p3un21+m25ghuF/6&#10;axb6ALlFY3/CMaXj93p0EP8A1xXyv/Qazta0i2s9MmkgNz9o+7En2yX/AFrfKn8f96gC9pWLu8v7&#10;7+Fn8iL/AHY//s99aV1eQ2cW+eaOFf70r7ayLfwfpttaRQbZXWJdv72eV/8A2aoNYtNN8OaVdajB&#10;p9slxGn7oJH8zS/wL/31QBLo1xHrF9f6lFKs1vv+ywuh/gT73/j7N/3ytT62TcSWun/8/Eu6T/rk&#10;vzN/7Kv/AAOpPD2nDSNHsrPeHeKPDv8A3n/jb/vqotN/07VtQuxwkX+ixe+377f99fL/ANsqAN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aFZo2SR&#10;VdG/gesG48J2zW8kcB8qJv8Al2K+bbt/2yb5f++dtdLRQBwH/COanoh3afJPbL/04tvi/wDAeX/2&#10;V6P7dnuf9G1TSoNVKfP/AKIv71f9v7PL8y/8B3V39ULzTbbUYvLuYI5l+9h13UAc5p2p212zro2u&#10;M8qfesr3fK6/8Bf97Whc3jPF5Or6T50TfxQp9oi/75+9/wCO1U1XwZDfKq+b5+z7iXyefs/3X/1q&#10;/wDfVZv2bW9CX9xPc+Uv8Fx/plv/AN9f61f/AB6gDas7S3li83S9SkhU/wACSebFu/u7W+7/ALq7&#10;as+dq9p/rbOG+T+/aP5T/wDfDf8AxVc5/wAJDbXmZ9V0pvkGz+0NLb7Qq/8AA4v3q1qabc3FzAJd&#10;L1S21e3/ALkr/P8A9/V/9mWgC9H4jsg5W5ZrGXrsu18rP/xVbSuHHy1h/wBrxwRsupQy2KfxPMu6&#10;H/vv/wCKpF0KyZRLpzNZ7vmV7KTah/4D91qAOgorD8nV7T/VXkN8n9y7Tyn/AO+1/wDiaP7buLZ/&#10;9L0y5iH/AD1t189G/wC+fm/8doA3KKy7TW7C+l8uC7ieX/nlv+b/AL5rUoAKKKKACiiigAooooAK&#10;oaho9jqW37XaQ3O3/nrFvq/RQBhHw6qRn7JeX1m2P4J/NX/vmXctSD+2rYfK1nfr/tb4G/8AZq2a&#10;KAOf/wCEhFsn+l213Y8cPNFvT/vpN23/AIFWpZX9tfxebbTR3Cf3on3VcrKudFs7yTzXh8u4/wCf&#10;iL5Jf++loA1aK5/+z9StwPs199oTGPJvV3f+Pr/7Nuo/tiW3z/aFjcWwHWWH9/F/4783/fS0AdBR&#10;VOz1CC/i822njuIv70T76uUAFFFFABRRRQAVUvLCC/i8q5iWZP8Abq3RQBz7RahpgzbTfbLcD/UT&#10;t84/7a//ABX/AH1Vi01uC5kaAu1vdL/y7yptf/7L/gNbFZ99YQ6jFtkXeV+ZHRtrL/utQBoUVz//&#10;ABMdOj/i1CAf8BnT/wCL/wA/eq/aahBfx+ZBJvX7rDPzq391v7tAGjVaSFZo2RlV0b5WVqs0UAYc&#10;mm3Omndp8n7r/n0l+5/wFv4aks9Zjnk8iUtbXa/8u8o+fp/49/wGtiqN5YQX0QWePei/Ov8As0AX&#10;qK59IdQ00kxO9/Bn/VSfLKv/AAL+L/gX/fVXdP1W21FG8lmDr9+F12vF/vLQBp0UUUAFFFFABRRR&#10;QAUUUUAFYVwft2u2tts+W1X7VIP9pvlT/wBq/wDfNbtYWhH7VBcagyZ+2S+an/XL7qf+O/N/wKgD&#10;drldbA1HxFpWmD/VQf8AEwn/AOA/LF/4/wDN/wBsq6quV8JH7dLqWstj/TZ9sH/XCP5E/wDZ2/4H&#10;QBsarff2ZYz3Oze6r8qf3m/hWjSrH+zbGCDeHdV+d/7zfxNVTUv9M1bT7Q4CRf6VL6Hb9xf++vm/&#10;7ZVu0AFFFFABRRRQAUUUUAFFFFABRRRQAUUUUAFFFFABRRRQAUUUUAFFFFABRRRQAUUUUAFFFFAB&#10;RRRQAUUUUAFFFFABRRRQAUUUUAFFFFABRRRQAUUUUAFFFFABRRRQAUUUUAFFFFABRRRQAUUUUAFF&#10;FFABRRRQAUUUUAFFFFABRRRQAUUUUAFFFFABRRRQAUUUUAFFFFABRRRQAUUUUAFFFFABRRVO6vIb&#10;OF5Z5I4Yl/jlfYtAFyisMeII5kAtoLm/bv5Mfy/99ttWnBtauB8q2lgv+1vnb/2WgDaqtc3MVtF5&#10;k8qwp/fdttZf9kTOc3N/ezD+6j+Uv/jvzVNbeHtNtpUlW0h83/nqybn/AO+qAIn8Vae4/wBGna8P&#10;/TpE8/8A6DSf2tczfNBpF4y4+/K8S/8As+6t2igDDM2uTIdtpaW/+207N/47so+x6xImW1C2Q/8A&#10;TKz/APinrcrP1K8XTbOWdhv2/dRPvM38K0Ac9eWepTal5Ntq1y/lL5s6bIl3f3F+5/vf+OVctdLt&#10;LuIyvcX7NnYyNeyq6t/d+Vqv6PbPbQfvTuuZG82d1/vf5+X/AIDSXtlJ5n2m0/16/eX+GVf7tADT&#10;4X08j5hPKf8Aprcyv/7NR/wiukbPm0+B/wDfTdVqzvI7yDzV3f7SP99W/u1foAxv+EV0b/oE2X/f&#10;hKT/AIRLRv8AoEaf/wCAqVtUUAYv/CJaN/0CNP8A/AVKX/hFdGH3NKtF/wB2BK2aKAMP/hGNNUfJ&#10;beT/ANcmZaf/AMI3afwy3yf7t9P/APF1s0UAYcmglE/dahfxf9t93/oVPGk6jGny61cOf+niKJv/&#10;AEFVrZooAxjDrif8vllN9LV1/wDatM+06yo/eWNpL/1yuX/+IrcrG/5GD/sFf+lX/wBq/wDQ/wDd&#10;++AU7HxUt/arcxafd+Q+796myVP/AB16tp4p09B/pM7WZ/6e4mg/9Cpk3/Et1QTD/j1vHVJcfwy/&#10;wN/wL7v/AHxW7QBWtbyG8j3wTRzL/eifdVmsm50HTbx99xp9tNL/AAs8Sbqgbw8qRn7Ld31mcfwX&#10;Hm/+Oy71oA3aKw/sur23MV9DdJ/cuINj/wDfS/8AxNJ/aOo23/Hzpcr8fetJVlX/AMe2tQBu0Vix&#10;+JrBxtluRav/AHLpWgb/AMerXVw4+WgB9FFFABRRRQAUUUUAFFFFABRRRQAUUUUAFFFFABRRRQAU&#10;UUUAFFFFABRRRQAUUUUAFFFFABRRRQAUUUUAFFFFABRRRQBk3ui2V1IZZYMTj7txF8kv/fa/NWDq&#10;Xgczz/aoGVrv/ns/7i4/7+xf+zK1dpRQBwB1HXNCIWe482Afwasm3/yYi+X/AL6WlTW9IDpLeQXP&#10;hy7l/wCXhPkilb/rqv7p/wDgVd9WJd+H7Riz28TWkrfee1+Tef8AaX7rf8CoAjSfU0iSWB4NXt2H&#10;ysreVL/8S3/jtSWviC2eRIrp2sZ2/wCWV0u3d/ut91v+A1gzeDLnTZWk09vJ/wBvT38h/wDgUX+q&#10;f/x2of7e1Wzf7HqFrBqqN8nlTL9llb/gL/upf+ANQB2N7p9pqcOy5to7hf7sqb6oJ4fjVB9kubuw&#10;OP8AllLuX/vl9y1hafqOlrOkFneXOhXv/Pjcr5St/wBsn+X/AL9VvG91az/11ml5F/z1tW2P/wB+&#10;m/8AiqADydahTK3Ntdp/cmjaJ/8Avtf/AImg6veW4xc6Vcp/02t2WVP/AIr/AMdqxba3aXj+VHKU&#10;uP8An3lOyX/vlq1KAMaHxHpsjeU93HbTf88rj90//fLVs1BNDFcpslVXVv4WrKPhiwQfuIPsZ/6d&#10;Ga3/APQaANyisM6VfQJvtdXn/wBy7iWVP/ZW/wDHqBNrUSYa2tLtf76StE//AHz8/wD6FQBuUVjf&#10;295Izd6ffWn/AGy83/0VuqxZaxY6luFtcwzbPvKrfdoA0aKKKACiiigAooooAx7vRba5uBOkbQ3H&#10;/Pxbtsf/AOyqJk1exyEaLVIf7sv7qX/4lv8Ax2t2igDHt9dtZZEgndrO6b7tvcfK7/7v97/gNbFV&#10;bm2gvIHgniWaJ/vI67lrLOlz2hf+z7t0Uf8ALvcfvYv/AIpaAN6isL+3vsQ/4mUD2P8A02+9b/8A&#10;ff8AD/wLbWyjrIm5TuWgCSiiigAooooAKyLvRo7hhPEzW11/DcRD5v8AgX96teigDnhqsumALqSF&#10;EA/4/Yh+6/4H/wA8/wD0H/ardR1kTcp3LUlc/NpsunP5mm5iz961b/Ut/wDE/wDAP++WoA6Cisi3&#10;1ZJpFtp1a0uv+eUp+9/u/wB6tegArLvdKguwrSqySp92VG2uv/Aq1KKAOf8AO1OxcpLEb+2/57J8&#10;sq/7y/db/gP/AHzV7TNTt76HdDJyo+dG+V0/3l/hrSrKv9Gtr9leSPZOv3biJtsq/wDAqANWisP/&#10;AImmm+mqW+f9mKXH/oLf+O1Ys9Ztb+TyUk2Tr96CX5ZV/wCA0AalFFFABRRRQBi+InYaf9mjbZLe&#10;P9nTb/tfef8A4Cu5v+A1pwxJBEsarsRflVayk/0/xMzD/U2MW3P96Vv/AIlf/RtblAHNeMLuW30e&#10;SK2bZe3LrawfN/HL8n/jv3v+A1safYRaZYwWkPyRQRrGlYU5Gq+NbeDd+60mLz2+b/lrL8qf+Ob/&#10;APvutLXpWt9MlMJH2iVvKh/32+WgCLQwbyW91Bl/4+Jdsf8A1yX5V/8AZm/4HW7VaztYrC1iggXZ&#10;FEu1EqzQAUUUUAFFFFABRRRQAUUUUAFFFFABRRRQAUUUUAFFFFABRRRQAUUUUAFFFFABRRRQAUUU&#10;UAFFFFABRRRQAUUUUAFFFFABRRRQAUUUUAFFFFABRRRQAUUUUAFFFFABRRRQAUUUUAFFFFABRRRQ&#10;AUUUUAFFFFABRRRQAUUUUAFFFFABRRRQAUUUUAFFFFABRRRQAUUUUAFFFFABRWZqGowWKBppAhbh&#10;E+87N/sr/FWLYeJJ9ddVtHWwidd6C6X/AEiVf7yL/d/2vmoA6SeeO1iaSaRYol+87tWWNee5G2ys&#10;5r4/89R+6h/77b/2TdTrTQrdJVnuBJd3C8+bdNu2f7q/dX/gNbdAGEbTU7wf6TdrZx4/1Vkvzj/t&#10;q3/xK1LbeHrK2l89bZZrj/n4l/ey/wDfbVsUUAFFFFABRRRQAUUUUAFc/gahrJVMC3s33Pn+OX/7&#10;Ff8A0Nf7tXtUu/sNo8ipvuGbZFFu++/8NO02xTTbOKHcHdfmZ2/ib+JqANCiiigDIvLORZftdp/r&#10;/wCJP4ZVq1Z3kd/H5kfGPlZW+8rVdrIu7SWCf7Xbf63+OL/nqv8A8VQBr0VSs7yO/jEkf+7tb7y1&#10;doAKKKKACiiigAoorFf/AInrbf8AmG/xf9N//sP/AEL/AHfvgC/8h5v+oV/6Vf8A2r/0P/c+9s0y&#10;n0AVr21ivLWWCdd0Uq7XrN0eRgZrSd993B8rP/fX+F/8/wAW6tusTWImhZb6FWaWA/vFVf8AWRfx&#10;J/7NQBt0VWhmS5iWSNldGXcrrVmgAooooAheNZk2su9f7rVlyeGbFDugie0b/p0kaL/0GtqigDD+&#10;yara/wCovorxB/BdxfP/AN9r/wDE0f2zc2//AB/aZOm3/lra/v0/8d+f/wAcrcooAzbHWLO/Zltr&#10;mOZ0+8iP8y/8BrSrOvtKtNSVDc20c237rOvzLVQaRdWYzY6hOif88bv/AEhP/iv/AB6gDcorCGo3&#10;1kP9LsndMf620bzf/HPvf+hVasdUtNSLJBMrSp9+Ina6/wC8tAGnRRRQAUUUUAFFFFABRRRQAUUU&#10;UAFFFFABRRRQAUUUUAFFFFABRRRQAUUUUAFFFFABRRRQAUUUUAFFFFABRRRQAVWngjuomjmjWWJv&#10;vI61ZooA5q78J29zC0cf7mIj/j2dPNt/+/Tf+y7axf8AhGtV0LP9nzz20S/dW0fz4v8AvxL9z/gD&#10;139FAHn/APwkkt4Ps2r6VHqiJ1ayTe6/7TQN+9StDTru0v3ZdE1wyOnLWV0fNK/8Ab94tdDeaZba&#10;lGq3MEc237u9fu1g6r4KivNh83zwn3Vvfn2/7sv+tX/vqgDR/tW8tONQ0+VE/wCetp+/T/4v/wAd&#10;q9Z39tfx7raeOZF+X5G3VxwOvaLJ+6nneIf8srtPtUX/AH9X96v/AAJaT+39Pu1Nzqumtbbf+YnY&#10;t5qf9/YvmT/gVAHoFFc1Yz3U8Xn6VqUOr2/ZZm/9qp/8S1WDry24xfW09gOm9vni/wC+1+7/AMD2&#10;0AbtUNQ0q01Lb9ptobnb/wA9Yt9TQzRXMayRMro33WRqs0AYY0OW13/YtRuYh/zymb7Qv/j3zf8A&#10;j1R/b9Qs8i5sTcLjHnWTf+0m/wDZd1dBRQBm2WqW1/uSGZWmT78TH50/3l/hrSrN1DSra/RfPgVn&#10;X7j4+dP91v4apmDUNNT/AEaQ39t18qdvn/4DJ/8AFf8AfVAG9RWPba3BLKIJd1tdf8+8/wAr9P4f&#10;73/Aa2KACiiigAooooAKwv7EWybzNPmewbH3FXfE3/bL/wCJ21u0UAc++qXFo+3UITCn/P1F80X/&#10;AAP+5/n5q2kkWZFZG3q38S1NXPtoZtXaTT7h7Fv7ipvib/ei/wDidtAHQUVhJrL2beXqUX2P+7cK&#10;26J/+Bfw/wDAq3aACiiigAooooAp3lnBfweVPH5yferO/wBN0o/xaja/+Rov/i//AEL/AHq3aKAM&#10;6w1KG+j3RSbyvysP4l/3l/hrRrHvNHjuG81A9td/w3ER+b/7L/gVV/7QvNL+W9t/Mi/5+7Vfk/4E&#10;n3l/8eoA6CiqttcxXkKywyrLE/3XRtytVqgAqheafbalHtuYFm2/d3r92r9FAGE+mX2nnNnfNNDj&#10;/j3vfn/8i/e/763UHXnthtvbOaxP/PU/vYf++1/9n21u0UAVoJormLzIpFlRv40aie6itYJZJW2R&#10;RruZ6zp/D1g7NKkDW0rdZbRnif8A8drK1fSrk/Z7KLVJ3+2PtZJ40bbEvzN/D/wH/gdAGr4ehlTT&#10;vPnTZPdN9olR/wCHd/B/wFdq/wDAa0b2/g022ee5lWGFPvO9Zn2TVXO2TVVRPW3ttjf+Pb6ztS0i&#10;Fvs9tIHvLq6kMZlnfe6x/wDLX/d+XK/L/foAseEopVsZb64DJdajK906N/Av8C/987aszD7Z4jt4&#10;/wDllZRGVv8Arq/yp/475v8A31WwzLGu5vkVax/DyNNZveMdr37ef/ur/B/47toA3KKKKACiiigA&#10;ooooAKKKKACiiigAooooAKKKKACiiigAooooAKKKKACiiigAooooAKKKKACiiigAooooAKKKKACi&#10;iigAooooAKKKKACiiigAooooAKKKKACiiigAooooAKKKKACiiigAooooAKKKKACiiigAooooAKKK&#10;KACiiigAooooAKKKKACiiigAooooAKKKKACio3dY03Mdq1hi4udV/wCPIeVAOt3Kv3v+uS/j97/0&#10;KgC9f6nbWKbpJApb7iZ+Z/8AdX+Kqv8AxMNSwV36db/7S7pW/wDiaWw06O0bzSHublvvXErb3/8A&#10;sf8AdWtugDm9Ss4dK0u7kt49l7On2dbh/md3b5U3N/vPWg2j2c1hFZyQI8ESqqoy/dqvqmLnUdKt&#10;B3la4f8A3Yv/ALJkrcoA582+o6YM28n222X/AJd7pvnT/dl/+K/76qxb65BNL5Epezuv+fe4+Vm/&#10;3f73/Aa2KrXdnBfxPFcxLNF/cdaALNFc/wDY72xcGyujNF/z73rFv++Zfvf+hVNba5HJKltcq9jd&#10;N92GX+L/AHW+61AG1RRRQAUUUUAFFFY+sXEkMKQQYN1O3lQ/7P8At/8AAaAIrcHVNWe5HNvZ7oov&#10;9qT+N/8A2X/vqt2qen2cdjaxQR7tkS7Pmq5QAUUUUAFFFFAGReW0sMv2u0/1v/LWIf8ALVf/AIqr&#10;Fnex3EHmx/d+7sb7yt/dq/WRc20lvI13Zr+8/wCWkX/PX/7KgDXoqraXcV5AJIz8v/oNWqACiisL&#10;5tYYxRtssF+WR1/5a/7K/wCzQASD+3n8tdy6f/E//Pf/AGf92tpE20kcaxIqouxV/hqSgAooooAK&#10;KKKAOftkGm6r9kbiKfdLbf738af+z/8A7NdBWbqVn9utXjD7JVbfFJ/cf+Gl029+3wbmXyZVbbLF&#10;/dagDRooooAKKKKACiiigAoorn/7Vl1Bv+JbH5q/8/bt/o6//Ff8B/76oA17m8hs4mnnkWGJf42r&#10;AvrO48SOii0S1tkbct1cRfvv+2S/w9vmb/vmtC10aNJluJpWu7peVaUfLH/ur/DWxQByWkWupW0d&#10;xHBfG5e1meJ4b07/APbT97977jp97dWgddezG2/gksf+mp+aH/vv/wCK20JssfErrwEvIN3/AAOP&#10;/wCxdf8Avmt2gCCCaK5iWWJldG/jWp6xJtCt97SWrSWFw38du2zP/AfutUUdxqGkxgTQm+twP9bA&#10;u1/+/X/xP/fNAHQUVm2Gp21+m6GVWK/eTPzJ/vL/AA1pUAFFFFABRRRQAUUUUAFFFFABRRRQAUUU&#10;UAFFFFABRRRQAUUUUAFFFFABRRRQAUUUUAFFFFABRRRQAUUUUAFFFFABWVc6JaXrea0Oy4/5+Ijs&#10;l/76WtWigDiLvwVKbh7mEI9x/wA9t/2W4/7+xfe/4EtV5NZ17w6mZ2W8h67L1PKf/v8Ap+6/7621&#10;39FAHBLrGjCffexXPhy9l/5bN+6SX/tqv7pv+BV0Mb6rbRo0bw6rb/3v9VL/APEt/wCO1HL4VtGD&#10;+SrWjP8Ae+z/ACI3+8n3W/75rDm8G3OlStLpbNa/xf8AEvfyv++om/dP/wCO0AdDa69bb1iunaxn&#10;/uXS7d3+633W/wCA1t1wa+I9Tt3+yahaQaqjfLsRfs9w/wD2yl+V/wDgL1JY6ho00/kaffT6Je/8&#10;+Uq+V/5Cl+X/AL5oA7iisM3usWf+us4r+L/nratsf/v03/xVT2etWd3KII7gpcbf+Peb5Jf++G+a&#10;gC1eWEF/F5U8SzJ/t1mSW+oab/qZDf2//PvcN+9T/dl/+K/76reooAx7HVIL+V1VmhnX71vKu11/&#10;4D/7NWxWZqGmw30SrNHvKfOj/ddG/wBlv4apAajp33s3tqP4v+XhP/i/8/eoA6Cis/T9Sgvo2Mcm&#10;4p8roflZP95f4a0KACiiigAooooAjdFkTaw3LWH/AGPcaaP+JdLsiX/lyb/Vf8A/uf8AoP8As10F&#10;FAGRbaxFcS/ZpVa2usf6ib/2X+9WvVO8sbfUIvLuYUmT72x1rImt77TiDG8uo2q/eVv9bF/u/wB/&#10;/wBC/wBqgDo6Kp2d9BfRebBJvT7v+7VygAooooAKKKKAMKbSV817iyL2Nw33mQfLL/vr/lqZ/ac9&#10;pzqELxfJ/wAfFvuki/H+7/n5q6CigCCCaK5iWWJldG/jWp6xJdAh85p7QNYXDN8z2/y7j/tL91qb&#10;9q1axP761W/i/wCetq2x/wDv03/xVAG7RWRaa9Z3rCFZvJuGXP2eVfKl/wC+GrXoAKw7P/S9Zurs&#10;kbYP9Fi/9Cf/ANk/75q5qV4unWE9yyF/KXdtX+L/AGah0axaw06CFxumX5pXz96RvmY/99UAa1YV&#10;oDf67e3HHl2qi1j/AN77z/8AtL/vmr2pXaabYXF1J86xKz7ah0W0az0y3jlC/aMb5f8Arq3zP/49&#10;QBBrr+dapYp969l+z/8AAf4//HFatlE2LhaxoAb/AMSXMvBis4vs6/8AXRvmf/x3yq3KACiiigAo&#10;oooAKKKKACiiigAooooAKKKKACiiigAooooAKKKKACiiigAooooAKKKKACiiigAooooAKKKKACii&#10;igAooooAKKKKACiiigAooooAKKKKACiiigAooooAKKKKACiiigAooooAKKKKACiiigAooooAKKKK&#10;ACiiigAooooAKKKKACiiigAooooAKKKKACs291KKy2x/NLK3+rgi+81Vr3UJZp2tbLa8q/JJK3+q&#10;i/8Aim/2auWGmRWe5h888n+slb7zUAZ/9nS3rB78q/zfLar/AKpfdv7zf5/2q36KKACiiigDGsiL&#10;rxBqE+fkgRLVf9777f8AoSVs1heGB5+krc8Yune6/wC+m3J/47trdoAKKKKACqtzbxXkTRTxrNE/&#10;3kddy1aooA5+PTbq0+eyncKP+XS4O5P+At95f8/LU0Ouqj+XfRtYS7tn737j/wC61bVQTQpPG0ci&#10;q6N95WoAnorCOkSWJB0yZrZcf8e7/NB/9j/wGk/tv7F+71C3exb/AJ67t8Tf9tf/AIrbQBvVhaaP&#10;t1/NqDv+6z5Ft/ufxN/wJv8A0BaNYlacrp0D7Zbz+Nf4Yv43/wDZf+BrVma/0/SIkjmubazRV2qj&#10;yKlAGpRWEPE1pIP3LT3H/XvbSyp/30qUp1eeT/VaNfP/ALbeUn/oT0AblFYwvdZkHyaZbp/12u9n&#10;/oKNRnXH/hsIf+BPL/8AEUAbNFYxt9c/6CFgn/bm/wD8do+w6uw/5CsA/wB2z/8As6ANmisn+ztT&#10;/wCguf8AwFSk/s3Vf+gx/wCSyUARXdtLbXDXFum5v+WkY/5br/8AFf5/3dGzvIryBZYm3pVE2GsY&#10;+XVYP+BWf/2dZdzomqy3JK6lbxK3+sWKzZfM/wDIv+f++aANOeRtUZoI2ZLVflklX/lp/srWnHGs&#10;Kqqqqov3VWsiCHWbaJY1/s90X5diK8X/AMXUputZT72m2bf7t43/AMaoA2aKxf7YvF/1mjXeP70U&#10;kT/+z02TxBEeGgvYG/27OVv/AEGgDcorFXxPpcz7Bf2yM38DS7GrWjmWVNyMrr/s0ASUUUUAFc/f&#10;Sf2dqf2tOIJNsV1/s/3Zf/Zf/wBmugqtNClzE0ciq6Mu1kagCzRWDpUvlO1lOzNLB/qmb/lrH/C3&#10;/sv/AO1W9QAUUVl3uqQWIRJWZ5X/ANXEi7nb/gNAGpWRe6wiTNbW0bXl0v8AyyiP3f8Aeb+GofK1&#10;DVHzcu1hb/8APvbt+9f/AHn/AIf+Af8AfValpZwWECQwRLDEv3URelAGOulS6mSdTkNwh/5dYz+4&#10;X/45/wAC/wC+a3kTbT6KACiiigDF8RDyreC9HH2OdZWP+z91/wDx12raqtdWsV5bSwyrvikXay1R&#10;8PTtNpkBlbfcL+6lf1lT5X/9BoA16KKKAMq/0a2v2V5I9k6/duIm2yr/AMCqD/ia6af4dUt/++Lh&#10;f/ZW/wDHa3KKAMux1i1vmaJJNk6/eglXa6/8BrUrPv7C2vots8e/b8y/3l/3azvL1LTTvjY6jb/8&#10;8X+WVfo33W/4F/31QB0NFZ1nqMF/u8pv3qffif5XX/eWtGgAooooAKKKKACiiigAooooAKKKKACi&#10;iigAooooAKKKKACiiigAooooAKKKKACiiigAooooAKKKKACiiigAooooAKKKKAKtzbRXkTQTxLNE&#10;/wB5HXctYV/4Ntru38tW2RY/497hftFv/wB8N93/AIBtrp6KAOAGiax4efNlcTxQqPuI32q3/wC/&#10;TfvV/wCAM1CeInu42g1nSYr9Ivvy2X73yv8Aeib96ld/WbfaZbakVW4gWXb91mX5l/3WoAwdNvLX&#10;Ul3aFrJk2c/Z7j97t/4C37xa1Bqt1b/LfafKE/572v71P++fv/8AjtZGs+D4rpllULdOoyn2sbnX&#10;/dlX97/6FVD/AIqDQs7LmWaIcbL5PPT/AL+xfvf++koA7Sz1K21FWa2njm2/e2N92r1cAPEGm3yp&#10;Pq9g9m38OoW7ebF/4ERfd/8AHa3bJ7qSJZ9Nv4761b7q3B3g/wDbVf8A7KgC1eaVb3oSdlZLpfu3&#10;EXyyr/n+7UIuL/Tflu42vIMf8fFuvzf8Cj/+JpTrptsLfWs1h/tt88X/AH2v/s22tSCeO6iWSGRZ&#10;Ym+66NQAW15BfReZBMsyf3karNY9zokE0hng3Wl1/wA/EXyuf97+9/wKq51O8sB/p1vvi6/arVW2&#10;/wDAk+8v/j1AHQUVVtrmK8hWWGVZYn+66NuVqtUAFFFFABRRRQBkXekpcN50TNbXX3ftEP3v+Bf3&#10;qr/b5bZ/L1DEQ/huk/1Tf/E/5+at+o5I1lRldd6t/DQBJRXPiyn0rDaf+8t+9k33P+2Tfwf+g/7t&#10;XrDU4r9WVVZJYv8AWRSr860AaVFFFABRRRQAUUUUAU7qygv4TFcwx3Ef92VN61nf8I5bxH/RJLix&#10;7j7PO4T/AL5+7W7RQBxupaffy6lZWMOqecm/7U/2qBW/1f3fubP49v8A3zWyI9cjH+vsH/7YOv8A&#10;7PUehn7XdX19/BJL9nj/AN2L5f8A0Lza3aAOK1eXUptV0fTZHtJYrifzZViib5Iovm+9u/vbK6y9&#10;vI7CzluZeIo13NXPaCP7U8Rarqn8ET/YIMf3V+//AOP/APoNXdcxcXFlYYz58vmS46+VH83/AKFs&#10;X/gVAE2gWsllp0KzYFxJ+9n/AOurfM9a9FFABRRRQAUUUUAFFFFABRRRQAUUUUAFFFFABRRRQAUU&#10;UUAFFFFABRRRQAUUUUAFFFFABRRRQAUUUUAFFFFABRRRQAUUUUAFFFFABRRRQAUUUUAFFFFABRRR&#10;QAUUUUAFFFFABRRRQAUUUUAFFFFABRRRQAUUUUAFFFFABRRRQAUUUUAFFFFABRRRQAUUUUAFc/8A&#10;abjVJXjtmaK1X5JJ0/i/2Yv/AIv/ACo7tq9y8EbbbJWaKdv+ev8Asr/49urZjjWFVVVVUX7qrQA2&#10;2tYrOBIYk2RL/DVmiigAooooAKxPE0x/sOeJf9bPtt0/3pPk/wDZq26wr8ebrWm22/Kr5t03/Afk&#10;/wDav/jtAGtDEkESxr8iL8q1PRRQAUUUUAFFU72+trCLzLmeO3T+87bazjqN5fA/YbR40/5+L392&#10;v/fH3v8A0GgDdrKvdYsrFvKnuY1lK/6rO52/4DVb+yJbg/6dfXNxn/ljb/uIv/Hfm/76ar9npttp&#10;sWy2gitk/i8pdtAFI6reXI/0TTZdv/PW7byE/wDiv/HaPseq3i/v72C2T+5bwb3/AO+m/wDia3KK&#10;AOYsPBum27B2WeXf/A8nyf8AfC/LWxY6TY6b/wAe1pDb/wDXKLZV+igAoqtPcxWqbppFhT+87Vmf&#10;8JVpWNsN5Fc/9ev73/0GgDcorGHiFZB+40/UJv8At2aL/wBG7KBquoyD93osyH/p4uIl/wDQWagD&#10;ZorGN1rjD5dPsk/3r5//AI1SK+uSD/V2CfVnagDaorG8vXP+e9gn/bB//i6PK1z/AJ+9P/8AAV//&#10;AI7QBs0VjeXrn/Pewf8A7YP/APF0jPrkY/1dg/8AwJ1oA2qKxhda4o+bT7J/92+f/wCNUwajqaf6&#10;3RpX/wCvaeJ//QtlAG5RWKutNAP3+m6hF/2y83/0Bmpv/CT6eifvHnt/+vi1li/9CWgDWmiWddki&#10;q6N/C1Zb+GNNdt6afBDL/fiTyn/76WrNtren6h/x7X1vc/8AXGVWrRoAxhoJh/49tQv7b/tr5v8A&#10;6N3UwQ61byHbfW14n9yaDY//AH0rf+y1uUUAYY1bUYh/pOlM/wDtWU6yL/4/spB4jsI22XMrWfvd&#10;xNF/481btFAGDq0LXUa31tte6t/mjCN/rV/ij/4F/wDE1d/tW2+wJfNOqW7rvV3qs/huwdmdLf7L&#10;L/z1tW8p2/75rOh8MNY3LXVpfM8u5nVb2PzUi/vbPu7aAL3m6hqT/uEewtf+e0y/vW/3U/h/4H/3&#10;zVyy02CzRvLVt7/eldtzt/wKqjalqNsC02mNIf71lL5v/jrbalttesrllg8/ybhv+WMq+U//AHy1&#10;AGvRRRQAUUUUAFFFFABWHaD7Prd/bdFl2XS/+gP/AOgf+PVuVhap/o2o6bfA8JL9nk9kl/8As/Ko&#10;A3aKKKACiiigAooooAzrzToL/b5q/vU+5Knyuv8AutVQyahpxxIp1G3/AL6DbKv/AAH+KtyigChZ&#10;38F/B5sEm9Put/s1frIu9Jilbzoma2uvufaIR83/AAL+9VX+1Z9MG3U4iidPtcW7yv8AgX/PL/0H&#10;/aoA6GiiigAooooAKKKKACiiigAooooAKKKKACiiigAooooAKKKKACiiigAooooAKKKKACiiigAo&#10;oooAKKKKACiiigAooooAKKKKACiiigDEuNBtLiUTiLyZ/wDn4t2MT/8Ajv3qwbzwU6Tm6tGXz2/5&#10;awt9luP++k+Vv+BJXc0UAcCuu69ovy3Pl3cX929X7PN/39X903/jtSJq+jPdZuvtHh/UJP45v9H8&#10;3/gX+qlrt3RXX5qwJfC1lNGEgR7JH+9DF/qm/wC2TfJ/47QBNnVbZd0bQ6rD/wB+pf8A4lv/AB2n&#10;Qa7bhljune0mYfcul2f+Pfdb/gNc1J4UvtHDy6VJJbHZwNPfYn/fiX91/wCPLRF4m1O2cWl9ZRal&#10;u+XZD/o9xs/65S/f/wCAtQB0s+iRG4a5tJGs7hvnZ4fuy/7y/wAVQyajcWfyahH5Kf8AP3b/ADxf&#10;8C/iX/PzVlabqGjXFwINN1GXS73+KyceV/5Cl/8AZa2ftmp2PM9qt/F/z1tTsb/vhv8A4qgDThni&#10;uYlkikV4m+66NVmuUtTZXEzPYXEtjfMN724Ty9/+9E3/AKF/49VuTUrq0yl7A4Uf8vVqN6f8CX7y&#10;/wCfmoA6CiqttcRXkSywSLNE/wB10bctWqACiiigArL1DTIL3Yz7kli/1csTbXWtSigDD/taXTW8&#10;vUEVE/hu0/1X/Av7tblRuiyJtYblrDGnzaSxex3S245+xM33f+uX93/d+7/u0AdBRWbYX8V9EzRM&#10;25G2SIy7XVv9qtKgAooooAKytbujp9hK0OPtD7Y4v+ujfKtatYcubzxBawN92zj+0N/vt8if+1aA&#10;NCwsorCzgtov9VEuxao+I9SGi6Jd3fDvFH+7T+8/8H/j1bVcnrQGo+KNI0pP9Vb/APEwn/4D8sX/&#10;AI//AOgUAaXhvTRouhWNluy8Uf7xv7z/AMf/AI9TdO/03Vr++/gRvssX/Afv/wDj3/oNWtXufsOn&#10;XE6oHmVf3Sf3n/gX/vqnaVp506wt7fdv8tdrNj7zf3qANCiiigAooooAKKKKACiiigAooooAKKKK&#10;ACiiigAooooAKKKKACiiigAooooAKKKKACiiigAooooAKKKKACiiigAooooAKKKKACiiigAooooA&#10;KKKKACiiigAooooAKKKKACiiigAooooAKKKKACiiigAooooAKKKKACiiigAooooAKKKKACiiigAo&#10;oooAKxLh3vp3tIWZIE/10q/+i1pt9dGSRLGzfbdSruZwv+qjz97/AOJrSs7OKwt0iiXYi0AOhhS2&#10;jSKJFSJflVU/hqzRRQAUUUUAFFFFABWFYyG51zUrlBlI/KtF/wCA/M3/AKN/8drZeRYUZm+VFrI8&#10;Mnbo9vIy7JLjddMg9ZH3/wDs1AG3RTHfbWKb6fUvl01T5Xe9l+5/wD+9/wCg0AXL/UobCMNNIse7&#10;5VH8Tt/sr/FVATahqRPlKbCD/ntMu6Vv+Afw/wDAv++asWejwW0rTsHubpvla4lfc/8A9j/wGtig&#10;DLs9DtrSbz9rTXP/AD3lbc9alFFABRWK+vRPuWzikv5V+XbF93/vr7tN+z6rfHE9zHYxf3bQb2/7&#10;7b/4mgDQur2CwhMtzNHbx/3pX2LWcdbW55sba5vu+9F2J/303/stS2Wg2NnN53kGW4/56zs0r/8A&#10;fTVsUAYZXWrn7zWViv8AwOdv/ZKf/YTTD/SdSvbn/dl8r/0VtrZooAx7fw/psL+atjC8v/PV03v/&#10;AN9NWxRRQAUUUUAFFFFABRRRQAUUUUAFFFFABRRRQBQvdMtL9f8ASbaG4/66xb6qHwxp8Y/0eBrP&#10;/r0laL/0GtqigDFOk3kBzBq92o/uSokqf+g7v/HqX/ieQf8APlef99wf/F1s0UAYY1y4tsfa9Ku4&#10;vV4V89P/AB35v/Hals9a0+4lEMd5Gbj/AJ4u22X/AL5b5q16p3lnBfxeVcwRzJ/clTfQBcorCHhu&#10;GHH2aW4sX9beXCf98fd/8dpTDq9p/qriG+X+5cJ5T/8Afa//ABFAG5VO9soNQhaC5gjuIn/glTct&#10;ZZ1Z7Zy97ZXdnzkMq+an/kL/ANmrSs9StdRi3208Vwi/88m3UAZ50Ywf8eNxc2P+wjebF/3y3/st&#10;O+0avbf622jv0/vWr+U3/fD/APxVblFAGRba7Z3R8nzfKuP+feVfKf8A75ateqd1ZQX8JiuYY7iP&#10;+7Km9azotMkg/wCQfcz2vAPkzfvYv8/7rUAbtFYQ1K8sB/p1o5Tj/SLT96v/AHx97/0KtGzv7a/i&#10;8y2njmT++jbqALlZmr2balp08KPseRf3b/3W/hatOigChpV5/aOnW9zt2ebGr7P7tX6w9B/0K81K&#10;x42Rz+dH/uS/N/6H5tblABRRRQAUUVlXutWVpIYpLjfP/wA+8Pzy/wDfC/NQBq0VhG71W8A+y2i2&#10;af8APa9O5/8Av0v/AMUtH9iLdH/iYTT3/wDsO2yL/vlf/ZqAHTeIbRJWt42a8nXh4rVfNKf7393/&#10;AIFTS2sX/Kxw6bE3aX97L/8AEr/49WpBBHaxLHDGsUS/dRFqzQBxOnaVc6Tqd7a2V0zRrbxS/Z5D&#10;tibf5v3Nv+r+7/DXSWWqxXrbSrRTr96CVfnWoJP3Pii3/wCmtnL/AOOun/xdTX+mQX4/eq3mr/q5&#10;UO14/wDdagDTornvtFzpRxd/vbXtep95f+uq/h97/wBBrdR1kTcp3LQBJRRRQAUUUUAFFFFABRRR&#10;QAUUUUAFFFFABRRRQAUUUUAFFFFABRRRQAUUUUAFFFFABRRRQAUUUUAFFFFABRRRQAUUUUAFFFFA&#10;BRRRQAVTvbKDUIWguYI7iJ/4JU3LVyigDldV8E2eoQ+UrkRf88bhftEX/j3zL/wBlrHOja5oS/6H&#10;PcpEv8H/AB+W/wD3y371f+A7q9CooA8/j8UrfxSW+s6MLmJPvzWX+kIn+9F/rY/++a1dKeG/HmaJ&#10;rnnJ/FBK/non/s6/99Vs3mlWmp7GmhR3T7kv8a/7rVgap4KjvJRPHIs0y/MrT/LKn+7Kvzf997qA&#10;FuoLi3nknNpPYzMPmuNP/eo3+9F/F/3x/wACq1Y67IN7Mq30S/euNP8AmZf96L73/oVYay67of3r&#10;h5bcfwagnmr/AOBEX/tValbxJpt/HDPrOnyWD4+W+RvNi/4BPF/9jQB19nqFtqUW62mWZP4tj/dq&#10;9XGvo41BYbvTr6O/Q/dldvn/AOAzxf8As26g63qWlfJqELyxKP8AXMuz/wAir8n/AH35VAHZUViW&#10;fiSyvvKVZfJll+4kvy7/APd/vf8AAa26ACiiigDKvNMN0yzxt9nul+7Ki/8Ajrf3lqvFqDxzpbXY&#10;W2u2PyfN8kv+7/8AE/8A7VbtVrm1ivIWimjWWJvvI9AFmisM6VeWgH2LUJUT/nldL56f/Ff+PUSX&#10;msQofM0+O4XHW0n+f/vl9v8A6FQBuVhaFHvglvmx/pkvmr/1z+6n/ju2s3xDrhksBZtY3tpLeP5H&#10;MW//AH/9Vv8A4d1ayeILGFFVYr1FX+H7BP8A/EUAbNch4LH9oz6rrLYCXlx5UHzf8sovlX/2emeJ&#10;/E6jRpoLCK4a8uj5ECm1lX5m/wCAf3dzV0Gk2Eelada2kbb0gjWIN/eoAqah/wATDVbK0THlRf6V&#10;Lx/36H/fXzf9sq3aw9C/0t7vUWGftUv7r/rkvyr/AOzN/wADrcoAKKKKACiiigAooooAKKKKACii&#10;igAooooAKKKKACiiigAooooAKKKKACiiigAooooAKKKKACiiigAooooAKKKKACiiigAooooAKKKK&#10;ACiiigAooooAKKKKACiiigAooooAKKKKACiiigAooooAKKKKACiiigAooooAKKKKACiiigAooooA&#10;KKKKACs2/vksYPMZWkb7qon35G/u1pVh2n/E11Frll/0e3ZooP8Aab+N/wD2X/vqgCbTLJ7ZGlnb&#10;fdSfNMy/3v7q/wCzWtRRQAUUUUAFFFFABRVCbVLK1T99eQQ/78qrVX/hKdIPy/2paP8A7k6tQAzx&#10;O4fSJYV+9dOtr/3222rl5ex6dEjyY/uoiL8zN/dWsC/1uO/1ewW2WSYRebKqeW67n27V+b/gbVtW&#10;Fhsla5uGSa6cbd6/dVf7q0AVm0+fV3zqAMdt/DZI3yn/AK6/3v8Ad+7/AL1b1FFABRWff38OnRlp&#10;W2FvlRE+Zm/3VrP+z3eo/wDH4XtLU/8ALojfM3+83/sq0ASz6q8kjwWMb3c6/Kx+5En+83/xNMGj&#10;y3Z36nJ9pXH/AB6p8sH/ANl/wKtS2t4rOJYoI1hiT7qIu1atUAQQwpBEscaqiL/AtT0UUAFFFFAB&#10;RRRQAUUUUAFFFFABRRRQAUUUUAFFFFABRRRQAUUUUAFFFFABRRRQAUUUUAFFVbm9gtgqzTRxbv77&#10;VaoAKybzRbG7lMslsDOo2rcJ8sq/R1+ataigDCNjqFn/AMel6Zl/543q7/8Ax/73/oVB1u4sh/p+&#10;nTw4/wCWsP72L/x35v8Ax2t2igCrZ3sF/F5ltNHNF/fRt1WqyLrRLO8kM7R+Tcf8/Fu21/8AvqoT&#10;BrFpzBcRajEP4Lj91L/32vy/+O0AbtZVxpFrfy+e0bJcbdvnxNsf/vpahtNetnlWCcyWlw33Yrpd&#10;m4/7Lfdb/gNbdAGHs1bTurLqkX91tsU3/wAS3/jtTWWtW13ObYs0N1/zwuBsf/7Ktaqd5YW2oReX&#10;cwLMn+2tAGdc/wCh+IbCcn5bhXtW/wB776f+gy/99Vu1yuq6LfiBf7PvPO8pkkWG9/2G/wCev3v+&#10;+t1Ngubm/nS31K8k0uRuFtIl8vf/ANtf4/8AgG2gDa1DVbTTShubiOLf91Xb5m/3aqSajf3gxY2T&#10;xp/z2u/3S/8AfP3v/QasWml21g7tBAqTN9+b7zt/vN96tWgDDOl3N22b7UJXT/njbfuE/wDi/wDx&#10;6tCysLawi8q2hjt0/uxJtq5RQAUUUUAFFFFAGLqrbNX0Vv4mnli/8hO3/slbVYfiMBILSf8A55Xk&#10;H/oe3/2atygArnxaT6cDLZD90PvWLfKn/AP7v/oP/oVdBRQBm2GpRagrbG2Sx/6yBvvRN/tVpVk3&#10;+mrcOkit5N1H/q5kHzL/APFL/s0221Fo5/st8i28/wDB83yz/wC7/wDE0AbFFFFABRRRQAUUUUAF&#10;FFFABRRRQAUUUUAFFFFABRRRQAUUUUAFFFFABRRRQAUUUUAFFFFABRRRQAUUUUAFFFFABRRRQAUU&#10;UUAFFFFABRRRQAUUUUAFYtxoNncSPKkXk3Dfflt22O/+9/e/4FW1RQBwdx4HktpGnsZCkp/5a2rf&#10;ZZv/AB3903/fFQp4g1zRHWO7Ed+n927X7LL/AN9f6pv++q9CqN0WRNrDctAHFTXnhrVJngu4n0i9&#10;l+8lwv2fzf8A2SX/AMeq0mj63pHzabqC3cA/5Y3f+f8A4mruoeFbWW3eKDFvE/3oVVWhb/tk3y1g&#10;DwvqOiF202SW1X/pxb5P/AeX5f8AvlqANJPGU9m5j1LTZLN/+uv/AMVtX/vhmrVh8SafNIsbz/Zp&#10;f+eV0vlO3/fVczD4n1CF3gvrKPUu+y0+S42/9e8v/stW7B9E1RHg02+a3mxsaxPyf+QJaAO1orjh&#10;oNzpgxBB8g/j0yXyP/ITfuqli1m5SVIEvIZpn+5b6hE1rM3/AMV/wFKAOsorCHiBljzd6deWwx95&#10;IvPX/wAh7qmXxFps0VxIl7C6QLul2N8yUAQwgah4gdjgxWEflD/rq33v/Hdn/fVbtY2gRMunLLOj&#10;Jczv58qf3Gb+D/gP3f8AgNaE91FawSyStsijXcz0AZf/AB/eIPWKxj/8iv8A/Yf+jal8RXDrpzxw&#10;tsuJ3WCJ/wC47fx/8B+9/wABpnh6GVdNWedNtxct9olH93d/D/wFdq/8BpJf9M8RQp1hsY/N/wC2&#10;r/Kv/ju//vqgDTtbWKygigiXZFEu1UqzRRQAUUUUAFFFFABRRRQAUUUUAFFFFABRRRQAUUUUAFFF&#10;FABRRRQAUUUUAFFFFABRRRQAUUUUAFFFFABRRRQAUUUUAFFFFABRRRQAUUUUAFFFFABRRRQAUUUU&#10;AFFFFABRRRQAUUUUAFFFFABRRRQAUUUUAFFFFABRRRQAUUUUAFFFFABRRRQAUUUUAc14ku5Laz8i&#10;2VnuJ1f/AFX30i/jf/P8TLTrS71NrOI2GmWSQeWvlB7zb8v/AAGJqfpu++uJ9TAzHOQkAx/yyX/4&#10;r5v/AB2n6eTpt/LZPxE3722/3f41/wCA/wDs9AEn/E8m/wCfC2/77l/+Joe01p0+bULRP+uVm/8A&#10;8drZooAxjo986/NrNyn+5FF/8RTG8Plh++1C/n/7eNn/AKBtrcooAxv+EcsXHzNdzf795K3/ALPR&#10;J4V0iQfNp9vL/wBdYt9bNFAFC30qxsv9TZ20P/XOJVov70WES7V3yyfLHEv8TU+7uo7O1lnlbZFE&#10;u5n+9WfZxSSTNc3a/wClS/dTH+qi/u//ABX/AOzQBZ0/T2t90k8nnXMv+sl/9lX/AGa06KKACsq9&#10;v2hl+zW6iW6Zd20/dVf7zVXv7p1uDZ2uWunXflzlIl7s3/xP8X/fTLcs9PSzh2LJJKzNuaVm+Zmo&#10;AgstMNrILiZjcXTD5rgr/wCOqv8ACtbFFFABRRRQAUUUUAFFFFABRRRQAUVVubiK2iaWWRYUT7zu&#10;21ayLnxhZQncrSTJ/fSJ/K/7+/doA6GiuT/4TuBx+5tjJ/23ib/0B2pg8a+Qm6W0Vf8Afn2f+hUA&#10;dfRXMW/i+O/B+z2k8xX732eWKX/0GWpbnxE0cDSx2phiX71xqDfZYv8Ax75v/HaAOiorkP7XluXz&#10;/bSyL/1DNPeX/wAe+epPtn/UV1//AMFn/wBz0AdXRXI/b4yP+Q9q0H+/Zqv/AKFb0h1iJG+XxZbB&#10;v7l0sX/2FAHX0Vgw3WqzLugu9Lv1/wBhHi/9mepf7Q1eIZl0yKX/AK9brf8A+hKtAGzRWMPEHl/6&#10;/TdQtv8Ath5v/orfQnibS8YlvIrb/Zuf3X/oVAGzRVW1vYLxN8E0cy+sT7qtUAFFFZF/qYhdbaD9&#10;9dS/di/ur/eb/ZoA16yNV1L7HF5ce1r2X5YIn/ib/wCJqGTRnuc/a727mx/CknlJ/wCO/wDs1XrL&#10;SrTTQ/2W2jt9/wB7yl+9QBUh8O2kCHzII7iVh+8nnTc0n+9TP+EdhtgW09m03j7kP+q/79fdrdoo&#10;A59dSeNlt9Qj8h2+SO4T/VS//E/7rf8Aj1dBVaaGK5iaKRVeJvlZGrIitbvTsGxYvbr/AMuUv8P/&#10;AFyf/wBlb/x2gDoKKy7LWIL13jVmSdfvW8vyutS6heRWFtLcy/dX/wAe/wBmgC/RWF/wkIT/AI+b&#10;C/tmx937M8v/AI9Fvp0fifTYx+9uvs3/AF8q0X/oVAGjc28V5E0U8azRP95HXctZh0SWzTOm3DWn&#10;/TFv3kX/AHz/AA/8BrTtrmK5h82CRZUb+OJt1WqAMIa21j8upR/Y1/5+VO63/wC+v4f+BVrpMsyK&#10;ytvR/ustTVgtoEULMbGVtOkYbv3P+qb/ALZ/doA3qq3VtFeRNFPGs0TfeSVdy1kvqlzZ/wDH/D5M&#10;f/Pxb/PF/wAC/uf5+atmGZJ41kjZXRvustAGMbO7sCGsp3ni6fZLpv8A0GX73/oVWLTWY7g+S5a2&#10;uv8An3nTY/8A9l/wGtiq15YwX8HlXMSzJ/degCzRWF5V9pr7oHe/tP8AnjM371f91/4v+Bf99Vbs&#10;NStdSVvJb50/1kT/ACun+8tAGlRRRQAUUUUAYvioY8O6i6ffjgaZf+A/NWsjb0VqiurVLq2lgb7k&#10;i7apeG5WuNB0yRvvvbRbv++aANaiiigAqpeWcV/F5U0W9P8Abq3RQBz6TXWluFuZGltR926f5dv+&#10;zL/8X/lugqN0WRNrDctYccM+iSFoFabT/wCK3Rfmi/65f7P+x/3z/doA6Ciq0M0dzEksTLIjruV1&#10;/iqzQAUUUUAFFFFABRRRQAUUUUAFFFFABRRRQAUUUUAFFFFABRRRQAUUUUAFFFFABRRRQAUUUUAF&#10;FFFABRRRQAUUUUAFFFFABRRRQAUUUUAFFFFABRRRQAUUUUAU7zT7bUIvKuYY7iL+7Km+ue1XwVb6&#10;lCVI3p/DDdr9oRf/AGZf+AtXW0UAeenTdb0MB7O5uPK+Y+S/+mRf/HV/4DuqynjCO5tXi1fTfOt0&#10;+SWW0/0qH/gaffX/AIGtdzWVd6Naai4aaBXlX7sq/K6/8C+9QBmaVHY38X2jRNXKL3iSXzYv++G+&#10;7/wHbVDxIk941rZahpsF+k0m5mi+dvKX5m+Rv++f+BU++8DiaTz4ZN9z/el/dS/9/Yvm/wC+91Yl&#10;pd65p2o3Fy1x9rgg/wBFX+0P4f7/AO/i/wBr++n8NAHTWkWkXjPHY3lza3G3/j3WeWJ1/wC2Tf8A&#10;xNZ3im0uUisNPg1S7lfUp1i8p0ib9196X+D+5T38U6XfwRJrli1mjfde4Xzbdv8AdlX5an0GwhvN&#10;cn1K3uWube3T7LbFpfNT5tjysjf98r/wCgDrHkWFGZm2otZPh0h9P+1soSS8k89v+Bfd/wDHdtM1&#10;2TfBFYrj/TJfKb/rn95//Hd1btABRRRQAUUUUAFFFFABRRRQAUUUUAFFFFABRRRQAUUUUAFFFFAB&#10;RRRQAUUUUAFFFFABRRRQAUUUUAFFFFABRRRQAUUUUAFFFFABRRRQAUUUUAFFFFABRRRQAUUUUAFF&#10;FFABRRRQAUUUUAFFFFABRRRQAUUUUAFFFFABRRRQAUUUUAFFFFABRRRQAUUUUAQQwpBEsca7ET5V&#10;Vaztdgaey82AA3du/mwf7y/w/wDAvu/8CrYooAoWF5Hf2sVzFu2S/wB/7y1frCjH9k6s0X/LveNv&#10;UY+7L/F/3197/gL1u0AFFFFABRRWPr9xJb2yRwYFxcP5UX+9/e/4Cu5v+A0ARc6xqPpZWrf9/Zf/&#10;ALD/ANC/3a3aq2NnHYWUVtF9yJdi7qtUAFZ2p3osolKx+bLI22OL+81WJpo7aJ5ZWVIkXczv/DWV&#10;pwluJRqFyrJNKuI4X/5ZL/d/3v73/wBjQBd02wFhEw3b5XbdLK/8TVo0UUAFFFFABRRRQAUUUUAF&#10;FFFABXMX3iNpmSLT0dnf7su3fu/3F/i/3vu/7VQXd3Lqdx9mhOYZHdU3p8sm37zN/wBMv/Qm/wBm&#10;tyz02KwVmX55X/1sr/fkoAwofC1xcTJPqFy5l/2G3v8A99t93/tkqVr2vh/TbaUSCzjef/ntL+9l&#10;/wC+2+atiigAooooAo3+lWepD/SbaC4H/TWLfXPwpaWniqKxeDcrW3m2zyytLsZW+dU3fd/g+7/d&#10;rrq5DxsPsEukauu3/Q7r96/92Jvv0AdfRRRQAUzYrdVp9FAGXc+HdLu/9fplpM3+3ApqFfDFlGn7&#10;v7RF7wXUqf8As1bVFAGH/Y94hzDrF3GP4UlSKVP/AEHd/wCPU8JrMA+9YXn/AAF4P/i62aKAOTub&#10;OOZ5GvvDUcz/APPa38qX/wCJaoWXTSPKgXVIrj+CBJJ7dn/3d21a7KigDkTbayg3RjUFT+4lzA7/&#10;APjyf+zVe0J4ZrF54IJoi0rrL9o272ZW2Nub/gNdBWH4b+TTvI/iinlib/vtqANyiisSfWHkkeCx&#10;hlu5V+V2ztiRv9pv/iaANuisL+3JbfP23T7i2XHzSr+9X/x2tSGeK5iWSKRXib7ro1AFmiio0dXX&#10;5W30AVLzTLbUo1W5gjm2/d3r92qkXh60t5EkTz3dfufaLmWVF/4Cz1tUUAFFFFAGLNoMDyvPAGs7&#10;t/8Al4t12u3+/wD3v+BVGNRuLZ1t72ExuzbVuF5il/8Aif8AgX/j1b1YfiTCaNLP/wA8GiuP++HR&#10;v/ZaANyiiigArnpdIVC8+nyPaXDHcyon7p/9+L/LV0NFAGGmqy2bbdTj+y/9PS/6pv8A4n/gVblM&#10;dN1YQ0+WwO/TSsESf8ukv+q/4D/zy6//AGNAHQVnX+lRX+xn3JNF/qrhPvrUNprCSt5UsTWd1/zy&#10;m+83+7/erXoA5/7ZdaW5S/zLF/BexLwv/XVf/Z/u/wC7W5HIsqKyNvVv4qkrnp9LlsphJpjLFzua&#10;1c/um/8Ajf8AvL/3y1AHQ0Vk2OqJeM0DRtbXS/M9vL97/e/2lrWoAKwvDgKaYY9g/dTzxf8AfMrb&#10;a3aw9IkEeoarb5+7efJ/wKJG/wDiqANyiiigAooooAKKKKAMWe3ksJHmsYw+9t0lufl3f3mX/aq/&#10;Z3MV5AksTb0erdYdxbywXD3Foq+Y33o92xZ/+Bf3v8/7oBuUVTs7uO8g8yP/AL5b+GrlABRRRQAU&#10;UUUAFFFFABRRRQAUUUUAFFFFABRRRQAUUUUAFFFFABRRRQAUUUUAFFFFABRRRQAUUUUAFFFFABRR&#10;RQAUUUUAFFFFABRRRQAUUUUAFFFFABRRRQAUUUUAZurX/wDZun3Fzs3tGm5U/vN/CtGkWn2DTreB&#10;mV5VX96/95/42/76qrqf+k6nYWZ5RW+1S/8AAfuf+PfN/wAArcoA5vV9OsrWyub7yXt5VRmd7Rwj&#10;y/8AxX/AqXwx4ctvD2m28ccKLdpH+/lRdvmt95v/AB6ptUCXGoWFiPuB/tUo/wBmP7v/AI/s/wC+&#10;a0b+9isLOe5l/wBVEu9qAM+LN54gup1+7Zx/Z1/32+d//aVblZWiWpsbGJZQPtD7pJf+urfM1atA&#10;BRRRQAUUUUAFFFFABRRRQAUUUUAFFFFABRRRQAUUUUAFFFFABRRRQAUUUUAFFFFABRRRQAUUUUAF&#10;FFFABRRRQAUUUUAFFFFABRRRQAUUUUAFFFFABRRRQAUUUUAFFFFABRRRQAUUUUAFFFFABRRRQAUU&#10;UUAFFFFABRRRQAUUUUAFFFFABRRRQAUUUUAFFFFAGfqVimpWcsO4I7fMrr/C38LVFpN4L6zBkUJc&#10;K22ZP7slFFAGrRRRQAVh22L/AFq4uc/urX9xEP8Aa/jf/wBl/wCAtRRQBuUUUUAc/fD7fqK2TpiK&#10;PbPPznen8C/99L/47/tV0FFFABRRRQAUUUUAFFFFABRRRQAVi67LIlrFBA+25uZliV/7v95v++Fa&#10;iigCv4cto1S6mjVUTzfssSf3YovkRf8A0L/vquioooAKKKKACiiigArmPGt1aLolzBc3ESNLHuiR&#10;2+86fN/8TRRQBa8LXf2nQrRmbe8S+Uz/AN/b8u6t2iigAooooAwrzVpvtXk6fALmVfmk3ttRf9nd&#10;/e/2aSPxDHCAuoRTac3drhfk/wC/q/LRRQBrwzLNGrxsro38aVPRRQAUUUUAFYU0qadqxldMWty6&#10;ozkfcl+6n/fX3f8Avn+9RRQA6/le8v4tPjZkRl82dl+8q/3f+Bf+ytWlDDHbRJFEqpEi7VRP4aKK&#10;ALNYl1om2d57KT7HO/3tq7opP95aKKAMy8a8u7qx0+7sWSJpf37xNviliWJ//Ztvyt/49Vi4todC&#10;eOa0jW3iaVYp44k2I259u7/e/wA/3aKKAOmooooAKKKKACsbxQm/w1qq/wDTnL/6BRRQBqxP5kaN&#10;/eWpKKKACiiigAooooAoXlhBfxeVPH5qfeX/AGazw99pT/vA19a/31/1qf8AAf4//Qv96iigDUs7&#10;yK+iSWCXejVboooAz7+whv4tsi8r86On30b+8tZ8d7c6c7re75bXOBfKmzb/ANdf/i1+X/doooA3&#10;I5FlRWRt6t/FWTZgx+Jb9E+48EEp/wDIq/8Asq0UUAbVFFFABRRRQAUUUUAFFFFAGHqn/EtZr6CS&#10;NJf+WkTvtSX/AOyq3pes2esWvn2U6XMW7bvT+9RRQBo0UUUAFFFFABRRRQAUUUUAFFFFABRRRQAU&#10;UUUAFFFFABRRRQAUUUUAFFFFABRRRQAUUUUAFFFFABRRRQAUUUUAFFFFABRRRQAUUUUAFFFFABRR&#10;RQAUUUUAFFFFAGFoY+0XF7e5z58vlxZ/55R/J/6Fvb/gVbtFFAGDo7C8u77UOiSSi3iP/TOP/wCy&#10;82jWB9su9P08fcklNxKP+mcf/wBn5VFFAG9RRRQAUUUUAFFFFABRRRQAUUUUAFFFFABRRRQAUUUU&#10;AFFFFABRRRQAUUUUAFFFFABRRRQAUUUUAFFFFABRRRQAUUUUAFFFFABRRRQAUUUUAFFFFABRRRQA&#10;UUUUAFFFFABRRRQAUUUUAFFFFABRRRQAUUUUAFFFFABRRRQAUUUUAFFFFABRRRQAUUUUAFFFFAH/&#10;2VBLAwQKAAAAAAAAACEAWPFM0NUEAADVBAAAFAAAAGRycy9tZWRpYS9pbWFnZTIucG5niVBORw0K&#10;GgoAAAANSUhEUgAABJwAAAAZCAIAAAD7fqPzAAAABmJLR0QA/wD/AP+gvaeTAAAACXBIWXMAAA7E&#10;AAAOxAGVKw4bAAAEdUlEQVR4nO3dwW5kRxXG8e+cU309OMmGyZBISCxhlB15Ad6BFRKPwJ5VkHgd&#10;9rwBG3aIB0CWRpFARFEMwZNx963zsbjdtvGE5bgj5f8v6yfrWi21l0dVXR2f/faPV1dXtiOiu8cY&#10;+/1+t9vZFhEREREREZ2zlCTn/zyLti2ts9eXL386Xr36/NWrz7s7ImxX1X6/X5alu8/ylomIiIiI&#10;iOjYcZyLt/+gWOc8XF5ejvKSvQs7FN1dOcranjz12yUiIiIiIqJv6cF+XWzbby1nRA1d1M8/+eVX&#10;19fhshSurJwH1yh1bk8QERERERHxbDrDYVc4rIhOS6mKTPV88eKj0at7taeVVivCvbrLnnI4bERE&#10;RERERDybUkhWh+XQpsKO9oxePZZlLKNc20fqoiq0eDfKFVJLiYiIiIiIiGfywfHLozoev1R0ednt&#10;xmG9Wec3tiLUbavWeYgctqTTTIiIiIiIiIhncCseDXW2pe6eh/X1qN2hdut2+2XYWZ29r524/ZKI&#10;iIiIiOjcbXNZSpLvRrvu7kip16zDeLP/8r0P9PXXN21n5bRbh5tv5rIs53vfREREREREJKlPRzF1&#10;Gu1SUo3K0geXz/79n7/HX/78z5vXr2/fvInM3Rhtbzt5GXH2jUZERERERMTvr+Fwny5HybCsCKdD&#10;8rS07MbFD56FV+9XeSqHKuRQ6viRvLubVRAREREREfEMPhzz7p5Lbs1WpXJoOFUXSqtPL5PVoYzv&#10;wD+AiIiIiIj4ffZbh7pQWorjHDc61JJCljq0nzMVVblKlhoRERERERHPY7dWy62w1BqWWmlJoZYc&#10;kjSsbs1QtTqVWV2q1pqRVgciIiIiIiKexxmaPu7UZcS0IqKttNRySpbrs9//rtWtDoUky5a3a1a2&#10;XxAREREREfEctjStlmRJko9Tm6yemtvj8ad//HW/vz2sMytC2d6GPz26c+Xh+U0Wi8VisVgsFovF&#10;Yj3BUqxSSynl9mUGsZ25tG3vsi4uLuIXf/jN1dXf1pbK7ogRt4d1t6tunV7c4bz7XUpHhxERERER&#10;EfHdqvu2r6pTWGkNRbU0+5OfvRxfvH/7xfuH1a2IKeeodb/XslOfXr/t8D3IIiIiIiIioicoT/PY&#10;lCQrrJCWjtHKtb+8PIwOzZAt312fcvdzynowyT2a8IiIiIiIiOhpCjmkVodmyimHxjasdZw+Q6fT&#10;2Lbpt77VXMx1RERERERET9LDGe30xCHreMWl43Qu8//G/EZERERERPSdKtSnSa1D9eLXn15fX8tW&#10;hKSM9DpVpbZ0f3GmHh3JNCIiIiIiIr5r4+2dtmiVoqxs/+j5h/Xxrz7911fX0S5FWBU55xx5HOry&#10;9Dm8ssrHi1YkFSIiIiIiIr5zQ1JY8mk6s0ZrOKpV0x8//3AsrWWqW7ZKCqmnRt1ffhm+d8ucySQi&#10;IiIiInrC7gaykMIaUrXG1GiNnzz/KG9XR7R86Lm7WG73+6qy78e4OA11jHNERERERERPl/PRFLZt&#10;1nnO95Zn8+bNj3/44r8qmA8oRfEhHQAAAABJRU5ErkJgglBLAwQUAAYACAAAACEAd2BFYuAAAAAK&#10;AQAADwAAAGRycy9kb3ducmV2LnhtbEyPQWvCQBCF74X+h2UKvdXdVGo1ZiMibU9SUAultzE7JsHs&#10;bMiuSfz3XU/tbYb3eO972Wq0jeip87VjDclEgSAunKm51PB1eH+ag/AB2WDjmDRcycMqv7/LMDVu&#10;4B31+1CKGMI+RQ1VCG0qpS8qsugnriWO2sl1FkN8u1KaDocYbhv5rNRMWqw5NlTY0qai4ry/WA0f&#10;Aw7rafLWb8+nzfXn8PL5vU1I68eHcb0EEWgMf2a44Ud0yCPT0V3YeNFoiEOChlelEhA3WcU6EMd4&#10;zebTBcg8k/8n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ZSRuf7sCAAAqCAAADgAAAAAAAAAAAAAAAABEAgAAZHJzL2Uyb0RvYy54bWxQ&#10;SwECLQAKAAAAAAAAACEAWiVQIQC2AgAAtgIAFQAAAAAAAAAAAAAAAAArBQAAZHJzL21lZGlhL2lt&#10;YWdlMS5qcGVnUEsBAi0ACgAAAAAAAAAhAFjxTNDVBAAA1QQAABQAAAAAAAAAAAAAAAAAXrsCAGRy&#10;cy9tZWRpYS9pbWFnZTIucG5nUEsBAi0AFAAGAAgAAAAhAHdgRWLgAAAACgEAAA8AAAAAAAAAAAAA&#10;AAAAZcACAGRycy9kb3ducmV2LnhtbFBLAQItABQABgAIAAAAIQAr2djxyAAAAKYBAAAZAAAAAAAA&#10;AAAAAAAAAHLBAgBkcnMvX3JlbHMvZTJvRG9jLnhtbC5yZWxzUEsFBgAAAAAHAAcAvwEAAHHCAgAA&#10;AA==&#10;">
                <v:shape id="Picture 95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2QLygAAAOIAAAAPAAAAZHJzL2Rvd25yZXYueG1sRI9BS8NA&#10;FITvQv/D8gq92d2ERmzstohY6EWxVTw/ss9sbPZtzK5J+u9dQfA4zMw3zGY3uVYM1IfGs4ZsqUAQ&#10;V940XGt4e91f34IIEdlg65k0XCjAbju72mBp/MhHGk6xFgnCoUQNNsaulDJUlhyGpe+Ik/fhe4cx&#10;yb6WpscxwV0rc6VupMOG04LFjh4sVefTt9PQnQ/P609bF/uvYT09Xo4vT+p91Hoxn+7vQESa4n/4&#10;r30wGnJVqFWeZQX8Xkp3QG5/AAAA//8DAFBLAQItABQABgAIAAAAIQDb4fbL7gAAAIUBAAATAAAA&#10;AAAAAAAAAAAAAAAAAABbQ29udGVudF9UeXBlc10ueG1sUEsBAi0AFAAGAAgAAAAhAFr0LFu/AAAA&#10;FQEAAAsAAAAAAAAAAAAAAAAAHwEAAF9yZWxzLy5yZWxzUEsBAi0AFAAGAAgAAAAhAD77ZAvKAAAA&#10;4gAAAA8AAAAAAAAAAAAAAAAABwIAAGRycy9kb3ducmV2LnhtbFBLBQYAAAAAAwADALcAAAD+AgAA&#10;AAA=&#10;">
                  <v:imagedata r:id="rId9" o:title=""/>
                </v:shape>
                <v:shape id="Picture 94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JpYygAAAOMAAAAPAAAAZHJzL2Rvd25yZXYueG1sRE9fa8Iw&#10;EH8f7DuEG/g2U+eq0hllE4RRtod1KuztSM62rLnUJtX67ZfBYI/3+3/L9WAbcabO144VTMYJCGLt&#10;TM2lgt3n9n4Bwgdkg41jUnAlD+vV7c0SM+Mu/EHnIpQihrDPUEEVQptJ6XVFFv3YtcSRO7rOYohn&#10;V0rT4SWG20Y+JMlMWqw5NlTY0qYi/V30VoE/6Wbv0+NL3n/pw1v/mBfv11yp0d3w/AQi0BD+xX/u&#10;VxPnz2fpNE0X0wn8/hQBkKsfAAAA//8DAFBLAQItABQABgAIAAAAIQDb4fbL7gAAAIUBAAATAAAA&#10;AAAAAAAAAAAAAAAAAABbQ29udGVudF9UeXBlc10ueG1sUEsBAi0AFAAGAAgAAAAhAFr0LFu/AAAA&#10;FQEAAAsAAAAAAAAAAAAAAAAAHwEAAF9yZWxzLy5yZWxzUEsBAi0AFAAGAAgAAAAhAK3EmljKAAAA&#10;4w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1076CD13" wp14:editId="0814E04C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37001166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95080F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6CD13" id="Text Box 92" o:spid="_x0000_s1049" type="#_x0000_t202" style="position:absolute;margin-left:19.3pt;margin-top:374.65pt;width:11.15pt;height:179.6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nQB2gEAAJw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NQ9aYtqGmhPpAdhyQvlm4q4lu9Iw0Rxqbn/cRCoOBs+WrIlZmstcC2atRBW9kCp&#10;C5wt5V1YMnhwaLqewBfjLdySddokVS9EzpQpAknsOa4xY79+p1svP9X+JwA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GiK&#10;dAH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F95080F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28142E" w14:textId="77777777" w:rsidR="00597EA1" w:rsidRDefault="00000000">
      <w:pPr>
        <w:spacing w:before="93"/>
        <w:ind w:left="142" w:right="134" w:firstLine="707"/>
        <w:jc w:val="both"/>
      </w:pPr>
      <w:r>
        <w:rPr>
          <w:rFonts w:ascii="Arial" w:hAnsi="Arial"/>
          <w:b/>
        </w:rPr>
        <w:t xml:space="preserve">28.7.- </w:t>
      </w:r>
      <w:r>
        <w:t>Asimismo, la persona contratista contrae las siguientes obligaciones que</w:t>
      </w:r>
      <w:r>
        <w:rPr>
          <w:spacing w:val="1"/>
        </w:rPr>
        <w:t xml:space="preserve"> </w:t>
      </w:r>
      <w:r>
        <w:t>tienen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rFonts w:ascii="Arial" w:hAnsi="Arial"/>
          <w:b/>
        </w:rPr>
        <w:t>obligaciones contractuales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esenciales</w:t>
      </w:r>
      <w:r>
        <w:t>:</w:t>
      </w:r>
    </w:p>
    <w:p w14:paraId="719B0BB0" w14:textId="77777777" w:rsidR="00597EA1" w:rsidRDefault="00000000">
      <w:pPr>
        <w:pStyle w:val="Textoindependiente"/>
        <w:spacing w:before="58"/>
        <w:ind w:left="142" w:right="143" w:firstLine="707"/>
        <w:jc w:val="both"/>
      </w:pPr>
      <w:r>
        <w:rPr>
          <w:rFonts w:ascii="Arial" w:hAnsi="Arial"/>
          <w:b/>
        </w:rPr>
        <w:t xml:space="preserve">28.7.1.- </w:t>
      </w:r>
      <w:r>
        <w:t>Cumplir, durante la ejecución del contrato, las disposiciones vigentes en</w:t>
      </w:r>
      <w:r>
        <w:rPr>
          <w:spacing w:val="1"/>
        </w:rPr>
        <w:t xml:space="preserve"> </w:t>
      </w:r>
      <w:r>
        <w:t>materia medioambiental, laboral, de seguridad social y de seguridad e higiene en el</w:t>
      </w:r>
      <w:r>
        <w:rPr>
          <w:spacing w:val="1"/>
        </w:rPr>
        <w:t xml:space="preserve"> </w:t>
      </w:r>
      <w:r>
        <w:t>trabajo.</w:t>
      </w:r>
    </w:p>
    <w:p w14:paraId="641C5D1D" w14:textId="77777777" w:rsidR="00597EA1" w:rsidRDefault="00000000">
      <w:pPr>
        <w:pStyle w:val="Textoindependiente"/>
        <w:spacing w:before="57"/>
        <w:ind w:left="142" w:right="131" w:firstLine="707"/>
        <w:jc w:val="both"/>
      </w:pPr>
      <w:r>
        <w:rPr>
          <w:rFonts w:ascii="Arial" w:hAnsi="Arial"/>
          <w:b/>
        </w:rPr>
        <w:t xml:space="preserve">28.7.2.- </w:t>
      </w:r>
      <w:r>
        <w:t>Si el contrato se le adjudicó en virtud del criterio preferencial previsto en la</w:t>
      </w:r>
      <w:r>
        <w:rPr>
          <w:spacing w:val="-59"/>
        </w:rPr>
        <w:t xml:space="preserve"> </w:t>
      </w:r>
      <w:r>
        <w:t>cláusula 13.3 del presente pliego, estará obligada a mantener las mismas circunstancias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motivaron</w:t>
      </w:r>
      <w:r>
        <w:rPr>
          <w:spacing w:val="-1"/>
        </w:rPr>
        <w:t xml:space="preserve"> </w:t>
      </w:r>
      <w:r>
        <w:t>la adjudicación,</w:t>
      </w:r>
      <w:r>
        <w:rPr>
          <w:spacing w:val="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vigencia del</w:t>
      </w:r>
      <w:r>
        <w:rPr>
          <w:spacing w:val="-1"/>
        </w:rPr>
        <w:t xml:space="preserve"> </w:t>
      </w:r>
      <w:r>
        <w:t>contrato.</w:t>
      </w:r>
    </w:p>
    <w:p w14:paraId="2F2D1D3E" w14:textId="77777777" w:rsidR="00597EA1" w:rsidRDefault="00000000">
      <w:pPr>
        <w:pStyle w:val="Textoindependiente"/>
        <w:spacing w:before="57"/>
        <w:ind w:left="142" w:right="132" w:firstLine="707"/>
        <w:jc w:val="both"/>
      </w:pPr>
      <w:r>
        <w:rPr>
          <w:rFonts w:ascii="Arial" w:hAnsi="Arial"/>
          <w:b/>
        </w:rPr>
        <w:t xml:space="preserve">28.7.3.- </w:t>
      </w:r>
      <w:r>
        <w:t>Pagar, en las condiciones establecidas, a las personas subcontratistas o</w:t>
      </w:r>
      <w:r>
        <w:rPr>
          <w:spacing w:val="1"/>
        </w:rPr>
        <w:t xml:space="preserve"> </w:t>
      </w:r>
      <w:r>
        <w:t>suministradoras</w:t>
      </w:r>
      <w:r>
        <w:rPr>
          <w:spacing w:val="-2"/>
        </w:rPr>
        <w:t xml:space="preserve"> </w:t>
      </w:r>
      <w:r>
        <w:t>que intervienen</w:t>
      </w:r>
      <w:r>
        <w:rPr>
          <w:spacing w:val="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ejecución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</w:t>
      </w:r>
    </w:p>
    <w:p w14:paraId="70C7A917" w14:textId="77777777" w:rsidR="00597EA1" w:rsidRDefault="00597EA1">
      <w:pPr>
        <w:pStyle w:val="Textoindependiente"/>
        <w:spacing w:before="10"/>
        <w:rPr>
          <w:sz w:val="31"/>
        </w:rPr>
      </w:pPr>
    </w:p>
    <w:p w14:paraId="36AEC1D4" w14:textId="77777777" w:rsidR="00597EA1" w:rsidRDefault="00000000">
      <w:pPr>
        <w:pStyle w:val="Textoindependiente"/>
        <w:ind w:left="850"/>
      </w:pPr>
      <w:r>
        <w:rPr>
          <w:rFonts w:ascii="Arial" w:hAnsi="Arial"/>
          <w:b/>
        </w:rPr>
        <w:t>28.7.4.-</w:t>
      </w:r>
      <w:r>
        <w:rPr>
          <w:rFonts w:ascii="Arial" w:hAnsi="Arial"/>
          <w:b/>
          <w:spacing w:val="-3"/>
        </w:rPr>
        <w:t xml:space="preserve"> </w:t>
      </w:r>
      <w:r>
        <w:t>Cumplir</w:t>
      </w:r>
      <w:r>
        <w:rPr>
          <w:spacing w:val="-2"/>
        </w:rPr>
        <w:t xml:space="preserve"> </w:t>
      </w:r>
      <w:r>
        <w:t>todas</w:t>
      </w:r>
      <w:r>
        <w:rPr>
          <w:spacing w:val="-4"/>
        </w:rPr>
        <w:t xml:space="preserve"> </w:t>
      </w:r>
      <w:r>
        <w:t>las condiciones</w:t>
      </w:r>
      <w:r>
        <w:rPr>
          <w:spacing w:val="-2"/>
        </w:rPr>
        <w:t xml:space="preserve"> </w:t>
      </w:r>
      <w:r>
        <w:t>ofertadas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proposición</w:t>
      </w:r>
    </w:p>
    <w:p w14:paraId="694EC033" w14:textId="77777777" w:rsidR="00597EA1" w:rsidRDefault="00597EA1">
      <w:pPr>
        <w:pStyle w:val="Textoindependiente"/>
        <w:spacing w:before="10"/>
        <w:rPr>
          <w:sz w:val="33"/>
        </w:rPr>
      </w:pPr>
    </w:p>
    <w:p w14:paraId="0D304ABC" w14:textId="77777777" w:rsidR="00597EA1" w:rsidRDefault="00000000">
      <w:pPr>
        <w:pStyle w:val="Ttulo1"/>
        <w:spacing w:before="1"/>
        <w:ind w:right="129" w:firstLine="707"/>
        <w:jc w:val="both"/>
        <w:rPr>
          <w:u w:val="none"/>
        </w:rPr>
      </w:pPr>
      <w:r>
        <w:rPr>
          <w:u w:val="none"/>
        </w:rPr>
        <w:t xml:space="preserve">28.8.- </w:t>
      </w:r>
      <w:r>
        <w:rPr>
          <w:u w:val="thick"/>
        </w:rPr>
        <w:t>Asimismo, en la ejecución del contrato la persona contratista habrá de</w:t>
      </w:r>
      <w:r>
        <w:rPr>
          <w:spacing w:val="1"/>
          <w:u w:val="none"/>
        </w:rPr>
        <w:t xml:space="preserve"> </w:t>
      </w:r>
      <w:r>
        <w:rPr>
          <w:u w:val="thick"/>
        </w:rPr>
        <w:t>cumplir</w:t>
      </w:r>
      <w:r>
        <w:rPr>
          <w:spacing w:val="-7"/>
          <w:u w:val="thick"/>
        </w:rPr>
        <w:t xml:space="preserve"> </w:t>
      </w:r>
      <w:r>
        <w:rPr>
          <w:u w:val="thick"/>
        </w:rPr>
        <w:t>la</w:t>
      </w:r>
      <w:r>
        <w:rPr>
          <w:spacing w:val="-10"/>
          <w:u w:val="thick"/>
        </w:rPr>
        <w:t xml:space="preserve"> </w:t>
      </w:r>
      <w:r>
        <w:rPr>
          <w:u w:val="thick"/>
        </w:rPr>
        <w:t>condición</w:t>
      </w:r>
      <w:r>
        <w:rPr>
          <w:spacing w:val="-8"/>
          <w:u w:val="thick"/>
        </w:rPr>
        <w:t xml:space="preserve"> </w:t>
      </w:r>
      <w:r>
        <w:rPr>
          <w:u w:val="thick"/>
        </w:rPr>
        <w:t>siguiente:</w:t>
      </w:r>
    </w:p>
    <w:p w14:paraId="10AFB87C" w14:textId="39287040" w:rsidR="00597EA1" w:rsidRDefault="00CD1F90">
      <w:pPr>
        <w:spacing w:before="58"/>
        <w:ind w:left="204"/>
        <w:rPr>
          <w:rFonts w:ascii="Arial" w:hAnsi="Arial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38A6199C" wp14:editId="3B76019B">
                <wp:simplePos x="0" y="0"/>
                <wp:positionH relativeFrom="page">
                  <wp:posOffset>1062355</wp:posOffset>
                </wp:positionH>
                <wp:positionV relativeFrom="paragraph">
                  <wp:posOffset>273050</wp:posOffset>
                </wp:positionV>
                <wp:extent cx="5617210" cy="398780"/>
                <wp:effectExtent l="0" t="0" r="0" b="0"/>
                <wp:wrapTopAndBottom/>
                <wp:docPr id="23722692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7210" cy="398780"/>
                          <a:chOff x="1673" y="430"/>
                          <a:chExt cx="8846" cy="628"/>
                        </a:xfrm>
                      </wpg:grpSpPr>
                      <wps:wsp>
                        <wps:cNvPr id="246880905" name="Freeform 91"/>
                        <wps:cNvSpPr>
                          <a:spLocks/>
                        </wps:cNvSpPr>
                        <wps:spPr bwMode="auto">
                          <a:xfrm>
                            <a:off x="1673" y="429"/>
                            <a:ext cx="8846" cy="627"/>
                          </a:xfrm>
                          <a:custGeom>
                            <a:avLst/>
                            <a:gdLst>
                              <a:gd name="T0" fmla="+- 0 10519 1673"/>
                              <a:gd name="T1" fmla="*/ T0 w 8846"/>
                              <a:gd name="T2" fmla="+- 0 430 430"/>
                              <a:gd name="T3" fmla="*/ 430 h 627"/>
                              <a:gd name="T4" fmla="+- 0 1673 1673"/>
                              <a:gd name="T5" fmla="*/ T4 w 8846"/>
                              <a:gd name="T6" fmla="+- 0 430 430"/>
                              <a:gd name="T7" fmla="*/ 430 h 627"/>
                              <a:gd name="T8" fmla="+- 0 1673 1673"/>
                              <a:gd name="T9" fmla="*/ T8 w 8846"/>
                              <a:gd name="T10" fmla="+- 0 804 430"/>
                              <a:gd name="T11" fmla="*/ 804 h 627"/>
                              <a:gd name="T12" fmla="+- 0 1673 1673"/>
                              <a:gd name="T13" fmla="*/ T12 w 8846"/>
                              <a:gd name="T14" fmla="+- 0 1056 430"/>
                              <a:gd name="T15" fmla="*/ 1056 h 627"/>
                              <a:gd name="T16" fmla="+- 0 10519 1673"/>
                              <a:gd name="T17" fmla="*/ T16 w 8846"/>
                              <a:gd name="T18" fmla="+- 0 1056 430"/>
                              <a:gd name="T19" fmla="*/ 1056 h 627"/>
                              <a:gd name="T20" fmla="+- 0 10519 1673"/>
                              <a:gd name="T21" fmla="*/ T20 w 8846"/>
                              <a:gd name="T22" fmla="+- 0 804 430"/>
                              <a:gd name="T23" fmla="*/ 804 h 627"/>
                              <a:gd name="T24" fmla="+- 0 10519 1673"/>
                              <a:gd name="T25" fmla="*/ T24 w 8846"/>
                              <a:gd name="T26" fmla="+- 0 430 430"/>
                              <a:gd name="T27" fmla="*/ 430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8846" h="627">
                                <a:moveTo>
                                  <a:pt x="88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4"/>
                                </a:lnTo>
                                <a:lnTo>
                                  <a:pt x="0" y="626"/>
                                </a:lnTo>
                                <a:lnTo>
                                  <a:pt x="8846" y="626"/>
                                </a:lnTo>
                                <a:lnTo>
                                  <a:pt x="8846" y="374"/>
                                </a:lnTo>
                                <a:lnTo>
                                  <a:pt x="8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65038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673" y="429"/>
                            <a:ext cx="8846" cy="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52F00" w14:textId="77777777" w:rsidR="00597EA1" w:rsidRDefault="00597EA1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</w:p>
                            <w:p w14:paraId="7518E977" w14:textId="77777777" w:rsidR="00597EA1" w:rsidRDefault="00000000">
                              <w:pPr>
                                <w:ind w:left="28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>29.-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u w:val="thick"/>
                                </w:rPr>
                                <w:t>GASTOS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u w:val="thick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u w:val="thick"/>
                                </w:rPr>
                                <w:t>IMPUESTOS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u w:val="thick"/>
                                </w:rPr>
                                <w:t>POR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u w:val="thick"/>
                                </w:rPr>
                                <w:t>CUENTA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u w:val="thick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u w:val="thick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u w:val="thick"/>
                                </w:rPr>
                                <w:t>PERSONA</w:t>
                              </w:r>
                              <w:r>
                                <w:rPr>
                                  <w:rFonts w:ascii="Arial"/>
                                  <w:b/>
                                  <w:spacing w:val="-11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u w:val="thick"/>
                                </w:rPr>
                                <w:t>CONTRATISTA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A6199C" id="Group 89" o:spid="_x0000_s1050" style="position:absolute;left:0;text-align:left;margin-left:83.65pt;margin-top:21.5pt;width:442.3pt;height:31.4pt;z-index:-15697920;mso-wrap-distance-left:0;mso-wrap-distance-right:0;mso-position-horizontal-relative:page;mso-position-vertical-relative:text" coordorigin="1673,430" coordsize="8846,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754ewQAAFMOAAAOAAAAZHJzL2Uyb0RvYy54bWy8V22Pm0YQ/l6p/2HFx1Y5A7YxRsdF6aV3&#10;qpQ2kUJ+wBqWFxVYuosPX359Z3ZZvHbMnZVG9Qd78T7MzjzPzDDcvj00NXliQla8jR3vxnUIa1Oe&#10;VW0RO1+ShzehQ2RP24zWvGWx88yk8/bu559uhy5iPi95nTFBwEgro6GLnbLvu2ixkGnJGipveMda&#10;2My5aGgPl6JYZIIOYL2pF77rBouBi6wTPGVSwr/v9aZzp+znOUv7j3kuWU/q2AHfevUt1PcOvxd3&#10;tzQqBO3KKh3doN/hRUOrFg6dTL2nPSV7UX1jqqlSwSXP+5uUNwue51XKVAwQjeeeRfMo+L5TsRTR&#10;UHQTTUDtGU/fbTb96+lRdJ+7T0J7D8sPPP1bAi+LoSsiex+vCw0mu+FPnoGedN9zFfghFw2agJDI&#10;QfH7PPHLDj1J4c914G18D2RIYW+5DTfhKEBagkp4mxdslg6B3dVy2vp9vDsMV4G+NfBDFG5BI32q&#10;8nT0DJWHVJJHtuR/Y+tzSTumRJDIxidBqix2/FUQhu7WXTukpQ0Q8SAYwzQlWw99QycAbYiVNqvW&#10;DsIkkP8qn0di/K1OWkOqTcvmhBYapXvZPzKuhKFPH2Sv0z2DlZI7G51PQJO8qSHzf31DXOK5a29L&#10;1JHjDQbnGdwvC5K4ZCDq9DOQb0DKGChJJjWL6USQWZ8IlhBSksBX7kMNTaCVAWm3IDkuegUiTLaS&#10;1YxXkDtWiDNebQzoJa+gpVmWkKaLXm0NDLkKZ7zCarCMhe7qElmezTtiLrLlnRI/65hnc594/pxr&#10;Z+y76+Cibzb7kDnBjHOn/L+QYrYGiRfMeXemwpx3tgrz3vmnMsx759tKJP5sCZxKMSOrbwsxK6v/&#10;jQ4zxenbSiT+XCH4p0rMVAIU47GoTgoU2m5hOggtTVNJD+3YVWBFKD7+XfVg6LjEzp4AcdDXk+XY&#10;ogCFLWgGDJEg2PSzl8EgMYKhSKARgXcvozH7FXx9HRx4UHDVdl+1jvmBcJD2GmdQMgU/iVSfMtIp&#10;YIY5n16EQ2B62eERNOpojyqYJRliRz8TytjBnoobDX9iCVeQHtXQADhZPWXhvCOgbm0g1IWFMnvm&#10;t1PGNGa5WY0hm13za6MCyD5NjNk1vxo1OXY18LVzJ4smVHNgWnPJtC9IoUqdiUuUwHp4Sl5X2UNV&#10;10ihFMXuvhbkicJQ+aA+Y0wnsFoleMvxNhOymqr0I1/PCDuePcPjX3A9mcIkDYuSi68OGWAqjR35&#10;z54K5pD6jxYGma23WgHdvbpYrTfYt4S9s7N3aJuCqdjpHShIXN73evTdd6IqSjjJU9nR8ncwxuUV&#10;jgcwS8lIezVewCz1Pw1Va5iq1u4yhAalh6oEh5zf+IFslXjWUEX6A/xvAhjHK9Ly+xJaD3snBB9K&#10;RjOgTHcF61YdzA+cuk6HUShIoacugovYwQJWNJsJDHLLQDCdpgyh0VUp0x92Bz2D+ph2R72uzqIp&#10;g6bsgYXOHFj8wKxRgzm8uajaGt+y8NXIvlZZdnwXvPsXAAD//wMAUEsDBBQABgAIAAAAIQBc2v19&#10;4AAAAAsBAAAPAAAAZHJzL2Rvd25yZXYueG1sTI9NS8NAEIbvgv9hGcGb3cTY2sZsSinqqQi2gvQ2&#10;zU6T0OxuyG6T9N879aK3eZmH9yNbjqYRPXW+dlZBPIlAkC2crm2p4Gv39jAH4QNajY2zpOBCHpb5&#10;7U2GqXaD/aR+G0rBJtanqKAKoU2l9EVFBv3EtWT5d3SdwcCyK6XucGBz08jHKJpJg7XlhApbWldU&#10;nLZno+B9wGGVxK/95nRcX/a76cf3Jial7u/G1QuIQGP4g+Fan6tDzp0O7my1Fw3r2XPCqIKnhDdd&#10;gWgaL0Acfq85yDyT/zfkPwAAAP//AwBQSwECLQAUAAYACAAAACEAtoM4kv4AAADhAQAAEwAAAAAA&#10;AAAAAAAAAAAAAAAAW0NvbnRlbnRfVHlwZXNdLnhtbFBLAQItABQABgAIAAAAIQA4/SH/1gAAAJQB&#10;AAALAAAAAAAAAAAAAAAAAC8BAABfcmVscy8ucmVsc1BLAQItABQABgAIAAAAIQB2c754ewQAAFMO&#10;AAAOAAAAAAAAAAAAAAAAAC4CAABkcnMvZTJvRG9jLnhtbFBLAQItABQABgAIAAAAIQBc2v194AAA&#10;AAsBAAAPAAAAAAAAAAAAAAAAANUGAABkcnMvZG93bnJldi54bWxQSwUGAAAAAAQABADzAAAA4gcA&#10;AAAA&#10;">
                <v:shape id="Freeform 91" o:spid="_x0000_s1051" style="position:absolute;left:1673;top:429;width:8846;height:627;visibility:visible;mso-wrap-style:square;v-text-anchor:top" coordsize="8846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5EygAAAOIAAAAPAAAAZHJzL2Rvd25yZXYueG1sRI9RS8Mw&#10;FIXfBf9DuMLeXLLNjVqXDdnYUBiCVfD12tw1xeamNFlX/fVGGPh4OOd8h7NcD64RPXWh9qxhMlYg&#10;iEtvaq40vL/tbjMQISIbbDyThm8KsF5dXy0xN/7Mr9QXsRIJwiFHDTbGNpcylJYchrFviZN39J3D&#10;mGRXSdPhOcFdI6dKLaTDmtOCxZY2lsqv4uQ0fD5/WJztj5PD9uWn2LQ91geDWo9uhscHEJGG+B++&#10;tJ+MhundIsvUvZrD36V0B+TqFwAA//8DAFBLAQItABQABgAIAAAAIQDb4fbL7gAAAIUBAAATAAAA&#10;AAAAAAAAAAAAAAAAAABbQ29udGVudF9UeXBlc10ueG1sUEsBAi0AFAAGAAgAAAAhAFr0LFu/AAAA&#10;FQEAAAsAAAAAAAAAAAAAAAAAHwEAAF9yZWxzLy5yZWxzUEsBAi0AFAAGAAgAAAAhAAwGzkTKAAAA&#10;4gAAAA8AAAAAAAAAAAAAAAAABwIAAGRycy9kb3ducmV2LnhtbFBLBQYAAAAAAwADALcAAAD+AgAA&#10;AAA=&#10;" path="m8846,l,,,374,,626r8846,l8846,374,8846,xe" stroked="f">
                  <v:path arrowok="t" o:connecttype="custom" o:connectlocs="8846,430;0,430;0,804;0,1056;8846,1056;8846,804;8846,430" o:connectangles="0,0,0,0,0,0,0"/>
                </v:shape>
                <v:shape id="Text Box 90" o:spid="_x0000_s1052" type="#_x0000_t202" style="position:absolute;left:1673;top:429;width:8846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ziywAAAOIAAAAPAAAAZHJzL2Rvd25yZXYueG1sRI9BSwMx&#10;FITvgv8hPMGbTazt0q5NSykKgiBu14PH183rbujmZbuJ7fbfG6HgcZiZb5jFanCtOFEfrGcNjyMF&#10;grjyxnKt4at8fZiBCBHZYOuZNFwowGp5e7PA3PgzF3TaxlokCIccNTQxdrmUoWrIYRj5jjh5e987&#10;jEn2tTQ9nhPctXKsVCYdWk4LDXa0aag6bH+chvU3Fy/2+LH7LPaFLcu54vfsoPX93bB+BhFpiP/h&#10;a/vNaJiOJ9lUPc0y+LuU7oBc/gIAAP//AwBQSwECLQAUAAYACAAAACEA2+H2y+4AAACFAQAAEwAA&#10;AAAAAAAAAAAAAAAAAAAAW0NvbnRlbnRfVHlwZXNdLnhtbFBLAQItABQABgAIAAAAIQBa9CxbvwAA&#10;ABUBAAALAAAAAAAAAAAAAAAAAB8BAABfcmVscy8ucmVsc1BLAQItABQABgAIAAAAIQCSIxziywAA&#10;AOIAAAAPAAAAAAAAAAAAAAAAAAcCAABkcnMvZG93bnJldi54bWxQSwUGAAAAAAMAAwC3AAAA/wIA&#10;AAAA&#10;" filled="f" stroked="f">
                  <v:textbox inset="0,0,0,0">
                    <w:txbxContent>
                      <w:p w14:paraId="4CF52F00" w14:textId="77777777" w:rsidR="00597EA1" w:rsidRDefault="00597EA1">
                        <w:pPr>
                          <w:spacing w:before="6"/>
                          <w:rPr>
                            <w:rFonts w:ascii="Arial"/>
                            <w:b/>
                            <w:sz w:val="32"/>
                          </w:rPr>
                        </w:pPr>
                      </w:p>
                      <w:p w14:paraId="7518E977" w14:textId="77777777" w:rsidR="00597EA1" w:rsidRDefault="00000000">
                        <w:pPr>
                          <w:ind w:left="28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</w:rPr>
                          <w:t>29.-</w:t>
                        </w:r>
                        <w:r>
                          <w:rPr>
                            <w:rFonts w:ascii="Arial"/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u w:val="thick"/>
                          </w:rPr>
                          <w:t>GASTOS</w:t>
                        </w:r>
                        <w:r>
                          <w:rPr>
                            <w:rFonts w:ascii="Arial"/>
                            <w:b/>
                            <w:spacing w:val="-7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u w:val="thick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6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  <w:u w:val="thick"/>
                          </w:rPr>
                          <w:t>IMPUESTOS</w:t>
                        </w:r>
                        <w:r>
                          <w:rPr>
                            <w:rFonts w:ascii="Arial"/>
                            <w:b/>
                            <w:spacing w:val="-7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u w:val="thick"/>
                          </w:rPr>
                          <w:t>POR</w:t>
                        </w:r>
                        <w:r>
                          <w:rPr>
                            <w:rFonts w:ascii="Arial"/>
                            <w:b/>
                            <w:spacing w:val="-6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u w:val="thick"/>
                          </w:rPr>
                          <w:t>CUENTA</w:t>
                        </w:r>
                        <w:r>
                          <w:rPr>
                            <w:rFonts w:ascii="Arial"/>
                            <w:b/>
                            <w:spacing w:val="-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u w:val="thick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spacing w:val="-6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u w:val="thick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spacing w:val="-12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u w:val="thick"/>
                          </w:rPr>
                          <w:t>PERSONA</w:t>
                        </w:r>
                        <w:r>
                          <w:rPr>
                            <w:rFonts w:ascii="Arial"/>
                            <w:b/>
                            <w:spacing w:val="-11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u w:val="thick"/>
                          </w:rPr>
                          <w:t>CONTRATISTA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rFonts w:ascii="Arial" w:hAnsi="Arial"/>
          <w:b/>
        </w:rPr>
        <w:t>-Promoción</w:t>
      </w:r>
      <w:r w:rsidR="00000000">
        <w:rPr>
          <w:rFonts w:ascii="Arial" w:hAnsi="Arial"/>
          <w:b/>
          <w:spacing w:val="-3"/>
        </w:rPr>
        <w:t xml:space="preserve"> </w:t>
      </w:r>
      <w:r w:rsidR="00000000">
        <w:rPr>
          <w:rFonts w:ascii="Arial" w:hAnsi="Arial"/>
          <w:b/>
        </w:rPr>
        <w:t>del</w:t>
      </w:r>
      <w:r w:rsidR="00000000">
        <w:rPr>
          <w:rFonts w:ascii="Arial" w:hAnsi="Arial"/>
          <w:b/>
          <w:spacing w:val="-1"/>
        </w:rPr>
        <w:t xml:space="preserve"> </w:t>
      </w:r>
      <w:r w:rsidR="00000000">
        <w:rPr>
          <w:rFonts w:ascii="Arial" w:hAnsi="Arial"/>
          <w:b/>
        </w:rPr>
        <w:t>reciclado</w:t>
      </w:r>
      <w:r w:rsidR="00000000">
        <w:rPr>
          <w:rFonts w:ascii="Arial" w:hAnsi="Arial"/>
          <w:b/>
          <w:spacing w:val="-1"/>
        </w:rPr>
        <w:t xml:space="preserve"> </w:t>
      </w:r>
      <w:r w:rsidR="00000000">
        <w:rPr>
          <w:rFonts w:ascii="Arial" w:hAnsi="Arial"/>
          <w:b/>
        </w:rPr>
        <w:t>de</w:t>
      </w:r>
      <w:r w:rsidR="00000000">
        <w:rPr>
          <w:rFonts w:ascii="Arial" w:hAnsi="Arial"/>
          <w:b/>
          <w:spacing w:val="-2"/>
        </w:rPr>
        <w:t xml:space="preserve"> </w:t>
      </w:r>
      <w:r w:rsidR="00000000">
        <w:rPr>
          <w:rFonts w:ascii="Arial" w:hAnsi="Arial"/>
          <w:b/>
        </w:rPr>
        <w:t>material</w:t>
      </w:r>
      <w:r w:rsidR="00000000">
        <w:rPr>
          <w:rFonts w:ascii="Arial" w:hAnsi="Arial"/>
          <w:b/>
          <w:color w:val="FF0000"/>
        </w:rPr>
        <w:t>.</w:t>
      </w:r>
    </w:p>
    <w:p w14:paraId="40452AA3" w14:textId="77777777" w:rsidR="00597EA1" w:rsidRDefault="00000000">
      <w:pPr>
        <w:pStyle w:val="Textoindependiente"/>
        <w:spacing w:before="90"/>
        <w:ind w:left="142" w:right="129" w:firstLine="707"/>
        <w:jc w:val="both"/>
      </w:pPr>
      <w:r>
        <w:t>29</w:t>
      </w:r>
      <w:r>
        <w:rPr>
          <w:rFonts w:ascii="Arial" w:hAnsi="Arial"/>
          <w:b/>
        </w:rPr>
        <w:t xml:space="preserve">.1.- </w:t>
      </w:r>
      <w:r>
        <w:t>Son de cuenta de la persona contratista los gastos de formalización del</w:t>
      </w:r>
      <w:r>
        <w:rPr>
          <w:spacing w:val="1"/>
        </w:rPr>
        <w:t xml:space="preserve"> </w:t>
      </w:r>
      <w:r>
        <w:t>contrato,</w:t>
      </w:r>
      <w:r>
        <w:rPr>
          <w:spacing w:val="-7"/>
        </w:rPr>
        <w:t xml:space="preserve"> </w:t>
      </w:r>
      <w:r>
        <w:t>si</w:t>
      </w:r>
      <w:r>
        <w:rPr>
          <w:spacing w:val="-8"/>
        </w:rPr>
        <w:t xml:space="preserve"> </w:t>
      </w:r>
      <w:r>
        <w:t>éste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elevare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escritura</w:t>
      </w:r>
      <w:r>
        <w:rPr>
          <w:spacing w:val="-8"/>
        </w:rPr>
        <w:t xml:space="preserve"> </w:t>
      </w:r>
      <w:r>
        <w:t>pública.</w:t>
      </w:r>
    </w:p>
    <w:p w14:paraId="388194E5" w14:textId="77777777" w:rsidR="00597EA1" w:rsidRDefault="00000000">
      <w:pPr>
        <w:pStyle w:val="Textoindependiente"/>
        <w:spacing w:before="60"/>
        <w:ind w:left="142" w:right="129" w:firstLine="707"/>
        <w:jc w:val="both"/>
      </w:pPr>
      <w:r>
        <w:rPr>
          <w:spacing w:val="-1"/>
        </w:rPr>
        <w:t>29</w:t>
      </w:r>
      <w:r>
        <w:rPr>
          <w:rFonts w:ascii="Arial" w:hAnsi="Arial"/>
          <w:b/>
          <w:spacing w:val="-1"/>
        </w:rPr>
        <w:t>.2.-</w:t>
      </w:r>
      <w:r>
        <w:rPr>
          <w:rFonts w:ascii="Arial" w:hAnsi="Arial"/>
          <w:b/>
          <w:spacing w:val="-14"/>
        </w:rPr>
        <w:t xml:space="preserve"> </w:t>
      </w:r>
      <w:r>
        <w:rPr>
          <w:spacing w:val="-1"/>
        </w:rPr>
        <w:t>Tanto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proposiciones</w:t>
      </w:r>
      <w:r>
        <w:rPr>
          <w:spacing w:val="-10"/>
        </w:rPr>
        <w:t xml:space="preserve"> </w:t>
      </w:r>
      <w:r>
        <w:rPr>
          <w:spacing w:val="-1"/>
        </w:rPr>
        <w:t>presentadas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personas</w:t>
      </w:r>
      <w:r>
        <w:rPr>
          <w:spacing w:val="-7"/>
        </w:rPr>
        <w:t xml:space="preserve"> </w:t>
      </w:r>
      <w:r>
        <w:rPr>
          <w:spacing w:val="-1"/>
        </w:rPr>
        <w:t>licitadoras,</w:t>
      </w:r>
      <w:r>
        <w:rPr>
          <w:spacing w:val="-11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presupuestos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adjudicación</w:t>
      </w:r>
      <w:r>
        <w:rPr>
          <w:spacing w:val="-9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entienden</w:t>
      </w:r>
      <w:r>
        <w:rPr>
          <w:spacing w:val="-9"/>
        </w:rPr>
        <w:t xml:space="preserve"> </w:t>
      </w:r>
      <w:r>
        <w:t>comprendidos</w:t>
      </w:r>
      <w:r>
        <w:rPr>
          <w:spacing w:val="-11"/>
        </w:rPr>
        <w:t xml:space="preserve"> </w:t>
      </w:r>
      <w:r>
        <w:t>todas</w:t>
      </w:r>
      <w:r>
        <w:rPr>
          <w:spacing w:val="-6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tasas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impuestos,</w:t>
      </w:r>
      <w:r>
        <w:rPr>
          <w:spacing w:val="-58"/>
        </w:rPr>
        <w:t xml:space="preserve"> </w:t>
      </w:r>
      <w:r>
        <w:t>directos e indirectos, y arbitrios municipales que graven la ejecución del contrato, que</w:t>
      </w:r>
      <w:r>
        <w:rPr>
          <w:spacing w:val="1"/>
        </w:rPr>
        <w:t xml:space="preserve"> </w:t>
      </w:r>
      <w:r>
        <w:t>correrán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contratista,</w:t>
      </w:r>
      <w:r>
        <w:rPr>
          <w:spacing w:val="1"/>
        </w:rPr>
        <w:t xml:space="preserve"> </w:t>
      </w:r>
      <w:r>
        <w:t>salvo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Impuesto</w:t>
      </w:r>
      <w:r>
        <w:rPr>
          <w:spacing w:val="1"/>
        </w:rPr>
        <w:t xml:space="preserve"> </w:t>
      </w:r>
      <w:r>
        <w:t>General</w:t>
      </w:r>
      <w:r>
        <w:rPr>
          <w:spacing w:val="61"/>
        </w:rPr>
        <w:t xml:space="preserve"> </w:t>
      </w:r>
      <w:r>
        <w:t>Indirecto</w:t>
      </w:r>
      <w:r>
        <w:rPr>
          <w:spacing w:val="1"/>
        </w:rPr>
        <w:t xml:space="preserve"> </w:t>
      </w:r>
      <w:r>
        <w:t>Canario (IGIC) que deba ser soportado por la Administración, que se indicará como</w:t>
      </w:r>
      <w:r>
        <w:rPr>
          <w:spacing w:val="1"/>
        </w:rPr>
        <w:t xml:space="preserve"> </w:t>
      </w:r>
      <w:r>
        <w:t>partida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proposición</w:t>
      </w:r>
      <w:r>
        <w:rPr>
          <w:spacing w:val="1"/>
        </w:rPr>
        <w:t xml:space="preserve"> </w:t>
      </w:r>
      <w:r>
        <w:t>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aquélla,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documento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formalización del contrato.</w:t>
      </w:r>
      <w:r>
        <w:rPr>
          <w:spacing w:val="-1"/>
        </w:rPr>
        <w:t xml:space="preserve"> </w:t>
      </w:r>
      <w:r>
        <w:t>(art.</w:t>
      </w:r>
      <w:r>
        <w:rPr>
          <w:spacing w:val="-2"/>
        </w:rPr>
        <w:t xml:space="preserve"> </w:t>
      </w:r>
      <w:r>
        <w:t>139.4</w:t>
      </w:r>
      <w:r>
        <w:rPr>
          <w:spacing w:val="1"/>
        </w:rPr>
        <w:t xml:space="preserve"> </w:t>
      </w:r>
      <w:r>
        <w:t>LCSP)</w:t>
      </w:r>
    </w:p>
    <w:p w14:paraId="5E39DB53" w14:textId="77777777" w:rsidR="00597EA1" w:rsidRDefault="00000000">
      <w:pPr>
        <w:pStyle w:val="Textoindependiente"/>
        <w:spacing w:before="61"/>
        <w:ind w:left="142" w:right="132" w:firstLine="707"/>
        <w:jc w:val="both"/>
      </w:pPr>
      <w:r>
        <w:t>Se consideran también incluidos en la proposición de la persona adjudicataria y en</w:t>
      </w:r>
      <w:r>
        <w:rPr>
          <w:spacing w:val="-59"/>
        </w:rPr>
        <w:t xml:space="preserve"> </w:t>
      </w:r>
      <w:r>
        <w:t>el precio del contrato todos los gastos que resultaren necesarios para la ejecución del</w:t>
      </w:r>
      <w:r>
        <w:rPr>
          <w:spacing w:val="1"/>
        </w:rPr>
        <w:t xml:space="preserve"> </w:t>
      </w:r>
      <w:r>
        <w:t>contrato,</w:t>
      </w:r>
      <w:r>
        <w:rPr>
          <w:spacing w:val="-3"/>
        </w:rPr>
        <w:t xml:space="preserve"> </w:t>
      </w:r>
      <w:r>
        <w:t>incluidos</w:t>
      </w:r>
      <w:r>
        <w:rPr>
          <w:spacing w:val="-2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posibles</w:t>
      </w:r>
      <w:r>
        <w:rPr>
          <w:spacing w:val="-7"/>
        </w:rPr>
        <w:t xml:space="preserve"> </w:t>
      </w:r>
      <w:r>
        <w:t>desplazamientos</w:t>
      </w:r>
    </w:p>
    <w:p w14:paraId="6C9FD997" w14:textId="77777777" w:rsidR="00597EA1" w:rsidRDefault="00000000">
      <w:pPr>
        <w:pStyle w:val="Textoindependiente"/>
        <w:spacing w:before="59"/>
        <w:ind w:left="142" w:right="126" w:firstLine="707"/>
        <w:jc w:val="both"/>
      </w:pPr>
      <w:r>
        <w:t>29</w:t>
      </w:r>
      <w:r>
        <w:rPr>
          <w:rFonts w:ascii="Arial" w:hAnsi="Arial"/>
          <w:b/>
        </w:rPr>
        <w:t xml:space="preserve">.3.- </w:t>
      </w:r>
      <w:r>
        <w:t>Serán de cuenta de la persona contratista los gastos de ensayo y</w:t>
      </w:r>
      <w:r>
        <w:rPr>
          <w:spacing w:val="1"/>
        </w:rPr>
        <w:t xml:space="preserve"> </w:t>
      </w:r>
      <w:r>
        <w:t>controles</w:t>
      </w:r>
      <w:r>
        <w:rPr>
          <w:spacing w:val="1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calidad</w:t>
      </w:r>
      <w:r>
        <w:rPr>
          <w:spacing w:val="23"/>
        </w:rPr>
        <w:t xml:space="preserve"> </w:t>
      </w:r>
      <w:r>
        <w:t>acordados</w:t>
      </w:r>
      <w:r>
        <w:rPr>
          <w:spacing w:val="21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la</w:t>
      </w:r>
      <w:r>
        <w:rPr>
          <w:spacing w:val="23"/>
        </w:rPr>
        <w:t xml:space="preserve"> </w:t>
      </w:r>
      <w:r>
        <w:t>dirección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la</w:t>
      </w:r>
      <w:r>
        <w:rPr>
          <w:spacing w:val="21"/>
        </w:rPr>
        <w:t xml:space="preserve"> </w:t>
      </w:r>
      <w:r>
        <w:t>obra</w:t>
      </w:r>
      <w:r>
        <w:rPr>
          <w:spacing w:val="23"/>
        </w:rPr>
        <w:t xml:space="preserve"> </w:t>
      </w:r>
      <w:r>
        <w:t>en</w:t>
      </w:r>
      <w:r>
        <w:rPr>
          <w:spacing w:val="23"/>
        </w:rPr>
        <w:t xml:space="preserve"> </w:t>
      </w:r>
      <w:r>
        <w:t>una</w:t>
      </w:r>
      <w:r>
        <w:rPr>
          <w:spacing w:val="21"/>
        </w:rPr>
        <w:t xml:space="preserve"> </w:t>
      </w:r>
      <w:r>
        <w:t>cuantía</w:t>
      </w:r>
      <w:r>
        <w:rPr>
          <w:spacing w:val="21"/>
        </w:rPr>
        <w:t xml:space="preserve"> </w:t>
      </w:r>
      <w:r>
        <w:t>máxima</w:t>
      </w:r>
      <w:r>
        <w:rPr>
          <w:spacing w:val="25"/>
        </w:rPr>
        <w:t xml:space="preserve"> </w:t>
      </w:r>
      <w:r>
        <w:t>equivalente</w:t>
      </w:r>
      <w:r>
        <w:rPr>
          <w:spacing w:val="24"/>
        </w:rPr>
        <w:t xml:space="preserve"> </w:t>
      </w:r>
      <w:r>
        <w:t>al</w:t>
      </w:r>
      <w:r>
        <w:rPr>
          <w:spacing w:val="-59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presupuesto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obra.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tendrán</w:t>
      </w:r>
      <w:r>
        <w:rPr>
          <w:spacing w:val="1"/>
        </w:rPr>
        <w:t xml:space="preserve"> </w:t>
      </w:r>
      <w:r>
        <w:t>tal</w:t>
      </w:r>
      <w:r>
        <w:rPr>
          <w:spacing w:val="1"/>
        </w:rPr>
        <w:t xml:space="preserve"> </w:t>
      </w:r>
      <w:r>
        <w:t>limitación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correrán</w:t>
      </w:r>
      <w:r>
        <w:rPr>
          <w:spacing w:val="1"/>
        </w:rPr>
        <w:t xml:space="preserve"> </w:t>
      </w:r>
      <w:r>
        <w:t>íntegramente por cuenta de la persona contratista, los gastos derivados de controles que</w:t>
      </w:r>
      <w:r>
        <w:rPr>
          <w:spacing w:val="1"/>
        </w:rPr>
        <w:t xml:space="preserve"> </w:t>
      </w:r>
      <w:r>
        <w:t>sea</w:t>
      </w:r>
      <w:r>
        <w:rPr>
          <w:spacing w:val="-5"/>
        </w:rPr>
        <w:t xml:space="preserve"> </w:t>
      </w:r>
      <w:r>
        <w:t>necesario</w:t>
      </w:r>
      <w:r>
        <w:rPr>
          <w:spacing w:val="-4"/>
        </w:rPr>
        <w:t xml:space="preserve"> </w:t>
      </w:r>
      <w:r>
        <w:t>realizar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consecuencia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defectos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calidad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obra.</w:t>
      </w:r>
    </w:p>
    <w:p w14:paraId="4B6B58E9" w14:textId="77777777" w:rsidR="00597EA1" w:rsidRDefault="00000000">
      <w:pPr>
        <w:pStyle w:val="Textoindependiente"/>
        <w:spacing w:before="62"/>
        <w:ind w:left="142" w:firstLine="719"/>
      </w:pPr>
      <w:r>
        <w:rPr>
          <w:rFonts w:ascii="Arial" w:hAnsi="Arial"/>
          <w:b/>
        </w:rPr>
        <w:t>29.4.-</w:t>
      </w:r>
      <w:r>
        <w:rPr>
          <w:rFonts w:ascii="Arial" w:hAnsi="Arial"/>
          <w:b/>
          <w:spacing w:val="13"/>
        </w:rPr>
        <w:t xml:space="preserve"> </w:t>
      </w:r>
      <w:r>
        <w:t>Serán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cuenta</w:t>
      </w:r>
      <w:r>
        <w:rPr>
          <w:spacing w:val="12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persona</w:t>
      </w:r>
      <w:r>
        <w:rPr>
          <w:spacing w:val="13"/>
        </w:rPr>
        <w:t xml:space="preserve"> </w:t>
      </w:r>
      <w:r>
        <w:t>contratista</w:t>
      </w:r>
      <w:r>
        <w:rPr>
          <w:spacing w:val="13"/>
        </w:rPr>
        <w:t xml:space="preserve"> </w:t>
      </w:r>
      <w:r>
        <w:t>los</w:t>
      </w:r>
      <w:r>
        <w:rPr>
          <w:spacing w:val="11"/>
        </w:rPr>
        <w:t xml:space="preserve"> </w:t>
      </w:r>
      <w:r>
        <w:t>gastos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publicación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los</w:t>
      </w:r>
      <w:r>
        <w:rPr>
          <w:spacing w:val="-58"/>
        </w:rPr>
        <w:t xml:space="preserve"> </w:t>
      </w:r>
      <w:r>
        <w:rPr>
          <w:spacing w:val="-1"/>
        </w:rPr>
        <w:t>anuncios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afecciones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personas</w:t>
      </w:r>
      <w:r>
        <w:rPr>
          <w:spacing w:val="-13"/>
        </w:rPr>
        <w:t xml:space="preserve"> </w:t>
      </w:r>
      <w:r>
        <w:rPr>
          <w:spacing w:val="-1"/>
        </w:rPr>
        <w:t>usuarias,,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motivo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ejecución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obras.</w:t>
      </w:r>
    </w:p>
    <w:p w14:paraId="703EC193" w14:textId="77777777" w:rsidR="00597EA1" w:rsidRDefault="00597EA1">
      <w:pPr>
        <w:pStyle w:val="Textoindependiente"/>
        <w:rPr>
          <w:sz w:val="20"/>
        </w:rPr>
      </w:pPr>
    </w:p>
    <w:p w14:paraId="329529ED" w14:textId="77777777" w:rsidR="00597EA1" w:rsidRDefault="00597EA1">
      <w:pPr>
        <w:pStyle w:val="Textoindependiente"/>
        <w:rPr>
          <w:sz w:val="20"/>
        </w:rPr>
      </w:pPr>
    </w:p>
    <w:p w14:paraId="1F7636F3" w14:textId="77777777" w:rsidR="00597EA1" w:rsidRDefault="00597EA1">
      <w:pPr>
        <w:pStyle w:val="Textoindependiente"/>
        <w:rPr>
          <w:sz w:val="20"/>
        </w:rPr>
      </w:pPr>
    </w:p>
    <w:p w14:paraId="1526D78E" w14:textId="77777777" w:rsidR="00597EA1" w:rsidRDefault="00597EA1">
      <w:pPr>
        <w:pStyle w:val="Textoindependiente"/>
        <w:rPr>
          <w:sz w:val="20"/>
        </w:rPr>
      </w:pPr>
    </w:p>
    <w:p w14:paraId="0E281CCF" w14:textId="77777777" w:rsidR="00597EA1" w:rsidRDefault="00597EA1">
      <w:pPr>
        <w:pStyle w:val="Textoindependiente"/>
        <w:rPr>
          <w:sz w:val="20"/>
        </w:rPr>
      </w:pPr>
    </w:p>
    <w:p w14:paraId="33E5E9D9" w14:textId="77777777" w:rsidR="00597EA1" w:rsidRDefault="00597EA1">
      <w:pPr>
        <w:pStyle w:val="Textoindependiente"/>
        <w:rPr>
          <w:sz w:val="20"/>
        </w:rPr>
      </w:pPr>
    </w:p>
    <w:p w14:paraId="1648E999" w14:textId="77777777" w:rsidR="00597EA1" w:rsidRDefault="00597EA1">
      <w:pPr>
        <w:pStyle w:val="Textoindependiente"/>
        <w:spacing w:before="9"/>
        <w:rPr>
          <w:sz w:val="18"/>
        </w:rPr>
      </w:pPr>
    </w:p>
    <w:p w14:paraId="06365C2A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6E7A78F8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6B7FA765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2"/>
          <w:pgSz w:w="11910" w:h="16840"/>
          <w:pgMar w:top="2480" w:right="1280" w:bottom="0" w:left="1560" w:header="708" w:footer="0" w:gutter="0"/>
          <w:cols w:space="720"/>
        </w:sectPr>
      </w:pPr>
    </w:p>
    <w:p w14:paraId="1B45BDB6" w14:textId="442FA2CC" w:rsidR="00597EA1" w:rsidRDefault="00CD1F90">
      <w:pPr>
        <w:pStyle w:val="Textoindependiente"/>
        <w:rPr>
          <w:rFonts w:asci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0048" behindDoc="1" locked="0" layoutInCell="1" allowOverlap="1" wp14:anchorId="573148FE" wp14:editId="7E72AAF6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56981491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29329381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34129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BE0FD" id="Group 86" o:spid="_x0000_s1026" style="position:absolute;margin-left:0;margin-top:350.05pt;width:510pt;height:491.9pt;z-index:-1646643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DB0bgCAAApCAAADgAAAGRycy9lMm9Eb2MueG1s3FXt&#10;atswFP0/2DsI/W9tJ2nimCRlrGsZdF3ZxwMosmyLWh9cKXH69ruSnbRpN1YKG2yQGOlKujrn3CNp&#10;cb5TLdkKcNLoJc1OU0qE5qaUul7S798uT3JKnGe6ZK3RYknvhaPnq7dvFp0txMg0pi0FEEyiXdHZ&#10;JW28t0WSON4IxdypsULjYGVAMY9dqJMSWIfZVZuM0nSadAZKC4YL5zB60Q/SVcxfVYL7z1XlhCft&#10;kiI2H78Qv+vwTVYLVtTAbCP5AIO9AoViUuOmh1QXzDOyAfkslZIcjDOVP+VGJaaqJBeRA7LJ0ids&#10;rsBsbORSF11tDzKhtE90enVafrO9AvvV3kKPHpvXht851CXpbF08Hg/9up9M1t0nU2I92cabSHxX&#10;gQopkBLZRX3vD/qKnSccg9PJbJamWAaOY9PRZJaNhwrwBsv0sA5nZX1pePNhWJylWO9+6Twf52E4&#10;YUW/bYQ6QFstrOQF/ge5sPVMrt/bClf5DQg6JFEvyqEY3G3sCVbWMi/XspX+ProUFQqg9PZW8qB0&#10;6KCyt0BkiadmNB/jL88ySjRTqCpOC7uTPNLcz+7XssAt1oho875huhbvnEWjYyJcvw8BmK4RrHQh&#10;HLQ6zhK7R3jWrbSXsm1DEUN7YI5n5YnXfiJe7+MLwzdKaN8fTBAtimC0a6R1lEAh1FogW/hYIk6O&#10;l4JHphak9n2pHfAvSCOeSOdBeN4ELBViGuJY78NAJPCAObBz6OIXGjPaMO609+b8bHL2C3eh4uD8&#10;lTCKhAZSQJjR9Gx77QJgBLafEiBrE4SM6Vt9FMCJIRLBB7hDE9H/e7adpmfjCXr3mWlnoZ7HdvsP&#10;TDv6my7NZumIErwls0k+Hfc7752aT+b4qIYrNMvj9Xm4Bh9c+EeNGm9bfI+i74e3Mzx4j/vYfvzC&#10;r34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P1DB0bgCAAAp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8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1YywAAAOMAAAAPAAAAZHJzL2Rvd25yZXYueG1sRE9da8JA&#10;EHwv9D8cW+hbvcRiMdFTSlHwpaV+4POSW3PR3F7MXZP4771CoTAvu7MzszNfDrYWHbW+cqwgHSUg&#10;iAunKy4VHPbrlykIH5A11o5JwY08LBePD3PMtet5S90ulCKasM9RgQmhyaX0hSGLfuQa4sidXGsx&#10;xLEtpW6xj+a2luMkeZMWK44JBhv6MFRcdj9WQXPZfGVnU07W1y4bVrft92dy7JV6fhreZyACDeH/&#10;+E+90fH9cfYaMU1T+O0UFyAXdwAAAP//AwBQSwECLQAUAAYACAAAACEA2+H2y+4AAACFAQAAEwAA&#10;AAAAAAAAAAAAAAAAAAAAW0NvbnRlbnRfVHlwZXNdLnhtbFBLAQItABQABgAIAAAAIQBa9CxbvwAA&#10;ABUBAAALAAAAAAAAAAAAAAAAAB8BAABfcmVscy8ucmVsc1BLAQItABQABgAIAAAAIQAULO1YywAA&#10;AOMAAAAPAAAAAAAAAAAAAAAAAAcCAABkcnMvZG93bnJldi54bWxQSwUGAAAAAAMAAwC3AAAA/wIA&#10;AAAA&#10;">
                  <v:imagedata r:id="rId9" o:title=""/>
                </v:shape>
                <v:shape id="Picture 8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8PywAAAOEAAAAPAAAAZHJzL2Rvd25yZXYueG1sRI/NasMw&#10;EITvgb6D2EJuiZxfGjdKaAuBYJpD3abQ2yJtbFNr5Vpy4rx9VSjkOMzMN8x629tanKn1lWMFk3EC&#10;glg7U3Gh4ON9N3oA4QOywdoxKbiSh+3mbrDG1LgLv9E5D4WIEPYpKihDaFIpvS7Joh+7hjh6J9da&#10;DFG2hTQtXiLc1nKaJEtpseK4UGJDLyXp77yzCvyPro9+cXrOui/9+drNs/xwzZQa3vdPjyAC9eEW&#10;/m/vjYJlspjNJ9MV/D2Kb0BufgEAAP//AwBQSwECLQAUAAYACAAAACEA2+H2y+4AAACFAQAAEwAA&#10;AAAAAAAAAAAAAAAAAAAAW0NvbnRlbnRfVHlwZXNdLnhtbFBLAQItABQABgAIAAAAIQBa9CxbvwAA&#10;ABUBAAALAAAAAAAAAAAAAAAAAB8BAABfcmVscy8ucmVsc1BLAQItABQABgAIAAAAIQAuxv8PywAA&#10;AOEAAAAPAAAAAAAAAAAAAAAAAAcCAABkcnMvZG93bnJldi54bWxQSwUGAAAAAAMAAwC3AAAA/wIA&#10;AAAA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8CA1184" wp14:editId="3FDFFCAA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46452586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99FAE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A1184" id="Text Box 85" o:spid="_x0000_s1053" type="#_x0000_t202" style="position:absolute;margin-left:19.3pt;margin-top:374.65pt;width:11.15pt;height:179.6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Z12wEAAJwDAAAOAAAAZHJzL2Uyb0RvYy54bWysU9lu2zAQfC/QfyD4XutonQaC5SBNkKJA&#10;egBpP4CiSImoxGWXtCX/fZeU5fR4K/pCrHjMzsyOdjfzOLCjQm/A1rzY5JwpK6E1tqv5t68Pr645&#10;80HYVgxgVc1PyvOb/csXu8lVqoQehlYhIxDrq8nVvA/BVVnmZa9G4TfglKVDDTiKQJ/YZS2KidDH&#10;ISvz/CqbAFuHIJX3tHu/HPJ9wtdayfBZa68CG2pO3EJaMa1NXLP9TlQdCtcbeaYh/oHFKIylpheo&#10;exEEO6D5C2o0EsGDDhsJYwZaG6mSBlJT5H+oeeqFU0kLmePdxSb//2Dlp+OT+4IszO9gpgEmEd49&#10;gvzumYW7XthO3SLC1CvRUuMiWpZNzlfnp9FqX/kI0kwfoaUhi0OABDRrHKMrpJMROg3gdDFdzYHJ&#10;2PJNcZVvOZN0VJbXxXa7TS1Etb526MN7BSOLRc2RhprQxfHRh8hGVOuV2MzCgxmGNNjB/rZBF+NO&#10;Yh8JL9TD3MzMtNT9dWwc1TTQnkgPwpIXyjcVcS3fkoaJ4lJz/+MgUHE2fLBkS8zWWuBaNGshrOyB&#10;Uhc4W8q7sGTw4NB0PYEvxlu4Jeu0SaqeiZwpUwSS2HNcY8Z+/U63nn+q/U8A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CD&#10;nyZ12wEAAJw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32499FAE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8BB7DF" w14:textId="77777777" w:rsidR="00597EA1" w:rsidRDefault="00597EA1">
      <w:pPr>
        <w:pStyle w:val="Textoindependiente"/>
        <w:rPr>
          <w:rFonts w:ascii="Courier New"/>
          <w:sz w:val="20"/>
        </w:rPr>
      </w:pPr>
    </w:p>
    <w:p w14:paraId="5419CE29" w14:textId="77777777" w:rsidR="00597EA1" w:rsidRDefault="00597EA1">
      <w:pPr>
        <w:pStyle w:val="Textoindependiente"/>
        <w:spacing w:before="9"/>
        <w:rPr>
          <w:rFonts w:ascii="Courier New"/>
          <w:sz w:val="17"/>
        </w:rPr>
      </w:pPr>
    </w:p>
    <w:p w14:paraId="7D06E72A" w14:textId="77777777" w:rsidR="00597EA1" w:rsidRDefault="00000000">
      <w:pPr>
        <w:pStyle w:val="Ttulo1"/>
        <w:spacing w:before="94"/>
        <w:jc w:val="both"/>
        <w:rPr>
          <w:u w:val="none"/>
        </w:rPr>
      </w:pPr>
      <w:r>
        <w:rPr>
          <w:spacing w:val="-4"/>
          <w:u w:val="none"/>
        </w:rPr>
        <w:t>30.-</w:t>
      </w:r>
      <w:r>
        <w:rPr>
          <w:spacing w:val="-8"/>
          <w:u w:val="none"/>
        </w:rPr>
        <w:t xml:space="preserve"> </w:t>
      </w:r>
      <w:r>
        <w:rPr>
          <w:spacing w:val="-4"/>
          <w:u w:val="thick"/>
        </w:rPr>
        <w:t>ABONOS</w:t>
      </w:r>
      <w:r>
        <w:rPr>
          <w:spacing w:val="-16"/>
          <w:u w:val="thick"/>
        </w:rPr>
        <w:t xml:space="preserve"> </w:t>
      </w:r>
      <w:r>
        <w:rPr>
          <w:spacing w:val="-4"/>
          <w:u w:val="thick"/>
        </w:rPr>
        <w:t>A</w:t>
      </w:r>
      <w:r>
        <w:rPr>
          <w:spacing w:val="-14"/>
          <w:u w:val="thick"/>
        </w:rPr>
        <w:t xml:space="preserve"> </w:t>
      </w:r>
      <w:r>
        <w:rPr>
          <w:spacing w:val="-4"/>
          <w:u w:val="thick"/>
        </w:rPr>
        <w:t>LA</w:t>
      </w:r>
      <w:r>
        <w:rPr>
          <w:spacing w:val="-11"/>
          <w:u w:val="thick"/>
        </w:rPr>
        <w:t xml:space="preserve"> </w:t>
      </w:r>
      <w:r>
        <w:rPr>
          <w:spacing w:val="-4"/>
          <w:u w:val="thick"/>
        </w:rPr>
        <w:t>PERSONA</w:t>
      </w:r>
      <w:r>
        <w:rPr>
          <w:spacing w:val="-12"/>
          <w:u w:val="thick"/>
        </w:rPr>
        <w:t xml:space="preserve"> </w:t>
      </w:r>
      <w:r>
        <w:rPr>
          <w:spacing w:val="-4"/>
          <w:u w:val="thick"/>
        </w:rPr>
        <w:t>CONTRATISTA</w:t>
      </w:r>
    </w:p>
    <w:p w14:paraId="0CDF2228" w14:textId="77777777" w:rsidR="00597EA1" w:rsidRDefault="00000000">
      <w:pPr>
        <w:pStyle w:val="Textoindependiente"/>
        <w:spacing w:before="121"/>
        <w:ind w:left="142" w:right="128" w:firstLine="707"/>
        <w:jc w:val="both"/>
      </w:pPr>
      <w:r>
        <w:rPr>
          <w:rFonts w:ascii="Arial" w:hAnsi="Arial"/>
          <w:b/>
        </w:rPr>
        <w:t xml:space="preserve">30.1.- </w:t>
      </w:r>
      <w:r>
        <w:t>A efectos de pago a la persona contratista, la Dirección de la obra expedirá</w:t>
      </w:r>
      <w:r>
        <w:rPr>
          <w:spacing w:val="1"/>
        </w:rPr>
        <w:t xml:space="preserve"> </w:t>
      </w:r>
      <w:r>
        <w:t>certificaciones mensuales de la obra realizada que tendrán la consideración de abonos a</w:t>
      </w:r>
      <w:r>
        <w:rPr>
          <w:spacing w:val="1"/>
        </w:rPr>
        <w:t xml:space="preserve"> </w:t>
      </w:r>
      <w:r>
        <w:t>cuenta,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tramitarlas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diez</w:t>
      </w:r>
      <w:r>
        <w:rPr>
          <w:spacing w:val="-12"/>
        </w:rPr>
        <w:t xml:space="preserve"> </w:t>
      </w:r>
      <w:r>
        <w:t>(10)</w:t>
      </w:r>
      <w:r>
        <w:rPr>
          <w:spacing w:val="-10"/>
        </w:rPr>
        <w:t xml:space="preserve"> </w:t>
      </w:r>
      <w:r>
        <w:t>días</w:t>
      </w:r>
      <w:r>
        <w:rPr>
          <w:spacing w:val="-13"/>
        </w:rPr>
        <w:t xml:space="preserve"> </w:t>
      </w:r>
      <w:r>
        <w:t>siguientes</w:t>
      </w:r>
      <w:r>
        <w:rPr>
          <w:spacing w:val="-1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periodo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correspondan</w:t>
      </w:r>
      <w:r>
        <w:rPr>
          <w:spacing w:val="-59"/>
        </w:rPr>
        <w:t xml:space="preserve"> </w:t>
      </w:r>
      <w:r>
        <w:t>y remitir una copia a la persona contratista a efectos de que ésta, en el plazo de diez (10)</w:t>
      </w:r>
      <w:r>
        <w:rPr>
          <w:spacing w:val="1"/>
        </w:rPr>
        <w:t xml:space="preserve"> </w:t>
      </w:r>
      <w:r>
        <w:t>días hábiles, manifieste su conformidad o su reparo,</w:t>
      </w:r>
      <w:r>
        <w:rPr>
          <w:spacing w:val="1"/>
        </w:rPr>
        <w:t xml:space="preserve"> </w:t>
      </w:r>
      <w:r>
        <w:t>debiendo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aquellas</w:t>
      </w:r>
      <w:r>
        <w:rPr>
          <w:spacing w:val="61"/>
        </w:rPr>
        <w:t xml:space="preserve"> </w:t>
      </w:r>
      <w:r>
        <w:t>con</w:t>
      </w:r>
      <w:r>
        <w:rPr>
          <w:spacing w:val="6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spacing w:val="-3"/>
        </w:rPr>
        <w:t>visto</w:t>
      </w:r>
      <w:r>
        <w:rPr>
          <w:spacing w:val="-7"/>
        </w:rPr>
        <w:t xml:space="preserve"> </w:t>
      </w:r>
      <w:r>
        <w:rPr>
          <w:spacing w:val="-3"/>
        </w:rPr>
        <w:t>bueno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la</w:t>
      </w:r>
      <w:r>
        <w:rPr>
          <w:spacing w:val="-7"/>
        </w:rPr>
        <w:t xml:space="preserve"> </w:t>
      </w:r>
      <w:r>
        <w:rPr>
          <w:spacing w:val="-3"/>
        </w:rPr>
        <w:t>Dirección</w:t>
      </w:r>
      <w:r>
        <w:rPr>
          <w:spacing w:val="-6"/>
        </w:rPr>
        <w:t xml:space="preserve"> </w:t>
      </w:r>
      <w:r>
        <w:rPr>
          <w:spacing w:val="-3"/>
        </w:rPr>
        <w:t>facultativa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la</w:t>
      </w:r>
      <w:r>
        <w:rPr>
          <w:spacing w:val="-6"/>
        </w:rPr>
        <w:t xml:space="preserve"> </w:t>
      </w:r>
      <w:r>
        <w:rPr>
          <w:spacing w:val="-3"/>
        </w:rPr>
        <w:t>obra</w:t>
      </w:r>
      <w:r>
        <w:rPr>
          <w:spacing w:val="-7"/>
        </w:rPr>
        <w:t xml:space="preserve"> </w:t>
      </w:r>
      <w:r>
        <w:rPr>
          <w:spacing w:val="-3"/>
        </w:rPr>
        <w:t>designada</w:t>
      </w:r>
      <w:r>
        <w:rPr>
          <w:spacing w:val="-7"/>
        </w:rPr>
        <w:t xml:space="preserve"> </w:t>
      </w:r>
      <w:r>
        <w:rPr>
          <w:spacing w:val="-3"/>
        </w:rPr>
        <w:t>por</w:t>
      </w:r>
      <w:r>
        <w:rPr>
          <w:spacing w:val="-2"/>
        </w:rPr>
        <w:t xml:space="preserve"> </w:t>
      </w:r>
      <w:r>
        <w:rPr>
          <w:spacing w:val="-3"/>
        </w:rPr>
        <w:t>la</w:t>
      </w:r>
      <w:r>
        <w:rPr>
          <w:spacing w:val="-19"/>
        </w:rPr>
        <w:t xml:space="preserve"> </w:t>
      </w:r>
      <w:r>
        <w:rPr>
          <w:spacing w:val="-3"/>
        </w:rPr>
        <w:t>Administración.</w:t>
      </w:r>
    </w:p>
    <w:p w14:paraId="672E2196" w14:textId="77777777" w:rsidR="00597EA1" w:rsidRDefault="00000000">
      <w:pPr>
        <w:pStyle w:val="Textoindependiente"/>
        <w:spacing w:before="59"/>
        <w:ind w:left="142" w:right="126" w:firstLine="707"/>
        <w:jc w:val="both"/>
      </w:pPr>
      <w:r>
        <w:rPr>
          <w:rFonts w:ascii="Arial" w:hAnsi="Arial"/>
          <w:b/>
        </w:rPr>
        <w:t xml:space="preserve">30.2.- </w:t>
      </w:r>
      <w:r>
        <w:t>El pago de las certificaciones de obra se realizará contra factura, que se</w:t>
      </w:r>
      <w:r>
        <w:rPr>
          <w:spacing w:val="1"/>
        </w:rPr>
        <w:t xml:space="preserve"> </w:t>
      </w:r>
      <w:r>
        <w:t>presentará en formato electrónico y habrá de reunir los requisitos exigidos en la normativa</w:t>
      </w:r>
      <w:r>
        <w:rPr>
          <w:spacing w:val="-59"/>
        </w:rPr>
        <w:t xml:space="preserve"> </w:t>
      </w:r>
      <w:r>
        <w:t>aplicable.</w:t>
      </w:r>
    </w:p>
    <w:p w14:paraId="6FCB5526" w14:textId="77777777" w:rsidR="00597EA1" w:rsidRDefault="00000000">
      <w:pPr>
        <w:pStyle w:val="Textoindependiente"/>
        <w:spacing w:before="58"/>
        <w:ind w:left="142" w:right="126" w:firstLine="707"/>
        <w:jc w:val="both"/>
      </w:pPr>
      <w:r>
        <w:rPr>
          <w:spacing w:val="-3"/>
        </w:rPr>
        <w:t xml:space="preserve">La persona contratista deberá enviar dicha factura dentro de los </w:t>
      </w:r>
      <w:r>
        <w:rPr>
          <w:spacing w:val="-2"/>
        </w:rPr>
        <w:t>TREINTA (30) DÍAS</w:t>
      </w:r>
      <w:r>
        <w:rPr>
          <w:spacing w:val="-59"/>
        </w:rPr>
        <w:t xml:space="preserve"> </w:t>
      </w:r>
      <w:r>
        <w:t>siguientes a la expedición de la certificación mensual de la obra realizada, a través del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Facturas</w:t>
      </w:r>
      <w:r>
        <w:rPr>
          <w:spacing w:val="1"/>
        </w:rPr>
        <w:t xml:space="preserve"> </w:t>
      </w:r>
      <w:r>
        <w:t>electrónicas,</w:t>
      </w:r>
      <w:r>
        <w:rPr>
          <w:spacing w:val="1"/>
        </w:rPr>
        <w:t xml:space="preserve"> </w:t>
      </w:r>
      <w:r>
        <w:t>regulado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Orden</w:t>
      </w:r>
      <w:r>
        <w:rPr>
          <w:spacing w:val="1"/>
        </w:rPr>
        <w:t xml:space="preserve"> </w:t>
      </w:r>
      <w:r>
        <w:t>22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diciembre de 2014, debiéndose acceder a dicho Punto, a través de la sede electrónica de</w:t>
      </w:r>
      <w:r>
        <w:rPr>
          <w:spacing w:val="1"/>
        </w:rPr>
        <w:t xml:space="preserve"> </w:t>
      </w:r>
      <w:r>
        <w:t>la Consejería de Hacienda, identificándose mediante alguno de los sistemas de firma</w:t>
      </w:r>
      <w:r>
        <w:rPr>
          <w:spacing w:val="1"/>
        </w:rPr>
        <w:t xml:space="preserve"> </w:t>
      </w:r>
      <w:r>
        <w:t>electrónica</w:t>
      </w:r>
      <w:r>
        <w:rPr>
          <w:spacing w:val="-1"/>
        </w:rPr>
        <w:t xml:space="preserve"> </w:t>
      </w:r>
      <w:r>
        <w:t>admitidos</w:t>
      </w:r>
      <w:r>
        <w:rPr>
          <w:spacing w:val="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 misma.</w:t>
      </w:r>
    </w:p>
    <w:p w14:paraId="668E94F4" w14:textId="4FC4E682" w:rsidR="00597EA1" w:rsidRDefault="00CD1F90">
      <w:pPr>
        <w:pStyle w:val="Textoindependiente"/>
        <w:spacing w:before="100"/>
        <w:ind w:left="142" w:right="132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0560" behindDoc="1" locked="0" layoutInCell="1" allowOverlap="1" wp14:anchorId="1B0EB53F" wp14:editId="7B178136">
                <wp:simplePos x="0" y="0"/>
                <wp:positionH relativeFrom="page">
                  <wp:posOffset>1080770</wp:posOffset>
                </wp:positionH>
                <wp:positionV relativeFrom="paragraph">
                  <wp:posOffset>63500</wp:posOffset>
                </wp:positionV>
                <wp:extent cx="5580380" cy="161290"/>
                <wp:effectExtent l="0" t="0" r="0" b="0"/>
                <wp:wrapNone/>
                <wp:docPr id="173140309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B469A" id="Rectangle 84" o:spid="_x0000_s1026" style="position:absolute;margin-left:85.1pt;margin-top:5pt;width:439.4pt;height:12.7pt;z-index:-16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jo5wEAALUDAAAOAAAAZHJzL2Uyb0RvYy54bWysU8GO0zAQvSPxD5bvNElpl27UdLXqqghp&#10;YZEWPsBxnMTC8Zix27R8PWOn263ghsjB8ng8z/PevKzvjoNhB4Veg614Mcs5U1ZCo21X8e/fdu9W&#10;nPkgbCMMWFXxk/L8bvP2zXp0pZpDD6ZRyAjE+nJ0Fe9DcGWWedmrQfgZOGUp2QIOIlCIXdagGAl9&#10;MNk8z2+yEbBxCFJ5T6cPU5JvEn7bKhme2tarwEzFqbeQVkxrHddssxZlh8L1Wp7bEP/QxSC0pUcv&#10;UA8iCLZH/RfUoCWChzbMJAwZtK2WKnEgNkX+B5vnXjiVuJA43l1k8v8PVn45PLuvGFv37hHkD88s&#10;bHthO3WPCGOvREPPFVGobHS+vBTEwFMpq8fP0NBoxT5A0uDY4hABiR07JqlPF6nVMTBJh8vlKn+/&#10;oolIyhU3xfw2zSIT5Uu1Qx8+KhhY3FQcaZQJXRwefYjdiPLlSuoejG522pgUYFdvDbKDoLHv0pcI&#10;EMnra8bGyxZi2YQYTxLNyCyayJc1NCdiiTB5h7xOmx7wF2cj+abi/udeoOLMfLKk1G2xWESjpWCx&#10;/DCnAK8z9XVGWElQFQ+cTdttmMy5d6i7nl4qEmkL96RuqxPx167OzZI3kh5nH0fzXcfp1uvftvkN&#10;AAD//wMAUEsDBBQABgAIAAAAIQD41Ony3QAAAAoBAAAPAAAAZHJzL2Rvd25yZXYueG1sTI/BbsIw&#10;EETvlfoP1lbiVuxCSEsaB1VInGgPhUq9LrFJosbrNHYg/H2XU7nNaJ9mZ/LV6Fpxsn1oPGl4mioQ&#10;lkpvGqo0fO03jy8gQkQy2HqyGi42wKq4v8sxM/5Mn/a0i5XgEAoZaqhj7DIpQ1lbh2HqO0t8O/re&#10;YWTbV9L0eOZw18qZUql02BB/qLGz69qWP7vBacA0Mb8fx/n7fjukuKxGtVl8K60nD+PbK4hox/gP&#10;w7U+V4eCOx38QCaIlv2zmjHKQvGmK6CSJauDhvkiAVnk8nZC8QcAAP//AwBQSwECLQAUAAYACAAA&#10;ACEAtoM4kv4AAADhAQAAEwAAAAAAAAAAAAAAAAAAAAAAW0NvbnRlbnRfVHlwZXNdLnhtbFBLAQIt&#10;ABQABgAIAAAAIQA4/SH/1gAAAJQBAAALAAAAAAAAAAAAAAAAAC8BAABfcmVscy8ucmVsc1BLAQIt&#10;ABQABgAIAAAAIQC2r5jo5wEAALUDAAAOAAAAAAAAAAAAAAAAAC4CAABkcnMvZTJvRG9jLnhtbFBL&#10;AQItABQABgAIAAAAIQD41Ony3QAAAAoBAAAPAAAAAAAAAAAAAAAAAEEEAABkcnMvZG93bnJldi54&#10;bWxQSwUGAAAAAAQABADzAAAASwUAAAAA&#10;" stroked="f">
                <w10:wrap anchorx="page"/>
              </v:rect>
            </w:pict>
          </mc:Fallback>
        </mc:AlternateContent>
      </w:r>
      <w:r w:rsidR="00000000">
        <w:t>Para la presentación de la factura electrónica, será necesario identificar la Oficina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Contable,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Órgano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gestor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y Unidad de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Tramitación.</w:t>
      </w:r>
    </w:p>
    <w:p w14:paraId="06F5421D" w14:textId="32E16551" w:rsidR="00597EA1" w:rsidRDefault="00CD1F90">
      <w:pPr>
        <w:pStyle w:val="Textoindependiente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1072" behindDoc="1" locked="0" layoutInCell="1" allowOverlap="1" wp14:anchorId="1E4BDF85" wp14:editId="0CE11B4F">
                <wp:simplePos x="0" y="0"/>
                <wp:positionH relativeFrom="page">
                  <wp:posOffset>1080770</wp:posOffset>
                </wp:positionH>
                <wp:positionV relativeFrom="paragraph">
                  <wp:posOffset>0</wp:posOffset>
                </wp:positionV>
                <wp:extent cx="5580380" cy="643255"/>
                <wp:effectExtent l="0" t="0" r="0" b="0"/>
                <wp:wrapNone/>
                <wp:docPr id="1344960351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64325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*/ 0 h 1013"/>
                            <a:gd name="T3" fmla="+- 0 1702 1702"/>
                            <a:gd name="T4" fmla="*/ T3 w 8788"/>
                            <a:gd name="T5" fmla="*/ 0 h 1013"/>
                            <a:gd name="T6" fmla="+- 0 1702 1702"/>
                            <a:gd name="T7" fmla="*/ T6 w 8788"/>
                            <a:gd name="T8" fmla="*/ 252 h 1013"/>
                            <a:gd name="T9" fmla="+- 0 1702 1702"/>
                            <a:gd name="T10" fmla="*/ T9 w 8788"/>
                            <a:gd name="T11" fmla="*/ 506 h 1013"/>
                            <a:gd name="T12" fmla="+- 0 1702 1702"/>
                            <a:gd name="T13" fmla="*/ T12 w 8788"/>
                            <a:gd name="T14" fmla="*/ 758 h 1013"/>
                            <a:gd name="T15" fmla="+- 0 1935 1702"/>
                            <a:gd name="T16" fmla="*/ T15 w 8788"/>
                            <a:gd name="T17" fmla="*/ 758 h 1013"/>
                            <a:gd name="T18" fmla="+- 0 1935 1702"/>
                            <a:gd name="T19" fmla="*/ T18 w 8788"/>
                            <a:gd name="T20" fmla="*/ 1013 h 1013"/>
                            <a:gd name="T21" fmla="+- 0 10216 1702"/>
                            <a:gd name="T22" fmla="*/ T21 w 8788"/>
                            <a:gd name="T23" fmla="*/ 1013 h 1013"/>
                            <a:gd name="T24" fmla="+- 0 10216 1702"/>
                            <a:gd name="T25" fmla="*/ T24 w 8788"/>
                            <a:gd name="T26" fmla="*/ 758 h 1013"/>
                            <a:gd name="T27" fmla="+- 0 10490 1702"/>
                            <a:gd name="T28" fmla="*/ T27 w 8788"/>
                            <a:gd name="T29" fmla="*/ 758 h 1013"/>
                            <a:gd name="T30" fmla="+- 0 10490 1702"/>
                            <a:gd name="T31" fmla="*/ T30 w 8788"/>
                            <a:gd name="T32" fmla="*/ 506 h 1013"/>
                            <a:gd name="T33" fmla="+- 0 10490 1702"/>
                            <a:gd name="T34" fmla="*/ T33 w 8788"/>
                            <a:gd name="T35" fmla="*/ 252 h 1013"/>
                            <a:gd name="T36" fmla="+- 0 10490 1702"/>
                            <a:gd name="T37" fmla="*/ T36 w 8788"/>
                            <a:gd name="T38" fmla="*/ 0 h 1013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</a:cxnLst>
                          <a:rect l="0" t="0" r="r" b="b"/>
                          <a:pathLst>
                            <a:path w="8788" h="1013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233" y="758"/>
                              </a:lnTo>
                              <a:lnTo>
                                <a:pt x="233" y="1013"/>
                              </a:lnTo>
                              <a:lnTo>
                                <a:pt x="8514" y="1013"/>
                              </a:lnTo>
                              <a:lnTo>
                                <a:pt x="8514" y="758"/>
                              </a:lnTo>
                              <a:lnTo>
                                <a:pt x="8788" y="758"/>
                              </a:lnTo>
                              <a:lnTo>
                                <a:pt x="8788" y="506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8D129" id="Freeform 83" o:spid="_x0000_s1026" style="position:absolute;margin-left:85.1pt;margin-top:0;width:439.4pt;height:50.65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t1EwQAAIAOAAAOAAAAZHJzL2Uyb0RvYy54bWysV9uO2zYQfS/QfyD02CKrm2XLxnqDIMEW&#10;BdKkQJwPoHWxhEiiSsqWt1/fGVJkWGdpCUX9IEvi0RzOnOFw+Pj22jbkUnBRs27vhQ+BR4ouY3nd&#10;nfbe18Pzm9QjYqBdThvWFXvvpRDe26eff3oc+10RsYo1ecEJGOnEbuz3XjUM/c73RVYVLRUPrC86&#10;GCwZb+kAj/zk55yOYL1t/CgI1v7IeN5zlhVCwNsPatB7kvbLssiGz2UpioE0ew/mNsgrl9cjXv2n&#10;R7o7cdpXdTZNg/6HWbS07oDUmPpAB0rOvP7BVFtnnAlWDg8Za31WlnVWSB/AmzC48eZLRftC+gLB&#10;Eb0Jk/j/zGafLl/6PzlOXfQfWfZNQET8sRc7M4IPAjDkOP7BctCQngcmnb2WvMUvwQ1ylTF9MTEt&#10;rgPJ4GWSpEGcQugzGFuv4ihJMOg+3emvs7MYfiuYtEQvH8WgNMnhTkY0Jx1tgfYARsq2AXl+fUMC&#10;EgarLVw3QTSJaHChxv3ik0NARpJu0vQWFFmggFRgLoxvMbHGKEKgepVvpWHIFzv4Egvk4ltrzH2+&#10;jYYh39rBB+tOBQtAURI5PNxq1H3G0IQeKbcOytAOfBKsHZyhCf0MqQk/koaRi9UO/yZJXaxGAMW6&#10;jZNXxQyNCJI1cbHaItxhNTLMsBohJGvqYI1sHTBjHc5GRglFG0Th+lVvI6MF8kahi9eW4h6v0WKO&#10;16gheVcuXlsMd5QjI8ZE66oMkZFD0m5ctLYabtrYqDFDGxs5kDZ2laTYFsO9fmIjxhytUUPSuipT&#10;bGvhLhWx0WKO1qghaV0FKra1sCsibA0nXfxppfeD7NpNGwLcEYrtRSA3oZ4J3HwOEGPYYQ5yNwAT&#10;gMLdwwGGyCBYb0X3weAPguUWMmsZSyWioRiqbe6+bdh0FHy1DA4iSOubZXBIZIRD3VgyGawGEi53&#10;wllXI0gcCV8vsw6CS/h2ERwXDcJhVSyZezxJCtm8CD6JCllowZXLU55xaB5v20buEWgbj/gN3fV0&#10;wPTUt2Tce7LTIBV0wthO4EjLLsWBScyAeaoQ4JiW5Dug6WygyiON0mP6v5fGFAbW7OSEHtX/NgoK&#10;ygIUVLu7qAirD8x+KU63VRBZPSn9ryaXJqFSbjlyjtuEeDFwLjbG4lyoDfBWt6xholCZhmkjG2CT&#10;P5h2VhMsWFPnz3XTYNYIfjq+bzi5UDjBPMvfJNC/YI2sdh3DzxQNvpGNPPbueB4SuyPLX6CP50wd&#10;g+DYBjcV4397ZIQj0N4Tf50pLzzS/N7BGWMbrlaQYYN8WCUb7D64PXK0R2iXgam9N3hQnfH2/aDO&#10;Weee16cKmEK5IDr2Ds4PZY1tvpyfmtX0AMccGZvpSIbnKPtZor4fHJ/+AQAA//8DAFBLAwQUAAYA&#10;CAAAACEA4S7SX9wAAAAJAQAADwAAAGRycy9kb3ducmV2LnhtbExPy07DMBC8I/EP1iJxQdRuebUh&#10;TgVIXFAPUKBVb268JBHxOsRu6/49mxPcZjSjeeTz5Fqxxz40njSMRwoEUultQ5WGj/fnyymIEA1Z&#10;03pCDUcMMC9OT3KTWX+gN9wvYyU4hEJmNNQxdpmUoazRmTDyHRJrX753JjLtK2l7c+Bw18qJUrfS&#10;mYa4oTYdPtVYfi93TsNNubGbn9UiLh7l52t6kdit04XW52fp4R5ExBT/zDDM5+lQ8Kat35ENomV+&#10;pyZs1cCPBlldzxhtBzS+Alnk8v+D4hcAAP//AwBQSwECLQAUAAYACAAAACEAtoM4kv4AAADhAQAA&#10;EwAAAAAAAAAAAAAAAAAAAAAAW0NvbnRlbnRfVHlwZXNdLnhtbFBLAQItABQABgAIAAAAIQA4/SH/&#10;1gAAAJQBAAALAAAAAAAAAAAAAAAAAC8BAABfcmVscy8ucmVsc1BLAQItABQABgAIAAAAIQDbtqt1&#10;EwQAAIAOAAAOAAAAAAAAAAAAAAAAAC4CAABkcnMvZTJvRG9jLnhtbFBLAQItABQABgAIAAAAIQDh&#10;LtJf3AAAAAkBAAAPAAAAAAAAAAAAAAAAAG0GAABkcnMvZG93bnJldi54bWxQSwUGAAAAAAQABADz&#10;AAAAdgcAAAAA&#10;" path="m8788,l,,,252,,506,,758r233,l233,1013r8281,l8514,758r274,l8788,506r,-254l8788,xe" stroked="f">
                <v:path arrowok="t" o:connecttype="custom" o:connectlocs="5580380,0;0,0;0,160020;0,321310;0,481330;147955,481330;147955,643255;5406390,643255;5406390,481330;5580380,481330;5580380,321310;5580380,160020;5580380,0" o:connectangles="0,0,0,0,0,0,0,0,0,0,0,0,0"/>
                <w10:wrap anchorx="page"/>
              </v:shape>
            </w:pict>
          </mc:Fallback>
        </mc:AlternateContent>
      </w:r>
      <w:r w:rsidR="00000000">
        <w:t>La</w:t>
      </w:r>
      <w:r w:rsidR="00000000">
        <w:rPr>
          <w:spacing w:val="1"/>
        </w:rPr>
        <w:t xml:space="preserve"> </w:t>
      </w:r>
      <w:r w:rsidR="00000000">
        <w:t>presentación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facturas</w:t>
      </w:r>
      <w:r w:rsidR="00000000">
        <w:rPr>
          <w:spacing w:val="1"/>
        </w:rPr>
        <w:t xml:space="preserve"> </w:t>
      </w:r>
      <w:r w:rsidR="00000000">
        <w:t>podrá</w:t>
      </w:r>
      <w:r w:rsidR="00000000">
        <w:rPr>
          <w:spacing w:val="1"/>
        </w:rPr>
        <w:t xml:space="preserve"> </w:t>
      </w:r>
      <w:r w:rsidR="00000000">
        <w:t>hacerse</w:t>
      </w:r>
      <w:r w:rsidR="00000000">
        <w:rPr>
          <w:spacing w:val="1"/>
        </w:rPr>
        <w:t xml:space="preserve"> </w:t>
      </w:r>
      <w:r w:rsidR="00000000">
        <w:t>por</w:t>
      </w:r>
      <w:r w:rsidR="00000000">
        <w:rPr>
          <w:spacing w:val="1"/>
        </w:rPr>
        <w:t xml:space="preserve"> </w:t>
      </w:r>
      <w:r w:rsidR="00000000">
        <w:t>alguna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formas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-59"/>
        </w:rPr>
        <w:t xml:space="preserve"> </w:t>
      </w:r>
      <w:r w:rsidR="00000000">
        <w:t>comunicación</w:t>
      </w:r>
      <w:r w:rsidR="00000000">
        <w:rPr>
          <w:spacing w:val="1"/>
        </w:rPr>
        <w:t xml:space="preserve"> </w:t>
      </w:r>
      <w:r w:rsidR="00000000">
        <w:t>electrónica</w:t>
      </w:r>
      <w:r w:rsidR="00000000">
        <w:rPr>
          <w:spacing w:val="1"/>
        </w:rPr>
        <w:t xml:space="preserve"> </w:t>
      </w:r>
      <w:r w:rsidR="00000000">
        <w:t>establecida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legislación</w:t>
      </w:r>
      <w:r w:rsidR="00000000">
        <w:rPr>
          <w:spacing w:val="1"/>
        </w:rPr>
        <w:t xml:space="preserve"> </w:t>
      </w:r>
      <w:r w:rsidR="00000000">
        <w:t>básica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Estado,</w:t>
      </w:r>
      <w:r w:rsidR="00000000">
        <w:rPr>
          <w:spacing w:val="1"/>
        </w:rPr>
        <w:t xml:space="preserve"> </w:t>
      </w:r>
      <w:r w:rsidR="00000000">
        <w:t>debiendo</w:t>
      </w:r>
      <w:r w:rsidR="00000000">
        <w:rPr>
          <w:spacing w:val="1"/>
        </w:rPr>
        <w:t xml:space="preserve"> </w:t>
      </w:r>
      <w:r w:rsidR="00000000">
        <w:t>respetar las limitaciones relativas al número, tamaño y formato de archivos electrónicos,</w:t>
      </w:r>
      <w:r w:rsidR="00000000">
        <w:rPr>
          <w:spacing w:val="1"/>
        </w:rPr>
        <w:t xml:space="preserve"> </w:t>
      </w:r>
      <w:r w:rsidR="00000000">
        <w:t>establecidas con</w:t>
      </w:r>
      <w:r w:rsidR="00000000">
        <w:rPr>
          <w:spacing w:val="-3"/>
        </w:rPr>
        <w:t xml:space="preserve"> </w:t>
      </w:r>
      <w:r w:rsidR="00000000">
        <w:t>carácter</w:t>
      </w:r>
      <w:r w:rsidR="00000000">
        <w:rPr>
          <w:spacing w:val="2"/>
        </w:rPr>
        <w:t xml:space="preserve"> </w:t>
      </w:r>
      <w:r w:rsidR="00000000">
        <w:t>general</w:t>
      </w:r>
      <w:r w:rsidR="00000000">
        <w:rPr>
          <w:spacing w:val="-2"/>
        </w:rPr>
        <w:t xml:space="preserve"> </w:t>
      </w:r>
      <w:r w:rsidR="00000000">
        <w:t>en</w:t>
      </w:r>
      <w:r w:rsidR="00000000">
        <w:rPr>
          <w:spacing w:val="-1"/>
        </w:rPr>
        <w:t xml:space="preserve"> </w:t>
      </w:r>
      <w:r w:rsidR="00000000">
        <w:t>la</w:t>
      </w:r>
      <w:r w:rsidR="00000000">
        <w:rPr>
          <w:spacing w:val="-3"/>
        </w:rPr>
        <w:t xml:space="preserve"> </w:t>
      </w:r>
      <w:r w:rsidR="00000000">
        <w:t>sede electrónica</w:t>
      </w:r>
      <w:r w:rsidR="00000000">
        <w:rPr>
          <w:spacing w:val="-1"/>
        </w:rPr>
        <w:t xml:space="preserve"> </w:t>
      </w:r>
      <w:r w:rsidR="00000000">
        <w:t>de</w:t>
      </w:r>
      <w:r w:rsidR="00000000">
        <w:rPr>
          <w:spacing w:val="-3"/>
        </w:rPr>
        <w:t xml:space="preserve"> </w:t>
      </w:r>
      <w:r w:rsidR="00000000">
        <w:t>la</w:t>
      </w:r>
      <w:r w:rsidR="00000000">
        <w:rPr>
          <w:spacing w:val="-1"/>
        </w:rPr>
        <w:t xml:space="preserve"> </w:t>
      </w:r>
      <w:r w:rsidR="00000000">
        <w:t>Consejería</w:t>
      </w:r>
      <w:r w:rsidR="00000000">
        <w:rPr>
          <w:spacing w:val="-3"/>
        </w:rPr>
        <w:t xml:space="preserve"> </w:t>
      </w:r>
      <w:r w:rsidR="00000000">
        <w:t>de Hacienda.</w:t>
      </w:r>
    </w:p>
    <w:p w14:paraId="09F6147A" w14:textId="66B0F431" w:rsidR="00597EA1" w:rsidRDefault="00CD1F90">
      <w:pPr>
        <w:pStyle w:val="Textoindependiente"/>
        <w:spacing w:before="1"/>
        <w:ind w:left="142" w:right="12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1584" behindDoc="1" locked="0" layoutInCell="1" allowOverlap="1" wp14:anchorId="5FCABC8B" wp14:editId="425F8CFF">
                <wp:simplePos x="0" y="0"/>
                <wp:positionH relativeFrom="page">
                  <wp:posOffset>1080770</wp:posOffset>
                </wp:positionH>
                <wp:positionV relativeFrom="paragraph">
                  <wp:posOffset>0</wp:posOffset>
                </wp:positionV>
                <wp:extent cx="449580" cy="160020"/>
                <wp:effectExtent l="0" t="0" r="0" b="0"/>
                <wp:wrapNone/>
                <wp:docPr id="135652275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927EEF" id="Rectangle 82" o:spid="_x0000_s1026" style="position:absolute;margin-left:85.1pt;margin-top:0;width:35.4pt;height:12.6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wf5wEAALQDAAAOAAAAZHJzL2Uyb0RvYy54bWysU9tu2zAMfR+wfxD0vtgO0q414hRFigwD&#10;ugvQ7QMYWbaFyaJGKXG6rx+lpGmwvQ3zgyCK4tE55PHy7jBasdcUDLpGVrNSCu0Utsb1jfz+bfPu&#10;RooQwbVg0elGPusg71Zv3ywnX+s5DmhbTYJBXKgn38ghRl8XRVCDHiHM0GvHyQ5phMgh9UVLMDH6&#10;aIt5WV4XE1LrCZUOgU8fjkm5yvhdp1X80nVBR2EbydxiXimv27QWqyXUPYEfjDrRgH9gMYJx/OgZ&#10;6gEiiB2Zv6BGowgDdnGmcCyw64zSWQOrqco/1DwN4HXWws0J/tym8P9g1ef9k/9KiXrwj6h+BOFw&#10;PYDr9T0RToOGlp+rUqOKyYf6XJCCwKViO33ClkcLu4i5B4eOxgTI6sQht/r53Gp9iELx4WJxe3XD&#10;A1Gcqq7Lcp5HUUD9UuwpxA8aR5E2jSSeZAaH/WOIiQzUL1cyebSm3Rhrc0D9dm1J7IGnvslf5s8a&#10;L69Zly47TGVHxHSSVSZhyUOh3mL7zCIJj9Zhq/NmQPolxcS2aWT4uQPSUtiPjht1Wy0WyWc5WFy9&#10;Z12CLjPbyww4xVCNjFIct+t49ObOk+kHfqnKoh3ec3M7k4W/sjqRZWvkfpxsnLx3Gedbrz/b6jcA&#10;AAD//wMAUEsDBBQABgAIAAAAIQAEy0HH2wAAAAcBAAAPAAAAZHJzL2Rvd25yZXYueG1sTI/BTsMw&#10;EETvSPyDtUjcqN3QFghxKoTUE3CgReK6jbdJRLwOsdOGv2c50duMZjT7tlhPvlNHGmIb2MJ8ZkAR&#10;V8G1XFv42G1u7kHFhOywC0wWfijCury8KDB34cTvdNymWskIxxwtNCn1udaxashjnIWeWLJDGDwm&#10;sUOt3YAnGfedzoxZaY8ty4UGe3puqPrajt4Crhbu++1w+7p7GVf4UE9ms/w01l5fTU+PoBJN6b8M&#10;f/iCDqUw7cPILqpO/J3JpGpBPpI4W8xF7EUsM9Bloc/5y18AAAD//wMAUEsBAi0AFAAGAAgAAAAh&#10;ALaDOJL+AAAA4QEAABMAAAAAAAAAAAAAAAAAAAAAAFtDb250ZW50X1R5cGVzXS54bWxQSwECLQAU&#10;AAYACAAAACEAOP0h/9YAAACUAQAACwAAAAAAAAAAAAAAAAAvAQAAX3JlbHMvLnJlbHNQSwECLQAU&#10;AAYACAAAACEA9T1cH+cBAAC0AwAADgAAAAAAAAAAAAAAAAAuAgAAZHJzL2Uyb0RvYy54bWxQSwEC&#10;LQAUAAYACAAAACEABMtBx9sAAAAHAQAADwAAAAAAAAAAAAAAAABBBAAAZHJzL2Rvd25yZXYueG1s&#10;UEsFBgAAAAAEAAQA8wAAAEkFAAAAAA==&#10;" stroked="f">
                <w10:wrap anchorx="page"/>
              </v:rect>
            </w:pict>
          </mc:Fallback>
        </mc:AlternateContent>
      </w:r>
      <w:r w:rsidR="00000000">
        <w:t>La presentación de facturas electrónicas exigirá que la persona contratista y en su</w:t>
      </w:r>
      <w:r w:rsidR="00000000">
        <w:rPr>
          <w:spacing w:val="1"/>
        </w:rPr>
        <w:t xml:space="preserve"> </w:t>
      </w:r>
      <w:r w:rsidR="00000000">
        <w:t>caso, la persona endosataria de las mismas, esté dada de alta en la base de terceros</w:t>
      </w:r>
      <w:r w:rsidR="00000000">
        <w:rPr>
          <w:spacing w:val="1"/>
        </w:rPr>
        <w:t xml:space="preserve"> </w:t>
      </w:r>
      <w:r w:rsidR="00000000">
        <w:t>acreedores</w:t>
      </w:r>
      <w:r w:rsidR="00000000">
        <w:rPr>
          <w:spacing w:val="-7"/>
        </w:rPr>
        <w:t xml:space="preserve"> </w:t>
      </w:r>
      <w:r w:rsidR="00000000">
        <w:t>del</w:t>
      </w:r>
      <w:r w:rsidR="00000000">
        <w:rPr>
          <w:spacing w:val="-20"/>
        </w:rPr>
        <w:t xml:space="preserve"> </w:t>
      </w:r>
      <w:r w:rsidR="00000000">
        <w:t>Ayuntamiento</w:t>
      </w:r>
      <w:r w:rsidR="00000000">
        <w:rPr>
          <w:spacing w:val="-8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Tías.</w:t>
      </w:r>
    </w:p>
    <w:p w14:paraId="407C39CD" w14:textId="2C64B555" w:rsidR="00597EA1" w:rsidRDefault="00CD1F90">
      <w:pPr>
        <w:pStyle w:val="Textoindependiente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2096" behindDoc="1" locked="0" layoutInCell="1" allowOverlap="1" wp14:anchorId="7FB0086B" wp14:editId="1BE7F312">
                <wp:simplePos x="0" y="0"/>
                <wp:positionH relativeFrom="page">
                  <wp:posOffset>1917700</wp:posOffset>
                </wp:positionH>
                <wp:positionV relativeFrom="paragraph">
                  <wp:posOffset>321310</wp:posOffset>
                </wp:positionV>
                <wp:extent cx="45720" cy="160020"/>
                <wp:effectExtent l="0" t="0" r="0" b="0"/>
                <wp:wrapNone/>
                <wp:docPr id="1273308738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160020"/>
                        </a:xfrm>
                        <a:prstGeom prst="rect">
                          <a:avLst/>
                        </a:prstGeom>
                        <a:solidFill>
                          <a:srgbClr val="2BD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B3D85" id="Rectangle 81" o:spid="_x0000_s1026" style="position:absolute;margin-left:151pt;margin-top:25.3pt;width:3.6pt;height:12.6pt;z-index:-16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kMZ4gEAALMDAAAOAAAAZHJzL2Uyb0RvYy54bWysU9tuEzEQfUfiHyy/k70oFFhlU7WJipAK&#10;RSr9AMfr3bXweszYySZ8PWPvNo3greLF8njGZ+YcH6+uj4NhB4Veg615scg5U1ZCo21X86cfd+8+&#10;cuaDsI0wYFXNT8rz6/XbN6vRVaqEHkyjkBGI9dXoat6H4Kos87JXg/ALcMpSsgUcRKAQu6xBMRL6&#10;YLIyz6+yEbBxCFJ5T6fbKcnXCb9tlQwPbetVYKbmNFtIK6Z1F9dsvRJVh8L1Ws5jiFdMMQhtqekZ&#10;aiuCYHvU/0ANWiJ4aMNCwpBB22qpEgdiU+R/sXnshVOJC4nj3Vkm//9g5bfDo/uOcXTv7kH+9MzC&#10;phe2UzeIMPZKNNSuiEJlo/PV+UIMPF1lu/ErNPS0Yh8gaXBscYiAxI4dk9Sns9TqGJikw+X7DyW9&#10;h6RMcZXntI8NRPV816EPnxUMLG5qjvSQCVsc7n2YSp9L0uxgdHOnjUkBdruNQXYQ9Ojl7bYsb2d0&#10;f1lmbCy2EK9NiPEkkYy8ooV8tYPmRBwRJueQ02nTA/7mbCTX1Nz/2gtUnJkvlnT6VCyX0WYpmDni&#10;ZWZ3mRFWElTNA2fTdhMma+4d6q6nTkUibeGGtG11Iv4y1TwsOSNJN7s4Wu8yTlUvf239BwAA//8D&#10;AFBLAwQUAAYACAAAACEAcgohnt0AAAAJAQAADwAAAGRycy9kb3ducmV2LnhtbEyPMU/DMBSEdyT+&#10;g/WQ2KhNSkob4lQVUsUKgQ7dnPgRR8R2FLuJ+fc8JhhPd7r7rtwnO7AZp9B7J+F+JYCha73uXSfh&#10;4/14twUWonJaDd6hhG8MsK+ur0pVaL+4N5zr2DEqcaFQEkyMY8F5aA1aFVZ+REfep5+siiSnjutJ&#10;LVRuB54JseFW9Y4WjBrx2WD7VV8s7b6YQ6qXh3yY0+n1fDo2QvBGytubdHgCFjHFvzD84hM6VMTU&#10;+IvTgQ0S1iKjL1FCLjbAKLAWuwxYI+Ex3wKvSv7/QfUDAAD//wMAUEsBAi0AFAAGAAgAAAAhALaD&#10;OJL+AAAA4QEAABMAAAAAAAAAAAAAAAAAAAAAAFtDb250ZW50X1R5cGVzXS54bWxQSwECLQAUAAYA&#10;CAAAACEAOP0h/9YAAACUAQAACwAAAAAAAAAAAAAAAAAvAQAAX3JlbHMvLnJlbHNQSwECLQAUAAYA&#10;CAAAACEAJQ5DGeIBAACzAwAADgAAAAAAAAAAAAAAAAAuAgAAZHJzL2Uyb0RvYy54bWxQSwECLQAU&#10;AAYACAAAACEAcgohnt0AAAAJAQAADwAAAAAAAAAAAAAAAAA8BAAAZHJzL2Rvd25yZXYueG1sUEsF&#10;BgAAAAAEAAQA8wAAAEYFAAAAAA==&#10;" fillcolor="#2bd22b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52608" behindDoc="1" locked="0" layoutInCell="1" allowOverlap="1" wp14:anchorId="1F3FEE9A" wp14:editId="17538962">
                <wp:simplePos x="0" y="0"/>
                <wp:positionH relativeFrom="page">
                  <wp:posOffset>1080770</wp:posOffset>
                </wp:positionH>
                <wp:positionV relativeFrom="paragraph">
                  <wp:posOffset>481330</wp:posOffset>
                </wp:positionV>
                <wp:extent cx="5580380" cy="321945"/>
                <wp:effectExtent l="0" t="0" r="0" b="0"/>
                <wp:wrapNone/>
                <wp:docPr id="14285143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1010 758"/>
                            <a:gd name="T3" fmla="*/ 1010 h 507"/>
                            <a:gd name="T4" fmla="+- 0 10490 1702"/>
                            <a:gd name="T5" fmla="*/ T4 w 8788"/>
                            <a:gd name="T6" fmla="+- 0 758 758"/>
                            <a:gd name="T7" fmla="*/ 758 h 507"/>
                            <a:gd name="T8" fmla="+- 0 3872 1702"/>
                            <a:gd name="T9" fmla="*/ T8 w 8788"/>
                            <a:gd name="T10" fmla="+- 0 758 758"/>
                            <a:gd name="T11" fmla="*/ 758 h 507"/>
                            <a:gd name="T12" fmla="+- 0 3872 1702"/>
                            <a:gd name="T13" fmla="*/ T12 w 8788"/>
                            <a:gd name="T14" fmla="+- 0 1010 758"/>
                            <a:gd name="T15" fmla="*/ 1010 h 507"/>
                            <a:gd name="T16" fmla="+- 0 1702 1702"/>
                            <a:gd name="T17" fmla="*/ T16 w 8788"/>
                            <a:gd name="T18" fmla="+- 0 1010 758"/>
                            <a:gd name="T19" fmla="*/ 1010 h 507"/>
                            <a:gd name="T20" fmla="+- 0 1702 1702"/>
                            <a:gd name="T21" fmla="*/ T20 w 8788"/>
                            <a:gd name="T22" fmla="+- 0 1265 758"/>
                            <a:gd name="T23" fmla="*/ 1265 h 507"/>
                            <a:gd name="T24" fmla="+- 0 10490 1702"/>
                            <a:gd name="T25" fmla="*/ T24 w 8788"/>
                            <a:gd name="T26" fmla="+- 0 1265 758"/>
                            <a:gd name="T27" fmla="*/ 1265 h 507"/>
                            <a:gd name="T28" fmla="+- 0 10490 1702"/>
                            <a:gd name="T29" fmla="*/ T28 w 8788"/>
                            <a:gd name="T30" fmla="+- 0 1010 758"/>
                            <a:gd name="T31" fmla="*/ 1010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8788" h="507">
                              <a:moveTo>
                                <a:pt x="8788" y="252"/>
                              </a:moveTo>
                              <a:lnTo>
                                <a:pt x="8788" y="0"/>
                              </a:lnTo>
                              <a:lnTo>
                                <a:pt x="2170" y="0"/>
                              </a:lnTo>
                              <a:lnTo>
                                <a:pt x="2170" y="252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8788" y="507"/>
                              </a:lnTo>
                              <a:lnTo>
                                <a:pt x="8788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D30CA" id="Freeform 80" o:spid="_x0000_s1026" style="position:absolute;margin-left:85.1pt;margin-top:37.9pt;width:439.4pt;height:25.35pt;z-index:-16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barQMAALgLAAAOAAAAZHJzL2Uyb0RvYy54bWysVl2PmzgUfV+p/8HisasO2AmTD02mqlrN&#10;aqXuh1T2BzhgAipg1nZCZn/93mtwhjC4jarmgQA+XJ97jn19H96f64qchNKlbHYBvYsCIppUZmVz&#10;2AX/JE/v1gHRhjcZr2QjdsGz0MH7xze/PHTtVjBZyCoTikCQRm+7dhcUxrTbMNRpIWqu72QrGhjM&#10;paq5gUd1CDPFO4heVyGLovuwkyprlUyF1vD2Uz8YPNr4eS5S81eea2FItQuAm7FXZa97vIaPD3x7&#10;ULwtynSgwX+ARc3LBia9hPrEDSdHVb4KVZepklrm5i6VdSjzvEyFzQGyodEkmy8Fb4XNBcTR7UUm&#10;/fPCpn+evrR/K6Su288y/apBkbBr9fYygg8aMGTf/SEz8JAfjbTJnnNV45eQBjlbTZ8vmoqzISm8&#10;jON1tFiD9CmMLRjdLGMUPeRb93V61OY3IW0kfvqsTe9JBndW0Yw0vIZpEwiS1xXY8+s7EhEaLTdw&#10;XUVsMPGCow73NiRJRDqyXq3XUxBzoCEYjcgqfoVaOBSEomAQKUgcraaxlg71HWKxwyGxpYfYvQPZ&#10;YMBpjtfKgSASQmZpwdYb6bVYr9isXBsHQ1ZrDyt6Lb6HFh1L7+VFr7X3EqNj9RPKfNSm8s9bScfq&#10;+72k1/rj+ppVjY4tSOi9j9y1CXZeEGa6gujYBD85du2Clxwb+5Aw7x64NoKy+3husbGxDxY0u9zY&#10;1Aff/mRjJxLm2whs4oSP3diIb7CbGuFlN7YiYb4NsZhYgcVhxtjF2IlrY6EEHlyR44Wre+m5GQof&#10;3BGOx2hki20rNRbZBAJCJU0WuIQgBKCwSnrAoDSCbcX6LhgSRzBs4ltC4+60cFfPv80E94uFb26K&#10;jisY4bD2biGDS8rCb8uUDamCO6PovUCD+gpah2nToAICTcMev+Hblhs0zd2SbhfYc4YUcOjBGYED&#10;tTyJRFqIQfN6ABBlsT21YMYXSNXMQm2PAkA37P5bG5FBDbCp3wh7mdjFcf99vD7YbajhJPRyu2R7&#10;M/D1vGklteg9QsHtkr8oj4aNmgctqzJ7KqsKBdfqsP9YKXLi0Pk92d/g9RWssrunkfhZPw2+sQ0Q&#10;9jzYR+rtXmbP0P8o2beP0O7CTSHVfwHpoHXcBfrfI1ciINXvDfRmG7pcgo7GPizjFVZtNR7Zj0d4&#10;k0KoXWAC2O14+9H0/emxVeWhgJmoXUuN/AB9V15ie2T59ayGB2gPrTZDK4v95/jZol4a7sf/AQAA&#10;//8DAFBLAwQUAAYACAAAACEAF06KC98AAAALAQAADwAAAGRycy9kb3ducmV2LnhtbEyPy07DMBBF&#10;90j8gzVI7KhNyANCnAqBUNYUqNSdGw9x1NhOY7cNfD3TFezmao7uo1rOdmBHnELvnYTbhQCGrvW6&#10;d52Ej/fXm3tgISqn1eAdSvjGAMv68qJSpfYn94bHVewYmbhQKgkmxrHkPLQGrQoLP6Kj35efrIok&#10;p47rSZ3I3A48ESLnVvWOEowa8dlgu1sdrIS2aPbJOivSl7zZ7z5Tc7f5sY2U11fz0yOwiHP8g+Fc&#10;n6pDTZ22/uB0YAPpQiSESigymnAGRPpA67Z0JXkGvK74/w31LwAAAP//AwBQSwECLQAUAAYACAAA&#10;ACEAtoM4kv4AAADhAQAAEwAAAAAAAAAAAAAAAAAAAAAAW0NvbnRlbnRfVHlwZXNdLnhtbFBLAQIt&#10;ABQABgAIAAAAIQA4/SH/1gAAAJQBAAALAAAAAAAAAAAAAAAAAC8BAABfcmVscy8ucmVsc1BLAQIt&#10;ABQABgAIAAAAIQBSdkbarQMAALgLAAAOAAAAAAAAAAAAAAAAAC4CAABkcnMvZTJvRG9jLnhtbFBL&#10;AQItABQABgAIAAAAIQAXTooL3wAAAAsBAAAPAAAAAAAAAAAAAAAAAAcGAABkcnMvZG93bnJldi54&#10;bWxQSwUGAAAAAAQABADzAAAAEwcAAAAA&#10;" path="m8788,252l8788,,2170,r,252l,252,,507r8788,l8788,252xe" stroked="f">
                <v:path arrowok="t" o:connecttype="custom" o:connectlocs="5580380,641350;5580380,481330;1377950,481330;1377950,641350;0,641350;0,803275;5580380,803275;5580380,641350" o:connectangles="0,0,0,0,0,0,0,0"/>
                <w10:wrap anchorx="page"/>
              </v:shape>
            </w:pict>
          </mc:Fallback>
        </mc:AlternateContent>
      </w:r>
      <w:r w:rsidR="00000000">
        <w:t>Se</w:t>
      </w:r>
      <w:r w:rsidR="00000000">
        <w:rPr>
          <w:spacing w:val="-11"/>
        </w:rPr>
        <w:t xml:space="preserve"> </w:t>
      </w:r>
      <w:r w:rsidR="00000000">
        <w:t>excluyen</w:t>
      </w:r>
      <w:r w:rsidR="00000000">
        <w:rPr>
          <w:spacing w:val="-13"/>
        </w:rPr>
        <w:t xml:space="preserve"> </w:t>
      </w:r>
      <w:r w:rsidR="00000000">
        <w:t>de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1"/>
        </w:rPr>
        <w:t xml:space="preserve"> </w:t>
      </w:r>
      <w:r w:rsidR="00000000">
        <w:t>obligación</w:t>
      </w:r>
      <w:r w:rsidR="00000000">
        <w:rPr>
          <w:spacing w:val="-10"/>
        </w:rPr>
        <w:t xml:space="preserve"> </w:t>
      </w:r>
      <w:r w:rsidR="00000000">
        <w:t>del</w:t>
      </w:r>
      <w:r w:rsidR="00000000">
        <w:rPr>
          <w:spacing w:val="-11"/>
        </w:rPr>
        <w:t xml:space="preserve"> </w:t>
      </w:r>
      <w:r w:rsidR="00000000">
        <w:t>uso</w:t>
      </w:r>
      <w:r w:rsidR="00000000">
        <w:rPr>
          <w:spacing w:val="-10"/>
        </w:rPr>
        <w:t xml:space="preserve"> </w:t>
      </w:r>
      <w:r w:rsidR="00000000">
        <w:t>de</w:t>
      </w:r>
      <w:r w:rsidR="00000000">
        <w:rPr>
          <w:spacing w:val="-11"/>
        </w:rPr>
        <w:t xml:space="preserve"> </w:t>
      </w:r>
      <w:r w:rsidR="00000000">
        <w:t>la</w:t>
      </w:r>
      <w:r w:rsidR="00000000">
        <w:rPr>
          <w:spacing w:val="-13"/>
        </w:rPr>
        <w:t xml:space="preserve"> </w:t>
      </w:r>
      <w:r w:rsidR="00000000">
        <w:t>factura</w:t>
      </w:r>
      <w:r w:rsidR="00000000">
        <w:rPr>
          <w:spacing w:val="-10"/>
        </w:rPr>
        <w:t xml:space="preserve"> </w:t>
      </w:r>
      <w:r w:rsidR="00000000">
        <w:t>electrónica</w:t>
      </w:r>
      <w:r w:rsidR="00000000">
        <w:rPr>
          <w:spacing w:val="-13"/>
        </w:rPr>
        <w:t xml:space="preserve"> </w:t>
      </w:r>
      <w:r w:rsidR="00000000">
        <w:t>y</w:t>
      </w:r>
      <w:r w:rsidR="00000000">
        <w:rPr>
          <w:spacing w:val="-11"/>
        </w:rPr>
        <w:t xml:space="preserve"> </w:t>
      </w:r>
      <w:r w:rsidR="00000000">
        <w:t>de</w:t>
      </w:r>
      <w:r w:rsidR="00000000">
        <w:rPr>
          <w:spacing w:val="-12"/>
        </w:rPr>
        <w:t xml:space="preserve"> </w:t>
      </w:r>
      <w:r w:rsidR="00000000">
        <w:t>su</w:t>
      </w:r>
      <w:r w:rsidR="00000000">
        <w:rPr>
          <w:spacing w:val="-11"/>
        </w:rPr>
        <w:t xml:space="preserve"> </w:t>
      </w:r>
      <w:r w:rsidR="00000000">
        <w:t>presentación</w:t>
      </w:r>
      <w:r w:rsidR="00000000">
        <w:rPr>
          <w:spacing w:val="-11"/>
        </w:rPr>
        <w:t xml:space="preserve"> </w:t>
      </w:r>
      <w:r w:rsidR="00000000">
        <w:t>a</w:t>
      </w:r>
      <w:r w:rsidR="00000000">
        <w:rPr>
          <w:spacing w:val="-59"/>
        </w:rPr>
        <w:t xml:space="preserve"> </w:t>
      </w:r>
      <w:r w:rsidR="00000000">
        <w:rPr>
          <w:spacing w:val="-2"/>
        </w:rPr>
        <w:t>través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del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punto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general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9"/>
        </w:rPr>
        <w:t xml:space="preserve"> </w:t>
      </w:r>
      <w:r w:rsidR="00000000">
        <w:rPr>
          <w:spacing w:val="-2"/>
        </w:rPr>
        <w:t>entrada,</w:t>
      </w:r>
      <w:r w:rsidR="00000000">
        <w:rPr>
          <w:spacing w:val="-8"/>
        </w:rPr>
        <w:t xml:space="preserve"> </w:t>
      </w:r>
      <w:r w:rsidR="00000000">
        <w:rPr>
          <w:spacing w:val="-2"/>
        </w:rPr>
        <w:t>las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facturas,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cualquiera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que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sea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personalidad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jurídica</w:t>
      </w:r>
      <w:r w:rsidR="00000000">
        <w:rPr>
          <w:spacing w:val="-58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persona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proveedora,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cuyo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importe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sea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igual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o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inferior</w:t>
      </w:r>
      <w:r w:rsidR="00000000">
        <w:rPr>
          <w:spacing w:val="-12"/>
        </w:rPr>
        <w:t xml:space="preserve"> </w:t>
      </w:r>
      <w:r w:rsidR="00000000">
        <w:t>a</w:t>
      </w:r>
      <w:r w:rsidR="00000000">
        <w:rPr>
          <w:spacing w:val="-10"/>
        </w:rPr>
        <w:t xml:space="preserve"> </w:t>
      </w:r>
      <w:r w:rsidR="00000000">
        <w:t>5.000</w:t>
      </w:r>
      <w:r w:rsidR="00000000">
        <w:rPr>
          <w:spacing w:val="-11"/>
        </w:rPr>
        <w:t xml:space="preserve"> </w:t>
      </w:r>
      <w:r w:rsidR="00000000">
        <w:t>€..</w:t>
      </w:r>
      <w:r w:rsidR="00000000">
        <w:rPr>
          <w:spacing w:val="-11"/>
        </w:rPr>
        <w:t xml:space="preserve"> </w:t>
      </w:r>
      <w:r w:rsidR="00000000">
        <w:t>En</w:t>
      </w:r>
      <w:r w:rsidR="00000000">
        <w:rPr>
          <w:spacing w:val="-14"/>
        </w:rPr>
        <w:t xml:space="preserve"> </w:t>
      </w:r>
      <w:r w:rsidR="00000000">
        <w:t>estos</w:t>
      </w:r>
      <w:r w:rsidR="00000000">
        <w:rPr>
          <w:spacing w:val="-13"/>
        </w:rPr>
        <w:t xml:space="preserve"> </w:t>
      </w:r>
      <w:r w:rsidR="00000000">
        <w:t>supuestos,</w:t>
      </w:r>
      <w:r w:rsidR="00000000">
        <w:rPr>
          <w:spacing w:val="-59"/>
        </w:rPr>
        <w:t xml:space="preserve"> </w:t>
      </w:r>
      <w:r w:rsidR="00000000">
        <w:t>la persona contratista deberá</w:t>
      </w:r>
      <w:r w:rsidR="00000000">
        <w:rPr>
          <w:spacing w:val="1"/>
        </w:rPr>
        <w:t xml:space="preserve"> </w:t>
      </w:r>
      <w:r w:rsidR="00000000">
        <w:t>presentar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facturas</w:t>
      </w:r>
      <w:r w:rsidR="00000000">
        <w:rPr>
          <w:spacing w:val="1"/>
        </w:rPr>
        <w:t xml:space="preserve"> </w:t>
      </w:r>
      <w:r w:rsidR="00000000">
        <w:t>en el</w:t>
      </w:r>
      <w:r w:rsidR="00000000">
        <w:rPr>
          <w:spacing w:val="1"/>
        </w:rPr>
        <w:t xml:space="preserve"> </w:t>
      </w:r>
      <w:r w:rsidR="00000000">
        <w:t>registro</w:t>
      </w:r>
      <w:r w:rsidR="00000000">
        <w:rPr>
          <w:spacing w:val="1"/>
        </w:rPr>
        <w:t xml:space="preserve"> </w:t>
      </w:r>
      <w:r w:rsidR="00000000">
        <w:t>administrativo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órgano de contratación. El órgano de contratación deberá constar en la factura como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destinatario</w:t>
      </w:r>
      <w:r w:rsidR="00000000">
        <w:rPr>
          <w:spacing w:val="-4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 la</w:t>
      </w:r>
      <w:r w:rsidR="00000000">
        <w:rPr>
          <w:spacing w:val="-3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misma,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siendo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el órgano competente</w:t>
      </w:r>
      <w:r w:rsidR="00000000">
        <w:rPr>
          <w:spacing w:val="-3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para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su</w:t>
      </w:r>
      <w:r w:rsidR="00000000">
        <w:rPr>
          <w:spacing w:val="-3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contabilización.</w:t>
      </w:r>
    </w:p>
    <w:p w14:paraId="78C25120" w14:textId="77777777" w:rsidR="00597EA1" w:rsidRDefault="00000000">
      <w:pPr>
        <w:pStyle w:val="Textoindependiente"/>
        <w:tabs>
          <w:tab w:val="left" w:pos="849"/>
        </w:tabs>
        <w:ind w:left="142" w:right="128"/>
        <w:jc w:val="both"/>
      </w:pPr>
      <w:r>
        <w:rPr>
          <w:rFonts w:ascii="Arial" w:hAnsi="Arial"/>
          <w:b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ab/>
        <w:t xml:space="preserve">30.3.- </w:t>
      </w:r>
      <w:r>
        <w:rPr>
          <w:shd w:val="clear" w:color="auto" w:fill="FFFFFF"/>
        </w:rPr>
        <w:t xml:space="preserve">Si la factura se ha </w:t>
      </w:r>
      <w:r>
        <w:t>tramitado correctamente por la persona contratista, la</w:t>
      </w:r>
      <w:r>
        <w:rPr>
          <w:spacing w:val="1"/>
        </w:rPr>
        <w:t xml:space="preserve"> </w:t>
      </w:r>
      <w:r>
        <w:rPr>
          <w:spacing w:val="-1"/>
        </w:rPr>
        <w:t xml:space="preserve">Administración contratante deberá abonarla dentro de los TREINTA (30) DÍAS siguientes </w:t>
      </w:r>
      <w:r>
        <w:t>a</w:t>
      </w:r>
      <w:r>
        <w:rPr>
          <w:spacing w:val="-5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fecha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conformidad.</w:t>
      </w:r>
    </w:p>
    <w:p w14:paraId="51AF28CB" w14:textId="77777777" w:rsidR="00597EA1" w:rsidRDefault="00000000">
      <w:pPr>
        <w:pStyle w:val="Textoindependiente"/>
        <w:spacing w:before="1"/>
        <w:ind w:left="142" w:right="126" w:firstLine="707"/>
        <w:jc w:val="both"/>
      </w:pPr>
      <w:r>
        <w:t>Si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incumpliera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fijado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pliego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presentación de la factura, o ésta se le devolviera por no reunir los requisitos exigidos, el</w:t>
      </w:r>
      <w:r>
        <w:rPr>
          <w:spacing w:val="1"/>
        </w:rPr>
        <w:t xml:space="preserve"> </w:t>
      </w:r>
      <w:r>
        <w:t>plazo para efectuar el abono se contará desde la fecha de la correcta presentación de la</w:t>
      </w:r>
      <w:r>
        <w:rPr>
          <w:spacing w:val="1"/>
        </w:rPr>
        <w:t xml:space="preserve"> </w:t>
      </w:r>
      <w:r>
        <w:t>factura.</w:t>
      </w:r>
    </w:p>
    <w:p w14:paraId="47BCCA70" w14:textId="77777777" w:rsidR="00597EA1" w:rsidRDefault="00000000">
      <w:pPr>
        <w:pStyle w:val="Textoindependiente"/>
        <w:ind w:left="142" w:right="128" w:firstLine="707"/>
        <w:jc w:val="both"/>
      </w:pPr>
      <w:r>
        <w:t>En</w:t>
      </w:r>
      <w:r>
        <w:rPr>
          <w:spacing w:val="-6"/>
        </w:rPr>
        <w:t xml:space="preserve"> </w:t>
      </w:r>
      <w:r>
        <w:t>caso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demora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Administración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pago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precio,</w:t>
      </w:r>
      <w:r>
        <w:rPr>
          <w:spacing w:val="-4"/>
        </w:rPr>
        <w:t xml:space="preserve"> </w:t>
      </w:r>
      <w:r>
        <w:t>ésta</w:t>
      </w:r>
      <w:r>
        <w:rPr>
          <w:spacing w:val="-7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abonar</w:t>
      </w:r>
      <w:r>
        <w:rPr>
          <w:spacing w:val="-5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contratista,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cumplimiento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dicho</w:t>
      </w:r>
      <w:r>
        <w:rPr>
          <w:spacing w:val="-8"/>
        </w:rPr>
        <w:t xml:space="preserve"> </w:t>
      </w:r>
      <w:r>
        <w:t>plazo,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intereses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demora</w:t>
      </w:r>
      <w:r>
        <w:rPr>
          <w:spacing w:val="-10"/>
        </w:rPr>
        <w:t xml:space="preserve"> </w:t>
      </w:r>
      <w:r>
        <w:t>y</w:t>
      </w:r>
      <w:r>
        <w:rPr>
          <w:spacing w:val="-59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indemnización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costes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cobro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términos</w:t>
      </w:r>
      <w:r>
        <w:rPr>
          <w:spacing w:val="-6"/>
        </w:rPr>
        <w:t xml:space="preserve"> </w:t>
      </w:r>
      <w:r>
        <w:t>previstos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3/2004,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29</w:t>
      </w:r>
      <w:r>
        <w:rPr>
          <w:spacing w:val="-59"/>
        </w:rPr>
        <w:t xml:space="preserve"> </w:t>
      </w:r>
      <w:r>
        <w:t>de diciembre, por la que se establecen medidas de lucha contra la morosidad en las</w:t>
      </w:r>
      <w:r>
        <w:rPr>
          <w:spacing w:val="1"/>
        </w:rPr>
        <w:t xml:space="preserve"> </w:t>
      </w:r>
      <w:r>
        <w:t>operaciones</w:t>
      </w:r>
      <w:r>
        <w:rPr>
          <w:spacing w:val="-7"/>
        </w:rPr>
        <w:t xml:space="preserve"> </w:t>
      </w:r>
      <w:r>
        <w:t>comerciales.</w:t>
      </w:r>
    </w:p>
    <w:p w14:paraId="30AF0A99" w14:textId="77777777" w:rsidR="00597EA1" w:rsidRDefault="00597EA1">
      <w:pPr>
        <w:pStyle w:val="Textoindependiente"/>
        <w:rPr>
          <w:sz w:val="20"/>
        </w:rPr>
      </w:pPr>
    </w:p>
    <w:p w14:paraId="4636563D" w14:textId="77777777" w:rsidR="00597EA1" w:rsidRDefault="00597EA1">
      <w:pPr>
        <w:pStyle w:val="Textoindependiente"/>
        <w:rPr>
          <w:sz w:val="20"/>
        </w:rPr>
      </w:pPr>
    </w:p>
    <w:p w14:paraId="2D974704" w14:textId="77777777" w:rsidR="00597EA1" w:rsidRDefault="00597EA1">
      <w:pPr>
        <w:pStyle w:val="Textoindependiente"/>
        <w:spacing w:before="10"/>
        <w:rPr>
          <w:sz w:val="18"/>
        </w:rPr>
      </w:pPr>
    </w:p>
    <w:p w14:paraId="1F8C2AAA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5F4D76CD" w14:textId="77777777" w:rsidR="00597EA1" w:rsidRDefault="00000000">
      <w:pPr>
        <w:tabs>
          <w:tab w:val="left" w:pos="415"/>
        </w:tabs>
        <w:spacing w:before="1"/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39D37568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3"/>
          <w:pgSz w:w="11910" w:h="16840"/>
          <w:pgMar w:top="2480" w:right="1280" w:bottom="0" w:left="1560" w:header="708" w:footer="0" w:gutter="0"/>
          <w:cols w:space="720"/>
        </w:sectPr>
      </w:pPr>
    </w:p>
    <w:p w14:paraId="004BF5F2" w14:textId="4AFAFF2B" w:rsidR="00597EA1" w:rsidRDefault="00CD1F90">
      <w:pPr>
        <w:pStyle w:val="Textoindependiente"/>
        <w:spacing w:before="10"/>
        <w:rPr>
          <w:rFonts w:ascii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3632" behindDoc="1" locked="0" layoutInCell="1" allowOverlap="1" wp14:anchorId="72B15BFD" wp14:editId="28F94902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92998809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07704196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896475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18C8F" id="Group 77" o:spid="_x0000_s1026" style="position:absolute;margin-left:0;margin-top:350.05pt;width:510pt;height:491.9pt;z-index:-1646284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hoQg7sCAAArCAAADgAAAGRycy9lMm9Eb2MueG1s3FVd&#10;b9sgFH2ftP+A/N7aTp3EtpJU07pWk7qu2scPIBjbqOZDFxKn/34X7KRNu2lVpU3aHmzBBS7nnHuA&#10;xflOdmTLwQqtllF6mkSEK6YroZpl9P3b5UkeEeuoqminFV9G99xG56u3bxa9KflEt7qrOBBMomzZ&#10;m2XUOmfKOLas5ZLaU224wsFag6QOu9DEFdAes8suniTJLO41VAY049Zi9GIYjFYhf11z5j7XteWO&#10;dMsIsbnwh/Bf+3+8WtCyAWpawUYY9BUoJBUKNz2kuqCOkg2IZ6mkYKCtrt0p0zLWdS0YDxyQTZo8&#10;YXMFemMCl6bsG3OQCaV9otOr07Kb7RWYr+YWBvTYvNbszqIucW+a8vG47zfDZLLuP+kK60k3Tgfi&#10;uxqkT4GUyC7oe3/Ql+8cYRicZfN5kmAZGI7NJtk8PRsrwFos08M6nJUOpWHth3FxmmC9h6VFfpb7&#10;4ZiWw7YB6ghttTCClfiNcmHrmVy/txWuchvg0ZhEviiHpHC3MSdYWUOdWItOuPvgUlTIg1LbW8G8&#10;0r6Dyt4CEdUymiQoS5YWsyIiikpUFaf53cm88DT3s4e11HMLNSJKv2+pavg7a9DoePxw/T4EoPuW&#10;08r6sNfqOEvoHuFZd8Jciq7zRfTtkTmelSde+4l4g48vNNtIrtxwMIF3KIJWthXGRgRKLtcc2cLH&#10;CnEyvBQcMjUglBtKbYF9QRqIlZbWAXes9c0aMY1xrPdhIBB4wOzZWXTxC40ZbBh22nuzmGbTX7gL&#10;FQfrrriWxDeQAsIMpqfba+sBI7D9FA9ZaS9kSN+powBO9JEA3sMdm4j+X7TtNC/wSE+zZ7YNp/PY&#10;cP+BbSd/06fpPJlEBO/JNMtnZ8POe6/mWYHPqr9E0zxcoIeL8MGHf9Sq4b7FFyk4f3w9/ZP3uI/t&#10;x2/86gcAAAD//wMAUEsDBAoAAAAAAAAAIQBaJVAhALYCAAC2AgAVAAAAZHJzL21lZGlhL2ltYWdl&#10;MS5qcGVn/9j/4AAQSkZJRgABAQEAYABgAAD/2wBDAAMCAgMCAgMDAwMEAwMEBQgFBQQEBQoHBwYI&#10;DAoMDAsKCwsNDhIQDQ4RDgsLEBYQERMUFRUVDA8XGBYUGBIUFRT/2wBDAQMEBAUEBQkFBQkUDQsN&#10;FBQUFBQUFBQUFBQUFBQUFBQUFBQUFBQUFBQUFBQUFBQUFBQUFBQUFBQUFBQUFBQUFBT/wAARCAZo&#10;Bj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p3l/bafF5lzOsKf7bVTub2&#10;Waf7NabTJ/y0lZdyxf8A2X+zRbaHDbSeeyNc3eP+Pid97/8A2P8AwGgBp1+RkzbaZfXKf3gixf8A&#10;o1lpf7W1FR82jTt/uzxf/FVs0UAYS+IbZQovFl05mbb/AKWm1W/4F92t2o5I1lRldd6t/DWHFYy6&#10;cDLZbhEv3rLd8n/bL+5/6D/6FQB0FFU7O8ivoBLEfl/9Bq5QAx321kP4m01TtW8juXH8Fv8AvWX/&#10;AL5pmu5mbTbZj+4urnZIh/iXynbb/wCO1sxosS7VXatAGV/wk9p/zw1D/wAF0/8A8RSR+J7AJ/pF&#10;x9k/6+42t/8A0OtqmMnmJtagBEdZE3Kdy1JWE/h2GINJZO1hJjdiEnym/wB6P7tS2d/L5n2a5i2X&#10;CfxKfklX+8v/AMTQBs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TrNw0dqiQFftc7+XErf3v/&#10;ALH73/Aa1qxU/wBM8R3Ev8FnGkS/77fM/wD47soAt2NlHY26xLuf+Jnf77t/eq/RRQAUUUUAFFFF&#10;AGDfK9hP/aECszKuy4iX/lpH/e/3l/8Aiq14ZkniWSNt6P8AMrLU9YOl/wCg3txpp4iX9/bj/Zb+&#10;H/gLf+hLQBJ4jIis0u+9nKtx/wAA/j/8d31tVWmhW5ieORd6Ou1krO8POz6TEkvzNA7QM/8Af8p9&#10;m7/x2gDaooooAKz9Q0+G+g2ydR9x1+/G395f9qtCigDE02dp3uLaf/j4gfLH7u9P4W/z/ErVt1h6&#10;0otvJv4t2+1/1mP4om+//wDFf8ArYR1kTcp3LQBJ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aCd8+&#10;sS/37xv/AB1ET/2WtmuXij1CK/1OC2g2JLc+Yt1L91V2J/D/ABfNvoA3rm4is4mlnkWGJPvO7bVr&#10;MPiCGYn7Kl3eZ6NbwNs/76b5ada6DAkyz3IkvrlefNuPm2/7q/dX/gNbdAGL/bboMT6XqEK/3vLW&#10;X/0BmqxZ6lbakr+TOrun3k/jX/eWtKsvUNKgv3RmXZPF/qrhPvxUAalFZVleyef9kuB/pCrvVx92&#10;Rf8AZrVoAKwddxDNY6ghQ+ROqP8A9cpPkf8A9lb/AIDW9VDVbNNT065tG/5bxtHQBfrF0fP27Wl/&#10;g+2Lt/79RVUsPEEzWUH/ABLb57pk/ew+R5e1v959q1d0q2ltopZJHR555PNl2fd/zt20AbFFFFAB&#10;Wde6mmnhYyrSzyf6uJfvNUerXxsbOadCrS8JEm77zt8qr/31TrCwS0SSRj5t1L/rJX/i/wDsaAKn&#10;9mXmpNuvbry4u9rattT/AIE/3m/8drVhgW2iWKJVREXaqL/DVmmO+xaAMm5162tpng8q5nli+99n&#10;gZ9tOttetJZ0iMjQ3D/diuImidv++qi8Op59tcXrLt+3S+ev+791P/HFStO5tobuFo541mib+B13&#10;UAWaK5/DaNKmQ39ms2z52/1H93/gH/oP/oPQUAFFFFABRRRQAUUUUAFFFFABRRRQAUUUUAFFFFAB&#10;RRRQAUUUUAFFFFABRRRQAUUUUAFFFFABRVS8vIrC3eedtiLWVi91BfmaWxtT/wAsU/4+G/3n/h/z&#10;81AGpe6hbadF5tzPFbp/elfbVI+KdKx8l2j/AO0nzVJZ6PY2kolitlE/8Ur/ADyt/wADb5q1aAMi&#10;313TbyVYotQtnl/55eau/wD75rXqnc2UN5E0U8Mc0TfwSrurOOiTWe9tMma0b/ni3zQf98fw/wDA&#10;aAN2isfT9TaRhbXMf2e6xv8AKLblZf8AZb+Kt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qdh9tgwreTOvzRy&#10;/wB1qbpd59us1lkTZMo2Sxf3H/irRrCmjSw1qKRPliv38t0/6aqvyt/3yv8A46tAG7RRRQAUUUUA&#10;FFFFAGRr1tLNZJLAu+WCVbjyh/Ht/hq5Z38F/B50EizJ/sVbrIuNCstQbz2g/wBI/wCeyNsf/vpa&#10;AL008VtE0ksirEq/M7NWRJIfECGFVb+z2+/Lt/1/+yv+z/tVNB4csYpVlMLTSp91riVpdn+7urao&#10;AKKKKAMnxJ5b+H9T837n2WXd/wB81dtt32WLzPv7F3Vj3CPql0bQn/RYnV5Zf7zfwxf/ABX/ANl8&#10;vQ0AFFFFABRRRQAUUUUAFFFFABRRRQAUUUUAFFFFABRRRQAUUUUAFFFFABRRRQAUUUUAFRu6xpuY&#10;7VqSsLXt1ylvp6v815L5T/8AXL7z/wDjvy/8CoALRG1W4W9k3fZ1/wCPaL/2rW7VZ3WGLc21Il/8&#10;dos7yK/tYp4G3xSruV6ALNFFFABRRRQBTvLOC8VFmi37W3L/ALLVU0y5k3S2ly2LqL+P/nqv96te&#10;sHXoBbhNSj/1tn87f7cX8a/+zf7yrQBvUUxH3rla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WVrdm15ps0cQC3H34m&#10;/wCmi/Mn/j1atFAFDTbxdRsLe5j+5LErqtX6w9Exa3eoWP8Azwn3r/uy/N/6FurcoAKKjd1jTcx2&#10;rWXo+pxapA0iJsdX+63/AI7/AOO0AbFFFFABRRRQAUzftp9YevMxksrRWZFvJ/Jkdf7m13/9k2/8&#10;CoAV9UupZWitLU7Fba09wNq/8BX7zUkmj3kyf6Rq9yf9i3VYk/8Aiv8Ax6tOGBbaJYolVERdqov8&#10;NWaAK1tbR2sCRRrsRVqjqV5JA0dtbIr3U+7bu+4v+01F7qX7/wCzWi+ddf8AjsX+01TafYfYo33N&#10;5s8nzSS7fvNQBUNjqtqhMGpm5/2LuJT/AOPJtpBq/wBkAXU43seP9cW3Qf8Aff8A8VW7THTdQA+i&#10;uc2f2TLEiuw09n2bW/5YN/D/AMB/z92ujoAKKKKACiiigAooooAKKKKACiiigAooooAKKKKACiii&#10;gAooooAKKKKACsab994nt/8AplZy/wDjzp/8RWzWGx2+JbVs5822lT/gSsn/ANlQAeJE87Tkg73U&#10;8Vu3+5v+f/x3dSeHsQrfWeBm2unVf91v3i/+h0viTEdtaT9Fguonb/d3bf8A2akm/wBD8RxSFx5V&#10;7F5X/bVdzL/47v8A++aAN2iiigAooooAKjdFdGVvmVqkooAxfDAA0S0Rm3vEvkM3+78v/stbVYfh&#10;jD6TFKjfLLLLKv8AutKzVuUAFFFFABRRRQAUUUUAFFFFABRRRQAUUUUAFFFFABRRRQAUUUUAFFFF&#10;ABRRRQAUUUUAFFFFABRRRQAUUUUAFFFFABRRRQAUUUUAFFFFABRWXceIdNtG2z6jbQv/AHHmUVWG&#10;vCb/AI9LO7u3x1SDYv8A30+2gDUvLuKwtZZ5W2Ii7mqvpN//AGlplrd7NhniSXZ/d3VVhsrm8lSe&#10;9ddqtvjtYvuq3+038VN8O/JpKWeQHsna1/75+5/47tagDd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Cc+T4ljYY23NsyH/eif5f/AEN63a5vxZe/2bHp94EaSWC6&#10;XbEn8W5WT/2atCy1WC/DJEzJMn3opV2uv/AaAK+tbLprfT1xvvG/e/8AXJfv/wDxP/AqTw2POgnv&#10;RjF5L5y/9c/up/46q1m3sz6hHdXMR+e8f7Baf7CfxP8A+ht/wBa6iGJIIljVdiL8qrQBPVaOaJ5H&#10;jVl3J95P7tU9SvWh2xQL511L/q4v/Zm/2aydEtj/AGlNdqN67Wi83/nvL/G/+78iqv8AwKgDq6KK&#10;KACs6/09L+JPmZZYm82N1/hatGigDDjvNVh/dy6esz/37ef5f/HqTydU1B9s0i2EPRkt23St/wAC&#10;/hrdooAp2dnFY26xQLsT/vqrlFFABRRRQBl6vCtxo17E27a0Dr/47UumTteadbTt8jyRqzVR15vt&#10;MH9mx8SXm5W/2Yv42/z/AHq2VQIu1RsUUASUUUUAFFFFABRRRQAUUUUAFFFFABRRRQAUUUUAFFFF&#10;ABRRRQAUUUUAFYfiFfLtob1VZ2s5fPH+791//HGatyigChcwwalZNE/zwTrt+T+JayFWfUtNktZW&#10;X+1LNk+du8q/Mj/7rf8AxS1Nb/8AEklW0k+W0lbFs39z/pl/8TVi8tHd1ubZljuov++ZV/uN/n5a&#10;ALNherfWcU6/Ju/gf+Fv7tX65bTNRitr35N0MN1IPNgb71tO397/AH//AEL/AHq6mgAooooAKyNa&#10;uxZadK0X/Hw+2KJf9t/lWtRjt+9WBbH+1NVW5/5coCywHP33+60n/sq/8D/2aANXT7NNMtILaLiK&#10;CNYlq7RRQAUUUUAFFFFABRRRQAUUUUAFFFFABRRRQAUUUUAFFFFABRRRQAUUUUAFFFFABRRRQAUU&#10;UUAFFFFABRRRQAUUUUAFFFFABULzLCjMzbET7zNU1c1q0e+9ja4DNp+QjKf4Zd3yO3+f7v8AwEAn&#10;ka+1V/3LNY2n/PXbull/3f7tJ/wjOnyZ+0xS3/H/AC/StL/463y1v0UAU7awtrOLZBBHCv8AdiTb&#10;VyiigArn5h/ZV0+oZzaN8t3/ALG3/lr/APFf/Y10FFABRWGxbRMCNd9h/Ei/8sP/ALGtiORZUVkb&#10;erfxUAS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HeLCl7rnh3T85x&#10;dfav+/X+Wrc1LSre+iJkX51/1cqNteP/AHW/hrDuf9J8fW6j/lhHu/8AHZf/AI6tdjQBxhs7zRZr&#10;X7SPtml2assMsMXzx/wpuRf7qb/nX+/92ugvdRitLJZT+9DfLGkf3pG/h21W8VH/AIpzUGVmRlgd&#10;vkbbXPX9rdeHLlb62Cy2sO75JW2o3+x/0yb/AG/ut/H/AHqANJ45pJxbibN/dLuuZom/494/7if+&#10;y/8AA2rooYY7aJIolVIkXaqJ/DWVoMai2aZZfOnkbdM5Xb8393b/AA/w1cv9RgsEXzGYu/3IkXc7&#10;/wC6tAGlWFN4hiSVVgia4Tz0iklT7qszbf8AgVUbya4lKR3nmRpJ/qtPt3zLL/vN/lf7zVoWGm8x&#10;T3G0un+rgRf3UX+7/wDFUAbdFFFABRRRQBG7rGm5jtWsaPxFHMg+yW9zqJ/vW6fJ/wB9NtWq1vGm&#10;sk3N4Q1v5reRbv8Ad2q+Azf3v73+zXTUAYX2nWpifKsreFD/AM/Fz8//AHyqf+zVIYdccf8AHzZR&#10;f9sGb/2etmigDH0ywe2aWWaQXF1L/rJdu3/dVf8AZrYorO1G8Wwt/MZGdmZUVE+8zUAaNFYov9WT&#10;LS6TG6Y+5b3W6X/x5VX/AMeqxYX8F/EZYGPyttdHXayt/tUAaVFFFABRRRQAUUUUAFFFFABRRRQA&#10;UUUUAFFFFABRRVW5uorO3lnmYJFEu5n/ANmgAubmKzhaWaVYok+87ttVazBqd5fyD7Ja+XF/z9XX&#10;yr/wFfvN/wCO06C3lvpVvLvcgT/VWu75V/2m/wBr/wBBrboAw5dHvJk3T6vcn/Yt1WJP/iv/AB6n&#10;f8I+n3hqGoJ/281tUUAc/NpeoeW8Sah9riYfNHewf+zJtrPi1q90iVIL+CRoR91929/+At/y1/8A&#10;HX/2WrsKrTQx3MTRSqroy/MjUAYs66f4it5RDcRtcIrJuTll/wBll/8AZasaI2omBob+NfNibak6&#10;tuWVf73+9VC80q2gdDcwCWxQ/LcP/rbb/gX9z/0H/wBBvHw+safutQ1CH6XTP/6HuoA3KytW1yy0&#10;WINd3EcOR8qbvnb/AHV/irNv7GOwgVp7nULx2bbFElyyM7f8B207S/CtpY3DXL28b3TfxoPu/wC7&#10;/wDFfeoAqQy6vrYATT2sbD1vZNksv/AV/h/2flrU+yaxInzalAn+xFZ//FPW5RQBhiz1pEyupW03&#10;/XWz/wDiXpBqd9aIDeaeXTGfOsm8z80+9/3zurdooAq219b38Xm20qTJ/eRqtVkXOmF5Tc2z/Zro&#10;/wAX8Mv+8tSWN8LwPHIvk3Ef+sib/P3aANOiiigAooooAKKKKACiiigAooooAKKKKACiiigAoooo&#10;AKKKKACiiigAooooAKKKKACiiigAorKvdRaGX7NAomumXdt/hRf7zVXTRHvPn1OT7cG/5d/uwL/w&#10;D+L/AIFQA+bxLpql4xdrPMv3kt/3jr/3zS/8JPaf88NQ/wDBdP8A/EVpQwxW0SxRKqIv3UWp6AMW&#10;PxNpv3Xult3b+G7Vov8A0KtZHWRNynctDorrtZdy1jPoMMTb7HzNNlI/5dz8n/Ao/u0AbtVry1jv&#10;baWCVd8Ui7GSs2xvJmuZ7O7WL7REqPvi+66tu/75+41bdAGLoF1JPA0Fw++7tW8mVv7391v+BLta&#10;tqsO4/0PxBazH7l4v2dv95fnT/2rW5QAUUUUAFFFFABXPvjSbtNv7yzkk298QN/8Tx/31/470FVr&#10;2zjv7OW2l5ikXa1AFmisrQriS80y3km/4+R8so/21+Vq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jtOYS+Nr+btH5qf+O2//wAaauxrkPDJ3eI9Xb/P+vlX/wBkqxLqMj+M&#10;be0Qn7IkDBsfxSt83/oKf+P0Ab1zapdW0sL/AHZF2tWf4fne88P6fIy/O9sm7/e21s1h+G/3dpND&#10;jmC5lh2/3U3/ACf+O7aAMnWIb7QXMmmrG6OvlKkv3N38Ct/7L/3z/Gm1NL1GK8j8yyikudQlXbPc&#10;XC/6j/Yf/wCNJ/8AZV1rwrMjKy70f7ytXHxyy+GNaSKVv9Al/jbp/vt/tL93/aX5v+WTUAdDYaal&#10;kzSZ826kH7ydvvN/9jWrUbuqLuZtq1jjxLbT4WzWTUmx/wAuibl/77+7/wCPUAblFc1eXuoLb+bc&#10;3FvpFv8Ad3v+9f8A+J/9Cqg+j/2uyfuruZGbf9t1Bv8A0CL+Bv8AgC0AdpRRRQBzmmhdOu3sZSVQ&#10;Ss1s3RW3Zbyv95f/AEH/AIFXR1WubaK8geKdd8T/AMD1lSWF7Zg/ZLszQ4/497z5v/IvX/vrdQBv&#10;UVjC/wBXT/WaVE//AFxut3/oSJTA2szIFS2tbZW/jlneV1/4Bs/9moA07m6js4GknkWGJf43rOs4&#10;Hv54rudWVV/1ETr93/ab/apItLXz0urtnu7pfus4+WL/AHF/y1bdABWG4Fh4hR8fur9Njf8AXVfu&#10;/wDju7/vitysLxORHpDXXRrN1uv++Pmb/wAd3UAbtFFFABRRRQAUUUUAFFFFABRRRQAUUUUAFFFF&#10;ABWFc/8AE01ZbRh+4tds8pA++38Cf+O7v++a3aw/Dx85dQuf47i8l/8AHP3X/tKgDcorlvEdzI2p&#10;WnlsEWwaK6n/AOBPs/8AQPNrqaACiiigAooooAjkjV0ZWXerfw1h6V/o0kums242qo0DN/FF/D/7&#10;MtdBXJ+M3lsBaXds2yaTfZB/7vm/d/8AH1WgC5pZfUbibUGHyM7RWu/+GL+9/wACb/x3ZXQVVtbW&#10;Kzt4oIl2RRLtVP8AZrF0XV5rvVL1ZdiW7Lvtf91XdG/9BRv+B0AdJRRRQAUUUUAFYmtxyAx3Nsm+&#10;6tiWVV/5ar/Gn+f4ttbdFAFW1uory1inhffFKu5X/wBmrVYWigQ3N/Y7vlgn3x/7rfN/6Fv/AO+a&#10;3aACiiigAooooAKKKKACiiigAooooAKKKKACiiigAooooAKKKKACiiigAooooAKy9W1BrWFVh2td&#10;Tt5USv8Ac3VqVh23+n+ILuRvuWqpAv8Avfff/wBpUAWrKxisIWVQzMzbpJX+8zf3q0qKKACiiigA&#10;ooooAxbdRJ4l1JvSC3X/ANG//FVtVjWBH/CR6qv/AEygb/0OtmgDD8SEQaQ91/z7Ol0f91W3N/47&#10;urcrJ8SJv8P6qv8Aetpf/QK0LZt8ETf7NAE1FFFABRRVa5uUtoHlkb5VoAJJlhjZ2ZURfmZmrKWS&#10;61t8K0llYZ+992af/d/uL/49/u05LaTUplnu12W6tuit/wD2Z63KAKttbRWcKxQxLFEn3URdqrVq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we+/Wdb/3/wD24uKSLEmo&#10;297/AM9tYlT/AL5ieL/2lS+FQv8AwkviKL+46f8Ajzyv/wCzUxIx/wAIra3IX51uIro/+BG5/wD0&#10;JqAOxrG0wiHXdVh/56+Vdf8AfS7P/aVbNYV2Rb+IbCRCNs8ctuf9/wC+n/oMtAG7WXrem/2lYNGu&#10;1Jl+aJ2/hatSigDzjRbm2aW7tb+Oa+kibfbRS7p/3X93b/sOrru/2a6tP7Vu/lVY9Lt/+/s3/wAS&#10;v/j1Y+pbNC8VW94z7LW6+SXd/wAAX/0Lyv8Ax+umXVbN/u3kD/8AbVaAIbPRLa0n8/b511/z8TNu&#10;etSoUuIn+5Irf8CqXdQAtFFFABRRRQAUUUUAFFFFABUE0KzRNG3zIy7anooAx/DDu3h+wLn955Cq&#10;3+9itisbwx/yBbf/AHn/APQ2rZoAKKKKACiiigAooooAKKKKACiiigAooooAKxvDZ/4lmP7tzcL/&#10;AORXrZrD0o/Z9R1Ozbn979qj/wB1/wD7JWoAi+yRXmr6xbTfcntYk/4A3m//AGVXNBuZLzSbd5sG&#10;4X91Of8Apqnyv/48tV9Q/wCJfqtldpjypf8ARZef+/R/76+X/trTIibDXZ4B/qbz9/Ef+mq/K6/+&#10;gt/31QB0FFFFABRRRQAVz3i8f8S61/2dRsv/AEoiroa5jxnDcX8FrY23+vdmuP8Av0u5P/IvlUAd&#10;I/3GrlNNP2bS/C95/CtvFbs3+zKif+zqldFZXcV/ZQXMf+qlVXWsOxsPtOk3ekM3lPau0SP/AHV+&#10;9E3/AKD/AN80AdRRWZpd7/aNnHMw8ub7kqf3HX7y1p0AFFFFABRRRQBj23/I1ah/152//octbFYd&#10;gfO17VZ/4V8q1/75+f8A9q1uUAFFFFABRRRQAUUUUAFFFFABRRRQAUUUUAFFFFABRRRQAVQuLyOy&#10;g8yZtifd/vMzVNNMttE8kjbERdzPWRpoe4mTULkfvJOIEb/llH/8V/e/+xoAETUrwb5JP7Nh67It&#10;rzN/vN91f/Hv96ph4Y0+Qf6RA15/19ytL/6FW1RQBzV5p8OgpbXdjCtuiyokkUKbFZWbb93/AGd2&#10;7/gNdLWdrFo2paTd2yNseWNkV6dpN4NT061u9u3z4lkoAv1haCREb2KTCXRuZZWX/ZZ/kb/vnbW7&#10;WVf2DT7ZYm8m6i/1cv8A7K3+zQBq0Vm6ZeC/t/MZdky/LJF/zzb+7WlQAUUUUAFFFFAGHH8vie4z&#10;/wAt7SLb/wAAd9//AKNStysLVT9mv9Pvs/JFL9nl/wB2X/7Pyq3aAMXxNzoN/H/HLE1uv+8/yr/6&#10;FWsi7EVaxtSB1DVbK0GHhib7VPn/AGf9V/4983/AK3aACiiigCtNMltG8srqkS/MzP8Aw1jQxtqc&#10;qzujLa7z5du38X+23/fPy/3f/QZLnfqt/wDZuPstsyvKR/E3/PL/ANm/74reoAKKKKACudh8Rw/N&#10;JPDLbWu793duv7p1/v7v4f8AgVS3wF/dvZRMdp/4+nX+Ff7n+83/AKD/AMBrZjjVEVVXYq/w0ACO&#10;siblO5akrCOjtY7pNNb7MC25rf8A5ZP/APE/8BqxaamtxuUq0M8fEkLn5l/+x/2qAN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Q0WHyfHfiXd/y3itZV/75dKt2Nn9v8GCz/iltnt//&#10;AGSmMjW/xCikJyl1pjr/AMCilX/47Vvw9sit7q2P34LyVP8AvpvNX/x10oAu6TepqenWtyv/AC3i&#10;WSqPiYiPSmueA1k63X/fPzN/47uqTw2dlrcWx+/a3MsX/Ad29P8AxxlrVeNZkZW+ZGoAkorE0Bn/&#10;ALFigY7pbUi1cjvs+Xd/7NW3QBx/xE046l4dk2oXlVtq/wDA/wB1/wCzbv8AgNO02ZtU061uv+Ec&#10;h/exK+92irV8Tp53h3VVT7/2aXb/AL2yovCV0kuhWgX7sW+L/vlttAFR9Hlf5v8AhG9G/wCBy/8A&#10;2qmf8It5g/5AegQf9svN/wDZFrrKKAMPQdHj0SKVY/LDStvZIovKRf8AdWtyiigAoorEurmW9me0&#10;s5GiZB++uFXd5f8Asr/tUAaVzcxW0XmTyrCn99221DbarZah/wAe15Bc/wDXGVWqpb+HrCCTzvsy&#10;zXH/AD8T/vX/AO+mqe80i0v1HnwxyfxK+PnX/dagDTorBspZba9ezmZn+TzYJW/iX/a/3fl/76re&#10;oAKoaneLpunXVy33II2ar9YWrgajqNvYrgKm24uT6Lu+Rf8AgTL/AOOUAXNEtGsNJtLaT78USo1a&#10;NFFABRRRQAUUUUAFFFFABRRRQAUUUUAFFFFABWJrELIIr6FWaW1+8i/xRfxL/n+7W3RQBQdLbVbD&#10;buWa1nT+H+JayXhmuYJLdm2ahbt5ltcN92Vv8/K1WGtZrCd5LdGmiZ988Y/vf3l/+J/y1j/Q9dtl&#10;J2S7W+V/442/9lagCXTbtdRs0mVdjN95G/hb+Ja0K4+a7n8OXfn3rKLWdlSW7UbV3fdVn/u/3f8A&#10;vj/drsKACiiq00qQRNIzKiL8zM1AFmuVe+l8qfWo1V/N8qK0Rv8Anlu+9/wPf/6DVpt+vErtZLAd&#10;m/5b/wD2v/0Kn61IJn02zUj97dI//AYv3v8A7Iv/AH1QBU0W7C3stmImi+bzYlZfu/31/wC+v8/L&#10;V6+tpYbhL22VnlVdskP/AD1T5v8Ax6mavoEeqIkiN9nvYv8AUXSJ88Tf/E/7NMsNXaO5XTtSRbe9&#10;x8j5/dT/AO5/8TQA2GaKLUUmjbzLK/8Aut/cl/8Asl/9A/2q6Kub1LTnzK1tGrrMd8lv9zzG/vq3&#10;8Mn/AMTUvh/V/t8UltM/+nW3yToV2t/vUAb9FFFABWbqV9/ZtnLJtDv92JP7z/wrVm6vILOBpZ5F&#10;hRf43rOtoZb66S7uVZIk/wBRA33l/wBpqAJdJtGsLNI2bfL96V/7zt8zNWrRRQAUUUUAFFFFABRR&#10;RQAUUUUAFFFFABRRRQAUUVl3uqW2m7VmkG9/uQp8zv8A7q0AalFYR124SPedL1BY/wC+Y1b/AMd3&#10;bq1oJormJZYmV0b+NaAKWt2balpd1bRsqPKmz5/u07T75L+LzFDI6ttkif78Tf3a0qwb63mhu/tt&#10;uryMq7ZIk/5ar/8AFf5/3QDeoqta3UV7BFPE2+KVdyvVmgArC0P/AEea+smGPIl8yLPXypPm/wDQ&#10;t6/8BrdrB1UCwurfUsApEfLnH/TNv4/+Af8AoO+gDeooooA5+/zo1yuoKdsJ+W8X0X/nr/wH/wBB&#10;/wB2ugqtNAtzE0cqq8TLtZGrO8OswsHglbdLayvAzsPvbfut/wB87aANqiiigAoorlNeuL6w1GC5&#10;iaSW3+6Il/ib+JP+BL93/aX/AGqAOhubWK8glgnRZIpV2sv96sw22qQIRBdxzxY+WW4j3Ov/AHz9&#10;6tO1uYryCKaJlkilXcrL/FVqgDN0/T49NRlVmleRt0kr/eZq0qKKACqGpXqWFhPcv9yCJ5W/4DV+&#10;qGp6empaddWjttSeJ4mb/eoAh0e2a006KOT/AFzfPK3+23zNWrWFZ67CCsF3JFbXqrlrdm/8eX/Z&#10;qW48QabbNsa9jeX/AJ5RPvf/AL5WgDYrD1G+LTtaWm2S6/iwflgX++3/AMT/ABUnnX2pHbBG9hbf&#10;89pV/ev/ALqfw/8AAv8AvmtGzs4rODyol2L/AOhUAMsbCOzgEUfz/wATO/3mb+9V+iigArJ1Gza6&#10;VZbdhFdRcxvx/wB8/wC61a1FAGbp98moRM+dsittkib70bf3a0qwrw/2dqsV3nEU7LBPx1b+B/8A&#10;2X/gX+zW7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eJs2ur+H7/tFefZ2/3JUZP/Q/&#10;KqxEPsniOeLf8t5F5ygf30+V/wDx1ov++ab4vs5L/wAO6jFFu+0JF5sWz++vzp/48tQ3V3/amiWO&#10;q2ys0sey6RVP3v7y/wDfO6gCxCTaeJbiPol5As6/7yfI/wD6FFW7XP6vPEI9P1SJg8UUivuT+KKX&#10;5P8A2fd/wGugoAwoH+x+JLmLH7q8i+0L/wBdF+V//HfKrdrD15fKt4r5fvWcvmv/ANcv4/8Ax2tl&#10;H3rlaAKmqf8AIIvd3/PB/wD0GuD8LRw2eltLPJdaXK11cOt2v+qZfNf738P/AH3XYeJn2eHdSGfn&#10;aB1X/e2UeElH/CO6e23/AFsXnf8Affzf+zUAQWmoX9tErzRRXduw+W4sjn/yF/8AEs1X9P1W2v0b&#10;yJ1Z1++mfnT/AHl/hqtdaFaLI08KvYznkzWh8sn/AHv4W/4FVK70q5eRWljh1Ux/dlX/AEe6X/ga&#10;/wD2NAHUUVylpe38d5HbL9pmRm/erewbXiX/AK6r8rf5+auroAK5+zVLDUrqCZ1jmuZ2nidv+Wny&#10;/wDstdBVa7s4L+B4Z4lmib7yOvWgCzRWL/Y1xa/8eepXMS/88pv36f8Aj3zf+PUoTXIv+W9hc/8A&#10;bJ4v/ZmoAbqizi7sruCJpXgZvMRSu94mT/4oJ/3zSw+IbCdvKa5W2uCP9Rcfun/75amNqF1Flb20&#10;W1V/+XmGXfEP977rVqXNtFcxeXPEsyf3HXdQBTv7wwypBAPNupfurt+Vf9pqmsLJLJGXczyyNukl&#10;b+JqLDTbPTEZLS2htlb5mWJNlX6ACiiigAooooAKKKKACiiigAooooAKKKKACiiigAooooAKx7vQ&#10;4biTzlRra7/5+IH2P/8AZf8AAq2KKAMPytXhidUltL+L7qJMrxP/AMCf5/8A0Gsm113U7UzW1t4a&#10;Z0s38j/RryLYvyI38e3+9XZVjab+617V4/7/AJUv/jm3/wBkoAzobvxLfcJp9lpWG+/dz+e//fKf&#10;/F0y58JC8tml1W6n1a42/Klx8sK/9sl+X/vrdXW1Xuf+PaX/AHGoAp6C+/R9Pb/p3i/9Bqtbj7fr&#10;13OH+W1X7Kv+83zP/wC0v++aXTbxLDwraXUvEUVmkrf98VLolm9npdusqf6Q/wC9l/66t8z/APj1&#10;AGvVHUtKttVtXtryFbmFv4Hq9RQByb2Wu6Ed9jOur2n/AD6XT7ZV/wB2X+L/AIFVZNWgu9Uglm0q&#10;9tr+BP4Nm5l/u/e3Ov8AwGu1rmbuBddZrMxq1rE58ydgr/Nn7qf7X+1/7N90Atf8JBhPk03UHb+6&#10;YNtAudVvP9VZJZof47uXc6/8BT/4qtOCFYYljXd8q7fmbdVmgDHstHSKVbm5kkvLpfuvKPu/7q/w&#10;1sUUUAFFFFABRRRQAUUUUAFFFFABRRRQAUUUUAFFFVLy8is7d5ZW2IlAFK+vWt9kUa7r2X/VLn/v&#10;pv8AdXfU9np6WQZkZpZZG/eSv95qq6VaGPfd3K+Xdz7d6fe8tP4Y626ACsJ/+JLK7r/yD2ZnlP8A&#10;zwb727/drdooAKK5+TzdLk3W6y3Nq/37dF3tF/tJ/s/7P/fNa1tcRXkSywSLNE/3XRty0AZkX/Er&#10;1QwMP9FvHZ4s/wAMv8a/8C+9/wB91u1laxaNeWEsUbbZvvRP/ddfmWpdJvk1PTrW7VdizxLLtoA0&#10;KY6b1w1PooAw7Y/2O6Wkh/0TdtglDfd/2GrcqtNDFcxNFIqvE3ysjVjyx6lp0Z+zSC7hx/qbpmV1&#10;/wC2n/xX/fVAHQ1i6MN19rJX7rXn/tKKmyTavcqYltbez/6a+f5u3/gOyrlhZx2MCQR/dX+/95m/&#10;vUAM1n7R/Z8v2b/X7fl/vf8AAf8AarO0vURM6pLKZt6+ZBPt2CVf/ZWX+L/Kr0lcpqtoLa586Jmh&#10;ikk3O6f8u0v/AD1/3W+63/7VAHV1n6lZrqVrLA3ybvuun3kb+FqTTNQF7CxkXyp422yRf3Wq67rG&#10;m5jtWgDlfD95LHdS2N0DGzO2xU+6sv8AEn/tRf8AZb/ZrRGuPdM8VjA126/Kz/ciVv8Aab/4ndWe&#10;+jpr+opct5ttaRH5v4ftTqfkb/d+d/8Ae3V0kcKwxqiqqIvyqq0AZnk6277vtdlD/sfZnl/8e3pU&#10;Zur6xP8Ap0azW/8AFcW/8P8AvJ/+1XQVBNMsETSyNsRF3NQBIj7qfXG+FtVlFw2n3MX2YlfNgi/5&#10;5J8vyf8Aj6/+Pf3a7KgCtPbRXKbZ41lT+667qLa2gtk2wRLEv+ytWaKACiiigAooooAKKKKAKGq2&#10;f2/Tbq237PNjZN/92maRdjUtMsrv/nvEk3/fS1bmmS2geV/kRV3NWf4YRovD+mKy7WW1i3f98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yPgo/YZdT0RullPug/65N8yV11cb4kDaRrFl&#10;ran5F/cXPP8AB/n/AMe2UAXTZxRTT6XOP9Cu1fyP+BD54v8A0Jv/ANmr2g3rXmlwvM4+0L+6n+X/&#10;AJar8r/+PVLqVmt/a7UbY/3o5l/5Zt/erH0u+dNaurGdRFPKv2jYP7yna7/7rfL/AOPUAdMyB12s&#10;N6msrw83k2r2LffsW+z/APAf4P8Ax3bWzWDf/wCgataXucxS/wCiz/8Asjf99fL/ANtaAM34iX32&#10;PQNivseWT5f+A/vf/ZNv/Aq2NHurM2UcFoV2wIkflD5Xi/3l/hrmvEcU2u+I7Kzhk2/ZXR2Zk3Lu&#10;X963/oMH/f2tW/guJNr6hpn2tlGEu9PbbKv/ALMv/AWagDqKK5Wz1GeSUxQ3KajtU7reU+Rdr/n/&#10;AIDWtpmpRamkqxeYrRNskSVdrq1AGpRRRQAUUUUAFFFFAFW6toryCWGVVkilXayt/FVDQZ5ZbHyp&#10;2Z5LWVrdnf8Aj2/xVs1h6cfL1TWIz9zz0l/8hJ/8TQBuUUUUAFFFFABRRRQAUUUUAFFFFABRRRQA&#10;UUUUAFFFFABRRRQAUUUUAFY1t/yNWof7VnB/6FLWzWNH8vihz/etF/8AQ6ANmq9z/wAe0v8AuNVi&#10;qOpPs0y7b/pk3/oNAGAQJvD+g2hx/pXkK3+6qea3/oNdbXMaURNqmmRDrZ6eruP+uv3f/RTV09AB&#10;RRWPqt3JaqscAV72f5Y0b/0Nv9laAIbi5a/uHtbZ3TbxPKv/ACy/2f8Ae/z/AHa1YYUtolijXZEn&#10;yqiVDYWEdhbLAu5/7zv95m/vVfoAKKKKACiiigAooooAKKKKACiiigAooooAKKKKACiiuf1bSri7&#10;2T2l5PaTp/cb5WX+7t+7/wACoA3JJFiRmdtir/FWHHGNWu0uWDG2j+aFXVvmb+9/n/4morCyttVj&#10;iubiS5uz/wA8rt/9W391kX5d1dLQAUUUUAFFFFABWFdaNIs73NjKttO/+sRl3RS/7y/3v9qt2igD&#10;AfUdTQMo0aR5/wCF1ni8r/vr73/jlXtJtG03TreBm37F+/WjRQAUUUUAFFFFAHOPqF59uu1gtkaK&#10;2ZdyE/vWXb99f4f76/8AAa2LO8ivIElgbelVb/TUvNrbmhnj/wBXOn3l/wDsazMTpefw2mq/3ukN&#10;5/n/AL6X/aX7wB1FQvCsyMrLvR/vK1Z9jqZuWeKWJre6T/WRP/6Ev95a1qAOTeGTSrxUh3M8S/uu&#10;P9fB/wA8v95f4f8A9upvOXxJN5cbq+mIV810/wCWrfe2f7v97/vn+9T/ABHAt9Zpp6OyT3L/ALt4&#10;fvxf3pf8/wB6tewsINNs4raBdlvEuxUoAuUUUUAFYXiUfabaKyfH+nS+Q3/XP7z/APjitW7WHF/p&#10;niOWT/llZR+Uv/XVvmb/AMd2f99UAZPiPOma1bXq/L8u9uP+eTf/ABqWX/vmrmo+IrTyW8h/tHzb&#10;N6NtiVv+uv8A8T81P8YWa3lhbq33PP8AKb/tqjRf+1ab4V062TSbC7+ae4a1i/0i4bc/3P8Ax2gC&#10;r9n1fxCMzs1pa/8AAov/ABz7zf8AA9n+7XUwp5cSru37f4mqaigAooqtc3UVnA008iwxL953oAs0&#10;Vz8l9qF+f9DgNvC/Hn3aNuH/AGy/+K21IdIum+a51W5f/Yh2xJ/8V/49QBuVl3OvafZ3HlS3cKS/&#10;88vN+f8A75qvH4V09xuuIGvD/wBPcrT/APodaFnp9tYRbLaCO3T+7Em2gDGuLz+3o0tI4LmO3lb9&#10;+08DRfJ/d+b+9XS0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Qv7OLUbWW2l+5Kvzb&#10;PvVfooA5bwfeSLby6Rc/8fWnN5X++n8D1rXGlQXd5a3LL+9tnZ4mX/d21keJ7SWxaLXbZS9xZLtn&#10;iX/lrB/Ev/s1dDZ3kV/axTwNvilXcr0AWarXlnFfWssEq7kddpqzWbq939gsZp1VXk+7En99/wCF&#10;f++qAOd8NvGmvXUUkjTSxf6Otw6f62X70v8A7S/75rtK4230mfRLAWkkZ1C0Z2laWIfv1kZt7v8A&#10;7XzZb5fmrS0nVHkaKIyfa45N3l3CL/d/hk/utQBo3lhbajH5dzBHcp95d67qmtbOCwgSCCNYYl+6&#10;iVZooAxJtWmlnlisrZbgxDa0rybY9392nfbtVhBabSonX/p0ud7f+PKlM8M5/sOHdjfvl83/AHt7&#10;b/8Ax6tygDNsNShv4maMtlG2ujrtdP8AeWtKuf1Q/Zb+DUkXHlH7PcN/0yb+L/gLf+zV0FABRRRQ&#10;AVhaD++uNWuVHyS3jIhP/TNVi/8AQkap9VuJIokit/mup/kjX+7/ALX/AAGrVhZx2FnFBHu2RLtG&#10;6gC5RRRQAUUUUAFFFFABRRRQAUUUUAFFFFABRRRQAUUUUAFFFFABRRRQAVjSf8jMn/Xm3/odbNZH&#10;3vFX+7Z/+z0Aa9ZHid/K8O6q/wDdtZf/AECtesXxVg+HdTX/AJ6QNF/318tAEWgx/wCl6lL/ANNV&#10;gT/dWJf/AGbfW/WN4Zw+kpJ/z1lll/76ldq2aACsHSg+oTy6kx+WU+Xbf7MX97/gf3v++ak8QzNH&#10;pxgifZcXTC3RkPzJu+83/AV3N/wGtOGFIIljjXYifKqrQBPRRRQAUUUUAFFFFABRRRQAUUUUAFFF&#10;FABRRRQAUUUUAFFFFAGFF/ofiOWPYBFexeeT/wBNU2o3/juz/vmt2sPVNi6no0vf7Syf99RP/wDY&#10;1uUAFFFFABRRRQAUUUUAFFFFABRRRQAUUVy2qzX1tftI1zc29r/yzeCBZIv+2n8VAHU1UvLOK9ge&#10;KePejVkWWt3Jt0lkgW+tyP8Aj701vNX/AL4/+J3VoafqtpqSv5M6Slfvpv8AmT/eX+GgDJv4vspR&#10;L5naBeY9QQbXg/3v/ivu/wB7/avQ38tvKttqG1HZtsVwv3Zf/iWrarjNd0eR4rfSLabybC+fypbc&#10;L92L7z7f7q/w/wDAqANXSY/7QmbUmP8Arvlg/wBmL/7L73/fP92t6o0jVFVVXaq1yeuu2u2n2SNv&#10;ItLiX7PuX/l4/v8A/AVVX/3tv937wB08M0dzEksTK8TruV0/iqzVaGFIIljjXYifKq1ZoArT3UVr&#10;BLJK2yKNdzPWdoUUsenJLOjpcT7p5Y3/AIGf5tv/AAH7tM17/SjaaeHz9sn2P/1yX53/APQdv/Aq&#10;3aAMXxNxpi/7N1an/wAmEpfCoA8O6f8A7MCrSeJudMX/AGrq1H/kwlcl4ZuNU1Xw/ZJ5V3t2bVSH&#10;/R02/wC3L97/AL9UAdrf6taabsFzcxw7vuq7fM1Zl74jeFN8VsYoh8vn6hJ9nQ/8B+9/47TbPw3c&#10;Izu00dmXHzJZL87f78rfM3/jtaVnpFjaSpLHAv2j/ntL88rf8Db5qAGabfNcab9puU+zfe3M/wAv&#10;y/3/APZqtaQvqkqXtxF8n34Ff/lkv97/AHv8/wC9P4nVn0C92rv/AHTbkX+Jf4q1kdXRWX7rUASU&#10;UUUAFFFFABRVC+1W000p9quY7fd91Xb71Uv7VvLsf6Dp8r/9Nbv9wn/xX/jtAG5RWH5OtqfM8+xm&#10;/wCnfyniVv8Age5//Qas2GoJeMykGGeP/WRP95f/ALGgDT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SjC+EL8RFduj3knyt/BbSt/D/uv/6F/v11tU7yyhv7WW2nj863lXa6NQBcrCcfa9cR&#10;OtvY/O+f+erfd/75Xd/32tZVtqV7oDNp90rX8af8e0v/AC1l/up/9lUekanPocj2uqMfOdmllmRC&#10;oVm/i/2o/wDb/h/i20AdtVJLK3gunuVhjSeT5WlVfmartFABRRRQBh2f+g6vdWz/ACxXL/aIP/Z1&#10;/wC+vm/4HW5WffWEV/B5Uy713bsq23a1UZJtQ0x9s0bajB082Haso/31/i/4D/3zQBtOiyJtYblr&#10;DDT6MhiaKS4sv+WTRLueP/ZZf4qt2msWl9IYo5/3q/et2+R1/wCA/erVoAxj4n0gJ82q2if786rU&#10;f9ui8IXT4JL7cP8AWg7If+/v/wATurZ2K38K1JQBlabpj2zvPPJ9pum+9Lt27f8AZX/ZrVoooAKK&#10;KKACiiigAooooAKKKKACiiigAooooAKKKKACiiigAooooAKKKKACsaD5vFV7/s2cH/octbNY2m4f&#10;XtXk/ueVF/45u/8AZ6ANmsTxZMsOjbj93z4P/RqVt1y3jlxHpMS/35Xf/vmKWX/2SgDS8Mp5Ph/T&#10;I/4ltYv/AEGteqtgmyzgT+7GtWqAMWbNz4jtYv4bWB7hv95vkT/2rW1WHYYm1vV5P7vlW/8A45v/&#10;APatblABRRRQAUUUUAFFFFABRRRQAUUUUAFFFFABRRRQAUUUUAFFFFAGNr3y/YG/6fIq2awPE8/k&#10;WtrJ5cjqtzE0nlLu2ru+9WtDNHcxLLEyvEy/K60AWaKKyb7V7SxcpLPiZl+WFF3yt9FX5qANaisI&#10;Xep3BJttP8lT/FfS7P8Ax1d3/stL/ZOp3Ef+k6qyf7NlAsX/AKHvoA3KKwx4cgkH72fUHf8A2r+V&#10;P/QWp58NWxGI5r2Jv7y3kv8A8VQBs0Vz/nXWlTxLcT/aLWV/KWVl2vG38O7+9XQUAFFFFABRVaad&#10;baJpZWVERdzO38NZ/wDwk1n/ABR3yf71hP8A/EUALcaJbSytPErWl03W4t22uf8Ae/vf8CrPvNLu&#10;ZGR5baLVNuNky/uLpP8AgX/7NXP+Ep01R892sH/XVfK/9CqWPxPpEzbV1WyZ/wDZuFoAyba/u1uR&#10;Fb3qXEn/AD5akPKmz/st/wDYt/vVL4d1D/hIHk1dI3iidVggR/8Ax9v8/wB2rGtXOnvo93LPFDfx&#10;RRtL5Xytu/8AsqmsLWDw3oUUUrqkVtB+8f8A9CagCG/me8nh0+J2TchlnZfvrH/d/wB5/wD2VqLV&#10;Vm14RRIsdvp0HlKq/c3t/wDEoq/9/am0OxkggFzOmy7um82Vcfd/up/wFflpvhsedprXv8V5K1x/&#10;wFvuf+O7aANyiiqOoXiWFlcXMvEUUTO1AFGL/TPEF1OPu2sf2Vf95vnf/wBpVuVlaJZmxsYhLj7Q&#10;+6SX/rq/zNWrQBzPjm5Fto6jv5qP/wB+v3v/ALJWvpdsLPTLS1/55RLF+S1zXj65VDYW0rfuZWbd&#10;/wAC2xf+1Wrb/wCEntP4Yr7/AMF0/wD8RQBs0VinxHDj5LS/f62cq/8AstNGvPjnTL9v+2ar/wCz&#10;UAblYX2W60tQtpH9otU+7bhtrx/7v97/AIFSLr3ltEJ7K7tI5WWJJZvK27m+79163qAMIeJIFwss&#10;d7bvj7rWcv8A6Ft20DxAjKPItL+5bH3EtXT/AMefatbtFAGKLnV7k/urS3s1H8dxL5rf98J/8VR/&#10;Y1zc/wDH9qdzKv8Azyt/3C/+O/N/49W1RQBm2Oj2dgzNbW0cLv8AedE+Zv8AgVaVFFABWTqWntcb&#10;ZYG8q8i3eTL/AOyt/s1rUUAZ+m3y6lapMq7H+6yN/C38S1oVh2H7nXtSg/hZYrr/AL6+T/2lW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HqeF1bRHHTz5Yv/IT/wDxNWtQ06G/i8uZPu/O&#10;jL95W/2ag10eX/Z8/wDzyvIv/H/3X/s9bNAGNomnT6XFLFJc/aYd37pfK2+Un92tmiigAqCaZIU3&#10;SMqJ/eaor+8jsLWWeT7iLvrOttMN4EudQjWWX+CF/nSL/wCy/wBqgDZR1kTcp3LUlYVnGLLWZbRR&#10;tgkjWeJF/h/hf/2T/vpq3aAKF5pltqUarcwRzbfu71+7WbA0ukT2sLStNa3D+VH5rbnjbZu+9/Ev&#10;ytXQ1i66Q9xpUf8AE14v/oLt/wCyUAbVFFFABRRRQAUUUUAFFFFABRRRQAVWSaOYNsZX2ttbbVPV&#10;b/8As6zaTbvm3LFGm7buZm2rWYlonh1VuFZnVE/0vP8AH/F5v/oX+VoA6iiiigAooooAKKKKACii&#10;igAooooAKKKKACsbRcPLqs//AD1vW/8AHVSL/wBkrVdtiM1ZPhkiTQbKXOfPX7Q3/bT5/wD2agDa&#10;rkPF+Zt8R/g0+6l/8dVf/Z2rr65u4g+36jq6EbkSzW3H+829m/8AZKAN62bfBE3+zU1Z2kTfaNIs&#10;Zf78CN/47WjQBk6P/wAhLXf+vxf/AEnirWrG07Ca3rEZ6O8Vx/47s/8AaVbNABRRRQAUUUUAFFFF&#10;ABRRRQAUUUUAFFFFABRRRQAUUUUAFFFFABWLP4etHlaaKNraRuXa1kaLf/vbfvVtUUAY3/CPdd2o&#10;ag6/3fPq3Z6bbaau22gjh3fe2L96r1FABRRWXc67ptm22e+toX/uvKu6gDUornzrX2nm0sby8cfx&#10;iLyl/wC+pdv/AI7RHaahqKZvLprOI/8ALvaN/wChS/8AxO2gBl441K9itY0V4IJVluWX+Fl+ZF/3&#10;t2G/4D/tV0dVra2is4kigRYoV+6iVZoAKKKKAKtzaxXkEkEqq8Ui7WX/AGazf7IvEX5dZvlX2WJv&#10;/aVblFAGN/Zuqxp8ur7/APrtbK//AKDtpk1hq8ikNeabKv8Adewb/wCO1uVG7rGm5jtWgDhr7RWu&#10;dZ0WOaCwX/SfN328W122Lu/75+7XQav/AKTLZaeOftEu6Tj/AJZL83/xK/8AAqr6ffWuseI5ZreZ&#10;LhbO18rfE25d0j/N/wCilq2mLrxRPkf8etqir/21dt3/AKKSgA8QzNDol0qsPNm/cR/70rbE/wDQ&#10;q04YUtokiT5UVdq1laqRc6vpNsePne6b/dRNv/oUq1uUAFYeuEXF5p1gV3JLL58n+7H83/oeytys&#10;HSglxe3mobAVkbyIv+ucf/2e/wD8doA3qKKYz+Wm5qAOG1izk13xlBBHP5P2PZLu27vmX5m/9Gxf&#10;9810R07UW6avKv8AuwRVynhrWJZtW1K4is5rySXY7PEy/KjbmX73/fH/AGyrql8QWTusUs/2Zn+6&#10;l0pi/wDQvvUAA0e5/i1nUG/4DF/8apT4fVk/eXuoOf8Ar6Zf/Qa2qKAMiHQbe2ZJUa5ldfu+ddSy&#10;/wDoTVr0UUAFFFFABRRRQAUVj3WvWVvM8In864QfNDArSv8A98rUY16V0/d6VqE3/bNV/wDQmoA3&#10;KKxv7bnP3tGv1/79f/F0weIYUT99bX8P/bnK3/oK0AOt/m8S6g3Gxba3Tn+9vl/+xrarD0OFma9u&#10;ZFZPtU/mrv8AvbdiKv8A6DW5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L4nUDQLuVT8&#10;0C/aEP8AtR/N/wCy1rI6uisvzK1Doroyt91qyPDDgaLbxMPmt91q31jOz/2WgDbooooAwpB/ause&#10;QcNBZ7Xbj70v8P8A3z97/gS1u1jeHpAiX8Df8fEV5L5n/Am3p/44y1s0AY1z/wAjRZf7NnP/AOhx&#10;Vs1zR1Szh8T3qzXMELxQRRbXk2/32/8Aia0ZvEOmW3+t1K0T/enWgDUrCmb7X4jt4+PJs4/NY/8A&#10;TVvlX/x3f/30tMOry3eV02Dz/wDpvLuiiT/4r/gNXrHT0sYGjVt7s255X+87f3qANKiiigAooooA&#10;KKKKACiiigAoorIvLmW5lFlasyyMP3ko/wCWS/8AxVAEMP8AxNdWM5ObWzZooP8Aal/jb/gP3f8A&#10;vut2q1tbRWcCQRKqRRrtVKs0AYMP/EouUsm/49G/49m/uf8ATL/4n/7Gt6s/ULOPUrV4ZN21v4l+&#10;8v8AtLUVjeyyM9tc/Jdxfe/21/vLQBq0UUUAFFFFABRRRQAUUUUAFFFFAGL4kZk0S4iVtktxtt0b&#10;+60rbP8A2atZI1hRVVdqLWPeH7Tr1lbfwwK91J/6An/oT/8AfNblABWL4fIm/tC5/wCe95L/AOOf&#10;uv8A2lVvVbz+zdOuLll3+VGzbP71M0ezOm6Za2r/ADvFGqs3+1QBX8KjZoWnxfxW8X2dv+AfL/7L&#10;W1WH4e/c/wBpwd7e8l/8e/e/+1a3KAMNv9H8UIev2q12f9+n/wDtrVuVheIJPKjtL5MH7HOrPj/n&#10;k3yP/wCOtu/4DW7QAUUUUAFFFFABRRRQAUUUUAFFFFABRRRQAUUUUAFFFFABRRRQAUUUUAYmtXDR&#10;aekULYuJ5lgV1/h3feb/AL53NSDwzpn/AD6/8C3t81O1ACbxBpUH/PNZbj/vnYn/ALVraoAxW8K6&#10;Rjc2n27n/prFvq9a2FtZptggjhX/AKZJtq5RQAUUUUAFFFZeoavbWAVJ5P3r/diRdzt/wGgDUorF&#10;OoalP/qNM2L/ANPc/lf+g76bJc60gO7T7Rl/6ZXj7v8A0VQBuVWvLyKyt3nnbZEtVNN1aK//AHbL&#10;JbTr963l+9TtT0xNQSPdI0Usbbo5YvvLQBmXniKRV3IsdjE33bjUPk3f7sX3m/8AHap/2fdas5Z4&#10;JLwf89dQ+SL/AIDB/wDFVuWmkWdgXljj3zN8rSytvdv+BNWrQBzPhawazfWGeXznlvPvuv8AsJ/7&#10;Nuq5pf7zWNab+5cLF/5Cib/2el8N8WMzf3ry5b/yK9M0tM6prS/9PSP/AOQov/iaAHQfvvE92x+5&#10;BbRIn+8zvu/9AStqsPRT5t1qk+R+9vGRf+Aoqf8AsrVuUAZGvXElppszQbftEv7qL/fb5Uq3p9ml&#10;hZQW8f3Io1RazZMX3iSNOsNim5s/89W+7/3yu7/v6tb1ABXN+Nr9LHw/MG+Xz/3Xy/3f4/8Ax3dX&#10;SVwHiC0fxZrz6XHKIYbaBvMf721v8+V/49QBqaP4ctDp1vKipHcSL5stxaSeV5rN833l+8vzVcm0&#10;rUFRlj1BbmJvvRXsCy/+g7KpxiSOV1tlNlet872UjfuJ/wDaRv8AP+0ta+n6nFqG5fmhnX/WW8v3&#10;1oAwPsMti3GmT2fffo9z8g/7ZNt/9BalXxBNaMqi8S7Pa3uIHgun/wB3+9/3zXZUUAFFFFABRRRQ&#10;AVz8yNq95Lb7mFrB/rEVtnmt/c/3f/iq6CsG7xpepXF24H2adUMj4/1TLn52/wBnG3/vmgDStbOC&#10;zhSKCGOGJf4Il2LVyiigAoorLvdVtrRkikZvOf7sKLudv+A0AW5po7aJ5JW2RJ8zO9Y7Xt5CGuJY&#10;yllv27drebt/56N/8T/+zUkGnyX0qXF2gSNW3R2v91v7zf3mrdoAjjkWVFZG3q38VSVz8IOnaobc&#10;nFrc/PB/st/En/sy/wDA66CgAooooAKKKKACiiigAooooAKKKKACiiigAooooAKKKKACiiigAooo&#10;oAKKKKACiiigAooooAKKKKACiiigAooooAKKKKACiiigAooooAKKKKACiiigAooooAKKKKACiiig&#10;AooooAKKKKACiiigAooooAKKKKACiiigAooooAKKKKACiiigAooooAKKKKACiiigAooooAKKKKAC&#10;iiigAooooAKKKKACiiigAooooAKKKKACiiigAooooAKKKKACiiigAooooAKw7QfZ9bv7bosuy6X/&#10;ANAf/wBA/wDHq3Kw9bP2SW11IEbbdtkn/XJvv/8Asjf8AoA3KKKKAMK//wCJbrVvfAYin2Ws5P1/&#10;dN/3023/AIHW7Va5to7yB4JV3xSrtZaztIndN1jctvuoAq73/wCWq/3qANOW2in/ANZGr/7y02Gy&#10;gtv9XDGn+6tWaKACiiigAooooAKKKKACiiigAoorBmv5byV7bT2V5FbbJOy7oov/AIpqAFv7qX7Q&#10;tnZ/Ncyrvy5+SJf7zf8AxP8AF/30y27DT4tMhZELO7Nuklb5nZv7zUmn6emmW+xNzszbpJZW+aRv&#10;7zVp0AFFRu6xpuY7VrDttVleSGSaARWt0dkEv8X+zu/3qAOgrMv7EXUatG4iuo/mjl/u/wD2NadF&#10;AGXpmoC9hYsvlTxNtniH8LVqVl6haNMfOtiqXSj5Wb7r/wCy1S2F+l6rKPklT5ZIm+8tAF+iiigA&#10;ooooAKKKKACiiuf1l3uZE0+Ituuf9ayf8s4v4m/9l/4F/s0ASaKUvTcak2M3jZi/65L9z/4r/gVb&#10;lRpGsKKqrtRakoAwte2XMun2WBmedWb/AHIvn/8AQti/8CrdrCtF+2a7ezYHl2qraxf7/wB9/wD2&#10;l/3zW7QBhQkW3ia4Q/curZZUX/aiba//AKHFW7WFr2bb7FfIMLaz75D/ANMm+R//AELd/wABrdoA&#10;rTQLcxNHIu+J12sjVm6BMxtntp333Fs/kSM38X91v+BLtrbrC1b/AEHUIb9WxE37i5/3f4W/4C3/&#10;AKHQBu0UUUAFFFFABRRRQAUUUUAFFFFABRRRQAUUUUAFFFFABRRRQAUUUUAY1z/yNViP71nP/wCh&#10;xVs1h69/oxtL5etnLvl/65N8r/8AxX/AK2aAH0UUUAFFFYtzNLf3L2kEjJFF/r5U+9/urQBH9ouN&#10;UkdbZ/KiV9kk/wB7/gMX/wAX/lbllpsOmq3kxhXf77v8zv8A7zVZhhjtokiiVY0Rdqov8NWaACii&#10;igDB8TqkGnS3q/6+xXz4sdyv8H/Avu1vVz1839qzrYxndErq10w52c7vK/4F/wCg/wC8tdDQAUUU&#10;UAZHhf8A5A8X+/L/AOjGqKIeV4mulf7sltE6f8BZ9/8A7LT/AAx8mlun926uF/8AIr1DrU39nXtn&#10;qBHyIWgl/wB1v/s1X/vqgCXwwRJo0cn/AD1lln/76lZ60b26jsraS4nbZFEu5qpeG4fJ8P6ZF/ct&#10;Yv8A0CoNUj+3aja2X8O/z5v9xfu/+P7f/HqAJfD8ckVkXnTZdTv58v8AvN/D/wAB+7/wGtiiigDN&#10;1fUU0qwluW+fb91B/E38K1zvgR4prS7bcz3zS7p2dfv/AO0v/j3/AALfS3Yk8TeIVtF2HT7M7pu2&#10;5vmTb/7L/wB/f9mnTbtIv3bb8lq7XC/7UDN+9/74b5v++KAOivLOC9g8qeMOn/oLVh3UcsaobvzJ&#10;YYv9XexD99B/vf3v87lrqEfeuVp9AHP2eoTKLdJmWVZf9VdK3ySf/E/5/wB2ugrI/sW2Fz5gVlXd&#10;5vlK3ybv722tegAooooAKKKKACiiigDn30ZbVx/Z809h/wBMrfb5X/fDf+y1P9l1w/d1Cy/4FYv/&#10;APHa2aKAMMaVfXKZutVl/wBy0jWJP/Zm/wDHqtaZpVtYxsY4VR3Hzvjc7/7zfxVpUUAFFFFAGH4o&#10;Pl6W14v3rN/tS/8AAfvf+O7q3KrXNql1BJBL86SLtaqPhyZ7nQrJpOZfKVZP9/8AioA1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JoUniaORd6P8AKytU9FAGFopZI5bGZ2aW1O3e38afwP8A5/iV&#10;63awb2JkuIL22Vnli+WRV/5ax+n/ALN/+1Wra3UV7BFPE2+KVdyvQBZrM1CwF3ErRyCG6j+aOX+7&#10;/wDY1p0UAZNjqZud0UqeTdR/6yLd/wCPL/eWtas690yK/RfmaKWL/VyxN861TGpXNj8t3bytEP8A&#10;l6t13bv95PvLQBu0VTtb2C/hEttNHcR/3on3rVygAooooAKKKyJtesbZnhSfz7hPvQwL5r/98rQB&#10;r1n6hqENjDukfJYfKi/M7/7q/wAVUo21K9OYl/s63P8AHL88v/fP3VqzZ6NBZt53zTXX8VxL8z0A&#10;UmivNTjAlWS1tgMeTuxLL/vOv3V/3f8A7GtiGGO2iSKJVSJF2qifw1ZooAKKKxZ7qW7ne2tmZFT/&#10;AF8q/wAP+yv+1QBDPv1y7e2U/wDEvibbO3/PVv8Anl/u/wB7/vn+9Wvc2sV5A8M6K8TfeWi2torO&#10;BIol2RJVmgDBsZZbO4S0uHLsq/u5H/5ar/8AFf5/3d6s2/sEv7fymLI6tuWVfvo395agtLh3b7Nc&#10;bYZ07L92Vf76f+O/7tAGzWVeaebp1njZre6X7sqL/wCOt/eWtWigDIt9WzOltdp9num+7/cl/wB1&#10;q16rXdpFeRNFOqyI38LVleTqGmv+5d7+0XrDM379f91/4v8AgX/fVAG9RWIviGyDLFPJ9jl+55V1&#10;+6c8fw/3v+A1t0AFFRySrCm52VF/vMaxl15bx9thE19/01T/AFK/8D/+J3UAW9Qv0sIN+3fI3yxx&#10;L96Rv7tR6bp7WzzTzsHup2yzKn8P8K/8Bp1lYNDN587CW6b5d38KL/dWtSgArP1K8XTbOSdl3lfu&#10;on3nb+Fa0KwpgdU1ZIk/497M75f9qX+Bf+A/e/74oAsaNYtY6dDFKFab78rf3pG+Z/8Ax6tWiigC&#10;tdWsV7ayQTrvikXa6Vm6BNLLYCKdvMurV/InJ/idf4v+BfK3/Aq26wJv+JbrCTj/AI97z91L/sy/&#10;wN/wL7v/AHxQBv1WmhW5ieORd6Ou1karNFAGDpzvaT/2fOzO0S7oZX/5ax//ABS1vVm3+nJeoquz&#10;K0bebHKv3lamafeM7fZrlVivVXcyJ91v9paANWiiigAooooAKKKKACiiigAooooAKKKx7/UGjb7N&#10;bFXvZV3Kjfw/7Tf7NAD9TvJPMW0tm/0qX+L/AJ5L/eqLw7O0mn/ZpWZ7izb7PK7/AH22/db/AIEu&#10;1v8AgVWLLT0somQMzM3zSSt95m/vVVcCw8Qo+P3V+mxv+uq/d/8AHd3/AHxQBuUUUUAFFFFABXP4&#10;fQty/PNYH7oRdzQc/wDoP/oNdBRQBTs72C/iWe1mjmib+OJt1XKyLnQLK7kaZrZUuGH+ui/dy/8A&#10;fa03/hHIP+fnUNv/AF/S/wDxVAC6zdyQwbIAGup8xQrx97+9/wABqzYWS2cCwR/cX+J/vM396obH&#10;R4LOR5o/NeXbt3yyvI3/AI9Rfa3Y6c4jubuKGUj5Ymf5m/4DQBq0Vh/289z/AMe2n3dz/tNH5Sf+&#10;PU7ydXvD+9uobFf7lum9v++2/wDiKALd5qVtp0XmXM8cK/dy7baome/1H5YkksbU/wDLVl/et/ur&#10;/D/wKrNlo9tZt5qq007f8tpW3P8A99VqUAVLOyisIvKgiVEq3RRQAUUUUAYujnyNS1W2J+7P5qf7&#10;rIv/ALNvqbWNMXVNMuLRm2LKu3fj7rf3qq33+gaza3aBPJmX7LLz/wB+v/Hty/8AA63qAK0EKWsC&#10;xr9yNdtZmi/6SsuoN968bMX/AFy/g/8Aiv8AgVJrb/aYF09R814/lN/sxfx/+O/+hVsoixptUbVo&#10;AkrmvEGsTW6G2s97Xk/yRBU+7/n/AD91quaxrcWm7Il+e4f7qf3ap6DpksMz3V2GeeT5tj/w/wD2&#10;X+f9pgC9oOkR6JZLAn32+eRqj1u1kkgW5t0D3dq3mRKP4v7y/wDAlrbooA5zw5cxxgWaNuhVVltX&#10;/vwN9z/vn7v/AHzXR1i2eiQ2N488ckjtl9qO3yR723PtraoAKKKKACiiigAooooAKKKKACiiigAo&#10;oooAKKKKACsXQQIf7Qt/+eF5L/4/+9/9q1tVhzf6H4gik/5Y3sXldP8AlqvzL/47v/75oA3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H/4k0rzv+701n3v/ANMG/vf7jf8Ajv8A6D0dFADE&#10;fdT6594ZdELtArTWHe3T78X/AFy/+I/75/u1r211FeQrLDIssTfddKALNFFFAGVeaLY3Mrytaqly&#10;/wDy8Q/upf8AvtfmquNJuYiBDq98i4zscRS/+hJurdooAx/sOr/9BaL/AMA//s6Q6VqMg/ea1Mh/&#10;6d7eJf8A0JWrZooAw/8AhHLaZ/8ASWubwf3bidnT/vj7taVtbRWcSxQxLCi/wRLtWrVFABRRRQAV&#10;WmmS2jeWV1SJfmZn/hqjdaxGtw1tbI15dLx5UR+7/vN/DUUGmz3TJcahLvdW3rbxN+6X/wCKoAjM&#10;0+tl1h3W1l/Fcfxy/wDXL/4v/vn+9WtbW0VnCsUMSxRJ91EXaq1aooAKKKKACqGoWK3kYwQlwv8A&#10;q5f7rVfooAw7e/leUWc0SrdL82Vf5JE/vr/n5f8AvnduVm3mnxX6bG3IyNujdG+ZW/vVUW+m01jH&#10;qDqiFvkul+43+9/db/x2gDdooooAgmhWaNkkVXRv4HrN/wCEY0vH7qxgh/69/wB1/wCg1s0UAYy+&#10;GNKRt32GB3X+OVN1bNFFABRRVa8uY7OB5ZW+SgCnqV+1nD+7XzZ5G2xRH+Jv/iadY6elhbrHne+5&#10;md9v3nb7zVBYW8jz/bbldkrLtii/55J/d/3q2qACiiigAqnf2cd/aywSfcddlXKKAMfSLyVopYLg&#10;f6Vbtsk5+9/df/gVbFZGpWsgkS7th/pUS7dn/PVf7tXLO5iv7dJ4vuNQBbrNv7FL2HZkpIrbo5f4&#10;o2/vVpUUAYkWptDOtrdr5crfLHLj91L/ALv+1/s1t1WubWK8haKaNZYm+8j1l+TfaWc20j39uv8A&#10;y73DfvV/3X/i/wCB/wDfVAG7RWRZa1bXcqwOzW11/wA+9wdj/wD2Va9ABRRRQAUUUUAFFY9xrdtD&#10;K0EDNd3Y/wCXeD5nH+9/d/4FVeS1vNS4v5PJg6fZ7dvvf77fj93/ANCoAlfUZLt/I0/D/NtluP4Y&#10;v/imq1YWCWcOxZWlZm3PK7fMzVYjhWGNUVVRF+VVWrNABWXqtg19ZNFF8kq/PE/911+7WpRQBm6b&#10;eLqVnFPt2F/vI/8AA38S1pVz/Olap3FjfN7Yin/+z/8AQl/2q6CgAooooAKKKKACiiigDO1S9+w2&#10;25E3zu22KL++1JYaeunxfe82VvmklZfmlaqg/wBI8UqpPy2dt5n/AAKV9v8A7Sf/AL6rdoAKKKKA&#10;CiiigAoqtJeQQyLFJLGjv91Wb71WaACiiigCteWsd7bSwSrvikXYyVix6idLKpqEpRCdsdw6/JL/&#10;AL391v8AP+yvR0x03UAclba1byapdXMy3L7P3EGy1lZNv8Tbtu35m/8AQFpja/eairRadHtwOqlZ&#10;X/76/wBVH/49/u1tP4Y0aR97aVZO397yErVjjWFNqqqL/s0AYekaEtofPlVXnb+Jf4f/AIpv9qug&#10;oooAKKKKACsWfW4zI8FrDPdyr977OvyL/wACb5aTW5mVbW0gZklvJfL3R/wr95m/z/erUtoI7aJY&#10;ol2Iv8NAGVH4gjg/4/4bmx2fx3CfJ/32vy1s0+uf+zPo3mSW6N9lTlrdF+7/ALUX/wAR/lgDoKKr&#10;JKk0asrb0b5ldas0AFFFFAGbqGoCwSJVUPLO3lxp93c1UTrF1Zri/tFtl/5+IpfNiT/e+7tqTUZM&#10;6vpEv8Hmyxf8C2N/8TW5QAyn1z6O+kXKRdLORtkXpE39z/d/z/u9BQAUUUUAFFFFABWfqViupWrw&#10;s2x/vK6/wt/C1aFULy/gsIPNnk2J91f9qgCHTb9ryJlkXyrqJtsqf7X/AMTWrXL3B1C+kintNP8A&#10;KZU5luJfK81f7u35v/Hq6igAooooAKKKKACiiigAooooAKKKKACiiigAooooAKKKKACiiigAorOv&#10;9TSyRV2tLPJ/q4k+81Uo7TUL5M3l0bOIj/j3tD/6FL/8TtoA1Lq9gs03zzRwr6yvtqh/wlWkbv8A&#10;kL2P/gSlOg8PafbsHjtIfN/56um5/wDvqtTYv92gCG2uoLpN8E0cyf3lfdVmsi58Pafct5otI0m/&#10;56xfun/76WoZLO/sB/od093F/wA+922W/wCAy/8AxW6gDdorL0/Vo78SqqtFPH/rIJfvLWpQAUUU&#10;UAFFFFABRRRQAUUUUAFFFFABRRRQAUUUUAFFFFABRRRQAUUUUAFFFFABRRRQAUUUUAFFFFABRRRQ&#10;AUUUUAFFFFABRRRQAUUUUAFFFFABRRRQAUUUUAFFFFABRRRQAUUUUAFFFFABRRRQAUUUUAFFFFAB&#10;RRRQAUUUUAFFFFABRRRQAUUUUAFFFFABRRRQAUUUUAFYUui+VO09tO1pdN950+7L/vL/ABf+hf7V&#10;btFAHPz6ncWYC6hbSqva5t18yLp3/iX/AD81alnqFtqEXm200dxF/eiffVS91UQy/Z7aJry6/wCe&#10;SH7v+838NZl5pV5fXH2iTSLBJ8f62K+lSUf8CWKgDqqK5A6N4iVv3F9HCn/PKWXz0/8AHot3/j9W&#10;0g8U/wAV7pH/AICy/wDx2gDpKK51YfE+PmvdJT6Wcrf+1aR9M8ROP+QzYxD/AKZac/8A8doA6Oqd&#10;5eQWEXm3M8cKf35X2Vz7+GNXmXbP4lndf7sUCRf+g0+38JvZSebHe/v/APnq8Cu//fTUAXBrz3I/&#10;0K0mvmx9/b5UX/fTf+y7qDp1/fndqFzsT/n1tG2p/wB9/eb/AMdqT+ydQdf+Q1c/9+ov/iKT+zL7&#10;/oM3v/fuL/41QBo21rFZwLFBGsMS/dRFqzWN/Y99/wBB2+/79Qf/ABql/si8/wCg9qH/AH6t/wD4&#10;1QBsUVjf2Pff9B2+/wC/UH/xqk/sy+/6DN7/AN+4v/jVAG1RWP8A2Nff9Bq5/wC/UX/xFR/2dqY/&#10;5jMv/AreKgDcorE+yar21JT/AL1tSG31kf8AMStP+BWf/wBtoA3KjdFkTaw3LWV9l1z/AKCFh/4A&#10;v/8AHaBHrkY/19g//bB1/wDZ6AKosp9Kw2nnzLdetlL9z/tk38H/AKD/ALtW7fXbaaVYJS1pdn/l&#10;3uPlc/7v97/gNJv1xB/qLKb/ALauv/slQ3ialfwtHc6RptxF/ce8Zv8A2lQBv0VyJsNVtR/okE9p&#10;/sw3iyr/AORUpDqXiiJv+QatwvskS/8AtegDr6K5E61rx+/p/wBj/wC2Hn/+gPR9s+0/8ft5qz/9&#10;MbexliT/AMdTd/49QBrXOtwRTmCLdc3QX/j3gG5/+Bf3f+BU2HTJJ2We7ZZJR/q0X7kX+7/tf7VQ&#10;afqmjaZF5UTrYp/dkiaL/wBCq0nifSJW2rqlk7ennrQBr0VBFcxT/wCrkV/91qnoAKKKKACiiigA&#10;rFvbaWxne7tY2lVv9fbp/F/tL/tVtUUAQQzpcRLLG25G+7U9Yt1p8sVw1zZbUdvnlt24WX/4lv8A&#10;aqxYanFfqyqrJLF/rLd1+ZaANKiiigCndWUF/CYrmGO4j/uypvWs4aCsKf6Nd3loo/hSTzV/75bd&#10;W7RQBhi21mNAFvrR/wDrravu/wDRtP8AL1v/AKcP++XrZooAwpLbWpvvahbRH/p3tvm/8eeiTw9G&#10;yH7Xc3V/x92WXan/AHwu1a3aKAKtvaxWkKxQRrFEv8ESbatUUUAFVbq5is4mlnkWGJfvPK21ao32&#10;sKk/2a2iN3e/88k+6n+838NQxWUvmJdXzefKnzRxJ/qov93/AOKb/wAdoAbHqkgni8+2e3t522RO&#10;/wB/d/tf3d1dBVS8s4ry3eKVd6PVHSbmQs9pctm6i/j2/wCtX+F6AL19ZxX9u0Ev3H/u1n6Xdyur&#10;W0//AB92/wAsn+1/db/gX/xVbdZGpWck7Jc2z7buANt3fcf/AGWoA16KoWN7HeQeYu5P4WR/vo39&#10;2r9ABRRRQAUUUUAY0KeV4qui3/Lezi2f8Bd9/wD6GlbNYuqRSSKs8C+Zd2zb41z97+8n+f8AZq3Z&#10;3kd/Huj/AIPlZW+8rUAX6KKKACsW4upbyf7JaPtZf9fN/wA8l/u/71TalemwsZJEXzJvuxRfd3O3&#10;3Vp2l2f2OyWN/wB7K3zyvt+8zfeoAhi8PWCxOptIZDKP3rypueX/AHm/iqtbSJp9/Fab28iT/UZO&#10;NjL/AMs/8/8AxNdDWN4hGyGynXl47yLb/wACbZ/7NQBs0UUUAFFFFABRRRQAUUUUAFFFFAGNcjd4&#10;q0/d/DZ3H/ocVbNY2pYi1vSZ/wC+0tr/AN9Lv/8AaVbNABRRRQBhab/xLr9rE8QMvm2wP8P95P8A&#10;gP8A7PW7WH4hHk2sV8v3rOTz/wDgP8f/AI5urcoAKKKKAMTV7eW80xvJB+0ROs8A3dXU7tv/ALLW&#10;lZXkd/ZxXMXMUi7lqzWDaSDTtRa0cD7PO7S2zn+/950/9m/76/u0Aak9rFcwNDKqvFKu1kb+KsvS&#10;bma3d7G5ffPAvySvn97H/C/+9/ererE1eGRVW9hVnurU7kRF+Z1/iT/gX/xNAG3RVW1uYryCKaJl&#10;kilXcrL/ABVaoAKKKoXl7FaQeY3P8Kov32b+7QA3Ur/7Bb71TzpWbbFEv8TVDa6dsm+03Leddf3v&#10;4Yv9laNNspUdrm5+e6k/75iX+6ta9ABRRRQAUUUUAFFFFABRRRQAUUUUAFFFFABRRRQAUVkTeIdL&#10;s5PKl1G2SZf4HnXdTX8VaQB82pWy/wC9LsoA2aKrW1zFcxeZBKsyf30bdVmgArN1a/8AsEG5F82e&#10;T5YYt332rSrBhxd69PI5AWz/AHEWf+erLudv++dn/j1AFm0sPspeWR/Oupf9bK3/AKD/ALK1q0UU&#10;AFFFFABRRRQBQvNPS9CyL+6nj/1cu35lqHS79rxXWRdl1A22Zf8Aa/2f9mtWsLVB/Z8y6kp/1fyz&#10;/wC1F/8AY/e/76/vUAbtFFFABRRRQAUUUUAFFFFABRRRQAUUUUAFFFFABRRRQAUUUUAFFFFABRRR&#10;QAUUUUAFFFFABRRRQAUUUUAFFFFABRRRQAUUUUAFFFFABRRRQAUUUUAFFFFABRRRQAUUUUAFFFFA&#10;BRRRQAUUUUAFFFFABRRRQAUUUUAFFFFABRRRQAUUUUAFFFFABRRRQAUUUUAFFFFABWVqd5LbCKOE&#10;K9xO22Pd91f9pq1axv8AWeK/n/5ZWf7r/gT/AD/+gJQBYsbJLS38rcztu3NK/wB52/vVo0UUAFFF&#10;FABRRRQAUUUUAFFFFABRRRQAUUUUAFFFFABRRRQAUUUUAFFFFABRRRQAUUUUAFQzQRzL+9jVv96p&#10;qKAMiTw3pEzbpdLsm/3oEqKTwtp+P3Vt5H/XvK0X/oNblFAGHH4fjP3bvUIf+3yVv/Qqf/Y92nMe&#10;s3o/2XWJv/ZK2aKAMNrbXPL+XULRj/01s2/9llp5m1xP+XbT7n/tu8X/ALK1bNFAGMdV1GEfvNFn&#10;f/r3nib/ANCZaYNdiTiex1CFv+vZpf8A0DdW5RQBi/8ACU6X0lvorZv7tx+6/wDQqWa1sdbhWRZ1&#10;mdf9XcW8vzL/AMCWtmsu48Pabdtun062mf8AvvCpoApm41LTCPPU6jB/z2hXbKv1T+L/AID/AN81&#10;dsNXtr8MIZleVB88W7a6f7y/w1Wj8M2kYHkPc223/nlcyqv/AHzuqpeeEvtioX1Cd3T7v2iKJ9v/&#10;AALZu/8AHqAOnorkP7C8RWOGtNZWVR/yxuE+T/vtt7Uv23xdaJ+9sbK8/wCvRtn/AKG9AHXUVxx8&#10;U6qn+v0hbZv9tpfl/wCBrE61LbeIJ9Sm8uK90dJf7n2lpX/75+SgDrKKwzY6nN/r9SWJf+nS22f+&#10;h7qT/hHLKZ91yst//wBfcrSp/wB8fdoAV/EMEwzYrJqTfd/0X5k/76+7SRWGo34zeXD2kR5+z2jf&#10;M3+9J/8AE7a2URY02qNq1JQBWtbOCwgWGCNYYl/gWrNFFABWVqFgLyNWjk8q4ibfHL/d/wDsa1aK&#10;AMrTr0XiOsieVcRNtkiDfd/+xrVrKvbJ55VubZtlyv8A3zKv91qfp9+l/FvT5JF+WSJvvxt/doAh&#10;vLOUy/a7batxt2srfdkX+7/9lU1nfxX8e6JsOjbJE/iVv7rVpVk3umfapDcwt9mvV+VZdv3v9lv7&#10;y0Aa1FYtvq2ZEtruL7Nd/wAC7vkl/wB1q2qACiiigArIvNJFw3nQSyWd193zYv4v97+9WvRQBhxv&#10;rVlw9taX6/34pGif/vlt3/oVP/ti+/6AV9/39g/+O1s0UAc/Abu+1CKe5t2tI4FZo0Z0d2f/AID/&#10;ALP/AKFXQUUx320APrnyTq9+kn/Llat+6/6ay/3v91aPPl1YFIyxsP8AnqG2tP8A7v8As/7X/wC1&#10;WukSQxqqrsRflVFoAs0UUUAFFVUni81o9ymVV3Mn8VWqACiiigDIv9QaGdLa2XfdSru+b7iL/eaq&#10;zz6ho6vPczx3dqv+s2x7GjX+9/tVJpA+1XN/ef8APSfyl/2Ui+XZ/wB9+b/31W395aAGo+6n1h+H&#10;IwdJSA/8u8stun+6rsqf+O1uUAY/iCOWbTJXgTdcQFZ40/vuvzbav2t1FewRTxNvilXcr1ZrB0g/&#10;YLmfTGGFjPmwH1ib/wCJ+7/3zQBvUUUUAVrm1S6gkgl+dJF2tWd4blaXRLUytumjTyZT/tr8rf8A&#10;oNbVY2hHy11CD/nleS/+P/vf/Z6ANmiiigArN1Gy/tC2aNgyPu3xOv8AAy/datKigDJ02/a4LxSp&#10;suodqyp/7Mv+zWtWFYfvtf1KcY/drFar/wAB+Zv/AEbW7QBhab/oN/cae4/dMfPtv9z+Jf8AgLf+&#10;hrW7WLrcMoiiuYQz3VrL5qov8S/xL/3zTftWq3nyxWy6cnZrpvNf/vhf/i6ALt/fR2aK0rfM/wAi&#10;In33b/ZqvaW0s8/2m7VfN/5ZRf8APJf/AIqks9Gis2aVxLc3DfeuJX3P/wDY/wDAa2KACiiigAoo&#10;ooAKKKKACiiigAooooAKKKKACiisS9mkvL1LGE7eN07f3V/u/wDAqAGTajLcTeRZAXMqnbLKzfuo&#10;v/im/wBn/wBBpW8PR3JDX00l/wD7Ev8Aql/4B/8AFbq1Le2jtoFiiVti/wC1VmgCna2sFnF5UEcc&#10;KL/BEu2rlFFAGRN4f0+dvNS2WCbtLb/un/76Wq3/ABM7GPq19B/3zcJ/7K/+fvV0FFAFCzu4ryDz&#10;YG3p/wCgtVXw381jPJ/E13cf+jWpLyzlgnF7aD97/wAtYv8Anuv/AMVUHhO4iubC5SJt4ivJef8A&#10;efzf/Z6AOhooooAKKKKACiiigAqtc2qXUEkMi70lXa1Q3mpQWU0EMr4lnbbGq/ear9AGP4cma50S&#10;yErB5kj8qT/fX5WrYrD8MSb9J3/89ZZZR/wKV63KACiiigAooooAKKKKACiiigAooooAKKKKACii&#10;igAooooAKKKKACiiigAooooAKKKKACiiigAooooAKKKKACiiigAooooAKKKKACiiigAooooAKKKK&#10;ACiiigAooooAKKKKACiiigAooooAKKKKACiiigAooooAKKKKACiiigAooooAKKKKACiiigAooooA&#10;KKKKACsTWFNtJb6iqlntdySIq/M0Tff/APQUb/gNbdFAFaGVLmJZYmV4m+ZWWrNYPk3GmytJbqZY&#10;mbfJB/7NF/8AE/5ZY/FVg/CzSzeqw28srD/vlaAN2isb/hIVk/1Gn383/bDyv/RuygarqMg/d6LM&#10;h/6eLiJf/QWagDZorDkm1yQf8eNhF/vXTt/7Sp4h1x/+Xyyh+tq7f+1aANmisYadqb/63V5U/wCv&#10;e3iX/wBC3Ug0W4kT97q9+/8A36X/ANBSgDaorDPhy2YNvudQY/8AX9Kv/s9H/CK6aU+aCWb/AK7T&#10;yv8A+hNQBuVWmv7aD/WTxp/vNWd/wiejEc6VZP8A79urVMmg6bD/AKrT7RP92BKAB/Emlw/f1O0X&#10;/enWov8AhKtG/wCgtZf9/wBK0Es4IfuRRr/wGrNAGN/wlWkEfLqED/7r7qP+En0/+Gdn/wByJq2a&#10;KAMb/hKdP2/L9pf/AHbOX/4mnf8ACSWX928/8AJ//iK16KAMYeJrNv8Alnff+AE//wARR/wk9p/z&#10;zvf/AAXT/wDxFbNFAGR/wkll/dvP/ACf/wCIpo8VaePv/aE/3rWX/wCJrZooAxv+En0//nuyf78T&#10;Uf8ACVaRs+bUIE/3321s0UAY3/CVaN/0FrL/AL/pUqeIdLm+7qdo/wD23StSq0llBN96GNv95KAC&#10;G/tp/wDVzxv/ALrVZrLm8PaXOP3umWj/AO9AlRDwtoyD5dKtE/3IFWgDZorGj8MWA+ZVlX/rlPKn&#10;/s1B8Pwxp+7udQT/ALfpX/8AQmoA2aKwzotxGP3Wr36f9+m/9CSnnTtUj/1esM//AF8WyP8A+g7K&#10;ANmisbydcQ/8fOnzf9sHi/8AZ2o+1a4g+bT7GX/dvH/+NUAbNFY39s3iJltGu2/65SRP/wCz0weI&#10;VQfv7O/hb/rzZ/8A0DdQBuUVijxTpeP3t9FbH/p4/df+hVoWt/bXi/uJ45v9xt1AFqiiigAooooA&#10;Kq3VnDeRbJ4Y5l/uypuq1RQBinwxp8Y/0eBrP/r0laL/ANBpp0i8g5ttXuf9lLhUlT/0Hd/49W5R&#10;QBjf8TyAfdsLz/vuD/4umDWLqAYutLu4V/vw7ZU/8d+f/wAdrcooAxU8TabIUWW7S1d/upcfun/7&#10;5atZHV/mVt1MkhWZNkiq6/3WrMPhnT/vQW32R/71ozW//oNAG1RWHHo99boPs2qz5/uXarKn/wAV&#10;/wCPUedrUKYa2trtP78MjRP/AN8N/wDFUAblZV/p7TS/aYJPJulXbuP3WX+61Vx4hjhTFxZ3tnx/&#10;y0g3r/31FuWr1lqtpqSN9muYbj/rlLvoAhstS+0StDPEba6X70T/APsrfxVq1n39hDfxhZo9+z5l&#10;YD5lb+8tZ0lxdaeNt6GltR0vEX5l/wCuq/8Asy/+O0AbF1ZwXkDRTxrMjfwPWUbfUNNGbeb7bbf8&#10;+9w3zr1+7J/8V/31WpBcxXUSSwSLLGw+Vkb5Wq1QBiR67bIUW9LadKw+5dfJ/wCPfdatuoXjWZNr&#10;LvX+61ZA8N2SMPsyS2HH/LpK8Sf98r8tAG7RWKdJvv8AlnrNyP8AZljib/2Wn/YNX/6CkH/gH/8A&#10;Z0Aa9Ru6xpuY7VrKGk3zJ+81q5/4DFEv/stMTw5p8j7542vGUcfa5Hl/8dagAPiCGb5bCOTUX/6d&#10;/uf99/doGlT6gN+pOsqf8+kX+q/4F/erZRFRflp9ABRRWXf6pbWG1JG/ev8A6qJF3O/+6tAGpWA1&#10;1LfyyQ2XRG2y3Z+ZU9l/vN/6D/47SNb3+qf8fJFna/8APvE3zyf77f8Asq/99VrwwpbRpFEipEvy&#10;qqfw0AYcNnHo+t2vloFW6jeKWVvvyy/eTd/5FrpaxvEf+j6b9sX71m63H/AV+/8A+O7q1kfeuVoA&#10;fRRRQBjeFj5mkq396WVv/Ir1s1jeGX/4l0qf3bqdf/Ir1Nq939g064nVA8iL+6T+8/8AAv8A31QB&#10;D4cO6yuG/vXlx/6NetmqGk2f9naba22/f5Uapv8A71X6ACsXW7eXZFeWy7ri1bdsT/lqv8S1tUUA&#10;VbW5ivIIpomWSKVdysv8VWq56LfpWpm2H/HrclpYB/zzb+NP93+L/vr/AGa6GgArG0T/AJCWu/8A&#10;X4v/AKTxVs1kXOlb5fPtp2tLj+Jk+4/+8tAGvRWF/aGoW2VmsvtC/wDPW1b/ANkb/wBl3VIfFFio&#10;/eG4i/6620qf+y0AbNZuo3f9n2jSKoeVvlji/vv/AArVR9dWUYtLa8vHA7RNEn/fTbVp1npxaf7Z&#10;dvvutuxUX7kS/wCz/wDFUATaTYHTrOKM/PN8zM395m+Z/wDx6tWiigAooooAKKKKACiiigAooooA&#10;KKKKACiiigAooooAKKKKAIJpUgiaRvkRfmaszw5Ew077TKMXF25uJOP733V/4Cu1f+A03xUB/wAI&#10;/qC/3oHi/wC+q21+6KAFooooAKKKKACiiigArll26F4vbHyWmrL/AN83K/8AxSf+gV1Nc34tt4rn&#10;SUDrzFPFKu3+H5//AIndQB0lFY+nXEnneTOSZ4/4s/6xf7/+f/ia2KACiqN5qtnpqp9puY4d33d7&#10;feqj/bF1efLp9jLL/wBNrv8AcJ/8V/47QBuVz/8AaMt47R6ftl/vXT/6pf8A4r/PzVXuLWCNUbXr&#10;2F0f/l3c+Vb/APfP8X/AqtrcXV9D5dlG9pahP+Ph02v/AMBRv/ZqAKtnp0b6wsisJja/624f70sv&#10;/wBirN/33WjrV41jp1xJFtab7sSf3pW+VB/31Vq0s4rC3WKJdkS/NWXa/wDEzvork/8AHjHzB/01&#10;b+//ALv93/8AZoA0dNsk0ywgtEbcsEaxqzd6v0UUAFFFFABRRRQAUUUUAFFFFABRRRQAUUUUAFFF&#10;FABRRRQAUUUUAFFFFABRRRQAUUUUAFFFFABRRRQAUUUUAFFFFABRRRQAUUUUAFFFFABRRRQAUUUU&#10;AFFFFABRRRQAUUUUAFFFFABRRRQAUUUUAFFFFABRRRQAUUUUAFFFFABRRRQAUUUUAFFFFABRRRQA&#10;UUUUAFFVrm5is4nllbYi1lEX2ooWWV7K1IO0Kv79/wDvr7n+fu0Ab1c34c1SxhsGja8tkb7Vdf8A&#10;LVf+fh6sDwxp+N09t9sf+/dt5/8A6FVfw3ptn/YkD/ZoSsrNLjyv7zUAdBHMsqbkZXX/AGakrz+L&#10;wZYtql7DiW2uk/exypty0Tf73937tXvsHiDSM/Zrl7+H/nlK+5v/AB7/AOK/4DQB2VFc1oniKC+c&#10;QSrNb3f3fKmVv8/99fNXS0AFFFFABRRRQAVWubmKzgeWdtkSfxvVmsKwxrFwt9Jj7KnzWy/3v+ml&#10;ADBPqGqyHys2Nr/fkTdK3/AP4f8AgX/fNSf8I9BM/wDpMtzef9dZ32f98fdrcooAw5PCul53JaCF&#10;/wC9bs0X/oNB0q6t/msdQlCf88Lr96n/AH19/wD8ercooAx7PVneUW13F9kuj91S25ZP91q2Ko3l&#10;nFeW/lSrvT/vnbVHT7ljcNazMHlX5o3Zf9bH/e/8e/zuoA3KKKKACiiigAooooAKKKKACiiigAoo&#10;qneXkFhF5tzPHCn9+V9lAFyisIeII5gBbR3N/wCv2eL5P++2+T/x6l87V7k/uraGwX+/cP5r/wDf&#10;C/8AxdAG5RWFHqUlpMsWpbYS3yx3Cn91J/8AEtW7QAUUUUAFZc3h7TLtt0+n2kzf33gU1qUUAYY8&#10;MWSR/u/Ph/697mWL/wBmp40e5T/V6veof7riJv8A2StmigDDMOsw523dpN/sNA6/+Pb6cb/VYRmX&#10;S4pV/wCnW63t/wCPKlbVFAGH/wAJJHCP9JtL+3b3tWf/ANA3VLD4h024m8qLULcy/wBzzfm/75rX&#10;qtPbRXKbZ41lT+667qALNFYp8M6eif6PbfZD/wBOjNB/6BTP7FvId5g1e7UHokuyVf8A0Hd/49QB&#10;u0Vjf8TyD/nyvP8AvuD/AOLpg1i6gGLrS7uFf78O2VP/AB35/wDx2gDcorFh8R6bIUie7S1mf7sM&#10;6+U//fLVrq4cfLQA+iiigArNvtIsdQdXubSOZv77L8y1pUUAYf8AYDw/8emoX1vx93zfNX/yLup/&#10;/E6t/wDnyvl/4HA3/s9bNFAHHyv5Fw9x9j1DSJWyzeVF5sU3+8sW7/vr5WqzaeJ3c4lWK8RPvy6e&#10;3m7P96L7y/8Aj1dPWdeaPZak6Pc20Mzp91nX5loASw1e01Mv9muY5mT7yq3zr/vLWlXKX3hS2uXQ&#10;LNL8hwqXf+kJ/wCRPm/75aoBpmqaaQIpZ5E9bS5+b/v1Pu/9DoA7KiuO/tm7tWzPqcdmB/0E9Odf&#10;/Iu9FrThfWpk3x3OmzI33XSJ/wD4ugDeorGEOuP/AMvVlF9bVm/9q0HTdRm/12ryJ/16QKn/AKFv&#10;oA2axJfEFluaKBmvJ16xWq+a4/3v7v8AwKm/8I3ZSP8A6Sst/wD9fcjSr/3x92taGGK2iWKJVRF+&#10;6i0AZRTU9T43LpVt/s/Pcf8AxK/+PVasNOttPVvLj+d/vyv8zv8A7zVpUUAFFFFAEbxrMjKy7kas&#10;nw85js3s5G3S2beQ/wD7L/47trarCu/+JfrNvchP9HnX7PL/AL//ACy/9nX/AIGtAG7RRRQBh6Qf&#10;LvdYg/hW83oP96JG/wDQt1LqtrLMLdol3vBOsvlP92X/AD97/eVai4sPEm7pFfRf+RY//sW/8hV0&#10;FAFCxvo9QR9u5GX5HR12srVfrHvNOjvGWUNJb3K/Ks8b7H/+y/3WqMT6xaf623j1FB/Hb/upf++W&#10;+X/x6gDcqtNNHbRPLKypEi7md/4az/7bun+VNGvd3+20S/8As9NgsLm9kWa/MYVW3raxfdVv9pv4&#10;qAGWSvPPNqE6Mm/91Ar/ACskX/xTN/7LW9RRQAUUUUAFFFFABRRRQAUUUUAFFFFABRRRQAUUUUAF&#10;FFFABRRRQAUUUUAFFFFABRRRQBkeIbaW80K9ii+aVoH8v/e/gq9bXSXlvFPE29JF3LVmsPRR9ke4&#10;018YtW/df9cm+5/7Mv8AwCgDcooooAKKKKACiqF3fw2EXmzyrEn3fn/ias6V7m+V5JHbTdMUbm3t&#10;smdf/aa/+Pf7tAFu01S2vNUuLSFt81uqtIy/dXd/D/47UfiNd2j3C95WSJf+BOq1D4ZtkW3lufJ+&#10;z+e+5Itu3yov4V/9m/4FUOuXkH2ywjnkVIll+0S/8B+4v+9v2/8AfNAGnqFhBfRKsqsGT543T7yN&#10;/s1k3ZnkgEOpRTy2qt/r9PeVX/4EqfNVwXmrXyZhtUs4v+et387/APfpf/iqP7GvGw0+s3f+7EsS&#10;r/6BQBm6P4Y0GTfLpk8vzfee3uWrV/4Rm02/PJfTf799L/8AF1n3ngy2v5PNkvLs3P8ADN+6Zl/8&#10;cqt/wi19Z7vs2qXVyp/guLmVX/773/8AstAHQWmj2OmvvtrSGF2/iSP5qivNfs7JvJaXzbof8u8S&#10;+bL/AN8rWPbW9jJKsF79tiuG+7Dd3krJL/u/Ptaujs9PttPi8q2hjt4v7sSbKAMryLnV8tep5VqP&#10;+XQNu3/9df8A4n/0Kt5E20+igAooooAKKKKACiiigAooooAKKKKACiiigAooooAKKKKACiiigAoo&#10;ooAKKKKACiiigAooooAKKKKACiiigAooooAKKKKACiiigAooooAKKKKACiiigAooooAKKKKACiii&#10;gAooooAKKKKACiiigAooooAKKKKACiiigAooooAKKKKACiiigAooooAKKKKACiiigAooooA59SdV&#10;1SVHBa0tWVVX+9L97d/wH5f+BV0FYXh/CWU6vjd9sut2f+urf+y1u0AMf5ErJ8LLt8NaVu/584v/&#10;AECrGrz/AGbSL2X/AJ5QO3/jtP0qHyNNtY/7sSrQBR1o/ZmtdTGP9Fb97/1yb7//ALK3/AK3KrXV&#10;ql1FLHKu+KVdrJVHQXafTIPNcSTRbreR/wC8ytsb/wBAoAZrehQapHlo4/PX7kjL/wCOt/s1R0m8&#10;kll/s+9OyeIhUz/F/n/x5f8AgVdRXHeL0axe11KJcyxM3/jqO6f+gsv/AG1agDsaKYr+Ym5afQAU&#10;UUUAYviPL20VqjbXvJVg/wCA/wAf/ju6maxq8GhWSt5LTP8AwxRf3f8A4mp9Y/5CWhf9fjf+k8tZ&#10;GoxG+XxK3DPFB9li/wBn915v/s6/980AdbRVa2nS6gikT7si7lqzQAUUUUAFYfiRPJs1vlLebYN9&#10;o/4D/H/47urcqOVFeNlb7rUACuHXcp3qakrG8KyNL4d0xm+99li/9BrZoAKKKKACis7VdTTSrPzp&#10;I5pl/wCmK76opf6rfKr2lpDbQsvyy3Eu9/8AvhPl/wDH6AN+qt1cwWcfmTyxwp/fdttZp0u8uf8A&#10;j71KZ/70VqvlJ/8AF/8Aj1SWug6fbSiUWavc/wDPxL+9l/77b5qAIh4hs58G0We/JH3rWPcn/f37&#10;v/j1KLnV7k/urOCwT+/dy+a//fC//FVoXV1BZRebPNHEv9+VtlZw8SWMhBtpZL8Y/wCXSJ5V/wC+&#10;l+WgBf7Gubk5vNUuXVv+WVv/AKOn/jvz/wDj9S22g6fZy+bFaR/aMf61k3S/99NTBqWpXH+o0hof&#10;9q9nVP8A0DfTFs9XuTmS+hs0P8FrDl/++2/+JoA3aoXmpWdm8Uc9zDC8vyorybd1UZPD8LAm7ubu&#10;946TT7F/75TatWbfRNOtomjgsbeFG+VkSJfmoAtyQrNGyMqujfKytWR9mutMG62L3FqP+Xd2+df9&#10;1v8A2X/9mnf2Xdaf/wAeErtEP+XW4fcn/AW+8tTW+sw3EnkO7W11/wA+8q7H/wDsv+A0AWbO9gu4&#10;PMjbev3W/vL/AL1X6yLvShNL9ogka2uh/wAtU/i/2W/vVHa6kyXKW15F9muWHy8nypf91v8A2WgD&#10;booooAKKKKACiiigAooooAKKKKACiiigCCaFZo2SRVdG/geso+GLID/R7b7H/wBesrW//oFblFAG&#10;F/Z2o22fs2qyucfdvYklX/x3a1AvNXth+8sYbxB/Haz4f/vlv/iq3aKAML/hI4Yhi8iuLH1NxHhf&#10;++/u1o2d5BfxebbTxzJ/fiffVysi40LT7yXz2tF+0f8APwnyP/30tAGvRWH/AGVdW3/HnqU6f9Mb&#10;v/SE/wDiv/HqebjVbP8A1tlFeJ3e1k2v/wB8N/8AFUAbNFYqeIbSP5bl5bBsf8vcXl/+PfdrWR1d&#10;dytuWgCSiiigArFfw5aFvNijazkb77WjeUX/AN7b96tqigDF+z6vZ8QXcN8v9y7TY3/fa/8AxNRH&#10;Wntwfttpc2no23zU/wDHP/Zq36KAKdlf21/F5ttNHcJ/eifdVysm80WyvJTK1qv2j/n4Q+XKv/A1&#10;+aoP7Lv7ZMWeoNMmP9Teru/8f+9/31uoA3aKw/7UurZtt9ps6L/z2tf9IT/4r/x2r1nqdtqKu1tc&#10;xzbfvbG+7QBeooooAKoX9nHf2sttLu2S/wBz7y1fooAx9Fu2kt2im+S6t28qYf7X97/gX3q2Kwry&#10;F7addQhV3eJdskK/8tU/+KX/AOK/vVqQzR3MSSxMrxOu5XT+KgCpqtj9vtSsbeXOnzxP/db+Gnab&#10;epfwb9uyRflkib70Tf3a0qx7uzlhna7tAvn7f3qbf9av/wAVQBsUVm2F/FfRM0TNuRtkiMu11b/a&#10;rSoAKKKKACiiigAooooAKKKKACiiigAooooAZVDTdQi1Sziu7fcYZB8jN/Ev96sXxfcSzWN7aWzf&#10;OkG+R/8A0CL/AIHW/ZWcdhZxW0fCRRrEtAF2iiigAooooAKKKKACiiigAooooAKKKKACiiigArJ1&#10;KyZxFcxYN1BzHx97+8v/AAKtaigChZX63qsV3IyfLJE33kar9ZV5phupVnhka2ul/wCWqL97/Zb+&#10;8tc3rf8AZdzPBB4ltokm/wCWTmd/Kb/4n/gVAG/Nr9ikrRRTfbZV6w2q+a6/98/dpsk+sXfCW8Vh&#10;F/fuP3sv/fC/L/49Vex0LSJrVPsdzcvb7fl8rUJdn/odW/8AhGNNb/j4s1uv+vhvN/8AQqAKMNxp&#10;tldO0U8uq6n91tjebKP/AGWL/wAdWpUt59RuTPdo8UUb/u7VW3f8Ck/+I/8AQvl27CrBp9v/AMs7&#10;eBP+AKtZg146gdumxPf8f61Pkt/+/v8A8TuoAm1jVYtLtfMdGkldtkUKfflb/ZqhpekeTczalfKs&#10;uqyj733vIX/nkn+fmqPQrOS7v7jUrmc3EuWggMf3Eiz8+3/ga/8Ajq11VABRRRQAUUUUAVrm1ivI&#10;mgmjWaJvvI9ZQDaCihmkm0/++7bmg/8Asf8A0H/d+5vVHJGsqMrrvVv4aAJKKwdNd7S7ubBm+Qfv&#10;bVn/AOeX93/gLf8AjrJW9QAUUUUAFFFFABRRRQAUUUUAFFFFABRRRQAUUUUAFFFFABRRRQAUUUUA&#10;FFFFABRRRQAUUUUAFFFFABRRRQAUUUUAFFFFABRRRQAUUUUAFFFFABRRRQAUUUUAFFFFABRRRQAU&#10;UUUAFFFFABRRRQAUUUUAFFFFABRRRQAUUUUAFFFFABRRRQAUUUUAFFFFABRRRQAUUUUAYQ/4l2rN&#10;2tLlt27+5L/9n/7L/tVu1WurWO8t3inTfE/3krIe/n0chb7fNbv929Rf/Ru37v8Avfd/3aAJ/FWP&#10;+Ed1Uf3rWVf/ABytZPuVh+I50n0V/Kbes7xIrr/tSotb9ABWLpOVvtYhBwqXQdPo0Sf+zb62qxtM&#10;Odb1f/ZaJf8AxygDZrkPHUzvpsVtEczyv8qf+g/+PtEv/A60dV1q00hGEkvz7d3lLy3/ANj/ALzV&#10;S0yxn1G7TUb7+FsQQheg/wCBf8C/3vvf3VQA6WGFYYliX+FdtTUUUAFFFFAGN4kAj09bvp9jlW4/&#10;4Cv3/wDx3fTLTbDr91HxsuYluI/9rb8r/wDtKtl03rhq5SO0liC2S/LcQHzdPld/kZP7n/sv+7tb&#10;71AGr4c/0fS/srfes3a3/wCAr9z/AMd21s1zFjfqurb9jRfbPlkhf/llOq/d/wCBL/6BXT0AFFFF&#10;ABVDU7xdN066uW+5BGzVfrn7s/2jqcdoqh4IHWW5H+195E/9m/4D/tUAXtFtvsOkWVsx+aCFEb/v&#10;mtKiigAooooAK599OePE+myLbNu3tbuv7qX/AOJ/3l/8eroKKAMiz1ZZbj7NOjWd1/zyl/i/3W/i&#10;pmuaXJqESeVdz2kkTbv3Lsqv/vbavXlhBfxeXPEsyf7f8NZ3+m6V/wA9NRtf/IsX/wAX/wChf71A&#10;FLTotPt7qITabHaXp+5K483zP92WuqrNhmtNYs32mO4gf5GVl/8AHWqlFaXunJut5GuIB/y6yt8y&#10;/wC4/wD8X/47QBv0Vl2Gqwag7xozJKv+st5V2utalABRRRQAVn39hbX8W2ePzMfMv95f92tCigDC&#10;/wBP05P4722H/f8AT/4v/P3qsQz2ur2rROFuY/uSo6/Mrf7S/wANatY95o0N2yy4e2ul+7cRPtf/&#10;AOy/4FQBD/pejn/lpfWR/wCBzRD/ANqf+hf71attdRXkCzQSLNE33XSsiS+utOG69j82L/n6iX/0&#10;Nf8AP/AafJYKzfbtNlWKWX5zs+aKf/e/+KoA3aKyLTVlnl+zTK1vdf8APJ/4v9pP7y1r0AFFFFAB&#10;RRRQAUUVn396thayzSbnVf4U+8zf3VoAL/UIbGHzJGKnG1VX5mb/AHV/iqjv1i8kzHHHp0Wz/l4H&#10;my/98q22n2NnIG+03e17p12/L92Jf7q/5+atugDG/sW5x8+s3z/7nlL/AOyUwaVqMPzR61cu/wDd&#10;uIomT/x1FrcooAwW1K9sM/bbQyRDpcWm5/8AvqL73/fO6tWGaO5iSWJleJ13K6fxVZrBlgk015bu&#10;xR3jOWltV/5a/wC0v+1/6F/49QBvUVWtrmO8gSeJt8Uq7larNABRRRQAxkDj5qxX8P2O4PBB9jZv&#10;4rRvK/8AQfvVu0UAYX2PVbUfuL1LxB/BexfP/wB9L/8AE0v9t3Vt/wAf2mTw/wDTW3/0hP8Ax35v&#10;/Ha3KKAM2x1izv2Zba5jmdPvIj/Mv/Aa0qzr7SrTUlQ3NtHNt+6zr8y1U/su6tf+PHUJ4v8Apjd/&#10;6Qn/AMV/49QBuUVz41HU7LH2vTXlT/nrYy+b/wCOttb/ANCq3Z6xZ3coihuAZv4on+SVfqjfNQBq&#10;0UUUAFZl7pdtqTK80KtMn3JUG11/3WrTooAwhpl9aJi0vjcJjHk3q7v/AB/73/fW6ga3LbHbqNpP&#10;aED/AFyDzYs/7y/+zKtbtFAFOz1CC/i822njuIv70T76uVkXehWV43neR5Nx/wA/ETeU/wD30tRG&#10;HVbY4injv1/uXH7p/wDvtf8A4igDcrn8HSZ3kOY9Okfc4/54Nu+9/ut/47/6DKniGBGWO+jksZn6&#10;Lcfcb/gX3a2u1AC0VhqraCm1FaWw/ur96D/7D/0H/d+5pxzLNGrqyujfMrLQBS1Cx+0yLNFI9vdI&#10;NqyoP/Ql/iWoE1p7M7dQh+xr/wA/S/PE3/Av4f8AgVbtFADEfdT6wP7BFl82nzyWDY+4vzxf9+v/&#10;AInbTzd6rZ/6+yS8Tu1k21/++G/+KoA3KKxo/Eenhtks/wBndv4LtWi/9CrVjmWVNyMrr/s0ASUU&#10;UUAFFFFABRVC91W001N13cw23/XWXbWcNXlnciytJ7rp+9l/dRf99N/7KtAHQVhNqjXzeTpjLLj/&#10;AFl0PmSL/wCKamSaddX3z6hMZ4v+fa3+SL/gX8Tf5+WtyONYkVUXYq/w0Ac/qNtHZ2dhaR/8tbyL&#10;/gTb/Nb/ANArpKxtb/5CWhf9fjf+k8tbNABRRRQAUUUUAFFFFABRRRQAUUUUAFFFFABRRRQAUUUU&#10;AFc6Yo7nxFqDSRK6xW0UXzL7yt/8TXRVi6ERJLqc/wDz3u3P/fH7r/2lQBVufA2g3Db/AOyLaF/7&#10;9uvlN/47T18GWCLtSbUl/wB3VLr/AOO10NFAHEaj4T022vNNlVZpLtrxFVrid5f9p/vf7KV0ur3g&#10;0nSb27/54QPL/wB8rVW4H2nxHZR/wWsT3Df7zfIn/tWpfE6NN4c1VUHztay7f++KALGk2n9naba2&#10;27/VRqlX6hhnWaJZF+4y7qmoAKKKKACiiigAooooAwvEA+yraXy/et517fwv8jf+hbv+A1u1i+LP&#10;+Ra1V+62srL/AN8VtUAFFFFABRRRQAUUUUAFFFFABRRRQAUUUUAFFFFABRRRQAUUUUAFFFFABRRR&#10;QAUUUUAFFFFABRRRQAUUUUAFFFFABRRRQAUUUUAFFFFABRRRQAUUUUAFFFFABRRRQAUUUUAFFFFA&#10;BRRRQAUUUUAFFFFABRRRQAUUUUAFFFFABRRRQAUUUUAFFFFABRRRQAUUUUAFFFFABRRRQBx+v6JD&#10;HDE1m0tpJLeW+7yG+Vm81G3bfu1qbNctz8stleL/ALSvE3/s1O1j99qmjwY/5eGlf/cWJv8A2Zkr&#10;aoAyftOtf9A2y/8AA5v/AI1WE+gateXV1I12tis7b5IYpHlT7m3+Hym/hrs6KAOc0vwnaadtlIku&#10;ZPv75f739/b/AHv9r71dHRRQAUUUUAFFFFABVO8s1vIPLYsn910+8tXKKAOL1m0uTDvuWMFwu3yt&#10;Qii+X5H3L5qf5/j+7v211FneQX9us8Esc8TfxxNuSrlY9z4f0+8ZpxbKlx/z2ibyn/76WgDYqrdX&#10;MVnE0s8iwxL955W2rVD/AIRuDG37TqG3/r+l/wDiqW10Kyt5UmeHfMn3Zp2aV1/4E1AEX26fVPl0&#10;9XSL+K7lX5P+Af3v/QavWdnHaRCOP/vr+Jv96r9FABRRRQAUUUUAFFFFABRRRQBkXOjJNJ9ogka0&#10;uv8AnrF/F/vf3qrHVJbPbHqCrbMzbVuFb91L/wDE/wDAv/Hq6CoXhWZGVl3o/wB5WoAo3umwXwR5&#10;VZJU/wBXKjbXX/gVVvtN5pR/0hWvLf8A5+Il+dP99P8A4n/vmmCwudMk36c3mW/eylb5f+2Tfw/7&#10;v3f92rlnq0Gob1Tck8f+sgl+V1oAt211FeRLPDIs0TfddKs1g3WkKs73VrJLaTycytb7f3o/2lb5&#10;f+BU7/hHraZ/9Jae8H/TxO7p/wB8fdoAsXmvafYXHlT3cCS/88vN+f8A75qIa8Zv+PbT725/7ZeV&#10;/wCjdtXbKwtrCLyraGO3T+7Em2qd1run20rwG6V7jp5MX72X/vhfmoAjL61LH8kVpYjH35Hedv8A&#10;vn5f/QqG0i6uATc6lcyFvvQ26rEn/wAX/wCPUyPU9TlVPs2mNt/563svlf8AjvzNT/7O1O5G251N&#10;oePu2UWz/wAebdQAn9haTZp591HFIU/5eL1vN2/8CekHiC2mANlHPqJP3Rax5T/v79z/AMeqSDw/&#10;YQypK9t50w/5bXDNKy/8CatqgDmry21DWo/Lltraxj+8ryu8sq/987dv/fVa+nwz21qkU87XMqfe&#10;lddu6r1FABRRRQAUUUUAFc3qNxH/AGmn2h/3FhF9ob/alb5U/wDZvl/2krpK42IfavFlxbu2UWd7&#10;jYf+mUVvt/8AHpd1AG7pWojVNOhuXga237k8p+q/NtrVrC8NjbbXEZxvivLhOf8ArqzL/wCOtW7Q&#10;AUUUUAFFFFAGFaH7BrlxbHiC4X7TBn+F/wDlqv8A6C3/AANq3aw9XObzR506LdFH/wB1on/+xrco&#10;AKKKKACiiigAoqrdXkFnF5k80cKf3pW21Q/4SfS3H7q+iuT/ANO/73/0GgDZorG/4Sax/wCnn/wD&#10;l/8AiaE8T6bs+a+ih/67fuv/AEKgDZqheaba6lFsu7aO4Vf+eqbqLbVbLUP+Pa8guf8ArjKrVfoA&#10;wxoc9kMafqM9uv8Azym/0hf/AB75v/Hqb/aGoWwP2myNwv8Az1sm3f8Ajjf+y7q3qKAMmz1izvpR&#10;FDcAzL96J/klX6o3zVrVQu9Mtb9VW5gWXb93d/D/ALtUZNOvrP8A48b15E/597396v8A3397/wBC&#10;oA3aKwf7Xlt0C6hZz23H+uiPmxf/ABX/AH0taVnewX8Pm208c0TfxxNuoAuUUUUAQvGsybWXev8A&#10;dasWPQY7UBtPkl01gPuRf6r/AL9fd/75roKKAOfF5qFmhS8szcL086y/+NN/7LuqrbBZ1lk0u4jY&#10;7v3unt8nz/8AoUTf5/2q6qs290q0vtrTQq7pnZLj5k/3W/hoAbp+swahI0I3RTr963lXa61qVzF9&#10;oE7x7Vn+3KnzKl2+x1/3ZV+ZapnWLzTnEd0kr/NtWO62xN/wGX/VN/461AHZ0ViW/iG3lZYJZXtr&#10;hh/qbpfKf/7L/gNbdAEborrtZdy1kt4Y01zvGnwQv/fhXym/8draooAxj4fhRP3Nxfp/2+yt/wCh&#10;NQ+iT7fl1fUE/wCBRf8AxFbNFAGH/YUuz5tV1B/+2qp/6ClB8MWxOJXu7j/rrdysn/fO+tyigDOt&#10;NHsNNbdbWVvbN/0xiVK0aKKACiio0dXXcrbloAytaHlvpsv/ADzvEP8A31uT/wBmrZrI8QxM+j3R&#10;VQ9xF+/iX/bT5l/9Bq9bTpcwRyRNvSRdyvQBZooooAKKKKACiiigAooooAKKKKACiiigAooooAKK&#10;KKAKGrXn9nabdXOzf5UbPs/vUzRrM6bplrbO+9oo1Rn/ALzVU1QC4v7GyQfLv+0S/wC7H93/AMf2&#10;Vu0AFFFZupah9hsZbnazmJfuJ/E392gCppH+k3+pXZ6PP9nj90i/+z82tG/uYrO1llnbZFUOkWba&#10;bp0EDsHlVf3j/wB5v4mqjb41y4S7bH2SJ91sv977y+Z/8TQA3wlefaNIWAKUls2+yyRP95Nv/wBj&#10;troq5fVIxoV//a8XEDL5d8iL/B/DL/wD/wBB/wB2ukR1ddytuWgCSiiigAorHudatLWUQeb510P+&#10;Xe3Xc/8A3z/DVfydT1FzJO76dbnpDE26Vv8Aeb7q/wDAf++qALFzqoik+zQRfa73b/qkf7v+838N&#10;UdIiml1m8uZ52lRdsC/88t/8ez/x1f8AgLU+CaOFW0/S1Cup/ezIm5Yv95v4mrZtLWKxgWCJfkUb&#10;qAM/xInnWcVoG+e6nii/4Du3P/44rVtVgW3/ABNtUa72/uLfdFbN/eb+N/8A2X/vqt+gAooooAKK&#10;KKACiiigAooooAKKKKACiiigAooooAKKKKACiiigAooooAKKKKACiiigAooooAKKKKACiiigAooo&#10;oAKKKKACiiigAooooAKKKKACiiigAooooAKKKKACiiigAooooAKKKKACiiigAooooAKKKKACiiig&#10;AooooAKKKKACiiigAooooAKKKKACiiigAooooAKwptVlu5mj022+0bfla4d9sS//ABVOvJ2ur+LT&#10;4WZFaPzZ5V++q/wL/wAC+b/vlq0o4VhjVFVURflVVoAw5NH1Oa/hu59SjieJHRVtoP723+9u/uVc&#10;/se+H/Mcvv8AgMdv/wDGq2aKAMn+xrz/AKDl/wD982//AMapn9j3X/QZ1D/yF/8AGq2aKAMYaDJu&#10;3Nqt/wD99p/8RQNBb+LUNQ/7/wBbNFAGN/YH/UQ1D/v/AEf2B/1ENQ/7/wBbNFAGN/YH/UQ1D/v/&#10;AEv9gv8A9BK9/wC/tbFFAGMmgyj/AJi+of8Afaf/ABNJ/Yt1t/5DOof+Qv8A41W1RQBk/wBjXn/Q&#10;cv8A/vm3/wDjVH9l3wHy6zc/8Cii/wDiK1qKAMY6bquPl1f/AL6tlo+x61/DqVp/wKzf/wCO1s0U&#10;AYph1yP/AJfLB/pauv8A7Vpd+uIP9RZTf9tXX/2StmigDG+1a2n/ADD7F/8AdvH/APjVA1LUkX97&#10;pDP/ANcZ0f8A9C2Vs0UAYf8AbF1GPm0bUF+rxN/7Vol8QRkfvLTUIf8Atzlb/wBBrcooAxT4lscf&#10;NLND/wBdreWL/wBCWlTxTpDvsXVbLd/c+0LWzUbxLIvzKrUARQXsFyv7uaOX/darNZc/h3S7n5p9&#10;NtJf96BaryeFdPA/dWv2b/r3laL/ANBoA3KKxv7CRE/dXuoQ/wDby0v/AKHupBo+ooMrrVxJ/s3E&#10;UTf+gqtAG1Wbf6bFfBfNVklT/Vyo211/4FVURa4v/L5ZTf7L2zL/AOz083etInzafZv/ANcrx/8A&#10;41QBAZtTsDtlhOoo+dssTKj/APA1b/2X/vmpJF1q7T71pYL/ALO+dv8A2Wga5dImZNIvk/2l8qX/&#10;ANBekPie0Rj5gubf/rraSov/AH1soAD4fjly1zJcX3+zcy/J/wB8L8n/AI7Wna20FnH5cEUcKf3E&#10;XbVW38Q6bcnbBqNpM39xJ1rUoAKKKKACiiigAooooAKKKKACiiigArkLn/iV+NIrk/6q5VU/77+V&#10;/wDx5bf/AL6rr657xBY/bLZCsPmyx/wD5d8X8a/98/8Aj22gCSyZLfxDqFufu3KpdL9f9W//AKCn&#10;/fVbtcY2ovttLt5FkltfnaX7nn2rfff/AID8jMv+z/tLXZ0AFFFFABRRRQBjaqfP1LSIBz/pDSv/&#10;ALqo3/s2ytmsOxxqd9Neg/uk3W8AH+/87f8AfS/+O1uUAFFFFAFa5uYrO3eeVtkSfMzVkFb7USGj&#10;kksbT+FVX97L/vbvu/8AoVUPFt3PDc6VbwrG++XzX837jbWRE3f8DlV/+AVpHXRa4S/hawk/vs26&#10;Jv8Agf8A8VtoAmtvD1layeatsslz/wA/Ev72X/vpq16KKACiiigChc6VZah/x82cFz/12iVqqHw9&#10;bI/+jNcWI9Led1T/AL5+7W1RQBhi21ez/wBXfQ3yf3LuLY//AH0n/wATQdbuLUf6dp1zb/8ATWH9&#10;+n/jvzf+O1uUUAU7O+gv4vMtZ45k/vo26rlZF5olneMZPKaG4/5+In8p/wDvpai/4mtg33k1S3/7&#10;9XH/AMS3/jtAG5WPdaFZ3j+e0XlXH/PxE3lP/wB9LUljrFrfs8cTMk6fet5V2uv/AAGtSgDDMGsW&#10;fMVxFqMX9y4/dS/99r8v/jtLHrtvuWK8eSxmb7q3C7P/AB77rVt1BNDFcxNFKqujfeRqAJ6Kwf7C&#10;+xjdpty9if8AniP3luf+Afw/8B207+1b+z/4/rJin/Pa1/ep/wB8/eoA3KKq2t5BfQ+ZbTpNF/fR&#10;t1WqACoJIVmRldVdG/hap6KAOcufDcQheOxb7Orf8u8q+bbn/tl/D/wHbVAWj6cA8kV3pWf+WthK&#10;0tuP+2Tfd/75rsqKAOdt59Slt1ltL6y1WL+9t2bv+Bru/wDQas/2lqcI/f6Q03/XpOr/APoWylud&#10;Bt5ZGngDWd033ri3+V2/3v73/AqiFxqGl8XMBvIcf661+/8A9+//AImgBRrzoP32m38X0i3f+g0/&#10;/hJLb+KDUP8AwBl/+Iqaw1O2v1YQzLKVwroh+Zf95f4a06AMb/hJLb+G21B/+3GX/wCJpn9uysn7&#10;rSNQm+qIv/oT1uUUAYn2zVZR+601Yf8Ar7utv/oG+m/Z9auJMNeW1on923g3v/32zf8AstbtFAGF&#10;HoMM4D3klzff7FxL8n/fK/LTfDGy0t7u0VUT7LdSpsT+FW/ep/4661v1hw5tPEd1F/DdQLcJ/vL8&#10;j/8AtKgDcrD0LZai4098f6G2yL/rk33P/if+AVuVhaqjWVxFqS7v3XyTj+/F/wDY/e/76oA3aKjR&#10;1kTcp3LUlABRRRQAUUUUAFFFFABRRRQAUUUUAFFFFABUbyLCjMzbUWpK56+k/ta6/s1P+Pb7142P&#10;4f8Anl/wP/0H/eWgCTRC100+oMu1rrb5af3Yv4f/AGZv+BVu0UUAFYWqZv8AVrKy48mJvtU+e+3/&#10;AFX/AI983/bKtSadbaJpJWVIlXcztXOxTTAZPyalqb+Z86/6iJf/AIlf/HnoAtzMdcuGts7tPi4n&#10;b/nq/wDzy/8Aiv8Avn+9XQVRsLOKwtooIvuJ/f8AvVeoAY6bq5KWO58JBpLWNrjSnf8A49IhmWBm&#10;/uf3vm/hrpby8is4HlnbYi1m28Ml1cJcXKbGXd5a/wDPL/7L/P8AvAFe81DUtRUHRp7J1X5ZftCt&#10;vRv7u3+Fv96qUel65cx5vDHecfcN48S/98pEv/j1bl7pFtfyLJIjrcL8qyxM0T/99LUMVnq0KDy9&#10;QjuVx9y7g+f/AL6Tb/6DQAy00/U7OFYrYabYxf3IoHf/ANmWkOkPcOft13c3i9ov9VF/45/7NUwl&#10;1xR/x52D/wDb06/+0qi8nVpiC09vbIf+eUbSt/31QBo/6NpNl83l2lrEv+4i1nNPLrY/deZbWbL8&#10;zsrLK3+7/d/3qkh0OGOZZ52kvJ1+687btn+6v3VrboArQwpbRpFEipEvyqqfw1ZoooAKKKKACiii&#10;gAooooAKKKKACiiigAooooAKKKKACiiigAooooAKKKKACiiigAooooAKKKKACiiigAooooAKKKKA&#10;CiiigAooooAKKKKACiiigAooooAKKKKACiiigAooooAKKKKACiiigAooooAKKKKACiiigAooooAK&#10;KKKACiiigAooooAKKKKACiiigAooooAKKKKAMLTMvqmtMyfN9qRP+A+VF/8AFNW7XPXKnTNSa7z/&#10;AKLKu24yf9Xt+7L/APFf8BreR91AD6KKKACiiigAooooAKKKKACiiigAooooAKKKKACiiigAoooo&#10;AKKKKACiiigAooooAKKKKACiiigAooooAKKKKAKt1ZQXibJ4Y5l9JU3VmHwrpoT9xaLbf9erNb/+&#10;gVu0UAY39gvF/wAe2pX9t/2183/0bupv2bWoSfKvbeZB0+0W3z/99K//ALLW3RQBhi81dP8AW6ZD&#10;Kp/597r5/wDx5Up/9veQP9J06+tv+2Hm/wDorfWzRQBiw+I9KnbyVvoUl/55Svsf/vlq10fdUcsE&#10;Vym2SNXT+661mP4Y08NuitFt3/vWrNB/6BQBtUVhnR7qAZtdUu4V/uTbZU/8e+f/AMep/wDxPIB/&#10;y5X/AP31b/8AxdAGzRWGNauoBi60q7i/24tsqf8Ajvz/APjtOh8R6bI3lPdpBN3iuP3T/wDfLUAb&#10;VFMVw4+Wn0AczquiecXeBHZd294Efb8395f9r/x1v4qm8OT79OSCW5WaaD5W+R4m2/wblf5q6Csq&#10;80u2vWLzwHzV+VZUOx1/3WX5qANWisI6ReQ4MOqXOz+FbhUlH/oO7/x6pP7O1N+JdXZE/wCnaBVb&#10;/wAe30AaE88drE0k0ixRL953asdppdbJWHdDYNw1x915f+uX/wAX/wB8/wB6p7XRbRJVnlEl3cL8&#10;6y3Tb9n+7/Cv/Aa2qAKyRJDGqquxF+VUWrNFFABRRRQBy3jC2Z4rS5j2I8beUrv/AAszrs/8ipFW&#10;xp92mo2EU4TCSr9xv4f9mrF1axXsEsEq74pV2slc3aSS6BqL214/+iStuSX/AGv73/xX+1838fyg&#10;GbHYahoGo3FtaTSx2T/v4rfb5qon8aov+z/cT+//ABVs23iRzbLLeQGGLH/H1C3mwf8AxS/8CWtT&#10;VdP+3wbVbyp423Qy/wB1qzooPtjvNaN/Z1+v+ui+8rN/tL/F/vUAbUM0VzGskTK6N91karNcmkUC&#10;XQDb9F1CVv8Alk37qdv/AEFv/Qqv/wBp6hp4P261+0RD/l4slZ//ACF97/vndQBu0VTs9QttRj8y&#10;2njmT1RquUAFFFFABRRRQBm6hpsF9EVki3Oo+R1+V1/3W/hqoZb7S3/fh7+1/wCe0K/vV/3k/i/4&#10;B/3zW7RQBWhmiuYlljZXib5ldas1iXWmS20zXOnqqSt88luOFn/+Jb/aq5Z3iX0XmqrRsPlZHX5l&#10;agC/RRRQBj3OiW003nxK1tdd7iBtrn/e/vf8Cpv/ABNbH+5qkX/fqUf+yt/47W1RQBlWet2t5J5C&#10;u0N1t/495l2v/wB81q1TvNNtr+Ly7mCOZPR1rN+wX+m82V093F/z7XrZ/wC+Zfvf99bqAN6isSLX&#10;oDKsFyZLG4b7qT/Lu/3W+61bdABRRRQBl6hpFvfskjoyXC/dniba6/8AAqrltT0r5sDVbf8A2flu&#10;P/iW/wDHa3KKAMuw1SC+DpEzJKn3onXa6/8AAa1KzdQ02C+Q+ZEGK/cf7rp/ut/DVQJqmncH/iaw&#10;f3W2pcL/AOyt/wCO0AbtFZthqttfblil/er96J/ldf8AgNaVABWFrv8Ao32S/wD+fWT943/TJvlf&#10;/wCK/wCA1u1WmhW5ieORd6Ou1koAs0Vi6JMyQS2kzf6Rat5Tf7S/wt/3zW1QBz8P/EguFgZ/9Blb&#10;ZbD/AJ5f9Mv/AIn/AL5/u10FVpoUuYmjkVXRl2sjVkSTS6JIizeZNp/8NyW+eD/rr/s/7f8A31/e&#10;oA6Ciq0cyzRq6sro3zKy1ZoAKKKKACiiigAooooAKKKKACiisi81HbcNb2qia6/u/wAMX+01ADtS&#10;vGhTyLba97L/AKtG/wDQm/2aksLJLGPaoyztuld/vO396ktLMWaM7s008n+slf8Az92tKgAoorN1&#10;XUPsEG5V82WRvLji/vNQBma3cRvJ5DcQR7ZbnZ/H/ci/4E3+fmq7pdjJCHuZsC6n5bj7q/wp/wAB&#10;rP0mzSW7bDedDBK3mv8A897n+Jv+A/d//ZrqKACq11dRWUEs8rbIol3M9Wa5+Hfrd0s/SwgbdEM/&#10;61v7/wDu/wB3/vr+7QBLa2st9KLq7Qou7dBAw/1X+03+1W3RRQAUUUUAFFFFABRRRQAUUUUAFFFF&#10;ABRRRQAUUUUAFFFFABRRRQAUUUUAFFFFABRRRQAUUUUAFFFFABRRRQAUUUUAFFFFABRRRQAUUUUA&#10;FFFFABRRRQAUUUUAFFFFABRRRQAUUUUAFFFFABRRRQAUUUUAFFFFABRRRQAUUUUAFFFFABRRRQAU&#10;UUUAFFFFABRRRQAUUUUAFFFFABRRRQAUUUUAFFFFABWGdKksPn02RbcfxW7L+6b/AOJrcooAwhqs&#10;9sPKudNuUm7GD96jf8C/+KpTrU8g+TSNQf8A4DEn/oT1uUUAYx1m+A+XQ77/AIFJB/8AHaBqWpuP&#10;l0hk/wB6da2aKAMP7XrT9dPtk/3rz/7VT/tWuf8AQPsP/A5//jVbNFAGNv1v/nzsF/7en/8AjVG7&#10;XP8AnlYJ/wBtX/8Aia2aKAMn/id/9OP/AI9TPL1z/npp/wD3y9bNFAGN5euf89NP/wC+Xo8vXP8A&#10;npp//fL1s0UAY2Nc/v2D/wDAXozrn9ywf/gT1s0UAY3na5/z7WD/APbd/wD4ij7Rrn/QP0//AMDH&#10;/wDjVbNFAGN9s1kf8w20/wCA3jf/ABqgalquPm0j/vm5WtmigDGj1i+P3tDvP+AyQf8Ax2kl1i6I&#10;+bRtQj/79N/6DLW1RQBinXlQfNZX6f8Abozf+g0p8TWSD51vE/3rGdf/AGStmigDG/4SnS9nzajB&#10;Cf8Aps3lf+hVLD4h0u6H7jUrSX/dnStSq09lBcr+8hjl/wB5aAHxzRzJuRldf9mpqyH8MaRM+9tK&#10;snb+99nSov8AhFdPA+WKWH/r3nli/wDQWoA3KKxjoUaD9ze6hF/28tL/AOh7qP7HvlTEetXY/wCu&#10;scTf+yUAbNFY5ttaT7t9ZP8A71m//wAdppm1xf8Al0spv9pLll/9koA2qKxhrF8qZk0W5b/rlJE3&#10;/s9MfxBGRhrbUIW/2rOV/wD0GgDcorEHirSwSjajbRN/dmk8pv8Ax6tSK5iuU3RyK6f3lagCeiii&#10;gAooooAKKKKACiiigAqCaGK5TZKqurfwtU9FAGHJ4Y0/70Ft9kf+9aSNb/8AoFDaVfWyZtdVl/3L&#10;uNZU/wDZW/8AHq3KKAMP7Xq9sP3tjDeL/ftJdj/98N/8VSDxBbQn/TI7ix7H7RE2z/vr7tbtFAFO&#10;zvIL+LzbaeOZP78T76uVkXOhafey+dJaL9o/57r8j/8AfS1F/YlzbN/omp3KJ/zyuP8ASE/8e+b/&#10;AMeoA3KKw/O1m2P722hv1/v27+U//fDf/FUp8QW0GTdxz2DgfN9oj2p/39+5/wCPUAbdFVra5iuY&#10;lkgkWVG/jRt1WaACiiigAqhf2EepQeXKWT+66Ntdav0UAcdFez6DLFaahkWrfJFcJwi/5/u/+hL9&#10;zWurYXvlXNpMqy9VlX7kq/3W/wBn5qv3VtDeQvFPGs0TfeSVd61zLaRqHh9nk01vtFr957SV/wDP&#10;+f71AG1b3MGsJLbTwBJVXbPby/5+ZahS0vrBN9u32iIf8uk7fd/3G/8Aiv8Ax2s+21TTPEciRN5t&#10;nfxN8iv+6ljb/Z/+J/76Wr0lxf6dHsuInvIh9y4t49z/APA4v/if/HaAItmn6vdfda21JF/65XCj&#10;/wBmX/x2rYGq2H8S6pEv/bKb/wCJb/x2knSw1q2RkeK7RG+R4n+43+yy/daovs2oaWhMMhv4sf6m&#10;X5Zf+/v/AMV/31QBYttdtLifyJWa2u+1vcLtc8fw/wB7/gNbFYRvrLUYzZ3gVJnH/HrdJ8zf/Ff8&#10;BoGj3FmmdPvpYh2huB58X/xX/j1AG7RWF/al3b5+3adOE/57Wn79P++fvf8AjtW9P1W01Iv9muI5&#10;tn3lRvmX/eoA0qKKKACsa8tpbaf7baqzyr/rIk/5ar/8VWzRQBTtrqK8tYp4H3xSruV/9mrlYWln&#10;7PquoWOP3Py3cX+ysu7d/wCPI3/fVbtABRRRQAUUUUAVp4I7qJo5o1lib7yOtZQ0m5tDmyuWRf8A&#10;n3uP3kX/AAH+Ja3qKAML+2lsW2ahA9g399vnib/tr/8AFba3aY6bqxToj2fzaZN9kH/Pvt3QN/wD&#10;+H/gNAG7RWEdc+xtt1KB7HH/AC8fet/++/4f+Bba2kfdQA+iiigDMvNLt9TRDNHuZfuOrbXT/dZa&#10;q7dR0/LAPqMA/gY7ZV/9lat2igDNsNRttS3eXJ+8T/WRP8rp/vLWlWXf6VbX7o0sf71P9VKnyvF/&#10;utVbzr7SyfPD31p/z2Rf3q/7yfxf8A/75oATVB/Zt0upKP3ar5Vz/wBcv7//AAD/ANmat6qdnf22&#10;pQeZBIsyfdzWXYP/AGTMLJuLdz/oz54/65f/ABP+z/u0AdBRRRQBz7WMlmzzae6xbvma3dP3T/8A&#10;xLf520Lq8cO2K+WW0l3bR5v+qf8A3X/y1dBUEkKzIyuqujfwtQBPRWFJoUMALWEk+nP/ANO/3P8A&#10;vlvlo8vWbblZLS/XH8avA3/fXzUAbtFYv9o6jD/rdIkf/r2nib/0LZSprdwfvaNfp/36/wDi6ANm&#10;isP+17x/uaNff8DaL/47R52s3Eh22ltbJ/fmn3t/3yq/+zUAblZd/qVtY5E8r72+5Eibnb/dVfmq&#10;uNKvLkf6ZqErp/zxtV+zp/8AFf8Aj1WbLSLbTt/2a3RHb777Pnf/AHm/ioAq/wCnainzb7K2f/v+&#10;/wD8R/n7taNnYQWEXlwRLCn+z/FVyigAooqpeXMVnA8srbESgAvLyKwt3nl+6v3q5+6lmkKvnZf3&#10;J2QJjd9li/jf/e/9m2LWha209yyXd6uzb88Vv/zy/wB7+81N0gf2hNJqjdJ/lgH9yL/7L73/AHzQ&#10;BqWlpFZWsUES7ERdq1ZorH1S/kt4ljgCvdytsgR/7397/doArzq2qztZRtsiT/j5dP8A0V/n+H/e&#10;rcjjWJFVF2Kv8NUdOs1021WJfn/iZ3+87fxNWlQAUUUUAFFFFABRRRQAUUUUAFFFFABRRRQAUUUU&#10;AFFFFABRRRQAUUUUAFFFFABRRRQAUUUUAFFFFABRRRQAUUUUAFFZV9qKWQVdrTSyn93FEPmb/P8A&#10;eqDfrk2GWCyt0/uvKzt/6BQBuUVhfb9TtRuuNNWRQPvWUu/b/wABfbVy01CC+XfBIr7Plcfxq391&#10;v7tAGjRRRQAUVTvNQttPi825mjt4v70r7Kzh4mtHUGCG7uP9qK0lZG/4FtoA3aKw5PEEf8VtqCf9&#10;ucrf+g1YstYsr9/KtrmJ5VX5ot3zr/wGgDUooooAKKKKACiiigAooooAKKKKACiiigAooooAKKKK&#10;ACiiigAooooAKKKKACiiigAooooAKKKKACiiigAooooAKKKKACiiigAooooAKKKKACiiigAooooA&#10;KKKKACiiigAooooAKKKKACiiigAooooAKKKKACiiigAooooAKKKKACiiigAooooAKKKKACiiigAo&#10;oooAKKKKAI5EVx8y7qypvDelTSu7aZbb/wC8kS7q2aKAMAeH4yhMFze23ptupW2/8Bapv7L1OH/U&#10;auz/APX3Ar/+gbK2aKAMYvrkA+7YXn/Ang/+LqNdUvIcefpN4v8AtxNFKv8A6HurdooAwx4msomx&#10;PLJaJ/fu4miX/vpq0LPULa/i3208dwn96J91XKy7vQdPv5fNnsoJn/vNF81AGpRWGPD8aY+zTXtn&#10;/uXTP/46+5aPsesRH91qEEyf9Pdt8/8A30jJ/wCg0AblFY327Vbf/X6asv8A16T7/wD0PbTP+Ejt&#10;o3/0mO5s/wDr4gdE/wC+/u0AblFULLUrbUE321zDcJ/eil31foAKKKKACiiigAooooAx5fD2n3DN&#10;IlssFw/3poP3T/8AfS1ELTU7ckW2oeco/hvot/8A48u3/wBmrdooAw/7Svrcn7Zpku3/AJ62jean&#10;/fP3v/HalstbsbuURR3qm4/593+R/wDvhvmrXqne2FtfxeVcwx3Cf3ZU3UAXKKwv7E+y4+xXNzZ/&#10;7KSean/fLf8AstPE2r2x/ewQ3y/3rdvKb/vhv/i6ANqisRPEduxWKR2s7j/nldL5R/X73/Aa26AM&#10;jWPDtjrSf6RF8/aVPvVifZvEGhp/okq6paJ/yym/1v8An/O2uyooA4iPV9GvrpvtyS6VqSfelfdE&#10;3/ff93/erYjs9RRE+yaqtzE3/P3F5v8A48m2tC80y11GNVu4I7hF5XzV+7XPv4KezmaTSr2fTW/u&#10;j50/+y/4FQBduE1O6gEN3pVhdxH1nz/460VUBBq9kg/s+3uVXH+rmnS4iP8A3027/wAepBdeJ9OA&#10;WW2h1SI/xJ9//gX3f/Qaf/wni2g/4mGn3Np/tv8AIn/kXZQBu6VcXlxa7r22W0l/uLL5tJeaRaan&#10;5bXFvG7p918fOn+61U7fxfptyCwlljh/56SxMq/99VMnirRn+7qtl/3/AFoAYdKvLYf6JqUu3/nl&#10;dr56f/Ff+PUhu9TtyDc6f5yj+Kxl3/8Ajrbf/Zqs/wDCQ6Z/0E7T/v8ArUL+J9IJ2LqVvM/92GXe&#10;3/jtABD4j08SpE9z9mlbpFdo0TH/AL6rarlNR8UW8aiPyZJvNP3LhPs6MP8Atr97/gNZlhol5fX8&#10;M9tF/ZFqjbv9E3RK/wDwD+L/AIEi/wDAqAOish9p8QahOu3ZFFFb7/8Aa+dm/wDQ0rcqhp9nHY26&#10;QR/dT+9/F/tVfoAKKKKACiiigAooooAKKxW115wy2VpJfcf61Pli/wC+/wD4ndS+Zrkv8Nhbf8Ce&#10;X/4igDZrCk0Z7Nt2mS/ZP+ndhut2/wCA/wAP/Aak8zW4v+WVlc/9tHi/+LqOPWVglJvoJ9Ozzvm2&#10;+V/30v8A7NQAHXDZtt1KB7Fv+fj79u3/AAP+H/gW2t2mP86ViyaM9phtNm+zf9O7Lut2/wCA/wAP&#10;/AaAN2isWHW0WVYL6P7HcN93e3yN/utW1QAUUUUAZNxo0NxJ56I1tdf8/ETbX/8Asv8AgVZ949wt&#10;u0GrwedaP/y92it8n+8v3l/3l/8AHa6aigDn7DUXd4o5pVmjl/1M6su2df8A4r/P+70Fc/feH0uE&#10;laALFLL99HXdFL/vL/7N96s1NbvfDz/Z9VhlmtP+f2Jd2z/e/wA7v9771AHZUVVtryG7hWWCRZom&#10;/jibdVqgAooooAKKKKACiiigAooooAKKrXd5Bp8DTXMiwxL/ABs1ZAub7UY9lups4nHNxcR/P/wC&#10;L/4r/wAeoAuajq0ViFjKtLPJzHbxfeaoLaxaSRLy+bfcKPlRT+6i/wB3/wCKq1Z6bHYb2j3PK/8A&#10;rJXbc7Vo0AYet7r0Raaob/Sv9bt/hi/j/wDif+B1somxcLWNohF29xqRI23TbYv+uS/c/wDZ2/4H&#10;W5QAVg6WDfytqTH/AFv7u2/2Yv73/A/vf980usyfapYdNVsm4O6f/YiX7/8A3193/gVbSJsXC0AP&#10;ooooAKKKKACiiigAooooAKKKKACiiigAooooAKKKKACiiigAooooAKKKKACiiigAorOvNZsdNdUu&#10;buGBm+6rtUllfwahB5ttNHcRf34n3LQBdooooAw57uRJzbWh3XLjd85+WJf7zf5+b/x6j+wVuTuv&#10;bq5vGHX95sT/AL5Wk0H9697dtgS3F1KmP9mJ/KX/ANB/8erdoAw/+EX0/HywSwn/AKYzyxf+gtR/&#10;ZV9bc2mpSbf+eV0vmp/8V/49W5RQBi2WrTS3ptLu3+zz+X5qsjb0Za2qxrr5PE+nn+9azr/4/FWz&#10;QBhaQftN3qF2335Z2gX/AGUi+T/0Lf8A99Vu1jeHNiW93F/HFeT7v+BSu/8A7NWzQAVgSp52uwRx&#10;fu2WPdOy/wAS/wACf+hf981v1hadiXVdbkbBZLiK3/4CIkb/ANqtQBu1zs7XOoapcWPn/YYolVv3&#10;P+tlX/e/hroqw9bP2Q2+pJj/AEVv3v8A1yb7/wD7K3/AKAJ7PRbG3lE8dmv2j/n4f55f++2+atWi&#10;igAqjeaba6lGq3MEc235l3r92r1FAGElrf6WN0U0t9aj/llK26Vf91v4v+BVqWd5FeQLLE29as1k&#10;XWmtFK1zaKqXD/6xP4Zf96gDXorP0+/j1G2WSLcP7yN95W/utWhQAUUUUAFFFFABRRRQAUUUUAFF&#10;FFABRRRQAUUUUAFFFFABRRRQAUUUUAFFFFABRRRQAUUUUAFFFFABRRRQAUUUUAFFFFABRRRQAUUU&#10;UAFFFFABRRRQAUUUUAFFFFABRRRQAUUUUAFFFFABRRRQAUUUUAFFFFABRRRQAUUUUAFFFFABRRRQ&#10;AUUUUAFFFFABRRRQAUUUUAFFFFABRRRQAUUUUAFFFFABRRRQBl3miWN/LuntIJn/AL7xfP8A99VE&#10;NBMP/HtqF7bf9tfN/wDRu6tmigDC8vWrY/LJaXy4+46vA3/fXzU/+3Li2x9r0y7i9XhXz0/8d+b/&#10;AMdraooAy7XW7K8lEUNzE03/ADyZ9r/981qVTvbC2v4vKuYY7hP7sqbqzovDkVug+yT3NgfS3l+X&#10;/vh9y0AbtFYZh1m03eXPBfp/cmTym/77X/4mj+3nts/a9Pu7b/aRfNX/AMdoA3KKo2eq2epb/s1z&#10;HNs+9sb7tXqACiiigAooooAgmhiuYmilVXRvvI1ZJ8ORwZaxaTTW/wCndvk/79fdrdooAwml1i04&#10;EcGoxf30bypf++fut/30tOg1+FGSO6MllN93ZdJs5/3vut/wGtuoXRZk2uu9W/hagCaisI+HoYCX&#10;sWfTmxwLV/k/79/dpRNrFmNktvDqKf37f90//fLfL/49QBuUVkW2uWl5N5HmeVdf8+9wu1616AMi&#10;58PaVePul0+2eb+95SbqiPhXT2H3blF/urdyr/7PW5RQBg/8IZpu/d/pe7/r8l/+Kp3/AAi1i33v&#10;tLf7L3krL/6FW5RQBnWWj2Omsz21pDbO/wB54otlaNFFABRRRQAUUUUAFFFFADHfbWAqSa7hpE/4&#10;l/8AyzU/8tf9pv8AZ/2f8qusKbi4ttP/AIZ3aSbH/PJfv/8AfXyr/wADauhoAjRFjTao2rUlFFAB&#10;UbIHXaw3qakooA5+Kxm04ebZLi3/AIrL+A/9cv7n/oP/AKFWrZ3kV/bpLE29Gq3XP3cg07UvtScR&#10;TMkV1/7JL/7L/wDs0Aa1zbxXUTRTxrNE/wB5HXctZf8AZt5ppH2K48yL/n1um+T/AIC/3l/8ereo&#10;oAybbWYbiQQO7W91/wA+842P/wDZf8BrWqtc2EF/F5dzEs6+jrWX5V9pR3QNJqNv/wA+8zfvV/3X&#10;/i/4H/31QBu0Vm2mpWuoK3kyb3T/AFkX8a/7y1pUAFRuiyJtYblqSigDk7rwm1lO91o0/wBgl/ih&#10;/wCWT/8AxNOtNdvEkMF3ZNPcr977P8jf73lM3/oDPXVVn6hp8F5FiSPcV+ZG+6yf7rfw0AQReIdP&#10;mZYnuVhnb/ljP+6f/vlq165+aG6t4vKuY/7Xsurbl/er/wAB/ipttpGk3cQlsV8lPS0kaLb/AMBW&#10;gDoqKwzoToP3WpX6f9td3/oVP/se6/6DOof+Qv8A41QBs1BNNHbRb5ZFRf7z1lHw+rj5ry/l+t46&#10;/wDoNOh8N6bA3mmyikm/56y/vX/76agBn/CSWk/y2rSaixHWyXzV/wC+vu0GXWLwHyoI9Oi/vTP5&#10;sv8A3z93/wAerdooAxrbQ7aGQXEu67uu1xO25x/u/wB3/gNbNFFABWL4inePTfIibZcXT/Z42U/d&#10;3feb/gK7m/4DW1WFxeeJkXgxWcG7/tpJ/wDYq3/fdAGpDCttEkca7ERdqpVmisXXpiumPDE22W5d&#10;bdHT+Dd/H/wFfm/4DQA3RCl4bjUuM3jZi/65L9z/AOK/4FW5UEMC28SxRrsRF2rU9ABRRRQAUUUU&#10;AFFFFABRRRQAUUUUAFFFFABRRRQAUUUUAFFFFABRRRQAUUVWubmKzgeeVtiL95qAHvMsKMzNsRPv&#10;M1Ysdxf6rn7JiztT/wAvTr87/wC4v/szf981Mls2qSJPdxskSfNFbs3/AI81bVAGZYaZBYI/lL87&#10;t+8ldtzyf7zVS12KKwtLrUoAYbqCJpWdP+Wu0fdb+9XQVjeKkZ/Dmqqq72+yy/8AoFAGsmdvzU+o&#10;0dXRWVty+tSUAYOhfuUuLGX5LhJ5Zdn+w0rsjVvVm3+npfqu7cki/wCrlRtrx1DaXkvm/ZrsKs/8&#10;O37sq/3v/saANiiiigDD1f8AcXul3I+6lz5TN/suu3/0PZW5Wbqtn/aVjPCjbHkX5X/ut/C1Gl3f&#10;9oWEUjKEl+7In91/4loAivo5bZhd225iv+tiH/LVf/iqvQXUV1BHPE2+KRdyvVmsPRAlteahYjGy&#10;CXfGv91W+b/0LdQBuVhWx+x69exsMJcqlxH/ALTfcf8A9Bi/76rdrN1KwS/i2uzIytvjlX76t/s0&#10;AaVVrq1ivbaWCX54pF2tWWNXWz/d6lE9my/8tc7om/4F/wDFUyXXobyN49NmjvrpgVX7O/mpG3+0&#10;38NAFnw9K15oWmzSndK8ETt/vbK16pabZpptlb2kXEUUaotXaACiiigArPv7+LToDJJlj91ET77t&#10;/dWqc2rOZ2trKP7TcL8rNj93F/vt/wCy/eqWz0lIpzcTt9pusf60/wAP+6v8NADtItJLO3fz9pln&#10;laWQJ91d1atFFABRRRQAUUUUAFFFFABRRRQAUUUUAFFFFABRRRQAUUUUAFFFFABRRRQAUUUUAFFF&#10;FABRRRQAUUUUAFFFFABRRRQAUUUUAFFFFABRRRQAUUUUAFFFFABRRRQAUUUUAFFFFABRRRQAUUUU&#10;AFFFFABRRRQAUUUUAFFFFABRRRQAUUUUAFFFFABRRRQAUUUUAFFFFABRRRQAUUUUAFFFFABRRRQA&#10;UUUUAFFFFABRRRQAUUUUAFFFFABRRRQBm32j2d+ytc20czp913T5l/4FUA0S4tv+PPU7mIf88rhv&#10;tCf+PfN/49WzRQBh/adXs/8AX2cN4v8AftJdjt/wB/8A4uli8QWUjGOaVrNvu7LtfKz/AN9ferbq&#10;F41mTay71/utQBNRWGPDFvAwazaTTWx/y6PtX/vj7v8A47R/xN7L7rQ6kn+1+6l/+Jb/AMdoA3KK&#10;wj4ktYCftyz6bgf8vS7U/wC/v3f/AB6taGZJk3Rsrp/eWgCeiiigAooooAp3tlBfw+VcwR3EX92V&#10;N61ljSpIif7Pu7q1xj91L+9i/wDHv/ZWroKKAMKPUb6zA+3WjyJ/z8WX7xf++Pvf+hVfs9TtNSV/&#10;s1zHNs+9sb7tXqybzSLS+cvNBmZPuyo2yVfo6/NQBrUVhCz1axT/AEe6S/i/55XXyP8A9/V/+JoT&#10;xBBDIY71ZNOl6L9o+43+6/3aAN2iiigAooooAKKKKACiiigDDi3v4lvcf8srOLb/AMCeX/4ha3Kx&#10;kIh8VTlulxZps/7ZO27/ANGpWzQAUUUUAFFFFABVW6tYry1lgmTfFKu1k/2atVyvim+nSEWllK0N&#10;xK8e6Vf+WSu+1P8AvpqANLQbmSbTkWd/MuIXa3kfH3mVtu6tisPSB/putKfuJef+0omrcoAKKKKA&#10;Mu/0q2vmV3+SWL7syfK6/wDAqpyXF5p/y3ymW3zxeQr93/rqv/sy/wDjtdBRQBWtrmK8gSWB1lhZ&#10;fldas1iT6Ptkeaxl+wzv87lF3LI3+0tMh1J/NW2vovs9w7bEdTuil/3W/wDZWoA3qKKKACsi80oS&#10;y/aLeRrO6/56oPvf7y/xVr0UAc9FqjLMLbUIzaTO2xZQd0Urf7Lf+ytXQ1WmhjuYnilVXiddrI/8&#10;VZCW9zp/z2m+W372kjfMv/XJv/ZW/wDHaAOgorNsL+DUEby2YOrfPE67XT/eWtKgAooooAKKKKAC&#10;sPQv3xv7vjFxdP8A98p+6/8AZK0Ly5WztZZ2+7EjNVXQrY22iafE330gTd/vbKANasK+j83xBp8f&#10;G2JZbj/gX3F/9GtW7WNbfN4ovfRbODb/AN9y0AbNFFFABRRRQAUUUUAFFFFABRRRQAUUUUAFFFFA&#10;BRRRQAUUUUAFFFFABRRRQAVhc6tqLbv+PWzk+X0ll/8Asf8A0L/dq9q15/Z2m3Vzt3+VGz7aj0i0&#10;ax062gZw8qr+9f8AvP8Axt/31QBp0UUUAFRvGsyMrfMjVJRQBiaCzx232SVsz2f7hv8Aa/uN/wB8&#10;1t1kXNtLHOt5bf6xflli/wCeq/8AxVWLe8jvIvMjbj7u3+JWoAv1QvLKO8g8tvk/jV1++rf3qv0U&#10;AY+l3krI8E3/AB8QNsk/2v7r/wDAq2KwtRJttY0u5VBiWVrVj/ssu7/0JK3aACsG6hns7lrizj87&#10;zT++t923d/tr/tf5/hreooAw/wDhJtM8vD3SpN/zydWWX/vj71O063ka4nu5E2tdOpVW/hUL/wDt&#10;/wDfVbVFABRRRQAUUUUAFFFFABWBeSyz3hs4WaNUTdOyfeRf4VT/AGv8/wB2t+uesx9k1a9jkcx/&#10;bJfNgYDG/wDdorp/vfJu/wD2WoA2La1is4EhgRUiX+BaS6vIbSFpJ5EhiX+J221n3WpNJI9naR/a&#10;Z1/1jsf3UX+9/wDE0+10ZEnW5uZWu7pf45fur/ur/DQBF/bFxeYXT9PlmT/nrcN9nT/4r/x2kFnq&#10;9xgT6ktv/s2kH/szbq3aKAMn+xbr/oOah/3xb/8AxqoDZ6rbgiDUvtH+zdwf+zLtrdooAwk1iW0G&#10;zU4fsP8A08K26I/8C/h/4FW7THTdWC6nQ3yeNO58xcf8e/8AtL/s/wDoNAHQ0UyigB9FFFABRRRQ&#10;AUUUUAFFFFABRRRQAUUUUAFFFFABRRRQAUUUUAFFFFABRRXMmO71XUrq5t7treGFvs8UW3dFLt++&#10;zf8AAsr/AMAoA6aisP8AtK9tx/plj5yEf8fFk27/AMc+9/3zuq1Z6pbalvWCdXdPvJ/Gn+8tAGlR&#10;RRQAUUUUAFFFFABRRRQAUUUUAFFFFABRRRQAUUUUAFFFFABRRRQAUUUUAFFFFABRRRQAUUUUAFFF&#10;FABRRRQAUUUUAFFFFABRRRQAUUUUAFFFFABRRRQAUUUUAFFFFABRRRQAUUUUAFFFFABRRRQAUUUU&#10;AFFFFABRRRQAUUUUAFFFFABRRRQAViSeH7eNmltka0l/v2jeV/4791v+BVt0UAYZ/tezPytDqUX9&#10;1v3Uv/xLf+O0DxHbw/LfLJpvvdrtT/vv7tblMdFdfmoARHWRNynctSVhjw1bRsGs2k06TH/Lo+1f&#10;++Pu/wDjtI02tWfSKDUov70X7qX/AL5b5W/76WgDdorHt9btJZRA8rWs7fcguF8p3/3f73/Aa2KA&#10;CiiigAqOSNZUZXXerfw1JRQBhHQjZc6fPJYnH3F+eH/v1/8AE7aPtt9YKftts0inrcWS7/8Axz73&#10;/oVbtFAFGzv7XUovNtp47lPu70ar1ZV5odtcsZmj2XGP+PiJtsv/AH1UGzVdP/iXVIf+/Vx/8S3/&#10;AI7QBuUVl2et213N5G4w3H/PvMu161KACiiigDD15WgSHUI13NavvZV/ji/i/wDiv+A1sJIsyKyt&#10;uRqkrnreVdBm8iXKWUrYgfH+q/6ZN/7L/wB8/wB3cAdDRRRQAUVWkmWGNnZlRF+Zmasg6tNfDbp8&#10;TeV/z+sv7pf93+//AOg/7VAFy8vDC/kQL5t0y/Kn93/aasyOzxqVraFvOeJ/ttzK38TfdT/P/TKn&#10;gJpDvb2ytd38vzso+/J/tSt/D/nb/dqO4tniiFkJS+oXPzz3AO3Yn8T/AOz/AHV//aoAueGx51rc&#10;XnU3VzLKp/2fup/46i1uVWhgW2iWOJVSJV2qi1ZoAKKKKACiiigAqrc20V5C0U0SyxP95HXcrVao&#10;oA59be/05d9uzXcA/wCXSVvmX/cf/wCK/wDHau2Wpw36v5bskkf+siddrR/71adZeoaVFesrfNDc&#10;L924i+8tAGpRXPi+n01NmoKXhx/x+xL8v/A1/h/9BrcjkWVFZG3q38VAElFFFAGXe6VFelZPmiuF&#10;+7cRfeWq6ancWJ8vUgu3+G7X/VN/vf3a3KjdFkTaw3LQBJRXPmzn0lw1kDLa8k2TNwv/AFy/+I+7&#10;/u1fs7+C+idom+ZPldH+V1b/AGqANGiiigDG8Vf8i1q23/n1l/8AQK1UXYirWZ4p/wCRc1b/AK9Z&#10;f/Qa1E+5QA+sa2OPFF7z96zg2/8AfctbNYd8Rb61p9zxtffat/wL5l/9A/8AHqANyiiigAooooAK&#10;KKKACiiigAooooAKKKKACiiigAooooAKKKKACiiigAooooAw/E4/4lqL/eurVf8AyYStysXxOu7R&#10;Lt1+Z4l89f8AgPzf+y1rJIsyKytuRqAJKKKhmmSFd0jKif7VAE1FRpIsybkbev8As1JQAVkXejR3&#10;E32mKSSzugP9bD3/AN7+9WvRQBi/aNXsuZ7SK+T+/aPsb/vhv/iqX+3nH3dKv9393y0/+KrZooA5&#10;+1inury3mu4PsyW53RQ+Zufc3y7m/wDHv++q6CiigAooooAKKKZ9+gB9FFFABRRRQAUUUUAFVLyz&#10;iv4GilXetW6KAK1pbRWkCRQKqRL/AA1ZoooAKKKKACiiigAooooAwtHI0yeXTWOI4zutv+uX9z/g&#10;P/oOyipNV/0bVNKuV/56vbt/usv/AMUiUUAbNFFFABRRRQAUUUUAFFFFABRRRQAUUUUAFFFFABRR&#10;RQAUUUUAFFFFAGbq95/ZunSzhA7Kv7tP7z/wrUNpFHommW0JkRdmEZ2OzfJn/wBmaotQ/wBM1Wyt&#10;sDyov9Kl9/7n/j3zf9sqivIbfVdchtmRJoLaLz3Vvu7m+VP/AB3f/wCO0AdFWbf6VbakEM0Cysv3&#10;X/jX/daqg0FbYZsLmexzz5KfPF/3w33f+A7aDd6pYZ+02i3iY/1tk3zn/tk3/wAU1AB/Zl9aJ/oV&#10;80yEf6m9Xd/4/wDe/wC+t1M/teWJ/wDTbSe16/vYv3sX/fS/+zLVuz1izvHEUM+Zl+9E/wAsq/8A&#10;AW+atWgCnZXsGoQrPbTx3ET/AMcT7lq5WLc6BbTS+ekf2efvPbt5T/8AAtv3qabXWLP/AFVxHqMX&#10;9y4/dS/99L8v/jtAG5RWGfEsELEXqyac2P8Al6Tan/ff3f8Ax6tlHV1+WgB9FFFABRRRQAUUUUAF&#10;FFFABRRRQAUUUUAFFFFABRRRQAUUUUAFFFFABRRRQAUUUUAFFFFABRRRQAUUUUAFFFFABRRRQAUU&#10;UUAFFFFABRRRQAUUUUAFFFFABRRRQAUUUUAFFFFABRRRQAUUUUAFFFFABRRRQAUUUUAFFFFABRRR&#10;QAUUUUAFFFFAFW5toryJoJ4lmif7yOu5ayTolxbp/wAS+8lth2t5f3sX/wAUv/AWroKKAMIarfWf&#10;/H/ZMif89rdvNX/vn71aNnfQX8XmWs8cyf30bdVysi80Szvm89l8m6/5+Ldtr/8AfVAGvRWETq1g&#10;f3Zj1KH+637qX/vr7rf+O1Lb69bSypBO7Wd033be4Xa7/wC7/e/4DQBsUUUUAFFFFAFO8sLbUIvL&#10;uYFmT/bWs02Woad81jdNeRcf6Net/wCgy/e/763VvUUAYltrsbyJBdLJY3DfKsU/8f8Aut91q26q&#10;3NtFeQtFNEssT/eR13K1Zn9mXNo5fTrt0X/n3uPmi/8AiloA3arPEk0bKy70b5WRqyv7bWyby9Qg&#10;exZh99vnib/tp/8AFba3qAMLyb/TuIN99bf88pJP3q/7rt97/gf/AH1T4fEOnTyeS1ytvcY/497j&#10;90//AHy1bVVrm2iuYvLniWZP7jruoALyzgv7d4J4lmib7yNWPc6JpWnxebPc3NtCv/PXUZUT/wBD&#10;qwPCukY+Wyhh/wCuSbKkttB02zl82Cygjl/veV81AGdYMqq0eiWSojfevJI9sR/9mk/z81a9lYLa&#10;Iz7t87f6yX+9V+igAooooAKKKKACisjVtXXS2t8201wZ38r91/DUSeJ7FU/0idrP/r7iaD/0OgDc&#10;oqCGaO5i3xSK6/3kqegAooooAKwpdKksA8um7U3fetWG2Jv/AImt2igDLstVivS0fzRXC/et5fvL&#10;WpWbf6bBqS7Z1+dfuyp8rp/utVD7Rc6Udt3+9te16n3l/wCuq/h97/0GgDoaKjjkWVFZG3q38VSU&#10;AFZN5Ypet50Za2ul+VbiIfN/9kta1FAGJa6tLbXC219H5TM2yOdf9VL/APEt1+Wtuq00MdzE8Uqq&#10;8TrtZH/irF8m/wBJT9x5t3bf88i372L/AHP73/Av/saANfULZbyzngb7skbJVXQblrzR7KVvvvEm&#10;7/e/jq3Z3kV7AksEm9GrN05Baahe2jYysv2mP3ST73/j+/8A8doA3aoX9kt9ZywN8m7+Nf4W/vVf&#10;ooAx9Mu2ui8c3yXUX+ti/wDZl/2WrYrKvtNNyfPjk+z3Uf3ZQv8A46395ahttSQOttcq9ndfwo7b&#10;ll/3G/i/9CoA26KKKACiiigAooooAKKKKACiiqtzdRWkXmTypEn96V9tAFqisuw1mz1VpVtJ1uPK&#10;+9s+7WpQAUUUUAFFFFABRRRQAUUUUAMZPMTa1YX9jXFpFiwuTboePs8i+ZF/wH+5/wCg/wCzWvNM&#10;ltG8srqkS/MzP/DWYdVubwf8S/T5Zk/57XDeQjf+zf8AjtADHutacrF9hgikZv8Aj48zzYl/4D8j&#10;VIvh+1P725hW7uP+e1wu9/w/u/8AAaadeNqETUIGsWb+N/mi/wC+/wD4rbW7QBhv4etkcz2kS2N1&#10;/wA9bdNv/fX96pdP1B5pZLa5RUuo/m+X7sq/31rXrC10/ZJLLUE2BredUb3ilfa//srf8AoA3aKK&#10;KACiiigArH1XWV09li8lpmZGlZU/55rt3t/4/WxWJrEUreVd2yNJc2rblT/nqn8af5/iVaANKGZL&#10;qJZI2V0b5lZas1zNnMsE0SRMr2F4fNtgv8Lfe2/+z/8Aff8As101AGB4oONHaT/llFLFLJ/1yWVd&#10;/wD45up2gj7Ibqw/59Zf3f8A1yb5k/8Aif8AgNalzapeW8sEvzJIu1q5vTpXhfS7uVgfvWF0x/vr&#10;91/++kb/AL+0AdbXPeIXkaW1tI5ZYUlWVneFtjfKv96uhrDvDv8AEumf9e1w3/oqgC1o832nRrKd&#10;vm8yBG/8drSrG8K4/wCEd0of3bWJf/HKm1e8+w6dPPGqPNt2xJ/el/gX/vqgDPTWp5dWt4IYV+yS&#10;vKjSs3zfuvvN/wB9fLXR1zei2/k6m8R+dLG2it0c/wB5vnf/ANpV0lABRRWVe6rFZlYVVri6YfLB&#10;F97/AOxoA1axJtegSZoLZZb64X5GS3XdsP8AtN91agGmXWpAtfy/L/BbwMyp/wADb+P/ANB/2a2Y&#10;YIraJY4o1WJV+VFWgDODa1cD5VtLBf8Aa3zt/wCy0DTdT4/4m3/AVtl21tUUAYQTWbc7t1vfqP4F&#10;U27f+z5/8dqew1GG8V1VWhmT71vKpVl/z/erWrL1LTk1BFYt5U8fzRzqvzLQBqUVl6bqDXPmxyLt&#10;ngbZIv8A7NWpQBja8cRWSr95ryL/ANDoqO8xca9p8CABLbfdSf7Py+Wv/oT/APfNFAG7RRRQAUUU&#10;UAFFFFABRRRQAUUUUAFFFFABRRRQAUUUUAFFFFABRRWL4ilki04RQNsu7l/Ii2dnb+P/AID97/gN&#10;ADNFkWVb3UGb5biX5W/6ZL8qf/Ff8Co8PI0lm95J8rXknn4/ur/B/wCO7abrcKJpsGlQLsW5dbRU&#10;T+GL+P8A8cVq3ETYuFoAfRRRQBQvNMttSjVbmCObb93ev3aonSry3fdY6hKF/wCfe6XzU/76+9/4&#10;9W7RQBh/2rc2gI1DT5Yk/wCetv8A6Qn/AMV/47WhZ39tqEPm208dxF/eRt1XKyrjRbS9k89odlxj&#10;b9oiOyX/AL6WgDRZA67WG9TWP/wj8CfNYtJpr9vs7fJ/3x92g22q2LYguo7+P/nldjY//fa//E1G&#10;viSOFB/aMU2nHHL3H+q/7+r8tAEgn1ix/wBbbx6jF/ft38qX/vhvl/8AHqkttesrx1h83ybg/wDL&#10;vOvlP/3y1aSSLMm5W3r/AHlqG9soL+HyrmCO4i/uypvWgC5RWCNIltP+PG+uLfH/ACym/exH/vr5&#10;v++WpRfX1kM3lk7p/wA9rL97/wCOfe/9CoA3aKzbHU7bUizW86y7fvKrfMv+8taVABRRRQAUUUUA&#10;FFFFABRRRQAUUUUAFFFFABRRRQAUUUUAFFFFABRRRQAUUUUAFFFFABRRRQAUUUUAFFFFABRRRQAU&#10;UUUAFFFFABRRRQAUUUUAFFFFABRRRQAUUUUAFFFFABRRRQAUUUUAFFFFABRRRQAUUUUAFFFFABRR&#10;RQAUUUUAFFFFABVW5t4ryJop41mif7yOu5atUUAc/wD2XcWZLafdvEg/5d7j97F/8UtOGtS2fyal&#10;btZ4/wCXhf3kX/fX8P8AwKt6igCtDPFcxLJFIrRMvyurVZrEm8PQGVpbbzLGduWe3bbu/wB5futT&#10;BqF9pvy3tqbmL/n4tFz/AN9Rfe/753UAb1FU7O/tr+PzLaZZk+7lKuUAFFFFAEbosibWG5axjor2&#10;XzaZJ9k7+Tt3Qf8AfH8P/Aa3aKAMKPVxassWpRmzZvuy7t0Tf8C/+Kra37qSSNZUZXXerfw1jPor&#10;2fzabN9j/wCndl3RN/wH+H/gNAG7RWENcWxlWPUIHsZG+VXb54m/7af/ABW2t2gAooooAKKKKACi&#10;iigChf2kd5avBJu2t/En3l/2qraTctdwPDchRdQN5Uy/+zf8CrYrC1cNp9wmqr9yIbbhP70X/wBh&#10;97/vqgCabw9pszeaLKOGb/nrEPKf/vpaik0i4g5ttVu4f9iVllT/AMe+b/x6rt6872ErWLRvPt/d&#10;+b9ysiw1LV7y2SdbaxnRuv79onX+8u3a3zf8CoAu/wDE8tk/5cr/AP76t/8A4umDWrqAYutKu4v9&#10;uLbKn/jvz/8AjtA1S6jI8/S7tf8AbiaJ1/8AQ91JJ4ntIwfMFzb/APXxbSxL/wB9bKAHw+JNNmk8&#10;s3sUM3eKd/Kf/vlq2qyU1XStVV4VvLS8/wBjzVeoZPDGnxj/AEeD7Gf+nSVrf/0CgDcorCNjqMP/&#10;AB7apI4x927gSVf/AB3Y1P028meSW2vPLFxH829V+WRP73/oVADX02ewdpNPZVT7zWrfcZv9n+7U&#10;9nq0d2HUq0Nwn3oJfldf/sf9qtWs6/02K82M25JY/uTr95aANGisKO7n05/L1BS0X3Uu4l+T/gf9&#10;3/0Gt2gAooooAyLzSWE73Nmy29033vl+SX/erLubx1ureQjytSgPzW5b/WRfxbf7397/AIB/DXV1&#10;RvLOC/g8udd6/wDjy0ASwXUV1BHPE2+KRdyvVmuQ+1T+FrnZc7rnS5W/4+F/5YN/tV00MqTxLIrK&#10;6N8ystAFmqd7ZwX9u8FzBHNE33klXctXKKAMP+x7qzH/ABL9Qki/6Y3C+bF/8V/49RLd6tCh8zTV&#10;uFx9+0n+f/vl9v8A6FW5RQBjDxB5f+v0/ULf/th5v/orfR/wklp/FFfJ/vWM/wD8RWzRQBk/8JHa&#10;f8877/wBn/8AiKjHiAsP3en6hOf+uGz/AND21tUUAYf9o6jN/qNGkT/r4niT/wBB308prk4+9YWf&#10;/AXn/wDiK2aKAMM6JdSkfadWu5k/uRbYl/8AHV3f+PVJa+H7C3lEq2cbTf8APWX96/8A323zVsVU&#10;vJha20s7fdjVmoAzvDxDQXd3/HdXUr/8BX5E/wDHUWtysjw9C1vomnxt99IIt3/fNa9ABRRRQAUU&#10;UUAFFFFABVaaZLaN5ZXVIl+Zmf8AhqzWFqI+36jaafj91/x8T/7q/cX/AL6/9BoALRX1WWKa6Vki&#10;+9Bbv/6G3+1/s/w1u0UUARuiyJtYblrG/se4sU3WE5iQ/wDLq3zRf8A/uf8AoP8As1u0UAYf9uXF&#10;thbvTLuL/bhXz0/8d+b/AMdqtJM+uxxQwQTrF5qPLNcRNFna27btb5q6WigAooooAK59teWK+lhl&#10;idLeJV826f7qN/db/wCK+7XQVkX9g80q3NswS6X5fm+7Kv8AcagDXorl7MyWWFso9nln97prN/qv&#10;+uX+dv8Au/NWvZ38F9E7RN8yfK6P8rq3+1QBji3jjvbjTJwPsty/mwbf+Wcv3mT/ANqr/wAD/u1d&#10;0m8kmP2Wbb9qt/8AWH++v8Mn/Av/AIqrWpWf261eMPslVt8Un9x/4a57Vdatbayj1OeWO0uoGaPy&#10;Hf8A1n9+L/a//ZoA7OuY+xedda1pobZ5uy6ib+4zf/ZRbv8AgVRS+MogwitrSWaYfwzfI/8A3x80&#10;v/jlZlzb+INbvYpIy1jsjZN6KkW5W/223t/B/wA8loA63Sr7+0rGCfYEdl+dP7rfxLUNz/yNWn/9&#10;edx/6HFXPWHhDVLeJoxqDRIzM7bp5Zfm/wCA+VRefD46myveXvm7P7/nt/6FLQBu+Fn/AOJNEvy/&#10;JJLF/wB8ystJqIF3q1hacbIz9ql/4D9z/wAebd/wCsDR/C6w3Iggu52sINyNHFLLEu7+4vz1q3Xg&#10;20mnaeK71K2lddpaK/l+b/vpqALfh8efaXF2fv3U8sv/AAH7qf8AjqJW5XO2uiXWmWsUVvq83lRJ&#10;tVZ4omRVX/dVao6RLc+J7aWS9aN9PSR4oliXatyv99vn+7/s0AaA1CfWSF08gW/8V6/p/wBMv73+&#10;993/AHqvWdhFYxFYlO523s7t88jf7VX6fQAUUUUAFFFFABRRRQBh6qP7NmXU16RfJP8A7UX/ANj9&#10;7/vqrt7eR2lq88n3F/ufxf7NWJoUniaORd6P8rK1Y+l6NPCbc3s/2h7Zdka/w/73+9QBPpFlJEkt&#10;xc4+1XLb5O+3+6n/AAGitiigAooooAKKKKACiiigAooooAKKKKACiiigAooooAKKKKACiiigArDf&#10;/TvEiqT+5sYtx/2pW/8AiV/9G1pzTLbRPJI2xEXcz1jabL/ZmiXGoXSuksu+8nT+Nf8AZ/4Au1f+&#10;A0ASxZu/EFxONnlWa/Z1/wB5vmf/ANpf+PVu1laFZtZ6fCs3/Hw/72X/AK6t8zVq0AZGvXjWemTN&#10;BtFxL+6g/wCurfKlVLfw2umQqun3lzZso+4W81G/4C3/ALLtqWXN3r1vAdnlWa/aG/3m+VP/AGr/&#10;AOO1u0AYRuNRt0IubVbhf+etl/8AEN/9lViy1i0vnCQ3CyTL96Jxtdf+At81atUb/TbXUVVbmCOb&#10;byu9fu0AXqKw/wCyr+z/AOPG9Yp/zxuv3qf99fepDrFxZpjULGWId5rc+fF/8V/47QBu0VTs9Qtt&#10;Qi822mjuIv70T76uUAYkmhWysZLMSWErfxWrbP8Ax37rUm/WLD7yx6pF/s/upf8A4lv/AB2tyigD&#10;Fh120lkSGWRrSduEhuF8p3/3f73/AAGtqq1zaxXcLRzxrNE38DrurLGgfZ8HT7yewP8Azy/1sX/f&#10;Dfd/4DtoAtX2l2mpFXnhVpU+5KBtdf8Adaqv9mahYH/Q743EOzH2e9Xf/wCRfvf99bqY99fWeUub&#10;E3EXTzrL/wCNN/7Luq3aapbX7usE6vMv34fuuv8AvL96gCudee3+W9s5rQ/89V/exf8Afa/+z7a0&#10;7a4ivIllgkWaJ/uujblq1WJc6FaTStOivaTt1mt28p3/AN7+9/wKgDborCP9r2B+Vo9Sh/ut+6l/&#10;76+63/jtO/4SG2jdY5xJYysPuXa7f/Hvut/31QBt0UUUAFFFFABRRRQAUUUUAFFFFABRRRQAUUUU&#10;AFFFFABRRRQAUUUUAFFFFABRRRQAUUUUAFFFFABRRRQAUUUUAFFFFABRRRQAUUUUAFFFFABRRRQA&#10;UUUUAFFFFABRRRQAUUUUAFFFFABRRRQAUUUUAFFFFABRRRQAUUUUAFFFFABRRRQAUUUUAZd5o1td&#10;yeftaG6+79og+V6pytqtpxOq30A/ji+WX/vn7rf5+WugooAyrPVbbUg4hl3Mv30b5XT/AHlatWs2&#10;/wBNttS2tJH86fcmT5XX/daqo/tPTB8v/E0t/wDa+S4/+Jb/AMdoA3KKy7DVIL4OkTMkqfeiddrr&#10;/wABrUoAKKKKAIXhWZGVl3o/3lasg6HLZ/PpszW5/wCfeX5rf/vn+H/gNbtFAGCmrKkq297G1pct&#10;8q7j+6lb/Zb/AC1b1VpoIrmJo5Y1aJl+ZGWsg2Nzpnz6fIfJ/wCfGX7v/AW/h/8AQaAOgorHtNYj&#10;nk8iUtbXf3vs8o+f/wCy/wCA1sUAFFFFABRRRQBhaVINNun09n/dZ8y2/wCuX9z/AID/AOg7aONP&#10;1b1trx/wWX/7Jf8A0D/aqxqNk15a7o9q3ETboHf+Fv8APy1F+68RaV3hdv8AvuKVf/ZlagDaorJ0&#10;u+a+tcSKEu428uZE/hb/AD81a1AFO6sLa8TbPBHMv/TVN1UT4Z09B/o9t9kP/TozQf8AoNbVFAHN&#10;TQvoU0Uy3NxLahts63Eu8Kv9/c3+fvVY1hJF8q+tlD3FqW+UH78f8af5/iRa1poUniaORd6P8rK1&#10;ZGis0Ky2M7bprMhd7fxx/wAD/wCf4legDUtbmK8gimiZZIpV3Ky/xVarBsR/Z2pNaOMW8pae2z/D&#10;/fT/ANm/4H/s1vUARyRrKjK671b+GsPyJ9HO6yQtZfxWWPuf9cv/AIn/ANBroKKAKFnew38XmQy7&#10;1+62P4Wq/WPe6UHkNzbOttekbfOC/e/3l/ipbTUgZvs92ot7roq7vll/2loA16KKKAGOm9a5ObQ7&#10;7w2zT6J++t2bfLprt8v/AGy/u119FAHM6b4ptLspvle3kdtipMm0M39xW+7/AMB+9XTVi6npH2tn&#10;kgZUlf76Sruil/2XWs+ztI3Zoraa50u9X71rFLuRP91G+Xb/ALtAHVUVi+XrVunyT2l2v9x1eJv+&#10;+vm/9BpRqGqxf6zSN/8A173Kv/6FsoA2aKxv7buk+9oeof8Afdv/APHaP7Zuv+gNqH/kL/47QBs0&#10;VjDWL5h8uh3f/ApYv/i6aLnWnT5dPs0/663j/wDxqgDborC+y6zNIPMvbS2T/pjbbn/76Z//AGWo&#10;tOS5tddu4GvZ7xEtopf32z+J5f7qf7NAHRVjeKn2eGtVb/pzl/8AQK2axvFXzeF9V/685f8A0CgD&#10;VRdiKtSUxPnSn0AFFFFABRRRQAUUUUAFYtn8/iXUh/dggX/0bW1WEcW/igux+W8tlRf96J2/+O/+&#10;O0AbtFFFABRRRQAUUUUAFFUdSsI9SsLi2l3bJV2Nsrm/sF5py48i6t07y6ZPuX/v1L93/gO6gDsq&#10;K5W31W8eXyoL60vpf+fe4RrW4/z/AMBq6NZa2j23Nld23o6xeav/AJDoAsX+mpebWVmhnj/1cqfe&#10;X/7GszyPPu1E3+gaoiny7iEfLKv/ALMv+w33f++WrWttbsbvd5F9BNt+9slX5a56/t5fFUrWyny7&#10;CJ/3srqrbv8AP/7W5flYAaniy5vpHttPt/tEgb5rmH7rL/fT/wCy/wCA+bUth4OWS4e+vZ2lu5U+&#10;Z42+f/v5/wDEbF/2a6HT7OGwi8qFdq/e+ZtzNV+gCnZ2EFhF5dtBHDF/cRdtXKKrTSxW0TSSMqIv&#10;zMzUAWa555pdalCWolhsv4rlflaT/ZT/AGf9v/vn+8oYZtakJnV4rD+CFvvT/wC//dX/AGP++v7t&#10;b1AEMNtHbxpFEqpEi7FRf4as1RF5A979m8zdNt37P7tN1G7WwtnmZd+37qL952/hWgDC8VXElzs0&#10;i3f/AEi6+WX/AHH3f/EN/wABV66Gws47Cyito/uRLt+asHwzbSStNqlwwaW4/wBX/uf3v/Qf+Aql&#10;dVQAUUUUAFFFFABRRRQAUUUUAFFFFABRRRQAUUUUAFFFFABRRRQAUUUUAFFFFABRRRQAUUUUAFFF&#10;FABRRRQBha2PtKW+n/8AP5LskH/TL7z/APxP/AqZrBS7vLDTh92R/Pl/65xf/Z7Kksf9M1u6uW+7&#10;B/osX/oT/wDsn/fNJpZFxqGoXzv8rP8AZ4v92P73/j++gDdpjvsXLU+sPXX861SyX717L9n+X+7/&#10;AB/+Oq1AD/Dy+davfN9++b7R/wAB/g/8d21s0xE2LhafQAUUUUAFFFFAGVc6JaXrea0Oy4/5+Ijs&#10;l/76WoPs+q2K4guY7+P+7djY3/fa/wDxNblFAGEniGOE7b6OTTmxy9wvyf8Af37tbMciyorI29W/&#10;iqSsJvD9tGzNbvJp0pH37Rtvzf7v3W/75oA3aKwmk1iz6RRalF/ei/dS/wDfLfK3/fS1Lb67aSyi&#10;CWVrW4b7lvcL5bv/ALv97/gNAGxWbf6ZaakqrcwJLs+6zL8y/wC7WlRQBhGwvrMH7DdvIn/PG9/e&#10;r/3397/0Kmf2xLbf8hCxurYD/lrD+/i/8d+b/vpa6CigCnZ6hBfxebbTx3EX96J99TPGsybWXev9&#10;1qzrzRLO8PneV5M//PxE/lP/AN9LTPs+q2nyRXEd8n926+Rv++1/+JoAa3h+CJt9jPPprdQlu37r&#10;/vj7tO+0arY8z20d+v8AetDtf/vhv/iqYPEccA230cmmvj/l4Hyf9/fu1so6yJuU7loAzrbWrS9b&#10;yll2XG3/AI95V2S/98tWrVO8sLbUIfKuYI7iL+667qzhpFxZjOn6hLEO0NwPPi/+K/8AHqAN2isL&#10;+1b+yOL3T5NgH+vtf3q/98/eq9Z6nbalGzW08c2372xvu0AX6KKKACiiigAooooAKKKKACiiigAo&#10;oooAKKKKACiiigAooooAKKKKACiiigAooooAKKKKACiiigAooooAKKKKACiiigAooooAKKKKACii&#10;igAooooAKKKKACiiigAooooAKKKKACiiigAooooAKKKKACiiigAooooAKKKKACiiigAooooAzdQ0&#10;2C+Q+ZEGK/cf7rp/ut/DVFv7T04/KW1G3/u/Klwv/srf+O/8CroKKAMyy1W2vgwil3OgxIhfa8X+&#10;8v8ADWnWXeaXbX7K8kX72L7ky/K6/wC61U/O1HTxslifUbf/AJ7JtWVP99fut/wD/vmgDoKKzrTU&#10;7a+iZraZZdh2Pz91v7rf3a0aACiiigChe2cF/EI540lT7y7v4f8Aaqi6ahpb5g339r/zxdv3q/7r&#10;fxf8D/76rdooAzdP1G2v42aGTDp99GXa6/7y1pVl3ulQX5WWVGSdPuyxNtdf+BVW82+0p/8ASVa/&#10;tf8An4hX96n+8n8X/AP++aAN2iq1teQ3kSzwSLNE38a1ZoAKwpj/AGXqiXOf9FvGWKX/AGZf4G/4&#10;F93/AL4rdqtdWsV7BLBKu+KVdrJQBl33+galFdpxFOVgueP++H/9l/4F/s1u1z1gRdQT2F3/AKRL&#10;EvlS7v8AlrG33WP+9/8AFVNpDSHzbSdt9xavt3t/y1T+B/8AP8StQBt0UUUAFYOrj7DNFqahsQfL&#10;P/1yb73/AHz97/vqt6mOm9cNQBnarp7X9r+7ZVuI28yB/wC61SabdrqNmkyrsZvvI38LfxLVLRgL&#10;NpdMZgPsp/cf7UX8P/fP3f8AgNNeT+z9Z80cWtydjf7Mv8P/AH3/AOyr/eoA36KKKACqF5YQXsHl&#10;TR70+8v+zV+igDnBc3OlsEu2aWyH/Lx/FF/11/8Ai/8A9qt9HWRNynctSVgiwn0ZvMsN8lp95rI/&#10;+0v7v+793/doA3qKoWd5BeQeZBKHT7n+61X6ACs3UNPj1BER2ki2tujlibaytWlRQBi2+oS28/2a&#10;72o7f6q4/hl/+y/2a2qgubaO7haKVdyNWKZZtHSQTMZ7D/nq53PAv+3/AHl/2/8Avr+JqAOhoqNH&#10;WRNynctSUAFFFFABWNZ/8jHqX/XC3/8AatbNY1mceKNST/p2t2/8floA2ap6hbC8s54P+ekbJVyi&#10;gDL0GUXej6fP/wA9YIn/APHa1Kw/DYCWLwf8+s8tvt/2N/yf+O7a3KACiiigAooooAKKKKACs3Vd&#10;MGoQKqt5MsbeZHKv8LVpUUAZOm6oLxnjlRra6j/1kT/+hL/eX/arWrN1DSra+T97Hh0HySr8rp/u&#10;t/DVSPRpFxt1LUUU87PMV/8A0Jd1AGnc3EVnE0s8iwxJ953batZo12PotvfPF/z2SBmX/wCKqS30&#10;G2il8942uZ1+5LcN5rp/u7vu1sUAZtnqltqQfyJ1d0+8n8a/7y1pVl3umw6hsZ9ySp/q50+V4qTR&#10;7l7iBkm/4+IG8qXb/E396gDVorI1LVotLaLzI5pvNdkVIl3/AMO6mw+I9OnZY3u0hmf/AJZXH7p/&#10;++WoAu3thbX8XlXMMdwn92VN1Zv9kywn/Qbqe2/6ZP8AvYv/AB7/ANlrerE8Tax/Y+mvJH/x8S/J&#10;Ev8AtUActfWdz4m1u20+QW7xWrb5bqKL73/fX/2Xzf7jV3NnZxWdukUS7ESs3w5o50qxVZH3XTbW&#10;lf8A9lrdoAKKK5/+0Jrtmj0+IPj5WupX/dJ/8W3+d1AF6/1OKyRFdWeWT/VxRLuZqrWumNcyrcX+&#10;2V1bfHAo/dxN/wCzN1+arVhpkVkGkDNLO3+snb7zVo0AFZWoag0cn2a2ZftTJuZm+7Ev95qZNqck&#10;8jW1lte4X/WSt9yL/e/2v9mqMllGznS4yzpK/m30rtuZk9G/39u3/dWgB3hewRYJb5A267fzQ7/f&#10;Zf4N3/oX/Aqo3BfxNqJgUYsoj9/+8n/2f3V/2d7fxJU2v3TXUw06BTNK3ySpu25Rv4N3/oX+z/tb&#10;a3dL09bC227t8rNukf8AvNQBcRNtPoooAKKKKACiiigAooooAKKKKACiiigAooooAKKKKACiiigA&#10;ooooAKKKKACiiigAooooAKKKKACiiigArP1S8XTbC4uWQv5S7ti/xf7NaFYepD7ZqthY/wAKv9ql&#10;/wCAfc/8f2/980AQuZdB8NlVdZb3bs/3p5X/APi2rT020XTbK3to/mSJFSqE4e5162hIG22X7VJ/&#10;vN8if+1f++VreoAKw7Yfb/ElzL1is4xbr/10b5n/APHfKrQvLmLTrOe5k/1UStI1VNBs2s9OiWfA&#10;uH/ez/8AXVvmegDXooooAKKKKACiiigAooooAKKKKACqtzbRXkTQTxLNE/3kddy1aooAwhoL2/zW&#10;V5NaH/nk372L/vhv/ZNtH9p3+n/LeWP2iHGftFl83/kL73/fO6t2igDMsdUtNSLJBMrSp9+Ina6/&#10;7y1p1m3mlW2pKhngjlZfuP8AxL/utVT+zL60BSxvvMT/AJ43v7z/AMf+9/31uoA3aKwTq8tt/wAh&#10;CxuLfH/LWL97Ef8Avn5v++lrStb2C/hEttNHcR/3on3rQBZdFdfmrGPh62h3NZtJprf9OrbE/wC+&#10;fu1uUUAYYutYs/8AW28eoxf37f8AdS/98t8v/j1SW+vW00qwGT7NO/SKdTE7/wC7u+9WxVO9soNQ&#10;haC5gjuIn/glTctAFysq+0ezvnMs0AMy/dlT5ZV+jr81VjokloWbT7yezx/yyl/ew5/3W/8AZWWl&#10;/tO9tBm8sfOTH+usvm/8c+9/3zuoAPs+qWnzWt2t5Hj/AFN6uD/39X/4lqDrptsLfWs1h/tt88X/&#10;AH2v/s22rdlqttfblhnV3X76Z+ZP95f4a0qAK0E8d1EskMiyxN910arNYk2g2jStLGrWc7fO8tq3&#10;lF/97+9/wKlP9r2P3Wh1KL/a/dTf/Et/47QBtUViWuvW29Yrp2sZ/wC5dLt3f7rfdb/gNbdABRRR&#10;QAUUUUAFFFFABRRRQAUUUUAFFFFABRRRQAUUUUAFFFFABRRRQAUUUUAFFFFABRRRQAUUUUAFFFFA&#10;BRRRQAUUUUAFFFFABRRRQAUUUUAFFFFABRRRQAUUUUAFFFFABRRRQAUUUUAFFFFABRRRQAUUUUAF&#10;FFFABRRRQAUUUUAY97pUF6wm+aG6X5FuIm2uv+f7tQi4vtM+WaNr22/5+IF+df8Aei/+J/75reoo&#10;ArW15BewJNBIssTfddWqzWPdaPE8zXNtI1ndN96WIfe/3l/iqt/bEtg7LqSmJP8An6iH7n/gX/PL&#10;/gX/AH1QB0NFMR91PoAKKKKAMe90dWna5tm+yXTfelT7rf7y/wAVQw6x5MywXy/ZJm+VZf8AllK3&#10;+y3/ALLW9VaaFLmN4pUV4m+Vlf8AioAs0Vz4tbnSv+PL97B/z6St93/rk34fd/8AQauWWrQXjPGj&#10;Mk6/et5fldaAINYt5E8u9t13XEB+ZF/5axfxJ/n+7UF86Yg1S2HnLEuX2f8ALWJv87v/ANquirmh&#10;dQaFcypcyLDZSZliab7sTfxp/wCPf+hUAbltcxXcKywSLNE33XRt1WaxToek33+kRW8G9/8Al4t/&#10;lb/vpaYdFuIP+PXVbuJf7jssqf8Aj3zf+PUAbtFYw/tq2/isrz/gLwf/ABdINVuoR/pelXKf7cW2&#10;ZP8Ax35//HaAGa+rWqxajGrNLa/M6p/HF/Ev/s3/AAGrdzbRatZtGzbopV+Vkb/x5arp4m01htku&#10;0tX/ALl1+6b/AMeqLSJEsbiXT9/7lf3tq/8A0y/uf8B/9B2UAT6LcSPbiG5/4+rdvKk7bm/vf8C+&#10;9WxWFqqpY3kOpKg8pF8u5/65f3/+Af8AoLPW7QAUUUUAFFFFAGRcaSXnNzbP9muv7/8ADL/vLTtP&#10;1JJpWgmj+z3SfN5Tt/D/AHl/2a1azdQ06K/RVk3I6NvjlX7yN/s0AaVFYMV3PaukN6QCx2x3H8Mv&#10;+/8A3W/z/s1vUAFFFFAHPtDcaWzyW8bTWv32t0/h/wBqL/4j/La9tdRXkCTRPvib+KrNYtxp7W0r&#10;Xdj8krfNJCPuT/8A2X+1QBtUVm6fqCX8LbNySL8skTfejb/arSoAKxmIh8VKP+e9mx/79uv/AMdr&#10;ZrD1ofZrvS7rtHc7G/3GXb/6FsoA3KKKKAMO2H2bxDdRN9y6VbhR/tL8r/8AtKtysPXh9mNrqP8A&#10;z6y/vf8Ark3yt/7K3/AK3KACiiigAooooAKKKKACqtzNFawvNNIsUSfMzu3yrVqufQnWL+Td/wAe&#10;VnJtVf8AnrL/APY/+hf7tADx4khYblt754/7yWctWLLW7K/k8qO5R5v4onO1/wDvmtWqN5ptrqUX&#10;l3UEVyn+2u6gC9RWH/YPkDFpqN9ae/m+av8A5F3Uh0vUGH7zV5yv/TKKJKALF/qUVq6xr+9umH7u&#10;BPvN/wDY0uk2f2O1/eNuuJW82Rk/vNTrLToNORvLVi7ffmdtzv8A7zVpUAZl/YQ38W2aPeVbcnzb&#10;WVv9lqoXGk36RBY7tbuLvb6hHvH/AH2v/s26uiooA41bO2sD+90+70v/AKa6ZI7W/wD3yn/syVme&#10;HnbxH4jmna5a/wBPs22wTPt+b5v9n/bR/wDv1FXW67dNZ6ZM0HFw22KL/eZtq1keHrqz0jS4tjNv&#10;uW82KFfmleL7qfL/ALirQB19Zd7q0GnFY23S3DD5YIvmlaqxj1PUiMkaXb/3V+eZv/ZV/wDHqt6f&#10;psFjDsjj5YfO7/M7f7zfxUAUDY3GpEHUB5Vv/wA+UTZ3f9dW/i6/d/8AQq20hWFFVV2In3VWpqzb&#10;zU4LRVEn+tb/AFUSfek/3aANKufM0ut7/szNDp7dbpD88v8A1y/+L/75/vUGzn1o7r8eTb/w2Qb/&#10;ANG/3v8Ad+7/AL1WbrVczva2yrc3X9z+GP8A3qAKjMNNtxBaIWuG3eXB/ff+8zf+hN/7NVa5vDoq&#10;w20aPd6ldNuZwv33/v8A6fd/2f7qsyzTSyaX8qqLzWLo8J/eH/ssa/5+Zqdomi/Y55Lu5l+03853&#10;yy/wL/sr/s/L/wCOrQA7QdNexEkk53TyfMznv/F/n/Kr0NFFABRRRQAUUUUAFFFFABRRRQAUUUUA&#10;FFFFABRRRQAUUUUAFFFFABRRRQAUUUUAFFFFABRRRQAUUUUAFFFFABWFon+kXGoXrnPmy+VFntFH&#10;8v8A6Fvb/gVS69K1vpkphI+0St5UP++3y1BrEC2+jW+m2u5PPdLOP/ZT+L/xxWoAXw8BcQyag4TN&#10;5J5qHH/LL7sX/jv/AKFW9UaRrCiqq7UWpKAMLXB9rurGx/gkl+0Sf7sXzf8AoXlVu1g6di71C8vj&#10;s2l/ssXHRY/vf+P7/wDvla3qACiiigAooooAKKK5DW7i61XW4tKiuZLOP78rxfK7LQBtatrtlpCf&#10;6TcrC7/dT7zt/wABrFfWNV1j5dP0+eztx/y2mVd3/AUatWO303RcPttrZ3H33+83/Av4qP7dhjZf&#10;PMlsj/cllTajf/E/8CoAr2OpsimPUFeF1bylnZdiy/8A2X+Vroqj+WaPs6NWZ/YsaDNtLNaegik+&#10;X/vj7tAGvRWQ8l9Zpv8AOhli/wCnj91j/gf/ANjTLTXra5T5t0Lfc3v9zd/vUAbVFFFABRRRQAVk&#10;XOhWd0fO8ryrj/n4ibyn/wC+lrXooAwza6xZ/wCquI9Ri/uXH7qX/vpfl/8AHaRPEkcA238cmmvj&#10;/l4Hyf8Af37tbtMdFdfmoAEdXX5afWEPDttAwNo0mnNj/l1fav8A3x93/wAdpRdaxZ/623j1GL+/&#10;b/upf++W+X/x6gDcorIttds7o+T5vlXH/PvKvlP/AN8tWvQBm3ulW19taaBXdfuPj5k/3W/hqp/Z&#10;l7aJmzvmlTH+qvV3f+P/AHv++t1btFAGENbltjt1G0ntCB/rkHmxZ/3l/wDZlWtG1vIbyFJYJI5o&#10;m/jifetXKxbjQbaaTz1ia2uP+fi3fyn/APsv+BUAac0KzRskiq6N/A9ZA8Ptbg/YbmawP/POL54v&#10;++W/9k20oh1iwGI5Y9Si6bJR5Uv/AH0vy/8Ajq0qeIbaMKt4sumt/wBPS7E/76+7QAhvNWsR++s0&#10;vIv+etl8j/8Afpv/AIqp7LWrK6kEUU+Jx963l+SX/vhvmrWqheabbajF5dzBHMv3sOu6gC/RWH/Z&#10;F1afNY6hKn/TK7/fp/8AF/8Aj1B1e6s1/wCJhp8qJ/z1tP8ASE/+L/8AHaANyiqFnqVtqMXmW08c&#10;y/dyjbqv0AFFFFABRRRQAUUUUAFFFFABRRRQAUUUUAFFFFABRRRQAUUUUAFFFFABRRRQAUUUUAFF&#10;FFABRRRQAUUUUAFFFFABRRRQAUUUUAFFFFABRRRQAUUUUAFFFFABRRRQAUUUUAFFFFABRRRQAUUU&#10;UAFFFFABRRRQAUUUUAFFFFAGENLlsxvsG+zf9O5/1Tf/ABP/AAH/AMeqaz1dJZ/s06NZ3X/PJ/4v&#10;91v4q16p3lhBfweVcxLNFu+460AXKKwhHf6V91nv7bH+qdv36/8AAv4qu6fqEF5FmOTcV+V1+6yf&#10;7y/w0AaFFFFABWbqGmwXaL5itvX7sqNtdf8AgVaVFAHPyXN/paD7SrXlv/z3iX51/wB9V/8AQl/7&#10;5rWtrmK8hWWGVZYn+66NuVqtViT6V5Vy9xYyi0nb5mQf6qT/AHl/9moAWfw5ps7ealokE3/PW3/d&#10;P/30tNj0i6h/49tVuU/6Y3G2VP8A4r/x6pbTVfOl+zzr9nusf6o/db/db+KtegDDR9as02PBaX+P&#10;44pWif8A74bd/wChUg8Qxwpi4s72z4/5aQb1/wC+oty1u0UAZ1lqVjrCMttcwXafxbH3Uy10DT7O&#10;f7TDZwQ3H9+JdlOvtHsdS2farSG4K/xPH92qg8PLBxaX99acdVl81f8AyLuoA2XjWZGVl3I1Yelu&#10;LSVtPlZi1v8A6pm/ii/g/wDif/2qk2a1bp8k9pdr6OjRP/318/8A6DWdqt/exeVd/wBm3JurY/fi&#10;KypKv8afL83/AI795UoA62imI+9N1PoAKKKKACiiigCtNClzG8UqK8TfKyv/ABVkSPPo+PNMlxYH&#10;/lqfmeD/AHv7y10FFAEaOsiblO5akrnv7PuNKdpLElrf+KyB/wDHov7v+792tazvIryBJYG3pQBb&#10;ooooAyr3T/Ok+0wSNDdL91v73+y3+zSWepm6doJV+z3q/egdv/Hl/vLWtVC/sEv4l+doZV+ZZU+8&#10;tAF+svW7Rr7S7iCMhJWT90/+1/DUGnXjNP8AZLtFjukG5ME7ZV/vr/8AE/w1t0AUNMu11Kwt7lfl&#10;SWNX21frC0sfZL/ULE9El+0Rf7kv/wBn5tbtAFae1iuoJY5V3xSLtZKzdCnkaB7Wd991at5Upb+L&#10;+6//AAJa26wtUVLC8h1JABEn7q5/3f4X/wCA/wDoLvQBu0UUUAFFFFABRRRQBm6peDS9Jvbv7/kQ&#10;PL/3ytGlaethYwW2d/lL8z/3m/vU/VLQalp13af894ni/wC+lpmlXf8AaGnRSOB5rLtkT+6/8S0A&#10;aVFFUL68Sxi8xtz/ADbVRPvM1AF+isIWGoXOZJtQltH/AIYrVV2L/wB9L81TaPeyXtpL52wzwSNF&#10;JsX5dy0Aa9FFFAGVq6XMunMto7JLuXlPvff+asbbOo/0mDXYv+2qt/6KeuuooA4GG0j1fxPaW0c+&#10;pfZbW2eWf7W0q72b5E+9/wADrqtN0ez0iDyrWBYV27d/8bf8CqHSMXOqarcnr5qwJ/uIv/xby1tU&#10;AFRu6xpuY7VqSuSm8PaxqEm6+1OMxfw28UDbF/8AH/m/4FQBfXUJdRbbYHzk/wCf1/8AVL/u/wB/&#10;/PzVAlzp2nXEpWRr7Um/1mw+bL/9gv8A3ytWD4ciZD9rubu/P92WXan/AHwm1abeappXhi18pvLt&#10;0Vdy28S/+y0AO8rUNVz57vp1t/zxhb963+8/8P8AwD/vqqMuoqsx0jRLWOaSJsSuP9Ra/wC9/eb/&#10;AGag2av4pP70S6LpX91G/wBIn/8Aia6TTdNttKtUtrSBYbeL7qJQBS0nRl09ZXdmubuX/W3E33pP&#10;/iV/2a26KKACiiigAooooAKKKKACiiigAooooAKKKKACiiigAooooAKKKKACiiigAooooAKKKKAC&#10;iiigAooooAKKKKACiio2cIu5jsUUAY8v+meIYov+WVnH5rf9dX+Vf/Hd/wD31RD/AKZ4glk/5Y2U&#10;XldP+WrfM3/juz/vqodHuVt9GuNVuvk88veyf7Kfwf8AjirVrRbdrbT4vPAW6lfz5f8Afb/O2gDY&#10;rJ1u+aw06WaI75vuRIB96RvlQf8AfVa1Ydz/AKdr1pbY+S2X7VL/AL33U/8AZ/8AvmgC7plmunWV&#10;vbK29Ik27v71X6KKACiiigAooooA5XUby7bWIbRfMji+ZvKif55f9r/ZWq99pSRTGSTdbXSLuhuk&#10;nluH+X+H5v8AgVdHDZxpey3Q+eWVVXd/s1Nc2yXcXlyrvSgDj9O17UNYDrfaH9rtdu5Jli2bl/3J&#10;auabpem31695HL9sRF+z/ZJf+WHzfd2f/FUsuhahZtLPYXzIWZnZJm+T/P8A3zXO3Go6lrt1NBBp&#10;VhqVxEvlfa1X5E/4HQB6FZ2UFhF5cESwx7t21KuV53p2hakEc32g6bIF9G8t3/8AZaujSY4IGaXw&#10;7fK//Tvef/baAOwmhSaPbIiun91qqRaZBEkqktN5nyt5rbty/wB2uVs71ryZoNKvLmzul/5db66+&#10;f/vmVGarzeI9Q02ZLe+tLZ2/iubeV/KRv9v5PloA19kunNvi3TW/8UX8S/7v/wATWnHIrorK29W/&#10;irl7TXbu2upYb62kCebtVofn2/xKny/7NXdNvII714IJFe3f5o1/55P/ABr/AOzf99UAb9FFFABR&#10;RRQAUUUUAFFFFAFO6soL+ExXMMdxH/dlTetZf9kTWp/0K+ntv+mMo82L/vlvm/75augooAwv7Tvb&#10;QA3di7xf89rL95/4597/AL53VbstVtNTVvs1wkrp99N3zL/vLWlWZfaXaaltaeNWdPuS/ddf91qA&#10;NOisL+zL/T/ms777RDjH2e9+b/yL97/vrdQdce3/AOP20msz/wA9V/exf99r/wCz7aAN2o3RZE2s&#10;Ny1DbXMV5Es8EqzRP910bctWqAMM+H4Lf5rGSTTn/wCnf7n/AHx92j7Rqtj88trHfp/ftPkf/vhv&#10;/i63KKAMiz1uzvD5Pm+TP/z7yp5T/wDfLVr1TvNPgv4vKuYI7iL+7Km+s4aNPZjNjfTxDtDcjz4v&#10;/iv/AB6gCzc6JaXj+bJEUuP+fiIbJf8AvparNZ6xZD9zeRXkX/PK9Gx/+/q//E0i6lfWfy3tk8if&#10;8/Fl+9X/AL4+9/6FVzT9VttSLm2uI5tn3lRvmX/eoAo/27HbPt1CGfTe++Zf3P8A39X5f++q2YZl&#10;mjV42V0b+NKnrEutBtt7S2qNYz/37Vtu7/eX7rf8CoA26Kw92r2H3lh1KH/Y/dS//Et/47Sw69aN&#10;KsUjNZzt8iRXS+UX/wB3+9/wGgDbooooAKKKKACiiigAooooAKKKKACiiigAooooAKKKKACiiigA&#10;ooooAKKKKACiiigAooooAKKKKACiiigAooooAKKKKACiiigAooooAKKKKACiiigAooooAKKKKACi&#10;iigAooooAKKKKACiiigAooooAKKKKACiiigArHu9JiuGWdA9tdr8q3EZ+b/7L/gVbFFAHPi9n0xP&#10;K1Jf3OP+P2Jf3X/A1/h/9BrcRlkXcrblapK5+TTZdPbzdNzEG+9aN/qm/wDif+A/98tQB0FFY9lq&#10;sdzKYJVa2uh963l+/wD8B/vLWxQAUUUUAU7zT4L+IRTx70/h4+7WcXu9IOG82/tf7yruli/+L/8A&#10;Qv8AerdooArW1zFeQLLBIssTfddKs1h3GjSJM1zYyG0um++PvRS/76/+zfeqSy1YO6Q3Mf2O6b7q&#10;ltyyf7rfxUAbFFFFABRRRQAUUUUAFFFYtxez3lx9ks2VHX/XXG3d5X+z/vUAWL7UrTTdvnTKrv8A&#10;cizuZv8AdWqn9p3Nwn7jSLzJ43y7Iv8A2bdVmw02DT9zRRfvX+9K/wAzv/vNWpQBh/2lqKdNIkf/&#10;AHZ4qcviG2jZY7rzbF2H/L0m1f8Avr7tbVRyRrKjK671b+GgCSsW8sZI5PtNi6w3A+8jD5J/97/4&#10;qmHT5NNPmafu8r+KyP3G/wB3+7/6DV62vI7lNy/fVtjK33l/3qAGWGoJqCOV3JIrbWidfmiatKsm&#10;80/7Syzxt9muo/uy/wDsrf3lpbPUDdMIJI/s11H96Ld/48v95aANWiiigDNv7CK/i8uQNlW3q6/f&#10;Rv7y1SjnuLaVLO7Y7mO2O4zhZf8Ae/ut/lf9nfqtc28V5A8UqK8T/eV6AMvV1Fs9vqUQy9r/AKz/&#10;AGom+/8A/Ff8BrZR1kTcp3LWKskumy+TMzTRO+2Cdn/8df8A+K/9m+8ulv8AYLltMb5Ui+a2/wBq&#10;L/7D7v8A3zQBu1HJGsqMrrvVv4akooA5+zkbTLo6fI7eSz7rVmH3l7xf8B/9B/3WroKoX1lHeQeW&#10;25P4ldPvo396q9nqDG4+yXPyz/eVv4JV/wBmgDXooooAKKKKACsK5hmsbt7iBN8EvMip97/eX/P/&#10;ANlu0UAVra8ivIEmgkWaJv40rL0r/iZXH9pSKfKb5bZT/Cn97/gVM1LRYLxsrJJbed8s6RH5ZV/i&#10;3f8AxVbiIsabVG1aAJKxtE/5CWu/9fi/+k8VbNYvhv57O4mzkz3Msv8AwHd8n/jm2gDaooooAge5&#10;ig/1kip/vNVKbXtNhH73ULRP9+daqaj4S0zUbp7ueD/SGGxnRtu6s3XPCdtHoOoJFczw/uJfvy/J&#10;93+KgDV8MLjQrSVvvXG64/7+vv8A/Zq3K4q18QayI447Tw+00Srt3vP5Wz/vuJaveR4nuC+6fTtN&#10;T/plG9w3/slAHT1zV/4v0uxYosz3Fz9zyrf5/m/u/wB3dVeTwTFqSf8AE31LUNUUr80UsvlRf98p&#10;trZ03RLHSVIs7SO2/wBpV+ZqAMGS58R61/q4l0i3/vP87/5/75/3q09I8JWOlN5rbry637vtNwdz&#10;7q36KACiiigAooooAKKKKACiiigAooooAKKKKACiiigAooooAKKKKACiiigAooooAKKKKACiiigA&#10;ooooAKKKKACiiigAooooAKwtdk3wRWK4/wBMl8pv+uf3n/8AHd1btYUBe71+6mGzyrRfs6/7zfO/&#10;/tL/AMeoANb/ANInsbFUys8u6XH/ADyj+b/0LYv/AAKt2sPTcXOp6hfAfIv+ixf8B+//AOP/AC/8&#10;ArcoAKwtCP2qC41Bkz9sl81P+uX3U/8AHfm/4FTtedjpptY22y3j/Zl2j7u77zf987mrUjRYUVVX&#10;Yi/Kq0AT0UUUAFFFFABRRRQAVjat4hg0yWKEq1xdS/6q3i++1aFzdxWabp5VRP8AarjrMtpur3V3&#10;NBPLaSO2y4EDb03f7H3v+BUAbU+jz6sCdQlP2f8A59Im2p/wJv4qV9d03SrZFX91a4+V4l+T/gNZ&#10;tx4g0jV53sSb6fyv9bFFFL/48v3qYlxoKait5JqEgeBdsdvds3yf8Af5qAOg03W7TVg32aRn2/8A&#10;TNlrUrAl8TEp/o1jOyH7stz/AKOn/j3zf+O1SOsXlyH/AOJlp1ov9y2/fv8A5/4DQBs3+j2mqxeX&#10;cxb9v3H/AIl/3Wrk7jS55dV/s3UJIJklX9xdS2255V/uM/8Aeqa41GB0Eq3eu6p/D/o8TRL/AOOK&#10;tcrr2qQXbJsvp7a4glXajzz71/76/wDsaAOpvoZ9Od4NxmmRU8h3zulXzfk/4Ejf+OvUr3cWt2kt&#10;wuIZbOVZY7hBteKLd/8AE7vlrk7vbc39veWctzrdov7qV73/AG/l276sTWemTWdxLFtuW8iXd8ix&#10;fwf3fvbt3+9QB6LaXUjs0M+wTx/N8v3XX+9WpXDSaJbR28F9HBHNcRT/AGdoZfnWX5/K/i+7W/ba&#10;bpt2u5dPtldflb90u5GoA2qKyv7IMXNrPcW3sr7k/wC+Wpoubuzj/wBJiW4i/wCetuv/ALLQBr0V&#10;WhmiuY1kiZXRvusjVZoAKKKz7rUra3YpJMvmn/llnc//AHzQBoUVnf23B/zzvP8AwDl/+IqOLW7T&#10;G2V5Lf8A6+I2i/8AQqANWimI+6n0AFFFFAGLc6DaTStcJG9rcN1uLdvKd/8Ae/vf8Cpix6xZ9ZYt&#10;Si/uy/upf++l+Vv++VrdooAw08SWyhFvDJp0uPu3SbP/AB77tblRyRrKjK671b+GsZ/D0cPz2Mk2&#10;nNjhLd/k/wC/X3aAN2isP7Rqticz20d9F/etDsb/AL4b/wCKqe21u0vW8pZtlx/z7yjZL/3y1AGr&#10;WVd6XbX7o08CvMv3Jvuuv+633q1aKAOe+wahZnNtem4i6/Z71f8A2qv/ALNuqT+3zb5S+s57D/pr&#10;jzIf++1+7/wLbW7RQBWtrqK7hWSCRZom/jRt1E8Ed1E0c0ayxN95HWqEuhWjztPFE1tcN9+W3bY7&#10;/wC9/e/4FUYXV7A/K0WpRf7f7qX/AOJb/wAdoAQeHvs432N1PY/9MUbfD/3w33f+AbaDcajboRc2&#10;q3C/89bL/wCIb/7KiLXbbd5d35mnTN/DdJs/8e+61btAGVZ6xZ3ziKGfMy/eif5JV+qt81atUb/T&#10;bXUVVbmCObbyu9fu1R/sq/s/+PG9Yp/zxuv3qf8AfX3qANyisI6xcWaY1CxliHea3Pnxf/Ff+O1o&#10;2eoW2oRebbTR3EX96J99AFyiiigAooooAKKKKACiiigAooooAKKKKACiiigAooooAKKKKACiiigA&#10;ooooAKKKKACiiigAooooAKKKKACiiigAooooAKKKKACiiigAooooAKKKKACiiigAooooAKKKKACi&#10;iigAooooAKKKKACiiigAooooAz76wgv4PKmXev3lx8rL/u1S33mjk+c32my/57k/vY/97+9W7RQB&#10;VtporqFJoZFlif5ldG+VqtViPp0kUj3Vi/lSs254m/1Uv+f71SWmprNL9mnDW16i/wCqf+L/AGl/&#10;vUAa9FFFABVS8sIL+Dy541df9tat0UAYO+70YH/WX1p13Ku6WIf+1P8A0L/erUtrmK8hWWGVZYn+&#10;66NuVqtVhS2MoZrjT5DDKx3vC/8Aqpf/AIn/AHl/8eoA3aKyrDUkvB5brJbXC/egl+9/9lWrQAUU&#10;UUAZOs3DQ2gSAqbudvLgVv73/wBj97/gNTafZx6faxQx7nVf4n+83+01Ursm58S2ij7sFtLL/wAC&#10;bYq/+z1u0AFFFFABRRRQAVhai39nXJ1BPuJ8l0v96L+9/wAB/wDiq3aY6b1w1AD6oX2nx3ypu3Ry&#10;r/q5U++lVPDbeXpv2ZvvWcr2/wDwFfuf+O7a2qAMe31CVJfs99tSRv8AVuv3Jf8A7L/ZrYqpeWcV&#10;7A8U8e9GqhBdSWMq212zOr/6u42/e/2W/wBqgDaooooArTQx3MTxSqsiOu1kb+Kudu4bi3aJXmZ1&#10;hbdbXUrf6p/7kv8AeX+Hd/7N81dXUEkazKysqsjfeVqAKmmagl/Bv+5KrbZIm+9G392tKuO1C2n8&#10;OzG7tk/4l7f62JPl2L/n+L+H/d+aLprO8ivLdJYm3o9AFus+9sI7y3Mci/L6o21l/wCBVoUUAc95&#10;1zpZP2vNxa/w3US/Mv8A11X8Pvf+g1sQyxXMSyRsro3zKy1ZrFl0GESNJaSSWFw3zM0X3W/3l+7Q&#10;BtUVh+dq9p/rIIb9P78L+U//AHw3/wAVTx4g8v8A1+m6hbf9sPN/9Fb6ANmisb/hI7X+GDUD/wBu&#10;E/8A8RUZ1a8nBSDS7xj/AH5dkSf+hbqAN2qd5f21hB5tzPHbxf3nbbWf5Or3IIlnj05P+ncea3/f&#10;bf8AxNSW+iW0MonfdNcf89Z23P8A8B/u/wDAaAK8lxfaqRHDE1paN966lG12X/ZX/wCL/wC+a1ra&#10;1is4IookVIol2qq/w1aooAKKKrXNxFbRPLKyoifeZ6ACaZLaN5ZXVIl+Zmf+GsiCN9V8ua4jaO1X&#10;5o4ZV2tI/wDeZf8A2WjyZtRljkmiaG1Vt8cTj5mb+8//AMT/AJXoKACiiigAooooAKKKKACiiigA&#10;ooooAKKKKACiiigAooooAKKKKACiiigAooooAKKKKACiiigAooooAKKKKACiiigAooooAKKKKACi&#10;iigAooooAp6neR6bYz3Mn3Il3GslJJdC8OCVkV73buZf708rfd/77aptVxd3lhY/ws/ny/7sf/2e&#10;yk1NhcazZWwTKwf6VL/6Cn/szf8AbKgC7pWnnTrC3t92/wAtdrNj7zf3q0KKrXV1FZWsk87bIo13&#10;O9AGYh+1+Inb/llYx7B/11f/AOw2/wDfVblZHh6Jo9OV508u4nfz5U/uM38H/Afu/wDAa16ACiii&#10;gAooooAKjfdsbb96pKKAON0fTLnUNTvZp7liqN5Xmxrt3f3lX/ZrTvNBV4JY7YeUsqbJYm+7L/8A&#10;Zf7VbccawptVVRf9mpKAOFtPD+vaVxYSWVtEP+WYRT/495S1Su7/AFm2n8i71Tc3/LRLHyk2/wDA&#10;5dnzV1Os6tPHKtlp6q97J952+7Av99qLGxsfDEG6SaNXl/1txcN88rUAZ2kaPJthuxaP9oZP9fqU&#10;7Syr/wABrYTT/tPz3kj3P/TH7sX/AHx/8VU1jqkGpI0lszOi/wAe35WqtrGsLpawxKrTXE7bYokX&#10;c3+9QBLd3vkgxwRGWVk/1Q+VV/3m/hrkfGwtWsPsM0i32q3EqKiLyY/m/hX+H/7KrdyTZh1vridP&#10;+WrWll88rf7Usn8P/jq1y7zS+J73/QVttHsrP54vKXzX3f3/AJaAILy+u9E1K1sfKaawjk82O3ld&#10;EXd/v72X/gFK818l1E19LJZpqjbpU2/Iqq/+/u+Sqrvquq6zZT+f51xF/qE8hkTYv9xdlXLH/ide&#10;IZ01WYr5Ub/ciZP3v937vy/xNQB0UmhW00lrJbXi3CrLAsuJWPyb/u/e+797/vmt46RbQ6s8cSMi&#10;ywbvklZfmX/9pa5LR7xUv7iLT5/9HtYPNX+LZ8nz/wDjz7q62x/d+IkgXcYIoJdu5t3/ADyoAu/2&#10;bcW3zW15Kn/TK4/er/8AFf8Aj1Pgv98vkXMf2eV/u/NuV/8AdrUrm9Vvra5aa2k3eQi/vGRd3+dt&#10;ACX1wbaWaexjlmdf9YqsEib/AHmb/wBlqvF4gkuUZjC+lQKdskt3Hu2/7393/eeoJXu5rqK2i3/Z&#10;7b5YmXb+9Zf/AB35f8/7NK/vZb+/lu1bfFAnyyurJFJ/s/3f9r5v9igDVme5m2M2ryW1vI+2LfEm&#10;+X/7GnJqP9iGVVto7hYuJZbRdm3/AHt3/wAVXN300ELRagt5cpa7f+Pd5V3q2/76Kv8A6B8taU9v&#10;qVvp32i2ghjSNV8hbh/PdV/vf3VoA6vSNSXVbJLlMbXb+Fqh1Gza4MbRBd8Zyqs3y/5/+yrndNsd&#10;WeX7TbanI+6LzVlliXyZf/Zq1LTXZoF3ahHtiVtrXEX3V/66r/BQBch0pra3XyZ2hn/idE+Rm/3a&#10;d9uls/lu4mT/AKaxfMn/ANjWikyzIrK29H+6y1NQBlnXtN/i1G2/7/rVuCeK6iWSKRZUb+NGqvqO&#10;lQakyNKrb4vustY3haQ2N5e6RIm1oj58RH3Gib+7QB1VFFFABRRRQAVTvNPttQi8q5hjuIv7sqb6&#10;uUUAYQ0e4s0zp99LEO0NwPPi/wDiv/HqI9RvrP8A4/rJ5E/5+LL96v8A3x97/wBCrdooAo2OpWuo&#10;qzW08c23htjfdq9WVe6PaXzl5rdZJl+7Kh2uv/Al+aq0drqVqmba7NwuAfJvv/jq/wD2VAG9RWF/&#10;b5t8i+tZ7H/pq48yL/vtfu/8C21qQTx3USyQyLLE33XRqAHvGsybWXev91qyP+Ecit/n0+STTsdE&#10;t2/df9+vu1u0UAYZvNWsx++tUv4v+etr8j/9+m/+Kqez1y0vz5SyeXcf8+8q+XL/AN8tWrVO8sLb&#10;UIfKuYI7iL+667qALlZVzolpet5rQ7Lj/n4iOyX/AL6WoBpdzac2OoSon/PK5/fp/wDF/wDj1INV&#10;vLd9t9p8oX/n4tW81P8Avn73/jtAD/s+q2PEFzHfr/duxtf/AL7X/wCJpq+IIIm2X0E+mt0L3C/u&#10;v++/u1ds9StdSjZraeOZV+Vtjfdq/QBHHIsqKyNvVv4qkrCbw1bRhjaNLYyfe3Wr7fm/3fu/+O0w&#10;tq9omXWPUU/6Zfupv++W+Vv/AB2gDoKKx7fXbSWVIJZGtp2+5FcL5Tv/ALv97/gNbFABRRRQAUUU&#10;UAFFFFABRRRQAUUUUAFFFFABRRRQAUUUUAFFFFABRRRQAUUUUAFFFFABRRRQAUUUUAFFFFABRRRQ&#10;AUUUUAFFFFABRRRQAUUUUAFFFFABRRRQAUUUUAFFFFABRRRQAUUUUAFFFFABWffWEV/EI5l+78yO&#10;nysrf7NaFFAHP+be6XIDOZb61H/LdF/er/vKv3v+Af8AfP8AFWtbXMV5CssMqyxP910bcrVarCuL&#10;CWGZrmyHkyt80kT/AOql/wDiW/2v/QqAN2ismz1VbmV4JFa3ul+ZoH+9/vL/AHlrWoAKKKKAM280&#10;+K/RQ+5WX5o5U+V4/wDdqp/ac+ljbqTK8H/P6vyKv+//AHa3aKAGU+sEWE+i4axBktv4rL/41/d/&#10;3fu/7tXrC/hv4t0bcr8jo/30b+61AFaT5PFCf9NbNv8Ax1//ALOtmsLXT9ma0vtvNrJ+8b/pk3yv&#10;/wDFf8ArdoAKKKKACiisi+1IxzfZrZRNdN/D/DEv95qAK+u6w2lvaQQr509zOibP7qbvmat+uXtb&#10;Rf7YijDtMLP9/NO/35JWXYv/AI5u/wC+lrpXfYuWoAydE/5CWu/9fi/+k8VbNYfhw77N7tt2+8la&#10;4/4B/B/47trcoAKrXMMV5E8UyK8T/KyNVmigDCNzNpbgXMn+i/8ALOd2+7/sv/8AFf5bdqN0WRNr&#10;DctY+G0FPmZn03++7bmtv/sP/Qf937gBuUUyn0AFcfdRz+FrsXFjE8unv/r7RP8All/u/wCf/Hfm&#10;i7CigChp+oQX9v5kLb1/iV/vL/vVfrlLzTl0u4NzbH7JGMlpR/yy/wB5f4o//Qf/AEG8ur/ZXWPU&#10;43s33bVl3Zib/gX/AMVQBu0UUUAFFFFABRRRQAUUUUAFFU7m7gs7dp55Y4Yk+87ttWs03F9qvEMb&#10;Wdp/z8Tr87/7sX/xf/fNAF3UNVismWP5pbhvu28X3mqrDprTypdXoWaZfmjiX5oom/2f9r/aq1Z6&#10;bHYK5j3PK/8ArJXbc7Vo0AFFFFABRRRQAUUUUAFFFFABRRRQAUUUUAFFFFABRRRQAUUUUAFFFFAB&#10;RRRQAUUUUAFFFFABRRRQAUUUUAFFFFABRRRQAUUUUAFFFFABRRRQAUUVla1eNZWMphKi4fbHFv8A&#10;+erfKtAFfSyLu+vb1kG1n8iMf7Ef/wBnv/8AHaXQSLo3Ood7yXfH/wBcl+VP/iv+BVBfQ/YdGh0+&#10;1ZlllVbKJ8/N/vf9872/4DW1DCttEkca7ERdqpQBZrC1v/SZLTT/APn6l3S5/wCeS/M//sq/8Drd&#10;rC0z/S9WvbsAbIv9Fix/s/f/APHvl/7ZUAbtFFFABRRRQAUUUUAFFFFABWLqGrYujZWjK97Iu/8A&#10;2Yl/vtW1XDaQL6xvtQnNi+pMz+V5sLr/AA/71AG1ME0GLyLO3ku7qdtzf3mb+87VnnRZZtUS7vvL&#10;jtY4v35Zv9a3/wATWKniy51e9czXkGm6avy7LR99xL/47ViGH+25lbTdNZ1b/mIanvl2/wC5uoA1&#10;b7xIxVVtH8qKT5I7jbveT/rkn8X+/wDd/wB6s2Kzu11G4n/fWkTKsU9wv72Xf977/wDwP/dTbXQ2&#10;Gl2+jrJdzyNc3e397dzff/8AsVqvaG5DxJGVR1j8+VW+4zSt92gDAuJtJ8meCFmvJl3eWEV5Xkl/&#10;vfL92s15p9LXy7azm/exrFeJNsXd/nf/AN8qldpdadZ6vKrfvLPUoPuyp8ssf/xS/wDjtcxrtveW&#10;NgljqEStbyzp5uqr9zbu/iX+GgCja3mpW9rca/BbW0Nui+UqTy7vl+78v+1wtR2dnq/9rbJI2e7l&#10;n+0T/Z5/Kf8A1X3Pu/L9+tKzuGR0jj8u50rTpJWs/wDpqy/x/wC1s37P96q975OpXur6hcRAD/j3&#10;j2Sf99t/3z/6EtAEugTWz3upTjRJHsmdYIhFEs6R7fv1q6WdNudUli027a28qP5Yt/8AEzfMvlN/&#10;uVseFtOTStGhtVVUmX55E/us1EOm2esJdS3cEcySzuqh1+7t+T/2WgCO/u7uzKQyDdLJwstou/av&#10;8TeV/wDtVm30kelaRdTrPG8CN8uz5mdv4Fb/AHf/AB6prCxvrZpbuyl+2W/3Ire4b/ll/svWbNNa&#10;eLNculbdYw2dt+93/I/m/wC1/uLu/wC+6AMfVbm9s9GstXgliRF2/vUXe6/7G7/P/A6ofunn0y81&#10;NvOtH3Sz/Z/mSL/fT+9v+/Wo8154mWw0bMdvaRRb1uEbb5+35Eb/AGf9ysW5SV9WtLHU5430/wC1&#10;NE1wnyI23ZvoAfZzaG90lzPBF9klVv8ARPnXyv7nz1paWl9fNHGbm4fTdu9YkfdKV3fw/wB7/wDb&#10;oex0658RzwWyWz6fYr9q+RP9avy70/2q6W78JrpUrX2h5huFZZfsn/LKX/Z/2aAJ7XwPoUlujxW/&#10;moy7llWdvmqWTw/c2FwJtPu5W2/etbtt6Mv93f8Ae/8AQqWxvI7RormFmOn37b/+uErf/F/+hf79&#10;dPQByVvdm3ncacrR7fmm0yX5X/3ov87a2HSHW7T5JZBH/C8TNE6tUHiPQU160RRK1tPE2+KVPvK1&#10;cfoOozwC4t7u9awv4ZWikumXdFP/AL3+1/tUAaum61c2N5dLeXjeTbz+VsuPvun9/wD9A/8AH62P&#10;ENt5PlapHxNZ/M3+1F/GtZura3qGkRp9rtoNVtZ/k328Tp/8VTNS122m0ZtPsrW7MssfkJb+Qy7P&#10;l+426gDrYZkniWSNt6P8ystT1keHLCXTdGtbab76L/3zWvQAUUUUAFFFFABRRRQAUUUUAFYk2g2j&#10;StLGrWc7fO8tq3lF/wDe/vf8CrbooAw9ur2H3Wh1KH/b/dS//Et/47Swa9bh1iuma0uGH3Lpdn/j&#10;33W/4DW3UE0KzRskiq6N/A9AE9Fc/wD2FHbPu0+afTe2yFv3P/fpvl/75p/2vVbPm5s475f+etkd&#10;jf8AfDf/ABVAG7RWVba5aXjeWs3l3H/PvL+7l/74atWgDKvdFtLyXzZrbMq/dlT5HX6MvzVXFpqd&#10;mg+y3a3iY/1V798/9tV/+Jat2igDCk1023y3ttLY/wDTV/mi/wC+l/8AZttakM0VzGskTK6N91ka&#10;rNYk+h2YlaeBHsbj77S2jbN/+9/C3/AqANG5toryJoJ4lmif7yOu5azBoL2/zWV5NaH/AJ5N+9i/&#10;74b/ANk21J/xN7E/8stSi/79Tf8AxLf+O021122MixXRaxnb5fKuhs3f7rfdb/gNADf7Tv8AT/lv&#10;LH7RDjP2iy+b/wAhfe/753VasdUtNSLJBMrSp9+Ina6/7y1p1m3+m22pFftECSsn3X2fOv8AutQB&#10;pUVhf2ZfWgKWN95if88b395/4/8Ae/763Un9sS2x/wCJhY3VsB/y1h/fxdP9n5v++loA3qKp2t7B&#10;fwiW2mjuI/70T71q5QAUUUUAFFFFABRRRQAUUUUAFFFFABRRRQAUUUUAFFFFABRRRQAUUUUAFFFF&#10;ABRRRQAUUUUAFFFFABRRRQAUUUUAFFFFABRRRQAUUUUAFFFFABRRRQAUUUUAFFFFABRRRQAUUUUA&#10;FFFFAGdeWEF9Eiyr8yfMjp8rq3+zWf58+ksReyL9l/hvc7f+/v8A8V/6DXQ0UAFFc8LObTCWsQz2&#10;nexP8P8A1yb+H/d/9BrSs7yO7i3RN0+Vkf7yt/tUAX6KKKACsq80w3Mgnib7PdL92dR/46395a1a&#10;KAMez1Lz5vs1yPKutv3G+7Kv95aqWDppc0Vk77I/uW0rfxr/AM8v95f8/wAVadxp0F3F5c8YdfvL&#10;/st/eX+7WfNvsFeHUNstg/y/aj/D/wBdf/iv/QaAOgqhe6lbabEGuZlhT+Hf/FVH/iYaev3Wu7Uf&#10;9/0/+L/z96q002jaxOpkeOG+X7u9vIuF/wDZqALPm32qH9xG9hb/APPaZf3rf7qfw/8AA/8AvmoT&#10;PFpZNjZR+bcvh2J+bb/00lb/AD92p18Pxt965vmX+6byWnfbNI0FfI3W1pv/AOWKfKzf8BoAs2Nk&#10;lnB5X333bmd/vO396s++kOozPp4GIm4uX67V/uf7zf5/h3LLeX2ppttons7f+O4uF/e/8Ai/+K/7&#10;5atSztFsoPLjLY/vu25moAuUUUUAFFFFABRRRQBhBH0TDRrvsP4ol/5Yf7v+zWokqTRqytvRvmV1&#10;qzXPvDLpMk0sW42m795Ai7tv+0n/AMT/AJYA6CiqySpNGrK29G+ZXWrNABXOPCukFkdPM0ortZW/&#10;5d//ALXj/vnbXR0UAYEmiS2fz6ZM1n/07su63/75/h/4DTv7Vvrcn7ZpkrL/AM9bRvNT/vn73/jt&#10;SBP7Fb5f+Qb/AHf+fX/7D/0D/d+7qo6yJuU7loAyU8T6XJhJb2OCVv8Allcfun/75ataOZZU3Iyu&#10;v+zRJGsybWVXX/arMfwxpErb20qyL/3vISgDXqhe6laWC/6Tcww/9dZdlVf+ET0j/oFWn/fhantt&#10;E0/T23W1jb25/wCmMSrQBV/4SS2lc/ZFuL5v+neJmT/vr7tBfV785VYdNh/vN+9l/wDiV/8AHq3K&#10;KAMWy0KGGZJ5fMu7pcfvrht2z/dX7q/8BraoooAKKKKACiiigAooooAKKKKACiiigAooooAKKKKA&#10;CiiigAooooAKKKKACiiigAooooAKKKKACiiigAooooAKKKKACiiigAooooAKKKKACiiigAooooAK&#10;wrj/AE/xDawH/V2a/am/3m+VP/atbtc/ok6pYXWpTPtW5drrc38MX8H/AI4tAEn/AB+eI/8ApjYx&#10;fnK3/wAQn/o2tysXw9DKmmrPOmy4um+0So/Vd38H/AV2r/wGtqgDN1e8OmadPOib5VX92n95/wCF&#10;aNKsBpljBBv3tGvzP/eb+JqqamPtms2Nt99YP9Kl47fdT/x75v8AtlW7QAUUUUAFFFFABRRRQAUU&#10;UUAcnd6vLfa9FpsMTPafN5rbvvN/8TWiuiRrGm5pPP2gtNEzK3/7P+zU66XHDqn2xPl/ceUqKv8A&#10;t7q1KAMmHQrFG3Pb+a//AE2dpf8A0KtaiigDL1sCa2S273Uixf8AAP4//Hd1P0v52u7j/nrOw/75&#10;+T/2WodYxH9in/hiuF3f8C/df+z0/SP3ds8P8cErRf8AxH/ju2gCxd2cV4vzffT7rp95aoSfarV9&#10;tyn2y1b7zIvz/wDAl/i/4D/3zW3RQByFx4chmi+06JdfYZV3bPKTdFu/3f4a5JtGk0+6t11K2+zR&#10;K3z3sS+bE33v8/8AAa9KubCOdvMjZref/nrF/n5qi+03lsMXMH2mL/nrb/8AxNAFLR3gsdKuL2Ke&#10;O5Gzf/o7bk+VKsSQvbada6erfv5F8pm/9Df/AD/eqkfD2kajM89mzWd0v3/sjbH/AOBLTHtte026&#10;+0otvq6eXs2f6h//AImgCxrWt/2KyqsS+TFFvb/vh9u3/viuKfR47lbVWlaHULyVnluN33V+783/&#10;AALdWr4j8QQTQKt5ptzZs7Is7XEX3ovvbN6/7VVfCekRX1ld3loYN29EVHf+Ff4n/wDQqAIpTFE2&#10;tS3N29tcWsX2eJIvuy7f9773zP8A+P0xJrHS5NFF2Y5beKDzdrJv3ea+3a3+5t/8cqomj/b9Ht/9&#10;MlT7fqLeVF/d/g3f+gVpXkPnm/spoY47/wAqCyWV03ZZ2lZ2X/eoAq6Eip4avdsXlXED/bYkf+KB&#10;k8pv/Hd3/jlelaZP9q06Cfdv8yNWrm7iGPTbFWZcyadG1vL8n+sib+L/ANBb/gLVqeEWZtDigk/1&#10;tqfIYf7v3f8Ax3bQBTnsYhLfwPDvikHmyRH/AJaxt97/AIEv/wAR/s1b0u5+3W81tPL50yqh81Pl&#10;82Jvuy/5/u1cvojJsnjZUuIvmVm/8eWuRsbyNb6KC3kX+KWz835du771q3+f7lAGrp+rNZ6nLpty&#10;zXCwOq/aGX5tr/d3f99bafc6dbJ4udJ40eDUYOQ3/PWL/wCxamTLBfS3Cq7aXqsqruil/wCWu37v&#10;+9/wGrPiS5+zaPFqckbLLZypcMgb/gLr/wB8u1AFd/A8EYdbadkib70LM+z/AMcdas3lu9nCkk0j&#10;TW8ZUtFsVURf76/xLtroFfzE3LWfrFm2o2L2wbakjLv/AN3d81AFfw5qTarpySyffVtrVt1AkKxf&#10;dRU3fe21PQAUUUUAFFFFABRRRQAUUUUAFFFFABRRRQAUUUUAULzTbbUYvLuYI5l+9h13VS/sq6s0&#10;/wCJffSIn/PK7/fp/wDFf+PVuUUAYf8Aat1Z/wDH9p8qf9NrT9+n/wAX/wCO1ds9SttRi8y2njmX&#10;7uUbdV+sm90WyupDLLBicfduIvkl/wC+1+agDWorCNpqtmB9lu1vE/543o2v/wB/V/8AiWpD4ga3&#10;A+3W01gf+ekvzxf99L/7PtoA3qgmhiuYmilVXRvvI1EM0VzEssTK6N911qegDC/sVbU40+aew2/w&#10;J88X/fLf+y0G51OzB+1Wi3iY/wBdZH5z/wBsm/8AimrdooAyrTV7O7kEUdx+/wAf6mT5JV/4A3zV&#10;q1QvNNtdSjVbmCOZV+Zd6/dqj/ZV1aP/AKDqEsa/8+90vmp/3197/wAeoAmudCs7o+d5XlXH/PxE&#10;3lP/AN9LURtdYs/9VcR6jF/cuP3Uv/fS/L/47R/at1afLqFjKn/TW0/fp/8AFf8AjtaFnf22oQ+b&#10;bTx3EX95G3UAZ0fiOOAbb6OTTXHX7UPk/wC/v3a2kdXX5aHRXX5qxR4dtoGBtGk05sf8ur7V/wC+&#10;Pu/+O0AbtFYYn1iz4lt4tRi/v2/7qX/vhvl/8epbbXbS5lMHmNDP/wA+9wvlP/4996gDbooooAKK&#10;KKACiiigAooooAKKKKACiiigAooooAKKKKACiiigAooooAKKKKACiiigAooooAKKKKACiiigAooo&#10;oAKKKKACiiigAooooAKKKKACiiigAooooAKKKKACiiigAooooAKybvTUml+027i2vV+XzQv3v9lv&#10;71a1FAGRaalidba6X7Ndfwpu+ST/AHa16qXlnBeQeXPHvSsoTT6JsW4Zrmx/5+P4ov8Arr/8X/31&#10;/eoA6Cio0dZE3Kdy1JQAUUUUAc+IJ9KO6yQtaZ+a0b/ll/1y/wDif/QatxSWmsWv3FuI/wCJJV+6&#10;3+0tatZGoWBeb7TbSC3u/u7v4ZP9lqAE/wCEY0b/AKBdj/34SrNlplppqf6NbQ2//XKLZUNnqf2l&#10;mgkj+z3S/eib/wBCX+8tatABRRRQAUUUUAFFFUL7Uo9MhEkwb721VT5magC/RXGjxTquov8A8S/S&#10;GeL/AJ7O/wD+yrf8Adqk/tjxLD80ulecv+wqJ/7VegDrqK5Wx8XqzeVeWk9pLt3/AHXf/wAd2q//&#10;AI7XQ21zFeQJLA6ywsvyutAGO6PpDtJAsktq3+st1XmP/aX/AOJ/75rYhnW5iWWJldHXcrr/ABVZ&#10;rBZZdOleaNZJ4nctJEo3Mv8AtL/8T/7N94A3qKrQzrcxLLEyujruV1/iqzQAVh6J/oz3WnH/AJdZ&#10;f3X/AFyb5l/9mX/gFblYWnHztW1SfovmpAv+1sT/AOKd/wDvmgDdooooAKKKKACiiigAooooAKKK&#10;KACiiigAooooAKKKKACiiigAooooAKKKKACiiigAooooAKKKKACiiigAooooAKKKKACiiigAoooo&#10;AKKKKACiiigAooooAKKKKACiiigAooooAxfEH7y1SxX7963kL/sr/H/47uqLXQJltNPQf8fUu11/&#10;6ZL8z/8AxP8AwKnQgX3iCWTjyrNfKT/rq3zN/wCO7P8AvpqNLHn6ze3BfMcH+ixf+hP/AOyr/wBs&#10;qAN2iisXxDNKmmtBA+y4um+zxOnVd38f/AV3N/wGgBugn7T9qvf+fqX93/1yX5U/+K/4FW5VaCBb&#10;WOOOJdkUa7VWrNABRRRQAUUUUAFFFFABRRRQAUUUUAFFFFAFa6tUvLeWCX7ki7WrGs5mguozIw+Z&#10;vs9z/wBdf4X/AOBf/E10VZGpWwV5J1i85WXypotv31oA16KyrK8KukMsgfeP3M/8Mi//ABVatABR&#10;VOG8guJZYo5Vd4vvpu+ZauUAULiwgvNpliV3X7r/AMS/8CqGS0uYF/0a7fgZ2XC+b/8AZVq1i302&#10;pWk/mQRRXFpt+583mrQA/wC1X8QzNY+af71vLu/8dbbWNfaX4dvGJu9Pit27vLA0H/j1altr0tyj&#10;7bFpiv3vs8qtt/7621b/ALVl/wCgfd/98p/8VQBzNr4Q02ZoZNP1W5XyvmjWG5WRFqC88Caq+sxa&#10;nHqsVzcK6N/pEGz7v+7XQXUf9off0NXb+9d+V/8AZVRFpHbSXTTW0KpBBu22m5Pm/u0AV9ROs3N1&#10;aWs9nabLndbyvbz/APLL+P5XSrHhy9/4m11CztJ5qfM//TWJvKl/9pVd0i3ZLjDSs5tYvI3P/wA9&#10;W+Z//ZKxZAukeJLgldkUdyt197/llKmx/wDyKi0AdFpuotd3F3bSpsuLeXY3H3l/heudttHgv9e1&#10;q0ZdiQRReU/9379XZvMt/FJkkf55GRIk2/ei/j/8eqxaoIfGmof9NbOJv/H3oA5zXhqEqxWjfaft&#10;EEu6B7dvndf8/wAaf8C2Ve1ddUv4ItKktYpXl27rjzPv7f8AY/hrsLm2gvIvLniWZP7jrXOeIEtt&#10;EihnhVYU3bfkXo33kb/xzb/wOgDoNPtvsdnBBu3+VGqbquVTsLlLyzhuV+7LGr1coAKKKKACiiig&#10;AooooAKKKKACiiigAooooAKKKKACiiigAooooAKKKKACiiigDEu9Ctt7S2u6xuP+etq23/vpfut/&#10;wKnf8TexP/LHUov+/Uv/AMS3/jtbNFAGJD4htGkWKZnsZ24EV0PLL/7v97/gNbdVp4I7qJo5o1li&#10;b7yOtZcegm2/48bqax/6ZJ80X/fLf+ybaAN2isH7XqdmCt1aLeR4/wBdZcH/AL9N/wDFNVmz1izv&#10;HEUM+Zl+9E/yyr/wFvmoA1ayrzQLS/bzmh2XP/PxE3lS/wDfS1q0UAYYs9Wsx+5vEv4v+eV18j/9&#10;/V/+JqP+3Y7Y/wDEwjn03vvm/wBV/wB/V+X/AL6roKKAII5lmRWjZXRv4lqK6soL+ExXMMdxH/dl&#10;TetUJtBtstJZ+Zp0rD79q2z/AMd+61Lu1eyPzLHqUS/3f3Uv/wAS3/jtAEf9kS2xzYX1xb4/5ZTf&#10;vYj/AN9fN/3y1L/ad7aAG7sXeL/ntZfvP/HPvf8AfO6nW/iC0mkSCVns7huEhul8p3/3f73/AAGt&#10;ugDNsNVtNTD+ROkrJ99P41/3lrSrNvNKtNT2NNCjun3Jf41/3Wqp/Zl9p+Ws77zocf8AHve/N/5F&#10;+9/31uoA3aKwjrj2/wDx+2k1mf8Anqv72L/vtf8A2fbWnbXMV5Es8EqzRP8AddG3LQBaooooAKKK&#10;KACiiigAooooAKKKKACiiigAooooAKKKKACiiigAooooAKKKKACiiigAooooAKKKKACiiigAoooo&#10;AKKKKACiiigAooooAKKKKACiiigAooooAKKKKACiiigDnxYT6Q4axJe3+81kW/8ARX93/d+7/u1o&#10;WN7HfRF4D0+Vkf5XVv8AarQrJvNMF1IbmEi2vPu+bt+9/st/eWgDWorJtL/7VuiaNra6T78D/wDo&#10;X+0ta1ABRRRQBm6jp8WoQqj7llVt0cq/ejb+8tV4dSe3lW2vtqSv8sUv8Mv/ANl/s1tVDPDHcxNH&#10;Iu9GoAmornzNNojhblmm0/8AhuHPzRf9df8AZ/2/++v71dBQAUUUUAVppltonkkbYiLuZ65fR7f/&#10;AISC7nvb2LfCf3SxSr0+6+3/AID/AOh7v7i1seKmC+HdQ/2oHWo/Cw/4kdpL/wAtpd0r/wC8zbmo&#10;A3aq3VzFZwSzSsscUS7mZv4atVhavi8vbWxz8sjefOn/AEyX/wCz2f8Aj1ACabbTSu99coVnnxtR&#10;/wDllH/Cn/xVLPpKRytc2m+0u2+ZnQfLL/vr/F/6FW7RQBk2F79pDRSoYbqP/WRFt3/fP95a1qyt&#10;SsmlVZYG2XUX+ql/9lb/AGadYX63tr57L5TI22VG/wCWbL96gDPuW/sZHuY1eaKR0X7PH/CzfL8v&#10;/jv/AKFU48T2Ef8Ar52t2/u3MTRf+hVFAo1S8t7kH/Qo/mgAGfMfP3/93b93/e/3a6GgDAGqzak+&#10;zT4pAP4ri4idUVf9n+81aFhZx2FrFBFu2p/f+81X6KACiiigAooooAKKKKACiiigAooooAKKKKAC&#10;iiigAooooAKKKKACiiigAooooAKKKKACiiigAooooAKKKKACiiigAooooAKKKKACiiigAooooAKK&#10;KKACiiigAooooAKKKKACqd7dxWFlPcyf6qJWdquVha5i4uLKwxnz5fMlx18qP5v/AELYv/AqAIrc&#10;NpHh2W5nQPdMrXEsW770rfwf+y1f0i0+wadbwM4eRF/ev/ef+Nv++qq6n/peqWVkSNif6VL/AMB+&#10;5/4983/bKt2gArC/4/vEHrFYx/8AkV//ALD/ANG1qTTLbRPJI2xEXcz1neHYWj037TKuy4un+0Sb&#10;h93d91f+ArtX/gNAG1RRRQAUUUUAFFFFABRRRQAUUUUAFFFFABRRRQAUUUUAYt3Z+UrlIvOgZt0t&#10;v/7MtNivZbaIM+67g/56ovzx/wC8tblZcumq0jTwN5Nx/fT+L/e/vUARXml2usCK5iaPzdv7q4T5&#10;vlqmJLuyz5s88C/33Tz4v/il/wCBU+ZHtGaWRWs5W5a4g+aJv99P8/71WYL+58oM0a3kX/PW0b/2&#10;WgBVnv3ty6R292pH34Zdu78P/sqkOo3BHzaZdp+MTf8As9US+lzXH+s+x3D/AO00Erf/ABVX/sl4&#10;g/d6jv8A+viJW/8AQdtAFO7ltrtg0un3Dun3ZRF8y/8AAqb+9A/0ZdWT/vlv/RtXR/aqD71o/wBV&#10;Zaiurm+tYi08lhbp/edmoAz5v7Qjt2k332xV3N9olgi/9BSpJ/It44NqyFM/bJw7bnbb93/x7b/3&#10;zUFzdy3MO17nzIm+VtkXlRP/ALPzbmb/AIBVyysJbgh51Oz72X+V5f8AgP8ACv8As0AXtKt2trKJ&#10;ZP8AXN80v++3zPWF4oj+w6rp+qsu+32ta3P/AFyauvqnqVjFqdnNbSfclXFAHM20ay3Z0nz1afTp&#10;4pYW3f8ALL+63/Af/Za09i/8Jksm5d72Ozb/ALsv/wBlXO2miX1jrD3ayQTz20WzynZldk/zs+b/&#10;AGa0NBupNa8StqXlNDEtt5Xz/wC/QB2NY+q6cmqzWiybTBFL5rp/ebb8tbFFAFa1tUsrWKGL7sa7&#10;VqzRRQAUUUUAFFFFABRRRQAUUUUAFFFFABRRRQAUUUUAFFFFABRRRQAUUUUAFFFFABRRRQAUUUUA&#10;FULzTLbUo1W5gjm2/d3r92r9FAGEdIvLf/jx1CUJ/wA8Lv8Aep/319//AMepTq89n8uoWMsI/wCe&#10;tufPT/4r/wAdrcooAp2eoW2oRebbTR3EX96J99XKyrnRbS9bzWi2XG3/AI+Im2S/99LUX2bVbE4g&#10;uY76P+7djY3/AH2v/wATQBtUVhr4ggibZfQT6a3QvcL+6/77+7WskizJuVt6/wB5aAI7m3iuomin&#10;jWaJ/vI67lrM/sA2+Hsbyew/6ZZ8yH/vhvu/8B21u0UAc/8AbtQs8pd2f2iLGPOsv/jTf+y7qt22&#10;qW2osVt51eZR80LfK6f7y/erVqjfaZa6kiLc20c237u9fu0AXqxbnQbSWU3CRNa3DffuLdvKd/8A&#10;e/vf8CpjadfWeWsb15E/543v71f++/vf+hUHWJ7PjULCeId5rY+fF/8AFf8AjtAAIdYsMhZY9Si/&#10;uyjypf8Avpfl/wDHVoPiK2jKrdrLp0jD7l0m1f8Avr7v/j1aNnqFtqEXm200dxF/eiffViSNZUZX&#10;Xerfw0ASUVhP4ejh+exkm05scJbv8n/fr7tL9o1WxOZ7aO+i/vWh2N/3w3/xVAG5RWVba3aXreUs&#10;2y4/595Rsl/75atWgAooooAKKKKACiiigAooooAKKKKACiiigAooooAKKKKACiiigAooooAKKKKA&#10;CiiigAooooAKKKKACiiigAooooAKKKKACiiigAooooAKKKKACiiigAooooAzbvToL8L5qMXj+eOV&#10;PvR/7rVTivJ7adLe92pv4WVflSX/AOJb/P8Au71Vrm2ivIXimUPE/wB5GoAs0Vzxmm0jiRprmy/g&#10;uPvNF/v/AN5f9r/vr+9W2kyzIrK29H+6y0ATUUUUAFYRt5dGG6yj861X71ovy7P+uX/xNbtFAFSz&#10;vIr2BJYJN6NVuse8s5I3+02LLHdAfMjfcl/3v/iqnsNTivUZdrRSxf6yKX7y0AO1azGp6dc2m7YZ&#10;42i3Vj+Drv7TpjxumyWKVt6f3d3z7f8Ax7b/AMBrp64y7R9A8QLexo/2S8OyVV/76/8Ai3/7+/3l&#10;oA7OsLTR9o1zVZx0ieO1Uf7qb/8A2r/47WtG6zIrIyurfxrWT4ckD6Z5rY/fzyy/99SttoA3aKKK&#10;AK00yW0byyuqRL8zM/8ADXJS2v2vW4L65iP2C8Hk/ZWX5dy/PFLKv/fX/jla3GrXveSzjb/v+3/x&#10;K/5/2pfE7hNL8z/nlPFL/wB8ypQBt0UUUAFFFFABRRRQAUUUUAFFFFABRRRQAUUUUAFFFFABRRRQ&#10;AUUUUAFFFFABRRRQAUUUUAFFFFABRRRQAUUUUAFFFFABRRRQAUUUUAFFFFABRRRQAUUUUAFFFFAB&#10;RRRQAUUUUAFFFFABWHp2LzUr++P3d/2WL/dX7/8A4/u/75qbWb5rDTp5kO6ZfliTH3pG+VR/31VO&#10;7VtL8Pra20rG4dVt4pm+95rfxf8As1AE2iA3El1qH/PxLtj/AOuS/Kv/ALM3/A63KrWtrHZwRQRL&#10;siiXatWaAMPXh9qNtp69byXZJ/1yX5n/APif+BVuVz+nj7XrN7dEgxwf6LF/6FL/AOyr/wBsq6Cg&#10;AooooAKKKKACiiigAooooAKKKKACiiigAooooAKKKKACiiigArNbR7ZgzJF5MrfeeJvLf/x2tKig&#10;DJl0268vat55y/3bqBW/9B21RGiSoMrY2H+9FuirpKKAOej0ifd/x7Qp9byVqdF4e2SeYHghk/v2&#10;tqqv/wB9NurfooAzrXTba2Pm7WeX/ntK25v++q0aKKACiiigDF8QwxPptxOVV3gjaaNv7rL81O0S&#10;QSWARGVkglaJdv8AdVvk/wDHaXWLea/sXtosJ5/7pm/ur/FTfDmnf2bpaQMuxt7tt/4FQBs0UUUA&#10;FFFFABRRRQAUUUUAFFFFABRRRQAUUUUAFFFFABRRRQAUUUUAFFFFABRRRQAUUUUAFFFFABRRRQAU&#10;UVzV54wsYZPItkk1K6A/1Vovm/8Aj1AHS0VyLaj4gDfa5LbyYU/5dEXfv/4H97/xyugtdRiuPl3b&#10;JVXLxN99aAL1FFFABWJJoVsrGSzElhK38Vq2z/x37rVt0UAYTPq9h96OPUof+mX7qb/4lv8Ax2n2&#10;+u2k0iW8rPaTt9yG4Xynf/d/vf8AAa2qq3VtFeRNFPGs0TfeSVdy0AWqKwhoL2w3WV3NZn/nl/rY&#10;v++G/wDZNtMW/vbED7XYm4i2f62ybd/5C/8Aid1AHQUVm6fqlpqTMsMys6ffi+66/wC8taVAGRea&#10;JZ3h85ovJuP+fiJvKf8A76WmeTqtjxBcR30f926Gx/8Avtf/AImtqigDCTxCkA238cmmv/08fc/7&#10;+/drZR1kTcp3LUlYT+HrZA7WbSadJj71q21f++fu0AaN5p9tqEXlXMMdxF/dlTfWcNHuLNM6ffSx&#10;DtDcDz4v/iv/AB6gzaxYYLRR6lF/eiPlS/8AfLfL/wCPLUttr1pLKkEsrWtw33ILhdjv/u/3v+A0&#10;ARR6jf2YC31k5T/ntZfvV/74+9/6FV+x1K11FWa2njm28Nsb7tXqyr3R7S+kMs1uskq/dlT5XX/g&#10;S/NQBq0Vz5sdQswDaXn2iPr5N7/8dX/2bdT/AO3vs6bNQtZ7H/pr96L/AL7X7v8AwLbQBu0VWgnj&#10;uolkhkWWJvuujVZoAKKKKACiiigAooooAKKKKACiiigAooooAKKKKACiiigAooooAKKKKACiiigA&#10;ooooAKKKKACiiigAooooAKKKKACiiigAooooAKKKKACiiigArCltrjS5vPtEaa3b/WWo/wDQk/8A&#10;ia3aKAKlneRXkCSwNvSrdY9zZNHI1zZMsN18u9W+5L/vf/FVNZXq6hFvCtEyttkilX5lagDSoooo&#10;AKyb7TzchZYX8m6Ufu5Qu7/gLf3lrWooAydPvvtTtHNE1vdJ/rIn/wDZW/iWrd5ZxXlu8Uq70eoL&#10;3S4b5FZgySx/6uVfvR/7tQ2l80ci212qx3GPldT8kv8Au/8AxNAGFbXk/hmf7NdOosHdjBMc/wCf&#10;8/L8n+q2fCQB8N6Sf71rE3/jladzaxXkDQzxrNE33kespLe90slYM3luPuwu+2Vf+Bfxf8C/76oA&#10;3q5+5d9SnayibbAn/HzKv/opaq3ni22E32FZ/sd1L/z9r5Xlr/e+f71bFhHbWNmkcbL5S/Nv3fe/&#10;2qALKRJDGqquxF+VUWsvxDm4jt7FeGup4v8AvlX3v/46tPl8QW+7yoJftdx/zxtxvf8A+x/4FT9P&#10;09o5/tdz/wAfTLtVf4Yl/urQBr0UUUAFFFFABRRRQAUUUUAFFFFABRRRQAUUUUAFFFFABRRRQAUU&#10;UUAFFFFABRRRQAUUUUAFFFFABRRRQAUUUUAFFFFABRRRQAUUUUAFFFFABRRRQAUUUUAFFFFABRRR&#10;QAUUUUAFFFFAGFdAXeuWVsMbIF+1y/8AoMX/ALP/AN80Sf6d4ihTrDYx+b/21f5V/wDHd/8A31Sa&#10;K6TxXepPhUum85W/6ZL9z/4r/gdSeHUaTTPtbYSW8drhv+Bfc/8AHdtAG1Wfqt5/Z1hPc7C/lLu2&#10;r/F/s1oVh6iBd6pYWPG1X+1S/wC6v3P/AB/b/wB80AT6PZ/YdNggZ0ebbulf+/L/ABt/31WrRRQA&#10;UUUUAFFFFABRRRQAUUUUAFFFFABRRRQAUUUUAFFFFABRRRQAUUUUAFFFFABRRRQAUUUUAFFFFABR&#10;RRQAUUUUAFFFFABRRRQAUUUUAFFFFABRRRQAUUUUAFFFFABRRRQAUUUUAFFFFABRRRQAUUUUAFFF&#10;FABUMztHE7Ku91X7lMuXaG3do4/OdV+VP71czpsmoaotw0rtM6ybVlSd4ov+A7fvUARaFbf8JMZb&#10;6+na7g3bIoN37n7v3ttbpv7G2P2aHa8if8u9uu5k/wC+fu1y9zcz+H4y2mqEmlbymsWVpV8xf9v/&#10;AHdtWjfQSwRXWsWEukSt929T/lk3+038P/AvloA6Kz1i2vJfKVtlwn/LJ/v1Pc2EF5tWWNX2fdb+&#10;JaytN8JabZ2MUflrcMnzC4f7/wD31XQ0AZA06WLHkXVzHx9x381f/HvmqvdarPpW37X5Ey/34n2P&#10;/wB8N/8AFVv1QubCO5C8yI6/xxNtagAs76C8Lqr/ADp95HXay1frNn0y3kt4kVPKEf8Aq2T5Wj/3&#10;abDNIkvkXLfM3+rlT7rf/ZUAalFFFABRRRQBm32mW2pFVuIFl2/dZl+Zf91qqGxvrIYs713T/nje&#10;/vf/AB/73/oVbtFAHP8A9sS2+f7Qsbi2A6yw/v4v/Hfm/wC+lrUs72C/h822njmib+OJt1XKyLnQ&#10;rG6bz/I8m4/5+Im8p/8AvpaANeisIwaxacwXEWoxD+C4/dS/99r8v/jtKPEEEPy3yyaa/wD08fc/&#10;77+7QBuVTurOC8heKeGOaJv4JV3rVhHWRNynctSUAYQ0N7f/AI8ruazP/PJv3sX/AHw3/sm2l/tC&#10;9tx/plj5yYz9osm3f+Ofe/753VuUUAZtlqttfblhnV3X76Z+ZP8AeX+GtKs2+0q21MJ9ogV3T7r/&#10;AMa/7rVV/sy9tExZ33nIR/qb1d3/AI/97/vrdQA6fQbSWV5YlazuG+d5bVvKd/8Ae/vf8Cpu3V7B&#10;flaHUov9r91L/wDEt/47TV1uW2fbqFpPbY/5bRfvYs/7y/8AsyrWlZXsGoQrPbTx3ET/AMcT7loA&#10;oweILcOsd08lpNj7l0mz/wAe+63/AAGtqoJIVmRlkVXRv4WrG/sKO2fdp80+m9tkLfuf+/TfL/3z&#10;QB0FFYZvNVs+Z7OO/i/562T7X/74b/4qp7PWLG5lEcdxtuP+feb5Zf8AvlvmoA1aKKKACiiigAoo&#10;ooAKKKKACiiigAooooAKKKKACiiigAooooAKKKKACiiigAooooAKKKKACiiigAooooAKKKKACiii&#10;gAooooAKKKKACsq903zpftMDeTdJ8qy/3v8AZb/ZrVooAyrLU/OlME6/Z7pfmaLdu3L/AHl/2a1a&#10;zdQsEv4VV2ZJFbdHKv3lb/Zqvb6j5UqWl8yw3TfdOfkn/wB3/wCJoA2qKKKACqd5ZxX0HlSr8v3v&#10;92rlFAHPrcyWNykF6++Jm2xXX97/AGG/ut/6F/47V7Vb4adp0tzs811HyJ/fb+GrM0MdzE8UqrIj&#10;rtZG/irAgimTUIba+kd40bfZqw+//vN/Ey//AGXzfwgGpp+mpa27JJ/pEsnzSSsv32oPhzSmfd/Z&#10;lpu/64LWpRQBDDDHBEscSqiL/AtTUUUAFFFFABRRRQAUUUUAFFFFABRRRQAUUUUAFFFFABRRRQAU&#10;UUUAFFFFABRRRQAUUUUAFFFFABRRRQAUUUUAFFFFABRRRQAUUUUAFFFFABRRRQAUUUUAFFFFABRR&#10;RQAUUUUAFFFFABWL4imeOw+zQtsuLx/s8TIfmXd95v8AgK7m/wCA1tVhcX3iJmH+psYtv/bVv/iU&#10;/wDRtADNcgR7K00tV2pdN5Gxf4Yv4v8Ax35f+BV0FYdt/p2vXdzn5LZfssX+995//ZP++a3KACsL&#10;QR9ouL6/znz5fLiz/wA8o/k/9C3t/wACqXXpWt9MlMJH2iVvKh/32+WrlrbRWFrFBGuyKJVRKALl&#10;FFFABRRRQAUUUUAFFFFABRRRQAUUUUAFFFFABRRRQAUUUUAFFFFABRRRQAUUUUAFFFFABRRRQAUU&#10;UUAFFFFABRRRQAUUUUAFFFFABRRRQAUUUUAFFFFABRRRQAUUUUAFFFFABRRRQAUUUUAFFFFABRRR&#10;QAUUUUARuu9GX7vvUVlZx2FrFbQLsiiXatWaKAMvVdIg1WJlk3I+Nvmr1rmbuTWvDVi0738FxaKP&#10;+Xv5nb/P+81bf9ttqcksGlqs23710/8Aql/+KqGPRrTTZVvtQna+vPuJLcf+gqtAHGpaavqSRXNt&#10;4dsbaL+48Wzd/wCzf981vReH5Ut42m8OWk0zfe+yXO3Z/wB9VtTeKbG1bypmkif+75e//wBBrZt7&#10;lLmFZY/mRu9AHE3C2mnW+9tI1ezTb9+K5fav/fqVqsWNxqRiS5sb62u7Jfvfa59//jyp8tdpXNaj&#10;oXns95pu2zv9rfPt+SX/AGZVoAoP4mu7i0uIhZNaXES+ayF/n8r+J03J838VXf7Uju7Z4NQV7C4X&#10;/lr/AAJ/dff92snRdObU4jfRNBaX8G6LyooPK2S/xLL83zrSrq72EoliVERo/K/ff8sm837jf7n7&#10;3/x2gDq9LvBeWas+3zVba+3+9WjXK2Ya3vPPso9kVzAt19lX7rf3/wDgX3K6O2uY7mBZY23o3egC&#10;eiiigAooooAKKKKACmOiuvzU+igDC/4RqGD5rFpNObHS1fan/fv7tKJ9YtP9bbx6ig/jt/3Uv/fL&#10;fL/49W5RQBi22v200vkPJ9nn7QXC+U//AAHd96tqqd7ZQahC0FzBHcRP/BKm5ayzocto/wDxLrue&#10;2x/yxl/exf8AfLf+ystAHQUVhnU720GbyxaZMf66y+b/AMc+9/3zuq1Z6rbakH+zzq7p99P40/3l&#10;oA0qxbnQLaaXz0j+zz957dvKf/gW371bVFAGG0GsWfMVxDqMX9y4/dS/99L8v/jtCeIbZP3d8smn&#10;N/09rtT/AL6+7W5UbosibWG5aAFR1dflqneabbajF5dzBHMv3sOu6qR8PQQtusGk01/+nf7n/fH3&#10;aI59Ys8+fbx6in9+3/dS/wDfDfL/AOPUAH9lXVoN1jfSon/PK6/0hP8A4r/x6j+1by041DT5UT/n&#10;rafv0/8Ai/8Ax2pbPW7O8Pk+b5M//PvKnlP/AN8tWvQBQs9SttRi8y2njmX7uUbdV+sm90WyupDL&#10;LBicfduIvkl/77X5qgNpqtmB9lu1vE/543o2v/39X/4lqAN2isI+IDb4W9tprBv+ekvzxf8AfS/+&#10;z7a1oZormJZYmV0b7rrQBPRRRQAUUUUAFFFFABRRRQAUUUUAFFFFABRRRQAUUUUAFFFFABRRRQAU&#10;UUUAFFFFABRRRQAUUUUAFFFFABRRRQAUUUUAFVLyzivIGilXelW6KAOfSWbTpYre+fejsFiuP7/+&#10;y3+1/wChf+O10FVpoY7mJ4pVV4nXayP/ABVkb5dFkCzs81h/DcN96L/f/wBn/b/76/vUAdBRRRQA&#10;Vn39pHf2zRSfxD7yfeX/AGlrQooAxNGu2lg+zz4N3A/lT/7Tf3v+BL81bdYUg+z+KYthG27tmDn/&#10;AGon+X/0a3/fNbtABRRRQAUUUUAFFFFABRRRQAUUUUAFFFFABRRRQAUUUUAFFFFABRRRQAUUUUAF&#10;FFFABRRRQAUUUUAFFFFABRRRQAUUUUAFFFFABRRRQAUUUUAFFFFABRRRQAUUUUAFFFFABRRRQAUU&#10;UUAVbq6is7eWeVtkUS7mf/ZrHtGGkeH5b25RvNbddSp/Fvb+D/2Wptd/0t7TTlOftUv73/rkvzN/&#10;7Kv/AAOk1AC41CwsR9zf9olA/ux/d/8AH9n/AHzQBY0W0a006GOUL9o+/K3/AE1b5n/8erVoqN5F&#10;hRmZtqLQBjSn7Z4jhi3furCPzW/66v8AKv8A47v/AO+q3aw/DcYls3vHXZLeSee//sn/AI7trcoA&#10;KKKKACiiigAooooAKKKKACiiigAooooAKKKKACiiigAooooAKKKKACiiigAooooAKKKKACiiigAo&#10;oooAKKKKACiiigAooooAKKKKACiiigAooooAKKKKACiiigAooooAKKKKACiqzzxpKkbSL5r/AHV/&#10;vVZoAKKKKACiiigAooooAKKKKACud8Ryx3NncWME4+1MPuIvm/8AfS07xM1zFpsjwOqcHc23cx/2&#10;V/3qbpWhCGxjivP3o27mt/8Alkv/AMVQBQ07Xrbw9p4gvre5tpU+Z/3by7v9vdTF1XSL8f2gjaim&#10;/wC7dbZdi/8AstT634Yn1CKLa0M/kD9x5vG3/e+Vlb/vmoDZ+J7SAf8AEw0+K3Rfm+XbsX/vigCx&#10;pGpaNpULrZ3Ml/NL87eUvmyt/wB81LN4kuMbY7WCzOPvahdJF/46u6udsru+1i4SKe7v7/c/ypby&#10;xW6bf9vZ822uqsdHms4BHbRw6bEP7n71/wDvpqAM2bWHCCS515Yk/u6fbbv/AB5t9Zl5qsdnu3Lr&#10;ARf+Xi7a4iT/AL5X/wCxrtbbTYreTzdvnT/89ZfvVUe7a8V/Lb7Par/y9t/F/u//ABVAHmdnf2n9&#10;rXEv9r3dtFLFv/0SV/mb/gX+fnqW0t1hnlivoI4ot+5biWLf99fuv97bu2/f+arGow2mp+ILifTU&#10;Z1tYl/0iL+KXf/f3p/6HurPh1vWdUivrbyGm1C6lWJ7h9iPF/Dt20AbtppdjHfW+2HzU/ep/rfnZ&#10;d0S/8sv9pq2otLtNL1O6iks7a5tflm814l3Rbt//AH192uY8OKtxfyxX2qS281n/AKPFu+Sb+P5d&#10;610uheHLYXN3HKq3ETQReVtdtm35v/2v+B0Ab40GyRPltIoP9q3Xym/8dpv2C9tuba7fZj/VXH71&#10;f++vvVV0fTY5tOi3PMkqfunZJ3+8vyVaCX1m/Dfb4v8Aa+WX/wCJ/wDQaAHQalmVI7mP7PK33f4k&#10;b/datWst76yurKZpXj8r7kqy/wAP+y1Y1xrc+jTF1sbu5tXXcu7buTr2+9t5/i+7QB1tFcwNRmk2&#10;rJK9ncP920WP963/AAJvvVXe1ldZhd6rDceQN0q3EX7pP++dtAG3JrVoQfKla5/vfZ4ml/8AQaf/&#10;AG1F/wA8Lr/wFl/+JrMfxM1q1vHPYtbb22KXbYr/AO5/9ntrpKAM611W2uWEcc6+d/cY7X/75rRr&#10;AfRd94Gk8ua3ZmZ/N+Zm/wBn/P8Adqx9nubP/j2k85P+eNw3/oLUAa9FZH9twxj/AEp2sXx924G3&#10;/wAe+7Uq63p8sixx31s8rfdRJlO6gDSrNvdKtr7a00Cu6/cfHzJ/ut/DWlRQBhf2Zf2Xz2d950OM&#10;fZr35/8AyL97/vrdQdce3/4/bSazP/PVf3sX/fa/+z7a3aKAKdreQXkKSwTRzRN/HE29auVj3Og2&#10;ksrzxRNa3Dffnt22O/8Avf3v+BVEIdYsMhZY9Si/uyjypf8Avpfl/wDHVoA3aKw08Q20YVbxZdNb&#10;/p6XYn/fX3a3KAKd5p8F/F5VzBHcRf3ZU31m/wBjy2x/4l99dWwH/LKb9/F0/wBr5v8Avlq3qKAM&#10;Iajf2YH26yeRP+e1l+9X/vj73/oVW7DVbTUlZradJtn3lVvmX/erSrN1DS7TUmVpoVZ0+5L911/3&#10;WoA0qxLrQLbe0trusbjn97atsz/vL91/+BU2SxvbDLW12bmEJ/x73f8A8d/+K3UHXnthtvbSazP/&#10;AD1/1sX/AH2v/s+2gCT/AIm9if8AllqUX/fqb/4lv/HabD4htGkWKZnsZ24EV0PLL/7v97/gNaNr&#10;cxXkSywSLNE33XibctLPBHdRNHLGssTfeRloAs0VhR6Cbb/jxuprH/pknzRf98t/7JtpPtep2YK3&#10;Vot5Hj/XWXB/79N/8U1AG9RWVZ6xZ3jiKGfMy/eif5ZV/wCAt81atABRRRQAUUUUAFFFFABRRRQA&#10;UUUUAFFFFABRRRQAUUUUAFFFFABRRRQAUUUUAFFFFABRRRQAUUUUAFFFFABTHTdT6KAMPLaD93c+&#10;mf3f4rX/AO1f+g/7v3NiORZUVkberfxVJWF/Yj2xDafdy2hH/LBv3kP/AHx/D/wDbQBu0Vi+drcW&#10;N1vZXI7uszxH/vnY3/oVCza1ckr5FpZrj75meVv++Nq/+hUAMn/0nxLaKnKW0EjS/wCyz7Nn/oL1&#10;u1m6fp8VhGyKGZ2bdJK/3pG/vVpUAFFFFABRRRQAUUUUAFFFFABRRRQAUUUUAFFFFABRRRQAUUUU&#10;AFFFFABRRRQAUUUUAFFFFABRRRQAUUUUAFFFFABRRRQAUUUUAFFFFABRRRQAUUUUAFFFFABRRRQA&#10;UUUUAFFFFABRRWbqt9/ZljPc7N7qvyp/eb+FaAKlh/pmq3tzw0UX+ixfn8//AI98v/bKjR8Xd7e3&#10;xH+sl8iI/wDTOP8A+z31FPG2i+HFggffd7fKVx/HK38X/fTbq1rCyisLOC2i/wBVEuxaALlYWuyb&#10;4IrFcf6ZL5Tf9c/vP/47urdrBgL3OvXMwI22y/ZY/wDeb53/APaX/fLUAb1FFFABRRRQAUUUUAFF&#10;FFABRRRQAUUUUAFFFFABRRRQAUUUUAFFFFABRRRQAUUUUAFFFFABRRRQAUUUUAFFFFABRRRQAUUU&#10;UAFFFM30APooooAKKKKACiiigAooooAKKKKACiiigArnzc3eqyAWTCG1+ZftbfMzf7q/+zUC/vNS&#10;jxp5gWAf8vdwrMr/AO6v8S/7W6r2k2A03S7W08zzvIjWLf8A3qAMa406LS7q1vUErujeVc3EzbnZ&#10;G/8As9v+z96urqhqccEmnXS3R2W7Rssn+7UWiNO+jae1zxcNAnm/722gDUooooAKKKKACiiigAoo&#10;ooArSRK/3lV9vzfNVmimO+2gAd9tcy6S+Lbj5tyaLE3y7P8Al6/+xqeKZfEW/wCVzpSvt/6+f/sP&#10;/Qv/AEJs97PqM5gtrdmskb55j8vmf7K0AXJtX03SlWBpoYdvyrBEfm/74WtKOTfGrbWTd2auZ0u2&#10;j8PwPJfMr3srN5UUK7n2/wBxFqpd6pNqL3Ebn91ArNPaRP8AIv8A11l/9lSgC5ealJqF1LZ2Ki5j&#10;i4klZ9sW7+6zf+yrWHrGvWtovmzo2tXG75Hl/dWqf7n+W/3qmjthYaYqaxPJbRwfctV+VG/4F93/&#10;AOJqpc/2feXEEkEBu4l3vcvbwP8A8AXzW/z96gDFT+1bO1/tOC8VLi9ZH8pLV3+dv+Abd1V9K/tX&#10;TbK9ngl/0eVv3tw8T/8Aoez/AG605tXvoYooPsM823/R7XzWRHVfu/5/+wqe7h1u0sf7E/0Ta8TT&#10;zukvz+V/Hub/AG6AKVhbWSaFFqF5OyXrNLLt+dfKfY/lbf8Axz/x2uj8PTPNpyTzzsiPFLcb0b+J&#10;dn/2VYMkk9tpV/c3Nozr5vlRf6SvlRS7NifL/FXR2CaXbafawalpU1jLBGu64mg/i/66rQB0Hh53&#10;fS98ibHaeXcn93969aFzcrbRNK/3ErB0Iyvp8Mtpdrco3ztFN8/3vm++v/2VRX1x/aO+O6X7IY/l&#10;V3b900v+9/n/AMdoAPNjml+2/Ml6qbokdfldf7n+19773+3VcXd3a293eyN5Msq7eETZv2/Kv975&#10;aq67ftDrNlY+ZGl9L82S3yRr83y/+hf+O1zl5NqVhrkultPBZxTt5rb4tsSf3W/2aANuF/sbpHOs&#10;kKz/ADbPuS27/wBzdL/D/tp/FTNOVob7+z1lnvL376/v9n9/+P8A+IrnUm022W7ivoJPtVxebIpp&#10;vn2L/e3fe/8A2qdbTWVsqwWit/a/2n91Lbts3L/B8tAHVXFnqsV/FaNPDapOu7fbrveVl/5Zbpat&#10;WkWs6VZxyyXIuIH+9FdR7Gi/4Ev3V/8AQazdD0hdajifXJZrh5f9UTL8jf7P+9XRp4G0uI7rZZrO&#10;X/nrbzsj0AXbPWkluPs08TWd1/zymP3v9xv4q1649befS7UwXYlvrDd8rxLtltf++P8A2X7tXLDV&#10;2iiTz7lby0lb91ep93/dagDpK5bxB4b/ANFludPXbdo3mqv+3TvFMUtpZy6naS3P2iPazJFK21l/&#10;3al0HUWuMQTXKXE/lJLuQf8AfX+f9qgDR0jUo9Y063vIvuSr/wB81o1ztjt0XWZbPzFSK+LXEC/3&#10;X/jX/wBm/wC+q6KgAooooAKKKKAI3RZE2sNy1jN4ajhbfYyyaa3ZLdv3X/fr7tbtFAGL52q2PM9v&#10;HfR/3rU7H/74b/4qn2euWl6fJWXybj/n3lXypf8Avlq16p3llbX8XlXMMdxF/dlTfQBcorD/ALDn&#10;tB/ompzw/wDTK4/fxf8Aj3zf+PUi6jfWeFvrJ5E/57WX71f++Pvf+hUAbtFUbPUrbUVZraeObb97&#10;Y33avUAYlxoNtNK88SvaXLdZrVtjv/vf3v8AgVJt1ew+60epRf8ATX91L/8AEt/47W5RQBiR67bK&#10;wjvDJYSt/DdLs/8AHvutW3ULxrMm1l3r/dasiTw/HEC1hJNYN2S3f5P+/TfLQBevNMttSjVbmCOb&#10;b93ev3aonSLy3/48dQlCf88Lv96n/fX3/wDx6n/adVsTme2jvo/71odjf98N/wDFU+31uzvW8pZN&#10;lx/z7yrsl/75agCI6rcWf/IQsZYk/wCetv8Av0/+K/8AHa0LPULbUIvNtpo7iL+9E++rlZVzotpe&#10;t5rRbLjb/wAfETbJf++loA1aKxfs2q2JxBcx30f927Gxv++1/wDiaaviCCJtl9BPprdC9wv7r/vv&#10;7tAG5RUKSLMm5W3r/eWpqACiiigAooooAKKKKACiiigAooooAKKKKACiiigAooooAKKKKACiiigA&#10;ooooAKKKKACiiigAooooAKKKKACiiigAooooAKKKKACiiigAooooAKKKKACiiigAooooAKKKKACi&#10;iigAooooAKKKKACiiigAooooAKKKKACiiigAooooAKKKKACiiigAooooAKKKKACiiigAooooAKKK&#10;KACiiigAooooAKwtT/0vVbK0JGyL/Sp8/wCz9z/x/wCb/tlW7WFobfaWutSb7s8u2L/rkvyr/wCz&#10;t/wOgAlzd69bwHZ5Vmv2hv8Aeb5U/wDav/jtbtY3h5fOtXvm+/fN9o/4D/B/47trZoAoaldrptlc&#10;XMnzJEjPUGi2jWmnQxyhPtH35Sv/AD1b5n/8eqDWCl3f2Gn/AMLP9ql/3Y//ALLZW7QAUUUUAFFF&#10;FABRRRQAUUUUAFFFFABRRRQAUUUUAFFFFABRRRQAUUUUAFFFFABRRRQAUUUUAFFFFABRRRQAUUUU&#10;AFFFFABRRTHfbQAyadbaJpJG2ItcHq+tWsmsE6jGjraxbFihk/exPJ827/vlF+b/AG6373UY4oHv&#10;7nclpEf3K/8APVv73/xNQWnht9SkfUNWjV76RP3Sr/y6r/dVv73+1QBUsdUtbox/2Vrx3tytvenz&#10;f++d3zf+PVsDUb6zH+l2TumP9dZN5v8A4597/wBCrKvvAkdw7skoO/qlwm7/AMfXa/8A30zVlJom&#10;s6KmLae5gU/wJ+/i/wDQfl/79UAdlaaxY3zmOO5V5l+9Cx2yr/wH71ated/8JHPeR+XqelwavFF9&#10;9rT53X/gP8P/AAPbVqw1rTZl3afrklm/3fKvW82Ld/wL/wBkegDuqKwjd6nEP31otwuP9dZSf+yN&#10;/wDZVLa67ZXkvkifZcf88Z1aJv8AvlqANiiiigAooooAKxdauHt9NdI3KXM7/Z4j/dZvl3f+zVtV&#10;hy/6Z4iij/5Y2Ufm/wDbVvlX/wAd3/8AfVAGla2sVnaxQRLsiiXaq/7NWqKKAK1zbR3MTRSrvR6o&#10;aPcSOJ7Sdt0ts+3dj7y/wt/n+7WxWHpQ+06lqd5/C0i26H/Yi/8As2loA3KKKKACiiigAooooAKK&#10;KKACsDxYkr6LN5cioy/e3ttVlrTv7xLC1lnk3bIl3fLXOaR9q8QRvczFoQk7qhx86r/dVv8A2agC&#10;rc+Ibvw3oUSNZeS6J5Syyv8Aumb/ANCqpDri3Vv5uqXc95dP/wAummS/uk/4Ev8A8W1da+g2zpsU&#10;zxx/88o5WVKlstKtbQDyYVR/+euNz/8AfVAHNab4fur9NzQJolq3/LK2/wCPiVf9uWtuWzgtI7LT&#10;7aNIYmk+4n8Cr8/+f96tyub1VzNc3u0D5Ylsoz/ceX73/tKgCWxvLn7KtzIv2m3n/e4RfmiX/wBm&#10;rPvPDm63e40a5WFJG817fd/o8v8A8TXVoioiqv3azptOyzT28n2e4b73y/LJ/vLQBwGqXKPqkt1c&#10;RtpV7YxRGztH581t3/j393/9mr02oz2FhqEt5HG9xeI32lkf50/g2r/sr/8AFV0l21nqaLBq9pGp&#10;H3Xf/VN/utWJqnhK+giRbKf7ZarL57Wl3993/wCuv/jvzUAZcPh6Ca90q2dW3Rf6RcvK3/An/wDZ&#10;VrvdYYJp1wqt88v7pf8Aeb5a4LRLS2s7pop2XSr122eVd/J8uz76fw/e+fZXb3EKC80y0XiOPdL/&#10;AMBVNv8A7OtAFTWNHs4YjLaRizvX/dRy2/yPu/8AZqia6uPDNjt1FFvNORfmuIk+f/gS1pQH7Xqj&#10;SZzFB+7T/rp/H/n/AHq5nXdUbXYotP8AuJcSq67P7m1Nu/8A4G6UAUbO2Sxs9M1uBVe9nnZ1tN/y&#10;N5vybF/u7V21mTLe6vbXfiFrmOF3bb5Tt/B91U2/+zVYS0jtptU1LTZI4rW1D+RAzcN/tJ/47/47&#10;SpYW323w/YwXzO23dKlwv3W/uf8AofyUAZ+iQ2l4+tT6u0UOpRf6uF/n+b7/ANz+KtrwnoOn6xA0&#10;99bRN9vjd1RE2+Xtl2v/AOyVi39zbarYPBBAs2p3l41wuz+Hdv8Ak3f98f8Afddlp9zH/bumT23y&#10;WuoxtKqf3X2fOn/jqf8AfLUAJFpb6RP9iuJ2m0q52LHKz7ZYJV+5/wCg/e/2a2tGvpJi9rNj7VBx&#10;Jg/fX+GX/gWKtarZfbLGWH5d7/Mu7+9WBNPLL9iuYkdp04gV2+dl/wCWsDf7Xy/+Of8AfQB2FcD4&#10;v0WfSnuNZ0+VkX5XurT+CWtzUbpbzTF1S0uXj8qPz1ZP41/ustGm6kniDT5IpU2CWL5l/vK275v/&#10;AB2gDP0u/lvMppl+qDZ8tlfR7nT/AIHv+7/31TT4jX+1PI1XT2S4tfmW6iiZkX/b/wB2otH8P2er&#10;6J9muo0+1WbtaSzIv93/AOx21pWfhmS0nWZbve6psVnV3dP93c+3/wAdoAzL64bxBrmmNaQTCKzf&#10;e8rxPFt+7/7LXdVxusai2h3UQdHlZtmx/wCKVfm3K3/jn/fX+9XZUAFFFFABRRRQAUUUUAFFFFAB&#10;RRRQBlXOl22osGuIFeZR8sy/K6f7rfeqp9hv7MB7S8NwuM+Te/8Ax1f/AGbdXQUUAYR157YYvrOa&#10;xP8Az1/1sX/fa/8As+2tOC5iuYllikWWJ/uujblq1WJceH7SaR54lezuG5ea1bynf/e/vf8AAqAN&#10;uisXbq9j91o9SiX+9+6l/wDiW/8AHaS31223+VdeZYzD+C6XZ/3y33W/4DQBt1TvNPttQi8q5hju&#10;Iv7sqb6uUUAYY0iez+bT76WEf88rgeen/wAV/wCPUDVbq3/4/tPlCf8APe1/ep/3z9//AMdrcooA&#10;oWep22pRs1tPHNt+9sb7tX6yrzR7O8cyzQZmX7sqfLKv/Al+aq32TU7MBrW7W8jx/qb3g/8Af1f/&#10;AIlqAHyaFbKxksxJYSt/Fats/wDHfutTWfV7D70cepQ/9Mv3U3/xLf8AjtB15bYYv7aexzx5z/PF&#10;/wB9r93/AIFtrUgnjuolkikWWJvuurUAULfXbaWVIZXe2uG+7FcLsd/93+9/wGtiqt1bRXkTRTxr&#10;NE33klXctZg0F7YZsbyaxP8Azy/1sX/fDf8Asm2gDdorCF/e2A/0q0e5i2f8fFl83/kL/wCJ3Vb0&#10;/VLTUmZYZlZ0+/F911/3loA0qKKKACiiigAooooAKKKKACiiigAooooAKKKKACiiigAooooAKKKK&#10;ACiiigAooooAKKKKACiiigAooooAKKKKACiiigAooooAKKKKACiiigAooooAKKKKACiiigAooooA&#10;KKKKACiiigAooooAKKKKACiiigAooooAKKKKACiiigAooooAKKKKACiiigAooooAKKKKACiiigAo&#10;oooAyNflZdOaKB2S4nfyInH8DN/H/wAB+9/wGq+sQxQ6Zb6VAuxZytqqJ/DF/H/44rU9x9r8RIv/&#10;ACysY95/66v/APYbv++qIAb/AMSXMvBis4vs6/8AXRvmf/x3yqANlE2LhafRWVrd4bKxlMO37Q+2&#10;OL/rq3yrQBBpWLy9vbv+Bpfs8X+7H/8AZ763Ko2Nmmn2VvbR/ciRVXdV6gAooooAKKKKACiiigAo&#10;oooAKKKKACiiigAooooAKKKKACiiigAooooAKKKKACiiigAooooAKKKKACiiigAooooAKKKKACsG&#10;9ljleXzHKafH/r3Zvkb/AGf93+9/+1V28md5fskD/vW+Zm/uLWDLH/bWoLp8J26bZv8Av2/vN/c/&#10;z/8AtAEthbt4hvk1K5RktYm/0OBv/RtdVUaIsabVG1akoAKKKKAMy90i01PY1xbRyun3HI+df91q&#10;xbzwbHdJujl3SY2/6Uvmn/v78sv/AI/XW0UAednw/qGiNvtWu7BP+nT/AEqL/vj73/jrUL4h1CeK&#10;S3vrC31q3UfvTD87p/vRfe/8cWvRKzb/AEi01Mp9pto5mT7rMvzr/utQBylhq+kPIVttSudKlX70&#10;U77ol/763Iv/AAHbW9HeanCiu8EN/EV/1tk+12/4A3/xdV7/AMK71QrP52z7qXy+fs/3W/1v/j1Y&#10;T+GLnR5Wktku7B/79lL9oi/4GvySt/49QB1UPiGyeVYpZPsc7/ciul8p3/3d33q2q4C31rV3WWGW&#10;C0123T/WojfvV/31/wDsaLfWtI83yopb3w/Of+WJ+4n/AAH5lT/x2gDv6wnLaVeXF0kLXFvdOrSJ&#10;Cu9lfbt3f7u1FqGK81MRLJE9rq9uf+W1u/lv+H8Lf99LU3/CR2cHy3bSaawHW7Xy1/76+7QA2Hxh&#10;pE1ybT+0Iku1/wCWUv7p/wDx6t+uY0zSrPW9J+03dtFMLp3uh5q/Mu77v/ju2qPhnSLmw0nzNPu/&#10;JgnkaWK1uF8xFi/g/wBr7u2gDqNQu106wnuZfuRRs7VX0S3a00u1hkINxt3St/el/j/8eqv9mvtU&#10;wl9FbQ2v3nitpWl8z/gW1K3aACiiigAooooAKKKKACiiigCF0Sb5WXfVfSrBdNsorZW37P4qvUUA&#10;FFFFABXN33+jXF6/9ySK9P8Au/cf/wAdSukrH1ONIQt3tR1iO2Xd/wA8m+//APFUAbFFZWls6I9p&#10;Kd0sBC8/xL/C3+f7tatAEbosibWG5ayzpzwsGsZGi/6Ysd0X/wBj/wABrYooAwLy5hmt/I1SxVYv&#10;78n72H/vv/4rbVS28N/Yds2jXzW6MvyxN+9i2/7NdVWU+l2zyvLErW0rfelt/k3/APxVAGLDd61o&#10;MCx3Ol/bIV+9cWUu9m/4A1ch4g1LTby/lXyPszp+6gili2Ov9/8A8el3f8Ar0fydRh+7PHeJ/wBN&#10;l8p/++l/+JqG6nW5i8q90qSSP08tZ0oA5HxPoP2DRrSCJo3inaKJZU/vf/E/f/77qO106WHxHqV9&#10;HM18bAr56P8A8tfkX7v+6yf+O1sTeG/DNy4bYthLu+XZK0D/APfNPtvBLQxXH9n65cotz/rXfZLu&#10;oAytEsFlutKntI48WNjFLKiL88srVoapcrpt1aS23+oWf+0Fb/pk3yy/+h7v+BUzQvDOs+FVnW0m&#10;sruKX+CUNFijbcut3JqUaW1rbyfZVSJ93yS7d3/oS0Ad5XJeJFitYtrT/ZjPJvikH/LCf+//ALv9&#10;7/7KrVvqMy+F4rt4/OngXbOv94p8sv8A6C1T6i63mgy3UB3OsXnxP/tbaAMbSr97m2uZVtftEEu7&#10;7XZI3zxS/wAe3+8rVoadFGl1bzafKJbXZ5EqO/zRf3f/ANmsrStOl/sfT7+yGydYF3Lt37/8/wCf&#10;9qvZLeyeIrq9s/O2sn76KWT/AEdn/u7qAOiilW38VXFtwPtUCXH/AAJfk/8Aif8Avmugri9Otr7W&#10;PEv9pXUC2yW37lNsu/8Az96u0oAyHsfO1drmXa6eR5SRf8C+f/2WteiigAooooAKKKKACiiigAoo&#10;ooAKKKKACiiigAooooAKgkhWZGWRVdG/hap6KAOf/sKO2fdp80+m9tkLfuf+/TfL/wB81IbzVrMf&#10;vrNL+L/nra/I/wD36b/4qtyigDJstbs7yURrcbLjb/x7yr5Uv/fDfNWtVO8sLa/j8q5hjuE/uypu&#10;rP8A7KurQbrG+lRP+eV1/pCf/Ff+PUAblFYY1W6tv+P7T5UT/nvafvU/75+//wCO1ds9SttSiZra&#10;eO5T+Lym+7QBfrEm8PWjSNcQq9nO3WW1byi/+9/e/wCBVt0UAY3/ABN7E/8ALLUov+/U3/xLf+O0&#10;201223rFdbrG4H/LK6XZ/wB8t91v+A1t1BNDFcxNFKqujfeRqAJ6zb7TLbUiq3ECy7fusy/Mv+61&#10;Uf7CW1b/AIl80+nN/ci+aL/vhv8A2Wni71WzB+1Wi3if89rI7X/79N/8U1AAbG+sh/od67p/zxu/&#10;3v8A4/8Ae/8AQqZ/bEtvn+0LG4tgOssP7+L/AMd+b/vpatWWtWV1IIop8Tj71vL8kv8A3w3zVrUA&#10;U7PUIL+LzbaeO4i/vRPvq5WReaJZ3h87yvJn/wCfiJ/Kf/vpaikg1iz/ANRcR6in9y4/dS/99r8v&#10;/jtAG5RWEPEMcA230cmnPj/l4Hyf9/fu1so6yJuU7loAkooooAKKKKACiiigAooooAKKKKACiiig&#10;AooooAKKKKACiiigAooooAKKKKACiiigAooooAKKKKACiiigAooooAKKKKACiiigAooooAKKKKAC&#10;iiigAooooAKKKKACiiigAooooAKKKKACiiigAooooAKKKKACiiigAooooAKKKKACiiigAooooAKK&#10;KKACoJpUgiaRm2IvzM1T1g+If9Kjg07qbyXy3B/55fel/wDHfl/4FQBFp1x9g0W41O5V0aXfeSj+&#10;L/ZX/vjav/AauaDZtZ6dEs+BcP8AvZ/+urfM9Q6wPtd9Y6f0EspuJR/0zj/+z8qt2gArCnzeeIbe&#10;F9myzX7Q3+83yJ/7V/8AHa3awvDoE9rLfMQWvJfPXH/PP/ll/wCO7aAN2iiigAooooAKKKKACiii&#10;gAooooAKKKKACiiigAooooAKKKKACiiigAooooAKKKKACiiigAooooAKKKKACiiigAooooAKoXl1&#10;9jg3Ku92baqbvvNVx321z91frbI1/Jlx922if5P+Bf5/h/4FQBX1Ga6jnSwgfF/c/NIyf8s19f8A&#10;P93/AL63dK06LTbNII1+Vay9C0yWINd3P/H1c/O/+f8AP8P92uioAKKKKACiiigAooooAKKKKACi&#10;iigDNv8ASbTUthubaObb91nX5lrKvfDLzW6RR3PmxL9231CP7Qg/9m/8erp6KAPO5vDLWcrzxQXd&#10;g/8Az8afL56f8DX5Zf8AgKVXvtX1p7cafHcWurrdN9neH7txt/j3L/D8u7+9Xplc3NYW2ta9L9pg&#10;jmhsY/KXev8Ay1f5n/8AHdn/AH1QByV9rGmpA9osN3ot7cN5WyHcif7b+V/u/wCxXV2N3eeQpsZr&#10;LV7VflzC3lOv/oS/+g1QudBN7qxtop2mt7WPcIr1PtEXmt/4993/AGv46q3fhVYZjO1lPZy/8/em&#10;Teb/AOOt8y/8AoA6P/hI4Yflvln01/79wuE/77+7WrDMs0avGyujfxpXD2l5rkQdLK+ttbRR/wAe&#10;8p2XCf8AAW/9naof7XsILnbfWFzoV2w/1tpuXf8A/Hf++WoA9FormNPvLu4Utp+pWmrov8E3ySr/&#10;ALzL/wDEVaGtrA/+nW9zY/7brvi/76X/ANmoA3aKp2t5BeQpLBNHNE38cTb1q5QAUUUUAFFFFABR&#10;RRQAUUUUAFMdN1PooA5xraSCeKFHUyruNqz87l/iib/P/oNa9tcpcp/Ejr95H++tPubaO5iaKVd6&#10;PWRdLJbyq0knlS/djuv4W/2ZaANmaaO2iaSVtiL/ABtTYZop4lkiZXRv40aqkeoAv5F3H9nlb5F3&#10;fdk/3az5tDS3lEtinlB/vRJK0X+f92gDpKhcM8TbW2N/erD/ALTnjeOL7Rsl/wCeWoRbWb/gS/LV&#10;77TfJ/rbJX/6959//oW2gDOfUdStHQ3sMYT/AJ6o7Kn+f96tFNVldN39n3O3b99Hib/2ej+0Zdnz&#10;2F2h/wCAN/6C9Z8kdsW3RWN7bP8A9ME8qgDQOpSuu3+zbt/+/X/xdZ8+m/aGeVdIsrb/AKbXG3f/&#10;AOOf/FU//S/+Wf8Aa23/ALd//ZqhWG5luo4bv7S0Uu7786f+gqtAEFssUVrYTuGRvLa6l8pmXKL/&#10;ALH/AHzV+/0drrwrdWbLvuJYmf8A7a/e/wDQ6i41DUvVZJf/ACFF/wDba6SgDi9Bv5bvTr9bdgkt&#10;1F9qg+b+Jl+f/wAi/wDoVW/DcaPY3Fpu3xbfnX7u1m+8lZNmh06a/wBP3LDLYs17Zs/3fK/jT/d/&#10;+K/2a6DQTHdyy6rC/wC4vYovk/usu/dQAeCZfM8K6a3/AEyrRudLs7x/Mnto5n+7udao+EIktdBi&#10;iRtyxyyr/wCRWrcoA5O3vIrDxF/Z/wA26Xcv/Afvp/7OtdZWHb6DGNUl1CQjz2m3q6/3dmzbW5QA&#10;UUUUAFFFFABRRRQAUUUUAFFFFABRRRQAUUUUAFFFFABRRRQAUUUUAFFFFABWTd6JaXbGWS3/ANI7&#10;XCfupf8AvtfmrWooAwjaarZgfZbtbxP+eN6Nr/8Af1f/AIlqP7bW1P8AxMIZ7D/bdd8X/fS/+zVu&#10;0UAQQzRXMSyxMro33XWp6xLrQrYytLahrG4b5vNtW2bj/tL91v8AgVO/4nFj/wA8dUix/wBcpf8A&#10;4lv/AB2gDZorCtddtFkWCZmsZzwIrtfLJ/3f4W/4DW7QBQvNNttRi8u5gjmX72HXdVL+yry050/U&#10;JUT/AJ5Xf79P/i//AB6tyigDD/tW6s026hYyon/PW1/fp/8AFf8AjtaFlqVtfxeZbTxzJ6o+6rlZ&#10;V5o9jcymSS323H/PxD8sv/fS/NQBpOiuvzVjP4egQbrJpdNb/p0ban/fH3aT7JqtnxbXkd8v/PK9&#10;Gxv++1/+Jpn9ux2z7dQhn03vvmX9z/39X5f++qAJBdaxZ/623j1GL+/b/upf++W+X/x6nW2v200v&#10;kPJ9nn7QXC+U/wDwHd96tOOZZkVo2V0b+JaivbKDUIWguYI7iJ/4JU3LQBcorBbRJbZ92n3c9tj/&#10;AJYy/vYs/wC63/srLTjqd7aDN5YtMmP9dZfN/wCOfe/753UAblFZtnqttqQf7POrun30/jT/AHlr&#10;SoAKKKKACiiigAooooAKKKKACiiigAooooAKKKKACiiigAooooAKKKKACiiigAooooAKKKKACiii&#10;gAooooAKKKKACiiigAooooAKKKKACiiigAooooAKKKKACiiigAooooAKKKKACiiigAooooAKKKKA&#10;CiiigAooooAKKKKACiiigArCs5Bd65d3Of3Vqv2WPn+L70v/ALJ/3xV7UrxdNsJ7lk3+Uu/an8VZ&#10;n73RPDP8LXu3/vqeV/8A461AEunj7bqF5esPlD/Zov8AcX7/AP4/v/75Wt2qGm2a6bYQWyvv8pdm&#10;5/4qv0AYfiF2ms0s1G179vI/3V/j/wDHd1bCoEXao2KKxoQ994huZPkMVnH5C/8AXVvmf/x3yv8A&#10;vpq3aACiiigAooooAKKKKACiiigAooooAKKKKACiiigAooooAKKKKACiiigAooooAKKKKACiiigA&#10;ooooAKKKKACiiigAooqleXS2cDyY3n+FE/ib+7QBS1B1u5fsm790q7rlv9n+7/wKs+zP9u6o1xcL&#10;m1j/ANUjD/P3vvf7uz/aqG7DHZYR7Z7qdt9yxHytu/h/3fl/74T/AHa6aytFs4EiX+H+L+9QBaoo&#10;ooAKKKKACiiigAooooAKKKKACiiigAooooArT3UVrBLJK2yKNdzPWboMTppayTrsnndriXf/AAu3&#10;zY/4D93/AIDSa8BdC30/veS7X/65L8z/APxP/Aqd4lHmWH2RfvXj/Z1/4F97/wAd3UAN8ODzrN7x&#10;vka8k8/H+z/B/wCO7a3KjVAi7VGxRUlAFG80y21FUW5to5tv3d6/drOfQJEiZba+lMTf8u98v2iL&#10;/wAe+b/x6t+igDgLjwpAHLT6XLbbfuXGmS70T/tk33f+ArRaT6vDL5em6zDqW0b3tLv5Zk/4A3z/&#10;APfTLXf1QvNNtdRVFureK4VfmXzU3baAOKl1S2gl83WdIn0q7/5+7R9u/wD4Gu3d/ufNWxYalLct&#10;t0/V7a//AIvs92u2X/x3/wCIq6NBntl/0LU54V/55XH+kRf+PfN/49WLeeG4HH+maMqf9PGkt/49&#10;5X/7VAGydYltuL7T7m2HeWFfPi/8d+b/AL6WtSy1C21GLzbaeK4T+9E+6uMs4tQgm26Rra3BX/lx&#10;vfldf+At83/oNF/rPlN5ut+H2hlX/l+t/lZf+B/w/wDfdAHf0Vx2m6qly6f2brivv+7aagnz/wDA&#10;fut/6FWvaarP9sW0u7b7NNKrNGyy70agDaooooAKKKKACiiigAqN0WRNrDctSUUAYs2mtDF5UCxT&#10;W7/et7j7v/AarwXL28qxLcNbt/z6Xv8AF/uv/wDtV0VQTQpMm2RVdP7rUAZk1+vlPHqFmyr/ABZT&#10;zYqitYbSZM6ffNCf7kUu5f8AvlqsS6XHCCbWSa0P/TJ/k/75b5aZc6XdXI/etZXa/wDTe1z/AOzU&#10;ATeTqSEbbuFl/wBqD5v/AEKjdqfZbRv+BNWeNIkx8tjbJ/uXUsX/ALJRJo07JlrW0P8A11aWegCW&#10;a+uYmMUt9ZRTf88kiaV/++d1Z/mSXMrkPO82zbtwqyqv/tP/AIFWnbaKYU2tMyJj/VWi/Z1/8d+a&#10;tOG1itovLijVF/2FoArWdn5S7n2eYw2/L91F/urWlRRQBzfibR2uFW8gbZcRLtb5N25ax9Ka58Ia&#10;PDG3kXME/wB17dt+1v8A2au8rmdaWCw1e0nXbC7fvW/2tron/oMr0AT+D7OSw0K3gl+/87f+PVv0&#10;UUAFFFFABRRRQAUUUUAFFFFABRRRQAUUUUAFFFFABRRRQAUUUUAFFFFABRRRQAUUUUAFFFFABRRR&#10;QAUUUUAVpoYrmNo5VV0b7yutZcegm3B/s+5m07/YT5of++G/9l21u0UAYRudTswftVot4mP9dZH5&#10;z/2yb/4pqsWetWN9KIobgGdfvRP8kq/VG+atWqN5ptrqUarcwRzbfmXev3aAL1FYR0q8t33WOoSh&#10;f+fe6XzU/wC+vvf+PUv9q3VoP9O0+VF/57Wn+kJ/8V/47QBuUVTs7+21CHzbaeO4i/vI26rlAGLP&#10;4ftw7SWqSWk2Pv2r7P8Ax37rf8Co3avYn7sWpRf7P7qX/wCJb/x2tqigDFh8Q2ksqQTu9pcN9yG6&#10;Xynf/d/vf8BraqtPBHdRNHNGssTfeR1rLj0Q23zWF1NY/wDTIfNF/wB8N/7LtoAt3ulW19taaBXd&#10;fuPj5k/3W/hqp/Z97af8ed80yY/49735v/H/AL3/AH1uqP7dqFiCLuzN2nTzrL/403/su6rllrFp&#10;fSCKG4WSVfvRP8rr/wABb5qAK8mvPbD/AE2zmsz/AM9V/exf99r/AOz7a0bW8gvIUlgmjmib+OJt&#10;61crHudBtJZXniia1uG+/Pbtsd/97+9/wKgDYorCEesWGQssepRYxtmHlS/99L8v/jq0qeIbaMKt&#10;4sumt/09LsT/AL6+7QBuUUUUAFFFFABRRRQAUUUUAFFFFABRRRQAUUUUAFFFFABRRRQAUUUUAFFF&#10;FABRRRQAUUUUAFFFFABRRRQAUUUUAFFFFABRRRQAUUUUAFFFFABRRRQAUUUUAFFFFABRRRQAUUUU&#10;AFFFFABRRRQAUUUUAFFFFABRRRQBh6ji81KwsR93f9ql/wB1fuf+P7f++aLn/TtetLbHyWy/apf9&#10;77qf+z/980mhkXd3fXoxiWXyo/8ArnH8v/oW+jQj9qguNQZM/bJfNT/rl91P/Hfm/wCBUAbtU7y5&#10;i06znuZP9VErSNVysLWwLi5srL/nrL5svH/LKL5v/Qtn/fVAE2g20lnpcPnY+1SfvZ/99vmateii&#10;gAooooAKKKKACiiigAooooAKKKKACiiigAooooAKKKKACiiigAooooAKKKKACiiigAooooAKKKKA&#10;CiiigAooooAK52+vEDy3bfPFbP5USf8APWf7v/2P/fVX765a3g2r/wAfEreVHn+9/n5qwpYftmox&#10;6bHu+ywPl3/vv/H/AOhf99S/7FAFvw5aNGkt7M3myzkNv/vf7X+f4VSulqNEWNNqjatSUAFFFFAB&#10;RRRQAUUUUAFFFFABRRRQAUUUUAFFFUry7i02zmupfkiiVpXoAoW5+2eILqcfctU+yr/vN87/APtK&#10;k/4/PFPcx2MP4ebJ/wDEqv8A5FqbR4DYaZEZ9qXD7pZ/99vmam+Gz5mm/bG+9eP9o/76+7/47toA&#10;2aKKKACiiigAooooAKKKKAKN5YW1/HtuYI5kX5vnXdVMaJcW3/HlqM8Sf88rj9+n/j3zf+PVtVDN&#10;OttE0kjbEWgDjNY0iBEZtQ0NX3N/rdMf/Wt/tp8v/s1YMaXNnqdrBp+pG4MX7+S1u1dfI/h/4Avz&#10;n+Ffuf7tdvczfZv9LkXfdP8ALBBu+7/n+KodP05ppvtd0+6RmyTj73/2H91f+BfeoA1dPa5e3LXK&#10;qr/w7V21o0UUAFFFFABRRRQAUUUUAFFFFABRRRQAUUUUAFFFFABRRRQAVy2saDJq+qxStzbxOqKn&#10;/Atzt/7LXU0UAFFFFABRRRQAUUUUAFFFFABRRRQAUUUUAFFFFABRRRQAUUUUAFFFFABRRRQAUUUU&#10;AFFFFABRRRQAUUUUAFFFFABRRRQAUUVVurqKztZZ5n2RRLuZ/wDZoAtUVgWGpXcl9FBcwpF9oiaW&#10;OJfvRbdv3/8Avta36AMq40W0vZPPaHZcY2/aIjsl/wC+lqv9i1a0P7m6iv4sf6q6XY//AH9X/wCJ&#10;rdooAwo/EMduAt7FLYcZ3zL+6/7+r8ta6SLMm5W3r/eWpqwpdCtt3mWfmadK38Vq2z/x37rUAbtF&#10;Ye/WLD7yx6pF/s/upf8A4lv/AB2nQ67aSyJDLI1pO3CQ3C+U7/7v97/gNAG1VG/0211FVW5gjm28&#10;rvX7tXqKAMKTTr6z/wCPG9eRP+fe9/er/wB9/e/9CoOsXFmmNQsZYh3mtz58X/xX/jtbtFAFOyv7&#10;a/i822mjuE/vRPuqw6LIm1huWsy90SzvJ/PaDbcbf9fE7RP/AN9rUX2fVbE4guY76L+7djY3/fa/&#10;/E0AIfD0cA3WMkmnPj/l3Pyf9+vu1J52q2nMsEd9F/etzsf/AL4b/wCKqP8A4SSOFtl9FJprd3uF&#10;/df9/fu1so6uu5W3LQBmWmt2d4fIWXybr/n3lTyn/wC+WrXqneWVtfxeVcwx3EX92VN9Z40O4th/&#10;oWpzw/8ATK4/fxf+PfN/49QBuUVhLqN9Z4W+snkT/ntZfvV/74+9/wChVfs9SttRVmtp45tv3tjf&#10;doAvUUUUAFFFFABRRRQAUUUUAFFFFABRRRQAUUUUAFFFFABRRRQAUUUUAFFFFABRRRQAUUUUAFFF&#10;FABRRRQAUUUUAFFFFABRRRQAUUUUAFFFFABRRRQAUUUUAFFFFABRRRQAUUUUAFFFFABWRr91JZad&#10;M0OBcSfuoP8Arq3ypWvWFMXvvENtH8his4/Pb/rq3yp/475v/fS0AV9QgWw0SDTLbchnK2cZ3fMq&#10;/wATf98bmrehiSBFjVdiL8qrWUh+1+Inb/llYx7B/wBdX/8AsNv/AH1W5QAVh6di81K/vj93f9li&#10;/wB1fv8A/j+7/vmp9YvHsdNuJIjumC7IlH8UrHan/j1TaZZrp1jBbK7P5S7dzfxf7VAF+iiigAoo&#10;ooAKKKKACiiigAooooAKKKKACiiigAooooAKKKKACiiigAooooAKKKKACiiigAooooAKKKKACiii&#10;gAooqhqtzJDaOIP+Phvki/3qAMu/v/LNxdIu6Zf9Ftlcffl//a/9BapPDliIrLzd+8S/dd/41/v/&#10;APAvmf8A4FWZc2ov9Ut7KP8A49LX91z/ALv71v8AvnYn/bVq7KgAooooAKKKKACiiigAooooAKKK&#10;KACiiigAooooAKwtcP2i4srLGfPl8yXH/PKP5/8A0LYv/Aq3awtPAuNZu7hiNsf+ixZ/76f/AOJ/&#10;7ZUAL4jPn2aWa/fvJPI/4D/H/wCObq2VTy02rWMn+l+I3f8Ags49n/bVv/sdv/fVblABRRRQAUUU&#10;UAFFFFABRRRQBG7rGm5jtWsK5vPNH2idHe3V9ttAi/NK2eH/APif++v92a4mju/NVm2WUXzTy/wt&#10;/s//ABVZ6G41jUfMbdFCi/Kn8cS//HG/8dX/AHqAJrKxlu5xcTbZPm+cr9x/9hf9lf8Ax6ulqCON&#10;YVVVVVRfuqtT0AFFFFABRRRQAUUUUAFFFFABRRRQAUUUUAFFFFABRRRQAUUUUAFFFFABRRRQAUUU&#10;UAFFFFABRRRQAUUUUAFFFFABRRRQAUUUUAFFFFABRRRQAUUUUAFFFFABRRRQAUUUUAFFFFABRRRQ&#10;AUUUUAFYevf6S9rp3/P1L+9/65L8zf8Asq/8DrcrmJrzZcapqWwTC1T7LAn95/4v++m2J/wCgC3p&#10;pF3qd/eADZH/AKLF/wAB+/8A+PfL/wAArcrN0qx/s2xgg3h3Vfnf+838TVpUAFFFFABRRRQAVWub&#10;WK7haOeNZom/gdd1WaKAML+wDb4exvJ7D/plnzIf++G+7/wHbUf27ULPKXdj9oixjzrL/wCNN/7L&#10;uroaKAMq01S2v3dYJ1eZfvw/ddf95fvVq1nXmmW2pKguYY5tv3WdfmWqZ06+sQfsN28if88b394v&#10;/ff3v/QqAN2iuf8A7Yltv+QhY3Vvj/ltb/v4v/Hfm/76WtSz1CC/i822njuIv70T76ALlYTeGraM&#10;hrNpdOlYfftX2r/3x93/AMdrdooAwjNrFhgtFHqUX96I+VL/AN8t8v8A48tPttdtJZfs7yvbXDcC&#10;3uF8p3/3f73/AAGtqqtzbRXkTQTxLNE/3kddy0AWqyrnS7bUWDXECvMo+WZfldP91vvVXGhvb/8A&#10;HldzWZ/55N+9i/74b/2TbR/ad/p/y3lj9ohxn7RZfN/5C+9/3zuoAZ9j1CzANpePcKvPk33/AMdX&#10;/wBm3U/+3zb5S+s57D/prjzIf++1+7/wLbVuz1W01PesMyO6ffi/jX/eWtKgCrBcxXMSyxSLLE/3&#10;XRty1arEuPD9pNI88SvZ3DcvNat5Tv8A7397/gVJt1ew+60OpQ/7f7qX/wCJb/x2gDcorEt9dtt/&#10;lXXmWMw/gul2f98t91v+A1t0AFFFFABRRRQAUUUUAFFFFABRRRQAUUUUAFFFFABRRRQAUUUUAFFF&#10;FABRRRQAUUUUAFFFFABRRRQAUUUUAFFFFABRRRQAUUUUAFFFFABRRRQAUUUUAFFFFABRRRQBGzhF&#10;3MdiisTR5ki0e41S5/dCdmvH3/wp/D/44q0/xEfOtYrFT819J5H/AAH+P/xzdRrZ+0va6av/AC8S&#10;7pP+uS/M3/si/wDA6AHaBFKunK86bLmdvPnH91m/h/4D93/gNbVFFAGHeH7ZrNpbLxFAv2qX/wBB&#10;T/2f/vmtysLQv9KiuNQ2ZN5LvX/rl91P/Hfm/wCBVu0AFFFFABRRRQAUUUUAFFFFABRRRQAUUUUA&#10;FFFFABRRRQAUUUUAFFFFABRRRQAUUUUAFFFFABRRRQAUUUUAFFFFABXO6lfpa3Fzdsu+Oxi2qqfx&#10;yv8Aw/8AoH/f2tm5uktbeSaX7kS7mrl7/wA9PsNonEu77VP/ANdWf5F/77bd/wBsqALnhu3aGIGV&#10;kll+5v8A7z7v3rf9/d//AI7XS1WtrZLO3igj4RF2rVmgAooooAKKKKACiiigAooooAKKKKACiiig&#10;AooooAoaneLp1hcXLLvSKNn2f3qh062/s7TIUnZd6LvnfP8AH952/wC+qr6oPteoafYr0eX7RJ/u&#10;xf8A2flUviJvOghsf4r6X7P/AMB+8/8A44r0ALoSsdOF1Ko828f7Q/8AwL7v/ju1fwrboooAKKKK&#10;ACiiigAooooAKy9QnlZltoG2yyfeYf8ALJf71W7q5W2ieRv4f4f71c/dXUkUbQeaUupD59zMh/1E&#10;f+flX/vqgBkjfbLyKC2VPssD7IF+8ski/wAX+7F/6FXQWdstnAsS/wDfTfxVU0uzW2i3NF5Xy7FT&#10;/nlEv3VrXoAKKKKACiiigAooooAKKKKACiiigAooooAKKKKACiiigAooooAKKKKACiiigAooooAK&#10;KKKACiiigAooooAKKKKACiiigAooooAKKKKACiiigAooooAKKKKACiiigArHi121u7iaCOVt38Ba&#10;NkWT/cb+P/gNbFcqYGS2l0+LBu7B/Ps939z+D/2aKgDqqKp6feR31nFcx7tkq7xuq5QAVWubmOzt&#10;nnlbZEi7mqzWH4qIHhrUm/u2zt/3zzQBY0/U01KNlEckUsTfvIpfvLWpWNZ/J4o1Bf71rA//AI/L&#10;WzQAUUUUAZurX/8AZun3Fzs3tGm5U/vN/CtZKWHlzaTppcP5Wby5cfxt/wDZStv/AOA1c1L/AEzU&#10;7Cz42K/2qX32/c/8f2t/wCk0TN3Je6g3/LxLtj/65L8q/wDszf8AA6AN2iiigAooooAKKKKACiii&#10;gAooooAKKKKACsi80SzvD53leTP/AM/ET+U//fS1r0UAYZttVtOIp479f7t38j/99r/8TSDxHHAN&#10;t9HJpr4/5eB8n/f37tbtMdFdfmoARHWRNynctSVhjw7bRsGs2l05v+nR9q/98fd/8doF1rFn/rbe&#10;PUYv79v+6l/75b5f/HqANyisa2120uJTAZWtp/8AnlcKY3/8e+9WzQBm3+lWmphPPgSVk+4/8a/7&#10;rVU/sy9swUsr5pkxjyr395j/AIH97/vrdW7RQBg/2vLbHF/Y3Fvj/lrD+9iP/fPzf99LWlZXsF/D&#10;5ttPHcRf3on3rVysS50K0uZRP5bQz/8APxbt5T/+O/eoA1JIVmRlkVXRv4WrG/sKO2fdp80+m9tk&#10;Lfuf+/TfL/3zUhtdYs/9VcR6jF/cuP3Uv/fS/L/47SHxFbQMRdrJpzY/5ek2r/3393/x6gBTeatZ&#10;j99ax38X/PW1+R/+/Tf/ABVT2ev2l+3krNsuf+feVfKl/wC+WrSR1dflqte2FtfxeVcwx3Cf3ZU3&#10;UAXKKwzpV1afNp99Kn/TK7/fp/8AFf8Aj1MfWLqxR21KyaCJf+Xi1bzU/wDiv/HaAN+iqtrcxXkE&#10;U0TLJFKu5WX+KrVABRRRQAUUUUAFFFFABRRRQAUUUUAFFFFABRRRQAUUUUAFFFFABRRRQAUUUUAF&#10;FFFABRRRQAUUUUAFFFFABRRRQAUUUUAFFFFABRRRQAUUVTv72Kws57mX/VRLvagDOizd+ILicbPK&#10;s1+zr/vN8z/+0v8Ax6jTP9L1a9uwBsi/0WLH+z9//wAe+X/tlUUTy6L4daRir3u1nZN33p2/h/76&#10;atDSrAaZYwQb97Rr8z/3m/iagDSrF8RyMum/Zo22T3j/AGdP+Bfeb/gK7m/4DW1WEh+3+IWb/ljY&#10;pt/7at/8Sn/o2gDUhhW2iSONdiIu1UqzRRQAUUUUAFFFFABRRRQAUUUUAFFFFABRRRQAUUUUAFFF&#10;FABRRRQAUUUUAFFFFABRRRQAUUUUAFFFFABRRRQAUUUUAZWqJ5slrb/89Zfm/wB1fm/+x/4FWPpf&#10;+na1Jdt9wnzU/wBz/VRf+1W/4HU2sXEhOpSRtsliiSzgf+5LL/8AtRVd8O28Uds7RKFiL4j9o1+V&#10;P/QaANqiiigAooooAKKKKACiiigAooooAKKKKACiiigAoorN1e8OmadPOib5VX92n95/4VoAqaWU&#10;uNSv74/c3/ZYif7sf3v/AB/f/wB80sX+meIZZf4LKPyl/wCurfM3/juz/vqp7O2TRNJijllG2CL9&#10;5K//AI81ReHFddMWeVdlxct58qd03fwf8B+7/wABoA2qKKKACiiigAooooAKKKzNQnYCK3gYebP/&#10;ABD+Ff4moApX12oMt4EZ4oG2wRJ/y3l+7/8AY1Fp1izTsXYS7G3yy/8APWf/AOJWqhCXM9uIB5cE&#10;D+RY/wC9915f+AruVf8A7Na6e2gS3gSCPdsRdtAFmiiigAooooAKKKKACiiigAooooAKKKKACiii&#10;gAooooAKKKKACiiigAooooAKKKKACiiigAooooAKKKKACiiigAooooAKKKKACiiigAooooAKKKKA&#10;CiiigAooooAKKoWupW15LKkFzHM8TbXVW+5V+gArD1rZZm31JFGbbmX/AK5N9/8A+K/4BW5THTeu&#10;GoAxbb/iW6vLaHi3uv38H+9/y1X/ANm/4E1btcr5UkcE2nRY+1ac6y2m8/ej/h/9niresLyO/tYp&#10;492yVdy7qALlZ2sQ/adIvYP+esDr/wCO1o0x/nSgDntMn8/WrWT/AJ+dORv++W/+zrpK5HQfveGm&#10;b/oGNF/wL91/8RXXUAFFFZGu3JtNLl8ji4l2xRf7z/KtAGVJdSPa6lqEb4uLyX7HZt/d/gX/AMe3&#10;NXR2drFYWsUEC7Iol2olY0FpF/a1lZQqBaadBu6/xt8q/wDju/8A76roqACiiigAoqhfX8FjB5kr&#10;lU3bPu7vmp9heRX1rHPA2+J/u/LtoAuUUUUAFFFFABRRRQAUUUUAFFFFABRRRQAUUUUAU72yg1CF&#10;oLmCO4if+CVNy1lnQ3tD/wAS68ms8f8ALGX97Dn/AHW/9lZa6CigDC/tO9tx/pli00eP+Piybd/4&#10;597/AL53VbstVtr7csM6u6/fTPzJ/vL/AA1pVm3ulW19taaBXdfuPj5k/wB1v4aANKisL+zL23H+&#10;h3zTR4/4971d3/j/AN7/AL63Uwa49of+JjZzWeP+W0X72HP+8v8A7Mq0AdBTHRXX5qrWV7BqEKz2&#10;08dxE/8AHE+5auUAYT+G44BusJJNNfH/AC7n5P8Av192lE+sWbYlt4tRj/v2/wC6l/75b5f/AB6t&#10;yqN/eJp9lcXMn+qiVmbbQBDp2qQaqszQ7gYm8qRHXa6t/dqv4gLSWaWa/evJPIz/AHV/j/8AHd1T&#10;6LZtZWMQmCi4fdJLs/56t8zVBCftniO4k/5ZWUQiX/rq/wAz/wDjvlf99UAbCoEXao2KKkoooAKK&#10;KKACiiigAooooAKKKKACiiigAooooAKKKKACiiigAooooAKKKKACiiigAooooAKKKKACiiigAooo&#10;oAKKKKACiiigAooooAKKKKACsLV9l5e2Wn/wyP58v+7H/wDZbK3awtKxc6hqF65+Uv8AZYv9yP73&#10;/j++gA1A/wBoata2aY8uA/ap+P8Av1/4983/AGyrdrD0E/aftV7/AM/Uv7v/AK5L8qf/ABX/AAKt&#10;ygCtdXUVlBLPK2yKJdzPVDQI2XTllnVkuJ28+UP/AAO38H/Afu/8BqPXf9Le005Tn7VL+9/65L8z&#10;f+yr/wADrcoAKKKKACiiigAooooAKKKKACiiigAooooAKKKKACiiigAooooAKKKKACiiigAooooA&#10;KKKKACiiigAooooAKKKKACiis7WJnttLupYv9asTbf8AeoA5y+uWeC0dT88ry34/2v4Iv/RsX/fF&#10;dXbWqWttFCn3Y12rXOPCj+IFtlH7qD7PAv8As7N8v/xqusoAKKKKACiiigAooooAKKKKACiiigAo&#10;oooAKKKKACsPUT9t1ews/wCBH+1S/wDAfuf+Pf8AoNblYWh4u7vUb0YxJL9nj5/5Zx/L/wCh+bQA&#10;eIIzcx22n5/4/JfKfH/PL7z/APjq7f8AgVbtYcH+meJLmXOUs4vIT/ro3zP/AOO+VW5QAUUUUAFF&#10;FFABRRRQBG8iwozM21FrnJWkl2qrNDd6lyr/AMcUC/8A7X/fUtXb1/tMi2afcb97P/1y/wDsv/iq&#10;z7f/AImkvn/x3/8A45ar/wDF/wDs/wDs0AX9Mt0dRcqm2Hb5Vsn92L/7L/4mtuiigAooooAKKKKA&#10;CiiigAooooAKKKKACiiigAooooAKKKKACiiigAooooAKKKKACiiigAooooAKKKKACiiigAooooAK&#10;KKKACiiigAooooAKKKKACiiigAooooAKY/zpT6KAORgsFsWgsmk8meBdlpdIv3l/ut/8T/Fjd/u6&#10;tpfNLL9muV8m6Rd23Pyyrn7y/wCflrQubWK8geGVN8Tfw1hXduIJFhumbyt3+jXufnib/a/+K/i+&#10;63+2AdNRWLbahLDKttebUlb/AFUy8JL/APZf7NbVAGDrYNrJb6kvH2U7Z/8Ark33/wDvn5W/4DS2&#10;J/s3V7i0f/VTlrqDj/v6v/fXzf8AA62XRZE2sNy1zCW08dnLZxfPdac/m2o3f62L+H/x3dFQB1dF&#10;VrO8iv7WK5ibfFKu9as0AchpuIzoXqt3dWv/AKN/+NV19cnCBEbQ/wDPvrEv/j/m/wDx2usoAKwL&#10;qRbvX4EDfurGP7Q/szfKn/jvm1uO+xctXJ/Ne6Z283WLj/yF/wDul/76oA1fDyefaPfMfmvJPtH/&#10;AAH+D/x3bW1TETYuFp9ABVC8vYrSDzG5/hVF++zf3alu7yKzg82Rvl/9CrEZ5jOrMqteP/qov4bZ&#10;f77f5/2aAEDyfasMizalKvyrn5bWL/a/z81a9hZrZx+Urs/zu7M3dmbdTdP09NPhYBmaSVt0krfe&#10;dq0aACiiigAooooAKKKKACiiigAooooAKKKKACiiigAooooAKKKKACiiigDGudCtLiUTiJraf/nr&#10;Axjf/wAd+9VO2a+ttWtbSSdLuKaN3d2TbKuz/d+X7zV0tYelYvL29u/4Gl+zxf7sf/2e+gDcrB1g&#10;fa73T9PH3JJTcSj/AKZx/wD2flVvVhaWUuNQv74/cD/ZYj/sx/e/8f3/APfNAGjdXMVhayzyNsii&#10;VneqegxNb6ZEJgPtErebN/vt81R62Tcy2Wn/APPxLukz/wA8l+Zv/ZV/4HW5QAUUUUAFFFFABRRR&#10;QAUUUUAFFFFABRRRQAUUUUAFFFFABRRRQAUUUUAFFFFABRRRQAUUUUAFFFFABRRRQAUUUUAFFFFA&#10;BRRRQAUUUUAFFFFAGVrd21pp00kRX7R9yDd/z1b5U/8AHqpXcP8AZuiw6fbyMJW22sT/AMW/+/8A&#10;+hN/wGpJw9zr1tCQNtsv2qT/AHm+RP8A2r/3ytO4vvEe3/ljYxfnK3/xCf8Ao2gDTtrWK1gigiXZ&#10;FGu1UqzRWbqt9/ZljPc7N7qvyp/eb+FaAKmnj+0NWvLt8eTF/osHP/f0/wDfXy/9sq3azdKsf7Ns&#10;YIN4d1X53/vN/E1aVABRRRQAUUUUAFFFFABRRRQAUUUUAFFFFABRRRQAUUUUAFQzTrDE0jfcVd1T&#10;Vi+KX/4kV8i8vLH5C/7z/J/7NQBnaVHqsmn2tyuofvZ41lkiniV0Xd/d27Gq+NVv7Pi7sGKD/lta&#10;t5q/98/erYRdiKtSUAZtnqltqW9YJ1d0+8n8af7y1pVmX+lWmqon2iFXKfdf+Jf91qqmyvrP/j0u&#10;zMv/AD73vz/+P/e/9CoA3aKwRrUVjxqEb6c2P9dKf3X/AH8/+KraR1kTcp3LQBJRRRQAUUUUAFFF&#10;FABRRRQAVl6wQIreJestzF/6Hu/9lrUrLvx5mo6Yv9yVpf8AyEy/+zUAZWiH7TrNzPn70s7/APj6&#10;RJ/6KauprlvB/wC8g89v+WsEW7/ebdL/AO1a6mgAooooAKKKKACiiigAooooAKKKKACiiigAoooo&#10;AytbvGs9MuJIivnH5Iv+ujfKn/jxqSFINE0lE3bLe1i+8391aqXn+l63a2o+7Av2qX/0FP8A2f8A&#10;75puuj7QLaxzkXk+x/8Arn95/wD0Hb/wKgCTw7FLDpiPcJ5dxO7Tyof4Xb5tv/Afu/8AAa2qKKAC&#10;iiigAooooAKKKyNY/frFZrj/AEl9j/8AXL+L/wCJ/wCBUAZEz/2jGsfR9Tfc3+zar/8AY/8Ao2tf&#10;S184tdt964+7/wBcv4P8/wC1WYo/tOWWU9Lx/Ii4+7Av3v8Avr5v++krp0TYuFoAfRRRQAUUUUAF&#10;FFFABRRRQAUUUUAFFFFABRRRQAUUUUAFFFFABRRRQAUUUUAFFFFABRRRQAUUUUAFFFFABRRRQAUU&#10;UUAFFFFABRRRQAUUUUAFFFFAHITX15ZSN9p1J7aQt/y92qi1/wCAsv8A7M9aEesXVsm69sXC/wDP&#10;xZN9oQf+zf8Ajtb9YQ8NW0YZrNpNOkYfftX2r/3z93/x2gC/Z39tfx7raeOZF+X5G3VerlrzTrp5&#10;RJNaQaky/wDLxbt9nuF/z/vrUcWpTwzKIb0+aw/48tVj8p/+Ayf/ALdAHW0VhSeIDbf8hC2msP8A&#10;bb54v++1/wDZ9takE8d1EskMiyxN910agCzVaSFZo2RlV0b5WVqs0UAc1cwm0t3guS0ul/8APV2+&#10;aD/gX93/AGv4f/QbdteSWcy2t429W+WGf/nr/st/tVtVztxafYQ8aRGXTX+9bFd3lf7n+z/s/wDf&#10;NAHRVz+r/wCgXMWpqcLB8s4/6ZN/8T97/vqmW149osRkn+02cn+pn3btv+y7f+zf5bceNZomVk3o&#10;33kagDJsT/ZmqXFoeIpS11Bx/wB/V/76+b/gdbtcltnjsmhXc99pkvmwhmy8sX8P/fS7k/3q6O1u&#10;ory1inhffFKu5X/2aAObvMKupfN/qtYtf/bf/wCKrrq5HWDsHiKP+75F3/n/AL9V11AGJ4gbz7Nb&#10;FW2tfS/Z/wDgP8f/AI4rVHaxrd69NKu3yrGP7OnszfM//jvlVk+IY31XxPpUaSulpazskrRNtbzW&#10;ifb/AN8/+1a6m2s4rKLy41wMf8CagC5VS8vIrC3eWVtiLReXMVnA8srbESsJ5ZBdRy3UZkvJf+Pa&#10;0P3Lf/af/a/2v+Ar/tABK8kVzE0kSyXj/wDHta9Vt1/vN/n/AGV/2tmwsvsSN82+WRt0krfxUafY&#10;C0RmZvNnk+aSX+9V+gAoopjvtoAfRWF/bq6gdumwNftj/WodkP8A39/+J3VTv3COg1XUH3v9yxst&#10;/wA3/fPztQBtLq1m159j+0w/av8Anj5nz1frl4dNuLxbeJbKLTrCCVZUi/5asy/7vyrXUUAFFFFA&#10;BRRRQAUUUUAFFFFABRRRQAUUUUAFFFFABRRRQBk61eSWemTNAV+0N8kX/XVvlT/x6rFhaRWFlb20&#10;f3IkVFrPnD3OvW0JA22y/apP95vkT/2r/wB8rW9QBk6xfPY6dcSRFWm27YlH8UrHan/j1T6dZLpt&#10;nBbKd/lJs3t/FVG6Au9csrYY2QL9rl/9Bi/9n/75q3qt9/ZljPc7N7qvyp/eb+FaAKmm/wCmatqF&#10;2MBIv9Fi9Dt++3/fXy/9sq3azdKsf7NsYIN4d1X53/vN/E1aVABRRRQAUUUUAFFFFABRRRQAUUUU&#10;AFFFFABRRRQAUUUUAFFFFABRRRQAUUUUAFFFFABRRRQAUUUUAFFFFABRRRQAUUUUAFFFFABRRRQA&#10;UUUUAc/pDL9gn1Od9qXLtcbj/DF/B/47/wChVN4dhaPTftMq7Li6f7RJuH3d33V/4Cu1f+A03WlS&#10;aK10+JRtuW8p1/6ZL9//AOJ/4HW5QAVhah/xMNVsrRMeVF/pUvH/AH6H/fXzf9sq3aw9C/0l7rUd&#10;2/7VL+6/65L8q/8Aszf8DoA3KKKKACiiigAooooAKKKKACiiigAooooAKKKKACiiigAooooAKxfE&#10;A846fB3lvIv/ABz97/7SrarG1HD6zo8f9x5Z/wDx3Z/7VoA2aKKKACiiigArBGiLYu0mnzPYMw+4&#10;vzxN/wBs/wD4nbW9RQBg/wBqXFmQuoWjxIP+Xi3/AHkX/wAUta8M0dzEssTK6MvyutT1zq20Vh4n&#10;gSBfKjuLWeWVE+4zK8Xz/wC981AHRUUUUAFFFFABRRRQAVg63K0N15v92xum/wDRVb1c54p+SO9b&#10;/qGXX/slAEnhmLybWVduNjRL/wCQoq36ydA/1V3/ANd3rWoAKKKKACiiigAooooAKKKKACiiigAo&#10;oooAKKKyPENw0WlymHmeVvIj/wB9vloAh0EG5e91EgE3U/7vH/PJflX/ANmb/gVLF/pfiC6nH3bO&#10;P7Ouf7zfO/8A7Sq7+40TTv7lraxf98oq1X8OxNFpMXnf8fEv7+X/AH2+agDXooooAKKKKACiiigA&#10;rmNRml33rQNsll22Fq391/43/wA/88q27+6+wWc8+zf5a7tv96sHmzvfmPnLp1nub/prPL/+z/5F&#10;oA0NLtkW7laJdtvbqLWD/gP3v/if+AVtVQ063+yWsUTEPJ/E/wDeb+Kr9ABRRRQAUUUUAFFFFABR&#10;RRQAUUUUAFFFFABRRRQAUUUUAFFFFABRRRQAUUUUAFFFFABRRRQAUUUUAFFFFABRRRQAUUUUAFFF&#10;FABRRRQAUUUUAFFFFABRRRQAVVuraK8iaKeNZom+8kq7lq1RQBhDQXt0zZXc1mf+eX+ti/75b/2T&#10;bWbNYT2crSSWLIx/5e9Hba/+80X8X/j9dfRQBytnql27skdzDqu370Tf6PdJ/wAA/wD2av2viC23&#10;+VdPJYzD+C7XZv8A91vut/wGrt5pttqKqtzBHNt+7vX7tZsml3kCEWl20kP8Vver56/99fe/9CoA&#10;6CiuNELaUh2W15pH+3Zf6Rb/APfr+H/vhau2es3kkXmqltq9v/z10+X51/4C3/xVAFia0lsHlkhj&#10;E8Ev+utR/F/eZf8A4mo7a4TTrRJo5Gm0p/ut/Fa//Yf+g/7v3LVtrdpet5SzbLj/AJ95V2S/98tU&#10;NxbS20s1xaLvZ/vRfwy//Et/n/dAGaoVt54tUX7qfup2X/nk38f/AAH/AOKp+mn7DqNxp7j90x8+&#10;2/3P4l/4C3/oa1WgCx28slvE9zp7bkmscHdF/e2r/wCy/wDfP+1TEznSEljk+03WmNvjfd/r4v8A&#10;2bdF/wCPUATa6u+XxHEvWXSU2/8AkxWlqd88NjC8J8yefasCP/E/+fm/4DVTUVl3PdwKs0Utq0T5&#10;k2bf9r5v4aTQoJDbrczFndI1hg3rsZY/93+Fm/8AiaAHXNomny6LAX3/AOmM7M/8TeVKzNWzeXMV&#10;nA8s7bErM1e5ih1XSmldUSJpbj/xzZ/7VqvPPM93BNLFiduba1cfd/2m/wA/L/6EANDM0yyTQF7p&#10;ixtLIv8A6r/ab/4r+H7q/wC3q2FkLZGkkPm3Un+slx97/wCxptnphtN0sr+ddSf6yX/2Vf7q0/UN&#10;VtrFlSeT96/3YU+Z2/4DQBpVTvL2Cwg8y5njt4v77tsrKWXUZ4mK7dPtsf664+aX/vj7q/5+WqcT&#10;QPcefZ20usXX/P8AXDfIv+63/wAaWgDQ/tW8v5NtpZ+Wn/Pxd/Kn/AV+83/jtZ7JazSvHctNrV2P&#10;vW6r+6i/4D91f+BfNV/+y574/wDEyu3lU/8ALvb/ALuL/wCKatS2t4rOJYoI1hiT7qIu1aAMmO31&#10;DUObmQ2EP/PKD7//AAKT/wCJ/wC+qvWGmW1gm2GJVLfefHzP/vN/FWlRQAUUUUAFFFFABRRRQAUU&#10;UUAFFFFABRRRQAUUUUAFFFFABRRWJrjsdM+yxf628f7Ou1v733m/753NQA3Qj9qguNQZM/bJfNT/&#10;AK5fdT/x35v+BVu1BDEkCLGq7EX5VWsvxDLKdOaCFwlxdP8AZ4j/AL38f/AV3N/wGgBNBP2o3OoN&#10;1vJd8f8A1yX5U/8Aiv8AgVGpAXep2FmSNkf+lS/8B+5/4983/AK04IEtYI44l2JGu1UrM0QG5lvd&#10;Q/5+JdseP+eS/Kv/ALM3/A6ANyiiigAooooAKKKKACiiigAooooAKKKKACiiigAooooAKKKKACii&#10;igAooooAKKKKACiiigAooooAKKKKACiiigAooooAKKKKACiiigAooooAKKKKAOf0/wD0vW726Ljy&#10;7Y/ZYv8A0KX/ANkX/tlXQVlaPZ/YdNggZ0ebbulf+/L/ABt/31WrQBka/Ky6c0UDslxO/kROP4Gb&#10;+P8A4D97/gNXrW1isoIoIl2RRLtVKy+L7xEqn/U2MW7/ALat/wDEp/6NrdoAKKKKACiiigAooooA&#10;KKKKACiiigAooooAKKKKACiiigAooooAKxn+fxVan/nlZy/+PPF/8RWzWNGd/ie4/wBizi/8ed//&#10;AIigDZooooAKKKKACiiigArGuv8Aka7D/rzuv/Q7etmsW7I/4SPSm/6Z3Cf+gf8AxNAG1RRRQAUU&#10;UUAFFFFABXPeJ/m+0p/e0y6/9kroaxtVTzryJP8AnrFLb/8AfX/7FAD/AA8++C4/66/+yLWtXN+C&#10;p/N0rd/G6xN/5LxV0lABRRRQAUUUUAFFFFABRRRQAUUUUAFFFFABWHN/pfiC3iI+Wzj+0N/vN8qf&#10;+1a3KwdCHnxz3eP+PyXzV4/5ZfdT/wAdX/x6gBddH2k2mn9TdT/N/wBcl+Z//if+BVu1hWjC/wBf&#10;vZ948q1X7LF/vfel/wDaX/fNbtABRRRQAUUUUAFFFFAGXqR866srZf4pfNf/AHV/+y2Vk6bm8W3f&#10;+K/uWvW/65L/AKr/ANpU/Xbh/wDiYNE371IktYv9mWVv/wB1V3TYUS+uViVUitY4rWP/AGfl3f8A&#10;syUAbVFFFABRRRQAUUUUAFFFFABRRRQAUUUUAFFFFABRRRQAUUUUAFFFFABRRRQAUUUUAFFFFABR&#10;RRQAUUUUAFFFFABRRRQAUUUUAFFFFABRRRQAUUUUAFFFFABRRRQAUUVC88SfekVf+BUATUVRfUra&#10;P71zAv8A21pG1qxX719bJ9ZloAv0VkN4n0hPvarZf9/0pn/CW6N/0F9P/wDApKANqsq40W0vZPPa&#10;HZcY2/aIjsl/76Wox4q0bH/IStv+Ay0HxVpeOLtH/wBz5qAKl5o948HlPLBqtv8A88tQi+f/AL7X&#10;/wCJqjJctpZG+5u9H77LtfPtP+/v8P8A32tbI8T6f3aV/wDdglb/ANloHiexPRL5/wDdsZ//AIig&#10;DIa6vIX+1pbmSbn/AEi1PmxTp/tr97/vjdt/8dpulWdlq8l3dN5e+Rvmggnb5f8Ae2/+g/8AxVTx&#10;xabPdbbP7TpV1Ju2usEtvub/AHXXa1Vdbs73dHCrWVze3DbLa6eLbcQf7f8At7f+A0AarD+1NT2n&#10;m0gbDf8ATWT+5/wH/P8AFS+JNYfSLFGgRZrqWVYoon/2q07CzjsLWKCL/VItc7cn+1bqxuX/ANVd&#10;XKxW3/XJf3u7/gflf+gUAWdSs11TxDFCx2Pb2zSq/wDdZpU2f+iqes0WkXDx759R1KX5m2p823/0&#10;FVqzbf8AI1ah/s2cH/oUtZN2moWl/cWmmybvNfz596/PFu/uN/wH+41AFu4nuTF5moX0elW//PKJ&#10;vnb/AIF/8TTLBJdv/Er0/wCzo/3r293bn/4B99v+B7abZ6ff2kvnrpts8/8Az8XF87P/AOiq0PtG&#10;uf8APjYJ/wBvj/8AxqgCOHQY3YyXskupS7t/+kH5F/3V+7W7WMX1yQf6qwT6Su3/ALLULT6uo+a7&#10;06H6o7f+zUAb9Fcy99fJ9/XNJT/eg/8AttQvrbH73ifSE/3Yv/ttAHWUVyI1uB/+Zssv+A+VRHqV&#10;s/8AzMty/wD1yii/+NUAddRXJi/jx/yHtXb/AHbFP/jFbumyXMlhC93GIrjb+8TdQBfooooAKKKK&#10;ACiiigAooooAKKKKACiiigAooooAKwuL7xEzD/U2MW3/ALat/wDEp/6NrUnuorWCSeVtkUa7mes7&#10;w9FImmrLOmy7uW8+VH/gZv4P+A/d/wCA0AbVYf8Ax/8AiT/pjYxfnK3/AMSn/o2tOaZbaJ5JG2Ii&#10;7mes7w1Cw037TKuy4vH+0Scf3vur/wABXav/AAGgA1qWW30p1hJS5nfyIj/tN8u7/wBmq9Z20dha&#10;xW8S7IolVFWs9/8ATPEcUX/LKxj81v8Arq3yp/47v/76rcoAKKKKACiiigAooooAKKKKACiiigAo&#10;oooAKKKKACiiigAooooAKKKKACiiigAooooAKKKKACiiigAooooAKKKKACiiigAooooAKKKKACii&#10;igAooooAKrTTLbRPJI2xEXcz1ZrC10faY7fT+15LsfP/ADy+8/8A8T/wKgB/hyNl037TIuye8f7Q&#10;/wDwL7q/8BXav/Aa2qKKACiiigAooooAKKKKACiiigAooooAKKKKACiiigAooooAKKKKACsa1/5G&#10;u/8A+vO1/wDQ7itmsOy/5GfUP+vO1/8AQ5aANyiiigAooooAKKKKACsbVPk1LRX/AOnpl/8AIUtb&#10;NYviM7IrST/nleQf+PPs/wDZ6ANqiiigAooooAKKKKACsvVQEl0+X/nldf8AoSMv/s1alZetn/iW&#10;XDf88dtx/wB8vv8A/ZaAMnwmfIee2zhYl2L/AMAlli/9kWuqrlrEJb+J7qI/cZ22/wDAlR//AI7X&#10;U0AFFFFABRRRQAUUUUAFFFFABRRRQAUUUUAYviF3OnNBEf390/2eP/gX8X/AV3N/wGrc81vpVhLI&#10;/wAlvbRbsL/Cq1ScG78Rov8Ayys49/8A21b/AOw3f99UmvZuWstP6m6n3S5/55L8zf8Asq/8CoAm&#10;0G3kttLhE6/6RL+9l/32+Zq16KKACiiigAooooAKKKrXU62sEszfcjXdQBz4Iu7qyTvPfS3D/wC5&#10;F8qf+0q1NIHmW4nx/r5Xlz7bvl/8drFi32Mrf89bDSl2/wC83/7quls7dbO1igX7sSqtAFqiiigA&#10;ooooAKKKKACiiigAooooAKKKKACiiigAooooAKKKKACiiigAooooAKKKKACiiigAooooAKKKKACi&#10;iigAooooAKKKKACiiigAooooAKKKKACiiigAooooAp3iST20scUhid1ZVf8AutXPw6JKin/indJd&#10;/wC+8v3v/IVdZRQBzC6Rcr93w/oqfS4/+56mS21NPu6VpKf9t2/+NV0NFAGGqav/AM++nL/wNv8A&#10;4mnBNcccvYJ9Ynb/ANmraooAxvK1z/n7sE/7dX/+O0fZdc/6CFh/4Av/APHa2aKAMX7PrP8A0Erb&#10;/wAA/wD7bSjT9VH3tXH/AAG2Wrt5ewWEHmXM8cMX9922VnDVb2//AOPKxbZ/z8XX7pP++fvUAEWl&#10;XH2qGa7u2u/IffGjoq7W+7v/AO+d3/fVJpwN9qF1qLHKBvs8A/2V+8f+BN/6CtR6bfTyavLA1zHf&#10;7Iv3rRLt8hv7v/Av/Zas+FOfDGkf7VnF/wCgUAM8QyM1vFZK2xryX7PvX+Fdu5//AB1Gpm1Zdet4&#10;o1Hl2MTu2P4Wb7q/987qreIrh7a/0gwxefcefLsi/wC2T/8Ajv3avfJoVgqnNxdSN/wKeSgDH1W7&#10;mt/EVyYZY7a3W1iWe6ZfMVW3vtXbT3D3kKXNzD/aUWzYl3o9yy71/wBzf/7M1XJkm0nRrmeMJcag&#10;x82V2+6z/wB7/dX/ANlqkLONJ1mvNsbSn5b+1/dbh/clx+f93/2YAs2dno2pTPFFueVPvRTTy71/&#10;4C1Xv+EV0gj5tPgf/eTdVOfS76dCk/2bVIl5U3SeVKv/AANf/iVqqt49gVX7dc6a4/5Zaqnmxf8A&#10;f3/7OgDW/wCEV0b/AKBNl/34SpU8N6Un3dLtF/7YJVf+157Uf6bYyon/AD3tP36D/wBm/wDHa0LP&#10;ULbUIvNtpo7iL+9E++gBi6VYp92zgT/tmtW0hjj+6qrUlFABRRRQAUUUUAFFFFABRRRQAUUUUAFF&#10;FFABRRRQAUUUUAFFFFAGFrw+0m1sP+fqX95/1yX5n/8Aif8AgVbtYWnL9p1i9ud+Vg/0WL/0J/8A&#10;2Vf+2VbtAHP+If8ASo7fTl5+2S+W4/6Zfel/8d+X/gVbjMsa7m+RVrHt/wDTNeurn+C2X7LF/vfe&#10;f/2T/vmjxEfNto7FfvX0nkf8A/j/APHN1AB4eTzLN7xvvXknn4/ur/B/45trcpiJsXC0+gAooooA&#10;KKKKACiiigAooooAKKKKACiiigAooooAKKKKACiiigAooooAKKKKACiiigAooooAKKKKACiiigAo&#10;oooAKKKKACiiigAooooAKKKKACiiigArDsx9s1m7uW4igX7LF/6E/wD7J/3zVzUrxdOsJ7lkL+Uu&#10;7av8X+zUOj2LWOnW8UoVpvvyt/elb5nP/fVAGtRRRQAUUUUAFFFFABRRRQAUUUUAFFFFABRRRQAU&#10;UUUAFFFFABRRRQAVjWv/ACNd/wD9edr/AOh3FbNZCfu/FUv/AE1s0/8AHXb/AOLoA16KKKACiiig&#10;AooooAKx/EMLy6HeeUg85YneP/eX7tbFFAEEM63ECSr9xl3VPWH4V/5AltA3/Lrvtf8Av02z/wBl&#10;rcoAKKKKACiiigAqN0WVGVuVapKKAOG3PbXumzsct5flSN6NFLsf/wAdll/75rua5DxFaoVvd/3I&#10;5Uvf+2TL5Uv/AI7v/wC+q3tKla5sIml/1u3bJ/v/AMVAGjRRRQAUUUUAFFFFABRRRQAUUUUAFRu4&#10;RSzfdqSsPxCfOtFs1HzXkn2f/gP8f/ju6gA8Np5lg94Dn7fKbr/gLfc/8d20WYFzrl7c8bIFW1i/&#10;9Cf/ANk/75q7eXUWmWEs7/6qCPc1Q6JZPZ6XbrOi/aH/AHsv/XVvmf8A8eoA1aKKKACiiigAoooo&#10;AKy9dx/ZN2n/AD1j8r/vr5a1KztcIFpEP71zB/6NSgDHm/fT6uf715b2v/AP3X/xb11NctYnzp1Y&#10;fdl1WX/x1H/+IrqaACiiigAooooAKKKKACiiigAooooAKKKKACiiigAooooAKKKKACiiigAooooA&#10;KKKKACiiigAooooAKKKKACiiigAooooAKKKKACiiigAooooAKKKKACiiigAooooAKKKKACiioJpo&#10;raJpZWVEX7ztQBPRWF/bv2z5dPtpb4/89h+7tx/wP+L/AIBurPuH2yiHUL95pf8AoH6eWV//AB35&#10;/wD0FaANW91q2tJRAjNPdf8APvbrvf8A+xqC5vL5omluJ4NFtf4nlZXl/wDiF/8AHqZa2+o+UsNt&#10;bQaLaegRGl/75X5F/wDHqtQ6LbRSrO6td3H/AD8Ttvcf7v8Ad/4DQBlWyI9x5mn2Nxd3H/QQ1BmX&#10;/vnd83/fK7alvLQxgSaleS3odtsdrbr5SM39zZ/F/wACatbUNQXToxu3SyN8scS/ekashDP9pB3G&#10;W/cfMwH7q2X+6v8An5v++aAIGsXd44YmaG8XY6patsitYt3/AO1/v/7v3dTw0PJsXt/47OeW3/4D&#10;v+T/AMd21mpc3NtDLNpkC3Nqm6ZmlbY94395W/zu/wBldu61pV7HHqWpTllS3ljgut7N/eTb/wCy&#10;UAalxJDbn7TPt+X5Fbb83zfw/wDoNUoW+yw3Go6kfKdFaTaTu8mOm2kTXVwl1cq0ZXmCJ/vRrt+8&#10;/wDtfe/zurGmtIpLq4mljWSVNQ+yzsefNilX/Vf7v71KAOg03VftMrwywzWlwF3eVPs+Zf73y1Xm&#10;sHsS4jg+0WTH95ahN23/AGk/+J/y1I+fFblmZpdR0lvmP8c8H/2S/wDjyV00MyTxLJG29H+ZWWgD&#10;DF5/ZsaSeY1zpb/duN+7yP8Ae/2f9r+Gt/5ZU/vK1Yt3aS2kzS2iFg/+sgB+WX/d/ut/n/aWC1n+&#10;xR+ZaLJNYfxW6r88H+4v/sv/AHz/AHaALA8O20DA2jSac2P+XV9q/wDfH3f/AB2qdzpNz5nnXNnB&#10;fP8A8/di3kXH+f8AgddBDNHcxJLEyvE67ldP4qs0AclFqdzGwjt75ZZj/wAumqp5Ev8AwFv/ALFq&#10;u/27HbH/AImEc+m9983+q/7+r8v/AH1Wpe2UGoQtBcwR3ET/AMEqblrLOhvaH/iXXk1nj/ljL+9h&#10;z/ut/wCystAGzDMs0avGyujfxpU9cg9jLaStK1jJbN/z9aU3/jzxfxf+P1YtNUvJGdILi31FVHzR&#10;f6i4T/eX/wDZoA6eisS1122aZYLpnsZ/u+VdLs3/AO633W/4DW3QAUUUUAFFFFABRRRQAUUUUAFF&#10;FFABRRRQAVn6peLpthcXLIX8pd2xf4v9mtCsPUcXmpWFiPu7/tUv+6v3P/H9v/fNAE+l2LWem28E&#10;rB5VXdK/96X7zP8A99VNqV2mm2FxdSfOsSs+2r9YWsEXd/YWP8LP9ql/3Y//ALPZQBY0W0a006GO&#10;UL9o+/K3/TVvmf8A8eqC2H2zxDcTk5Szj8hP99vnf/x3yq0Ly5i06znuZP8AVRK0jVU0C1kstOhW&#10;bAuJP3s//XVvmegDXooooAKKKKACiiigAooooAKKKKACiiigAooooAKKKKACiiigAooooAKKKKAC&#10;iiigAooooAKKKKACiiigAooooAKKKKACiiigAooooAKKKKACiiigAooooAw9RxealYWI+7v+1S/7&#10;q/c/8f2/981uVhaJ/pFxqF+Tnz5fLiz2ij+T/wBC3t/wKt2gAooooAKKKKACiiigAooooAKKKKAC&#10;iiigAooooAKKKKACiiigAooooAKxrn5fFVl/tWc//ocVbNYeqHyta0WTruklgb/v07f+yUAblFFF&#10;ABRRRQAUUUUAFFFFAGFYk2us6rbAffZLpcn+8u3/ANCi/wDHq3awtSJttW0+86IztayZ9G+7/wCP&#10;Kv8A31W7QAUUUUAFFFFABRRRQBjaxCm+3nl/1W7yJf8Adb/7LZWf4TmeEz2M7B5Ym/H5flb/ANlf&#10;/trXQXVql5bywS/ckXa1cpJcNaajaXsmEMn7q5H/AE1X73/jnzf9sloA7SiiigAooooAKKKKACii&#10;igAooooAKw0JvPEbv1is4/K/7at83/oO3/vutOaZbaJ5JG2Ii7mes3w9Ayaas0y7bi6driT/AGd3&#10;8P8AwFdq/wDAaAG63/pFxp9gBnz5fMlx2ij+f/0LYv8AwKt2sOx/0jXL276rHttY/wD0N/8A0L/x&#10;2tygAooooAKKKKACiiigArL1f7tov/T1FWpWdq/3rL/r5SgDH0jh7Rf+n+/b/wAiy11NctoP/Hxa&#10;/wDXe/8A/Shq6mgAooooAKKKKACiiigAooooAKKKKACiiigAooooAKKKKACiiigAooooAKKKKACi&#10;iigAooooAKKKKACiiigAooooAKKKKACiiigAooooAKKKKACiiigAooooAKKKKACs3UNUtrCP97Jt&#10;kcfJEvzO/wDur/FWlXPy6bdrqUtzaTwxvLGkbebEW27f7vzf7VACveandruigTTrf+KW6bc//fC/&#10;/FVnwi1vJVkgim12Vfu3Nw/+jr/7L/3wtaaaDBM6yXzSajL/AA/aPuL/AMB+7W5QBhR6dfXg/wBO&#10;uzGg/wCXey/dr/3397/0GtGzsLawi8u2gjhT+4i7auUUAFUL/UEsgqqvmzyf6uJf4qgvtQNtsiiT&#10;7TdSf6uL/wBmb+6tZkUFxJdyxpJ5t0f9ddAf6r/Zj/z/AL3+0ALGk7XTxRMXvNu2e7P3YF/uJ/tf&#10;/tN/DuSawSW4XTIzttz+/uW3fM3z/Iu7/a/9l/2q3rO2isLdYol2ItZvh399ay3zcteStKp/6Zf8&#10;sv8AxzbQBudq4zwtpDPE7XcqzRW8n2eKL/rl8m5v++K7SsOwzaa5f23RJ9l1H/6A/wD6Cv8A31QB&#10;uVyOqjyf7d/2bq1vf++fK/8AjVddXK+IUZp9djX78+lYX/gPm/8AxdAF3Uf9AuhqSD5E/dXP/XL+&#10;9/wH/wCKo0tf7PvJdNf/AFS/vbXA/wCWf93/AIC3/oS1op5V/Zru2vFKv/fS1zxW4S3aJQ02oaS+&#10;+P8Avzxf/ZLuX/eWgDrax7uxlEn2m2AhuQvzbvuS/wCy3/xVX7a6ivYIp4mV4pF3K9WaAOaiZ1aW&#10;5sQ4fd/pVk3yNu/vL/tf+OtW1Z3kV5bpLE29HqreaebpjPHJ9muo/uy7f/HW/vLWYkkkU00sCpbX&#10;y/6+0Zvkl/2v/sv++v8AZAOoorNsL+LUId6FkZW2yRN95G/utWlQAVm3ulWmpqv2m3SV0+4+35l/&#10;3WrSooAwJtGuoYXjtrvz7fH/AB76gvmr/wB9/e/763VmiJtNOPIvNH/27T/SLT/vj+H/AL5Wuxoo&#10;A5211e88rzPKj1K3/wCfnT36/wDAG/8Aimq7ba3ZX0nkpNsuP+feX5Jf++Wpt5olneHzvK8mf/n4&#10;ifyn/wC+lqjeaLqM0XkrqCvF/wA9ZYP9Ij/3WX5f/HaAOlooooAKKKKACiiigAooooAKKKKACsHR&#10;2F5d32odEklFvEf+mcf/ANl5tT69ctY6dKYNouH2xwb/APnq3yrVvT7NLCygt4/uRRqi0AXKwtK2&#10;Xd5fah/Cz+RF/ux//Z76sa1dtZ6ZcSRFftGNkX/XVvlT/wAeqbTbRNNsLe1j+dYlVN1AFHXP9IuL&#10;GyUZ8+XzJcdfKj+b/wBD2L/wKt2sPTT9s1W9veNqv9li/wCA/f8A/H93/fNblABRRRQAUUUUAFFF&#10;FABRRRQAUUUUAFFFFABRRRQAUUUUAFFFFABRRRQAUUUUAFFFFABRRRQAUUUUAFFFFABRRRQAUUUU&#10;AFFFFABRRRQAUUUUAFFFFABRRRQBTs7aLTrOC2j/ANVEqxrVyiigAooooAKKKKACiiigAooooAKK&#10;KKACiiigAooooAKKKKACiiigAooooAKw/Eh2RWk3/PK8g/8AHn2f+z1uVj+JIHuNCvliQed5DtH/&#10;ALy/doA2KKghnW4gSVfuMu6p6ACiiigAooooAKKKKAM3VbH+0tOlhR9jsv7t/wC638LUaVff2hYx&#10;T7NjMvzp/df+Ja0qwrb/AEDWri06Q3H+kxf7/wDy1X/0Fv8AgbUAbtFFFABRRRQAUUUUAFc3rWm/&#10;aWlgVtn2n5onf7qzr9z/AD/sV0lUb+z+2Wzxq2x/vK/91qAM3w5qf2uwjVkdJY/kZH+9/n/4lq6C&#10;uKjuTpurxXbqVt759si/88pV+9/6Du/7+12tABRRRQAUUUUAFFFFABRRRQBha9GbmO20/P8Ax+S+&#10;U+P+eX3n/wDHV2/8Cq/qV4um2Fxcy/ciiZ2xVGL/AEvxBdTj7tnH9nXP95vnf/2lSa4Bc3enWnGJ&#10;JftEnH/LOL5v/Q/KoAn0Wzax0y3jlCtcfelf+9K3zP8A+PVrUUUAFFFFABRRRQAUUUUAFZesf8es&#10;Tf3bmL/0atalZetDy9Oml/55bZf++W3UAY+kHy7q3U/w3N//AOjd1dZXM2cgh1mWL+7qLp/31b+b&#10;XTUAFFFFABRRRQAUUUUAFFFFABRRRQAUUUUAFFFFABRRRQAUUUUAFFFFABRRRQAUUUUAFFFFABRR&#10;RQAUUUUAFFFFABRRRQAUUUUAFFFFABRRRQAUUUUAFFFFABRRRQAUUUUAFFFFABWVqGoeS6wQL510&#10;/wB1f7v+03+zRe37Iy21sqvdOu75/uov95qzorU3TywW0snlb/397uw8rf3V/wDiv4f4f9kAZbwy&#10;zzSCCdw7Ni8uyPmb/pnF/n5f97dXQW1rFZwJDEmyJf4aIYoraJY41VEX5VVas0AZetXMtnpN1PF/&#10;rVify/8Aab+CrGn2aWFlBbJ9yKNUWs/U/wDSdTsLM8orfapf+A/c/wDHvm/4BW5QAViavA8Srexh&#10;mltW37U/jj/jX/P91a26z7/UItNhaaVvl+6qD7zN/dWgCeGaO5iSWJleJ13K6fxVl3kefEVkj8pL&#10;bTx/+iv/ALKrGkWkltYqk4UTO7ysq/dVmbdtqPV/k1LRpP8Ap6Zf/IMtAB4Vcv4c0rd9/wCyxK3/&#10;AHxUWsD7HcRaoowsHyzj/pk33v8Avn73/fVS+GBs0x4v+eVzOn/kV61XRZE2sNy0AY2m/wCg39xp&#10;7j90x8+2/wBz+Jf+At/6GtbtckYpbe2a1i3Pdac/m2vzf62L+BP++dyf8B3V0lndR3ttFPE2+KRd&#10;6vQBZqheWEd+iNuZJV/1cqfeWr9FAHM5lnulVsWeqKvyseIrlf8AP/Al/wDQtOwvxco8ci+TdR/6&#10;yJv4f/sakv7GO8i8uX/eV1++rf7NYtyWgliju5DBdKdlteqP9b/st/tf7H8X8P8AsgHU0Vl6RqQv&#10;7MT/AC797xPs+7uV9talABRRRQAUUUUAFFFFABRRRQAUUUUAFFFFABRRRQBhT5vPENvC+zZZr9ob&#10;/eb5E/8Aav8A47W7WF4eTzYZb5j81/L56j/pn91P/HNtbtAGFdn7frtpBx5dqpupP977qf8AtX/v&#10;mrer3P2HTridUDzKv7pP7z/wL/31VTQv9JiuNQKZN5L5qH/pl91P/Hfm/wCBUamwuNZsrYJlYP8A&#10;Spf/AEFP/Zm/7ZUAW9K09dN063tlff5a7d+PvN/erSoooAKKKKACiiigAooooAKKKKACiiigAooo&#10;oAKKKKACiiigAooooAKKKKACiiigAooooAKKKKACiiigAooooAKKKKACiiigAooooAKKKKACiiig&#10;AooooAKKKKAMX7Hqij5NSV/+uttSiHXE+b7Tp9z/ANsHi/8AZmrZooAwze6vAMy6VFKn/Trdb3/8&#10;eVKF8QrFGPtVpfWZx/Hb+b/49FvWtyigChZaxY6k7i2u45mT7yq/3av1Qv8ASrTUdn2m2jm2fdZ1&#10;+7VX+xLi1/48tRni/wBi4b7Qv/j3zf8Aj1AGzRXPfbtQs8i7sftEeMedZNn/AMhN/wCy7qv6dqtt&#10;fRN5Myu6D50ztdP95f4aANKiiigAooooAKKKKACiiigAooooAKKKKACiiigAooooAxfDOP7EtID/&#10;AMu+63/79Ps/9lrarF0jFrqeq2z9fNWdP9x1/wDi0lraoAKKKKACiiigAooooAKxNatZJLUzwKHu&#10;7VvNiUfxf7H/AAJflrbooArWd1Fe2sU0Db4pV3K9WawraQadqj2zf6i5ZpYP9lv40/8AZ/8Avr+7&#10;W7QAUUUUAFFFFABRRRQBzWr6ajyPHuCR3Lff2fcn/gb/AD/7NT/Dd600M0M/yXUDbZFY/wCf8/N/&#10;FWzc2y3MDxNu2Mtcvf8An2FwmpL/AMfFr8l4if8ALWL+/wD5/wDZKAOxoqtbTx3MCSxNviZdyvVm&#10;gAooooAKKgmmitomllZURfvO1YeoeKLS3dYlLNK/CL93f/ufxN/wGgDo6p3lzHYWstxK2yKJWdmr&#10;B/tTWbsD7Np7on994v8A46yN/wCOVlazF4gvvs9i7Rp9ql+dBOv+qX5n/wCWX+6v3v4qAOn0K2Nr&#10;pcXnrsuJd0s/++3zNUWnkXerX93wVjP2WL32/f8A/Hm2/wDAKy9Sj17TbC4umuVdYk3bUn+9/wCQ&#10;qh02z8RabYwr+5mdfml/0hW3v/H/AMsk/i/2qAO3ork/+Eh1W3TNzpUu3++V/wDjXm1atPF+n3Ye&#10;IS+U6feVuqf7237tAHRUVBDMs0avGyujfxpU9ABRRRQAUUUUAFUdTg+26ddQf89I3Wr1FAHIRXAf&#10;VfP6JL9juv8AvvfF/wDE119cNeZs5Ldu0UU8X/fqVZYv/HEau5oAKKKKACiiigAooooAKKKKACii&#10;igAooooAKKKKACiiigAooooAKKKKACiiigAooooAKKKKACiiigAooooAKKKKACiiigAooooAKKKK&#10;ACiiigAooooAKKKKACiiigAooooAKKKKAMu90eC+n8xnlR9mxvKbbuX+7VuGJLaJYolVIl+VVWrN&#10;FABRRWRrtybTS5fI4uJdsUX+8/yrQBDoY+0XF7e5z58vlxZ/55R/J/6Fvb/gVbtUrO0i02zhtYvk&#10;iiVYkq7QAVgWCLf6ve3zIuyJ/ssDf7v32/77+X/gFXdVvP7NsZ59gd1X5E/vN/CtGlWA0yxgg372&#10;jX5n/vN/E1AGlWL4jIW2tZP4lvLc/wDkVV/9mrarG8VHGgX8i/fii87/AL5+b/2WgA0QhLrV4f8A&#10;nlef+hIj/wDs1bNY1iAniHUo+7xQT/8AoS/+yVs0AYet7rIQ6lH/AMuv+t/2ov4//iv+AUmnsbDU&#10;pbMjEE5a6gJ/3vnUf+hf8DrdrkfIkit5rKP/AI+9Nfz7ED+KL+Ff/QoqAOuoqnY3kV/axXMX+qlX&#10;cu6rlABVaaCK5iaOWNWiZfmRlqzRQBAiLDGqoqoq/wAK1PRRQAUUUUAFFFFABRRRQAUUUUAFFFFA&#10;BRRRQAVh+IZBJZrZxtsmvJfIVv8A0L/x3fW5WHF/pniKZ+sNjH5X/bV/mb/x3Z/31QBsJGsKKqrt&#10;RayfEUjJpv2aNtk94/2dNv8Atfeb/gK7m/4DW1WGn+n+Im/542EW3/tq3/2P/oVAGrDEkESxquxF&#10;+VVrK0IfaXu9Qbn7VL+6/wCuS/Kv/szf8DqXX5WXTmigdkuJ38iJx/Azfx/8B+9/wGr1raxWdtFD&#10;EuyKNdqrQBZooooAKKKKACiiigAooooAKKKKACiiigAooooAKKKKACiiigAooooAKKKKACiiigAo&#10;oooAKKKKACiiigAooooAKKKKACiiigAooooAKKKKACiiigAooooAKKKKACiiigAooooAKKKKACs3&#10;UNKtr5leeP8Aep92ZPldf+BVpUUAYQTU9NGC39qW/wDtbUuP/iW/8dqzp+pQX4ZImZJV+9FKu11/&#10;4DWpWXe6XbXbI8if6Qn3Zkba6/8AAqANSisLzb7Sn/0lWv7X/n4hX96n+8n8X/AP++a1La6ivIll&#10;gkWaJvuujUAWaKKKACiiigAooooAKKKKACiiigAooooAxbr/AEXxFZS/dS6ieBv99fnT/wAd82tq&#10;sXxIvl6d9rX71nKtx/wFfv8A/ju6tdH3rlaAH0UUUAFFFFABRRRQAUUUUAZ1/YJfWrRb/Lb7ySp9&#10;9G/vUaVqDXlu3mLsniby5F/2q0awb9ZbaVNQt0ZmUbJ4l/5ax/8AxS//ABVAG9RVW2uYrqBJ4GEk&#10;Ui71dP4qtUAFFFFABRRRQAVlX9sx23MK73RfmQf8tI/7tatFAHH6VKuiXsNp5pfSrpt1nJ2X/pl/&#10;n/4quwrndRsIJ1e2nU/ZZ2++v/LKX+9/wL/P3qZo+rNbibT9SlVbq1Xf5rPt82L/AJ60AdLXN3vi&#10;UrJ9mtrdri6/uJ/n/wCx/wBqs++1K61ed7S03Jbt/Gn+tf8A+x/z/s1paf4fjt4fKdVl/vHHyt/v&#10;f3v8/doAyjBcaiUlnklvG3fctm2Kn/bX/wCNfN/vVsWGiyW6t5aQWKP95bSL5/8AgTt97/vmt+ig&#10;DK/siNz+8luJh/tzv/6DWVZ6JYXmtXs/2SF4YNsEe6Lf833nb/0Ff+AVt6jeJpthcXMn3IomlZah&#10;0Szaz0y3jlA8778v/XRvmf8A8eoAytU0bTprywsUsrZPNl8+XZEq/LF/9lsrW/sS3T/VNPD/ALk7&#10;rVfTf9M1O/vONiv9li99v3//AB/cv/AK3KAMtLK+hb93qDP/ALNxEjf+g7ap30H2lMX+mrcIvKvE&#10;PN2f+zf9810FFAHGw6FCJ3fSNSltJ/vtFL85/wCB7vm/76qYa/qGkf8AIXsd0P8Az9WnzJ/wKugu&#10;rOC8QLPGr/3d/wDDVOS3u7PmGTzof+eVx/8AFf8AxVAFyx1K11K3862nSaL++rVcrk5tItJb1pLS&#10;SXRNVfun8X/APutUsXiGbSWWHWYVt1H3b2L/AI92/wDiaAOnoqNHWRNynctSUAFFFFAHJ66iwy3G&#10;/wC7FPFdf8Bb90//AI7vra0eZ5tLtWc/P5e1v96qur2a3MkaS/6qdJbWX/gaf/Yf+PVX8J3jXGnO&#10;sqqkqyfOv+033/8Ax/fQB0lFFFABRRRQAUUUUAFFFFABRRRQAUUUUAFFFFABRRRQAUUUUAFFFFAB&#10;RRRQAUUUUAFFFFABRRRQAUUUUAFFFFABRRRQAUUUUAFFFFABRRRQAUUUUAFFFFABRRRQAUUUUAFF&#10;FFABRRRQAVhTb7vxDbxjY8VnH9of/rq3yJ/475v/AI7W077Fy1Y3h5POtnvs/Nfy/aP+A/wf+O7a&#10;ANyiiigDC1T/AEzVrC0cjZF/pUuf9n7g/wC+vm/7ZVu1haEDcyXuo/8AP1Ltjx/zyT5V/wDZm/4H&#10;W7QAVQ1O2+26ddQf89I3Wr9FAHM6Pc+fqllc/wDP5piN/wB8t/8Aba6auS0iwubW9tllgaFbCCW1&#10;WV3U+YrMm3Z/36/irraACsLXka1WLUIl3vbffVP44v41/wDZv+AVu0UAYFgyWOqywrt+z3n+lQP/&#10;ALX8af8As3/AmrfrnYNEeC7ih81BZQP5sC/8tV/2P9371dFQAUUUUAFFFFABRRRQAUUUUAFFFFAB&#10;RRRQAUUUUAFFFFAFa6uorK1knnbZFGu53rO0CKWLTEedDHcTu08qH+F2+bb/AMB+7/wGm63/AKS9&#10;pp//AD9S7pP+uS/M3/sq/wDA63KAK091FawSyStsijXcz1neHoZU01Z502XF032iVH6ru/g/4Cu1&#10;f+A03W/9JNvZL/y9S7Jf+uS/M/8A8T/wKth5FhRmZtqLQBjuDd+I0X/llZx7/wDtq3/2G7/vqtys&#10;Xw6jSaZ9rbCS3jtcN/wL7n/ju2tqgAooooAKKKKACiiigAooooAKKKKACiiigAooooAKKKKACiii&#10;gAooooAKKKKACiiigAooooAKKKKACiiigAooooAKKKKACiiigAooooAKKKKACiiigAooooAKKKKA&#10;Cisb/hJ7RP8AWx3cP+/Zy/8AxNOh8Q6bNJsW9tt393zfmoA16KKKACiiigAooooAKKKKACsS50tF&#10;ka4tGexu25Z0XKy/76/xf+hVt0UAYS6w9qyR6lF9jZvlWZfnib/gX8P/AAKt2oJo0njaORVdG+8j&#10;VjLaXViNlkyzRL/y6u33f9xv8/8AAaAOgorLsNWgv2eMboZ1+9by/K61qUAFFFFABRRRQAUUUUAF&#10;FFFAEE0STxNGy70b5WWsnQJ8ackEr7pbV2t33f7P/wBjtat2sKL/AEPxFLFz5V/H5vX/AJar8rf+&#10;O7P++aAN2iiigAooooAKKKKACiiigAooooAwf7KniuGltblrYsGZo2XdEzf3tv8A9lThqt1b/Lfa&#10;fKE/572v71P++fv/APjtblFAFOy1G21GLdbTxzL6o26rlZV3odpfnzWjxcf8/ETeXL/30tQCz1az&#10;H7m6S/i/55XXyP8A9/V/+JoA3KKwv+Elhtm230cmmtjl7j/Vf9/Pu1so6yJuU7loAkooooAgmhSe&#10;Jo5F3o/ysrVzmpaINRMdvOru8Dbo7tv7v91v8/7VdVRQBQsLCDTbdYYEVEG3ir9FRySKiMzNsVf4&#10;qAJKK5aGPUNSR76G7a0V/wDUxNHvVov7zL/earg1K8sB/p1o5Tj/AEi0/er/AN8fe/8AQqADXMXN&#10;7p1kcYkl8+Tj/lnF83/oflVb1W9/s3Tri5Cb2jXcqZ+8392s/R7yHV9Sv76CdZolK2sWxv7v3/8A&#10;x5v/AB2pdVxcalptiB8of7VL/ux/d/8AH9lAFvSLM6Zp0EDvvlVf3j/3n/iatKiigAooooAKKKKA&#10;K1zbRXkXlyxq6f7dZz2s9urAbr61/iil+/8A/Zf8CraooA4+2sJ9NVp9CkV7f/lppkvyIn+5/wA8&#10;v92tnTdYg1PzVQsksX+st5V2yxVYurBJ5PMjZoZ/4ZVrJv7Y3rxJcu9jdI2La7ibr/n+43/j1AHS&#10;0Vz9lrE9tdJZ6kqwys22K4X/AFU//wAS3+zXQUAZuqwtc2Mqx/65fmi/31+ZawtLZbbxLcRJxb3k&#10;f2iL/gXzf+hea1dfXEa6v9lSxXi8f2ddbm/64S//AGVAG74hmlTTvIgfZPdN9nidP4d38f8AwFdz&#10;f8BpiaRLYpt06+liRekNwPPi/wDiv/Hqev8Ap3iHs1vZx/nK3/xK/wDo2tqgDD/tW/s+L6wbZ/z2&#10;tf3q/wDfP3qvWep22oq7W1zHNt+9sb7tXqyr3R7S+cvNbrJMv3ZUO11/4EvzUAatFc0jXmnajawr&#10;cvcQzb9yTr88aKPv7v8Avn7396uloAKKKKACiiigAooooAKKKKACiiigAooooAKgEyOzJuXcv3lq&#10;euXtLGLVZ72/dpFllm2QzxNtdIk+TH+7uVm/4HQB1FFc/HfT6ZhNSzsH3b2JdsX/AAP+7/6DXQUA&#10;FFFFABRRRQAUUUUAFFFFABRRRQAUUUUAFFFFABRRRQAUUUUAFFFFABRRRQAUUUUAFFFFABRRRQAU&#10;UUUAYviF/PtEsVHzXkn2f/gP8f8A47urWVAi7VGxRWNCft/iS4k6xWEQgUekr/M//jvlf99Vu0AF&#10;YutSy2+lOsJKXM7+REf9pvl3f+zVtVhy/wCmeI4Yv+WVhH5rf9dX+VP/AB3f/wB9UAadraxWdtFD&#10;EuyKNdqrVmiigAooooAKKKKACiiigAooooAKKKKACiiigAooooAKKKKACiiigAooooAKKKKACiis&#10;3Vr/APs3T7i52b2jTcqf3m/hWgCpp/8Apmq3tzkeVF/osXv/AH//AB75f+2VbtZukWZ0zToIHffK&#10;q/vH/vP/ABNT9SvF02wnuWTf5S79qfxUAUbOQXmt3t02PLtv9FiLf99S/wDsn/fFHiE/aLWLT1x/&#10;p8nlMf8Apn95/wDx3dU+jWLWOnW8Mo3TL80r5+/Ix3Mf++qgts33iC6m/gs1+zxn/ab5n/8AaVAG&#10;7RRRQAUUUUAFFFFABRRRQAUUUUAFFFFABRRRQAUUUUAFFFFABRRRQAUUUUAFFFFABRRRQAUUUUAF&#10;FFFABRRRQAUUUUAFFFFABRRRQAUUUUAFFFFABRRRQAUUUUAFFFFABVae2iuU2zxrKn9113VZooAw&#10;z4Y09But7b7Gf+nRmg/9ApzaVfWybrXVZc/3LuJZU/8AZW/8eraooAw/tmq2WPP09LxP79pL8/8A&#10;3y3/AMVUttr9peyLD5/k3BH/AB7yr5Uv/fLVr1TvbKDUIWguYI7iJ/4JU3LQBcorCi0ySD/kH3M9&#10;rwD5M372L/P+61L/AGrf2Q/06yZV/wCe1r+9T/vn71AG5RVa0vIL+BZ7eRZom/jVqs0AFFFFABRR&#10;RQBnX+m298q+fGjuv3HA+dG/2W/hqgP7T0+P5t2oQf3vu3Cf+yv/AJ+9XQUUAU7O8gvoi9vJvT7v&#10;H8NXKx7nRobiTzkDW93/AM94H2P/APZf8CqP7Xeab/x9qbi3/wCfi3X/ANCX/wCJoA3KKq211DeQ&#10;LJBIs0Tfxo26rVABRRRQAUUUUAFYviFGjs0vEUPLZyCdf93+P/x3dW1THTdQAiSLMisrbkapK5/Q&#10;cWwk05iweyfy0HrF96L/AMd+X/gLV0FABRRRQAUUUUAFFFFABRRRQAUUUUAFFFFADHRXX5qxn0KG&#10;Jt1jJJpz/wDTv9xv+A/drcooAwxcarZnM8Ed9F/etT5T/wDfDf8AxVWLfV7O9byll2XBX/j3lXY/&#10;/fLVqVTvLC21CHyrmCO4i/uuu6gC5RWH/ZV1aDdY30qJ/wA8rr/SE/8Aiv8Ax6j+1bq0H+nWMqJ/&#10;z1tP36f/ABX/AI7QBuVz1xE2p3v2LZ/o0XzXP+1/di/z/D/vVPPrtuLPzbSWK4aRvKhVG3bpKsaZ&#10;ZfYbXyy2+Xduklf/AJaN/eoA0qKKKAOOk8FeRCv2a8Yun3Zpov3v/fcWxqXTdL1vTrm4mmvIdRd0&#10;WLayeU21f/2v/sq7CigDEh16FpVguVlsbhm2Klwu3ef9lvutW3WNrx8yKyg/563kX/jr7/8A2Stm&#10;gAooooAKKKKACiiigAqCaFJ42jkVXRvvK1T0UAYd9Zr9nlguY/tlg4+aJvnZappey6KqG7le70p+&#10;I737zxD/AKa/7P8At/8AfVdRWRc2DoHkg2srf623f7sn/wATQBqVh66kH2cy3GPsrxvbzt/djb+L&#10;/P8AerPWZ/Dx8yzWSbS92Zbb+Kz/AN1f7v8Asf8AfNXdbeLWLG1so386LUX2sy/88vvP/wCO/L/w&#10;KgCl8Ond/Du2dWTUElZLrf8Af3fw/wDjmyuvrjbB203xDFJIw/0z/Rbgf9PUa/I//A4v/Za7KgAo&#10;orl7bV7+4ia7Nos1rK+YjA373yv4G2t/31QBJFewp4mn+0N9nYqtvbLN8vmfxtt/z/DXSVjwahp+&#10;rpLCdrtt/e2lwm1v+BK1RHRJbMb9PuHtu/kynzYv++f4f+A0Abtc1tn1S/uriK5ubSKBvs8XlMux&#10;9v322t/tfL/wCnXGrXlhBK1zp7mUL8r27eYjN/6EtaOlWP8AZunRQu+91X94/wDeb+JqAKv2jVbE&#10;5nto76L+9aHY3/fDf/FVPb6vZ3rGJZdlwvzNbyrsf/vlq1ao3lhbX8Xl3MEcyfew67qAL1FYZ0q6&#10;tv8Ajx1CVE/54Xf71P8Avr7/AP49Uba5LZiIahZtF5sixJLC/mxOzfd/2v8Ax2gDoKKKKACiiigA&#10;ooooAytcuJLPTpTDj7Q/7uIf7bfKtXLGyTT7OK2i+5Eu1ay5cX+vxRjmKzXzX/66t9z/AMd3/wDj&#10;tbtAEbosibWG5axRYT6Md1gpkt/4rJ27f9Mv7v8Au/d/3a3qKAM+zv4r+N2hYOU+V0P3lb+61aFY&#10;9xZF5ftVs3k3Sfxfwyr/AHW/z8tPs78XoaN42t7qL/WRMfu//FLQBq0UUUAFFFFABRRRQAUUUUAF&#10;FFFABRRRQAUUUUAFFFFABRRRQAUUUUAFFFFABRRRQAUUUUAFU7y5isLWW5mbZFErOzVcrC1vN3JZ&#10;aev/AC8S7pP+uS/M3/sq/wDA6AJdBia30yITAfaJW82b/fb5q2KKKAI2cIu5jsUVj+Hk8yze8b71&#10;5J5+P7q/wf8Ajm2neIT59rFYqPmvJPI/4D/H/wCObq2qACiiigAooooAKKKKACiiigAooooAKKKK&#10;ACiiigAooooAKKKKACiiigAooooAKKKKACsPUsXOp6fYk/Iv+lS/8B+5/wCP/N/wCtysLQcXFxe3&#10;uc+fL5cWf+eUfyf+hb2/4FQBu1haoBcalYWKfc3/AGqUD+7H93/x/Z/3zW7WDo5+2XeoagfuSSi3&#10;iP8A0zj/APs/NoA0r+9isLOe5l/1US72qroNq2n6dEs2BcPuknx/z0b5mqvrCi8u7HT+iSSm4lH/&#10;AEzj/wDsvKreoAKKKKACiiigAooooAKKKKACiiigAooooAKKKKACiiigAooooAKKKKACiiigAooo&#10;oAKKKKACiiigAooooAKKKKACiiigAooooAKKKKACiiigAooooAKKKKACiiigAooooAKKxW0q+tk3&#10;Wuqy5/uXcSyp/wCyt/49Tfteq2Y/fWMd2n9+0l+dv+AP/wDFUAblFYsOvW0sqwPJ9mnfpFcL5Tv/&#10;ALu771bVABRRRQAUUUUAY9zoltcSmeLdaXXe4gba5/3v73/AqiE2pabxcxm/g/56wL8//A0/+J/7&#10;5rdooAp2d9b6hF5ltIsyfd3o1XKybjSUml8+Jmtrn/nrD/F/vf3qgGqTacNmpKoi/wCfqL/Vf8C/&#10;u0AbtFRo6yJuU7lqSgAooooAKKKKAMa40SOSV7m2kls7th800X8X+8v3WqJ9Qv7A7LuzM8I/5eLL&#10;5v8AvqL7y/8AAd1b1FAFOz1C21CLzbaaO4i/vRPvq5WTc6JDcSeeqNbXWP8Aj4gbY/8A9l/wKoAN&#10;WsD+8EepQ/3l/dS/98/db/x2gDdorIs9bs7yTyFZkuB963lXa/8A3zWvQAUUUUAYWoD7Bq1jdHmK&#10;X/RZ/wDgX3G/76+X/trW7VHUrBdQsp7aRmRJV2fJVXS9TNzGYLnal/EP38X/ALN/u0AbFFFFABRR&#10;RQAUUUUAFFFFABRRRQAUUUUAFFFFABRRRQAUUUUAUTYWyXn2zyIvtO3a0u35ttXqKKACiiigAooo&#10;oAxtVAfV9FX+7PLL/wCQnX/2etmuc1K9FhrtlcXG6K0W1lRpmX5FZmixub+H7rVuQzRXMSyxMro3&#10;3XWgCeiiigAooooAKKKKACiiigAooooAzbq0Z38yLCT/APjsn+y1chYP/Zut3t7bRv8A2ba/6PLa&#10;4+eBm+Z3X/Z+7/3xXZ6leLpthcXLJvSJd+1f4qoafpb22m26GTZeqpZ5f9pvmf8A4DuoAqaxZrqc&#10;G6GRdl6iKlwv8Eq/NBL/AN9f+y1oaDqR1TTIblz5UzfLLF/clX5XX/vqsZof7LWcpC32N/lubQN/&#10;q/8AaX/P/wBjDp10unayN0yi0vn2s4/5+vuo3/A1/wDHkoA3fEMzrYeRE+2e6f7PFj/a/i/4Cu5v&#10;+A1DetcrcWmn6a0dskUW+TdHuVV+6if+hf8AfNSDF94kZhjybGLbn1lb/wCJT/0bRoJ+0/ar3/n6&#10;l/d/9cl+VP8A4r/gVAFW7m80FdW0r5F+7PD+/Rf/AGZf++aks4J/IWXTdUW8tsf6q4fzV/7+/e/7&#10;63V0VZF5olneP5hiaG4/5+Im8p/++loAr/28LL5dQgksGx99vni/7+//ABW2tuORZUVkberfxVz0&#10;N/dabfXUd1d/aLK1tvPllZdrRf8AxX3Wq34ftE0/SYi8fkSy7p5V/uu/zNQBtUUUUAFYUqi+1+3j&#10;+TyrNfPf/rq3yp/47v8A/Ha1JpltonkkbYiLuZ6zfDyPJaPdSKUlvH89kY/d/ur/AN87aANuiiig&#10;AooooAKq3l5FYWktzK2yKJd7VarCuP8AiaaolsT/AKPasss/+1J/An/s3/fNAEmhQSQ2QlnTF1O5&#10;nnz/AHm/h/4D8q/8BrZoooAKKKKACsvUNMivQrZ8qeP/AFdwq/PHWpRQBl2F5LIzwXC+VcL/AHfu&#10;Ov8AeWtSsjWIIPsz3U7eV9l3SrKv3k+WrGmvPPYW8l0ipcNGrSIv8LUAX6KKKACiiigAooooAKKK&#10;KACiiigAooooAKKKKACiiigAooooAKKKKACiiigAooooAKwtN/07VtQuxwkX+ixe+377f99fL/2y&#10;q3qt9/ZljPc7N7qvyp/eb+FaNKsf7MsYLbfvdV+Z/wC838TUAaVFFU7y5i06znuZP9VErSNQBnW5&#10;+2eIbiX5ClmvkJ/10b53/wDHfK/8erdrI0C1kstOhWbAuJP3s/8A11b5nrXoAKKKKACiiigAoooo&#10;AKKKKACiiigAooooAKKKKACiiigAooooAKKKKACiiigAooooAyNelaLTZvJ/4+Jf3UX++3y1bs7a&#10;OwtYraL5IolVFrOmL3niG2j+QxWcfnuf+mr/ACJ/475v/fS1u0AZWuXTWenStDgXD/u4v+urfKlW&#10;bC0i02yt7aL/AFUSqi1n3AN54gtYP+Wdmv2hv99vkT/2rU2sXz2OnXEkRVptu2JR/FKx2p/49QBB&#10;pZS41C/vj9wP9liP+zH97/x/f/3zW7VDTbNdNsILZX3+Uuzc/wDFV+gAooooAKKKKACiiigAoooo&#10;AKKKKACiiigAooooAKKKKACiiigAooooAKKKKACiiigAooooAKKKKACiiigAooooAKKKKACiiigA&#10;ooooAKKKKACiiigAooooAKKKKACiiigAooooAq3NtFeRNBPEs0T/AHkddy1kx6TPbjNhcy23H+pu&#10;P3sX/fP/AMS1dBRQBgjWJbOQpqcLWi/8/atug/8Asf8AgVbUciyorI29W/iqSuf/ALNeACXTHW2f&#10;77Wrf6qT/wCJ/wB5f/HqAOgorJsdTS4doWRra6T70D/e9N3+0v8AtVrUAFFFFABRRRQBg/2dPp7A&#10;6bJ5S/8APu/+qf8A+I/4D/3zVmy1FbmR4JVa3ul+9FL/AOy/3lrVrPv7CDUV2zLu2/Mjj5WX/dag&#10;DQorn/Pn0dtt6xa0/wCf3+5/11/+K/8AQa3UfdQA+iiigAooooAKKKKAKd5YW2oQ+VcwR3EX9113&#10;Vn/2VdWg/wBB1CVF/wCeN3/pCf8AxX/j1blFAGEuo6hZD/S7J3TH+utG83/xz73/AKFViz1rT7mV&#10;Io7pVuP+feb5Jf8AvhvmrVqne2FtfxeVcwx3Cf3ZU3UAXKyr/TIL8K0q/vV/1cqNteP/AHWqvH4f&#10;jUA2lzd2H/XKfcv/AHw+5aUW2s233byG8Q/wTR+U3/fa/wDxFACebfaU/wDpIa/tf+fiFf3q/wC8&#10;n8X/AAD/AL5rRtruC8gWeCVZon+66NuSqn9palCP3+kNL/16Tq//AKHsrGury2Wd7nbd6TOdu+aW&#10;FhE3/XT+GgDsKKwk1x7TampR/Zl/5+l+a3b/AIF/D/wKt2gAooooAKKKKACiiigAooooAKKKKACi&#10;iigAooooAKKKKACiiigAooooAKxLrQrYytLahrG4b5vNtW2bj/tL91v+BVt0UAY3/E3sT/yx1KL/&#10;AL9S/wDxLf8AjtNtdctGlWCdntLhhxDdjZv/AN3+Fv8AgNbdVpoYrmNo5VV0b7yutAFmisIaCtsM&#10;2FzPY558lPni/wC+G+7/AMB20G71Swz9ptFvEx/rbJvnP/bJv/imoA3aKyrPWLO8cRQz5mX70T/L&#10;Kv8AwFvmrVoAKKKKACiiigDC1IC41DT7FB8rP58v+5H93/x/ZW7WFpSC4vb6/b7rP5EX+5H/APZ7&#10;63aAKN5Zrc7WX5JU+6+2uB8QWn9nJcy7WhtNu65Uf8sv7sqt/wCPf99/x/e9MrmvEtuurfZNPXb5&#10;tw29m/6ZL9//AIC3yp/wOgDC8OavLeeEf9b/AMTW9l8qVx/z1l/iX/dX/wBAruLW1is7eKCJdkUS&#10;7VT/AGa8tS2m8OeKGv4IPM022ZftNug+aJpd33f93/2f+8z16nDMlzGksTq8TfMrJ/FQBZoorF8Q&#10;hjYi1ibbLeP9nXb/ALX3/wDx3c3/AAGgDHQ/2nZx9n1a83f9u6//ABcSf+Ra7KsCzRZteuGVdsVh&#10;ElrF/ss3zP8A+O+VW/QAUUUUAYetBLoW+npj/TG2S/8AXJfv/wDxP/Aq3KwtM/07Vr29+XyYv9Fg&#10;x/s/63/x75f+2VbtABRRRQAUUVWubmKzgeWV9iL95qAK+pX4soVKr5twzbYot33mpNNtPsFokW/z&#10;ZfvSy7f9Y/8AE1VrQS3E5vrlCrMuyKL/AJ5L/wDFN/8AE1t0AFFFFABRRRQAUUUUAYXiD/SVtLEd&#10;LqdVfn/lmvzv/wCg7f8AgVbtYVvm78QXE42eVZr9lX/eb5n/APaX/j1btABRRRQAUUUUAFFFFABR&#10;RRQAUUUUAFFFFABRRRQAUUUUAFFFFABRRRQAUUUUAFFFFAGHqQF3qdhZkjZH/pUv/Afuf+PfN/wC&#10;tysPRAbiS61D/n4l2x/9cl+Vf/Zm/wCB1uUAFYWuf6RcWVkBnzZfNlx/zyj+b/0LYv8AwKt2sPTT&#10;9s1W/vv4Vf7LF/wD7/8A4/u/75oA3KKKKACiiigAooooAKKKKACiiigAooooAKKKKACiiigAoooo&#10;AKKKKACiiigAooooAKY77Fy1PrD8SFp7VLFfv30nkf8AAP4//Hd1ABoKedbNfN96+l+0f8B/g/8A&#10;HFWtymKnlptWsjxE7SaZ9kXCS3jrbr/wL7//AI7uoAZoUe+CW+bH+mS+av8A1z+6n/ju2i4Au9as&#10;rVcbIF+1S8f8Bi/9n/75rZSNYUVVXai1j6CRefadQ/5/Jd8f/XJflT/4r/gVAG5RRRQAUUUUAFFF&#10;FABRRRQAUUUUAFFFFABRRRQAUUUUAFFFFABRRRQAUUUUAFFFFABRRRQAUUUUAFFFFABRRRQAUUUU&#10;AFFFFABRRRQAUUUUAFFFFABRRRQAUUUUAFFFFABRRRQAUUUUAFFFFABRRRQBm3umRXyLu3JKv+rl&#10;Vvmj/wB2qgvptNO3Uhsi/hvU+5/wP+7/AOg1u0UAFFc+LGfSTnT+bf8Aism+4P8Arl/d/wDQf92r&#10;1lqcN/vWPcksf+sil+V1oA0qKKKACiiigArnzYT6RuaxUyW/O6y3dv8Apl/d/wB37v8Au10FFAFC&#10;wvYbyLdA2/8Ahb++rf7VX6yr2x3y+faN5N13bb8sn+y1M07VkupPJlUW96q7mgd//Hl/vL/tUAbF&#10;FFFABRRRQAUUUUAFFFFABRRRQAUUUUAc/Jocdpvaxkex3D5kRN8Tf9sv/iazY11DQhuitlht/wC7&#10;Fult/wDvj70X/ANy12VFAGFp3iO21HYqvslYfcZvvf7jfdat2sLUvDFlqgdpIvKmf/ltEdj/AP2X&#10;/AqoG217QXzBcLq9l/z7y/LcL/ut/F/wKgDrKK5+x8TWV5P9meX7Je/xWlwPKl/+y/4DXQUAFFFF&#10;ABRRRQAUUUUAFFFFABRRRQAUUUUAFFFFABRRRQAUUUUAFFFFABRRRQBQvNMttSjVbmCObb93ev3a&#10;onSry3fdY6hKF/597pfNT/vr73/j1btFAGF/atzZ/LqGnyxJ/wA97b9+n/xX/jtaNnf22oQ+bbTx&#10;3EX95G3VcrKvNEtLw+a0ey4Py/aIm8qX/vpaANWsnWrySz0yZoCv2hvki/66t8qf+PVCLPVrMfub&#10;qO/i/wCeV18j/wDf1f8A4mqsctzqGr2qSWk9pFBunbzdu1n+6n3f+Bf+O0AbFhaRWFlb20f3IkVF&#10;q9RRQAVz9nOs2p6nqEjIlvb/AOjxP/sr/rW/76+X/tlW6w3J/crnbOLUNItVgMEeoxIPvwnypX/4&#10;C3yt/wB9UAN0m0+2aT9t+X7Vef6Q3zfe3fcRv+A7F/4DVjw9cxPataeV5Mts22SLbt/4FVNDp0t0&#10;VtppNIvWz+5T9w7/APbJvlb/AHqka31W3u4p2iivjF8rS2/7qV1/u7G+X/x6gDp65+aVZtfeSVtl&#10;pp0G5m7ea3/xKr/5FqaHxDYzhkebyZVXc0U6+U//AHy1ZZga60SGB/kn1mffL/1yb52T/v0m2gDT&#10;0OJ00uKWVGWW6driQN/Bv+bb/wCy1t0UUAFZOsXjWGnSyLh7j5ViX+9I3yp/49WtWFcEXfiC3gJG&#10;22Xz5P8Aeb5U/wDZ/wDx2gC9ptmum2EVsvzpEm3d/eq/RRQAUUVl6hqcWn7YzuuJ2/1dvF95qALd&#10;zcxWcLyzMEiT7ztWXFFNqUsM00bRRL88ET/e/wB5/wD4n/KutdPnlmS5vWVpVbMVufuRf/FN/tVt&#10;0AFFFFABRRRQAUUUUAFU7+8j02znuZPuRLvNXKwtU2Xd9ZWXmA7n8+T/AHY//s9n/j1AFjRbNrKx&#10;iEwUXD7pJdn/AD1b5mrVoooAKKKKACiiigAooooAKKKKACiiigAooooAKKKKACiiigAooooAKKKK&#10;ACiiigAqhqaTT2NxHayrDcPGyxO38LVfooAyNHmgNolvArQtAqxtbt96Otes280qDUNjPuSWL/Vy&#10;xNtdaq+Tq9sflnt7xf8Ap4Xym/77X/4igC1q939hsLi4VRJL92Jf77/wr/31T9Ks/wCztPt7bfv8&#10;pdu7+9/tVnyWmoX89q96ttBFBL5u2GVpdzfw/wAC1v0AFFFFABRRRQAUUUUAFFFFABRRRQAUUUUA&#10;FFFFABRRRQAUUUUAFFFFABRRRQAUUUUAFYUIe+8Q3MnyGKzj8hf+urfM/wD475X/AH01aN5cxafa&#10;y3MjbIolaV6p6DE1vpkQmA+0St5s3++3zUAbFYaH7X4idv8AllYx7B/11f8A+w2/99Vp3V1FZQSz&#10;ytsiiXcz1R0CJl05ZZ0ZLid/PlQ/wM38H/Afu/8AAaAGeIZZV05oIHCXF0/2eI/738f/AAFdzf8A&#10;Aa0YLWK1gjgiXZFGu1UrM4vvEe3/AJY2MX5yt/8AEJ/6NrcoAKKKKACiiigAooooAKKKKACiiigA&#10;ooooAKKKKACiiigAooooAKKKKACiiigAooooAKKKKACiiigAooooAKKKKACiiigAooooAKKKKACi&#10;iigAooooAKKKKACiiigAooooAKKKKAKdnqEF/F5ttPHcRf3on31crHuNEtpZfPiD2t13nt22u3+9&#10;/e/4FUDT6hph/fr9vi/57RDbL/3z/F/wH/vmgDforMsNTttRVmgmVynyumfmX/eX+GtOgAooooAK&#10;KKKACsq+0m3v2WSZNs8f+rni+V4/+BVq0UAYS3N7p3/H2rXdt/z8RL86/wC8n/xNaltdRXkSzwyL&#10;NE33XSrNYk2lpHI1zaF7O7b5mdE+WX/fX+L/ANCoA26KwRrEtodmpx/Zlx/x9J80H/2P/Aq2o5Fl&#10;RWRt6t/FQBJRRRQAVm6hp8WoRbJNyOrbo5V+9G395a0qKAMH7dPpYKagrfZ1/wCX1Puf8CX+H/0G&#10;thJlmRWVt6P91lqasJ9LNtuk02Q2bn5mi274m/4D/wDE0AbtFYP9qT2hH9oWzxKP+Xi3/eRf/FLW&#10;lZXkGoW6T200dxE/8cT71oAuUUUUAFFFFABRRRQAUUUUAFFFFABRRRQBl6roljrcHk31tHcp/t/w&#10;1z39hahogB0+8nmt0/5ZO25//Hvl2/7nlf71drRQBy9l4gu5meNoY71o+ZEtH2Sr/vRSfd/76q9F&#10;4jsXZY3n+zSt92G6Xynb/vqpdQ06DUlj8yI7k+66MyMn+6y1Ta2vre3aN1XWLX+5Lt83/wCJb/x2&#10;gDoO1LXMWFjpV27rps89hLF96K3Z4vK/7ZN8v/jtXvs2r2x/dXcF4n9y6i2N/wB9r/8AE0AbNFYf&#10;9r3Vsn+k6bcof79u3mp/8V/47TovEmmyNse7jgl/55Tnyn/75agDaooooAKKKKACiiigAooooAKK&#10;KKACiiigAooooAKKKKACiiigAooooAKKKKACiiigAooooAp3VlBfwmK5hjuI/wC7Km9azRpEtt/y&#10;D764t8f8spf3sR/76+b/AL5at6igDmr6SSe38nVtKW8t/wC/bp5q/wDfH3v++d1OsJY9Y15rmNvM&#10;t7WHyl/66t97/wAdVP8AvqujooAKKKKAI3kWFGZm2otY/h5TJZteSLtlvH89l2/w/wAP/ju2p9bt&#10;JdS0ya2ikSLzfldmXcu3+Kofseqzf63U1iX/AKdLbZ/6HvoA26xZtdsYpWiSb7VOvWGBfNdf++fu&#10;0weH7aY/6ZJcX3c/aJW2f98/drUtraK2iWOCNYkX+BF20AZn/E21L+7pcH/AZbj/AOIX/wAeqzYa&#10;VBYo/lr87/6yV23PJ/vNWnRQAUUUUAFFFFABRRRQAUUUUAFYWkFLu6vdQP3ZH8qI/wDTOP8A+z31&#10;Jr9zNDZLDA5S6un+zxOnVd38X/AV3N/wGr9raxWdrFBCmyKJdqp/s0AWqKKKACiiigAooooAKKKK&#10;ACiiigAooooAKKKKACiiigAooooAKKKKACiiigAooooAKKKKACiiigAooooAKKKKACiiigAooooA&#10;KKKKACiiigAooooAKKKKACiiigAooooAKKKKACiiigAooooAwtcxcXFlYYz58vmS46+VH83/AKFs&#10;X/gVbtYWmf6Xq17dgDYv+ixMP9n7/wD498v/AGyrdoAw9d/0t7TTlOftUv73/rkvzN/7Kv8AwOtO&#10;aZbaJ5JG2Ii7mesvT/8AiYare3b48qL/AEWLn/v6f++vl/7ZUniH/So4NO6m8l8twf8Anl96X/x3&#10;5f8AgVAEnhyNl037TIuye8f7Q/8AwL7q/wDAV2r/AMBraoooAKKKKACiiigAooooAKKKKACiiigA&#10;ooooAKKKKACiiigAooooAKKKKACiiigAooooAKKKKACiiigAooooAKKKKACiiigAooooAKKKKACi&#10;iigAooooAKKKKACiiigAooooAKKKKACiiigDKvdGtr9lllj2Tr924ibbKv8AwKqgm1awT96n9owf&#10;89Yl2XC/8B+63/jv+7XQUUAZthqdtfI3kyoxX76Z+ZP95f4a0qy9Q0e1v2SWRGSdPu3ETbXX/gVV&#10;jLqGmsfPQ31v/wA9oV/er/vJ/F/wH/vmgDdoqnZ38GowedBIsyf7FXKACiiigAooooAKwv7Ee1cy&#10;afO1i38Sbd8Tf8A/+J21u0UAYH9tPY/LqULW3/Twvzw/99fw/wDAq2IZlmjV42V0b+NKnrFfQoA7&#10;S2jyabM/zs0X3W/3l+7QBtUVz/2/ULCT/TLc3MI48+03Fv8Av1/8TurQsNStdRVmt50l2fe2t8y/&#10;71AGhRRRQAVkXug2V5P53kbLj/nrEzRP/wB9LWvRQBimz1K3UiHUPOXH3buL/wBmXbS/2lqUPE+k&#10;M/8AtWk6P/6FsrZooAxf+EktE4mW7tnx1mtZVT/vrbtqSPxNpUzbV1O03/3PPWtaoZoYpk/eKrj/&#10;AGqAK6alZyfduYW/7a1P9ph/56x/991UfQ9Nf72n2j/9sFpr+HNLf72mWn/fhaANHerdGp9YzeFd&#10;IfrpFj/4DJQfC2m4+SxihP8A0x/df+g0AbNFY3/CN2pH7ue9i/3L6X/4uj+xrpD+71m9T/ZdYn/9&#10;koA2aKwwutImTc2lx/sPA0X/AI9v/wDZaeNS1WIfvtI83/r0uVb/AND2UAbNFYX/AAkMCf8AH1Hc&#10;WPY/aIG2f99fdq9Zalbagm+2uYbhP70Uu+gC/RRRQBmahpVtfIvnx7pEHyy42un+638NVvL1OxHL&#10;f2pb/wB1tqTf/Et/47W5RQBlWWsW2oHy0Zop1+dreVdsq/8AAavzQxzpslVXT+61VrzTbbUY1W5g&#10;SXZ93cv3f92qMlnqNgd1ndG7ix/x73X3v+Ay/wDxW6gBZPDGnhP9Hg+x/wDXpI1v/wCgUHSr62TN&#10;rq8/+5dxrKn/ALK3/j1LFr0BlWC5MljcN91J/l3f7rfdatugDF3a3Dx5Vlef7Ss0H/xdMfV54h++&#10;0m+h4xvRUl/9BbdW7RQBix+JNNmZUe7jhlb/AJZXB8p/++WraqCaCK5i8uSNXX+41ZJ8OWEbZgia&#10;z9rSVov/AB1aAN2isI2eq24IttT+0f7N7B/7Mu2l/tW8ts/a9Nl/662rean/AMX/AOO0AblFZFnr&#10;Wn3cwijuo/tH/PJ/kl/74b5q16ACiiigAooooAKKKKACiiigAooooAKKKKACiiigAooooAKKKKAC&#10;iiigAooooAKKKKACiiigAooooAKKKKACiiigAooooAKKKydUu2tLN/I2tdyv5UCP/e/z81AFe2zq&#10;Oty3P/LG0/cRc/ef+Nv/AEFf++q3qo6bZrYWUVsvzpEuze/8VXqACiiigAooooAKKKKACiiigAoo&#10;ooAKKKKACiiigAooooAKKKKACiiigAooooAKKKKACiiigAooooAKKKKACiiigAooooAKKKKACiii&#10;gAooooAKKKKACiiigAooooAKKKKACiiigAooooAKzdXvP7N06WcIHZV/dp/ef+Fa0qwtT/0vVbK0&#10;JHlRf6VPn/Z+5/4983/bKgC3pVl/ZtjBCX3tGvzP/eb+JqNV1D+zbC4udu/y1+VM/eb+7WlWHqQ+&#10;2arYWP8ACr/apf8AgH3P/H9v/fNAFnSLT7Bp1vAzh5EX96/95/42/wC+qq2gN/rt7cceXaqLWP8A&#10;3vvP/wC0v++avaldppthcXUnzrErPtqHRbRrTToY5Qv2j78rf9NW+Z//AB6gDVooooAKKKKACiii&#10;gAooooAKKKKACiiigAooooAKKKKACiiigAooooAKKKKACiiigAooooAKKKKACiiigAooooAKKKKA&#10;CiiigAooooAKKKKACiiigAooooAKKKKACiiigAooooAKKKKAMHyL7TebST7Tb4/497hv/QZf/iql&#10;ttbgmkSCVWtLr/n3uPlb/gP97/gNbNU7ywgv7doJ41mT0egC5RWCIr7Rzm2aTUbX/n3mb96v+6/8&#10;X/A/++quWGpQakreS2HT70T/ACun+8tAGlRRRQBjXOjW80huYma0uvu/aIvlb/gX97/gVR/2leaa&#10;Sb238yL/AJ+rdfk/4En3l/8AHq3aKAKttcxXkKywyrLE/wB10bcrVarGm0RDK09lK1ncN97Z9xv9&#10;5ajGtvY/LqcP2T/p4U7oG/4F/D/wKgDdopiPup9ABRRRQAUUUUAFY95otpfuZJIszL92VG8qVf8A&#10;ga/NWxRQBg/ZNVs/+Pa7W8T/AJ43q7X/AO/q/wDxLUHxA1uB9utprA/89Jfni/76X/2fbW9RQBBD&#10;NFcxLLEyujfddanrEm8PWjSNLCr2M7cmW1Pll/8Ae/vf8CpvkavZ48q4g1KL+5MnlP8A99r8v/jt&#10;AG7RWF/bP2aPZe2l5Z8ffePzU/76Td/49WjZX9tfxebbTR3Cf3on3UAXKKKKACiiigAooooAKKKK&#10;ACiiigArLvNFsb9989tC7/8APXZ86/8AAq1KKAMP+wbi2z9j1O7i/wBiZvPT/wAe+b/x6j7Rq9tz&#10;Law36/3rV/Kf/vhv/iq3KKAMRPEFirlblmsZD/DdL5W//wCKrYVw4+WkdFkTaw3LWMPDdrbsDYtP&#10;prAf8ur7U/79fd/8doA3aKwpJtYs+kEGpQ/9Mv3Uv/fLfK3/AH0tS2WtWlzceS8jW9x/z73C+W//&#10;ANlQBfngjuomjmjWWJvvI61kjRJrDB024ktl/wCfeX5ov/sf+A1v0UAc/JrU1l/yELGW3T/n4iPm&#10;xf8AxS/981rW1xFeRLLBIs0T/ddG3LVqsW60W2aZ54Ee3u35aa0+Vm/3/wCFv+BUAbVFYUk2s2PW&#10;KDUov70X7qX/AL5b5W/76WprbWrO9fyFk2XGN32eVdkv/fLUAa9FFFAFO9sLa/i8q5hjuE/uypur&#10;L/sh7bnT7ue2wM+U372L/wAe/wDZWWugooAwkvtTt9wu7FbhO0to3/oSN/7LuqxZaxaX0gihuFkl&#10;X70T/K6/8Bb5q1ao3+m2uoqq3MEc23ld6/doAvUVhSadfWYP2G7eRP8An3vf3i/99/e/9Co/ttrb&#10;/kIWktoR/wAtV/eRf99/w/8AAttAG7RVaGaK5iSSJleJvuulWaACiiigAooooAKKKKACiiigAooo&#10;oAKKKKACiiigAooooAKKKKACiiigAooooAKKKKACiiigAooooAKwrfZf6vNdv/x72u6CD/af/lq/&#10;/sv/AAFql1i+kiihtrb/AI+rlvKj5+7/AHn/AOA1fs7OKwtoreJdkUS7VoAs0UUUAFFFFABRRRQA&#10;UUUUAFFFFABRRRQAUUUUAFFFFABRRRQAUUUUAFFFFABRRRQAUUUUAFFFFABRRRQAUUUUAFFFFABR&#10;RRQAUUUUAFFFFABRRRQAUUUUAFFFFABRRRQAUUUUAFFFFABRRRQAVh6J/pL3eof8/Uu2P/rkvyr/&#10;AOzN/wADp2tSyxaVMkLlLm4P2eB/7rN8u7/2atG1tYrO2ihiXZFGu1VoAs1haGPtFxe3uc+fL5cW&#10;f+eUfyf+hb2/4FU2v3Ullp0zQ4FxJ+6g/wCurfKlW7K0isLKC2i+SKJVVKAM7V8Xl/p9kPutL9ol&#10;/wB2P/7PZW7WFpWLu91DUP4WfyIv92P/AOz31u0AFFFFABRRRQAUUUUAFFFFABRRRQAUUUUAFFFF&#10;ABRRRQAUUUUAFFFFABRRRQAUUUUAFFFFABRRRQAUUUUAFFFFABRRRQAUUUUAFFFFABRRRQAUUUUA&#10;FFFFABRRRQAUUUUAFFFFABRRRQAUV59b6x9gi8z/AEnTbf8A5+Ld/t9k/wD7Mv8A47W5ZeIJZoPO&#10;EEeo2n/P3psnmp/3x/8AE7qAOlrL1DSre/Cs+5JV+7cRNtdf+BU6z1S21LesE6u6feT+NP8AeWtK&#10;gDn5Lm805Nl0vnQD/l7iX7v++v8A8T/47WvDNFcwLLEyvE3zK6VZrBudNdZ2n0+X7NM7b2Vhuil/&#10;3l/9mWgDeorGstZzIltcx/Y7p/uo7blb/db+KtmgAooooAwjo72fzabL9jb/AJ92+aJv+A/w/wDA&#10;adFqm2dbW9DWlw3Chm+SX/db/LVt1VubaK8haKaJZYn+8jruVqALVFc/HbX+moTbyG5twObSVvmX&#10;/ck/+K/8dq5YazBfytF80U6rua3lXa60AalFFFABRRRQAUUUUAFFFFABWVeaJp93KZZLNDc/890+&#10;SX/vtfmrVooAwzpV5bD/AEPUJUT/AJ43S/aE/wDiv/HqQXmr2o/eWMN2g/jtJ8O3/AH/APiq3aKA&#10;ML/hI7dD/pUdzY+v2iBwn/fX3a0bK/tr+LzbaaO4T+9E+6rlZd3oOn31x5k9nBLLj/WtF8//AH1Q&#10;BqUVjf8ACP8Akf8AHtqF9bf9t/N/9G76YYNai+5eWlwn9yWBkf8A77Vv/ZaANyisb+0NUX/W6Us3&#10;/Xpcq3/oeymDxDHCn7+0vrf/ALdWf/0DdQBuUVip4n0uVwv263R/7ksu1/8AvmtaOZZU3Iyuv+zQ&#10;BJRRRQAUUUUAFFFFABVO6s4byF4p445om/glTetXKKAOfk0e4szu0+7liX/nhK3mxN/7Mv8AwGn/&#10;ANsS2fy6hA1sv/PxF80X/wBj/wACrdooAq21xFeRLLBIs0T/AHXRty1arFvdFt2neeESWl23LS2/&#10;y7v97+F/+BVCbjU9Oj2XEH2yH/n4tF+df96L/wCI3f7tAHQVTvLC2v4vLuYI5k/uOu6o7PUrW/Vm&#10;tplm2na23+H/AHq0KAMP+yr+z/48r5tg/wCXe6/ep/3196mjVp7dAuo2U1txzNB+9i/+K/76Wt6i&#10;gCnZXsF/D5ttPHcRf3on3rVysW50C2ml89I/s8/ee3byn/4Ft+9TTBrFn/qriPUYv7lwvlS/99r8&#10;v/jtAG5RWEPEMMBCXyvpzY5N0nyf9/Pu1rRzLMitGyujfxLQBPRRRQBiS+HrcyvLaCSwuG+89v8A&#10;KG/3l+61RC41LTPkuYPt8WP9db/K/wD37/8Aia6CigDNsNTtr9N0MqsV+8mfmT/eX+GtKsvUNLtr&#10;5leWPZcJ92VG2uv/AAKq3/E104f9BWD/AIClwv8A7K3/AI7QBu0Vl2GpQXwdIpGSZPvQuu11/wCA&#10;1qUAFFFFABRRRQAUUUUAFFFFABRRRQAUUUUAFFFFABRRRQAUUUUAFFFFABRRRQAVHJIqIzM2xV/i&#10;qSufvy2rXP2FfntIz/pL5+96Rf8AxX+z/vUAP0pGvbiXUZFZfNOyBP7kX/2X3v8Avmt2iigAoooo&#10;AKKKKACiiigAooooAKKKKACiiigAooooAKKKKACiiigAooooAKKKKACiiigAooooAKKKKACiiigA&#10;ooooAKKKKACiiigAooooAKKKKACiiigAooooAKKKKACiiigAooooAKKKKACiio2cIu5jsUUAY83+&#10;meIIo/8AljZReb1/5at8q/8Aju//AL6rcrF8Pp5ls94x+e8kM/8AwH+D/wAd21ru+xctQBjTn7Z4&#10;ktosfurOL7Q3tK3yp/475tTa3dtaadNJFta4+5Ev/TRvlT/x6oPDyCe1e/bBa+l8/P8Asf8ALL/x&#10;3ZRdn7frtlbnG21X7VJ/vfcT/wBq/wDfNAF+wtF02yt7aP5kiVUq9RRQAUUUUAFFFFABRRRQAUUU&#10;UAFFFFABRRRQAUUUUAFFFFABRRRQAUUUUAFFFFABRRRQAUUUUAFFFFABRRRQAUUUUAFFFFABRRRQ&#10;AUUUUAFFFFABRRRQAUUUUAFFFFABRRRQAUUUUAFFFFAGPcaDbyy+ekX2a4brLbt5Tn/e2/erCv8A&#10;wnLJdvcwFZZ/4riL/Rbv/v7F8r/7rLXa0UAedahPf2pRb4R34RvlXUovstwn+7PF+7/9Bq3Hr39n&#10;TKst7NpePuw62u6Jv92f/wCyau2dFkTaw3LWJL4bt40b7GzWG4bNlv8A6r/v192gBE1qWJf9Osbi&#10;3Uf8trf9/Ef++fm/76WtSyvYL+HzbaeO4i/vRPvWuS/4Ri806PdYo9q/9/Sn8r/yBL+6qibmd7z9&#10;/aQX913lsmewvf8Av0/3v++6AO7ubSC8gaCeJZon+8jruSsuS3v9KH+iSG8tv+eE7NvH+7L/APFf&#10;99VlaZ4gle4+zRX0VzOR/wAeOpR/Zbr/AOy/74/4FWyPEEFv8t8smnPj/l4+5/3392gCez1aDUGa&#10;NCyXCj5oJfllWtWs280+11SNGlVZCvzRyp95P91qoltT05vm3ala/wB5fluE/wDZX/8AHf8AgVAH&#10;QUVmafqMF8jNDIHK8On3XVv9pf4a06ACs+802DUUCzx7yvzK/wDEv+61aFFAGD/p+mR/x6hAn/gQ&#10;n/xf+fvVb0/UYL5GaGQOV4dPuurf7S/w1p1j3mlQXhSXmK6UbVuIjtdf8/3aANiiufkvLzTU2XS+&#10;dbj/AJe4l+7/AL6//E/+O1rW1zFeQrLDKssT/ddG3K1AFqiiigAooooAKKKKACiiigAooooAKKKK&#10;ACiiigCGaJZ12SKro38LVlt4Z0h2ZjploH/vJAqtW1RQBh/8I3bQx/uZr6H/AHbyX/2Z6f8A2bqc&#10;I/caq03/AF+wK/8A6BsrZooAwv7VvbPi+smKD/ltat5q/wDfP3q1La5hu4VkgkWaJv40bdVmsi60&#10;WJrhrm2ZrO6b70sQ+9/vL/FQBr0Vzw1qWwHlalEIR2ulU+Q3+9/zz/4FXQ0AFFFFABRRRQAUUUUA&#10;ZV7o9rfyec6NFOv3biFtr/8AfVVA+p2I/ep/aFv/AHk+SZf+A/db/wAd/wB2ugooAzdM1W2vo28m&#10;Xc6j50Y7XT/eX+GtKs2+0q2vgrzR4lT7sqNtdf8AgVVGfVtNAG1tUt/7y7UuF/8AZW/8doA3aKzd&#10;P1KC+hZo5NxUfOjna6/7y/w1pUAFYkmh2wZpLNWsJW/jt22f+O/datuigDFP9r2f3Wh1KH/a/dS/&#10;/Et/47UQ8RxwALqEc9hx8z3CfJ/39X5a36KAK0M0VzGskTK6N91karNYsvh60eXzYo/scrcmW0by&#10;nf8A3tv3qPs+r2XEF3FfJ/cu02N/32v/AMTQBtUVgnV5rYH7XZXNuf70S+en/jn/ALNV+w1W01JW&#10;+zXMNzt+95Uu/FADNQ023vkPmRbnQfI/3XT/AHW/hqn/AMTPT/mUPqNuv8LfLOv/ALK1b1FAGVYa&#10;xa6g7RxSf6Qn+sgf5Xi/3lrVrNvtOg1FV8xPnT7jp8rp/utVTzL7Sn/e7761/wCesa/vU/4D/F/w&#10;H/vmgDdoqjZ38F/B5sEqyp9z/gVXqACiiigAooooAKKKKACiiigAooooAKKKKACiiigAooooAKKK&#10;oX17HZweY25/4VRPvu392gCtqd41qUjtgr3U/wAsSf8As7f7K1YsLRbC2WMHefvM7feZv4mqKwsJ&#10;Y2a4udr3Uo+bb91F/urWrQAUUUUAFFFFABRRRQAUUUUAFFFFABRRRQAUUUUAFFFFABRRRQAUUUUA&#10;FFFFABRRRQAUUUUAFFFFABRRRQAUUUUAFFFFABRRRQAUUUUAFFFFABRRRQAUUUUAFFFFABRRRQAU&#10;UUUAFFFFABRRRQAVi+IT9otY7FfvXknkf8B/j/8AHN1bVYUWbvXricbPKs1+zr/vN8z/APtL/wAe&#10;oA3awvEbtJZpZL8st9IIMr/d/j/8d3Vu1hxf6Z4jlk/5ZWUflL/11b5m/wDHdn/fVAGwqrGu1fkV&#10;aw/D3+lR3Gotz9sl8xD/ANMvuxf+O/N/wKpvEcjLpv2aNtk94/2dP+Bfeb/gK7m/4DWnDEkESxqu&#10;xF+VVoAnooooAKKKKACiiigAooooAKKKKACiiigAooooAKKKKACiiigAooooAKKKKACiiigAoooo&#10;AKKKKACiiigAooooAKKKKACiiigAooooAKKKKACiiigAooooAKKKKACiiigAooooAKKKKACiiigA&#10;ooooAKKKKACqd5p8F/F5VzBHcRf3ZU31cooA5e/8LR3EBgSUmDGPst6n2iD/AL5b5v8Avlqyxpep&#10;aKpW2luYYR/An+mW/wD36f8Aer/uo1d5RQB51b3+wsy2Ulvs+9d6DL5qJ/11g+9/461bGleIri8D&#10;Na3FtrSL98QN5Vwn+9E3/wBjWxd6VaaiyNcQK0yj5Jl+V0/3W+9WRqPhI3TJL5i3bqPl+1/LKn+5&#10;Ovzr/wCPUATT3OnajcokrPaah9yPf+4uP+A/3v8A0GrJfVrD52X+1LcfxL+6n/75+63/AI7XNXB1&#10;PTg8M8pms8fNFq0f2i3/AO/6/Mv/AG1WpF1hLCLzG+16PH/z1T/TdPf/AIF/Cn/fqgDrLDVLbUmZ&#10;YJF81Pvwv8rp/vLWlXIG5/tW3inks4r6D/llqOmS72T/ANmX/gG6p7DULwu6W1zFqKRfet7j91cL&#10;/n/aVaAOoorHh162edbaZ2s7pv8Al3uPlZv93+9/wGtigArEm0cidp7KRrS4Ztz7fuy/76/+zfer&#10;booAwjd6lAm25s/NXH+usW3f+ON/9lT08TaeE/f3P2RvS7Vrf/0OtqmMgcfNQBDBcxXKbopFlT+8&#10;rVZrIm8PaVM7O2m23m/3vKTdTf8AhGLED5Rcxe8V3Kv/ALNQBs0Vjf8ACN238M+of+B0v/xdA8PR&#10;/wAN9qH/AIFPQBs0Vkf2F6ahf/8Af+mHQpv4dZ1BP+BRf/EUAbVFYx0a+X7uuXn/AAKOD/41TzZa&#10;un+r1OFv+vi03/8AoLrQBrUVjF9chH+rsrz6M8H/AMXUUWqajCn7/SJyezW8scv/AMTQBvUVhDxN&#10;ZRHE8kloPW7jaJf++mrUtbmC7iWWCRZkb+NG3UAWaKKKACiiigAooooAjdFkTaw3LWGdJnsI/wDi&#10;XuEi/wCfJv8AVf8AAP7v/oP+zXQUUAZFnrC3MvkSxyW10Bu8qb/2X+9WvVC8s4L+MRTx+cn3l/2a&#10;zsanpxG3/iZWuPlX7k6/8C+63/jv/AqAOgorN0/UrbUo2aOTc6/fRl2uv+8taVABRRRQAUUUUAFF&#10;FFAGXe6TBessj7opV+7cRNtdapi51DTDtnja/tv4bi3X96n+9F/8T/3zXQUUAVrO7ivIElgdZom/&#10;jSrNY91oyPM1zbSNZ3TfeliH3v8AeX+KoxrE+mfJqUaon/P3F/qv+Bf3aANyio0dZE3Kdy1JQAUU&#10;UUAFZ15o9lqTo9zbQzOn3WdfmWtGigDG/sS4tv8Ajx1O5h/2Lj/SE/8AHvm/8epn2nV7Y/vLa3vl&#10;/v28vlP/AN8N/wDF1uUUAYR8SWcGTeLPpxA/5e49qf8Af37n/j1adtdRXMSywSLMjfxxNuFWqyLj&#10;w9YXLeb9lWO4/wCe0X7p/wDvpaAC70SO4k8+JmtLrH+vh+9/wL+9VY6hPYHZqp2J/wA/sX+q/wCB&#10;f88/8/NUiaReQjNvqk+f4UulWVP/AIr/AMep32nV7Y/vbS3vF/v28uxv++G/+KoA10fdT648Xp0o&#10;b7WG5su7WlxCz25/4Gm7yv8APy1e0vxVp+ryeRHcRLdY/wBV5qt/3z/eoA6KiiigAooooAKKKKAC&#10;iiigAooooAKKKKACiisu/wBTisAsZVpp2/1dun32oAmvLyKwh8yZsL/481VrW1kaf7bMn7/btji/&#10;55rSWlnJI/2m8ZZrg/dRR8kX+7/8VWxQAUUUUAFFFFABRRRQAUUUUAFFFFABRRRQAUUUUAFFFFAB&#10;RRRQAUUUUAFFFFABRRRQAUUUUAFFFFABRRRQAUUUUAFFFFABRRRQAUUUUAFFFFABRRRQAUUUUAFF&#10;FFABRRRQAUUUUAFFFFABRRRQAUUUUAU727jsLKe5uD+6iVnb/dqpoFnJZaXCs+BdS/vZ/wDrq3zP&#10;UOuYuLrT7LjbLL5sn/XOL5v/AELZW7QBTvLmLT7WW5kbZFErSvVTQbdrbTIfNXZPL+9l/wB9vmao&#10;dbzdyWWnr/y8S7pP+uS/M3/sq/8AA61J7qK1glklbZFGu5noAzOL7xHu/wCWNjF+crf/ABCf+ja3&#10;KxPD0Mq6as86bbi5b7RKP7u7+H/gK7V/4DW3QAUUUUAFFFFABRRRQAUUUUAFFFFABRRRQAUUUUAF&#10;FFFABRRRQAUUUUAFFFFABRRRQAUUUUAFFFFABRRRQAUUUUAFFFFABRRRQAUUUUAFFFFABRRRQAUU&#10;UUAFFFFABRRRQAUUUUAFFFFABRRRQAUUUUAFFFFABRRRQAUUUUAFFFFABWLNoVpLI80UbWk7cvNb&#10;t5Tv/vf3v+BVtUUAcReeDZY7t7m22vcP9+4tG+y3H/A9vyS/8DWqV5cX0WxdQjttR2f6tdST7LcL&#10;/uyr+6Zv9zbXolQvGsybWXev91qAOJbVYEzaXN1JY7vk+w+IItyN/uy/x/8AfbVa33mlHd/pVin+&#10;1/plp/8AHV/8dWtKfwtCInW0ZrNWHzRRfNE3/bJvlrDHh280h91iktkn/UJban/fiX5P++aANu08&#10;SEW6yzW/mRf8/Fj/AKRF/wCO/N/47WrZ6hbahF5ttNHcRf3on31w32iaa8/eWkV3cffMuns9ne/8&#10;Cib73/fVTQzQ6nebIrmC81BRxDfK9neqn+8vzf8AjtAHf0Vxn9qXelMyTTvAh/6Cq7UH/beL5P8A&#10;vr5q1D4hMC/6XaTWZx/rVXzYf++1/wDZttAG/RVOyv7a/i822mjuE/vRPuq5QAUUUUAFFFFABRRR&#10;QAUUUUAFZFz4e0+5bzRaRpN/z1i/dP8A99LWvRQBhnS7y1/49NSnT/pldr9oT/4r/wAfpDe6nAgW&#10;5svOXGPOspN3/jjf/ZVu0UAZNlrFnfSiNZ9lxt/1Mq+VL/3w3zVrVTvLC21CHyrmCO4i/uuu6s/+&#10;yriwH/EvvpI1/wCfe4/ep/8AFf8Aj1AG5RWGdZuLNv8AiYWMsS/8/Fv+9i/+K/8AHa0LS9hvoVlt&#10;50mib+OJ91AFyiiigAooooAy73R4L9lllRkuF+7LE211/wCBVW87UNNP7+N7+3/57Qr+9X/eT+L/&#10;AIB/3zW7RQBUtL+DUIvNtpVmi/vo1W6x7vRoLiQzRNJaXH/PxA2xv+Bf3v8AgVQx3mo6cMXtu93F&#10;/wA/Fovzf8Ci/wDid1AG9RVS0v4L+LfbSrMn+zVugAooooAKKKKACiiigDCGgratusJmsW/55J/q&#10;m/4D/wDE7aBrT2m1NSj+x9vtCndF/wB9fw/8CrdooAjR1kTcp3LUlYX9irYtv0+d7Bv7i/PE3/bL&#10;/wCJ20f2ne24/wBMsWmjx/x8WTbv/HPvf987qAN2is2z1iz1FyltcxvKv3ot3zr/AMBrSoAKKKKA&#10;CiiigAooooAKy9R0TT9YTbeWcFz/ANdY61KKAONHhq+0t86be3LxEf6mWf5k/wBzfuT/AMc/4FQ2&#10;uXunlVur2O3bH3dStfK3f9tUfy67KmMgcfNQBjJqepL80mmLcp/fsrlW/wDQ9lJ/wkcKnE8F3bev&#10;m2z7f++vu0+Tw3Y53QRNat/etJWi/wDQaU6bqduP3Gq+d/1+wK//AKBsoAsWmt6fqDbba+t7lv7k&#10;MqtWjXN3trqF4my+0vTdRT2k/wDZGT/2aqP2OCF8/wBjalYD/pyn+T/viKX/ANloA7KiuQ+3mEnb&#10;rN/bjt9ts/k/9FL/AOhVNb6zeSttttS0fVX/ALkbeU//AKE9AHU0Vjfb9WQfPpUb/wDXG53f+hKt&#10;H2/V5E/daVCn/XxeY/8AQUagDZqndXsFnD5s80cMS/xyvtqj9m1e7/1t5DYp/ctI97f99v8A/E06&#10;30S2in891a5uP+fidtzjj+H+7/wGgCuLy81Hm0j8qP8A5+pV/wDQF/z/AMCq/YaZDYb2Xc8sv+sl&#10;l++1aNFABRRRQAUUUUAFFFFABRRRQAUUUUAFFFFABRRRQAUUUUAFFFFABRRRQAUUUUAFFFFABRRR&#10;QAUUUUAFFFFABRRRQAUUUUAFFFFABRRRQAUUUUAFFFFABRRRQAUUUUAFFFFABRRRQAUUUUAFFFFA&#10;BRRRQAUUVlaxefYdNnnVEebbtiT+/L/Av/fVAEGnYvNSv74/d3/ZYv8AdX7/AP4/u/75rcrP0qxX&#10;TrCC2Vt/lLt3N/F/tU3Vb7+zLGe52b3VflT+838K0AVNN/0zVtQuxgJF/osXodv32/76+X/tlS63&#10;/pJt7Jf+XqXZL/1yX5n/APif+BVa0qx/syxgtt+91X5n/vN/E1VLci71q9umxsgX7LFz/wACl/8A&#10;ZP8AvmgDdooooAKKKKACiiigAooooAKKKKACiiigAooooAKKKKACiiigAooooAKKKKACiiigAooo&#10;oAKKKKACiiigAooooAKKKKACiiigAooooAKKKKACiiigAooooAKKKKACiiigAooooAKKKKACiiig&#10;AooooAKKKKACiiigAooooAKKKKACiiigAooooAKKKKACiiigCneWFtqEPlXMEdxF/ddd1Yuo+Eo7&#10;u38pZvPi/ht75PtUX/j3zf8Aj1dNRQBwUlhqmkYe1nvLaJOdjf6fbn/2qv8AwGq9ndxxl5fss9pt&#10;+9daFL9ohT/ei/8AtVei1lXmj2d45lmgzMv3ZU+WVf8AgS/NQBgRPDrBa5t1sda2dbiyk8i7X/P+&#10;8tT214ySrDbalJFc/wANpqsX/oH3Gb/e+ao77wj9pkS6Ux3cyj5WuP3Vwn+7cRfN/wChVQun1Wyj&#10;EdxL51p/FBrEW+L/AMCIvu/9tVoA6T7dqlsM3OmecuPvWUu7/wAdbbSx+JNPJ2y3P2Rz/Bdq0Df+&#10;PVzlrrEdhCksr3egr/C7N9qsX/4F/Av/AH6rbg1W5e3V5LePUbRx/wAfVg3moyf7n/xO6gDoFfzE&#10;3LT65izsdGu222LLbzp9/wCyM0Dr/vJ/8VV3+zNQt0xDqrP/ALN7Asv/AKBsoA2qKwzd6xbkGS0g&#10;uU7/AGefa/8A3wy/+zU//hIFgH+k2N9bf9sPN/8ARW+gDZorIt/EOm3j7Yr2Av8A3PN+f/vmtegA&#10;ooooAKKKKACiiigArHudEtriVp4t1ndd7i3ba5/3v73/AAKtiigDCLahp0e2eP7dFjiaD5ZR9U/+&#10;J/75q5Y6lbX0W6GVZdvyt/eX/e/u1o1l3mjW1/KkrK0Nwq7VuIm2utAGpRWF52oabJ+/zfWv/PaF&#10;f3qf8A/i/wCA/wDfNXbLU4L1C0MoYrjcmfnX/eX+GgDQooooAKKKKAMi90eC5k88bobr/n4t/kf/&#10;AOyqsZdVtE2Mq30Q/wCW0Xyy/wDfP3f8/droKKAM2y1e0vnaKCZfNT70TfK6/wDAa0qzb/TLa+Rf&#10;OhRyv3Hx8y/7rfw1Tksb2wGba7NzEB/qbr/47/8AFbqAN6iuffXI7Yj+0Fn03n/W3H+q/wC+1+X/&#10;AL6rcjdZk3K25GoAkooooAKKKKACiiigChe6bZ6kmy7to7hF/wCeqbqojw8YBi0v760/2fN81f8A&#10;yLurdooAxQutW2NrWV8v+1vgb/2emjWLq2H+k6Vdp/tw7ZU/8d+b/wAdrcooAxYfEmmz4R7uOGVv&#10;+WVwfKf/AL5atqoZoY502Sqrp/dask+FdNT5re2+xv62jNb/APoNAG5RWGdKvoRm11Wcn+5dxLKn&#10;/srf+PUStrUQKNDa3a/34ZWif/vj/wCyoA3KKxj4h8kf6Xp99Z/9svN/9FbqntNYsdSfZbXcMzr/&#10;AApJ81AGlRRRQAUUUUAFFFFABVG9022v123NtDcL/wBNYt9XqKAMKTw/HBl7GeewbsIZPk/79N8t&#10;Ed5qNgP9Nt3u4v8An4tF+b/gUf8A8TurdooArW13FeQLLBIrxN/GtWayLrR0eV7m2kaxum5aWJPv&#10;f7y/xVWTWPszrHqafZm3bFl/5ZSf8C/h7/K1AHQUUUUAFFFFABRRRQAUUUUAFFFFABRRRQAUUUUA&#10;FFFFABRRRQAUUUUAFFFFABRRRQAUUUUAFFFFABRRRQAUUUUAFFFFABRRRQAUUUUAFFFFABRRRQAU&#10;UUUAFFFFABRRRQAUUUUAFFFFABRRRQAUUUUAFFFFABWFqLC41myttmVg/wBKl/8AQU/9mb/tlW7W&#10;HoJ+0/ar3/n6l/d/9cl+VP8A4r/gVAG5WFqX+natp9oeEi/0qX32/cX/AL6+b/tlW7WHogNzLe6h&#10;/wA/Eu2PH/PJflX/ANmb/gdAF3UrxdNsJ7lk3+Uu/an8VQaPYPYadbwSjdN96V/70jfMzf8AfVQa&#10;oEuNSsLEfc3/AGqUD+7H93/x/Z/3zW7QAUUUUAFFFFABRRRQAUUUUAFFFFABRRRQAUUUUAFFFFAB&#10;RRRQAUUUUAFFFFABRRRQAUUUUAFFFFABRRRQAUUUUAFFFFABRRRQAUUUUAFFFFABRRRQAUUUUAFF&#10;FFABRRRQAUUUUAFFFFABRRRQAUUUUAFFFFABRRRQAUUUUAFFFFABRRRQAUUUUAFFFFABRRRQAUUU&#10;UAFFFFABRRRQBiT6HaBmlgVrG4YZMtodmf8Ae/hb/gVYFz4Pntrlri0KpK3/AC1sW+y3Df76/wCq&#10;l/4Gtd1RQB51c319H5MGpQ2+qj+CO9T7Fdbv9h/9VK3+5sq5ba9HbXCQLqE+m3D/AHbLW4vvf7kv&#10;8X/fTV2U0MVzE0Uqq6N95GrDm8OWrB47YvbROuGt8b7dv+2TfL/3zQBOdcltv+PvTp4v+mtv+/i/&#10;8d+b/wAdrQs9QttQi822mjuIv70T765FvD+o6Ov+hefap6aa2+L/AL8S/d/4A1VY75pbqZrnTo7y&#10;7VfmuNKd4Lvb/tRPtb/x5qAO4urWC9i8qeGOVf7kq76zz4V02NP9HtFtD/06M1v/AOgVl2Guvcyt&#10;BY6lDqMyfetdQX7PdL/47/7JWmniWOE7L6KbTW7vcL+6/wC/v3aAFOhSxj9zqmoQr/cZ0l/9DVqR&#10;bTWosbdQtpT/ANPFt83/AI61bMciyorI29W/iqSgDE+06vC48yytrlF6/Z7n5/8Avll/9mpp8QRw&#10;oftNtc2H/XaL5P8AvtNy1u0UAU7W6gvYvNgmjlX+/E2+rlY97otpc3HnJG1vcf8APxbt5b//AGVR&#10;n+1tO/hGqQf312x3H/xLf+O0AblFZun6lBfQt5cm51Hzo/yun+8v8NaVABRRRQAVk3Ojw3L+eiPb&#10;3C/duIn2v/8AZf8AAq1qKAOfN/f6dJsu4HuYsf8AH3aJ/wChRfe/753f8BrWhmiuollhkWWNxuV0&#10;b5Wq1WJLpipK1zYs9pdN87lU+SX/AH1/y1AG3RWJBqWy4S2vU+zTt8qv/wAspf8Adb/2WtugAooo&#10;oAKKKKACsKfw/aI3m2qNYyjnfaN5X/fS/db/AIFW7RQBhuur2afK0OpJ/tfun/8AiW/8dpJPEMao&#10;Vu7a6sP9qaLcn/fa7lrdooAp2d7bX8Xm200dwn9+J91XKyLnQtPvZPNktV+0f89l+R/++lph0W6g&#10;H+jardp/sS7ZU/8AHvn/APHqANqisYvrlv1SxvB/e3NB/wDF1GdXulT9/pd5H/tw7JV/8dbdQBu0&#10;VhnxRp6J+8klt/8Ar6gli/8AQ1qxBrum3g/c6haTf7k6tQBqUVHG6uPlbdUlABRRRQAUUUUAFUb/&#10;AE201JNtzbQ3Kf8ATWLfV6igDCj8PxqAbS5u7D/rlPuX/vh9y0GDWbT51ltr/j7jL5Df99fNW7RQ&#10;BhHXlhT/AEmzvLTH8bR+av8A30m6tGyv7a/i822mjuE/vRPuq5WVeaJaXMpla32z/wDPaE+U/wD3&#10;0vzUAatFYUdpqVvHutrw3CY/1N6u7/x9f/sqH197cf6baS2Z/wCeq/vYv++1/wDZttAG7RVWC5iu&#10;YllikWWJ/uujblq1QAUUUUAFQvCsyMrLvR/vK1TUUAYR02500Z0+QeT/AM+krfJ/wFv4alttZgml&#10;EMpa2uu0E67X/wCA/wB7/gNbFVLywgv4vKuYlmT/AG6ALdFc+bfUdMGbSQ3tt/z7zt8//AZP/iv+&#10;+qsW2uQTSLBMZLO6P/LvcfKzf7v97/gNAGxRRRQAUUUUAFFFFABRRRQAUUUUAFFFFABRRRQAUUUU&#10;AFFFFABRRRQAUUUUAFFFFABRRRQAUUUUAFFFFABRRRQAUUUUAFFFFABRRRQAUUUUAFFFFABRRRQA&#10;UUUUAFFFFABRRRQAUUUUAFFFFAGN4ilkXTmigfZczv5ET/3Gb+P/AID97/gNX7W1is7eKCJdkUS7&#10;VT/ZrNcG78QIv/LKxj3n/rq//wBhu/76rcoAyNduGttLm8tsTy/uov8Aff5Vq3a20VhaxQRrsiiV&#10;USs+X/TPEcUf/LKyj81v+urfKv8A47v/AO+qn1y6az06VocC4f8Adxf9dW+VKAK2jsLy7vtQ6JJK&#10;LeI/9M4//svNreqnYWUVhZwW0X+qiXYtXKACiiigAooooAKKKKACiiigAooooAKKKKACiiigAooo&#10;oAKKKKACiiigAooooAKKKKACiiigAooooAKKKKACiiigAooooAKKKKACiiigAooooAKKKKACiiig&#10;AooooAKKKKACiiigAooooAKKKKACiiigAooooAKKKKACiiigAooooAKKKKACiiigAooooAKKKKAC&#10;iiigAooooAKKKKACiiigAooooAKo3lhbX8e25gjmRfm+dd1XqKAOV1LwlFfRhNy3MQ+7FqCeeif7&#10;rffX/vqsySy1TRt3k3F5HED9y4X7fb//AB1a72igDzq21KBS0rWM9gN3/H7okv2i3/4Eq/8As8Vb&#10;umavc3Efm2c9prVpjG61l2yr/wAB+7/6DWne6LZXchlkt9k//PxD8kv/AH2vzVhX3hB53+0q0Vzc&#10;dpnb7Pcf9/4v/iaANiHXbSWRIZZGtJ24SG4Xynf/AHf73/Aa2q4CaXU7FfIvJ1mtf44tYi+T/v8A&#10;xfL/AN9rRFrFtp6Jve+8Pj+H7R+9sm/4H86qv/AloA7+iufi1W9ihSWS2W+t2X5bjT23/wDAtn/x&#10;O6rdtqltqLFbedXmUfNC3yun+8v3qAFvdHgv2SV9yXC/duIvldapyXd3p423yvcQDpd28f3f99f/&#10;AGZf/Ha6CigCtDPFcxLJFIrRMvyurVZrEbS2iuHnsX+zys25kx+6k/4D/wCzUsOs/vFt7uL7HcM2&#10;1N7fLL/utQBtUUUUAFFFFAFW5toryFopollif7yOu5WrINpf6X81m/2u2z/x6TN86f8AXJv/AGVv&#10;++lroaKAKFjfxX6v5e9GXhklXa61frLvdKivZFkw0V0q4W6XbvWqbX1zpg2ahGTCB/x/RL8v/A1/&#10;h/8AQaAOgoqFJlmRWVt6P91lqagAooooAKKKKACiiigAooooAKp3NhbXKfv4I5v+uqb6uUUAYzeF&#10;dGdt/wDZVlv/AL3kJTG8MaeB8sEq/wDXKdl/9mrcooAxv+EbtP4Zb5P92+n/APi6QeHLdB8s9+p/&#10;6/pW/wDZ62qKAML+x7xOYNZuf9lLhYpU/wDQd3/j1Hna1bY3xW1+f+mLeQ3/AHy27/0Kt2igDCg1&#10;62LeXeGTTpf7t0uz/wAe+61btQvGsybWXev91qxxoH2IbtMnexx/yx277f8A79/w/wDAdtAG9RWJ&#10;a6rtmWC9j+ySs3y/Puil/wB1v/Za26ACiiigAooooAxL3QrZpWngD2N03/La3bbu/wB5fuv/AMCp&#10;ouNR0w/6TC95D/z8Wq5f/gUf/wATW7RQBQsb+C8j3Qy79v3v7y/71X6y7zRoL2TzirRXS/duIvle&#10;qYu9R035buP7Zb/8/Fuvz/8AAov/AImgDoKKp2t3BfQJLBKk0T/deJt61coAKKKKACqd5ZwX9u0V&#10;zAs0TfwOu6rlFAGCNNvLDP2G63xD/l3u9zL/AMBf7y/+PU468bP5b2CSx/6av80X/ff/AMXtrcoo&#10;AghmiuYlliZXRvuutT1iXXh62LtLapJYzt/HaNs3/wC8v3W/4FSbtXsPvLDqUP8Asfupf/iW/wDH&#10;aANyisSPXbQP5d07WEv926Xyv/HvutW3QAUUUUAFFFFABRRRQAUUUUAFFFFABRRRQAUUUUAFFFFA&#10;BRRRQAUUUUAFFFFABRRRQAUUUUAFFFFABRRRQAUUUUAFFFFABRRRQAUUUUAFFFFABRRRQAUUUUAF&#10;FFFABUbyLCjM3yotSVha6PtUEOn78m8l8p/+uX3n/wDHfl/4FQA/w0TJpv2uT5Jbx/PbH+193/x3&#10;bWszhF3MdiipKw/ELi6sksVwWvJfIb/c/wCWv/ju6gB3h7dPZteMuyS8bz/+A/wf+O7aZcZvtetY&#10;ONlmv2iQf7bfKn/tWtn5Yk/uqtY3h7/SLWXUOD9vl81R/wBM/up/47toA3aKKKACiiigAooooAKK&#10;KKACiiigAooooAKKKKACiiigAooooAKKKKACiiigAooooAKKKKACiiigAooooAKKKKACiiigAooo&#10;oAKKKKACiiigAooooAKKKKACiiigAooooAKKKKACiiigAooooAKKKKACiiigAooooAKKKKACiiig&#10;AooooAKKKKACiiigAooooAKKKKACiiigAooooAKKKKACiiigAooooAKKKKACiiigAooooAKxLrw/&#10;bB/NtUexlH8dq2zd/vL91/8AgVbdFAHCzeD7jTZWnsPkb72/T28hz/vRf6qX/wAdqrPqN4ZUg1C2&#10;ttX/ALq3C/Yrv/gG/wCR/wDgLLXolVp4I7qJo5o1lib7yOtAHI2+tweetrHqs9hO/wDy5axF/wCg&#10;O33v++mraOsXFmmNQsZYh3mtz58X/wAV/wCO1Dc+FoZoHjgbyYnH/HvKnm2//fpv/ZdtYo0HU9Jy&#10;bGSe1T/pybz7f/wHl+5/2yagDsbPULbUIvNtpo7iL+9E++nXNtFeQtFNEssT/eR13K1cRHqpupWe&#10;80xbi4X711pTMlwi/wC3E22Vf/Hq1dO1mW5d0sNSg1Jl+9aXa+VcL/n/AHaALgtL7T1Z7OU3MWP+&#10;PS4bH/fMlWLTWYLuRoGdre6X71vKm1//ALL/AIDUY8QQWoC6hHPYY/iuF+T/AL7X5atXdpbatAnm&#10;qsqffV1/h/2lagDSorBEGpac/wC5c6jb/wDPOZtsq/7r/wAX/Av++qtWes21zL5Cs0M//PvKu16A&#10;NSiiigAooooAwhohtHMthO1nK3zMirvif/eX/wCJ20f229n8upRtZr/z8L80X/fX8P8AwKt2igCC&#10;OZZkVkZXRv4lqesJvDttGGa0eWxlYbt1q+3/AMd+7/47R5es23KyWl+uP41eBv8Avr5qAN2isP8A&#10;ti8U4n0e7Qd3ieKVP/Qt3/jtP/4Sa2H3rbUE/wC3GX/4mgDZorFXxNYj763af79lKv8A7JS/8JTp&#10;ez5tRghP/TZvK/8AQqANmiqFlqVtfr+4nhuP+uUu+r9ABRRRQAUUUUAFFFFABRRRQAUUUUAVbm3i&#10;uominjWaJ/vI67lrM2XWkZ8vzLu1/wCeX/LWP/d/vVu0UAVra8ivIFngkWaJ/uulWaxbqxZJHurJ&#10;lhn/AOWiN/qpf97/AOKqey1KK5DRsrW9wv3opfvf/ZUAadFFFABRRRQAUUUUAYlzpaLI1zbF7O6b&#10;7zIPll/31/i/9CpbbVGW5S2u4vs9w3Cvn91L/ut/7LW1Va5toryBop41lib7yPQBZorA/wBK0T+K&#10;S8ss/wC9LF/8Uv8A49/vVq21zFeQrLDKssT/AHXRtytQBaooooAKKKKACiiigCF41mTay71/utWS&#10;PDVtBhrNpNNbH/Lo+1f++Pu/+O1uUUAYcia1Zp8kttfp/cmRom/77Xd/6DUf9rPa5+12V5bc53LH&#10;5qf+Qv8A2augooAy7TXNPv32W93BM/8AdSX5q1Ko3umWmoJtubaG4X/prFvqgdAhhz9lmu7PHTyp&#10;22L/AMBb5aAN2isX7HqsJ/dalHMn/T3bb2/8c2Uz7TrELgS2VvMg/wCeFz8//fLJ/wCzUAbtFYse&#10;vvj/AEjTL+D/ALZLL/6KZqafFWnxp+8lltv+vm3li/8AQloA3KKyYfEmlTNti1O0b/dnSr8VzFOm&#10;6ORX/wB1qAJ6KKKACiiigAooooAKKKKACiiigAooooAKKKKACiiigAooooAKKKKACiiigAooooAK&#10;KKKACiiigAooooAKKKKACiiigAooooAKwrbN5r11Px5dmv2eP/eb5n/9pVfv7xNPsri5k/1USszb&#10;ag0Sza00yFZUX7Q/72Xb/wA9W+Z//HqANWsO2H2zxDcTk5Szj8hP99vnf/x3yq0Ly5i06znuZP8A&#10;VRK0jVU0C1kstOhWbAuJP3s//XVvmegBniJ2k0z7IuElvHW3X/gX3/8Ax3dWskawoqr8qLWOhN34&#10;jdv+WVnHs/7at/8AYbf++q3KACiiigAooooAKKKKACiiigAooooAKKKKACiiigAooooAKKKKACii&#10;igAooooAKKKKACiiigAooooAKKKKACiiigAooooAKKKKACiiigAooooAKKKKACiiigAooooAKKKK&#10;ACiiigAooooAKKKKACiiigAooooAKKKKACiiigAooooAKKKKACiiigAooooAKKKKACiiigAooooA&#10;KKKKACiiigAooooAKKKKACiiigAooooAKKKKACiiigAooooAKKKKAKN5pttqKqtzBHNt+7vX7tYO&#10;qeC4r9UPmi5VOFS+Xzdv+7L/AK1f++q6yigDgAuuaKf3U8/ldPJu0+2Rf9/V/er/AMD30xdVtICJ&#10;5LCbS0/jvdGfz7X/AIFt/wDZ4q9CrIvNDs7xvOaLybg/L9oibypf++loApWGq3k9uLq2ntNatP8A&#10;npby7X/+Jb/x2nNeaVqIS0u18qfd8kN2vlPu/wBj/wCxrMu/Bsz3M1zGyzXH/PYP9luP+/sX3v8A&#10;gS1SvL/VdMt3F48d3aH78OsRLF/5HT91/wB9LQB0UkWoaQpMM/2y2H/LG6b50/7a/wDxX/fVSw6/&#10;C86wXPmWNw33Yp127v8Adb7rVzqaraWBTdNe+HG/hS7+e1b/AIH8yf8AfLLW09xdyWu28sY761ZP&#10;9bZfOrf9sm/+yoA6OiuVs44J5HXSNQa2lT71lL8yr/2yb5l/8dq6NRvrMf6daO6Y/wBdafvV/wC+&#10;Pvf+hUAbtFUbPUrbUVZraeObb97Y33avUAFFFFABRRRQAUUUUAZ11omn34/0nT7ab/rtAr1Uj8MW&#10;kYHkm5t/+uFzKi/987q3KKAMP+zNTtxi21hn/wBm9gWT/wBA2UfbNXtuJbGC8T+/az7H/wC+W/8A&#10;iq3KKAMP/hILSHi88ywHrdx7F/77+7WrBNFcxLLEyujfxrU9Yk2gae8rSxQfY5X6zWreU7f98/eo&#10;A26KwhaarZndBfJeJ2ivV2t/32v/AMTQNclh/wCP+xntgP8Alsn72L/x35v++lWgDdoqrbXkN3Cs&#10;sEizRN/HE26rVABRRRQAUUUUAFZt/YQagi+YrB1b5JUba6f7rVpUUAYMmoT6RJt1DL2v8N6i/d/6&#10;6/3f977v+7W2j7qfXPvYz6d8+m/c/isn/wBU3+5/c/8AQaAOgorL0/VYtQZoxuhnX/WW8v3lrUoA&#10;KKKKACiiigArBm02SOdrmwK20r/NJE6/u5f9/wD2v9v/ANCreooAyLPVkluPs08TWd1/zyl/i/3W&#10;/irXqrc2NvfxeVcxJMn911rMkgv9PXfbyfbbb/n3nb516/dl/wDiv++qAN2ise21u3uJFgl3Wl1/&#10;z73C7X/4D/e/4DWxQAUUUUAFFFFABRRRQAUUUUAFFFFABRRRQBBLbxTr+8jV/wDeWs+Tw3pEzbpd&#10;Lsm/3oErXooAw/8AhGNIx8mm26f9cU2f+g0n/CPxoR5Fze2rd9l0z/8Ajr7lrdooAwxbaxZ/6i9i&#10;vk/uXcWx/wDvtf8A4mkOvPbEre2M1m6/8tVXzYv++l/9m21u0UAU7S9hvoVlt50mib+OJ91XKx7v&#10;Q4bmRpow1pd4/wCPiB9j/wD2X/AqrytqtlxKq31uP44flm/75+63+floA6CiszT9RgvkZoZA5Xh0&#10;+66t/tL/AA1p0AFFFFABRRRQAUUUUAFFFFABRRRQAUUUUAFFFFABRRRQAUUUUAFFFFABRRRQAUUU&#10;UAFFFFABRRRQBh6qPtd7p9iPuPL9ol91i/8As/KrcrC0spcahf3x+4H+yxH/AGY/vf8Aj+//AL5r&#10;doAwtb/0i40+wAz58vmS47RR/P8A+hbF/wCBVqXV1FZQSzytsiiXcz1macRd6pf33G1X+yxf7q/f&#10;/wDH93/fNGu/6WbTTlOftUv73/rkvzN/7Kv/AAOgCXQImXTllnRkuJ38+VD/AAM38H/Afu/8BrX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h4YtAGFt5tju+99nbarf8A+7/wCO&#10;1gN4SutKAk07dC/97T3+z/8AkBv3Tf8Ajtd5RQB56+q3jvFbalZ22r/3FMX2W6/4Akvyt/wF6u6X&#10;rEbTpa2mqz2l24/48NYRt/8AwHd83/jzV1dzbRXkTQTxLNE/3kddy1iXfhKG5t3gVtkWP+Pe4Tz7&#10;f/vh/wD2TbQBDeGIBW1XS5VdB/x92m6Ur/wJf3i1NbRzND5ulaqt5F/cuP3v/j6/N/31urF/sTUt&#10;GAexkubaFf4LdvtVv/36f51/7ZNQmqrcSPJe6b51wn3rvR3fzV/34vllX/d+agDozq91ZjF9p86J&#10;/wA9rT/SE/8Aiv8Ax2rVhq9peN5UEyvKn3ovuuv/AAGsTTtVlv0d9K1ODVFT71vcfupV/wDif+BL&#10;Vi41CxuiItZsfswXq13Fui/7+/doA6WisCDQ4xCJLLUbyJW7xT+av/kXdT9utW33Wsr/AP3t8Df+&#10;z0AblFYZ1e6iT/SdKuUP8T2+2VP/AIr/AMdp6eJtN+7LdrZv/cu/3Tf+PUAbNFQwzRzpviZXT+8t&#10;TUAFFFFABRRRQAUUUUAY9xoNtNK04j+zTv1lgYxO/wDvbfvVGYNVs/niuItRi/uXH7p/++l+X/x2&#10;tyigDEt9etvNWG5LWNw3yKl18m4/7Dfdb/gNbdQTQxXMTRSqro33kasn+xPsfz6fcy2Z/wCeX+st&#10;z/wD+H/gG2gDdorBGqXViNuoWbKv/Pxa7pU/75+8talreQ3cKyQSJNE38SNuoAtUUUUAFFFFAGbe&#10;6dBfou5W3p9yVG2uv+61VPtN5pR2zq15a/8APxEvzp/vp/8AE/8AfNbtFAFW2uIryJZYJFmif7ro&#10;25atVhT6QiO9zaM9ndt8zuibll/31/i/9CoOsvZMV1OP7Jgf8fG7/R2/4F/D/wACoA3aKZT6ACii&#10;igAooooAp3NlBfQtFcQpNE38EqbqzxpU9qP9BvpYk/55XH79f/iv/Hq3KKAMI3ep25BudP8AOUfx&#10;WMu//wAdbb/7NSp4nsVT/SJ2s/8Ar7iaD/0OtyigCjbalaXi/uLmGb/cl31LJdQwpuaSNF/2mqvc&#10;aRp97801jbTf78StTI/DmlwtuTTLRW9VgWgCJ/E2kK2w6nbO/wDcSVWpB4p0/Hytcv8A7lrK3/st&#10;ayIqLtVdq1JQBj/8JPY/9Pf/AIBy/wDxFNHirS8fPfRQn/pt+6/9CraooAoW2q2Wof8AHteQXP8A&#10;1xlVqv1QutIsb8f6TYwXHvNErVS/4Ry0jkLW3n2Y/wCnedkX/vn7tAG5RWMdP1O3H7nVfO/6/YFb&#10;/wBA2Uz+0tRthm50zzlx96yl3f8AjrbaANyisq112yupxAt4q3H/AD7y/un/AO+G+atWgAooooAK&#10;KKKACiiigDLvdGgvWWQhorhfu3EXyutUzcX+mxhLiN7yIf8AL1BH83/A4/8A4n/x2ugooAq280V1&#10;EksUiyxP8yujfK1WqwZrB4JmubIC3lZt0sT/AOql/wDiW/2v/Qqnt9YilmW2nX7JdfwxTH73+7/e&#10;oA16KKKACiiigAooooAKKKKACiiigAooooAKKKKACiiigAooooAKKKKACiiigAooooAKydYvnsdO&#10;uJIirTbdsSj+KVjtT/x6tasK4Au9bsrUAbIF+1y/+gxf+z/980AXtNs102xgtldnES7Az/xUzV7n&#10;7Dp1xOqB5lX90n95/wCBf++q0qwr8/adZtbbqsH+lS/+gp/8V/wCgC3pOn/2bp1vbb9/lLtZ8feb&#10;+9VSwH2nWbq56rB/osX/AKE//wAT/wAAq3q2of2bp1xc7N/lLuVM/eb+7RpFs1jp1vAzq8yr+9f+&#10;8/8AG3/fVA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f6&#10;VbakEM0Cysv3X/jX/datKigDj9W8Im42urLe7BlUvV3Ov+5Kv7xf/HqpA65ox4nn8kfwXy/aov8A&#10;v6v71f8Aga13tFAHnqajZRobme0udF3fML7TH820f/b+T5f+/qVvafqF9JbpPbT2mtWp/wCWtu+x&#10;/wD4l/8Ax2rVxoNtLM04j+zTnnzbdvKd/wDe2/erCu/Bjm4e4tnVp2/5eIW+y3H/AH3F8rf8CWgD&#10;dh160llWCVmtLhvkSK6Xynf/AHf73/Aa1nRX+U1wU2q6rpqPb33kX1u//LLVYvs7t/21XfE3/jtS&#10;w6pp9nMVW5uvDkrt8kN2P9Hb/d/5Zf8AfDUAdFN4b02ZtwsYYZf78SeU/wD30tL/AMI/5P8Ax7al&#10;qFt/2383/wBG76gW+1K0VfPtFvIcf8fFi2D/AN+m/wDimq3Z6xZ3jiKGfMy/eif5ZV/4C3zUAQfY&#10;9YiH7vU4ZVP/AD9Wvz/+OslDza0uQ1laTJ/fhuXR/wDvnZ/7NW5RQBhnWriIfv8ASL2H/aXZL/6C&#10;1A8Vaeg/0q5+x/8AX3E1v/6HW5RQBVtbyG8i3wTRzL/eifdVqsi58PabeXHmy2Nu8v8Az18r5/8A&#10;vqov+EfMCf6JqF9bN/1381f/ACLvoA3KKwxNqtpzPBHfxf3rc+U//fDf/FVZ0/Uob6Nmhk3lPkdP&#10;uujf7S/w0AadFFFABWJdaJA0rzxCW0u25+0W/wArN/v/AMLf8CrbooA59LjU9PGLmM3tt/z8QL8/&#10;/Aov/if++av6fqVvfKxgkRyv30J+dG/2l/hrRrKvdGtr9lklXZOn3biJtsq/8CoA1aKwjNqWmyfv&#10;YjqNv/z2h+WVf99f4v8AgP8A3zVuy1OC+RmhlViv3kz8y/7y/wANAGlRRRQAVG6LIm1huWpKKAMI&#10;6M1oS+mSfZl/59W+aD/vn+H/AIDQdbWx/d6hC9g399m3xN/21/8AittbtRuqyLtZdytQBJRWEdEe&#10;zJfTJmtF/wCfdvmg/wC+f4f+A0R6zLafJf27W3/TxF+8i/76/h/4FQBu0VWgnjuolkhkWWJvuujV&#10;ZoAKKKKACiiigAooooAKKKKACiiigAooooAKKKKAKd1ZQ38XlXMEc0X9yVd1Zv8AZEtsf+JffXNu&#10;B/yxm/exf+PfN/3y1b1FAGF/ad9aAG+sWdP+e1l+8/8AHPvf987qv2WoW2pR+ZbTrMn8RR/u1erK&#10;vNHtb6TzWjZLgfduIW2v/wB9UAatFYf/ABNbEcsuqxf3W2xTf/Et/wCO1Ys9YtbuTyVZobjb/wAe&#10;8y7X/wC+aANSiiigAooooAKqXlhBfweVPGsyf7dW6KAML/TdIOd0mo2v93/lrF/8X/6F/vVo2d/B&#10;fxeZBKsyf7P8NXKyLzSVluPtMDtZ3X/PWL+L/eX+KgDXorCTV3sHWLUovs4/huF/1Tf/ABNbtABR&#10;RRQAUUUUAFFFFABRRRQAUUUUAFFFFABRRRQAUUUUAFFFFABRRRQAVh6D/pRutQ73ku6P/rkvyp/8&#10;V/wOneIZpU01oIn23Fy/2eIr1Xd/H/wBdzf8BrRhhW2iSONdiIu1UoAs1h6F/pb3Wo9ftUv7r/rk&#10;vyr/AOzN/wADqXX5WXTmigdkuJ38iJx/Azfx/wDAfvf8Bq9a2sVlBFBEuyKJdqpQBmaiBd6pYWPG&#10;1X+1S/7q/c/8f2/981uVhaDi4uL29znz5fLiz/zyj+T/ANC3t/wKt2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kDrtYb1NYc3he3COtru&#10;sQw+ZIP9U3/bL7tdBRQBwY8M3mlo0unFrY46aa/lf+QJf3X/AKDUT6vdTultqWn22sbfu7F8i6X/&#10;AGvKl/8AZWr0Gqd7ZQX8PlXMEdxF/dlTetAHLWGrRtJ5OmarJHcAf8g3Vlbf/wCP/vP/AEKtj+17&#10;izH+nafKif8APa0/fp/8X/47VS/8IR3sHlLJviH3be7X7RF/498y/wDAWrI/snV9GYG2muoIk/gT&#10;/Tbf/vlv3q/8AoA7Ozv7bUIfNtp47iL+8jbquVwC6wLyTzdQ0rzpl+VrrR5WZ0/31+WVK1dP1OW/&#10;Vm0rV7bVYV+9FcfLKv8AwJfu/wDAkoA6qiuf/t2O2fbqEM+m998y/uf+/q/L/wB9VswzLNGrxsro&#10;38aUAT1lX+lRXh8xWa2ulHyzxD5v/sq1aKAOfOoS2Enl6gohT+G7Q/um/wB7+63+d1dBUbosibWG&#10;5axjYz6b/wAg1j5Xeyk+5/wD+7/6DQBu0Vl6frEV6Wjbdb3Sjc1vL95a1KACiiigArLvdItb91kd&#10;WS4X7txF8rr/AMCrUooA58zahpZ/eqb+D/nrCu2Vf+Afxf8AAf8AvmtSzv4L+DzYJN6f+g1crHud&#10;GhuW85A1tdf8/ED7H/8Asv8AgVAGxRWCLvUdN/4+Yjd24/5eLdfnX/ej/wDia1ba8gvYEmgkWWJv&#10;uurUAWaKKKACiiigDEu9CtmlaW1DWNy3ztLa/Jv/AN9fut/wKk/4m9h95YtSi/6Zfupv/iW/8drc&#10;ooAxIfEFpJKkErtaXDcJFdL5Tv8A7v8Ae/4DW3VaeCO6iaOaNZYm+8jrWW/h+K2Baxkn04j+G3f5&#10;P++G+WgDdorCLa1Zn7ttfp/s/uG/9m3f+O0p8QRwoRc21zYN/wBNo/k/76TctAG5RVOyv7a/i822&#10;mjuE/vRPuq5QAUUUUAFFFFABRRRQAUUUUAFFFFABRRRQAVQv9Mtr+MR3MKzJ/Dv/AIav0UAc+bfU&#10;dMGbaY39t/z7zt8//AZf/iv++qtW2uQ3EnkM7W11j/j3nTY//wBl/wABrWqpf2EF/F5U8CzJ/t0A&#10;W6KwhFqGnOPIkN9b/wDPGZv3q/7r/wAX/A/++qs2WsQX7NFE7JcL96KVdrr/AMBoA1KKKKACiiig&#10;CN0WRNrDctYR0qfTE3aW5SMD/jyl/wBU3+5/zy/9B/2a6GigDHg1iCWTyZla1u/+feX73/Af73/A&#10;a2Kz7yygvI/Lnj81fvr/ALLf7NUvK1HTpB5BOo2/eOZtsq/7r/xf8C/76oA3aKzbDUYNSRvLb51+&#10;/E67XX/eWtKgAooooAKKKKACiiigAooooAKKKKACiiigAooooAKKKrTTLbRPJI2xEXcz0AZn/H54&#10;j/6Y2MX5yt/8Qn/o2tysXw9A4sPPlXZPdO1xJuH977qf8BXav/Aa1nkWFGZvlRaAMZx9s8RIvDRW&#10;MW8/9dX/APsN3/fVTa/dSWWnTNDgXEn7qD/rq3ypUehRs2ni7kG2W8drhh/vfc/8c2rSXJ+2eIbe&#10;ADKWcfnv/vt8if8Ajvm0AaFnbRadZwW0f+qiVY1q5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mX2l2mpbWnjVnT7&#10;kv3XX/dasO+8GrdMkqMtzKv3ftf+uX/cnX50/wDHq6+igDgBdazosh/fyvbp/BqKean/AH/i+Zf+&#10;2qUQ6pYIoup7efQmk+b7bYt5tu//AANPl/7+rXf1i3Og2k0r3CRNazt9+4t28p3/AN7+9/wKgCCz&#10;vNQNuk8Elpq9qf4rd9j/APxLf+O1ND4htHZYpmaxnbhIbpfLL/7v97/gNYF34Jltrlrqzcef/wA/&#10;Fo32W4/4Ht/dS/8AA0qKbV9VsU8i9EOpQv8AJ5WoR/ZZW/2d3+ql/wDHaAO/orhbfVNPilSKO5uf&#10;D87fdtrtf3Tf7u75P+/TVupcanacXNot5Dj/AFtk2D/36b/4pqALt/p0Gortmj3unzI4+V0/3WrP&#10;L6hpwzIHvrVf44/9ev8AwH+L/Py1bstatLyXyobnMq/eif5HX6q3zVq0AUbO+gv4vNglWVPu8fw1&#10;erJuNGhuJPORGt7rH+vgba//ANl/wKqv9qXlj/x+2/nRD/l4tEZv++ovvL/49QB0FFVba4ivIllg&#10;kWaJ/uujblq1QAUUUUAFY95okTXDXNtI1ndN96WEfe/3l/irYooA5/8AtmfTYwNSiEMf/P2v+q/4&#10;H/c/9B/2q3EdZE3Kdy1JXPjS5rNmlsG+zf3rRv8AVN/8T/wH/wAeoA6Cise21mJ7hba4T7JdP91J&#10;T8sn+638VbFABRRRQAUUUUAFFFFAGXd6Jp9/L5s9pC8q/wDLXZ83/fVRDQTD/wAe2oX9t/2183/0&#10;burZooAwxa61DIdt9bXKf9Nrba//AH0r/wDstBvNYSP5tPgmP/Tvc/8AxS1uUUAYw1q4jH73Sb9f&#10;+/Tf+gvR/wAJJbL96C/Vv+vGX/4itmigDFTxTpp+/O0f+9Gy0v8AwlukY/5CEC/7zVs0UAYw8W6M&#10;/wDzE7b/AIDLSHxVow66raJ/vzqtbVFAGbba3p978ttqFtMf+mMqtWlVC6022vF/f20M3/XWLfVI&#10;+GdPjH+jxNaf9ekrRf8AoNAG5RWEbPUrZD5Gp+cuPu3sX/sy7aDq9xbfLqGnTxDvNbnz4v8A4r/x&#10;2gDdoqnZ6hbalD5trPHcRf3on3VcoAKKKKACs3UNNg1FF8yPc6/cdG2uv+61aVFAGF9ov9KPzo99&#10;a/30X96v/Af4v+A1o2d9BfwebBIsqf8AoNXKx7jSYZpPOg3Wl3937RF97/gX97/gVAGxRWFHqVzp&#10;qbNQjUwr/wAvcS/J/wACX+GtmORZUVkberfxUASUUUUAFFFFAGZqGlQXwR5VZJk+7LE211/4FVKR&#10;9TsV3yqb63/vQrtlX/gH8X+flroKKAM+01C2vo98Mivs+Vv7yf7392tCsu90a3vZBMVaGdfu3EXy&#10;utU5G1Oy4lH26D/nrD8sq/8AAfut/n5aAOgorNsNTttRV/JnRyv303/Ov+8v8NaVABRRRQAUUUUA&#10;FFFFABRRRQAUUUUAFYWuj7THb6f2vJdj5/55fef/AOJ/4FW7WHb/AOma9dXP8Fsv2WL/AHvvP/7J&#10;/wB80AblYWuyb4IrFcf6ZL5Tf9c/vP8A+O7q3awrf/T/ABDdT/8ALOzX7Kv+83zP/wC0qANn5UX+&#10;4q1j+HR5ttJfN96+k8//AIB/B/45tp3iF/Mtls1G2S/byP8AgP8AH/47urWVAi7VGxRQB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LxrMm1l3r/dapqKAOduvCttLE8cGbZG+9CvzRN/2yb5axX8O6&#10;jpTySaeZbX/sHt8h/wC3eX5f++WrvKKAOAn1e6uXS21HTYNY2fPi3Tyrhf8Aa8iX5v8Avlqu2OpR&#10;yzmDS9XaKdPvafqCsz/+P/va6a8sLbUIfKuYI7iL+667qwb7wfBfw+Uo3xD7tvfL9oRf++vmX/gL&#10;UAXv7VuLNP8ATrGVE/562v8ApCf/ABX/AI7WhZ6nbajF5ltPHMnqjVxn2HWdC/49J7lIl/gf/TLf&#10;/wCOr/49QuvR3O+fUNLbzV+RtQ0dvN2f72396v8A3zQB0lzocbyvc2zPY3Tfeki/i/3l+61RHVby&#10;wwt7a+ZF/wA/ForMv/Ak+8v/AI9VXS7+e9j83S9XttXh/wCeUrfOv/A1/wDZlq4fEBtkH2+2msG/&#10;56SfPF/30v8A7PtoA1LW8hu4VkgkSaJv4kbdVqsSfS7O4b7Xalre4kH/AB8Wjff/AN7+Fv8AgVRC&#10;fUtN4uYTf23/AD2g+/8A8Cj/APiP++aAOgorN0/Vba/RvInVnX76Z+dP95f4a0qACiiigCtdWcF5&#10;E0U8azI38D1lC31HTQfszNf2g/5d5m/fL/uyt97/AIH/AN9VvUUAYltrtpLKsDs1rO3yCC4Xynb/&#10;AHf73/Aa26q3NtFeRNBPEs0T/eR13LWX/ZEtuhbT764thj/j3m/exf8AxX/fLUAb1FYb6pfWfy3t&#10;jIV/57Wn71T/AMB+9V6x1Wz1Lf8AZrmObZ9/Y33aAL1FFFABRRRQAUUUUAFFFFABRRRQAUUUUAFF&#10;FFABRRRQBlXmh2l6fNaHZcf8/ETeVL/30tQPb6rZnFtcx38f/PK6Gxv++1/+JrcooAxINeikkWK8&#10;jk064ZsKk/3W/wB1vutW3UE0MVzE0Uqq6N95GrJOivZjfpszWmOfs7fvIv8Avj+H/gNAG7RXPxav&#10;cWaBNTt3hX/n4iDSxH/2Zf8AgVa8E8d1EskMiyxN910agCzRRRQAVhLpT2QaSwK2zj71vt/dP/wH&#10;+H/gP/j1btFAGPaawrz/AGa5jNpdN92J/uv/ALrfxVsVWubOC8t2gnjWaJvvI9ZflX2lP/ozNf2v&#10;/PvM371P91/4v+B/99UAbtFZtlfwX6NtZt6/fiddrr/vLWlQAUUUUAFFFFAGVe6bbX5RpUdZVX5Z&#10;YmZHX/gS1XCatYHCldStx/C37qf/AL6+63/jtbtFAGNb69aTSrA8n2a6bpbzja5/3f73/Aa2ap3V&#10;lBeQ+VPDHNE38Eqbqzxo1xZ/Np9/LD/073H72L/4r/x6gDcorD/tW/s/+P6yYp/z2tf3qf8AfP3q&#10;vWep22oq7W1zHNt+9sb7tAF6iiigAooooAKKKKAKGpXa6bZXFzJ8yRIz1Botm1hplvFKN1x9+Vj/&#10;ABSt8z/+PVBqpF3fafp/VGfz5f8Adj/+z2Vu0AU7+9isLOe5l/1US72qtols1lp8Qn2i5fdJLs/5&#10;6N8zVX1jF3e2ViD/AKyXz5R/0zj/APs9laN5cx2FrLcytsiiVnagDPT/AEzxHLL/AMsrGPyl/wCu&#10;rfM//juz/vqtysTRYpYdKRpk2XM58+cf7TfNt/8AZa2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q+0ezvnMs0AMy/dlT5ZV+jr81atFAHGX3gnz5/tSMtzcL915v3Vwn+7PH&#10;8/8A31uqn5+uaIf3l08sK/wamvyf9/4v/aqV39FAHALrOkrtmuba48OTyc/aoP8Aj3b/ALar+6b/&#10;AIHW9bXOpJbpNBJbaxat910byn/+Jf8A8dqe58P20sjSxq9ncN9+W3bbv/3v7/8AwKudl8GT2Fw0&#10;9idj/wB+xb7LL/wJf9VL/wB8rQBr3NzpV9cIt9E1nd/dj+0fupf+AS//ABDVZEOp2eBDcLfxf3bo&#10;bJf++1/+JrnBrer2gNreww6ij/Ltu1+yzN/7Sl/4C1S22qabHOkEF3c+H7p/u2l2uxX/ANxH+X/v&#10;1QBvp4hg81IrstYTN91Lj5Q3+633WrbrAeXUYYtl5ZR38P8AE9p3/wC2Tf8AxTVTs4rKZtuk3slj&#10;Ko+a0Q7dv/bB/uf+O0AdXRWH9p1WzIWe0S/T/nraNsf/AL4b/wCKqSz16xuZlh8/yrg/8sZ1aJ/+&#10;+WoA2KKKKACs2+0e01B1e5to5XX7rlPmX/gVaVFAGH/Zdza82moTp/diu/8ASE/+K/8AHqd52txY&#10;zb2V2P76TPEf++djf+hVtUUAY39sXaL+80a9/wCANE//ALPTJPEEZ+9aahD/ANucrf8AoNblFAGG&#10;PFOnxj9/dfZv+viJov8A0KrVtren3vy22oW0x/6Yyq1aVUbrTba8H7+2hm/66xb6AL1FYf8Awi2l&#10;LzFYx2zf3rUeV/6DT/8AhH/J/wCPbUtQtv8Atv5v/o3fQBs0Vhmz1eJP3Wpxy+91a/8AxLLR9s1i&#10;IfvNMhlU/wDPrdfP/wCPKlAG5RWEfEMMW/7TbXtnx/y1gZ0/76TctXrDWLHUPltruC4/65S76AL9&#10;FFFABRRRQAUUUUAFFFFABWJe+H7Z5Wntg9jctktLanbv/wB5fut/wKtuigDnxPqWm8XMJv7b/ntB&#10;9/8A4FH/APEf981e0/Vba/RvInVnX76Z+dP95f4a0qzdQ0q2vmV54/3qfdmT5XX/AIFQBpUVz8a6&#10;raJmErfRD/llN8kv/fX3W/z81WLbWYbiTyXLW93/AM8J02P/APZf8BoA2KKKKAMu80mDUGSR9yTx&#10;/wCrni+V1qnLd3umpi6ja4gH/L1EvzL/AL6//E/+O10FFAFW2uYryFZYZVlif7ro25Wq1WDcaX++&#10;e4spHtLhvv7U3RS/7y/5alh1X7KVh1GM2krNtV92+J/+Bf8AxVAG7RRRQAUUUUAFFFFABWbeaPZa&#10;nIj3NtHLKn3JWT51/wB1q0qKAMMaRdWYzY6hOif88bv/AEhP/iv/AB6j7Zq9mP3tjHdoP47SX5m/&#10;4A//AMVW5RQBhDxBDCQLmG7s2HXzoH2/99L8tWrbXtOv32wahbTP/chnV606p3un21+m25ghuF/6&#10;axb6ALlFY3/CMaXj93p0EP8A1xXyv/Qazta0i2s9MmkgNz9o+7En2yX/AFrfKn8f96gC9pWLu8v7&#10;7+Fn8iL/AHY//s99aV1eQ2cW+eaOFf70r7ayLfwfpttaRQbZXWJdv72eV/8A2aoNYtNN8OaVdajB&#10;p9slxGn7oJH8zS/wL/31QBLo1xHrF9f6lFKs1vv+ywuh/gT73/j7N/3ytT62TcSWun/8/Eu6T/rk&#10;vzN/7Kv/AAOpPD2nDSNHsrPeHeKPDv8A3n/jb/vqotN/07VtQuxwkX+ixe+377f99fL/ANsqAN2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CCaFZo2SR&#10;VdG/gesG48J2zW8kcB8qJv8Al2K+bbt/2yb5f++dtdLRQBwH/COanoh3afJPbL/04tvi/wDAeX/2&#10;V6P7dnuf9G1TSoNVKfP/AKIv71f9v7PL8y/8B3V39ULzTbbUYvLuYI5l+9h13UAc5p2p212zro2u&#10;M8qfesr3fK6/8Bf97Whc3jPF5Or6T50TfxQp9oi/75+9/wCO1U1XwZDfKq+b5+z7iXyefs/3X/1q&#10;/wDfVZv2bW9CX9xPc+Uv8Fx/plv/AN9f61f/AB6gDas7S3li83S9SkhU/wACSebFu/u7W+7/ALq7&#10;as+dq9p/rbOG+T+/aP5T/wDfDf8AxVc5/wAJDbXmZ9V0pvkGz+0NLb7Qq/8AA4v3q1qabc3FzAJd&#10;L1S21e3/ALkr/P8A9/V/9mWgC9H4jsg5W5ZrGXrsu18rP/xVbSuHHy1h/wBrxwRsupQy2KfxPMu6&#10;H/vv/wCKpF0KyZRLpzNZ7vmV7KTah/4D91qAOgorD8nV7T/VXkN8n9y7Tyn/AO+1/wDiaP7buLZ/&#10;9L0y5iH/AD1t189G/wC+fm/8doA3KKy7TW7C+l8uC7ieX/nlv+b/AL5rUoAKKKKACiiigAooooAK&#10;oaho9jqW37XaQ3O3/nrFvq/RQBhHw6qRn7JeX1m2P4J/NX/vmXctSD+2rYfK1nfr/tb4G/8AZq2a&#10;KAOf/wCEhFsn+l213Y8cPNFvT/vpN23/AIFWpZX9tfxebbTR3Cf3on3VcrKudFs7yTzXh8u4/wCf&#10;iL5Jf++loA1aK5/+z9StwPs199oTGPJvV3f+Pr/7Nuo/tiW3z/aFjcWwHWWH9/F/4783/fS0AdBR&#10;VOz1CC/i822njuIv70T76uUAFFFFABRRRQAVUvLCC/i8q5iWZP8Abq3RQBz7RahpgzbTfbLcD/UT&#10;t84/7a//ABX/AH1Vi01uC5kaAu1vdL/y7yptf/7L/gNbFZ99YQ6jFtkXeV+ZHRtrL/utQBoUVz//&#10;ABMdOj/i1CAf8BnT/wCL/wA/eq/aahBfx+ZBJvX7rDPzq391v7tAGjVaSFZo2RlV0b5WVqs0UAYc&#10;mm3Omndp8n7r/n0l+5/wFv4aks9Zjnk8iUtbXa/8u8o+fp/49/wGtiqN5YQX0QWePei/Ov8As0AX&#10;qK59IdQ00kxO9/Bn/VSfLKv/AAL+L/gX/fVXdP1W21FG8lmDr9+F12vF/vLQBp0UUUAFFFFABRRR&#10;QAUUUUAFYVwft2u2tts+W1X7VIP9pvlT/wBq/wDfNbtYWhH7VBcagyZ+2S+an/XL7qf+O/N/wKgD&#10;drldbA1HxFpWmD/VQf8AEwn/AOA/LF/4/wDN/wBsq6quV8JH7dLqWstj/TZ9sH/XCP5E/wDZ2/4H&#10;QBsarff2ZYz3Oze6r8qf3m/hWjSrH+zbGCDeHdV+d/7zfxNVTUv9M1bT7Q4CRf6VL6Hb9xf++vm/&#10;7ZVu0AFFFFABRRRQAUUUUAFFFFABRRRQAUUUUAFFFFABRRRQAUUUUAFFFFABRRRQAUUUUAFFFFAB&#10;RRRQAUUUUAFFFFABRRRQAUUUUAFFFFABRRRQAUUUUAFFFFABRRRQAUUUUAFFFFABRRRQAUUUUAFF&#10;FFABRRRQAUUUUAFFFFABRRRQAUUUUAFFFFABRRRQAUUUUAFFFFABRRRQAUUUUAFFFFABRRVO6vIb&#10;OF5Z5I4Yl/jlfYtAFyisMeII5kAtoLm/bv5Mfy/99ttWnBtauB8q2lgv+1vnb/2WgDaqtc3MVtF5&#10;k8qwp/fdttZf9kTOc3N/ezD+6j+Uv/jvzVNbeHtNtpUlW0h83/nqybn/AO+qAIn8Vae4/wBGna8P&#10;/TpE8/8A6DSf2tczfNBpF4y4+/K8S/8As+6t2igDDM2uTIdtpaW/+207N/47so+x6xImW1C2Q/8A&#10;TKz/APinrcrP1K8XTbOWdhv2/dRPvM38K0Ac9eWepTal5Ntq1y/lL5s6bIl3f3F+5/vf+OVctdLt&#10;LuIyvcX7NnYyNeyq6t/d+Vqv6PbPbQfvTuuZG82d1/vf5+X/AIDSXtlJ5n2m0/16/eX+GVf7tADT&#10;4X08j5hPKf8Aprcyv/7NR/wiukbPm0+B/wDfTdVqzvI7yDzV3f7SP99W/u1foAxv+EV0b/oE2X/f&#10;hKT/AIRLRv8AoEaf/wCAqVtUUAYv/CJaN/0CNP8A/AVKX/hFdGH3NKtF/wB2BK2aKAMP/hGNNUfJ&#10;beT/ANcmZaf/AMI3afwy3yf7t9P/APF1s0UAYcmglE/dahfxf9t93/oVPGk6jGny61cOf+niKJv/&#10;AEFVrZooAxjDrif8vllN9LV1/wDatM+06yo/eWNpL/1yuX/+IrcrG/5GD/sFf+lX/wBq/wDQ/wDd&#10;++AU7HxUt/arcxafd+Q+796myVP/AB16tp4p09B/pM7WZ/6e4mg/9Cpk3/Et1QTD/j1vHVJcfwy/&#10;wN/wL7v/AHxW7QBWtbyG8j3wTRzL/eifdVmsm50HTbx99xp9tNL/AAs8Sbqgbw8qRn7Ld31mcfwX&#10;Hm/+Oy71oA3aKw/sur23MV9DdJ/cuINj/wDfS/8AxNJ/aOo23/Hzpcr8fetJVlX/AMe2tQBu0Vix&#10;+JrBxtluRav/AHLpWgb/AMerXVw4+WgB9FFFABRRRQAUUUUAFFFFABRRRQAUUUUAFFFFABRRRQAU&#10;UUUAFFFFABRRRQAUUUUAFFFFABRRRQAUUUUAFFFFABRRRQBk3ui2V1IZZYMTj7txF8kv/fa/NWDq&#10;Xgczz/aoGVrv/ns/7i4/7+xf+zK1dpRQBwB1HXNCIWe482Afwasm3/yYi+X/AL6WlTW9IDpLeQXP&#10;hy7l/wCXhPkilb/rqv7p/wDgVd9WJd+H7Riz28TWkrfee1+Tef8AaX7rf8CoAjSfU0iSWB4NXt2H&#10;ysreVL/8S3/jtSWviC2eRIrp2sZ2/wCWV0u3d/ut91v+A1gzeDLnTZWk09vJ/wBvT38h/wDgUX+q&#10;f/x2of7e1Wzf7HqFrBqqN8nlTL9llb/gL/upf+ANQB2N7p9pqcOy5to7hf7sqb6oJ4fjVB9kubuw&#10;OP8AllLuX/vl9y1hafqOlrOkFneXOhXv/Pjcr5St/wBsn+X/AL9VvG91az/11ml5F/z1tW2P/wB+&#10;m/8AiqADydahTK3Ntdp/cmjaJ/8Avtf/AImg6veW4xc6Vcp/02t2WVP/AIr/AMdqxba3aXj+VHKU&#10;uP8An3lOyX/vlq1KAMaHxHpsjeU93HbTf88rj90//fLVs1BNDFcpslVXVv4WrKPhiwQfuIPsZ/6d&#10;Ga3/APQaANyisM6VfQJvtdXn/wBy7iWVP/ZW/wDHqBNrUSYa2tLtf76StE//AHz8/wD6FQBuUVjf&#10;295Izd6ffWn/AGy83/0VuqxZaxY6luFtcwzbPvKrfdoA0aKKKACiiigAooooAx7vRba5uBOkbQ3H&#10;/Pxbtsf/AOyqJk1exyEaLVIf7sv7qX/4lv8Ax2t2igDHt9dtZZEgndrO6b7tvcfK7/7v97/gNbFV&#10;bm2gvIHgniWaJ/vI67lrLOlz2hf+z7t0Uf8ALvcfvYv/AIpaAN6isL+3vsQ/4mUD2P8A02+9b/8A&#10;ff8AD/wLbWyjrIm5TuWgCSiiigAooooAKyLvRo7hhPEzW11/DcRD5v8AgX96teigDnhqsumALqSF&#10;EA/4/Yh+6/4H/wA8/wD0H/ardR1kTcp3LUlc/NpsunP5mm5iz961b/Ut/wDE/wDAP++WoA6Cisi3&#10;1ZJpFtp1a0uv+eUp+9/u/wB6tegArLvdKguwrSqySp92VG2uv/Aq1KKAOf8AO1OxcpLEb+2/57J8&#10;sq/7y/db/gP/AHzV7TNTt76HdDJyo+dG+V0/3l/hrSrKv9Gtr9leSPZOv3biJtsq/wDAqANWisP/&#10;AImmm+mqW+f9mKXH/oLf+O1Ys9Ztb+TyUk2Tr96CX5ZV/wCA0AalFFFABRRRQBi+InYaf9mjbZLe&#10;P9nTb/tfef8A4Cu5v+A1pwxJBEsarsRflVayk/0/xMzD/U2MW3P96Vv/AIlf/RtblAHNeMLuW30e&#10;SK2bZe3LrawfN/HL8n/jv3v+A1safYRaZYwWkPyRQRrGlYU5Gq+NbeDd+60mLz2+b/lrL8qf+Ob/&#10;APvutLXpWt9MlMJH2iVvKh/32+WgCLQwbyW91Bl/4+Jdsf8A1yX5V/8AZm/4HW7VaztYrC1iggXZ&#10;FEu1EqzQAUUUUAFFFFABRRRQAUUUUAFFFFABRRRQAUUUUAFFFFABRRRQAUUUUAFFFFABRRRQAUUU&#10;UAFFFFABRRRQAUUUUAFFFFABRRRQAUUUUAFFFFABRRRQAUUUUAFFFFABRRRQAUUUUAFFFFABRRRQ&#10;AUUUUAFFFFABRRRQAUUUUAFFFFABRRRQAUUUUAFFFFABRRRQAUUUUAFFFFABRWZqGowWKBppAhbh&#10;E+87N/sr/FWLYeJJ9ddVtHWwidd6C6X/AEiVf7yL/d/2vmoA6SeeO1iaSaRYol+87tWWNee5G2ys&#10;5r4/89R+6h/77b/2TdTrTQrdJVnuBJd3C8+bdNu2f7q/dX/gNbdAGEbTU7wf6TdrZx4/1Vkvzj/t&#10;q3/xK1LbeHrK2l89bZZrj/n4l/ey/wDfbVsUUAFFFFABRRRQAUUUUAFc/gahrJVMC3s33Pn+OX/7&#10;Ff8A0Nf7tXtUu/sNo8ipvuGbZFFu++/8NO02xTTbOKHcHdfmZ2/ib+JqANCiiigDIvLORZftdp/r&#10;/wCJP4ZVq1Z3kd/H5kfGPlZW+8rVdrIu7SWCf7Xbf63+OL/nqv8A8VQBr0VSs7yO/jEkf+7tb7y1&#10;doAKKKKACiiigAoorFf/AInrbf8AmG/xf9N//sP/AEL/AHfvgC/8h5v+oV/6Vf8A2r/0P/c+9s0y&#10;n0AVr21ivLWWCdd0Uq7XrN0eRgZrSd993B8rP/fX+F/8/wAW6tusTWImhZb6FWaWA/vFVf8AWRfx&#10;J/7NQBt0VWhmS5iWSNldGXcrrVmgAooooAheNZk2su9f7rVlyeGbFDugie0b/p0kaL/0GtqigDD+&#10;yara/wCovorxB/BdxfP/AN9r/wDE0f2zc2//AB/aZOm3/lra/v0/8d+f/wAcrcooAzbHWLO/Zltr&#10;mOZ0+8iP8y/8BrSrOvtKtNSVDc20c237rOvzLVQaRdWYzY6hOif88bv/AEhP/iv/AB6gDcorCGo3&#10;1kP9LsndMf620bzf/HPvf+hVasdUtNSLJBMrSp9+Ina6/wC8tAGnRRRQAUUUUAFFFFABRRRQAUUU&#10;UAFFFFABRRRQAUUUUAFFFFABRRRQAUUUUAFFFFABRRRQAUUUUAFFFFABRRRQAVWngjuomjmjWWJv&#10;vI61ZooA5q78J29zC0cf7mIj/j2dPNt/+/Tf+y7axf8AhGtV0LP9nzz20S/dW0fz4v8AvxL9z/gD&#10;139FAHn/APwkkt4Ps2r6VHqiJ1ayTe6/7TQN+9StDTru0v3ZdE1wyOnLWV0fNK/8Ab94tdDeaZba&#10;lGq3MEc237u9fu1g6r4KivNh83zwn3Vvfn2/7sv+tX/vqgDR/tW8tONQ0+VE/wCetp+/T/4v/wAd&#10;q9Z39tfx7raeOZF+X5G3VxwOvaLJ+6nneIf8srtPtUX/AH9X96v/AAJaT+39Pu1Nzqumtbbf+YnY&#10;t5qf9/YvmT/gVAHoFFc1Yz3U8Xn6VqUOr2/ZZm/9qp/8S1WDry24xfW09gOm9vni/wC+1+7/AMD2&#10;0AbtUNQ0q01Lb9ptobnb/wA9Yt9TQzRXMayRMro33WRqs0AYY0OW13/YtRuYh/zymb7Qv/j3zf8A&#10;j1R/b9Qs8i5sTcLjHnWTf+0m/wDZd1dBRQBm2WqW1/uSGZWmT78TH50/3l/hrSrN1DSra/RfPgVn&#10;X7j4+dP91v4apmDUNNT/AEaQ39t18qdvn/4DJ/8AFf8AfVAG9RWPba3BLKIJd1tdf8+8/wAr9P4f&#10;73/Aa2KACiiigAooooAKwv7EWybzNPmewbH3FXfE3/bL/wCJ21u0UAc++qXFo+3UITCn/P1F80X/&#10;AAP+5/n5q2kkWZFZG3q38S1NXPtoZtXaTT7h7Fv7ipvib/ei/wDidtAHQUVhJrL2beXqUX2P+7cK&#10;26J/+Bfw/wDAq3aACiiigAooooAp3lnBfweVPH5yferO/wBN0o/xaja/+Rov/i//AEL/AHq3aKAM&#10;6w1KG+j3RSbyvysP4l/3l/hrRrHvNHjuG81A9td/w3ER+b/7L/gVV/7QvNL+W9t/Mi/5+7Vfk/4E&#10;n3l/8eoA6CiqttcxXkKywyrLE/3XRtytVqgAqheafbalHtuYFm2/d3r92r9FAGE+mX2nnNnfNNDj&#10;/j3vfn/8i/e/763UHXnthtvbOaxP/PU/vYf++1/9n21u0UAVoJormLzIpFlRv40aie6itYJZJW2R&#10;RruZ6zp/D1g7NKkDW0rdZbRnif8A8drK1fSrk/Z7KLVJ3+2PtZJ40bbEvzN/D/wH/gdAGr4ehlTT&#10;vPnTZPdN9olR/wCHd/B/wFdq/wDAa0b2/g022ee5lWGFPvO9Zn2TVXO2TVVRPW3ttjf+Pb6ztS0i&#10;Fvs9tIHvLq6kMZlnfe6x/wDLX/d+XK/L/foAseEopVsZb64DJdajK906N/Av8C/987aszD7Z4jt4&#10;/wDllZRGVv8Arq/yp/475v8A31WwzLGu5vkVax/DyNNZveMdr37ef/ur/B/47toA3KKKKACiiigA&#10;ooooAKKKKACiiigAooooAKKKKACiiigAooooAKKKKACiiigAooooAKKKKACiiigAooooAKKKKACi&#10;iigAooooAKKKKACiiigAooooAKKKKACiiigAooooAKKKKACiiigAooooAKKKKACiiigAooooAKKK&#10;KACiiigAooooAKKKKACiiigAooooAKKKKACio3dY03Mdq1hi4udV/wCPIeVAOt3Kv3v+uS/j97/0&#10;KgC9f6nbWKbpJApb7iZ+Z/8AdX+Kqv8AxMNSwV36db/7S7pW/wDiaWw06O0bzSHublvvXErb3/8A&#10;sf8AdWtugDm9Ss4dK0u7kt49l7On2dbh/md3b5U3N/vPWg2j2c1hFZyQI8ESqqoy/dqvqmLnUdKt&#10;B3la4f8A3Yv/ALJkrcoA582+o6YM28n222X/AJd7pvnT/dl/+K/76qxb65BNL5Epezuv+fe4+Vm/&#10;3f73/Aa2KrXdnBfxPFcxLNF/cdaALNFc/wDY72xcGyujNF/z73rFv++Zfvf+hVNba5HJKltcq9jd&#10;N92GX+L/AHW+61AG1RRRQAUUUUAFFFY+sXEkMKQQYN1O3lQ/7P8At/8AAaAIrcHVNWe5HNvZ7oov&#10;9qT+N/8A2X/vqt2qen2cdjaxQR7tkS7Pmq5QAUUUUAFFFFAGReW0sMv2u0/1v/LWIf8ALVf/AIqr&#10;Fnex3EHmx/d+7sb7yt/dq/WRc20lvI13Zr+8/wCWkX/PX/7KgDXoqraXcV5AJIz8v/oNWqACiisL&#10;5tYYxRtssF+WR1/5a/7K/wCzQASD+3n8tdy6f/E//Pf/AGf92tpE20kcaxIqouxV/hqSgAooooAK&#10;KKKAOftkGm6r9kbiKfdLbf738af+z/8A7NdBWbqVn9utXjD7JVbfFJ/cf+Gl029+3wbmXyZVbbLF&#10;/dagDRooooAKKKKACiiigAoorn/7Vl1Bv+JbH5q/8/bt/o6//Ff8B/76oA17m8hs4mnnkWGJf42r&#10;AvrO48SOii0S1tkbct1cRfvv+2S/w9vmb/vmtC10aNJluJpWu7peVaUfLH/ur/DWxQByWkWupW0d&#10;xHBfG5e1meJ4b07/APbT97977jp97dWgddezG2/gksf+mp+aH/vv/wCK20JssfErrwEvIN3/AAOP&#10;/wCxdf8Avmt2gCCCaK5iWWJldG/jWp6xJtCt97SWrSWFw38du2zP/AfutUUdxqGkxgTQm+twP9bA&#10;u1/+/X/xP/fNAHQUVm2Gp21+m6GVWK/eTPzJ/vL/AA1pUAFFFFABRRRQAUUUUAFFFFABRRRQAUUU&#10;UAFFFFABRRRQAUUUUAFFFFABRRRQAUUUUAFFFFABRRRQAUUUUAFFFFABWVc6JaXrea0Oy4/5+Ijs&#10;l/76WtWigDiLvwVKbh7mEI9x/wA9t/2W4/7+xfe/4EtV5NZ17w6mZ2W8h67L1PKf/v8Ap+6/7621&#10;39FAHBLrGjCffexXPhy9l/5bN+6SX/tqv7pv+BV0Mb6rbRo0bw6rb/3v9VL/APEt/wCO1HL4VtGD&#10;+SrWjP8Ae+z/ACI3+8n3W/75rDm8G3OlStLpbNa/xf8AEvfyv++om/dP/wCO0AdDa69bb1iunaxn&#10;/uXS7d3+633W/wCA1t1wa+I9Tt3+yahaQaqjfLsRfs9w/wD2yl+V/wDgL1JY6ho00/kaffT6Je/8&#10;+Uq+V/5Cl+X/AL5oA7iisM3usWf+us4r+L/nratsf/v03/xVT2etWd3KII7gpcbf+Peb5Jf++G+a&#10;gC1eWEF/F5U8SzJ/t1mSW+oab/qZDf2//PvcN+9T/dl/+K/76reooAx7HVIL+V1VmhnX71vKu11/&#10;4D/7NWxWZqGmw30SrNHvKfOj/ddG/wBlv4apAajp33s3tqP4v+XhP/i/8/eoA6Cis/T9Sgvo2Mcm&#10;4p8roflZP95f4a0KACiiigAooooAjdFkTaw3LWH/AGPcaaP+JdLsiX/lyb/Vf8A/uf8AoP8As10F&#10;FAGRbaxFcS/ZpVa2usf6ib/2X+9WvVO8sbfUIvLuYUmT72x1rImt77TiDG8uo2q/eVv9bF/u/wB/&#10;/wBC/wBqgDo6Kp2d9BfRebBJvT7v+7VygAooooAKKKKAMKbSV817iyL2Nw33mQfLL/vr/lqZ/ac9&#10;pzqELxfJ/wAfFvuki/H+7/n5q6CigCCCaK5iWWJldG/jWp6xJdAh85p7QNYXDN8z2/y7j/tL91qb&#10;9q1axP761W/i/wCetq2x/wDv03/xVAG7RWRaa9Z3rCFZvJuGXP2eVfKl/wC+GrXoAKw7P/S9Zurs&#10;kbYP9Fi/9Cf/ANk/75q5qV4unWE9yyF/KXdtX+L/AGah0axaw06CFxumX5pXz96RvmY/99UAa1YV&#10;oDf67e3HHl2qi1j/AN77z/8AtL/vmr2pXaabYXF1J86xKz7ah0W0az0y3jlC/aMb5f8Arq3zP/49&#10;QBBrr+dapYp969l+z/8AAf4//HFatlE2LhaxoAb/AMSXMvBis4vs6/8AXRvmf/x3yq3KACiiigAo&#10;oooAKKKKACiiigAooooAKKKKACiiigAooooAKKKKACiiigAooooAKKKKACiiigAooooAKKKKACii&#10;igAooooAKKKKACiiigAooooAKKKKACiiigAooooAKKKKACiiigAooooAKKKKACiiigAooooAKKKK&#10;ACiiigAooooAKKKKACiiigAooooAKKKKACs291KKy2x/NLK3+rgi+81Vr3UJZp2tbLa8q/JJK3+q&#10;i/8Aim/2auWGmRWe5h888n+slb7zUAZ/9nS3rB78q/zfLar/AKpfdv7zf5/2q36KKACiiigDGsiL&#10;rxBqE+fkgRLVf9777f8AoSVs1heGB5+krc8Yune6/wC+m3J/47trdoAKKKKACqtzbxXkTRTxrNE/&#10;3kddy1aooA5+PTbq0+eyncKP+XS4O5P+At95f8/LU0Ouqj+XfRtYS7tn737j/wC61bVQTQpPG0ci&#10;q6N95WoAnorCOkSWJB0yZrZcf8e7/NB/9j/wGk/tv7F+71C3exb/AJ67t8Tf9tf/AIrbQBvVhaaP&#10;t1/NqDv+6z5Ft/ufxN/wJv8A0BaNYlacrp0D7Zbz+Nf4Yv43/wDZf+BrVma/0/SIkjmubazRV2qj&#10;yKlAGpRWEPE1pIP3LT3H/XvbSyp/30qUp1eeT/VaNfP/ALbeUn/oT0AblFYwvdZkHyaZbp/12u9n&#10;/oKNRnXH/hsIf+BPL/8AEUAbNFYxt9c/6CFgn/bm/wD8do+w6uw/5CsA/wB2z/8As6ANmisn+ztT&#10;/wCguf8AwFSk/s3Vf+gx/wCSyUARXdtLbXDXFum5v+WkY/5br/8AFf5/3dGzvIryBZYm3pVE2GsY&#10;+XVYP+BWf/2dZdzomqy3JK6lbxK3+sWKzZfM/wDIv+f++aANOeRtUZoI2ZLVflklX/lp/srWnHGs&#10;Kqqqqov3VWsiCHWbaJY1/s90X5diK8X/AMXUputZT72m2bf7t43/AMaoA2aKxf7YvF/1mjXeP70U&#10;kT/+z02TxBEeGgvYG/27OVv/AEGgDcorFXxPpcz7Bf2yM38DS7GrWjmWVNyMrr/s0ASUUUUAFc/f&#10;Sf2dqf2tOIJNsV1/s/3Zf/Zf/wBmugqtNClzE0ciq6Mu1kagCzRWDpUvlO1lOzNLB/qmb/lrH/C3&#10;/sv/AO1W9QAUUVl3uqQWIRJWZ5X/ANXEi7nb/gNAGpWRe6wiTNbW0bXl0v8AyyiP3f8Aeb+GofK1&#10;DVHzcu1hb/8APvbt+9f/AHn/AIf+Af8AfValpZwWECQwRLDEv3URelAGOulS6mSdTkNwh/5dYz+4&#10;X/45/wAC/wC+a3kTbT6KACiiigDF8RDyreC9HH2OdZWP+z91/wDx12raqtdWsV5bSwyrvikXay1R&#10;8PTtNpkBlbfcL+6lf1lT5X/9BoA16KKKAMq/0a2v2V5I9k6/duIm2yr/AMCqD/ia6af4dUt/++Lh&#10;f/ZW/wDHa3KKAMux1i1vmaJJNk6/eglXa6/8BrUrPv7C2vots8e/b8y/3l/3azvL1LTTvjY6jb/8&#10;8X+WVfo33W/4F/31QB0NFZ1nqMF/u8pv3qffif5XX/eWtGgAooooAKKKKACiiigAooooAKKKKACi&#10;iigAooooAKKKKACiiigAooooAKKKKACiiigAooooAKKKKACiiigAooooAKKKKAKtzbRXkTQTxLNE&#10;/wB5HXctYV/4Ntru38tW2RY/497hftFv/wB8N93/AIBtrp6KAOAGiax4efNlcTxQqPuI32q3/wC/&#10;TfvV/wCAM1CeInu42g1nSYr9Ivvy2X73yv8Aeib96ld/WbfaZbakVW4gWXb91mX5l/3WoAwdNvLX&#10;Ul3aFrJk2c/Z7j97t/4C37xa1Bqt1b/LfafKE/572v71P++fv/8AjtZGs+D4rpllULdOoyn2sbnX&#10;/dlX97/6FVD/AIqDQs7LmWaIcbL5PPT/AL+xfvf++koA7Sz1K21FWa2njm2/e2N92r1cAPEGm3yp&#10;Pq9g9m38OoW7ebF/4ERfd/8AHa3bJ7qSJZ9Nv4761b7q3B3g/wDbVf8A7KgC1eaVb3oSdlZLpfu3&#10;EXyyr/n+7UIuL/Tflu42vIMf8fFuvzf8Cj/+JpTrptsLfWs1h/tt88X/AH2v/s22tSCeO6iWSGRZ&#10;Ym+66NQAW15BfReZBMsyf3karNY9zokE0hng3Wl1/wA/EXyuf97+9/wKq51O8sB/p1vvi6/arVW2&#10;/wDAk+8v/j1AHQUVVtrmK8hWWGVZYn+66NuVqtUAFFFFABRRRQBkXekpcN50TNbXX3ftEP3v+Bf3&#10;qr/b5bZ/L1DEQ/huk/1Tf/E/5+at+o5I1lRldd6t/DQBJRXPiyn0rDaf+8t+9k33P+2Tfwf+g/7t&#10;XrDU4r9WVVZJYv8AWRSr860AaVFFFABRRRQAUUUUAU7qygv4TFcwx3Ef92VN61nf8I5bxH/RJLix&#10;7j7PO4T/AL5+7W7RQBxupaffy6lZWMOqecm/7U/2qBW/1f3fubP49v8A3zWyI9cjH+vsH/7YOv8A&#10;7PUehn7XdX19/BJL9nj/AN2L5f8A0Lza3aAOK1eXUptV0fTZHtJYrifzZViib5Iovm+9u/vbK6y9&#10;vI7CzluZeIo13NXPaCP7U8Rarqn8ET/YIMf3V+//AOP/APoNXdcxcXFlYYz58vmS46+VH83/AKFs&#10;X/gVAE2gWsllp0KzYFxJ+9n/AOurfM9a9FFABRRRQAUUUUAFFFFABRRRQAUUUUAFFFFABRRRQAUU&#10;UUAFFFFABRRRQAUUUUAFFFFABRRRQAUUUUAFFFFABRRRQAUUUUAFFFFABRRRQAUUUUAFFFFABRRR&#10;QAUUUUAFFFFABRRRQAUUUUAFFFFABRRRQAUUUUAFFFFABRRRQAUUUUAFFFFABRRRQAUUUUAFc/8A&#10;abjVJXjtmaK1X5JJ0/i/2Yv/AIv/ACo7tq9y8EbbbJWaKdv+ev8Asr/49urZjjWFVVVVUX7qrQA2&#10;2tYrOBIYk2RL/DVmiigAooooAKxPE0x/sOeJf9bPtt0/3pPk/wDZq26wr8ebrWm22/Kr5t03/Afk&#10;/wDav/jtAGtDEkESxr8iL8q1PRRQAUUUUAFFU72+trCLzLmeO3T+87bazjqN5fA/YbR40/5+L392&#10;v/fH3v8A0GgDdrKvdYsrFvKnuY1lK/6rO52/4DVb+yJbg/6dfXNxn/ljb/uIv/Hfm/76ar9npttp&#10;sWy2gitk/i8pdtAFI6reXI/0TTZdv/PW7byE/wDiv/HaPseq3i/v72C2T+5bwb3/AO+m/wDia3KK&#10;AOYsPBum27B2WeXf/A8nyf8AfC/LWxY6TY6b/wAe1pDb/wDXKLZV+igAoqtPcxWqbppFhT+87Vmf&#10;8JVpWNsN5Fc/9ev73/0GgDcorGHiFZB+40/UJv8At2aL/wBG7KBquoyD93osyH/p4uIl/wDQWagD&#10;ZorGN1rjD5dPsk/3r5//AI1SK+uSD/V2CfVnagDaorG8vXP+e9gn/bB//i6PK1z/AJ+9P/8AAV//&#10;AI7QBs0VjeXrn/Pewf8A7YP/APF0jPrkY/1dg/8AwJ1oA2qKxhda4o+bT7J/92+f/wCNUwajqaf6&#10;3RpX/wCvaeJ//QtlAG5RWKutNAP3+m6hF/2y83/0Bmpv/CT6eifvHnt/+vi1li/9CWgDWmiWddki&#10;q6N/C1Zb+GNNdt6afBDL/fiTyn/76WrNtren6h/x7X1vc/8AXGVWrRoAxhoJh/49tQv7b/tr5v8A&#10;6N3UwQ61byHbfW14n9yaDY//AH0rf+y1uUUAYY1bUYh/pOlM/wDtWU6yL/4/spB4jsI22XMrWfvd&#10;xNF/481btFAGDq0LXUa31tte6t/mjCN/rV/ij/4F/wDE1d/tW2+wJfNOqW7rvV3qs/huwdmdLf7L&#10;L/z1tW8p2/75rOh8MNY3LXVpfM8u5nVb2PzUi/vbPu7aAL3m6hqT/uEewtf+e0y/vW/3U/h/4H/3&#10;zVyy02CzRvLVt7/eldtzt/wKqjalqNsC02mNIf71lL5v/jrbalttesrllg8/ybhv+WMq+U//AHy1&#10;AGvRRRQAUUUUAFFFFABWHaD7Prd/bdFl2XS/+gP/AOgf+PVuVhap/o2o6bfA8JL9nk9kl/8As/Ko&#10;A3aKKKACiiigAooooAzrzToL/b5q/vU+5Knyuv8AutVQyahpxxIp1G3/AL6DbKv/AAH+KtyigChZ&#10;38F/B5sEm9Put/s1frIu9Jilbzoma2uvufaIR83/AAL+9VX+1Z9MG3U4iidPtcW7yv8AgX/PL/0H&#10;/aoA6GiiigAooooAKKKKACiiigAooooAKKKKACiiigAooooAKKKKACiiigAooooAKKKKACiiigAo&#10;oooAKKKKACiiigAooooAKKKKACiiigDEuNBtLiUTiLyZ/wDn4t2MT/8Ajv3qwbzwU6Tm6tGXz2/5&#10;awt9luP++k+Vv+BJXc0UAcCuu69ovy3Pl3cX929X7PN/39X903/jtSJq+jPdZuvtHh/UJP45v9H8&#10;3/gX+qlrt3RXX5qwJfC1lNGEgR7JH+9DF/qm/wC2TfJ/47QBNnVbZd0bQ6rD/wB+pf8A4lv/AB2n&#10;Qa7bhljune0mYfcul2f+Pfdb/gNc1J4UvtHDy6VJJbHZwNPfYn/fiX91/wCPLRF4m1O2cWl9ZRal&#10;u+XZD/o9xs/65S/f/wCAtQB0s+iRG4a5tJGs7hvnZ4fuy/7y/wAVQyajcWfyahH5Kf8AP3b/ADxf&#10;8C/iX/PzVlabqGjXFwINN1GXS73+KyceV/5Cl/8AZa2ftmp2PM9qt/F/z1tTsb/vhv8A4qgDThni&#10;uYlkikV4m+66NVmuUtTZXEzPYXEtjfMN724Ty9/+9E3/AKF/49VuTUrq0yl7A4Uf8vVqN6f8CX7y&#10;/wCfmoA6CiqttcRXkSywSLNE/wB10bctWqACiiigArL1DTIL3Yz7kli/1csTbXWtSigDD/taXTW8&#10;vUEVE/hu0/1X/Av7tblRuiyJtYblrDGnzaSxex3S245+xM33f+uX93/d+7/u0AdBRWbYX8V9EzRM&#10;25G2SIy7XVv9qtKgAooooAKytbujp9hK0OPtD7Y4v+ujfKtatYcubzxBawN92zj+0N/vt8if+1aA&#10;NCwsorCzgtov9VEuxao+I9SGi6Jd3fDvFH+7T+8/8H/j1bVcnrQGo+KNI0pP9Vb/APEwn/4D8sX/&#10;AI//AOgUAaXhvTRouhWNluy8Uf7xv7z/AMf/AI9TdO/03Vr++/gRvssX/Afv/wDj3/oNWtXufsOn&#10;XE6oHmVf3Sf3n/gX/vqnaVp506wt7fdv8tdrNj7zf3qANCiiigAooooAKKKKACiiigAooooAKKKK&#10;ACiiigAooooAKKKKACiiigAooooAKKKKACiiigAooooAKKKKACiiigAooooAKKKKACiiigAooooA&#10;KKKKACiiigAooooAKKKKACiiigAooooAKKKKACiiigAooooAKKKKACiiigAooooAKKKKACiiigAo&#10;oooAKxLh3vp3tIWZIE/10q/+i1pt9dGSRLGzfbdSruZwv+qjz97/AOJrSs7OKwt0iiXYi0AOhhS2&#10;jSKJFSJflVU/hqzRRQAUUUUAFFFFABWFYyG51zUrlBlI/KtF/wCA/M3/AKN/8drZeRYUZm+VFrI8&#10;Mnbo9vIy7JLjddMg9ZH3/wDs1AG3RTHfbWKb6fUvl01T5Xe9l+5/wD+9/wCg0AXL/UobCMNNIse7&#10;5VH8Tt/sr/FVATahqRPlKbCD/ntMu6Vv+Afw/wDAv++asWejwW0rTsHubpvla4lfc/8A9j/wGtig&#10;DLs9DtrSbz9rTXP/AD3lbc9alFFABRWK+vRPuWzikv5V+XbF93/vr7tN+z6rfHE9zHYxf3bQb2/7&#10;7b/4mgDQur2CwhMtzNHbx/3pX2LWcdbW55sba5vu+9F2J/303/stS2Wg2NnN53kGW4/56zs0r/8A&#10;fTVsUAYZXWrn7zWViv8AwOdv/ZKf/YTTD/SdSvbn/dl8r/0VtrZooAx7fw/psL+atjC8v/PV03v/&#10;AN9NWxRRQAUUUUAFFFFABRRRQAUUUUAFFFFABRRRQBQvdMtL9f8ASbaG4/66xb6qHwxp8Y/0eBrP&#10;/r0laL/0GtqigDFOk3kBzBq92o/uSokqf+g7v/HqX/ieQf8APlef99wf/F1s0UAYY1y4tsfa9Ku4&#10;vV4V89P/AB35v/Hals9a0+4lEMd5Gbj/AJ4u22X/AL5b5q16p3lnBfxeVcwRzJ/clTfQBcorCHhu&#10;GHH2aW4sX9beXCf98fd/8dpTDq9p/qriG+X+5cJ5T/8Afa//ABFAG5VO9soNQhaC5gjuIn/glTct&#10;ZZ1Z7Zy97ZXdnzkMq+an/kL/ANmrSs9StdRi3208Vwi/88m3UAZ50Ywf8eNxc2P+wjebF/3y3/st&#10;O+0avbf622jv0/vWr+U3/fD/APxVblFAGRba7Z3R8nzfKuP+feVfKf8A75ateqd1ZQX8JiuYY7iP&#10;+7Km9azotMkg/wCQfcz2vAPkzfvYv8/7rUAbtFYQ1K8sB/p1o5Tj/SLT96v/AHx97/0KtGzv7a/i&#10;8y2njmT++jbqALlZmr2balp08KPseRf3b/3W/hatOigChpV5/aOnW9zt2ebGr7P7tX6w9B/0K81K&#10;x42Rz+dH/uS/N/6H5tblABRRRQAUUVlXutWVpIYpLjfP/wA+8Pzy/wDfC/NQBq0VhG71W8A+y2i2&#10;af8APa9O5/8Av0v/AMUtH9iLdH/iYTT3/wDsO2yL/vlf/ZqAHTeIbRJWt42a8nXh4rVfNKf7393/&#10;AIFTS2sX/Kxw6bE3aX97L/8AEr/49WpBBHaxLHDGsUS/dRFqzQBxOnaVc6Tqd7a2V0zRrbxS/Z5D&#10;tibf5v3Nv+r+7/DXSWWqxXrbSrRTr96CVfnWoJP3Pii3/wCmtnL/AOOun/xdTX+mQX4/eq3mr/q5&#10;UO14/wDdagDTornvtFzpRxd/vbXtep95f+uq/h97/wBBrdR1kTcp3LQBJRRRQAUUUUAFFFFABRRR&#10;QAUUUUAFFFFABRRRQAUUUUAFFFFABRRRQAUUUUAFFFFABRRRQAUUUUAFFFFABRRRQAUUUUAFFFFA&#10;BRRRQAVTvbKDUIWguYI7iJ/4JU3LVyigDldV8E2eoQ+UrkRf88bhftEX/j3zL/wBlrHOja5oS/6H&#10;PcpEv8H/AB+W/wD3y371f+A7q9CooA8/j8UrfxSW+s6MLmJPvzWX+kIn+9F/rY/++a1dKeG/HmaJ&#10;rnnJ/FBK/non/s6/99Vs3mlWmp7GmhR3T7kv8a/7rVgap4KjvJRPHIs0y/MrT/LKn+7Kvzf997qA&#10;FuoLi3nknNpPYzMPmuNP/eo3+9F/F/3x/wACq1Y67IN7Mq30S/euNP8AmZf96L73/oVYay67of3r&#10;h5bcfwagnmr/AOBEX/tValbxJpt/HDPrOnyWD4+W+RvNi/4BPF/9jQB19nqFtqUW62mWZP4tj/dq&#10;9XGvo41BYbvTr6O/Q/dldvn/AOAzxf8As26g63qWlfJqELyxKP8AXMuz/wAir8n/AH35VAHZUViW&#10;fiSyvvKVZfJll+4kvy7/APd/vf8AAa26ACiiigDKvNMN0yzxt9nul+7Ki/8Ajrf3lqvFqDxzpbXY&#10;W2u2PyfN8kv+7/8AE/8A7VbtVrm1ivIWimjWWJvvI9AFmisM6VeWgH2LUJUT/nldL56f/Ff+PUSX&#10;msQofM0+O4XHW0n+f/vl9v8A6FQBuVhaFHvglvmx/pkvmr/1z+6n/ju2s3xDrhksBZtY3tpLeP5H&#10;MW//AH/9Vv8A4d1ayeILGFFVYr1FX+H7BP8A/EUAbNch4LH9oz6rrLYCXlx5UHzf8sovlX/2emeJ&#10;/E6jRpoLCK4a8uj5ECm1lX5m/wCAf3dzV0Gk2Eelada2kbb0gjWIN/eoAqah/wATDVbK0THlRf6V&#10;Lx/36H/fXzf9sq3aw9C/0t7vUWGftUv7r/rkvyr/AOzN/wADrcoAKKKKACiiigAooooAKKKKACii&#10;igAooooAKKKKACiiigAooooAKKKKACiiigAooooAKKKKACiiigAooooAKKKKACiiigAooooAKKKK&#10;ACiiigAooooAKKKKACiiigAooooAKKKKACiiigAooooAKKKKACiiigAooooAKKKKACiiigAooooA&#10;KKKKACs2/vksYPMZWkb7qon35G/u1pVh2n/E11Frll/0e3ZooP8Aab+N/wD2X/vqgCbTLJ7ZGlnb&#10;fdSfNMy/3v7q/wCzWtRRQAUUUUAFFFFABRVCbVLK1T99eQQ/78qrVX/hKdIPy/2paP8A7k6tQAzx&#10;O4fSJYV+9dOtr/3222rl5ex6dEjyY/uoiL8zN/dWsC/1uO/1ewW2WSYRebKqeW67n27V+b/gbVtW&#10;Fhsla5uGSa6cbd6/dVf7q0AVm0+fV3zqAMdt/DZI3yn/AK6/3v8Ad+7/AL1b1FFABRWff38OnRlp&#10;W2FvlRE+Zm/3VrP+z3eo/wDH4XtLU/8ALojfM3+83/sq0ASz6q8kjwWMb3c6/Kx+5En+83/xNMGj&#10;y3Z36nJ9pXH/AB6p8sH/ANl/wKtS2t4rOJYoI1hiT7qIu1atUAQQwpBEscaqiL/AtT0UUAFFFFAB&#10;RRRQAUUUUAFFFFABRRRQAUUUUAFFFFABRRRQAUUUUAFFFFABRRRQAUUUUAFFVbm9gtgqzTRxbv77&#10;VaoAKybzRbG7lMslsDOo2rcJ8sq/R1+ataigDCNjqFn/AMel6Zl/543q7/8Ax/73/oVB1u4sh/p+&#10;nTw4/wCWsP72L/x35v8Ax2t2igCrZ3sF/F5ltNHNF/fRt1WqyLrRLO8kM7R+Tcf8/Fu21/8AvqoT&#10;BrFpzBcRajEP4Lj91L/32vy/+O0AbtZVxpFrfy+e0bJcbdvnxNsf/vpahtNetnlWCcyWlw33Yrpd&#10;m4/7Lfdb/gNbdAGHs1bTurLqkX91tsU3/wAS3/jtTWWtW13ObYs0N1/zwuBsf/7Ktaqd5YW2oReX&#10;cwLMn+2tAGdc/wCh+IbCcn5bhXtW/wB776f+gy/99Vu1yuq6LfiBf7PvPO8pkkWG9/2G/wCev3v+&#10;+t1Ngubm/nS31K8k0uRuFtIl8vf/ANtf4/8AgG2gDa1DVbTTShubiOLf91Xb5m/3aqSajf3gxY2T&#10;xp/z2u/3S/8AfP3v/QasWml21g7tBAqTN9+b7zt/vN96tWgDDOl3N22b7UJXT/njbfuE/wDi/wDx&#10;6tCysLawi8q2hjt0/uxJtq5RQAUUUUAFFFFAGLqrbNX0Vv4mnli/8hO3/slbVYfiMBILSf8A55Xk&#10;H/oe3/2atygArnxaT6cDLZD90PvWLfKn/AP7v/oP/oVdBRQBm2GpRagrbG2Sx/6yBvvRN/tVpVk3&#10;+mrcOkit5N1H/q5kHzL/APFL/s0221Fo5/st8i28/wDB83yz/wC7/wDE0AbFFFFABRRRQAUUUUAF&#10;FFFABRRRQAUUUUAFFFFABRRRQAUUUUAFFFFABRRRQAUUUUAFFFFABRRRQAUUUUAFFFFABRRRQAUU&#10;UUAFFFFABRRRQAUUUUAFYtxoNncSPKkXk3Dfflt22O/+9/e/4FW1RQBwdx4HktpGnsZCkp/5a2rf&#10;ZZv/AB3903/fFQp4g1zRHWO7Ed+n927X7LL/AN9f6pv++q9CqN0WRNrDctAHFTXnhrVJngu4n0i9&#10;l+8lwv2fzf8A2SX/AMeq0mj63pHzabqC3cA/5Y3f+f8A4mruoeFbWW3eKDFvE/3oVVWhb/tk3y1g&#10;DwvqOiF202SW1X/pxb5P/AeX5f8AvlqANJPGU9m5j1LTZLN/+uv/AMVtX/vhmrVh8SafNIsbz/Zp&#10;f+eV0vlO3/fVczD4n1CF3gvrKPUu+y0+S42/9e8v/stW7B9E1RHg02+a3mxsaxPyf+QJaAO1orjh&#10;oNzpgxBB8g/j0yXyP/ITfuqli1m5SVIEvIZpn+5b6hE1rM3/AMV/wFKAOsorCHiBljzd6deWwx95&#10;IvPX/wAh7qmXxFps0VxIl7C6QLul2N8yUAQwgah4gdjgxWEflD/rq33v/Hdn/fVbtY2gRMunLLOj&#10;Jczv58qf3Gb+D/gP3f8AgNaE91FawSyStsijXcz0AZf/AB/eIPWKxj/8iv8A/Yf+jal8RXDrpzxw&#10;tsuJ3WCJ/wC47fx/8B+9/wABpnh6GVdNWedNtxct9olH93d/D/wFdq/8BpJf9M8RQp1hsY/N/wC2&#10;r/Kv/ju//vqgDTtbWKygigiXZFEu1UqzRRQAUUUUAFFFFABRRRQAUUUUAFFFFABRRRQAUUUUAFFF&#10;FABRRRQAUUUUAFFFFABRRRQAUUUUAFFFFABRRRQAUUUUAFFFFABRRRQAUUUUAFFFFABRRRQAUUUU&#10;AFFFFABRRRQAUUUUAFFFFABRRRQAUUUUAFFFFABRRRQAUUUUAFFFFABRRRQAUUUUAc14ku5Laz8i&#10;2VnuJ1f/AFX30i/jf/P8TLTrS71NrOI2GmWSQeWvlB7zb8v/AAGJqfpu++uJ9TAzHOQkAx/yyX/4&#10;r5v/AB2n6eTpt/LZPxE3722/3f41/wCA/wDs9AEn/E8m/wCfC2/77l/+Joe01p0+bULRP+uVm/8A&#10;8drZooAxjo986/NrNyn+5FF/8RTG8Plh++1C/n/7eNn/AKBtrcooAxv+EcsXHzNdzf795K3/ALPR&#10;J4V0iQfNp9vL/wBdYt9bNFAFC30qxsv9TZ20P/XOJVov70WES7V3yyfLHEv8TU+7uo7O1lnlbZFE&#10;u5n+9WfZxSSTNc3a/wClS/dTH+qi/u//ABX/AOzQBZ0/T2t90k8nnXMv+sl/9lX/AGa06KKACsq9&#10;v2hl+zW6iW6Zd20/dVf7zVXv7p1uDZ2uWunXflzlIl7s3/xP8X/fTLcs9PSzh2LJJKzNuaVm+Zmo&#10;AgstMNrILiZjcXTD5rgr/wCOqv8ACtbFFFABRRRQAUUUUAFFFFABRRRQAUVVubiK2iaWWRYUT7zu&#10;21ayLnxhZQncrSTJ/fSJ/K/7+/doA6GiuT/4TuBx+5tjJ/23ib/0B2pg8a+Qm6W0Vf8Afn2f+hUA&#10;dfRXMW/i+O/B+z2k8xX732eWKX/0GWpbnxE0cDSx2phiX71xqDfZYv8Ax75v/HaAOiorkP7XluXz&#10;/bSyL/1DNPeX/wAe+epPtn/UV1//AMFn/wBz0AdXRXI/b4yP+Q9q0H+/Zqv/AKFb0h1iJG+XxZbB&#10;v7l0sX/2FAHX0Vgw3WqzLugu9Lv1/wBhHi/9mepf7Q1eIZl0yKX/AK9brf8A+hKtAGzRWMPEHl/6&#10;/TdQtv8Ath5v/orfQnibS8YlvIrb/Zuf3X/oVAGzRVW1vYLxN8E0cy+sT7qtUAFFFZF/qYhdbaD9&#10;9dS/di/ur/eb/ZoA16yNV1L7HF5ce1r2X5YIn/ib/wCJqGTRnuc/a727mx/CknlJ/wCO/wDs1XrL&#10;SrTTQ/2W2jt9/wB7yl+9QBUh8O2kCHzII7iVh+8nnTc0n+9TP+EdhtgW09m03j7kP+q/79fdrdoo&#10;A59dSeNlt9Qj8h2+SO4T/VS//E/7rf8Aj1dBVaaGK5iaKRVeJvlZGrIitbvTsGxYvbr/AMuUv8P/&#10;AFyf/wBlb/x2gDoKKy7LWIL13jVmSdfvW8vyutS6heRWFtLcy/dX/wAe/wBmgC/RWF/wkIT/AI+b&#10;C/tmx937M8v/AI9Fvp0fifTYx+9uvs3/AF8q0X/oVAGjc28V5E0U8azRP95HXctZh0SWzTOm3DWn&#10;/TFv3kX/AHz/AA/8BrTtrmK5h82CRZUb+OJt1WqAMIa21j8upR/Y1/5+VO63/wC+v4f+BVrpMsyK&#10;ytvR/ustTVgtoEULMbGVtOkYbv3P+qb/ALZ/doA3qq3VtFeRNFPGs0TfeSVdy1kvqlzZ/wDH/D5M&#10;f/Pxb/PF/wAC/uf5+atmGZJ41kjZXRvustAGMbO7sCGsp3ni6fZLpv8A0GX73/oVWLTWY7g+S5a2&#10;uv8An3nTY/8A9l/wGtiq15YwX8HlXMSzJ/degCzRWF5V9pr7oHe/tP8AnjM371f91/4v+Bf99Vbs&#10;NStdSVvJb50/1kT/ACun+8tAGlRRRQAUUUUAYvioY8O6i6ffjgaZf+A/NWsjb0VqiurVLq2lgb7k&#10;i7apeG5WuNB0yRvvvbRbv++aANaiiigAqpeWcV/F5U0W9P8Abq3RQBz6TXWluFuZGltR926f5dv+&#10;zL/8X/lugqN0WRNrDctYccM+iSFoFabT/wCK3Rfmi/65f7P+x/3z/doA6Ciq0M0dzEksTLIjruV1&#10;/iqzQAUUUUAFFFFABRRRQAUUUUAFFFFABRRRQAUUUUAFFFFABRRRQAUUUUAFFFFABRRRQAUUUUAF&#10;FFFABRRRQAUUUUAFFFFABRRRQAUUUUAFFFFABRRRQAUUUUAU7zT7bUIvKuYY7iL+7Km+ue1XwVb6&#10;lCVI3p/DDdr9oRf/AGZf+AtXW0UAeenTdb0MB7O5uPK+Y+S/+mRf/HV/4DuqynjCO5tXi1fTfOt0&#10;+SWW0/0qH/gaffX/AIGtdzWVd6Naai4aaBXlX7sq/K6/8C+9QBmaVHY38X2jRNXKL3iSXzYv++G+&#10;7/wHbVDxIk941rZahpsF+k0m5mi+dvKX5m+Rv++f+BU++8DiaTz4ZN9z/el/dS/9/Yvm/wC+91Yl&#10;pd65p2o3Fy1x9rgg/wBFX+0P4f7/AO/i/wBr++n8NAHTWkWkXjPHY3lza3G3/j3WeWJ1/wC2Tf8A&#10;xNZ3im0uUisNPg1S7lfUp1i8p0ib9196X+D+5T38U6XfwRJrli1mjfde4Xzbdv8AdlX5an0GwhvN&#10;cn1K3uWube3T7LbFpfNT5tjysjf98r/wCgDrHkWFGZm2otZPh0h9P+1soSS8k89v+Bfd/wDHdtM1&#10;2TfBFYrj/TJfKb/rn95//Hd1btABRRRQAUUUUAFFFFABRRRQAUUUUAFFFFABRRRQAUUUUAFFFFAB&#10;RRRQAUUUUAFFFFABRRRQAUUUUAFFFFABRRRQAUUUUAFFFFABRRRQAUUUUAFFFFABRRRQAUUUUAFF&#10;FFABRRRQAUUUUAFFFFABRRRQAUUUUAFFFFABRRRQAUUUUAFFFFABRRRQAUUUUAQQwpBEsca7ET5V&#10;Vaztdgaey82AA3du/mwf7y/w/wDAvu/8CrYooAoWF5Hf2sVzFu2S/wB/7y1frCjH9k6s0X/LveNv&#10;UY+7L/F/3197/gL1u0AFFFFABRRWPr9xJb2yRwYFxcP5UX+9/e/4Cu5v+A0ARc6xqPpZWrf9/Zf/&#10;ALD/ANC/3a3aq2NnHYWUVtF9yJdi7qtUAFZ2p3osolKx+bLI22OL+81WJpo7aJ5ZWVIkXczv/DWV&#10;pwluJRqFyrJNKuI4X/5ZL/d/3v73/wBjQBd02wFhEw3b5XbdLK/8TVo0UUAFFFFABRRRQAUUUUAF&#10;FFFABXMX3iNpmSLT0dnf7su3fu/3F/i/3vu/7VQXd3Lqdx9mhOYZHdU3p8sm37zN/wBMv/Qm/wBm&#10;tyz02KwVmX55X/1sr/fkoAwofC1xcTJPqFy5l/2G3v8A99t93/tkqVr2vh/TbaUSCzjef/ntL+9l&#10;/wC+2+atiigAooooAo3+lWepD/SbaC4H/TWLfXPwpaWniqKxeDcrW3m2zyytLsZW+dU3fd/g+7/d&#10;rrq5DxsPsEukauu3/Q7r96/92Jvv0AdfRRRQAUzYrdVp9FAGXc+HdLu/9fplpM3+3ApqFfDFlGn7&#10;v7RF7wXUqf8As1bVFAGH/Y94hzDrF3GP4UlSKVP/AEHd/wCPU8JrMA+9YXn/AAF4P/i62aKAOTub&#10;OOZ5GvvDUcz/APPa38qX/wCJaoWXTSPKgXVIrj+CBJJ7dn/3d21a7KigDkTbayg3RjUFT+4lzA7/&#10;APjyf+zVe0J4ZrF54IJoi0rrL9o272ZW2Nub/gNdBWH4b+TTvI/iinlib/vtqANyiisSfWHkkeCx&#10;hlu5V+V2ztiRv9pv/iaANuisL+3JbfP23T7i2XHzSr+9X/x2tSGeK5iWSKRXib7ro1AFmiio0dXX&#10;5W30AVLzTLbUo1W5gjm2/d3r92qkXh60t5EkTz3dfufaLmWVF/4Cz1tUUAFFFFAGLNoMDyvPAGs7&#10;t/8Al4t12u3+/wD3v+BVGNRuLZ1t72ExuzbVuF5il/8Aif8AgX/j1b1YfiTCaNLP/wA8GiuP++HR&#10;v/ZaANyiiigArnpdIVC8+nyPaXDHcyon7p/9+L/LV0NFAGGmqy2bbdTj+y/9PS/6pv8A4n/gVblM&#10;dN1YQ0+WwO/TSsESf8ukv+q/4D/zy6//AGNAHQVnX+lRX+xn3JNF/qrhPvrUNprCSt5UsTWd1/zy&#10;m+83+7/erXoA5/7ZdaW5S/zLF/BexLwv/XVf/Z/u/wC7W5HIsqKyNvVv4qkrnp9LlsphJpjLFzua&#10;1c/um/8Ajf8AvL/3y1AHQ0Vk2OqJeM0DRtbXS/M9vL97/e/2lrWoAKwvDgKaYY9g/dTzxf8AfMrb&#10;a3aw9IkEeoarb5+7efJ/wKJG/wDiqANyiiigAooooAKKKKAMWe3ksJHmsYw+9t0lufl3f3mX/aq/&#10;Z3MV5AksTb0erdYdxbywXD3Foq+Y33o92xZ/+Bf3v8/7oBuUVTs7uO8g8yP/AL5b+GrlABRRRQAU&#10;UUUAFFFFABRRRQAUUUUAFFFFABRRRQAUUUUAFFFFABRRRQAUUUUAFFFFABRRRQAUUUUAFFFFABRR&#10;RQAUUUUAFFFFABRRRQAUUUUAFFFFABRRRQAUUUUAZurX/wDZun3Fzs3tGm5U/vN/CtGkWn2DTreB&#10;mV5VX96/95/42/76qrqf+k6nYWZ5RW+1S/8AAfuf+PfN/wAArcoA5vV9OsrWyub7yXt5VRmd7Rwj&#10;y/8AxX/AqXwx4ctvD2m28ccKLdpH+/lRdvmt95v/AB6ptUCXGoWFiPuB/tUo/wBmP7v/AI/s/wC+&#10;a0b+9isLOe5l/wBVEu9qAM+LN54gup1+7Zx/Z1/32+d//aVblZWiWpsbGJZQPtD7pJf+urfM1atA&#10;BRRRQAUUUUAFFFFABRRRQAUUUUAFFFFABRRRQAUUUUAFFFFABRRRQAUUUUAFFFFABRRRQAUUUUAF&#10;FFFABRRRQAUUUUAFFFFABRRRQAUUUUAFFFFABRRRQAUUUUAFFFFABRRRQAUUUUAFFFFABRRRQAUU&#10;UUAFFFFABRRRQAUUUUAFFFFABRRRQAUUUUAFFFFAGfqVimpWcsO4I7fMrr/C38LVFpN4L6zBkUJc&#10;K22ZP7slFFAGrRRRQAVh22L/AFq4uc/urX9xEP8Aa/jf/wBl/wCAtRRQBuUUUUAc/fD7fqK2TpiK&#10;PbPPznen8C/99L/47/tV0FFFABRRRQAUUUUAFFFFABRRRQAVi67LIlrFBA+25uZliV/7v95v++Fa&#10;iigCv4cto1S6mjVUTzfssSf3YovkRf8A0L/vquioooAKKKKACiiigArmPGt1aLolzBc3ESNLHuiR&#10;2+86fN/8TRRQBa8LXf2nQrRmbe8S+Uz/AN/b8u6t2iigAooooAwrzVpvtXk6fALmVfmk3ttRf9nd&#10;/e/2aSPxDHCAuoRTac3drhfk/wC/q/LRRQBrwzLNGrxsro38aVPRRQAUUUUAFYU0qadqxldMWty6&#10;ozkfcl+6n/fX3f8Avn+9RRQA6/le8v4tPjZkRl82dl+8q/3f+Bf+ytWlDDHbRJFEqpEi7VRP4aKK&#10;ALNYl1om2d57KT7HO/3tq7opP95aKKAMy8a8u7qx0+7sWSJpf37xNviliWJ//Ztvyt/49Vi4todC&#10;eOa0jW3iaVYp44k2I259u7/e/wA/3aKKAOmooooAKKKKACsbxQm/w1qq/wDTnL/6BRRQBqxP5kaN&#10;/eWpKKKACiiigAooooAoXlhBfxeVPH5qfeX/AGazw99pT/vA19a/31/1qf8AAf4//Qv96iigDUs7&#10;yK+iSWCXejVboooAz7+whv4tsi8r86On30b+8tZ8d7c6c7re75bXOBfKmzb/ANdf/i1+X/doooA3&#10;I5FlRWRt6t/FWTZgx+Jb9E+48EEp/wDIq/8Asq0UUAbVFFFABRRRQAUUUUAFFFFAGHqn/EtZr6CS&#10;NJf+WkTvtSX/AOyq3pes2esWvn2U6XMW7bvT+9RRQBo0UUUAFFFFABRRRQAUUUUAFFFFABRRRQAU&#10;UUUAFFFFABRRRQAUUUUAFFFFABRRRQAUUUUAFFFFABRRRQAUUUUAFFFFABRRRQAUUUUAFFFFABRR&#10;RQAUUUUAFFFFAGFoY+0XF7e5z58vlxZ/55R/J/6Fvb/gVbtFFAGDo7C8u77UOiSSi3iP/TOP/wCy&#10;82jWB9su9P08fcklNxKP+mcf/wBn5VFFAG9RRRQAUUUUAFFFFABRRRQAUUUUAFFFFABRRRQAUUUU&#10;AFFFFABRRRQAUUUUAFFFFABRRRQAUUUUAFFFFABRRRQAUUUUAFFFFABRRRQAUUUUAFFFFABRRRQA&#10;UUUUAFFFFABRRRQAUUUUAFFFFABRRRQAUUUUAFFFFABRRRQAUUUUAFFFFABRRRQAUUUUAFFFFAH/&#10;2VBLAwQKAAAAAAAAACEAWPFM0NUEAADVBAAAFAAAAGRycy9tZWRpYS9pbWFnZTIucG5niVBORw0K&#10;GgoAAAANSUhEUgAABJwAAAAZCAIAAAD7fqPzAAAABmJLR0QA/wD/AP+gvaeTAAAACXBIWXMAAA7E&#10;AAAOxAGVKw4bAAAEdUlEQVR4nO3dwW5kRxXG8e+cU309OMmGyZBISCxhlB15Ad6BFRKPwJ5VkHgd&#10;9rwBG3aIB0CWRpFARFEMwZNx963zsbjdtvGE5bgj5f8v6yfrWi21l0dVXR2f/faPV1dXtiOiu8cY&#10;+/1+t9vZFhEREREREZ2zlCTn/zyLti2ts9eXL386Xr36/NWrz7s7ImxX1X6/X5alu8/ylomIiIiI&#10;iOjYcZyLt/+gWOc8XF5ejvKSvQs7FN1dOcranjz12yUiIiIiIqJv6cF+XWzbby1nRA1d1M8/+eVX&#10;19fhshSurJwH1yh1bk8QERERERHxbDrDYVc4rIhOS6mKTPV88eKj0at7taeVVivCvbrLnnI4bERE&#10;RERERDybUkhWh+XQpsKO9oxePZZlLKNc20fqoiq0eDfKFVJLiYiIiIiIiGfywfHLozoev1R0ednt&#10;xmG9Wec3tiLUbavWeYgctqTTTIiIiIiIiIhncCseDXW2pe6eh/X1qN2hdut2+2XYWZ29r524/ZKI&#10;iIiIiOjcbXNZSpLvRrvu7kip16zDeLP/8r0P9PXXN21n5bRbh5tv5rIs53vfREREREREJKlPRzF1&#10;Gu1SUo3K0geXz/79n7/HX/78z5vXr2/fvInM3Rhtbzt5GXH2jUZERERERMTvr+Fwny5HybCsCKdD&#10;8rS07MbFD56FV+9XeSqHKuRQ6viRvLubVRAREREREfEMPhzz7p5Lbs1WpXJoOFUXSqtPL5PVoYzv&#10;wD+AiIiIiIj4ffZbh7pQWorjHDc61JJCljq0nzMVVblKlhoRERERERHPY7dWy62w1BqWWmlJoZYc&#10;kjSsbs1QtTqVWV2q1pqRVgciIiIiIiKexxmaPu7UZcS0IqKttNRySpbrs9//rtWtDoUky5a3a1a2&#10;XxAREREREfEctjStlmRJko9Tm6yemtvj8ad//HW/vz2sMytC2d6GPz26c+Xh+U0Wi8VisVgsFovF&#10;Yj3BUqxSSynl9mUGsZ25tG3vsi4uLuIXf/jN1dXf1pbK7ogRt4d1t6tunV7c4bz7XUpHhxERERER&#10;EfHdqvu2r6pTWGkNRbU0+5OfvRxfvH/7xfuH1a2IKeeodb/XslOfXr/t8D3IIiIiIiIioicoT/PY&#10;lCQrrJCWjtHKtb+8PIwOzZAt312fcvdzynowyT2a8IiIiIiIiOhpCjmkVodmyimHxjasdZw+Q6fT&#10;2Lbpt77VXMx1RERERERET9LDGe30xCHreMWl43Qu8//G/EZERERERPSdKtSnSa1D9eLXn15fX8tW&#10;hKSM9DpVpbZ0f3GmHh3JNCIiIiIiIr5r4+2dtmiVoqxs/+j5h/Xxrz7911fX0S5FWBU55xx5HOry&#10;9Dm8ssrHi1YkFSIiIiIiIr5zQ1JY8mk6s0ZrOKpV0x8//3AsrWWqW7ZKCqmnRt1ffhm+d8ucySQi&#10;IiIiInrC7gaykMIaUrXG1GiNnzz/KG9XR7R86Lm7WG73+6qy78e4OA11jHNERERERERPl/PRFLZt&#10;1nnO95Zn8+bNj3/44r8qmA8oRfEhHQAAAABJRU5ErkJgglBLAwQUAAYACAAAACEAd2BFYuAAAAAK&#10;AQAADwAAAGRycy9kb3ducmV2LnhtbEyPQWvCQBCF74X+h2UKvdXdVGo1ZiMibU9SUAultzE7JsHs&#10;bMiuSfz3XU/tbYb3eO972Wq0jeip87VjDclEgSAunKm51PB1eH+ag/AB2WDjmDRcycMqv7/LMDVu&#10;4B31+1CKGMI+RQ1VCG0qpS8qsugnriWO2sl1FkN8u1KaDocYbhv5rNRMWqw5NlTY0qai4ry/WA0f&#10;Aw7rafLWb8+nzfXn8PL5vU1I68eHcb0EEWgMf2a44Ud0yCPT0V3YeNFoiEOChlelEhA3WcU6EMd4&#10;zebTBcg8k/8n5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FhoQg7sCAAArCAAADgAAAAAAAAAAAAAAAABEAgAAZHJzL2Uyb0RvYy54bWxQ&#10;SwECLQAKAAAAAAAAACEAWiVQIQC2AgAAtgIAFQAAAAAAAAAAAAAAAAArBQAAZHJzL21lZGlhL2lt&#10;YWdlMS5qcGVnUEsBAi0ACgAAAAAAAAAhAFjxTNDVBAAA1QQAABQAAAAAAAAAAAAAAAAAXrsCAGRy&#10;cy9tZWRpYS9pbWFnZTIucG5nUEsBAi0AFAAGAAgAAAAhAHdgRWLgAAAACgEAAA8AAAAAAAAAAAAA&#10;AAAAZcACAGRycy9kb3ducmV2LnhtbFBLAQItABQABgAIAAAAIQAr2djxyAAAAKYBAAAZAAAAAAAA&#10;AAAAAAAAAHLBAgBkcnMvX3JlbHMvZTJvRG9jLnhtbC5yZWxzUEsFBgAAAAAHAAcAvwEAAHHCAgAA&#10;AA==&#10;">
                <v:shape id="Picture 7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2jlzAAAAOMAAAAPAAAAZHJzL2Rvd25yZXYueG1sRI9BSwMx&#10;FITvQv9DeII3m7Ro665NSxELvVhsLT0/Ns/N2s3Luom7239vhILHYWa+YRarwdWiozZUnjVMxgoE&#10;ceFNxaWG48fm/glEiMgGa8+k4UIBVsvRzQJz43veU3eIpUgQDjlqsDE2uZShsOQwjH1DnLxP3zqM&#10;SbalNC32Ce5qOVVqJh1WnBYsNvRiqTgffpyG5rzdZV+2fNx8d9nwetm/v6lTr/Xd7bB+BhFpiP/h&#10;a3trNEzVfK4eJtksg79P6Q/I5S8AAAD//wMAUEsBAi0AFAAGAAgAAAAhANvh9svuAAAAhQEAABMA&#10;AAAAAAAAAAAAAAAAAAAAAFtDb250ZW50X1R5cGVzXS54bWxQSwECLQAUAAYACAAAACEAWvQsW78A&#10;AAAVAQAACwAAAAAAAAAAAAAAAAAfAQAAX3JlbHMvLnJlbHNQSwECLQAUAAYACAAAACEANOto5cwA&#10;AADjAAAADwAAAAAAAAAAAAAAAAAHAgAAZHJzL2Rvd25yZXYueG1sUEsFBgAAAAADAAMAtwAAAAAD&#10;AAAAAA==&#10;">
                  <v:imagedata r:id="rId9" o:title=""/>
                </v:shape>
                <v:shape id="Picture 7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fBezQAAAOMAAAAPAAAAZHJzL2Rvd25yZXYueG1sRI9BS8NA&#10;FITvQv/D8gRvdmNJahu7LVoQJOjBqAVvj93XJDT7Ns1u2vTfu4LgcZiZb5jVZrStOFHvG8cK7qYJ&#10;CGLtTMOVgs+P59sFCB+QDbaOScGFPGzWk6sV5sad+Z1OZahEhLDPUUEdQpdL6XVNFv3UdcTR27ve&#10;Yoiyr6Tp8RzhtpWzJJlLiw3HhRo72takD+VgFfijbr98tn8qhm+9ex3Sony7FErdXI+PDyACjeE/&#10;/Nd+MQpmSbZYztP7LIXfT/EPyPUPAAAA//8DAFBLAQItABQABgAIAAAAIQDb4fbL7gAAAIUBAAAT&#10;AAAAAAAAAAAAAAAAAAAAAABbQ29udGVudF9UeXBlc10ueG1sUEsBAi0AFAAGAAgAAAAhAFr0LFu/&#10;AAAAFQEAAAsAAAAAAAAAAAAAAAAAHwEAAF9yZWxzLy5yZWxzUEsBAi0AFAAGAAgAAAAhAOcF8F7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1922F525" wp14:editId="3E61DAA0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367176955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8B983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2F525" id="Text Box 76" o:spid="_x0000_s1054" type="#_x0000_t202" style="position:absolute;margin-left:19.3pt;margin-top:374.65pt;width:11.15pt;height:179.6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E+2gEAAJwDAAAOAAAAZHJzL2Uyb0RvYy54bWysU9lu2zAQfC/QfyD4XutAnAaC5SBNkKJA&#10;egBpP4CiSImoxGWXtCX/fZeU5fR4K/pCrHjMzsyOdrfzOLCjQm/A1rzY5JwpK6E1tqv5t6+Pb244&#10;80HYVgxgVc1PyvPb/etXu8lVqoQehlYhIxDrq8nVvA/BVVnmZa9G4TfglKVDDTiKQJ/YZS2KidDH&#10;ISvz/DqbAFuHIJX3tPuwHPJ9wtdayfBZa68CG2pO3EJaMa1NXLP9TlQdCtcbeaYh/oHFKIylpheo&#10;BxEEO6D5C2o0EsGDDhsJYwZaG6mSBlJT5H+oee6FU0kLmePdxSb//2Dlp+Oz+4IszO9gpgEmEd49&#10;gfzumYX7XthO3SHC1CvRUuMiWpZNzlfnp9FqX/kI0kwfoaUhi0OABDRrHKMrpJMROg3gdDFdzYHJ&#10;2PKquM63nEk6KsubYrvdphaiWl879OG9gpHFouZIQ03o4vjkQ2QjqvVKbGbh0QxDGuxgf9ugi3En&#10;sY+EF+phbmZmWup+FRtHNQ20J9KDsOSF8k1FXMu3pGGiuNTc/zgIVJwNHyzZErO1FrgWzVoIK3ug&#10;1AXOlvI+LBk8ODRdT+CL8RbuyDptkqoXImfKFIEk9hzXmLFfv9Otl59q/xM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Gso&#10;QT7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3358B983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D26EC3F" w14:textId="77777777" w:rsidR="00597EA1" w:rsidRDefault="00000000">
      <w:pPr>
        <w:pStyle w:val="Textoindependiente"/>
        <w:spacing w:before="93"/>
        <w:ind w:left="142" w:right="127" w:firstLine="707"/>
        <w:jc w:val="both"/>
      </w:pPr>
      <w:r>
        <w:t>Si la demora en el pago fuese superior a cuatro meses, contados a partir del</w:t>
      </w:r>
      <w:r>
        <w:rPr>
          <w:spacing w:val="1"/>
        </w:rPr>
        <w:t xml:space="preserve"> </w:t>
      </w:r>
      <w:r>
        <w:t>vencimiento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referidos</w:t>
      </w:r>
      <w:r>
        <w:rPr>
          <w:spacing w:val="-8"/>
        </w:rPr>
        <w:t xml:space="preserve"> </w:t>
      </w:r>
      <w:r>
        <w:t>plazos,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persona</w:t>
      </w:r>
      <w:r>
        <w:rPr>
          <w:spacing w:val="-7"/>
        </w:rPr>
        <w:t xml:space="preserve"> </w:t>
      </w:r>
      <w:r>
        <w:t>contratista</w:t>
      </w:r>
      <w:r>
        <w:rPr>
          <w:spacing w:val="-10"/>
        </w:rPr>
        <w:t xml:space="preserve"> </w:t>
      </w:r>
      <w:r>
        <w:t>podrá</w:t>
      </w:r>
      <w:r>
        <w:rPr>
          <w:spacing w:val="-8"/>
        </w:rPr>
        <w:t xml:space="preserve"> </w:t>
      </w:r>
      <w:r>
        <w:t>proceder,</w:t>
      </w:r>
      <w:r>
        <w:rPr>
          <w:spacing w:val="-7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caso,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suspensión del cumplimiento del contrato, debiendo comunicar a la Administración con un</w:t>
      </w:r>
      <w:r>
        <w:rPr>
          <w:spacing w:val="-59"/>
        </w:rPr>
        <w:t xml:space="preserve"> </w:t>
      </w:r>
      <w:r>
        <w:t>mes de antelación, tal circunstancia, a efectos del reconocimiento de los derechos que</w:t>
      </w:r>
      <w:r>
        <w:rPr>
          <w:spacing w:val="1"/>
        </w:rPr>
        <w:t xml:space="preserve"> </w:t>
      </w:r>
      <w:r>
        <w:rPr>
          <w:spacing w:val="-1"/>
        </w:rPr>
        <w:t>puedan</w:t>
      </w:r>
      <w:r>
        <w:rPr>
          <w:spacing w:val="-14"/>
        </w:rPr>
        <w:t xml:space="preserve"> </w:t>
      </w:r>
      <w:r>
        <w:t>derivarse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dicha</w:t>
      </w:r>
      <w:r>
        <w:rPr>
          <w:spacing w:val="-10"/>
        </w:rPr>
        <w:t xml:space="preserve"> </w:t>
      </w:r>
      <w:r>
        <w:t>suspensión,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términos</w:t>
      </w:r>
      <w:r>
        <w:rPr>
          <w:spacing w:val="-13"/>
        </w:rPr>
        <w:t xml:space="preserve"> </w:t>
      </w:r>
      <w:r>
        <w:t>establecidos</w:t>
      </w:r>
      <w:r>
        <w:rPr>
          <w:spacing w:val="-12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LCSP.</w:t>
      </w:r>
    </w:p>
    <w:p w14:paraId="59423AF3" w14:textId="77777777" w:rsidR="00597EA1" w:rsidRDefault="00000000">
      <w:pPr>
        <w:pStyle w:val="Textoindependiente"/>
        <w:spacing w:before="60"/>
        <w:ind w:left="142" w:right="129" w:firstLine="707"/>
        <w:jc w:val="both"/>
      </w:pPr>
      <w:r>
        <w:rPr>
          <w:spacing w:val="-1"/>
        </w:rPr>
        <w:t>Si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3"/>
        </w:rPr>
        <w:t xml:space="preserve"> </w:t>
      </w:r>
      <w:r>
        <w:rPr>
          <w:spacing w:val="-1"/>
        </w:rPr>
        <w:t>demora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Administración</w:t>
      </w:r>
      <w:r>
        <w:rPr>
          <w:spacing w:val="-6"/>
        </w:rPr>
        <w:t xml:space="preserve"> </w:t>
      </w:r>
      <w:r>
        <w:rPr>
          <w:spacing w:val="-1"/>
        </w:rPr>
        <w:t>fuese</w:t>
      </w:r>
      <w:r>
        <w:rPr>
          <w:spacing w:val="-6"/>
        </w:rPr>
        <w:t xml:space="preserve"> </w:t>
      </w:r>
      <w:r>
        <w:rPr>
          <w:spacing w:val="-1"/>
        </w:rPr>
        <w:t>superior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5"/>
        </w:rPr>
        <w:t xml:space="preserve"> </w:t>
      </w:r>
      <w:r>
        <w:rPr>
          <w:spacing w:val="-1"/>
        </w:rPr>
        <w:t>seis</w:t>
      </w:r>
      <w:r>
        <w:rPr>
          <w:spacing w:val="-5"/>
        </w:rPr>
        <w:t xml:space="preserve"> </w:t>
      </w:r>
      <w:r>
        <w:rPr>
          <w:spacing w:val="-1"/>
        </w:rPr>
        <w:t>meses,</w:t>
      </w:r>
      <w:r>
        <w:rPr>
          <w:spacing w:val="-3"/>
        </w:rPr>
        <w:t xml:space="preserve"> </w:t>
      </w:r>
      <w:r>
        <w:rPr>
          <w:spacing w:val="-1"/>
        </w:rPr>
        <w:t>contados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rPr>
          <w:spacing w:val="-1"/>
        </w:rPr>
        <w:t>vencimiento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5"/>
        </w:rPr>
        <w:t xml:space="preserve"> </w:t>
      </w:r>
      <w:r>
        <w:rPr>
          <w:spacing w:val="-1"/>
        </w:rPr>
        <w:t>plazo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refiere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párrafo</w:t>
      </w:r>
      <w:r>
        <w:rPr>
          <w:spacing w:val="-12"/>
        </w:rPr>
        <w:t xml:space="preserve"> </w:t>
      </w:r>
      <w:r>
        <w:t>primero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cláusula,</w:t>
      </w:r>
      <w:r>
        <w:rPr>
          <w:spacing w:val="-10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</w:t>
      </w:r>
      <w:r>
        <w:rPr>
          <w:spacing w:val="-58"/>
        </w:rPr>
        <w:t xml:space="preserve"> </w:t>
      </w:r>
      <w:r>
        <w:t>contratista tendrá derecho, asimismo, a resolver el contrato y al resarcimiento de los</w:t>
      </w:r>
      <w:r>
        <w:rPr>
          <w:spacing w:val="1"/>
        </w:rPr>
        <w:t xml:space="preserve"> </w:t>
      </w:r>
      <w:r>
        <w:t>perjuicios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consecuencia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ello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originen.</w:t>
      </w:r>
    </w:p>
    <w:p w14:paraId="5CDC737D" w14:textId="77777777" w:rsidR="00597EA1" w:rsidRDefault="00000000">
      <w:pPr>
        <w:pStyle w:val="Textoindependiente"/>
        <w:spacing w:before="61"/>
        <w:ind w:left="142" w:right="129" w:firstLine="707"/>
        <w:jc w:val="both"/>
      </w:pPr>
      <w:r>
        <w:t>El procedimiento para hacer efectivas las deudas de la Administración contratante</w:t>
      </w:r>
      <w:r>
        <w:rPr>
          <w:spacing w:val="1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199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LCSP.</w:t>
      </w:r>
    </w:p>
    <w:p w14:paraId="10475BE1" w14:textId="77777777" w:rsidR="00597EA1" w:rsidRDefault="00000000">
      <w:pPr>
        <w:pStyle w:val="Textoindependiente"/>
        <w:spacing w:before="61"/>
        <w:ind w:left="142" w:right="128" w:firstLine="707"/>
        <w:jc w:val="both"/>
      </w:pPr>
      <w:r>
        <w:rPr>
          <w:rFonts w:ascii="Arial" w:hAnsi="Arial"/>
          <w:b/>
        </w:rPr>
        <w:t>30.4.-</w:t>
      </w:r>
      <w:r>
        <w:rPr>
          <w:rFonts w:ascii="Arial" w:hAnsi="Arial"/>
          <w:b/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persona</w:t>
      </w:r>
      <w:r>
        <w:rPr>
          <w:spacing w:val="-12"/>
        </w:rPr>
        <w:t xml:space="preserve"> </w:t>
      </w:r>
      <w:r>
        <w:t>contratista</w:t>
      </w:r>
      <w:r>
        <w:rPr>
          <w:spacing w:val="-12"/>
        </w:rPr>
        <w:t xml:space="preserve"> </w:t>
      </w:r>
      <w:r>
        <w:t>podrá</w:t>
      </w:r>
      <w:r>
        <w:rPr>
          <w:spacing w:val="-12"/>
        </w:rPr>
        <w:t xml:space="preserve"> </w:t>
      </w:r>
      <w:r>
        <w:t>desarrollar</w:t>
      </w:r>
      <w:r>
        <w:rPr>
          <w:spacing w:val="-10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trabajos</w:t>
      </w:r>
      <w:r>
        <w:rPr>
          <w:spacing w:val="-1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mayor</w:t>
      </w:r>
      <w:r>
        <w:rPr>
          <w:spacing w:val="-9"/>
        </w:rPr>
        <w:t xml:space="preserve"> </w:t>
      </w:r>
      <w:r>
        <w:t>celeridad</w:t>
      </w:r>
      <w:r>
        <w:rPr>
          <w:spacing w:val="-1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la prevista en los plazos contractuales, no teniendo derecho,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percibir</w:t>
      </w:r>
      <w:r>
        <w:rPr>
          <w:spacing w:val="1"/>
        </w:rPr>
        <w:t xml:space="preserve"> </w:t>
      </w:r>
      <w:r>
        <w:t>mayor</w:t>
      </w:r>
      <w:r>
        <w:rPr>
          <w:spacing w:val="-11"/>
        </w:rPr>
        <w:t xml:space="preserve"> </w:t>
      </w:r>
      <w:r>
        <w:t>cantidad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precio</w:t>
      </w:r>
      <w:r>
        <w:rPr>
          <w:spacing w:val="-9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consignada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anualidad</w:t>
      </w:r>
      <w:r>
        <w:rPr>
          <w:spacing w:val="-12"/>
        </w:rPr>
        <w:t xml:space="preserve"> </w:t>
      </w:r>
      <w:r>
        <w:t>correspondiente,</w:t>
      </w:r>
      <w:r>
        <w:rPr>
          <w:spacing w:val="-10"/>
        </w:rPr>
        <w:t xml:space="preserve"> </w:t>
      </w:r>
      <w:r>
        <w:t>abonándose</w:t>
      </w:r>
      <w:r>
        <w:rPr>
          <w:spacing w:val="-59"/>
        </w:rPr>
        <w:t xml:space="preserve"> </w:t>
      </w:r>
      <w:r>
        <w:rPr>
          <w:spacing w:val="-2"/>
        </w:rPr>
        <w:t>las</w:t>
      </w:r>
      <w:r>
        <w:rPr>
          <w:spacing w:val="-12"/>
        </w:rPr>
        <w:t xml:space="preserve"> </w:t>
      </w:r>
      <w:r>
        <w:rPr>
          <w:spacing w:val="-2"/>
        </w:rPr>
        <w:t>certificaciones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excedan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dicha</w:t>
      </w:r>
      <w:r>
        <w:rPr>
          <w:spacing w:val="-12"/>
        </w:rPr>
        <w:t xml:space="preserve"> </w:t>
      </w:r>
      <w:r>
        <w:rPr>
          <w:spacing w:val="-1"/>
        </w:rPr>
        <w:t>cuantía</w:t>
      </w:r>
      <w:r>
        <w:rPr>
          <w:spacing w:val="-14"/>
        </w:rPr>
        <w:t xml:space="preserve"> </w:t>
      </w:r>
      <w:r>
        <w:rPr>
          <w:spacing w:val="-1"/>
        </w:rPr>
        <w:t>una</w:t>
      </w:r>
      <w:r>
        <w:rPr>
          <w:spacing w:val="-12"/>
        </w:rPr>
        <w:t xml:space="preserve"> </w:t>
      </w:r>
      <w:r>
        <w:rPr>
          <w:spacing w:val="-1"/>
        </w:rPr>
        <w:t>vez</w:t>
      </w:r>
      <w:r>
        <w:rPr>
          <w:spacing w:val="-11"/>
        </w:rPr>
        <w:t xml:space="preserve"> </w:t>
      </w:r>
      <w:r>
        <w:rPr>
          <w:spacing w:val="-1"/>
        </w:rPr>
        <w:t>iniciada</w:t>
      </w:r>
      <w:r>
        <w:rPr>
          <w:spacing w:val="-13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anualidad</w:t>
      </w:r>
      <w:r>
        <w:rPr>
          <w:spacing w:val="-13"/>
        </w:rPr>
        <w:t xml:space="preserve"> </w:t>
      </w:r>
      <w:r>
        <w:rPr>
          <w:spacing w:val="-1"/>
        </w:rPr>
        <w:t>siguiente.</w:t>
      </w:r>
    </w:p>
    <w:p w14:paraId="1C9C7592" w14:textId="77777777" w:rsidR="00597EA1" w:rsidRDefault="00000000">
      <w:pPr>
        <w:pStyle w:val="Textoindependiente"/>
        <w:spacing w:before="59"/>
        <w:ind w:left="142" w:right="126" w:firstLine="707"/>
        <w:jc w:val="both"/>
      </w:pPr>
      <w:r>
        <w:rPr>
          <w:rFonts w:ascii="Arial" w:hAnsi="Arial"/>
          <w:b/>
        </w:rPr>
        <w:t>30.5.-</w:t>
      </w:r>
      <w:r>
        <w:rPr>
          <w:rFonts w:ascii="Arial" w:hAnsi="Arial"/>
          <w:b/>
          <w:spacing w:val="-3"/>
        </w:rPr>
        <w:t xml:space="preserve"> </w:t>
      </w:r>
      <w:r>
        <w:t>Previa</w:t>
      </w:r>
      <w:r>
        <w:rPr>
          <w:spacing w:val="-3"/>
        </w:rPr>
        <w:t xml:space="preserve"> </w:t>
      </w:r>
      <w:r>
        <w:t>petición</w:t>
      </w:r>
      <w:r>
        <w:rPr>
          <w:spacing w:val="-4"/>
        </w:rPr>
        <w:t xml:space="preserve"> </w:t>
      </w:r>
      <w:r>
        <w:t>escrita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contratista,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podrán</w:t>
      </w:r>
      <w:r>
        <w:rPr>
          <w:spacing w:val="-3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abonos</w:t>
      </w:r>
      <w:r>
        <w:rPr>
          <w:spacing w:val="-2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rPr>
          <w:spacing w:val="-1"/>
        </w:rPr>
        <w:t>cuenta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acopios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materiales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3"/>
        </w:rPr>
        <w:t xml:space="preserve"> </w:t>
      </w:r>
      <w:r>
        <w:rPr>
          <w:spacing w:val="-1"/>
        </w:rPr>
        <w:t>gastos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t>instalaciones</w:t>
      </w:r>
      <w:r>
        <w:rPr>
          <w:spacing w:val="-1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equipos</w:t>
      </w:r>
      <w:r>
        <w:rPr>
          <w:spacing w:val="-12"/>
        </w:rPr>
        <w:t xml:space="preserve"> </w:t>
      </w:r>
      <w:r>
        <w:t>adscritos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obra,</w:t>
      </w:r>
      <w:r>
        <w:rPr>
          <w:spacing w:val="-12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la forma y con las garantías previstas en los artículos 155, 156 y 157 del Reglamento</w:t>
      </w:r>
      <w:r>
        <w:rPr>
          <w:spacing w:val="1"/>
        </w:rPr>
        <w:t xml:space="preserve"> </w:t>
      </w:r>
      <w:r>
        <w:t>General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LCAP.</w:t>
      </w:r>
    </w:p>
    <w:p w14:paraId="395729AC" w14:textId="77777777" w:rsidR="00597EA1" w:rsidRDefault="00000000">
      <w:pPr>
        <w:pStyle w:val="Textoindependiente"/>
        <w:spacing w:before="61"/>
        <w:ind w:left="142" w:right="127" w:firstLine="707"/>
        <w:jc w:val="both"/>
      </w:pPr>
      <w:r>
        <w:rPr>
          <w:rFonts w:ascii="Arial" w:hAnsi="Arial"/>
          <w:b/>
        </w:rPr>
        <w:t>30.6</w:t>
      </w:r>
      <w:r>
        <w:t>.-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contratista</w:t>
      </w:r>
      <w:r>
        <w:rPr>
          <w:spacing w:val="-11"/>
        </w:rPr>
        <w:t xml:space="preserve"> </w:t>
      </w:r>
      <w:r>
        <w:t>podrá</w:t>
      </w:r>
      <w:r>
        <w:rPr>
          <w:spacing w:val="-10"/>
        </w:rPr>
        <w:t xml:space="preserve"> </w:t>
      </w:r>
      <w:r>
        <w:t>ceder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tercero,</w:t>
      </w:r>
      <w:r>
        <w:rPr>
          <w:spacing w:val="-10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cualquiera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medios</w:t>
      </w:r>
      <w:r>
        <w:rPr>
          <w:spacing w:val="-58"/>
        </w:rPr>
        <w:t xml:space="preserve"> </w:t>
      </w:r>
      <w:r>
        <w:t>legalmente establecidos, su derecho a cobrar el precio del contrato, pero para que dicha</w:t>
      </w:r>
      <w:r>
        <w:rPr>
          <w:spacing w:val="1"/>
        </w:rPr>
        <w:t xml:space="preserve"> </w:t>
      </w:r>
      <w:r>
        <w:t>cesión surta efectos, y la Administración expida el mandamiento de pago a favor de la</w:t>
      </w:r>
      <w:r>
        <w:rPr>
          <w:spacing w:val="1"/>
        </w:rPr>
        <w:t xml:space="preserve"> </w:t>
      </w:r>
      <w:r>
        <w:rPr>
          <w:spacing w:val="-1"/>
        </w:rPr>
        <w:t>persona</w:t>
      </w:r>
      <w:r>
        <w:rPr>
          <w:spacing w:val="-14"/>
        </w:rPr>
        <w:t xml:space="preserve"> </w:t>
      </w:r>
      <w:r>
        <w:rPr>
          <w:spacing w:val="-1"/>
        </w:rPr>
        <w:t>cesionaria,</w:t>
      </w:r>
      <w:r>
        <w:rPr>
          <w:spacing w:val="-14"/>
        </w:rPr>
        <w:t xml:space="preserve"> </w:t>
      </w:r>
      <w:r>
        <w:rPr>
          <w:spacing w:val="-1"/>
        </w:rPr>
        <w:t>es</w:t>
      </w:r>
      <w:r>
        <w:rPr>
          <w:spacing w:val="-12"/>
        </w:rPr>
        <w:t xml:space="preserve"> </w:t>
      </w:r>
      <w:r>
        <w:rPr>
          <w:spacing w:val="-1"/>
        </w:rPr>
        <w:t>preciso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le</w:t>
      </w:r>
      <w:r>
        <w:rPr>
          <w:spacing w:val="-14"/>
        </w:rPr>
        <w:t xml:space="preserve"> </w:t>
      </w:r>
      <w:r>
        <w:t>notifique</w:t>
      </w:r>
      <w:r>
        <w:rPr>
          <w:spacing w:val="36"/>
        </w:rPr>
        <w:t xml:space="preserve"> </w:t>
      </w:r>
      <w:r>
        <w:t>fehacientemente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ésta</w:t>
      </w:r>
      <w:r>
        <w:rPr>
          <w:spacing w:val="-14"/>
        </w:rPr>
        <w:t xml:space="preserve"> </w:t>
      </w:r>
      <w:r>
        <w:t>última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acuerdo</w:t>
      </w:r>
      <w:r>
        <w:rPr>
          <w:spacing w:val="-5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cesión.</w:t>
      </w:r>
    </w:p>
    <w:p w14:paraId="5FE677D6" w14:textId="77777777" w:rsidR="00597EA1" w:rsidRDefault="00597EA1">
      <w:pPr>
        <w:pStyle w:val="Textoindependiente"/>
        <w:rPr>
          <w:sz w:val="24"/>
        </w:rPr>
      </w:pPr>
    </w:p>
    <w:p w14:paraId="27902A1B" w14:textId="77777777" w:rsidR="00597EA1" w:rsidRDefault="00597EA1">
      <w:pPr>
        <w:pStyle w:val="Textoindependiente"/>
        <w:spacing w:before="9"/>
        <w:rPr>
          <w:sz w:val="18"/>
        </w:rPr>
      </w:pPr>
    </w:p>
    <w:p w14:paraId="60AC0DB9" w14:textId="77777777" w:rsidR="00597EA1" w:rsidRDefault="00000000">
      <w:pPr>
        <w:pStyle w:val="Ttulo1"/>
        <w:rPr>
          <w:u w:val="none"/>
        </w:rPr>
      </w:pPr>
      <w:r>
        <w:rPr>
          <w:u w:val="none"/>
        </w:rPr>
        <w:t>31.-</w:t>
      </w:r>
      <w:r>
        <w:rPr>
          <w:spacing w:val="34"/>
          <w:u w:val="none"/>
        </w:rPr>
        <w:t xml:space="preserve"> </w:t>
      </w:r>
      <w:r>
        <w:rPr>
          <w:u w:val="thick"/>
        </w:rPr>
        <w:t>CUMPLIMIENTO</w:t>
      </w:r>
      <w:r>
        <w:rPr>
          <w:spacing w:val="34"/>
          <w:u w:val="thick"/>
        </w:rPr>
        <w:t xml:space="preserve"> </w:t>
      </w:r>
      <w:r>
        <w:rPr>
          <w:u w:val="thick"/>
        </w:rPr>
        <w:t>DE</w:t>
      </w:r>
      <w:r>
        <w:rPr>
          <w:spacing w:val="35"/>
          <w:u w:val="thick"/>
        </w:rPr>
        <w:t xml:space="preserve"> </w:t>
      </w:r>
      <w:r>
        <w:rPr>
          <w:u w:val="thick"/>
        </w:rPr>
        <w:t>LOS</w:t>
      </w:r>
      <w:r>
        <w:rPr>
          <w:spacing w:val="32"/>
          <w:u w:val="thick"/>
        </w:rPr>
        <w:t xml:space="preserve"> </w:t>
      </w:r>
      <w:r>
        <w:rPr>
          <w:u w:val="thick"/>
        </w:rPr>
        <w:t>PLAZOS</w:t>
      </w:r>
      <w:r>
        <w:rPr>
          <w:spacing w:val="30"/>
          <w:u w:val="thick"/>
        </w:rPr>
        <w:t xml:space="preserve"> </w:t>
      </w:r>
      <w:r>
        <w:rPr>
          <w:u w:val="thick"/>
        </w:rPr>
        <w:t>Y</w:t>
      </w:r>
      <w:r>
        <w:rPr>
          <w:spacing w:val="28"/>
          <w:u w:val="thick"/>
        </w:rPr>
        <w:t xml:space="preserve"> </w:t>
      </w:r>
      <w:r>
        <w:rPr>
          <w:u w:val="thick"/>
        </w:rPr>
        <w:t>CUMPLIMIENTO</w:t>
      </w:r>
      <w:r>
        <w:rPr>
          <w:spacing w:val="36"/>
          <w:u w:val="thick"/>
        </w:rPr>
        <w:t xml:space="preserve"> </w:t>
      </w:r>
      <w:r>
        <w:rPr>
          <w:u w:val="thick"/>
        </w:rPr>
        <w:t>DEFECTUOSO</w:t>
      </w:r>
      <w:r>
        <w:rPr>
          <w:spacing w:val="34"/>
          <w:u w:val="thick"/>
        </w:rPr>
        <w:t xml:space="preserve"> </w:t>
      </w:r>
      <w:r>
        <w:rPr>
          <w:u w:val="thick"/>
        </w:rPr>
        <w:t>DEL</w:t>
      </w:r>
      <w:r>
        <w:rPr>
          <w:spacing w:val="-59"/>
          <w:u w:val="none"/>
        </w:rPr>
        <w:t xml:space="preserve"> </w:t>
      </w:r>
      <w:r>
        <w:rPr>
          <w:u w:val="thick"/>
        </w:rPr>
        <w:t>CONTRATO</w:t>
      </w:r>
    </w:p>
    <w:p w14:paraId="439749B9" w14:textId="77777777" w:rsidR="00597EA1" w:rsidRDefault="00000000">
      <w:pPr>
        <w:pStyle w:val="Textoindependiente"/>
        <w:spacing w:before="120"/>
        <w:ind w:left="142" w:right="130" w:firstLine="707"/>
        <w:jc w:val="both"/>
      </w:pPr>
      <w:r>
        <w:rPr>
          <w:rFonts w:ascii="Arial" w:hAnsi="Arial"/>
          <w:b/>
        </w:rPr>
        <w:t>31.1.-</w:t>
      </w:r>
      <w:r>
        <w:rPr>
          <w:rFonts w:ascii="Arial" w:hAnsi="Arial"/>
          <w:b/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persona</w:t>
      </w:r>
      <w:r>
        <w:rPr>
          <w:spacing w:val="-14"/>
        </w:rPr>
        <w:t xml:space="preserve"> </w:t>
      </w:r>
      <w:r>
        <w:t>contratista</w:t>
      </w:r>
      <w:r>
        <w:rPr>
          <w:spacing w:val="-12"/>
        </w:rPr>
        <w:t xml:space="preserve"> </w:t>
      </w:r>
      <w:r>
        <w:t>queda</w:t>
      </w:r>
      <w:r>
        <w:rPr>
          <w:spacing w:val="-11"/>
        </w:rPr>
        <w:t xml:space="preserve"> </w:t>
      </w:r>
      <w:r>
        <w:t>obligada</w:t>
      </w:r>
      <w:r>
        <w:rPr>
          <w:spacing w:val="-12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cumplimiento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ejecución</w:t>
      </w:r>
      <w:r>
        <w:rPr>
          <w:spacing w:val="-59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contrato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términos</w:t>
      </w:r>
      <w:r>
        <w:rPr>
          <w:spacing w:val="-10"/>
        </w:rPr>
        <w:t xml:space="preserve"> </w:t>
      </w:r>
      <w:r>
        <w:t>previstos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cláusula</w:t>
      </w:r>
      <w:r>
        <w:rPr>
          <w:spacing w:val="-8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pliego.</w:t>
      </w:r>
    </w:p>
    <w:p w14:paraId="1DF41E0B" w14:textId="77777777" w:rsidR="00597EA1" w:rsidRDefault="00597EA1">
      <w:pPr>
        <w:pStyle w:val="Textoindependiente"/>
        <w:spacing w:before="5"/>
        <w:rPr>
          <w:sz w:val="32"/>
        </w:rPr>
      </w:pPr>
    </w:p>
    <w:p w14:paraId="39314BB0" w14:textId="77777777" w:rsidR="00597EA1" w:rsidRDefault="00000000">
      <w:pPr>
        <w:pStyle w:val="Textoindependiente"/>
        <w:ind w:left="850"/>
        <w:jc w:val="both"/>
      </w:pPr>
      <w:r>
        <w:rPr>
          <w:rFonts w:ascii="Arial"/>
          <w:b/>
          <w:spacing w:val="-3"/>
        </w:rPr>
        <w:t>31.2</w:t>
      </w:r>
      <w:r>
        <w:rPr>
          <w:spacing w:val="-3"/>
        </w:rPr>
        <w:t>.-</w:t>
      </w:r>
      <w:r>
        <w:rPr>
          <w:spacing w:val="-12"/>
        </w:rPr>
        <w:t xml:space="preserve"> </w:t>
      </w:r>
      <w:r>
        <w:rPr>
          <w:spacing w:val="-2"/>
          <w:u w:val="single"/>
        </w:rPr>
        <w:t>Incumplimiento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de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plazos</w:t>
      </w:r>
    </w:p>
    <w:p w14:paraId="3331618D" w14:textId="77777777" w:rsidR="00597EA1" w:rsidRDefault="00000000">
      <w:pPr>
        <w:pStyle w:val="Textoindependiente"/>
        <w:tabs>
          <w:tab w:val="left" w:pos="7931"/>
        </w:tabs>
        <w:spacing w:before="61"/>
        <w:ind w:left="142" w:right="126" w:firstLine="707"/>
        <w:jc w:val="both"/>
      </w:pPr>
      <w:r>
        <w:rPr>
          <w:rFonts w:ascii="Arial" w:hAnsi="Arial"/>
          <w:b/>
        </w:rPr>
        <w:t xml:space="preserve">31.2.2.1.- </w:t>
      </w:r>
      <w:r>
        <w:t>Si llegado el final de la obra, o el término de alguno de sus plazos</w:t>
      </w:r>
      <w:r>
        <w:rPr>
          <w:spacing w:val="1"/>
        </w:rPr>
        <w:t xml:space="preserve"> </w:t>
      </w:r>
      <w:r>
        <w:t>parciales,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contratista</w:t>
      </w:r>
      <w:r>
        <w:rPr>
          <w:spacing w:val="-11"/>
        </w:rPr>
        <w:t xml:space="preserve"> </w:t>
      </w:r>
      <w:r>
        <w:t>hubiere</w:t>
      </w:r>
      <w:r>
        <w:rPr>
          <w:spacing w:val="-11"/>
        </w:rPr>
        <w:t xml:space="preserve"> </w:t>
      </w:r>
      <w:r>
        <w:t>incurrido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demora,</w:t>
      </w:r>
      <w:r>
        <w:rPr>
          <w:spacing w:val="-8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causa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ella</w:t>
      </w:r>
      <w:r>
        <w:rPr>
          <w:spacing w:val="-10"/>
        </w:rPr>
        <w:t xml:space="preserve"> </w:t>
      </w:r>
      <w:r>
        <w:t>imputable,</w:t>
      </w:r>
      <w:r>
        <w:rPr>
          <w:spacing w:val="-10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Administración podrá optar, atendiendo a las circunstancias del caso, por la resolución del</w:t>
      </w:r>
      <w:r>
        <w:rPr>
          <w:spacing w:val="-59"/>
        </w:rPr>
        <w:t xml:space="preserve"> </w:t>
      </w:r>
      <w:r>
        <w:rPr>
          <w:spacing w:val="-1"/>
        </w:rPr>
        <w:t>contrato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4"/>
        </w:rPr>
        <w:t xml:space="preserve"> </w:t>
      </w:r>
      <w:r>
        <w:rPr>
          <w:spacing w:val="-1"/>
        </w:rPr>
        <w:t>pérdida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garantía</w:t>
      </w:r>
      <w:r>
        <w:rPr>
          <w:spacing w:val="-13"/>
        </w:rPr>
        <w:t xml:space="preserve"> </w:t>
      </w:r>
      <w:r>
        <w:rPr>
          <w:spacing w:val="-1"/>
        </w:rPr>
        <w:t>constituida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imposición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penalidades</w:t>
      </w:r>
      <w:r>
        <w:rPr>
          <w:spacing w:val="-14"/>
        </w:rPr>
        <w:t xml:space="preserve"> </w:t>
      </w:r>
      <w:r>
        <w:rPr>
          <w:spacing w:val="-1"/>
        </w:rPr>
        <w:t>diarias</w:t>
      </w:r>
      <w:r>
        <w:rPr>
          <w:spacing w:val="-59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proporción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0,60</w:t>
      </w:r>
      <w:r>
        <w:rPr>
          <w:spacing w:val="-14"/>
        </w:rPr>
        <w:t xml:space="preserve"> </w:t>
      </w:r>
      <w:r>
        <w:rPr>
          <w:spacing w:val="-1"/>
        </w:rPr>
        <w:t>euros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11"/>
        </w:rPr>
        <w:t xml:space="preserve"> </w:t>
      </w:r>
      <w:r>
        <w:rPr>
          <w:spacing w:val="-1"/>
        </w:rPr>
        <w:t>cada</w:t>
      </w:r>
      <w:r>
        <w:rPr>
          <w:spacing w:val="-12"/>
        </w:rPr>
        <w:t xml:space="preserve"> </w:t>
      </w:r>
      <w:r>
        <w:rPr>
          <w:spacing w:val="-1"/>
        </w:rPr>
        <w:t>1.000</w:t>
      </w:r>
      <w:r>
        <w:rPr>
          <w:spacing w:val="-13"/>
        </w:rPr>
        <w:t xml:space="preserve"> </w:t>
      </w:r>
      <w:r>
        <w:rPr>
          <w:spacing w:val="-1"/>
        </w:rPr>
        <w:t>euros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12"/>
        </w:rPr>
        <w:t xml:space="preserve"> </w:t>
      </w:r>
      <w:r>
        <w:rPr>
          <w:spacing w:val="-1"/>
        </w:rPr>
        <w:t>precio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contrato</w:t>
      </w:r>
      <w:r>
        <w:rPr>
          <w:spacing w:val="-1"/>
        </w:rPr>
        <w:tab/>
      </w:r>
      <w:r>
        <w:t>Cada</w:t>
      </w:r>
      <w:r>
        <w:rPr>
          <w:spacing w:val="4"/>
        </w:rPr>
        <w:t xml:space="preserve"> </w:t>
      </w:r>
      <w:r>
        <w:t>vez</w:t>
      </w:r>
      <w:r>
        <w:rPr>
          <w:spacing w:val="-5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penalidades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demora</w:t>
      </w:r>
      <w:r>
        <w:rPr>
          <w:spacing w:val="-5"/>
        </w:rPr>
        <w:t xml:space="preserve"> </w:t>
      </w:r>
      <w:r>
        <w:t>alcancen</w:t>
      </w:r>
      <w:r>
        <w:rPr>
          <w:spacing w:val="-5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múltiplo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100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precio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contrato,</w:t>
      </w:r>
      <w:r>
        <w:rPr>
          <w:spacing w:val="-59"/>
        </w:rPr>
        <w:t xml:space="preserve"> </w:t>
      </w:r>
      <w:r>
        <w:t>IGIC</w:t>
      </w:r>
      <w:r>
        <w:rPr>
          <w:spacing w:val="-4"/>
        </w:rPr>
        <w:t xml:space="preserve"> </w:t>
      </w:r>
      <w:r>
        <w:t>excluido,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t>estará</w:t>
      </w:r>
      <w:r>
        <w:rPr>
          <w:spacing w:val="-5"/>
        </w:rPr>
        <w:t xml:space="preserve"> </w:t>
      </w:r>
      <w:r>
        <w:t>facultado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proceder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resolución</w:t>
      </w:r>
      <w:r>
        <w:rPr>
          <w:spacing w:val="-4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rPr>
          <w:spacing w:val="-2"/>
        </w:rPr>
        <w:t>mismo</w:t>
      </w:r>
      <w:r>
        <w:rPr>
          <w:spacing w:val="-13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acordar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continuidad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su</w:t>
      </w:r>
      <w:r>
        <w:rPr>
          <w:spacing w:val="-12"/>
        </w:rPr>
        <w:t xml:space="preserve"> </w:t>
      </w:r>
      <w:r>
        <w:rPr>
          <w:spacing w:val="-1"/>
        </w:rPr>
        <w:t>ejecución</w:t>
      </w:r>
      <w:r>
        <w:rPr>
          <w:spacing w:val="-14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imposición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nuevas</w:t>
      </w:r>
      <w:r>
        <w:rPr>
          <w:spacing w:val="-11"/>
        </w:rPr>
        <w:t xml:space="preserve"> </w:t>
      </w:r>
      <w:r>
        <w:rPr>
          <w:spacing w:val="-1"/>
        </w:rPr>
        <w:t>penalidades.</w:t>
      </w:r>
    </w:p>
    <w:p w14:paraId="0878240F" w14:textId="77777777" w:rsidR="00597EA1" w:rsidRDefault="00000000">
      <w:pPr>
        <w:pStyle w:val="Textoindependiente"/>
        <w:spacing w:before="60"/>
        <w:ind w:left="142" w:right="127" w:firstLine="707"/>
        <w:jc w:val="both"/>
      </w:pPr>
      <w:r>
        <w:rPr>
          <w:spacing w:val="-3"/>
        </w:rPr>
        <w:t xml:space="preserve">Esta misma facultad tendrá la Administración respecto al incumplimiento </w:t>
      </w:r>
      <w:r>
        <w:rPr>
          <w:spacing w:val="-2"/>
        </w:rPr>
        <w:t>por parte de</w:t>
      </w:r>
      <w:r>
        <w:rPr>
          <w:spacing w:val="-59"/>
        </w:rPr>
        <w:t xml:space="preserve"> </w:t>
      </w:r>
      <w:r>
        <w:t>la persona contratista de los plazos parciales o cuando la demora en el cumplimiento de</w:t>
      </w:r>
      <w:r>
        <w:rPr>
          <w:spacing w:val="1"/>
        </w:rPr>
        <w:t xml:space="preserve"> </w:t>
      </w:r>
      <w:r>
        <w:rPr>
          <w:spacing w:val="-2"/>
        </w:rPr>
        <w:t>aquéllos</w:t>
      </w:r>
      <w:r>
        <w:rPr>
          <w:spacing w:val="-12"/>
        </w:rPr>
        <w:t xml:space="preserve"> </w:t>
      </w:r>
      <w:r>
        <w:rPr>
          <w:spacing w:val="-2"/>
        </w:rPr>
        <w:t>haga</w:t>
      </w:r>
      <w:r>
        <w:rPr>
          <w:spacing w:val="-12"/>
        </w:rPr>
        <w:t xml:space="preserve"> </w:t>
      </w:r>
      <w:r>
        <w:rPr>
          <w:spacing w:val="-2"/>
        </w:rPr>
        <w:t>presumir</w:t>
      </w:r>
      <w:r>
        <w:rPr>
          <w:spacing w:val="-12"/>
        </w:rPr>
        <w:t xml:space="preserve"> </w:t>
      </w:r>
      <w:r>
        <w:rPr>
          <w:spacing w:val="-2"/>
        </w:rPr>
        <w:t>razonablemente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imposibilidad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3"/>
        </w:rPr>
        <w:t xml:space="preserve"> </w:t>
      </w:r>
      <w:r>
        <w:rPr>
          <w:spacing w:val="-2"/>
        </w:rPr>
        <w:t>cumplimiento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1"/>
        </w:rPr>
        <w:t xml:space="preserve"> </w:t>
      </w:r>
      <w:r>
        <w:rPr>
          <w:spacing w:val="-1"/>
        </w:rPr>
        <w:t>plazo</w:t>
      </w:r>
      <w:r>
        <w:rPr>
          <w:spacing w:val="-14"/>
        </w:rPr>
        <w:t xml:space="preserve"> </w:t>
      </w:r>
      <w:r>
        <w:rPr>
          <w:spacing w:val="-1"/>
        </w:rPr>
        <w:t>total.</w:t>
      </w:r>
    </w:p>
    <w:p w14:paraId="040C1205" w14:textId="77777777" w:rsidR="00597EA1" w:rsidRDefault="00597EA1">
      <w:pPr>
        <w:pStyle w:val="Textoindependiente"/>
        <w:rPr>
          <w:sz w:val="20"/>
        </w:rPr>
      </w:pPr>
    </w:p>
    <w:p w14:paraId="5E1BF0A1" w14:textId="77777777" w:rsidR="00597EA1" w:rsidRDefault="00597EA1">
      <w:pPr>
        <w:pStyle w:val="Textoindependiente"/>
        <w:rPr>
          <w:sz w:val="20"/>
        </w:rPr>
      </w:pPr>
    </w:p>
    <w:p w14:paraId="70EB2DC5" w14:textId="77777777" w:rsidR="00597EA1" w:rsidRDefault="00597EA1">
      <w:pPr>
        <w:pStyle w:val="Textoindependiente"/>
        <w:spacing w:before="6"/>
        <w:rPr>
          <w:sz w:val="26"/>
        </w:rPr>
      </w:pPr>
    </w:p>
    <w:p w14:paraId="0947E43E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60BD3CD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2EC91892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pgSz w:w="11910" w:h="16840"/>
          <w:pgMar w:top="2480" w:right="1280" w:bottom="0" w:left="1560" w:header="708" w:footer="0" w:gutter="0"/>
          <w:cols w:space="720"/>
        </w:sectPr>
      </w:pPr>
    </w:p>
    <w:p w14:paraId="73C05C3F" w14:textId="7B4FE02D" w:rsidR="00597EA1" w:rsidRDefault="00CD1F90">
      <w:pPr>
        <w:pStyle w:val="Textoindependiente"/>
        <w:spacing w:line="252" w:lineRule="exact"/>
        <w:ind w:left="1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4656" behindDoc="1" locked="0" layoutInCell="1" allowOverlap="1" wp14:anchorId="6D234635" wp14:editId="7495916F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2140941675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13977514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5834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3DDE9F" id="Group 73" o:spid="_x0000_s1026" style="position:absolute;margin-left:0;margin-top:350.05pt;width:510pt;height:491.9pt;z-index:-1646182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h4OabgCAAApCAAADgAAAGRycy9lMm9Eb2MueG1s3FVr&#10;b9sgFP0+af8B+XtrO3Fix0pSTetaTdqj2uMHEIxtVPPQhcTpv98FO2mbblpVaZO2D7bgApdzzj3A&#10;8mIvO7LjYIVWqyg9TyLCFdOVUM0q+v7t6qyIiHVUVbTTiq+iO26ji/XrV8velHyiW91VHAgmUbbs&#10;zSpqnTNlHFvWckntuTZc4WCtQVKHXWjiCmiP2WUXT5JkHvcaKgOacWsxejkMRuuQv645c5/r2nJH&#10;ulWE2Fz4Q/hv/D9eL2nZADWtYCMM+gIUkgqFmx5TXVJHyRbEk1RSMNBW1+6caRnruhaMBw7IJk1O&#10;2FyD3prApSn7xhxlQmlPdHpxWvZpdw3mq7mBAT02P2h2a1GXuDdN+XDc95thMtn0H3WF9aRbpwPx&#10;fQ3Sp0BKZB/0vTvqy/eOMAzOszxPEiwDw7H5JMvT6VgB1mKZ7tfhrHQoDWvfjYvTBOs9LF0U08IP&#10;x7Qctg1QR2jrpRGsxG+UC1tP5Pq9rXCV2wKPxiTyWTkkhdutOcPKGurERnTC3QWXokIelNrdCOaV&#10;9h1U9gaIqPDUpNNFns/SLIuIohJVxWl+d5LPPM3D7GEt9dxCjYjSb1uqGv7GGjQ6JsL1hxCA7ltO&#10;K+vDXqvHWUL3EZ5NJ8yV6DpfRN8emeNZOfHaT8QbfHyp2VZy5YaDCbxDEbSyrTA2IlByueHIFt5X&#10;iJPhpeCQqQGh3FBqC+wL0kCstLQOuGOtb9aIaYxjvY8DgcA9Zs/Oooufacxgw7DTwZuLWTb7hbtQ&#10;cbDummtJfAMpIMxgerr7YD1gBHaY4iEr7YUM6Tv1KIATfSSA93DHJqL/92ybJ8WsmGZ4Jk9Mm/2X&#10;pp38TZemeTKJCN6SaVbMp8POB6cW2QIfVX+FpkW4Po/X4L0L/6hRw22L71Hw/fh2+gfvYR/bD1/4&#10;9Q8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Bh4OabgCAAAp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75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thFyQAAAOMAAAAPAAAAZHJzL2Rvd25yZXYueG1sRE9fT8Iw&#10;EH838Ts0Z+KbdFMQNinEGEl4gQgSni/rsU7W61zrNr69NSHx8X7/b74cbC06an3lWEE6SkAQF05X&#10;XCo4fK4eZiB8QNZYOyYFF/KwXNzezDHXrucddftQihjCPkcFJoQml9IXhiz6kWuII3dyrcUQz7aU&#10;usU+httaPibJs7RYcWww2NCboeK8/7EKmvN6m32ZcrL67rLh/bL72CTHXqn7u+H1BUSgIfyLr+61&#10;jvPTp2w6naTjMfz9FAGQi18AAAD//wMAUEsBAi0AFAAGAAgAAAAhANvh9svuAAAAhQEAABMAAAAA&#10;AAAAAAAAAAAAAAAAAFtDb250ZW50X1R5cGVzXS54bWxQSwECLQAUAAYACAAAACEAWvQsW78AAAAV&#10;AQAACwAAAAAAAAAAAAAAAAAfAQAAX3JlbHMvLnJlbHNQSwECLQAUAAYACAAAACEAs0rYRckAAADj&#10;AAAADwAAAAAAAAAAAAAAAAAHAgAAZHJzL2Rvd25yZXYueG1sUEsFBgAAAAADAAMAtwAAAP0CAAAA&#10;AA==&#10;">
                  <v:imagedata r:id="rId9" o:title=""/>
                </v:shape>
                <v:shape id="Picture 74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UAyQAAAOEAAAAPAAAAZHJzL2Rvd25yZXYueG1sRI/LSsNA&#10;FIb3gu8wHMGdmaithphpUUGQ0C6MreDuMHNywcyZmJm06dt3FoLLn//GV6xn24sDjb5zrOA2SUEQ&#10;a2c6bhTsPt9uMhA+IBvsHZOCE3lYry4vCsyNO/IHHarQiDjCPkcFbQhDLqXXLVn0iRuIo1e70WKI&#10;cmykGfEYx20v79L0QVrsOD60ONBrS/qnmqwC/6v7vV/WL+X0rb8206KstqdSqeur+fkJRKA5/If/&#10;2u9GwWOaLbP7RWSIRJEG5OoMAAD//wMAUEsBAi0AFAAGAAgAAAAhANvh9svuAAAAhQEAABMAAAAA&#10;AAAAAAAAAAAAAAAAAFtDb250ZW50X1R5cGVzXS54bWxQSwECLQAUAAYACAAAACEAWvQsW78AAAAV&#10;AQAACwAAAAAAAAAAAAAAAAAfAQAAX3JlbHMvLnJlbHNQSwECLQAUAAYACAAAACEAhQTlAMkAAADh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7D49612D" wp14:editId="6B89F522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51528695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EE9AA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612D" id="Text Box 72" o:spid="_x0000_s1055" type="#_x0000_t202" style="position:absolute;left:0;text-align:left;margin-left:19.3pt;margin-top:374.65pt;width:11.15pt;height:179.6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dDp2gEAAJwDAAAOAAAAZHJzL2Uyb0RvYy54bWysU9tu1DAQfUfiHyy/s7mILVW02aq0KkIq&#10;UKnwAY5jJxaJx4y9m+zfM3Y2Wy5viBdr4suZc86c7G7mcWBHhd6ArXmxyTlTVkJrbFfzb18f3lxz&#10;5oOwrRjAqpqflOc3+9evdpOrVAk9DK1CRiDWV5OreR+Cq7LMy16Nwm/AKUuHGnAUgT6xy1oUE6GP&#10;Q1bm+VU2AbYOQSrvafd+OeT7hK+1kuGL1l4FNtScuIW0YlqbuGb7nag6FK438kxD/AOLURhLTS9Q&#10;9yIIdkDzF9RoJIIHHTYSxgy0NlIlDaSmyP9Q89wLp5IWMse7i03+/8HKz8dn94QszO9hpgEmEd49&#10;gvzumYW7XthO3SLC1CvRUuMiWpZNzlfnp9FqX/kI0kyfoKUhi0OABDRrHKMrpJMROg3gdDFdzYHJ&#10;2PJtcZVvOZN0VJbXxXa7TS1Etb526MMHBSOLRc2RhprQxfHRh8hGVOuV2MzCgxmGNNjB/rZBF+NO&#10;Yh8JL9TD3MzMtNQ9NY5qGmhPpAdhyQvlm4q4lu9Iw0Rxqbn/cRCoOBs+WrIlZmstcC2atRBW9kCp&#10;C5wt5V1YMnhwaLqewBfjLdySddokVS9EzpQpAknsOa4xY79+p1svP9X+JwA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L6h&#10;0On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1F5EE9AA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spacing w:val="-2"/>
        </w:rPr>
        <w:t>menor,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acuerdo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a</w:t>
      </w:r>
      <w:r w:rsidR="00000000">
        <w:rPr>
          <w:spacing w:val="-14"/>
        </w:rPr>
        <w:t xml:space="preserve"> </w:t>
      </w:r>
      <w:r w:rsidR="00000000">
        <w:rPr>
          <w:spacing w:val="-2"/>
        </w:rPr>
        <w:t>lo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dispuesto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en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el</w:t>
      </w:r>
      <w:r w:rsidR="00000000">
        <w:rPr>
          <w:spacing w:val="-14"/>
        </w:rPr>
        <w:t xml:space="preserve"> </w:t>
      </w:r>
      <w:r w:rsidR="00000000">
        <w:rPr>
          <w:spacing w:val="-2"/>
        </w:rPr>
        <w:t>artículo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195.2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LCSP.</w:t>
      </w:r>
    </w:p>
    <w:p w14:paraId="359FDA78" w14:textId="77777777" w:rsidR="00597EA1" w:rsidRDefault="00000000">
      <w:pPr>
        <w:pStyle w:val="Textoindependiente"/>
        <w:spacing w:before="56"/>
        <w:ind w:left="142" w:right="127" w:firstLine="707"/>
        <w:jc w:val="both"/>
      </w:pPr>
      <w:r>
        <w:rPr>
          <w:rFonts w:ascii="Arial" w:hAnsi="Arial"/>
          <w:b/>
        </w:rPr>
        <w:t xml:space="preserve">31.3.- </w:t>
      </w:r>
      <w:r>
        <w:rPr>
          <w:u w:val="single"/>
        </w:rPr>
        <w:t>Cumplimiento defectuoso o incumplimiento parcial de la ejecución del objeto</w:t>
      </w:r>
      <w:r>
        <w:rPr>
          <w:spacing w:val="-59"/>
        </w:rPr>
        <w:t xml:space="preserve"> </w:t>
      </w:r>
      <w:r>
        <w:rPr>
          <w:u w:val="single"/>
        </w:rPr>
        <w:t>del</w:t>
      </w:r>
      <w:r>
        <w:rPr>
          <w:spacing w:val="-8"/>
          <w:u w:val="single"/>
        </w:rPr>
        <w:t xml:space="preserve"> </w:t>
      </w:r>
      <w:r>
        <w:rPr>
          <w:u w:val="single"/>
        </w:rPr>
        <w:t>contrato.</w:t>
      </w:r>
    </w:p>
    <w:p w14:paraId="508CF18E" w14:textId="77777777" w:rsidR="00597EA1" w:rsidRDefault="00000000">
      <w:pPr>
        <w:pStyle w:val="Textoindependiente"/>
        <w:spacing w:before="61"/>
        <w:ind w:left="142" w:right="127" w:firstLine="707"/>
        <w:jc w:val="both"/>
      </w:pPr>
      <w:r>
        <w:rPr>
          <w:rFonts w:ascii="Arial" w:hAnsi="Arial"/>
          <w:b/>
          <w:spacing w:val="-1"/>
        </w:rPr>
        <w:t>31.3.1.-</w:t>
      </w:r>
      <w:r>
        <w:rPr>
          <w:rFonts w:ascii="Arial" w:hAnsi="Arial"/>
          <w:b/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caso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que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persona</w:t>
      </w:r>
      <w:r>
        <w:rPr>
          <w:spacing w:val="-12"/>
        </w:rPr>
        <w:t xml:space="preserve"> </w:t>
      </w:r>
      <w:r>
        <w:rPr>
          <w:spacing w:val="-1"/>
        </w:rPr>
        <w:t>contratista</w:t>
      </w:r>
      <w:r>
        <w:rPr>
          <w:spacing w:val="-14"/>
        </w:rPr>
        <w:t xml:space="preserve"> </w:t>
      </w:r>
      <w:r>
        <w:rPr>
          <w:spacing w:val="-1"/>
        </w:rPr>
        <w:t>realizara</w:t>
      </w:r>
      <w:r>
        <w:rPr>
          <w:spacing w:val="-13"/>
        </w:rPr>
        <w:t xml:space="preserve"> </w:t>
      </w:r>
      <w:r>
        <w:rPr>
          <w:spacing w:val="-1"/>
        </w:rPr>
        <w:t>defectuosamente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objeto</w:t>
      </w:r>
      <w:r>
        <w:rPr>
          <w:spacing w:val="-59"/>
        </w:rPr>
        <w:t xml:space="preserve"> </w:t>
      </w:r>
      <w:r>
        <w:t>del contrato, o incumpliera los compromisos adquiridos en virtud de este contrato, o las</w:t>
      </w:r>
      <w:r>
        <w:rPr>
          <w:spacing w:val="1"/>
        </w:rPr>
        <w:t xml:space="preserve"> </w:t>
      </w:r>
      <w:r>
        <w:rPr>
          <w:spacing w:val="-1"/>
        </w:rPr>
        <w:t>condiciones</w:t>
      </w:r>
      <w:r>
        <w:rPr>
          <w:spacing w:val="-13"/>
        </w:rPr>
        <w:t xml:space="preserve"> </w:t>
      </w:r>
      <w:r>
        <w:rPr>
          <w:spacing w:val="-1"/>
        </w:rPr>
        <w:t>especiales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ejecución</w:t>
      </w:r>
      <w:r>
        <w:rPr>
          <w:spacing w:val="-12"/>
        </w:rPr>
        <w:t xml:space="preserve"> </w:t>
      </w:r>
      <w:r>
        <w:t>establecidas</w:t>
      </w:r>
      <w:r>
        <w:rPr>
          <w:spacing w:val="-15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cláusula</w:t>
      </w:r>
      <w:r>
        <w:rPr>
          <w:spacing w:val="-13"/>
        </w:rPr>
        <w:t xml:space="preserve"> </w:t>
      </w:r>
      <w:r>
        <w:t>29.8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presente</w:t>
      </w:r>
      <w:r>
        <w:rPr>
          <w:spacing w:val="-13"/>
        </w:rPr>
        <w:t xml:space="preserve"> </w:t>
      </w:r>
      <w:r>
        <w:t>pliego,</w:t>
      </w:r>
      <w:r>
        <w:rPr>
          <w:spacing w:val="-12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órgano de contratación podrá optar por resolver el contrato con incautación de la garantía</w:t>
      </w:r>
      <w:r>
        <w:rPr>
          <w:spacing w:val="-59"/>
        </w:rPr>
        <w:t xml:space="preserve"> </w:t>
      </w:r>
      <w:r>
        <w:t>constituida, o bien imponer una penalización económica por importe del máximo 10 % del</w:t>
      </w:r>
      <w:r>
        <w:rPr>
          <w:spacing w:val="-59"/>
        </w:rPr>
        <w:t xml:space="preserve"> </w:t>
      </w:r>
      <w:r>
        <w:t>precio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contrato,</w:t>
      </w:r>
      <w:r>
        <w:rPr>
          <w:spacing w:val="-9"/>
        </w:rPr>
        <w:t xml:space="preserve"> </w:t>
      </w:r>
      <w:r>
        <w:t>IGIC</w:t>
      </w:r>
      <w:r>
        <w:rPr>
          <w:spacing w:val="-8"/>
        </w:rPr>
        <w:t xml:space="preserve"> </w:t>
      </w:r>
      <w:r>
        <w:t>excluido.</w:t>
      </w:r>
    </w:p>
    <w:p w14:paraId="4A1BA4C2" w14:textId="77777777" w:rsidR="00597EA1" w:rsidRDefault="00000000">
      <w:pPr>
        <w:pStyle w:val="Textoindependiente"/>
        <w:spacing w:before="57"/>
        <w:ind w:left="142" w:right="128" w:firstLine="707"/>
        <w:jc w:val="both"/>
      </w:pPr>
      <w:r>
        <w:rPr>
          <w:rFonts w:ascii="Arial" w:hAnsi="Arial"/>
          <w:b/>
        </w:rPr>
        <w:t xml:space="preserve">31.3.2.- </w:t>
      </w:r>
      <w:r>
        <w:t>Cuando</w:t>
      </w:r>
      <w:r>
        <w:rPr>
          <w:spacing w:val="1"/>
        </w:rPr>
        <w:t xml:space="preserve"> </w:t>
      </w:r>
      <w:r>
        <w:t>la persona contratista, por causas a ella imputables, hubiere</w:t>
      </w:r>
      <w:r>
        <w:rPr>
          <w:spacing w:val="1"/>
        </w:rPr>
        <w:t xml:space="preserve"> </w:t>
      </w:r>
      <w:r>
        <w:t>incumplido</w:t>
      </w:r>
      <w:r>
        <w:rPr>
          <w:spacing w:val="-15"/>
        </w:rPr>
        <w:t xml:space="preserve"> </w:t>
      </w:r>
      <w:r>
        <w:t>parcialmente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ejecución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prestaciones</w:t>
      </w:r>
      <w:r>
        <w:rPr>
          <w:spacing w:val="-13"/>
        </w:rPr>
        <w:t xml:space="preserve"> </w:t>
      </w:r>
      <w:r>
        <w:t>definidas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contrato,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órgano</w:t>
      </w:r>
      <w:r>
        <w:rPr>
          <w:spacing w:val="-5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contratación</w:t>
      </w:r>
      <w:r>
        <w:rPr>
          <w:spacing w:val="-8"/>
        </w:rPr>
        <w:t xml:space="preserve"> </w:t>
      </w:r>
      <w:r>
        <w:t>podrá</w:t>
      </w:r>
      <w:r>
        <w:rPr>
          <w:spacing w:val="-10"/>
        </w:rPr>
        <w:t xml:space="preserve"> </w:t>
      </w:r>
      <w:r>
        <w:t>resolver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contrato.</w:t>
      </w:r>
    </w:p>
    <w:p w14:paraId="218C8DF4" w14:textId="406C2AD7" w:rsidR="00597EA1" w:rsidRDefault="00CD1F90">
      <w:pPr>
        <w:pStyle w:val="Textoindependiente"/>
        <w:spacing w:before="2"/>
        <w:ind w:left="142" w:right="12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5168" behindDoc="1" locked="0" layoutInCell="1" allowOverlap="1" wp14:anchorId="0321FA5B" wp14:editId="35A61B25">
                <wp:simplePos x="0" y="0"/>
                <wp:positionH relativeFrom="page">
                  <wp:posOffset>1080770</wp:posOffset>
                </wp:positionH>
                <wp:positionV relativeFrom="paragraph">
                  <wp:posOffset>321310</wp:posOffset>
                </wp:positionV>
                <wp:extent cx="5580380" cy="161290"/>
                <wp:effectExtent l="0" t="0" r="0" b="0"/>
                <wp:wrapNone/>
                <wp:docPr id="1225870740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E049B" id="Rectangle 71" o:spid="_x0000_s1026" style="position:absolute;margin-left:85.1pt;margin-top:25.3pt;width:439.4pt;height:12.7pt;z-index:-16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5jo5wEAALUDAAAOAAAAZHJzL2Uyb0RvYy54bWysU8GO0zAQvSPxD5bvNElpl27UdLXqqghp&#10;YZEWPsBxnMTC8Zix27R8PWOn263ghsjB8ng8z/PevKzvjoNhB4Veg614Mcs5U1ZCo21X8e/fdu9W&#10;nPkgbCMMWFXxk/L8bvP2zXp0pZpDD6ZRyAjE+nJ0Fe9DcGWWedmrQfgZOGUp2QIOIlCIXdagGAl9&#10;MNk8z2+yEbBxCFJ5T6cPU5JvEn7bKhme2tarwEzFqbeQVkxrHddssxZlh8L1Wp7bEP/QxSC0pUcv&#10;UA8iCLZH/RfUoCWChzbMJAwZtK2WKnEgNkX+B5vnXjiVuJA43l1k8v8PVn45PLuvGFv37hHkD88s&#10;bHthO3WPCGOvREPPFVGobHS+vBTEwFMpq8fP0NBoxT5A0uDY4hABiR07JqlPF6nVMTBJh8vlKn+/&#10;oolIyhU3xfw2zSIT5Uu1Qx8+KhhY3FQcaZQJXRwefYjdiPLlSuoejG522pgUYFdvDbKDoLHv0pcI&#10;EMnra8bGyxZi2YQYTxLNyCyayJc1NCdiiTB5h7xOmx7wF2cj+abi/udeoOLMfLKk1G2xWESjpWCx&#10;/DCnAK8z9XVGWElQFQ+cTdttmMy5d6i7nl4qEmkL96RuqxPx167OzZI3kh5nH0fzXcfp1uvftvkN&#10;AAD//wMAUEsDBBQABgAIAAAAIQBOxkbz3gAAAAoBAAAPAAAAZHJzL2Rvd25yZXYueG1sTI/BTsMw&#10;EETvSPyDtUjcqE1pXZrGqRBST8CBFonrNnaTqPE6xE4b/p7tiR5H+zT7Jl+PvhUn18cmkIHHiQLh&#10;qAy2ocrA127z8AwiJiSLbSBn4NdFWBe3NzlmNpzp0522qRJcQjFDA3VKXSZlLGvnMU5C54hvh9B7&#10;TBz7Stoez1zuWzlVSkuPDfGHGjv3WrvyuB28AdQz+/NxeHrfvQ0al9WoNvNvZcz93fiyApHcmP5h&#10;uOizOhTstA8D2Shazgs1ZdTAXGkQF0DNlrxub2ChFcgil9cTij8AAAD//wMAUEsBAi0AFAAGAAgA&#10;AAAhALaDOJL+AAAA4QEAABMAAAAAAAAAAAAAAAAAAAAAAFtDb250ZW50X1R5cGVzXS54bWxQSwEC&#10;LQAUAAYACAAAACEAOP0h/9YAAACUAQAACwAAAAAAAAAAAAAAAAAvAQAAX3JlbHMvLnJlbHNQSwEC&#10;LQAUAAYACAAAACEAtq+Y6OcBAAC1AwAADgAAAAAAAAAAAAAAAAAuAgAAZHJzL2Uyb0RvYy54bWxQ&#10;SwECLQAUAAYACAAAACEATsZG894AAAAKAQAADwAAAAAAAAAAAAAAAABB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31.4.- </w:t>
      </w:r>
      <w:r w:rsidR="00000000">
        <w:t>Las penalidades se impondrán por acuerdo del órgano de contratación,</w:t>
      </w:r>
      <w:r w:rsidR="00000000">
        <w:rPr>
          <w:spacing w:val="1"/>
        </w:rPr>
        <w:t xml:space="preserve"> </w:t>
      </w:r>
      <w:r w:rsidR="00000000">
        <w:t>adoptado a propuesta de la persona responsable supervisora de la ejecución del contrato,</w:t>
      </w:r>
      <w:r w:rsidR="00000000">
        <w:rPr>
          <w:spacing w:val="-59"/>
        </w:rPr>
        <w:t xml:space="preserve"> </w:t>
      </w:r>
      <w:r w:rsidR="00000000">
        <w:t>que</w:t>
      </w:r>
      <w:r w:rsidR="00000000">
        <w:rPr>
          <w:spacing w:val="-13"/>
        </w:rPr>
        <w:t xml:space="preserve"> </w:t>
      </w:r>
      <w:r w:rsidR="00000000">
        <w:t>será</w:t>
      </w:r>
      <w:r w:rsidR="00000000">
        <w:rPr>
          <w:spacing w:val="-12"/>
        </w:rPr>
        <w:t xml:space="preserve"> </w:t>
      </w:r>
      <w:r w:rsidR="00000000">
        <w:t>inmediatamente</w:t>
      </w:r>
      <w:r w:rsidR="00000000">
        <w:rPr>
          <w:spacing w:val="-12"/>
        </w:rPr>
        <w:t xml:space="preserve"> </w:t>
      </w:r>
      <w:r w:rsidR="00000000">
        <w:t>ejecutivo,</w:t>
      </w:r>
      <w:r w:rsidR="00000000">
        <w:rPr>
          <w:spacing w:val="-13"/>
        </w:rPr>
        <w:t xml:space="preserve"> </w:t>
      </w:r>
      <w:r w:rsidR="00000000">
        <w:t>y</w:t>
      </w:r>
      <w:r w:rsidR="00000000">
        <w:rPr>
          <w:spacing w:val="-12"/>
        </w:rPr>
        <w:t xml:space="preserve"> </w:t>
      </w:r>
      <w:r w:rsidR="00000000">
        <w:t>se</w:t>
      </w:r>
      <w:r w:rsidR="00000000">
        <w:rPr>
          <w:spacing w:val="-14"/>
        </w:rPr>
        <w:t xml:space="preserve"> </w:t>
      </w:r>
      <w:r w:rsidR="00000000">
        <w:t>harán</w:t>
      </w:r>
      <w:r w:rsidR="00000000">
        <w:rPr>
          <w:spacing w:val="-13"/>
        </w:rPr>
        <w:t xml:space="preserve"> </w:t>
      </w:r>
      <w:r w:rsidR="00000000">
        <w:t>efectivas</w:t>
      </w:r>
      <w:r w:rsidR="00000000">
        <w:rPr>
          <w:spacing w:val="-14"/>
        </w:rPr>
        <w:t xml:space="preserve"> </w:t>
      </w:r>
      <w:r w:rsidR="00000000">
        <w:t>mediante</w:t>
      </w:r>
      <w:r w:rsidR="00000000">
        <w:rPr>
          <w:spacing w:val="-12"/>
        </w:rPr>
        <w:t xml:space="preserve"> </w:t>
      </w:r>
      <w:r w:rsidR="00000000">
        <w:t>deducción</w:t>
      </w:r>
      <w:r w:rsidR="00000000">
        <w:rPr>
          <w:spacing w:val="-11"/>
        </w:rPr>
        <w:t xml:space="preserve"> </w:t>
      </w:r>
      <w:r w:rsidR="00000000">
        <w:t>de</w:t>
      </w:r>
      <w:r w:rsidR="00000000">
        <w:rPr>
          <w:spacing w:val="-12"/>
        </w:rPr>
        <w:t xml:space="preserve"> </w:t>
      </w:r>
      <w:r w:rsidR="00000000">
        <w:t>su</w:t>
      </w:r>
      <w:r w:rsidR="00000000">
        <w:rPr>
          <w:spacing w:val="-12"/>
        </w:rPr>
        <w:t xml:space="preserve"> </w:t>
      </w:r>
      <w:r w:rsidR="00000000">
        <w:t>importe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en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los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abonos</w:t>
      </w:r>
      <w:r w:rsidR="00000000">
        <w:rPr>
          <w:spacing w:val="-13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a</w:t>
      </w:r>
      <w:r w:rsidR="00000000">
        <w:rPr>
          <w:spacing w:val="-14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realizar</w:t>
      </w:r>
      <w:r w:rsidR="00000000">
        <w:rPr>
          <w:spacing w:val="-10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a</w:t>
      </w:r>
      <w:r w:rsidR="00000000">
        <w:rPr>
          <w:spacing w:val="-10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13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persona</w:t>
      </w:r>
      <w:r w:rsidR="00000000">
        <w:rPr>
          <w:spacing w:val="-14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contratista</w:t>
      </w:r>
      <w:r w:rsidR="00000000">
        <w:t>,</w:t>
      </w:r>
      <w:r w:rsidR="00000000">
        <w:rPr>
          <w:spacing w:val="-14"/>
        </w:rPr>
        <w:t xml:space="preserve"> </w:t>
      </w:r>
      <w:r w:rsidR="00000000">
        <w:t>o</w:t>
      </w:r>
      <w:r w:rsidR="00000000">
        <w:rPr>
          <w:spacing w:val="-11"/>
        </w:rPr>
        <w:t xml:space="preserve"> </w:t>
      </w:r>
      <w:r w:rsidR="00000000">
        <w:t>cuando</w:t>
      </w:r>
      <w:r w:rsidR="00000000">
        <w:rPr>
          <w:spacing w:val="-12"/>
        </w:rPr>
        <w:t xml:space="preserve"> </w:t>
      </w:r>
      <w:r w:rsidR="00000000">
        <w:t>no</w:t>
      </w:r>
      <w:r w:rsidR="00000000">
        <w:rPr>
          <w:spacing w:val="-13"/>
        </w:rPr>
        <w:t xml:space="preserve"> </w:t>
      </w:r>
      <w:r w:rsidR="00000000">
        <w:t>pudieran</w:t>
      </w:r>
      <w:r w:rsidR="00000000">
        <w:rPr>
          <w:spacing w:val="-13"/>
        </w:rPr>
        <w:t xml:space="preserve"> </w:t>
      </w:r>
      <w:r w:rsidR="00000000">
        <w:t>deducirse</w:t>
      </w:r>
      <w:r w:rsidR="00000000">
        <w:rPr>
          <w:spacing w:val="-12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dichos</w:t>
      </w:r>
      <w:r w:rsidR="00000000">
        <w:rPr>
          <w:spacing w:val="-59"/>
        </w:rPr>
        <w:t xml:space="preserve"> </w:t>
      </w:r>
      <w:r w:rsidR="00000000">
        <w:t>pagos,</w:t>
      </w:r>
      <w:r w:rsidR="00000000">
        <w:rPr>
          <w:spacing w:val="-6"/>
        </w:rPr>
        <w:t xml:space="preserve"> </w:t>
      </w:r>
      <w:r w:rsidR="00000000">
        <w:t>sobre</w:t>
      </w:r>
      <w:r w:rsidR="00000000">
        <w:rPr>
          <w:spacing w:val="-8"/>
        </w:rPr>
        <w:t xml:space="preserve"> </w:t>
      </w:r>
      <w:r w:rsidR="00000000">
        <w:t>la</w:t>
      </w:r>
      <w:r w:rsidR="00000000">
        <w:rPr>
          <w:spacing w:val="-8"/>
        </w:rPr>
        <w:t xml:space="preserve"> </w:t>
      </w:r>
      <w:r w:rsidR="00000000">
        <w:t>garantía</w:t>
      </w:r>
      <w:r w:rsidR="00000000">
        <w:rPr>
          <w:spacing w:val="-10"/>
        </w:rPr>
        <w:t xml:space="preserve"> </w:t>
      </w:r>
      <w:r w:rsidR="00000000">
        <w:t>definitiva.</w:t>
      </w:r>
    </w:p>
    <w:p w14:paraId="282E9D90" w14:textId="1E84FAC1" w:rsidR="00597EA1" w:rsidRDefault="00CD1F90">
      <w:pPr>
        <w:pStyle w:val="Textoindependiente"/>
        <w:spacing w:before="60"/>
        <w:ind w:left="142" w:right="12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5680" behindDoc="1" locked="0" layoutInCell="1" allowOverlap="1" wp14:anchorId="498E240A" wp14:editId="61AF560C">
                <wp:simplePos x="0" y="0"/>
                <wp:positionH relativeFrom="page">
                  <wp:posOffset>3019425</wp:posOffset>
                </wp:positionH>
                <wp:positionV relativeFrom="paragraph">
                  <wp:posOffset>359410</wp:posOffset>
                </wp:positionV>
                <wp:extent cx="73025" cy="160020"/>
                <wp:effectExtent l="0" t="0" r="0" b="0"/>
                <wp:wrapNone/>
                <wp:docPr id="28948568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160020"/>
                        </a:xfrm>
                        <a:prstGeom prst="rect">
                          <a:avLst/>
                        </a:prstGeom>
                        <a:solidFill>
                          <a:srgbClr val="2BD2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1F08E" id="Rectangle 70" o:spid="_x0000_s1026" style="position:absolute;margin-left:237.75pt;margin-top:28.3pt;width:5.75pt;height:12.6pt;z-index:-16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3y6AEAALMDAAAOAAAAZHJzL2Uyb0RvYy54bWysU11v2yAUfZ+0/4B4X/yxtN2sOFWbqNOk&#10;7kPq9gMwxjYa5rILiZP9+l1wmkbb27QXxOXC4ZzDYXV7GA3bK/QabM2LRc6ZshJabfuaf//28OYd&#10;Zz4I2woDVtX8qDy/Xb9+tZpcpUoYwLQKGYFYX02u5kMIrsoyLwc1Cr8Apyw1O8BRBCqxz1oUE6GP&#10;Jivz/DqbAFuHIJX3tLqdm3yd8LtOyfCl67wKzNScuIU0YhqbOGbrlah6FG7Q8kRD/AOLUWhLl56h&#10;tiIItkP9F9SoJYKHLiwkjBl0nZYqaSA1Rf6HmqdBOJW0kDnenW3y/w9Wft4/ua8YqXv3CPKHZxY2&#10;g7C9ukOEaVCipeuKaFQ2OV+dD8TC01HWTJ+gpacVuwDJg0OHYwQkdeyQrD6erVaHwCQt3rzNyyvO&#10;JHWK6zwv00tkono+69CHDwpGFic1R3rIhC32jz5ELqJ63pK4g9HtgzYmFdg3G4NsL+jRy/ttWd4n&#10;+iTxcpuxcbOFeGxGjCtJZNQVI+SrBtojaUSYk0NJp8kA+IuziVJTc/9zJ1BxZj5a8ul9sVzGmKVi&#10;eXVDuhhedprLjrCSoGoeOJunmzBHc+dQ9wPdVCTRFu7I204n4S+sTmQpGcmPU4pj9C7rtOvlr61/&#10;AwAA//8DAFBLAwQUAAYACAAAACEANVJ12d0AAAAJAQAADwAAAGRycy9kb3ducmV2LnhtbEyPy07D&#10;MBBF90j8gzVI7KhdlKRRiFNVSBVbCO2CnRO7cVQ/othNzN8zrGA5mqN7z633yRqyqDmM3nHYbhgQ&#10;5XovRzdwOH0en0ogIQonhfFOcfhWAfbN/V0tKulX96GWNg4EQ1yoBAcd41RRGnqtrAgbPymHv4uf&#10;rYh4zgOVs1gx3Br6zFhBrRgdNmgxqVet+mt7s9j7pg+pXbPcLOn8/nU+dozRjvPHh3R4ARJVin8w&#10;/OqjOjTo1Pmbk4EYDtkuzxHlkBcFEASycofjOg7ltgTa1PT/guYHAAD//wMAUEsBAi0AFAAGAAgA&#10;AAAhALaDOJL+AAAA4QEAABMAAAAAAAAAAAAAAAAAAAAAAFtDb250ZW50X1R5cGVzXS54bWxQSwEC&#10;LQAUAAYACAAAACEAOP0h/9YAAACUAQAACwAAAAAAAAAAAAAAAAAvAQAAX3JlbHMvLnJlbHNQSwEC&#10;LQAUAAYACAAAACEAVk698ugBAACzAwAADgAAAAAAAAAAAAAAAAAuAgAAZHJzL2Uyb0RvYy54bWxQ&#10;SwECLQAUAAYACAAAACEANVJ12d0AAAAJAQAADwAAAAAAAAAAAAAAAABCBAAAZHJzL2Rvd25yZXYu&#10;eG1sUEsFBgAAAAAEAAQA8wAAAEwFAAAAAA==&#10;" fillcolor="#2bd22b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  <w:i/>
        </w:rPr>
        <w:t xml:space="preserve">31.5.- </w:t>
      </w:r>
      <w:r w:rsidR="00000000">
        <w:t>Si las penalidades impuestas con arreglo a lo establecido en los apartados</w:t>
      </w:r>
      <w:r w:rsidR="00000000">
        <w:rPr>
          <w:spacing w:val="1"/>
        </w:rPr>
        <w:t xml:space="preserve"> </w:t>
      </w:r>
      <w:r w:rsidR="00000000">
        <w:t>anteriores no cubriesen los daños ocasionados a la Administración contratante por los</w:t>
      </w:r>
      <w:r w:rsidR="00000000">
        <w:rPr>
          <w:spacing w:val="1"/>
        </w:rPr>
        <w:t xml:space="preserve"> </w:t>
      </w:r>
      <w:r w:rsidR="00000000">
        <w:t>incumplimientos de la persona contratista, aquella le exigirá una indemnización por los</w:t>
      </w:r>
      <w:r w:rsidR="00000000">
        <w:rPr>
          <w:spacing w:val="1"/>
        </w:rPr>
        <w:t xml:space="preserve"> </w:t>
      </w:r>
      <w:r w:rsidR="00000000">
        <w:t>daños</w:t>
      </w:r>
      <w:r w:rsidR="00000000">
        <w:rPr>
          <w:spacing w:val="-10"/>
        </w:rPr>
        <w:t xml:space="preserve"> </w:t>
      </w:r>
      <w:r w:rsidR="00000000">
        <w:t>y</w:t>
      </w:r>
      <w:r w:rsidR="00000000">
        <w:rPr>
          <w:spacing w:val="-7"/>
        </w:rPr>
        <w:t xml:space="preserve"> </w:t>
      </w:r>
      <w:r w:rsidR="00000000">
        <w:t>perjuicios</w:t>
      </w:r>
      <w:r w:rsidR="00000000">
        <w:rPr>
          <w:spacing w:val="-7"/>
        </w:rPr>
        <w:t xml:space="preserve"> </w:t>
      </w:r>
      <w:r w:rsidR="00000000">
        <w:t>ocasionados.</w:t>
      </w:r>
    </w:p>
    <w:p w14:paraId="1F5F6193" w14:textId="77777777" w:rsidR="00597EA1" w:rsidRDefault="00597EA1">
      <w:pPr>
        <w:pStyle w:val="Textoindependiente"/>
        <w:spacing w:before="6"/>
        <w:rPr>
          <w:sz w:val="11"/>
        </w:rPr>
      </w:pPr>
    </w:p>
    <w:p w14:paraId="292F0A16" w14:textId="77777777" w:rsidR="00597EA1" w:rsidRDefault="00000000">
      <w:pPr>
        <w:pStyle w:val="Ttulo1"/>
        <w:spacing w:before="94" w:line="252" w:lineRule="exact"/>
        <w:ind w:left="6"/>
        <w:jc w:val="center"/>
        <w:rPr>
          <w:u w:val="none"/>
        </w:rPr>
      </w:pPr>
      <w:r>
        <w:rPr>
          <w:u w:val="none"/>
        </w:rPr>
        <w:t>V</w:t>
      </w:r>
    </w:p>
    <w:p w14:paraId="0CA2C4FD" w14:textId="77777777" w:rsidR="00597EA1" w:rsidRDefault="00000000">
      <w:pPr>
        <w:ind w:left="13"/>
        <w:jc w:val="center"/>
        <w:rPr>
          <w:rFonts w:ascii="Arial" w:hAnsi="Arial"/>
          <w:b/>
        </w:rPr>
      </w:pPr>
      <w:r>
        <w:rPr>
          <w:rFonts w:ascii="Arial" w:hAnsi="Arial"/>
          <w:b/>
          <w:spacing w:val="-4"/>
        </w:rPr>
        <w:t>SUBCONTRACIÓN,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pacing w:val="-3"/>
        </w:rPr>
        <w:t>CESIÓN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3"/>
        </w:rPr>
        <w:t>DEL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3"/>
        </w:rPr>
        <w:t>CONTRATO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3"/>
        </w:rPr>
        <w:t>Y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  <w:spacing w:val="-3"/>
        </w:rPr>
        <w:t>SUCESIÓN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3"/>
        </w:rPr>
        <w:t>EN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  <w:spacing w:val="-3"/>
        </w:rPr>
        <w:t>LA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3"/>
        </w:rPr>
        <w:t>PERSONA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3"/>
        </w:rPr>
        <w:t>DEL</w:t>
      </w:r>
      <w:r>
        <w:rPr>
          <w:rFonts w:ascii="Arial" w:hAnsi="Arial"/>
          <w:b/>
          <w:spacing w:val="-58"/>
        </w:rPr>
        <w:t xml:space="preserve"> </w:t>
      </w:r>
      <w:r>
        <w:rPr>
          <w:rFonts w:ascii="Arial" w:hAnsi="Arial"/>
          <w:b/>
        </w:rPr>
        <w:t>CONTRATISTA</w:t>
      </w:r>
    </w:p>
    <w:p w14:paraId="5B6BCCF7" w14:textId="77777777" w:rsidR="00597EA1" w:rsidRDefault="00597EA1">
      <w:pPr>
        <w:pStyle w:val="Textoindependiente"/>
        <w:spacing w:before="8"/>
        <w:rPr>
          <w:rFonts w:ascii="Arial"/>
          <w:b/>
          <w:sz w:val="11"/>
        </w:rPr>
      </w:pPr>
    </w:p>
    <w:p w14:paraId="51A2FC44" w14:textId="77777777" w:rsidR="00597EA1" w:rsidRDefault="00000000">
      <w:pPr>
        <w:pStyle w:val="Ttulo1"/>
        <w:spacing w:before="94"/>
        <w:jc w:val="both"/>
        <w:rPr>
          <w:u w:val="none"/>
        </w:rPr>
      </w:pPr>
      <w:r>
        <w:rPr>
          <w:spacing w:val="-5"/>
          <w:u w:val="none"/>
        </w:rPr>
        <w:t xml:space="preserve">32.- </w:t>
      </w:r>
      <w:r>
        <w:rPr>
          <w:spacing w:val="-5"/>
          <w:u w:val="thick"/>
        </w:rPr>
        <w:t>SUBCONTRATACIÓN</w:t>
      </w:r>
    </w:p>
    <w:p w14:paraId="74B4A30D" w14:textId="77777777" w:rsidR="00597EA1" w:rsidRDefault="00000000">
      <w:pPr>
        <w:pStyle w:val="Textoindependiente"/>
        <w:tabs>
          <w:tab w:val="left" w:pos="849"/>
        </w:tabs>
        <w:spacing w:before="119"/>
        <w:ind w:left="142" w:right="127"/>
        <w:jc w:val="both"/>
      </w:pPr>
      <w:r>
        <w:rPr>
          <w:rFonts w:ascii="Arial" w:hAnsi="Arial"/>
          <w:b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ab/>
        <w:t>32.1.-</w:t>
      </w:r>
      <w:r>
        <w:rPr>
          <w:rFonts w:ascii="Arial" w:hAnsi="Arial"/>
          <w:b/>
          <w:spacing w:val="1"/>
          <w:shd w:val="clear" w:color="auto" w:fill="FFFFFF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subcontratar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terceros,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estén</w:t>
      </w:r>
      <w:r>
        <w:rPr>
          <w:spacing w:val="1"/>
        </w:rPr>
        <w:t xml:space="preserve"> </w:t>
      </w:r>
      <w:r>
        <w:t>inhabilitados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contratar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acuerdo</w:t>
      </w:r>
      <w:r>
        <w:rPr>
          <w:spacing w:val="-11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ordenamiento</w:t>
      </w:r>
      <w:r>
        <w:rPr>
          <w:spacing w:val="-12"/>
        </w:rPr>
        <w:t xml:space="preserve"> </w:t>
      </w:r>
      <w:r>
        <w:t>jurídico,</w:t>
      </w:r>
      <w:r>
        <w:rPr>
          <w:spacing w:val="-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incursos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algunas</w:t>
      </w:r>
      <w:r>
        <w:rPr>
          <w:spacing w:val="-59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5"/>
        </w:rPr>
        <w:t xml:space="preserve"> </w:t>
      </w:r>
      <w:r>
        <w:rPr>
          <w:spacing w:val="-1"/>
        </w:rPr>
        <w:t>causas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prohibición</w:t>
      </w:r>
      <w:r>
        <w:rPr>
          <w:spacing w:val="-8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contratar</w:t>
      </w:r>
      <w:r>
        <w:rPr>
          <w:spacing w:val="-5"/>
        </w:rPr>
        <w:t xml:space="preserve"> </w:t>
      </w:r>
      <w:r>
        <w:rPr>
          <w:spacing w:val="-1"/>
        </w:rPr>
        <w:t>con</w:t>
      </w:r>
      <w:r>
        <w:rPr>
          <w:spacing w:val="-7"/>
        </w:rPr>
        <w:t xml:space="preserve"> </w:t>
      </w:r>
      <w:r>
        <w:rPr>
          <w:spacing w:val="-1"/>
        </w:rPr>
        <w:t>las</w:t>
      </w:r>
      <w:r>
        <w:rPr>
          <w:spacing w:val="-15"/>
        </w:rPr>
        <w:t xml:space="preserve"> </w:t>
      </w:r>
      <w:r>
        <w:rPr>
          <w:spacing w:val="-1"/>
        </w:rPr>
        <w:t>Administraciones</w:t>
      </w:r>
      <w:r>
        <w:rPr>
          <w:spacing w:val="-6"/>
        </w:rPr>
        <w:t xml:space="preserve"> </w:t>
      </w:r>
      <w:r>
        <w:t>Públicas</w:t>
      </w:r>
      <w:r>
        <w:rPr>
          <w:spacing w:val="-6"/>
        </w:rPr>
        <w:t xml:space="preserve"> </w:t>
      </w:r>
      <w:r>
        <w:t>relacionadas</w:t>
      </w:r>
      <w:r>
        <w:rPr>
          <w:spacing w:val="-5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artículo</w:t>
      </w:r>
      <w:r>
        <w:rPr>
          <w:spacing w:val="-8"/>
        </w:rPr>
        <w:t xml:space="preserve"> </w:t>
      </w:r>
      <w:r>
        <w:t>71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LCSP</w:t>
      </w:r>
      <w:r>
        <w:rPr>
          <w:spacing w:val="-1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ejecución</w:t>
      </w:r>
      <w:r>
        <w:rPr>
          <w:spacing w:val="-11"/>
        </w:rPr>
        <w:t xml:space="preserve"> </w:t>
      </w:r>
      <w:r>
        <w:t>parcial</w:t>
      </w:r>
      <w:r>
        <w:rPr>
          <w:spacing w:val="-9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contrato.</w:t>
      </w:r>
    </w:p>
    <w:p w14:paraId="50E02E92" w14:textId="77777777" w:rsidR="00597EA1" w:rsidRDefault="00000000">
      <w:pPr>
        <w:pStyle w:val="Textoindependiente"/>
        <w:spacing w:before="58"/>
        <w:ind w:left="142" w:right="130" w:firstLine="707"/>
        <w:jc w:val="both"/>
      </w:pP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celebración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2"/>
        </w:rPr>
        <w:t xml:space="preserve"> </w:t>
      </w:r>
      <w:r>
        <w:rPr>
          <w:spacing w:val="-2"/>
        </w:rPr>
        <w:t>subcontratos</w:t>
      </w:r>
      <w:r>
        <w:rPr>
          <w:spacing w:val="-12"/>
        </w:rPr>
        <w:t xml:space="preserve"> </w:t>
      </w:r>
      <w:r>
        <w:rPr>
          <w:spacing w:val="-2"/>
        </w:rPr>
        <w:t>estará</w:t>
      </w:r>
      <w:r>
        <w:rPr>
          <w:spacing w:val="-13"/>
        </w:rPr>
        <w:t xml:space="preserve"> </w:t>
      </w:r>
      <w:r>
        <w:rPr>
          <w:spacing w:val="-2"/>
        </w:rPr>
        <w:t>sometida</w:t>
      </w:r>
      <w:r>
        <w:rPr>
          <w:spacing w:val="-10"/>
        </w:rPr>
        <w:t xml:space="preserve"> </w:t>
      </w:r>
      <w:r>
        <w:rPr>
          <w:spacing w:val="-2"/>
        </w:rPr>
        <w:t>al</w:t>
      </w:r>
      <w:r>
        <w:rPr>
          <w:spacing w:val="-12"/>
        </w:rPr>
        <w:t xml:space="preserve"> </w:t>
      </w:r>
      <w:r>
        <w:rPr>
          <w:spacing w:val="-2"/>
        </w:rPr>
        <w:t>cumplimiento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siguientes</w:t>
      </w:r>
      <w:r>
        <w:rPr>
          <w:spacing w:val="-59"/>
        </w:rPr>
        <w:t xml:space="preserve"> </w:t>
      </w:r>
      <w:r>
        <w:t>requisitos:</w:t>
      </w:r>
    </w:p>
    <w:p w14:paraId="436772D4" w14:textId="77777777" w:rsidR="00597EA1" w:rsidRDefault="00000000">
      <w:pPr>
        <w:pStyle w:val="Prrafodelista"/>
        <w:numPr>
          <w:ilvl w:val="1"/>
          <w:numId w:val="3"/>
        </w:numPr>
        <w:tabs>
          <w:tab w:val="left" w:pos="1141"/>
        </w:tabs>
        <w:spacing w:before="61"/>
        <w:ind w:right="129" w:firstLine="707"/>
        <w:jc w:val="both"/>
      </w:pPr>
      <w:r>
        <w:t>Las personas licitadoras deberán indicar en la oferta la parte del contrato que</w:t>
      </w:r>
      <w:r>
        <w:rPr>
          <w:spacing w:val="1"/>
        </w:rPr>
        <w:t xml:space="preserve"> </w:t>
      </w:r>
      <w:r>
        <w:t>tengan previsto subcontratar, señalando su importe, y el nombre o el perfil empresarial,</w:t>
      </w:r>
      <w:r>
        <w:rPr>
          <w:spacing w:val="1"/>
        </w:rPr>
        <w:t xml:space="preserve"> </w:t>
      </w:r>
      <w:r>
        <w:rPr>
          <w:spacing w:val="-1"/>
        </w:rPr>
        <w:t>definido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4"/>
        </w:rPr>
        <w:t xml:space="preserve"> </w:t>
      </w:r>
      <w:r>
        <w:rPr>
          <w:spacing w:val="-1"/>
        </w:rPr>
        <w:t>referencia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condiciones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t>solvencia</w:t>
      </w:r>
      <w:r>
        <w:rPr>
          <w:spacing w:val="-14"/>
        </w:rPr>
        <w:t xml:space="preserve"> </w:t>
      </w:r>
      <w:r>
        <w:t>profesional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técnica,</w:t>
      </w:r>
      <w:r>
        <w:rPr>
          <w:spacing w:val="-1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personas</w:t>
      </w:r>
      <w:r>
        <w:rPr>
          <w:spacing w:val="-59"/>
        </w:rPr>
        <w:t xml:space="preserve"> </w:t>
      </w:r>
      <w:r>
        <w:t>subcontratistas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vaya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encomendar</w:t>
      </w:r>
      <w:r>
        <w:rPr>
          <w:spacing w:val="-8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realización.</w:t>
      </w:r>
    </w:p>
    <w:p w14:paraId="72ACF60B" w14:textId="77777777" w:rsidR="00597EA1" w:rsidRDefault="00000000">
      <w:pPr>
        <w:pStyle w:val="Textoindependiente"/>
        <w:spacing w:before="61"/>
        <w:ind w:left="142" w:right="128" w:firstLine="707"/>
        <w:jc w:val="both"/>
      </w:pP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todo</w:t>
      </w:r>
      <w:r>
        <w:rPr>
          <w:spacing w:val="-13"/>
        </w:rPr>
        <w:t xml:space="preserve"> </w:t>
      </w:r>
      <w:r>
        <w:rPr>
          <w:spacing w:val="-1"/>
        </w:rPr>
        <w:t>caso,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persona</w:t>
      </w:r>
      <w:r>
        <w:rPr>
          <w:spacing w:val="-13"/>
        </w:rPr>
        <w:t xml:space="preserve"> </w:t>
      </w:r>
      <w:r>
        <w:rPr>
          <w:spacing w:val="-1"/>
        </w:rPr>
        <w:t>contratista</w:t>
      </w:r>
      <w:r>
        <w:rPr>
          <w:spacing w:val="-13"/>
        </w:rPr>
        <w:t xml:space="preserve"> </w:t>
      </w:r>
      <w:r>
        <w:rPr>
          <w:spacing w:val="-1"/>
        </w:rPr>
        <w:t>deberá</w:t>
      </w:r>
      <w:r>
        <w:rPr>
          <w:spacing w:val="-13"/>
        </w:rPr>
        <w:t xml:space="preserve"> </w:t>
      </w:r>
      <w:r>
        <w:rPr>
          <w:spacing w:val="-1"/>
        </w:rPr>
        <w:t>comunicar</w:t>
      </w:r>
      <w:r>
        <w:rPr>
          <w:spacing w:val="-13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órgano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2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escrito,</w:t>
      </w:r>
      <w:r>
        <w:rPr>
          <w:spacing w:val="-7"/>
        </w:rPr>
        <w:t xml:space="preserve"> </w:t>
      </w:r>
      <w:r>
        <w:t>tras</w:t>
      </w:r>
      <w:r>
        <w:rPr>
          <w:spacing w:val="-5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adjudicación</w:t>
      </w:r>
      <w:r>
        <w:rPr>
          <w:spacing w:val="-6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contrato</w:t>
      </w:r>
      <w:r>
        <w:rPr>
          <w:spacing w:val="-8"/>
        </w:rPr>
        <w:t xml:space="preserve"> </w:t>
      </w:r>
      <w:r>
        <w:t>y,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más</w:t>
      </w:r>
      <w:r>
        <w:rPr>
          <w:spacing w:val="-7"/>
        </w:rPr>
        <w:t xml:space="preserve"> </w:t>
      </w:r>
      <w:r>
        <w:t>tardar,</w:t>
      </w:r>
      <w:r>
        <w:rPr>
          <w:spacing w:val="-7"/>
        </w:rPr>
        <w:t xml:space="preserve"> </w:t>
      </w:r>
      <w:r>
        <w:t>cuando</w:t>
      </w:r>
      <w:r>
        <w:rPr>
          <w:spacing w:val="-6"/>
        </w:rPr>
        <w:t xml:space="preserve"> </w:t>
      </w:r>
      <w:r>
        <w:t>inicie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este,</w:t>
      </w:r>
    </w:p>
    <w:p w14:paraId="70680BB0" w14:textId="77777777" w:rsidR="00597EA1" w:rsidRDefault="00597EA1">
      <w:pPr>
        <w:pStyle w:val="Textoindependiente"/>
        <w:rPr>
          <w:sz w:val="20"/>
        </w:rPr>
      </w:pPr>
    </w:p>
    <w:p w14:paraId="62955D57" w14:textId="77777777" w:rsidR="00597EA1" w:rsidRDefault="00597EA1">
      <w:pPr>
        <w:pStyle w:val="Textoindependiente"/>
        <w:rPr>
          <w:sz w:val="20"/>
        </w:rPr>
      </w:pPr>
    </w:p>
    <w:p w14:paraId="172ABCEE" w14:textId="77777777" w:rsidR="00597EA1" w:rsidRDefault="00597EA1">
      <w:pPr>
        <w:pStyle w:val="Textoindependiente"/>
        <w:spacing w:before="4"/>
      </w:pPr>
    </w:p>
    <w:p w14:paraId="5D9EC6A2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F371C54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046966F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4"/>
          <w:pgSz w:w="11910" w:h="16840"/>
          <w:pgMar w:top="4160" w:right="1280" w:bottom="0" w:left="1560" w:header="708" w:footer="0" w:gutter="0"/>
          <w:cols w:space="720"/>
        </w:sectPr>
      </w:pPr>
    </w:p>
    <w:p w14:paraId="5F060AF2" w14:textId="3AC0B71A" w:rsidR="00597EA1" w:rsidRDefault="00CD1F90">
      <w:pPr>
        <w:pStyle w:val="Prrafodelista"/>
        <w:numPr>
          <w:ilvl w:val="1"/>
          <w:numId w:val="3"/>
        </w:numPr>
        <w:tabs>
          <w:tab w:val="left" w:pos="1196"/>
        </w:tabs>
        <w:spacing w:before="59"/>
        <w:ind w:right="128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7216" behindDoc="1" locked="0" layoutInCell="1" allowOverlap="1" wp14:anchorId="6D096933" wp14:editId="346A7EF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3570987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48923639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71135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263E00" id="Group 67" o:spid="_x0000_s1026" style="position:absolute;margin-left:0;margin-top:350.05pt;width:510pt;height:491.9pt;z-index:-1645926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t0efboCAAApCAAADgAAAGRycy9lMm9Eb2MueG1s3FVr&#10;b9sgFP0+af8B8b21nadjJammda0m7VHt8QMIxjaqeehC4vTf74KdtGk3raq0SdsHW3CByznnHmB5&#10;sVct2Qlw0ugVzc5TSoTmppS6XtHv367OckqcZ7pkrdFiRe+Eoxfr16+WnS3EyDSmLQUQTKJd0dkV&#10;bby3RZI43gjF3LmxQuNgZUAxj12okxJYh9lVm4zSdJZ0BkoLhgvnMHrZD9J1zF9VgvvPVeWEJ+2K&#10;IjYf/xD/m/BP1ktW1MBsI/kAg70AhWJS46bHVJfMM7IF+SSVkhyMM5U/50YlpqokF5EDssnSR2yu&#10;wWxt5FIXXW2PMqG0j3R6cVr+aXcN9qu9gR49Nj8YfutQl6SzdfFwPPTrfjLZdB9NifVkW28i8X0F&#10;KqRASmQf9b076iv2nnAMzibzeZpiGTiOzUaTeTYeKsAbLNP9OpyV9aXhzbthcZZivfuli3ych+GE&#10;Ff22EeoAbb20khf4DXJh64lcv7cVrvJbEHRIop6VQzG43dozrKxlXm5kK/1ddCkqFEDp3Y3kQenQ&#10;QWVvgMhyRSf5YjSejRdzSjRTKCrOCpuT2SKwPEzul7JALZaIaPO2YboWb5xFn+Ppw/WHEIDpGsFK&#10;F8JBqtMssXsCZ9NKeyXbNtQwtAfieFQeWe0n2vU2vjR8q4T2/bkE0aIGRrtGWkcJFEJtBJKF9yXi&#10;5HgneGRqQWrfV9oB/4I0ECsrnAfheROaFWIa4lju40AkcI85sHNo4mf6Mrow7nSw5mI6mf7CXKg4&#10;OH8tjCKhgRQQZvQ8231wATACO0wJkLUJQsb0rT4J4MQQieAD3KGJ6P89104zPL/ZeDp+4tp4Nk/9&#10;9h+4dvQ3bZrN0xEleEtmk3w27nc+WDWfLPBRDVdolsfr83gN3tvwjzo13rb4HkXjD29nePAe9rH9&#10;8IVf/wA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O3R59ugIAACk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69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BuywAAAOIAAAAPAAAAZHJzL2Rvd25yZXYueG1sRI9BS8NA&#10;FITvgv9heYI3u7GttYndFBELvVhMFc+P7DMbk30bs2uS/vuuIHgcZuYbZrOdbCsG6n3tWMHtLAFB&#10;XDpdc6Xg/W13swbhA7LG1jEpOJGHbX55scFMu5ELGo6hEhHCPkMFJoQuk9KXhiz6meuIo/fpeosh&#10;yr6Suscxwm0r50mykhZrjgsGO3oyVDbHH6uga/aH9MtUd7vvIZ2eT8XrS/IxKnV9NT0+gAg0hf/w&#10;X3uvFSzX6XyxWqT38Hsp3gGZnwEAAP//AwBQSwECLQAUAAYACAAAACEA2+H2y+4AAACFAQAAEwAA&#10;AAAAAAAAAAAAAAAAAAAAW0NvbnRlbnRfVHlwZXNdLnhtbFBLAQItABQABgAIAAAAIQBa9CxbvwAA&#10;ABUBAAALAAAAAAAAAAAAAAAAAB8BAABfcmVscy8ucmVsc1BLAQItABQABgAIAAAAIQDqhvBuywAA&#10;AOIAAAAPAAAAAAAAAAAAAAAAAAcCAABkcnMvZG93bnJldi54bWxQSwUGAAAAAAMAAwC3AAAA/wIA&#10;AAAA&#10;">
                  <v:imagedata r:id="rId9" o:title=""/>
                </v:shape>
                <v:shape id="Picture 68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GwzAAAAOIAAAAPAAAAZHJzL2Rvd25yZXYueG1sRI9BS8NA&#10;FITvgv9heYI3u4ltVNJuSxUECfZgbIXeHruvSWj2bcxu2vTfu4LgcZiZb5jFarStOFHvG8cK0kkC&#10;glg703ClYPv5evcEwgdkg61jUnAhD6vl9dUCc+PO/EGnMlQiQtjnqKAOocul9Lomi37iOuLoHVxv&#10;MUTZV9L0eI5w28r7JHmQFhuOCzV29FKTPpaDVeC/dbvz2eG5GPb6632YFeXmUih1ezOu5yACjeE/&#10;/Nd+MwqydPaYptNsCr+X4h2Qyx8AAAD//wMAUEsBAi0AFAAGAAgAAAAhANvh9svuAAAAhQEAABMA&#10;AAAAAAAAAAAAAAAAAAAAAFtDb250ZW50X1R5cGVzXS54bWxQSwECLQAUAAYACAAAACEAWvQsW78A&#10;AAAVAQAACwAAAAAAAAAAAAAAAAAfAQAAX3JlbHMvLnJlbHNQSwECLQAUAAYACAAAACEAbWGBsM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D15CB02" wp14:editId="281C80A0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456372518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F5AC3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5CB02" id="Text Box 66" o:spid="_x0000_s1056" type="#_x0000_t202" style="position:absolute;left:0;text-align:left;margin-left:19.3pt;margin-top:374.65pt;width:11.15pt;height:179.6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NK2wEAAJwDAAAOAAAAZHJzL2Uyb0RvYy54bWysU11v1DAQfEfiP1h+53KJuKOKLleVVkVI&#10;BSqV/gDHsROLxGvWvkvu37N2Llcob4gXa+OP2ZnZye56Gnp2VOgN2IrnqzVnykpojG0r/vz9/t0V&#10;Zz4I24gerKr4SXl+vX/7Zje6UhXQQd8oZARifTm6inchuDLLvOzUIPwKnLJ0qAEHEegT26xBMRL6&#10;0GfFer3NRsDGIUjlPe3ezYd8n/C1VjJ809qrwPqKE7eQVkxrHddsvxNli8J1Rp5piH9gMQhjqekF&#10;6k4EwQ5o/oIajETwoMNKwpCB1kaqpIHU5OtXap464VTSQuZ4d7HJ/z9Y+fX45B6RhekjTDTAJMK7&#10;B5A/PLNw2wnbqhtEGDslGmqcR8uy0fny/DRa7UsfQerxCzQ0ZHEIkIAmjUN0hXQyQqcBnC6mqykw&#10;GVu+z7frDWeSjoriKt9sNqmFKJfXDn34pGBgsag40lATujg++BDZiHK5EptZuDd9nwbb2z826GLc&#10;Sewj4Zl6mOqJmYa6b2PjqKaG5kR6EOa8UL6piGvxgTSMFJeK+58HgYqz/rMlW2K2lgKXol4KYWUH&#10;lLrA2VzehjmDB4em7Qh8Nt7CDVmnTVL1QuRMmSKQxJ7jGjP2+3e69fJT7X8B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CA&#10;PRNK2wEAAJw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2D0F5AC3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La</w:t>
      </w:r>
      <w:r w:rsidR="00000000">
        <w:rPr>
          <w:spacing w:val="1"/>
        </w:rPr>
        <w:t xml:space="preserve"> </w:t>
      </w:r>
      <w:r w:rsidR="00000000">
        <w:t>persona</w:t>
      </w:r>
      <w:r w:rsidR="00000000">
        <w:rPr>
          <w:spacing w:val="1"/>
        </w:rPr>
        <w:t xml:space="preserve"> </w:t>
      </w:r>
      <w:r w:rsidR="00000000">
        <w:t>contratista</w:t>
      </w:r>
      <w:r w:rsidR="00000000">
        <w:rPr>
          <w:spacing w:val="1"/>
        </w:rPr>
        <w:t xml:space="preserve"> </w:t>
      </w:r>
      <w:r w:rsidR="00000000">
        <w:t>principal</w:t>
      </w:r>
      <w:r w:rsidR="00000000">
        <w:rPr>
          <w:spacing w:val="1"/>
        </w:rPr>
        <w:t xml:space="preserve"> </w:t>
      </w:r>
      <w:r w:rsidR="00000000">
        <w:t>deberá</w:t>
      </w:r>
      <w:r w:rsidR="00000000">
        <w:rPr>
          <w:spacing w:val="1"/>
        </w:rPr>
        <w:t xml:space="preserve"> </w:t>
      </w:r>
      <w:r w:rsidR="00000000">
        <w:t>notificar</w:t>
      </w:r>
      <w:r w:rsidR="00000000">
        <w:rPr>
          <w:spacing w:val="1"/>
        </w:rPr>
        <w:t xml:space="preserve"> </w:t>
      </w:r>
      <w:r w:rsidR="00000000">
        <w:t>por</w:t>
      </w:r>
      <w:r w:rsidR="00000000">
        <w:rPr>
          <w:spacing w:val="1"/>
        </w:rPr>
        <w:t xml:space="preserve"> </w:t>
      </w:r>
      <w:r w:rsidR="00000000">
        <w:t>escrito</w:t>
      </w:r>
      <w:r w:rsidR="00000000">
        <w:rPr>
          <w:spacing w:val="1"/>
        </w:rPr>
        <w:t xml:space="preserve"> </w:t>
      </w:r>
      <w:r w:rsidR="00000000">
        <w:t>al</w:t>
      </w:r>
      <w:r w:rsidR="00000000">
        <w:rPr>
          <w:spacing w:val="1"/>
        </w:rPr>
        <w:t xml:space="preserve"> </w:t>
      </w:r>
      <w:r w:rsidR="00000000">
        <w:t>órgano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contratación cualquier modificación que sufra esta información durante la ejecución del</w:t>
      </w:r>
      <w:r w:rsidR="00000000">
        <w:rPr>
          <w:spacing w:val="1"/>
        </w:rPr>
        <w:t xml:space="preserve"> </w:t>
      </w:r>
      <w:r w:rsidR="00000000">
        <w:t>contrato</w:t>
      </w:r>
      <w:r w:rsidR="00000000">
        <w:rPr>
          <w:spacing w:val="1"/>
        </w:rPr>
        <w:t xml:space="preserve"> </w:t>
      </w:r>
      <w:r w:rsidR="00000000">
        <w:t>principal,</w:t>
      </w:r>
      <w:r w:rsidR="00000000">
        <w:rPr>
          <w:spacing w:val="1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toda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información</w:t>
      </w:r>
      <w:r w:rsidR="00000000">
        <w:rPr>
          <w:spacing w:val="1"/>
        </w:rPr>
        <w:t xml:space="preserve"> </w:t>
      </w:r>
      <w:r w:rsidR="00000000">
        <w:t>necesaria</w:t>
      </w:r>
      <w:r w:rsidR="00000000">
        <w:rPr>
          <w:spacing w:val="1"/>
        </w:rPr>
        <w:t xml:space="preserve"> </w:t>
      </w:r>
      <w:r w:rsidR="00000000">
        <w:t>sobre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nuevas</w:t>
      </w:r>
      <w:r w:rsidR="00000000">
        <w:rPr>
          <w:spacing w:val="1"/>
        </w:rPr>
        <w:t xml:space="preserve"> </w:t>
      </w:r>
      <w:r w:rsidR="00000000">
        <w:t>personas</w:t>
      </w:r>
      <w:r w:rsidR="00000000">
        <w:rPr>
          <w:spacing w:val="-59"/>
        </w:rPr>
        <w:t xml:space="preserve"> </w:t>
      </w:r>
      <w:r w:rsidR="00000000">
        <w:t>subcontratistas.</w:t>
      </w:r>
    </w:p>
    <w:p w14:paraId="05DED20A" w14:textId="77777777" w:rsidR="00597EA1" w:rsidRDefault="00000000">
      <w:pPr>
        <w:pStyle w:val="Prrafodelista"/>
        <w:numPr>
          <w:ilvl w:val="1"/>
          <w:numId w:val="3"/>
        </w:numPr>
        <w:tabs>
          <w:tab w:val="left" w:pos="1102"/>
        </w:tabs>
        <w:spacing w:before="60"/>
        <w:ind w:right="127" w:firstLine="707"/>
        <w:jc w:val="both"/>
      </w:pPr>
      <w:r>
        <w:t>Los</w:t>
      </w:r>
      <w:r>
        <w:rPr>
          <w:spacing w:val="-5"/>
        </w:rPr>
        <w:t xml:space="preserve"> </w:t>
      </w:r>
      <w:r>
        <w:t>subcontratos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ajusten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oferta,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celebrarse</w:t>
      </w:r>
      <w:r>
        <w:rPr>
          <w:spacing w:val="-7"/>
        </w:rPr>
        <w:t xml:space="preserve"> </w:t>
      </w:r>
      <w:r>
        <w:t>con</w:t>
      </w:r>
      <w:r>
        <w:rPr>
          <w:spacing w:val="-58"/>
        </w:rPr>
        <w:t xml:space="preserve"> </w:t>
      </w:r>
      <w:r>
        <w:rPr>
          <w:spacing w:val="-2"/>
        </w:rPr>
        <w:t>empresas</w:t>
      </w:r>
      <w:r>
        <w:rPr>
          <w:spacing w:val="-14"/>
        </w:rPr>
        <w:t xml:space="preserve"> </w:t>
      </w:r>
      <w:r>
        <w:rPr>
          <w:spacing w:val="-2"/>
        </w:rPr>
        <w:t>distintas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1"/>
        </w:rPr>
        <w:t>indicadas</w:t>
      </w:r>
      <w:r>
        <w:rPr>
          <w:spacing w:val="-14"/>
        </w:rPr>
        <w:t xml:space="preserve"> </w:t>
      </w:r>
      <w:r>
        <w:rPr>
          <w:spacing w:val="-1"/>
        </w:rPr>
        <w:t>nominativamente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4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misma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14"/>
        </w:rPr>
        <w:t xml:space="preserve"> </w:t>
      </w:r>
      <w:r>
        <w:rPr>
          <w:spacing w:val="-1"/>
        </w:rPr>
        <w:t>por</w:t>
      </w:r>
      <w:r>
        <w:rPr>
          <w:spacing w:val="-13"/>
        </w:rPr>
        <w:t xml:space="preserve"> </w:t>
      </w:r>
      <w:r>
        <w:rPr>
          <w:spacing w:val="-1"/>
        </w:rPr>
        <w:t>referirse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partes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58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prestación</w:t>
      </w:r>
      <w:r>
        <w:rPr>
          <w:spacing w:val="-13"/>
        </w:rPr>
        <w:t xml:space="preserve"> </w:t>
      </w:r>
      <w:r>
        <w:rPr>
          <w:spacing w:val="-1"/>
        </w:rPr>
        <w:t>diferentes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las</w:t>
      </w:r>
      <w:r>
        <w:rPr>
          <w:spacing w:val="-12"/>
        </w:rPr>
        <w:t xml:space="preserve"> </w:t>
      </w:r>
      <w:r>
        <w:rPr>
          <w:spacing w:val="-1"/>
        </w:rPr>
        <w:t>señaladas</w:t>
      </w:r>
      <w:r>
        <w:rPr>
          <w:spacing w:val="-14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ella,</w:t>
      </w:r>
      <w:r>
        <w:rPr>
          <w:spacing w:val="-12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podrán</w:t>
      </w:r>
      <w:r>
        <w:rPr>
          <w:spacing w:val="-13"/>
        </w:rPr>
        <w:t xml:space="preserve"> </w:t>
      </w:r>
      <w:r>
        <w:t>celebrarse</w:t>
      </w:r>
      <w:r>
        <w:rPr>
          <w:spacing w:val="-13"/>
        </w:rPr>
        <w:t xml:space="preserve"> </w:t>
      </w:r>
      <w:r>
        <w:t>hasta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transcurran</w:t>
      </w:r>
      <w:r>
        <w:rPr>
          <w:spacing w:val="-59"/>
        </w:rPr>
        <w:t xml:space="preserve"> </w:t>
      </w:r>
      <w:r>
        <w:rPr>
          <w:spacing w:val="-1"/>
        </w:rPr>
        <w:t>veinte</w:t>
      </w:r>
      <w:r>
        <w:rPr>
          <w:spacing w:val="-13"/>
        </w:rPr>
        <w:t xml:space="preserve"> </w:t>
      </w:r>
      <w:r>
        <w:rPr>
          <w:spacing w:val="-1"/>
        </w:rPr>
        <w:t>días</w:t>
      </w:r>
      <w:r>
        <w:rPr>
          <w:spacing w:val="-14"/>
        </w:rPr>
        <w:t xml:space="preserve"> </w:t>
      </w:r>
      <w:r>
        <w:rPr>
          <w:spacing w:val="-1"/>
        </w:rPr>
        <w:t>desde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14"/>
        </w:rPr>
        <w:t xml:space="preserve"> </w:t>
      </w:r>
      <w:r>
        <w:rPr>
          <w:spacing w:val="-1"/>
        </w:rPr>
        <w:t>hubiese</w:t>
      </w:r>
      <w:r>
        <w:rPr>
          <w:spacing w:val="-13"/>
        </w:rPr>
        <w:t xml:space="preserve"> </w:t>
      </w:r>
      <w:r>
        <w:rPr>
          <w:spacing w:val="-1"/>
        </w:rPr>
        <w:t>cursado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notificación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aportado</w:t>
      </w:r>
      <w:r>
        <w:rPr>
          <w:spacing w:val="-13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justificaciones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refiere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letra</w:t>
      </w:r>
      <w:r>
        <w:rPr>
          <w:spacing w:val="-12"/>
        </w:rPr>
        <w:t xml:space="preserve"> </w:t>
      </w:r>
      <w:r>
        <w:t>a)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apartado,</w:t>
      </w:r>
      <w:r>
        <w:rPr>
          <w:spacing w:val="-11"/>
        </w:rPr>
        <w:t xml:space="preserve"> </w:t>
      </w:r>
      <w:r>
        <w:t>salvo</w:t>
      </w:r>
      <w:r>
        <w:rPr>
          <w:spacing w:val="-12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anterioridad</w:t>
      </w:r>
      <w:r>
        <w:rPr>
          <w:spacing w:val="-12"/>
        </w:rPr>
        <w:t xml:space="preserve"> </w:t>
      </w:r>
      <w:r>
        <w:t>hubiesen</w:t>
      </w:r>
      <w:r>
        <w:rPr>
          <w:spacing w:val="-12"/>
        </w:rPr>
        <w:t xml:space="preserve"> </w:t>
      </w:r>
      <w:r>
        <w:t>sido</w:t>
      </w:r>
      <w:r>
        <w:rPr>
          <w:spacing w:val="-13"/>
        </w:rPr>
        <w:t xml:space="preserve"> </w:t>
      </w:r>
      <w:r>
        <w:t>autorizados</w:t>
      </w:r>
      <w:r>
        <w:rPr>
          <w:spacing w:val="-59"/>
        </w:rPr>
        <w:t xml:space="preserve"> </w:t>
      </w:r>
      <w:r>
        <w:rPr>
          <w:spacing w:val="-2"/>
        </w:rPr>
        <w:t xml:space="preserve">expresamente, siempre que la Administración no hubiese notificado dentro de este plazo </w:t>
      </w:r>
      <w:r>
        <w:rPr>
          <w:spacing w:val="-1"/>
        </w:rPr>
        <w:t>su</w:t>
      </w:r>
      <w:r>
        <w:rPr>
          <w:spacing w:val="-59"/>
        </w:rPr>
        <w:t xml:space="preserve"> </w:t>
      </w:r>
      <w:r>
        <w:t>oposición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régimen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aplicable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subcontratistas</w:t>
      </w:r>
      <w:r>
        <w:rPr>
          <w:spacing w:val="-8"/>
        </w:rPr>
        <w:t xml:space="preserve"> </w:t>
      </w:r>
      <w:r>
        <w:t>hubiesen</w:t>
      </w:r>
      <w:r>
        <w:rPr>
          <w:spacing w:val="-10"/>
        </w:rPr>
        <w:t xml:space="preserve"> </w:t>
      </w:r>
      <w:r>
        <w:t>sido</w:t>
      </w:r>
      <w:r>
        <w:rPr>
          <w:spacing w:val="-5"/>
        </w:rPr>
        <w:t xml:space="preserve"> </w:t>
      </w:r>
      <w:r>
        <w:t>identificados</w:t>
      </w:r>
      <w:r>
        <w:rPr>
          <w:spacing w:val="-7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oferta</w:t>
      </w:r>
      <w:r>
        <w:rPr>
          <w:spacing w:val="-7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descripción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perfil</w:t>
      </w:r>
      <w:r>
        <w:rPr>
          <w:spacing w:val="-59"/>
        </w:rPr>
        <w:t xml:space="preserve"> </w:t>
      </w:r>
      <w:r>
        <w:rPr>
          <w:shd w:val="clear" w:color="auto" w:fill="FFFFFF"/>
        </w:rPr>
        <w:t>profesional.</w:t>
      </w:r>
    </w:p>
    <w:p w14:paraId="502C813B" w14:textId="77777777" w:rsidR="00597EA1" w:rsidRDefault="00000000">
      <w:pPr>
        <w:pStyle w:val="Textoindependiente"/>
        <w:tabs>
          <w:tab w:val="left" w:pos="849"/>
        </w:tabs>
        <w:spacing w:before="62"/>
        <w:ind w:left="142" w:right="126"/>
        <w:jc w:val="both"/>
      </w:pPr>
      <w:r>
        <w:rPr>
          <w:rFonts w:ascii="Arial" w:hAnsi="Arial"/>
          <w:b/>
          <w:shd w:val="clear" w:color="auto" w:fill="FFFFFF"/>
        </w:rPr>
        <w:t xml:space="preserve"> </w:t>
      </w:r>
      <w:r>
        <w:rPr>
          <w:rFonts w:ascii="Arial" w:hAnsi="Arial"/>
          <w:b/>
          <w:shd w:val="clear" w:color="auto" w:fill="FFFFFF"/>
        </w:rPr>
        <w:tab/>
        <w:t>32.2.-</w:t>
      </w:r>
      <w:r>
        <w:rPr>
          <w:rFonts w:ascii="Arial" w:hAnsi="Arial"/>
          <w:b/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conformidad</w:t>
      </w:r>
      <w:r>
        <w:rPr>
          <w:spacing w:val="-15"/>
          <w:shd w:val="clear" w:color="auto" w:fill="FFFFFF"/>
        </w:rPr>
        <w:t xml:space="preserve"> </w:t>
      </w:r>
      <w:r>
        <w:rPr>
          <w:shd w:val="clear" w:color="auto" w:fill="FFFFFF"/>
        </w:rPr>
        <w:t>con</w:t>
      </w:r>
      <w:r>
        <w:rPr>
          <w:spacing w:val="-11"/>
          <w:shd w:val="clear" w:color="auto" w:fill="FFFFFF"/>
        </w:rPr>
        <w:t xml:space="preserve"> </w:t>
      </w:r>
      <w:r>
        <w:rPr>
          <w:shd w:val="clear" w:color="auto" w:fill="FFFFFF"/>
        </w:rPr>
        <w:t>lo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establecido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en</w:t>
      </w:r>
      <w:r>
        <w:rPr>
          <w:spacing w:val="-15"/>
          <w:shd w:val="clear" w:color="auto" w:fill="FFFFFF"/>
        </w:rPr>
        <w:t xml:space="preserve"> </w:t>
      </w:r>
      <w:r>
        <w:rPr>
          <w:shd w:val="clear" w:color="auto" w:fill="FFFFFF"/>
        </w:rPr>
        <w:t>el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artículo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202.4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de</w:t>
      </w:r>
      <w:r>
        <w:rPr>
          <w:spacing w:val="-12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LCSP</w:t>
      </w:r>
      <w:r>
        <w:t>,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</w:t>
      </w:r>
      <w:r>
        <w:rPr>
          <w:spacing w:val="-59"/>
        </w:rPr>
        <w:t xml:space="preserve"> </w:t>
      </w:r>
      <w:r>
        <w:rPr>
          <w:spacing w:val="-2"/>
        </w:rPr>
        <w:t>subcontratista</w:t>
      </w:r>
      <w:r>
        <w:rPr>
          <w:spacing w:val="-12"/>
        </w:rPr>
        <w:t xml:space="preserve"> </w:t>
      </w:r>
      <w:r>
        <w:rPr>
          <w:spacing w:val="-2"/>
        </w:rPr>
        <w:t>estará</w:t>
      </w:r>
      <w:r>
        <w:rPr>
          <w:spacing w:val="-11"/>
        </w:rPr>
        <w:t xml:space="preserve"> </w:t>
      </w:r>
      <w:r>
        <w:rPr>
          <w:spacing w:val="-2"/>
        </w:rPr>
        <w:t>obligada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cumplir</w:t>
      </w:r>
      <w:r>
        <w:rPr>
          <w:spacing w:val="-12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2"/>
        </w:rPr>
        <w:t>condiciones</w:t>
      </w:r>
      <w:r>
        <w:rPr>
          <w:spacing w:val="-13"/>
        </w:rPr>
        <w:t xml:space="preserve"> </w:t>
      </w:r>
      <w:r>
        <w:rPr>
          <w:spacing w:val="-1"/>
        </w:rPr>
        <w:t>especiales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ejecución</w:t>
      </w:r>
      <w:r>
        <w:rPr>
          <w:spacing w:val="-11"/>
        </w:rPr>
        <w:t xml:space="preserve"> </w:t>
      </w:r>
      <w:r>
        <w:rPr>
          <w:spacing w:val="-1"/>
        </w:rPr>
        <w:t>exigidas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58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cláusula</w:t>
      </w:r>
      <w:r>
        <w:rPr>
          <w:spacing w:val="-8"/>
        </w:rPr>
        <w:t xml:space="preserve"> </w:t>
      </w:r>
      <w:r>
        <w:t>29.8</w:t>
      </w:r>
      <w:r>
        <w:rPr>
          <w:spacing w:val="-8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pliego.</w:t>
      </w:r>
    </w:p>
    <w:p w14:paraId="566685BB" w14:textId="77777777" w:rsidR="00597EA1" w:rsidRDefault="00000000">
      <w:pPr>
        <w:pStyle w:val="Textoindependiente"/>
        <w:spacing w:before="59"/>
        <w:ind w:left="142" w:right="129" w:firstLine="707"/>
        <w:jc w:val="both"/>
      </w:pPr>
      <w:r>
        <w:rPr>
          <w:rFonts w:ascii="Arial" w:hAnsi="Arial"/>
          <w:b/>
        </w:rPr>
        <w:t>32.3</w:t>
      </w:r>
      <w:r>
        <w:t>.-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pagar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subcontratistas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suministradoras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términos</w:t>
      </w:r>
      <w:r>
        <w:rPr>
          <w:spacing w:val="-11"/>
        </w:rPr>
        <w:t xml:space="preserve"> </w:t>
      </w:r>
      <w:r>
        <w:t>establecidos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artículo</w:t>
      </w:r>
      <w:r>
        <w:rPr>
          <w:spacing w:val="-11"/>
        </w:rPr>
        <w:t xml:space="preserve"> </w:t>
      </w:r>
      <w:r>
        <w:t>216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LCSP.</w:t>
      </w:r>
    </w:p>
    <w:p w14:paraId="362533D8" w14:textId="77777777" w:rsidR="00597EA1" w:rsidRDefault="00000000">
      <w:pPr>
        <w:pStyle w:val="Textoindependiente"/>
        <w:spacing w:before="61"/>
        <w:ind w:left="142" w:right="127" w:firstLine="707"/>
        <w:jc w:val="both"/>
      </w:pPr>
      <w:r>
        <w:rPr>
          <w:rFonts w:ascii="Arial" w:hAnsi="Arial"/>
          <w:b/>
        </w:rPr>
        <w:t xml:space="preserve">32.4.- </w:t>
      </w:r>
      <w:r>
        <w:t>La Administración contratante comprobará que la persona contratista paga</w:t>
      </w:r>
      <w:r>
        <w:rPr>
          <w:spacing w:val="1"/>
        </w:rPr>
        <w:t xml:space="preserve"> </w:t>
      </w:r>
      <w:r>
        <w:rPr>
          <w:spacing w:val="-2"/>
        </w:rPr>
        <w:t>debidamente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2"/>
        </w:rPr>
        <w:t>personas</w:t>
      </w:r>
      <w:r>
        <w:rPr>
          <w:spacing w:val="-12"/>
        </w:rPr>
        <w:t xml:space="preserve"> </w:t>
      </w:r>
      <w:r>
        <w:rPr>
          <w:spacing w:val="-2"/>
        </w:rPr>
        <w:t>subcontratistas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4"/>
        </w:rPr>
        <w:t xml:space="preserve"> </w:t>
      </w:r>
      <w:r>
        <w:rPr>
          <w:spacing w:val="-2"/>
        </w:rPr>
        <w:t>suministradoras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13"/>
        </w:rPr>
        <w:t xml:space="preserve"> </w:t>
      </w:r>
      <w:r>
        <w:rPr>
          <w:spacing w:val="-2"/>
        </w:rPr>
        <w:t>participan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14"/>
        </w:rPr>
        <w:t xml:space="preserve"> </w:t>
      </w:r>
      <w:r>
        <w:rPr>
          <w:spacing w:val="-2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contrato.</w:t>
      </w:r>
    </w:p>
    <w:p w14:paraId="4C42C84C" w14:textId="77777777" w:rsidR="00597EA1" w:rsidRDefault="00000000">
      <w:pPr>
        <w:pStyle w:val="Textoindependiente"/>
        <w:spacing w:before="58"/>
        <w:ind w:left="142" w:right="126" w:firstLine="707"/>
        <w:jc w:val="both"/>
      </w:pPr>
      <w:r>
        <w:t>Para ello cuando el ente público contratante lo solicite, la persona contratista</w:t>
      </w:r>
      <w:r>
        <w:rPr>
          <w:spacing w:val="1"/>
        </w:rPr>
        <w:t xml:space="preserve"> </w:t>
      </w:r>
      <w:r>
        <w:t>adjudicataria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remitirá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detallada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subcontratistas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suministradoras que participen en el contrato cuando se perfeccione su participación, con</w:t>
      </w:r>
      <w:r>
        <w:rPr>
          <w:spacing w:val="1"/>
        </w:rPr>
        <w:t xml:space="preserve"> </w:t>
      </w:r>
      <w:r>
        <w:t>indicación de las condiciones de subcontratación o suministro de cada una de ellas que</w:t>
      </w:r>
      <w:r>
        <w:rPr>
          <w:spacing w:val="1"/>
        </w:rPr>
        <w:t xml:space="preserve"> </w:t>
      </w:r>
      <w:r>
        <w:t>guarden</w:t>
      </w:r>
      <w:r>
        <w:rPr>
          <w:spacing w:val="-11"/>
        </w:rPr>
        <w:t xml:space="preserve"> </w:t>
      </w:r>
      <w:r>
        <w:t>relación</w:t>
      </w:r>
      <w:r>
        <w:rPr>
          <w:spacing w:val="-8"/>
        </w:rPr>
        <w:t xml:space="preserve"> </w:t>
      </w:r>
      <w:r>
        <w:t>directa</w:t>
      </w:r>
      <w:r>
        <w:rPr>
          <w:spacing w:val="-10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plazo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pago.</w:t>
      </w:r>
    </w:p>
    <w:p w14:paraId="390AFBDA" w14:textId="72DA9BA5" w:rsidR="00597EA1" w:rsidRDefault="00CD1F90">
      <w:pPr>
        <w:pStyle w:val="Textoindependiente"/>
        <w:spacing w:before="60"/>
        <w:ind w:left="142" w:right="12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7728" behindDoc="1" locked="0" layoutInCell="1" allowOverlap="1" wp14:anchorId="6819BA68" wp14:editId="3578B593">
                <wp:simplePos x="0" y="0"/>
                <wp:positionH relativeFrom="page">
                  <wp:posOffset>1080770</wp:posOffset>
                </wp:positionH>
                <wp:positionV relativeFrom="paragraph">
                  <wp:posOffset>199390</wp:posOffset>
                </wp:positionV>
                <wp:extent cx="5580380" cy="321945"/>
                <wp:effectExtent l="0" t="0" r="0" b="0"/>
                <wp:wrapNone/>
                <wp:docPr id="152406051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314 314"/>
                            <a:gd name="T3" fmla="*/ 314 h 507"/>
                            <a:gd name="T4" fmla="+- 0 1702 1702"/>
                            <a:gd name="T5" fmla="*/ T4 w 8788"/>
                            <a:gd name="T6" fmla="+- 0 314 314"/>
                            <a:gd name="T7" fmla="*/ 314 h 507"/>
                            <a:gd name="T8" fmla="+- 0 1702 1702"/>
                            <a:gd name="T9" fmla="*/ T8 w 8788"/>
                            <a:gd name="T10" fmla="+- 0 566 314"/>
                            <a:gd name="T11" fmla="*/ 566 h 507"/>
                            <a:gd name="T12" fmla="+- 0 1702 1702"/>
                            <a:gd name="T13" fmla="*/ T12 w 8788"/>
                            <a:gd name="T14" fmla="+- 0 821 314"/>
                            <a:gd name="T15" fmla="*/ 821 h 507"/>
                            <a:gd name="T16" fmla="+- 0 10490 1702"/>
                            <a:gd name="T17" fmla="*/ T16 w 8788"/>
                            <a:gd name="T18" fmla="+- 0 821 314"/>
                            <a:gd name="T19" fmla="*/ 821 h 507"/>
                            <a:gd name="T20" fmla="+- 0 10490 1702"/>
                            <a:gd name="T21" fmla="*/ T20 w 8788"/>
                            <a:gd name="T22" fmla="+- 0 566 314"/>
                            <a:gd name="T23" fmla="*/ 566 h 507"/>
                            <a:gd name="T24" fmla="+- 0 10490 1702"/>
                            <a:gd name="T25" fmla="*/ T24 w 8788"/>
                            <a:gd name="T26" fmla="+- 0 314 314"/>
                            <a:gd name="T27" fmla="*/ 314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88" h="507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7"/>
                              </a:lnTo>
                              <a:lnTo>
                                <a:pt x="8788" y="507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5498" id="Freeform 65" o:spid="_x0000_s1026" style="position:absolute;margin-left:85.1pt;margin-top:15.7pt;width:439.4pt;height:25.35pt;z-index:-16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7KfgMAALQKAAAOAAAAZHJzL2Uyb0RvYy54bWysVu1umzAU/T9p72Dxc1MLON9Rk2pq1WnS&#10;vqSyB3DABDTAzHZCuqffvQanJgtpNa1SCeDD9fE59r335vZQFmTPpcpFtfLC68AjvIpFklfblfcj&#10;eriae0RpViWsEBVfeU9cebfrt29umnrJqchEkXBJIEillk298jKt66XvqzjjJVPXouYVDKZClkzD&#10;o9z6iWQNRC8LnwbB1G+ETGopYq4UvL1vB721iZ+mPNbf0lRxTYqVB9y0uUpz3eDVX9+w5VayOsvj&#10;jgb7BxYlyyuY9BjqnmlGdjL/K1SZx1IokerrWJS+SNM85mYNsJowOFnNY8ZqbtYC4qj6KJP6f2Hj&#10;r/vH+rtE6qr+LOKfChTxm1otjyP4oABDNs0XkYCHbKeFWewhlSV+CcsgB6Pp01FTftAkhpeTyTwY&#10;zUH6GMZGNFyMJyi6z5b263in9EcuTCS2/6x060kCd0bRhFSshGkjCJKWBdjz/ooEJAzGC7jOAtqZ&#10;eMSFFvfOJ1FAGjKfzeenIGpBJtgoHBP4PwWNLAgiISQjk2B2ChpbUEsLCJ1lNbEwZDUeYDW1oEus&#10;ZhZ0iRWcO1esIVYLC0NW8wFWYV/5yXR6TqzQ1R0xZ9UK+8Kjf2flCl3to5AOUeurP6fhWWqu+Ig5&#10;T62v/oUN5joQhdMhbn0Phri5Fgxyo30LhrlR14WIDm7/vg0DllLXhEFLad+DC9xcGyI6dAho34eB&#10;s0ldE3qHE3LL1mYPltmEEh+qLqPAHWFYnwKTxWqhMHtFIBykqGiE5xtCAArTzwAYVoJgkwxeBIPD&#10;CIYD8prQuPMN3CbKy0xC0MHAF6+KjvsD4WDta8jQbqGgtgNvV9zJKaHInpZX6REorxv8hi1rptEF&#10;e0ualWcyMsmgPEA+xYFS7HkkDESjGy0AiJoSDfM9A4rKBcK5cFB2zP7WJliLoRNTKSCWHbW/LqpL&#10;8IOoI7FXA1+a9xjRLtXSiguheKs6Smh25VFLtMApnEoUefKQFwVKqOR2c1dIsmfQ9TyYv869Hqww&#10;G7wS+Fk7Db4xxR/rPfZQarkRyRPUfina1glaPbjJhPztkQbappWnfu2Y5B4pPlXQlyzC8Rjk1uZh&#10;PJlh3pLuyMYdYVUMoVae9uBA4u2dbnuzXS3zbQYzhWZ3VOID9Bxpjq2B4dey6h6gNTLadG0c9l7u&#10;s0E9N5vrPwAAAP//AwBQSwMEFAAGAAgAAAAhADON2KXfAAAACgEAAA8AAABkcnMvZG93bnJldi54&#10;bWxMj8FOwzAQRO9I/IO1SNyonTQ0JcSpEAjlTIFKvbmxiaPG6zR228DXsz3BcbRPs2/K1eR6djJj&#10;6DxKSGYCmMHG6w5bCR/vr3dLYCEq1Kr3aCR8mwCr6vqqVIX2Z3wzp3VsGZVgKJQEG+NQcB4aa5wK&#10;Mz8YpNuXH52KFMeW61Gdqdz1PBViwZ3qkD5YNZhna5r9+ugkNHl9SDf3efayqA/7z8zOtz+ulvL2&#10;Znp6BBbNFP9guOiTOlTktPNH1IH1lHOREiphnmTALoDIHmjdTsIyTYBXJf8/ofoFAAD//wMAUEsB&#10;Ai0AFAAGAAgAAAAhALaDOJL+AAAA4QEAABMAAAAAAAAAAAAAAAAAAAAAAFtDb250ZW50X1R5cGVz&#10;XS54bWxQSwECLQAUAAYACAAAACEAOP0h/9YAAACUAQAACwAAAAAAAAAAAAAAAAAvAQAAX3JlbHMv&#10;LnJlbHNQSwECLQAUAAYACAAAACEAwpo+yn4DAAC0CgAADgAAAAAAAAAAAAAAAAAuAgAAZHJzL2Uy&#10;b0RvYy54bWxQSwECLQAUAAYACAAAACEAM43Ypd8AAAAKAQAADwAAAAAAAAAAAAAAAADYBQAAZHJz&#10;L2Rvd25yZXYueG1sUEsFBgAAAAAEAAQA8wAAAOQGAAAAAA==&#10;" path="m8788,l,,,252,,507r8788,l8788,252,8788,xe" stroked="f">
                <v:path arrowok="t" o:connecttype="custom" o:connectlocs="5580380,199390;0,199390;0,359410;0,521335;5580380,521335;5580380,359410;5580380,199390" o:connectangles="0,0,0,0,0,0,0"/>
                <w10:wrap anchorx="page"/>
              </v:shape>
            </w:pict>
          </mc:Fallback>
        </mc:AlternateContent>
      </w:r>
      <w:r w:rsidR="00000000">
        <w:t>Asimismo,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solicitud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ente</w:t>
      </w:r>
      <w:r w:rsidR="00000000">
        <w:rPr>
          <w:spacing w:val="1"/>
        </w:rPr>
        <w:t xml:space="preserve"> </w:t>
      </w:r>
      <w:r w:rsidR="00000000">
        <w:t>público</w:t>
      </w:r>
      <w:r w:rsidR="00000000">
        <w:rPr>
          <w:spacing w:val="1"/>
        </w:rPr>
        <w:t xml:space="preserve"> </w:t>
      </w:r>
      <w:r w:rsidR="00000000">
        <w:t>contratante,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persona</w:t>
      </w:r>
      <w:r w:rsidR="00000000">
        <w:rPr>
          <w:spacing w:val="1"/>
        </w:rPr>
        <w:t xml:space="preserve"> </w:t>
      </w:r>
      <w:r w:rsidR="00000000">
        <w:t>contratista</w:t>
      </w:r>
      <w:r w:rsidR="00000000">
        <w:rPr>
          <w:spacing w:val="1"/>
        </w:rPr>
        <w:t xml:space="preserve"> </w:t>
      </w:r>
      <w:r w:rsidR="00000000">
        <w:t>adjudicataria</w:t>
      </w:r>
      <w:r w:rsidR="00000000">
        <w:rPr>
          <w:spacing w:val="-8"/>
        </w:rPr>
        <w:t xml:space="preserve"> </w:t>
      </w:r>
      <w:r w:rsidR="00000000">
        <w:t>deberá</w:t>
      </w:r>
      <w:r w:rsidR="00000000">
        <w:rPr>
          <w:spacing w:val="-8"/>
        </w:rPr>
        <w:t xml:space="preserve"> </w:t>
      </w:r>
      <w:r w:rsidR="00000000">
        <w:t>aportar</w:t>
      </w:r>
      <w:r w:rsidR="00000000">
        <w:rPr>
          <w:spacing w:val="-7"/>
        </w:rPr>
        <w:t xml:space="preserve"> </w:t>
      </w:r>
      <w:r w:rsidR="00000000">
        <w:t>justificante</w:t>
      </w:r>
      <w:r w:rsidR="00000000">
        <w:rPr>
          <w:spacing w:val="-6"/>
        </w:rPr>
        <w:t xml:space="preserve"> </w:t>
      </w:r>
      <w:r w:rsidR="00000000">
        <w:t>de</w:t>
      </w:r>
      <w:r w:rsidR="00000000">
        <w:rPr>
          <w:spacing w:val="-8"/>
        </w:rPr>
        <w:t xml:space="preserve"> </w:t>
      </w:r>
      <w:r w:rsidR="00000000">
        <w:t>cumplimiento</w:t>
      </w:r>
      <w:r w:rsidR="00000000">
        <w:rPr>
          <w:spacing w:val="-8"/>
        </w:rPr>
        <w:t xml:space="preserve"> </w:t>
      </w:r>
      <w:r w:rsidR="00000000">
        <w:t>de</w:t>
      </w:r>
      <w:r w:rsidR="00000000">
        <w:rPr>
          <w:spacing w:val="-6"/>
        </w:rPr>
        <w:t xml:space="preserve"> </w:t>
      </w:r>
      <w:r w:rsidR="00000000">
        <w:t>los</w:t>
      </w:r>
      <w:r w:rsidR="00000000">
        <w:rPr>
          <w:spacing w:val="-8"/>
        </w:rPr>
        <w:t xml:space="preserve"> </w:t>
      </w:r>
      <w:r w:rsidR="00000000">
        <w:t>pagos</w:t>
      </w:r>
      <w:r w:rsidR="00000000">
        <w:rPr>
          <w:spacing w:val="-7"/>
        </w:rPr>
        <w:t xml:space="preserve"> </w:t>
      </w:r>
      <w:r w:rsidR="00000000">
        <w:t>dentro</w:t>
      </w:r>
      <w:r w:rsidR="00000000">
        <w:rPr>
          <w:spacing w:val="-8"/>
        </w:rPr>
        <w:t xml:space="preserve"> </w:t>
      </w:r>
      <w:r w:rsidR="00000000">
        <w:t>de</w:t>
      </w:r>
      <w:r w:rsidR="00000000">
        <w:rPr>
          <w:spacing w:val="-6"/>
        </w:rPr>
        <w:t xml:space="preserve"> </w:t>
      </w:r>
      <w:r w:rsidR="00000000">
        <w:t>los</w:t>
      </w:r>
      <w:r w:rsidR="00000000">
        <w:rPr>
          <w:spacing w:val="-8"/>
        </w:rPr>
        <w:t xml:space="preserve"> </w:t>
      </w:r>
      <w:r w:rsidR="00000000">
        <w:t>plazos</w:t>
      </w:r>
      <w:r w:rsidR="00000000">
        <w:rPr>
          <w:spacing w:val="-58"/>
        </w:rPr>
        <w:t xml:space="preserve"> </w:t>
      </w:r>
      <w:r w:rsidR="00000000">
        <w:rPr>
          <w:spacing w:val="-2"/>
        </w:rPr>
        <w:t>establecidos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en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el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artículo</w:t>
      </w:r>
      <w:r w:rsidR="00000000">
        <w:rPr>
          <w:spacing w:val="-7"/>
        </w:rPr>
        <w:t xml:space="preserve"> </w:t>
      </w:r>
      <w:r w:rsidR="00000000">
        <w:rPr>
          <w:spacing w:val="-1"/>
        </w:rPr>
        <w:t>216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LCSP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y</w:t>
      </w:r>
      <w:r w:rsidR="00000000">
        <w:rPr>
          <w:spacing w:val="-8"/>
        </w:rPr>
        <w:t xml:space="preserve"> </w:t>
      </w:r>
      <w:r w:rsidR="00000000">
        <w:rPr>
          <w:spacing w:val="-1"/>
        </w:rPr>
        <w:t>en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Ley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3/2004,</w:t>
      </w:r>
      <w:r w:rsidR="00000000">
        <w:rPr>
          <w:spacing w:val="-6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29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diciembre,</w:t>
      </w:r>
      <w:r w:rsidR="00000000">
        <w:rPr>
          <w:spacing w:val="-7"/>
        </w:rPr>
        <w:t xml:space="preserve"> </w:t>
      </w:r>
      <w:r w:rsidR="00000000">
        <w:rPr>
          <w:spacing w:val="-1"/>
        </w:rPr>
        <w:t>en</w:t>
      </w:r>
      <w:r w:rsidR="00000000">
        <w:rPr>
          <w:spacing w:val="-7"/>
        </w:rPr>
        <w:t xml:space="preserve"> </w:t>
      </w:r>
      <w:r w:rsidR="00000000">
        <w:rPr>
          <w:spacing w:val="-1"/>
        </w:rPr>
        <w:t>lo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que</w:t>
      </w:r>
      <w:r w:rsidR="00000000">
        <w:rPr>
          <w:spacing w:val="-59"/>
        </w:rPr>
        <w:t xml:space="preserve"> </w:t>
      </w:r>
      <w:r w:rsidR="00000000">
        <w:t>le</w:t>
      </w:r>
      <w:r w:rsidR="00000000">
        <w:rPr>
          <w:spacing w:val="-5"/>
        </w:rPr>
        <w:t xml:space="preserve"> </w:t>
      </w:r>
      <w:r w:rsidR="00000000">
        <w:t>sea</w:t>
      </w:r>
      <w:r w:rsidR="00000000">
        <w:rPr>
          <w:spacing w:val="-7"/>
        </w:rPr>
        <w:t xml:space="preserve"> </w:t>
      </w:r>
      <w:r w:rsidR="00000000">
        <w:t>de</w:t>
      </w:r>
      <w:r w:rsidR="00000000">
        <w:rPr>
          <w:spacing w:val="-8"/>
        </w:rPr>
        <w:t xml:space="preserve"> </w:t>
      </w:r>
      <w:r w:rsidR="00000000">
        <w:t>aplicación.</w:t>
      </w:r>
    </w:p>
    <w:p w14:paraId="756CB7C7" w14:textId="41D5B1C2" w:rsidR="00597EA1" w:rsidRDefault="00CD1F90">
      <w:pPr>
        <w:pStyle w:val="Textoindependiente"/>
        <w:spacing w:before="61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8240" behindDoc="1" locked="0" layoutInCell="1" allowOverlap="1" wp14:anchorId="3E1107D7" wp14:editId="71A4296A">
                <wp:simplePos x="0" y="0"/>
                <wp:positionH relativeFrom="page">
                  <wp:posOffset>1080770</wp:posOffset>
                </wp:positionH>
                <wp:positionV relativeFrom="paragraph">
                  <wp:posOffset>38735</wp:posOffset>
                </wp:positionV>
                <wp:extent cx="5580380" cy="321945"/>
                <wp:effectExtent l="0" t="0" r="0" b="0"/>
                <wp:wrapNone/>
                <wp:docPr id="2127915743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32194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315 61"/>
                            <a:gd name="T3" fmla="*/ 315 h 507"/>
                            <a:gd name="T4" fmla="+- 0 1702 1702"/>
                            <a:gd name="T5" fmla="*/ T4 w 8788"/>
                            <a:gd name="T6" fmla="+- 0 315 61"/>
                            <a:gd name="T7" fmla="*/ 315 h 507"/>
                            <a:gd name="T8" fmla="+- 0 1702 1702"/>
                            <a:gd name="T9" fmla="*/ T8 w 8788"/>
                            <a:gd name="T10" fmla="+- 0 567 61"/>
                            <a:gd name="T11" fmla="*/ 567 h 507"/>
                            <a:gd name="T12" fmla="+- 0 10490 1702"/>
                            <a:gd name="T13" fmla="*/ T12 w 8788"/>
                            <a:gd name="T14" fmla="+- 0 567 61"/>
                            <a:gd name="T15" fmla="*/ 567 h 507"/>
                            <a:gd name="T16" fmla="+- 0 10490 1702"/>
                            <a:gd name="T17" fmla="*/ T16 w 8788"/>
                            <a:gd name="T18" fmla="+- 0 315 61"/>
                            <a:gd name="T19" fmla="*/ 315 h 507"/>
                            <a:gd name="T20" fmla="+- 0 10490 1702"/>
                            <a:gd name="T21" fmla="*/ T20 w 8788"/>
                            <a:gd name="T22" fmla="+- 0 61 61"/>
                            <a:gd name="T23" fmla="*/ 61 h 507"/>
                            <a:gd name="T24" fmla="+- 0 1702 1702"/>
                            <a:gd name="T25" fmla="*/ T24 w 8788"/>
                            <a:gd name="T26" fmla="+- 0 61 61"/>
                            <a:gd name="T27" fmla="*/ 61 h 507"/>
                            <a:gd name="T28" fmla="+- 0 1702 1702"/>
                            <a:gd name="T29" fmla="*/ T28 w 8788"/>
                            <a:gd name="T30" fmla="+- 0 315 61"/>
                            <a:gd name="T31" fmla="*/ 315 h 507"/>
                            <a:gd name="T32" fmla="+- 0 10490 1702"/>
                            <a:gd name="T33" fmla="*/ T32 w 8788"/>
                            <a:gd name="T34" fmla="+- 0 315 61"/>
                            <a:gd name="T35" fmla="*/ 315 h 507"/>
                            <a:gd name="T36" fmla="+- 0 10490 1702"/>
                            <a:gd name="T37" fmla="*/ T36 w 8788"/>
                            <a:gd name="T38" fmla="+- 0 61 61"/>
                            <a:gd name="T39" fmla="*/ 61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788" h="507">
                              <a:moveTo>
                                <a:pt x="8788" y="254"/>
                              </a:move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close/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D0A7D" id="AutoShape 64" o:spid="_x0000_s1026" style="position:absolute;margin-left:85.1pt;margin-top:3.05pt;width:439.4pt;height:25.35pt;z-index:-16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zrg8QMAAIoNAAAOAAAAZHJzL2Uyb0RvYy54bWysV9uuozYUfa/Uf7B4bDUHDCE3nZxRNaNT&#10;VZpepGE+wAETUAFT2wk5/frZNjixMzgTVc0DAby8vfZaNt5+fn9uG3SiXNSs2wX4KQoQ7XJW1N1h&#10;F3zJXt+tAyQk6QrSsI7ugjcqgvcvP/7wPPRbGrOKNQXlCIJ0Yjv0u6CSst+Gocgr2hLxxHraQWPJ&#10;eEskPPJDWHAyQPS2CeMoWoYD40XPWU6FgLcfx8bgRccvS5rLP8tSUImaXQDcpL5yfd2ra/jyTLYH&#10;Tvqqzica5D+waEndwaCXUB+JJOjI629CtXXOmWClfMpZG7KyrHOqc4BscHSTzeeK9FTnAuKI/iKT&#10;+P/C5n+cPvd/cUVd9J9Y/rcARcKhF9tLi3oQgEH74XdWgIfkKJlO9lzyVvWENNBZa/p20ZSeJcrh&#10;ZZquo2QN0ufQlsR4s0iV6CHZmt75UchfKdORyOmTkKMnBdxpRQvUkRaGzSBI2TZgz8/vUIRwtNjA&#10;dRXFk4kXHDa4n0KURWhA69V6fQuKDUgHS3CKlvgWkxgMBFKICqXR6ha0MKCRFfCZJZUamCK18JBa&#10;GtAdUiuDuUcKVp0tlY/UxsAUqbWHFHZ1T5erGamwLbqCzGqFXdXvWGhLn+HYR80V30PNlt5PzdX+&#10;DjXbgAwvfdRcC+YnGLYN8M6w2DXATy22Tchi79R3XVjiGT9j2wBAzNoZu/KrtTg792PbgSz2zf7Y&#10;tWCel62+l5ervZ+XLX8W+xZA4uo/b2Via++1MnGl91uZ2PpniW8BJK4DHmq2/H5qrvp3qNkWZIlv&#10;ASSuCbNuJrYBtpuwPRzMBkAqsyfk527aFOAOEVViRHoj6plQG1AGHsAukyXqGw0hAKV2EA8YVFFg&#10;/UH/LhiIKjB85h4JjcE9DTd73X0mGBTV8M1D0dUyV3BYo4+QUatPwx/LNJ5ShQn9SHQ1UVX05LFU&#10;kylVcN6KPso/ecuhaLst13iAoFzbqz5k2xOppoS5RcMu0Ds8qqDcgA1aNbTsRDOmIVJNjREARON0&#10;MY18hTSdDYXV7uBMq/nvdcARlUbLKZppNf8j6jLsw8ArPxMpb5igOvEr45vouo4FEa8A09kma1Cm&#10;zfzbmG+Hd1GXhB4G3o5q0gG6yki9UC+OqolglYOCNXXxWjeNMlLww/5Dw9GJQC3/qn+T9g6s0Wu+&#10;Y6rbOMXUG13SqipWnQzEds+KN6hoORsPBHCAgZuK8X8DNMBhYBeIf46E0wA1v3VQbW/wYgGGS/2w&#10;SFdqR+Z2y95uIV0OoXaBDOAbpW4/yPHEcex5fahgJKznaMd+gUq6rFXBq/mNrKYHKPi1NtPhRJ0o&#10;7GeNuh6hXr4CAAD//wMAUEsDBBQABgAIAAAAIQDTwCsY2gAAAAkBAAAPAAAAZHJzL2Rvd25yZXYu&#10;eG1sTI9BbsIwFET3lXoH6yN1V2xoSUKIg2ikHqCBA3xiN4lqf6e2gfT2Nat2OZrRzJtqP1vDrtqH&#10;0ZGE1VIA09Q5NVIv4XR8fy6AhYik0DjSEn50gH39+FBhqdyNPvS1jT1LJRRKlDDEOJWch27QFsPS&#10;TZqS9+m8xZik77nyeEvl1vC1EBm3OFJaGHDSzaC7r/ZiJXg8UnPYvPlimxvjxHf7kotGyqfFfNgB&#10;i3qOf2G44yd0qBPT2V1IBWaSzsU6RSVkK2B3X7xu07mzhE1WAK8r/v9B/QsAAP//AwBQSwECLQAU&#10;AAYACAAAACEAtoM4kv4AAADhAQAAEwAAAAAAAAAAAAAAAAAAAAAAW0NvbnRlbnRfVHlwZXNdLnht&#10;bFBLAQItABQABgAIAAAAIQA4/SH/1gAAAJQBAAALAAAAAAAAAAAAAAAAAC8BAABfcmVscy8ucmVs&#10;c1BLAQItABQABgAIAAAAIQDZIzrg8QMAAIoNAAAOAAAAAAAAAAAAAAAAAC4CAABkcnMvZTJvRG9j&#10;LnhtbFBLAQItABQABgAIAAAAIQDTwCsY2gAAAAkBAAAPAAAAAAAAAAAAAAAAAEsGAABkcnMvZG93&#10;bnJldi54bWxQSwUGAAAAAAQABADzAAAAUgcAAAAA&#10;" path="m8788,254l,254,,506r8788,l8788,254xm8788,l,,,254r8788,l8788,xe" stroked="f">
                <v:path arrowok="t" o:connecttype="custom" o:connectlocs="5580380,200025;0,200025;0,360045;5580380,360045;5580380,200025;5580380,38735;0,38735;0,200025;5580380,200025;5580380,38735" o:connectangles="0,0,0,0,0,0,0,0,0,0"/>
                <w10:wrap anchorx="page"/>
              </v:shape>
            </w:pict>
          </mc:Fallback>
        </mc:AlternateContent>
      </w:r>
      <w:r w:rsidR="00000000">
        <w:t>Estas</w:t>
      </w:r>
      <w:r w:rsidR="00000000">
        <w:rPr>
          <w:spacing w:val="1"/>
        </w:rPr>
        <w:t xml:space="preserve"> </w:t>
      </w:r>
      <w:r w:rsidR="00000000">
        <w:t>obligaciones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1"/>
        </w:rPr>
        <w:t xml:space="preserve"> </w:t>
      </w:r>
      <w:r w:rsidR="00000000">
        <w:t>consideran</w:t>
      </w:r>
      <w:r w:rsidR="00000000">
        <w:rPr>
          <w:spacing w:val="1"/>
        </w:rPr>
        <w:t xml:space="preserve"> </w:t>
      </w:r>
      <w:r w:rsidR="00000000">
        <w:t>condiciones</w:t>
      </w:r>
      <w:r w:rsidR="00000000">
        <w:rPr>
          <w:spacing w:val="1"/>
        </w:rPr>
        <w:t xml:space="preserve"> </w:t>
      </w:r>
      <w:r w:rsidR="00000000">
        <w:t>esenciales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ejecución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contrato,</w:t>
      </w:r>
      <w:r w:rsidR="00000000">
        <w:rPr>
          <w:spacing w:val="-9"/>
        </w:rPr>
        <w:t xml:space="preserve"> </w:t>
      </w:r>
      <w:r w:rsidR="00000000">
        <w:t>y</w:t>
      </w:r>
      <w:r w:rsidR="00000000">
        <w:rPr>
          <w:spacing w:val="-12"/>
        </w:rPr>
        <w:t xml:space="preserve"> </w:t>
      </w:r>
      <w:r w:rsidR="00000000">
        <w:t>su</w:t>
      </w:r>
      <w:r w:rsidR="00000000">
        <w:rPr>
          <w:spacing w:val="-12"/>
        </w:rPr>
        <w:t xml:space="preserve"> </w:t>
      </w:r>
      <w:r w:rsidR="00000000">
        <w:t>incumplimiento</w:t>
      </w:r>
      <w:r w:rsidR="00000000">
        <w:rPr>
          <w:spacing w:val="-10"/>
        </w:rPr>
        <w:t xml:space="preserve"> </w:t>
      </w:r>
      <w:r w:rsidR="00000000">
        <w:t>dará</w:t>
      </w:r>
      <w:r w:rsidR="00000000">
        <w:rPr>
          <w:spacing w:val="-10"/>
        </w:rPr>
        <w:t xml:space="preserve"> </w:t>
      </w:r>
      <w:r w:rsidR="00000000">
        <w:t>lugar</w:t>
      </w:r>
      <w:r w:rsidR="00000000">
        <w:rPr>
          <w:spacing w:val="-12"/>
        </w:rPr>
        <w:t xml:space="preserve"> </w:t>
      </w:r>
      <w:r w:rsidR="00000000">
        <w:t>a</w:t>
      </w:r>
      <w:r w:rsidR="00000000">
        <w:rPr>
          <w:spacing w:val="-10"/>
        </w:rPr>
        <w:t xml:space="preserve"> </w:t>
      </w:r>
      <w:r w:rsidR="00000000">
        <w:t>las</w:t>
      </w:r>
      <w:r w:rsidR="00000000">
        <w:rPr>
          <w:spacing w:val="-12"/>
        </w:rPr>
        <w:t xml:space="preserve"> </w:t>
      </w:r>
      <w:r w:rsidR="00000000">
        <w:t>consecuencias</w:t>
      </w:r>
      <w:r w:rsidR="00000000">
        <w:rPr>
          <w:spacing w:val="-12"/>
        </w:rPr>
        <w:t xml:space="preserve"> </w:t>
      </w:r>
      <w:r w:rsidR="00000000">
        <w:t>previstas</w:t>
      </w:r>
      <w:r w:rsidR="00000000">
        <w:rPr>
          <w:spacing w:val="-10"/>
        </w:rPr>
        <w:t xml:space="preserve"> </w:t>
      </w:r>
      <w:r w:rsidR="00000000">
        <w:t>por</w:t>
      </w:r>
      <w:r w:rsidR="00000000">
        <w:rPr>
          <w:spacing w:val="-12"/>
        </w:rPr>
        <w:t xml:space="preserve"> </w:t>
      </w:r>
      <w:r w:rsidR="00000000">
        <w:t>el</w:t>
      </w:r>
      <w:r w:rsidR="00000000">
        <w:rPr>
          <w:spacing w:val="-11"/>
        </w:rPr>
        <w:t xml:space="preserve"> </w:t>
      </w:r>
      <w:r w:rsidR="00000000">
        <w:t>ordenamiento</w:t>
      </w:r>
    </w:p>
    <w:p w14:paraId="66D34879" w14:textId="566E6217" w:rsidR="00597EA1" w:rsidRDefault="00CD1F90">
      <w:pPr>
        <w:pStyle w:val="Textoindependiente"/>
        <w:ind w:left="1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E6697B3" wp14:editId="3AEAA2A5">
                <wp:extent cx="472440" cy="160020"/>
                <wp:effectExtent l="0" t="0" r="3810" b="1905"/>
                <wp:docPr id="135833217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714BF" w14:textId="77777777" w:rsidR="00597EA1" w:rsidRDefault="00000000">
                            <w:pPr>
                              <w:pStyle w:val="Textoindependiente"/>
                              <w:spacing w:line="252" w:lineRule="exact"/>
                              <w:ind w:right="-15"/>
                            </w:pPr>
                            <w:r>
                              <w:rPr>
                                <w:spacing w:val="-2"/>
                              </w:rPr>
                              <w:t>jurídico.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6697B3" id="Text Box 63" o:spid="_x0000_s1057" type="#_x0000_t202" style="width:37.2pt;height: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QRy7QEAAMEDAAAOAAAAZHJzL2Uyb0RvYy54bWysU9tu2zAMfR+wfxD0vtgxgnYw4hRdigwD&#10;ugvQ7gNkWbaFyaJGKbGzrx8lx+nQvQ3Tg0CJ5BHPIbW9mwbDTgq9Blvx9SrnTFkJjbZdxb8/H969&#10;58wHYRthwKqKn5Xnd7u3b7ajK1UBPZhGISMQ68vRVbwPwZVZ5mWvBuFX4JQlZws4iEBH7LIGxUjo&#10;g8mKPL/JRsDGIUjlPd0+zE6+S/htq2T42rZeBWYqTrWFtGPa67hnu60oOxSu1/JShviHKgahLT16&#10;hXoQQbAj6r+gBi0RPLRhJWHIoG21VIkDsVnnr9g89cKpxIXE8e4qk/9/sPLL6cl9QxamDzBRAxMJ&#10;7x5B/vDMwr4XtlP3iDD2SjT08DpKlo3Ol5fUKLUvfQSpx8/QUJPFMUACmlocoirEkxE6NeB8FV1N&#10;gUm63NwWmw15JLnWN3lepKZkolySHfrwUcHAolFxpJ4mcHF69CEWI8olJL7lwejmoI1JB+zqvUF2&#10;EtT/Q1qp/ldhxsZgCzFtRow3iWUkNlMMUz0x3VS8uI0YkXUNzZl4I8xzRf+AjB7wF2cjzVTF/c+j&#10;QMWZ+WRJuziAi4GLUS+GsJJSKx44m819mAf16FB3PSHP3bFwT/q2OnF/qeJSL81JkuQy03EQ/zyn&#10;qJeft/sNAAD//wMAUEsDBBQABgAIAAAAIQA/aB+Q2wAAAAMBAAAPAAAAZHJzL2Rvd25yZXYueG1s&#10;TI/BTsMwEETvSP0HaytxQdRpVAoKcarSwo0eWqqet/GSRMTryHaa9O8xXOCy0mhGM2/z1WhacSHn&#10;G8sK5rMEBHFpdcOVguPH2/0TCB+QNbaWScGVPKyKyU2OmbYD7+lyCJWIJewzVFCH0GVS+rImg35m&#10;O+LofVpnMETpKqkdDrHctDJNkqU02HBcqLGjTU3l16E3CpZb1w973txtj6/vuOuq9PRyPSl1Ox3X&#10;zyACjeEvDD/4ER2KyHS2PWsvWgXxkfB7o/e4WIA4K0gfUpBFLv+zF98AAAD//wMAUEsBAi0AFAAG&#10;AAgAAAAhALaDOJL+AAAA4QEAABMAAAAAAAAAAAAAAAAAAAAAAFtDb250ZW50X1R5cGVzXS54bWxQ&#10;SwECLQAUAAYACAAAACEAOP0h/9YAAACUAQAACwAAAAAAAAAAAAAAAAAvAQAAX3JlbHMvLnJlbHNQ&#10;SwECLQAUAAYACAAAACEATG0Ecu0BAADBAwAADgAAAAAAAAAAAAAAAAAuAgAAZHJzL2Uyb0RvYy54&#10;bWxQSwECLQAUAAYACAAAACEAP2gfkNsAAAADAQAADwAAAAAAAAAAAAAAAABHBAAAZHJzL2Rvd25y&#10;ZXYueG1sUEsFBgAAAAAEAAQA8wAAAE8FAAAAAA==&#10;" stroked="f">
                <v:textbox inset="0,0,0,0">
                  <w:txbxContent>
                    <w:p w14:paraId="14F714BF" w14:textId="77777777" w:rsidR="00597EA1" w:rsidRDefault="00000000">
                      <w:pPr>
                        <w:pStyle w:val="Textoindependiente"/>
                        <w:spacing w:line="252" w:lineRule="exact"/>
                        <w:ind w:right="-15"/>
                      </w:pPr>
                      <w:r>
                        <w:rPr>
                          <w:spacing w:val="-2"/>
                        </w:rPr>
                        <w:t>jurídico.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2903B79" w14:textId="77777777" w:rsidR="00597EA1" w:rsidRDefault="00597EA1">
      <w:pPr>
        <w:pStyle w:val="Textoindependiente"/>
        <w:spacing w:before="5"/>
        <w:rPr>
          <w:sz w:val="27"/>
        </w:rPr>
      </w:pPr>
    </w:p>
    <w:p w14:paraId="024671EB" w14:textId="77777777" w:rsidR="00597EA1" w:rsidRDefault="00000000">
      <w:pPr>
        <w:pStyle w:val="Ttulo1"/>
        <w:spacing w:before="94"/>
        <w:rPr>
          <w:u w:val="none"/>
        </w:rPr>
      </w:pPr>
      <w:r>
        <w:rPr>
          <w:spacing w:val="-4"/>
          <w:u w:val="none"/>
          <w:shd w:val="clear" w:color="auto" w:fill="FFFFFF"/>
        </w:rPr>
        <w:t>33-</w:t>
      </w:r>
      <w:r>
        <w:rPr>
          <w:spacing w:val="-5"/>
          <w:u w:val="none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CESIÓN</w:t>
      </w:r>
      <w:r>
        <w:rPr>
          <w:spacing w:val="-6"/>
          <w:u w:val="thick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DEL</w:t>
      </w:r>
      <w:r>
        <w:rPr>
          <w:spacing w:val="-10"/>
          <w:u w:val="thick"/>
          <w:shd w:val="clear" w:color="auto" w:fill="FFFFFF"/>
        </w:rPr>
        <w:t xml:space="preserve"> </w:t>
      </w:r>
      <w:r>
        <w:rPr>
          <w:spacing w:val="-4"/>
          <w:u w:val="thick"/>
          <w:shd w:val="clear" w:color="auto" w:fill="FFFFFF"/>
        </w:rPr>
        <w:t>CONTRATO</w:t>
      </w:r>
    </w:p>
    <w:p w14:paraId="638CF97E" w14:textId="5FBA536B" w:rsidR="00597EA1" w:rsidRDefault="00CD1F90">
      <w:pPr>
        <w:pStyle w:val="Textoindependiente"/>
        <w:spacing w:before="119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58752" behindDoc="1" locked="0" layoutInCell="1" allowOverlap="1" wp14:anchorId="31917C89" wp14:editId="6AD3F065">
                <wp:simplePos x="0" y="0"/>
                <wp:positionH relativeFrom="page">
                  <wp:posOffset>1080770</wp:posOffset>
                </wp:positionH>
                <wp:positionV relativeFrom="paragraph">
                  <wp:posOffset>75565</wp:posOffset>
                </wp:positionV>
                <wp:extent cx="449580" cy="160020"/>
                <wp:effectExtent l="0" t="0" r="0" b="0"/>
                <wp:wrapNone/>
                <wp:docPr id="77146839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8B61CF" id="Rectangle 62" o:spid="_x0000_s1026" style="position:absolute;margin-left:85.1pt;margin-top:5.95pt;width:35.4pt;height:12.6pt;z-index:-16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wf5wEAALQDAAAOAAAAZHJzL2Uyb0RvYy54bWysU9tu2zAMfR+wfxD0vtgO0q414hRFigwD&#10;ugvQ7QMYWbaFyaJGKXG6rx+lpGmwvQ3zgyCK4tE55PHy7jBasdcUDLpGVrNSCu0Utsb1jfz+bfPu&#10;RooQwbVg0elGPusg71Zv3ywnX+s5DmhbTYJBXKgn38ghRl8XRVCDHiHM0GvHyQ5phMgh9UVLMDH6&#10;aIt5WV4XE1LrCZUOgU8fjkm5yvhdp1X80nVBR2EbydxiXimv27QWqyXUPYEfjDrRgH9gMYJx/OgZ&#10;6gEiiB2Zv6BGowgDdnGmcCyw64zSWQOrqco/1DwN4HXWws0J/tym8P9g1ef9k/9KiXrwj6h+BOFw&#10;PYDr9T0RToOGlp+rUqOKyYf6XJCCwKViO33ClkcLu4i5B4eOxgTI6sQht/r53Gp9iELx4WJxe3XD&#10;A1Gcqq7Lcp5HUUD9UuwpxA8aR5E2jSSeZAaH/WOIiQzUL1cyebSm3Rhrc0D9dm1J7IGnvslf5s8a&#10;L69Zly47TGVHxHSSVSZhyUOh3mL7zCIJj9Zhq/NmQPolxcS2aWT4uQPSUtiPjht1Wy0WyWc5WFy9&#10;Z12CLjPbyww4xVCNjFIct+t49ObOk+kHfqnKoh3ec3M7k4W/sjqRZWvkfpxsnLx3Gedbrz/b6jcA&#10;AAD//wMAUEsDBBQABgAIAAAAIQCBBL0R3QAAAAkBAAAPAAAAZHJzL2Rvd25yZXYueG1sTI89T8Mw&#10;EIZ3JP6DdUhs1E5aUprGqRBSJ2CgRWK9xtckamyH2GnDv+eY6Hav7tH7UWwm24kzDaH1TkMyUyDI&#10;Vd60rtbwud8+PIEIEZ3BzjvS8EMBNuXtTYG58Rf3QeddrAWbuJCjhibGPpcyVA1ZDDPfk+Pf0Q8W&#10;I8uhlmbAC5vbTqZKZdJi6zihwZ5eGqpOu9FqwGxhvt+P87f965jhqp7U9vFLaX1/Nz2vQUSa4j8M&#10;f/W5OpTc6eBHZ4LoWC9VyigfyQoEA+ki4XEHDfNlArIs5PWC8hcAAP//AwBQSwECLQAUAAYACAAA&#10;ACEAtoM4kv4AAADhAQAAEwAAAAAAAAAAAAAAAAAAAAAAW0NvbnRlbnRfVHlwZXNdLnhtbFBLAQIt&#10;ABQABgAIAAAAIQA4/SH/1gAAAJQBAAALAAAAAAAAAAAAAAAAAC8BAABfcmVscy8ucmVsc1BLAQIt&#10;ABQABgAIAAAAIQD1PVwf5wEAALQDAAAOAAAAAAAAAAAAAAAAAC4CAABkcnMvZTJvRG9jLnhtbFBL&#10;AQItABQABgAIAAAAIQCBBL0R3QAAAAkBAAAPAAAAAAAAAAAAAAAAAEEEAABkcnMvZG93bnJldi54&#10;bWxQSwUGAAAAAAQABADzAAAASwUAAAAA&#10;" stroked="f">
                <w10:wrap anchorx="page"/>
              </v:rect>
            </w:pict>
          </mc:Fallback>
        </mc:AlternateContent>
      </w:r>
      <w:r w:rsidR="00000000">
        <w:t>La</w:t>
      </w:r>
      <w:r w:rsidR="00000000">
        <w:rPr>
          <w:spacing w:val="1"/>
        </w:rPr>
        <w:t xml:space="preserve"> </w:t>
      </w:r>
      <w:r w:rsidR="00000000">
        <w:t>persona</w:t>
      </w:r>
      <w:r w:rsidR="00000000">
        <w:rPr>
          <w:spacing w:val="1"/>
        </w:rPr>
        <w:t xml:space="preserve"> </w:t>
      </w:r>
      <w:r w:rsidR="00000000">
        <w:t>contratista</w:t>
      </w:r>
      <w:r w:rsidR="00000000">
        <w:rPr>
          <w:spacing w:val="1"/>
        </w:rPr>
        <w:t xml:space="preserve"> </w:t>
      </w:r>
      <w:r w:rsidR="00000000">
        <w:t>podrá</w:t>
      </w:r>
      <w:r w:rsidR="00000000">
        <w:rPr>
          <w:spacing w:val="1"/>
        </w:rPr>
        <w:t xml:space="preserve"> </w:t>
      </w:r>
      <w:r w:rsidR="00000000">
        <w:t>ceder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un</w:t>
      </w:r>
      <w:r w:rsidR="00000000">
        <w:rPr>
          <w:spacing w:val="1"/>
        </w:rPr>
        <w:t xml:space="preserve"> </w:t>
      </w:r>
      <w:r w:rsidR="00000000">
        <w:t>tercero,</w:t>
      </w:r>
      <w:r w:rsidR="00000000">
        <w:rPr>
          <w:spacing w:val="1"/>
        </w:rPr>
        <w:t xml:space="preserve"> </w:t>
      </w:r>
      <w:r w:rsidR="00000000">
        <w:t>en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condiciones</w:t>
      </w:r>
      <w:r w:rsidR="00000000">
        <w:rPr>
          <w:spacing w:val="1"/>
        </w:rPr>
        <w:t xml:space="preserve"> </w:t>
      </w:r>
      <w:r w:rsidR="00000000">
        <w:t>que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-59"/>
        </w:rPr>
        <w:t xml:space="preserve"> </w:t>
      </w:r>
      <w:r w:rsidR="00000000">
        <w:t>establecen en esta cláusula, y de conformidad con lo dispuesto en el artículo 214 de la</w:t>
      </w:r>
      <w:r w:rsidR="00000000">
        <w:rPr>
          <w:spacing w:val="1"/>
        </w:rPr>
        <w:t xml:space="preserve"> </w:t>
      </w:r>
      <w:r w:rsidR="00000000">
        <w:t>LCSP,</w:t>
      </w:r>
      <w:r w:rsidR="00000000">
        <w:rPr>
          <w:spacing w:val="9"/>
        </w:rPr>
        <w:t xml:space="preserve"> </w:t>
      </w:r>
      <w:r w:rsidR="00000000">
        <w:t>los</w:t>
      </w:r>
      <w:r w:rsidR="00000000">
        <w:rPr>
          <w:spacing w:val="6"/>
        </w:rPr>
        <w:t xml:space="preserve"> </w:t>
      </w:r>
      <w:r w:rsidR="00000000">
        <w:t>derechos</w:t>
      </w:r>
      <w:r w:rsidR="00000000">
        <w:rPr>
          <w:spacing w:val="9"/>
        </w:rPr>
        <w:t xml:space="preserve"> </w:t>
      </w:r>
      <w:r w:rsidR="00000000">
        <w:t>y</w:t>
      </w:r>
      <w:r w:rsidR="00000000">
        <w:rPr>
          <w:spacing w:val="8"/>
        </w:rPr>
        <w:t xml:space="preserve"> </w:t>
      </w:r>
      <w:r w:rsidR="00000000">
        <w:t>obligaciones</w:t>
      </w:r>
      <w:r w:rsidR="00000000">
        <w:rPr>
          <w:spacing w:val="8"/>
        </w:rPr>
        <w:t xml:space="preserve"> </w:t>
      </w:r>
      <w:r w:rsidR="00000000">
        <w:t>dimanantes</w:t>
      </w:r>
      <w:r w:rsidR="00000000">
        <w:rPr>
          <w:spacing w:val="6"/>
        </w:rPr>
        <w:t xml:space="preserve"> </w:t>
      </w:r>
      <w:r w:rsidR="00000000">
        <w:t>del</w:t>
      </w:r>
      <w:r w:rsidR="00000000">
        <w:rPr>
          <w:spacing w:val="9"/>
        </w:rPr>
        <w:t xml:space="preserve"> </w:t>
      </w:r>
      <w:r w:rsidR="00000000">
        <w:t>presente</w:t>
      </w:r>
      <w:r w:rsidR="00000000">
        <w:rPr>
          <w:spacing w:val="6"/>
        </w:rPr>
        <w:t xml:space="preserve"> </w:t>
      </w:r>
      <w:r w:rsidR="00000000">
        <w:t>contrato.</w:t>
      </w:r>
      <w:r w:rsidR="00000000">
        <w:rPr>
          <w:spacing w:val="9"/>
        </w:rPr>
        <w:t xml:space="preserve"> </w:t>
      </w:r>
      <w:r w:rsidR="00000000">
        <w:t>No</w:t>
      </w:r>
      <w:r w:rsidR="00000000">
        <w:rPr>
          <w:spacing w:val="10"/>
        </w:rPr>
        <w:t xml:space="preserve"> </w:t>
      </w:r>
      <w:r w:rsidR="00000000">
        <w:t>se</w:t>
      </w:r>
      <w:r w:rsidR="00000000">
        <w:rPr>
          <w:spacing w:val="9"/>
        </w:rPr>
        <w:t xml:space="preserve"> </w:t>
      </w:r>
      <w:r w:rsidR="00000000">
        <w:t>devolverá</w:t>
      </w:r>
      <w:r w:rsidR="00000000">
        <w:rPr>
          <w:spacing w:val="8"/>
        </w:rPr>
        <w:t xml:space="preserve"> </w:t>
      </w:r>
      <w:r w:rsidR="00000000">
        <w:t>la</w:t>
      </w:r>
    </w:p>
    <w:p w14:paraId="324C4EAA" w14:textId="77777777" w:rsidR="00597EA1" w:rsidRDefault="00597EA1">
      <w:pPr>
        <w:pStyle w:val="Textoindependiente"/>
        <w:rPr>
          <w:sz w:val="20"/>
        </w:rPr>
      </w:pPr>
    </w:p>
    <w:p w14:paraId="34728BDA" w14:textId="77777777" w:rsidR="00597EA1" w:rsidRDefault="00597EA1">
      <w:pPr>
        <w:pStyle w:val="Textoindependiente"/>
        <w:rPr>
          <w:sz w:val="20"/>
        </w:rPr>
      </w:pPr>
    </w:p>
    <w:p w14:paraId="296BF799" w14:textId="77777777" w:rsidR="00597EA1" w:rsidRDefault="00597EA1">
      <w:pPr>
        <w:pStyle w:val="Textoindependiente"/>
        <w:rPr>
          <w:sz w:val="20"/>
        </w:rPr>
      </w:pPr>
    </w:p>
    <w:p w14:paraId="2E067469" w14:textId="77777777" w:rsidR="00597EA1" w:rsidRDefault="00597EA1">
      <w:pPr>
        <w:pStyle w:val="Textoindependiente"/>
        <w:spacing w:before="6"/>
        <w:rPr>
          <w:sz w:val="17"/>
        </w:rPr>
      </w:pPr>
    </w:p>
    <w:p w14:paraId="48ACB317" w14:textId="77777777" w:rsidR="00597EA1" w:rsidRDefault="00000000">
      <w:pPr>
        <w:tabs>
          <w:tab w:val="left" w:pos="2487"/>
        </w:tabs>
        <w:spacing w:before="101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45F561E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87791CA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5"/>
          <w:pgSz w:w="11910" w:h="16840"/>
          <w:pgMar w:top="4100" w:right="1280" w:bottom="0" w:left="1560" w:header="708" w:footer="0" w:gutter="0"/>
          <w:cols w:space="720"/>
        </w:sectPr>
      </w:pPr>
    </w:p>
    <w:p w14:paraId="1E20EADF" w14:textId="1F23B3D3" w:rsidR="00597EA1" w:rsidRDefault="00CD1F90">
      <w:pPr>
        <w:pStyle w:val="Textoindependiente"/>
        <w:rPr>
          <w:rFonts w:asci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9776" behindDoc="1" locked="0" layoutInCell="1" allowOverlap="1" wp14:anchorId="35636E22" wp14:editId="5A817B78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205356955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14608262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76039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84A42" id="Group 59" o:spid="_x0000_s1026" style="position:absolute;margin-left:0;margin-top:350.05pt;width:510pt;height:491.9pt;z-index:-1645670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YBUFboCAAAqCAAADgAAAGRycy9lMm9Eb2MueG1s3FXZ&#10;btswEHwv0H8g9J7osCPLgu2gaJqgQI+gxwfQFCUREQ8sacv5+y4p2YmdFg0CtED7IIFcksuZ2SG5&#10;uNzJjmw5WKHVMkrPk4hwxXQlVLOMvn+7PisiYh1VFe204svontvocvX61aI3Jc90q7uKA8Ekypa9&#10;WUatc6aMY8taLqk914YrHKw1SOqwC01cAe0xu+ziLEnyuNdQGdCMW4vRq2EwWoX8dc2Z+1zXljvS&#10;LSPE5sIfwn/t//FqQcsGqGkFG2HQF6CQVCjc9JDqijpKNiCepJKCgba6dudMy1jXtWA8cEA2aXLC&#10;5gb0xgQuTdk35iATSnui04vTsk/bGzBfzS0M6LH5QbM7i7rEvWnKx+O+3wyTybr/qCusJ904HYjv&#10;apA+BVIiu6Dv/UFfvnOEYTCfzmZJgmVgOJZn01k6GSvAWizTwzqclQ6lYe27cXGaYL2HpfNiUvjh&#10;mJbDtgHqCG21MIKV+I1yYeuJXL+3Fa5yG+DRmEQ+K4ekcLcxZ1hZQ51Yi064++BSVMiDUttbwbzS&#10;voPK3gIRFZ6adJonRZZneUQUlagqTvO7kzyosJ89rKWeW6gRUfptS1XD31iDRsdEuH4fAtB9y2ll&#10;fdhrdZwldI/wrDthrkXX+SL69sgcz8qJ134i3uDjK802kis3HEzgHYqglW2FsRGBkss1R7bwvkKc&#10;DC8Fh0wNCOWGUltgX5BGOJHWAXes9VhqxDTGsd6HgUDgAbNnZ9HFzzRmsGHYae/N+cX04hfuQsXB&#10;uhuuJfENpIAwg+np9oP1gBHYfoqHrLQXMqTv1FEAJ/pIAO/hjk1E/+/ZdpInszyZzPFQnrg2HOpj&#10;v/0Hrs3+pk3TWZJFBK/JdFrkk2HnvVWL6RxfVX+HpkWQ+nAPPtjwjzo1XLf4IAXjj4+nf/Ee97H9&#10;+Ilf/QA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BNgFQVugIAACo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61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vPlyAAAAOMAAAAPAAAAZHJzL2Rvd25yZXYueG1sRE9fS8Mw&#10;EH8X/A7hBN9csjLLVpcNkQ32orhNfD6as6lrLrWJbfftjTDY4/3+33I9ukb01IXas4bpRIEgLr2p&#10;udLwcdw+zEGEiGyw8UwazhRgvbq9WWJh/MB76g+xEimEQ4EabIxtIWUoLTkME98SJ+7Ldw5jOrtK&#10;mg6HFO4amSmVS4c1pwaLLb1YKk+HX6ehPe3eFt+2etz+9Itxc96/v6rPQev7u/H5CUSkMV7FF/fO&#10;pPnTWa7mWZ7l8P9TAkCu/gAAAP//AwBQSwECLQAUAAYACAAAACEA2+H2y+4AAACFAQAAEwAAAAAA&#10;AAAAAAAAAAAAAAAAW0NvbnRlbnRfVHlwZXNdLnhtbFBLAQItABQABgAIAAAAIQBa9CxbvwAAABUB&#10;AAALAAAAAAAAAAAAAAAAAB8BAABfcmVscy8ucmVsc1BLAQItABQABgAIAAAAIQB5mvPlyAAAAOMA&#10;AAAPAAAAAAAAAAAAAAAAAAcCAABkcnMvZG93bnJldi54bWxQSwUGAAAAAAMAAwC3AAAA/AIAAAAA&#10;">
                  <v:imagedata r:id="rId9" o:title=""/>
                </v:shape>
                <v:shape id="Picture 60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BLcygAAAOIAAAAPAAAAZHJzL2Rvd25yZXYueG1sRI9dS8Mw&#10;FIbvhf2HcATvXKKbVeuyoYIwyrywm4J3h+SsLWtOapNu3b83F4KXL+8Xz2I1ulYcqQ+NZw03UwWC&#10;2HjbcKVht327fgARIrLF1jNpOFOA1XJyscDc+hN/0LGMlUgjHHLUUMfY5VIGU5PDMPUdcfL2vncY&#10;k+wraXs8pXHXylulMumw4fRQY0evNZlDOTgN4ce0n+Fu/1IM3+ZrM8yL8v1caH11OT4/gYg0xv/w&#10;X3ttNcwydZ+p2WOCSEgJB+TyFwAA//8DAFBLAQItABQABgAIAAAAIQDb4fbL7gAAAIUBAAATAAAA&#10;AAAAAAAAAAAAAAAAAABbQ29udGVudF9UeXBlc10ueG1sUEsBAi0AFAAGAAgAAAAhAFr0LFu/AAAA&#10;FQEAAAsAAAAAAAAAAAAAAAAAHwEAAF9yZWxzLy5yZWxzUEsBAi0AFAAGAAgAAAAhAGPoEtzKAAAA&#10;4gAAAA8AAAAAAAAAAAAAAAAABwIAAGRycy9kb3ducmV2LnhtbFBLBQYAAAAAAwADALcAAAD+AgAA&#10;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4284EA70" wp14:editId="084F6516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22568128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A097C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EA70" id="Text Box 58" o:spid="_x0000_s1058" type="#_x0000_t202" style="position:absolute;margin-left:19.3pt;margin-top:374.65pt;width:11.15pt;height:179.6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tzc2wEAAJwDAAAOAAAAZHJzL2Uyb0RvYy54bWysU11v1DAQfEfiP1h+53KJuHKKLleVVkVI&#10;BSqV/gDHsROLxGvWvkvu37N2Llcob4gXa+OP2ZnZye56Gnp2VOgN2IrnqzVnykpojG0r/vz9/t2W&#10;Mx+EbUQPVlX8pDy/3r99sxtdqQrooG8UMgKxvhxdxbsQXJllXnZqEH4FTlk61ICDCPSJbdagGAl9&#10;6LNivb7KRsDGIUjlPe3ezYd8n/C1VjJ809qrwPqKE7eQVkxrHddsvxNli8J1Rp5piH9gMQhjqekF&#10;6k4EwQ5o/oIajETwoMNKwpCB1kaqpIHU5OtXap464VTSQuZ4d7HJ/z9Y+fX45B6RhekjTDTAJMK7&#10;B5A/PLNw2wnbqhtEGDslGmqcR8uy0fny/DRa7UsfQerxCzQ0ZHEIkIAmjUN0hXQyQqcBnC6mqykw&#10;GVu+z6/WG84kHRXFNt9sNqmFKJfXDn34pGBgsag40lATujg++BDZiHK5EptZuDd9nwbb2z826GLc&#10;Sewj4Zl6mOqJmYa6b2PjqKaG5kR6EOa8UL6piGvxgTSMFJeK+58HgYqz/rMlW2K2lgKXol4KYWUH&#10;lLrA2VzehjmDB4em7Qh8Nt7CDVmnTVL1QuRMmSKQxJ7jGjP2+3e69fJT7X8B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BQ&#10;Utzc2wEAAJw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6A4A097C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DF237B" w14:textId="77777777" w:rsidR="00597EA1" w:rsidRDefault="00597EA1">
      <w:pPr>
        <w:pStyle w:val="Textoindependiente"/>
        <w:spacing w:before="7"/>
        <w:rPr>
          <w:rFonts w:ascii="Courier New"/>
        </w:rPr>
      </w:pPr>
    </w:p>
    <w:p w14:paraId="5E6127E8" w14:textId="77777777" w:rsidR="00597EA1" w:rsidRDefault="00000000">
      <w:pPr>
        <w:pStyle w:val="Ttulo1"/>
        <w:spacing w:before="1"/>
        <w:rPr>
          <w:u w:val="none"/>
        </w:rPr>
      </w:pPr>
      <w:r>
        <w:rPr>
          <w:spacing w:val="-4"/>
          <w:u w:val="none"/>
        </w:rPr>
        <w:t>34.-</w:t>
      </w:r>
      <w:r>
        <w:rPr>
          <w:spacing w:val="-6"/>
          <w:u w:val="none"/>
        </w:rPr>
        <w:t xml:space="preserve"> </w:t>
      </w:r>
      <w:r>
        <w:rPr>
          <w:spacing w:val="-4"/>
          <w:u w:val="thick"/>
        </w:rPr>
        <w:t>SUCESIÓN</w:t>
      </w:r>
      <w:r>
        <w:rPr>
          <w:spacing w:val="-7"/>
          <w:u w:val="thick"/>
        </w:rPr>
        <w:t xml:space="preserve"> </w:t>
      </w:r>
      <w:r>
        <w:rPr>
          <w:spacing w:val="-4"/>
          <w:u w:val="thick"/>
        </w:rPr>
        <w:t>EN</w:t>
      </w:r>
      <w:r>
        <w:rPr>
          <w:spacing w:val="-7"/>
          <w:u w:val="thick"/>
        </w:rPr>
        <w:t xml:space="preserve"> </w:t>
      </w:r>
      <w:r>
        <w:rPr>
          <w:spacing w:val="-4"/>
          <w:u w:val="thick"/>
        </w:rPr>
        <w:t>LA</w:t>
      </w:r>
      <w:r>
        <w:rPr>
          <w:spacing w:val="-12"/>
          <w:u w:val="thick"/>
        </w:rPr>
        <w:t xml:space="preserve"> </w:t>
      </w:r>
      <w:r>
        <w:rPr>
          <w:spacing w:val="-4"/>
          <w:u w:val="thick"/>
        </w:rPr>
        <w:t>PERSONA</w:t>
      </w:r>
      <w:r>
        <w:rPr>
          <w:spacing w:val="-15"/>
          <w:u w:val="thick"/>
        </w:rPr>
        <w:t xml:space="preserve"> </w:t>
      </w:r>
      <w:r>
        <w:rPr>
          <w:spacing w:val="-4"/>
          <w:u w:val="thick"/>
        </w:rPr>
        <w:t>DEL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CONTRATISTA</w:t>
      </w:r>
    </w:p>
    <w:p w14:paraId="5044E3CB" w14:textId="77777777" w:rsidR="00597EA1" w:rsidRDefault="00000000">
      <w:pPr>
        <w:pStyle w:val="Textoindependiente"/>
        <w:spacing w:before="119"/>
        <w:ind w:left="142" w:right="126" w:firstLine="707"/>
        <w:jc w:val="both"/>
      </w:pPr>
      <w:r>
        <w:t>En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casos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fusión,</w:t>
      </w:r>
      <w:r>
        <w:rPr>
          <w:spacing w:val="-4"/>
        </w:rPr>
        <w:t xml:space="preserve"> </w:t>
      </w:r>
      <w:r>
        <w:t>escisión,</w:t>
      </w:r>
      <w:r>
        <w:rPr>
          <w:spacing w:val="-4"/>
        </w:rPr>
        <w:t xml:space="preserve"> </w:t>
      </w:r>
      <w:r>
        <w:t>aportación</w:t>
      </w:r>
      <w:r>
        <w:rPr>
          <w:spacing w:val="-6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transmisión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empresas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ramas</w:t>
      </w:r>
      <w:r>
        <w:rPr>
          <w:spacing w:val="-5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actividad de las mismas, continuará el contrato vigente con la entidad resultante, que</w:t>
      </w:r>
      <w:r>
        <w:rPr>
          <w:spacing w:val="1"/>
        </w:rPr>
        <w:t xml:space="preserve"> </w:t>
      </w:r>
      <w:r>
        <w:t>quedará</w:t>
      </w:r>
      <w:r>
        <w:rPr>
          <w:spacing w:val="-11"/>
        </w:rPr>
        <w:t xml:space="preserve"> </w:t>
      </w:r>
      <w:r>
        <w:t>subrogada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derechos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obligaciones</w:t>
      </w:r>
      <w:r>
        <w:rPr>
          <w:spacing w:val="-8"/>
        </w:rPr>
        <w:t xml:space="preserve"> </w:t>
      </w:r>
      <w:r>
        <w:t>dimanantes</w:t>
      </w:r>
      <w:r>
        <w:rPr>
          <w:spacing w:val="-8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mismo,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conformidad</w:t>
      </w:r>
      <w:r>
        <w:rPr>
          <w:spacing w:val="-5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</w:t>
      </w:r>
      <w:r>
        <w:rPr>
          <w:spacing w:val="-8"/>
        </w:rPr>
        <w:t xml:space="preserve"> </w:t>
      </w:r>
      <w:r>
        <w:t>establecido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artículo</w:t>
      </w:r>
      <w:r>
        <w:rPr>
          <w:spacing w:val="-7"/>
        </w:rPr>
        <w:t xml:space="preserve"> </w:t>
      </w:r>
      <w:r>
        <w:t>98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LCSP.</w:t>
      </w:r>
    </w:p>
    <w:p w14:paraId="7DE3CDE4" w14:textId="77777777" w:rsidR="00597EA1" w:rsidRDefault="00000000">
      <w:pPr>
        <w:pStyle w:val="Textoindependiente"/>
        <w:spacing w:before="60"/>
        <w:ind w:left="142" w:right="126" w:firstLine="707"/>
        <w:jc w:val="both"/>
      </w:pPr>
      <w:r>
        <w:t>Es obligación de la persona contratista comunicar a la Administración cualquier</w:t>
      </w:r>
      <w:r>
        <w:rPr>
          <w:spacing w:val="1"/>
        </w:rPr>
        <w:t xml:space="preserve"> </w:t>
      </w:r>
      <w:r>
        <w:t>cambio que afecte a su personalidad jurídica, suspendiéndose el cómputo de los plazos</w:t>
      </w:r>
      <w:r>
        <w:rPr>
          <w:spacing w:val="1"/>
        </w:rPr>
        <w:t xml:space="preserve"> </w:t>
      </w:r>
      <w:r>
        <w:t>legalmente</w:t>
      </w:r>
      <w:r>
        <w:rPr>
          <w:spacing w:val="-10"/>
        </w:rPr>
        <w:t xml:space="preserve"> </w:t>
      </w:r>
      <w:r>
        <w:t>previstos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abono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facturas</w:t>
      </w:r>
      <w:r>
        <w:rPr>
          <w:spacing w:val="-7"/>
        </w:rPr>
        <w:t xml:space="preserve"> </w:t>
      </w:r>
      <w:r>
        <w:t>correspondientes</w:t>
      </w:r>
      <w:r>
        <w:rPr>
          <w:spacing w:val="-9"/>
        </w:rPr>
        <w:t xml:space="preserve"> </w:t>
      </w:r>
      <w:r>
        <w:t>hasta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verifique</w:t>
      </w:r>
      <w:r>
        <w:rPr>
          <w:spacing w:val="-5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cumplimiento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condiciones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subrogación.</w:t>
      </w:r>
    </w:p>
    <w:p w14:paraId="275E9A4B" w14:textId="77777777" w:rsidR="00597EA1" w:rsidRDefault="00000000">
      <w:pPr>
        <w:pStyle w:val="Textoindependiente"/>
        <w:spacing w:before="60"/>
        <w:ind w:left="142" w:right="130" w:firstLine="707"/>
        <w:jc w:val="both"/>
      </w:pPr>
      <w:r>
        <w:t>Si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pudiese</w:t>
      </w:r>
      <w:r>
        <w:rPr>
          <w:spacing w:val="-11"/>
        </w:rPr>
        <w:t xml:space="preserve"> </w:t>
      </w:r>
      <w:r>
        <w:t>producirse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subrogación</w:t>
      </w:r>
      <w:r>
        <w:rPr>
          <w:spacing w:val="-1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reunir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entidad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atribuya</w:t>
      </w:r>
      <w:r>
        <w:rPr>
          <w:spacing w:val="-59"/>
        </w:rPr>
        <w:t xml:space="preserve"> </w:t>
      </w:r>
      <w:r>
        <w:t>el contrato las condiciones de solvencia necesarias, se resolverá éste, considerándose a</w:t>
      </w:r>
      <w:r>
        <w:rPr>
          <w:spacing w:val="1"/>
        </w:rPr>
        <w:t xml:space="preserve"> </w:t>
      </w:r>
      <w:r>
        <w:rPr>
          <w:spacing w:val="-1"/>
        </w:rPr>
        <w:t>todos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efectos</w:t>
      </w:r>
      <w:r>
        <w:rPr>
          <w:spacing w:val="-13"/>
        </w:rPr>
        <w:t xml:space="preserve"> </w:t>
      </w:r>
      <w:r>
        <w:rPr>
          <w:spacing w:val="-1"/>
        </w:rPr>
        <w:t>como</w:t>
      </w:r>
      <w:r>
        <w:rPr>
          <w:spacing w:val="-13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supuesto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resolución</w:t>
      </w:r>
      <w:r>
        <w:rPr>
          <w:spacing w:val="-14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culpa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contratista.</w:t>
      </w:r>
    </w:p>
    <w:p w14:paraId="7351E976" w14:textId="77777777" w:rsidR="00597EA1" w:rsidRDefault="00597EA1">
      <w:pPr>
        <w:pStyle w:val="Textoindependiente"/>
        <w:spacing w:before="11"/>
        <w:rPr>
          <w:sz w:val="19"/>
        </w:rPr>
      </w:pPr>
    </w:p>
    <w:p w14:paraId="2876593E" w14:textId="3AE7970C" w:rsidR="00597EA1" w:rsidRDefault="00CD1F90">
      <w:pPr>
        <w:pStyle w:val="Ttulo1"/>
        <w:spacing w:line="295" w:lineRule="auto"/>
        <w:ind w:left="2890" w:right="2876" w:firstLine="1540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0288" behindDoc="1" locked="0" layoutInCell="1" allowOverlap="1" wp14:anchorId="0022AD99" wp14:editId="1C59C502">
                <wp:simplePos x="0" y="0"/>
                <wp:positionH relativeFrom="page">
                  <wp:posOffset>1062355</wp:posOffset>
                </wp:positionH>
                <wp:positionV relativeFrom="paragraph">
                  <wp:posOffset>0</wp:posOffset>
                </wp:positionV>
                <wp:extent cx="5616575" cy="158750"/>
                <wp:effectExtent l="0" t="0" r="0" b="0"/>
                <wp:wrapNone/>
                <wp:docPr id="22667163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6575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CDCBA" id="Rectangle 57" o:spid="_x0000_s1026" style="position:absolute;margin-left:83.65pt;margin-top:0;width:442.25pt;height:12.5pt;z-index:-16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+hC5wEAALUDAAAOAAAAZHJzL2Uyb0RvYy54bWysU9uO2yAQfa/Uf0C8N46jONlacVarrFJV&#10;2l6kbT8AY2yjYoYOJE769R1wNhu1b1X9gBiGOcw5c7y5Pw2GHRV6Dbbi+WzOmbISGm27in//tn93&#10;x5kPwjbCgFUVPyvP77dv32xGV6oF9GAahYxArC9HV/E+BFdmmZe9GoSfgVOWki3gIAKF2GUNipHQ&#10;B5Mt5vNVNgI2DkEq7+n0cUrybcJvWyXDl7b1KjBTceotpBXTWsc1225E2aFwvZaXNsQ/dDEIbenR&#10;K9SjCIIdUP8FNWiJ4KENMwlDBm2rpUociE0+/4PNcy+cSlxIHO+uMvn/Bys/H5/dV4yte/cE8odn&#10;Fna9sJ16QISxV6Kh5/IoVDY6X14LYuCplNXjJ2hotOIQIGlwanGIgMSOnZLU56vU6hSYpMNila+K&#10;dcGZpFxe3K2LNItMlC/VDn34oGBgcVNxpFEmdHF88iF2I8qXK6l7MLrZa2NSgF29M8iOgsa+T18i&#10;QCRvrxkbL1uIZRNiPEk0I7NoIl/W0JyJJcLkHfI6bXrAX5yN5JuK+58HgYoz89GSUu/z5TIaLQXL&#10;Yr2gAG8z9W1GWElQFQ+cTdtdmMx5cKi7nl7KE2kLD6RuqxPx164uzZI3kh4XH0fz3cbp1uvftv0N&#10;AAD//wMAUEsDBBQABgAIAAAAIQDPLrMK3AAAAAgBAAAPAAAAZHJzL2Rvd25yZXYueG1sTI/BTsMw&#10;EETvSPyDtUjcqN2WBAhxKoTUE3CgReK6jbdJRLwusdOGv2d7guNoRjNvytXke3WkIXaBLcxnBhRx&#10;HVzHjYWP7frmHlRMyA77wGThhyKsqsuLEgsXTvxOx01qlJRwLNBCm9Kh0DrWLXmMs3AgFm8fBo9J&#10;5NBoN+BJyn2vF8bk2mPHstDigZ5bqr82o7eA+a37ftsvX7cvY44PzWTW2aex9vpqenoElWhKf2E4&#10;4ws6VMK0CyO7qHrR+d1Sohbk0dk22Vyu7CwsMgO6KvX/A9UvAAAA//8DAFBLAQItABQABgAIAAAA&#10;IQC2gziS/gAAAOEBAAATAAAAAAAAAAAAAAAAAAAAAABbQ29udGVudF9UeXBlc10ueG1sUEsBAi0A&#10;FAAGAAgAAAAhADj9If/WAAAAlAEAAAsAAAAAAAAAAAAAAAAALwEAAF9yZWxzLy5yZWxzUEsBAi0A&#10;FAAGAAgAAAAhAIrz6ELnAQAAtQMAAA4AAAAAAAAAAAAAAAAALgIAAGRycy9lMm9Eb2MueG1sUEsB&#10;Ai0AFAAGAAgAAAAhAM8uswrcAAAACAEAAA8AAAAAAAAAAAAAAAAAQQQAAGRycy9kb3ducmV2Lnht&#10;bFBLBQYAAAAABAAEAPMAAABKBQAAAAA=&#10;" stroked="f">
                <w10:wrap anchorx="page"/>
              </v:rect>
            </w:pict>
          </mc:Fallback>
        </mc:AlternateContent>
      </w:r>
      <w:r w:rsidR="00000000">
        <w:rPr>
          <w:u w:val="none"/>
        </w:rPr>
        <w:t>VI</w:t>
      </w:r>
      <w:r w:rsidR="00000000">
        <w:rPr>
          <w:spacing w:val="1"/>
          <w:u w:val="none"/>
        </w:rPr>
        <w:t xml:space="preserve"> </w:t>
      </w:r>
      <w:r w:rsidR="00000000">
        <w:rPr>
          <w:u w:val="none"/>
        </w:rPr>
        <w:t>MODIFICACIÓN</w:t>
      </w:r>
      <w:r w:rsidR="00000000">
        <w:rPr>
          <w:spacing w:val="-15"/>
          <w:u w:val="none"/>
        </w:rPr>
        <w:t xml:space="preserve"> </w:t>
      </w:r>
      <w:r w:rsidR="00000000">
        <w:rPr>
          <w:u w:val="none"/>
        </w:rPr>
        <w:t>DE</w:t>
      </w:r>
      <w:r w:rsidR="00000000">
        <w:rPr>
          <w:spacing w:val="-14"/>
          <w:u w:val="none"/>
        </w:rPr>
        <w:t xml:space="preserve"> </w:t>
      </w:r>
      <w:r w:rsidR="00000000">
        <w:rPr>
          <w:u w:val="none"/>
        </w:rPr>
        <w:t>CONTRATO</w:t>
      </w:r>
    </w:p>
    <w:p w14:paraId="5F4A5F49" w14:textId="77777777" w:rsidR="00597EA1" w:rsidRDefault="00000000">
      <w:pPr>
        <w:spacing w:before="184"/>
        <w:ind w:left="142"/>
        <w:rPr>
          <w:rFonts w:ascii="Arial" w:hAnsi="Arial"/>
          <w:b/>
        </w:rPr>
      </w:pPr>
      <w:r>
        <w:rPr>
          <w:rFonts w:ascii="Arial" w:hAnsi="Arial"/>
          <w:b/>
          <w:spacing w:val="-3"/>
        </w:rPr>
        <w:t>35.-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  <w:spacing w:val="-3"/>
          <w:u w:val="thick"/>
        </w:rPr>
        <w:t>MODIFICACIÓN</w:t>
      </w:r>
      <w:r>
        <w:rPr>
          <w:rFonts w:ascii="Arial" w:hAnsi="Arial"/>
          <w:b/>
          <w:spacing w:val="-10"/>
          <w:u w:val="thick"/>
        </w:rPr>
        <w:t xml:space="preserve"> </w:t>
      </w:r>
      <w:r>
        <w:rPr>
          <w:rFonts w:ascii="Arial" w:hAnsi="Arial"/>
          <w:b/>
          <w:spacing w:val="-3"/>
          <w:u w:val="thick"/>
        </w:rPr>
        <w:t>DEL</w:t>
      </w:r>
      <w:r>
        <w:rPr>
          <w:rFonts w:ascii="Arial" w:hAnsi="Arial"/>
          <w:b/>
          <w:spacing w:val="-12"/>
          <w:u w:val="thick"/>
        </w:rPr>
        <w:t xml:space="preserve"> </w:t>
      </w:r>
      <w:r>
        <w:rPr>
          <w:rFonts w:ascii="Arial" w:hAnsi="Arial"/>
          <w:b/>
          <w:spacing w:val="-3"/>
          <w:u w:val="thick"/>
        </w:rPr>
        <w:t>CONTRATO</w:t>
      </w:r>
    </w:p>
    <w:p w14:paraId="43366376" w14:textId="77777777" w:rsidR="00597EA1" w:rsidRDefault="00000000">
      <w:pPr>
        <w:pStyle w:val="Textoindependiente"/>
        <w:spacing w:before="119"/>
        <w:ind w:left="142" w:right="126" w:firstLine="707"/>
        <w:jc w:val="both"/>
      </w:pPr>
      <w:r>
        <w:rPr>
          <w:rFonts w:ascii="Arial" w:hAnsi="Arial"/>
          <w:b/>
        </w:rPr>
        <w:t>35.1.-</w:t>
      </w:r>
      <w:r>
        <w:rPr>
          <w:rFonts w:ascii="Arial" w:hAnsi="Arial"/>
          <w:b/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</w:t>
      </w:r>
      <w:r>
        <w:rPr>
          <w:spacing w:val="-10"/>
        </w:rPr>
        <w:t xml:space="preserve"> </w:t>
      </w:r>
      <w:r>
        <w:t>sólo</w:t>
      </w:r>
      <w:r>
        <w:rPr>
          <w:spacing w:val="-10"/>
        </w:rPr>
        <w:t xml:space="preserve"> </w:t>
      </w:r>
      <w:r>
        <w:t>podrá</w:t>
      </w:r>
      <w:r>
        <w:rPr>
          <w:spacing w:val="-12"/>
        </w:rPr>
        <w:t xml:space="preserve"> </w:t>
      </w:r>
      <w:r>
        <w:t>modificarse</w:t>
      </w:r>
      <w:r>
        <w:rPr>
          <w:spacing w:val="-10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razones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interés</w:t>
      </w:r>
      <w:r>
        <w:rPr>
          <w:spacing w:val="-10"/>
        </w:rPr>
        <w:t xml:space="preserve"> </w:t>
      </w:r>
      <w:r>
        <w:t>público,</w:t>
      </w:r>
      <w:r>
        <w:rPr>
          <w:spacing w:val="-7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arreglo</w:t>
      </w:r>
      <w:r>
        <w:rPr>
          <w:spacing w:val="-58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lo</w:t>
      </w:r>
      <w:r>
        <w:rPr>
          <w:spacing w:val="-13"/>
        </w:rPr>
        <w:t xml:space="preserve"> </w:t>
      </w:r>
      <w:r>
        <w:rPr>
          <w:spacing w:val="-2"/>
        </w:rPr>
        <w:t>establecido</w:t>
      </w:r>
      <w:r>
        <w:rPr>
          <w:spacing w:val="-12"/>
        </w:rPr>
        <w:t xml:space="preserve"> </w:t>
      </w:r>
      <w:r>
        <w:rPr>
          <w:spacing w:val="-2"/>
        </w:rPr>
        <w:t>en</w:t>
      </w:r>
      <w:r>
        <w:rPr>
          <w:spacing w:val="-12"/>
        </w:rPr>
        <w:t xml:space="preserve"> </w:t>
      </w:r>
      <w:r>
        <w:rPr>
          <w:spacing w:val="-2"/>
        </w:rPr>
        <w:t>los</w:t>
      </w:r>
      <w:r>
        <w:rPr>
          <w:spacing w:val="-12"/>
        </w:rPr>
        <w:t xml:space="preserve"> </w:t>
      </w:r>
      <w:r>
        <w:rPr>
          <w:spacing w:val="-1"/>
        </w:rPr>
        <w:t>apartados</w:t>
      </w:r>
      <w:r>
        <w:rPr>
          <w:spacing w:val="-11"/>
        </w:rPr>
        <w:t xml:space="preserve"> </w:t>
      </w:r>
      <w:r>
        <w:rPr>
          <w:spacing w:val="-1"/>
        </w:rPr>
        <w:t>siguientes</w:t>
      </w:r>
      <w:r>
        <w:rPr>
          <w:spacing w:val="-15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artículos</w:t>
      </w:r>
      <w:r>
        <w:rPr>
          <w:spacing w:val="-12"/>
        </w:rPr>
        <w:t xml:space="preserve"> </w:t>
      </w:r>
      <w:r>
        <w:rPr>
          <w:spacing w:val="-1"/>
        </w:rPr>
        <w:t>203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207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11"/>
        </w:rPr>
        <w:t xml:space="preserve"> </w:t>
      </w:r>
      <w:r>
        <w:rPr>
          <w:spacing w:val="-1"/>
        </w:rPr>
        <w:t>242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LCSP.</w:t>
      </w:r>
    </w:p>
    <w:p w14:paraId="18928DF2" w14:textId="77777777" w:rsidR="00597EA1" w:rsidRDefault="00000000">
      <w:pPr>
        <w:pStyle w:val="Textoindependiente"/>
        <w:spacing w:before="58"/>
        <w:ind w:left="142" w:right="126" w:firstLine="707"/>
        <w:jc w:val="both"/>
      </w:pP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modificaciones</w:t>
      </w:r>
      <w:r>
        <w:rPr>
          <w:spacing w:val="-14"/>
        </w:rPr>
        <w:t xml:space="preserve"> </w:t>
      </w:r>
      <w:r>
        <w:rPr>
          <w:spacing w:val="-1"/>
        </w:rPr>
        <w:t>del</w:t>
      </w:r>
      <w:r>
        <w:rPr>
          <w:spacing w:val="-14"/>
        </w:rPr>
        <w:t xml:space="preserve"> </w:t>
      </w:r>
      <w:r>
        <w:rPr>
          <w:spacing w:val="-1"/>
        </w:rPr>
        <w:t>contrato</w:t>
      </w:r>
      <w:r>
        <w:rPr>
          <w:spacing w:val="-13"/>
        </w:rPr>
        <w:t xml:space="preserve"> </w:t>
      </w:r>
      <w:r>
        <w:rPr>
          <w:spacing w:val="-1"/>
        </w:rPr>
        <w:t>serán</w:t>
      </w:r>
      <w:r>
        <w:rPr>
          <w:spacing w:val="-14"/>
        </w:rPr>
        <w:t xml:space="preserve"> </w:t>
      </w:r>
      <w:r>
        <w:rPr>
          <w:spacing w:val="-1"/>
        </w:rPr>
        <w:t>obligatorias</w:t>
      </w:r>
      <w:r>
        <w:rPr>
          <w:spacing w:val="-14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persona</w:t>
      </w:r>
      <w:r>
        <w:rPr>
          <w:spacing w:val="-13"/>
        </w:rPr>
        <w:t xml:space="preserve"> </w:t>
      </w:r>
      <w:r>
        <w:t>contratista,</w:t>
      </w:r>
      <w:r>
        <w:rPr>
          <w:spacing w:val="-13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salvedad a que se refiere el artículo 206.1 de la LCSP, y se formalizarán en documento</w:t>
      </w:r>
      <w:r>
        <w:rPr>
          <w:spacing w:val="1"/>
        </w:rPr>
        <w:t xml:space="preserve"> </w:t>
      </w:r>
      <w:r>
        <w:t>administrativo</w:t>
      </w:r>
    </w:p>
    <w:p w14:paraId="495C3BDB" w14:textId="77777777" w:rsidR="00597EA1" w:rsidRDefault="00000000">
      <w:pPr>
        <w:pStyle w:val="Textoindependiente"/>
        <w:spacing w:before="58"/>
        <w:ind w:left="142" w:right="134" w:firstLine="707"/>
        <w:jc w:val="both"/>
      </w:pPr>
      <w:r>
        <w:rPr>
          <w:rFonts w:ascii="Arial" w:hAnsi="Arial"/>
          <w:b/>
        </w:rPr>
        <w:t>35.2</w:t>
      </w:r>
      <w:r>
        <w:t>.- No se prevé ninguna modificación del contrato, sin perjuicio de aquellas</w:t>
      </w:r>
      <w:r>
        <w:rPr>
          <w:spacing w:val="1"/>
        </w:rPr>
        <w:t xml:space="preserve"> </w:t>
      </w:r>
      <w:r>
        <w:rPr>
          <w:shd w:val="clear" w:color="auto" w:fill="FFFFFF"/>
        </w:rPr>
        <w:t>modificaciones</w:t>
      </w:r>
      <w:r>
        <w:rPr>
          <w:spacing w:val="-3"/>
          <w:shd w:val="clear" w:color="auto" w:fill="FFFFFF"/>
        </w:rPr>
        <w:t xml:space="preserve"> </w:t>
      </w:r>
      <w:r>
        <w:rPr>
          <w:shd w:val="clear" w:color="auto" w:fill="FFFFFF"/>
        </w:rPr>
        <w:t>referidas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en el apartado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siguiente.</w:t>
      </w:r>
    </w:p>
    <w:p w14:paraId="72710A36" w14:textId="20698723" w:rsidR="00597EA1" w:rsidRDefault="00CD1F90">
      <w:pPr>
        <w:pStyle w:val="Textoindependiente"/>
        <w:spacing w:before="55"/>
        <w:ind w:left="482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1648" behindDoc="0" locked="0" layoutInCell="1" allowOverlap="1" wp14:anchorId="4D6A7111" wp14:editId="606867F8">
                <wp:simplePos x="0" y="0"/>
                <wp:positionH relativeFrom="page">
                  <wp:posOffset>1080770</wp:posOffset>
                </wp:positionH>
                <wp:positionV relativeFrom="paragraph">
                  <wp:posOffset>34925</wp:posOffset>
                </wp:positionV>
                <wp:extent cx="2874645" cy="161925"/>
                <wp:effectExtent l="0" t="0" r="0" b="0"/>
                <wp:wrapNone/>
                <wp:docPr id="204001383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4645" cy="161925"/>
                          <a:chOff x="1702" y="55"/>
                          <a:chExt cx="4527" cy="255"/>
                        </a:xfrm>
                      </wpg:grpSpPr>
                      <wps:wsp>
                        <wps:cNvPr id="178897296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702" y="54"/>
                            <a:ext cx="4527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42341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54"/>
                            <a:ext cx="4527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32F18" w14:textId="77777777" w:rsidR="00597EA1" w:rsidRDefault="00000000">
                              <w:pPr>
                                <w:tabs>
                                  <w:tab w:val="left" w:pos="4680"/>
                                </w:tabs>
                                <w:ind w:left="707" w:right="-159"/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35.3.-</w:t>
                              </w:r>
                              <w:r>
                                <w:rPr>
                                  <w:rFonts w:ascii="Arial"/>
                                  <w:b/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Modificaciones</w:t>
                              </w:r>
                              <w:r>
                                <w:rPr>
                                  <w:spacing w:val="8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no</w:t>
                              </w:r>
                              <w:r>
                                <w:rPr>
                                  <w:spacing w:val="8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u w:val="single"/>
                                </w:rPr>
                                <w:t>previstas:</w:t>
                              </w:r>
                              <w:r>
                                <w:rPr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6A7111" id="Group 54" o:spid="_x0000_s1059" style="position:absolute;left:0;text-align:left;margin-left:85.1pt;margin-top:2.75pt;width:226.35pt;height:12.75pt;z-index:15771648;mso-position-horizontal-relative:page;mso-position-vertical-relative:text" coordorigin="1702,55" coordsize="4527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s9oowIAAE8HAAAOAAAAZHJzL2Uyb0RvYy54bWzUVdtu1DAQfUfiHyy/02xC9hY1W5WWVkgF&#10;Klo+wOs4F5HYZuzdpP16xvZudlWEgIKQyEPk8Ywnc86ccU7Phq4lWwGmUTKn8cmEEiG5KhpZ5fTz&#10;/dWrBSXGMlmwVkmR0wdh6Nnq5YvTXmciUbVqCwEEk0iT9TqntbU6iyLDa9Exc6K0kOgsFXTMoglV&#10;VADrMXvXRslkMot6BYUGxYUxuHsZnHTl85el4PZjWRphSZtTrM36N/j32r2j1SnLKmC6bviuDPaM&#10;KjrWSPzomOqSWUY20HyXqms4KKNKe8JVF6mybLjwGBBNPHmC5hrURnssVdZXeqQJqX3C07PT8g/b&#10;a9B3+hZC9bi8UfyLQV6iXlfZsd/ZVQgm6/69KrCfbGOVBz6U0LkUCIkMnt+HkV8xWMJxM1nM01k6&#10;pYSjL57Fy2QaGsBr7JI7Fs8nCSXonY6et7vD6TSZh5NJcEYsCx/1he4Kc41HJZkDWebPyLqrmRa+&#10;B8aRcQukKVydi8VynixnS0ok65CITyg1JqtWkOnMgXJlYPyeWRNoJVJd1BgmzgFUXwtWYHmxi0cQ&#10;RwecYbApP+X5QFgaqNxz/WO6WKbB2GuhOuIWOQUs3feQbW+MdbUcQlxLjWqb4qppW29Atb5ogWwZ&#10;TtSVf3z5T8Ja6YKlcsdCRrfjQTpcgZ+1Kh4QI6gwlniN4KJW8EhJjyOZU/N1w0BQ0r6TyNMyTlM3&#10;w95Ip/MEDTj2rI89THJMlVNLSVhe2DD3Gw1NVeOXYg9aqnPUcNl44I73UNWuWFTSP5JUMpnP0uR1&#10;Gu8Vde9a+UYNJMj9SB/EDri/B/A/S2sUCMt+STF2WA9+AJPlfsh+U0SjgEbx4CIIBxd/UTT+VsJb&#10;24/T7g/jfgvHthfZ4T+4+gYAAP//AwBQSwMEFAAGAAgAAAAhABDF2gnfAAAACAEAAA8AAABkcnMv&#10;ZG93bnJldi54bWxMj0FLw0AUhO+C/2F5gje7m5RUG7MppainIrQVpLfX5DUJzb4N2W2S/nvXkx6H&#10;GWa+yVaTacVAvWssa4hmCgRxYcuGKw1fh/enFxDOI5fYWiYNN3Kwyu/vMkxLO/KOhr2vRChhl6KG&#10;2vsuldIVNRl0M9sRB+9se4M+yL6SZY9jKDetjJVaSIMNh4UaO9rUVFz2V6PhY8RxPY/ehu3lvLkd&#10;D8nn9zYirR8fpvUrCE+T/wvDL35AhzwwneyVSyfaoJ9VHKIakgRE8BdxvARx0jCPFMg8k/8P5D8A&#10;AAD//wMAUEsBAi0AFAAGAAgAAAAhALaDOJL+AAAA4QEAABMAAAAAAAAAAAAAAAAAAAAAAFtDb250&#10;ZW50X1R5cGVzXS54bWxQSwECLQAUAAYACAAAACEAOP0h/9YAAACUAQAACwAAAAAAAAAAAAAAAAAv&#10;AQAAX3JlbHMvLnJlbHNQSwECLQAUAAYACAAAACEACEbPaKMCAABPBwAADgAAAAAAAAAAAAAAAAAu&#10;AgAAZHJzL2Uyb0RvYy54bWxQSwECLQAUAAYACAAAACEAEMXaCd8AAAAIAQAADwAAAAAAAAAAAAAA&#10;AAD9BAAAZHJzL2Rvd25yZXYueG1sUEsFBgAAAAAEAAQA8wAAAAkGAAAAAA==&#10;">
                <v:rect id="Rectangle 56" o:spid="_x0000_s1060" style="position:absolute;left:1702;top:54;width:452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rayxwAAAOMAAAAPAAAAZHJzL2Rvd25yZXYueG1sRE9fa8Iw&#10;EH8f+B3CCXubibrVtjOKCMLA+TAd7PVozrbYXGoTtfv2ZjDw8X7/b77sbSOu1PnasYbxSIEgLpyp&#10;udTwfdi8pCB8QDbYOCYNv+RhuRg8zTE37sZfdN2HUsQQ9jlqqEJocyl9UZFFP3ItceSOrrMY4tmV&#10;0nR4i+G2kROlEmmx5thQYUvriorT/mI1YPJqzrvj9POwvSSYlb3avP0orZ+H/eodRKA+PMT/7g8T&#10;58/SNJtNsiSDv58iAHJxBwAA//8DAFBLAQItABQABgAIAAAAIQDb4fbL7gAAAIUBAAATAAAAAAAA&#10;AAAAAAAAAAAAAABbQ29udGVudF9UeXBlc10ueG1sUEsBAi0AFAAGAAgAAAAhAFr0LFu/AAAAFQEA&#10;AAsAAAAAAAAAAAAAAAAAHwEAAF9yZWxzLy5yZWxzUEsBAi0AFAAGAAgAAAAhAG6StrLHAAAA4wAA&#10;AA8AAAAAAAAAAAAAAAAABwIAAGRycy9kb3ducmV2LnhtbFBLBQYAAAAAAwADALcAAAD7AgAAAAA=&#10;" stroked="f"/>
                <v:shape id="Text Box 55" o:spid="_x0000_s1061" type="#_x0000_t202" style="position:absolute;left:1702;top:54;width:4527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qZ1ywAAAOIAAAAPAAAAZHJzL2Rvd25yZXYueG1sRI9BS8NA&#10;FITvgv9heYI3u9tYUo3dllIUBEGaxoPHZ/Y1WZp9m2bXNv57VxB6HGbmG2axGl0nTjQE61nDdKJA&#10;ENfeWG40fFQvdw8gQkQ22HkmDT8UYLW8vlpgYfyZSzrtYiMShEOBGtoY+0LKULfkMEx8T5y8vR8c&#10;xiSHRpoBzwnuOpkplUuHltNCiz1tWqoPu2+nYf3J5bM9vn9ty31pq+pR8Vt+0Pr2Zlw/gYg0xkv4&#10;v/1qNGRqns+y+9kU/i6lOyCXvwAAAP//AwBQSwECLQAUAAYACAAAACEA2+H2y+4AAACFAQAAEwAA&#10;AAAAAAAAAAAAAAAAAAAAW0NvbnRlbnRfVHlwZXNdLnhtbFBLAQItABQABgAIAAAAIQBa9CxbvwAA&#10;ABUBAAALAAAAAAAAAAAAAAAAAB8BAABfcmVscy8ucmVsc1BLAQItABQABgAIAAAAIQDmLqZ1ywAA&#10;AOIAAAAPAAAAAAAAAAAAAAAAAAcCAABkcnMvZG93bnJldi54bWxQSwUGAAAAAAMAAwC3AAAA/wIA&#10;AAAA&#10;" filled="f" stroked="f">
                  <v:textbox inset="0,0,0,0">
                    <w:txbxContent>
                      <w:p w14:paraId="77B32F18" w14:textId="77777777" w:rsidR="00597EA1" w:rsidRDefault="00000000">
                        <w:pPr>
                          <w:tabs>
                            <w:tab w:val="left" w:pos="4680"/>
                          </w:tabs>
                          <w:ind w:left="707" w:right="-159"/>
                        </w:pPr>
                        <w:r>
                          <w:rPr>
                            <w:rFonts w:ascii="Arial"/>
                            <w:b/>
                          </w:rPr>
                          <w:t>35.3.-</w:t>
                        </w:r>
                        <w:r>
                          <w:rPr>
                            <w:rFonts w:ascii="Arial"/>
                            <w:b/>
                            <w:spacing w:val="31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Modificaciones</w:t>
                        </w:r>
                        <w:r>
                          <w:rPr>
                            <w:spacing w:val="88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no</w:t>
                        </w:r>
                        <w:r>
                          <w:rPr>
                            <w:spacing w:val="88"/>
                            <w:u w:val="single"/>
                          </w:rPr>
                          <w:t xml:space="preserve"> </w:t>
                        </w:r>
                        <w:r>
                          <w:rPr>
                            <w:u w:val="single"/>
                          </w:rPr>
                          <w:t>previstas:</w:t>
                        </w:r>
                        <w:r>
                          <w:rPr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u w:val="single"/>
        </w:rPr>
        <w:t>prestaciones</w:t>
      </w:r>
      <w:r w:rsidR="00000000">
        <w:rPr>
          <w:spacing w:val="26"/>
          <w:u w:val="single"/>
        </w:rPr>
        <w:t xml:space="preserve"> </w:t>
      </w:r>
      <w:r w:rsidR="00000000">
        <w:rPr>
          <w:u w:val="single"/>
        </w:rPr>
        <w:t>adicionales,</w:t>
      </w:r>
      <w:r w:rsidR="00000000">
        <w:rPr>
          <w:spacing w:val="87"/>
          <w:u w:val="single"/>
        </w:rPr>
        <w:t xml:space="preserve"> </w:t>
      </w:r>
      <w:r w:rsidR="00000000">
        <w:rPr>
          <w:u w:val="single"/>
        </w:rPr>
        <w:t>circunstancias</w:t>
      </w:r>
    </w:p>
    <w:p w14:paraId="75A1A8A8" w14:textId="03CBB400" w:rsidR="00597EA1" w:rsidRDefault="00CD1F90">
      <w:pPr>
        <w:pStyle w:val="Textoindependiente"/>
        <w:spacing w:before="2"/>
        <w:ind w:left="14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1312" behindDoc="1" locked="0" layoutInCell="1" allowOverlap="1" wp14:anchorId="078072A5" wp14:editId="4CBCD888">
                <wp:simplePos x="0" y="0"/>
                <wp:positionH relativeFrom="page">
                  <wp:posOffset>1080770</wp:posOffset>
                </wp:positionH>
                <wp:positionV relativeFrom="paragraph">
                  <wp:posOffset>147320</wp:posOffset>
                </wp:positionV>
                <wp:extent cx="5580380" cy="695325"/>
                <wp:effectExtent l="0" t="0" r="0" b="0"/>
                <wp:wrapNone/>
                <wp:docPr id="2076499519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0380" cy="695325"/>
                          <a:chOff x="1702" y="232"/>
                          <a:chExt cx="8788" cy="1095"/>
                        </a:xfrm>
                      </wpg:grpSpPr>
                      <wps:wsp>
                        <wps:cNvPr id="75516953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702" y="232"/>
                            <a:ext cx="4539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009870" name="Freeform 52"/>
                        <wps:cNvSpPr>
                          <a:spLocks/>
                        </wps:cNvSpPr>
                        <wps:spPr bwMode="auto">
                          <a:xfrm>
                            <a:off x="1702" y="313"/>
                            <a:ext cx="8788" cy="1013"/>
                          </a:xfrm>
                          <a:custGeom>
                            <a:avLst/>
                            <a:gdLst>
                              <a:gd name="T0" fmla="+- 0 10490 1702"/>
                              <a:gd name="T1" fmla="*/ T0 w 8788"/>
                              <a:gd name="T2" fmla="+- 0 314 314"/>
                              <a:gd name="T3" fmla="*/ 314 h 1013"/>
                              <a:gd name="T4" fmla="+- 0 1702 1702"/>
                              <a:gd name="T5" fmla="*/ T4 w 8788"/>
                              <a:gd name="T6" fmla="+- 0 314 314"/>
                              <a:gd name="T7" fmla="*/ 314 h 1013"/>
                              <a:gd name="T8" fmla="+- 0 1702 1702"/>
                              <a:gd name="T9" fmla="*/ T8 w 8788"/>
                              <a:gd name="T10" fmla="+- 0 568 314"/>
                              <a:gd name="T11" fmla="*/ 568 h 1013"/>
                              <a:gd name="T12" fmla="+- 0 1702 1702"/>
                              <a:gd name="T13" fmla="*/ T12 w 8788"/>
                              <a:gd name="T14" fmla="+- 0 820 314"/>
                              <a:gd name="T15" fmla="*/ 820 h 1013"/>
                              <a:gd name="T16" fmla="+- 0 1702 1702"/>
                              <a:gd name="T17" fmla="*/ T16 w 8788"/>
                              <a:gd name="T18" fmla="+- 0 1072 314"/>
                              <a:gd name="T19" fmla="*/ 1072 h 1013"/>
                              <a:gd name="T20" fmla="+- 0 1702 1702"/>
                              <a:gd name="T21" fmla="*/ T20 w 8788"/>
                              <a:gd name="T22" fmla="+- 0 1327 314"/>
                              <a:gd name="T23" fmla="*/ 1327 h 1013"/>
                              <a:gd name="T24" fmla="+- 0 10490 1702"/>
                              <a:gd name="T25" fmla="*/ T24 w 8788"/>
                              <a:gd name="T26" fmla="+- 0 1327 314"/>
                              <a:gd name="T27" fmla="*/ 1327 h 1013"/>
                              <a:gd name="T28" fmla="+- 0 10490 1702"/>
                              <a:gd name="T29" fmla="*/ T28 w 8788"/>
                              <a:gd name="T30" fmla="+- 0 1072 314"/>
                              <a:gd name="T31" fmla="*/ 1072 h 1013"/>
                              <a:gd name="T32" fmla="+- 0 10490 1702"/>
                              <a:gd name="T33" fmla="*/ T32 w 8788"/>
                              <a:gd name="T34" fmla="+- 0 820 314"/>
                              <a:gd name="T35" fmla="*/ 820 h 1013"/>
                              <a:gd name="T36" fmla="+- 0 10490 1702"/>
                              <a:gd name="T37" fmla="*/ T36 w 8788"/>
                              <a:gd name="T38" fmla="+- 0 568 314"/>
                              <a:gd name="T39" fmla="*/ 568 h 1013"/>
                              <a:gd name="T40" fmla="+- 0 10490 1702"/>
                              <a:gd name="T41" fmla="*/ T40 w 8788"/>
                              <a:gd name="T42" fmla="+- 0 314 314"/>
                              <a:gd name="T43" fmla="*/ 314 h 10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8788" h="1013">
                                <a:moveTo>
                                  <a:pt x="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"/>
                                </a:lnTo>
                                <a:lnTo>
                                  <a:pt x="0" y="506"/>
                                </a:lnTo>
                                <a:lnTo>
                                  <a:pt x="0" y="758"/>
                                </a:lnTo>
                                <a:lnTo>
                                  <a:pt x="0" y="1013"/>
                                </a:lnTo>
                                <a:lnTo>
                                  <a:pt x="8788" y="1013"/>
                                </a:lnTo>
                                <a:lnTo>
                                  <a:pt x="8788" y="758"/>
                                </a:lnTo>
                                <a:lnTo>
                                  <a:pt x="8788" y="506"/>
                                </a:lnTo>
                                <a:lnTo>
                                  <a:pt x="8788" y="254"/>
                                </a:lnTo>
                                <a:lnTo>
                                  <a:pt x="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C10FB" id="Group 51" o:spid="_x0000_s1026" style="position:absolute;margin-left:85.1pt;margin-top:11.6pt;width:439.4pt;height:54.75pt;z-index:-16455168;mso-position-horizontal-relative:page" coordorigin="1702,232" coordsize="8788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7Y3AQUAAEwSAAAOAAAAZHJzL2Uyb0RvYy54bWzcWNtu3DYQfS/QfyD02CJeXfcGr4PAqY0C&#10;aRskygdwJeqCSqJKar12vr4zpChTm6W9SIA+1IB3peXR8MycmSGp67ePbUMemJA173ZecOV7hHUZ&#10;z+uu3Hlf0rs3a4/IgXY5bXjHdt4Tk97bm59/uj72Wxbyijc5EwSMdHJ77HdeNQz9drGQWcVaKq94&#10;zzoYLLho6QC3olzkgh7BetssQt9fLo5c5L3gGZMSfn2vB70bZb8oWDb8VRSSDaTZecBtUJ9Cfe7x&#10;c3FzTbeloH1VZyMN+h0sWlp3MOlk6j0dKDmI+htTbZ0JLnkxXGW8XfCiqDOmfABvAv/Em3vBD73y&#10;pdwey34KE4T2JE7fbTb78+Fe9J/7j0Kzh8sPPPtbQlwWx77c2uN4X2ow2R//4DnoSQ8DV44/FqJF&#10;E+ASeVTxfZriyx4HksGPSbL2ozXIkMHYcpNEYaIFyCpQCR8LVn7oERgNo9AM/TY+vV6tIZnw0cDf&#10;qAcXdKunVVRHaig95JJ8Dpf8sXB9rmjPlAoSw/FRkDrfeaskCdAF8KajLUTiE+Qa7cqGkSRC6sgC&#10;4Ca0UseVdPy2Ahh7JwQ/VozmwC5APPhgPYA3ElR5NdDfRsxEO06izRivlZrARItueyGHe8Zbghc7&#10;TwB1JSJ9+CAH5PIMQU0lb+r8rm4adSPK/W0jyAPFklJ/o/UZrOkQ3HF8TFvEX5ST6JeOz57nT+Cj&#10;4LouoY/ARcXFV48coSZ3nvznQAXzSPN7B3HaBHGMRaxu4mQVwo2wR/b2CO0yMLXzBo/oy9tBF/6h&#10;F3VZwUyBcrrj7yCJi1o5jnHXrEaykEj/UUaBkpHvb9arKaXuBGPY+kiiimGWIKCKXak/lDpRoDKW&#10;bk3q2KWmx6ZSo9vsoJMH9TUJA40vh9TBn8p8LIgU/CjaBtrpr2+ITwI/3sAnFjjkg40LDO6XBUl9&#10;ciRq+hMQtAXLWBTEBP5PLUUGBJYQUsGsxrdnXrFBaV7A6CytxMCQVuygtTQgZctBa2VAL9KC5mZ5&#10;iIE6SwtqWsOQ1tpBK5jHPlmuz4UrsCOPmPPxCuaxdzKDSFvUgtDFbR7/deif5WaHHzEObnMB3Nxs&#10;DdJg6eJ2IoK/Cs+Ss0UIEHSeHTaoSzQNbSFScNZRAydCROHqHLvQ1iFAkIPdXAh3gcIybQkbumoh&#10;PNHCRc+W4iV6p1q4+kdoq5GGrprApdoWw6FtZGvxgrawQZmbc9GLbDnSyFUW0VwNR1lEthTusohO&#10;pHD23sgWI41cdRHNtXD0E9xvTL3J3U9wDZ8J4YpcbEuRxq6yiOdKOJpwbMswXxxgcZuWL1rpLRCs&#10;c4/duKTBFWwhYNftqw1DzyXuVVNgB5vRVK2dYAJQuK45wKAbgs1O7GUwxBHB0J/11ullNPZdBTeb&#10;4lfgILmCby6yjr0J4dBVLiGDvULBL/MUaxfhUHWXWMdaUvDLXMXsVvDLXMV8QzikikVGSzumAm6V&#10;T8+SwiNwltzjM7BvpgNmkLkkx52nd1MVnltAKhxp+QNLucIMmEoaAVOrAylM+AxoOhsIlWOhzJj5&#10;7pUxjQkTtTsCW2bUfNuoxF+OrppR822jVsn6ApTZajmnnLy8HPnazJPJ1xyZgK/FZQIaKUxAsoZL&#10;ptMCNdaHJCM25oi1LZ6dhKR9YLpTf2M0Z7D/1YFJHcjhlYWK0vh6Bd+J2PfqgPX8EujmXwAAAP//&#10;AwBQSwMEFAAGAAgAAAAhAB2G4SjhAAAACwEAAA8AAABkcnMvZG93bnJldi54bWxMj0FLw0AQhe+C&#10;/2EZwZvdTaK2xmxKKeqpCLaC9DZNpklodjdkt0n6752e9DTzmMeb72XLybRioN43zmqIZgoE2cKV&#10;ja00fO/eHxYgfEBbYussabiQh2V+e5NhWrrRftGwDZXgEOtT1FCH0KVS+qImg37mOrJ8O7reYGDZ&#10;V7LsceRw08pYqWdpsLH8ocaO1jUVp+3ZaPgYcVwl0duwOR3Xl/3u6fNnE5HW93fT6hVEoCn8meGK&#10;z+iQM9PBnW3pRct6rmK2aogTnleDenzhdgfekngOMs/k/w75LwAAAP//AwBQSwECLQAUAAYACAAA&#10;ACEAtoM4kv4AAADhAQAAEwAAAAAAAAAAAAAAAAAAAAAAW0NvbnRlbnRfVHlwZXNdLnhtbFBLAQIt&#10;ABQABgAIAAAAIQA4/SH/1gAAAJQBAAALAAAAAAAAAAAAAAAAAC8BAABfcmVscy8ucmVsc1BLAQIt&#10;ABQABgAIAAAAIQDHR7Y3AQUAAEwSAAAOAAAAAAAAAAAAAAAAAC4CAABkcnMvZTJvRG9jLnhtbFBL&#10;AQItABQABgAIAAAAIQAdhuEo4QAAAAsBAAAPAAAAAAAAAAAAAAAAAFsHAABkcnMvZG93bnJldi54&#10;bWxQSwUGAAAAAAQABADzAAAAaQgAAAAA&#10;">
                <v:rect id="Rectangle 53" o:spid="_x0000_s1027" style="position:absolute;left:1702;top:232;width:4539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ZLywAAAOIAAAAPAAAAZHJzL2Rvd25yZXYueG1sRI/JbsIw&#10;EIbvlXgHayr1VhyWsAQMgkqVeqlUlgPchniaRMTjYLuQ9unxoRLHX/+mb75sTS2u5HxlWUGvm4Ag&#10;zq2uuFCw372/TkD4gKyxtkwKfsnDctF5mmOm7Y03dN2GQsQR9hkqKENoMil9XpJB37UNcfS+rTMY&#10;onSF1A5vcdzUsp8kI2mw4vhQYkNvJeXn7Y9RsJ5O1pevIX/+bU5HOh5O57TvEqVentvVDESgNjzC&#10;/+0PrWCcpr3RNB1EiIgUcUAu7gAAAP//AwBQSwECLQAUAAYACAAAACEA2+H2y+4AAACFAQAAEwAA&#10;AAAAAAAAAAAAAAAAAAAAW0NvbnRlbnRfVHlwZXNdLnhtbFBLAQItABQABgAIAAAAIQBa9CxbvwAA&#10;ABUBAAALAAAAAAAAAAAAAAAAAB8BAABfcmVscy8ucmVsc1BLAQItABQABgAIAAAAIQAlItZLywAA&#10;AOIAAAAPAAAAAAAAAAAAAAAAAAcCAABkcnMvZG93bnJldi54bWxQSwUGAAAAAAMAAwC3AAAA/wIA&#10;AAAA&#10;" fillcolor="black" stroked="f"/>
                <v:shape id="Freeform 52" o:spid="_x0000_s1028" style="position:absolute;left:1702;top:313;width:8788;height:1013;visibility:visible;mso-wrap-style:square;v-text-anchor:top" coordsize="8788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z/bzQAAAOMAAAAPAAAAZHJzL2Rvd25yZXYueG1sRI9PSwMx&#10;EMXvQr9DmIIXsYlKbV2bFhUKpfSg9R+9DZtxd3EzWTexTb+9cyh4nJk3773fbJF9q/bUxyawhauR&#10;AUVcBtdwZeHtdXk5BRUTssM2MFk4UoTFfHA2w8KFA7/QfpsqJSYcC7RQp9QVWseyJo9xFDpiuX2F&#10;3mOSsa+06/Eg5r7V18bcao8NS0KNHT3VVH5vf72Fcblzu5+PTdo86vfnvNbUfeYLa8+H+eEeVKKc&#10;/sWn75WT+hNzY8zddCIUwiQL0PM/AAAA//8DAFBLAQItABQABgAIAAAAIQDb4fbL7gAAAIUBAAAT&#10;AAAAAAAAAAAAAAAAAAAAAABbQ29udGVudF9UeXBlc10ueG1sUEsBAi0AFAAGAAgAAAAhAFr0LFu/&#10;AAAAFQEAAAsAAAAAAAAAAAAAAAAAHwEAAF9yZWxzLy5yZWxzUEsBAi0AFAAGAAgAAAAhANJ7P9vN&#10;AAAA4wAAAA8AAAAAAAAAAAAAAAAABwIAAGRycy9kb3ducmV2LnhtbFBLBQYAAAAAAwADALcAAAAB&#10;AwAAAAA=&#10;" path="m8788,l,,,254,,506,,758r,255l8788,1013r,-255l8788,506r,-252l8788,xe" stroked="f">
                  <v:path arrowok="t" o:connecttype="custom" o:connectlocs="8788,314;0,314;0,568;0,820;0,1072;0,1327;8788,1327;8788,1072;8788,820;8788,568;8788,314" o:connectangles="0,0,0,0,0,0,0,0,0,0,0"/>
                </v:shape>
                <w10:wrap anchorx="page"/>
              </v:group>
            </w:pict>
          </mc:Fallback>
        </mc:AlternateContent>
      </w:r>
      <w:r w:rsidR="00000000">
        <w:t>imprevisibles</w:t>
      </w:r>
      <w:r w:rsidR="00000000">
        <w:rPr>
          <w:spacing w:val="-2"/>
        </w:rPr>
        <w:t xml:space="preserve"> </w:t>
      </w:r>
      <w:r w:rsidR="00000000">
        <w:t>y</w:t>
      </w:r>
      <w:r w:rsidR="00000000">
        <w:rPr>
          <w:spacing w:val="-3"/>
        </w:rPr>
        <w:t xml:space="preserve"> </w:t>
      </w:r>
      <w:r w:rsidR="00000000">
        <w:t>modificaciones</w:t>
      </w:r>
      <w:r w:rsidR="00000000">
        <w:rPr>
          <w:spacing w:val="-1"/>
        </w:rPr>
        <w:t xml:space="preserve"> </w:t>
      </w:r>
      <w:r w:rsidR="00000000">
        <w:t>no</w:t>
      </w:r>
      <w:r w:rsidR="00000000">
        <w:rPr>
          <w:spacing w:val="-2"/>
        </w:rPr>
        <w:t xml:space="preserve"> </w:t>
      </w:r>
      <w:r w:rsidR="00000000">
        <w:t>sustanciales</w:t>
      </w:r>
    </w:p>
    <w:p w14:paraId="55D03CBA" w14:textId="77777777" w:rsidR="00597EA1" w:rsidRDefault="00000000">
      <w:pPr>
        <w:pStyle w:val="Textoindependiente"/>
        <w:spacing w:before="59"/>
        <w:ind w:left="142" w:right="129" w:firstLine="707"/>
        <w:jc w:val="both"/>
      </w:pPr>
      <w:r>
        <w:t>No obstante lo anterior, podrán llevarse a cabo modificaciones del contrato cuando</w:t>
      </w:r>
      <w:r>
        <w:rPr>
          <w:spacing w:val="-59"/>
        </w:rPr>
        <w:t xml:space="preserve"> </w:t>
      </w:r>
      <w:r>
        <w:t>concurra alguna de las circunstancias a que se refiere el   artículo 205 de la LCSP,</w:t>
      </w:r>
      <w:r>
        <w:rPr>
          <w:spacing w:val="1"/>
        </w:rPr>
        <w:t xml:space="preserve"> </w:t>
      </w:r>
      <w:r>
        <w:t>siempre y cuando no alteren las condiciones esenciales de la licitación y adjudicación del</w:t>
      </w:r>
      <w:r>
        <w:rPr>
          <w:spacing w:val="1"/>
        </w:rPr>
        <w:t xml:space="preserve"> </w:t>
      </w:r>
      <w:r>
        <w:t>contrato, debiendo limitarse a introducir las variaciones estrictamente indispensables para</w:t>
      </w:r>
      <w:r>
        <w:rPr>
          <w:spacing w:val="-59"/>
        </w:rPr>
        <w:t xml:space="preserve"> </w:t>
      </w:r>
      <w:r>
        <w:rPr>
          <w:shd w:val="clear" w:color="auto" w:fill="FFFFFF"/>
        </w:rPr>
        <w:t>atender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la causa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objetiva</w:t>
      </w:r>
      <w:r>
        <w:rPr>
          <w:spacing w:val="-2"/>
          <w:shd w:val="clear" w:color="auto" w:fill="FFFFFF"/>
        </w:rPr>
        <w:t xml:space="preserve"> </w:t>
      </w:r>
      <w:r>
        <w:rPr>
          <w:shd w:val="clear" w:color="auto" w:fill="FFFFFF"/>
        </w:rPr>
        <w:t>que las</w:t>
      </w:r>
      <w:r>
        <w:rPr>
          <w:spacing w:val="1"/>
          <w:shd w:val="clear" w:color="auto" w:fill="FFFFFF"/>
        </w:rPr>
        <w:t xml:space="preserve"> </w:t>
      </w:r>
      <w:r>
        <w:rPr>
          <w:shd w:val="clear" w:color="auto" w:fill="FFFFFF"/>
        </w:rPr>
        <w:t>haga necesarias.</w:t>
      </w:r>
    </w:p>
    <w:p w14:paraId="30B6839D" w14:textId="2C008A31" w:rsidR="00597EA1" w:rsidRDefault="00CD1F90">
      <w:pPr>
        <w:pStyle w:val="Textoindependiente"/>
        <w:spacing w:before="60"/>
        <w:ind w:left="142" w:right="131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1824" behindDoc="1" locked="0" layoutInCell="1" allowOverlap="1" wp14:anchorId="65BAE128" wp14:editId="2C28959E">
                <wp:simplePos x="0" y="0"/>
                <wp:positionH relativeFrom="page">
                  <wp:posOffset>1080770</wp:posOffset>
                </wp:positionH>
                <wp:positionV relativeFrom="paragraph">
                  <wp:posOffset>38100</wp:posOffset>
                </wp:positionV>
                <wp:extent cx="5580380" cy="481965"/>
                <wp:effectExtent l="0" t="0" r="0" b="0"/>
                <wp:wrapNone/>
                <wp:docPr id="60133159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566 60"/>
                            <a:gd name="T3" fmla="*/ 566 h 759"/>
                            <a:gd name="T4" fmla="+- 0 1702 1702"/>
                            <a:gd name="T5" fmla="*/ T4 w 8788"/>
                            <a:gd name="T6" fmla="+- 0 566 60"/>
                            <a:gd name="T7" fmla="*/ 566 h 759"/>
                            <a:gd name="T8" fmla="+- 0 1702 1702"/>
                            <a:gd name="T9" fmla="*/ T8 w 8788"/>
                            <a:gd name="T10" fmla="+- 0 819 60"/>
                            <a:gd name="T11" fmla="*/ 819 h 759"/>
                            <a:gd name="T12" fmla="+- 0 10490 1702"/>
                            <a:gd name="T13" fmla="*/ T12 w 8788"/>
                            <a:gd name="T14" fmla="+- 0 819 60"/>
                            <a:gd name="T15" fmla="*/ 819 h 759"/>
                            <a:gd name="T16" fmla="+- 0 10490 1702"/>
                            <a:gd name="T17" fmla="*/ T16 w 8788"/>
                            <a:gd name="T18" fmla="+- 0 566 60"/>
                            <a:gd name="T19" fmla="*/ 566 h 759"/>
                            <a:gd name="T20" fmla="+- 0 10490 1702"/>
                            <a:gd name="T21" fmla="*/ T20 w 8788"/>
                            <a:gd name="T22" fmla="+- 0 60 60"/>
                            <a:gd name="T23" fmla="*/ 60 h 759"/>
                            <a:gd name="T24" fmla="+- 0 1702 1702"/>
                            <a:gd name="T25" fmla="*/ T24 w 8788"/>
                            <a:gd name="T26" fmla="+- 0 60 60"/>
                            <a:gd name="T27" fmla="*/ 60 h 759"/>
                            <a:gd name="T28" fmla="+- 0 1702 1702"/>
                            <a:gd name="T29" fmla="*/ T28 w 8788"/>
                            <a:gd name="T30" fmla="+- 0 314 60"/>
                            <a:gd name="T31" fmla="*/ 314 h 759"/>
                            <a:gd name="T32" fmla="+- 0 1702 1702"/>
                            <a:gd name="T33" fmla="*/ T32 w 8788"/>
                            <a:gd name="T34" fmla="+- 0 566 60"/>
                            <a:gd name="T35" fmla="*/ 566 h 759"/>
                            <a:gd name="T36" fmla="+- 0 10490 1702"/>
                            <a:gd name="T37" fmla="*/ T36 w 8788"/>
                            <a:gd name="T38" fmla="+- 0 566 60"/>
                            <a:gd name="T39" fmla="*/ 566 h 759"/>
                            <a:gd name="T40" fmla="+- 0 10490 1702"/>
                            <a:gd name="T41" fmla="*/ T40 w 8788"/>
                            <a:gd name="T42" fmla="+- 0 314 60"/>
                            <a:gd name="T43" fmla="*/ 314 h 759"/>
                            <a:gd name="T44" fmla="+- 0 10490 1702"/>
                            <a:gd name="T45" fmla="*/ T44 w 8788"/>
                            <a:gd name="T46" fmla="+- 0 60 60"/>
                            <a:gd name="T47" fmla="*/ 60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788" h="759">
                              <a:moveTo>
                                <a:pt x="8788" y="506"/>
                              </a:moveTo>
                              <a:lnTo>
                                <a:pt x="0" y="506"/>
                              </a:lnTo>
                              <a:lnTo>
                                <a:pt x="0" y="759"/>
                              </a:lnTo>
                              <a:lnTo>
                                <a:pt x="8788" y="759"/>
                              </a:lnTo>
                              <a:lnTo>
                                <a:pt x="8788" y="506"/>
                              </a:lnTo>
                              <a:close/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EAE00" id="AutoShape 50" o:spid="_x0000_s1026" style="position:absolute;margin-left:85.1pt;margin-top:3pt;width:439.4pt;height:37.95pt;z-index:-16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81pQQQAAGwPAAAOAAAAZHJzL2Uyb0RvYy54bWysV9mupDYQfY+Uf7B4TDSXtVdd7iia0Y0i&#10;TRZpyAe4WRoUwMSml5uvT5XBtN2De9Bo+oGlfShOnVPGruf316Ym55yLirWx4z95DsnblGVVe4yd&#10;v5PXd1uHiJ62Ga1Zm8fOWy6c9y8//vB86fZ5wEpWZzknEKQV+0sXO2Xfd3vXFWmZN1Q8sS5vYbBg&#10;vKE93PKjm3F6gehN7Qaet3YvjGcdZ2kuBPz7cRh0XmT8osjT/s+iEHlP6tgBbr08cnk84NF9eab7&#10;I6ddWaUjDfoNLBpatfDSKdRH2lNy4tUXoZoq5Uywon9KWeOyoqjSXOYA2fjeXTafS9rlMhcQR3ST&#10;TOL7hU3/OH/u/uJIXXSfWPqPAEXcSyf20wjeCMCQw+V3loGH9NQzmey14A0+CWmQq9T0bdI0v/Yk&#10;hT9Xq60XbkH6FMairb9br1B0l+7V0+lJ9L/mTEai50+iHzzJ4EoqmpGWNvDaBIIUTQ32/PyOeMT3&#10;oh0cN14wmjjhfIX7ySWJRy5ku9lu70GBAslgq/WarFU1TIFChYFAiCjJZrW7DxQp0MAK+MySWikY&#10;koospNYK9IDURmEekYJZp0tlI7VTMCS1tZDyTd3BwhmpfF10hMxq5ZuqP7BQlz7xAxs1U3wLNV16&#10;OzVT+wfUdAMSf22jZlowX2C+boC1wgLTADu1QDchCaylb7qw9mb8DHQDADFrZ2DKj3NxtvYD3YEk&#10;sFV/YFowz0tX38rL1N7OS5c/CWwTIDT1D/1oRrBQ1x4hs4qFpvRWZqEufxLa6j80DZgvslBX31pk&#10;oSm+vchC3YEktNV/aHpgoaYbYKUWmfrbqUW6B0lkq//INGHez0h3wOpnZBrwgJpuQhLZpkBkujA7&#10;BSLdAH0KwJp6VKsmLdVCml7bcSWFK0JxX+bJ1btjAlftBESDpTkJx2UZULjsWsCQBoI3i8DgLoJh&#10;bRhW/MehfVBcwtUG4StwkEHC5YoMuT+G47cR4fBhW0IGP1kSvizTYEwVvgJLouP0xugwNRfBx1TD&#10;ZaniNMDoUMJLokdjqlBXGnwQdKwcDvvo+x00dwjsoA/4DN13tMeCU5fkEjty00XK2ME9Ew407Jwn&#10;TEJ6LLwBAERX3np88w1StzoUPgAGTo2qcycDDqhxiwb81ag6D6jptYuBN34qUlozkcvEb4zvosvN&#10;JJC4AdTDOlmFUmPqrGOCVTTKo0bVWUd9SdJETWkvBn7tvVPE+ySUOpA91oXc7E8FgnWlbfgFq6vs&#10;taprrAvBj4cPNSdnCt3aq/yNmRuwWn6gWoaPDRWL/8imBfsU7P3E/sCyN+hZOBtaPmhR4aJk/D+H&#10;XKDdix3x74ny3CH1by30Uzs/wmWmlzfRaoN7Lq6PHPQR2qYQKnZ6Bz6oePmhH3rKU8erYwlv8mXJ&#10;t+wX6JWKClsayW9gNd5ASye1GdtP7Bn1e4m6Nckv/wMAAP//AwBQSwMEFAAGAAgAAAAhAGSXh8zf&#10;AAAACQEAAA8AAABkcnMvZG93bnJldi54bWxMj81OwzAQhO9IvIO1SNyo3YJKG+JUECC3ItEWJG5u&#10;svlR43UUu23y9mxPcNvRjGa/iVeDbcUJe9840jCdKBBIuSsaqjTstu93CxA+GCpM6wg1jOhhlVxf&#10;xSYq3Jk+8bQJleAS8pHRUIfQRVL6vEZr/MR1SOyVrrcmsOwrWfTmzOW2lTOl5tKahvhDbTpMa8wP&#10;m6PVgPInzbKP8fU7W+eH9H4sX77eSq1vb4bnJxABh/AXhgs+o0PCTHt3pMKLlvWjmnFUw5wnXXz1&#10;sORrr2ExXYJMYvl/QfILAAD//wMAUEsBAi0AFAAGAAgAAAAhALaDOJL+AAAA4QEAABMAAAAAAAAA&#10;AAAAAAAAAAAAAFtDb250ZW50X1R5cGVzXS54bWxQSwECLQAUAAYACAAAACEAOP0h/9YAAACUAQAA&#10;CwAAAAAAAAAAAAAAAAAvAQAAX3JlbHMvLnJlbHNQSwECLQAUAAYACAAAACEAbF/NaUEEAABsDwAA&#10;DgAAAAAAAAAAAAAAAAAuAgAAZHJzL2Uyb0RvYy54bWxQSwECLQAUAAYACAAAACEAZJeHzN8AAAAJ&#10;AQAADwAAAAAAAAAAAAAAAACbBgAAZHJzL2Rvd25yZXYueG1sUEsFBgAAAAAEAAQA8wAAAKcHAAAA&#10;AA==&#10;" path="m8788,506l,506,,759r8788,l8788,506xm8788,l,,,254,,506r8788,l8788,254,8788,xe" stroked="f">
                <v:path arrowok="t" o:connecttype="custom" o:connectlocs="5580380,359410;0,359410;0,520065;5580380,520065;5580380,359410;5580380,38100;0,38100;0,199390;0,359410;5580380,359410;5580380,199390;5580380,38100" o:connectangles="0,0,0,0,0,0,0,0,0,0,0,0"/>
                <w10:wrap anchorx="page"/>
              </v:shape>
            </w:pict>
          </mc:Fallback>
        </mc:AlternateContent>
      </w:r>
      <w:r w:rsidR="00000000">
        <w:t>El</w:t>
      </w:r>
      <w:r w:rsidR="00000000">
        <w:rPr>
          <w:spacing w:val="1"/>
        </w:rPr>
        <w:t xml:space="preserve"> </w:t>
      </w:r>
      <w:r w:rsidR="00000000">
        <w:t>órgano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contratación</w:t>
      </w:r>
      <w:r w:rsidR="00000000">
        <w:rPr>
          <w:spacing w:val="1"/>
        </w:rPr>
        <w:t xml:space="preserve"> </w:t>
      </w:r>
      <w:r w:rsidR="00000000">
        <w:t>deberá</w:t>
      </w:r>
      <w:r w:rsidR="00000000">
        <w:rPr>
          <w:spacing w:val="1"/>
        </w:rPr>
        <w:t xml:space="preserve"> </w:t>
      </w:r>
      <w:r w:rsidR="00000000">
        <w:t>aprobar,</w:t>
      </w:r>
      <w:r w:rsidR="00000000">
        <w:rPr>
          <w:spacing w:val="1"/>
        </w:rPr>
        <w:t xml:space="preserve"> </w:t>
      </w:r>
      <w:r w:rsidR="00000000">
        <w:t>previamente</w:t>
      </w:r>
      <w:r w:rsidR="00000000">
        <w:rPr>
          <w:spacing w:val="1"/>
        </w:rPr>
        <w:t xml:space="preserve"> </w:t>
      </w:r>
      <w:r w:rsidR="00000000">
        <w:t>a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ejecución,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modificación del contrato, siguiendo al efecto el procedimiento establecido en el artículo</w:t>
      </w:r>
      <w:r w:rsidR="00000000">
        <w:rPr>
          <w:spacing w:val="1"/>
        </w:rPr>
        <w:t xml:space="preserve"> </w:t>
      </w:r>
      <w:r w:rsidR="00000000">
        <w:t>191 de la LCSP, teniendo en cuenta, asimismo, lo dispuesto en el artículo 207.2 de dicha</w:t>
      </w:r>
      <w:r w:rsidR="00000000">
        <w:rPr>
          <w:spacing w:val="1"/>
        </w:rPr>
        <w:t xml:space="preserve"> </w:t>
      </w:r>
      <w:r w:rsidR="00000000">
        <w:rPr>
          <w:shd w:val="clear" w:color="auto" w:fill="FFFFFF"/>
        </w:rPr>
        <w:t>Ley.</w:t>
      </w:r>
    </w:p>
    <w:p w14:paraId="64E3E1EB" w14:textId="7E3B96CA" w:rsidR="00597EA1" w:rsidRDefault="00CD1F90">
      <w:pPr>
        <w:pStyle w:val="Textoindependiente"/>
        <w:spacing w:before="61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2336" behindDoc="1" locked="0" layoutInCell="1" allowOverlap="1" wp14:anchorId="4D5CA4BB" wp14:editId="09A0F09E">
                <wp:simplePos x="0" y="0"/>
                <wp:positionH relativeFrom="page">
                  <wp:posOffset>1080770</wp:posOffset>
                </wp:positionH>
                <wp:positionV relativeFrom="paragraph">
                  <wp:posOffset>38735</wp:posOffset>
                </wp:positionV>
                <wp:extent cx="5580380" cy="481965"/>
                <wp:effectExtent l="0" t="0" r="0" b="0"/>
                <wp:wrapNone/>
                <wp:docPr id="457871227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313 61"/>
                            <a:gd name="T3" fmla="*/ 313 h 759"/>
                            <a:gd name="T4" fmla="+- 0 10490 1702"/>
                            <a:gd name="T5" fmla="*/ T4 w 8788"/>
                            <a:gd name="T6" fmla="+- 0 61 61"/>
                            <a:gd name="T7" fmla="*/ 61 h 759"/>
                            <a:gd name="T8" fmla="+- 0 2410 1702"/>
                            <a:gd name="T9" fmla="*/ T8 w 8788"/>
                            <a:gd name="T10" fmla="+- 0 61 61"/>
                            <a:gd name="T11" fmla="*/ 61 h 759"/>
                            <a:gd name="T12" fmla="+- 0 2410 1702"/>
                            <a:gd name="T13" fmla="*/ T12 w 8788"/>
                            <a:gd name="T14" fmla="+- 0 313 61"/>
                            <a:gd name="T15" fmla="*/ 313 h 759"/>
                            <a:gd name="T16" fmla="+- 0 1702 1702"/>
                            <a:gd name="T17" fmla="*/ T16 w 8788"/>
                            <a:gd name="T18" fmla="+- 0 313 61"/>
                            <a:gd name="T19" fmla="*/ 313 h 759"/>
                            <a:gd name="T20" fmla="+- 0 1702 1702"/>
                            <a:gd name="T21" fmla="*/ T20 w 8788"/>
                            <a:gd name="T22" fmla="+- 0 567 61"/>
                            <a:gd name="T23" fmla="*/ 567 h 759"/>
                            <a:gd name="T24" fmla="+- 0 1702 1702"/>
                            <a:gd name="T25" fmla="*/ T24 w 8788"/>
                            <a:gd name="T26" fmla="+- 0 819 61"/>
                            <a:gd name="T27" fmla="*/ 819 h 759"/>
                            <a:gd name="T28" fmla="+- 0 9957 1702"/>
                            <a:gd name="T29" fmla="*/ T28 w 8788"/>
                            <a:gd name="T30" fmla="+- 0 819 61"/>
                            <a:gd name="T31" fmla="*/ 819 h 759"/>
                            <a:gd name="T32" fmla="+- 0 9957 1702"/>
                            <a:gd name="T33" fmla="*/ T32 w 8788"/>
                            <a:gd name="T34" fmla="+- 0 567 61"/>
                            <a:gd name="T35" fmla="*/ 567 h 759"/>
                            <a:gd name="T36" fmla="+- 0 10490 1702"/>
                            <a:gd name="T37" fmla="*/ T36 w 8788"/>
                            <a:gd name="T38" fmla="+- 0 567 61"/>
                            <a:gd name="T39" fmla="*/ 567 h 759"/>
                            <a:gd name="T40" fmla="+- 0 10490 1702"/>
                            <a:gd name="T41" fmla="*/ T40 w 8788"/>
                            <a:gd name="T42" fmla="+- 0 313 61"/>
                            <a:gd name="T43" fmla="*/ 313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788" h="759">
                              <a:moveTo>
                                <a:pt x="8788" y="252"/>
                              </a:moveTo>
                              <a:lnTo>
                                <a:pt x="8788" y="0"/>
                              </a:lnTo>
                              <a:lnTo>
                                <a:pt x="708" y="0"/>
                              </a:lnTo>
                              <a:lnTo>
                                <a:pt x="708" y="252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8255" y="758"/>
                              </a:lnTo>
                              <a:lnTo>
                                <a:pt x="8255" y="506"/>
                              </a:lnTo>
                              <a:lnTo>
                                <a:pt x="8788" y="506"/>
                              </a:lnTo>
                              <a:lnTo>
                                <a:pt x="8788" y="2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CFB01" id="Freeform 49" o:spid="_x0000_s1026" style="position:absolute;margin-left:85.1pt;margin-top:3.05pt;width:439.4pt;height:37.95pt;z-index:-16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PVHgQAAHEOAAAOAAAAZHJzL2Uyb0RvYy54bWysV9mO2zYUfS/QfyD02CIjUYtlG+MJigRT&#10;FEgXIMoH0FosoZKokvIy/frcS5ke0hEzQlE/aDGPLg/PuSQvH99fupacSiEb3u88+hB4pOxzXjT9&#10;Yed9yZ7frT0iR9YXrOV9ufNeSum9f/rxh8fzsC1DXvO2KAWBIL3cnoedV4/jsPV9mddlx+QDH8oe&#10;GisuOjbCqzj4hWBniN61fhgEK//MRTEInpdSwr8fp0bvScWvqjIf/6wqWY6k3XnAbVRXoa57vPpP&#10;j2x7EGyom/xKg/0HFh1reuj0FuojGxk5iuabUF2TCy55NT7kvPN5VTV5qcYAo6HB3Wg+12wo1VhA&#10;HDncZJL/X9j8j9Pn4S+B1OXwied/S1DEPw9ye2vBFwkYsj//zgvwkB1HrgZ7qUSHX8IwyEVp+nLT&#10;tLyMJIc/k2QdRGuQPoe2eE03qwRF99lWf50f5fhryVUkdvokx8mTAp6UogXpWQfdZhCk6lqw5+d3&#10;JCA0iDdwTYPwauINRzXuJ59kATmTdbpe34NCDVLBIhqRFb3HRBoDgRBRkzTZ3INiDXqDVaJxyCp2&#10;sFppkAq2ojOkUg2BOACY5QSTzlAqjOm8UBsNQ0prByVqyz7LiZqSu0hRW3InK2rKntHQxcsWft5B&#10;aqrutJDasmNOzSeWqX1GVy5mtvwOZqb4TmahLb6TWWgakIXOpLctSFbpTIKFpv4ImU2x0Jbfzcx0&#10;IAtdiR/aFsA6McfM1B8h88xs+TebJJ11MzQdyEJX/ke2BfPMIlN/J7PIlt/JLDIdyCLXDIhsC+bd&#10;jEz9nW5GtvzutTUyLcgi1xSIbA8c1EwDnNRiW383tdj0IItdcyC2TZifnbHpgDU7YeM66K2J1Xq3&#10;yi/9dbuCJ8Kw+AnUFjlwiVtjBtxg/8si3D0gBKBwb3OAwTIEp4vAICKCYQleEhoXVwXXu/D3mVCw&#10;W8HVtvcmcVyGEA5LyBIy4XWg4bKR4oTF6DDZlkTHWaTgy4aKma3gy4aK2YZwyBSDzKTQNRUEVJ/3&#10;dafwCNSde/yGbQc2YgbpR3LeeapUIfXOw0oDGzp+KjOuICNm0gSAnsNEFT7Q4yuk7WehqswFoG7W&#10;90FFTAOYrBBwGeq1Wx1F36doMFstcrpV301UEqyu4ulWfTdRaaKKNyf/dZhMebQY+Fa/N40XA79V&#10;JW+5LKfMQJvVrL/5jWliVL2St03x3LQt2izFYf+hFeTE4MjyrH5XkSxYqxaQnuNnUzf4j6rcsVjH&#10;A5Dc7nnxAoW74NO5B85p8FBz8a9HznDm2XnynyMTpUfa33o4VGxojKvtqF7iJMXqQ5gte7OF9TmE&#10;2nmjBwsePn4Yp4PVcRDNoYaeqMrgnv8CB4aqwbpe8ZtYXV/gXKO0uZ7B8OBkvivU60nx6SsAAAD/&#10;/wMAUEsDBBQABgAIAAAAIQDyWg3+2wAAAAkBAAAPAAAAZHJzL2Rvd25yZXYueG1sTI/BTsMwEETv&#10;SPyDtUjcqN0IlZLGqVAlTpwIXHrbxksSNV6nsdsmf8/2BMfRjGbeFNvJ9+pCY+wCW1guDCjiOriO&#10;GwvfX+9Pa1AxITvsA5OFmSJsy/u7AnMXrvxJlyo1Sko45mihTWnItY51Sx7jIgzE4v2E0WMSOTba&#10;jXiVct/rzJiV9tixLLQ40K6l+lidvYVqnuO+Og2mO2HYfQTtmn1y1j4+TG8bUImm9BeGG76gQylM&#10;h3BmF1Uv+sVkErWwWoK6+eb5Vc4dLKwzA7os9P8H5S8AAAD//wMAUEsBAi0AFAAGAAgAAAAhALaD&#10;OJL+AAAA4QEAABMAAAAAAAAAAAAAAAAAAAAAAFtDb250ZW50X1R5cGVzXS54bWxQSwECLQAUAAYA&#10;CAAAACEAOP0h/9YAAACUAQAACwAAAAAAAAAAAAAAAAAvAQAAX3JlbHMvLnJlbHNQSwECLQAUAAYA&#10;CAAAACEAzzED1R4EAABxDgAADgAAAAAAAAAAAAAAAAAuAgAAZHJzL2Uyb0RvYy54bWxQSwECLQAU&#10;AAYACAAAACEA8loN/tsAAAAJAQAADwAAAAAAAAAAAAAAAAB4BgAAZHJzL2Rvd25yZXYueG1sUEsF&#10;BgAAAAAEAAQA8wAAAIAHAAAAAA==&#10;" path="m8788,252l8788,,708,r,252l,252,,506,,758r8255,l8255,506r533,l8788,252xe" stroked="f">
                <v:path arrowok="t" o:connecttype="custom" o:connectlocs="5580380,198755;5580380,38735;449580,38735;449580,198755;0,198755;0,360045;0,520065;5241925,520065;5241925,360045;5580380,360045;5580380,198755" o:connectangles="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>35.4.-</w:t>
      </w:r>
      <w:r w:rsidR="00000000">
        <w:rPr>
          <w:rFonts w:ascii="Arial" w:hAnsi="Arial"/>
          <w:b/>
          <w:spacing w:val="25"/>
        </w:rPr>
        <w:t xml:space="preserve"> </w:t>
      </w:r>
      <w:r w:rsidR="00000000">
        <w:t>Cuando</w:t>
      </w:r>
      <w:r w:rsidR="00000000">
        <w:rPr>
          <w:spacing w:val="23"/>
        </w:rPr>
        <w:t xml:space="preserve"> </w:t>
      </w:r>
      <w:r w:rsidR="00000000">
        <w:t>las</w:t>
      </w:r>
      <w:r w:rsidR="00000000">
        <w:rPr>
          <w:spacing w:val="23"/>
        </w:rPr>
        <w:t xml:space="preserve"> </w:t>
      </w:r>
      <w:r w:rsidR="00000000">
        <w:t>modificaciones</w:t>
      </w:r>
      <w:r w:rsidR="00000000">
        <w:rPr>
          <w:spacing w:val="24"/>
        </w:rPr>
        <w:t xml:space="preserve"> </w:t>
      </w:r>
      <w:r w:rsidR="00000000">
        <w:t>supongan</w:t>
      </w:r>
      <w:r w:rsidR="00000000">
        <w:rPr>
          <w:spacing w:val="23"/>
        </w:rPr>
        <w:t xml:space="preserve"> </w:t>
      </w:r>
      <w:r w:rsidR="00000000">
        <w:t>la</w:t>
      </w:r>
      <w:r w:rsidR="00000000">
        <w:rPr>
          <w:spacing w:val="23"/>
        </w:rPr>
        <w:t xml:space="preserve"> </w:t>
      </w:r>
      <w:r w:rsidR="00000000">
        <w:t>introducción</w:t>
      </w:r>
      <w:r w:rsidR="00000000">
        <w:rPr>
          <w:spacing w:val="24"/>
        </w:rPr>
        <w:t xml:space="preserve"> </w:t>
      </w:r>
      <w:r w:rsidR="00000000">
        <w:t>de</w:t>
      </w:r>
      <w:r w:rsidR="00000000">
        <w:rPr>
          <w:spacing w:val="23"/>
        </w:rPr>
        <w:t xml:space="preserve"> </w:t>
      </w:r>
      <w:r w:rsidR="00000000">
        <w:t>unidades</w:t>
      </w:r>
      <w:r w:rsidR="00000000">
        <w:rPr>
          <w:spacing w:val="21"/>
        </w:rPr>
        <w:t xml:space="preserve"> </w:t>
      </w:r>
      <w:r w:rsidR="00000000">
        <w:t>de</w:t>
      </w:r>
      <w:r w:rsidR="00000000">
        <w:rPr>
          <w:spacing w:val="23"/>
        </w:rPr>
        <w:t xml:space="preserve"> </w:t>
      </w:r>
      <w:r w:rsidR="00000000">
        <w:t>obra</w:t>
      </w:r>
      <w:r w:rsidR="00000000">
        <w:rPr>
          <w:spacing w:val="-58"/>
        </w:rPr>
        <w:t xml:space="preserve"> </w:t>
      </w:r>
      <w:r w:rsidR="00000000">
        <w:t>no previstas en el proyecto o</w:t>
      </w:r>
      <w:r w:rsidR="00000000">
        <w:rPr>
          <w:spacing w:val="1"/>
        </w:rPr>
        <w:t xml:space="preserve"> </w:t>
      </w:r>
      <w:r w:rsidR="00000000">
        <w:t>cuyas características difieran de las fijadas en este,</w:t>
      </w:r>
      <w:r w:rsidR="00000000">
        <w:rPr>
          <w:spacing w:val="61"/>
        </w:rPr>
        <w:t xml:space="preserve"> </w:t>
      </w:r>
      <w:r w:rsidR="00000000">
        <w:t>y</w:t>
      </w:r>
      <w:r w:rsidR="00000000">
        <w:rPr>
          <w:spacing w:val="61"/>
        </w:rPr>
        <w:t xml:space="preserve"> </w:t>
      </w:r>
      <w:r w:rsidR="00000000">
        <w:t>no</w:t>
      </w:r>
      <w:r w:rsidR="00000000">
        <w:rPr>
          <w:spacing w:val="1"/>
        </w:rPr>
        <w:t xml:space="preserve"> </w:t>
      </w:r>
      <w:r w:rsidR="00000000">
        <w:t>sea necesario realizar una nueva licitación, los precios aplicables a las mismas serán</w:t>
      </w:r>
      <w:r w:rsidR="00000000">
        <w:rPr>
          <w:spacing w:val="1"/>
        </w:rPr>
        <w:t xml:space="preserve"> </w:t>
      </w:r>
      <w:r w:rsidR="00000000">
        <w:rPr>
          <w:spacing w:val="-3"/>
        </w:rPr>
        <w:t xml:space="preserve">fijados por la Administración, previa audiencia de la persona </w:t>
      </w:r>
      <w:r w:rsidR="00000000">
        <w:rPr>
          <w:spacing w:val="-2"/>
        </w:rPr>
        <w:t>contratista por plazo mínimo de</w:t>
      </w:r>
      <w:r w:rsidR="00000000">
        <w:rPr>
          <w:spacing w:val="-59"/>
        </w:rPr>
        <w:t xml:space="preserve"> </w:t>
      </w:r>
      <w:r w:rsidR="00000000">
        <w:t>tres</w:t>
      </w:r>
      <w:r w:rsidR="00000000">
        <w:rPr>
          <w:spacing w:val="3"/>
        </w:rPr>
        <w:t xml:space="preserve"> </w:t>
      </w:r>
      <w:r w:rsidR="00000000">
        <w:t>días</w:t>
      </w:r>
      <w:r w:rsidR="00000000">
        <w:rPr>
          <w:spacing w:val="3"/>
        </w:rPr>
        <w:t xml:space="preserve"> </w:t>
      </w:r>
      <w:r w:rsidR="00000000">
        <w:t>hábiles.</w:t>
      </w:r>
      <w:r w:rsidR="00000000">
        <w:rPr>
          <w:spacing w:val="6"/>
        </w:rPr>
        <w:t xml:space="preserve"> </w:t>
      </w:r>
      <w:r w:rsidR="00000000">
        <w:t>Cuando</w:t>
      </w:r>
      <w:r w:rsidR="00000000">
        <w:rPr>
          <w:spacing w:val="5"/>
        </w:rPr>
        <w:t xml:space="preserve"> </w:t>
      </w:r>
      <w:r w:rsidR="00000000">
        <w:t>ésta</w:t>
      </w:r>
      <w:r w:rsidR="00000000">
        <w:rPr>
          <w:spacing w:val="11"/>
        </w:rPr>
        <w:t xml:space="preserve"> </w:t>
      </w:r>
      <w:r w:rsidR="00000000">
        <w:t>no</w:t>
      </w:r>
      <w:r w:rsidR="00000000">
        <w:rPr>
          <w:spacing w:val="5"/>
        </w:rPr>
        <w:t xml:space="preserve"> </w:t>
      </w:r>
      <w:r w:rsidR="00000000">
        <w:t>aceptase</w:t>
      </w:r>
      <w:r w:rsidR="00000000">
        <w:rPr>
          <w:spacing w:val="4"/>
        </w:rPr>
        <w:t xml:space="preserve"> </w:t>
      </w:r>
      <w:r w:rsidR="00000000">
        <w:t>los</w:t>
      </w:r>
      <w:r w:rsidR="00000000">
        <w:rPr>
          <w:spacing w:val="4"/>
        </w:rPr>
        <w:t xml:space="preserve"> </w:t>
      </w:r>
      <w:r w:rsidR="00000000">
        <w:t>precios</w:t>
      </w:r>
      <w:r w:rsidR="00000000">
        <w:rPr>
          <w:spacing w:val="3"/>
        </w:rPr>
        <w:t xml:space="preserve"> </w:t>
      </w:r>
      <w:r w:rsidR="00000000">
        <w:t>fijados,</w:t>
      </w:r>
      <w:r w:rsidR="00000000">
        <w:rPr>
          <w:spacing w:val="4"/>
        </w:rPr>
        <w:t xml:space="preserve"> </w:t>
      </w:r>
      <w:r w:rsidR="00000000">
        <w:t>el</w:t>
      </w:r>
      <w:r w:rsidR="00000000">
        <w:rPr>
          <w:spacing w:val="5"/>
        </w:rPr>
        <w:t xml:space="preserve"> </w:t>
      </w:r>
      <w:r w:rsidR="00000000">
        <w:t>órgano</w:t>
      </w:r>
      <w:r w:rsidR="00000000">
        <w:rPr>
          <w:spacing w:val="3"/>
        </w:rPr>
        <w:t xml:space="preserve"> </w:t>
      </w:r>
      <w:r w:rsidR="00000000">
        <w:t>de</w:t>
      </w:r>
      <w:r w:rsidR="00000000">
        <w:rPr>
          <w:spacing w:val="3"/>
        </w:rPr>
        <w:t xml:space="preserve"> </w:t>
      </w:r>
      <w:r w:rsidR="00000000">
        <w:t>contratación</w:t>
      </w:r>
    </w:p>
    <w:p w14:paraId="155EE3F1" w14:textId="77777777" w:rsidR="00597EA1" w:rsidRDefault="00597EA1">
      <w:pPr>
        <w:pStyle w:val="Textoindependiente"/>
        <w:rPr>
          <w:sz w:val="20"/>
        </w:rPr>
      </w:pPr>
    </w:p>
    <w:p w14:paraId="745B59C8" w14:textId="77777777" w:rsidR="00597EA1" w:rsidRDefault="00597EA1">
      <w:pPr>
        <w:pStyle w:val="Textoindependiente"/>
        <w:spacing w:before="9"/>
        <w:rPr>
          <w:sz w:val="18"/>
        </w:rPr>
      </w:pPr>
    </w:p>
    <w:p w14:paraId="6F904790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D164D89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2BA93BBD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6"/>
          <w:pgSz w:w="11910" w:h="16840"/>
          <w:pgMar w:top="3340" w:right="1280" w:bottom="0" w:left="1560" w:header="708" w:footer="0" w:gutter="0"/>
          <w:cols w:space="720"/>
        </w:sectPr>
      </w:pPr>
    </w:p>
    <w:p w14:paraId="166599A1" w14:textId="77FFCCB7" w:rsidR="00597EA1" w:rsidRDefault="00CD1F90">
      <w:pPr>
        <w:pStyle w:val="Textoindependiente"/>
        <w:spacing w:line="252" w:lineRule="exact"/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3360" behindDoc="1" locked="0" layoutInCell="1" allowOverlap="1" wp14:anchorId="762874AB" wp14:editId="1D8D8DB1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36008848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81712943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081328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0D50B" id="Group 46" o:spid="_x0000_s1026" style="position:absolute;margin-left:0;margin-top:350.05pt;width:510pt;height:491.9pt;z-index:-1645312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9CVHboCAAAqCAAADgAAAGRycy9lMm9Eb2MueG1s3FVr&#10;a9swFP0+2H8Q/t76ETdxTJIy1rUMuq7s8QMUWbZFrQdXSpz++13JTtq0GyuFDbYPNtKVdHXOuUfS&#10;4nwnO7LlYIVWyyg9TSLCFdOVUM0y+v7t8qSIiHVUVbTTii+je26j89XbN4velDzTre4qDgSTKFv2&#10;Zhm1zpkyji1ruaT2VBuucLDWIKnDLjRxBbTH7LKLsySZxr2GyoBm3FqMXgyD0Srkr2vO3Oe6ttyR&#10;bhkhNhf+EP5r/49XC1o2QE0r2AiDvgKFpELhpodUF9RRsgHxLJUUDLTVtTtlWsa6rgXjgQOySZMn&#10;bK5Ab0zg0pR9Yw4yobRPdHp1WnazvQLz1dzCgB6b15rdWdQl7k1TPh73/WaYTNb9J11hPenG6UB8&#10;V4P0KZAS2QV97w/68p0jDIPTfDZLEiwDw7Fpls/SyVgB1mKZHtbhrHQoDWs/jIvTBOs9LJ0Xk8IP&#10;x7Qctg1QR2irhRGsxG+UC1vP5Pq9rXCV2wCPxiTyRTkkhbuNOcHKGurEWnTC3QeXokIelNreCuaV&#10;9h1U9haIqJZRkc7SbJ5PJhFRVKKoOMtvTvLAcj95WEo9tVAiovT7lqqGv7MGfY6nD9fvQwC6bzmt&#10;rA97qY6zhO4RnHUnzKXoOl9D3x6J41F5YrWfaDfY+EKzjeTKDecSeIcaaGVbYWxEoORyzZEsfKwQ&#10;J8M7wSFTA0K5odIW2BekEQ6kdcAdaz2WGjGNcSz3YSAQeMDs2Vk08Qt9GVwYdtpbc36Wn/3CXKg4&#10;WHfFtSS+gRQQZvA83V5bDxiB7ad4yEp7IUP6Th0FcKKPBPAe7thE9P+ea9MiSYp0khXzZ7ad+Yoe&#10;G+4/sG32N32azpIsInhNpnkxnQw7771a5HN8Vf0dijXwQ4d78MGHf9Sq4brFBynsPD6e/sV73Mf2&#10;4yd+9QMAAP//AwBQSwMECgAAAAAAAAAhAFolUCEAtgIAALYCABUAAABkcnMvbWVkaWEvaW1hZ2Ux&#10;LmpwZWf/2P/gABBKRklGAAEBAQBgAGAAAP/bAEMAAwICAwICAwMDAwQDAwQFCAUFBAQFCgcHBggM&#10;CgwMCwoLCw0OEhANDhEOCwsQFhARExQVFRUMDxcYFhQYEhQVFP/bAEMBAwQEBQQFCQUFCRQNCw0U&#10;FBQUFBQUFBQUFBQUFBQUFBQUFBQUFBQUFBQUFBQUFBQUFBQUFBQUFBQUFBQUFBQUFP/AABEIBmgG&#10;O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qneX9tp8XmXM6wp/ttVO5vZZ&#10;p/s1ptMn/LSVl3LF/wDZf7NFtocNtJ57I1zd4/4+J33v/wDY/wDAaAGnX5GTNtpl9cp/eCLF/wCj&#10;WWl/tbUVHzaNO3+7PF/8VWzRQBhL4htlCi8WXTmZtv8ApabVb/gX3a3ajkjWVGV13q38NYcVjLpw&#10;MtluES/est3yf9sv7n/oP/oVAHQUVTs7yK+gEsR+X/0GrlADHfbWQ/ibTVO1byO5cfwW/wC9Zf8A&#10;vmma7mZtNtmP7i6udkiH+JfKdtv/AI7WzGixLtVdq0AZX/CT2n/PDUP/AAXT/wDxFJH4nsAn+kXH&#10;2T/r7ja3/wDQ62qYyeYm1qAER1kTcp3LUlYT+HYYg0lk7WEmN2ISfKb/AHo/u1LZ38vmfZrmLZcJ&#10;/Ep+SVf7y/8AxNAG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Os3DR2qJAV+1zv5cSt/e/8A&#10;sfvf8BrWrFT/AEzxHcS/wWcaRL/vt8z/APjuygC3Y2UdjbrEu5/4md/vu396r9FFABRRRQAUUUUA&#10;YN8r2E/9oQKzMq7LiJf+Wkf97/eX/wCKrXhmSeJZI23o/wAystT1g6X/AKDe3GmniJf39uP9lv4f&#10;+At/6EtAEniMiKzS772cq3H/AAD+P/x3fW1VaaFbmJ45F3o67WSs7w87PpMSS/M0DtAz/wB/yn2b&#10;v/HaANqiiigArP1DT4b6DbJ1H3HX78bf3l/2q0KKAMTTZ2ne4tp/+PiB8sfu70/hb/P8StW3WHrS&#10;i28m/i3b7X/WY/iib7//AMV/wCthHWRNynctAEl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NoJ3z6x&#10;L/fvG/8AHURP/Za2a5eKPUIr/U4LaDYktz5i3Uv3VXYn8P8AF82+gDeubiKziaWeRYYk+87ttWsw&#10;+IIZifsqXd5no1vA2z/vpvlp1roMCTLPciS+uV5824+bb/ur91f+A1t0AYv9tugxPpeoQr/e8tZf&#10;/QGarFnqVtqSv5M6u6feT+Nf95a0qy9Q0qC/dGZdk8X+quE+/FQBqUVlWV7J5/2S4H+kKu9XH3ZF&#10;/wBmtWgArB13EM1jqCFD5E6o/wD1yk+R/wD2Vv8AgNb1UNVs01PTrm0b/lvG0dAF+sXR8/btaX+D&#10;7Yu3/v1FVSw8QTNZQf8AEtvnumT97D5Hl7W/3n2rV3SraW2ilkkdHnnk82XZ93/O3bQBsUUUUAFZ&#10;17qaaeFjKtLPJ/q4l+81R6tfGxs5p0KtLwkSbvvO3yqv/fVOsLBLRJJGPm3Uv+slf+L/AOxoAqf2&#10;Zeak269uvLi72tq21P8AgT/eb/x2tWGBbaJYolVERdqov8NWaY77FoAybnXra2meDyrmeWL732eB&#10;n2062160lnSIyNDcP92K4iaJ2/76qLw6nn21xesu37dL56/7v3U/8cVK07m2hu4WjnjWaJv4HXdQ&#10;BZorn8No0qZDf2azbPnb/Uf3f+Af+g/+g9BQAUUUUAFFFFABRRRQAUUUUAFFFFABRRRQAUUUUAFF&#10;FFABRRRQAUUUUAFFFFABRRRQAUUUUAFFVLy8isLd5522ItZWL3UF+ZpbG1P/ACxT/j4b/ef+H/Pz&#10;UAal7qFtp0Xm3M8Vun96V9tUj4p0rHyXaP8A7SfNUlno9jaSiWK2UT/xSv8APK3/AANvmrVoAyLf&#10;XdNvJVii1C2eX/nl5q7/APvmteqdzZQ3kTRTwxzRN/BKu6s46JNZ720yZrRv+eLfNB/3x/D/AMBo&#10;A3aKx9P1NpGFtcx/Z7rG/wAotuVl/wBlv4q2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KGp2H22DCt5M6/NHL/&#10;AHWpul3n26zWWRNkyjZLF/cf+KtGsKaNLDWopE+WK/fy3T/pqq/K3/fK/wDjq0AbtFFFABRRRQAU&#10;UUUAZGvW0s1kksC75YJVuPKH8e3+GrlnfwX8HnQSLMn+xVusi40Ky1BvPaD/AEj/AJ7I2x/++loA&#10;vTTxW0TSSyKsSr8zs1ZEkh8QIYVVv7Pb78u3/X/7K/7P+1U0HhyxilWUwtNKn3WuJWl2f7u6tqgA&#10;ooooAyfEnlv4f1PzfufZZd3/AHzV223fZYvM+/sXdWPcI+qXRtCf9FidXll/vN/DF/8AFf8A2Xy9&#10;DQAUUUUAFFFFABRRRQAUUUUAFFFFABRRRQAUUUUAFFFFABRRRQAUUUUAFFFFABRRRQAVG7rGm5jt&#10;WpKwte3XKW+nq/zXkvlP/wBcvvP/AOO/L/wKgAtEbVbhb2Td9nX/AI9ov/atbtVndYYtzbUiX/x2&#10;izvIr+1ingbfFKu5XoAs0UUUAFFFFAFO8s4LxUWaLftbcv8AstVTTLmTdLaXLYuov4/+eq/3q16w&#10;degFuE1KP/W2fzt/txfxr/7N/vKtAG9RTEfeuVp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Wt2bXmmzRxALcffib/&#10;AKaL8yf+PVq0UAUNNvF1Gwt7mP7ksSuq1frD0TFrd6hY/wDPCfev+7L83/oW6tygAoqN3WNNzHat&#10;Zej6nFqkDSImx1f7rf8Ajv8A47QBsUUUUAFFFFABTN+2n1h68zGSytFZkW8n8mR1/ubXf/2Tb/wK&#10;gBX1S6llaK0tTsVtrT3A2r/wFfvNSSaPeTJ/pGr3J/2LdViT/wCK/wDHq04YFtoliiVURF2qi/w1&#10;ZoArW1tHawJFGuxFWqOpXkkDR21sivdT7tu77i/7TUXupfv/ALNaL511/wCOxf7TVNp9h9ijfc3m&#10;zyfNJLt+81AFQ2Oq2qEwambn/Yu4lP8A48m2kGr/AGQBdTjex4/1xbdB/wB9/wDxVbtMdN1AD6K5&#10;zZ/ZMsSK7DT2fZtb/lg38P8AwH/P3a6OgAooooAKKKKACiiigAooooAKKKKACiiigAooooAKKKKA&#10;CiiigAooooAKxpv33ie3/wCmVnL/AOPOn/xFbNYbHb4ltWznzbaVP+BKyf8A2VAB4kTztOSDvdTx&#10;W7f7m/5//Hd1J4exCt9Z4Gba6dV/3W/eL/6HS+JMR21pP0WC6idv93dt/wDZqSb/AEPxHFIXHlXs&#10;Xlf9tV3Mv/ju/wD75oA3aKKKACiiigAqN0V0ZW+ZWqSigDF8MADRLRGbe8S+Qzf7vy/+y1tVh+GM&#10;PpMUqN8ssssq/wC60rNW5QAUUUUAFFFFABRRRQAUUUUAFFFFABRRRQAUUUUAFFFFABRRRQAUUUUA&#10;FFFFABRRRQAUUUUAFFFFABRRRQAUUUUAFFFFABRRRQAUUUUAFFZdx4h020bbPqNtC/8AceZRVYa8&#10;Jv8Aj0s7u7fHVINi/wDfT7aANS8u4rC1lnlbYiLuaq+k3/8AaWmWt3s2GeJJdn93dVWGyubyVJ71&#10;12q2+O1i+6rf7TfxU3w78mkpZ5AeydrX/vn7n/ju1qAN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Jz5PiWNhjbc2zIf96J/l/8AQ3rdrm/Fl7/Zsen3gRpJYLpd&#10;sSfxblZP/Zq0LLVYL8MkTMkyfeilXa6/8BoAr61sumt9PXG+8b97/wBcl+//APE/8CpPDY86Ce9G&#10;MXkvnL/1z+6n/jqrWbezPqEd1cxH57x/sFp/sJ/E/wD6G3/AFrqIYkgiWNV2IvyqtAE9Vo5onkeN&#10;WXcn3k/u1T1K9aHbFAvnXUv+ri/9mb/ZrJ0S2P8AaU12o3rtaLzf+e8v8b/7vyKq/wDAqAOroooo&#10;AKzr/T0v4k+ZllibzY3X+Fq0aKAMOO81WH93Lp6zP/ft5/l/8epPJ1TUH2zSLYQ9GS3bdK3/AAL+&#10;Gt2igCnZ2cVjbrFAuxP++quUUUAFFFFAGXq8K3GjXsTbtrQOv/jtS6ZO15p1tO3yPJGrNVHXm+0w&#10;f2bHxJeblb/Zi/jb/P8AerZVAi7VGxRQBJRRRQAUUUUAFFFFABRRRQAUUUUAFFFFABRRRQAUUUUA&#10;FFFFABRRRQAVh+IV8u2hvVVnazl88f7v3X/8cZq3KKAKFzDBqVk0T/PBOu35P4lrIVZ9S02S1lZf&#10;7Us2T527yr8yP/ut/wDFLU1v/wASSVbST5bSVsWzf3P+mX/xNWLy0d3W5tmWO6i/75lX+43+floA&#10;s2F6t9ZxTr8m7+B/4W/u1frltM1GK2vfk3Qw3Ug82BvvW07f3v8Af/8AQv8AerqaACiiigArI1q7&#10;Flp0rRf8fD7Yol/23+Va1GO371YFsf7U1Vbn/lygLLAc/ff7rSf+yr/wP/ZoA1dPs00y0gtouIoI&#10;1iWrtFFABRRRQAUUUUAFFFFABRRRQAUUUUAFFFFABRRRQAUUUUAFFFFABRRRQAUUUUAFFFFABRRR&#10;QAUUUUAFFFFABRRRQAUUUUAFQvMsKMzNsRPvM1TVzWrR772NrgM2n5CMp/hl3fI7f5/u/wDAQCeR&#10;r7VX/cs1jaf89du6WX/d/u0n/CM6fJn7TFLf8f8AL9K0v/jrfLW/RQBTtrC2s4tkEEcK/wB2JNtX&#10;KKKACufmH9lXT6hnNo3y3f8Asbf+Wv8A8V/9jXQUUAFFYbFtEwI132H8SL/yw/8Asa2I5FlRWRt6&#10;t/FQB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d4sKXuueHdPznF1&#10;9q/79f5atzUtKt76ImRfnX/Vyo214/8Adb+GsO5/0nx9bqP+WEe7/wAdl/8Ajq12NAHGGzvNFmtf&#10;tI+2aXZqywywxfPH/Cm5F/upv+df7/3a6C91GK0sllP70N8saR/ekb+HbVbxUf8AinNQZWZGWB2+&#10;Rttc9f2t14cuVvrYLLaw7vklbajf7H/TJv8Ab+638f8AeoA0njmknFuJs390u65mib/j3j/uJ/7L&#10;/wADauihhjtokiiVUiRdqon8NZWgxqLZpll86eRt0zldvzf3dv8AD/DVy/1GCwRfMZi7/ciRdzv/&#10;ALq0AaVYU3iGJJVWCJrhPPSKSVPuqzNt/wCBVRvJriUpHeeZGkn+q0+3fMsv+83+V/vNWhYabzFP&#10;cbS6f6uBF/dRf7v/AMVQBt0UUUAFFFFAEbusabmO1axo/EUcyD7Jb3Oon+9bp8n/AH021arW8aay&#10;Tc3hDW/mt5Fu/wB3ar4DN/e/vf7NdNQBhfadamJ8qyt4UP8Az8XPz/8AfKp/7NUhh1xx/wAfNlF/&#10;2wZv/Z62aKAMfTLB7ZpZZpBcXUv+sl27f91V/wBmtiis7UbxbC38xkZ2ZlRUT7zNQBo0Vii/1ZMt&#10;LpMbpj7lvdbpf/HlVf8Ax6rFhfwX8RlgY/K210ddrK3+1QBpUUUUAFFFFABRRRQAUUUUAFFFFABR&#10;RRQAUUUUAFFFVbm6is7eWeZgkUS7mf8A2aAC5uYrOFpZpViiT7zu21VrMGp3l/IPslr5cX/P1dfK&#10;v/AV+83/AI7ToLeW+lW8u9yBP9Va7vlX/ab/AGv/AEGtugDDl0e8mTdPq9yf9i3VYk/+K/8AHqd/&#10;wj6feGoagn/bzW1RQBz82l6h5bxJqH2uJh80d7B/7Mm2s+LWr3SJUgv4JGhH3X3b3/4C3/LX/wAd&#10;f/ZauwqtNDHcxNFKqujL8yNQBizrp/iK3lENxG1wism5OWX/AGWX/wBlqxojaiYGhv4182JtqTq2&#10;5ZV/vf71ULzSraB0NzAJbFD8tw/+ttv+Bf3P/Qf/AEG8fD6xp+61DUIfpdM//oe6gDcrK1bXLLRY&#10;g13cRw5Hypu+dv8AdX+Ks2/sY7CBWnudQvHZtsUSXLIzt/wHbTtL8K2ljcNcvbxvdN/Gg+7/ALv/&#10;AMV96gCpDLq+tgBNPaxsPW9k2Sy/8BX+H/Z+WtT7JrEifNqUCf7EVn/8U9blFAGGLPWkTK6lbTf9&#10;dbP/AOJekGp31ogN5p5dMZ86ybzPzT73/fO6t2igCrbX1vfxebbSpMn95Gq1WRc6YXlNzbP9muj/&#10;ABfwy/7y1JY3wvA8ci+TcR/6yJv8/doA06KKKACiiigAooooAKKKKACiiigAooooAKKKKACiiigA&#10;ooooAKKKKACiiigAooooAKKKKACisq91FoZfs0Cia6Zd23+FF/vNVdNEe8+fU5Ptwb/l3+7Av/AP&#10;4v8AgVAD5vEumqXjF2s8y/eS3/eOv/fNL/wk9p/zw1D/AMF0/wD8RWlDDFbRLFEqoi/dRanoAxY/&#10;E2m/de6W3dv4btWi/wDQq1kdZE3Kdy0Oiuu1l3LWM+gwxNvsfM02Uj/l3Pyf8Cj+7QBu1WvLWO9t&#10;pYJV3xSLsZKzbG8ma5ns7tYvtESo++L7rq27/vn7jVt0AYugXUk8DQXD77u1byZW/vf3W/4Eu1q2&#10;qw7j/Q/EFrMfuXi/Z2/3l+dP/atblABRRRQAUUUUAFc++NJu02/vLOSTb3xA3/xPH/fX/jvQVWvb&#10;OO/s5baXmKRdrUAWaKytCuJLzTLeSb/j5Hyyj/bX5WrV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05hL42v5u0fmp/47b//ABpq7GuQ8Mnd4j1dv8/6+Vf/AGSrEuoyP4xt&#10;7RCfsiQMGx/FK3zf+gp/4/QBvXNql1bSwv8AdkXa1Z/h+d7zw/p8jL872ybv97bWzWH4b/d2k0OO&#10;YLmWHb/dTf8AJ/47toAydYhvtBcyaasbo6+UqS/c3fwK3/sv/fP8abU0vUYryPzLKKS51CVds9xc&#10;L/qP9h//AI0n/wBlXWvCsyMrLvR/vK1cfHLL4Y1pIpW/0CX+Nun++3+0v3f9pfm/5ZNQB0NhpqWT&#10;NJnzbqQfvJ2+83/2NatRu6ou5m2rWOPEttPhbNZNSbH/AC6JuX/vv7v/AI9QBuUVzV5e6gtv5tzc&#10;W+kW/wB3e/71/wD4n/0KqD6P/a7J+6u5kZt/23UG/wDQIv4G/wCALQB2lFFFAHOaaF067exlJVBK&#10;zWzdFbdlvK/3l/8AQf8AgVdHVa5toryB4p13xP8AwPWVJYXtmD9kuzNDj/j3vPm/8i9f++t1AG9R&#10;WML/AFdP9ZpUT/8AXG63f+hIlMDazMgVLa1tlb+OWd5XX/gGz/2agDTubqOzgaSeRYYl/jes6zge&#10;/niu51ZVX/UROv3f9pv9qki0tfPS6u2e7ul+6zj5Yv8AcX/LVt0AFYbgWHiFHx+6v02N/wBdV+7/&#10;AOO7v++K3KwvE5EekNddGs3W6/74+Zv/AB3dQBu0UUUAFFFFABRRRQAUUUUAFFFFABRRRQAUUUUA&#10;FYVz/wATTVltGH7i12zykD77fwJ/47u/75rdrD8PHzl1C5/juLyX/wAc/df+0qANyiuW8R3Mjala&#10;eWwRbBorqf8A4E+z/wBA82upoAKKKKACiiigCOSNXRlZd6t/DWHpX+jSS6azbjaqjQM38UX8P/sy&#10;10Fcn4zeWwFpd2zbJpN9kH/u+b93/wAfVaALmll9RuJtQYfIztFa7/4Yv73/AAJv/HdldBVW1tYr&#10;O3igiXZFEu1U/wBmsXRdXmu9UvVl2Jbsu+1/3Vd0b/0FG/4HQB0lFFFABRRRQAVia3HIDHc2yb7q&#10;2JZVX/lqv8af5/i21t0UAVbW6ivLWKeF98Uq7lf/AGatVhaKBDc39ju+WCffH/ut83/oW/8A75rd&#10;oAKKKKACiiigAooooAKKKKACiiigAooooAKKKKACiiigAooooAKKKKACiiigArL1bUGtYVWHa11O&#10;3lRK/wBzdWpWHbf6f4gu5G+5aqkC/wC999//AGlQBasrGKwhZVDMzNuklf7zN/erSoooAKKKKACi&#10;iigDFt1EniXUm9ILdf8A0b/8VW1WNYEf8JHqq/8ATKBv/Q62aAMPxIRBpD3X/Ps6XR/3Vbc3/ju6&#10;tysnxIm/w/qq/wB62l/9ArQtm3wRN/s0ATUUUUAFFFVrm5S2geWRvlWgAkmWGNnZlRF+ZmaspZLr&#10;W3wrSWVhn733Zp/93+4v/j3+7TktpNSmWe7XZbq26K3/APZnrcoAq21tFZwrFDEsUSfdRF2qtW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kfB779Z1v/f/APbi4pIsSajb&#10;3v8Az21iVP8AvmJ4v/aVL4VC/wDCS+Iov7jp/wCPPK//ALNTEjH/AAitrchfnW4iuj/4Ebn/APQm&#10;oA7GsbTCIdd1WH/nr5V1/wB9Ls/9pVs1hXZFv4hsJEI2zxy25/3/AL6f+gy0AbtZet6b/aVg0a7U&#10;mX5onb+Fq1KKAPONFubZpbu1v45r6SJt9tFLun/df3dv+w6uu7/Zrq0/tW7+VVj0u3/7+zf/ABK/&#10;+PVj6ls0LxVb3jPstbr5Jd3/AABf/QvK/wDH66ZdVs3+7eQP/wBtVoAhs9EtrSfz9vnXX/PxM256&#10;1KhS4if7kit/wKpd1AC0UUUAFFFFABRRRQAUUUUAFQTQrNE0bfMjLtqeigDH8MO7eH7Auf3nkKrf&#10;72K2KxvDH/IFt/8Aef8A9DatmgAooooAKKKKACiiigAooooAKKKKACiiigArG8Nn/iWY/u3Nwv8A&#10;5FetmsPSj9n1HU7Nuf3v2qP/AHX/APslagCL7JFeavrFtN9ye1iT/gDeb/8AZVc0G5kvNJt3mwbh&#10;f3U5/wCmqfK//jy1X1D/AIl+q2V2mPKl/wBFl5/79H/vr5f+2tMiJsNdngH+pvP38R/6ar8rr/6C&#10;3/fVAHQUUUUAFFFFABXPeLx/xLrX/Z1Gy/8ASiKuhrmPGcNxfwWtjbf692a4/wC/S7k/8i+VQB0j&#10;/cauU00/ZtL8L3n8K28Vuzf7MqJ/7OqV0VldxX9lBcx/6qVVdaw7Gw+06Td6QzeU9q7RI/8AdX70&#10;Tf8AoP8A3zQB1FFZml3v9o2cczDy5vuSp/cdfvLWnQAUUUUAFFFFAGPbf8jVqH/Xnb/+hy1sVh2B&#10;87XtVn/hXyrX/vn5/wD2rW5QAUUUUAFFFFABRRRQAUUUUAFFFFABRRRQAUUUUAFFFFABVC4vI7KD&#10;zJm2J93+8zNU00y20TySNsRF3M9ZGmh7iZNQuR+8k4gRv+WUf/xX97/7GgARNSvBvkk/s2Hrsi2v&#10;M3+833V/8e/3qmHhjT5B/pEDXn/X3K0v/oVbVFAHNXmnw6Cltd2MK26LKiSRQpsVlZtv3f8AZ3bv&#10;+A10tZ2sWjalpN3bI2x5Y2RXp2k3g1PTrW727fPiWSgC/WFoJERvYpMJdG5llZf9ln+Rv++dtbtZ&#10;V/YNPtlibybqL/Vy/wDsrf7NAGrRWbpl4L+38xl2TL8skX/PNv7taVABRRRQAUUUUAYcfy+J7jP/&#10;AC3tItv/AAB33/8Ao1K3KwtVP2a/0++z8kUv2eX/AHZf/s/KrdoAxfE3Og38f8csTW6/7z/Kv/oV&#10;ayLsRVrG1IHUNVsrQYeGJvtU+f8AZ/1X/j3zf8ArdoAKKKKAK00yW0byyuqRL8zM/wDDWNDG2pyr&#10;O6MtrvPl27fxf7bf98/L/d/9Bkud+q3/ANm4+y2zK8pH8Tf88v8A2b/vit6gAooooAK52HxHD80k&#10;8Mtta7v3d26/unX+/u/h/wCBVLfAX929lEx2n/j6df4V/uf7zf8AoP8AwGtmONURVVdir/DQAI6y&#10;JuU7lqSsI6O1juk01vswLbmt/wDlk/8A8T/wGrFpqa3G5SrQzx8SQufmX/7H/aoA1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DRYfJ8d+Jd3/LeK1lX/vl0q3Y2f2/wYLP+KW2e3/8A&#10;ZKYyNb/EKKQnKXWmOv8AwKKVf/jtW/D2yK3urY/fgvJU/wC+m81f/HXSgC7pN6mp6da3K/8ALeJZ&#10;Ko+JiI9Ka54DWTrdf98/M3/ju6pPDZ2WtxbH79rcyxf8B3b0/wDHGWtV41mRlb5kagCSisTQGf8A&#10;sWKBjultSLVyO+z5d3/s1bdAHH/ETTjqXh2TaheVW2r/AMD/AHX/ALNu/wCA07TZm1TTrW6/4RyH&#10;97Er73aKtXxOnneHdVVPv/Zpdv8AvbKi8JXSS6FaBfuxb4v++W20AVH0eV/m/wCEb0b/AIHL/wDa&#10;qZ/wi3mD/kB6BB/2y83/ANkWusooAw9B0ePRIpVj8sNK29kii8pF/wB1a3KKKACiisS6uZb2Z7Sz&#10;kaJkH764Vd3l/wCyv+1QBpXNzFbReZPKsKf33bbUNtqtlqH/AB7XkFz/ANcZVaqlv4esIJPO+zLN&#10;cf8APxP+9f8A76ap7zSLS/UefDHJ/Er4+df91qANOisGylltr17OZmf5PNglb+Jf9r/d+X/vqt6g&#10;Aqhqd4um6ddXLfcgjZqv1hauBqOo29iuAqbbi5Pou75F/wCBMv8A45QBc0S0aw0m0tpPvxRKjVo0&#10;UUAFFFFABRRRQAUUUUAFFFFABRRRQAUUUUAFYmsQsgivoVZpbX7yL/FF/Ev+f7tbdFAFB0ttVsNu&#10;5ZrWdP4f4lrJeGa5gkt2bZqFu3mW1w33ZW/z8rVYa1msJ3kt0aaJn3zxj+9/eX/4n/LWP9D122Un&#10;ZLtb5X/jjb/2VqAJdNu11GzSZV2M33kb+Fv4lrQrj5rufw5d+fesotZ2VJbtRtXd91Wf+7/d/wC+&#10;P92uwoAKKKrTSpBE0jMqIvzMzUAWa5V76Xyp9ajVX83yorRG/wCeW773/A9//oNWm368Su1ksB2b&#10;/lv/APa//QqfrUgmfTbNSP3t0j/8Bi/e/wDsi/8AfVAFTRbsLey2YiaL5vNiVl+7/fX/AL6/z8tX&#10;r62lhuEvbZWeVV2yQ/8APVPm/wDHqZq+gR6oiSI32e9i/wBRdInzxN/8T/s0yw1do7ldO1JFt73H&#10;yPn91P8A7n/xNADYZootRSaNvMsr/wC639yX/wCyX/0D/aroq5vUtOfMrW0ausx3yW/3PMb++rfw&#10;yf8AxNS+H9X+3xSW0z/6dbfJOhXa3+9QBv0UUUAFZupX39m2csm0O/3Yk/vP/CtWbq8gs4GlnkWF&#10;F/jes62hlvrpLu5VkiT/AFEDfeX/AGmoAl0m0aws0jZt8v3pX/vO3zM1atFFABRRRQAUUUUAFFFF&#10;ABRRRQAUUUUAFFFFABRRWXe6pbabtWaQb3+5CnzO/wDurQBqUVhHXbhI950vUFj/AL5jVv8Ax3du&#10;rWgmiuYlliZXRv41oApa3ZtqWl3VtGyo8qbPn+7TtPvkv4vMUMjq22SJ/vxN/drSrBvreaG7+226&#10;vIyrtkiT/lqv/wAV/n/dAN6iq1rdRXsEU8Tb4pV3K9WaACsLQ/8AR5r6yYY8iXzIs9fKk+b/ANC3&#10;r/wGt2sHVQLC6t9SwCkR8ucf9M2/j/4B/wCg76AN6iiigDn7/OjXK6gp2wn5bxfRf+ev/Af/AEH/&#10;AHa6Cq00C3MTRyqrxMu1kas7w6zCweCVt0trK8DOw+9t+63/AHztoA2qKKKACiiuU164vrDUYLmJ&#10;pJbf7oiX+Jv4k/4Ev3f9pf8AaoA6G5tYryCWCdFkilXay/3qzDbapAhEF3HPFj5ZbiPc6/8AfP3q&#10;07W5ivIIpomWSKVdysv8VWqAM3T9Pj01GVWaV5G3SSv95mrSoooAKoalepYWE9y/3IInlb/gNX6o&#10;anp6alp11aO21J4niZv96gCHR7ZrTToo5P8AXN88rf7bfM1atYVnrsIKwXckVtequWt2b/x5f9mp&#10;bjxBpts2xr2N5f8AnlE+9/8AvlaANisPUb4tO1pabZLr+LB+WBf77f8AxP8AFSedfakdsEb2Ft/z&#10;2lX96/8Aup/D/wAC/wC+a0bOzis4PKiXYv8A6FQAyxsI7OARR/P/ABM7/eZv71X6KKACsnUbNrpV&#10;lt2EV1FzG/H/AHz/ALrVrUUAZun3yahEz52yK22SJvvRt/drSrCvD/Z2qxXecRTssE/HVv4H/wDZ&#10;f+Bf7Nb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14mza6v4fv+0V59nb/clRk/9D8q&#10;rEQ+yeI54t/y3kXnKB/fT5X/APHWi/75pvi+zkv/AA7qMUW77QkXmxbP76/On/jy1DdXf9qaJY6r&#10;bKzSx7LpFU/e/vL/AN87qALEJNp4luI+iXkCzr/vJ8j/APoUVbtc/q88Qj0/VImDxRSK+5P4opfk&#10;/wDZ93/Aa6CgDCgf7H4kuYsfuryL7Qv/AF0X5X/8d8qt2sPXl8q3ivl+9Zy+a/8A1y/j/wDHa2Uf&#10;euVoAqap/wAgi93f88H/APQa4PwtHDZ6W0s8l1pcrXVw63a/6pl81/vfw/8Afddh4mfZ4d1IZ+do&#10;HVf97ZR4SUf8I7p7bf8AWxed/wB9/N/7NQBBaahf20SvNFFd27D5biyOf/IX/wASzVf0/Vba/RvI&#10;nVnX76Z+dP8AeX+Gq11oVosjTwq9jOeTNaHyyf8Ae/hb/gVUrvSrl5FaWOHVTH92Vf8AR7pf+Br/&#10;APY0AdRRXKWl7fx3kdsv2mZGb96t7BteJf8Arqvyt/n5q6ugArn7NUsNSuoJnWOa5naeJ2/5afL/&#10;AOy10FVruzgv4HhniWaJvvI69aALNFYv9jXFr/x56lcxL/zym/fp/wCPfN/49ShNci/5b2Fz/wBs&#10;ni/9magBuqLOLuyu4ImleBm8xFK73iZP/ign/fNLD4hsJ28prlba4I/1Fx+6f/vlqY2oXUWVvbRb&#10;VX/5eYZd8Q/3vutWpc20VzF5c8SzJ/cdd1AFO/vDDKkEA826l+6u35V/2mqawskskZdzPLI26SVv&#10;4mosNNs9MRktLaG2VvmZYk2VfoAKKKKACiiigAooooAKKKKACiiigAooooAKKKKACiiigArHu9Dh&#10;uJPOVGtrv/n4gfY//wBl/wACrYooAw/K1eGJ1SW0v4vuokyvE/8AwJ/n/wDQaybXXdTtTNbW3hpn&#10;SzfyP9GvIti/Ijfx7f71dlWNpv7rXtXj/v8AlS/+Obf/AGSgDOhu/Et9wmn2WlYb793P57/98p/8&#10;XTLnwkLy2aXVbqfVrjb8qXHywr/2yX5f++t1dbVe5/49pf8AcagCnoL79H09v+neL/0Gq1uPt+vX&#10;c4f5bVfsq/7zfM//ALS/75pdNvEsPCtpdS8RRWaSt/3xUuiWb2el26yp/pD/AL2X/rq3zP8A+PUA&#10;a9UdS0q21W1e2vIVuYW/ger1FAHJvZa7oR32M66vaf8APpdPtlX/AHZf4v8AgVVk1aC71SCWbSr2&#10;2v4E/g2bmX+797c6/wDAa7WuZu4F11mszGrWsTnzJ2Cv82fup/tf7X/s33QC1/wkGE+TTdQdv7pg&#10;20C51W8/1Vklmh/ju5dzr/wFP/iq04IVhiWNd3yrt+Zt1WaAMey0dIpVubmSS8ul+68o+7/ur/DW&#10;xRRQAUUUUAFFFFABRRRQAUUUUAFFFFABRRRQAUUVUvLyKzt3llbYiUAUr69a32RRruvZf9Uuf++m&#10;/wB1d9T2enpZBmRmllkb95K/3mqrpVoY993cr5d3Pt3p97y0/hjrboAKwn/4ksruv/IPZmeU/wDP&#10;Bvvbv92t2igAorn5PN0uTdbrLc2r/ft0Xe0X+0n+z/s/981rW1xFeRLLBIs0T/ddG3LQBmRf8SvV&#10;DAw/0W8dniz/AAy/xr/wL73/AH3W7WVrFo15YSxRttm+9E/911+Zal0m+TU9OtbtV2LPEsu2gDQp&#10;jpvXDU+igDDtj/Y7paSH/RN22CUN93/Yatyq00MVzE0Uiq8TfKyNWPLHqWnRn7NILuHH+pumZXX/&#10;ALaf/Ff99UAdDWLow3X2slfutef+0oqbJNq9ypiW1t7P/pr5/m7f+A7KuWFnHYwJBH91f7/3mb+9&#10;QAzWftH9ny/Zv9ft+X+9/wAB/wBqs7S9REzqkspm3r5kE+3YJV/9lZf4v8qvSVymq2gtrnzomaGK&#10;STc7p/y7S/8APX/db7rf/tUAdXWfqVmupWssDfJu+66feRv4WpNM1AXsLGRfKnjbbJF/darrusab&#10;mO1aAOV8P3ksd1LY3QMbM7bFT7qy/wASf+1F/wBlv9mtEa490zxWMDXbr8rP9yJW/wBpv/id1Z76&#10;Omv6ily3m21pEfm/h+1Op+Rv9353/wB7dXSRwrDGqKqoi/KqrQBmeTrbvu+12UP+x9meX/x7elRm&#10;6vrE/wCnRrNb/wAVxb/w/wC8n/7VdBUE0ywRNLI2xEXc1AEiPup9cb4W1WUXDafcxfZiV82CL/nk&#10;ny/J/wCPr/49/drsqAK09tFcptnjWVP7rruotraC2TbBEsS/7K1ZooAKKKKACiiigAooooAoarZ/&#10;b9Nurbfs82Nk3/3aZpF2NS0yyu/+e8STf99LVuaZLaB5X+RFXc1Z/hhGi8P6YrLtZbWLd/3xQB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I+Cj9hl1PRG6WU+6D/rk3zJXXVxviQNpGsWWt&#10;qfkX9xc8/wAH+f8Ax7ZQBdNnFFNPpc4/0K7V/I/4EPni/wDQm/8A2avaDeteaXC8zj7Qv7qf5f8A&#10;lqvyv/49UupWa39rtRtj/ejmX/lm396sfS7501q6sZ1EU8q/aNg/vKdrv/ut8v8A49QB0zIHXaw3&#10;qayvDzeTavYt9+xb7P8A8B/g/wDHdtbNYN//AKBq1pe5zFL/AKLP/wCyN/318v8A21oAzfiJffY9&#10;A2K+x5ZPl/4D+9/9k2/8CrY0e6szZRwWhXbAiR+UPleL/eX+Gua8RxTa74jsrOGTb9ldHZmTcu5f&#10;3rf+gwf9/a1b+C4k2vqGmfa2UYS709tsq/8Asy/8BZqAOoorlbPUZ5JTFDcpqO1Tut5T5F2v+f8A&#10;gNa2malFqaSrF5itE2yRJV2urUAalFFFABRRRQAUUUUAVbq2ivIJYZVWSKVdrK38VUNBnllsfKnZ&#10;nktZWt2d/wCPb/FWzWHpx8vVNYjP3PPSX/yEn/xNAG5RRRQAUUUUAFFFFABRRRQAUUUUAFFFFABR&#10;RRQAUUUUAFFFFABRRRQAVjW3/I1ah/tWcH/oUtbNY0fy+KHP960X/wBDoA2ar3P/AB7S/wC41WKo&#10;6k+zTLtv+mTf+g0AYBAm8P6DaHH+leQrf7qp5rf+g11tcxpRE2qaZEOtnp6u4/66/d/9FNXT0AFF&#10;FY+q3clqqxwBXvZ/ljRv/Q2/2VoAhuLlr+4e1tndNvE8q/8ALL/Z/wB7/P8AdrVhhS2iWKNdkSfK&#10;qJUNhYR2FssC7n/vO/3mb+9V+gAooooAKKKKACiiigAooooAKKKKACiiigAooooAKKK5/VtKuLvZ&#10;PaXk9pOn9xvlZf7u37v/AAKgDckkWJGZ22Kv8VYccY1a7S5YMbaP5oVdW+Zv73+f/iaisLK21WOK&#10;5uJLm7P/ADyu3/1bf3WRfl3V0tABRRRQAUUUUAFYV1o0izvc2Mq207/6xGXdFL/vL/e/2q3aKAMB&#10;9R1NAyjRpHn/AIXWeLyv++vvf+OVe0m0bTdOt4GbfsX79aNFABRRRQAUUUUAc4+oXn267WC2RorZ&#10;l3IT+9Zdv31/h/vr/wABrYs7yK8gSWBt6VVv9NS82tuaGeP/AFc6feX/AOxrMxOl5/Daar/e6Q3n&#10;+f8Avpf9pfvAHUVC8KzIysu9H+8rVn2Opm5Z4pYmt7pP9ZE//oS/3lrWoA5N4ZNKvFSHczxL+64/&#10;18H/ADy/3l/h/wD26m85fEk3lxur6YhXzXT/AJat97Z/u/3v++f71P8AEcC31mmno7JPcv8Au3h+&#10;/F/el/z/AHq17Cwg02zitoF2W8S7FSgC5RRRQAVheJR9ptorJ8f6dL5Df9c/vP8A+OK1btYcX+me&#10;I5ZP+WVlH5S/9dW+Zv8Ax3Z/31QBk+I86ZrVter8vy724/55N/8AGpZf++auaj4itPJbyH+0fNs3&#10;o22JW/66/wDxPzU/xhZreWFurfc8/wApv+2qNF/7VpvhXTrZNJsLv5p7hrWL/SLhtz/c/wDHaAKv&#10;2fV/EIzOzWlr/wACi/8AHPvN/wAD2f7tdTCnlxKu7ft/iapqKACiiq1zdRWcDTTyLDEv3negCzRX&#10;PyX2oX5/0OA28L8efdo24f8AbL/4rbUh0i6b5rnVbl/9iHbEn/xX/j1AG5WXc69p9nceVLdwpL/z&#10;y835/wDvmq8fhXT3G64ga8P/AE9ytP8A+h1oWen21hFstoI7dP7sSbaAMa4vP7ejS0jguY7eVv37&#10;TwNF8n935v71dL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C/s4tRtZbaX7kq/Ns+&#10;9V+igDlvB95ItvLpFz/x9ac3lf76fwPWtcaVBd3lrcsv722dniZf93bWR4ntJbFotdtlL3Fku2eJ&#10;f+WsH8S/+zV0NneRX9rFPA2+KVdyvQBZqteWcV9aywSruR12mrNZur3f2CxmnVVeT7sSf33/AIV/&#10;76oA53w28aa9dRSSNNLF/o63Dp/rZfvS/wDtL/vmu0rjbfSZ9EsBaSRnULRnaVpYh+/WRm3u/wDt&#10;fNlvl+atLSdUeRoojJ9rjk3eXcIv93+GT+61AGjeWFtqMfl3MEdyn3l3ruqa1s4LCBIII1hiX7qJ&#10;VmigDEm1aaWeWKytluDENrSvJtj3f3ad9u1WEFptKidf+nS53t/48qUzwzn+w4d2N++Xzf8Ae3tv&#10;/wDHq3KAM2w1KG/iZoy2Uba6Ou10/wB5a0q5/VD9lv4NSRceUfs9w3/TJv4v+At/7NXQUAFFFFAB&#10;WFoP7641a5UfJLeMiE/9M1WL/wBCRqn1W4kiiSK3+a6n+SNf7v8Atf8AAatWFnHYWcUEe7ZEu0bq&#10;ALlFFFABRRRQAUUUUAFFFFABRRRQAUUUUAFFFFABRRRQAUUUUAFFFFABWNJ/yMyf9ebf+h1s1kfe&#10;8Vf7tn/7PQBr1keJ38rw7qr/AN21l/8AQK16xfFWD4d1Nf8AnpA0X/fXy0ARaDH/AKXqUv8A01WB&#10;P91Yl/8AZt9b9Y3hnD6Skn/PWWWX/vqV2rZoAKwdKD6hPLqTH5ZT5dt/sxf3v+B/e/75qTxDM0en&#10;GCJ9lxdMLdGQ/Mm77zf8BXc3/Aa04YUgiWONdiJ8qqtAE9FFFABRRRQAUUUUAFFFFABRRRQAUUUU&#10;AFFFFABRRRQAUUUUAYUX+h+I5Y9gEV7F55P/AE1Tajf+O7P++a3aw9U2LqejS9/tLJ/31E//ANjW&#10;5QAUUUUAFFFFABRRRQAUUUUAFFFFABRRXLarNfW1+0jXNzb2v/LN4IFki/7afxUAdTVS8s4r2B4p&#10;496NWRZa3cm3SWSBb63I/wCPvTW81f8Avj/4ndWhp+q2mpK/kzpKV++m/wCZP95f4aAMm/i+ylEv&#10;mdoF5j1BBteD/e/+K+7/AHv9q9Dfy28q22obUdm2xXC/dl/+JatquM13R5Hit9ItpvJsL5/Kltwv&#10;3YvvPt/ur/D/AMCoA1dJj/tCZtSY/wCu+WD/AGYv/svvf98/3a3qjSNUVVVdqrXJ667a7afZI28i&#10;0uJfs+5f+Xj+/wD8BVVf/e2/3fvAHTwzR3MSSxMrxOu5XT+KrNVoYUgiWONdiJ8qrVmgCtPdRWsE&#10;skrbIo13M9Z2hRSx6cks6OlxPunljf8AgZ/m2/8AAfu0zXv9KNpp4fP2yfY//XJfnf8A9B2/8Crd&#10;oAxfE3GmL/s3Vqf/ACYSl8KgDw7p/wDswKtJ4m50xf8AaurUf+TCVyXhm41TVfD9knlXe3ZtVIf9&#10;HTb/ALcv3v8Av1QB2t/q1ppuwXNzHDu+6rt8zVmXviN4U3xWxiiHy+fqEn2dD/wH73/jtNs/Ddwj&#10;O7TR2ZcfMlkvzt/vyt8zf+O1pWekWNpKkscC/aP+e0vzyt/wNvmoAZpt81xpv2m5T7N97cz/AC/L&#10;/f8A9mq1pC+qSpe3EXyffgV/+WS/3v8Ae/z/AL0/idWfQL3au/8AdNuRf4l/irWR1dFZfutQBJRR&#10;RQAUUUUAFFUL7VbTTSn2q5jt933VdvvVS/tW8ux/oOnyv/01u/3Cf/Ff+O0AblFYfk62p8zz7Gb/&#10;AKd/KeJW/wCB7n/9BqzYagl4zKQYZ4/9ZE/3l/8As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5KML4QvxEV26PeSfK38FtK38P+6//oX+/XW1TvLKG/tZbaePzreVdro1AFysJx9r1xE6&#10;29j875/56t93/vld3/fa1lW2pXugM2n3Stfxp/x7S/8ALWX+6n/2VR6Rqc+hyPa6ox852aWWZEKh&#10;Wb+L/aj/ANv+H+LbQB21UksreC6e5WGNJ5PlaVV+Zqu0UAFFFFAGHZ/6Dq91bP8ALFcv9og/9nX/&#10;AL6+b/gdblZ99YRX8HlTLvXduyrbdrVRkm1DTH2zRtqMHTzYdqyj/fX+L/gP/fNAG06LIm1huWsM&#10;NPoyGJopLiy/5ZNEu54/9ll/iq3aaxaX0hijn/er963b5HX/AID96tWgDGPifSAnzaraJ/vzqtR/&#10;26LwhdPgkvtw/wBaDsh/7+//ABO6tnYrfwrUlAGVpumPbO888n2m6b70u3bt/wBlf9mtWiigAooo&#10;oAKKKKACiiigAooooAKKKKACiiigAooooAKKKKACiiigAooooAKxoPm8VXv+zZwf+hy1s1jabh9e&#10;1eT+55UX/jm7/wBnoA2axPFkyw6NuP3fPg/9GpW3XLeOXEekxL/fld/++YpZf/ZKANLwynk+H9Mj&#10;/iW1i/8AQa16q2CbLOBP7sa1aoAxZs3PiO1i/htYHuG/3m+RP/atbVYdhibW9Xk/u+Vb/wDjm/8A&#10;9q1uUAFFFFABRRRQAUUUUAFFFFABRRRQAUUUUAFFFFABRRRQAUUUUAY2vfL9gb/p8irZrA8Tz+Ra&#10;2snlyOq3MTSeUu7au771a0M0dzEssTK8TL8rrQBZoorJvtXtLFyks+JmX5YUXfK30VfmoA1qKwhd&#10;6ncEm20/yVP8V9Ls/wDHV3f+y0v9k6ncR/6TqrJ/s2UCxf8Aoe+gDcorDHhyCQfvZ9Qd/wDav5U/&#10;9Bannw1bEYjmvYm/vLeS/wDxVAGzRXP+ddaVPEtxP9otZX8pZWXa8bfw7v71dBQAUUUUAFFVpp1t&#10;omllZURF3M7fw1n/APCTWf8AFHfJ/vWE/wD8RQAtxoltLK08StaXTdbi3ba5/wB7+9/wKs+80u5k&#10;ZHltotU242TL+4uk/wCBf/s1c/4SnTVHz3awf9dV8r/0KpY/E+kTNtXVbJn/ANm4WgDJtr+7W5EV&#10;vepcSf8APlqQ8qbP+y3/ANi3+9Uvh3UP+EgeTV0jeKJ1WCBH/wDH2/z/AHasa1c6e+j3cs8UN/FF&#10;G0vlfK27/wCyqawtYPDehRRSuqRW0H7x/wD0JqAIb+Z7yeHT4nZNyGWdl++sf93/AHn/APZWotVW&#10;bXhFEix2+nQeUqr9ze3/AMSir/39qbQ7GSCAXM6bLu6bzZVx93+6n/AV+Wm+Gx52mte/xXkrXH/A&#10;W+5/47toA3KKKo6heJYWVxcy8RRRM7UAUYv9M8QXU4+7ax/ZV/3m+d//AGlW5WVolmbGxiEuPtD7&#10;pJf+ur/M1atAHM+ObkW2jqO/mo//AH6/e/8Asla+l2ws9MtLX/nlEsX5LXNePrlUNhbSt+5lZt3/&#10;AALbF/7Vatv/AISe0/hivv8AwXT/APxFAGzRWKfEcOPktL9/rZyr/wCy00a8+OdMv2/7Zqv/ALNQ&#10;BuVhfZbrS1C2kf2i1T7tuG2vH/u/3v8AgVIuveW0Qnsru0jlZYklm8rbub7v3XreoAwh4kgXCyx3&#10;tu+PutZy/wDoW3bQPECMo8i0v7lsfcS1dP8Ax59q1u0UAYoudXuT+6tLezUfx3Evmt/3wn/xVH9j&#10;XNz/AMf2p3Mq/wDPK3/cL/4783/j1bVFAGbY6PZ2DM1tbRwu/wB50T5m/wCBVpUUUAFZOpae1xtl&#10;gbyryLd5Mv8A7K3+zWtRQBn6bfLqVqkyrsf7rI38LfxLWhWHYfude1KD+Fliuv8Avr5P/aVb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ep4XVtEcdPPli/8hP/APE1a1DTob+Ly5k+786M&#10;v3lb/ZqDXR5f9nz/APPK8i/8f/df+z1s0AY2iadPpcUsUlz9ph3ful8rb5Sf3a2aKKACoJpkhTdI&#10;yon95qiv7yOwtZZ5PuIu+s620w3gS51CNZZf4IX+dIv/ALL/AGqANlHWRNynctSVhWcYstZltFG2&#10;CSNZ4kX+H+F//ZP++mrdoAoXmmW2pRqtzBHNt+7vX7tZsDS6RPawtK01rcP5UfmtueNtm7738S/K&#10;1dDWLrpD3GlR/wATXi/+gu3/ALJQBtUUUUAFFFFABRRRQAUUUUAFFFFABVZJo5g2xlfa21ttU9Vv&#10;/wCzrNpNu+bcsUabtu5mbatZiWieHVW4VmdUT/S8/wAf8Xm/+hf5WgDqKKKKACiiigAooooAKKKK&#10;ACiiigAooooAKxtFw8uqz/8APW9b/wAdVIv/AGStV22IzVk+GSJNBspc589ftDf9tPn/APZqANqu&#10;Q8X5m3xH+DT7qX/x1V/9nauvrm7iD7fqOroRuRLNbcf7zb2b/wBkoA3rZt8ETf7NTVnaRN9o0ixl&#10;/vwI3/jtaNAGTo//ACEtd/6/F/8ASeKtasbTsJresRno7xXH/juz/wBpVs0AFFFFABRRRQAUUUUA&#10;FFFFABRRRQAUUUUAFFFFABRRRQAUUUUAFYs/h60eVpoo2tpG5drWRot/+9t+9W1RQBjf8I913ahq&#10;Dr/d8+rdnpttpq7baCOHd97Yv3qvUUAFFFZdzrum2bbZ762hf+68q7qANSiufOtfaebSxvLxx/GI&#10;vKX/AL6l2/8AjtEdpqGopm8ums4j/wAu9o3/AKFL/wDE7aAGXjjUr2K1jRXgglWW5Zf4WX5kX/e3&#10;Yb/gP+1XR1WtraKziSKBFihX7qJVmgAooooAq3NrFeQSQSqrxSLtZf8AZrN/si8Rfl1m+VfZYm/9&#10;pVuUUAY39m6rGny6vv8A+u1sr/8AoO2mTWGryKQ15psq/wB17Bv/AI7W5UbusabmO1aAOGvtFa51&#10;nRY5oLBf9J83fbxbXbYu7/vn7tdBq/8ApMtlp45+0S7pOP8Alkvzf/Er/wACqvp99a6x4jlmt5ku&#10;Fs7Xyt8Tbl3SP83/AKKWraYuvFE+R/x62qKv/bV23f8AopKADxDM0OiXSqw82b9xH/vStsT/ANCr&#10;ThhS2iSJPlRV2rWVqpFzq+k2x4+d7pv91E2/+hSrW5QAVh64RcXmnWBXcksvnyf7sfzf+h7K3Kwd&#10;KCXF7eahsBWRvIi/65x//Z7/APx2gDeoopjP5abmoA4bWLOTXfGUEEc/k/Y9ku7bu+Zfmb/0bF/3&#10;zXRHTtRbpq8q/wC7BFXKeGtYlm1bUriKzmvJJdjs8TL8qNuZfvf98f8AbKuqXxBZO6xSz/Zmf7qX&#10;SmL/ANC+9QADR7n+LWdQb/gMX/xqlPh9WT95e6g5/wCvpl/9BraooAyIdBt7ZklRrmV1+7511LL/&#10;AOhNWvRRQAUUUUAFFFFABRWPda9ZW8zwifzrhB80MCtK/wD3ytRjXpXT93pWoTf9s1X/ANCagDco&#10;rG/tuc/e0a/X/v1/8XTB4hhRP31tfw/9ucrf+grQA63+bxLqDcbFtrdOf72+X/7GtqsPQ4WZr25k&#10;Vk+1T+au/wC9t2Iq/wDoNbl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vidQNAu5VPzQ&#10;L9oQ/wC1H83/ALLWsjq6Ky/MrUOiujK33WrI8MOBotvEw+a33WrfWM7P/ZaANuiiigDCkH9q6x5B&#10;w0FntduPvS/w/wDfP3v+BLW7WN4ekCJfwN/x8RXkvmf8Cben/jjLWzQBjXP/ACNFl/s2c/8A6HFW&#10;zXNHVLOHxPerNcwQvFBFFteTb/fb/wCJrRm8Q6Zbf63UrRP96daANSsKZvtfiO3j48mzj81j/wBN&#10;W+Vf/Hd//fS0w6vLd5XTYPP/AOm8u6KJP/iv+A1esdPSxgaNW3uzbnlf7zt/eoA0qKKKACiiigAo&#10;oooAKKKKACiisi8uZbmUWVqzLIw/eSj/AJZL/wDFUAQw/wDE11Yzk5tbNmig/wBqX+Nv+A/d/wC+&#10;63arW1tFZwJBEqpFGu1UqzQBgw/8Si5Syb/j0b/j2b+5/wBMv/if/sa3qz9Qs49StXhk3bW/iX7y&#10;/wC0tRWN7LIz21z8l3F97/bX+8tAGrRRRQAUUUUAFFFFABRRRQAUUUUAYviRmTRLiJW2S3G23Rv7&#10;rSts/wDZq1kjWFFVV2otY94ftOvWVt/DAr3Un/oCf+hP/wB81uUAFYvh8ib+0Ln/AJ73kv8A45+6&#10;/wDaVW9VvP7N064uWXf5UbNs/vUzR7M6bplrav8AO8Uaqzf7VAFfwqNmhafF/FbxfZ2/4B8v/stb&#10;VYfh79z/AGnB3t7yX/x797/7VrcoAw2/0fxQh6/arXZ/36f/AO2tW5WF4gk8qO0vkwfsc6s+P+eT&#10;fI//AI627/gNbtABRRRQAUUUUAFFFFABRRRQAUUUUAFFFFABRRRQAUUUUAFFFFABRRRQBia1cNFp&#10;6RQti4nmWBXX+Hd95v8Avnc1IPDOmf8APr/wLe3zU7UAJvEGlQf881luP++dif8AtWtqgDFbwrpG&#10;Nzafbuf+msW+r1rYW1mm2CCOFf8Apkm2rlFABRRRQAUUVl6hq9tYBUnk/ev92JF3O3/AaANSisU6&#10;hqU/+o0zYv8A09z+V/6DvpslzrSA7tPtGX/plePu/wDRVAG5Va8vIrK3eedtkS1U03Vor/8Adssl&#10;tOv3reX71O1PTE1BI90jRSxtujli+8tAGZeeIpFXcix2MTfduNQ+Td/uxfeb/wAdqn/Z91qzlngk&#10;vB/z11D5Iv8AgMH/AMVW5aaRZ2BeWOPfM3ytLK292/4E1atAHM+FrBrN9YZ5fOeW8++6/wCwn/s2&#10;6rml/vNY1pv7lwsX/kKJv/Z6Xw3xYzN/evLlv/Ir0zS0zqmtL/09I/8A5Ci/+JoAdB++8T3bH7kF&#10;tEif7zO+7/0BK2qw9FPm3WqT5H728ZF/4Cip/wCytW5QBka9cSWmmzNBt+0S/uov99vlSren2aWF&#10;lBbx/cijVFrNkxfeJI06w2Kbmz/z1b7v/fK7v+/q1vUAFc342v0sfD8wb5fP/dfL/d/j/wDHd1dJ&#10;XAeILR/FmvPpccohhtoG8x/vbW/z5X/j1AGpo/hy0OnW8qKkdxIvmy3FpJ5Xms3zfeX7y/NVybSt&#10;QVGWPUFuYm+9FewLL/6DsqnGJI5XW2U2V63zvZSN+4n/ANpG/wA/7S1r6fqcWobl+aGdf9Zby/fW&#10;gDA+wy2LcaZPZ99+j3PyD/tk23/0FqVfEE1oyqLxLs9re4geC6f/AHf73/fNdlRQAUUUUAFFFFAB&#10;XPzI2r3ktvuYWsH+sRW2ea39z/d/+KroKwbvGl6lcXbgfZp1QyPj/VMufnb/AGcbf++aANK1s4LO&#10;FIoIY4Yl/giXYtXKKKACiisu91W2tGSKRm85/uwou52/4DQBbmmjtonklbZEnzM71jte3kIa4ljK&#10;WW/bt2t5u3/no3/xP/7NSQafJfSpcXaBI1bdHa/3W/vN/eat2gCOORZUVkberfxVJXPwg6dqhtyc&#10;Wtz88H+y38Sf+zL/AMDro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DtB9n1u/tuiy7Lpf8A&#10;0B//AED/AMercrD1s/ZJbXUgRtt22Sf9cm+//wCyN/wCgDcooooAwr//AIlutW98BiKfZazk/X90&#10;3/fTbf8AgdbtVrm2jvIHglXfFKu1lrO0id03WNy2+6gCrvf/AJar/eoA05baKf8A1kav/vLTYbKC&#10;2/1cMaf7q1ZooAKKKKACiiigAooooAKKKKACiisGa/lvJXttPZXkVtsk7Luii/8AimoAW/upftC2&#10;dn81zKu/Ln5Il/vN/wDE/wAX/fTLbsNPi0yFkQs7s26SVvmdm/vNSafp6aZb7E3OzNukllb5pG/v&#10;NWnQAUVG7rGm5jtWsO21WV5IZJoBFa3R2QS/xf7O7/eoA6Csy/sRdRq0biK6j+aOX+7/APY1p0UA&#10;ZemagL2Fiy+VPE22eIfwtWpWXqFo0x862KpdKPlZvuv/ALLVLYX6Xqso+SVPlkib7y0AX6KKKACi&#10;iigAooooAKKK5/WXe5kTT4i265/1rJ/yzi/ib/2X/gX+zQBJopS9NxqTYzeNmL/rkv3P/iv+BVuV&#10;Gkawoqqu1FqSgDC17Zcy6fZYGZ51Zv8Aci+f/wBC2L/wKt2sK0X7Zrt7NgeXaqtrF/v/AH3/APaX&#10;/fNbtAGFCRbeJrhD9y6tllRf9qJtr/8AocVbtYWvZtvsV8gwtrPvkP8A0yb5H/8AQt3/AAGt2gCt&#10;NAtzE0ci74nXayNWboEzG2e2nffcWz+RIzfxf3W/4Eu2tusLVv8AQdQhv1bETfuLn/d/hb/gLf8A&#10;odAG7RRRQAUUUUAFFFFABRRRQAUUUUAFFFFABRRRQAUUUUAFFFFABRRRQBjXP/I1WI/vWc//AKHF&#10;WzWHr3+jG0vl62cu+X/rk3yv/wDFf8ArZoAfRRRQAUUVi3M0t/cvaQSMkUX+vlT73+6tAEf2i41S&#10;R1tn8qJX2ST/AHv+Axf/ABf+VuWWmw6areTGFd/vu/zO/wDvNVmGGO2iSKJVjRF2qi/w1ZoAKKKK&#10;AMHxOqQadLer/r7FfPix3K/wf8C+7W9XPXzf2rOtjGd0SurXTDnZzu8r/gX/AKD/ALy10NABRRRQ&#10;BkeF/wDkDxf78v8A6Maooh5Xia6V/uyW0Tp/wFn3/wDstP8ADHyaW6f3bq4X/wAivUOtTf2de2eo&#10;EfIhaCX/AHW/+zVf++qAJfDBEmjRyf8APWWWf/vqVnrRvbqOytpLidtkUS7mql4bh8nw/pkX9y1i&#10;/wDQKg1SP7dqNrZfw7/Pm/3F+7/4/t/8eoAl8PxyRWRedNl1O/ny/wC838P/AAH7v/Aa2KKKAM3V&#10;9RTSrCW5b59v3UH8TfwrXO+BHimtLttzPfNLunZ1+/8A7S/+Pf8AAt9LdiTxN4hW0XYdPszum7bm&#10;+ZNv/sv/AH9/2adNu0i/dtvyWrtcL/tQM373/vhvm/74oA6K8s4L2Dyp4w6f+gtWHdRyxqhu/Mlh&#10;i/1d7EP30H+9/e/zuWuoR965Wn0Ac/Z6hMot0mZZVl/1V0rfJJ/8T/n/AHa6Csj+xbYXPmBWVd3m&#10;+UrfJu/vba16ACiiigAooooAKKKKAOffRltXH9nzT2H/AEyt9vlf98N/7LU/2XXD93ULL/gVi/8A&#10;8drZooAwxpV9cpm61WX/AHLSNYk/9mb/AMeq1pmlW1jGxjhVHcfO+Nzv/vN/FWlRQAUUUUAYfig+&#10;XpbXi/es3+1L/wAB+9/47urcqtc2qXUEkEvzpIu1qo+HJnudCsmk5l8pVk/3/wCKgDX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mhSeJo5F3o/wArK1T0UAYWilkjlsZnZpbU7d7fxp/A/wDn+JXr&#10;drBvYmS4gvbZWeWL5ZFX/lrH6f8As3/7VatrdRXsEU8Tb4pV3K9AFmszULAXcStHIIbqP5o5f7v/&#10;ANjWnRQBk2Opm53RSp5N1H/rIt3/AI8v95a1qzr3TIr9F+ZopYv9XLE3zrVMalc2Py3dvK0Q/wCX&#10;q3Xdu/3k+8tAG7RVO1vYL+ES200dxH/eifetXKACiiigAoorIm16xtmeFJ/PuE+9DAvmv/3ytAGv&#10;WfqGoQ2MO6R8lh8qL8zv/ur/ABVSjbUr05iX+zrc/wAcvzy/98/dWrNno0Fm3nfNNdfxXEvzPQBS&#10;aK81OMCVZLW2Ax5O7Esv+86/dX/d/wDsa2IYY7aJIolVIkXaqJ/DVmigAoorFnupbud7a2ZkVP8A&#10;Xyr/AA/7K/7VAEM+/XLt7ZT/AMS+Jts7f89W/wCeX+7/AHv++f71a9zaxXkDwzorxN95aLa2is4E&#10;iiXZElWaAMGxlls7hLS4cuyr+7kf/lqv/wAV/n/d3qzb+wS/t/KYsjq25ZV++jf3lqC0uHdvs1xt&#10;hnTsv3ZV/vp/47/u0AbNZV5p5unWeNmt7pfuyov/AI6395a1aKAMi31bM6W12n2e6b7v9yX/AHWr&#10;Xqtd2kV5E0U6rIjfwtWV5Ooaa/7l3v7ResMzfv1/3X/i/wCBf99UAb1FYi+IbIMsU8n2OX7nlXX7&#10;pzx/D/e/4DW3QAUVHJKsKbnZUX+8xrGXXlvH22ETX3/TVP8AUr/wP/4ndQBb1C/Swg37d8jfLHEv&#10;3pG/u1HpuntbPNPOwe6nbLMqfw/wr/wGnWVg0M3nzsJbpvl3fwov91a1KACs/UrxdNs5J2XeV+6i&#10;fedv4VrQrCmB1TVkiT/j3szvl/2pf4F/4D97/vigCxo1i1jp0MUoVpvvyt/ekb5n/wDHq1aKKAK1&#10;1axXtrJBOu+KRdrpWboE0stgIp28y6tX8icn+J1/i/4F8rf8CrbrAm/4lusJOP8Aj3vP3Uv+zL/A&#10;3/Avu/8AfFAG/VaaFbmJ45F3o67WRqs0UAYOnO9pP/Z87M7RLuhlf/lrH/8AFLW9Wbf6cl6iq7Mr&#10;Rt5scq/eVqZp94zt9muVWK9VdzIn3W/2loA1aKKKACiiigAooooAKKKKACiiigAoorHv9QaNvs1s&#10;Ve9lXcqN/D/tN/s0AP1O8k8xbS2b/Spf4v8Ankv96ovDs7Saf9mlZnuLNvs8rv8Afbb91v8AgS7W&#10;/wCBVYstPSyiZAzMzfNJK33mb+9VVwLDxCj4/dX6bG/66r93/wAd3f8AfFAG5RRRQAUUUUAFc/h9&#10;C3L881gfuhF3NBz/AOg/+g10FFAFOzvYL+JZ7WaOaJv44m3VcrIudAsruRpmtlS4Yf66L93L/wB9&#10;rTf+Ecg/5+dQ2/8AX9L/APFUALrN3JDBsgAa6nzFCvH3v73/AAGrNhZLZwLBH9xf4n+8zf3qhsdH&#10;gs5Hmj815du3fLK8jf8Aj1F9rdjpziO5u4oZSPliZ/mb/gNAGrRWH/bz3P8Ax7afd3P+00flJ/49&#10;TvJ1e8P726hsV/uW6b2/77b/AOIoAt3mpW2nReZczxwr93LttqiZ7/UfliSSxtT/AMtWX963+6v8&#10;P/Aqs2Wj21m3mqrTTt/y2lbc/wD31WpQBUs7KKwi8qCJUSrdFFABRRRQBi6OfI1LVbYn7s/mp/us&#10;i/8As2+ptY0xdU0y4tGbYsq7d+Put/eqrff6BrNrdoE8mZfssvP/AH6/8e3L/wADreoArQQpawLG&#10;v3I121maL/pKy6g33rxsxf8AXL+D/wCK/wCBUmtv9pgXT1HzXj+U3+zF/H/47/6FWyiLGm1RtWgC&#10;Sua8QaxNbobaz3teT/JEFT7v+f8AP3Wq5rGtxabsiX57h/up/dqnoOmSwzPdXYZ55Pm2P/D/APZf&#10;5/2mAL2g6RHolksCffb55GqPW7WSSBbm3QPd2reZEo/i/vL/AMCWtuigDnPDlzHGBZo26FVWW1f+&#10;/A33P++fu/8AfNdHWLZ6JDY3jzxySO2X2o7fJHvbc+2tqgAooooAKKKKACiiigAooooAKKKKACii&#10;igAooooAKxdBAh/tC3/54Xkv/j/73/2rW1WHN/ofiCKT/ljexeV0/wCWq/Mv/ju//vmgD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cf/iTSvO/7vTWfe/8A0wb+9/uN/wCO/wDoPR0UAMR9&#10;1Prn3hl0Qu0CtNYd7dPvxf8AXL/4j/vn+7WvbXUV5CssMiyxN910oAs0UUUAZV5otjcyvK1qqXL/&#10;APLxD+6l/wC+1+aq40m5iIEOr3yLjOxxFL/6Em6t2igDH+w6v/0Fov8AwD/+zpDpWoyD95rUyH/p&#10;3t4l/wDQlatmigDD/wCEctpn/wBJa5vB/duJ2dP++Pu1pW1tFZxLFDEsKL/BEu1atUUAFFFFABVa&#10;aZLaN5ZXVIl+Zmf+GqN1rEa3DW1sjXl0vHlRH7v+838NRQabPdMlxqEu91betvE37pf/AIqgCMzT&#10;62XWHdbWX8Vx/HL/ANcv/i/++f71a1tbRWcKxQxLFEn3URdqrVqigAooooAKoahYreRjBCXC/wCr&#10;l/utV+igDDt7+V5RZzRKt0vzZV/kkT++v+fl/wC+d25WbeafFfpsbcjI26N0b5lb+9VRb6bTWMeo&#10;OqIW+S6X7jf7391v/HaAN2iiigCCaFZo2SRVdG/ges3/AIRjS8furGCH/r3/AHX/AKDWzRQBjL4Y&#10;0pG3fYYHdf45U3Vs0UUAFFFVry5js4Hllb5KAKepX7WcP7tfNnkbbFEf4m/+Jp1jp6WFused77mZ&#10;32/edvvNUFhbyPP9tuV2Ssu2KL/nkn93/eraoAKKKKACqd/Zx39rLBJ9x12VcooAx9IvJWilguB/&#10;pVu2yTn7391/+BVsVkalayCRLu2H+lRLt2f89V/u1cs7mK/t0ni+41AFus2/sUvYdmSkitujl/ij&#10;b+9WlRQBiRam0M62t2vlyt8scuP3Uv8Au/7X+zW3Va5tYryFopo1lib7yPWX5N9pZzbSPf26/wDL&#10;vcN+9X/df+L/AIH/AN9UAbtFZFlrVtdyrA7NbXX/AD73B2P/APZVr0AFFFFABRRRQAUVj3Gt20Mr&#10;QQM13dj/AJd4Pmcf7393/gVV5LW81Li/k8mDp9nt2+9/vt+P3f8A0KgCV9Rku38jT8P822W4/hi/&#10;+KarVhYJZw7FlaVmbc8rt8zNViOFYY1RVVEX5VVas0AFZeq2DX1k0UXySr88T/3XX7talFAGbpt4&#10;upWcU+3YX+8j/wADfxLWlXP86VqncWN83tiKf/7P/wBCX/aroKACiiigAooooAKKKKAM7VL37Dbb&#10;kTfO7bYov77Ulhp66fF97zZW+aSVl+aVqqD/AEjxSqk/LZ23mf8AApX2/wDtJ/8Avqt2gAooooAK&#10;KKKACiq0l5BDIsUksaO/3VZvvVZoAKKKKAK15ax3ttLBKu+KRdjJWLHqJ0sqmoSlEJ2x3Dr8kv8A&#10;vf3W/wA/7K9HTHTdQByVtrVvJql1czLcvs/cQbLWVk2/xNu27fmb/wBAWmNr95qKtFp0e3A6qVlf&#10;/vr/AFUf/j3+7W0/hjRpH3tpVk7f3vIStWONYU2qqov+zQBh6RoS2h8+VVedv4l/h/8Aim/2q6Ci&#10;igAooooAKxZ9bjMjwWsM93Kv3vs6/Iv/AAJvlpNbmZVtbSBmSW8l8vdH/Cv3mb/P96tS2gjtolii&#10;XYi/w0AZUfiCOD/j/hubHZ/HcJ8n/fa/LWzT65/7M+jeZJbo32VOWt0X7v8AtRf/ABH+WAOgoqsk&#10;qTRqytvRvmV1qzQAUUUUAZuoagLBIlVQ8s7eXGn3dzVROsXVmuL+0W2X/n4il82JP977u2pNRkzq&#10;+kS/webLF/wLY3/xNblADKfXPo76RcpF0s5G2RekTf3P93/P+70FABRRRQAUUUUAFZ+pWK6lavCz&#10;bH+8rr/C38LVoVQvL+Cwg82eTYn3V/2qAIdNv2vImWRfKuom2yp/tf8AxNatcvcHUL6SKe00/wAp&#10;lTmW4l8rzV/u7fm/8erqKACiiigAooooAKKKKACiiigAooooAKKKKACiiigAooooAKKKKACis6/1&#10;NLJFXa0s8n+riT7zVSjtNQvkzeXRs4iP+Pe0P/oUv/xO2gDUur2CzTfPNHCvrK+2qH/CVaRu/wCQ&#10;vY/+BKU6Dw9p9uweO0h83/nq6bn/AO+q1Ni/3aAIba6guk3wTRzJ/eV91WayLnw9p9y3mi0jSb/n&#10;rF+6f/vpahks7+wH+h3T3cX/AD73bZb/AIDL/wDFbqAN2isvT9WjvxKqq0U8f+sgl+8talABRRRQ&#10;AUUUUAFFFFABRRRQAUUUUAFFFFABRRRQAUUUUAFFFFABRRRQAUUUUAFFFFABRRRQAUUUUAFFFFAB&#10;RRRQAUUUUAFFFFABRRRQAUUUUAFFFFABRRRQAUUUUAFFFFABRRRQAUUUUAFFFFABRRRQAUUUUAFF&#10;FFABRRRQAUUUUAFFFFABRRRQAUUUUAFFFFABRRRQAVhS6L5U7T207Wl033nT7sv+8v8AF/6F/tVu&#10;0UAc/PqdxZgLqFtKq9rm3XzIunf+Jf8APzVqWeoW2oRebbTR3EX96J99VL3VRDL9ntomvLr/AJ5I&#10;fu/7zfw1mXmlXl9cfaJNIsEnx/rYr6VJR/wJYqAOqorkDo3iJW/cX0cKf88pZfPT/wAei3f+P1bS&#10;DxT/ABXukf8AgLL/APHaAOkornVh8T4+a90lPpZyt/7VpH0zxE4/5DNjEP8Aplpz/wDx2gDo6p3l&#10;5BYRebczxwp/flfZXPv4Y1eZds/iWd1/uxQJF/6DT7fwm9lJ5sd7+/8A+erwK7/99NQBcGvPcj/Q&#10;rSa+bH39vlRf99N/7LuoOnX9+d2oXOxP+fW0ban/AH395v8Ax2pP7J1B1/5DVz/36i/+IpP7Mvv+&#10;gze/9+4v/jVAGjbWsVnAsUEawxL91EWrNY39j33/AEHb7/v1B/8AGqX+yLz/AKD2of8Afq3/APjV&#10;AGxRWN/Y99/0Hb7/AL9Qf/GqT+zL7/oM3v8A37i/+NUAbVFY/wDY19/0Grn/AL9Rf/EVH/Z2pj/m&#10;My/8Ct4qANyisT7JqvbUlP8AvW1IbfWR/wAxK0/4FZ//AG2gDcqN0WRNrDctZX2XXP8AoIWH/gC/&#10;/wAdoEeuRj/X2D/9sHX/ANnoAqiyn0rDaefMt162Uv3P+2Tfwf8AoP8Au1bt9dtppVglLWl2f+Xe&#10;4+Vz/u/3v+A0m/XEH+ospv8Atq6/+yVDeJqV/C0dzpGm3EX9x7xm/wDaVAG/RXImw1W1H+iQT2n+&#10;zDeLKv8A5FSkOpeKIm/5Bq3C+yRL/wC16AOvorkTrWvH7+n/AGP/ALYef/6A9H2z7T/x+3mrP/0x&#10;t7GWJP8Ax1N3/j1AGtc63BFOYIt1zdBf+PeAbn/4F/d/4FTYdMknZZ7tlklH+rRfuRf7v+1/tVBp&#10;+qaNpkXlROtin92SJov/AEKrSeJ9IlbauqWTt6eetAGvRUEVzFP/AKuRX/3WqegAooooAKKKKACs&#10;W9tpbGd7u1jaVW/19un8X+0v+1W1RQBBDOlxEssbbkb7tT1i3WnyxXDXNltR2+eW3bhZf/iW/wBq&#10;rFhqcV+rKqsksX+st3X5loA0qKKKAKd1ZQX8JiuYY7iP+7Km9azhoKwp/o13eWij+FJPNX/vlt1b&#10;tFAGGLbWY0AW+tH/AOutq+7/ANG0/wAvW/8Apw/75etmigDCkttam+9qFtEf+ne2+b/x56JPD0bI&#10;ftdzdX/H3ZZdqf8AfC7VrdooAq29rFaQrFBGsUS/wRJtq1RRQAVVurmKziaWeRYYl+88rbVqjfaw&#10;qT/ZraI3d7/zyT7qf7zfw1DFZS+Yl1fN58qfNHEn+qi/3f8A4pv/AB2gBseqSCeLz7Z7e3nbZE7/&#10;AH93+1/d3V0FVLyzivLd4pV3o9UdJuZCz2ly2bqL+Pb/AK1f4XoAvX1nFf27QS/cf+7Wfpd3K6tb&#10;T/8AH3b/ACyf7X91v+Bf/FVt1kalZyTslzbPtu4A23d9x/8AZagDXoqhY3sd5B5i7k/hZH++jf3a&#10;v0AFFFFABRRRQBjQp5Xiq6Lf8t7OLZ/wF33/APoaVs1i6pFJIqzwL5l3bNvjXP3v7yf5/wBmrdne&#10;R38e6P8Ag+Vlb7ytQBfooooAKxbi6lvJ/slo+1l/183/ADyX+7/vVNqV6bCxkkRfMm+7FF93c7fd&#10;WnaXZ/Y7JY3/AHsrfPK+37zN96gCGLw9YLE6m0hkMo/evKm55f8Aeb+Kq1tImn38VpvbyJP9Rk42&#10;Mv8Ayz/z/wDE10NY3iEbIbKdeXjvItv/AAJtn/s1AGzRRRQAUUUUAFFFFABRRRQAUUUUAY1yN3ir&#10;T938Nncf+hxVs1jaliLW9Jn/AL7S2v8A30u//wBpVs0AFFFFAGFpv/Euv2sTxAy+bbA/w/3k/wCA&#10;/wDs9btYfiEeTaxXy/es5PP/AOA/x/8Ajm6tygAooooAxNXt5bzTG8kH7RE6zwDd1dTu2/8AstaV&#10;leR39nFcxcxSLuWrNYNpINO1FrRwPs87tLbOf7/3nT/2b/vr+7QBqT2sVzA0Mqq8Uq7WRv4qy9Ju&#10;Zrd3sbl988C/JK+f3sf8L/7396t6sTV4ZFVb2FWe6tTuREX5nX+JP+Bf/E0AbdFVbW5ivIIpomWS&#10;KVdysv8AFVqgAooqheXsVpB5jc/wqi/fZv7tADdSv/sFvvVPOlZtsUS/xNUNrp2yb7Tct511/e/h&#10;i/2Vo02ylR2ubn57qT/vmJf7q1r0AFFFFABRRRQAUUUUAFFFFABRRRQAUUUUAFFFFABRWRN4h0uz&#10;k8qXUbZJl/gedd1NfxVpAHzalbL/AL0uygDZoqtbXMVzF5kEqzJ/fRt1WaACs3Vr/wCwQbkXzZ5P&#10;lhi3ffatKsGHF3r08jkBbP8AcRZ/56su52/752f+PUAWbSw+yl5ZH866l/1srf8AoP8AsrWrRRQA&#10;UUUUAFFFFAFC809L0LIv7qeP/Vy7fmWodLv2vFdZF2XUDbZl/wBr/Z/2a1awtUH9nzLqSn/V/LP/&#10;ALUX/wBj97/vr+9QBu0UUUAFFFFABRRRQAUUUUAFFFFABRRRQAUUUUAFFFFABRRRQAUUUUAFFFFA&#10;BRRRQAUUUUAFFFFABRRRQAUUUUAFFFFABRRRQAUUUUAFFFFABRRRQAUUUUAFFFFABRRRQAUUUUAF&#10;FFFABRRRQAUUUUAFFFFABRRRQAUUUUAFFFFABRRRQAUUUUAFFFFABRRRQAUUUUAFZWp3ktsIo4Qr&#10;3E7bY933V/2mrVrG/wBZ4r+f/llZ/uv+BP8AP/6AlAFixsktLfytzO27c0r/AHnb+9WjRRQAUUUU&#10;AFFFFABRRRQAUUUUAFFFFABRRRQAUUUUAFFFFABRRRQAUUUUAFFFFABRRRQAVDNBHMv72NW/3qmo&#10;oAyJPDekTNul0uyb/egSopPC2n4/dW3kf9e8rRf+g1uUUAYcfh+M/du9Qh/7fJW/9Cp/9j3acx6z&#10;ej/ZdYm/9krZooAw2ttc8v5dQtGP/TWzb/2WWnmbXE/5dtPuf+27xf8AsrVs0UAYx1XUYR+80Wd/&#10;+veeJv8A0Jlpg12JOJ7HUIW/69ml/wDQN1blFAGL/wAJTpfSW+itm/u3H7r/ANCpZrWx1uFZFnWZ&#10;1/1dxby/Mv8AwJa2ay7jw9pt226fTraZ/wC+8KmgCmbjUtMI89TqMH/PaFdsq/VP4v8AgP8A3zV2&#10;w1e2vwwhmV5UHzxbtrp/vL/DVaPwzaRgeQ9zbbf+eVzKq/8AfO6ql54S+2KhfUJ3dPu/aIon2/8A&#10;Atm7/wAeoA6eiuQ/sLxFY4a01lZVH/LG4T5P++23tS/bfF1on72xsrz/AK9G2f8Aob0AddRXHHxT&#10;qqf6/SFtm/22l+X/AIGsTrUtt4gn1Kby4r3R0l/ufaWlf/vn5KAOsorDNjqc3+v1JYl/6dLbZ/6H&#10;upP+Ecspn3XKy3//AF9ytKn/AHx92gBX8QwTDNismpN93/RfmT/vr7tJFYajfjN5cPaRHn7PaN8z&#10;f70n/wATtrZRFjTao2rUlAFa1s4LCBYYI1hiX+Bas0UUAFZWoWAvI1aOTyriJt8cv93/AOxrVooA&#10;ytOvReI6yJ5VxE22SIN93/7GtWsq9snnlW5tm2XK/wDfMq/3Wp+n36X8W9PkkX5ZIm+/G392gCG8&#10;s5TL9rttq3G3ayt92Rf7v/2VTWd/Ffx7omw6NskT+JW/utWlWTe6Z9qkNzC32a9X5Vl2/e/2W/vL&#10;QBrUVi2+rZkS2u4vs13/AALu+SX/AHWraoAKKKKACsi80kXDedBLJZ3X3fNi/i/3v71a9FAGHG+t&#10;WXD21pfr/fikaJ/++W3f+hU/+2L7/oBX3/f2D/47WzRQBz8Bu77UIp7m3a0jgVmjRnR3Z/8AgP8A&#10;s/8AoVdBRTHfbQA+ufJOr36Sf8uVq37r/prL/e/3Vo8+XVgUjLGw/wCeoba0/wDu/wCz/tf/ALVa&#10;6RJDGqquxF+VUWgCzRRRQAUVVSeLzWj3KZVXcyfxVaoAKKKKAMi/1BoZ0trZd91Ku75vuIv95qrP&#10;PqGjq89zPHd2q/6zbHsaNf73+1UmkD7Vc395/wA9J/KX/ZSL5dn/AH35v/fVbf3loAaj7qfWH4cj&#10;B0lID/y7yy26f7quyp/47W5QBj+II5ZtMleBN1xAVnjT++6/Ntq/a3UV7BFPE2+KVdyvVmsHSD9g&#10;uZ9MYYWM+bAfWJv/AIn7v/fNAG9RRRQBWubVLqCSCX50kXa1Z3huVpdEtTK26aNPJlP+2vyt/wCg&#10;1tVjaEfLXUIP+eV5L/4/+9/9noA2aKKKACs3UbL+0LZo2DI+7fE6/wADL91q0qKAMnTb9rgvFKmy&#10;6h2rKn/sy/7Na1YVh++1/Upxj92sVqv/AAH5m/8ARtbtAGFpv+g39xp7j90x8+2/3P4l/wCAt/6G&#10;tbtYutwyiKK5hDPdWsvmqi/xL/Ev/fNN+1arefLFbLpydmum81/++F/+LoAu399HZorSt8z/ACIi&#10;ffdv9mq9pbSzz/abtV83/llF/wA8l/8AiqSz0aKzZpXEtzcN964lfc//ANj/AMBrYoAKKKKACiii&#10;gAooooAKKKKACiiigAooooAKKKxL2aS8vUsYTt43Tt/dX+7/AMCoAZNqMtxN5FkBcyqdssrN+6i/&#10;+Kb/AGf/AEGlbw9HckNfTSX/APsS/wCqX/gH/wAVurUt7aO2gWKJW2L/ALVWaAKdrawWcXlQRxwo&#10;v8ES7auUUUAZE3h/T5281LZYJu0tv+6f/vparf8AEzsY+rX0H/fNwn/sr/5+9XQUUAULO7ivIPNg&#10;ben/AKC1VfDfzWM8n8TXdx/6NakvLOWCcXtoP3v/AC1i/wCe6/8AxVQeE7iK5sLlIm3iK8l5/wB5&#10;/N/9noA6GiiigAooooAKKKKACq1zapdQSQyLvSVdrVDealBZTQQyviWdtsar95qv0AY/hyZrnRLI&#10;SsHmSPypP99flatisPwxJv0nf/z1lllH/ApXrcoAKKKKACiiigAooooAKKKKACiiigAooooAKKKK&#10;ACiiigAooooAKKKKACiiigAooooAKKKKACiiigAooooAKKKKACiiigAooooAKKKKACiiigAooooA&#10;KKKKACiiigAooooAKKKKACiiigAooooAKKKKACiiigAooooAKKKKACiiigAooooAKKKKACiiigAo&#10;oooAKxNYU20lvqKqWe13JIir8zRN9/8A9BRv+A1t0UAVoZUuYlliZXib5lZas1g+TcabK0lupliZ&#10;t8kH/s0X/wAT/llj8VWD8LNLN6rDbyysP++VoA3aKxv+EhWT/Uaffzf9sPK/9G7KBquoyD93osyH&#10;/p4uIl/9BZqANmisOSbXJB/x42EX+9dO3/tKniHXH/5fLKH62rt/7VoA2aKxhp2pv/rdXlT/AK97&#10;eJf/AELdSDRbiRP3ur37/wDfpf8A0FKANqisM+HLZg2+51Bj/wBf0q/+z0f8IrppT5oJZv8ArtPK&#10;/wD6E1AG5Vaa/toP9ZPGn+81Z3/CJ6MRzpVk/wDv26tUyaDpsP8AqtPtE/3YEoAH8SaXD9/U7Rf9&#10;6dai/wCEq0b/AKC1l/3/AErQSzgh+5FGv/Aas0AY3/CVaQR8uoQP/uvuo/4SfT/4Z2f/AHImrZoo&#10;Axv+Ep0/b8v2l/8Ads5f/iad/wAJJZf3bz/wAn/+IrXooAxh4ms2/wCWd9/4AT//ABFH/CT2n/PO&#10;9/8ABdP/APEVs0UAZH/CSWX928/8AJ//AIimjxVp4+/9oT/etZf/AImtmigDG/4SfT/+e7J/vxNR&#10;/wAJVpGz5tQgT/ffbWzRQBjf8JVo3/QWsv8Av+lSp4h0ub7up2j/APbdK1KrSWUE33oY2/3koAIb&#10;+2n/ANXPG/8AutVmsubw9pc4/e6ZaP8A70CVEPC2jIPl0q0T/cgVaANmisaPwxYD5lWVf+uU8qf+&#10;zUHw/DGn7u51BP8At+lf/wBCagDZorDOi3EY/davfp/36b/0JKedO1SP/V6wz/8AXxbI/wD6DsoA&#10;2aKxvJ1xD/x86fN/2weL/wBnaj7VriD5tPsZf928f/41QBs0Vjf2zeImW0a7b/rlJE//ALPTB4hV&#10;B+/s7+Fv+vNn/wDQN1AG5RWKPFOl4/e30Vsf+nj91/6FWha39teL+4njm/3G3UAWqKKKACiiigAq&#10;rdWcN5FsnhjmX+7Km6rVFAGKfDGnxj/R4Gs/+vSVov8A0GmnSLyDm21e5/2UuFSVP/Qd3/j1blFA&#10;GN/xPIB92wvP++4P/i6YNYuoBi60u7hX+/DtlT/x35//AB2tyigDFTxNpshRZbtLV3+6lx+6f/vl&#10;q1kdX+ZW3UySFZk2SKrr/dasw+GdP+9BbfZH/vWjNb/+g0AbVFYcej31ug+zarPn+5dqsqf/ABX/&#10;AI9R52tQphra2u0/vwyNE/8A3w3/AMVQBuVlX+ntNL9pgk8m6Vdu4/dZf7rVXHiGOFMXFne2fH/L&#10;SDev/fUW5avWWq2mpI32a5huP+uUu+gCGy1L7RK0M8RtrpfvRP8A+yt/FWrWff2EN/GFmj37PmVg&#10;PmVv7y1nSXF1p423oaW1HS8RfmX/AK6r/wCzL/47QBsXVnBeQNFPGsyN/A9ZRt9Q00Zt5vttt/z7&#10;3DfOvX7sn/xX/fVakFzFdRJLBIssbD5WRvlarVAGJHrtshRb0tp0rD7l18n/AI991q26heNZk2su&#10;9f7rVkDw3ZIw+zJLYcf8ukrxJ/3yvy0AbtFYp0m+/wCWes3I/wBmWOJv/Zaf9g1f/oKQf+Af/wBn&#10;QBr1G7rGm5jtWsoaTfMn7zWrn/gMUS/+y0xPDmnyPvnja8ZRx9rkeX/x1qAA+IIZvlsI5NRf/p3+&#10;5/3392gaVPqA36k6yp/z6Rf6r/gX96tlEVF+Wn0AFFFZd/qltYbUkb96/wDqokXc7/7q0AalYDXU&#10;t/LJDZdEbbLdn5lT2X+83/oP/jtI1vf6p/x8kWdr/wA+8TfPJ/vt/wCyr/31WvDCltGkUSKkS/Kq&#10;p/DQBhw2cej63a+WgVbqN4pZW+/LL95N3/kWulrG8R/6Ppv2xfvWbrcf8BX7/wD47urWR965WgB9&#10;FFFAGN4WPmaSrf3pZW/8ivWzWN4Zf/iXSp/dup1/8ivU2r3f2DTridUDyIv7pP7z/wAC/wDfVAEP&#10;hw7rK4b+9eXH/o162aoaTZ/2dptrbb9/lRqm/wDvVfoAKxdbt5dkV5bLuuLVt2xP+Wq/xLW1RQBV&#10;tbmK8gimiZZIpV3Ky/xVarnot+lambYf8etyWlgH/PNv40/3f4v++v8AZroaACsbRP8AkJa7/wBf&#10;i/8ApPFWzWRc6Vvl8+2na0uP4mT7j/7y0Aa9FYX9oahbZWay+0L/AM9bVv8A2Rv/AGXdUh8UWKj9&#10;4biL/rrbSp/7LQBs1m6jd/2faNIqh5W+WOL++/8ACtVH11ZRi0try8cDtE0Sf99NtWnWenFp/tl2&#10;++627FRfuRL/ALP/AMVQBNpNgdOs4oz883zMzf3mb5n/APHq1aKKACiiigAooooAKKKKACiiigAo&#10;oooAKKKKACiiigAooooAgmlSCJpG+RF+ZqzPDkTDTvtMoxcXbm4k4/vfdX/gK7V/4DTfFQH/AAj+&#10;oL/egeL/AL6rbX7ooAWiiigAooooAKKKKACuWXboXi9sfJaasv8A3zcr/wDFJ/6BXU1zfi23iudJ&#10;QOvMU8Uq7f4fn/8Aid1AHSUVj6dcSed5M5Jnj/iz/rF/v/5/+JrYoAKKo3mq2emqn2m5jh3fd3t9&#10;6qP9sXV58un2Msv/AE2u/wBwn/xX/jtAG5XP/wBoy3jtHp+2X+9dP/ql/wDiv8/NVe4tYI1RtevY&#10;XR/+Xdz5Vv8A98/xf8Cq2txdX0Pl2Ub2lqE/4+HTa/8AwFG/9moAq2enRvrCyKwmNr/rbh/vSy//&#10;AGKs3/fdaOtXjWOnXEkW1pvuxJ/elb5UH/fVWrSzisLdYol2RL81Zdr/AMTO+iuT/wAeMfMH/TVv&#10;7/8Au/3f/wBmgDR02yTTLCC0RtywRrGrN3q/RRQAUUUUAFFFFABRRRQAUUUUAFFFFABRRRQAUUUU&#10;AFFFFABRRRQAUUUUAFFFFABRRRQAUUUUAFFFFABRRRQAUUUUAFFFFABRRRQAUUUUAFFFFABRRRQA&#10;UUUUAFFFFABRRRQAUUUUAFFFFABRRRQAUUUUAFFFFABRRRQAUUUUAFFFFABRRRQAUUUUAFFFFABR&#10;RRQAUVWubmKzieWVtiLWURfaihZZXsrUg7Qq/v3/AO+vuf5+7QBvVzfhzVLGGwaNry2RvtV1/wAt&#10;V/5+HqwPDGn43T232x/7923n/wDoVV/Dem2f9iQP9mhKys0uPK/vNQB0EcyypuRldf8AZqSvP4vB&#10;li2qXsOJba6T97HKm3LRN/vf3fu1e+weINIz9muXv4f+eUr7m/8AHv8A4r/gNAHZUVzWieIoL5xB&#10;Ks1vd/d8qZW/z/3181dLQAUUUUAFFFFABVa5uYrOB5Z22RJ/G9WawrDGsXC30mPsqfNbL/e/6aUA&#10;ME+oarIfKzY2v9+RN0rf8A/h/wCBf981J/wj0Ez/AOky3N5/11nfZ/3x92tyigDDk8K6XncloIX/&#10;AL1uzRf+g0HSrq3+ax1CUJ/zwuv3qf8AfX3/APx6tyigDHs9Wd5RbXcX2S6P3VLblk/3WrYqjeWc&#10;V5b+VKu9P++dtUdPuWNw1rMweVfmjdl/1sf97/x7/O6gDcooooAKKKKACiiigAooooAKKKKACiiq&#10;d5eQWEXm3M8cKf35X2UAXKKwh4gjmAFtHc3/AK/Z4vk/77b5P/HqXztXuT+6tobBf79w/mv/AN8L&#10;/wDF0AblFYUepSWkyxalthLfLHcKf3Un/wAS1btABRRRQAVlzeHtMu23T6faTN/feBTWpRQBhjwx&#10;ZJH+78+H/r3uZYv/AGanjR7lP9Xq96h/uuIm/wDZK2aKAMMw6zDnbd2k3+w0Dr/49vpxv9VhGZdL&#10;ilX/AKdbre3/AI8qVtUUAYf/AAkkcI/0m0v7dve1Z/8A0DdUsPiHTbibyotQtzL/AHPN+b/vmteq&#10;09tFcptnjWVP7rruoAs0Vinwzp6J/o9t9kP/AE6M0H/oFM/sW8h3mDV7tQeiS7JV/wDQd3/j1AG7&#10;RWN/xPIP+fK8/wC+4P8A4umDWLqAYutLu4V/vw7ZU/8AHfn/APHaANyisWHxHpshSJ7tLWZ/uwzr&#10;5T/98tWurhx8tAD6KKKACs2+0ix1B1e5tI5m/vsvzLWlRQBh/wBgPD/x6ahfW/H3fN81f/Iu6n/8&#10;Tq3/AOfK+X/gcDf+z1s0UAcfK/kXD3H2PUNIlbLN5UXmxTf7yxbv++vlarNp4ndziVYrxE+/Lp7e&#10;bs/3ovvL/wCPV09Z15o9lqTo9zbQzOn3WdfmWgBLDV7TUy/2a5jmZPvKrfOv+8taVcpfeFLa5dAs&#10;0vyHCpd/6Qn/AJE+b/vlqgGmapppAilnkT1tLn5v+/U+7/0OgDsqK47+2bu1bM+px2YH/QT051/8&#10;i70WtOF9amTfHc6bMjfddIn/APi6AN6isYQ64/8Ay9WUX1tWb/2rQdN1Gb/XavIn/XpAqf8AoW+g&#10;DZrEl8QWW5ooGa8nXrFar5rj/e/u/wDAqb/wjdlI/wDpKy3/AP19yNKv/fH3a1oYYraJYolVEX7q&#10;LQBlFNT1PjculW3+z89x/wDEr/49Vqw06209W8uP53+/K/zO/wDvNWlRQAUUUUARvGsyMrLuRqyf&#10;DzmOzezkbdLZt5D/APsv/ju2tqsK7/4l+s29yE/0edfs8v8Av/8ALL/2df8Aga0AbtFFFAGHpB8u&#10;91iD+Fbzeg/3okb/ANC3Uuq2sswt2iXe8E6y+U/3Zf8AP3v95VqLiw8SbukV9F/5Fj/+xb/yFXQU&#10;AULG+j1BH27kZfkdHXaytV+se806O8ZZQ0lvcr8qzxvsf/7L/daoxPrFp/rbePUUH8dv+6l/75b5&#10;f/HqANyq000dtE8srKkSLuZ3/hrP/tu6f5U0a93f7bRL/wCz02Cwub2RZr8xhVbetrF91W/2m/io&#10;AZZK8882oToyb/3UCv8AKyRf/FM3/stb1FFABRRRQAUUUUAFFFFABRRRQAUUUUAFFFFABRRRQAUU&#10;UUAFFFFABRRRQAUUUUAFFFFAGR4htpbzQr2KL5pWgfy/97+Cr1tdJeW8U8Tb0kXctWaw9FH2R7jT&#10;Xxi1b91/1yb7n/sy/wDAKANyiiigAooooAKKoXd/DYRebPKsSfd+f+JqzpXub5XkkdtN0xRube2y&#10;Z1/9pr/49/u0AW7TVLa81S4tIW3zW6q0jL91d38P/jtR+I13aPcL3lZIl/4E6rUPhm2RbeW58n7P&#10;577ki27fKi/hX/2b/gVQ65eQfbLCOeRUiWX7RL/wH7i/72/b/wB80AaeoWEF9EqyqwZPnjdPvI3+&#10;zWTdmeSAQ6lFPLaq3+v095Vf/gSp81XBeatfJmG1Szi/563fzv8A9+l/+Ko/sa8bDT6zd/7sSxKv&#10;/oFAGbo/hjQZN8umTy/N957e5atX/hGbTb88l9N/v30v/wAXWfeeDLa/k82S8uzc/wAM37pmX/xy&#10;q3/CLX1nu+zapdXKn+C4uZVf/vvf/wCy0AdBaaPY6a++2tIYXb+JI/mqK81+zsm8lpfNuh/y7xL5&#10;sv8A3ytY9tb2MkqwXv22K4b7sN3eSskv+78+1q6Oz0+20+LyraGO3i/uxJsoAyvIudXy16nlWo/5&#10;dA27f/11/wDif/Qq3kTbT6KACiiigAooooAKKKKACiiigAooooAKKKKACiiigAooooAKKKKACiii&#10;gAooooAKKKKACiiigAooooAKKKKACiiigAooooAKKKKACiiigAooooAKKKKACiiigAooooAKKKKA&#10;CiiigAooooAKKKKACiiigAooooAKKKKACiiigAooooAKKKKACiiigAooooAKKKKACiiigDn1J1XV&#10;JUcFrS1ZVVf70v3t3/Afl/4FXQVheH8JZTq+N32y63Z/66t/7LW7QAx/kSsnwsu3w1pW7/nzi/8A&#10;QKsavP8AZtIvZf8AnlA7f+O0/SofI021j/uxKtAFHWj9ma11MY/0Vv3v/XJvv/8Asrf8ArcqtdWq&#10;XUUscq74pV2slUdBdp9Mg81xJNFut5H/ALzK2xv/AECgBmt6FBqkeWjj89fuSMv/AI63+zVHSbyS&#10;WX+z707J4iFTP8X+f/Hl/wCBV1Fcd4vRrF7XUolzLEzf+Oo7p/6Cy/8AbVqAOxopiv5iblp9ABRR&#10;RQBi+I8vbRWqNte8lWD/AID/AB/+O7qZrGrwaFZK3ktM/wDDFF/d/wDian1j/kJaF/1+N/6Ty1ka&#10;jEb5fErcM8UH2WL/AGf3Xm/+zr/3zQB1tFVradLqCKRPuyLuWrNABRRRQAVh+JE8mzW+Ut5tg32j&#10;/gP8f/ju6tyo5UV42VvutQAK4ddynepqSsbwrI0vh3TGb732WL/0GtmgAooooAKKztV1NNKs/Okj&#10;mmX/AKYrvqil/qt8qvaWkNtCy/LLcS73/wC+E+X/AMfoA36q3VzBZx+ZPLHCn99221mnS7y5/wCP&#10;vUpn/vRWq+Un/wAX/wCPVJa6Dp9tKJRZq9z/AM/Ev72X/vtvmoAiHiGznwbRZ78kfetY9yf9/fu/&#10;+PUoudXuT+6s4LBP793L5r/98L/8VWhdXUFlF5s80cS/35W2VnDxJYyEG2lkvxj/AJdInlX/AL6X&#10;5aAF/sa5uTm81S5dW/5ZW/8Ao6f+O/P/AOP1LbaDp9nL5sVpH9ox/rWTdL/301MGpalcf6jSGh/2&#10;r2dU/wDQN9MWz1e5OZL6GzQ/wWsOX/77b/4mgDdqhealZ2bxRz3MMLy/KivJt3VRk8PwsCbu5u73&#10;jpNPsX/vlNq1Zt9E062iaOCxt4Ub5WRIl+agC3JCs0bIyq6N8rK1ZH2a60wbrYvcWo/5d3b51/3W&#10;/wDZf/2ad/Zd1p//AB4Su0Q/5dbh9yf8Bb7y1Nb6zDcSeQ7tbXX/AD7yrsf/AOy/4DQBZs72C7g8&#10;yNt6/db+8v8AvVfrIu9KE0v2iCRra6H/AC1T+L/Zb+9UdrqTJcpbXkX2a5YfLyfKl/3W/wDZaANu&#10;iiigAooooAKKKKACiiigAooooAKKKKAIJoVmjZJFV0b+B6yj4YsgP9Htvsf/AF6ytb/+gVuUUAYX&#10;9najbZ+zarK5x929iSVf/HdrUC81e2H7yxhvEH8drPh/++W/+KrdooAwv+EjhiGLyK4sfU3EeF/7&#10;7+7WjZ3kF/F5ttPHMn9+J99XKyLjQtPvJfPa0X7R/wA/CfI//fS0Aa9FYf8AZV1bf8eepTp/0xu/&#10;9IT/AOK/8ep5uNVs/wDW2UV4nd7WTa//AHw3/wAVQBs0Vip4htI/luXlsGx/y9xeX/4992tZHV13&#10;K25aAJKKKKACsV/DloW82KNrORvvtaN5Rf8A3tv3q2qKAMX7Pq9nxBdw3y/3LtNjf99r/wDE1Eda&#10;e3B+22lzaejbfNT/AMc/9mrfooAp2V/bX8Xm200dwn96J91XKybzRbK8lMrWq/aP+fhD5cq/8DX5&#10;qg/su/tkxZ6g0yY/1N6u7/x/73/fW6gDdorD/tS6tm232mzov/Pa1/0hP/iv/HavWep22oq7W1zH&#10;Nt+9sb7tAF6iiigAqhf2cd/ay20u7ZL/AHPvLV+igDH0W7aS3aKb5Lq3byph/tf3v+BferYrCvIX&#10;tp11CFXd4l2yQr/y1T/4pf8A4r+9WpDNHcxJLEyvE67ldP4qAKmq2P2+1Kxt5c6fPE/91v4adpt6&#10;l/Bv27JF+WSJvvRN/drSrHu7OWGdru0C+ft/ept/1q//ABVAGxRWbYX8V9EzRM25G2SIy7XVv9qt&#10;KgAooooAKKKKACiiigAooooAKKKKACiiigBlUNN1CLVLOK7t9xhkHyM38S/3qxfF9xLNY3tpbN86&#10;Qb5H/wDQIv8Agdb9lZx2FnFbR8JFGsS0AXaKKKACiiigAooooAKKKKACiiigAooooAKKKKACsnUr&#10;JnEVzFg3UHMfH3v7y/8AAq1qKAKFlfreqxXcjJ8skTfeRqv1lXmmG6lWeGRra6X/AJaov3v9lv7y&#10;1zet/wBl3M8EHiW2iSb/AJZOZ38pv/if+BUAb82v2KStFFN9tlXrDar5rr/3z92myT6xd8JbxWEX&#10;9+4/ey/98L8v/j1V7HQtImtU+x3Ny9vt+XytQl2f+h1b/wCEY01v+PizW6/6+G83/wBCoAow3Gm2&#10;V07RTy6rqf3W2N5so/8AZYv/AB1alS3n1G5M92jxRRv+7tVbd/wKT/4j/wBC+XbsKsGn2/8Ayzt4&#10;E/4Aq1mDXjqB26bE9/x/rU+S3/7+/wDxO6gCbWNVi0u18x0aSV22RQp9+Vv9mqGl6R5NzNqV8qy6&#10;rKPvfe8hf+eSf5+ao9Cs5Lu/uNSuZzcS5aCAx/cSLPz7f+Br/wCOrXVUAFFFFABRRRQBWubWK8ia&#10;CaNZom+8j1lANoKKGaSbT/77tuaD/wCx/wDQf937m9Uckayoyuu9W/hoAkorB013tLu5sGb5B+9t&#10;Wf8A55f3f+At/wCOslb1ABRRRQAUUUUAFFFFABRRRQAUUUUAFFFFABRRRQAUUUUAFFFFABRRRQAU&#10;UUUAFFFFABRRRQAUUUUAFFFFABRRRQAUUUUAFFFFABRRRQAUUUUAFFFFABRRRQAUUUUAFFFFABRR&#10;RQAUUUUAFFFFABRRRQAUUUUAFFFFABRRRQAUUUUAFFFFABRRRQAUUUUAFFFFABRRRQBhD/iXas3a&#10;0uW3bv7kv/2f/sv+1W7Va6tY7y3eKdN8T/eSsh7+fRyFvt81u/3b1F/9G7fu/wC993/doAn8VY/4&#10;R3VR/etZV/8AHK1k+5WH4jnSfRX8pt6zvEiuv+1Ki1v0AFYuk5W+1iEHCpdB0+jRJ/7NvrarG0w5&#10;1vV/9lol/wDHKANmuQ8dTO+mxW0RzPK/yp/6D/4+0S/8DrR1XWrTSEYSS/Pt3eUvLf8A2P8AvNVL&#10;TLGfUbtNRvv4WxBCF6D/AIF/wL/e+9/dVADpYYVhiWJf4V21NRRQAUUUUAY3iQCPT1u+n2OVbj/g&#10;K/f/APHd9MtNsOv3UfGy5iW4j/2tvyv/AO0q2XTeuGrlI7SWILZL8txAfN0+V3+Rk/uf+y/7u1vv&#10;UAavhz/R9L+yt96zdrf/AICv3P8Ax3bWzXMWN+q6tv2NF9s+WSF/+WU6r93/AIEv/oFdPQAUUUUA&#10;FUNTvF03Trq5b7kEbNV+ufuz/aOpx2iqHggdZbkf7X3kT/2b/gP+1QBe0W2+w6RZWzH5oIURv++a&#10;0qKKACiiigArn30548T6bIts27e1u6/upf8A4n/eX/x6ugooAyLPVlluPs06NZ3X/PKX+L/db+Km&#10;a5pcmoRJ5V3PaSRNu/cuyq/+9tq9eWEF/F5c8SzJ/t/w1nf6bpX/AD01G1/8ixf/ABf/AKF/vUAU&#10;tOi0+3uohNpsdpen7krjzfM/3Za6qs2Ga01izfaY7iB/kZWX/wAdaqUVpe6cm63ka4gH/LrK3zL/&#10;ALj/APxf/jtAG/RWXYarBqDvGjMkq/6y3lXa61qUAFFFFABWff2FtfxbZ4/Mx8y/3l/3a0KKAML/&#10;AE/Tk/jvbYf9/wBP/i/8/eqxDPa6vatE4W5j+5Kjr8yt/tL/AA1q1j3mjQ3bLLh7a6X7txE+1/8A&#10;7L/gVAEP+l6Of+Wl9ZH/AIHNEP8A2p/6F/vVq211FeQLNBIs0TfddKyJL6604br2PzYv+fqJf/Q1&#10;/wA/8Bp8lgrN9u02VYpZfnOz5op/97/4qgDdorItNWWeX7NMrW91/wA8n/i/2k/vLWvQAUUUUAFF&#10;FFABRRWff3q2FrLNJudV/hT7zN/dWgAv9QhsYfMkYqcbVVfmZv8AdX+KqO/WLyTMccenRbP+Xgeb&#10;L/3yrbafY2cgb7Td7XunXb8v3Yl/ur/n5q26AMb+xbnHz6zfP/ueUv8A7JTBpWow/NHrVy7/AN24&#10;iiZP/HUWtyigDBbUr2wz9ttDJEOlxabn/wC+ovvf987q1YZo7mJJYmV4nXcrp/FVmsGWCTTXlu7F&#10;HeM5aW1X/lr/ALS/7X/oX/j1AG9RVa2uY7yBJ4m3xSruVqs0AFFFFADGQOPmrFfw/Y7g8EH2Nm/i&#10;tG8r/wBB+9W7RQBhfY9VtR+4vUvEH8F7F8//AH0v/wATS/23dW3/AB/aZPD/ANNbf/SE/wDHfm/8&#10;drcooAzbHWLO/ZltrmOZ0+8iP8y/8BrSrOvtKtNSVDc20c237rOvzLVT+y7q1/48dQni/wCmN3/p&#10;Cf8AxX/j1AG5RXPjUdTssfa9NeVP+etjL5v/AI621v8A0KrdnrFndyiKG4Bm/iif5JV+qN81AGrR&#10;RRQAVmXul22pMrzQq0yfclQbXX/datOigDCGmX1omLS+NwmMeTeru/8AH/vf99bqBrctsduo2k9o&#10;QP8AXIPNiz/vL/7Mq1u0UAU7PUIL+LzbaeO4i/vRPvq5WRd6FZXjed5Hk3H/AD8RN5T/APfS1EYd&#10;VtjiKeO/X+5cfun/AO+1/wDiKANyufwdJneQ5j06R9zj/ng2773+63/jv/oMqeIYEZY76OSxmfot&#10;x9xv+Bfdra7UALRWGqtoKbUVpbD+6v3oP/sP/Qf937mnHMs0aurK6N8ystAFLULH7TIs0Uj290g2&#10;rKg/9CX+JagTWnszt1CH7Gv/AD9L88Tf8C/h/wCBVu0UAMR91PrA/sEWXzafPJYNj7i/PF/36/8A&#10;idtPN3qtn/r7JLxO7WTbX/74b/4qgDcorGj8R6eG2Sz/AGd2/gu1aL/0KtWOZZU3Iyuv+zQBJRRR&#10;QAUUUUAFFUL3VbTTU3XdzDbf9dZdtZw1eWdyLK0nuun72X91F/303/sq0AdBWE2qNfN5OmMsuP8A&#10;WXQ+ZIv/AIpqZJp11ffPqExni/59rf5Iv+BfxN/n5a3I41iRVRdir/DQBz+o20dnZ2FpH/y1vIv+&#10;BNv81v8A0CukrG1v/kJaF/1+N/6Ty1s0AFFFFABRRRQAUUUUAFFFFABRRRQAUUUUAFFFFABRRRQA&#10;VzpijufEWoNJErrFbRRfMvvK3/xNdFWLoREkupz/APPe7c/98fuv/aVAFW58DaDcNv8A7ItoX/v2&#10;6+U3/jtPXwZYIu1JtSX/AHdUuv8A47XQ0UAcRqPhPTba802VVmku2vEVWuJ3l/2n+9/spXS6veDS&#10;dJvbv/nhA8v/AHytVbgfafEdlH/BaxPcN/vN8if+1al8To03hzVVQfO1rLt/74oAsaTaf2dptrbb&#10;v9VGqVfqGGdZolkX7jLuqagAooooAKKKKACiiigDC8QD7KtpfL963nXt/C/yN/6Fu/4DW7WL4s/5&#10;FrVX7raysv8A3xW1QAUUUUAFFFFABRRRQAUUUUAFFFFABRRRQAUUUUAFFFFABRRRQAUUUUAFFFFA&#10;BRRRQAUUUUAFFFFABRRRQAUUUUAFFFFABRRRQAUUUUAFFFFABRRRQAUUUUAFFFFABRRRQAUUUUAF&#10;FFFABRRRQAUUUUAFFFFABRRRQAUUUUAFFFFABRRRQAUUUUAFFFFABRRRQAUUUUAFFFFAHH6/okMc&#10;MTWbS2kkt5b7vIb5WbzUbdt+7Wps1y3Pyy2V4v8AtK8Tf+zU7WP32qaPBj/l4aV/9xYm/wDZmStq&#10;gDJ+061/0DbL/wADm/8AjVYT6Bq15dXUjXa2KztvkhikeVPubf4fKb+GuzooA5zS/Cdpp22UiS5k&#10;+/vl/vf39v8Ae/2vvV0dFFABRRRQAUUUUAFU7yzW8g8tiyf3XT7y1cooA4vWbS5MO+5YwXC7fK1C&#10;KL5fkfcvmp/n+P7u/bXUWd5Bf26zwSxzxN/HE25KuVj3Ph/T7xmnFsqXH/PaJvKf/vpaANiqt1cx&#10;WcTSzyLDEv3nlbatUP8AhG4MbftOobf+v6X/AOKpbXQrK3lSZ4d8yfdmnZpXX/gTUARfbp9U+XT1&#10;dIv4ruVfk/4B/e/9Bq9Z2cdpEI4/++v4m/3qv0UAFFFFABRRRQAUUUUAFFFFAGRc6Mk0n2iCRrS6&#10;/wCesX8X+9/eqsdUls9seoKtszNtW4Vv3Uv/AMT/AMC/8eroKheFZkZWXej/AHlagCje6bBfBHlV&#10;klT/AFcqNtdf+BVW+03mlH/SFa8t/wDn4iX50/30/wDif++aYLC50yTfpzeZb97KVvl/7ZN/D/u/&#10;d/3auWerQahvVNyTx/6yCX5XWgC3bXUV5Es8MizRN910qzWDdaQqzvdWsktpPJzK1vt/ej/aVvl/&#10;4FTv+Eetpn/0lp7wf9PE7un/AHx92gCxea9p9hceVPdwJL/zy835/wDvmohrxm/49tPvbn/tl5X/&#10;AKN21dsrC2sIvKtoY7dP7sSbap3Wu6fbSvAbpXuOnkxfvZf++F+agCMvrUsfyRWliMffkd52/wC+&#10;fl/9CobSLq4BNzqVzIW+9DbqsSf/ABf/AI9TI9T1OVU+zaY23/nrey+V/wCO/M1P/s7U7kbbnU2h&#10;4+7ZRbP/AB5t1ACf2FpNmnn3UcUhT/l4vW83b/wJ6QeILaYA2Uc+ok/dFrHlP+/v3P8Ax6pIPD9h&#10;DKkr23nTD/ltcM0rL/wJq2qAOavLbUNaj8uW2trGP7yvK7yyr/3zt2/99Vr6fDPbWqRTztcyp96V&#10;127qvUUAFFFFABRRRQAVzeo3Ef8AaafaH/cWEX2hv9qVvlT/ANm+X/aSukrjYh9q8WXFu7ZRZ3uN&#10;h/6ZRW+3/wAel3UAbulaiNU06G5eBrbfuTyn6r822tWsLw2NttcRnG+K8uE5/wCurMv/AI61btAB&#10;RRRQAUUUUAYVofsGuXFseILhftMGf4X/AOWq/wDoLf8AA2rdrD1c5vNHnTot0Uf/AHWif/7GtygA&#10;ooooAKKKKACiqt1eQWcXmTzRwp/elbbVD/hJ9Lcfur6K5P8A07/vf/QaANmisb/hJrH/AKef/AOX&#10;/wCJoTxPpuz5r6KH/rt+6/8AQqANmqF5ptrqUWy7to7hV/56puottVstQ/49ryC5/wCuMqtV+gDD&#10;Ghz2Qxp+oz26/wDPKb/SF/8AHvm/8epv9oahbA/abI3C/wDPWybd/wCON/7LureooAybPWLO+lEU&#10;NwDMv3on+SVfqjfNWtVC70y1v1VbmBZdv3d38P8Au1Rk06+s/wDjxvXkT/n3vf3q/wDff3v/AEKg&#10;DdorB/teW3QLqFnPbcf66I+bF/8AFf8AfS1pWd7Bfw+bbTxzRN/HE26gC5RRRQBC8azJtZd6/wB1&#10;qxY9BjtQG0+SXTWA+5F/qv8Av193/vmugooA58XmoWaFLyzNwvTzrL/403/su6qtsFnWWTS7iNju&#10;/e6e3yfP/wChRN/n/arqqzb3SrS+2tNCrumdkuPmT/db+GgBun6zBqEjQjdFOv3reVdrrWpXMX2g&#10;TvHtWf7cqfMqXb7HX/dlX5lqmdYvNOcR3SSv821Y7rbE3/AZf9U3/jrUAdnRWJb+IbeVlglle2uG&#10;H+pul8p//sv+A1t0ARuiuu1l3LWS3hjTXO8afBC/9+FfKb/x2tqigDGPh+FE/c3F+n/b7K3/AKE1&#10;D6JPt+XV9QT/AIFF/wDEVs0UAYf9hS7Pm1XUH/7aqn/oKUHwxbE4le7uP+ut3Kyf98763KKAM600&#10;ew01t1tZW9s3/TGJUrRoooAKKKjR1ddytuWgDK1oeW+my/8APO8Q/wDfW5P/AGatmsjxDEz6PdFV&#10;D3EX7+Jf9tPmX/0Gr1tOlzBHJE29JF3K9AFmiiigAooooAKKKKACiiigAooooAKKKKACiiigAooo&#10;oAoatef2dpt1c7N/lRs+z+9TNGszpumWts772ijVGf8AvNVTVALi/sbJB8u/7RL/ALsf3f8Ax/ZW&#10;7QAUUVm6lqH2GxludrOYl+4n8Tf3aAKmkf6Tf6ldno8/2eP3SL/7Pza0b+5is7WWWdtkVQ6RZtpu&#10;nQQOweVV/eP/AHm/iaqNvjXLhLtsfZIn3Wy/3vvL5n/xNADfCV59o0hYApSWzb7LJE/3k2//AGO2&#10;uirl9UjGhX/9rxcQMvl3yIv8H8Mv/AP/AEH/AHa6RHV13K25aAJKKKKACise51q0tZRB5vnXQ/5d&#10;7ddz/wDfP8NV/J1PUXMk7vp1uekMTbpW/wB5vur/AMB/76oAsXOqiKT7NBF9rvdv+qR/u/7zfw1R&#10;0iKaXWby5nnaVF2wL/zy3/x7P/HV/wCAtT4Jo4VbT9LUK6n97Mibli/3m/iatm0tYrGBYIl+RRuo&#10;Az/EiedZxWgb57qeKL/gO7c//jitW1WBbf8AE21Rrvb+4t90Vs395v43/wDZf++q36ACiiigAooo&#10;oAKKKKACiiigAooooAKKKKACiiigAooooAKKKKACiiigAooooAKKKKACiiigAooooAKKKKACiiig&#10;AooooAKKKKACiiigAooooAKKKKACiiigAooooAKKKKACiiigAooooAKKKKACiiigAooooAKKKKAC&#10;iiigAooooAKKKKACiiigAooooAKKKKACiiigArCm1WW7maPTbb7Rt+Vrh32xL/8AFU68na6v4tPh&#10;ZkVo/NnlX76r/Av/AAL5v++WrSjhWGNUVVRF+VVWgDDk0fU5r+G7n1KOJ4kdFW2g/vbf727+5Vz+&#10;x74f8xy+/wCAx2//AMarZooAyf7GvP8AoOX/AP3zb/8Axqmf2Pdf9BnUP/IX/wAarZooAxhoMm7c&#10;2q3/AP32n/xFA0Fv4tQ1D/v/AFs0UAY39gf9RDUP+/8AR/YH/UQ1D/v/AFs0UAY39gf9RDUP+/8A&#10;S/2C/wD0Er3/AL+1sUUAYyaDKP8AmL6h/wB9p/8AE0n9i3W3/kM6h/5C/wDjVbVFAGT/AGNef9By&#10;/wD++bf/AONUf2XfAfLrNz/wKKL/AOIrWooAxjpuq4+XV/8Avq2Wj7HrX8OpWn/ArN//AI7WzRQB&#10;imHXI/8Al8sH+lq6/wDtWl364g/1FlN/21df/ZK2aKAMb7Vraf8AMPsX/wB28f8A+NUDUtSRf3uk&#10;M/8A1xnR/wD0LZWzRQBh/wBsXUY+bRtQX6vE3/tWiXxBGR+8tNQh/wC3OVv/AEGtyigDFPiWxx80&#10;s0P/AF2t5Yv/AEJaVPFOkO+xdVst39z7QtbNRvEsi/MqtQBFBewXK/u5o5f91qs1lz+HdLufmn02&#10;0l/3oFqvJ4V08D91a/Zv+veVov8A0GgDcorG/sJET91e6hD/ANvLS/8Aoe6kGj6igyutXEn+zcRR&#10;N/6Cq0AbVZt/psV8F81WSVP9XKjbXX/gVVRFri/8vllN/svbMv8A7PTzd60ifNp9m/8A1yvH/wDj&#10;VAEBm1OwO2WE6ij52yxMqP8A8DVv/Zf++akkXWrtPvWlgv8As752/wDZaBrl0iZk0i+T/aXypf8A&#10;0F6Q+J7RGPmC5t/+utpKi/8AfWygAPh+OXLXMlxff7NzL8n/AHwvyf8AjtadrbQWcflwRRwp/cRd&#10;tVbfxDptydsGo2kzf3EnWtSgAooooAKKKKACiiigAooooAKKKKACuQuf+JX40iuT/qrlVT/vv5X/&#10;APHlt/8AvquvrnvEFj9stkKw+bLH/APl3xfxr/3z/wCPbaAJLJkt/EOoW5+7cql0v1/1b/8AoKf9&#10;9Vu1xjai+20u3kWSW1+dpfuefat99/8AgPyMy/7P+0tdnQAUUUUAFFFFAGNqp8/UtIgHP+kNK/8A&#10;uqjf+zbK2aw7HGp3016D+6TdbwAf7/zt/wB9L/47W5QAUUUUAVrm5is7d55W2RJ8zNWQVvtRIaOS&#10;SxtP4VVf3sv+9u+7/wChVQ8W3c8NzpVvCsb75fNfzfuNtZETd/wOVX/4BWkddFrhL+FrCT++zbom&#10;/wCB/wDxW2gCa28PWVrJ5q2yyXP/AD8S/vZf++mrXoooAKKKKAKFzpVlqH/HzZwXP/XaJWqofD1s&#10;j/6M1xYj0t53VP8Avn7tbVFAGGLbV7P/AFd9DfJ/cu4tj/8AfSf/ABNB1u4tR/p2nXNv/wBNYf36&#10;f+O/N/47W5RQBTs76C/i8y1njmT++jbquVkXmiWd4xk8pobj/n4ifyn/AO+lqL/ia2DfeTVLf/v1&#10;cf8AxLf+O0AblY91oVneP57ReVcf8/ETeU//AH0tSWOsWt+zxxMyTp963lXa6/8AAa1KAMMwaxZ8&#10;xXEWoxf3Lj91L/32vy/+O0seu2+5Yrx5LGZvurcLs/8AHvutW3UE0MVzE0Uqq6N95GoAnorB/sL7&#10;GN2m3L2J/wCeI/eW5/4B/D/wHbTv7Vv7P/j+smKf89rX96n/AHz96gDcoqra3kF9D5ltOk0X99G3&#10;VaoAKgkhWZGV1V0b+FqnooA5y58NxCF47Fvs6t/y7yr5tuf+2X8P/AdtUBaPpwDyRXelZ/5a2ErS&#10;24/7ZN93/vmuyooA523n1KW3WW0vrLVYv723Zu/4Gu7/ANBqz/aWpwj9/pDTf9ek6v8A+hbKW50G&#10;3lkaeANZ3TfeuLf5Xb/e/vf8CqIXGoaXxcwG8hx/rrX7/wD37/8AiaAFGvOg/fabfxfSLd/6DT/+&#10;Ektv4oNQ/wDAGX/4iprDU7a/VhDMspXCuiH5l/3l/hrToAxv+Ektv4bbUH/7cZf/AImmf27Kyfut&#10;I1Cb6oi/+hPW5RQBifbNVlH7rTVh/wCvu62/+gb6b9n1q4kw15bWif3beDe//fbN/wCy1u0UAYUe&#10;gwzgPeSXN9/sXEvyf98r8tN8MbLS3u7RVRPst1KmxP4Vb96n/jrrW/WHDm08R3UX8N1Atwn+8vyP&#10;/wC0qANysPQtlqLjT3x/obbIv+uTfc/+J/4BW5WFqqNZXEWpLu/dfJOP78X/ANj97/vqgDdoqNHW&#10;RNynctSUAFFFFABRRRQAUUUUAFFFFABRRRQAUUUUAFRvIsKMzNtRakrnr6T+1rr+zU/49vvXjY/h&#10;/wCeX/A//Qf95aAJNELXTT6gy7Wutvlp/di/h/8AZm/4FW7RRQAVhapm/wBWsrLjyYm+1T577f8A&#10;Vf8Aj3zf9sq1Jp1tomklZUiVdzO1c7FNMBk/JqWpv5nzr/qIl/8AiV/8eegC3Mx1y4a2zu0+Lidv&#10;+er/APPL/wCK/wC+f71dBVGws4rC2igi+4n9/wC9V6gBjpurkpY7nwkGktY2uNKd/wDj0iGZYGb+&#10;5/e+b+GulvLyKzgeWdtiLWbbwyXVwlxcpsZd3lr/AM8v/sv8/wC8AV7zUNS1FQdGnsnVfll+0K29&#10;G/u7f4W/3qpR6XrlzHm8Md5x9w3jxL/3ykS/+PVuXukW1/IskiOtwvyrLEzRP/30tQxWerQoPL1C&#10;O5XH3LuD5/8AvpNv/oNADLTT9Ts4VithptjF/cigd/8A2ZaQ6Q9w5+3XdzeL2i/1UX/jn/s1TCXX&#10;FH/HnYP/ANvTr/7SqLydWmILT29sh/55RtK3/fVAGj/o2k2XzeXaWsS/7iLWc08utj915ltZsvzO&#10;yssrf7v93/eqSHQ4Y5lnnaS8nX7rztu2f7q/dWtugCtDCltGkUSKkS/Kqp/DVmiigAooooAKKKKA&#10;CiiigAooooAKKKKACiiigAooooAKKKKACiiigAooooAKKKKACiiigAooooAKKKKACiiigAooooAK&#10;KKKACiiigAooooAKKKKACiiigAooooAKKKKACiiigAooooAKKKKACiiigAooooAKKKKACiiigAoo&#10;ooAKKKKACiiigAooooAKKKKACiiigAooooAwtMy+qa0zJ832pE/4D5UX/wAU1btc9cqdM1JrvP8A&#10;osq7bjJ/1e37sv8A8V/wGt5H3UAPooooAKKKKACiiigAooooAKKKKACiiigAooooAKKKKACiiigA&#10;ooooAKKKKACiiigAooooAKKKKACiiigAooooAq3VlBeJsnhjmX0lTdWYfCumhP3Fott/16s1v/6B&#10;W7RQBjf2C8X/AB7alf23/bXzf/Ru6m/ZtahJ8q9t5kHT7RbfP/30r/8AstbdFAGGLzV0/wBbpkMq&#10;n/n3uvn/APHlSn/295A/0nTr62/7Yeb/AOit9bNFAGLD4j0qdvJW+hSX/nlK+x/++WrXR91RywRX&#10;KbZI1dP7rrWY/hjTw26K0W3f+9as0H/oFAG1RWGdHuoBm11S7hX+5NtlT/x75/8Ax6n/APE8gH/L&#10;lf8A/fVv/wDF0AbNFYY1q6gGLrSruL/bi2yp/wCO/P8A+O06HxHpsjeU92kE3eK4/dP/AN8tQBtU&#10;UxXDj5afQBzOq6J5xd4Edl3b3gR9vzf3l/2v/HW/iqbw5Pv05IJblZpoPlb5Hibb/BuV/mroKyrz&#10;S7a9YvPAfNX5VlQ7HX/dZfmoA1aKwjpF5Dgw6pc7P4VuFSUf+g7v/Hqk/s7U34l1dkT/AKdoFVv/&#10;AB7fQBoTzx2sTSTSLFEv3ndqx2ml1slYd0Ng3DXH3Xl/65f/ABf/AHz/AHqntdFtElWeUSXdwvzr&#10;LdNv2f7v8K/8BraoArJEkMaqq7EX5VRas0UUAFFFFAHLeMLZnitLmPYjxt5Su/8ACzOuz/yKkVbG&#10;n3aajYRThMJKv3G/h/2asXVrFewSwSrvilXayVzdpJLoGovbXj/6JK25Jf8Aa/vf/Ff7Xzfx/KAZ&#10;sdhqGgajcW1pNLHZP+/it9vmqifxqi/7P9xP7/8AFWzbeJHNsst5AYYsf8fULebB/wDFL/wJa1NV&#10;0/7fBtVvKnjbdDL/AHWrOig+2O81o39nX6/66L7ys3+0v8X+9QBtQzRXMayRMro33WRqs1yaRQJd&#10;ANv0XUJW/wCWTfup2/8AQW/9Cq//AGnqGng/brX7REP+XiyVn/8AIX3v++d1AG7RVOz1C21GPzLa&#10;eOZPVGq5QAUUUUAFFFFAGbqGmwX0RWSLc6j5HX5XX/db+GqhlvtLf9+Hv7X/AJ7Qr+9X/eT+L/gH&#10;/fNbtFAFaGaK5iWWNleJvmV1qzWJdaZLbTNc6eqpK3zyW44Wf/4lv9qrlneJfReaqtGw+VkdfmVq&#10;AL9FFFAGPc6JbTTefErW113uIG2uf97+9/wKm/8AE1sf7mqRf9+pR/7K3/jtbVFAGVZ63a3knkK7&#10;Q3W3/j3mXa//AHzWrVO8022v4vLuYI5k9HWs37Bf6bzZXT3cX/Ptetn/AL5l+9/31uoA3qKxIteg&#10;MqwXJksbhvupP8u7/db7rVt0AFFFFAGXqGkW9+ySOjJcL92eJtrr/wACquW1PSvmwNVt/wDZ+W4/&#10;+Jb/AMdrcooAy7DVIL4OkTMkqfeiddrr/wABrUrN1DTYL5D5kQYr9x/uun+638NVAmqadwf+JrB/&#10;dbalwv8A7K3/AI7QBu0Vm2Gq219uWKX96v3on+V1/wCA1pUAFYWu/wCjfZL/AP59ZP3jf9Mm+V//&#10;AIr/AIDW7VaaFbmJ45F3o67WSgCzRWLokzJBLaTN/pFq3lN/tL/C3/fNbVAHPw/8SC4WBn/0GVtl&#10;sP8Anl/0y/8Aif8Avn+7XQVWmhS5iaORVdGXayNWRJNLokiLN5k2n/w3Jb54P+uv+z/t/wDfX96g&#10;DoKKrRzLNGrqyujfMrLVmgAooooAKKKKACiiigAooooAKKKyLzUdtw1vaqJrr+7/AAxf7TUAO1K8&#10;aFPIttr3sv8Aq0b/ANCb/ZqSwsksY9qjLO26V3+87f3qS0sxZozuzTTyf6yV/wDP3a0qACiis3Vd&#10;Q+wQblXzZZG8uOL+81AGZrdxG8nkNxBHtludn8f9yL/gTf5+arul2MkIe5mwLqfluPur/Cn/AAGs&#10;/SbNJbtsN50MErea/wDz3uf4m/4D93/9muooAKrXV1FZQSzytsiiXcz1Zrn4d+t3Sz9LCBt0Qz/r&#10;W/v/AO7/AHf++v7tAEtray30ourtCi7t0EDD/Vf7Tf7VbdFFABRRRQAUUUUAFFFFABRRRQAUUUUA&#10;FFFFABRRRQAUUUUAFFFFABRRRQAUUUUAFFFFABRRRQAUUUUAFFFFABRRRQAUUUUAFFFFABRRRQAU&#10;UUUAFFFFABRRRQAUUUUAFFFFABRRRQAUUUUAFFFFABRRRQAUUUUAFFFFABRRRQAUUUUAFFFFABRR&#10;RQAUUUUAFFFFABRRRQAUUUUAFFFFABRRRQAUUUUAFYZ0qSw+fTZFtx/Fbsv7pv8A4mtyigDCGqz2&#10;w8q5025SbsYP3qN/wL/4qlOtTyD5NI1B/wDgMSf+hPW5RQBjHWb4D5dDvv8AgUkH/wAdoGpam4+X&#10;SGT/AHp1rZooAw/tetP10+2T/evP/tVP+1a5/wBA+w/8Dn/+NVs0UAY2/W/+fOwX/t6f/wCNUbtc&#10;/wCeVgn/AG1f/wCJrZooAyf+J3/04/8Aj1M8vXP+emn/APfL1s0UAY3l65/z00//AL5ejy9c/wCe&#10;mn/98vWzRQBjY1z+/YP/AMBejOuf3LB/+BPWzRQBjedrn/PtYP8A9t3/APiKPtGuf9A/T/8AwMf/&#10;AONVs0UAY32zWR/zDbT/AIDeN/8AGqBqWq4+bSP++bla2aKAMaPWL4/e0O8/4DJB/wDHaSXWLoj5&#10;tG1CP/v03/oMtbVFAGKdeVB81lfp/wBujN/6DSnxNZIPnW8T/esZ1/8AZK2aKAMb/hKdL2fNqMEJ&#10;/wCmzeV/6FUsPiHS7ofuNStJf92dK1KrT2UFyv7yGOX/AHloAfHNHMm5GV1/2amrIfwxpEz720qy&#10;dv732dKi/wCEV08D5YpYf+veeWL/ANBagDcorGOhRoP3N7qEX/by0v8A6Huo/se+VMR61dj/AK6x&#10;xN/7JQBs0Vjm21pPu31k/wDvWb//AB2mmbXF/wCXSym/2kuWX/2SgDaorGGsXypmTRblv+uUkTf+&#10;z0x/EEZGGttQhb/as5X/APQaANyisQeKtLBKNqNtE392aTym/wDHq1IrmK5TdHIrp/eVqAJ6KKKA&#10;CiiigAooooAKKKKACoJoYrlNkqq6t/C1T0UAYcnhjT/vQW32R/71pI1v/wCgUNpV9bJm11WX/cu4&#10;1lT/ANlb/wAercooAw/ter2w/e2MN4v9+0l2P/3w3/xVIPEFtCf9MjuLHsftETbP++vu1u0UAU7O&#10;8gv4vNtp45k/vxPvq5WRc6Fp97L50lov2j/nuvyP/wB9LUX9iXNs3+iancon/PK4/wBIT/x75v8A&#10;x6gDcorD87WbY/vbaG/X+/bv5T/98N/8VSnxBbQZN3HPYOB832iPan/f37n/AI9QBt0VWtrmK5iW&#10;SCRZUb+NG3VZoAKKKKACqF/YR6lB5cpZP7ro211q/RQBx0V7PoMsVpqGRat8kVwnCL/n+7/6Ev3N&#10;a6the+Vc2kyrL1WVfuSr/db/AGfmq/dW0N5C8U8azRN95JV3rXMtpGoeH2eTTW+0Wv3ntJX/AM/5&#10;/vUAbVvcwawkttPAElVds9vL/n5lqFLS+sE327faIh/y6Tt93/cb/wCK/wDHaz7bVNM8RyJE3m2d&#10;/E3yK/7qWNv9n/4n/vpavSXF/p0ey4ie8iH3Li3j3P8A8Di/+J/8doAi2afq9191rbUkX/rlcKP/&#10;AGZf/HatgarYfxLqkS/9spv/AIlv/HaSdLDWrZGR4rtEb5Hif7jf7LL91qi+zahpaEwyG/ix/qZf&#10;ll/7+/8AxX/fVAFi2120uJ/IlZra77W9wu1zx/D/AHv+A1sVhG+stRjNneBUmcf8et0nzN/8V/wG&#10;gaPcWaZ0++liHaG4Hnxf/Ff+PUAbtFYX9qXdvn7dp04T/ntafv0/75+9/wCO1b0/VbTUi/2a4jm2&#10;feVG+Zf96gDSooooAKxry2ltp/ttqrPKv+siT/lqv/xVbNFAFO2uory1ingffFKu5X/2auVhaWfs&#10;+q6hY4/c/Ldxf7Ky7t3/AI8jf99Vu0AFFFFABRRRQBWngjuomjmjWWJvvI61lDSbm0ObK5ZF/wCf&#10;e4/eRf8AAf4lreooAwv7aWxbZqED2Df32+eJv+2v/wAVtrdpjpurFOiPZ/Npk32Qf8++3dA3/AP4&#10;f+A0AbtFYR1z7G23UoHscf8ALx963/77/h/4FtraR91AD6KKKAMy80u31NEM0e5l+46ttdP91lqr&#10;t1HT8sA+owD+BjtlX/2Vq3aKAM2w1G21Ld5cn7xP9ZE/yun+8taVZd/pVtfujSx/vU/1UqfK8X+6&#10;1VvOvtLJ88PfWn/PZF/er/vJ/F/wD/vmgBNUH9m3S6ko/dqvlXP/AFy/v/8AAP8A2Zq3qp2d/bal&#10;B5kEizJ93NZdg/8AZMwsm4t3P+jPnj/rl/8AE/7P+7QB0FFFFAHPtYyWbPNp7rFu+Zrd0/dP/wDE&#10;t/nbQurxw7Yr5ZbSXdtHm/6p/wDdf/LV0FQSQrMjK6q6N/C1AE9FYUmhQwAtYST6c/8A07/c/wC+&#10;W+Wjy9ZtuVktL9cfxq8Df99fNQBu0Vi/2jqMP+t0iR/+vaeJv/QtlKmt3B+9o1+n/fr/AOLoA2aK&#10;w/7XvH+5o19/wNov/jtHnazcSHbaW1sn9+afe3/fKr/7NQBuVl3+pW1jkTyvvb7kSJudv91V+aq4&#10;0q8uR/pmoSun/PG1X7On/wAV/wCPVZstIttO3/ZrdEdvvvs+d/8Aeb+KgCr/AKdqKfNvsrZ/+/7/&#10;APxH+fu1o2dhBYReXBEsKf7P8VXKKACiiql5cxWcDyytsRKAC8vIrC3eeX7q/ern7qWaQq+dl/cn&#10;ZAmN32WL+N/97/2bYtaFrbT3LJd3q7NvzxW//PL/AHv7zU3SB/aE0mqN0n+WAf3Iv/svvf8AfNAG&#10;paWkVlaxQRLsRF2rVmisfVL+S3iWOAK93K2yBH/vf3v92gCvOrarO1lG2yJP+Pl0/wDRX+f4f96t&#10;yONYkVUXYq/w1R06zXTbVYl+f+Jnf7zt/E1aVABRRRQAUUUUAFFFFABRRRQAUUUUAFFFFABRRRQA&#10;UUUUAFFFFABRRRQAUUUUAFFFFABRRRQAUUUUAFFFFABRRRQAUVlX2opZBV2tNLKf3cUQ+Zv8/wB6&#10;oN+uTYZYLK3T+68rO3/oFAG5RWF9v1O1G6401ZFA+9ZS79v/AAF9tXLTUIL5d8Eivs+Vx/Grf3W/&#10;u0AaNFFFABRVO81C20+LzbmaO3i/vSvsrOHia0dQYIbu4/2orSVkb/gW2gDdorDk8QR/xW2oJ/25&#10;yt/6DViy1iyv38q2uYnlVfmi3fOv/AaANSiiigAooooAKKKKACiiigAooooAKKKKACiiigAooooA&#10;KKKKACiiigAooooAKKKKACiiigAooooAKKKKACiiigAooooAKKKKACiiigAooooAKKKKACiiigAo&#10;oooAKKKKACiiigAooooAKKKKACiiigAooooAKKKKACiiigAooooAKKKKACiiigAooooAKKKKACii&#10;igAooooAjkRXHzLurKm8N6VNK7tpltv/ALyRLurZooAwB4fjKEwXN7bem26lbb/wFqm/svU4f9Rq&#10;7P8A9fcCv/6BsrZooAxi+uQD7thef8CeD/4uo11S8hx5+k3i/wC3E0Uq/wDoe6t2igDDHiayibE8&#10;slon9+7iaJf++mrQs9Qtr+LfbTx3Cf3on3VcrLu9B0+/l82eygmf+80XzUAalFYY8Pxpj7NNe2f+&#10;5dM//jr7lo+x6xEf3WoQTJ/0923z/wDfSMn/AKDQBuUVjfbtVt/9fpqy/wDXpPv/APQ9tM/4SO2j&#10;f/SY7mz/AOviB0T/AL7+7QBuUVQstSttQTfbXMNwn96KXfV+gAooooAKKKKACiiigDHl8PafcM0i&#10;WywXD/emg/dP/wB9LUQtNTtyRbah5yj+G+i3/wDjy7f/AGat2igDD/tK+tyftmmS7f8AnraN5qf9&#10;8/e/8dqWy1uxu5RFHeqbj/n3f5H/AO+G+ateqd7YW1/F5VzDHcJ/dlTdQBcorC/sT7Lj7Fc3Nn/s&#10;pJ5qf98t/wCy08TavbH97BDfL/et28pv++G/+LoA2qKxE8R27FYpHazuP+eV0vlH9fvf8BrboAyN&#10;Y8O2OtJ/pEXz9pU+9WJ9m8QaGn+iSrqlon/LKb/W/wCf87a7KigDiI9X0a+um+3JLpWpJ96V90Tf&#10;99/3f96tiOz1FET7Jqq3MTf8/cXm/wDjyba0LzTLXUY1W7gjuEXlfNX7tc+/gp7OZpNKvZ9Nb+6P&#10;nT/7L/gVAF24TU7qAQ3elWF3EfWfP/jrRVQEGr2SD+z7e5Vcf6uadLiI/wDfTbv/AB6kF14n04BZ&#10;baHVIj/En3/+Bfd/9Bp//CeLaD/iYafc2n+2/wAif+RdlAG7pVxeXFruvbZbSX+4svm0l5pFpqfl&#10;tcW8bun3Xx86f7rVTt/F+m3ILCWWOH/npLEyr/31UyeKtGf7uq2X/f8AWgBh0q8th/ompS7f+eV2&#10;vnp/8V/49SG71O3INzp/nKP4rGXf/wCOtt/9mqz/AMJDpn/QTtP+/wCtQv4n0gnYupW8z/3YZd7f&#10;+O0AEPiPTxKkT3P2aVukV2jRMf8AvqtquU1HxRbxqI/Jkm80/cuE+zow/wC2v3v+A1mWGiXl9fwz&#10;20X9kWqNu/0TdEr/APAP4v8AgSL/AMCoA6KyH2nxBqE67dkUUVvv/wBr52b/ANDStyqGn2cdjbpB&#10;H91P738X+1V+gAooooAKKKKACiiigAorFbXXnDLZWkl9x/rU+WL/AL7/APid1L5muS/w2Ft/wJ5f&#10;/iKANmsKTRns23aZL9k/6d2G63b/AID/AA/8BqTzNbi/5ZWVz/20eL/4uo49ZWCUm+gn07PO+bb5&#10;X/fS/wDs1AAdcNm23UoHsW/5+Pv27f8AA/4f+Bba3aY/zpWLJoz2mG02b7N/07su63b/AID/AA/8&#10;BoA3aKxYdbRZVgvo/sdw33d7fI3+61bVABRRRQBk3GjQ3EnnojW11/z8RNtf/wCy/wCBVn3j3C27&#10;QavB51o//L3aK3yf7y/eX/eX/wAdrpqKAOfsNRd3ijmlWaOX/Uzqy7Z1/wDiv8/7vQVz994fS4SV&#10;oAsUsv30dd0Uv+8v/s33qzU1u98PP9n1WGWa0/5/Yl3bP97/ADu/3vvUAdlRVW2vIbuFZYJFmib+&#10;OJt1WqACiiigAooooAKKKKACiiigAoqtd3kGnwNNcyLDEv8AGzVkC5vtRj2W6mzicc3FxH8//AIv&#10;/iv/AB6gC5qOrRWIWMq0s8nMdvF95qgtrFpJEvL5t9wo+VFP7qL/AHf/AIqrVnpsdhvaPc8r/wCs&#10;ldtztWjQBh63uvRFpqhv9K/1u3+GL+P/AOJ/4HWyibFwtY2iEXb3GpEjbdNti/65L9z/ANnb/gdb&#10;lABWDpYN/K2pMf8AW/u7b/Zi/vf8D+9/3zS6zJ9qlh01Wybg7p/9iJfv/wDfX3f+BVtImxcLQA+i&#10;iigAooooAKKKKACiiigAooooAKKKKACiiigAooooAKKKKACiiigAooooAKKKKACis681mx011S5u&#10;4YGb7qu1SWV/BqEHm200dxF/fifctAF2iiigDDnu5EnNtaHdcuN3zn5Yl/vN/n5v/HqP7BW5O69u&#10;rm8Ydf3mxP8AvlaTQf3r3t22BLcXUqY/2Yn8pf8A0H/x6t2gDD/4RfT8fLBLCf8ApjPLF/6C1H9l&#10;X1tzaalJt/55XS+an/xX/j1blFAGLZatNLem0u7f7PP5fmqyNvRlrarGuvk8T6ef71rOv/j8VbNA&#10;GFpB+03eoXbfflnaBf8AZSL5P/Qt/wD31W7WN4c2Jb3cX8cV5Pu/4FK7/wDs1bNABWBKnna7BHF+&#10;7ZY907L/ABL/AAJ/6F/3zW/WFp2JdV1uRsFkuIrf/gIiRv8A2q1AG7XOztc6hqlxY+f9hiiVW/c/&#10;62Vf97+GuirD1s/ZDb6kmP8ARW/e/wDXJvv/APsrf8AoAns9FsbeUTx2a/aP+fh/nl/77b5q1aKK&#10;ACqN5ptrqUarcwRzbfmXev3avUUAYSWt/pY3RTS31qP+WUrbpV/3W/i/4FWpZ3kV5AssTb1qzWRd&#10;aa0UrXNoqpcP/rE/hl/3qANeis/T7+PUbZZItw/vI33lb+61aFABRRRQAUUUUAFFFFABRRRQAUUU&#10;UAFFFFABRRRQAUUUUAFFFFABRRRQAUUUUAFFFFABRRRQAUUUUAFFFFABRRRQAUUUUAFFFFABRRRQ&#10;AUUUUAFFFFABRRRQAUUUUAFFFFABRRRQAUUUUAFFFFABRRRQAUUUUAFFFFABRRRQAUUUUAFFFFAB&#10;RRRQAUUUUAFFFFABRRRQAUUUUAFFFFABRRRQAUUUUAFFFFAGXeaJY38u6e0gmf8AvvF8/wD31UQ0&#10;Ew/8e2oXtt/2183/ANG7q2aKAMLy9atj8slpfLj7jq8Df99fNT/7cuLbH2vTLuL1eFfPT/x35v8A&#10;x2tqigDLtdbsryURQ3MTTf8APJn2v/3zWpVO9sLa/i8q5hjuE/uypurOi8ORW6D7JPc2B9LeX5f+&#10;+H3LQBu0VhmHWbTd5c8F+n9yZPKb/vtf/iaP7ee2z9r0+7tv9pF81f8Ax2gDcoqjZ6rZ6lv+zXMc&#10;2z72xvu1eoAKKKKACiiigCCaGK5iaKVVdG+8jVknw5HBlrFpNNb/AKd2+T/v192t2igDCaXWLTgR&#10;wajF/fRvKl/75+63/fS06DX4UZI7oyWU33dl0mzn/e+63/Aa26hdFmTa671b+FqAJqKwj4ehgJex&#10;Z9ObHAtX+T/v392lE2sWY2S28Oop/ft/3T/98t8v/j1AG5RWRba5aXk3keZ5V1/z73C7XrXoAyLn&#10;w9pV4+6XT7Z5v73lJuqI+FdPYfduUX+6t3Kv/s9blFAGD/whmm793+l7v+vyX/4qnf8ACLWLfe+0&#10;t/sveSsv/oVblFAGdZaPY6azPbWkNs7/AHnii2Vo0UUAFFFFABRRRQAUUUUAMd9tYCpJruGkT/iX&#10;/wDLNT/y1/2m/wBn/Z/yq6wpuLi20/8AhndpJsf88l+//wB9fKv/AANq6GgCNEWNNqjatSUUUAFR&#10;sgddrDepqSigDn4rGbTh5tkuLf8Aisv4D/1y/uf+g/8AoVatneRX9uksTb0ardc/dyDTtS+1JxFM&#10;yRXX/skv/sv/AOzQBrXNvFdRNFPGs0T/AHkddy1l/wBm3mmkfYrjzIv+fW6b5P8AgL/eX/x6t6ig&#10;DJttZhuJBA7tb3X/AD7zjY//ANl/wGtaq1zYQX8Xl3MSzr6OtZflX2lHdA0mo2//AD7zN+9X/df+&#10;L/gf/fVAG7RWbaala6greTJvdP8AWRfxr/vLWlQAVG6LIm1huWpKKAOTuvCbWU73WjT/AGCX+KH/&#10;AJZP/wDE060128SQwXdk09yv3vs/yN/veUzf+gM9dVWfqGnwXkWJI9xX5kb7rJ/ut/DQBBF4h0+Z&#10;lie5WGdv+WM/7p/++WrXrn5obq3i8q5j/tey6tuX96v/AAH+Km22kaTdxCWxXyU9LSRotv8AwFaA&#10;OiorDOhOg/dalfp/213f+hU/+x7r/oM6h/5C/wDjVAGzUE00dtFvlkVF/vPWUfD6uPmvL+X63jr/&#10;AOg06Hw3psDeabKKSb/nrL+9f/vpqAGf8JJaT/LatJqLEdbJfNX/AL6+7QZdYvAfKgj06L+9M/my&#10;/wDfP3f/AB6t2igDGttDtoZBcS7ru67XE7bnH+7/AHf+A1s0UUAFYviKd49N8iJtlxdP9njZT93d&#10;95v+Arub/gNbVYXF54mReDFZwbv+2kn/ANirf990AakMK20SRxrsRF2qlWaKxdemK6Y8MTbZbl1t&#10;0dP4N38f/AV+b/gNADdEKXhuNS4zeNmL/rkv3P8A4r/gVblQQwLbxLFGuxEXatT0AFFFFABRRRQA&#10;UUUUAFFFFABRRRQAUUUUAFFFFABRRRQAUUUUAFFFFABRRVa5uYrOB55W2Iv3moAe8ywozM2xE+8z&#10;Vix3F/qufsmLO1P/AC9Ovzv/ALi/+zN/3zUyWzapIk93GyRJ80Vuzf8AjzVtUAZlhpkFgj+Uvzu3&#10;7yV23PJ/vNVLXYorC0utSgBhuoImlZ0/5a7R91v71dBWN4qRn8Oaqqrvb7LL/wCgUAayZ2/NT6jR&#10;1dFZW3L61JQBg6F+5S4sZfkuEnll2f7DSuyNW9Wbf6el+q7tySL/AKuVG2vHUNpeS+b9muwqz/w7&#10;fuyr/e/+xoA2KKKKAMPV/wBxe6Xcj7qXPlM3+y67f/Q9lblZuq2f9pWM8KNseRflf+638LUaXd/2&#10;hYRSMoSX7sif3X/iWgCK+jltmF3bbmK/62If8tV/+Kq9BdRXUEc8Tb4pF3K9Waw9ECW15qFiMbIJ&#10;d8a/3Vb5v/Qt1AG5WFbH7Hr17GwwlyqXEf8AtN9x/wD0GL/vqt2s3UrBL+La7MjK2+OVfvq3+zQB&#10;pVWurWK9tpYJfnikXa1ZY1dbP93qUT2bL/y1zuib/gX/AMVTJdehvI3j02aO+umBVfs7+akbf7Tf&#10;w0AWfD0rXmhabNKd0rwRO3+9srXqlptmmm2VvaRcRRRqi1doAKKKKACs+/v4tOgMkmWP3URPvu39&#10;1apzas5na2so/tNwvys2P3cX++3/ALL96pbPSUinNxO32m6x/rT/AA/7q/w0AO0i0ks7d/P2mWeV&#10;pZAn3V3Vq0UUAFFFFABRRRQAUUUUAFFFFABRRRQAUUUUAFFFFABRRRQAUUUUAFFFFABRRRQAUUUU&#10;AFFFFABRRRQAUUUUAFFFFABRRRQAUUUUAFFFFABRRRQAUUUUAFFFFABRRRQAUUUUAFFFFABRRRQA&#10;UUUUAFFFFABRRRQAUUUUAFFFFABRRRQAUUUUAFFFFABRRRQAUUUUAFFFFABRRRQAUUUUAFFFFABR&#10;RRQAUUUUAFFFFABRRRQAUUUUAFFFFAGbfaPZ37K1zbRzOn3XdPmX/gVQDRLi2/489TuYh/zyuG+0&#10;J/4983/j1bNFAGH9p1ez/wBfZw3i/wB+0l2O3/AH/wDi6WLxBZSMY5pWs2+7su18rP8A3196tuoX&#10;jWZNrLvX+61AE1FYY8MW8DBrNpNNbH/Lo+1f++Pu/wDjtH/E3svutDqSf7X7qX/4lv8Ax2gDcorC&#10;PiS1gJ+3LPpuB/y9LtT/AL+/d/8AHq1oZkmTdGyun95aAJ6KKKACiiigCne2UF/D5VzBHcRf3ZU3&#10;rWWNKkiJ/s+7urXGP3Uv72L/AMe/9laugooAwo9RvrMD7daPIn/PxZfvF/74+9/6FV+z1O01JX+z&#10;XMc2z72xvu1erJvNItL5y80GZk+7KjbJV+jr81AGtRWELPVrFP8AR7pL+L/nldfI/wD39X/4mhPE&#10;EEMhjvVk06Xov2j7jf7r/doA3aKKKACiiigAooooAKKKKAMOLe/iW9x/yys4tv8AwJ5f/iFrcrGQ&#10;iHxVOW6XFmmz/tk7bv8A0albNABRRRQAUUUUAFVbq1ivLWWCZN8Uq7WT/Zq1XK+Kb6dIRaWUrQ3E&#10;rx7pV/5ZK77U/wC+moA0tBuZJtORZ38y4hdreR8feZW27q2Kw9IH+m60p+4l5/7SiatygAooooAy&#10;7/Sra+ZXf5JYvuzJ8rr/AMCqnJcXmn/LfKZbfPF5Cv3f+uq/+zL/AOO10FFAFa2uYryBJYHWWFl+&#10;V1qzWJPo+2R5rGX7DO/zuUXcsjf7S0yHUn81ba+i+z3DtsR1O6KX/db/ANlagDeooooAKyLzShLL&#10;9ot5Gs7r/nqg+9/vL/FWvRQBz0WqMswttQjNpM7bFlB3RSt/st/7K1dDVaaGO5ieKVVeJ12sj/xV&#10;kJb3On/Pab5bfvaSN8y/9cm/9lb/AMdoA6Cis2wv4NQRvLZg6t88TrtdP95a0qACiiigAooooAKw&#10;9C/fG/u+MXF0/wD3yn7r/wBkrQvLlbO1lnb7sSM1VdCtjbaJp8TffSBN3+9soA1qwr6PzfEGnx8b&#10;YlluP+BfcX/0a1btY1t83ii99Fs4Nv8A33LQBs0UUUAFFFFABRRRQAUUUUAFFFFABRRRQAUUUUAF&#10;FFFABRRRQAUUUUAFFFFABWFzq2otu/49bOT5fSWX/wCx/wDQv92r2rXn9nabdXO3f5UbPtqPSLRr&#10;HTraBnDyqv71/wC8/wDG3/fVAGnRRRQAVG8azIyt8yNUlFAGJoLPHbfZJWzPZ/uG/wBr+43/AHzW&#10;3WRc20sc63lt/rF+WWL/AJ6r/wDFVYt7yO8i8yNuPu7f4lagC/VC8so7yDy2+T+NXX76t/eq/RQB&#10;j6XeSsjwTf8AHxA2yT/a/uv/AMCrYrC1Em21jS7lUGJZWtWP+yy7v/QkrdoAKwbqGezuWuLOPzvN&#10;P7633bd3+2v+1/n+Gt6igDD/AOEm0zy8PdKk3/PJ1ZZf++PvU7TreRrie7kTa106lVb+FQv/AO3/&#10;AN9VtUUAFFFFABRRRQAUUUUAFYF5LLPeGzhZo1RN07J95F/hVP8Aa/z/AHa3656zH2TVr2ORzH9s&#10;l82BgMb/AN2iun+98m7/APZagDYtrWKzgSGBFSJf4FpLq8htIWknkSGJf4nbbWfdak0kj2dpH9pn&#10;X/WOx/dRf73/AMTT7XRkSdbm5la7ul/jl+6v+6v8NAEX9sXF5hdP0+WZP+etw32dP/iv/HaQWer3&#10;GBPqS2/+zaQf+zNurdooAyf7Fuv+g5qH/fFv/wDGqgNnqtuCINS+0f7N3B/7Mu2t2igDCTWJbQbN&#10;Th+w/wDTwrboj/wL+H/gVbtMdN1YLqdDfJ407nzFx/x7/wC0v+z/AOg0AdDRTKKAH0UUUAFFFFAB&#10;RRRQAUUUUAFFFFABRRRQAUUUUAFFFFABRRRQAUUUUAFFFcyY7vVdSurm3u2t4YW+zxRbd0Uu377N&#10;/wACyv8AwCgDpqKw/wC0r23H+mWPnIR/x8WTbv8Axz73/fO6rVnqltqW9YJ1d0+8n8af7y0AaVFF&#10;FABRRRQAUUUUAFFFFABRRRQAUUUUAFFFFABRRRQAUUUUAFFFFABRRRQAUUUUAFFFFABRRRQAUUUU&#10;AFFFFABRRRQAUUUUAFFFFABRRRQAUUUUAFFFFABRRRQAUUUUAFFFFABRRRQAUUUUAFFFFABRRRQA&#10;UUUUAFFFFABRRRQAUUUUAFFFFABWJJ4ft42aW2RrSX+/aN5X/jv3W/4FW3RQBhn+17M/K0OpRf3W&#10;/dS//Et/47QPEdvD8t8smm+92u1P++/u1uUx0V1+agBEdZE3Kdy1JWGPDVtGwazaTTpMf8uj7V/7&#10;4+7/AOO0jTa1Z9IoNSi/vRfupf8Avlvlb/vpaAN2ise31u0llEDytazt9yC4Xynf/d/vf8BrYoAK&#10;KKKACo5I1lRldd6t/DUlFAGEdCNlzp88licfcX54f+/X/wATto+231gp+22zSKetxZLv/wDHPvf+&#10;hVu0UAUbO/tdSi822njuU+7vRqvVlXmh21yxmaPZcY/4+Im2y/8AfVQbNV0/+JdUh/79XH/xLf8A&#10;jtAG5RWXZ63bXc3kbjDcf8+8y7XrUoAKKKKAMPXlaBIdQjXc1q+9lX+OL+L/AOK/4DWwkizIrK25&#10;GqSuet5V0GbyJcpZStiB8f6r/pk3/sv/AHz/AHdwB0NFFFABRVaSZYY2dmVEX5mZqyDq018NunxN&#10;5X/P6y/ul/3f7/8A6D/tUAXLy8ML+RAvm3TL8qf3f9pqzI7PGpWtoW854n+23MrfxN91P8/9MqeA&#10;mkO9vbK13fy/Oyj78n+1K38P+dv92o7i2eKIWQlL6hc/PPcA7difxP8A7P8AdX/9qgC54bHnWtxe&#10;dTdXMsqn/Z+6n/jqLW5VaGBbaJY4lVIlXaqLVmgAooooAKKKKACqtzbRXkLRTRLLE/3kddytVqig&#10;Dn1t7/Tl327NdwD/AJdJW+Zf9x//AIr/AMdq7ZanDfq/luySR/6yJ12tH/vVp1l6hpUV6yt80Nwv&#10;3biL7y0AalFc+L6fTU2agpeHH/H7Evy/8DX+H/0GtyORZUVkberfxUASUUUUAZd7pUV6Vk+aK4X7&#10;txF95arpqdxYny9SC7f4btf9U3+9/drcqN0WRNrDctAElFc+bOfSXDWQMtryTZM3C/8AXL/4j7v+&#10;7V+zv4L6J2ib5k+V0f5XVv8AaoA0aKKKAMbxV/yLWrbf+fWX/wBArVRdiKtZnin/AJFzVv8Ar1l/&#10;9BrUT7lAD6xrY48UXvP3rODb/wB9y1s1h3xFvrWn3PG199q3/AvmX/0D/wAeoA3KKKKACiiigAoo&#10;ooAKKKKACiiigAooooAKKKKACiiigAooooAKKKKACiiigDD8Tj/iWov966tV/wDJhK3KxfE67tEu&#10;3X5niXz1/wCA/N/7LWskizIrK25GoAkooqGaZIV3SMqJ/tUATUVGkizJuRt6/wCzUlABWRd6NHcT&#10;faYpJLO6A/1sPf8A3v71a9FAGL9o1ey5ntIr5P79o+xv++G/+Kpf7ecfd0q/3f3fLT/4qtmigDn7&#10;WKe6vLea7g+zJbndFD5m59zfLub/AMe/76roKKKACiiigAoopn36AH0UUUAFFFFABRRRQAVUvLOK&#10;/gaKVd61booArWltFaQJFAqpEv8ADVmiigAooooAKKKKACiiigDC0cjTJ5dNY4jjO62/65f3P+A/&#10;+g7KKk1X/RtU0q5X/nq9u3+6y/8AxSJRQBs0UUUAFFFFABRRRQAUUUUAFFFFABRRRQAUUUUAFFFF&#10;ABRRRQAUUUUAZur3n9m6dLOEDsq/u0/vP/CtQ2kUeiaZbQmRF2YRnY7N8mf/AGZqi1D/AEzVbK2w&#10;PKi/0qX3/uf+PfN/2yqK8ht9V1yG2ZEmgtovPdW+7ub5U/8AHd//AI7QB0VZt/pVtqQQzQLKy/df&#10;+Nf91qqDQVthmwuZ7HPPkp88X/fDfd/4DtoN3qlhn7TaLeJj/W2TfOf+2Tf/ABTUAH9mX1on+hXz&#10;TIR/qb1d3/j/AN7/AL63Uz+15Yn/ANNtJ7Xr+9i/exf99L/7MtW7PWLO8cRQz5mX70T/ACyr/wAB&#10;b5q1aAKdlewahCs9tPHcRP8AxxPuWrlYtzoFtNL56R/Z5+89u3lP/wAC2/epptdYs/8AVXEeoxf3&#10;Lj91L/30vy/+O0AblFYZ8SwQsRerJpzY/wCXpNqf99/d/wDHq2UdXX5aAH0UUUAFFFFABRRRQAUU&#10;UUAFFFFABRRRQAUUUUAFFFFABRRRQAUUUUAFFFFABRRRQAUUUUAFFFFABRRRQAUUUUAFFFFABRRR&#10;QAUUUUAFFFFABRRRQAUUUUAFFFFABRRRQAUUUUAFFFFABRRRQAUUUUAFFFFABRRRQAUUUUAFFFFA&#10;BRRRQAUUUUAVbm2ivImgniWaJ/vI67lrJOiXFun/ABL7yW2Ha3l/exf/ABS/8BaugooAwhqt9Z/8&#10;f9kyJ/z2t281f++fvVo2d9BfxeZazxzJ/fRt1XKyLzRLO+bz2Xybr/n4t22v/wB9UAa9FYROrWB/&#10;dmPUof7rfupf++vut/47Utvr1tLKkE7tZ3Tfdt7hdrv/ALv97/gNAGxRRRQAUUUUAU7ywttQi8u5&#10;gWZP9tazTZahp3zWN015Fx/o163/AKDL97/vrdW9RQBiW2uxvIkF0sljcN8qxT/x/wC633Wrbqrc&#10;20V5C0U0SyxP95HXcrVmf2Zc2jl9Ou3Rf+fe4+aL/wCKWgDdqs8STRsrLvRvlZGrK/ttbJvL1CB7&#10;FmH32+eJv+2n/wAVtreoAwvJv9O4g331t/zykk/er/uu33v+B/8AfVPh8Q6dPJ5LXK29xj/j3uP3&#10;T/8AfLVtVWubaK5i8ueJZk/uOu6gAvLOC/t3gniWaJvvI1Y9zomlafF5s9zc20K/89dRlRP/AEOr&#10;A8K6Rj5bKGH/AK5JsqS20HTbOXzYLKCOX+95XzUAZ1gyqrR6JZKiN968kj2xH/2aT/PzVr2Vgtoj&#10;Pu3zt/rJf71X6KACiiigAooooAKKyNW1ddLa3zbTXBnfyv3X8NRJ4nsVT/SJ2s/+vuJoP/Q6ANyi&#10;oIZo7mLfFIrr/eSp6ACiiigArCl0qSwDy6btTd961YbYm/8Aia3aKAMuy1WK9LR/NFcL963l+8ta&#10;lZt/psGpLtnX51+7Knyun+61UPtFzpR23f7217XqfeX/AK6r+H3v/QaAOhoqOORZUVkberfxVJQA&#10;Vk3lil63nRlra6X5VuIh83/2S1rUUAYlrq0ttcLbX0flMzbI51/1Uv8A8S3X5a26rTQx3MTxSqrx&#10;Ou1kf+KsXyb/AElP3Hm3dt/zyLfvYv8Ac/vf8C/+xoA19QtlvLOeBvuyRslVdBuWvNHspW++8Sbv&#10;97+OrdneRXsCSwSb0as3TkFpqF7aNjKy/aY/dJPvf+P7/wDx2gDdqhf2S31nLA3ybv41/hb+9V+i&#10;gDH0y7a6LxzfJdRf62L/ANmX/Zatisq+003J8+OT7PdR/dlC/wDjrf3lqG21JA621yr2d1/CjtuW&#10;X/cb+L/0KgDbooooAKKKKACiiigAooooAKKKq3N1FaReZPKkSf3pX20AWqKy7DWbPVWlW0nW48r7&#10;2z7talABRRRQAUUUUAFFFFABRRRQAxk8xNrVhf2NcWkWLC5Nuh4+zyL5kX/Af7n/AKD/ALNa80yW&#10;0byyuqRL8zM/8NZh1W5vB/xL9PlmT/ntcN5CN/7N/wCO0AMe61pysX2GCKRm/wCPjzPNiX/gPyNU&#10;i+H7U/vbmFbu4/57XC73/D+7/wABpp142oRNQgaxZv43+aL/AL7/APittbtAGG/h62RzPaRLY3X/&#10;AD1t02/99f3ql0/UHmlktrlFS6j+b5fuyr/fWtesLXT9kkstQTYGt51RveKV9r/+yt/wCgDdoooo&#10;AKKKKACsfVdZXT2WLyWmZkaVlT/nmu3e3/j9bFYmsRSt5V3bI0lzatuVP+eqfxp/n+JVoA0oZkuo&#10;lkjZXRvmVlqzXM2cywTRJEyvYXh822C/wt97b/7P/wB9/wCzXTUAYHig40dpP+WUUsUsn/XJZV3/&#10;APjm6naCPshurD/n1l/d/wDXJvmT/wCJ/wCA1qXNql5bywS/Mki7Wrm9OleF9Lu5WB+9YXTH++v3&#10;X/76Rv8Av7QB1tc94heRpbW0jllhSVZWd4W2N8q/3q6GsO8O/wAS6Z/17XDf+iqALWjzfadGsp2+&#10;bzIEb/x2tKsbwrj/AIR3Sh/dtYl/8cqbV7z7Dp088ao823bEn96X+Bf++qAM9Nanl1a3ghhX7JK8&#10;qNKzfN+6+83/AH18tdHXN6Lb+TqbxH50sbaK3Rz/AHm+d/8A2lXSUAFFFZV7qsVmVhVWuLph8sEX&#10;3v8A7GgDVrEm16BJmgtllvrhfkZLdd2w/wC033VqAaZdakC1/L8v8FvAzKn/AANv4/8A0H/ZrZhg&#10;itoljijVYlX5UVaAM4NrVwPlW0sF/wBrfO3/ALLQNN1Pj/ibf8BW2XbW1RQBhBNZtzu3W9+o/gVT&#10;bt/7Pn/x2p7DUYbxXVVaGZPvW8qlWX/P96tasvUtOTUEVi3lTx/NHOq/MtAGpRWXpuoNc+bHIu2e&#10;Btki/wDs1alAGNrxxFZKv3mvIv8A0Oio7zFxr2nwIAEtt91J/s/L5a/+hP8A980UAbtFFFABRRRQ&#10;AUUUUAFFFFABRRRQAUUUUAFFFFABRRRQAUUUUAFFFYviKWSLThFA2y7uX8iLZ2dv4/8AgP3v+A0A&#10;M0WRZVvdQZvluJflb/pkvyp/8V/wKjw8jSWb3knyteSefj+6v8H/AI7tputwommwaVAuxbl1tFRP&#10;4Yv4/wDxxWrcRNi4WgB9FFFAFC80y21KNVuYI5tv3d6/dqidKvLd91jqEoX/AJ97pfNT/vr73/j1&#10;btFAGH/atzaAjUNPliT/AJ62/wDpCf8AxX/jtaFnf22oQ+bbTx3EX95G3VcrKuNFtL2Tz2h2XGNv&#10;2iI7Jf8AvpaANFkDrtYb1NY//CPwJ81i0mmv2+zt8n/fH3aDbarYtiC6jv4/+eV2Nj/99r/8TUa+&#10;JI4UH9oxTacccvcf6r/v6vy0ASCfWLH/AFtvHqMX9+3fypf++G+X/wAeqS216yvHWHzfJuD/AMu8&#10;6+U//fLVpJIsyblbev8AeWob2ygv4fKuYI7iL+7Km9aALlFYI0iW0/48b64t8f8ALKb97Ef++vm/&#10;75alF9fWQzeWTun/AD2sv3v/AI597/0KgDdorNsdTttSLNbzrLt+8qt8y/7y1pUAFFFFABRRRQAU&#10;UUUAFFFFABRRRQAUUUUAFFFFABRRRQAUUUUAFFFFABRRRQAUUUUAFFFFABRRRQAUUUUAFFFFABRR&#10;RQAUUUUAFFFFABRRRQAUUUUAFFFFABRRRQAUUUUAFFFFABRRRQAUUUUAFFFFABRRRQAUUUUAFFFF&#10;ABRRRQAUUUUAFVbm3ivIminjWaJ/vI67lq1RQBz/APZdxZktp928SD/l3uP3sX/xS04a1LZ/JqVu&#10;1nj/AJeF/eRf99fw/wDAq3qKAK0M8VzEskUitEy/K6tVmsSbw9AZWltvMsZ25Z7dtu7/AHl+61MG&#10;oX2m/Le2puYv+fi0XP8A31F97/vndQBvUVTs7+2v4/MtplmT7uUq5QAUUUUARuiyJtYblrGOivZf&#10;Npkn2Tv5O3dB/wB8fw/8BrdooAwo9XFqyxalGbNm+7Lu3RN/wL/4qtrfupJI1lRldd6t/DWM+ivZ&#10;/Nps32P/AKd2XdE3/Af4f+A0AbtFYQ1xbGVY9Qgexkb5Vdvnib/tp/8AFba3aACiiigAooooAKKK&#10;KAKF/aR3lq8Em7a38SfeX/aqtpNy13A8NyFF1A3lTL/7N/wKtisLVw2n3Caqv3IhtuE/vRf/AGH3&#10;v++qAJpvD2mzN5oso4Zv+esQ8p/++lqKTSLiDm21W7h/2JWWVP8Ax75v/Hqu3rzvYStYtG8+3935&#10;v3KyLDUtXvLZJ1trGdG6/v2idf7y7drfN/wKgC7/AMTy2T/lyv8A/vq3/wDi6YNauoBi60q7i/24&#10;tsqf+O/P/wCO0DVLqMjz9Lu1/wBuJonX/wBD3Uknie0jB8wXNv8A9fFtLEv/AH1soAfD4k02aTyz&#10;exQzd4p38p/++WrarJTVdK1VXhW8tLz/AGPNV6hk8MafGP8AR4PsZ/6dJWt//QKANyisI2Oow/8A&#10;HtqkjjH3buBJV/8AHdjU/TbyZ5Jba88sXEfzb1X5ZE/vf+hUANfTZ7B2k09lVPvNat9xm/2f7tT2&#10;erR3YdSrQ3Cfegl+V1/+x/2q1azr/TYrzYzbklj+5Ov3loA0aKwo7ufTn8vUFLRfdS7iX5P+B/3f&#10;/Qa3aACiiigDIvNJYTvc2bLb3Tfe+X5Jf96su5vHW6t5CPK1KA/Nblv9ZF/Ft/vf3v8AgH8NdXVG&#10;8s4L+Dy513r/AOPLQBLBdRXUEc8Tb4pF3K9Wa5D7VP4WudlzuudLlb/j4X/lg3+1XTQypPEsisro&#10;3zKy0AWap3tnBf27wXMEc0TfeSVdy1cooAw/7HurMf8AEv1CSL/pjcL5sX/xX/j1Et3q0KHzNNW4&#10;XH37Sf5/++X2/wDoVblFAGMPEHl/6/T9Qt/+2Hm/+it9H/CSWn8UV8n+9Yz/APxFbNFAGT/wkdp/&#10;zzvv/AGf/wCIqMeICw/d6fqE5/64bP8A0PbW1RQBh/2jqM3+o0aRP+vieJP/AEHfTymuTj71hZ/8&#10;Bef/AOIrZooAwzol1KR9p1a7mT+5FtiX/wAdXd/49Ulr4fsLeUSrZxtN/wA9Zf3r/wDfbfNWxVS8&#10;mFrbSzt92NWagDO8PENBd3f8d1dSv/wFfkT/AMdRa3KyPD0LW+iafG330gi3f981r0AFFFFABRRR&#10;QAUUUUAFVppkto3lldUiX5mZ/wCGrNYWoj7fqNpp+P3X/HxP/ur9xf8Avr/0GgAtFfVZYprpWSL7&#10;0Fu//obf7X+z/DW7RRQBG6LIm1huWsb+x7ixTdYTmJD/AMurfNF/wD+5/wCg/wCzW7RQBh/25cW2&#10;Fu9Mu4v9uFfPT/x35v8Ax2q0kz67HFDBBOsXmo8s1xE0Wdrbtu1vmrpaKACiiigArn215Yr6WGWJ&#10;0t4lXzbp/uo391v/AIr7tdBWRf2DzSrc2zBLpfl+b7sq/wBxqANeiuXszJZYWyj2eWf3ums3+q/6&#10;5f52/wC781a9nfwX0TtE3zJ8ro/yurf7VAGOLeOO9uNMnA+y3L+bBt/5Zy/eZP8A2qv/AAP+7V3S&#10;bySY/ZZtv2q3/wBYf76/wyf8C/8AiqtalZ/brV4w+yVW3xSf3H/hrntV1q1trKPU55Y7S6gZo/Id&#10;/wDWf34v9r/9mgDs65j7F511rWmhtnm7LqJv7jN/9lFu/wCBVFL4yiDCK2tJZph/DN8j/wDfHzS/&#10;+OVmXNv4g1u9ikjLWOyNk3oqRblb/bbe38H/ADyWgDrdKvv7SsYJ9gR2X50/ut/EtQ3P/I1af/15&#10;3H/ocVc9YeENUt4mjGoNEjMztunll+b/AID5VF58PjqbK95e+bs/v+e3/oUtAG74Wf8A4k0S/L8k&#10;ksX/AHzKy0mogXerWFpxsjP2qX/gP3P/AB5t3/AKwNH8LrDciCC7nawg3I0cUssS7v7i/PWrdeDb&#10;Sadp4rvUraV12lor+X5v++moAt+Hx59pcXZ+/dTyy/8AAfup/wCOolblc7a6JdaZaxRW+rzeVEm1&#10;VniiZFVf91VqjpEtz4ntpZL1o309JHiiWJdq3K/32+f7v+zQBoDUJ9ZIXTyBb/xXr+n/AEy/vf73&#10;3f8Aeq9Z2EVjEViU7nbezu3zyN/tVfp9ABRRRQAUUUUAFFFFAGHqo/s2ZdTXpF8k/wDtRf8A2P3v&#10;++qu3t5HaWrzyfcX+5/F/s1YmhSeJo5F3o/ysrVj6Xo08Jtzez/aHtl2Rr/D/vf71AE+kWUkSS3F&#10;zj7Vctvk77f7qf8AAaK2KKACiiigAooooAKKKKACiiigAooooAKKKKACiiigAooooAKKKKACsN/9&#10;O8SKpP7mxi3H/alb/wCJX/0bWnNMttE8kjbERdzPWNpsv9maJcahdK6Sy77ydP41/wBn/gC7V/4D&#10;QBLFm78QXE42eVZr9nX/AHm+Z/8A2l/49W7WVoVm1np8Kzf8fD/vZf8Arq3zNWrQBka9eNZ6ZM0G&#10;0XEv7qD/AK6t8qVUt/Da6ZCq6feXNmyj7hbzUb/gLf8Asu2pZc3evW8B2eVZr9ob/eb5U/8Aav8A&#10;47W7QBhG41G3Qi5tVuF/562X/wAQ3/2VWLLWLS+cJDcLJMv3onG11/4C3zVq1Rv9NtdRVVuYI5tv&#10;K71+7QBeorD/ALKv7P8A48b1in/PG6/ep/3196kOsXFmmNQsZYh3mtz58X/xX/jtAG7RVOz1C21C&#10;LzbaaO4i/vRPvq5QBiSaFbKxksxJYSt/Fats/wDHfutSb9YsPvLHqkX+z+6l/wDiW/8AHa3KKAMW&#10;HXbSWRIZZGtJ24SG4Xynf/d/vf8AAa2qrXNrFdwtHPGs0TfwOu6ssaB9nwdPvJ7A/wDPL/Wxf98N&#10;93/gO2gC1faXaakVeeFWlT7koG11/wB1qq/2ZqFgf9DvjcQ7MfZ71d//AJF+9/31upj319Z5S5sT&#10;cRdPOsv/AI03/su6rdpqltfu6wTq8y/fh+66/wC8v3qAK5157f5b2zmtD/z1X97F/wB9r/7PtrTt&#10;riK8iWWCRZon+66NuWrVYlzoVpNK06K9pO3Wa3bynf8A3v73/AqANuisI/2vYH5Wj1KH+637qX/v&#10;r7rf+O07/hIbaN1jnEljKw+5drt/8e+63/fVAG3RRRQAUUUUAFFFFABRRRQAUUUUAFFFFABRRRQA&#10;UUUUAFFFFABRRRQAUUUUAFFFFABRRRQAUUUUAFFFFABRRRQAUUUUAFFFFABRRRQAUUUUAFFFFABR&#10;RRQAUUUUAFFFFABRRRQAUUUUAFFFFABRRRQAUUUUAFFFFABRRRQAUUUUAFFFFABRRRQBl3mjW13J&#10;5+1obr7v2iD5XqnK2q2nE6rfQD+OL5Zf++fut/n5a6CigDKs9VttSDiGXcy/fRvldP8AeVq1azb/&#10;AE221La0kfzp9yZPldf91qqj+09MHy/8TS3/ANr5Lj/4lv8Ax2gDcorLsNUgvg6RMySp96J12uv/&#10;AAGtSgAooooAheFZkZWXej/eVqyDoctn8+mzNbn/AJ95fmt/++f4f+A1u0UAYKasqSrb3sbWly3y&#10;ruP7qVv9lv8ALVvVWmgiuYmjljVomX5kZayDY3OmfPp8h8n/AJ8Zfu/8Bb+H/wBBoA6Cise01iOe&#10;TyJS1td/e+zyj5//ALL/AIDWxQAUUUUAFFFFAGFpUg026fT2f91nzLb/AK5f3P8AgP8A6Dto40/V&#10;vW2vH/BZf/sl/wDQP9qrGo2TXlruj2rcRNugd/4W/wA/LUX7rxFpXeF2/wC+4pV/9mVqANqisnS7&#10;5r61xIoS7jby5kT+Fv8APzVrUAU7qwtrxNs8Ecy/9NU3VRPhnT0H+j232Q/9OjNB/wCg1tUUAc1N&#10;C+hTRTLc3EtqG2zrcS7wq/39zf5+9VjWEkXyr62UPcWpb5Qfvx/xp/n+JFrWmhSeJo5F3o/ysrVk&#10;aKzQrLYztumsyF3t/HH/AAP/AJ/iV6ANS1uYryCKaJlkilXcrL/FVqsGxH9nak1o4xbylp7bP8P9&#10;9P8A2b/gf+zW9QBHJGsqMrrvVv4aw/In0c7rJC1l/FZY+5/1y/8Aif8A0GugooAoWd7DfxeZDLvX&#10;7rY/har9Y97pQeQ3Ns6216Rt84L97/eX+KltNSBm+z3ai3uuiru+WX/aWgDXooooAY6b1rk5tDvv&#10;DbNPon763Zt8umu3y/8AbL+7XX0UAczpvim0uym+V7eR22KkybQzf3Fb7v8AwH71dNWLqekfa2eS&#10;BlSV/vpKu6KX/Zdaz7O0jdmitprnS71fvWsUu5E/3Ub5dv8Au0AdVRWL5etW6fJPaXa/3HV4m/76&#10;+b/0GlGoarF/rNI3/wDXvcq//oWygDZorG/tu6T72h6h/wB92/8A8do/tm6/6A2of+Qv/jtAGzRW&#10;MNYvmHy6Hd/8Cli/+LpoudadPl0+zT/rreP/APGqANuisL7LrM0g8y9tLZP+mNtuf/vpn/8AZai0&#10;5Lm1127ga9nvES2il/fbP4nl/up/s0AdFWN4qfZ4a1Vv+nOX/wBArZrG8VfN4X1X/rzl/wDQKANV&#10;F2Iq1JTE+dKfQAUUUUAFFFFABRRRQAVi2fz+JdSH92CBf/RtbVYRxb+KC7H5by2VF/3onb/47/47&#10;QBu0UUUAFFFFABRRRQAUVR1Kwj1KwuLaXdslXY2yub+wXmnLjyLq3TvLpk+5f+/Uv3f+A7qAOyor&#10;lbfVbx5fKgvrS+l/597hGtbj/P8AwGro1lraPbc2V3bejrF5q/8AkOgCxf6al5tZWaGeP/Vyp95f&#10;/sazPI8+7UTf6BqiKfLuIR8sq/8Asy/7Dfd/75ata21uxu93kX0E2372yVflrnr+3l8VStbKfLsI&#10;n/eyuqtu/wA//tbl+VgBqeLLm+ke20+3+0SBvmuYfusv99P/ALL/AID5tS2Hg5ZLh769naW7lT5n&#10;jb5/+/n/AMRsX/ZrodPs4bCLyoV2r975m3M1X6AKdnYQWEXl20EcMX9xF21coqtNLFbRNJIyoi/M&#10;zNQBZrnnml1qUJaiWGy/iuV+VpP9lP8AZ/2/++f7yhhm1qQmdXisP4IW+9P/AL/91f8AY/76/u1v&#10;UAQw20dvGkUSqkSLsVF/hqzVEXkD3v2bzN023fs/u03UbtbC2eZl37fuov3nb+FaAMLxVcSXOzSL&#10;d/8ASLr5Zf8Acfd/8Q3/AAFXrobCzjsLKK2j+5Eu35qwfDNtJK02qXDBpbj/AFf+5/e/9B/4CqV1&#10;VABRRRQAUUUUAFFFFABRRRQAUUUUAFFFFABRRRQAUUUUAFFFFABRRRQAUUUUAFFFFABRRRQAUUUU&#10;AFFFFAGFrY+0pb6f/wA/kuyQf9MvvP8A/E/8CpmsFLu8sNOH3ZH8+X/rnF/9nsqSx/0zW7q5b7sH&#10;+ixf+hP/AOyf980mlkXGoahfO/ys/wBni/3Y/vf+P76AN2mO+xctT6w9dfzrVLJfvXsv2f5f7v8A&#10;H/46rUAP8PL51q983375vtH/AAH+D/x3bWzTETYuFp9ABRRRQAUUUUAZVzolpet5rQ7Lj/n4iOyX&#10;/vpag+z6rYriC5jv4/7t2Njf99r/APE1uUUAYSeIY4Ttvo5NObHL3C/J/wB/fu1sxyLKisjb1b+K&#10;pKwm8P20bM1u8mnSkfftG2/N/u/db/vmgDdorCaTWLPpFFqUX96L91L/AN8t8rf99LUtvrtpLKIJ&#10;ZWtbhvuW9wvlu/8Au/3v+A0AbFZt/plpqSqtzAkuz7rMvzL/ALtaVFAGEbC+swfsN28if88b396v&#10;/ff3v/QqZ/bEtt/yELG6tgP+WsP7+L/x35v++lroKKAKdnqEF/F5ttPHcRf3on31M8azJtZd6/3W&#10;rOvNEs7w+d5Xkz/8/ET+U/8A30tM+z6rafJFcR3yf3br5G/77X/4mgBreH4Im32M8+mt1CW7fuv+&#10;+Pu077RqtjzPbR36/wB60O1/++G/+Kpg8RxwDbfRyaa+P+XgfJ/39+7WyjrIm5TuWgDOttatL1vK&#10;WXZcbf8Aj3lXZL/3y1atU7ywttQh8q5gjuIv7rrurOGkXFmM6fqEsQ7Q3A8+L/4r/wAeoA3aKwv7&#10;Vv7I4vdPk2Af6+1/er/3z96r1nqdtqUbNbTxzbfvbG+7QBfooooAKKKKACiiigAooooAKKKKACii&#10;igAooooAKKKKACiiigAooooAKKKKACiiigAooooAKKKKACiiigAooooAKKKKACiiigAooooAKKKK&#10;ACiiigAooooAKKKKACiiigAooooAKKKKACiiigAooooAKKKKACiiigAooooAKKKKACiiigDN1DTY&#10;L5D5kQYr9x/uun+638NUW/tPTj8pbUbf+78qXC/+yt/47/wKugooAzLLVba+DCKXc6DEiF9rxf7y&#10;/wANadZd5pdtfsryRfvYvuTL8rr/ALrVT87UdPGyWJ9Rt/8Ansm1ZU/31+63/AP++aAOgorOtNTt&#10;r6Jmtpll2HY/P3W/ut/drRoAKKKKAKF7ZwX8QjnjSVPvLu/h/wBqqLpqGlvmDff2v/PF2/er/ut/&#10;F/wP/vqt2igDN0/Uba/jZoZMOn30Zdrr/vLWlWXe6VBflZZUZJ0+7LE211/4FVbzb7Sn/wBJVr+1&#10;/wCfiFf3qf7yfxf8A/75oA3aKrW15DeRLPBIs0TfxrVmgArCmP8AZeqJc5/0W8ZYpf8AZl/gb/gX&#10;3f8Avit2q11axXsEsEq74pV2slAGXff6BqUV2nEU5WC54/74f/2X/gX+zW7XPWBF1BPYXf8ApEsS&#10;+VLu/wCWsbfdY/73/wAVU2kNIfNtJ233Fq+3e3/LVP4H/wA/xK1AG3RRRQAVg6uPsM0WpqGxB8s/&#10;/XJvvf8AfP3v++q3qY6b1w1AGdquntf2v7tlW4jbzIH/ALrVJpt2uo2aTKuxm+8jfwt/EtUtGAs2&#10;l0xmA+yn9x/tRfw/98/d/wCA015P7P1nzRxa3J2N/sy/w/8Aff8A7Kv96gDfooooAKoXlhBeweVN&#10;HvT7y/7NX6KAOcFzc6WwS7ZpbIf8vH8UX/XX/wCL/wD2q30dZE3Kdy1JWCLCfRm8yw3yWn3msj/7&#10;S/u/7v3f92gDeoqhZ3kF5B5kEodPuf7rVfoAKzdQ0+PUERHaSLa26OWJtrK1aVFAGLb6hLbz/Zrv&#10;ajt/qrj+GX/7L/ZraqC5to7uFopV3I1Yplm0dJBMxnsP+ernc8C/7f8AeX/b/wC+v4moA6Gio0dZ&#10;E3Kdy1JQAUUUUAFY1n/yMepf9cLf/wBq1s1jWZx4o1JP+na3b/x+WgDZqnqFsLyzng/56RslXKKA&#10;MvQZRd6Pp8//AD1gif8A8drUrD8NgJYvB/z6zy2+3/Y3/J/47trcoAKKKKACiiigAooooAKzdV0w&#10;ahAqq3kyxt5kcq/wtWlRQBk6bqgvGeOVGtrqP/WRP/6Ev95f9qtas3UNKtr5P3seHQfJKvyun+63&#10;8NVI9GkXG3UtRRTzs8xX/wDQl3UAadzcRWcTSzyLDEn3ndtq1mjXY+i2988X/PZIGZf/AIqpLfQb&#10;aKXz3ja5nX7ktw3mun+7u+7WxQBm2eqW2pB/InV3T7yfxr/vLWlWXe6bDqGxn3JKn+rnT5XipNHu&#10;XuIGSb/j4gbypdv8Tf3qANWisjUtWi0tovMjmm812RUiXf8Aw7qbD4j06dlje7SGZ/8Allcfun/7&#10;5agC7e2FtfxeVcwx3Cf3ZU3Vm/2TLCf9Bup7b/pk/wC9i/8AHv8A2Wt6sTxNrH9j6a8kf/HxL8kS&#10;/wC1QBy19Z3PibW7bT5BbvFatvluoovvf99f/ZfN/uNXc2dnFZ26RRLsRKzfDmjnSrFVkfddNtaV&#10;/wD2Wt2gAoorn/7Qmu2aPT4g+Pla6lf90n/xbf53UAXr/U4rJEV1Z5ZP9XFEu5mqta6Y1zKtxf7Z&#10;XVt8cCj93E3/ALM3X5qtWGmRWQaQM0s7f6ydvvNWjQAVlahqDRyfZrZl+1Mm5mb7sS/3mpk2pyTy&#10;NbWW17hf9ZK33Iv97/a/2aoyWUbOdLjLOkr+bfSu25mT0b/f27f91aAHeF7BFglvkDbrt/NDv99l&#10;/g3f+hf8CqjcF/E2omBRiyiP3/7yf/Z/dX/Z3t/ElTa/dNdTDToFM0rfJKm7blG/g3f+hf7P+1tr&#10;d0vT1sLbbu3ys26R/wC81AFxE20+iigAooooAKKKKACiiigAooooAKKKKACiiigAooooAKKKKACi&#10;iigAooooAKKKKACiiigAooooAKKKKACs/VLxdNsLi5ZC/lLu2L/F/s1oVh6kPtmq2Fj/AAq/2qX/&#10;AIB9z/x/b/3zQBC5l0Hw2VV1lvduz/enlf8A+LatPTbRdNsre2j+ZIkVKoTh7nXraEgbbZftUn+8&#10;3yJ/7V/75Wt6gArDth9v8SXMvWKzjFuv/XRvmf8A8d8qtC8uYtOs57mT/VRK0jVU0Gzaz06JZ8C4&#10;f97P/wBdW+Z6ANeiiigAooooAKKKKACiiigAooooAKq3NtFeRNBPEs0T/eR13LVqigDCGgvb/NZX&#10;k1of+eTfvYv++G/9k20f2nf6f8t5Y/aIcZ+0WXzf+Qvvf987q3aKAMyx1S01IskEytKn34idrr/v&#10;LWnWbeaVbakqGeCOVl+4/wDEv+61VP7MvrQFLG+8xP8Anje/vP8Ax/73/fW6gDdorBOry23/ACEL&#10;G4t8f8tYv3sR/wC+fm/76WtK1vYL+ES200dxH/eifetAFl0V1+asY+HraHc1m0mmt/06tsT/AL5+&#10;7W5RQBhi61iz/wBbbx6jF/ft/wB1L/3y3y/+PVJb69bTSrAZPs079Ip1MTv/ALu771bFU72yg1CF&#10;oLmCO4if+CVNy0AXKyr7R7O+cyzQAzL92VPllX6OvzVWOiSWhZtPvJ7PH/LKX97Dn/db/wBlZaX+&#10;0720Gbyx85Mf66y+b/xz73/fO6gA+z6pafNa3a3keP8AU3q4P/f1f/iWoOum2wt9azWH+23zxf8A&#10;fa/+zbat2Wq219uWGdXdfvpn5k/3l/hrSoArQTx3USyQyLLE33XRqs1iTaDaNK0satZzt87y2reU&#10;X/3v73/AqU/2vY/daHUov9r91N/8S3/jtAG1RWJa69bb1iunaxn/ALl0u3d/ut91v+A1t0AFFFFA&#10;BRRRQAUUUUAFFFFABRRRQAUUUUAFFFFABRRRQAUUUUAFFFFABRRRQAUUUUAFFFFABRRRQAUUUUAF&#10;FFFABRRRQAUUUUAFFFFABRRRQAUUUUAFFFFABRRRQAUUUUAFFFFABRRRQAUUUUAFFFFABRRRQAUU&#10;UUAFFFFABRRRQBj3ulQXrCb5obpfkW4iba6/5/u1CLi+0z5Zo2vbb/n4gX51/wB6L/4n/vmt6igC&#10;tbXkF7Ak0EiyxN911arNY91o8TzNc20jWd033pYh97/eX+Kq39sS2DsupKYk/wCfqIfuf+Bf88v+&#10;Bf8AfVAHQ0UxH3U+gAooooAx73R1adrm2b7JdN96VPut/vL/ABVDDrHkzLBfL9kmb5Vl/wCWUrf7&#10;Lf8Astb1VpoUuY3ilRXib5WV/wCKgCzRXPi1udK/48v3sH/PpK33f+uTfh93/wBBq5ZatBeM8aMy&#10;Tr963l+V1oAg1i3kTy723XdcQH5kX/lrF/En+f7tQXzpiDVLYecsS5fZ/wAtYm/zu/8A2q6KuaF1&#10;BoVzKlzIsNlJmWJpvuxN/Gn/AI9/6FQBuW1zFdwrLBIs0TfddG3VZrFOh6Tff6RFbwb3/wCXi3+V&#10;v++lph0W4g/49dVu4l/uOyyp/wCPfN/49QBu0VjD+2rb+KyvP+AvB/8AF0g1W6hH+l6Vcp/txbZk&#10;/wDHfn/8doAZr6tarFqMas0tr8zqn8cX8S/+zf8AAat3NtFq1m0bNuilX5WRv/HlqunibTWG2S7S&#10;1f8AuXX7pv8Ax6otIkSxuJdP3/uV/e2r/wDTL+5/wH/0HZQBPotxI9uIbn/j6t28qTtub+9/wL71&#10;bFYWqqljeQ6kqDykXy7n/rl/f/4B/wCgs9btABRRRQAUUUUAZFxpJec3Ns/2a6/v/wAMv+8tO0/U&#10;kmlaCaP7PdJ83lO38P8AeX/ZrVrN1DTor9FWTcjo2+OVfvI3+zQBpUVgxXc9q6Q3pALHbHcfwy/7&#10;/wDdb/P+zW9QAUUUUAc+0NxpbPJbxtNa/fa3T+H/AGov/iP8tr211FeQJNE++Jv4qs1i3GntbStd&#10;2PySt80kI+5P/wDZf7VAG1RWbp+oJfwts3JIvyyRN96Nv9qtKgArGYiHxUo/572bH/v26/8Ax2tm&#10;sPWh9mu9Luu0dzsb/cZdv/oWygDcooooAw7YfZvEN1E33LpVuFH+0vyv/wC0q3Kw9eH2Y2uo/wDP&#10;rL+9/wCuTfK3/srf8ArcoAKKKKACiiigAooooAKq3M0VrC800ixRJ8zO7fKtWq59CdYv5N3/AB5W&#10;cm1V/wCesv8A9j/6F/u0APHiSFhuW3vnj/vJZy1Ystbsr+Tyo7lHm/iic7X/AO+a1ao3mm2upReX&#10;dQRXKf7a7qAL1FYf9g+QMWmo31p7+b5q/wDkXdSHS9QYfvNXnK/9MookoAsX+pRWrrGv726Yfu4E&#10;+83/ANjS6TZ/Y7X94264lbzZGT+81OstOg05G8tWLt9+Z23O/wDvNWlQBmX9hDfxbZo95VtyfNtZ&#10;W/2WqhcaTfpEFju1u4u9vqEe8f8Afa/+zbq6KigDjVs7awP73T7vS/8Aprpkjtb/APfKf+zJWZ4e&#10;dvEfiOadrlr/AE+zbbBM+35vm/2f9tH/AO/UVdbrt01npkzQcXDbYov95m2rWR4eurPSNLi2M2+5&#10;bzYoV+aV4vup8v8AuKtAHX1l3urQacVjbdLcMPlgi+aVqrGPU9SIyRpdv/dX55m/9lX/AMeq3p+m&#10;wWMOyOPlh87v8zt/vN/FQBQNjcakQdQHlW//AD5RNnd/11b+Lr93/wBCrbSFYUVVXYifdVamrNvN&#10;TgtFUSf61v8AVRJ96T/doA0q58zS63v+zM0Ont1ukPzy/wDXL/4v/vn+9QbOfWjuvx5Nv/DZBv8A&#10;0b/e/wB37v8AvVZutVzO9rbKtzdf3P4Y/wDeoAqMw023EFoha4bd5cH99/7zN/6E3/s1Vrm8OirD&#10;bRo93qV025nC/ff+/wDp93/Z/uqzLNNLJpfyqovNYujwn94f+yxr/n5mp2iaL9jnku7mX7TfznfL&#10;L/Av+yv+z8v/AI6tADtB017ESSTndPJ8zOe/8X+f8qvQ0UUAFFFFABRRRQAUUUUAFFFFABRRRQAU&#10;UUUAFFFFABRRRQAUUUUAFFFFABRRRQAUUUUAFFFFABRRRQAUUUUAFYWif6Rcaheuc+bL5UWe0Ufy&#10;/wDoW9v+BVLr0rW+mSmEj7RK3lQ/77fLUGsQLb6Nb6ba7k890s4/9lP4v/HFagBfDwFxDJqDhM3k&#10;nmocf8svuxf+O/8AoVb1RpGsKKqrtRakoAwtcH2u6sbH+CSX7RJ/uxfN/wCheVW7WDp2LvULy+Oz&#10;aX+yxcdFj+9/4/v/AO+VreoAKKKKACiiigAoorkNbuLrVdbi0qK5ks4/vyvF8rstAG1q2u2WkJ/p&#10;NysLv91PvO3/AAGsV9Y1XWPl0/T57O3H/LaZV3f8BRq1Y7fTdFw+22tncfff7zf8C/io/t2GNl88&#10;yWyP9yWVNqN/8T/wKgCvY6myKY9QV4XVvKWdl2LL/wDZf5WuiqP5Zo+zo1Zn9ixoM20s1p6CKT5f&#10;++Pu0Aa9FZDyX1mm/wA6GWL/AKeP3WP+B/8A2NMtNetrlPm3Qt9ze/3N3+9QBtUUUUAFFFFABWRc&#10;6FZ3R87yvKuP+fiJvKf/AL6WteigDDNrrFn/AKq4j1GL+5cfupf++l+X/wAdpE8SRwDbfxyaa+P+&#10;XgfJ/wB/fu1u0x0V1+agAR1dflp9YQ8O20DA2jSac2P+XV9q/wDfH3f/AB2lF1rFn/rbePUYv79v&#10;+6l/75b5f/HqANyisi212zuj5Pm+Vcf8+8q+U/8A3y1a9AGbe6VbX21poFd1+4+PmT/db+Gqn9mX&#10;tombO+aVMf6q9Xd/4/8Ae/763Vu0UAYQ1uW2O3UbSe0IH+uQebFn/eX/ANmVa0bW8hvIUlgkjmib&#10;+OJ961crFuNBtppPPWJra4/5+Ld/Kf8A+y/4FQBpzQrNGySKro38D1kDw+1uD9huZrA/884vni/7&#10;5b/2TbSiHWLAYjlj1KLpslHlS/8AfS/L/wCOrSp4htowq3iy6a3/AE9LsT/vr7tACG81axH76zS8&#10;i/562XyP/wB+m/8AiqnstasrqQRRT4nH3reX5Jf++G+ataqF5pttqMXl3MEcy/ew67qAL9FYf9kX&#10;Vp81jqEqf9Mrv9+n/wAX/wCPUHV7qzX/AImGnyon/PW0/wBIT/4v/wAdoA3KKoWepW2oxeZbTxzL&#10;93KNuq/QAUUUUAFFFFABRRRQAUUUUAFFFFABRRRQAUUUUAFFFFABRRRQAUUUUAFFFFABRRRQAUUU&#10;UAFFFFABRRRQAUUUUAFFFFABRRRQAUUUUAFFFFABRRRQAUUUUAFFFFABRRRQAUUUUAFFFFABRRRQ&#10;AUUUUAFFFFABRRRQAUUUUAYQ0uWzG+wb7N/07n/VN/8AE/8AAf8Ax6prPV0ln+zTo1ndf88n/i/3&#10;W/irXqneWEF/B5VzEs0W77jrQBcorCEd/pX3We/tsf6p2/fr/wAC/iq7p+oQXkWY5NxX5XX7rJ/v&#10;L/DQBoUUUUAFZuoabBdovmK29fuyo211/wCBVpUUAc/Jc3+loPtKteW//PeJfnX/AH1X/wBCX/vm&#10;ta2uYryFZYZVlif7ro25Wq1WJPpXlXL3FjKLSdvmZB/qpP8AeX/2agBZ/Dmmzt5qWiQTf89bf90/&#10;/fS02PSLqH/j21W5T/pjcbZU/wDiv/HqltNV86X7POv2e6x/qj91v91v4q16AMNH1qzTY8Fpf4/j&#10;ilaJ/wDvht3/AKFSDxDHCmLizvbPj/lpBvX/AL6i3LW7RQBnWWpWOsIy21zBdp/FsfdTLXQNPs5/&#10;tMNnBDcf34l2U6+0ex1LZ9qtIbgr/E8f3aqDw8sHFpf31px1WXzV/wDIu6gDZeNZkZWXcjVh6W4t&#10;JW0+VmLW/wDqmb+KL+D/AOJ//aqTZrVunyT2l2vo6NE//fXz/wDoNZ2q397F5V3/AGbcm6tj9+Ir&#10;Kkq/xp8vzf8Ajv3lSgDraKYj703U+gAooooAKKKKAK00KXMbxSorxN8rK/8AFWRI8+j480yXFgf+&#10;Wp+Z4P8Ae/vLXQUUARo6yJuU7lqSue/s+40p2ksSWt/4rIH/AMei/u/7v3a1rO8ivIElgbelAFui&#10;iigDKvdP86T7TBI0N0v3W/vf7Lf7NJZ6mbp2glX7Per96B2/8eX+8ta1UL+wS/iX52hlX5llT7y0&#10;AX6y9btGvtLuIIyElZP3T/7X8NQadeM0/wBku0WO6QbkwTtlX++v/wAT/DW3QBQ0y7XUrC3uV+VJ&#10;Y1fbV+sLSx9kv9QsT0SX7RF/uS//AGfm1u0AVp7WK6gljlXfFIu1krN0KeRoHtZ333Vq3lSlv4v7&#10;r/8AAlrbrC1RUsLyHUkAESfurn/d/hf/AID/AOgu9AG7RRRQAUUUUAFFFFAGbql4NL0m9u/v+RA8&#10;v/fK0aVp62FjBbZ3+UvzP/eb+9T9UtBqWnXdp/z3ieL/AL6WmaVd/wBoadFI4Hmsu2RP7r/xLQBp&#10;UUVQvrxLGLzG3P8ANtVE+8zUAX6KwhYahc5km1CW0f8AhitVXYv/AH0vzVNo97Je2kvnbDPBI0Um&#10;xfl3LQBr0UUUAZWrpcy6cy2jsku5eU+99/5qxts6j/SYNdi/7aq3/op666igDgYbSPV/E9pbRz6l&#10;9ltbZ5Z/tbSrvZvkT73/AAOuq03R7PSIPKtYFhXbt3/xt/wKodIxc6pqtyevmrAn+4i//FvLW1QA&#10;VG7rGm5jtWpK5Kbw9rGoSbr7U4zF/DbxQNsX/wAf+b/gVAF9dQl1FttgfOT/AJ/X/wBUv+7/AH/8&#10;/NUCXOnadcSlZGvtSb/WbD5sv/2C/wDfK1YPhyJkP2u5u78/3ZZdqf8AfCbVpt5qmleGLXym8u3R&#10;V3LbxL/7LQA7ytQ1XPnu+nW3/PGFv3rf7z/w/wDAP++qoy6iqzHSNEtY5pImxK4/1Fr/AL395v8A&#10;ZqDZq/ik/vRLoulf3Ub/AEif/wCJrpNN0220q1S2tIFht4vuolAFLSdGXT1ld2a5u5f9bcTfek/+&#10;JX/ZrboooAKKKKACiiigAooooAKKKKACiiigAooooAKKKKACiiigAooooAKKKKACiiigAooooAKK&#10;KKACiiigAooooAKKKjZwi7mOxRQBjy/6Z4hii/5ZWcfmt/11f5V/8d3/APfVEP8ApniCWT/ljZRe&#10;V0/5at8zf+O7P++qh0e5W30a41W6+Tzy97J/sp/B/wCOKtWtFt2ttPi88BbqV/Pl/wB9v87aANis&#10;nW75rDTpZojvm+5EgH3pG+VB/wB9VrVh3P8Ap2vWltj5LZftUv8AvfdT/wBn/wC+aALumWa6dZW9&#10;srb0iTbu/vVfoooAKKKKACiiigDldRvLttYhtF8yOL5m8qJ/nl/2v9lar32lJFMZJN1tdIu6G6Se&#10;W4f5f4fm/wCBV0cNnGl7LdD55ZVVd3+zU1zbJdxeXKu9KAOP07XtQ1gOt9of2u127kmWLZuX/clq&#10;5pul6bfXr3kcv2xEX7P9kl/5YfN93Z/8VSy6FqFm0s9hfMhZmdkmb5P8/wDfNc7cajqWu3U0EGlW&#10;GpXES+V9rVfkT/gdAHoVnZQWEXlwRLDHu3bUq5XnenaFqQRzfaDpsgX0by3f/wBlq6NJjggZpfDt&#10;8r/9O95/9toA7CaFJo9siK6f3WqpFpkESSqS03mfK3mtu3L/AHa5WzvWvJmg0q8ubO6X/l1vrr5/&#10;++ZUZqvN4j1DTZkt760tnb+K5t5X8pG/2/k+WgDX2S6c2+LdNb/xRfxL/u//ABNacciuisrb1b+K&#10;uXtNdu7a6lhvraQJ5u1Wh+fb/EqfL/s1d028gjvXggkV7d/mjX/nk/8AGv8A7N/31QBv0UUUAFFF&#10;FABRRRQAUUUUAU7qygv4TFcwx3Ef92VN61l/2RNan/Qr6e2/6YyjzYv++W+b/vlq6CigDC/tO9tA&#10;Dd2LvF/z2sv3n/jn3v8AvndVuy1W01NW+zXCSun303fMv+8taVZl9pdpqW1p41Z0+5L911/3WoA0&#10;6Kwv7Mv9P+azvvtEOMfZ735v/Iv3v++t1B1x7f8A4/bSazP/AD1X97F/32v/ALPtoA3ajdFkTaw3&#10;LUNtcxXkSzwSrNE/3XRty1aoAwz4fgt/msZJNOf/AKd/uf8AfH3aPtGq2Pzy2sd+n9+0+R/++G/+&#10;LrcooAyLPW7O8Pk+b5M//PvKnlP/AN8tWvVO80+C/i8q5gjuIv7sqb6zho09mM2N9PEO0NyPPi/+&#10;K/8AHqALNzolpeP5skRS4/5+Ihsl/wC+lqs1nrFkP3N5FeRf88r0bH/7+r/8TSLqV9Z/Le2TyJ/z&#10;8WX71f8Avj73/oVXNP1W21Iuba4jm2feVG+Zf96gCj/bsds+3UIZ9N775l/c/wDf1fl/76rZhmWa&#10;NXjZXRv40qesS60G23tLao1jP/ftW27v95fut/wKgDborD3avYfeWHUof9j91L/8S3/jtLDr1o0q&#10;xSM1nO3yJFdL5Rf/AHf73/AaANuiiigAooooAKKKKACiiigAooooAKKKKACiiigAooooAKKKKACi&#10;iigAooooAKKKKACiiigAooooAKKKKACiiigAooooAKKKKACiiigAooooAKKKKACiiigAooooAKKK&#10;KACiiigAooooAKKKKACiiigAooooAKKKKACse70mK4ZZ0D212vyrcRn5v/sv+BVsUUAc+L2fTE8r&#10;Ul/c4/4/Yl/df8DX+H/0GtxGWRdytuVqkrn5NNl09vN03MQb71o3+qb/AOJ/4D/3y1AHQUVj2Wqx&#10;3MpglVra6H3reX7/APwH+8tbFABRRRQBTvNPgv4hFPHvT+Hj7tZxe70g4bzb+1/vKu6WL/4v/wBC&#10;/wB6t2igCtbXMV5AssEiyxN910qzWHcaNIkzXNjIbS6b74+9FL/vr/7N96pLLVg7pDcx/Y7pvuqW&#10;3LJ/ut/FQBsUUUUAFFFFABRRRQAUUVi3F7PeXH2SzZUdf9dcbd3lf7P+9QBYvtStNN2+dMqu/wBy&#10;LO5m/wB1aqf2nc3CfuNIvMnjfLsi/wDZt1WbDTYNP3NFF+9f70r/ADO/+81alAGH/aWop00iR/8A&#10;dnipy+IbaNljuvNsXYf8vSbV/wC+vu1tVHJGsqMrrvVv4aAJKxbyxkjk+02LrDcD7yMPkn/3v/iq&#10;YdPk00+Zp+7yv4rI/cb/AHf7v/oNXra8juU3L99W2MrfeX/eoAZYagmoI5XckittaJ1+aJq0qybz&#10;T/tLLPG32a6j+7L/AOyt/eWls9QN0wgkj+zXUf3ot3/jy/3loA1aKKKAM2/sIr+Ly5A2Vberr99G&#10;/vLVKOe4tpUs7tjuY7Y7jOFl/wB7+63+V/2d+q1zbxXkDxSorxP95XoAy9XUWz2+pRDL2v8ArP8A&#10;aib7/wD8V/wGtlHWRNynctYqyS6bL5MzNNE77YJ2f/x1/wD4r/2b7y6W/wBguW0xvlSL5rb/AGov&#10;/sPu/wDfNAG7Uckayoyuu9W/hqSigDn7ORtMujp8jt5LPutWYfeXvF/wH/0H/daugqhfWUd5B5bb&#10;k/iV0++jf3qr2eoMbj7Jc/LP95W/glX/AGaANeiiigAooooAKwrmGaxu3uIE3wS8yKn3v95f8/8A&#10;2W7RQBWtryK8gSaCRZom/jSsvSv+Jlcf2lIp8pvltlP8Kf3v+BUzUtFgvGysklt53yzpEfllX+Ld&#10;/wDFVuIixptUbVoAkrG0T/kJa7/1+L/6TxVs1i+G/ns7ibOTPcyy/wDAd3yf+ObaANqiiigCB7mK&#10;D/WSKn+81Upte02EfvdQtE/351qpqPhLTNRunu54P9IYbGdG27qzdc8J20eg6gkVzPD+4l+/L8n3&#10;f4qANXwwuNCtJW+9cbrj/v6+/wD9mrcrirXxBrIjjjtPD7TRKu3e8/lbP++4lq95Hie4L7p9O01P&#10;+mUb3Df+yUAdPXNX/i/S7FiizPcXP3PKt/n+b+7/AHd1V5PBMWpJ/wATfUtQ1RSvzRSy+VF/3ym2&#10;tnTdEsdJUiztI7b/AGlX5moAwZLnxHrX+riXSLf+8/zv/n/vn/erT0jwlY6U3mtuvLrfu+03B3Pu&#10;rfooAKKKKACiiigAooooAKKKKACiiigAooooAKKKKACiiigAooooAKKKKACiiigAooooAKKKKACi&#10;iigAooooAKKKKACiiigArC12TfBFYrj/AEyXym/65/ef/wAd3Vu1hQF7vX7qYbPKtF+zr/vN87/+&#10;0v8Ax6gA1v8A0iexsVTKzy7pcf8APKP5v/Qti/8AAq3aw9Nxc6nqF8B8i/6LF/wH7/8A4/8AL/wC&#10;tygArC0I/aoLjUGTP2yXzU/65fdT/wAd+b/gVO152Omm1jbbLeP9mXaPu7vvN/3zuatSNFhRVVdi&#10;L8qrQBPRRRQAUUUUAFFFFABWNq3iGDTJYoSrXF1L/qreL77VoXN3FZpunlVE/wBquOsy2m6vdXc0&#10;E8tpI7bLgQNvTd/sfe/4FQBtT6PPqwJ1CU/Z/wDn0iban/Am/ipX13TdKtkVf3Vrj5XiX5P+A1m3&#10;HiDSNXnexJvp/K/1sUUUv/jy/epiXGgpqK3kmoSB4F2x292zfJ/wB/moA6DTdbtNWDfZpGfb/wBM&#10;2WtSsCXxMSn+jWM7Ifuy3P8Ao6f+PfN/47VI6xeXIf8A4mWnWi/3Lb9+/wDn/gNAGzf6PaarF5dz&#10;Fv2/cf8AiX/dauTuNLnl1X+zdQkgmSVf3F1LbbnlX+4z/wB6prjUYHQSrd67qn8P+jxNEv8A44q1&#10;yuvapBdsmy+ntriCVdqPPPvX/vr/AOxoA6m+hn053g3GaZFTyHfO6VfN+T/gSN/469Svdxa3aS3C&#10;4hls5VljuEG14ot3/wATu+WuTu9tzf295Zy3Ot2i/upXvf8Ab+XbvqxNZ6ZNZ3EsW25byJd3yLF/&#10;B/d+9u3f71AHotpdSOzQz7BPH83y/ddf71alcNJoltHbwX0cEc1xFP8AZ2hl+dZfn8r+L7tb9tpu&#10;m3a7l0+2V1+Vv3S7kagDaorK/sgxc2s9xbeyvuT/AL5ami5u7OP/AEmJbiL/AJ626/8AstAGvRVa&#10;GaK5jWSJldG+6yNVmgAoorPutStrdikky+af+WWdz/8AfNAGhRWd/bcH/PO8/wDAOX/4io4tbtMb&#10;ZXkt/wDr4jaL/wBCoA1aKYj7qfQAUUUUAYtzoNpNK1wkb2tw3W4t28p3/wB7+9/wKmLHrFn1li1K&#10;L+7L+6l/76X5W/75Wt2igDDTxJbKEW8MmnS4+7dJs/8AHvu1uVHJGsqMrrvVv4axn8PRw/PYyTac&#10;2OEt3+T/AL9fdoA3aKw/tGq2JzPbR30X960Oxv8Avhv/AIqp7bW7S9bylm2XH/PvKNkv/fLUAatZ&#10;V3pdtfujTwK8y/cm+66/7rferVooA577BqFmc216biLr9nvV/wDaq/8As26pP7fNvlL6znsP+muP&#10;Mh/77X7v/AttbtFAFa2uoruFZIJFmib+NG3UTwR3UTRzRrLE33kdaoS6FaPO08UTW1w335bdtjv/&#10;AL397/gVRhdXsD8rRalF/t/upf8A4lv/AB2gBB4e+zjfY3U9j/0xRt8P/fDfd/4BtoNxqNuhFzar&#10;cL/z1sv/AIhv/sqItdtt3l3fmadM38N0mz/x77rVu0AZVnrFnfOIoZ8zL96J/klX6q3zVq1Rv9Nt&#10;dRVVuYI5tvK71+7VH+yr+z/48b1in/PG6/ep/wB9feoA3KKwjrFxZpjULGWId5rc+fF/8V/47WjZ&#10;6hbahF5ttNHcRf3on30AXKKKKACiiigAooooAKKKKACiiigAooooAKKKKACiiigAooooAKKKKACi&#10;iigAooooAKKKKACiiigAooooAKKKKACiiigAooooAKKKKACiiigAooooAKKKKACiiigAooooAKKK&#10;KACiiigAooooAKKKKACiiigDPvrCC/g8qZd6/eXHysv+7VLfeaOT5zfabL/nuT+9j/3v71btFAFW&#10;2miuoUmhkWWJ/mV0b5Wq1WI+nSRSPdWL+VKzbnib/VS/5/vVJaams0v2acNbXqL/AKp/4v8AaX+9&#10;QBr0UUUAFVLywgv4PLnjV1/21q3RQBg77vRgf9ZfWnXcq7pYh/7U/wDQv96tS2uYryFZYZVlif7r&#10;o25Wq1WFLYyhmuNPkMMrHe8L/wCql/8Aif8AeX/x6gDdorKsNSS8HlusltcL96CX73/2VatABRRR&#10;QBk6zcNDaBICpu528uBW/vf/AGP3v+A1Np9nHp9rFDHudV/if7zf7TVSuybnxLaKPuwW0sv/AAJt&#10;ir/7PW7QAUUUUAFFFFABWFqLf2dcnUE+4nyXS/3ov73/AAH/AOKrdpjpvXDUAPqhfafHfKm7dHKv&#10;+rlT76VU8Nt5em/Zm+9Zyvb/APAV+5/47traoAx7fUJUl+z321JG/wBW6/cl/wDsv9mtiql5ZxXs&#10;DxTx70aqEF1JYyrbXbM6v/q7jb97/Zb/AGqANqiiigCtNDHcxPFKqyI67WRv4q527huLdoleZnWF&#10;t1tdSt/qn/uS/wB5f4d3/s3zV1dQSRrMrKyqyN95WoAqaZqCX8G/7kqttkib70bf3a0q47ULafw7&#10;Mbu2T/iXt/rYk+XYv+f4v4f935oums7yK8t0libej0AW6z72wjvLcxyL8vqjbWX/AIFWhRQBz3nX&#10;Olk/a83Fr/DdRL8y/wDXVfw+9/6DWxDLFcxLJGyujfMrLVmsWXQYRI0lpJJYXDfMzRfdb/eX7tAG&#10;1RWH52r2n+sghv0/vwv5T/8AfDf/ABVPHiDy/wDX6bqFt/2w83/0VvoA2aKxv+Ejtf4YNQP/AG4T&#10;/wDxFRnVrycFINLvGP8Afl2RJ/6FuoA3ap3l/bWEHm3M8dvF/edttZ/k6vcgiWePTk/6dx5rf99t&#10;/wDE1Jb6JbQyid901x/z1nbc/wDwH+7/AMBoAryXF9qpEcMTWlo33rqUbXZf9lf/AIv/AL5rWtrW&#10;KzgiiiRUiiXaqr/DVqigAooqtc3EVtE8srKiJ95noAJpkto3lldUiX5mZ/4ayII31Xy5riNo7Vfm&#10;jhlXa0j/AN5l/wDZaPJm1GWOSaJobVW3xxOPmZv7z/8AxP8AlegoAKKKKACiiigAooooAKKKKACi&#10;iigAooooAKKKKACiiigAooooAKKKKACiiigAooooAKKKKACiiigAooooAKKKKACiiigAooooAKKK&#10;KACiiigCnqd5HptjPcyfciXcayUkl0Lw4JWRXvdu5l/vTyt93/vtqm1XF3eWFj/Cz+fL/ux//Z7K&#10;TU2FxrNlbBMrB/pUv/oKf+zN/wBsqALulaedOsLe33b/AC12s2PvN/erQoqtdXUVlayTztsijXc7&#10;0AZiH7X4idv+WVjHsH/XV/8A7Db/AN9VuVkeHomj05XnTy7id/PlT+4zfwf8B+7/AMBrXoAKKKKA&#10;CiiigAqN92xtv3qkooA43R9MudQ1O9mnuWKo3lebGu3d/eVf9mtO80FXgljth5Sypslib7sv/wBl&#10;/tVtxxrCm1VVF/2akoA4W08P69pXFhJZW0Q/5ZhFP/j3lLVK7v8AWbafyLvVNzf8tEsfKTb/AMDl&#10;2fNXU6zq08cq2Wnqr3sn3nb7sC/32osbGx8MQbpJo1eX/W3Fw3zytQBnaRo8m2G7Fo/2hk/1+pTt&#10;LKv/AAGthNP+0/PeSPc/9Mfuxf8AfH/xVTWOqQakjSWzM6L/AB7flaq2sawulrDEqtNcTttiiRdz&#10;f71AEt3e+SDHBEZZWT/VD5VX/eb+GuR8bC1aw+wzSLfarcSoqIvJj+b+Ff4f/sqt3JNmHW+uJ0/5&#10;ataWXzyt/tSyfw/+OrXLvNL4nvf9BW20eys/ni8pfNfd/f8AloAgvL670TUrWx8pprCOTzY7eV0R&#10;d3+/vZf+AUrzXyXUTX0slmmqNulTb8iqr/7+75Kqu+q6rrNlP5/nXEX+oTyGRNi/3F2Vcsf+J14h&#10;nTVZivlRv9yJk/e/3fu/L/E1AHRSaFbTSWslteLcKssCy4lY/Jv+7977v3v++a3jpFtDqzxxIyLL&#10;Bu+SVl+Zf/2lrktHvFS/uItPn/0e1g81f4tnyfP/AOPPurrbH934iSBdxgigl27m3f8APKgC7/Zt&#10;xbfNbXkqf9Mrj96v/wAV/wCPU+C/3y+Rcx/Z5X+7825X/wB2tSub1W+trlpraTd5CL+8ZF3f520A&#10;JfXBtpZp7GOWZ1/1iqwSJv8AeZv/AGWq8XiCS5RmML6VAp2yS3ce7b/vf3f956gle7muoraLf9nt&#10;vliZdv71l/8AHfl/z/s0r+9lv7+W7Vt8UCfLK6skUn+z/d/2vm/2KANWZ7mbYzavJbW8j7Yt8Sb5&#10;f/sacmo/2IZVW2juFi4lltF2bf8Ae3f/ABVc3fTQQtFqC3lylrt/493lXerb/voq/wDoHy1pT2+p&#10;W+nfaLaCGNI1XyFuH891X+9/dWgDq9I1JdVskuUxtdv4WqHUbNrgxtEF3xnKqzfL/n/7Kud02x1Z&#10;5ftNtqcj7ovNWWWJfJl/9mrUtNdmgXdqEe2JW2tcRfdX/rqv8FAFyHSmtrdfJnaGf+J0T5Gb/dp3&#10;26Wz+W7iZP8AprF8yf8A2NaKTLMisrb0f7rLU1AGWde03+LUbb/v+tW4J4rqJZIpFlRv40aq+o6V&#10;BqTI0qtvi+6y1jeFpDY3l7pEibWiPnxEfcaJv7tAHVUUUUAFFFFABVO80+21CLyrmGO4i/uypvq5&#10;RQBhDR7izTOn30sQ7Q3A8+L/AOK/8eoj1G+s/wDj+snkT/n4sv3q/wDfH3v/AEKt2igCjY6la6ir&#10;NbTxzbeG2N92r1ZV7o9pfOXmt1kmX7sqHa6/8CX5qrR2upWqZtrs3C4B8m+/+Or/APZUAb1FYX9v&#10;m3yL61nsf+mrjzIv++1+7/wLbWpBPHdRLJDIssTfddGoAe8azJtZd6/3WrI/4RyK3+fT5JNOx0S3&#10;b91/36+7W7RQBhm81azH761S/i/562vyP/36b/4qp7PXLS/PlLJ5dx/z7yr5cv8A3y1atU7ywttQ&#10;h8q5gjuIv7rruoAuVlXOiWl63mtDsuP+fiI7Jf8AvpagGl3NpzY6hKif88rn9+n/AMX/AOPUg1W8&#10;t3232nyhf+fi1bzU/wC+fvf+O0AP+z6rY8QXMd+v927G1/8Avtf/AImmr4ggibZfQT6a3QvcL+6/&#10;77+7V2z1K11KNmtp45lX5W2N92r9AEcciyorI29W/iqSsJvDVtGGNo0tjJ97davt+b/d+7/47TC2&#10;r2iZdY9RT/pl+6m/75b5W/8AHaAOgorHt9dtJZUglka2nb7kVwvlO/8Au/3v+A1sUAFFFFABRRRQ&#10;AUUUUAFFFFABRRRQAUUUUAFFFFABRRRQAUUUUAFFFFABRRRQAUUUUAFFFFABRRRQAUUUUAFFFFAB&#10;RRRQAUUUUAFFFFABRRRQAUUUUAFFFFABRRRQAUUUUAFFFFABRRRQAUUUUAFZ99YRX8QjmX7vzI6f&#10;Kyt/s1oUUAc/5t7pcgM5lvrUf8t0X96v+8q/e/4B/wB8/wAVa1tcxXkKywyrLE/3XRtytVqsK4sJ&#10;YZmubIeTK3zSRP8A6qX/AOJb/a/9CoA3aKybPVVuZXgkVre6X5mgf73+8v8AeWtagAooooAzbzT4&#10;r9FD7lZfmjlT5Xj/AN2qn9pz6WNupMrwf8/q/Iq/7/8AdrdooAZT6wRYT6LhrEGS2/isv/jX93/d&#10;+7/u1esL+G/i3RtyvyOj/fRv7rUAVpPk8UJ/01s2/wDHX/8As62awtdP2ZrS+282sn7xv+mTfK//&#10;AMV/wCt2gAooooAKKKyL7UjHN9mtlE1038P8MS/3moAr67rDaW9pBCvnT3M6Js/upu+Zq365e1tF&#10;/tiKMO0ws/3807/fklZdi/8Ajm7/AL6Wuld9i5agDJ0T/kJa7/1+L/6TxVs1h+HDvs3u23b7yVrj&#10;/gH8H/ju2tygAqtcwxXkTxTIrxP8rI1WaKAMI3M2luBcyf6L/wAs53b7v+y//wAV/lt2o3RZE2sN&#10;y1j4bQU+ZmfTf77tua2/+w/9B/3fuAG5RTKfQAVx91HP4WuxcWMTy6e/+vtE/wCWX+7/AJ/8d+aL&#10;sKKAKGn6hBf2/mQtvX+JX+8v+9V+uUvNOXS7g3NsfskYyWlH/LL/AHl/ij/9B/8AQby6v9ldY9Tj&#10;ezfdtWXdmJv+Bf8AxVAG7RRRQAUUUUAFFFFABRRRQAUVTubuCzt2nnljhiT7zu21azTcX2q8QxtZ&#10;2n/PxOvzv/uxf/F/980AXdQ1WKyZY/mluG+7bxfeaqsOmtPKl1ehZpl+aOJfmiib/Z/2v9qrVnps&#10;dgrmPc8r/wCsldtztWjQAUUUUAFFFFABRRRQAUUUUAFFFFABRRRQAUUUUAFFFFABRRRQAUUUUAFF&#10;FFABRRRQAUUUUAFFFFABRRRQAUUUUAFFFFABRRRQAUUUUAFFFFABRRWVrV41lYymEqLh9scW/wD5&#10;6t8q0AV9LIu769vWQbWfyIx/sR//AGe//wAdpdBIujc6h3vJd8f/AFyX5U/+K/4FUF9D9h0aHT7V&#10;mWWVVsonz83+9/3zvb/gNbUMK20SRxrsRF2qlAFmsLW/9JktNP8A+fqXdLn/AJ5L8z/+yr/wOt2s&#10;LTP9L1a9uwBsi/0WLH+z9/8A8e+X/tlQBu0UUUAFFFFABRRRQAUUUUAFYuoati6NlaMr3si7/wDZ&#10;iX++1bVcNpAvrG+1Cc2L6kzP5Xmwuv8AD/vUAbUwTQYvIs7eS7up23N/eZv7ztWedFlm1RLu+8uO&#10;1ji/flm/1rf/ABNYqeLLnV71zNeQabpq/LstH33Ev/jtWIYf7bmVtN01nVv+Yhqe+Xb/ALm6gDVv&#10;vEjFVW0fyopPkjuNu95P+uSfxf7/AN3/AHqzYrO7XUbif99aRMqxT3C/vZd/3vv/APA/91NtdDYa&#10;Xb6Osl3PI1zd7f3t3N9//wCxWq9obkPEkZVHWPz5Vb7jNK33aAMC4m0nyZ4IWa8mXd5YRXleSX+9&#10;8v3azXmn0tfLtrOb97GsV4k2xd3+d/8A3yqV2l1p1nq8qt+8s9Sg+7Knyyx//FL/AOO1zGu295Y2&#10;CWOoRK1vLOnm6qv3Nu7+Jf4aAKNrealb2txr8FtbQ26L5SpPLu+X7vy/7XC1HZ2er/2tskjZ7uWf&#10;7RP9nn8p/wDVfc+78v360rO4ZHSOPy7nStOklaz/AOmrL/H/ALWzfs/3qr3vk6le6vqFxEAP+PeP&#10;ZJ/323/fP/oS0AS6BNbPe6lONEkeyZ1giEUSzpHt+/WrpZ0251SWLTbtrbyo/li3/wATN8y+U3+5&#10;Wx4W05NK0aG1VVSZfnkT+6zUQ6bZ6wl1LdwRzJLO6qHX7u35P/ZaAI7+7u7MpDIN0snCy2i79q/x&#10;N5X/AO1WbfSR6VpF1Os8bwI3y7PmZ2/gVv8Ad/8AHqmsLG+tmlu7KX7Zb/cit7hv+WX+y9Zs01p4&#10;s1y6Vt1jDZ2373f8j+b/ALX+4u7/AL7oAx9Vub2z0ay1eCWJEXb+9Rd7r/sbv8/8Dqh+6efTLzU2&#10;860fdLP9n+ZIv99P72/79ajzXniZbDRsx29pFFvW4Rtvn7fkRv8AZ/3KxblJX1a0sdTnjfT/ALU0&#10;TXCfIjbdm+gB9nNob3SXM8EX2SVW/wBE+dfK/ufPWlpaX180cZubh9N271iR90pXd/D/AHv/ANuh&#10;7HTrnxHPBbJbPp9iv2r5E/1q/LvT/arpbvwmulStfaHmG4Vll+yf8spf9n/ZoAntfA+hSW6PFb+a&#10;jLuWVZ2+apZPD9zYXAm0+7lbb961u23oy/3d/wB7/wBCpbG8jtGiuYWY6fftv/64St/8X/6F/v10&#10;9AHJW92bedxpytHt+abTJflf/ei/ztrYdIdbtPklkEf8LxM0Tq1QeI9BTXrRFErW08Tb4pU+8rVx&#10;+g6jPALi3u71rC/hlaKS6Zd0U/8Avf7X+1QBq6brVzY3l0t5eN5NvP5Wy4++6f3/AP0D/wAfrY8Q&#10;23k+VqkfE1n8zf7UX8a1m6treoaRGn2u2g1W1n+TfbxOn/xVM1LXbabRm0+ytbsyyx+Qlv5DLs+X&#10;7jbqAOthmSeJZI23o/zKy1PWR4csJdN0a1tpvvov/fNa9ABRRRQAUUUUAFFFFABRRRQAViTaDaNK&#10;0satZzt87y2reUX/AN7+9/wKtuigDD26vYfdaHUof9v91L/8S3/jtLBr1uHWK6ZrS4Yfcul2f+Pf&#10;db/gNbdQTQrNGySKro38D0AT0Vz/APYUds+7T5p9N7bIW/c/9+m+X/vmn/a9Vs+bmzjvl/562R2N&#10;/wB8N/8AFUAbtFZVtrlpeN5azeXcf8+8v7uX/vhq1aAMq90W0vJfNmtsyr92VPkdfoy/NVcWmp2a&#10;D7LdreJj/VXv3z/21X/4lq3aKAMKTXTbfLe20tj/ANNX+aL/AL6X/wBm21qQzRXMayRMro33WRqs&#10;1iT6HZiVp4EexuPvtLaNs3/738Lf8CoA0bm2ivImgniWaJ/vI67lrMGgvb/NZXk1of8Ank372L/v&#10;hv8A2TbUn/E3sT/yy1KL/v1N/wDEt/47TbXXbYyLFdFrGdvl8q6Gzd/ut91v+A0AN/tO/wBP+W8s&#10;ftEOM/aLL5v/ACF97/vndVqx1S01IskEytKn34idrr/vLWnWbf6bbakV+0QJKyfdfZ86/wC61AGl&#10;RWF/Zl9aApY33mJ/zxvf3n/j/wB7/vrdSf2xLbH/AImFjdWwH/LWH9/F0/2fm/76WgDeoqna3sF/&#10;CJbaaO4j/vRPvWrlABRRRQAUUUUAFFFFABRRRQAUUUUAFFFFABRRRQAUUUUAFFFFABRRRQAUUUUA&#10;FFFFABRRRQAUUUUAFFFFABRRRQAUUUUAFFFFABRRRQAUUUUAFFFFABRRRQAUUUUAFFFFABRRRQAU&#10;UUUAZ15YQX0SLKvzJ8yOnyurf7NZ/nz6SxF7Iv2X+G9zt/7+/wDxX/oNdDRQAUVzws5tMJaxDPad&#10;7E/w/wDXJv4f93/0GtKzvI7uLdE3T5WR/vK3+1QBfooooAKyrzTDcyCeJvs90v3Z1H/jrf3lrVoo&#10;Ax7PUvPm+zXI8q62/cb7sq/3lqpYOmlzRWTvsj+5bSt/Gv8Azy/3l/z/ABVp3GnQXcXlzxh1+8v+&#10;y395f7tZ82+wV4dQ2y2D/L9qP8P/AF1/+K/9BoA6CqF7qVtpsQa5mWFP4d/8VUf+Jhp6/da7tR/3&#10;/T/4v/P3qrTTaNrE6mR44b5fu728i4X/ANmoAs+bfaof3Eb2Fv8A89pl/et/up/D/wAD/wC+ahM8&#10;Wlk2NlH5ty+HYn5tv/TSVv8AP3anXw/G33rm+Zf7pvJad9s0jQV8jdbWm/8A5Yp8rN/wGgCzY2SW&#10;cHlfffduZ3+87f3qz76Q6jM+ngYibi5frtX+5/vN/n+Hcst5famm22iezt/47i4X97/wCL/4r/vl&#10;q1LO0Wyg8uMtj++7bmagC5RRRQAUUUUAFFFFAGEEfRMNGu+w/iiX/lh/u/7NaiSpNGrK29G+ZXWr&#10;Nc+8MukyTSxbjabv3kCLu2/7Sf8AxP8AlgDoKKrJKk0asrb0b5ldas0AFc48K6QWR08zSiu1lb/l&#10;3/8AteP++dtdHRQBgSaJLZ/PpkzWf/Tuy7rf/vn+H/gNO/tW+tyftmmSsv8Az1tG81P++fvf+O1I&#10;E/sVvl/5Bv8Ad/59f/sP/QP937uqjrIm5TuWgDJTxPpcmElvY4JW/wCWVx+6f/vlq1o5llTcjK6/&#10;7NEkazJtZVdf9qsx/DGkStvbSrIv/e8hKANeqF7qVpYL/pNzDD/11l2VV/4RPSP+gVaf9+Fqe20T&#10;T9PbdbWNvbn/AKYxKtAFX/hJLaVz9kW4vm/6d4mZP++vu0F9XvzlVh02H+8372X/AOJX/wAercoo&#10;AxbLQoYZknl8y7ulx++uG3bP91fur/wGtqiigAooooAKKKKACiiigAooooAKKKKACiiigAooooAK&#10;KKKACiiigAooooAKKKKACiiigAooooAKKKKACiiigAooooAKKKKACiiigAooooAKKKKACiiigArC&#10;uP8AT/ENrAf9XZr9qb/eb5U/9q1u1z+iTqlhdalM+1bl2utzfwxfwf8Aji0ASf8AH54j/wCmNjF+&#10;crf/ABCf+ja3KxfD0Mqaas86bLi6b7RKj9V3fwf8BXav/Aa2qAM3V7w6Zp086JvlVf3af3n/AIVo&#10;0qwGmWMEG/e0a/M/95v4mqpqY+2azY2331g/0qXjt91P/Hvm/wC2VbtABRRRQAUUUUAFFFFABRRR&#10;QByd3q8t9r0WmwxM9p83mtu+83/xNaK6JGsabmk8/aC00TMrf/s/7NTrpccOqfbE+X9x5Soq/wC3&#10;urUoAyYdCsUbc9v5r/8ATZ2l/wDQq1qKKAMvWwJrZLbvdSLF/wAA/j/8d3U/S/na7uP+es7D/vn5&#10;P/Zah1jEf2Kf+GK4Xd/wL91/7PT9I/d2zw/xwStF/wDEf+O7aALF3ZxXi/N99Puun3lqhJ9qtX23&#10;KfbLVvvMi/P/AMCX+L/gP/fNbdFAHIXHhyGaL7Tol19hlXds8pN0W7/d/hrkm0aTT7q3XUrb7NEr&#10;fPexL5sTfe/z/wABr0q5sI528yNmt5/+esX+fmqL7TeWwxcwfaYv+etv/wDE0AUtHeCx0q4vYp47&#10;kbN/+jtuT5UqxJC9tp1rp6t+/kXymb/0N/8AP96qR8PaRqMzz2bNZ3S/f+yNsf8A4EtMe217Tbr7&#10;Si2+rp5ezZ/qH/8AiaALGta3/YrKqxL5MUW9v++H27f++K4p9HjuVtVaVodQvJWeW43fdX7vzf8A&#10;At1aviPxBBNAq3mm3NmzsiztcRfei+9s3r/tVV8J6RFfWV3eWhg3b0RUd/4V/if/ANCoAilMUTa1&#10;Lc3b21xaxfZ4ki+7Lt/3vvfM/wD4/TEmsdLk0UXZjlt4oPN2sm/d5r7drf7m3/xyqiaP9v0e3/0y&#10;VPt+ot5UX93+Dd/6BWleQ+eb+ymhjjv/ACoLJZXTdlnaVnZf96gCroSKnhq92xeVcQP9tiR/4oGT&#10;ym/8d3f+OV6Vpk/2rToJ92/zI1aubuIY9NsVZlzJp0bW8vyf6yJv4v8A0Fv+AtWp4RZm0OKCT/W2&#10;p8hh/u/d/wDHdtAFOexiEt/A8O+KQebJEf8AlrG33v8AgS//ABH+zVvS7n7dbzW08vnTKqHzU+Xz&#10;Ym+7L/n+7Vy+iMmyeNlS4i+ZWb/x5a5GxvI1vooLeRf4pbPzfl27vvWrf5/uUAaun6s1nqcum3LN&#10;cLA6r9oZfm2v93d/31tp9zp1sni50njR4NRg5Df89Yv/ALFqZMsF9LcKrtpeqyqu6KX/AJa7fu/7&#10;3/Aas+JLn7No8WpyRsstnKlwyBv+Auv/AHy7UAV38DwRh1tp2SJvvQsz7P8Axx1qzeW72cKSTSNN&#10;bxlS0WxVRF/vr/Eu2ugV/MTctZ+sWbajYvbBtqSMu/8A3d3zUAV/DmpNqunJLJ99W2tW3UCQrF91&#10;FTd97bU9ABRRRQAUUUUAFFFFABRRRQAUUUUAFFFFABRRRQBQvNNttRi8u5gjmX72HXdVL+yrqzT/&#10;AIl99Iif88rv9+n/AMV/49W5RQBh/wBq3Vn/AMf2nyp/02tP36f/ABf/AI7V2z1K21GLzLaeOZfu&#10;5Rt1X6yb3RbK6kMssGJx924i+SX/AL7X5qANaisI2mq2YH2W7W8T/njeja//AH9X/wCJakPiBrcD&#10;7dbTWB/56S/PF/30v/s+2gDeqCaGK5iaKVVdG+8jUQzRXMSyxMro33XWp6AML+xVtTjT5p7Db/An&#10;zxf98t/7LQbnU7MH7VaLeJj/AF1kfnP/AGyb/wCKat2igDKtNXs7uQRR3H7/AB/qZPklX/gDfNWr&#10;VC80211KNVuYI5lX5l3r92qP9lXVo/8AoOoSxr/z73S+an/fX3v/AB6gCa50Kzuj53leVcf8/ETe&#10;U/8A30tRG11iz/1VxHqMX9y4/dS/99L8v/jtH9q3Vp8uoWMqf9NbT9+n/wAV/wCO1oWd/bahD5tt&#10;PHcRf3kbdQBnR+I44Btvo5NNcdftQ+T/AL+/draR1dflodFdfmrFHh22gYG0aTTmx/y6vtX/AL4+&#10;7/47QBu0VhifWLPiW3i1GL+/b/upf++G+X/x6lttdtLmUweY0M//AD73C+U//j33qANuiiigAooo&#10;oAKKKKACiiigAooooAKKKKACiiigAooooAKKKKACiiigAooooAKKKKACiiigAooooAKKKKACiiig&#10;AooooAKKKKACiiigAooooAKKKKACiiigAooooAKKKKACiiigArJu9NSaX7TbuLa9X5fNC/e/2W/v&#10;VrUUAZFpqWJ1trpfs11/Cm75JP8AdrXqpeWcF5B5c8e9KyhNPomxbhmubH/n4/ii/wCuv/xf/fX9&#10;6gDoKKjR1kTcp3LUlABRRRQBz4gn0o7rJC1pn5rRv+WX/XL/AOJ/9Bq3FJaaxa/cW4j/AIklX7rf&#10;7S1q1kahYF5vtNtILe7+7u/hk/2WoAT/AIRjRv8AoF2P/fhKs2WmWmmp/o1tDb/9cotlQ2ep/aWa&#10;CSP7PdL96Jv/AEJf7y1q0AFFFFABRRRQAUUVQvtSj0yESTBvvbVVPmZqAL9FcaPFOq6i/wDxL9IZ&#10;4v8Ans7/AP7Kt/wB2qT+2PEsPzS6V5y/7Con/tV6AOuorlbHxerN5V5aT2ku3f8Add//AB3ar/8A&#10;jtdDbXMV5AksDrLCy/K60AY7o+kO0kCyS2rf6y3VeY/9pf8A4n/vmtiGdbmJZYmV0ddyuv8AFVms&#10;Fll06V5o1knidy0kSjcy/wC0v/xP/s33gDeoqtDOtzEssTK6Ou5XX+KrNABWHon+jPdacf8Al1l/&#10;df8AXJvmX/2Zf+AVuVhacfO1bVJ+i+akC/7WxP8A4p3/AO+aAN2iiigAooooAKKKKACiiigAoooo&#10;AKKKKACiiigAooooAKKKKACiiigAooooAKKKKACiiigAooooAKKKKACiiigAooooAKKKKACiiigA&#10;ooooAKKKKACiiigAooooAKKKKACiiigDF8QfvLVLFfv3reQv+yv8f/ju6otdAmW009B/x9S7XX/p&#10;kvzP/wDE/wDAqdCBfeIJZOPKs18pP+urfM3/AI7s/wC+mo0sefrN7cF8xwf6LF/6E/8A7Kv/AGyo&#10;A3aKKxfEM0qaa0ED7Li6b7PE6dV3fx/8BXc3/AaAG6CftP2q9/5+pf3f/XJflT/4r/gVblVoIFtY&#10;444l2RRrtVas0AFFFFABRRRQAUUUUAFFFFABRRRQAUUUUAVrq1S8t5YJfuSLtasazmaC6jMjD5m+&#10;z3P/AF1/hf8A4F/8TXRVkalbBXknWLzlZfKmi2/fWgDXorKsrwq6QyyB94/cz/wyL/8AFVq0AFFU&#10;4byC4llijlV3i++m75lq5QBQuLCC82mWJXdfuv8AxL/wKoZLS5gX/Rrt+BnZcL5v/wBlWrWLfTal&#10;aT+ZBFFcWm37nzeatAD/ALVfxDM1j5p/vW8u7/x1ttY19pfh28Ym70+K3bu8sDQf+PVqW2vS3KPt&#10;sWmK/e+zyq23/vrbVv8AtWX/AKB93/3yn/xVAHM2vhDTZmhk0/VblfK+aNYblZEWoLzwJqr6zFqc&#10;eqxXNwro3+kQbPu/7tdBdR/2h9/Q1dv7135X/wBlVEWkdtJdNNbQqkEG7babk+b+7QBX1E6zc3Vp&#10;az2dpsud1vK9vP8A8sv4/ldKseHL3/ibXULO0nmp8z/9NYm8qX/2lV3SLdkuMNKzm1i8jc//AD1b&#10;5n/9krFkC6R4kuCV2RR3K3X3v+WUqbH/APIqLQB0Wm6i13cXdtKmy4t5djcfeX+F65220eC/17Wr&#10;Rl2JBFF5T/3fv1dm8y38UmSR/nkZEiTb96L+P/x6rFqgh8aah/01s4m/8fegDnNeGoSrFaN9p+0Q&#10;S7oHt2+d1/z/ABp/wLZV7V11S/gi0qS1ileXbuuPM+/t/wBj+GuwubaC8i8ueJZk/uOtc54gS20S&#10;KGeFVhTdt+RejfeRv/HNv/A6AOg0+2+x2cEG7f5Uapuq5VOwuUvLOG5X7ssavVygAooooAKKKKAC&#10;iiigAooooAKKKKACiiigAooooAKKKKACiiigAooooAKKKKAMS70K23tLa7rG4/562rbf++l+63/A&#10;qd/xN7E/8sdSi/79S/8AxLf+O1s0UAYkPiG0aRYpmexnbgRXQ8sv/u/3v+A1t1WngjuomjmjWWJv&#10;vI61lx6Cbb/jxuprH/pknzRf98t/7JtoA3aKwftep2YK3Vot5Hj/AF1lwf8Av03/AMU1WbPWLO8c&#10;RQz5mX70T/LKv/AW+agDVrKvNAtL9vOaHZc/8/ETeVL/AN9LWrRQBhiz1azH7m8S/i/55XXyP/39&#10;X/4mo/7djtj/AMTCOfTe++b/AFX/AH9X5f8AvqugooAgjmWZFaNldG/iWorqygv4TFcwx3Ef92VN&#10;61Qm0G2y0ln5mnSsPv2rbP8Ax37rUu7V7I/MsepRL/d/dS//ABLf+O0AR/2RLbHNhfXFvj/llN+9&#10;iP8A3183/fLUv9p3toAbuxd4v+e1l+8/8c+9/wB87qdb+ILSaRIJWezuG4SG6Xynf/d/vf8AAa26&#10;AM2w1W01MP5E6Ssn30/jX/eWtKs280q01PY00KO6fcl/jX/daqn9mX2n5azvvOhx/wAe9783/kX7&#10;3/fW6gDdorCOuPb/APH7aTWZ/wCeq/vYv++1/wDZ9tadtcxXkSzwSrNE/wB10bctAFqiiigAoooo&#10;AKKKKACiiigAooooAKKKKACiiigAooooAKKKKACiiigAooooAKKKKACiiigAooooAKKKKACiiigA&#10;ooooAKKKKACiiigAooooAKKKKACiiigAooooAKKKKAOfFhPpDhrEl7f7zWRb/wBFf3f937v+7WhY&#10;3sd9EXgPT5WR/ldW/wBqtCsm80wXUhuYSLa8+75u373+y395aANaism0v/tW6Jo2trpPvwP/AOhf&#10;7S1rUAFFFFAGbqOnxahCqPuWVW3Ryr96Nv7y1Xh1J7eVba+2pK/yxS/wy/8A2X+zW1UM8MdzE0ci&#10;70agCaiufM02iOFuWabT/wCG4c/NF/11/wBn/b/76/vV0FABRRRQBWmmW2ieSRtiIu5nrl9Ht/8A&#10;hILue9vYt8J/dLFKvT7r7f8AgP8A6Hu/uLWx4qYL4d1D/agdaj8LD/iR2kv/AC2l3Sv/ALzNuagD&#10;dqrdXMVnBLNKyxxRLuZm/hq1WFq+Ly9tbHPyyN586f8ATJf/ALPZ/wCPUAJpttNK731yhWefG1H/&#10;AOWUf8Kf/FUs+kpHK1zab7S7b5mdB8sv++v8X/oVbtFAGTYXv2kNFKhhuo/9ZEW3f98/3lrWrK1K&#10;yaVVlgbZdRf6qX/2Vv8AZp1hfre2vnsvlMjbZUb/AJZsv3qAM+5b+xke5jV5opHRfs8f8LN8vy/+&#10;O/8AoVTjxPYR/wCvna3b+7cxNF/6FUUCjVLy3uQf9Cj+aAAZ8x8/f/3dv3f97/droaAMAarNqT7N&#10;PikA/iuLiJ1RV/2f7zVoWFnHYWsUEW7an9/7zVfooAKKKKACiiigAooooAKKKKACiiigAooooAKK&#10;KKACiiigAooooAKKKKACiiigAooooAKKKKACiiigAooooAKKKKACiiigAooooAKKKKACiiigAooo&#10;oAKKKKACiiigAooooAKp3t3FYWU9zJ/qolZ2q5WFrmLi4srDGfPl8yXHXyo/m/8AQti/8CoAitw2&#10;keHZbmdA90ytcSxbvvSt/B/7LV/SLT7Bp1vAzh5EX96/95/42/76qrqf+l6pZWRI2J/pUv8AwH7n&#10;/j3zf9sq3aACsL/j+8QesVjH/wCRX/8AsP8A0bWpNMttE8kjbERdzPWd4dhaPTftMq7Li6f7RJuH&#10;3d33V/4Cu1f+A0AbVFFFABRRRQAUUUUAFFFFABRRRQAUUUUAFFFFABRRRQBi3dn5SuUi86Bm3S2/&#10;/sy02K9ltogz7ruD/nqi/PH/ALy1uVly6arSNPA3k3H99P4v97+9QBFeaXa6wIrmJo/N2/urhPm+&#10;WqYku7LPmzzwL/fdPPi/+KX/AIFT5ke0ZpZFazlblriD5om/30/z/vVZgv7nygzRreRf89bRv/Za&#10;AFWe/e3LpHb3akffhl27vw/+yqQ6jcEfNpl2n4xN/wCz1RL6XNcf6z7HcP8A7TQSt/8AFVf+yXiD&#10;93qO/wD6+Ilb/wBB20AU7uW2u2DS6fcO6fdlEXzL/wACpv70D/Rl1ZP++W/9G1dH9qoPvWj/AFVl&#10;qK6ub61iLTyWFun952agDPm/tCO3aTffbFXc32iWCL/0FKkn8i3jg2rIUz9snDtudtv3f/Htv/fN&#10;QXN3Lcw7XufMib5W2ReVE/8As/NuZv8AgFXLKwluCHnU7PvZf5Xl/wCA/wAK/wCzQBe0q3a2solk&#10;/wBc3zS/77fM9YXiiP7Dqun6qy77fa1rc/8AXJq6+qepWMWp2c1tJ9yVcUAczbRrLdnSfPVp9Oni&#10;lhbd/wAsv7rf8B/9lrT2L/wmSybl3vY7Nv8Auy//AGVc7aaJfWOsPdrJBPPbRbPKdmV2T/Oz5v8A&#10;ZrQ0G6k1rxK2peU0MS23lfP/AL9AHY1j6rpyarNaLJtMEUvmun95tvy1sUUAVrW1SytYoYvuxrtW&#10;rNFFABRRRQAUUUUAFFFFABRRRQAUUUUAFFFFABRRRQAUUUUAFFFFABRRRQAUUUUAFFFFABRRRQAV&#10;QvNMttSjVbmCObb93ev3av0UAYR0i8t/+PHUJQn/ADwu/wB6n/fX3/8Ax6lOrz2fy6hYywj/AJ62&#10;589P/iv/AB2tyigCnZ6hbahF5ttNHcRf3on31crKudFtL1vNaLZcbf8Aj4ibZL/30tRfZtVsTiC5&#10;jvo/7t2Njf8Afa//ABNAG1RWGviCCJtl9BPprdC9wv7r/vv7taySLMm5W3r/AHloAjubeK6iaKeN&#10;Zon+8jruWsz+wDb4exvJ7D/plnzIf++G+7/wHbW7RQBz/wBu1Czyl3Z/aIsY86y/+NN/7Luq3bap&#10;baixW3nV5lHzQt8rp/vL96tWqN9plrqSItzbRzbfu71+7QBerFudBtJZTcJE1rcN9+4t28p3/wB7&#10;+9/wKmNp19Z5axvXkT/nje/vV/77+9/6FQdYns+NQsJ4h3mtj58X/wAV/wCO0AAh1iwyFlj1KL+7&#10;KPKl/wC+l+X/AMdWg+IraMqt2sunSMPuXSbV/wC+vu/+PVo2eoW2oRebbTR3EX96J99WJI1lRldd&#10;6t/DQBJRWE/h6OH57GSbTmxwlu/yf9+vu0v2jVbE5nto76L+9aHY3/fDf/FUAblFZVtrdpet5Szb&#10;Lj/n3lGyX/vlq1aACiiigAooooAKKKKACiiigAooooAKKKKACiiigAooooAKKKKACiiigAooooAK&#10;KKKACiiigAooooAKKKKACiiigAooooAKKKKACiiigAooooAKKKKACiiigDNu9OgvwvmoxeP545U+&#10;9H/utVOK8ntp0t73am/hZV+VJf8A4lv8/wC7vVWubaK8heKZQ8T/AHkagCzRXPGabSOJGmubL+C4&#10;+80X+/8A3l/2v++v71baTLMisrb0f7rLQBNRRRQAVhG3l0YbrKPzrVfvWi/Ls/65f/E1u0UAVLO8&#10;ivYElgk3o1W6x7yzkjf7TYssd0B8yN9yX/e/+Kqew1OK9Rl2tFLF/rIpfvLQA7VrManp1zabthnj&#10;aLdWP4Ou/tOmPG6bJYpW3p/d3fPt/wDHtv8AwGunrjLtH0DxAt7Gj/ZLw7JVX/vr/wCLf/v7/eWg&#10;Ds6wtNH2jXNVnHSJ47VR/upv/wDav/jta0brMisjK6t/GtZPhyQPpnmtj9/PLL/31K22gDdooooA&#10;rTTJbRvLK6pEvzMz/wANclLa/a9bgvrmI/YLweT9lZfl3L88Usq/99f+OVrcate95LONv+/7f/Er&#10;/n/al8TuE0vzP+eU8Uv/AHzKlAG3RRRQAUUUUAFFFFABRRRQAUUUUAFFFFABRRRQAUUUUAFFFFAB&#10;RRRQAUUUUAFFFFABRRRQAUUUUAFFFFABRRRQAUUUUAFFFFABRRRQAUUUUAFFFFABRRRQAUUUUAFF&#10;FFABRRRQAUUUUAFYenYvNSv74/d3/ZYv91fv/wDj+7/vmptZvmsNOnmQ7pl+WJMfekb5VH/fVU7t&#10;W0vw+trbSsbh1W3imb73mt/F/wCzUATaIDcSXWof8/Eu2P8A65L8q/8Aszf8Drcqta2sdnBFBEuy&#10;KJdq1ZoAw9eH2o22nr1vJdkn/XJfmf8A+J/4FW5XP6ePtes3t0SDHB/osX/oUv8A7Kv/AGyroKAC&#10;iiigAooooAKKKKACiiigAooooAKKKKACiiigAooooAKKKKACs1tHtmDMkXkyt954m8t//Ha0qKAM&#10;mXTbry9q3nnL/duoFb/0HbVEaJKgytjYf70W6KukooA56PSJ93/HtCn1vJWp0Xh7ZJ5geCGT+/a2&#10;qq//AH026t+igDOtdNtrY+btZ5f+e0rbm/76rRoooAKKKKAMXxDDE+m3E5VXeCNpo2/usvzU7RJB&#10;JYBEZWSCVol2/wB1W+T/AMdpdYt5r+xe2iwnn/umb+6v8VN8Oad/ZulpAy7G3u23/gVAGzRRRQAU&#10;UUUAFFFFABRRRQAUUUUAFFFFABRRRQAUUUUAFFFFABRRRQAUUUUAFFFFABRRRQAUUUUAFFFFABRR&#10;XNXnjCxhk8i2STUroD/VWi+b/wCPUAdLRXItqPiAN9rktvJhT/l0Rd+//gf3v/HK6C11GK4+Xdsl&#10;VcvE331oAvUUUUAFYkmhWysZLMSWErfxWrbP/HfutW3RQBhM+r2H3o49Sh/6Zfupv/iW/wDHafb6&#10;7aTSJbys9pO33IbhfKd/93+9/wABraqrdW0V5E0U8azRN95JV3LQBaorCGgvbDdZXc1mf+eX+ti/&#10;74b/ANk20xb+9sQPtdibiLZ/rbJt3/kL/wCJ3UAdBRWbp+qWmpMywzKzp9+L7rr/ALy1pUAZF5ol&#10;neHzmi8m4/5+Im8p/wDvpaZ5Oq2PEFxHfR/3bobH/wC+1/8Aia2qKAMJPEKQDbfxyaa//Tx9z/v7&#10;92tlHWRNynctSVhP4etkDtZtJp0mPvWrbV/75+7QBo3mn22oReVcwx3EX92VN9Zw0e4s0zp99LEO&#10;0NwPPi/+K/8AHqDNrFhgtFHqUX96I+VL/wB8t8v/AI8tS22vWksqQSyta3DfcguF2O/+7/e/4DQB&#10;FHqN/ZgLfWTlP+e1l+9X/vj73/oVX7HUrXUVZraeObbw2xvu1erKvdHtL6QyzW6ySr92VPldf+BL&#10;81AGrRXPmx1CzANpefaI+vk3v/x1f/Zt1P8A7e+zps1C1nsf+mv3ov8Avtfu/wDAttAG7RVaCeO6&#10;iWSGRZYm+66NVmgAooooAKKKKACiiigAooooAKKKKACiiigAooooAKKKKACiiigAooooAKKKKACi&#10;iigAooooAKKKKACiiigAooooAKKKKACiiigAooooAKKKKACsKW2uNLm8+0Rprdv9Zaj/ANCT/wCJ&#10;rdooAqWd5FeQJLA29Kt1j3Nk0cjXNkyw3Xy71b7kv+9/8VU1lerqEW8K0TK22SKVfmVqANKiiigA&#10;rJvtPNyFlhfybpR+7lC7v+At/eWtaigDJ0+++1O0c0TW90n+sif/ANlb+Jat3lnFeW7xSrvR6gvd&#10;LhvkVmDJLH/q5V+9H/u1DaXzRyLbXarHcY+V1PyS/wC7/wDE0AYVteT+GZ/s106iwd2MExz/AJ/z&#10;8vyf6rZ8JAHw3pJ/vWsTf+OVp3NrFeQNDPGs0TfeR6ykt73SyVgzeW4+7C77ZV/4F/F/wL/vqgDe&#10;rn7l31KdrKJtsCf8fMq/+ilqreeLbYTfYVn+x3Uv/P2vleWv975/vVsWEdtY2aRxsvlL82/d97/a&#10;oAspEkMaqq7EX5VRay/EObiO3sV4a6ni/wC+Vfe//jq0+XxBb7vKgl+13H/PG3G9/wD7H/gVP0/T&#10;2jn+13P/AB9Mu1V/hiX+6tAGvRRRQAUUUUAFFFFABRRRQAUUUUAFFFFABRRRQAUUUUAFFFFABRRR&#10;QAUUUUAFFFFABRRRQAUUUUAFFFFABRRRQAUUUUAFFFFABRRRQAUUUUAFFFFABRRRQAUUUUAFFFFA&#10;BRRRQAUUUUAYV0Bd65ZWwxsgX7XL/wCgxf8As/8A3zRJ/p3iKFOsNjH5v/bV/lX/AMd3/wDfVJor&#10;pPFd6k+FS6bzlb/pkv3P/iv+B1J4dRpNM+1thJbx2uG/4F9z/wAd20AbVZ+q3n9nWE9zsL+Uu7av&#10;8X+zWhWHqIF3qlhY8bVf7VL/ALq/c/8AH9v/AHzQBPo9n9h02CBnR5tu6V/78v8AG3/fVatFFABR&#10;RRQAUUUUAFFFFABRRRQAUUUUAFFFFABRRRQAUUUUAFFFFABRRRQAUUUUAFFFFABRRRQAUUUUAFFF&#10;FABRRRQAUUUUAFFFFABRRRQAUUUUAFFFFABRRRQAUUUUAFFFFABRRRQAUUUUAFFFFABRRRQAUUUU&#10;AFQzO0cTsq73VfuUy5dobd2jj851X5U/vVzOmyahqi3DSu0zrJtWVJ3ii/4Dt+9QBFoVt/wkxlvr&#10;6druDdsig3fufu/e21um/sbY/ZodryJ/y7267mT/AL5+7XL3NzP4fjLaaoSaVvKaxZWlXzF/2/8A&#10;d21aN9BLBFdaxYS6RK33b1P+WTf7Tfw/8C+WgDorPWLa8l8pW2XCf8sn+/U9zYQXm1ZY1fZ91v4l&#10;rK03wlptnYxR+WtwyfMLh/v/APfVdDQBkDTpYseRdXMfH3HfzV/8e+aq91qs+lbftfkTL/fifY//&#10;AHw3/wAVW/VC5sI7kLzIjr/HE21qACzvoLwuqv8AOn3kddrLV+s2fTLeS3iRU8oR/wCrZPlaP/dp&#10;sM0iS+Rct8zf6uVPut/9lQBqUUUUAFFFFAGbfaZbakVW4gWXb91mX5l/3WqobG+shizvXdP+eN7+&#10;9/8AH/vf+hVu0UAc/wD2xLb5/tCxuLYDrLD+/i/8d+b/AL6WtSzvYL+HzbaeOaJv44m3VcrIudCs&#10;bpvP8jybj/n4ibyn/wC+loA16KwjBrFpzBcRajEP4Lj91L/32vy/+O0o8QQQ/LfLJpr/APTx9z/v&#10;v7tAG5VO6s4LyF4p4Y5om/glXetWEdZE3Kdy1JQBhDQ3t/8Ajyu5rM/88m/exf8AfDf+ybaX+0L2&#10;3H+mWPnJjP2iybd/4597/vndW5RQBm2Wq219uWGdXdfvpn5k/wB5f4a0qzb7SrbUwn2iBXdPuv8A&#10;xr/utVX+zL20TFnfechH+pvV3f8Aj/3v++t1ADp9BtJZXliVrO4b53ltW8p3/wB7+9/wKm7dXsF+&#10;VodSi/2v3Uv/AMS3/jtNXW5bZ9uoWk9tj/ltF+9iz/vL/wCzKtaVlewahCs9tPHcRP8AxxPuWgCj&#10;B4gtw6x3TyWk2PuXSbP/AB77rf8AAa2qgkhWZGWRVdG/hasb+wo7Z92nzT6b22Qt+5/79N8v/fNA&#10;HQUVhm81Wz5ns47+L/nrZPtf/vhv/iqns9YsbmURx3G24/595vll/wC+W+agDVooooAKKKKACiii&#10;gAooooAKKKKACiiigAooooAKKKKACiiigAooooAKKKKACiiigAooooAKKKKACiiigAooooAKKKKA&#10;CiiigAooooAKyr3TfOl+0wN5N0nyrL/e/wBlv9mtWigDKstT86UwTr9nul+Zot27cv8AeX/ZrVrN&#10;1CwS/hVXZkkVt0cq/eVv9mq9vqPlSpaXzLDdN905+Sf/AHf/AImgDaooooAKp3lnFfQeVKvy/e/3&#10;auUUAc+tzJY3KQXr74mbbFdf3v8AYb+63/oX/jtXtVvhp2nS3OzzXUfIn99v4aszQx3MTxSqsiOu&#10;1kb+KsCCKZNQhtr6R3jRt9mrD7/+838TL/8AZfN/CAamn6alrbskn+kSyfNJKy/fag+HNKZ939mW&#10;m7/rgtalFAEMMMcESxxKqIv8C1NRRQAUUUUAFFFFABRRRQAUUUUAFFFFABRRRQAUUUUAFFFFABRR&#10;RQAUUUUAFFFFABRRRQAUUUUAFFFFABRRRQAUUUUAFFFFABRRRQAUUUUAFFFFABRRRQAUUUUAFFFF&#10;ABRRRQAUUUUAFYviKZ47D7NC2y4vH+zxMh+Zd33m/wCArub/AIDW1WFxfeImYf6mxi2/9tW/+JT/&#10;ANG0AM1yBHsrTS1Xal03kbF/hi/i/wDHfl/4FXQVh23+na9d3Ofktl+yxf733n/9k/75rcoAKwtB&#10;H2i4vr/OfPl8uLP/ADyj+T/0Le3/AAKpdela30yUwkfaJW8qH/fb5auWttFYWsUEa7IolVEoAuUU&#10;UUAFFFFABRRRQAUUUUAFFFFABRRRQAUUUUAFFFFABRRRQAUUUUAFFFFABRRRQAUUUUAFFFFABRRR&#10;QAUUUUAFFFFABRRRQAUUUUAFFFFABRRRQAUUUUAFFFFABRRRQAUUUUAFFFFABRRRQAUUUUAFFFFA&#10;BRRRQBG670Zfu+9RWVnHYWsVtAuyKJdq1ZooAy9V0iDVYmWTcj42+avWuZu5Na8NWLTvfwXFoo/5&#10;e/mdv8/7zVt/222pySwaWqzbfvXT/wCqX/4qoY9GtNNlW+1Cdr68+4ktx/6Cq0Acalpq+pJFc23h&#10;2xtov7jxbN3/ALN/3zW9F4flS3jabw5aTTN977Jc7dn/AH1W1N4psbVvKmaSJ/7vl7//AEGtm3uU&#10;uYVlj+ZG70AcTcLaadb720jV7NNv34rl9q/9+pWqxY3GpGJLmxvra7sl+99rn3/+PKny12lc1qOh&#10;eez3mm7bO/2t8+35Jf8AZlWgCg/ia7uLS4iFk1pcRL5rIX+fyv4nTcnzfxVd/tSO7tng1BXsLhf+&#10;Wv8AAn919/3aydF05tTiN9E0FpfwbovKig8rZL/EsvzfOtKurvYSiWJURGj8r99/yybzfuN/ufvf&#10;/HaAOr0u8F5Zqz7fNVtr7f71aNcrZhre88+yj2RXMC3X2Vfut/f/AOBfcro7a5juYFljbejd6AJ6&#10;KKKACiiigAooooAKY6K6/NT6KAML/hGoYPmsWk05sdLV9qf9+/u0on1i0/1tvHqKD+O3/dS/98t8&#10;v/j1blFAGLba/bTS+Q8n2eftBcL5T/8AAd33q2qp3tlBqELQXMEdxE/8EqblrLOhy2j/APEuu57b&#10;H/LGX97F/wB8t/7Ky0AdBRWGdTvbQZvLFpkx/rrL5v8Axz73/fO6rVnqttqQf7POrun30/jT/eWg&#10;DSrFudAtppfPSP7PP3nt28p/+BbfvVtUUAYbQaxZ8xXEOoxf3Lj91L/30vy/+O0J4htk/d3yyac3&#10;/T2u1P8Avr7tblRuiyJtYbloAVHV1+Wqd5pttqMXl3MEcy/ew67qpHw9BC26waTTX/6d/uf98fdo&#10;jn1izz59vHqKf37f91L/AN8N8v8A49QAf2VdWg3WN9Kif88rr/SE/wDiv/HqP7VvLTjUNPlRP+et&#10;p+/T/wCL/wDHals9bs7w+T5vkz/8+8qeU/8A3y1a9AFCz1K21GLzLaeOZfu5Rt1X6yb3RbK6kMss&#10;GJx924i+SX/vtfmqA2mq2YH2W7W8T/njeja//f1f/iWoA3aKwj4gNvhb22msG/56S/PF/wB9L/7P&#10;trWhmiuYlliZXRvuutAE9FFFABRRRQAUUUUAFFFFABRRRQAUUUUAFFFFABRRRQAUUUUAFFFFABRR&#10;RQAUUUUAFFFFABRRRQAUUUUAFFFFABRRRQAVUvLOK8gaKVd6VbooA59JZtOlit7596OwWK4/v/7L&#10;f7X/AKF/47XQVWmhjuYnilVXiddrI/8AFWRvl0WQLOzzWH8Nw33ov9//AGf9v/vr+9QB0FFFFABW&#10;ff2kd/bNFJ/EPvJ95f8AaWtCigDE0a7aWD7PPg3cD+VP/tN/e/4EvzVt1hSD7P4pi2Ebbu2YOf8A&#10;aif5f/Rrf981u0AFFFFABRRRQAUUUUAFFFFABRRRQAUUUUAFFFFABRRRQAUUUUAFFFFABRRRQAUU&#10;UUAFFFFABRRRQAUUUUAFFFFABRRRQAUUUUAFFFFABRRRQAUUUUAFFFFABRRRQAUUUUAFFFFABRRR&#10;QBVurqKzt5Z5W2RRLuZ/9mse0YaR4flvblG81t11Kn8W9v4P/Zam13/S3tNOU5+1S/vf+uS/M3/s&#10;q/8AA6TUALjULCxH3N/2iUD+7H93/wAf2f8AfNAFjRbRrTToY5Qv2j78rf8ATVvmf/x6tWio3kWF&#10;GZm2otAGNKftniOGLd+6sI/Nb/rq/wAq/wDju/8A76rdrD8NxiWze8ddkt5J57/+yf8Aju2tygAo&#10;oooAKKKKACiiigAooooAKKKKACiiigAooooAKKKKACiiigAooooAKKKKACiiigAooooAKKKKACii&#10;igAooooAKKKKACiiigAooooAKKKKACiiigAooooAKKKKACiiigAooooAKKrPPGkqRtIvmv8AdX+9&#10;VmgAooooAKKKKACiiigAooooAK53xHLHc2dxYwTj7Uw+4i+b/wB9LTvEzXMWmyPA6pwdzbdzH/ZX&#10;/epulaEIbGOK8/ejbua3/wCWS/8AxVAFDTtetvD2niC+t7m2lT5n/dvLu/291MXVdIvx/aCNqKb/&#10;ALt1tl2L/wCy1PrfhifUIotrQz+QP3Hm8bf975WVv++agNn4ntIB/wATDT4rdF+b5duxf++KALGk&#10;alo2lQutncyX80vzt5S+bK3/AHzUs3iS4xtjtYLM4+9qF0kX/jq7q52yu77WLhIp7u/v9z/KlvLF&#10;bpt/29nzba6qx0eazgEdtHDpsQ/ufvX/AO+moAzZtYcIJLnXliT+7p9tu/8AHm31mXmqx2e7cusB&#10;F/5eLtriJP8Avlf/ALGu1ttNit5PN2+dP/z1l+9VR7trxX8tvs9qv/L238X+7/8AFUAeZ2d/af2t&#10;cS/2vd20UsW//RJX+Zv+Bf5+epbS3WGeWK+gjii37luJYt/31+6/3tu7b9/5qsajDaan4guJ9NRn&#10;W1iX/SIv4pd/9/en/oe6s+HW9Z1SK+tvIabULqVYnuH2I8X8O3bQBu2ml2Md9b7YfNT96n+t+dl3&#10;RL/yy/2mrai0u00vU7qKSztrm1+WbzXiXdFu3/8AfX3a5jw4q3F/LFfapLbzWf8Ao8W75Jv4/l3r&#10;XS6F4cthc3ccqrcRNBF5W122bfm//a/4HQBvjQbJE+W0ig/2rdfKb/x2m/YL225trt9mP9VcfvV/&#10;76+9VXR9Njm06Lc8ySp+6dknf7y/JVoJfWb8N9vi/wBr5Zf/AIn/ANBoAdBqWZUjuY/s8rfd/iRv&#10;91q1ay3vrK6spmlePyvuSrL/AA/7LVjXGtz6NMXWxu7m1ddy7tu5Ovb723n+L7tAHW0VzA1GaTas&#10;kr2dw/3bRY/3rf8AAm+9Vd7WV1mF3qsNx5A3SrcRfuk/7520AbcmtWhB8qVrn+99niaX/wBBp/8A&#10;bUX/ADwuv/AWX/4msx/EzWrW8c9i1tvbYpdtiv8A7n/2e2ukoAzrXVba5YRxzr539xjtf/vmtGsB&#10;9F33gaTy5rdmZn835mb/AGf8/wB2rH2e5s/+PaTzk/543Df+gtQBr0Vkf23DGP8ASnaxfH3bgbf/&#10;AB77tSrrenyyLHHfWzyt91EmU7qANKs290q2vtrTQK7r9x8fMn+638NaVFAGF/Zl/ZfPZ33nQ4x9&#10;mvfn/wDIv3v++t1B1x7f/j9tJrM/89V/exf99r/7PtrdooAp2t5BeQpLBNHNE38cTb1q5WPc6DaS&#10;yvPFE1rcN9+e3bY7/wC9/e/4FUQh1iwyFlj1KL+7KPKl/wC+l+X/AMdWgDdorDTxDbRhVvFl01v+&#10;npdif99fdrcoAp3mnwX8XlXMEdxF/dlTfWb/AGPLbH/iX311bAf8spv38XT/AGvm/wC+WreooAwh&#10;qN/ZgfbrJ5E/57WX71f++Pvf+hVbsNVtNSVmtp0m2feVW+Zf96tKs3UNLtNSZWmhVnT7kv3XX/da&#10;gDSrEutAtt7S2u6xuOf3tq2zP+8v3X/4FTZLG9sMtbXZuYQn/Hvd/wDx3/4rdQdee2G29tJrM/8A&#10;PX/Wxf8Afa/+z7aAJP8Aib2J/wCWWpRf9+pv/iW/8dpsPiG0aRYpmexnbgRXQ8sv/u/3v+A1o2tz&#10;FeRLLBIs0TfdeJty0s8Ed1E0csayxN95GWgCzRWFHoJtv+PG6msf+mSfNF/3y3/sm2k+16nZgrdW&#10;i3keP9dZcH/v03/xTUAb1FZVnrFneOIoZ8zL96J/llX/AIC3zVq0AFFFFABRRRQAUUUUAFFFFABR&#10;RRQAUUUUAFFFFABRRRQAUUUUAFFFFABRRRQAUUUUAFFFFABRRRQAUUUUAFMdN1PooAw8toP3dz6Z&#10;/d/itf8A7V/6D/u/c2I5FlRWRt6t/FUlYX9iPbENp93LaEf8sG/eQ/8AfH8P/ANtAG7RWL52txY3&#10;W9lcju6zPEf++djf+hULNrVySvkWlmuPvmZ5W/742r/6FQAyf/SfEtoqcpbQSNL/ALLPs2f+gvW7&#10;Wbp+nxWEbIoZnZt0kr/ekb+9WlQAUUUUAFFFFABRRRQAUUUUAFFFFABRRRQAUUUUAFFFFABRRRQA&#10;UUUUAFFFFABRRRQAUUUUAFFFFABRRRQAUUUUAFFFFABRRRQAUUUUAFFFFABRRRQAUUUUAFFFFABR&#10;RRQAUUUUAFFFZuq339mWM9zs3uq/Kn95v4VoAqWH+mare3PDRRf6LF+fz/8Aj3y/9sqNHxd3t7fE&#10;f6yXyIj/ANM4/wD7PfUU8baL4cWCB993t8pXH8crfxf99NurWsLKKws4LaL/AFUS7FoAuVha7Jvg&#10;isVx/pkvlN/1z+8//ju6t2sGAvc69czAjbbL9lj/AN5vnf8A9pf98tQBvUUUUAFFFFABRRRQAUUU&#10;UAFFFFABRRRQAUUUUAFFFFABRRRQAUUUUAFFFFABRRRQAUUUUAFFFFABRRRQAUUUUAFFFFABRRRQ&#10;AUUUzfQA+iiigAooooAKKKKACiiigAooooAKKKKACufNzd6rIBZMIbX5l+1t8zN/ur/7NQL+81KP&#10;GnmBYB/y93Csyv8A7q/xL/tbqvaTYDTdLtbTzPO8iNYt/wDeoAxrjTotLurW9QSu6N5VzcTNudkb&#10;/wCz2/7P3q6uqGpxwSaddLdHZbtGyyf7tRaI076Np7XPFw0Ceb/vbaANSiiigAooooAKKKKACiii&#10;gCtJEr/eVX2/N81WaKY77aAB321zLpL4tuPm3JosTfLs/wCXr/7Gp4pl8Rb/AJXOlK+3/r5/+w/9&#10;C/8AQmz3s+ozmC2t2ayRvnmPy+Z/srQBcm1fTdKVYGmhh2/KsER+b/vha0o5N8attZN3Zq5nS7aP&#10;w/A8l8yveys3lRQrufb/AHEWql3qk2ovcRuf3UCs09pE/wAi/wDXWX/2VKALl5qUmoXUtnYqLmOL&#10;iSVn2xbv7rN/7KtYesa9a2i+bOja1cbvkeX91ap/uf5b/eqaO2FhpiprE8ltHB9y1X5Ub/gX3f8A&#10;4mqlz/Z95cQSQQG7iXe9y9vA/wDwBfNb/P3qAMVP7Vs7X+04LxUuL1kfyktXf52/4Bt3VX0r+1dN&#10;sr2eCX/R5W/e3DxP/wCh7P8AbrTm1e+hiig+wzzbf9HtfNZEdV+7/n/7Cp7uHW7Sx/sT/RNrxNPO&#10;6S/P5X8e5v8AboApWFtZJoUWoXk7Jes0su3518p9j+Vt/wDHP/Ha6Pw9M82nJPPOyI8UtxvRv4l2&#10;f/ZVgyST22lX9zc2jOvm+VF/pK+VFLs2J8v8VdHYJpdtp9rBqWlTWMsEa7riaD+L/rqtAHQeHnd9&#10;L3yJsdp5dyf3f3r1oXNyttE0r/cSsHQjK+nwy2l2tyjfO0U3z/e+b76//ZVFfXH9o747pfshj+VX&#10;dv3TS/73+f8Ax2gA82OaX7b8yXqpuiR1+V1/uf7X3vvf7dVxd3drb3d7I3kyyrt4RNm/b8q/3vlq&#10;rrt+0Os2Vj5kaX0vzZLfJGvzfL/6F/47XOXk2pWGuS6W08FnFO3mtvi2xJ/db/ZoA24X+xukc6yQ&#10;rP8ANs+5Lbv/AHN0v8P+2n8VM05Whvv7PWWe8vfvr+/2f3/4/wD4iudSbTbZbuK+gk+1XF5simm+&#10;fYv97d97/wDap1tNZWyrBaK39r/af3Utu2zcv8Hy0AdVcWeqxX8Vo08Nqk67t9uu95WX/llulq1a&#10;RazpVnHLJci4gf70V1HsaL/gS/dX/wBBrN0PSF1qOJ9clmuHl/1RMvyN/s/71dGngbS4jutlms5f&#10;+etvOyPQBds9aSW4+zTxNZ3X/PKY/e/3G/irXrj1t59LtTBdiW+sN3yvEu2W1/74/wDZfu1csNXa&#10;KJPPuVvLSVv3V6n3f91qAOkrlvEHhv8A0WW509dt2jeaq/7dO8UxS2lnLqdpLc/aI9rMkUrbWX/d&#10;qXQdRa4xBNcpcT+Uku5B/wB9f5/2qANHSNSj1jTre8i+5Kv/AHzWjXO2O3RdZls/MVIr4tcQL/df&#10;+Nf/AGb/AL6roqACiiigAooooAjdFkTaw3LWM3hqOFt9jLJprdkt2/df9+vu1u0UAYvnarY8z28d&#10;9H/etTsf/vhv/iqfZ65aXp8lZfJuP+feVfKl/wC+WrXqneWVtfxeVcwx3EX92VN9AFyisP8AsOe0&#10;H+ianPD/ANMrj9/F/wCPfN/49SLqN9Z4W+snkT/ntZfvV/74+9/6FQBu0VRs9SttRVmtp45tv3tj&#10;fdq9QBiXGg200rzxK9pct1mtW2O/+9/e/wCBUm3V7D7rR6lF/wBNf3Uv/wAS3/jtblFAGJHrtsrC&#10;O8MlhK38N0uz/wAe+61bdQvGsybWXev91qyJPD8cQLWEk1g3ZLd/k/79N8tAF680y21KNVuYI5tv&#10;3d6/dqidIvLf/jx1CUJ/zwu/3qf99ff/APHqf9p1WxOZ7aO+j/vWh2N/3w3/AMVT7fW7O9bylk2X&#10;H/PvKuyX/vlqAIjqtxZ/8hCxliT/AJ62/wC/T/4r/wAdrQs9QttQi822mjuIv70T76uVlXOi2l63&#10;mtFsuNv/AB8RNsl/76WgDVorF+zarYnEFzHfR/3bsbG/77X/AOJpq+IIIm2X0E+mt0L3C/uv++/u&#10;0AblFQpIsyblbev95amoAKKKKACiiigAooooAKKKKACiiigAooooAKKKKACiiigAooooAKKKKACi&#10;iigAooooAKKKKACiiigAooooAKKKKACiiigAooooAKKKKACiiigAooooAKKKKACiiigAooooAKKK&#10;KACiiigAooooAKKKKACiiigAooooAKKKKACiiigAooooAKKKKACiiigAooooAKKKKACiiigAoooo&#10;AKKKKACiiigArC1P/S9VsrQkbIv9Knz/ALP3P/H/AJv+2VbtYWht9pa61Jvuzy7Yv+uS/Kv/ALO3&#10;/A6ACXN3r1vAdnlWa/aG/wB5vlT/ANq/+O1u1jeHl861e+b79832j/gP8H/ju2tmgChqV2um2Vxc&#10;yfMkSM9QaLaNaadDHKE+0fflK/8APVvmf/x6oNYKXd/Yaf8Aws/2qX/dj/8AstlbtABRRRQAUUUU&#10;AFFFFABRRRQAUUUUAFFFFABRRRQAUUUUAFFFFABRRRQAUUUUAFFFFABRRRQAUUUUAFFFFABRRRQA&#10;UUUUAFFFMd9tADJp1tomkkbYi1wer61ayawTqMaOtrFsWKGT97E8nzbv++UX5v8AbrfvdRjige/u&#10;dyWkR/cr/wA9W/vf/E1BaeG31KR9Q1aNXvpE/dKv/Lqv91W/vf7VAFSx1S1ujH/ZWvHe3K296fN/&#10;753fN/49WwNRvrMf6XZO6Y/11k3m/wDjn3v/AEKsq+8CR3DuySg7+qXCbv8Ax9dr/wDfTNWUmiaz&#10;oqYtp7mBT/An7+L/ANB+X/v1QB2VprFjfOY47lXmX70LHbKv/AfvVq153/wkc95H5ep6XBq8UX32&#10;tPndf+A/w/8AA9tWrDWtNmXdp+uSWb/d8q9bzYt3/Av/AGR6AO6orCN3qcQ/fWi3C4/11lJ/7I3/&#10;ANlUtrrtleS+SJ9lx/zxnVom/wC+WoA2KKKKACiiigArF1q4e3010jcpczv9niP91m+Xd/7NW1WH&#10;L/pniKKP/ljZR+b/ANtW+Vf/AB3f/wB9UAaVraxWdrFBEuyKJdqr/s1aoooArXNtHcxNFKu9Hqho&#10;9xI4ntJ23S2z7d2PvL/C3+f7tbFYelD7TqWp3n8LSLbof9iL/wCzaWgDcooooAKKKKACiiigAooo&#10;oAKwPFiSvos3lyKjL97e21WWtO/vEsLWWeTdsiXd8tc5pH2rxBG9zMWhCTuqHHzqv91W/wDZqAKt&#10;z4hu/DehRI1l5LonlLLK/wC6Zv8A0KqkOuLdW/m6pdz3l0//AC6aZL+6T/gS/wDxbV1r6DbOmxTP&#10;HH/zyjlZUqWy0q1tAPJhVH/5643P/wB9UAc1pvh+6v03NAmiWrf8srb/AI+JV/25a25bOC0jstPt&#10;o0hiaT7ifwKvz/5/3q3K5vVXM1ze7QPliWyjP9x5fvf+0qAJbG8ufsq3Mi/abef97hF+aJf/AGas&#10;+88Obrd7jRrlYUkbzXt93+jy/wDxNdWiKiKq/drOm07LNPbyfZ7hvvfL8sn+8tAHAapco+qS3VxG&#10;2lXtjFEbO0fnzW3f+Pf3f/2avTajPYWGoS3kcb3F4jfaWR/nT+Dav+yv/wAVXSXbWeposGr2kakf&#10;dd/9U3+61YmqeEr6CJFsp/tlqsvntaXf33f/AK6/+O/NQBlw+HoJr3SrZ1bdF/pFy8rf8Cf/ANlW&#10;u91hgmnXCq3zy/ul/wB5vlrgtEtLazuminZdKvXbZ5V38ny7Pvp/D9759ldvcQoLzTLReI490v8A&#10;wFU2/wDs60AVNY0ezhiMtpGLO9f91HLb/I+7/wBmqJrq48M2O3UUW805F+a4iT5/+BLWlAfteqNJ&#10;nMUH7tP+un8f+f8Aermdd1Rtdii0/wC4lxKrrs/ubU27/wDgbpQBRs7ZLGz0zW4FV72ednW03/I3&#10;m/JsX+7tXbWZMt7q9td+IWuY4XdtvlO38H3VTb/7NVhLSO2m1TUtNkjitbUP5EDNw3+0n/jv/jtK&#10;lhbfbfD9jBfM7bd0qXC/db+5/wCh/JQBn6JDaXj61Pq7RQ6lF/q4X+f5vv8A3P4q2vCeg6frEDT3&#10;1tE32+N3VETb5e2Xa/8A7JWLf3Ntqtg8EECzaneXjXC7P4d2/wCTd/3x/wB912Wn3Mf9u6ZPbfJa&#10;6jG0qp/dfZ86f+Op/wB8tQAkWlvpE/2K4nabSrnYscrPtlglX7n/AKD97/Zra0a+kmL2s2PtUHEm&#10;D99f4Zf+BYq1qtl9ssZYfl3v8y7v71YE08sv2K5iR2nTiBXb52X/AJawN/tfL/45/wB9AHYVwPi/&#10;RZ9Ke41nT5WRfle6tP4Ja3NRulvNMXVLS5ePyo/PVk/jX+6y0abqSeINPkilTYJYvmX+8rbvm/8A&#10;HaAM/S7+W8ymmX6oNny2V9HudP8Age/7v/fVNPiNf7U8jVdPZLi1+ZbqKJmRf9v/AHai0fw/Z6vo&#10;n2a6jT7VZu1pLMi/3f8A7HbWlZ+GZLSdZlu97qmxWdXd0/3dz7f/AB2gDMvrhvEGuaY1pBMIrN97&#10;yvE8W37v/std1XG6xqLaHdRB0eVm2bH/AIpV+bcrf+Of99f71dlQAUUUUAFFFFABRRRQAUUUUAFF&#10;FFAGVc6Xbaiwa4gV5lHyzL8rp/ut96qn2G/swHtLw3C4z5N7/wDHV/8AZt1dBRQBhHXnthi+s5rE&#10;/wDPX/Wxf99r/wCz7a04LmK5iWWKRZYn+66NuWrVYlx4ftJpHniV7O4bl5rVvKd/97+9/wACoA26&#10;Kxdur2P3Wj1KJf737qX/AOJb/wAdpLfXbbf5V15ljMP4Lpdn/fLfdb/gNAG3VO80+21CLyrmGO4i&#10;/uypvq5RQBhjSJ7P5tPvpYR/zyuB56f/ABX/AI9QNVurf/j+0+UJ/wA97X96n/fP3/8Ax2tyigCh&#10;Z6nbalGzW08c2372xvu1frKvNHs7xzLNBmZfuyp8sq/8CX5qrfZNTswGtbtbyPH+pveD/wB/V/8A&#10;iWoAfJoVsrGSzElhK38Vq2z/AMd+61NZ9XsPvRx6lD/0y/dTf/Et/wCO0HXlthi/tp7HPHnP88X/&#10;AH2v3f8AgW2tSCeO6iWSKRZYm+66tQBQt9dtpZUhld7a4b7sVwux3/3f73/Aa2Kq3VtFeRNFPGs0&#10;TfeSVdy1mDQXthmxvJrE/wDPL/Wxf98N/wCybaAN2isIX97YD/SrR7mLZ/x8WXzf+Qv/AIndVvT9&#10;UtNSZlhmVnT78X3XX/eWgDSooooAKKKKACiiigAooooAKKKKACiiigAooooAKKKKACiiigAooooA&#10;KKKKACiiigAooooAKKKKACiiigAooooAKKKKACiiigAooooAKKKKACiiigAooooAKKKKACiiigAo&#10;oooAKKKKACiiigAooooAKKKKACiiigAooooAKKKKACiiigAooooAKKKKACiiigAooooAKKKKACii&#10;igDI1+Vl05ooHZLid/IicfwM38f/AAH73/Aar6xDFDplvpUC7FnK2qon8MX8f/jitT3H2vxEi/8A&#10;LKxj3n/rq/8A9hu/76ogBv8AxJcy8GKzi+zr/wBdG+Z//HfKoA2UTYuFp9FZWt3hsrGUw7ftD7Y4&#10;v+urfKtAEGlYvL29u/4Gl+zxf7sf/wBnvrcqjY2aafZW9tH9yJFVd1XqACiiigAooooAKKKKACii&#10;igAooooAKKKKACiiigAooooAKKKKACiiigAooooAKKKKACiiigAooooAKKKKACiiigAooooAKwb2&#10;WOV5fMcpp8f+vdm+Rv8AZ/3f73/7VXbyZ3l+yQP+9b5mb+4tYMsf9tagunwnbptm/wC/b+839z/P&#10;/wC0AS2Fu3iG+TUrlGS1ib/Q4G/9G11VRoixptUbVqSgAooooAzL3SLTU9jXFtHK6fccj51/3WrF&#10;vPBsd0m6OXdJjb/pS+af+/vyy/8Aj9dbRQB52fD+oaI2+1a7sE/6dP8ASov++Pvf+OtQviHUJ4pL&#10;e+sLfWrdR+9MPzun+9F97/xxa9ErNv8ASLTUyn2m2jmZPusy/Ov+61AHKWGr6Q8hW21K50qVfvRT&#10;vuiX/vrci/8AAdtb0d5qcKK7wQ38RX/W2T7Xb/gDf/F1Xv8AwrvVCs/nbPupfL5+z/db/W/+PVhP&#10;4YudHlaS2S7sH/v2Uv2iL/ga/JK3/j1AHVQ+IbJ5Vilk+xzv9yK6Xynf/d3ferargLfWtXdZYZYL&#10;TXbdP9aiN+9X/fX/AOxot9a0jzfKilvfD85/5Yn7if8AAfmVP/HaAO/rCctpV5cXSQtcW906tIkK&#10;72V9u3d/u7UWoYrzUxEskT2ur25/5bW7+W/4fwt/30tTf8JHZwfLdtJprAdbtfLX/vr7tADYfGGk&#10;TXJtP7QiS7X/AJZS/un/APHq365jTNKs9b0n7Td20Uwune6Hmr8y7vu/+O7ao+GdIubDSfM0+78m&#10;CeRpYrW4XzEWL+D/AGvu7aAOo1C7XTrCe5l+5FGztVfRLdrTS7WGQg3G3dK396X+P/x6q/2a+1TC&#10;X0VtDa/eeK2laXzP+BbUrdoAKKKKACiiigAooooAKKKKAIXRJvlZd9V9KsF02yitlbfs/iq9RQAU&#10;UUUAFc3ff6NcXr/3JIr0/wC79x//AB1K6SsfU40hC3e1HWI7Zd3/ADyb7/8A8VQBsUVlaWzoj2kp&#10;3SwELz/Ev8Lf5/u1q0ARuiyJtYblrLOnPCwaxkaL/pix3Rf/AGP/AAGtiigDAvLmGa38jVLFVi/v&#10;yfvYf++//ittVLbw39h2zaNfNboy/LE372Lb/s11VZT6XbPK8sStbSt96W3+Tf8A/FUAYsN3rWgw&#10;LHc6X9shX71xZS72b/gDVyHiDUtNvL+VfI+zOn7qCKWLY6/3/wDx6Xd/wCvR/J1GH7s8d4n/AE2X&#10;yn/76X/4mobqdbmLyr3SpJI/Ty1nSgDkfE+g/YNGtIImjeKdoollT+9/8T9//vuo7XTpYfEepX0c&#10;zXxsCvno/wDy1+Rfu/7rJ/47WxN4b8M3Lhti2Eu75dkrQP8A980+28EtDFcf2frlyi3P+td9ku6g&#10;DK0SwWW60qe0jjxY2MUsqIvzyytWhqlyum3VpLbf6hZ/7QVv+mTfLL/6Hu/4FTNC8M6z4VWdbSay&#10;u4pf4JQ0WKNty63cmpRpbWtvJ9lVIn3fJLt3f+hLQB3lcl4kWK1i2tP9mM8m+KQf8sJ/7/8Au/3v&#10;/sqtW+ozL4Xiu3j86eBds6/3inyy/wDoLVPqLreaDLdQHc6xefE/+1toAxtKv3uba5lW1+0QS7vt&#10;dkjfPFL/AB7f7ytWhp0UaXVvNp8oltdnkSo7/NF/d/8A2aytK06X+x9Pv7IbJ1gXcu3fv/z/AJ/2&#10;q9kt7J4iur2z87ayfvopZP8AR2f+7uoA6KKVbfxVcW3A+1QJcf8AAl+T/wCJ/wC+a6CuL062vtY8&#10;S/2ldQLbJbfuU2y7/wDP3q7SgDIex87V2uZdrp5HlJF/wL5//Za16KKACiiigAooooAKKKKACiii&#10;gAooooAKKKKACiiigAqCSFZkZZFV0b+FqnooA5/+wo7Z92nzT6b22Qt+5/79N8v/AHzUhvNWsx++&#10;s0v4v+etr8j/APfpv/iq3KKAMmy1uzvJRGtxsuNv/HvKvlS/98N81a1U7ywtr+PyrmGO4T+7Km6s&#10;/wDsq6tBusb6VE/55XX+kJ/8V/49QBuUVhjVbq2/4/tPlRP+e9p+9T/vn7//AI7V2z1K21KJmtp4&#10;7lP4vKb7tAF+sSbw9aNI1xCr2c7dZbVvKL/7397/AIFW3RQBjf8AE3sT/wAstSi/79Tf/Et/47Tb&#10;TXbbesV1usbgf8srpdn/AHy33W/4DW3UE0MVzE0Uqq6N95GoAnrNvtMttSKrcQLLt+6zL8y/7rVR&#10;/sJbVv8AiXzT6c39yL5ov++G/wDZaeLvVbMH7VaLeJ/z2sjtf/v03/xTUABsb6yH+h3run/PG7/e&#10;/wDj/wB7/wBCpn9sS2+f7Qsbi2A6yw/v4v8Ax35v++lq1Za1ZXUgiinxOPvW8vyS/wDfDfNWtQBT&#10;s9Qgv4vNtp47iL+9E++rlZF5olneHzvK8mf/AJ+In8p/++lqKSDWLP8A1FxHqKf3Lj91L/32vy/+&#10;O0AblFYQ8QxwDbfRyac+P+XgfJ/39+7WyjrIm5TuWgCSiiigAooooAKKKKACiiigAooooAKKKKAC&#10;iiigAooooAKKKKACiiigAooooAKKKKACiiigAooooAKKKKACiiigAooooAKKKKACiiigAooooAKK&#10;KKACiiigAooooAKKKKACiiigAooooAKKKKACiiigAooooAKKKKACiiigAooooAKKKKACiiigAooo&#10;oAKgmlSCJpGbYi/MzVPWD4h/0qODTupvJfLcH/nl96X/AMd+X/gVAEWnXH2DRbjU7lXRpd95KP4v&#10;9lf++Nq/8Bq5oNm1np0Sz4Fw/wC9n/66t8z1DrA+131jp/QSym4lH/TOP/7Pyq3aACsKfN54ht4X&#10;2bLNftDf7zfIn/tX/wAdrdrC8OgT2st8xBa8l89cf88/+WX/AI7toA3aKKKACiiigAooooAKKKKA&#10;CiiigAooooAKKKKACiiigAooooAKKKKACiiigAooooAKKKKACiiigAooooAKKKKACiiigAqheXX2&#10;ODcq73Ztqpu+81XHfbXP3V+tsjX8mXH3baJ/k/4F/n+H/gVAFfUZrqOdLCB8X9z80jJ/yzX1/wA/&#10;3f8Avrd0rTotNs0gjX5VrL0LTJYg13c/8fVz87/5/wA/w/3a6KgAooooAKKKKACiiigAooooAKKK&#10;KAM2/wBJtNS2G5to5tv3WdfmWsq98MvNbpFHc+bEv3bfUI/tCD/2b/x6unooA87m8MtZyvPFBd2D&#10;/wDPxp8vnp/wNfll/wCApVe+1fWntxp8dxa6ut032d4fu3G3+Pcv8Py7v71emVzc1hba1r0v2mCO&#10;aGxj8pd6/wDLV/mf/wAd2f8AfVAHJX2saakD2iw3ei3tw3lbIdyJ/tv5X+7/ALFdXY3d55Cmxmst&#10;XtV+XMLeU6/+hL/6DVC50E3urG2inaa3tY9wivU+0Rea3/j33f8Aa/jqrd+FVhmM7WU9nL/z96ZN&#10;5v8A463zL/wCgDo/+Ejhh+W+WfTX/v3C4T/vv7tasMyzRq8bK6N/GlcPaXmuRB0sr621tFH/AB7y&#10;nZcJ/wABb/2dqh/tewgudt9YXOhXbD/W2m5d/wD8d/75agD0WiuY0+8u7hS2n6laaui/wTfJKv8A&#10;vMv/AMRVoa2sD/6db3Nj/tuu+L/vpf8A2agDdoqna3kF5CksE0c0TfxxNvWrlABRRRQAUUUUAFFF&#10;FABRRRQAUx03U+igDnGtpIJ4oUdTKu42rPzuX+KJv8/+g1r21ylyn8SOv3kf760+5to7mJopV3o9&#10;ZF0slvKrSSeVL92O6/hb/ZloA2Zpo7aJpJW2Iv8AG1NhminiWSJldG/jRqqR6gC/kXcf2eVvkXd9&#10;2T/drPm0NLeUS2KeUH+9EkrRf5/3aAOkqFwzxNtbY396sP8AtOeN44vtGyX/AJ5ahFtZv+BL8tXv&#10;tN8n+tslf/r3n3/+hbaAM59R1K0dDewxhP8Anqjsqf5/3q0U1WV03f2fc7dv30eJv/Z6P7Rl2fPY&#10;XaH/AIA3/oL1nyR2xbdFY3ts/wD0wTyqANA6lK67f7Nu3/79f/F1nz6b9oZ5V0iytv8Aptcbd/8A&#10;45/8VT/9L/5Z/wBrbf8At3/9mqFYbmW6jhu/tLRS7vvzp/6Cq0AQWyxRWthO4ZG8trqXymZcov8A&#10;sf8AfNX7/R2uvCt1Zsu+4liZ/wDtr97/ANDqLjUNS9Vkl/8AIUX/ANtrpKAOL0G/lu9Ov1t2CS3U&#10;X2qD5v4mX5//ACL/AOhVb8Nxo9jcWm7fFt+dfu7Wb7yVk2aHTpr/AE/csMtizXtmz/d8r+NP93/4&#10;r/ZroNBMd3LLqsL/ALi9ii+T+6y791AB4Jl8zwrprf8ATKtG50uzvH8ye2jmf7u51qj4QiS10GKJ&#10;G3LHLKv/AJFatygDk7e8isPEX9n/ADbpdy/8B++n/s611lYdvoMY1SXUJCPPaberr/d2bNtblABR&#10;RRQAUUUUAFFFFABRRRQAUUUUAFFFFABRRRQAUUUUAFFFFABRRRQAUUUUAFZN3olpdsZZLf8A0jtc&#10;J+6l/wC+1+ataigDCNpqtmB9lu1vE/543o2v/wB/V/8AiWo/ttbU/wDEwhnsP9t13xf99L/7NW7R&#10;QBBDNFcxLLEyujfddanrEutCtjK0tqGsbhvm821bZuP+0v3W/wCBU7/icWP/ADx1SLH/AFyl/wDi&#10;W/8AHaANmisK1120WRYJmaxnPAiu18sn/d/hb/gNbtAFC80221GLy7mCOZfvYdd1Uv7KvLTnT9Ql&#10;RP8Anld/v0/+L/8AHq3KKAMP+1bqzTbqFjKif89bX9+n/wAV/wCO1oWWpW1/F5ltPHMnqj7quVlX&#10;mj2NzKZJLfbcf8/EPyy/99L81AGk6K6/NWM/h6BBusml01v+nRtqf98fdpPsmq2fFteR3y/88r0b&#10;G/77X/4mmf27HbPt1CGfTe++Zf3P/f1fl/76oAkF1rFn/rbePUYv79v+6l/75b5f/Hqdba/bTS+Q&#10;8n2eftBcL5T/APAd33q045lmRWjZXRv4lqK9soNQhaC5gjuIn/glTctAFyisFtEltn3afdz22P8A&#10;ljL+9iz/ALrf+ystOOp3toM3li0yY/11l83/AI597/vndQBuUVm2eq22pB/s86u6ffT+NP8AeWtK&#10;gAooooAKKKKACiiigAooooAKKKKACiiigAooooAKKKKACiiigAooooAKKKKACiiigAooooAKKKKA&#10;CiiigAooooAKKKKACiiigAooooAKKKKACiiigAooooAKKKKACiiigAooooAKKKKACiiigAooooAK&#10;KKKACiiigAooooAKKKKACsKzkF3rl3c5/dWq/ZY+f4vvS/8Asn/fFXtSvF02wnuWTf5S79qfxVmf&#10;vdE8M/wte7f++p5X/wDjrUAS6ePtuoXl6w+UP9mi/wBxfv8A/j+//vla3aoabZrpthBbK+/yl2bn&#10;/iq/QBh+IXaazSzUbXv28j/dX+P/AMd3VsKgRdqjYorGhD33iG5k+QxWcfkL/wBdW+Z//HfK/wC+&#10;mrdoAKKKKACiiigAooooAKKKKACiiigAooooAKKKKACiiigAooooAKKKKACiiigAooooAKKKKACi&#10;iigAooooAKKKKACiiqV5dLZwPJjef4UT+Jv7tAFLUHW7l+ybv3SruuW/2f7v/Aqz7M/27qjXFwub&#10;WP8A1SMP8/e+9/u7P9qobsMdlhHtnup233LEfK27+H/d+X/vhP8AdrprK0WzgSJf4f4v71AFqiii&#10;gAooooAKKKKACiiigAooooAKKKKACiiigCtPdRWsEskrbIo13M9ZugxOmlrJOuyed2uJd/8AC7fN&#10;j/gP3f8AgNJrwF0LfT+95Ltf/rkvzP8A/E/8Cp3iUeZYfZF+9eP9nX/gX3v/AB3dQA3w4POs3vG+&#10;RryTz8f7P8H/AI7trcqNUCLtUbFFSUAUbzTLbUVRbm2jm2/d3r92s59AkSJltr6UxN/y73y/aIv/&#10;AB75v/Hq36KAOAuPCkActPpcttt+5caZLvRP+2Tfd/4CtFpPq8Mvl6brMOpbRve0u/lmT/gDfP8A&#10;99Mtd/VC80211FUW6t4rhV+ZfNTdtoA4qXVLaCXzdZ0ifSrv/n7tH27/APga7d3+581bFhqUty23&#10;T9Xtr/8Ai+z3a7Zf/Hf/AIiro0Ge2X/QtTnhX/nlcf6RF/4983/j1Yt54bgcf6Zoyp/08aS3/j3l&#10;f/tUAbJ1iW24vtPubYd5YV8+L/x35v8Avpa1LLULbUYvNtp4rhP70T7q4yzi1CCbbpGtrcFf+XG9&#10;+V1/4C3zf+g0X+s+U3m634faGVf+X63+Vl/4H/D/AN90Ad/RXHabqqXLp/ZuuK+/7tpqCfP/AMB+&#10;63/oVa9pqs/2xbS7tvs00qs0bLLvRqANqiiigAooooAKKKKACo3RZE2sNy1JRQBizaa0MXlQLFNb&#10;v963uPu/8BqvBcvbyrEtw1u3/Ppe/wAX+6//AO1XRVBNCkybZFV0/utQBmTX6+U8eoWbKv8AFlPN&#10;iqK1htJkzp980J/uRS7l/wC+WqxLpccIJtZJrQ/9Mn+T/vlvlplzpd1cj961ldr/ANN7XP8A7NQB&#10;N5OpIRtu4WX/AGoPm/8AQqN2p9ltG/4E1Z40iTHy2Nsn+5dSxf8AslEmjTsmWtbQ/wDXVpZ6AJZr&#10;65iYxS31lFN/zySJpX/753Vn+ZJcyuQ87zbNu3CrKq/+0/8AgVadtophTa0zImP9VaL9nX/x35q0&#10;4bWK2i8uKNUX/YWgCtZ2flLufZ5jDb8v3UX+6taVFFAHN+JtHa4VbyBtlxEu1vk3blrH0prnwho8&#10;MbeRcwT/AHXt237W/wDZq7yuZ1pYLDV7SddsLt+9b/a2uif+gyvQBP4Ps5LDQreCX7/zt/49W/RR&#10;QAUUUUAFFFFABRRRQAUUUUAFFFFABRRRQAUUUUAFFFFABRRRQAUUUUAFFFFABRRRQAUUUUAFFFFA&#10;BRRRQBWmhiuY2jlVXRvvK61lx6CbcH+z7mbTv9hPmh/74b/2XbW7RQBhG51OzB+1Wi3iY/11kfnP&#10;/bJv/imqxZ61Y30oihuAZ1+9E/ySr9Ub5q1ao3mm2upRqtzBHNt+Zd6/doAvUVhHSry3fdY6hKF/&#10;597pfNT/AL6+9/49S/2rdWg/07T5UX/ntaf6Qn/xX/jtAG5RVOzv7bUIfNtp47iL+8jbquUAYs/h&#10;+3DtJapJaTY+/avs/wDHfut/wKjdq9ifuxalF/s/upf/AIlv/Ha2qKAMWHxDaSypBO72lw33Ibpf&#10;Kd/93+9/wGtqq08Ed1E0c0ayxN95HWsuPRDbfNYXU1j/ANMh80X/AHw3/su2gC3e6VbX21poFd1+&#10;4+PmT/db+Gqn9n3tp/x53zTJj/j3vfm/8f8Avf8AfW6o/t2oWIIu7M3adPOsv/jTf+y7quWWsWl9&#10;IIobhZJV+9E/yuv/AAFvmoArya89sP8ATbOazP8Az1X97F/32v8A7PtrRtbyC8hSWCaOaJv44m3r&#10;Vyse50G0lleeKJrW4b789u2x3/3v73/AqANiisIR6xYZCyx6lFjG2YeVL/30vy/+OrSp4htowq3i&#10;y6a3/T0uxP8Avr7tAG5RRRQAUUUUAFFFFABRRRQAUUUUAFFFFABRRRQAUUUUAFFFFABRRRQAUUUU&#10;AFFFFABRRRQAUUUUAFFFFABRRRQAUUUUAFFFFABRRRQAUUUUAFFFFABRRRQAUUUUAFFFFABRRRQA&#10;UUUUAFFFFABRRRQAUUUUAFFFFAGHqOLzUrCxH3d/2qX/AHV+5/4/t/75ouf9O160tsfJbL9ql/3v&#10;up/7P/3zSaGRd3d9ejGJZfKj/wCucfy/+hb6NCP2qC41Bkz9sl81P+uX3U/8d+b/AIFQBu1TvLmL&#10;TrOe5k/1UStI1XKwtbAuLmysv+esvmy8f8sovm/9C2f99UATaDbSWelw+dj7VJ+9n/32+Zq16KKA&#10;CiiigAooooAKKKKACiiigAooooAKKKKACiiigAooooAKKKKACiiigAooooAKKKKACiiigAooooAK&#10;KKKACiiigArnb68QPLdt88Vs/lRJ/wA9Z/u//Y/99VfvrlreDav/AB8St5Uef73+fmrClh+2ajHp&#10;se77LA+Xf++/8f8A6F/31L/sUAW/Dlo0aS3szebLOQ2/+9/tf5/hVK6Wo0RY02qNq1JQAUUUUAFF&#10;FFABRRRQAUUUUAFFFFABRRRQAUUVSvLuLTbOa6l+SKJWlegChbn7Z4gupx9y1T7Kv+83zv8A+0qT&#10;/j88U9zHYw/h5sn/AMSq/wDkWptHgNhpkRn2pcPuln/32+Zqb4bPmab9sb714/2j/vr7v/ju2gDZ&#10;ooooAKKKKACiiigAooooAo3lhbX8e25gjmRfm+dd1Uxolxbf8eWozxJ/zyuP36f+PfN/49W1UM06&#10;20TSSNsRaAOM1jSIERm1DQ1fc3+t0x/9a3+2ny/+zVgxpc2ep2sGn6kbgxfv5LW7V18j+H/gC/Of&#10;4V+5/u129zN9m/0uRd90/wAsEG77v+f4qh0/Tmmm+13T7pGbJOPvf/Yf3V/4F96gDV09rl7ctcqq&#10;v/DtXbWjRRQAUUUUAFFFFABRRRQAUUUUAFFFFABRRRQAUUUUAFFFFABXLaxoMmr6rFK3NvE6oqf8&#10;C3O3/stdTRQAUUUUAFFFFABRRRQAUUUUAFFFFABRRRQAUUUUAFFFFABRRRQAUUUUAFFFFABRRRQA&#10;UUUUAFFFFABRRRQAUUUUAFFFFABRRVW6uorO1lnmfZFEu5n/ANmgC1RWBYaldyX0UFzCkX2iJpY4&#10;l+9Ft2/f/wC+1rfoAyrjRbS9k89odlxjb9oiOyX/AL6Wq/2LVrQ/ubqK/ix/qrpdj/8Af1f/AImt&#10;2igDCj8Qx24C3sUthxnfMv7r/v6vy1rpIsyblbev95amrCl0K23eZZ+Zp0rfxWrbP/HfutQBu0Vh&#10;79YsPvLHqkX+z+6l/wDiW/8AHadDrtpLIkMsjWk7cJDcL5Tv/u/3v+A0AbVUb/TbXUVVbmCObbyu&#10;9fu1eooAwpNOvrP/AI8b15E/597396v/AH397/0Kg6xcWaY1CxliHea3Pnxf/Ff+O1u0UAU7K/tr&#10;+LzbaaO4T+9E+6rDosibWG5azL3RLO8n89oNtxt/18TtE/8A32tRfZ9VsTiC5jvov7t2Njf99r/8&#10;TQAh8PRwDdYySac+P+Xc/J/36+7UnnaracywR30X963Ox/8Avhv/AIqo/wDhJI4W2X0Ummt3e4X9&#10;1/39+7Wyjq67lbctAGZaa3Z3h8hZfJuv+feVPKf/AL5ateqd5ZW1/F5VzDHcRf3ZU31njQ7i2H+h&#10;anPD/wBMrj9/F/4983/j1AG5RWEuo31nhb6yeRP+e1l+9X/vj73/AKFV+z1K21FWa2njm2/e2N92&#10;gC9RRRQAUUUUAFFFFABRRRQAUUUUAFFFFABRRRQAUUUUAFFFFABRRRQAUUUUAFFFFABRRRQAUUUU&#10;AFFFFABRRRQAUUUUAFFFFABRRRQAUUUUAFFFFABRRRQAUUUUAFFFFABRRRQAUUUUAFZGv3Ullp0z&#10;Q4FxJ+6g/wCurfKla9YUxe+8Q20fyGKzj89v+urfKn/jvm/99LQBX1CBbDRINMttyGcrZxnd8yr/&#10;ABN/3xuat6GJIEWNV2IvyqtZSH7X4idv+WVjHsH/AF1f/wCw2/8AfVblABWHp2LzUr++P3d/2WL/&#10;AHV+/wD+P7v++an1i8ex024kiO6YLsiUfxSsdqf+PVNplmunWMFsrs/lLt3N/F/tUAX6KKKACiii&#10;gAooooAKKKKACiiigAooooAKKKKACiiigAooooAKKKKACiiigAooooAKKKKACiiigAooooAKKKKA&#10;CiiqGq3MkNo4g/4+G+SL/eoAy7+/8s3F0i7pl/0W2Vx9+X/9r/0Fqk8OWIisvN37xL913/jX+/8A&#10;8C+Z/wDgVZlzai/1S3so/wDj0tf3XP8Au/vW/wC+dif9tWrsqACiiigAooooAKKKKACiiigAoooo&#10;AKKKKACiiigArC1w/aLiyssZ8+XzJcf88o/n/wDQti/8CrdrC08C41m7uGI2x/6LFn/vp/8A4n/t&#10;lQAviM+fZpZr9+8k8j/gP8f/AI5urZVPLTatYyf6X4jd/wCCzj2f9tW/+x2/99VuUAFFFFABRRRQ&#10;AUUUUAFFFFAEbusabmO1awrm880faJ0d7dX220CL80rZ4f8A+J/76/3ZriaO781WbZZRfNPL/C3+&#10;z/8AFVnobjWNR8xt0UKL8qfxxL/8cb/x1f8AeoAmsrGW7nFxNtk+b5yv3H/2F/2V/wDHq6WoI41h&#10;VVVVVF+6q1PQAUUUUAFFFFABRRRQAUUUUAFFFFABRRRQAUUUUAFFFFABRRRQAUUUUAFFFFABRRRQ&#10;AUUUUAFFFFABRRRQAUUUUAFFFFABRRRQAUUUUAFFFFABRRRQAUUUUAFFFFABRRRQAUUUUAFFFFAB&#10;RRRQAVh69/pL2unf8/Uv73/rkvzN/wCyr/wOtyuYmvNlxqmpbBMLVPssCf3n/i/76bYn/AKALemk&#10;Xep394ANkf8AosX/AAH7/wD498v/AACtys3SrH+zbGCDeHdV+d/7zfxNWlQAUUUUAFFFFABVa5tY&#10;ruFo541mib+B13VZooAwv7ANvh7G8nsP+mWfMh/74b7v/AdtR/btQs8pd2P2iLGPOsv/AI03/su6&#10;uhooAyrTVLa/d1gnV5l+/D911/3l+9WrWdeaZbakqC5hjm2/dZ1+ZapnTr6xB+w3byJ/zxvf3i/9&#10;9/e/9CoA3aK5/wDtiW2/5CFjdW+P+W1v+/i/8d+b/vpa1LPUIL+LzbaeO4i/vRPvoAuVhN4atoyG&#10;s2l06Vh9+1fav/fH3f8Ax2t2igDCM2sWGC0UepRf3oj5Uv8A3y3y/wDjy0+2120ll+zvK9tcNwLe&#10;4Xynf/d/vf8AAa2qq3NtFeRNBPEs0T/eR13LQBarKudLttRYNcQK8yj5Zl+V0/3W+9VcaG9v/wAe&#10;V3NZn/nk372L/vhv/ZNtH9p3+n/LeWP2iHGftFl83/kL73/fO6gBn2PULMA2l49wq8+Tff8Ax1f/&#10;AGbdT/7fNvlL6znsP+muPMh/77X7v/AttW7PVbTU96wzI7p9+L+Nf95a0qAKsFzFcxLLFIssT/dd&#10;G3LVqsS48P2k0jzxK9ncNy81q3lO/wDvf3v+BUm3V7D7rQ6lD/t/upf/AIlv/HaANyisS31223+V&#10;deZYzD+C6XZ/3y33W/4DW3QAUUUUAFFFFABRRRQAUUUUAFFFFABRRRQAUUUUAFFFFABRRRQAUUUU&#10;AFFFFABRRRQAUUUUAFFFFABRRRQAUUUUAFFFFABRRRQAUUUUAFFFFABRRRQAUUUUAFFFFAEbOEXc&#10;x2KKxNHmSLR7jVLn90J2a8ff/Cn8P/jirT/ER861isVPzX0nkf8AAf4//HN1Gtn7S9rpq/8ALxLu&#10;k/65L8zf+yL/AMDoAdoEUq6crzpsuZ28+cf3Wb+H/gP3f+A1tUUUAYd4ftms2lsvEUC/apf/AEFP&#10;/Z/++a3KwtC/0qK41DZk3ku9f+uX3U/8d+b/AIFW7QAUUUUAFFFFABRRRQAUUUUAFFFFABRRRQAU&#10;UUUAFFFFABRRRQAUUUUAFFFFABRRRQAUUUUAFFFFABRRRQAUUUUAFc7qV+lrcXN2y747GLaqp/HK&#10;/wDD/wCgf9/a2bm6S1t5JpfuRLuauXv/AD0+w2icS7vtU/8A11Z/kX/vtt3/AGyoAueG7doYgZWS&#10;WX7m/wDvPu/et/393/8AjtdLVa2tks7eKCPhEXatWaACiiigAooooAKKKKACiiigAooooAKKKKAC&#10;iiigChqd4unWFxcsu9Io2fZ/eqHTrb+ztMhSdl3ou+d8/wAf3nb/AL6qvqg+16hp9ivR5ftEn+7F&#10;/wDZ+VS+Im86CGx/ivpfs/8AwH7z/wDjivQAuhKx04XUqjzbx/tD/wDAvu/+O7V/CtuiigAooooA&#10;KKKKACiiigArL1CeVmW2gbbLJ95h/wAsl/vVburlbaJ5G/h/h/vVz91dSRRtB5pS6kPn3MyH/UR/&#10;5+Vf++qAGSN9svIoLZU+ywPsgX7yySL/ABf7sX/oVdBZ2y2cCxL/AN9N/FVTS7NbaLc0XlfLsVP+&#10;eUS/dWtegAooooAKKKKACiiigAooooAKKKKACiiigAooooAKKKKACiiigAooooAKKKKACiiigAoo&#10;ooAKKKKACiiigAooooAKKKKACiiigAooooAKKKKACiiigAooooAKKKKACseLXbW7uJoI5W3fwFo2&#10;RZP9xv4/+A1sVypgZLaXT4sG7sH8+z3f3P4P/ZoqAOqoqnp95HfWcVzHu2SrvG6rlABVa5uY7O2e&#10;eVtkSLuarNYfiogeGtSb+7bO3/fPNAFjT9TTUo2URyRSxN+8il+8talY1n8nijUF/vWsD/8Aj8tb&#10;NABRRRQBm6tf/wBm6fcXOze0ablT+838K1kpYeXNpOmlw/lZvLlx/G3/ANlK2/8A4DVzUv8ATNTs&#10;LPjYr/apffb9z/x/a3/AKTRM3cl7qDf8vEu2P/rkvyr/AOzN/wADoA3aKKKACiiigAooooAKKKKA&#10;CiiigAooooAKyLzRLO8PneV5M/8Az8RP5T/99LWvRQBhm21W04injv1/u3fyP/32v/xNIPEccA23&#10;0cmmvj/l4Hyf9/fu1u0x0V1+agBEdZE3Kdy1JWGPDttGwazaXTm/6dH2r/3x93/x2gXWsWf+tt49&#10;Ri/v2/7qX/vlvl/8eoA3KKxrbXbS4lMBla2n/wCeVwpjf/x771bNAGbf6VaamE8+BJWT7j/xr/ut&#10;VT+zL2zBSyvmmTGPKvf3mP8Agf3v++t1btFAGD/a8tscX9jcW+P+WsP72I/98/N/30taVlewX8Pm&#10;208dxF/eifetXKxLnQrS5lE/ltDP/wA/Fu3lP/4796gDUkhWZGWRVdG/hasb+wo7Z92nzT6b22Qt&#10;+5/79N8v/fNSG11iz/1VxHqMX9y4/dS/99L8v/jtIfEVtAxF2smnNj/l6Tav/ff3f/HqAFN5q1mP&#10;31rHfxf89bX5H/79N/8AFVPZ6/aX7eSs2y5/595V8qX/AL5atJHV1+Wq17YW1/F5VzDHcJ/dlTdQ&#10;BcorDOlXVp82n30qf9Mrv9+n/wAV/wCPUx9YurFHbUrJoIl/5eLVvNT/AOK/8doA36Kq2tzFeQRT&#10;RMskUq7lZf4qtUAFFFFABRRRQAUUUUAFFFFABRRRQAUUUUAFFFFABRRRQAUUUUAFFFFABRRRQAUU&#10;UUAFFFFABRRRQAUUUUAFFFFABRRRQAUUUUAFFFFABRRVO/vYrCznuZf9VEu9qAM6LN34guJxs8qz&#10;X7Ov+83zP/7S/wDHqNM/0vVr27AGyL/RYsf7P3//AB75f+2VRRPLovh1pGKve7Wdk3fenb+H/vpq&#10;0NKsBpljBBv3tGvzP/eb+JqANKsXxHIy6b9mjbZPeP8AZ0/4F95v+Arub/gNbVYSH7f4hZv+WNim&#10;3/tq3/xKf+jaANSGFbaJI412Ii7VSrNFFABRRRQAUUUUAFFFFABRRRQAUUUUAFFFFABRRRQAUUUU&#10;AFFFFABRRRQAUUUUAFFFFABRRRQAUUUUAFFFFABRRRQBlaonmyWtv/z1l+b/AHV+b/7H/gVY+l/6&#10;drUl233CfNT/AHP9VF/7Vb/gdTaxcSE6lJG2yWKJLOB/7ksv/wC1FV3w7bxR2ztEoWIviP2jX5U/&#10;9BoA2qKKKACiiigAooooAKKKKACiiigAooooAKKKKACiis3V7w6Zp086JvlVf3af3n/hWgCppZS4&#10;1K/vj9zf9liJ/ux/e/8AH9//AHzSxf6Z4hll/gso/KX/AK6t8zf+O7P++qns7ZNE0mKOWUbYIv3k&#10;r/8AjzVF4cV10xZ5V2XFy3nyp3Td/B/wH7v/AAGgDaooooAKKKKACiiigAoorM1CdgIreBh5s/8A&#10;EP4V/iagClfXagy3gRnigbbBEn/LeX7v/wBjUWnWLNOxdhLsbfLL/wA9Z/8A4laqEJcz24gHlwQP&#10;5Fj/AL33Xl/4Cu5V/wDs1rp7aBLeBII92xF20AWaKKKACiiigAooooAKKKKACiiigAooooAKKKKA&#10;CiiigAooooAKKKKACiiigAooooAKKKKACiiigAooooAKKKKACiiigAooooAKKKKACiiigAooooAK&#10;KKKACiiigAoqha6lbXksqQXMczxNtdVb7lX6ACsPWtlmbfUkUZtuZf8Ark33/wD4r/gFblMdN64a&#10;gDFtv+Jbq8toeLe6/fwf73/LVf8A2b/gTVu1yvlSRwTadFj7VpzrLabz96P+H/2eKt6wvI7+1inj&#10;3bJV3LuoAuVnaxD9p0i9g/56wOv/AI7WjTH+dKAOe0yfz9atZP8An505G/75b/7OukrkdB+94aZv&#10;+gY0X/Av3X/xFddQAUUVka7cm00uXyOLiXbFF/vP8q0AZUl1I9rqWoRvi4vJfsdm393+Bf8Ax7c1&#10;dHZ2sVhaxQQLsiiXaiVjQWkX9rWVlCoFpp0G7r/G3yr/AOO7/wDvquioAKKKKACiqF9fwWMHmSuV&#10;Tds+7u+an2F5FfWsc8Db4n+78u2gC5RRRQAUUUUAFFFFABRRRQAUUUUAFFFFABRRRQBTvbKDUIWg&#10;uYI7iJ/4JU3LWWdDe0P/ABLryazx/wAsZf3sOf8Adb/2VlroKKAML+0723H+mWLTR4/4+LJt3/jn&#10;3v8AvndVuy1W2vtywzq7r99M/Mn+8v8ADWlWbe6VbX21poFd1+4+PmT/AHW/hoA0qKwv7Mvbcf6H&#10;fNNHj/j3vV3f+P8A3v8AvrdTBrj2h/4mNnNZ4/5bRfvYc/7y/wDsyrQB0FMdFdfmqtZXsGoQrPbT&#10;x3ET/wAcT7lq5QBhP4bjgG6wkk018f8ALufk/wC/X3aUT6xZtiW3i1GP+/b/ALqX/vlvl/8AHq3K&#10;o394mn2Vxcyf6qJWZttAEOnapBqqzNDuBibypEddrq392q/iAtJZpZr968k8jP8AdX+P/wAd3VPo&#10;tm1lYxCYKLh90kuz/nq3zNUEJ+2eI7iT/llZRCJf+ur/ADP/AOO+V/31QBsKgRdqjYoqSiigAooo&#10;oAKKKKACiiigAooooAKKKKACiiigAooooAKKKKACiiigAooooAKKKKACiiigAooooAKKKKACiiig&#10;AooooAKKKKACiiigAooooAKwtX2Xl7Zaf/DI/ny/7sf/ANlsrdrC0rFzqGoXrn5S/wBli/3I/vf+&#10;P76ADUD/AGhq1rZpjy4D9qn4/wC/X/j3zf8AbKt2sPQT9p+1Xv8Az9S/u/8Arkvyp/8AFf8AAq3K&#10;AK11dRWUEs8rbIol3M9UNAjZdOWWdWS4nbz5Q/8AA7fwf8B+7/wGo9d/0t7TTlOftUv73/rkvzN/&#10;7Kv/AAOtygAooooAKKKKACiiigAooooAKKKKACiiigAooooAKKKKACiiigAooooAKKKKACiiigAo&#10;oooAKKKKACiiigAooooAKKKztYme20u6li/1qxNt/wB6gDnL65Z4LR1PzyvLfj/a/gi/9Gxf98V1&#10;dtapa20UKfdjXatc48KP4gW2UfuoPs8C/wCzs3y//Gq6ygAooooAKKKKACiiigAooooAKKKKACii&#10;igAooooAKw9RP23V7Cz/AIEf7VL/AMB+5/49/wCg1uVhaHi7u9RvRjEkv2ePn/lnH8v/AKH5tAB4&#10;gjNzHbafn/j8l8p8f88vvP8A+Ort/wCBVu1hwf6Z4kuZc5Szi8hP+ujfM/8A475VblABRRRQAUUU&#10;UAFFFFAEbyLCjMzbUWuclaSXaqs0N3qXKv8AxxQL/wDtf99S1dvX+0yLZp9xv3s//XL/AOy/+KrP&#10;t/8AiaS+f/Hf/wDjlqv/AMX/AOz/AOzQBf0y3R1FyqbYdvlWyf3Yv/sv/ia26KKACiiigAooooAK&#10;KKKACiiigAooooAKKKKACiiigAooooAKKKKACiiigAooooAKKKKACiiigAooooAKKKKACiiigAoo&#10;ooAKKKKACiiigAooooAKKKKACiiigApj/OlPooA5GCwWxaCyaTyZ4F2Wl0i/eX+63/xP8WN3+7q2&#10;l80sv2a5XybpF3bc/LKufvL/AJ+WtC5tYryB4ZU3xN/DWFd24gkWG6ZvK3f6Ne5+eJv9r/4r+L7r&#10;f7YB01FYttqEsMq215tSVv8AVTLwkv8A9l/s1tUAYOtg2slvqS8fZTtn/wCuTff/AO+flb/gNLYn&#10;+zdXuLR/9VOWuoOP+/q/99fN/wADrZdFkTaw3LXMJbTx2ctnF891pz+bajd/rYv4f/Hd0VAHV0VW&#10;s7yK/tYrmJt8Uq71qzQByGm4jOheq3d1a/8Ao3/41XX1ycIERtD/AM++sS/+P+b/APHa6ygArAup&#10;Fu9fgQN+6sY/tD+zN8qf+O+bW477Fy1cn817pnbzdYuP/IX/AO6X/vqgDV8PJ59o98x+a8k+0f8A&#10;Af4P/HdtbVMRNi4Wn0AFULy9itIPMbn+FUX77N/dqW7vIrODzZG+X/0KsRnmM6syq14/+qi/htl/&#10;vt/n/ZoAQPJ9qwyLNqUq/KufltYv9r/PzVr2FmtnH5Suz/O7szd2Zt1N0/T00+FgGZpJW3SSt952&#10;rRoAKKKKACiiigAooooAKKKKACiiigAooooAKKKKACiiigAooooAKKKKAMa50K0uJROImtp/+esD&#10;GN//AB371U7Zr621a1tJJ0u4po3d3ZNsq7P935fvNXS1h6Vi8vb27/gaX7PF/ux//Z76ANysHWB9&#10;rvdP08fcklNxKP8ApnH/APZ+VW9WFpZS41C/vj9wP9liP+zH97/x/f8A980AaN1cxWFrLPI2yKJW&#10;d6p6DE1vpkQmA+0St5s3++3zVHrZNzLZaf8A8/Eu6TP/ADyX5m/9lX/gdblABRRRQAUUUUAFFFFA&#10;BRRRQAUUUUAFFFFABRRRQAUUUUAFFFFABRRRQAUUUUAFFFFABRRRQAUUUUAFFFFABRRRQAUUUUAF&#10;FFFABRRRQAUUUUAZWt3bWmnTSRFftH3IN3/PVvlT/wAeqldw/wBm6LDp9vIwlbbaxP8Axb/7/wD6&#10;E3/AaknD3OvW0JA22y/apP8Aeb5E/wDav/fK07i+8R7f+WNjF+crf/EJ/wCjaANO2tYrWCKCJdkU&#10;a7VSrNFZuq339mWM9zs3uq/Kn95v4VoAqaeP7Q1a8u3x5MX+iwc/9/T/AN9fL/2yrdrN0qx/s2xg&#10;g3h3Vfnf+838TVpUAFFFFABRRRQAUUUUAFFFFABRRRQAUUUUAFFFFABRRRQAVDNOsMTSN9xV3VNW&#10;L4pf/iRXyLy8sfkL/vP8n/s1AGdpUeqyafa3K6h+9njWWSKeJXRd393bsar41W/s+LuwYoP+W1q3&#10;mr/3z96thF2Iq1JQBm2eqW2pb1gnV3T7yfxp/vLWlWZf6VaaqifaIVcp91/4l/3WqqbK+s/+PS7M&#10;y/8APve/P/4/97/0KgDdorBGtRWPGoRvpzY/10p/df8Afz/4qtpHWRNynctAElFFFABRRRQAUUUU&#10;AFFFFABWXrBAit4l6y3MX/oe7/2WtSsu/Hmajpi/3JWl/wDITL/7NQBlaIftOs3M+fvSzv8A+PpE&#10;n/opq6muW8H/ALyDz2/5awRbv95t0v8A7VrqaACiiigAooooAKKKKACiiigAooooAKKKKACiiigD&#10;K1u8az0y4kiK+cfki/66N8qf+PGpIUg0TSUTdst7WL7zf3Vqpef6Xrdraj7sC/apf/QU/wDZ/wDv&#10;mm66PtAtrHOReT7H/wCuf3n/APQdv/AqAJPDsUsOmI9wnl3E7tPKh/hdvm2/8B+7/wABraoooAKK&#10;KKACiiigAoorI1j9+sVmuP8ASX2P/wBcv4v/AIn/AIFQBkTP/aMax9H1N9zf7Nqv/wBj/wCja19L&#10;Xzi1233rj7v/AFy/g/z/ALVZij+05ZZT0vH8iLj7sC/e/wC+vm/76SunRNi4WgB9FFFABRRRQAUU&#10;UUAFFFFABRRRQAUUUUAFFFFABRRRQAUUUUAFFFFABRRRQAUUUUAFFFFABRRRQAUUUUAFFFFABRRR&#10;QAUUUUAFFFFABRRRQAUUUUAchNfXllI32nUntpC3/L3aqLX/AICy/wDsz1oR6xdWybr2xcL/AM/F&#10;k32hB/7N/wCO1v1hDw1bRhms2k06Rh9+1fav/fP3f/HaAL9nf21/Hutp45kX5fkbdV6uWvNOunlE&#10;k1pBqTL/AMvFu32e4X/P++tRxalPDMohvT5rD/jy1WPyn/4DJ/8At0AdbRWFJ4gNt/yELaaw/wBt&#10;vni/77X/ANn21qQTx3USyQyLLE33XRqALNVpIVmjZGVXRvlZWqzRQBzVzCbS3eC5LS6X/wA9Xb5o&#10;P+Bf3f8Aa/h/9Bt215JZzLa3jb1b5YZ/+ev+y3+1W1XO3Fp9hDxpEZdNf71sV3eV/uf7P+z/AN80&#10;AdFXP6v/AKBcxampwsHyzj/pk3/xP3v++qZbXj2ixGSf7TZyf6mfdu2/7Lt/7N/ltx41miZWTejf&#10;eRqAMmxP9mapcWh4ilLXUHH/AH9X/vr5v+B1u1yW2eOyaFdz32mS+bCGbLyxfw/99LuT/ero7W6i&#10;vLWKeF98Uq7lf/ZoA5u8wq6l83+q1i1/9t//AIquurkdYOweIo/7vkXf+f8Av1XXUAYniBvPs1sV&#10;ba19L9n/AOA/x/8AjitUdrGt3r00q7fKsY/s6ezN8z/+O+VWT4hjfVfE+lRpK6WlrOyStE21vNaJ&#10;9v8A3z/7VrqbazisovLjXAx/wJqALlVLy8isLd5ZW2ItF5cxWcDyytsRKwnlkF1HLdRmS8l/49rQ&#10;/ct/9p/9r/a/4Cv+0AEryRXMTSRLJeP/AMe1r1W3X+83+f8AZX/a2bCy+xI3zb5ZG3SSt/FRp9gL&#10;RGZm82eT5pJf71X6ACiimO+2gB9FYX9urqB26bA1+2P9ah2Q/wDf3/4ndVO/cI6DVdQfe/3LGy3/&#10;ADf98/O1AG0urWbXn2P7TD9q/wCePmfPV+uXh024vFt4lsotOsIJVlSL/lqzL/u/KtdRQAUUUUAF&#10;FFFABRRRQAUUUUAFFFFABRRRQAUUUUAFFFFAGTrV5JZ6ZM0BX7Q3yRf9dW+VP/HqsWFpFYWVvbR/&#10;ciRUWs+cPc69bQkDbbL9qk/3m+RP/av/AHytb1AGTrF89jp1xJEVabbtiUfxSsdqf+PVPp1kum2c&#10;Fsp3+Umze38VUboC71yythjZAv2uX/0GL/2f/vmreq339mWM9zs3uq/Kn95v4VoAqab/AKZq2oXY&#10;wEi/0WL0O377f99fL/2yrdrN0qx/s2xgg3h3Vfnf+838TVpUAFFFFABRRRQAUUUUAFFFFABRRRQA&#10;UUUUAFFFFABRRRQAUUUUAFFFFABRRRQAUUUUAFFFFABRRRQAUUUUAFFFFABRRRQAUUUUAFFFFABR&#10;RRQBz+kMv2CfU532pcu1xuP8MX8H/jv/AKFU3h2Fo9N+0yrsuLp/tEm4fd3fdX/gK7V/4DTdaVJo&#10;rXT4lG25bynX/pkv3/8A4n/gdblABWFqH/Ew1WytEx5UX+lS8f8Afof99fN/2yrdrD0L/SXutR3b&#10;/tUv7r/rkvyr/wCzN/wOgDcooooAKKKKACiiigAooooAKKKKACiiigAooooAKKKKACiiigArF8QD&#10;zjp8HeW8i/8AHP3v/tKtqsbUcPrOjx/3Hln/APHdn/tWgDZooooAKKKKACsEaIti7SafM9gzD7i/&#10;PE3/AGz/APidtb1FAGD/AGpcWZC6haPEg/5eLf8AeRf/ABS1rwzR3MSyxMroy/K61PXOrbRWHieB&#10;IF8qO4tZ5ZUT7jMrxfP/AL3zUAdFRRRQAUUUUAFFFFABWDrcrQ3Xm/3bG6b/ANFVvVznin5I71v+&#10;oZdf+yUASeGYvJtZV242NEv/AJCirfrJ0D/VXf8A13etagAooooAKKKKACiiigAooooAKKKKACii&#10;igAoorI8Q3DRaXKYeZ5W8iP/AH2+WgCHQQbl73USATdT/u8f88l+Vf8A2Zv+BUsX+l+ILqcfds4/&#10;s65/vN87/wDtKrv7jRNO/uWtrF/3yirVfw7E0Wkxed/x8S/v5f8Afb5qANeiiigAooooAKKKKACu&#10;Y1GaXfetA2yWXbYWrf3X/jf/AD/zyrbv7r7BZzz7N/lru2/3qwebO9+Y+cunWe5v+ms8v/7P/kWg&#10;DQ0u2RbuVol229uotYP+A/e/+J/4BW1VDTrf7JaxRMQ8n8T/AN5v4qv0AFFFFABRRRQAUUUUAFFF&#10;FABRRRQAUUUUAFFFFABRRRQAUUUUAFFFFABRRRQAUUUUAFFFFABRRRQAUUUUAFFFFABRRRQAUUUU&#10;AFFFFABRRRQAUUUUAFFFFABVW6toryJop41mib7ySruWrVFAGENBe3TNldzWZ/55f62L/vlv/ZNt&#10;Zs1hPZytJJYsjH/l70dtr/7zRfxf+P119FAHK2eqXbuyR3MOq7fvRN/o90n/AAD/APZq/a+ILbf5&#10;V08ljMP4Ltdm/wD3W+63/Aau3mm22oqq3MEc237u9fu1myaXeQIRaXbSQ/xW96vnr/3197/0KgDo&#10;KK40QtpSHZbXmkf7dl/pFv8A9+v4f++Fq7Z6zeSReaqW2r2//PXT5fnX/gLf/FUAWJrSWweWSGMT&#10;wS/661H8X95l/wDiajtrhNOtEmjkabSn+638Vr/9h/6D/u/ctW2t2l63lLNsuP8An3lXZL/3y1Q3&#10;FtLbSzXFou9n+9F/DL/8S3+f90AZqhW3ni1Rfup+6nZf+eTfx/8AAf8A4qn6afsOo3GnuP3THz7b&#10;/c/iX/gLf+hrVaALHbyyW8T3OntuSaxwd0X97av/ALL/AN8/7VMTOdISWOT7TdaY2+N93+vi/wDZ&#10;t0X/AI9QBNrq75fEcS9ZdJTb/wCTFaWp3zw2MLwnzJ59qwI/8T/5+b/gNVNRWXc93AqzRS2rRPmT&#10;Zt/2vm/hpNCgkNutzMWd0jWGDeuxlj/3f4Wb/wCJoAdc2iafLosBff8A6Yzsz/xN5UrM1bN5cxWc&#10;DyztsSszV7mKHVdKaV1RImluP/HNn/tWq888z3cE0sWJ25trVx93/ab/AD8v/oQA0MzTLJNAXumL&#10;G0si/wDqv9pv/iv4fur/ALerYWQtkaSQ+bdSf6yXH3v/ALGm2emG03Syv511J/rJf/ZV/urT9Q1W&#10;2sWVJ5P3r/dhT5nb/gNAGlVO8vYLCDzLmeO3i/vu2yspZdRniYrt0+2x/rrj5pf++Pur/n5apxNA&#10;9x59nbS6xdf8/wBcN8i/7rf/ABpaAND+1by/k22ln5af8/F38qf8BX7zf+O1nslrNK8dy02tXY+9&#10;bqv7qL/gP3V/4F81X/7Lnvj/AMTK7eVT/wAu9v8Au4v/AIpq1La3is4ligjWGJPuoi7VoAyY7fUN&#10;Q5uZDYQ/88oPv/8AApP/AIn/AL6q9YaZbWCbYYlUt958fM/+838VaVFABRRRQAUUUUAFFFFABRRR&#10;QAUUUUAFFFFABRRRQAUUUUAFFFYmuOx0z7LF/rbx/s67W/vfeb/vnc1ADdCP2qC41Bkz9sl81P8A&#10;rl91P/Hfm/4FW7UEMSQIsarsRflVay/EMsp05oIXCXF0/wBniP8Avfx/8BXc3/AaAE0E/ajc6g3W&#10;8l3x/wDXJflT/wCK/wCBUakBd6nYWZI2R/6VL/wH7n/j3zf8ArTggS1gjjiXYka7VSszRAbmW91D&#10;/n4l2x4/55L8q/8Aszf8DoA3KKKKACiiigAooooAKKKKACiiigAooooAKKKKACiiigAooooAKKKK&#10;ACiiigAooooAKKKKACiiigAooooAKKKKACiiigAooooAKKKKACiiigAooooA5/T/APS9bvbouPLt&#10;j9li/wDQpf8A2Rf+2VdBWVo9n9h02CBnR5tu6V/78v8AG3/fVatAGRr8rLpzRQOyXE7+RE4/gZv4&#10;/wDgP3v+A1etbWKygigiXZFEu1UrL4vvESqf9TYxbv8Atq3/AMSn/o2t2gAooooAKKKKACiiigAo&#10;oooAKKKKACiiigAooooAKKKKACiiigArGf5/FVqf+eVnL/488X/xFbNY0Z3+J7j/AGLOL/x53/8A&#10;iKANmiiigAooooAKKKKACsa6/wCRrsP+vO6/9Dt62axbsj/hI9Kb/pncJ/6B/wDE0AbVFFFABRRR&#10;QAUUUUAFc94n+b7Sn97TLr/2SuhrG1VPOvIk/wCesUtv/wB9f/sUAP8ADz74Lj/rr/7Ita1c34Kn&#10;83St38brE3/kvFXSUAFFFFABRRRQAUUUUAFFFFABRRRQAUUUUAFYc3+l+ILeIj5bOP7Q3+83yp/7&#10;VrcrB0IefHPd4/4/JfNXj/ll91P/AB1f/HqAF10faTaaf1N1P83/AFyX5n/+J/4FW7WFaML/AF+9&#10;n3jyrVfssX+996X/ANpf981u0AFFFFABRRRQAUUUUAZepHzrqytl/il81/8AdX/7LZWTpubxbd/4&#10;r+5a9b/rkv8Aqv8A2lT9duH/AOJg0TfvUiS1i/2ZZW//AHVXdNhRL65WJVSK1jitY/8AZ+Xd/wCz&#10;JQBtUUUUAFFFFABRRRQAUUUUAFFFFABRRRQAUUUUAFFFFABRRRQAUUUUAFFFFABRRRQAUUUUAFFF&#10;FABRRRQAUUUUAFFFFABRRRQAUUUUAFFFFABRRRQAUUUUAFFFFABRRULzxJ96RV/4FQBNRVF9Sto/&#10;vXMC/wDbWkbWrFfvX1sn1mWgC/RWQ3ifSE+9qtl/3/Smf8Jbo3/QX0//AMCkoA2qyrjRbS9k89od&#10;lxjb9oiOyX/vpajHirRsf8hK2/4DLQfFWl44u0f/AHPmoAqXmj3jweU8sGq2/wDzy1CL5/8Avtf/&#10;AImqMly2lkb7m70fvsu18+0/7+/w/wDfa1sjxPp/dpX/AN2CVv8A2WgeJ7E9Evn/AN2xn/8AiKAM&#10;hrq8hf7WluZJuf8ASLU+bFOn+2v3v++N23/x2m6VZ2WryXd03l75G+aCCdvl/wB7b/6D/wDFVPHF&#10;ps91ts/tOlXUm7a6wS2+5v8AdddrVV1uzvd0cKtZXN7cNstrp4ttxB/t/wC3t/4DQBqsP7U1Paeb&#10;SBsN/wBNZP7n/Af8/wAVL4k1h9IsUaBFmupZViiif/arTsLOOwtYoIv9Ui1ztyf7VurG5f8A1V1c&#10;rFbf9cl/e7v+B+V/6BQBZ1KzXVPEMULHY9vbNKr/AN1mlTZ/6Kp6zRaRcPHvn1HUpfmbanzbf/QV&#10;WrNt/wAjVqH+zZwf+hS1k3aahaX9xaabJu81/Pn3r88W7+43/Af7jUAW7ie5MXmahfR6Vb/88om+&#10;dv8AgX/xNMsEl2/8SvT/ALOj/evb3duf/gH32/4Htptnp9/aS+eum2zz/wDPxcXzs/8A6KrQ+0a5&#10;/wA+Ngn/AG+P/wDGqAI4dBjdjJeyS6lLu3/6QfkX/dX7tbtYxfXJB/qrBPpK7f8AstQtPq6j5rvT&#10;ofqjt/7NQBv0VzL318n39c0lP96D/wC21C+tsfveJ9IT/di/+20AdZRXIjW4H/5myy/4D5VEepWz&#10;/wDMy3L/APXKKL/41QB11FcmL+PH/Ie1dv8AdsU/+MVu6bJcyWEL3cYiuNv7xN1AF+iiigAooooA&#10;KKKKACiiigAooooAKKKKACiiigArC4vvETMP9TYxbf8Atq3/AMSn/o2tSe6itYJJ5W2RRruZ6zvD&#10;0Uiaass6bLu5bz5Uf+Bm/g/4D93/AIDQBtVh/wDH/wCJP+mNjF+crf8AxKf+ja05pltonkkbYiLu&#10;Z6zvDULDTftMq7Li8f7RJx/e+6v/AAFdq/8AAaADWpZbfSnWElLmd/IiP+03y7v/AGar1nbR2FrF&#10;bxLsiiVUVaz3/wBM8RxRf8srGPzW/wCurfKn/ju//vqtygAooooAKKKKACiiigAooooAKKKKACii&#10;igAooooAKKKKACiiigAooooAKKKKACiiigAooooAKKKKACiiigAooooAKKKKACiiigAooooAKKKK&#10;ACiiigAqtNMttE8kjbERdzPVmsLXR9pjt9P7Xkux8/8APL7z/wDxP/AqAH+HI2XTftMi7J7x/tD/&#10;APAvur/wFdq/8BraoooAKKKKACiiigAooooAKKKKACiiigAooooAKKKKACiiigAooooAKxrX/ka7&#10;/wD687X/ANDuK2aw7L/kZ9Q/687X/wBDloA3KKKKACiiigAooooAKxtU+TUtFf8A6emX/wAhS1s1&#10;i+IzsitJP+eV5B/48+z/ANnoA2qKKKACiiigAooooAKy9VASXT5f+eV1/wChIy/+zVqVl62f+JZc&#10;N/zx23H/AHy+/wD9loAyfCZ8h57bOFiXYv8AwCWWL/2Ra6quWsQlv4nuoj9xnbb/AMCVH/8AjtdT&#10;QAUUUUAFFFFABRRRQAUUUUAFFFFABRRRQBi+IXc6c0ER/f3T/Z4/+Bfxf8BXc3/AatzzW+lWEsj/&#10;ACW9tFuwv8KrVJwbvxGi/wDLKzj3/wDbVv8A7Dd/31Sa9m5ay0/qbqfdLn/nkvzN/wCyr/wKgCbQ&#10;beS20uETr/pEv72X/fb5mrXoooAKKKKACiiigAooqtdTrawSzN9yNd1AHPgi7urJO899LcP/ALkX&#10;yp/7SrU0geZbifH+vleXPtu+X/x2sWLfYyt/z1sNKXb/ALzf/uq6Wzt1s7WKBfuxKq0AWqKKKACi&#10;iigAooooAKKKKACiiigAooooAKKKKACiiigAooooAKKKKACiiigAooooAKKKKACiiigAooooAKKK&#10;KACiiigAooooAKKKKACiiigAooooAKKKKACiiigCneJJPbSxxSGJ3VlV/wC61c/DokqKf+Kd0l3/&#10;AL7y/e/8hV1lFAHMLpFyv3fD+ip9Lj/7nqZLbU0+7pWkp/23b/41XQ0UAYapq/8Az76cv/A2/wDi&#10;acE1xxy9gn1idv8A2atqigDG8rXP+fuwT/t1f/47R9l1z/oIWH/gC/8A8drZooAxfs+s/wDQStv/&#10;AAD/APttKNP1Ufe1cf8AAbZau3l7BYQeZczxwxf33bZWcNVvb/8A48rFtn/Pxdfuk/75+9QARaVc&#10;faoZru7a78h98aOirtb7u/8A753f99UmnA32oXWoscoG+zwD/ZX7x/4E3/oK1Hpt9PJq8sDXMd/s&#10;i/etEu3yG/u/8C/9lqz4U58MaR/tWcX/AKBQAzxDIzW8VkrbGvJfs+9f4V27n/8AHUambVl163ij&#10;UeXYxO7Y/hZvur/3zuqt4iuHtr/SDDF59x58uyL/ALZP/wCO/dq98mhWCqc3F1I3/Ap5KAMfVbua&#10;38RXJhljtrdbWJZ7pl8xVbe+1dtPcPeQpc3MP9pRbNiXej3LLvX/AHN//szVcmSbSdGuZ4wlxqDH&#10;zZXb7rP/AHv91f8A2WqQs40nWa82xtKflv7X91uH9yXH5/3f/ZgCzZ2ejalM8UW55U+9FNPLvX/g&#10;LVe/4RXSCPm0+B/95N1U59Lvp0KT/ZtUiXlTdJ5Uq/8AA1/+JWqq3j2BVft1zprj/llqqebF/wB/&#10;f/s6ANb/AIRXRv8AoE2X/fhKlTw3pSfd0u0X/tglV/7XntR/ptjKif8APe0/foP/AGb/AMdrQs9Q&#10;ttQi822mjuIv70T76AGLpVin3bOBP+2a1bSGOP7qqtSUUAFFFFABRRRQAUUUUAFFFFABRRRQAUUU&#10;UAFFFFABRRRQAUUUUAYWvD7SbWw/5+pf3n/XJfmf/wCJ/wCBVu1hacv2nWL2535WD/RYv/Qn/wDZ&#10;V/7ZVu0Ac/4h/wBKjt9OXn7ZL5bj/pl96X/x35f+BVuMyxrub5FWse3/ANM166uf4LZfssX+995/&#10;/ZP++aPER822jsV+9fSeR/wD+P8A8c3UAHh5PMs3vG+9eSefj+6v8H/jm2tymImxcLT6ACiiigAo&#10;oooAKKKKACiiigAooooAKKKKACiiigAooooAKKKKACiiigAooooAKKKKACiiigAooooAKKKKACii&#10;igAooooAKKKKACiiigAooooAKKKKACsOzH2zWbu5biKBfssX/oT/APsn/fNXNSvF06wnuWQv5S7t&#10;q/xf7NQ6PYtY6dbxShWm+/K396Vvmc/99UAa1FFFABRRRQAUUUUAFFFFABRRRQAUUUUAFFFFABRR&#10;RQAUUUUAFFFFABWNa/8AI13/AP152v8A6HcVs1kJ+78VS/8ATWzT/wAddv8A4ugDXooooAKKKKAC&#10;iiigArH8QwvLod55SDzlid4/95fu1sUUAQQzrcQJKv3GXdU9YfhX/kCW0Df8uu+1/wC/TbP/AGWt&#10;ygAooooAKKKKACo3RZUZW5VqkooA4bc9te6bOxy3l+VI3o0Uux//AB2WX/vmu5rkPEVqhW93/cjl&#10;S9/7ZMvlS/8Aju//AL6re0qVrmwiaX/W7dsn+/8AxUAaNFFFABRRRQAUUUUAFFFFABRRRQAVG7hF&#10;LN92pKw/EJ860WzUfNeSfZ/+A/x/+O7qADw2nmWD3gOft8puv+At9z/x3bRZgXOuXtzxsgVbWL/0&#10;J/8A2T/vmrt5dRaZYSzv/qoI9zVDolk9npdus6L9of8Aey/9dW+Z/wDx6gDVooooAKKKKACiiigA&#10;rL13H9k3af8APWPyv++vlrUrO1wgWkQ/vXMH/o1KAMeb99Pq5/vXlva/8A/df/FvXU1y1ifOnVh9&#10;2XVZf/HUf/4iupoAKKKKACiiigAooooAKKKKACiiigAooooAKKKKACiiigAooooAKKKKACiiigAo&#10;oooAKKKKACiiigAooooAKKKKACiiigAooooAKKKKACiiigAooooAKKKKACiiigAooooAKKKgmmit&#10;omllZURfvO1AE9FYX9u/bPl0+2lvj/z2H7u3H/A/4v8AgG6s+4fbKIdQv3ml/wCgfp5ZX/8AHfn/&#10;APQVoA1b3Wra0lECM091/wA+9uu9/wD7GoLm8vmiaW4ng0W1/ieVleX/AOIX/wAeplrb6j5Sw21t&#10;Botp6BEaX/vlfkX/AMeq1DottFKs7q13cf8APxO29x/u/wB3/gNAGVbIj3HmafY3F3cf9BDUGZf+&#10;+d3zf98rtqW8tDGBJqV5Leh22x2tuvlIzf3Nn8X/AAJq1tQ1BdOjG7dLI3yxxL96RqyEM/2kHcZb&#10;9x8zAfurZf7q/wCfm/75oAgaxd3jhiZobxdjqlq2yK1i3f8A7X+//u/d1PDQ8mxe3/js55bf/gO/&#10;5P8Ax3bWalzc20Ms2mQLc2qbpmaVtj3jf3lb/O7/AGV27rWlXscepalOWVLeWOC63s395Nv/ALJQ&#10;BqXEkNuftM+35fkVtvzfN/D/AOg1Shb7LDcajqR8p0VpNpO7yY6baRNdXCXVyrRleYIn+9Gu37z/&#10;AO197/O6saa0ikuriaWNZJU1D7LOx582KVf9V/u/vUoA6DTdV+0yvDLDNaXAXd5U+z5l/vfLVeaw&#10;exLiOD7RZMf3lqE3bf8AaT/4n/LUj58VuWZml1HSW+Y/xzwf/ZL/AOPJXTQzJPEskbb0f5lZaAMM&#10;Xn9mxpJ5jXOlv92437vI/wB7/Z/2v4a3/llT+8rVi3dpLaTNLaIWD/6yAH5Zf93+63+f9pYLWf7F&#10;H5losk1h/Fbqvzwf7i/+y/8AfP8AdoAsDw7bQMDaNJpzY/5dX2r/AN8fd/8AHap3Ok3Pmedc2cF8&#10;/wDz92LeRcf5/wCB10EM0dzEksTK8TruV0/iqzQByUWp3MbCO3vllmP/AC6aqnkS/wDAW/8AsWq7&#10;/bsdsf8AiYRz6b33zf6r/v6vy/8AfVal7ZQahC0FzBHcRP8AwSpuWss6G9of+JdeTWeP+WMv72HP&#10;+63/ALKy0AbMMyzRq8bK6N/GlT1yD2MtpK0rWMls3/P1pTf+PPF/F/4/Vi01S8kZ0guLfUVUfNF/&#10;qLhP95f/ANmgDp6KxLXXbZplgumexn+75V0uzf8A7rfdb/gNbdABRRRQAUUUUAFFFFABRRRQAUUU&#10;UAFFFFABWfql4um2Fxcshfyl3bF/i/2a0Kw9RxealYWI+7v+1S/7q/c/8f2/980AT6XYtZ6bbwSs&#10;HlVd0r/3pfvM/wD31U2pXaabYXF1J86xKz7av1hawRd39hY/ws/2qX/dj/8As9lAFjRbRrTToY5Q&#10;v2j78rf9NW+Z/wDx6oLYfbPENxOTlLOPyE/32+d//HfKrQvLmLTrOe5k/wBVErSNVTQLWSy06FZs&#10;C4k/ez/9dW+Z6ANeiiigAooooAKKKKACiiigAooooAKKKKACiiigAooooAKKKKACiiigAooooAKK&#10;KKACiiigAooooAKKKKACiiigAooooAKKKKACiiigAooooAKKKKACiiigDD1HF5qVhYj7u/7VL/ur&#10;9z/x/b/3zW5WFon+kXGoX5OfPl8uLPaKP5P/AELe3/Aq3aACiiigAooooAKKKKACiiigAooooAKK&#10;KKACiiigAooooAKKKKACiiigArGufl8VWX+1Zz/+hxVs1h6ofK1rRZOu6SWBv+/Tt/7JQBuUUUUA&#10;FFFFABRRRQAUUUUAYViTa6zqtsB99kulyf7y7f8A0KL/AMerdrC1Im21bT7zojO1rJn0b7v/AI8q&#10;/wDfVbtABRRRQAUUUUAFFFFAGNrEKb7eeX/VbvIl/wB1v/stlZ/hOZ4TPYzsHlib8fl+Vv8A2V/+&#10;2tdBdWqXlvLBL9yRdrVyklw1pqNpeyYQyfurkf8ATVfvf+OfN/2yWgDtKKKKACiiigAooooAKKKK&#10;ACiiigArDQm88Ru/WKzj8r/tq3zf+g7f++605pltonkkbYiLuZ6zfD0DJpqzTLtuLp2uJP8AZ3fw&#10;/wDAV2r/AMBoAbrf+kXGn2AGfPl8yXHaKP5//Qti/wDAq3aw7H/SNcvbvqse21j/APQ3/wDQv/Ha&#10;3KACiiigAooooAKKKKACsvV/u2i/9PUValZ2r/esv+vlKAMfSOHtF/6f79v/ACLLXU1y2g/8fFr/&#10;ANd7/wD9KGrqaACiiigAooooAKKKKACiiigAooooAKKKKACiiigAooooAKKKKACiiigAooooAKKK&#10;KACiiigAooooAKKKKACiiigAooooAKKKKACiiigAooooAKKKKACiiigAooooAKzdQ1S2sI/3sm2R&#10;x8kS/M7/AO6v8VaVc/Lpt2upS3NpPDG8saRt5sRbbt/u/N/tUAK95qd2u6KBNOt/4pbptz/98L/8&#10;VWfCLW8lWSCKbXZV+7c3D/6Ov/sv/fC1ppoMEzrJfNJqMv8AD9o+4v8AwH7tblAGFHp19eD/AE67&#10;MaD/AJd7L92v/ff3v/Qa0bOwtrCLy7aCOFP7iLtq5RQAVQv9QSyCqq+bPJ/q4l/iqC+1A22yKJPt&#10;N1J/q4v/AGZv7q1mRQXEl3LGknm3R/110B/qv9mP/P8Avf7QAsaTtdPFExe827Z7s/dgX+4n+1/+&#10;038O5JrBJbhdMjO23P7+5bd8zfP8i7v9r/2X/ares7aKwt1iiXYi1m+Hf31rLfNy15K0qn/pl/yy&#10;/wDHNtAG52rjPC2kM8TtdyrNFbyfZ4ov+uXybm/74rtKw7DNprl/bdEn2XUf/oD/APoK/wDfVAG5&#10;XI6qPJ/t3/ZurW9/758r/wCNV11cr4hRmn12Nfvz6Vhf+A+b/wDF0AXdR/0C6GpIPkT91c/9cv73&#10;/Af/AIqjS1/s+8l01/8AVL+9tcD/AJZ/3f8AgLf+hLWinlX9mu7a8Uq/99LXPFbhLdolDTahpL74&#10;/wC/PF/9ku5f95aAOtrHu7GUSfabYCG5C/Nu+5L/ALLf/FVftrqK9giniZXikXcr1ZoA5qJnVpbm&#10;xDh93+lWTfI27+8v+1/461bVneRXluksTb0eqt5p5umM8cn2a6j+7Lt/8db+8tZiSSRTTSwKltfL&#10;/r7Rm+SX/a/+y/76/wBkA6iis2wv4tQh3oWRlbbJE33kb+61aVABWbe6Vaamq/abdJXT7j7fmX/d&#10;atKigDAm0a6hheO2u/Pt8f8AHvqC+av/AH397/vrdWaIm0048i80f/btP9ItP++P4f8Avla7GigD&#10;nbXV7zyvM8qPUrf/AJ+dPfr/AMAb/wCKarttrdlfSeSk2y4/595fkl/75am3miWd4fO8ryZ/+fiJ&#10;/Kf/AL6WqN5ouozReSuoK8X/AD1lg/0iP/dZfl/8doA6WiiigAooooAKKKKACiiigAooooAKwdHY&#10;Xl3fah0SSUW8R/6Zx/8A2Xm1Pr1y1jp0pg2i4fbHBv8A+erfKtW9Ps0sLKC3j+5FGqLQBcrC0rZd&#10;3l9qH8LP5EX+7H/9nvqxrV21nplxJEV+0Y2Rf9dW+VP/AB6ptNtE02wt7WP51iVU3UAUdc/0i4sb&#10;JRnz5fMlx18qP5v/AEPYv/Aq3aw9NP2zVb2942q/2WL/AID9/wD8f3f981uUAFFFFABRRRQAUUUU&#10;AFFFFABRRRQAUUUUAFFFFABRRRQAUUUUAFFFFABRRRQAUUUUAFFFFABRRRQAUUUUAFFFFABRRRQA&#10;UUUUAFFFFABRRRQAUUUUAFFFFAFOztotOs4LaP8A1USrGtXKKKACiiigAooooAKKKKACiiigAooo&#10;oAKKKKACiiigAooooAKKKKACiiigArD8SHZFaTf88ryD/wAefZ/7PW5WP4kge40K+WJB53kO0f8A&#10;vL92gDYoqCGdbiBJV+4y7qnoAKKKKACiiigAooooAzdVsf7S06WFH2Oy/u3/ALrfwtRpV9/aFjFP&#10;s2My/On91/4lrSrCtv8AQNauLTpDcf6TF/v/APLVf/QW/wCBtQBu0UUUAFFFFABRRRQAVzetab9p&#10;aWBW2fafmid/urOv3P8AP+xXSVRv7P7ZbPGrbH+8r/3WoAzfDmp/a7CNWR0lj+Rkf73+f/iWroK4&#10;qO5Om6vFdupW3vn2yL/zylX73/oO7/v7Xa0AFFFFABRRRQAUUUUAFFFFAGFr0ZuY7bT8/wDH5L5T&#10;4/55fef/AMdXb/wKr+pXi6bYXFzL9yKJnbFUYv8AS/EF1OPu2cf2dc/3m+d//aVJrgFzd6dacYkl&#10;+0Scf8s4vm/9D8qgCfRbNrHTLeOUK1x96V/70rfM/wD49WtRRQAUUUUAFFFFABRRRQAVl6x/x6xN&#10;/duYv/Rq1qVl60PL06aX/nltl/75bdQBj6QfLurdT/Dc3/8A6N3V1lczZyCHWZYv7uoun/fVv5td&#10;NQAUUUUAFFFFABRRRQAUUUUAFFFFABRRRQAUUUUAFFFFABRRRQAUUUUAFFFFABRRRQAUUUUAFFFF&#10;ABRRRQAUUUUAFFFFABRRRQAUUUUAFFFFABRRRQAUUUUAFFFFABRRRQAUUUUAFZWoah5LrBAvnXT/&#10;AHV/u/7Tf7NF7fsjLbWyq9067vn+6i/3mrOitTdPLBbSyeVv/f3u7Dyt/dX/AOK/h/h/2QBlvDLP&#10;NIIJ3Ds2Ly7I+Zv+mcX+fl/3t1dBbWsVnAkMSbIl/hohiitoljjVURflVVqzQBl61cy2ek3U8X+t&#10;WJ/L/wBpv4KsafZpYWUFsn3Io1Raz9T/ANJ1Owszyit9ql/4D9z/AMe+b/gFblABWJq8DxKt7GGa&#10;W1bftT+OP+Nf8/3VrbrPv9Qi02FppW+X7qoPvM391aAJ4Zo7mJJYmV4nXcrp/FWXeR58RWSPyktt&#10;PH/6K/8AsqsaRaSW1iqThRM7vKyr91WZt22o9X+TUtGk/wCnpl/8gy0AHhVy/hzSt33/ALLErf8A&#10;fFRawPsdxFqijCwfLOP+mTfe/wC+fvf99VL4YGzTHi/55XM6f+RXrVdFkTaw3LQBjab/AKDf3Gnu&#10;P3THz7b/AHP4l/4C3/oa1u1yRilt7ZrWLc91pz+ba/N/rYv4E/753J/wHdXSWd1He20U8Tb4pF3q&#10;9AFmqF5YR36I25klX/Vyp95av0UAczmWe6VWxZ6oq/Kx4iuV/wA/8CX/ANC07C/FyjxyL5N1H/rI&#10;m/h/+xqS/sY7yLy5f95XX76t/s1i3JaCWKO7kMF0p2W16o/1v+y3+1/sfxfw/wCyAdTRWXpGpC/s&#10;xP8ALv3vE+z7u5X21qUAFFFFABRRRQAUUUUAFFFFABRRRQAUUUUAFFFFAGFPm88Q28L7Nlmv2hv9&#10;5vkT/wBq/wDjtbtYXh5PNhlvmPzX8vnqP+mf3U/8c21u0AYV2ft+u2kHHl2qm6k/3vup/wC1f++a&#10;t6vc/YdOuJ1QPMq/uk/vP/Av/fVVNC/0mK41Apk3kvmof+mX3U/8d+b/AIFRqbC41mytgmVg/wBK&#10;l/8AQU/9mb/tlQBb0rT103Tre2V9/lrt34+8396tKiigAooooAKKKKACiiigAooooAKKKKACiiig&#10;AooooAKKKKACiiigAooooAKKKKACiiigAooooAKKKKACiiigAooooAKKKKACiiigAooooAKKKKAC&#10;iiigAooooAxfseqKPk1JX/6621KIdcT5vtOn3P8A2weL/wBmatmigDDN7q8AzLpUUqf9Ot1vf/x5&#10;UoXxCsUY+1Wl9ZnH8dv5v/j0W9a3KKAKFlrFjqTuLa7jmZPvKr/dq/VC/wBKtNR2fabaObZ91nX7&#10;tVf7EuLX/jy1GeL/AGLhvtC/+PfN/wCPUAbNFc99u1CzyLux+0R4x51k2f8AyE3/ALLuq/p2q219&#10;E3kzK7oPnTO10/3l/hoA0qKKKACiiigAooooAKKKKACiiigAooooAKKKKACiiigDF8M4/sS0gP8A&#10;y77rf/v0+z/2WtqsXSMWup6rbP181Z0/3HX/AOLSWtqgAooooAKKKKACiiigArE1q1kktTPAoe7t&#10;W82JR/F/sf8AAl+WtuigCtZ3UV7axTQNvilXcr1ZrCtpBp2qPbN/qLlmlg/2W/jT/wBn/wC+v7tb&#10;tABRRRQAUUUUAFFFFAHNavpqPI8e4JHct9/Z9yf+Bv8AP/s1P8N3rTQzQz/JdQNtkVj/AJ/z838V&#10;bNzbLcwPE27Yy1y9/wCfYXCakv8Ax8WvyXiJ/wAtYv7/APn/ANkoA7Giq1tPHcwJLE2+Jl3K9WaA&#10;CiiigAoqCaaK2iaWVlRF+87Vh6h4otLd1iUs0r8Iv3d/+5/E3/AaAOjqneXMdhay3ErbIolZ2asH&#10;+1NZuwPs2nuif33i/wDjrI3/AI5WVrMXiC++z2LtGn2qX50E6/6pfmf/AJZf7q/e/ioA6fQrY2ul&#10;xeeuy4l3Sz/77fM1RaeRd6tf3fBWM/ZYvfb9/wD8ebb/AMArL1KPXtNsLi6a5V1iTdtSf73/AJCq&#10;HTbPxFptjCv7mZ1+aX/SFbe/8f8AyyT+L/aoA7eiuT/4SHVbdM3OlS7f75X/AONebVq08X6fdh4h&#10;L5Tp95W6p/vbfu0AdFRUEMyzRq8bK6N/GlT0AFFFFABRRRQAVR1OD7bp11B/z0jdavUUAchFcB9V&#10;8/okv2O6/wC+98X/AMTXX1w15mzkt27RRTxf9+pVli/8cRq7mgAooooAKKKKACiiigAooooAKKKK&#10;ACiiigAooooAKKKKACiiigAooooAKKKKACiiigAooooAKKKKACiiigAooooAKKKKACiiigAooooA&#10;KKKKACiiigAooooAKKKKACiiigAooooAy73R4L6fzGeVH2bG8ptu5f7tW4YktoliiVUiX5VVas0U&#10;AFFFZGu3JtNLl8ji4l2xRf7z/KtAEOhj7RcXt7nPny+XFn/nlH8n/oW9v+BVu1Ss7SLTbOG1i+SK&#10;JViSrtABWBYIt/q97fMi7In+ywN/u/fb/vv5f+AVd1W8/s2xnn2B3VfkT+838K0aVYDTLGCDfvaN&#10;fmf+838TUAaVYviMhba1k/iW8tz/AORVX/2atqsbxUcaBfyL9+KLzv8Avn5v/ZaADRCEutXh/wCe&#10;V5/6EiP/AOzVs1jWICeIdSj7vFBP/wChL/7JWzQBh63ushDqUf8Ay6/63/ai/j/+K/4BSaexsNSl&#10;syMQTlrqAn/e+dR/6F/wOt2uR8iSK3mso/8Aj701/PsQP4ov4V/9CioA66iqdjeRX9rFcxf6qVdy&#10;7quUAFVpoIrmJo5Y1aJl+ZGWrNFAECIsMaqiqir/AArU9FFABRRRQAUUUUAFFFFABRRRQAUUUUAF&#10;FFFABWH4hkElmtnG2ya8l8hW/wDQv/Hd9blYcX+meIpn6w2Mflf9tX+Zv/Hdn/fVAGwkawoqqu1F&#10;rJ8RSMmm/Zo22T3j/Z02/wC195v+Arub/gNbVYaf6f4ib/njYRbf+2rf/Y/+hUAasMSQRLGq7EX5&#10;VWsrQh9pe71BuftUv7r/AK5L8q/+zN/wOpdflZdOaKB2S4nfyInH8DN/H/wH73/AavWtrFZ20UMS&#10;7Io12qtAFmiiigAooooAKKKKACiiigAooooAKKKKACiiigAooooAKKKKACiiigAooooAKKKKACii&#10;igAooooAKKKKACiiigAooooAKKKKACiiigAooooAKKKKACiiigAooooAKKKKACiiigAooooAKzdQ&#10;0q2vmV54/wB6n3Zk+V1/4FWlRQBhBNT00YLf2pb/AO1tS4/+Jb/x2rOn6lBfhkiZklX70Uq7XX/g&#10;NalZd7pdtdsjyJ/pCfdmRtrr/wACoA1KKwvNvtKf/SVa/tf+fiFf3qf7yfxf8A/75rUtrqK8iWWC&#10;RZom+66NQBZooooAKKKKACiiigAooooAKKKKACiiigDFuv8ARfEVlL91LqJ4G/31+dP/AB3za2qx&#10;fEi+Xp32tfvWcq3H/AV+/wD+O7q10feuVoAfRRRQAUUUUAFFFFABRRRQBnX9gl9atFv8tvvJKn30&#10;b+9RpWoNeW7eYuyeJvLkX/arRrBv1ltpU1C3RmZRsniX/lrH/wDFL/8AFUAb1FVba5iuoEngYSRS&#10;LvV0/iq1QAUUUUAFFFFABWVf2zHbcwrvdF+ZB/y0j/u1q0UAcfpUq6Jew2nml9Kum3WcnZf+mX+f&#10;/iq7Cud1GwgnV7adT9lnb76/8spf73/Av8/epmj6s1uJtP1KVVurVd/ms+3zYv8AnrQB0tc3e+JS&#10;sn2a2t2uLr+4n+f/ALH/AGqz77UrrV53tLTclu38af61/wD7H/P+zWlp/h+O3h8p1WX+8cfK3+9/&#10;e/z92gDKMFxqJSWeSW8bd9y2bYqf9tf/AI183+9WxYaLJbq3lpBYo/3ltIvn/wCBO33v++a36KAM&#10;r+yI3P7yW4mH+3O//oNZVnolhea1ez/ZIXhg2wR7ot/zfedv/QV/4BW3qN4mm2FxcyfciiaVlqHR&#10;LNrPTLeOUDzvvy/9dG+Z/wDx6gDK1TRtOmvLCxSytk82Xz5dkSr8sX/2Wytb+xLdP9U08P8AuTut&#10;V9N/0zU7+842K/2WL32/f/8AH9y/8ArcoAy0sr6Fv3eoM/8As3ESN/6DtqnfQfaUxf6atwi8q8Q8&#10;3Z/7N/3zXQUUAcbDoUInd9I1KW0n++0Uvzn/AIHu+b/vqphr+oaR/wAhex3Q/wDP1afMn/Aq6C6s&#10;4LxAs8av/d3/AMNU5Le7s+YZPOh/55XH/wAV/wDFUAXLHUrXUrfzradJov76tVyuTm0i0lvWktJJ&#10;dE1V+6fxf8A+61SxeIZtJZYdZhW3UfdvYv8Aj3b/AOJoA6eio0dZE3Kdy1JQAUUUUAcnrqLDLcb/&#10;ALsU8V1/wFv3T/8Aju+trR5nm0u1Zz8/l7W/3qq6vZrcyRpL/qp0ltZf+Bp/9h/49VfwneNcac6y&#10;qqSrJ86/7Tff/wDH99AHSUUUUAFFFFABRRRQAUUUUAFFFFABRRRQAUUUUAFFFFABRRRQAUUUUAFF&#10;FFABRRRQAUUUUAFFFFABRRRQAUUUUAFFFFABRRRQAUUUUAFFFFABRRRQAUUUUAFFFFABRRRQAUUU&#10;UAFFFFABWFNvu/ENvGNjxWcf2h/+urfIn/jvm/8AjtbTvsXLVjeHk862e+z81/L9o/4D/B/47toA&#10;3KKKKAMLVP8ATNWsLRyNkX+lS5/2fuD/AL6+b/tlW7WFoQNzJe6j/wA/Uu2PH/PJPlX/ANmb/gdb&#10;tABVDU7b7bp11B/z0jdav0UAczo9z5+qWVz/AM/mmI3/AHy3/wBtrpq5LSLC5tb22WWBoVsIJbVZ&#10;XdT5isybdn/fr+KutoAKwteRrVYtQiXe9t99U/ji/jX/ANm/4BW7RQBgWDJY6rLCu37Pef6VA/8A&#10;tfxp/wCzf8Cat+udg0R4LuKHzUFlA/mwL/y1X/Y/3fvV0VABRRRQAUUUUAFFFFABRRRQAUUUUAFF&#10;FFABRRRQAUUUUAVrq6isrWSedtkUa7nes7QIpYtMR50MdxO7Tyof4Xb5tv8AwH7v/Aabrf8ApL2m&#10;n/8AP1Luk/65L8zf+yr/AMDrcoArT3UVrBLJK2yKNdzPWd4ehlTTVnnTZcXTfaJUfqu7+D/gK7V/&#10;4DTdb/0k29kv/L1Lsl/65L8z/wDxP/Aq2HkWFGZm2otAGO4N34jRf+WVnHv/AO2rf/Ybv++q3Kxf&#10;DqNJpn2tsJLeO1w3/Avuf+O7a2qACiiigAooooAKKKKACiiigAooooAKKKKACiiigAooooAKKKKA&#10;CiiigAooooAKKKKACiiigAooooAKKKKACiiigAooooAKKKKACiiigAooooAKKKKACiiigAooooAK&#10;Kxv+EntE/wBbHdw/79nL/wDE06HxDps0mxb223f3fN+agDXooooAKKKKACiiigAooooAKxLnS0WR&#10;ri0Z7G7blnRcrL/vr/F/6FW3RQBhLrD2rJHqUX2Nm+VZl+eJv+Bfw/8AAq3agmjSeNo5FV0b7yNW&#10;MtpdWI2WTLNEv/Lq7fd/3G/z/wABoA6Cisuw1aC/Z4xuhnX71vL8rrWpQAUUUUAFFFFABRRRQAUU&#10;UUAQTRJPE0bLvRvlZaydAnxpyQSvultXa3fd/s//AGO1q3awov8AQ/EUsXPlX8fm9f8Alqvyt/47&#10;s/75oA3aKKKACiiigAooooAKKKKACiiigDB/sqeK4aW1uWtiwZmjZd0TN/e2/wD2VOGq3Vv8t9p8&#10;oT/nva/vU/75+/8A+O1uUUAU7LUbbUYt1tPHMvqjbquVlXeh2l+fNaPFx/z8RN5cv/fS1ALPVrMf&#10;ubpL+L/nldfI/wD39X/4mgDcorC/4SWG2bbfRyaa2OXuP9V/38+7WyjrIm5TuWgCSiiigCCaFJ4m&#10;jkXej/KytXOalog1Ex286u7wNuju2/u/3W/z/tV1VFAFCwsINNt1hgRUQbeKv0VHJIqIzM2xV/io&#10;AkorloY9Q1JHvobtrRX/ANTE0e9Wi/vMv95quDUrywH+nWjlOP8ASLT96v8A3x97/wBCoANcxc3u&#10;nWRxiSXz5OP+WcXzf+h+VVvVb3+zdOuLkJvaNdypn7zf3az9HvIdX1K/voJ1miUraxbG/u/f/wDH&#10;m/8AHal1XFxqWm2IHyh/tUv+7H93/wAf2UAW9IszpmnQQO++VV/eP/ef+Jq0qKKACiiigAooooAr&#10;XNtFeReXLGrp/t1nPaz26sBuvrX+KKX7/wD9l/wKtqigDj7awn01Wn0KRXt/+WmmS/Iif7n/ADy/&#10;3a2dN1iDU/NVCySxf6y3lXbLFVi6sEnk8yNmhn/hlWsm/tjevEly72N0jYtruJuv+f7jf+PUAdLR&#10;XP2WsT210lnqSrDKzbYrhf8AVT//ABLf7NdBQBm6rC1zYyrH/rl+aL/fX5lrC0tltvEtxEnFveR/&#10;aIv+BfN/6F5rV19cRrq/2VLFeLx/Z11ub/rhL/8AZUAbviGaVNO8iB9k9032eJ0/h3fx/wDAV3N/&#10;wGmJpEtim3Tr6WJF6Q3A8+L/AOK/8ep6/wCneIezW9nH+crf/Er/AOja2qAMP+1b+z4vrBtn/Pa1&#10;/er/AN8/eq9Z6nbairtbXMc2372xvu1erKvdHtL5y81usky/dlQ7XX/gS/NQBq0VzSNeadqNrCty&#10;9xDNv3JOvzxoo+/u/wC+fvf3q6WgAooooAKKKKACiiigAooooAKKKKACiiigAqATI7Mm5dy/eWp6&#10;5e0sYtVnvb92kWWWbZDPE210iT5Mf7u5Wb/gdAHUUVz8d9PpmE1LOwfdvYl2xf8AA/7v/oNdBQAU&#10;UUUAFFFFABRRRQAUUUUAFFFFABRRRQAUUUUAFFFFABRRRQAUUUUAFFFFABRRRQAUUUUAFFFFABRR&#10;RQBi+IX8+0SxUfNeSfZ/+A/x/wDju6tZUCLtUbFFY0J+3+JLiTrFYRCBR6Sv8z/+O+V/31W7QAVi&#10;61LLb6U6wkpczv5ER/2m+Xd/7NW1WHL/AKZ4jhi/5ZWEfmt/11f5U/8AHd//AH1QBp2trFZ20UMS&#10;7Io12qtWaKKACiiigAooooAKKKKACiiigAooooAKKKKACiiigAooooAKKKKACiiigAooooAKKKzd&#10;Wv8A+zdPuLnZvaNNyp/eb+FaAKmn/wCmare3OR5UX+ixe/8Af/8AHvl/7ZVu1m6RZnTNOggd98qr&#10;+8f+8/8AE1P1K8XTbCe5ZN/lLv2p/FQBRs5Bea3e3TY8u2/0WIt/31L/AOyf98UeIT9otYtPXH+n&#10;yeUx/wCmf3n/APHd1T6NYtY6dbwyjdMvzSvn78jHcx/76qC2zfeILqb+CzX7PGf9pvmf/wBpUAbt&#10;FFFABRRRQAUUUUAFFFFABRRRQAUUUUAFFFFABRRRQAUUUUAFFFFABRRRQAUUUUAFFFFABRRRQAUU&#10;UUAFFFFABRRRQAUUUUAFFFFABRRRQAUUUUAFFFFABRRRQAUUUUAFVp7aK5TbPGsqf3XXdVmigDDP&#10;hjT0G63tvsZ/6dGaD/0CnNpV9bJutdVlz/cu4llT/wBlb/x6tqigDD+2arZY8/T0vE/v2kvz/wDf&#10;Lf8AxVS22v2l7IsPn+TcEf8AHvKvlS/98tWvVO9soNQhaC5gjuIn/glTctAFyisKLTJIP+Qfcz2v&#10;APkzfvYv8/7rUv8Aat/ZD/TrJlX/AJ7Wv71P++fvUAblFVrS8gv4Fnt5Fmib+NWqzQAUUUUAFFFF&#10;AGdf6bb3yr58aO6/ccD50b/Zb+GqA/tPT4/m3ahB/e+7cJ/7K/8An71dBRQBTs7yC+iL28m9Pu8f&#10;w1crHudGhuJPOQNb3f8Az3gfY/8A9l/wKo/td5pv/H2puLf/AJ+Ldf8A0Jf/AImgDcoqrbXUN5As&#10;kEizRN/GjbqtUAFFFFABRRRQAVi+IUaOzS8RQ8tnIJ1/3f4//Hd1bVMdN1ACJIsyKytuRqkrn9Bx&#10;bCTTmLB7J/LQesX3ov8Ax35f+AtXQUAFFFFABRRRQAUUUUAFFFFABRRRQAUUUUAMdFdfmrGfQoYm&#10;3WMkmnP/ANO/3G/4D92tyigDDFxqtmczwR30X961PlP/AN8N/wDFVYt9Xs71vKWXZcFf+PeVdj/9&#10;8tWpVO8sLbUIfKuYI7iL+667qALlFYf9lXVoN1jfSon/ADyuv9IT/wCK/wDHqP7VurQf6dYyon/P&#10;W0/fp/8AFf8AjtAG5XPXETane/Ytn+jRfNc/7X92L/P8P+9U8+u24s/NtJYrhpG8qFUbdukqxpll&#10;9htfLLb5d26SV/8Alo396gDSooooA46TwV5EK/Zrxi6fdmmi/e/99xbGpdN0vW9Oubiaa8h1F3RY&#10;trJ5TbV//a/+yrsKKAMSHXoWlWC5WWxuGbYqXC7d5/2W+61bdY2vHzIrKD/nreRf+Ovv/wDZK2aA&#10;CiiigAooooAKKKKACoJoUnjaORVdG+8rVPRQBh31mv2eWC5j+2WDj5om+dlqml7LoqobuV7vSn4j&#10;vfvPEP8Apr/s/wC3/wB9V1FZFzYOgeSDayt/rbd/uyf/ABNAGpWHrqQfZzLcY+yvG9vO392Nv4v8&#10;/wB6s9Zn8PHzLNZJtL3Zltv4rP8A3V/u/wCx/wB81d1t4tYsbWyjfzotRfazL/zy+8//AI78v/Aq&#10;AKXw6d38O7Z1ZNQSVkut/wB/d/D/AOObK6+uNsHbTfEMUkjD/TP9FuB/09Rr8j/8Di/9lrsqACii&#10;uXttXv7iJrs2izWsr5iMDfvfK/gba3/fVAEkV7Cniaf7Q32diq29ss3y+Z/G23/P8NdJWPBqGn6u&#10;ksJ2u2397aXCbW/4ErVEdElsxv0+4e27+TKfNi/75/h/4DQBu1zW2fVL+6uIrm5tIoG+zxeUy7H2&#10;/fba3+18v/AKdcateWEErXOnuZQvyvbt5iM3/oS1o6VY/wBm6dFC773Vf3j/AN5v4moAq/aNVsTm&#10;e2jvov71odjf98N/8VU9vq9nesYll2XC/M1vKux/++WrVqjeWFtfxeXcwRzJ97DruoAvUVhnSrq2&#10;/wCPHUJUT/nhd/vU/wC+vv8A/j1RtrktmIhqFm0XmyLEksL+bE7N93/a/wDHaAOgooooAKKKKACi&#10;iigDK1y4ks9OlMOPtD/u4h/tt8q1csbJNPs4raL7kS7VrLlxf6/FGOYrNfNf/rq33P8Ax3f/AOO1&#10;u0ARuiyJtYblrFFhPox3WCmS3/isnbt/0y/u/wC793/dreooAz7O/iv43aFg5T5XQ/eVv7rVoVj3&#10;FkXl+1WzeTdJ/F/DKv8Adb/Py0+zvxeho3ja3uov9ZEx+7/8UtAGrRRRQAUUUUAFFFFABRRRQAUU&#10;UUAFFFFABRRRQAUUUUAFFFFABRRRQAUUUUAFFFFABRRRQAVTvLmKwtZbmZtkUSs7NVysLW83cllp&#10;6/8ALxLuk/65L8zf+yr/AMDoAl0GJrfTIhMB9olbzZv99vmrYoooAjZwi7mOxRWP4eTzLN7xvvXk&#10;nn4/ur/B/wCObad4hPn2sVio+a8k8j/gP8f/AI5uraoAKKKKACiiigAooooAKKKKACiiigAooooA&#10;KKKKACiiigAooooAKKKKACiiigAooooAKw9Sxc6np9iT8i/6VL/wH7n/AI/83/AK3KwtBxcXF7e5&#10;z58vlxZ/55R/J/6Fvb/gVAG7WFqgFxqVhYp9zf8AapQP7sf3f/H9n/fNbtYOjn7Zd6hqB+5JKLeI&#10;/wDTOP8A+z82gDSv72Kws57mX/VRLvaqug2rafp0SzYFw+6SfH/PRvmaq+sKLy7sdP6JJKbiUf8A&#10;TOP/AOy8qt6gAooooAKKKKACiiigAooooAKKKKACiiigAooooAKKKKACiiigAooooAKKKKACiiig&#10;AooooAKKKKACiiigAooooAKKKKACiiigAooooAKKKKACiiigAooooAKKKKACiiigAorFbSr62Tda&#10;6rLn+5dxLKn/ALK3/j1N+16rZj99Yx3af37SX52/4A//AMVQBuUViw69bSyrA8n2ad+kVwvlO/8A&#10;u7vvVtUAFFFFABRRRQBj3OiW1xKZ4t1pdd7iBtrn/e/vf8CqITalpvFzGb+D/nrAvz/8DT/4n/vm&#10;t2igCnZ31vqEXmW0izJ93ejVcrJuNJSaXz4ma2uf+esP8X+9/eqAapNpw2akqiL/AJ+ov9V/wL+7&#10;QBu0VGjrIm5TuWpKACiiigAooooAxrjRI5JXubaSWzu2HzTRfxf7y/daon1C/sDsu7Mzwj/l4svm&#10;/wC+ovvL/wAB3VvUUAU7PULbUIvNtpo7iL+9E++rlZNzokNxJ56o1tdY/wCPiBtj/wD2X/AqgA1a&#10;wP7wR6lD/eX91L/3z91v/HaAN2isiz1uzvJPIVmS4H3reVdr/wDfNa9ABRRRQBhagPsGrWN0eYpf&#10;9Fn/AOBfcb/vr5f+2tbtUdSsF1CyntpGZElXZ8lVdL1M3MZgudqX8Q/fxf8As3+7QBsUUUUAFFFF&#10;ABRRRQAUUUUAFFFFABRRRQAUUUUAFFFFABRRRQBRNhbJefbPIi+07drS7fm21eoooAKKKKACiiig&#10;DG1UB9X0Vf7s8sv/AJCdf/Z62a5zUr0WGu2VxcborRbWVGmZfkVmaLG5v4futW5DNFcxLLEyujfd&#10;daAJ6KKKACiiigAooooAKKKKACiiigDNurRnfzIsJP8A+Oyf7LVyFg/9m63e3ttG/wDZtr/o8trj&#10;54Gb5ndf9n7v/fFdnqV4um2Fxcsm9Il37V/iqhp+lvbabboZNl6qlnl/2m+Z/wDgO6gCprFmupwb&#10;oZF2XqIqXC/wSr80Ev8A31/7LWhoOpHVNMhuXPlTN8ssX9yVfldf++qxmh/stZykLfY3+W5tA3+r&#10;/wBpf8//AGMOnXS6drI3TKLS+fazj/n6+6jf8DX/AMeSgDd8QzOth5ET7Z7p/s8WP9r+L/gK7m/4&#10;DUN61ytxaafprR2yRRb5N0e5VX7qJ/6F/wB81IMX3iRmGPJsYtufWVv/AIlP/RtGgn7T9qvf+fqX&#10;93/1yX5U/wDiv+BUAVbubzQV1bSvkX7s8P79F/8AZl/75qSzgn8hZdN1Rby2x/qrh/NX/v797/vr&#10;dXRVkXmiWd4/mGJobj/n4ibyn/76WgCv/bwsvl1CCSwbH32+eL/v7/8AFba245FlRWRt6t/FXPQ3&#10;91pt9dR3V39osrW28+WVl2tF/wDFfdarfh+0TT9JiLx+RLLunlX+67/M1AG1RRRQAVhSqL7X7eP5&#10;PKs189/+urfKn/ju/wD8drUmmW2ieSRtiIu5nrN8PI8lo91IpSW8fz2Rj93+6v8A3ztoA26KKKAC&#10;iiigAqreXkVhaS3MrbIol3tVqsK4/wCJpqiWxP8Ao9qyyz/7Un8Cf+zf980ASaFBJDZCWdMXU7me&#10;fP8Aeb+H/gPyr/wGtmiigAooooAKy9Q0yK9Ctnyp4/8AV3Cr88dalFAGXYXksjPBcL5Vwv8Ad+46&#10;/wB5a1KyNYgg+zPdTt5X2XdKsq/eT5asaa889hbyXSKlw0atIi/wtQBfooooAKKKKACiiigAoooo&#10;AKKKKACiiigAooooAKKKKACiiigAooooAKKKKACiiigArC03/TtW1C7HCRf6LF77fvt/318v/bKr&#10;eq339mWM9zs3uq/Kn95v4Vo0qx/syxgtt+91X5n/ALzfxNQBpUUVTvLmLTrOe5k/1UStI1AGdbn7&#10;Z4huJfkKWa+Qn/XRvnf/AMd8r/x6t2sjQLWSy06FZsC4k/ez/wDXVvmetegAooooAKKKKACiiigA&#10;ooooAKKKKACiiigAooooAKKKKACiiigAooooAKKKKACiiigDI16VotNm8n/j4l/dRf77fLVuzto7&#10;C1itovkiiVUWs6YveeIbaP5DFZx+e5/6av8AIn/jvm/99LW7QBla5dNZ6dK0OBcP+7i/66t8qVZs&#10;LSLTbK3tov8AVRKqLWfcA3niC1g/5Z2a/aG/32+RP/atTaxfPY6dcSRFWm27YlH8UrHan/j1AEGl&#10;lLjUL++P3A/2WI/7Mf3v/H9//fNbtUNNs102wgtlff5S7Nz/AMVX6ACiiigAooooAKKKKACiiigA&#10;ooooAKKKKACiiigAooooAKKKKACiiigAooooAKKKKACiiigAooooAKKKKACiiigAooooAKKKKACi&#10;iigAooooAKKKKACiiigAooooAKKKKACiiigCrc20V5E0E8SzRP8AeR13LWTHpM9uM2FzLbcf6m4/&#10;exf98/8AxLV0FFAGCNYls5CmpwtaL/z9q26D/wCx/wCBVtRyLKisjb1b+KpK5/8As14AJdMdbZ/v&#10;tat/qpP/AIn/AHl/8eoA6Cismx1NLh2hZGtrpPvQP9703f7S/wC1WtQAUUUUAFFFFAGD/Z0+nsDp&#10;snlL/wA+7/6p/wD4j/gP/fNWbLUVuZHglVre6X70Uv8A7L/eWtWs+/sINRXbMu7b8yOPlZf91qAN&#10;Ciuf8+fR223rFrT/AJ/f7n/XX/4r/wBBrdR91AD6KKKACiiigAooooAp3lhbahD5VzBHcRf3XXdW&#10;f/ZV1aD/AEHUJUX/AJ43f+kJ/wDFf+PVuUUAYS6jqFkP9LsndMf660bzf/HPvf8AoVWLPWtPuZUi&#10;julW4/595vkl/wC+G+atWqd7YW1/F5VzDHcJ/dlTdQBcrKv9MgvwrSr+9X/Vyo214/8Adaq8fh+N&#10;QDaXN3Yf9cp9y/8AfD7lpRbazbfdvIbxD/BNH5Tf99r/APEUAJ5t9pT/AOkhr+1/5+IV/er/ALyf&#10;xf8AAP8AvmtG2u4LyBZ4JVmif7ro25Kqf2lqUI/f6Q0v/XpOr/8Aoeysa6vLZZ3udt3pM5275pYW&#10;ETf9dP4aAOworCTXHtNqalH9mX/n6X5rdv8AgX8P/Aq3aACiiigAooooAKKKKACiiigAooooAKKK&#10;KACiiigAooooAKKKKACiiigArEutCtjK0tqGsbhvm821bZuP+0v3W/4FW3RQBjf8TexP/LHUov8A&#10;v1L/APEt/wCO0211y0aVYJ2e0uGHEN2Nm/8A3f4W/wCA1t1WmhiuY2jlVXRvvK60AWaKwhoK2wzY&#10;XM9jnnyU+eL/AL4b7v8AwHbQbvVLDP2m0W8TH+tsm+c/9sm/+KagDdorKs9Ys7xxFDPmZfvRP8sq&#10;/wDAW+atWgAooooAKKKKAMLUgLjUNPsUHys/ny/7kf3f/H9lbtYWlILi9vr9vus/kRf7kf8A9nvr&#10;doAo3lmtztZfklT7r7a4HxBaf2clzLtaG027rlR/yy/uyq3/AI9/33/H970yua8S266t9k09dvm3&#10;Db2b/pkv3/8AgLfKn/A6AMLw5q8t54R/1v8AxNb2XypXH/PWX+Jf91f/AECu4tbWKzt4oIl2RRLt&#10;VP8AZry1Labw54oa/gg8zTbZl+026D5oml3fd/3f/Z/7zPXqcMyXMaSxOrxN8ysn8VAFmiisXxCG&#10;NiLWJtst4/2ddv8Atff/APHdzf8AAaAMdD/adnH2fVrzd/27r/8AFxJ/5FrsqwLNFm164ZV2xWES&#10;WsX+yzfM/wD475Vb9ABRRRQBh60Euhb6emP9MbZL/wBcl+//APE/8CrcrC0z/TtWvb35fJi/0WDH&#10;+z/rf/Hvl/7ZVu0AFFFFABRRVa5uYrOB5ZX2Iv3moAr6lfiyhUqvm3DNtii3feak020+wWiRb/Nl&#10;+9LLt/1j/wATVWtBLcTm+uUKsy7Iov8Ankv/AMU3/wATW3QAUUUUAFFFFABRRRQBheIP9JW0sR0u&#10;p1V+f+Wa/O//AKDt/wCBVu1hW+bvxBcTjZ5Vmv2Vf95vmf8A9pf+PVu0AFFFFABRRRQAUUUUAFFF&#10;FABRRRQAUUUUAFFFFABRRRQAUUUUAFFFFABRRRQAUUUUAYepAXep2FmSNkf+lS/8B+5/4983/AK3&#10;Kw9EBuJLrUP+fiXbH/1yX5V/9mb/AIHW5QAVha5/pFxZWQGfNl82XH/PKP5v/Qti/wDAq3aw9NP2&#10;zVb++/hV/ssX/APv/wDj+7/vmgDcooooAKKKKACiiigAooooAKKKKACiiigAooooAKKKKACiiigA&#10;ooooAKKKKACiiigApjvsXLU+sPxIWntUsV+/fSeR/wAA/j/8d3UAGgp51s1833r6X7R/wH+D/wAc&#10;Va3KYqeWm1ayPETtJpn2RcJLeOtuv/Avv/8Aju6gBmhR74Jb5sf6ZL5q/wDXP7qf+O7aLgC71qyt&#10;VxsgX7VLx/wGL/2f/vmtlI1hRVVdqLWPoJF59p1D/n8l3x/9cl+VP/iv+BUAblFFFABRRRQAUUUU&#10;AFFFFABRRRQAUUUUAFFFFABRRRQAUUUUAFFFFABRRRQAUUUUAFFFFABRRRQAUUUUAFFFFABRRRQA&#10;UUUUAFFFFABRRRQAUUUUAFFFFABRRRQAUUUUAFFFFABRRRQAUUUUAFFFFAGbe6ZFfIu7ckq/6uVW&#10;+aP/AHaqC+m007dSGyL+G9T7n/A/7v8A6DW7RQAUVz4sZ9JOdP5t/wCKyb7g/wCuX93/ANB/3avW&#10;Wpw3+9Y9ySx/6yKX5XWgDSooooAKKKKACufNhPpG5rFTJb87rLd2/wCmX93/AHfu/wC7XQUUAULC&#10;9hvIt0Db/wCFv76t/tVfrKvbHfL59o3k3Xdtvyyf7LUzTtWS6k8mVRb3qruaB3/8eX+8v+1QBsUU&#10;UUAFFFFABRRRQAUUUUAFFFFABRRRQBz8mhx2m9rGR7HcPmRE3xN/2y/+JrNjXUNCG6K2WG3/ALsW&#10;6W3/AO+PvRf8A3LXZUUAYWneI7bUdiq+yVh9xm+9/uN91q3awtS8MWWqB2ki8qZ/+W0R2P8A/Zf8&#10;CqgbbXtBfMFwur2X/PvL8twv+638X/AqAOsorn7HxNZXk/2Z5fsl7/FaXA8qX/7L/gNdBQAUUUUA&#10;FFFFABRRRQAUUUUAFFFFABRRRQAUUUUAFFFFABRRRQAUUUUAFFFFAFC80y21KNVuYI5tv3d6/dqi&#10;dKvLd91jqEoX/n3ul81P++vvf+PVu0UAYX9q3Nn8uoafLEn/AD3tv36f/Ff+O1o2d/bahD5ttPHc&#10;Rf3kbdVysq80S0vD5rR7Lg/L9oibypf++loA1aydavJLPTJmgK/aG+SL/rq3yp/49UIs9Wsx+5uo&#10;7+L/AJ5XXyP/AN/V/wDiaqxy3OoavapJaT2kUG6dvN27Wf7qfd/4F/47QBsWFpFYWVvbR/ciRUWr&#10;1FFABXP2c6zanqeoSMiW9v8A6PE/+yv+tb/vr5f+2VbrDcn9yuds4tQ0i1WAwR6jEg+/CfKlf/gL&#10;fK3/AH1QA3SbT7ZpP235ftV5/pDfN97d9xG/4DsX/gNWPD1zE9q1p5Xky2zbZItu3/gVU0OnS3RW&#10;2mk0i9bP7lP3Dv8A9sm+Vv8AeqRrfVbe7inaKK+MXytLb/upXX+7sb5f/HqAOnrn5pVm195JW2Wm&#10;nQbmbt5rf/Eqv/kWpofENjOGR5vJlVdzRTr5T/8AfLVlmBrrRIYH+SfWZ98v/XJvnZP+/SbaANPQ&#10;4nTS4pZUZZbp2uJA38G/5tv/ALLW3RRQAVk6xeNYadLIuHuPlWJf70jfKn/j1a1YVwRd+ILeAkbb&#10;ZfPk/wB5vlT/ANn/APHaAL2m2a6bYRWy/OkSbd396r9FFABRRWXqGpxaftjO64nb/V28X3moAt3N&#10;zFZwvLMwSJPvO1ZcUU2pSwzTRtFEvzwRP97/AHn/APif8q610+eWZLm9ZWlVsxW5+5F/8U3+1W3Q&#10;AUUUUAFFFFABRRRQAVTv7yPTbOe5k+5Eu81crC1TZd31lZeYDufz5P8Adj/+z2f+PUAWNFs2srGI&#10;TBRcPukl2f8APVvmatWiigAooooAKKKKACiiigAooooAKKKKACiiigAooooAKKKKACiiigAooooA&#10;KKKKACqGppNPY3EdrKsNw8bLE7fwtV+igDI0eaA2iW8CtC0CrG1u33o616zbzSoNQ2M+5JYv9XLE&#10;211qr5Or2x+We3vF/wCnhfKb/vtf/iKALWr3f2GwuLhVEkv3Yl/vv/Cv/fVP0qz/ALO0+3tt+/yl&#10;27v73+1WfJaahfz2r3q20EUEvm7YZWl3N/D/AALW/QAUUUUAFFFFABRRRQAUUUUAFFFFABRRRQAU&#10;UUUAFFFFABRRRQAUUUUAFFFFABRRRQAVhQh77xDcyfIYrOPyF/66t8z/APjvlf8AfTVo3lzFp9rL&#10;cyNsiiVpXqnoMTW+mRCYD7RK3mzf77fNQBsVhoftfiJ2/wCWVjHsH/XV/wD7Db/31WndXUVlBLPK&#10;2yKJdzPVHQImXTllnRkuJ38+VD/Azfwf8B+7/wABoAZ4hllXTmggcJcXT/Z4j/vfx/8AAV3N/wAB&#10;rRgtYrWCOCJdkUa7VSszi+8R7f8AljYxfnK3/wAQn/o2tygAooooAKKKKACiiigAooooAKKKKACi&#10;iigAooooAKKKKACiiigAooooAKKKKACiiigAooooAKKKKACiiigAooooAKKKKACiiigAooooAKKK&#10;KACiiigAooooAKKKKACiiigAooooAp2eoQX8Xm208dxF/eiffVyse40S2ll8+IPa3Xee3ba7f739&#10;7/gVQNPqGmH9+v2+L/ntENsv/fP8X/Af++aAN+isyw1O21FWaCZXKfK6Z+Zf95f4a06ACiiigAoo&#10;ooAKyr7Sbe/ZZJk2zx/6ueL5Xj/4FWrRQBhLc3unf8fatd23/PxEvzr/ALyf/E1qW11FeRLPDIs0&#10;TfddKs1iTaWkcjXNoXs7tvmZ0T5Zf99f4v8A0KgDborBGsS2h2anH9mXH/H0nzQf/Y/8CrajkWVF&#10;ZG3q38VAElFFFABWbqGnxahFsk3I6tujlX70bf3lrSooAwft0+lgpqCt9nX/AJfU+5/wJf4f/Qa2&#10;EmWZFZW3o/3WWpqwn0s226TTZDZufmaLbvib/gP/AMTQBu0Vg/2pPaEf2hbPEo/5eLf95F/8UtaV&#10;leQahbpPbTR3ET/xxPvWgC5RRRQAUUUUAFFFFABRRRQAUUUUAFFFFAGXquiWOtweTfW0dyn+3/DX&#10;Pf2FqGiAHT7yea3T/lk7bn/8e+Xb/ueV/vV2tFAHL2XiC7mZ42hjvWj5kS0fZKv+9FJ93/vqr0Xi&#10;Oxdljef7NK33YbpfKdv++ql1DToNSWPzIjuT7rozIyf7rLVNra+t7do3VdYtf7ku3zf/AIlv/HaA&#10;Og7UtcxYWOlXbuumzz2EsX3ordni8r/tk3y/+O1e+zavbH91dwXif3LqLY3/AH2v/wATQBs0Vh/2&#10;vdWyf6Tptyh/v27ean/xX/jtOi8SabI2x7uOCX/nlOfKf/vlqANqiiigAooooAKKKKACiiigAooo&#10;oAKKKKACiiigAooooAKKKKACiiigAooooAKKKKACiiigCndWUF/CYrmGO4j/ALsqb1rNGkS23/IP&#10;vri3x/yyl/exH/vr5v8Avlq3qKAOavpJJ7fydW0pby3/AL9unmr/AN8fe/753U6wlj1jXmuY28y3&#10;tYfKX/rq33v/AB1U/wC+q6OigAooooAjeRYUZmbai1j+HlMlm15Iu2W8fz2Xb/D/AA/+O7an1u0l&#10;1LTJraKRIvN+V2Zdy7f4qh+x6rN/rdTWJf8Ap0ttn/oe+gDbrFm12xilaJJvtU69YYF811/75+7T&#10;B4ftpj/pklxfdz9olbZ/3z92tS2toraJY4I1iRf4EXbQBmf8TbUv7ulwf8BluP8A4hf/AB6rNhpU&#10;Fij+Wvzv/rJXbc8n+81adFABRRRQAUUUUAFFFFABRRRQAVhaQUu7q91A/dkfyoj/ANM4/wD7PfUm&#10;v3M0NksMDlLq6f7PE6dV3fxf8BXc3/Aav2trFZ2sUEKbIol2qn+zQBaooooAKKKKACiiigAooooA&#10;KKKKACiiigAooooAKKKKACiiigAooooAKKKKACiiigAooooAKKKKACiiigAooooAKKKKACiiigAo&#10;oooAKKKKACiiigAooooAKKKKACiiigAooooAKKKKACiiigDC1zFxcWVhjPny+ZLjr5Ufzf8AoWxf&#10;+BVu1haZ/perXt2ANi/6LEw/2fv/APj3y/8AbKt2gDD13/S3tNOU5+1S/vf+uS/M3/sq/wDA605p&#10;ltonkkbYiLuZ6y9P/wCJhqt7dvjyov8ARYuf+/p/76+X/tlSeIf9Kjg07qbyXy3B/wCeX3pf/Hfl&#10;/wCBUASeHI2XTftMi7J7x/tD/wDAvur/AMBXav8AwGtqiigAooooAKKKKACiiigAooooAKKKKACi&#10;iigAooooAKKKKACiiigAooooAKKKKACiiigAooooAKKKKACiiigAooooAKKKKACiiigAooooAKKK&#10;KACiiigAooooAKKKKACiiigAooooAKKKKAMq90a2v2WWWPZOv3biJtsq/wDAqqCbVrBP3qf2jB/z&#10;1iXZcL/wH7rf+O/7tdBRQBm2Gp218jeTKjFfvpn5k/3l/hrSrL1DR7W/ZJZEZJ0+7cRNtdf+BVWM&#10;uoaax89DfW//AD2hX96v+8n8X/Af++aAN2iqdnfwajB50EizJ/sVcoAKKKKACiiigArC/sR7VzJp&#10;87WLfxJt3xN/wD/4nbW7RQBgf209j8upQtbf9PC/PD/31/D/AMCrYhmWaNXjZXRv40qesV9CgDtL&#10;aPJpsz/OzRfdb/eX7tAG1RXP/b9QsJP9Mtzcwjjz7TcW/wC/X/xO6tCw1K11FWa3nSXZ97a3zL/v&#10;UAaFFFFABWRe6DZXk/neRsuP+esTNE//AH0ta9FAGKbPUrdSIdQ85cfdu4v/AGZdtL/aWpQ8T6Qz&#10;/wC1aTo//oWytmigDF/4SS0TiZbu2fHWa1lVP++tu2pI/E2lTNtXU7Tf/c89a1qhmhimT94quP8A&#10;aoArpqVnJ925hb/trU/2mH/nrH/33VR9D01/vafaP/2wWmv4c0t/vaZaf9+FoA0d6t0an1jN4V0h&#10;+ukWP/gMlB8Labj5LGKE/wDTH91/6DQBs0Vjf8I3akfu572L/cvpf/i6P7GukP7vWb1P9l1if/2S&#10;gDZorDC60iZNzaXH+w8DRf8Aj2//ANlp41LVYh++0jzf+vS5Vv8A0PZQBs0Vhf8ACQwJ/wAfUdxY&#10;9j9ogbZ/3192r1lqVtqCb7a5huE/vRS76AL9FFFAGZqGlW18i+fHukQfLLja6f7rfw1W8vU7Ect/&#10;alv/AHW2pN/8S3/jtblFAGVZaxbagfLRminX52t5V2yr/wABq/NDHOmyVVdP7rVWvNNttRjVbmBJ&#10;dn3dy/d/3aoyWeo2B3Wd0buLH/Hvdfe/4DL/APFbqAFk8MaeE/0eD7H/ANekjW//AKBQdKvrZM2u&#10;rz/7l3Gsqf8Asrf+PUsWvQGVYLkyWNw33Un+Xd/ut91q26AMXdrcPHlWV5/tKzQf/F0x9XniH77S&#10;b6HjG9FSX/0Ft1btFAGLH4k02ZlR7uOGVv8AllcHyn/75atqoJoIrmLy5I1df7jVknw5YRtmCJrP&#10;2tJWi/8AHVoA3aKwjZ6rbgi21P7R/s3sH/sy7aX+1by2z9r02X/rrat5qf8Axf8A47QBuUVkWeta&#10;fdzCKO6j+0f88n+SX/vhvmrXoAKKKKACiiigAooooAKKKKACiiigAooooAKKKKACiiigAooooAKK&#10;KKACiiigAooooAKKKKACiiigAooooAKKKKACiiigAoorJ1S7a0s38ja13K/lQI/97/PzUAV7bOo6&#10;3Lc/8sbT9xFz95/42/8AQV/76reqjptmthZRWy/OkS7N7/xVeoAKKKKACiiigAooooAKKKKACiii&#10;gAooooAKKKKACiiigAooooAKKKKACiiigAooooAKKKKACiiigAooooAKKKKACiiigAooooAKKKKA&#10;CiiigAooooAKKKKACiiigAooooAKKKKACiiigArN1e8/s3TpZwgdlX92n95/4VrSrC1P/S9VsrQk&#10;eVF/pU+f9n7n/j3zf9sqALelWX9m2MEJfe0a/M/95v4mo1XUP7NsLi527/LX5Uz95v7taVYepD7Z&#10;qthY/wAKv9ql/wCAfc/8f2/980AWdItPsGnW8DOHkRf3r/3n/jb/AL6qraA3+u3txx5dqotY/wDe&#10;+8//ALS/75q9qV2mm2FxdSfOsSs+2odFtGtNOhjlC/aPvyt/01b5n/8AHqANWiiigAooooAKKKKA&#10;CiiigAooooAKKKKACiiigAooooAKKKKACiiigAooooAKKKKACiiigAooooAKKKKACiiigAooooAK&#10;KKKACiiigAooooAKKKKACiiigAooooAKKKKACiiigAooooAwfIvtN5tJPtNvj/j3uG/9Bl/+KqW2&#10;1uCaRIJVa0uv+fe4+Vv+A/3v+A1s1TvLCC/t2gnjWZPR6ALlFYIivtHObZpNRtf+feZv3q/7r/xf&#10;8D/76q5YalBqSt5LYdPvRP8AK6f7y0AaVFFFAGNc6NbzSG5iZrS6+79oi+Vv+Bf3v+BVH/aV5ppJ&#10;vbfzIv8An6t1+T/gSfeX/wAerdooAq21zFeQrLDKssT/AHXRtytVqsabREMrT2UrWdw33tn3G/3l&#10;qMa29j8upw/ZP+nhTugb/gX8P/AqAN2imI+6n0AFFFFABRRRQAVj3mi2l+5kkizMv3ZUbypV/wCB&#10;r81bFFAGD9k1Wz/49rtbxP8Anjertf8A7+r/APEtQfEDW4H262msD/z0l+eL/vpf/Z9tb1FAEEM0&#10;VzEssTK6N911qesSbw9aNI0sKvYztyZbU+WX/wB7+9/wKm+Rq9njyriDUov7kyeU/wD32vy/+O0A&#10;btFYX9s/Zo9l7aXlnx994/NT/vpN3/j1aNlf21/F5ttNHcJ/eifdQBcooooAKKKKACiiigAooooA&#10;KKKKACsu80Wxv33z20Lv/wA9dnzr/wACrUooAw/7BuLbP2PU7uL/AGJm89P/AB75v/HqPtGr23Mt&#10;rDfr/etX8p/++G/+KrcooAxE8QWKuVuWaxkP8N0vlb//AIqthXDj5aR0WRNrDctYw8N2tuwNi0+m&#10;sB/y6vtT/v193/x2gDdorCkm1iz6QQalD/0y/dS/98t8rf8AfS1LZa1aXNx5LyNb3H/PvcL5b/8A&#10;2VAF+eCO6iaOaNZYm+8jrWSNEmsMHTbiS2X/AJ95fmi/+x/4DW/RQBz8mtTWX/IQsZbdP+fiI+bF&#10;/wDFL/3zWtbXEV5EssEizRP910bctWqxbrRbZpnngR7e7flprT5Wb/f/AIW/4FQBtUVhSTazY9Yo&#10;NSi/vRfupf8Avlvlb/vpamttas71/IWTZcY3fZ5V2S/98tQBr0UUUAU72wtr+LyrmGO4T+7Km6sv&#10;+yHtudPu57bAz5TfvYv/AB7/ANlZa6CigDCS+1O33C7sVuE7S2jf+hI3/su6rFlrFpfSCKG4WSVf&#10;vRP8rr/wFvmrVqjf6ba6iqrcwRzbeV3r92gC9RWFJp19Zg/Ybt5E/wCfe9/eL/3397/0Kj+22tv+&#10;QhaS2hH/AC1X95F/33/D/wAC20AbtFVoZormJJImV4m+66VZoAKKKKACiiigAooooAKKKKACiiig&#10;AooooAKKKKACiiigAooooAKKKKACiiigAooooAKKKKACiiigArCt9l/q812//Hva7oIP9p/+Wr/+&#10;y/8AAWqXWL6SKKG2tv8Aj6uW8qPn7v8Aef8A4DV+zs4rC2it4l2RRLtWgCzRRRQAUUUUAFFFFABR&#10;RRQAUUUUAFFFFABRRRQAUUUUAFFFFABRRRQAUUUUAFFFFABRRRQAUUUUAFFFFABRRRQAUUUUAFFF&#10;FABRRRQAUUUUAFFFFABRRRQAUUUUAFFFFABRRRQAUUUUAFFFFABWHon+kvd6h/z9S7Y/+uS/Kv8A&#10;7M3/AAOna1LLFpUyQuUubg/Z4H/us3y7v/Zq0bW1is7aKGJdkUa7VWgCzWFoY+0XF7e5z58vlxZ/&#10;55R/J/6Fvb/gVTa/dSWWnTNDgXEn7qD/AK6t8qVbsrSKwsoLaL5IolVUoAztXxeX+n2Q+60v2iX/&#10;AHY//s9lbtYWlYu73UNQ/hZ/Ii/3Y/8A7PfW7QAUUUUAFFFFABRRRQAUUUUAFFFFABRRRQAUUUUA&#10;FFFFABRRRQAUUUUAFFFFABRRRQAUUUUAFFFFABRRRQAUUUUAFFFFABRRRQAUUUUAFFFFABRRRQAU&#10;UUUAFFFFABRRRQAUUUUAFFFFABRXn1vrH2CLzP8ASdNt/wDn4t3+32T/APsy/wDjtbll4glmg84Q&#10;R6jaf8/emyean/fH/wATuoA6WsvUNKt78Kz7klX7txE211/4FTrPVLbUt6wTq7p95P40/wB5a0qA&#10;OfkubzTk2XS+dAP+XuJfu/76/wDxP/jta8M0VzAssTK8TfMrpVmsG5011nafT5fs0ztvZWG6KX/e&#10;X/2ZaAN6isay1nMiW1zH9jun+6jtuVv91v4q2aACiiigDCOjvZ/Npsv2Nv8An3b5om/4D/D/AMBp&#10;0WqbZ1tb0NaXDcKGb5Jf91v8tW3VW5toryFopollif7yOu5WoAtUVz8dtf6ahNvIbm3A5tJW+Zf9&#10;yT/4r/x2rlhrMF/K0XzRTqu5reVdrrQBqUUUUAFFFFABRRRQAUUUUAFZV5omn3cplks0Nz/z3T5J&#10;f++1+atWigDDOlXlsP8AQ9QlRP8AnjdL9oT/AOK/8epBeavaj95Yw3aD+O0nw7f8Af8A+KrdooAw&#10;v+Ejt0P+lR3Nj6/aIHCf99fdrRsr+2v4vNtpo7hP70T7quVl3eg6ffXHmT2cEsuP9a0Xz/8AfVAG&#10;pRWN/wAI/wCR/wAe2oX1t/2383/0bvphg1qL7l5aXCf3JYGR/wDvtW/9loA3KKxv7Q1Rf9bpSzf9&#10;elyrf+h7KYPEMcKfv7S+t/8At1Z//QN1AG5RWKnifS5XC/brdH/uSy7X/wC+a1o5llTcjK6/7NAE&#10;lFFFABRRRQAUUUUAFU7qzhvIXinjjmib+CVN61cooA5+TR7izO7T7uWJf+eErebE3/sy/wDAaf8A&#10;2xLZ/LqEDWy/8/EXzRf/AGP/AAKt2igCrbXEV5EssEizRP8AddG3LVqsW90W3ad54RJaXbctLb/L&#10;u/3v4X/4FUJuNT06PZcQfbIf+fi0X51/3ov/AIjd/u0AdBVO8sLa/i8u5gjmT+467qjs9Stb9Wa2&#10;mWbadrbf4f8AerQoAw/7Kv7P/jyvm2D/AJd7r96n/fX3qaNWnt0C6jZTW3HM0H72L/4r/vpa3qKA&#10;KdlewX8Pm208dxF/eifetXKxbnQLaaXz0j+zz957dvKf/gW371NMGsWf+quI9Ri/uXC+VL/32vy/&#10;+O0AblFYQ8QwwEJfK+nNjk3SfJ/38+7WtHMsyK0bK6N/EtAE9FFFAGJL4etzK8toJLC4b7z2/wAo&#10;b/eX7rVELjUtM+S5g+3xY/11v8r/APfv/wCJroKKAM2w1O2v03QyqxX7yZ+ZP95f4a0qy9Q0u2vm&#10;V5Y9lwn3ZUba6/8AAqrf8TXTh/0FYP8AgKXC/wDsrf8AjtAG7RWXYalBfB0ikZJk+9C67XX/AIDW&#10;pQAUUUUAFFFFABRRRQAUUUUAFFFFABRRRQAUUUUAFFFFABRRRQAUUUUAFFFFABUckiojMzbFX+Kp&#10;K5+/Latc/YV+e0jP+kvn73pF/wDFf7P+9QA/Ska9uJdRkVl807IE/uRf/Zfe/wC+a3aKKACiiigA&#10;ooooAKKKKACiiigAooooAKKKKACiiigAooooAKKKKACiiigAooooAKKKKACiiigAooooAKKKKACi&#10;iigAooooAKKKKACiiigAooooAKKKKACiiigAooooAKKKKACiiigAooooAKKKjZwi7mOxRQBjzf6Z&#10;4gij/wCWNlF5vX/lq3yr/wCO7/8AvqtysXw+nmWz3jH57yQz/wDAf4P/AB3bWu77Fy1AGNOftniS&#10;2ix+6s4vtDe0rfKn/jvm1Nrd21pp00kW1rj7kS/9NG+VP/Hqg8PIJ7V79sFr6Xz8/wCx/wAsv/Hd&#10;lF2ft+u2VucbbVftUn+99xP/AGr/AN80AX7C0XTbK3to/mSJVSr1FFABRRRQAUUUUAFFFFABRRRQ&#10;AUUUUAFFFFABRRRQAUUUUAFFFFABRRRQAUUUUAFFFFABRRRQAUUUUAFFFFABRRRQAUUUUAFFFFAB&#10;RRRQAUUUUAFFFFABRRRQAUUUUAFFFFABRRRQAUUUUAY9xoNvLL56RfZrhustu3lOf97b96sK/wDC&#10;csl29zAVln/iuIv9Fu/+/sXyv/ustdrRQB51qE9/alFvhHfhG+VdSi+y3Cf7s8X7v/0Grcevf2dM&#10;qy3s2l4+7Dra7om/3Z//ALJq7Z0WRNrDctYkvhu3jRvsbNYbhs2W/wDqv+/X3aAETWpYl/06xuLd&#10;R/y2t/38R/75+b/vpa1LK9gv4fNtp47iL+9E+9a5L/hGLzTo91ij2r/39Kfyv/IEv7qqJuZ3vP39&#10;pBf3XeWyZ7C9/wC/T/e/77oA7u5tILyBoJ4lmif7yOu5Ky5Le/0of6JIby2/54Ts28f7sv8A8V/3&#10;1WVpniCV7j7NFfRXM5H/AB46lH9luv8A7L/vj/gVbI8QQW/y3yyac+P+Xj7n/ff3aAJ7PVoNQZo0&#10;LJcKPmgl+WVa1azbzT7XVI0aVVkK/NHKn3k/3WqiW1PTm+bdqVr/AHl+W4T/ANlf/wAd/wCBUAdB&#10;RWZp+owXyM0Mgcrw6fddW/2l/hrToAKz7zTYNRQLPHvK/Mr/AMS/7rVoUUAYP+n6ZH/HqECf+BCf&#10;/F/5+9VvT9RgvkZoZA5Xh0+66t/tL/DWnWPeaVBeFJeYrpRtW4iO11/z/doA2KK5+S8vNNTZdL51&#10;uP8Al7iX7v8Avr/8T/47WtbXMV5CssMqyxP910bcrUAWqKKKACiiigAooooAKKKKACiiigAooooA&#10;KKKKAIZolnXZIqujfwtWW3hnSHZmOmWgf+8kCq1bVFAGH/wjdtDH+5mvof8AdvJf/Znp/wDZupwj&#10;9xqrTf8AX7Ar/wDoGytmigDC/tW9s+L6yYoP+W1q3mr/AN8/erUtrmG7hWSCRZom/jRt1WayLrRY&#10;muGubZms7pvvSxD73+8v8VAGvRXPDWpbAeVqUQhHa6VT5Df73/PP/gVdDQAUUUUAFFFFABRRRQBl&#10;Xuj2t/J5zo0U6/duIW2v/wB9VUD6nYj96n9oW/8AeT5Jl/4D91v/AB3/AHa6CigDN0zVba+jbyZd&#10;zqPnRjtdP95f4a0qzb7Sra+CvNHiVPuyo211/wCBVUZ9W00AbW1S3/vLtS4X/wBlb/x2gDdorN0/&#10;UoL6Fmjk3FR86Odrr/vL/DWlQAViSaHbBmks1awlb+O3bZ/4791q26KAMU/2vZ/daHUof9r91L/8&#10;S3/jtRDxHHAAuoRz2HHzPcJ8n/f1flrfooArQzRXMayRMro33WRqs1iy+HrR5fNij+xytyZbRvKd&#10;/wDe2/eo+z6vZcQXcV8n9y7TY3/fa/8AxNAG1RWCdXmtgftdlc25/vRL56f+Of8As1X7DVbTUlb7&#10;Ncw3O373lS78UAM1DTbe+Q+ZFudB8j/ddP8Adb+Gqf8AxM9P+ZQ+o26/wt8s6/8AsrVvUUAZVhrF&#10;rqDtHFJ/pCf6yB/leL/eWtWs2+06DUVXzE+dPuOnyun+61VPMvtKf97vvrX/AJ6xr+9T/gP8X/Af&#10;++aAN2iqNnfwX8HmwSrKn3P+BVeoAKKKKACiiigAooooAKKKKACiiigAooooAKKKKACiiigAooqh&#10;fXsdnB5jbn/hVE++7f3aAK2p3jWpSO2CvdT/ACxJ/wCzt/srViwtFsLZYwd5+8zt95m/iaorCwlj&#10;Zri52vdSj5tv3UX+6tatABRRRQAUUUUAFFFFABRRRQAUUUUAFFFFABRRRQAUUUUAFFFFABRRRQAU&#10;UUUAFFFFABRRRQAUUUUAFFFFABRRRQAUUUUAFFFFABRRRQAUUUUAFFFFABRRRQAUUUUAFFFFABRR&#10;RQAUUUUAFFFFABWL4hP2i1jsV+9eSeR/wH+P/wAc3VtVhRZu9euJxs8qzX7Ov+83zP8A+0v/AB6g&#10;DdrC8Ru0lmlkvyy30ggyv93+P/x3dW7WHF/pniOWT/llZR+Uv/XVvmb/AMd2f99UAbCqsa7V+RVr&#10;D8Pf6VHcai3P2yXzEP8A0y+7F/4783/Aqm8RyMum/Zo22T3j/Z0/4F95v+Arub/gNacMSQRLGq7E&#10;X5VWgCeiiigAooooAKKKKACiiigAooooAKKKKACiiigAooooAKKKKACiiigAooooAKKKKACiiigA&#10;ooooAKKKKACiiigAooooAKKKKACiiigAooooAKKKKACiiigAooooAKKKKACiiigAooooAKKKKACi&#10;iigAooooAKp3mnwX8XlXMEdxF/dlTfVyigDl7/wtHcQGBJSYMY+y3qfaIP8Avlvm/wC+WrLGl6lo&#10;qlbaW5hhH8Cf6Zb/APfp/wB6v+6jV3lFAHnVvf7CzLZSW+z713oMvmon/XWD73/jrVsaV4iuLwM1&#10;rcW2tIv3xA3lXCf70Tf/AGNbF3pVpqLI1xArTKPkmX5XT/db71ZGo+EjdMkvmLduo+X7X8sqf7k6&#10;/Ov/AI9QBNPc6dqNyiSs9pqH3I9/7i4/4D/e/wDQasl9WsPnZf7Utx/Ev7qf/vn7rf8Ajtc1cHU9&#10;ODwzymazx80WrR/aLf8A7/r8y/8AbVakXWEsIvMb7Xo8f/PVP9N09/8AgX8Kf9+qAOssNUttSZlg&#10;kXzU+/C/yun+8taVcgbn+1beKeSzivoP+WWo6ZLvZP8A2Zf+AbqnsNQvC7pbXMWopF963uP3Vwv+&#10;f9pVoA6iiseHXrZ51tpnazum/wCXe4+Vm/3f73/Aa2KACsSbRyJ2nspGtLhm3Pt+7L/vr/7N96tu&#10;igDCN3qUCbbmz81cf66xbd/443/2VPTxNp4T9/c/ZG9LtWt//Q62qYyBx81AEMFzFcpuikWVP7yt&#10;Vmsibw9pUzs7abbeb/e8pN1N/wCEYsQPlFzF7xXcq/8As1AGzRWN/wAI3bfwz6h/4HS//F0Dw9H/&#10;AA32of8AgU9AGzRWR/YXpqF//wB/6YdCm/h1nUE/4FF/8RQBtUVjHRr5fu65ef8AAo4P/jVPNlq6&#10;f6vU4W/6+LTf/wCgutAGtRWMX1yEf6uyvPozwf8AxdRRapqMKfv9InJ7Nbyxy/8AxNAG9RWEPE1l&#10;EcTySWg9buNol/76atS1uYLuJZYJFmRv40bdQBZooooAKKKKACiiigCN0WRNrDctYZ0mewj/AOJe&#10;4SL/AJ8m/wBV/wAA/u/+g/7NdBRQBkWesLcy+RLHJbXQG7ypv/Zf71a9ULyzgv4xFPH5yfeX/ZrO&#10;xqenEbf+Jla4+VfuTr/wL7rf+O/8CoA6Cis3T9SttSjZo5Nzr99GXa6/7y1pUAFFFFABRRRQAUUU&#10;UAZd7pMF6yyPuilX7txE211qmLnUNMO2eNr+2/huLdf3qf70X/xP/fNdBRQBWs7uK8gSWB1mib+N&#10;Ks1j3WjI8zXNtI1ndN96WIfe/wB5f4qjGsT6Z8mpRqif8/cX+q/4F/doA3KKjR1kTcp3LUlABRRR&#10;QAVnXmj2WpOj3NtDM6fdZ1+Za0aKAMb+xLi2/wCPHU7mH/YuP9IT/wAe+b/x6mfadXtj+8tre+X+&#10;/by+U/8A3w3/AMXW5RQBhHxJZwZN4s+nED/l7j2p/wB/fuf+PVp211FcxLLBIsyN/HE24VarIuPD&#10;1hct5v2VY7j/AJ7Rfun/AO+loALvRI7iTz4ma0usf6+H73/Av71VjqE9gdmqnYn/AD+xf6r/AIF/&#10;zz/z81SJpF5CM2+qT5/hS6VZU/8Aiv8Ax6nfadXtj+9tLe8X+/by7G/74b/4qgDXR91PrjxenShv&#10;tYbmy7taXELPbn/gabvK/wA/LV7S/FWn6vJ5EdxEt1j/AFXmq3/fP96gDoqKKKACiiigAooooAKK&#10;KKACiiigAooooAKKKy7/AFOKwCxlWmnb/V26ffagCa8vIrCHzJmwv/jzVWtbWRp/tsyfv9u2OL/n&#10;mtJaWckj/abxlmuD91FHyRf7v/xVbFABRRRQAUUUUAFFFFABRRRQAUUUUAFFFFABRRRQAUUUUAFF&#10;FFABRRRQAUUUUAFFFFABRRRQAUUUUAFFFFABRRRQAUUUUAFFFFABRRRQAUUUUAFFFFABRRRQAUUU&#10;UAFFFFABRRRQAUUUUAFFFFABRRRQBTvbuOwsp7m4P7qJWdv92qmgWcllpcKz4F1L+9n/AOurfM9Q&#10;65i4utPsuNssvmyf9c4vm/8AQtlbtAFO8uYtPtZbmRtkUStK9VNBt2ttMh81dk8v72X/AH2+Zqh1&#10;vN3JZaev/LxLuk/65L8zf+yr/wADrUnuorWCWSVtkUa7megDM4vvEe7/AJY2MX5yt/8AEJ/6Nrcr&#10;E8PQyrpqzzptuLlvtEo/u7v4f+ArtX/gNbdABRRRQAUUUUAFFFFABRRRQAUUUUAFFFFABRRRQAUU&#10;UUAFFFFABRRRQAUUUUAFFFFABRRRQAUUUUAFFFFABRRRQAUUUUAFFFFABRRRQAUUUUAFFFFABRRR&#10;QAUUUUAFFFFABRRRQAUUUUAFFFFABRRRQAUUUUAFFFFABRRRQAUUUUAFYs2hWksjzRRtaTty81u3&#10;lO/+9/e/4FW1RQBxF54Nlju3ubba9w/37i0b7Lcf8D2/JL/wNapXlxfRbF1CO21HZ/q11JPstwv+&#10;7Kv7pm/3NteiVC8azJtZd6/3WoA4ltVgTNpc3Ulju+T7D4gi3I3+7L/H/wB9tVrfeaUd3+lWKf7X&#10;+mWn/wAdX/x1a0p/C0IidbRms1YfNFF80Tf9sm+WsMeHbzSH3WKS2Sf9Qltqf9+Jfk/75oA27TxI&#10;RbrLNb+ZF/z8WP8ApEX/AI783/jtatnqFtqEXm200dxF/eiffXDfaJprz95aRXdx98y6ez2d7/wK&#10;Jvvf99VNDNDqd5siuYLzUFHEN8r2d6qf7y/N/wCO0Ad/RXGf2pd6UzJNO8CH/oKrtQf9t4vk/wC+&#10;vmrUPiEwL/pdpNZnH+tVfNh/77X/ANm20Ab9FU7K/tr+LzbaaO4T+9E+6rlABRRRQAUUUUAFFFFA&#10;BRRRQAVkXPh7T7lvNFpGk3/PWL90/wD30ta9FAGGdLvLX/j01KdP+mV2v2hP/iv/AB+kN7qcCBbm&#10;y85cY86yk3f+ON/9lW7RQBk2WsWd9KI1n2XG3/Uyr5Uv/fDfNWtVO8sLbUIfKuYI7iL+667qz/7K&#10;uLAf8S++kjX/AJ97j96n/wAV/wCPUAblFYZ1m4s2/wCJhYyxL/z8W/72L/4r/wAdrQtL2G+hWW3n&#10;SaJv44n3UAXKKKKACiiigDLvdHgv2WWVGS4X7ssTbXX/AIFVbztQ00/v43v7f/ntCv71f95P4v8A&#10;gH/fNbtFAFS0v4NQi822lWaL++jVbrHu9GguJDNE0lpcf8/EDbG/4F/e/wCBVDHeajpwxe273cX/&#10;AD8Wi/N/wKL/AOJ3UAb1FVLS/gv4t9tKsyf7NW6ACiiigAooooAKKKKAMIaCtq26wmaxb/nkn+qb&#10;/gP/AMTtoGtPabU1KP7H2+0Kd0X/AH1/D/wKt2igCNHWRNynctSVhf2Kti2/T53sG/uL88Tf9sv/&#10;AInbR/ad7bj/AEyxaaPH/HxZNu/8c+9/3zuoA3aKzbPWLPUXKW1zG8q/ei3fOv8AwGtKgAooooAK&#10;KKKACiiigArL1HRNP1hNt5ZwXP8A11jrUooA40eGr7S3zpt7cvER/qZZ/mT/AHN+5P8Axz/gVDa5&#10;e6eVW6vY7dsfd1K18rd/21R/LrsqYyBx81AGMmp6kvzSaYtyn9+yuVb/AND2Un/CRwqcTwXdt6+b&#10;bPt/76+7T5PDdjndBE1q3960laL/ANBpTpup24/car53/X7Ar/8AoGygCxaa3p+oNttr63uW/uQy&#10;q1aNc3e2uoXibL7S9N1FPaT/ANkZP/Zqo/Y4IXz/AGNqVgP+nKf5P++Ipf8A2WgDsqK5D7eYSdus&#10;39uO322z+T/0Uv8A6FU1vrN5K2221LR9Vf8AuRt5T/8AoT0AdTRWN9v1ZB8+lRv/ANcbnd/6Eq0f&#10;b9XkT91pUKf9fF5j/wBBRqANmqd1ewWcPmzzRwxL/HK+2qP2bV7v/W3kNin9y0j3t/32/wD8TTrf&#10;RLaKfz3Vrm4/5+J23OOP4f7v/AaAK4vLzUebSPyo/wDn6lX/ANAX/P8AwKr9hpkNhvZdzyy/6yWX&#10;77Vo0UAFFFFABRRRQAUUUUAFFFFABRRRQAUUUUAFFFFABRRRQAUUUUAFFFFABRRRQAUUUUAFFFFA&#10;BRRRQAUUUUAFFFFABRRRQAUUUUAFFFFABRRRQAUUUUAFFFFABRRRQAUUUUAFFFFABRRRQAUUUUAF&#10;FFFABRRWVrF59h02edUR5tu2JP78v8C/99UAQadi81K/vj93f9li/wB1fv8A/j+7/vmtys/SrFdO&#10;sILZW3+Uu3c38X+1TdVvv7MsZ7nZvdV+VP7zfwrQBU03/TNW1C7GAkX+ixeh2/fb/vr5f+2VLrf+&#10;km3sl/5epdkv/XJfmf8A+J/4FVrSrH+zLGC2373Vfmf+838TVUtyLvWr26bGyBfssXP/AAKX/wBk&#10;/wC+aAN2iiigAooooAKKKKACiiigAooooAKKKKACiiigAooooAKKKKACiiigAooooAKKKKACiiig&#10;AooooAKKKKACiiigAooooAKKKKACiiigAooooAKKKKACiiigAooooAKKKKACiiigAooooAKKKKAC&#10;iiigAooooAKKKKACiiigAooooAKKKKACiiigAooooAKKKKAKd5YW2oQ+VcwR3EX9113Vi6j4Sju7&#10;fylm8+L+G3vk+1Rf+PfN/wCPV01FAHBSWGqaRh7We8tok52N/p9uf/aq/wDAar2d3HGXl+yz2m37&#10;11oUv2iFP96L/wC1V6LWVeaPZ3jmWaDMy/dlT5ZV/wCBL81AGBE8OsFrm3Wx1rZ1uLKTyLtf8/7y&#10;1PbXjJKsNtqUkVz/AA2mqxf+gfcZv975qjvvCP2mRLpTHdzKPla4/dXCf7txF83/AKFVC6fVbKMR&#10;3EvnWn8UGsRb4v8AwIi+7/21WgDpPt2qWwzc6Z5y4+9ZS7v/AB1ttLH4k08nbLc/ZHP8F2rQN/49&#10;XOWusR2EKSyvd6Cv8Ls32qxf/gX8C/8AfqtuDVbl7dXkt49RtHH/AB9WDeajJ/uf/E7qAOgV/MTc&#10;tPrmLOx0a7bbYstvOn3/ALIzQOv+8n/xVXf7M1C3TEOqs/8As3sCy/8AoGygDaorDN3rFuQZLSC5&#10;Tv8AZ59r/wDfDL/7NT/+EgWAf6TY31t/2w83/wBFb6ANmisi38Q6bePtivYC/wDc835/++a16ACi&#10;iigAooooAKKKKACse50S2uJWni3Wd13uLdtrn/e/vf8AAq2KKAMItqGnR7Z4/t0WOJoPllH1T/4n&#10;/vmrljqVtfRboZVl2/K395f97+7WjWXeaNbX8qSsrQ3CrtW4iba60AalFYXnahpsn7/N9a/89oV/&#10;ep/wD+L/AID/AN81dstTgvULQyhiuNyZ+df95f4aANCiiigAooooAyL3R4LmTzxuhuv+fi3+R/8A&#10;7Kqxl1W0TYyrfRD/AJbRfLL/AN8/d/z92ugooAzbLV7S+dooJl81PvRN8rr/AMBrSrNv9Mtr5F86&#10;FHK/cfHzL/ut/DVOSxvbAZtrs3MQH+puv/jv/wAVuoA3qK599cjtiP7QWfTef9bcf6r/AL7X5f8A&#10;vqtyN1mTcrbkagCSiiigAooooAKKKKAKF7ptnqSbLu2juEX/AJ6puqiPDxgGLS/vrT/Z83zV/wDI&#10;u6t2igDFC61bY2tZXy/7W+Bv/Z6aNYurYf6TpV2n+3DtlT/x35v/AB2tyigDFh8SabPhHu44ZW/5&#10;ZXB8p/8Avlq2qhmhjnTZKqun91qyT4V01Pmt7b7G/raM1v8A+g0AblFYZ0q+hGbXVZyf7l3Esqf+&#10;yt/49RK2tRAo0Nrdr/fhlaJ/++P/ALKgDcorGPiHyR/pen31n/2y83/0Vuqe01ix1J9ltdwzOv8A&#10;CknzUAaVFFFABRRRQAUUUUAFUb3Tba/Xbc20Nwv/AE1i31eooAwpPD8cGXsZ57Buwhk+T/v03y0R&#10;3mo2A/023e7i/wCfi0X5v+BR/wDxO6t2igCtbXcV5AssEivE38a1ZrIutHR5XubaRrG6blpYk+9/&#10;vL/FVZNY+zOsepp9mbdsWX/llJ/wL+Hv8rUAdBRRRQAUUUUAFFFFABRRRQAUUUUAFFFFABRRRQAU&#10;UUUAFFFFABRRRQAUUUUAFFFFABRRRQAUUUUAFFFFABRRRQAUUUUAFFFFABRRRQAUUUUAFFFFABRR&#10;RQAUUUUAFFFFABRRRQAUUUUAFFFFABRRRQAUUUUAFYWosLjWbK22ZWD/AEqX/wBBT/2Zv+2VbtYe&#10;gn7T9qvf+fqX93/1yX5U/wDiv+BUAblYWpf6dq2n2h4SL/Spffb9xf8Avr5v+2VbtYeiA3Mt7qH/&#10;AD8S7Y8f88l+Vf8A2Zv+B0AXdSvF02wnuWTf5S79qfxVBo9g9hp1vBKN033pX/vSN8zN/wB9VBqg&#10;S41KwsR9zf8AapQP7sf3f/H9n/fNbtABRRRQAUUUUAFFFFABRRRQAUUUUAFFFFABRRRQAUUUUAFF&#10;FFABRRRQAUUUUAFFFFABRRRQAUUUUAFFFFABRRRQAUUUUAFFFFABRRRQAUUUUAFFFFABRRRQAUUU&#10;UAFFFFABRRRQAUUUUAFFFFABRRRQAUUUUAFFFFABRRRQAUUUUAFFFFABRRRQAUUUUAFFFFABRRRQ&#10;AUUUUAFFFFAGJPodoGaWBWsbhhky2h2Z/wB7+Fv+BVgXPg+e2uWuLQqkrf8ALWxb7LcN/vr/AKqX&#10;/ga13VFAHnVzfX0fkwalDb6qP4I71PsV1u/2H/1Urf7myrltr0dtcJAuoT6bcP8Adstbi+9/uS/x&#10;f99NXZTQxXMTRSqro33kasObw5asHjti9tE64a3xvt2/7ZN8v/fNAE51yW2/4+9Oni/6a2/7+L/x&#10;35v/AB2tCz1C21CLzbaaO4i/vRPvrkW8P6jo6/6F59qnpprb4v8AvxL93/gDVVjvmlupmudOjvLt&#10;V+a40p3gu9v+1E+1v/HmoA7i6tYL2Lyp4Y5V/uSrvrPPhXTY0/0e0W0P/TozW/8A6BWXYa69zK0F&#10;jqUOozJ9611Bfs90v/jv/slaaeJY4TsvoptNbu9wv7r/AL+/doAU6FLGP3OqahCv9xnSX/0NWpFt&#10;Naixt1C2lP8A08W3zf8AjrVsxyLKisjb1b+KpKAMT7Tq8LjzLK2uUXr9nufn/wC+WX/2amnxBHCh&#10;+021zYf9dovk/wC+03LW7RQBTtbqC9i82CaOVf78Tb6uVj3ui2lzceckbW9x/wA/Fu3lv/8AZVGf&#10;7W07+EapB/fXbHcf/Et/47QBuUVm6fqUF9C3lybnUfOj/K6f7y/w1pUAFFFFABWTc6PDcv56I9vc&#10;L924ifa//wBl/wACrWooA5839/p0my7ge5ix/wAfdon/AKFF97/vnd/wGtaGaK6iWWGRZY3G5XRv&#10;larVYkumKkrXNiz2l03zuVT5Jf8AfX/LUAbdFYkGpbLhLa9T7NO3yq//ACyl/wB1v/Za26ACiiig&#10;AooooAKwp/D9ojebao1jKOd9o3lf99L91v8AgVbtFAGG66vZp8rQ6kn+1+6f/wCJb/x2kk8QxqhW&#10;7trqw/2potyf99ruWt2igCnZ3ttfxebbTR3Cf34n3VcrIudC0+9k82S1X7R/z2X5H/76WmHRbqAf&#10;6Nqt2n+xLtlT/wAe+f8A8eoA2qKxi+uW/VLG8H97c0H/AMXUZ1e6VP3+l3kf+3DslX/x1t1AG7RW&#10;GfFGnon7ySW3/wCvqCWL/wBDWrEGu6beD9zqFpN/uTq1AGpRUcbq4+Vt1SUAFFFFABRRRQAVRv8A&#10;TbTUk23NtDcp/wBNYt9XqKAMKPw/GoBtLm7sP+uU+5f++H3LQYNZtPnWW2v+PuMvkN/3181btFAG&#10;EdeWFP8ASbO8tMfxtH5q/wDfSbq0bK/tr+LzbaaO4T+9E+6rlZV5olpcymVrfbP/AM9oT5T/APfS&#10;/NQBq0VhR2mpW8e62vDcJj/U3q7v/H1/+yofX3tx/ptpLZn/AJ6r+9i/77X/ANm20AbtFVYLmK5i&#10;WWKRZYn+66NuWrVABRRRQAVC8KzIysu9H+8rVNRQBhHTbnTRnT5B5P8Az6St8n/AW/hqW21mCaUQ&#10;ylra67QTrtf/AID/AHv+A1sVUvLCC/i8q5iWZP8AboAt0Vz5t9R0wZtJDe23/PvO3z/8Bk/+K/76&#10;qxba5BNIsExks7o/8u9x8rN/u/3v+A0AbFFFFABRRRQAUUUUAFFFFABRRRQAUUUUAFFFFABRRRQA&#10;UUUUAFFFFABRRRQAUUUUAFFFFABRRRQAUUUUAFFFFABRRRQAUUUUAFFFFABRRRQAUUUUAFFFFABR&#10;RRQAUUUUAFFFFABRRRQAUUUUAY3iKWRdOaKB9lzO/kRP/cZv4/8AgP3v+A1ftbWKzt4oIl2RRLtV&#10;P9ms1wbvxAi/8srGPef+ur//AGG7/vqtygDI124a20uby2xPL+6i/wB9/lWrdrbRWFrFBGuyKJVR&#10;Kz5f9M8RxR/8srKPzW/66t8q/wDju/8A76qfXLprPTpWhwLh/wB3F/11b5UoAraOwvLu+1Dokkot&#10;4j/0zj/+y82t6qdhZRWFnBbRf6qJdi1coAKKKKACiiigAooooAKKKKACiiigAooooAKKKKACiiig&#10;AooooAKKKKACiiigAooooAKKKKACiiigAooooAKKKKACiiigAooooAKKKKACiiigAooooAKKKKAC&#10;iiigAooooAKKKKACiiigAooooAKKKKACiiigAooooAKKKKACiiigAooooAKKKKACiiigAooooAKK&#10;KKACiiigAooooAKKKKACiiigAqjeWFtfx7bmCOZF+b513VeooA5XUvCUV9GE3LcxD7sWoJ56J/ut&#10;99f++qzJLLVNG3eTcXkcQP3Lhft9v/8AHVrvaKAPOrbUoFLStYz2A3f8fuiS/aLf/gSr/wCzxVu6&#10;Zq9zcR+bZz2mtWmMbrWXbKv/AAH7v/oNad7otldyGWS32T/8/EPyS/8Afa/NWFfeEHnf7SrRXNx2&#10;mdvs9x/3/i/+JoA2IddtJZEhlka0nbhIbhfKd/8Ad/vf8BrargJpdTsV8i8nWa1/ji1iL5P+/wDF&#10;8v8A32tEWsW2nom977w+P4ftH72yb/gfzqq/8CWgDv6K5+LVb2KFJZLZb63ZfluNPbf/AMC2f/E7&#10;qt22qW2osVt51eZR80LfK6f7y/eoAW90eC/ZJX3JcL924i+V1qnJd3enjbfK9xAOl3bx/d/31/8A&#10;Zl/8droKKAK0M8VzEskUitEy/K6tVmsRtLaK4eexf7PKzbmTH7qT/gP/ALNSw6z+8W3u4vsdwzbU&#10;3t8sv+61AG1RRRQAUUUUAVbm2ivIWimiWWJ/vI67lasg2l/pfzWb/a7bP/HpM3zp/wBcm/8AZW/7&#10;6WuhooAoWN/Ffq/l70ZeGSVdrrV+su90qK9kWTDRXSrhbpdu9aptfXOmDZqEZMIH/H9Evy/8DX+H&#10;/wBBoA6CioUmWZFZW3o/3WWpqACiiigAooooAKKKKACiiigAqnc2Ftcp+/gjm/66pvq5RQBjN4V0&#10;Z23/ANlWW/8AveQlMbwxp4HywSr/ANcp2X/2atyigDG/4Ru0/hlvk/3b6f8A+LpB4ct0Hyz36n/r&#10;+lb/ANnraooAwv7HvE5g1m5/2UuFilT/ANB3f+PUedrVtjfFbX5/6Yt5Df8AfLbv/Qq3aKAMKDXr&#10;Yt5d4ZNOl/u3S7P/AB77rVu1C8azJtZd6/3WrHGgfYhu0yd7HH/LHbvt/wDv3/D/AMB20Ab1FYlr&#10;qu2ZYL2P7JKzfL8+6KX/AHW/9lrboAKKKKACiiigDEvdCtmlaeAPY3Tf8trdtu7/AHl+6/8AwKmi&#10;41HTD/pML3kP/Pxarl/+BR//ABNbtFAFCxv4LyPdDLv2/e/vL/vVfrLvNGgvZPOKtFdL924i+V6p&#10;i71HTflu4/tlv/z8W6/P/wACi/8AiaAOgoqna3cF9AksEqTRP914m3rVygAooooAKp3lnBf27RXM&#10;CzRN/A67quUUAYI028sM/YbrfEP+Xe73Mv8AwF/vL/49Tjrxs/lvYJLH/pq/zRf99/8Axe2tyigC&#10;CGaK5iWWJldG+661PWJdeHrYu0tqkljO38do2zf/ALy/db/gVJu1ew+8sOpQ/wCx+6l/+Jb/AMdo&#10;A3KKxI9dtA/l3TtYS/3bpfK/8e+61bdABRRRQAUUUUAFFFFABRRRQAUUUUAFFFFABRRRQAUUUUAF&#10;FFFABRRRQAUUUUAFFFFABRRRQAUUUUAFFFFABRRRQAUUUUAFFFFABRRRQAUUUUAFFFFABRRRQAUU&#10;UUAFRvIsKMzfKi1JWFro+1QQ6fvybyXyn/65fef/AMd+X/gVAD/DRMmm/a5PklvH89sf7X3f/Hdt&#10;azOEXcx2KKkrD8QuLqySxXBa8l8hv9z/AJa/+O7qAHeHt09m14y7JLxvP/4D/B/47tplxm+161g4&#10;2Wa/aJB/tt8qf+1a2fliT+6q1jeHv9ItZdQ4P2+XzVH/AEz+6n/ju2gDdooooAKKKKACiiigAooo&#10;oAKKKKACiiigAooooAKKKKACiiigAooooAKKKKACiiigAooooAKKKKACiiigAooooAKKKKACiiig&#10;AooooAKKKKACiiigAooooAKKKKACiiigAooooAKKKKACiiigAooooAKKKKACiiigAooooAKKKKAC&#10;iiigAooooAKKKKACiiigAooooAKKKKACiiigAooooAKKKKACiiigAooooAKKKKACiiigArEuvD9s&#10;H821R7GUfx2rbN3+8v3X/wCBVt0UAcLN4PuNNlaew+Rvvb9PbyHP+9F/qpf/AB2qs+o3hlSDULa2&#10;1f8AurcL9iu/+Ab/AJH/AOAsteiVWngjuomjmjWWJvvI60Acjb63B562seqz2E7/APLlrEX/AKA7&#10;fe/76ato6xcWaY1CxliHea3Pnxf/ABX/AI7UNz4WhmgeOBvJicf8e8qebb/9+m/9l21ijQdT0nJs&#10;ZJ7VP+nJvPt//AeX7n/bJqAOxs9QttQi822mjuIv70T76dc20V5C0U0SyxP95HXcrVxEeqm6lZ7z&#10;TFuLhfvXWlMyXCL/ALcTbZV/8erV07WZbl3Sw1KDUmX71pdr5Vwv+f8AdoAuC0vtPVns5TcxY/49&#10;Lhsf98yVYtNZgu5GgZ2t7pfvW8qbX/8Asv8AgNRjxBBagLqEc9hj+K4X5P8Avtflq1d2ltq0Ceaq&#10;yp99XX+H/aVqANKisEQalpz/ALlzqNv/AM85m2yr/uv/ABf8C/76q1Z6zbXMvkKzQz/8+8q7XoA1&#10;KKKKACiiigDCGiG0cy2E7WcrfMyKu+J/95f/AInbR/bb2fy6lG1mv/PwvzRf99fw/wDAq3aKAII5&#10;lmRWRldG/iWp6wm8O20YZrR5bGVhu3Wr7f8Ax37v/jtHl6zbcrJaX64/jV4G/wC+vmoA3aKw/wC2&#10;LxTifR7tB3eJ4pU/9C3f+O0//hJrYfettQT/ALcZf/iaANmisVfE1iPvrdp/v2Uq/wDslL/wlOl7&#10;Pm1GCE/9Nm8r/wBCoA2aKoWWpW1+v7ieG4/65S76v0AFFFFABRRRQAUUUUAFFFFABRRRQBVubeK6&#10;iaKeNZon+8jruWszZdaRny/Mu7X/AJ5f8tY/93+9W7RQBWtryK8gWeCRZon+66VZrFurFkke6smW&#10;Gf8A5aI3+ql/3v8A4qp7LUorkNGytb3C/eil+9/9lQBp0UUUAFFFFABRRRQBiXOlosjXNsXs7pvv&#10;Mg+WX/fX+L/0KlttUZblLa7i+z3DcK+f3Uv+63/stbVVrm2ivIGinjWWJvvI9AFmisD/AErRP4pL&#10;yyz/AL0sX/xS/wDj3+9WrbXMV5CssMqyxP8AddG3K1AFqiiigAooooAKKKKAIXjWZNrLvX+61ZI8&#10;NW0GGs2k01sf8uj7V/74+7/47W5RQBhyJrVmnyS21+n9yZGib/vtd3/oNR/2s9rn7XZXltzncsfm&#10;p/5C/wDZq6CigDLtNc0+/fZb3cEz/wB1JfmrUqje6Zaagm25tobhf+msW+qB0CGHP2Wa7s8dPKnb&#10;Yv8AwFvloA3aKxfseqwn91qUcyf9Pdtvb/xzZTPtOsQuBLZW8yD/AJ4XPz/98sn/ALNQBu0Vix6+&#10;+P8ASNMv4P8Atksv/opmpp8VafGn7yWW2/6+beWL/wBCWgDcorJh8SaVM22LU7Rv92dKvxXMU6bo&#10;5Ff/AHWoAnooooAKKKKACiiigAooooAKKKKACiiigAooooAKKKKACiiigAooooAKKKKACiiigAoo&#10;ooAKKKKACiiigAooooAKKKKACiiigArCts3mvXU/Hl2a/Z4/95vmf/2lV+/vE0+yuLmT/VRKzNtq&#10;DRLNrTTIVlRftD/vZdv/AD1b5n/8eoA1aw7YfbPENxOTlLOPyE/32+d//HfKrQvLmLTrOe5k/wBV&#10;ErSNVTQLWSy06FZsC4k/ez/9dW+Z6AGeInaTTPsi4SW8dbdf+Bff/wDHd1ayRrCiqvyotY6E3fiN&#10;2/5ZWcez/tq3/wBht/76rcoAKKKKACiiigAooooAKKKKACiiigAooooAKKKKACiiigAooooAKKKK&#10;ACiiigAooooAKKKKACiiigAooooAKKKKACiiigAooooAKKKKACiiigAooooAKKKKACiiigAooooA&#10;KKKKACiiigAooooAKKKKACiiigAooooAKKKKACiiigAooooAKKKKACiiigAooooAKKKKACiiigAo&#10;oooAKKKKACiiigAooooAKKKKACiiigAooooAKKKKACiiigAooooAo3mm22oqq3MEc237u9fu1g6p&#10;4Liv1Q+aLlU4VL5fN2/7sv8ArV/76rrKKAOAC65op/dTz+V08m7T7ZF/39X96v8AwPfTF1W0gInk&#10;sJtLT+O90Z/Ptf8AgW3/ANnir0Ksi80OzvG85ovJuD8v2iJvKl/76WgClYareT24urae01q0/wCe&#10;lvLtf/4lv/Hac15pWohLS7Xyp93yQ3a+U+7/AGP/ALGsy78GzPczXMbLNcf89g/2W4/7+xfe/wCB&#10;LVK8v9V0y3cXjx3dofvw6xEsX/kdP3X/AH0tAHRSRahpCkwz/bLYf8sbpvnT/tr/APFf99VLDr8L&#10;zrBc+ZY3DfdinXbu/wB1vutXOpqtpYFN0174cb+FLv57Vv8AgfzJ/wB8stbT3F3Ja7byxjvrVk/1&#10;tl86t/2yb/7KgDo6K5WzjgnkddI1BraVPvWUvzKv/bJvmX/x2ro1G+sx/p1o7pj/AF1p+9X/AL4+&#10;9/6FQBu0VRs9SttRVmtp45tv3tjfdq9QAUUUUAFFFFABRRRQBnXWiaffj/SdPtpv+u0CvVSPwxaR&#10;geSbm3/64XMqL/3zurcooAw/7M1O3GLbWGf/AGb2BZP/AEDZR9s1e24lsYLxP79rPsf/AL5b/wCK&#10;rcooAw/+EgtIeLzzLAet3HsX/vv7tasE0VzEssTK6N/GtT1iTaBp7ytLFB9jlfrNat5Tt/3z96gD&#10;borCFpqtmd0F8l4naK9Xa3/fa/8AxNA1yWH/AI/7Ge2A/wCWyfvYv/Hfm/76VaAN2iqtteQ3cKyw&#10;SLNE38cTbqtUAFFFFABRRRQAVm39hBqCL5isHVvklRtrp/utWlRQBgyahPpEm3UMva/w3qL93/rr&#10;/d/3vu/7tbaPup9c+9jPp3z6b9z+Kyf/AFTf7n9z/wBBoA6CisvT9Vi1BmjG6Gdf9Zby/eWtSgAo&#10;oooAKKKKACsGbTZI52ubArbSv80kTr+7l/3/APa/2/8A0Kt6igDIs9WSW4+zTxNZ3X/PKX+L/db+&#10;KteqtzY29/F5VzEkyf3XWsySC/09d9vJ9ttv+fedvnXr92X/AOK/76oA3aKx7bW7e4kWCXdaXX/P&#10;vcLtf/gP97/gNbFABRRRQAUUUUAFFFFABRRRQAUUUUAFFFFAEEtvFOv7yNX/AN5az5PDekTNul0u&#10;yb/egSteigDD/wCEY0jHyabbp/1xTZ/6DSf8I/GhHkXN7at32XTP/wCOvuWt2igDDFtrFn/qL2K+&#10;T+5dxbH/AO+1/wDiaQ689sSt7YzWbr/y1VfNi/76X/2bbW7RQBTtL2G+hWW3nSaJv44n3VcrHu9D&#10;huZGmjDWl3j/AI+IH2P/APZf8CqvK2q2XEqrfW4/jh+Wb/vn7rf5+WgDoKKzNP1GC+RmhkDleHT7&#10;rq3+0v8ADWnQAUUUUAFFFFABRRRQAUUUUAFFFFABRRRQAUUUUAFFFFABRRRQAUUUUAFFFFABRRRQ&#10;AUUUUAFFFFAGHqo+13un2I+48v2iX3WL/wCz8qtysLSylxqF/fH7gf7LEf8AZj+9/wCP7/8Avmt2&#10;gDC1v/SLjT7ADPny+ZLjtFH8/wD6FsX/AIFWpdXUVlBLPK2yKJdzPWZpxF3ql/fcbVf7LF/ur9//&#10;AMf3f980a7/pZtNOU5+1S/vf+uS/M3/sq/8AA6AJdAiZdOWWdGS4nfz5UP8AAzfwf8B+7/wGte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CHhi0AYW3m2O7732dtqt/wD7v/AI7W&#10;A3hK60oCTTt0L/3tPf7P/wCQG/dN/wCO13lFAHnr6reO8VtqVnbav/cUxfZbr/gCS/K3/AXq7pes&#10;RtOlraarPaXbj/jw1hG3/wDAd3zf+PNXV3NtFeRNBPEs0T/eR13LWJd+Eobm3eBW2RY/497hPPt/&#10;++H/APZNtAEN4YgFbVdLlV0H/H3abpSv/Al/eLU1tHM0Pm6Vqq3kX9y4/e/+Pr83/fW6sX+xNS0Y&#10;B7GS5toV/gt2+1W//fp/nX/tk1CaqtxI8l7pvnXCfeu9Hd/NX/fi+WVf935qAOjOr3VmMX2nzon/&#10;AD2tP9IT/wCK/wDHatWGr2l43lQTK8qfei+66/8AAaxNO1WW/R30rU4NUVPvW9x+6lX/AOJ/4EtW&#10;LjULG6Ii1mx+zBerXcW6L/v792gDpaKwINDjEIkstRvIlbvFP5q/+Rd1P261bfdayv8A/e3wN/7P&#10;QBuUVhnV7qJP9J0q5Q/xPb7ZU/8Aiv8Ax2np4m037st2tm/9y7/dN/49QBs0VDDNHOm+JldP7y1N&#10;QAUUUUAFFFFABRRRQBj3Gg200rTiP7NO/WWBjE7/AO9t+9UZg1Wz+eK4i1GL+5cfun/76X5f/Ha3&#10;KKAMS316281YbktY3DfIqXXybj/sN91v+A1t1BNDFcxNFKqujfeRqyf7E+x/Pp9zLZn/AJ5f6y3P&#10;/AP4f+AbaAN2isEapdWI26hZsq/8/FrulT/vn7y1qWt5DdwrJBIk0TfxI26gC1RRRQAUUUUAZt7p&#10;0F+i7lben3JUba6/7rVU+03mlHbOrXlr/wA/ES/On++n/wAT/wB81u0UAVba4ivIllgkWaJ/uujb&#10;lq1WFPpCI73Noz2d23zO6JuWX/fX+L/0Kg6y9kxXU4/smB/x8bv9Hb/gX8P/AAKgDdoplPoAKKKK&#10;ACiiigCnc2UF9C0VxCk0TfwSpurPGlT2o/0G+liT/nlcfv1/+K/8ercooAwjd6nbkG50/wA5R/FY&#10;y7//AB1tv/s1KniexVP9Inaz/wCvuJoP/Q63KKAKNtqVpeL+4uYZv9yXfUsl1DCm5pI0X/aaq9xp&#10;Gn3vzTWNtN/vxK1Mj8OaXC25NMtFb1WBaAIn8TaQrbDqds7/ANxJVakHinT8fK1y/wDuWsrf+y1r&#10;Iiou1V2rUlAGP/wk9j/09/8AgHL/APEU0eKtLx899FCf+m37r/0KtqigChbarZah/wAe15Bc/wDX&#10;GVWq/VC60ixvx/pNjBce80StVL/hHLSOQtbefZj/AKd52Rf++fu0AblFYx0/U7cfudV87/r9gVv/&#10;AEDZTP7S1G2GbnTPOXH3rKXd/wCOttoA3KKyrXXbK6nEC3ircf8APvL+6f8A74b5q1aACiiigAoo&#10;ooAKKKKAMu90aC9ZZCGiuF+7cRfK61TNxf6bGEuI3vIh/wAvUEfzf8Dj/wDif/Ha6CigCrbzRXUS&#10;SxSLLE/zK6N8rVarBmsHgma5sgLeVm3SxP8A6qX/AOJb/a/9Cqe31iKWZbadfsl1/DFMfvf7v96g&#10;DXooooAKKKKACiiigAooooAKKKKACiiigAooooAKKKKACiiigAooooAKKKKACiiigArJ1i+ex064&#10;kiKtNt2xKP4pWO1P/Hq1qwrgC71uytQBsgX7XL/6DF/7P/3zQBe02zXTbGC2V2cRLsDP/FTNXufs&#10;OnXE6oHmVf3Sf3n/AIF/76rSrCvz9p1m1tuqwf6VL/6Cn/xX/AKALek6f/ZunW9tv3+Uu1nx95v7&#10;1VLAfadZurnqsH+ixf8AoT//ABP/AACrerah/ZunXFzs3+Uu5Uz95v7tGkWzWOnW8DOrzKv71/7z&#10;/wAbf99UAa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/pV&#10;tqQQzQLKy/df+Nf91q0qKAOP1bwibja6st7sGVS9Xc6/7kq/vF/8eqkDrmjHiefyR/BfL9qi/wC/&#10;q/vV/wCBrXe0UAeepqNlGhuZ7S50Xd8wvtMfzbR/9v5Pl/7+pW9p+oX0luk9tPaa1an/AJa277H/&#10;APiX/wDHatXGg20szTiP7NOefNt28p3/AN7b96sK78GObh7i2dWnb/l4hb7Lcf8AfcXyt/wJaAN2&#10;HXrSWVYJWa0uG+RIrpfKd/8Ad/vf8BrWdFf5TXBTarqumo9vfeRfW7/8stVi+zu3/bVd8Tf+O1LD&#10;qmn2cxVbm68OSu3yQ3Y/0dv93/ll/wB8NQB0U3hvTZm3Cxhhl/vxJ5T/APfS0v8Awj/k/wDHtqWo&#10;W3/bfzf/AEbvqBb7UrRV8+0W8hx/x8WLYP8A36b/AOKardnrFneOIoZ8zL96J/llX/gLfNQBB9j1&#10;iIfu9ThlU/8AP1a/P/46yUPNrS5DWVpMn9+G5dH/AO+dn/s1blFAGGdauIh+/wBIvYf9pdkv/oLU&#10;DxVp6D/Srn7H/wBfcTW//odblFAFW1vIbyLfBNHMv96J91WqyLnw9pt5cebLY27y/wDPXyvn/wC+&#10;qi/4R8wJ/omoX1s3/XfzV/8AIu+gDcorDE2q2nM8Ed/F/etz5T/98N/8VVnT9Shvo2aGTeU+R0+6&#10;6N/tL/DQBp0UUUAFYl1okDSvPEJbS7bn7Rb/ACs3+/8Awt/wKtuigDn0uNT08YuYze23/PxAvz/8&#10;Ci/+J/75q/p+pW98rGCRHK/fQn50b/aX+GtGsq90a2v2WSVdk6fduIm2yr/wKgDVorCM2pabJ+9i&#10;Oo2//PaH5ZV/31/i/wCA/wDfNW7LU4L5GaGVWK/eTPzL/vL/AA0AaVFFFABUbosibWG5akooAwjo&#10;zWhL6ZJ9mX/n1b5oP++f4f8AgNB1tbH93qEL2Df32bfE3/bX/wCK21u1G6rIu1l3K1AElFYR0R7M&#10;l9Mma0X/AJ92+aD/AL5/h/4DRHrMtp8l/btbf9PEX7yL/vr+H/gVAG7RVaCeO6iWSGRZYm+66NVm&#10;gAooooAKKKKACiiigAooooAKKKKACiiigAooooAp3VlDfxeVcwRzRf3JV3Vm/wBkS2x/4l99c24H&#10;/LGb97F/4983/fLVvUUAYX9p31oAb6xZ0/57WX7z/wAc+9/3zuq/ZahbalH5ltOsyfxFH+7V6sq8&#10;0e1vpPNaNkuB924hba//AH1QBq0Vh/8AE1sRyy6rF/dbbFN/8S3/AI7Viz1i1u5PJVmhuNv/AB7z&#10;Ltf/AL5oA1KKKKACiiigAqpeWEF/B5U8azJ/t1booAwv9N0g53Saja/3f+WsX/xf/oX+9WjZ38F/&#10;F5kEqzJ/s/w1crIvNJWW4+0wO1ndf89Yv4v95f4qANeisJNXewdYtSi+zj+G4X/VN/8AE1u0AFFF&#10;FABRRRQAUUUUAFFFFABRRRQAUUUUAFFFFABRRRQAUUUUAFFFFABWHoP+lG61DveS7o/+uS/Kn/xX&#10;/A6d4hmlTTWgifbcXL/Z4ivVd38f/AF3N/wGtGGFbaJI412Ii7VSgCzWHoX+lvdaj1+1S/uv+uS/&#10;Kv8A7M3/AAOpdflZdOaKB2S4nfyInH8DN/H/AMB+9/wGr1raxWUEUES7Iol2qlAGZqIF3qlhY8bV&#10;f7VL/ur9z/x/b/3zW5WFoOLi4vb3OfPl8uLP/PKP5P8A0Le3/Aq3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I2QOu1hvU1hzeF7cI62u6x&#10;DD5kg/1Tf9svu10FFAHBjwzeaWjS6cWtjjppr+V/5Al/df8AoNRPq91O6W2pafbaxt+7sXyLpf8A&#10;a8qX/wBlavQap3tlBfw+VcwR3EX92VN60ActYatG0nk6ZqskdwB/yDdWVt//AI/+8/8AQq2P7XuL&#10;Mf6dp8qJ/wA9rT9+n/xf/jtVL/whHeweUsm+Ifdt7tftEX/j3zL/AMBasj+ydX0Zgbaa6giT+BP9&#10;Nt/++W/er/wCgDs7O/ttQh822njuIv7yNuq5XALrAvJPN1DSvOmX5WutHlZnT/fX5ZUrV0/U5b9W&#10;bStXttVhX70Vx8sq/wDAl+7/AMCSgDqqK5/+3Y7Z9uoQz6b33zL+5/7+r8v/AH1WzDMs0avGyujf&#10;xpQBPWVf6VFeHzFZra6UfLPEPm/+yrVooA586hLYSeXqCiFP4btD+6b/AHv7rf53V0FRuiyJtYbl&#10;rGNjPpv/ACDWPld7KT7n/AP7v/oNAG7RWXp+sRXpaNt1vdKNzW8v3lrUoAKKKKACsu90i1v3WR1Z&#10;Lhfu3EXyuv8AwKtSigDnzNqGln96pv4P+esK7ZV/4B/F/wAB/wC+a1LO/gv4PNgk3p/6DVyse50a&#10;G5bzkDW11/z8QPsf/wCy/wCBUAbFFYIu9R03/j5iN3bj/l4t1+df96P/AOJrVtryC9gSaCRZYm+6&#10;6tQBZooooAKKKKAMS70K2aVpbUNY3LfO0tr8m/8A31+63/AqT/ib2H3li1KL/pl+6m/+Jb/x2tyi&#10;gDEh8QWkkqQSu1pcNwkV0vlO/wDu/wB7/gNbdVp4I7qJo5o1lib7yOtZb+H4rYFrGSfTiP4bd/k/&#10;74b5aAN2isItrVmfu21+n+z+4b/2bd/47SnxBHChFzbXNg3/AE2j+T/vpNy0AblFU7K/tr+Lzbaa&#10;O4T+9E+6rlABRRRQAUUUUAFFFFABRRRQAUUUUAFFFFABVC/0y2v4xHcwrMn8O/8Ahq/RQBz5t9R0&#10;wZtpjf23/PvO3z/8Bl/+K/76q1ba5DcSeQztbXWP+PedNj//AGX/AAGtaql/YQX8XlTwLMn+3QBb&#10;orCEWoac48iQ31v/AM8Zm/er/uv/ABf8D/76qzZaxBfs0UTslwv3opV2uv8AwGgDUooooAKKKKAI&#10;3RZE2sNy1hHSp9MTdpblIwP+PKX/AFTf7n/PL/0H/ZroaKAMeDWIJZPJmVrW7/595fvf8B/vf8Br&#10;YrPvLKC8j8uePzV++v8Ast/s1S8rUdOkHkE6jb945m2yr/uv/F/wL/vqgDdorNsNRg1JG8tvnX78&#10;Trtdf95a0qACiiigAooooAKKKKACiiigAooooAKKKKACiiigAooqtNMttE8kjbERdzPQBmf8fniP&#10;/pjYxfnK3/xCf+ja3KxfD0Diw8+Vdk907XEm4f3vup/wFdq/8BrWeRYUZm+VFoAxnH2zxEi8NFYx&#10;bz/11f8A+w3f99VNr91JZadM0OBcSfuoP+urfKlR6FGzaeLuQbZbx2uGH+99z/xzatJcn7Z4ht4A&#10;MpZx+e/++3yJ/wCO+bQBoWdtFp1nBbR/6qJVjWrl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ZfaXaaltaeNWdPuS&#10;/ddf91qw77wat0ySoy3Mq/d+1/65f9ydfnT/AMerr6KAOAF1rOiyH9/K9un8Gop5qf8Af+L5l/7a&#10;pRDqlgii6nt59CaT5vtti3m27/8AA0+X/v6td/WLc6DaTSvcJE1rO337i3bynf8A3v73/AqAILO8&#10;1A26TwSWmr2p/it32P8A/Et/47U0PiG0dlimZrGduEhul8sv/u/3v+A1gXfgmW2uWurNx5//AD8W&#10;jfZbj/ge391L/wADSoptX1WxTyL0Q6lC/wAnlahH9llb/Z3f6qX/AMdoA7+iuFt9U0+KVIo7m58P&#10;zt922u1/dN/u7vk/79NW6lxqdpxc2i3kOP8AW2TYP/fpv/imoAu3+nQaiu2aPe6fMjj5XT/das8v&#10;qGnDMge+tV/jj/16/wDAf4v8/LVuy1q0vJfKhucyr96J/kdfqrfNWrQBRs76C/i82CVZU+7x/DV6&#10;sm40aG4k85Ea3usf6+Btr/8A2X/Aqq/2peWP/H7b+dEP+Xi0Rm/76i+8v/j1AHQUVVtriK8iWWCR&#10;Zon+66NuWrVABRRRQAVj3miRNcNc20jWd033pYR97/eX+KtiigDn/wC2Z9NjA1KIQx/8/a/6r/gf&#10;9z/0H/arcR1kTcp3LUlc+NLms2aWwb7N/etG/wBU3/xP/Af/AB6gDoKKx7bWYnuFtrhPsl0/3UlP&#10;yyf7rfxVsUAFFFFABRRRQAUUUUAZd3omn38vmz2kLyr/AMtdnzf99VENBMP/AB7ahf23/bXzf/Ru&#10;6tmigDDFrrUMh231tcp/02ttr/8AfSv/AOy0G81hI/m0+CY/9O9z/wDFLW5RQBjDWriMfvdJv1/7&#10;9N/6C9H/AAklsv3oL9W/68Zf/iK2aKAMVPFOmn787R/70bLS/wDCW6Rj/kIQL/vNWzRQBjDxboz/&#10;APMTtv8AgMtIfFWjDrqton+/Oq1tUUAZttren3vy22oW0x/6Yyq1aVULrTba8X9/bQzf9dYt9Uj4&#10;Z0+Mf6PE1p/16StF/wCg0AblFYRs9StkPkan5y4+7exf+zLtoOr3Ft8uoadPEO81ufPi/wDiv/Ha&#10;AN2iqdnqFtqUPm2s8dxF/eifdVygAooooAKzdQ02DUUXzI9zr9x0ba6/7rVpUUAYX2i/0o/Oj31r&#10;/fRf3q/8B/i/4DWjZ30F/B5sEiyp/wCg1crHuNJhmk86DdaXf3ftEX3v+Bf3v+BUAbFFYUepXOmp&#10;s1CNTCv/AC9xL8n/AAJf4a2Y5FlRWRt6t/FQBJRRRQAUUUUAZmoaVBfBHlVkmT7ssTbXX/gVUpH1&#10;OxXfKpvrf+9Cu2Vf+Afxf5+WugooAz7TULa+j3wyK+z5W/vJ/vf3a0Ky73Rre9kExVoZ1+7cRfK6&#10;1TkbU7LiUfboP+esPyyr/wAB+63+floA6Cis2w1O21FX8mdHK/fTf86/7y/w1pUAFFFFABRRRQAU&#10;UUUAFFFFABRRRQAVha6PtMdvp/a8l2Pn/nl95/8A4n/gVbtYdv8A6Zr11c/wWy/ZYv8Ae+8//sn/&#10;AHzQBuVha7JvgisVx/pkvlN/1z+8/wD47urdrCt/9P8AEN1P/wAs7Nfsq/7zfM//ALSoA2flRf7i&#10;rWP4dHm20l833r6Tz/8AgH8H/jm2neIX8y2WzUbZL9vI/wCA/wAf/ju6tZUCLtUbFFAEl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vGsybWXev91qmooA5268K20sTxwZtkb70K/NE3/bJvlrFfw7qO&#10;lPJJp5ltf+we3yH/ALd5fl/75au8ooA4CfV7q5dLbUdNg1jZ8+LdPKuF/wBryJfm/wC+Wq7Y6lHL&#10;OYNL1dop0+9p+oKzP/4/+9rprywttQh8q5gjuIv7rrurBvvB8F/D5SjfEPu298v2hF/76+Zf+AtQ&#10;Be/tW4s0/wBOsZUT/nra/wCkJ/8AFf8AjtaFnqdtqMXmW08cyeqNXGfYdZ0L/j0nuUiX+B/9Mt//&#10;AI6v/j1C69Hc759Q0tvNX5G1DR283Z/vbf3q/wDfNAHSXOhxvK9zbM9jdN96SL+L/eX7rVEdVvLD&#10;C3tr5kX/AD8Wisy/8CT7y/8Aj1VdLv572PzdL1e21eH/AJ5St86/8DX/ANmWrh8QG2Qfb7aawb/n&#10;pJ88X/fS/wDs+2gDUtbyG7hWSCRJom/iRt1WqxJ9Ls7hvtdqWt7iQf8AHxaN9/8A3v4W/wCBVEJ9&#10;S03i5hN/bf8APaD7/wDwKP8A+I/75oA6Cis3T9Vtr9G8idWdfvpn50/3l/hrSoAKKKKAK11ZwXkT&#10;RTxrMjfwPWULfUdNB+zM1/aD/l3mb98v+7K33v8Agf8A31W9RQBiW2u2ksqwOzWs7fIILhfKdv8A&#10;d/vf8Brbqrc20V5E0E8SzRP95HXctZf9kS26FtPvri2GP+Peb97F/wDFf98tQBvUVhvql9Z/Le2M&#10;hX/ntafvVP8AwH71XrHVbPUt/wBmuY5tn39jfdoAvUUUUAFFFFABRRRQAUUUUAFFFFABRRRQAUUU&#10;UAFFFFAGVeaHaXp81odlx/z8RN5Uv/fS1A9vqtmcW1zHfx/88robG/77X/4mtyigDEg16KSRYryO&#10;TTrhmwqT/db/AHW+61bdQTQxXMTRSqro33kask6K9mN+mzNaY5+zt+8i/wC+P4f+A0AbtFc/Fq9x&#10;ZoE1O3eFf+fiINLEf/Zl/wCBVrwTx3USyQyLLE33XRqALNFFFABWEulPZBpLArbOPvW+390//Af4&#10;f+A/+PVu0UAY9prCvP8AZrmM2l033Yn+6/8Aut/FWxVa5s4Ly3aCeNZom+8j1l+VfaU/+jM1/a/8&#10;+8zfvU/3X/i/4H/31QBu0Vm2V/Bfo21m3r9+J12uv+8taVABRRRQAUUUUAZV7pttflGlR1lVflli&#10;Zkdf+BLVcJq1gcKV1K3H8Lfup/8Avr7rf+O1u0UAY1vr1pNKsDyfZrpulvONrn/d/vf8BrZqndWU&#10;F5D5U8Mc0TfwSpurPGjXFn82n38sP/TvcfvYv/iv/HqANyisP+1b+z/4/rJin/Pa1/ep/wB8/eq9&#10;Z6nbairtbXMc2372xvu0AXqKKKACiiigAooooAoaldrptlcXMnzJEjPUGi2bWGmW8Uo3XH35WP8A&#10;FK3zP/49UGqkXd9p+n9UZ/Pl/wB2P/7PZW7QBTv72Kws57mX/VRLvaq2iWzWWnxCfaLl90kuz/no&#10;3zNVfWMXd7ZWIP8ArJfPlH/TOP8A+z2Vo3lzHYWstzK2yKJWdqAM9P8ATPEcsv8AyysY/KX/AK6t&#10;8z/+O7P++q3KxNFilh0pGmTZcznz5x/tN823/wBlr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yr7R7O+cyzQAzL92VPllX6OvzVq0UAcZfeCfPn+1Iy3Nwv3Xm/dXCf7s8fz&#10;/wDfW6qfn65oh/eXTywr/Bqa/J/3/i/9qpXf0UAcAus6Su2a5trjw5PJz9qg/wCPdv8Atqv7pv8A&#10;gdb1tc6kluk0EltrFq33XRvKf/4l/wDx2p7nw/bSyNLGr2dw335bdtu//e/v/wDAq52XwZPYXDT2&#10;J2P/AH7Fvssv/Al/1Uv/AHytAGvc3OlX1wi30TWd392P7R+6l/4BL/8AENVkQ6nZ4ENwt/F/duhs&#10;l/77X/4mucGt6vaA2t7DDqKP8u27X7LM3/tKX/gLVLbappsc6QQXdz4fun+7aXa7Ff8A3Ef5f+/V&#10;AG+niGDzUiuy1hM33UuPlDf7rfdatusB5dRhi2XllHfw/wAT2nf/ALZN/wDFNVOzispm26TeyWMq&#10;j5rRDt2/9sH+5/47QB1dFYf2nVbMhZ7RL9P+eto2x/8Avhv/AIqpLPXrG5mWHz/KuD/yxnVon/75&#10;agDYooooAKzb7R7TUHV7m2jldfuuU+Zf+BVpUUAYf9l3NrzaahOn92K7/wBIT/4r/wAep3na3FjN&#10;vZXY/vpM8R/752N/6FW1RQBjf2xdov7zRr3/AIA0T/8As9Mk8QRn71pqEP8A25yt/wCg1uUUAYY8&#10;U6fGP3919m/6+Imi/wDQqtW2t6fe/LbahbTH/pjKrVpVRutNtrwfv7aGb/rrFvoAvUVh/wDCLaUv&#10;MVjHbN/etR5X/oNP/wCEf8n/AI9tS1C2/wC2/m/+jd9AGzRWGbPV4k/danHL73Vr/wDEstH2zWIh&#10;+80yGVT/AM+t18//AI8qUAblFYR8Qwxb/tNte2fH/LWBnT/vpNy1esNYsdQ+W2u4Lj/rlLvoAv0U&#10;UUAFFFFABRRRQAUUUUAFYl74ftnlae2D2Ny2S0tqdu//AHl+63/Aq26KAOfE+pabxcwm/tv+e0H3&#10;/wDgUf8A8R/3zV7T9Vtr9G8idWdfvpn50/3l/hrSrN1DSra+ZXnj/ep92ZPldf8AgVAGlRXPxrqt&#10;omYSt9EP+WU3yS/99fdb/PzVYttZhuJPJctb3f8AzwnTY/8A9l/wGgDYooooAy7zSYNQZJH3JPH/&#10;AKueL5XWqct3e6amLqNriAf8vUS/Mv8Avr/8T/47XQUUAVba5ivIVlhlWWJ/uujblarVYNxpf757&#10;iyke0uG+/tTdFL/vL/lqWHVfspWHUYzaSs21X3b4n/4F/wDFUAbtFFFABRRRQAUUUUAFZt5o9lqc&#10;iPc20csqfclZPnX/AHWrSooAwxpF1ZjNjqE6J/zxu/8ASE/+K/8AHqPtmr2Y/e2Md2g/jtJfmb/g&#10;D/8AxVblFAGEPEEMJAuYbuzYdfOgfb/30vy1atte06/fbBqFtM/9yGdXrTqne6fbX6bbmCG4X/pr&#10;FvoAuUVjf8IxpeP3enQQ/wDXFfK/9BrO1rSLaz0yaSA3P2j7sSfbJf8AWt8qfx/3qAL2lYu7y/vv&#10;4WfyIv8Adj/+z31pXV5DZxb55o4V/vSvtrIt/B+m21pFBtldYl2/vZ5X/wDZqg1i003w5pV1qMGn&#10;2yXEafugkfzNL/Av/fVAEujXEesX1/qUUqzW+/7LC6H+BPvf+Ps3/fK1PrZNxJa6f/z8S7pP+uS/&#10;M3/sq/8AA6k8PacNI0eys94d4o8O/wDef+Nv++qi03/TtW1C7HCRf6LF77fvt/318v8A2yoA3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JoVmjZJFV&#10;0b+B6wbjwnbNbyRwHyom/wCXYr5tu3/bJvl/75210tFAHAf8I5qeiHdp8k9sv/Ti2+L/AMB5f/ZX&#10;o/t2e5/0bVNKg1Up8/8Aoi/vV/2/s8vzL/wHdXf1QvNNttRi8u5gjmX72HXdQBzmnanbXbOuja4z&#10;yp96yvd8rr/wF/3taFzeM8Xk6vpPnRN/FCn2iL/vn73/AI7VTVfBkN8qr5vn7PuJfJ5+z/df/Wr/&#10;AN9Vm/Ztb0Jf3E9z5S/wXH+mW/8A31/rV/8AHqANqztLeWLzdL1KSFT/AAJJ5sW7+7tb7v8Aurtq&#10;z52r2n+ts4b5P79o/lP/AN8N/wDFVzn/AAkNteZn1XSm+QbP7Q0tvtCr/wADi/erWpptzcXMAl0v&#10;VLbV7f8AuSv8/wD39X/2ZaAL0fiOyDlblmsZeuy7Xys//FVtK4cfLWH/AGvHBGy6lDLYp/E8y7of&#10;++//AIqkXQrJlEunM1nu+ZXspNqH/gP3WoA6CisPydXtP9VeQ3yf3LtPKf8A77X/AOJo/tu4tn/0&#10;vTLmIf8APW3Xz0b/AL5+b/x2gDcorLtNbsL6Xy4LuJ5f+eW/5v8AvmtSgAooooAKKKKACiiigAqh&#10;qGj2OpbftdpDc7f+esW+r9FAGEfDqpGfsl5fWbY/gn81f++Zdy1IP7ath8rWd+v+1vgb/wBmrZoo&#10;A5//AISEWyf6XbXdjxw80W9P++k3bf8AgVallf21/F5ttNHcJ/eifdVysq50WzvJPNeHy7j/AJ+I&#10;vkl/76WgDVorn/7P1K3A+zX32hMY8m9Xd/4+v/s26j+2JbfP9oWNxbAdZYf38X/jvzf99LQB0FFU&#10;7PUIL+LzbaeO4i/vRPvq5QAUUUUAFFFFABVS8sIL+LyrmJZk/wBurdFAHPtFqGmDNtN9stwP9RO3&#10;zj/tr/8AFf8AfVWLTW4LmRoC7W90v/LvKm1//sv+A1sVn31hDqMW2Rd5X5kdG2sv+61AGhRXP/8A&#10;Ex06P+LUIB/wGdP/AIv/AD96r9pqEF/H5kEm9fusM/Orf3W/u0AaNVpIVmjZGVXRvlZWqzRQBhya&#10;bc6ad2nyfuv+fSX7n/AW/hqSz1mOeTyJS1tdr/y7yj5+n/j3/Aa2Ko3lhBfRBZ496L86/wCzQBeo&#10;rn0h1DTSTE738Gf9VJ8sq/8AAv4v+Bf99Vd0/VbbUUbyWYOv34XXa8X+8tAGnRRRQAUUUUAFFFFA&#10;BRRRQAVhXB+3a7a22z5bVftUg/2m+VP/AGr/AN81u1haEftUFxqDJn7ZL5qf9cvup/4783/AqAN2&#10;uV1sDUfEWlaYP9VB/wATCf8A4D8sX/j/AM3/AGyrqq5Xwkft0upay2P9Nn2wf9cI/kT/ANnb/gdA&#10;Gxqt9/ZljPc7N7qvyp/eb+FaNKsf7NsYIN4d1X53/vN/E1VNS/0zVtPtDgJF/pUvodv3F/76+b/t&#10;lW7QAUUUUAFFFFABRRRQAUUUUAFFFFABRRRQAUUUUAFFFFABRRRQAUUUUAFFFFABRRRQAUUUUAFF&#10;FFABRRRQAUUUUAFFFFABRRRQAUUUUAFFFFABRRRQAUUUUAFFFFABRRRQAUUUUAFFFFABRRRQAUUU&#10;UAFFFFABRRRQAUUUUAFFFFABRRRQAUUUUAFFFFABRRRQAUUUUAFFFFABRRRQAUUUUAFFFU7q8hs4&#10;XlnkjhiX+OV9i0AXKKwx4gjmQC2gub9u/kx/L/3221acG1q4HyraWC/7W+dv/ZaANqq1zcxW0XmT&#10;yrCn99221l/2RM5zc397MP7qP5S/+O/NU1t4e022lSVbSHzf+erJuf8A76oAifxVp7j/AEadrw/9&#10;OkTz/wDoNJ/a1zN80GkXjLj78rxL/wCz7q3aKAMMza5Mh22lpb/7bTs3/juyj7HrEiZbULZD/wBM&#10;rP8A+Ketys/UrxdNs5Z2G/b91E+8zfwrQBz15Z6lNqXk22rXL+UvmzpsiXd/cX7n+9/45Vy10u0u&#10;4jK9xfs2djI17Krq3935Wq/o9s9tB+9O65kbzZ3X+9/n5f8AgNJe2UnmfabT/Xr95f4ZV/u0ANPh&#10;fTyPmE8p/wCmtzK//s1H/CK6Rs+bT4H/AN9N1WrO8jvIPNXd/tI/31b+7V+gDG/4RXRv+gTZf9+E&#10;pP8AhEtG/wCgRp//AICpW1RQBi/8Ilo3/QI0/wD8BUpf+EV0Yfc0q0X/AHYErZooAw/+EY01R8lt&#10;5P8A1yZlp/8Awjdp/DLfJ/u30/8A8XWzRQBhyaCUT91qF/F/233f+hU8aTqMafLrVw5/6eIom/8A&#10;QVWtmigDGMOuJ/y+WU30tXX/ANq0z7TrKj95Y2kv/XK5f/4itysb/kYP+wV/6Vf/AGr/AND/AN37&#10;4BTsfFS39qtzFp935D7v3qbJU/8AHXq2ninT0H+kztZn/p7iaD/0KmTf8S3VBMP+PW8dUlx/DL/A&#10;3/Avu/8AfFbtAFa1vIbyPfBNHMv96J91WaybnQdNvH33Gn200v8ACzxJuqBvDypGfst3fWZx/Bce&#10;b/47LvWgDdorD+y6vbcxX0N0n9y4g2P/AN9L/wDE0n9o6jbf8fOlyvx960lWVf8Ax7a1AG7RWLH4&#10;msHG2W5Fq/8AculaBv8Ax6tdXDj5aAH0UUUAFFFFABRRRQAUUUUAFFFFABRRRQAUUUUAFFFFABRR&#10;RQAUUUUAFFFFABRRRQAUUUUAFFFFABRRRQAUUUUAFFFFAGTe6LZXUhllgxOPu3EXyS/99r81YOpe&#10;BzPP9qgZWu/+ez/uLj/v7F/7MrV2lFAHAHUdc0IhZ7jzYB/Bqybf/JiL5f8AvpaVNb0gOkt5Bc+H&#10;LuX/AJeE+SKVv+uq/un/AOBV31Yl34ftGLPbxNaSt957X5N5/wBpfut/wKgCNJ9TSJJYHg1e3YfK&#10;yt5Uv/xLf+O1Ja+ILZ5Eiunaxnb/AJZXS7d3+633W/4DWDN4MudNlaTT28n/AG9PfyH/AOBRf6p/&#10;/Hah/t7VbN/seoWsGqo3yeVMv2WVv+Av+6l/4A1AHY3un2mpw7Lm2juF/uypvqgnh+NUH2S5u7A4&#10;/wCWUu5f++X3LWFp+o6Ws6QWd5c6Fe/8+NyvlK3/AGyf5f8Av1W8b3VrP/XWaXkX/PW1bY//AH6b&#10;/wCKoAPJ1qFMrc212n9yaNon/wC+1/8AiaDq95bjFzpVyn/Ta3ZZU/8Aiv8Ax2rFtrdpeP5UcpS4&#10;/wCfeU7Jf++WrUoAxofEemyN5T3cdtN/zyuP3T/98tWzUE0MVymyVVdW/haso+GLBB+4g+xn/p0Z&#10;rf8A9BoA3KKwzpV9Am+11ef/AHLuJZU/9lb/AMeoE2tRJhra0u1/vpK0T/8AfPz/APoVAG5RWN/b&#10;3kjN3p99af8AbLzf/RW6rFlrFjqW4W1zDNs+8qt92gDRooooAKKKKACiiigDHu9Ftrm4E6RtDcf8&#10;/Fu2x/8A7KomTV7HIRotUh/uy/upf/iW/wDHa3aKAMe3121lkSCd2s7pvu29x8rv/u/3v+A1sVVu&#10;baC8geCeJZon+8jruWss6XPaF/7Pu3RR/wAu9x+9i/8AiloA3qKwv7e+xD/iZQPY/wDTb71v/wB9&#10;/wAP/AttbKOsiblO5aAJKKKKACiiigArIu9GjuGE8TNbXX8NxEPm/wCBf3q16KAOeGqy6YAupIUQ&#10;D/j9iH7r/gf/ADz/APQf9qt1HWRNynctSVz82my6c/mabmLP3rVv9S3/AMT/AMA/75agDoKKyLfV&#10;kmkW2nVrS6/55Sn73+7/AHq16ACsu90qC7CtKrJKn3ZUba6/8CrUooA5/wA7U7FyksRv7b/nsnyy&#10;r/vL91v+A/8AfNXtM1O3vod0MnKj50b5XT/eX+GtKsq/0a2v2V5I9k6/duIm2yr/AMCoA1aKw/8A&#10;iaab6apb5/2Ypcf+gt/47Viz1m1v5PJSTZOv3oJfllX/AIDQBqUUUUAFFFFAGL4idhp/2aNtkt4/&#10;2dNv+195/wDgK7m/4DWnDEkESxquxF+VVrKT/T/EzMP9TYxbc/3pW/8AiV/9G1uUAc14wu5bfR5I&#10;rZtl7cutrB838cvyf+O/e/4DWxp9hFpljBaQ/JFBGsaVhTkar41t4N37rSYvPb5v+Wsvyp/45v8A&#10;++60tela30yUwkfaJW8qH/fb5aAItDBvJb3UGX/j4l2x/wDXJflX/wBmb/gdbtVrO1isLWKCBdkU&#10;S7USrNABRRRQAUUUUAFFFFABRRRQAUUUUAFFFFABRRRQAUUUUAFFFFABRRRQAUUUUAFFFFABRRRQ&#10;AUUUUAFFFFABRRRQAUUUUAFFFFABRRRQAUUUUAFFFFABRRRQAUUUUAFFFFABRRRQAUUUUAFFFFAB&#10;RRRQAUUUUAFFFFABRRRQAUUUUAFFFFABRRRQAUUUUAFFFFABRRRQAUUUUAFFZmoajBYoGmkCFuET&#10;7zs3+yv8VYth4kn111W0dbCJ13oLpf8ASJV/vIv93/a+agDpJ547WJpJpFiiX7zu1ZY157kbbKzm&#10;vj/z1H7qH/vtv/ZN1OtNCt0lWe4El3cLz5t027Z/ur91f+A1t0AYRtNTvB/pN2tnHj/VWS/OP+2r&#10;f/ErUtt4esraXz1tlmuP+fiX97L/AN9tWxRQAUUUUAFFFFABRRRQAVz+BqGslUwLezfc+f45f/sV&#10;/wDQ1/u1e1S7+w2jyKm+4ZtkUW777/w07TbFNNs4odwd1+Znb+Jv4moA0KKKKAMi8s5Fl+12n+v/&#10;AIk/hlWrVneR38fmR8Y+Vlb7ytV2si7tJYJ/tdt/rf44v+eq/wDxVAGvRVKzvI7+MSR/7u1vvLV2&#10;gAooooAKKKKACiisV/8Aiett/wCYb/F/03/+w/8AQv8Ad++AL/yHm/6hX/pV/wDav/Q/9z72zTKf&#10;QBWvbWK8tZYJ13RSrtes3R5GBmtJ333cHys/99f4X/z/ABbq26xNYiaFlvoVZpYD+8VV/wBZF/En&#10;/s1AG3RVaGZLmJZI2V0ZdyutWaACiiigCF41mTay71/utWXJ4ZsUO6CJ7Rv+nSRov/Qa2qKAMP7J&#10;qtr/AKi+ivEH8F3F8/8A32v/AMTR/bNzb/8AH9pk6bf+Wtr+/T/x35//ABytyigDNsdYs79mW2uY&#10;5nT7yI/zL/wGtKs6+0q01JUNzbRzbfus6/MtVBpF1ZjNjqE6J/zxu/8ASE/+K/8AHqANyisIajfW&#10;Q/0uyd0x/rbRvN/8c+9/6FVqx1S01IskEytKn34idrr/ALy0AadFFFABRRRQAUUUUAFFFFABRRRQ&#10;AUUUUAFFFFABRRRQAUUUUAFFFFABRRRQAUUUUAFFFFABRRRQAUUUUAFFFFABVaeCO6iaOaNZYm+8&#10;jrVmigDmrvwnb3MLRx/uYiP+PZ0823/79N/7LtrF/wCEa1XQs/2fPPbRL91bR/Pi/wC/Ev3P+APX&#10;f0UAef8A/CSS3g+zavpUeqInVrJN7r/tNA371K0NOu7S/dl0TXDI6ctZXR80r/wBv3i10N5pltqU&#10;arcwRzbfu71+7WDqvgqK82HzfPCfdW9+fb/uy/61f++qANH+1by041DT5UT/AJ62n79P/i//AB2r&#10;1nf21/Hutp45kX5fkbdXHA69osn7qed4h/yyu0+1Rf8Af1f3q/8AAlpP7f0+7U3Oq6a1tt/5idi3&#10;mp/39i+ZP+BUAegUVzVjPdTxefpWpQ6vb9lmb/2qn/xLVYOvLbjF9bT2A6b2+eL/AL7X7v8AwPbQ&#10;Bu1Q1DSrTUtv2m2hudv/AD1i31NDNFcxrJEyujfdZGqzQBhjQ5bXf9i1G5iH/PKZvtC/+PfN/wCP&#10;VH9v1CzyLmxNwuMedZN/7Sb/ANl3V0FFAGbZapbX+5IZlaZPvxMfnT/eX+GtKs3UNKtr9F8+BWdf&#10;uPj50/3W/hqmYNQ01P8ARpDf23Xyp2+f/gMn/wAV/wB9UAb1FY9trcEsogl3W11/z7z/ACv0/h/v&#10;f8BrYoAKKKKACiiigArC/sRbJvM0+Z7BsfcVd8Tf9sv/AInbW7RQBz76pcWj7dQhMKf8/UXzRf8A&#10;A/7n+fmraSRZkVkberfxLU1c+2hm1dpNPuHsW/uKm+Jv96L/AOJ20AdBRWEmsvZt5epRfY/7twrb&#10;on/4F/D/AMCrdoAKKKKACiiigCneWcF/B5U8fnJ96s7/AE3Sj/FqNr/5Gi/+L/8AQv8AerdooAzr&#10;DUob6PdFJvK/Kw/iX/eX+GtGse80eO4bzUD213/DcRH5v/sv+BVX/tC80v5b238yL/n7tV+T/gSf&#10;eX/x6gDoKKq21zFeQrLDKssT/ddG3K1WqACqF5p9tqUe25gWbb93ev3av0UAYT6Zfaec2d800OP+&#10;Pe9+f/yL97/vrdQdee2G29s5rE/89T+9h/77X/2fbW7RQBWgmiuYvMikWVG/jRqJ7qK1glklbZFG&#10;u5nrOn8PWDs0qQNbSt1ltGeJ/wDx2srV9KuT9nsotUnf7Y+1knjRtsS/M38P/Af+B0Aavh6GVNO8&#10;+dNk9032iVH/AId38H/AV2r/AMBrRvb+DTbZ57mVYYU+871mfZNVc7ZNVVE9be22N/49vrO1LSIW&#10;+z20ge8urqQxmWd97rH/AMtf935cr8v9+gCx4SilWxlvrgMl1qMr3To38C/wL/3ztqzMPtniO3j/&#10;AOWVlEZW/wCur/Kn/jvm/wDfVbDMsa7m+RVrH8PI01m94x2vft5/+6v8H/ju2gDcooooAKKKKACi&#10;iigAooooAKKKKACiiigAooooAKKKKACiiigAooooAKKKKACiiigAooooAKKKKACiiigAooooAKKK&#10;KACiiigAooooAKKKKACiiigAooooAKKKKACiiigAooooAKKKKACiiigAooooAKKKKACiiigAoooo&#10;AKKKKACiiigAooooAKKKKACiiigAooooAKKjd1jTcx2rWGLi51X/AI8h5UA63cq/e/65L+P3v/Qq&#10;AL1/qdtYpukkClvuJn5n/wB1f4qq/wDEw1LBXfp1v/tLulb/AOJpbDTo7RvNIe5uW+9cStvf/wCx&#10;/wB1a26AOb1Kzh0rS7uS3j2Xs6fZ1uH+Z3dvlTc3+89aDaPZzWEVnJAjwRKqqjL92q+qYudR0q0H&#10;eVrh/wDdi/8AsmStygDnzb6jpgzbyfbbZf8Al3um+dP92X/4r/vqrFvrkE0vkSl7O6/597j5Wb/d&#10;/vf8BrYqtd2cF/E8VzEs0X9x1oAs0Vz/ANjvbFwbK6M0X/PvesW/75l+9/6FU1trkckqW1yr2N03&#10;3YZf4v8Adb7rUAbVFFFABRRRQAUUVj6xcSQwpBBg3U7eVD/s/wC3/wABoAitwdU1Z7kc29nuii/2&#10;pP43/wDZf++q3ap6fZx2NrFBHu2RLs+arlABRRRQAUUUUAZF5bSwy/a7T/W/8tYh/wAtV/8AiqsW&#10;d7HcQebH937uxvvK392r9ZFzbSW8jXdmv7z/AJaRf89f/sqANeiqtpdxXkAkjPy/+g1aoAKKKwvm&#10;1hjFG2ywX5ZHX/lr/sr/ALNABIP7efy13Lp/8T/89/8AZ/3a2kTbSRxrEiqi7FX+GpKACiiigAoo&#10;ooA5+2Qabqv2RuIp90tt/vfxp/7P/wDs10FZupWf261eMPslVt8Un9x/4aXTb37fBuZfJlVtssX9&#10;1qANGiiigAooooAKKKKACiiuf/tWXUG/4lsfmr/z9u3+jr/8V/wH/vqgDXubyGziaeeRYYl/jasC&#10;+s7jxI6KLRLW2Rty3VxF++/7ZL/D2+Zv++a0LXRo0mW4mla7ul5VpR8sf+6v8NbFAHJaRa6lbR3E&#10;cF8bl7WZ4nhvTv8A9tP3v3vuOn3t1aB117Mbb+CSx/6an5of++//AIrbQmyx8SuvAS8g3f8AA4//&#10;ALF1/wC+a3aAIIJormJZYmV0b+NanrEm0K33tJatJYXDfx27bM/8B+61RR3GoaTGBNCb63A/1sC7&#10;X/79f/E/980AdBRWbYanbX6boZVYr95M/Mn+8v8ADWlQAUUUUAFFFFABRRRQAUUUUAFFFFABRRRQ&#10;AUUUUAFFFFABRRRQAUUUUAFFFFABRRRQAUUUUAFFFFABRRRQAUUUUAFZVzolpet5rQ7Lj/n4iOyX&#10;/vpa1aKAOIu/BUpuHuYQj3H/AD23/Zbj/v7F97/gS1Xk1nXvDqZnZbyHrsvU8p/+/wCn7r/vrbXf&#10;0UAcEusaMJ997Fc+HL2X/ls37pJf+2q/um/4FXQxvqttGjRvDqtv/e/1Uv8A8S3/AI7UcvhW0YP5&#10;KtaM/wB77P8AIjf7yfdb/vmsObwbc6VK0uls1r/F/wAS9/K/76ib90//AI7QB0Nrr1tvWK6drGf+&#10;5dLt3f7rfdb/AIDW3XBr4j1O3f7JqFpBqqN8uxF+z3D/APbKX5X/AOAvUljqGjTT+Rp99Pol7/z5&#10;Sr5X/kKX5f8AvmgDuKKwze6xZ/66ziv4v+etq2x/+/Tf/FVPZ61Z3cogjuClxt/495vkl/74b5qA&#10;LV5YQX8XlTxLMn+3WZJb6hpv+pkN/b/8+9w371P92X/4r/vqt6igDHsdUgv5XVWaGdfvW8q7XX/g&#10;P/s1bFZmoabDfRKs0e8p86P910b/AGW/hqkBqOnfeze2o/i/5eE/+L/z96gDoKKz9P1KC+jYxybi&#10;nyuh+Vk/3l/hrQoAKKKKACiiigCN0WRNrDctYf8AY9xpo/4l0uyJf+XJv9V/wD+5/wCg/wCzXQUU&#10;AZFtrEVxL9mlVra6x/qJv/Zf71a9U7yxt9Qi8u5hSZPvbHWsia3vtOIMby6jar95W/1sX+7/AH//&#10;AEL/AGqAOjoqnZ30F9F5sEm9Pu/7tXKACiiigAooooAwptJXzXuLIvY3DfeZB8sv++v+Wpn9pz2n&#10;OoQvF8n/AB8W+6SL8f7v+fmroKKAIIJormJZYmV0b+NanrEl0CHzmntA1hcM3zPb/LuP+0v3Wpv2&#10;rVrE/vrVb+L/AJ62rbH/AO/Tf/FUAbtFZFpr1nesIVm8m4Zc/Z5V8qX/AL4ategArDs/9L1m6uyR&#10;tg/0WL/0J/8A2T/vmrmpXi6dYT3LIX8pd21f4v8AZqHRrFrDToIXG6ZfmlfP3pG+Zj/31QBrVhWg&#10;N/rt7cceXaqLWP8A3vvP/wC0v++avaldppthcXUnzrErPtqHRbRrPTLeOUL9oxvl/wCurfM//j1A&#10;EGuv51qlin3r2X7P/wAB/j/8cVq2UTYuFrGgBv8AxJcy8GKzi+zr/wBdG+Z//HfKrcoAKKKKACii&#10;igAooooAKKKKACiiigAooooAKKKKACiiigAooooAKKKKACiiigAooooAKKKKACiiigAooooAKKKK&#10;ACiiigAooooAKKKKACiiigAooooAKKKKACiiigAooooAKKKKACiiigAooooAKKKKACiiigAooooA&#10;KKKKACiiigAooooAKKKKACiiigAooooAKzb3UorLbH80srf6uCL7zVWvdQlmna1stryr8kkrf6qL&#10;/wCKb/Zq5YaZFZ7mHzzyf6yVvvNQBn/2dLesHvyr/N8tqv8Aql92/vN/n/arfoooAKKKKAMayIuv&#10;EGoT5+SBEtV/3vvt/wChJWzWF4YHn6Stzxi6d7r/AL6bcn/ju2t2gAooooAKq3NvFeRNFPGs0T/e&#10;R13LVqigDn49NurT57Kdwo/5dLg7k/4C33l/z8tTQ66qP5d9G1hLu2fvfuP/ALrVtVBNCk8bRyKr&#10;o33lagCeisI6RJYkHTJmtlx/x7v80H/2P/AaT+2/sX7vULd7Fv8Anru3xN/21/8AittAG9WFpo+3&#10;X82oO/7rPkW3+5/E3/Am/wDQFo1iVpyunQPtlvP41/hi/jf/ANl/4GtWZr/T9IiSOa5trNFXaqPI&#10;qUAalFYQ8TWkg/ctPcf9e9tLKn/fSpSnV55P9Vo18/8Att5Sf+hPQBuUVjC91mQfJplun/Xa72f+&#10;go1Gdcf+Gwh/4E8v/wARQBs0VjG31z/oIWCf9ub/APx2j7Dq7D/kKwD/AHbP/wCzoA2aKyf7O1P/&#10;AKC5/wDAVKT+zdV/6DH/AJLJQBFd20ttcNcW6bm/5aRj/luv/wAV/n/d0bO8ivIFlibelUTYaxj5&#10;dVg/4FZ//Z1l3OiarLckrqVvErf6xYrNl8z/AMi/5/75oA055G1RmgjZktV+WSVf+Wn+ytaccawq&#10;qqqqi/dVayIIdZtoljX+z3Rfl2Irxf8AxdSm61lPvabZt/u3jf8AxqgDZorF/ti8X/WaNd4/vRSR&#10;P/7PTZPEER4aC9gb/bs5W/8AQaANyisVfE+lzPsF/bIzfwNLsataOZZU3Iyuv+zQBJRRRQAVz99J&#10;/Z2p/a04gk2xXX+z/dl/9l//AGa6Cq00KXMTRyKroy7WRqALNFYOlS+U7WU7M0sH+qZv+Wsf8Lf+&#10;y/8A7Vb1ABRRWXe6pBYhElZnlf8A1cSLudv+A0AalZF7rCJM1tbRteXS/wDLKI/d/wB5v4ah8rUN&#10;UfNy7WFv/wA+9u371/8Aef8Ah/4B/wB9VqWlnBYQJDBEsMS/dRF6UAY66VLqZJ1OQ3CH/l1jP7hf&#10;/jn/AAL/AL5reRNtPooAKKKKAMXxEPKt4L0cfY51lY/7P3X/APHXatqq11axXltLDKu+KRdrLVHw&#10;9O02mQGVt9wv7qV/WVPlf/0GgDXooooAyr/Rra/ZXkj2Tr924ibbKv8AwKoP+Jrpp/h1S3/74uF/&#10;9lb/AMdrcooAy7HWLW+Zokk2Tr96CVdrr/wGtSs+/sLa+i2zx79vzL/eX/drO8vUtNO+NjqNv/zx&#10;f5ZV+jfdb/gX/fVAHQ0VnWeowX+7ym/ep9+J/ldf95a0aACiiigAooooAKKKKACiiigAooooAKKK&#10;KACiiigAooooAKKKKACiiigAooooAKKKKACiiigAooooAKKKKACiiigAooooAq3NtFeRNBPEs0T/&#10;AHkddy1hX/g22u7fy1bZFj/j3uF+0W//AHw33f8AgG2unooA4AaJrHh582VxPFCo+4jfarf/AL9N&#10;+9X/AIAzUJ4ie7jaDWdJiv0i+/LZfvfK/wB6Jv3qV39Zt9pltqRVbiBZdv3WZfmX/dagDB028tdS&#10;XdoWsmTZz9nuP3u3/gLfvFrUGq3Vv8t9p8oT/nva/vU/75+//wCO1kaz4PiumWVQt06jKfaxudf9&#10;2Vf3v/oVUP8AioNCzsuZZohxsvk89P8Av7F+9/76SgDtLPUrbUVZraeObb97Y33avVwA8QabfKk+&#10;r2D2bfw6hbt5sX/gRF93/wAdrdsnupIln02/jvrVvurcHeD/ANtV/wDsqALV5pVvehJ2Vkul+7cR&#10;fLKv+f7tQi4v9N+W7ja8gx/x8W6/N/wKP/4mlOum2wt9azWH+23zxf8Afa/+zba1IJ47qJZIZFli&#10;b7ro1ABbXkF9F5kEyzJ/eRqs1j3OiQTSGeDdaXX/AD8RfK5/3v73/AqrnU7ywH+nW++Lr9qtVbb/&#10;AMCT7y/+PUAdBRVW2uYryFZYZVlif7ro25Wq1QAUUUUAFFFFAGRd6Slw3nRM1tdfd+0Q/e/4F/eq&#10;v9vltn8vUMRD+G6T/VN/8T/n5q36jkjWVGV13q38NAElFc+LKfSsNp/7y372Tfc/7ZN/B/6D/u1e&#10;sNTiv1ZVVkli/wBZFKvzrQBpUUUUAFFFFABRRRQBTurKC/hMVzDHcR/3ZU3rWd/wjlvEf9EkuLHu&#10;Ps87hP8Avn7tbtFAHG6lp9/LqVlYw6p5yb/tT/aoFb/V/d+5s/j2/wDfNbIj1yMf6+wf/tg6/wDs&#10;9R6Gftd1fX38Ekv2eP8A3Yvl/wDQvNrdoA4rV5dSm1XR9Nke0liuJ/NlWKJvkii+b727+9srrL28&#10;jsLOW5l4ijXc1c9oI/tTxFquqfwRP9ggx/dX7/8A4/8A+g1d1zFxcWVhjPny+ZLjr5Ufzf8AoWxf&#10;+BUATaBayWWnQrNgXEn72f8A66t8z1r0UUAFFFFABRRRQAUUUUAFFFFABRRRQAUUUUAFFFFABRRR&#10;QAUUUUAFFFFABRRRQAUUUUAFFFFABRRRQAUUUUAFFFFABRRRQAUUUUAFFFFABRRRQAUUUUAFFFFA&#10;BRRRQAUUUUAFFFFABRRRQAUUUUAFFFFABRRRQAUUUUAFFFFABRRRQAUUUUAFFFFABRRRQAVz/wBp&#10;uNUleO2ZorVfkknT+L/Zi/8Ai/8AKju2r3LwRttslZop2/56/wCyv/j26tmONYVVVVVRfuqtADba&#10;1is4EhiTZEv8NWaKKACiiigArE8TTH+w54l/1s+23T/ek+T/ANmrbrCvx5utabbb8qvm3Tf8B+T/&#10;ANq/+O0Aa0MSQRLGvyIvyrU9FFABRRRQAUVTvb62sIvMuZ47dP7zttrOOo3l8D9htHjT/n4vf3a/&#10;98fe/wDQaAN2sq91iysW8qe5jWUr/qs7nb/gNVv7IluD/p19c3Gf+WNv+4i/8d+b/vpqv2em22mx&#10;bLaCK2T+Lyl20AUjqt5cj/RNNl2/89btvIT/AOK/8do+x6reL+/vYLZP7lvBvf8A76b/AOJrcooA&#10;5iw8G6bbsHZZ5d/8DyfJ/wB8L8tbFjpNjpv/AB7WkNv/ANcotlX6KACiq09zFapumkWFP7ztWZ/w&#10;lWlY2w3kVz/16/vf/QaANyisYeIVkH7jT9Qm/wC3Zov/AEbsoGq6jIP3eizIf+ni4iX/ANBZqANm&#10;isY3WuMPl0+yT/evn/8AjVIr65IP9XYJ9WdqANqisby9c/572Cf9sH/+Lo8rXP8An70//wABX/8A&#10;jtAGzRWN5euf897B/wDtg/8A8XSM+uRj/V2D/wDAnWgDaorGF1rij5tPsn/3b5//AI1TBqOpp/rd&#10;Glf/AK9p4n/9C2UAblFYq600A/f6bqEX/bLzf/QGam/8JPp6J+8ee3/6+LWWL/0JaANaaJZ12SKr&#10;o38LVlv4Y0123pp8EMv9+JPKf/vpas22t6fqH/HtfW9z/wBcZVatGgDGGgmH/j21C/tv+2vm/wDo&#10;3dTBDrVvIdt9bXif3JoNj/8AfSt/7LW5RQBhjVtRiH+k6Uz/AO1ZTrIv/j+ykHiOwjbZcytZ+93E&#10;0X/jzVu0UAYOrQtdRrfW217q3+aMI3+tX+KP/gX/AMTV3+1bb7Al806pbuu9Xeqz+G7B2Z0t/ssv&#10;/PW1bynb/vms6Hww1jctdWl8zy7mdVvY/NSL+9s+7toAvebqGpP+4R7C1/57TL+9b/dT+H/gf/fN&#10;XLLTYLNG8tW3v96V23O3/AqqNqWo2wLTaY0h/vWUvm/+OttqW216yuWWDz/JuG/5Yyr5T/8AfLUA&#10;a9FFFABRRRQAUUUUAFYdoPs+t39t0WXZdL/6A/8A6B/49W5WFqn+jajpt8Dwkv2eT2SX/wCz8qgD&#10;dooooAKKKKACiiigDOvNOgv9vmr+9T7kqfK6/wC61VDJqGnHEinUbf8AvoNsq/8AAf4q3KKAKFnf&#10;wX8HmwSb0+63+zV+si70mKVvOiZra6+59ohHzf8AAv71Vf7Vn0wbdTiKJ0+1xbvK/wCBf88v/Qf9&#10;qgDoaKKKACiiigAooooAKKKKACiiigAooooAKKKKACiiigAooooAKKKKACiiigAooooAKKKKACii&#10;igAooooAKKKKACiiigAooooAKKKKAMS40G0uJROIvJn/AOfi3YxP/wCO/erBvPBTpObq0ZfPb/lr&#10;C32W4/76T5W/4EldzRQBwK67r2i/Lc+Xdxf3b1fs83/f1f3Tf+O1Imr6M91m6+0eH9Qk/jm/0fzf&#10;+Bf6qWu3dFdfmrAl8LWU0YSBHskf70MX+qb/ALZN8n/jtAE2dVtl3RtDqsP/AH6l/wDiW/8AHadB&#10;rtuGWO6d7SZh9y6XZ/4991v+A1zUnhS+0cPLpUklsdnA099if9+Jf3X/AI8tEXibU7ZxaX1lFqW7&#10;5dkP+j3Gz/rlL9//AIC1AHSz6JEbhrm0kazuG+dnh+7L/vL/ABVDJqNxZ/JqEfkp/wA/dv8APF/w&#10;L+Jf8/NWVpuoaNcXAg03UZdLvf4rJx5X/kKX/wBlrZ+2anY8z2q38X/PW1Oxv++G/wDiqANOGeK5&#10;iWSKRXib7ro1Wa5S1NlcTM9hcS2N8w3vbhPL3/70Tf8AoX/j1W5NSurTKXsDhR/y9Wo3p/wJfvL/&#10;AJ+agDoKKq21xFeRLLBIs0T/AHXRty1aoAKKKKACsvUNMgvdjPuSWL/VyxNtda1KKAMP+1pdNby9&#10;QRUT+G7T/Vf8C/u1uVG6LIm1huWsMafNpLF7HdLbjn7Ezfd/65f3f937v+7QB0FFZthfxX0TNEzb&#10;kbZIjLtdW/2q0qACiiigArK1u6On2ErQ4+0Ptji/66N8q1q1hy5vPEFrA33bOP7Q3++3yJ/7VoA0&#10;LCyisLOC2i/1US7Fqj4j1IaLol3d8O8Uf7tP7z/wf+PVtVyetAaj4o0jSk/1Vv8A8TCf/gPyxf8A&#10;j/8A6BQBpeG9NGi6FY2W7LxR/vG/vP8Ax/8Aj1N07/TdWv77+BG+yxf8B+//AOPf+g1a1e5+w6dc&#10;TqgeZV/dJ/ef+Bf++qdpWnnTrC3t92/y12s2PvN/eoA0KKKKACiiigAooooAKKKKACiiigAooooA&#10;KKKKACiiigAooooAKKKKACiiigAooooAKKKKACiiigAooooAKKKKACiiigAooooAKKKKACiiigAo&#10;oooAKKKKACiiigAooooAKKKKACiiigAooooAKKKKACiiigAooooAKKKKACiiigAooooAKKKKACii&#10;igArEuHe+ne0hZkgT/XSr/6LWm310ZJEsbN9t1Ku5nC/6qPP3v8A4mtKzs4rC3SKJdiLQA6GFLaN&#10;IokVIl+VVT+GrNFFABRRRQAUUUUAFYVjIbnXNSuUGUj8q0X/AID8zf8Ao3/x2tl5FhRmb5UWsjwy&#10;duj28jLskuN10yD1kff/AOzUAbdFMd9tYpvp9S+XTVPld72X7n/AP73/AKDQBcv9ShsIw00ix7vl&#10;UfxO3+yv8VUBNqGpE+UpsIP+e0y7pW/4B/D/AMC/75qxZ6PBbStOwe5um+VriV9z/wD2P/Aa2KAM&#10;uz0O2tJvP2tNc/8APeVtz1qUUUAFFYr69E+5bOKS/lX5dsX3f++vu037Pqt8cT3MdjF/dtBvb/vt&#10;v/iaANC6vYLCEy3M0dvH/elfYtZx1tbnmxtrm+770XYn/fTf+y1LZaDY2c3neQZbj/nrOzSv/wB9&#10;NWxQBhldaufvNZWK/wDA52/9kp/9hNMP9J1K9uf92Xyv/RW2tmigDHt/D+mwv5q2MLy/89XTe/8A&#10;301bFFFABRRRQAUUUUAFFFFABRRRQAUUUUAFFFFAFC90y0v1/wBJtobj/rrFvqofDGnxj/R4Gs/+&#10;vSVov/Qa2qKAMU6TeQHMGr3aj+5KiSp/6Du/8epf+J5B/wA+V5/33B/8XWzRQBhjXLi2x9r0q7i9&#10;XhXz0/8AHfm/8dqWz1rT7iUQx3kZuP8Ani7bZf8AvlvmrXqneWcF/F5VzBHMn9yVN9AFyisIeG4Y&#10;cfZpbixf1t5cJ/3x93/x2lMOr2n+quIb5f7lwnlP/wB9r/8AEUAblU72yg1CFoLmCO4if+CVNy1l&#10;nVntnL3tld2fOQyr5qf+Qv8A2atKz1K11GLfbTxXCL/zybdQBnnRjB/x43FzY/7CN5sX/fLf+y07&#10;7Rq9t/rbaO/T+9av5Tf98P8A/FVuUUAZFtrtndHyfN8q4/595V8p/wDvlq16p3VlBfwmK5hjuI/7&#10;sqb1rOi0ySD/AJB9zPa8A+TN+9i/z/utQBu0VhDUrywH+nWjlOP9ItP3q/8AfH3v/Qq0bO/tr+Lz&#10;LaeOZP76NuoAuVmavZtqWnTwo+x5F/dv/db+Fq06KAKGlXn9o6db3O3Z5savs/u1frD0H/QrzUrH&#10;jZHP50f+5L83/ofm1uUAFFFFABRRWVe61ZWkhikuN8//AD7w/PL/AN8L81AGrRWEbvVbwD7LaLZp&#10;/wA9r07n/wC/S/8AxS0f2It0f+JhNPf/AOw7bIv++V/9moAdN4htEla3jZrydeHitV80p/vf3f8A&#10;gVNLaxf8rHDpsTdpf3sv/wASv/j1akEEdrEscMaxRL91EWrNAHE6dpVzpOp3trZXTNGtvFL9nkO2&#10;Jt/m/c2/6v7v8NdJZarFettKtFOv3oJV+dagk/c+KLf/AKa2cv8A466f/F1Nf6ZBfj96reav+rlQ&#10;7Xj/AN1qANOiue+0XOlHF3+9te16n3l/66r+H3v/AEGt1HWRNynctAElFFFABRRRQAUUUUAFFFFA&#10;BRRRQAUUUUAFFFFABRRRQAUUUUAFFFFABRRRQAUUUUAFFFFABRRRQAUUUUAFFFFABRRRQAUUUUAF&#10;FFFABVO9soNQhaC5gjuIn/glTctXKKAOV1XwTZ6hD5SuRF/zxuF+0Rf+PfMv/AGWsc6NrmhL/oc9&#10;ykS/wf8AH5b/APfLfvV/4Dur0KigDz+PxSt/FJb6zowuYk+/NZf6Qif70X+tj/75rV0p4b8eZomu&#10;ecn8UEr+eif+zr/31WzeaVaansaaFHdPuS/xr/utWBqngqO8lE8cizTL8ytP8sqf7sq/N/33uoAW&#10;6guLeeSc2k9jMw+a40/96jf70X8X/fH/AAKrVjrsg3syrfRL9640/wCZl/3ovvf+hVhrLruh/euH&#10;ltx/BqCeav8A4ERf+1VqVvEmm38cM+s6fJYPj5b5G82L/gE8X/2NAHX2eoW2pRbraZZk/i2P92r1&#10;ca+jjUFhu9Ovo79D92V2+f8A4DPF/wCzbqDrepaV8moQvLEo/wBcy7P/ACKvyf8AfflUAdlRWJZ+&#10;JLK+8pVl8mWX7iS/Lv8A93+9/wABrboAKKKKAMq80w3TLPG32e6X7sqL/wCOt/eWq8WoPHOltdhb&#10;a7Y/J83yS/7v/wAT/wDtVu1WubWK8haKaNZYm+8j0AWaKwzpV5aAfYtQlRP+eV0vnp/8V/49RJea&#10;xCh8zT47hcdbSf5/++X2/wDoVAG5WFoUe+CW+bH+mS+av/XP7qf+O7azfEOuGSwFm1je2kt4/kcx&#10;b/8Af/1W/wDh3VrJ4gsYUVVivUVf4fsE/wD8RQBs1yHgsf2jPqustgJeXHlQfN/yyi+Vf/Z6Z4n8&#10;TqNGmgsIrhry6PkQKbWVfmb/AIB/d3NXQaTYR6Vp1raRtvSCNYg396gCpqH/ABMNVsrRMeVF/pUv&#10;H/fof99fN/2yrdrD0L/S3u9RYZ+1S/uv+uS/Kv8A7M3/AAOtygAooooAKKKKACiiigAooooAKKKK&#10;ACiiigAooooAKKKKACiiigAooooAKKKKACiiigAooooAKKKKACiiigAooooAKKKKACiiigAooooA&#10;KKKKACiiigAooooAKKKKACiiigAooooAKKKKACiiigAooooAKKKKACiiigAooooAKKKKACiiigAo&#10;oooAKzb++Sxg8xlaRvuqiffkb+7WlWHaf8TXUWuWX/R7dmig/wBpv43/APZf++qAJtMsntkaWdt9&#10;1J80zL/e/ur/ALNa1FFABRRRQAUUUUAFFUJtUsrVP315BD/vyqtVf+Ep0g/L/alo/wDuTq1ADPE7&#10;h9IlhX71062v/fbbauXl7Hp0SPJj+6iIvzM391awL/W47/V7BbZZJhF5sqp5brufbtX5v+BtW1YW&#10;GyVrm4ZJrpxt3r91V/urQBWbT59XfOoAx238NkjfKf8Arr/e/wB37v8AvVvUUUAFFZ9/fw6dGWlb&#10;YW+VET5mb/dWs/7Pd6j/AMfhe0tT/wAuiN8zf7zf+yrQBLPqrySPBYxvdzr8rH7kSf7zf/E0waPL&#10;dnfqcn2lcf8AHqnywf8A2X/Aq1La3is4ligjWGJPuoi7Vq1QBBDCkESxxqqIv8C1PRRQAUUUUAFF&#10;FFABRRRQAUUUUAFFFFABRRRQAUUUUAFFFFABRRRQAUUUUAFFFFABRRRQAUVVub2C2CrNNHFu/vtV&#10;qgArJvNFsbuUyyWwM6jatwnyyr9HX5q1qKAMI2OoWf8Ax6XpmX/njerv/wDH/vf+hUHW7iyH+n6d&#10;PDj/AJaw/vYv/Hfm/wDHa3aKAKtnewX8XmW00c0X99G3VarIutEs7yQztH5Nx/z8W7bX/wC+qhMG&#10;sWnMFxFqMQ/guP3Uv/fa/L/47QBu1lXGkWt/L57Rslxt2+fE2x/++lqG0162eVYJzJaXDfdiul2b&#10;j/st91v+A1t0AYezVtO6suqRf3W2xTf/ABLf+O1NZa1bXc5tizQ3X/PC4Gx//sq1qp3lhbahF5dz&#10;Asyf7a0AZ1z/AKH4hsJyfluFe1b/AHvvp/6DL/31W7XK6rot+IF/s+887ymSRYb3/Yb/AJ6/e/76&#10;3U2C5ub+dLfUryTS5G4W0iXy9/8A21/j/wCAbaANrUNVtNNKG5uI4t/3Vdvmb/dqpJqN/eDFjZPG&#10;n/Pa7/dL/wB8/e/9BqxaaXbWDu0ECpM335vvO3+833q1aAMM6Xc3bZvtQldP+eNt+4T/AOL/APHq&#10;0LKwtrCLyraGO3T+7Em2rlFABRRRQAUUUUAYuqts1fRW/iaeWL/yE7f+yVtVh+IwEgtJ/wDnleQf&#10;+h7f/Zq3KACufFpPpwMtkP3Q+9Yt8qf8A/u/+g/+hV0FFAGbYalFqCtsbZLH/rIG+9E3+1WlWTf6&#10;atw6SK3k3Uf+rmQfMv8A8Uv+zTbbUWjn+y3yLbz/AMHzfLP/ALv/AMTQBsUUUUAFFFFABRRRQAUU&#10;UUAFFFFABRRRQAUUUUAFFFFABRRRQAUUUUAFFFFABRRRQAUUUUAFFFFABRRRQAUUUUAFFFFABRRR&#10;QAUUUUAFFFFABRRRQAVi3Gg2dxI8qReTcN9+W3bY7/7397/gVbVFAHB3HgeS2kaexkKSn/lrat9l&#10;m/8AHf3Tf98VCniDXNEdY7sR36f3btfssv8A31/qm/76r0Ko3RZE2sNy0AcVNeeGtUmeC7ifSL2X&#10;7yXC/Z/N/wDZJf8Ax6rSaPrekfNpuoLdwD/ljd/5/wDiau6h4VtZbd4oMW8T/ehVVaFv+2TfLWAP&#10;C+o6IXbTZJbVf+nFvk/8B5fl/wC+WoA0k8ZT2bmPUtNks3/66/8AxW1f++GatWHxJp80ixvP9ml/&#10;55XS+U7f99VzMPifUIXeC+so9S77LT5Ljb/17y/+y1bsH0TVEeDTb5rebGxrE/J/5AloA7WiuOGg&#10;3OmDEEHyD+PTJfI/8hN+6qWLWblJUgS8hmmf7lvqETWszf8AxX/AUoA6yisIeIGWPN3p15bDH3ki&#10;89f/ACHuqZfEWmzRXEiXsLpAu6XY3zJQBDCBqHiB2ODFYR+UP+urfe/8d2f99Vu1jaBEy6css6Ml&#10;zO/nyp/cZv4P+A/d/wCA1oT3UVrBLJK2yKNdzPQBl/8AH94g9YrGP/yK/wD9h/6NqXxFcOunPHC2&#10;y4ndYIn/ALjt/H/wH73/AAGmeHoZV01Z5023Fy32iUf3d38P/AV2r/wGkl/0zxFCnWGxj83/ALav&#10;8q/+O7/++qANO1tYrKCKCJdkUS7VSrNFFABRRRQAUUUUAFFFFABRRRQAUUUUAFFFFABRRRQAUUUU&#10;AFFFFABRRRQAUUUUAFFFFABRRRQAUUUUAFFFFABRRRQAUUUUAFFFFABRRRQAUUUUAFFFFABRRRQA&#10;UUUUAFFFFABRRRQAUUUUAFFFFABRRRQAUUUUAFFFFABRRRQAUUUUAFFFFABRRRQBzXiS7ktrPyLZ&#10;We4nV/8AVffSL+N/8/xMtOtLvU2s4jYaZZJB5a+UHvNvy/8AAYmp+m7764n1MDMc5CQDH/LJf/iv&#10;m/8AHafp5Om38tk/ETfvbb/d/jX/AID/AOz0ASf8Tyb/AJ8Lb/vuX/4mh7TWnT5tQtE/65Wb/wDx&#10;2tmigDGOj3zr82s3Kf7kUX/xFMbw+WH77UL+f/t42f8AoG2tyigDG/4RyxcfM13N/v3krf8As9En&#10;hXSJB82n28v/AF1i31s0UAULfSrGy/1NnbQ/9c4lWi/vRYRLtXfLJ8scS/xNT7u6js7WWeVtkUS7&#10;mf71Z9nFJJM1zdr/AKVL91Mf6qL+7/8AFf8A7NAFnT9Pa33STyedcy/6yX/2Vf8AZrToooAKyr2/&#10;aGX7NbqJbpl3bT91V/vNVe/unW4Nna5a6dd+XOUiXuzf/E/xf99Mtyz09LOHYskkrM25pWb5magC&#10;Cy0w2sguJmNxdMPmuCv/AI6q/wAK1sUUUAFFFFABRRRQAUUUUAFFFFABRVW5uIraJpZZFhRPvO7b&#10;VrIufGFlCdytJMn99In8r/v792gDoaK5P/hO4HH7m2Mn/beJv/QHamDxr5CbpbRV/wB+fZ/6FQB1&#10;9Fcxb+L478H7PaTzFfvfZ5Ypf/QZalufETRwNLHamGJfvXGoN9li/wDHvm/8doA6KiuQ/teW5fP9&#10;tLIv/UM095f/AB756k+2f9RXX/8AwWf/AHPQB1dFcj9vjI/5D2rQf79mq/8AoVvSHWIkb5fFlsG/&#10;uXSxf/YUAdfRWDDdarMu6C70u/X/AGEeL/2Z6l/tDV4hmXTIpf8Ar1ut/wD6Eq0AbNFYw8QeX/r9&#10;N1C2/wC2Hm/+it9CeJtLxiW8itv9m5/df+hUAbNFVbW9gvE3wTRzL6xPuq1QAUUVkX+piF1toP31&#10;1L92L+6v95v9mgDXrI1XUvscXlx7WvZflgif+Jv/AImoZNGe5z9rvbubH8KSeUn/AI7/AOzVestK&#10;tNND/ZbaO33/AHvKX71AFSHw7aQIfMgjuJWH7yedNzSf71M/4R2G2BbT2bTePuQ/6r/v192t2igD&#10;n11J42W31CPyHb5I7hP9VL/8T/ut/wCPV0FVpoYrmJopFV4m+VkasiK1u9OwbFi9uv8Ay5S/w/8A&#10;XJ//AGVv/HaAOgorLstYgvXeNWZJ1+9by/K61LqF5FYW0tzL91f/AB7/AGaAL9FYX/CQhP8Aj5sL&#10;+2bH3fszy/8Aj0W+nR+J9NjH726+zf8AXyrRf+hUAaNzbxXkTRTxrNE/3kddy1mHRJbNM6bcNaf9&#10;MW/eRf8AfP8AD/wGtO2uYrmHzYJFlRv44m3VaoAwhrbWPy6lH9jX/n5U7rf/AL6/h/4FWukyzIrK&#10;29H+6y1NWC2gRQsxsZW06Rhu/c/6pv8Atn92gDeqrdW0V5E0U8azRN95JV3LWS+qXNn/AMf8Pkx/&#10;8/Fv88X/AAL+5/n5q2YZknjWSNldG+6y0AYxs7uwIayneeLp9kum/wDQZfvf+hVYtNZjuD5Llra6&#10;/wCfedNj/wD2X/Aa2KrXljBfweVcxLMn916ALNFYXlX2mvugd7+0/wCeMzfvV/3X/i/4F/31Vuw1&#10;K11JW8lvnT/WRP8AK6f7y0AaVFFFABRRRQBi+Khjw7qLp9+OBpl/4D81ayNvRWqK6tUuraWBvuSL&#10;tql4bla40HTJG++9tFu/75oA1qKKKACql5ZxX8XlTRb0/wBurdFAHPpNdaW4W5kaW1H3bp/l2/7M&#10;v/xf+W6Co3RZE2sNy1hxwz6JIWgVptP/AIrdF+aL/rl/s/7H/fP92gDoKKrQzR3MSSxMsiOu5XX+&#10;KrNABRRRQAUUUUAFFFFABRRRQAUUUUAFFFFABRRRQAUUUUAFFFFABRRRQAUUUUAFFFFABRRRQAUU&#10;UUAFFFFABRRRQAUUUUAFFFFABRRRQAUUUUAFFFFABRRRQBTvNPttQi8q5hjuIv7sqb657VfBVvqU&#10;JUjen8MN2v2hF/8AZl/4C1dbRQB56dN1vQwHs7m48r5j5L/6ZF/8dX/gO6rKeMI7m1eLV9N863T5&#10;JZbT/Sof+Bp99f8Aga13NZV3o1pqLhpoFeVfuyr8rr/wL71AGZpUdjfxfaNE1coveJJfNi/74b7v&#10;/AdtUPEiT3jWtlqGmwX6TSbmaL528pfmb5G/75/4FT77wOJpPPhk33P96X91L/39i+b/AL73ViWl&#10;3rmnajcXLXH2uCD/AEVf7Q/h/v8A7+L/AGv76fw0AdNaRaReM8djeXNrcbf+PdZ5YnX/ALZN/wDE&#10;1neKbS5SKw0+DVLuV9SnWLynSJv3X3pf4P7lPfxTpd/BEmuWLWaN917hfNt2/wB2VflqfQbCG81y&#10;fUre5a5t7dPstsWl81Pm2PKyN/3yv/AKAOseRYUZmbai1k+HSH0/7WyhJLyTz2/4F93/AMd20zXZ&#10;N8EViuP9Ml8pv+uf3n/8d3Vu0AFFFFABRRRQAUUUUAFFFFABRRRQAUUUUAFFFFABRRRQAUUUUAFF&#10;FFABRRRQAUUUUAFFFFABRRRQAUUUUAFFFFABRRRQAUUUUAFFFFABRRRQAUUUUAFFFFABRRRQAUUU&#10;UAFFFFABRRRQAUUUUAFFFFABRRRQAUUUUAFFFFABRRRQAUUUUAFFFFABRRRQBBDCkESxxrsRPlVV&#10;rO12Bp7LzYADd27+bB/vL/D/AMC+7/wKtiigChYXkd/axXMW7ZL/AH/vLV+sKMf2TqzRf8u9429R&#10;j7sv8X/fX3v+AvW7QAUUUUAFFFY+v3ElvbJHBgXFw/lRf7397/gK7m/4DQBFzrGo+llat/39l/8A&#10;sP8A0L/drdqrY2cdhZRW0X3Il2Luq1QAVnaneiyiUrH5ssjbY4v7zVYmmjtonllZUiRdzO/8NZWn&#10;CW4lGoXKsk0q4jhf/lkv93/e/vf/AGNAF3TbAWETDdvldt0sr/xNWjRRQAUUUUAFFFFABRRRQAUU&#10;UUAFcxfeI2mZItPR2d/uy7d+7/cX+L/e+7/tVBd3cup3H2aE5hkd1TenyybfvM3/AEy/9Cb/AGa3&#10;LPTYrBWZfnlf/Wyv9+SgDCh8LXFxMk+oXLmX/Ybe/wD3233f+2SpWva+H9NtpRILON5/+e0v72X/&#10;AL7b5q2KKACiiigCjf6VZ6kP9JtoLgf9NYt9c/ClpaeKorF4NytbebbPLK0uxlb51Td93+D7v92u&#10;urkPGw+wS6Rq67f9Duv3r/3Ym+/QB19FFFABTNit1Wn0UAZdz4d0u7/1+mWkzf7cCmoV8MWUafu/&#10;tEXvBdSp/wCzVtUUAYf9j3iHMOsXcY/hSVIpU/8AQd3/AI9TwmswD71hef8AAXg/+LrZooA5O5s4&#10;5nka+8NRzP8A89rfypf/AIlqhZdNI8qBdUiuP4IEknt2f/d3bVrsqKAORNtrKDdGNQVP7iXMDv8A&#10;+PJ/7NV7QnhmsXnggmiLSusv2jbvZlbY25v+A10FYfhv5NO8j+KKeWJv++2oA3KKKxJ9YeSR4LGG&#10;W7lX5XbO2JG/2m/+JoA26Kwv7clt8/bdPuLZcfNKv71f/Ha1IZ4rmJZIpFeJvuujUAWaKKjR1dfl&#10;bfQBUvNMttSjVbmCObb93ev3aqReHrS3kSRPPd1+59ouZZUX/gLPW1RQAUUUUAYs2gwPK88Aazu3&#10;/wCXi3Xa7f7/APe/4FUY1G4tnW3vYTG7NtW4XmKX/wCJ/wCBf+PVvVh+JMJo0s//ADwaK4/74dG/&#10;9loA3KKKKACuel0hULz6fI9pcMdzKifun/34v8tXQ0UAYaarLZtt1OP7L/09L/qm/wDif+BVuUx0&#10;3VhDT5bA79NKwRJ/y6S/6r/gP/PLr/8AY0AdBWdf6VFf7Gfck0X+quE++tQ2msJK3lSxNZ3X/PKb&#10;7zf7v96tegDn/tl1pblL/MsX8F7EvC/9dV/9n+7/ALtbkciyorI29W/iqSuen0uWymEmmMsXO5rV&#10;z+6b/wCN/wC8v/fLUAdDRWTY6ol4zQNG1tdL8z28v3v97/aWtagArC8OApphj2D91PPF/wB8yttr&#10;drD0iQR6hqtvn7t58n/Aokb/AOKoA3KKKKACiiigAooooAxZ7eSwkeaxjD723SW5+Xd/eZf9qr9n&#10;cxXkCSxNvR6t1h3FvLBcPcWir5jfej3bFn/4F/e/z/ugG5RVOzu47yDzI/8Avlv4auUAFFFFABRR&#10;RQAUUUUAFFFFABRRRQAUUUUAFFFFABRRRQAUUUUAFFFFABRRRQAUUUUAFFFFABRRRQAUUUUAFFFF&#10;ABRRRQAUUUUAFFFFABRRRQAUUUUAFFFFABRRRQBm6tf/ANm6fcXOze0ablT+838K0aRafYNOt4GZ&#10;XlVf3r/3n/jb/vqqup/6TqdhZnlFb7VL/wAB+5/4983/AACtygDm9X06ytbK5vvJe3lVGZ3tHCPL&#10;/wDFf8CpfDHhy28Pabbxxwot2kf7+VF2+a33m/8AHqm1QJcahYWI+4H+1Sj/AGY/u/8Aj+z/AL5r&#10;Rv72Kws57mX/AFUS72oAz4s3niC6nX7tnH9nX/fb53/9pVuVlaJamxsYllA+0Pukl/66t8zVq0AF&#10;FFFABRRRQAUUUUAFFFFABRRRQAUUUUAFFFFABRRRQAUUUUAFFFFABRRRQAUUUUAFFFFABRRRQAUU&#10;UUAFFFFABRRRQAUUUUAFFFFABRRRQAUUUUAFFFFABRRRQAUUUUAFFFFABRRRQAUUUUAFFFFABRRR&#10;QAUUUUAFFFFABRRRQAUUUUAFFFFABRRRQAUUUUAZ+pWKalZyw7gjt8yuv8LfwtUWk3gvrMGRQlwr&#10;bZk/uyUUUAatFFFABWHbYv8AWri5z+6tf3EQ/wBr+N//AGX/AIC1FFAG5RRRQBz98Pt+orZOmIo9&#10;s8/Od6fwL/30v/jv+1XQUUUAFFFFABRRRQAUUUUAFFFFABWLrssiWsUED7bm5mWJX/u/3m/74VqK&#10;KAK/hy2jVLqaNVRPN+yxJ/dii+RF/wDQv++q6KiigAooooAKKKKACuY8a3VouiXMFzcRI0se6JHb&#10;7zp83/xNFFAFrwtd/adCtGZt7xL5TP8A39vy7q3aKKACiiigDCvNWm+1eTp8AuZV+aTe21F/2d39&#10;7/ZpI/EMcIC6hFNpzd2uF+T/AL+r8tFFAGvDMs0avGyujfxpU9FFABRRRQAVhTSpp2rGV0xa3Lqj&#10;OR9yX7qf99fd/wC+f71FFADr+V7y/i0+NmRGXzZ2X7yr/d/4F/7K1aUMMdtEkUSqkSLtVE/hoooA&#10;s1iXWibZ3nspPsc7/e2ruik/3loooAzLxry7urHT7uxZIml/fvE2+KWJYn/9m2/K3/j1WLi2h0J4&#10;5rSNbeJpVinjiTYjbn27v97/AD/doooA6aiiigAooooAKxvFCb/DWqr/ANOcv/oFFFAGrE/mRo39&#10;5akoooAKKKKACiiigCheWEF/F5U8fmp95f8AZrPD32lP+8DX1r/fX/Wp/wAB/j/9C/3qKKANSzvI&#10;r6JJYJd6NVuiigDPv7CG/i2yLyvzo6ffRv7y1nx3tzpzut7vltc4F8qbNv8A11/+LX5f92iigDcj&#10;kWVFZG3q38VZNmDH4lv0T7jwQSn/AMir/wCyrRRQBtUUUUAFFFFABRRRQAUUUUAYeqf8S1mvoJI0&#10;l/5aRO+1Jf8A7Krel6zZ6xa+fZTpcxbtu9P71FFAGjRRRQAUUUUAFFFFABRRRQAUUUUAFFFFABRR&#10;RQAUUUUAFFFFABRRRQAUUUUAFFFFABRRRQAUUUUAFFFFABRRRQAUUUUAFFFFABRRRQAUUUUAFFFF&#10;ABRRRQAUUUUAYWhj7RcXt7nPny+XFn/nlH8n/oW9v+BVu0UUAYOjsLy7vtQ6JJKLeI/9M4//ALLz&#10;aNYH2y70/Tx9ySU3Eo/6Zx//AGflUUUAb1FFFABRRRQAUUUUAFFFFABRRRQAUUUUAFFFFABRRRQA&#10;UUUUAFFFFABRRRQAUUUUAFFFFABRRRQAUUUUAFFFFABRRRQAUUUUAFFFFABRRRQAUUUUAFFFFABR&#10;RRQAUUUUAFFFFABRRRQAUUUUAFFFFABRRRQAUUUUAFFFFABRRRQAUUUUAFFFFABRRRQAUUUUAf/Z&#10;UEsDBAoAAAAAAAAAIQBY8UzQ1QQAANUEAAAUAAAAZHJzL21lZGlhL2ltYWdlMi5wbmeJUE5HDQoa&#10;CgAAAA1JSERSAAAEnAAAABkIAgAAAPt+o/MAAAAGYktHRAD/AP8A/6C9p5MAAAAJcEhZcwAADsQA&#10;AA7EAZUrDhsAAAR1SURBVHic7d3BbmRHFcbx75xTfT04yYbJkEhILGGUHXkB3oEVEo/AnlWQeB32&#10;vAEbdogHQJZGkUBEUQzBk3H3rfOxuN228YTluCPl/y/rJ+taLbWXR1VdHZ/99o9XV1e2I6K7xxj7&#10;/X6329kWERERERERnbOUJOf/PIu2La2z15cvfzpevfr81avPuzsibFfVfr9flqW7z/KWiYiIiIiI&#10;6NhxnIu3/6BY5zxcXl6O8pK9CzsU3V05ytqePPXbJSIiIiIiom/pwX5dbNtvLWdEDV3Uzz/55VfX&#10;1+GyFK6snAfXKHVuTxAREREREfFsOsNhVzisiE5LqYpM9Xzx4qPRq3u1p5VWK8K9usuecjhsRERE&#10;REREPJtSSFaH5dCmwo72jF49lmUso1zbR+qiKrR4N8oVUkuJiIiIiIiIZ/LB8cujOh6/VHR52e3G&#10;Yb1Z5ze2ItRtq9Z5iBy2pNNMiIiIiIiIiGdwKx4Ndbal7p6H9fWo3aF263b7ZdhZnb2vnbj9koiI&#10;iIiI6Nxtc1lKku9Gu+7uSKnXrMN4s//yvQ/09dc3bWfltFuHm2/msizne99EREREREQkqU9HMXUa&#10;7VJSjcrSB5fP/v2fv8df/vzPm9evb9+8iczdGG1vO3kZcfaNRkRERERExO+v4XCfLkfJsKwIp0Py&#10;tLTsxsUPnoVX71d5Kocq5FDq+JG8u5tVEBERERER8Qw+HPPunktuzValcmg4VRdKq08vk9WhjO/A&#10;P4CIiIiIiPh99luHulBaiuMcNzrUkkKWOrSfMxVVuUqWGhEREREREc9jt1bLrbDUGpZaaUmhlhyS&#10;NKxuzVC1OpVZXarWmpFWByIiIiIiIp7HGZo+7tRlxLQioq201HJKluuz3/+u1a0OhSTLlrdrVrZf&#10;EBERERER8Ry2NK2WZEmSj1ObrJ6a2+Pxp3/8db+/PawzK0LZ3oY/Pbpz5eH5TRaLxWKxWCwWi8Vi&#10;PcFSrFJLKeX2ZQaxnbm0be+yLi4u4hd/+M3V1d/WlsruiBG3h3W3q26dXtzhvPtdSkeHERERERER&#10;8d2q+7avqlNYaQ1FtTT7k5+9HF+8f/vF+4fVrYgp56h1v9eyU59ev+3wPcgiIiIiIiKiJyhP89iU&#10;JCuskJaO0cq1v7w8jA7NkC3fXZ9y93PKejDJPZrwiIiIiIiI6GkKOaRWh2bKKYfGNqx1nD5Dp9PY&#10;tum3vtVczHVERERERERP0sMZ7fTEIet4xaXjdC7z/8b8RkRERERE9J0q1KdJrUP14tefXl9fy1aE&#10;pIz0OlWltnR/caYeHck0IiIiIiIivmvj7Z22aJWirGz/6PmH9fGvPv3XV9fRLkVYFTnnHHkc6vL0&#10;ObyyyseLViQVIiIiIiIivnNDUljyaTqzRms4qlXTHz//cCytZapbtkoKqadG3V9+Gb53y5zJJCIi&#10;IiIiesLuBrKQwhpStcbUaI2fPP8ob1dHtHzoubtYbvf7qrLvx7g4DXWMc0RERERERE+X89EUtm3W&#10;ec73lmfz5s2Pf/jivyqYDyhF8SEdAAAAAElFTkSuQmCCUEsDBBQABgAIAAAAIQB3YEVi4AAAAAoB&#10;AAAPAAAAZHJzL2Rvd25yZXYueG1sTI9Ba8JAEIXvhf6HZQq91d1UajVmIyJtT1JQC6W3MTsmwexs&#10;yK5J/PddT+1thvd473vZarSN6KnztWMNyUSBIC6cqbnU8HV4f5qD8AHZYOOYNFzJwyq/v8swNW7g&#10;HfX7UIoYwj5FDVUIbSqlLyqy6CeuJY7ayXUWQ3y7UpoOhxhuG/ms1ExarDk2VNjSpqLivL9YDR8D&#10;Dutp8tZvz6fN9efw8vm9TUjrx4dxvQQRaAx/ZrjhR3TII9PRXdh40WiIQ4KGV6USEDdZxToQx3jN&#10;5tMFyDyT/yfk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X0JUdugIAACoIAAAOAAAAAAAAAAAAAAAAAEQCAABkcnMvZTJvRG9jLnhtbFBL&#10;AQItAAoAAAAAAAAAIQBaJVAhALYCAAC2AgAVAAAAAAAAAAAAAAAAACoFAABkcnMvbWVkaWEvaW1h&#10;Z2UxLmpwZWdQSwECLQAKAAAAAAAAACEAWPFM0NUEAADVBAAAFAAAAAAAAAAAAAAAAABduwIAZHJz&#10;L21lZGlhL2ltYWdlMi5wbmdQSwECLQAUAAYACAAAACEAd2BFYuAAAAAKAQAADwAAAAAAAAAAAAAA&#10;AABkwAIAZHJzL2Rvd25yZXYueG1sUEsBAi0AFAAGAAgAAAAhACvZ2PHIAAAApgEAABkAAAAAAAAA&#10;AAAAAAAAccECAGRycy9fcmVscy9lMm9Eb2MueG1sLnJlbHNQSwUGAAAAAAcABwC/AQAAcMICAAAA&#10;">
                <v:shape id="Picture 48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kaPywAAAOIAAAAPAAAAZHJzL2Rvd25yZXYueG1sRI9BT8JA&#10;FITvJP6HzTPxJtsCKq0sxBhJuEgECeeX7rNb6b6t3aUt/941MeE4mZlvMovVYGvRUesrxwrScQKC&#10;uHC64lLB4XN9PwfhA7LG2jEpuJCH1fJmtMBcu5531O1DKSKEfY4KTAhNLqUvDFn0Y9cQR+/LtRZD&#10;lG0pdYt9hNtaTpLkUVqsOC4YbOjVUHHan62C5rTZZt+mfFj/dNnwdtl9vCfHXqm72+HlGUSgIVzD&#10;/+2NVjBPn9JJNptO4e9SvANy+QsAAP//AwBQSwECLQAUAAYACAAAACEA2+H2y+4AAACFAQAAEwAA&#10;AAAAAAAAAAAAAAAAAAAAW0NvbnRlbnRfVHlwZXNdLnhtbFBLAQItABQABgAIAAAAIQBa9CxbvwAA&#10;ABUBAAALAAAAAAAAAAAAAAAAAB8BAABfcmVscy8ucmVsc1BLAQItABQABgAIAAAAIQBEykaPywAA&#10;AOIAAAAPAAAAAAAAAAAAAAAAAAcCAABkcnMvZG93bnJldi54bWxQSwUGAAAAAAMAAwC3AAAA/wIA&#10;AAAA&#10;">
                  <v:imagedata r:id="rId9" o:title=""/>
                </v:shape>
                <v:shape id="Picture 47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AtyQAAAOMAAAAPAAAAZHJzL2Rvd25yZXYueG1sRE9fS8Mw&#10;EH8X/A7hBN9csk2lq8vGHAhS9MGqA9+O5NaWNZfapFv37Y0g+Hi//7dcj64VR+pD41nDdKJAEBtv&#10;G640fLw/3WQgQkS22HomDWcKsF5dXiwxt/7Eb3QsYyVSCIccNdQxdrmUwdTkMEx8R5y4ve8dxnT2&#10;lbQ9nlK4a+VMqXvpsOHUUGNH25rMoRychvBt2s9wt38shi+zexlui/L1XGh9fTVuHkBEGuO/+M/9&#10;bNP8TKlsOp9lC/j9KQEgVz8AAAD//wMAUEsBAi0AFAAGAAgAAAAhANvh9svuAAAAhQEAABMAAAAA&#10;AAAAAAAAAAAAAAAAAFtDb250ZW50X1R5cGVzXS54bWxQSwECLQAUAAYACAAAACEAWvQsW78AAAAV&#10;AQAACwAAAAAAAAAAAAAAAAAfAQAAX3JlbHMvLnJlbHNQSwECLQAUAAYACAAAACEA0UGQLc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0910C30E" wp14:editId="0B700990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97346410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49F4B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0C30E" id="Text Box 45" o:spid="_x0000_s1062" type="#_x0000_t202" style="position:absolute;left:0;text-align:left;margin-left:19.3pt;margin-top:374.65pt;width:11.15pt;height:179.6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sg2wEAAJwDAAAOAAAAZHJzL2Uyb0RvYy54bWysU9lu2zAQfC/QfyD4XutonQaC5SBNkKJA&#10;egBpP4CiSImoxGWXtCX/fZeU5fR4K/pCrHjMzsyOdjfzOLCjQm/A1rzY5JwpK6E1tqv5t68Pr645&#10;80HYVgxgVc1PyvOb/csXu8lVqoQehlYhIxDrq8nVvA/BVVnmZa9G4TfglKVDDTiKQJ/YZS2KidDH&#10;ISvz/CqbAFuHIJX3tHu/HPJ9wtdayfBZa68CG2pO3EJaMa1NXLP9TlQdCtcbeaYh/oHFKIylpheo&#10;exEEO6D5C2o0EsGDDhsJYwZaG6mSBlJT5H+oeeqFU0kLmePdxSb//2Dlp+OT+4IszO9gpgEmEd49&#10;gvzumYW7XthO3SLC1CvRUuMiWpZNzlfnp9FqX/kI0kwfoaUhi0OABDRrHKMrpJMROg3gdDFdzYHJ&#10;2PJNcZVvOZN0VJbXxXa7TS1Etb526MN7BSOLRc2RhprQxfHRh8hGVOuV2MzCgxmGNNjB/rZBF+NO&#10;Yh8JL9TD3MzMtDV/neIQ1TTQnkgPwpIXyjcVcS3fkoaJ4lJz/+MgUHE2fLBkS8zWWuBaNGshrOyB&#10;Uhc4W8q7sGTw4NB0PYEvxlu4Jeu0SaqeiZwpUwSS2HNcY8Z+/U63nn+q/U8A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Bv&#10;tIsg2wEAAJw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3BB49F4B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la</w:t>
      </w:r>
      <w:r w:rsidR="00000000">
        <w:rPr>
          <w:spacing w:val="-15"/>
        </w:rPr>
        <w:t xml:space="preserve"> </w:t>
      </w:r>
      <w:r w:rsidR="00000000">
        <w:t>LCAP.</w:t>
      </w:r>
    </w:p>
    <w:p w14:paraId="52C37267" w14:textId="77777777" w:rsidR="00597EA1" w:rsidRDefault="00000000">
      <w:pPr>
        <w:pStyle w:val="Textoindependiente"/>
        <w:spacing w:before="59"/>
        <w:ind w:left="142" w:right="129" w:firstLine="707"/>
        <w:jc w:val="both"/>
      </w:pPr>
      <w:r>
        <w:rPr>
          <w:rFonts w:ascii="Arial" w:hAnsi="Arial"/>
          <w:b/>
        </w:rPr>
        <w:t xml:space="preserve">35.5.- </w:t>
      </w:r>
      <w:r>
        <w:t>Cuando la modificación contemple unidades de obra que hayan de quedar</w:t>
      </w:r>
      <w:r>
        <w:rPr>
          <w:spacing w:val="1"/>
        </w:rPr>
        <w:t xml:space="preserve"> </w:t>
      </w:r>
      <w:r>
        <w:t>posterior y definitivamente ocultas, antes de efectuar la medición parcial de las mismas,</w:t>
      </w:r>
      <w:r>
        <w:rPr>
          <w:spacing w:val="1"/>
        </w:rPr>
        <w:t xml:space="preserve"> </w:t>
      </w:r>
      <w:r>
        <w:t>deberá comunicarse a la Intervención de la Administración correspondiente, con una</w:t>
      </w:r>
      <w:r>
        <w:rPr>
          <w:spacing w:val="1"/>
        </w:rPr>
        <w:t xml:space="preserve"> </w:t>
      </w:r>
      <w:r>
        <w:t>antelación mínima de cinco días, para que, si lo considera oportuno, pueda acudir a dicho</w:t>
      </w:r>
      <w:r>
        <w:rPr>
          <w:spacing w:val="-59"/>
        </w:rPr>
        <w:t xml:space="preserve"> </w:t>
      </w:r>
      <w:r>
        <w:t>acto en sus funciones de comprobación material de la inversión, y ello, sin perjuicio de,</w:t>
      </w:r>
      <w:r>
        <w:rPr>
          <w:spacing w:val="1"/>
        </w:rPr>
        <w:t xml:space="preserve"> </w:t>
      </w:r>
      <w:r>
        <w:t>una vez terminadas las obras, efectuar la recepción, de conformidad con lo dispuesto 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apartado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243,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relación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apartado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artículo</w:t>
      </w:r>
      <w:r>
        <w:rPr>
          <w:spacing w:val="-1"/>
        </w:rPr>
        <w:t xml:space="preserve"> </w:t>
      </w:r>
      <w:r>
        <w:t>210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LCAP.</w:t>
      </w:r>
    </w:p>
    <w:p w14:paraId="2F08CD1C" w14:textId="5F6F0D2C" w:rsidR="00597EA1" w:rsidRDefault="00CD1F90">
      <w:pPr>
        <w:pStyle w:val="Textoindependiente"/>
        <w:spacing w:before="61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3872" behindDoc="1" locked="0" layoutInCell="1" allowOverlap="1" wp14:anchorId="6317982C" wp14:editId="593EF5F8">
                <wp:simplePos x="0" y="0"/>
                <wp:positionH relativeFrom="page">
                  <wp:posOffset>1080770</wp:posOffset>
                </wp:positionH>
                <wp:positionV relativeFrom="paragraph">
                  <wp:posOffset>521970</wp:posOffset>
                </wp:positionV>
                <wp:extent cx="4728210" cy="160020"/>
                <wp:effectExtent l="0" t="0" r="0" b="0"/>
                <wp:wrapNone/>
                <wp:docPr id="256532192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821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5E508D" id="Rectangle 44" o:spid="_x0000_s1026" style="position:absolute;margin-left:85.1pt;margin-top:41.1pt;width:372.3pt;height:12.6pt;z-index:-16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VT5wEAALUDAAAOAAAAZHJzL2Uyb0RvYy54bWysU8Fu2zAMvQ/YPwi6L7aDrO2MOEWRIsOA&#10;bivQ7QMYWbaFyaJGKXG6rx+lpGmw3Yb5IIii+MT3+Ly8PYxW7DUFg66R1ayUQjuFrXF9I79/27y7&#10;kSJEcC1YdLqRzzrI29XbN8vJ13qOA9pWk2AQF+rJN3KI0ddFEdSgRwgz9NpxskMaIXJIfdESTIw+&#10;2mJellfFhNR6QqVD4NP7Y1KuMn7XaRW/dl3QUdhGcm8xr5TXbVqL1RLqnsAPRp3agH/oYgTj+NEz&#10;1D1EEDsyf0GNRhEG7OJM4Vhg1xmlMwdmU5V/sHkawOvMhcUJ/ixT+H+w6sv+yT9Saj34B1Q/gnC4&#10;HsD1+o4Ip0FDy89VSahi8qE+F6QgcKnYTp+x5dHCLmLW4NDRmACZnThkqZ/PUutDFIoPF9fzm3nF&#10;E1Gcq67Kcp5nUUD9Uu0pxI8aR5E2jSQeZUaH/UOIqRuoX67k7tGadmOszQH127UlsQce+yZ/mQCT&#10;vLxmXbrsMJUdEdNJppmYJROFeovtM7MkPHqHvc6bAemXFBP7ppHh5w5IS2E/OVbqQ7VYJKPlYPH+&#10;mnkJusxsLzPgFEM1Mkpx3K7j0Zw7T6Yf+KUqk3Z4x+p2JhN/7erULHsj63HycTLfZZxvvf5tq98A&#10;AAD//wMAUEsDBBQABgAIAAAAIQBKrkKk3gAAAAoBAAAPAAAAZHJzL2Rvd25yZXYueG1sTI/BTsMw&#10;EETvSPyDtZW4UbshpG2IUyGknoADLRLXbbxNosZ2iJ02/D3LiZ5Wo3manSk2k+3EmYbQeqdhMVcg&#10;yFXetK7W8Lnf3q9AhIjOYOcdafihAJvy9qbA3PiL+6DzLtaCQ1zIUUMTY59LGaqGLIa578mxd/SD&#10;xchyqKUZ8MLhtpOJUpm02Dr+0GBPLw1Vp91oNWCWmu/348Pb/nXMcF1Pavv4pbS+m03PTyAiTfEf&#10;hr/6XB1K7nTwozNBdKyXKmFUwyrhy8B6kfKWAztqmYIsC3k9ofwFAAD//wMAUEsBAi0AFAAGAAgA&#10;AAAhALaDOJL+AAAA4QEAABMAAAAAAAAAAAAAAAAAAAAAAFtDb250ZW50X1R5cGVzXS54bWxQSwEC&#10;LQAUAAYACAAAACEAOP0h/9YAAACUAQAACwAAAAAAAAAAAAAAAAAvAQAAX3JlbHMvLnJlbHNQSwEC&#10;LQAUAAYACAAAACEAC4Y1U+cBAAC1AwAADgAAAAAAAAAAAAAAAAAuAgAAZHJzL2Uyb0RvYy54bWxQ&#10;SwECLQAUAAYACAAAACEASq5CpN4AAAAKAQAADwAAAAAAAAAAAAAAAABB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35.6.-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Cuando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Dirección</w:t>
      </w:r>
      <w:r w:rsidR="00000000">
        <w:rPr>
          <w:spacing w:val="1"/>
        </w:rPr>
        <w:t xml:space="preserve"> </w:t>
      </w:r>
      <w:r w:rsidR="00000000">
        <w:t>Facultativa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obra</w:t>
      </w:r>
      <w:r w:rsidR="00000000">
        <w:rPr>
          <w:spacing w:val="1"/>
        </w:rPr>
        <w:t xml:space="preserve"> </w:t>
      </w:r>
      <w:r w:rsidR="00000000">
        <w:t>considere</w:t>
      </w:r>
      <w:r w:rsidR="00000000">
        <w:rPr>
          <w:spacing w:val="1"/>
        </w:rPr>
        <w:t xml:space="preserve"> </w:t>
      </w:r>
      <w:r w:rsidR="00000000">
        <w:t>necesaria</w:t>
      </w:r>
      <w:r w:rsidR="00000000">
        <w:rPr>
          <w:spacing w:val="1"/>
        </w:rPr>
        <w:t xml:space="preserve"> </w:t>
      </w:r>
      <w:r w:rsidR="00000000">
        <w:t>una</w:t>
      </w:r>
      <w:r w:rsidR="00000000">
        <w:rPr>
          <w:spacing w:val="1"/>
        </w:rPr>
        <w:t xml:space="preserve"> </w:t>
      </w:r>
      <w:r w:rsidR="00000000">
        <w:t>modificación del proyecto y se cumplan los requisitos que a tal efecto regula la LCAP,</w:t>
      </w:r>
      <w:r w:rsidR="00000000">
        <w:rPr>
          <w:spacing w:val="1"/>
        </w:rPr>
        <w:t xml:space="preserve"> </w:t>
      </w:r>
      <w:r w:rsidR="00000000">
        <w:rPr>
          <w:spacing w:val="-2"/>
        </w:rPr>
        <w:t>recabará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del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órgano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contratación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autorización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para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iniciar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el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correspondiente</w:t>
      </w:r>
      <w:r w:rsidR="00000000">
        <w:rPr>
          <w:spacing w:val="-7"/>
        </w:rPr>
        <w:t xml:space="preserve"> </w:t>
      </w:r>
      <w:r w:rsidR="00000000">
        <w:rPr>
          <w:spacing w:val="-1"/>
        </w:rPr>
        <w:t>expediente,</w:t>
      </w:r>
      <w:r w:rsidR="00000000">
        <w:rPr>
          <w:spacing w:val="-58"/>
        </w:rPr>
        <w:t xml:space="preserve"> </w:t>
      </w:r>
      <w:r w:rsidR="00000000">
        <w:t>que</w:t>
      </w:r>
      <w:r w:rsidR="00000000">
        <w:rPr>
          <w:spacing w:val="-2"/>
        </w:rPr>
        <w:t xml:space="preserve"> </w:t>
      </w:r>
      <w:r w:rsidR="00000000">
        <w:t>se</w:t>
      </w:r>
      <w:r w:rsidR="00000000">
        <w:rPr>
          <w:spacing w:val="-1"/>
        </w:rPr>
        <w:t xml:space="preserve"> </w:t>
      </w:r>
      <w:r w:rsidR="00000000">
        <w:t>sustanciará</w:t>
      </w:r>
      <w:r w:rsidR="00000000">
        <w:rPr>
          <w:spacing w:val="-3"/>
        </w:rPr>
        <w:t xml:space="preserve"> </w:t>
      </w:r>
      <w:r w:rsidR="00000000">
        <w:t>con</w:t>
      </w:r>
      <w:r w:rsidR="00000000">
        <w:rPr>
          <w:spacing w:val="-3"/>
        </w:rPr>
        <w:t xml:space="preserve"> </w:t>
      </w:r>
      <w:r w:rsidR="00000000">
        <w:t>arreglo</w:t>
      </w:r>
      <w:r w:rsidR="00000000">
        <w:rPr>
          <w:spacing w:val="-1"/>
        </w:rPr>
        <w:t xml:space="preserve"> </w:t>
      </w:r>
      <w:r w:rsidR="00000000">
        <w:t>a</w:t>
      </w:r>
      <w:r w:rsidR="00000000">
        <w:rPr>
          <w:spacing w:val="-3"/>
        </w:rPr>
        <w:t xml:space="preserve"> </w:t>
      </w:r>
      <w:r w:rsidR="00000000">
        <w:t>lo</w:t>
      </w:r>
      <w:r w:rsidR="00000000">
        <w:rPr>
          <w:spacing w:val="-1"/>
        </w:rPr>
        <w:t xml:space="preserve"> </w:t>
      </w:r>
      <w:r w:rsidR="00000000">
        <w:t>estipulado</w:t>
      </w:r>
      <w:r w:rsidR="00000000">
        <w:rPr>
          <w:spacing w:val="-1"/>
        </w:rPr>
        <w:t xml:space="preserve"> </w:t>
      </w:r>
      <w:r w:rsidR="00000000">
        <w:t>en</w:t>
      </w:r>
      <w:r w:rsidR="00000000">
        <w:rPr>
          <w:spacing w:val="-4"/>
        </w:rPr>
        <w:t xml:space="preserve"> </w:t>
      </w:r>
      <w:r w:rsidR="00000000">
        <w:t>el</w:t>
      </w:r>
      <w:r w:rsidR="00000000">
        <w:rPr>
          <w:spacing w:val="-2"/>
        </w:rPr>
        <w:t xml:space="preserve"> </w:t>
      </w:r>
      <w:r w:rsidR="00000000">
        <w:t>artículo</w:t>
      </w:r>
      <w:r w:rsidR="00000000">
        <w:rPr>
          <w:spacing w:val="-1"/>
        </w:rPr>
        <w:t xml:space="preserve"> </w:t>
      </w:r>
      <w:r w:rsidR="00000000">
        <w:t>242</w:t>
      </w:r>
      <w:r w:rsidR="00000000">
        <w:rPr>
          <w:spacing w:val="-3"/>
        </w:rPr>
        <w:t xml:space="preserve"> </w:t>
      </w:r>
      <w:r w:rsidR="00000000">
        <w:t>de</w:t>
      </w:r>
      <w:r w:rsidR="00000000">
        <w:rPr>
          <w:spacing w:val="2"/>
        </w:rPr>
        <w:t xml:space="preserve"> </w:t>
      </w:r>
      <w:r w:rsidR="00000000">
        <w:t>la</w:t>
      </w:r>
      <w:r w:rsidR="00000000">
        <w:rPr>
          <w:spacing w:val="-1"/>
        </w:rPr>
        <w:t xml:space="preserve"> </w:t>
      </w:r>
      <w:r w:rsidR="00000000">
        <w:t>LCAP.</w:t>
      </w:r>
    </w:p>
    <w:p w14:paraId="7FB17007" w14:textId="35F42790" w:rsidR="00597EA1" w:rsidRDefault="00CD1F90">
      <w:pPr>
        <w:pStyle w:val="Textoindependiente"/>
        <w:spacing w:before="1"/>
        <w:ind w:left="142" w:right="129" w:firstLine="55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4384" behindDoc="1" locked="0" layoutInCell="1" allowOverlap="1" wp14:anchorId="1B35B0A5" wp14:editId="7CD94334">
                <wp:simplePos x="0" y="0"/>
                <wp:positionH relativeFrom="page">
                  <wp:posOffset>1080770</wp:posOffset>
                </wp:positionH>
                <wp:positionV relativeFrom="paragraph">
                  <wp:posOffset>643890</wp:posOffset>
                </wp:positionV>
                <wp:extent cx="5580380" cy="320040"/>
                <wp:effectExtent l="0" t="0" r="0" b="0"/>
                <wp:wrapNone/>
                <wp:docPr id="98595809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320040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1014 1014"/>
                            <a:gd name="T3" fmla="*/ 1014 h 504"/>
                            <a:gd name="T4" fmla="+- 0 1702 1702"/>
                            <a:gd name="T5" fmla="*/ T4 w 8788"/>
                            <a:gd name="T6" fmla="+- 0 1014 1014"/>
                            <a:gd name="T7" fmla="*/ 1014 h 504"/>
                            <a:gd name="T8" fmla="+- 0 1702 1702"/>
                            <a:gd name="T9" fmla="*/ T8 w 8788"/>
                            <a:gd name="T10" fmla="+- 0 1266 1014"/>
                            <a:gd name="T11" fmla="*/ 1266 h 504"/>
                            <a:gd name="T12" fmla="+- 0 1702 1702"/>
                            <a:gd name="T13" fmla="*/ T12 w 8788"/>
                            <a:gd name="T14" fmla="+- 0 1518 1014"/>
                            <a:gd name="T15" fmla="*/ 1518 h 504"/>
                            <a:gd name="T16" fmla="+- 0 10490 1702"/>
                            <a:gd name="T17" fmla="*/ T16 w 8788"/>
                            <a:gd name="T18" fmla="+- 0 1518 1014"/>
                            <a:gd name="T19" fmla="*/ 1518 h 504"/>
                            <a:gd name="T20" fmla="+- 0 10490 1702"/>
                            <a:gd name="T21" fmla="*/ T20 w 8788"/>
                            <a:gd name="T22" fmla="+- 0 1266 1014"/>
                            <a:gd name="T23" fmla="*/ 1266 h 504"/>
                            <a:gd name="T24" fmla="+- 0 10490 1702"/>
                            <a:gd name="T25" fmla="*/ T24 w 8788"/>
                            <a:gd name="T26" fmla="+- 0 1014 1014"/>
                            <a:gd name="T27" fmla="*/ 1014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88" h="504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8788" y="504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25561" id="Freeform 43" o:spid="_x0000_s1026" style="position:absolute;margin-left:85.1pt;margin-top:50.7pt;width:439.4pt;height:25.2pt;z-index:-16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Q0dwMAAMkKAAAOAAAAZHJzL2Uyb0RvYy54bWysVl1vmzAUfZ+0/2DxuKkF03w1alpNrTpN&#10;2pdU9gMcMAENMLOdkO7X716DU5fGXTQtD8TGh+vjc+zre3Wzryuy41KVolkF9DwKCG9SkZXNZhX8&#10;SO7PFgFRmjUZq0TDV8EjV8HN9ds3V1275LEoRJVxSSBIo5ZduwoKrdtlGKq04DVT56LlDQzmQtZM&#10;Q1duwkyyDqLXVRhH0SzshMxaKVKuFLy96weDaxM/z3mqv+W54ppUqwC4afOU5rnGZ3h9xZYbydqi&#10;TAca7B9Y1KxsYNJDqDumGdnK8kWoukylUCLX56moQ5HnZcrNGmA1NBqt5qFgLTdrAXFUe5BJ/b+w&#10;6dfdQ/tdInXVfhbpTwWKhF2rlocR7CjAkHX3RWTgIdtqYRa7z2WNX8IyyN5o+njQlO81SeHldLqI&#10;LhYgfQpjF2DZxIgesqX9Ot0q/ZELE4ntPivde5JByyiakYbVMG0CQfK6Anven5GI0GhyCc95FA8m&#10;HnDU4t6FJIlIRxbzxWIMii1oCEYnEJFOxrALC4NYOE4KMo1eoCYW1QcDTkeJTS0MiU08xGYW9Dqx&#10;uYW9SgxOnyuZj9ilhSGxhYcYHekfz2ZHJaOu/hRRRzWjIwd83KhrQUJjH7uRB1O6OM7ONYEi6ji7&#10;sQ3ezeYakdCZj97ICS891wo/vXjkhfcsxK4ZSew9DSMzfN7Grhl+b+ORGX56rhtJ7DsT8dgNz2mN&#10;XTOeH1dIOBubUlhhs0y6b4Y0Ay3C8NKKTGprhcKUloB8kLeSC8wLEAJQmJM8YFgMgucngcFoBMNp&#10;OSU0ngIDn54GByEM/PIkOO4ShIO9p5CJh4WC3A68l2eQU8LNO75zZUDgzl3jN2zZMo0u2CbpVoFJ&#10;06SAOwMyLA7UYscTYSAa3egBQNReIU+AqnGBcDoclB2z/60J1mPiqbk+gLsdtf8uakj5XtSB2MnA&#10;v817iGiXammllVC8Vx0lNLvyoCVa4NymSlRldl9WFUqo5GZ9W0myY1AK3Zvf4N4zWGU2eCPws34a&#10;fGMqAiwCsLBSy7XIHqEgkKKvp6D+g0Yh5O+AdFBLrQL1a8skD0j1qYFi5ZJO4NYn2nQm0zlmL+mO&#10;rN0R1qQQahXoAA4kNm91X7BtW1luCpiJmt3RiA9QiOQl1guGX89q6EC9ZLQZajssyNy+QT1VoNd/&#10;AAAA//8DAFBLAwQUAAYACAAAACEA7jcmd+IAAAAMAQAADwAAAGRycy9kb3ducmV2LnhtbEyPwU7D&#10;MBBE70j8g7VI3KjtqpQS4lSognBAQtBWcHVjN4kar0Psti5fz/YEtxnt0+xMPk+uYwc7hNajAjkS&#10;wCxW3rRYK1ivnm9mwELUaHTn0So42QDz4vIi15nxR/ywh2WsGYVgyLSCJsY+4zxUjXU6jHxvkW5b&#10;PzgdyQ41N4M+Urjr+FiIKXe6RfrQ6N4uGlvtlnunoHxPr3L3sv0pn9z0TS5Sefr6/lTq+io9PgCL&#10;NsU/GM71qToU1Gnj92gC68jfiTGhJIScADsTYnJP8zakbuUMeJHz/yOKXwAAAP//AwBQSwECLQAU&#10;AAYACAAAACEAtoM4kv4AAADhAQAAEwAAAAAAAAAAAAAAAAAAAAAAW0NvbnRlbnRfVHlwZXNdLnht&#10;bFBLAQItABQABgAIAAAAIQA4/SH/1gAAAJQBAAALAAAAAAAAAAAAAAAAAC8BAABfcmVscy8ucmVs&#10;c1BLAQItABQABgAIAAAAIQCAjoQ0dwMAAMkKAAAOAAAAAAAAAAAAAAAAAC4CAABkcnMvZTJvRG9j&#10;LnhtbFBLAQItABQABgAIAAAAIQDuNyZ34gAAAAwBAAAPAAAAAAAAAAAAAAAAANEFAABkcnMvZG93&#10;bnJldi54bWxQSwUGAAAAAAQABADzAAAA4AYAAAAA&#10;" path="m8788,l,,,252,,504r8788,l8788,252,8788,xe" stroked="f">
                <v:path arrowok="t" o:connecttype="custom" o:connectlocs="5580380,643890;0,643890;0,803910;0,963930;5580380,963930;5580380,803910;5580380,643890" o:connectangles="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 xml:space="preserve">35.7.- </w:t>
      </w:r>
      <w:r w:rsidR="00000000">
        <w:t>Las certificaciones a expedir durante la tramitación del expediente modificado</w:t>
      </w:r>
      <w:r w:rsidR="00000000">
        <w:rPr>
          <w:spacing w:val="-59"/>
        </w:rPr>
        <w:t xml:space="preserve"> </w:t>
      </w:r>
      <w:r w:rsidR="00000000">
        <w:t>que comprendan unidades no previstas en el proyecto inicial tomarán como referencia los</w:t>
      </w:r>
      <w:r w:rsidR="00000000">
        <w:rPr>
          <w:spacing w:val="-59"/>
        </w:rPr>
        <w:t xml:space="preserve"> </w:t>
      </w:r>
      <w:r w:rsidR="00000000">
        <w:t>precios</w:t>
      </w:r>
      <w:r w:rsidR="00000000">
        <w:rPr>
          <w:spacing w:val="24"/>
        </w:rPr>
        <w:t xml:space="preserve"> </w:t>
      </w:r>
      <w:r w:rsidR="00000000">
        <w:t>que</w:t>
      </w:r>
      <w:r w:rsidR="00000000">
        <w:rPr>
          <w:spacing w:val="24"/>
        </w:rPr>
        <w:t xml:space="preserve"> </w:t>
      </w:r>
      <w:r w:rsidR="00000000">
        <w:t>figuren</w:t>
      </w:r>
      <w:r w:rsidR="00000000">
        <w:rPr>
          <w:spacing w:val="21"/>
        </w:rPr>
        <w:t xml:space="preserve"> </w:t>
      </w:r>
      <w:r w:rsidR="00000000">
        <w:t>en</w:t>
      </w:r>
      <w:r w:rsidR="00000000">
        <w:rPr>
          <w:spacing w:val="24"/>
        </w:rPr>
        <w:t xml:space="preserve"> </w:t>
      </w:r>
      <w:r w:rsidR="00000000">
        <w:t>la</w:t>
      </w:r>
      <w:r w:rsidR="00000000">
        <w:rPr>
          <w:spacing w:val="24"/>
        </w:rPr>
        <w:t xml:space="preserve"> </w:t>
      </w:r>
      <w:r w:rsidR="00000000">
        <w:t>propuesta</w:t>
      </w:r>
      <w:r w:rsidR="00000000">
        <w:rPr>
          <w:spacing w:val="22"/>
        </w:rPr>
        <w:t xml:space="preserve"> </w:t>
      </w:r>
      <w:r w:rsidR="00000000">
        <w:t>técnica</w:t>
      </w:r>
      <w:r w:rsidR="00000000">
        <w:rPr>
          <w:spacing w:val="23"/>
        </w:rPr>
        <w:t xml:space="preserve"> </w:t>
      </w:r>
      <w:r w:rsidR="00000000">
        <w:t>motivada,</w:t>
      </w:r>
      <w:r w:rsidR="00000000">
        <w:rPr>
          <w:spacing w:val="25"/>
        </w:rPr>
        <w:t xml:space="preserve"> </w:t>
      </w:r>
      <w:r w:rsidR="00000000">
        <w:t>cuyos</w:t>
      </w:r>
      <w:r w:rsidR="00000000">
        <w:rPr>
          <w:spacing w:val="24"/>
        </w:rPr>
        <w:t xml:space="preserve"> </w:t>
      </w:r>
      <w:r w:rsidR="00000000">
        <w:t>abonos</w:t>
      </w:r>
      <w:r w:rsidR="00000000">
        <w:rPr>
          <w:spacing w:val="22"/>
        </w:rPr>
        <w:t xml:space="preserve"> </w:t>
      </w:r>
      <w:r w:rsidR="00000000">
        <w:t>tienen</w:t>
      </w:r>
      <w:r w:rsidR="00000000">
        <w:rPr>
          <w:spacing w:val="24"/>
        </w:rPr>
        <w:t xml:space="preserve"> </w:t>
      </w:r>
      <w:r w:rsidR="00000000">
        <w:t>el</w:t>
      </w:r>
      <w:r w:rsidR="00000000">
        <w:rPr>
          <w:spacing w:val="23"/>
        </w:rPr>
        <w:t xml:space="preserve"> </w:t>
      </w:r>
      <w:r w:rsidR="00000000">
        <w:t>concepto</w:t>
      </w:r>
      <w:r w:rsidR="00000000">
        <w:rPr>
          <w:spacing w:val="-58"/>
        </w:rPr>
        <w:t xml:space="preserve"> </w:t>
      </w:r>
      <w:r w:rsidR="00000000">
        <w:t>de pagos a cuenta provisionales sujetos a las rectificaciones y variaciones que puedan</w:t>
      </w:r>
      <w:r w:rsidR="00000000">
        <w:rPr>
          <w:spacing w:val="1"/>
        </w:rPr>
        <w:t xml:space="preserve"> </w:t>
      </w:r>
      <w:r w:rsidR="00000000">
        <w:t>resultar</w:t>
      </w:r>
      <w:r w:rsidR="00000000">
        <w:rPr>
          <w:spacing w:val="1"/>
        </w:rPr>
        <w:t xml:space="preserve"> </w:t>
      </w:r>
      <w:r w:rsidR="00000000">
        <w:t>una</w:t>
      </w:r>
      <w:r w:rsidR="00000000">
        <w:rPr>
          <w:spacing w:val="1"/>
        </w:rPr>
        <w:t xml:space="preserve"> </w:t>
      </w:r>
      <w:r w:rsidR="00000000">
        <w:t>vez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1"/>
        </w:rPr>
        <w:t xml:space="preserve"> </w:t>
      </w:r>
      <w:r w:rsidR="00000000">
        <w:t>apruebe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proyecto</w:t>
      </w:r>
      <w:r w:rsidR="00000000">
        <w:rPr>
          <w:spacing w:val="1"/>
        </w:rPr>
        <w:t xml:space="preserve"> </w:t>
      </w:r>
      <w:r w:rsidR="00000000">
        <w:t>modificado,</w:t>
      </w:r>
      <w:r w:rsidR="00000000">
        <w:rPr>
          <w:spacing w:val="1"/>
        </w:rPr>
        <w:t xml:space="preserve"> </w:t>
      </w:r>
      <w:r w:rsidR="00000000">
        <w:t>todo</w:t>
      </w:r>
      <w:r w:rsidR="00000000">
        <w:rPr>
          <w:spacing w:val="1"/>
        </w:rPr>
        <w:t xml:space="preserve"> </w:t>
      </w:r>
      <w:r w:rsidR="00000000">
        <w:t>ello,</w:t>
      </w:r>
      <w:r w:rsidR="00000000">
        <w:rPr>
          <w:spacing w:val="1"/>
        </w:rPr>
        <w:t xml:space="preserve"> </w:t>
      </w:r>
      <w:r w:rsidR="00000000">
        <w:t>sin</w:t>
      </w:r>
      <w:r w:rsidR="00000000">
        <w:rPr>
          <w:spacing w:val="1"/>
        </w:rPr>
        <w:t xml:space="preserve"> </w:t>
      </w:r>
      <w:r w:rsidR="00000000">
        <w:t>perjuicio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rectificaciones</w:t>
      </w:r>
      <w:r w:rsidR="00000000">
        <w:rPr>
          <w:spacing w:val="45"/>
        </w:rPr>
        <w:t xml:space="preserve"> </w:t>
      </w:r>
      <w:r w:rsidR="00000000">
        <w:t>y</w:t>
      </w:r>
      <w:r w:rsidR="00000000">
        <w:rPr>
          <w:spacing w:val="46"/>
        </w:rPr>
        <w:t xml:space="preserve"> </w:t>
      </w:r>
      <w:r w:rsidR="00000000">
        <w:t>variaciones</w:t>
      </w:r>
      <w:r w:rsidR="00000000">
        <w:rPr>
          <w:spacing w:val="48"/>
        </w:rPr>
        <w:t xml:space="preserve"> </w:t>
      </w:r>
      <w:r w:rsidR="00000000">
        <w:t>que</w:t>
      </w:r>
      <w:r w:rsidR="00000000">
        <w:rPr>
          <w:spacing w:val="46"/>
        </w:rPr>
        <w:t xml:space="preserve"> </w:t>
      </w:r>
      <w:r w:rsidR="00000000">
        <w:t>se</w:t>
      </w:r>
      <w:r w:rsidR="00000000">
        <w:rPr>
          <w:spacing w:val="45"/>
        </w:rPr>
        <w:t xml:space="preserve"> </w:t>
      </w:r>
      <w:r w:rsidR="00000000">
        <w:t>produzcan</w:t>
      </w:r>
      <w:r w:rsidR="00000000">
        <w:rPr>
          <w:spacing w:val="46"/>
        </w:rPr>
        <w:t xml:space="preserve"> </w:t>
      </w:r>
      <w:r w:rsidR="00000000">
        <w:t>en</w:t>
      </w:r>
      <w:r w:rsidR="00000000">
        <w:rPr>
          <w:spacing w:val="48"/>
        </w:rPr>
        <w:t xml:space="preserve"> </w:t>
      </w:r>
      <w:r w:rsidR="00000000">
        <w:t>la</w:t>
      </w:r>
      <w:r w:rsidR="00000000">
        <w:rPr>
          <w:spacing w:val="46"/>
        </w:rPr>
        <w:t xml:space="preserve"> </w:t>
      </w:r>
      <w:r w:rsidR="00000000">
        <w:t>medición</w:t>
      </w:r>
      <w:r w:rsidR="00000000">
        <w:rPr>
          <w:spacing w:val="47"/>
        </w:rPr>
        <w:t xml:space="preserve"> </w:t>
      </w:r>
      <w:r w:rsidR="00000000">
        <w:t>final</w:t>
      </w:r>
      <w:r w:rsidR="00000000">
        <w:rPr>
          <w:spacing w:val="47"/>
        </w:rPr>
        <w:t xml:space="preserve"> </w:t>
      </w:r>
      <w:r w:rsidR="00000000">
        <w:t>y</w:t>
      </w:r>
      <w:r w:rsidR="00000000">
        <w:rPr>
          <w:spacing w:val="46"/>
        </w:rPr>
        <w:t xml:space="preserve"> </w:t>
      </w:r>
      <w:r w:rsidR="00000000">
        <w:t>sin</w:t>
      </w:r>
      <w:r w:rsidR="00000000">
        <w:rPr>
          <w:spacing w:val="50"/>
        </w:rPr>
        <w:t xml:space="preserve"> </w:t>
      </w:r>
      <w:r w:rsidR="00000000">
        <w:t>suponer</w:t>
      </w:r>
      <w:r w:rsidR="00000000">
        <w:rPr>
          <w:spacing w:val="47"/>
        </w:rPr>
        <w:t xml:space="preserve"> </w:t>
      </w:r>
      <w:r w:rsidR="00000000">
        <w:t>en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forma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alguna,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aprobación y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recepción de</w:t>
      </w:r>
      <w:r w:rsidR="00000000">
        <w:rPr>
          <w:spacing w:val="-3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las obras que comprenden.</w:t>
      </w:r>
    </w:p>
    <w:p w14:paraId="5523B9F9" w14:textId="77777777" w:rsidR="00597EA1" w:rsidRDefault="00597EA1">
      <w:pPr>
        <w:pStyle w:val="Textoindependiente"/>
        <w:spacing w:before="4"/>
        <w:rPr>
          <w:sz w:val="32"/>
        </w:rPr>
      </w:pPr>
    </w:p>
    <w:p w14:paraId="56A261FE" w14:textId="77777777" w:rsidR="00597EA1" w:rsidRDefault="00000000">
      <w:pPr>
        <w:pStyle w:val="Ttulo1"/>
        <w:rPr>
          <w:u w:val="none"/>
        </w:rPr>
      </w:pPr>
      <w:r>
        <w:rPr>
          <w:spacing w:val="-2"/>
          <w:u w:val="none"/>
        </w:rPr>
        <w:t>36.-</w:t>
      </w:r>
      <w:r>
        <w:rPr>
          <w:spacing w:val="-11"/>
          <w:u w:val="none"/>
        </w:rPr>
        <w:t xml:space="preserve"> </w:t>
      </w:r>
      <w:r>
        <w:rPr>
          <w:spacing w:val="-2"/>
          <w:u w:val="thick"/>
        </w:rPr>
        <w:t>SUSPENSIÓN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DE</w:t>
      </w:r>
      <w:r>
        <w:rPr>
          <w:spacing w:val="-11"/>
          <w:u w:val="thick"/>
        </w:rPr>
        <w:t xml:space="preserve"> </w:t>
      </w:r>
      <w:r>
        <w:rPr>
          <w:spacing w:val="-1"/>
          <w:u w:val="thick"/>
        </w:rPr>
        <w:t>LAS</w:t>
      </w:r>
      <w:r>
        <w:rPr>
          <w:spacing w:val="-13"/>
          <w:u w:val="thick"/>
        </w:rPr>
        <w:t xml:space="preserve"> </w:t>
      </w:r>
      <w:r>
        <w:rPr>
          <w:spacing w:val="-1"/>
          <w:u w:val="thick"/>
        </w:rPr>
        <w:t>OBRAS</w:t>
      </w:r>
    </w:p>
    <w:p w14:paraId="2E9633A0" w14:textId="77777777" w:rsidR="00597EA1" w:rsidRDefault="00000000">
      <w:pPr>
        <w:pStyle w:val="Textoindependiente"/>
        <w:spacing w:before="121"/>
        <w:ind w:left="142" w:right="126" w:firstLine="707"/>
        <w:jc w:val="both"/>
      </w:pPr>
      <w:r>
        <w:rPr>
          <w:spacing w:val="-3"/>
          <w:shd w:val="clear" w:color="auto" w:fill="FFFFFF"/>
        </w:rPr>
        <w:t>Si la</w:t>
      </w:r>
      <w:r>
        <w:rPr>
          <w:spacing w:val="-3"/>
        </w:rPr>
        <w:t xml:space="preserve"> Administración acordare la suspensión del contrato o aquélla tuviere </w:t>
      </w:r>
      <w:r>
        <w:rPr>
          <w:spacing w:val="-2"/>
        </w:rPr>
        <w:t>lugar por la</w:t>
      </w:r>
      <w:r>
        <w:rPr>
          <w:spacing w:val="-59"/>
        </w:rPr>
        <w:t xml:space="preserve"> </w:t>
      </w:r>
      <w:r>
        <w:rPr>
          <w:spacing w:val="-2"/>
        </w:rPr>
        <w:t>aplicación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lo</w:t>
      </w:r>
      <w:r>
        <w:rPr>
          <w:spacing w:val="-11"/>
        </w:rPr>
        <w:t xml:space="preserve"> </w:t>
      </w:r>
      <w:r>
        <w:rPr>
          <w:spacing w:val="-1"/>
        </w:rPr>
        <w:t>dispuesto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artículo</w:t>
      </w:r>
      <w:r>
        <w:rPr>
          <w:spacing w:val="-9"/>
        </w:rPr>
        <w:t xml:space="preserve"> </w:t>
      </w:r>
      <w:r>
        <w:rPr>
          <w:spacing w:val="-1"/>
        </w:rPr>
        <w:t>198.5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LCSP</w:t>
      </w:r>
      <w:r>
        <w:rPr>
          <w:spacing w:val="-14"/>
        </w:rPr>
        <w:t xml:space="preserve"> </w:t>
      </w:r>
      <w:r>
        <w:rPr>
          <w:spacing w:val="-1"/>
        </w:rPr>
        <w:t>se</w:t>
      </w:r>
      <w:r>
        <w:rPr>
          <w:spacing w:val="-9"/>
        </w:rPr>
        <w:t xml:space="preserve"> </w:t>
      </w:r>
      <w:r>
        <w:rPr>
          <w:spacing w:val="-1"/>
        </w:rPr>
        <w:t>levantará</w:t>
      </w:r>
      <w:r>
        <w:rPr>
          <w:spacing w:val="-8"/>
        </w:rPr>
        <w:t xml:space="preserve"> </w:t>
      </w:r>
      <w:r>
        <w:rPr>
          <w:spacing w:val="-1"/>
        </w:rPr>
        <w:t>un</w:t>
      </w:r>
      <w:r>
        <w:rPr>
          <w:spacing w:val="-12"/>
        </w:rPr>
        <w:t xml:space="preserve"> </w:t>
      </w:r>
      <w:r>
        <w:rPr>
          <w:spacing w:val="-1"/>
        </w:rPr>
        <w:t>acta,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oficio</w:t>
      </w:r>
      <w:r>
        <w:rPr>
          <w:spacing w:val="45"/>
        </w:rPr>
        <w:t xml:space="preserve"> </w:t>
      </w:r>
      <w:r>
        <w:rPr>
          <w:spacing w:val="-1"/>
        </w:rPr>
        <w:t>o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59"/>
        </w:rPr>
        <w:t xml:space="preserve"> </w:t>
      </w:r>
      <w:r>
        <w:t>instancia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persona</w:t>
      </w:r>
      <w:r>
        <w:rPr>
          <w:spacing w:val="-4"/>
        </w:rPr>
        <w:t xml:space="preserve"> </w:t>
      </w:r>
      <w:r>
        <w:t>contratista,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consignarán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circunstancias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han</w:t>
      </w:r>
      <w:r>
        <w:rPr>
          <w:spacing w:val="-59"/>
        </w:rPr>
        <w:t xml:space="preserve"> </w:t>
      </w:r>
      <w:r>
        <w:t>motivado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situación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hecho</w:t>
      </w:r>
      <w:r>
        <w:rPr>
          <w:spacing w:val="-9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ejecución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aquél.</w:t>
      </w:r>
    </w:p>
    <w:p w14:paraId="53475F9C" w14:textId="77777777" w:rsidR="00597EA1" w:rsidRDefault="00000000">
      <w:pPr>
        <w:pStyle w:val="Textoindependiente"/>
        <w:spacing w:before="59"/>
        <w:ind w:left="142" w:right="127" w:firstLine="707"/>
        <w:jc w:val="both"/>
      </w:pPr>
      <w:r>
        <w:t>El acta de suspensión será firmada por la persona responsable del contrato y la</w:t>
      </w:r>
      <w:r>
        <w:rPr>
          <w:spacing w:val="1"/>
        </w:rPr>
        <w:t xml:space="preserve"> </w:t>
      </w:r>
      <w:r>
        <w:t>persona contratista y deberá levantarse en el plazo máximo de dos días hábiles, contados</w:t>
      </w:r>
      <w:r>
        <w:rPr>
          <w:spacing w:val="-59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día</w:t>
      </w:r>
      <w:r>
        <w:rPr>
          <w:spacing w:val="-11"/>
        </w:rPr>
        <w:t xml:space="preserve"> </w:t>
      </w:r>
      <w:r>
        <w:t>siguiente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aquel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acuerde</w:t>
      </w:r>
      <w:r>
        <w:rPr>
          <w:spacing w:val="-6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suspensión.</w:t>
      </w:r>
    </w:p>
    <w:p w14:paraId="742BBF62" w14:textId="77777777" w:rsidR="00597EA1" w:rsidRDefault="00000000">
      <w:pPr>
        <w:pStyle w:val="Textoindependiente"/>
        <w:spacing w:before="60"/>
        <w:ind w:left="142" w:right="129" w:firstLine="707"/>
        <w:jc w:val="both"/>
      </w:pPr>
      <w:r>
        <w:t>Debiendo</w:t>
      </w:r>
      <w:r>
        <w:rPr>
          <w:spacing w:val="1"/>
        </w:rPr>
        <w:t xml:space="preserve"> </w:t>
      </w:r>
      <w:r>
        <w:t>unirse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anejo,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relación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suspendidas, la medición de la obra ejecutada y los materiales acopiados a pie de obra</w:t>
      </w:r>
      <w:r>
        <w:rPr>
          <w:spacing w:val="1"/>
        </w:rPr>
        <w:t xml:space="preserve"> </w:t>
      </w:r>
      <w:r>
        <w:t>utilizables</w:t>
      </w:r>
      <w:r>
        <w:rPr>
          <w:spacing w:val="-8"/>
        </w:rPr>
        <w:t xml:space="preserve"> </w:t>
      </w:r>
      <w:r>
        <w:t>exclusivamente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mismas.</w:t>
      </w:r>
    </w:p>
    <w:p w14:paraId="4D59F907" w14:textId="77777777" w:rsidR="00597EA1" w:rsidRDefault="00000000">
      <w:pPr>
        <w:pStyle w:val="Textoindependiente"/>
        <w:spacing w:before="62"/>
        <w:ind w:left="142" w:right="129" w:firstLine="707"/>
        <w:jc w:val="both"/>
      </w:pPr>
      <w:r>
        <w:t>Acordada la suspensión, la Administración abonará a la persona contratista los</w:t>
      </w:r>
      <w:r>
        <w:rPr>
          <w:spacing w:val="1"/>
        </w:rPr>
        <w:t xml:space="preserve"> </w:t>
      </w:r>
      <w:r>
        <w:t>daños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perjuicios</w:t>
      </w:r>
      <w:r>
        <w:rPr>
          <w:spacing w:val="-10"/>
        </w:rPr>
        <w:t xml:space="preserve"> </w:t>
      </w:r>
      <w:r>
        <w:t>efectivamente</w:t>
      </w:r>
      <w:r>
        <w:rPr>
          <w:spacing w:val="-10"/>
        </w:rPr>
        <w:t xml:space="preserve"> </w:t>
      </w:r>
      <w:r>
        <w:t>sufridos</w:t>
      </w:r>
      <w:r>
        <w:rPr>
          <w:spacing w:val="-1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ésta</w:t>
      </w:r>
      <w:r>
        <w:rPr>
          <w:spacing w:val="-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sujeción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reglas</w:t>
      </w:r>
      <w:r>
        <w:rPr>
          <w:spacing w:val="-13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artículo</w:t>
      </w:r>
      <w:r>
        <w:rPr>
          <w:spacing w:val="-10"/>
        </w:rPr>
        <w:t xml:space="preserve"> </w:t>
      </w:r>
      <w:r>
        <w:t>208</w:t>
      </w:r>
      <w:r>
        <w:rPr>
          <w:spacing w:val="-59"/>
        </w:rPr>
        <w:t xml:space="preserve"> </w:t>
      </w:r>
      <w:r>
        <w:rPr>
          <w:shd w:val="clear" w:color="auto" w:fill="FFFFFF"/>
        </w:rPr>
        <w:t>de</w:t>
      </w:r>
      <w:r>
        <w:rPr>
          <w:spacing w:val="-5"/>
          <w:shd w:val="clear" w:color="auto" w:fill="FFFFFF"/>
        </w:rPr>
        <w:t xml:space="preserve"> </w:t>
      </w:r>
      <w:r>
        <w:rPr>
          <w:shd w:val="clear" w:color="auto" w:fill="FFFFFF"/>
        </w:rPr>
        <w:t>la</w:t>
      </w:r>
      <w:r>
        <w:rPr>
          <w:spacing w:val="-7"/>
          <w:shd w:val="clear" w:color="auto" w:fill="FFFFFF"/>
        </w:rPr>
        <w:t xml:space="preserve"> </w:t>
      </w:r>
      <w:r>
        <w:rPr>
          <w:shd w:val="clear" w:color="auto" w:fill="FFFFFF"/>
        </w:rPr>
        <w:t>LCAP.</w:t>
      </w:r>
    </w:p>
    <w:p w14:paraId="0FB36713" w14:textId="77777777" w:rsidR="00597EA1" w:rsidRDefault="00597EA1">
      <w:pPr>
        <w:pStyle w:val="Textoindependiente"/>
        <w:spacing w:before="7"/>
        <w:rPr>
          <w:sz w:val="12"/>
        </w:rPr>
      </w:pPr>
    </w:p>
    <w:p w14:paraId="7085FC19" w14:textId="77777777" w:rsidR="00597EA1" w:rsidRDefault="00000000">
      <w:pPr>
        <w:pStyle w:val="Ttulo1"/>
        <w:spacing w:before="94"/>
        <w:ind w:left="2866" w:right="2860" w:firstLine="1533"/>
        <w:rPr>
          <w:u w:val="none"/>
        </w:rPr>
      </w:pPr>
      <w:r>
        <w:rPr>
          <w:u w:val="none"/>
        </w:rPr>
        <w:t>VII</w:t>
      </w:r>
      <w:r>
        <w:rPr>
          <w:spacing w:val="1"/>
          <w:u w:val="none"/>
        </w:rPr>
        <w:t xml:space="preserve"> </w:t>
      </w:r>
      <w:r>
        <w:rPr>
          <w:spacing w:val="-1"/>
          <w:u w:val="none"/>
        </w:rPr>
        <w:t>FINALIZACIÓN</w:t>
      </w:r>
      <w:r>
        <w:rPr>
          <w:spacing w:val="-10"/>
          <w:u w:val="none"/>
        </w:rPr>
        <w:t xml:space="preserve"> </w:t>
      </w:r>
      <w:r>
        <w:rPr>
          <w:u w:val="none"/>
        </w:rPr>
        <w:t>DEL</w:t>
      </w:r>
      <w:r>
        <w:rPr>
          <w:spacing w:val="-12"/>
          <w:u w:val="none"/>
        </w:rPr>
        <w:t xml:space="preserve"> </w:t>
      </w:r>
      <w:r>
        <w:rPr>
          <w:u w:val="none"/>
        </w:rPr>
        <w:t>CONTRATO</w:t>
      </w:r>
    </w:p>
    <w:p w14:paraId="5F252DC3" w14:textId="77777777" w:rsidR="00597EA1" w:rsidRDefault="00597EA1">
      <w:pPr>
        <w:pStyle w:val="Textoindependiente"/>
        <w:spacing w:before="4"/>
        <w:rPr>
          <w:rFonts w:ascii="Arial"/>
          <w:b/>
          <w:sz w:val="20"/>
        </w:rPr>
      </w:pPr>
    </w:p>
    <w:p w14:paraId="30597439" w14:textId="77777777" w:rsidR="00597EA1" w:rsidRDefault="00000000">
      <w:pPr>
        <w:pStyle w:val="Ttulo2"/>
        <w:ind w:firstLine="0"/>
        <w:jc w:val="left"/>
        <w:rPr>
          <w:b w:val="0"/>
          <w:u w:val="none"/>
        </w:rPr>
      </w:pPr>
      <w:r>
        <w:rPr>
          <w:i w:val="0"/>
          <w:spacing w:val="-4"/>
          <w:u w:val="none"/>
        </w:rPr>
        <w:t>37.-</w:t>
      </w:r>
      <w:r>
        <w:rPr>
          <w:i w:val="0"/>
          <w:spacing w:val="-7"/>
          <w:u w:val="none"/>
        </w:rPr>
        <w:t xml:space="preserve"> </w:t>
      </w:r>
      <w:r>
        <w:rPr>
          <w:spacing w:val="-4"/>
          <w:u w:val="thick"/>
        </w:rPr>
        <w:t>CUMPLIMIENTO</w:t>
      </w:r>
      <w:r>
        <w:rPr>
          <w:spacing w:val="-3"/>
          <w:u w:val="thick"/>
        </w:rPr>
        <w:t xml:space="preserve"> DEL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CONTRATO</w:t>
      </w:r>
      <w:r>
        <w:rPr>
          <w:spacing w:val="-8"/>
          <w:u w:val="thick"/>
        </w:rPr>
        <w:t xml:space="preserve"> </w:t>
      </w:r>
      <w:r>
        <w:rPr>
          <w:spacing w:val="-3"/>
          <w:u w:val="thick"/>
        </w:rPr>
        <w:t>Y</w:t>
      </w:r>
      <w:r>
        <w:rPr>
          <w:spacing w:val="-13"/>
          <w:u w:val="thick"/>
        </w:rPr>
        <w:t xml:space="preserve"> </w:t>
      </w:r>
      <w:r>
        <w:rPr>
          <w:spacing w:val="-3"/>
          <w:u w:val="thick"/>
        </w:rPr>
        <w:t>RECEPCIÓN</w:t>
      </w:r>
      <w:r>
        <w:rPr>
          <w:spacing w:val="-7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7"/>
          <w:u w:val="thick"/>
        </w:rPr>
        <w:t xml:space="preserve"> </w:t>
      </w:r>
      <w:r>
        <w:rPr>
          <w:spacing w:val="-3"/>
          <w:u w:val="thick"/>
        </w:rPr>
        <w:t>LAS</w:t>
      </w:r>
      <w:r>
        <w:rPr>
          <w:spacing w:val="-10"/>
          <w:u w:val="thick"/>
        </w:rPr>
        <w:t xml:space="preserve"> </w:t>
      </w:r>
      <w:r>
        <w:rPr>
          <w:spacing w:val="-3"/>
          <w:u w:val="thick"/>
        </w:rPr>
        <w:t>OBRAS</w:t>
      </w:r>
      <w:r>
        <w:rPr>
          <w:b w:val="0"/>
          <w:spacing w:val="-3"/>
          <w:u w:val="thick"/>
        </w:rPr>
        <w:t>.</w:t>
      </w:r>
    </w:p>
    <w:p w14:paraId="72CC7523" w14:textId="77777777" w:rsidR="00597EA1" w:rsidRDefault="00000000">
      <w:pPr>
        <w:pStyle w:val="Textoindependiente"/>
        <w:spacing w:before="117"/>
        <w:ind w:left="142" w:right="128" w:firstLine="707"/>
        <w:jc w:val="both"/>
      </w:pPr>
      <w:r>
        <w:rPr>
          <w:rFonts w:ascii="Arial" w:hAnsi="Arial"/>
          <w:b/>
          <w:spacing w:val="-2"/>
        </w:rPr>
        <w:t>37.1.-</w:t>
      </w:r>
      <w:r>
        <w:rPr>
          <w:rFonts w:ascii="Arial" w:hAnsi="Arial"/>
          <w:b/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contrato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entenderá</w:t>
      </w:r>
      <w:r>
        <w:rPr>
          <w:spacing w:val="-11"/>
        </w:rPr>
        <w:t xml:space="preserve"> </w:t>
      </w:r>
      <w:r>
        <w:rPr>
          <w:spacing w:val="-2"/>
        </w:rPr>
        <w:t>cumplido</w:t>
      </w:r>
      <w:r>
        <w:rPr>
          <w:spacing w:val="-13"/>
        </w:rPr>
        <w:t xml:space="preserve"> </w:t>
      </w:r>
      <w:r>
        <w:rPr>
          <w:spacing w:val="-1"/>
        </w:rPr>
        <w:t>por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persona</w:t>
      </w:r>
      <w:r>
        <w:rPr>
          <w:spacing w:val="-11"/>
        </w:rPr>
        <w:t xml:space="preserve"> </w:t>
      </w:r>
      <w:r>
        <w:rPr>
          <w:spacing w:val="-1"/>
        </w:rPr>
        <w:t>contratista</w:t>
      </w:r>
      <w:r>
        <w:rPr>
          <w:spacing w:val="-11"/>
        </w:rPr>
        <w:t xml:space="preserve"> </w:t>
      </w:r>
      <w:r>
        <w:rPr>
          <w:spacing w:val="-1"/>
        </w:rPr>
        <w:t>cuando</w:t>
      </w:r>
      <w:r>
        <w:rPr>
          <w:spacing w:val="-14"/>
        </w:rPr>
        <w:t xml:space="preserve"> </w:t>
      </w:r>
      <w:r>
        <w:rPr>
          <w:spacing w:val="-1"/>
        </w:rPr>
        <w:t>ésta</w:t>
      </w:r>
      <w:r>
        <w:rPr>
          <w:spacing w:val="-14"/>
        </w:rPr>
        <w:t xml:space="preserve"> </w:t>
      </w:r>
      <w:r>
        <w:rPr>
          <w:spacing w:val="-1"/>
        </w:rPr>
        <w:t>haya</w:t>
      </w:r>
      <w:r>
        <w:rPr>
          <w:spacing w:val="-59"/>
        </w:rPr>
        <w:t xml:space="preserve"> </w:t>
      </w:r>
      <w:r>
        <w:t>realizado la totalidad de su objeto, de acuerdo con los términos del mismo y a satisfacción</w:t>
      </w:r>
      <w:r>
        <w:rPr>
          <w:spacing w:val="-5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9"/>
        </w:rPr>
        <w:t xml:space="preserve"> </w:t>
      </w:r>
      <w:r>
        <w:t>Administración.</w:t>
      </w:r>
    </w:p>
    <w:p w14:paraId="28B6B607" w14:textId="77777777" w:rsidR="00597EA1" w:rsidRDefault="00597EA1">
      <w:pPr>
        <w:pStyle w:val="Textoindependiente"/>
        <w:rPr>
          <w:sz w:val="20"/>
        </w:rPr>
      </w:pPr>
    </w:p>
    <w:p w14:paraId="0471FD31" w14:textId="77777777" w:rsidR="00597EA1" w:rsidRDefault="00597EA1">
      <w:pPr>
        <w:pStyle w:val="Textoindependiente"/>
        <w:spacing w:before="5"/>
        <w:rPr>
          <w:sz w:val="26"/>
        </w:rPr>
      </w:pPr>
    </w:p>
    <w:p w14:paraId="240B01B1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554CA251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77FBCE0C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7"/>
          <w:pgSz w:w="11910" w:h="16840"/>
          <w:pgMar w:top="3340" w:right="1280" w:bottom="0" w:left="1560" w:header="708" w:footer="0" w:gutter="0"/>
          <w:cols w:space="720"/>
        </w:sectPr>
      </w:pPr>
    </w:p>
    <w:p w14:paraId="121C8D49" w14:textId="6986EC72" w:rsidR="00597EA1" w:rsidRDefault="00CD1F90">
      <w:pPr>
        <w:pStyle w:val="Textoindependiente"/>
        <w:spacing w:before="61"/>
        <w:ind w:left="142" w:right="129" w:firstLine="70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5408" behindDoc="1" locked="0" layoutInCell="1" allowOverlap="1" wp14:anchorId="75C6698D" wp14:editId="550435B7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716792907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2985269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55911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E62A7" id="Group 40" o:spid="_x0000_s1026" style="position:absolute;margin-left:0;margin-top:350.05pt;width:510pt;height:491.9pt;z-index:-16451072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HVML4CAAAqCAAADgAAAGRycy9lMm9Eb2MueG1s3FXZ&#10;btswEHwv0H8g9J7osGzLgu2gaJqgQI+gxwfQFCUREQ8sacv5+y4p2YmTFg0CtED7IIHncmZ2uFxe&#10;7GVHdhys0GoVpedJRLhiuhKqWUXfv12dFRGxjqqKdlrxVXTHbXSxfv1q2ZuSZ7rVXcWBYBBly96s&#10;otY5U8axZS2X1J5rwxVO1hokddiFJq6A9hhddnGWJLO411AZ0Ixbi6OXw2S0DvHrmjP3ua4td6Rb&#10;RYjNhT+E/8b/4/WSlg1Q0wo2wqAvQCGpUHjoMdQldZRsQTwJJQUDbXXtzpmWsa5rwXjggGzS5BGb&#10;a9BbE7g0Zd+Yo0wo7SOdXhyWfdpdg/lqbmBAj80Pmt1a1CXuTVM+nPf9ZlhMNv1HXWE+6dbpQHxf&#10;g/QhkBLZB33vjvryvSMMB2f5fJ4kmAaGc7Msn6eTMQOsxTTd78NV6ZAa1r4bN6cJ5nvYuigmhZ+O&#10;aTkcG6CO0NZLI1iJ3ygXtp7I9Xtb4S63BR6NQeSzYkgKt1tzhpk11ImN6IS7Cy5FhTwotbsRzCvt&#10;O6jsDRBR4a3JFsU0my2mWUQUlagqLvOnkzzzNA+rh73Ucws5Ikq/balq+Btr0OgYCPcfhgB033Ja&#10;WT/stTqNEroneDadMFei63wSfXtkjnflkdd+It7g40vNtpIrN1xM4B2KoJVthbERgZLLDUe28L5C&#10;nAyLgkOmBoRyQ6otsC9IA7HS0jrgjrW+WSOmcRzzfZwIBO4xe3YWXfxMYwYbhpMO3lxM8+kv3IWK&#10;g3XXXEviG0gBYQbT090H6wEjsMMSD1lpL2QI36mTAVzoRwJ4D3dsIvp/z7aTJJ9OF2k6eeLaYLhT&#10;v/0Hrg13ER34V2yazhOsBlgm07yYTYYLcrBqkS/wVfU1NC1C/TzWwXsb/lGnhnKLD1Iw/vh4+hfv&#10;YR/bD5/49Q8AAAD//wMAUEsDBAoAAAAAAAAAIQBaJVAhALYCAAC2AgAVAAAAZHJzL21lZGlhL2lt&#10;YWdlMS5qcGVn/9j/4AAQSkZJRgABAQEAYABgAAD/2wBDAAMCAgMCAgMDAwMEAwMEBQgFBQQEBQoH&#10;BwYIDAoMDAsKCwsNDhIQDQ4RDgsLEBYQERMUFRUVDA8XGBYUGBIUFRT/2wBDAQMEBAUEBQkFBQkU&#10;DQsNFBQUFBQUFBQUFBQUFBQUFBQUFBQUFBQUFBQUFBQUFBQUFBQUFBQUFBQUFBQUFBQUFBT/wAAR&#10;CAZoBj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p3l/bafF5lzOsKf7bV&#10;Tub2Waf7NabTJ/y0lZdyxf8A2X+zRbaHDbSeeyNc3eP+Pid97/8A2P8AwGgBp1+RkzbaZfXKf3gi&#10;xf8Ao1lpf7W1FR82jTt/uzxf/FVs0UAYS+IbZQovFl05mbb/AKWm1W/4F92t2o5I1lRldd6t/DWH&#10;FYy6cDLZbhEv3rLd8n/bL+5/6D/6FQB0FFU7O8ivoBLEfl/9Bq5QAx321kP4m01TtW8juXH8Fv8A&#10;vWX/AL5pmu5mbTbZj+4urnZIh/iXynbb/wCO1sxosS7VXatAGV/wk9p/zw1D/wAF0/8A8RSR+J7A&#10;J/pFx9k/6+42t/8A0OtqmMnmJtagBEdZE3Kdy1JWE/h2GINJZO1hJjdiEnym/wB6P7tS2d/L5n2a&#10;5i2XCfxKfklX+8v/AMTQBs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WTrNw0dqiQFftc7+XEr&#10;f3v/ALH73/Aa1qxU/wBM8R3Ev8FnGkS/77fM/wD47soAt2NlHY26xLuf+Jnf77t/eq/RRQAUUUUA&#10;FFFFAGDfK9hP/aECszKuy4iX/lpH/e/3l/8Aiq14ZkniWSNt6P8AMrLU9YOl/wCg3txpp4iX9/bj&#10;/Zb+H/gLf+hLQBJ4jIis0u+9nKtx/wAA/j/8d31tVWmhW5ieORd6Ou1krO8POz6TEkvzNA7QM/8A&#10;f8p9m7/x2gDaooooAKz9Q0+G+g2ydR9x1+/G395f9qtCigDE02dp3uLaf/j4gfLH7u9P4W/z/ErV&#10;t1h60otvJv4t2+1/1mP4om+//wDFf8ArYR1kTcp3LQB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ja&#10;Cd8+sS/37xv/AB1ET/2WtmuXij1CK/1OC2g2JLc+Yt1L91V2J/D/ABfNvoA3rm4is4mlnkWGJPvO&#10;7bVrMPiCGYn7Kl3eZ6NbwNs/76b5ada6DAkyz3IkvrlefNuPm2/7q/dX/gNbdAGL/bboMT6XqEK/&#10;3vLWX/0BmqxZ6lbakr+TOrun3k/jX/eWtKsvUNKgv3RmXZPF/qrhPvxUAalFZVleyef9kuB/pCrv&#10;Vx92Rf8AZrVoAKwddxDNY6ghQ+ROqP8A9cpPkf8A9lb/AIDW9VDVbNNT065tG/5bxtHQBfrF0fP2&#10;7Wl/g+2Lt/79RVUsPEEzWUH/ABLb57pk/ew+R5e1v959q1d0q2ltopZJHR555PNl2fd/zt20AbFF&#10;FFABWde6mmnhYyrSzyf6uJfvNUerXxsbOadCrS8JEm77zt8qr/31TrCwS0SSRj5t1L/rJX/i/wDs&#10;aAKn9mXmpNuvbry4u9rattT/AIE/3m/8drVhgW2iWKJVREXaqL/DVmmO+xaAMm5162tpng8q5nli&#10;+99ngZ9tOttetJZ0iMjQ3D/diuImidv++qi8Op59tcXrLt+3S+ev+791P/HFStO5tobuFo541mib&#10;+B13UAWaK5/DaNKmQ39ms2z52/1H93/gH/oP/oPQUAFFFFABRRRQAUUUUAFFFFABRRRQAUUUUAFF&#10;FFABRRRQAUUUUAFFFFABRRRQAUUUUAFFFFABRVS8vIrC3eedtiLWVi91BfmaWxtT/wAsU/4+G/3n&#10;/h/z81AGpe6hbadF5tzPFbp/elfbVI+KdKx8l2j/AO0nzVJZ6PY2kolitlE/8Ur/ADyt/wADb5q1&#10;aAMi313TbyVYotQtnl/55eau/wD75rXqnc2UN5E0U8Mc0TfwSrurOOiTWe9tMma0b/ni3zQf98fw&#10;/wDAaAN2isfT9TaRhbXMf2e6xv8AKLblZf8AZb+Kt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hqdh9tgwreTO&#10;vzRy/wB1qbpd59us1lkTZMo2Sxf3H/irRrCmjSw1qKRPliv38t0/6aqvyt/3yv8A46tAG7RRRQAU&#10;UUUAFFFFAGRr1tLNZJLAu+WCVbjyh/Ht/hq5Z38F/B50EizJ/sVbrIuNCstQbz2g/wBI/wCeyNsf&#10;/vpaAL008VtE0ksirEq/M7NWRJIfECGFVb+z2+/Lt/1/+yv+z/tVNB4csYpVlMLTSp91riVpdn+7&#10;uraoAKKKKAMnxJ5b+H9T837n2WXd/wB81dtt32WLzPv7F3Vj3CPql0bQn/RYnV5Zf7zfwxf/ABX/&#10;ANl8vQ0AFFFFABRRRQAUUUUAFFFFABRRRQAUUUUAFFFFABRRRQAUUUUAFFFFABRRRQAUUUUAFRu6&#10;xpuY7VqSsLXt1ylvp6v815L5T/8AXL7z/wDjvy/8CoALRG1W4W9k3fZ1/wCPaL/2rW7VZ3WGLc21&#10;Il/8dos7yK/tYp4G3xSruV6ALNFFFABRRRQBTvLOC8VFmi37W3L/ALLVU0y5k3S2ly2LqL+P/nqv&#10;96tesHXoBbhNSj/1tn87f7cX8a/+zf7yrQBvUUxH3rla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WVrdm15ps0cQC3&#10;H34m/wCmi/Mn/j1atFAFDTbxdRsLe5j+5LErqtX6w9Exa3eoWP8Azwn3r/uy/N/6FurcoAKKjd1j&#10;Tcx2rWXo+pxapA0iJsdX+63/AI7/AOO0AbFFFFABRRRQAUzftp9YevMxksrRWZFvJ/Jkdf7m13/9&#10;k2/8CoAV9UupZWitLU7Fba09wNq/8BX7zUkmj3kyf6Rq9yf9i3VYk/8Aiv8Ax6tOGBbaJYolVERd&#10;qov8NWaAK1tbR2sCRRrsRVqjqV5JA0dtbIr3U+7bu+4v+01F7qX7/wCzWi+ddf8AjsX+01TafYfY&#10;o33N5s8nzSS7fvNQBUNjqtqhMGpm5/2LuJT/AOPJtpBq/wBkAXU43seP9cW3Qf8Aff8A8VW7THTd&#10;QA+iuc2f2TLEiuw09n2bW/5YN/D/AMB/z92ujoAKKKKACiiigAooooAKKKKACiiigAooooAKKKKA&#10;CiiigAooooAKKKKACsab994nt/8AplZy/wDjzp/8RWzWGx2+JbVs5822lT/gSsn/ANlQAeJE87Tk&#10;g73U8Vu3+5v+f/x3dSeHsQrfWeBm2unVf91v3i/+h0viTEdtaT9Fguonb/d3bf8A2akm/wBD8RxS&#10;Fx5V7F5X/bVdzL/47v8A++aAN2iiigAooooAKjdFdGVvmVqkooAxfDAA0S0Rm3vEvkM3+78v/stb&#10;VYfhjD6TFKjfLLLLKv8AutKzVuUAFFFFABRRRQAUUUUAFFFFABRRRQAUUUUAFFFFABRRRQAUUUUA&#10;FFFFABRRRQAUUUUAFFFFABRRRQAUUUUAFFFFABRRRQAUUUUAFFFFABRWXceIdNtG2z6jbQv/AHHm&#10;UVWGvCb/AI9LO7u3x1SDYv8A30+2gDUvLuKwtZZ5W2Ii7mqvpN//AGlplrd7NhniSXZ/d3VVhsrm&#10;8lSe9ddqtvjtYvuq3+038VN8O/JpKWeQHsna1/75+5/47tagDd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Cc+T4ljYY23NsyH/eif5f/AEN63a5vxZe/2bHp94Ea&#10;SWC6XbEn8W5WT/2atCy1WC/DJEzJMn3opV2uv/AaAK+tbLprfT1xvvG/e/8AXJfv/wDxP/AqTw2P&#10;OgnvRjF5L5y/9c/up/46q1m3sz6hHdXMR+e8f7Baf7CfxP8A+ht/wBa6iGJIIljVdiL8qrQBPVaO&#10;aJ5HjVl3J95P7tU9SvWh2xQL511L/q4v/Zm/2aydEtj/AGlNdqN67Wi83/nvL/G/+78iqv8AwKgD&#10;q6KKKACs6/09L+JPmZZYm82N1/hatGigDDjvNVh/dy6esz/37ef5f/HqTydU1B9s0i2EPRkt23St&#10;/wAC/hrdooAp2dnFY26xQLsT/vqrlFFABRRRQBl6vCtxo17E27a0Dr/47UumTteadbTt8jyRqzVR&#10;15vtMH9mx8SXm5W/2Yv42/z/AHq2VQIu1RsUUASUUUUAFFFFABRRRQAUUUUAFFFFABRRRQAUUUUA&#10;FFFFABRRRQAUUUUAFYfiFfLtob1VZ2s5fPH+791//HGatyigChcwwalZNE/zwTrt+T+JayFWfUtN&#10;ktZWX+1LNk+du8q/Mj/7rf8AxS1Nb/8AEklW0k+W0lbFs39z/pl/8TVi8tHd1ubZljuov++ZV/uN&#10;/n5aALNherfWcU6/Ju/gf+Fv7tX65bTNRitr35N0MN1IPNgb71tO397/AH//AEL/AHq6mgAooooA&#10;KyNauxZadK0X/Hw+2KJf9t/lWtRjt+9WBbH+1NVW5/5coCywHP33+60n/sq/8D/2aANXT7NNMtIL&#10;aLiKCNYlq7RRQAUUUUAFFFFABRRRQAUUUUAFFFFABRRRQAUUUUAFFFFABRRRQAUUUUAFFFFABRRR&#10;QAUUUUAFFFFABRRRQAUUUUAFFFFABULzLCjMzbET7zNU1c1q0e+9ja4DNp+QjKf4Zd3yO3+f7v8A&#10;wEAnka+1V/3LNY2n/PXbull/3f7tJ/wjOnyZ+0xS3/H/AC/StL/463y1v0UAU7awtrOLZBBHCv8A&#10;diTbVyiigArn5h/ZV0+oZzaN8t3/ALG3/lr/APFf/Y10FFABRWGxbRMCNd9h/Ei/8sP/ALGtiORZ&#10;UVkberfxU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HeLCl7rnh3&#10;T85xdfav+/X+Wrc1LSre+iJkX51/1cqNteP/AHW/hrDuf9J8fW6j/lhHu/8AHZf/AI6tdjQBxhs7&#10;zRZrX7SPtml2assMsMXzx/wpuRf7qb/nX+/92ugvdRitLJZT+9DfLGkf3pG/h21W8VH/AIpzUGVm&#10;RlgdvkbbXPX9rdeHLlb62Cy2sO75JW2o3+x/0yb/AG/ut/H/AHqANJ45pJxbibN/dLuuZom/494/&#10;7if+y/8AA2rooYY7aJIolVIkXaqJ/DWVoMai2aZZfOnkbdM5Xb8393b/AA/w1cv9RgsEXzGYu/3I&#10;kXc7/wC6tAGlWFN4hiSVVgia4Tz0iklT7qszbf8AgVUbya4lKR3nmRpJ/qtPt3zLL/vN/lf7zVoW&#10;Gm8xT3G0un+rgRf3UX+7/wDFUAbdFFFABRRRQBG7rGm5jtWsaPxFHMg+yW9zqJ/vW6fJ/wB9NtWq&#10;1vGmsk3N4Q1v5reRbv8Ad2q+Azf3v73+zXTUAYX2nWpifKsreFD/AM/Fz8//AHyqf+zVIYdccf8A&#10;HzZRf9sGb/2etmigDH0ywe2aWWaQXF1L/rJdu3/dVf8AZrYorO1G8Wwt/MZGdmZUVE+8zUAaNFYo&#10;v9WTLS6TG6Y+5b3W6X/x5VX/AMeqxYX8F/EZYGPyttdHXayt/tUAaVFFFABRRRQAUUUUAFFFFABR&#10;RRQAUUUUAFFFFABRRVW5uorO3lnmYJFEu5n/ANmgAubmKzhaWaVYok+87ttVazBqd5fyD7Ja+XF/&#10;z9XXyr/wFfvN/wCO06C3lvpVvLvcgT/VWu75V/2m/wBr/wBBrboAw5dHvJk3T6vcn/Yt1WJP/iv/&#10;AB6nf8I+n3hqGoJ/281tUUAc/NpeoeW8Sah9riYfNHewf+zJtrPi1q90iVIL+CRoR91929/+At/y&#10;1/8AHX/2WrsKrTQx3MTRSqroy/MjUAYs66f4it5RDcRtcIrJuTll/wBll/8AZasaI2omBob+NfNi&#10;bak6tuWVf73+9VC80q2gdDcwCWxQ/LcP/rbb/gX9z/0H/wBBvHw+safutQ1CH6XTP/6HuoA3KytW&#10;1yy0WINd3EcOR8qbvnb/AHV/irNv7GOwgVp7nULx2bbFElyyM7f8B207S/CtpY3DXL28b3TfxoPu&#10;/wC7/wDFfeoAqQy6vrYATT2sbD1vZNksv/AV/h/2flrU+yaxInzalAn+xFZ//FPW5RQBhiz1pEyu&#10;pW03/XWz/wDiXpBqd9aIDeaeXTGfOsm8z80+9/3zurdooAq219b38Xm20qTJ/eRqtVkXOmF5Tc2z&#10;/Zro/wAX8Mv+8tSWN8LwPHIvk3Ef+sib/P3aANOiiigAooooAKKKKACiiigAooooAKKKKACiiigA&#10;ooooAKKKKACiiigAooooAKKKKACiiigAorKvdRaGX7NAomumXdt/hRf7zVXTRHvPn1OT7cG/5d/u&#10;wL/wD+L/AIFQA+bxLpql4xdrPMv3kt/3jr/3zS/8JPaf88NQ/wDBdP8A/EVpQwxW0SxRKqIv3UWp&#10;6AMWPxNpv3Xult3b+G7Vov8A0KtZHWRNynctDorrtZdy1jPoMMTb7HzNNlI/5dz8n/Ao/u0AbtVr&#10;y1jvbaWCVd8Ui7GSs2xvJmuZ7O7WL7REqPvi+66tu/75+41bdAGLoF1JPA0Fw++7tW8mVv7391v+&#10;BLtatqsO4/0PxBazH7l4v2dv95fnT/2rW5QAUUUUAFFFFABXPvjSbtNv7yzkk298QN/8Tx/31/47&#10;0FVr2zjv7OW2l5ikXa1AFmisrQriS80y3km/4+R8so/21+Vq1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jtOYS+Nr+btH5qf+O2//wAaauxrkPDJ3eI9Xb/P+vlX/wBkqxLq&#10;Mj+Mbe0Qn7IkDBsfxSt83/oKf+P0Ab1zapdW0sL/AHZF2tWf4fne88P6fIy/O9sm7/e21s1h+G/3&#10;dpNDjmC5lh2/3U3/ACf+O7aAMnWIb7QXMmmrG6OvlKkv3N38Ct/7L/3z/Gm1NL1GK8j8yyikudQl&#10;XbPcXC/6j/Yf/wCNJ/8AZV1rwrMjKy70f7ytXHxyy+GNaSKVv9Al/jbp/vt/tL93/aX5v+WTUAdD&#10;YaalkzSZ826kH7ydvvN/9jWrUbuqLuZtq1jjxLbT4WzWTUmx/wAuibl/77+7/wCPUAblFc1eXuoL&#10;b+bc3FvpFv8Ad3v+9f8A+J/9Cqg+j/2uyfuruZGbf9t1Bv8A0CL+Bv8AgC0AdpRRRQBzmmhdOu3s&#10;ZSVQSs1s3RW3Zbyv95f/AEH/AIFXR1WubaK8geKdd8T/AMD1lSWF7Zg/ZLszQ4/497z5v/IvX/vr&#10;dQBvUVjC/wBXT/WaVE//AFxut3/oSJTA2szIFS2tbZW/jlneV1/4Bs/9moA07m6js4GknkWGJf43&#10;rOs4Hv54rudWVV/1ETr93/ab/apItLXz0urtnu7pfus4+WL/AHF/y1bdABWG4Fh4hR8fur9Njf8A&#10;XVfu/wDju7/vitysLxORHpDXXRrN1uv++Pmb/wAd3UAbtFFFABRRRQAUUUUAFFFFABRRRQAUUUUA&#10;FFFFABWFc/8AE01ZbRh+4tds8pA++38Cf+O7v++a3aw/Dx85dQuf47i8l/8AHP3X/tKgDcorlvEd&#10;zI2pWnlsEWwaK6n/AOBPs/8AQPNrqaACiiigAooooAjkjV0ZWXerfw1h6V/o0kums242qo0DN/FF&#10;/D/7MtdBXJ+M3lsBaXds2yaTfZB/7vm/d/8AH1WgC5pZfUbibUGHyM7RWu/+GL+9/wACb/x3ZXQV&#10;VtbWKzt4oIl2RRLtVP8AZrF0XV5rvVL1ZdiW7Lvtf91XdG/9BRv+B0AdJRRRQAUUUUAFYmtxyAx3&#10;Nsm+6tiWVV/5ar/Gn+f4ttbdFAFW1uory1inhffFKu5X/wBmrVYWigQ3N/Y7vlgn3x/7rfN/6Fv/&#10;AO+a3aACiiigAooooAKKKKACiiigAooooAKKKKACiiigAooooAKKKKACiiigAooooAKy9W1BrWFV&#10;h2tdTt5USv8Ac3VqVh23+n+ILuRvuWqpAv8Avfff/wBpUAWrKxisIWVQzMzbpJX+8zf3q0qKKACi&#10;iigAooooAxbdRJ4l1JvSC3X/ANG//FVtVjWBH/CR6qv/AEygb/0OtmgDD8SEQaQ91/z7Ol0f91W3&#10;N/47urcrJ8SJv8P6qv8Aetpf/QK0LZt8ETf7NAE1FFFABRRVa5uUtoHlkb5VoAJJlhjZ2ZURfmZm&#10;rKWS61t8K0llYZ+992af/d/uL/49/u05LaTUplnu12W6tuit/wD2Z63KAKttbRWcKxQxLFEn3URd&#10;qrVq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Hwe+/Wdb/3/wD24uKS&#10;LEmo297/AM9tYlT/AL5ieL/2lS+FQv8AwkviKL+46f8Ajzyv/wCzUxIx/wAIra3IX51uIro/+BG5&#10;/wD0JqAOxrG0wiHXdVh/56+Vdf8AfS7P/aVbNYV2Rb+IbCRCNs8ctuf9/wC+n/oMtAG7WXrem/2l&#10;YNGu1Jl+aJ2/hatSigDzjRbm2aW7tb+Oa+kibfbRS7p/3X93b/sOrru/2a6tP7Vu/lVY9Lt/+/s3&#10;/wASv/j1Y+pbNC8VW94z7LW6+SXd/wAAX/0Lyv8Ax+umXVbN/u3kD/8AbVaAIbPRLa0n8/b511/z&#10;8TNuetSoUuIn+5Irf8CqXdQAtFFFABRRRQAUUUUAFFFFABUE0KzRNG3zIy7anooAx/DDu3h+wLn9&#10;55Cq3+9itisbwx/yBbf/AHn/APQ2rZoAKKKKACiiigAooooAKKKKACiiigAooooAKxvDZ/4lmP7t&#10;zcL/AORXrZrD0o/Z9R1Ozbn979qj/wB1/wD7JWoAi+yRXmr6xbTfcntYk/4A3m//AGVXNBuZLzSb&#10;d5sG4X91Of8Apqnyv/48tV9Q/wCJfqtldpjypf8ARZef+/R/76+X/trTIibDXZ4B/qbz9/Ef+mq/&#10;K6/+gt/31QB0FFFFABRRRQAVz3i8f8S61/2dRsv/AEoiroa5jxnDcX8FrY23+vdmuP8Av0u5P/Iv&#10;lUAdI/3GrlNNP2bS/C95/CtvFbs3+zKif+zqldFZXcV/ZQXMf+qlVXWsOxsPtOk3ekM3lPau0SP/&#10;AHV+9E3/AKD/AN80AdRRWZpd7/aNnHMw8ub7kqf3HX7y1p0AFFFFABRRRQBj23/I1ah/152//oct&#10;bFYdgfO17VZ/4V8q1/75+f8A9q1uUAFFFFABRRRQAUUUUAFFFFABRRRQAUUUUAFFFFABRRRQAVQu&#10;LyOyg8yZtifd/vMzVNNMttE8kjbERdzPWRpoe4mTULkfvJOIEb/llH/8V/e/+xoAETUrwb5JP7Nh&#10;67ItrzN/vN91f/Hv96ph4Y0+Qf6RA15/19ytL/6FW1RQBzV5p8OgpbXdjCtuiyokkUKbFZWbb93/&#10;AGd27/gNdLWdrFo2paTd2yNseWNkV6dpN4NT061u9u3z4lkoAv1haCREb2KTCXRuZZWX/ZZ/kb/v&#10;nbW7WVf2DT7ZYm8m6i/1cv8A7K3+zQBq0Vm6ZeC/t/MZdky/LJF/zzb+7WlQAUUUUAFFFFAGHH8v&#10;ie4z/wAt7SLb/wAAd9//AKNStysLVT9mv9Pvs/JFL9nl/wB2X/7Pyq3aAMXxNzoN/H/HLE1uv+8/&#10;yr/6FWsi7EVaxtSB1DVbK0GHhib7VPn/AGf9V/4983/AK3aACiiigCtNMltG8srqkS/MzP8Aw1jQ&#10;xtqcqzujLa7z5du38X+23/fPy/3f/QZLnfqt/wDZuPstsyvKR/E3/PL/ANm/74reoAKKKKACudh8&#10;Rw/NJPDLbWu793duv7p1/v7v4f8AgVS3wF/dvZRMdp/4+nX+Ff7n+83/AKD/AMBrZjjVEVVXYq/w&#10;0ACOsiblO5akrCOjtY7pNNb7MC25rf8A5ZP/APE/8BqxaamtxuUq0M8fEkLn5l/+x/2qANW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Q0WHyfHfiXd/y3itZV/75dKt2Nn9v8GCz/ilt&#10;nt//AGSmMjW/xCikJyl1pjr/AMCilX/47Vvw9sit7q2P34LyVP8AvpvNX/x10oAu6TepqenWtyv/&#10;AC3iWSqPiYiPSmueA1k63X/fPzN/47uqTw2dlrcWx+/a3MsX/Ad29P8AxxlrVeNZkZW+ZGoAkorE&#10;0Bn/ALFigY7pbUi1cjvs+Xd/7NW3QBx/xE046l4dk2oXlVtq/wDA/wB1/wCzbv8AgNO02ZtU061u&#10;v+Ech/exK+92irV8Tp53h3VVT7/2aXb/AL2yovCV0kuhWgX7sW+L/vlttAFR9Hlf5v8AhG9G/wCB&#10;y/8A2qmf8It5g/5AegQf9svN/wDZFrrKKAMPQdHj0SKVY/LDStvZIovKRf8AdWtyiigAoorEurmW&#10;9me0s5GiZB++uFXd5f8Asr/tUAaVzcxW0XmTyrCn99221DbarZah/wAe15Bc/wDXGVWqpb+HrCCT&#10;zvsyzXH/AD8T/vX/AO+mqe80i0v1HnwxyfxK+PnX/dagDTorBspZba9ezmZn+TzYJW/iX/a/3fl/&#10;76reoAKoaneLpunXVy33II2ar9YWrgajqNvYrgKm24uT6Lu+Rf8AgTL/AOOUAXNEtGsNJtLaT78U&#10;So1aNFFABRRRQAUUUUAFFFFABRRRQAUUUUAFFFFABWJrELIIr6FWaW1+8i/xRfxL/n+7W3RQBQdL&#10;bVbDbuWa1nT+H+JayXhmuYJLdm2ahbt5ltcN92Vv8/K1WGtZrCd5LdGmiZ988Y/vf3l/+J/y1j/Q&#10;9dtlJ2S7W+V/442/9lagCXTbtdRs0mVdjN95G/hb+Ja0K4+a7n8OXfn3rKLWdlSW7UbV3fdVn/u/&#10;3f8Avj/drsKACiiq00qQRNIzKiL8zM1AFmuVe+l8qfWo1V/N8qK0Rv8Anlu+9/wPf/6DVpt+vErt&#10;ZLAdm/5b/wD2v/0Kn61IJn02zUj97dI//AYv3v8A7Iv/AH1QBU0W7C3stmImi+bzYlZfu/31/wC+&#10;v8/LV6+tpYbhL22VnlVdskP/AD1T5v8Ax6mavoEeqIkiN9nvYv8AUXSJ88Tf/E/7NMsNXaO5XTtS&#10;Rbe9x8j5/dT/AO5/8TQA2GaKLUUmjbzLK/8Aut/cl/8Asl/9A/2q6Kub1LTnzK1tGrrMd8lv9zzG&#10;/vq38Mn/AMTUvh/V/t8UltM/+nW3yToV2t/vUAb9FFFABWbqV9/ZtnLJtDv92JP7z/wrVm6vILOB&#10;pZ5FhRf43rOtoZb66S7uVZIk/wBRA33l/wBpqAJdJtGsLNI2bfL96V/7zt8zNWrRRQAUUUUAFFFF&#10;ABRRRQAUUUUAFFFFABRRRQAUUVl3uqW2m7VmkG9/uQp8zv8A7q0AalFYR124SPedL1BY/wC+Y1b/&#10;AMd3bq1oJormJZYmV0b+NaAKWt2balpd1bRsqPKmz5/u07T75L+LzFDI6ttkif78Tf3a0qwb63mh&#10;u/tturyMq7ZIk/5ar/8AFf5/3QDeoqta3UV7BFPE2+KVdyvVmgArC0P/AEea+smGPIl8yLPXypPm&#10;/wDQt6/8BrdrB1UCwurfUsApEfLnH/TNv4/+Af8AoO+gDeooooA5+/zo1yuoKdsJ+W8X0X/nr/wH&#10;/wBB/wB2ugqtNAtzE0cqq8TLtZGrO8OswsHglbdLayvAzsPvbfut/wB87aANqiiigAoorlNeuL6w&#10;1GC5iaSW3+6Il/ib+JP+BL93/aX/AGqAOhubWK8glgnRZIpV2sv96sw22qQIRBdxzxY+WW4j3Ov/&#10;AHz96tO1uYryCKaJlkilXcrL/FVqgDN0/T49NRlVmleRt0kr/eZq0qKKACqGpXqWFhPcv9yCJ5W/&#10;4DV+qGp6empaddWjttSeJ4mb/eoAh0e2a006KOT/AFzfPK3+23zNWrWFZ67CCsF3JFbXqrlrdm/8&#10;eX/ZqW48QabbNsa9jeX/AJ5RPvf/AL5WgDYrD1G+LTtaWm2S6/iwflgX++3/AMT/ABUnnX2pHbBG&#10;9hbf89pV/ev/ALqfw/8AAv8AvmtGzs4rODyol2L/AOhUAMsbCOzgEUfz/wATO/3mb+9V+iigArJ1&#10;Gza6VZbdhFdRcxvx/wB8/wC61a1FAGbp98moRM+dsittkib70bf3a0qwrw/2dqsV3nEU7LBPx1b+&#10;B/8A2X/gX+zW7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eJs2ur+H7/tFefZ2/3JUZ&#10;P/Q/KqxEPsniOeLf8t5F5ygf30+V/wDx1ov++ab4vs5L/wAO6jFFu+0JF5sWz++vzp/48tQ3V3/a&#10;miWOq2ys0sey6RVP3v7y/wDfO6gCxCTaeJbiPol5As6/7yfI/wD6FFW7XP6vPEI9P1SJg8UUivuT&#10;+KKX5P8A2fd/wGugoAwoH+x+JLmLH7q8i+0L/wBdF+V//HfKrdrD15fKt4r5fvWcvmv/ANcv4/8A&#10;x2tlH3rlaAKmqf8AIIvd3/PB/wD0GuD8LRw2eltLPJdaXK11cOt2v+qZfNf738P/AH3XYeJn2eHd&#10;SGfnaB1X/e2UeElH/CO6e23/AFsXnf8Affzf+zUAQWmoX9tErzRRXduw+W4sjn/yF/8AEs1X9P1W&#10;2v0byJ1Z1++mfnT/AHl/hqtdaFaLI08KvYznkzWh8sn/AHv4W/4FVK70q5eRWljh1Ux/dlX/AEe6&#10;X/ga/wD2NAHUUVylpe38d5HbL9pmRm/erewbXiX/AK6r8rf5+auroAK5+zVLDUrqCZ1jmuZ2nidv&#10;+Wny/wDstdBVa7s4L+B4Z4lmib7yOvWgCzRWL/Y1xa/8eepXMS/88pv36f8Aj3zf+PUoTXIv+W9h&#10;c/8AbJ4v/ZmoAbqizi7sruCJpXgZvMRSu94mT/4oJ/3zSw+IbCdvKa5W2uCP9Rcfun/75amNqF1F&#10;lb20W1V/+XmGXfEP977rVqXNtFcxeXPEsyf3HXdQBTv7wwypBAPNupfurt+Vf9pqmsLJLJGXczyy&#10;Nuklb+JqLDTbPTEZLS2htlb5mWJNlX6ACiiigAooooAKKKKACiiigAooooAKKKKACiiigAooooAK&#10;x7vQ4biTzlRra7/5+IH2P/8AZf8AAq2KKAMPytXhidUltL+L7qJMrxP/AMCf5/8A0Gsm113U7UzW&#10;1t4aZ0s38j/RryLYvyI38e3+9XZVjab+617V4/7/AJUv/jm3/wBkoAzobvxLfcJp9lpWG+/dz+e/&#10;/fKf/F0y58JC8tml1W6n1a42/Klx8sK/9sl+X/vrdXW1Xuf+PaX/AHGoAp6C+/R9Pb/p3i/9Bqtb&#10;j7fr13OH+W1X7Kv+83zP/wC0v++aXTbxLDwraXUvEUVmkrf98VLolm9npdusqf6Q/wC9l/66t8z/&#10;APj1AGvVHUtKttVtXtryFbmFv4Hq9RQByb2Wu6Ed9jOur2n/AD6XT7ZV/wB2X+L/AIFVZNWgu9Ug&#10;lm0q9tr+BP4Nm5l/u/e3Ov8AwGu1rmbuBddZrMxq1rE58ydgr/Nn7qf7X+1/7N90Atf8JBhPk03U&#10;Hb+6YNtAudVvP9VZJZof47uXc6/8BT/4qtOCFYYljXd8q7fmbdVmgDHstHSKVbm5kkvLpfuvKPu/&#10;7q/w1sUUUAFFFFABRRRQAUUUUAFFFFABRRRQAUUUUAFFFVLy8is7d5ZW2IlAFK+vWt9kUa7r2X/V&#10;Ln/vpv8AdXfU9np6WQZkZpZZG/eSv95qq6VaGPfd3K+Xdz7d6fe8tP4Y626ACsJ/+JLK7r/yD2Zn&#10;lP8Azwb727/drdooAKK5+TzdLk3W6y3Nq/37dF3tF/tJ/s/7P/fNa1tcRXkSywSLNE/3XRty0AZk&#10;X/Er1QwMP9FvHZ4s/wAMv8a/8C+9/wB91u1laxaNeWEsUbbZvvRP/ddfmWpdJvk1PTrW7VdizxLL&#10;toA0KY6b1w1PooAw7Y/2O6Wkh/0TdtglDfd/2GrcqtNDFcxNFIqvE3ysjVjyx6lp0Z+zSC7hx/qb&#10;pmV1/wC2n/xX/fVAHQ1i6MN19rJX7rXn/tKKmyTavcqYltbez/6a+f5u3/gOyrlhZx2MCQR/dX+/&#10;95m/vUAM1n7R/Z8v2b/X7fl/vf8AAf8AarO0vURM6pLKZt6+ZBPt2CVf/ZWX+L/Kr0lcpqtoLa58&#10;6Jmhikk3O6f8u0v/AD1/3W+63/7VAHV1n6lZrqVrLA3ybvuun3kb+FqTTNQF7CxkXyp422yRf3Wq&#10;67rGm5jtWgDlfD95LHdS2N0DGzO2xU+6sv8AEn/tRf8AZb/ZrRGuPdM8VjA126/Kz/ciVv8Aab/4&#10;ndWe+jpr+opct5ttaRH5v4ftTqfkb/d+d/8Ae3V0kcKwxqiqqIvyqq0AZnk6277vtdlD/sfZnl/8&#10;e3pUZur6xP8Ap0azW/8AFcW/8P8AvJ/+1XQVBNMsETSyNsRF3NQBIj7qfXG+FtVlFw2n3MX2YlfN&#10;gi/55J8vyf8Aj6/+Pf3a7KgCtPbRXKbZ41lT+667qLa2gtk2wRLEv+ytWaKACiiigAooooAKKKKA&#10;KGq2f2/Tbq237PNjZN/92maRdjUtMsrv/nvEk3/fS1bmmS2geV/kRV3NWf4YRovD+mKy7WW1i3f9&#10;8UAa9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Pgo/YZdT0RullPug/65N8yV11cb4kDa&#10;RrFlran5F/cXPP8AB/n/AMe2UAXTZxRTT6XOP9Cu1fyP+BD54v8A0Jv/ANmr2g3rXmlwvM4+0L+6&#10;n+X/AJar8r/+PVLqVmt/a7UbY/3o5l/5Zt/erH0u+dNaurGdRFPKv2jYP7yna7/7rfL/AOPUAdMy&#10;B12sN6msrw83k2r2LffsW+z/APAf4P8Ax3bWzWDf/wCgataXucxS/wCiz/8Asjf99fL/ANtaAM34&#10;iX32PQNivseWT5f+A/vf/ZNv/Aq2NHurM2UcFoV2wIkflD5Xi/3l/hrmvEcU2u+I7Kzhk2/ZXR2Z&#10;k3LuX963/oMH/f2tW/guJNr6hpn2tlGEu9PbbKv/ALMv/AWagDqKK5Wz1GeSUxQ3KajtU7reU+Rd&#10;r/n/AIDWtpmpRamkqxeYrRNskSVdrq1AGpRRRQAUUUUAFFFFAFW6toryCWGVVkilXayt/FVDQZ5Z&#10;bHyp2Z5LWVrdnf8Aj2/xVs1h6cfL1TWIz9zz0l/8hJ/8TQBuUUUUAFFFFABRRRQAUUUUAFFFFABR&#10;RRQAUUUUAFFFFABRRRQAUUUUAFY1t/yNWof7VnB/6FLWzWNH8vihz/etF/8AQ6ANmq9z/wAe0v8A&#10;uNViqOpPs0y7b/pk3/oNAGAQJvD+g2hx/pXkK3+6qea3/oNdbXMaURNqmmRDrZ6eruP+uv3f/RTV&#10;09ABRRWPqt3JaqscAV72f5Y0b/0Nv9laAIbi5a/uHtbZ3TbxPKv/ACy/2f8Ae/z/AHa1YYUtolij&#10;XZEnyqiVDYWEdhbLAu5/7zv95m/vVfoAKKKKACiiigAooooAKKKKACiiigAooooAKKKKACiiuf1b&#10;Sri72T2l5PaTp/cb5WX+7t+7/wACoA3JJFiRmdtir/FWHHGNWu0uWDG2j+aFXVvmb+9/n/4morCy&#10;ttVjiubiS5uz/wA8rt/9W391kX5d1dLQAUUUUAFFFFABWFdaNIs73NjKttO/+sRl3RS/7y/3v9qt&#10;2igDAfUdTQMo0aR5/wCF1ni8r/vr73/jlXtJtG03TreBm37F+/WjRQAUUUUAFFFFAHOPqF59uu1g&#10;tkaK2ZdyE/vWXb99f4f76/8AAa2LO8ivIElgbelVb/TUvNrbmhnj/wBXOn3l/wDsazMTpefw2mq/&#10;3ukN5/n/AL6X/aX7wB1FQvCsyMrLvR/vK1Z9jqZuWeKWJre6T/WRP/6Ev95a1qAOTeGTSrxUh3M8&#10;S/uuP9fB/wA8v95f4f8A9upvOXxJN5cbq+mIV810/wCWrfe2f7v97/vn+9T/ABHAt9Zpp6OyT3L/&#10;ALt4fvxf3pf8/wB6tewsINNs4raBdlvEuxUoAuUUUUAFYXiUfabaKyfH+nS+Q3/XP7z/APjitW7W&#10;HF/pniOWT/llZR+Uv/XVvmb/AMd2f99UAZPiPOma1bXq/L8u9uP+eTf/ABqWX/vmrmo+IrTyW8h/&#10;tHzbN6NtiVv+uv8A8T81P8YWa3lhbq33PP8AKb/tqjRf+1ab4V062TSbC7+ae4a1i/0i4bc/3P8A&#10;x2gCr9n1fxCMzs1pa/8AAov/ABz7zf8AA9n+7XUwp5cSru37f4mqaigAooqtc3UVnA008iwxL953&#10;oAs0Vz8l9qF+f9DgNvC/Hn3aNuH/AGy/+K21IdIum+a51W5f/Yh2xJ/8V/49QBuVl3OvafZ3HlS3&#10;cKS/88vN+f8A75qvH4V09xuuIGvD/wBPcrT/APodaFnp9tYRbLaCO3T+7Em2gDGuLz+3o0tI4LmO&#10;3lb9+08DRfJ/d+b+9XS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Qv7OLUbWW2l+5&#10;KvzbPvVfooA5bwfeSLby6Rc/8fWnN5X++n8D1rXGlQXd5a3LL+9tnZ4mX/d21keJ7SWxaLXbZS9x&#10;ZLtniX/lrB/Ev/s1dDZ3kV/axTwNvilXcr0AWarXlnFfWssEq7kddpqzWbq939gsZp1VXk+7En99&#10;/wCFf++qAOd8NvGmvXUUkjTSxf6Otw6f62X70v8A7S/75rtK4230mfRLAWkkZ1C0Z2laWIfv1kZt&#10;7v8A7XzZb5fmrS0nVHkaKIyfa45N3l3CL/d/hk/utQBo3lhbajH5dzBHcp95d67qmtbOCwgSCCNY&#10;Yl+6iVZooAxJtWmlnlisrZbgxDa0rybY9392nfbtVhBabSonX/p0ud7f+PKlM8M5/sOHdjfvl83/&#10;AHt7b/8Ax6tygDNsNShv4maMtlG2ujrtdP8AeWtKuf1Q/Zb+DUkXHlH7PcN/0yb+L/gLf+zV0FAB&#10;RRRQAVhaD++uNWuVHyS3jIhP/TNVi/8AQkap9VuJIokit/mup/kjX+7/ALX/AAGrVhZx2FnFBHu2&#10;RLtG6gC5RRRQAUUUUAFFFFABRRRQAUUUUAFFFFABRRRQAUUUUAFFFFABRRRQAVjSf8jMn/Xm3/od&#10;bNZH3vFX+7Z/+z0Aa9ZHid/K8O6q/wDdtZf/AECtesXxVg+HdTX/AJ6QNF/318tAEWgx/wCl6lL/&#10;ANNVgT/dWJf/AGbfW/WN4Zw+kpJ/z1lll/76ldq2aACsHSg+oTy6kx+WU+Xbf7MX97/gf3v++ak8&#10;QzNHpxgifZcXTC3RkPzJu+83/AV3N/wGtOGFIIljjXYifKqrQBPRRRQAUUUUAFFFFABRRRQAUUUU&#10;AFFFFABRRRQAUUUUAFFFFAGFF/ofiOWPYBFexeeT/wBNU2o3/juz/vmt2sPVNi6no0vf7Syf99RP&#10;/wDY1uUAFFFFABRRRQAUUUUAFFFFABRRRQAUUVy2qzX1tftI1zc29r/yzeCBZIv+2n8VAHU1UvLO&#10;K9geKePejVkWWt3Jt0lkgW+tyP8Aj701vNX/AL4/+J3VoafqtpqSv5M6Slfvpv8AmT/eX+GgDJv4&#10;vspRL5naBeY9QQbXg/3v/ivu/wB7/avQ38tvKttqG1HZtsVwv3Zf/iWrarjNd0eR4rfSLabybC+f&#10;ypbcL92L7z7f7q/w/wDAqANXSY/7QmbUmP8Arvlg/wBmL/7L73/fP92t6o0jVFVVXaq1yeuu2u2n&#10;2SNvItLiX7PuX/l4/v8A/AVVX/3tv937wB08M0dzEksTK8TruV0/iqzVaGFIIljjXYifKq1ZoArT&#10;3UVrBLJK2yKNdzPWdoUUsenJLOjpcT7p5Y3/AIGf5tv/AAH7tM17/SjaaeHz9sn2P/1yX53/APQd&#10;v/Aq3aAMXxNxpi/7N1an/wAmEpfCoA8O6f8A7MCrSeJudMX/AGrq1H/kwlcl4ZuNU1Xw/ZJ5V3t2&#10;bVSH/R02/wC3L97/AL9UAdrf6taabsFzcxw7vuq7fM1Zl74jeFN8VsYoh8vn6hJ9nQ/8B+9/47Tb&#10;Pw3cIzu00dmXHzJZL87f78rfM3/jtaVnpFjaSpLHAv2j/ntL88rf8Db5qAGabfNcab9puU+zfe3M&#10;/wAvy/3/APZqtaQvqkqXtxF8n34Ff/lkv97/AHv8/wC9P4nVn0C92rv/AHTbkX+Jf4q1kdXRWX7r&#10;UASUUUUAFFFFABRVC+1W000p9quY7fd91Xb71Uv7VvLsf6Dp8r/9Nbv9wn/xX/jtAG5RWH5OtqfM&#10;8+xm/wCnfyniVv8Age5//Qas2GoJeMykGGeP/WRP95f/ALGgDT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SjC+EL8RFduj3knyt/BbSt/D/uv/6F/v11tU7yyhv7WW2nj863lXa6NQBcrCcf&#10;a9cROtvY/O+f+erfd/75Xd/32tZVtqV7oDNp90rX8af8e0v/AC1l/up/9lUekanPocj2uqMfOdml&#10;lmRCoVm/i/2o/wDb/h/i20AdtVJLK3gunuVhjSeT5WlVfmartFABRRRQBh2f+g6vdWz/ACxXL/aI&#10;P/Z1/wC+vm/4HW5WffWEV/B5Uy713bsq23a1UZJtQ0x9s0bajB082Haso/31/i/4D/3zQBtOiyJt&#10;YblrDDT6MhiaKS4sv+WTRLueP/ZZf4qt2msWl9IYo5/3q/et2+R1/wCA/erVoAxj4n0gJ82q2if7&#10;86rUf9ui8IXT4JL7cP8AWg7If+/v/wATurZ2K38K1JQBlabpj2zvPPJ9pum+9Lt27f8AZX/ZrVoo&#10;oAKKKKACiiigAooooAKKKKACiiigAooooAKKKKACiiigAooooAKKKKACsaD5vFV7/s2cH/octbNY&#10;2m4fXtXk/ueVF/45u/8AZ6ANmsTxZMsOjbj93z4P/RqVt1y3jlxHpMS/35Xf/vmKWX/2SgDS8Mp5&#10;Ph/TI/4ltYv/AEGteqtgmyzgT+7GtWqAMWbNz4jtYv4bWB7hv95vkT/2rW1WHYYm1vV5P7vlW/8A&#10;45v/APatblABRRRQAUUUUAFFFFABRRRQAUUUUAFFFFABRRRQAUUUUAFFFFAGNr3y/YG/6fIq2awP&#10;E8/kWtrJ5cjqtzE0nlLu2ru+9WtDNHcxLLEyvEy/K60AWaKKyb7V7SxcpLPiZl+WFF3yt9FX5qAN&#10;aisIXep3BJttP8lT/FfS7P8Ax1d3/stL/ZOp3Ef+k6qyf7NlAsX/AKHvoA3KKwx4cgkH72fUHf8A&#10;2r+VP/QWp58NWxGI5r2Jv7y3kv8A8VQBs0Vz/nXWlTxLcT/aLWV/KWVl2vG38O7+9XQUAFFFFABR&#10;VaadbaJpZWVERdzO38NZ/wDwk1n/ABR3yf71hP8A/EUALcaJbSytPErWl03W4t22uf8Ae/vf8CrP&#10;vNLuZGR5baLVNuNky/uLpP8AgX/7NXP+Ep01R892sH/XVfK/9CqWPxPpEzbV1WyZ/wDZuFoAyba/&#10;u1uRFb3qXEn/AD5akPKmz/st/wDYt/vVL4d1D/hIHk1dI3iidVggR/8Ax9v8/wB2rGtXOnvo93LP&#10;FDfxRRtL5Xytu/8AsqmsLWDw3oUUUrqkVtB+8f8A9CagCG/me8nh0+J2TchlnZfvrH/d/wB5/wD2&#10;VqLVVm14RRIsdvp0HlKq/c3t/wDEoq/9/am0OxkggFzOmy7um82Vcfd/up/wFflpvhsedprXv8V5&#10;K1x/wFvuf+O7aANyiiqOoXiWFlcXMvEUUTO1AFGL/TPEF1OPu2sf2Vf95vnf/wBpVuVlaJZmxsYh&#10;Lj7Q+6SX/rq/zNWrQBzPjm5Fto6jv5qP/wB+v3v/ALJWvpdsLPTLS1/55RLF+S1zXj65VDYW0rfu&#10;ZWbd/wAC2xf+1Wrb/wCEntP4Yr7/AMF0/wD8RQBs0VinxHDj5LS/f62cq/8AstNGvPjnTL9v+2ar&#10;/wCzUAblYX2W60tQtpH9otU+7bhtrx/7v97/AIFSLr3ltEJ7K7tI5WWJJZvK27m+79163qAMIeJI&#10;Fwssd7bvj7rWcv8A6Ft20DxAjKPItL+5bH3EtXT/AMefatbtFAGKLnV7k/urS3s1H8dxL5rf98J/&#10;8VR/Y1zc/wDH9qdzKv8Azyt/3C/+O/N/49W1RQBm2Oj2dgzNbW0cLv8AedE+Zv8AgVaVFFABWTqW&#10;ntcbZYG8q8i3eTL/AOyt/s1rUUAZ+m3y6lapMq7H+6yN/C38S1oVh2H7nXtSg/hZYrr/AL6+T/2l&#10;W5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GHqeF1bRHHTz5Yv/IT/wDxNWtQ06G/i8uZ&#10;Pu/OjL95W/2ag10eX/Z8/wDzyvIv/H/3X/s9bNAGNomnT6XFLFJc/aYd37pfK2+Un92tmiigAqCa&#10;ZIU3SMqJ/eaor+8jsLWWeT7iLvrOttMN4EudQjWWX+CF/nSL/wCy/wBqgDZR1kTcp3LUlYVnGLLW&#10;ZbRRtgkjWeJF/h/hf/2T/vpq3aAKF5pltqUarcwRzbfu71+7WbA0ukT2sLStNa3D+VH5rbnjbZu+&#10;9/EvytXQ1i66Q9xpUf8AE14v/oLt/wCyUAbVFFFABRRRQAUUUUAFFFFABRRRQAVWSaOYNsZX2ttb&#10;bVPVb/8As6zaTbvm3LFGm7buZm2rWYlonh1VuFZnVE/0vP8AH/F5v/oX+VoA6iiiigAooooAKKKK&#10;ACiiigAooooAKKKKACsbRcPLqs//AD1vW/8AHVSL/wBkrVdtiM1ZPhkiTQbKXOfPX7Q3/bT5/wD2&#10;agDarkPF+Zt8R/g0+6l/8dVf/Z2rr65u4g+36jq6EbkSzW3H+829m/8AZKAN62bfBE3+zU1Z2kTf&#10;aNIsZf78CN/47WjQBk6P/wAhLXf+vxf/AEnirWrG07Ca3rEZ6O8Vx/47s/8AaVbNABRRRQAUUUUA&#10;FFFFABRRRQAUUUUAFFFFABRRRQAUUUUAFFFFABWLP4etHlaaKNraRuXa1kaLf/vbfvVtUUAY3/CP&#10;dd2oag6/3fPq3Z6bbaau22gjh3fe2L96r1FABRRWXc67ptm22e+toX/uvKu6gDUornzrX2nm0sby&#10;8cfxiLyl/wC+pdv/AI7RHaahqKZvLprOI/8ALvaN/wChS/8AxO2gBl441K9itY0V4IJVluWX+Fl+&#10;ZF/3t2G/4D/tV0dVra2is4kigRYoV+6iVZoAKKKKAKtzaxXkEkEqq8Ui7WX/AGazf7IvEX5dZvlX&#10;2WJv/aVblFAGN/Zuqxp8ur7/APrtbK//AKDtpk1hq8ikNeabKv8Adewb/wCO1uVG7rGm5jtWgDhr&#10;7RWudZ0WOaCwX/SfN328W122Lu/75+7XQav/AKTLZaeOftEu6Tj/AJZL83/xK/8AAqr6ffWuseI5&#10;ZreZLhbO18rfE25d0j/N/wCilq2mLrxRPkf8etqir/21dt3/AKKSgA8QzNDol0qsPNm/cR/70rbE&#10;/wDQq04YUtokiT5UVdq1laqRc6vpNsePne6b/dRNv/oUq1uUAFYeuEXF5p1gV3JLL58n+7H83/oe&#10;ytysHSglxe3mobAVkbyIv+ucf/2e/wD8doA3qKKYz+Wm5qAOG1izk13xlBBHP5P2PZLu27vmX5m/&#10;9Gxf9810R07UW6avKv8AuwRVynhrWJZtW1K4is5rySXY7PEy/KjbmX73/fH/AGyrql8QWTusUs/2&#10;Zn+6l0pi/wDQvvUAA0e5/i1nUG/4DF/8apT4fVk/eXuoOf8Ar6Zf/Qa2qKAMiHQbe2ZJUa5ldfu+&#10;ddSy/wDoTVr0UUAFFFFABRRRQAUVj3WvWVvM8In864QfNDArSv8A98rUY16V0/d6VqE3/bNV/wDQ&#10;moA3KKxv7bnP3tGv1/79f/F0weIYUT99bX8P/bnK3/oK0AOt/m8S6g3Gxba3Tn+9vl/+xrarD0OF&#10;ma9uZFZPtU/mrv8AvbdiKv8A6DW5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L4nUDQL&#10;uVT80C/aEP8AtR/N/wCy1rI6uisvzK1Doroyt91qyPDDgaLbxMPmt91q31jOz/2WgDbooooAwpB/&#10;auseQcNBZ7Xbj70v8P8A3z97/gS1u1jeHpAiX8Df8fEV5L5n/Am3p/44y1s0AY1z/wAjRZf7NnP/&#10;AOhxVs1zR1Szh8T3qzXMELxQRRbXk2/32/8Aia0ZvEOmW3+t1K0T/enWgDUrCmb7X4jt4+PJs4/N&#10;Y/8ATVvlX/x3f/30tMOry3eV02Dz/wDpvLuiiT/4r/gNXrHT0sYGjVt7s255X+87f3qANKiiigAo&#10;oooAKKKKACiiigAoorIvLmW5lFlasyyMP3ko/wCWS/8AxVAEMP8AxNdWM5ObWzZooP8Aal/jb/gP&#10;3f8Avut2q1tbRWcCQRKqRRrtVKs0AYMP/EouUsm/49G/49m/uf8ATL/4n/7Gt6s/ULOPUrV4ZN21&#10;v4l+8v8AtLUVjeyyM9tc/Jdxfe/21/vLQBq0UUUAFFFFABRRRQAUUUUAFFFFAGL4kZk0S4iVtktx&#10;tt0b+60rbP8A2atZI1hRVVdqLWPeH7Tr1lbfwwK91J/6An/oT/8AfNblABWL4fIm/tC5/wCe95L/&#10;AOOfuv8A2lVvVbz+zdOuLll3+VGzbP71M0ezOm6Za2r/ADvFGqs3+1QBX8KjZoWnxfxW8X2dv+Af&#10;L/7LW1WH4e/c/wBpwd7e8l/8e/e/+1a3KAMNv9H8UIev2q12f9+n/wDtrVuVheIJPKjtL5MH7HOr&#10;Pj/nk3yP/wCOtu/4DW7QAUUUUAFFFFABRRRQAUUUUAFFFFABRRRQAUUUUAFFFFABRRRQAUUUUAYm&#10;tXDRaekULYuJ5lgV1/h3feb/AL53NSDwzpn/AD6/8C3t81O1ACbxBpUH/PNZbj/vnYn/ALVraoAx&#10;W8K6Rjc2n27n/prFvq9a2FtZptggjhX/AKZJtq5RQAUUUUAFFFZeoavbWAVJ5P3r/diRdzt/wGgD&#10;UorFOoalP/qNM2L/ANPc/lf+g76bJc60gO7T7Rl/6ZXj7v8A0VQBuVWvLyKyt3nnbZEtVNN1aK//&#10;AHbLJbTr963l+9TtT0xNQSPdI0Usbbo5YvvLQBmXniKRV3IsdjE33bjUPk3f7sX3m/8AHap/2fda&#10;s5Z4JLwf89dQ+SL/AIDB/wDFVuWmkWdgXljj3zN8rSytvdv+BNWrQBzPhawazfWGeXznlvPvuv8A&#10;sJ/7Nuq5pf7zWNab+5cLF/5Cib/2el8N8WMzf3ry5b/yK9M0tM6prS/9PSP/AOQov/iaAHQfvvE9&#10;2x+5BbRIn+8zvu/9AStqsPRT5t1qk+R+9vGRf+Aoqf8AsrVuUAZGvXElppszQbftEv7qL/fb5Uq3&#10;p9mlhZQW8f3Io1RazZMX3iSNOsNim5s/89W+7/3yu7/v6tb1ABXN+Nr9LHw/MG+Xz/3Xy/3f4/8A&#10;x3dXSVwHiC0fxZrz6XHKIYbaBvMf721v8+V/49QBqaP4ctDp1vKipHcSL5stxaSeV5rN833l+8vz&#10;Vcm0rUFRlj1BbmJvvRXsCy/+g7KpxiSOV1tlNlet872UjfuJ/wDaRv8AP+0ta+n6nFqG5fmhnX/W&#10;W8v31oAwPsMti3GmT2fffo9z8g/7ZNt/9BalXxBNaMqi8S7Pa3uIHgun/wB3+9/3zXZUUAFFFFAB&#10;RRRQAVz8yNq95Lb7mFrB/rEVtnmt/c/3f/iq6CsG7xpepXF24H2adUMj4/1TLn52/wBnG3/vmgDS&#10;tbOCzhSKCGOGJf4Il2LVyiigAoorLvdVtrRkikZvOf7sKLudv+A0AW5po7aJ5JW2RJ8zO9Y7Xt5C&#10;GuJYyllv27drebt/56N/8T/+zUkGnyX0qXF2gSNW3R2v91v7zf3mrdoAjjkWVFZG3q38VSVz8IOn&#10;aobcnFrc/PB/st/En/sy/wDA66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w7QfZ9bv7bosu&#10;y6X/ANAf/wBA/wDHq3Kw9bP2SW11IEbbdtkn/XJvv/8Asjf8AoA3KKKKAMK//wCJbrVvfAYin2Ws&#10;5P1/dN/3023/AIHW7Va5to7yB4JV3xSrtZaztIndN1jctvuoAq73/wCWq/3qANOW2in/ANZGr/7y&#10;02Gygtv9XDGn+6tWaKACiiigAooooAKKKKACiiigAoorBmv5byV7bT2V5FbbJOy7oov/AIpqAFv7&#10;qX7QtnZ/Ncyrvy5+SJf7zf8AxP8AF/30y27DT4tMhZELO7Nuklb5nZv7zUmn6emmW+xNzszbpJZW&#10;+aRv7zVp0AFFRu6xpuY7VrDttVleSGSaARWt0dkEv8X+zu/3qAOgrMv7EXUatG4iuo/mjl/u/wD2&#10;NadFAGXpmoC9hYsvlTxNtniH8LVqVl6haNMfOtiqXSj5Wb7r/wCy1S2F+l6rKPklT5ZIm+8tAF+i&#10;iigAooooAKKKKACiiuf1l3uZE0+Ituuf9ayf8s4v4m/9l/4F/s0ASaKUvTcak2M3jZi/65L9z/4r&#10;/gVblRpGsKKqrtRakoAwte2XMun2WBmedWb/AHIvn/8AQti/8CrdrCtF+2a7ezYHl2qraxf7/wB9&#10;/wD2l/3zW7QBhQkW3ia4Q/curZZUX/aiba//AKHFW7WFr2bb7FfIMLaz75D/ANMm+R//AELd/wAB&#10;rdoArTQLcxNHIu+J12sjVm6BMxtntp333Fs/kSM38X91v+BLtrbrC1b/AEHUIb9WxE37i5/3f4W/&#10;4C3/AKHQBu0UUUAFFFFABRRRQAUUUUAFFFFABRRRQAUUUUAFFFFABRRRQAUUUUAY1z/yNViP71nP&#10;/wChxVs1h69/oxtL5etnLvl/65N8r/8AxX/AK2aAH0UUUAFFFYtzNLf3L2kEjJFF/r5U+9/urQBH&#10;9ouNUkdbZ/KiV9kk/wB7/gMX/wAX/lbllpsOmq3kxhXf77v8zv8A7zVZhhjtokiiVY0Rdqov8NWa&#10;ACiiigDB8TqkGnS3q/6+xXz4sdyv8H/Avu1vVz1839qzrYxndErq10w52c7vK/4F/wCg/wC8tdDQ&#10;AUUUUAZHhf8A5A8X+/L/AOjGqKIeV4mulf7sltE6f8BZ9/8A7LT/AAx8mlun926uF/8AIr1DrU39&#10;nXtnqBHyIWgl/wB1v/s1X/vqgCXwwRJo0cn/AD1lln/76lZ60b26jsraS4nbZFEu5qpeG4fJ8P6Z&#10;F/ctYv8A0CoNUj+3aja2X8O/z5v9xfu/+P7f/HqAJfD8ckVkXnTZdTv58v8AvN/D/wAB+7/wGtii&#10;igDN1fUU0qwluW+fb91B/E38K1zvgR4prS7bcz3zS7p2dfv/AO0v/j3/AALfS3Yk8TeIVtF2HT7M&#10;7pu25vmTb/7L/wB/f9mnTbtIv3bb8lq7XC/7UDN+9/74b5v++KAOivLOC9g8qeMOn/oLVh3Ucsao&#10;bvzJYYv9XexD99B/vf3v87lrqEfeuVp9AHP2eoTKLdJmWVZf9VdK3ySf/E/5/wB2ugrI/sW2Fz5g&#10;VlXd5vlK3ybv722tegAooooAKKKKACiiigDn30ZbVx/Z809h/wBMrfb5X/fDf+y1P9l1w/d1Cy/4&#10;FYv/APHa2aKAMMaVfXKZutVl/wBy0jWJP/Zm/wDHqtaZpVtYxsY4VR3Hzvjc7/7zfxVpUUAFFFFA&#10;GH4oPl6W14v3rN/tS/8AAfvf+O7q3KrXNql1BJBL86SLtaqPhyZ7nQrJpOZfKVZP9/8AioA1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JoUniaORd6P8AKytU9FAGFopZI5bGZ2aW1O3e38afwP8A&#10;5/iV63awb2JkuIL22Vnli+WRV/5ax+n/ALN/+1Wra3UV7BFPE2+KVdyvQBZrM1CwF3ErRyCG6j+a&#10;OX+7/wDY1p0UAZNjqZud0UqeTdR/6yLd/wCPL/eWtas690yK/RfmaKWL/VyxN861TGpXNj8t3byt&#10;EP8Al6t13bv95PvLQBu0VTtb2C/hEttNHcR/3on3rVygAooooAKKKyJtesbZnhSfz7hPvQwL5r/9&#10;8rQBr1n6hqENjDukfJYfKi/M7/7q/wAVUo21K9OYl/s63P8AHL88v/fP3VqzZ6NBZt53zTXX8VxL&#10;8z0AUmivNTjAlWS1tgMeTuxLL/vOv3V/3f8A7GtiGGO2iSKJVSJF2qifw1ZooAKKKxZ7qW7ne2tm&#10;ZFT/AF8q/wAP+yv+1QBDPv1y7e2U/wDEvibbO3/PVv8Anl/u/wB7/vn+9Wvc2sV5A8M6K8TfeWi2&#10;torOBIol2RJVmgDBsZZbO4S0uHLsq/u5H/5ar/8AFf5/3d6s2/sEv7fymLI6tuWVfvo395agtLh3&#10;b7NcbYZ07L92Vf76f+O/7tAGzWVeaebp1njZre6X7sqL/wCOt/eWtWigDIt9WzOltdp9num+7/cl&#10;/wB1q16rXdpFeRNFOqyI38LVleTqGmv+5d7+0XrDM379f91/4v8AgX/fVAG9RWIviGyDLFPJ9jl+&#10;55V1+6c8fw/3v+A1t0AFFRySrCm52VF/vMaxl15bx9thE19/01T/AFK/8D/+J3UAW9Qv0sIN+3fI&#10;3yxxL96Rv7tR6bp7WzzTzsHup2yzKn8P8K/8Bp1lYNDN587CW6b5d38KL/dWtSgArP1K8XTbOSdl&#10;3lfuon3nb+Fa0KwpgdU1ZIk/497M75f9qX+Bf+A/e/74oAsaNYtY6dDFKFab78rf3pG+Z/8Ax6tW&#10;iigCtdWsV7ayQTrvikXa6Vm6BNLLYCKdvMurV/InJ/idf4v+BfK3/Aq26wJv+JbrCTj/AI97z91L&#10;/sy/wN/wL7v/AHxQBv1WmhW5ieORd6Ou1karNFAGDpzvaT/2fOzO0S7oZX/5ax//ABS1vVm3+nJe&#10;oquzK0bebHKv3lamafeM7fZrlVivVXcyJ91v9paANWiiigAooooAKKKKACiiigAooooAKKKx7/UG&#10;jb7NbFXvZV3Kjfw/7Tf7NAD9TvJPMW0tm/0qX+L/AJ5L/eqLw7O0mn/ZpWZ7izb7PK7/AH22/db/&#10;AIEu1v8AgVWLLT0somQMzM3zSSt95m/vVVcCw8Qo+P3V+mxv+uq/d/8AHd3/AHxQBuUUUUAFFFFA&#10;BXP4fQty/PNYH7oRdzQc/wDoP/oNdBRQBTs72C/iWe1mjmib+OJt1XKyLnQLK7kaZrZUuGH+ui/d&#10;y/8Afa03/hHIP+fnUNv/AF/S/wDxVAC6zdyQwbIAGup8xQrx97+9/wABqzYWS2cCwR/cX+J/vM39&#10;6obHR4LOR5o/NeXbt3yyvI3/AI9Rfa3Y6c4jubuKGUj5Ymf5m/4DQBq0Vh/289z/AMe2n3dz/tNH&#10;5Sf+PU7ydXvD+9uobFf7lum9v++2/wDiKALd5qVtp0XmXM8cK/dy7baome/1H5YkksbU/wDLVl/e&#10;t/ur/D/wKrNlo9tZt5qq007f8tpW3P8A99VqUAVLOyisIvKgiVEq3RRQAUUUUAYujnyNS1W2J+7P&#10;5qf7rIv/ALNvqbWNMXVNMuLRm2LKu3fj7rf3qq33+gaza3aBPJmX7LLz/wB+v/Hty/8AA63qAK0E&#10;KWsCxr9yNdtZmi/6SsuoN968bMX/AFy/g/8Aiv8AgVJrb/aYF09R814/lN/sxfx/+O/+hVsoixpt&#10;UbVoAkrmvEGsTW6G2s97Xk/yRBU+7/n/AD91quaxrcWm7Il+e4f7qf3ap6DpksMz3V2GeeT5tj/w&#10;/wD2X+f9pgC9oOkR6JZLAn32+eRqj1u1kkgW5t0D3dq3mRKP4v7y/wDAlrbooA5zw5cxxgWaNuhV&#10;VltX/vwN9z/vn7v/AHzXR1i2eiQ2N488ckjtl9qO3yR723PtraoAKKKKACiiigAooooAKKKKACii&#10;igAooooAKKKKACsXQQIf7Qt/+eF5L/4/+9/9q1tVhzf6H4gik/5Y3sXldP8AlqvzL/47v/75oA3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H/4k0rzv+701n3v/ANMG/vf7jf8Ajv8A6D0d&#10;FADEfdT6594ZdELtArTWHe3T78X/AFy/+I/75/u1r211FeQrLDIssTfddKALNFFFAGVeaLY3Mryt&#10;aqly/wDy8Q/upf8AvtfmquNJuYiBDq98i4zscRS/+hJurdooAx/sOr/9BaL/AMA//s6Q6VqMg/ea&#10;1Mh/6d7eJf8A0JWrZooAw/8AhHLaZ/8ASWubwf3bidnT/vj7taVtbRWcSxQxLCi/wRLtWrVFABRR&#10;RQAVWmmS2jeWV1SJfmZn/hqjdaxGtw1tbI15dLx5UR+7/vN/DUUGmz3TJcahLvdW3rbxN+6X/wCK&#10;oAjM0+tl1h3W1l/Fcfxy/wDXL/4v/vn+9WtbW0VnCsUMSxRJ91EXaq1aooAKKKKACqGoWK3kYwQl&#10;wv8Aq5f7rVfooAw7e/leUWc0SrdL82Vf5JE/vr/n5f8AvnduVm3mnxX6bG3IyNujdG+ZW/vVUW+m&#10;01jHqDqiFvkul+43+9/db/x2gDdooooAgmhWaNkkVXRv4HrN/wCEY0vH7qxgh/69/wB1/wCg1s0U&#10;AYy+GNKRt32GB3X+OVN1bNFFABRRVa8uY7OB5ZW+SgCnqV+1nD+7XzZ5G2xRH+Jv/iadY6elhbrH&#10;ne+5md9v3nb7zVBYW8jz/bbldkrLtii/55J/d/3q2qACiiigAqnf2cd/aywSfcddlXKKAMfSLyVo&#10;pYLgf6Vbtsk5+9/df/gVbFZGpWsgkS7th/pUS7dn/PVf7tXLO5iv7dJ4vuNQBbrNv7FL2HZkpIrb&#10;o5f4o2/vVpUUAYkWptDOtrdr5crfLHLj91L/ALv+1/s1t1WubWK8haKaNZYm+8j1l+TfaWc20j39&#10;uv8Ay73DfvV/3X/i/wCB/wDfVAG7RWRZa1bXcqwOzW11/wA+9wdj/wD2Va9ABRRRQAUUUUAFFY9x&#10;rdtDK0EDNd3Y/wCXeD5nH+9/d/4FVeS1vNS4v5PJg6fZ7dvvf77fj93/ANCoAlfUZLt/I0/D/Ntl&#10;uP4Yv/imq1YWCWcOxZWlZm3PK7fMzVYjhWGNUVVRF+VVWrNABWXqtg19ZNFF8kq/PE/911+7WpRQ&#10;Bm6beLqVnFPt2F/vI/8AA38S1pVz/Olap3FjfN7Yin/+z/8AQl/2q6CgAooooAKKKKACiiigDO1S&#10;9+w225E3zu22KL++1JYaeunxfe82VvmklZfmlaqg/wBI8UqpPy2dt5n/AAKV9v8A7Sf/AL6rdoAK&#10;KKKACiiigAoqtJeQQyLFJLGjv91Wb71WaACiiigCteWsd7bSwSrvikXYyVix6idLKpqEpRCdsdw6&#10;/JL/AL391v8AP+yvR0x03UAclba1byapdXMy3L7P3EGy1lZNv8Tbtu35m/8AQFpja/eairRadHtw&#10;OqlZX/76/wBVH/49/u1tP4Y0aR97aVZO397yErVjjWFNqqqL/s0AYekaEtofPlVXnb+Jf4f/AIpv&#10;9qugoooAKKKKACsWfW4zI8FrDPdyr977OvyL/wACb5aTW5mVbW0gZklvJfL3R/wr95m/z/erUtoI&#10;7aJYol2Iv8NAGVH4gjg/4/4bmx2fx3CfJ/32vy1s0+uf+zPo3mSW6N9lTlrdF+7/ALUX/wAR/lgD&#10;oKKrJKk0asrb0b5ldas0AFFFFAGbqGoCwSJVUPLO3lxp93c1UTrF1Zri/tFtl/5+IpfNiT/e+7tq&#10;TUZM6vpEv8Hmyxf8C2N/8TW5QAyn1z6O+kXKRdLORtkXpE39z/d/z/u9BQAUUUUAFFFFABWfqViu&#10;pWrws2x/vK6/wt/C1aFULy/gsIPNnk2J91f9qgCHTb9ryJlkXyrqJtsqf7X/AMTWrXL3B1C+kint&#10;NP8AKZU5luJfK81f7u35v/Hq6igAooooAKKKKACiiigAooooAKKKKACiiigAooooAKKKKACiiigA&#10;orOv9TSyRV2tLPJ/q4k+81Uo7TUL5M3l0bOIj/j3tD/6FL/8TtoA1Lq9gs03zzRwr6yvtqh/wlWk&#10;bv8AkL2P/gSlOg8PafbsHjtIfN/56um5/wDvqtTYv92gCG2uoLpN8E0cyf3lfdVmsi58Pafct5ot&#10;I0m/56xfun/76WoZLO/sB/od093F/wA+922W/wCAy/8AxW6gDdorL0/Vo78SqqtFPH/rIJfvLWpQ&#10;AUUUUAFFFFABRRRQAUUUUAFFFFABRRRQAUUUUAFFFFABRRRQAUUUUAFFFFABRRRQAUUUUAFFFFAB&#10;RRRQAUUUUAFFFFABRRRQAUUUUAFFFFABRRRQAUUUUAFFFFABRRRQAUUUUAFFFFABRRRQAUUUUAFF&#10;FFABRRRQAUUUUAFFFFABRRRQAUUUUAFFFFABRRRQAUUUUAFYUui+VO09tO1pdN950+7L/vL/ABf+&#10;hf7VbtFAHPz6ncWYC6hbSqva5t18yLp3/iX/AD81alnqFtqEXm200dxF/eiffVS91UQy/Z7aJry6&#10;/wCeSH7v+838NZl5pV5fXH2iTSLBJ8f62K+lSUf8CWKgDqqK5A6N4iVv3F9HCn/PKWXz0/8AHot3&#10;/j9W0g8U/wAV7pH/AICy/wDx2gDpKK51YfE+PmvdJT6Wcrf+1aR9M8ROP+QzYxD/AKZac/8A8doA&#10;6Oqd5eQWEXm3M8cKf35X2Vz7+GNXmXbP4lndf7sUCRf+g0+38JvZSebHe/v/APnq8Cu//fTUAXBr&#10;z3I/0K0mvmx9/b5UX/fTf+y7qDp1/fndqFzsT/n1tG2p/wB9/eb/AMdqT+ydQdf+Q1c/9+ov/iKT&#10;+zL7/oM3v/fuL/41QBo21rFZwLFBGsMS/dRFqzWN/Y99/wBB2+/79Qf/ABql/si8/wCg9qH/AH6t&#10;/wD41QBsUVjf2Pff9B2+/wC/UH/xqk/sy+/6DN7/AN+4v/jVAG1RWP8A2Nff9Bq5/wC/UX/xFR/2&#10;dqY/5jMv/AreKgDcorE+yar21JT/AL1tSG31kf8AMStP+BWf/wBtoA3KjdFkTaw3LWV9l1z/AKCF&#10;h/4Av/8AHaBHrkY/19g//bB1/wDZ6AKosp9Kw2nnzLdetlL9z/tk38H/AKD/ALtW7fXbaaVYJS1p&#10;dn/l3uPlc/7v97/gNJv1xB/qLKb/ALauv/slQ3ialfwtHc6RptxF/ce8Zv8A2lQBv0VyJsNVtR/o&#10;kE9p/sw3iyr/AORUpDqXiiJv+QatwvskS/8AtegDr6K5E61rx+/p/wBj/wC2Hn/+gPR9s+0/8ft5&#10;qz/9MbexliT/AMdTd/49QBrXOtwRTmCLdc3QX/j3gG5/+Bf3f+BU2HTJJ2We7ZZJR/q0X7kX+7/t&#10;f7VQafqmjaZF5UTrYp/dkiaL/wBCq0nifSJW2rqlk7ennrQBr0VBFcxT/wCrkV/91qnoAKKKKACi&#10;iigArFvbaWxne7tY2lVv9fbp/F/tL/tVtUUAQQzpcRLLG25G+7U9Yt1p8sVw1zZbUdvnlt24WX/4&#10;lv8AaqxYanFfqyqrJLF/rLd1+ZaANKiiigCndWUF/CYrmGO4j/uypvWs4aCsKf6Nd3loo/hSTzV/&#10;75bdW7RQBhi21mNAFvrR/wDrravu/wDRtP8AL1v/AKcP++XrZooAwpLbWpvvahbRH/p3tvm/8eei&#10;Tw9GyH7Xc3V/x92WXan/AHwu1a3aKAKtvaxWkKxQRrFEv8ESbatUUUAFVbq5is4mlnkWGJfvPK21&#10;ao32sKk/2a2iN3e/88k+6n+838NQxWUvmJdXzefKnzRxJ/qov93/AOKb/wAdoAbHqkgni8+2e3t5&#10;22RO/wB/d/tf3d1dBVS8s4ry3eKVd6PVHSbmQs9pctm6i/j2/wCtX+F6AL19ZxX9u0Ev3H/u1n6X&#10;dyurW0//AB92/wAsn+1/db/gX/xVbdZGpWck7Jc2z7buANt3fcf/AGWoA16KoWN7HeQeYu5P4WR/&#10;vo392r9ABRRRQAUUUUAY0KeV4qui3/Lezi2f8Bd9/wD6GlbNYuqRSSKs8C+Zd2zb41z97+8n+f8A&#10;Zq3Z3kd/Huj/AIPlZW+8rUAX6KKKACsW4upbyf7JaPtZf9fN/wA8l/u/71TalemwsZJEXzJvuxRf&#10;d3O33Vp2l2f2OyWN/wB7K3zyvt+8zfeoAhi8PWCxOptIZDKP3rypueX/AHm/iqtbSJp9/Fab28iT&#10;/UZONjL/AMs/8/8AxNdDWN4hGyGynXl47yLb/wACbZ/7NQBs0UUUAFFFFABRRRQAUUUUAFFFFAGN&#10;cjd4q0/d/DZ3H/ocVbNY2pYi1vSZ/wC+0tr/AN9Lv/8AaVbNABRRRQBhab/xLr9rE8QMvm2wP8P9&#10;5P8AgP8A7PW7WH4hHk2sV8v3rOTz/wDgP8f/AI5urcoAKKKKAMTV7eW80xvJB+0ROs8A3dXU7tv/&#10;ALLWlZXkd/ZxXMXMUi7lqzWDaSDTtRa0cD7PO7S2zn+/950/9m/76/u0Aak9rFcwNDKqvFKu1kb+&#10;KsvSbma3d7G5ffPAvySvn97H/C/+9/ererE1eGRVW9hVnurU7kRF+Z1/iT/gX/xNAG3RVW1uYryC&#10;KaJlkilXcrL/ABVaoAKKKoXl7FaQeY3P8Kov32b+7QA3Ur/7Bb71TzpWbbFEv8TVDa6dsm+03Led&#10;df3v4Yv9laNNspUdrm5+e6k/75iX+6ta9ABRRRQAUUUUAFFFFABRRRQAUUUUAFFFFABRRRQAUVkT&#10;eIdLs5PKl1G2SZf4HnXdTX8VaQB82pWy/wC9LsoA2aKrW1zFcxeZBKsyf30bdVmgArN1a/8AsEG5&#10;F82eT5YYt332rSrBhxd69PI5AWz/AHEWf+erLudv++dn/j1AFm0sPspeWR/Oupf9bK3/AKD/ALK1&#10;q0UUAFFFFABRRRQBQvNPS9CyL+6nj/1cu35lqHS79rxXWRdl1A22Zf8Aa/2f9mtWsLVB/Z8y6kp/&#10;1fyz/wC1F/8AY/e/76/vUAbtFFFABRRRQAUUUUAFFFFABRRRQAUUUUAFFFFABRRRQAUUUUAFFFFA&#10;BRRRQAUUUUAFFFFABRRRQAUUUUAFFFFABRRRQAUUUUAFFFFABRRRQAUUUUAFFFFABRRRQAUUUUAF&#10;FFFABRRRQAUUUUAFFFFABRRRQAUUUUAFFFFABRRRQAUUUUAFFFFABRRRQAUUUUAFFFFABWVqd5Lb&#10;CKOEK9xO22Pd91f9pq1axv8AWeK/n/5ZWf7r/gT/AD/+gJQBYsbJLS38rcztu3NK/wB52/vVo0UU&#10;AFFFFABRRRQAUUUUAFFFFABRRRQAUUUUAFFFFABRRRQAUUUUAFFFFABRRRQAUUUUAFQzQRzL+9jV&#10;v96pqKAMiTw3pEzbpdLsm/3oEqKTwtp+P3Vt5H/XvK0X/oNblFAGHH4fjP3bvUIf+3yVv/Qqf/Y9&#10;2nMes3o/2XWJv/ZK2aKAMNrbXPL+XULRj/01s2/9llp5m1xP+XbT7n/tu8X/ALK1bNFAGMdV1GEf&#10;vNFnf/r3nib/ANCZaYNdiTiex1CFv+vZpf8A0DdW5RQBi/8ACU6X0lvorZv7tx+6/wDQqWa1sdbh&#10;WRZ1mdf9XcW8vzL/AMCWtmsu48Pabdtun062mf8AvvCpoApm41LTCPPU6jB/z2hXbKv1T+L/AID/&#10;AN81dsNXtr8MIZleVB88W7a6f7y/w1Wj8M2kYHkPc223/nlcyqv/AHzuqpeeEvtioX1Cd3T7v2iK&#10;J9v/AALZu/8AHqAOnorkP7C8RWOGtNZWVR/yxuE+T/vtt7Uv23xdaJ+9sbK8/wCvRtn/AKG9AHXU&#10;Vxx8U6qn+v0hbZv9tpfl/wCBrE61LbeIJ9Sm8uK90dJf7n2lpX/75+SgDrKKwzY6nN/r9SWJf+nS&#10;22f+h7qT/hHLKZ91yst//wBfcrSp/wB8fdoAV/EMEwzYrJqTfd/0X5k/76+7SRWGo34zeXD2kR5+&#10;z2jfM3+9J/8AE7a2URY02qNq1JQBWtbOCwgWGCNYYl/gWrNFFABWVqFgLyNWjk8q4ibfHL/d/wDs&#10;a1aKAMrTr0XiOsieVcRNtkiDfd/+xrVrKvbJ55VubZtlyv8A3zKv91qfp9+l/FvT5JF+WSJvvxt/&#10;doAhvLOUy/a7batxt2srfdkX+7/9lU1nfxX8e6JsOjbJE/iVv7rVpVk3umfapDcwt9mvV+VZdv3v&#10;9lv7y0Aa1FYtvq2ZEtruL7Nd/wAC7vkl/wB1q2qACiiigArIvNJFw3nQSyWd193zYv4v97+9WvRQ&#10;BhxvrVlw9taX6/34pGif/vlt3/oVP/ti+/6AV9/39g/+O1s0UAc/Abu+1CKe5t2tI4FZo0Z0d2f/&#10;AID/ALP/AKFXQUUx320APrnyTq9+kn/Llat+6/6ay/3v91aPPl1YFIyxsP8AnqG2tP8A7v8As/7X&#10;/wC1WukSQxqqrsRflVFoAs0UUUAFFVUni81o9ymVV3Mn8VWqACiiigDIv9QaGdLa2XfdSru+b7iL&#10;/eaqzz6ho6vPczx3dqv+s2x7GjX+9/tVJpA+1XN/ef8APSfyl/2Ui+XZ/wB9+b/31W395aAGo+6n&#10;1h+HIwdJSA/8u8stun+6rsqf+O1uUAY/iCOWbTJXgTdcQFZ40/vuvzbav2t1FewRTxNvilXcr1Zr&#10;B0g/YLmfTGGFjPmwH1ib/wCJ+7/3zQBvUUUUAVrm1S6gkgl+dJF2tWd4blaXRLUytumjTyZT/tr8&#10;rf8AoNbVY2hHy11CD/nleS/+P/vf/Z6ANmiiigArN1Gy/tC2aNgyPu3xOv8AAy/datKigDJ02/a4&#10;LxSpsuodqyp/7Mv+zWtWFYfvtf1KcY/drFar/wAB+Zv/AEbW7QBhab/oN/cae4/dMfPtv9z+Jf8A&#10;gLf+hrW7WLrcMoiiuYQz3VrL5qov8S/xL/3zTftWq3nyxWy6cnZrpvNf/vhf/i6ALt/fR2aK0rfM&#10;/wAiIn33b/ZqvaW0s8/2m7VfN/5ZRf8APJf/AIqks9Gis2aVxLc3DfeuJX3P/wDY/wDAa2KACiii&#10;gAooooAKKKKACiiigAooooAKKKKACiisS9mkvL1LGE7eN07f3V/u/wDAqAGTajLcTeRZAXMqnbLK&#10;zfuov/im/wBn/wBBpW8PR3JDX00l/wD7Ev8Aql/4B/8AFbq1Le2jtoFiiVti/wC1VmgCna2sFnF5&#10;UEccKL/BEu2rlFFAGRN4f0+dvNS2WCbtLb/un/76Wq3/ABM7GPq19B/3zcJ/7K/+fvV0FFAFCzu4&#10;ryDzYG3p/wCgtVXw381jPJ/E13cf+jWpLyzlgnF7aD97/wAtYv8Anuv/AMVUHhO4iubC5SJt4ivJ&#10;ef8Aefzf/Z6AOhooooAKKKKACiiigAqtc2qXUEkMi70lXa1Q3mpQWU0EMr4lnbbGq/ear9AGP4cm&#10;a50SyErB5kj8qT/fX5WrYrD8MSb9J3/89ZZZR/wKV63KACiiigAooooAKKKKACiiigAooooAKKKK&#10;ACiiigAooooAKKKKACiiigAooooAKKKKACiiigAooooAKKKKACiiigAooooAKKKKACiiigAooooA&#10;KKKKACiiigAooooAKKKKACiiigAooooAKKKKACiiigAooooAKKKKACiiigAooooAKKKKACiiigAo&#10;oooAKKKKACsTWFNtJb6iqlntdySIq/M0Tff/APQUb/gNbdFAFaGVLmJZYmV4m+ZWWrNYPk3GmytJ&#10;bqZYmbfJB/7NF/8AE/5ZY/FVg/CzSzeqw28srD/vlaAN2isb/hIVk/1Gn383/bDyv/RuygarqMg/&#10;d6LMh/6eLiJf/QWagDZorDkm1yQf8eNhF/vXTt/7Sp4h1x/+Xyyh+tq7f+1aANmisYadqb/63V5U&#10;/wCve3iX/wBC3Ug0W4kT97q9+/8A36X/ANBSgDaorDPhy2YNvudQY/8AX9Kv/s9H/CK6aU+aCWb/&#10;AK7Tyv8A+hNQBuVWmv7aD/WTxp/vNWd/wiejEc6VZP8A79urVMmg6bD/AKrT7RP92BKAB/Emlw/f&#10;1O0X/enWov8AhKtG/wCgtZf9/wBK0Es4IfuRRr/wGrNAGN/wlWkEfLqED/7r7qP+En0/+Gdn/wBy&#10;Jq2aKAMb/hKdP2/L9pf/AHbOX/4mnf8ACSWX928/8AJ//iK16KAMYeJrNv8Alnff+AE//wARR/wk&#10;9p/zzvf/AAXT/wDxFbNFAGR/wkll/dvP/ACf/wCIpo8VaePv/aE/3rWX/wCJrZooAxv+En0//nuy&#10;f78TUf8ACVaRs+bUIE/3321s0UAY3/CVaN/0FrL/AL/pUqeIdLm+7qdo/wD23StSq0llBN96GNv9&#10;5KACG/tp/wDVzxv/ALrVZrLm8PaXOP3umWj/AO9AlRDwtoyD5dKtE/3IFWgDZorGj8MWA+ZVlX/r&#10;lPKn/s1B8Pwxp+7udQT/ALfpX/8AQmoA2aKwzotxGP3Wr36f9+m/9CSnnTtUj/1esM//AF8WyP8A&#10;+g7KANmisbydcQ/8fOnzf9sHi/8AZ2o+1a4g+bT7GX/dvH/+NUAbNFY39s3iJltGu2/65SRP/wCz&#10;0weIVQfv7O/hb/rzZ/8A0DdQBuUVijxTpeP3t9FbH/p4/df+hVoWt/bXi/uJ45v9xt1AFqiiigAo&#10;oooAKq3VnDeRbJ4Y5l/uypuq1RQBinwxp8Y/0eBrP/r0laL/ANBpp0i8g5ttXuf9lLhUlT/0Hd/4&#10;9W5RQBjf8TyAfdsLz/vuD/4umDWLqAYutLu4V/vw7ZU/8d+f/wAdrcooAxU8TabIUWW7S1d/upcf&#10;un/75atZHV/mVt1MkhWZNkiq6/3WrMPhnT/vQW32R/71ozW//oNAG1RWHHo99boPs2qz5/uXarKn&#10;/wAV/wCPUedrUKYa2trtP78MjRP/AN8N/wDFUAblZV/p7TS/aYJPJulXbuP3WX+61Vx4hjhTFxZ3&#10;tnx/y0g3r/31FuWr1lqtpqSN9muYbj/rlLvoAhstS+0StDPEba6X70T/APsrfxVq1n39hDfxhZo9&#10;+z5lYD5lb+8tZ0lxdaeNt6GltR0vEX5l/wCuq/8Asy/+O0AbF1ZwXkDRTxrMjfwPWUbfUNNGbeb7&#10;bbf8+9w3zr1+7J/8V/31WpBcxXUSSwSLLGw+Vkb5Wq1QBiR67bIUW9LadKw+5dfJ/wCPfdatuoXj&#10;WZNrLvX+61ZA8N2SMPsyS2HH/LpK8Sf98r8tAG7RWKdJvv8AlnrNyP8AZljib/2Wn/YNX/6CkH/g&#10;H/8AZ0Aa9Ru6xpuY7VrKGk3zJ+81q5/4DFEv/stMTw5p8j7542vGUcfa5Hl/8dagAPiCGb5bCOTU&#10;X/6d/uf99/doGlT6gN+pOsqf8+kX+q/4F/erZRFRflp9ABRRWXf6pbWG1JG/ev8A6qJF3O/+6tAG&#10;pWA11LfyyQ2XRG2y3Z+ZU9l/vN/6D/47SNb3+qf8fJFna/8APvE3zyf77f8Asq/99VrwwpbRpFEi&#10;pEvyqqfw0AYcNnHo+t2vloFW6jeKWVvvyy/eTd/5FrpaxvEf+j6b9sX71m63H/AV+/8A+O7q1kfe&#10;uVoAfRRRQBjeFj5mkq396WVv/Ir1s1jeGX/4l0qf3bqdf/Ir1Nq939g064nVA8iL+6T+8/8AAv8A&#10;31QBD4cO6yuG/vXlx/6NetmqGk2f9naba22/f5Uapv8A71X6ACsXW7eXZFeWy7ri1bdsT/lqv8S1&#10;tUUAVbW5ivIIpomWSKVdysv8VWq56LfpWpm2H/HrclpYB/zzb+NP93+L/vr/AGa6GgArG0T/AJCW&#10;u/8AX4v/AKTxVs1kXOlb5fPtp2tLj+Jk+4/+8tAGvRWF/aGoW2VmsvtC/wDPW1b/ANkb/wBl3VIf&#10;FFio/eG4i/6620qf+y0AbNZuo3f9n2jSKoeVvlji/vv/AArVR9dWUYtLa8vHA7RNEn/fTbVp1npx&#10;af7ZdvvutuxUX7kS/wCz/wDFUATaTYHTrOKM/PN8zM395m+Z/wDx6tWiigAooooAKKKKACiiigAo&#10;oooAKKKKACiiigAooooAKKKKAIJpUgiaRvkRfmaszw5Ew077TKMXF25uJOP733V/4Cu1f+A03xUB&#10;/wAI/qC/3oHi/wC+q21+6KAFooooAKKKKACiiigArll26F4vbHyWmrL/AN83K/8AxSf+gV1Nc34t&#10;t4rnSUDrzFPFKu3+H5//AIndQB0lFY+nXEnneTOSZ4/4s/6xf7/+f/ia2KACiqN5qtnpqp9puY4d&#10;33d7feqj/bF1efLp9jLL/wBNrv8AcJ/8V/47QBuVz/8AaMt47R6ftl/vXT/6pf8A4r/PzVXuLWCN&#10;UbXr2F0f/l3c+Vb/APfP8X/AqtrcXV9D5dlG9pahP+Ph02v/AMBRv/ZqAKtnp0b6wsisJja/624f&#10;70sv/wBirN/33WjrV41jp1xJFtab7sSf3pW+VB/31Vq0s4rC3WKJdkS/NWXa/wDEzvork/8AHjHz&#10;B/01b+//ALv93/8AZoA0dNsk0ywgtEbcsEaxqzd6v0UUAFFFFABRRRQAUUUUAFFFFABRRRQAUUUU&#10;AFFFFABRRRQAUUUUAFFFFABRRRQAUUUUAFFFFABRRRQAUUUUAFFFFABRRRQAUUUUAFFFFABRRRQA&#10;UUUUAFFFFABRRRQAUUUUAFFFFABRRRQAUUUUAFFFFABRRRQAUUUUAFFFFABRRRQAUUUUAFFFFABR&#10;RRQAUUUUAFFVrm5is4nllbYi1lEX2ooWWV7K1IO0Kv79/wDvr7n+fu0Ab1c34c1SxhsGja8tkb7V&#10;df8ALVf+fh6sDwxp+N09t9sf+/dt5/8A6FVfw3ptn/YkD/ZoSsrNLjyv7zUAdBHMsqbkZXX/AGak&#10;rz+LwZYtql7DiW2uk/exypty0Tf73937tXvsHiDSM/Zrl7+H/nlK+5v/AB7/AOK/4DQB2VFc1oni&#10;KC+cQSrNb3f3fKmVv8/99fNXS0AFFFFABRRRQAVWubmKzgeWdtkSfxvVmsKwxrFwt9Jj7KnzWy/3&#10;v+mlADBPqGqyHys2Nr/fkTdK3/AP4f8AgX/fNSf8I9BM/wDpMtzef9dZ32f98fdrcooAw5PCul53&#10;JaCF/wC9bs0X/oNB0q6t/msdQlCf88Lr96n/AH19/wD8ercooAx7PVneUW13F9kuj91S25ZP91q2&#10;Ko3lnFeW/lSrvT/vnbVHT7ljcNazMHlX5o3Zf9bH/e/8e/zuoA3KKKKACiiigAooooAKKKKACiii&#10;gAooqneXkFhF5tzPHCn9+V9lAFyisIeII5gBbR3N/wCv2eL5P++2+T/x6l87V7k/uraGwX+/cP5r&#10;/wDfC/8AxdAG5RWFHqUlpMsWpbYS3yx3Cn91J/8AEtW7QAUUUUAFZc3h7TLtt0+n2kzf33gU1qUU&#10;AYY8MWSR/u/Ph/697mWL/wBmp40e5T/V6veof7riJv8A2StmigDDMOsw523dpN/sNA6/+Pb6cb/V&#10;YRmXS4pV/wCnW63t/wCPKlbVFAGH/wAJJHCP9JtL+3b3tWf/ANA3VLD4h024m8qLULcy/wBzzfm/&#10;75rXqtPbRXKbZ41lT+667qALNFYp8M6eif6PbfZD/wBOjNB/6BTP7FvId5g1e7UHokuyVf8A0Hd/&#10;49QBu0Vjf8TyD/nyvP8AvuD/AOLpg1i6gGLrS7uFf78O2VP/AB35/wDx2gDcorFh8R6bIUie7S1m&#10;f7sM6+U//fLVrq4cfLQA+iiigArNvtIsdQdXubSOZv77L8y1pUUAYf8AYDw/8emoX1vx93zfNX/y&#10;Lup//E6t/wDnyvl/4HA3/s9bNFAHHyv5Fw9x9j1DSJWyzeVF5sU3+8sW7/vr5WqzaeJ3c4lWK8RP&#10;vy6e3m7P96L7y/8Aj1dPWdeaPZak6Pc20Mzp91nX5loASw1e01Mv9muY5mT7yq3zr/vLWlXKX3hS&#10;2uXQLNL8hwqXf+kJ/wCRPm/75aoBpmqaaQIpZ5E9bS5+b/v1Pu/9DoA7KiuO/tm7tWzPqcdmB/0E&#10;9Odf/Iu9FrThfWpk3x3OmzI33XSJ/wD4ugDeorGEOuP/AMvVlF9bVm/9q0HTdRm/12ryJ/16QKn/&#10;AKFvoA2axJfEFluaKBmvJ16xWq+a4/3v7v8AwKm/8I3ZSP8A6Sst/wD9fcjSr/3x92taGGK2iWKJ&#10;VRF+6i0AZRTU9T43LpVt/s/Pcf8AxK/+PVasNOttPVvLj+d/vyv8zv8A7zVpUUAFFFFAEbxrMjKy&#10;7kasnw85js3s5G3S2beQ/wD7L/47trarCu/+JfrNvchP9HnX7PL/AL//ACy/9nX/AIGtAG7RRRQB&#10;h6QfLvdYg/hW83oP96JG/wDQt1LqtrLMLdol3vBOsvlP92X/AD97/eVai4sPEm7pFfRf+RY//sW/&#10;8hV0FAFCxvo9QR9u5GX5HR12srVfrHvNOjvGWUNJb3K/Ks8b7H/+y/3WqMT6xaf623j1FB/Hb/up&#10;f++W+X/x6gDcqtNNHbRPLKypEi7md/4az/7bun+VNGvd3+20S/8As9NgsLm9kWa/MYVW3raxfdVv&#10;9pv4qAGWSvPPNqE6Mm/91Ar/ACskX/xTN/7LW9RRQAUUUUAFFFFABRRRQAUUUUAFFFFABRRRQAUU&#10;UUAFFFFABRRRQAUUUUAFFFFABRRRQBkeIbaW80K9ii+aVoH8v/e/gq9bXSXlvFPE29JF3LVmsPRR&#10;9ke4018YtW/df9cm+5/7Mv8AwCgDcooooAKKKKACiqF3fw2EXmzyrEn3fn/ias6V7m+V5JHbTdMU&#10;bm3tsmdf/aa/+Pf7tAFu01S2vNUuLSFt81uqtIy/dXd/D/47UfiNd2j3C95WSJf+BOq1D4ZtkW3l&#10;ufJ+z+e+5Itu3yov4V/9m/4FUOuXkH2ywjnkVIll+0S/8B+4v+9v2/8AfNAGnqFhBfRKsqsGT543&#10;T7yN/s1k3ZnkgEOpRTy2qt/r9PeVX/4EqfNVwXmrXyZhtUs4v+et387/APfpf/iqP7GvGw0+s3f+&#10;7EsSr/6BQBm6P4Y0GTfLpk8vzfee3uWrV/4Rm02/PJfTf799L/8AF1n3ngy2v5PNkvLs3P8ADN+6&#10;Zl/8cqt/wi19Z7vs2qXVyp/guLmVX/773/8AstAHQWmj2OmvvtrSGF2/iSP5qivNfs7JvJaXzbof&#10;8u8S+bL/AN8rWPbW9jJKsF79tiuG+7Dd3krJL/u/Ptaujs9PttPi8q2hjt4v7sSbKAMryLnV8tep&#10;5VqP+XQNu3/9df8A4n/0Kt5E20+igAooooAKKKKACiiigAooooAKKKKACiiigAooooAKKKKACiii&#10;gAooooAKKKKACiiigAooooAKKKKACiiigAooooAKKKKACiiigAooooAKKKKACiiigAooooAKKKKA&#10;CiiigAooooAKKKKACiiigAooooAKKKKACiiigAooooAKKKKACiiigAooooAKKKKACiiigAooooA5&#10;9SdV1SVHBa0tWVVX+9L97d/wH5f+BV0FYXh/CWU6vjd9sut2f+urf+y1u0AMf5ErJ8LLt8NaVu/5&#10;84v/AECrGrz/AGbSL2X/AJ5QO3/jtP0qHyNNtY/7sSrQBR1o/ZmtdTGP9Fb97/1yb7//ALK3/AK3&#10;KrXVql1FLHKu+KVdrJVHQXafTIPNcSTRbreR/wC8ytsb/wBAoAZrehQapHlo4/PX7kjL/wCOt/s1&#10;R0m8kll/s+9OyeIhUz/F/n/x5f8AgVdRXHeL0axe11KJcyxM3/jqO6f+gsv/AG1agDsaKYr+Ym5a&#10;fQAUUUUAYviPL20VqjbXvJVg/wCA/wAf/ju6maxq8GhWSt5LTP8AwxRf3f8A4mp9Y/5CWhf9fjf+&#10;k8tZGoxG+XxK3DPFB9li/wBn915v/s6/980AdbRVa2nS6gikT7si7lqzQAUUUUAFYfiRPJs1vlLe&#10;bYN9o/4D/H/47urcqOVFeNlb7rUACuHXcp3qakrG8KyNL4d0xm+99li/9BrZoAKKKKACis7VdTTS&#10;rPzpI5pl/wCmK76opf6rfKr2lpDbQsvyy3Eu9/8AvhPl/wDH6AN+qt1cwWcfmTyxwp/fdttZp0u8&#10;uf8Aj71KZ/70VqvlJ/8AF/8Aj1SWug6fbSiUWavc/wDPxL+9l/77b5qAIh4hs58G0We/JH3rWPcn&#10;/f37v/j1KLnV7k/urOCwT+/dy+a//fC//FVoXV1BZRebPNHEv9+VtlZw8SWMhBtpZL8Y/wCXSJ5V&#10;/wC+l+WgBf7Gubk5vNUuXVv+WVv/AKOn/jvz/wDj9S22g6fZy+bFaR/aMf61k3S/99NTBqWpXH+o&#10;0hof9q9nVP8A0DfTFs9XuTmS+hs0P8FrDl/++2/+JoA3aoXmpWdm8Uc9zDC8vyorybd1UZPD8LAm&#10;7ubu946TT7F/75TatWbfRNOtomjgsbeFG+VkSJfmoAtyQrNGyMqujfKytWR9mutMG62L3FqP+Xd2&#10;+df91v8A2X/9mnf2Xdaf/wAeErtEP+XW4fcn/AW+8tTW+sw3EnkO7W11/wA+8q7H/wDsv+A0AWbO&#10;9gu4PMjbev3W/vL/AL1X6yLvShNL9ogka2uh/wAtU/i/2W/vVHa6kyXKW15F9muWHy8nypf91v8A&#10;2WgDbooooAKKKKACiiigAooooAKKKKACiiigCCaFZo2SRVdG/geso+GLID/R7b7H/wBesrW//oFb&#10;lFAGF/Z2o22fs2qyucfdvYklX/x3a1AvNXth+8sYbxB/Haz4f/vlv/iq3aKAML/hI4Yhi8iuLH1N&#10;xHhf++/u1o2d5BfxebbTxzJ/fiffVysi40LT7yXz2tF+0f8APwnyP/30tAGvRWH/AGVdW3/HnqU6&#10;f9Mbv/SE/wDiv/HqebjVbP8A1tlFeJ3e1k2v/wB8N/8AFUAbNFYqeIbSP5bl5bBsf8vcXl/+Pfdr&#10;WR1ddytuWgCSiiigArFfw5aFvNijazkb77WjeUX/AN7b96tqigDF+z6vZ8QXcN8v9y7TY3/fa/8A&#10;xNRHWntwfttpc2no23zU/wDHP/Zq36KAKdlf21/F5ttNHcJ/eifdVysm80WyvJTK1qv2j/n4Q+XK&#10;v/A1+aoP7Lv7ZMWeoNMmP9Teru/8f+9/31uoA3aKw/7UurZtt9ps6L/z2tf9IT/4r/x2r1nqdtqK&#10;u1tcxzbfvbG+7QBeooooAKoX9nHf2sttLu2S/wBz7y1fooAx9Fu2kt2im+S6t28qYf7X97/gX3q2&#10;KwryF7addQhV3eJdskK/8tU/+KX/AOK/vVqQzR3MSSxMrxOu5XT+KgCpqtj9vtSsbeXOnzxP/db+&#10;Gnabepfwb9uyRflkib70Tf3a0qx7uzlhna7tAvn7f3qbf9av/wAVQBsUVm2F/FfRM0TNuRtkiMu1&#10;1b/arSoAKKKKACiiigAooooAKKKKACiiigAooooAZVDTdQi1Sziu7fcYZB8jN/Ev96sXxfcSzWN7&#10;aWzfOkG+R/8A0CL/AIHW/ZWcdhZxW0fCRRrEtAF2iiigAooooAKKKKACiiigAooooAKKKKACiiig&#10;ArJ1KyZxFcxYN1BzHx97+8v/AAKtaigChZX63qsV3IyfLJE33kar9ZV5phupVnhka2ul/wCWqL97&#10;/Zb+8tc3rf8AZdzPBB4ltokm/wCWTmd/Kb/4n/gVAG/Nr9ikrRRTfbZV6w2q+a6/98/dpsk+sXfC&#10;W8VhF/fuP3sv/fC/L/49Vex0LSJrVPsdzcvb7fl8rUJdn/odW/8AhGNNb/j4s1uv+vhvN/8AQqAK&#10;MNxptldO0U8uq6n91tjebKP/AGWL/wAdWpUt59RuTPdo8UUb/u7VW3f8Ck/+I/8AQvl27CrBp9v/&#10;AMs7eBP+AKtZg146gdumxPf8f61Pkt/+/v8A8TuoAm1jVYtLtfMdGkldtkUKfflb/ZqhpekeTcza&#10;lfKsuqyj733vIX/nkn+fmqPQrOS7v7jUrmc3EuWggMf3Eiz8+3/ga/8Ajq11VABRRRQAUUUUAVrm&#10;1ivImgmjWaJvvI9ZQDaCihmkm0/++7bmg/8Asf8A0H/d+5vVHJGsqMrrvVv4aAJKKwdNd7S7ubBm&#10;+QfvbVn/AOeX93/gLf8AjrJW9QAUUUUAFFFFABRRRQAUUUUAFFFFABRRRQAUUUUAFFFFABRRRQAU&#10;UUUAFFFFABRRRQAUUUUAFFFFABRRRQAUUUUAFFFFABRRRQAUUUUAFFFFABRRRQAUUUUAFFFFABRR&#10;RQAUUUUAFFFFABRRRQAUUUUAFFFFABRRRQAUUUUAFFFFABRRRQAUUUUAFFFFABRRRQAUUUUAYQ/4&#10;l2rN2tLlt27+5L/9n/7L/tVu1WurWO8t3inTfE/3krIe/n0chb7fNbv929Rf/Ru37v8Avfd/3aAJ&#10;/FWP+Ed1Uf3rWVf/ABytZPuVh+I50n0V/Kbes7xIrr/tSotb9ABWLpOVvtYhBwqXQdPo0Sf+zb62&#10;qxtMOdb1f/ZaJf8AxygDZrkPHUzvpsVtEczyv8qf+g/+PtEv/A60dV1q00hGEkvz7d3lLy3/ANj/&#10;ALzVS0yxn1G7TUb7+FsQQheg/wCBf8C/3vvf3VQA6WGFYYliX+FdtTUUUAFFFFAGN4kAj09bvp9j&#10;lW4/4Cv3/wDx3fTLTbDr91HxsuYluI/9rb8r/wDtKtl03rhq5SO0liC2S/LcQHzdPld/kZP7n/sv&#10;+7tb71AGr4c/0fS/srfes3a3/wCAr9z/AMd21s1zFjfqurb9jRfbPlkhf/llOq/d/wCBL/6BXT0A&#10;FFFFABVDU7xdN066uW+5BGzVfrn7s/2jqcdoqh4IHWW5H+195E/9m/4D/tUAXtFtvsOkWVsx+aCF&#10;Eb/vmtKiigAooooAK599OePE+myLbNu3tbuv7qX/AOJ/3l/8eroKKAMiz1ZZbj7NOjWd1/zyl/i/&#10;3W/ipmuaXJqESeVdz2kkTbv3Lsqv/vbavXlhBfxeXPEsyf7f8NZ3+m6V/wA9NRtf/IsX/wAX/wCh&#10;f71AFLTotPt7qITabHaXp+5K483zP92WuqrNhmtNYs32mO4gf5GVl/8AHWqlFaXunJut5GuIB/y6&#10;yt8y/wC4/wD8X/47QBv0Vl2Gqwag7xozJKv+st5V2utalABRRRQAVn39hbX8W2ePzMfMv95f92tC&#10;igDC/wBP05P4722H/f8AT/4v/P3qsQz2ur2rROFuY/uSo6/Mrf7S/wANatY95o0N2yy4e2ul+7cR&#10;Ptf/AOy/4FQBD/pejn/lpfWR/wCBzRD/ANqf+hf71attdRXkCzQSLNE33XSsiS+utOG69j82L/n6&#10;iX/0Nf8AP/AafJYKzfbtNlWKWX5zs+aKf/e/+KoA3aKyLTVlnl+zTK1vdf8APJ/4v9pP7y1r0AFF&#10;FFABRRRQAUUVn396thayzSbnVf4U+8zf3VoAL/UIbGHzJGKnG1VX5mb/AHV/iqjv1i8kzHHHp0Wz&#10;/l4Hmy/98q22n2NnIG+03e17p12/L92Jf7q/5+atugDG/sW5x8+s3z/7nlL/AOyUwaVqMPzR61cu&#10;/wDduIomT/x1FrcooAwW1K9sM/bbQyRDpcWm5/8AvqL73/fO6tWGaO5iSWJleJ13K6fxVZrBlgk0&#10;15buxR3jOWltV/5a/wC0v+1/6F/49QBvUVWtrmO8gSeJt8Uq7larNABRRRQAxkDj5qxX8P2O4PBB&#10;9jZv4rRvK/8AQfvVu0UAYX2PVbUfuL1LxB/BexfP/wB9L/8AE0v9t3Vt/wAf2mTw/wDTW3/0hP8A&#10;x35v/Ha3KKAM2x1izv2Zba5jmdPvIj/Mv/Aa0qzr7SrTUlQ3NtHNt+6zr8y1U/su6tf+PHUJ4v8A&#10;pjd/6Qn/AMV/49QBuUVz41HU7LH2vTXlT/nrYy+b/wCOttb/ANCq3Z6xZ3coihuAZv4on+SVfqjf&#10;NQBq0UUUAFZl7pdtqTK80KtMn3JUG11/3WrTooAwhpl9aJi0vjcJjHk3q7v/AB/73/fW6ga3LbHb&#10;qNpPaED/AFyDzYs/7y/+zKtbtFAFOz1CC/i822njuIv70T76uVkXehWV43neR5Nx/wA/ETeU/wD3&#10;0tRGHVbY4injv1/uXH7p/wDvtf8A4igDcrn8HSZ3kOY9Okfc4/54Nu+9/ut/47/6DKniGBGWO+jk&#10;sZn6Lcfcb/gX3a2u1AC0VhqraCm1FaWw/ur96D/7D/0H/d+5pxzLNGrqyujfMrLQBS1Cx+0yLNFI&#10;9vdINqyoP/Ql/iWoE1p7M7dQh+xr/wA/S/PE3/Av4f8AgVbtFADEfdT6wP7BFl82nzyWDY+4vzxf&#10;9+v/AInbTzd6rZ/6+yS8Tu1k21/++G/+KoA3KKxo/Eenhtks/wBndv4LtWi/9CrVjmWVNyMrr/s0&#10;ASUUUUAFFFFABRVC91W001N13cw23/XWXbWcNXlnciytJ7rp+9l/dRf99N/7KtAHQVhNqjXzeTpj&#10;LLj/AFl0PmSL/wCKamSaddX3z6hMZ4v+fa3+SL/gX8Tf5+WtyONYkVUXYq/w0Ac/qNtHZ2dhaR/8&#10;tbyL/gTb/Nb/ANArpKxtb/5CWhf9fjf+k8tbNABRRRQAUUUUAFFFFABRRRQAUUUUAFFFFABRRRQA&#10;UUUUAFc6Yo7nxFqDSRK6xW0UXzL7yt/8TXRVi6ERJLqc/wDz3u3P/fH7r/2lQBVufA2g3Db/AOyL&#10;aF/79uvlN/47T18GWCLtSbUl/wB3VLr/AOO10NFAHEaj4T022vNNlVZpLtrxFVrid5f9p/vf7KV0&#10;ur3g0nSb27/54QPL/wB8rVW4H2nxHZR/wWsT3Df7zfIn/tWpfE6NN4c1VUHztay7f++KALGk2n9n&#10;aba227/VRqlX6hhnWaJZF+4y7qmoAKKKKACiiigAooooAwvEA+yraXy/et517fwv8jf+hbv+A1u1&#10;i+LP+Ra1V+62srL/AN8VtUAFFFFABRRRQAUUUUAFFFFABRRRQAUUUUAFFFFABRRRQAUUUUAFFFFA&#10;BRRRQAUUUUAFFFFABRRRQAUUUUAFFFFABRRRQAUUUUAFFFFABRRRQAUUUUAFFFFABRRRQAUUUUAF&#10;FFFABRRRQAUUUUAFFFFABRRRQAUUUUAFFFFABRRRQAUUUUAFFFFABRRRQAUUUUAFFFFABRRRQBx+&#10;v6JDHDE1m0tpJLeW+7yG+Vm81G3bfu1qbNctz8stleL/ALSvE3/s1O1j99qmjwY/5eGlf/cWJv8A&#10;2ZkraoAyftOtf9A2y/8AA5v/AI1WE+gateXV1I12tis7b5IYpHlT7m3+Hym/hrs6KAOc0vwnaadt&#10;lIkuZPv75f739/b/AHv9r71dHRRQAUUUUAFFFFABVO8s1vIPLYsn910+8tXKKAOL1m0uTDvuWMFw&#10;u3ytQii+X5H3L5qf5/j+7v211FneQX9us8Esc8TfxxNuSrlY9z4f0+8ZpxbKlx/z2ibyn/76WgDY&#10;qrdXMVnE0s8iwxL955W2rVD/AIRuDG37TqG3/r+l/wDiqW10Kyt5UmeHfMn3Zp2aV1/4E1AEX26f&#10;VPl09XSL+K7lX5P+Af3v/QavWdnHaRCOP/vr+Jv96r9FABRRRQAUUUUAFFFFABRRRQBkXOjJNJ9o&#10;gka0uv8AnrF/F/vf3qrHVJbPbHqCrbMzbVuFb91L/wDE/wDAv/Hq6CoXhWZGVl3o/wB5WoAo3umw&#10;XwR5VZJU/wBXKjbXX/gVVvtN5pR/0hWvLf8A5+Il+dP99P8A4n/vmmCwudMk36c3mW/eylb5f+2T&#10;fw/7v3f92rlnq0Gob1Tck8f+sgl+V1oAt211FeRLPDIs0TfddKs1g3WkKs73VrJLaTycytb7f3o/&#10;2lb5f+BU7/hHraZ/9Jae8H/TxO7p/wB8fdoAsXmvafYXHlT3cCS/88vN+f8A75qIa8Zv+PbT725/&#10;7ZeV/wCjdtXbKwtrCLyraGO3T+7Em2qd1run20rwG6V7jp5MX72X/vhfmoAjL61LH8kVpYjH35He&#10;dv8Avn5f/QqG0i6uATc6lcyFvvQ26rEn/wAX/wCPUyPU9TlVPs2mNt/563svlf8AjvzNT/7O1O5G&#10;251NoePu2UWz/wAebdQAn9haTZp591HFIU/5eL1vN2/8CekHiC2mANlHPqJP3Rax5T/v79z/AMeq&#10;SDw/YQypK9t50w/5bXDNKy/8CatqgDmry21DWo/Lltraxj+8ryu8sq/987dv/fVa+nwz21qkU87X&#10;Mqfelddu6r1FABRRRQAUUUUAFc3qNxH/AGmn2h/3FhF9ob/alb5U/wDZvl/2krpK42IfavFlxbu2&#10;UWd7jYf+mUVvt/8AHpd1AG7pWojVNOhuXga237k8p+q/NtrVrC8NjbbXEZxvivLhOf8ArqzL/wCO&#10;tW7QAUUUUAFFFFAGFaH7BrlxbHiC4X7TBn+F/wDlqv8A6C3/AANq3aw9XObzR506LdFH/wB1on/+&#10;xrcoAKKKKACiiigAoqrdXkFnF5k80cKf3pW21Q/4SfS3H7q+iuT/ANO/73/0GgDZorG/4Sax/wCn&#10;n/wDl/8AiaE8T6bs+a+ih/67fuv/AEKgDZqheaba6lFsu7aO4Vf+eqbqLbVbLUP+Pa8guf8ArjKr&#10;VfoAwxoc9kMafqM9uv8Azym/0hf/AB75v/Hqb/aGoWwP2myNwv8Az1sm3f8Ajjf+y7q3qKAMmz1i&#10;zvpRFDcAzL96J/klX6o3zVrVQu9Mtb9VW5gWXb93d/D/ALtUZNOvrP8A48b15E/597396v8A3397&#10;/wBCoA3aKwf7Xlt0C6hZz23H+uiPmxf/ABX/AH0taVnewX8Pm208c0TfxxNuoAuUUUUAQvGsybWX&#10;ev8AdasWPQY7UBtPkl01gPuRf6r/AL9fd/75roKKAOfF5qFmhS8szcL086y/+NN/7LuqrbBZ1lk0&#10;u4jY7v3unt8nz/8AoUTf5/2q6qs290q0vtrTQq7pnZLj5k/3W/hoAbp+swahI0I3RTr963lXa61q&#10;VzF9oE7x7Vn+3KnzKl2+x1/3ZV+ZapnWLzTnEd0kr/NtWO62xN/wGX/VN/461AHZ0ViW/iG3lZYJ&#10;ZXtrhh/qbpfKf/7L/gNbdAEborrtZdy1kt4Y01zvGnwQv/fhXym/8draooAxj4fhRP3Nxfp/2+yt&#10;/wChNQ+iT7fl1fUE/wCBRf8AxFbNFAGH/YUuz5tV1B/+2qp/6ClB8MWxOJXu7j/rrdysn/fO+tyi&#10;gDOtNHsNNbdbWVvbN/0xiVK0aKKACiio0dXXcrbloAytaHlvpsv/ADzvEP8A31uT/wBmrZrI8QxM&#10;+j3RVQ9xF+/iX/bT5l/9Bq9bTpcwRyRNvSRdyvQBZooooAKKKKACiiigAooooAKKKKACiiigAooo&#10;oAKKKKAKGrXn9nabdXOzf5UbPs/vUzRrM6bplrbO+9oo1Rn/ALzVU1QC4v7GyQfLv+0S/wC7H93/&#10;AMf2Vu0AFFFZupah9hsZbnazmJfuJ/E392gCppH+k3+pXZ6PP9nj90i/+z82tG/uYrO1llnbZFUO&#10;kWbabp0EDsHlVf3j/wB5v4mqjb41y4S7bH2SJ91sv977y+Z/8TQA3wlefaNIWAKUls2+yyRP95Nv&#10;/wBjtroq5fVIxoV//a8XEDL5d8iL/B/DL/wD/wBB/wB2ukR1ddytuWgCSiiigAorHudatLWUQeb5&#10;10P+Xe3Xc/8A3z/DVfydT1FzJO76dbnpDE26Vv8Aeb7q/wDAf++qALFzqoik+zQRfa73b/qkf7v+&#10;838NUdIiml1m8uZ52lRdsC/88t/8ez/x1f8AgLU+CaOFW0/S1Cup/ezIm5Yv95v4mrZtLWKxgWCJ&#10;fkUbqAM/xInnWcVoG+e6nii/4Du3P/44rVtVgW3/ABNtUa72/uLfdFbN/eb+N/8A2X/vqt+gAooo&#10;oAKKKKACiiigAooooAKKKKACiiigAooooAKKKKACiiigAooooAKKKKACiiigAooooAKKKKACiiig&#10;AooooAKKKKACiiigAooooAKKKKACiiigAooooAKKKKACiiigAooooAKKKKACiiigAooooAKKKKAC&#10;iiigAooooAKKKKACiiigAooooAKKKKACiiigAooooAKwptVlu5mj022+0bfla4d9sS//ABVOvJ2u&#10;r+LT4WZFaPzZ5V++q/wL/wAC+b/vlq0o4VhjVFVURflVVoAw5NH1Oa/hu59SjieJHRVtoP723+9u&#10;/uVc/se+H/Mcvv8AgMdv/wDGq2aKAMn+xrz/AKDl/wD982//AMapn9j3X/QZ1D/yF/8AGq2aKAMY&#10;aDJu3Nqt/wD99p/8RQNBb+LUNQ/7/wBbNFAGN/YH/UQ1D/v/AEf2B/1ENQ/7/wBbNFAGN/YH/UQ1&#10;D/v/AEv9gv8A9BK9/wC/tbFFAGMmgyj/AJi+of8Afaf/ABNJ/Yt1t/5DOof+Qv8A41W1RQBk/wBj&#10;Xn/Qcv8A/vm3/wDjVH9l3wHy6zc/8Cii/wDiK1qKAMY6bquPl1f/AL6tlo+x61/DqVp/wKzf/wCO&#10;1s0UAYph1yP/AJfLB/pauv8A7Vpd+uIP9RZTf9tXX/2StmigDG+1a2n/ADD7F/8AdvH/APjVA1LU&#10;kX97pDP/ANcZ0f8A9C2Vs0UAYf8AbF1GPm0bUF+rxN/7Vol8QRkfvLTUIf8Atzlb/wBBrcooAxT4&#10;lscfNLND/wBdreWL/wBCWlTxTpDvsXVbLd/c+0LWzUbxLIvzKrUARQXsFyv7uaOX/darNZc/h3S7&#10;n5p9NtJf96BaryeFdPA/dWv2b/r3laL/ANBoA3KKxv7CRE/dXuoQ/wDby0v/AKHupBo+ooMrrVxJ&#10;/s3EUTf+gqtAG1Wbf6bFfBfNVklT/Vyo211/4FVURa4v/L5ZTf7L2zL/AOz083etInzafZv/ANcr&#10;x/8A41QBAZtTsDtlhOoo+dssTKj/APA1b/2X/vmpJF1q7T71pYL/ALO+dv8A2Wga5dImZNIvk/2l&#10;8qX/ANBekPie0Rj5gubf/rraSov/AH1soAD4fjly1zJcX3+zcy/J/wB8L8n/AI7Wna20FnH5cEUc&#10;Kf3EXbVW38Q6bcnbBqNpM39xJ1rUoAKKKKACiiigAooooAKKKKACiiigArkLn/iV+NIrk/6q5VU/&#10;77+V/wDx5bf/AL6rr657xBY/bLZCsPmyx/wD5d8X8a/98/8Aj22gCSyZLfxDqFufu3KpdL9f9W//&#10;AKCn/fVbtcY2ovttLt5FkltfnaX7nn2rfff/AID8jMv+z/tLXZ0AFFFFABRRRQBjaqfP1LSIBz/p&#10;DSv/ALqo3/s2ytmsOxxqd9Neg/uk3W8AH+/87f8AfS/+O1uUAFFFFAFa5uYrO3eeVtkSfMzVkFb7&#10;USGjkksbT+FVX97L/vbvu/8AoVUPFt3PDc6VbwrG++XzX837jbWRE3f8DlV/+AVpHXRa4S/hawk/&#10;vs26Jv8Agf8A8VtoAmtvD1layeatsslz/wA/Ev72X/vpq16KKACiiigChc6VZah/x82cFz/12iVq&#10;qHw9bI/+jNcWI9Led1T/AL5+7W1RQBhi21ez/wBXfQ3yf3LuLY//AH0n/wATQdbuLUf6dp1zb/8A&#10;TWH9+n/jvzf+O1uUUAU7O+gv4vMtZ45k/vo26rlZF5olneMZPKaG4/5+In8p/wDvpai/4mtg33k1&#10;S3/79XH/AMS3/jtAG5WPdaFZ3j+e0XlXH/PxE3lP/wB9LUljrFrfs8cTMk6fet5V2uv/AAGtSgDD&#10;MGsWfMVxFqMX9y4/dS/99r8v/jtLHrtvuWK8eSxmb7q3C7P/AB77rVt1BNDFcxNFKqujfeRqAJ6K&#10;wf7C+xjdpty9if8AniP3luf+Afw/8B207+1b+z/4/rJin/Pa1/ep/wB8/eoA3KKq2t5BfQ+ZbTpN&#10;F/fRt1WqACoJIVmRldVdG/hap6KAOcufDcQheOxb7Orf8u8q+bbn/tl/D/wHbVAWj6cA8kV3pWf+&#10;WthK0tuP+2Tfd/75rsqKAOdt59Slt1ltL6y1WL+9t2bv+Bru/wDQas/2lqcI/f6Q03/XpOr/APoW&#10;yludBt5ZGngDWd033ri3+V2/3v73/AqiFxqGl8XMBvIcf661+/8A9+//AImgBRrzoP32m38X0i3f&#10;+g0//hJLb+KDUP8AwBl/+Iqaw1O2v1YQzLKVwroh+Zf95f4a06AMb/hJLb+G21B/+3GX/wCJpn9u&#10;ysn7rSNQm+qIv/oT1uUUAYn2zVZR+601Yf8Ar7utv/oG+m/Z9auJMNeW1on923g3v/32zf8Astbt&#10;FAGFHoMM4D3klzff7FxL8n/fK/LTfDGy0t7u0VUT7LdSpsT+FW/ep/4661v1hw5tPEd1F/DdQLcJ&#10;/vL8j/8AtKgDcrD0LZai4098f6G2yL/rk33P/if+AVuVhaqjWVxFqS7v3XyTj+/F/wDY/e/76oA3&#10;aKjR1kTcp3LUlABRRRQAUUUUAFFFFABRRRQAUUUUAFFFFABUbyLCjMzbUWpK56+k/ta6/s1P+Pb7&#10;142P4f8Anl/wP/0H/eWgCTRC100+oMu1rrb5af3Yv4f/AGZv+BVu0UUAFYWqZv8AVrKy48mJvtU+&#10;e+3/AFX/AI983/bKtSadbaJpJWVIlXcztXOxTTAZPyalqb+Z86/6iJf/AIlf/HnoAtzMdcuGts7t&#10;Pi4nb/nq/wDzy/8Aiv8Avn+9XQVRsLOKwtooIvuJ/f8AvVeoAY6bq5KWO58JBpLWNrjSnf8A49Ih&#10;mWBm/uf3vm/hrpby8is4HlnbYi1m28Ml1cJcXKbGXd5a/wDPL/7L/P8AvAFe81DUtRUHRp7J1X5Z&#10;ftCtvRv7u3+Fv96qUel65cx5vDHecfcN48S/98pEv/j1bl7pFtfyLJIjrcL8qyxM0T/99LUMVnq0&#10;KDy9QjuVx9y7g+f/AL6Tb/6DQAy00/U7OFYrYabYxf3IoHf/ANmWkOkPcOft13c3i9ov9VF/45/7&#10;NUwl1xR/x52D/wDb06/+0qi8nVpiC09vbIf+eUbSt/31QBo/6NpNl83l2lrEv+4i1nNPLrY/deZb&#10;WbL8zsrLK3+7/d/3qkh0OGOZZ52kvJ1+687btn+6v3VrboArQwpbRpFEipEvyqqfw1ZoooAKKKKA&#10;CiiigAooooAKKKKACiiigAooooAKKKKACiiigAooooAKKKKACiiigAooooAKKKKACiiigAooooAK&#10;KKKACiiigAooooAKKKKACiiigAooooAKKKKACiiigAooooAKKKKACiiigAooooAKKKKACiiigAoo&#10;ooAKKKKACiiigAooooAKKKKACiiigAooooAKKKKAMLTMvqmtMyfN9qRP+A+VF/8AFNW7XPXKnTNS&#10;a7z/AKLKu24yf9Xt+7L/APFf8BreR91AD6KKKACiiigAooooAKKKKACiiigAooooAKKKKACiiigA&#10;ooooAKKKKACiiigAooooAKKKKACiiigAooooAKKKKAKt1ZQXibJ4Y5l9JU3VmHwrpoT9xaLbf9er&#10;Nb/+gVu0UAY39gvF/wAe2pX9t/2183/0bupv2bWoSfKvbeZB0+0W3z/99K//ALLW3RQBhi81dP8A&#10;W6ZDKp/597r5/wDx5Up/9veQP9J06+tv+2Hm/wDorfWzRQBiw+I9KnbyVvoUl/55Svsf/vlq10fd&#10;UcsEVym2SNXT+661mP4Y08NuitFt3/vWrNB/6BQBtUVhnR7qAZtdUu4V/uTbZU/8e+f/AMep/wDx&#10;PIB/y5X/AP31b/8AxdAGzRWGNauoBi60q7i/24tsqf8Ajvz/APjtOh8R6bI3lPdpBN3iuP3T/wDf&#10;LUAbVFMVw4+Wn0AczquiecXeBHZd294Efb8395f9r/x1v4qm8OT79OSCW5WaaD5W+R4m2/wblf5q&#10;6Csq80u2vWLzwHzV+VZUOx1/3WX5qANWisI6ReQ4MOqXOz+FbhUlH/oO7/x6pP7O1N+JdXZE/wCn&#10;aBVb/wAe30AaE88drE0k0ixRL953asdppdbJWHdDYNw1x915f+uX/wAX/wB8/wB6p7XRbRJVnlEl&#10;3cL86y3Tb9n+7/Cv/Aa2qAKyRJDGqquxF+VUWrNFFABRRRQBy3jC2Z4rS5j2I8beUrv/AAszrs/8&#10;ipFWxp92mo2EU4TCSr9xv4f9mrF1axXsEsEq74pV2slc3aSS6BqL214/+iStuSX/AGv73/xX+183&#10;8fygGbHYahoGo3FtaTSx2T/v4rfb5qon8aov+z/cT+//ABVs23iRzbLLeQGGLH/H1C3mwf8AxS/8&#10;CWtTVdP+3wbVbyp423Qy/wB1qzooPtjvNaN/Z1+v+ui+8rN/tL/F/vUAbUM0VzGskTK6N91karNc&#10;mkUCXQDb9F1CVv8Alk37qdv/AEFv/Qqv/wBp6hp4P261+0RD/l4slZ//ACF97/vndQBu0VTs9Qtt&#10;Rj8y2njmT1RquUAFFFFABRRRQBm6hpsF9EVki3Oo+R1+V1/3W/hqoZb7S3/fh7+1/wCe0K/vV/3k&#10;/i/4B/3zW7RQBWhmiuYlljZXib5ldas1iXWmS20zXOnqqSt88luOFn/+Jb/aq5Z3iX0XmqrRsPlZ&#10;HX5lagC/RRRQBj3OiW003nxK1tdd7iBtrn/e/vf8Cpv/ABNbH+5qkX/fqUf+yt/47W1RQBlWet2t&#10;5J5Cu0N1t/495l2v/wB81q1TvNNtr+Ly7mCOZPR1rN+wX+m82V093F/z7XrZ/wC+Zfvf99bqAN6i&#10;sSLXoDKsFyZLG4b7qT/Lu/3W+61bdABRRRQBl6hpFvfskjoyXC/dniba6/8AAqrltT0r5sDVbf8A&#10;2fluP/iW/wDHa3KKAMuw1SC+DpEzJKn3onXa6/8AAa1KzdQ02C+Q+ZEGK/cf7rp/ut/DVQJqmncH&#10;/iawf3W2pcL/AOyt/wCO0AbtFZthqttfblil/er96J/ldf8AgNaVABWFrv8Ao32S/wD+fWT943/T&#10;Jvlf/wCK/wCA1u1WmhW5ieORd6Ou1koAs0Vi6JMyQS2kzf6Rat5Tf7S/wt/3zW1QBz8P/EguFgZ/&#10;9BlbZbD/AJ5f9Mv/AIn/AL5/u10FVpoUuYmjkVXRl2sjVkSTS6JIizeZNp/8NyW+eD/rr/s/7f8A&#10;31/eoA6Ciq0cyzRq6sro3zKy1ZoAKKKKACiiigAooooAKKKKACiisi81HbcNb2qia6/u/wAMX+01&#10;ADtSvGhTyLba97L/AKtG/wDQm/2aksLJLGPaoyztuld/vO396ktLMWaM7s008n+slf8Az92tKgAo&#10;orN1XUPsEG5V82WRvLji/vNQBma3cRvJ5DcQR7ZbnZ/H/ci/4E3+fmq7pdjJCHuZsC6n5bj7q/wp&#10;/wABrP0mzSW7bDedDBK3mv8A897n+Jv+A/d//ZrqKACq11dRWUEs8rbIol3M9Wa5+Hfrd0s/Swgb&#10;dEM/61v7/wDu/wB3/vr+7QBLa2st9KLq7Qou7dBAw/1X+03+1W3RRQAUUUUAFFFFABRRRQAUUUUA&#10;FFFFABRRRQAUUUUAFFFFABRRRQAUUUUAFFFFABRRRQAUUUUAFFFFABRRRQAUUUUAFFFFABRRRQAU&#10;UUUAFFFFABRRRQAUUUUAFFFFABRRRQAUUUUAFFFFABRRRQAUUUUAFFFFABRRRQAUUUUAFFFFABRR&#10;RQAUUUUAFFFFABRRRQAUUUUAFFFFABRRRQAUUUUAFFFFABWGdKksPn02RbcfxW7L+6b/AOJrcooA&#10;whqs9sPKudNuUm7GD96jf8C/+KpTrU8g+TSNQf8A4DEn/oT1uUUAYx1m+A+XQ77/AIFJB/8AHaBq&#10;WpuPl0hk/wB6da2aKAMP7XrT9dPtk/3rz/7VT/tWuf8AQPsP/A5//jVbNFAGNv1v/nzsF/7en/8A&#10;jVG7XP8AnlYJ/wBtX/8Aia2aKAMn/id/9OP/AI9TPL1z/npp/wD3y9bNFAGN5euf89NP/wC+Xo8v&#10;XP8Anpp//fL1s0UAY2Nc/v2D/wDAXozrn9ywf/gT1s0UAY3na5/z7WD/APbd/wD4ij7Rrn/QP0//&#10;AMDH/wDjVbNFAGN9s1kf8w20/wCA3jf/ABqgalquPm0j/vm5WtmigDGj1i+P3tDvP+AyQf8Ax2kl&#10;1i6I+bRtQj/79N/6DLW1RQBinXlQfNZX6f8Abozf+g0p8TWSD51vE/3rGdf/AGStmigDG/4SnS9n&#10;zajBCf8Aps3lf+hVLD4h0u6H7jUrSX/dnStSq09lBcr+8hjl/wB5aAHxzRzJuRldf9mpqyH8MaRM&#10;+9tKsnb+99nSov8AhFdPA+WKWH/r3nli/wDQWoA3KKxjoUaD9ze6hF/28tL/AOh7qP7HvlTEetXY&#10;/wCuscTf+yUAbNFY5ttaT7t9ZP8A71m//wAdppm1xf8Al0spv9pLll/9koA2qKxhrF8qZk0W5b/r&#10;lJE3/s9MfxBGRhrbUIW/2rOV/wD0GgDcorEHirSwSjajbRN/dmk8pv8Ax6tSK5iuU3RyK6f3lagC&#10;eiiigAooooAKKKKACiiigAqCaGK5TZKqurfwtU9FAGHJ4Y0/70Ft9kf+9aSNb/8AoFDaVfWyZtdV&#10;l/3LuNZU/wDZW/8AHq3KKAMP7Xq9sP3tjDeL/ftJdj/98N/8VSDxBbQn/TI7ix7H7RE2z/vr7tbt&#10;FAFOzvIL+LzbaeOZP78T76uVkXOhafey+dJaL9o/57r8j/8AfS1F/YlzbN/omp3KJ/zyuP8ASE/8&#10;e+b/AMeoA3KKw/O1m2P722hv1/v27+U//fDf/FUp8QW0GTdxz2DgfN9oj2p/39+5/wCPUAbdFVra&#10;5iuYlkgkWVG/jRt1WaACiiigAqhf2EepQeXKWT+66Ntdav0UAcdFez6DLFaahkWrfJFcJwi/5/u/&#10;+hL9zWurYXvlXNpMqy9VlX7kq/3W/wBn5qv3VtDeQvFPGs0TfeSVd61zLaRqHh9nk01vtFr957SV&#10;/wDP+f71AG1b3MGsJLbTwBJVXbPby/5+ZahS0vrBN9u32iIf8uk7fd/3G/8Aiv8Ax2s+21TTPEci&#10;RN5tnfxN8iv+6ljb/Z/+J/76Wr0lxf6dHsuInvIh9y4t49z/APA4v/if/HaAItmn6vdfda21JF/6&#10;5XCj/wBmX/x2rYGq2H8S6pEv/bKb/wCJb/x2knSw1q2RkeK7RG+R4n+43+yy/daovs2oaWhMMhv4&#10;sf6mX5Zf+/v/AMV/31QBYttdtLifyJWa2u+1vcLtc8fw/wB7/gNbFYRvrLUYzZ3gVJnH/HrdJ8zf&#10;/Ff8BoGj3FmmdPvpYh2huB58X/xX/j1AG7RWF/al3b5+3adOE/57Wn79P++fvf8AjtW9P1W01Iv9&#10;muI5tn3lRvmX/eoA0qKKKACsa8tpbaf7baqzyr/rIk/5ar/8VWzRQBTtrqK8tYp4H3xSruV/9mrl&#10;YWln7PquoWOP3Py3cX+ysu7d/wCPI3/fVbtABRRRQAUUUUAVp4I7qJo5o1lib7yOtZQ0m5tDmyuW&#10;Rf8An3uP3kX/AAH+Ja3qKAML+2lsW2ahA9g399vnib/tr/8AFba3aY6bqxToj2fzaZN9kH/Pvt3Q&#10;N/wD+H/gNAG7RWEdc+xtt1KB7HH/AC8fet/++/4f+Bba2kfdQA+iiigDMvNLt9TRDNHuZfuOrbXT&#10;/dZaq7dR0/LAPqMA/gY7ZV/9lat2igDNsNRttS3eXJ+8T/WRP8rp/vLWlWXf6VbX7o0sf71P9VKn&#10;yvF/utVbzr7SyfPD31p/z2Rf3q/7yfxf8A/75oATVB/Zt0upKP3ar5Vz/wBcv7//AAD/ANmat6qd&#10;nf22pQeZBIsyfdzWXYP/AGTMLJuLdz/oz54/65f/ABP+z/u0AdBRRRQBz7WMlmzzae6xbvma3dP3&#10;T/8AxLf520Lq8cO2K+WW0l3bR5v+qf8A3X/y1dBUEkKzIyuqujfwtQBPRWFJoUMALWEk+nP/ANO/&#10;3P8Avlvlo8vWbblZLS/XH8avA3/fXzUAbtFYv9o6jD/rdIkf/r2nib/0LZSprdwfvaNfp/36/wDi&#10;6ANmisP+17x/uaNff8DaL/47R52s3Eh22ltbJ/fmn3t/3yq/+zUAblZd/qVtY5E8r72+5Eibnb/d&#10;VfmquNKvLkf6ZqErp/zxtV+zp/8AFf8Aj1WbLSLbTt/2a3RHb777Pnf/AHm/ioAq/wCnainzb7K2&#10;f/v+/wD8R/n7taNnYQWEXlwRLCn+z/FVyigAooqpeXMVnA8srbESgAvLyKwt3nl+6v3q5+6lmkKv&#10;nZf3J2QJjd9li/jf/e/9m2LWha209yyXd6uzb88Vv/zy/wB7+81N0gf2hNJqjdJ/lgH9yL/7L73/&#10;AHzQBqWlpFZWsUES7ERdq1ZorH1S/kt4ljgCvdytsgR/7397/doArzq2qztZRtsiT/j5dP8A0V/n&#10;+H/ercjjWJFVF2Kv8NUdOs1021WJfn/iZ3+87fxNWlQAUUUUAFFFFABRRRQAUUUUAFFFFABRRRQA&#10;UUUUAFFFFABRRRQAUUUUAFFFFABRRRQAUUUUAFFFFABRRRQAUUUUAFFZV9qKWQVdrTSyn93FEPmb&#10;/P8AeqDfrk2GWCyt0/uvKzt/6BQBuUVhfb9TtRuuNNWRQPvWUu/b/wABfbVy01CC+XfBIr7Plcfx&#10;q391v7tAGjRRRQAUVTvNQttPi825mjt4v70r7Kzh4mtHUGCG7uP9qK0lZG/4FtoA3aKw5PEEf8Vt&#10;qCf9ucrf+g1YstYsr9/KtrmJ5VX5ot3zr/wGgDUooooAKKKKACiiigAooooAKKKKACiiigAooooA&#10;KKKKACiiigAooooAKKKKACiiigAooooAKKKKACiiigAooooAKKKKACiiigAooooAKKKKACiiigAo&#10;oooAKKKKACiiigAooooAKKKKACiiigAooooAKKKKACiiigAooooAKKKKACiiigAooooAKKKKACii&#10;igAooooAKKKKAI5EVx8y7qypvDelTSu7aZbb/wC8kS7q2aKAMAeH4yhMFze23ptupW2/8Bapv7L1&#10;OH/Uauz/APX3Ar/+gbK2aKAMYvrkA+7YXn/Ang/+LqNdUvIcefpN4v8AtxNFKv8A6HurdooAwx4m&#10;somxPLJaJ/fu4miX/vpq0LPULa/i3208dwn96J91XKy7vQdPv5fNnsoJn/vNF81AGpRWGPD8aY+z&#10;TXtn/uXTP/46+5aPsesRH91qEEyf9Pdt8/8A30jJ/wCg0AblFY327Vbf/X6asv8A16T7/wD0PbTP&#10;+Ejto3/0mO5s/wDr4gdE/wC+/u0AblFULLUrbUE321zDcJ/eil31foAKKKKACiiigAooooAx5fD2&#10;n3DNIlssFw/3poP3T/8AfS1ELTU7ckW2oeco/hvot/8A48u3/wBmrdooAw/7Svrcn7Zpku3/AJ62&#10;jean/fP3v/HalstbsbuURR3qm4/593+R/wDvhvmrXqne2FtfxeVcwx3Cf3ZU3UAXKKwv7E+y4+xX&#10;NzZ/7KSean/fLf8AstPE2r2x/ewQ3y/3rdvKb/vhv/i6ANqisRPEduxWKR2s7j/nldL5R/X73/Aa&#10;26AMjWPDtjrSf6RF8/aVPvVifZvEGhp/okq6paJ/yym/1v8An/O2uyooA4iPV9GvrpvtyS6VqSfe&#10;lfdE3/ff93/erYjs9RRE+yaqtzE3/P3F5v8A48m2tC80y11GNVu4I7hF5XzV+7XPv4KezmaTSr2f&#10;TW/uj50/+y/4FQBduE1O6gEN3pVhdxH1nz/460VUBBq9kg/s+3uVXH+rmnS4iP8A3027/wAepBde&#10;J9OAWW2h1SI/xJ9//gX3f/Qaf/wni2g/4mGn3Np/tv8AIn/kXZQBu6VcXlxa7r22W0l/uLL5tJea&#10;Raan5bXFvG7p918fOn+61U7fxfptyCwlljh/56SxMq/99VMnirRn+7qtl/3/AFoAYdKvLYf6JqUu&#10;3/nldr56f/Ff+PUhu9TtyDc6f5yj+Kxl3/8Ajrbf/Zqs/wDCQ6Z/0E7T/v8ArUL+J9IJ2LqVvM/9&#10;2GXe3/jtABD4j08SpE9z9mlbpFdo0TH/AL6rarlNR8UW8aiPyZJvNP3LhPs6MP8Atr97/gNZlhol&#10;5fX8M9tF/ZFqjbv9E3RK/wDwD+L/AIEi/wDAqAOish9p8QahOu3ZFFFb7/8Aa+dm/wDQ0rcqhp9n&#10;HY26QR/dT+9/F/tVfoAKKKKACiiigAooooAKKxW115wy2VpJfcf61Pli/wC+/wD4ndS+Zrkv8Nhb&#10;f8CeX/4igDZrCk0Z7Nt2mS/ZP+ndhut2/wCA/wAP/Aak8zW4v+WVlc/9tHi/+LqOPWVglJvoJ9Oz&#10;zvm2+V/30v8A7NQAHXDZtt1KB7Fv+fj79u3/AAP+H/gW2t2mP86ViyaM9phtNm+zf9O7Lut2/wCA&#10;/wAP/AaAN2isWHW0WVYL6P7HcN93e3yN/utW1QAUUUUAZNxo0NxJ56I1tdf8/ETbX/8Asv8AgVZ9&#10;49wtu0GrwedaP/y92it8n+8v3l/3l/8AHa6aigDn7DUXd4o5pVmjl/1M6su2df8A4r/P+70Fc/fe&#10;H0uElaALFLL99HXdFL/vL/7N96s1NbvfDz/Z9VhlmtP+f2Jd2z/e/wA7v9771AHZUVVtryG7hWWC&#10;RZom/jibdVqgAooooAKKKKACiiigAooooAKKrXd5Bp8DTXMiwxL/ABs1ZAub7UY9lups4nHNxcR/&#10;P/wCL/4r/wAeoAuajq0ViFjKtLPJzHbxfeaoLaxaSRLy+bfcKPlRT+6i/wB3/wCKq1Z6bHYb2j3P&#10;K/8ArJXbc7Vo0AYet7r0Raaob/Sv9bt/hi/j/wDif+B1somxcLWNohF29xqRI23TbYv+uS/c/wDZ&#10;2/4HW5QAVg6WDfytqTH/AFv7u2/2Yv73/A/vf980usyfapYdNVsm4O6f/YiX7/8A3193/gVbSJsX&#10;C0APooooAKKKKACiiigAooooAKKKKACiiigAooooAKKKKACiiigAooooAKKKKACiiigAorOvNZsd&#10;NdUubuGBm+6rtUllfwahB5ttNHcRf34n3LQBdooooAw57uRJzbWh3XLjd85+WJf7zf5+b/x6j+wV&#10;uTuvbq5vGHX95sT/AL5Wk0H9697dtgS3F1KmP9mJ/KX/ANB/8erdoAw/+EX0/HywSwn/AKYzyxf+&#10;gtR/ZV9bc2mpSbf+eV0vmp/8V/49W5RQBi2WrTS3ptLu3+zz+X5qsjb0Za2qxrr5PE+nn+9azr/4&#10;/FWzQBhaQftN3qF2335Z2gX/AGUi+T/0Lf8A99Vu1jeHNiW93F/HFeT7v+BSu/8A7NWzQAVgSp52&#10;uwRxfu2WPdOy/wAS/wACf+hf981v1hadiXVdbkbBZLiK3/4CIkb/ANqtQBu1zs7XOoapcWPn/YYo&#10;lVv3P+tlX/e/hroqw9bP2Q2+pJj/AEVv3v8A1yb7/wD7K3/AKAJ7PRbG3lE8dmv2j/n4f55f++2+&#10;atWiigAqjeaba6lGq3MEc235l3r92r1FAGElrf6WN0U0t9aj/llK26Vf91v4v+BVqWd5FeQLLE29&#10;as1kXWmtFK1zaKqXD/6xP4Zf96gDXorP0+/j1G2WSLcP7yN95W/utWhQAUUUUAFFFFABRRRQAUUU&#10;UAFFFFABRRRQAUUUUAFFFFABRRRQAUUUUAFFFFABRRRQAUUUUAFFFFABRRRQAUUUUAFFFFABRRRQ&#10;AUUUUAFFFFABRRRQAUUUUAFFFFABRRRQAUUUUAFFFFABRRRQAUUUUAFFFFABRRRQAUUUUAFFFFAB&#10;RRRQAUUUUAFFFFABRRRQAUUUUAFFFFABRRRQAUUUUAFFFFABRRRQBl3miWN/LuntIJn/AL7xfP8A&#10;99VENBMP/HtqF7bf9tfN/wDRu6tmigDC8vWrY/LJaXy4+46vA3/fXzU/+3Li2x9r0y7i9XhXz0/8&#10;d+b/AMdraooAy7XW7K8lEUNzE03/ADyZ9r/981qVTvbC2v4vKuYY7hP7sqbqzovDkVug+yT3NgfS&#10;3l+X/vh9y0AbtFYZh1m03eXPBfp/cmTym/77X/4mj+3nts/a9Pu7b/aRfNX/AMdoA3KKo2eq2epb&#10;/s1zHNs+9sb7tXqACiiigAooooAgmhiuYmilVXRvvI1ZJ8ORwZaxaTTW/wCndvk/79fdrdooAwml&#10;1i04EcGoxf30bypf++fut/30tOg1+FGSO6MllN93ZdJs5/3vut/wGtuoXRZk2uu9W/hagCaisI+H&#10;oYCXsWfTmxwLV/k/79/dpRNrFmNktvDqKf37f90//fLfL/49QBuUVkW2uWl5N5HmeVdf8+9wu161&#10;6AMi58PaVePul0+2eb+95SbqiPhXT2H3blF/urdyr/7PW5RQBg/8IZpu/d/pe7/r8l/+Kp3/AAi1&#10;i33vtLf7L3krL/6FW5RQBnWWj2Omsz21pDbO/wB54otlaNFFABRRRQAUUUUAFFFFADHfbWAqSa7h&#10;pE/4l/8AyzU/8tf9pv8AZ/2f8qusKbi4ttP/AIZ3aSbH/PJfv/8AfXyr/wADauhoAjRFjTao2rUl&#10;FFABUbIHXaw3qakooA5+Kxm04ebZLi3/AIrL+A/9cv7n/oP/AKFWrZ3kV/bpLE29Gq3XP3cg07Uv&#10;tScRTMkV1/7JL/7L/wDs0Aa1zbxXUTRTxrNE/wB5HXctZf8AZt5ppH2K48yL/n1um+T/AIC/3l/8&#10;ereooAybbWYbiQQO7W91/wA+842P/wDZf8BrWqtc2EF/F5dzEs6+jrWX5V9pR3QNJqNv/wA+8zfv&#10;V/3X/i/4H/31QBu0Vm2mpWuoK3kyb3T/AFkX8a/7y1pUAFRuiyJtYblqSigDk7rwm1lO91o0/wBg&#10;l/ih/wCWT/8AxNOtNdvEkMF3ZNPcr977P8jf73lM3/oDPXVVn6hp8F5FiSPcV+ZG+6yf7rfw0AQR&#10;eIdPmZYnuVhnb/ljP+6f/vlq165+aG6t4vKuY/7Xsurbl/er/wAB/ipttpGk3cQlsV8lPS0kaLb/&#10;AMBWgDoqKwzoToP3WpX6f9td3/oVP/se6/6DOof+Qv8A41QBs1BNNHbRb5ZFRf7z1lHw+rj5ry/l&#10;+t46/wDoNOh8N6bA3mmyikm/56y/vX/76agBn/CSWk/y2rSaixHWyXzV/wC+vu0GXWLwHyoI9Oi/&#10;vTP5sv8A3z93/wAerdooAxrbQ7aGQXEu67uu1xO25x/u/wB3/gNbNFFABWL4inePTfIibZcXT/Z4&#10;2U/d3feb/gK7m/4DW1WFxeeJkXgxWcG7/tpJ/wDYq3/fdAGpDCttEkca7ERdqpVmisXXpiumPDE2&#10;2W5dbdHT+Dd/H/wFfm/4DQA3RCl4bjUuM3jZi/65L9z/AOK/4FW5UEMC28SxRrsRF2rU9ABRRRQA&#10;UUUUAFFFFABRRRQAUUUUAFFFFABRRRQAUUUUAFFFFABRRRQAUUVWubmKzgeeVtiL95qAHvMsKMzN&#10;sRPvM1Ysdxf6rn7JiztT/wAvTr87/wC4v/szf981Mls2qSJPdxskSfNFbs3/AI81bVAGZYaZBYI/&#10;lL87t+8ldtzyf7zVS12KKwtLrUoAYbqCJpWdP+Wu0fdb+9XQVjeKkZ/Dmqqq72+yy/8AoFAGsmdv&#10;zU+o0dXRWVty+tSUAYOhfuUuLGX5LhJ5Zdn+w0rsjVvVm3+npfqu7cki/wCrlRtrx1DaXkvm/Zrs&#10;Ks/8O37sq/3v/saANiiiigDD1f8AcXul3I+6lz5TN/suu3/0PZW5Wbqtn/aVjPCjbHkX5X/ut/C1&#10;Gl3f9oWEUjKEl+7In91/4loAivo5bZhd225iv+tiH/LVf/iqvQXUV1BHPE2+KRdyvVmsPRAlteah&#10;YjGyCXfGv91W+b/0LdQBuVhWx+x69exsMJcqlxH/ALTfcf8A9Bi/76rdrN1KwS/i2uzIytvjlX76&#10;t/s0AaVVrq1ivbaWCX54pF2tWWNXWz/d6lE9my/8tc7om/4F/wDFUyXXobyN49NmjvrpgVX7O/mp&#10;G3+038NAFnw9K15oWmzSndK8ETt/vbK16pabZpptlb2kXEUUaotXaACiiigArPv7+LToDJJlj91E&#10;T77t/dWqc2rOZ2trKP7TcL8rNj93F/vt/wCy/eqWz0lIpzcTt9pusf60/wAP+6v8NADtItJLO3fz&#10;9plnlaWQJ91d1atFFABRRRQAUUUUAFFFFABRRRQAUUUUAFFFFABRRRQAUUUUAFFFFABRRRQAUUUU&#10;AFFFFABRRRQAUUUUAFFFFABRRRQAUUUUAFFFFABRRRQAUUUUAFFFFABRRRQAUUUUAFFFFABRRRQA&#10;UUUUAFFFFABRRRQAUUUUAFFFFABRRRQAUUUUAFFFFABRRRQAUUUUAFFFFABRRRQAUUUUAFFFFABR&#10;RRQAUUUUAFFFFABRRRQAUUUUAFFFFABRRRQBm32j2d+ytc20czp913T5l/4FUA0S4tv+PPU7mIf8&#10;8rhvtCf+PfN/49WzRQBh/adXs/8AX2cN4v8AftJdjt/wB/8A4uli8QWUjGOaVrNvu7LtfKz/AN9f&#10;erbqF41mTay71/utQBNRWGPDFvAwazaTTWx/y6PtX/vj7v8A47R/xN7L7rQ6kn+1+6l/+Jb/AMdo&#10;A3KKwj4ktYCftyz6bgf8vS7U/wC/v3f/AB6taGZJk3Rsrp/eWgCeiiigAooooAp3tlBfw+VcwR3E&#10;X92VN61ljSpIif7Pu7q1xj91L+9i/wDHv/ZWroKKAMKPUb6zA+3WjyJ/z8WX7xf++Pvf+hVfs9Tt&#10;NSV/s1zHNs+9sb7tXqybzSLS+cvNBmZPuyo2yVfo6/NQBrUVhCz1axT/AEe6S/i/55XXyP8A9/V/&#10;+JoTxBBDIY71ZNOl6L9o+43+6/3aAN2iiigAooooAKKKKACiiigDDi3v4lvcf8srOLb/AMCeX/4h&#10;a3KxkIh8VTlulxZps/7ZO27/ANGpWzQAUUUUAFFFFABVW6tYry1lgmTfFKu1k/2atVyvim+nSEWl&#10;lK0NxK8e6Vf+WSu+1P8AvpqANLQbmSbTkWd/MuIXa3kfH3mVtu6tisPSB/putKfuJef+0omrcoAK&#10;KKKAMu/0q2vmV3+SWL7syfK6/wDAqpyXF5p/y3ymW3zxeQr93/rqv/sy/wDjtdBRQBWtrmK8gSWB&#10;1lhZfldas1iT6Ptkeaxl+wzv87lF3LI3+0tMh1J/NW2vovs9w7bEdTuil/3W/wDZWoA3qKKKACsi&#10;80oSy/aLeRrO6/56oPvf7y/xVr0UAc9FqjLMLbUIzaTO2xZQd0Urf7Lf+ytXQ1WmhjuYnilVXidd&#10;rI/8VZCW9zp/z2m+W372kjfMv/XJv/ZW/wDHaAOgorNsL+DUEby2YOrfPE67XT/eWtKgAooooAKK&#10;KKACsPQv3xv7vjFxdP8A98p+6/8AZK0Ly5WztZZ2+7EjNVXQrY22iafE330gTd/vbKANasK+j83x&#10;Bp8fG2JZbj/gX3F/9GtW7WNbfN4ovfRbODb/AN9y0AbNFFFABRRRQAUUUUAFFFFABRRRQAUUUUAF&#10;FFFABRRRQAUUUUAFFFFABRRRQAVhc6tqLbv+PWzk+X0ll/8Asf8A0L/dq9q15/Z2m3Vzt3+VGz7a&#10;j0i0ax062gZw8qr+9f8AvP8Axt/31QBp0UUUAFRvGsyMrfMjVJRQBiaCzx232SVsz2f7hv8Aa/uN&#10;/wB81t1kXNtLHOt5bf6xflli/wCeq/8AxVWLe8jvIvMjbj7u3+JWoAv1QvLKO8g8tvk/jV1++rf3&#10;qv0UAY+l3krI8E3/AB8QNsk/2v7r/wDAq2KwtRJttY0u5VBiWVrVj/ssu7/0JK3aACsG6hns7lri&#10;zj87zT++t923d/tr/tf5/hreooAw/wDhJtM8vD3SpN/zydWWX/vj71O063ka4nu5E2tdOpVW/hUL&#10;/wDt/wDfVbVFABRRRQAUUUUAFFFFABWBeSyz3hs4WaNUTdOyfeRf4VT/AGv8/wB2t+uesx9k1a9j&#10;kcx/bJfNgYDG/wDdorp/vfJu/wD2WoA2La1is4EhgRUiX+BaS6vIbSFpJ5EhiX+J221n3WpNJI9n&#10;aR/aZ1/1jsf3UX+9/wDE0+10ZEnW5uZWu7pf45fur/ur/DQBF/bFxeYXT9PlmT/nrcN9nT/4r/x2&#10;kFnq9xgT6ktv/s2kH/szbq3aKAMn+xbr/oOah/3xb/8AxqoDZ6rbgiDUvtH+zdwf+zLtrdooAwk1&#10;iW0GzU4fsP8A08K26I/8C/h/4FW7THTdWC6nQ3yeNO58xcf8e/8AtL/s/wDoNAHQ0UyigB9FFFAB&#10;RRRQAUUUUAFFFFABRRRQAUUUUAFFFFABRRRQAUUUUAFFFFABRRXMmO71XUrq5t7treGFvs8UW3dF&#10;Lt++zf8AAsr/AMAoA6aisP8AtK9tx/plj5yEf8fFk27/AMc+9/3zuq1Z6pbalvWCdXdPvJ/Gn+8t&#10;AGlRRRQAUUUUAFFFFABRRRQAUUUUAFFFFABRRRQAUUUUAFFFFABRRRQAUUUUAFFFFABRRRQAUUUU&#10;AFFFFABRRRQAUUUUAFFFFABRRRQAUUUUAFFFFABRRRQAUUUUAFFFFABRRRQAUUUUAFFFFABRRRQA&#10;UUUUAFFFFABRRRQAUUUUAFFFFABRRRQAViSeH7eNmltka0l/v2jeV/4791v+BVt0UAYZ/tezPytD&#10;qUX91v3Uv/xLf+O0DxHbw/LfLJpvvdrtT/vv7tblMdFdfmoARHWRNynctSVhjw1bRsGs2k06TH/L&#10;o+1f++Pu/wDjtI02tWfSKDUov70X7qX/AL5b5W/76WgDdorHt9btJZRA8rWs7fcguF8p3/3f73/A&#10;a2KACiiigAqOSNZUZXXerfw1JRQBhHQjZc6fPJYnH3F+eH/v1/8AE7aPtt9YKftts0inrcWS7/8A&#10;xz73/oVbtFAFGzv7XUovNtp47lPu70ar1ZV5odtcsZmj2XGP+PiJtsv/AH1UGzVdP/iXVIf+/Vx/&#10;8S3/AI7QBuUVl2et213N5G4w3H/PvMu161KACiiigDD15WgSHUI13NavvZV/ji/i/wDiv+A1sJIs&#10;yKytuRqkrnreVdBm8iXKWUrYgfH+q/6ZN/7L/wB8/wB3cAdDRRRQAUVWkmWGNnZlRF+Zmasg6tNf&#10;Dbp8TeV/z+sv7pf93+//AOg/7VAFy8vDC/kQL5t0y/Kn93/aasyOzxqVraFvOeJ/ttzK38TfdT/P&#10;/TKngJpDvb2ytd38vzso+/J/tSt/D/nb/dqO4tniiFkJS+oXPzz3AO3Yn8T/AOz/AHV//aoAueGx&#10;51rcXnU3VzLKp/2fup/46i1uVWhgW2iWOJVSJV2qi1ZoAKKKKACiiigAqrc20V5C0U0SyxP95HXc&#10;rVaooA59be/05d9uzXcA/wCXSVvmX/cf/wCK/wDHau2Wpw36v5bskkf+siddrR/71adZeoaVFesr&#10;fNDcL924i+8tAGpRXPi+n01NmoKXhx/x+xL8v/A1/h/9BrcjkWVFZG3q38VAElFFFAGXe6VFelZP&#10;miuF+7cRfeWq6ancWJ8vUgu3+G7X/VN/vf3a3KjdFkTaw3LQBJRXPmzn0lw1kDLa8k2TNwv/AFy/&#10;+I+7/u1fs7+C+idom+ZPldH+V1b/AGqANGiiigDG8Vf8i1q23/n1l/8AQK1UXYirWZ4p/wCRc1b/&#10;AK9Zf/Qa1E+5QA+sa2OPFF7z96zg2/8AfctbNYd8Rb61p9zxtffat/wL5l/9A/8AHqANyiiigAoo&#10;ooAKKKKACiiigAooooAKKKKACiiigAooooAKKKKACiiigAooooAw/E4/4lqL/eurVf8AyYStysXx&#10;Ou7RLt1+Z4l89f8AgPzf+y1rJIsyKytuRqAJKKKhmmSFd0jKif7VAE1FRpIsybkbev8As1JQAVkX&#10;ejR3E32mKSSzugP9bD3/AN7+9WvRQBi/aNXsuZ7SK+T+/aPsb/vhv/iqX+3nH3dKv9393y0/+KrZ&#10;ooA5+1inury3mu4PsyW53RQ+Zufc3y7m/wDHv++q6CiigAooooAKKKZ9+gB9FFFABRRRQAUUUUAF&#10;VLyziv4GilXetW6KAK1pbRWkCRQKqRL/AA1ZoooAKKKKACiiigAooooAwtHI0yeXTWOI4zutv+uX&#10;9z/gP/oOyipNV/0bVNKuV/56vbt/usv/AMUiUUAbNFFFABRRRQAUUUUAFFFFABRRRQAUUUUAFFFF&#10;ABRRRQAUUUUAFFFFAGbq95/ZunSzhA7Kv7tP7z/wrUNpFHommW0JkRdmEZ2OzfJn/wBmaotQ/wBM&#10;1WytsDyov9Kl9/7n/j3zf9sqivIbfVdchtmRJoLaLz3Vvu7m+VP/AB3f/wCO0AdFWbf6VbakEM0C&#10;ysv3X/jX/daqg0FbYZsLmexzz5KfPF/3w33f+A7aDd6pYZ+02i3iY/1tk3zn/tk3/wAU1AB/Zl9a&#10;J/oV80yEf6m9Xd/4/wDe/wC+t1M/teWJ/wDTbSe16/vYv3sX/fS/+zLVuz1izvHEUM+Zl+9E/wAs&#10;q/8AAW+atWgCnZXsGoQrPbTx3ET/AMcT7lq5WLc6BbTS+ekf2efvPbt5T/8AAtv3qabXWLP/AFVx&#10;HqMX9y4/dS/99L8v/jtAG5RWGfEsELEXqyac2P8Al6Tan/ff3f8Ax6tlHV1+WgB9FFFABRRRQAUU&#10;UUAFFFFABRRRQAUUUUAFFFFABRRRQAUUUUAFFFFABRRRQAUUUUAFFFFABRRRQAUUUUAFFFFABRRR&#10;QAUUUUAFFFFABRRRQAUUUUAFFFFABRRRQAUUUUAFFFFABRRRQAUUUUAFFFFABRRRQAUUUUAFFFFA&#10;BRRRQAUUUUAFFFFAFW5toryJoJ4lmif7yOu5ayTolxbp/wAS+8lth2t5f3sX/wAUv/AWroKKAMIa&#10;rfWf/H/ZMif89rdvNX/vn71aNnfQX8XmWs8cyf30bdVysi80Szvm89l8m6/5+Ldtr/8AfVAGvRWE&#10;Tq1gf3Zj1KH+637qX/vr7rf+O1Lb69bSypBO7Wd033be4Xa7/wC7/e/4DQBsUUUUAFFFFAFO8sLb&#10;UIvLuYFmT/bWs02Woad81jdNeRcf6Net/wCgy/e/763VvUUAYltrsbyJBdLJY3DfKsU/8f8Aut91&#10;q26q3NtFeQtFNEssT/eR13K1Zn9mXNo5fTrt0X/n3uPmi/8AiloA3arPEk0bKy70b5WRqyv7bWyb&#10;y9QgexZh99vnib/tp/8AFba3qAMLyb/TuIN99bf88pJP3q/7rt97/gf/AH1T4fEOnTyeS1ytvcY/&#10;497j90//AHy1bVVrm2iuYvLniWZP7jruoALyzgv7d4J4lmib7yNWPc6JpWnxebPc3NtCv/PXUZUT&#10;/wBDqwPCukY+Wyhh/wCuSbKkttB02zl82Cygjl/veV81AGdYMqq0eiWSojfevJI9sR/9mk/z81a9&#10;lYLaIz7t87f6yX+9V+igAooooAKKKKACisjVtXXS2t8201wZ38r91/DUSeJ7FU/0idrP/r7iaD/0&#10;OgDcoqCGaO5i3xSK6/3kqegAooooAKwpdKksA8um7U3fetWG2Jv/AImt2igDLstVivS0fzRXC/et&#10;5fvLWpWbf6bBqS7Z1+dfuyp8rp/utVD7Rc6Udt3+9te16n3l/wCuq/h97/0GgDoaKjjkWVFZG3q3&#10;8VSUAFZN5Ypet50Za2ul+VbiIfN/9kta1FAGJa6tLbXC219H5TM2yOdf9VL/APEt1+Wtuq00MdzE&#10;8Uqq8TrtZH/irF8m/wBJT9x5t3bf88i372L/AHP73/Av/saANfULZbyzngb7skbJVXQblrzR7KVv&#10;vvEm7/e/jq3Z3kV7AksEm9GrN05Baahe2jYysv2mP3ST73/j+/8A8doA3aoX9kt9ZywN8m7+Nf4W&#10;/vVfooAx9Mu2ui8c3yXUX+ti/wDZl/2WrYrKvtNNyfPjk+z3Uf3ZQv8A46395ahttSQOttcq9ndf&#10;wo7bll/3G/i/9CoA26KKKACiiigAooooAKKKKACiiqtzdRWkXmTypEn96V9tAFqisuw1mz1VpVtJ&#10;1uPK+9s+7WpQAUUUUAFFFFABRRRQAUUUUAMZPMTa1YX9jXFpFiwuTboePs8i+ZF/wH+5/wCg/wCz&#10;WvNMltG8srqkS/MzP/DWYdVubwf8S/T5Zk/57XDeQjf+zf8AjtADHutacrF9hgikZv8Aj48zzYl/&#10;4D8jVIvh+1P725hW7uP+e1wu9/w/u/8AAaadeNqETUIGsWb+N/mi/wC+/wD4rbW7QBhv4etkcz2k&#10;S2N1/wA9bdNv/fX96pdP1B5pZLa5RUuo/m+X7sq/31rXrC10/ZJLLUE2BredUb3ilfa//srf8AoA&#10;3aKKKACiiigArH1XWV09li8lpmZGlZU/55rt3t/4/WxWJrEUreVd2yNJc2rblT/nqn8af5/iVaAN&#10;KGZLqJZI2V0b5lZas1zNnMsE0SRMr2F4fNtgv8Lfe2/+z/8Aff8As101AGB4oONHaT/llFLFLJ/1&#10;yWVd/wD45up2gj7Ibqw/59Zf3f8A1yb5k/8Aif8AgNalzapeW8sEvzJIu1q5vTpXhfS7uVgfvWF0&#10;x/vr91/++kb/AL+0AdbXPeIXkaW1tI5ZYUlWVneFtjfKv96uhrDvDv8AEumf9e1w3/oqgC1o832n&#10;RrKdvm8yBG/8drSrG8K4/wCEd0of3bWJf/HKm1e8+w6dPPGqPNt2xJ/el/gX/vqgDPTWp5dWt4IY&#10;V+ySvKjSs3zfuvvN/wB9fLXR1zei2/k6m8R+dLG2it0c/wB5vnf/ANpV0lABRRWVe6rFZlYVVri6&#10;YfLBF97/AOxoA1axJtegSZoLZZb64X5GS3XdsP8AtN91agGmXWpAtfy/L/BbwMyp/wADb+P/ANB/&#10;2a2YYIraJY4o1WJV+VFWgDODa1cD5VtLBf8Aa3zt/wCy0DTdT4/4m3/AVtl21tUUAYQTWbc7t1vf&#10;qP4FU27f+z5/8dqew1GG8V1VWhmT71vKpVl/z/erWrL1LTk1BFYt5U8fzRzqvzLQBqUVl6bqDXPm&#10;xyLtngbZIv8A7NWpQBja8cRWSr95ryL/ANDoqO8xca9p8CABLbfdSf7Py+Wv/oT/APfNFAG7RRRQ&#10;AUUUUAFFFFABRRRQAUUUUAFFFFABRRRQAUUUUAFFFFABRRWL4ilki04RQNsu7l/Ii2dnb+P/AID9&#10;7/gNADNFkWVb3UGb5biX5W/6ZL8qf/Ff8Co8PI0lm95J8rXknn4/ur/B/wCO7abrcKJpsGlQLsW5&#10;dbRUT+GL+P8A8cVq3ETYuFoAfRRRQBQvNMttSjVbmCObb93ev3aonSry3fdY6hKF/wCfe6XzU/76&#10;+9/49W7RQBh/2rc2gI1DT5Yk/wCetv8A6Qn/AMV/47WhZ39tqEPm208dxF/eRt1XKyrjRbS9k89o&#10;dlxjb9oiOyX/AL6WgDRZA67WG9TWP/wj8CfNYtJpr9vs7fJ/3x92g22q2LYguo7+P/nldjY//fa/&#10;/E1GviSOFB/aMU2nHHL3H+q/7+r8tAEgn1ix/wBbbx6jF/ft38qX/vhvl/8AHqkttesrx1h83ybg&#10;/wDLvOvlP/3y1aSSLMm5W3r/AHlqG9soL+HyrmCO4i/uypvWgC5RWCNIltP+PG+uLfH/ACym/exH&#10;/vr5v++WpRfX1kM3lk7p/wA9rL97/wCOfe/9CoA3aKzbHU7bUizW86y7fvKrfMv+8taVABRRRQAU&#10;UUUAFFFFABRRRQAUUUUAFFFFABRRRQAUUUUAFFFFABRRRQAUUUUAFFFFABRRRQAUUUUAFFFFABRR&#10;RQAUUUUAFFFFABRRRQAUUUUAFFFFABRRRQAUUUUAFFFFABRRRQAUUUUAFFFFABRRRQAUUUUAFFFF&#10;ABRRRQAUUUUAFFFFABVW5t4ryJop41mif7yOu5atUUAc/wD2XcWZLafdvEg/5d7j97F/8UtOGtS2&#10;fyalbtZ4/wCXhf3kX/fX8P8AwKt6igCtDPFcxLJFIrRMvyurVZrEm8PQGVpbbzLGduWe3bbu/wB5&#10;futTBqF9pvy3tqbmL/n4tFz/AN9Rfe/753UAb1FU7O/tr+PzLaZZk+7lKuUAFFFFAEbosibWG5ax&#10;jor2XzaZJ9k7+Tt3Qf8AfH8P/Aa3aKAMKPVxassWpRmzZvuy7t0Tf8C/+Kra37qSSNZUZXXerfw1&#10;jPor2fzabN9j/wCndl3RN/wH+H/gNAG7RWENcWxlWPUIHsZG+VXb54m/7af/ABW2t2gAooooAKKK&#10;KACiiigChf2kd5avBJu2t/En3l/2qraTctdwPDchRdQN5Uy/+zf8CrYrC1cNp9wmqr9yIbbhP70X&#10;/wBh97/vqgCabw9pszeaLKOGb/nrEPKf/vpaik0i4g5ttVu4f9iVllT/AMe+b/x6rt6872ErWLRv&#10;Pt/d+b9ysiw1LV7y2SdbaxnRuv79onX+8u3a3zf8CoAu/wDE8tk/5cr/AP76t/8A4umDWrqAYutK&#10;u4v9uLbKn/jvz/8AjtA1S6jI8/S7tf8AbiaJ1/8AQ91JJ4ntIwfMFzb/APXxbSxL/wB9bKAHw+JN&#10;Nmk8s3sUM3eKd/Kf/vlq2qyU1XStVV4VvLS8/wBjzVeoZPDGnxj/AEeD7Gf+nSVrf/0CgDcorCNj&#10;qMP/AB7apI4x927gSVf/AB3Y1P028meSW2vPLFxH829V+WRP73/oVADX02ewdpNPZVT7zWrfcZv9&#10;n+7U9nq0d2HUq0Nwn3oJfldf/sf9qtWs6/02K82M25JY/uTr95aANGisKO7n05/L1BS0X3Uu4l+T&#10;/gf93/0Gt2gAooooAyLzSWE73Nmy29033vl+SX/erLubx1ureQjytSgPzW5b/WRfxbf7397/AIB/&#10;DXV1RvLOC/g8udd6/wDjy0ASwXUV1BHPE2+KRdyvVmuQ+1T+FrnZc7rnS5W/4+F/5YN/tV00MqTx&#10;LIrK6N8ystAFmqd7ZwX9u8FzBHNE33klXctXKKAMP+x7qzH/ABL9Qki/6Y3C+bF/8V/49RLd6tCh&#10;8zTVuFx9+0n+f/vl9v8A6FW5RQBjDxB5f+v0/ULf/th5v/orfR/wklp/FFfJ/vWM/wD8RWzRQBk/&#10;8JHaf8877/wBn/8AiKjHiAsP3en6hOf+uGz/AND21tUUAYf9o6jN/qNGkT/r4niT/wBB308prk4+&#10;9YWf/AXn/wDiK2aKAMM6JdSkfadWu5k/uRbYl/8AHV3f+PVJa+H7C3lEq2cbTf8APWX96/8A323z&#10;VsVUvJha20s7fdjVmoAzvDxDQXd3/HdXUr/8BX5E/wDHUWtysjw9C1vomnxt99IIt3/fNa9ABRRR&#10;QAUUUUAFFFFABVaaZLaN5ZXVIl+Zmf8AhqzWFqI+36jaafj91/x8T/7q/cX/AL6/9BoALRX1WWKa&#10;6Vki+9Bbv/6G3+1/s/w1u0UUARuiyJtYblrG/se4sU3WE5iQ/wDLq3zRf8A/uf8AoP8As1u0UAYf&#10;9uXFthbvTLuL/bhXz0/8d+b/AMdqtJM+uxxQwQTrF5qPLNcRNFna27btb5q6WigAooooAK59teWK&#10;+lhlidLeJV826f7qN/db/wCK+7XQVkX9g80q3NswS6X5fm+7Kv8AcagDXorl7MyWWFso9nln97pr&#10;N/qv+uX+dv8Au/NWvZ38F9E7RN8yfK6P8rq3+1QBji3jjvbjTJwPsty/mwbf+Wcv3mT/ANqr/wAD&#10;/u1d0m8kmP2Wbb9qt/8AWH++v8Mn/Av/AIqrWpWf261eMPslVt8Un9x/4a57Vdatbayj1OeWO0uo&#10;GaPyHf8A1n9+L/a//ZoA7OuY+xedda1pobZ5uy6ib+4zf/ZRbv8AgVRS+MogwitrSWaYfwzfI/8A&#10;3x80v/jlZlzb+INbvYpIy1jsjZN6KkW5W/223t/B/wA8loA63Sr7+0rGCfYEdl+dP7rfxLUNz/yN&#10;Wn/9edx/6HFXPWHhDVLeJoxqDRIzM7bp5Zfm/wCA+VRefD46myveXvm7P7/nt/6FLQBu+Fn/AOJN&#10;Evy/JJLF/wB8ystJqIF3q1hacbIz9ql/4D9z/wAebd/wCsDR/C6w3Iggu52sINyNHFLLEu7+4vz1&#10;q3Xg20mnaeK71K2lddpaK/l+b/vpqALfh8efaXF2fv3U8sv/AAH7qf8AjqJW5XO2uiXWmWsUVvq8&#10;3lRJtVZ4omRVX/dVao6RLc+J7aWS9aN9PSR4oliXatyv99vn+7/s0AaA1CfWSF08gW/8V6/p/wBM&#10;v73+993/AHqvWdhFYxFYlO523s7t88jf7VX6fQAUUUUAFFFFABRRRQBh6qP7NmXU16RfJP8A7UX/&#10;ANj97/vqrt7eR2lq88n3F/ufxf7NWJoUniaORd6P8rK1Y+l6NPCbc3s/2h7Zdka/w/73+9QBPpFl&#10;JEktxc4+1XLb5O+3+6n/AAGitiigAooooAKKKKACiiigAooooAKKKKACiiigAooooAKKKKACiiig&#10;ArDf/TvEiqT+5sYtx/2pW/8AiV/9G1pzTLbRPJI2xEXcz1jabL/ZmiXGoXSuksu+8nT+Nf8AZ/4A&#10;u1f+A0ASxZu/EFxONnlWa/Z1/wB5vmf/ANpf+PVu1laFZtZ6fCs3/Hw/72X/AK6t8zVq0AZGvXjW&#10;emTNBtFxL+6g/wCurfKlVLfw2umQqun3lzZso+4W81G/4C3/ALLtqWXN3r1vAdnlWa/aG/3m+VP/&#10;AGr/AOO1u0AYRuNRt0IubVbhf+etl/8AEN/9lViy1i0vnCQ3CyTL96Jxtdf+At81atUb/TbXUVVb&#10;mCObbyu9fu0AXqKw/wCyr+z/AOPG9Yp/zxuv3qf99fepDrFxZpjULGWId5rc+fF/8V/47QBu0VTs&#10;9QttQi822mjuIv70T76uUAYkmhWysZLMSWErfxWrbP8Ax37rUm/WLD7yx6pF/s/upf8A4lv/AB2t&#10;yigDFh120lkSGWRrSduEhuF8p3/3f73/AAGtqq1zaxXcLRzxrNE38DrurLGgfZ8HT7yewP8Azy/1&#10;sX/fDfd/4DtoAtX2l2mpFXnhVpU+5KBtdf8Adaqv9mahYH/Q743EOzH2e9Xf/wCRfvf99bqY99fW&#10;eUubE3EXTzrL/wCNN/7Luq3aapbX7usE6vMv34fuuv8AvL96gCudee3+W9s5rQ/89V/exf8Afa/+&#10;z7a07a4ivIllgkWaJ/uujblq1WJc6FaTStOivaTt1mt28p3/AN7+9/wKgDborCP9r2B+Vo9Sh/ut&#10;+6l/76+63/jtO/4SG2jdY5xJYysPuXa7f/Hvut/31QBt0UUUAFFFFABRRRQAUUUUAFFFFABRRRQA&#10;UUUUAFFFFABRRRQAUUUUAFFFFABRRRQAUUUUAFFFFABRRRQAUUUUAFFFFABRRRQAUUUUAFFFFABR&#10;RRQAUUUUAFFFFABRRRQAUUUUAFFFFABRRRQAUUUUAFFFFABRRRQAUUUUAFFFFABRRRQAUUUUAZd5&#10;o1tdyeftaG6+79og+V6pytqtpxOq30A/ji+WX/vn7rf5+WugooAyrPVbbUg4hl3Mv30b5XT/AHla&#10;tWs2/wBNttS2tJH86fcmT5XX/daqo/tPTB8v/E0t/wDa+S4/+Jb/AMdoA3KKy7DVIL4OkTMkqfei&#10;ddrr/wABrUoAKKKKAIXhWZGVl3o/3lasg6HLZ/PpszW5/wCfeX5rf/vn+H/gNbtFAGCmrKkq297G&#10;1pct8q7j+6lb/Zb/AC1b1VpoIrmJo5Y1aJl+ZGWsg2Nzpnz6fIfJ/wCfGX7v/AW/h/8AQaAOgorH&#10;tNYjnk8iUtbXf3vs8o+f/wCy/wCA1sUAFFFFABRRRQBhaVINNun09n/dZ8y2/wCuX9z/AID/AOg7&#10;aONP1b1trx/wWX/7Jf8A0D/aqxqNk15a7o9q3ETboHf+Fv8APy1F+68RaV3hdv8AvuKVf/ZlagDa&#10;orJ0u+a+tcSKEu428uZE/hb/AD81a1AFO6sLa8TbPBHMv/TVN1UT4Z09B/o9t9kP/TozQf8AoNbV&#10;FAHNTQvoU0Uy3NxLahts63Eu8Kv9/c3+fvVY1hJF8q+tlD3FqW+UH78f8af5/iRa1poUniaORd6P&#10;8rK1ZGis0Ky2M7bprMhd7fxx/wAD/wCf4legDUtbmK8gimiZZIpV3Ky/xVarBsR/Z2pNaOMW8pae&#10;2z/D/fT/ANm/4H/s1vUARyRrKjK671b+GsPyJ9HO6yQtZfxWWPuf9cv/AIn/ANBroKKAKFnew38X&#10;mQy71+62P4Wq/WPe6UHkNzbOttekbfOC/e/3l/ipbTUgZvs92ot7roq7vll/2loA16KKKAGOm9a5&#10;ObQ77w2zT6J++t2bfLprt8v/AGy/u119FAHM6b4ptLspvle3kdtipMm0M39xW+7/AMB+9XTVi6np&#10;H2tnkgZUlf76Sruil/2XWs+ztI3Zoraa50u9X71rFLuRP91G+Xb/ALtAHVUVi+XrVunyT2l2v9x1&#10;eJv++vm/9BpRqGqxf6zSN/8A173Kv/6FsoA2aKxv7buk+9oeof8Afdv/APHaP7Zuv+gNqH/kL/47&#10;QBs0VjDWL5h8uh3f/ApYv/i6aLnWnT5dPs0/663j/wDxqgDborC+y6zNIPMvbS2T/pjbbn/76Z//&#10;AGWotOS5tddu4GvZ7xEtopf32z+J5f7qf7NAHRVjeKn2eGtVb/pzl/8AQK2axvFXzeF9V/685f8A&#10;0CgDVRdiKtSUxPnSn0AFFFFABRRRQAUUUUAFYtn8/iXUh/dggX/0bW1WEcW/igux+W8tlRf96J2/&#10;+O/+O0AbtFFFABRRRQAUUUUAFFUdSsI9SsLi2l3bJV2Nsrm/sF5py48i6t07y6ZPuX/v1L93/gO6&#10;gDsqK5W31W8eXyoL60vpf+fe4RrW4/z/AMBq6NZa2j23Nld23o6xeav/AJDoAsX+mpebWVmhnj/1&#10;cqfeX/7GszyPPu1E3+gaoiny7iEfLKv/ALMv+w33f++WrWttbsbvd5F9BNt+9slX5a56/t5fFUrW&#10;yny7CJ/3srqrbv8AP/7W5flYAaniy5vpHttPt/tEgb5rmH7rL/fT/wCy/wCA+bUth4OWS4e+vZ2l&#10;u5U+Z42+f/v5/wDEbF/2a6HT7OGwi8qFdq/e+ZtzNV+gCnZ2EFhF5dtBHDF/cRdtXKKrTSxW0TSS&#10;MqIvzMzUAWa555pdalCWolhsv4rlflaT/ZT/AGf9v/vn+8oYZtakJnV4rD+CFvvT/wC//dX/AGP+&#10;+v7tb1AEMNtHbxpFEqpEi7FRf4as1RF5A979m8zdNt37P7tN1G7WwtnmZd+37qL952/hWgDC8VXE&#10;lzs0i3f/AEi6+WX/AHH3f/EN/wABV66Gws47Cyito/uRLt+asHwzbSStNqlwwaW4/wBX/uf3v/Qf&#10;+AqldVQAUUUUAFFFFABRRRQAUUUUAFFFFABRRRQAUUUUAFFFFABRRRQAUUUUAFFFFABRRRQAUUUU&#10;AFFFFABRRRQBha2PtKW+n/8AP5LskH/TL7z/APxP/AqZrBS7vLDTh92R/Pl/65xf/Z7Kksf9M1u6&#10;uW+7B/osX/oT/wDsn/fNJpZFxqGoXzv8rP8AZ4v92P73/j++gDdpjvsXLU+sPXX861SyX717L9n+&#10;X+7/AB/+Oq1AD/Dy+davfN9++b7R/wAB/g/8d21s0xE2LhafQAUUUUAFFFFAGVc6JaXrea0Oy4/5&#10;+Ijsl/76WoPs+q2K4guY7+P+7djY3/fa/wDxNblFAGEniGOE7b6OTTmxy9wvyf8Af37tbMciyorI&#10;29W/iqSsJvD9tGzNbvJp0pH37Rtvzf7v3W/75oA3aKwmk1iz6RRalF/ei/dS/wDfLfK3/fS1Lb67&#10;aSyiCWVrW4b7lvcL5bv/ALv97/gNAGxWbf6ZaakqrcwJLs+6zL8y/wC7WlRQBhGwvrMH7DdvIn/P&#10;G9/er/3397/0Kmf2xLbf8hCxurYD/lrD+/i/8d+b/vpa6CigCnZ6hBfxebbTx3EX96J99TPGsybW&#10;Xev91qzrzRLO8PneV5M//PxE/lP/AN9LTPs+q2nyRXEd8n926+Rv++1/+JoAa3h+CJt9jPPprdQl&#10;u37r/vj7tO+0arY8z20d+v8AetDtf/vhv/iqYPEccA230cmmvj/l4Hyf9/fu1so6yJuU7loAzrbW&#10;rS9byll2XG3/AI95V2S/98tWrVO8sLbUIfKuYI7iL+667qzhpFxZjOn6hLEO0NwPPi/+K/8AHqAN&#10;2isL+1b+yOL3T5NgH+vtf3q/98/eq9Z6nbalGzW08c2372xvu0AX6KKKACiiigAooooAKKKKACii&#10;igAooooAKKKKACiiigAooooAKKKKACiiigAooooAKKKKACiiigAooooAKKKKACiiigAooooAKKKK&#10;ACiiigAooooAKKKKACiiigAooooAKKKKACiiigAooooAKKKKACiiigAooooAKKKKACiiigAooooA&#10;zdQ02C+Q+ZEGK/cf7rp/ut/DVFv7T04/KW1G3/u/Klwv/srf+O/8CroKKAMyy1W2vgwil3OgxIhf&#10;a8X+8v8ADWnWXeaXbX7K8kX72L7ky/K6/wC61U/O1HTxslifUbf/AJ7JtWVP99fut/wD/vmgDoKK&#10;zrTU7a+iZraZZdh2Pz91v7rf3a0aACiiigChe2cF/EI540lT7y7v4f8Aaqi6ahpb5g339r/zxdv3&#10;q/7rfxf8D/76rdooAzdP1G2v42aGTDp99GXa6/7y1pVl3ulQX5WWVGSdPuyxNtdf+BVW82+0p/8A&#10;SVa/tf8An4hX96n+8n8X/AP++aAN2iq1teQ3kSzwSLNE38a1ZoAKwpj/AGXqiXOf9FvGWKX/AGZf&#10;4G/4F93/AL4rdqtdWsV7BLBKu+KVdrJQBl33+galFdpxFOVgueP++H/9l/4F/s1u1z1gRdQT2F3/&#10;AKRLEvlS7v8AlrG33WP+9/8AFVNpDSHzbSdt9xavt3t/y1T+B/8AP8StQBt0UUUAFYOrj7DNFqah&#10;sQfLP/1yb73/AHz97/vqt6mOm9cNQBnarp7X9r+7ZVuI28yB/wC61SabdrqNmkyrsZvvI38LfxLV&#10;LRgLNpdMZgPsp/cf7UX8P/fP3f8AgNNeT+z9Z80cWtydjf7Mv8P/AH3/AOyr/eoA36KKKACqF5YQ&#10;XsHlTR70+8v+zV+igDnBc3OlsEu2aWyH/Lx/FF/11/8Ai/8A9qt9HWRNynctSVgiwn0ZvMsN8lp9&#10;5rI/+0v7v+793/doA3qKoWd5BeQeZBKHT7n+61X6ACs3UNPj1BER2ki2tujlibaytWlRQBi2+oS2&#10;8/2a72o7f6q4/hl/+y/2a2qgubaO7haKVdyNWKZZtHSQTMZ7D/nq53PAv+3/AHl/2/8Avr+JqAOh&#10;oqNHWRNynctSUAFFFFABWNZ/8jHqX/XC3/8AatbNY1mceKNST/p2t2/8floA2ap6hbC8s54P+ekb&#10;JVyigDL0GUXej6fP/wA9YIn/APHa1Kw/DYCWLwf8+s8tvt/2N/yf+O7a3KACiiigAooooAKKKKAC&#10;s3VdMGoQKqt5MsbeZHKv8LVpUUAZOm6oLxnjlRra6j/1kT/+hL/eX/arWrN1DSra+T97Hh0HySr8&#10;rp/ut/DVSPRpFxt1LUUU87PMV/8A0Jd1AGnc3EVnE0s8iwxJ953batZo12PotvfPF/z2SBmX/wCK&#10;qS30G2il8942uZ1+5LcN5rp/u7vu1sUAZtnqltqQfyJ1d0+8n8a/7y1pVl3umw6hsZ9ySp/q50+V&#10;4qTR7l7iBkm/4+IG8qXb/E396gDVorI1LVotLaLzI5pvNdkVIl3/AMO6mw+I9OnZY3u0hmf/AJZX&#10;H7p/++WoAu3thbX8XlXMMdwn92VN1Zv9kywn/Qbqe2/6ZP8AvYv/AB7/ANlrerE8Tax/Y+mvJH/x&#10;8S/JEv8AtUActfWdz4m1u20+QW7xWrb5bqKL73/fX/2Xzf7jV3NnZxWdukUS7ESs3w5o50qxVZH3&#10;XTbWlf8A9lrdoAKKK5/+0Jrtmj0+IPj5WupX/dJ/8W3+d1AF6/1OKyRFdWeWT/VxRLuZqrWumNcy&#10;rcX+2V1bfHAo/dxN/wCzN1+arVhpkVkGkDNLO3+snb7zVo0AFZWoag0cn2a2ZftTJuZm+7Ev95qZ&#10;Nqck8jW1lte4X/WSt9yL/e/2v9mqMllGznS4yzpK/m30rtuZk9G/39u3/dWgB3hewRYJb5A267fz&#10;Q7/fZf4N3/oX/Aqo3BfxNqJgUYsoj9/+8n/2f3V/2d7fxJU2v3TXUw06BTNK3ySpu25Rv4N3/oX+&#10;z/tba3dL09bC227t8rNukf8AvNQBcRNtPoooAKKKKACiiigAooooAKKKKACiiigAooooAKKKKACi&#10;iigAooooAKKKKACiiigAooooAKKKKACiiigArP1S8XTbC4uWQv5S7ti/xf7NaFYepD7ZqthY/wAK&#10;v9ql/wCAfc/8f2/980AQuZdB8NlVdZb3bs/3p5X/APi2rT020XTbK3to/mSJFSqE4e5162hIG22X&#10;7VJ/vN8if+1f++VreoAKw7Yfb/ElzL1is4xbr/10b5n/APHfKrQvLmLTrOe5k/1UStI1VNBs2s9O&#10;iWfAuH/ez/8AXVvmegDXooooAKKKKACiiigAooooAKKKKACqtzbRXkTQTxLNE/3kddy1aooAwhoL&#10;2/zWV5NaH/nk372L/vhv/ZNtH9p3+n/LeWP2iHGftFl83/kL73/fO6t2igDMsdUtNSLJBMrSp9+I&#10;na6/7y1p1m3mlW2pKhngjlZfuP8AxL/utVT+zL60BSxvvMT/AJ43v7z/AMf+9/31uoA3aKwTq8tt&#10;/wAhCxuLfH/LWL97Ef8Avn5v++lrStb2C/hEttNHcR/3on3rQBZdFdfmrGPh62h3NZtJprf9OrbE&#10;/wC+fu1uUUAYYutYs/8AW28eoxf37f8AdS/98t8v/j1SW+vW00qwGT7NO/SKdTE7/wC7u+9WxVO9&#10;soNQhaC5gjuIn/glTctAFysq+0ezvnMs0AMy/dlT5ZV+jr81VjokloWbT7yezx/yyl/ew5/3W/8A&#10;ZWWl/tO9tBm8sfOTH+usvm/8c+9/3zuoAPs+qWnzWt2t5Hj/AFN6uD/39X/4lqDrptsLfWs1h/tt&#10;88X/AH2v/s22rdlqttfblhnV3X76Z+ZP95f4a0qAK0E8d1EskMiyxN910arNYk2g2jStLGrWc7fO&#10;8tq3lF/97+9/wKlP9r2P3Wh1KL/a/dTf/Et/47QBtUViWuvW29Yrp2sZ/wC5dLt3f7rfdb/gNbdA&#10;BRRRQAUUUUAFFFFABRRRQAUUUUAFFFFABRRRQAUUUUAFFFFABRRRQAUUUUAFFFFABRRRQAUUUUAF&#10;FFFABRRRQAUUUUAFFFFABRRRQAUUUUAFFFFABRRRQAUUUUAFFFFABRRRQAUUUUAFFFFABRRRQAUU&#10;UUAFFFFABRRRQAUUUUAY97pUF6wm+aG6X5FuIm2uv+f7tQi4vtM+WaNr22/5+IF+df8Aei/+J/75&#10;reooArW15BewJNBIssTfddWqzWPdaPE8zXNtI1ndN96WIfe/3l/iqt/bEtg7LqSmJP8An6iH7n/g&#10;X/PL/gX/AH1QB0NFMR91PoAKKKKAMe90dWna5tm+yXTfelT7rf7y/wAVQw6x5MywXy/ZJm+VZf8A&#10;llK3+y3/ALLW9VaaFLmN4pUV4m+Vlf8AioAs0Vz4tbnSv+PL97B/z6St93/rk34fd/8AQauWWrQX&#10;jPGjMk6/et5fldaAINYt5E8u9t13XEB+ZF/5axfxJ/n+7UF86Yg1S2HnLEuX2f8ALWJv87v/ANqu&#10;irmhdQaFcypcyLDZSZliab7sTfxp/wCPf+hUAbltcxXcKywSLNE33XRt1WaxToek33+kRW8G9/8A&#10;l4t/lb/vpaYdFuIP+PXVbuJf7jssqf8Aj3zf+PUAbtFYw/tq2/isrz/gLwf/ABdINVuoR/pelXKf&#10;7cW2ZP8Ax35//HaAGa+rWqxajGrNLa/M6p/HF/Ev/s3/AAGrdzbRatZtGzbopV+Vkb/x5arp4m01&#10;htku0tX/ALl1+6b/AMeqLSJEsbiXT9/7lf3tq/8A0y/uf8B/9B2UAT6LcSPbiG5/4+rdvKk7bm/v&#10;f8C+9WxWFqqpY3kOpKg8pF8u5/65f3/+Af8AoLPW7QAUUUUAFFFFAGRcaSXnNzbP9muv7/8ADL/v&#10;LTtP1JJpWgmj+z3SfN5Tt/D/AHl/2a1azdQ06K/RVk3I6NvjlX7yN/s0AaVFYMV3PaukN6QCx2x3&#10;H8Mv+/8A3W/z/s1vUAFFFFAHPtDcaWzyW8bTWv32t0/h/wBqL/4j/La9tdRXkCTRPvib+KrNYtxp&#10;7W0rXdj8krfNJCPuT/8A2X+1QBtUVm6fqCX8LbNySL8skTfejb/arSoAKxmIh8VKP+e9mx/79uv/&#10;AMdrZrD1ofZrvS7rtHc7G/3GXb/6FsoA3KKKKAMO2H2bxDdRN9y6VbhR/tL8r/8AtKtysPXh9mNr&#10;qP8Az6y/vf8Ark3yt/7K3/AK3KACiiigAooooAKKKKACqtzNFawvNNIsUSfMzu3yrVqufQnWL+Td&#10;/wAeVnJtVf8AnrL/APY/+hf7tADx4khYblt754/7yWctWLLW7K/k8qO5R5v4onO1/wDvmtWqN5pt&#10;rqUXl3UEVyn+2u6gC9RWH/YPkDFpqN9ae/m+av8A5F3Uh0vUGH7zV5yv/TKKJKALF/qUVq6xr+9u&#10;mH7uBPvN/wDY0uk2f2O1/eNuuJW82Rk/vNTrLToNORvLVi7ffmdtzv8A7zVpUAZl/YQ38W2aPeVb&#10;cnzbWVv9lqoXGk36RBY7tbuLvb6hHvH/AH2v/s26uiooA41bO2sD+90+70v/AKa6ZI7W/wD3yn/s&#10;yVmeHnbxH4jmna5a/wBPs22wTPt+b5v9n/bR/wDv1FXW67dNZ6ZM0HFw22KL/eZtq1keHrqz0jS4&#10;tjNvuW82KFfmleL7qfL/ALirQB19Zd7q0GnFY23S3DD5YIvmlaqxj1PUiMkaXb/3V+eZv/ZV/wDH&#10;qt6fpsFjDsjj5YfO7/M7f7zfxUAUDY3GpEHUB5Vv/wA+UTZ3f9dW/i6/d/8AQq20hWFFVV2In3VW&#10;pqzbzU4LRVEn+tb/AFUSfek/3aANKufM0ut7/szNDp7dbpD88v8A1y/+L/75/vUGzn1o7r8eTb/w&#10;2Qb/ANG/3v8Ad+7/AL1WbrVczva2yrc3X9z+GP8A3qAKjMNNtxBaIWuG3eXB/ff+8zf+hN/7NVa5&#10;vDoqw20aPd6ldNuZwv33/v8A6fd/2f7qsyzTSyaX8qqLzWLo8J/eH/ssa/5+Zqdomi/Y55Lu5l+0&#10;3853yy/wL/sr/s/L/wCOrQA7QdNexEkk53TyfMznv/F/n/Kr0NFFABRRRQAUUUUAFFFFABRRRQAU&#10;UUUAFFFFABRRRQAUUUUAFFFFABRRRQAUUUUAFFFFABRRRQAUUUUAFFFFABWFon+kXGoXrnPmy+VF&#10;ntFH8v8A6Fvb/gVS69K1vpkphI+0St5UP++3y1BrEC2+jW+m2u5PPdLOP/ZT+L/xxWoAXw8BcQya&#10;g4TN5J5qHH/LL7sX/jv/AKFW9UaRrCiqq7UWpKAMLXB9rurGx/gkl+0Sf7sXzf8AoXlVu1g6di71&#10;C8vjs2l/ssXHRY/vf+P7/wDvla3qACiiigAooooAKKK5DW7i61XW4tKiuZLOP78rxfK7LQBtatrt&#10;lpCf6TcrC7/dT7zt/wABrFfWNV1j5dP0+eztx/y2mVd3/AUatWO303RcPttrZ3H33+83/Av4qP7d&#10;hjZfPMlsj/cllTajf/E/8CoAr2OpsimPUFeF1bylnZdiy/8A2X+Vroqj+WaPs6NWZ/YsaDNtLNae&#10;gik+X/vj7tAGvRWQ8l9Zpv8AOhli/wCnj91j/gf/ANjTLTXra5T5t0Lfc3v9zd/vUAbVFFFABRRR&#10;QAVkXOhWd0fO8ryrj/n4ibyn/wC+lrXooAwza6xZ/wCquI9Ri/uXH7qX/vpfl/8AHaRPEkcA238c&#10;mmvj/l4Hyf8Af37tbtMdFdfmoAEdXX5afWEPDttAwNo0mnNj/l1fav8A3x93/wAdpRdaxZ/623j1&#10;GL+/b/upf++W+X/x6gDcorIttds7o+T5vlXH/PvKvlP/AN8tWvQBm3ulW19taaBXdfuPj5k/3W/h&#10;qp/Zl7aJmzvmlTH+qvV3f+P/AHv++t1btFAGENbltjt1G0ntCB/rkHmxZ/3l/wDZlWtG1vIbyFJY&#10;JI5om/jifetXKxbjQbaaTz1ia2uP+fi3fyn/APsv+BUAac0KzRskiq6N/A9ZA8Ptbg/YbmawP/PO&#10;L54v++W/9k20oh1iwGI5Y9Si6bJR5Uv/AH0vy/8Ajq0qeIbaMKt4sumt/wBPS7E/76+7QAhvNWsR&#10;++s0vIv+etl8j/8Afpv/AIqp7LWrK6kEUU+Jx963l+SX/vhvmrWqheabbajF5dzBHMv3sOu6gC/R&#10;WH/ZF1afNY6hKn/TK7/fp/8AF/8Aj1B1e6s1/wCJhp8qJ/z1tP8ASE/+L/8AHaANyiqFnqVtqMXm&#10;W08cy/dyjbqv0AFFFFABRRRQAUUUUAFFFFABRRRQAUUUUAFFFFABRRRQAUUUUAFFFFABRRRQAUUU&#10;UAFFFFABRRRQAUUUUAFFFFABRRRQAUUUUAFFFFABRRRQAUUUUAFFFFABRRRQAUUUUAFFFFABRRRQ&#10;AUUUUAFFFFABRRRQAUUUUAFFFFAGENLlsxvsG+zf9O5/1Tf/ABP/AAH/AMeqaz1dJZ/s06NZ3X/P&#10;J/4v91v4q16p3lhBfweVcxLNFu+460AXKKwhHf6V91nv7bH+qdv36/8AAv4qu6fqEF5FmOTcV+V1&#10;+6yf7y/w0AaFFFFABWbqGmwXaL5itvX7sqNtdf8AgVaVFAHPyXN/paD7SrXlv/z3iX51/wB9V/8A&#10;Ql/75rWtrmK8hWWGVZYn+66NuVqtViT6V5Vy9xYyi0nb5mQf6qT/AHl/9moAWfw5ps7ealokE3/P&#10;W3/dP/30tNj0i6h/49tVuU/6Y3G2VP8A4r/x6pbTVfOl+zzr9nusf6o/db/db+KtegDDR9as02PB&#10;aX+P44pWif8A74bd/wChUg8Qxwpi4s72z4/5aQb1/wC+oty1u0UAZ1lqVjrCMttcwXafxbH3Uy10&#10;DT7Of7TDZwQ3H9+JdlOvtHsdS2farSG4K/xPH92qg8PLBxaX99acdVl81f8AyLuoA2XjWZGVl3I1&#10;YeluLSVtPlZi1v8A6pm/ii/g/wDif/2qk2a1bp8k9pdr6OjRP/318/8A6DWdqt/exeVd/wBm3Jur&#10;Y/fiKypKv8afL83/AI795UoA62imI+9N1PoAKKKKACiiigCtNClzG8UqK8TfKyv/ABVkSPPo+PNM&#10;lxYH/lqfmeD/AHv7y10FFAEaOsiblO5akrnv7PuNKdpLElrf+KyB/wDHov7v+792tazvIryBJYG3&#10;pQBbooooAyr3T/Ok+0wSNDdL91v73+y3+zSWepm6doJV+z3q/egdv/Hl/vLWtVC/sEv4l+doZV+Z&#10;ZU+8tAF+svW7Rr7S7iCMhJWT90/+1/DUGnXjNP8AZLtFjukG5ME7ZV/vr/8AE/w1t0AUNMu11Kwt&#10;7lflSWNX21frC0sfZL/ULE9El+0Rf7kv/wBn5tbtAFae1iuoJY5V3xSLtZKzdCnkaB7Wd991at5U&#10;pb+L+6//AAJa26wtUVLC8h1JABEn7q5/3f4X/wCA/wDoLvQBu0UUUAFFFFABRRRQBm6peDS9Jvbv&#10;7/kQPL/3ytGlaethYwW2d/lL8z/3m/vU/VLQalp13af894ni/wC+lpmlXf8AaGnRSOB5rLtkT+6/&#10;8S0AaVFFUL68Sxi8xtz/ADbVRPvM1AF+isIWGoXOZJtQltH/AIYrVV2L/wB9L81TaPeyXtpL52wz&#10;wSNFJsX5dy0Aa9FFFAGVq6XMunMto7JLuXlPvff+asbbOo/0mDXYv+2qt/6KeuuooA4GG0j1fxPa&#10;W0c+pfZbW2eWf7W0q72b5E+9/wADrqtN0ez0iDyrWBYV27d/8bf8CqHSMXOqarcnr5qwJ/uIv/xb&#10;y1tUAFRu6xpuY7VqSuSm8PaxqEm6+1OMxfw28UDbF/8AH/m/4FQBfXUJdRbbYHzk/wCf1/8AVL/u&#10;/wB//PzVAlzp2nXEpWRr7Um/1mw+bL/9gv8A3ytWD4ciZD9rubu/P92WXan/AHwm1abeappXhi18&#10;pvLt0Vdy28S/+y0AO8rUNVz57vp1t/zxhb963+8/8P8AwD/vqqMuoqsx0jRLWOaSJsSuP9Ra/wC9&#10;/eb/AGag2av4pP70S6LpX91G/wBIn/8Aia6TTdNttKtUtrSBYbeL7qJQBS0nRl09ZXdmubuX/W3E&#10;33pP/iV/2a26KKACiiigAooooAKKKKACiiigAooooAKKKKACiiigAooooAKKKKACiiigAooooAKK&#10;KKACiiigAooooAKKKKACiio2cIu5jsUUAY8v+meIYov+WVnH5rf9dX+Vf/Hd/wD31RD/AKZ4glk/&#10;5Y2UXldP+WrfM3/juz/vqodHuVt9GuNVuvk88veyf7Kfwf8AjirVrRbdrbT4vPAW6lfz5f8Afb/O&#10;2gDYrJ1u+aw06WaI75vuRIB96RvlQf8AfVa1Ydz/AKdr1pbY+S2X7VL/AL33U/8AZ/8AvmgC7plm&#10;unWVvbK29Ik27v71X6KKACiiigAooooA5XUby7bWIbRfMji+ZvKif55f9r/ZWq99pSRTGSTdbXSL&#10;uhuknluH+X+H5v8AgVdHDZxpey3Q+eWVVXd/s1Nc2yXcXlyrvSgDj9O17UNYDrfaH9rtdu5Jli2b&#10;l/3Jauabpem31695HL9sRF+z/ZJf+WHzfd2f/FUsuhahZtLPYXzIWZnZJm+T/P8A3zXO3Go6lrt1&#10;NBBpVhqVxEvlfa1X5E/4HQB6FZ2UFhF5cESwx7t21KuV53p2hakEc32g6bIF9G8t3/8AZaujSY4I&#10;GaXw7fK//Tvef/baAOwmhSaPbIiun91qqRaZBEkqktN5nyt5rbty/wB2uVs71ryZoNKvLmzul/5d&#10;b66+f/vmVGarzeI9Q02ZLe+tLZ2/iubeV/KRv9v5PloA19kunNvi3TW/8UX8S/7v/wATWnHIrorK&#10;29W/irl7TXbu2upYb62kCebtVofn2/xKny/7NXdNvII714IJFe3f5o1/55P/ABr/AOzf99UAb9FF&#10;FABRRRQAUUUUAFFFFAFO6soL+ExXMMdxH/dlTetZf9kTWp/0K+ntv+mMo82L/vlvm/75augooAwv&#10;7TvbQA3di7xf89rL95/4597/AL53VbstVtNTVvs1wkrp99N3zL/vLWlWZfaXaaltaeNWdPuS/ddf&#10;91qANOisL+zL/T/ms777RDjH2e9+b/yL97/vrdQdce3/AOP20msz/wA9V/exf99r/wCz7aAN2o3R&#10;ZE2sNy1DbXMV5Es8EqzRP910bctWqAMM+H4Lf5rGSTTn/wCnf7n/AHx92j7Rqtj88trHfp/ftPkf&#10;/vhv/i63KKAMiz1uzvD5Pm+TP/z7yp5T/wDfLVr1TvNPgv4vKuYI7iL+7Km+s4aNPZjNjfTxDtDc&#10;jz4v/iv/AB6gCzc6JaXj+bJEUuP+fiIbJf8AvparNZ6xZD9zeRXkX/PK9Gx/+/q//E0i6lfWfy3t&#10;k8if8/Fl+9X/AL4+9/6FVzT9VttSLm2uI5tn3lRvmX/eoAo/27HbPt1CGfTe++Zf3P8A39X5f++q&#10;2YZlmjV42V0b+NKnrEutBtt7S2qNYz/37Vtu7/eX7rf8CoA26Kw92r2H3lh1KH/Y/dS//Et/47Sw&#10;69aNKsUjNZzt8iRXS+UX/wB3+9/wGgDbooooAKKKKACiiigAooooAKKKKACiiigAooooAKKKKACi&#10;iigAooooAKKKKACiiigAooooAKKKKACiiigAooooAKKKKACiiigAooooAKKKKACiiigAooooAKKK&#10;KACiiigAooooAKKKKACiiigAooooAKKKKACiiigArHu9JiuGWdA9tdr8q3EZ+b/7L/gVbFFAHPi9&#10;n0xPK1Jf3OP+P2Jf3X/A1/h/9BrcRlkXcrblapK5+TTZdPbzdNzEG+9aN/qm/wDif+A/98tQB0FF&#10;Y9lqsdzKYJVa2uh963l+/wD8B/vLWxQAUUUUAU7zT4L+IRTx70/h4+7WcXu9IOG82/tf7yruli/+&#10;L/8AQv8AerdooArW1zFeQLLBIssTfddKs1h3GjSJM1zYyG0um++PvRS/76/+zfeqSy1YO6Q3Mf2O&#10;6b7qltyyf7rfxUAbFFFFABRRRQAUUUUAFFFYtxez3lx9ks2VHX/XXG3d5X+z/vUAWL7UrTTdvnTK&#10;rv8AcizuZv8AdWqn9p3Nwn7jSLzJ43y7Iv8A2bdVmw02DT9zRRfvX+9K/wAzv/vNWpQBh/2lqKdN&#10;Ikf/AHZ4qcviG2jZY7rzbF2H/L0m1f8Avr7tbVRyRrKjK671b+GgCSsW8sZI5PtNi6w3A+8jD5J/&#10;97/4qmHT5NNPmafu8r+KyP3G/wB3+7/6DV62vI7lNy/fVtjK33l/3qAGWGoJqCOV3JIrbWidfmia&#10;tKsm80/7Syzxt9muo/uy/wDsrf3lpbPUDdMIJI/s11H96Ld/48v95aANWiiigDNv7CK/i8uQNlW3&#10;q6/fRv7y1SjnuLaVLO7Y7mO2O4zhZf8Ae/ut/lf9nfqtc28V5A8UqK8T/eV6AMvV1Fs9vqUQy9r/&#10;AKz/AGom+/8A/Ff8BrZR1kTcp3LWKskumy+TMzTRO+2Cdn/8df8A+K/9m+8ulv8AYLltMb5Ui+a2&#10;/wBqL/7D7v8A3zQBu1HJGsqMrrvVv4akooA5+zkbTLo6fI7eSz7rVmH3l7xf8B/9B/3WroKoX1lH&#10;eQeW25P4ldPvo396q9nqDG4+yXPyz/eVv4JV/wBmgDXooooAKKKKACsK5hmsbt7iBN8EvMip97/e&#10;X/P/ANlu0UAVra8ivIEmgkWaJv40rL0r/iZXH9pSKfKb5bZT/Cn97/gVM1LRYLxsrJJbed8s6RH5&#10;ZV/i3f8AxVbiIsabVG1aAJKxtE/5CWu/9fi/+k8VbNYvhv57O4mzkz3Msv8AwHd8n/jm2gDaoooo&#10;Age5ig/1kip/vNVKbXtNhH73ULRP9+daqaj4S0zUbp7ueD/SGGxnRtu6s3XPCdtHoOoJFczw/uJf&#10;vy/J93+KgDV8MLjQrSVvvXG64/7+vv8A/Zq3K4q18QayI447Tw+00Srt3vP5Wz/vuJaveR4nuC+6&#10;fTtNT/plG9w3/slAHT1zV/4v0uxYosz3Fz9zyrf5/m/u/wB3dVeTwTFqSf8AE31LUNUUr80UsvlR&#10;f98ptrZ03RLHSVIs7SO2/wBpV+ZqAMGS58R61/q4l0i3/vP87/5/75/3q09I8JWOlN5rbry637vt&#10;Nwdz7q36KACiiigAooooAKKKKACiiigAooooAKKKKACiiigAooooAKKKKACiiigAooooAKKKKACi&#10;iigAooooAKKKKACiiigAooooAKwtdk3wRWK4/wBMl8pv+uf3n/8AHd1btYUBe71+6mGzyrRfs6/7&#10;zfO//tL/AMeoANb/ANInsbFUys8u6XH/ADyj+b/0LYv/AAKt2sPTcXOp6hfAfIv+ixf8B+//AOP/&#10;AC/8ArcoAKwtCP2qC41Bkz9sl81P+uX3U/8AHfm/4FTtedjpptY22y3j/Zl2j7u77zf987mrUjRY&#10;UVVXYi/Kq0AT0UUUAFFFFABRRRQAVjat4hg0yWKEq1xdS/6q3i++1aFzdxWabp5VRP8AarjrMtpu&#10;r3V3NBPLaSO2y4EDb03f7H3v+BUAbU+jz6sCdQlP2f8A59Im2p/wJv4qV9d03SrZFX91a4+V4l+T&#10;/gNZtx4g0jV53sSb6fyv9bFFFL/48v3qYlxoKait5JqEgeBdsdvds3yf8Af5qAOg03W7TVg32aRn&#10;2/8ATNlrUrAl8TEp/o1jOyH7stz/AKOn/j3zf+O1SOsXlyH/AOJlp1ov9y2/fv8A5/4DQBs3+j2m&#10;qxeXcxb9v3H/AIl/3Wrk7jS55dV/s3UJIJklX9xdS2255V/uM/8Aeqa41GB0Eq3eu6p/D/o8TRL/&#10;AOOKtcrr2qQXbJsvp7a4glXajzz71/76/wDsaAOpvoZ9Od4NxmmRU8h3zulXzfk/4Ejf+OvUr3cW&#10;t2ktwuIZbOVZY7hBteKLd/8AE7vlrk7vbc39veWctzrdov7qV73/AG/l276sTWemTWdxLFtuW8iX&#10;d8ixfwf3fvbt3+9QB6LaXUjs0M+wTx/N8v3XX+9WpXDSaJbR28F9HBHNcRT/AGdoZfnWX5/K/i+7&#10;W/babpt2u5dPtldflb90u5GoA2qKyv7IMXNrPcW3sr7k/wC+Wpoubuzj/wBJiW4i/wCetuv/ALLQ&#10;Br0VWhmiuY1kiZXRvusjVZoAKKKz7rUra3YpJMvmn/llnc//AHzQBoUVnf23B/zzvP8AwDl/+IqO&#10;LW7TG2V5Lf8A6+I2i/8AQqANWimI+6n0AFFFFAGLc6DaTStcJG9rcN1uLdvKd/8Ae/vf8Cpix6xZ&#10;9ZYtSi/uy/upf++l+Vv++VrdooAw08SWyhFvDJp0uPu3SbP/AB77tblRyRrKjK671b+GsZ/D0cPz&#10;2Mk2nNjhLd/k/wC/X3aAN2isP7Rqticz20d9F/etDsb/AL4b/wCKqe21u0vW8pZtlx/z7yjZL/3y&#10;1AGrWVd6XbX7o08CvMv3Jvuuv+633q1aKAOe+wahZnNtem4i6/Z71f8A2qv/ALNuqT+3zb5S+s57&#10;D/prjzIf++1+7/wLbW7RQBWtrqK7hWSCRZom/jRt1E8Ed1E0c0ayxN95HWqEuhWjztPFE1tcN9+W&#10;3bY7/wC9/e/4FUYXV7A/K0WpRf7f7qX/AOJb/wAdoAQeHvs432N1PY/9MUbfD/3w33f+AbaDcajb&#10;oRc2q3C/89bL/wCIb/7KiLXbbd5d35mnTN/DdJs/8e+61btAGVZ6xZ3ziKGfMy/eif5JV+qt81at&#10;Ub/TbXUVVbmCObbyu9fu1R/sq/s/+PG9Yp/zxuv3qf8AfX3qANyisI6xcWaY1CxliHea3Pnxf/Ff&#10;+O1o2eoW2oRebbTR3EX96J99AFyiiigAooooAKKKKACiiigAooooAKKKKACiiigAooooAKKKKACi&#10;iigAooooAKKKKACiiigAooooAKKKKACiiigAooooAKKKKACiiigAooooAKKKKACiiigAooooAKKK&#10;KACiiigAooooAKKKKACiiigAooooAz76wgv4PKmXev3lx8rL/u1S33mjk+c32my/57k/vY/97+9W&#10;7RQBVtporqFJoZFlif5ldG+VqtViPp0kUj3Vi/lSs254m/1Uv+f71SWmprNL9mnDW16i/wCqf+L/&#10;AGl/vUAa9FFFABVS8sIL+Dy541df9tat0UAYO+70YH/WX1p13Ku6WIf+1P8A0L/erUtrmK8hWWGV&#10;ZYn+66NuVqtVhS2MoZrjT5DDKx3vC/8Aqpf/AIn/AHl/8eoA3aKyrDUkvB5brJbXC/egl+9/9lWr&#10;QAUUUUAZOs3DQ2gSAqbudvLgVv73/wBj97/gNTafZx6faxQx7nVf4n+83+01Ursm58S2ij7sFtLL&#10;/wACbYq/+z1u0AFFFFABRRRQAVhai39nXJ1BPuJ8l0v96L+9/wAB/wDiq3aY6b1w1AD6oX2nx3yp&#10;u3Ryr/q5U++lVPDbeXpv2ZvvWcr2/wDwFfuf+O7a2qAMe31CVJfs99tSRv8AVuv3Jf8A7L/ZrYqp&#10;eWcV7A8U8e9GqhBdSWMq212zOr/6u42/e/2W/wBqgDaooooArTQx3MTxSqsiOu1kb+Kudu4bi3aJ&#10;XmZ1hbdbXUrf6p/7kv8AeX+Hd/7N81dXUEkazKysqsjfeVqAKmmagl/Bv+5KrbZIm+9G392tKuO1&#10;C2n8OzG7tk/4l7f62JPl2L/n+L+H/d+aLprO8ivLdJYm3o9AFus+9sI7y3Mci/L6o21l/wCBVoUU&#10;Ac951zpZP2vNxa/w3US/Mv8A11X8Pvf+g1sQyxXMSyRsro3zKy1ZrFl0GESNJaSSWFw3zM0X3W/3&#10;l+7QBtUVh+dq9p/rIIb9P78L+U//AHw3/wAVTx4g8v8A1+m6hbf9sPN/9Fb6ANmisb/hI7X+GDUD&#10;/wBuE/8A8RUZ1a8nBSDS7xj/AH5dkSf+hbqAN2qd5f21hB5tzPHbxf3nbbWf5Or3IIlnj05P+nce&#10;a3/fbf8AxNSW+iW0MonfdNcf89Z23P8A8B/u/wDAaAK8lxfaqRHDE1paN966lG12X/ZX/wCL/wC+&#10;a1ra1is4IookVIol2qq/w1aooAKKKrXNxFbRPLKyoifeZ6ACaZLaN5ZXVIl+Zmf+GsiCN9V8ua4j&#10;aO1X5o4ZV2tI/wDeZf8A2WjyZtRljkmiaG1Vt8cTj5mb+8//AMT/AJXoKACiiigAooooAKKKKACi&#10;iigAooooAKKKKACiiigAooooAKKKKACiiigAooooAKKKKACiiigAooooAKKKKACiiigAooooAKKK&#10;KACiiigAooooAp6neR6bYz3Mn3Il3GslJJdC8OCVkV73buZf708rfd/77aptVxd3lhY/ws/ny/7s&#10;f/2eyk1NhcazZWwTKwf6VL/6Cn/szf8AbKgC7pWnnTrC3t92/wAtdrNj7zf3q0KKrXV1FZWsk87b&#10;Io13O9AGYh+1+Inb/llYx7B/11f/AOw2/wDfVblZHh6Jo9OV508u4nfz5U/uM38H/Afu/wDAa16A&#10;CiiigAooooAKjfdsbb96pKKAON0fTLnUNTvZp7liqN5Xmxrt3f3lX/ZrTvNBV4JY7YeUsqbJYm+7&#10;L/8AZf7VbccawptVVRf9mpKAOFtPD+vaVxYSWVtEP+WYRT/495S1Su7/AFm2n8i71Tc3/LRLHyk2&#10;/wDA5dnzV1Os6tPHKtlp6q97J952+7Av99qLGxsfDEG6SaNXl/1txcN88rUAZ2kaPJthuxaP9oZP&#10;9fqU7Syr/wABrYTT/tPz3kj3P/TH7sX/AHx/8VU1jqkGpI0lszOi/wAe35WqtrGsLpawxKrTXE7b&#10;YokXc3+9QBLd3vkgxwRGWVk/1Q+VV/3m/hrkfGwtWsPsM0i32q3EqKiLyY/m/hX+H/7KrdyTZh1v&#10;ridP+WrWll88rf7Usn8P/jq1y7zS+J73/QVttHsrP54vKXzX3f3/AJaAILy+u9E1K1sfKaawjk82&#10;O3ldEXd/v72X/gFK818l1E19LJZpqjbpU2/Iqq/+/u+Sqrvquq6zZT+f51xF/qE8hkTYv9xdlXLH&#10;/ideIZ01WYr5Ub/ciZP3v937vy/xNQB0UmhW00lrJbXi3CrLAsuJWPyb/u/e+797/vmt46RbQ6s8&#10;cSMiywbvklZfmX/9pa5LR7xUv7iLT5/9HtYPNX+LZ8nz/wDjz7q62x/d+IkgXcYIoJdu5t3/ADyo&#10;Au/2bcW3zW15Kn/TK4/er/8AFf8Aj1Pgv98vkXMf2eV/u/NuV/8AdrUrm9Vvra5aa2k3eQi/vGRd&#10;3+dtACX1wbaWaexjlmdf9YqsEib/AHmb/wBlqvF4gkuUZjC+lQKdskt3Hu2/7393/eeoJXu5rqK2&#10;i3/Z7b5YmXb+9Zf/AB35f8/7NK/vZb+/lu1bfFAnyyurJFJ/s/3f9r5v9igDVme5m2M2ryW1vI+2&#10;LfEm+X/7GnJqP9iGVVto7hYuJZbRdm3/AHt3/wAVXN300ELRagt5cpa7f+Pd5V3q2/76Kv8A6B8t&#10;aU9vqVvp32i2ghjSNV8hbh/PdV/vf3VoA6vSNSXVbJLlMbXb+Fqh1Gza4MbRBd8Zyqs3y/5/+yrn&#10;dNsdWeX7TbanI+6LzVlliXyZf/Zq1LTXZoF3ahHtiVtrXEX3V/66r/BQBch0pra3XyZ2hn/idE+R&#10;m/3ad9uls/lu4mT/AKaxfMn/ANjWikyzIrK29H+6y1NQBlnXtN/i1G2/7/rVuCeK6iWSKRZUb+NG&#10;qvqOlQakyNKrb4vustY3haQ2N5e6RIm1oj58RH3Gib+7QB1VFFFABRRRQAVTvNPttQi8q5hjuIv7&#10;sqb6uUUAYQ0e4s0zp99LEO0NwPPi/wDiv/HqI9RvrP8A4/rJ5E/5+LL96v8A3x97/wBCrdooAo2O&#10;pWuoqzW08c23htjfdq9WVe6PaXzl5rdZJl+7Kh2uv/Al+aq0drqVqmba7NwuAfJvv/jq/wD2VAG9&#10;RWF/b5t8i+tZ7H/pq48yL/vtfu/8C21qQTx3USyQyLLE33XRqAHvGsybWXev91qyP+Ecit/n0+ST&#10;TsdEt2/df9+vu1u0UAYZvNWsx++tUv4v+etr8j/9+m/+Kqez1y0vz5SyeXcf8+8q+XL/AN8tWrVO&#10;8sLbUIfKuYI7iL+667qALlZVzolpet5rQ7Lj/n4iOyX/AL6WoBpdzac2OoSon/PK5/fp/wDF/wDj&#10;1INVvLd9t9p8oX/n4tW81P8Avn73/jtAD/s+q2PEFzHfr/duxtf/AL7X/wCJpq+IIIm2X0E+mt0L&#10;3C/uv++/u1ds9StdSjZraeOZV+Vtjfdq/QBHHIsqKyNvVv4qkrCbw1bRhjaNLYyfe3Wr7fm/3fu/&#10;+O0wtq9omXWPUU/6Zfupv++W+Vv/AB2gDoKKx7fXbSWVIJZGtp2+5FcL5Tv/ALv97/gNbFABRRRQ&#10;AUUUUAFFFFABRRRQAUUUUAFFFFABRRRQAUUUUAFFFFABRRRQAUUUUAFFFFABRRRQAUUUUAFFFFAB&#10;RRRQAUUUUAFFFFABRRRQAUUUUAFFFFABRRRQAUUUUAFFFFABRRRQAUUUUAFFFFABWffWEV/EI5l+&#10;78yOnysrf7NaFFAHP+be6XIDOZb61H/LdF/er/vKv3v+Af8AfP8AFWtbXMV5CssMqyxP910bcrVa&#10;rCuLCWGZrmyHkyt80kT/AOql/wDiW/2v/QqAN2ismz1VbmV4JFa3ul+ZoH+9/vL/AHlrWoAKKKKA&#10;M280+K/RQ+5WX5o5U+V4/wDdqp/ac+ljbqTK8H/P6vyKv+//AHa3aKAGU+sEWE+i4axBktv4rL/4&#10;1/d/3fu/7tXrC/hv4t0bcr8jo/30b+61AFaT5PFCf9NbNv8Ax1//ALOtmsLXT9ma0vtvNrJ+8b/p&#10;k3yv/wDFf8ArdoAKKKKACiisi+1IxzfZrZRNdN/D/DEv95qAK+u6w2lvaQQr509zOibP7qbvmat+&#10;uXtbRf7YijDtMLP9/NO/35JWXYv/AI5u/wC+lrpXfYuWoAydE/5CWu/9fi/+k8VbNYfhw77N7tt2&#10;+8la4/4B/B/47trcoAKrXMMV5E8UyK8T/KyNVmigDCNzNpbgXMn+i/8ALOd2+7/sv/8AFf5bdqN0&#10;WRNrDctY+G0FPmZn03++7bmtv/sP/Qf937gBuUUyn0AFcfdRz+FrsXFjE8unv/r7RP8All/u/wCf&#10;/Hfmi7CigChp+oQX9v5kLb1/iV/vL/vVfrlLzTl0u4NzbH7JGMlpR/yy/wB5f4o//Qf/AEG8ur/Z&#10;XWPU43s33bVl3Zib/gX/AMVQBu0UUUAFFFFABRRRQAUUUUAFFU7m7gs7dp55Y4Yk+87ttWs03F9q&#10;vEMbWdp/z8Tr87/7sX/xf/fNAF3UNVismWP5pbhvu28X3mqrDprTypdXoWaZfmjiX5oom/2f9r/a&#10;q1Z6bHYK5j3PK/8ArJXbc7Vo0AFFFFABRRRQAUUUUAFFFFABRRRQAUUUUAFFFFABRRRQAUUUUAFF&#10;FFABRRRQAUUUUAFFFFABRRRQAUUUUAFFFFABRRRQAUUUUAFFFFABRRRQAUUVla1eNZWMphKi4fbH&#10;Fv8A+erfKtAFfSyLu+vb1kG1n8iMf7Ef/wBnv/8AHaXQSLo3Ood7yXfH/wBcl+VP/iv+BVBfQ/Yd&#10;Gh0+1ZlllVbKJ8/N/vf9872/4DW1DCttEkca7ERdqpQBZrC1v/SZLTT/APn6l3S5/wCeS/M//sq/&#10;8DrdrC0z/S9WvbsAbIv9Fix/s/f/APHvl/7ZUAbtFFFABRRRQAUUUUAFFFFABWLqGrYujZWjK97I&#10;u/8A2Yl/vtW1XDaQL6xvtQnNi+pMz+V5sLr/AA/71AG1ME0GLyLO3ku7qdtzf3mb+87VnnRZZtUS&#10;7vvLjtY4v35Zv9a3/wATWKniy51e9czXkGm6avy7LR99xL/47ViGH+25lbTdNZ1b/mIanvl2/wC5&#10;uoA1b7xIxVVtH8qKT5I7jbveT/rkn8X+/wDd/wB6s2Kzu11G4n/fWkTKsU9wv72Xf977/wDwP/dT&#10;bXQ2Gl2+jrJdzyNc3e397dzff/8AsVqvaG5DxJGVR1j8+VW+4zSt92gDAuJtJ8meCFmvJl3eWEV5&#10;Xkl/vfL92s15p9LXy7azm/exrFeJNsXd/nf/AN8qldpdadZ6vKrfvLPUoPuyp8ssf/xS/wDjtcxr&#10;tveWNgljqEStbyzp5uqr9zbu/iX+GgCja3mpW9rca/BbW0Nui+UqTy7vl+78v+1wtR2dnq/9rbJI&#10;2e7ln+0T/Z5/Kf8A1X3Pu/L9+tKzuGR0jj8u50rTpJWs/wDpqy/x/wC1s37P96q975OpXur6hcRA&#10;D/j3j2Sf99t/3z/6EtAEugTWz3upTjRJHsmdYIhFEs6R7fv1q6WdNudUli027a28qP5Yt/8AEzfM&#10;vlN/uVseFtOTStGhtVVUmX55E/us1EOm2esJdS3cEcySzuqh1+7t+T/2WgCO/u7uzKQyDdLJwsto&#10;u/av8TeV/wDtVm30kelaRdTrPG8CN8uz5mdv4Fb/AHf/AB6prCxvrZpbuyl+2W/3Ire4b/ll/svW&#10;bNNaeLNculbdYw2dt+93/I/m/wC1/uLu/wC+6AMfVbm9s9GstXgliRF2/vUXe6/7G7/P/A6ofunn&#10;0y81NvOtH3Sz/Z/mSL/fT+9v+/Wo8154mWw0bMdvaRRb1uEbb5+35Eb/AGf9ysW5SV9WtLHU5430&#10;/wC1NE1wnyI23ZvoAfZzaG90lzPBF9klVv8ARPnXyv7nz1paWl9fNHGbm4fTdu9YkfdKV3fw/wB7&#10;/wDboex0658RzwWyWz6fYr9q+RP9avy70/2q6W78JrpUrX2h5huFZZfsn/LKX/Z/2aAJ7XwPoUlu&#10;jxW/moy7llWdvmqWTw/c2FwJtPu5W2/etbtt6Mv93f8Ae/8AQqWxvI7RormFmOn37b/+uErf/F/+&#10;hf79dPQByVvdm3ncacrR7fmm0yX5X/3ov87a2HSHW7T5JZBH/C8TNE6tUHiPQU160RRK1tPE2+KV&#10;PvK1cfoOozwC4t7u9awv4ZWikumXdFP/AL3+1/tUAaum61c2N5dLeXjeTbz+VsuPvun9/wD9A/8A&#10;H62PENt5PlapHxNZ/M3+1F/GtZura3qGkRp9rtoNVtZ/k328Tp/8VTNS122m0ZtPsrW7MssfkJb+&#10;Qy7Pl+426gDrYZkniWSNt6P8ystT1keHLCXTdGtbab76L/3zWvQAUUUUAFFFFABRRRQAUUUUAFYk&#10;2g2jStLGrWc7fO8tq3lF/wDe/vf8CrbooAw9ur2H3Wh1KH/b/dS//Et/47Swa9bh1iuma0uGH3Lp&#10;dn/j33W/4DW3UE0KzRskiq6N/A9AE9Fc/wD2FHbPu0+afTe2yFv3P/fpvl/75p/2vVbPm5s475f+&#10;etkdjf8AfDf/ABVAG7RWVba5aXjeWs3l3H/PvL+7l/74atWgDKvdFtLyXzZrbMq/dlT5HX6MvzVX&#10;Fpqdmg+y3a3iY/1V798/9tV/+Jat2igDCk1023y3ttLY/wDTV/mi/wC+l/8AZttakM0VzGskTK6N&#10;91karNYk+h2YlaeBHsbj77S2jbN/+9/C3/AqANG5toryJoJ4lmif7yOu5azBoL2/zWV5NaH/AJ5N&#10;+9i/74b/ANk21J/xN7E/8stSi/79Tf8AxLf+O021122MixXRaxnb5fKuhs3f7rfdb/gNADf7Tv8A&#10;T/lvLH7RDjP2iy+b/wAhfe/753VasdUtNSLJBMrSp9+Ina6/7y1p1m3+m22pFftECSsn3X2fOv8A&#10;utQBpUVhf2ZfWgKWN95if88b395/4/8Ae/763Un9sS2x/wCJhY3VsB/y1h/fxdP9n5v++loA3qKp&#10;2t7BfwiW2mjuI/70T71q5QAUUUUAFFFFABRRRQAUUUUAFFFFABRRRQAUUUUAFFFFABRRRQAUUUUA&#10;FFFFABRRRQAUUUUAFFFFABRRRQAUUUUAFFFFABRRRQAUUUUAFFFFABRRRQAUUUUAFFFFABRRRQAU&#10;UUUAFFFFAGdeWEF9Eiyr8yfMjp8rq3+zWf58+ksReyL9l/hvc7f+/v8A8V/6DXQ0UAFFc8LObTCW&#10;sQz2nexP8P8A1yb+H/d/9BrSs7yO7i3RN0+Vkf7yt/tUAX6KKKACsq80w3Mgnib7PdL92dR/4639&#10;5a1aKAMez1Lz5vs1yPKutv3G+7Kv95aqWDppc0Vk77I/uW0rfxr/AM8v95f8/wAVadxp0F3F5c8Y&#10;dfvL/st/eX+7WfNvsFeHUNstg/y/aj/D/wBdf/iv/QaAOgqhe6lbabEGuZlhT+Hf/FVH/iYaev3W&#10;u7Uf9/0/+L/z96q002jaxOpkeOG+X7u9vIuF/wDZqALPm32qH9xG9hb/APPaZf3rf7qfw/8AA/8A&#10;vmoTPFpZNjZR+bcvh2J+bb/00lb/AD92p18Pxt965vmX+6byWnfbNI0FfI3W1pv/AOWKfKzf8BoA&#10;s2NklnB5X333bmd/vO396s++kOozPp4GIm4uX67V/uf7zf5/h3LLeX2ppttons7f+O4uF/e/8Ai/&#10;+K/75atSztFsoPLjLY/vu25moAuUUUUAFFFFABRRRQBhBH0TDRrvsP4ol/5Yf7v+zWokqTRqytvR&#10;vmV1qzXPvDLpMk0sW42m795Ai7tv+0n/AMT/AJYA6CiqySpNGrK29G+ZXWrNABXOPCukFkdPM0or&#10;tZW/5d//ALXj/vnbXR0UAYEmiS2fz6ZM1n/07su63/75/h/4DTv7Vvrcn7ZpkrL/AM9bRvNT/vn7&#10;3/jtSBP7Fb5f+Qb/AHf+fX/7D/0D/d+7qo6yJuU7loAyU8T6XJhJb2OCVv8Allcfun/75ataOZZU&#10;3Iyuv+zRJGsybWVXX/arMfwxpErb20qyL/3vISgDXqhe6laWC/6Tcww/9dZdlVf+ET0j/oFWn/fh&#10;anttE0/T23W1jb25/wCmMSrQBV/4SS2lc/ZFuL5v+neJmT/vr7tBfV785VYdNh/vN+9l/wDiV/8A&#10;Hq3KKAMWy0KGGZJ5fMu7pcfvrht2z/dX7q/8BraoooAKKKKACiiigAooooAKKKKACiiigAooooAK&#10;KKKACiiigAooooAKKKKACiiigAooooAKKKKACiiigAooooAKKKKACiiigAooooAKKKKACiiigAoo&#10;ooAKwrj/AE/xDawH/V2a/am/3m+VP/atbtc/ok6pYXWpTPtW5drrc38MX8H/AI4tAEn/AB+eI/8A&#10;pjYxfnK3/wAQn/o2tysXw9DKmmrPOmy4um+0So/Vd38H/AV2r/wGtqgDN1e8OmadPOib5VX92n95&#10;/wCFaNKsBpljBBv3tGvzP/eb+JqqamPtms2Nt99YP9Kl47fdT/x75v8AtlW7QAUUUUAFFFFABRRR&#10;QAUUUUAcnd6vLfa9FpsMTPafN5rbvvN/8TWiuiRrGm5pPP2gtNEzK3/7P+zU66XHDqn2xPl/ceUq&#10;Kv8At7q1KAMmHQrFG3Pb+a//AE2dpf8A0KtaiigDL1sCa2S273Uixf8AAP4//Hd1P0v52u7j/nrO&#10;w/75+T/2WodYxH9in/hiuF3f8C/df+z0/SP3ds8P8cErRf8AxH/ju2gCxd2cV4vzffT7rp95aoSf&#10;arV9tyn2y1b7zIvz/wDAl/i/4D/3zW3RQByFx4chmi+06JdfYZV3bPKTdFu/3f4a5JtGk0+6t11K&#10;2+zRK3z3sS+bE33v8/8AAa9KubCOdvMjZref/nrF/n5qi+03lsMXMH2mL/nrb/8AxNAFLR3gsdKu&#10;L2KeO5Gzf/o7bk+VKsSQvbada6erfv5F8pm/9Df/AD/eqkfD2kajM89mzWd0v3/sjbH/AOBLTHtt&#10;e026+0otvq6eXs2f6h//AImgCxrWt/2KyqsS+TFFvb/vh9u3/viuKfR47lbVWlaHULyVnluN33V+&#10;783/AALdWr4j8QQTQKt5ptzZs7Is7XEX3ovvbN6/7VVfCekRX1ld3loYN29EVHf+Ff4n/wDQqAIp&#10;TFE2tS3N29tcWsX2eJIvuy7f9773zP8A+P0xJrHS5NFF2Y5beKDzdrJv3ea+3a3+5t/8cqomj/b9&#10;Ht/9MlT7fqLeVF/d/g3f+gVpXkPnm/spoY47/wAqCyWV03ZZ2lZ2X/eoAq6Eip4avdsXlXED/bYk&#10;f+KBk8pv/Hd3/jlelaZP9q06Cfdv8yNWrm7iGPTbFWZcyadG1vL8n+sib+L/ANBb/gLVqeEWZtDi&#10;gk/1tqfIYf7v3f8Ax3bQBTnsYhLfwPDvikHmyRH/AJaxt97/AIEv/wAR/s1b0u5+3W81tPL50yqh&#10;81Pl82Jvuy/5/u1cvojJsnjZUuIvmVm/8eWuRsbyNb6KC3kX+KWz835du771q3+f7lAGrp+rNZ6n&#10;LptyzXCwOq/aGX5tr/d3f99bafc6dbJ4udJ40eDUYOQ3/PWL/wCxamTLBfS3Cq7aXqsqruil/wCW&#10;u37v+9/wGrPiS5+zaPFqckbLLZypcMgb/gLr/wB8u1AFd/A8EYdbadkib70LM+z/AMcdas3lu9nC&#10;kk0jTW8ZUtFsVURf76/xLtroFfzE3LWfrFm2o2L2wbakjLv/AN3d81AFfw5qTarpySyffVtrVt1A&#10;kKxfdRU3fe21PQAUUUUAFFFFABRRRQAUUUUAFFFFABRRRQAUUUUAULzTbbUYvLuYI5l+9h13VS/s&#10;q6s0/wCJffSIn/PK7/fp/wDFf+PVuUUAYf8Aat1Z/wDH9p8qf9NrT9+n/wAX/wCO1ds9SttRi8y2&#10;njmX7uUbdV+sm90WyupDLLBicfduIvkl/wC+1+agDWorCNpqtmB9lu1vE/543o2v/wB/V/8AiWpD&#10;4ga3A+3W01gf+ekvzxf99L/7PtoA3qgmhiuYmilVXRvvI1EM0VzEssTK6N911qegDC/sVbU40+ae&#10;w2/wJ88X/fLf+y0G51OzB+1Wi3iY/wBdZH5z/wBsm/8AimrdooAyrTV7O7kEUdx+/wAf6mT5JV/4&#10;A3zVq1QvNNtdSjVbmCOZV+Zd6/dqj/ZV1aP/AKDqEsa/8+90vmp/3197/wAeoAmudCs7o+d5XlXH&#10;/PxE3lP/AN9LURtdYs/9VcR6jF/cuP3Uv/fS/L/47R/at1afLqFjKn/TW0/fp/8AFf8AjtaFnf22&#10;oQ+bbTx3EX95G3UAZ0fiOOAbb6OTTXHX7UPk/wC/v3a2kdXX5aHRXX5qxR4dtoGBtGk05sf8ur7V&#10;/wC+Pu/+O0AbtFYYn1iz4lt4tRi/v2/7qX/vhvl/8epbbXbS5lMHmNDP/wA+9wvlP/4996gDbooo&#10;oAKKKKACiiigAooooAKKKKACiiigAooooAKKKKACiiigAooooAKKKKACiiigAooooAKKKKACiiig&#10;AooooAKKKKACiiigAooooAKKKKACiiigAooooAKKKKACiiigAooooAKybvTUml+027i2vV+XzQv3&#10;v9lv71a1FAGRaalidba6X7Ndfwpu+ST/AHa16qXlnBeQeXPHvSsoTT6JsW4Zrmx/5+P4ov8Arr/8&#10;X/31/eoA6Cio0dZE3Kdy1JQAUUUUAc+IJ9KO6yQtaZ+a0b/ll/1y/wDif/QatxSWmsWv3FuI/wCJ&#10;JV+63+0tatZGoWBeb7TbSC3u/u7v4ZP9lqAE/wCEY0b/AKBdj/34SrNlplppqf6NbQ2//XKLZUNn&#10;qf2lmgkj+z3S/eib/wBCX+8tatABRRRQAUUUUAFFFUL7Uo9MhEkwb721VT5magC/RXGjxTquov8A&#10;8S/SGeL/AJ7O/wD+yrf8Adqk/tjxLD80ulecv+wqJ/7VegDrqK5Wx8XqzeVeWk9pLt3/AHXf/wAd&#10;2q//AI7XQ21zFeQJLA6ywsvyutAGO6PpDtJAsktq3+st1XmP/aX/AOJ/75rYhnW5iWWJldHXcrr/&#10;ABVZrBZZdOleaNZJ4nctJEo3Mv8AtL/8T/7N94A3qKrQzrcxLLEyujruV1/iqzQAVh6J/oz3WnH/&#10;AJdZf3X/AFyb5l/9mX/gFblYWnHztW1SfovmpAv+1sT/AOKd/wDvmgDdooooAKKKKACiiigAoooo&#10;AKKKKACiiigAooooAKKKKACiiigAooooAKKKKACiiigAooooAKKKKACiiigAooooAKKKKACiiigA&#10;ooooAKKKKACiiigAooooAKKKKACiiigAooooAxfEH7y1SxX7963kL/sr/H/47uqLXQJltNPQf8fU&#10;u11/6ZL8z/8AxP8AwKnQgX3iCWTjyrNfKT/rq3zN/wCO7P8AvpqNLHn6ze3BfMcH+ixf+hP/AOyr&#10;/wBsqAN2iisXxDNKmmtBA+y4um+zxOnVd38f/AV3N/wGgBugn7T9qvf+fqX93/1yX5U/+K/4FW5V&#10;aCBbWOOOJdkUa7VWrNABRRRQAUUUUAFFFFABRRRQAUUUUAFFFFAFa6tUvLeWCX7ki7WrGs5mguoz&#10;Iw+Zvs9z/wBdf4X/AOBf/E10VZGpWwV5J1i85WXypotv31oA16KyrK8KukMsgfeP3M/8Mi//ABVa&#10;tABRVOG8guJZYo5Vd4vvpu+ZauUAULiwgvNpliV3X7r/AMS/8CqGS0uYF/0a7fgZ2XC+b/8AZVq1&#10;i302pWk/mQRRXFpt+583mrQA/wC1X8QzNY+af71vLu/8dbbWNfaX4dvGJu9Pit27vLA0H/j1altr&#10;0tyj7bFpiv3vs8qtt/7621b/ALVl/wCgfd/98p/8VQBzNr4Q02ZoZNP1W5XyvmjWG5WRFqC88Caq&#10;+sxanHqsVzcK6N/pEGz7v+7XQXUf9off0NXb+9d+V/8AZVRFpHbSXTTW0KpBBu22m5Pm/u0AV9RO&#10;s3N1aWs9nabLndbyvbz/APLL+P5XSrHhy9/4m11CztJ5qfM//TWJvKl/9pVd0i3ZLjDSs5tYvI3P&#10;/wA9W+Z//ZKxZAukeJLgldkUdyt197/llKmx/wDyKi0AdFpuotd3F3bSpsuLeXY3H3l/heudttHg&#10;v9e1q0ZdiQRReU/9379XZvMt/FJkkf55GRIk2/ei/j/8eqxaoIfGmof9NbOJv/H3oA5zXhqEqxWj&#10;faftEEu6B7dvndf8/wAaf8C2Ve1ddUv4ItKktYpXl27rjzPv7f8AY/hrsLm2gvIvLniWZP7jrXOe&#10;IEttEihnhVYU3bfkXo33kb/xzb/wOgDoNPtvsdnBBu3+VGqbquVTsLlLyzhuV+7LGr1coAKKKKAC&#10;iiigAooooAKKKKACiiigAooooAKKKKACiiigAooooAKKKKACiiigDEu9Ctt7S2u6xuP+etq23/vp&#10;fut/wKnf8TexP/LHUov+/Uv/AMS3/jtbNFAGJD4htGkWKZnsZ24EV0PLL/7v97/gNbdVp4I7qJo5&#10;o1lib7yOtZcegm2/48bqax/6ZJ80X/fLf+ybaAN2isH7XqdmCt1aLeR4/wBdZcH/AL9N/wDFNVmz&#10;1izvHEUM+Zl+9E/yyr/wFvmoA1ayrzQLS/bzmh2XP/PxE3lS/wDfS1q0UAYYs9Wsx+5vEv4v+eV1&#10;8j/9/V/+JqP+3Y7Y/wDEwjn03vvm/wBV/wB/V+X/AL6roKKAII5lmRWjZXRv4lqK6soL+ExXMMdx&#10;H/dlTetUJtBtstJZ+Zp0rD79q2z/AMd+61Lu1eyPzLHqUS/3f3Uv/wAS3/jtAEf9kS2xzYX1xb4/&#10;5ZTfvYj/AN9fN/3y1L/ad7aAG7sXeL/ntZfvP/HPvf8AfO6nW/iC0mkSCVns7huEhul8p3/3f73/&#10;AAGtugDNsNVtNTD+ROkrJ99P41/3lrSrNvNKtNT2NNCjun3Jf41/3Wqp/Zl9p+Ws77zocf8AHve/&#10;N/5F+9/31uoA3aKwjrj2/wDx+2k1mf8Anqv72L/vtf8A2fbWnbXMV5Es8EqzRP8AddG3LQBaoooo&#10;AKKKKACiiigAooooAKKKKACiiigAooooAKKKKACiiigAooooAKKKKACiiigAooooAKKKKACiiigA&#10;ooooAKKKKACiiigAooooAKKKKACiiigAooooAKKKKACiiigDnxYT6Q4axJe3+81kW/8ARX93/d+7&#10;/u1oWN7HfRF4D0+Vkf5XVv8AarQrJvNMF1IbmEi2vPu+bt+9/st/eWgDWorJtL/7VuiaNra6T78D&#10;/wDoX+0ta1ABRRRQBm6jp8WoQqj7llVt0cq/ejb+8tV4dSe3lW2vtqSv8sUv8Mv/ANl/s1tVDPDH&#10;cxNHIu9GoAmornzNNojhblmm0/8AhuHPzRf9df8AZ/2/++v71dBQAUUUUAVppltonkkbYiLuZ65f&#10;R7f/AISC7nvb2LfCf3SxSr0+6+3/AID/AOh7v7i1seKmC+HdQ/2oHWo/Cw/4kdpL/wAtpd0r/wC8&#10;zbmoA3aq3VzFZwSzSsscUS7mZv4atVhavi8vbWxz8sjefOn/AEyX/wCz2f8Aj1ACabbTSu99coVn&#10;nxtR/wDllH/Cn/xVLPpKRytc2m+0u2+ZnQfLL/vr/F/6FW7RQBk2F79pDRSoYbqP/WRFt3/fP95a&#10;1qytSsmlVZYG2XUX+ql/9lb/AGadYX63tr57L5TI22VG/wCWbL96gDPuW/sZHuY1eaKR0X7PH/Cz&#10;fL8v/jv/AKFU48T2Ef8Ar52t2/u3MTRf+hVFAo1S8t7kH/Qo/mgAGfMfP3/93b93/e/3a6GgDAGq&#10;zak+zT4pAP4ri4idUVf9n+81aFhZx2FrFBFu2p/f+81X6KACiiigAooooAKKKKACiiigAooooAKK&#10;KKACiiigAooooAKKKKACiiigAooooAKKKKACiiigAooooAKKKKACiiigAooooAKKKKACiiigAooo&#10;oAKKKKACiiigAooooAKKKKACqd7dxWFlPcyf6qJWdquVha5i4uLKwxnz5fMlx18qP5v/AELYv/Aq&#10;AIrcNpHh2W5nQPdMrXEsW770rfwf+y1f0i0+wadbwM4eRF/ev/ef+Nv++qq6n/peqWVkSNif6VL/&#10;AMB+5/4983/bKt2gArC/4/vEHrFYx/8AkV//ALD/ANG1qTTLbRPJI2xEXcz1neHYWj037TKuy4un&#10;+0Sbh93d91f+ArtX/gNAG1RRRQAUUUUAFFFFABRRRQAUUUUAFFFFABRRRQAUUUUAYt3Z+UrlIvOg&#10;Zt0tv/7MtNivZbaIM+67g/56ovzx/wC8tblZcumq0jTwN5Nx/fT+L/e/vUARXml2usCK5iaPzdv7&#10;q4T5vlqmJLuyz5s88C/33Tz4v/il/wCBU+ZHtGaWRWs5W5a4g+aJv99P8/71WYL+58oM0a3kX/PW&#10;0b/2WgBVnv3ty6R292pH34Zdu78P/sqkOo3BHzaZdp+MTf8As9US+lzXH+s+x3D/AO00Erf/ABVX&#10;/sl4g/d6jv8A+viJW/8AQdtAFO7ltrtg0un3Dun3ZRF8y/8AAqb+9A/0ZdWT/vlv/RtXR/aqD71o&#10;/wBVZaiurm+tYi08lhbp/edmoAz5v7Qjt2k332xV3N9olgi/9BSpJ/It44NqyFM/bJw7bnbb93/x&#10;7b/3zUFzdy3MO17nzIm+VtkXlRP/ALPzbmb/AIBVyysJbgh51Oz72X+V5f8AgP8ACv8As0AXtKt2&#10;trKJZP8AXN80v++3zPWF4oj+w6rp+qsu+32ta3P/AFyauvqnqVjFqdnNbSfclXFAHM20ay3Z0nz1&#10;afTp4pYW3f8ALL+63/Af/Za09i/8Jksm5d72Ozb/ALsv/wBlXO2miX1jrD3ayQTz20WzynZldk/z&#10;s+b/AGa0NBupNa8StqXlNDEtt5Xz/wC/QB2NY+q6cmqzWiybTBFL5rp/ebb8tbFFAFa1tUsrWKGL&#10;7sa7VqzRRQAUUUUAFFFFABRRRQAUUUUAFFFFABRRRQAUUUUAFFFFABRRRQAUUUUAFFFFABRRRQAU&#10;UUUAFULzTLbUo1W5gjm2/d3r92r9FAGEdIvLf/jx1CUJ/wA8Lv8Aep/319//AMepTq89n8uoWMsI&#10;/wCetufPT/4r/wAdrcooAp2eoW2oRebbTR3EX96J99XKyrnRbS9bzWi2XG3/AI+Im2S/99LUX2bV&#10;bE4guY76P+7djY3/AH2v/wATQBtUVhr4ggibZfQT6a3QvcL+6/77+7WskizJuVt6/wB5aAI7m3iu&#10;ominjWaJ/vI67lrM/sA2+Hsbyew/6ZZ8yH/vhvu/8B21u0UAc/8AbtQs8pd2f2iLGPOsv/jTf+y7&#10;qt22qW2osVt51eZR80LfK6f7y/erVqjfaZa6kiLc20c237u9fu0AXqxbnQbSWU3CRNa3DffuLdvK&#10;d/8Ae/vf8CpjadfWeWsb15E/543v71f++/vf+hUHWJ7PjULCeId5rY+fF/8AFf8AjtAAIdYsMhZY&#10;9Si/uyjypf8Avpfl/wDHVoPiK2jKrdrLp0jD7l0m1f8Avr7v/j1aNnqFtqEXm200dxF/eiffViSN&#10;ZUZXXerfw0ASUVhP4ejh+exkm05scJbv8n/fr7tL9o1WxOZ7aO+i/vWh2N/3w3/xVAG5RWVba3aX&#10;reUs2y4/595Rsl/75atWgAooooAKKKKACiiigAooooAKKKKACiiigAooooAKKKKACiiigAooooAK&#10;KKKACiiigAooooAKKKKACiiigAooooAKKKKACiiigAooooAKKKKACiiigAooooAzbvToL8L5qMXj&#10;+eOVPvR/7rVTivJ7adLe92pv4WVflSX/AOJb/P8Au71Vrm2ivIXimUPE/wB5GoAs0Vzxmm0jiRpr&#10;my/guPvNF/v/AN5f9r/vr+9W2kyzIrK29H+6y0ATUUUUAFYRt5dGG6yj861X71ovy7P+uX/xNbtF&#10;AFSzvIr2BJYJN6NVuse8s5I3+02LLHdAfMjfcl/3v/iqnsNTivUZdrRSxf6yKX7y0AO1azGp6dc2&#10;m7YZ42i3Vj+Drv7TpjxumyWKVt6f3d3z7f8Ax7b/AMBrp64y7R9A8QLexo/2S8OyVV/76/8Ai3/7&#10;+/3loA7OsLTR9o1zVZx0ieO1Uf7qb/8A2r/47WtG6zIrIyurfxrWT4ckD6Z5rY/fzyy/99SttoA3&#10;aKKKAK00yW0byyuqRL8zM/8ADXJS2v2vW4L65iP2C8Hk/ZWX5dy/PFLKv/fX/jla3GrXveSzjb/v&#10;+3/xK/5/2pfE7hNL8z/nlPFL/wB8ypQBt0UUUAFFFFABRRRQAUUUUAFFFFABRRRQAUUUUAFFFFAB&#10;RRRQAUUUUAFFFFABRRRQAUUUUAFFFFABRRRQAUUUUAFFFFABRRRQAUUUUAFFFFABRRRQAUUUUAFF&#10;FFABRRRQAUUUUAFFFFABWHp2LzUr++P3d/2WL/dX7/8A4/u/75qbWb5rDTp5kO6ZfliTH3pG+VR/&#10;31VO7VtL8Pra20rG4dVt4pm+95rfxf8As1AE2iA3El1qH/PxLtj/AOuS/Kv/ALM3/A63KrWtrHZw&#10;RQRLsiiXatWaAMPXh9qNtp69byXZJ/1yX5n/APif+BVuVz+nj7XrN7dEgxwf6LF/6FL/AOyr/wBs&#10;q6CgAooooAKKKKACiiigAooooAKKKKACiiigAooooAKKKKACiiigArNbR7ZgzJF5MrfeeJvLf/x2&#10;tKigDJl0268vat55y/3bqBW/9B21RGiSoMrY2H+9FuirpKKAOej0ifd/x7Qp9byVqdF4e2SeYHgh&#10;k/v2tqqv/wB9NurfooAzrXTba2Pm7WeX/ntK25v++q0aKKACiiigDF8QwxPptxOVV3gjaaNv7rL8&#10;1O0SQSWARGVkglaJdv8AdVvk/wDHaXWLea/sXtosJ5/7pm/ur/FTfDmnf2bpaQMuxt7tt/4FQBs0&#10;UUUAFFFFABRRRQAUUUUAFFFFABRRRQAUUUUAFFFFABRRRQAUUUUAFFFFABRRRQAUUUUAFFFFABRR&#10;RQAUUVzV54wsYZPItkk1K6A/1Vovm/8Aj1AHS0VyLaj4gDfa5LbyYU/5dEXfv/4H97/xyugtdRiu&#10;Pl3bJVXLxN99aAL1FFFABWJJoVsrGSzElhK38Vq2z/x37rVt0UAYTPq9h96OPUof+mX7qb/4lv8A&#10;x2n2+u2k0iW8rPaTt9yG4Xynf/d/vf8AAa2qq3VtFeRNFPGs0TfeSVdy0AWqKwhoL2w3WV3NZn/n&#10;l/rYv++G/wDZNtMW/vbED7XYm4i2f62ybd/5C/8Aid1AHQUVm6fqlpqTMsMys6ffi+66/wC8taVA&#10;GReaJZ3h85ovJuP+fiJvKf8A76WmeTqtjxBcR30f926Gx/8Avtf/AImtqigDCTxCkA238cmmv/08&#10;fc/7+/drZR1kTcp3LUlYT+HrZA7WbSadJj71q21f++fu0AaN5p9tqEXlXMMdxF/dlTfWcNHuLNM6&#10;ffSxDtDcDz4v/iv/AB6gzaxYYLRR6lF/eiPlS/8AfLfL/wCPLUttr1pLKkEsrWtw33ILhdjv/u/3&#10;v+A0ARR6jf2YC31k5T/ntZfvV/74+9/6FV+x1K11FWa2njm28Nsb7tXqyr3R7S+kMs1uskq/dlT5&#10;XX/gS/NQBq0Vz5sdQswDaXn2iPr5N7/8dX/2bdT/AO3vs6bNQtZ7H/pr96L/AL7X7v8AwLbQBu0V&#10;WgnjuolkhkWWJvuujVZoAKKKKACiiigAooooAKKKKACiiigAooooAKKKKACiiigAooooAKKKKACi&#10;iigAooooAKKKKACiiigAooooAKKKKACiiigAooooAKKKKACiiigArCltrjS5vPtEaa3b/WWo/wDQ&#10;k/8Aia3aKAKlneRXkCSwNvSrdY9zZNHI1zZMsN18u9W+5L/vf/FVNZXq6hFvCtEyttkilX5lagDS&#10;ooooAKyb7TzchZYX8m6Ufu5Qu7/gLf3lrWooAydPvvtTtHNE1vdJ/rIn/wDZW/iWrd5ZxXlu8Uq7&#10;0eoL3S4b5FZgySx/6uVfvR/7tQ2l80ci212qx3GPldT8kv8Au/8AxNAGFbXk/hmf7NdOosHdjBMc&#10;/wCf8/L8n+q2fCQB8N6Sf71rE3/jladzaxXkDQzxrNE33kespLe90slYM3luPuwu+2Vf+Bfxf8C/&#10;76oA3q5+5d9SnayibbAn/HzKv/opaq3ni22E32FZ/sd1L/z9r5Xlr/e+f71bFhHbWNmkcbL5S/Nv&#10;3fe/2qALKRJDGqquxF+VUWsvxDm4jt7FeGup4v8AvlX3v/46tPl8QW+7yoJftdx/zxtxvf8A+x/4&#10;FT9P09o5/tdz/wAfTLtVf4Yl/urQBr0UUUAFFFFABRRRQAUUUUAFFFFABRRRQAUUUUAFFFFABRRR&#10;QAUUUUAFFFFABRRRQAUUUUAFFFFABRRRQAUUUUAFFFFABRRRQAUUUUAFFFFABRRRQAUUUUAFFFFA&#10;BRRRQAUUUUAFFFFAGFdAXeuWVsMbIF+1y/8AoMX/ALP/AN80Sf6d4ihTrDYx+b/21f5V/wDHd/8A&#10;31SaK6TxXepPhUum85W/6ZL9z/4r/gdSeHUaTTPtbYSW8drhv+Bfc/8AHdtAG1Wfqt5/Z1hPc7C/&#10;lLu2r/F/s1oVh6iBd6pYWPG1X+1S/wC6v3P/AB/b/wB80AT6PZ/YdNggZ0ebbulf+/L/ABt/31Wr&#10;RRQAUUUUAFFFFABRRRQAUUUUAFFFFABRRRQAUUUUAFFFFABRRRQAUUUUAFFFFABRRRQAUUUUAFFF&#10;FABRRRQAUUUUAFFFFABRRRQAUUUUAFFFFABRRRQAUUUUAFFFFABRRRQAUUUUAFFFFABRRRQAUUUU&#10;AFFFFABUMztHE7Ku91X7lMuXaG3do4/OdV+VP71czpsmoaotw0rtM6ybVlSd4ov+A7fvUARaFbf8&#10;JMZb6+na7g3bIoN37n7v3ttbpv7G2P2aHa8if8u9uu5k/wC+fu1y9zcz+H4y2mqEmlbymsWVpV8x&#10;f9v/AHdtWjfQSwRXWsWEukSt929T/lk3+038P/AvloA6Kz1i2vJfKVtlwn/LJ/v1Pc2EF5tWWNX2&#10;fdb+JaytN8JabZ2MUflrcMnzC4f7/wD31XQ0AZA06WLHkXVzHx9x381f/HvmqvdarPpW37X5Ey/3&#10;4n2P/wB8N/8AFVv1QubCO5C8yI6/xxNtagAs76C8Lqr/ADp95HXay1frNn0y3kt4kVPKEf8Aq2T5&#10;Wj/3abDNIkvkXLfM3+rlT7rf/ZUAalFFFABRRRQBm32mW2pFVuIFl2/dZl+Zf91qqGxvrIYs713T&#10;/nje/vf/AB/73/oVbtFAHP8A9sS2+f7Qsbi2A6yw/v4v/Hfm/wC+lrUs72C/h822njmib+OJt1XK&#10;yLnQrG6bz/I8m4/5+Im8p/8AvpaANeisIwaxacwXEWoxD+C4/dS/99r8v/jtKPEEEPy3yyaa/wD0&#10;8fc/77+7QBuVTurOC8heKeGOaJv4JV3rVhHWRNynctSUAYQ0N7f/AI8ruazP/PJv3sX/AHw3/sm2&#10;l/tC9tx/plj5yYz9osm3f+Ofe/753VuUUAZtlqttfblhnV3X76Z+ZP8AeX+GtKs2+0q21MJ9ogV3&#10;T7r/AMa/7rVV/sy9tExZ33nIR/qb1d3/AI/97/vrdQA6fQbSWV5YlazuG+d5bVvKd/8Ae/vf8Cpu&#10;3V7BflaHUov9r91L/wDEt/47TV1uW2fbqFpPbY/5bRfvYs/7y/8AsyrWlZXsGoQrPbTx3ET/AMcT&#10;7loAoweILcOsd08lpNj7l0mz/wAe+63/AAGtqoJIVmRlkVXRv4WrG/sKO2fdp80+m9tkLfuf+/Tf&#10;L/3zQB0FFYZvNVs+Z7OO/i/562T7X/74b/4qp7PWLG5lEcdxtuP+feb5Zf8AvlvmoA1aKKKACiii&#10;gAooooAKKKKACiiigAooooAKKKKACiiigAooooAKKKKACiiigAooooAKKKKACiiigAooooAKKKKA&#10;CiiigAooooAKKKKACsq903zpftMDeTdJ8qy/3v8AZb/ZrVooAyrLU/OlME6/Z7pfmaLdu3L/AHl/&#10;2a1azdQsEv4VV2ZJFbdHKv3lb/Zqvb6j5UqWl8yw3TfdOfkn/wB3/wCJoA2qKKKACqd5ZxX0HlSr&#10;8v3v92rlFAHPrcyWNykF6++Jm2xXX97/AGG/ut/6F/47V7Vb4adp0tzs811HyJ/fb+GrM0MdzE8U&#10;qrIjrtZG/irAgimTUIba+kd40bfZqw+//vN/Ey//AGXzfwgGpp+mpa27JJ/pEsnzSSsv32oPhzSm&#10;fd/Zlpu/64LWpRQBDDDHBEscSqiL/AtTUUUAFFFFABRRRQAUUUUAFFFFABRRRQAUUUUAFFFFABRR&#10;RQAUUUUAFFFFABRRRQAUUUUAFFFFABRRRQAUUUUAFFFFABRRRQAUUUUAFFFFABRRRQAUUUUAFFFF&#10;ABRRRQAUUUUAFFFFABWL4imeOw+zQtsuLx/s8TIfmXd95v8AgK7m/wCA1tVhcX3iJmH+psYtv/bV&#10;v/iU/wDRtADNcgR7K00tV2pdN5Gxf4Yv4v8Ax35f+BV0FYdt/p2vXdzn5LZfssX+995//ZP++a3K&#10;ACsLQR9ouL6/znz5fLiz/wA8o/k/9C3t/wACqXXpWt9MlMJH2iVvKh/32+WrlrbRWFrFBGuyKJVR&#10;KALlFFFABRRRQAUUUUAFFFFABRRRQAUUUUAFFFFABRRRQAUUUUAFFFFABRRRQAUUUUAFFFFABRRR&#10;QAUUUUAFFFFABRRRQAUUUUAFFFFABRRRQAUUUUAFFFFABRRRQAUUUUAFFFFABRRRQAUUUUAFFFFA&#10;BRRRQAUUUUARuu9GX7vvUVlZx2FrFbQLsiiXatWaKAMvVdIg1WJlk3I+Nvmr1rmbuTWvDVi0738F&#10;xaKP+Xv5nb/P+81bf9ttqcksGlqs23710/8Aql/+KqGPRrTTZVvtQna+vPuJLcf+gqtAHGpaavqS&#10;RXNt4dsbaL+48Wzd/wCzf981vReH5Ut42m8OWk0zfe+yXO3Z/wB9VtTeKbG1bypmkif+75e//wBB&#10;rZt7lLmFZY/mRu9AHE3C2mnW+9tI1ezTb9+K5fav/fqVqsWNxqRiS5sb62u7Jfvfa59//jyp8tdp&#10;XNajoXns95pu2zv9rfPt+SX/AGZVoAoP4mu7i0uIhZNaXES+ayF/n8r+J03J838VXf7Uju7Z4NQV&#10;7C4X/lr/AAJ/dff92snRdObU4jfRNBaX8G6LyooPK2S/xLL83zrSrq72EoliVERo/K/ff8sm837j&#10;f7n73/x2gDq9LvBeWas+3zVba+3+9WjXK2Ya3vPPso9kVzAt19lX7rf3/wDgX3K6O2uY7mBZY23o&#10;3egCeiiigAooooAKKKKACmOiuvzU+igDC/4RqGD5rFpNObHS1fan/fv7tKJ9YtP9bbx6ig/jt/3U&#10;v/fLfL/49W5RQBi22v200vkPJ9nn7QXC+U//AAHd96tqqd7ZQahC0FzBHcRP/BKm5ayzocto/wDx&#10;Lrue2x/yxl/exf8AfLf+ystAHQUVhnU720GbyxaZMf66y+b/AMc+9/3zuq1Z6rbakH+zzq7p99P4&#10;0/3loA0qxbnQLaaXz0j+zz957dvKf/gW371bVFAGG0GsWfMVxDqMX9y4/dS/99L8v/jtCeIbZP3d&#10;8smnN/09rtT/AL6+7W5UbosibWG5aAFR1dflqneabbajF5dzBHMv3sOu6qR8PQQtusGk01/+nf7n&#10;/fH3aI59Ys8+fbx6in9+3/dS/wDfDfL/AOPUAH9lXVoN1jfSon/PK6/0hP8A4r/x6j+1by041DT5&#10;UT/nrafv0/8Ai/8Ax2pbPW7O8Pk+b5M//PvKnlP/AN8tWvQBQs9SttRi8y2njmX7uUbdV+sm90Wy&#10;upDLLBicfduIvkl/77X5qgNpqtmB9lu1vE/543o2v/39X/4lqAN2isI+IDb4W9tprBv+ekvzxf8A&#10;fS/+z7a1oZormJZYmV0b7rrQBPRRRQAUUUUAFFFFABRRRQAUUUUAFFFFABRRRQAUUUUAFFFFABRR&#10;RQAUUUUAFFFFABRRRQAUUUUAFFFFABRRRQAUUUUAFVLyzivIGilXelW6KAOfSWbTpYre+fejsFiu&#10;P7/+y3+1/wChf+O10FVpoY7mJ4pVV4nXayP/ABVkb5dFkCzs81h/DcN96L/f/wBn/b/76/vUAdBR&#10;RRQAVn39pHf2zRSfxD7yfeX/AGlrQooAxNGu2lg+zz4N3A/lT/7Tf3v+BL81bdYUg+z+KYthG27t&#10;mDn/AGon+X/0a3/fNbtABRRRQAUUUUAFFFFABRRRQAUUUUAFFFFABRRRQAUUUUAFFFFABRRRQAUU&#10;UUAFFFFABRRRQAUUUUAFFFFABRRRQAUUUUAFFFFABRRRQAUUUUAFFFFABRRRQAUUUUAFFFFABRRR&#10;QAUUUUAVbq6is7eWeVtkUS7mf/ZrHtGGkeH5b25RvNbddSp/Fvb+D/2Wptd/0t7TTlOftUv73/rk&#10;vzN/7Kv/AAOk1AC41CwsR9zf9olA/ux/d/8AH9n/AHzQBY0W0a006GOUL9o+/K3/AE1b5n/8erVo&#10;qN5FhRmZtqLQBjSn7Z4jhi3furCPzW/66v8AKv8A47v/AO+q3aw/DcYls3vHXZLeSee//sn/AI7t&#10;rcoAKKKKACiiigAooooAKKKKACiiigAooooAKKKKACiiigAooooAKKKKACiiigAooooAKKKKACii&#10;igAooooAKKKKACiiigAooooAKKKKACiiigAooooAKKKKACiiigAooooAKKKKACiqzzxpKkbSL5r/&#10;AHV/vVZoAKKKKACiiigAooooAKKKKACud8Ryx3NncWME4+1MPuIvm/8AfS07xM1zFpsjwOqcHc23&#10;cx/2V/3qbpWhCGxjivP3o27mt/8Alkv/AMVQBQ07Xrbw9p4gvre5tpU+Z/3by7v9vdTF1XSL8f2g&#10;jaim/wC7dbZdi/8AstT634Yn1CKLa0M/kD9x5vG3/e+Vlb/vmoDZ+J7SAf8AEw0+K3Rfm+XbsX/v&#10;igCxpGpaNpULrZ3Ml/NL87eUvmyt/wB81LN4kuMbY7WCzOPvahdJF/46u6udsru+1i4SKe7v7/c/&#10;ypbyxW6bf9vZ822uqsdHms4BHbRw6bEP7n71/wDvpqAM2bWHCCS515Yk/u6fbbv/AB5t9Zl5qsdn&#10;u3LrARf+Xi7a4iT/AL5X/wCxrtbbTYreTzdvnT/89ZfvVUe7a8V/Lb7Par/y9t/F/u//ABVAHmdn&#10;f2n9rXEv9r3dtFLFv/0SV/mb/gX+fnqW0t1hnlivoI4ot+5biWLf99fuv97bu2/f+arGow2mp+IL&#10;ifTUZ1tYl/0iL+KXf/f3p/6HurPh1vWdUivrbyGm1C6lWJ7h9iPF/Dt20AbtppdjHfW+2HzU/ep/&#10;rfnZd0S/8sv9pq2otLtNL1O6iks7a5tflm814l3Rbt//AH192uY8OKtxfyxX2qS281n/AKPFu+Sb&#10;+P5d610uheHLYXN3HKq3ETQReVtdtm35v/2v+B0Ab40GyRPltIoP9q3Xym/8dpv2C9tuba7fZj/V&#10;XH71f++vvVV0fTY5tOi3PMkqfunZJ3+8vyVaCX1m/Dfb4v8Aa+WX/wCJ/wDQaAHQalmVI7mP7PK3&#10;3f4kb/datWst76yurKZpXj8r7kqy/wAP+y1Y1xrc+jTF1sbu5tXXcu7buTr2+9t5/i+7QB1tFcwN&#10;Rmk2rJK9ncP920WP963/AAJvvVXe1ldZhd6rDceQN0q3EX7pP++dtAG3JrVoQfKla5/vfZ4ml/8A&#10;Qaf/AG1F/wA8Lr/wFl/+JrMfxM1q1vHPYtbb22KXbYr/AO5/9ntrpKAM611W2uWEcc6+d/cY7X/7&#10;5rRrAfRd94Gk8ua3ZmZ/N+Zm/wBn/P8Adqx9nubP/j2k85P+eNw3/oLUAa9FZH9twxj/AEp2sXx9&#10;24G3/wAe+7Uq63p8sixx31s8rfdRJlO6gDSrNvdKtr7a00Cu6/cfHzJ/ut/DWlRQBhf2Zf2Xz2d9&#10;50OMfZr35/8AyL97/vrdQdce3/4/bSazP/PVf3sX/fa/+z7a3aKAKdreQXkKSwTRzRN/HE29auVj&#10;3Og2ksrzxRNa3Dffnt22O/8Avf3v+BVEIdYsMhZY9Si/uyjypf8Avpfl/wDHVoA3aKw08Q20YVbx&#10;ZdNb/p6XYn/fX3a3KAKd5p8F/F5VzBHcRf3ZU31m/wBjy2x/4l99dWwH/LKb9/F0/wBr5v8Avlq3&#10;qKAMIajf2YH26yeRP+e1l+9X/vj73/oVW7DVbTUlZradJtn3lVvmX/erSrN1DS7TUmVpoVZ0+5L9&#10;11/3WoA0qxLrQLbe0trusbjn97atsz/vL91/+BU2SxvbDLW12bmEJ/x73f8A8d/+K3UHXnthtvbS&#10;azP/AD1/1sX/AH2v/s+2gCT/AIm9if8AllqUX/fqb/4lv/HabD4htGkWKZnsZ24EV0PLL/7v97/g&#10;NaNrcxXkSywSLNE33XibctLPBHdRNHLGssTfeRloAs0VhR6Cbb/jxuprH/pknzRf98t/7JtpPtep&#10;2YK3Vot5Hj/XWXB/79N/8U1AG9RWVZ6xZ3jiKGfMy/eif5ZV/wCAt81atABRRRQAUUUUAFFFFABR&#10;RRQAUUUUAFFFFABRRRQAUUUUAFFFFABRRRQAUUUUAFFFFABRRRQAUUUUAFFFFABTHTdT6KAMPLaD&#10;93c+mf3f4rX/AO1f+g/7v3NiORZUVkberfxVJWF/Yj2xDafdy2hH/LBv3kP/AHx/D/wDbQBu0Vi+&#10;drcWN1vZXI7uszxH/vnY3/oVCza1ckr5FpZrj75meVv++Nq/+hUAMn/0nxLaKnKW0EjS/wCyz7Nn&#10;/oL1u1m6fp8VhGyKGZ2bdJK/3pG/vVpUAFFFFABRRRQAUUUUAFFFFABRRRQAUUUUAFFFFABRRRQA&#10;UUUUAFFFFABRRRQAUUUUAFFFFABRRRQAUUUUAFFFFABRRRQAUUUUAFFFFABRRRQAUUUUAFFFFABR&#10;RRQAUUUUAFFFFABRRWbqt9/ZljPc7N7qvyp/eb+FaAKlh/pmq3tzw0UX+ixfn8//AI98v/bKjR8X&#10;d7e3xH+sl8iI/wDTOP8A+z31FPG2i+HFggffd7fKVx/HK38X/fTbq1rCyisLOC2i/wBVEuxaALlY&#10;Wuyb4IrFcf6ZL5Tf9c/vP/47urdrBgL3OvXMwI22y/ZY/wDeb53/APaX/fLUAb1FFFABRRRQAUUU&#10;UAFFFFABRRRQAUUUUAFFFFABRRRQAUUUUAFFFFABRRRQAUUUUAFFFFABRRRQAUUUUAFFFFABRRRQ&#10;AUUUUAFFFM30APooooAKKKKACiiigAooooAKKKKACiiigArnzc3eqyAWTCG1+ZftbfMzf7q/+zUC&#10;/vNSjxp5gWAf8vdwrMr/AO6v8S/7W6r2k2A03S7W08zzvIjWLf8A3qAMa406LS7q1vUErujeVc3E&#10;zbnZG/8As9v+z96urqhqccEmnXS3R2W7Rssn+7UWiNO+jae1zxcNAnm/722gDUooooAKKKKACiii&#10;gAooooArSRK/3lV9vzfNVmimO+2gAd9tcy6S+Lbj5tyaLE3y7P8Al6/+xqeKZfEW/wCVzpSvt/6+&#10;f/sP/Qv/AEJs97PqM5gtrdmskb55j8vmf7K0AXJtX03SlWBpoYdvyrBEfm/74WtKOTfGrbWTd2au&#10;Z0u2j8PwPJfMr3srN5UUK7n2/wBxFqpd6pNqL3Ebn91ArNPaRP8AIv8A11l/9lSgC5ealJqF1LZ2&#10;Ki5ji4klZ9sW7+6zf+yrWHrGvWtovmzo2tXG75Hl/dWqf7n+W/3qmjthYaYqaxPJbRwfctV+VG/4&#10;F93/AOJqpc/2feXEEkEBu4l3vcvbwP8A8AXzW/z96gDFT+1bO1/tOC8VLi9ZH8pLV3+dv+Abd1V9&#10;K/tXTbK9ngl/0eVv3tw8T/8Aoez/AG605tXvoYooPsM823/R7XzWRHVfu/5/+wqe7h1u0sf7E/0T&#10;a8TTzukvz+V/Hub/AG6AKVhbWSaFFqF5OyXrNLLt+dfKfY/lbf8Axz/x2uj8PTPNpyTzzsiPFLcb&#10;0b+Jdn/2VYMkk9tpV/c3Nozr5vlRf6SvlRS7NifL/FXR2CaXbafawalpU1jLBGu64mg/i/66rQB0&#10;Hh53fS98ibHaeXcn93969aFzcrbRNK/3ErB0Iyvp8Mtpdrco3ztFN8/3vm++v/2VRX1x/aO+O6X7&#10;IY/lV3b900v+9/n/AMdoAPNjml+2/Ml6qbokdfldf7n+19773+3VcXd3a293eyN5Msq7eETZv2/K&#10;v975aq67ftDrNlY+ZGl9L82S3yRr83y/+hf+O1zl5NqVhrkultPBZxTt5rb4tsSf3W/2aANuF/sb&#10;pHOskKz/ADbPuS27/wBzdL/D/tp/FTNOVob7+z1lnvL376/v9n9/+P8A+IrnUm022W7ivoJPtVxe&#10;bIppvn2L/e3fe/8A2qdbTWVsqwWit/a/2n91Lbts3L/B8tAHVXFnqsV/FaNPDapOu7fbrveVl/5Z&#10;bpatWkWs6VZxyyXIuIH+9FdR7Gi/4Ev3V/8AQazdD0hdajifXJZrh5f9UTL8jf7P+9XRp4G0uI7r&#10;ZZrOX/nrbzsj0AXbPWkluPs08TWd1/zymP3v9xv4q1649befS7UwXYlvrDd8rxLtltf++P8A2X7t&#10;XLDV2iiTz7lby0lb91ep93/dagDpK5bxB4b/ANFludPXbdo3mqv+3TvFMUtpZy6naS3P2iPazJFK&#10;21l/3al0HUWuMQTXKXE/lJLuQf8AfX+f9qgDR0jUo9Y063vIvuSr/wB81o1ztjt0XWZbPzFSK+LX&#10;EC/3X/jX/wBm/wC+q6KgAooooAKKKKAI3RZE2sNy1jN4ajhbfYyyaa3ZLdv3X/fr7tbtFAGL52q2&#10;PM9vHfR/3rU7H/74b/4qn2euWl6fJWXybj/n3lXypf8Avlq16p3llbX8XlXMMdxF/dlTfQBcorD/&#10;ALDntB/ompzw/wDTK4/fxf8Aj3zf+PUi6jfWeFvrJ5E/57WX71f++Pvf+hUAbtFUbPUrbUVZraeO&#10;bb97Y33avUAYlxoNtNK88SvaXLdZrVtjv/vf3v8AgVJt1ew+60epRf8ATX91L/8AEt/47W5RQBiR&#10;67bKwjvDJYSt/DdLs/8AHvutW3ULxrMm1l3r/dasiTw/HEC1hJNYN2S3f5P+/TfLQBevNMttSjVb&#10;mCObb93ev3aonSLy3/48dQlCf88Lv96n/fX3/wDx6n/adVsTme2jvo/71odjf98N/wDFU+31uzvW&#10;8pZNlx/z7yrsl/75agCI6rcWf/IQsZYk/wCetv8Av0/+K/8AHa0LPULbUIvNtpo7iL+9E++rlZVz&#10;otpet5rRbLjb/wAfETbJf++loA1aKxfs2q2JxBcx30f927Gxv++1/wDiaaviCCJtl9BPprdC9wv7&#10;r/vv7tAG5RUKSLMm5W3r/eWpqACiiigAooooAKKKKACiiigAooooAKKKKACiiigAooooAKKKKACi&#10;iigAooooAKKKKACiiigAooooAKKKKACiiigAooooAKKKKACiiigAooooAKKKKACiiigAooooAKKK&#10;KACiiigAooooAKKKKACiiigAooooAKKKKACiiigAooooAKKKKACiiigAooooAKKKKACiiigAoooo&#10;AKKKKACiiigAooooAKwtT/0vVbK0JGyL/Sp8/wCz9z/x/wCb/tlW7WFobfaWutSb7s8u2L/rkvyr&#10;/wCzt/wOgAlzd69bwHZ5Vmv2hv8Aeb5U/wDav/jtbtY3h5fOtXvm+/fN9o/4D/B/47trZoAoaldr&#10;ptlcXMnzJEjPUGi2jWmnQxyhPtH35Sv/AD1b5n/8eqDWCl3f2Gn/AMLP9ql/3Y//ALLZW7QAUUUU&#10;AFFFFABRRRQAUUUUAFFFFABRRRQAUUUUAFFFFABRRRQAUUUUAFFFFABRRRQAUUUUAFFFFABRRRQA&#10;UUUUAFFFFABRRTHfbQAyadbaJpJG2ItcHq+tWsmsE6jGjraxbFihk/exPJ827/vlF+b/AG6373UY&#10;4oHv7nclpEf3K/8APVv73/xNQWnht9SkfUNWjV76RP3Sr/y6r/dVv73+1QBUsdUtbox/2Vrx3tyt&#10;venzf++d3zf+PVsDUb6zH+l2TumP9dZN5v8A4597/wBCrKvvAkdw7skoO/qlwm7/AMfXa/8A30zV&#10;lJoms6KmLae5gU/wJ+/i/wDQfl/79UAdlaaxY3zmOO5V5l+9Cx2yr/wH71ated/8JHPeR+Xqelwa&#10;vFF99rT53X/gP8P/AAPbVqw1rTZl3afrklm/3fKvW82Ld/wL/wBkegDuqKwjd6nEP31otwuP9dZS&#10;f+yN/wDZVLa67ZXkvkifZcf88Z1aJv8AvlqANiiiigAooooAKxdauHt9NdI3KXM7/Z4j/dZvl3f+&#10;zVtVhy/6Z4iij/5Y2Ufm/wDbVvlX/wAd3/8AfVAGla2sVnaxQRLsiiXaq/7NWqKKAK1zbR3MTRSr&#10;vR6oaPcSOJ7Sdt0ts+3dj7y/wt/n+7WxWHpQ+06lqd5/C0i26H/Yi/8As2loA3KKKKACiiigAooo&#10;oAKKKKACsDxYkr6LN5cioy/e3ttVlrTv7xLC1lnk3bIl3fLXOaR9q8QRvczFoQk7qhx86r/dVv8A&#10;2agCrc+Ibvw3oUSNZeS6J5Syyv8Aumb/ANCqpDri3Vv5uqXc95dP/wAummS/uk/4Ev8A8W1da+g2&#10;zpsUzxx/88o5WVKlstKtbQDyYVR/+euNz/8AfVAHNab4fur9NzQJolq3/LK2/wCPiVf9uWtuWzgt&#10;I7LT7aNIYmk+4n8Cr8/+f96tyub1VzNc3u0D5Ylsoz/ceX73/tKgCWxvLn7KtzIv2m3n/e4RfmiX&#10;/wBmrPvPDm63e40a5WFJG817fd/o8v8A8TXVoioiqv3azptOyzT28n2e4b73y/LJ/vLQBwGqXKPq&#10;kt1cRtpV7YxRGztH581t3/j393/9mr02oz2FhqEt5HG9xeI32lkf50/g2r/sr/8AFV0l21nqaLBq&#10;9pGpH3Xf/VN/utWJqnhK+giRbKf7ZarL57Wl3993/wCuv/jvzUAZcPh6Ca90q2dW3Rf6RcvK3/An&#10;/wDZVrvdYYJp1wqt88v7pf8Aeb5a4LRLS2s7pop2XSr122eVd/J8uz76fw/e+fZXb3EKC80y0XiO&#10;PdL/AMBVNv8A7OtAFTWNHs4YjLaRizvX/dRy2/yPu/8AZqia6uPDNjt1FFvNORfmuIk+f/gS1pQH&#10;7XqjSZzFB+7T/rp/H/n/AHq5nXdUbXYotP8AuJcSq67P7m1Nu/8A4G6UAUbO2Sxs9M1uBVe9nnZ1&#10;tN/yN5vybF/u7V21mTLe6vbXfiFrmOF3bb5Tt/B91U2/+zVYS0jtptU1LTZI4rW1D+RAzcN/tJ/4&#10;7/47SpYW323w/YwXzO23dKlwv3W/uf8AofyUAZ+iQ2l4+tT6u0UOpRf6uF/n+b7/ANz+KtrwnoOn&#10;6xA099bRN9vjd1RE2+Xtl2v/AOyVi39zbarYPBBAs2p3l41wuz+Hdv8Ak3f98f8Afddlp9zH/bum&#10;T23yWuoxtKqf3X2fOn/jqf8AfLUAJFpb6RP9iuJ2m0q52LHKz7ZYJV+5/wCg/e/2a2tGvpJi9rNj&#10;7VBxJg/fX+GX/gWKtarZfbLGWH5d7/Mu7+9WBNPLL9iuYkdp04gV2+dl/wCWsDf7Xy/+Of8AfQB2&#10;FcD4v0WfSnuNZ0+VkX5XurT+CWtzUbpbzTF1S0uXj8qPz1ZP41/ustGm6kniDT5IpU2CWL5l/vK2&#10;75v/AB2gDP0u/lvMppl+qDZ8tlfR7nT/AIHv+7/31TT4jX+1PI1XT2S4tfmW6iiZkX/b/wB2otH8&#10;P2er6J9muo0+1WbtaSzIv93/AOx21pWfhmS0nWZbve6psVnV3dP93c+3/wAdoAzL64bxBrmmNaQT&#10;CKzfe8rxPFt+7/7LXdVxusai2h3UQdHlZtmx/wCKVfm3K3/jn/fX+9XZUAFFFFABRRRQAUUUUAFF&#10;FFABRRRQBlXOl22osGuIFeZR8sy/K6f7rfeqp9hv7MB7S8NwuM+Te/8Ax1f/AGbdXQUUAYR157YY&#10;vrOaxP8Az1/1sX/fa/8As+2tOC5iuYllikWWJ/uujblq1WJceH7SaR54lezuG5ea1bynf/e/vf8A&#10;AqANuisXbq9j91o9SiX+9+6l/wDiW/8AHaS31223+VdeZYzD+C6XZ/3y33W/4DQBt1TvNPttQi8q&#10;5hjuIv7sqb6uUUAYY0iez+bT76WEf88rgeen/wAV/wCPUDVbq3/4/tPlCf8APe1/ep/3z9//AMdr&#10;cooAoWep22pRs1tPHNt+9sb7tX6yrzR7O8cyzQZmX7sqfLKv/Al+aq32TU7MBrW7W8jx/qb3g/8A&#10;f1f/AIlqAHyaFbKxksxJYSt/Fats/wDHfutTWfV7D70cepQ/9Mv3U3/xLf8AjtB15bYYv7aexzx5&#10;z/PF/wB9r93/AIFtrUgnjuolkikWWJvuurUAULfXbaWVIZXe2uG+7FcLsd/93+9/wGtiqt1bRXkT&#10;RTxrNE33klXctZg0F7YZsbyaxP8Azy/1sX/fDf8Asm2gDdorCF/e2A/0q0e5i2f8fFl83/kL/wCJ&#10;3Vb0/VLTUmZYZlZ0+/F911/3loA0qKKKACiiigAooooAKKKKACiiigAooooAKKKKACiiigAooooA&#10;KKKKACiiigAooooAKKKKACiiigAooooAKKKKACiiigAooooAKKKKACiiigAooooAKKKKACiiigAo&#10;oooAKKKKACiiigAooooAKKKKACiiigAooooAKKKKACiiigAooooAKKKKACiiigAooooAKKKKACii&#10;igAooooAyNflZdOaKB2S4nfyInH8DN/H/wAB+9/wGq+sQxQ6Zb6VAuxZytqqJ/DF/H/44rU9x9r8&#10;RIv/ACysY95/66v/APYbv++qIAb/AMSXMvBis4vs6/8AXRvmf/x3yqANlE2LhafRWVrd4bKxlMO3&#10;7Q+2OL/rq3yrQBBpWLy9vbv+Bpfs8X+7H/8AZ763Ko2Nmmn2VvbR/ciRVXdV6gAooooAKKKKACii&#10;igAooooAKKKKACiiigAooooAKKKKACiiigAooooAKKKKACiiigAooooAKKKKACiiigAooooAKKKK&#10;ACsG9ljleXzHKafH/r3Zvkb/AGf93+9/+1V28md5fskD/vW+Zm/uLWDLH/bWoLp8J26bZv8Av2/v&#10;N/c/z/8AtAEthbt4hvk1K5RktYm/0OBv/RtdVUaIsabVG1akoAKKKKAMy90i01PY1xbRyun3HI+d&#10;f91qxbzwbHdJujl3SY2/6Uvmn/v78sv/AI/XW0UAednw/qGiNvtWu7BP+nT/AEqL/vj73/jrUL4h&#10;1CeKS3vrC31q3UfvTD87p/vRfe/8cWvRKzb/AEi01Mp9pto5mT7rMvzr/utQBylhq+kPIVttSudK&#10;lX70U77ol/763Iv/AAHbW9HeanCiu8EN/EV/1tk+12/4A3/xdV7/AMK71QrP52z7qXy+fs/3W/1v&#10;/j1YT+GLnR5Wktku7B/79lL9oi/4GvySt/49QB1UPiGyeVYpZPsc7/ciul8p3/3d33q2q4C31rV3&#10;WWGWC0123T/WojfvV/31/wDsaLfWtI83yopb3w/Of+WJ+4n/AAH5lT/x2gDv6wnLaVeXF0kLXFvd&#10;OrSJCu9lfbt3f7u1FqGK81MRLJE9rq9uf+W1u/lv+H8Lf99LU3/CR2cHy3bSaawHW7Xy1/76+7QA&#10;2HxhpE1ybT+0Iku1/wCWUv7p/wDx6t+uY0zSrPW9J+03dtFMLp3uh5q/Mu77v/ju2qPhnSLmw0nz&#10;NPu/JgnkaWK1uF8xFi/g/wBr7u2gDqNQu106wnuZfuRRs7VX0S3a00u1hkINxt3St/el/j/8eqv9&#10;mvtUwl9FbQ2v3nitpWl8z/gW1K3aACiiigAooooAKKKKACiiigCF0Sb5WXfVfSrBdNsorZW37P4q&#10;vUUAFFFFABXN33+jXF6/9ySK9P8Au/cf/wAdSukrH1ONIQt3tR1iO2Xd/wA8m+//APFUAbFFZWls&#10;6I9pKd0sBC8/xL/C3+f7tatAEbosibWG5ayzpzwsGsZGi/6Ysd0X/wBj/wABrYooAwLy5hmt/I1S&#10;xVYv78n72H/vv/4rbVS28N/Yds2jXzW6MvyxN+9i2/7NdVWU+l2zyvLErW0rfelt/k3/APxVAGLD&#10;d61oMCx3Ol/bIV+9cWUu9m/4A1ch4g1LTby/lXyPszp+6gili2Ov9/8A8el3f8Ar0fydRh+7PHeJ&#10;/wBNl8p/++l/+JqG6nW5i8q90qSSP08tZ0oA5HxPoP2DRrSCJo3inaKJZU/vf/E/f/77qO106WHx&#10;HqV9HM18bAr56P8A8tfkX7v+6yf+O1sTeG/DNy4bYthLu+XZK0D/APfNPtvBLQxXH9n65cotz/rX&#10;fZLuoAytEsFlutKntI48WNjFLKiL88srVoapcrpt1aS23+oWf+0Fb/pk3yy/+h7v+BUzQvDOs+FV&#10;nW0msruKX+CUNFijbcut3JqUaW1rbyfZVSJ93yS7d3/oS0Ad5XJeJFitYtrT/ZjPJvikH/LCf+//&#10;ALv97/7KrVvqMy+F4rt4/OngXbOv94p8sv8A6C1T6i63mgy3UB3OsXnxP/tbaAMbSr97m2uZVtft&#10;EEu77XZI3zxS/wAe3+8rVoadFGl1bzafKJbXZ5EqO/zRf3f/ANmsrStOl/sfT7+yGydYF3Lt37/8&#10;/wCf9qvZLeyeIrq9s/O2sn76KWT/AEdn/u7qAOiilW38VXFtwPtUCXH/AAJfk/8Aif8Avmugri9O&#10;tr7WPEv9pXUC2yW37lNsu/8Az96u0oAyHsfO1drmXa6eR5SRf8C+f/2WteiigAooooAKKKKACiii&#10;gAooooAKKKKACiiigAooooAKgkhWZGWRVdG/hap6KAOf/sKO2fdp80+m9tkLfuf+/TfL/wB81Ibz&#10;VrMfvrNL+L/nra/I/wD36b/4qtyigDJstbs7yURrcbLjb/x7yr5Uv/fDfNWtVO8sLa/j8q5hjuE/&#10;uypurP8A7KurQbrG+lRP+eV1/pCf/Ff+PUAblFYY1W6tv+P7T5UT/nvafvU/75+//wCO1ds9SttS&#10;iZraeO5T+Lym+7QBfrEm8PWjSNcQq9nO3WW1byi/+9/e/wCBVt0UAY3/ABN7E/8ALLUov+/U3/xL&#10;f+O0201223rFdbrG4H/LK6XZ/wB8t91v+A1t1BNDFcxNFKqujfeRqAJ6zb7TLbUiq3ECy7fusy/M&#10;v+61Uf7CW1b/AIl80+nN/ci+aL/vhv8A2Wni71WzB+1Wi3if89rI7X/79N/8U1AAbG+sh/od67p/&#10;zxu/3v8A4/8Ae/8AQqZ/bEtvn+0LG4tgOssP7+L/AMd+b/vpatWWtWV1IIop8Tj71vL8kv8A3w3z&#10;VrUAU7PUIL+LzbaeO4i/vRPvq5WReaJZ3h87yvJn/wCfiJ/Kf/vpaikg1iz/ANRcR6in9y4/dS/9&#10;9r8v/jtAG5RWEPEMcA230cmnPj/l4Hyf9/fu1so6yJuU7loAkooooAKKKKACiiigAooooAKKKKAC&#10;iiigAooooAKKKKACiiigAooooAKKKKACiiigAooooAKKKKACiiigAooooAKKKKACiiigAooooAKK&#10;KKACiiigAooooAKKKKACiiigAooooAKKKKACiiigAooooAKKKKACiiigAooooAKKKKACiiigAooo&#10;oAKKKKACoJpUgiaRm2IvzM1T1g+If9Kjg07qbyXy3B/55fel/wDHfl/4FQBFp1x9g0W41O5V0aXf&#10;eSj+L/ZX/vjav/AauaDZtZ6dEs+BcP8AvZ/+urfM9Q6wPtd9Y6f0EspuJR/0zj/+z8qt2gArCnze&#10;eIbeF9myzX7Q3+83yJ/7V/8AHa3awvDoE9rLfMQWvJfPXH/PP/ll/wCO7aAN2iiigAooooAKKKKA&#10;CiiigAooooAKKKKACiiigAooooAKKKKACiiigAooooAKKKKACiiigAooooAKKKKACiiigAooooAK&#10;oXl19jg3Ku92baqbvvNVx321z91frbI1/Jlx922if5P+Bf5/h/4FQBX1Ga6jnSwgfF/c/NIyf8s1&#10;9f8AP93/AL63dK06LTbNII1+Vay9C0yWINd3P/H1c/O/+f8AP8P92uioAKKKKACiiigAooooAKKK&#10;KACiiigDNv8ASbTUthubaObb91nX5lrKvfDLzW6RR3PmxL9231CP7Qg/9m/8erp6KAPO5vDLWcrz&#10;xQXdg/8Az8afL56f8DX5Zf8AgKVXvtX1p7cafHcWurrdN9neH7txt/j3L/D8u7+9Xplc3NYW2ta9&#10;L9pgjmhsY/KXev8Ay1f5n/8AHdn/AH1QByV9rGmpA9osN3ot7cN5WyHcif7b+V/u/wCxXV2N3eeQ&#10;psZrLV7VflzC3lOv/oS/+g1QudBN7qxtop2mt7WPcIr1PtEXmt/4993/AGv46q3fhVYZjO1lPZy/&#10;8/emTeb/AOOt8y/8AoA6P/hI4Yflvln01/79wuE/77+7WrDMs0avGyujfxpXD2l5rkQdLK+ttbRR&#10;/wAe8p2XCf8AAW/9naof7XsILnbfWFzoV2w/1tpuXf8A/Hf++WoA9FormNPvLu4Utp+pWmrov8E3&#10;ySr/ALzL/wDEVaGtrA/+nW9zY/7brvi/76X/ANmoA3aKp2t5BeQpLBNHNE38cTb1q5QAUUUUAFFF&#10;FABRRRQAUUUUAFMdN1PooA5xraSCeKFHUyruNqz87l/iib/P/oNa9tcpcp/Ejr95H++tPubaO5ia&#10;KVd6PWRdLJbyq0knlS/djuv4W/2ZaANmaaO2iaSVtiL/ABtTYZop4lkiZXRv40aqkeoAv5F3H9nl&#10;b5F3fdk/3az5tDS3lEtinlB/vRJK0X+f92gDpKhcM8TbW2N/erD/ALTnjeOL7Rsl/wCeWoRbWb/g&#10;S/LV77TfJ/rbJX/6959//oW2gDOfUdStHQ3sMYT/AJ6o7Kn+f96tFNVldN39n3O3b99Hib/2ej+0&#10;Zdnz2F2h/wCAN/6C9Z8kdsW3RWN7bP8A9ME8qgDQOpSuu3+zbt/+/X/xdZ8+m/aGeVdIsrb/AKbX&#10;G3f/AOOf/FU//S/+Wf8Aa23/ALd//ZqhWG5luo4bv7S0Uu7786f+gqtAEFssUVrYTuGRvLa6l8pm&#10;XKL/ALH/AHzV+/0drrwrdWbLvuJYmf8A7a/e/wDQ6i41DUvVZJf/ACFF/wDba6SgDi9Bv5bvTr9b&#10;dgkt1F9qg+b+Jl+f/wAi/wDoVW/DcaPY3Fpu3xbfnX7u1m+8lZNmh06a/wBP3LDLYs17Zs/3fK/j&#10;T/d/+K/2a6DQTHdyy6rC/wC4vYovk/usu/dQAeCZfM8K6a3/AEyrRudLs7x/Mnto5n+7udao+EIk&#10;tdBiiRtyxyyr/wCRWrcoA5O3vIrDxF/Z/wA26Xcv/Afvp/7OtdZWHb6DGNUl1CQjz2m3q6/3dmzb&#10;W5QAUUUUAFFFFABRRRQAUUUUAFFFFABRRRQAUUUUAFFFFABRRRQAUUUUAFFFFABWTd6JaXbGWS3/&#10;ANI7XCfupf8AvtfmrWooAwjaarZgfZbtbxP+eN6Nr/8Af1f/AIlqP7bW1P8AxMIZ7D/bdd8X/fS/&#10;+zVu0UAQQzRXMSyxMro33XWp6xLrQrYytLahrG4b5vNtW2bj/tL91v8AgVO/4nFj/wA8dUix/wBc&#10;pf8A4lv/AB2gDZorCtddtFkWCZmsZzwIrtfLJ/3f4W/4DW7QBQvNNttRi8u5gjmX72HXdVL+yry0&#10;50/UJUT/AJ5Xf79P/i//AB6tyigDD/tW6s026hYyon/PW1/fp/8AFf8AjtaFlqVtfxeZbTxzJ6o+&#10;6rlZV5o9jcymSS323H/PxD8sv/fS/NQBpOiuvzVjP4egQbrJpdNb/p0ban/fH3aT7JqtnxbXkd8v&#10;/PK9Gxv++1/+Jpn9ux2z7dQhn03vvmX9z/39X5f++qAJBdaxZ/623j1GL+/b/upf++W+X/x6nW2v&#10;200vkPJ9nn7QXC+U/wDwHd96tOOZZkVo2V0b+JaivbKDUIWguYI7iJ/4JU3LQBcorBbRJbZ92n3c&#10;9tj/AJYy/vYs/wC63/srLTjqd7aDN5YtMmP9dZfN/wCOfe/753UAblFZtnqttqQf7POrun30/jT/&#10;AHlrSoAKKKKACiiigAooooAKKKKACiiigAooooAKKKKACiiigAooooAKKKKACiiigAooooAKKKKA&#10;CiiigAooooAKKKKACiiigAooooAKKKKACiiigAooooAKKKKACiiigAooooAKKKKACiiigAooooAK&#10;KKKACiiigAooooAKKKKACiiigArCs5Bd65d3Of3Vqv2WPn+L70v/ALJ/3xV7UrxdNsJ7lk3+Uu/a&#10;n8VZn73RPDP8LXu3/vqeV/8A461AEunj7bqF5esPlD/Zov8AcX7/AP4/v/75Wt2qGm2a6bYQWyvv&#10;8pdm5/4qv0AYfiF2ms0s1G179vI/3V/j/wDHd1bCoEXao2KKxoQ994huZPkMVnH5C/8AXVvmf/x3&#10;yv8Avpq3aACiiigAooooAKKKKACiiigAooooAKKKKACiiigAooooAKKKKACiiigAooooAKKKKACi&#10;iigAooooAKKKKACiiigAooqleXS2cDyY3n+FE/ib+7QBS1B1u5fsm790q7rlv9n+7/wKs+zP9u6o&#10;1xcLm1j/ANUjD/P3vvf7uz/aqG7DHZYR7Z7qdt9yxHytu/h/3fl/74T/AHa6aytFs4EiX+H+L+9Q&#10;BaooooAKKKKACiiigAooooAKKKKACiiigAooooArT3UVrBLJK2yKNdzPWboMTppayTrsnndriXf/&#10;AAu3zY/4D93/AIDSa8BdC30/veS7X/65L8z/APxP/Aqd4lHmWH2RfvXj/Z1/4F97/wAd3UAN8ODz&#10;rN7xvka8k8/H+z/B/wCO7a3KjVAi7VGxRUlAFG80y21FUW5to5tv3d6/drOfQJEiZba+lMTf8u98&#10;v2iL/wAe+b/x6t+igDgLjwpAHLT6XLbbfuXGmS70T/tk33f+ArRaT6vDL5em6zDqW0b3tLv5Zk/4&#10;A3z/APfTLXf1QvNNtdRVFureK4VfmXzU3baAOKl1S2gl83WdIn0q7/5+7R9u/wD4Gu3d/ufNWxYa&#10;lLctt0/V7a//AIvs92u2X/x3/wCIq6NBntl/0LU54V/55XH+kRf+PfN/49WLeeG4HH+maMqf9PGk&#10;t/495X/7VAGydYltuL7T7m2HeWFfPi/8d+b/AL6WtSy1C21GLzbaeK4T+9E+6uMs4tQgm26Rra3B&#10;X/lxvfldf+At83/oNF/rPlN5ut+H2hlX/l+t/lZf+B/w/wDfdAHf0Vx2m6qly6f2brivv+7aagnz&#10;/wDAfut/6FWvaarP9sW0u7b7NNKrNGyy70agDaooooAKKKKACiiigAqN0WRNrDctSUUAYs2mtDF5&#10;UCxTW7/et7j7v/AarwXL28qxLcNbt/z6Xv8AF/uv/wDtV0VQTQpMm2RVdP7rUAZk1+vlPHqFmyr/&#10;ABZTzYqitYbSZM6ffNCf7kUu5f8AvlqsS6XHCCbWSa0P/TJ/k/75b5aZc6XdXI/etZXa/wDTe1z/&#10;AOzUATeTqSEbbuFl/wBqD5v/AEKjdqfZbRv+BNWeNIkx8tjbJ/uXUsX/ALJRJo07JlrW0P8A11aW&#10;egCWa+uYmMUt9ZRTf88kiaV/++d1Z/mSXMrkPO82zbtwqyqv/tP/AIFWnbaKYU2tMyJj/VWi/Z1/&#10;8d+atOG1itovLijVF/2FoArWdn5S7n2eYw2/L91F/urWlRRQBzfibR2uFW8gbZcRLtb5N25ax9Ka&#10;58IaPDG3kXME/wB17dt+1v8A2au8rmdaWCw1e0nXbC7fvW/2tron/oMr0AT+D7OSw0K3gl+/87f+&#10;PVv0UUAFFFFABRRRQAUUUUAFFFFABRRRQAUUUUAFFFFABRRRQAUUUUAFFFFABRRRQAUUUUAFFFFA&#10;BRRRQAUUUUAVpoYrmNo5VV0b7yutZcegm3B/s+5m07/YT5of++G/9l21u0UAYRudTswftVot4mP9&#10;dZH5z/2yb/4pqsWetWN9KIobgGdfvRP8kq/VG+atWqN5ptrqUarcwRzbfmXev3aAL1FYR0q8t33W&#10;OoShf+fe6XzU/wC+vvf+PUv9q3VoP9O0+VF/57Wn+kJ/8V/47QBuUVTs7+21CHzbaeO4i/vI26rl&#10;AGLP4ftw7SWqSWk2Pv2r7P8Ax37rf8Co3avYn7sWpRf7P7qX/wCJb/x2tqigDFh8Q2ksqQTu9pcN&#10;9yG6Xynf/d/vf8BraqtPBHdRNHNGssTfeR1rLj0Q23zWF1NY/wDTIfNF/wB8N/7LtoAt3ulW19ta&#10;aBXdfuPj5k/3W/hqp/Z97af8ed80yY/49735v/H/AL3/AH1uqP7dqFiCLuzN2nTzrL/403/su6rl&#10;lrFpfSCKG4WSVfvRP8rr/wABb5qAK8mvPbD/AE2zmsz/AM9V/exf99r/AOz7a0bW8gvIUlgmjmib&#10;+OJt61crHudBtJZXniia1uG+/Pbtsd/97+9/wKgDYorCEesWGQssepRYxtmHlS/99L8v/jq0qeIb&#10;aMKt4sumt/09LsT/AL6+7QBuUUUUAFFFFABRRRQAUUUUAFFFFABRRRQAUUUUAFFFFABRRRQAUUUU&#10;AFFFFABRRRQAUUUUAFFFFABRRRQAUUUUAFFFFABRRRQAUUUUAFFFFABRRRQAUUUUAFFFFABRRRQA&#10;UUUUAFFFFABRRRQAUUUUAFFFFABRRRQBh6ji81KwsR93f9ql/wB1fuf+P7f++aLn/TtetLbHyWy/&#10;apf977qf+z/980mhkXd3fXoxiWXyo/8ArnH8v/oW+jQj9qguNQZM/bJfNT/rl91P/Hfm/wCBUAbt&#10;U7y5i06znuZP9VErSNVysLWwLi5srL/nrL5svH/LKL5v/Qtn/fVAE2g20lnpcPnY+1SfvZ/99vma&#10;teiigAooooAKKKKACiiigAooooAKKKKACiiigAooooAKKKKACiiigAooooAKKKKACiiigAooooAK&#10;KKKACiiigAooooAK52+vEDy3bfPFbP5USf8APWf7v/2P/fVX765a3g2r/wAfEreVHn+9/n5qwpYf&#10;tmox6bHu+ywPl3/vv/H/AOhf99S/7FAFvw5aNGkt7M3myzkNv/vf7X+f4VSulqNEWNNqjatSUAFF&#10;FFABRRRQAUUUUAFFFFABRRRQAUUUUAFFFUry7i02zmupfkiiVpXoAoW5+2eILqcfctU+yr/vN87/&#10;APtKk/4/PFPcx2MP4ebJ/wDEqv8A5FqbR4DYaZEZ9qXD7pZ/99vmam+Gz5mm/bG+9eP9o/76+7/4&#10;7toA2aKKKACiiigAooooAKKKKAKN5YW1/HtuYI5kX5vnXdVMaJcW3/HlqM8Sf88rj9+n/j3zf+PV&#10;tVDNOttE0kjbEWgDjNY0iBEZtQ0NX3N/rdMf/Wt/tp8v/s1YMaXNnqdrBp+pG4MX7+S1u1dfI/h/&#10;4Avzn+Ffuf7tdvczfZv9LkXfdP8ALBBu+7/n+KodP05ppvtd0+6RmyTj73/2H91f+BfeoA1dPa5e&#10;3LXKqr/w7V21o0UUAFFFFABRRRQAUUUUAFFFFABRRRQAUUUUAFFFFABRRRQAVy2saDJq+qxStzbx&#10;OqKn/Atzt/7LXU0UAFFFFABRRRQAUUUUAFFFFABRRRQAUUUUAFFFFABRRRQAUUUUAFFFFABRRRQA&#10;UUUUAFFFFABRRRQAUUUUAFFFFABRRRQAUUVVurqKztZZ5n2RRLuZ/wDZoAtUVgWGpXcl9FBcwpF9&#10;oiaWOJfvRbdv3/8Avta36AMq40W0vZPPaHZcY2/aIjsl/wC+lqv9i1a0P7m6iv4sf6q6XY//AH9X&#10;/wCJrdooAwo/EMduAt7FLYcZ3zL+6/7+r8ta6SLMm5W3r/eWpqwpdCtt3mWfmadK38Vq2z/x37rU&#10;AbtFYe/WLD7yx6pF/s/upf8A4lv/AB2nQ67aSyJDLI1pO3CQ3C+U7/7v97/gNAG1VG/0211FVW5g&#10;jm28rvX7tXqKAMKTTr6z/wCPG9eRP+fe9/er/wB9/e/9CoOsXFmmNQsZYh3mtz58X/xX/jtbtFAF&#10;Oyv7a/i822mjuE/vRPuqw6LIm1huWsy90SzvJ/PaDbcbf9fE7RP/AN9rUX2fVbE4guY76L+7djY3&#10;/fa//E0AIfD0cA3WMkmnPj/l3Pyf9+vu1J52q2nMsEd9F/etzsf/AL4b/wCKqP8A4SSOFtl9FJpr&#10;d3uF/df9/fu1so6uu5W3LQBmWmt2d4fIWXybr/n3lTyn/wC+WrXqneWVtfxeVcwx3EX92VN9Z40O&#10;4th/oWpzw/8ATK4/fxf+PfN/49QBuUVhLqN9Z4W+snkT/ntZfvV/74+9/wChVfs9SttRVmtp45tv&#10;3tjfdoAvUUUUAFFFFABRRRQAUUUUAFFFFABRRRQAUUUUAFFFFABRRRQAUUUUAFFFFABRRRQAUUUU&#10;AFFFFABRRRQAUUUUAFFFFABRRRQAUUUUAFFFFABRRRQAUUUUAFFFFABRRRQAUUUUAFFFFABWRr91&#10;JZadM0OBcSfuoP8Arq3ypWvWFMXvvENtH8his4/Pb/rq3yp/475v/fS0AV9QgWw0SDTLbchnK2cZ&#10;3fMq/wATf98bmrehiSBFjVdiL8qrWUh+1+Inb/llYx7B/wBdX/8AsNv/AH1W5QAVh6di81K/vj93&#10;f9li/wB1fv8A/j+7/vmp9YvHsdNuJIjumC7IlH8UrHan/j1TaZZrp1jBbK7P5S7dzfxf7VAF+iii&#10;gAooooAKKKKACiiigAooooAKKKKACiiigAooooAKKKKACiiigAooooAKKKKACiiigAooooAKKKKA&#10;CiiigAooqhqtzJDaOIP+Phvki/3qAMu/v/LNxdIu6Zf9Ftlcffl//a/9BapPDliIrLzd+8S/dd/4&#10;1/v/APAvmf8A4FWZc2ov9Ut7KP8A49LX91z/ALv71v8AvnYn/bVq7KgAooooAKKKKACiiigAoooo&#10;AKKKKACiiigAooooAKwtcP2i4srLGfPl8yXH/PKP5/8A0LYv/Aq3awtPAuNZu7hiNsf+ixZ/76f/&#10;AOJ/7ZUAL4jPn2aWa/fvJPI/4D/H/wCObq2VTy02rWMn+l+I3f8Ags49n/bVv/sdv/fVblABRRRQ&#10;AUUUUAFFFFABRRRQBG7rGm5jtWsK5vPNH2idHe3V9ttAi/NK2eH/APif++v92a4mju/NVm2WUXzT&#10;y/wt/s//ABVZ6G41jUfMbdFCi/Kn8cS//HG/8dX/AHqAJrKxlu5xcTbZPm+cr9x/9hf9lf8Ax6ul&#10;qCONYVVVVVRfuqtT0AFFFFABRRRQAUUUUAFFFFABRRRQAUUUUAFFFFABRRRQAUUUUAFFFFABRRRQ&#10;AUUUUAFFFFABRRRQAUUUUAFFFFABRRRQAUUUUAFFFFABRRRQAUUUUAFFFFABRRRQAUUUUAFFFFAB&#10;RRRQAUUUUAFYevf6S9rp3/P1L+9/65L8zf8Asq/8DrcrmJrzZcapqWwTC1T7LAn95/4v++m2J/wC&#10;gC3ppF3qd/eADZH/AKLF/wAB+/8A+PfL/wAArcrN0qx/s2xgg3h3Vfnf+838TVpUAFFFFABRRRQA&#10;VWubWK7haOeNZom/gdd1WaKAML+wDb4exvJ7D/plnzIf++G+7/wHbUf27ULPKXdj9oixjzrL/wCN&#10;N/7LuroaKAMq01S2v3dYJ1eZfvw/ddf95fvVq1nXmmW2pKguYY5tv3WdfmWqZ06+sQfsN28if88b&#10;394v/ff3v/QqAN2iuf8A7Yltv+QhY3Vvj/ltb/v4v/Hfm/76WtSz1CC/i822njuIv70T76ALlYTe&#10;GraMhrNpdOlYfftX2r/3x93/AMdrdooAwjNrFhgtFHqUX96I+VL/AN8t8v8A48tPttdtJZfs7yvb&#10;XDcC3uF8p3/3f73/AAGtqqtzbRXkTQTxLNE/3kddy0AWqyrnS7bUWDXECvMo+WZfldP91vvVXGhv&#10;b/8AHldzWZ/55N+9i/74b/2TbR/ad/p/y3lj9ohxn7RZfN/5C+9/3zuoAZ9j1CzANpePcKvPk33/&#10;AMdX/wBm3U/+3zb5S+s57D/prjzIf++1+7/wLbVuz1W01PesMyO6ffi/jX/eWtKgCrBcxXMSyxSL&#10;LE/3XRty1arEuPD9pNI88SvZ3DcvNat5Tv8A7397/gVJt1ew+60OpQ/7f7qX/wCJb/x2gDcorEt9&#10;dtt/lXXmWMw/gul2f98t91v+A1t0AFFFFABRRRQAUUUUAFFFFABRRRQAUUUUAFFFFABRRRQAUUUU&#10;AFFFFABRRRQAUUUUAFFFFABRRRQAUUUUAFFFFABRRRQAUUUUAFFFFABRRRQAUUUUAFFFFABRRRQB&#10;GzhF3MdiisTR5ki0e41S5/dCdmvH3/wp/D/44q0/xEfOtYrFT819J5H/AAH+P/xzdRrZ+0va6av/&#10;AC8S7pP+uS/M3/si/wDA6AHaBFKunK86bLmdvPnH91m/h/4D93/gNbVFFAGHeH7ZrNpbLxFAv2qX&#10;/wBBT/2f/vmtysLQv9KiuNQ2ZN5LvX/rl91P/Hfm/wCBVu0AFFFFABRRRQAUUUUAFFFFABRRRQAU&#10;UUUAFFFFABRRRQAUUUUAFFFFABRRRQAUUUUAFFFFABRRRQAUUUUAFFFFABXO6lfpa3Fzdsu+Oxi2&#10;qqfxyv8Aw/8AoH/f2tm5uktbeSaX7kS7mrl7/wA9PsNonEu77VP/ANdWf5F/77bd/wBsqALnhu3a&#10;GIGVkll+5v8A7z7v3rf9/d//AI7XS1WtrZLO3igj4RF2rVmgAooooAKKKKACiiigAooooAKKKKAC&#10;iiigAooooAoaneLp1hcXLLvSKNn2f3qh062/s7TIUnZd6LvnfP8AH952/wC+qr6oPteoafYr0eX7&#10;RJ/uxf8A2flUviJvOghsf4r6X7P/AMB+8/8A44r0ALoSsdOF1Ko828f7Q/8AwL7v/ju1fwrboooA&#10;KKKKACiiigAooooAKy9QnlZltoG2yyfeYf8ALJf71W7q5W2ieRv4f4f71c/dXUkUbQeaUupD59zM&#10;h/1Ef+flX/vqgBkjfbLyKC2VPssD7IF+8ski/wAX+7F/6FXQWdstnAsS/wDfTfxVU0uzW2i3NF5X&#10;y7FT/nlEv3VrXoAKKKKACiiigAooooAKKKKACiiigAooooAKKKKACiiigAooooAKKKKACiiigAoo&#10;ooAKKKKACiiigAooooAKKKKACiiigAooooAKKKKACiiigAooooAKKKKACiiigArHi121u7iaCOVt&#10;38BaNkWT/cb+P/gNbFcqYGS2l0+LBu7B/Ps939z+D/2aKgDqqKp6feR31nFcx7tkq7xuq5QAVWub&#10;mOztnnlbZEi7mqzWH4qIHhrUm/u2zt/3zzQBY0/U01KNlEckUsTfvIpfvLWpWNZ/J4o1Bf71rA//&#10;AI/LWzQAUUUUAZurX/8AZun3Fzs3tGm5U/vN/CtZKWHlzaTppcP5Wby5cfxt/wDZStv/AOA1c1L/&#10;AEzU7Cz42K/2qX32/c/8f2t/wCk0TN3Je6g3/LxLtj/65L8q/wDszf8AA6AN2iiigAooooAKKKKA&#10;CiiigAooooAKKKKACsi80SzvD53leTP/AM/ET+U//fS1r0UAYZttVtOIp479f7t38j/99r/8TSDx&#10;HHANt9HJpr4/5eB8n/f37tbtMdFdfmoARHWRNynctSVhjw7bRsGs2l05v+nR9q/98fd/8doF1rFn&#10;/rbePUYv79v+6l/75b5f/HqANyisa2120uJTAZWtp/8AnlcKY3/8e+9WzQBm3+lWmphPPgSVk+4/&#10;8a/7rVU/sy9swUsr5pkxjyr395j/AIH97/vrdW7RQBg/2vLbHF/Y3Fvj/lrD+9iP/fPzf99LWlZX&#10;sF/D5ttPHcRf3on3rVysS50K0uZRP5bQz/8APxbt5T/+O/eoA1JIVmRlkVXRv4WrG/sKO2fdp80+&#10;m9tkLfuf+/TfL/3zUhtdYs/9VcR6jF/cuP3Uv/fS/L/47SHxFbQMRdrJpzY/5ek2r/3393/x6gBT&#10;eatZj99ax38X/PW1+R/+/Tf/ABVT2ev2l+3krNsuf+feVfKl/wC+WrSR1dflqte2FtfxeVcwx3Cf&#10;3ZU3UAXKKwzpV1afNp99Kn/TK7/fp/8AFf8Aj1MfWLqxR21KyaCJf+Xi1bzU/wDiv/HaAN+iqtrc&#10;xXkEU0TLJFKu5WX+KrVABRRRQAUUUUAFFFFABRRRQAUUUUAFFFFABRRRQAUUUUAFFFFABRRRQAUU&#10;UUAFFFFABRRRQAUUUUAFFFFABRRRQAUUUUAFFFFABRRRQAUUVTv72Kws57mX/VRLvagDOizd+ILi&#10;cbPKs1+zr/vN8z/+0v8Ax6jTP9L1a9uwBsi/0WLH+z9//wAe+X/tlUUTy6L4daRir3u1nZN33p2/&#10;h/76atDSrAaZYwQb97Rr8z/3m/iagDSrF8RyMum/Zo22T3j/AGdP+Bfeb/gK7m/4DW1WEh+3+IWb&#10;/ljYpt/7at/8Sn/o2gDUhhW2iSONdiIu1UqzRRQAUUUUAFFFFABRRRQAUUUUAFFFFABRRRQAUUUU&#10;AFFFFABRRRQAUUUUAFFFFABRRRQAUUUUAFFFFABRRRQAUUUUAZWqJ5slrb/89Zfm/wB1fm/+x/4F&#10;WPpf+na1Jdt9wnzU/wBz/VRf+1W/4HU2sXEhOpSRtsliiSzgf+5LL/8AtRVd8O28Uds7RKFiL4j9&#10;o1+VP/QaANqiiigAooooAKKKKACiiigAooooAKKKKACiiigAoorN1e8OmadPOib5VX92n95/4VoA&#10;qaWUuNSv74/c3/ZYif7sf3v/AB/f/wB80sX+meIZZf4LKPyl/wCurfM3/juz/vqp7O2TRNJijllG&#10;2CL95K//AI81ReHFddMWeVdlxct58qd03fwf8B+7/wABoA2qKKKACiiigAooooAKKKzNQnYCK3gY&#10;ebP/ABD+Ff4moApX12oMt4EZ4oG2wRJ/y3l+7/8AY1Fp1izTsXYS7G3yy/8APWf/AOJWqhCXM9uI&#10;B5cED+RY/wC9915f+AruVf8A7Na6e2gS3gSCPdsRdtAFmiiigAooooAKKKKACiiigAooooAKKKKA&#10;CiiigAooooAKKKKACiiigAooooAKKKKACiiigAooooAKKKKACiiigAooooAKKKKACiiigAooooAK&#10;KKKACiiigAooooAKKoWupW15LKkFzHM8TbXVW+5V+gArD1rZZm31JFGbbmX/AK5N9/8A+K/4BW5T&#10;HTeuGoAxbb/iW6vLaHi3uv38H+9/y1X/ANm/4E1btcr5UkcE2nRY+1ac6y2m8/ej/h/9niresLyO&#10;/tYp492yVdy7qALlZ2sQ/adIvYP+esDr/wCO1o0x/nSgDntMn8/WrWT/AJ+dORv++W/+zrpK5HQf&#10;veGmb/oGNF/wL91/8RXXUAFFFZGu3JtNLl8ji4l2xRf7z/KtAGVJdSPa6lqEb4uLyX7HZt/d/gX/&#10;AMe3NXR2drFYWsUEC7Iol2olY0FpF/a1lZQqBaadBu6/xt8q/wDju/8A76roqACiiigAoqhfX8Fj&#10;B5krlU3bPu7vmp9heRX1rHPA2+J/u/LtoAuUUUUAFFFFABRRRQAUUUUAFFFFABRRRQAUUUUAU72y&#10;g1CFoLmCO4if+CVNy1lnQ3tD/wAS68ms8f8ALGX97Dn/AHW/9lZa6CigDC/tO9tx/pli00eP+Piy&#10;bd/4597/AL53VbstVtr7csM6u6/fTPzJ/vL/AA1pVm3ulW19taaBXdfuPj5k/wB1v4aANKisL+zL&#10;23H+h3zTR4/4971d3/j/AN7/AL63Uwa49of+JjZzWeP+W0X72HP+8v8A7Mq0AdBTHRXX5qrWV7Bq&#10;EKz208dxE/8AHE+5auUAYT+G44BusJJNNfH/AC7n5P8Av192lE+sWbYlt4tRj/v2/wC6l/75b5f/&#10;AB6tyqN/eJp9lcXMn+qiVmbbQBDp2qQaqszQ7gYm8qRHXa6t/dqv4gLSWaWa/evJPIz/AHV/j/8A&#10;Hd1T6LZtZWMQmCi4fdJLs/56t8zVBCftniO4k/5ZWUQiX/rq/wAz/wDjvlf99UAbCoEXao2KKkoo&#10;oAKKKKACiiigAooooAKKKKACiiigAooooAKKKKACiiigAooooAKKKKACiiigAooooAKKKKACiiig&#10;AooooAKKKKACiiigAooooAKKKKACsLV9l5e2Wn/wyP58v+7H/wDZbK3awtKxc6hqF65+Uv8AZYv9&#10;yP73/j++gA1A/wBoata2aY8uA/ap+P8Av1/4983/AGyrdrD0E/aftV7/AM/Uv7v/AK5L8qf/ABX/&#10;AAKtygCtdXUVlBLPK2yKJdzPVDQI2XTllnVkuJ28+UP/AAO38H/Afu/8BqPXf9Le005Tn7VL+9/6&#10;5L8zf+yr/wADrcoAKKKKACiiigAooooAKKKKACiiigAooooAKKKKACiiigAooooAKKKKACiiigAo&#10;oooAKKKKACiiigAooooAKKKKACiis7WJnttLupYv9asTbf8AeoA5y+uWeC0dT88ry34/2v4Iv/Rs&#10;X/fFdXbWqWttFCn3Y12rXOPCj+IFtlH7qD7PAv8As7N8v/xqusoAKKKKACiiigAooooAKKKKACii&#10;igAooooAKKKKACsPUT9t1ews/wCBH+1S/wDAfuf+Pf8AoNblYWh4u7vUb0YxJL9nj5/5Zx/L/wCh&#10;+bQAeIIzcx22n5/4/JfKfH/PL7z/APjq7f8AgVbtYcH+meJLmXOUs4vIT/ro3zP/AOO+VW5QAUUU&#10;UAFFFFABRRRQBG8iwozM21FrnJWkl2qrNDd6lyr/AMcUC/8A7X/fUtXb1/tMi2afcb97P/1y/wDs&#10;v/iqz7f/AImkvn/x3/8A45ar/wDF/wDs/wDs0AX9Mt0dRcqm2Hb5Vsn92L/7L/4mtuiigAooooAK&#10;KKKACiiigAooooAKKKKACiiigAooooAKKKKACiiigAooooAKKKKACiiigAooooAKKKKACiiigAoo&#10;ooAKKKKACiiigAooooAKKKKACiiigAooooAKY/zpT6KAORgsFsWgsmk8meBdlpdIv3l/ut/8T/Fj&#10;d/u6tpfNLL9muV8m6Rd23Pyyrn7y/wCflrQubWK8geGVN8Tfw1hXduIJFhumbyt3+jXufnib/a/+&#10;K/i+63+2AdNRWLbahLDKttebUlb/AFUy8JL/APZf7NbVAGDrYNrJb6kvH2U7Z/8Ark33/wDvn5W/&#10;4DS2J/s3V7i0f/VTlrqDj/v6v/fXzf8AA62XRZE2sNy1zCW08dnLZxfPdac/m2o3f62L+H/x3dFQ&#10;B1dFVrO8iv7WK5ibfFKu9as0AchpuIzoXqt3dWv/AKN/+NV19cnCBEbQ/wDPvrEv/j/m/wDx2uso&#10;AKwLqRbvX4EDfurGP7Q/szfKn/jvm1uO+xctXJ/Ne6Z283WLj/yF/wDul/76oA1fDyefaPfMfmvJ&#10;PtH/AAH+D/x3bW1TETYuFp9ABVC8vYrSDzG5/hVF++zf3alu7yKzg82Rvl/9CrEZ5jOrMqteP/qo&#10;v4bZf77f5/2aAEDyfasMizalKvyrn5bWL/a/z81a9hZrZx+Urs/zu7M3dmbdTdP09NPhYBmaSVt0&#10;krfedq0aACiiigAooooAKKKKACiiigAooooAKKKKACiiigAooooAKKKKACiiigDGudCtLiUTiJra&#10;f/nrAxjf/wAd+9VO2a+ttWtbSSdLuKaN3d2TbKuz/d+X7zV0tYelYvL29u/4Gl+zxf7sf/2e+gDc&#10;rB1gfa73T9PH3JJTcSj/AKZx/wD2flVvVhaWUuNQv74/cD/ZYj/sx/e/8f3/APfNAGjdXMVhayzy&#10;NsiiVneqegxNb6ZEJgPtErebN/vt81R62Tcy2Wn/APPxLukz/wA8l+Zv/ZV/4HW5QAUUUUAFFFFA&#10;BRRRQAUUUUAFFFFABRRRQAUUUUAFFFFABRRRQAUUUUAFFFFABRRRQAUUUUAFFFFABRRRQAUUUUAF&#10;FFFABRRRQAUUUUAFFFFAGVrd21pp00kRX7R9yDd/z1b5U/8AHqpXcP8AZuiw6fbyMJW22sT/AMW/&#10;+/8A+hN/wGpJw9zr1tCQNtsv2qT/AHm+RP8A2r/3ytO4vvEe3/ljYxfnK3/xCf8Ao2gDTtrWK1gi&#10;giXZFGu1UqzRWbqt9/ZljPc7N7qvyp/eb+FaAKmnj+0NWvLt8eTF/osHP/f0/wDfXy/9sq3azdKs&#10;f7NsYIN4d1X53/vN/E1aVABRRRQAUUUUAFFFFABRRRQAUUUUAFFFFABRRRQAUUUUAFQzTrDE0jfc&#10;Vd1TVi+KX/4kV8i8vLH5C/7z/J/7NQBnaVHqsmn2tyuofvZ41lkiniV0Xd/d27Gq+NVv7Pi7sGKD&#10;/ltat5q/98/erYRdiKtSUAZtnqltqW9YJ1d0+8n8af7y1pVmX+lWmqon2iFXKfdf+Jf91qqmyvrP&#10;/j0uzMv/AD73vz/+P/e/9CoA3aKwRrUVjxqEb6c2P9dKf3X/AH8/+KraR1kTcp3LQBJRRRQAUUUU&#10;AFFFFABRRRQAVl6wQIreJestzF/6Hu/9lrUrLvx5mo6Yv9yVpf8AyEy/+zUAZWiH7TrNzPn70s7/&#10;APj6RJ/6KauprlvB/wC8g89v+WsEW7/ebdL/AO1a6mgAooooAKKKKACiiigAooooAKKKKACiiigA&#10;ooooAytbvGs9MuJIivnH5Iv+ujfKn/jxqSFINE0lE3bLe1i+8391aqXn+l63a2o+7Av2qX/0FP8A&#10;2f8A75puuj7QLaxzkXk+x/8Arn95/wD0Hb/wKgCTw7FLDpiPcJ5dxO7Tyof4Xb5tv/Afu/8AAa2q&#10;KKACiiigAooooAKKKyNY/frFZrj/AEl9j/8AXL+L/wCJ/wCBUAZEz/2jGsfR9Tfc3+zar/8AY/8A&#10;o2tfS184tdt964+7/wBcv4P8/wC1WYo/tOWWU9Lx/Ii4+7Av3v8Avr5v++krp0TYuFoAfRRRQAUU&#10;UUAFFFFABRRRQAUUUUAFFFFABRRRQAUUUUAFFFFABRRRQAUUUUAFFFFABRRRQAUUUUAFFFFABRRR&#10;QAUUUUAFFFFABRRRQAUUUUAFFFFAHITX15ZSN9p1J7aQt/y92qi1/wCAsv8A7M9aEesXVsm69sXC&#10;/wDPxZN9oQf+zf8Ajtb9YQ8NW0YZrNpNOkYfftX2r/3z93/x2gC/Z39tfx7raeOZF+X5G3Verlrz&#10;Trp5RJNaQaky/wDLxbt9nuF/z/vrUcWpTwzKIb0+aw/48tVj8p/+Ayf/ALdAHW0VhSeIDbf8hC2m&#10;sP8Abb54v++1/wDZ9takE8d1EskMiyxN910agCzVaSFZo2RlV0b5WVqs0UAc1cwm0t3guS0ul/8A&#10;PV2+aD/gX93/AGv4f/QbdteSWcy2t429W+WGf/nr/st/tVtVztxafYQ8aRGXTX+9bFd3lf7n+z/s&#10;/wDfNAHRVz+r/wCgXMWpqcLB8s4/6ZN/8T97/vqmW149osRkn+02cn+pn3btv+y7f+zf5bceNZom&#10;Vk3o33kagDJsT/ZmqXFoeIpS11Bx/wB/V/76+b/gdbtcltnjsmhXc99pkvmwhmy8sX8P/fS7k/3q&#10;6O1uory1inhffFKu5X/2aAObvMKupfN/qtYtf/bf/wCKrrq5HWDsHiKP+75F3/n/AL9V11AGJ4gb&#10;z7NbFW2tfS/Z/wDgP8f/AI4rVHaxrd69NKu3yrGP7OnszfM//jvlVk+IY31XxPpUaSulpazskrRN&#10;tbzWifb/AN8/+1a6m2s4rKLy41wMf8CagC5VS8vIrC3eWVtiLReXMVnA8srbESsJ5ZBdRy3UZkvJ&#10;f+Pa0P3Lf/af/a/2v+Ar/tABK8kVzE0kSyXj/wDHta9Vt1/vN/n/AGV/2tmwsvsSN82+WRt0krfx&#10;UafYC0RmZvNnk+aSX+9V+gAoopjvtoAfRWF/bq6gdumwNftj/WodkP8A39/+J3VTv3COg1XUH3v9&#10;yxst/wA3/fPztQBtLq1m159j+0w/av8Anj5nz1frl4dNuLxbeJbKLTrCCVZUi/5asy/7vyrXUUAF&#10;FFFABRRRQAUUUUAFFFFABRRRQAUUUUAFFFFABRRRQBk61eSWemTNAV+0N8kX/XVvlT/x6rFhaRWF&#10;lb20f3IkVFrPnD3OvW0JA22y/apP95vkT/2r/wB8rW9QBk6xfPY6dcSRFWm27YlH8UrHan/j1T6d&#10;ZLptnBbKd/lJs3t/FVG6Au9csrYY2QL9rl/9Bi/9n/75q3qt9/ZljPc7N7qvyp/eb+FaAKmm/wCm&#10;atqF2MBIv9Fi9Dt++3/fXy/9sq3azdKsf7NsYIN4d1X53/vN/E1aVABRRRQAUUUUAFFFFABRRRQA&#10;UUUUAFFFFABRRRQAUUUUAFFFFABRRRQAUUUUAFFFFABRRRQAUUUUAFFFFABRRRQAUUUUAFFFFABR&#10;RRQAUUUUAc/pDL9gn1Od9qXLtcbj/DF/B/47/wChVN4dhaPTftMq7Li6f7RJuH3d33V/4Cu1f+A0&#10;3WlSaK10+JRtuW8p1/6ZL9//AOJ/4HW5QAVhah/xMNVsrRMeVF/pUvH/AH6H/fXzf9sq3aw9C/0l&#10;7rUd2/7VL+6/65L8q/8Aszf8DoA3KKKKACiiigAooooAKKKKACiiigAooooAKKKKACiiigAooooA&#10;KxfEA846fB3lvIv/ABz97/7SrarG1HD6zo8f9x5Z/wDx3Z/7VoA2aKKKACiiigArBGiLYu0mnzPY&#10;Mw+4vzxN/wBs/wD4nbW9RQBg/wBqXFmQuoWjxIP+Xi3/AHkX/wAUta8M0dzEssTK6MvyutT1zq20&#10;Vh4ngSBfKjuLWeWVE+4zK8Xz/wC981AHRUUUUAFFFFABRRRQAVg63K0N15v92xum/wDRVb1c54p+&#10;SO9b/qGXX/slAEnhmLybWVduNjRL/wCQoq36ydA/1V3/ANd3rWoAKKKKACiiigAooooAKKKKACii&#10;igAooooAKKKyPENw0WlymHmeVvIj/wB9vloAh0EG5e91EgE3U/7vH/PJflX/ANmb/gVLF/pfiC6n&#10;H3bOP7Ouf7zfO/8A7Sq7+40TTv7lraxf98oq1X8OxNFpMXnf8fEv7+X/AH2+agDXooooAKKKKACi&#10;iigArmNRml33rQNsll22Fq391/43/wA/88q27+6+wWc8+zf5a7tv96sHmzvfmPnLp1nub/prPL/+&#10;z/5FoA0NLtkW7laJdtvbqLWD/gP3v/if+AVtVQ063+yWsUTEPJ/E/wDeb+Kr9ABRRRQAUUUUAFFF&#10;FABRRRQAUUUUAFFFFABRRRQAUUUUAFFFFABRRRQAUUUUAFFFFABRRRQAUUUUAFFFFABRRRQAUUUU&#10;AFFFFABRRRQAUUUUAFFFFABRRRQAVVuraK8iaKeNZom+8kq7lq1RQBhDQXt0zZXc1mf+eX+ti/75&#10;b/2TbWbNYT2crSSWLIx/5e9Hba/+80X8X/j9dfRQBytnql27skdzDqu370Tf6PdJ/wAA/wD2av2v&#10;iC23+VdPJYzD+C7XZv8A91vut/wGrt5pttqKqtzBHNt+7vX7tZsml3kCEWl20kP8Vver56/99fe/&#10;9CoA6CiuNELaUh2W15pH+3Zf6Rb/APfr+H/vhau2es3kkXmqltq9v/z10+X51/4C3/xVAFia0lsH&#10;lkhjE8Ev+utR/F/eZf8A4mo7a4TTrRJo5Gm0p/ut/Fa//Yf+g/7v3LVtrdpet5SzbLj/AJ95V2S/&#10;98tUNxbS20s1xaLvZ/vRfwy//Et/n/dAGaoVt54tUX7qfup2X/nk38f/AAH/AOKp+mn7DqNxp7j9&#10;0x8+2/3P4l/4C3/oa1WgCx28slvE9zp7bkmscHdF/e2r/wCy/wDfP+1TEznSEljk+03WmNvjfd/r&#10;4v8A2bdF/wCPUATa6u+XxHEvWXSU2/8AkxWlqd88NjC8J8yefasCP/E/+fm/4DVTUVl3PdwKs0Ut&#10;q0T5k2bf9r5v4aTQoJDbrczFndI1hg3rsZY/93+Fm/8AiaAHXNomny6LAX3/AOmM7M/8TeVKzNWz&#10;eXMVnA8s7bErM1e5ih1XSmldUSJpbj/xzZ/7VqvPPM93BNLFiduba1cfd/2m/wA/L/6EANDM0yyT&#10;QF7pixtLIv8A6r/ab/4r+H7q/wC3q2FkLZGkkPm3Un+slx97/wCxptnphtN0sr+ddSf6yX/2Vf7q&#10;0/UNVtrFlSeT96/3YU+Z2/4DQBpVTvL2Cwg8y5njt4v77tsrKWXUZ4mK7dPtsf664+aX/vj7q/5+&#10;WqcTQPcefZ20usXX/P8AXDfIv+63/wAaWgDQ/tW8v5NtpZ+Wn/Pxd/Kn/AV+83/jtZ7JazSvHctN&#10;rV2PvW6r+6i/4D91f+BfNV/+y574/wDEyu3lU/8ALvb/ALuL/wCKatS2t4rOJYoI1hiT7qIu1aAM&#10;mO31DUObmQ2EP/PKD7//AAKT/wCJ/wC+qvWGmW1gm2GJVLfefHzP/vN/FWlRQAUUUUAFFFFABRRR&#10;QAUUUUAFFFFABRRRQAUUUUAFFFFABRRWJrjsdM+yxf628f7Ou1v733m/753NQA3Qj9qguNQZM/bJ&#10;fNT/AK5fdT/x35v+BVu1BDEkCLGq7EX5VWsvxDLKdOaCFwlxdP8AZ4j/AL38f/AV3N/wGgBNBP2o&#10;3OoN1vJd8f8A1yX5U/8Aiv8AgVGpAXep2FmSNkf+lS/8B+5/4983/AK04IEtYI44l2JGu1UrM0QG&#10;5lvdQ/5+JdseP+eS/Kv/ALM3/A6ANyiiigAooooAKKKKACiiigAooooAKKKKACiiigAooooAKKKK&#10;ACiiigAooooAKKKKACiiigAooooAKKKKACiiigAooooAKKKKACiiigAooooAKKKKAOf0/wD0vW72&#10;6Ljy7Y/ZYv8A0KX/ANkX/tlXQVlaPZ/YdNggZ0ebbulf+/L/ABt/31WrQBka/Ky6c0UDslxO/kRO&#10;P4Gb+P8A4D97/gNXrW1isoIoIl2RRLtVKy+L7xEqn/U2MW7/ALat/wDEp/6NrdoAKKKKACiiigAo&#10;oooAKKKKACiiigAooooAKKKKACiiigAooooAKxn+fxVan/nlZy/+PPF/8RWzWNGd/ie4/wBizi/8&#10;ed//AIigDZooooAKKKKACiiigArGuv8Aka7D/rzuv/Q7etmsW7I/4SPSm/6Z3Cf+gf8AxNAG1RRR&#10;QAUUUUAFFFFABXPeJ/m+0p/e0y6/9kroaxtVTzryJP8AnrFLb/8AfX/7FAD/AA8++C4/66/+yLWt&#10;XN+Cp/N0rd/G6xN/5LxV0lABRRRQAUUUUAFFFFABRRRQAUUUUAFFFFABWHN/pfiC3iI+Wzj+0N/v&#10;N8qf+1a3KwdCHnxz3eP+PyXzV4/5ZfdT/wAdX/x6gBddH2k2mn9TdT/N/wBcl+Z//if+BVu1hWjC&#10;/wBfvZ948q1X7LF/vfel/wDaX/fNbtABRRRQAUUUUAFFFFAGXqR866srZf4pfNf/AHV/+y2Vk6bm&#10;8W3f+K/uWvW/65L/AKr/ANpU/Xbh/wDiYNE371IktYv9mWVv/wB1V3TYUS+uViVUitY4rWP/AGfl&#10;3f8AsyUAbVFFFABRRRQAUUUUAFFFFABRRRQAUUUUAFFFFABRRRQAUUUUAFFFFABRRRQAUUUUAFFF&#10;FABRRRQAUUUUAFFFFABRRRQAUUUUAFFFFABRRRQAUUUUAFFFFABRRRQAUUVC88SfekVf+BUATUVR&#10;fUraP71zAv8A21pG1qxX719bJ9ZloAv0VkN4n0hPvarZf9/0pn/CW6N/0F9P/wDApKANqsq40W0v&#10;ZPPaHZcY2/aIjsl/76Wox4q0bH/IStv+Ay0HxVpeOLtH/wBz5qAKl5o948HlPLBqtv8A88tQi+f/&#10;AL7X/wCJqjJctpZG+5u9H77LtfPtP+/v8P8A32tbI8T6f3aV/wDdglb/ANloHiexPRL5/wDdsZ//&#10;AIigDIa6vIX+1pbmSbn/AEi1PmxTp/tr97/vjdt/8dpulWdlq8l3dN5e+Rvmggnb5f8Ae2/+g/8A&#10;xVTxxabPdbbP7TpV1Ju2usEtvub/AHXXa1Vdbs73dHCrWVze3DbLa6eLbcQf7f8At7f+A0AarD+1&#10;NT2nm0gbDf8ATWT+5/wH/P8AFS+JNYfSLFGgRZrqWVYoon/2q07CzjsLWKCL/VItc7cn+1bqxuX/&#10;ANVdXKxW3/XJf3u7/gflf+gUAWdSs11TxDFCx2Pb2zSq/wDdZpU2f+iqes0WkXDx759R1KX5m2p8&#10;23/0FVqzbf8AI1ah/s2cH/oUtZN2moWl/cWmmybvNfz596/PFu/uN/wH+41AFu4nuTF5moX0elW/&#10;/PKJvnb/AIF/8TTLBJdv/Er0/wCzo/3r293bn/4B99v+B7abZ6ff2kvnrpts8/8Az8XF87P/AOiq&#10;0PtGuf8APjYJ/wBvj/8AxqgCOHQY3YyXskupS7t/+kH5F/3V+7W7WMX1yQf6qwT6Su3/ALLULT6u&#10;o+a706H6o7f+zUAb9Fcy99fJ9/XNJT/eg/8AttQvrbH73ifSE/3Yv/ttAHWUVyI1uB/+Zssv+A+V&#10;RHqVs/8AzMty/wD1yii/+NUAddRXJi/jx/yHtXb/AHbFP/jFbumyXMlhC93GIrjb+8TdQBfooooA&#10;KKKKACiiigAooooAKKKKACiiigAooooAKwuL7xEzD/U2MW3/ALat/wDEp/6NrUnuorWCSeVtkUa7&#10;mes7w9FImmrLOmy7uW8+VH/gZv4P+A/d/wCA0AbVYf8Ax/8AiT/pjYxfnK3/AMSn/o2tOaZbaJ5J&#10;G2Ii7mes7w1Cw037TKuy4vH+0Scf3vur/wABXav/AAGgA1qWW30p1hJS5nfyIj/tN8u7/wBmq9Z2&#10;0dhaxW8S7IolVFWs9/8ATPEcUX/LKxj81v8Arq3yp/47v/76rcoAKKKKACiiigAooooAKKKKACii&#10;igAooooAKKKKACiiigAooooAKKKKACiiigAooooAKKKKACiiigAooooAKKKKACiiigAooooAKKKK&#10;ACiiigAooooAKrTTLbRPJI2xEXcz1ZrC10faY7fT+15LsfP/ADy+8/8A8T/wKgB/hyNl037TIuye&#10;8f7Q/wDwL7q/8BXav/Aa2qKKACiiigAooooAKKKKACiiigAooooAKKKKACiiigAooooAKKKKACsa&#10;1/5Gu/8A+vO1/wDQ7itmsOy/5GfUP+vO1/8AQ5aANyiiigAooooAKKKKACsbVPk1LRX/AOnpl/8A&#10;IUtbNYviM7IrST/nleQf+PPs/wDZ6ANqiiigAooooAKKKKACsvVQEl0+X/nldf8AoSMv/s1alZet&#10;n/iWXDf88dtx/wB8vv8A/ZaAMnwmfIee2zhYl2L/AMAlli/9kWuqrlrEJb+J7qI/cZ22/wDAlR//&#10;AI7XU0AFFFFABRRRQAUUUUAFFFFABRRRQAUUUUAYviF3OnNBEf390/2eP/gX8X/AV3N/wGrc81vp&#10;VhLI/wAlvbRbsL/Cq1ScG78Rov8Ayys49/8A21b/AOw3f99UmvZuWstP6m6n3S5/55L8zf8Asq/8&#10;CoAm0G3kttLhE6/6RL+9l/32+Zq16KKACiiigAooooAKKKrXU62sEszfcjXdQBz4Iu7qyTvPfS3D&#10;/wC5F8qf+0q1NIHmW4nx/r5Xlz7bvl/8drFi32Mrf89bDSl2/wC83/7quls7dbO1igX7sSqtAFqi&#10;iigAooooAKKKKACiiigAooooAKKKKACiiigAooooAKKKKACiiigAooooAKKKKACiiigAooooAKKK&#10;KACiiigAooooAKKKKACiiigAooooAKKKKACiiigAooooAp3iST20scUhid1ZVf8AutXPw6JKin/i&#10;ndJd/wC+8v3v/IVdZRQBzC6Rcr93w/oqfS4/+56mS21NPu6VpKf9t2/+NV0NFAGGqav/AM++nL/w&#10;Nv8A4mnBNcccvYJ9Ynb/ANmraooAxvK1z/n7sE/7dX/+O0fZdc/6CFh/4Av/APHa2aKAMX7PrP8A&#10;0Erb/wAA/wD7bSjT9VH3tXH/AAG2Wrt5ewWEHmXM8cMX9922VnDVb2//AOPKxbZ/z8XX7pP++fvU&#10;AEWlXH2qGa7u2u/IffGjoq7W+7v/AO+d3/fVJpwN9qF1qLHKBvs8A/2V+8f+BN/6CtR6bfTyavLA&#10;1zHf7Iv3rRLt8hv7v/Av/Zas+FOfDGkf7VnF/wCgUAM8QyM1vFZK2xryX7PvX+Fdu5//AB1Gpm1Z&#10;det4o1Hl2MTu2P4Wb7q/987qreIrh7a/0gwxefcefLsi/wC2T/8Ajv3avfJoVgqnNxdSN/wKeSgD&#10;H1W7mt/EVyYZY7a3W1iWe6ZfMVW3vtXbT3D3kKXNzD/aUWzYl3o9yy71/wBzf/7M1XJkm0nRrmeM&#10;Jcagx82V2+6z/wB7/dX/ANlqkLONJ1mvNsbSn5b+1/dbh/clx+f93/2YAs2dno2pTPFFueVPvRTT&#10;y71/4C1Xv+EV0gj5tPgf/eTdVOfS76dCk/2bVIl5U3SeVKv/AANf/iVqqt49gVX7dc6a4/5Zaqnm&#10;xf8Af3/7OgDW/wCEV0b/AKBNl/34SpU8N6Un3dLtF/7YJVf+157Uf6bYyon/AD3tP36D/wBm/wDH&#10;a0LPULbUIvNtpo7iL+9E++gBi6VYp92zgT/tmtW0hjj+6qrUlFABRRRQAUUUUAFFFFABRRRQAUUU&#10;UAFFFFABRRRQAUUUUAFFFFAGFrw+0m1sP+fqX95/1yX5n/8Aif8AgVbtYWnL9p1i9ud+Vg/0WL/0&#10;J/8A2Vf+2VbtAHP+If8ASo7fTl5+2S+W4/6Zfel/8d+X/gVbjMsa7m+RVrHt/wDTNeurn+C2X7LF&#10;/vfef/2T/vmjxEfNto7FfvX0nkf8A/j/APHN1AB4eTzLN7xvvXknn4/ur/B/45trcpiJsXC0+gAo&#10;oooAKKKKACiiigAooooAKKKKACiiigAooooAKKKKACiiigAooooAKKKKACiiigAooooAKKKKACii&#10;igAooooAKKKKACiiigAooooAKKKKACiiigArDsx9s1m7uW4igX7LF/6E/wD7J/3zVzUrxdOsJ7lk&#10;L+Uu7av8X+zUOj2LWOnW8UoVpvvyt/elb5nP/fVAGtRRRQAUUUUAFFFFABRRRQAUUUUAFFFFABRR&#10;RQAUUUUAFFFFABRRRQAVjWv/ACNd/wD9edr/AOh3FbNZCfu/FUv/AE1s0/8AHXb/AOLoA16KKKAC&#10;iiigAooooAKx/EMLy6HeeUg85YneP/eX7tbFFAEEM63ECSr9xl3VPWH4V/5AltA3/Lrvtf8Av02z&#10;/wBlrcoAKKKKACiiigAqN0WVGVuVapKKAOG3PbXumzsct5flSN6NFLsf/wAdll/75rua5DxFaoVv&#10;d/3I5Uvf+2TL5Uv/AI7v/wC+q3tKla5sIml/1u3bJ/v/AMVAGjRRRQAUUUUAFFFFABRRRQAUUUUA&#10;FRu4RSzfdqSsPxCfOtFs1HzXkn2f/gP8f/ju6gA8Np5lg94Dn7fKbr/gLfc/8d20WYFzrl7c8bIF&#10;W1i/9Cf/ANk/75q7eXUWmWEs7/6qCPc1Q6JZPZ6XbrOi/aH/AHsv/XVvmf8A8eoA1aKKKACiiigA&#10;ooooAKy9dx/ZN2n/AD1j8r/vr5a1KztcIFpEP71zB/6NSgDHm/fT6uf715b2v/AP3X/xb11NctYn&#10;zp1Yfdl1WX/x1H/+IrqaACiiigAooooAKKKKACiiigAooooAKKKKACiiigAooooAKKKKACiiigAo&#10;oooAKKKKACiiigAooooAKKKKACiiigAooooAKKKKACiiigAooooAKKKKACiiigAooooAKKKKACii&#10;oJporaJpZWVEX7ztQBPRWF/bv2z5dPtpb4/89h+7tx/wP+L/AIBurPuH2yiHUL95pf8AoH6eWV//&#10;AB35/wD0FaANW91q2tJRAjNPdf8APvbrvf8A+xqC5vL5omluJ4NFtf4nlZXl/wDiF/8AHqZa2+o+&#10;UsNtbQaLaegRGl/75X5F/wDHqtQ6LbRSrO6td3H/AD8Ttvcf7v8Ad/4DQBlWyI9x5mn2Nxd3H/QQ&#10;1BmX/vnd83/fK7alvLQxgSaleS3odtsdrbr5SM39zZ/F/wACatbUNQXToxu3SyN8scS/ekashDP9&#10;pB3GW/cfMwH7q2X+6v8An5v++aAIGsXd44YmaG8XY6patsitYt3/AO1/v/7v3dTw0PJsXt/47OeW&#10;3/4Dv+T/AMd21mpc3NtDLNpkC3Nqm6ZmlbY94395W/zu/wBldu61pV7HHqWpTllS3ljgut7N/eTb&#10;/wCyUAalxJDbn7TPt+X5Fbb83zfw/wDoNUoW+yw3Go6kfKdFaTaTu8mOm2kTXVwl1cq0ZXmCJ/vR&#10;rt+8/wDtfe/zurGmtIpLq4mljWSVNQ+yzsefNilX/Vf7v71KAOg03VftMrwywzWlwF3eVPs+Zf73&#10;y1XmsHsS4jg+0WTH95ahN23/AGk/+J/y1I+fFblmZpdR0lvmP8c8H/2S/wDjyV00MyTxLJG29H+Z&#10;WWgDDF5/ZsaSeY1zpb/duN+7yP8Ae/2f9r+Gt/5ZU/vK1Yt3aS2kzS2iFg/+sgB+WX/d/ut/n/aW&#10;C1n+xR+ZaLJNYfxW6r88H+4v/sv/AHz/AHaALA8O20DA2jSac2P+XV9q/wDfH3f/AB2qdzpNz5nn&#10;XNnBfP8A8/di3kXH+f8AgddBDNHcxJLEyvE67ldP4qs0AclFqdzGwjt75ZZj/wAumqp5Ev8AwFv/&#10;ALFqu/27HbH/AImEc+m9983+q/7+r8v/AH1Wpe2UGoQtBcwR3ET/AMEqblrLOhvaH/iXXk1nj/lj&#10;L+9hz/ut/wCystAGzDMs0avGyujfxpU9cg9jLaStK1jJbN/z9aU3/jzxfxf+P1YtNUvJGdILi31F&#10;VHzRf6i4T/eX/wDZoA6eisS1122aZYLpnsZ/u+VdLs3/AO633W/4DW3QAUUUUAFFFFABRRRQAUUU&#10;UAFFFFABRRRQAVn6peLpthcXLIX8pd2xf4v9mtCsPUcXmpWFiPu7/tUv+6v3P/H9v/fNAE+l2LWe&#10;m28ErB5VXdK/96X7zP8A99VNqV2mm2FxdSfOsSs+2r9YWsEXd/YWP8LP9ql/3Y//ALPZQBY0W0a0&#10;06GOUL9o+/K3/TVvmf8A8eqC2H2zxDcTk5Szj8hP99vnf/x3yq0Ly5i06znuZP8AVRK0jVU0C1ks&#10;tOhWbAuJP3s//XVvmegDXooooAKKKKACiiigAooooAKKKKACiiigAooooAKKKKACiiigAooooAKK&#10;KKACiiigAooooAKKKKACiiigAooooAKKKKACiiigAooooAKKKKACiiigAooooAw9RxealYWI+7v+&#10;1S/7q/c/8f2/981uVhaJ/pFxqF+Tnz5fLiz2ij+T/wBC3t/wKt2gAooooAKKKKACiiigAooooAKK&#10;KKACiiigAooooAKKKKACiiigAooooAKxrn5fFVl/tWc//ocVbNYeqHyta0WTruklgb/v07f+yUAb&#10;lFFFABRRRQAUUUUAFFFFAGFYk2us6rbAffZLpcn+8u3/ANCi/wDHq3awtSJttW0+86IztayZ9G+7&#10;/wCPKv8A31W7QAUUUUAFFFFABRRRQBjaxCm+3nl/1W7yJf8Adb/7LZWf4TmeEz2M7B5Ym/H5flb/&#10;ANlf/trXQXVql5bywS/ckXa1cpJcNaajaXsmEMn7q5H/AE1X73/jnzf9sloA7SiiigAooooAKKKK&#10;ACiiigAooooAKw0JvPEbv1is4/K/7at83/oO3/vutOaZbaJ5JG2Ii7mes3w9Ayaas0y7bi6driT/&#10;AGd38P8AwFdq/wDAaAG63/pFxp9gBnz5fMlx2ij+f/0LYv8AwKt2sOx/0jXL276rHttY/wD0N/8A&#10;0L/x2tygAooooAKKKKACiiigArL1f7tov/T1FWpWdq/3rL/r5SgDH0jh7Rf+n+/b/wAiy11NctoP&#10;/Hxa/wDXe/8A/Shq6mgAooooAKKKKACiiigAooooAKKKKACiiigAooooAKKKKACiiigAooooAKKK&#10;KACiiigAooooAKKKKACiiigAooooAKKKKACiiigAooooAKKKKACiiigAooooAKKKKACs3UNUtrCP&#10;97JtkcfJEvzO/wDur/FWlXPy6bdrqUtzaTwxvLGkbebEW27f7vzf7VACveandruigTTrf+KW6bc/&#10;/fC//FVnwi1vJVkgim12Vfu3Nw/+jr/7L/3wtaaaDBM6yXzSajL/AA/aPuL/AMB+7W5QBhR6dfXg&#10;/wBOuzGg/wCXey/dr/3397/0GtGzsLawi8u2gjhT+4i7auUUAFUL/UEsgqqvmzyf6uJf4qgvtQNt&#10;siiT7TdSf6uL/wBmb+6tZkUFxJdyxpJ5t0f9ddAf6r/Zj/z/AL3+0ALGk7XTxRMXvNu2e7P3YF/u&#10;J/tf/tN/DuSawSW4XTIzttz+/uW3fM3z/Iu7/a/9l/2q3rO2isLdYol2ItZvh399ay3zcteStKp/&#10;6Zf8sv8AxzbQBudq4zwtpDPE7XcqzRW8n2eKL/rl8m5v++K7SsOwzaa5f23RJ9l1H/6A/wD6Cv8A&#10;31QBuVyOqjyf7d/2bq1vf++fK/8AjVddXK+IUZp9djX78+lYX/gPm/8AxdAF3Uf9AuhqSD5E/dXP&#10;/XL+9/wH/wCKo0tf7PvJdNf/AFS/vbXA/wCWf93/AIC3/oS1op5V/Zru2vFKv/fS1zxW4S3aJQ02&#10;oaS++P8Avzxf/ZLuX/eWgDrax7uxlEn2m2AhuQvzbvuS/wCy3/xVX7a6ivYIp4mV4pF3K9WaAOai&#10;Z1aW5sQ4fd/pVk3yNu/vL/tf+OtW1Z3kV5bpLE29HqreaebpjPHJ9muo/uy7f/HW/vLWYkkkU00s&#10;CpbXy/6+0Zvkl/2v/sv++v8AZAOoorNsL+LUId6FkZW2yRN95G/utWlQAVm3ulWmpqv2m3SV0+4+&#10;35l/3WrSooAwJtGuoYXjtrvz7fH/AB76gvmr/wB9/e/763VmiJtNOPIvNH/27T/SLT/vj+H/AL5W&#10;uxooA5211e88rzPKj1K3/wCfnT36/wDAG/8Aimq7ba3ZX0nkpNsuP+feX5Jf++Wpt5olneHzvK8m&#10;f/n4ifyn/wC+lqjeaLqM0XkrqCvF/wA9ZYP9Ij/3WX5f/HaAOlooooAKKKKACiiigAooooAKKKKA&#10;CsHR2F5d32odEklFvEf+mcf/ANl5tT69ctY6dKYNouH2xwb/APnq3yrVvT7NLCygt4/uRRqi0AXK&#10;wtK2Xd5fah/Cz+RF/ux//Z76sa1dtZ6ZcSRFftGNkX/XVvlT/wAeqbTbRNNsLe1j+dYlVN1AFHXP&#10;9IuLGyUZ8+XzJcdfKj+b/wBD2L/wKt2sPTT9s1W9veNqv9li/wCA/f8A/H93/fNblABRRRQAUUUU&#10;AFFFFABRRRQAUUUUAFFFFABRRRQAUUUUAFFFFABRRRQAUUUUAFFFFABRRRQAUUUUAFFFFABRRRQA&#10;UUUUAFFFFABRRRQAUUUUAFFFFABRRRQBTs7aLTrOC2j/ANVEqxrVyiigAooooAKKKKACiiigAooo&#10;oAKKKKACiiigAooooAKKKKACiiigAooooAKw/Eh2RWk3/PK8g/8AHn2f+z1uVj+JIHuNCvliQed5&#10;DtH/ALy/doA2KKghnW4gSVfuMu6p6ACiiigAooooAKKKKAM3VbH+0tOlhR9jsv7t/wC638LUaVff&#10;2hYxT7NjMvzp/df+Ja0qwrb/AEDWri06Q3H+kxf7/wDy1X/0Fv8AgbUAbtFFFABRRRQAUUUUAFc3&#10;rWm/aWlgVtn2n5onf7qzr9z/AD/sV0lUb+z+2Wzxq2x/vK/91qAM3w5qf2uwjVkdJY/kZH+9/n/4&#10;lq6CuKjuTpurxXbqVt759si/88pV+9/6Du/7+12tABRRRQAUUUUAFFFFABRRRQBha9GbmO20/P8A&#10;x+S+U+P+eX3n/wDHV2/8Cq/qV4um2Fxcy/ciiZ2xVGL/AEvxBdTj7tnH9nXP95vnf/2lSa4Bc3en&#10;WnGJJftEnH/LOL5v/Q/KoAn0Wzax0y3jlCtcfelf+9K3zP8A+PVrUUUAFFFFABRRRQAUUUUAFZes&#10;f8esTf3bmL/0atalZetDy9Oml/55bZf++W3UAY+kHy7q3U/w3N//AOjd1dZXM2cgh1mWL+7qLp/3&#10;1b+bXTUAFFFFABRRRQAUUUUAFFFFABRRRQAUUUUAFFFFABRRRQAUUUUAFFFFABRRRQAUUUUAFFFF&#10;ABRRRQAUUUUAFFFFABRRRQAUUUUAFFFFABRRRQAUUUUAFFFFABRRRQAUUUUAFFFFABWVqGoeS6wQ&#10;L510/wB1f7v+03+zRe37Iy21sqvdOu75/uov95qzorU3TywW0snlb/397uw8rf3V/wDiv4f4f9kA&#10;ZbwyzzSCCdw7Ni8uyPmb/pnF/n5f97dXQW1rFZwJDEmyJf4aIYoraJY41VEX5VVas0AZetXMtnpN&#10;1PF/rVify/8Aab+CrGn2aWFlBbJ9yKNUWs/U/wDSdTsLM8orfapf+A/c/wDHvm/4BW5QAViavA8S&#10;rexhmltW37U/jj/jX/P91a26z7/UItNhaaVvl+6qD7zN/dWgCeGaO5iSWJleJ13K6fxVl3kefEVk&#10;j8pLbTx/+iv/ALKrGkWkltYqk4UTO7ysq/dVmbdtqPV/k1LRpP8Ap6Zf/IMtAB4Vcv4c0rd9/wCy&#10;xK3/AHxUWsD7HcRaoowsHyzj/pk33v8Avn73/fVS+GBs0x4v+eVzOn/kV61XRZE2sNy0AY2m/wCg&#10;39xp7j90x8+2/wBz+Jf+At/6GtbtckYpbe2a1i3Pdac/m2vzf62L+BP++dyf8B3V0lndR3ttFPE2&#10;+KRd6vQBZqheWEd+iNuZJV/1cqfeWr9FAHM5lnulVsWeqKvyseIrlf8AP/Al/wDQtOwvxco8ci+T&#10;dR/6yJv4f/sakv7GO8i8uX/eV1++rf7NYtyWgliju5DBdKdlteqP9b/st/tf7H8X8P8AsgHU0Vl6&#10;RqQv7MT/AC797xPs+7uV9talABRRRQAUUUUAFFFFABRRRQAUUUUAFFFFABRRRQBhT5vPENvC+zZZ&#10;r9ob/eb5E/8Aav8A47W7WF4eTzYZb5j81/L56j/pn91P/HNtbtAGFdn7frtpBx5dqpupP977qf8A&#10;tX/vmrer3P2HTridUDzKv7pP7z/wL/31VTQv9JiuNQKZN5L5qH/pl91P/Hfm/wCBUamwuNZsrYJl&#10;YP8ASpf/AEFP/Zm/7ZUAW9K09dN063tlff5a7d+PvN/erSoooAKKKKACiiigAooooAKKKKACiiig&#10;AooooAKKKKACiiigAooooAKKKKACiiigAooooAKKKKACiiigAooooAKKKKACiiigAooooAKKKKAC&#10;iiigAooooAKKKKAMX7Hqij5NSV/+uttSiHXE+b7Tp9z/ANsHi/8AZmrZooAwze6vAMy6VFKn/Trd&#10;b3/8eVKF8QrFGPtVpfWZx/Hb+b/49FvWtyigChZaxY6k7i2u45mT7yq/3av1Qv8ASrTUdn2m2jm2&#10;fdZ1+7VX+xLi1/48tRni/wBi4b7Qv/j3zf8Aj1AGzRXPfbtQs8i7sftEeMedZNn/AMhN/wCy7qv6&#10;dqttfRN5Myu6D50ztdP95f4aANKiiigAooooAKKKKACiiigAooooAKKKKACiiigAooooAxfDOP7E&#10;tID/AMu+63/79Ps/9lrarF0jFrqeq2z9fNWdP9x1/wDi0lraoAKKKKACiiigAooooAKxNatZJLUz&#10;wKHu7VvNiUfxf7H/AAJflrbooArWd1Fe2sU0Db4pV3K9WawraQadqj2zf6i5ZpYP9lv40/8AZ/8A&#10;vr+7W7QAUUUUAFFFFABRRRQBzWr6ajyPHuCR3Lff2fcn/gb/AD/7NT/Dd600M0M/yXUDbZFY/wCf&#10;8/N/FWzc2y3MDxNu2Mtcvf8An2FwmpL/AMfFr8l4if8ALWL+/wD5/wDZKAOxoqtbTx3MCSxNviZd&#10;yvVmgAooooAKKgmmitomllZURfvO1YeoeKLS3dYlLNK/CL93f/ufxN/wGgDo6p3lzHYWstxK2yKJ&#10;WdmrB/tTWbsD7Np7on994v8A46yN/wCOVlazF4gvvs9i7Rp9ql+dBOv+qX5n/wCWX+6v3v4qAOn0&#10;K2NrpcXnrsuJd0s/++3zNUWnkXerX93wVjP2WL32/f8A/Hm2/wDAKy9Sj17TbC4umuVdYk3bUn+9&#10;/wCQqh02z8RabYwr+5mdfml/0hW3v/H/AMsk/i/2qAO3ork/+Eh1W3TNzpUu3++V/wDjXm1atPF+&#10;n3YeIS+U6feVuqf7237tAHRUVBDMs0avGyujfxpU9ABRRRQAUUUUAFUdTg+26ddQf89I3Wr1FAHI&#10;RXAfVfP6JL9juv8AvvfF/wDE119cNeZs5Ldu0UU8X/fqVZYv/HEau5oAKKKKACiiigAooooAKKKK&#10;ACiiigAooooAKKKKACiiigAooooAKKKKACiiigAooooAKKKKACiiigAooooAKKKKACiiigAooooA&#10;KKKKACiiigAooooAKKKKACiiigAooooAKKKKAMu90eC+n8xnlR9mxvKbbuX+7VuGJLaJYolVIl+V&#10;VWrNFABRRWRrtybTS5fI4uJdsUX+8/yrQBDoY+0XF7e5z58vlxZ/55R/J/6Fvb/gVbtUrO0i02zh&#10;tYvkiiVYkq7QAVgWCLf6ve3zIuyJ/ssDf7v32/77+X/gFXdVvP7NsZ59gd1X5E/vN/CtGlWA0yxg&#10;g372jX5n/vN/E1AGlWL4jIW2tZP4lvLc/wDkVV/9mrarG8VHGgX8i/fii87/AL5+b/2WgA0QhLrV&#10;4f8Anlef+hIj/wDs1bNY1iAniHUo+7xQT/8AoS/+yVs0AYet7rIQ6lH/AMuv+t/2ov4//iv+AUmn&#10;sbDUpbMjEE5a6gJ/3vnUf+hf8DrdrkfIkit5rKP/AI+9Nfz7ED+KL+Ff/QoqAOuoqnY3kV/axXMX&#10;+qlXcu6rlABVaaCK5iaOWNWiZfmRlqzRQBAiLDGqoqoq/wAK1PRRQAUUUUAFFFFABRRRQAUUUUAF&#10;FFFABRRRQAVh+IZBJZrZxtsmvJfIVv8A0L/x3fW5WHF/pniKZ+sNjH5X/bV/mb/x3Z/31QBsJGsK&#10;KqrtRayfEUjJpv2aNtk94/2dNv8Atfeb/gK7m/4DW1WGn+n+Im/542EW3/tq3/2P/oVAGrDEkESx&#10;quxF+VVrK0IfaXu9Qbn7VL+6/wCuS/Kv/szf8DqXX5WXTmigdkuJ38iJx/Azfx/8B+9/wGr1raxW&#10;dtFDEuyKNdqrQBZooooAKKKKACiiigAooooAKKKKACiiigAooooAKKKKACiiigAooooAKKKKACii&#10;igAooooAKKKKACiiigAooooAKKKKACiiigAooooAKKKKACiiigAooooAKKKKACiiigAooooAKKKK&#10;ACs3UNKtr5leeP8Aep92ZPldf+BVpUUAYQTU9NGC39qW/wDtbUuP/iW/8dqzp+pQX4ZImZJV+9FK&#10;u11/4DWpWXe6XbXbI8if6Qn3Zkba6/8AAqANSisLzb7Sn/0lWv7X/n4hX96n+8n8X/AP++a1La6i&#10;vIllgkWaJvuujUAWaKKKACiiigAooooAKKKKACiiigAooooAxbr/AEXxFZS/dS6ieBv99fnT/wAd&#10;82tqsXxIvl6d9rX71nKtx/wFfv8A/ju6tdH3rlaAH0UUUAFFFFABRRRQAUUUUAZ1/YJfWrRb/Lb7&#10;ySp99G/vUaVqDXlu3mLsniby5F/2q0awb9ZbaVNQt0ZmUbJ4l/5ax/8AxS//ABVAG9RVW2uYrqBJ&#10;4GEkUi71dP4qtUAFFFFABRRRQAVlX9sx23MK73RfmQf8tI/7tatFAHH6VKuiXsNp5pfSrpt1nJ2X&#10;/pl/n/4quwrndRsIJ1e2nU/ZZ2++v/LKX+9/wL/P3qZo+rNbibT9SlVbq1Xf5rPt82L/AJ60AdLX&#10;N3viUrJ9mtrdri6/uJ/n/wCx/wBqs++1K61ed7S03Jbt/Gn+tf8A+x/z/s1paf4fjt4fKdVl/vHH&#10;yt/vf3v8/doAyjBcaiUlnklvG3fctm2Kn/bX/wCNfN/vVsWGiyW6t5aQWKP95bSL5/8AgTt97/vm&#10;t+igDK/siNz+8luJh/tzv/6DWVZ6JYXmtXs/2SF4YNsEe6Lf833nb/0Ff+AVt6jeJpthcXMn3Iom&#10;lZah0Szaz0y3jlA8778v/XRvmf8A8eoAytU0bTprywsUsrZPNl8+XZEq/LF/9lsrW/sS3T/VNPD/&#10;ALk7rVfTf9M1O/vONiv9li99v3//AB/cv/AK3KAMtLK+hb93qDP/ALNxEjf+g7ap30H2lMX+mrcI&#10;vKvEPN2f+zf9810FFAHGw6FCJ3fSNSltJ/vtFL85/wCB7vm/76qYa/qGkf8AIXsd0P8Az9WnzJ/w&#10;KugurOC8QLPGr/3d/wDDVOS3u7PmGTzof+eVx/8AFf8AxVAFyx1K11K3862nSaL++rVcrk5tItJb&#10;1pLSSXRNVfun8X/APutUsXiGbSWWHWYVt1H3b2L/AI92/wDiaAOnoqNHWRNynctSUAFFFFAHJ66i&#10;wy3G/wC7FPFdf8Bb90//AI7vra0eZ5tLtWc/P5e1v96qur2a3MkaS/6qdJbWX/gaf/Yf+PVX8J3j&#10;XGnOsqqkqyfOv+033/8Ax/fQB0lFFFABRRRQAUUUUAFFFFABRRRQAUUUUAFFFFABRRRQAUUUUAFF&#10;FFABRRRQAUUUUAFFFFABRRRQAUUUUAFFFFABRRRQAUUUUAFFFFABRRRQAUUUUAFFFFABRRRQAUUU&#10;UAFFFFABRRRQAVhTb7vxDbxjY8VnH9of/rq3yJ/475v/AI7W077Fy1Y3h5POtnvs/Nfy/aP+A/wf&#10;+O7aANyiiigDC1T/AEzVrC0cjZF/pUuf9n7g/wC+vm/7ZVu1haEDcyXuo/8AP1Ltjx/zyT5V/wDZ&#10;m/4HW7QAVQ1O2+26ddQf89I3Wr9FAHM6Pc+fqllc/wDP5piN/wB8t/8Aba6auS0iwubW9tllgaFb&#10;CCW1WV3U+YrMm3Z/36/irraACsLXka1WLUIl3vbffVP44v41/wDZv+AVu0UAYFgyWOqywrt+z3n+&#10;lQP/ALX8af8As3/AmrfrnYNEeC7ih81BZQP5sC/8tV/2P9371dFQAUUUUAFFFFABRRRQAUUUUAFF&#10;FFABRRRQAUUUUAFFFFAFa6uorK1knnbZFGu53rO0CKWLTEedDHcTu08qH+F2+bb/AMB+7/wGm63/&#10;AKS9pp//AD9S7pP+uS/M3/sq/wDA63KAK091FawSyStsijXcz1neHoZU01Z502XF032iVH6ru/g/&#10;4Cu1f+A03W/9JNvZL/y9S7Jf+uS/M/8A8T/wKth5FhRmZtqLQBjuDd+I0X/llZx7/wDtq3/2G7/v&#10;qtysXw6jSaZ9rbCS3jtcN/wL7n/ju2tqgAooooAKKKKACiiigAooooAKKKKACiiigAooooAKKKKA&#10;CiiigAooooAKKKKACiiigAooooAKKKKACiiigAooooAKKKKACiiigAooooAKKKKACiiigAooooAK&#10;KKKACisb/hJ7RP8AWx3cP+/Zy/8AxNOh8Q6bNJsW9tt393zfmoA16KKKACiiigAooooAKKKKACsS&#10;50tFka4tGexu25Z0XKy/76/xf+hVt0UAYS6w9qyR6lF9jZvlWZfnib/gX8P/AAKt2oJo0njaORVd&#10;G+8jVjLaXViNlkyzRL/y6u33f9xv8/8AAaAOgorLsNWgv2eMboZ1+9by/K61qUAFFFFABRRRQAUU&#10;UUAFFFFAEE0STxNGy70b5WWsnQJ8ackEr7pbV2t33f7P/wBjtat2sKL/AEPxFLFz5V/H5vX/AJar&#10;8rf+O7P++aAN2iiigAooooAKKKKACiiigAooooAwf7KniuGltblrYsGZo2XdEzf3tv8A9lThqt1b&#10;/LfafKE/572v71P++fv/APjtblFAFOy1G21GLdbTxzL6o26rlZV3odpfnzWjxcf8/ETeXL/30tQC&#10;z1azH7m6S/i/55XXyP8A9/V/+JoA3KKwv+Elhtm230cmmtjl7j/Vf9/Pu1so6yJuU7loAkooooAg&#10;mhSeJo5F3o/ysrVzmpaINRMdvOru8Dbo7tv7v91v8/7VdVRQBQsLCDTbdYYEVEG3ir9FRySKiMzN&#10;sVf4qAJKK5aGPUNSR76G7a0V/wDUxNHvVov7zL/earg1K8sB/p1o5Tj/AEi0/er/AN8fe/8AQqAD&#10;XMXN7p1kcYkl8+Tj/lnF83/oflVb1W9/s3Tri5Cb2jXcqZ+8392s/R7yHV9Sv76CdZolK2sWxv7v&#10;3/8Ax5v/AB2pdVxcalptiB8of7VL/ux/d/8AH9lAFvSLM6Zp0EDvvlVf3j/3n/iatKiigAooooAK&#10;KKKAK1zbRXkXlyxq6f7dZz2s9urAbr61/iil+/8A/Zf8CraooA4+2sJ9NVp9CkV7f/lppkvyIn+5&#10;/wA8v92tnTdYg1PzVQsksX+st5V2yxVYurBJ5PMjZoZ/4ZVrJv7Y3rxJcu9jdI2La7ibr/n+43/j&#10;1AHS0Vz9lrE9tdJZ6kqwys22K4X/AFU//wAS3+zXQUAZuqwtc2Mqx/65fmi/31+ZawtLZbbxLcRJ&#10;xb3kf2iL/gXzf+hea1dfXEa6v9lSxXi8f2ddbm/64S//AGVAG74hmlTTvIgfZPdN9nidP4d38f8A&#10;wFdzf8BpiaRLYpt06+liRekNwPPi/wDiv/Hqev8Ap3iHs1vZx/nK3/xK/wDo2tqgDD/tW/s+L6wb&#10;Z/z2tf3q/wDfP3qvWep22oq7W1zHNt+9sb7tXqyr3R7S+cvNbrJMv3ZUO11/4EvzUAatFc0jXmna&#10;jawrcvcQzb9yTr88aKPv7v8Avn7396uloAKKKKACiiigAooooAKKKKACiiigAooooAKgEyOzJuXc&#10;v3lqeuXtLGLVZ72/dpFllm2QzxNtdIk+TH+7uVm/4HQB1FFc/HfT6ZhNSzsH3b2JdsX/AAP+7/6D&#10;XQUAFFFFABRRRQAUUUUAFFFFABRRRQAUUUUAFFFFABRRRQAUUUUAFFFFABRRRQAUUUUAFFFFABRR&#10;RQAUUUUAYviF/PtEsVHzXkn2f/gP8f8A47urWVAi7VGxRWNCft/iS4k6xWEQgUekr/M//jvlf99V&#10;u0AFYutSy2+lOsJKXM7+REf9pvl3f+zVtVhy/wCmeI4Yv+WVhH5rf9dX+VP/AB3f/wB9UAadraxW&#10;dtFDEuyKNdqrVmiigAooooAKKKKACiiigAooooAKKKKACiiigAooooAKKKKACiiigAooooAKKKKA&#10;Ciis3Vr/APs3T7i52b2jTcqf3m/hWgCpp/8Apmq3tzkeVF/osXv/AH//AB75f+2VbtZukWZ0zToI&#10;HffKq/vH/vP/ABNT9SvF02wnuWTf5S79qfxUAUbOQXmt3t02PLtv9FiLf99S/wDsn/fFHiE/aLWL&#10;T1x/p8nlMf8Apn95/wDx3dU+jWLWOnW8Mo3TL80r5+/Ix3Mf++qgts33iC6m/gs1+zxn/ab5n/8A&#10;aVAG7RRRQAUUUUAFFFFABRRRQAUUUUAFFFFABRRRQAUUUUAFFFFABRRRQAUUUUAFFFFABRRRQAUU&#10;UUAFFFFABRRRQAUUUUAFFFFABRRRQAUUUUAFFFFABRRRQAUUUUAFFFFABVae2iuU2zxrKn9113VZ&#10;ooAwz4Y09But7b7Gf+nRmg/9ApzaVfWybrXVZc/3LuJZU/8AZW/8eraooAw/tmq2WPP09LxP79pL&#10;8/8A3y3/AMVUttr9peyLD5/k3BH/AB7yr5Uv/fLVr1TvbKDUIWguYI7iJ/4JU3LQBcorCi0ySD/k&#10;H3M9rwD5M372L/P+61L/AGrf2Q/06yZV/wCe1r+9T/vn71AG5RVa0vIL+BZ7eRZom/jVqs0AFFFF&#10;ABRRRQBnX+m298q+fGjuv3HA+dG/2W/hqgP7T0+P5t2oQf3vu3Cf+yv/AJ+9XQUUAU7O8gvoi9vJ&#10;vT7vH8NXKx7nRobiTzkDW93/AM94H2P/APZf8CqP7Xeab/x9qbi3/wCfi3X/ANCX/wCJoA3KKq21&#10;1DeQLJBIs0Tfxo26rVABRRRQAUUUUAFYviFGjs0vEUPLZyCdf93+P/x3dW1THTdQAiSLMisrbkap&#10;K5/QcWwk05iweyfy0HrF96L/AMd+X/gLV0FABRRRQAUUUUAFFFFABRRRQAUUUUAFFFFADHRXX5qx&#10;n0KGJt1jJJpz/wDTv9xv+A/drcooAwxcarZnM8Ed9F/etT5T/wDfDf8AxVWLfV7O9byll2XBX/j3&#10;lXY//fLVqVTvLC21CHyrmCO4i/uuu6gC5RWH/ZV1aDdY30qJ/wA8rr/SE/8Aiv8Ax6j+1bq0H+nW&#10;MqJ/z1tP36f/ABX/AI7QBuVz1xE2p3v2LZ/o0XzXP+1/di/z/D/vVPPrtuLPzbSWK4aRvKhVG3bp&#10;KsaZZfYbXyy2+Xduklf/AJaN/eoA0qKKKAOOk8FeRCv2a8Yun3Zpov3v/fcWxqXTdL1vTrm4mmvI&#10;dRd0WLayeU21f/2v/sq7CigDEh16FpVguVlsbhm2Klwu3ef9lvutW3WNrx8yKyg/563kX/jr7/8A&#10;2StmgAooooAKKKKACiiigAqCaFJ42jkVXRvvK1T0UAYd9Zr9nlguY/tlg4+aJvnZappey6KqG7le&#10;70p+I737zxD/AKa/7P8At/8AfVdRWRc2DoHkg2srf623f7sn/wATQBqVh66kH2cy3GPsrxvbzt/d&#10;jb+L/P8AerPWZ/Dx8yzWSbS92Zbb+Kz/AN1f7v8Asf8AfNXdbeLWLG1so386LUX2sy/88vvP/wCO&#10;/L/wKgCl8Ond/Du2dWTUElZLrf8Af3fw/wDjmyuvrjbB203xDFJIw/0z/Rbgf9PUa/I//A4v/Za7&#10;KgAoorl7bV7+4ia7Nos1rK+YjA373yv4G2t/31QBJFewp4mn+0N9nYqtvbLN8vmfxtt/z/DXSVjw&#10;ahp+rpLCdrtt/e2lwm1v+BK1RHRJbMb9PuHtu/kynzYv++f4f+A0Abtc1tn1S/uriK5ubSKBvs8X&#10;lMux9v322t/tfL/wCnXGrXlhBK1zp7mUL8r27eYjN/6EtaOlWP8AZunRQu+91X94/wDeb+JqAKv2&#10;jVbE5nto76L+9aHY3/fDf/FVPb6vZ3rGJZdlwvzNbyrsf/vlq1ao3lhbX8Xl3MEcyfew67qAL1FY&#10;Z0q6tv8Ajx1CVE/54Xf71P8Avr7/AP49Uba5LZiIahZtF5sixJLC/mxOzfd/2v8Ax2gDoKKKKACi&#10;iigAooooAytcuJLPTpTDj7Q/7uIf7bfKtXLGyTT7OK2i+5Eu1ay5cX+vxRjmKzXzX/66t9z/AMd3&#10;/wDjtbtAEbosibWG5axRYT6Md1gpkt/4rJ27f9Mv7v8Au/d/3a3qKAM+zv4r+N2hYOU+V0P3lb+6&#10;1aFY9xZF5ftVs3k3Sfxfwyr/AHW/z8tPs78XoaN42t7qL/WRMfu//FLQBq0UUUAFFFFABRRRQAUU&#10;UUAFFFFABRRRQAUUUUAFFFFABRRRQAUUUUAFFFFABRRRQAUUUUAFU7y5isLWW5mbZFErOzVcrC1v&#10;N3JZaev/AC8S7pP+uS/M3/sq/wDA6AJdBia30yITAfaJW82b/fb5q2KKKAI2cIu5jsUVj+Hk8yze&#10;8b715J5+P7q/wf8Ajm2neIT59rFYqPmvJPI/4D/H/wCObq2qACiiigAooooAKKKKACiiigAooooA&#10;KKKKACiiigAooooAKKKKACiiigAooooAKKKKACsPUsXOp6fYk/Iv+lS/8B+5/wCP/N/wCtysLQcX&#10;Fxe3uc+fL5cWf+eUfyf+hb2/4FQBu1haoBcalYWKfc3/AGqUD+7H93/x/Z/3zW7WDo5+2Xeoagfu&#10;SSi3iP8A0zj/APs/NoA0r+9isLOe5l/1US72qroNq2n6dEs2BcPuknx/z0b5mqvrCi8u7HT+iSSm&#10;4lH/AEzj/wDsvKreoAKKKKACiiigAooooAKKKKACiiigAooooAKKKKACiiigAooooAKKKKACiiig&#10;AooooAKKKKACiiigAooooAKKKKACiiigAooooAKKKKACiiigAooooAKKKKACiiigAooooAKKxW0q&#10;+tk3Wuqy5/uXcSyp/wCyt/49Tfteq2Y/fWMd2n9+0l+dv+AP/wDFUAblFYsOvW0sqwPJ9mnfpFcL&#10;5Tv/ALu771bVABRRRQAUUUUAY9zoltcSmeLdaXXe4gba5/3v73/AqiE2pabxcxm/g/56wL8//A0/&#10;+J/75rdooAp2d9b6hF5ltIsyfd3o1XKybjSUml8+Jmtrn/nrD/F/vf3qgGqTacNmpKoi/wCfqL/V&#10;f8C/u0AbtFRo6yJuU7lqSgAooooAKKKKAMa40SOSV7m2kls7th800X8X+8v3WqJ9Qv7A7LuzM8I/&#10;5eLL5v8AvqL7y/8AAd1b1FAFOz1C21CLzbaaO4i/vRPvq5WTc6JDcSeeqNbXWP8Aj4gbY/8A9l/w&#10;KoANWsD+8EepQ/3l/dS/98/db/x2gDdorIs9bs7yTyFZkuB963lXa/8A3zWvQAUUUUAYWoD7Bq1j&#10;dHmKX/RZ/wDgX3G/76+X/trW7VHUrBdQsp7aRmRJV2fJVXS9TNzGYLnal/EP38X/ALN/u0AbFFFF&#10;ABRRRQAUUUUAFFFFABRRRQAUUUUAFFFFABRRRQAUUUUAUTYWyXn2zyIvtO3a0u35ttXqKKACiiig&#10;AooooAxtVAfV9FX+7PLL/wCQnX/2etmuc1K9FhrtlcXG6K0W1lRpmX5FZmixub+H7rVuQzRXMSyx&#10;Mro33XWgCeiiigAooooAKKKKACiiigAooooAzbq0Z38yLCT/APjsn+y1chYP/Zut3t7bRv8A2ba/&#10;6PLa4+eBm+Z3X/Z+7/3xXZ6leLpthcXLJvSJd+1f4qoafpb22m26GTZeqpZ5f9pvmf8A4DuoAqax&#10;ZrqcG6GRdl6iKlwv8Eq/NBL/AN9f+y1oaDqR1TTIblz5UzfLLF/clX5XX/vqsZof7LWcpC32N/lu&#10;bQN/q/8AaX/P/wBjDp10unayN0yi0vn2s4/5+vuo3/A1/wDHkoA3fEMzrYeRE+2e6f7PFj/a/i/4&#10;Cu5v+A1DetcrcWmn6a0dskUW+TdHuVV+6if+hf8AfNSDF94kZhjybGLbn1lb/wCJT/0bRoJ+0/ar&#10;3/n6l/d/9cl+VP8A4r/gVAFW7m80FdW0r5F+7PD+/Rf/AGZf++aks4J/IWXTdUW8tsf6q4fzV/7+&#10;/e/763V0VZF5olneP5hiaG4/5+Im8p/++loAr/28LL5dQgksGx99vni/7+//ABW2tuORZUVkberf&#10;xVz0N/dabfXUd1d/aLK1tvPllZdrRf8AxX3Wq34ftE0/SYi8fkSy7p5V/uu/zNQBtUUUUAFYUqi+&#10;1+3j+TyrNfPf/rq3yp/47v8A/Ha1JpltonkkbYiLuZ6zfDyPJaPdSKUlvH89kY/d/ur/AN87aANu&#10;iiigAooooAKq3l5FYWktzK2yKJd7VarCuP8AiaaolsT/AKPasss/+1J/An/s3/fNAEmhQSQ2QlnT&#10;F1O5nnz/AHm/h/4D8q/8BrZoooAKKKKACsvUNMivQrZ8qeP/AFdwq/PHWpRQBl2F5LIzwXC+VcL/&#10;AHfuOv8AeWtSsjWIIPsz3U7eV9l3SrKv3k+WrGmvPPYW8l0ipcNGrSIv8LUAX6KKKACiiigAoooo&#10;AKKKKACiiigAooooAKKKKACiiigAooooAKKKKACiiigAooooAKwtN/07VtQuxwkX+ixe+377f99f&#10;L/2yq3qt9/ZljPc7N7qvyp/eb+FaNKsf7MsYLbfvdV+Z/wC838TUAaVFFU7y5i06znuZP9VErSNQ&#10;BnW5+2eIbiX5ClmvkJ/10b53/wDHfK/8erdrI0C1kstOhWbAuJP3s/8A11b5nrXoAKKKKACiiigA&#10;ooooAKKKKACiiigAooooAKKKKACiiigAooooAKKKKACiiigAooooAyNelaLTZvJ/4+Jf3UX++3y1&#10;bs7aOwtYraL5IolVFrOmL3niG2j+QxWcfnuf+mr/ACJ/475v/fS1u0AZWuXTWenStDgXD/u4v+ur&#10;fKlWbC0i02yt7aL/AFUSqi1n3AN54gtYP+Wdmv2hv99vkT/2rU2sXz2OnXEkRVptu2JR/FKx2p/4&#10;9QBBpZS41C/vj9wP9liP+zH97/x/f/3zW7VDTbNdNsILZX3+Uuzc/wDFV+gAooooAKKKKACiiigA&#10;ooooAKKKKACiiigAooooAKKKKACiiigAooooAKKKKACiiigAooooAKKKKACiiigAooooAKKKKACi&#10;iigAooooAKKKKACiiigAooooAKKKKACiiigAooooAq3NtFeRNBPEs0T/AHkddy1kx6TPbjNhcy23&#10;H+puP3sX/fP/AMS1dBRQBgjWJbOQpqcLWi/8/atug/8Asf8AgVbUciyorI29W/iqSuf/ALNeACXT&#10;HW2f77Wrf6qT/wCJ/wB5f/HqAOgorJsdTS4doWRra6T70D/e9N3+0v8AtVrUAFFFFABRRRQBg/2d&#10;Pp7A6bJ5S/8APu/+qf8A+I/4D/3zVmy1FbmR4JVa3ul+9FL/AOy/3lrVrPv7CDUV2zLu2/Mjj5WX&#10;/dagDQorn/Pn0dtt6xa0/wCf3+5/11/+K/8AQa3UfdQA+iiigAooooAKKKKAKd5YW2oQ+VcwR3EX&#10;9113Vn/2VdWg/wBB1CVF/wCeN3/pCf8AxX/j1blFAGEuo6hZD/S7J3TH+utG83/xz73/AKFViz1r&#10;T7mVIo7pVuP+feb5Jf8AvhvmrVqne2FtfxeVcwx3Cf3ZU3UAXKyr/TIL8K0q/vV/1cqNteP/AHWq&#10;vH4fjUA2lzd2H/XKfcv/AHw+5aUW2s233byG8Q/wTR+U3/fa/wDxFACebfaU/wDpIa/tf+fiFf3q&#10;/wC8n8X/AAD/AL5rRtruC8gWeCVZon+66NuSqn9palCP3+kNL/16Tq//AKHsrGury2Wd7nbd6TOd&#10;u+aWFhE3/XT+GgDsKKwk1x7TampR/Zl/5+l+a3b/AIF/D/wKt2gAooooAKKKKACiiigAooooAKKK&#10;KACiiigAooooAKKKKACiiigAooooAKxLrQrYytLahrG4b5vNtW2bj/tL91v+BVt0UAY3/E3sT/yx&#10;1KL/AL9S/wDxLf8AjtNtdctGlWCdntLhhxDdjZv/AN3+Fv8AgNbdVpoYrmNo5VV0b7yutAFmisIa&#10;CtsM2FzPY558lPni/wC+G+7/AMB20G71Swz9ptFvEx/rbJvnP/bJv/imoA3aKyrPWLO8cRQz5mX7&#10;0T/LKv8AwFvmrVoAKKKKACiiigDC1IC41DT7FB8rP58v+5H93/x/ZW7WFpSC4vb6/b7rP5EX+5H/&#10;APZ763aAKN5Zrc7WX5JU+6+2uB8QWn9nJcy7WhtNu65Uf8sv7sqt/wCPf99/x/e9MrmvEtuurfZN&#10;PXb5tw29m/6ZL9//AIC3yp/wOgDC8OavLeeEf9b/AMTW9l8qVx/z1l/iX/dX/wBAruLW1is7eKCJ&#10;dkUS7VT/AGa8tS2m8OeKGv4IPM022ZftNug+aJpd33f93/2f+8z16nDMlzGksTq8TfMrJ/FQBZoo&#10;rF8QhjYi1ibbLeP9nXb/ALX3/wDx3c3/AAGgDHQ/2nZx9n1a83f9u6//ABcSf+Ra7KsCzRZteuGV&#10;dsVhElrF/ss3zP8A+O+VW/QAUUUUAYetBLoW+npj/TG2S/8AXJfv/wDxP/Aq3KwtM/07Vr29+XyY&#10;v9Fgx/s/63/x75f+2VbtABRRRQAUUVWubmKzgeWV9iL95qAK+pX4soVKr5twzbYot33mpNNtPsFo&#10;kW/zZfvSy7f9Y/8AE1VrQS3E5vrlCrMuyKL/AJ5L/wDFN/8AE1t0AFFFFABRRRQAUUUUAYXiD/SV&#10;tLEdLqdVfn/lmvzv/wCg7f8AgVbtYVvm78QXE42eVZr9lX/eb5n/APaX/j1btABRRRQAUUUUAFFF&#10;FABRRRQAUUUUAFFFFABRRRQAUUUUAFFFFABRRRQAUUUUAFFFFAGHqQF3qdhZkjZH/pUv/Afuf+Pf&#10;N/wCtysPRAbiS61D/n4l2x/9cl+Vf/Zm/wCB1uUAFYWuf6RcWVkBnzZfNlx/zyj+b/0LYv8AwKt2&#10;sPTT9s1W/vv4Vf7LF/wD7/8A4/u/75oA3KKKKACiiigAooooAKKKKACiiigAooooAKKKKACiiigA&#10;ooooAKKKKACiiigAooooAKY77Fy1PrD8SFp7VLFfv30nkf8AAP4//Hd1ABoKedbNfN96+l+0f8B/&#10;g/8AHFWtymKnlptWsjxE7SaZ9kXCS3jrbr/wL7//AI7uoAZoUe+CW+bH+mS+av8A1z+6n/ju2i4A&#10;u9asrVcbIF+1S8f8Bi/9n/75rZSNYUVVXai1j6CRefadQ/5/Jd8f/XJflT/4r/gVAG5RRRQAUUUU&#10;AFFFFABRRRQAUUUUAFFFFABRRRQAUUUUAFFFFABRRRQAUUUUAFFFFABRRRQAUUUUAFFFFABRRRQA&#10;UUUUAFFFFABRRRQAUUUUAFFFFABRRRQAUUUUAFFFFABRRRQAUUUUAFFFFABRRRQBm3umRXyLu3JK&#10;v+rlVvmj/wB2qgvptNO3Uhsi/hvU+5/wP+7/AOg1u0UAFFc+LGfSTnT+bf8Aism+4P8Arl/d/wDQ&#10;f92r1lqcN/vWPcksf+sil+V1oA0qKKKACiiigArnzYT6RuaxUyW/O6y3dv8Apl/d/wB37v8Au10F&#10;FAFCwvYbyLdA2/8Ahb++rf7VX6yr2x3y+faN5N13bb8sn+y1M07VkupPJlUW96q7mgd//Hl/vL/t&#10;UAbFFFFABRRRQAUUUUAFFFFABRRRQAUUUUAc/Jocdpvaxkex3D5kRN8Tf9sv/iazY11DQhuitlht&#10;/wC7Fult/wDvj70X/ANy12VFAGFp3iO21HYqvslYfcZvvf7jfdat2sLUvDFlqgdpIvKmf/ltEdj/&#10;AP2X/AqoG217QXzBcLq9l/z7y/LcL/ut/F/wKgDrKK5+x8TWV5P9meX7Je/xWlwPKl/+y/4DXQUA&#10;FFFFABRRRQAUUUUAFFFFABRRRQAUUUUAFFFFABRRRQAUUUUAFFFFABRRRQBQvNMttSjVbmCObb93&#10;ev3aonSry3fdY6hKF/597pfNT/vr73/j1btFAGF/atzZ/LqGnyxJ/wA97b9+n/xX/jtaNnf22oQ+&#10;bbTx3EX95G3VcrKvNEtLw+a0ey4Py/aIm8qX/vpaANWsnWrySz0yZoCv2hvki/66t8qf+PVCLPVr&#10;MfubqO/i/wCeV18j/wDf1f8A4mqsctzqGr2qSWk9pFBunbzdu1n+6n3f+Bf+O0AbFhaRWFlb20f3&#10;IkVFq9RRQAVz9nOs2p6nqEjIlvb/AOjxP/sr/rW/76+X/tlW6w3J/crnbOLUNItVgMEeoxIPvwny&#10;pX/4C3yt/wB9UAN0m0+2aT9t+X7Vef6Q3zfe3fcRv+A7F/4DVjw9cxPataeV5Mts22SLbt/4FVND&#10;p0t0VtppNIvWz+5T9w7/APbJvlb/AHqka31W3u4p2iivjF8rS2/7qV1/u7G+X/x6gDp65+aVZtfe&#10;SVtlpp0G5m7ea3/xKr/5FqaHxDYzhkebyZVXc0U6+U//AHy1ZZga60SGB/kn1mffL/1yb52T/v0m&#10;2gDT0OJ00uKWVGWW6driQN/Bv+bb/wCy1t0UUAFZOsXjWGnSyLh7j5ViX+9I3yp/49WtWFcEXfiC&#10;3gJG22Xz5P8Aeb5U/wDZ/wDx2gC9ptmum2EVsvzpEm3d/eq/RRQAUUVl6hqcWn7YzuuJ2/1dvF95&#10;qALdzcxWcLyzMEiT7ztWXFFNqUsM00bRRL88ET/e/wB5/wD4n/KutdPnlmS5vWVpVbMVufuRf/FN&#10;/tVt0AFFFFABRRRQAUUUUAFU7+8j02znuZPuRLvNXKwtU2Xd9ZWXmA7n8+T/AHY//s9n/j1AFjRb&#10;NrKxiEwUXD7pJdn/AD1b5mrVoooAKKKKACiiigAooooAKKKKACiiigAooooAKKKKACiiigAooooA&#10;KKKKACiiigAqhqaTT2NxHayrDcPGyxO38LVfooAyNHmgNolvArQtAqxtbt96Otes280qDUNjPuSW&#10;L/VyxNtdaq+Tq9sflnt7xf8Ap4Xym/77X/4igC1q939hsLi4VRJL92Jf77/wr/31T9Ks/wCztPt7&#10;bfv8pdu7+9/tVnyWmoX89q96ttBFBL5u2GVpdzfw/wAC1v0AFFFFABRRRQAUUUUAFFFFABRRRQAU&#10;UUUAFFFFABRRRQAUUUUAFFFFABRRRQAUUUUAFYUIe+8Q3MnyGKzj8hf+urfM/wD475X/AH01aN5c&#10;xafay3MjbIolaV6p6DE1vpkQmA+0St5s3++3zUAbFYaH7X4idv8AllYx7B/11f8A+w2/99Vp3V1F&#10;ZQSzytsiiXcz1R0CJl05ZZ0ZLid/PlQ/wM38H/Afu/8AAaAGeIZZV05oIHCXF0/2eI/738f/AAFd&#10;zf8AAa0YLWK1gjgiXZFGu1UrM4vvEe3/AJY2MX5yt/8AEJ/6NrcoAKKKKACiiigAooooAKKKKACi&#10;iigAooooAKKKKACiiigAooooAKKKKACiiigAooooAKKKKACiiigAooooAKKKKACiiigAooooAKKK&#10;KACiiigAooooAKKKKACiiigAooooAKKKKAKdnqEF/F5ttPHcRf3on31crHuNEtpZfPiD2t13nt22&#10;u3+9/e/4FUDT6hph/fr9vi/57RDbL/3z/F/wH/vmgDforMsNTttRVmgmVynyumfmX/eX+GtOgAoo&#10;ooAKKKKACsq+0m3v2WSZNs8f+rni+V4/+BVq0UAYS3N7p3/H2rXdt/z8RL86/wC8n/xNaltdRXkS&#10;zwyLNE33XSrNYk2lpHI1zaF7O7b5mdE+WX/fX+L/ANCoA26KwRrEtodmpx/Zlx/x9J80H/2P/Aq2&#10;o5FlRWRt6t/FQBJRRRQAVm6hp8WoRbJNyOrbo5V+9G395a0qKAMH7dPpYKagrfZ1/wCX1Puf8CX+&#10;H/0GthJlmRWVt6P91lqasJ9LNtuk02Q2bn5mi274m/4D/wDE0AbtFYP9qT2hH9oWzxKP+Xi3/eRf&#10;/FLWlZXkGoW6T200dxE/8cT71oAuUUUUAFFFFABRRRQAUUUUAFFFFABRRRQBl6roljrcHk31tHcp&#10;/t/w1z39hahogB0+8nmt0/5ZO25//Hvl2/7nlf71drRQBy9l4gu5meNoY71o+ZEtH2Sr/vRSfd/7&#10;6q9F4jsXZY3n+zSt92G6Xynb/vqpdQ06DUlj8yI7k+66MyMn+6y1Ta2vre3aN1XWLX+5Lt83/wCJ&#10;b/x2gDoO1LXMWFjpV27rps89hLF96K3Z4vK/7ZN8v/jtXvs2r2x/dXcF4n9y6i2N/wB9r/8AE0Ab&#10;NFYf9r3Vsn+k6bcof79u3mp/8V/47TovEmmyNse7jgl/55Tnyn/75agDaooooAKKKKACiiigAooo&#10;oAKKKKACiiigAooooAKKKKACiiigAooooAKKKKACiiigAooooAp3VlBfwmK5hjuI/wC7Km9azRpE&#10;tt/yD764t8f8spf3sR/76+b/AL5at6igDmr6SSe38nVtKW8t/wC/bp5q/wDfH3v++d1OsJY9Y15r&#10;mNvMt7WHyl/66t97/wAdVP8AvqujooAKKKKAI3kWFGZm2otY/h5TJZteSLtlvH89l2/w/wAP/ju2&#10;p9btJdS0ya2ikSLzfldmXcu3+Kofseqzf63U1iX/AKdLbZ/6HvoA26xZtdsYpWiSb7VOvWGBfNdf&#10;++fu0weH7aY/6ZJcX3c/aJW2f98/drUtraK2iWOCNYkX+BF20AZn/E21L+7pcH/AZbj/AOIX/wAe&#10;qzYaVBYo/lr87/6yV23PJ/vNWnRQAUUUUAFFFFABRRRQAUUUUAFYWkFLu6vdQP3ZH8qI/wDTOP8A&#10;+z31Jr9zNDZLDA5S6un+zxOnVd38X/AV3N/wGr9raxWdrFBCmyKJdqp/s0AWqKKKACiiigAooooA&#10;KKKKACiiigAooooAKKKKACiiigAooooAKKKKACiiigAooooAKKKKACiiigAooooAKKKKACiiigAo&#10;oooAKKKKACiiigAooooAKKKKACiiigAooooAKKKKACiiigAooooAwtcxcXFlYYz58vmS46+VH83/&#10;AKFsX/gVbtYWmf6Xq17dgDYv+ixMP9n7/wD498v/AGyrdoAw9d/0t7TTlOftUv73/rkvzN/7Kv8A&#10;wOtOaZbaJ5JG2Ii7mesvT/8AiYare3b48qL/AEWLn/v6f++vl/7ZUniH/So4NO6m8l8twf8Anl96&#10;X/x35f8AgVAEnhyNl037TIuye8f7Q/8AwL7q/wDAV2r/AMBraoooAKKKKACiiigAooooAKKKKACi&#10;iigAooooAKKKKACiiigAooooAKKKKACiiigAooooAKKKKACiiigAooooAKKKKACiiigAooooAKKK&#10;KACiiigAooooAKKKKACiiigAooooAKKKKACiiigDKvdGtr9lllj2Tr924ibbKv8AwKqgm1awT96n&#10;9owf89Yl2XC/8B+63/jv+7XQUUAZthqdtfI3kyoxX76Z+ZP95f4a0qy9Q0e1v2SWRGSdPu3ETbXX&#10;/gVVjLqGmsfPQ31v/wA9oV/er/vJ/F/wH/vmgDdoqnZ38GowedBIsyf7FXKACiiigAooooAKwv7E&#10;e1cyafO1i38Sbd8Tf8A/+J21u0UAYH9tPY/LqULW3/Twvzw/99fw/wDAq2IZlmjV42V0b+NKnrFf&#10;QoA7S2jyabM/zs0X3W/3l+7QBtUVz/2/ULCT/TLc3MI48+03Fv8Av1/8TurQsNStdRVmt50l2fe2&#10;t8y/71AGhRRRQAVkXug2V5P53kbLj/nrEzRP/wB9LWvRQBimz1K3UiHUPOXH3buL/wBmXbS/2lqU&#10;PE+kM/8AtWk6P/6FsrZooAxf+EktE4mW7tnx1mtZVT/vrbtqSPxNpUzbV1O03/3PPWtaoZoYpk/e&#10;Krj/AGqAK6alZyfduYW/7a1P9ph/56x/991UfQ9Nf72n2j/9sFpr+HNLf72mWn/fhaANHerdGp9Y&#10;zeFdIfrpFj/4DJQfC2m4+SxihP8A0x/df+g0AbNFY3/CN2pH7ue9i/3L6X/4uj+xrpD+71m9T/Zd&#10;Yn/9koA2aKwwutImTc2lx/sPA0X/AI9v/wDZaeNS1WIfvtI83/r0uVb/AND2UAbNFYX/AAkMCf8A&#10;H1HcWPY/aIG2f99fdq9Zalbagm+2uYbhP70Uu+gC/RRRQBmahpVtfIvnx7pEHyy42un+638NVvL1&#10;OxHLf2pb/wB1tqTf/Et/47W5RQBlWWsW2oHy0Zop1+dreVdsq/8AAavzQxzpslVXT+61VrzTbbUY&#10;1W5gSXZ93cv3f92qMlnqNgd1ndG7ix/x73X3v+Ay/wDxW6gBZPDGnhP9Hg+x/wDXpI1v/wCgUHSr&#10;62TNrq8/+5dxrKn/ALK3/j1LFr0BlWC5MljcN91J/l3f7rfdatugDF3a3Dx5Vlef7Ss0H/xdMfV5&#10;4h++0m+h4xvRUl/9BbdW7RQBix+JNNmZUe7jhlb/AJZXB8p/++WraqCaCK5i8uSNXX+41ZJ8OWEb&#10;Zgiaz9rSVov/AB1aAN2isI2eq24IttT+0f7N7B/7Mu2l/tW8ts/a9Nl/662rean/AMX/AOO0AblF&#10;ZFnrWn3cwijuo/tH/PJ/kl/74b5q16ACiiigAooooAKKKKACiiigAooooAKKKKACiiigAooooAKK&#10;KKACiiigAooooAKKKKACiiigAooooAKKKKACiiigAooooAKKKydUu2tLN/I2tdyv5UCP/e/z81AF&#10;e2zqOty3P/LG0/cRc/ef+Nv/AEFf++q3qo6bZrYWUVsvzpEuze/8VXqACiiigAooooAKKKKACiii&#10;gAooooAKKKKACiiigAooooAKKKKACiiigAooooAKKKKACiiigAooooAKKKKACiiigAooooAKKKKA&#10;CiiigAooooAKKKKACiiigAooooAKKKKACiiigAooooAKzdXvP7N06WcIHZV/dp/ef+Fa0qwtT/0v&#10;VbK0JHlRf6VPn/Z+5/4983/bKgC3pVl/ZtjBCX3tGvzP/eb+JqNV1D+zbC4udu/y1+VM/eb+7WlW&#10;HqQ+2arYWP8ACr/apf8AgH3P/H9v/fNAFnSLT7Bp1vAzh5EX96/95/42/wC+qq2gN/rt7cceXaqL&#10;WP8A3vvP/wC0v++avaldppthcXUnzrErPtqHRbRrTToY5Qv2j78rf9NW+Z//AB6gDVooooAKKKKA&#10;CiiigAooooAKKKKACiiigAooooAKKKKACiiigAooooAKKKKACiiigAooooAKKKKACiiigAooooAK&#10;KKKACiiigAooooAKKKKACiiigAooooAKKKKACiiigAooooAKKKKAMHyL7TebST7Tb4/497hv/QZf&#10;/iqlttbgmkSCVWtLr/n3uPlb/gP97/gNbNU7ywgv7doJ41mT0egC5RWCIr7Rzm2aTUbX/n3mb96v&#10;+6/8X/A/++quWGpQakreS2HT70T/ACun+8tAGlRRRQBjXOjW80huYma0uvu/aIvlb/gX97/gVR/2&#10;leaaSb238yL/AJ+rdfk/4En3l/8AHq3aKAKttcxXkKywyrLE/wB10bcrVarGm0RDK09lK1ncN97Z&#10;9xv95ajGtvY/LqcP2T/p4U7oG/4F/D/wKgDdopiPup9ABRRRQAUUUUAFY95otpfuZJIszL92VG8q&#10;Vf8Aga/NWxRQBg/ZNVs/+Pa7W8T/AJ43q7X/AO/q/wDxLUHxA1uB9utprA/89Jfni/76X/2fbW9R&#10;QBBDNFcxLLEyujfddanrEm8PWjSNLCr2M7cmW1Pll/8Ae/vf8CpvkavZ48q4g1KL+5MnlP8A99r8&#10;v/jtAG7RWF/bP2aPZe2l5Z8ffePzU/76Td/49WjZX9tfxebbTR3Cf3on3UAXKKKKACiiigAooooA&#10;KKKKACiiigArLvNFsb9989tC7/8APXZ86/8AAq1KKAMP+wbi2z9j1O7i/wBiZvPT/wAe+b/x6j7R&#10;q9tzLaw36/3rV/Kf/vhv/iq3KKAMRPEFirlblmsZD/DdL5W//wCKrYVw4+WkdFkTaw3LWMPDdrbs&#10;DYtPprAf8ur7U/79fd/8doA3aKwpJtYs+kEGpQ/9Mv3Uv/fLfK3/AH0tS2WtWlzceS8jW9x/z73C&#10;+W//ANlQBfngjuomjmjWWJvvI61kjRJrDB024ktl/wCfeX5ov/sf+A1v0UAc/JrU1l/yELGW3T/n&#10;4iPmxf8AxS/981rW1xFeRLLBIs0T/ddG3LVqsW60W2aZ54Ee3u35aa0+Vm/3/wCFv+BUAbVFYUk2&#10;s2PWKDUov70X7qX/AL5b5W/76WprbWrO9fyFk2XGN32eVdkv/fLUAa9FFFAFO9sLa/i8q5hjuE/u&#10;ypurL/sh7bnT7ue2wM+U372L/wAe/wDZWWugooAwkvtTt9wu7FbhO0to3/oSN/7LuqxZaxaX0gih&#10;uFklX70T/K6/8Bb5q1ao3+m2uoqq3MEc23ld6/doAvUVhSadfWYP2G7eRP8An3vf3i/99/e/9Co/&#10;ttrb/kIWktoR/wAtV/eRf99/w/8AAttAG7RVaGaK5iSSJleJvuulWaACiiigAooooAKKKKACiiig&#10;AooooAKKKKACiiigAooooAKKKKACiiigAooooAKKKKACiiigAooooAKwrfZf6vNdv/x72u6CD/af&#10;/lq//sv/AAFql1i+kiihtrb/AI+rlvKj5+7/AHn/AOA1fs7OKwtoreJdkUS7VoAs0UUUAFFFFABR&#10;RRQAUUUUAFFFFABRRRQAUUUUAFFFFABRRRQAUUUUAFFFFABRRRQAUUUUAFFFFABRRRQAUUUUAFFF&#10;FABRRRQAUUUUAFFFFABRRRQAUUUUAFFFFABRRRQAUUUUAFFFFABRRRQAVh6J/pL3eof8/Uu2P/rk&#10;vyr/AOzN/wADp2tSyxaVMkLlLm4P2eB/7rN8u7/2atG1tYrO2ihiXZFGu1VoAs1haGPtFxe3uc+f&#10;L5cWf+eUfyf+hb2/4FU2v3Ullp0zQ4FxJ+6g/wCurfKlW7K0isLKC2i+SKJVVKAM7V8Xl/p9kPut&#10;L9ol/wB2P/7PZW7WFpWLu91DUP4WfyIv92P/AOz31u0AFFFFABRRRQAUUUUAFFFFABRRRQAUUUUA&#10;FFFFABRRRQAUUUUAFFFFABRRRQAUUUUAFFFFABRRRQAUUUUAFFFFABRRRQAUUUUAFFFFABRRRQAU&#10;UUUAFFFFABRRRQAUUUUAFFFFABRRRQAUV59b6x9gi8z/AEnTbf8A5+Ld/t9k/wD7Mv8A47W5ZeIJ&#10;ZoPOEEeo2n/P3psnmp/3x/8AE7qAOlrL1DSre/Cs+5JV+7cRNtdf+BU6z1S21LesE6u6feT+NP8A&#10;eWtKgDn5Lm805Nl0vnQD/l7iX7v++v8A8T/47WvDNFcwLLEyvE3zK6VZrBudNdZ2n0+X7NM7b2Vh&#10;uil/3l/9mWgDeorGstZzIltcx/Y7p/uo7blb/db+KtmgAooooAwjo72fzabL9jb/AJ92+aJv+A/w&#10;/wDAadFqm2dbW9DWlw3Chm+SX/db/LVt1VubaK8haKaJZYn+8jruVqALVFc/HbX+moTbyG5twObS&#10;VvmX/ck/+K/8dq5YazBfytF80U6rua3lXa60AalFFFABRRRQAUUUUAFFFFABWVeaJp93KZZLNDc/&#10;890+SX/vtfmrVooAwzpV5bD/AEPUJUT/AJ43S/aE/wDiv/HqQXmr2o/eWMN2g/jtJ8O3/AH/APiq&#10;3aKAML/hI7dD/pUdzY+v2iBwn/fX3a0bK/tr+LzbaaO4T+9E+6rlZd3oOn31x5k9nBLLj/WtF8//&#10;AH1QBqUVjf8ACP8Akf8AHtqF9bf9t/N/9G76YYNai+5eWlwn9yWBkf8A77Vv/ZaANyisb+0NUX/W&#10;6Us3/Xpcq3/oeymDxDHCn7+0vrf/ALdWf/0DdQBuUVip4n0uVwv263R/7ksu1/8AvmtaOZZU3Iyu&#10;v+zQBJRRRQAUUUUAFFFFABVO6s4byF4p445om/glTetXKKAOfk0e4szu0+7liX/nhK3mxN/7Mv8A&#10;wGn/ANsS2fy6hA1sv/PxF80X/wBj/wACrdooAq21xFeRLLBIs0T/AHXRty1arFvdFt2neeESWl23&#10;LS2/y7v97+F/+BVCbjU9Oj2XEH2yH/n4tF+df96L/wCI3f7tAHQVTvLC2v4vLuYI5k/uOu6o7PUr&#10;W/Vmtplm2na23+H/AHq0KAMP+yr+z/48r5tg/wCXe6/ep/3196mjVp7dAuo2U1txzNB+9i/+K/76&#10;Wt6igCnZXsF/D5ttPHcRf3on3rVysW50C2ml89I/s8/ee3byn/4Ft+9TTBrFn/qriPUYv7lwvlS/&#10;99r8v/jtAG5RWEPEMMBCXyvpzY5N0nyf9/Pu1rRzLMitGyujfxLQBPRRRQBiS+HrcyvLaCSwuG+8&#10;9v8AKG/3l+61RC41LTPkuYPt8WP9db/K/wD37/8Aia6CigDNsNTtr9N0MqsV+8mfmT/eX+GtKsvU&#10;NLtr5leWPZcJ92VG2uv/AAKq3/E104f9BWD/AIClwv8A7K3/AI7QBu0Vl2GpQXwdIpGSZPvQuu11&#10;/wCA1qUAFFFFABRRRQAUUUUAFFFFABRRRQAUUUUAFFFFABRRRQAUUUUAFFFFABRRRQAVHJIqIzM2&#10;xV/iqSufvy2rXP2FfntIz/pL5+96Rf8AxX+z/vUAP0pGvbiXUZFZfNOyBP7kX/2X3v8Avmt2iigA&#10;ooooAKKKKACiiigAooooAKKKKACiiigAooooAKKKKACiiigAooooAKKKKACiiigAooooAKKKKACi&#10;iigAooooAKKKKACiiigAooooAKKKKACiiigAooooAKKKKACiiigAooooAKKKKACiio2cIu5jsUUA&#10;Y83+meIIo/8AljZReb1/5at8q/8Aju//AL6rcrF8Pp5ls94x+e8kM/8AwH+D/wAd21ru+xctQBjT&#10;n7Z4ktosfurOL7Q3tK3yp/475tTa3dtaadNJFta4+5Ev/TRvlT/x6oPDyCe1e/bBa+l8/P8Asf8A&#10;LL/x3ZRdn7frtlbnG21X7VJ/vfcT/wBq/wDfNAF+wtF02yt7aP5kiVUq9RRQAUUUUAFFFFABRRRQ&#10;AUUUUAFFFFABRRRQAUUUUAFFFFABRRRQAUUUUAFFFFABRRRQAUUUUAFFFFABRRRQAUUUUAFFFFAB&#10;RRRQAUUUUAFFFFABRRRQAUUUUAFFFFABRRRQAUUUUAFFFFAGPcaDbyy+ekX2a4brLbt5Tn/e2/er&#10;Cv8AwnLJdvcwFZZ/4riL/Rbv/v7F8r/7rLXa0UAedahPf2pRb4R34RvlXUovstwn+7PF+7/9Bq3H&#10;r39nTKst7NpePuw62u6Jv92f/wCyau2dFkTaw3LWJL4bt40b7GzWG4bNlv8A6r/v192gBE1qWJf9&#10;Osbi3Uf8trf9/Ef++fm/76WtSyvYL+HzbaeO4i/vRPvWuS/4Ri806PdYo9q/9/Sn8r/yBL+6qibm&#10;d7z9/aQX913lsmewvf8Av0/3v++6AO7ubSC8gaCeJZon+8jruSsuS3v9KH+iSG8tv+eE7NvH+7L/&#10;APFf99VlaZ4gle4+zRX0VzOR/wAeOpR/Zbr/AOy/74/4FWyPEEFv8t8smnPj/l4+5/3392gCez1a&#10;DUGaNCyXCj5oJfllWtWs280+11SNGlVZCvzRyp95P91qoltT05vm3ala/wB5fluE/wDZX/8AHf8A&#10;gVAHQUVmafqMF8jNDIHK8On3XVv9pf4a06ACs+802DUUCzx7yvzK/wDEv+61aFFAGD/p+mR/x6hA&#10;n/gQn/xf+fvVb0/UYL5GaGQOV4dPuurf7S/w1p1j3mlQXhSXmK6UbVuIjtdf8/3aANiiufkvLzTU&#10;2XS+dbj/AJe4l+7/AL6//E/+O1rW1zFeQrLDKssT/ddG3K1AFqiiigAooooAKKKKACiiigAooooA&#10;KKKKACiiigCGaJZ12SKro38LVlt4Z0h2ZjploH/vJAqtW1RQBh/8I3bQx/uZr6H/AHbyX/2Z6f8A&#10;2bqcI/caq03/AF+wK/8A6BsrZooAwv7VvbPi+smKD/ltat5q/wDfP3q1La5hu4VkgkWaJv40bdVm&#10;si60WJrhrm2ZrO6b70sQ+9/vL/FQBr0Vzw1qWwHlalEIR2ulU+Q3+9/zz/4FXQ0AFFFFABRRRQAU&#10;UUUAZV7o9rfyec6NFOv3biFtr/8AfVVA+p2I/ep/aFv/AHk+SZf+A/db/wAd/wB2ugooAzdM1W2v&#10;o28mXc6j50Y7XT/eX+GtKs2+0q2vgrzR4lT7sqNtdf8AgVVGfVtNAG1tUt/7y7UuF/8AZW/8doA3&#10;aKzdP1KC+hZo5NxUfOjna6/7y/w1pUAFYkmh2wZpLNWsJW/jt22f+O/datuigDFP9r2f3Wh1KH/a&#10;/dS//Et/47UQ8RxwALqEc9hx8z3CfJ/39X5a36KAK0M0VzGskTK6N91karNYsvh60eXzYo/scrcm&#10;W0bynf8A3tv3qPs+r2XEF3FfJ/cu02N/32v/AMTQBtUVgnV5rYH7XZXNuf70S+en/jn/ALNV+w1W&#10;01JW+zXMNzt+95Uu/FADNQ023vkPmRbnQfI/3XT/AHW/hqn/AMTPT/mUPqNuv8LfLOv/ALK1b1FA&#10;GVYaxa6g7RxSf6Qn+sgf5Xi/3lrVrNvtOg1FV8xPnT7jp8rp/utVTzL7Sn/e7761/wCesa/vU/4D&#10;/F/wH/vmgDdoqjZ38F/B5sEqyp9z/gVXqACiiigAooooAKKKKACiiigAooooAKKKKACiiigAoooo&#10;AKKKoX17HZweY25/4VRPvu392gCtqd41qUjtgr3U/wAsSf8As7f7K1YsLRbC2WMHefvM7feZv4mq&#10;KwsJY2a4udr3Uo+bb91F/urWrQAUUUUAFFFFABRRRQAUUUUAFFFFABRRRQAUUUUAFFFFABRRRQAU&#10;UUUAFFFFABRRRQAUUUUAFFFFABRRRQAUUUUAFFFFABRRRQAUUUUAFFFFABRRRQAUUUUAFFFFABRR&#10;RQAUUUUAFFFFABRRRQAVi+IT9otY7FfvXknkf8B/j/8AHN1bVYUWbvXricbPKs1+zr/vN8z/APtL&#10;/wAeoA3awvEbtJZpZL8st9IIMr/d/j/8d3Vu1hxf6Z4jlk/5ZWUflL/11b5m/wDHdn/fVAGwqrGu&#10;1fkVaw/D3+lR3Gotz9sl8xD/ANMvuxf+O/N/wKpvEcjLpv2aNtk94/2dP+Bfeb/gK7m/4DWnDEkE&#10;SxquxF+VVoAnooooAKKKKACiiigAooooAKKKKACiiigAooooAKKKKACiiigAooooAKKKKACiiigA&#10;ooooAKKKKACiiigAooooAKKKKACiiigAooooAKKKKACiiigAooooAKKKKACiiigAooooAKKKKACi&#10;iigAooooAKKKKACqd5p8F/F5VzBHcRf3ZU31cooA5e/8LR3EBgSUmDGPst6n2iD/AL5b5v8Avlqy&#10;xpepaKpW2luYYR/An+mW/wD36f8Aer/uo1d5RQB51b3+wsy2Ulvs+9d6DL5qJ/11g+9/461bGleI&#10;ri8DNa3FtrSL98QN5Vwn+9E3/wBjWxd6VaaiyNcQK0yj5Jl+V0/3W+9WRqPhI3TJL5i3bqPl+1/L&#10;Kn+5Ovzr/wCPUATT3OnajcokrPaah9yPf+4uP+A/3v8A0GrJfVrD52X+1LcfxL+6n/75+63/AI7X&#10;NXB1PTg8M8pms8fNFq0f2i3/AO/6/Mv/AG1WpF1hLCLzG+16PH/z1T/TdPf/AIF/Cn/fqgDrLDVL&#10;bUmZYJF81Pvwv8rp/vLWlXIG5/tW3inks4r6D/llqOmS72T/ANmX/gG6p7DULwu6W1zFqKRfet7j&#10;91cL/n/aVaAOoorHh162edbaZ2s7pv8Al3uPlZv93+9/wGtigArEm0cidp7KRrS4Ztz7fuy/76/+&#10;zferbooAwjd6lAm25s/NXH+usW3f+ON/9lT08TaeE/f3P2RvS7Vrf/0OtqmMgcfNQBDBcxXKbopF&#10;lT+8rVZrIm8PaVM7O2m23m/3vKTdTf8AhGLED5Rcxe8V3Kv/ALNQBs0Vjf8ACN238M+of+B0v/xd&#10;A8PR/wAN9qH/AIFPQBs0Vkf2F6ahf/8Af+mHQpv4dZ1BP+BRf/EUAbVFYx0a+X7uuXn/AAKOD/41&#10;TzZaun+r1OFv+vi03/8AoLrQBrUVjF9chH+rsrz6M8H/AMXUUWqajCn7/SJyezW8scv/AMTQBvUV&#10;hDxNZRHE8kloPW7jaJf++mrUtbmC7iWWCRZkb+NG3UAWaKKKACiiigAooooAjdFkTaw3LWGdJnsI&#10;/wDiXuEi/wCfJv8AVf8AAP7v/oP+zXQUUAZFnrC3MvkSxyW10Bu8qb/2X+9WvVC8s4L+MRTx+cn3&#10;l/2azsanpxG3/iZWuPlX7k6/8C+63/jv/AqAOgorN0/UrbUo2aOTc6/fRl2uv+8taVABRRRQAUUU&#10;UAFFFFAGXe6TBessj7opV+7cRNtdapi51DTDtnja/tv4bi3X96n+9F/8T/3zXQUUAVrO7ivIElgd&#10;Zom/jSrNY91oyPM1zbSNZ3TfeliH3v8AeX+KoxrE+mfJqUaon/P3F/qv+Bf3aANyio0dZE3Kdy1J&#10;QAUUUUAFZ15o9lqTo9zbQzOn3WdfmWtGigDG/sS4tv8Ajx1O5h/2Lj/SE/8AHvm/8epn2nV7Y/vL&#10;a3vl/v28vlP/AN8N/wDF1uUUAYR8SWcGTeLPpxA/5e49qf8Af37n/j1adtdRXMSywSLMjfxxNuFW&#10;qyLjw9YXLeb9lWO4/wCe0X7p/wDvpaAC70SO4k8+JmtLrH+vh+9/wL+9VY6hPYHZqp2J/wA/sX+q&#10;/wCBf88/8/NUiaReQjNvqk+f4UulWVP/AIr/AMep32nV7Y/vbS3vF/v28uxv++G/+KoA10fdT648&#10;Xp0ob7WG5su7WlxCz25/4Gm7yv8APy1e0vxVp+ryeRHcRLdY/wBV5qt/3z/eoA6KiiigAooooAKK&#10;KKACiiigAooooAKKKKACiisu/wBTisAsZVpp2/1dun32oAmvLyKwh8yZsL/481VrW1kaf7bMn7/b&#10;tji/55rSWlnJI/2m8ZZrg/dRR8kX+7/8VWxQAUUUUAFFFFABRRRQAUUUUAFFFFABRRRQAUUUUAFF&#10;FFABRRRQAUUUUAFFFFABRRRQAUUUUAFFFFABRRRQAUUUUAFFFFABRRRQAUUUUAFFFFABRRRQAUUU&#10;UAFFFFABRRRQAUUUUAFFFFABRRRQAUUUUAU727jsLKe5uD+6iVnb/dqpoFnJZaXCs+BdS/vZ/wDr&#10;q3zPUOuYuLrT7LjbLL5sn/XOL5v/AELZW7QBTvLmLT7WW5kbZFErSvVTQbdrbTIfNXZPL+9l/wB9&#10;vmaodbzdyWWnr/y8S7pP+uS/M3/sq/8AA61J7qK1glklbZFGu5noAzOL7xHu/wCWNjF+crf/ABCf&#10;+ja3KxPD0Mq6as86bbi5b7RKP7u7+H/gK7V/4DW3QAUUUUAFFFFABRRRQAUUUUAFFFFABRRRQAUU&#10;UUAFFFFABRRRQAUUUUAFFFFABRRRQAUUUUAFFFFABRRRQAUUUUAFFFFABRRRQAUUUUAFFFFABRRR&#10;QAUUUUAFFFFABRRRQAUUUUAFFFFABRRRQAUUUUAFFFFABRRRQAUUUUAFFFFABWLNoVpLI80UbWk7&#10;cvNbt5Tv/vf3v+BVtUUAcReeDZY7t7m22vcP9+4tG+y3H/A9vyS/8DWqV5cX0WxdQjttR2f6tdST&#10;7LcL/uyr+6Zv9zbXolQvGsybWXev91qAOJbVYEzaXN1JY7vk+w+IItyN/uy/x/8AfbVa33mlHd/p&#10;Vin+1/plp/8AHV/8dWtKfwtCInW0ZrNWHzRRfNE3/bJvlrDHh280h91iktkn/UJban/fiX5P++aA&#10;Nu08SEW6yzW/mRf8/Fj/AKRF/wCO/N/47WrZ6hbahF5ttNHcRf3on31w32iaa8/eWkV3cffMuns9&#10;ne/8Cib73/fVTQzQ6nebIrmC81BRxDfK9neqn+8vzf8AjtAHf0Vxn9qXelMyTTvAh/6Cq7UH/beL&#10;5P8Avr5q1D4hMC/6XaTWZx/rVXzYf++1/wDZttAG/RVOyv7a/i822mjuE/vRPuq5QAUUUUAFFFFA&#10;BRRRQAUUUUAFZFz4e0+5bzRaRpN/z1i/dP8A99LWvRQBhnS7y1/49NSnT/pldr9oT/4r/wAfpDe6&#10;nAgW5svOXGPOspN3/jjf/ZVu0UAZNlrFnfSiNZ9lxt/1Mq+VL/3w3zVrVTvLC21CHyrmCO4i/uuu&#10;6s/+yriwH/EvvpI1/wCfe4/ep/8AFf8Aj1AG5RWGdZuLNv8AiYWMsS/8/Fv+9i/+K/8AHa0LS9hv&#10;oVlt50mib+OJ91AFyiiigAooooAy73R4L9lllRkuF+7LE211/wCBVW87UNNP7+N7+3/57Qr+9X/e&#10;T+L/AIB/3zW7RQBUtL+DUIvNtpVmi/vo1W6x7vRoLiQzRNJaXH/PxA2xv+Bf3v8AgVQx3mo6cMXt&#10;u93F/wA/Fovzf8Ci/wDid1AG9RVS0v4L+LfbSrMn+zVugAooooAKKKKACiiigDCGgratusJmsW/5&#10;5J/qm/4D/wDE7aBrT2m1NSj+x9vtCndF/wB9fw/8CrdooAjR1kTcp3LUlYX9irYtv0+d7Bv7i/PE&#10;3/bL/wCJ20f2ne24/wBMsWmjx/x8WTbv/HPvf987qAN2is2z1iz1FyltcxvKv3ot3zr/AMBrSoAK&#10;KKKACiiigAooooAKy9R0TT9YTbeWcFz/ANdY61KKAONHhq+0t86be3LxEf6mWf5k/wBzfuT/AMc/&#10;4FQ2uXunlVur2O3bH3dStfK3f9tUfy67KmMgcfNQBjJqepL80mmLcp/fsrlW/wDQ9lJ/wkcKnE8F&#10;3bevm2z7f++vu0+Tw3Y53QRNat/etJWi/wDQaU6bqduP3Gq+d/1+wK//AKBsoAsWmt6fqDbba+t7&#10;lv7kMqtWjXN3trqF4my+0vTdRT2k/wDZGT/2aqP2OCF8/wBjalYD/pyn+T/viKX/ANloA7KiuQ+3&#10;mEnbrN/bjt9ts/k/9FL/AOhVNb6zeSttttS0fVX/ALkbeU//AKE9AHU0Vjfb9WQfPpUb/wDXG53f&#10;+hKtH2/V5E/daVCn/XxeY/8AQUagDZqndXsFnD5s80cMS/xyvtqj9m1e7/1t5DYp/ctI97f99v8A&#10;/E0630S2in891a5uP+fidtzjj+H+7/wGgCuLy81Hm0j8qP8A5+pV/wDQF/z/AMCq/YaZDYb2Xc8s&#10;v+sll++1aNFABRRRQAUUUUAFFFFABRRRQAUUUUAFFFFABRRRQAUUUUAFFFFABRRRQAUUUUAFFFFA&#10;BRRRQAUUUUAFFFFABRRRQAUUUUAFFFFABRRRQAUUUUAFFFFABRRRQAUUUUAFFFFABRRRQAUUUUAF&#10;FFFABRRRQAUUVlaxefYdNnnVEebbtiT+/L/Av/fVAEGnYvNSv74/d3/ZYv8AdX7/AP4/u/75rcrP&#10;0qxXTrCC2Vt/lLt3N/F/tU3Vb7+zLGe52b3VflT+838K0AVNN/0zVtQuxgJF/osXodv32/76+X/t&#10;lS63/pJt7Jf+XqXZL/1yX5n/APif+BVa0qx/syxgtt+91X5n/vN/E1VLci71q9umxsgX7LFz/wAC&#10;l/8AZP8AvmgDdooooAKKKKACiiigAooooAKKKKACiiigAooooAKKKKACiiigAooooAKKKKACiiig&#10;AooooAKKKKACiiigAooooAKKKKACiiigAooooAKKKKACiiigAooooAKKKKACiiigAooooAKKKKAC&#10;iiigAooooAKKKKACiiigAooooAKKKKACiiigAooooAKKKKACiiigCneWFtqEPlXMEdxF/ddd1Yuo&#10;+Eo7u38pZvPi/ht75PtUX/j3zf8Aj1dNRQBwUlhqmkYe1nvLaJOdjf6fbn/2qv8AwGq9ndxxl5fs&#10;s9pt+9daFL9ohT/ei/8AtVei1lXmj2d45lmgzMv3ZU+WVf8AgS/NQBgRPDrBa5t1sda2dbiyk8i7&#10;X/P+8tT214ySrDbalJFc/wANpqsX/oH3Gb/e+ao77wj9pkS6Ux3cyj5WuP3Vwn+7cRfN/wChVQun&#10;1WyjEdxL51p/FBrEW+L/AMCIvu/9tVoA6T7dqlsM3OmecuPvWUu7/wAdbbSx+JNPJ2y3P2Rz/Bdq&#10;0Df+PVzlrrEdhCksr3egr/C7N9qsX/4F/Av/AH6rbg1W5e3V5LePUbRx/wAfVg3moyf7n/xO6gDo&#10;FfzE3LT65izsdGu222LLbzp9/wCyM0Dr/vJ/8VV3+zNQt0xDqrP/ALN7Asv/AKBsoA2qKwzd6xbk&#10;GS0guU7/AGefa/8A3wy/+zU//hIFgH+k2N9bf9sPN/8ARW+gDZorIt/EOm3j7Yr2Av8A3PN+f/vm&#10;tegAooooAKKKKACiiigArHudEtriVp4t1ndd7i3ba5/3v73/AAKtiigDCLahp0e2eP7dFjiaD5ZR&#10;9U/+J/75q5Y6lbX0W6GVZdvyt/eX/e/u1o1l3mjW1/KkrK0Nwq7VuIm2utAGpRWF52oabJ+/zfWv&#10;/PaFf3qf8A/i/wCA/wDfNXbLU4L1C0MoYrjcmfnX/eX+GgDQooooAKKKKAMi90eC5k88bobr/n4t&#10;/kf/AOyqsZdVtE2Mq30Q/wCW0Xyy/wDfP3f8/droKKAM2y1e0vnaKCZfNT70TfK6/wDAa0qzb/TL&#10;a+RfOhRyv3Hx8y/7rfw1Tksb2wGba7NzEB/qbr/47/8AFbqAN6iuffXI7Yj+0Fn03n/W3H+q/wC+&#10;1+X/AL6rcjdZk3K25GoAkooooAKKKKACiiigChe6bZ6kmy7to7hF/wCeqbqojw8YBi0v760/2fN8&#10;1f8AyLurdooAxQutW2NrWV8v+1vgb/2emjWLq2H+k6Vdp/tw7ZU/8d+b/wAdrcooAxYfEmmz4R7u&#10;OGVv+WVwfKf/AL5atqoZoY502Sqrp/dask+FdNT5re2+xv62jNb/APoNAG5RWGdKvoRm11Wcn+5d&#10;xLKn/srf+PUStrUQKNDa3a/34ZWif/vj/wCyoA3KKxj4h8kf6Xp99Z/9svN/9FbqntNYsdSfZbXc&#10;Mzr/AApJ81AGlRRRQAUUUUAFFFFABVG9022v123NtDcL/wBNYt9XqKAMKTw/HBl7GeewbsIZPk/7&#10;9N8tEd5qNgP9Nt3u4v8An4tF+b/gUf8A8TurdooArW13FeQLLBIrxN/GtWayLrR0eV7m2kaxum5a&#10;WJPvf7y/xVWTWPszrHqafZm3bFl/5ZSf8C/h7/K1AHQUUUUAFFFFABRRRQAUUUUAFFFFABRRRQAU&#10;UUUAFFFFABRRRQAUUUUAFFFFABRRRQAUUUUAFFFFABRRRQAUUUUAFFFFABRRRQAUUUUAFFFFABRR&#10;RQAUUUUAFFFFABRRRQAUUUUAFFFFABRRRQAUUUUAFFFFABWFqLC41myttmVg/wBKl/8AQU/9mb/t&#10;lW7WHoJ+0/ar3/n6l/d/9cl+VP8A4r/gVAG5WFqX+natp9oeEi/0qX32/cX/AL6+b/tlW7WHogNz&#10;Le6h/wA/Eu2PH/PJflX/ANmb/gdAF3UrxdNsJ7lk3+Uu/an8VQaPYPYadbwSjdN96V/70jfMzf8A&#10;fVQaoEuNSsLEfc3/AGqUD+7H93/x/Z/3zW7QAUUUUAFFFFABRRRQAUUUUAFFFFABRRRQAUUUUAFF&#10;FFABRRRQAUUUUAFFFFABRRRQAUUUUAFFFFABRRRQAUUUUAFFFFABRRRQAUUUUAFFFFABRRRQAUUU&#10;UAFFFFABRRRQAUUUUAFFFFABRRRQAUUUUAFFFFABRRRQAUUUUAFFFFABRRRQAUUUUAFFFFABRRRQ&#10;AUUUUAFFFFABRRRQBiT6HaBmlgVrG4YZMtodmf8Ae/hb/gVYFz4Pntrlri0KpK3/AC1sW+y3Df76&#10;/wCql/4Gtd1RQB51c319H5MGpQ2+qj+CO9T7Fdbv9h/9VK3+5sq5ba9HbXCQLqE+m3D/AHbLW4vv&#10;f7kv8X/fTV2U0MVzE0Uqq6N95GrDm8OWrB47YvbROuGt8b7dv+2TfL/3zQBOdcltv+PvTp4v+mtv&#10;+/i/8d+b/wAdrQs9QttQi822mjuIv70T765FvD+o6Ov+hefap6aa2+L/AL8S/d/4A1VY75pbqZrn&#10;To7y7VfmuNKd4Lvb/tRPtb/x5qAO4urWC9i8qeGOVf7kq76zz4V02NP9HtFtD/06M1v/AOgVl2Gu&#10;vcytBY6lDqMyfetdQX7PdL/47/7JWmniWOE7L6KbTW7vcL+6/wC/v3aAFOhSxj9zqmoQr/cZ0l/9&#10;DVqRbTWosbdQtpT/ANPFt83/AI61bMciyorI29W/iqSgDE+06vC48yytrlF6/Z7n5/8Avll/9mpp&#10;8QRwoftNtc2H/XaL5P8AvtNy1u0UAU7W6gvYvNgmjlX+/E2+rlY97otpc3HnJG1vcf8APxbt5b//&#10;AGVRn+1tO/hGqQf312x3H/xLf+O0AblFZun6lBfQt5cm51Hzo/yun+8v8NaVABRRRQAVk3Ojw3L+&#10;eiPb3C/duIn2v/8AZf8AAq1qKAOfN/f6dJsu4HuYsf8AH3aJ/wChRfe/753f8BrWhmiuollhkWWN&#10;xuV0b5Wq1WJLpipK1zYs9pdN87lU+SX/AH1/y1AG3RWJBqWy4S2vU+zTt8qv/wAspf8Adb/2Wtug&#10;AooooAKKKKACsKfw/aI3m2qNYyjnfaN5X/fS/db/AIFW7RQBhuur2afK0OpJ/tfun/8AiW/8dpJP&#10;EMaoVu7a6sP9qaLcn/fa7lrdooAp2d7bX8Xm200dwn9+J91XKyLnQtPvZPNktV+0f89l+R/++lph&#10;0W6gH+jardp/sS7ZU/8AHvn/APHqANqisYvrlv1SxvB/e3NB/wDF1GdXulT9/pd5H/tw7JV/8dbd&#10;QBu0VhnxRp6J+8klt/8Ar6gli/8AQ1qxBrum3g/c6haTf7k6tQBqUVHG6uPlbdUlABRRRQAUUUUA&#10;FUb/AE201JNtzbQ3Kf8ATWLfV6igDCj8PxqAbS5u7D/rlPuX/vh9y0GDWbT51ltr/j7jL5Df99fN&#10;W7RQBhHXlhT/AEmzvLTH8bR+av8A30m6tGyv7a/i822mjuE/vRPuq5WVeaJaXMpla32z/wDPaE+U&#10;/wD30vzUAatFYUdpqVvHutrw3CY/1N6u7/x9f/sqH197cf6baS2Z/wCeq/vYv++1/wDZttAG7RVW&#10;C5iuYllikWWJ/uujblq1QAUUUUAFQvCsyMrLvR/vK1TUUAYR02500Z0+QeT/AM+krfJ/wFv4altt&#10;ZgmlEMpa2uu0E67X/wCA/wB7/gNbFVLywgv4vKuYlmT/AG6ALdFc+bfUdMGbSQ3tt/z7zt8//AZP&#10;/iv++qsW2uQTSLBMZLO6P/LvcfKzf7v97/gNAGxRRRQAUUUUAFFFFABRRRQAUUUUAFFFFABRRRQA&#10;UUUUAFFFFABRRRQAUUUUAFFFFABRRRQAUUUUAFFFFABRRRQAUUUUAFFFFABRRRQAUUUUAFFFFABR&#10;RRQAUUUUAFFFFABRRRQAUUUUAFFFFAGN4ilkXTmigfZczv5ET/3Gb+P/AID97/gNX7W1is7eKCJd&#10;kUS7VT/ZrNcG78QIv/LKxj3n/rq//wBhu/76rcoAyNduGttLm8tsTy/uov8Aff5Vq3a20VhaxQRr&#10;siiVUSs+X/TPEcUf/LKyj81v+urfKv8A47v/AO+qn1y6az06VocC4f8Adxf9dW+VKAK2jsLy7vtQ&#10;6JJKLeI/9M4//svNreqnYWUVhZwW0X+qiXYtXKACiiigAooooAKKKKACiiigAooooAKKKKACiiig&#10;AooooAKKKKACiiigAooooAKKKKACiiigAooooAKKKKACiiigAooooAKKKKACiiigAooooAKKKKAC&#10;iiigAooooAKKKKACiiigAooooAKKKKACiiigAooooAKKKKACiiigAooooAKKKKACiiigAooooAKK&#10;KKACiiigAooooAKKKKACiiigAooooAKo3lhbX8e25gjmRfm+dd1XqKAOV1LwlFfRhNy3MQ+7FqCe&#10;eif7rffX/vqsySy1TRt3k3F5HED9y4X7fb//AB1a72igDzq21KBS0rWM9gN3/H7okv2i3/4Eq/8A&#10;s8Vbumavc3Efm2c9prVpjG61l2yr/wAB+7/6DWne6LZXchlkt9k//PxD8kv/AH2vzVhX3hB53+0q&#10;0Vzcdpnb7Pcf9/4v/iaANiHXbSWRIZZGtJ24SG4Xynf/AHf73/Aa2q4CaXU7FfIvJ1mtf44tYi+T&#10;/v8AxfL/AN9rRFrFtp6Jve+8Pj+H7R+9sm/4H86qv/AloA7+iufi1W9ihSWS2W+t2X5bjT23/wDA&#10;tn/xO6rdtqltqLFbedXmUfNC3yun+8v3qAFvdHgv2SV9yXC/duIvldapyXd3p423yvcQDpd28f3f&#10;99f/AGZf/Ha6CigCtDPFcxLJFIrRMvyurVZrEbS2iuHnsX+zys25kx+6k/4D/wCzUsOs/vFt7uL7&#10;HcM21N7fLL/utQBtUUUUAFFFFAFW5toryFopollif7yOu5WrINpf6X81m/2u2z/x6TN86f8AXJv/&#10;AGVv++lroaKAKFjfxX6v5e9GXhklXa61frLvdKivZFkw0V0q4W6XbvWqbX1zpg2ahGTCB/x/RL8v&#10;/A1/h/8AQaAOgoqFJlmRWVt6P91lqagAooooAKKKKACiiigAooooAKp3NhbXKfv4I5v+uqb6uUUA&#10;YzeFdGdt/wDZVlv/AL3kJTG8MaeB8sEq/wDXKdl/9mrcooAxv+EbtP4Zb5P92+n/APi6QeHLdB8s&#10;9+p/6/pW/wDZ62qKAML+x7xOYNZuf9lLhYpU/wDQd3/j1Hna1bY3xW1+f+mLeQ3/AHy27/0Kt2ig&#10;DCg162LeXeGTTpf7t0uz/wAe+61btQvGsybWXev91qxxoH2IbtMnexx/yx277f8A79/w/wDAdtAG&#10;9RWJa6rtmWC9j+ySs3y/Puil/wB1v/Za26ACiiigAooooAxL3QrZpWngD2N03/La3bbu/wB5fuv/&#10;AMCpouNR0w/6TC95D/z8Wq5f/gUf/wATW7RQBQsb+C8j3Qy79v3v7y/71X6y7zRoL2TzirRXS/du&#10;IvleqYu9R035buP7Zb/8/Fuvz/8AAov/AImgDoKKp2t3BfQJLBKk0T/deJt61coAKKKKACqd5ZwX&#10;9u0VzAs0TfwOu6rlFAGCNNvLDP2G63xD/l3u9zL/AMBf7y/+PU468bP5b2CSx/6av80X/ff/AMXt&#10;rcooAghmiuYlliZXRvuutT1iXXh62LtLapJYzt/HaNs3/wC8v3W/4FSbtXsPvLDqUP8Asfupf/iW&#10;/wDHaANyisSPXbQP5d07WEv926Xyv/HvutW3QAUUUUAFFFFABRRRQAUUUUAFFFFABRRRQAUUUUAF&#10;FFFABRRRQAUUUUAFFFFABRRRQAUUUUAFFFFABRRRQAUUUUAFFFFABRRRQAUUUUAFFFFABRRRQAUU&#10;UUAFFFFABUbyLCjM3yotSVha6PtUEOn78m8l8p/+uX3n/wDHfl/4FQA/w0TJpv2uT5Jbx/PbH+19&#10;3/x3bWszhF3MdiipKw/ELi6sksVwWvJfIb/c/wCWv/ju6gB3h7dPZteMuyS8bz/+A/wf+O7aZcZv&#10;tetYONlmv2iQf7bfKn/tWtn5Yk/uqtY3h7/SLWXUOD9vl81R/wBM/up/47toA3aKKKACiiigAooo&#10;oAKKKKACiiigAooooAKKKKACiiigAooooAKKKKACiiigAooooAKKKKACiiigAooooAKKKKACiiig&#10;AooooAKKKKACiiigAooooAKKKKACiiigAooooAKKKKACiiigAooooAKKKKACiiigAooooAKKKKAC&#10;iiigAooooAKKKKACiiigAooooAKKKKACiiigAooooAKKKKACiiigAooooAKKKKACiiigAooooAKx&#10;Lrw/bB/NtUexlH8dq2zd/vL91/8AgVbdFAHCzeD7jTZWnsPkb72/T28hz/vRf6qX/wAdqrPqN4ZU&#10;g1C2ttX/ALq3C/Yrv/gG/wCR/wDgLLXolVp4I7qJo5o1lib7yOtAHI2+tweetrHqs9hO/wDy5axF&#10;/wCgO33v++mraOsXFmmNQsZYh3mtz58X/wAV/wCO1Dc+FoZoHjgbyYnH/HvKnm2//fpv/ZdtYo0H&#10;U9JybGSe1T/pybz7f/wHl+5/2yagDsbPULbUIvNtpo7iL+9E++nXNtFeQtFNEssT/eR13K1cRHqp&#10;upWe80xbi4X711pTMlwi/wC3E22Vf/Hq1dO1mW5d0sNSg1Jl+9aXa+VcL/n/AHaALgtL7T1Z7OU3&#10;MWP+PS4bH/fMlWLTWYLuRoGdre6X71vKm1//ALL/AIDUY8QQWoC6hHPYY/iuF+T/AL7X5atXdpba&#10;tAnmqsqffV1/h/2lagDSorBEGpac/wC5c6jb/wDPOZtsq/7r/wAX/Av++qtWes21zL5Cs0M//PvK&#10;u16ANSiiigAooooAwhohtHMthO1nK3zMirvif/eX/wCJ20f229n8upRtZr/z8L80X/fX8P8AwKt2&#10;igCCOZZkVkZXRv4lqesJvDttGGa0eWxlYbt1q+3/AMd+7/47R5es23KyWl+uP41eBv8Avr5qAN2i&#10;sP8Ati8U4n0e7Qd3ieKVP/Qt3/jtP/4Sa2H3rbUE/wC3GX/4mgDZorFXxNYj763af79lKv8A7JS/&#10;8JTpez5tRghP/TZvK/8AQqANmiqFlqVtfr+4nhuP+uUu+r9ABRRRQAUUUUAFFFFABRRRQAUUUUAV&#10;bm3iuominjWaJ/vI67lrM2XWkZ8vzLu1/wCeX/LWP/d/vVu0UAVra8ivIFngkWaJ/uulWaxbqxZJ&#10;HurJlhn/AOWiN/qpf97/AOKqey1KK5DRsrW9wv3opfvf/ZUAadFFFABRRRQAUUUUAYlzpaLI1zbF&#10;7O6b7zIPll/31/i/9CpbbVGW5S2u4vs9w3Cvn91L/ut/7LW1Va5toryBop41lib7yPQBZorA/wBK&#10;0T+KS8ss/wC9LF/8Uv8A49/vVq21zFeQrLDKssT/AHXRtytQBaooooAKKKKACiiigCF41mTay71/&#10;utWSPDVtBhrNpNNbH/Lo+1f++Pu/+O1uUUAYcia1Zp8kttfp/cmRom/77Xd/6DUf9rPa5+12V5bc&#10;53LH5qf+Qv8A2augooAy7TXNPv32W93BM/8AdSX5q1Ko3umWmoJtubaG4X/prFvqgdAhhz9lmu7P&#10;HTyp22L/AMBb5aAN2isX7HqsJ/dalHMn/T3bb2/8c2Uz7TrELgS2VvMg/wCeFz8//fLJ/wCzUAbt&#10;FYsevvj/AEjTL+D/ALZLL/6KZqafFWnxp+8lltv+vm3li/8AQloA3KKyYfEmlTNti1O0b/dnSr8V&#10;zFOm6ORX/wB1qAJ6KKKACiiigAooooAKKKKACiiigAooooAKKKKACiiigAooooAKKKKACiiigAoo&#10;ooAKKKKACiiigAooooAKKKKACiiigAooooAKwrbN5r11Px5dmv2eP/eb5n/9pVfv7xNPsri5k/1U&#10;Sszbag0Sza00yFZUX7Q/72Xb/wA9W+Z//HqANWsO2H2zxDcTk5Szj8hP99vnf/x3yq0Ly5i06znu&#10;ZP8AVRK0jVU0C1kstOhWbAuJP3s//XVvmegBniJ2k0z7IuElvHW3X/gX3/8Ax3dWskawoqr8qLWO&#10;hN34jdv+WVnHs/7at/8AYbf++q3KACiiigAooooAKKKKACiiigAooooAKKKKACiiigAooooAKKKK&#10;ACiiigAooooAKKKKACiiigAooooAKKKKACiiigAooooAKKKKACiiigAooooAKKKKACiiigAooooA&#10;KKKKACiiigAooooAKKKKACiiigAooooAKKKKACiiigAooooAKKKKACiiigAooooAKKKKACiiigAo&#10;oooAKKKKACiiigAooooAKKKKACiiigAooooAKKKKACiiigAooooAKKKKAKN5pttqKqtzBHNt+7vX&#10;7tYOqeC4r9UPmi5VOFS+Xzdv+7L/AK1f++q6yigDgAuuaKf3U8/ldPJu0+2Rf9/V/er/AMD30xdV&#10;tICJ5LCbS0/jvdGfz7X/AIFt/wDZ4q9CrIvNDs7xvOaLybg/L9oibypf++loApWGq3k9uLq2ntNa&#10;tP8Anpby7X/+Jb/x2nNeaVqIS0u18qfd8kN2vlPu/wBj/wCxrMu/Bsz3M1zGyzXH/PYP9luP+/sX&#10;3v8AgS1SvL/VdMt3F48d3aH78OsRLF/5HT91/wB9LQB0UkWoaQpMM/2y2H/LG6b50/7a/wDxX/fV&#10;Sw6/C86wXPmWNw33Yp127v8Adb7rVzqaraWBTdNe+HG/hS7+e1b/AIH8yf8AfLLW09xdyWu28sY7&#10;61ZP9bZfOrf9sm/+yoA6OiuVs44J5HXSNQa2lT71lL8yr/2yb5l/8dq6NRvrMf6daO6Y/wBdafvV&#10;/wC+Pvf+hUAbtFUbPUrbUVZraeObb97Y33avUAFFFFABRRRQAUUUUAZ11omn34/0nT7ab/rtAr1U&#10;j8MWkYHkm5t/+uFzKi/987q3KKAMP+zNTtxi21hn/wBm9gWT/wBA2UfbNXtuJbGC8T+/az7H/wC+&#10;W/8Aiq3KKAMP/hILSHi88ywHrdx7F/77+7WrBNFcxLLEyujfxrU9Yk2gae8rSxQfY5X6zWreU7f9&#10;8/eoA26KwhaarZndBfJeJ2ivV2t/32v/AMTQNclh/wCP+xntgP8Alsn72L/x35v++lWgDdoqrbXk&#10;N3CssEizRN/HE26rVABRRRQAUUUUAFZt/YQagi+YrB1b5JUba6f7rVpUUAYMmoT6RJt1DL2v8N6i&#10;/d/66/3f977v+7W2j7qfXPvYz6d8+m/c/isn/wBU3+5/c/8AQaAOgorL0/VYtQZoxuhnX/WW8v3l&#10;rUoAKKKKACiiigArBm02SOdrmwK20r/NJE6/u5f9/wD2v9v/ANCreooAyLPVkluPs08TWd1/zyl/&#10;i/3W/irXqrc2NvfxeVcxJMn911rMkgv9PXfbyfbbb/n3nb516/dl/wDiv++qAN2ise21u3uJFgl3&#10;Wl1/z73C7X/4D/e/4DWxQAUUUUAFFFFABRRRQAUUUUAFFFFABRRRQBBLbxTr+8jV/wDeWs+Tw3pE&#10;zbpdLsm/3oErXooAw/8AhGNIx8mm26f9cU2f+g0n/CPxoR5Fze2rd9l0z/8Ajr7lrdooAwxbaxZ/&#10;6i9ivk/uXcWx/wDvtf8A4mkOvPbEre2M1m6/8tVXzYv++l/9m21u0UAU7S9hvoVlt50mib+OJ91X&#10;Kx7vQ4bmRpow1pd4/wCPiB9j/wD2X/AqrytqtlxKq31uP44flm/75+63+floA6CiszT9RgvkZoZA&#10;5Xh0+66t/tL/AA1p0AFFFFABRRRQAUUUUAFFFFABRRRQAUUUUAFFFFABRRRQAUUUUAFFFFABRRRQ&#10;AUUUUAFFFFABRRRQBh6qPtd7p9iPuPL9ol91i/8As/KrcrC0spcahf3x+4H+yxH/AGY/vf8Aj+//&#10;AL5rdoAwtb/0i40+wAz58vmS47RR/P8A+hbF/wCBVqXV1FZQSzytsiiXcz1macRd6pf33G1X+yxf&#10;7q/f/wDH93/fNGu/6WbTTlOftUv73/rkvzN/7Kv/AAOgCXQImXTllnRkuJ38+VD/AAM38H/Afu/8&#10;BrX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wh4YtAGFt5tju+99nbarf8A+7&#10;/wCO1gN4SutKAk07dC/97T3+z/8AkBv3Tf8Ajtd5RQB56+q3jvFbalZ22r/3FMX2W6/4Akvyt/wF&#10;6u6XrEbTpa2mqz2l24/48NYRt/8AwHd83/jzV1dzbRXkTQTxLNE/3kddy1iXfhKG5t3gVtkWP+Pe&#10;4Tz7f/vh/wD2TbQBDeGIBW1XS5VdB/x92m6Ur/wJf3i1NbRzND5ulaqt5F/cuP3v/j6/N/31urF/&#10;sTUtGAexkubaFf4LdvtVv/36f51/7ZNQmqrcSPJe6b51wn3rvR3fzV/34vllX/d+agDozq91ZjF9&#10;p86J/wA9rT/SE/8Aiv8Ax2rVhq9peN5UEyvKn3ovuuv/AAGsTTtVlv0d9K1ODVFT71vcfupV/wDi&#10;f+BLVi41CxuiItZsfswXq13Fui/7+/doA6WisCDQ4xCJLLUbyJW7xT+av/kXdT9utW33Wsr/AP3t&#10;8Df+z0AblFYZ1e6iT/SdKuUP8T2+2VP/AIr/AMdp6eJtN+7LdrZv/cu/3Tf+PUAbNFQwzRzpviZX&#10;T+8tTUAFFFFABRRRQAUUUUAY9xoNtNK04j+zTv1lgYxO/wDvbfvVGYNVs/niuItRi/uXH7p/++l+&#10;X/x2tyigDEt9etvNWG5LWNw3yKl18m4/7Dfdb/gNbdQTQxXMTRSqro33kasn+xPsfz6fcy2Z/wCe&#10;X+stz/wD+H/gG2gDdorBGqXViNuoWbKv/Pxa7pU/75+8talreQ3cKyQSJNE38SNuoAtUUUUAFFFF&#10;AGbe6dBfou5W3p9yVG2uv+61VPtN5pR2zq15a/8APxEvzp/vp/8AE/8AfNbtFAFW2uIryJZYJFmi&#10;f7ro25atVhT6QiO9zaM9ndt8zuibll/31/i/9CoOsvZMV1OP7Jgf8fG7/R2/4F/D/wACoA3aKZT6&#10;ACiiigAooooAp3NlBfQtFcQpNE38EqbqzxpU9qP9BvpYk/55XH79f/iv/Hq3KKAMI3ep25BudP8A&#10;OUfxWMu//wAdbb/7NSp4nsVT/SJ2s/8Ar7iaD/0OtyigCjbalaXi/uLmGb/cl31LJdQwpuaSNF/2&#10;mqvcaRp97801jbTf78StTI/DmlwtuTTLRW9VgWgCJ/E2kK2w6nbO/wDcSVWpB4p0/Hytcv8A7lrK&#10;3/stayIqLtVdq1JQBj/8JPY/9Pf/AIBy/wDxFNHirS8fPfRQn/pt+6/9CraooAoW2q2Wof8AHteQ&#10;XP8A1xlVqv1QutIsb8f6TYwXHvNErVS/4Ry0jkLW3n2Y/wCnedkX/vn7tAG5RWMdP1O3H7nVfO/6&#10;/YFb/wBA2Uz+0tRthm50zzlx96yl3f8AjrbaANyisq112yupxAt4q3H/AD7y/un/AO+G+atWgAoo&#10;ooAKKKKACiiigDLvdGgvWWQhorhfu3EXyutUzcX+mxhLiN7yIf8AL1BH83/A4/8A4n/x2ugooAq2&#10;80V1EksUiyxP8yujfK1WqwZrB4JmubIC3lZt0sT/AOql/wDiW/2v/Qqnt9YilmW2nX7JdfwxTH73&#10;+7/eoA16KKKACiiigAooooAKKKKACiiigAooooAKKKKACiiigAooooAKKKKACiiigAooooAKydYv&#10;nsdOuJIirTbdsSj+KVjtT/x6tasK4Au9bsrUAbIF+1y/+gxf+z/980AXtNs102xgtldnES7Az/xU&#10;zV7n7Dp1xOqB5lX90n95/wCBf++q0qwr8/adZtbbqsH+lS/+gp/8V/wCgC3pOn/2bp1vbb9/lLtZ&#10;8feb+9VSwH2nWbq56rB/osX/AKE//wAT/wAAq3q2of2bp1xc7N/lLuVM/eb+7RpFs1jp1vAzq8yr&#10;+9f+8/8AG3/fVA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bf6VbakEM0Cysv3X/jX/datKigDj9W8Im42urLe7BlUvV3Ov+5Kv7xf/HqpA65ox4nn8kfwXy/a&#10;ov8Av6v71f8Aga13tFAHnqajZRobme0udF3fML7TH820f/b+T5f+/qVvafqF9JbpPbT2mtWp/wCW&#10;tu+x/wD4l/8Ax2rVxoNtLM04j+zTnnzbdvKd/wDe2/erCu/Bjm4e4tnVp2/5eIW+y3H/AH3F8rf8&#10;CWgDdh160llWCVmtLhvkSK6Xynf/AHf73/Aa1nRX+U1wU2q6rpqPb33kX1u//LLVYvs7t/21XfE3&#10;/jtSw6pp9nMVW5uvDkrt8kN2P9Hb/d/5Zf8AfDUAdFN4b02ZtwsYYZf78SeU/wD30tL/AMI/5P8A&#10;x7alqFt/2383/wBG76gW+1K0VfPtFvIcf8fFi2D/AN+m/wDimq3Z6xZ3jiKGfMy/eif5ZV/4C3zU&#10;AQfY9YiH7vU4ZVP/AD9Wvz/+OslDza0uQ1laTJ/fhuXR/wDvnZ/7NW5RQBhnWriIfv8ASL2H/aXZ&#10;L/6C1A8Vaeg/0q5+x/8AX3E1v/6HW5RQBVtbyG8i3wTRzL/eifdVqsi58PabeXHmy2Nu8v8Az18r&#10;5/8Avqov+EfMCf6JqF9bN/1381f/ACLvoA3KKwxNqtpzPBHfxf3rc+U//fDf/FVZ0/Uob6Nmhk3l&#10;PkdPuujf7S/w0AadFFFABWJdaJA0rzxCW0u25+0W/wArN/v/AMLf8CrbooA59LjU9PGLmM3tt/z8&#10;QL8//Aov/if++av6fqVvfKxgkRyv30J+dG/2l/hrRrKvdGtr9lklXZOn3biJtsq/8CoA1aKwjNqW&#10;myfvYjqNv/z2h+WVf99f4v8AgP8A3zVuy1OC+RmhlViv3kz8y/7y/wANAGlRRRQAVG6LIm1huWpK&#10;KAMI6M1oS+mSfZl/59W+aD/vn+H/AIDQdbWx/d6hC9g399m3xN/21/8AittbtRuqyLtZdytQBJRW&#10;EdEezJfTJmtF/wCfdvmg/wC+f4f+A0R6zLafJf27W3/TxF+8i/76/h/4FQBu0VWgnjuolkhkWWJv&#10;uujVZoAKKKKACiiigAooooAKKKKACiiigAooooAKKKKAKd1ZQ38XlXMEc0X9yVd1Zv8AZEtsf+Jf&#10;fXNuB/yxm/exf+PfN/3y1b1FAGF/ad9aAG+sWdP+e1l+8/8AHPvf987qv2WoW2pR+ZbTrMn8RR/u&#10;1erKvNHtb6TzWjZLgfduIW2v/wB9UAatFYf/ABNbEcsuqxf3W2xTf/Et/wCO1Ys9YtbuTyVZobjb&#10;/wAe8y7X/wC+aANSiiigAooooAKqXlhBfweVPGsyf7dW6KAML/TdIOd0mo2v93/lrF/8X/6F/vVo&#10;2d/BfxeZBKsyf7P8NXKyLzSVluPtMDtZ3X/PWL+L/eX+KgDXorCTV3sHWLUovs4/huF/1Tf/ABNb&#10;tABRRRQAUUUUAFFFFABRRRQAUUUUAFFFFABRRRQAUUUUAFFFFABRRRQAVh6D/pRutQ73ku6P/rkv&#10;yp/8V/wOneIZpU01oIn23Fy/2eIr1Xd/H/wBdzf8BrRhhW2iSONdiIu1UoAs1h6F/pb3Wo9ftUv7&#10;r/rkvyr/AOzN/wADqXX5WXTmigdkuJ38iJx/Azfx/wDAfvf8Bq9a2sVlBFBEuyKJdqpQBmaiBd6p&#10;YWPG1X+1S/7q/c/8f2/981uVhaDi4uL29znz5fLiz/zyj+T/ANC3t/wKt2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NkDrtYb1NYc3he3C&#10;OtrusQw+ZIP9U3/bL7tdBRQBwY8M3mlo0unFrY46aa/lf+QJf3X/AKDUT6vdTultqWn22sbfu7F8&#10;i6X/AGvKl/8AZWr0Gqd7ZQX8PlXMEdxF/dlTetAHLWGrRtJ5OmarJHcAf8g3Vlbf/wCP/vP/AEKt&#10;j+17izH+nafKif8APa0/fp/8X/47VS/8IR3sHlLJviH3be7X7RF/498y/wDAWrI/snV9GYG2muoI&#10;k/gT/Tbf/vlv3q/8AoA7Ozv7bUIfNtp47iL+8jbquVwC6wLyTzdQ0rzpl+VrrR5WZ0/31+WVK1dP&#10;1OW/Vm0rV7bVYV+9FcfLKv8AwJfu/wDAkoA6qiuf/t2O2fbqEM+m998y/uf+/q/L/wB9VswzLNGr&#10;xsro38aUAT1lX+lRXh8xWa2ulHyzxD5v/sq1aKAOfOoS2Enl6gohT+G7Q/um/wB7+63+d1dBUbos&#10;ibWG5axjYz6b/wAg1j5Xeyk+5/wD+7/6DQBu0Vl6frEV6Wjbdb3Sjc1vL95a1KACiiigArLvdItb&#10;91kdWS4X7txF8rr/AMCrUooA58zahpZ/eqb+D/nrCu2Vf+Afxf8AAf8AvmtSzv4L+DzYJN6f+g1c&#10;rHudGhuW85A1tdf8/ED7H/8Asv8AgVAGxRWCLvUdN/4+Yjd24/5eLdfnX/ej/wDia1ba8gvYEmgk&#10;WWJvuurUAWaKKKACiiigDEu9CtmlaW1DWNy3ztLa/Jv/AN9fut/wKk/4m9h95YtSi/6Zfupv/iW/&#10;8drcooAxIfEFpJKkErtaXDcJFdL5Tv8A7v8Ae/4DW3VaeCO6iaOaNZYm+8jrWW/h+K2Baxkn04j+&#10;G3f5P++G+WgDdorCLa1Zn7ttfp/s/uG/9m3f+O0p8QRwoRc21zYN/wBNo/k/76TctAG5RVOyv7a/&#10;i822mjuE/vRPuq5QAUUUUAFFFFABRRRQAUUUUAFFFFABRRRQAVQv9Mtr+MR3MKzJ/Dv/AIav0UAc&#10;+bfUdMGbaY39t/z7zt8//AZf/iv++qtW2uQ3EnkM7W11j/j3nTY//wBl/wABrWqpf2EF/F5U8CzJ&#10;/t0AW6KwhFqGnOPIkN9b/wDPGZv3q/7r/wAX/A/++qs2WsQX7NFE7JcL96KVdrr/AMBoA1KKKKAC&#10;iiigCN0WRNrDctYR0qfTE3aW5SMD/jyl/wBU3+5/zy/9B/2a6GigDHg1iCWTyZla1u/+feX73/Af&#10;73/Aa2Kz7yygvI/Lnj81fvr/ALLf7NUvK1HTpB5BOo2/eOZtsq/7r/xf8C/76oA3aKzbDUYNSRvL&#10;b51+/E67XX/eWtKgAooooAKKKKACiiigAooooAKKKKACiiigAooooAKKKrTTLbRPJI2xEXcz0AZn&#10;/H54j/6Y2MX5yt/8Qn/o2tysXw9A4sPPlXZPdO1xJuH977qf8BXav/Aa1nkWFGZvlRaAMZx9s8RI&#10;vDRWMW8/9dX/APsN3/fVTa/dSWWnTNDgXEn7qD/rq3ypUehRs2ni7kG2W8drhh/vfc/8c2rSXJ+2&#10;eIbeADKWcfnv/vt8if8Ajvm0AaFnbRadZwW0f+qiVY1q5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mX2l2mpbWnj&#10;VnT7kv3XX/dasO+8GrdMkqMtzKv3ftf+uX/cnX50/wDHq6+igDgBdazosh/fyvbp/BqKean/AH/i&#10;+Zf+2qUQ6pYIoup7efQmk+b7bYt5tu//AANPl/7+rXf1i3Og2k0r3CRNazt9+4t28p3/AN7+9/wK&#10;gCCzvNQNuk8Elpq9qf4rd9j/APxLf+O1ND4htHZYpmaxnbhIbpfLL/7v97/gNYF34Jltrlrqzcef&#10;/wA/Fo32W4/4Ht/dS/8AA0qKbV9VsU8i9EOpQv8AJ5WoR/ZZW/2d3+ql/wDHaAO/orhbfVNPilSK&#10;O5ufD87fdtrtf3Tf7u75P+/TVupcanacXNot5Dj/AFtk2D/36b/4pqALt/p0Gortmj3unzI4+V0/&#10;3WrPL6hpwzIHvrVf44/9ev8AwH+L/Py1bstatLyXyobnMq/eif5HX6q3zVq0AUbO+gv4vNglWVPu&#10;8fw1erJuNGhuJPORGt7rH+vgba//ANl/wKqv9qXlj/x+2/nRD/l4tEZv++ovvL/49QB0FFVba4iv&#10;IllgkWaJ/uujblq1QAUUUUAFY95okTXDXNtI1ndN96WEfe/3l/irYooA5/8AtmfTYwNSiEMf/P2v&#10;+q/4H/c/9B/2q3EdZE3Kdy1JXPjS5rNmlsG+zf3rRv8AVN/8T/wH/wAeoA6Cise21mJ7hba4T7Jd&#10;P91JT8sn+638VbFABRRRQAUUUUAFFFFAGXd6Jp9/L5s9pC8q/wDLXZ83/fVRDQTD/wAe2oX9t/21&#10;83/0burZooAwxa61DIdt9bXKf9Nrba//AH0r/wDstBvNYSP5tPgmP/Tvc/8AxS1uUUAYw1q4jH73&#10;Sb9f+/Tf+gvR/wAJJbL96C/Vv+vGX/4itmigDFTxTpp+/O0f+9Gy0v8AwlukY/5CEC/7zVs0UAYw&#10;8W6M/wDzE7b/AIDLSHxVow66raJ/vzqtbVFAGbba3p978ttqFtMf+mMqtWlVC6022vF/f20M3/XW&#10;LfVI+GdPjH+jxNaf9ekrRf8AoNAG5RWEbPUrZD5Gp+cuPu3sX/sy7aDq9xbfLqGnTxDvNbnz4v8A&#10;4r/x2gDdoqnZ6hbalD5trPHcRf3on3VcoAKKKKACs3UNNg1FF8yPc6/cdG2uv+61aVFAGF9ov9KP&#10;zo99a/30X96v/Af4v+A1o2d9BfwebBIsqf8AoNXKx7jSYZpPOg3Wl3937RF97/gX97/gVAGxRWFH&#10;qVzpqbNQjUwr/wAvcS/J/wACX+GtmORZUVkberfxUASUUUUAFFFFAGZqGlQXwR5VZJk+7LE211/4&#10;FVKR9TsV3yqb63/vQrtlX/gH8X+flroKKAM+01C2vo98Mivs+Vv7yf7392tCsu90a3vZBMVaGdfu&#10;3EXyutU5G1Oy4lH26D/nrD8sq/8AAfut/n5aAOgorNsNTttRV/JnRyv303/Ov+8v8NaVABRRRQAU&#10;UUUAFFFFABRRRQAUUUUAFYWuj7THb6f2vJdj5/55fef/AOJ/4FW7WHb/AOma9dXP8Fsv2WL/AHvv&#10;P/7J/wB80AblYWuyb4IrFcf6ZL5Tf9c/vP8A+O7q3awrf/T/ABDdT/8ALOzX7Kv+83zP/wC0qANn&#10;5UX+4q1j+HR5ttJfN96+k8//AIB/B/45tp3iF/Mtls1G2S/byP8AgP8AH/47urWVAi7VGxR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LxrMm1l3r/dapqKAOduvCttLE8cGbZG+9CvzRN/2yb5ax&#10;X8O6jpTySaeZbX/sHt8h/wC3eX5f++WrvKKAOAn1e6uXS21HTYNY2fPi3Tyrhf8Aa8iX5v8Avlqu&#10;2OpRyzmDS9XaKdPvafqCsz/+P/va6a8sLbUIfKuYI7iL+667qwb7wfBfw+Uo3xD7tvfL9oRf++vm&#10;X/gLUAXv7VuLNP8ATrGVE/562v8ApCf/ABX/AI7WhZ6nbajF5ltPHMnqjVxn2HWdC/49J7lIl/gf&#10;/TLf/wCOr/49QuvR3O+fUNLbzV+RtQ0dvN2f72396v8A3zQB0lzocbyvc2zPY3Tfeki/i/3l+61R&#10;HVbywwt7a+ZF/wA/ForMv/Ak+8v/AI9VXS7+e9j83S9XttXh/wCeUrfOv/A1/wDZlq4fEBtkH2+2&#10;msG/56SfPF/30v8A7PtoA1LW8hu4VkgkSaJv4kbdVqsSfS7O4b7Xalre4kH/AB8Wjff/AN7+Fv8A&#10;gVRCfUtN4uYTf23/AD2g+/8A8Cj/APiP++aAOgorN0/Vba/RvInVnX76Z+dP95f4a0qACiiigCtd&#10;WcF5E0U8azI38D1lC31HTQfszNf2g/5d5m/fL/uyt97/AIH/AN9VvUUAYltrtpLKsDs1rO3yCC4X&#10;ynb/AHf73/Aa26q3NtFeRNBPEs0T/eR13LWX/ZEtuhbT764thj/j3m/exf8AxX/fLUAb1FYb6pfW&#10;fy3tjIV/57Wn71T/AMB+9V6x1Wz1Lf8AZrmObZ9/Y33aAL1FFFABRRRQAUUUUAFFFFABRRRQAUUU&#10;UAFFFFABRRRQBlXmh2l6fNaHZcf8/ETeVL/30tQPb6rZnFtcx38f/PK6Gxv++1/+JrcooAxINeik&#10;kWK8jk064ZsKk/3W/wB1vutW3UE0MVzE0Uqq6N95GrJOivZjfpszWmOfs7fvIv8Avj+H/gNAG7RX&#10;PxavcWaBNTt3hX/n4iDSxH/2Zf8AgVa8E8d1EskMiyxN910agCzRRRQAVhLpT2QaSwK2zj71vt/d&#10;P/wH+H/gP/j1btFAGPaawrz/AGa5jNpdN92J/uv/ALrfxVsVWubOC8t2gnjWaJvvI9ZflX2lP/oz&#10;Nf2v/PvM371P91/4v+B/99UAbtFZtlfwX6NtZt6/fiddrr/vLWlQAUUUUAFFFFAGVe6bbX5RpUdZ&#10;VX5ZYmZHX/gS1XCatYHCldStx/C37qf/AL6+63/jtbtFAGNb69aTSrA8n2a6bpbzja5/3f73/Aa2&#10;ap3VlBeQ+VPDHNE38Eqbqzxo1xZ/Np9/LD/073H72L/4r/x6gDcorD/tW/s/+P6yYp/z2tf3qf8A&#10;fP3qvWep22oq7W1zHNt+9sb7tAF6iiigAooooAKKKKAKGpXa6bZXFzJ8yRIz1Botm1hplvFKN1x9&#10;+Vj/ABSt8z/+PVBqpF3fafp/VGfz5f8Adj/+z2Vu0AU7+9isLOe5l/1US72qtols1lp8Qn2i5fdJ&#10;Ls/56N8zVX1jF3e2ViD/AKyXz5R/0zj/APs9laN5cx2FrLcytsiiVnagDPT/AEzxHLL/AMsrGPyl&#10;/wCurfM//juz/vqtysTRYpYdKRpk2XM58+cf7TfNt/8AZa2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sq+0ezvnMs0AMy/dlT5ZV+jr81atFAHGX3gnz5/tSMtzcL915v3Vwn&#10;+7PH8/8A31uqn5+uaIf3l08sK/wamvyf9/4v/aqV39FAHALrOkrtmuba48OTyc/aoP8Aj3b/ALar&#10;+6b/AIHW9bXOpJbpNBJbaxat910byn/+Jf8A8dqe58P20sjSxq9ncN9+W3bbv/3v7/8AwKudl8GT&#10;2Fw09idj/wB+xb7LL/wJf9VL/wB8rQBr3NzpV9cIt9E1nd/dj+0fupf+AS//ABDVZEOp2eBDcLfx&#10;f3bobJf++1/+JrnBrer2gNreww6ij/Ltu1+yzN/7Sl/4C1S22qabHOkEF3c+H7p/u2l2uxX/ANxH&#10;+X/v1QBvp4hg81IrstYTN91Lj5Q3+633WrbrAeXUYYtl5ZR38P8AE9p3/wC2Tf8AxTVTs4rKZtuk&#10;3sljKo+a0Q7dv/bB/uf+O0AdXRWH9p1WzIWe0S/T/nraNsf/AL4b/wCKqSz16xuZlh8/yrg/8sZ1&#10;aJ/++WoA2KKKKACs2+0e01B1e5to5XX7rlPmX/gVaVFAGH/Zdza82moTp/diu/8ASE/+K/8AHqd5&#10;2txYzb2V2P76TPEf++djf+hVtUUAY39sXaL+80a9/wCANE//ALPTJPEEZ+9aahD/ANucrf8AoNbl&#10;FAGGPFOnxj9/dfZv+viJov8A0KrVtren3vy22oW0x/6Yyq1aVUbrTba8H7+2hm/66xb6AL1FYf8A&#10;wi2lLzFYx2zf3rUeV/6DT/8AhH/J/wCPbUtQtv8Atv5v/o3fQBs0Vhmz1eJP3Wpxy+91a/8AxLLR&#10;9s1iIfvNMhlU/wDPrdfP/wCPKlAG5RWEfEMMW/7TbXtnx/y1gZ0/76TctXrDWLHUPltruC4/65S7&#10;6AL9FFFABRRRQAUUUUAFFFFABWJe+H7Z5Wntg9jctktLanbv/wB5fut/wKtuigDnxPqWm8XMJv7b&#10;/ntB9/8A4FH/APEf981e0/Vba/RvInVnX76Z+dP95f4a0qzdQ0q2vmV54/3qfdmT5XX/AIFQBpUV&#10;z8a6raJmErfRD/llN8kv/fX3W/z81WLbWYbiTyXLW93/AM8J02P/APZf8BoA2KKKKAMu80mDUGSR&#10;9yTx/wCrni+V1qnLd3umpi6ja4gH/L1EvzL/AL6//E/+O10FFAFW2uYryFZYZVlif7ro25Wq1WDc&#10;aX++e4spHtLhvv7U3RS/7y/5alh1X7KVh1GM2krNtV92+J/+Bf8AxVAG7RRRQAUUUUAFFFFABWbe&#10;aPZanIj3NtHLKn3JWT51/wB1q0qKAMMaRdWYzY6hOif88bv/AEhP/iv/AB6j7Zq9mP3tjHdoP47S&#10;X5m/4A//AMVW5RQBhDxBDCQLmG7s2HXzoH2/99L8tWrbXtOv32wahbTP/chnV606p3un21+m25gh&#10;uF/6axb6ALlFY3/CMaXj93p0EP8A1xXyv/Qazta0i2s9MmkgNz9o+7En2yX/AFrfKn8f96gC9pWL&#10;u8v77+Fn8iL/AHY//s99aV1eQ2cW+eaOFf70r7ayLfwfpttaRQbZXWJdv72eV/8A2aoNYtNN8OaV&#10;dajBp9slxGn7oJH8zS/wL/31QBLo1xHrF9f6lFKs1vv+ywuh/gT73/j7N/3ytT62TcSWun/8/Eu6&#10;T/rkvzN/7Kv/AAOpPD2nDSNHsrPeHeKPDv8A3n/jb/vqotN/07VtQuxwkX+ixe+377f99fL/ANsq&#10;AN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CaFZ&#10;o2SRVdG/gesG48J2zW8kcB8qJv8Al2K+bbt/2yb5f++dtdLRQBwH/COanoh3afJPbL/04tvi/wDA&#10;eX/2V6P7dnuf9G1TSoNVKfP/AKIv71f9v7PL8y/8B3V39ULzTbbUYvLuYI5l+9h13UAc5p2p212z&#10;ro2uM8qfesr3fK6/8Bf97Whc3jPF5Or6T50TfxQp9oi/75+9/wCO1U1XwZDfKq+b5+z7iXyefs/3&#10;X/1q/wDfVZv2bW9CX9xPc+Uv8Fx/plv/AN9f61f/AB6gDas7S3li83S9SkhU/wACSebFu/u7W+7/&#10;ALq7as+dq9p/rbOG+T+/aP5T/wDfDf8AxVc5/wAJDbXmZ9V0pvkGz+0NLb7Qq/8AA4v3q1qabc3F&#10;zAJdL1S21e3/ALkr/P8A9/V/9mWgC9H4jsg5W5ZrGXrsu18rP/xVbSuHHy1h/wBrxwRsupQy2Kfx&#10;PMu6H/vv/wCKpF0KyZRLpzNZ7vmV7KTah/4D91qAOgorD8nV7T/VXkN8n9y7Tyn/AO+1/wDiaP7b&#10;uLZ/9L0y5iH/AD1t189G/wC+fm/8doA3KKy7TW7C+l8uC7ieX/nlv+b/AL5rUoAKKKKACiiigAoo&#10;ooAKoaho9jqW37XaQ3O3/nrFvq/RQBhHw6qRn7JeX1m2P4J/NX/vmXctSD+2rYfK1nfr/tb4G/8A&#10;Zq2aKAOf/wCEhFsn+l213Y8cPNFvT/vpN23/AIFWpZX9tfxebbTR3Cf3on3VcrKudFs7yTzXh8u4&#10;/wCfiL5Jf++loA1aK5/+z9StwPs199oTGPJvV3f+Pr/7Nuo/tiW3z/aFjcWwHWWH9/F/4783/fS0&#10;AdBRVOz1CC/i822njuIv70T76uUAFFFFABRRRQAVUvLCC/i8q5iWZP8Abq3RQBz7RahpgzbTfbLc&#10;D/UTt84/7a//ABX/AH1Vi01uC5kaAu1vdL/y7yptf/7L/gNbFZ99YQ6jFtkXeV+ZHRtrL/utQBoU&#10;Vz//ABMdOj/i1CAf8BnT/wCL/wA/eq/aahBfx+ZBJvX7rDPzq391v7tAGjVaSFZo2RlV0b5WVqs0&#10;UAYcmm3Omndp8n7r/n0l+5/wFv4aks9Zjnk8iUtbXa/8u8o+fp/49/wGtiqN5YQX0QWePei/Ov8A&#10;s0AXqK59IdQ00kxO9/Bn/VSfLKv/AAL+L/gX/fVXdP1W21FG8lmDr9+F12vF/vLQBp0UUUAFFFFA&#10;BRRRQAUUUUAFYVwft2u2tts+W1X7VIP9pvlT/wBq/wDfNbtYWhH7VBcagyZ+2S+an/XL7qf+O/N/&#10;wKgDdrldbA1HxFpWmD/VQf8AEwn/AOA/LF/4/wDN/wBsq6quV8JH7dLqWstj/TZ9sH/XCP5E/wDZ&#10;2/4HQBsarff2ZYz3Oze6r8qf3m/hWjSrH+zbGCDeHdV+d/7zfxNVTUv9M1bT7Q4CRf6VL6Hb9xf+&#10;+vm/7ZVu0AFFFFABRRRQAUUUUAFFFFABRRRQAUUUUAFFFFABRRRQAUUUUAFFFFABRRRQAUUUUAFF&#10;FFABRRRQAUUUUAFFFFABRRRQAUUUUAFFFFABRRRQAUUUUAFFFFABRRRQAUUUUAFFFFABRRRQAUUU&#10;UAFFFFABRRRQAUUUUAFFFFABRRRQAUUUUAFFFFABRRRQAUUUUAFFFFABRRRQAUUUUAFFFFABRRVO&#10;6vIbOF5Z5I4Yl/jlfYtAFyisMeII5kAtoLm/bv5Mfy/99ttWnBtauB8q2lgv+1vnb/2WgDaqtc3M&#10;VtF5k8qwp/fdttZf9kTOc3N/ezD+6j+Uv/jvzVNbeHtNtpUlW0h83/nqybn/AO+qAIn8Vae4/wBG&#10;na8P/TpE8/8A6DSf2tczfNBpF4y4+/K8S/8As+6t2igDDM2uTIdtpaW/+207N/47so+x6xImW1C2&#10;Q/8ATKz/APinrcrP1K8XTbOWdhv2/dRPvM38K0Ac9eWepTal5Ntq1y/lL5s6bIl3f3F+5/vf+OVc&#10;tdLtLuIyvcX7NnYyNeyq6t/d+Vqv6PbPbQfvTuuZG82d1/vf5+X/AIDSXtlJ5n2m0/16/eX+GVf7&#10;tADT4X08j5hPKf8Aprcyv/7NR/wiukbPm0+B/wDfTdVqzvI7yDzV3f7SP99W/u1foAxv+EV0b/oE&#10;2X/fhKT/AIRLRv8AoEaf/wCAqVtUUAYv/CJaN/0CNP8A/AVKX/hFdGH3NKtF/wB2BK2aKAMP/hGN&#10;NUfJbeT/ANcmZaf/AMI3afwy3yf7t9P/APF1s0UAYcmglE/dahfxf9t93/oVPGk6jGny61cOf+ni&#10;KJv/AEFVrZooAxjDrif8vllN9LV1/wDatM+06yo/eWNpL/1yuX/+IrcrG/5GD/sFf+lX/wBq/wDQ&#10;/wDd++AU7HxUt/arcxafd+Q+796myVP/AB16tp4p09B/pM7WZ/6e4mg/9Cpk3/Et1QTD/j1vHVJc&#10;fwy/wN/wL7v/AHxW7QBWtbyG8j3wTRzL/eifdVmsm50HTbx99xp9tNL/AAs8Sbqgbw8qRn7Ld31m&#10;cfwXHm/+Oy71oA3aKw/sur23MV9DdJ/cuINj/wDfS/8AxNJ/aOo23/Hzpcr8fetJVlX/AMe2tQBu&#10;0Vix+JrBxtluRav/AHLpWgb/AMerXVw4+WgB9FFFABRRRQAUUUUAFFFFABRRRQAUUUUAFFFFABRR&#10;RQAUUUUAFFFFABRRRQAUUUUAFFFFABRRRQAUUUUAFFFFABRRRQBk3ui2V1IZZYMTj7txF8kv/fa/&#10;NWDqXgczz/aoGVrv/ns/7i4/7+xf+zK1dpRQBwB1HXNCIWe482Afwasm3/yYi+X/AL6WlTW9IDpL&#10;eQXPhy7l/wCXhPkilb/rqv7p/wDgVd9WJd+H7Riz28TWkrfee1+Tef8AaX7rf8CoAjSfU0iSWB4N&#10;Xt2HysreVL/8S3/jtSWviC2eRIrp2sZ2/wCWV0u3d/ut91v+A1gzeDLnTZWk09vJ/wBvT38h/wDg&#10;UX+qf/x2of7e1Wzf7HqFrBqqN8nlTL9llb/gL/upf+ANQB2N7p9pqcOy5to7hf7sqb6oJ4fjVB9k&#10;ubuwOP8AllLuX/vl9y1hafqOlrOkFneXOhXv/Pjcr5St/wBsn+X/AL9VvG91az/11ml5F/z1tW2P&#10;/wB+m/8AiqADydahTK3Ntdp/cmjaJ/8Avtf/AImg6veW4xc6Vcp/02t2WVP/AIr/AMdqxba3aXj+&#10;VHKUuP8An3lOyX/vlq1KAMaHxHpsjeU93HbTf88rj90//fLVs1BNDFcpslVXVv4WrKPhiwQfuIPs&#10;Z/6dGa3/APQaANyisM6VfQJvtdXn/wBy7iWVP/ZW/wDHqBNrUSYa2tLtf76StE//AHz8/wD6FQBu&#10;UVjf295Izd6ffWn/AGy83/0VuqxZaxY6luFtcwzbPvKrfdoA0aKKKACiiigAooooAx7vRba5uBOk&#10;bQ3H/Pxbtsf/AOyqJk1exyEaLVIf7sv7qX/4lv8Ax2t2igDHt9dtZZEgndrO6b7tvcfK7/7v97/g&#10;NbFVbm2gvIHgniWaJ/vI67lrLOlz2hf+z7t0Uf8ALvcfvYv/AIpaAN6isL+3vsQ/4mUD2P8A02+9&#10;b/8Aff8AD/wLbWyjrIm5TuWgCSiiigAooooAKyLvRo7hhPEzW11/DcRD5v8AgX96teigDnhqsumA&#10;LqSFEA/4/Yh+6/4H/wA8/wD0H/ardR1kTcp3LUlc/NpsunP5mm5iz961b/Ut/wDE/wDAP++WoA6C&#10;isi31ZJpFtp1a0uv+eUp+9/u/wB6tegArLvdKguwrSqySp92VG2uv/Aq1KKAOf8AO1OxcpLEb+2/&#10;57J8sq/7y/db/gP/AHzV7TNTt76HdDJyo+dG+V0/3l/hrSrKv9Gtr9leSPZOv3biJtsq/wDAqANW&#10;isP/AImmm+mqW+f9mKXH/oLf+O1Ys9Ztb+TyUk2Tr96CX5ZV/wCA0AalFFFABRRRQBi+InYaf9mj&#10;bZLeP9nTb/tfef8A4Cu5v+A1pwxJBEsarsRflVayk/0/xMzD/U2MW3P96Vv/AIlf/RtblAHNeMLu&#10;W30eSK2bZe3LrawfN/HL8n/jv3v+A1safYRaZYwWkPyRQRrGlYU5Gq+NbeDd+60mLz2+b/lrL8qf&#10;+Ob/APvutLXpWt9MlMJH2iVvKh/32+WgCLQwbyW91Bl/4+Jdsf8A1yX5V/8AZm/4HW7VaztYrC1i&#10;ggXZFEu1EqzQAUUUUAFFFFABRRRQAUUUUAFFFFABRRRQAUUUUAFFFFABRRRQAUUUUAFFFFABRRRQ&#10;AUUUUAFFFFABRRRQAUUUUAFFFFABRRRQAUUUUAFFFFABRRRQAUUUUAFFFFABRRRQAUUUUAFFFFAB&#10;RRRQAUUUUAFFFFABRRRQAUUUUAFFFFABRRRQAUUUUAFFFFABRRRQAUUUUAFFFFABRWZqGowWKBpp&#10;AhbhE+87N/sr/FWLYeJJ9ddVtHWwidd6C6X/AEiVf7yL/d/2vmoA6SeeO1iaSaRYol+87tWWNee5&#10;G2ys5r4/89R+6h/77b/2TdTrTQrdJVnuBJd3C8+bdNu2f7q/dX/gNbdAGEbTU7wf6TdrZx4/1Vkv&#10;zj/tq3/xK1LbeHrK2l89bZZrj/n4l/ey/wDfbVsUUAFFFFABRRRQAUUUUAFc/gahrJVMC3s33Pn+&#10;OX/7Ff8A0Nf7tXtUu/sNo8ipvuGbZFFu++/8NO02xTTbOKHcHdfmZ2/ib+JqANCiiigDIvLORZft&#10;dp/r/wCJP4ZVq1Z3kd/H5kfGPlZW+8rVdrIu7SWCf7Xbf63+OL/nqv8A8VQBr0VSs7yO/jEkf+7t&#10;b7y1doAKKKKACiiigAoorFf/AInrbf8AmG/xf9N//sP/AEL/AHfvgC/8h5v+oV/6Vf8A2r/0P/c+&#10;9s0yn0AVr21ivLWWCdd0Uq7XrN0eRgZrSd993B8rP/fX+F/8/wAW6tusTWImhZb6FWaWA/vFVf8A&#10;WRfxJ/7NQBt0VWhmS5iWSNldGXcrrVmgAooooAheNZk2su9f7rVlyeGbFDugie0b/p0kaL/0Gtqi&#10;gDD+yara/wCovorxB/BdxfP/AN9r/wDE0f2zc2//AB/aZOm3/lra/v0/8d+f/wAcrcooAzbHWLO/&#10;ZltrmOZ0+8iP8y/8BrSrOvtKtNSVDc20c237rOvzLVQaRdWYzY6hOif88bv/AEhP/iv/AB6gDcor&#10;CGo31kP9LsndMf620bzf/HPvf+hVasdUtNSLJBMrSp9+Ina6/wC8tAGnRRRQAUUUUAFFFFABRRRQ&#10;AUUUUAFFFFABRRRQAUUUUAFFFFABRRRQAUUUUAFFFFABRRRQAUUUUAFFFFABRRRQAVWngjuomjmj&#10;WWJvvI61ZooA5q78J29zC0cf7mIj/j2dPNt/+/Tf+y7axf8AhGtV0LP9nzz20S/dW0fz4v8AvxL9&#10;z/gD139FAHn/APwkkt4Ps2r6VHqiJ1ayTe6/7TQN+9StDTru0v3ZdE1wyOnLWV0fNK/8Ab94tdDe&#10;aZbalGq3MEc237u9fu1g6r4KivNh83zwn3Vvfn2/7sv+tX/vqgDR/tW8tONQ0+VE/wCetp+/T/4v&#10;/wAdq9Z39tfx7raeOZF+X5G3VxwOvaLJ+6nneIf8srtPtUX/AH9X96v/AAJaT+39Pu1Nzqumtbbf&#10;+YnYt5qf9/YvmT/gVAHoFFc1Yz3U8Xn6VqUOr2/ZZm/9qp/8S1WDry24xfW09gOm9vni/wC+1+7/&#10;AMD20AbtUNQ0q01Lb9ptobnb/wA9Yt9TQzRXMayRMro33WRqs0AYY0OW13/YtRuYh/zymb7Qv/j3&#10;zf8Aj1R/b9Qs8i5sTcLjHnWTf+0m/wDZd1dBRQBm2WqW1/uSGZWmT78TH50/3l/hrSrN1DSra/Rf&#10;PgVnX7j4+dP91v4apmDUNNT/AEaQ39t18qdvn/4DJ/8AFf8AfVAG9RWPba3BLKIJd1tdf8+8/wAr&#10;9P4f73/Aa2KACiiigAooooAKwv7EWybzNPmewbH3FXfE3/bL/wCJ21u0UAc++qXFo+3UITCn/P1F&#10;80X/AAP+5/n5q2kkWZFZG3q38S1NXPtoZtXaTT7h7Fv7ipvib/ei/wDidtAHQUVhJrL2beXqUX2P&#10;+7cK26J/+Bfw/wDAq3aACiiigAooooAp3lnBfweVPH5yferO/wBN0o/xaja/+Rov/i//AEL/AHq3&#10;aKAM6w1KG+j3RSbyvysP4l/3l/hrRrHvNHjuG81A9td/w3ER+b/7L/gVV/7QvNL+W9t/Mi/5+7Vf&#10;k/4En3l/8eoA6CiqttcxXkKywyrLE/3XRtytVqgAqheafbalHtuYFm2/d3r92r9FAGE+mX2nnNnf&#10;NNDj/j3vfn/8i/e/763UHXnthtvbOaxP/PU/vYf++1/9n21u0UAVoJormLzIpFlRv40aie6itYJZ&#10;JW2RRruZ6zp/D1g7NKkDW0rdZbRnif8A8drK1fSrk/Z7KLVJ3+2PtZJ40bbEvzN/D/wH/gdAGr4e&#10;hlTTvPnTZPdN9olR/wCHd/B/wFdq/wDAa0b2/g022ee5lWGFPvO9Zn2TVXO2TVVRPW3ttjf+Pb6z&#10;tS0iFvs9tIHvLq6kMZlnfe6x/wDLX/d+XK/L/foAseEopVsZb64DJdajK906N/Av8C/987aszD7Z&#10;4jt4/wDllZRGVv8Arq/yp/475v8A31WwzLGu5vkVax/DyNNZveMdr37ef/ur/B/47toA3KKKKACi&#10;iigAooooAKKKKACiiigAooooAKKKKACiiigAooooAKKKKACiiigAooooAKKKKACiiigAooooAKKK&#10;KACiiigAooooAKKKKACiiigAooooAKKKKACiiigAooooAKKKKACiiigAooooAKKKKACiiigAoooo&#10;AKKKKACiiigAooooAKKKKACiiigAooooAKKKKACio3dY03Mdq1hi4udV/wCPIeVAOt3Kv3v+uS/j&#10;97/0KgC9f6nbWKbpJApb7iZ+Z/8AdX+Kqv8AxMNSwV36db/7S7pW/wDiaWw06O0bzSHublvvXErb&#10;3/8Asf8AdWtugDm9Ss4dK0u7kt49l7On2dbh/md3b5U3N/vPWg2j2c1hFZyQI8ESqqoy/dqvqmLn&#10;UdKtB3la4f8A3Yv/ALJkrcoA582+o6YM28n222X/AJd7pvnT/dl/+K/76qxb65BNL5Epezuv+fe4&#10;+Vm/3f73/Aa2KrXdnBfxPFcxLNF/cdaALNFc/wDY72xcGyujNF/z73rFv++Zfvf+hVNba5HJKltc&#10;q9jdN92GX+L/AHW+61AG1RRRQAUUUUAFFFY+sXEkMKQQYN1O3lQ/7P8At/8AAaAIrcHVNWe5HNvZ&#10;7oov9qT+N/8A2X/vqt2qen2cdjaxQR7tkS7Pmq5QAUUUUAFFFFAGReW0sMv2u0/1v/LWIf8ALVf/&#10;AIqrFnex3EHmx/d+7sb7yt/dq/WRc20lvI13Zr+8/wCWkX/PX/7KgDXoqraXcV5AJIz8v/oNWqAC&#10;iisL5tYYxRtssF+WR1/5a/7K/wCzQASD+3n8tdy6f/E//Pf/AGf92tpE20kcaxIqouxV/hqSgAoo&#10;ooAKKKKAOftkGm6r9kbiKfdLbf738af+z/8A7NdBWbqVn9utXjD7JVbfFJ/cf+Gl029+3wbmXyZV&#10;bbLF/dagDRooooAKKKKACiiigAoorn/7Vl1Bv+JbH5q/8/bt/o6//Ff8B/76oA17m8hs4mnnkWGJ&#10;f42rAvrO48SOii0S1tkbct1cRfvv+2S/w9vmb/vmtC10aNJluJpWu7peVaUfLH/ur/DWxQByWkWu&#10;pW0dxHBfG5e1meJ4b07/APbT97977jp97dWgddezG2/gksf+mp+aH/vv/wCK20JssfErrwEvIN3/&#10;AAOP/wCxdf8Avmt2gCCCaK5iWWJldG/jWp6xJtCt97SWrSWFw38du2zP/AfutUUdxqGkxgTQm+tw&#10;P9bAu1/+/X/xP/fNAHQUVm2Gp21+m6GVWK/eTPzJ/vL/AA1pUAFFFFABRRRQAUUUUAFFFFABRRRQ&#10;AUUUUAFFFFABRRRQAUUUUAFFFFABRRRQAUUUUAFFFFABRRRQAUUUUAFFFFABWVc6JaXrea0Oy4/5&#10;+Ijsl/76WtWigDiLvwVKbh7mEI9x/wA9t/2W4/7+xfe/4EtV5NZ17w6mZ2W8h67L1PKf/v8Ap+6/&#10;762139FAHBLrGjCffexXPhy9l/5bN+6SX/tqv7pv+BV0Mb6rbRo0bw6rb/3v9VL/APEt/wCO1HL4&#10;VtGD+SrWjP8Ae+z/ACI3+8n3W/75rDm8G3OlStLpbNa/xf8AEvfyv++om/dP/wCO0AdDa69bb1iu&#10;naxn/uXS7d3+633W/wCA1t1wa+I9Tt3+yahaQaqjfLsRfs9w/wD2yl+V/wDgL1JY6ho00/kaffT6&#10;Je/8+Uq+V/5Cl+X/AL5oA7iisM3usWf+us4r+L/nratsf/v03/xVT2etWd3KII7gpcbf+Peb5Jf+&#10;+G+agC1eWEF/F5U8SzJ/t1mSW+oab/qZDf2//PvcN+9T/dl/+K/76reooAx7HVIL+V1VmhnX71vK&#10;u11/4D/7NWxWZqGmw30SrNHvKfOj/ddG/wBlv4apAajp33s3tqP4v+XhP/i/8/eoA6Cis/T9Sgvo&#10;2Mcm4p8roflZP95f4a0KACiiigAooooAjdFkTaw3LWH/AGPcaaP+JdLsiX/lyb/Vf8A/uf8AoP8A&#10;s10FFAGRbaxFcS/ZpVa2usf6ib/2X+9WvVO8sbfUIvLuYUmT72x1rImt77TiDG8uo2q/eVv9bF/u&#10;/wB//wBC/wBqgDo6Kp2d9BfRebBJvT7v+7VygAooooAKKKKAMKbSV817iyL2Nw33mQfLL/vr/lqZ&#10;/ac9pzqELxfJ/wAfFvuki/H+7/n5q6CigCCCaK5iWWJldG/jWp6xJdAh85p7QNYXDN8z2/y7j/tL&#10;91qb9q1axP761W/i/wCetq2x/wDv03/xVAG7RWRaa9Z3rCFZvJuGXP2eVfKl/wC+GrXoAKw7P/S9&#10;ZurskbYP9Fi/9Cf/ANk/75q5qV4unWE9yyF/KXdtX+L/AGah0axaw06CFxumX5pXz96RvmY/99UA&#10;a1YVoDf67e3HHl2qi1j/AN77z/8AtL/vmr2pXaabYXF1J86xKz7ah0W0az0y3jlC/aMb5f8Arq3z&#10;P/49QBBrr+dapYp969l+z/8AAf4//HFatlE2LhaxoAb/AMSXMvBis4vs6/8AXRvmf/x3yq3KACii&#10;igAooooAKKKKACiiigAooooAKKKKACiiigAooooAKKKKACiiigAooooAKKKKACiiigAooooAKKKK&#10;ACiiigAooooAKKKKACiiigAooooAKKKKACiiigAooooAKKKKACiiigAooooAKKKKACiiigAooooA&#10;KKKKACiiigAooooAKKKKACiiigAooooAKKKKACs291KKy2x/NLK3+rgi+81Vr3UJZp2tbLa8q/JJ&#10;K3+qi/8Aim/2auWGmRWe5h888n+slb7zUAZ/9nS3rB78q/zfLar/AKpfdv7zf5/2q36KKACiiigD&#10;GsiLrxBqE+fkgRLVf9777f8AoSVs1heGB5+krc8Yune6/wC+m3J/47trdoAKKKKACqtzbxXkTRTx&#10;rNE/3kddy1aooA5+PTbq0+eyncKP+XS4O5P+At95f8/LU0Ouqj+XfRtYS7tn737j/wC61bVQTQpP&#10;G0ciq6N95WoAnorCOkSWJB0yZrZcf8e7/NB/9j/wGk/tv7F+71C3exb/AJ67t8Tf9tf/AIrbQBvV&#10;haaPt1/NqDv+6z5Ft/ufxN/wJv8A0BaNYlacrp0D7Zbz+Nf4Yv43/wDZf+BrVma/0/SIkjmubazR&#10;V2qjyKlAGpRWEPE1pIP3LT3H/XvbSyp/30qUp1eeT/VaNfP/ALbeUn/oT0AblFYwvdZkHyaZbp/1&#10;2u9n/oKNRnXH/hsIf+BPL/8AEUAbNFYxt9c/6CFgn/bm/wD8do+w6uw/5CsA/wB2z/8As6ANmisn&#10;+ztT/wCguf8AwFSk/s3Vf+gx/wCSyUARXdtLbXDXFum5v+WkY/5br/8AFf5/3dGzvIryBZYm3pVE&#10;2GsY+XVYP+BWf/2dZdzomqy3JK6lbxK3+sWKzZfM/wDIv+f++aANOeRtUZoI2ZLVflklX/lp/srW&#10;nHGsKqqqqov3VWsiCHWbaJY1/s90X5diK8X/AMXUputZT72m2bf7t43/AMaoA2aKxf7YvF/1mjXe&#10;P70UkT/+z02TxBEeGgvYG/27OVv/AEGgDcorFXxPpcz7Bf2yM38DS7GrWjmWVNyMrr/s0ASUUUUA&#10;Fc/fSf2dqf2tOIJNsV1/s/3Zf/Zf/wBmugqtNClzE0ciq6Mu1kagCzRWDpUvlO1lOzNLB/qmb/lr&#10;H/C3/sv/AO1W9QAUUVl3uqQWIRJWZ5X/ANXEi7nb/gNAGpWRe6wiTNbW0bXl0v8AyyiP3f8Aeb+G&#10;ofK1DVHzcu1hb/8APvbt+9f/AHn/AIf+Af8AfValpZwWECQwRLDEv3URelAGOulS6mSdTkNwh/5d&#10;Yz+4X/45/wAC/wC+a3kTbT6KACiiigDF8RDyreC9HH2OdZWP+z91/wDx12raqtdWsV5bSwyrvikX&#10;ay1R8PTtNpkBlbfcL+6lf1lT5X/9BoA16KKKAMq/0a2v2V5I9k6/duIm2yr/AMCqD/ia6af4dUt/&#10;++Lhf/ZW/wDHa3KKAMux1i1vmaJJNk6/eglXa6/8BrUrPv7C2vots8e/b8y/3l/3azvL1LTTvjY6&#10;jb/88X+WVfo33W/4F/31QB0NFZ1nqMF/u8pv3qffif5XX/eWtGgAooooAKKKKACiiigAooooAKKK&#10;KACiiigAooooAKKKKACiiigAooooAKKKKACiiigAooooAKKKKACiiigAooooAKKKKAKtzbRXkTQT&#10;xLNE/wB5HXctYV/4Ntru38tW2RY/497hftFv/wB8N93/AIBtrp6KAOAGiax4efNlcTxQqPuI32q3&#10;/wC/TfvV/wCAM1CeInu42g1nSYr9Ivvy2X73yv8Aeib96ld/WbfaZbakVW4gWXb91mX5l/3WoAwd&#10;NvLXUl3aFrJk2c/Z7j97t/4C37xa1Bqt1b/LfafKE/572v71P++fv/8AjtZGs+D4rpllULdOoyn2&#10;sbnX/dlX97/6FVD/AIqDQs7LmWaIcbL5PPT/AL+xfvf++koA7Sz1K21FWa2njm2/e2N92r1cAPEG&#10;m3ypPq9g9m38OoW7ebF/4ERfd/8AHa3bJ7qSJZ9Nv4761b7q3B3g/wDbVf8A7KgC1eaVb3oSdlZL&#10;pfu3EXyyr/n+7UIuL/Tflu42vIMf8fFuvzf8Cj/+JpTrptsLfWs1h/tt88X/AH2v/s22tSCeO6iW&#10;SGRZYm+66NQAW15BfReZBMsyf3karNY9zokE0hng3Wl1/wA/EXyuf97+9/wKq51O8sB/p1vvi6/a&#10;rVW2/wDAk+8v/j1AHQUVVtrmK8hWWGVZYn+66NuVqtUAFFFFABRRRQBkXekpcN50TNbXX3ftEP3v&#10;+Bf3qr/b5bZ/L1DEQ/huk/1Tf/E/5+at+o5I1lRldd6t/DQBJRXPiyn0rDaf+8t+9k33P+2Tfwf+&#10;g/7tXrDU4r9WVVZJYv8AWRSr860AaVFFFABRRRQAUUUUAU7qygv4TFcwx3Ef92VN61nf8I5bxH/R&#10;JLix7j7PO4T/AL5+7W7RQBxupaffy6lZWMOqecm/7U/2qBW/1f3fubP49v8A3zWyI9cjH+vsH/7Y&#10;Ov8A7PUehn7XdX19/BJL9nj/AN2L5f8A0Lza3aAOK1eXUptV0fTZHtJYrifzZViib5Iovm+9u/vb&#10;K6y9vI7CzluZeIo13NXPaCP7U8Rarqn8ET/YIMf3V+//AOP/APoNXdcxcXFlYYz58vmS46+VH83/&#10;AKFsX/gVAE2gWsllp0KzYFxJ+9n/AOurfM9a9FFABRRRQAUUUUAFFFFABRRRQAUUUUAFFFFABRRR&#10;QAUUUUAFFFFABRRRQAUUUUAFFFFABRRRQAUUUUAFFFFABRRRQAUUUUAFFFFABRRRQAUUUUAFFFFA&#10;BRRRQAUUUUAFFFFABRRRQAUUUUAFFFFABRRRQAUUUUAFFFFABRRRQAUUUUAFFFFABRRRQAUUUUAF&#10;c/8AabjVJXjtmaK1X5JJ0/i/2Yv/AIv/ACo7tq9y8EbbbJWaKdv+ev8Asr/49urZjjWFVVVVUX7q&#10;rQA22tYrOBIYk2RL/DVmiigAooooAKxPE0x/sOeJf9bPtt0/3pPk/wDZq26wr8ebrWm22/Kr5t03&#10;/Afk/wDav/jtAGtDEkESxr8iL8q1PRRQAUUUUAFFU72+trCLzLmeO3T+87bazjqN5fA/YbR40/5+&#10;L392v/fH3v8A0GgDdrKvdYsrFvKnuY1lK/6rO52/4DVb+yJbg/6dfXNxn/ljb/uIv/Hfm/76ar9n&#10;pttpsWy2gitk/i8pdtAFI6reXI/0TTZdv/PW7byE/wDiv/HaPseq3i/v72C2T+5bwb3/AO+m/wDi&#10;a3KKAOYsPBum27B2WeXf/A8nyf8AfC/LWxY6TY6b/wAe1pDb/wDXKLZV+igAoqtPcxWqbppFhT+8&#10;7Vmf8JVpWNsN5Fc/9ev73/0GgDcorGHiFZB+40/UJv8At2aL/wBG7KBquoyD93osyH/p4uIl/wDQ&#10;WagDZorGN1rjD5dPsk/3r5//AI1SK+uSD/V2CfVnagDaorG8vXP+e9gn/bB//i6PK1z/AJ+9P/8A&#10;AV//AI7QBs0VjeXrn/Pewf8A7YP/APF0jPrkY/1dg/8AwJ1oA2qKxhda4o+bT7J/92+f/wCNUwaj&#10;qaf63RpX/wCvaeJ//QtlAG5RWKutNAP3+m6hF/2y83/0Bmpv/CT6eifvHnt/+vi1li/9CWgDWmiW&#10;ddkiq6N/C1Zb+GNNdt6afBDL/fiTyn/76WrNtren6h/x7X1vc/8AXGVWrRoAxhoJh/49tQv7b/tr&#10;5v8A6N3UwQ61byHbfW14n9yaDY//AH0rf+y1uUUAYY1bUYh/pOlM/wDtWU6yL/4/spB4jsI22XMr&#10;WfvdxNF/481btFAGDq0LXUa31tte6t/mjCN/rV/ij/4F/wDE1d/tW2+wJfNOqW7rvV3qs/huwdmd&#10;Lf7LL/z1tW8p2/75rOh8MNY3LXVpfM8u5nVb2PzUi/vbPu7aAL3m6hqT/uEewtf+e0y/vW/3U/h/&#10;4H/3zVyy02CzRvLVt7/eldtzt/wKqjalqNsC02mNIf71lL5v/jrbalttesrllg8/ybhv+WMq+U//&#10;AHy1AGvRRRQAUUUUAFFFFABWHaD7Prd/bdFl2XS/+gP/AOgf+PVuVhap/o2o6bfA8JL9nk9kl/8A&#10;s/KoA3aKKKACiiigAooooAzrzToL/b5q/vU+5Knyuv8AutVQyahpxxIp1G3/AL6DbKv/AAH+Ktyi&#10;gChZ38F/B5sEm9Put/s1frIu9Jilbzoma2uvufaIR83/AAL+9VX+1Z9MG3U4iidPtcW7yv8AgX/P&#10;L/0H/aoA6GiiigAooooAKKKKACiiigAooooAKKKKACiiigAooooAKKKKACiiigAooooAKKKKACii&#10;igAooooAKKKKACiiigAooooAKKKKACiiigDEuNBtLiUTiLyZ/wDn4t2MT/8Ajv3qwbzwU6Tm6tGX&#10;z2/5awt9luP++k+Vv+BJXc0UAcCuu69ovy3Pl3cX929X7PN/39X903/jtSJq+jPdZuvtHh/UJP45&#10;v9H83/gX+qlrt3RXX5qwJfC1lNGEgR7JH+9DF/qm/wC2TfJ/47QBNnVbZd0bQ6rD/wB+pf8A4lv/&#10;AB2nQa7bhljune0mYfcul2f+Pfdb/gNc1J4UvtHDy6VJJbHZwNPfYn/fiX91/wCPLRF4m1O2cWl9&#10;ZRalu+XZD/o9xs/65S/f/wCAtQB0s+iRG4a5tJGs7hvnZ4fuy/7y/wAVQyajcWfyahH5Kf8AP3b/&#10;ADxf8C/iX/PzVlabqGjXFwINN1GXS73+KyceV/5Cl/8AZa2ftmp2PM9qt/F/z1tTsb/vhv8A4qgD&#10;ThniuYlkikV4m+66NVmuUtTZXEzPYXEtjfMN724Ty9/+9E3/AKF/49VuTUrq0yl7A4Uf8vVqN6f8&#10;CX7y/wCfmoA6CiqttcRXkSywSLNE/wB10bctWqACiiigArL1DTIL3Yz7kli/1csTbXWtSigDD/ta&#10;XTW8vUEVE/hu0/1X/Av7tblRuiyJtYblrDGnzaSxex3S245+xM33f+uX93/d+7/u0AdBRWbYX8V9&#10;EzRM25G2SIy7XVv9qtKgAooooAKytbujp9hK0OPtD7Y4v+ujfKtatYcubzxBawN92zj+0N/vt8if&#10;+1aANCwsorCzgtov9VEuxao+I9SGi6Jd3fDvFH+7T+8/8H/j1bVcnrQGo+KNI0pP9Vb/APEwn/4D&#10;8sX/AI//AOgUAaXhvTRouhWNluy8Uf7xv7z/AMf/AI9TdO/03Vr++/gRvssX/Afv/wDj3/oNWtXu&#10;fsOnXE6oHmVf3Sf3n/gX/vqnaVp506wt7fdv8tdrNj7zf3qANCiiigAooooAKKKKACiiigAooooA&#10;KKKKACiiigAooooAKKKKACiiigAooooAKKKKACiiigAooooAKKKKACiiigAooooAKKKKACiiigAo&#10;oooAKKKKACiiigAooooAKKKKACiiigAooooAKKKKACiiigAooooAKKKKACiiigAooooAKKKKACii&#10;igAooooAKxLh3vp3tIWZIE/10q/+i1pt9dGSRLGzfbdSruZwv+qjz97/AOJrSs7OKwt0iiXYi0AO&#10;hhS2jSKJFSJflVU/hqzRRQAUUUUAFFFFABWFYyG51zUrlBlI/KtF/wCA/M3/AKN/8drZeRYUZm+V&#10;FrI8Mnbo9vIy7JLjddMg9ZH3/wDs1AG3RTHfbWKb6fUvl01T5Xe9l+5/wD+9/wCg0AXL/UobCMNN&#10;Ise75VH8Tt/sr/FVATahqRPlKbCD/ntMu6Vv+Afw/wDAv++asWejwW0rTsHubpvla4lfc/8A9j/w&#10;GtigDLs9DtrSbz9rTXP/AD3lbc9alFFABRWK+vRPuWzikv5V+XbF93/vr7tN+z6rfHE9zHYxf3bQ&#10;b2/77b/4mgDQur2CwhMtzNHbx/3pX2LWcdbW55sba5vu+9F2J/303/stS2Wg2NnN53kGW4/56zs0&#10;r/8AfTVsUAYZXWrn7zWViv8AwOdv/ZKf/YTTD/SdSvbn/dl8r/0VtrZooAx7fw/psL+atjC8v/PV&#10;03v/AN9NWxRRQAUUUUAFFFFABRRRQAUUUUAFFFFABRRRQBQvdMtL9f8ASbaG4/66xb6qHwxp8Y/0&#10;eBrP/r0laL/0GtqigDFOk3kBzBq92o/uSokqf+g7v/HqX/ieQf8APlef99wf/F1s0UAYY1y4tsfa&#10;9Ku4vV4V89P/AB35v/Hals9a0+4lEMd5Gbj/AJ4u22X/AL5b5q16p3lnBfxeVcwRzJ/clTfQBcor&#10;CHhuGHH2aW4sX9beXCf98fd/8dpTDq9p/qriG+X+5cJ5T/8Afa//ABFAG5VO9soNQhaC5gjuIn/g&#10;lTctZZ1Z7Zy97ZXdnzkMq+an/kL/ANmrSs9StdRi3208Vwi/88m3UAZ50Ywf8eNxc2P+wjebF/3y&#10;3/stO+0avbf622jv0/vWr+U3/fD/APxVblFAGRba7Z3R8nzfKuP+feVfKf8A75ateqd1ZQX8JiuY&#10;Y7iP+7Km9azotMkg/wCQfcz2vAPkzfvYv8/7rUAbtFYQ1K8sB/p1o5Tj/SLT96v/AHx97/0KtGzv&#10;7a/i8y2njmT++jbqALlZmr2balp08KPseRf3b/3W/hatOigChpV5/aOnW9zt2ebGr7P7tX6w9B/0&#10;K81Kx42Rz+dH/uS/N/6H5tblABRRRQAUUVlXutWVpIYpLjfP/wA+8Pzy/wDfC/NQBq0VhG71W8A+&#10;y2i2af8APa9O5/8Av0v/AMUtH9iLdH/iYTT3/wDsO2yL/vlf/ZqAHTeIbRJWt42a8nXh4rVfNKf7&#10;393/AIFTS2sX/Kxw6bE3aX97L/8AEr/49WpBBHaxLHDGsUS/dRFqzQBxOnaVc6Tqd7a2V0zRrbxS&#10;/Z5Dtibf5v3Nv+r+7/DXSWWqxXrbSrRTr96CVfnWoJP3Pii3/wCmtnL/AOOun/xdTX+mQX4/eq3m&#10;r/q5UO14/wDdagDTornvtFzpRxd/vbXtep95f+uq/h97/wBBrdR1kTcp3LQBJRRRQAUUUUAFFFFA&#10;BRRRQAUUUUAFFFFABRRRQAUUUUAFFFFABRRRQAUUUUAFFFFABRRRQAUUUUAFFFFABRRRQAUUUUAF&#10;FFFABRRRQAVTvbKDUIWguYI7iJ/4JU3LVyigDldV8E2eoQ+UrkRf88bhftEX/j3zL/wBlrHOja5o&#10;S/6HPcpEv8H/AB+W/wD3y371f+A7q9CooA8/j8UrfxSW+s6MLmJPvzWX+kIn+9F/rY/++a1dKeG/&#10;HmaJrnnJ/FBK/non/s6/99Vs3mlWmp7GmhR3T7kv8a/7rVgap4KjvJRPHIs0y/MrT/LKn+7Kvzf9&#10;97qAFuoLi3nknNpPYzMPmuNP/eo3+9F/F/3x/wACq1Y67IN7Mq30S/euNP8AmZf96L73/oVYay67&#10;of3rh5bcfwagnmr/AOBEX/tValbxJpt/HDPrOnyWD4+W+RvNi/4BPF/9jQB19nqFtqUW62mWZP4t&#10;j/dq9XGvo41BYbvTr6O/Q/dldvn/AOAzxf8As26g63qWlfJqELyxKP8AXMuz/wAir8n/AH35VAHZ&#10;UViWfiSyvvKVZfJll+4kvy7/APd/vf8AAa26ACiiigDKvNMN0yzxt9nul+7Ki/8Ajrf3lqvFqDxz&#10;pbXYW2u2PyfN8kv+7/8AE/8A7VbtVrm1ivIWimjWWJvvI9AFmisM6VeWgH2LUJUT/nldL56f/Ff+&#10;PUSXmsQofM0+O4XHW0n+f/vl9v8A6FQBuVhaFHvglvmx/pkvmr/1z+6n/ju2s3xDrhksBZtY3tpL&#10;eP5HMW//AH/9Vv8A4d1ayeILGFFVYr1FX+H7BP8A/EUAbNch4LH9oz6rrLYCXlx5UHzf8sovlX/2&#10;emeJ/E6jRpoLCK4a8uj5ECm1lX5m/wCAf3dzV0Gk2Eelada2kbb0gjWIN/eoAqah/wATDVbK0THl&#10;Rf6VLx/36H/fXzf9sq3aw9C/0t7vUWGftUv7r/rkvyr/AOzN/wADrcoAKKKKACiiigAooooAKKKK&#10;ACiiigAooooAKKKKACiiigAooooAKKKKACiiigAooooAKKKKACiiigAooooAKKKKACiiigAooooA&#10;KKKKACiiigAooooAKKKKACiiigAooooAKKKKACiiigAooooAKKKKACiiigAooooAKKKKACiiigAo&#10;oooAKKKKACs2/vksYPMZWkb7qon35G/u1pVh2n/E11Frll/0e3ZooP8Aab+N/wD2X/vqgCbTLJ7Z&#10;GlnbfdSfNMy/3v7q/wCzWtRRQAUUUUAFFFFABRVCbVLK1T99eQQ/78qrVX/hKdIPy/2paP8A7k6t&#10;QAzxO4fSJYV+9dOtr/3222rl5ex6dEjyY/uoiL8zN/dWsC/1uO/1ewW2WSYRebKqeW67n27V+b/g&#10;bVtWFhsla5uGSa6cbd6/dVf7q0AVm0+fV3zqAMdt/DZI3yn/AK6/3v8Ad+7/AL1b1FFABRWff38O&#10;nRlpW2FvlRE+Zm/3VrP+z3eo/wDH4XtLU/8ALojfM3+83/sq0ASz6q8kjwWMb3c6/Kx+5En+83/x&#10;NMGjy3Z36nJ9pXH/AB6p8sH/ANl/wKtS2t4rOJYoI1hiT7qIu1atUAQQwpBEscaqiL/AtT0UUAFF&#10;FFABRRRQAUUUUAFFFFABRRRQAUUUUAFFFFABRRRQAUUUUAFFFFABRRRQAUUUUAFFVbm9gtgqzTRx&#10;bv77VaoAKybzRbG7lMslsDOo2rcJ8sq/R1+ataigDCNjqFn/AMel6Zl/543q7/8Ax/73/oVB1u4s&#10;h/p+nTw4/wCWsP72L/x35v8Ax2t2igCrZ3sF/F5ltNHNF/fRt1WqyLrRLO8kM7R+Tcf8/Fu21/8A&#10;vqoTBrFpzBcRajEP4Lj91L/32vy/+O0AbtZVxpFrfy+e0bJcbdvnxNsf/vpahtNetnlWCcyWlw33&#10;Yrpdm4/7Lfdb/gNbdAGHs1bTurLqkX91tsU3/wAS3/jtTWWtW13ObYs0N1/zwuBsf/7Ktaqd5YW2&#10;oReXcwLMn+2tAGdc/wCh+IbCcn5bhXtW/wB776f+gy/99Vu1yuq6LfiBf7PvPO8pkkWG9/2G/wCe&#10;v3v++t1Ngubm/nS31K8k0uRuFtIl8vf/ANtf4/8AgG2gDa1DVbTTShubiOLf91Xb5m/3aqSajf3g&#10;xY2Txp/z2u/3S/8AfP3v/QasWml21g7tBAqTN9+b7zt/vN96tWgDDOl3N22b7UJXT/njbfuE/wDi&#10;/wDx6tCysLawi8q2hjt0/uxJtq5RQAUUUUAFFFFAGLqrbNX0Vv4mnli/8hO3/slbVYfiMBILSf8A&#10;55XkH/oe3/2atygArnxaT6cDLZD90PvWLfKn/AP7v/oP/oVdBRQBm2GpRagrbG2Sx/6yBvvRN/tV&#10;pVk3+mrcOkit5N1H/q5kHzL/APFL/s0221Fo5/st8i28/wDB83yz/wC7/wDE0AbFFFFABRRRQAUU&#10;UUAFFFFABRRRQAUUUUAFFFFABRRRQAUUUUAFFFFABRRRQAUUUUAFFFFABRRRQAUUUUAFFFFABRRR&#10;QAUUUUAFFFFABRRRQAUUUUAFYtxoNncSPKkXk3Dfflt22O/+9/e/4FW1RQBwdx4HktpGnsZCkp/5&#10;a2rfZZv/AB3903/fFQp4g1zRHWO7Ed+n927X7LL/AN9f6pv++q9CqN0WRNrDctAHFTXnhrVJngu4&#10;n0i9l+8lwv2fzf8A2SX/AMeq0mj63pHzabqC3cA/5Y3f+f8A4mruoeFbWW3eKDFvE/3oVVWhb/tk&#10;3y1gDwvqOiF202SW1X/pxb5P/AeX5f8AvlqANJPGU9m5j1LTZLN/+uv/AMVtX/vhmrVh8SafNIsb&#10;z/Zpf+eV0vlO3/fVczD4n1CF3gvrKPUu+y0+S42/9e8v/stW7B9E1RHg02+a3mxsaxPyf+QJaAO1&#10;orjhoNzpgxBB8g/j0yXyP/ITfuqli1m5SVIEvIZpn+5b6hE1rM3/AMV/wFKAOsorCHiBljzd6deW&#10;wx95IvPX/wAh7qmXxFps0VxIl7C6QLul2N8yUAQwgah4gdjgxWEflD/rq33v/Hdn/fVbtY2gRMun&#10;LLOjJczv58qf3Gb+D/gP3f8AgNaE91FawSyStsijXcz0AZf/AB/eIPWKxj/8iv8A/Yf+jal8RXDr&#10;pzxwtsuJ3WCJ/wC47fx/8B+9/wABpnh6GVdNWedNtxct9olH93d/D/wFdq/8BpJf9M8RQp1hsY/N&#10;/wC2r/Kv/ju//vqgDTtbWKygigiXZFEu1UqzRRQAUUUUAFFFFABRRRQAUUUUAFFFFABRRRQAUUUU&#10;AFFFFABRRRQAUUUUAFFFFABRRRQAUUUUAFFFFABRRRQAUUUUAFFFFABRRRQAUUUUAFFFFABRRRQA&#10;UUUUAFFFFABRRRQAUUUUAFFFFABRRRQAUUUUAFFFFABRRRQAUUUUAFFFFABRRRQAUUUUAc14ku5L&#10;az8i2VnuJ1f/AFX30i/jf/P8TLTrS71NrOI2GmWSQeWvlB7zb8v/AAGJqfpu++uJ9TAzHOQkAx/y&#10;yX/4r5v/AB2n6eTpt/LZPxE3722/3f41/wCA/wDs9AEn/E8m/wCfC2/77l/+Joe01p0+bULRP+uV&#10;m/8A8drZooAxjo986/NrNyn+5FF/8RTG8Plh++1C/n/7eNn/AKBtrcooAxv+EcsXHzNdzf795K3/&#10;ALPRJ4V0iQfNp9vL/wBdYt9bNFAFC30qxsv9TZ20P/XOJVov70WES7V3yyfLHEv8TU+7uo7O1lnl&#10;bZFEu5n+9WfZxSSTNc3a/wClS/dTH+qi/u//ABX/AOzQBZ0/T2t90k8nnXMv+sl/9lX/AGa06KKA&#10;Csq9v2hl+zW6iW6Zd20/dVf7zVXv7p1uDZ2uWunXflzlIl7s3/xP8X/fTLcs9PSzh2LJJKzNuaVm&#10;+ZmoAgstMNrILiZjcXTD5rgr/wCOqv8ACtbFFFABRRRQAUUUUAFFFFABRRRQAUVVubiK2iaWWRYU&#10;T7zu21ayLnxhZQncrSTJ/fSJ/K/7+/doA6GiuT/4TuBx+5tjJ/23ib/0B2pg8a+Qm6W0Vf8Afn2f&#10;+hUAdfRXMW/i+O/B+z2k8xX732eWKX/0GWpbnxE0cDSx2phiX71xqDfZYv8Ax75v/HaAOiorkP7X&#10;luXz/bSyL/1DNPeX/wAe+epPtn/UV1//AMFn/wBz0AdXRXI/b4yP+Q9q0H+/Zqv/AKFb0h1iJG+X&#10;xZbBv7l0sX/2FAHX0Vgw3WqzLugu9Lv1/wBhHi/9mepf7Q1eIZl0yKX/AK9brf8A+hKtAGzRWMPE&#10;Hl/6/TdQtv8Ath5v/orfQnibS8YlvIrb/Zuf3X/oVAGzRVW1vYLxN8E0cy+sT7qtUAFFFZF/qYhd&#10;baD99dS/di/ur/eb/ZoA16yNV1L7HF5ce1r2X5YIn/ib/wCJqGTRnuc/a727mx/CknlJ/wCO/wDs&#10;1XrLSrTTQ/2W2jt9/wB7yl+9QBUh8O2kCHzII7iVh+8nnTc0n+9TP+EdhtgW09m03j7kP+q/79fd&#10;rdooA59dSeNlt9Qj8h2+SO4T/VS//E/7rf8Aj1dBVaaGK5iaKRVeJvlZGrIitbvTsGxYvbr/AMuU&#10;v8P/AFyf/wBlb/x2gDoKKy7LWIL13jVmSdfvW8vyutS6heRWFtLcy/dX/wAe/wBmgC/RWF/wkIT/&#10;AI+bC/tmx937M8v/AI9Fvp0fifTYx+9uvs3/AF8q0X/oVAGjc28V5E0U8azRP95HXctZh0SWzTOm&#10;3DWn/TFv3kX/AHz/AA/8BrTtrmK5h82CRZUb+OJt1WqAMIa21j8upR/Y1/5+VO63/wC+v4f+BVrp&#10;MsyKytvR/ustTVgtoEULMbGVtOkYbv3P+qb/ALZ/doA3qq3VtFeRNFPGs0TfeSVdy1kvqlzZ/wDH&#10;/D5Mf/Pxb/PF/wAC/uf5+atmGZJ41kjZXRvustAGMbO7sCGsp3ni6fZLpv8A0GX73/oVWLTWY7g+&#10;S5a2uv8An3nTY/8A9l/wGtiq15YwX8HlXMSzJ/degCzRWF5V9pr7oHe/tP8AnjM371f91/4v+Bf9&#10;9VbsNStdSVvJb50/1kT/ACun+8tAGlRRRQAUUUUAYvioY8O6i6ffjgaZf+A/NWsjb0VqiurVLq2l&#10;gb7ki7apeG5WuNB0yRvvvbRbv++aANaiiigAqpeWcV/F5U0W9P8Abq3RQBz6TXWluFuZGltR926f&#10;5dv+zL/8X/lugqN0WRNrDctYccM+iSFoFabT/wCK3Rfmi/65f7P+x/3z/doA6Ciq0M0dzEksTLIj&#10;ruV1/iqzQAUUUUAFFFFABRRRQAUUUUAFFFFABRRRQAUUUUAFFFFABRRRQAUUUUAFFFFABRRRQAUU&#10;UUAFFFFABRRRQAUUUUAFFFFABRRRQAUUUUAFFFFABRRRQAUUUUAU7zT7bUIvKuYY7iL+7Km+ue1X&#10;wVb6lCVI3p/DDdr9oRf/AGZf+AtXW0UAeenTdb0MB7O5uPK+Y+S/+mRf/HV/4DuqynjCO5tXi1fT&#10;fOt0+SWW0/0qH/gaffX/AIGtdzWVd6Naai4aaBXlX7sq/K6/8C+9QBmaVHY38X2jRNXKL3iSXzYv&#10;++G+7/wHbVDxIk941rZahpsF+k0m5mi+dvKX5m+Rv++f+BU++8DiaTz4ZN9z/el/dS/9/Yvm/wC+&#10;91Ylpd65p2o3Fy1x9rgg/wBFX+0P4f7/AO/i/wBr++n8NAHTWkWkXjPHY3lza3G3/j3WeWJ1/wC2&#10;Tf8AxNZ3im0uUisNPg1S7lfUp1i8p0ib9196X+D+5T38U6XfwRJrli1mjfde4Xzbdv8AdlX5an0G&#10;whvNcn1K3uWube3T7LbFpfNT5tjysjf98r/wCgDrHkWFGZm2otZPh0h9P+1soSS8k89v+Bfd/wDH&#10;dtM12TfBFYrj/TJfKb/rn95//Hd1btABRRRQAUUUUAFFFFABRRRQAUUUUAFFFFABRRRQAUUUUAFF&#10;FFABRRRQAUUUUAFFFFABRRRQAUUUUAFFFFABRRRQAUUUUAFFFFABRRRQAUUUUAFFFFABRRRQAUUU&#10;UAFFFFABRRRQAUUUUAFFFFABRRRQAUUUUAFFFFABRRRQAUUUUAFFFFABRRRQAUUUUAQQwpBEsca7&#10;ET5VVaztdgaey82AA3du/mwf7y/w/wDAvu/8CrYooAoWF5Hf2sVzFu2S/wB/7y1frCjH9k6s0X/L&#10;veNvUY+7L/F/3197/gL1u0AFFFFABRRWPr9xJb2yRwYFxcP5UX+9/e/4Cu5v+A0ARc6xqPpZWrf9&#10;/Zf/ALD/ANC/3a3aq2NnHYWUVtF9yJdi7qtUAFZ2p3osolKx+bLI22OL+81WJpo7aJ5ZWVIkXczv&#10;/DWVpwluJRqFyrJNKuI4X/5ZL/d/3v73/wBjQBd02wFhEw3b5XbdLK/8TVo0UUAFFFFABRRRQAUU&#10;UUAFFFFABXMX3iNpmSLT0dnf7su3fu/3F/i/3vu/7VQXd3Lqdx9mhOYZHdU3p8sm37zN/wBMv/Qm&#10;/wBmtyz02KwVmX55X/1sr/fkoAwofC1xcTJPqFy5l/2G3v8A99t93/tkqVr2vh/TbaUSCzjef/nt&#10;L+9l/wC+2+atiigAooooAo3+lWepD/SbaC4H/TWLfXPwpaWniqKxeDcrW3m2zyytLsZW+dU3fd/g&#10;+7/drrq5DxsPsEukauu3/Q7r96/92Jvv0AdfRRRQAUzYrdVp9FAGXc+HdLu/9fplpM3+3ApqFfDF&#10;lGn7v7RF7wXUqf8As1bVFAGH/Y94hzDrF3GP4UlSKVP/AEHd/wCPU8JrMA+9YXn/AAF4P/i62aKA&#10;OTubOOZ5GvvDUcz/APPa38qX/wCJaoWXTSPKgXVIrj+CBJJ7dn/3d21a7KigDkTbayg3RjUFT+4l&#10;zA7/APjyf+zVe0J4ZrF54IJoi0rrL9o272ZW2Nub/gNdBWH4b+TTvI/iinlib/vtqANyiisSfWHk&#10;keCxhlu5V+V2ztiRv9pv/iaANuisL+3JbfP23T7i2XHzSr+9X/x2tSGeK5iWSKRXib7ro1AFmiio&#10;0dXX5W30AVLzTLbUo1W5gjm2/d3r92qkXh60t5EkTz3dfufaLmWVF/4Cz1tUUAFFFFAGLNoMDyvP&#10;AGs7t/8Al4t12u3+/wD3v+BVGNRuLZ1t72ExuzbVuF5il/8Aif8AgX/j1b1YfiTCaNLP/wA8GiuP&#10;++HRv/ZaANyiiigArnpdIVC8+nyPaXDHcyon7p/9+L/LV0NFAGGmqy2bbdTj+y/9PS/6pv8A4n/g&#10;VblMdN1YQ0+WwO/TSsESf8ukv+q/4D/zy6//AGNAHQVnX+lRX+xn3JNF/qrhPvrUNprCSt5UsTWd&#10;1/zym+83+7/erXoA5/7ZdaW5S/zLF/BexLwv/XVf/Z/u/wC7W5HIsqKyNvVv4qkrnp9LlsphJpjL&#10;Fzua1c/um/8Ajf8AvL/3y1AHQ0Vk2OqJeM0DRtbXS/M9vL97/e/2lrWoAKwvDgKaYY9g/dTzxf8A&#10;fMrba3aw9IkEeoarb5+7efJ/wKJG/wDiqANyiiigAooooAKKKKAMWe3ksJHmsYw+9t0lufl3f3mX&#10;/aq/Z3MV5AksTb0erdYdxbywXD3Foq+Y33o92xZ/+Bf3v8/7oBuUVTs7uO8g8yP/AL5b+GrlABRR&#10;RQAUUUUAFFFFABRRRQAUUUUAFFFFABRRRQAUUUUAFFFFABRRRQAUUUUAFFFFABRRRQAUUUUAFFFF&#10;ABRRRQAUUUUAFFFFABRRRQAUUUUAFFFFABRRRQAUUUUAZurX/wDZun3Fzs3tGm5U/vN/CtGkWn2D&#10;TreBmV5VX96/95/42/76qrqf+k6nYWZ5RW+1S/8AAfuf+PfN/wAArcoA5vV9OsrWyub7yXt5VRmd&#10;7Rwjy/8AxX/AqXwx4ctvD2m28ccKLdpH+/lRdvmt95v/AB6ptUCXGoWFiPuB/tUo/wBmP7v/AI/s&#10;/wC+a0b+9isLOe5l/wBVEu9qAM+LN54gup1+7Zx/Z1/32+d//aVblZWiWpsbGJZQPtD7pJf+urfM&#10;1atABRRRQAUUUUAFFFFABRRRQAUUUUAFFFFABRRRQAUUUUAFFFFABRRRQAUUUUAFFFFABRRRQAUU&#10;UUAFFFFABRRRQAUUUUAFFFFABRRRQAUUUUAFFFFABRRRQAUUUUAFFFFABRRRQAUUUUAFFFFABRRR&#10;QAUUUUAFFFFABRRRQAUUUUAFFFFABRRRQAUUUUAFFFFAGfqVimpWcsO4I7fMrr/C38LVFpN4L6zB&#10;kUJcK22ZP7slFFAGrRRRQAVh22L/AFq4uc/urX9xEP8Aa/jf/wBl/wCAtRRQBuUUUUAc/fD7fqK2&#10;TpiKPbPPznen8C/99L/47/tV0FFFABRRRQAUUUUAFFFFABRRRQAVi67LIlrFBA+25uZliV/7v95v&#10;++FaiigCv4cto1S6mjVUTzfssSf3YovkRf8A0L/vquioooAKKKKACiiigArmPGt1aLolzBc3ESNL&#10;HuiR2+86fN/8TRRQBa8LXf2nQrRmbe8S+Uz/AN/b8u6t2iigAooooAwrzVpvtXk6fALmVfmk3ttR&#10;f9nd/e/2aSPxDHCAuoRTac3drhfk/wC/q/LRRQBrwzLNGrxsro38aVPRRQAUUUUAFYU0qadqxldM&#10;Wty6ozkfcl+6n/fX3f8Avn+9RRQA6/le8v4tPjZkRl82dl+8q/3f+Bf+ytWlDDHbRJFEqpEi7VRP&#10;4aKKALNYl1om2d57KT7HO/3tq7opP95aKKAMy8a8u7qx0+7sWSJpf37xNviliWJ//Ztvyt/49Vi4&#10;todCeOa0jW3iaVYp44k2I259u7/e/wA/3aKKAOmooooAKKKKACsbxQm/w1qq/wDTnL/6BRRQBqxP&#10;5kaN/eWpKKKACiiigAooooAoXlhBfxeVPH5qfeX/AGazw99pT/vA19a/31/1qf8AAf4//Qv96iig&#10;DUs7yK+iSWCXejVboooAz7+whv4tsi8r86On30b+8tZ8d7c6c7re75bXOBfKmzb/ANdf/i1+X/do&#10;ooA3I5FlRWRt6t/FWTZgx+Jb9E+48EEp/wDIq/8Asq0UUAbVFFFABRRRQAUUUUAFFFFAGHqn/EtZ&#10;r6CSNJf+WkTvtSX/AOyq3pes2esWvn2U6XMW7bvT+9RRQBo0UUUAFFFFABRRRQAUUUUAFFFFABRR&#10;RQAUUUUAFFFFABRRRQAUUUUAFFFFABRRRQAUUUUAFFFFABRRRQAUUUUAFFFFABRRRQAUUUUAFFFF&#10;ABRRRQAUUUUAFFFFAGFoY+0XF7e5z58vlxZ/55R/J/6Fvb/gVbtFFAGDo7C8u77UOiSSi3iP/TOP&#10;/wCy82jWB9su9P08fcklNxKP+mcf/wBn5VFFAG9RRRQAUUUUAFFFFABRRRQAUUUUAFFFFABRRRQA&#10;UUUUAFFFFABRRRQAUUUUAFFFFABRRRQAUUUUAFFFFABRRRQAUUUUAFFFFABRRRQAUUUUAFFFFABR&#10;RRQAUUUUAFFFFABRRRQAUUUUAFFFFABRRRQAUUUUAFFFFABRRRQAUUUUAFFFFABRRRQAUUUUAFFF&#10;FAH/2VBLAwQKAAAAAAAAACEAWPFM0NUEAADVBAAAFAAAAGRycy9tZWRpYS9pbWFnZTIucG5niVBO&#10;Rw0KGgoAAAANSUhEUgAABJwAAAAZCAIAAAD7fqPzAAAABmJLR0QA/wD/AP+gvaeTAAAACXBIWXMA&#10;AA7EAAAOxAGVKw4bAAAEdUlEQVR4nO3dwW5kRxXG8e+cU309OMmGyZBISCxhlB15Ad6BFRKPwJ5V&#10;kHgd9rwBG3aIB0CWRpFARFEMwZNx963zsbjdtvGE5bgj5f8v6yfrWi21l0dVXR2f/faPV1dXtiOi&#10;u8cY+/1+t9vZFhEREREREZ2zlCTn/zyLti2ts9eXL386Xr36/NWrz7s7ImxX1X6/X5alu8/ylomI&#10;iIiIiOjYcZyLt/+gWOc8XF5ejvKSvQs7FN1dOcranjz12yUiIiIiIqJv6cF+XWzbby1nRA1d1M8/&#10;+eVX19fhshSurJwH1yh1bk8QERERERHxbDrDYVc4rIhOS6mKTPV88eKj0at7taeVVivCvbrLnnI4&#10;bERERERERDybUkhWh+XQpsKO9oxePZZlLKNc20fqoiq0eDfKFVJLiYiIiIiIiGfywfHLozoev1R0&#10;edntxmG9Wec3tiLUbavWeYgctqTTTIiIiIiIiIhncCseDXW2pe6eh/X1qN2hdut2+2XYWZ29r524&#10;/ZKIiIiIiOjcbXNZSpLvRrvu7kip16zDeLP/8r0P9PXXN21n5bRbh5tv5rIs53vfREREREREJKlP&#10;RzF1Gu1SUo3K0geXz/79n7/HX/78z5vXr2/fvInM3Rhtbzt5GXH2jUZERERERMTvr+Fwny5HybCs&#10;CKdD8rS07MbFD56FV+9XeSqHKuRQ6viRvLubVRAREREREfEMPhzz7p5Lbs1WpXJoOFUXSqtPL5PV&#10;oYzvwD+AiIiIiIj4ffZbh7pQWorjHDc61JJCljq0nzMVVblKlhoRERERERHPY7dWy62w1BqWWmlJ&#10;oZYckjSsbs1QtTqVWV2q1pqRVgciIiIiIiKexxmaPu7UZcS0IqKttNRySpbrs9//rtWtDoUky5a3&#10;a1a2XxAREREREfEctjStlmRJko9Tm6yemtvj8ad//HW/vz2sMytC2d6GPz26c+Xh+U0Wi8VisVgs&#10;FovFYj3BUqxSSynl9mUGsZ25tG3vsi4uLuIXf/jN1dXf1pbK7ogRt4d1t6tunV7c4bz7XUpHhxER&#10;EREREfHdqvu2r6pTWGkNRbU0+5OfvRxfvH/7xfuH1a2IKeeodb/XslOfXr/t8D3IIiIiIiIioico&#10;T/PYlCQrrJCWjtHKtb+8PIwOzZAt312fcvdzynowyT2a8IiIiIiIiOhpCjmkVodmyimHxjasdZw+&#10;Q6fT2Lbpt77VXMx1RERERERET9LDGe30xCHreMWl43Qu8//G/EZERERERPSdKtSnSa1D9eLXn15f&#10;X8tWhKSM9DpVpbZ0f3GmHh3JNCIiIiIiIr5r4+2dtmiVoqxs/+j5h/Xxrz7911fX0S5FWBU55xx5&#10;HOry9Dm8ssrHi1YkFSIiIiIiIr5zQ1JY8mk6s0ZrOKpV0x8//3AsrWWqW7ZKCqmnRt1ffhm+d8uc&#10;ySQiIiIiInrC7gaykMIaUrXG1GiNnzz/KG9XR7R86Lm7WG73+6qy78e4OA11jHNERERERERPl/PR&#10;FLZt1nnO95Zn8+bNj3/44r8qmA8oRfEhHQAAAABJRU5ErkJgglBLAwQUAAYACAAAACEAd2BFYuAA&#10;AAAKAQAADwAAAGRycy9kb3ducmV2LnhtbEyPQWvCQBCF74X+h2UKvdXdVGo1ZiMibU9SUAultzE7&#10;JsHsbMiuSfz3XU/tbYb3eO972Wq0jeip87VjDclEgSAunKm51PB1eH+ag/AB2WDjmDRcycMqv7/L&#10;MDVu4B31+1CKGMI+RQ1VCG0qpS8qsugnriWO2sl1FkN8u1KaDocYbhv5rNRMWqw5NlTY0qai4ry/&#10;WA0fAw7rafLWb8+nzfXn8PL5vU1I68eHcb0EEWgMf2a44Ud0yCPT0V3YeNFoiEOChlelEhA3WcU6&#10;EMd4zebTBcg8k/8n5L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MPHVML4CAAAqCAAADgAAAAAAAAAAAAAAAABEAgAAZHJzL2Uyb0RvYy54&#10;bWxQSwECLQAKAAAAAAAAACEAWiVQIQC2AgAAtgIAFQAAAAAAAAAAAAAAAAAuBQAAZHJzL21lZGlh&#10;L2ltYWdlMS5qcGVnUEsBAi0ACgAAAAAAAAAhAFjxTNDVBAAA1QQAABQAAAAAAAAAAAAAAAAAYbsC&#10;AGRycy9tZWRpYS9pbWFnZTIucG5nUEsBAi0AFAAGAAgAAAAhAHdgRWLgAAAACgEAAA8AAAAAAAAA&#10;AAAAAAAAaMACAGRycy9kb3ducmV2LnhtbFBLAQItABQABgAIAAAAIQAr2djxyAAAAKYBAAAZAAAA&#10;AAAAAAAAAAAAAHXBAgBkcnMvX3JlbHMvZTJvRG9jLnhtbC5yZWxzUEsFBgAAAAAHAAcAvwEAAHTC&#10;AgAAAA==&#10;">
                <v:shape id="Picture 42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zGyAAAAOMAAAAPAAAAZHJzL2Rvd25yZXYueG1sRE9fa8Iw&#10;EH8X/A7hhL1paqFiO6MMmeDLxnTi89Hcms7m0jVZW7/9Mhjs8X7/b7MbbSN66nztWMFykYAgLp2u&#10;uVJweT/M1yB8QNbYOCYFd/Kw204nGyy0G/hE/TlUIoawL1CBCaEtpPSlIYt+4VriyH24zmKIZ1dJ&#10;3eEQw20j0yRZSYs1xwaDLe0Nlbfzt1XQ3o6v+aepssNXn4/P99PbS3IdlHqYjU+PIAKN4V/85z7q&#10;OD/N11m6yrMUfn+KAMjtDwAAAP//AwBQSwECLQAUAAYACAAAACEA2+H2y+4AAACFAQAAEwAAAAAA&#10;AAAAAAAAAAAAAAAAW0NvbnRlbnRfVHlwZXNdLnhtbFBLAQItABQABgAIAAAAIQBa9CxbvwAAABUB&#10;AAALAAAAAAAAAAAAAAAAAB8BAABfcmVscy8ucmVsc1BLAQItABQABgAIAAAAIQAX79zGyAAAAOMA&#10;AAAPAAAAAAAAAAAAAAAAAAcCAABkcnMvZG93bnJldi54bWxQSwUGAAAAAAMAAwC3AAAA/AIAAAAA&#10;">
                  <v:imagedata r:id="rId9" o:title=""/>
                </v:shape>
                <v:shape id="Picture 41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MNzAAAAOIAAAAPAAAAZHJzL2Rvd25yZXYueG1sRI9BS8NA&#10;FITvgv9heYI3u4ltRNNuSxUECfZgbIXeHruvSWj2bcxu2vTfu4LgcZiZb5jFarStOFHvG8cK0kkC&#10;glg703ClYPv5evcIwgdkg61jUnAhD6vl9dUCc+PO/EGnMlQiQtjnqKAOocul9Lomi37iOuLoHVxv&#10;MUTZV9L0eI5w28r7JHmQFhuOCzV29FKTPpaDVeC/dbvz2eG5GPb6632YFeXmUih1ezOu5yACjeE/&#10;/Nd+MwqmySzLntJ0Cr+X4h2Qyx8AAAD//wMAUEsBAi0AFAAGAAgAAAAhANvh9svuAAAAhQEAABMA&#10;AAAAAAAAAAAAAAAAAAAAAFtDb250ZW50X1R5cGVzXS54bWxQSwECLQAUAAYACAAAACEAWvQsW78A&#10;AAAVAQAACwAAAAAAAAAAAAAAAAAfAQAAX3JlbHMvLnJlbHNQSwECLQAUAAYACAAAACEAHMITDcwA&#10;AADi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57CC4E97" wp14:editId="7F8F0596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61819122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4A6BD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C4E97" id="Text Box 39" o:spid="_x0000_s1063" type="#_x0000_t202" style="position:absolute;left:0;text-align:left;margin-left:19.3pt;margin-top:374.65pt;width:11.15pt;height:179.6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Rr32gEAAJwDAAAOAAAAZHJzL2Uyb0RvYy54bWysU9lu2zAQfC/QfyD4XutonQaC5SBNkKJA&#10;egBpP4CiSImoxGWXtCX/fZeU5fR4K/pCrHjMzsyOdjfzOLCjQm/A1rzY5JwpK6E1tqv5t68Pr645&#10;80HYVgxgVc1PyvOb/csXu8lVqoQehlYhIxDrq8nVvA/BVVnmZa9G4TfglKVDDTiKQJ/YZS2KidDH&#10;ISvz/CqbAFuHIJX3tHu/HPJ9wtdayfBZa68CG2pO3EJaMa1NXLP9TlQdCtcbeaYh/oHFKIylpheo&#10;exEEO6D5C2o0EsGDDhsJYwZaG6mSBlJT5H+oeeqFU0kLmePdxSb//2Dlp+OT+4IszO9gpgEmEd49&#10;gvzumYW7XthO3SLC1CvRUuMiWpZNzlfnp9FqX/kI0kwfoaUhi0OABDRrHKMrpJMROg3gdDFdzYHJ&#10;2PJNcZVvOZN0VJbXxXa7TS1Etb526MN7BSOLRc2RhprQxfHRh8hGVOuV2MzCgxmGNNjB/rZBF+NO&#10;Yh8JL9TD3MzMtDV/nbRFNQ20J9KDsOSF8k1FXMu3pGGiuNTc/zgIVJwNHyzZErO1FrgWzVoIK3ug&#10;1AXOlvIuLBk8ODRdT+CL8RZuyTptkqpnImfKFIEk9hzXmLFfv9Ot559q/xM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Lo9&#10;Gvf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234A6BD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Si se encuentran las obras en buen estado y con arreglo a las prescripciones</w:t>
      </w:r>
      <w:r w:rsidR="00000000">
        <w:rPr>
          <w:spacing w:val="1"/>
        </w:rPr>
        <w:t xml:space="preserve"> </w:t>
      </w:r>
      <w:r w:rsidR="00000000">
        <w:t>previstas, la persona funcionaria técnico designada por la Administración contratante y</w:t>
      </w:r>
      <w:r w:rsidR="00000000">
        <w:rPr>
          <w:spacing w:val="1"/>
        </w:rPr>
        <w:t xml:space="preserve"> </w:t>
      </w:r>
      <w:r w:rsidR="00000000">
        <w:t>representante de esta, las dará por recibidas, levantándose la correspondiente acta y</w:t>
      </w:r>
      <w:r w:rsidR="00000000">
        <w:rPr>
          <w:spacing w:val="1"/>
        </w:rPr>
        <w:t xml:space="preserve"> </w:t>
      </w:r>
      <w:r w:rsidR="00000000">
        <w:t>comenzando</w:t>
      </w:r>
      <w:r w:rsidR="00000000">
        <w:rPr>
          <w:spacing w:val="-9"/>
        </w:rPr>
        <w:t xml:space="preserve"> </w:t>
      </w:r>
      <w:r w:rsidR="00000000">
        <w:t>entonces</w:t>
      </w:r>
      <w:r w:rsidR="00000000">
        <w:rPr>
          <w:spacing w:val="-7"/>
        </w:rPr>
        <w:t xml:space="preserve"> </w:t>
      </w:r>
      <w:r w:rsidR="00000000">
        <w:t>el</w:t>
      </w:r>
      <w:r w:rsidR="00000000">
        <w:rPr>
          <w:spacing w:val="-11"/>
        </w:rPr>
        <w:t xml:space="preserve"> </w:t>
      </w:r>
      <w:r w:rsidR="00000000">
        <w:t>plazo</w:t>
      </w:r>
      <w:r w:rsidR="00000000">
        <w:rPr>
          <w:spacing w:val="-8"/>
        </w:rPr>
        <w:t xml:space="preserve"> </w:t>
      </w:r>
      <w:r w:rsidR="00000000">
        <w:t>de</w:t>
      </w:r>
      <w:r w:rsidR="00000000">
        <w:rPr>
          <w:spacing w:val="-8"/>
        </w:rPr>
        <w:t xml:space="preserve"> </w:t>
      </w:r>
      <w:r w:rsidR="00000000">
        <w:t>garantía</w:t>
      </w:r>
    </w:p>
    <w:p w14:paraId="6C64E4C9" w14:textId="77777777" w:rsidR="00597EA1" w:rsidRDefault="00000000">
      <w:pPr>
        <w:pStyle w:val="Textoindependiente"/>
        <w:spacing w:before="59"/>
        <w:ind w:left="142" w:right="126" w:firstLine="707"/>
        <w:jc w:val="both"/>
      </w:pPr>
      <w:r>
        <w:t>Cuando las obras no se hallen en estado de ser recibidas se hará constar así en el</w:t>
      </w:r>
      <w:r>
        <w:rPr>
          <w:spacing w:val="-59"/>
        </w:rPr>
        <w:t xml:space="preserve"> </w:t>
      </w:r>
      <w:r>
        <w:t>acta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persona</w:t>
      </w:r>
      <w:r>
        <w:rPr>
          <w:spacing w:val="-10"/>
        </w:rPr>
        <w:t xml:space="preserve"> </w:t>
      </w:r>
      <w:r>
        <w:t>Directora</w:t>
      </w:r>
      <w:r>
        <w:rPr>
          <w:spacing w:val="4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mismas</w:t>
      </w:r>
      <w:r>
        <w:rPr>
          <w:spacing w:val="-9"/>
        </w:rPr>
        <w:t xml:space="preserve"> </w:t>
      </w:r>
      <w:r>
        <w:t>señalará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defectos</w:t>
      </w:r>
      <w:r>
        <w:rPr>
          <w:spacing w:val="-10"/>
        </w:rPr>
        <w:t xml:space="preserve"> </w:t>
      </w:r>
      <w:r>
        <w:t>observados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detallará</w:t>
      </w:r>
      <w:r>
        <w:rPr>
          <w:spacing w:val="-9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rPr>
          <w:spacing w:val="-2"/>
        </w:rPr>
        <w:t>instrucciones</w:t>
      </w:r>
      <w:r>
        <w:rPr>
          <w:spacing w:val="-14"/>
        </w:rPr>
        <w:t xml:space="preserve"> </w:t>
      </w:r>
      <w:r>
        <w:rPr>
          <w:spacing w:val="-2"/>
        </w:rPr>
        <w:t>precisas</w:t>
      </w:r>
      <w:r>
        <w:rPr>
          <w:spacing w:val="-13"/>
        </w:rPr>
        <w:t xml:space="preserve"> </w:t>
      </w:r>
      <w:r>
        <w:rPr>
          <w:spacing w:val="-2"/>
        </w:rPr>
        <w:t>fijando</w:t>
      </w:r>
      <w:r>
        <w:rPr>
          <w:spacing w:val="-12"/>
        </w:rPr>
        <w:t xml:space="preserve"> </w:t>
      </w:r>
      <w:r>
        <w:rPr>
          <w:spacing w:val="-1"/>
        </w:rPr>
        <w:t>un</w:t>
      </w:r>
      <w:r>
        <w:rPr>
          <w:spacing w:val="-11"/>
        </w:rPr>
        <w:t xml:space="preserve"> </w:t>
      </w:r>
      <w:r>
        <w:rPr>
          <w:spacing w:val="-1"/>
        </w:rPr>
        <w:t>plazo</w:t>
      </w:r>
      <w:r>
        <w:rPr>
          <w:spacing w:val="-12"/>
        </w:rPr>
        <w:t xml:space="preserve"> </w:t>
      </w:r>
      <w:r>
        <w:rPr>
          <w:spacing w:val="-1"/>
        </w:rPr>
        <w:t>para</w:t>
      </w:r>
      <w:r>
        <w:rPr>
          <w:spacing w:val="-13"/>
        </w:rPr>
        <w:t xml:space="preserve"> </w:t>
      </w:r>
      <w:r>
        <w:rPr>
          <w:spacing w:val="-1"/>
        </w:rPr>
        <w:t>remediar</w:t>
      </w:r>
      <w:r>
        <w:rPr>
          <w:spacing w:val="-12"/>
        </w:rPr>
        <w:t xml:space="preserve"> </w:t>
      </w:r>
      <w:r>
        <w:rPr>
          <w:spacing w:val="-1"/>
        </w:rPr>
        <w:t>aquellos.</w:t>
      </w:r>
      <w:r>
        <w:rPr>
          <w:spacing w:val="-11"/>
        </w:rPr>
        <w:t xml:space="preserve"> </w:t>
      </w:r>
      <w:r>
        <w:rPr>
          <w:spacing w:val="-1"/>
        </w:rPr>
        <w:t>Si</w:t>
      </w:r>
      <w:r>
        <w:rPr>
          <w:spacing w:val="-14"/>
        </w:rPr>
        <w:t xml:space="preserve"> </w:t>
      </w:r>
      <w:r>
        <w:rPr>
          <w:spacing w:val="-1"/>
        </w:rPr>
        <w:t>transcurrido</w:t>
      </w:r>
      <w:r>
        <w:rPr>
          <w:spacing w:val="-12"/>
        </w:rPr>
        <w:t xml:space="preserve"> </w:t>
      </w:r>
      <w:r>
        <w:rPr>
          <w:spacing w:val="-1"/>
        </w:rPr>
        <w:t>dicho</w:t>
      </w:r>
      <w:r>
        <w:rPr>
          <w:spacing w:val="-11"/>
        </w:rPr>
        <w:t xml:space="preserve"> </w:t>
      </w:r>
      <w:r>
        <w:rPr>
          <w:spacing w:val="-1"/>
        </w:rPr>
        <w:t>plazo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58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hubiere</w:t>
      </w:r>
      <w:r>
        <w:rPr>
          <w:spacing w:val="1"/>
        </w:rPr>
        <w:t xml:space="preserve"> </w:t>
      </w:r>
      <w:r>
        <w:t>efectuado,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concedérsele</w:t>
      </w:r>
      <w:r>
        <w:rPr>
          <w:spacing w:val="1"/>
        </w:rPr>
        <w:t xml:space="preserve"> </w:t>
      </w:r>
      <w:r>
        <w:t>otro</w:t>
      </w:r>
      <w:r>
        <w:rPr>
          <w:spacing w:val="1"/>
        </w:rPr>
        <w:t xml:space="preserve"> </w:t>
      </w:r>
      <w:r>
        <w:t>nuevo</w:t>
      </w:r>
      <w:r>
        <w:rPr>
          <w:spacing w:val="1"/>
        </w:rPr>
        <w:t xml:space="preserve"> </w:t>
      </w:r>
      <w:r>
        <w:t>plazo</w:t>
      </w:r>
      <w:r>
        <w:rPr>
          <w:spacing w:val="1"/>
        </w:rPr>
        <w:t xml:space="preserve"> </w:t>
      </w:r>
      <w:r>
        <w:t>improrrogable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declarar</w:t>
      </w:r>
      <w:r>
        <w:rPr>
          <w:spacing w:val="-9"/>
        </w:rPr>
        <w:t xml:space="preserve"> </w:t>
      </w:r>
      <w:r>
        <w:t>resuelto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contrato.</w:t>
      </w:r>
    </w:p>
    <w:p w14:paraId="75A9E6DB" w14:textId="77777777" w:rsidR="00597EA1" w:rsidRDefault="00000000">
      <w:pPr>
        <w:pStyle w:val="Textoindependiente"/>
        <w:spacing w:before="60"/>
        <w:ind w:left="142" w:right="127" w:firstLine="707"/>
        <w:jc w:val="both"/>
      </w:pPr>
      <w:r>
        <w:rPr>
          <w:rFonts w:ascii="Arial" w:hAnsi="Arial"/>
          <w:b/>
        </w:rPr>
        <w:t xml:space="preserve">37.3.- </w:t>
      </w:r>
      <w:r>
        <w:t>Siempre que por razones excepcionales de interés público debidamente</w:t>
      </w:r>
      <w:r>
        <w:rPr>
          <w:spacing w:val="1"/>
        </w:rPr>
        <w:t xml:space="preserve"> </w:t>
      </w:r>
      <w:r>
        <w:t>motivadas</w:t>
      </w:r>
      <w:r>
        <w:rPr>
          <w:spacing w:val="-7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expediente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órgano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contratación</w:t>
      </w:r>
      <w:r>
        <w:rPr>
          <w:spacing w:val="-5"/>
        </w:rPr>
        <w:t xml:space="preserve"> </w:t>
      </w:r>
      <w:r>
        <w:t>acuerde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ocupación</w:t>
      </w:r>
      <w:r>
        <w:rPr>
          <w:spacing w:val="-5"/>
        </w:rPr>
        <w:t xml:space="preserve"> </w:t>
      </w:r>
      <w:r>
        <w:t>efectiva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obras</w:t>
      </w:r>
      <w:r>
        <w:rPr>
          <w:spacing w:val="-13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puesta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servicio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uso</w:t>
      </w:r>
      <w:r>
        <w:rPr>
          <w:spacing w:val="-13"/>
        </w:rPr>
        <w:t xml:space="preserve"> </w:t>
      </w:r>
      <w:r>
        <w:t>público,</w:t>
      </w:r>
      <w:r>
        <w:rPr>
          <w:spacing w:val="-14"/>
        </w:rPr>
        <w:t xml:space="preserve"> </w:t>
      </w:r>
      <w:r>
        <w:t>aun</w:t>
      </w:r>
      <w:r>
        <w:rPr>
          <w:spacing w:val="-13"/>
        </w:rPr>
        <w:t xml:space="preserve"> </w:t>
      </w:r>
      <w:r>
        <w:t>sin</w:t>
      </w:r>
      <w:r>
        <w:rPr>
          <w:spacing w:val="-13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cumplimiento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acto</w:t>
      </w:r>
      <w:r>
        <w:rPr>
          <w:spacing w:val="-14"/>
        </w:rPr>
        <w:t xml:space="preserve"> </w:t>
      </w:r>
      <w:r>
        <w:t>formal</w:t>
      </w:r>
      <w:r>
        <w:rPr>
          <w:spacing w:val="-14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recepción,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concurran</w:t>
      </w:r>
      <w:r>
        <w:rPr>
          <w:spacing w:val="1"/>
        </w:rPr>
        <w:t xml:space="preserve"> </w:t>
      </w:r>
      <w:r>
        <w:t>dichas</w:t>
      </w:r>
      <w:r>
        <w:rPr>
          <w:spacing w:val="1"/>
        </w:rPr>
        <w:t xml:space="preserve"> </w:t>
      </w:r>
      <w:r>
        <w:t>circunstancias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producirán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consecuencias propios del acto de recepción de las obras y en los términos en que</w:t>
      </w:r>
      <w:r>
        <w:rPr>
          <w:spacing w:val="1"/>
        </w:rPr>
        <w:t xml:space="preserve"> </w:t>
      </w:r>
      <w:r>
        <w:t>reglamentariamente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establezcan.</w:t>
      </w:r>
    </w:p>
    <w:p w14:paraId="120A58DF" w14:textId="77777777" w:rsidR="00597EA1" w:rsidRDefault="00000000">
      <w:pPr>
        <w:pStyle w:val="Textoindependiente"/>
        <w:spacing w:before="61"/>
        <w:ind w:left="850"/>
        <w:jc w:val="both"/>
      </w:pPr>
      <w:r>
        <w:rPr>
          <w:rFonts w:ascii="Arial" w:hAnsi="Arial"/>
          <w:b/>
        </w:rPr>
        <w:t xml:space="preserve">37.4.- </w:t>
      </w:r>
      <w:r>
        <w:t>No</w:t>
      </w:r>
      <w:r>
        <w:rPr>
          <w:spacing w:val="-2"/>
        </w:rPr>
        <w:t xml:space="preserve"> </w:t>
      </w:r>
      <w:r>
        <w:t>podrán</w:t>
      </w:r>
      <w:r>
        <w:rPr>
          <w:spacing w:val="-4"/>
        </w:rPr>
        <w:t xml:space="preserve"> </w:t>
      </w:r>
      <w:r>
        <w:t>realizarse</w:t>
      </w:r>
      <w:r>
        <w:rPr>
          <w:spacing w:val="-2"/>
        </w:rPr>
        <w:t xml:space="preserve"> </w:t>
      </w:r>
      <w:r>
        <w:t>recepciones</w:t>
      </w:r>
      <w:r>
        <w:rPr>
          <w:spacing w:val="-1"/>
        </w:rPr>
        <w:t xml:space="preserve"> </w:t>
      </w:r>
      <w:r>
        <w:t>parciales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ejecutada.</w:t>
      </w:r>
    </w:p>
    <w:p w14:paraId="3200197C" w14:textId="77777777" w:rsidR="00597EA1" w:rsidRDefault="00597EA1">
      <w:pPr>
        <w:pStyle w:val="Textoindependiente"/>
        <w:rPr>
          <w:sz w:val="24"/>
        </w:rPr>
      </w:pPr>
    </w:p>
    <w:p w14:paraId="48DE85E9" w14:textId="77777777" w:rsidR="00597EA1" w:rsidRDefault="00000000">
      <w:pPr>
        <w:pStyle w:val="Ttulo1"/>
        <w:spacing w:before="180"/>
        <w:rPr>
          <w:u w:val="none"/>
        </w:rPr>
      </w:pPr>
      <w:r>
        <w:rPr>
          <w:spacing w:val="-4"/>
          <w:u w:val="none"/>
        </w:rPr>
        <w:t>38.-</w:t>
      </w:r>
      <w:r>
        <w:rPr>
          <w:spacing w:val="-6"/>
          <w:u w:val="none"/>
        </w:rPr>
        <w:t xml:space="preserve"> </w:t>
      </w:r>
      <w:r>
        <w:rPr>
          <w:spacing w:val="-4"/>
          <w:u w:val="thick"/>
        </w:rPr>
        <w:t>RESOLUCIÓN</w:t>
      </w:r>
      <w:r>
        <w:rPr>
          <w:spacing w:val="-12"/>
          <w:u w:val="thick"/>
        </w:rPr>
        <w:t xml:space="preserve"> </w:t>
      </w:r>
      <w:r>
        <w:rPr>
          <w:spacing w:val="-3"/>
          <w:u w:val="thick"/>
        </w:rPr>
        <w:t>Y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EXTINCIÓN</w:t>
      </w:r>
      <w:r>
        <w:rPr>
          <w:spacing w:val="-7"/>
          <w:u w:val="thick"/>
        </w:rPr>
        <w:t xml:space="preserve"> </w:t>
      </w:r>
      <w:r>
        <w:rPr>
          <w:spacing w:val="-3"/>
          <w:u w:val="thick"/>
        </w:rPr>
        <w:t>DEL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CONTRATO</w:t>
      </w:r>
    </w:p>
    <w:p w14:paraId="1BC409A6" w14:textId="48214CDE" w:rsidR="00597EA1" w:rsidRDefault="00CD1F90">
      <w:pPr>
        <w:pStyle w:val="Textoindependiente"/>
        <w:spacing w:before="121"/>
        <w:ind w:left="142" w:right="12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5920" behindDoc="1" locked="0" layoutInCell="1" allowOverlap="1" wp14:anchorId="53EFE72C" wp14:editId="22F91181">
                <wp:simplePos x="0" y="0"/>
                <wp:positionH relativeFrom="page">
                  <wp:posOffset>1080770</wp:posOffset>
                </wp:positionH>
                <wp:positionV relativeFrom="paragraph">
                  <wp:posOffset>76835</wp:posOffset>
                </wp:positionV>
                <wp:extent cx="5580380" cy="320040"/>
                <wp:effectExtent l="0" t="0" r="0" b="0"/>
                <wp:wrapNone/>
                <wp:docPr id="572074748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320040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121 121"/>
                            <a:gd name="T3" fmla="*/ 121 h 504"/>
                            <a:gd name="T4" fmla="+- 0 1702 1702"/>
                            <a:gd name="T5" fmla="*/ T4 w 8788"/>
                            <a:gd name="T6" fmla="+- 0 121 121"/>
                            <a:gd name="T7" fmla="*/ 121 h 504"/>
                            <a:gd name="T8" fmla="+- 0 1702 1702"/>
                            <a:gd name="T9" fmla="*/ T8 w 8788"/>
                            <a:gd name="T10" fmla="+- 0 373 121"/>
                            <a:gd name="T11" fmla="*/ 373 h 504"/>
                            <a:gd name="T12" fmla="+- 0 1702 1702"/>
                            <a:gd name="T13" fmla="*/ T12 w 8788"/>
                            <a:gd name="T14" fmla="+- 0 625 121"/>
                            <a:gd name="T15" fmla="*/ 625 h 504"/>
                            <a:gd name="T16" fmla="+- 0 10490 1702"/>
                            <a:gd name="T17" fmla="*/ T16 w 8788"/>
                            <a:gd name="T18" fmla="+- 0 625 121"/>
                            <a:gd name="T19" fmla="*/ 625 h 504"/>
                            <a:gd name="T20" fmla="+- 0 10490 1702"/>
                            <a:gd name="T21" fmla="*/ T20 w 8788"/>
                            <a:gd name="T22" fmla="+- 0 373 121"/>
                            <a:gd name="T23" fmla="*/ 373 h 504"/>
                            <a:gd name="T24" fmla="+- 0 10490 1702"/>
                            <a:gd name="T25" fmla="*/ T24 w 8788"/>
                            <a:gd name="T26" fmla="+- 0 121 121"/>
                            <a:gd name="T27" fmla="*/ 121 h 50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88" h="504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8788" y="504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6FFF7" id="Freeform 38" o:spid="_x0000_s1026" style="position:absolute;margin-left:85.1pt;margin-top:6.05pt;width:439.4pt;height:25.2pt;z-index:-16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H8eQMAALQKAAAOAAAAZHJzL2Uyb0RvYy54bWysVl1vmzAUfZ+0/2DxuKkFnO+oSTW16jSp&#10;+5DKfoADJqABZrYT0v363WswdbLQRdPyQAw+XI7Pse+9N7eHsiB7LlUuqpUXXgce4VUskrzarrzv&#10;0cPV3CNKsyphhaj4ynvmyrtdv31z09RLTkUmioRLAkEqtWzqlZdpXS99X8UZL5m6FjWvYDIVsmQa&#10;buXWTyRrIHpZ+DQIpn4jZFJLEXOl4Ol9O+mtTfw05bH+mqaKa1KsPOCmzVWa6wav/vqGLbeS1Vke&#10;dzTYP7AoWV7BR/tQ90wzspP5H6HKPJZCiVRfx6L0RZrmMTdrgNWEwclqnjJWc7MWEEfVvUzq/4WN&#10;v+yf6m8Sqav6UcQ/FCjiN7Va9jN4owBDNs1nkYCHbKeFWewhlSW+CcsgB6Ppc68pP2gSw8PJZB6M&#10;5iB9DHMjsGxsRPfZ0r4d75T+yIWJxPaPSreeJDAyiiakYiV8NoIgaVmAPe+vSEDCYLyA6yygnYk9&#10;LrS4dz6JAtKQ+Ww+PwVRC2qD0ZCENDwFjSwIIsE0ycgkGJ+CxhbURgJCZ1lNLAxZjQdYTS3oNVYz&#10;C3qNFZw7V6whVgsLQ1bzAVbhsfKj2eicWKGrO2LOqhWeCD9ELHS1j0I6RO1Y/SmdnKXmio+Y89RO&#10;1B/eYK4DUTgd4nbswRA314JBbvTYguHND5u4Mx4dpYPb/9iGAUupa8KgpfTYg1e4uTZEdOgQ0BMf&#10;zp9N6ppwdDght2xt9mCZTSjxoeoyCowIw/oUmCxWC4XZKwLhIEVFIzzfEAJQmH4GwLASBM8uAoPD&#10;CIYDcklo3PkGPrkMDjoY+OIiOO4PhIO1l5Ch3UJBbQfeytPJKaHInpZX6REorxt8hy1rptEFOyTN&#10;yjMZmWRQHiCf4kQp9jwSBqLRjRYARG21eAEUlQuEc+Gg7Jz9r02wFkMnplIAdztr/11Ul+AHUT2x&#10;i4F/+24f0S7V0ooLoXirOkpodmWvJVrgFE4lijx5yIsCJVRyu7krJNkz6HoezK9z7whWmA1eCXyt&#10;/Qw+McUf6z32UGq5Eckz1H4p2tYJWj0YZEL+8kgDbdPKUz93THKPFJ8q6EsW4RgKPNHmZjyZYd6S&#10;7szGnWFVDKFWnvbgQOLwTre92a6W+TaDL4Vmd1TiA/QcaY6tgeHXsupuoDUy2nRtHPZe7r1BvTSb&#10;698AAAD//wMAUEsDBBQABgAIAAAAIQBmrdFj4AAAAAoBAAAPAAAAZHJzL2Rvd25yZXYueG1sTI/L&#10;TsMwEEX3SPyDNUjsqJ0IAoQ4FaogLJAQFARbN54mUeNxiN025euZrmA3V3N0H8V8cr3Y4Rg6TxqS&#10;mQKBVHvbUaPh4/3x4gZEiIas6T2hhgMGmJenJ4XJrd/TG+6WsRFsQiE3GtoYh1zKULfoTJj5AYl/&#10;az86E1mOjbSj2bO562WqVCad6YgTWjPgosV6s9w6DdXr9JxsntY/1YPLXpLFVB2+vj+1Pj+b7u9A&#10;RJziHwzH+lwdSu608luyQfSsr1XKKB9pAuIIqMtbXrfSkKVXIMtC/p9Q/gIAAP//AwBQSwECLQAU&#10;AAYACAAAACEAtoM4kv4AAADhAQAAEwAAAAAAAAAAAAAAAAAAAAAAW0NvbnRlbnRfVHlwZXNdLnht&#10;bFBLAQItABQABgAIAAAAIQA4/SH/1gAAAJQBAAALAAAAAAAAAAAAAAAAAC8BAABfcmVscy8ucmVs&#10;c1BLAQItABQABgAIAAAAIQCwYzH8eQMAALQKAAAOAAAAAAAAAAAAAAAAAC4CAABkcnMvZTJvRG9j&#10;LnhtbFBLAQItABQABgAIAAAAIQBmrdFj4AAAAAoBAAAPAAAAAAAAAAAAAAAAANMFAABkcnMvZG93&#10;bnJldi54bWxQSwUGAAAAAAQABADzAAAA4AYAAAAA&#10;" path="m8788,l,,,252,,504r8788,l8788,252,8788,xe" stroked="f">
                <v:path arrowok="t" o:connecttype="custom" o:connectlocs="5580380,76835;0,76835;0,236855;0,396875;5580380,396875;5580380,236855;5580380,76835" o:connectangles="0,0,0,0,0,0,0"/>
                <w10:wrap anchorx="page"/>
              </v:shape>
            </w:pict>
          </mc:Fallback>
        </mc:AlternateContent>
      </w:r>
      <w:r w:rsidR="00000000">
        <w:t>Además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por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cumplimiento,</w:t>
      </w:r>
      <w:r w:rsidR="00000000">
        <w:rPr>
          <w:spacing w:val="1"/>
        </w:rPr>
        <w:t xml:space="preserve"> </w:t>
      </w:r>
      <w:r w:rsidR="00000000">
        <w:t>el</w:t>
      </w:r>
      <w:r w:rsidR="00000000">
        <w:rPr>
          <w:spacing w:val="1"/>
        </w:rPr>
        <w:t xml:space="preserve"> </w:t>
      </w:r>
      <w:r w:rsidR="00000000">
        <w:t>contrato</w:t>
      </w:r>
      <w:r w:rsidR="00000000">
        <w:rPr>
          <w:spacing w:val="1"/>
        </w:rPr>
        <w:t xml:space="preserve"> </w:t>
      </w:r>
      <w:r w:rsidR="00000000">
        <w:t>se</w:t>
      </w:r>
      <w:r w:rsidR="00000000">
        <w:rPr>
          <w:spacing w:val="1"/>
        </w:rPr>
        <w:t xml:space="preserve"> </w:t>
      </w:r>
      <w:r w:rsidR="00000000">
        <w:t>extinguirá</w:t>
      </w:r>
      <w:r w:rsidR="00000000">
        <w:rPr>
          <w:spacing w:val="1"/>
        </w:rPr>
        <w:t xml:space="preserve"> </w:t>
      </w:r>
      <w:r w:rsidR="00000000">
        <w:t>por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resolución,</w:t>
      </w:r>
      <w:r w:rsidR="00000000">
        <w:rPr>
          <w:spacing w:val="-59"/>
        </w:rPr>
        <w:t xml:space="preserve"> </w:t>
      </w:r>
      <w:r w:rsidR="00000000">
        <w:t>acordada por la concurrencia de alguna de las causas previstas en los artículos 211 y 245</w:t>
      </w:r>
      <w:r w:rsidR="00000000">
        <w:rPr>
          <w:spacing w:val="-59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7"/>
        </w:rPr>
        <w:t xml:space="preserve"> </w:t>
      </w:r>
      <w:r w:rsidR="00000000">
        <w:t>LCSP.</w:t>
      </w:r>
    </w:p>
    <w:p w14:paraId="4AB2DC27" w14:textId="370FE1DE" w:rsidR="00597EA1" w:rsidRDefault="00CD1F90">
      <w:pPr>
        <w:pStyle w:val="Textoindependiente"/>
        <w:spacing w:before="60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6432" behindDoc="1" locked="0" layoutInCell="1" allowOverlap="1" wp14:anchorId="3584678A" wp14:editId="3E7203FD">
                <wp:simplePos x="0" y="0"/>
                <wp:positionH relativeFrom="page">
                  <wp:posOffset>1080770</wp:posOffset>
                </wp:positionH>
                <wp:positionV relativeFrom="paragraph">
                  <wp:posOffset>38100</wp:posOffset>
                </wp:positionV>
                <wp:extent cx="5580380" cy="160020"/>
                <wp:effectExtent l="0" t="0" r="0" b="0"/>
                <wp:wrapNone/>
                <wp:docPr id="164841116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8DE0B" id="Rectangle 37" o:spid="_x0000_s1026" style="position:absolute;margin-left:85.1pt;margin-top:3pt;width:439.4pt;height:12.6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eL6AEAALUDAAAOAAAAZHJzL2Uyb0RvYy54bWysU8tu2zAQvBfoPxC815JcO3UFy0HgwEWB&#10;9AGk+QCKoiSiFJdd0pbdr++SchyjuRXVgeByucOd2dH69jgYdlDoNdiKF7OcM2UlNNp2FX/6sXu3&#10;4swHYRthwKqKn5Tnt5u3b9ajK9UcejCNQkYg1pejq3gfgiuzzMteDcLPwClLyRZwEIFC7LIGxUjo&#10;g8nmeX6TjYCNQ5DKezq9n5J8k/DbVsnwrW29CsxUnHoLacW01nHNNmtRdihcr+W5DfEPXQxCW3r0&#10;AnUvgmB71K+gBi0RPLRhJmHIoG21VIkDsSnyv9g89sKpxIXE8e4ik/9/sPLr4dF9x9i6dw8gf3pm&#10;YdsL26k7RBh7JRp6rohCZaPz5aUgBp5KWT1+gYZGK/YBkgbHFocISOzYMUl9ukitjoFJOlwuV/n7&#10;FU1EUq64yfN5mkUmyudqhz58UjCwuKk40igTujg8+BC7EeXzldQ9GN3stDEpwK7eGmQHQWPfpS8R&#10;IJLX14yNly3EsgkxniSakVk0kS9raE7EEmHyDnmdNj3gb85G8k3F/a+9QMWZ+WxJqY/FYhGNloLF&#10;8gPxYnidqa8zwkqCqnjgbNpuw2TOvUPd9fRSkUhbuCN1W52Iv3R1bpa8kfQ4+zia7zpOt17+ts0f&#10;AAAA//8DAFBLAwQUAAYACAAAACEAKQpQGN0AAAAJAQAADwAAAGRycy9kb3ducmV2LnhtbEyPzU7D&#10;MBCE70i8g7VI3KjdtAQa4lQIqSfaQ38krtvYTSLidYidNrw92xO97WhGs9/ky9G14mz70HjSMJ0o&#10;EJZKbxqqNBz2q6dXECEiGWw9WQ2/NsCyuL/LMTP+Qlt73sVKcAmFDDXUMXaZlKGsrcMw8Z0l9k6+&#10;dxhZ9pU0PV643LUyUSqVDhviDzV29qO25fducBownZufzWm23n8OKS6qUa2ev5TWjw/j+xuIaMf4&#10;H4YrPqNDwUxHP5AJomX9ohKOakh50tVX8wVfRw2zaQKyyOXtguIPAAD//wMAUEsBAi0AFAAGAAgA&#10;AAAhALaDOJL+AAAA4QEAABMAAAAAAAAAAAAAAAAAAAAAAFtDb250ZW50X1R5cGVzXS54bWxQSwEC&#10;LQAUAAYACAAAACEAOP0h/9YAAACUAQAACwAAAAAAAAAAAAAAAAAvAQAAX3JlbHMvLnJlbHNQSwEC&#10;LQAUAAYACAAAACEAl7Q3i+gBAAC1AwAADgAAAAAAAAAAAAAAAAAuAgAAZHJzL2Uyb0RvYy54bWxQ&#10;SwECLQAUAAYACAAAACEAKQpQGN0AAAAJAQAADwAAAAAAAAAAAAAAAABCBAAAZHJzL2Rvd25yZXYu&#10;eG1sUEsFBgAAAAAEAAQA8wAAAEwFAAAAAA==&#10;" stroked="f">
                <w10:wrap anchorx="page"/>
              </v:rect>
            </w:pict>
          </mc:Fallback>
        </mc:AlternateContent>
      </w:r>
      <w:r w:rsidR="00000000">
        <w:t>La</w:t>
      </w:r>
      <w:r w:rsidR="00000000">
        <w:rPr>
          <w:spacing w:val="-5"/>
        </w:rPr>
        <w:t xml:space="preserve"> </w:t>
      </w:r>
      <w:r w:rsidR="00000000">
        <w:t>resolución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6"/>
        </w:rPr>
        <w:t xml:space="preserve"> </w:t>
      </w:r>
      <w:r w:rsidR="00000000">
        <w:t>contrato</w:t>
      </w:r>
      <w:r w:rsidR="00000000">
        <w:rPr>
          <w:spacing w:val="-3"/>
        </w:rPr>
        <w:t xml:space="preserve"> </w:t>
      </w:r>
      <w:r w:rsidR="00000000">
        <w:t>producirá</w:t>
      </w:r>
      <w:r w:rsidR="00000000">
        <w:rPr>
          <w:spacing w:val="-5"/>
        </w:rPr>
        <w:t xml:space="preserve"> </w:t>
      </w:r>
      <w:r w:rsidR="00000000">
        <w:t>los</w:t>
      </w:r>
      <w:r w:rsidR="00000000">
        <w:rPr>
          <w:spacing w:val="-4"/>
        </w:rPr>
        <w:t xml:space="preserve"> </w:t>
      </w:r>
      <w:r w:rsidR="00000000">
        <w:t>efectos</w:t>
      </w:r>
      <w:r w:rsidR="00000000">
        <w:rPr>
          <w:spacing w:val="-5"/>
        </w:rPr>
        <w:t xml:space="preserve"> </w:t>
      </w:r>
      <w:r w:rsidR="00000000">
        <w:t>previstos</w:t>
      </w:r>
      <w:r w:rsidR="00000000">
        <w:rPr>
          <w:spacing w:val="-5"/>
        </w:rPr>
        <w:t xml:space="preserve"> </w:t>
      </w:r>
      <w:r w:rsidR="00000000">
        <w:t>en</w:t>
      </w:r>
      <w:r w:rsidR="00000000">
        <w:rPr>
          <w:spacing w:val="-5"/>
        </w:rPr>
        <w:t xml:space="preserve"> </w:t>
      </w:r>
      <w:r w:rsidR="00000000">
        <w:t>los</w:t>
      </w:r>
      <w:r w:rsidR="00000000">
        <w:rPr>
          <w:spacing w:val="-5"/>
        </w:rPr>
        <w:t xml:space="preserve"> </w:t>
      </w:r>
      <w:r w:rsidR="00000000">
        <w:t>artículos</w:t>
      </w:r>
      <w:r w:rsidR="00000000">
        <w:rPr>
          <w:spacing w:val="-7"/>
        </w:rPr>
        <w:t xml:space="preserve"> </w:t>
      </w:r>
      <w:r w:rsidR="00000000">
        <w:t>213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5"/>
        </w:rPr>
        <w:t xml:space="preserve"> </w:t>
      </w:r>
      <w:r w:rsidR="00000000">
        <w:t>246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5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LCSP.</w:t>
      </w:r>
    </w:p>
    <w:p w14:paraId="4AB49C82" w14:textId="4289CCAE" w:rsidR="00597EA1" w:rsidRDefault="00CD1F90">
      <w:pPr>
        <w:pStyle w:val="Textoindependiente"/>
        <w:spacing w:before="60"/>
        <w:ind w:left="142" w:right="128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6944" behindDoc="1" locked="0" layoutInCell="1" allowOverlap="1" wp14:anchorId="3384E9D5" wp14:editId="2E711044">
                <wp:simplePos x="0" y="0"/>
                <wp:positionH relativeFrom="page">
                  <wp:posOffset>1080770</wp:posOffset>
                </wp:positionH>
                <wp:positionV relativeFrom="paragraph">
                  <wp:posOffset>38100</wp:posOffset>
                </wp:positionV>
                <wp:extent cx="5580380" cy="481965"/>
                <wp:effectExtent l="0" t="0" r="0" b="0"/>
                <wp:wrapNone/>
                <wp:docPr id="877434523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60 60"/>
                            <a:gd name="T3" fmla="*/ 60 h 759"/>
                            <a:gd name="T4" fmla="+- 0 1702 1702"/>
                            <a:gd name="T5" fmla="*/ T4 w 8788"/>
                            <a:gd name="T6" fmla="+- 0 60 60"/>
                            <a:gd name="T7" fmla="*/ 60 h 759"/>
                            <a:gd name="T8" fmla="+- 0 1702 1702"/>
                            <a:gd name="T9" fmla="*/ T8 w 8788"/>
                            <a:gd name="T10" fmla="+- 0 312 60"/>
                            <a:gd name="T11" fmla="*/ 312 h 759"/>
                            <a:gd name="T12" fmla="+- 0 1702 1702"/>
                            <a:gd name="T13" fmla="*/ T12 w 8788"/>
                            <a:gd name="T14" fmla="+- 0 564 60"/>
                            <a:gd name="T15" fmla="*/ 564 h 759"/>
                            <a:gd name="T16" fmla="+- 0 1702 1702"/>
                            <a:gd name="T17" fmla="*/ T16 w 8788"/>
                            <a:gd name="T18" fmla="+- 0 818 60"/>
                            <a:gd name="T19" fmla="*/ 818 h 759"/>
                            <a:gd name="T20" fmla="+- 0 10490 1702"/>
                            <a:gd name="T21" fmla="*/ T20 w 8788"/>
                            <a:gd name="T22" fmla="+- 0 818 60"/>
                            <a:gd name="T23" fmla="*/ 818 h 759"/>
                            <a:gd name="T24" fmla="+- 0 10490 1702"/>
                            <a:gd name="T25" fmla="*/ T24 w 8788"/>
                            <a:gd name="T26" fmla="+- 0 564 60"/>
                            <a:gd name="T27" fmla="*/ 564 h 759"/>
                            <a:gd name="T28" fmla="+- 0 10490 1702"/>
                            <a:gd name="T29" fmla="*/ T28 w 8788"/>
                            <a:gd name="T30" fmla="+- 0 312 60"/>
                            <a:gd name="T31" fmla="*/ 312 h 759"/>
                            <a:gd name="T32" fmla="+- 0 10490 1702"/>
                            <a:gd name="T33" fmla="*/ T32 w 8788"/>
                            <a:gd name="T34" fmla="+- 0 60 60"/>
                            <a:gd name="T35" fmla="*/ 60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8" h="759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0" y="758"/>
                              </a:lnTo>
                              <a:lnTo>
                                <a:pt x="8788" y="758"/>
                              </a:lnTo>
                              <a:lnTo>
                                <a:pt x="8788" y="504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5AE0A" id="Freeform 36" o:spid="_x0000_s1026" style="position:absolute;margin-left:85.1pt;margin-top:3pt;width:439.4pt;height:37.9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93U0QMAAIkMAAAOAAAAZHJzL2Uyb0RvYy54bWysV12PozYUfa/U/2Dx2GqH74REk1lVu5qq&#10;0vZDWvYHOGACKmBqOyHTX7/3GsyaWchEVeeBAD5cn3uOfX3n8f21qcmFCVnx9uD4D55DWJvxvGpP&#10;B+dL+vwucYhUtM1pzVt2cF6YdN4//fjDY9/tWcBLXudMEAjSyn3fHZxSqW7vujIrWUPlA+9YC4MF&#10;Fw1V8ChObi5oD9Gb2g08b+P2XOSd4BmTEt5+HAadJx2/KFim/iwKyRSpDw5wU/oq9PWIV/fpke5P&#10;gnZllY006H9g0dCqhUmnUB+pouQsqu9CNVUmuOSFesh44/KiqDKmc4BsfO9VNp9L2jGdC4gju0km&#10;+f+Fzf64fO7+Ekhddp949rcERdy+k/tpBB8kYMix/53n4CE9K66TvRaiwS8hDXLVmr5MmrKrIhm8&#10;jOPECxOQPoOxKPF3mxhFd+nefJ2dpfqVcR2JXj5JNXiSw51WNCctbWDaFIIUTQ32/PyOeMT3oh1c&#10;t14wmjjhfIP7ySWpR3qSbJPkNSgwIB1s45GNWQxTnNBAIA4ASrKNd6/DRAYzcAI2i5RiA0NK0Qql&#10;jQGtU9oayA1KsONsmdYo7QwMKSUrlPy55qEfLOjk24IjZFEpf644GrcolW/LnkK0Zf/8ufLxJlpi&#10;ZuuOkGVmc+HXmdnqp/5mjdncgMRPlpjZ8iNkkVkwl399yQe2BWmwuujnHixTC2wD1qnN9b9BzfYg&#10;DdYWfzA3YdnPwHZg1c9gbsANarYJabC2CcK5C8ubILQdWN0E4dyAdWqhbUIaru2CcO7CchmzDbDr&#10;GNTgk6mytDSFN7u2Y+WFO0LxHPd0te+4xCqfQqJQytNwLOOAwjK9Aoa5Eby9Cwx2IBjqyXBC3A6N&#10;hULDzYHyBhzWjobrGg6534bjjkI47IZ7yARjorBC74KPqcKquQeOqwHJhLNUhxxGswS0Oq+bHOEQ&#10;aHKOOAXdd1Shx+aW9AdHn4ukPDh4sOFAwy8s5Rqi0OsBADPrsxHm+waoWxsIO8RCmTHz2+lgAyaI&#10;9XkNscyo+bVRsReNwphR82ujtrE+1ldjTfTvBr417xTxrTQmoFHO8M9qLtngOTqiO6HJGnTU6oYk&#10;r6v8uaprdESK0/FDLciFQiv7rP9GiWawWu/GluNnwzT4Rnd02MRhYyz3R56/QEMn+NAPQ/8ONyUX&#10;/zqkh1744Mh/zlQwh9S/tdBs7vwoAveUfojiLR5Lwh452iO0zSDUwVEOVA+8/aCGhvvciepUwky+&#10;Xmwt/wUayaLCfk/zG1iND9Dvam3G3hwbavtZo779B/H0FQAA//8DAFBLAwQUAAYACAAAACEA+p0X&#10;D9sAAAAJAQAADwAAAGRycy9kb3ducmV2LnhtbEyPwW7CMBBE75X4B2uReis2qKKQxkEVUk89Ne2F&#10;2xIvSdR4HWIDyd93ObW3Hc1o9k2+G32nrjTENrCF5cKAIq6Ca7m28P31/rQBFROywy4wWZgowq6Y&#10;PeSYuXDjT7qWqVZSwjFDC01KfaZ1rBryGBehJxbvFAaPSeRQazfgTcp9p1fGrLXHluVDgz3tG6p+&#10;you3UE5TPJTn3rRnDPuPoF19SM7ax/n49goq0Zj+wnDHF3QohOkYLuyi6kS/mJVELaxl0t03z1u5&#10;jhY2yy3oItf/FxS/AAAA//8DAFBLAQItABQABgAIAAAAIQC2gziS/gAAAOEBAAATAAAAAAAAAAAA&#10;AAAAAAAAAABbQ29udGVudF9UeXBlc10ueG1sUEsBAi0AFAAGAAgAAAAhADj9If/WAAAAlAEAAAsA&#10;AAAAAAAAAAAAAAAALwEAAF9yZWxzLy5yZWxzUEsBAi0AFAAGAAgAAAAhAAbT3dTRAwAAiQwAAA4A&#10;AAAAAAAAAAAAAAAALgIAAGRycy9lMm9Eb2MueG1sUEsBAi0AFAAGAAgAAAAhAPqdFw/bAAAACQEA&#10;AA8AAAAAAAAAAAAAAAAAKwYAAGRycy9kb3ducmV2LnhtbFBLBQYAAAAABAAEAPMAAAAzBwAAAAA=&#10;" path="m8788,l,,,252,,504,,758r8788,l8788,504r,-252l8788,xe" stroked="f">
                <v:path arrowok="t" o:connecttype="custom" o:connectlocs="5580380,38100;0,38100;0,198120;0,358140;0,519430;5580380,519430;5580380,358140;5580380,198120;5580380,38100" o:connectangles="0,0,0,0,0,0,0,0,0"/>
                <w10:wrap anchorx="page"/>
              </v:shape>
            </w:pict>
          </mc:Fallback>
        </mc:AlternateContent>
      </w:r>
      <w:r w:rsidR="00000000">
        <w:t>Producirá igualmente la resolución del contrato, el incumplimiento por la persona</w:t>
      </w:r>
      <w:r w:rsidR="00000000">
        <w:rPr>
          <w:spacing w:val="1"/>
        </w:rPr>
        <w:t xml:space="preserve"> </w:t>
      </w:r>
      <w:r w:rsidR="00000000">
        <w:t>contratista de la obligación de guardar sigilo respecto a los datos o antecedentes que, no</w:t>
      </w:r>
      <w:r w:rsidR="00000000">
        <w:rPr>
          <w:spacing w:val="1"/>
        </w:rPr>
        <w:t xml:space="preserve"> </w:t>
      </w:r>
      <w:r w:rsidR="00000000">
        <w:t>siendo</w:t>
      </w:r>
      <w:r w:rsidR="00000000">
        <w:rPr>
          <w:spacing w:val="10"/>
        </w:rPr>
        <w:t xml:space="preserve"> </w:t>
      </w:r>
      <w:r w:rsidR="00000000">
        <w:t>públicos</w:t>
      </w:r>
      <w:r w:rsidR="00000000">
        <w:rPr>
          <w:spacing w:val="10"/>
        </w:rPr>
        <w:t xml:space="preserve"> </w:t>
      </w:r>
      <w:r w:rsidR="00000000">
        <w:t>o</w:t>
      </w:r>
      <w:r w:rsidR="00000000">
        <w:rPr>
          <w:spacing w:val="11"/>
        </w:rPr>
        <w:t xml:space="preserve"> </w:t>
      </w:r>
      <w:r w:rsidR="00000000">
        <w:t>notorios,</w:t>
      </w:r>
      <w:r w:rsidR="00000000">
        <w:rPr>
          <w:spacing w:val="11"/>
        </w:rPr>
        <w:t xml:space="preserve"> </w:t>
      </w:r>
      <w:r w:rsidR="00000000">
        <w:t>estén</w:t>
      </w:r>
      <w:r w:rsidR="00000000">
        <w:rPr>
          <w:spacing w:val="8"/>
        </w:rPr>
        <w:t xml:space="preserve"> </w:t>
      </w:r>
      <w:r w:rsidR="00000000">
        <w:t>relacionados</w:t>
      </w:r>
      <w:r w:rsidR="00000000">
        <w:rPr>
          <w:spacing w:val="8"/>
        </w:rPr>
        <w:t xml:space="preserve"> </w:t>
      </w:r>
      <w:r w:rsidR="00000000">
        <w:t>con</w:t>
      </w:r>
      <w:r w:rsidR="00000000">
        <w:rPr>
          <w:spacing w:val="11"/>
        </w:rPr>
        <w:t xml:space="preserve"> </w:t>
      </w:r>
      <w:r w:rsidR="00000000">
        <w:t>el</w:t>
      </w:r>
      <w:r w:rsidR="00000000">
        <w:rPr>
          <w:spacing w:val="9"/>
        </w:rPr>
        <w:t xml:space="preserve"> </w:t>
      </w:r>
      <w:r w:rsidR="00000000">
        <w:t>objeto</w:t>
      </w:r>
      <w:r w:rsidR="00000000">
        <w:rPr>
          <w:spacing w:val="8"/>
        </w:rPr>
        <w:t xml:space="preserve"> </w:t>
      </w:r>
      <w:r w:rsidR="00000000">
        <w:t>del</w:t>
      </w:r>
      <w:r w:rsidR="00000000">
        <w:rPr>
          <w:spacing w:val="12"/>
        </w:rPr>
        <w:t xml:space="preserve"> </w:t>
      </w:r>
      <w:r w:rsidR="00000000">
        <w:t>contrato</w:t>
      </w:r>
      <w:r w:rsidR="00000000">
        <w:rPr>
          <w:spacing w:val="8"/>
        </w:rPr>
        <w:t xml:space="preserve"> </w:t>
      </w:r>
      <w:r w:rsidR="00000000">
        <w:t>y</w:t>
      </w:r>
      <w:r w:rsidR="00000000">
        <w:rPr>
          <w:spacing w:val="12"/>
        </w:rPr>
        <w:t xml:space="preserve"> </w:t>
      </w:r>
      <w:r w:rsidR="00000000">
        <w:t>hayan</w:t>
      </w:r>
      <w:r w:rsidR="00000000">
        <w:rPr>
          <w:spacing w:val="10"/>
        </w:rPr>
        <w:t xml:space="preserve"> </w:t>
      </w:r>
      <w:r w:rsidR="00000000">
        <w:t>llegado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a</w:t>
      </w:r>
      <w:r w:rsidR="00000000">
        <w:rPr>
          <w:spacing w:val="-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su</w:t>
      </w:r>
      <w:r w:rsidR="00000000">
        <w:rPr>
          <w:spacing w:val="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conocimiento</w:t>
      </w:r>
      <w:r w:rsidR="00000000">
        <w:rPr>
          <w:spacing w:val="-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con ocasión del mismo.</w:t>
      </w:r>
    </w:p>
    <w:p w14:paraId="0DE506FD" w14:textId="77777777" w:rsidR="00597EA1" w:rsidRDefault="00597EA1">
      <w:pPr>
        <w:pStyle w:val="Textoindependiente"/>
        <w:rPr>
          <w:sz w:val="20"/>
        </w:rPr>
      </w:pPr>
    </w:p>
    <w:p w14:paraId="2649D0A2" w14:textId="77777777" w:rsidR="00597EA1" w:rsidRDefault="00597EA1">
      <w:pPr>
        <w:pStyle w:val="Textoindependiente"/>
        <w:spacing w:before="6"/>
        <w:rPr>
          <w:sz w:val="19"/>
        </w:rPr>
      </w:pPr>
    </w:p>
    <w:p w14:paraId="78D59D95" w14:textId="77777777" w:rsidR="00597EA1" w:rsidRDefault="00000000">
      <w:pPr>
        <w:pStyle w:val="Ttulo1"/>
        <w:jc w:val="both"/>
        <w:rPr>
          <w:u w:val="none"/>
        </w:rPr>
      </w:pPr>
      <w:r>
        <w:rPr>
          <w:spacing w:val="-3"/>
          <w:u w:val="none"/>
          <w:shd w:val="clear" w:color="auto" w:fill="FFFFFF"/>
        </w:rPr>
        <w:t>39.-</w:t>
      </w:r>
      <w:r>
        <w:rPr>
          <w:spacing w:val="-5"/>
          <w:u w:val="none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CERTIFICACIÓN</w:t>
      </w:r>
      <w:r>
        <w:rPr>
          <w:spacing w:val="-6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FINAL</w:t>
      </w:r>
      <w:r>
        <w:rPr>
          <w:spacing w:val="-11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DE</w:t>
      </w:r>
      <w:r>
        <w:rPr>
          <w:spacing w:val="-9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OBRA</w:t>
      </w:r>
      <w:r>
        <w:rPr>
          <w:spacing w:val="-16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Y</w:t>
      </w:r>
      <w:r>
        <w:rPr>
          <w:spacing w:val="-9"/>
          <w:u w:val="thick"/>
          <w:shd w:val="clear" w:color="auto" w:fill="FFFFFF"/>
        </w:rPr>
        <w:t xml:space="preserve"> </w:t>
      </w:r>
      <w:r>
        <w:rPr>
          <w:spacing w:val="-3"/>
          <w:u w:val="thick"/>
          <w:shd w:val="clear" w:color="auto" w:fill="FFFFFF"/>
        </w:rPr>
        <w:t>LIQUIDACIÓN</w:t>
      </w:r>
      <w:r>
        <w:rPr>
          <w:spacing w:val="-3"/>
          <w:u w:val="none"/>
          <w:shd w:val="clear" w:color="auto" w:fill="FFFFFF"/>
        </w:rPr>
        <w:t>.</w:t>
      </w:r>
    </w:p>
    <w:p w14:paraId="360B48F4" w14:textId="2272EDC1" w:rsidR="00597EA1" w:rsidRDefault="00CD1F90">
      <w:pPr>
        <w:pStyle w:val="Textoindependiente"/>
        <w:tabs>
          <w:tab w:val="left" w:pos="849"/>
        </w:tabs>
        <w:spacing w:before="121"/>
        <w:ind w:left="142" w:right="1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0D0B5BE9" wp14:editId="128C10F3">
                <wp:simplePos x="0" y="0"/>
                <wp:positionH relativeFrom="page">
                  <wp:posOffset>3365500</wp:posOffset>
                </wp:positionH>
                <wp:positionV relativeFrom="paragraph">
                  <wp:posOffset>76835</wp:posOffset>
                </wp:positionV>
                <wp:extent cx="3295650" cy="160020"/>
                <wp:effectExtent l="0" t="0" r="0" b="0"/>
                <wp:wrapNone/>
                <wp:docPr id="148526663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C19825" id="Rectangle 35" o:spid="_x0000_s1026" style="position:absolute;margin-left:265pt;margin-top:6.05pt;width:259.5pt;height:12.6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1EL6AEAALUDAAAOAAAAZHJzL2Uyb0RvYy54bWysU8tu2zAQvBfoPxC815Jc220Ey0HgwEWB&#10;9AGk/QCKoiSiFJdd0pbdr++SchyjvQXRgeByucOd2dH69jgYdlDoNdiKF7OcM2UlNNp2Ff/5Y/fu&#10;I2c+CNsIA1ZV/KQ8v928fbMeXanm0INpFDICsb4cXcX7EFyZZV72ahB+Bk5ZSraAgwgUYpc1KEZC&#10;H0w2z/NVNgI2DkEq7+n0fkryTcJvWyXDt7b1KjBTceotpBXTWsc126xF2aFwvZbnNsQLuhiEtvTo&#10;BepeBMH2qP+DGrRE8NCGmYQhg7bVUiUOxKbI/2Hz2AunEhcSx7uLTP71YOXXw6P7jrF17x5A/vLM&#10;wrYXtlN3iDD2SjT0XBGFykbny0tBDDyVsnr8Ag2NVuwDJA2OLQ4RkNixY5L6dJFaHQOTdPh+frNc&#10;LWkiknLFKs/naRaZKJ+qHfrwScHA4qbiSKNM6OLw4EPsRpRPV1L3YHSz08akALt6a5AdBI19l75E&#10;gEheXzM2XrYQyybEeJJoRmbRRL6soTkRS4TJO+R12vSAfzgbyTcV97/3AhVn5rMlpW6KxSIaLQWL&#10;5QfixfA6U19nhJUEVfHA2bTdhsmce4e66+mlIpG2cEfqtjoRf+7q3Cx5I+lx9nE033Wcbj3/bZu/&#10;AAAA//8DAFBLAwQUAAYACAAAACEA2Q2GJt8AAAAKAQAADwAAAGRycy9kb3ducmV2LnhtbEyPwW7C&#10;MBBE75X4B2uReis2BNKSxkGoEqe2h0KlXpd4SaLG6xA7kP59zak97sxo9k2+GW0rLtT7xrGG+UyB&#10;IC6dabjS8HnYPTyB8AHZYOuYNPyQh00xucsxM+7KH3TZh0rEEvYZaqhD6DIpfVmTRT9zHXH0Tq63&#10;GOLZV9L0eI3ltpULpVJpseH4ocaOXmoqv/eD1YDp0pzfT8nb4XVIcV2Narf6UlrfT8ftM4hAY/gL&#10;ww0/okMRmY5uYONFq2GVqLglRGMxB3ELqOU6KkcNyWMCssjl/wnFLwAAAP//AwBQSwECLQAUAAYA&#10;CAAAACEAtoM4kv4AAADhAQAAEwAAAAAAAAAAAAAAAAAAAAAAW0NvbnRlbnRfVHlwZXNdLnhtbFBL&#10;AQItABQABgAIAAAAIQA4/SH/1gAAAJQBAAALAAAAAAAAAAAAAAAAAC8BAABfcmVscy8ucmVsc1BL&#10;AQItABQABgAIAAAAIQAYQ1EL6AEAALUDAAAOAAAAAAAAAAAAAAAAAC4CAABkcnMvZTJvRG9jLnht&#10;bFBLAQItABQABgAIAAAAIQDZDYYm3wAAAAoBAAAPAAAAAAAAAAAAAAAAAEIEAABkcnMvZG93bnJl&#10;di54bWxQSwUGAAAAAAQABADzAAAATgUAAAAA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7968" behindDoc="1" locked="0" layoutInCell="1" allowOverlap="1" wp14:anchorId="07D1B0B8" wp14:editId="026C201B">
                <wp:simplePos x="0" y="0"/>
                <wp:positionH relativeFrom="page">
                  <wp:posOffset>1080770</wp:posOffset>
                </wp:positionH>
                <wp:positionV relativeFrom="paragraph">
                  <wp:posOffset>398780</wp:posOffset>
                </wp:positionV>
                <wp:extent cx="5580380" cy="160020"/>
                <wp:effectExtent l="0" t="0" r="0" b="0"/>
                <wp:wrapNone/>
                <wp:docPr id="150888721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038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F15FA" id="Rectangle 34" o:spid="_x0000_s1026" style="position:absolute;margin-left:85.1pt;margin-top:31.4pt;width:439.4pt;height:12.6pt;z-index:-16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DeL6AEAALUDAAAOAAAAZHJzL2Uyb0RvYy54bWysU8tu2zAQvBfoPxC815JcO3UFy0HgwEWB&#10;9AGk+QCKoiSiFJdd0pbdr++SchyjuRXVgeByucOd2dH69jgYdlDoNdiKF7OcM2UlNNp2FX/6sXu3&#10;4swHYRthwKqKn5Tnt5u3b9ajK9UcejCNQkYg1pejq3gfgiuzzMteDcLPwClLyRZwEIFC7LIGxUjo&#10;g8nmeX6TjYCNQ5DKezq9n5J8k/DbVsnwrW29CsxUnHoLacW01nHNNmtRdihcr+W5DfEPXQxCW3r0&#10;AnUvgmB71K+gBi0RPLRhJmHIoG21VIkDsSnyv9g89sKpxIXE8e4ik/9/sPLr4dF9x9i6dw8gf3pm&#10;YdsL26k7RBh7JRp6rohCZaPz5aUgBp5KWT1+gYZGK/YBkgbHFocISOzYMUl9ukitjoFJOlwuV/n7&#10;FU1EUq64yfN5mkUmyudqhz58UjCwuKk40igTujg8+BC7EeXzldQ9GN3stDEpwK7eGmQHQWPfpS8R&#10;IJLX14yNly3EsgkxniSakVk0kS9raE7EEmHyDnmdNj3gb85G8k3F/a+9QMWZ+WxJqY/FYhGNloLF&#10;8gPxYnidqa8zwkqCqnjgbNpuw2TOvUPd9fRSkUhbuCN1W52Iv3R1bpa8kfQ4+zia7zpOt17+ts0f&#10;AAAA//8DAFBLAwQUAAYACAAAACEAxzA03d4AAAAKAQAADwAAAGRycy9kb3ducmV2LnhtbEyPwU7D&#10;MBBE70j8g7VI3KhNWkIa4lRVpZ6AAy0S123sJhHxOo2dNvw92xMcRzuafa9YTa4TZzuE1pOGx5kC&#10;YanypqVaw+d++5CBCBHJYOfJavixAVbl7U2BufEX+rDnXawFj1DIUUMTY59LGarGOgwz31vi29EP&#10;DiPHoZZmwAuPu04mSqXSYUv8ocHebhpbfe9GpwHThTm9H+dv+9cxxWU9qe3Tl9L6/m5av4CIdop/&#10;ZbjiMzqUzHTwI5kgOs7PKuGqhjRhhWtBLZZsd9CQZQpkWcj/CuUvAAAA//8DAFBLAQItABQABgAI&#10;AAAAIQC2gziS/gAAAOEBAAATAAAAAAAAAAAAAAAAAAAAAABbQ29udGVudF9UeXBlc10ueG1sUEsB&#10;Ai0AFAAGAAgAAAAhADj9If/WAAAAlAEAAAsAAAAAAAAAAAAAAAAALwEAAF9yZWxzLy5yZWxzUEsB&#10;Ai0AFAAGAAgAAAAhAJe0N4voAQAAtQMAAA4AAAAAAAAAAAAAAAAALgIAAGRycy9lMm9Eb2MueG1s&#10;UEsBAi0AFAAGAAgAAAAhAMcwNN3eAAAACgEAAA8AAAAAAAAAAAAAAAAAQgQAAGRycy9kb3ducmV2&#10;LnhtbFBLBQYAAAAABAAEAPMAAABN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68480" behindDoc="1" locked="0" layoutInCell="1" allowOverlap="1" wp14:anchorId="127549BB" wp14:editId="66ECA3F2">
                <wp:simplePos x="0" y="0"/>
                <wp:positionH relativeFrom="page">
                  <wp:posOffset>1080770</wp:posOffset>
                </wp:positionH>
                <wp:positionV relativeFrom="paragraph">
                  <wp:posOffset>718820</wp:posOffset>
                </wp:positionV>
                <wp:extent cx="5580380" cy="483235"/>
                <wp:effectExtent l="0" t="0" r="0" b="0"/>
                <wp:wrapNone/>
                <wp:docPr id="195248082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48323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1132 1132"/>
                            <a:gd name="T3" fmla="*/ 1132 h 761"/>
                            <a:gd name="T4" fmla="+- 0 1702 1702"/>
                            <a:gd name="T5" fmla="*/ T4 w 8788"/>
                            <a:gd name="T6" fmla="+- 0 1132 1132"/>
                            <a:gd name="T7" fmla="*/ 1132 h 761"/>
                            <a:gd name="T8" fmla="+- 0 1702 1702"/>
                            <a:gd name="T9" fmla="*/ T8 w 8788"/>
                            <a:gd name="T10" fmla="+- 0 1386 1132"/>
                            <a:gd name="T11" fmla="*/ 1386 h 761"/>
                            <a:gd name="T12" fmla="+- 0 1702 1702"/>
                            <a:gd name="T13" fmla="*/ T12 w 8788"/>
                            <a:gd name="T14" fmla="+- 0 1638 1132"/>
                            <a:gd name="T15" fmla="*/ 1638 h 761"/>
                            <a:gd name="T16" fmla="+- 0 1702 1702"/>
                            <a:gd name="T17" fmla="*/ T16 w 8788"/>
                            <a:gd name="T18" fmla="+- 0 1893 1132"/>
                            <a:gd name="T19" fmla="*/ 1893 h 761"/>
                            <a:gd name="T20" fmla="+- 0 10490 1702"/>
                            <a:gd name="T21" fmla="*/ T20 w 8788"/>
                            <a:gd name="T22" fmla="+- 0 1893 1132"/>
                            <a:gd name="T23" fmla="*/ 1893 h 761"/>
                            <a:gd name="T24" fmla="+- 0 10490 1702"/>
                            <a:gd name="T25" fmla="*/ T24 w 8788"/>
                            <a:gd name="T26" fmla="+- 0 1638 1132"/>
                            <a:gd name="T27" fmla="*/ 1638 h 761"/>
                            <a:gd name="T28" fmla="+- 0 10490 1702"/>
                            <a:gd name="T29" fmla="*/ T28 w 8788"/>
                            <a:gd name="T30" fmla="+- 0 1386 1132"/>
                            <a:gd name="T31" fmla="*/ 1386 h 761"/>
                            <a:gd name="T32" fmla="+- 0 10490 1702"/>
                            <a:gd name="T33" fmla="*/ T32 w 8788"/>
                            <a:gd name="T34" fmla="+- 0 1132 1132"/>
                            <a:gd name="T35" fmla="*/ 1132 h 7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8" h="761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4"/>
                              </a:lnTo>
                              <a:lnTo>
                                <a:pt x="0" y="506"/>
                              </a:lnTo>
                              <a:lnTo>
                                <a:pt x="0" y="761"/>
                              </a:lnTo>
                              <a:lnTo>
                                <a:pt x="8788" y="761"/>
                              </a:lnTo>
                              <a:lnTo>
                                <a:pt x="8788" y="506"/>
                              </a:lnTo>
                              <a:lnTo>
                                <a:pt x="8788" y="254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DD00C" id="Freeform 33" o:spid="_x0000_s1026" style="position:absolute;margin-left:85.1pt;margin-top:56.6pt;width:439.4pt;height:38.05pt;z-index:-16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a+zgMAALMMAAAOAAAAZHJzL2Uyb0RvYy54bWysV9uOpDYQfY+Uf7B4TLQDNn2hW8Osol1N&#10;FGlzkZZ8gBtMgwKY2PRl8vVbZTDrIe3ZVpR+MBgfyqfqUOXqx/fXtiFnoXQtuzSgD1FARJfLou6O&#10;afBn9vwuCYgeeFfwRnYiDV6EDt4/ff/d46XfCyYr2RRCETDS6f2lT4NqGPp9GOq8Ei3XD7IXHSyW&#10;UrV8gKk6hoXiF7DeNiGLok14karolcyF1vD047gYPBn7ZSny4fey1GIgTRoAt8GMyowHHMOnR74/&#10;Kt5XdT7R4P+BRcvrDjadTX3kAycnVf/LVFvnSmpZDg+5bENZlnUujA/gDY0W3nyueC+MLxAc3c9h&#10;0v+f2fy38+f+D4XUdf9J5n9piEh46fV+XsGJBgw5XH6VBWjIT4M0zl5L1eKb4Aa5mpi+zDEV14Hk&#10;8HC9TqI4gdDnsLZKYhavMegh39u385MefhbSWOLnT3oYNSngzkS0IB1vYdsMjJRtA/L8+I5EhEar&#10;HYzbiE0izjhqcT+EJIvIhSTbJFmCmAWNxmjMCIVhCYstDGzhOqnIdkOXqJVFjcaA001iawtDYisP&#10;sY0FvU1sa2FvEoPsc0PmI7azMCSWeIjRRfzjZHMzZNSNP0XUzZjRhQI+btSVIKPMx26hwSZObrNz&#10;RaCIus1uIYOXnatDRjc+dgshkl18m52rBEXUTXZsIYU3FZirRca8ybDQwkePuVq8QW+hhZ+eK0bG&#10;fCnBFmL4tGWuGH5t2UIMPz1XjYz5EiNeqOFLjNgVw58YUIReJa2XXuyqkUFtul3p4oUa3lLnivG6&#10;1kG1Ptp6zCtbovNrN9VouCMcT/zInAu91HgeZOAvFP0sxnIJJgCFBd0Dht0RvL0LDMIgGErNPaax&#10;hBi4PXreZkLhMzLw3V3WMccQDslxDxk2OQof613wyVX4eO6B4zeBZOZT1rg6Bn8SS0FTtGyHVECg&#10;HTrgFnzf8wE1trfkkgbmBCVVGuDhhwutPItMGsiAWo8A2Nm0VLDfV0DTuUDIFQdl1+y1N8ZGDFuv&#10;Jpftqr26qHW0uQM1ndnAy9qw19HWTP9u4Lf2nS1+y40ZaCNnmeWN1GLUHBUxKTRLg4o6fZOWTV08&#10;102Dimh1PHxoFDlzaHqfzW8K0StYY7Kxk/jauA0+Mb0ftnvYQuv9QRYv0PopOXbO0OnDTSXVPwG5&#10;QNecBvrvE1ciIM0vHbSlO7pagXqDmazWWzyolLtycFd4l4OpNBgCqB54+2EYW/NTr+pjBTuNH1sn&#10;f4KWs6yxMzT8RlbTBDpjE5upi8fW250b1Nf/Gk9fAAAA//8DAFBLAwQUAAYACAAAACEAPa4m+94A&#10;AAAMAQAADwAAAGRycy9kb3ducmV2LnhtbEyPS2/CMBCE75X6H6yt1FuxgZZCiIMqELceCq04O/Hm&#10;UfyIYoeEf9/lRG8z2tHsN+lmtIZdsAuNdxKmEwEMXeF14yoJP9/7lyWwEJXTyniHEq4YYJM9PqQq&#10;0X5wB7wcY8WoxIVESahjbBPOQ1GjVWHiW3R0K31nVSTbVVx3aqBya/hMiAW3qnH0oVYtbmsszsfe&#10;Svh9+zqVu3x7tsPn3hyuTb8odyjl89P4sQYWcYz3MNzwCR0yYsp973Rghvy7mFGUxHRO4pYQryua&#10;l5NarubAs5T/H5H9AQAA//8DAFBLAQItABQABgAIAAAAIQC2gziS/gAAAOEBAAATAAAAAAAAAAAA&#10;AAAAAAAAAABbQ29udGVudF9UeXBlc10ueG1sUEsBAi0AFAAGAAgAAAAhADj9If/WAAAAlAEAAAsA&#10;AAAAAAAAAAAAAAAALwEAAF9yZWxzLy5yZWxzUEsBAi0AFAAGAAgAAAAhADc1Br7OAwAAswwAAA4A&#10;AAAAAAAAAAAAAAAALgIAAGRycy9lMm9Eb2MueG1sUEsBAi0AFAAGAAgAAAAhAD2uJvveAAAADAEA&#10;AA8AAAAAAAAAAAAAAAAAKAYAAGRycy9kb3ducmV2LnhtbFBLBQYAAAAABAAEAPMAAAAzBwAAAAA=&#10;" path="m8788,l,,,254,,506,,761r8788,l8788,506r,-252l8788,xe" stroked="f">
                <v:path arrowok="t" o:connecttype="custom" o:connectlocs="5580380,718820;0,718820;0,880110;0,1040130;0,1202055;5580380,1202055;5580380,1040130;5580380,880110;5580380,718820" o:connectangles="0,0,0,0,0,0,0,0,0"/>
                <w10:wrap anchorx="page"/>
              </v:shape>
            </w:pict>
          </mc:Fallback>
        </mc:AlternateContent>
      </w:r>
      <w:r w:rsidR="00000000">
        <w:rPr>
          <w:shd w:val="clear" w:color="auto" w:fill="FFFFFF"/>
        </w:rPr>
        <w:t xml:space="preserve"> </w:t>
      </w:r>
      <w:r w:rsidR="00000000">
        <w:rPr>
          <w:shd w:val="clear" w:color="auto" w:fill="FFFFFF"/>
        </w:rPr>
        <w:tab/>
      </w:r>
      <w:r w:rsidR="00000000">
        <w:rPr>
          <w:spacing w:val="-1"/>
          <w:shd w:val="clear" w:color="auto" w:fill="FFFFFF"/>
        </w:rPr>
        <w:t>39</w:t>
      </w:r>
      <w:r w:rsidR="00000000">
        <w:rPr>
          <w:rFonts w:ascii="Arial" w:hAnsi="Arial"/>
          <w:b/>
          <w:spacing w:val="-1"/>
          <w:shd w:val="clear" w:color="auto" w:fill="FFFFFF"/>
        </w:rPr>
        <w:t>.1.-</w:t>
      </w:r>
      <w:r w:rsidR="00000000">
        <w:rPr>
          <w:rFonts w:ascii="Arial" w:hAnsi="Arial"/>
          <w:b/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Dentro</w:t>
      </w:r>
      <w:r w:rsidR="00000000">
        <w:rPr>
          <w:spacing w:val="-14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del</w:t>
      </w:r>
      <w:r w:rsidR="00000000">
        <w:rPr>
          <w:spacing w:val="-14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plazo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t>tres</w:t>
      </w:r>
      <w:r w:rsidR="00000000">
        <w:rPr>
          <w:spacing w:val="-14"/>
        </w:rPr>
        <w:t xml:space="preserve"> </w:t>
      </w:r>
      <w:r w:rsidR="00000000">
        <w:t>meses</w:t>
      </w:r>
      <w:r w:rsidR="00000000">
        <w:rPr>
          <w:spacing w:val="-13"/>
        </w:rPr>
        <w:t xml:space="preserve"> </w:t>
      </w:r>
      <w:r w:rsidR="00000000">
        <w:t>contados</w:t>
      </w:r>
      <w:r w:rsidR="00000000">
        <w:rPr>
          <w:spacing w:val="-14"/>
        </w:rPr>
        <w:t xml:space="preserve"> </w:t>
      </w:r>
      <w:r w:rsidR="00000000">
        <w:t>a</w:t>
      </w:r>
      <w:r w:rsidR="00000000">
        <w:rPr>
          <w:spacing w:val="-12"/>
        </w:rPr>
        <w:t xml:space="preserve"> </w:t>
      </w:r>
      <w:r w:rsidR="00000000">
        <w:t>partir</w:t>
      </w:r>
      <w:r w:rsidR="00000000">
        <w:rPr>
          <w:spacing w:val="-12"/>
        </w:rPr>
        <w:t xml:space="preserve"> </w:t>
      </w:r>
      <w:r w:rsidR="00000000">
        <w:t>de</w:t>
      </w:r>
      <w:r w:rsidR="00000000">
        <w:rPr>
          <w:spacing w:val="-13"/>
        </w:rPr>
        <w:t xml:space="preserve"> </w:t>
      </w:r>
      <w:r w:rsidR="00000000">
        <w:t>la</w:t>
      </w:r>
      <w:r w:rsidR="00000000">
        <w:rPr>
          <w:spacing w:val="-14"/>
        </w:rPr>
        <w:t xml:space="preserve"> </w:t>
      </w:r>
      <w:r w:rsidR="00000000">
        <w:t>recepción,</w:t>
      </w:r>
      <w:r w:rsidR="00000000">
        <w:rPr>
          <w:spacing w:val="-11"/>
        </w:rPr>
        <w:t xml:space="preserve"> </w:t>
      </w:r>
      <w:r w:rsidR="00000000">
        <w:t>el</w:t>
      </w:r>
      <w:r w:rsidR="00000000">
        <w:rPr>
          <w:spacing w:val="-15"/>
        </w:rPr>
        <w:t xml:space="preserve"> </w:t>
      </w:r>
      <w:r w:rsidR="00000000">
        <w:t>órgano</w:t>
      </w:r>
      <w:r w:rsidR="00000000">
        <w:rPr>
          <w:spacing w:val="-13"/>
        </w:rPr>
        <w:t xml:space="preserve"> </w:t>
      </w:r>
      <w:r w:rsidR="00000000">
        <w:t>de</w:t>
      </w:r>
      <w:r w:rsidR="00000000">
        <w:rPr>
          <w:spacing w:val="-59"/>
        </w:rPr>
        <w:t xml:space="preserve"> </w:t>
      </w:r>
      <w:r w:rsidR="00000000">
        <w:rPr>
          <w:spacing w:val="-1"/>
        </w:rPr>
        <w:t>contratación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deberá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aprobar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certificación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final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las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obras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ejecutadas,</w:t>
      </w:r>
      <w:r w:rsidR="00000000">
        <w:rPr>
          <w:spacing w:val="-9"/>
        </w:rPr>
        <w:t xml:space="preserve"> </w:t>
      </w:r>
      <w:r w:rsidR="00000000">
        <w:t>que</w:t>
      </w:r>
      <w:r w:rsidR="00000000">
        <w:rPr>
          <w:spacing w:val="-11"/>
        </w:rPr>
        <w:t xml:space="preserve"> </w:t>
      </w:r>
      <w:r w:rsidR="00000000">
        <w:t>será</w:t>
      </w:r>
      <w:r w:rsidR="00000000">
        <w:rPr>
          <w:spacing w:val="-11"/>
        </w:rPr>
        <w:t xml:space="preserve"> </w:t>
      </w:r>
      <w:r w:rsidR="00000000">
        <w:t>abonada</w:t>
      </w:r>
      <w:r w:rsidR="00000000">
        <w:rPr>
          <w:spacing w:val="-58"/>
        </w:rPr>
        <w:t xml:space="preserve"> </w:t>
      </w:r>
      <w:r w:rsidR="00000000">
        <w:t>a</w:t>
      </w:r>
      <w:r w:rsidR="00000000">
        <w:rPr>
          <w:spacing w:val="-3"/>
        </w:rPr>
        <w:t xml:space="preserve"> </w:t>
      </w:r>
      <w:r w:rsidR="00000000">
        <w:t>la</w:t>
      </w:r>
      <w:r w:rsidR="00000000">
        <w:rPr>
          <w:spacing w:val="-6"/>
        </w:rPr>
        <w:t xml:space="preserve"> </w:t>
      </w:r>
      <w:r w:rsidR="00000000">
        <w:t>persona</w:t>
      </w:r>
      <w:r w:rsidR="00000000">
        <w:rPr>
          <w:spacing w:val="-7"/>
        </w:rPr>
        <w:t xml:space="preserve"> </w:t>
      </w:r>
      <w:r w:rsidR="00000000">
        <w:t>contratista,</w:t>
      </w:r>
      <w:r w:rsidR="00000000">
        <w:rPr>
          <w:spacing w:val="-6"/>
        </w:rPr>
        <w:t xml:space="preserve"> </w:t>
      </w:r>
      <w:r w:rsidR="00000000">
        <w:t>a</w:t>
      </w:r>
      <w:r w:rsidR="00000000">
        <w:rPr>
          <w:spacing w:val="-6"/>
        </w:rPr>
        <w:t xml:space="preserve"> </w:t>
      </w:r>
      <w:r w:rsidR="00000000">
        <w:t>cuenta</w:t>
      </w:r>
      <w:r w:rsidR="00000000">
        <w:rPr>
          <w:spacing w:val="-4"/>
        </w:rPr>
        <w:t xml:space="preserve"> </w:t>
      </w:r>
      <w:r w:rsidR="00000000">
        <w:t>de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6"/>
        </w:rPr>
        <w:t xml:space="preserve"> </w:t>
      </w:r>
      <w:r w:rsidR="00000000">
        <w:t>liquidación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contrato</w:t>
      </w:r>
      <w:r w:rsidR="00000000">
        <w:rPr>
          <w:spacing w:val="-5"/>
        </w:rPr>
        <w:t xml:space="preserve"> </w:t>
      </w:r>
      <w:r w:rsidR="00000000">
        <w:t>dentro</w:t>
      </w:r>
      <w:r w:rsidR="00000000">
        <w:rPr>
          <w:spacing w:val="-7"/>
        </w:rPr>
        <w:t xml:space="preserve"> </w:t>
      </w:r>
      <w:r w:rsidR="00000000">
        <w:t>del</w:t>
      </w:r>
      <w:r w:rsidR="00000000">
        <w:rPr>
          <w:spacing w:val="-8"/>
        </w:rPr>
        <w:t xml:space="preserve"> </w:t>
      </w:r>
      <w:r w:rsidR="00000000">
        <w:t>plazo</w:t>
      </w:r>
      <w:r w:rsidR="00000000">
        <w:rPr>
          <w:spacing w:val="-7"/>
        </w:rPr>
        <w:t xml:space="preserve"> </w:t>
      </w:r>
      <w:r w:rsidR="00000000">
        <w:t>fijado</w:t>
      </w:r>
      <w:r w:rsidR="00000000">
        <w:rPr>
          <w:spacing w:val="-6"/>
        </w:rPr>
        <w:t xml:space="preserve"> </w:t>
      </w:r>
      <w:r w:rsidR="00000000">
        <w:t>en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LCAP.</w:t>
      </w:r>
    </w:p>
    <w:p w14:paraId="69FA7ACD" w14:textId="77777777" w:rsidR="00597EA1" w:rsidRDefault="00000000">
      <w:pPr>
        <w:pStyle w:val="Textoindependiente"/>
        <w:ind w:left="142" w:right="126" w:firstLine="707"/>
        <w:jc w:val="both"/>
      </w:pPr>
      <w:r>
        <w:t>Dentro del plazo de quince días anteriores al cumplimiento del plazo de garantía a</w:t>
      </w:r>
      <w:r>
        <w:rPr>
          <w:spacing w:val="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3"/>
        </w:rPr>
        <w:t xml:space="preserve"> </w:t>
      </w:r>
      <w:r>
        <w:rPr>
          <w:spacing w:val="-2"/>
        </w:rPr>
        <w:t>refiere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cláusula</w:t>
      </w:r>
      <w:r>
        <w:rPr>
          <w:spacing w:val="-13"/>
        </w:rPr>
        <w:t xml:space="preserve"> </w:t>
      </w:r>
      <w:r>
        <w:rPr>
          <w:spacing w:val="-2"/>
        </w:rPr>
        <w:t>siguiente,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0"/>
        </w:rPr>
        <w:t xml:space="preserve"> </w:t>
      </w:r>
      <w:r>
        <w:rPr>
          <w:spacing w:val="-1"/>
        </w:rPr>
        <w:t>Dirección</w:t>
      </w:r>
      <w:r>
        <w:rPr>
          <w:spacing w:val="-13"/>
        </w:rPr>
        <w:t xml:space="preserve"> </w:t>
      </w:r>
      <w:r>
        <w:rPr>
          <w:spacing w:val="-1"/>
        </w:rPr>
        <w:t>facultativa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obra</w:t>
      </w:r>
      <w:r>
        <w:rPr>
          <w:spacing w:val="-10"/>
        </w:rPr>
        <w:t xml:space="preserve"> </w:t>
      </w:r>
      <w:r>
        <w:rPr>
          <w:spacing w:val="-1"/>
        </w:rPr>
        <w:t>redactará,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oficio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58"/>
        </w:rPr>
        <w:t xml:space="preserve"> </w:t>
      </w:r>
      <w:r>
        <w:t>instancia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persona</w:t>
      </w:r>
      <w:r>
        <w:rPr>
          <w:spacing w:val="3"/>
        </w:rPr>
        <w:t xml:space="preserve"> </w:t>
      </w:r>
      <w:r>
        <w:t>contratista,</w:t>
      </w:r>
      <w:r>
        <w:rPr>
          <w:spacing w:val="8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informe</w:t>
      </w:r>
      <w:r>
        <w:rPr>
          <w:spacing w:val="5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estado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spacing w:val="5"/>
        </w:rPr>
        <w:t xml:space="preserve"> </w:t>
      </w:r>
      <w:r>
        <w:t>obras.</w:t>
      </w:r>
      <w:r>
        <w:rPr>
          <w:spacing w:val="6"/>
        </w:rPr>
        <w:t xml:space="preserve"> </w:t>
      </w:r>
      <w:r>
        <w:t>Si</w:t>
      </w:r>
      <w:r>
        <w:rPr>
          <w:spacing w:val="7"/>
        </w:rPr>
        <w:t xml:space="preserve"> </w:t>
      </w:r>
      <w:r>
        <w:t>éste</w:t>
      </w:r>
      <w:r>
        <w:rPr>
          <w:spacing w:val="3"/>
        </w:rPr>
        <w:t xml:space="preserve"> </w:t>
      </w:r>
      <w:r>
        <w:t>fuera</w:t>
      </w:r>
    </w:p>
    <w:p w14:paraId="4945F339" w14:textId="77777777" w:rsidR="00597EA1" w:rsidRDefault="00597EA1">
      <w:pPr>
        <w:pStyle w:val="Textoindependiente"/>
        <w:rPr>
          <w:sz w:val="20"/>
        </w:rPr>
      </w:pPr>
    </w:p>
    <w:p w14:paraId="1B90A900" w14:textId="77777777" w:rsidR="00597EA1" w:rsidRDefault="00597EA1">
      <w:pPr>
        <w:pStyle w:val="Textoindependiente"/>
        <w:rPr>
          <w:sz w:val="20"/>
        </w:rPr>
      </w:pPr>
    </w:p>
    <w:p w14:paraId="17B02FEE" w14:textId="77777777" w:rsidR="00597EA1" w:rsidRDefault="00597EA1">
      <w:pPr>
        <w:pStyle w:val="Textoindependiente"/>
        <w:spacing w:before="9"/>
        <w:rPr>
          <w:sz w:val="20"/>
        </w:rPr>
      </w:pPr>
    </w:p>
    <w:p w14:paraId="5D2B8983" w14:textId="77777777" w:rsidR="00597EA1" w:rsidRDefault="00000000">
      <w:pPr>
        <w:tabs>
          <w:tab w:val="left" w:pos="2487"/>
        </w:tabs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6A474E70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C991573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8"/>
          <w:pgSz w:w="11910" w:h="16840"/>
          <w:pgMar w:top="4400" w:right="1280" w:bottom="0" w:left="1560" w:header="708" w:footer="0" w:gutter="0"/>
          <w:cols w:space="720"/>
        </w:sectPr>
      </w:pPr>
    </w:p>
    <w:p w14:paraId="27D8B2CC" w14:textId="13AEEB65" w:rsidR="00597EA1" w:rsidRDefault="00CD1F90">
      <w:pPr>
        <w:pStyle w:val="Textoindependiente"/>
        <w:spacing w:before="1" w:line="252" w:lineRule="exact"/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69504" behindDoc="1" locked="0" layoutInCell="1" allowOverlap="1" wp14:anchorId="389A37F7" wp14:editId="09B3E27B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02797217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137989910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23607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1FBF8" id="Group 30" o:spid="_x0000_s1026" style="position:absolute;margin-left:0;margin-top:350.05pt;width:510pt;height:491.9pt;z-index:-1644697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A7s70CAAArCAAADgAAAGRycy9lMm9Eb2MueG1s3FVd&#10;a9swFH0f7D8Iv7e2kzSxTZIylrUMuq7s4wcosmyLWh9cKXH673clO2nTbKwUNtgebKQr6eqcc4+k&#10;+eVOtmTLwQqtFlF6nkSEK6ZLoepF9P3b1VkWEeuoKmmrFV9ED9xGl8u3b+adKfhIN7otORBMomzR&#10;mUXUOGeKOLas4ZLac224wsFKg6QOu1DHJdAOs8s2HiXJNO40lAY049ZidNUPRsuQv6o4c5+rynJH&#10;2kWE2Fz4Q/iv/T9ezmlRAzWNYAMM+goUkgqFmx5SraijZAPiJJUUDLTVlTtnWsa6qgTjgQOySZNn&#10;bK5Bb0zgUhddbQ4yobTPdHp1Wna7vQbz1dxBjx6bN5rdW9Ql7kxdPB33/bqfTNbdJ11iPenG6UB8&#10;V4H0KZAS2QV9Hw768p0jDIPTyWyWJFgGhmPT0WSWjocKsAbL9LgOZ6V9aVjzYVicJljvfmmejTM/&#10;HNOi3zZAHaAt50awAr9BLmydyPV7W+EqtwEeDUnki3JICvcbc4aVNdSJtWiFewguRYU8KLW9E8wr&#10;7Tuo7B0QUeKpGc/yLM9TT09RiariNL87GY88zf3sfi313EKNiNLvG6pq/s4aNDomwvX7EIDuGk5L&#10;68Neq+MsoXuEZ90KcyXa1hfRtwfmeFaeee0n4vU+Xmm2kVy5/mACb1EErWwjjI0IFFyuObKFjyXi&#10;ZHgpOGRqQCjXl9oC+4I0ECstrAPuWOObFWIa4ljvw0Ag8IjZs7Po4hcaM9gw7LT3Zn4xufiFu1Bx&#10;sO6aa0l8AykgzGB6ur2xHjAC20/xkJX2Qob0rToK4EQfCeA93KGJ6P9B22Z5MhpPk9mpbYPjjg33&#10;H9g2HEa04F/xaTpLRhHBezKdZNNxf0L2Xs0mOT6r/hJNs3CBHi7CRx/+UauG+xZfpOD84fX0T97T&#10;PrafvvHLHwAAAP//AwBQSwMECgAAAAAAAAAhAFolUCEAtgIAALYCABUAAABkcnMvbWVkaWEvaW1h&#10;Z2UxLmpwZWf/2P/gABBKRklGAAEBAQBgAGAAAP/bAEMAAwICAwICAwMDAwQDAwQFCAUFBAQFCgcH&#10;BggMCgwMCwoLCw0OEhANDhEOCwsQFhARExQVFRUMDxcYFhQYEhQVFP/bAEMBAwQEBQQFCQUFCRQN&#10;Cw0UFBQUFBQUFBQUFBQUFBQUFBQUFBQUFBQUFBQUFBQUFBQUFBQUFBQUFBQUFBQUFBQUFP/AABEI&#10;BmgG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qneX9tp8XmXM6wp/ttVO&#10;5vZZp/s1ptMn/LSVl3LF/wDZf7NFtocNtJ57I1zd4/4+J33v/wDY/wDAaAGnX5GTNtpl9cp/eCLF&#10;/wCjWWl/tbUVHzaNO3+7PF/8VWzRQBhL4htlCi8WXTmZtv8ApabVb/gX3a3ajkjWVGV13q38NYcV&#10;jLpwMtluES/est3yf9sv7n/oP/oVAHQUVTs7yK+gEsR+X/0GrlADHfbWQ/ibTVO1byO5cfwW/wC9&#10;Zf8Avmma7mZtNtmP7i6udkiH+JfKdtv/AI7WzGixLtVdq0AZX/CT2n/PDUP/AAXT/wDxFJH4nsAn&#10;+kXH2T/r7ja3/wDQ62qYyeYm1qAER1kTcp3LUlYT+HYYg0lk7WEmN2ISfKb/AHo/u1LZ38vmfZrm&#10;LZcJ/Ep+SVf7y/8AxNAG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Os3DR2qJAV+1zv5cSt/&#10;e/8Asfvf8BrWrFT/AEzxHcS/wWcaRL/vt8z/APjuygC3Y2UdjbrEu5/4md/vu396r9FFABRRRQAU&#10;UUUAYN8r2E/9oQKzMq7LiJf+Wkf97/eX/wCKrXhmSeJZI23o/wAystT1g6X/AKDe3GmniJf39uP9&#10;lv4f+At/6EtAEniMiKzS772cq3H/AAD+P/x3fW1VaaFbmJ45F3o67WSs7w87PpMSS/M0DtAz/wB/&#10;yn2bv/HaANqiiigArP1DT4b6DbJ1H3HX78bf3l/2q0KKAMTTZ2ne4tp/+PiB8sfu70/hb/P8StW3&#10;WHrSi28m/i3b7X/WY/iib7//AMV/wCthHWRNynctA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NoJ&#10;3z6xL/fvG/8AHURP/Za2a5eKPUIr/U4LaDYktz5i3Uv3VXYn8P8AF82+gDeubiKziaWeRYYk+87t&#10;tWsw+IIZifsqXd5no1vA2z/vpvlp1roMCTLPciS+uV5824+bb/ur91f+A1t0AYv9tugxPpeoQr/e&#10;8tZf/QGarFnqVtqSv5M6u6feT+Nf95a0qy9Q0qC/dGZdk8X+quE+/FQBqUVlWV7J5/2S4H+kKu9X&#10;H3ZF/wBmtWgArB13EM1jqCFD5E6o/wD1yk+R/wD2Vv8AgNb1UNVs01PTrm0b/lvG0dAF+sXR8/bt&#10;aX+D7Yu3/v1FVSw8QTNZQf8AEtvnumT97D5Hl7W/3n2rV3SraW2ilkkdHnnk82XZ93/O3bQBsUUU&#10;UAFZ17qaaeFjKtLPJ/q4l+81R6tfGxs5p0KtLwkSbvvO3yqv/fVOsLBLRJJGPm3Uv+slf+L/AOxo&#10;Aqf2Zeak269uvLi72tq21P8AgT/eb/x2tWGBbaJYolVERdqov8NWaY77FoAybnXra2meDyrmeWL7&#10;32eBn2062160lnSIyNDcP92K4iaJ2/76qLw6nn21xesu37dL56/7v3U/8cVK07m2hu4WjnjWaJv4&#10;HXdQBZorn8No0qZDf2azbPnb/Uf3f+Af+g/+g9BQAUUUUAFFFFABRRRQAUUUUAFFFFABRRRQAUUU&#10;UAFFFFABRRRQAUUUUAFFFFABRRRQAUUUUAFFVLy8isLd5522ItZWL3UF+ZpbG1P/ACxT/j4b/ef+&#10;H/PzUAal7qFtp0Xm3M8Vun96V9tUj4p0rHyXaP8A7SfNUlno9jaSiWK2UT/xSv8APK3/AANvmrVo&#10;AyLfXdNvJVii1C2eX/nl5q7/APvmteqdzZQ3kTRTwxzRN/BKu6s46JNZ720yZrRv+eLfNB/3x/D/&#10;AMBoA3aKx9P1NpGFtcx/Z7rG/wAotuVl/wBlv4q2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Gp2H22DCt5M6/&#10;NHL/AHWpul3n26zWWRNkyjZLF/cf+KtGsKaNLDWopE+WK/fy3T/pqq/K3/fK/wDjq0AbtFFFABRR&#10;RQAUUUUAZGvW0s1kksC75YJVuPKH8e3+GrlnfwX8HnQSLMn+xVusi40Ky1BvPaD/AEj/AJ7I2x/+&#10;+loAvTTxW0TSSyKsSr8zs1ZEkh8QIYVVv7Pb78u3/X/7K/7P+1U0HhyxilWUwtNKn3WuJWl2f7u6&#10;tqgAooooAyfEnlv4f1PzfufZZd3/AHzV223fZYvM+/sXdWPcI+qXRtCf9FidXll/vN/DF/8AFf8A&#10;2Xy9DQAUUUUAFFFFABRRRQAUUUUAFFFFABRRRQAUUUUAFFFFABRRRQAUUUUAFFFFABRRRQAVG7rG&#10;m5jtWpKwte3XKW+nq/zXkvlP/wBcvvP/AOO/L/wKgAtEbVbhb2Td9nX/AI9ov/atbtVndYYtzbUi&#10;X/x2izvIr+1ingbfFKu5XoAs0UUUAFFFFAFO8s4LxUWaLftbcv8AstVTTLmTdLaXLYuov4/+eq/3&#10;q16wdegFuE1KP/W2fzt/txfxr/7N/vKtAG9RTEfeuV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Wt2bXmmzRxALcf&#10;fib/AKaL8yf+PVq0UAUNNvF1Gwt7mP7ksSuq1frD0TFrd6hY/wDPCfev+7L83/oW6tygAoqN3WNN&#10;zHatZej6nFqkDSImx1f7rf8Ajv8A47QBsUUUUAFFFFABTN+2n1h68zGSytFZkW8n8mR1/ubXf/2T&#10;b/wKgBX1S6llaK0tTsVtrT3A2r/wFfvNSSaPeTJ/pGr3J/2LdViT/wCK/wDHq04YFtoliiVURF2q&#10;i/w1ZoArW1tHawJFGuxFWqOpXkkDR21sivdT7tu77i/7TUXupfv/ALNaL511/wCOxf7TVNp9h9ij&#10;fc3mzyfNJLt+81AFQ2Oq2qEwambn/Yu4lP8A48m2kGr/AGQBdTjex4/1xbdB/wB9/wDxVbtMdN1A&#10;D6K5zZ/ZMsSK7DT2fZtb/lg38P8AwH/P3a6OgAooooAKKKKACiiigAooooAKKKKACiiigAooooAK&#10;KKKACiiigAooooAKxpv33ie3/wCmVnL/AOPOn/xFbNYbHb4ltWznzbaVP+BKyf8A2VAB4kTztOSD&#10;vdTxW7f7m/5//Hd1J4exCt9Z4Gba6dV/3W/eL/6HS+JMR21pP0WC6idv93dt/wDZqSb/AEPxHFIX&#10;HlXsXlf9tV3Mv/ju/wD75oA3aKKKACiiigAqN0V0ZW+ZWqSigDF8MADRLRGbe8S+Qzf7vy/+y1tV&#10;h+GMPpMUqN8ssssq/wC60rNW5QAUUUUAFFFFABRRRQAUUUUAFFFFABRRRQAUUUUAFFFFABRRRQAU&#10;UUUAFFFFABRRRQAUUUUAFFFFABRRRQAUUUUAFFFFABRRRQAUUUUAFFZdx4h020bbPqNtC/8AceZR&#10;VYa8Jv8Aj0s7u7fHVINi/wDfT7aANS8u4rC1lnlbYiLuaq+k3/8AaWmWt3s2GeJJdn93dVWGyuby&#10;VJ7112q2+O1i+6rf7TfxU3w78mkpZ5AeydrX/vn7n/ju1qAN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Jz5PiWNhjbc2zIf96J/l/8AQ3rdrm/Fl7/Zsen3gRpJ&#10;YLpdsSfxblZP/Zq0LLVYL8MkTMkyfeilXa6/8BoAr61sumt9PXG+8b97/wBcl+//APE/8CpPDY86&#10;Ce9GMXkvnL/1z+6n/jqrWbezPqEd1cxH57x/sFp/sJ/E/wD6G3/AFrqIYkgiWNV2IvyqtAE9Vo5o&#10;nkeNWXcn3k/u1T1K9aHbFAvnXUv+ri/9mb/ZrJ0S2P8AaU12o3rtaLzf+e8v8b/7vyKq/wDAqAOr&#10;ooooAKzr/T0v4k+ZllibzY3X+Fq0aKAMOO81WH93Lp6zP/ft5/l/8epPJ1TUH2zSLYQ9GS3bdK3/&#10;AAL+Gt2igCnZ2cVjbrFAuxP++quUUUAFFFFAGXq8K3GjXsTbtrQOv/jtS6ZO15p1tO3yPJGrNVHX&#10;m+0wf2bHxJeblb/Zi/jb/P8AerZVAi7VGxRQBJRRRQAUUUUAFFFFABRRRQAUUUUAFFFFABRRRQAU&#10;UUUAFFFFABRRRQAVh+IV8u2hvVVnazl88f7v3X/8cZq3KKAKFzDBqVk0T/PBOu35P4lrIVZ9S02S&#10;1lZf7Us2T527yr8yP/ut/wDFLU1v/wASSVbST5bSVsWzf3P+mX/xNWLy0d3W5tmWO6i/75lX+43+&#10;floAs2F6t9ZxTr8m7+B/4W/u1frltM1GK2vfk3Qw3Ug82BvvW07f3v8Af/8AQv8AerqaACiiigAr&#10;I1q7Flp0rRf8fD7Yol/23+Va1GO371YFsf7U1Vbn/lygLLAc/ff7rSf+yr/wP/ZoA1dPs00y0gto&#10;uIoI1iWrtFFABRRRQAUUUUAFFFFABRRRQAUUUUAFFFFABRRRQAUUUUAFFFFABRRRQAUUUUAFFFFA&#10;BRRRQAUUUUAFFFFABRRRQAUUUUAFQvMsKMzNsRPvM1TVzWrR772NrgM2n5CMp/hl3fI7f5/u/wDA&#10;QCeRr7VX/cs1jaf89du6WX/d/u0n/CM6fJn7TFLf8f8AL9K0v/jrfLW/RQBTtrC2s4tkEEcK/wB2&#10;JNtXKKKACufmH9lXT6hnNo3y3f8Asbf+Wv8A8V/9jXQUUAFFYbFtEwI132H8SL/yw/8Asa2I5FlR&#10;WRt6t/FQB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d4sKXuueHdP&#10;znF19q/79f5atzUtKt76ImRfnX/Vyo214/8Adb+GsO5/0nx9bqP+WEe7/wAdl/8Ajq12NAHGGzvN&#10;FmtftI+2aXZqywywxfPH/Cm5F/upv+df7/3a6C91GK0sllP70N8saR/ekb+HbVbxUf8AinNQZWZG&#10;WB2+Rttc9f2t14cuVvrYLLaw7vklbajf7H/TJv8Ab+638f8AeoA0njmknFuJs390u65mib/j3j/u&#10;J/7L/wADauihhjtokiiVUiRdqon8NZWgxqLZpll86eRt0zldvzf3dv8AD/DVy/1GCwRfMZi7/ciR&#10;dzv/ALq0AaVYU3iGJJVWCJrhPPSKSVPuqzNt/wCBVRvJriUpHeeZGkn+q0+3fMsv+83+V/vNWhYa&#10;bzFPcbS6f6uBF/dRf7v/AMVQBt0UUUAFFFFAEbusabmO1axo/EUcyD7Jb3Oon+9bp8n/AH021arW&#10;8aayTc3hDW/mt5Fu/wB3ar4DN/e/vf7NdNQBhfadamJ8qyt4UP8Az8XPz/8AfKp/7NUhh1xx/wAf&#10;NlF/2wZv/Z62aKAMfTLB7ZpZZpBcXUv+sl27f91V/wBmtiis7UbxbC38xkZ2ZlRUT7zNQBo0Vii/&#10;1ZMtLpMbpj7lvdbpf/HlVf8Ax6rFhfwX8RlgY/K210ddrK3+1QBpUUUUAFFFFABRRRQAUUUUAFFF&#10;FABRRRQAUUUUAFFFVbm6is7eWeZgkUS7mf8A2aAC5uYrOFpZpViiT7zu21VrMGp3l/IPslr5cX/P&#10;1dfKv/AV+83/AI7ToLeW+lW8u9yBP9Va7vlX/ab/AGv/AEGtugDDl0e8mTdPq9yf9i3VYk/+K/8A&#10;Hqd/wj6feGoagn/bzW1RQBz82l6h5bxJqH2uJh80d7B/7Mm2s+LWr3SJUgv4JGhH3X3b3/4C3/LX&#10;/wAdf/ZauwqtNDHcxNFKqujL8yNQBizrp/iK3lENxG1wism5OWX/AGWX/wBlqxojaiYGhv4182Jt&#10;qTq25ZV/vf71ULzSraB0NzAJbFD8tw/+ttv+Bf3P/Qf/AEG8fD6xp+61DUIfpdM//oe6gDcrK1bX&#10;LLRYg13cRw5Hypu+dv8AdX+Ks2/sY7CBWnudQvHZtsUSXLIzt/wHbTtL8K2ljcNcvbxvdN/Gg+7/&#10;ALv/AMV96gCpDLq+tgBNPaxsPW9k2Sy/8BX+H/Z+WtT7JrEifNqUCf7EVn/8U9blFAGGLPWkTK6l&#10;bTf9dbP/AOJekGp31ogN5p5dMZ86ybzPzT73/fO6t2igCrbX1vfxebbSpMn95Gq1WRc6YXlNzbP9&#10;muj/ABfwy/7y1JY3wvA8ci+TcR/6yJv8/doA06KKKACiiigAooooAKKKKACiiigAooooAKKKKACi&#10;iigAooooAKKKKACiiigAooooAKKKKACisq91FoZfs0Cia6Zd23+FF/vNVdNEe8+fU5Ptwb/l3+7A&#10;v/AP4v8AgVAD5vEumqXjF2s8y/eS3/eOv/fNL/wk9p/zw1D/AMF0/wD8RWlDDFbRLFEqoi/dRano&#10;AxY/E2m/de6W3dv4btWi/wDQq1kdZE3Kdy0Oiuu1l3LWM+gwxNvsfM02Uj/l3Pyf8Cj+7QBu1WvL&#10;WO9tpYJV3xSLsZKzbG8ma5ns7tYvtESo++L7rq27/vn7jVt0AYugXUk8DQXD77u1byZW/vf3W/4E&#10;u1q2qw7j/Q/EFrMfuXi/Z2/3l+dP/atblABRRRQAUUUUAFc++NJu02/vLOSTb3xA3/xPH/fX/jvQ&#10;VWvbOO/s5baXmKRdrUAWaKytCuJLzTLeSb/j5Hyyj/bX5WrV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O05hL42v5u0fmp/47b//ABpq7GuQ8Mnd4j1dv8/6+Vf/AGSrEuoy&#10;P4xt7RCfsiQMGx/FK3zf+gp/4/QBvXNql1bSwv8AdkXa1Z/h+d7zw/p8jL872ybv97bWzWH4b/d2&#10;k0OOYLmWHb/dTf8AJ/47toAydYhvtBcyaasbo6+UqS/c3fwK3/sv/fP8abU0vUYryPzLKKS51CVd&#10;s9xcL/qP9h//AI0n/wBlXWvCsyMrLvR/vK1cfHLL4Y1pIpW/0CX+Nun++3+0v3f9pfm/5ZNQB0Nh&#10;pqWTNJnzbqQfvJ2+83/2NatRu6ou5m2rWOPEttPhbNZNSbH/AC6JuX/vv7v/AI9QBuUVzV5e6gtv&#10;5tzcW+kW/wB3e/71/wD4n/0KqD6P/a7J+6u5kZt/23UG/wDQIv4G/wCALQB2lFFFAHOaaF067exl&#10;JVBKzWzdFbdlvK/3l/8AQf8AgVdHVa5toryB4p13xP8AwPWVJYXtmD9kuzNDj/j3vPm/8i9f++t1&#10;AG9RWML/AFdP9ZpUT/8AXG63f+hIlMDazMgVLa1tlb+OWd5XX/gGz/2agDTubqOzgaSeRYYl/jes&#10;6zge/niu51ZVX/UROv3f9pv9qki0tfPS6u2e7ul+6zj5Yv8AcX/LVt0AFYbgWHiFHx+6v02N/wBd&#10;V+7/AOO7v++K3KwvE5EekNddGs3W6/74+Zv/AB3dQBu0UUUAFFFFABRRRQAUUUUAFFFFABRRRQAU&#10;UUUAFYVz/wATTVltGH7i12zykD77fwJ/47u/75rdrD8PHzl1C5/juLyX/wAc/df+0qANyiuW8R3M&#10;jalaeWwRbBorqf8A4E+z/wBA82upoAKKKKACiiigCOSNXRlZd6t/DWHpX+jSS6azbjaqjQM38UX8&#10;P/sy10Fcn4zeWwFpd2zbJpN9kH/u+b93/wAfVaALmll9RuJtQYfIztFa7/4Yv73/AAJv/HdldBVW&#10;1tYrO3igiXZFEu1U/wBmsXRdXmu9UvVl2Jbsu+1/3Vd0b/0FG/4HQB0lFFFABRRRQAVia3HIDHc2&#10;yb7q2JZVX/lqv8af5/i21t0UAVbW6ivLWKeF98Uq7lf/AGatVhaKBDc39ju+WCffH/ut83/oW/8A&#10;75rdoAKKKKACiiigAooooAKKKKACiiigAooooAKKKKACiiigAooooAKKKKACiiigArL1bUGtYVWH&#10;a11O3lRK/wBzdWpWHbf6f4gu5G+5aqkC/wC999//AGlQBasrGKwhZVDMzNuklf7zN/erSoooAKKK&#10;KACiiigDFt1EniXUm9ILdf8A0b/8VW1WNYEf8JHqq/8ATKBv/Q62aAMPxIRBpD3X/Ps6XR/3Vbc3&#10;/ju6tysnxIm/w/qq/wB62l/9ArQtm3wRN/s0ATUUUUAFFFVrm5S2geWRvlWgAkmWGNnZlRF+Zmas&#10;pZLrW3wrSWVhn733Zp/93+4v/j3+7TktpNSmWe7XZbq26K3/APZnrcoAq21tFZwrFDEsUSfdRF2q&#10;tW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fB779Z1v/f/APbi4pIs&#10;Sajb3v8Az21iVP8AvmJ4v/aVL4VC/wDCS+Iov7jp/wCPPK//ALNTEjH/AAitrchfnW4iuj/4Ebn/&#10;APQmoA7GsbTCIdd1WH/nr5V1/wB9Ls/9pVs1hXZFv4hsJEI2zxy25/3/AL6f+gy0AbtZet6b/aVg&#10;0a7UmX5onb+Fq1KKAPONFubZpbu1v45r6SJt9tFLun/df3dv+w6uu7/Zrq0/tW7+VVj0u3/7+zf/&#10;ABK/+PVj6ls0LxVb3jPstbr5Jd3/AABf/QvK/wDH66ZdVs3+7eQP/wBtVoAhs9EtrSfz9vnXX/Px&#10;M2561KhS4if7kit/wKpd1AC0UUUAFFFFABRRRQAUUUUAFQTQrNE0bfMjLtqeigDH8MO7eH7Auf3n&#10;kKrf72K2KxvDH/IFt/8Aef8A9DatmgAooooAKKKKACiiigAooooAKKKKACiiigArG8Nn/iWY/u3N&#10;wv8A5FetmsPSj9n1HU7Nuf3v2qP/AHX/APslagCL7JFeavrFtN9ye1iT/gDeb/8AZVc0G5kvNJt3&#10;mwbhf3U5/wCmqfK//jy1X1D/AIl+q2V2mPKl/wBFl5/79H/vr5f+2tMiJsNdngH+pvP38R/6ar8r&#10;r/6C3/fVAHQUUUUAFFFFABXPeLx/xLrX/Z1Gy/8ASiKuhrmPGcNxfwWtjbf692a4/wC/S7k/8i+V&#10;QB0j/cauU00/ZtL8L3n8K28Vuzf7MqJ/7OqV0VldxX9lBcx/6qVVdaw7Gw+06Td6QzeU9q7RI/8A&#10;dX70Tf8AoP8A3zQB1FFZml3v9o2cczDy5vuSp/cdfvLWnQAUUUUAFFFFAGPbf8jVqH/Xnb/+hy1s&#10;Vh2B87XtVn/hXyrX/vn5/wD2rW5QAUUUUAFFFFABRRRQAUUUUAFFFFABRRRQAUUUUAFFFFABVC4v&#10;I7KDzJm2J93+8zNU00y20TySNsRF3M9ZGmh7iZNQuR+8k4gRv+WUf/xX97/7GgARNSvBvkk/s2Hr&#10;si2vM3+833V/8e/3qmHhjT5B/pEDXn/X3K0v/oVbVFAHNXmnw6Cltd2MK26LKiSRQpsVlZtv3f8A&#10;Z3bv+A10tZ2sWjalpN3bI2x5Y2RXp2k3g1PTrW727fPiWSgC/WFoJERvYpMJdG5llZf9ln+Rv++d&#10;tbtZV/YNPtlibybqL/Vy/wDsrf7NAGrRWbpl4L+38xl2TL8skX/PNv7taVABRRRQAUUUUAYcfy+J&#10;7jP/AC3tItv/AAB33/8Ao1K3KwtVP2a/0++z8kUv2eX/AHZf/s/KrdoAxfE3Og38f8csTW6/7z/K&#10;v/oVayLsRVrG1IHUNVsrQYeGJvtU+f8AZ/1X/j3zf8ArdoAKKKKAK00yW0byyuqRL8zM/wDDWNDG&#10;2pyrO6MtrvPl27fxf7bf98/L/d/9Bkud+q3/ANm4+y2zK8pH8Tf88v8A2b/vit6gAooooAK52HxH&#10;D80k8Mtta7v3d26/unX+/u/h/wCBVLfAX929lEx2n/j6df4V/uf7zf8AoP8AwGtmONURVVdir/DQ&#10;AI6yJuU7lqSsI6O1juk01vswLbmt/wDlk/8A8T/wGrFpqa3G5SrQzx8SQufmX/7H/aoA1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DRYfJ8d+Jd3/LeK1lX/vl0q3Y2f2/wYLP+KW2e&#10;3/8AZKYyNb/EKKQnKXWmOv8AwKKVf/jtW/D2yK3urY/fgvJU/wC+m81f/HXSgC7pN6mp6da3K/8A&#10;LeJZKo+JiI9Ka54DWTrdf98/M3/ju6pPDZ2WtxbH79rcyxf8B3b0/wDHGWtV41mRlb5kagCSisTQ&#10;Gf8AsWKBjultSLVyO+z5d3/s1bdAHH/ETTjqXh2TaheVW2r/AMD/AHX/ALNu/wCA07TZm1TTrW6/&#10;4RyH97Er73aKtXxOnneHdVVPv/Zpdv8AvbKi8JXSS6FaBfuxb4v++W20AVH0eV/m/wCEb0b/AIHL&#10;/wDaqZ/wi3mD/kB6BB/2y83/ANkWusooAw9B0ePRIpVj8sNK29kii8pF/wB1a3KKKACiisS6uZb2&#10;Z7SzkaJkH764Vd3l/wCyv+1QBpXNzFbReZPKsKf33bbUNtqtlqH/AB7XkFz/ANcZVaqlv4esIJPO&#10;+zLNcf8APxP+9f8A76ap7zSLS/UefDHJ/Er4+df91qANOisGylltr17OZmf5PNglb+Jf9r/d+X/v&#10;qt6gAqhqd4um6ddXLfcgjZqv1hauBqOo29iuAqbbi5Pou75F/wCBMv8A45QBc0S0aw0m0tpPvxRK&#10;jVo0UUAFFFFABRRRQAUUUUAFFFFABRRRQAUUUUAFYmsQsgivoVZpbX7yL/FF/Ev+f7tbdFAFB0tt&#10;VsNu5ZrWdP4f4lrJeGa5gkt2bZqFu3mW1w33ZW/z8rVYa1msJ3kt0aaJn3zxj+9/eX/4n/LWP9D1&#10;22UnZLtb5X/jjb/2VqAJdNu11GzSZV2M33kb+Fv4lrQrj5rufw5d+fesotZ2VJbtRtXd91Wf+7/d&#10;/wC+P92uwoAKKKrTSpBE0jMqIvzMzUAWa5V76Xyp9ajVX83yorRG/wCeW773/A9//oNWm368Su1k&#10;sB2b/lv/APa//QqfrUgmfTbNSP3t0j/8Bi/e/wDsi/8AfVAFTRbsLey2YiaL5vNiVl+7/fX/AL6/&#10;z8tXr62lhuEvbZWeVV2yQ/8APVPm/wDHqZq+gR6oiSI32e9i/wBRdInzxN/8T/s0yw1do7ldO1JF&#10;t73HyPn91P8A7n/xNADYZootRSaNvMsr/wC639yX/wCyX/0D/aroq5vUtOfMrW0ausx3yW/3PMb+&#10;+rfwyf8AxNS+H9X+3xSW0z/6dbfJOhXa3+9QBv0UUUAFZupX39m2csm0O/3Yk/vP/CtWbq8gs4Gl&#10;nkWFF/jes62hlvrpLu5VkiT/AFEDfeX/AGmoAl0m0aws0jZt8v3pX/vO3zM1atFFABRRRQAUUUUA&#10;FFFFABRRRQAUUUUAFFFFABRRWXe6pbabtWaQb3+5CnzO/wDurQBqUVhHXbhI950vUFj/AL5jVv8A&#10;x3durWgmiuYlliZXRv41oApa3ZtqWl3VtGyo8qbPn+7TtPvkv4vMUMjq22SJ/vxN/drSrBvreaG7&#10;+226vIyrtkiT/lqv/wAV/n/dAN6iq1rdRXsEU8Tb4pV3K9WaACsLQ/8AR5r6yYY8iXzIs9fKk+b/&#10;ANC3r/wGt2sHVQLC6t9SwCkR8ucf9M2/j/4B/wCg76AN6iiigDn7/OjXK6gp2wn5bxfRf+ev/Af/&#10;AEH/AHa6Cq00C3MTRyqrxMu1kas7w6zCweCVt0trK8DOw+9t+63/AHztoA2qKKKACiiuU164vrDU&#10;YLmJpJbf7oiX+Jv4k/4Ev3f9pf8AaoA6G5tYryCWCdFkilXay/3qzDbapAhEF3HPFj5ZbiPc6/8A&#10;fP3q07W5ivIIpomWSKVdysv8VWqAM3T9Pj01GVWaV5G3SSv95mrSoooAKoalepYWE9y/3IInlb/g&#10;NX6oanp6alp11aO21J4niZv96gCHR7ZrTToo5P8AXN88rf7bfM1atYVnrsIKwXckVtequWt2b/x5&#10;f9mpbjxBpts2xr2N5f8AnlE+9/8AvlaANisPUb4tO1pabZLr+LB+WBf77f8AxP8AFSedfakdsEb2&#10;Ft/z2lX96/8Aup/D/wAC/wC+a0bOzis4PKiXYv8A6FQAyxsI7OARR/P/ABM7/eZv71X6KKACsnUb&#10;NrpVlt2EV1FzG/H/AHz/ALrVrUUAZun3yahEz52yK22SJvvRt/drSrCvD/Z2qxXecRTssE/HVv4H&#10;/wDZf+Bf7Nb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14mza6v4fv+0V59nb/clRk/&#10;9D8qrEQ+yeI54t/y3kXnKB/fT5X/APHWi/75pvi+zkv/AA7qMUW77QkXmxbP76/On/jy1DdXf9qa&#10;JY6rbKzSx7LpFU/e/vL/AN87qALEJNp4luI+iXkCzr/vJ8j/APoUVbtc/q88Qj0/VImDxRSK+5P4&#10;opfk/wDZ93/Aa6CgDCgf7H4kuYsfuryL7Qv/AF0X5X/8d8qt2sPXl8q3ivl+9Zy+a/8A1y/j/wDH&#10;a2UfeuVoAqap/wAgi93f88H/APQa4PwtHDZ6W0s8l1pcrXVw63a/6pl81/vfw/8Afddh4mfZ4d1I&#10;Z+doHVf97ZR4SUf8I7p7bf8AWxed/wB9/N/7NQBBaahf20SvNFFd27D5biyOf/IX/wASzVf0/Vba&#10;/RvInVnX76Z+dP8AeX+Gq11oVosjTwq9jOeTNaHyyf8Ae/hb/gVUrvSrl5FaWOHVTH92Vf8AR7pf&#10;+Br/APY0AdRRXKWl7fx3kdsv2mZGb96t7BteJf8Arqvyt/n5q6ugArn7NUsNSuoJnWOa5naeJ2/5&#10;afL/AOy10FVruzgv4HhniWaJvvI69aALNFYv9jXFr/x56lcxL/zym/fp/wCPfN/49ShNci/5b2Fz&#10;/wBsni/9magBuqLOLuyu4ImleBm8xFK73iZP/ign/fNLD4hsJ28prlba4I/1Fx+6f/vlqY2oXUWV&#10;vbRbVX/5eYZd8Q/3vutWpc20VzF5c8SzJ/cdd1AFO/vDDKkEA826l+6u35V/2mqawskskZdzPLI2&#10;6SVv4mosNNs9MRktLaG2VvmZYk2VfoAKKKKACiiigAooooAKKKKACiiigAooooAKKKKACiiigArH&#10;u9DhuJPOVGtrv/n4gfY//wBl/wACrYooAw/K1eGJ1SW0v4vuokyvE/8AwJ/n/wDQaybXXdTtTNbW&#10;3hpnSzfyP9GvIti/Ijfx7f71dlWNpv7rXtXj/v8AlS/+Obf/AGSgDOhu/Et9wmn2WlYb793P57/9&#10;8p/8XTLnwkLy2aXVbqfVrjb8qXHywr/2yX5f++t1dbVe5/49pf8AcagCnoL79H09v+neL/0Gq1uP&#10;t+vXc4f5bVfsq/7zfM//ALS/75pdNvEsPCtpdS8RRWaSt/3xUuiWb2el26yp/pD/AL2X/rq3zP8A&#10;+PUAa9UdS0q21W1e2vIVuYW/ger1FAHJvZa7oR32M66vaf8APpdPtlX/AHZf4v8AgVVk1aC71SCW&#10;bSr22v4E/g2bmX+797c6/wDAa7WuZu4F11mszGrWsTnzJ2Cv82fup/tf7X/s33QC1/wkGE+TTdQd&#10;v7pg20C51W8/1Vklmh/ju5dzr/wFP/iq04IVhiWNd3yrt+Zt1WaAMey0dIpVubmSS8ul+68o+7/u&#10;r/DWxRRQAUUUUAFFFFABRRRQAUUUUAFFFFABRRRQAUUVUvLyKzt3llbYiUAUr69a32RRruvZf9Uu&#10;f++m/wB1d9T2enpZBmRmllkb95K/3mqrpVoY993cr5d3Pt3p97y0/hjrboAKwn/4ksruv/IPZmeU&#10;/wDPBvvbv92t2igAorn5PN0uTdbrLc2r/ft0Xe0X+0n+z/s/981rW1xFeRLLBIs0T/ddG3LQBmRf&#10;8SvVDAw/0W8dniz/AAy/xr/wL73/AH3W7WVrFo15YSxRttm+9E/911+Zal0m+TU9OtbtV2LPEsu2&#10;gDQpjpvXDU+igDDtj/Y7paSH/RN22CUN93/Yatyq00MVzE0Uiq8TfKyNWPLHqWnRn7NILuHH+pum&#10;ZXX/ALaf/Ff99UAdDWLow3X2slfutef+0oqbJNq9ypiW1t7P/pr5/m7f+A7KuWFnHYwJBH91f7/3&#10;mb+9QAzWftH9ny/Zv9ft+X+9/wAB/wBqs7S9REzqkspm3r5kE+3YJV/9lZf4v8qvSVymq2gtrnzo&#10;maGKSTc7p/y7S/8APX/db7rf/tUAdXWfqVmupWssDfJu+66feRv4WpNM1AXsLGRfKnjbbJF/darr&#10;usabmO1aAOV8P3ksd1LY3QMbM7bFT7qy/wASf+1F/wBlv9mtEa490zxWMDXbr8rP9yJW/wBpv/id&#10;1Z76Omv6ily3m21pEfm/h+1Op+Rv9353/wB7dXSRwrDGqKqoi/KqrQBmeTrbvu+12UP+x9meX/x7&#10;elRm6vrE/wCnRrNb/wAVxb/w/wC8n/7VdBUE0ywRNLI2xEXc1AEiPup9cb4W1WUXDafcxfZiV82C&#10;L/nkny/J/wCPr/49/drsqAK09tFcptnjWVP7rruotraC2TbBEsS/7K1ZooAKKKKACiiigAooooAo&#10;arZ/b9Nurbfs82Nk3/3aZpF2NS0yyu/+e8STf99LVuaZLaB5X+RFXc1Z/hhGi8P6YrLtZbWLd/3x&#10;QBr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+Cj9hl1PRG6WU+6D/rk3zJXXVxviQNpG&#10;sWWtqfkX9xc8/wAH+f8Ax7ZQBdNnFFNPpc4/0K7V/I/4EPni/wDQm/8A2avaDeteaXC8zj7Qv7qf&#10;5f8Alqvyv/49UupWa39rtRtj/ejmX/lm396sfS7501q6sZ1EU8q/aNg/vKdrv/ut8v8A49QB0zIH&#10;Xaw3qayvDzeTavYt9+xb7P8A8B/g/wDHdtbNYN//AKBq1pe5zFL/AKLP/wCyN/318v8A21oAzfiJ&#10;ffY9A2K+x5ZPl/4D+9/9k2/8CrY0e6szZRwWhXbAiR+UPleL/eX+Gua8RxTa74jsrOGTb9ldHZmT&#10;cu5f3rf+gwf9/a1b+C4k2vqGmfa2UYS709tsq/8Asy/8BZqAOoorlbPUZ5JTFDcpqO1Tut5T5F2v&#10;+f8AgNa2malFqaSrF5itE2yRJV2urUAalFFFABRRRQAUUUUAVbq2ivIJYZVWSKVdrK38VUNBnlls&#10;fKnZnktZWt2d/wCPb/FWzWHpx8vVNYjP3PPSX/yEn/xNAG5RRRQAUUUUAFFFFABRRRQAUUUUAFFF&#10;FABRRRQAUUUUAFFFFABRRRQAVjW3/I1ah/tWcH/oUtbNY0fy+KHP960X/wBDoA2ar3P/AB7S/wC4&#10;1WKo6k+zTLtv+mTf+g0AYBAm8P6DaHH+leQrf7qp5rf+g11tcxpRE2qaZEOtnp6u4/66/d/9FNXT&#10;0AFFFY+q3clqqxwBXvZ/ljRv/Q2/2VoAhuLlr+4e1tndNvE8q/8ALL/Z/wB7/P8AdrVhhS2iWKNd&#10;kSfKqJUNhYR2FssC7n/vO/3mb+9V+gAooooAKKKKACiiigAooooAKKKKACiiigAooooAKKK5/VtK&#10;uLvZPaXk9pOn9xvlZf7u37v/AAKgDckkWJGZ22Kv8VYccY1a7S5YMbaP5oVdW+Zv73+f/iaisLK2&#10;1WOK5uJLm7P/ADyu3/1bf3WRfl3V0tABRRRQAUUUUAFYV1o0izvc2Mq207/6xGXdFL/vL/e/2q3a&#10;KAMB9R1NAyjRpHn/AIXWeLyv++vvf+OVe0m0bTdOt4GbfsX79aNFABRRRQAUUUUAc4+oXn267WC2&#10;RorZl3IT+9Zdv31/h/vr/wABrYs7yK8gSWBt6VVv9NS82tuaGeP/AFc6feX/AOxrMxOl5/Daar/e&#10;6Q3n+f8Avpf9pfvAHUVC8KzIysu9H+8rVn2Opm5Z4pYmt7pP9ZE//oS/3lrWoA5N4ZNKvFSHczxL&#10;+64/18H/ADy/3l/h/wD26m85fEk3lxur6YhXzXT/AJat97Z/u/3v++f71P8AEcC31mmno7JPcv8A&#10;u3h+/F/el/z/AHq17Cwg02zitoF2W8S7FSgC5RRRQAVheJR9ptorJ8f6dL5Df9c/vP8A+OK1btYc&#10;X+meI5ZP+WVlH5S/9dW+Zv8Ax3Z/31QBk+I86ZrVter8vy724/55N/8AGpZf++auaj4itPJbyH+0&#10;fNs3o22JW/66/wDxPzU/xhZreWFurfc8/wApv+2qNF/7VpvhXTrZNJsLv5p7hrWL/SLhtz/c/wDH&#10;aAKv2fV/EIzOzWlr/wACi/8AHPvN/wAD2f7tdTCnlxKu7ft/iapqKACiiq1zdRWcDTTyLDEv3neg&#10;CzRXPyX2oX5/0OA28L8efdo24f8AbL/4rbUh0i6b5rnVbl/9iHbEn/xX/j1AG5WXc69p9nceVLdw&#10;pL/zy835/wDvmq8fhXT3G64ga8P/AE9ytP8A+h1oWen21hFstoI7dP7sSbaAMa4vP7ejS0jguY7e&#10;Vv37TwNF8n935v71d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C/s4tRtZbaX7kq&#10;/Ns+9V+igDlvB95ItvLpFz/x9ac3lf76fwPWtcaVBd3lrcsv722dniZf93bWR4ntJbFotdtlL3Fk&#10;u2eJf+WsH8S/+zV0NneRX9rFPA2+KVdyvQBZqteWcV9aywSruR12mrNZur3f2CxmnVVeT7sSf33/&#10;AIV/76oA53w28aa9dRSSNNLF/o63Dp/rZfvS/wDtL/vmu0rjbfSZ9EsBaSRnULRnaVpYh+/WRm3u&#10;/wDtfNlvl+atLSdUeRoojJ9rjk3eXcIv93+GT+61AGjeWFtqMfl3MEdyn3l3ruqa1s4LCBIII1hi&#10;X7qJVmigDEm1aaWeWKytluDENrSvJtj3f3ad9u1WEFptKidf+nS53t/48qUzwzn+w4d2N++Xzf8A&#10;e3tv/wDHq3KAM2w1KG/iZoy2Uba6Ou10/wB5a0q5/VD9lv4NSRceUfs9w3/TJv4v+At/7NXQUAFF&#10;FFABWFoP7641a5UfJLeMiE/9M1WL/wBCRqn1W4kiiSK3+a6n+SNf7v8Atf8AAatWFnHYWcUEe7ZE&#10;u0bqALlFFFABRRRQAUUUUAFFFFABRRRQAUUUUAFFFFABRRRQAUUUUAFFFFABWNJ/yMyf9ebf+h1s&#10;1kfe8Vf7tn/7PQBr1keJ38rw7qr/AN21l/8AQK16xfFWD4d1Nf8AnpA0X/fXy0ARaDH/AKXqUv8A&#10;01WBP91Yl/8AZt9b9Y3hnD6Skn/PWWWX/vqV2rZoAKwdKD6hPLqTH5ZT5dt/sxf3v+B/e/75qTxD&#10;M0enGCJ9lxdMLdGQ/Mm77zf8BXc3/Aa04YUgiWONdiJ8qqtAE9FFFABRRRQAUUUUAFFFFABRRRQA&#10;UUUUAFFFFABRRRQAUUUUAYUX+h+I5Y9gEV7F55P/AE1Tajf+O7P++a3aw9U2LqejS9/tLJ/31E//&#10;ANjW5QAUUUUAFFFFABRRRQAUUUUAFFFFABRRXLarNfW1+0jXNzb2v/LN4IFki/7afxUAdTVS8s4r&#10;2B4p496NWRZa3cm3SWSBb63I/wCPvTW81f8Avj/4ndWhp+q2mpK/kzpKV++m/wCZP95f4aAMm/i+&#10;ylEvmdoF5j1BBteD/e/+K+7/AHv9q9Dfy28q22obUdm2xXC/dl/+JatquM13R5Hit9ItpvJsL5/K&#10;ltwv3YvvPt/ur/D/AMCoA1dJj/tCZtSY/wCu+WD/AGYv/svvf98/3a3qjSNUVVVdqrXJ667a7afZ&#10;I28i0uJfs+5f+Xj+/wD8BVVf/e2/3fvAHTwzR3MSSxMrxOu5XT+KrNVoYUgiWONdiJ8qrVmgCtPd&#10;RWsEskrbIo13M9Z2hRSx6cks6OlxPunljf8AgZ/m2/8AAfu0zXv9KNpp4fP2yfY//XJfnf8A9B2/&#10;8CrdoAxfE3GmL/s3Vqf/ACYSl8KgDw7p/wDswKtJ4m50xf8AaurUf+TCVyXhm41TVfD9knlXe3Zt&#10;VIf9HTb/ALcv3v8Av1QB2t/q1ppuwXNzHDu+6rt8zVmXviN4U3xWxiiHy+fqEn2dD/wH73/jtNs/&#10;DdwjO7TR2ZcfMlkvzt/vyt8zf+O1pWekWNpKkscC/aP+e0vzyt/wNvmoAZpt81xpv2m5T7N97cz/&#10;AC/L/f8A9mq1pC+qSpe3EXyffgV/+WS/3v8Ae/z/AL0/idWfQL3au/8AdNuRf4l/irWR1dFZfutQ&#10;BJRRRQAUUUUAFFUL7VbTTSn2q5jt933VdvvVS/tW8ux/oOnyv/01u/3Cf/Ff+O0AblFYfk62p8zz&#10;7Gb/AKd/KeJW/wCB7n/9BqzYagl4zKQYZ4/9ZE/3l/8AsaAN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KML4QvxEV26PeSfK38FtK38P+6//oX+/XW1TvLKG/tZbaePzreVdro1AFysJx9r&#10;1xE629j875/56t93/vld3/fa1lW2pXugM2n3Stfxp/x7S/8ALWX+6n/2VR6Rqc+hyPa6ox852aWW&#10;ZEKhWb+L/aj/ANv+H+LbQB21UksreC6e5WGNJ5PlaVV+Zqu0UAFFFFAGHZ/6Dq91bP8ALFcv9og/&#10;9nX/AL6+b/gdblZ99YRX8HlTLvXduyrbdrVRkm1DTH2zRtqMHTzYdqyj/fX+L/gP/fNAG06LIm1h&#10;uWsMNPoyGJopLiy/5ZNEu54/9ll/iq3aaxaX0hijn/er963b5HX/AID96tWgDGPifSAnzaraJ/vz&#10;qtR/26LwhdPgkvtw/wBaDsh/7+//ABO6tnYrfwrUlAGVpumPbO888n2m6b70u3bt/wBlf9mtWiig&#10;AooooAKKKKACiiigAooooAKKKKACiiigAooooAKKKKACiiigAooooAKxoPm8VXv+zZwf+hy1s1ja&#10;bh9e1eT+55UX/jm7/wBnoA2axPFkyw6NuP3fPg/9GpW3XLeOXEekxL/fld/++YpZf/ZKANLwynk+&#10;H9Mj/iW1i/8AQa16q2CbLOBP7sa1aoAxZs3PiO1i/htYHuG/3m+RP/atbVYdhibW9Xk/u+Vb/wDj&#10;m/8A9q1uUAFFFFABRRRQAUUUUAFFFFABRRRQAUUUUAFFFFABRRRQAUUUUAY2vfL9gb/p8irZrA8T&#10;z+Ra2snlyOq3MTSeUu7au771a0M0dzEssTK8TL8rrQBZoorJvtXtLFyks+JmX5YUXfK30VfmoA1q&#10;Kwhd6ncEm20/yVP8V9Ls/wDHV3f+y0v9k6ncR/6TqrJ/s2UCxf8Aoe+gDcorDHhyCQfvZ9Qd/wDa&#10;v5U/9Bannw1bEYjmvYm/vLeS/wDxVAGzRXP+ddaVPEtxP9otZX8pZWXa8bfw7v71dBQAUUUUAFFV&#10;pp1tomllZURF3M7fw1n/APCTWf8AFHfJ/vWE/wD8RQAtxoltLK08StaXTdbi3ba5/wB7+9/wKs+8&#10;0u5kZHltotU242TL+4uk/wCBf/s1c/4SnTVHz3awf9dV8r/0KpY/E+kTNtXVbJn/ANm4WgDJtr+7&#10;W5EVvepcSf8APlqQ8qbP+y3/ANi3+9Uvh3UP+EgeTV0jeKJ1WCBH/wDH2/z/AHasa1c6e+j3cs8U&#10;N/FFG0vlfK27/wCyqawtYPDehRRSuqRW0H7x/wD0JqAIb+Z7yeHT4nZNyGWdl++sf93/AHn/APZW&#10;otVWbXhFEix2+nQeUqr9ze3/AMSir/39qbQ7GSCAXM6bLu6bzZVx93+6n/AV+Wm+Gx52mte/xXkr&#10;XH/AW+5/47toA3KKKo6heJYWVxcy8RRRM7UAUYv9M8QXU4+7ax/ZV/3m+d//AGlW5WVolmbGxiEu&#10;PtD7pJf+ur/M1atAHM+ObkW2jqO/mo//AH6/e/8Asla+l2ws9MtLX/nlEsX5LXNePrlUNhbSt+5l&#10;Zt3/AALbF/7Vatv/AISe0/hivv8AwXT/APxFAGzRWKfEcOPktL9/rZyr/wCy00a8+OdMv2/7Zqv/&#10;ALNQBuVhfZbrS1C2kf2i1T7tuG2vH/u/3v8AgVIuveW0Qnsru0jlZYklm8rbub7v3XreoAwh4kgX&#10;Cyx3tu+PutZy/wDoW3bQPECMo8i0v7lsfcS1dP8Ax59q1u0UAYoudXuT+6tLezUfx3Evmt/3wn/x&#10;VH9jXNz/AMf2p3Mq/wDPK3/cL/4783/j1bVFAGbY6PZ2DM1tbRwu/wB50T5m/wCBVpUUUAFZOpae&#10;1xtlgbyryLd5Mv8A7K3+zWtRQBn6bfLqVqkyrsf7rI38LfxLWhWHYfude1KD+Fliuv8Avr5P/aVb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ep4XVtEcdPPli/8hP/APE1a1DTob+Ly5k+&#10;786Mv3lb/ZqDXR5f9nz/APPK8i/8f/df+z1s0AY2iadPpcUsUlz9ph3ful8rb5Sf3a2aKKACoJpk&#10;hTdIyon95qiv7yOwtZZ5PuIu+s620w3gS51CNZZf4IX+dIv/ALL/AGqANlHWRNynctSVhWcYstZl&#10;tFG2CSNZ4kX+H+F//ZP++mrdoAoXmmW2pRqtzBHNt+7vX7tZsDS6RPawtK01rcP5UfmtueNtm773&#10;8S/K1dDWLrpD3GlR/wATXi/+gu3/ALJQBtUUUUAFFFFABRRRQAUUUUAFFFFABVZJo5g2xlfa21tt&#10;U9Vv/wCzrNpNu+bcsUabtu5mbatZiWieHVW4VmdUT/S8/wAf8Xm/+hf5WgDqKKKKACiiigAooooA&#10;KKKKACiiigAooooAKxtFw8uqz/8APW9b/wAdVIv/AGStV22IzVk+GSJNBspc589ftDf9tPn/APZq&#10;ANquQ8X5m3xH+DT7qX/x1V/9nauvrm7iD7fqOroRuRLNbcf7zb2b/wBkoA3rZt8ETf7NTVnaRN9o&#10;0ixl/vwI3/jtaNAGTo//ACEtd/6/F/8ASeKtasbTsJresRno7xXH/juz/wBpVs0AFFFFABRRRQAU&#10;UUUAFFFFABRRRQAUUUUAFFFFABRRRQAUUUUAFYs/h60eVpoo2tpG5drWRot/+9t+9W1RQBjf8I91&#10;3ahqDr/d8+rdnpttpq7baCOHd97Yv3qvUUAFFFZdzrum2bbZ762hf+68q7qANSiufOtfaebSxvLx&#10;x/GIvKX/AL6l2/8AjtEdpqGopm8ums4j/wAu9o3/AKFL/wDE7aAGXjjUr2K1jRXgglWW5Zf4WX5k&#10;X/e3Yb/gP+1XR1WtraKziSKBFihX7qJVmgAooooAq3NrFeQSQSqrxSLtZf8AZrN/si8Rfl1m+VfZ&#10;Ym/9pVuUUAY39m6rGny6vv8A+u1sr/8AoO2mTWGryKQ15psq/wB17Bv/AI7W5UbusabmO1aAOGvt&#10;Fa51nRY5oLBf9J83fbxbXbYu7/vn7tdBq/8ApMtlp45+0S7pOP8Alkvzf/Er/wACqvp99a6x4jlm&#10;t5kuFs7Xyt8Tbl3SP83/AKKWraYuvFE+R/x62qKv/bV23f8AopKADxDM0OiXSqw82b9xH/vStsT/&#10;ANCrThhS2iSJPlRV2rWVqpFzq+k2x4+d7pv91E2/+hSrW5QAVh64RcXmnWBXcksvnyf7sfzf+h7K&#10;3KwdKCXF7eahsBWRvIi/65x//Z7/APx2gDeoopjP5abmoA4bWLOTXfGUEEc/k/Y9ku7bu+Zfmb/0&#10;bF/3zXRHTtRbpq8q/wC7BFXKeGtYlm1bUriKzmvJJdjs8TL8qNuZfvf98f8AbKuqXxBZO6xSz/Zm&#10;f7qXSmL/ANC+9QADR7n+LWdQb/gMX/xqlPh9WT95e6g5/wCvpl/9BraooAyIdBt7ZklRrmV1+751&#10;1LL/AOhNWvRRQAUUUUAFFFFABRWPda9ZW8zwifzrhB80MCtK/wD3ytRjXpXT93pWoTf9s1X/ANCa&#10;gDcorG/tuc/e0a/X/v1/8XTB4hhRP31tfw/9ucrf+grQA63+bxLqDcbFtrdOf72+X/7GtqsPQ4WZ&#10;r25kVk+1T+au/wC9t2Iq/wDoNb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vidQNAu5&#10;VPzQL9oQ/wC1H83/ALLWsjq6Ky/MrUOiujK33WrI8MOBotvEw+a33WrfWM7P/ZaANuiiigDCkH9q&#10;6x5Bw0FntduPvS/w/wDfP3v+BLW7WN4ekCJfwN/x8RXkvmf8Cben/jjLWzQBjXP/ACNFl/s2c/8A&#10;6HFWzXNHVLOHxPerNcwQvFBFFteTb/fb/wCJrRm8Q6Zbf63UrRP96daANSsKZvtfiO3j48mzj81j&#10;/wBNW+Vf/Hd//fS0w6vLd5XTYPP/AOm8u6KJP/iv+A1esdPSxgaNW3uzbnlf7zt/eoA0qKKKACii&#10;igAooooAKKKKACiisi8uZbmUWVqzLIw/eSj/AJZL/wDFUAQw/wDE11Yzk5tbNmig/wBqX+Nv+A/d&#10;/wC+63arW1tFZwJBEqpFGu1UqzQBgw/8Si5Syb/j0b/j2b+5/wBMv/if/sa3qz9Qs49StXhk3bW/&#10;iX7y/wC0tRWN7LIz21z8l3F97/bX+8tAGrRRRQAUUUUAFFFFABRRRQAUUUUAYviRmTRLiJW2S3G2&#10;3Rv7rSts/wDZq1kjWFFVV2otY94ftOvWVt/DAr3Un/oCf+hP/wB81uUAFYvh8ib+0Ln/AJ73kv8A&#10;45+6/wDaVW9VvP7N064uWXf5UbNs/vUzR7M6bplrav8AO8Uaqzf7VAFfwqNmhafF/FbxfZ2/4B8v&#10;/stbVYfh79z/AGnB3t7yX/x797/7VrcoAw2/0fxQh6/arXZ/36f/AO2tW5WF4gk8qO0vkwfsc6s+&#10;P+eTfI//AI627/gNbtABRRRQAUUUUAFFFFABRRRQAUUUUAFFFFABRRRQAUUUUAFFFFABRRRQBia1&#10;cNFp6RQti4nmWBXX+Hd95v8Avnc1IPDOmf8APr/wLe3zU7UAJvEGlQf881luP++dif8AtWtqgDFb&#10;wrpGNzafbuf+msW+r1rYW1mm2CCOFf8Apkm2rlFABRRRQAUUVl6hq9tYBUnk/ev92JF3O3/AaANS&#10;isU6hqU/+o0zYv8A09z+V/6DvpslzrSA7tPtGX/plePu/wDRVAG5Va8vIrK3eedtkS1U03Vor/8A&#10;dssltOv3reX71O1PTE1BI90jRSxtujli+8tAGZeeIpFXcix2MTfduNQ+Td/uxfeb/wAdqn/Z91qz&#10;lngkvB/z11D5Iv8AgMH/AMVW5aaRZ2BeWOPfM3ytLK292/4E1atAHM+FrBrN9YZ5fOeW8++6/wCw&#10;n/s26rml/vNY1pv7lwsX/kKJv/Z6Xw3xYzN/evLlv/Ir0zS0zqmtL/09I/8A5Ci/+JoAdB++8T3b&#10;H7kFtEif7zO+7/0BK2qw9FPm3WqT5H728ZF/4Cip/wCytW5QBka9cSWmmzNBt+0S/uov99vlSren&#10;2aWFlBbx/cijVFrNkxfeJI06w2Kbmz/z1b7v/fK7v+/q1vUAFc342v0sfD8wb5fP/dfL/d/j/wDH&#10;d1dJXAeILR/FmvPpccohhtoG8x/vbW/z5X/j1AGpo/hy0OnW8qKkdxIvmy3FpJ5Xms3zfeX7y/NV&#10;ybStQVGWPUFuYm+9FewLL/6DsqnGJI5XW2U2V63zvZSN+4n/ANpG/wA/7S1r6fqcWobl+aGdf9Zb&#10;y/fWgDA+wy2LcaZPZ99+j3PyD/tk23/0FqVfEE1oyqLxLs9re4geC6f/AHf73/fNdlRQAUUUUAFF&#10;FFABXPzI2r3ktvuYWsH+sRW2ea39z/d/+KroKwbvGl6lcXbgfZp1QyPj/VMufnb/AGcbf++aANK1&#10;s4LOFIoIY4Yl/giXYtXKKKACiisu91W2tGSKRm85/uwou52/4DQBbmmjtonklbZEnzM71jte3kIa&#10;4ljKWW/bt2t5u3/no3/xP/7NSQafJfSpcXaBI1bdHa/3W/vN/eat2gCOORZUVkberfxVJXPwg6dq&#10;htycWtz88H+y38Sf+zL/AMDro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DtB9n1u/tuiy7L&#10;pf8A0B//AED/AMercrD1s/ZJbXUgRtt22Sf9cm+//wCyN/wCgDcooooAwr//AIlutW98BiKfZazk&#10;/X903/fTbf8AgdbtVrm2jvIHglXfFKu1lrO0id03WNy2+6gCrvf/AJar/eoA05baKf8A1kav/vLT&#10;YbKC2/1cMaf7q1ZooAKKKKACiiigAooooAKKKKACiisGa/lvJXttPZXkVtsk7Luii/8AimoAW/up&#10;ftC2dn81zKu/Ln5Il/vN/wDE/wAX/fTLbsNPi0yFkQs7s26SVvmdm/vNSafp6aZb7E3OzNukllb5&#10;pG/vNWnQAUVG7rGm5jtWsO21WV5IZJoBFa3R2QS/xf7O7/eoA6Csy/sRdRq0biK6j+aOX+7/APY1&#10;p0UAZemagL2Fiy+VPE22eIfwtWpWXqFo0x862KpdKPlZvuv/ALLVLYX6Xqso+SVPlkib7y0AX6KK&#10;KACiiigAooooAKKK5/WXe5kTT4i265/1rJ/yzi/ib/2X/gX+zQBJopS9NxqTYzeNmL/rkv3P/iv+&#10;BVuVGkawoqqu1FqSgDC17Zcy6fZYGZ51Zv8Aci+f/wBC2L/wKt2sK0X7Zrt7NgeXaqtrF/v/AH3/&#10;APaX/fNbtAGFCRbeJrhD9y6tllRf9qJtr/8AocVbtYWvZtvsV8gwtrPvkP8A0yb5H/8AQt3/AAGt&#10;2gCtNAtzE0ci74nXayNWboEzG2e2nffcWz+RIzfxf3W/4Eu2tusLVv8AQdQhv1bETfuLn/d/hb/g&#10;Lf8AodAG7RRRQAUUUUAFFFFABRRRQAUUUUAFFFFABRRRQAUUUUAFFFFABRRRQBjXP/I1WI/vWc//&#10;AKHFWzWHr3+jG0vl62cu+X/rk3yv/wDFf8ArZoAfRRRQAUUVi3M0t/cvaQSMkUX+vlT73+6tAEf2&#10;i41SR1tn8qJX2ST/AHv+Axf/ABf+VuWWmw6areTGFd/vu/zO/wDvNVmGGO2iSKJVjRF2qi/w1ZoA&#10;KKKKAMHxOqQadLer/r7FfPix3K/wf8C+7W9XPXzf2rOtjGd0SurXTDnZzu8r/gX/AKD/ALy10NAB&#10;RRRQBkeF/wDkDxf78v8A6Maooh5Xia6V/uyW0Tp/wFn3/wDstP8ADHyaW6f3bq4X/wAivUOtTf2d&#10;e2eoEfIhaCX/AHW/+zVf++qAJfDBEmjRyf8APWWWf/vqVnrRvbqOytpLidtkUS7mql4bh8nw/pkX&#10;9y1i/wDQKg1SP7dqNrZfw7/Pm/3F+7/4/t/8eoAl8PxyRWRedNl1O/ny/wC838P/AAH7v/Aa2KKK&#10;AM3V9RTSrCW5b59v3UH8TfwrXO+BHimtLttzPfNLunZ1+/8A7S/+Pf8AAt9LdiTxN4hW0XYdPszu&#10;m7bm+ZNv/sv/AH9/2adNu0i/dtvyWrtcL/tQM373/vhvm/74oA6K8s4L2Dyp4w6f+gtWHdRyxqhu&#10;/Mlhi/1d7EP30H+9/e/zuWuoR965Wn0Ac/Z6hMot0mZZVl/1V0rfJJ/8T/n/AHa6Csj+xbYXPmBW&#10;Vd3m+UrfJu/vba16ACiiigAooooAKKKKAOffRltXH9nzT2H/AEyt9vlf98N/7LU/2XXD93ULL/gV&#10;i/8A8drZooAwxpV9cpm61WX/AHLSNYk/9mb/AMeq1pmlW1jGxjhVHcfO+Nzv/vN/FWlRQAUUUUAY&#10;fig+XpbXi/es3+1L/wAB+9/47urcqtc2qXUEkEvzpIu1qo+HJnudCsmk5l8pVk/3/wCKgDX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gmhSeJo5F3o/wArK1T0UAYWilkjlsZnZpbU7d7fxp/A/wDn&#10;+JXrdrBvYmS4gvbZWeWL5ZFX/lrH6f8As3/7VatrdRXsEU8Tb4pV3K9AFmszULAXcStHIIbqP5o5&#10;f7v/ANjWnRQBk2Opm53RSp5N1H/rIt3/AI8v95a1qzr3TIr9F+ZopYv9XLE3zrVMalc2Py3dvK0Q&#10;/wCXq3Xdu/3k+8tAG7RVO1vYL+ES200dxH/eifetXKACiiigAoorIm16xtmeFJ/PuE+9DAvmv/3y&#10;tAGvWfqGoQ2MO6R8lh8qL8zv/ur/ABVSjbUr05iX+zrc/wAcvzy/98/dWrNno0Fm3nfNNdfxXEvz&#10;PQBSaK81OMCVZLW2Ax5O7Esv+86/dX/d/wDsa2IYY7aJIolVIkXaqJ/DVmigAoorFnupbud7a2Zk&#10;VP8AXyr/AA/7K/7VAEM+/XLt7ZT/AMS+Jts7f89W/wCeX+7/AHv++f71a9zaxXkDwzorxN95aLa2&#10;is4EiiXZElWaAMGxlls7hLS4cuyr+7kf/lqv/wAV/n/d3qzb+wS/t/KYsjq25ZV++jf3lqC0uHdv&#10;s1xthnTsv3ZV/vp/47/u0AbNZV5p5unWeNmt7pfuyov/AI6395a1aKAMi31bM6W12n2e6b7v9yX/&#10;AHWrXqtd2kV5E0U6rIjfwtWV5Ooaa/7l3v7ResMzfv1/3X/i/wCBf99UAb1FYi+IbIMsU8n2OX7n&#10;lXX7pzx/D/e/4DW3QAUVHJKsKbnZUX+8xrGXXlvH22ETX3/TVP8AUr/wP/4ndQBb1C/Swg37d8jf&#10;LHEv3pG/u1HpuntbPNPOwe6nbLMqfw/wr/wGnWVg0M3nzsJbpvl3fwov91a1KACs/UrxdNs5J2Xe&#10;V+6ifedv4VrQrCmB1TVkiT/j3szvl/2pf4F/4D97/vigCxo1i1jp0MUoVpvvyt/ekb5n/wDHq1aK&#10;KAK11axXtrJBOu+KRdrpWboE0stgIp28y6tX8icn+J1/i/4F8rf8CrbrAm/4lusJOP8Aj3vP3Uv+&#10;zL/A3/Avu/8AfFAG/VaaFbmJ45F3o67WRqs0UAYOnO9pP/Z87M7RLuhlf/lrH/8AFLW9Wbf6cl6i&#10;q7MrRt5scq/eVqZp94zt9muVWK9VdzIn3W/2loA1aKKKACiiigAooooAKKKKACiiigAoorHv9QaN&#10;vs1sVe9lXcqN/D/tN/s0AP1O8k8xbS2b/Spf4v8Ankv96ovDs7Saf9mlZnuLNvs8rv8Afbb91v8A&#10;gS7W/wCBVYstPSyiZAzMzfNJK33mb+9VVwLDxCj4/dX6bG/66r93/wAd3f8AfFAG5RRRQAUUUUAF&#10;c/h9C3L881gfuhF3NBz/AOg/+g10FFAFOzvYL+JZ7WaOaJv44m3VcrIudAsruRpmtlS4Yf66L93L&#10;/wB9rTf+Ecg/5+dQ2/8AX9L/APFUALrN3JDBsgAa6nzFCvH3v73/AAGrNhZLZwLBH9xf4n+8zf3q&#10;hsdHgs5Hmj815du3fLK8jf8Aj1F9rdjpziO5u4oZSPliZ/mb/gNAGrRWH/bz3P8Ax7afd3P+00fl&#10;J/49TvJ1e8P726hsV/uW6b2/77b/AOIoAt3mpW2nReZczxwr93LttqiZ7/UfliSSxtT/AMtWX963&#10;+6v8P/Aqs2Wj21m3mqrTTt/y2lbc/wD31WpQBUs7KKwi8qCJUSrdFFABRRRQBi6OfI1LVbYn7s/m&#10;p/usi/8As2+ptY0xdU0y4tGbYsq7d+Put/eqrff6BrNrdoE8mZfssvP/AH6/8e3L/wADreoArQQp&#10;awLGv3I121maL/pKy6g33rxsxf8AXL+D/wCK/wCBUmtv9pgXT1HzXj+U3+zF/H/47/6FWyiLGm1R&#10;tWgCSua8QaxNbobaz3teT/JEFT7v+f8AP3Wq5rGtxabsiX57h/up/dqnoOmSwzPdXYZ55Pm2P/D/&#10;APZf5/2mAL2g6RHolksCffb55GqPW7WSSBbm3QPd2reZEo/i/vL/AMCWtuigDnPDlzHGBZo26FVW&#10;W1f+/A33P++fu/8AfNdHWLZ6JDY3jzxySO2X2o7fJHvbc+2tqgAooooAKKKKACiiigAooooAKKKK&#10;ACiiigAooooAKxdBAh/tC3/54Xkv/j/73/2rW1WHN/ofiCKT/ljexeV0/wCWq/Mv/ju//vmgD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cf/iTSvO/7vTWfe/8A0wb+9/uN/wCO/wDoPR0U&#10;AMR91Prn3hl0Qu0CtNYd7dPvxf8AXL/4j/vn+7WvbXUV5CssMiyxN910oAs0UUUAZV5otjcyvK1q&#10;qXL/APLxD+6l/wC+1+aq40m5iIEOr3yLjOxxFL/6Em6t2igDH+w6v/0Fov8AwD/+zpDpWoyD95rU&#10;yH/p3t4l/wDQlatmigDD/wCEctpn/wBJa5vB/duJ2dP++Pu1pW1tFZxLFDEsKL/BEu1atUUAFFFF&#10;ABVaaZLaN5ZXVIl+Zmf+GqN1rEa3DW1sjXl0vHlRH7v+838NRQabPdMlxqEu91betvE37pf/AIqg&#10;CMzT62XWHdbWX8Vx/HL/ANcv/i/++f71a1tbRWcKxQxLFEn3URdqrVqigAooooAKoahYreRjBCXC&#10;/wCrl/utV+igDDt7+V5RZzRKt0vzZV/kkT++v+fl/wC+d25WbeafFfpsbcjI26N0b5lb+9VRb6bT&#10;WMeoOqIW+S6X7jf7391v/HaAN2iiigCCaFZo2SRVdG/ges3/AIRjS8furGCH/r3/AHX/AKDWzRQB&#10;jL4Y0pG3fYYHdf45U3Vs0UUAFFFVry5js4Hllb5KAKepX7WcP7tfNnkbbFEf4m/+Jp1jp6WFused&#10;77mZ32/edvvNUFhbyPP9tuV2Ssu2KL/nkn93/eraoAKKKKACqd/Zx39rLBJ9x12VcooAx9IvJWil&#10;guB/pVu2yTn7391/+BVsVkalayCRLu2H+lRLt2f89V/u1cs7mK/t0ni+41AFus2/sUvYdmSkituj&#10;l/ijb+9WlRQBiRam0M62t2vlyt8scuP3Uv8Au/7X+zW3Va5tYryFopo1lib7yPWX5N9pZzbSPf26&#10;/wDLvcN+9X/df+L/AIH/AN9UAbtFZFlrVtdyrA7NbXX/AD73B2P/APZVr0AFFFFABRRRQAUVj3Gt&#10;20MrQQM13dj/AJd4Pmcf7393/gVV5LW81Li/k8mDp9nt2+9/vt+P3f8A0KgCV9Rku38jT8P822W4&#10;/hi/+KarVhYJZw7FlaVmbc8rt8zNViOFYY1RVVEX5VVas0AFZeq2DX1k0UXySr88T/3XX7talFAG&#10;bpt4upWcU+3YX+8j/wADfxLWlXP86VqncWN83tiKf/7P/wBCX/aroKACiiigAooooAKKKKAM7VL3&#10;7DbbkTfO7bYov77Ulhp66fF97zZW+aSVl+aVqqD/AEjxSqk/LZ23mf8AApX2/wDtJ/8Avqt2gAoo&#10;ooAKKKKACiq0l5BDIsUksaO/3VZvvVZoAKKKKAK15ax3ttLBKu+KRdjJWLHqJ0sqmoSlEJ2x3Dr8&#10;kv8Avf3W/wA/7K9HTHTdQByVtrVvJql1czLcvs/cQbLWVk2/xNu27fmb/wBAWmNr95qKtFp0e3A6&#10;qVlf/vr/AFUf/j3+7W0/hjRpH3tpVk7f3vIStWONYU2qqov+zQBh6RoS2h8+VVedv4l/h/8Aim/2&#10;q6CiigAooooAKxZ9bjMjwWsM93Kv3vs6/Iv/AAJvlpNbmZVtbSBmSW8l8vdH/Cv3mb/P96tS2gjt&#10;oliiXYi/w0AZUfiCOD/j/hubHZ/HcJ8n/fa/LWzT65/7M+jeZJbo32VOWt0X7v8AtRf/ABH+WAOg&#10;oqskqTRqytvRvmV1qzQAUUUUAZuoagLBIlVQ8s7eXGn3dzVROsXVmuL+0W2X/n4il82JP977u2pN&#10;Rkzq+kS/webLF/wLY3/xNblADKfXPo76RcpF0s5G2RekTf3P93/P+70FABRRRQAUUUUAFZ+pWK6l&#10;avCzbH+8rr/C38LVoVQvL+Cwg82eTYn3V/2qAIdNv2vImWRfKuom2yp/tf8AxNatcvcHUL6SKe00&#10;/wAplTmW4l8rzV/u7fm/8erqKACiiigAooooAKKKKACiiigAooooAKKKKACiiigAooooAKKKKACi&#10;s6/1NLJFXa0s8n+riT7zVSjtNQvkzeXRs4iP+Pe0P/oUv/xO2gDUur2CzTfPNHCvrK+2qH/CVaRu&#10;/wCQvY/+BKU6Dw9p9uweO0h83/nq6bn/AO+q1Ni/3aAIba6guk3wTRzJ/eV91WayLnw9p9y3mi0j&#10;Sb/nrF+6f/vpahks7+wH+h3T3cX/AD73bZb/AIDL/wDFbqAN2isvT9WjvxKqq0U8f+sgl+8talAB&#10;RRRQAUUUUAFFFFABRRRQAUUUUAFFFFABRRRQAUUUUAFFFFABRRRQAUUUUAFFFFABRRRQAUUUUAFF&#10;FFABRRRQAUUUUAFFFFABRRRQAUUUUAFFFFABRRRQAUUUUAFFFFABRRRQAUUUUAFFFFABRRRQAUUU&#10;UAFFFFABRRRQAUUUUAFFFFABRRRQAUUUUAFFFFABRRRQAVhS6L5U7T207Wl033nT7sv+8v8AF/6F&#10;/tVu0UAc/PqdxZgLqFtKq9rm3XzIunf+Jf8APzVqWeoW2oRebbTR3EX96J99VL3VRDL9ntomvLr/&#10;AJ5Ifu/7zfw1mXmlXl9cfaJNIsEnx/rYr6VJR/wJYqAOqorkDo3iJW/cX0cKf88pZfPT/wAei3f+&#10;P1bSDxT/ABXukf8AgLL/APHaAOkornVh8T4+a90lPpZyt/7VpH0zxE4/5DNjEP8Aplpz/wDx2gDo&#10;6p3l5BYRebczxwp/flfZXPv4Y1eZds/iWd1/uxQJF/6DT7fwm9lJ5sd7+/8A+erwK7/99NQBcGvP&#10;cj/QrSa+bH39vlRf99N/7LuoOnX9+d2oXOxP+fW0ban/AH395v8Ax2pP7J1B1/5DVz/36i/+IpP7&#10;Mvv+gze/9+4v/jVAGjbWsVnAsUEawxL91EWrNY39j33/AEHb7/v1B/8AGqX+yLz/AKD2of8Afq3/&#10;APjVAGxRWN/Y99/0Hb7/AL9Qf/GqT+zL7/oM3v8A37i/+NUAbVFY/wDY19/0Grn/AL9Rf/EVH/Z2&#10;pj/mMy/8Ct4qANyisT7JqvbUlP8AvW1IbfWR/wAxK0/4FZ//AG2gDcqN0WRNrDctZX2XXP8AoIWH&#10;/gC//wAdoEeuRj/X2D/9sHX/ANnoAqiyn0rDaefMt162Uv3P+2Tfwf8AoP8Au1bt9dtppVglLWl2&#10;f+Xe4+Vz/u/3v+A0m/XEH+ospv8Atq6/+yVDeJqV/C0dzpGm3EX9x7xm/wDaVAG/RXImw1W1H+iQ&#10;T2n+zDeLKv8A5FSkOpeKIm/5Bq3C+yRL/wC16AOvorkTrWvH7+n/AGP/ALYef/6A9H2z7T/x+3mr&#10;P/0xt7GWJP8Ax1N3/j1AGtc63BFOYIt1zdBf+PeAbn/4F/d/4FTYdMknZZ7tlklH+rRfuRf7v+1/&#10;tVBp+qaNpkXlROtin92SJov/AEKrSeJ9IlbauqWTt6eetAGvRUEVzFP/AKuRX/3WqegAooooAKKK&#10;KACsW9tpbGd7u1jaVW/19un8X+0v+1W1RQBBDOlxEssbbkb7tT1i3WnyxXDXNltR2+eW3bhZf/iW&#10;/wBqrFhqcV+rKqsksX+st3X5loA0qKKKAKd1ZQX8JiuYY7iP+7Km9azhoKwp/o13eWij+FJPNX/v&#10;lt1btFAGGLbWY0AW+tH/AOutq+7/ANG0/wAvW/8Apw/75etmigDCkttam+9qFtEf+ne2+b/x56JP&#10;D0bIftdzdX/H3ZZdqf8AfC7VrdooAq29rFaQrFBGsUS/wRJtq1RRQAVVurmKziaWeRYYl+88rbVq&#10;jfawqT/ZraI3d7/zyT7qf7zfw1DFZS+Yl1fN58qfNHEn+qi/3f8A4pv/AB2gBseqSCeLz7Z7e3nb&#10;ZE7/AH93+1/d3V0FVLyzivLd4pV3o9UdJuZCz2ly2bqL+Pb/AK1f4XoAvX1nFf27QS/cf+7Wfpd3&#10;K6tbT/8AH3b/ACyf7X91v+Bf/FVt1kalZyTslzbPtu4A23d9x/8AZagDXoqhY3sd5B5i7k/hZH++&#10;jf3av0AFFFFABRRRQBjQp5Xiq6Lf8t7OLZ/wF33/APoaVs1i6pFJIqzwL5l3bNvjXP3v7yf5/wBm&#10;rdneR38e6P8Ag+Vlb7ytQBfooooAKxbi6lvJ/slo+1l/183/ADyX+7/vVNqV6bCxkkRfMm+7FF93&#10;c7fdWnaXZ/Y7JY3/AHsrfPK+37zN96gCGLw9YLE6m0hkMo/evKm55f8Aeb+Kq1tImn38VpvbyJP9&#10;Rk42Mv8Ayz/z/wDE10NY3iEbIbKdeXjvItv/AAJtn/s1AGzRRRQAUUUUAFFFFABRRRQAUUUUAY1y&#10;N3irT938Nncf+hxVs1jaliLW9Jn/AL7S2v8A30u//wBpVs0AFFFFAGFpv/Euv2sTxAy+bbA/w/3k&#10;/wCA/wDs9btYfiEeTaxXy/es5PP/AOA/x/8Ajm6tygAooooAxNXt5bzTG8kH7RE6zwDd1dTu2/8A&#10;staVleR39nFcxcxSLuWrNYNpINO1FrRwPs87tLbOf7/3nT/2b/vr+7QBqT2sVzA0Mqq8Uq7WRv4q&#10;y9JuZrd3sbl988C/JK+f3sf8L/7396t6sTV4ZFVb2FWe6tTuREX5nX+JP+Bf/E0AbdFVbW5ivIIp&#10;omWSKVdysv8AFVqgAooqheXsVpB5jc/wqi/fZv7tADdSv/sFvvVPOlZtsUS/xNUNrp2yb7Tct511&#10;/e/hi/2Vo02ylR2ubn57qT/vmJf7q1r0AFFFFABRRRQAUUUUAFFFFABRRRQAUUUUAFFFFABRWRN4&#10;h0uzk8qXUbZJl/gedd1NfxVpAHzalbL/AL0uygDZoqtbXMVzF5kEqzJ/fRt1WaACs3Vr/wCwQbkX&#10;zZ5Plhi3ffatKsGHF3r08jkBbP8AcRZ/56su52/752f+PUAWbSw+yl5ZH866l/1srf8AoP8AsrWr&#10;RRQAUUUUAFFFFAFC809L0LIv7qeP/Vy7fmWodLv2vFdZF2XUDbZl/wBr/Z/2a1awtUH9nzLqSn/V&#10;/LP/ALUX/wBj97/vr+9QBu0UUUAFFFFABRRRQAUUUUAFFFFABRRRQAUUUUAFFFFABRRRQAUUUUAF&#10;FFFABRRRQAUUUUAFFFFABRRRQAUUUUAFFFFABRRRQAUUUUAFFFFABRRRQAUUUUAFFFFABRRRQAUU&#10;UUAFFFFABRRRQAUUUUAFFFFABRRRQAUUUUAFFFFABRRRQAUUUUAFFFFABRRRQAUUUUAFZWp3ktsI&#10;o4Qr3E7bY933V/2mrVrG/wBZ4r+f/llZ/uv+BP8AP/6AlAFixsktLfytzO27c0r/AHnb+9WjRRQA&#10;UUUUAFFFFABRRRQAUUUUAFFFFABRRRQAUUUUAFFFFABRRRQAUUUUAFFFFABRRRQAVDNBHMv72NW/&#10;3qmooAyJPDekTNul0uyb/egSopPC2n4/dW3kf9e8rRf+g1uUUAYcfh+M/du9Qh/7fJW/9Cp/9j3a&#10;cx6zej/ZdYm/9krZooAw2ttc8v5dQtGP/TWzb/2WWnmbXE/5dtPuf+27xf8AsrVs0UAYx1XUYR+8&#10;0Wd/+veeJv8A0Jlpg12JOJ7HUIW/69ml/wDQN1blFAGL/wAJTpfSW+itm/u3H7r/ANCpZrWx1uFZ&#10;FnWZ1/1dxby/Mv8AwJa2ay7jw9pt226fTraZ/wC+8KmgCmbjUtMI89TqMH/PaFdsq/VP4v8AgP8A&#10;3zV2w1e2vwwhmV5UHzxbtrp/vL/DVaPwzaRgeQ9zbbf+eVzKq/8AfO6ql54S+2KhfUJ3dPu/aIon&#10;2/8AAtm7/wAeoA6eiuQ/sLxFY4a01lZVH/LG4T5P++23tS/bfF1on72xsrz/AK9G2f8Aob0AddRX&#10;HHxTqqf6/SFtm/22l+X/AIGsTrUtt4gn1Kby4r3R0l/ufaWlf/vn5KAOsorDNjqc3+v1JYl/6dLb&#10;Z/6HupP+Ecspn3XKy3//AF9ytKn/AHx92gBX8QwTDNismpN93/RfmT/vr7tJFYajfjN5cPaRHn7P&#10;aN8zf70n/wATtrZRFjTao2rUlAFa1s4LCBYYI1hiX+Bas0UUAFZWoWAvI1aOTyriJt8cv93/AOxr&#10;VooAytOvReI6yJ5VxE22SIN93/7GtWsq9snnlW5tm2XK/wDfMq/3Wp+n36X8W9PkkX5ZIm+/G392&#10;gCG8s5TL9rttq3G3ayt92Rf7v/2VTWd/Ffx7omw6NskT+JW/utWlWTe6Z9qkNzC32a9X5Vl2/e/2&#10;W/vLQBrUVi2+rZkS2u4vs13/AALu+SX/AHWraoAKKKKACsi80kXDedBLJZ3X3fNi/i/3v71a9FAG&#10;HG+tWXD21pfr/fikaJ/++W3f+hU/+2L7/oBX3/f2D/47WzRQBz8Bu77UIp7m3a0jgVmjRnR3Z/8A&#10;gP8As/8AoVdBRTHfbQA+ufJOr36Sf8uVq37r/prL/e/3Vo8+XVgUjLGw/wCeoba0/wDu/wCz/tf/&#10;ALVa6RJDGqquxF+VUWgCzRRRQAUVVSeLzWj3KZVXcyfxVaoAKKKKAMi/1BoZ0trZd91Ku75vuIv9&#10;5qrPPqGjq89zPHd2q/6zbHsaNf73+1UmkD7Vc395/wA9J/KX/ZSL5dn/AH35v/fVbf3loAaj7qfW&#10;H4cjB0lID/y7yy26f7quyp/47W5QBj+II5ZtMleBN1xAVnjT++6/Ntq/a3UV7BFPE2+KVdyvVmsH&#10;SD9guZ9MYYWM+bAfWJv/AIn7v/fNAG9RRRQBWubVLqCSCX50kXa1Z3huVpdEtTK26aNPJlP+2vyt&#10;/wCg1tVjaEfLXUIP+eV5L/4/+9/9noA2aKKKACs3UbL+0LZo2DI+7fE6/wADL91q0qKAMnTb9rgv&#10;FKmy6h2rKn/sy/7Na1YVh++1/Upxj92sVqv/AAH5m/8ARtbtAGFpv+g39xp7j90x8+2/3P4l/wCA&#10;t/6GtbtYutwyiKK5hDPdWsvmqi/xL/Ev/fNN+1arefLFbLpydmum81/++F/+LoAu399HZorSt8z/&#10;ACIiffdv9mq9pbSzz/abtV83/llF/wA8l/8AiqSz0aKzZpXEtzcN964lfc//ANj/AMBrYoAKKKKA&#10;CiiigAooooAKKKKACiiigAooooAKKKxL2aS8vUsYTt43Tt/dX+7/AMCoAZNqMtxN5FkBcyqdssrN&#10;+6i/+Kb/AGf/AEGlbw9HckNfTSX/APsS/wCqX/gH/wAVurUt7aO2gWKJW2L/ALVWaAKdrawWcXlQ&#10;Rxwov8ES7auUUUAZE3h/T5281LZYJu0tv+6f/vparf8AEzsY+rX0H/fNwn/sr/5+9XQUUAULO7iv&#10;IPNgben/AKC1VfDfzWM8n8TXdx/6NakvLOWCcXtoP3v/AC1i/wCe6/8AxVQeE7iK5sLlIm3iK8l5&#10;/wB5/N/9noA6GiiigAooooAKKKKACq1zapdQSQyLvSVdrVDealBZTQQyviWdtsar95qv0AY/hyZr&#10;nRLISsHmSPypP99flatisPwxJv0nf/z1lllH/ApXrcoAKKKKACiiigAooooAKKKKACiiigAooooA&#10;KKKKACiiigAooooAKKKKACiiigAooooAKKKKACiiigAooooAKKKKACiiigAooooAKKKKACiiigAo&#10;oooAKKKKACiiigAooooAKKKKACiiigAooooAKKKKACiiigAooooAKKKKACiiigAooooAKKKKACii&#10;igAooooAKxNYU20lvqKqWe13JIir8zRN9/8A9BRv+A1t0UAVoZUuYlliZXib5lZas1g+TcabK0lu&#10;pliZt8kH/s0X/wAT/llj8VWD8LNLN6rDbyysP++VoA3aKxv+EhWT/Uaffzf9sPK/9G7KBquoyD93&#10;osyH/p4uIl/9BZqANmisOSbXJB/x42EX+9dO3/tKniHXH/5fLKH62rt/7VoA2aKxhp2pv/rdXlT/&#10;AK97eJf/AELdSDRbiRP3ur37/wDfpf8A0FKANqisM+HLZg2+51Bj/wBf0q/+z0f8IrppT5oJZv8A&#10;rtPK/wD6E1AG5Vaa/toP9ZPGn+81Z3/CJ6MRzpVk/wDv26tUyaDpsP8AqtPtE/3YEoAH8SaXD9/U&#10;7Rf96dai/wCEq0b/AKC1l/3/AErQSzgh+5FGv/Aas0AY3/CVaQR8uoQP/uvuo/4SfT/4Z2f/AHIm&#10;rZooAxv+Ep0/b8v2l/8Ads5f/iad/wAJJZf3bz/wAn/+IrXooAxh4ms2/wCWd9/4AT//ABFH/CT2&#10;n/PO9/8ABdP/APEVs0UAZH/CSWX928/8AJ//AIimjxVp4+/9oT/etZf/AImtmigDG/4SfT/+e7J/&#10;vxNR/wAJVpGz5tQgT/ffbWzRQBjf8JVo3/QWsv8Av+lSp4h0ub7up2j/APbdK1KrSWUE33oY2/3k&#10;oAIb+2n/ANXPG/8AutVmsubw9pc4/e6ZaP8A70CVEPC2jIPl0q0T/cgVaANmisaPwxYD5lWVf+uU&#10;8qf+zUHw/DGn7u51BP8At+lf/wBCagDZorDOi3EY/davfp/36b/0JKedO1SP/V6wz/8AXxbI/wD6&#10;DsoA2aKxvJ1xD/x86fN/2weL/wBnaj7VriD5tPsZf928f/41QBs0Vjf2zeImW0a7b/rlJE//ALPT&#10;B4hVB+/s7+Fv+vNn/wDQN1AG5RWKPFOl4/e30Vsf+nj91/6FWha39teL+4njm/3G3UAWqKKKACii&#10;igAqrdWcN5FsnhjmX+7Km6rVFAGKfDGnxj/R4Gs/+vSVov8A0GmnSLyDm21e5/2UuFSVP/Qd3/j1&#10;blFAGN/xPIB92wvP++4P/i6YNYuoBi60u7hX+/DtlT/x35//AB2tyigDFTxNpshRZbtLV3+6lx+6&#10;f/vlq1kdX+ZW3UySFZk2SKrr/dasw+GdP+9BbfZH/vWjNb/+g0AbVFYcej31ug+zarPn+5dqsqf/&#10;ABX/AI9R52tQphra2u0/vwyNE/8A3w3/AMVQBuVlX+ntNL9pgk8m6Vdu4/dZf7rVXHiGOFMXFne2&#10;fH/LSDev/fUW5avWWq2mpI32a5huP+uUu+gCGy1L7RK0M8RtrpfvRP8A+yt/FWrWff2EN/GFmj37&#10;PmVgPmVv7y1nSXF1p423oaW1HS8RfmX/AK6r/wCzL/47QBsXVnBeQNFPGsyN/A9ZRt9Q00Zt5vtt&#10;t/z73DfOvX7sn/xX/fVakFzFdRJLBIssbD5WRvlarVAGJHrtshRb0tp0rD7l18n/AI991q26heNZ&#10;k2su9f7rVkDw3ZIw+zJLYcf8ukrxJ/3yvy0AbtFYp0m+/wCWes3I/wBmWOJv/Zaf9g1f/oKQf+Af&#10;/wBnQBr1G7rGm5jtWsoaTfMn7zWrn/gMUS/+y0xPDmnyPvnja8ZRx9rkeX/x1qAA+IIZvlsI5NRf&#10;/p3+5/3392gaVPqA36k6yp/z6Rf6r/gX96tlEVF+Wn0AFFFZd/qltYbUkb96/wDqokXc7/7q0Aal&#10;YDXUt/LJDZdEbbLdn5lT2X+83/oP/jtI1vf6p/x8kWdr/wA+8TfPJ/vt/wCyr/31WvDCltGkUSKk&#10;S/Kqp/DQBhw2cej63a+WgVbqN4pZW+/LL95N3/kWulrG8R/6Ppv2xfvWbrcf8BX7/wD47urWR965&#10;WgB9FFFAGN4WPmaSrf3pZW/8ivWzWN4Zf/iXSp/dup1/8ivU2r3f2DTridUDyIv7pP7z/wAC/wDf&#10;VAEPhw7rK4b+9eXH/o162aoaTZ/2dptrbb9/lRqm/wDvVfoAKxdbt5dkV5bLuuLVt2xP+Wq/xLW1&#10;RQBVtbmK8gimiZZIpV3Ky/xVarnot+lambYf8etyWlgH/PNv40/3f4v++v8AZroaACsbRP8AkJa7&#10;/wBfi/8ApPFWzWRc6Vvl8+2na0uP4mT7j/7y0Aa9FYX9oahbZWay+0L/AM9bVv8A2Rv/AGXdUh8U&#10;WKj94biL/rrbSp/7LQBs1m6jd/2faNIqh5W+WOL++/8ACtVH11ZRi0try8cDtE0Sf99NtWnWenFp&#10;/tl2++627FRfuRL/ALP/AMVQBNpNgdOs4oz883zMzf3mb5n/APHq1aKKACiiigAooooAKKKKACii&#10;igAooooAKKKKACiiigAooooAgmlSCJpG+RF+ZqzPDkTDTvtMoxcXbm4k4/vfdX/gK7V/4DTfFQH/&#10;AAj+oL/egeL/AL6rbX7ooAWiiigAooooAKKKKACuWXboXi9sfJaasv8A3zcr/wDFJ/6BXU1zfi23&#10;iudJQOvMU8Uq7f4fn/8Aid1AHSUVj6dcSed5M5Jnj/iz/rF/v/5/+JrYoAKKo3mq2emqn2m5jh3f&#10;d3t96qP9sXV58un2Msv/AE2u/wBwn/xX/jtAG5XP/wBoy3jtHp+2X+9dP/ql/wDiv8/NVe4tYI1R&#10;tevYXR/+Xdz5Vv8A98/xf8Cq2txdX0Pl2Ub2lqE/4+HTa/8AwFG/9moAq2enRvrCyKwmNr/rbh/v&#10;Sy//AGKs3/fdaOtXjWOnXEkW1pvuxJ/elb5UH/fVWrSzisLdYol2RL81Zdr/AMTO+iuT/wAeMfMH&#10;/TVv7/8Au/3f/wBmgDR02yTTLCC0RtywRrGrN3q/RRQAUUUUAFFFFABRRRQAUUUUAFFFFABRRRQA&#10;UUUUAFFFFABRRRQAUUUUAFFFFABRRRQAUUUUAFFFFABRRRQAUUUUAFFFFABRRRQAUUUUAFFFFABR&#10;RRQAUUUUAFFFFABRRRQAUUUUAFFFFABRRRQAUUUUAFFFFABRRRQAUUUUAFFFFABRRRQAUUUUAFFF&#10;FABRRRQAUVWubmKzieWVtiLWURfaihZZXsrUg7Qq/v3/AO+vuf5+7QBvVzfhzVLGGwaNry2RvtV1&#10;/wAtV/5+HqwPDGn43T232x/7923n/wDoVV/Dem2f9iQP9mhKys0uPK/vNQB0EcyypuRldf8AZqSv&#10;P4vBli2qXsOJba6T97HKm3LRN/vf3fu1e+weINIz9muXv4f+eUr7m/8AHv8A4r/gNAHZUVzWieIo&#10;L5xBKs1vd/d8qZW/z/3181dLQAUUUUAFFFFABVa5uYrOB5Z22RJ/G9WawrDGsXC30mPsqfNbL/e/&#10;6aUAME+oarIfKzY2v9+RN0rf8A/h/wCBf981J/wj0Ez/AOky3N5/11nfZ/3x92tyigDDk8K6Xncl&#10;oIX/AL1uzRf+g0HSrq3+ax1CUJ/zwuv3qf8AfX3/APx6tyigDHs9Wd5RbXcX2S6P3VLblk/3WrYq&#10;jeWcV5b+VKu9P++dtUdPuWNw1rMweVfmjdl/1sf97/x7/O6gDcooooAKKKKACiiigAooooAKKKKA&#10;Ciiqd5eQWEXm3M8cKf35X2UAXKKwh4gjmAFtHc3/AK/Z4vk/77b5P/HqXztXuT+6tobBf79w/mv/&#10;AN8L/wDF0AblFYUepSWkyxalthLfLHcKf3Un/wAS1btABRRRQAVlzeHtMu23T6faTN/feBTWpRQB&#10;hjwxZJH+78+H/r3uZYv/AGanjR7lP9Xq96h/uuIm/wDZK2aKAMMw6zDnbd2k3+w0Dr/49vpxv9Vh&#10;GZdLilX/AKdbre3/AI8qVtUUAYf/AAkkcI/0m0v7dve1Z/8A0DdUsPiHTbibyotQtzL/AHPN+b/v&#10;mteq09tFcptnjWVP7rruoAs0Vinwzp6J/o9t9kP/AE6M0H/oFM/sW8h3mDV7tQeiS7JV/wDQd3/j&#10;1AG7RWN/xPIP+fK8/wC+4P8A4umDWLqAYutLu4V/vw7ZU/8AHfn/APHaANyisWHxHpshSJ7tLWZ/&#10;uwzr5T/98tWurhx8tAD6KKKACs2+0ix1B1e5tI5m/vsvzLWlRQBh/wBgPD/x6ahfW/H3fN81f/Iu&#10;6n/8Tq3/AOfK+X/gcDf+z1s0UAcfK/kXD3H2PUNIlbLN5UXmxTf7yxbv++vlarNp4ndziVYrxE+/&#10;Lp7ebs/3ovvL/wCPV09Z15o9lqTo9zbQzOn3WdfmWgBLDV7TUy/2a5jmZPvKrfOv+8taVcpfeFLa&#10;5dAs0vyHCpd/6Qn/AJE+b/vlqgGmapppAilnkT1tLn5v+/U+7/0OgDsqK47+2bu1bM+px2YH/QT0&#10;51/8i70WtOF9amTfHc6bMjfddIn/APi6AN6isYQ64/8Ay9WUX1tWb/2rQdN1Gb/XavIn/XpAqf8A&#10;oW+gDZrEl8QWW5ooGa8nXrFar5rj/e/u/wDAqb/wjdlI/wDpKy3/AP19yNKv/fH3a1oYYraJYolV&#10;EX7qLQBlFNT1PjculW3+z89x/wDEr/49Vqw06209W8uP53+/K/zO/wDvNWlRQAUUUUARvGsyMrLu&#10;RqyfDzmOzezkbdLZt5D/APsv/ju2tqsK7/4l+s29yE/0edfs8v8Av/8ALL/2df8Aga0AbtFFFAGH&#10;pB8u91iD+Fbzeg/3okb/ANC3Uuq2sswt2iXe8E6y+U/3Zf8AP3v95VqLiw8SbukV9F/5Fj/+xb/y&#10;FXQUAULG+j1BH27kZfkdHXaytV+se806O8ZZQ0lvcr8qzxvsf/7L/daoxPrFp/rbePUUH8dv+6l/&#10;75b5f/HqANyq000dtE8srKkSLuZ3/hrP/tu6f5U0a93f7bRL/wCz02Cwub2RZr8xhVbetrF91W/2&#10;m/ioAZZK8882oToyb/3UCv8AKyRf/FM3/stb1FFABRRRQAUUUUAFFFFABRRRQAUUUUAFFFFABRRR&#10;QAUUUUAFFFFABRRRQAUUUUAFFFFAGR4htpbzQr2KL5pWgfy/97+Cr1tdJeW8U8Tb0kXctWaw9FH2&#10;R7jTXxi1b91/1yb7n/sy/wDAKANyiiigAooooAKKoXd/DYRebPKsSfd+f+JqzpXub5XkkdtN0xRu&#10;be2yZ1/9pr/49/u0AW7TVLa81S4tIW3zW6q0jL91d38P/jtR+I13aPcL3lZIl/4E6rUPhm2RbeW5&#10;8n7P577ki27fKi/hX/2b/gVQ65eQfbLCOeRUiWX7RL/wH7i/72/b/wB80AaeoWEF9EqyqwZPnjdP&#10;vI3+zWTdmeSAQ6lFPLaq3+v095Vf/gSp81XBeatfJmG1Szi/563fzv8A9+l/+Ko/sa8bDT6zd/7s&#10;SxKv/oFAGbo/hjQZN8umTy/N957e5atX/hGbTb88l9N/v30v/wAXWfeeDLa/k82S8uzc/wAM37pm&#10;X/xyq3/CLX1nu+zapdXKn+C4uZVf/vvf/wCy0AdBaaPY6a++2tIYXb+JI/mqK81+zsm8lpfNuh/y&#10;7xL5sv8A3ytY9tb2MkqwXv22K4b7sN3eSskv+78+1q6Oz0+20+LyraGO3i/uxJsoAyvIudXy16nl&#10;Wo/5dA27f/11/wDif/Qq3kTbT6KACiiigAooooAKKKKACiiigAooooAKKKKACiiigAooooAKKKKA&#10;CiiigAooooAKKKKACiiigAooooAKKKKACiiigAooooAKKKKACiiigAooooAKKKKACiiigAooooAK&#10;KKKACiiigAooooAKKKKACiiigAooooAKKKKACiiigAooooAKKKKACiiigAooooAKKKKACiiigDn1&#10;J1XVJUcFrS1ZVVf70v3t3/Afl/4FXQVheH8JZTq+N32y63Z/66t/7LW7QAx/kSsnwsu3w1pW7/nz&#10;i/8AQKsavP8AZtIvZf8AnlA7f+O0/SofI021j/uxKtAFHWj9ma11MY/0Vv3v/XJvv/8Asrf8Arcq&#10;tdWqXUUscq74pV2slUdBdp9Mg81xJNFut5H/ALzK2xv/AECgBmt6FBqkeWjj89fuSMv/AI63+zVH&#10;SbySWX+z707J4iFTP8X+f/Hl/wCBV1Fcd4vRrF7XUolzLEzf+Oo7p/6Cy/8AbVqAOxopiv5iblp9&#10;ABRRRQBi+I8vbRWqNte8lWD/AID/AB/+O7qZrGrwaFZK3ktM/wDDFF/d/wDian1j/kJaF/1+N/6T&#10;y1kajEb5fErcM8UH2WL/AGf3Xm/+zr/3zQB1tFVradLqCKRPuyLuWrNABRRRQAVh+JE8mzW+Ut5t&#10;g32j/gP8f/ju6tyo5UV42VvutQAK4ddynepqSsbwrI0vh3TGb732WL/0GtmgAooooAKKztV1NNKs&#10;/OkjmmX/AKYrvqil/qt8qvaWkNtCy/LLcS73/wC+E+X/AMfoA36q3VzBZx+ZPLHCn99221mnS7y5&#10;/wCPvUpn/vRWq+Un/wAX/wCPVJa6Dp9tKJRZq9z/AM/Ev72X/vtvmoAiHiGznwbRZ78kfetY9yf9&#10;/fu/+PUoudXuT+6s4LBP793L5r/98L/8VWhdXUFlF5s80cS/35W2VnDxJYyEG2lkvxj/AJdInlX/&#10;AL6X5aAF/sa5uTm81S5dW/5ZW/8Ao6f+O/P/AOP1LbaDp9nL5sVpH9ox/rWTdL/301MGpalcf6jS&#10;Gh/2r2dU/wDQN9MWz1e5OZL6GzQ/wWsOX/77b/4mgDdqhealZ2bxRz3MMLy/KivJt3VRk8PwsCbu&#10;5u73jpNPsX/vlNq1Zt9E062iaOCxt4Ub5WRIl+agC3JCs0bIyq6N8rK1ZH2a60wbrYvcWo/5d3b5&#10;1/3W/wDZf/2ad/Zd1p//AB4Su0Q/5dbh9yf8Bb7y1Nb6zDcSeQ7tbXX/AD7yrsf/AOy/4DQBZs72&#10;C7g8yNt6/db+8v8AvVfrIu9KE0v2iCRra6H/AC1T+L/Zb+9UdrqTJcpbXkX2a5YfLyfKl/3W/wDZ&#10;aANuiiigAooooAKKKKACiiigAooooAKKKKAIJoVmjZJFV0b+B6yj4YsgP9Htvsf/AF6ytb/+gVuU&#10;UAYX9najbZ+zarK5x929iSVf/HdrUC81e2H7yxhvEH8drPh/++W/+KrdooAwv+EjhiGLyK4sfU3E&#10;eF/77+7WjZ3kF/F5ttPHMn9+J99XKyLjQtPvJfPa0X7R/wA/CfI//fS0Aa9FYf8AZV1bf8eepTp/&#10;0xu/9IT/AOK/8ep5uNVs/wDW2UV4nd7WTa//AHw3/wAVQBs0Vip4htI/luXlsGx/y9xeX/4992tZ&#10;HV13K25aAJKKKKACsV/DloW82KNrORvvtaN5Rf8A3tv3q2qKAMX7Pq9nxBdw3y/3LtNjf99r/wDE&#10;1Edae3B+22lzaejbfNT/AMc/9mrfooAp2V/bX8Xm200dwn96J91XKybzRbK8lMrWq/aP+fhD5cq/&#10;8DX5qg/su/tkxZ6g0yY/1N6u7/x/73/fW6gDdorD/tS6tm232mzov/Pa1/0hP/iv/HavWep22oq7&#10;W1zHNt+9sb7tAF6iiigAqhf2cd/ay20u7ZL/AHPvLV+igDH0W7aS3aKb5Lq3byph/tf3v+BferYr&#10;CvIXtp11CFXd4l2yQr/y1T/4pf8A4r+9WpDNHcxJLEyvE67ldP4qAKmq2P2+1Kxt5c6fPE/91v4a&#10;dpt6l/Bv27JF+WSJvvRN/drSrHu7OWGdru0C+ft/ept/1q//ABVAGxRWbYX8V9EzRM25G2SIy7XV&#10;v9qtKgAooooAKKKKACiiigAooooAKKKKACiiigBlUNN1CLVLOK7t9xhkHyM38S/3qxfF9xLNY3tp&#10;bN86Qb5H/wDQIv8Agdb9lZx2FnFbR8JFGsS0AXaKKKACiiigAooooAKKKKACiiigAooooAKKKKAC&#10;snUrJnEVzFg3UHMfH3v7y/8AAq1qKAKFlfreqxXcjJ8skTfeRqv1lXmmG6lWeGRra6X/AJaov3v9&#10;lv7y1zet/wBl3M8EHiW2iSb/AJZOZ38pv/if+BUAb82v2KStFFN9tlXrDar5rr/3z92myT6xd8Jb&#10;xWEX9+4/ey/98L8v/j1V7HQtImtU+x3Ny9vt+XytQl2f+h1b/wCEY01v+PizW6/6+G83/wBCoAow&#10;3Gm2V07RTy6rqf3W2N5so/8AZYv/AB1alS3n1G5M92jxRRv+7tVbd/wKT/4j/wBC+XbsKsGn2/8A&#10;yzt4E/4Aq1mDXjqB26bE9/x/rU+S3/7+/wDxO6gCbWNVi0u18x0aSV22RQp9+Vv9mqGl6R5NzNqV&#10;8qy6rKPvfe8hf+eSf5+ao9Cs5Lu/uNSuZzcS5aCAx/cSLPz7f+Br/wCOrXVUAFFFFABRRRQBWubW&#10;K8iaCaNZom+8j1lANoKKGaSbT/77tuaD/wCx/wDQf937m9Uckayoyuu9W/hoAkorB013tLu5sGb5&#10;B+9tWf8A55f3f+At/wCOslb1ABRRRQAUUUUAFFFFABRRRQAUUUUAFFFFABRRRQAUUUUAFFFFABRR&#10;RQAUUUUAFFFFABRRRQAUUUUAFFFFABRRRQAUUUUAFFFFABRRRQAUUUUAFFFFABRRRQAUUUUAFFFF&#10;ABRRRQAUUUUAFFFFABRRRQAUUUUAFFFFABRRRQAUUUUAFFFFABRRRQAUUUUAFFFFABRRRQBhD/iX&#10;as3a0uW3bv7kv/2f/sv+1W7Va6tY7y3eKdN8T/eSsh7+fRyFvt81u/3b1F/9G7fu/wC993/doAn8&#10;VY/4R3VR/etZV/8AHK1k+5WH4jnSfRX8pt6zvEiuv+1Ki1v0AFYuk5W+1iEHCpdB0+jRJ/7Nvrar&#10;G0w51vV/9lol/wDHKANmuQ8dTO+mxW0RzPK/yp/6D/4+0S/8DrR1XWrTSEYSS/Pt3eUvLf8A2P8A&#10;vNVLTLGfUbtNRvv4WxBCF6D/AIF/wL/e+9/dVADpYYVhiWJf4V21NRRQAUUUUAY3iQCPT1u+n2OV&#10;bj/gK/f/APHd9MtNsOv3UfGy5iW4j/2tvyv/AO0q2XTeuGrlI7SWILZL8txAfN0+V3+Rk/uf+y/7&#10;u1vvUAavhz/R9L+yt96zdrf/AICv3P8Ax3bWzXMWN+q6tv2NF9s+WSF/+WU6r93/AIEv/oFdPQAU&#10;UUUAFUNTvF03Trq5b7kEbNV+ufuz/aOpx2iqHggdZbkf7X3kT/2b/gP+1QBe0W2+w6RZWzH5oIUR&#10;v++a0qKKACiiigArn30548T6bIts27e1u6/upf8A4n/eX/x6ugooAyLPVlluPs06NZ3X/PKX+L/d&#10;b+Kma5pcmoRJ5V3PaSRNu/cuyq/+9tq9eWEF/F5c8SzJ/t/w1nf6bpX/AD01G1/8ixf/ABf/AKF/&#10;vUAUtOi0+3uohNpsdpen7krjzfM/3Za6qs2Ga01izfaY7iB/kZWX/wAdaqUVpe6cm63ka4gH/LrK&#10;3zL/ALj/APxf/jtAG/RWXYarBqDvGjMkq/6y3lXa61qUAFFFFABWff2FtfxbZ4/Mx8y/3l/3a0KK&#10;AML/AE/Tk/jvbYf9/wBP/i/8/eqxDPa6vatE4W5j+5Kjr8yt/tL/AA1q1j3mjQ3bLLh7a6X7txE+&#10;1/8A7L/gVAEP+l6Of+Wl9ZH/AIHNEP8A2p/6F/vVq211FeQLNBIs0TfddKyJL6604br2PzYv+fqJ&#10;f/Q1/wA/8Bp8lgrN9u02VYpZfnOz5op/97/4qgDdorItNWWeX7NMrW91/wA8n/i/2k/vLWvQAUUU&#10;UAFFFFABRRWff3q2FrLNJudV/hT7zN/dWgAv9QhsYfMkYqcbVVfmZv8AdX+KqO/WLyTMccenRbP+&#10;XgebL/3yrbafY2cgb7Td7XunXb8v3Yl/ur/n5q26AMb+xbnHz6zfP/ueUv8A7JTBpWow/NHrVy7/&#10;AN24iiZP/HUWtyigDBbUr2wz9ttDJEOlxabn/wC+ovvf987q1YZo7mJJYmV4nXcrp/FVmsGWCTTX&#10;lu7FHeM5aW1X/lr/ALS/7X/oX/j1AG9RVa2uY7yBJ4m3xSruVqs0AFFFFADGQOPmrFfw/Y7g8EH2&#10;Nm/itG8r/wBB+9W7RQBhfY9VtR+4vUvEH8F7F8//AH0v/wATS/23dW3/AB/aZPD/ANNbf/SE/wDH&#10;fm/8drcooAzbHWLO/ZltrmOZ0+8iP8y/8BrSrOvtKtNSVDc20c237rOvzLVT+y7q1/48dQni/wCm&#10;N3/pCf8AxX/j1AG5RXPjUdTssfa9NeVP+etjL5v/AI621v8A0KrdnrFndyiKG4Bm/iif5JV+qN81&#10;AGrRRRQAVmXul22pMrzQq0yfclQbXX/datOigDCGmX1omLS+NwmMeTeru/8AH/vf99bqBrctsduo&#10;2k9oQP8AXIPNiz/vL/7Mq1u0UAU7PUIL+LzbaeO4i/vRPvq5WRd6FZXjed5Hk3H/AD8RN5T/APfS&#10;1EYdVtjiKeO/X+5cfun/AO+1/wDiKANyufwdJneQ5j06R9zj/ng2773+63/jv/oMqeIYEZY76OSx&#10;mfotx9xv+Bfdra7UALRWGqtoKbUVpbD+6v3oP/sP/Qf937mnHMs0aurK6N8ystAFLULH7TIs0Uj2&#10;90g2rKg/9CX+JagTWnszt1CH7Gv/AD9L88Tf8C/h/wCBVu0UAMR91PrA/sEWXzafPJYNj7i/PF/3&#10;6/8AidtPN3qtn/r7JLxO7WTbX/74b/4qgDcorGj8R6eG2Sz/AGd2/gu1aL/0KtWOZZU3Iyuv+zQB&#10;JRRRQAUUUUAFFUL3VbTTU3XdzDbf9dZdtZw1eWdyLK0nuun72X91F/303/sq0AdBWE2qNfN5OmMs&#10;uP8AWXQ+ZIv/AIpqZJp11ffPqExni/59rf5Iv+BfxN/n5a3I41iRVRdir/DQBz+o20dnZ2FpH/y1&#10;vIv+BNv81v8A0CukrG1v/kJaF/1+N/6Ty1s0AFFFFABRRRQAUUUUAFFFFABRRRQAUUUUAFFFFABR&#10;RRQAVzpijufEWoNJErrFbRRfMvvK3/xNdFWLoREkupz/APPe7c/98fuv/aVAFW58DaDcNv8A7Ito&#10;X/v26+U3/jtPXwZYIu1JtSX/AHdUuv8A47XQ0UAcRqPhPTba802VVmku2vEVWuJ3l/2n+9/spXS6&#10;veDSdJvbv/nhA8v/AHytVbgfafEdlH/BaxPcN/vN8if+1al8To03hzVVQfO1rLt/74oAsaTaf2dp&#10;trbbv9VGqVfqGGdZolkX7jLuqagAooooAKKKKACiiigDC8QD7KtpfL963nXt/C/yN/6Fu/4DW7WL&#10;4s/5FrVX7raysv8A3xW1QAUUUUAFFFFABRRRQAUUUUAFFFFABRRRQAUUUUAFFFFABRRRQAUUUUAF&#10;FFFABRRRQAUUUUAFFFFABRRRQAUUUUAFFFFABRRRQAUUUUAFFFFABRRRQAUUUUAFFFFABRRRQAUU&#10;UUAFFFFABRRRQAUUUUAFFFFABRRRQAUUUUAFFFFABRRRQAUUUUAFFFFABRRRQAUUUUAFFFFAHH6/&#10;okMcMTWbS2kkt5b7vIb5WbzUbdt+7Wps1y3Pyy2V4v8AtK8Tf+zU7WP32qaPBj/l4aV/9xYm/wDZ&#10;mStqgDJ+061/0DbL/wADm/8AjVYT6Bq15dXUjXa2KztvkhikeVPubf4fKb+GuzooA5zS/Cdpp22U&#10;iS5k+/vl/vf39v8Ae/2vvV0dFFABRRRQAUUUUAFU7yzW8g8tiyf3XT7y1cooA4vWbS5MO+5YwXC7&#10;fK1CKL5fkfcvmp/n+P7u/bXUWd5Bf26zwSxzxN/HE25KuVj3Ph/T7xmnFsqXH/PaJvKf/vpaANiq&#10;t1cxWcTSzyLDEv3nlbatUP8AhG4MbftOobf+v6X/AOKpbXQrK3lSZ4d8yfdmnZpXX/gTUARfbp9U&#10;+XT1dIv4ruVfk/4B/e/9Bq9Z2cdpEI4/++v4m/3qv0UAFFFFABRRRQAUUUUAFFFFAGRc6Mk0n2iC&#10;RrS6/wCesX8X+9/eqsdUls9seoKtszNtW4Vv3Uv/AMT/AMC/8eroKheFZkZWXej/AHlagCje6bBf&#10;BHlVklT/AFcqNtdf+BVW+03mlH/SFa8t/wDn4iX50/30/wDif++aYLC50yTfpzeZb97KVvl/7ZN/&#10;D/u/d/3auWerQahvVNyTx/6yCX5XWgC3bXUV5Es8MizRN910qzWDdaQqzvdWsktpPJzK1vt/ej/a&#10;Vvl/4FTv+Eetpn/0lp7wf9PE7un/AHx92gCxea9p9hceVPdwJL/zy835/wDvmohrxm/49tPvbn/t&#10;l5X/AKN21dsrC2sIvKtoY7dP7sSbap3Wu6fbSvAbpXuOnkxfvZf++F+agCMvrUsfyRWliMffkd52&#10;/wC+fl/9CobSLq4BNzqVzIW+9DbqsSf/ABf/AI9TI9T1OVU+zaY23/nrey+V/wCO/M1P/s7U7kbb&#10;nU2h4+7ZRbP/AB5t1ACf2FpNmnn3UcUhT/l4vW83b/wJ6QeILaYA2Uc+ok/dFrHlP+/v3P8Ax6pI&#10;PD9hDKkr23nTD/ltcM0rL/wJq2qAOavLbUNaj8uW2trGP7yvK7yyr/3zt2/99Vr6fDPbWqRTztcy&#10;p96V127qvUUAFFFFABRRRQAVzeo3Ef8AaafaH/cWEX2hv9qVvlT/ANm+X/aSukrjYh9q8WXFu7ZR&#10;Z3uNh/6ZRW+3/wAel3UAbulaiNU06G5eBrbfuTyn6r822tWsLw2NttcRnG+K8uE5/wCurMv/AI61&#10;btABRRRQAUUUUAYVofsGuXFseILhftMGf4X/AOWq/wDoLf8AA2rdrD1c5vNHnTot0Uf/AHWif/7G&#10;tygAooooAKKKKACiqt1eQWcXmTzRwp/elbbVD/hJ9Lcfur6K5P8A07/vf/QaANmisb/hJrH/AKef&#10;/AOX/wCJoTxPpuz5r6KH/rt+6/8AQqANmqF5ptrqUWy7to7hV/56puottVstQ/49ryC5/wCuMqtV&#10;+gDDGhz2Qxp+oz26/wDPKb/SF/8AHvm/8epv9oahbA/abI3C/wDPWybd/wCON/7LureooAybPWLO&#10;+lEUNwDMv3on+SVfqjfNWtVC70y1v1VbmBZdv3d38P8Au1Rk06+s/wDjxvXkT/n3vf3q/wDff3v/&#10;AEKgDdorB/teW3QLqFnPbcf66I+bF/8AFf8AfS1pWd7Bfw+bbTxzRN/HE26gC5RRRQBC8azJtZd6&#10;/wB1qxY9BjtQG0+SXTWA+5F/qv8Av193/vmugooA58XmoWaFLyzNwvTzrL/403/su6qtsFnWWTS7&#10;iNju/e6e3yfP/wChRN/n/arqqzb3SrS+2tNCrumdkuPmT/db+GgBun6zBqEjQjdFOv3reVdrrWpX&#10;MX2gTvHtWf7cqfMqXb7HX/dlX5lqmdYvNOcR3SSv821Y7rbE3/AZf9U3/jrUAdnRWJb+IbeVlgll&#10;e2uGH+pul8p//sv+A1t0ARuiuu1l3LWS3hjTXO8afBC/9+FfKb/x2tqigDGPh+FE/c3F+n/b7K3/&#10;AKE1D6JPt+XV9QT/AIFF/wDEVs0UAYf9hS7Pm1XUH/7aqn/oKUHwxbE4le7uP+ut3Kyf98763KKA&#10;M600ew01t1tZW9s3/TGJUrRoooAKKKjR1ddytuWgDK1oeW+my/8APO8Q/wDfW5P/AGatmsjxDEz6&#10;PdFVD3EX7+Jf9tPmX/0Gr1tOlzBHJE29JF3K9AFmiiigAooooAKKKKACiiigAooooAKKKKACiiig&#10;AooooAoatef2dpt1c7N/lRs+z+9TNGszpumWts772ijVGf8AvNVTVALi/sbJB8u/7RL/ALsf3f8A&#10;x/ZW7QAUUVm6lqH2GxludrOYl+4n8Tf3aAKmkf6Tf6ldno8/2eP3SL/7Pza0b+5is7WWWdtkVQ6R&#10;ZtpunQQOweVV/eP/AHm/iaqNvjXLhLtsfZIn3Wy/3vvL5n/xNADfCV59o0hYApSWzb7LJE/3k2//&#10;AGO2uirl9UjGhX/9rxcQMvl3yIv8H8Mv/AP/AEH/AHa6RHV13K25aAJKKKKACise51q0tZRB5vnX&#10;Q/5d7ddz/wDfP8NV/J1PUXMk7vp1uekMTbpW/wB5vur/AMB/76oAsXOqiKT7NBF9rvdv+qR/u/7z&#10;fw1R0iKaXWby5nnaVF2wL/zy3/x7P/HV/wCAtT4Jo4VbT9LUK6n97Mibli/3m/iatm0tYrGBYIl+&#10;RRuoAz/EiedZxWgb57qeKL/gO7c//jitW1WBbf8AE21Rrvb+4t90Vs395v43/wDZf++q36ACiiig&#10;AooooAKKKKACiiigAooooAKKKKACiiigAooooAKKKKACiiigAooooAKKKKACiiigAooooAKKKKAC&#10;iiigAooooAKKKKACiiigAooooAKKKKACiiigAooooAKKKKACiiigAooooAKKKKACiiigAooooAKK&#10;KKACiiigAooooAKKKKACiiigAooooAKKKKACiiigArCm1WW7maPTbb7Rt+Vrh32xL/8AFU68na6v&#10;4tPhZkVo/NnlX76r/Av/AAL5v++WrSjhWGNUVVRF+VVWgDDk0fU5r+G7n1KOJ4kdFW2g/vbf727+&#10;5Vz+x74f8xy+/wCAx2//AMarZooAyf7GvP8AoOX/AP3zb/8Axqmf2Pdf9BnUP/IX/wAarZooAxho&#10;Mm7c2q3/AP32n/xFA0Fv4tQ1D/v/AFs0UAY39gf9RDUP+/8AR/YH/UQ1D/v/AFs0UAY39gf9RDUP&#10;+/8AS/2C/wD0Er3/AL+1sUUAYyaDKP8AmL6h/wB9p/8AE0n9i3W3/kM6h/5C/wDjVbVFAGT/AGNe&#10;f9By/wD++bf/AONUf2XfAfLrNz/wKKL/AOIrWooAxjpuq4+XV/8Avq2Wj7HrX8OpWn/ArN//AI7W&#10;zRQBimHXI/8Al8sH+lq6/wDtWl364g/1FlN/21df/ZK2aKAMb7Vraf8AMPsX/wB28f8A+NUDUtSR&#10;f3ukM/8A1xnR/wD0LZWzRQBh/wBsXUY+bRtQX6vE3/tWiXxBGR+8tNQh/wC3OVv/AEGtyigDFPiW&#10;xx80s0P/AF2t5Yv/AEJaVPFOkO+xdVst39z7QtbNRvEsi/MqtQBFBewXK/u5o5f91qs1lz+HdLuf&#10;mn020l/3oFqvJ4V08D91a/Zv+veVov8A0GgDcorG/sJET91e6hD/ANvLS/8Aoe6kGj6igyutXEn+&#10;zcRRN/6Cq0AbVZt/psV8F81WSVP9XKjbXX/gVVRFri/8vllN/svbMv8A7PTzd60ifNp9m/8A1yvH&#10;/wDjVAEBm1OwO2WE6ij52yxMqP8A8DVv/Zf++akkXWrtPvWlgv8As752/wDZaBrl0iZk0i+T/aXy&#10;pf8A0F6Q+J7RGPmC5t/+utpKi/8AfWygAPh+OXLXMlxff7NzL8n/AHwvyf8AjtadrbQWcflwRRwp&#10;/cRdtVbfxDptydsGo2kzf3EnWtSgAooooAKKKKACiiigAooooAKKKKACuQuf+JX40iuT/qrlVT/v&#10;v5X/APHlt/8AvquvrnvEFj9stkKw+bLH/APl3xfxr/3z/wCPbaAJLJkt/EOoW5+7cql0v1/1b/8A&#10;oKf99Vu1xjai+20u3kWSW1+dpfuefat99/8AgPyMy/7P+0tdnQAUUUUAFFFFAGNqp8/UtIgHP+kN&#10;K/8Auqjf+zbK2aw7HGp3016D+6TdbwAf7/zt/wB9L/47W5QAUUUUAVrm5is7d55W2RJ8zNWQVvtR&#10;IaOSSxtP4VVf3sv+9u+7/wChVQ8W3c8NzpVvCsb75fNfzfuNtZETd/wOVX/4BWkddFrhL+FrCT++&#10;zbom/wCB/wDxW2gCa28PWVrJ5q2yyXP/AD8S/vZf++mrXoooAKKKKAKFzpVlqH/HzZwXP/XaJWqo&#10;fD1sj/6M1xYj0t53VP8Avn7tbVFAGGLbV7P/AFd9DfJ/cu4tj/8AfSf/ABNB1u4tR/p2nXNv/wBN&#10;Yf36f+O/N/47W5RQBTs76C/i8y1njmT++jbquVkXmiWd4xk8pobj/n4ifyn/AO+lqL/ia2DfeTVL&#10;f/v1cf8AxLf+O0AblY91oVneP57ReVcf8/ETeU//AH0tSWOsWt+zxxMyTp963lXa6/8AAa1KAMMw&#10;axZ8xXEWoxf3Lj91L/32vy/+O0seu2+5Yrx5LGZvurcLs/8AHvutW3UE0MVzE0Uqq6N95GoAnorB&#10;/sL7GN2m3L2J/wCeI/eW5/4B/D/wHbTv7Vv7P/j+smKf89rX96n/AHz96gDcoqra3kF9D5ltOk0X&#10;99G3VaoAKgkhWZGV1V0b+FqnooA5y58NxCF47Fvs6t/y7yr5tuf+2X8P/AdtUBaPpwDyRXelZ/5a&#10;2ErS24/7ZN93/vmuyooA523n1KW3WW0vrLVYv723Zu/4Gu7/ANBqz/aWpwj9/pDTf9ek6v8A+hbK&#10;W50G3lkaeANZ3TfeuLf5Xb/e/vf8CqIXGoaXxcwG8hx/rrX7/wD37/8AiaAFGvOg/fabfxfSLd/6&#10;DT/+Ektv4oNQ/wDAGX/4iprDU7a/VhDMspXCuiH5l/3l/hrToAxv+Ektv4bbUH/7cZf/AImmf27K&#10;yfutI1Cb6oi/+hPW5RQBifbNVlH7rTVh/wCvu62/+gb6b9n1q4kw15bWif3beDe//fbN/wCy1u0U&#10;AYUegwzgPeSXN9/sXEvyf98r8tN8MbLS3u7RVRPst1KmxP4Vb96n/jrrW/WHDm08R3UX8N1Atwn+&#10;8vyP/wC0qANysPQtlqLjT3x/obbIv+uTfc/+J/4BW5WFqqNZXEWpLu/dfJOP78X/ANj97/vqgDdo&#10;qNHWRNynctSUAFFFFABRRRQAUUUUAFFFFABRRRQAUUUUAFRvIsKMzNtRakrnr6T+1rr+zU/49vvX&#10;jY/h/wCeX/A//Qf95aAJNELXTT6gy7Wutvlp/di/h/8AZm/4FW7RRQAVhapm/wBWsrLjyYm+1T57&#10;7f8AVf8Aj3zf9sq1Jp1tomklZUiVdzO1c7FNMBk/JqWpv5nzr/qIl/8AiV/8eegC3Mx1y4a2zu0+&#10;Lidv+er/APPL/wCK/wC+f71dBVGws4rC2igi+4n9/wC9V6gBjpurkpY7nwkGktY2uNKd/wDj0iGZ&#10;YGb+5/e+b+GulvLyKzgeWdtiLWbbwyXVwlxcpsZd3lr/AM8v/sv8/wC8AV7zUNS1FQdGnsnVfll+&#10;0K29G/u7f4W/3qpR6XrlzHm8Md5x9w3jxL/3ykS/+PVuXukW1/IskiOtwvyrLEzRP/30tQxWerQo&#10;PL1CO5XH3LuD5/8AvpNv/oNADLTT9Ts4VithptjF/cigd/8A2ZaQ6Q9w5+3XdzeL2i/1UX/jn/s1&#10;TCXXFH/HnYP/ANvTr/7SqLydWmILT29sh/55RtK3/fVAGj/o2k2XzeXaWsS/7iLWc08utj915ltZ&#10;svzOyssrf7v93/eqSHQ4Y5lnnaS8nX7rztu2f7q/dWtugCtDCltGkUSKkS/Kqp/DVmiigAooooAK&#10;KKKACiiigAooooAKKKKACiiigAooooAKKKKACiiigAooooAKKKKACiiigAooooAKKKKACiiigAoo&#10;ooAKKKKACiiigAooooAKKKKACiiigAooooAKKKKACiiigAooooAKKKKACiiigAooooAKKKKACiii&#10;gAooooAKKKKACiiigAooooAKKKKACiiigAooooAwtMy+qa0zJ832pE/4D5UX/wAU1btc9cqdM1Jr&#10;vP8Aosq7bjJ/1e37sv8A8V/wGt5H3UAPooooAKKKKACiiigAooooAKKKKACiiigAooooAKKKKACi&#10;iigAooooAKKKKACiiigAooooAKKKKACiiigAooooAq3VlBeJsnhjmX0lTdWYfCumhP3Fott/16s1&#10;v/6BW7RQBjf2C8X/AB7alf23/bXzf/Ru6m/ZtahJ8q9t5kHT7RbfP/30r/8AstbdFAGGLzV0/wBb&#10;pkMqn/n3uvn/APHlSn/295A/0nTr62/7Yeb/AOit9bNFAGLD4j0qdvJW+hSX/nlK+x/++WrXR91R&#10;ywRXKbZI1dP7rrWY/hjTw26K0W3f+9as0H/oFAG1RWGdHuoBm11S7hX+5NtlT/x75/8Ax6n/APE8&#10;gH/Llf8A/fVv/wDF0AbNFYY1q6gGLrSruL/bi2yp/wCO/P8A+O06HxHpsjeU92kE3eK4/dP/AN8t&#10;QBtUUxXDj5afQBzOq6J5xd4Edl3b3gR9vzf3l/2v/HW/iqbw5Pv05IJblZpoPlb5Hibb/BuV/mro&#10;KyrzS7a9YvPAfNX5VlQ7HX/dZfmoA1aKwjpF5Dgw6pc7P4VuFSUf+g7v/Hqk/s7U34l1dkT/AKdo&#10;FVv/AB7fQBoTzx2sTSTSLFEv3ndqx2ml1slYd0Ng3DXH3Xl/65f/ABf/AHz/AHqntdFtElWeUSXd&#10;wvzrLdNv2f7v8K/8BraoArJEkMaqq7EX5VRas0UUAFFFFAHLeMLZnitLmPYjxt5Su/8ACzOuz/yK&#10;kVbGn3aajYRThMJKv3G/h/2asXVrFewSwSrvilXayVzdpJLoGovbXj/6JK25Jf8Aa/vf/Ff7Xzfx&#10;/KAZsdhqGgajcW1pNLHZP+/it9vmqifxqi/7P9xP7/8AFWzbeJHNsst5AYYsf8fULebB/wDFL/wJ&#10;a1NV0/7fBtVvKnjbdDL/AHWrOig+2O81o39nX6/66L7ys3+0v8X+9QBtQzRXMayRMro33WRqs1ya&#10;RQJdANv0XUJW/wCWTfup2/8AQW/9Cq//AGnqGng/brX7REP+XiyVn/8AIX3v++d1AG7RVOz1C21G&#10;PzLaeOZPVGq5QAUUUUAFFFFAGbqGmwX0RWSLc6j5HX5XX/db+GqhlvtLf9+Hv7X/AJ7Qr+9X/eT+&#10;L/gH/fNbtFAFaGaK5iWWNleJvmV1qzWJdaZLbTNc6eqpK3zyW44Wf/4lv9qrlneJfReaqtGw+Vkd&#10;fmVqAL9FFFAGPc6JbTTefErW113uIG2uf97+9/wKm/8AE1sf7mqRf9+pR/7K3/jtbVFAGVZ63a3k&#10;nkK7Q3W3/j3mXa//AHzWrVO8022v4vLuYI5k9HWs37Bf6bzZXT3cX/Ptetn/AL5l+9/31uoA3qKx&#10;ItegMqwXJksbhvupP8u7/db7rVt0AFFFFAGXqGkW9+ySOjJcL92eJtrr/wACquW1PSvmwNVt/wDZ&#10;+W4/+Jb/AMdrcooAy7DVIL4OkTMkqfeiddrr/wABrUrN1DTYL5D5kQYr9x/uun+638NVAmqadwf+&#10;JrB/dbalwv8A7K3/AI7QBu0Vm2Gq219uWKX96v3on+V1/wCA1pUAFYWu/wCjfZL/AP59ZP3jf9Mm&#10;+V//AIr/AIDW7VaaFbmJ45F3o67WSgCzRWLokzJBLaTN/pFq3lN/tL/C3/fNbVAHPw/8SC4WBn/0&#10;GVtlsP8Anl/0y/8Aif8Avn+7XQVWmhS5iaORVdGXayNWRJNLokiLN5k2n/w3Jb54P+uv+z/t/wDf&#10;X96gDoKKrRzLNGrqyujfMrLVmgAooooAKKKKACiiigAooooAKKKyLzUdtw1vaqJrr+7/AAxf7TUA&#10;O1K8aFPIttr3sv8Aq0b/ANCb/ZqSwsksY9qjLO26V3+87f3qS0sxZozuzTTyf6yV/wDP3a0qACii&#10;s3VdQ+wQblXzZZG8uOL+81AGZrdxG8nkNxBHtludn8f9yL/gTf5+arul2MkIe5mwLqfluPur/Cn/&#10;AAGs/SbNJbtsN50MErea/wDz3uf4m/4D93/9muooAKrXV1FZQSzytsiiXcz1Zrn4d+t3Sz9LCBt0&#10;Qz/rW/v/AO7/AHf++v7tAEtray30ourtCi7t0EDD/Vf7Tf7VbdFFABRRRQAUUUUAFFFFABRRRQAU&#10;UUUAFFFFABRRRQAUUUUAFFFFABRRRQAUUUUAFFFFABRRRQAUUUUAFFFFABRRRQAUUUUAFFFFABRR&#10;RQAUUUUAFFFFABRRRQAUUUUAFFFFABRRRQAUUUUAFFFFABRRRQAUUUUAFFFFABRRRQAUUUUAFFFF&#10;ABRRRQAUUUUAFFFFABRRRQAUUUUAFFFFABRRRQAUUUUAFYZ0qSw+fTZFtx/Fbsv7pv8A4mtyigDC&#10;Gqz2w8q5025SbsYP3qN/wL/4qlOtTyD5NI1B/wDgMSf+hPW5RQBjHWb4D5dDvv8AgUkH/wAdoGpa&#10;m4+XSGT/AHp1rZooAw/tetP10+2T/evP/tVP+1a5/wBA+w/8Dn/+NVs0UAY2/W/+fOwX/t6f/wCN&#10;Ubtc/wCeVgn/AG1f/wCJrZooAyf+J3/04/8Aj1M8vXP+emn/APfL1s0UAY3l65/z00//AL5ejy9c&#10;/wCemn/98vWzRQBjY1z+/YP/AMBejOuf3LB/+BPWzRQBjedrn/PtYP8A9t3/APiKPtGuf9A/T/8A&#10;wMf/AONVs0UAY32zWR/zDbT/AIDeN/8AGqBqWq4+bSP++bla2aKAMaPWL4/e0O8/4DJB/wDHaSXW&#10;Loj5tG1CP/v03/oMtbVFAGKdeVB81lfp/wBujN/6DSnxNZIPnW8T/esZ1/8AZK2aKAMb/hKdL2fN&#10;qMEJ/wCmzeV/6FUsPiHS7ofuNStJf92dK1KrT2UFyv7yGOX/AHloAfHNHMm5GV1/2amrIfwxpEz7&#10;20qydv732dKi/wCEV08D5YpYf+veeWL/ANBagDcorGOhRoP3N7qEX/by0v8A6Huo/se+VMR61dj/&#10;AK6xxN/7JQBs0Vjm21pPu31k/wDvWb//AB2mmbXF/wCXSym/2kuWX/2SgDaorGGsXypmTRblv+uU&#10;kTf+z0x/EEZGGttQhb/as5X/APQaANyisQeKtLBKNqNtE392aTym/wDHq1IrmK5TdHIrp/eVqAJ6&#10;KKKACiiigAooooAKKKKACoJoYrlNkqq6t/C1T0UAYcnhjT/vQW32R/71pI1v/wCgUNpV9bJm11WX&#10;/cu41lT/ANlb/wAercooAw/ter2w/e2MN4v9+0l2P/3w3/xVIPEFtCf9MjuLHsftETbP++vu1u0U&#10;AU7O8gv4vNtp45k/vxPvq5WRc6Fp97L50lov2j/nuvyP/wB9LUX9iXNs3+iancon/PK4/wBIT/x7&#10;5v8Ax6gDcorD87WbY/vbaG/X+/bv5T/98N/8VSnxBbQZN3HPYOB832iPan/f37n/AI9QBt0VWtrm&#10;K5iWSCRZUb+NG3VZoAKKKKACqF/YR6lB5cpZP7ro211q/RQBx0V7PoMsVpqGRat8kVwnCL/n+7/6&#10;Ev3Na6the+Vc2kyrL1WVfuSr/db/AGfmq/dW0N5C8U8azRN95JV3rXMtpGoeH2eTTW+0Wv3ntJX/&#10;AM/5/vUAbVvcwawkttPAElVds9vL/n5lqFLS+sE327faIh/y6Tt93/cb/wCK/wDHaz7bVNM8RyJE&#10;3m2d/E3yK/7qWNv9n/4n/vpavSXF/p0ey4ie8iH3Li3j3P8A8Di/+J/8doAi2afq9191rbUkX/rl&#10;cKP/AGZf/HatgarYfxLqkS/9spv/AIlv/HaSdLDWrZGR4rtEb5Hif7jf7LL91qi+zahpaEwyG/ix&#10;/qZfll/7+/8AxX/fVAFi2120uJ/IlZra77W9wu1zx/D/AHv+A1sVhG+stRjNneBUmcf8et0nzN/8&#10;V/wGgaPcWaZ0++liHaG4Hnxf/Ff+PUAbtFYX9qXdvn7dp04T/ntafv0/75+9/wCO1b0/VbTUi/2a&#10;4jm2feVG+Zf96gDSooooAKxry2ltp/ttqrPKv+siT/lqv/xVbNFAFO2uory1ingffFKu5X/2auVh&#10;aWfs+q6hY4/c/Ldxf7Ky7t3/AI8jf99Vu0AFFFFABRRRQBWngjuomjmjWWJvvI61lDSbm0ObK5ZF&#10;/wCfe4/eRf8AAf4lreooAwv7aWxbZqED2Df32+eJv+2v/wAVtrdpjpurFOiPZ/Npk32Qf8++3dA3&#10;/AP4f+A0AbtFYR1z7G23UoHscf8ALx963/77/h/4FtraR91AD6KKKAMy80u31NEM0e5l+46ttdP9&#10;1lqrt1HT8sA+owD+BjtlX/2Vq3aKAM2w1G21Ld5cn7xP9ZE/yun+8taVZd/pVtfujSx/vU/1UqfK&#10;8X+61VvOvtLJ88PfWn/PZF/er/vJ/F/wD/vmgBNUH9m3S6ko/dqvlXP/AFy/v/8AAP8A2Zq3qp2d&#10;/balB5kEizJ93NZdg/8AZMwsm4t3P+jPnj/rl/8AE/7P+7QB0FFFFAHPtYyWbPNp7rFu+Zrd0/dP&#10;/wDEt/nbQurxw7Yr5ZbSXdtHm/6p/wDdf/LV0FQSQrMjK6q6N/C1AE9FYUmhQwAtYST6c/8A07/c&#10;/wC+W+Wjy9ZtuVktL9cfxq8Df99fNQBu0Vi/2jqMP+t0iR/+vaeJv/QtlKmt3B+9o1+n/fr/AOLo&#10;A2aKw/7XvH+5o19/wNov/jtHnazcSHbaW1sn9+afe3/fKr/7NQBuVl3+pW1jkTyvvb7kSJudv91V&#10;+aq40q8uR/pmoSun/PG1X7On/wAV/wCPVZstIttO3/ZrdEdvvvs+d/8Aeb+KgCr/AKdqKfNvsrZ/&#10;+/7/APxH+fu1o2dhBYReXBEsKf7P8VXKKACiiql5cxWcDyytsRKAC8vIrC3eeX7q/ern7qWaQq+d&#10;l/cnZAmN32WL+N/97/2bYtaFrbT3LJd3q7NvzxW//PL/AHv7zU3SB/aE0mqN0n+WAf3Iv/svvf8A&#10;fNAGpaWkVlaxQRLsRF2rVmisfVL+S3iWOAK93K2yBH/vf3v92gCvOrarO1lG2yJP+Pl0/wDRX+f4&#10;f96tyONYkVUXYq/w1R06zXTbVYl+f+Jnf7zt/E1aVABRRRQAUUUUAFFFFABRRRQAUUUUAFFFFABR&#10;RRQAUUUUAFFFFABRRRQAUUUUAFFFFABRRRQAUUUUAFFFFABRRRQAUVlX2opZBV2tNLKf3cUQ+Zv8&#10;/wB6oN+uTYZYLK3T+68rO3/oFAG5RWF9v1O1G6401ZFA+9ZS79v/AAF9tXLTUIL5d8Eivs+Vx/Gr&#10;f3W/u0AaNFFFABRVO81C20+LzbmaO3i/vSvsrOHia0dQYIbu4/2orSVkb/gW2gDdorDk8QR/xW2o&#10;J/25yt/6DViy1iyv38q2uYnlVfmi3fOv/AaANSiiigAooooAKKKKACiiigAooooAKKKKACiiigAo&#10;oooAKKKKACiiigAooooAKKKKACiiigAooooAKKKKACiiigAooooAKKKKACiiigAooooAKKKKACii&#10;igAooooAKKKKACiiigAooooAKKKKACiiigAooooAKKKKACiiigAooooAKKKKACiiigAooooAKKKK&#10;ACiiigAooooAjkRXHzLurKm8N6VNK7tpltv/ALyRLurZooAwB4fjKEwXN7bem26lbb/wFqm/svU4&#10;f9Rq7P8A9fcCv/6BsrZooAxi+uQD7thef8CeD/4uo11S8hx5+k3i/wC3E0Uq/wDoe6t2igDDHiay&#10;ibE8slon9+7iaJf++mrQs9Qtr+LfbTx3Cf3on3VcrLu9B0+/l82eygmf+80XzUAalFYY8Pxpj7NN&#10;e2f+5dM//jr7lo+x6xEf3WoQTJ/0923z/wDfSMn/AKDQBuUVjfbtVt/9fpqy/wDXpPv/APQ9tM/4&#10;SO2jf/SY7mz/AOviB0T/AL7+7QBuUVQstSttQTfbXMNwn96KXfV+gAooooAKKKKACiiigDHl8Paf&#10;cM0iWywXD/emg/dP/wB9LUQtNTtyRbah5yj+G+i3/wDjy7f/AGat2igDD/tK+tyftmmS7f8AnraN&#10;5qf98/e/8dqWy1uxu5RFHeqbj/n3f5H/AO+G+ateqd7YW1/F5VzDHcJ/dlTdQBcorC/sT7Lj7Fc3&#10;Nn/spJ5qf98t/wCy08TavbH97BDfL/et28pv++G/+LoA2qKxE8R27FYpHazuP+eV0vlH9fvf8Brb&#10;oAyNY8O2OtJ/pEXz9pU+9WJ9m8QaGn+iSrqlon/LKb/W/wCf87a7KigDiI9X0a+um+3JLpWpJ96V&#10;90Tf99/3f96tiOz1FET7Jqq3MTf8/cXm/wDjyba0LzTLXUY1W7gjuEXlfNX7tc+/gp7OZpNKvZ9N&#10;b+6PnT/7L/gVAF24TU7qAQ3elWF3EfWfP/jrRVQEGr2SD+z7e5Vcf6uadLiI/wDfTbv/AB6kF14n&#10;04BZbaHVIj/En3/+Bfd/9Bp//CeLaD/iYafc2n+2/wAif+RdlAG7pVxeXFruvbZbSX+4svm0l5pF&#10;pqfltcW8bun3Xx86f7rVTt/F+m3ILCWWOH/npLEyr/31UyeKtGf7uq2X/f8AWgBh0q8th/ompS7f&#10;+eV2vnp/8V/49SG71O3INzp/nKP4rGXf/wCOtt/9mqz/AMJDpn/QTtP+/wCtQv4n0gnYupW8z/3Y&#10;Zd7f+O0AEPiPTxKkT3P2aVukV2jRMf8AvqtquU1HxRbxqI/Jkm80/cuE+zow/wC2v3v+A1mWGiXl&#10;9fwz20X9kWqNu/0TdEr/APAP4v8AgSL/AMCoA6KyH2nxBqE67dkUUVvv/wBr52b/ANDStyqGn2cd&#10;jbpBH91P738X+1V+gAooooAKKKKACiiigAorFbXXnDLZWkl9x/rU+WL/AL7/APid1L5muS/w2Ft/&#10;wJ5f/iKANmsKTRns23aZL9k/6d2G63b/AID/AA/8BqTzNbi/5ZWVz/20eL/4uo49ZWCUm+gn07PO&#10;+bb5X/fS/wDs1AAdcNm23UoHsW/5+Pv27f8AA/4f+Bba3aY/zpWLJoz2mG02b7N/07su63b/AID/&#10;AA/8BoA3aKxYdbRZVgvo/sdw33d7fI3+61bVABRRRQBk3GjQ3EnnojW11/z8RNtf/wCy/wCBVn3j&#10;3C27QavB51o//L3aK3yf7y/eX/eX/wAdrpqKAOfsNRd3ijmlWaOX/Uzqy7Z1/wDiv8/7vQVz994f&#10;S4SVoAsUsv30dd0Uv+8v/s33qzU1u98PP9n1WGWa0/5/Yl3bP97/ADu/3vvUAdlRVW2vIbuFZYJF&#10;mib+OJt1WqACiiigAooooAKKKKACiiigAoqtd3kGnwNNcyLDEv8AGzVkC5vtRj2W6mzicc3FxH8/&#10;/AIv/iv/AB6gC5qOrRWIWMq0s8nMdvF95qgtrFpJEvL5t9wo+VFP7qL/AHf/AIqrVnpsdhvaPc8r&#10;/wCsldtztWjQBh63uvRFpqhv9K/1u3+GL+P/AOJ/4HWyibFwtY2iEXb3GpEjbdNti/65L9z/ANnb&#10;/gdblABWDpYN/K2pMf8AW/u7b/Zi/vf8D+9/3zS6zJ9qlh01Wybg7p/9iJfv/wDfX3f+BVtImxcL&#10;QA+iiigAooooAKKKKACiiigAooooAKKKKACiiigAooooAKKKKACiiigAooooAKKKKACis681mx01&#10;1S5u4YGb7qu1SWV/BqEHm200dxF/fifctAF2iiigDDnu5EnNtaHdcuN3zn5Yl/vN/n5v/HqP7BW5&#10;O69urm8Ydf3mxP8AvlaTQf3r3t22BLcXUqY/2Yn8pf8A0H/x6t2gDD/4RfT8fLBLCf8ApjPLF/6C&#10;1H9lX1tzaalJt/55XS+an/xX/j1blFAGLZatNLem0u7f7PP5fmqyNvRlrarGuvk8T6ef71rOv/j8&#10;VbNAGFpB+03eoXbfflnaBf8AZSL5P/Qt/wD31W7WN4c2Jb3cX8cV5Pu/4FK7/wDs1bNABWBKnna7&#10;BHF+7ZY907L/ABL/AAJ/6F/3zW/WFp2JdV1uRsFkuIrf/gIiRv8A2q1AG7XOztc6hqlxY+f9hiiV&#10;W/c/62Vf97+GuirD1s/ZDb6kmP8ARW/e/wDXJvv/APsrf8AoAns9FsbeUTx2a/aP+fh/nl/77b5q&#10;1aKKACqN5ptrqUarcwRzbfmXev3avUUAYSWt/pY3RTS31qP+WUrbpV/3W/i/4FWpZ3kV5AssTb1q&#10;zWRdaa0UrXNoqpcP/rE/hl/3qANeis/T7+PUbZZItw/vI33lb+61aFABRRRQAUUUUAFFFFABRRRQ&#10;AUUUUAFFFFABRRRQAUUUUAFFFFABRRRQAUUUUAFFFFABRRRQAUUUUAFFFFABRRRQAUUUUAFFFFAB&#10;RRRQAUUUUAFFFFABRRRQAUUUUAFFFFABRRRQAUUUUAFFFFABRRRQAUUUUAFFFFABRRRQAUUUUAFF&#10;FFABRRRQAUUUUAFFFFABRRRQAUUUUAFFFFABRRRQAUUUUAFFFFAGXeaJY38u6e0gmf8AvvF8/wD3&#10;1UQ0Ew/8e2oXtt/2183/ANG7q2aKAMLy9atj8slpfLj7jq8Df99fNT/7cuLbH2vTLuL1eFfPT/x3&#10;5v8Ax2tqigDLtdbsryURQ3MTTf8APJn2v/3zWpVO9sLa/i8q5hjuE/uypurOi8ORW6D7JPc2B9Le&#10;X5f++H3LQBu0VhmHWbTd5c8F+n9yZPKb/vtf/iaP7ee2z9r0+7tv9pF81f8Ax2gDcoqjZ6rZ6lv+&#10;zXMc2z72xvu1eoAKKKKACiiigCCaGK5iaKVVdG+8jVknw5HBlrFpNNb/AKd2+T/v192t2igDCaXW&#10;LTgRwajF/fRvKl/75+63/fS06DX4UZI7oyWU33dl0mzn/e+63/Aa26hdFmTa671b+FqAJqKwj4eh&#10;gJexZ9ObHAtX+T/v392lE2sWY2S28Oop/ft/3T/98t8v/j1AG5RWRba5aXk3keZ5V1/z73C7XrXo&#10;AyLnw9pV4+6XT7Z5v73lJuqI+FdPYfduUX+6t3Kv/s9blFAGD/whmm793+l7v+vyX/4qnf8ACLWL&#10;fe+0t/sveSsv/oVblFAGdZaPY6azPbWkNs7/AHnii2Vo0UUAFFFFABRRRQAUUUUAMd9tYCpJruGk&#10;T/iX/wDLNT/y1/2m/wBn/Z/yq6wpuLi20/8AhndpJsf88l+//wB9fKv/AANq6GgCNEWNNqjatSUU&#10;UAFRsgddrDepqSigDn4rGbTh5tkuLf8Aisv4D/1y/uf+g/8AoVatneRX9uksTb0ardc/dyDTtS+1&#10;JxFMyRXX/skv/sv/AOzQBrXNvFdRNFPGs0T/AHkddy1l/wBm3mmkfYrjzIv+fW6b5P8AgL/eX/x6&#10;t6igDJttZhuJBA7tb3X/AD7zjY//ANl/wGtaq1zYQX8Xl3MSzr6OtZflX2lHdA0mo2//AD7zN+9X&#10;/df+L/gf/fVAG7RWbaala6greTJvdP8AWRfxr/vLWlQAVG6LIm1huWpKKAOTuvCbWU73WjT/AGCX&#10;+KH/AJZP/wDE060128SQwXdk09yv3vs/yN/veUzf+gM9dVWfqGnwXkWJI9xX5kb7rJ/ut/DQBBF4&#10;h0+Zlie5WGdv+WM/7p/++WrXrn5obq3i8q5j/tey6tuX96v/AAH+Km22kaTdxCWxXyU9LSRotv8A&#10;wFaAOiorDOhOg/dalfp/213f+hU/+x7r/oM6h/5C/wDjVAGzUE00dtFvlkVF/vPWUfD6uPmvL+X6&#10;3jr/AOg06Hw3psDeabKKSb/nrL+9f/vpqAGf8JJaT/LatJqLEdbJfNX/AL6+7QZdYvAfKgj06L+9&#10;M/my/wDfP3f/AB6t2igDGttDtoZBcS7ru67XE7bnH+7/AHf+A1s0UUAFYviKd49N8iJtlxdP9njZ&#10;T93d95v+Arub/gNbVYXF54mReDFZwbv+2kn/ANirf990AakMK20SRxrsRF2qlWaKxdemK6Y8MTbZ&#10;bl1t0dP4N38f/AV+b/gNADdEKXhuNS4zeNmL/rkv3P8A4r/gVblQQwLbxLFGuxEXatT0AFFFFABR&#10;RRQAUUUUAFFFFABRRRQAUUUUAFFFFABRRRQAUUUUAFFFFABRRVa5uYrOB55W2Iv3moAe8ywozM2x&#10;E+8zVix3F/qufsmLO1P/AC9Ovzv/ALi/+zN/3zUyWzapIk93GyRJ80Vuzf8AjzVtUAZlhpkFgj+U&#10;vzu37yV23PJ/vNVLXYorC0utSgBhuoImlZ0/5a7R91v71dBWN4qRn8Oaqqrvb7LL/wCgUAayZ2/N&#10;T6jR1dFZW3L61JQBg6F+5S4sZfkuEnll2f7DSuyNW9Wbf6el+q7tySL/AKuVG2vHUNpeS+b9muwq&#10;z/w7fuyr/e/+xoA2KKKKAMPV/wBxe6Xcj7qXPlM3+y67f/Q9lblZuq2f9pWM8KNseRflf+638LUa&#10;Xd/2hYRSMoSX7sif3X/iWgCK+jltmF3bbmK/62If8tV/+Kq9BdRXUEc8Tb4pF3K9Waw9ECW15qFi&#10;MbIJd8a/3Vb5v/Qt1AG5WFbH7Hr17GwwlyqXEf8AtN9x/wD0GL/vqt2s3UrBL+La7MjK2+OVfvq3&#10;+zQBpVWurWK9tpYJfnikXa1ZY1dbP93qUT2bL/y1zuib/gX/AMVTJdehvI3j02aO+umBVfs7+akb&#10;f7Tfw0AWfD0rXmhabNKd0rwRO3+9srXqlptmmm2VvaRcRRRqi1doAKKKKACs+/v4tOgMkmWP3URP&#10;vu391apzas5na2so/tNwvys2P3cX++3/ALL96pbPSUinNxO32m6x/rT/AA/7q/w0AO0i0ks7d/P2&#10;mWeVpZAn3V3Vq0UUAFFFFABRRRQAUUUUAFFFFABRRRQAUUUUAFFFFABRRRQAUUUUAFFFFABRRRQA&#10;UUUUAFFFFABRRRQAUUUUAFFFFABRRRQAUUUUAFFFFABRRRQAUUUUAFFFFABRRRQAUUUUAFFFFABR&#10;RRQAUUUUAFFFFABRRRQAUUUUAFFFFABRRRQAUUUUAFFFFABRRRQAUUUUAFFFFABRRRQAUUUUAFFF&#10;FABRRRQAUUUUAFFFFABRRRQAUUUUAFFFFAGbfaPZ37K1zbRzOn3XdPmX/gVQDRLi2/489TuYh/zy&#10;uG+0J/4983/j1bNFAGH9p1ez/wBfZw3i/wB+0l2O3/AH/wDi6WLxBZSMY5pWs2+7su18rP8A3196&#10;tuoXjWZNrLvX+61AE1FYY8MW8DBrNpNNbH/Lo+1f++Pu/wDjtH/E3svutDqSf7X7qX/4lv8Ax2gD&#10;corCPiS1gJ+3LPpuB/y9LtT/AL+/d/8AHq1oZkmTdGyun95aAJ6KKKACiiigCne2UF/D5VzBHcRf&#10;3ZU3rWWNKkiJ/s+7urXGP3Uv72L/AMe/9laugooAwo9RvrMD7daPIn/PxZfvF/74+9/6FV+z1O01&#10;JX+zXMc2z72xvu1erJvNItL5y80GZk+7KjbJV+jr81AGtRWELPVrFP8AR7pL+L/nldfI/wD39X/4&#10;mhPEEEMhjvVk06Xov2j7jf7r/doA3aKKKACiiigAooooAKKKKAMOLe/iW9x/yys4tv8AwJ5f/iFr&#10;crGQiHxVOW6XFmmz/tk7bv8A0albNABRRRQAUUUUAFVbq1ivLWWCZN8Uq7WT/Zq1XK+Kb6dIRaWU&#10;rQ3Erx7pV/5ZK77U/wC+moA0tBuZJtORZ38y4hdreR8feZW27q2Kw9IH+m60p+4l5/7SiatygAoo&#10;ooAy7/Sra+ZXf5JYvuzJ8rr/AMCqnJcXmn/LfKZbfPF5Cv3f+uq/+zL/AOO10FFAFa2uYryBJYHW&#10;WFl+V1qzWJPo+2R5rGX7DO/zuUXcsjf7S0yHUn81ba+i+z3DtsR1O6KX/db/ANlagDeooooAKyLz&#10;ShLL9ot5Gs7r/nqg+9/vL/FWvRQBz0WqMswttQjNpM7bFlB3RSt/st/7K1dDVaaGO5ieKVVeJ12s&#10;j/xVkJb3On/Pab5bfvaSN8y/9cm/9lb/AMdoA6Cis2wv4NQRvLZg6t88TrtdP95a0qACiiigAooo&#10;oAKw9C/fG/u+MXF0/wD3yn7r/wBkrQvLlbO1lnb7sSM1VdCtjbaJp8TffSBN3+9soA1qwr6PzfEG&#10;nx8bYlluP+BfcX/0a1btY1t83ii99Fs4Nv8A33LQBs0UUUAFFFFABRRRQAUUUUAFFFFABRRRQAUU&#10;UUAFFFFABRRRQAUUUUAFFFFABWFzq2otu/49bOT5fSWX/wCx/wDQv92r2rXn9nabdXO3f5UbPtqP&#10;SLRrHTraBnDyqv71/wC8/wDG3/fVAGnRRRQAVG8azIyt8yNUlFAGJoLPHbfZJWzPZ/uG/wBr+43/&#10;AHzW3WRc20sc63lt/rF+WWL/AJ6r/wDFVYt7yO8i8yNuPu7f4lagC/VC8so7yDy2+T+NXX76t/eq&#10;/RQBj6XeSsjwTf8AHxA2yT/a/uv/AMCrYrC1Em21jS7lUGJZWtWP+yy7v/QkrdoAKwbqGezuWuLO&#10;PzvNP7633bd3+2v+1/n+Gt6igDD/AOEm0zy8PdKk3/PJ1ZZf++PvU7TreRrie7kTa106lVb+FQv/&#10;AO3/AN9VtUUAFFFFABRRRQAUUUUAFYF5LLPeGzhZo1RN07J95F/hVP8Aa/z/AHa3656zH2TVr2OR&#10;zH9sl82BgMb/AN2iun+98m7/APZagDYtrWKzgSGBFSJf4FpLq8htIWknkSGJf4nbbWfdak0kj2dp&#10;H9pnX/WOx/dRf73/AMTT7XRkSdbm5la7ul/jl+6v+6v8NAEX9sXF5hdP0+WZP+etw32dP/iv/HaQ&#10;Wer3GBPqS2/+zaQf+zNurdooAyf7Fuv+g5qH/fFv/wDGqgNnqtuCINS+0f7N3B/7Mu2t2igDCTWJ&#10;bQbNTh+w/wDTwrboj/wL+H/gVbtMdN1YLqdDfJ407nzFx/x7/wC0v+z/AOg0AdDRTKKAH0UUUAFF&#10;FFABRRRQAUUUUAFFFFABRRRQAUUUUAFFFFABRRRQAUUUUAFFFcyY7vVdSurm3u2t4YW+zxRbd0Uu&#10;377N/wACyv8AwCgDpqKw/wC0r23H+mWPnIR/x8WTbv8Axz73/fO6rVnqltqW9YJ1d0+8n8af7y0A&#10;aVFFFABRRRQAUUUUAFFFFABRRRQAUUUUAFFFFABRRRQAUUUUAFFFFABRRRQAUUUUAFFFFABRRRQA&#10;UUUUAFFFFABRRRQAUUUUAFFFFABRRRQAUUUUAFFFFABRRRQAUUUUAFFFFABRRRQAUUUUAFFFFABR&#10;RRQAUUUUAFFFFABRRRQAUUUUAFFFFABWJJ4ft42aW2RrSX+/aN5X/jv3W/4FW3RQBhn+17M/K0Op&#10;Rf3W/dS//Et/47QPEdvD8t8smm+92u1P++/u1uUx0V1+agBEdZE3Kdy1JWGPDVtGwazaTTpMf8uj&#10;7V/74+7/AOO0jTa1Z9IoNSi/vRfupf8Avlvlb/vpaAN2ise31u0llEDytazt9yC4Xynf/d/vf8Br&#10;YoAKKKKACo5I1lRldd6t/DUlFAGEdCNlzp88licfcX54f+/X/wATto+231gp+22zSKetxZLv/wDH&#10;Pvf+hVu0UAUbO/tdSi822njuU+7vRqvVlXmh21yxmaPZcY/4+Im2y/8AfVQbNV0/+JdUh/79XH/x&#10;Lf8AjtAG5RWXZ63bXc3kbjDcf8+8y7XrUoAKKKKAMPXlaBIdQjXc1q+9lX+OL+L/AOK/4DWwkizI&#10;rK25GqSuet5V0GbyJcpZStiB8f6r/pk3/sv/AHz/AHdwB0NFFFABRVaSZYY2dmVEX5mZqyDq018N&#10;unxN5X/P6y/ul/3f7/8A6D/tUAXLy8ML+RAvm3TL8qf3f9pqzI7PGpWtoW854n+23MrfxN91P8/9&#10;MqeAmkO9vbK13fy/Oyj78n+1K38P+dv92o7i2eKIWQlL6hc/PPcA7difxP8A7P8AdX/9qgC54bHn&#10;WtxedTdXMsqn/Z+6n/jqLW5VaGBbaJY4lVIlXaqLVmgAooooAKKKKACqtzbRXkLRTRLLE/3kddyt&#10;VqigDn1t7/Tl327NdwD/AJdJW+Zf9x//AIr/AMdq7ZanDfq/luySR/6yJ12tH/vVp1l6hpUV6yt8&#10;0Nwv3biL7y0AalFc+L6fTU2agpeHH/H7Evy/8DX+H/0GtyORZUVkberfxUASUUUUAZd7pUV6Vk+a&#10;K4X7txF95arpqdxYny9SC7f4btf9U3+9/drcqN0WRNrDctAElFc+bOfSXDWQMtryTZM3C/8AXL/4&#10;j7v+7V+zv4L6J2ib5k+V0f5XVv8AaoA0aKKKAMbxV/yLWrbf+fWX/wBArVRdiKtZnin/AJFzVv8A&#10;r1l/9BrUT7lAD6xrY48UXvP3rODb/wB9y1s1h3xFvrWn3PG199q3/AvmX/0D/wAeoA3KKKKACiii&#10;gAooooAKKKKACiiigAooooAKKKKACiiigAooooAKKKKACiiigDD8Tj/iWov966tV/wDJhK3KxfE6&#10;7tEu3X5niXz1/wCA/N/7LWskizIrK25GoAkooqGaZIV3SMqJ/tUATUVGkizJuRt6/wCzUlABWRd6&#10;NHcTfaYpJLO6A/1sPf8A3v71a9FAGL9o1ey5ntIr5P79o+xv++G/+Kpf7ecfd0q/3f3fLT/4qtmi&#10;gDn7WKe6vLea7g+zJbndFD5m59zfLub/AMe/76roKKKACiiigAoopn36AH0UUUAFFFFABRRRQAVU&#10;vLOK/gaKVd61booArWltFaQJFAqpEv8ADVmiigAooooAKKKKACiiigDC0cjTJ5dNY4jjO62/65f3&#10;P+A/+g7KKk1X/RtU0q5X/nq9u3+6y/8AxSJRQBs0UUUAFFFFABRRRQAUUUUAFFFFABRRRQAUUUUA&#10;FFFFABRRRQAUUUUAZur3n9m6dLOEDsq/u0/vP/CtQ2kUeiaZbQmRF2YRnY7N8mf/AGZqi1D/AEzV&#10;bK2wPKi/0qX3/uf+PfN/2yqK8ht9V1yG2ZEmgtovPdW+7ub5U/8AHd//AI7QB0VZt/pVtqQQzQLK&#10;y/df+Nf91qqDQVthmwuZ7HPPkp88X/fDfd/4DtoN3qlhn7TaLeJj/W2TfOf+2Tf/ABTUAH9mX1on&#10;+hXzTIR/qb1d3/j/AN7/AL63Uz+15Yn/ANNtJ7Xr+9i/exf99L/7MtW7PWLO8cRQz5mX70T/ACyr&#10;/wABb5q1aAKdlewahCs9tPHcRP8AxxPuWrlYtzoFtNL56R/Z5+89u3lP/wAC2/epptdYs/8AVXEe&#10;oxf3Lj91L/30vy/+O0AblFYZ8SwQsRerJpzY/wCXpNqf99/d/wDHq2UdXX5aAH0UUUAFFFFABRRR&#10;QAUUUUAFFFFABRRRQAUUUUAFFFFABRRRQAUUUUAFFFFABRRRQAUUUUAFFFFABRRRQAUUUUAFFFFA&#10;BRRRQAUUUUAFFFFABRRRQAUUUUAFFFFABRRRQAUUUUAFFFFABRRRQAUUUUAFFFFABRRRQAUUUUAF&#10;FFFABRRRQAUUUUAVbm2ivImgniWaJ/vI67lrJOiXFun/ABL7yW2Ha3l/exf/ABS/8BaugooAwhqt&#10;9Z/8f9kyJ/z2t281f++fvVo2d9BfxeZazxzJ/fRt1XKyLzRLO+bz2Xybr/n4t22v/wB9UAa9FYRO&#10;rWB/dmPUof7rfupf++vut/47Utvr1tLKkE7tZ3Tfdt7hdrv/ALv97/gNAGxRRRQAUUUUAU7ywttQ&#10;i8u5gWZP9tazTZahp3zWN015Fx/o163/AKDL97/vrdW9RQBiW2uxvIkF0sljcN8qxT/x/wC633Wr&#10;bqrc20V5C0U0SyxP95HXcrVmf2Zc2jl9Ou3Rf+fe4+aL/wCKWgDdqs8STRsrLvRvlZGrK/ttbJvL&#10;1CB7FmH32+eJv+2n/wAVtreoAwvJv9O4g331t/zykk/er/uu33v+B/8AfVPh8Q6dPJ5LXK29xj/j&#10;3uP3T/8AfLVtVWubaK5i8ueJZk/uOu6gAvLOC/t3gniWaJvvI1Y9zomlafF5s9zc20K/89dRlRP/&#10;AEOrA8K6Rj5bKGH/AK5JsqS20HTbOXzYLKCOX+95XzUAZ1gyqrR6JZKiN968kj2xH/2aT/PzVr2V&#10;gtojPu3zt/rJf71X6KACiiigAooooAKKyNW1ddLa3zbTXBnfyv3X8NRJ4nsVT/SJ2s/+vuJoP/Q6&#10;ANyioIZo7mLfFIrr/eSp6ACiiigArCl0qSwDy6btTd961YbYm/8Aia3aKAMuy1WK9LR/NFcL963l&#10;+8talZt/psGpLtnX51+7Knyun+61UPtFzpR23f7217XqfeX/AK6r+H3v/QaAOhoqOORZUVkberfx&#10;VJQAVk3lil63nRlra6X5VuIh83/2S1rUUAYlrq0ttcLbX0flMzbI51/1Uv8A8S3X5a26rTQx3MTx&#10;SqrxOu1kf+KsXyb/AElP3Hm3dt/zyLfvYv8Ac/vf8C/+xoA19QtlvLOeBvuyRslVdBuWvNHspW++&#10;8Sbv97+OrdneRXsCSwSb0as3TkFpqF7aNjKy/aY/dJPvf+P7/wDx2gDdqhf2S31nLA3ybv41/hb+&#10;9V+igDH0y7a6LxzfJdRf62L/ANmX/Zatisq+003J8+OT7PdR/dlC/wDjrf3lqG21JA621yr2d1/C&#10;jtuWX/cb+L/0KgDbooooAKKKKACiiigAooooAKKKq3N1FaReZPKkSf3pX20AWqKy7DWbPVWlW0nW&#10;48r72z7talABRRRQAUUUUAFFFFABRRRQAxk8xNrVhf2NcWkWLC5Nuh4+zyL5kX/Af7n/AKD/ALNa&#10;80yW0byyuqRL8zM/8NZh1W5vB/xL9PlmT/ntcN5CN/7N/wCO0AMe61pysX2GCKRm/wCPjzPNiX/g&#10;PyNUi+H7U/vbmFbu4/57XC73/D+7/wABpp142oRNQgaxZv43+aL/AL7/APittbtAGG/h62RzPaRL&#10;Y3X/AD1t02/99f3ql0/UHmlktrlFS6j+b5fuyr/fWtesLXT9kkstQTYGt51RveKV9r/+yt/wCgDd&#10;ooooAKKKKACsfVdZXT2WLyWmZkaVlT/nmu3e3/j9bFYmsRSt5V3bI0lzatuVP+eqfxp/n+JVoA0o&#10;ZkuolkjZXRvmVlqzXM2cywTRJEyvYXh822C/wt97b/7P/wB9/wCzXTUAYHig40dpP+WUUsUsn/XJ&#10;ZV3/APjm6naCPshurD/n1l/d/wDXJvmT/wCJ/wCA1qXNql5bywS/Mki7Wrm9OleF9Lu5WB+9YXTH&#10;++v3X/76Rv8Av7QB1tc94heRpbW0jllhSVZWd4W2N8q/3q6GsO8O/wAS6Z/17XDf+iqALWjzfadG&#10;sp2+bzIEb/x2tKsbwrj/AIR3Sh/dtYl/8cqbV7z7Dp088ao823bEn96X+Bf++qAM9Nanl1a3ghhX&#10;7JK8qNKzfN+6+83/AH18tdHXN6Lb+TqbxH50sbaK3Rz/AHm+d/8A2lXSUAFFFZV7qsVmVhVWuLph&#10;8sEX3v8A7GgDVrEm16BJmgtllvrhfkZLdd2w/wC033VqAaZdakC1/L8v8FvAzKn/AANv4/8A0H/Z&#10;rZhgitoljijVYlX5UVaAM4NrVwPlW0sF/wBrfO3/ALLQNN1Pj/ibf8BW2XbW1RQBhBNZtzu3W9+o&#10;/gVTbt/7Pn/x2p7DUYbxXVVaGZPvW8qlWX/P96tasvUtOTUEVi3lTx/NHOq/MtAGpRWXpuoNc+bH&#10;Iu2eBtki/wDs1alAGNrxxFZKv3mvIv8A0Oio7zFxr2nwIAEtt91J/s/L5a/+hP8A980UAbtFFFAB&#10;RRRQAUUUUAFFFFABRRRQAUUUUAFFFFABRRRQAUUUUAFFFYviKWSLThFA2y7uX8iLZ2dv4/8AgP3v&#10;+A0AM0WRZVvdQZvluJflb/pkvyp/8V/wKjw8jSWb3knyteSefj+6v8H/AI7tputwommwaVAuxbl1&#10;tFRP4Yv4/wDxxWrcRNi4WgB9FFFAFC80y21KNVuYI5tv3d6/dqidKvLd91jqEoX/AJ97pfNT/vr7&#10;3/j1btFAGH/atzaAjUNPliT/AJ62/wDpCf8AxX/jtaFnf22oQ+bbTx3EX95G3VcrKuNFtL2Tz2h2&#10;XGNv2iI7Jf8AvpaANFkDrtYb1NY//CPwJ81i0mmv2+zt8n/fH3aDbarYtiC6jv4/+eV2Nj/99r/8&#10;TUa+JI4UH9oxTacccvcf6r/v6vy0ASCfWLH/AFtvHqMX9+3fypf++G+X/wAeqS216yvHWHzfJuD/&#10;AMu86+U//fLVpJIsyblbev8AeWob2ygv4fKuYI7iL+7Km9aALlFYI0iW0/48b64t8f8ALKb97Ef+&#10;+vm/75alF9fWQzeWTun/AD2sv3v/AI597/0KgDdorNsdTttSLNbzrLt+8qt8y/7y1pUAFFFFABRR&#10;RQAUUUUAFFFFABRRRQAUUUUAFFFFABRRRQAUUUUAFFFFABRRRQAUUUUAFFFFABRRRQAUUUUAFFFF&#10;ABRRRQAUUUUAFFFFABRRRQAUUUUAFFFFABRRRQAUUUUAFFFFABRRRQAUUUUAFFFFABRRRQAUUUUA&#10;FFFFABRRRQAUUUUAFVbm3ivIminjWaJ/vI67lq1RQBz/APZdxZktp928SD/l3uP3sX/xS04a1LZ/&#10;JqVu1nj/AJeF/eRf99fw/wDAq3qKAK0M8VzEskUitEy/K6tVmsSbw9AZWltvMsZ25Z7dtu7/AHl+&#10;61MGoX2m/Le2puYv+fi0XP8A31F97/vndQBvUVTs7+2v4/MtplmT7uUq5QAUUUUARuiyJtYblrGO&#10;ivZfNpkn2Tv5O3dB/wB8fw/8BrdooAwo9XFqyxalGbNm+7Lu3RN/wL/4qtrfupJI1lRldd6t/DWM&#10;+ivZ/Nps32P/AKd2XdE3/Af4f+A0AbtFYQ1xbGVY9Qgexkb5Vdvnib/tp/8AFba3aACiiigAoooo&#10;AKKKKAKF/aR3lq8Em7a38SfeX/aqtpNy13A8NyFF1A3lTL/7N/wKtisLVw2n3Caqv3IhtuE/vRf/&#10;AGH3v++qAJpvD2mzN5oso4Zv+esQ8p/++lqKTSLiDm21W7h/2JWWVP8Ax75v/Hqu3rzvYStYtG8+&#10;3935v3KyLDUtXvLZJ1trGdG6/v2idf7y7drfN/wKgC7/AMTy2T/lyv8A/vq3/wDi6YNauoBi60q7&#10;i/24tsqf+O/P/wCO0DVLqMjz9Lu1/wBuJonX/wBD3Uknie0jB8wXNv8A9fFtLEv/AH1soAfD4k02&#10;aTyzexQzd4p38p/++WrarJTVdK1VXhW8tLz/AGPNV6hk8MafGP8AR4PsZ/6dJWt//QKANyisI2Oo&#10;w/8AHtqkjjH3buBJV/8AHdjU/TbyZ5Jba88sXEfzb1X5ZE/vf+hUANfTZ7B2k09lVPvNat9xm/2f&#10;7tT2erR3YdSrQ3Cfegl+V1/+x/2q1azr/TYrzYzbklj+5Ov3loA0aKwo7ufTn8vUFLRfdS7iX5P+&#10;B/3f/Qa3aACiiigDIvNJYTvc2bLb3Tfe+X5Jf96su5vHW6t5CPK1KA/Nblv9ZF/Ft/vf3v8AgH8N&#10;dXVG8s4L+Dy513r/AOPLQBLBdRXUEc8Tb4pF3K9Wa5D7VP4WudlzuudLlb/j4X/lg3+1XTQypPEs&#10;isro3zKy0AWap3tnBf27wXMEc0TfeSVdy1cooAw/7HurMf8AEv1CSL/pjcL5sX/xX/j1Et3q0KHz&#10;NNW4XH37Sf5/++X2/wDoVblFAGMPEHl/6/T9Qt/+2Hm/+it9H/CSWn8UV8n+9Yz/APxFbNFAGT/w&#10;kdp/zzvv/AGf/wCIqMeICw/d6fqE5/64bP8A0PbW1RQBh/2jqM3+o0aRP+vieJP/AEHfTymuTj71&#10;hZ/8Bef/AOIrZooAwzol1KR9p1a7mT+5FtiX/wAdXd/49Ulr4fsLeUSrZxtN/wA9Zf3r/wDfbfNW&#10;xVS8mFrbSzt92NWagDO8PENBd3f8d1dSv/wFfkT/AMdRa3KyPD0LW+iafG330gi3f981r0AFFFFA&#10;BRRRQAUUUUAFVppkto3lldUiX5mZ/wCGrNYWoj7fqNpp+P3X/HxP/ur9xf8Avr/0GgAtFfVZYprp&#10;WSL70Fu//obf7X+z/DW7RRQBG6LIm1huWsb+x7ixTdYTmJD/AMurfNF/wD+5/wCg/wCzW7RQBh/2&#10;5cW2Fu9Mu4v9uFfPT/x35v8Ax2q0kz67HFDBBOsXmo8s1xE0Wdrbtu1vmrpaKACiiigArn215Yr6&#10;WGWJ0t4lXzbp/uo391v/AIr7tdBWRf2DzSrc2zBLpfl+b7sq/wBxqANeiuXszJZYWyj2eWf3ums3&#10;+q/65f52/wC781a9nfwX0TtE3zJ8ro/yurf7VAGOLeOO9uNMnA+y3L+bBt/5Zy/eZP8A2qv/AAP+&#10;7V3SbySY/ZZtv2q3/wBYf76/wyf8C/8AiqtalZ/brV4w+yVW3xSf3H/hrntV1q1trKPU55Y7S6gZ&#10;o/Id/wDWf34v9r/9mgDs65j7F511rWmhtnm7LqJv7jN/9lFu/wCBVFL4yiDCK2tJZph/DN8j/wDf&#10;HzS/+OVmXNv4g1u9ikjLWOyNk3oqRblb/bbe38H/ADyWgDrdKvv7SsYJ9gR2X50/ut/EtQ3P/I1a&#10;f/153H/ocVc9YeENUt4mjGoNEjMztunll+b/AID5VF58PjqbK95e+bs/v+e3/oUtAG74Wf8A4k0S&#10;/L8kksX/AHzKy0mogXerWFpxsjP2qX/gP3P/AB5t3/AKwNH8LrDciCC7nawg3I0cUssS7v7i/PWr&#10;deDbSadp4rvUraV12lor+X5v++moAt+Hx59pcXZ+/dTyy/8AAfup/wCOolblc7a6JdaZaxRW+rze&#10;VEm1VniiZFVf91VqjpEtz4ntpZL1o309JHiiWJdq3K/32+f7v+zQBoDUJ9ZIXTyBb/xXr+n/AEy/&#10;vf733f8Aeq9Z2EVjEViU7nbezu3zyN/tVfp9ABRRRQAUUUUAFFFFAGHqo/s2ZdTXpF8k/wDtRf8A&#10;2P3v++qu3t5HaWrzyfcX+5/F/s1YmhSeJo5F3o/ysrVj6Xo08Jtzez/aHtl2Rr/D/vf71AE+kWUk&#10;SS3Fzj7Vctvk77f7qf8AAaK2KKACiiigAooooAKKKKACiiigAooooAKKKKACiiigAooooAKKKKAC&#10;sN/9O8SKpP7mxi3H/alb/wCJX/0bWnNMttE8kjbERdzPWNpsv9maJcahdK6Sy77ydP41/wBn/gC7&#10;V/4DQBLFm78QXE42eVZr9nX/AHm+Z/8A2l/49W7WVoVm1np8Kzf8fD/vZf8Arq3zNWrQBka9eNZ6&#10;ZM0G0XEv7qD/AK6t8qVUt/Da6ZCq6feXNmyj7hbzUb/gLf8Asu2pZc3evW8B2eVZr9ob/eb5U/8A&#10;av8A47W7QBhG41G3Qi5tVuF/562X/wAQ3/2VWLLWLS+cJDcLJMv3onG11/4C3zVq1Rv9NtdRVVuY&#10;I5tvK71+7QBeorD/ALKv7P8A48b1in/PG6/ep/3196kOsXFmmNQsZYh3mtz58X/xX/jtAG7RVOz1&#10;C21CLzbaaO4i/vRPvq5QBiSaFbKxksxJYSt/Fats/wDHfutSb9YsPvLHqkX+z+6l/wDiW/8AHa3K&#10;KAMWHXbSWRIZZGtJ24SG4Xynf/d/vf8AAa2qrXNrFdwtHPGs0TfwOu6ssaB9nwdPvJ7A/wDPL/Wx&#10;f98N93/gO2gC1faXaakVeeFWlT7koG11/wB1qq/2ZqFgf9DvjcQ7MfZ71d//AJF+9/31upj319Z5&#10;S5sTcRdPOsv/AI03/su6rdpqltfu6wTq8y/fh+66/wC8v3qAK5157f5b2zmtD/z1X97F/wB9r/7P&#10;trTtriK8iWWCRZon+66NuWrVYlzoVpNK06K9pO3Wa3bynf8A3v73/AqANuisI/2vYH5Wj1KH+637&#10;qX/vr7rf+O07/hIbaN1jnEljKw+5drt/8e+63/fVAG3RRRQAUUUUAFFFFABRRRQAUUUUAFFFFABR&#10;RRQAUUUUAFFFFABRRRQAUUUUAFFFFABRRRQAUUUUAFFFFABRRRQAUUUUAFFFFABRRRQAUUUUAFFF&#10;FABRRRQAUUUUAFFFFABRRRQAUUUUAFFFFABRRRQAUUUUAFFFFABRRRQAUUUUAFFFFABRRRQBl3mj&#10;W13J5+1obr7v2iD5XqnK2q2nE6rfQD+OL5Zf++fut/n5a6CigDKs9VttSDiGXcy/fRvldP8AeVq1&#10;azb/AE221La0kfzp9yZPldf91qqj+09MHy/8TS3/ANr5Lj/4lv8Ax2gDcorLsNUgvg6RMySp96J1&#10;2uv/AAGtSgAooooAheFZkZWXej/eVqyDoctn8+mzNbn/AJ95fmt/++f4f+A1u0UAYKasqSrb3sbW&#10;ly3yruP7qVv9lv8ALVvVWmgiuYmjljVomX5kZayDY3OmfPp8h8n/AJ8Zfu/8Bb+H/wBBoA6Cise0&#10;1iOeTyJS1td/e+zyj5//ALL/AIDWxQAUUUUAFFFFAGFpUg026fT2f91nzLb/AK5f3P8AgP8A6Dto&#10;40/VvW2vH/BZf/sl/wDQP9qrGo2TXlruj2rcRNugd/4W/wA/LUX7rxFpXeF2/wC+4pV/9mVqANqi&#10;snS75r61xIoS7jby5kT+Fv8APzVrUAU7qwtrxNs8Ecy/9NU3VRPhnT0H+j232Q/9OjNB/wCg1tUU&#10;Ac1NC+hTRTLc3EtqG2zrcS7wq/39zf5+9VjWEkXyr62UPcWpb5Qfvx/xp/n+JFrWmhSeJo5F3o/y&#10;srVkaKzQrLYztumsyF3t/HH/AAP/AJ/iV6ANS1uYryCKaJlkilXcrL/FVqsGxH9nak1o4xbylp7b&#10;P8P99P8A2b/gf+zW9QBHJGsqMrrvVv4aw/In0c7rJC1l/FZY+5/1y/8Aif8A0GugooAoWd7DfxeZ&#10;DLvX7rY/har9Y97pQeQ3Ns6216Rt84L97/eX+KltNSBm+z3ai3uuiru+WX/aWgDXooooAY6b1rk5&#10;tDvvDbNPon763Zt8umu3y/8AbL+7XX0UAczpvim0uym+V7eR22KkybQzf3Fb7v8AwH71dNWLqekf&#10;a2eSBlSV/vpKu6KX/Zdaz7O0jdmitprnS71fvWsUu5E/3Ub5dv8Au0AdVRWL5etW6fJPaXa/3HV4&#10;m/76+b/0GlGoarF/rNI3/wDXvcq//oWygDZorG/tu6T72h6h/wB92/8A8do/tm6/6A2of+Qv/jtA&#10;GzRWMNYvmHy6Hd/8Cli/+LpoudadPl0+zT/rreP/APGqANuisL7LrM0g8y9tLZP+mNtuf/vpn/8A&#10;Zai05Lm1127ga9nvES2il/fbP4nl/up/s0AdFWN4qfZ4a1Vv+nOX/wBArZrG8VfN4X1X/rzl/wDQ&#10;KANVF2Iq1JTE+dKfQAUUUUAFFFFABRRRQAVi2fz+JdSH92CBf/RtbVYRxb+KC7H5by2VF/3onb/4&#10;7/47QBu0UUUAFFFFABRRRQAUVR1Kwj1KwuLaXdslXY2yub+wXmnLjyLq3TvLpk+5f+/Uv3f+A7qA&#10;OyorlbfVbx5fKgvrS+l/597hGtbj/P8AwGro1lraPbc2V3bejrF5q/8AkOgCxf6al5tZWaGeP/Vy&#10;p95f/sazPI8+7UTf6BqiKfLuIR8sq/8Asy/7Dfd/75ata21uxu93kX0E2372yVflrnr+3l8VStbK&#10;fLsIn/eyuqtu/wA//tbl+VgBqeLLm+ke20+3+0SBvmuYfusv99P/ALL/AID5tS2Hg5ZLh769naW7&#10;lT5njb5/+/n/AMRsX/ZrodPs4bCLyoV2r975m3M1X6AKdnYQWEXl20EcMX9xF21coqtNLFbRNJIy&#10;oi/MzNQBZrnnml1qUJaiWGy/iuV+VpP9lP8AZ/2/++f7yhhm1qQmdXisP4IW+9P/AL/91f8AY/76&#10;/u1vUAQw20dvGkUSqkSLsVF/hqzVEXkD3v2bzN023fs/u03UbtbC2eZl37fuov3nb+FaAMLxVcSX&#10;OzSLd/8ASLr5Zf8Acfd/8Q3/AAFXrobCzjsLKK2j+5Eu35qwfDNtJK02qXDBpbj/AFf+5/e/9B/4&#10;CqV1VABRRRQAUUUUAFFFFABRRRQAUUUUAFFFFABRRRQAUUUUAFFFFABRRRQAUUUUAFFFFABRRRQA&#10;UUUUAFFFFAGFrY+0pb6f/wA/kuyQf9MvvP8A/E/8CpmsFLu8sNOH3ZH8+X/rnF/9nsqSx/0zW7q5&#10;b7sH+ixf+hP/AOyf980mlkXGoahfO/ys/wBni/3Y/vf+P76AN2mO+xctT6w9dfzrVLJfvXsv2f5f&#10;7v8AH/46rUAP8PL51q983375vtH/AAH+D/x3bWzTETYuFp9ABRRRQAUUUUAZVzolpet5rQ7Lj/n4&#10;iOyX/vpag+z6rYriC5jv4/7t2Njf99r/APE1uUUAYSeIY4Ttvo5NObHL3C/J/wB/fu1sxyLKisjb&#10;1b+KpKwm8P20bM1u8mnSkfftG2/N/u/db/vmgDdorCaTWLPpFFqUX96L91L/AN8t8rf99LUtvrtp&#10;LKIJZWtbhvuW9wvlu/8Au/3v+A0AbFZt/plpqSqtzAkuz7rMvzL/ALtaVFAGEbC+swfsN28if88b&#10;396v/ff3v/QqZ/bEtt/yELG6tgP+WsP7+L/x35v++lroKKAKdnqEF/F5ttPHcRf3on31M8azJtZd&#10;6/3WrOvNEs7w+d5Xkz/8/ET+U/8A30tM+z6rafJFcR3yf3br5G/77X/4mgBreH4Im32M8+mt1CW7&#10;fuv++Pu077RqtjzPbR36/wB60O1/++G/+Kpg8RxwDbfRyaa+P+XgfJ/39+7WyjrIm5TuWgDOttat&#10;L1vKWXZcbf8Aj3lXZL/3y1atU7ywttQh8q5gjuIv7rrurOGkXFmM6fqEsQ7Q3A8+L/4r/wAeoA3a&#10;Kwv7Vv7I4vdPk2Af6+1/er/3z96r1nqdtqUbNbTxzbfvbG+7QBfooooAKKKKACiiigAooooAKKKK&#10;ACiiigAooooAKKKKACiiigAooooAKKKKACiiigAooooAKKKKACiiigAooooAKKKKACiiigAooooA&#10;KKKKACiiigAooooAKKKKACiiigAooooAKKKKACiiigAooooAKKKKACiiigAooooAKKKKACiiigDN&#10;1DTYL5D5kQYr9x/uun+638NUW/tPTj8pbUbf+78qXC/+yt/47/wKugooAzLLVba+DCKXc6DEiF9r&#10;xf7y/wANadZd5pdtfsryRfvYvuTL8rr/ALrVT87UdPGyWJ9Rt/8Ansm1ZU/31+63/AP++aAOgorO&#10;tNTtr6Jmtpll2HY/P3W/ut/drRoAKKKKAKF7ZwX8QjnjSVPvLu/h/wBqqLpqGlvmDff2v/PF2/er&#10;/ut/F/wP/vqt2igDN0/Uba/jZoZMOn30Zdrr/vLWlWXe6VBflZZUZJ0+7LE211/4FVbzb7Sn/wBJ&#10;Vr+1/wCfiFf3qf7yfxf8A/75oA3aKrW15DeRLPBIs0TfxrVmgArCmP8AZeqJc5/0W8ZYpf8AZl/g&#10;b/gX3f8Avit2q11axXsEsEq74pV2slAGXff6BqUV2nEU5WC54/74f/2X/gX+zW7XPWBF1BPYXf8A&#10;pEsS+VLu/wCWsbfdY/73/wAVU2kNIfNtJ233Fq+3e3/LVP4H/wA/xK1AG3RRRQAVg6uPsM0WpqGx&#10;B8s//XJvvf8AfP3v++q3qY6b1w1AGdquntf2v7tlW4jbzIH/ALrVJpt2uo2aTKuxm+8jfwt/EtUt&#10;GAs2l0xmA+yn9x/tRfw/98/d/wCA015P7P1nzRxa3J2N/sy/w/8Aff8A7Kv96gDfooooAKoXlhBe&#10;weVNHvT7y/7NX6KAOcFzc6WwS7ZpbIf8vH8UX/XX/wCL/wD2q30dZE3Kdy1JWCLCfRm8yw3yWn3m&#10;sj/7S/u/7v3f92gDeoqhZ3kF5B5kEodPuf7rVfoAKzdQ0+PUERHaSLa26OWJtrK1aVFAGLb6hLbz&#10;/Zrvajt/qrj+GX/7L/ZraqC5to7uFopV3I1Yplm0dJBMxnsP+ernc8C/7f8AeX/b/wC+v4moA6Gi&#10;o0dZE3Kdy1JQAUUUUAFY1n/yMepf9cLf/wBq1s1jWZx4o1JP+na3b/x+WgDZqnqFsLyzng/56Rsl&#10;XKKAMvQZRd6Pp8//AD1gif8A8drUrD8NgJYvB/z6zy2+3/Y3/J/47trcoAKKKKACiiigAooooAKz&#10;dV0wahAqq3kyxt5kcq/wtWlRQBk6bqgvGeOVGtrqP/WRP/6Ev95f9qtas3UNKtr5P3seHQfJKvyu&#10;n+638NVI9GkXG3UtRRTzs8xX/wDQl3UAadzcRWcTSzyLDEn3ndtq1mjXY+i2988X/PZIGZf/AIqp&#10;LfQbaKXz3ja5nX7ktw3mun+7u+7WxQBm2eqW2pB/InV3T7yfxr/vLWlWXe6bDqGxn3JKn+rnT5Xi&#10;pNHuXuIGSb/j4gbypdv8Tf3qANWisjUtWi0tovMjmm812RUiXf8Aw7qbD4j06dlje7SGZ/8Allcf&#10;un/75agC7e2FtfxeVcwx3Cf3ZU3Vm/2TLCf9Bup7b/pk/wC9i/8AHv8A2Wt6sTxNrH9j6a8kf/Hx&#10;L8kS/wC1QBy19Z3PibW7bT5BbvFatvluoovvf99f/ZfN/uNXc2dnFZ26RRLsRKzfDmjnSrFVkfdd&#10;NtaV/wD2Wt2gAoorn/7Qmu2aPT4g+Pla6lf90n/xbf53UAXr/U4rJEV1Z5ZP9XFEu5mqta6Y1zKt&#10;xf7ZXVt8cCj93E3/ALM3X5qtWGmRWQaQM0s7f6ydvvNWjQAVlahqDRyfZrZl+1Mm5mb7sS/3mpk2&#10;pyTyNbWW17hf9ZK33Iv97/a/2aoyWUbOdLjLOkr+bfSu25mT0b/f27f91aAHeF7BFglvkDbrt/ND&#10;v99l/g3f+hf8CqjcF/E2omBRiyiP3/7yf/Z/dX/Z3t/ElTa/dNdTDToFM0rfJKm7blG/g3f+hf7P&#10;+1trd0vT1sLbbu3ys26R/wC81AFxE20+iigAooooAKKKKACiiigAooooAKKKKACiiigAooooAKKK&#10;KACiiigAooooAKKKKACiiigAooooAKKKKACs/VLxdNsLi5ZC/lLu2L/F/s1oVh6kPtmq2Fj/AAq/&#10;2qX/AIB9z/x/b/3zQBC5l0Hw2VV1lvduz/enlf8A+LatPTbRdNsre2j+ZIkVKoTh7nXraEgbbZft&#10;Un+83yJ/7V/75Wt6gArDth9v8SXMvWKzjFuv/XRvmf8A8d8qtC8uYtOs57mT/VRK0jVU0Gzaz06J&#10;Z8C4f97P/wBdW+Z6ANeiiigAooooAKKKKACiiigAooooAKq3NtFeRNBPEs0T/eR13LVqigDCGgvb&#10;/NZXk1of+eTfvYv++G/9k20f2nf6f8t5Y/aIcZ+0WXzf+Qvvf987q3aKAMyx1S01IskEytKn34id&#10;rr/vLWnWbeaVbakqGeCOVl+4/wDEv+61VP7MvrQFLG+8xP8Anje/vP8Ax/73/fW6gDdorBOry23/&#10;ACELG4t8f8tYv3sR/wC+fm/76WtK1vYL+ES200dxH/eifetAFl0V1+asY+HraHc1m0mmt/06tsT/&#10;AL5+7W5RQBhi61iz/wBbbx6jF/ft/wB1L/3y3y/+PVJb69bTSrAZPs079Ip1MTv/ALu771bFU72y&#10;g1CFoLmCO4if+CVNy0AXKyr7R7O+cyzQAzL92VPllX6OvzVWOiSWhZtPvJ7PH/LKX97Dn/db/wBl&#10;ZaX+0720Gbyx85Mf66y+b/xz73/fO6gA+z6pafNa3a3keP8AU3q4P/f1f/iWoOum2wt9azWH+23z&#10;xf8Afa/+zbat2Wq219uWGdXdfvpn5k/3l/hrSoArQTx3USyQyLLE33XRqs1iTaDaNK0satZzt87y&#10;2reUX/3v73/AqU/2vY/daHUov9r91N/8S3/jtAG1RWJa69bb1iunaxn/ALl0u3d/ut91v+A1t0AF&#10;FFFABRRRQAUUUUAFFFFABRRRQAUUUUAFFFFABRRRQAUUUUAFFFFABRRRQAUUUUAFFFFABRRRQAUU&#10;UUAFFFFABRRRQAUUUUAFFFFABRRRQAUUUUAFFFFABRRRQAUUUUAFFFFABRRRQAUUUUAFFFFABRRR&#10;QAUUUUAFFFFABRRRQBj3ulQXrCb5obpfkW4iba6/5/u1CLi+0z5Zo2vbb/n4gX51/wB6L/4n/vmt&#10;6igCtbXkF7Ak0EiyxN911arNY91o8TzNc20jWd033pYh97/eX+Kq39sS2DsupKYk/wCfqIfuf+Bf&#10;88v+Bf8AfVAHQ0UxH3U+gAooooAx73R1adrm2b7JdN96VPut/vL/ABVDDrHkzLBfL9kmb5Vl/wCW&#10;Urf7Lf8Astb1VpoUuY3ilRXib5WV/wCKgCzRXPi1udK/48v3sH/PpK33f+uTfh93/wBBq5ZatBeM&#10;8aMyTr963l+V1oAg1i3kTy723XdcQH5kX/lrF/En+f7tQXzpiDVLYecsS5fZ/wAtYm/zu/8A2q6K&#10;uaF1BoVzKlzIsNlJmWJpvuxN/Gn/AI9/6FQBuW1zFdwrLBIs0TfddG3VZrFOh6Tff6RFbwb3/wCX&#10;i3+Vv++lph0W4g/49dVu4l/uOyyp/wCPfN/49QBu0VjD+2rb+KyvP+AvB/8AF0g1W6hH+l6Vcp/t&#10;xbZk/wDHfn/8doAZr6tarFqMas0tr8zqn8cX8S/+zf8AAat3NtFq1m0bNuilX5WRv/HlqunibTWG&#10;2S7S1f8AuXX7pv8Ax6otIkSxuJdP3/uV/e2r/wDTL+5/wH/0HZQBPotxI9uIbn/j6t28qTtub+9/&#10;wL71bFYWqqljeQ6kqDykXy7n/rl/f/4B/wCgs9btABRRRQAUUUUAZFxpJec3Ns/2a6/v/wAMv+8t&#10;O0/UkmlaCaP7PdJ83lO38P8AeX/ZrVrN1DTor9FWTcjo2+OVfvI3+zQBpUVgxXc9q6Q3pALHbHcf&#10;wy/7/wDdb/P+zW9QAUUUUAc+0NxpbPJbxtNa/fa3T+H/AGov/iP8tr211FeQJNE++Jv4qs1i3Gnt&#10;bStd2PySt80kI+5P/wDZf7VAG1RWbp+oJfwts3JIvyyRN96Nv9qtKgArGYiHxUo/572bH/v26/8A&#10;x2tmsPWh9mu9Luu0dzsb/cZdv/oWygDcooooAw7YfZvEN1E33LpVuFH+0vyv/wC0q3Kw9eH2Y2uo&#10;/wDPrL+9/wCuTfK3/srf8ArcoAKKKKACiiigAooooAKq3M0VrC800ixRJ8zO7fKtWq59CdYv5N3/&#10;AB5Wcm1V/wCesv8A9j/6F/u0APHiSFhuW3vnj/vJZy1Ystbsr+Tyo7lHm/iic7X/AO+a1ao3mm2u&#10;pReXdQRXKf7a7qAL1FYf9g+QMWmo31p7+b5q/wDkXdSHS9QYfvNXnK/9MookoAsX+pRWrrGv726Y&#10;fu4E+83/ANjS6TZ/Y7X94264lbzZGT+81OstOg05G8tWLt9+Z23O/wDvNWlQBmX9hDfxbZo95Vty&#10;fNtZW/2WqhcaTfpEFju1u4u9vqEe8f8Afa/+zbq6KigDjVs7awP73T7vS/8Aprpkjtb/APfKf+zJ&#10;WZ4edvEfiOadrlr/AE+zbbBM+35vm/2f9tH/AO/UVdbrt01npkzQcXDbYov95m2rWR4eurPSNLi2&#10;M2+5bzYoV+aV4vup8v8AuKtAHX1l3urQacVjbdLcMPlgi+aVqrGPU9SIyRpdv/dX55m/9lX/AMeq&#10;3p+mwWMOyOPlh87v8zt/vN/FQBQNjcakQdQHlW//AD5RNnd/11b+Lr93/wBCrbSFYUVVXYifdVam&#10;rNvNTgtFUSf61v8AVRJ96T/doA0q58zS63v+zM0Ont1ukPzy/wDXL/4v/vn+9QbOfWjuvx5Nv/DZ&#10;Bv8A0b/e/wB37v8AvVZutVzO9rbKtzdf3P4Y/wDeoAqMw023EFoha4bd5cH99/7zN/6E3/s1Vrm8&#10;OirDbRo93qV025nC/ff+/wDp93/Z/uqzLNNLJpfyqovNYujwn94f+yxr/n5mp2iaL9jnku7mX7Tf&#10;znfLL/Av+yv+z8v/AI6tADtB017ESSTndPJ8zOe/8X+f8qvQ0UUAFFFFABRRRQAUUUUAFFFFABRR&#10;RQAUUUUAFFFFABRRRQAUUUUAFFFFABRRRQAUUUUAFFFFABRRRQAUUUUAFYWif6Rcaheuc+bL5UWe&#10;0Ufy/wDoW9v+BVLr0rW+mSmEj7RK3lQ/77fLUGsQLb6Nb6ba7k890s4/9lP4v/HFagBfDwFxDJqD&#10;hM3knmocf8svuxf+O/8AoVb1RpGsKKqrtRakoAwtcH2u6sbH+CSX7RJ/uxfN/wCheVW7WDp2LvUL&#10;y+OzaX+yxcdFj+9/4/v/AO+VreoAKKKKACiiigAoorkNbuLrVdbi0qK5ks4/vyvF8rstAG1q2u2W&#10;kJ/pNysLv91PvO3/AAGsV9Y1XWPl0/T57O3H/LaZV3f8BRq1Y7fTdFw+22tncfff7zf8C/io/t2G&#10;Nl88yWyP9yWVNqN/8T/wKgCvY6myKY9QV4XVvKWdl2LL/wDZf5WuiqP5Zo+zo1Zn9ixoM20s1p6C&#10;KT5f++Pu0Aa9FZDyX1mm/wA6GWL/AKeP3WP+B/8A2NMtNetrlPm3Qt9ze/3N3+9QBtUUUUAFFFFA&#10;BWRc6FZ3R87yvKuP+fiJvKf/AL6WteigDDNrrFn/AKq4j1GL+5cfupf++l+X/wAdpE8SRwDbfxya&#10;a+P+XgfJ/wB/fu1u0x0V1+agAR1dflp9YQ8O20DA2jSac2P+XV9q/wDfH3f/AB2lF1rFn/rbePUY&#10;v79v+6l/75b5f/HqANyisi212zuj5Pm+Vcf8+8q+U/8A3y1a9AGbe6VbX21poFd1+4+PmT/db+Gq&#10;n9mXtombO+aVMf6q9Xd/4/8Ae/763Vu0UAYQ1uW2O3UbSe0IH+uQebFn/eX/ANmVa0bW8hvIUlgk&#10;jmib+OJ961crFuNBtppPPWJra4/5+Ld/Kf8A+y/4FQBpzQrNGySKro38D1kDw+1uD9huZrA/884v&#10;ni/75b/2TbSiHWLAYjlj1KLpslHlS/8AfS/L/wCOrSp4htowq3iy6a3/AE9LsT/vr7tACG81axH7&#10;6zS8i/562XyP/wB+m/8AiqnstasrqQRRT4nH3reX5Jf++G+ataqF5pttqMXl3MEcy/ew67qAL9FY&#10;f9kXVp81jqEqf9Mrv9+n/wAX/wCPUHV7qzX/AImGnyon/PW0/wBIT/4v/wAdoA3KKoWepW2oxeZb&#10;TxzL93KNuq/QAUUUUAFFFFABRRRQAUUUUAFFFFABRRRQAUUUUAFFFFABRRRQAUUUUAFFFFABRRRQ&#10;AUUUUAFFFFABRRRQAUUUUAFFFFABRRRQAUUUUAFFFFABRRRQAUUUUAFFFFABRRRQAUUUUAFFFFAB&#10;RRRQAUUUUAFFFFABRRRQAUUUUAYQ0uWzG+wb7N/07n/VN/8AE/8AAf8Ax6prPV0ln+zTo1ndf88n&#10;/i/3W/irXqneWEF/B5VzEs0W77jrQBcorCEd/pX3We/tsf6p2/fr/wAC/iq7p+oQXkWY5NxX5XX7&#10;rJ/vL/DQBoUUUUAFZuoabBdovmK29fuyo211/wCBVpUUAc/Jc3+loPtKteW//PeJfnX/AH1X/wBC&#10;X/vmta2uYryFZYZVlif7ro25Wq1WJPpXlXL3FjKLSdvmZB/qpP8AeX/2agBZ/Dmmzt5qWiQTf89b&#10;f90//fS02PSLqH/j21W5T/pjcbZU/wDiv/HqltNV86X7POv2e6x/qj91v91v4q16AMNH1qzTY8Fp&#10;f4/jilaJ/wDvht3/AKFSDxDHCmLizvbPj/lpBvX/AL6i3LW7RQBnWWpWOsIy21zBdp/FsfdTLXQN&#10;Ps5/tMNnBDcf34l2U6+0ex1LZ9qtIbgr/E8f3aqDw8sHFpf31px1WXzV/wDIu6gDZeNZkZWXcjVh&#10;6W4tJW0+VmLW/wDqmb+KL+D/AOJ//aqTZrVunyT2l2vo6NE//fXz/wDoNZ2q397F5V3/AGbcm6tj&#10;9+IrKkq/xp8vzf8Ajv3lSgDraKYj703U+gAooooAKKKKAK00KXMbxSorxN8rK/8AFWRI8+j480yX&#10;Fgf+Wp+Z4P8Ae/vLXQUUARo6yJuU7lqSue/s+40p2ksSWt/4rIH/AMei/u/7v3a1rO8ivIElgbel&#10;AFuiiigDKvdP86T7TBI0N0v3W/vf7Lf7NJZ6mbp2glX7Per96B2/8eX+8ta1UL+wS/iX52hlX5ll&#10;T7y0AX6y9btGvtLuIIyElZP3T/7X8NQadeM0/wBku0WO6QbkwTtlX++v/wAT/DW3QBQ0y7XUrC3u&#10;V+VJY1fbV+sLSx9kv9QsT0SX7RF/uS//AGfm1u0AVp7WK6gljlXfFIu1krN0KeRoHtZ333Vq3lSl&#10;v4v7r/8AAlrbrC1RUsLyHUkAESfurn/d/hf/AID/AOgu9AG7RRRQAUUUUAFFFFAGbql4NL0m9u/v&#10;+RA8v/fK0aVp62FjBbZ3+UvzP/eb+9T9UtBqWnXdp/z3ieL/AL6WmaVd/wBoadFI4Hmsu2RP7r/x&#10;LQBpUUVQvrxLGLzG3P8ANtVE+8zUAX6KwhYahc5km1CW0f8AhitVXYv/AH0vzVNo97Je2kvnbDPB&#10;I0Umxfl3LQBr0UUUAZWrpcy6cy2jsku5eU+99/5qxts6j/SYNdi/7aq3/op666igDgYbSPV/E9pb&#10;Rz6l9ltbZ5Z/tbSrvZvkT73/AAOuq03R7PSIPKtYFhXbt3/xt/wKodIxc6pqtyevmrAn+4i//FvL&#10;W1QAVG7rGm5jtWpK5Kbw9rGoSbr7U4zF/DbxQNsX/wAf+b/gVAF9dQl1FttgfOT/AJ/X/wBUv+7/&#10;AH/8/NUCXOnadcSlZGvtSb/WbD5sv/2C/wDfK1YPhyJkP2u5u78/3ZZdqf8AfCbVpt5qmleGLXym&#10;8u3RV3LbxL/7LQA7ytQ1XPnu+nW3/PGFv3rf7z/w/wDAP++qoy6iqzHSNEtY5pImxK4/1Fr/AL39&#10;5v8AZqDZq/ik/vRLoulf3Ub/AEif/wCJrpNN0220q1S2tIFht4vuolAFLSdGXT1ld2a5u5f9bcTf&#10;ek/+JX/ZrboooAKKKKACiiigAooooAKKKKACiiigAooooAKKKKACiiigAooooAKKKKACiiigAooo&#10;oAKKKKACiiigAooooAKKKjZwi7mOxRQBjy/6Z4hii/5ZWcfmt/11f5V/8d3/APfVEP8ApniCWT/l&#10;jZReV0/5at8zf+O7P++qh0e5W30a41W6+Tzy97J/sp/B/wCOKtWtFt2ttPi88BbqV/Pl/wB9v87a&#10;ANisnW75rDTpZojvm+5EgH3pG+VB/wB9VrVh3P8Ap2vWltj5LZftUv8AvfdT/wBn/wC+aALumWa6&#10;dZW9srb0iTbu/vVfoooAKKKKACiiigDldRvLttYhtF8yOL5m8qJ/nl/2v9lar32lJFMZJN1tdIu6&#10;G6SeW4f5f4fm/wCBV0cNnGl7LdD55ZVVd3+zU1zbJdxeXKu9KAOP07XtQ1gOt9of2u127kmWLZuX&#10;/clq5pul6bfXr3kcv2xEX7P9kl/5YfN93Z/8VSy6FqFm0s9hfMhZmdkmb5P8/wDfNc7cajqWu3U0&#10;EGlWGpXES+V9rVfkT/gdAHoVnZQWEXlwRLDHu3bUq5XnenaFqQRzfaDpsgX0by3f/wBlq6NJjggZ&#10;pfDt8r/9O95/9toA7CaFJo9siK6f3WqpFpkESSqS03mfK3mtu3L/AHa5WzvWvJmg0q8ubO6X/l1v&#10;rr5/++ZUZqvN4j1DTZkt760tnb+K5t5X8pG/2/k+WgDX2S6c2+LdNb/xRfxL/u//ABNacciuisrb&#10;1b+KuXtNdu7a6lhvraQJ5u1Wh+fb/EqfL/s1d028gjvXggkV7d/mjX/nk/8AGv8A7N/31QBv0UUU&#10;AFFFFABRRRQAUUUUAU7qygv4TFcwx3Ef92VN61l/2RNan/Qr6e2/6YyjzYv++W+b/vlq6CigDC/t&#10;O9tADd2LvF/z2sv3n/jn3v8AvndVuy1W01NW+zXCSun303fMv+8taVZl9pdpqW1p41Z0+5L911/3&#10;WoA06Kwv7Mv9P+azvvtEOMfZ735v/Iv3v++t1B1x7f8A4/bSazP/AD1X97F/32v/ALPtoA3ajdFk&#10;Taw3LUNtcxXkSzwSrNE/3XRty1aoAwz4fgt/msZJNOf/AKd/uf8AfH3aPtGq2Pzy2sd+n9+0+R/+&#10;+G/+LrcooAyLPW7O8Pk+b5M//PvKnlP/AN8tWvVO80+C/i8q5gjuIv7sqb6zho09mM2N9PEO0NyP&#10;Pi/+K/8AHqALNzolpeP5skRS4/5+Ihsl/wC+lqs1nrFkP3N5FeRf88r0bH/7+r/8TSLqV9Z/Le2T&#10;yJ/z8WX71f8Avj73/oVXNP1W21Iuba4jm2feVG+Zf96gCj/bsds+3UIZ9N775l/c/wDf1fl/76rZ&#10;hmWaNXjZXRv40qesS60G23tLao1jP/ftW27v95fut/wKgDborD3avYfeWHUof9j91L/8S3/jtLDr&#10;1o0qxSM1nO3yJFdL5Rf/AHf73/AaANuiiigAooooAKKKKACiiigAooooAKKKKACiiigAooooAKKK&#10;KACiiigAooooAKKKKACiiigAooooAKKKKACiiigAooooAKKKKACiiigAooooAKKKKACiiigAoooo&#10;AKKKKACiiigAooooAKKKKACiiigAooooAKKKKACse70mK4ZZ0D212vyrcRn5v/sv+BVsUUAc+L2f&#10;TE8rUl/c4/4/Yl/df8DX+H/0GtxGWRdytuVqkrn5NNl09vN03MQb71o3+qb/AOJ/4D/3y1AHQUVj&#10;2Wqx3MpglVra6H3reX7/APwH+8tbFABRRRQBTvNPgv4hFPHvT+Hj7tZxe70g4bzb+1/vKu6WL/4v&#10;/wBC/wB6t2igCtbXMV5AssEiyxN910qzWHcaNIkzXNjIbS6b74+9FL/vr/7N96pLLVg7pDcx/Y7p&#10;vuqW3LJ/ut/FQBsUUUUAFFFFABRRRQAUUVi3F7PeXH2SzZUdf9dcbd3lf7P+9QBYvtStNN2+dMqu&#10;/wByLO5m/wB1aqf2nc3CfuNIvMnjfLsi/wDZt1WbDTYNP3NFF+9f70r/ADO/+81alAGH/aWop00i&#10;R/8Adnipy+IbaNljuvNsXYf8vSbV/wC+vu1tVHJGsqMrrvVv4aAJKxbyxkjk+02LrDcD7yMPkn/3&#10;v/iqYdPk00+Zp+7yv4rI/cb/AHf7v/oNXra8juU3L99W2MrfeX/eoAZYagmoI5XckittaJ1+aJq0&#10;qybzT/tLLPG32a6j+7L/AOyt/eWls9QN0wgkj+zXUf3ot3/jy/3loA1aKKKAM2/sIr+Ly5A2Vber&#10;r99G/vLVKOe4tpUs7tjuY7Y7jOFl/wB7+63+V/2d+q1zbxXkDxSorxP95XoAy9XUWz2+pRDL2v8A&#10;rP8Aaib7/wD8V/wGtlHWRNynctYqyS6bL5MzNNE77YJ2f/x1/wD4r/2b7y6W/wBguW0xvlSL5rb/&#10;AGov/sPu/wDfNAG7Uckayoyuu9W/hqSigDn7ORtMujp8jt5LPutWYfeXvF/wH/0H/daugqhfWUd5&#10;B5bbk/iV0++jf3qr2eoMbj7Jc/LP95W/glX/AGaANeiiigAooooAKwrmGaxu3uIE3wS8yKn3v95f&#10;8/8A2W7RQBWtryK8gSaCRZom/jSsvSv+Jlcf2lIp8pvltlP8Kf3v+BUzUtFgvGysklt53yzpEfll&#10;X+Ld/wDFVuIixptUbVoAkrG0T/kJa7/1+L/6TxVs1i+G/ns7ibOTPcyy/wDAd3yf+ObaANqiiigC&#10;B7mKD/WSKn+81Upte02EfvdQtE/351qpqPhLTNRunu54P9IYbGdG27qzdc8J20eg6gkVzPD+4l+/&#10;L8n3f4qANXwwuNCtJW+9cbrj/v6+/wD9mrcrirXxBrIjjjtPD7TRKu3e8/lbP++4lq95Hie4L7p9&#10;O01P+mUb3Df+yUAdPXNX/i/S7FiizPcXP3PKt/n+b+7/AHd1V5PBMWpJ/wATfUtQ1RSvzRSy+VF/&#10;3ym2tnTdEsdJUiztI7b/AGlX5moAwZLnxHrX+riXSLf+8/zv/n/vn/erT0jwlY6U3mtuvLrfu+03&#10;B3PurfooAKKKKACiiigAooooAKKKKACiiigAooooAKKKKACiiigAooooAKKKKACiiigAooooAKKK&#10;KACiiigAooooAKKKKACiiigArC12TfBFYrj/AEyXym/65/ef/wAd3Vu1hQF7vX7qYbPKtF+zr/vN&#10;87/+0v8Ax6gA1v8A0iexsVTKzy7pcf8APKP5v/Qti/8AAq3aw9Nxc6nqF8B8i/6LF/wH7/8A4/8A&#10;L/wCtygArC0I/aoLjUGTP2yXzU/65fdT/wAd+b/gVO152Omm1jbbLeP9mXaPu7vvN/3zuatSNFhR&#10;VVdiL8qrQBPRRRQAUUUUAFFFFABWNq3iGDTJYoSrXF1L/qreL77VoXN3FZpunlVE/wBquOsy2m6v&#10;dXc0E8tpI7bLgQNvTd/sfe/4FQBtT6PPqwJ1CU/Z/wDn0iban/Am/ipX13TdKtkVf3Vrj5XiX5P+&#10;A1m3HiDSNXnexJvp/K/1sUUUv/jy/epiXGgpqK3kmoSB4F2x292zfJ/wB/moA6DTdbtNWDfZpGfb&#10;/wBM2WtSsCXxMSn+jWM7Ifuy3P8Ao6f+PfN/47VI6xeXIf8A4mWnWi/3Lb9+/wDn/gNAGzf6Paar&#10;F5dzFv2/cf8AiX/dauTuNLnl1X+zdQkgmSVf3F1LbbnlX+4z/wB6prjUYHQSrd67qn8P+jxNEv8A&#10;44q1yuvapBdsmy+ntriCVdqPPPvX/vr/AOxoA6m+hn053g3GaZFTyHfO6VfN+T/gSN/469Svdxa3&#10;aS3C4hls5VljuEG14ot3/wATu+WuTu9tzf295Zy3Ot2i/upXvf8Ab+XbvqxNZ6ZNZ3EsW25byJd3&#10;yLF/B/d+9u3f71AHotpdSOzQz7BPH83y/ddf71alcNJoltHbwX0cEc1xFP8AZ2hl+dZfn8r+L7tb&#10;9tpum3a7l0+2V1+Vv3S7kagDaorK/sgxc2s9xbeyvuT/AL5ami5u7OP/AEmJbiL/AJ626/8AstAG&#10;vRVaGaK5jWSJldG+6yNVmgAoorPutStrdikky+af+WWdz/8AfNAGhRWd/bcH/PO8/wDAOX/4io4t&#10;btMbZXkt/wDr4jaL/wBCoA1aKYj7qfQAUUUUAYtzoNpNK1wkb2tw3W4t28p3/wB7+9/wKmLHrFn1&#10;li1KL+7L+6l/76X5W/75Wt2igDDTxJbKEW8MmnS4+7dJs/8AHvu1uVHJGsqMrrvVv4axn8PRw/PY&#10;yTac2OEt3+T/AL9fdoA3aKw/tGq2JzPbR30X960Oxv8Avhv/AIqp7bW7S9bylm2XH/PvKNkv/fLU&#10;AatZV3pdtfujTwK8y/cm+66/7rferVooA577BqFmc216biLr9nvV/wDaq/8As26pP7fNvlL6znsP&#10;+muPMh/77X7v/AttbtFAFa2uoruFZIJFmib+NG3UTwR3UTRzRrLE33kdaoS6FaPO08UTW1w335bd&#10;tjv/AL397/gVRhdXsD8rRalF/t/upf8A4lv/AB2gBB4e+zjfY3U9j/0xRt8P/fDfd/4BtoNxqNuh&#10;FzarcL/z1sv/AIhv/sqItdtt3l3fmadM38N0mz/x77rVu0AZVnrFnfOIoZ8zL96J/klX6q3zVq1R&#10;v9NtdRVVuYI5tvK71+7VH+yr+z/48b1in/PG6/ep/wB9feoA3KKwjrFxZpjULGWId5rc+fF/8V/4&#10;7WjZ6hbahF5ttNHcRf3on30AXKKKKACiiigAooooAKKKKACiiigAooooAKKKKACiiigAooooAKKK&#10;KACiiigAooooAKKKKACiiigAooooAKKKKACiiigAooooAKKKKACiiigAooooAKKKKACiiigAoooo&#10;AKKKKACiiigAooooAKKKKACiiigDPvrCC/g8qZd6/eXHysv+7VLfeaOT5zfabL/nuT+9j/3v71bt&#10;FAFW2miuoUmhkWWJ/mV0b5Wq1WI+nSRSPdWL+VKzbnib/VS/5/vVJaams0v2acNbXqL/AKp/4v8A&#10;aX+9QBr0UUUAFVLywgv4PLnjV1/21q3RQBg77vRgf9ZfWnXcq7pYh/7U/wDQv96tS2uYryFZYZVl&#10;if7ro25Wq1WFLYyhmuNPkMMrHe8L/wCql/8Aif8AeX/x6gDdorKsNSS8HlusltcL96CX73/2VatA&#10;BRRRQBk6zcNDaBICpu528uBW/vf/AGP3v+A1Np9nHp9rFDHudV/if7zf7TVSuybnxLaKPuwW0sv/&#10;AAJtir/7PW7QAUUUUAFFFFABWFqLf2dcnUE+4nyXS/3ov73/AAH/AOKrdpjpvXDUAPqhfafHfKm7&#10;dHKv+rlT76VU8Nt5em/Zm+9Zyvb/APAV+5/47traoAx7fUJUl+z321JG/wBW6/cl/wDsv9mtiql5&#10;ZxXsDxTx70aqEF1JYyrbXbM6v/q7jb97/Zb/AGqANqiiigCtNDHcxPFKqyI67WRv4q527huLdole&#10;ZnWFt1tdSt/qn/uS/wB5f4d3/s3zV1dQSRrMrKyqyN95WoAqaZqCX8G/7kqttkib70bf3a0q47UL&#10;afw7Mbu2T/iXt/rYk+XYv+f4v4f935oums7yK8t0libej0AW6z72wjvLcxyL8vqjbWX/AIFWhRQB&#10;z3nXOlk/a83Fr/DdRL8y/wDXVfw+9/6DWxDLFcxLJGyujfMrLVmsWXQYRI0lpJJYXDfMzRfdb/eX&#10;7tAG1RWH52r2n+sghv0/vwv5T/8AfDf/ABVPHiDy/wDX6bqFt/2w83/0VvoA2aKxv+Ejtf4YNQP/&#10;AG4T/wDxFRnVrycFINLvGP8Afl2RJ/6FuoA3ap3l/bWEHm3M8dvF/edttZ/k6vcgiWePTk/6dx5r&#10;f99t/wDE1Jb6JbQyid901x/z1nbc/wDwH+7/AMBoAryXF9qpEcMTWlo33rqUbXZf9lf/AIv/AL5r&#10;WtrWKzgiiiRUiiXaqr/DVqigAooqtc3EVtE8srKiJ95noAJpkto3lldUiX5mZ/4ayII31Xy5riNo&#10;7VfmjhlXa0j/AN5l/wDZaPJm1GWOSaJobVW3xxOPmZv7z/8AxP8AlegoAKKKKACiiigAooooAKKK&#10;KACiiigAooooAKKKKACiiigAooooAKKKKACiiigAooooAKKKKACiiigAooooAKKKKACiiigAoooo&#10;AKKKKACiiigCnqd5HptjPcyfciXcayUkl0Lw4JWRXvdu5l/vTyt93/vtqm1XF3eWFj/Cz+fL/ux/&#10;/Z7KTU2FxrNlbBMrB/pUv/oKf+zN/wBsqALulaedOsLe33b/AC12s2PvN/erQoqtdXUVlayTztsi&#10;jXc70AZiH7X4idv+WVjHsH/XV/8A7Db/AN9VuVkeHomj05XnTy7id/PlT+4zfwf8B+7/AMBrXoAK&#10;KKKACiiigAqN92xtv3qkooA43R9MudQ1O9mnuWKo3lebGu3d/eVf9mtO80FXgljth5Sypslib7sv&#10;/wBl/tVtxxrCm1VVF/2akoA4W08P69pXFhJZW0Q/5ZhFP/j3lLVK7v8AWbafyLvVNzf8tEsfKTb/&#10;AMDl2fNXU6zq08cq2Wnqr3sn3nb7sC/32osbGx8MQbpJo1eX/W3Fw3zytQBnaRo8m2G7Fo/2hk/1&#10;+pTtLKv/AAGthNP+0/PeSPc/9Mfuxf8AfH/xVTWOqQakjSWzM6L/AB7flaq2sawulrDEqtNcTtti&#10;iRdzf71AEt3e+SDHBEZZWT/VD5VX/eb+GuR8bC1aw+wzSLfarcSoqIvJj+b+Ff4f/sqt3JNmHW+u&#10;J0/5ataWXzyt/tSyfw/+OrXLvNL4nvf9BW20eys/ni8pfNfd/f8AloAgvL670TUrWx8pprCOTzY7&#10;eV0Rd3+/vZf+AUrzXyXUTX0slmmqNulTb8iqr/7+75Kqu+q6rrNlP5/nXEX+oTyGRNi/3F2Vcsf+&#10;J14hnTVZivlRv9yJk/e/3fu/L/E1AHRSaFbTSWslteLcKssCy4lY/Jv+7977v3v++a3jpFtDqzxx&#10;IyLLBu+SVl+Zf/2lrktHvFS/uItPn/0e1g81f4tnyfP/AOPPurrbH934iSBdxgigl27m3f8APKgC&#10;7/ZtxbfNbXkqf9Mrj96v/wAV/wCPU+C/3y+Rcx/Z5X+7825X/wB2tSub1W+trlpraTd5CL+8ZF3f&#10;520AJfXBtpZp7GOWZ1/1iqwSJv8AeZv/AGWq8XiCS5RmML6VAp2yS3ce7b/vf3f956gle7muoraL&#10;f9ntvliZdv71l/8AHfl/z/s0r+9lv7+W7Vt8UCfLK6skUn+z/d/2vm/2KANWZ7mbYzavJbW8j7Yt&#10;8Sb5f/sacmo/2IZVW2juFi4lltF2bf8Ae3f/ABVc3fTQQtFqC3lylrt/493lXerb/voq/wDoHy1p&#10;T2+pW+nfaLaCGNI1XyFuH891X+9/dWgDq9I1JdVskuUxtdv4WqHUbNrgxtEF3xnKqzfL/n/7Kud0&#10;2x1Z5ftNtqcj7ovNWWWJfJl/9mrUtNdmgXdqEe2JW2tcRfdX/rqv8FAFyHSmtrdfJnaGf+J0T5Gb&#10;/dp326Wz+W7iZP8AprF8yf8A2NaKTLMisrb0f7rLU1AGWde03+LUbb/v+tW4J4rqJZIpFlRv40aq&#10;+o6VBqTI0qtvi+6y1jeFpDY3l7pEibWiPnxEfcaJv7tAHVUUUUAFFFFABVO80+21CLyrmGO4i/uy&#10;pvq5RQBhDR7izTOn30sQ7Q3A8+L/AOK/8eoj1G+s/wDj+snkT/n4sv3q/wDfH3v/AEKt2igCjY6l&#10;a6irNbTxzbeG2N92r1ZV7o9pfOXmt1kmX7sqHa6/8CX5qrR2upWqZtrs3C4B8m+/+Or/APZUAb1F&#10;YX9vm3yL61nsf+mrjzIv++1+7/wLbWpBPHdRLJDIssTfddGoAe8azJtZd6/3WrI/4RyK3+fT5JNO&#10;x0S3b91/36+7W7RQBhm81azH761S/i/562vyP/36b/4qp7PXLS/PlLJ5dx/z7yr5cv8A3y1atU7y&#10;wttQh8q5gjuIv7rruoAuVlXOiWl63mtDsuP+fiI7Jf8AvpagGl3NpzY6hKif88rn9+n/AMX/AOPU&#10;g1W8t3232nyhf+fi1bzU/wC+fvf+O0AP+z6rY8QXMd+v927G1/8Avtf/AImmr4ggibZfQT6a3Qvc&#10;L+6/77+7V2z1K11KNmtp45lX5W2N92r9AEcciyorI29W/iqSsJvDVtGGNo0tjJ97davt+b/d+7/4&#10;7TC2r2iZdY9RT/pl+6m/75b5W/8AHaAOgorHt9dtJZUglka2nb7kVwvlO/8Au/3v+A1sUAFFFFAB&#10;RRRQAUUUUAFFFFABRRRQAUUUUAFFFFABRRRQAUUUUAFFFFABRRRQAUUUUAFFFFABRRRQAUUUUAFF&#10;FFABRRRQAUUUUAFFFFABRRRQAUUUUAFFFFABRRRQAUUUUAFFFFABRRRQAUUUUAFZ99YRX8QjmX7v&#10;zI6fKyt/s1oUUAc/5t7pcgM5lvrUf8t0X96v+8q/e/4B/wB8/wAVa1tcxXkKywyrLE/3XRtytVqs&#10;K4sJYZmubIeTK3zSRP8A6qX/AOJb/a/9CoA3aKybPVVuZXgkVre6X5mgf73+8v8AeWtagAooooAz&#10;bzT4r9FD7lZfmjlT5Xj/AN2qn9pz6WNupMrwf8/q/Iq/7/8AdrdooAZT6wRYT6LhrEGS2/isv/jX&#10;93/d+7/u1esL+G/i3RtyvyOj/fRv7rUAVpPk8UJ/01s2/wDHX/8As62awtdP2ZrS+282sn7xv+mT&#10;fK//AMV/wCt2gAooooAKKKyL7UjHN9mtlE1038P8MS/3moAr67rDaW9pBCvnT3M6Js/upu+Zq365&#10;e1tF/tiKMO0ws/3807/fklZdi/8Ajm7/AL6Wuld9i5agDJ0T/kJa7/1+L/6TxVs1h+HDvs3u23b7&#10;yVrj/gH8H/ju2tygAqtcwxXkTxTIrxP8rI1WaKAMI3M2luBcyf6L/wAs53b7v+y//wAV/lt2o3RZ&#10;E2sNy1j4bQU+ZmfTf77tua2/+w/9B/3fuAG5RTKfQAVx91HP4WuxcWMTy6e/+vtE/wCWX+7/AJ/8&#10;d+aLsKKAKGn6hBf2/mQtvX+JX+8v+9V+uUvNOXS7g3NsfskYyWlH/LL/AHl/ij/9B/8AQby6v9ld&#10;Y9TjezfdtWXdmJv+Bf8AxVAG7RRRQAUUUUAFFFFABRRRQAUVTubuCzt2nnljhiT7zu21azTcX2q8&#10;QxtZ2n/PxOvzv/uxf/F/980AXdQ1WKyZY/mluG+7bxfeaqsOmtPKl1ehZpl+aOJfmiib/Z/2v9qr&#10;VnpsdgrmPc8r/wCsldtztWjQAUUUUAFFFFABRRRQAUUUUAFFFFABRRRQAUUUUAFFFFABRRRQAUUU&#10;UAFFFFABRRRQAUUUUAFFFFABRRRQAUUUUAFFFFABRRRQAUUUUAFFFFABRRWVrV41lYymEqLh9scW&#10;/wD56t8q0AV9LIu769vWQbWfyIx/sR//AGe//wAdpdBIujc6h3vJd8f/AFyX5U/+K/4FUF9D9h0a&#10;HT7VmWWVVsonz83+9/3zvb/gNbUMK20SRxrsRF2qlAFmsLW/9JktNP8A+fqXdLn/AJ5L8z/+yr/w&#10;Ot2sLTP9L1a9uwBsi/0WLH+z9/8A8e+X/tlQBu0UUUAFFFFABRRRQAUUUUAFYuoati6NlaMr3si7&#10;/wDZiX++1bVcNpAvrG+1Cc2L6kzP5Xmwuv8AD/vUAbUwTQYvIs7eS7up23N/eZv7ztWedFlm1RLu&#10;+8uO1ji/flm/1rf/ABNYqeLLnV71zNeQabpq/LstH33Ev/jtWIYf7bmVtN01nVv+Yhqe+Xb/ALm6&#10;gDVvvEjFVW0fyopPkjuNu95P+uSfxf7/AN3/AHqzYrO7XUbif99aRMqxT3C/vZd/3vv/APA/91Nt&#10;dDYaXb6Osl3PI1zd7f3t3N9//wCxWq9obkPEkZVHWPz5Vb7jNK33aAMC4m0nyZ4IWa8mXd5YRXle&#10;SX+98v3azXmn0tfLtrOb97GsV4k2xd3+d/8A3yqV2l1p1nq8qt+8s9Sg+7Knyyx//FL/AOO1zGu2&#10;95Y2CWOoRK1vLOnm6qv3Nu7+Jf4aAKNrealb2txr8FtbQ26L5SpPLu+X7vy/7XC1HZ2er/2tskjZ&#10;7uWf7RP9nn8p/wDVfc+78v360rO4ZHSOPy7nStOklaz/AOmrL/H/ALWzfs/3qr3vk6le6vqFxEAP&#10;+PePZJ/323/fP/oS0AS6BNbPe6lONEkeyZ1giEUSzpHt+/WrpZ0251SWLTbtrbyo/li3/wATN8y+&#10;U3+5Wx4W05NK0aG1VVSZfnkT+6zUQ6bZ6wl1LdwRzJLO6qHX7u35P/ZaAI7+7u7MpDIN0snCy2i7&#10;9q/xN5X/AO1WbfSR6VpF1Os8bwI3y7PmZ2/gVv8Ad/8AHqmsLG+tmlu7KX7Zb/cit7hv+WX+y9Zs&#10;01p4s1y6Vt1jDZ2373f8j+b/ALX+4u7/AL7oAx9Vub2z0ay1eCWJEXb+9Rd7r/sbv8/8Dqh+6efT&#10;LzU2860fdLP9n+ZIv99P72/79ajzXniZbDRsx29pFFvW4Rtvn7fkRv8AZ/3KxblJX1a0sdTnjfT/&#10;ALU0TXCfIjbdm+gB9nNob3SXM8EX2SVW/wBE+dfK/ufPWlpaX180cZubh9N271iR90pXd/D/AHv/&#10;ANuh7HTrnxHPBbJbPp9iv2r5E/1q/LvT/arpbvwmulStfaHmG4Vll+yf8spf9n/ZoAntfA+hSW6P&#10;Fb+ajLuWVZ2+apZPD9zYXAm0+7lbb961u23oy/3d/wB7/wBCpbG8jtGiuYWY6fftv/64St/8X/6F&#10;/v109AHJW92bedxpytHt+abTJflf/ei/ztrYdIdbtPklkEf8LxM0Tq1QeI9BTXrRFErW08Tb4pU+&#10;8rVx+g6jPALi3u71rC/hlaKS6Zd0U/8Avf7X+1QBq6brVzY3l0t5eN5NvP5Wy4++6f3/AP0D/wAf&#10;rY8Q23k+VqkfE1n8zf7UX8a1m6treoaRGn2u2g1W1n+TfbxOn/xVM1LXbabRm0+ytbsyyx+Qlv5D&#10;Ls+X7jbqAOthmSeJZI23o/zKy1PWR4csJdN0a1tpvvov/fNa9ABRRRQAUUUUAFFFFABRRRQAViTa&#10;DaNK0satZzt87y2reUX/AN7+9/wKtuigDD26vYfdaHUof9v91L/8S3/jtLBr1uHWK6ZrS4Yfcul2&#10;f+Pfdb/gNbdQTQrNGySKro38D0AT0Vz/APYUds+7T5p9N7bIW/c/9+m+X/vmn/a9Vs+bmzjvl/56&#10;2R2N/wB8N/8AFUAbtFZVtrlpeN5azeXcf8+8v7uX/vhq1aAMq90W0vJfNmtsyr92VPkdfoy/NVcW&#10;mp2aD7LdreJj/VXv3z/21X/4lq3aKAMKTXTbfLe20tj/ANNX+aL/AL6X/wBm21qQzRXMayRMro33&#10;WRqs1iT6HZiVp4EexuPvtLaNs3/738Lf8CoA0bm2ivImgniWaJ/vI67lrMGgvb/NZXk1of8Ank37&#10;2L/vhv8A2TbUn/E3sT/yy1KL/v1N/wDEt/47TbXXbYyLFdFrGdvl8q6Gzd/ut91v+A0AN/tO/wBP&#10;+W8sftEOM/aLL5v/ACF97/vndVqx1S01IskEytKn34idrr/vLWnWbf6bbakV+0QJKyfdfZ86/wC6&#10;1AGlRWF/Zl9aApY33mJ/zxvf3n/j/wB7/vrdSf2xLbH/AImFjdWwH/LWH9/F0/2fm/76WgDeoqna&#10;3sF/CJbaaO4j/vRPvWrlABRRRQAUUUUAFFFFABRRRQAUUUUAFFFFABRRRQAUUUUAFFFFABRRRQAU&#10;UUUAFFFFABRRRQAUUUUAFFFFABRRRQAUUUUAFFFFABRRRQAUUUUAFFFFABRRRQAUUUUAFFFFABRR&#10;RQAUUUUAZ15YQX0SLKvzJ8yOnyurf7NZ/nz6SxF7Iv2X+G9zt/7+/wDxX/oNdDRQAUVzws5tMJax&#10;DPad7E/w/wDXJv4f93/0GtKzvI7uLdE3T5WR/vK3+1QBfooooAKyrzTDcyCeJvs90v3Z1H/jrf3l&#10;rVooAx7PUvPm+zXI8q62/cb7sq/3lqpYOmlzRWTvsj+5bSt/Gv8Azy/3l/z/ABVp3GnQXcXlzxh1&#10;+8v+y395f7tZ82+wV4dQ2y2D/L9qP8P/AF1/+K/9BoA6CqF7qVtpsQa5mWFP4d/8VUf+Jhp6/da7&#10;tR/3/T/4v/P3qrTTaNrE6mR44b5fu728i4X/ANmoAs+bfaof3Eb2Fv8A89pl/et/up/D/wAD/wC+&#10;ahM8Wlk2NlH5ty+HYn5tv/TSVv8AP3anXw/G33rm+Zf7pvJad9s0jQV8jdbWm/8A5Yp8rN/wGgCz&#10;Y2SWcHlfffduZ3+87f3qz76Q6jM+ngYibi5frtX+5/vN/n+Hcst5famm22iezt/47i4X97/wCL/4&#10;r/vlq1LO0Wyg8uMtj++7bmagC5RRRQAUUUUAFFFFAGEEfRMNGu+w/iiX/lh/u/7NaiSpNGrK29G+&#10;ZXWrNc+8MukyTSxbjabv3kCLu2/7Sf8AxP8AlgDoKKrJKk0asrb0b5ldas0AFc48K6QWR08zSiu1&#10;lb/l3/8AteP++dtdHRQBgSaJLZ/PpkzWf/Tuy7rf/vn+H/gNO/tW+tyftmmSsv8Az1tG81P++fvf&#10;+O1IE/sVvl/5Bv8Ad/59f/sP/QP937uqjrIm5TuWgDJTxPpcmElvY4JW/wCWVx+6f/vlq1o5llTc&#10;jK6/7NEkazJtZVdf9qsx/DGkStvbSrIv/e8hKANeqF7qVpYL/pNzDD/11l2VV/4RPSP+gVaf9+Fq&#10;e20TT9PbdbWNvbn/AKYxKtAFX/hJLaVz9kW4vm/6d4mZP++vu0F9XvzlVh02H+8372X/AOJX/wAe&#10;rcooAxbLQoYZknl8y7ulx++uG3bP91fur/wGtqiigAooooAKKKKACiiigAooooAKKKKACiiigAoo&#10;ooAKKKKACiiigAooooAKKKKACiiigAooooAKKKKACiiigAooooAKKKKACiiigAooooAKKKKACiii&#10;gArCuP8AT/ENrAf9XZr9qb/eb5U/9q1u1z+iTqlhdalM+1bl2utzfwxfwf8Aji0ASf8AH54j/wCm&#10;NjF+crf/ABCf+ja3KxfD0Mqaas86bLi6b7RKj9V3fwf8BXav/Aa2qAM3V7w6Zp086JvlVf3af3n/&#10;AIVo0qwGmWMEG/e0a/M/95v4mqpqY+2azY2331g/0qXjt91P/Hvm/wC2VbtABRRRQAUUUUAFFFFA&#10;BRRRQByd3q8t9r0WmwxM9p83mtu+83/xNaK6JGsabmk8/aC00TMrf/s/7NTrpccOqfbE+X9x5Soq&#10;/wC3urUoAyYdCsUbc9v5r/8ATZ2l/wDQq1qKKAMvWwJrZLbvdSLF/wAA/j/8d3U/S/na7uP+es7D&#10;/vn5P/Zah1jEf2Kf+GK4Xd/wL91/7PT9I/d2zw/xwStF/wDEf+O7aALF3ZxXi/N99Puun3lqhJ9q&#10;tX23KfbLVvvMi/P/AMCX+L/gP/fNbdFAHIXHhyGaL7Tol19hlXds8pN0W7/d/hrkm0aTT7q3XUrb&#10;7NErfPexL5sTfe/z/wABr0q5sI528yNmt5/+esX+fmqL7TeWwxcwfaYv+etv/wDE0AUtHeCx0q4v&#10;Yp47kbN/+jtuT5UqxJC9tp1rp6t+/kXymb/0N/8AP96qR8PaRqMzz2bNZ3S/f+yNsf8A4EtMe217&#10;Tbr7Si2+rp5ezZ/qH/8AiaALGta3/YrKqxL5MUW9v++H27f++K4p9HjuVtVaVodQvJWeW43fdX7v&#10;zf8AAt1aviPxBBNAq3mm3NmzsiztcRfei+9s3r/tVV8J6RFfWV3eWhg3b0RUd/4V/if/ANCoAilM&#10;UTa1Lc3b21xaxfZ4ki+7Lt/3vvfM/wD4/TEmsdLk0UXZjlt4oPN2sm/d5r7drf7m3/xyqiaP9v0e&#10;3/0yVPt+ot5UX93+Dd/6BWleQ+eb+ymhjjv/ACoLJZXTdlnaVnZf96gCroSKnhq92xeVcQP9tiR/&#10;4oGTym/8d3f+OV6Vpk/2rToJ92/zI1aubuIY9NsVZlzJp0bW8vyf6yJv4v8A0Fv+AtWp4RZm0OKC&#10;T/W2p8hh/u/d/wDHdtAFOexiEt/A8O+KQebJEf8AlrG33v8AgS//ABH+zVvS7n7dbzW08vnTKqHz&#10;U+XzYm+7L/n+7Vy+iMmyeNlS4i+ZWb/x5a5GxvI1vooLeRf4pbPzfl27vvWrf5/uUAaun6s1nqcu&#10;m3LNcLA6r9oZfm2v93d/31tp9zp1sni50njR4NRg5Df89Yv/ALFqZMsF9LcKrtpeqyqu6KX/AJa7&#10;fu/73/Aas+JLn7No8WpyRsstnKlwyBv+Auv/AHy7UAV38DwRh1tp2SJvvQsz7P8Axx1qzeW72cKS&#10;TSNNbxlS0WxVRF/vr/Eu2ugV/MTctZ+sWbajYvbBtqSMu/8A3d3zUAV/DmpNqunJLJ99W2tW3UCQ&#10;rF91FTd97bU9ABRRRQAUUUUAFFFFABRRRQAUUUUAFFFFABRRRQBQvNNttRi8u5gjmX72HXdVL+yr&#10;qzT/AIl99Iif88rv9+n/AMV/49W5RQBh/wBq3Vn/AMf2nyp/02tP36f/ABf/AI7V2z1K21GLzLae&#10;OZfu5Rt1X6yb3RbK6kMssGJx924i+SX/AL7X5qANaisI2mq2YH2W7W8T/njeja//AH9X/wCJakPi&#10;BrcD7dbTWB/56S/PF/30v/s+2gDeqCaGK5iaKVVdG+8jUQzRXMSyxMro33XWp6AML+xVtTjT5p7D&#10;b/Anzxf98t/7LQbnU7MH7VaLeJj/AF1kfnP/AGyb/wCKat2igDKtNXs7uQRR3H7/AB/qZPklX/gD&#10;fNWrVC80211KNVuYI5lX5l3r92qP9lXVo/8AoOoSxr/z73S+an/fX3v/AB6gCa50Kzuj53leVcf8&#10;/ETeU/8A30tRG11iz/1VxHqMX9y4/dS/99L8v/jtH9q3Vp8uoWMqf9NbT9+n/wAV/wCO1oWd/bah&#10;D5ttPHcRf3kbdQBnR+I44Btvo5NNcdftQ+T/AL+/draR1dflodFdfmrFHh22gYG0aTTmx/y6vtX/&#10;AL4+7/47QBu0VhifWLPiW3i1GL+/b/upf++G+X/x6lttdtLmUweY0M//AD73C+U//j33qANuiiig&#10;AooooAKKKKACiiigAooooAKKKKACiiigAooooAKKKKACiiigAooooAKKKKACiiigAooooAKKKKAC&#10;iiigAooooAKKKKACiiigAooooAKKKKACiiigAooooAKKKKACiiigArJu9NSaX7TbuLa9X5fNC/e/&#10;2W/vVrUUAZFpqWJ1trpfs11/Cm75JP8AdrXqpeWcF5B5c8e9KyhNPomxbhmubH/n4/ii/wCuv/xf&#10;/fX96gDoKKjR1kTcp3LUlABRRRQBz4gn0o7rJC1pn5rRv+WX/XL/AOJ/9Bq3FJaaxa/cW4j/AIkl&#10;X7rf7S1q1kahYF5vtNtILe7+7u/hk/2WoAT/AIRjRv8AoF2P/fhKs2WmWmmp/o1tDb/9cotlQ2ep&#10;/aWaCSP7PdL96Jv/AEJf7y1q0AFFFFABRRRQAUUVQvtSj0yESTBvvbVVPmZqAL9FcaPFOq6i/wDx&#10;L9IZ4v8Ans7/AP7Kt/wB2qT+2PEsPzS6V5y/7Con/tV6AOuorlbHxerN5V5aT2ku3f8Add//AB3a&#10;r/8AjtdDbXMV5AksDrLCy/K60AY7o+kO0kCyS2rf6y3VeY/9pf8A4n/vmtiGdbmJZYmV0ddyuv8A&#10;FVmsFll06V5o1knidy0kSjcy/wC0v/xP/s33gDeoqtDOtzEssTK6Ou5XX+KrNABWHon+jPdacf8A&#10;l1l/df8AXJvmX/2Zf+AVuVhacfO1bVJ+i+akC/7WxP8A4p3/AO+aAN2iiigAooooAKKKKACiiigA&#10;ooooAKKKKACiiigAooooAKKKKACiiigAooooAKKKKACiiigAooooAKKKKACiiigAooooAKKKKACi&#10;iigAooooAKKKKACiiigAooooAKKKKACiiigDF8QfvLVLFfv3reQv+yv8f/ju6otdAmW009B/x9S7&#10;XX/pkvzP/wDE/wDAqdCBfeIJZOPKs18pP+urfM3/AI7s/wC+mo0sefrN7cF8xwf6LF/6E/8A7Kv/&#10;AGyoA3aKKxfEM0qaa0ED7Li6b7PE6dV3fx/8BXc3/AaAG6CftP2q9/5+pf3f/XJflT/4r/gVblVo&#10;IFtY444l2RRrtVas0AFFFFABRRRQAUUUUAFFFFABRRRQAUUUUAVrq1S8t5YJfuSLtasazmaC6jMj&#10;D5m+z3P/AF1/hf8A4F/8TXRVkalbBXknWLzlZfKmi2/fWgDXorKsrwq6QyyB94/cz/wyL/8AFVq0&#10;AFFU4byC4llijlV3i++m75lq5QBQuLCC82mWJXdfuv8AxL/wKoZLS5gX/Rrt+BnZcL5v/wBlWrWL&#10;fTalaT+ZBFFcWm37nzeatAD/ALVfxDM1j5p/vW8u7/x1ttY19pfh28Ym70+K3bu8sDQf+PVqW2vS&#10;3KPtsWmK/e+zyq23/vrbVv8AtWX/AKB93/3yn/xVAHM2vhDTZmhk0/VblfK+aNYblZEWoLzwJqr6&#10;zFqceqxXNwro3+kQbPu/7tdBdR/2h9/Q1dv7135X/wBlVEWkdtJdNNbQqkEG7babk+b+7QBX1E6z&#10;c3Vpaz2dpsud1vK9vP8A8sv4/ldKseHL3/ibXULO0nmp8z/9NYm8qX/2lV3SLdkuMNKzm1i8jc//&#10;AD1b5n/9krFkC6R4kuCV2RR3K3X3v+WUqbH/APIqLQB0Wm6i13cXdtKmy4t5djcfeX+F65220eC/&#10;17WrRl2JBFF5T/3fv1dm8y38UmSR/nkZEiTb96L+P/x6rFqgh8aah/01s4m/8fegDnNeGoSrFaN9&#10;p+0QS7oHt2+d1/z/ABp/wLZV7V11S/gi0qS1ileXbuuPM+/t/wBj+GuwubaC8i8ueJZk/uOtc54g&#10;S20SKGeFVhTdt+RejfeRv/HNv/A6AOg0+2+x2cEG7f5Uapuq5VOwuUvLOG5X7ssavVygAooooAKK&#10;KKACiiigAooooAKKKKACiiigAooooAKKKKACiiigAooooAKKKKAMS70K23tLa7rG4/562rbf++l+&#10;63/Aqd/xN7E/8sdSi/79S/8AxLf+O1s0UAYkPiG0aRYpmexnbgRXQ8sv/u/3v+A1t1Wngjuomjmj&#10;WWJvvI61lx6Cbb/jxuprH/pknzRf98t/7JtoA3aKwftep2YK3Vot5Hj/AF1lwf8Av03/AMU1WbPW&#10;LO8cRQz5mX70T/LKv/AW+agDVrKvNAtL9vOaHZc/8/ETeVL/AN9LWrRQBhiz1azH7m8S/i/55XXy&#10;P/39X/4mo/7djtj/AMTCOfTe++b/AFX/AH9X5f8AvqugooAgjmWZFaNldG/iWorqygv4TFcwx3Ef&#10;92VN61Qm0G2y0ln5mnSsPv2rbP8Ax37rUu7V7I/MsepRL/d/dS//ABLf+O0AR/2RLbHNhfXFvj/l&#10;lN+9iP8A3183/fLUv9p3toAbuxd4v+e1l+8/8c+9/wB87qdb+ILSaRIJWezuG4SG6Xynf/d/vf8A&#10;Aa26AM2w1W01MP5E6Ssn30/jX/eWtKs280q01PY00KO6fcl/jX/daqn9mX2n5azvvOhx/wAe9783&#10;/kX73/fW6gDdorCOuPb/APH7aTWZ/wCeq/vYv++1/wDZ9tadtcxXkSzwSrNE/wB10bctAFqiiigA&#10;ooooAKKKKACiiigAooooAKKKKACiiigAooooAKKKKACiiigAooooAKKKKACiiigAooooAKKKKACi&#10;iigAooooAKKKKACiiigAooooAKKKKACiiigAooooAKKKKAOfFhPpDhrEl7f7zWRb/wBFf3f937v+&#10;7WhY3sd9EXgPT5WR/ldW/wBqtCsm80wXUhuYSLa8+75u373+y395aANaism0v/tW6Jo2trpPvwP/&#10;AOhf7S1rUAFFFFAGbqOnxahCqPuWVW3Ryr96Nv7y1Xh1J7eVba+2pK/yxS/wy/8A2X+zW1UM8Mdz&#10;E0ci70agCaiufM02iOFuWabT/wCG4c/NF/11/wBn/b/76/vV0FABRRRQBWmmW2ieSRtiIu5nrl9H&#10;t/8AhILue9vYt8J/dLFKvT7r7f8AgP8A6Hu/uLWx4qYL4d1D/agdaj8LD/iR2kv/AC2l3Sv/ALzN&#10;uagDdqrdXMVnBLNKyxxRLuZm/hq1WFq+Ly9tbHPyyN586f8ATJf/ALPZ/wCPUAJpttNK731yhWef&#10;G1H/AOWUf8Kf/FUs+kpHK1zab7S7b5mdB8sv++v8X/oVbtFAGTYXv2kNFKhhuo/9ZEW3f98/3lrW&#10;rK1KyaVVlgbZdRf6qX/2Vv8AZp1hfre2vnsvlMjbZUb/AJZsv3qAM+5b+xke5jV5opHRfs8f8LN8&#10;vy/+O/8AoVTjxPYR/wCvna3b+7cxNF/6FUUCjVLy3uQf9Cj+aAAZ8x8/f/3dv3f97/droaAMAarN&#10;qT7NPikA/iuLiJ1RV/2f7zVoWFnHYWsUEW7an9/7zVfooAKKKKACiiigAooooAKKKKACiiigAooo&#10;oAKKKKACiiigAooooAKKKKACiiigAooooAKKKKACiiigAooooAKKKKACiiigAooooAKKKKACiiig&#10;AooooAKKKKACiiigAooooAKp3t3FYWU9zJ/qolZ2q5WFrmLi4srDGfPl8yXHXyo/m/8AQti/8CoA&#10;itw2keHZbmdA90ytcSxbvvSt/B/7LV/SLT7Bp1vAzh5EX96/95/42/76qrqf+l6pZWRI2J/pUv8A&#10;wH7n/j3zf9sq3aACsL/j+8QesVjH/wCRX/8AsP8A0bWpNMttE8kjbERdzPWd4dhaPTftMq7Li6f7&#10;RJuH3d33V/4Cu1f+A0AbVFFFABRRRQAUUUUAFFFFABRRRQAUUUUAFFFFABRRRQBi3dn5SuUi86Bm&#10;3S2//sy02K9ltogz7ruD/nqi/PH/ALy1uVly6arSNPA3k3H99P4v97+9QBFeaXa6wIrmJo/N2/ur&#10;hPm+WqYku7LPmzzwL/fdPPi/+KX/AIFT5ke0ZpZFazlblriD5om/30/z/vVZgv7nygzRreRf89bR&#10;v/ZaAFWe/e3LpHb3akffhl27vw/+yqQ6jcEfNpl2n4xN/wCz1RL6XNcf6z7HcP8A7TQSt/8AFVf+&#10;yXiD93qO/wD6+Ilb/wBB20AU7uW2u2DS6fcO6fdlEXzL/wACpv70D/Rl1ZP++W/9G1dH9qoPvWj/&#10;AFVlqK6ub61iLTyWFun952agDPm/tCO3aTffbFXc32iWCL/0FKkn8i3jg2rIUz9snDtudtv3f/Ht&#10;v/fNQXN3Lcw7XufMib5W2ReVE/8As/NuZv8AgFXLKwluCHnU7PvZf5Xl/wCA/wAK/wCzQBe0q3a2&#10;solk/wBc3zS/77fM9YXiiP7Dqun6qy77fa1rc/8AXJq6+qepWMWp2c1tJ9yVcUAczbRrLdnSfPVp&#10;9Onilhbd/wAsv7rf8B/9lrT2L/wmSybl3vY7Nv8Auy//AGVc7aaJfWOsPdrJBPPbRbPKdmV2T/Oz&#10;5v8AZrQ0G6k1rxK2peU0MS23lfP/AL9AHY1j6rpyarNaLJtMEUvmun95tvy1sUUAVrW1SytYoYvu&#10;xrtWrNFFABRRRQAUUUUAFFFFABRRRQAUUUUAFFFFABRRRQAUUUUAFFFFABRRRQAUUUUAFFFFABRR&#10;RQAVQvNMttSjVbmCObb93ev3av0UAYR0i8t/+PHUJQn/ADwu/wB6n/fX3/8Ax6lOrz2fy6hYywj/&#10;AJ62589P/iv/AB2tyigCnZ6hbahF5ttNHcRf3on31crKudFtL1vNaLZcbf8Aj4ibZL/30tRfZtVs&#10;TiC5jvo/7t2Njf8Afa//ABNAG1RWGviCCJtl9BPprdC9wv7r/vv7taySLMm5W3r/AHloAjubeK6i&#10;aKeNZon+8jruWsz+wDb4exvJ7D/plnzIf++G+7/wHbW7RQBz/wBu1Czyl3Z/aIsY86y/+NN/7Luq&#10;3bapbaixW3nV5lHzQt8rp/vL96tWqN9plrqSItzbRzbfu71+7QBerFudBtJZTcJE1rcN9+4t28p3&#10;/wB7+9/wKmNp19Z5axvXkT/nje/vV/77+9/6FQdYns+NQsJ4h3mtj58X/wAV/wCO0AAh1iwyFlj1&#10;KL+7KPKl/wC+l+X/AMdWg+IraMqt2sunSMPuXSbV/wC+vu/+PVo2eoW2oRebbTR3EX96J99WJI1l&#10;Rldd6t/DQBJRWE/h6OH57GSbTmxwlu/yf9+vu0v2jVbE5nto76L+9aHY3/fDf/FUAblFZVtrdpet&#10;5SzbLj/n3lGyX/vlq1aACiiigAooooAKKKKACiiigAooooAKKKKACiiigAooooAKKKKACiiigAoo&#10;ooAKKKKACiiigAooooAKKKKACiiigAooooAKKKKACiiigAooooAKKKKACiiigDNu9OgvwvmoxeP5&#10;45U+9H/utVOK8ntp0t73am/hZV+VJf8A4lv8/wC7vVWubaK8heKZQ8T/AHkagCzRXPGabSOJGmub&#10;L+C4+80X+/8A3l/2v++v71baTLMisrb0f7rLQBNRRRQAVhG3l0YbrKPzrVfvWi/Ls/65f/E1u0UA&#10;VLO8ivYElgk3o1W6x7yzkjf7TYssd0B8yN9yX/e/+Kqew1OK9Rl2tFLF/rIpfvLQA7VrManp1zab&#10;thnjaLdWP4Ou/tOmPG6bJYpW3p/d3fPt/wDHtv8AwGunrjLtH0DxAt7Gj/ZLw7JVX/vr/wCLf/v7&#10;/eWgDs6wtNH2jXNVnHSJ47VR/upv/wDav/jta0brMisjK6t/GtZPhyQPpnmtj9/PLL/31K22gDdo&#10;oooArTTJbRvLK6pEvzMz/wANclLa/a9bgvrmI/YLweT9lZfl3L88Usq/99f+OVrcate95LONv+/7&#10;f/Er/n/al8TuE0vzP+eU8Uv/AHzKlAG3RRRQAUUUUAFFFFABRRRQAUUUUAFFFFABRRRQAUUUUAFF&#10;FFABRRRQAUUUUAFFFFABRRRQAUUUUAFFFFABRRRQAUUUUAFFFFABRRRQAUUUUAFFFFABRRRQAUUU&#10;UAFFFFABRRRQAUUUUAFYenYvNSv74/d3/ZYv91fv/wDj+7/vmptZvmsNOnmQ7pl+WJMfekb5VH/f&#10;VU7tW0vw+trbSsbh1W3imb73mt/F/wCzUATaIDcSXWof8/Eu2P8A65L8q/8Aszf8Drcqta2sdnBF&#10;BEuyKJdq1ZoAw9eH2o22nr1vJdkn/XJfmf8A+J/4FW5XP6ePtes3t0SDHB/osX/oUv8A7Kv/AGyr&#10;oKACiiigAooooAKKKKACiiigAooooAKKKKACiiigAooooAKKKKACs1tHtmDMkXkyt954m8t//Ha0&#10;qKAMmXTbry9q3nnL/duoFb/0HbVEaJKgytjYf70W6KukooA56PSJ93/HtCn1vJWp0Xh7ZJ5geCGT&#10;+/a2qq//AH026t+igDOtdNtrY+btZ5f+e0rbm/76rRoooAKKKKAMXxDDE+m3E5VXeCNpo2/usvzU&#10;7RJBJYBEZWSCVol2/wB1W+T/AMdpdYt5r+xe2iwnn/umb+6v8VN8Oad/ZulpAy7G3u23/gVAGzRR&#10;RQAUUUUAFFFFABRRRQAUUUUAFFFFABRRRQAUUUUAFFFFABRRRQAUUUUAFFFFABRRRQAUUUUAFFFF&#10;ABRRXNXnjCxhk8i2STUroD/VWi+b/wCPUAdLRXItqPiAN9rktvJhT/l0Rd+//gf3v/HK6C11GK4+&#10;XdslVcvE331oAvUUUUAFYkmhWysZLMSWErfxWrbP/HfutW3RQBhM+r2H3o49Sh/6Zfupv/iW/wDH&#10;afb67aTSJbys9pO33IbhfKd/93+9/wABraqrdW0V5E0U8azRN95JV3LQBaorCGgvbDdZXc1mf+eX&#10;+ti/74b/ANk20xb+9sQPtdibiLZ/rbJt3/kL/wCJ3UAdBRWbp+qWmpMywzKzp9+L7rr/ALy1pUAZ&#10;F5olneHzmi8m4/5+Im8p/wDvpaZ5Oq2PEFxHfR/3bobH/wC+1/8Aia2qKAMJPEKQDbfxyaa//Tx9&#10;z/v792tlHWRNynctSVhP4etkDtZtJp0mPvWrbV/75+7QBo3mn22oReVcwx3EX92VN9Zw0e4s0zp9&#10;9LEO0NwPPi/+K/8AHqDNrFhgtFHqUX96I+VL/wB8t8v/AI8tS22vWksqQSyta3DfcguF2O/+7/e/&#10;4DQBFHqN/ZgLfWTlP+e1l+9X/vj73/oVX7HUrXUVZraeObbw2xvu1erKvdHtL6QyzW6ySr92VPld&#10;f+BL81AGrRXPmx1CzANpefaI+vk3v/x1f/Zt1P8A7e+zps1C1nsf+mv3ov8Avtfu/wDAttAG7RVa&#10;CeO6iWSGRZYm+66NVmgAooooAKKKKACiiigAooooAKKKKACiiigAooooAKKKKACiiigAooooAKKK&#10;KACiiigAooooAKKKKACiiigAooooAKKKKACiiigAooooAKKKKACsKW2uNLm8+0Rprdv9Zaj/ANCT&#10;/wCJrdooAqWd5FeQJLA29Kt1j3Nk0cjXNkyw3Xy71b7kv+9/8VU1lerqEW8K0TK22SKVfmVqANKi&#10;iigArJvtPNyFlhfybpR+7lC7v+At/eWtaigDJ0+++1O0c0TW90n+sif/ANlb+Jat3lnFeW7xSrvR&#10;6gvdLhvkVmDJLH/q5V+9H/u1DaXzRyLbXarHcY+V1PyS/wC7/wDE0AYVteT+GZ/s106iwd2MExz/&#10;AJ/z8vyf6rZ8JAHw3pJ/vWsTf+OVp3NrFeQNDPGs0TfeR6ykt73SyVgzeW4+7C77ZV/4F/F/wL/v&#10;qgDern7l31KdrKJtsCf8fMq/+ilqreeLbYTfYVn+x3Uv/P2vleWv975/vVsWEdtY2aRxsvlL82/d&#10;97/aoAspEkMaqq7EX5VRay/EObiO3sV4a6ni/wC+Vfe//jq0+XxBb7vKgl+13H/PG3G9/wD7H/gV&#10;P0/T2jn+13P/AB9Mu1V/hiX+6tAGvRRRQAUUUUAFFFFABRRRQAUUUUAFFFFABRRRQAUUUUAFFFFA&#10;BRRRQAUUUUAFFFFABRRRQAUUUUAFFFFABRRRQAUUUUAFFFFABRRRQAUUUUAFFFFABRRRQAUUUUAF&#10;FFFABRRRQAUUUUAYV0Bd65ZWwxsgX7XL/wCgxf8As/8A3zRJ/p3iKFOsNjH5v/bV/lX/AMd3/wDf&#10;VJorpPFd6k+FS6bzlb/pkv3P/iv+B1J4dRpNM+1thJbx2uG/4F9z/wAd20AbVZ+q3n9nWE9zsL+U&#10;u7av8X+zWhWHqIF3qlhY8bVf7VL/ALq/c/8AH9v/AHzQBPo9n9h02CBnR5tu6V/78v8AG3/fVatF&#10;FABRRRQAUUUUAFFFFABRRRQAUUUUAFFFFABRRRQAUUUUAFFFFABRRRQAUUUUAFFFFABRRRQAUUUU&#10;AFFFFABRRRQAUUUUAFFFFABRRRQAUUUUAFFFFABRRRQAUUUUAFFFFABRRRQAUUUUAFFFFABRRRQA&#10;UUUUAFQzO0cTsq73VfuUy5dobd2jj851X5U/vVzOmyahqi3DSu0zrJtWVJ3ii/4Dt+9QBFoVt/wk&#10;xlvr6druDdsig3fufu/e21um/sbY/ZodryJ/y7267mT/AL5+7XL3NzP4fjLaaoSaVvKaxZWlXzF/&#10;2/8Ad21aN9BLBFdaxYS6RK33b1P+WTf7Tfw/8C+WgDorPWLa8l8pW2XCf8sn+/U9zYQXm1ZY1fZ9&#10;1v4lrK03wlptnYxR+WtwyfMLh/v/APfVdDQBkDTpYseRdXMfH3HfzV/8e+aq91qs+lbftfkTL/fi&#10;fY//AHw3/wAVW/VC5sI7kLzIjr/HE21qACzvoLwuqv8AOn3kddrLV+s2fTLeS3iRU8oR/wCrZPla&#10;P/dpsM0iS+Rct8zf6uVPut/9lQBqUUUUAFFFFAGbfaZbakVW4gWXb91mX5l/3WqobG+shizvXdP+&#10;eN7+9/8AH/vf+hVu0UAc/wD2xLb5/tCxuLYDrLD+/i/8d+b/AL6WtSzvYL+HzbaeOaJv44m3VcrI&#10;udCsbpvP8jybj/n4ibyn/wC+loA16KwjBrFpzBcRajEP4Lj91L/32vy/+O0o8QQQ/LfLJpr/APTx&#10;9z/vv7tAG5VO6s4LyF4p4Y5om/glXetWEdZE3Kdy1JQBhDQ3t/8Ajyu5rM/88m/exf8AfDf+ybaX&#10;+0L23H+mWPnJjP2iybd/4597/vndW5RQBm2Wq219uWGdXdfvpn5k/wB5f4a0qzb7SrbUwn2iBXdP&#10;uv8Axr/utVX+zL20TFnfechH+pvV3f8Aj/3v++t1ADp9BtJZXliVrO4b53ltW8p3/wB7+9/wKm7d&#10;XsF+VodSi/2v3Uv/AMS3/jtNXW5bZ9uoWk9tj/ltF+9iz/vL/wCzKtaVlewahCs9tPHcRP8AxxPu&#10;WgCjB4gtw6x3TyWk2PuXSbP/AB77rf8AAa2qgkhWZGWRVdG/hasb+wo7Z92nzT6b22Qt+5/79N8v&#10;/fNAHQUVhm81Wz5ns47+L/nrZPtf/vhv/iqns9YsbmURx3G24/595vll/wC+W+agDVooooAKKKKA&#10;CiiigAooooAKKKKACiiigAooooAKKKKACiiigAooooAKKKKACiiigAooooAKKKKACiiigAooooAK&#10;KKKACiiigAooooAKyr3TfOl+0wN5N0nyrL/e/wBlv9mtWigDKstT86UwTr9nul+Zot27cv8AeX/Z&#10;rVrN1CwS/hVXZkkVt0cq/eVv9mq9vqPlSpaXzLDdN905+Sf/AHf/AImgDaooooAKp3lnFfQeVKvy&#10;/e/3auUUAc+tzJY3KQXr74mbbFdf3v8AYb+63/oX/jtXtVvhp2nS3OzzXUfIn99v4aszQx3MTxSq&#10;siOu1kb+KsCCKZNQhtr6R3jRt9mrD7/+838TL/8AZfN/CAamn6alrbskn+kSyfNJKy/fag+HNKZ9&#10;39mWm7/rgtalFAEMMMcESxxKqIv8C1NRRQAUUUUAFFFFABRRRQAUUUUAFFFFABRRRQAUUUUAFFFF&#10;ABRRRQAUUUUAFFFFABRRRQAUUUUAFFFFABRRRQAUUUUAFFFFABRRRQAUUUUAFFFFABRRRQAUUUUA&#10;FFFFABRRRQAUUUUAFYviKZ47D7NC2y4vH+zxMh+Zd33m/wCArub/AIDW1WFxfeImYf6mxi2/9tW/&#10;+JT/ANG0AM1yBHsrTS1Xal03kbF/hi/i/wDHfl/4FXQVh23+na9d3Ofktl+yxf733n/9k/75rcoA&#10;KwtBH2i4vr/OfPl8uLP/ADyj+T/0Le3/AAKpdela30yUwkfaJW8qH/fb5auWttFYWsUEa7IolVEo&#10;AuUUUUAFFFFABRRRQAUUUUAFFFFABRRRQAUUUUAFFFFABRRRQAUUUUAFFFFABRRRQAUUUUAFFFFA&#10;BRRRQAUUUUAFFFFABRRRQAUUUUAFFFFABRRRQAUUUUAFFFFABRRRQAUUUUAFFFFABRRRQAUUUUAF&#10;FFFABRRRQBG670Zfu+9RWVnHYWsVtAuyKJdq1ZooAy9V0iDVYmWTcj42+avWuZu5Na8NWLTvfwXF&#10;oo/5e/mdv8/7zVt/222pySwaWqzbfvXT/wCqX/4qoY9GtNNlW+1Cdr68+4ktx/6Cq0Acalpq+pJF&#10;c23h2xtov7jxbN3/ALN/3zW9F4flS3jabw5aTTN977Jc7dn/AH1W1N4psbVvKmaSJ/7vl7//AEGt&#10;m3uUuYVlj+ZG70AcTcLaadb720jV7NNv34rl9q/9+pWqxY3GpGJLmxvra7sl+99rn3/+PKny12lc&#10;1qOheez3mm7bO/2t8+35Jf8AZlWgCg/ia7uLS4iFk1pcRL5rIX+fyv4nTcnzfxVd/tSO7tng1BXs&#10;Lhf+Wv8AAn919/3aydF05tTiN9E0FpfwbovKig8rZL/EsvzfOtKurvYSiWJURGj8r99/yybzfuN/&#10;ufvf/HaAOr0u8F5Zqz7fNVtr7f71aNcrZhre88+yj2RXMC3X2Vfut/f/AOBfcro7a5juYFljbejd&#10;6AJ6KKKACiiigAooooAKY6K6/NT6KAML/hGoYPmsWk05sdLV9qf9+/u0on1i0/1tvHqKD+O3/dS/&#10;98t8v/j1blFAGLba/bTS+Q8n2eftBcL5T/8AAd33q2qp3tlBqELQXMEdxE/8EqblrLOhy2j/APEu&#10;u57bH/LGX97F/wB8t/7Ky0AdBRWGdTvbQZvLFpkx/rrL5v8Axz73/fO6rVnqttqQf7POrun30/jT&#10;/eWgDSrFudAtppfPSP7PP3nt28p/+BbfvVtUUAYbQaxZ8xXEOoxf3Lj91L/30vy/+O0J4htk/d3y&#10;yac3/T2u1P8Avr7tblRuiyJtYbloAVHV1+Wqd5pttqMXl3MEcy/ew67qpHw9BC26waTTX/6d/uf9&#10;8fdojn1izz59vHqKf37f91L/AN8N8v8A49QAf2VdWg3WN9Kif88rr/SE/wDiv/HqP7VvLTjUNPlR&#10;P+etp+/T/wCL/wDHals9bs7w+T5vkz/8+8qeU/8A3y1a9AFCz1K21GLzLaeOZfu5Rt1X6yb3RbK6&#10;kMssGJx924i+SX/vtfmqA2mq2YH2W7W8T/njeja//f1f/iWoA3aKwj4gNvhb22msG/56S/PF/wB9&#10;L/7PtrWhmiuYlliZXRvuutAE9FFFABRRRQAUUUUAFFFFABRRRQAUUUUAFFFFABRRRQAUUUUAFFFF&#10;ABRRRQAUUUUAFFFFABRRRQAUUUUAFFFFABRRRQAVUvLOK8gaKVd6VbooA59JZtOlit7596OwWK4/&#10;v/7Lf7X/AKF/47XQVWmhjuYnilVXiddrI/8AFWRvl0WQLOzzWH8Nw33ov9//AGf9v/vr+9QB0FFF&#10;FABWff2kd/bNFJ/EPvJ95f8AaWtCigDE0a7aWD7PPg3cD+VP/tN/e/4EvzVt1hSD7P4pi2Ebbu2Y&#10;Of8Aaif5f/Rrf981u0AFFFFABRRRQAUUUUAFFFFABRRRQAUUUUAFFFFABRRRQAUUUUAFFFFABRRR&#10;QAUUUUAFFFFABRRRQAUUUUAFFFFABRRRQAUUUUAFFFFABRRRQAUUUUAFFFFABRRRQAUUUUAFFFFA&#10;BRRRQBVurqKzt5Z5W2RRLuZ/9mse0YaR4flvblG81t11Kn8W9v4P/Zam13/S3tNOU5+1S/vf+uS/&#10;M3/sq/8AA6TUALjULCxH3N/2iUD+7H93/wAf2f8AfNAFjRbRrTToY5Qv2j78rf8ATVvmf/x6tWio&#10;3kWFGZm2otAGNKftniOGLd+6sI/Nb/rq/wAq/wDju/8A76rdrD8NxiWze8ddkt5J57/+yf8Aju2t&#10;ygAooooAKKKKACiiigAooooAKKKKACiiigAooooAKKKKACiiigAooooAKKKKACiiigAooooAKKKK&#10;ACiiigAooooAKKKKACiiigAooooAKKKKACiiigAooooAKKKKACiiigAooooAKKrPPGkqRtIvmv8A&#10;dX+9VmgAooooAKKKKACiiigAooooAK53xHLHc2dxYwTj7Uw+4i+b/wB9LTvEzXMWmyPA6pwdzbdz&#10;H/ZX/epulaEIbGOK8/ejbua3/wCWS/8AxVAFDTtetvD2niC+t7m2lT5n/dvLu/291MXVdIvx/aCN&#10;qKb/ALt1tl2L/wCy1PrfhifUIotrQz+QP3Hm8bf975WVv++agNn4ntIB/wATDT4rdF+b5duxf++K&#10;ALGkalo2lQutncyX80vzt5S+bK3/AHzUs3iS4xtjtYLM4+9qF0kX/jq7q52yu77WLhIp7u/v9z/K&#10;lvLFbpt/29nzba6qx0eazgEdtHDpsQ/ufvX/AO+moAzZtYcIJLnXliT+7p9tu/8AHm31mXmqx2e7&#10;cusBF/5eLtriJP8Avlf/ALGu1ttNit5PN2+dP/z1l+9VR7trxX8tvs9qv/L238X+7/8AFUAeZ2d/&#10;af2tcS/2vd20UsW//RJX+Zv+Bf5+epbS3WGeWK+gjii37luJYt/31+6/3tu7b9/5qsajDaan4guJ&#10;9NRnW1iX/SIv4pd/9/en/oe6s+HW9Z1SK+tvIabULqVYnuH2I8X8O3bQBu2ml2Md9b7YfNT96n+t&#10;+dl3RL/yy/2mrai0u00vU7qKSztrm1+WbzXiXdFu3/8AfX3a5jw4q3F/LFfapLbzWf8Ao8W75Jv4&#10;/l3rXS6F4cthc3ccqrcRNBF5W122bfm//a/4HQBvjQbJE+W0ig/2rdfKb/x2m/YL225trt9mP9Vc&#10;fvV/76+9VXR9Njm06Lc8ySp+6dknf7y/JVoJfWb8N9vi/wBr5Zf/AIn/ANBoAdBqWZUjuY/s8rfd&#10;/iRv91q1ay3vrK6spmlePyvuSrL/AA/7LVjXGtz6NMXWxu7m1ddy7tu5Ovb723n+L7tAHW0VzA1G&#10;aTaskr2dw/3bRY/3rf8AAm+9Vd7WV1mF3qsNx5A3SrcRfuk/7520AbcmtWhB8qVrn+99niaX/wBB&#10;p/8AbUX/ADwuv/AWX/4msx/EzWrW8c9i1tvbYpdtiv8A7n/2e2ukoAzrXVba5YRxzr539xjtf/vm&#10;tGsB9F33gaTy5rdmZn835mb/AGf8/wB2rH2e5s/+PaTzk/543Df+gtQBr0Vkf23DGP8ASnaxfH3b&#10;gbf/AB77tSrrenyyLHHfWzyt91EmU7qANKs290q2vtrTQK7r9x8fMn+638NaVFAGF/Zl/ZfPZ33n&#10;Q4x9mvfn/wDIv3v++t1B1x7f/j9tJrM/89V/exf99r/7PtrdooAp2t5BeQpLBNHNE38cTb1q5WPc&#10;6DaSyvPFE1rcN9+e3bY7/wC9/e/4FUQh1iwyFlj1KL+7KPKl/wC+l+X/AMdWgDdorDTxDbRhVvFl&#10;01v+npdif99fdrcoAp3mnwX8XlXMEdxF/dlTfWb/AGPLbH/iX311bAf8spv38XT/AGvm/wC+Wreo&#10;oAwhqN/ZgfbrJ5E/57WX71f++Pvf+hVbsNVtNSVmtp0m2feVW+Zf96tKs3UNLtNSZWmhVnT7kv3X&#10;X/dagDSrEutAtt7S2u6xuOf3tq2zP+8v3X/4FTZLG9sMtbXZuYQn/Hvd/wDx3/4rdQdee2G29tJr&#10;M/8APX/Wxf8Afa/+z7aAJP8Aib2J/wCWWpRf9+pv/iW/8dpsPiG0aRYpmexnbgRXQ8sv/u/3v+A1&#10;o2tzFeRLLBIs0TfdeJty0s8Ed1E0csayxN95GWgCzRWFHoJtv+PG6msf+mSfNF/3y3/sm2k+16nZ&#10;grdWi3keP9dZcH/v03/xTUAb1FZVnrFneOIoZ8zL96J/llX/AIC3zVq0AFFFFABRRRQAUUUUAFFF&#10;FABRRRQAUUUUAFFFFABRRRQAUUUUAFFFFABRRRQAUUUUAFFFFABRRRQAUUUUAFMdN1PooAw8toP3&#10;dz6Z/d/itf8A7V/6D/u/c2I5FlRWRt6t/FUlYX9iPbENp93LaEf8sG/eQ/8AfH8P/ANtAG7RWL52&#10;txY3W9lcju6zPEf++djf+hULNrVySvkWlmuPvmZ5W/742r/6FQAyf/SfEtoqcpbQSNL/ALLPs2f+&#10;gvW7Wbp+nxWEbIoZnZt0kr/ekb+9WlQAUUUUAFFFFABRRRQAUUUUAFFFFABRRRQAUUUUAFFFFABR&#10;RRQAUUUUAFFFFABRRRQAUUUUAFFFFABRRRQAUUUUAFFFFABRRRQAUUUUAFFFFABRRRQAUUUUAFFF&#10;FABRRRQAUUUUAFFFZuq339mWM9zs3uq/Kn95v4VoAqWH+mare3PDRRf6LF+fz/8Aj3y/9sqNHxd3&#10;t7fEf6yXyIj/ANM4/wD7PfUU8baL4cWCB993t8pXH8crfxf99NurWsLKKws4LaL/AFUS7FoAuVha&#10;7JvgisVx/pkvlN/1z+8//ju6t2sGAvc69czAjbbL9lj/AN5vnf8A9pf98tQBvUUUUAFFFFABRRRQ&#10;AUUUUAFFFFABRRRQAUUUUAFFFFABRRRQAUUUUAFFFFABRRRQAUUUUAFFFFABRRRQAUUUUAFFFFAB&#10;RRRQAUUUzfQA+iiigAooooAKKKKACiiigAooooAKKKKACufNzd6rIBZMIbX5l+1t8zN/ur/7NQL+&#10;81KPGnmBYB/y93Csyv8A7q/xL/tbqvaTYDTdLtbTzPO8iNYt/wDeoAxrjTotLurW9QSu6N5VzcTN&#10;udkb/wCz2/7P3q6uqGpxwSaddLdHZbtGyyf7tRaI076Np7XPFw0Ceb/vbaANSiiigAooooAKKKKA&#10;CiiigCtJEr/eVX2/N81WaKY77aAB321zLpL4tuPm3JosTfLs/wCXr/7Gp4pl8Rb/AJXOlK+3/r5/&#10;+w/9C/8AQmz3s+ozmC2t2ayRvnmPy+Z/srQBcm1fTdKVYGmhh2/KsER+b/vha0o5N8attZN3Zq5n&#10;S7aPw/A8l8yveys3lRQrufb/AHEWql3qk2ovcRuf3UCs09pE/wAi/wDXWX/2VKALl5qUmoXUtnYq&#10;LmOLiSVn2xbv7rN/7KtYesa9a2i+bOja1cbvkeX91ap/uf5b/eqaO2FhpiprE8ltHB9y1X5Ub/gX&#10;3f8A4mqlz/Z95cQSQQG7iXe9y9vA/wDwBfNb/P3qAMVP7Vs7X+04LxUuL1kfyktXf52/4Bt3VX0r&#10;+1dNsr2eCX/R5W/e3DxP/wCh7P8AbrTm1e+hiig+wzzbf9HtfNZEdV+7/n/7Cp7uHW7Sx/sT/RNr&#10;xNPO6S/P5X8e5v8AboApWFtZJoUWoXk7Jes0su3518p9j+Vt/wDHP/Ha6Pw9M82nJPPOyI8UtxvR&#10;v4l2f/ZVgyST22lX9zc2jOvm+VF/pK+VFLs2J8v8VdHYJpdtp9rBqWlTWMsEa7riaD+L/rqtAHQe&#10;Hnd9L3yJsdp5dyf3f3r1oXNyttE0r/cSsHQjK+nwy2l2tyjfO0U3z/e+b76//ZVFfXH9o747pfsh&#10;j+VXdv3TS/73+f8Ax2gA82OaX7b8yXqpuiR1+V1/uf7X3vvf7dVxd3drb3d7I3kyyrt4RNm/b8q/&#10;3vlqrrt+0Os2Vj5kaX0vzZLfJGvzfL/6F/47XOXk2pWGuS6W08FnFO3mtvi2xJ/db/ZoA24X+xuk&#10;c6yQrP8ANs+5Lbv/AHN0v8P+2n8VM05Whvv7PWWe8vfvr+/2f3/4/wD4iudSbTbZbuK+gk+1XF5s&#10;imm+fYv97d97/wDap1tNZWyrBaK39r/af3Utu2zcv8Hy0AdVcWeqxX8Vo08Nqk67t9uu95WX/llu&#10;lq1aRazpVnHLJci4gf70V1HsaL/gS/dX/wBBrN0PSF1qOJ9clmuHl/1RMvyN/s/71dGngbS4jutl&#10;ms5f+etvOyPQBds9aSW4+zTxNZ3X/PKY/e/3G/irXrj1t59LtTBdiW+sN3yvEu2W1/74/wDZfu1c&#10;sNXaKJPPuVvLSVv3V6n3f91qAOkrlvEHhv8A0WW509dt2jeaq/7dO8UxS2lnLqdpLc/aI9rMkUrb&#10;WX/dqXQdRa4xBNcpcT+Uku5B/wB9f5/2qANHSNSj1jTre8i+5Kv/AHzWjXO2O3RdZls/MVIr4tcQ&#10;L/df+Nf/AGb/AL6roqACiiigAooooAjdFkTaw3LWM3hqOFt9jLJprdkt2/df9+vu1u0UAYvnarY8&#10;z28d9H/etTsf/vhv/iqfZ65aXp8lZfJuP+feVfKl/wC+WrXqneWVtfxeVcwx3EX92VN9AFyisP8A&#10;sOe0H+ianPD/ANMrj9/F/wCPfN/49SLqN9Z4W+snkT/ntZfvV/74+9/6FQBu0VRs9SttRVmtp45t&#10;v3tjfdq9QBiXGg200rzxK9pct1mtW2O/+9/e/wCBUm3V7D7rR6lF/wBNf3Uv/wAS3/jtblFAGJHr&#10;tsrCO8MlhK38N0uz/wAe+61bdQvGsybWXev91qyJPD8cQLWEk1g3ZLd/k/79N8tAF680y21KNVuY&#10;I5tv3d6/dqidIvLf/jx1CUJ/zwu/3qf99ff/APHqf9p1WxOZ7aO+j/vWh2N/3w3/AMVT7fW7O9by&#10;lk2XH/PvKuyX/vlqAIjqtxZ/8hCxliT/AJ62/wC/T/4r/wAdrQs9QttQi822mjuIv70T76uVlXOi&#10;2l63mtFsuNv/AB8RNsl/76WgDVorF+zarYnEFzHfR/3bsbG/77X/AOJpq+IIIm2X0E+mt0L3C/uv&#10;++/u0AblFQpIsyblbev95amoAKKKKACiiigAooooAKKKKACiiigAooooAKKKKACiiigAooooAKKK&#10;KACiiigAooooAKKKKACiiigAooooAKKKKACiiigAooooAKKKKACiiigAooooAKKKKACiiigAoooo&#10;AKKKKACiiigAooooAKKKKACiiigAooooAKKKKACiiigAooooAKKKKACiiigAooooAKKKKACiiigA&#10;ooooAKKKKACiiigArC1P/S9VsrQkbIv9Knz/ALP3P/H/AJv+2VbtYWht9pa61Jvuzy7Yv+uS/Kv/&#10;ALO3/A6ACXN3r1vAdnlWa/aG/wB5vlT/ANq/+O1u1jeHl861e+b79832j/gP8H/ju2tmgChqV2um&#10;2VxcyfMkSM9QaLaNaadDHKE+0fflK/8APVvmf/x6oNYKXd/Yaf8Aws/2qX/dj/8AstlbtABRRRQA&#10;UUUUAFFFFABRRRQAUUUUAFFFFABRRRQAUUUUAFFFFABRRRQAUUUUAFFFFABRRRQAUUUUAFFFFABR&#10;RRQAUUUUAFFFMd9tADJp1tomkkbYi1wer61ayawTqMaOtrFsWKGT97E8nzbv++UX5v8AbrfvdRji&#10;ge/udyWkR/cr/wA9W/vf/E1BaeG31KR9Q1aNXvpE/dKv/Lqv91W/vf7VAFSx1S1ujH/ZWvHe3K29&#10;6fN/753fN/49WwNRvrMf6XZO6Y/11k3m/wDjn3v/AEKsq+8CR3DuySg7+qXCbv8Ax9dr/wDfTNWU&#10;miazoqYtp7mBT/An7+L/ANB+X/v1QB2VprFjfOY47lXmX70LHbKv/AfvVq153/wkc95H5ep6XBq8&#10;UX32tPndf+A/w/8AA9tWrDWtNmXdp+uSWb/d8q9bzYt3/Av/AGR6AO6orCN3qcQ/fWi3C4/11lJ/&#10;7I3/ANlUtrrtleS+SJ9lx/zxnVom/wC+WoA2KKKKACiiigArF1q4e3010jcpczv9niP91m+Xd/7N&#10;W1WHL/pniKKP/ljZR+b/ANtW+Vf/AB3f/wB9UAaVraxWdrFBEuyKJdqr/s1aoooArXNtHcxNFKu9&#10;Hqho9xI4ntJ23S2z7d2PvL/C3+f7tbFYelD7TqWp3n8LSLbof9iL/wCzaWgDcooooAKKKKACiiig&#10;AooooAKwPFiSvos3lyKjL97e21WWtO/vEsLWWeTdsiXd8tc5pH2rxBG9zMWhCTuqHHzqv91W/wDZ&#10;qAKtz4hu/DehRI1l5LonlLLK/wC6Zv8A0KqkOuLdW/m6pdz3l0//AC6aZL+6T/gS/wDxbV1r6DbO&#10;mxTPHH/zyjlZUqWy0q1tAPJhVH/5643P/wB9UAc1pvh+6v03NAmiWrf8srb/AI+JV/25a25bOC0j&#10;stPto0hiaT7ifwKvz/5/3q3K5vVXM1ze7QPliWyjP9x5fvf+0qAJbG8ufsq3Mi/abef97hF+aJf/&#10;AGas+88Obrd7jRrlYUkbzXt93+jy/wDxNdWiKiKq/drOm07LNPbyfZ7hvvfL8sn+8tAHAapco+qS&#10;3VxG2lXtjFEbO0fnzW3f+Pf3f/2avTajPYWGoS3kcb3F4jfaWR/nT+Dav+yv/wAVXSXbWeposGr2&#10;kakfdd/9U3+61YmqeEr6CJFsp/tlqsvntaXf33f/AK6/+O/NQBlw+HoJr3SrZ1bdF/pFy8rf8Cf/&#10;ANlWu91hgmnXCq3zy/ul/wB5vlrgtEtLazuminZdKvXbZ5V38ny7Pvp/D9759ldvcQoLzTLReI49&#10;0v8AwFU2/wDs60AVNY0ezhiMtpGLO9f91HLb/I+7/wBmqJrq48M2O3UUW805F+a4iT5/+BLWlAft&#10;eqNJnMUH7tP+un8f+f8Aermdd1Rtdii0/wC4lxKrrs/ubU27/wDgbpQBRs7ZLGz0zW4FV72ednW0&#10;3/I3m/JsX+7tXbWZMt7q9td+IWuY4XdtvlO38H3VTb/7NVhLSO2m1TUtNkjitbUP5EDNw3+0n/jv&#10;/jtKlhbfbfD9jBfM7bd0qXC/db+5/wCh/JQBn6JDaXj61Pq7RQ6lF/q4X+f5vv8A3P4q2vCeg6fr&#10;EDT31tE32+N3VETb5e2Xa/8A7JWLf3Ntqtg8EECzaneXjXC7P4d2/wCTd/3x/wB912Wn3Mf9u6ZP&#10;bfJa6jG0qp/dfZ86f+Op/wB8tQAkWlvpE/2K4nabSrnYscrPtlglX7n/AKD97/Zra0a+kmL2s2Pt&#10;UHEmD99f4Zf+BYq1qtl9ssZYfl3v8y7v71YE08sv2K5iR2nTiBXb52X/AJawN/tfL/45/wB9AHYV&#10;wPi/RZ9Ke41nT5WRfle6tP4Ja3NRulvNMXVLS5ePyo/PVk/jX+6y0abqSeINPkilTYJYvmX+8rbv&#10;m/8AHaAM/S7+W8ymmX6oNny2V9HudP8Age/7v/fVNPiNf7U8jVdPZLi1+ZbqKJmRf9v/AHai0fw/&#10;Z6von2a6jT7VZu1pLMi/3f8A7HbWlZ+GZLSdZlu97qmxWdXd0/3dz7f/AB2gDMvrhvEGuaY1pBMI&#10;rN97yvE8W37v/std1XG6xqLaHdRB0eVm2bH/AIpV+bcrf+Of99f71dlQAUUUUAFFFFABRRRQAUUU&#10;UAFFFFAGVc6Xbaiwa4gV5lHyzL8rp/ut96qn2G/swHtLw3C4z5N7/wDHV/8AZt1dBRQBhHXnthi+&#10;s5rE/wDPX/Wxf99r/wCz7a04LmK5iWWKRZYn+66NuWrVYlx4ftJpHniV7O4bl5rVvKd/97+9/wAC&#10;oA26Kxdur2P3Wj1KJf737qX/AOJb/wAdpLfXbbf5V15ljMP4Lpdn/fLfdb/gNAG3VO80+21CLyrm&#10;GO4i/uypvq5RQBhjSJ7P5tPvpYR/zyuB56f/ABX/AI9QNVurf/j+0+UJ/wA97X96n/fP3/8Ax2ty&#10;igChZ6nbalGzW08c2372xvu1frKvNHs7xzLNBmZfuyp8sq/8CX5qrfZNTswGtbtbyPH+pveD/wB/&#10;V/8AiWoAfJoVsrGSzElhK38Vq2z/AMd+61NZ9XsPvRx6lD/0y/dTf/Et/wCO0HXlthi/tp7HPHnP&#10;88X/AH2v3f8AgW2tSCeO6iWSKRZYm+66tQBQt9dtpZUhld7a4b7sVwux3/3f73/Aa2Kq3VtFeRNF&#10;PGs0TfeSVdy1mDQXthmxvJrE/wDPL/Wxf98N/wCybaAN2isIX97YD/SrR7mLZ/x8WXzf+Qv/AInd&#10;VvT9UtNSZlhmVnT78X3XX/eWgDSooooAKKKKACiiigAooooAKKKKACiiigAooooAKKKKACiiigAo&#10;oooAKKKKACiiigAooooAKKKKACiiigAooooAKKKKACiiigAooooAKKKKACiiigAooooAKKKKACii&#10;igAooooAKKKKACiiigAooooAKKKKACiiigAooooAKKKKACiiigAooooAKKKKACiiigAooooAKKKK&#10;ACiiigDI1+Vl05ooHZLid/IicfwM38f/AAH73/Aar6xDFDplvpUC7FnK2qon8MX8f/jitT3H2vxE&#10;i/8ALKxj3n/rq/8A9hu/76ogBv8AxJcy8GKzi+zr/wBdG+Z//HfKoA2UTYuFp9FZWt3hsrGUw7ft&#10;D7Y4v+urfKtAEGlYvL29u/4Gl+zxf7sf/wBnvrcqjY2aafZW9tH9yJFVd1XqACiiigAooooAKKKK&#10;ACiiigAooooAKKKKACiiigAooooAKKKKACiiigAooooAKKKKACiiigAooooAKKKKACiiigAooooA&#10;Kwb2WOV5fMcpp8f+vdm+Rv8AZ/3f73/7VXbyZ3l+yQP+9b5mb+4tYMsf9tagunwnbptm/wC/b+83&#10;9z/P/wC0AS2Fu3iG+TUrlGS1ib/Q4G/9G11VRoixptUbVqSgAooooAzL3SLTU9jXFtHK6fccj51/&#10;3WrFvPBsd0m6OXdJjb/pS+af+/vyy/8Aj9dbRQB52fD+oaI2+1a7sE/6dP8ASov++Pvf+OtQviHU&#10;J4pLe+sLfWrdR+9MPzun+9F97/xxa9ErNv8ASLTUyn2m2jmZPusy/Ov+61AHKWGr6Q8hW21K50qV&#10;fvRTvuiX/vrci/8AAdtb0d5qcKK7wQ38RX/W2T7Xb/gDf/F1Xv8AwrvVCs/nbPupfL5+z/db/W/+&#10;PVhP4YudHlaS2S7sH/v2Uv2iL/ga/JK3/j1AHVQ+IbJ5Vilk+xzv9yK6Xynf/d3ferargLfWtXdZ&#10;YZYLTXbdP9aiN+9X/fX/AOxot9a0jzfKilvfD85/5Yn7if8AAfmVP/HaAO/rCctpV5cXSQtcW906&#10;tIkK72V9u3d/u7UWoYrzUxEskT2ur25/5bW7+W/4fwt/30tTf8JHZwfLdtJprAdbtfLX/vr7tADY&#10;fGGkTXJtP7QiS7X/AJZS/un/APHq365jTNKs9b0n7Td20Uwune6Hmr8y7vu/+O7ao+GdIubDSfM0&#10;+78mCeRpYrW4XzEWL+D/AGvu7aAOo1C7XTrCe5l+5FGztVfRLdrTS7WGQg3G3dK396X+P/x6q/2a&#10;+1TCX0VtDa/eeK2laXzP+BbUrdoAKKKKACiiigAooooAKKKKAIXRJvlZd9V9KsF02yitlbfs/iq9&#10;RQAUUUUAFc3ff6NcXr/3JIr0/wC79x//AB1K6SsfU40hC3e1HWI7Zd3/ADyb7/8A8VQBsUVlaWzo&#10;j2kp3SwELz/Ev8Lf5/u1q0ARuiyJtYblrLOnPCwaxkaL/pix3Rf/AGP/AAGtiigDAvLmGa38jVLF&#10;Vi/vyfvYf++//ittVLbw39h2zaNfNboy/LE372Lb/s11VZT6XbPK8sStbSt96W3+Tf8A/FUAYsN3&#10;rWgwLHc6X9shX71xZS72b/gDVyHiDUtNvL+VfI+zOn7qCKWLY6/3/wDx6Xd/wCvR/J1GH7s8d4n/&#10;AE2Xyn/76X/4mobqdbmLyr3SpJI/Ty1nSgDkfE+g/YNGtIImjeKdoollT+9/8T9//vuo7XTpYfEe&#10;pX0czXxsCvno/wDy1+Rfu/7rJ/47WxN4b8M3Lhti2Eu75dkrQP8A980+28EtDFcf2frlyi3P+td9&#10;ku6gDK0SwWW60qe0jjxY2MUsqIvzyytWhqlyum3VpLbf6hZ/7QVv+mTfLL/6Hu/4FTNC8M6z4VWd&#10;bSayu4pf4JQ0WKNty63cmpRpbWtvJ9lVIn3fJLt3f+hLQB3lcl4kWK1i2tP9mM8m+KQf8sJ/7/8A&#10;u/3v/sqtW+ozL4Xiu3j86eBds6/3inyy/wDoLVPqLreaDLdQHc6xefE/+1toAxtKv3uba5lW1+0Q&#10;S7vtdkjfPFL/AB7f7ytWhp0UaXVvNp8oltdnkSo7/NF/d/8A2aytK06X+x9Pv7IbJ1gXcu3fv/z/&#10;AJ/2q9kt7J4iur2z87ayfvopZP8AR2f+7uoA6KKVbfxVcW3A+1QJcf8AAl+T/wCJ/wC+a6CuL062&#10;vtY8S/2ldQLbJbfuU2y7/wDP3q7SgDIex87V2uZdrp5HlJF/wL5//Za16KKACiiigAooooAKKKKA&#10;CiiigAooooAKKKKACiiigAqCSFZkZZFV0b+FqnooA5/+wo7Z92nzT6b22Qt+5/79N8v/AHzUhvNW&#10;sx++s0v4v+etr8j/APfpv/iq3KKAMmy1uzvJRGtxsuNv/HvKvlS/98N81a1U7ywtr+PyrmGO4T+7&#10;Km6s/wDsq6tBusb6VE/55XX+kJ/8V/49QBuUVhjVbq2/4/tPlRP+e9p+9T/vn7//AI7V2z1K21KJ&#10;mtp47lP4vKb7tAF+sSbw9aNI1xCr2c7dZbVvKL/7397/AIFW3RQBjf8AE3sT/wAstSi/79Tf/Et/&#10;47TbTXbbesV1usbgf8srpdn/AHy33W/4DW3UE0MVzE0Uqq6N95GoAnrNvtMttSKrcQLLt+6zL8y/&#10;7rVR/sJbVv8AiXzT6c39yL5ov++G/wDZaeLvVbMH7VaLeJ/z2sjtf/v03/xTUABsb6yH+h3run/P&#10;G7/e/wDj/wB7/wBCpn9sS2+f7Qsbi2A6yw/v4v8Ax35v++lq1Za1ZXUgiinxOPvW8vyS/wDfDfNW&#10;tQBTs9Qgv4vNtp47iL+9E++rlZF5olneHzvK8mf/AJ+In8p/++lqKSDWLP8A1FxHqKf3Lj91L/32&#10;vy/+O0AblFYQ8QxwDbfRyac+P+XgfJ/39+7WyjrIm5TuWgCSiiigAooooAKKKKACiiigAooooAKK&#10;KKACiiigAooooAKKKKACiiigAooooAKKKKACiiigAooooAKKKKACiiigAooooAKKKKACiiigAooo&#10;oAKKKKACiiigAooooAKKKKACiiigAooooAKKKKACiiigAooooAKKKKACiiigAooooAKKKKACiiig&#10;AooooAKgmlSCJpGbYi/MzVPWD4h/0qODTupvJfLcH/nl96X/AMd+X/gVAEWnXH2DRbjU7lXRpd95&#10;KP4v9lf++Nq/8Bq5oNm1np0Sz4Fw/wC9n/66t8z1DrA+131jp/QSym4lH/TOP/7Pyq3aACsKfN54&#10;ht4X2bLNftDf7zfIn/tX/wAdrdrC8OgT2st8xBa8l89cf88/+WX/AI7toA3aKKKACiiigAooooAK&#10;KKKACiiigAooooAKKKKACiiigAooooAKKKKACiiigAooooAKKKKACiiigAooooAKKKKACiiigAqh&#10;eXX2ODcq73Ztqpu+81XHfbXP3V+tsjX8mXH3baJ/k/4F/n+H/gVAFfUZrqOdLCB8X9z80jJ/yzX1&#10;/wA/3f8Avrd0rTotNs0gjX5VrL0LTJYg13c/8fVz87/5/wA/w/3a6KgAooooAKKKKACiiigAoooo&#10;AKKKKAM2/wBJtNS2G5to5tv3WdfmWsq98MvNbpFHc+bEv3bfUI/tCD/2b/x6unooA87m8MtZyvPF&#10;Bd2D/wDPxp8vnp/wNfll/wCApVe+1fWntxp8dxa6ut032d4fu3G3+Pcv8Py7v71emVzc1hba1r0v&#10;2mCOaGxj8pd6/wDLV/mf/wAd2f8AfVAHJX2saakD2iw3ei3tw3lbIdyJ/tv5X+7/ALFdXY3d55Cm&#10;xmstXtV+XMLeU6/+hL/6DVC50E3urG2inaa3tY9wivU+0Rea3/j33f8Aa/jqrd+FVhmM7WU9nL/z&#10;96ZN5v8A463zL/wCgDo/+Ejhh+W+WfTX/v3C4T/vv7tasMyzRq8bK6N/GlcPaXmuRB0sr621tFH/&#10;AB7ynZcJ/wABb/2dqh/tewgudt9YXOhXbD/W2m5d/wD8d/75agD0WiuY0+8u7hS2n6laaui/wTfJ&#10;Kv8AvMv/AMRVoa2sD/6db3Nj/tuu+L/vpf8A2agDdoqna3kF5CksE0c0TfxxNvWrlABRRRQAUUUU&#10;AFFFFABRRRQAUx03U+igDnGtpIJ4oUdTKu42rPzuX+KJv8/+g1r21ylyn8SOv3kf760+5to7mJop&#10;V3o9ZF0slvKrSSeVL92O6/hb/ZloA2Zpo7aJpJW2Iv8AG1NhminiWSJldG/jRqqR6gC/kXcf2eVv&#10;kXd92T/drPm0NLeUS2KeUH+9EkrRf5/3aAOkqFwzxNtbY396sP8AtOeN44vtGyX/AJ5ahFtZv+BL&#10;8tXvtN8n+tslf/r3n3/+hbaAM59R1K0dDewxhP8Anqjsqf5/3q0U1WV03f2fc7dv30eJv/Z6P7Rl&#10;2fPYXaH/AIA3/oL1nyR2xbdFY3ts/wD0wTyqANA6lK67f7Nu3/79f/F1nz6b9oZ5V0iytv8Aptcb&#10;d/8A45/8VT/9L/5Z/wBrbf8At3/9mqFYbmW6jhu/tLRS7vvzp/6Cq0AQWyxRWthO4ZG8trqXymZc&#10;ov8Asf8AfNX7/R2uvCt1Zsu+4liZ/wDtr97/ANDqLjUNS9Vkl/8AIUX/ANtrpKAOL0G/lu9Ov1t2&#10;CS3UX2qD5v4mX5//ACL/AOhVb8Nxo9jcWm7fFt+dfu7Wb7yVk2aHTpr/AE/csMtizXtmz/d8r+NP&#10;93/4r/ZroNBMd3LLqsL/ALi9ii+T+6y791AB4Jl8zwrprf8ATKtG50uzvH8ye2jmf7u51qj4QiS1&#10;0GKJG3LHLKv/AJFatygDk7e8isPEX9n/ADbpdy/8B++n/s611lYdvoMY1SXUJCPPaberr/d2bNtb&#10;lABRRRQAUUUUAFFFFABRRRQAUUUUAFFFFABRRRQAUUUUAFFFFABRRRQAUUUUAFZN3olpdsZZLf8A&#10;0jtcJ+6l/wC+1+ataigDCNpqtmB9lu1vE/543o2v/wB/V/8AiWo/ttbU/wDEwhnsP9t13xf99L/7&#10;NW7RQBBDNFcxLLEyujfddanrEutCtjK0tqGsbhvm821bZuP+0v3W/wCBU7/icWP/ADx1SLH/AFyl&#10;/wDiW/8AHaANmisK1120WRYJmaxnPAiu18sn/d/hb/gNbtAFC80221GLy7mCOZfvYdd1Uv7KvLTn&#10;T9QlRP8Anld/v0/+L/8AHq3KKAMP+1bqzTbqFjKif89bX9+n/wAV/wCO1oWWpW1/F5ltPHMnqj7q&#10;uVlXmj2NzKZJLfbcf8/EPyy/99L81AGk6K6/NWM/h6BBusml01v+nRtqf98fdpPsmq2fFteR3y/8&#10;8r0bG/77X/4mmf27HbPt1CGfTe++Zf3P/f1fl/76oAkF1rFn/rbePUYv79v+6l/75b5f/Hqdba/b&#10;TS+Q8n2eftBcL5T/APAd33q045lmRWjZXRv4lqK9soNQhaC5gjuIn/glTctAFyisFtEltn3afdz2&#10;2P8AljL+9iz/ALrf+ystOOp3toM3li0yY/11l83/AI597/vndQBuUVm2eq22pB/s86u6ffT+NP8A&#10;eWtKgAooooAKKKKACiiigAooooAKKKKACiiigAooooAKKKKACiiigAooooAKKKKACiiigAooooAK&#10;KKKACiiigAooooAKKKKACiiigAooooAKKKKACiiigAooooAKKKKACiiigAooooAKKKKACiiigAoo&#10;ooAKKKKACiiigAooooAKKKKACsKzkF3rl3c5/dWq/ZY+f4vvS/8Asn/fFXtSvF02wnuWTf5S79qf&#10;xVmfvdE8M/wte7f++p5X/wDjrUAS6ePtuoXl6w+UP9mi/wBxfv8A/j+//vla3aoabZrpthBbK+/y&#10;l2bn/iq/QBh+IXaazSzUbXv28j/dX+P/AMd3VsKgRdqjYorGhD33iG5k+QxWcfkL/wBdW+Z//HfK&#10;/wC+mrdoAKKKKACiiigAooooAKKKKACiiigAooooAKKKKACiiigAooooAKKKKACiiigAooooAKKK&#10;KACiiigAooooAKKKKACiiqV5dLZwPJjef4UT+Jv7tAFLUHW7l+ybv3SruuW/2f7v/Aqz7M/27qjX&#10;FwubWP8A1SMP8/e+9/u7P9qobsMdlhHtnup233LEfK27+H/d+X/vhP8AdrprK0WzgSJf4f4v71AF&#10;qiiigAooooAKKKKACiiigAooooAKKKKACiiigCtPdRWsEskrbIo13M9ZugxOmlrJOuyed2uJd/8A&#10;C7fNj/gP3f8AgNJrwF0LfT+95Ltf/rkvzP8A/E/8Cp3iUeZYfZF+9eP9nX/gX3v/AB3dQA3w4POs&#10;3vG+RryTz8f7P8H/AI7trcqNUCLtUbFFSUAUbzTLbUVRbm2jm2/d3r92s59AkSJltr6UxN/y73y/&#10;aIv/AB75v/Hq36KAOAuPCkActPpcttt+5caZLvRP+2Tfd/4CtFpPq8Mvl6brMOpbRve0u/lmT/gD&#10;fP8A99Mtd/VC80211FUW6t4rhV+ZfNTdtoA4qXVLaCXzdZ0ifSrv/n7tH27/APga7d3+581bFhqU&#10;ty23T9Xtr/8Ai+z3a7Zf/Hf/AIiro0Ge2X/QtTnhX/nlcf6RF/4983/j1Yt54bgcf6Zoyp/08aS3&#10;/j3lf/tUAbJ1iW24vtPubYd5YV8+L/x35v8Avpa1LLULbUYvNtp4rhP70T7q4yzi1CCbbpGtrcFf&#10;+XG9+V1/4C3zf+g0X+s+U3m634faGVf+X63+Vl/4H/D/AN90Ad/RXHabqqXLp/ZuuK+/7tpqCfP/&#10;AMB+63/oVa9pqs/2xbS7tvs00qs0bLLvRqANqiiigAooooAKKKKACo3RZE2sNy1JRQBizaa0MXlQ&#10;LFNbv963uPu/8BqvBcvbyrEtw1u3/Ppe/wAX+6//AO1XRVBNCkybZFV0/utQBmTX6+U8eoWbKv8A&#10;FlPNiqK1htJkzp980J/uRS7l/wC+WqxLpccIJtZJrQ/9Mn+T/vlvlplzpd1cj961ldr/ANN7XP8A&#10;7NQBN5OpIRtu4WX/AGoPm/8AQqN2p9ltG/4E1Z40iTHy2Nsn+5dSxf8AslEmjTsmWtbQ/wDXVpZ6&#10;AJZr65iYxS31lFN/zySJpX/753Vn+ZJcyuQ87zbNu3CrKq/+0/8AgVadtophTa0zImP9VaL9nX/x&#10;35q04bWK2i8uKNUX/YWgCtZ2flLufZ5jDb8v3UX+6taVFFAHN+JtHa4VbyBtlxEu1vk3blrH0prn&#10;who8MbeRcwT/AHXt237W/wDZq7yuZ1pYLDV7SddsLt+9b/a2uif+gyvQBP4Ps5LDQreCX7/zt/49&#10;W/RRQAUUUUAFFFFABRRRQAUUUUAFFFFABRRRQAUUUUAFFFFABRRRQAUUUUAFFFFABRRRQAUUUUAF&#10;FFFABRRRQBWmhiuY2jlVXRvvK61lx6CbcH+z7mbTv9hPmh/74b/2XbW7RQBhG51OzB+1Wi3iY/11&#10;kfnP/bJv/imqxZ61Y30oihuAZ1+9E/ySr9Ub5q1ao3mm2upRqtzBHNt+Zd6/doAvUVhHSry3fdY6&#10;hKF/597pfNT/AL6+9/49S/2rdWg/07T5UX/ntaf6Qn/xX/jtAG5RVOzv7bUIfNtp47iL+8jbquUA&#10;Ys/h+3DtJapJaTY+/avs/wDHfut/wKjdq9ifuxalF/s/upf/AIlv/Ha2qKAMWHxDaSypBO72lw33&#10;IbpfKd/93+9/wGtqq08Ed1E0c0ayxN95HWsuPRDbfNYXU1j/ANMh80X/AHw3/su2gC3e6VbX21po&#10;Fd1+4+PmT/db+Gqn9n3tp/x53zTJj/j3vfm/8f8Avf8AfW6o/t2oWIIu7M3adPOsv/jTf+y7quWW&#10;sWl9IIobhZJV+9E/yuv/AAFvmoArya89sP8ATbOazP8Az1X97F/32v8A7PtrRtbyC8hSWCaOaJv4&#10;4m3rVyse50G0lleeKJrW4b789u2x3/3v73/AqANiisIR6xYZCyx6lFjG2YeVL/30vy/+OrSp4hto&#10;wq3iy6a3/T0uxP8Avr7tAG5RRRQAUUUUAFFFFABRRRQAUUUUAFFFFABRRRQAUUUUAFFFFABRRRQA&#10;UUUUAFFFFABRRRQAUUUUAFFFFABRRRQAUUUUAFFFFABRRRQAUUUUAFFFFABRRRQAUUUUAFFFFABR&#10;RRQAUUUUAFFFFABRRRQAUUUUAFFFFAGHqOLzUrCxH3d/2qX/AHV+5/4/t/75ouf9O160tsfJbL9q&#10;l/3vup/7P/3zSaGRd3d9ejGJZfKj/wCucfy/+hb6NCP2qC41Bkz9sl81P+uX3U/8d+b/AIFQBu1T&#10;vLmLTrOe5k/1UStI1XKwtbAuLmysv+esvmy8f8sovm/9C2f99UATaDbSWelw+dj7VJ+9n/32+Zq1&#10;6KKACiiigAooooAKKKKACiiigAooooAKKKKACiiigAooooAKKKKACiiigAooooAKKKKACiiigAoo&#10;ooAKKKKACiiigArnb68QPLdt88Vs/lRJ/wA9Z/u//Y/99VfvrlreDav/AB8St5Uef73+fmrClh+2&#10;ajHpse77LA+Xf++/8f8A6F/31L/sUAW/Dlo0aS3szebLOQ2/+9/tf5/hVK6Wo0RY02qNq1JQAUUU&#10;UAFFFFABRRRQAUUUUAFFFFABRRRQAUUVSvLuLTbOa6l+SKJWlegChbn7Z4gupx9y1T7Kv+83zv8A&#10;+0qT/j88U9zHYw/h5sn/AMSq/wDkWptHgNhpkRn2pcPuln/32+Zqb4bPmab9sb714/2j/vr7v/ju&#10;2gDZooooAKKKKACiiigAooooAo3lhbX8e25gjmRfm+dd1Uxolxbf8eWozxJ/zyuP36f+PfN/49W1&#10;UM0620TSSNsRaAOM1jSIERm1DQ1fc3+t0x/9a3+2ny/+zVgxpc2ep2sGn6kbgxfv5LW7V18j+H/g&#10;C/Of4V+5/u129zN9m/0uRd90/wAsEG77v+f4qh0/Tmmm+13T7pGbJOPvf/Yf3V/4F96gDV09rl7c&#10;tcqqv/DtXbWjRRQAUUUUAFFFFABRRRQAUUUUAFFFFABRRRQAUUUUAFFFFABXLaxoMmr6rFK3NvE6&#10;oqf8C3O3/stdTRQAUUUUAFFFFABRRRQAUUUUAFFFFABRRRQAUUUUAFFFFABRRRQAUUUUAFFFFABR&#10;RRQAUUUUAFFFFABRRRQAUUUUAFFFFABRRVW6uorO1lnmfZFEu5n/ANmgC1RWBYaldyX0UFzCkX2i&#10;JpY4l+9Ft2/f/wC+1rfoAyrjRbS9k89odlxjb9oiOyX/AL6Wq/2LVrQ/ubqK/ix/qrpdj/8Af1f/&#10;AImt2igDCj8Qx24C3sUthxnfMv7r/v6vy1rpIsyblbev95amrCl0K23eZZ+Zp0rfxWrbP/HfutQB&#10;u0Vh79YsPvLHqkX+z+6l/wDiW/8AHadDrtpLIkMsjWk7cJDcL5Tv/u/3v+A0AbVUb/TbXUVVbmCO&#10;bbyu9fu1eooAwpNOvrP/AI8b15E/597396v/AH397/0Kg6xcWaY1CxliHea3Pnxf/Ff+O1u0UAU7&#10;K/tr+LzbaaO4T+9E+6rDosibWG5azL3RLO8n89oNtxt/18TtE/8A32tRfZ9VsTiC5jvov7t2Njf9&#10;9r/8TQAh8PRwDdYySac+P+Xc/J/36+7UnnaracywR30X963Ox/8Avhv/AIqo/wDhJI4W2X0Ummt3&#10;e4X91/39+7Wyjq67lbctAGZaa3Z3h8hZfJuv+feVPKf/AL5ateqd5ZW1/F5VzDHcRf3ZU31njQ7i&#10;2H+hanPD/wBMrj9/F/4983/j1AG5RWEuo31nhb6yeRP+e1l+9X/vj73/AKFV+z1K21FWa2njm2/e&#10;2N92gC9RRRQAUUUUAFFFFABRRRQAUUUUAFFFFABRRRQAUUUUAFFFFABRRRQAUUUUAFFFFABRRRQA&#10;UUUUAFFFFABRRRQAUUUUAFFFFABRRRQAUUUUAFFFFABRRRQAUUUUAFFFFABRRRQAUUUUAFZGv3Ul&#10;lp0zQ4FxJ+6g/wCurfKla9YUxe+8Q20fyGKzj89v+urfKn/jvm/99LQBX1CBbDRINMttyGcrZxnd&#10;8yr/ABN/3xuat6GJIEWNV2IvyqtZSH7X4idv+WVjHsH/AF1f/wCw2/8AfVblABWHp2LzUr++P3d/&#10;2WL/AHV+/wD+P7v++an1i8ex024kiO6YLsiUfxSsdqf+PVNplmunWMFsrs/lLt3N/F/tUAX6KKKA&#10;CiiigAooooAKKKKACiiigAooooAKKKKACiiigAooooAKKKKACiiigAooooAKKKKACiiigAooooAK&#10;KKKACiiqGq3MkNo4g/4+G+SL/eoAy7+/8s3F0i7pl/0W2Vx9+X/9r/0Fqk8OWIisvN37xL913/jX&#10;+/8A8C+Z/wDgVZlzai/1S3so/wDj0tf3XP8Au/vW/wC+dif9tWrsqACiiigAooooAKKKKACiiigA&#10;ooooAKKKKACiiigArC1w/aLiyssZ8+XzJcf88o/n/wDQti/8CrdrC08C41m7uGI2x/6LFn/vp/8A&#10;4n/tlQAviM+fZpZr9+8k8j/gP8f/AI5urZVPLTatYyf6X4jd/wCCzj2f9tW/+x2/99VuUAFFFFAB&#10;RRRQAUUUUAFFFFAEbusabmO1awrm880faJ0d7dX220CL80rZ4f8A+J/76/3ZriaO781WbZZRfNPL&#10;/C3+z/8AFVnobjWNR8xt0UKL8qfxxL/8cb/x1f8AeoAmsrGW7nFxNtk+b5yv3H/2F/2V/wDHq6Wo&#10;I41hVVVVVF+6q1PQAUUUUAFFFFABRRRQAUUUUAFFFFABRRRQAUUUUAFFFFABRRRQAUUUUAFFFFAB&#10;RRRQAUUUUAFFFFABRRRQAUUUUAFFFFABRRRQAUUUUAFFFFABRRRQAUUUUAFFFFABRRRQAUUUUAFF&#10;FFABRRRQAVh69/pL2unf8/Uv73/rkvzN/wCyr/wOtyuYmvNlxqmpbBMLVPssCf3n/i/76bYn/AKA&#10;LemkXep394ANkf8AosX/AAH7/wD498v/AACtys3SrH+zbGCDeHdV+d/7zfxNWlQAUUUUAFFFFABV&#10;a5tYruFo541mib+B13VZooAwv7ANvh7G8nsP+mWfMh/74b7v/AdtR/btQs8pd2P2iLGPOsv/AI03&#10;/su6uhooAyrTVLa/d1gnV5l+/D911/3l+9WrWdeaZbakqC5hjm2/dZ1+ZapnTr6xB+w3byJ/zxvf&#10;3i/99/e/9CoA3aK5/wDtiW2/5CFjdW+P+W1v+/i/8d+b/vpa1LPUIL+LzbaeO4i/vRPvoAuVhN4a&#10;toyGs2l06Vh9+1fav/fH3f8Ax2t2igDCM2sWGC0UepRf3oj5Uv8A3y3y/wDjy0+2120ll+zvK9tc&#10;NwLe4Xynf/d/vf8AAa2qq3NtFeRNBPEs0T/eR13LQBarKudLttRYNcQK8yj5Zl+V0/3W+9VcaG9v&#10;/wAeV3NZn/nk372L/vhv/ZNtH9p3+n/LeWP2iHGftFl83/kL73/fO6gBn2PULMA2l49wq8+Tff8A&#10;x1f/AGbdT/7fNvlL6znsP+muPMh/77X7v/AttW7PVbTU96wzI7p9+L+Nf95a0qAKsFzFcxLLFIss&#10;T/ddG3LVqsS48P2k0jzxK9ncNy81q3lO/wDvf3v+BUm3V7D7rQ6lD/t/upf/AIlv/HaANyisS312&#10;23+VdeZYzD+C6XZ/3y33W/4DW3QAUUUUAFFFFABRRRQAUUUUAFFFFABRRRQAUUUUAFFFFABRRRQA&#10;UUUUAFFFFABRRRQAUUUUAFFFFABRRRQAUUUUAFFFFABRRRQAUUUUAFFFFABRRRQAUUUUAFFFFAEb&#10;OEXcx2KKxNHmSLR7jVLn90J2a8ff/Cn8P/jirT/ER861isVPzX0nkf8AAf4//HN1Gtn7S9rpq/8A&#10;LxLuk/65L8zf+yL/AMDoAdoEUq6crzpsuZ28+cf3Wb+H/gP3f+A1tUUUAYd4ftms2lsvEUC/apf/&#10;AEFP/Z/++a3KwtC/0qK41DZk3ku9f+uX3U/8d+b/AIFW7QAUUUUAFFFFABRRRQAUUUUAFFFFABRR&#10;RQAUUUUAFFFFABRRRQAUUUUAFFFFABRRRQAUUUUAFFFFABRRRQAUUUUAFc7qV+lrcXN2y747GLaq&#10;p/HK/wDD/wCgf9/a2bm6S1t5JpfuRLuauXv/AD0+w2icS7vtU/8A11Z/kX/vtt3/AGyoAueG7doY&#10;gZWSWX7m/wDvPu/et/393/8AjtdLVa2tks7eKCPhEXatWaACiiigAooooAKKKKACiiigAooooAKK&#10;KKACiiigChqd4unWFxcsu9Io2fZ/eqHTrb+ztMhSdl3ou+d8/wAf3nb/AL6qvqg+16hp9ivR5ftE&#10;n+7F/wDZ+VS+Im86CGx/ivpfs/8AwH7z/wDjivQAuhKx04XUqjzbx/tD/wDAvu/+O7V/CtuiigAo&#10;oooAKKKKACiiigArL1CeVmW2gbbLJ95h/wAsl/vVburlbaJ5G/h/h/vVz91dSRRtB5pS6kPn3MyH&#10;/UR/5+Vf++qAGSN9svIoLZU+ywPsgX7yySL/ABf7sX/oVdBZ2y2cCxL/AN9N/FVTS7NbaLc0XlfL&#10;sVP+eUS/dWtegAooooAKKKKACiiigAooooAKKKKACiiigAooooAKKKKACiiigAooooAKKKKACiii&#10;gAooooAKKKKACiiigAooooAKKKKACiiigAooooAKKKKACiiigAooooAKKKKACseLXbW7uJoI5W3f&#10;wFo2RZP9xv4/+A1sVypgZLaXT4sG7sH8+z3f3P4P/ZoqAOqoqnp95HfWcVzHu2SrvG6rlABVa5uY&#10;7O2eeVtkSLuarNYfiogeGtSb+7bO3/fPNAFjT9TTUo2URyRSxN+8il+8talY1n8nijUF/vWsD/8A&#10;j8tbNABRRRQBm6tf/wBm6fcXOze0ablT+838K1kpYeXNpOmlw/lZvLlx/G3/ANlK2/8A4DVzUv8A&#10;TNTsLPjYr/apffb9z/x/a3/AKTRM3cl7qDf8vEu2P/rkvyr/AOzN/wADoA3aKKKACiiigAooooAK&#10;KKKACiiigAooooAKyLzRLO8PneV5M/8Az8RP5T/99LWvRQBhm21W04injv1/u3fyP/32v/xNIPEc&#10;cA230cmmvj/l4Hyf9/fu1u0x0V1+agBEdZE3Kdy1JWGPDttGwazaXTm/6dH2r/3x93/x2gXWsWf+&#10;tt49Ri/v2/7qX/vlvl/8eoA3KKxrbXbS4lMBla2n/wCeVwpjf/x771bNAGbf6VaamE8+BJWT7j/x&#10;r/utVT+zL2zBSyvmmTGPKvf3mP8Agf3v++t1btFAGD/a8tscX9jcW+P+WsP72I/98/N/30taVlew&#10;X8Pm208dxF/eifetXKxLnQrS5lE/ltDP/wA/Fu3lP/4796gDUkhWZGWRVdG/hasb+wo7Z92nzT6b&#10;22Qt+5/79N8v/fNSG11iz/1VxHqMX9y4/dS/99L8v/jtIfEVtAxF2smnNj/l6Tav/ff3f/HqAFN5&#10;q1mP31rHfxf89bX5H/79N/8AFVPZ6/aX7eSs2y5/595V8qX/AL5atJHV1+Wq17YW1/F5VzDHcJ/d&#10;lTdQBcorDOlXVp82n30qf9Mrv9+n/wAV/wCPUx9YurFHbUrJoIl/5eLVvNT/AOK/8doA36Kq2tzF&#10;eQRTRMskUq7lZf4qtUAFFFFABRRRQAUUUUAFFFFABRRRQAUUUUAFFFFABRRRQAUUUUAFFFFABRRR&#10;QAUUUUAFFFFABRRRQAUUUUAFFFFABRRRQAUUUUAFFFFABRRVO/vYrCznuZf9VEu9qAM6LN34guJx&#10;s8qzX7Ov+83zP/7S/wDHqNM/0vVr27AGyL/RYsf7P3//AB75f+2VRRPLovh1pGKve7Wdk3fenb+H&#10;/vpq0NKsBpljBBv3tGvzP/eb+JqANKsXxHIy6b9mjbZPeP8AZ0/4F95v+Arub/gNbVYSH7f4hZv+&#10;WNim3/tq3/xKf+jaANSGFbaJI412Ii7VSrNFFABRRRQAUUUUAFFFFABRRRQAUUUUAFFFFABRRRQA&#10;UUUUAFFFFABRRRQAUUUUAFFFFABRRRQAUUUUAFFFFABRRRQBlaonmyWtv/z1l+b/AHV+b/7H/gVY&#10;+l/6drUl233CfNT/AHP9VF/7Vb/gdTaxcSE6lJG2yWKJLOB/7ksv/wC1FV3w7bxR2ztEoWIviP2j&#10;X5U/9BoA2qKKKACiiigAooooAKKKKACiiigAooooAKKKKACiis3V7w6Zp086JvlVf3af3n/hWgCp&#10;pZS41K/vj9zf9liJ/ux/e/8AH9//AHzSxf6Z4hll/gso/KX/AK6t8zf+O7P++qns7ZNE0mKOWUbY&#10;Iv3kr/8AjzVF4cV10xZ5V2XFy3nyp3Td/B/wH7v/AAGgDaooooAKKKKACiiigAoorM1CdgIreBh5&#10;s/8AEP4V/iagClfXagy3gRnigbbBEn/LeX7v/wBjUWnWLNOxdhLsbfLL/wA9Z/8A4laqEJcz24gH&#10;lwQP5Fj/AL33Xl/4Cu5V/wDs1rp7aBLeBII92xF20AWaKKKACiiigAooooAKKKKACiiigAooooAK&#10;KKKACiiigAooooAKKKKACiiigAooooAKKKKACiiigAooooAKKKKACiiigAooooAKKKKACiiigAoo&#10;ooAKKKKACiiigAoqha6lbXksqQXMczxNtdVb7lX6ACsPWtlmbfUkUZtuZf8Ark33/wD4r/gFblMd&#10;N64agDFtv+Jbq8toeLe6/fwf73/LVf8A2b/gTVu1yvlSRwTadFj7VpzrLabz96P+H/2eKt6wvI7+&#10;1inj3bJV3LuoAuVnaxD9p0i9g/56wOv/AI7WjTH+dKAOe0yfz9atZP8An505G/75b/7OukrkdB+9&#10;4aZv+gY0X/Av3X/xFddQAUUVka7cm00uXyOLiXbFF/vP8q0AZUl1I9rqWoRvi4vJfsdm393+Bf8A&#10;x7c1dHZ2sVhaxQQLsiiXaiVjQWkX9rWVlCoFpp0G7r/G3yr/AOO7/wDvquioAKKKKACiqF9fwWMH&#10;mSuVTds+7u+an2F5FfWsc8Db4n+78u2gC5RRRQAUUUUAFFFFABRRRQAUUUUAFFFFABRRRQBTvbKD&#10;UIWguYI7iJ/4JU3LWWdDe0P/ABLryazx/wAsZf3sOf8Adb/2VlroKKAML+0723H+mWLTR4/4+LJt&#10;3/jn3v8AvndVuy1W2vtywzq7r99M/Mn+8v8ADWlWbe6VbX21poFd1+4+PmT/AHW/hoA0qKwv7Mvb&#10;cf6HfNNHj/j3vV3f+P8A3v8AvrdTBrj2h/4mNnNZ4/5bRfvYc/7y/wDsyrQB0FMdFdfmqtZXsGoQ&#10;rPbTx3ET/wAcT7lq5QBhP4bjgG6wkk018f8ALufk/wC/X3aUT6xZtiW3i1GP+/b/ALqX/vlvl/8A&#10;Hq3Ko394mn2Vxcyf6qJWZttAEOnapBqqzNDuBibypEddrq392q/iAtJZpZr968k8jP8AdX+P/wAd&#10;3VPotm1lYxCYKLh90kuz/nq3zNUEJ+2eI7iT/llZRCJf+ur/ADP/AOO+V/31QBsKgRdqjYoqSiig&#10;AooooAKKKKACiiigAooooAKKKKACiiigAooooAKKKKACiiigAooooAKKKKACiiigAooooAKKKKAC&#10;iiigAooooAKKKKACiiigAooooAKwtX2Xl7Zaf/DI/ny/7sf/ANlsrdrC0rFzqGoXrn5S/wBli/3I&#10;/vf+P76ADUD/AGhq1rZpjy4D9qn4/wC/X/j3zf8AbKt2sPQT9p+1Xv8Az9S/u/8Arkvyp/8AFf8A&#10;Aq3KAK11dRWUEs8rbIol3M9UNAjZdOWWdWS4nbz5Q/8AA7fwf8B+7/wGo9d/0t7TTlOftUv73/rk&#10;vzN/7Kv/AAOtygAooooAKKKKACiiigAooooAKKKKACiiigAooooAKKKKACiiigAooooAKKKKACii&#10;igAooooAKKKKACiiigAooooAKKKztYme20u6li/1qxNt/wB6gDnL65Z4LR1PzyvLfj/a/gi/9Gxf&#10;98V1dtapa20UKfdjXatc48KP4gW2UfuoPs8C/wCzs3y//Gq6ygAooooAKKKKACiiigAooooAKKKK&#10;ACiiigAooooAKw9RP23V7Cz/AIEf7VL/AMB+5/49/wCg1uVhaHi7u9RvRjEkv2ePn/lnH8v/AKH5&#10;tAB4gjNzHbafn/j8l8p8f88vvP8A+Ort/wCBVu1hwf6Z4kuZc5Szi8hP+ujfM/8A475VblABRRRQ&#10;AUUUUAFFFFAEbyLCjMzbUWuclaSXaqs0N3qXKv8AxxQL/wDtf99S1dvX+0yLZp9xv3s//XL/AOy/&#10;+KrPt/8AiaS+f/Hf/wDjlqv/AMX/AOz/AOzQBf0y3R1FyqbYdvlWyf3Yv/sv/ia26KKACiiigAoo&#10;ooAKKKKACiiigAooooAKKKKACiiigAooooAKKKKACiiigAooooAKKKKACiiigAooooAKKKKACiii&#10;gAooooAKKKKACiiigAooooAKKKKACiiigApj/OlPooA5GCwWxaCyaTyZ4F2Wl0i/eX+63/xP8WN3&#10;+7q2l80sv2a5XybpF3bc/LKufvL/AJ+WtC5tYryB4ZU3xN/DWFd24gkWG6ZvK3f6Ne5+eJv9r/4r&#10;+L7rf7YB01FYttqEsMq215tSVv8AVTLwkv8A9l/s1tUAYOtg2slvqS8fZTtn/wCuTff/AO+flb/g&#10;NLYn+zdXuLR/9VOWuoOP+/q/99fN/wADrZdFkTaw3LXMJbTx2ctnF891pz+bajd/rYv4f/Hd0VAH&#10;V0VWs7yK/tYrmJt8Uq71qzQByGm4jOheq3d1a/8Ao3/41XX1ycIERtD/AM++sS/+P+b/APHa6ygA&#10;rAupFu9fgQN+6sY/tD+zN8qf+O+bW477Fy1cn817pnbzdYuP/IX/AO6X/vqgDV8PJ59o98x+a8k+&#10;0f8AAf4P/HdtbVMRNi4Wn0AFULy9itIPMbn+FUX77N/dqW7vIrODzZG+X/0KsRnmM6syq14/+qi/&#10;htl/vt/n/ZoAQPJ9qwyLNqUq/KufltYv9r/PzVr2FmtnH5Suz/O7szd2Zt1N0/T00+FgGZpJW3SS&#10;t952rRoAKKKKACiiigAooooAKKKKACiiigAooooAKKKKACiiigAooooAKKKKAMa50K0uJROImtp/&#10;+esDGN//AB371U7Zr621a1tJJ0u4po3d3ZNsq7P935fvNXS1h6Vi8vb27/gaX7PF/ux//Z76ANys&#10;HWB9rvdP08fcklNxKP8ApnH/APZ+VW9WFpZS41C/vj9wP9liP+zH97/x/f8A980AaN1cxWFrLPI2&#10;yKJWd6p6DE1vpkQmA+0St5s3++3zVHrZNzLZaf8A8/Eu6TP/ADyX5m/9lX/gdblABRRRQAUUUUAF&#10;FFFABRRRQAUUUUAFFFFABRRRQAUUUUAFFFFABRRRQAUUUUAFFFFABRRRQAUUUUAFFFFABRRRQAUU&#10;UUAFFFFABRRRQAUUUUAZWt3bWmnTSRFftH3IN3/PVvlT/wAeqldw/wBm6LDp9vIwlbbaxP8Axb/7&#10;/wD6E3/AaknD3OvW0JA22y/apP8Aeb5E/wDav/fK07i+8R7f+WNjF+crf/EJ/wCjaANO2tYrWCKC&#10;JdkUa7VSrNFZuq339mWM9zs3uq/Kn95v4VoAqaeP7Q1a8u3x5MX+iwc/9/T/AN9fL/2yrdrN0qx/&#10;s2xgg3h3Vfnf+838TVpUAFFFFABRRRQAUUUUAFFFFABRRRQAUUUUAFFFFABRRRQAVDNOsMTSN9xV&#10;3VNWL4pf/iRXyLy8sfkL/vP8n/s1AGdpUeqyafa3K6h+9njWWSKeJXRd393bsar41W/s+LuwYoP+&#10;W1q3mr/3z96thF2Iq1JQBm2eqW2pb1gnV3T7yfxp/vLWlWZf6VaaqifaIVcp91/4l/3WqqbK+s/+&#10;PS7My/8APve/P/4/97/0KgDdorBGtRWPGoRvpzY/10p/df8Afz/4qtpHWRNynctAElFFFABRRRQA&#10;UUUUAFFFFABWXrBAit4l6y3MX/oe7/2WtSsu/Hmajpi/3JWl/wDITL/7NQBlaIftOs3M+fvSzv8A&#10;+PpEn/opq6muW8H/ALyDz2/5awRbv95t0v8A7VrqaACiiigAooooAKKKKACiiigAooooAKKKKACi&#10;iigDK1u8az0y4kiK+cfki/66N8qf+PGpIUg0TSUTdst7WL7zf3Vqpef6Xrdraj7sC/apf/QU/wDZ&#10;/wDvmm66PtAtrHOReT7H/wCuf3n/APQdv/AqAJPDsUsOmI9wnl3E7tPKh/hdvm2/8B+7/wABraoo&#10;oAKKKKACiiigAoorI1j9+sVmuP8ASX2P/wBcv4v/AIn/AIFQBkTP/aMax9H1N9zf7Nqv/wBj/wCj&#10;a19LXzi1233rj7v/AFy/g/z/ALVZij+05ZZT0vH8iLj7sC/e/wC+vm/76SunRNi4WgB9FFFABRRR&#10;QAUUUUAFFFFABRRRQAUUUUAFFFFABRRRQAUUUUAFFFFABRRRQAUUUUAFFFFABRRRQAUUUUAFFFFA&#10;BRRRQAUUUUAFFFFABRRRQAUUUUAchNfXllI32nUntpC3/L3aqLX/AICy/wDsz1oR6xdWybr2xcL/&#10;AM/Fk32hB/7N/wCO1v1hDw1bRhms2k06Rh9+1fav/fP3f/HaAL9nf21/Hutp45kX5fkbdV6uWvNO&#10;unlEk1pBqTL/AMvFu32e4X/P++tRxalPDMohvT5rD/jy1WPyn/4DJ/8At0AdbRWFJ4gNt/yELaaw&#10;/wBtvni/77X/ANn21qQTx3USyQyLLE33XRqALNVpIVmjZGVXRvlZWqzRQBzVzCbS3eC5LS6X/wA9&#10;Xb5oP+Bf3f8Aa/h/9Bt215JZzLa3jb1b5YZ/+ev+y3+1W1XO3Fp9hDxpEZdNf71sV3eV/uf7P+z/&#10;AN80AdFXP6v/AKBcxampwsHyzj/pk3/xP3v++qZbXj2ixGSf7TZyf6mfdu2/7Lt/7N/ltx41miZW&#10;TejfeRqAMmxP9mapcWh4ilLXUHH/AH9X/vr5v+B1u1yW2eOyaFdz32mS+bCGbLyxfw/99LuT/ero&#10;7W6ivLWKeF98Uq7lf/ZoA5u8wq6l83+q1i1/9t//AIquurkdYOweIo/7vkXf+f8Av1XXUAYniBvP&#10;s1sVba19L9n/AOA/x/8AjitUdrGt3r00q7fKsY/s6ezN8z/+O+VWT4hjfVfE+lRpK6WlrOyStE21&#10;vNaJ9v8A3z/7VrqbazisovLjXAx/wJqALlVLy8isLd5ZW2ItF5cxWcDyytsRKwnlkF1HLdRmS8l/&#10;49rQ/ct/9p/9r/a/4Cv+0AEryRXMTSRLJeP/AMe1r1W3X+83+f8AZX/a2bCy+xI3zb5ZG3SSt/FR&#10;p9gLRGZm82eT5pJf71X6ACiimO+2gB9FYX9urqB26bA1+2P9ah2Q/wDf3/4ndVO/cI6DVdQfe/3L&#10;Gy3/ADf98/O1AG0urWbXn2P7TD9q/wCePmfPV+uXh024vFt4lsotOsIJVlSL/lqzL/u/KtdRQAUU&#10;UUAFFFFABRRRQAUUUUAFFFFABRRRQAUUUUAFFFFAGTrV5JZ6ZM0BX7Q3yRf9dW+VP/HqsWFpFYWV&#10;vbR/ciRUWs+cPc69bQkDbbL9qk/3m+RP/av/AHytb1AGTrF89jp1xJEVabbtiUfxSsdqf+PVPp1k&#10;um2cFsp3+Umze38VUboC71yythjZAv2uX/0GL/2f/vmreq339mWM9zs3uq/Kn95v4VoAqab/AKZq&#10;2oXYwEi/0WL0O377f99fL/2yrdrN0qx/s2xgg3h3Vfnf+838TVpUAFFFFABRRRQAUUUUAFFFFABR&#10;RRQAUUUUAFFFFABRRRQAUUUUAFFFFABRRRQAUUUUAFFFFABRRRQAUUUUAFFFFABRRRQAUUUUAFFF&#10;FABRRRQBz+kMv2CfU532pcu1xuP8MX8H/jv/AKFU3h2Fo9N+0yrsuLp/tEm4fd3fdX/gK7V/4DTd&#10;aVJorXT4lG25bynX/pkv3/8A4n/gdblABWFqH/Ew1WytEx5UX+lS8f8Afof99fN/2yrdrD0L/SXu&#10;tR3b/tUv7r/rkvyr/wCzN/wOgDcooooAKKKKACiiigAooooAKKKKACiiigAooooAKKKKACiiigAr&#10;F8QDzjp8HeW8i/8AHP3v/tKtqsbUcPrOjx/3Hln/APHdn/tWgDZooooAKKKKACsEaIti7SafM9gz&#10;D7i/PE3/AGz/APidtb1FAGD/AGpcWZC6haPEg/5eLf8AeRf/ABS1rwzR3MSyxMroy/K61PXOrbRW&#10;HieBIF8qO4tZ5ZUT7jMrxfP/AL3zUAdFRRRQAUUUUAFFFFABWDrcrQ3Xm/3bG6b/ANFVvVznin5I&#10;71v+oZdf+yUASeGYvJtZV242NEv/AJCirfrJ0D/VXf8A13etagAooooAKKKKACiiigAooooAKKKK&#10;ACiiigAoorI8Q3DRaXKYeZ5W8iP/AH2+WgCHQQbl73USATdT/u8f88l+Vf8A2Zv+BUsX+l+ILqcf&#10;ds4/s65/vN87/wDtKrv7jRNO/uWtrF/3yirVfw7E0Wkxed/x8S/v5f8Afb5qANeiiigAooooAKKK&#10;KACuY1GaXfetA2yWXbYWrf3X/jf/AD/zyrbv7r7BZzz7N/lru2/3qwebO9+Y+cunWe5v+ms8v/7P&#10;/kWgDQ0u2RbuVol229uotYP+A/e/+J/4BW1VDTrf7JaxRMQ8n8T/AN5v4qv0AFFFFABRRRQAUUUU&#10;AFFFFABRRRQAUUUUAFFFFABRRRQAUUUUAFFFFABRRRQAUUUUAFFFFABRRRQAUUUUAFFFFABRRRQA&#10;UUUUAFFFFABRRRQAUUUUAFFFFABVW6toryJop41mib7ySruWrVFAGENBe3TNldzWZ/55f62L/vlv&#10;/ZNtZs1hPZytJJYsjH/l70dtr/7zRfxf+P119FAHK2eqXbuyR3MOq7fvRN/o90n/AAD/APZq/a+I&#10;Lbf5V08ljMP4Ltdm/wD3W+63/Aau3mm22oqq3MEc237u9fu1myaXeQIRaXbSQ/xW96vnr/3197/0&#10;KgDoKK40QtpSHZbXmkf7dl/pFv8A9+v4f++Fq7Z6zeSReaqW2r2//PXT5fnX/gLf/FUAWJrSWweW&#10;SGMTwS/661H8X95l/wDiajtrhNOtEmjkabSn+638Vr/9h/6D/u/ctW2t2l63lLNsuP8An3lXZL/3&#10;y1Q3FtLbSzXFou9n+9F/DL/8S3+f90AZqhW3ni1Rfup+6nZf+eTfx/8AAf8A4qn6afsOo3GnuP3T&#10;Hz7b/c/iX/gLf+hrVaALHbyyW8T3OntuSaxwd0X97av/ALL/AN8/7VMTOdISWOT7TdaY2+N93+vi&#10;/wDZt0X/AI9QBNrq75fEcS9ZdJTb/wCTFaWp3zw2MLwnzJ59qwI/8T/5+b/gNVNRWXc93AqzRS2r&#10;RPmTZt/2vm/hpNCgkNutzMWd0jWGDeuxlj/3f4Wb/wCJoAdc2iafLosBff8A6Yzsz/xN5UrM1bN5&#10;cxWcDyztsSszV7mKHVdKaV1RImluP/HNn/tWq888z3cE0sWJ25trVx93/ab/AD8v/oQA0MzTLJNA&#10;XumLG0si/wDqv9pv/iv4fur/ALerYWQtkaSQ+bdSf6yXH3v/ALGm2emG03Syv511J/rJf/ZV/urT&#10;9Q1W2sWVJ5P3r/dhT5nb/gNAGlVO8vYLCDzLmeO3i/vu2yspZdRniYrt0+2x/rrj5pf++Pur/n5a&#10;pxNA9x59nbS6xdf8/wBcN8i/7rf/ABpaAND+1by/k22ln5af8/F38qf8BX7zf+O1nslrNK8dy02t&#10;XY+9bqv7qL/gP3V/4F81X/7Lnvj/AMTK7eVT/wAu9v8Au4v/AIpq1La3is4ligjWGJPuoi7VoAyY&#10;7fUNQ5uZDYQ/88oPv/8AApP/AIn/AL6q9YaZbWCbYYlUt958fM/+838VaVFABRRRQAUUUUAFFFFA&#10;BRRRQAUUUUAFFFFABRRRQAUUUUAFFFYmuOx0z7LF/rbx/s67W/vfeb/vnc1ADdCP2qC41Bkz9sl8&#10;1P8Arl91P/Hfm/4FW7UEMSQIsarsRflVay/EMsp05oIXCXF0/wBniP8Avfx/8BXc3/AaAE0E/ajc&#10;6g3W8l3x/wDXJflT/wCK/wCBUakBd6nYWZI2R/6VL/wH7n/j3zf8ArTggS1gjjiXYka7VSszRAbm&#10;W91D/n4l2x4/55L8q/8Aszf8DoA3KKKKACiiigAooooAKKKKACiiigAooooAKKKKACiiigAooooA&#10;KKKKACiiigAooooAKKKKACiiigAooooAKKKKACiiigAooooAKKKKACiiigAooooA5/T/APS9bvbo&#10;uPLtj9li/wDQpf8A2Rf+2VdBWVo9n9h02CBnR5tu6V/78v8AG3/fVatAGRr8rLpzRQOyXE7+RE4/&#10;gZv4/wDgP3v+A1etbWKygigiXZFEu1UrL4vvESqf9TYxbv8Atq3/AMSn/o2t2gAooooAKKKKACii&#10;igAooooAKKKKACiiigAooooAKKKKACiiigArGf5/FVqf+eVnL/488X/xFbNY0Z3+J7j/AGLOL/x5&#10;3/8AiKANmiiigAooooAKKKKACsa6/wCRrsP+vO6/9Dt62axbsj/hI9Kb/pncJ/6B/wDE0AbVFFFA&#10;BRRRQAUUUUAFc94n+b7Sn97TLr/2SuhrG1VPOvIk/wCesUtv/wB9f/sUAP8ADz74Lj/rr/7Ita1c&#10;34Kn83St38brE3/kvFXSUAFFFFABRRRQAUUUUAFFFFABRRRQAUUUUAFYc3+l+ILeIj5bOP7Q3+83&#10;yp/7VrcrB0IefHPd4/4/JfNXj/ll91P/AB1f/HqAF10faTaaf1N1P83/AFyX5n/+J/4FW7WFaML/&#10;AF+9n3jyrVfssX+996X/ANpf981u0AFFFFABRRRQAUUUUAZepHzrqytl/il81/8AdX/7LZWTpubx&#10;bd/4r+5a9b/rkv8Aqv8A2lT9duH/AOJg0TfvUiS1i/2ZZW//AHVXdNhRL65WJVSK1jitY/8AZ+Xd&#10;/wCzJQBtUUUUAFFFFABRRRQAUUUUAFFFFABRRRQAUUUUAFFFFABRRRQAUUUUAFFFFABRRRQAUUUU&#10;AFFFFABRRRQAUUUUAFFFFABRRRQAUUUUAFFFFABRRRQAUUUUAFFFFABRRULzxJ96RV/4FQBNRVF9&#10;Sto/vXMC/wDbWkbWrFfvX1sn1mWgC/RWQ3ifSE+9qtl/3/Smf8Jbo3/QX0//AMCkoA2qyrjRbS9k&#10;89odlxjb9oiOyX/vpajHirRsf8hK2/4DLQfFWl44u0f/AHPmoAqXmj3jweU8sGq2/wDzy1CL5/8A&#10;vtf/AImqMly2lkb7m70fvsu18+0/7+/w/wDfa1sjxPp/dpX/AN2CVv8A2WgeJ7E9Evn/AN2xn/8A&#10;iKAMhrq8hf7WluZJuf8ASLU+bFOn+2v3v++N23/x2m6VZ2WryXd03l75G+aCCdvl/wB7b/6D/wDF&#10;VPHFps91ts/tOlXUm7a6wS2+5v8AdddrVV1uzvd0cKtZXN7cNstrp4ttxB/t/wC3t/4DQBqsP7U1&#10;PaebSBsN/wBNZP7n/Af8/wAVL4k1h9IsUaBFmupZViiif/arTsLOOwtYoIv9Ui1ztyf7VurG5f8A&#10;1V1crFbf9cl/e7v+B+V/6BQBZ1KzXVPEMULHY9vbNKr/AN1mlTZ/6Kp6zRaRcPHvn1HUpfmbanzb&#10;f/QVWrNt/wAjVqH+zZwf+hS1k3aahaX9xaabJu81/Pn3r88W7+43/Af7jUAW7ie5MXmahfR6Vb/8&#10;8om+dv8AgX/xNMsEl2/8SvT/ALOj/evb3duf/gH32/4Htptnp9/aS+eum2zz/wDPxcXzs/8A6KrQ&#10;+0a5/wA+Ngn/AG+P/wDGqAI4dBjdjJeyS6lLu3/6QfkX/dX7tbtYxfXJB/qrBPpK7f8AstQtPq6j&#10;5rvTofqjt/7NQBv0VzL318n39c0lP96D/wC21C+tsfveJ9IT/di/+20AdZRXIjW4H/5myy/4D5VE&#10;epWz/wDMy3L/APXKKL/41QB11FcmL+PH/Ie1dv8AdsU/+MVu6bJcyWEL3cYiuNv7xN1AF+iiigAo&#10;oooAKKKKACiiigAooooAKKKKACiiigArC4vvETMP9TYxbf8Atq3/AMSn/o2tSe6itYJJ5W2RRruZ&#10;6zvD0Uiaass6bLu5bz5Uf+Bm/g/4D93/AIDQBtVh/wDH/wCJP+mNjF+crf8AxKf+ja05pltonkkb&#10;YiLuZ6zvDULDTftMq7Li8f7RJx/e+6v/AAFdq/8AAaADWpZbfSnWElLmd/IiP+03y7v/AGar1nbR&#10;2FrFbxLsiiVUVaz3/wBM8RxRf8srGPzW/wCurfKn/ju//vqtygAooooAKKKKACiiigAooooAKKKK&#10;ACiiigAooooAKKKKACiiigAooooAKKKKACiiigAooooAKKKKACiiigAooooAKKKKACiiigAooooA&#10;KKKKACiiigAqtNMttE8kjbERdzPVmsLXR9pjt9P7Xkux8/8APL7z/wDxP/AqAH+HI2XTftMi7J7x&#10;/tD/APAvur/wFdq/8BraoooAKKKKACiiigAooooAKKKKACiiigAooooAKKKKACiiigAooooAKxrX&#10;/ka7/wD687X/ANDuK2aw7L/kZ9Q/687X/wBDloA3KKKKACiiigAooooAKxtU+TUtFf8A6emX/wAh&#10;S1s1i+IzsitJP+eV5B/48+z/ANnoA2qKKKACiiigAooooAKy9VASXT5f+eV1/wChIy/+zVqVl62f&#10;+JZcN/zx23H/AHy+/wD9loAyfCZ8h57bOFiXYv8AwCWWL/2Ra6quWsQlv4nuoj9xnbb/AMCVH/8A&#10;jtdTQAUUUUAFFFFABRRRQAUUUUAFFFFABRRRQBi+IXc6c0ER/f3T/Z4/+Bfxf8BXc3/AatzzW+lW&#10;Esj/ACW9tFuwv8KrVJwbvxGi/wDLKzj3/wDbVv8A7Dd/31Sa9m5ay0/qbqfdLn/nkvzN/wCyr/wK&#10;gCbQbeS20uETr/pEv72X/fb5mrXoooAKKKKACiiigAooqtdTrawSzN9yNd1AHPgi7urJO899LcP/&#10;ALkXyp/7SrU0geZbifH+vleXPtu+X/x2sWLfYyt/z1sNKXb/ALzf/uq6Wzt1s7WKBfuxKq0AWqKK&#10;KACiiigAooooAKKKKACiiigAooooAKKKKACiiigAooooAKKKKACiiigAooooAKKKKACiiigAoooo&#10;AKKKKACiiigAooooAKKKKACiiigAooooAKKKKACiiigCneJJPbSxxSGJ3VlV/wC61c/DokqKf+Kd&#10;0l3/AL7y/e/8hV1lFAHMLpFyv3fD+ip9Lj/7nqZLbU0+7pWkp/23b/41XQ0UAYapq/8Az76cv/A2&#10;/wDiacE1xxy9gn1idv8A2atqigDG8rXP+fuwT/t1f/47R9l1z/oIWH/gC/8A8drZooAxfs+s/wDQ&#10;Stv/AAD/APttKNP1Ufe1cf8AAbZau3l7BYQeZczxwxf33bZWcNVvb/8A48rFtn/Pxdfuk/75+9QA&#10;RaVcfaoZru7a78h98aOirtb7u/8A753f99UmnA32oXWoscoG+zwD/ZX7x/4E3/oK1Hpt9PJq8sDX&#10;Md/si/etEu3yG/u/8C/9lqz4U58MaR/tWcX/AKBQAzxDIzW8VkrbGvJfs+9f4V27n/8AHUambVl1&#10;63ijUeXYxO7Y/hZvur/3zuqt4iuHtr/SDDF59x58uyL/ALZP/wCO/dq98mhWCqc3F1I3/Ap5KAMf&#10;Vbua38RXJhljtrdbWJZ7pl8xVbe+1dtPcPeQpc3MP9pRbNiXej3LLvX/AHN//szVcmSbSdGuZ4wl&#10;xqDHzZXb7rP/AHv91f8A2WqQs40nWa82xtKflv7X91uH9yXH5/3f/ZgCzZ2ejalM8UW55U+9FNPL&#10;vX/gLVe/4RXSCPm0+B/95N1U59Lvp0KT/ZtUiXlTdJ5Uq/8AA1/+JWqq3j2BVft1zprj/llqqebF&#10;/wB/f/s6ANb/AIRXRv8AoE2X/fhKlTw3pSfd0u0X/tglV/7XntR/ptjKif8APe0/foP/AGb/AMdr&#10;Qs9QttQi822mjuIv70T76AGLpVin3bOBP+2a1bSGOP7qqtSUUAFFFFABRRRQAUUUUAFFFFABRRRQ&#10;AUUUUAFFFFABRRRQAUUUUAYWvD7SbWw/5+pf3n/XJfmf/wCJ/wCBVu1hacv2nWL2535WD/RYv/Qn&#10;/wDZV/7ZVu0Ac/4h/wBKjt9OXn7ZL5bj/pl96X/x35f+BVuMyxrub5FWse3/ANM166uf4LZfssX+&#10;995//ZP++aPER822jsV+9fSeR/wD+P8A8c3UAHh5PMs3vG+9eSefj+6v8H/jm2tymImxcLT6ACii&#10;igAooooAKKKKACiiigAooooAKKKKACiiigAooooAKKKKACiiigAooooAKKKKACiiigAooooAKKKK&#10;ACiiigAooooAKKKKACiiigAooooAKKKKACsOzH2zWbu5biKBfssX/oT/APsn/fNXNSvF06wnuWQv&#10;5S7tq/xf7NQ6PYtY6dbxShWm+/K396Vvmc/99UAa1FFFABRRRQAUUUUAFFFFABRRRQAUUUUAFFFF&#10;ABRRRQAUUUUAFFFFABWNa/8AI13/AP152v8A6HcVs1kJ+78VS/8ATWzT/wAddv8A4ugDXooooAKK&#10;KKACiiigArH8QwvLod55SDzlid4/95fu1sUUAQQzrcQJKv3GXdU9YfhX/kCW0Df8uu+1/wC/TbP/&#10;AGWtygAooooAKKKKACo3RZUZW5VqkooA4bc9te6bOxy3l+VI3o0Uux//AB2WX/vmu5rkPEVqhW93&#10;/cjlS9/7ZMvlS/8Aju//AL6re0qVrmwiaX/W7dsn+/8AxUAaNFFFABRRRQAUUUUAFFFFABRRRQAV&#10;G7hFLN92pKw/EJ860WzUfNeSfZ/+A/x/+O7qADw2nmWD3gOft8puv+At9z/x3bRZgXOuXtzxsgVb&#10;WL/0J/8A2T/vmrt5dRaZYSzv/qoI9zVDolk9npdus6L9of8Aey/9dW+Z/wDx6gDVooooAKKKKACi&#10;iigArL13H9k3af8APWPyv++vlrUrO1wgWkQ/vXMH/o1KAMeb99Pq5/vXlva/8A/df/FvXU1y1ifO&#10;nVh92XVZf/HUf/4iupoAKKKKACiiigAooooAKKKKACiiigAooooAKKKKACiiigAooooAKKKKACii&#10;igAooooAKKKKACiiigAooooAKKKKACiiigAooooAKKKKACiiigAooooAKKKKACiiigAooooAKKKg&#10;mmitomllZURfvO1AE9FYX9u/bPl0+2lvj/z2H7u3H/A/4v8AgG6s+4fbKIdQv3ml/wCgfp5ZX/8A&#10;Hfn/APQVoA1b3Wra0lECM091/wA+9uu9/wD7GoLm8vmiaW4ng0W1/ieVleX/AOIX/wAeplrb6j5S&#10;w21tBotp6BEaX/vlfkX/AMeq1DottFKs7q13cf8APxO29x/u/wB3/gNAGVbIj3HmafY3F3cf9BDU&#10;GZf++d3zf98rtqW8tDGBJqV5Leh22x2tuvlIzf3Nn8X/AAJq1tQ1BdOjG7dLI3yxxL96RqyEM/2k&#10;HcZb9x8zAfurZf7q/wCfm/75oAgaxd3jhiZobxdjqlq2yK1i3f8A7X+//u/d1PDQ8mxe3/js55bf&#10;/gO/5P8Ax3bWalzc20Ms2mQLc2qbpmaVtj3jf3lb/O7/AGV27rWlXscepalOWVLeWOC63s395Nv/&#10;ALJQBqXEkNuftM+35fkVtvzfN/D/AOg1Shb7LDcajqR8p0VpNpO7yY6baRNdXCXVyrRleYIn+9Gu&#10;37z/AO197/O6saa0ikuriaWNZJU1D7LOx582KVf9V/u/vUoA6DTdV+0yvDLDNaXAXd5U+z5l/vfL&#10;VeawexLiOD7RZMf3lqE3bf8AaT/4n/LUj58VuWZml1HSW+Y/xzwf/ZL/AOPJXTQzJPEskbb0f5lZ&#10;aAMMXn9mxpJ5jXOlv92437vI/wB7/Z/2v4a3/llT+8rVi3dpLaTNLaIWD/6yAH5Zf93+63+f9pYL&#10;Wf7FH5losk1h/Fbqvzwf7i/+y/8AfP8AdoAsDw7bQMDaNJpzY/5dX2r/AN8fd/8AHap3Ok3Pmedc&#10;2cF8/wDz92LeRcf5/wCB10EM0dzEksTK8TruV0/iqzQByUWp3MbCO3vllmP/AC6aqnkS/wDAW/8A&#10;sWq7/bsdsf8AiYRz6b33zf6r/v6vy/8AfVal7ZQahC0FzBHcRP8AwSpuWss6G9of+JdeTWeP+WMv&#10;72HP+63/ALKy0AbMMyzRq8bK6N/GlT1yD2MtpK0rWMls3/P1pTf+PPF/F/4/Vi01S8kZ0guLfUVU&#10;fNF/qLhP95f/ANmgDp6KxLXXbZplgumexn+75V0uzf8A7rfdb/gNbdABRRRQAUUUUAFFFFABRRRQ&#10;AUUUUAFFFFABWfql4um2Fxcshfyl3bF/i/2a0Kw9RxealYWI+7v+1S/7q/c/8f2/980AT6XYtZ6b&#10;bwSsHlVd0r/3pfvM/wD31U2pXaabYXF1J86xKz7av1hawRd39hY/ws/2qX/dj/8As9lAFjRbRrTT&#10;oY5Qv2j78rf9NW+Z/wDx6oLYfbPENxOTlLOPyE/32+d//HfKrQvLmLTrOe5k/wBVErSNVTQLWSy0&#10;6FZsC4k/ez/9dW+Z6ANeiiigAooooAKKKKACiiigAooooAKKKKACiiigAooooAKKKKACiiigAooo&#10;oAKKKKACiiigAooooAKKKKACiiigAooooAKKKKACiiigAooooAKKKKACiiigDD1HF5qVhYj7u/7V&#10;L/ur9z/x/b/3zW5WFon+kXGoX5OfPl8uLPaKP5P/AELe3/Aq3aACiiigAooooAKKKKACiiigAooo&#10;oAKKKKACiiigAooooAKKKKACiiigArGufl8VWX+1Zz/+hxVs1h6ofK1rRZOu6SWBv+/Tt/7JQBuU&#10;UUUAFFFFABRRRQAUUUUAYViTa6zqtsB99kulyf7y7f8A0KL/AMerdrC1Im21bT7zojO1rJn0b7v/&#10;AI8q/wDfVbtABRRRQAUUUUAFFFFAGNrEKb7eeX/VbvIl/wB1v/stlZ/hOZ4TPYzsHlib8fl+Vv8A&#10;2V/+2tdBdWqXlvLBL9yRdrVyklw1pqNpeyYQyfurkf8ATVfvf+OfN/2yWgDtKKKKACiiigAooooA&#10;KKKKACiiigArDQm88Ru/WKzj8r/tq3zf+g7f++605pltonkkbYiLuZ6zfD0DJpqzTLtuLp2uJP8A&#10;Z3fw/wDAV2r/AMBoAbrf+kXGn2AGfPl8yXHaKP5//Qti/wDAq3aw7H/SNcvbvqse21j/APQ3/wDQ&#10;v/Ha3KACiiigAooooAKKKKACsvV/u2i/9PUValZ2r/esv+vlKAMfSOHtF/6f79v/ACLLXU1y2g/8&#10;fFr/ANd7/wD9KGrqaACiiigAooooAKKKKACiiigAooooAKKKKACiiigAooooAKKKKACiiigAoooo&#10;AKKKKACiiigAooooAKKKKACiiigAooooAKKKKACiiigAooooAKKKKACiiigAooooAKzdQ1S2sI/3&#10;sm2Rx8kS/M7/AO6v8VaVc/Lpt2upS3NpPDG8saRt5sRbbt/u/N/tUAK95qd2u6KBNOt/4pbptz/9&#10;8L/8VWfCLW8lWSCKbXZV+7c3D/6Ov/sv/fC1ppoMEzrJfNJqMv8AD9o+4v8AwH7tblAGFHp19eD/&#10;AE67MaD/AJd7L92v/ff3v/Qa0bOwtrCLy7aCOFP7iLtq5RQAVQv9QSyCqq+bPJ/q4l/iqC+1A22y&#10;KJPtN1J/q4v/AGZv7q1mRQXEl3LGknm3R/110B/qv9mP/P8Avf7QAsaTtdPFExe827Z7s/dgX+4n&#10;+1/+038O5JrBJbhdMjO23P7+5bd8zfP8i7v9r/2X/ares7aKwt1iiXYi1m+Hf31rLfNy15K0qn/p&#10;l/yy/wDHNtAG52rjPC2kM8TtdyrNFbyfZ4ov+uXybm/74rtKw7DNprl/bdEn2XUf/oD/APoK/wDf&#10;VAG5XI6qPJ/t3/ZurW9/758r/wCNV11cr4hRmn12Nfvz6Vhf+A+b/wDF0AXdR/0C6GpIPkT91c/9&#10;cv73/Af/AIqjS1/s+8l01/8AVL+9tcD/AJZ/3f8AgLf+hLWinlX9mu7a8Uq/99LXPFbhLdolDTah&#10;pL74/wC/PF/9ku5f95aAOtrHu7GUSfabYCG5C/Nu+5L/ALLf/FVftrqK9giniZXikXcr1ZoA5qJn&#10;VpbmxDh93+lWTfI27+8v+1/461bVneRXluksTb0eqt5p5umM8cn2a6j+7Lt/8db+8tZiSSRTTSwK&#10;ltfL/r7Rm+SX/a/+y/76/wBkA6iis2wv4tQh3oWRlbbJE33kb+61aVABWbe6Vaamq/abdJXT7j7f&#10;mX/datKigDAm0a6hheO2u/Pt8f8AHvqC+av/AH397/vrdWaIm0048i80f/btP9ItP++P4f8Avla7&#10;GigDnbXV7zyvM8qPUrf/AJ+dPfr/AMAb/wCKarttrdlfSeSk2y4/595fkl/75am3miWd4fO8ryZ/&#10;+fiJ/Kf/AL6WqN5ouozReSuoK8X/AD1lg/0iP/dZfl/8doA6WiiigAooooAKKKKACiiigAooooAK&#10;wdHYXl3fah0SSUW8R/6Zx/8A2Xm1Pr1y1jp0pg2i4fbHBv8A+erfKtW9Ps0sLKC3j+5FGqLQBcrC&#10;0rZd3l9qH8LP5EX+7H/9nvqxrV21nplxJEV+0Y2Rf9dW+VP/AB6ptNtE02wt7WP51iVU3UAUdc/0&#10;i4sbJRnz5fMlx18qP5v/AEPYv/Aq3aw9NP2zVb2942q/2WL/AID9/wD8f3f981uUAFFFFABRRRQA&#10;UUUUAFFFFABRRRQAUUUUAFFFFABRRRQAUUUUAFFFFABRRRQAUUUUAFFFFABRRRQAUUUUAFFFFABR&#10;RRQAUUUUAFFFFABRRRQAUUUUAFFFFAFOztotOs4LaP8A1USrGtXKKKACiiigAooooAKKKKACiiig&#10;AooooAKKKKACiiigAooooAKKKKACiiigArD8SHZFaTf88ryD/wAefZ/7PW5WP4kge40K+WJB53kO&#10;0f8AvL92gDYoqCGdbiBJV+4y7qnoAKKKKACiiigAooooAzdVsf7S06WFH2Oy/u3/ALrfwtRpV9/a&#10;FjFPs2My/On91/4lrSrCtv8AQNauLTpDcf6TF/v/APLVf/QW/wCBtQBu0UUUAFFFFABRRRQAVzet&#10;ab9paWBW2fafmid/urOv3P8AP+xXSVRv7P7ZbPGrbH+8r/3WoAzfDmp/a7CNWR0lj+Rkf73+f/iW&#10;roK4qO5Om6vFdupW3vn2yL/zylX73/oO7/v7Xa0AFFFFABRRRQAUUUUAFFFFAGFr0ZuY7bT8/wDH&#10;5L5T4/55fef/AMdXb/wKr+pXi6bYXFzL9yKJnbFUYv8AS/EF1OPu2cf2dc/3m+d//aVJrgFzd6da&#10;cYkl+0Scf8s4vm/9D8qgCfRbNrHTLeOUK1x96V/70rfM/wD49WtRRQAUUUUAFFFFABRRRQAVl6x/&#10;x6xN/duYv/Rq1qVl60PL06aX/nltl/75bdQBj6QfLurdT/Dc3/8A6N3V1lczZyCHWZYv7uoun/fV&#10;v5tdNQAUUUUAFFFFABRRRQAUUUUAFFFFABRRRQAUUUUAFFFFABRRRQAUUUUAFFFFABRRRQAUUUUA&#10;FFFFABRRRQAUUUUAFFFFABRRRQAUUUUAFFFFABRRRQAUUUUAFFFFABRRRQAUUUUAFZWoah5LrBAv&#10;nXT/AHV/u/7Tf7NF7fsjLbWyq9067vn+6i/3mrOitTdPLBbSyeVv/f3u7Dyt/dX/AOK/h/h/2QBl&#10;vDLPNIIJ3Ds2Ly7I+Zv+mcX+fl/3t1dBbWsVnAkMSbIl/hohiitoljjVURflVVqzQBl61cy2ek3U&#10;8X+tWJ/L/wBpv4KsafZpYWUFsn3Io1Raz9T/ANJ1Owszyit9ql/4D9z/AMe+b/gFblABWJq8DxKt&#10;7GGaW1bftT+OP+Nf8/3VrbrPv9Qi02FppW+X7qoPvM391aAJ4Zo7mJJYmV4nXcrp/FWXeR58RWSP&#10;ykttPH/6K/8AsqsaRaSW1iqThRM7vKyr91WZt22o9X+TUtGk/wCnpl/8gy0AHhVy/hzSt33/ALLE&#10;rf8AfFRawPsdxFqijCwfLOP+mTfe/wC+fvf99VL4YGzTHi/55XM6f+RXrVdFkTaw3LQBjab/AKDf&#10;3GnuP3THz7b/AHP4l/4C3/oa1u1yRilt7ZrWLc91pz+ba/N/rYv4E/753J/wHdXSWd1He20U8Tb4&#10;pF3q9AFmqF5YR36I25klX/Vyp95av0UAczmWe6VWxZ6oq/Kx4iuV/wA/8CX/ANC07C/FyjxyL5N1&#10;H/rIm/h/+xqS/sY7yLy5f95XX76t/s1i3JaCWKO7kMF0p2W16o/1v+y3+1/sfxfw/wCyAdTRWXpG&#10;pC/sxP8ALv3vE+z7u5X21qUAFFFFABRRRQAUUUUAFFFFABRRRQAUUUUAFFFFAGFPm88Q28L7Nlmv&#10;2hv95vkT/wBq/wDjtbtYXh5PNhlvmPzX8vnqP+mf3U/8c21u0AYV2ft+u2kHHl2qm6k/3vup/wC1&#10;f++at6vc/YdOuJ1QPMq/uk/vP/Av/fVVNC/0mK41Apk3kvmof+mX3U/8d+b/AIFRqbC41mytgmVg&#10;/wBKl/8AQU/9mb/tlQBb0rT103Tre2V9/lrt34+8396tKiigAooooAKKKKACiiigAooooAKKKKAC&#10;iiigAooooAKKKKACiiigAooooAKKKKACiiigAooooAKKKKACiiigAooooAKKKKACiiigAooooAKK&#10;KKACiiigAooooAxfseqKPk1JX/6621KIdcT5vtOn3P8A2weL/wBmatmigDDN7q8AzLpUUqf9Ot1v&#10;f/x5UoXxCsUY+1Wl9ZnH8dv5v/j0W9a3KKAKFlrFjqTuLa7jmZPvKr/dq/VC/wBKtNR2fabaObZ9&#10;1nX7tVf7EuLX/jy1GeL/AGLhvtC/+PfN/wCPUAbNFc99u1CzyLux+0R4x51k2f8AyE3/ALLuq/p2&#10;q219E3kzK7oPnTO10/3l/hoA0qKKKACiiigAooooAKKKKACiiigAooooAKKKKACiiigDF8M4/sS0&#10;gP8Ay77rf/v0+z/2WtqsXSMWup6rbP181Z0/3HX/AOLSWtqgAooooAKKKKACiiigArE1q1kktTPA&#10;oe7tW82JR/F/sf8AAl+WtuigCtZ3UV7axTQNvilXcr1ZrCtpBp2qPbN/qLlmlg/2W/jT/wBn/wC+&#10;v7tbtABRRRQAUUUUAFFFFAHNavpqPI8e4JHct9/Z9yf+Bv8AP/s1P8N3rTQzQz/JdQNtkVj/AJ/z&#10;838VbNzbLcwPE27Yy1y9/wCfYXCakv8Ax8WvyXiJ/wAtYv7/APn/ANkoA7Giq1tPHcwJLE2+Jl3K&#10;9WaACiiigAoqCaaK2iaWVlRF+87Vh6h4otLd1iUs0r8Iv3d/+5/E3/AaAOjqneXMdhay3ErbIolZ&#10;2asH+1NZuwPs2nuif33i/wDjrI3/AI5WVrMXiC++z2LtGn2qX50E6/6pfmf/AJZf7q/e/ioA6fQr&#10;Y2ulxeeuy4l3Sz/77fM1RaeRd6tf3fBWM/ZYvfb9/wD8ebb/AMArL1KPXtNsLi6a5V1iTdtSf73/&#10;AJCqHTbPxFptjCv7mZ1+aX/SFbe/8f8AyyT+L/aoA7eiuT/4SHVbdM3OlS7f75X/AONebVq08X6f&#10;dh4hL5Tp95W6p/vbfu0AdFRUEMyzRq8bK6N/GlT0AFFFFABRRRQAVR1OD7bp11B/z0jdavUUAchF&#10;cB9V8/okv2O6/wC+98X/AMTXX1w15mzkt27RRTxf9+pVli/8cRq7mgAooooAKKKKACiiigAooooA&#10;KKKKACiiigAooooAKKKKACiiigAooooAKKKKACiiigAooooAKKKKACiiigAooooAKKKKACiiigAo&#10;oooAKKKKACiiigAooooAKKKKACiiigAooooAy73R4L6fzGeVH2bG8ptu5f7tW4YktoliiVUiX5VV&#10;as0UAFFFZGu3JtNLl8ji4l2xRf7z/KtAEOhj7RcXt7nPny+XFn/nlH8n/oW9v+BVu1Ss7SLTbOG1&#10;i+SKJViSrtABWBYIt/q97fMi7In+ywN/u/fb/vv5f+AVd1W8/s2xnn2B3VfkT+838K0aVYDTLGCD&#10;fvaNfmf+838TUAaVYviMhba1k/iW8tz/AORVX/2atqsbxUcaBfyL9+KLzv8Avn5v/ZaADRCEutXh&#10;/wCeV5/6EiP/AOzVs1jWICeIdSj7vFBP/wChL/7JWzQBh63ushDqUf8Ay6/63/ai/j/+K/4BSaex&#10;sNSlsyMQTlrqAn/e+dR/6F/wOt2uR8iSK3mso/8Aj701/PsQP4ov4V/9CioA66iqdjeRX9rFcxf6&#10;qVdy7quUAFVpoIrmJo5Y1aJl+ZGWrNFAECIsMaqiqir/AArU9FFABRRRQAUUUUAFFFFABRRRQAUU&#10;UUAFFFFABWH4hkElmtnG2ya8l8hW/wDQv/Hd9blYcX+meIpn6w2Mflf9tX+Zv/Hdn/fVAGwkawoq&#10;qu1FrJ8RSMmm/Zo22T3j/Z02/wC195v+Arub/gNbVYaf6f4ib/njYRbf+2rf/Y/+hUAasMSQRLGq&#10;7EX5VWsrQh9pe71BuftUv7r/AK5L8q/+zN/wOpdflZdOaKB2S4nfyInH8DN/H/wH73/AavWtrFZ2&#10;0UMS7Io12qtAFmiiigAooooAKKKKACiiigAooooAKKKKACiiigAooooAKKKKACiiigAooooAKKKK&#10;ACiiigAooooAKKKKACiiigAooooAKKKKACiiigAooooAKKKKACiiigAooooAKKKKACiiigAooooA&#10;KzdQ0q2vmV54/wB6n3Zk+V1/4FWlRQBhBNT00YLf2pb/AO1tS4/+Jb/x2rOn6lBfhkiZklX70Uq7&#10;XX/gNalZd7pdtdsjyJ/pCfdmRtrr/wACoA1KKwvNvtKf/SVa/tf+fiFf3qf7yfxf8A/75rUtrqK8&#10;iWWCRZom+66NQBZooooAKKKKACiiigAooooAKKKKACiiigDFuv8ARfEVlL91LqJ4G/31+dP/AB3z&#10;a2qxfEi+Xp32tfvWcq3H/AV+/wD+O7q10feuVoAfRRRQAUUUUAFFFFABRRRQBnX9gl9atFv8tvvJ&#10;Kn30b+9RpWoNeW7eYuyeJvLkX/arRrBv1ltpU1C3RmZRsniX/lrH/wDFL/8AFUAb1FVba5iuoEng&#10;YSRSLvV0/iq1QAUUUUAFFFFABWVf2zHbcwrvdF+ZB/y0j/u1q0UAcfpUq6Jew2nml9Kum3WcnZf+&#10;mX+f/iq7Cud1GwgnV7adT9lnb76/8spf73/Av8/epmj6s1uJtP1KVVurVd/ms+3zYv8AnrQB0tc3&#10;e+JSsn2a2t2uLr+4n+f/ALH/AGqz77UrrV53tLTclu38af61/wD7H/P+zWlp/h+O3h8p1WX+8cfK&#10;3+9/e/z92gDKMFxqJSWeSW8bd9y2bYqf9tf/AI183+9WxYaLJbq3lpBYo/3ltIvn/wCBO33v++a3&#10;6KAMr+yI3P7yW4mH+3O//oNZVnolhea1ez/ZIXhg2wR7ot/zfedv/QV/4BW3qN4mm2FxcyfciiaV&#10;lqHRLNrPTLeOUDzvvy/9dG+Z/wDx6gDK1TRtOmvLCxSytk82Xz5dkSr8sX/2Wytb+xLdP9U08P8A&#10;uTutV9N/0zU7+842K/2WL32/f/8AH9y/8ArcoAy0sr6Fv3eoM/8As3ESN/6DtqnfQfaUxf6atwi8&#10;q8Q83Z/7N/3zXQUUAcbDoUInd9I1KW0n++0Uvzn/AIHu+b/vqphr+oaR/wAhex3Q/wDP1afMn/Aq&#10;6C6s4LxAs8av/d3/AMNU5Le7s+YZPOh/55XH/wAV/wDFUAXLHUrXUrfzradJov76tVyuTm0i0lvW&#10;ktJJdE1V+6fxf8A+61SxeIZtJZYdZhW3UfdvYv8Aj3b/AOJoA6eio0dZE3Kdy1JQAUUUUAcnrqLD&#10;Lcb/ALsU8V1/wFv3T/8Aju+trR5nm0u1Zz8/l7W/3qq6vZrcyRpL/qp0ltZf+Bp/9h/49VfwneNc&#10;ac6yqqSrJ86/7Tff/wDH99AHSUUUUAFFFFABRRRQAUUUUAFFFFABRRRQAUUUUAFFFFABRRRQAUUU&#10;UAFFFFABRRRQAUUUUAFFFFABRRRQAUUUUAFFFFABRRRQAUUUUAFFFFABRRRQAUUUUAFFFFABRRRQ&#10;AUUUUAFFFFABWFNvu/ENvGNjxWcf2h/+urfIn/jvm/8AjtbTvsXLVjeHk862e+z81/L9o/4D/B/4&#10;7toA3KKKKAMLVP8ATNWsLRyNkX+lS5/2fuD/AL6+b/tlW7WFoQNzJe6j/wA/Uu2PH/PJPlX/ANmb&#10;/gdbtABVDU7b7bp11B/z0jdav0UAczo9z5+qWVz/AM/mmI3/AHy3/wBtrpq5LSLC5tb22WWBoVsI&#10;JbVZXdT5isybdn/fr+KutoAKwteRrVYtQiXe9t99U/ji/jX/ANm/4BW7RQBgWDJY6rLCu37Pef6V&#10;A/8Atfxp/wCzf8Cat+udg0R4LuKHzUFlA/mwL/y1X/Y/3fvV0VABRRRQAUUUUAFFFFABRRRQAUUU&#10;UAFFFFABRRRQAUUUUAVrq6isrWSedtkUa7nes7QIpYtMR50MdxO7Tyof4Xb5tv8AwH7v/Aabrf8A&#10;pL2mn/8AP1Luk/65L8zf+yr/AMDrcoArT3UVrBLJK2yKNdzPWd4ehlTTVnnTZcXTfaJUfqu7+D/g&#10;K7V/4DTdb/0k29kv/L1Lsl/65L8z/wDxP/Aq2HkWFGZm2otAGO4N34jRf+WVnHv/AO2rf/Ybv++q&#10;3KxfDqNJpn2tsJLeO1w3/Avuf+O7a2qACiiigAooooAKKKKACiiigAooooAKKKKACiiigAooooAK&#10;KKKACiiigAooooAKKKKACiiigAooooAKKKKACiiigAooooAKKKKACiiigAooooAKKKKACiiigAoo&#10;ooAKKxv+EntE/wBbHdw/79nL/wDE06HxDps0mxb223f3fN+agDXooooAKKKKACiiigAooooAKxLn&#10;S0WRri0Z7G7blnRcrL/vr/F/6FW3RQBhLrD2rJHqUX2Nm+VZl+eJv+Bfw/8AAq3agmjSeNo5FV0b&#10;7yNWMtpdWI2WTLNEv/Lq7fd/3G/z/wABoA6Cisuw1aC/Z4xuhnX71vL8rrWpQAUUUUAFFFFABRRR&#10;QAUUUUAQTRJPE0bLvRvlZaydAnxpyQSvultXa3fd/s//AGO1q3awov8AQ/EUsXPlX8fm9f8Alqvy&#10;t/47s/75oA3aKKKACiiigAooooAKKKKACiiigDB/sqeK4aW1uWtiwZmjZd0TN/e2/wD2VOGq3Vv8&#10;t9p8oT/nva/vU/75+/8A+O1uUUAU7LUbbUYt1tPHMvqjbquVlXeh2l+fNaPFx/z8RN5cv/fS1ALP&#10;VrMfubpL+L/nldfI/wD39X/4mgDcorC/4SWG2bbfRyaa2OXuP9V/38+7WyjrIm5TuWgCSiiigCCa&#10;FJ4mjkXej/KytXOalog1Ex286u7wNuju2/u/3W/z/tV1VFAFCwsINNt1hgRUQbeKv0VHJIqIzM2x&#10;V/ioAkorloY9Q1JHvobtrRX/ANTE0e9Wi/vMv95quDUrywH+nWjlOP8ASLT96v8A3x97/wBCoANc&#10;xc3unWRxiSXz5OP+WcXzf+h+VVvVb3+zdOuLkJvaNdypn7zf3az9HvIdX1K/voJ1miUraxbG/u/f&#10;/wDHm/8AHal1XFxqWm2IHyh/tUv+7H93/wAf2UAW9IszpmnQQO++VV/eP/ef+Jq0qKKACiiigAoo&#10;ooArXNtFeReXLGrp/t1nPaz26sBuvrX+KKX7/wD9l/wKtqigDj7awn01Wn0KRXt/+WmmS/Iif7n/&#10;ADy/3a2dN1iDU/NVCySxf6y3lXbLFVi6sEnk8yNmhn/hlWsm/tjevEly72N0jYtruJuv+f7jf+PU&#10;AdLRXP2WsT210lnqSrDKzbYrhf8AVT//ABLf7NdBQBm6rC1zYyrH/rl+aL/fX5lrC0tltvEtxEnF&#10;veR/aIv+BfN/6F5rV19cRrq/2VLFeLx/Z11ub/rhL/8AZUAbviGaVNO8iB9k9032eJ0/h3fx/wDA&#10;V3N/wGmJpEtim3Tr6WJF6Q3A8+L/AOK/8ep6/wCneIezW9nH+crf/Er/AOja2qAMP+1b+z4vrBtn&#10;/Pa1/er/AN8/eq9Z6nbairtbXMc2372xvu1erKvdHtL5y81usky/dlQ7XX/gS/NQBq0VzSNeadqN&#10;rCty9xDNv3JOvzxoo+/u/wC+fvf3q6WgAooooAKKKKACiiigAooooAKKKKACiiigAqATI7Mm5dy/&#10;eWp65e0sYtVnvb92kWWWbZDPE210iT5Mf7u5Wb/gdAHUUVz8d9PpmE1LOwfdvYl2xf8AA/7v/oNd&#10;BQAUUUUAFFFFABRRRQAUUUUAFFFFABRRRQAUUUUAFFFFABRRRQAUUUUAFFFFABRRRQAUUUUAFFFF&#10;ABRRRQBi+IX8+0SxUfNeSfZ/+A/x/wDju6tZUCLtUbFFY0J+3+JLiTrFYRCBR6Sv8z/+O+V/31W7&#10;QAVi61LLb6U6wkpczv5ER/2m+Xd/7NW1WHL/AKZ4jhi/5ZWEfmt/11f5U/8AHd//AH1QBp2trFZ2&#10;0UMS7Io12qtWaKKACiiigAooooAKKKKACiiigAooooAKKKKACiiigAooooAKKKKACiiigAooooAK&#10;KKzdWv8A+zdPuLnZvaNNyp/eb+FaAKmn/wCmare3OR5UX+ixe/8Af/8AHvl/7ZVu1m6RZnTNOggd&#10;98qr+8f+8/8AE1P1K8XTbCe5ZN/lLv2p/FQBRs5Bea3e3TY8u2/0WIt/31L/AOyf98UeIT9otYtP&#10;XH+nyeUx/wCmf3n/APHd1T6NYtY6dbwyjdMvzSvn78jHcx/76qC2zfeILqb+CzX7PGf9pvmf/wBp&#10;UAbtFFFABRRRQAUUUUAFFFFABRRRQAUUUUAFFFFABRRRQAUUUUAFFFFABRRRQAUUUUAFFFFABRRR&#10;QAUUUUAFFFFABRRRQAUUUUAFFFFABRRRQAUUUUAFFFFABRRRQAUUUUAFVp7aK5TbPGsqf3XXdVmi&#10;gDDPhjT0G63tvsZ/6dGaD/0CnNpV9bJutdVlz/cu4llT/wBlb/x6tqigDD+2arZY8/T0vE/v2kvz&#10;/wDfLf8AxVS22v2l7IsPn+TcEf8AHvKvlS/98tWvVO9soNQhaC5gjuIn/glTctAFyisKLTJIP+Qf&#10;cz2vAPkzfvYv8/7rUv8Aat/ZD/TrJlX/AJ7Wv71P++fvUAblFVrS8gv4Fnt5Fmib+NWqzQAUUUUA&#10;FFFFAGdf6bb3yr58aO6/ccD50b/Zb+GqA/tPT4/m3ahB/e+7cJ/7K/8An71dBRQBTs7yC+iL28m9&#10;Pu8fw1crHudGhuJPOQNb3f8Az3gfY/8A9l/wKo/td5pv/H2puLf/AJ+Ldf8A0Jf/AImgDcoqrbXU&#10;N5AskEizRN/GjbqtUAFFFFABRRRQAVi+IUaOzS8RQ8tnIJ1/3f4//Hd1bVMdN1ACJIsyKytuRqkr&#10;n9BxbCTTmLB7J/LQesX3ov8Ax35f+AtXQUAFFFFABRRRQAUUUUAFFFFABRRRQAUUUUAMdFdfmrGf&#10;QoYm3WMkmnP/ANO/3G/4D92tyigDDFxqtmczwR30X961PlP/AN8N/wDFVYt9Xs71vKWXZcFf+PeV&#10;dj/98tWpVO8sLbUIfKuYI7iL+667qALlFYf9lXVoN1jfSon/ADyuv9IT/wCK/wDHqP7VurQf6dYy&#10;on/PW0/fp/8AFf8AjtAG5XPXETane/Ytn+jRfNc/7X92L/P8P+9U8+u24s/NtJYrhpG8qFUbdukq&#10;xpll9htfLLb5d26SV/8Alo396gDSooooA46TwV5EK/Zrxi6fdmmi/e/99xbGpdN0vW9Oubiaa8h1&#10;F3RYtrJ5TbV//a/+yrsKKAMSHXoWlWC5WWxuGbYqXC7d5/2W+61bdY2vHzIrKD/nreRf+Ovv/wDZ&#10;K2aACiiigAooooAKKKKACoJoUnjaORVdG+8rVPRQBh31mv2eWC5j+2WDj5om+dlqml7LoqobuV7v&#10;Sn4jvfvPEP8Apr/s/wC3/wB9V1FZFzYOgeSDayt/rbd/uyf/ABNAGpWHrqQfZzLcY+yvG9vO392N&#10;v4v8/wB6s9Zn8PHzLNZJtL3Zltv4rP8A3V/u/wCx/wB81d1t4tYsbWyjfzotRfazL/zy+8//AI78&#10;v/AqAKXw6d38O7Z1ZNQSVkut/wB/d/D/AOObK6+uNsHbTfEMUkjD/TP9FuB/09Rr8j/8Di/9lrsq&#10;ACiiuXttXv7iJrs2izWsr5iMDfvfK/gba3/fVAEkV7Cniaf7Q32diq29ss3y+Z/G23/P8NdJWPBq&#10;Gn6uksJ2u2397aXCbW/4ErVEdElsxv0+4e27+TKfNi/75/h/4DQBu1zW2fVL+6uIrm5tIoG+zxeU&#10;y7H2/fba3+18v/AKdcateWEErXOnuZQvyvbt5iM3/oS1o6VY/wBm6dFC773Vf3j/AN5v4moAq/aN&#10;VsTme2jvov71odjf98N/8VU9vq9nesYll2XC/M1vKux/++WrVqjeWFtfxeXcwRzJ97DruoAvUVhn&#10;Srq2/wCPHUJUT/nhd/vU/wC+vv8A/j1RtrktmIhqFm0XmyLEksL+bE7N93/a/wDHaAOgooooAKKK&#10;KACiiigDK1y4ks9OlMOPtD/u4h/tt8q1csbJNPs4raL7kS7VrLlxf6/FGOYrNfNf/rq33P8Ax3f/&#10;AOO1u0ARuiyJtYblrFFhPox3WCmS3/isnbt/0y/u/wC793/dreooAz7O/iv43aFg5T5XQ/eVv7rV&#10;oVj3FkXl+1WzeTdJ/F/DKv8Adb/Py0+zvxeho3ja3uov9ZEx+7/8UtAGrRRRQAUUUUAFFFFABRRR&#10;QAUUUUAFFFFABRRRQAUUUUAFFFFABRRRQAUUUUAFFFFABRRRQAVTvLmKwtZbmZtkUSs7NVysLW83&#10;cllp6/8ALxLuk/65L8zf+yr/AMDoAl0GJrfTIhMB9olbzZv99vmrYoooAjZwi7mOxRWP4eTzLN7x&#10;vvXknn4/ur/B/wCObad4hPn2sVio+a8k8j/gP8f/AI5uraoAKKKKACiiigAooooAKKKKACiiigAo&#10;oooAKKKKACiiigAooooAKKKKACiiigAooooAKw9Sxc6np9iT8i/6VL/wH7n/AI/83/AK3KwtBxcX&#10;F7e5z58vlxZ/55R/J/6Fvb/gVAG7WFqgFxqVhYp9zf8AapQP7sf3f/H9n/fNbtYOjn7Zd6hqB+5J&#10;KLeI/wDTOP8A+z82gDSv72Kws57mX/VRLvaqug2rafp0SzYFw+6SfH/PRvmaq+sKLy7sdP6JJKbi&#10;Uf8ATOP/AOy8qt6gAooooAKKKKACiiigAooooAKKKKACiiigAooooAKKKKACiiigAooooAKKKKAC&#10;iiigAooooAKKKKACiiigAooooAKKKKACiiigAooooAKKKKACiiigAooooAKKKKACiiigAorFbSr6&#10;2Tda6rLn+5dxLKn/ALK3/j1N+16rZj99Yx3af37SX52/4A//AMVQBuUViw69bSyrA8n2ad+kVwvl&#10;O/8Au7vvVtUAFFFFABRRRQBj3OiW1xKZ4t1pdd7iBtrn/e/vf8CqITalpvFzGb+D/nrAvz/8DT/4&#10;n/vmt2igCnZ31vqEXmW0izJ93ejVcrJuNJSaXz4ma2uf+esP8X+9/eqAapNpw2akqiL/AJ+ov9V/&#10;wL+7QBu0VGjrIm5TuWpKACiiigAooooAxrjRI5JXubaSWzu2HzTRfxf7y/daon1C/sDsu7Mzwj/l&#10;4svm/wC+ovvL/wAB3VvUUAU7PULbUIvNtpo7iL+9E++rlZNzokNxJ56o1tdY/wCPiBtj/wD2X/Aq&#10;gA1awP7wR6lD/eX91L/3z91v/HaAN2isiz1uzvJPIVmS4H3reVdr/wDfNa9ABRRRQBhagPsGrWN0&#10;eYpf9Fn/AOBfcb/vr5f+2tbtUdSsF1CyntpGZElXZ8lVdL1M3MZgudqX8Q/fxf8As3+7QBsUUUUA&#10;FFFFABRRRQAUUUUAFFFFABRRRQAUUUUAFFFFABRRRQBRNhbJefbPIi+07drS7fm21eoooAKKKKAC&#10;iiigDG1UB9X0Vf7s8sv/AJCdf/Z62a5zUr0WGu2VxcborRbWVGmZfkVmaLG5v4futW5DNFcxLLEy&#10;ujfddaAJ6KKKACiiigAooooAKKKKACiiigDNurRnfzIsJP8A+Oyf7LVyFg/9m63e3ttG/wDZtr/o&#10;8trj54Gb5ndf9n7v/fFdnqV4um2Fxcsm9Il37V/iqhp+lvbabboZNl6qlnl/2m+Z/wDgO6gCprFm&#10;upwboZF2XqIqXC/wSr80Ev8A31/7LWhoOpHVNMhuXPlTN8ssX9yVfldf++qxmh/stZykLfY3+W5t&#10;A3+r/wBpf8//AGMOnXS6drI3TKLS+fazj/n6+6jf8DX/AMeSgDd8QzOth5ET7Z7p/s8WP9r+L/gK&#10;7m/4DUN61ytxaafprR2yRRb5N0e5VX7qJ/6F/wB81IMX3iRmGPJsYtufWVv/AIlP/RtGgn7T9qvf&#10;+fqX93/1yX5U/wDiv+BUAVbubzQV1bSvkX7s8P79F/8AZl/75qSzgn8hZdN1Rby2x/qrh/NX/v79&#10;7/vrdXRVkXmiWd4/mGJobj/n4ibyn/76WgCv/bwsvl1CCSwbH32+eL/v7/8AFba245FlRWRt6t/F&#10;XPQ391pt9dR3V39osrW28+WVl2tF/wDFfdarfh+0TT9JiLx+RLLunlX+67/M1AG1RRRQAVhSqL7X&#10;7eP5PKs189/+urfKn/ju/wD8drUmmW2ieSRtiIu5nrN8PI8lo91IpSW8fz2Rj93+6v8A3ztoA26K&#10;KKACiiigAqreXkVhaS3MrbIol3tVqsK4/wCJpqiWxP8Ao9qyyz/7Un8Cf+zf980ASaFBJDZCWdMX&#10;U7mefP8Aeb+H/gPyr/wGtmiigAooooAKy9Q0yK9Ctnyp4/8AV3Cr88dalFAGXYXksjPBcL5Vwv8A&#10;d+46/wB5a1KyNYgg+zPdTt5X2XdKsq/eT5asaa889hbyXSKlw0atIi/wtQBfooooAKKKKACiiigA&#10;ooooAKKKKACiiigAooooAKKKKACiiigAooooAKKKKACiiigArC03/TtW1C7HCRf6LF77fvt/318v&#10;/bKreq339mWM9zs3uq/Kn95v4Vo0qx/syxgtt+91X5n/ALzfxNQBpUUVTvLmLTrOe5k/1UStI1AG&#10;dbn7Z4huJfkKWa+Qn/XRvnf/AMd8r/x6t2sjQLWSy06FZsC4k/ez/wDXVvmetegAooooAKKKKACi&#10;iigAooooAKKKKACiiigAooooAKKKKACiiigAooooAKKKKACiiigDI16VotNm8n/j4l/dRf77fLVu&#10;zto7C1itovkiiVUWs6YveeIbaP5DFZx+e5/6av8AIn/jvm/99LW7QBla5dNZ6dK0OBcP+7i/66t8&#10;qVZsLSLTbK3tov8AVRKqLWfcA3niC1g/5Z2a/aG/32+RP/atTaxfPY6dcSRFWm27YlH8UrHan/j1&#10;AEGllLjUL++P3A/2WI/7Mf3v/H9//fNbtUNNs102wgtlff5S7Nz/AMVX6ACiiigAooooAKKKKACi&#10;iigAooooAKKKKACiiigAooooAKKKKACiiigAooooAKKKKACiiigAooooAKKKKACiiigAooooAKKK&#10;KACiiigAooooAKKKKACiiigAooooAKKKKACiiigCrc20V5E0E8SzRP8AeR13LWTHpM9uM2FzLbcf&#10;6m4/exf98/8AxLV0FFAGCNYls5CmpwtaL/z9q26D/wCx/wCBVtRyLKisjb1b+KpK5/8As14AJdMd&#10;bZ/vtat/qpP/AIn/AHl/8eoA6Cismx1NLh2hZGtrpPvQP9703f7S/wC1WtQAUUUUAFFFFAGD/Z0+&#10;nsDpsnlL/wA+7/6p/wD4j/gP/fNWbLUVuZHglVre6X70Uv8A7L/eWtWs+/sINRXbMu7b8yOPlZf9&#10;1qANCiuf8+fR223rFrT/AJ/f7n/XX/4r/wBBrdR91AD6KKKACiiigAooooAp3lhbahD5VzBHcRf3&#10;XXdWf/ZV1aD/AEHUJUX/AJ43f+kJ/wDFf+PVuUUAYS6jqFkP9LsndMf660bzf/HPvf8AoVWLPWtP&#10;uZUijulW4/595vkl/wC+G+atWqd7YW1/F5VzDHcJ/dlTdQBcrKv9MgvwrSr+9X/Vyo214/8Adaq8&#10;fh+NQDaXN3Yf9cp9y/8AfD7lpRbazbfdvIbxD/BNH5Tf99r/APEUAJ5t9pT/AOkhr+1/5+IV/er/&#10;ALyfxf8AAP8AvmtG2u4LyBZ4JVmif7ro25Kqf2lqUI/f6Q0v/XpOr/8Aoeysa6vLZZ3udt3pM527&#10;5pYWETf9dP4aAOworCTXHtNqalH9mX/n6X5rdv8AgX8P/Aq3aACiiigAooooAKKKKACiiigAoooo&#10;AKKKKACiiigAooooAKKKKACiiigArEutCtjK0tqGsbhvm821bZuP+0v3W/4FW3RQBjf8TexP/LHU&#10;ov8Av1L/APEt/wCO0211y0aVYJ2e0uGHEN2Nm/8A3f4W/wCA1t1WmhiuY2jlVXRvvK60AWaKwhoK&#10;2wzYXM9jnnyU+eL/AL4b7v8AwHbQbvVLDP2m0W8TH+tsm+c/9sm/+KagDdorKs9Ys7xxFDPmZfvR&#10;P8sq/wDAW+atWgAooooAKKKKAMLUgLjUNPsUHys/ny/7kf3f/H9lbtYWlILi9vr9vus/kRf7kf8A&#10;9nvrdoAo3lmtztZfklT7r7a4HxBaf2clzLtaG027rlR/yy/uyq3/AI9/33/H970yua8S266t9k09&#10;dvm3Db2b/pkv3/8AgLfKn/A6AMLw5q8t54R/1v8AxNb2XypXH/PWX+Jf91f/AECu4tbWKzt4oIl2&#10;RRLtVP8AZry1Labw54oa/gg8zTbZl+026D5oml3fd/3f/Z/7zPXqcMyXMaSxOrxN8ysn8VAFmiis&#10;XxCGNiLWJtst4/2ddv8Atff/APHdzf8AAaAMdD/adnH2fVrzd/27r/8AFxJ/5FrsqwLNFm164ZV2&#10;xWESWsX+yzfM/wD475Vb9ABRRRQBh60Euhb6emP9MbZL/wBcl+//APE/8CrcrC0z/TtWvb35fJi/&#10;0WDH+z/rf/Hvl/7ZVu0AFFFFABRRVa5uYrOB5ZX2Iv3moAr6lfiyhUqvm3DNtii3feak020+wWiR&#10;b/Nl+9LLt/1j/wATVWtBLcTm+uUKsy7Iov8Ankv/AMU3/wATW3QAUUUUAFFFFABRRRQBheIP9JW0&#10;sR0up1V+f+Wa/O//AKDt/wCBVu1hW+bvxBcTjZ5Vmv2Vf95vmf8A9pf+PVu0AFFFFABRRRQAUUUU&#10;AFFFFABRRRQAUUUUAFFFFABRRRQAUUUUAFFFFABRRRQAUUUUAYepAXep2FmSNkf+lS/8B+5/4983&#10;/AK3Kw9EBuJLrUP+fiXbH/1yX5V/9mb/AIHW5QAVha5/pFxZWQGfNl82XH/PKP5v/Qti/wDAq3aw&#10;9NP2zVb++/hV/ssX/APv/wDj+7/vmgDcooooAKKKKACiiigAooooAKKKKACiiigAooooAKKKKACi&#10;iigAooooAKKKKACiiigApjvsXLU+sPxIWntUsV+/fSeR/wAA/j/8d3UAGgp51s1833r6X7R/wH+D&#10;/wAcVa3KYqeWm1ayPETtJpn2RcJLeOtuv/Avv/8Aju6gBmhR74Jb5sf6ZL5q/wDXP7qf+O7aLgC7&#10;1qytVxsgX7VLx/wGL/2f/vmtlI1hRVVdqLWPoJF59p1D/n8l3x/9cl+VP/iv+BUAblFFFABRRRQA&#10;UUUUAFFFFABRRRQAUUUUAFFFFABRRRQAUUUUAFFFFABRRRQAUUUUAFFFFABRRRQAUUUUAFFFFABR&#10;RRQAUUUUAFFFFABRRRQAUUUUAFFFFABRRRQAUUUUAFFFFABRRRQAUUUUAFFFFAGbe6ZFfIu7ckq/&#10;6uVW+aP/AHaqC+m007dSGyL+G9T7n/A/7v8A6DW7RQAUVz4sZ9JOdP5t/wCKyb7g/wCuX93/ANB/&#10;3avWWpw3+9Y9ySx/6yKX5XWgDSooooAKKKKACufNhPpG5rFTJb87rLd2/wCmX93/AHfu/wC7XQUU&#10;AULC9hvIt0Db/wCFv76t/tVfrKvbHfL59o3k3Xdtvyyf7LUzTtWS6k8mVRb3qruaB3/8eX+8v+1Q&#10;BsUUUUAFFFFABRRRQAUUUUAFFFFABRRRQBz8mhx2m9rGR7HcPmRE3xN/2y/+JrNjXUNCG6K2WG3/&#10;ALsW6W3/AO+PvRf8A3LXZUUAYWneI7bUdiq+yVh9xm+9/uN91q3awtS8MWWqB2ki8qZ/+W0R2P8A&#10;/Zf8CqgbbXtBfMFwur2X/PvL8twv+638X/AqAOsorn7HxNZXk/2Z5fsl7/FaXA8qX/7L/gNdBQAU&#10;UUUAFFFFABRRRQAUUUUAFFFFABRRRQAUUUUAFFFFABRRRQAUUUUAFFFFAFC80y21KNVuYI5tv3d6&#10;/dqidKvLd91jqEoX/n3ul81P++vvf+PVu0UAYX9q3Nn8uoafLEn/AD3tv36f/Ff+O1o2d/bahD5t&#10;tPHcRf3kbdVysq80S0vD5rR7Lg/L9oibypf++loA1aydavJLPTJmgK/aG+SL/rq3yp/49UIs9Wsx&#10;+5uo7+L/AJ5XXyP/AN/V/wDiaqxy3OoavapJaT2kUG6dvN27Wf7qfd/4F/47QBsWFpFYWVvbR/ci&#10;RUWr1FFABXP2c6zanqeoSMiW9v8A6PE/+yv+tb/vr5f+2VbrDcn9yuds4tQ0i1WAwR6jEg+/CfKl&#10;f/gLfK3/AH1QA3SbT7ZpP235ftV5/pDfN97d9xG/4DsX/gNWPD1zE9q1p5Xky2zbZItu3/gVU0On&#10;S3RW2mk0i9bP7lP3Dv8A9sm+Vv8AeqRrfVbe7inaKK+MXytLb/upXX+7sb5f/HqAOnrn5pVm195J&#10;W2WmnQbmbt5rf/Eqv/kWpofENjOGR5vJlVdzRTr5T/8AfLVlmBrrRIYH+SfWZ98v/XJvnZP+/Sba&#10;ANPQ4nTS4pZUZZbp2uJA38G/5tv/ALLW3RRQAVk6xeNYadLIuHuPlWJf70jfKn/j1a1YVwRd+ILe&#10;AkbbZfPk/wB5vlT/ANn/APHaAL2m2a6bYRWy/OkSbd396r9FFABRRWXqGpxaftjO64nb/V28X3mo&#10;At3NzFZwvLMwSJPvO1ZcUU2pSwzTRtFEvzwRP97/AHn/APif8q610+eWZLm9ZWlVsxW5+5F/8U3+&#10;1W3QAUUUUAFFFFABRRRQAVTv7yPTbOe5k+5Eu81crC1TZd31lZeYDufz5P8Adj/+z2f+PUAWNFs2&#10;srGITBRcPukl2f8APVvmatWiigAooooAKKKKACiiigAooooAKKKKACiiigAooooAKKKKACiiigAo&#10;oooAKKKKACqGppNPY3EdrKsNw8bLE7fwtV+igDI0eaA2iW8CtC0CrG1u33o616zbzSoNQ2M+5JYv&#10;9XLE211qr5Or2x+We3vF/wCnhfKb/vtf/iKALWr3f2GwuLhVEkv3Yl/vv/Cv/fVP0qz/ALO0+3tt&#10;+/yl27v73+1WfJaahfz2r3q20EUEvm7YZWl3N/D/AALW/QAUUUUAFFFFABRRRQAUUUUAFFFFABRR&#10;RQAUUUUAFFFFABRRRQAUUUUAFFFFABRRRQAVhQh77xDcyfIYrOPyF/66t8z/APjvlf8AfTVo3lzF&#10;p9rLcyNsiiVpXqnoMTW+mRCYD7RK3mzf77fNQBsVhoftfiJ2/wCWVjHsH/XV/wD7Db/31WndXUVl&#10;BLPK2yKJdzPVHQImXTllnRkuJ38+VD/Azfwf8B+7/wABoAZ4hllXTmggcJcXT/Z4j/vfx/8AAV3N&#10;/wABrRgtYrWCOCJdkUa7VSszi+8R7f8AljYxfnK3/wAQn/o2tygAooooAKKKKACiiigAooooAKKK&#10;KACiiigAooooAKKKKACiiigAooooAKKKKACiiigAooooAKKKKACiiigAooooAKKKKACiiigAoooo&#10;AKKKKACiiigAooooAKKKKACiiigAooooAp2eoQX8Xm208dxF/eiffVyse40S2ll8+IPa3Xee3ba7&#10;f7397/gVQNPqGmH9+v2+L/ntENsv/fP8X/Af++aAN+isyw1O21FWaCZXKfK6Z+Zf95f4a06ACiii&#10;gAooooAKyr7Sbe/ZZJk2zx/6ueL5Xj/4FWrRQBhLc3unf8fatd23/PxEvzr/ALyf/E1qW11FeRLP&#10;DIs0TfddKs1iTaWkcjXNoXs7tvmZ0T5Zf99f4v8A0KgDborBGsS2h2anH9mXH/H0nzQf/Y/8Craj&#10;kWVFZG3q38VAElFFFABWbqGnxahFsk3I6tujlX70bf3lrSooAwft0+lgpqCt9nX/AJfU+5/wJf4f&#10;/Qa2EmWZFZW3o/3WWpqwn0s226TTZDZufmaLbvib/gP/AMTQBu0Vg/2pPaEf2hbPEo/5eLf95F/8&#10;UtaVleQahbpPbTR3ET/xxPvWgC5RRRQAUUUUAFFFFABRRRQAUUUUAFFFFAGXquiWOtweTfW0dyn+&#10;3/DXPf2FqGiAHT7yea3T/lk7bn/8e+Xb/ueV/vV2tFAHL2XiC7mZ42hjvWj5kS0fZKv+9FJ93/vq&#10;r0XiOxdljef7NK33YbpfKdv++ql1DToNSWPzIjuT7rozIyf7rLVNra+t7do3VdYtf7ku3zf/AIlv&#10;/HaAOg7UtcxYWOlXbuumzz2EsX3ordni8r/tk3y/+O1e+zavbH91dwXif3LqLY3/AH2v/wATQBs0&#10;Vh/2vdWyf6Tptyh/v27ean/xX/jtOi8SabI2x7uOCX/nlOfKf/vlqANqiiigAooooAKKKKACiiig&#10;AooooAKKKKACiiigAooooAKKKKACiiigAooooAKKKKACiiigCndWUF/CYrmGO4j/ALsqb1rNGkS2&#10;3/IPvri3x/yyl/exH/vr5v8Avlq3qKAOavpJJ7fydW0pby3/AL9unmr/AN8fe/753U6wlj1jXmuY&#10;28y3tYfKX/rq33v/AB1U/wC+q6OigAooooAjeRYUZmbai1j+HlMlm15Iu2W8fz2Xb/D/AA/+O7an&#10;1u0l1LTJraKRIvN+V2Zdy7f4qh+x6rN/rdTWJf8Ap0ttn/oe+gDbrFm12xilaJJvtU69YYF811/7&#10;5+7TB4ftpj/pklxfdz9olbZ/3z92tS2toraJY4I1iRf4EXbQBmf8TbUv7ulwf8BluP8A4hf/AB6r&#10;NhpUFij+Wvzv/rJXbc8n+81adFABRRRQAUUUUAFFFFABRRRQAVhaQUu7q91A/dkfyoj/ANM4/wD7&#10;PfUmv3M0NksMDlLq6f7PE6dV3fxf8BXc3/Aav2trFZ2sUEKbIol2qn+zQBaooooAKKKKACiiigAo&#10;oooAKKKKACiiigAooooAKKKKACiiigAooooAKKKKACiiigAooooAKKKKACiiigAooooAKKKKACii&#10;igAooooAKKKKACiiigAooooAKKKKACiiigAooooAKKKKACiiigDC1zFxcWVhjPny+ZLjr5Ufzf8A&#10;oWxf+BVu1haZ/perXt2ANi/6LEw/2fv/APj3y/8AbKt2gDD13/S3tNOU5+1S/vf+uS/M3/sq/wDA&#10;605pltonkkbYiLuZ6y9P/wCJhqt7dvjyov8ARYuf+/p/76+X/tlSeIf9Kjg07qbyXy3B/wCeX3pf&#10;/Hfl/wCBUASeHI2XTftMi7J7x/tD/wDAvur/AMBXav8AwGtqiigAooooAKKKKACiiigAooooAKKK&#10;KACiiigAooooAKKKKACiiigAooooAKKKKACiiigAooooAKKKKACiiigAooooAKKKKACiiigAoooo&#10;AKKKKACiiigAooooAKKKKACiiigAooooAKKKKAMq90a2v2WWWPZOv3biJtsq/wDAqqCbVrBP3qf2&#10;jB/z1iXZcL/wH7rf+O/7tdBRQBm2Gp218jeTKjFfvpn5k/3l/hrSrL1DR7W/ZJZEZJ0+7cRNtdf+&#10;BVWMuoaax89DfW//AD2hX96v+8n8X/Af++aAN2iqdnfwajB50EizJ/sVcoAKKKKACiiigArC/sR7&#10;VzJp87WLfxJt3xN/wD/4nbW7RQBgf209j8upQtbf9PC/PD/31/D/AMCrYhmWaNXjZXRv40qesV9C&#10;gDtLaPJpsz/OzRfdb/eX7tAG1RXP/b9QsJP9Mtzcwjjz7TcW/wC/X/xO6tCw1K11FWa3nSXZ97a3&#10;zL/vUAaFFFFABWRe6DZXk/neRsuP+esTNE//AH0ta9FAGKbPUrdSIdQ85cfdu4v/AGZdtL/aWpQ8&#10;T6Qz/wC1aTo//oWytmigDF/4SS0TiZbu2fHWa1lVP++tu2pI/E2lTNtXU7Tf/c89a1qhmhimT94q&#10;uP8AaoArpqVnJ925hb/trU/2mH/nrH/33VR9D01/vafaP/2wWmv4c0t/vaZaf9+FoA0d6t0an1jN&#10;4V0h+ukWP/gMlB8Labj5LGKE/wDTH91/6DQBs0Vjf8I3akfu572L/cvpf/i6P7GukP7vWb1P9l1i&#10;f/2SgDZorDC60iZNzaXH+w8DRf8Aj2//ANlp41LVYh++0jzf+vS5Vv8A0PZQBs0Vhf8ACQwJ/wAf&#10;UdxY9j9ogbZ/3192r1lqVtqCb7a5huE/vRS76AL9FFFAGZqGlW18i+fHukQfLLja6f7rfw1W8vU7&#10;Ect/alv/AHW2pN/8S3/jtblFAGVZaxbagfLRminX52t5V2yr/wABq/NDHOmyVVdP7rVWvNNttRjV&#10;bmBJdn3dy/d/3aoyWeo2B3Wd0buLH/Hvdfe/4DL/APFbqAFk8MaeE/0eD7H/ANekjW//AKBQdKvr&#10;ZM2urz/7l3Gsqf8Asrf+PUsWvQGVYLkyWNw33Un+Xd/ut91q26AMXdrcPHlWV5/tKzQf/F0x9Xni&#10;H77Sb6HjG9FSX/0Ft1btFAGLH4k02ZlR7uOGVv8AllcHyn/75atqoJoIrmLy5I1df7jVknw5YRtm&#10;CJrP2tJWi/8AHVoA3aKwjZ6rbgi21P7R/s3sH/sy7aX+1by2z9r02X/rrat5qf8Axf8A47QBuUVk&#10;WetafdzCKO6j+0f88n+SX/vhvmrXoAKKKKACiiigAooooAKKKKACiiigAooooAKKKKACiiigAooo&#10;oAKKKKACiiigAooooAKKKKACiiigAooooAKKKKACiiigAoorJ1S7a0s38ja13K/lQI/97/PzUAV7&#10;bOo63Lc/8sbT9xFz95/42/8AQV/76reqjptmthZRWy/OkS7N7/xVeoAKKKKACiiigAooooAKKKKA&#10;CiiigAooooAKKKKACiiigAooooAKKKKACiiigAooooAKKKKACiiigAooooAKKKKACiiigAooooAK&#10;KKKACiiigAooooAKKKKACiiigAooooAKKKKACiiigArN1e8/s3TpZwgdlX92n95/4VrSrC1P/S9V&#10;srQkeVF/pU+f9n7n/j3zf9sqALelWX9m2MEJfe0a/M/95v4mo1XUP7NsLi527/LX5Uz95v7taVYe&#10;pD7ZqthY/wAKv9ql/wCAfc/8f2/980AWdItPsGnW8DOHkRf3r/3n/jb/AL6qraA3+u3txx5dqotY&#10;/wDe+8//ALS/75q9qV2mm2FxdSfOsSs+2odFtGtNOhjlC/aPvyt/01b5n/8AHqANWiiigAooooAK&#10;KKKACiiigAooooAKKKKACiiigAooooAKKKKACiiigAooooAKKKKACiiigAooooAKKKKACiiigAoo&#10;ooAKKKKACiiigAooooAKKKKACiiigAooooAKKKKACiiigAooooAwfIvtN5tJPtNvj/j3uG/9Bl/+&#10;KqW21uCaRIJVa0uv+fe4+Vv+A/3v+A1s1TvLCC/t2gnjWZPR6ALlFYIivtHObZpNRtf+feZv3q/7&#10;r/xf8D/76q5YalBqSt5LYdPvRP8AK6f7y0AaVFFFAGNc6NbzSG5iZrS6+79oi+Vv+Bf3v+BVH/aV&#10;5ppJvbfzIv8An6t1+T/gSfeX/wAerdooAq21zFeQrLDKssT/AHXRtytVqsabREMrT2UrWdw33tn3&#10;G/3lqMa29j8upw/ZP+nhTugb/gX8P/AqAN2imI+6n0AFFFFABRRRQAVj3mi2l+5kkizMv3ZUbypV&#10;/wCBr81bFFAGD9k1Wz/49rtbxP8Anjertf8A7+r/APEtQfEDW4H262msD/z0l+eL/vpf/Z9tb1FA&#10;EEM0VzEssTK6N911qesSbw9aNI0sKvYztyZbU+WX/wB7+9/wKm+Rq9njyriDUov7kyeU/wD32vy/&#10;+O0AbtFYX9s/Zo9l7aXlnx994/NT/vpN3/j1aNlf21/F5ttNHcJ/eifdQBcooooAKKKKACiiigAo&#10;oooAKKKKACsu80Wxv33z20Lv/wA9dnzr/wACrUooAw/7BuLbP2PU7uL/AGJm89P/AB75v/HqPtGr&#10;23MtrDfr/etX8p/++G/+KrcooAxE8QWKuVuWaxkP8N0vlb//AIqthXDj5aR0WRNrDctYw8N2tuwN&#10;i0+msB/y6vtT/v193/x2gDdorCkm1iz6QQalD/0y/dS/98t8rf8AfS1LZa1aXNx5LyNb3H/PvcL5&#10;b/8A2VAF+eCO6iaOaNZYm+8jrWSNEmsMHTbiS2X/AJ95fmi/+x/4DW/RQBz8mtTWX/IQsZbdP+fi&#10;I+bF/wDFL/3zWtbXEV5EssEizRP910bctWqxbrRbZpnngR7e7flprT5Wb/f/AIW/4FQBtUVhSTaz&#10;Y9YoNSi/vRfupf8Avlvlb/vpamttas71/IWTZcY3fZ5V2S/98tQBr0UUUAU72wtr+LyrmGO4T+7K&#10;m6sv+yHtudPu57bAz5TfvYv/AB7/ANlZa6CigDCS+1O33C7sVuE7S2jf+hI3/su6rFlrFpfSCKG4&#10;WSVfvRP8rr/wFvmrVqjf6ba6iqrcwRzbeV3r92gC9RWFJp19Zg/Ybt5E/wCfe9/eL/3397/0Kj+2&#10;2tv+QhaS2hH/AC1X95F/33/D/wAC20AbtFVoZormJJImV4m+66VZoAKKKKACiiigAooooAKKKKAC&#10;iiigAooooAKKKKACiiigAooooAKKKKACiiigAooooAKKKKACiiigArCt9l/q812//Hva7oIP9p/+&#10;Wr/+y/8AAWqXWL6SKKG2tv8Aj6uW8qPn7v8Aef8A4DV+zs4rC2it4l2RRLtWgCzRRRQAUUUUAFFF&#10;FABRRRQAUUUUAFFFFABRRRQAUUUUAFFFFABRRRQAUUUUAFFFFABRRRQAUUUUAFFFFABRRRQAUUUU&#10;AFFFFABRRRQAUUUUAFFFFABRRRQAUUUUAFFFFABRRRQAUUUUAFFFFABWHon+kvd6h/z9S7Y/+uS/&#10;Kv8A7M3/AAOna1LLFpUyQuUubg/Z4H/us3y7v/Zq0bW1is7aKGJdkUa7VWgCzWFoY+0XF7e5z58v&#10;lxZ/55R/J/6Fvb/gVTa/dSWWnTNDgXEn7qD/AK6t8qVbsrSKwsoLaL5IolVUoAztXxeX+n2Q+60v&#10;2iX/AHY//s9lbtYWlYu73UNQ/hZ/Ii/3Y/8A7PfW7QAUUUUAFFFFABRRRQAUUUUAFFFFABRRRQAU&#10;UUUAFFFFABRRRQAUUUUAFFFFABRRRQAUUUUAFFFFABRRRQAUUUUAFFFFABRRRQAUUUUAFFFFABRR&#10;RQAUUUUAFFFFABRRRQAUUUUAFFFFABRXn1vrH2CLzP8ASdNt/wDn4t3+32T/APsy/wDjtbll4glm&#10;g84QR6jaf8/emyean/fH/wATuoA6WsvUNKt78Kz7klX7txE211/4FTrPVLbUt6wTq7p95P40/wB5&#10;a0qAOfkubzTk2XS+dAP+XuJfu/76/wDxP/jta8M0VzAssTK8TfMrpVmsG5011nafT5fs0ztvZWG6&#10;KX/eX/2ZaAN6isay1nMiW1zH9jun+6jtuVv91v4q2aACiiigDCOjvZ/Npsv2Nv8An3b5om/4D/D/&#10;AMBp0WqbZ1tb0NaXDcKGb5Jf91v8tW3VW5toryFopollif7yOu5WoAtUVz8dtf6ahNvIbm3A5tJW&#10;+Zf9yT/4r/x2rlhrMF/K0XzRTqu5reVdrrQBqUUUUAFFFFABRRRQAUUUUAFZV5omn3cplks0Nz/z&#10;3T5Jf++1+atWigDDOlXlsP8AQ9QlRP8AnjdL9oT/AOK/8epBeavaj95Yw3aD+O0nw7f8Af8A+Krd&#10;ooAwv+Ejt0P+lR3Nj6/aIHCf99fdrRsr+2v4vNtpo7hP70T7quVl3eg6ffXHmT2cEsuP9a0Xz/8A&#10;fVAGpRWN/wAI/wCR/wAe2oX1t/2383/0bvphg1qL7l5aXCf3JYGR/wDvtW/9loA3KKxv7Q1Rf9bp&#10;Szf9elyrf+h7KYPEMcKfv7S+t/8At1Z//QN1AG5RWKnifS5XC/brdH/uSy7X/wC+a1o5llTcjK6/&#10;7NAElFFFABRRRQAUUUUAFU7qzhvIXinjjmib+CVN61cooA5+TR7izO7T7uWJf+eErebE3/sy/wDA&#10;af8A2xLZ/LqEDWy/8/EXzRf/AGP/AAKt2igCrbXEV5EssEizRP8AddG3LVqsW90W3ad54RJaXbct&#10;Lb/Lu/3v4X/4FUJuNT06PZcQfbIf+fi0X51/3ov/AIjd/u0AdBVO8sLa/i8u5gjmT+467qjs9Stb&#10;9Wa2mWbadrbf4f8AerQoAw/7Kv7P/jyvm2D/AJd7r96n/fX3qaNWnt0C6jZTW3HM0H72L/4r/vpa&#10;3qKAKdlewX8Pm208dxF/eifetXKxbnQLaaXz0j+zz957dvKf/gW371NMGsWf+quI9Ri/uXC+VL/3&#10;2vy/+O0AblFYQ8QwwEJfK+nNjk3SfJ/38+7WtHMsyK0bK6N/EtAE9FFFAGJL4etzK8toJLC4b7z2&#10;/wAob/eX7rVELjUtM+S5g+3xY/11v8r/APfv/wCJroKKAM2w1O2v03QyqxX7yZ+ZP95f4a0qy9Q0&#10;u2vmV5Y9lwn3ZUba6/8AAqrf8TXTh/0FYP8AgKXC/wDsrf8AjtAG7RWXYalBfB0ikZJk+9C67XX/&#10;AIDWpQAUUUUAFFFFABRRRQAUUUUAFFFFABRRRQAUUUUAFFFFABRRRQAUUUUAFFFFABUckiojMzbF&#10;X+KpK5+/Latc/YV+e0jP+kvn73pF/wDFf7P+9QA/Ska9uJdRkVl807IE/uRf/Zfe/wC+a3aKKACi&#10;iigAooooAKKKKACiiigAooooAKKKKACiiigAooooAKKKKACiiigAooooAKKKKACiiigAooooAKKK&#10;KACiiigAooooAKKKKACiiigAooooAKKKKACiiigAooooAKKKKACiiigAooooAKKKjZwi7mOxRQBj&#10;zf6Z4gij/wCWNlF5vX/lq3yr/wCO7/8AvqtysXw+nmWz3jH57yQz/wDAf4P/AB3bWu77Fy1AGNOf&#10;tniS2ix+6s4vtDe0rfKn/jvm1Nrd21pp00kW1rj7kS/9NG+VP/Hqg8PIJ7V79sFr6Xz8/wCx/wAs&#10;v/HdlF2ft+u2VucbbVftUn+99xP/AGr/AN80AX7C0XTbK3to/mSJVSr1FFABRRRQAUUUUAFFFFAB&#10;RRRQAUUUUAFFFFABRRRQAUUUUAFFFFABRRRQAUUUUAFFFFABRRRQAUUUUAFFFFABRRRQAUUUUAFF&#10;FFABRRRQAUUUUAFFFFABRRRQAUUUUAFFFFABRRRQAUUUUAY9xoNvLL56RfZrhustu3lOf97b96sK&#10;/wDCcsl29zAVln/iuIv9Fu/+/sXyv/ustdrRQB51qE9/alFvhHfhG+VdSi+y3Cf7s8X7v/0Grcev&#10;f2dMqy3s2l4+7Dra7om/3Z//ALJq7Z0WRNrDctYkvhu3jRvsbNYbhs2W/wDqv+/X3aAETWpYl/06&#10;xuLdR/y2t/38R/75+b/vpa1LK9gv4fNtp47iL+9E+9a5L/hGLzTo91ij2r/39Kfyv/IEv7qqJuZ3&#10;vP39pBf3XeWyZ7C9/wC/T/e/77oA7u5tILyBoJ4lmif7yOu5Ky5Le/0of6JIby2/54Ts28f7sv8A&#10;8V/31WVpniCV7j7NFfRXM5H/AB46lH9luv8A7L/vj/gVbI8QQW/y3yyac+P+Xj7n/ff3aAJ7PVoN&#10;QZo0LJcKPmgl+WVa1azbzT7XVI0aVVkK/NHKn3k/3WqiW1PTm+bdqVr/AHl+W4T/ANlf/wAd/wCB&#10;UAdBRWZp+owXyM0Mgcrw6fddW/2l/hrToAKz7zTYNRQLPHvK/Mr/AMS/7rVoUUAYP+n6ZH/HqECf&#10;+BCf/F/5+9VvT9RgvkZoZA5Xh0+66t/tL/DWnWPeaVBeFJeYrpRtW4iO11/z/doA2KK5+S8vNNTZ&#10;dL51uP8Al7iX7v8Avr/8T/47WtbXMV5CssMqyxP910bcrUAWqKKKACiiigAooooAKKKKACiiigAo&#10;oooAKKKKAIZolnXZIqujfwtWW3hnSHZmOmWgf+8kCq1bVFAGH/wjdtDH+5mvof8AdvJf/Znp/wDZ&#10;upwj9xqrTf8AX7Ar/wDoGytmigDC/tW9s+L6yYoP+W1q3mr/AN8/erUtrmG7hWSCRZom/jRt1Way&#10;LrRYmuGubZms7pvvSxD73+8v8VAGvRXPDWpbAeVqUQhHa6VT5Df73/PP/gVdDQAUUUUAFFFFABRR&#10;RQBlXuj2t/J5zo0U6/duIW2v/wB9VUD6nYj96n9oW/8AeT5Jl/4D91v/AB3/AHa6CigDN0zVba+j&#10;byZdzqPnRjtdP95f4a0qzb7Sra+CvNHiVPuyo211/wCBVUZ9W00AbW1S3/vLtS4X/wBlb/x2gDdo&#10;rN0/UoL6Fmjk3FR86Odrr/vL/DWlQAViSaHbBmks1awlb+O3bZ/4791q26KAMU/2vZ/daHUof9r9&#10;1L/8S3/jtRDxHHAAuoRz2HHzPcJ8n/f1flrfooArQzRXMayRMro33WRqs1iy+HrR5fNij+xytyZb&#10;RvKd/wDe2/eo+z6vZcQXcV8n9y7TY3/fa/8AxNAG1RWCdXmtgftdlc25/vRL56f+Of8As1X7DVbT&#10;Ulb7Ncw3O373lS78UAM1DTbe+Q+ZFudB8j/ddP8Adb+Gqf8AxM9P+ZQ+o26/wt8s6/8AsrVvUUAZ&#10;VhrFrqDtHFJ/pCf6yB/leL/eWtWs2+06DUVXzE+dPuOnyun+61VPMvtKf97vvrX/AJ6xr+9T/gP8&#10;X/Af++aAN2iqNnfwX8HmwSrKn3P+BVeoAKKKKACiiigAooooAKKKKACiiigAooooAKKKKACiiigA&#10;ooqhfXsdnB5jbn/hVE++7f3aAK2p3jWpSO2CvdT/ACxJ/wCzt/srViwtFsLZYwd5+8zt95m/iaor&#10;CwljZri52vdSj5tv3UX+6tatABRRRQAUUUUAFFFFABRRRQAUUUUAFFFFABRRRQAUUUUAFFFFABRR&#10;RQAUUUUAFFFFABRRRQAUUUUAFFFFABRRRQAUUUUAFFFFABRRRQAUUUUAFFFFABRRRQAUUUUAFFFF&#10;ABRRRQAUUUUAFFFFABWL4hP2i1jsV+9eSeR/wH+P/wAc3VtVhRZu9euJxs8qzX7Ov+83zP8A+0v/&#10;AB6gDdrC8Ru0lmlkvyy30ggyv93+P/x3dW7WHF/pniOWT/llZR+Uv/XVvmb/AMd2f99UAbCqsa7V&#10;+RVrD8Pf6VHcai3P2yXzEP8A0y+7F/4783/Aqm8RyMum/Zo22T3j/Z0/4F95v+Arub/gNacMSQRL&#10;Gq7EX5VWgCeiiigAooooAKKKKACiiigAooooAKKKKACiiigAooooAKKKKACiiigAooooAKKKKACi&#10;iigAooooAKKKKACiiigAooooAKKKKACiiigAooooAKKKKACiiigAooooAKKKKACiiigAooooAKKK&#10;KACiiigAooooAKp3mnwX8XlXMEdxF/dlTfVyigDl7/wtHcQGBJSYMY+y3qfaIP8Avlvm/wC+WrLG&#10;l6loqlbaW5hhH8Cf6Zb/APfp/wB6v+6jV3lFAHnVvf7CzLZSW+z713oMvmon/XWD73/jrVsaV4iu&#10;LwM1rcW2tIv3xA3lXCf70Tf/AGNbF3pVpqLI1xArTKPkmX5XT/db71ZGo+EjdMkvmLduo+X7X8sq&#10;f7k6/Ov/AI9QBNPc6dqNyiSs9pqH3I9/7i4/4D/e/wDQasl9WsPnZf7Utx/Ev7qf/vn7rf8Ajtc1&#10;cHU9ODwzymazx80WrR/aLf8A7/r8y/8AbVakXWEsIvMb7Xo8f/PVP9N09/8AgX8Kf9+qAOssNUtt&#10;SZlgkXzU+/C/yun+8taVcgbn+1beKeSzivoP+WWo6ZLvZP8A2Zf+AbqnsNQvC7pbXMWopF963uP3&#10;Vwv+f9pVoA6iiseHXrZ51tpnazum/wCXe4+Vm/3f73/Aa2KACsSbRyJ2nspGtLhm3Pt+7L/vr/7N&#10;96tuigDCN3qUCbbmz81cf66xbd/443/2VPTxNp4T9/c/ZG9LtWt//Q62qYyBx81AEMFzFcpuikWV&#10;P7ytVmsibw9pUzs7abbeb/e8pN1N/wCEYsQPlFzF7xXcq/8As1AGzRWN/wAI3bfwz6h/4HS//F0D&#10;w9H/AA32of8AgU9AGzRWR/YXpqF//wB/6YdCm/h1nUE/4FF/8RQBtUVjHRr5fu65ef8AAo4P/jVP&#10;Nlq6f6vU4W/6+LTf/wCgutAGtRWMX1yEf6uyvPozwf8AxdRRapqMKfv9InJ7Nbyxy/8AxNAG9RWE&#10;PE1lEcTySWg9buNol/76atS1uYLuJZYJFmRv40bdQBZooooAKKKKACiiigCN0WRNrDctYZ0mewj/&#10;AOJe4SL/AJ8m/wBV/wAA/u/+g/7NdBRQBkWesLcy+RLHJbXQG7ypv/Zf71a9ULyzgv4xFPH5yfeX&#10;/ZrOxqenEbf+Jla4+VfuTr/wL7rf+O/8CoA6Cis3T9SttSjZo5Nzr99GXa6/7y1pUAFFFFABRRRQ&#10;AUUUUAZd7pMF6yyPuilX7txE211qmLnUNMO2eNr+2/huLdf3qf70X/xP/fNdBRQBWs7uK8gSWB1m&#10;ib+NKs1j3WjI8zXNtI1ndN96WIfe/wB5f4qjGsT6Z8mpRqif8/cX+q/4F/doA3KKjR1kTcp3LUlA&#10;BRRRQAVnXmj2WpOj3NtDM6fdZ1+Za0aKAMb+xLi2/wCPHU7mH/YuP9IT/wAe+b/x6mfadXtj+8tr&#10;e+X+/by+U/8A3w3/AMXW5RQBhHxJZwZN4s+nED/l7j2p/wB/fuf+PVp211FcxLLBIsyN/HE24Var&#10;IuPD1hct5v2VY7j/AJ7Rfun/AO+loALvRI7iTz4ma0usf6+H73/Av71VjqE9gdmqnYn/AD+xf6r/&#10;AIF/zz/z81SJpF5CM2+qT5/hS6VZU/8Aiv8Ax6nfadXtj+9tLe8X+/by7G/74b/4qgDXR91Prjxe&#10;nShvtYbmy7taXELPbn/gabvK/wA/LV7S/FWn6vJ5EdxEt1j/AFXmq3/fP96gDoqKKKACiiigAooo&#10;oAKKKKACiiigAooooAKKKy7/AFOKwCxlWmnb/V26ffagCa8vIrCHzJmwv/jzVWtbWRp/tsyfv9u2&#10;OL/nmtJaWckj/abxlmuD91FHyRf7v/xVbFABRRRQAUUUUAFFFFABRRRQAUUUUAFFFFABRRRQAUUU&#10;UAFFFFABRRRQAUUUUAFFFFABRRRQAUUUUAFFFFABRRRQAUUUUAFFFFABRRRQAUUUUAFFFFABRRRQ&#10;AUUUUAFFFFABRRRQAUUUUAFFFFABRRRQBTvbuOwsp7m4P7qJWdv92qmgWcllpcKz4F1L+9n/AOur&#10;fM9Q65i4utPsuNssvmyf9c4vm/8AQtlbtAFO8uYtPtZbmRtkUStK9VNBt2ttMh81dk8v72X/AH2+&#10;Zqh1vN3JZaev/LxLuk/65L8zf+yr/wADrUnuorWCWSVtkUa7megDM4vvEe7/AJY2MX5yt/8AEJ/6&#10;NrcrE8PQyrpqzzptuLlvtEo/u7v4f+ArtX/gNbdABRRRQAUUUUAFFFFABRRRQAUUUUAFFFFABRRR&#10;QAUUUUAFFFFABRRRQAUUUUAFFFFABRRRQAUUUUAFFFFABRRRQAUUUUAFFFFABRRRQAUUUUAFFFFA&#10;BRRRQAUUUUAFFFFABRRRQAUUUUAFFFFABRRRQAUUUUAFFFFABRRRQAUUUUAFYs2hWksjzRRtaTty&#10;81u3lO/+9/e/4FW1RQBxF54Nlju3ubba9w/37i0b7Lcf8D2/JL/wNapXlxfRbF1CO21HZ/q11JPs&#10;twv+7Kv7pm/3NteiVC8azJtZd6/3WoA4ltVgTNpc3Ulju+T7D4gi3I3+7L/H/wB9tVrfeaUd3+lW&#10;Kf7X+mWn/wAdX/x1a0p/C0IidbRms1YfNFF80Tf9sm+WsMeHbzSH3WKS2Sf9Qltqf9+Jfk/75oA2&#10;7TxIRbrLNb+ZF/z8WP8ApEX/AI783/jtatnqFtqEXm200dxF/eiffXDfaJprz95aRXdx98y6ez2d&#10;7/wKJvvf99VNDNDqd5siuYLzUFHEN8r2d6qf7y/N/wCO0Ad/RXGf2pd6UzJNO8CH/oKrtQf9t4vk&#10;/wC+vmrUPiEwL/pdpNZnH+tVfNh/77X/ANm20Ab9FU7K/tr+LzbaaO4T+9E+6rlABRRRQAUUUUAF&#10;FFFABRRRQAVkXPh7T7lvNFpGk3/PWL90/wD30ta9FAGGdLvLX/j01KdP+mV2v2hP/iv/AB+kN7qc&#10;CBbmy85cY86yk3f+ON/9lW7RQBk2WsWd9KI1n2XG3/Uyr5Uv/fDfNWtVO8sLbUIfKuYI7iL+667q&#10;z/7KuLAf8S++kjX/AJ97j96n/wAV/wCPUAblFYZ1m4s2/wCJhYyxL/z8W/72L/4r/wAdrQtL2G+h&#10;WW3nSaJv44n3UAXKKKKACiiigDLvdHgv2WWVGS4X7ssTbXX/AIFVbztQ00/v43v7f/ntCv71f95P&#10;4v8AgH/fNbtFAFS0v4NQi822lWaL++jVbrHu9GguJDNE0lpcf8/EDbG/4F/e/wCBVDHeajpwxe27&#10;3cX/AD8Wi/N/wKL/AOJ3UAb1FVLS/gv4t9tKsyf7NW6ACiiigAooooAKKKKAMIaCtq26wmaxb/nk&#10;n+qb/gP/AMTtoGtPabU1KP7H2+0Kd0X/AH1/D/wKt2igCNHWRNynctSVhf2Kti2/T53sG/uL88Tf&#10;9sv/AInbR/ad7bj/AEyxaaPH/HxZNu/8c+9/3zuoA3aKzbPWLPUXKW1zG8q/ei3fOv8AwGtKgAoo&#10;ooAKKKKACiiigArL1HRNP1hNt5ZwXP8A11jrUooA40eGr7S3zpt7cvER/qZZ/mT/AHN+5P8Axz/g&#10;VDa5e6eVW6vY7dsfd1K18rd/21R/LrsqYyBx81AGMmp6kvzSaYtyn9+yuVb/AND2Un/CRwqcTwXd&#10;t6+bbPt/76+7T5PDdjndBE1q3960laL/ANBpTpup24/car53/X7Ar/8AoGygCxaa3p+oNttr63uW&#10;/uQyq1aNc3e2uoXibL7S9N1FPaT/ANkZP/Zqo/Y4IXz/AGNqVgP+nKf5P++Ipf8A2WgDsqK5D7eY&#10;Sdus39uO322z+T/0Uv8A6FU1vrN5K2221LR9Vf8AuRt5T/8AoT0AdTRWN9v1ZB8+lRv/ANcbnd/6&#10;Eq0fb9XkT91pUKf9fF5j/wBBRqANmqd1ewWcPmzzRwxL/HK+2qP2bV7v/W3kNin9y0j3t/32/wD8&#10;TTrfRLaKfz3Vrm4/5+J23OOP4f7v/AaAK4vLzUebSPyo/wDn6lX/ANAX/P8AwKr9hpkNhvZdzyy/&#10;6yWX77Vo0UAFFFFABRRRQAUUUUAFFFFABRRRQAUUUUAFFFFABRRRQAUUUUAFFFFABRRRQAUUUUAF&#10;FFFABRRRQAUUUUAFFFFABRRRQAUUUUAFFFFABRRRQAUUUUAFFFFABRRRQAUUUUAFFFFABRRRQAUU&#10;UUAFFFFABRRWVrF59h02edUR5tu2JP78v8C/99UAQadi81K/vj93f9li/wB1fv8A/j+7/vmtys/S&#10;rFdOsILZW3+Uu3c38X+1TdVvv7MsZ7nZvdV+VP7zfwrQBU03/TNW1C7GAkX+ixeh2/fb/vr5f+2V&#10;Lrf+km3sl/5epdkv/XJfmf8A+J/4FVrSrH+zLGC2373Vfmf+838TVUtyLvWr26bGyBfssXP/AAKX&#10;/wBk/wC+aAN2iiigAooooAKKKKACiiigAooooAKKKKACiiigAooooAKKKKACiiigAooooAKKKKAC&#10;iiigAooooAKKKKACiiigAooooAKKKKACiiigAooooAKKKKACiiigAooooAKKKKACiiigAooooAKK&#10;KKACiiigAooooAKKKKACiiigAooooAKKKKACiiigAooooAKKKKAKd5YW2oQ+VcwR3EX9113Vi6j4&#10;Sju7fylm8+L+G3vk+1Rf+PfN/wCPV01FAHBSWGqaRh7We8tok52N/p9uf/aq/wDAar2d3HGXl+yz&#10;2m3711oUv2iFP96L/wC1V6LWVeaPZ3jmWaDMy/dlT5ZV/wCBL81AGBE8OsFrm3Wx1rZ1uLKTyLtf&#10;8/7y1PbXjJKsNtqUkVz/AA2mqxf+gfcZv975qjvvCP2mRLpTHdzKPla4/dXCf7txF83/AKFVC6fV&#10;bKMR3EvnWn8UGsRb4v8AwIi+7/21WgDpPt2qWwzc6Z5y4+9ZS7v/AB1ttLH4k08nbLc/ZHP8F2rQ&#10;N/49XOWusR2EKSyvd6Cv8Ls32qxf/gX8C/8AfqtuDVbl7dXkt49RtHH/AB9WDeajJ/uf/E7qAOgV&#10;/MTctPrmLOx0a7bbYstvOn3/ALIzQOv+8n/xVXf7M1C3TEOqs/8As3sCy/8AoGygDaorDN3rFuQZ&#10;LSC5Tv8AZ59r/wDfDL/7NT/+EgWAf6TY31t/2w83/wBFb6ANmisi38Q6bePtivYC/wDc835/++a1&#10;6ACiiigAooooAKKKKACse50S2uJWni3Wd13uLdtrn/e/vf8AAq2KKAMItqGnR7Z4/t0WOJoPllH1&#10;T/4n/vmrljqVtfRboZVl2/K395f97+7WjWXeaNbX8qSsrQ3CrtW4iba60AalFYXnahpsn7/N9a/8&#10;9oV/ep/wD+L/AID/AN81dstTgvULQyhiuNyZ+df95f4aANCiiigAooooAyL3R4LmTzxuhuv+fi3+&#10;R/8A7Kqxl1W0TYyrfRD/AJbRfLL/AN8/d/z92ugooAzbLV7S+dooJl81PvRN8rr/AMBrSrNv9Mtr&#10;5F86FHK/cfHzL/ut/DVOSxvbAZtrs3MQH+puv/jv/wAVuoA3qK599cjtiP7QWfTef9bcf6r/AL7X&#10;5f8AvqtyN1mTcrbkagCSiiigAooooAKKKKAKF7ptnqSbLu2juEX/AJ6puqiPDxgGLS/vrT/Z83zV&#10;/wDIu6t2igDFC61bY2tZXy/7W+Bv/Z6aNYurYf6TpV2n+3DtlT/x35v/AB2tyigDFh8SabPhHu44&#10;ZW/5ZXB8p/8Avlq2qhmhjnTZKqun91qyT4V01Pmt7b7G/raM1v8A+g0AblFYZ0q+hGbXVZyf7l3E&#10;sqf+yt/49RK2tRAo0Nrdr/fhlaJ/++P/ALKgDcorGPiHyR/pen31n/2y83/0Vuqe01ix1J9ltdwz&#10;Ov8ACknzUAaVFFFABRRRQAUUUUAFUb3Tba/Xbc20Nwv/AE1i31eooAwpPD8cGXsZ57Buwhk+T/v0&#10;3y0R3mo2A/023e7i/wCfi0X5v+BR/wDxO6t2igCtbXcV5AssEivE38a1ZrIutHR5XubaRrG6blpY&#10;k+9/vL/FVZNY+zOsepp9mbdsWX/llJ/wL+Hv8rUAdBRRRQAUUUUAFFFFABRRRQAUUUUAFFFFABRR&#10;RQAUUUUAFFFFABRRRQAUUUUAFFFFABRRRQAUUUUAFFFFABRRRQAUUUUAFFFFABRRRQAUUUUAFFFF&#10;ABRRRQAUUUUAFFFFABRRRQAUUUUAFFFFABRRRQAUUUUAFYWosLjWbK22ZWD/AEqX/wBBT/2Zv+2V&#10;btYegn7T9qvf+fqX93/1yX5U/wDiv+BUAblYWpf6dq2n2h4SL/Spffb9xf8Avr5v+2VbtYeiA3Mt&#10;7qH/AD8S7Y8f88l+Vf8A2Zv+B0AXdSvF02wnuWTf5S79qfxVBo9g9hp1vBKN033pX/vSN8zN/wB9&#10;VBqgS41KwsR9zf8AapQP7sf3f/H9n/fNbtABRRRQAUUUUAFFFFABRRRQAUUUUAFFFFABRRRQAUUU&#10;UAFFFFABRRRQAUUUUAFFFFABRRRQAUUUUAFFFFABRRRQAUUUUAFFFFABRRRQAUUUUAFFFFABRRRQ&#10;AUUUUAFFFFABRRRQAUUUUAFFFFABRRRQAUUUUAFFFFABRRRQAUUUUAFFFFABRRRQAUUUUAFFFFAB&#10;RRRQAUUUUAFFFFAGJPodoGaWBWsbhhky2h2Z/wB7+Fv+BVgXPg+e2uWuLQqkrf8ALWxb7LcN/vr/&#10;AKqX/ga13VFAHnVzfX0fkwalDb6qP4I71PsV1u/2H/1Urf7myrltr0dtcJAuoT6bcP8Adstbi+9/&#10;uS/xf99NXZTQxXMTRSqro33kasObw5asHjti9tE64a3xvt2/7ZN8v/fNAE51yW2/4+9Oni/6a2/7&#10;+L/x35v/AB2tCz1C21CLzbaaO4i/vRPvrkW8P6jo6/6F59qnpprb4v8AvxL93/gDVVjvmlupmudO&#10;jvLtV+a40p3gu9v+1E+1v/HmoA7i6tYL2Lyp4Y5V/uSrvrPPhXTY0/0e0W0P/TozW/8A6BWXYa69&#10;zK0FjqUOozJ9611Bfs90v/jv/slaaeJY4TsvoptNbu9wv7r/AL+/doAU6FLGP3OqahCv9xnSX/0N&#10;WpFtNaixt1C2lP8A08W3zf8AjrVsxyLKisjb1b+KpKAMT7Tq8LjzLK2uUXr9nufn/wC+WX/2amnx&#10;BHCh+021zYf9dovk/wC+03LW7RQBTtbqC9i82CaOVf78Tb6uVj3ui2lzceckbW9x/wA/Fu3lv/8A&#10;ZVGf7W07+EapB/fXbHcf/Et/47QBuUVm6fqUF9C3lybnUfOj/K6f7y/w1pUAFFFFABWTc6PDcv56&#10;I9vcL924ifa//wBl/wACrWooA5839/p0my7ge5ix/wAfdon/AKFF97/vnd/wGtaGaK6iWWGRZY3G&#10;5XRvlarVYkumKkrXNiz2l03zuVT5Jf8AfX/LUAbdFYkGpbLhLa9T7NO3yq//ACyl/wB1v/Za26AC&#10;iiigAooooAKwp/D9ojebao1jKOd9o3lf99L91v8AgVbtFAGG66vZp8rQ6kn+1+6f/wCJb/x2kk8Q&#10;xqhW7trqw/2potyf99ruWt2igCnZ3ttfxebbTR3Cf34n3VcrIudC0+9k82S1X7R/z2X5H/76WmHR&#10;bqAf6Nqt2n+xLtlT/wAe+f8A8eoA2qKxi+uW/VLG8H97c0H/AMXUZ1e6VP3+l3kf+3DslX/x1t1A&#10;G7RWGfFGnon7ySW3/wCvqCWL/wBDWrEGu6beD9zqFpN/uTq1AGpRUcbq4+Vt1SUAFFFFABRRRQAV&#10;Rv8ATbTUk23NtDcp/wBNYt9XqKAMKPw/GoBtLm7sP+uU+5f++H3LQYNZtPnWW2v+PuMvkN/3181b&#10;tFAGEdeWFP8ASbO8tMfxtH5q/wDfSbq0bK/tr+LzbaaO4T+9E+6rlZV5olpcymVrfbP/AM9oT5T/&#10;APfS/NQBq0VhR2mpW8e62vDcJj/U3q7v/H1/+yofX3tx/ptpLZn/AJ6r+9i/77X/ANm20AbtFVYL&#10;mK5iWWKRZYn+66NuWrVABRRRQAVC8KzIysu9H+8rVNRQBhHTbnTRnT5B5P8Az6St8n/AW/hqW21m&#10;CaUQylra67QTrtf/AID/AHv+A1sVUvLCC/i8q5iWZP8AboAt0Vz5t9R0wZtJDe23/PvO3z/8Bk/+&#10;K/76qxba5BNIsExks7o/8u9x8rN/u/3v+A0AbFFFFABRRRQAUUUUAFFFFABRRRQAUUUUAFFFFABR&#10;RRQAUUUUAFFFFABRRRQAUUUUAFFFFABRRRQAUUUUAFFFFABRRRQAUUUUAFFFFABRRRQAUUUUAFFF&#10;FABRRRQAUUUUAFFFFABRRRQAUUUUAY3iKWRdOaKB9lzO/kRP/cZv4/8AgP3v+A1ftbWKzt4oIl2R&#10;RLtVP9ms1wbvxAi/8srGPef+ur//AGG7/vqtygDI124a20uby2xPL+6i/wB9/lWrdrbRWFrFBGuy&#10;KJVRKz5f9M8RxR/8srKPzW/66t8q/wDju/8A76qfXLprPTpWhwLh/wB3F/11b5UoAraOwvLu+1Do&#10;kkot4j/0zj/+y82t6qdhZRWFnBbRf6qJdi1coAKKKKACiiigAooooAKKKKACiiigAooooAKKKKAC&#10;iiigAooooAKKKKACiiigAooooAKKKKACiiigAooooAKKKKACiiigAooooAKKKKACiiigAooooAKK&#10;KKACiiigAooooAKKKKACiiigAooooAKKKKACiiigAooooAKKKKACiiigAooooAKKKKACiiigAooo&#10;oAKKKKACiiigAooooAKKKKACiiigAqjeWFtfx7bmCOZF+b513VeooA5XUvCUV9GE3LcxD7sWoJ56&#10;J/ut99f++qzJLLVNG3eTcXkcQP3Lhft9v/8AHVrvaKAPOrbUoFLStYz2A3f8fuiS/aLf/gSr/wCz&#10;xVu6Zq9zcR+bZz2mtWmMbrWXbKv/AAH7v/oNad7otldyGWS32T/8/EPyS/8Afa/NWFfeEHnf7SrR&#10;XNx2mdvs9x/3/i/+JoA2IddtJZEhlka0nbhIbhfKd/8Ad/vf8BrargJpdTsV8i8nWa1/ji1iL5P+&#10;/wDF8v8A32tEWsW2nom977w+P4ftH72yb/gfzqq/8CWgDv6K5+LVb2KFJZLZb63ZfluNPbf/AMC2&#10;f/E7qt22qW2osVt51eZR80LfK6f7y/eoAW90eC/ZJX3JcL924i+V1qnJd3enjbfK9xAOl3bx/d/3&#10;1/8AZl/8droKKAK0M8VzEskUitEy/K6tVmsRtLaK4eexf7PKzbmTH7qT/gP/ALNSw6z+8W3u4vsd&#10;wzbU3t8sv+61AG1RRRQAUUUUAVbm2ivIWimiWWJ/vI67lasg2l/pfzWb/a7bP/HpM3zp/wBcm/8A&#10;ZW/76WuhooAoWN/Ffq/l70ZeGSVdrrV+su90qK9kWTDRXSrhbpdu9aptfXOmDZqEZMIH/H9Evy/8&#10;DX+H/wBBoA6CioUmWZFZW3o/3WWpqACiiigAooooAKKKKACiiigAqnc2Ftcp+/gjm/66pvq5RQBj&#10;N4V0Z23/ANlWW/8AveQlMbwxp4HywSr/ANcp2X/2atyigDG/4Ru0/hlvk/3b6f8A+LpB4ct0Hyz3&#10;6n/r+lb/ANnraooAwv7HvE5g1m5/2UuFilT/ANB3f+PUedrVtjfFbX5/6Yt5Df8AfLbv/Qq3aKAM&#10;KDXrYt5d4ZNOl/u3S7P/AB77rVu1C8azJtZd6/3WrHGgfYhu0yd7HH/LHbvt/wDv3/D/AMB20Ab1&#10;FYlrqu2ZYL2P7JKzfL8+6KX/AHW/9lrboAKKKKACiiigDEvdCtmlaeAPY3Tf8trdtu7/AHl+6/8A&#10;wKmi41HTD/pML3kP/Pxarl/+BR//ABNbtFAFCxv4LyPdDLv2/e/vL/vVfrLvNGgvZPOKtFdL924i&#10;+V6pi71HTflu4/tlv/z8W6/P/wACi/8AiaAOgoqna3cF9AksEqTRP914m3rVygAooooAKp3lnBf2&#10;7RXMCzRN/A67quUUAYI028sM/YbrfEP+Xe73Mv8AwF/vL/49Tjrxs/lvYJLH/pq/zRf99/8Axe2t&#10;yigCCGaK5iWWJldG+661PWJdeHrYu0tqkljO38do2zf/ALy/db/gVJu1ew+8sOpQ/wCx+6l/+Jb/&#10;AMdoA3KKxI9dtA/l3TtYS/3bpfK/8e+61bdABRRRQAUUUUAFFFFABRRRQAUUUUAFFFFABRRRQAUU&#10;UUAFFFFABRRRQAUUUUAFFFFABRRRQAUUUUAFFFFABRRRQAUUUUAFFFFABRRRQAUUUUAFFFFABRRR&#10;QAUUUUAFRvIsKMzfKi1JWFro+1QQ6fvybyXyn/65fef/AMd+X/gVAD/DRMmm/a5PklvH89sf7X3f&#10;/HdtazOEXcx2KKkrD8QuLqySxXBa8l8hv9z/AJa/+O7qAHeHt09m14y7JLxvP/4D/B/47tplxm+1&#10;61g42Wa/aJB/tt8qf+1a2fliT+6q1jeHv9ItZdQ4P2+XzVH/AEz+6n/ju2gDdooooAKKKKACiiig&#10;AooooAKKKKACiiigAooooAKKKKACiiigAooooAKKKKACiiigAooooAKKKKACiiigAooooAKKKKAC&#10;iiigAooooAKKKKACiiigAooooAKKKKACiiigAooooAKKKKACiiigAooooAKKKKACiiigAooooAKK&#10;KKACiiigAooooAKKKKACiiigAooooAKKKKACiiigAooooAKKKKACiiigAooooAKKKKACiiigArEu&#10;vD9sH821R7GUfx2rbN3+8v3X/wCBVt0UAcLN4PuNNlaew+Rvvb9PbyHP+9F/qpf/AB2qs+o3hlSD&#10;ULa21f8AurcL9iu/+Ab/AJH/AOAsteiVWngjuomjmjWWJvvI60Acjb63B562seqz2E7/APLlrEX/&#10;AKA7fe/76ato6xcWaY1CxliHea3Pnxf/ABX/AI7UNz4WhmgeOBvJicf8e8qebb/9+m/9l21ijQdT&#10;0nJsZJ7VP+nJvPt//AeX7n/bJqAOxs9QttQi822mjuIv70T76dc20V5C0U0SyxP95HXcrVxEeqm6&#10;lZ7zTFuLhfvXWlMyXCL/ALcTbZV/8erV07WZbl3Sw1KDUmX71pdr5Vwv+f8AdoAuC0vtPVns5Tcx&#10;Y/49Lhsf98yVYtNZgu5GgZ2t7pfvW8qbX/8Asv8AgNRjxBBagLqEc9hj+K4X5P8Avtflq1d2ltq0&#10;Ceaqyp99XX+H/aVqANKisEQalpz/ALlzqNv/AM85m2yr/uv/ABf8C/76q1Z6zbXMvkKzQz/8+8q7&#10;XoA1KKKKACiiigDCGiG0cy2E7WcrfMyKu+J/95f/AInbR/bb2fy6lG1mv/PwvzRf99fw/wDAq3aK&#10;AII5lmRWRldG/iWp6wm8O20YZrR5bGVhu3Wr7f8Ax37v/jtHl6zbcrJaX64/jV4G/wC+vmoA3aKw&#10;/wC2LxTifR7tB3eJ4pU/9C3f+O0//hJrYfettQT/ALcZf/iaANmisVfE1iPvrdp/v2Uq/wDslL/w&#10;lOl7Pm1GCE/9Nm8r/wBCoA2aKoWWpW1+v7ieG4/65S76v0AFFFFABRRRQAUUUUAFFFFABRRRQBVu&#10;beK6iaKeNZon+8jruWszZdaRny/Mu7X/AJ5f8tY/93+9W7RQBWtryK8gWeCRZon+66VZrFurFkke&#10;6smWGf8A5aI3+ql/3v8A4qp7LUorkNGytb3C/eil+9/9lQBp0UUUAFFFFABRRRQBiXOlosjXNsXs&#10;7pvvMg+WX/fX+L/0KlttUZblLa7i+z3DcK+f3Uv+63/stbVVrm2ivIGinjWWJvvI9AFmisD/AErR&#10;P4pLyyz/AL0sX/xS/wDj3+9WrbXMV5CssMqyxP8AddG3K1AFqiiigAooooAKKKKAIXjWZNrLvX+6&#10;1ZI8NW0GGs2k01sf8uj7V/74+7/47W5RQBhyJrVmnyS21+n9yZGib/vtd3/oNR/2s9rn7XZXltzn&#10;csfmp/5C/wDZq6CigDLtNc0+/fZb3cEz/wB1JfmrUqje6Zaagm25tobhf+msW+qB0CGHP2Wa7s8d&#10;PKnbYv8AwFvloA3aKxfseqwn91qUcyf9Pdtvb/xzZTPtOsQuBLZW8yD/AJ4XPz/98sn/ALNQBu0V&#10;ix6++P8ASNMv4P8Atksv/opmpp8VafGn7yWW2/6+beWL/wBCWgDcorJh8SaVM22LU7Rv92dKvxXM&#10;U6bo5Ff/AHWoAnooooAKKKKACiiigAooooAKKKKACiiigAooooAKKKKACiiigAooooAKKKKACiii&#10;gAooooAKKKKACiiigAooooAKKKKACiiigArCts3mvXU/Hl2a/Z4/95vmf/2lV+/vE0+yuLmT/VRK&#10;zNtqDRLNrTTIVlRftD/vZdv/AD1b5n/8eoA1aw7YfbPENxOTlLOPyE/32+d//HfKrQvLmLTrOe5k&#10;/wBVErSNVTQLWSy06FZsC4k/ez/9dW+Z6AGeInaTTPsi4SW8dbdf+Bff/wDHd1ayRrCiqvyotY6E&#10;3fiN2/5ZWcez/tq3/wBht/76rcoAKKKKACiiigAooooAKKKKACiiigAooooAKKKKACiiigAooooA&#10;KKKKACiiigAooooAKKKKACiiigAooooAKKKKACiiigAooooAKKKKACiiigAooooAKKKKACiiigAo&#10;oooAKKKKACiiigAooooAKKKKACiiigAooooAKKKKACiiigAooooAKKKKACiiigAooooAKKKKACii&#10;igAooooAKKKKACiiigAooooAKKKKACiiigAooooAKKKKACiiigAooooAo3mm22oqq3MEc237u9fu&#10;1g6p4Liv1Q+aLlU4VL5fN2/7sv8ArV/76rrKKAOAC65op/dTz+V08m7T7ZF/39X96v8AwPfTF1W0&#10;gInksJtLT+O90Z/Ptf8AgW3/ANnir0Ksi80OzvG85ovJuD8v2iJvKl/76WgClYareT24urae01q0&#10;/wCelvLtf/4lv/Hac15pWohLS7Xyp93yQ3a+U+7/AGP/ALGsy78GzPczXMbLNcf89g/2W4/7+xfe&#10;/wCBLVK8v9V0y3cXjx3dofvw6xEsX/kdP3X/AH0tAHRSRahpCkwz/bLYf8sbpvnT/tr/APFf99VL&#10;Dr8LzrBc+ZY3DfdinXbu/wB1vutXOpqtpYFN0174cb+FLv57Vv8AgfzJ/wB8stbT3F3Ja7byxjvr&#10;Vk/1tl86t/2yb/7KgDo6K5WzjgnkddI1BraVPvWUvzKv/bJvmX/x2ro1G+sx/p1o7pj/AF1p+9X/&#10;AL4+9/6FQBu0VRs9SttRVmtp45tv3tjfdq9QAUUUUAFFFFABRRRQBnXWiaffj/SdPtpv+u0CvVSP&#10;wxaRgeSbm3/64XMqL/3zurcooAw/7M1O3GLbWGf/AGb2BZP/AEDZR9s1e24lsYLxP79rPsf/AL5b&#10;/wCKrcooAw/+EgtIeLzzLAet3HsX/vv7tasE0VzEssTK6N/GtT1iTaBp7ytLFB9jlfrNat5Tt/3z&#10;96gDborCFpqtmd0F8l4naK9Xa3/fa/8AxNA1yWH/AI/7Ge2A/wCWyfvYv/Hfm/76VaAN2iqtteQ3&#10;cKywSLNE38cTbqtUAFFFFABRRRQAVm39hBqCL5isHVvklRtrp/utWlRQBgyahPpEm3UMva/w3qL9&#10;3/rr/d/3vu/7tbaPup9c+9jPp3z6b9z+Kyf/AFTf7n9z/wBBoA6CisvT9Vi1BmjG6Gdf9Zby/eWt&#10;SgAooooAKKKKACsGbTZI52ubArbSv80kTr+7l/3/APa/2/8A0Kt6igDIs9WSW4+zTxNZ3X/PKX+L&#10;/db+KteqtzY29/F5VzEkyf3XWsySC/09d9vJ9ttv+fedvnXr92X/AOK/76oA3aKx7bW7e4kWCXda&#10;XX/PvcLtf/gP97/gNbFABRRRQAUUUUAFFFFABRRRQAUUUUAFFFFAEEtvFOv7yNX/AN5az5PDekTN&#10;ul0uyb/egSteigDD/wCEY0jHyabbp/1xTZ/6DSf8I/GhHkXN7at32XTP/wCOvuWt2igDDFtrFn/q&#10;L2K+T+5dxbH/AO+1/wDiaQ689sSt7YzWbr/y1VfNi/76X/2bbW7RQBTtL2G+hWW3nSaJv44n3Vcr&#10;Hu9DhuZGmjDWl3j/AI+IH2P/APZf8CqvK2q2XEqrfW4/jh+Wb/vn7rf5+WgDoKKzNP1GC+RmhkDl&#10;eHT7rq3+0v8ADWnQAUUUUAFFFFABRRRQAUUUUAFFFFABRRRQAUUUUAFFFFABRRRQAUUUUAFFFFAB&#10;RRRQAUUUUAFFFFAGHqo+13un2I+48v2iX3WL/wCz8qtysLSylxqF/fH7gf7LEf8AZj+9/wCP7/8A&#10;vmt2gDC1v/SLjT7ADPny+ZLjtFH8/wD6FsX/AIFWpdXUVlBLPK2yKJdzPWZpxF3ql/fcbVf7LF/u&#10;r9//AMf3f980a7/pZtNOU5+1S/vf+uS/M3/sq/8AA6AJdAiZdOWWdGS4nfz5UP8AAzfwf8B+7/wG&#10;t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CHhi0AYW3m2O7732dtqt/wD7v/&#10;AI7WA3hK60oCTTt0L/3tPf7P/wCQG/dN/wCO13lFAHnr6reO8VtqVnbav/cUxfZbr/gCS/K3/AXq&#10;7pesRtOlraarPaXbj/jw1hG3/wDAd3zf+PNXV3NtFeRNBPEs0T/eR13LWJd+Eobm3eBW2RY/497h&#10;PPt/++H/APZNtAEN4YgFbVdLlV0H/H3abpSv/Al/eLU1tHM0Pm6Vqq3kX9y4/e/+Pr83/fW6sX+x&#10;NS0YB7GS5toV/gt2+1W//fp/nX/tk1CaqtxI8l7pvnXCfeu9Hd/NX/fi+WVf935qAOjOr3VmMX2n&#10;zon/AD2tP9IT/wCK/wDHatWGr2l43lQTK8qfei+66/8AAaxNO1WW/R30rU4NUVPvW9x+6lX/AOJ/&#10;4EtWLjULG6Ii1mx+zBerXcW6L/v792gDpaKwINDjEIkstRvIlbvFP5q/+Rd1P261bfdayv8A/e3w&#10;N/7PQBuUVhnV7qJP9J0q5Q/xPb7ZU/8Aiv8Ax2np4m037st2tm/9y7/dN/49QBs0VDDNHOm+JldP&#10;7y1NQAUUUUAFFFFABRRRQBj3Gg200rTiP7NO/WWBjE7/AO9t+9UZg1Wz+eK4i1GL+5cfun/76X5f&#10;/Ha3KKAMS316281YbktY3DfIqXXybj/sN91v+A1t1BNDFcxNFKqujfeRqyf7E+x/Pp9zLZn/AJ5f&#10;6y3P/AP4f+AbaAN2isEapdWI26hZsq/8/FrulT/vn7y1qWt5DdwrJBIk0TfxI26gC1RRRQAUUUUA&#10;Zt7p0F+i7lben3JUba6/7rVU+03mlHbOrXlr/wA/ES/On++n/wAT/wB81u0UAVba4ivIllgkWaJ/&#10;uujblq1WFPpCI73Noz2d23zO6JuWX/fX+L/0Kg6y9kxXU4/smB/x8bv9Hb/gX8P/AAKgDdoplPoA&#10;KKKKACiiigCnc2UF9C0VxCk0TfwSpurPGlT2o/0G+liT/nlcfv1/+K/8ercooAwjd6nbkG50/wA5&#10;R/FYy7//AB1tv/s1KniexVP9Inaz/wCvuJoP/Q63KKAKNtqVpeL+4uYZv9yXfUsl1DCm5pI0X/aa&#10;q9xpGn3vzTWNtN/vxK1Mj8OaXC25NMtFb1WBaAIn8TaQrbDqds7/ANxJVakHinT8fK1y/wDuWsrf&#10;+y1rIiou1V2rUlAGP/wk9j/09/8AgHL/APEU0eKtLx899FCf+m37r/0KtqigChbarZah/wAe15Bc&#10;/wDXGVWq/VC60ixvx/pNjBce80StVL/hHLSOQtbefZj/AKd52Rf++fu0AblFYx0/U7cfudV87/r9&#10;gVv/AEDZTP7S1G2GbnTPOXH3rKXd/wCOttoA3KKyrXXbK6nEC3ircf8APvL+6f8A74b5q1aACiii&#10;gAooooAKKKKAMu90aC9ZZCGiuF+7cRfK61TNxf6bGEuI3vIh/wAvUEfzf8Dj/wDif/Ha6CigCrbz&#10;RXUSSxSLLE/zK6N8rVarBmsHgma5sgLeVm3SxP8A6qX/AOJb/a/9Cqe31iKWZbadfsl1/DFMfvf7&#10;v96gDXooooAKKKKACiiigAooooAKKKKACiiigAooooAKKKKACiiigAooooAKKKKACiiigArJ1i+e&#10;x064kiKtNt2xKP4pWO1P/Hq1qwrgC71uytQBsgX7XL/6DF/7P/3zQBe02zXTbGC2V2cRLsDP/FTN&#10;XufsOnXE6oHmVf3Sf3n/AIF/76rSrCvz9p1m1tuqwf6VL/6Cn/xX/AKALek6f/ZunW9tv3+Uu1nx&#10;95v71VLAfadZurnqsH+ixf8AoT//ABP/AACrerah/ZunXFzs3+Uu5Uz95v7tGkWzWOnW8DOrzKv7&#10;1/7z/wAbf99UAa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t/pVtqQQzQLKy/df+Nf91q0qKAOP1bwibja6st7sGVS9Xc6/7kq/vF/8eqkDrmjHiefyR/BfL9qi&#10;/wC/q/vV/wCBrXe0UAeepqNlGhuZ7S50Xd8wvtMfzbR/9v5Pl/7+pW9p+oX0luk9tPaa1an/AJa2&#10;77H/APiX/wDHatXGg20szTiP7NOefNt28p3/AN7b96sK78GObh7i2dWnb/l4hb7Lcf8AfcXyt/wJ&#10;aAN2HXrSWVYJWa0uG+RIrpfKd/8Ad/vf8BrWdFf5TXBTarqumo9vfeRfW7/8stVi+zu3/bVd8Tf+&#10;O1LDqmn2cxVbm68OSu3yQ3Y/0dv93/ll/wB8NQB0U3hvTZm3Cxhhl/vxJ5T/APfS0v8Awj/k/wDH&#10;tqWoW3/bfzf/AEbvqBb7UrRV8+0W8hx/x8WLYP8A36b/AOKardnrFneOIoZ8zL96J/llX/gLfNQB&#10;B9j1iIfu9ThlU/8AP1a/P/46yUPNrS5DWVpMn9+G5dH/AO+dn/s1blFAGGdauIh+/wBIvYf9pdkv&#10;/oLUDxVp6D/Srn7H/wBfcTW//odblFAFW1vIbyLfBNHMv96J91WqyLnw9pt5cebLY27y/wDPXyvn&#10;/wC+qi/4R8wJ/omoX1s3/XfzV/8AIu+gDcorDE2q2nM8Ed/F/etz5T/98N/8VVnT9Shvo2aGTeU+&#10;R0+66N/tL/DQBp0UUUAFYl1okDSvPEJbS7bn7Rb/ACs3+/8Awt/wKtuigDn0uNT08YuYze23/PxA&#10;vz/8Ci/+J/75q/p+pW98rGCRHK/fQn50b/aX+GtGsq90a2v2WSVdk6fduIm2yr/wKgDVorCM2pab&#10;J+9iOo2//PaH5ZV/31/i/wCA/wDfNW7LU4L5GaGVWK/eTPzL/vL/AA0AaVFFFABUbosibWG5akoo&#10;AwjozWhL6ZJ9mX/n1b5oP++f4f8AgNB1tbH93qEL2Df32bfE3/bX/wCK21u1G6rIu1l3K1AElFYR&#10;0R7Ml9Mma0X/AJ92+aD/AL5/h/4DRHrMtp8l/btbf9PEX7yL/vr+H/gVAG7RVaCeO6iWSGRZYm+6&#10;6NVmgAooooAKKKKACiiigAooooAKKKKACiiigAooooAp3VlDfxeVcwRzRf3JV3Vm/wBkS2x/4l99&#10;c24H/LGb97F/4983/fLVvUUAYX9p31oAb6xZ0/57WX7z/wAc+9/3zuq/ZahbalH5ltOsyfxFH+7V&#10;6sq80e1vpPNaNkuB924hba//AH1QBq0Vh/8AE1sRyy6rF/dbbFN/8S3/AI7Viz1i1u5PJVmhuNv/&#10;AB7zLtf/AL5oA1KKKKACiiigAqpeWEF/B5U8azJ/t1booAwv9N0g53Saja/3f+WsX/xf/oX+9WjZ&#10;38F/F5kEqzJ/s/w1crIvNJWW4+0wO1ndf89Yv4v95f4qANeisJNXewdYtSi+zj+G4X/VN/8AE1u0&#10;AFFFFABRRRQAUUUUAFFFFABRRRQAUUUUAFFFFABRRRQAUUUUAFFFFABWHoP+lG61DveS7o/+uS/K&#10;n/xX/A6d4hmlTTWgifbcXL/Z4ivVd38f/AF3N/wGtGGFbaJI412Ii7VSgCzWHoX+lvdaj1+1S/uv&#10;+uS/Kv8A7M3/AAOpdflZdOaKB2S4nfyInH8DN/H/AMB+9/wGr1raxWUEUES7Iol2qlAGZqIF3qlh&#10;Y8bVf7VL/ur9z/x/b/3zW5WFoOLi4vb3OfPl8uLP/PKP5P8A0Le3/Aq3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2QOu1hvU1hzeF7cI6&#10;2u6xDD5kg/1Tf9svu10FFAHBjwzeaWjS6cWtjjppr+V/5Al/df8AoNRPq91O6W2pafbaxt+7sXyL&#10;pf8Aa8qX/wBlavQap3tlBfw+VcwR3EX92VN60ActYatG0nk6ZqskdwB/yDdWVt//AI/+8/8AQq2P&#10;7XuLMf6dp8qJ/wA9rT9+n/xf/jtVL/whHeweUsm+Ifdt7tftEX/j3zL/AMBasj+ydX0Zgbaa6giT&#10;+BP9Nt/++W/er/wCgDs7O/ttQh822njuIv7yNuq5XALrAvJPN1DSvOmX5WutHlZnT/fX5ZUrV0/U&#10;5b9WbStXttVhX70Vx8sq/wDAl+7/AMCSgDqqK5/+3Y7Z9uoQz6b33zL+5/7+r8v/AH1WzDMs0avG&#10;yujfxpQBPWVf6VFeHzFZra6UfLPEPm/+yrVooA586hLYSeXqCiFP4btD+6b/AHv7rf53V0FRuiyJ&#10;tYblrGNjPpv/ACDWPld7KT7n/AP7v/oNAG7RWXp+sRXpaNt1vdKNzW8v3lrUoAKKKKACsu90i1v3&#10;WR1ZLhfu3EXyuv8AwKtSigDnzNqGln96pv4P+esK7ZV/4B/F/wAB/wC+a1LO/gv4PNgk3p/6DVys&#10;e50aG5bzkDW11/z8QPsf/wCy/wCBUAbFFYIu9R03/j5iN3bj/l4t1+df96P/AOJrVtryC9gSaCRZ&#10;Ym+66tQBZooooAKKKKAMS70K2aVpbUNY3LfO0tr8m/8A31+63/AqT/ib2H3li1KL/pl+6m/+Jb/x&#10;2tyigDEh8QWkkqQSu1pcNwkV0vlO/wDu/wB7/gNbdVp4I7qJo5o1lib7yOtZb+H4rYFrGSfTiP4b&#10;d/k/74b5aAN2isItrVmfu21+n+z+4b/2bd/47SnxBHChFzbXNg3/AE2j+T/vpNy0AblFU7K/tr+L&#10;zbaaO4T+9E+6rlABRRRQAUUUUAFFFFABRRRQAUUUUAFFFFABVC/0y2v4xHcwrMn8O/8Ahq/RQBz5&#10;t9R0wZtpjf23/PvO3z/8Bl/+K/76q1ba5DcSeQztbXWP+PedNj//AGX/AAGtaql/YQX8XlTwLMn+&#10;3QBborCEWoac48iQ31v/AM8Zm/er/uv/ABf8D/76qzZaxBfs0UTslwv3opV2uv8AwGgDUooooAKK&#10;KKAI3RZE2sNy1hHSp9MTdpblIwP+PKX/AFTf7n/PL/0H/ZroaKAMeDWIJZPJmVrW7/595fvf8B/v&#10;f8BrYrPvLKC8j8uePzV++v8Ast/s1S8rUdOkHkE6jb945m2yr/uv/F/wL/vqgDdorNsNRg1JG8tv&#10;nX78Trtdf95a0qACiiigAooooAKKKKACiiigAooooAKKKKACiiigAooqtNMttE8kjbERdzPQBmf8&#10;fniP/pjYxfnK3/xCf+ja3KxfD0Diw8+Vdk907XEm4f3vup/wFdq/8BrWeRYUZm+VFoAxnH2zxEi8&#10;NFYxbz/11f8A+w3f99VNr91JZadM0OBcSfuoP+urfKlR6FGzaeLuQbZbx2uGH+99z/xzatJcn7Z4&#10;ht4AMpZx+e/++3yJ/wCO+bQBoWdtFp1nBbR/6qJVjWr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ZfaXaaltaeNW&#10;dPuS/ddf91qw77wat0ySoy3Mq/d+1/65f9ydfnT/AMerr6KAOAF1rOiyH9/K9un8Gop5qf8Af+L5&#10;l/7apRDqlgii6nt59CaT5vtti3m27/8AA0+X/v6td/WLc6DaTSvcJE1rO337i3bynf8A3v73/AqA&#10;ILO81A26TwSWmr2p/it32P8A/Et/47U0PiG0dlimZrGduEhul8sv/u/3v+A1gXfgmW2uWurNx5//&#10;AD8WjfZbj/ge391L/wADSoptX1WxTyL0Q6lC/wAnlahH9llb/Z3f6qX/AMdoA7+iuFt9U0+KVIo7&#10;m58Pzt922u1/dN/u7vk/79NW6lxqdpxc2i3kOP8AW2TYP/fpv/imoAu3+nQaiu2aPe6fMjj5XT/d&#10;as8vqGnDMge+tV/jj/16/wDAf4v8/LVuy1q0vJfKhucyr96J/kdfqrfNWrQBRs76C/i82CVZU+7x&#10;/DV6sm40aG4k85Ea3usf6+Btr/8A2X/Aqq/2peWP/H7b+dEP+Xi0Rm/76i+8v/j1AHQUVVtriK8i&#10;WWCRZon+66NuWrVABRRRQAVj3miRNcNc20jWd033pYR97/eX+KtiigDn/wC2Z9NjA1KIQx/8/a/6&#10;r/gf9z/0H/arcR1kTcp3LUlc+NLms2aWwb7N/etG/wBU3/xP/Af/AB6gDoKKx7bWYnuFtrhPsl0/&#10;3UlPyyf7rfxVsUAFFFFABRRRQAUUUUAZd3omn38vmz2kLyr/AMtdnzf99VENBMP/AB7ahf23/bXz&#10;f/Ru6tmigDDFrrUMh231tcp/02ttr/8AfSv/AOy0G81hI/m0+CY/9O9z/wDFLW5RQBjDWriMfvdJ&#10;v1/79N/6C9H/AAklsv3oL9W/68Zf/iK2aKAMVPFOmn787R/70bLS/wDCW6Rj/kIQL/vNWzRQBjDx&#10;boz/APMTtv8AgMtIfFWjDrqton+/Oq1tUUAZttren3vy22oW0x/6Yyq1aVULrTba8X9/bQzf9dYt&#10;9Uj4Z0+Mf6PE1p/16StF/wCg0AblFYRs9StkPkan5y4+7exf+zLtoOr3Ft8uoadPEO81ufPi/wDi&#10;v/HaAN2iqdnqFtqUPm2s8dxF/eifdVygAooooAKzdQ02DUUXzI9zr9x0ba6/7rVpUUAYX2i/0o/O&#10;j31r/fRf3q/8B/i/4DWjZ30F/B5sEiyp/wCg1crHuNJhmk86DdaXf3ftEX3v+Bf3v+BUAbFFYUep&#10;XOmps1CNTCv/AC9xL8n/AAJf4a2Y5FlRWRt6t/FQBJRRRQAUUUUAZmoaVBfBHlVkmT7ssTbXX/gV&#10;UpH1OxXfKpvrf+9Cu2Vf+Afxf5+WugooAz7TULa+j3wyK+z5W/vJ/vf3a0Ky73Rre9kExVoZ1+7c&#10;RfK61TkbU7LiUfboP+esPyyr/wAB+63+floA6Cis2w1O21FX8mdHK/fTf86/7y/w1pUAFFFFABRR&#10;RQAUUUUAFFFFABRRRQAVha6PtMdvp/a8l2Pn/nl95/8A4n/gVbtYdv8A6Zr11c/wWy/ZYv8Ae+8/&#10;/sn/AHzQBuVha7JvgisVx/pkvlN/1z+8/wD47urdrCt/9P8AEN1P/wAs7Nfsq/7zfM//ALSoA2fl&#10;Rf7irWP4dHm20l833r6Tz/8AgH8H/jm2neIX8y2WzUbZL9vI/wCA/wAf/ju6tZUCLtUbF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vGsybWXev91qmooA5268K20sTxwZtkb70K/NE3/bJvlrFf&#10;w7qOlPJJp5ltf+we3yH/ALd5fl/75au8ooA4CfV7q5dLbUdNg1jZ8+LdPKuF/wBryJfm/wC+Wq7Y&#10;6lHLOYNL1dop0+9p+oKzP/4/+9rprywttQh8q5gjuIv7rrurBvvB8F/D5SjfEPu298v2hF/76+Zf&#10;+AtQBe/tW4s0/wBOsZUT/nra/wCkJ/8AFf8AjtaFnqdtqMXmW08cyeqNXGfYdZ0L/j0nuUiX+B/9&#10;Mt//AI6v/j1C69Hc759Q0tvNX5G1DR283Z/vbf3q/wDfNAHSXOhxvK9zbM9jdN96SL+L/eX7rVEd&#10;VvLDC3tr5kX/AD8Wisy/8CT7y/8Aj1VdLv572PzdL1e21eH/AJ5St86/8DX/ANmWrh8QG2Qfb7aa&#10;wb/npJ88X/fS/wDs+2gDUtbyG7hWSCRJom/iRt1WqxJ9Ls7hvtdqWt7iQf8AHxaN9/8A3v4W/wCB&#10;VEJ9S03i5hN/bf8APaD7/wDwKP8A+I/75oA6Cis3T9Vtr9G8idWdfvpn50/3l/hrSoAKKKKAK11Z&#10;wXkTRTxrMjfwPWULfUdNB+zM1/aD/l3mb98v+7K33v8Agf8A31W9RQBiW2u2ksqwOzWs7fIILhfK&#10;dv8Ad/vf8Brbqrc20V5E0E8SzRP95HXctZf9kS26FtPvri2GP+Peb97F/wDFf98tQBvUVhvql9Z/&#10;Le2MhX/ntafvVP8AwH71XrHVbPUt/wBmuY5tn39jfdoAvUUUUAFFFFABRRRQAUUUUAFFFFABRRRQ&#10;AUUUUAFFFFAGVeaHaXp81odlx/z8RN5Uv/fS1A9vqtmcW1zHfx/88robG/77X/4mtyigDEg16KSR&#10;YryOTTrhmwqT/db/AHW+61bdQTQxXMTRSqro33kask6K9mN+mzNaY5+zt+8i/wC+P4f+A0AbtFc/&#10;Fq9xZoE1O3eFf+fiINLEf/Zl/wCBVrwTx3USyQyLLE33XRqALNFFFABWEulPZBpLArbOPvW+390/&#10;/Af4f+A/+PVu0UAY9prCvP8AZrmM2l033Yn+6/8Aut/FWxVa5s4Ly3aCeNZom+8j1l+VfaU/+jM1&#10;/a/8+8zfvU/3X/i/4H/31QBu0Vm2V/Bfo21m3r9+J12uv+8taVABRRRQAUUUUAZV7pttflGlR1lV&#10;flliZkdf+BLVcJq1gcKV1K3H8Lfup/8Avr7rf+O1u0UAY1vr1pNKsDyfZrpulvONrn/d/vf8BrZq&#10;ndWUF5D5U8Mc0TfwSpurPGjXFn82n38sP/TvcfvYv/iv/HqANyisP+1b+z/4/rJin/Pa1/ep/wB8&#10;/eq9Z6nbairtbXMc2372xvu0AXqKKKACiiigAooooAoaldrptlcXMnzJEjPUGi2bWGmW8Uo3XH35&#10;WP8AFK3zP/49UGqkXd9p+n9UZ/Pl/wB2P/7PZW7QBTv72Kws57mX/VRLvaq2iWzWWnxCfaLl90ku&#10;z/no3zNVfWMXd7ZWIP8ArJfPlH/TOP8A+z2Vo3lzHYWstzK2yKJWdqAM9P8ATPEcsv8AyysY/KX/&#10;AK6t8z/+O7P++q3KxNFilh0pGmTZcznz5x/tN823/wBlrb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r7R7O+cyzQAzL92VPllX6OvzVq0UAcZfeCfPn+1Iy3Nwv3Xm/dXCf7&#10;s8fz/wDfW6qfn65oh/eXTywr/Bqa/J/3/i/9qpXf0UAcAus6Su2a5trjw5PJz9qg/wCPdv8Atqv7&#10;pv8Agdb1tc6kluk0EltrFq33XRvKf/4l/wDx2p7nw/bSyNLGr2dw335bdtu//e/v/wDAq52XwZPY&#10;XDT2J2P/AH7Fvssv/Al/1Uv/AHytAGvc3OlX1wi30TWd392P7R+6l/4BL/8AENVkQ6nZ4ENwt/F/&#10;duhsl/77X/4mucGt6vaA2t7DDqKP8u27X7LM3/tKX/gLVLbappsc6QQXdz4fun+7aXa7Ff8A3Ef5&#10;f+/VAG+niGDzUiuy1hM33UuPlDf7rfdatusB5dRhi2XllHfw/wAT2nf/ALZN/wDFNVOzispm26Te&#10;yWMqj5rRDt2/9sH+5/47QB1dFYf2nVbMhZ7RL9P+eto2x/8Avhv/AIqpLPXrG5mWHz/KuD/yxnVo&#10;n/75agDYooooAKzb7R7TUHV7m2jldfuuU+Zf+BVpUUAYf9l3NrzaahOn92K7/wBIT/4r/wAep3na&#10;3FjNvZXY/vpM8R/752N/6FW1RQBjf2xdov7zRr3/AIA0T/8As9Mk8QRn71pqEP8A25yt/wCg1uUU&#10;AYY8U6fGP3919m/6+Imi/wDQqtW2t6fe/LbahbTH/pjKrVpVRutNtrwfv7aGb/rrFvoAvUVh/wDC&#10;LaUvMVjHbN/etR5X/oNP/wCEf8n/AI9tS1C2/wC2/m/+jd9AGzRWGbPV4k/danHL73Vr/wDEstH2&#10;zWIh+80yGVT/AM+t18//AI8qUAblFYR8Qwxb/tNte2fH/LWBnT/vpNy1esNYsdQ+W2u4Lj/rlLvo&#10;Av0UUUAFFFFABRRRQAUUUUAFYl74ftnlae2D2Ny2S0tqdu//AHl+63/Aq26KAOfE+pabxcwm/tv+&#10;e0H3/wDgUf8A8R/3zV7T9Vtr9G8idWdfvpn50/3l/hrSrN1DSra+ZXnj/ep92ZPldf8AgVAGlRXP&#10;xrqtomYSt9EP+WU3yS/99fdb/PzVYttZhuJPJctb3f8AzwnTY/8A9l/wGgDYooooAy7zSYNQZJH3&#10;JPH/AKueL5XWqct3e6amLqNriAf8vUS/Mv8Avr/8T/47XQUUAVba5ivIVlhlWWJ/uujblarVYNxp&#10;f757iyke0uG+/tTdFL/vL/lqWHVfspWHUYzaSs21X3b4n/4F/wDFUAbtFFFABRRRQAUUUUAFZt5o&#10;9lqciPc20csqfclZPnX/AHWrSooAwxpF1ZjNjqE6J/zxu/8ASE/+K/8AHqPtmr2Y/e2Md2g/jtJf&#10;mb/gD/8AxVblFAGEPEEMJAuYbuzYdfOgfb/30vy1atte06/fbBqFtM/9yGdXrTqne6fbX6bbmCG4&#10;X/prFvoAuUVjf8IxpeP3enQQ/wDXFfK/9BrO1rSLaz0yaSA3P2j7sSfbJf8AWt8qfx/3qAL2lYu7&#10;y/vv4WfyIv8Adj/+z31pXV5DZxb55o4V/vSvtrIt/B+m21pFBtldYl2/vZ5X/wDZqg1i003w5pV1&#10;qMGn2yXEafugkfzNL/Av/fVAEujXEesX1/qUUqzW+/7LC6H+BPvf+Ps3/fK1PrZNxJa6f/z8S7pP&#10;+uS/M3/sq/8AA6k8PacNI0eys94d4o8O/wDef+Nv++qi03/TtW1C7HCRf6LF77fvt/318v8A2yoA&#10;3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JoVmj&#10;ZJFV0b+B6wbjwnbNbyRwHyom/wCXYr5tu3/bJvl/75210tFAHAf8I5qeiHdp8k9sv/Ti2+L/AMB5&#10;f/ZXo/t2e5/0bVNKg1Up8/8Aoi/vV/2/s8vzL/wHdXf1QvNNttRi8u5gjmX72HXdQBzmnanbXbOu&#10;ja4zyp96yvd8rr/wF/3taFzeM8Xk6vpPnRN/FCn2iL/vn73/AI7VTVfBkN8qr5vn7PuJfJ5+z/df&#10;/Wr/AN9Vm/Ztb0Jf3E9z5S/wXH+mW/8A31/rV/8AHqANqztLeWLzdL1KSFT/AAJJ5sW7+7tb7v8A&#10;urtqz52r2n+ts4b5P79o/lP/AN8N/wDFVzn/AAkNteZn1XSm+QbP7Q0tvtCr/wADi/erWpptzcXM&#10;Al0vVLbV7f8AuSv8/wD39X/2ZaAL0fiOyDlblmsZeuy7Xys//FVtK4cfLWH/AGvHBGy6lDLYp/E8&#10;y7of++//AIqkXQrJlEunM1nu+ZXspNqH/gP3WoA6CisPydXtP9VeQ3yf3LtPKf8A77X/AOJo/tu4&#10;tn/0vTLmIf8APW3Xz0b/AL5+b/x2gDcorLtNbsL6Xy4LuJ5f+eW/5v8AvmtSgAooooAKKKKACiii&#10;gAqhqGj2OpbftdpDc7f+esW+r9FAGEfDqpGfsl5fWbY/gn81f++Zdy1IP7ath8rWd+v+1vgb/wBm&#10;rZooA5//AISEWyf6XbXdjxw80W9P++k3bf8AgVallf21/F5ttNHcJ/eifdVysq50WzvJPNeHy7j/&#10;AJ+Ivkl/76WgDVorn/7P1K3A+zX32hMY8m9Xd/4+v/s26j+2JbfP9oWNxbAdZYf38X/jvzf99LQB&#10;0FFU7PUIL+LzbaeO4i/vRPvq5QAUUUUAFFFFABVS8sIL+LyrmJZk/wBurdFAHPtFqGmDNtN9stwP&#10;9RO3zj/tr/8AFf8AfVWLTW4LmRoC7W90v/LvKm1//sv+A1sVn31hDqMW2Rd5X5kdG2sv+61AGhRX&#10;P/8AEx06P+LUIB/wGdP/AIv/AD96r9pqEF/H5kEm9fusM/Orf3W/u0AaNVpIVmjZGVXRvlZWqzRQ&#10;Bhyabc6ad2nyfuv+fSX7n/AW/hqSz1mOeTyJS1tdr/y7yj5+n/j3/Aa2Ko3lhBfRBZ496L86/wCz&#10;QBeorn0h1DTSTE738Gf9VJ8sq/8AAv4v+Bf99Vd0/VbbUUbyWYOv34XXa8X+8tAGnRRRQAUUUUAF&#10;FFFABRRRQAVhXB+3a7a22z5bVftUg/2m+VP/AGr/AN81u1haEftUFxqDJn7ZL5qf9cvup/4783/A&#10;qAN2uV1sDUfEWlaYP9VB/wATCf8A4D8sX/j/AM3/AGyrqq5Xwkft0upay2P9Nn2wf9cI/kT/ANnb&#10;/gdAGxqt9/ZljPc7N7qvyp/eb+FaNKsf7NsYIN4d1X53/vN/E1VNS/0zVtPtDgJF/pUvodv3F/76&#10;+b/tlW7QAUUUUAFFFFABRRRQAUUUUAFFFFABRRRQAUUUUAFFFFABRRRQAUUUUAFFFFABRRRQAUUU&#10;UAFFFFABRRRQAUUUUAFFFFABRRRQAUUUUAFFFFABRRRQAUUUUAFFFFABRRRQAUUUUAFFFFABRRRQ&#10;AUUUUAFFFFABRRRQAUUUUAFFFFABRRRQAUUUUAFFFFABRRRQAUUUUAFFFFABRRRQAUUUUAFFFU7q&#10;8hs4XlnkjhiX+OV9i0AXKKwx4gjmQC2gub9u/kx/L/3221acG1q4HyraWC/7W+dv/ZaANqq1zcxW&#10;0XmTyrCn99221l/2RM5zc397MP7qP5S/+O/NU1t4e022lSVbSHzf+erJuf8A76oAifxVp7j/AEad&#10;rw/9OkTz/wDoNJ/a1zN80GkXjLj78rxL/wCz7q3aKAMMza5Mh22lpb/7bTs3/juyj7HrEiZbULZD&#10;/wBMrP8A+Ketys/UrxdNs5Z2G/b91E+8zfwrQBz15Z6lNqXk22rXL+UvmzpsiXd/cX7n+9/45Vy1&#10;0u0u4jK9xfs2djI17Krq3935Wq/o9s9tB+9O65kbzZ3X+9/n5f8AgNJe2UnmfabT/Xr95f4ZV/u0&#10;ANPhfTyPmE8p/wCmtzK//s1H/CK6Rs+bT4H/AN9N1WrO8jvIPNXd/tI/31b+7V+gDG/4RXRv+gTZ&#10;f9+EpP8AhEtG/wCgRp//AICpW1RQBi/8Ilo3/QI0/wD8BUpf+EV0Yfc0q0X/AHYErZooAw/+EY01&#10;R8lt5P8A1yZlp/8Awjdp/DLfJ/u30/8A8XWzRQBhyaCUT91qF/F/233f+hU8aTqMafLrVw5/6eIo&#10;m/8AQVWtmigDGMOuJ/y+WU30tXX/ANq0z7TrKj95Y2kv/XK5f/4itysb/kYP+wV/6Vf/AGr/AND/&#10;AN374BTsfFS39qtzFp935D7v3qbJU/8AHXq2ninT0H+kztZn/p7iaD/0KmTf8S3VBMP+PW8dUlx/&#10;DL/A3/Avu/8AfFbtAFa1vIbyPfBNHMv96J91WaybnQdNvH33Gn200v8ACzxJuqBvDypGfst3fWZx&#10;/Bceb/47LvWgDdorD+y6vbcxX0N0n9y4g2P/AN9L/wDE0n9o6jbf8fOlyvx960lWVf8Ax7a1AG7R&#10;WLH4msHG2W5Fq/8AculaBv8Ax6tdXDj5aAH0UUUAFFFFABRRRQAUUUUAFFFFABRRRQAUUUUAFFFF&#10;ABRRRQAUUUUAFFFFABRRRQAUUUUAFFFFABRRRQAUUUUAFFFFAGTe6LZXUhllgxOPu3EXyS/99r81&#10;YOpeBzPP9qgZWu/+ez/uLj/v7F/7MrV2lFAHAHUdc0IhZ7jzYB/Bqybf/JiL5f8AvpaVNb0gOkt5&#10;Bc+HLuX/AJeE+SKVv+uq/un/AOBV31Yl34ftGLPbxNaSt957X5N5/wBpfut/wKgCNJ9TSJJYHg1e&#10;3YfKyt5Uv/xLf+O1Ja+ILZ5Eiunaxnb/AJZXS7d3+633W/4DWDN4MudNlaTT28n/AG9PfyH/AOBR&#10;f6p//Hah/t7VbN/seoWsGqo3yeVMv2WVv+Av+6l/4A1AHY3un2mpw7Lm2juF/uypvqgnh+NUH2S5&#10;u7A4/wCWUu5f++X3LWFp+o6Ws6QWd5c6Fe/8+NyvlK3/AGyf5f8Av1W8b3VrP/XWaXkX/PW1bY//&#10;AH6b/wCKoAPJ1qFMrc212n9yaNon/wC+1/8AiaDq95bjFzpVyn/Ta3ZZU/8Aiv8Ax2rFtrdpeP5U&#10;cpS4/wCfeU7Jf++WrUoAxofEemyN5T3cdtN/zyuP3T/98tWzUE0MVymyVVdW/haso+GLBB+4g+xn&#10;/p0Zrf8A9BoA3KKwzpV9Am+11ef/AHLuJZU/9lb/AMeoE2tRJhra0u1/vpK0T/8AfPz/APoVAG5R&#10;WN/b3kjN3p99af8AbLzf/RW6rFlrFjqW4W1zDNs+8qt92gDRooooAKKKKACiiigDHu9Ftrm4E6Rt&#10;Dcf8/Fu2x/8A7KomTV7HIRotUh/uy/upf/iW/wDHa3aKAMe3121lkSCd2s7pvu29x8rv/u/3v+A1&#10;sVVubaC8geCeJZon+8jruWss6XPaF/7Pu3RR/wAu9x+9i/8AiloA3qKwv7e+xD/iZQPY/wDTb71v&#10;/wB9/wAP/AttbKOsiblO5aAJKKKKACiiigArIu9GjuGE8TNbXX8NxEPm/wCBf3q16KAOeGqy6YAu&#10;pIUQD/j9iH7r/gf/ADz/APQf9qt1HWRNynctSVz82my6c/mabmLP3rVv9S3/AMT/AMA/75agDoKK&#10;yLfVkmkW2nVrS6/55Sn73+7/AHq16ACsu90qC7CtKrJKn3ZUba6/8CrUooA5/wA7U7FyksRv7b/n&#10;snyyr/vL91v+A/8AfNXtM1O3vod0MnKj50b5XT/eX+GtKsq/0a2v2V5I9k6/duIm2yr/AMCoA1aK&#10;w/8Aiaab6apb5/2Ypcf+gt/47Viz1m1v5PJSTZOv3oJfllX/AIDQBqUUUUAFFFFAGL4idhp/2aNt&#10;kt4/2dNv+195/wDgK7m/4DWnDEkESxquxF+VVrKT/T/EzMP9TYxbc/3pW/8AiV/9G1uUAc14wu5b&#10;fR5IrZtl7cutrB838cvyf+O/e/4DWxp9hFpljBaQ/JFBGsaVhTkar41t4N37rSYvPb5v+Wsvyp/4&#10;5v8A++60tela30yUwkfaJW8qH/fb5aAItDBvJb3UGX/j4l2x/wDXJflX/wBmb/gdbtVrO1isLWKC&#10;BdkUS7USrNABRRRQAUUUUAFFFFABRRRQAUUUUAFFFFABRRRQAUUUUAFFFFABRRRQAUUUUAFFFFAB&#10;RRRQAUUUUAFFFFABRRRQAUUUUAFFFFABRRRQAUUUUAFFFFABRRRQAUUUUAFFFFABRRRQAUUUUAFF&#10;FFABRRRQAUUUUAFFFFABRRRQAUUUUAFFFFABRRRQAUUUUAFFFFABRRRQAUUUUAFFZmoajBYoGmkC&#10;FuET7zs3+yv8VYth4kn111W0dbCJ13oLpf8ASJV/vIv93/a+agDpJ547WJpJpFiiX7zu1ZY157kb&#10;bKzmvj/z1H7qH/vtv/ZN1OtNCt0lWe4El3cLz5t027Z/ur91f+A1t0AYRtNTvB/pN2tnHj/VWS/O&#10;P+2rf/ErUtt4esraXz1tlmuP+fiX97L/AN9tWxRQAUUUUAFFFFABRRRQAVz+BqGslUwLezfc+f45&#10;f/sV/wDQ1/u1e1S7+w2jyKm+4ZtkUW777/w07TbFNNs4odwd1+Znb+Jv4moA0KKKKAMi8s5Fl+12&#10;n+v/AIk/hlWrVneR38fmR8Y+Vlb7ytV2si7tJYJ/tdt/rf44v+eq/wDxVAGvRVKzvI7+MSR/7u1v&#10;vLV2gAooooAKKKKACiisV/8Aiett/wCYb/F/03/+w/8AQv8Ad++AL/yHm/6hX/pV/wDav/Q/9z72&#10;zTKfQBWvbWK8tZYJ13RSrtes3R5GBmtJ333cHys/99f4X/z/ABbq26xNYiaFlvoVZpYD+8VV/wBZ&#10;F/En/s1AG3RVaGZLmJZI2V0ZdyutWaACiiigCF41mTay71/utWXJ4ZsUO6CJ7Rv+nSRov/Qa2qKA&#10;MP7Jqtr/AKi+ivEH8F3F8/8A32v/AMTR/bNzb/8AH9pk6bf+Wtr+/T/x35//ABytyigDNsdYs79m&#10;W2uY5nT7yI/zL/wGtKs6+0q01JUNzbRzbfus6/MtVBpF1ZjNjqE6J/zxu/8ASE/+K/8AHqANyisI&#10;ajfWQ/0uyd0x/rbRvN/8c+9/6FVqx1S01IskEytKn34idrr/ALy0AadFFFABRRRQAUUUUAFFFFAB&#10;RRRQAUUUUAFFFFABRRRQAUUUUAFFFFABRRRQAUUUUAFFFFABRRRQAUUUUAFFFFABVaeCO6iaOaNZ&#10;Ym+8jrVmigDmrvwnb3MLRx/uYiP+PZ0823/79N/7LtrF/wCEa1XQs/2fPPbRL91bR/Pi/wC/Ev3P&#10;+APXf0UAef8A/CSS3g+zavpUeqInVrJN7r/tNA371K0NOu7S/dl0TXDI6ctZXR80r/wBv3i10N5p&#10;ltqUarcwRzbfu71+7WDqvgqK82HzfPCfdW9+fb/uy/61f++qANH+1by041DT5UT/AJ62n79P/i//&#10;AB2r1nf21/Hutp45kX5fkbdXHA69osn7qed4h/yyu0+1Rf8Af1f3q/8AAlpP7f0+7U3Oq6a1tt/5&#10;idi3mp/39i+ZP+BUAegUVzVjPdTxefpWpQ6vb9lmb/2qn/xLVYOvLbjF9bT2A6b2+eL/AL7X7v8A&#10;wPbQBu1Q1DSrTUtv2m2hudv/AD1i31NDNFcxrJEyujfdZGqzQBhjQ5bXf9i1G5iH/PKZvtC/+PfN&#10;/wCPVH9v1CzyLmxNwuMedZN/7Sb/ANl3V0FFAGbZapbX+5IZlaZPvxMfnT/eX+GtKs3UNKtr9F8+&#10;BWdfuPj50/3W/hqmYNQ01P8ARpDf23Xyp2+f/gMn/wAV/wB9UAb1FY9trcEsogl3W11/z7z/ACv0&#10;/h/vf8BrYoAKKKKACiiigArC/sRbJvM0+Z7BsfcVd8Tf9sv/AInbW7RQBz76pcWj7dQhMKf8/UXz&#10;Rf8AA/7n+fmraSRZkVkberfxLU1c+2hm1dpNPuHsW/uKm+Jv96L/AOJ20AdBRWEmsvZt5epRfY/7&#10;twrbon/4F/D/AMCrdoAKKKKACiiigCneWcF/B5U8fnJ96s7/AE3Sj/FqNr/5Gi/+L/8AQv8Aerdo&#10;oAzrDUob6PdFJvK/Kw/iX/eX+GtGse80eO4bzUD213/DcRH5v/sv+BVX/tC80v5b238yL/n7tV+T&#10;/gSfeX/x6gDoKKq21zFeQrLDKssT/ddG3K1WqACqF5p9tqUe25gWbb93ev3av0UAYT6Zfaec2d80&#10;0OP+Pe9+f/yL97/vrdQdee2G29s5rE/89T+9h/77X/2fbW7RQBWgmiuYvMikWVG/jRqJ7qK1glkl&#10;bZFGu5nrOn8PWDs0qQNbSt1ltGeJ/wDx2srV9KuT9nsotUnf7Y+1knjRtsS/M38P/Af+B0Aavh6G&#10;VNO8+dNk9032iVH/AId38H/AV2r/AMBrRvb+DTbZ57mVYYU+871mfZNVc7ZNVVE9be22N/49vrO1&#10;LSIW+z20ge8urqQxmWd97rH/AMtf935cr8v9+gCx4SilWxlvrgMl1qMr3To38C/wL/3ztqzMPtni&#10;O3j/AOWVlEZW/wCur/Kn/jvm/wDfVbDMsa7m+RVrH8PI01m94x2vft5/+6v8H/ju2gDcooooAKKK&#10;KACiiigAooooAKKKKACiiigAooooAKKKKACiiigAooooAKKKKACiiigAooooAKKKKACiiigAoooo&#10;AKKKKACiiigAooooAKKKKACiiigAooooAKKKKACiiigAooooAKKKKACiiigAooooAKKKKACiiigA&#10;ooooAKKKKACiiigAooooAKKKKACiiigAooooAKKjd1jTcx2rWGLi51X/AI8h5UA63cq/e/65L+P3&#10;v/QqAL1/qdtYpukkClvuJn5n/wB1f4qq/wDEw1LBXfp1v/tLulb/AOJpbDTo7RvNIe5uW+9cStvf&#10;/wCx/wB1a26AOb1Kzh0rS7uS3j2Xs6fZ1uH+Z3dvlTc3+89aDaPZzWEVnJAjwRKqqjL92q+qYudR&#10;0q0HeVrh/wDdi/8AsmStygDnzb6jpgzbyfbbZf8Al3um+dP92X/4r/vqrFvrkE0vkSl7O6/597j5&#10;Wb/d/vf8BrYqtd2cF/E8VzEs0X9x1oAs0Vz/ANjvbFwbK6M0X/PvesW/75l+9/6FU1trkckqW1yr&#10;2N033YZf4v8Adb7rUAbVFFFABRRRQAUUVj6xcSQwpBBg3U7eVD/s/wC3/wABoAitwdU1Z7kc29nu&#10;ii/2pP43/wDZf++q3ap6fZx2NrFBHu2RLs+arlABRRRQAUUUUAZF5bSwy/a7T/W/8tYh/wAtV/8A&#10;iqsWd7HcQebH937uxvvK392r9ZFzbSW8jXdmv7z/AJaRf89f/sqANeiqtpdxXkAkjPy/+g1aoAKK&#10;Kwvm1hjFG2ywX5ZHX/lr/sr/ALNABIP7efy13Lp/8T/89/8AZ/3a2kTbSRxrEiqi7FX+GpKACiii&#10;gAooooA5+2Qabqv2RuIp90tt/vfxp/7P/wDs10FZupWf261eMPslVt8Un9x/4aXTb37fBuZfJlVt&#10;ssX91qANGiiigAooooAKKKKACiiuf/tWXUG/4lsfmr/z9u3+jr/8V/wH/vqgDXubyGziaeeRYYl/&#10;jasC+s7jxI6KLRLW2Rty3VxF++/7ZL/D2+Zv++a0LXRo0mW4mla7ul5VpR8sf+6v8NbFAHJaRa6l&#10;bR3EcF8bl7WZ4nhvTv8A9tP3v3vuOn3t1aB117Mbb+CSx/6an5of++//AIrbQmyx8SuvAS8g3f8A&#10;A4//ALF1/wC+a3aAIIJormJZYmV0b+NanrEm0K33tJatJYXDfx27bM/8B+61RR3GoaTGBNCb63A/&#10;1sC7X/79f/E/980AdBRWbYanbX6boZVYr95M/Mn+8v8ADWlQAUUUUAFFFFABRRRQAUUUUAFFFFAB&#10;RRRQAUUUUAFFFFABRRRQAUUUUAFFFFABRRRQAUUUUAFFFFABRRRQAUUUUAFZVzolpet5rQ7Lj/n4&#10;iOyX/vpa1aKAOIu/BUpuHuYQj3H/AD23/Zbj/v7F97/gS1Xk1nXvDqZnZbyHrsvU8p/+/wCn7r/v&#10;rbXf0UAcEusaMJ997Fc+HL2X/ls37pJf+2q/um/4FXQxvqttGjRvDqtv/e/1Uv8A8S3/AI7UcvhW&#10;0YP5KtaM/wB77P8AIjf7yfdb/vmsObwbc6VK0uls1r/F/wAS9/K/76ib90//AI7QB0Nrr1tvWK6d&#10;rGf+5dLt3f7rfdb/AIDW3XBr4j1O3f7JqFpBqqN8uxF+z3D/APbKX5X/AOAvUljqGjTT+Rp99Pol&#10;7/z5Sr5X/kKX5f8AvmgDuKKwze6xZ/66ziv4v+etq2x/+/Tf/FVPZ61Z3cogjuClxt/495vkl/74&#10;b5qALV5YQX8XlTxLMn+3WZJb6hpv+pkN/b/8+9w371P92X/4r/vqt6igDHsdUgv5XVWaGdfvW8q7&#10;XX/gP/s1bFZmoabDfRKs0e8p86P910b/AGW/hqkBqOnfeze2o/i/5eE/+L/z96gDoKKz9P1KC+jY&#10;xybinyuh+Vk/3l/hrQoAKKKKACiiigCN0WRNrDctYf8AY9xpo/4l0uyJf+XJv9V/wD+5/wCg/wCz&#10;XQUUAZFtrEVxL9mlVra6x/qJv/Zf71a9U7yxt9Qi8u5hSZPvbHWsia3vtOIMby6jar95W/1sX+7/&#10;AH//AEL/AGqAOjoqnZ30F9F5sEm9Pu/7tXKACiiigAooooAwptJXzXuLIvY3DfeZB8sv++v+Wpn9&#10;pz2nOoQvF8n/AB8W+6SL8f7v+fmroKKAIIJormJZYmV0b+NanrEl0CHzmntA1hcM3zPb/LuP+0v3&#10;Wpv2rVrE/vrVb+L/AJ62rbH/AO/Tf/FUAbtFZFpr1nesIVm8m4Zc/Z5V8qX/AL4ategArDs/9L1m&#10;6uyRtg/0WL/0J/8A2T/vmrmpXi6dYT3LIX8pd21f4v8AZqHRrFrDToIXG6ZfmlfP3pG+Zj/31QBr&#10;VhWgN/rt7cceXaqLWP8A3vvP/wC0v++avaldppthcXUnzrErPtqHRbRrPTLeOUL9oxvl/wCurfM/&#10;/j1AEGuv51qlin3r2X7P/wAB/j/8cVq2UTYuFrGgBv8AxJcy8GKzi+zr/wBdG+Z//HfKrcoAKKKK&#10;ACiiigAooooAKKKKACiiigAooooAKKKKACiiigAooooAKKKKACiiigAooooAKKKKACiiigAooooA&#10;KKKKACiiigAooooAKKKKACiiigAooooAKKKKACiiigAooooAKKKKACiiigAooooAKKKKACiiigAo&#10;oooAKKKKACiiigAooooAKKKKACiiigAooooAKzb3UorLbH80srf6uCL7zVWvdQlmna1stryr8kkr&#10;f6qL/wCKb/Zq5YaZFZ7mHzzyf6yVvvNQBn/2dLesHvyr/N8tqv8Aql92/vN/n/arfoooAKKKKAMa&#10;yIuvEGoT5+SBEtV/3vvt/wChJWzWF4YHn6Stzxi6d7r/AL6bcn/ju2t2gAooooAKq3NvFeRNFPGs&#10;0T/eR13LVqigDn49NurT57Kdwo/5dLg7k/4C33l/z8tTQ66qP5d9G1hLu2fvfuP/ALrVtVBNCk8b&#10;RyKro33lagCeisI6RJYkHTJmtlx/x7v80H/2P/AaT+2/sX7vULd7Fv8Anru3xN/21/8AittAG9WF&#10;po+3X82oO/7rPkW3+5/E3/Am/wDQFo1iVpyunQPtlvP41/hi/jf/ANl/4GtWZr/T9IiSOa5trNFX&#10;aqPIqUAalFYQ8TWkg/ctPcf9e9tLKn/fSpSnV55P9Vo18/8Att5Sf+hPQBuUVjC91mQfJplun/Xa&#10;72f+go1Gdcf+Gwh/4E8v/wARQBs0VjG31z/oIWCf9ub/APx2j7Dq7D/kKwD/AHbP/wCzoA2aKyf7&#10;O1P/AKC5/wDAVKT+zdV/6DH/AJLJQBFd20ttcNcW6bm/5aRj/luv/wAV/n/d0bO8ivIFlibelUTY&#10;axj5dVg/4FZ//Z1l3OiarLckrqVvErf6xYrNl8z/AMi/5/75oA055G1RmgjZktV+WSVf+Wn+ytac&#10;cawqqqqqi/dVayIIdZtoljX+z3Rfl2Irxf8AxdSm61lPvabZt/u3jf8AxqgDZorF/ti8X/WaNd4/&#10;vRSRP/7PTZPEER4aC9gb/bs5W/8AQaANyisVfE+lzPsF/bIzfwNLsataOZZU3Iyuv+zQBJRRRQAV&#10;z99J/Z2p/a04gk2xXX+z/dl/9l//AGa6Cq00KXMTRyKroy7WRqALNFYOlS+U7WU7M0sH+qZv+Wsf&#10;8Lf+y/8A7Vb1ABRRWXe6pBYhElZnlf8A1cSLudv+A0AalZF7rCJM1tbRteXS/wDLKI/d/wB5v4ah&#10;8rUNUfNy7WFv/wA+9u371/8Aef8Ah/4B/wB9VqWlnBYQJDBEsMS/dRF6UAY66VLqZJ1OQ3CH/l1j&#10;P7hf/jn/AAL/AL5reRNtPooAKKKKAMXxEPKt4L0cfY51lY/7P3X/APHXatqq11axXltLDKu+KRdr&#10;LVHw9O02mQGVt9wv7qV/WVPlf/0GgDXooooAyr/Rra/ZXkj2Tr924ibbKv8AwKoP+Jrpp/h1S3/7&#10;4uF/9lb/AMdrcooAy7HWLW+Zokk2Tr96CVdrr/wGtSs+/sLa+i2zx79vzL/eX/drO8vUtNO+NjqN&#10;v/zxf5ZV+jfdb/gX/fVAHQ0VnWeowX+7ym/ep9+J/ldf95a0aACiiigAooooAKKKKACiiigAoooo&#10;AKKKKACiiigAooooAKKKKACiiigAooooAKKKKACiiigAooooAKKKKACiiigAooooAq3NtFeRNBPE&#10;s0T/AHkddy1hX/g22u7fy1bZFj/j3uF+0W//AHw33f8AgG2unooA4AaJrHh582VxPFCo+4jfarf/&#10;AL9N+9X/AIAzUJ4ie7jaDWdJiv0i+/LZfvfK/wB6Jv3qV39Zt9pltqRVbiBZdv3WZfmX/dagDB02&#10;8tdSXdoWsmTZz9nuP3u3/gLfvFrUGq3Vv8t9p8oT/nva/vU/75+//wCO1kaz4PiumWVQt06jKfax&#10;udf92Vf3v/oVUP8AioNCzsuZZohxsvk89P8Av7F+9/76SgDtLPUrbUVZraeObb97Y33avVwA8Qab&#10;fKk+r2D2bfw6hbt5sX/gRF93/wAdrdsnupIln02/jvrVvurcHeD/ANtV/wDsqALV5pVvehJ2Vkul&#10;+7cRfLKv+f7tQi4v9N+W7ja8gx/x8W6/N/wKP/4mlOum2wt9azWH+23zxf8Afa/+zba1IJ47qJZI&#10;ZFlib7ro1ABbXkF9F5kEyzJ/eRqs1j3OiQTSGeDdaXX/AD8RfK5/3v73/AqrnU7ywH+nW++Lr9qt&#10;Vbb/AMCT7y/+PUAdBRVW2uYryFZYZVlif7ro25Wq1QAUUUUAFFFFAGRd6Slw3nRM1tdfd+0Q/e/4&#10;F/eqv9vltn8vUMRD+G6T/VN/8T/n5q36jkjWVGV13q38NAElFc+LKfSsNp/7y372Tfc/7ZN/B/6D&#10;/u1esNTiv1ZVVkli/wBZFKvzrQBpUUUUAFFFFABRRRQBTurKC/hMVzDHcR/3ZU3rWd/wjlvEf9Ek&#10;uLHuPs87hP8Avn7tbtFAHG6lp9/LqVlYw6p5yb/tT/aoFb/V/d+5s/j2/wDfNbIj1yMf6+wf/tg6&#10;/wDs9R6Gftd1fX38Ekv2eP8A3Yvl/wDQvNrdoA4rV5dSm1XR9Nke0liuJ/NlWKJvkii+b727+9sr&#10;rL28jsLOW5l4ijXc1c9oI/tTxFquqfwRP9ggx/dX7/8A4/8A+g1d1zFxcWVhjPny+ZLjr5Ufzf8A&#10;oWxf+BUATaBayWWnQrNgXEn72f8A66t8z1r0UUAFFFFABRRRQAUUUUAFFFFABRRRQAUUUUAFFFFA&#10;BRRRQAUUUUAFFFFABRRRQAUUUUAFFFFABRRRQAUUUUAFFFFABRRRQAUUUUAFFFFABRRRQAUUUUAF&#10;FFFABRRRQAUUUUAFFFFABRRRQAUUUUAFFFFABRRRQAUUUUAFFFFABRRRQAUUUUAFFFFABRRRQAVz&#10;/wBpuNUleO2ZorVfkknT+L/Zi/8Ai/8AKju2r3LwRttslZop2/56/wCyv/j26tmONYVVVVVRfuqt&#10;ADba1is4EhiTZEv8NWaKKACiiigArE8TTH+w54l/1s+23T/ek+T/ANmrbrCvx5utabbb8qvm3Tf8&#10;B+T/ANq/+O0Aa0MSQRLGvyIvyrU9FFABRRRQAUVTvb62sIvMuZ47dP7zttrOOo3l8D9htHjT/n4v&#10;f3a/98fe/wDQaAN2sq91iysW8qe5jWUr/qs7nb/gNVv7IluD/p19c3Gf+WNv+4i/8d+b/vpqv2em&#10;22mxbLaCK2T+Lyl20AUjqt5cj/RNNl2/89btvIT/AOK/8do+x6reL+/vYLZP7lvBvf8A76b/AOJr&#10;cooA5iw8G6bbsHZZ5d/8DyfJ/wB8L8tbFjpNjpv/AB7WkNv/ANcotlX6KACiq09zFapumkWFP7zt&#10;WZ/wlWlY2w3kVz/16/vf/QaANyisYeIVkH7jT9Qm/wC3Zov/AEbsoGq6jIP3eizIf+ni4iX/ANBZ&#10;qANmisY3WuMPl0+yT/evn/8AjVIr65IP9XYJ9WdqANqisby9c/572Cf9sH/+Lo8rXP8An70//wAB&#10;X/8AjtAGzRWN5euf897B/wDtg/8A8XSM+uRj/V2D/wDAnWgDaorGF1rij5tPsn/3b5//AI1TBqOp&#10;p/rdGlf/AK9p4n/9C2UAblFYq600A/f6bqEX/bLzf/QGam/8JPp6J+8ee3/6+LWWL/0JaANaaJZ1&#10;2SKro38LVlv4Y0123pp8EMv9+JPKf/vpas22t6fqH/HtfW9z/wBcZVatGgDGGgmH/j21C/tv+2vm&#10;/wDo3dTBDrVvIdt9bXif3JoNj/8AfSt/7LW5RQBhjVtRiH+k6Uz/AO1ZTrIv/j+ykHiOwjbZcytZ&#10;+93E0X/jzVu0UAYOrQtdRrfW217q3+aMI3+tX+KP/gX/AMTV3+1bb7Al806pbuu9Xeqz+G7B2Z0t&#10;/ssv/PW1bynb/vms6Hww1jctdWl8zy7mdVvY/NSL+9s+7toAvebqGpP+4R7C1/57TL+9b/dT+H/g&#10;f/fNXLLTYLNG8tW3v96V23O3/AqqNqWo2wLTaY0h/vWUvm/+OttqW216yuWWDz/JuG/5Yyr5T/8A&#10;fLUAa9FFFABRRRQAUUUUAFYdoPs+t39t0WXZdL/6A/8A6B/49W5WFqn+jajpt8Dwkv2eT2SX/wCz&#10;8qgDdooooAKKKKACiiigDOvNOgv9vmr+9T7kqfK6/wC61VDJqGnHEinUbf8AvoNsq/8AAf4q3KKA&#10;KFnfwX8HmwSb0+63+zV+si70mKVvOiZra6+59ohHzf8AAv71Vf7Vn0wbdTiKJ0+1xbvK/wCBf88v&#10;/Qf9qgDoaKKKACiiigAooooAKKKKACiiigAooooAKKKKACiiigAooooAKKKKACiiigAooooAKKKK&#10;ACiiigAooooAKKKKACiiigAooooAKKKKAMS40G0uJROIvJn/AOfi3YxP/wCO/erBvPBTpObq0ZfP&#10;b/lrC32W4/76T5W/4EldzRQBwK67r2i/Lc+Xdxf3b1fs83/f1f3Tf+O1Imr6M91m6+0eH9Qk/jm/&#10;0fzf+Bf6qWu3dFdfmrAl8LWU0YSBHskf70MX+qb/ALZN8n/jtAE2dVtl3RtDqsP/AH6l/wDiW/8A&#10;HadBrtuGWO6d7SZh9y6XZ/4991v+A1zUnhS+0cPLpUklsdnA099if9+Jf3X/AI8tEXibU7ZxaX1l&#10;FqW75dkP+j3Gz/rlL9//AIC1AHSz6JEbhrm0kazuG+dnh+7L/vL/ABVDJqNxZ/JqEfkp/wA/dv8A&#10;PF/wL+Jf8/NWVpuoaNcXAg03UZdLvf4rJx5X/kKX/wBlrZ+2anY8z2q38X/PW1Oxv++G/wDiqANO&#10;GeK5iWSKRXib7ro1Wa5S1NlcTM9hcS2N8w3vbhPL3/70Tf8AoX/j1W5NSurTKXsDhR/y9Wo3p/wJ&#10;fvL/AJ+agDoKKq21xFeRLLBIs0T/AHXRty1aoAKKKKACsvUNMgvdjPuSWL/VyxNtda1KKAMP+1pd&#10;Nby9QRUT+G7T/Vf8C/u1uVG6LIm1huWsMafNpLF7HdLbjn7Ezfd/65f3f937v+7QB0FFZthfxX0T&#10;NEzbkbZIjLtdW/2q0qACiiigArK1u6On2ErQ4+0Ptji/66N8q1q1hy5vPEFrA33bOP7Q3++3yJ/7&#10;VoA0LCyisLOC2i/1US7Fqj4j1IaLol3d8O8Uf7tP7z/wf+PVtVyetAaj4o0jSk/1Vv8A8TCf/gPy&#10;xf8Aj/8A6BQBpeG9NGi6FY2W7LxR/vG/vP8Ax/8Aj1N07/TdWv77+BG+yxf8B+//AOPf+g1a1e5+&#10;w6dcTqgeZV/dJ/ef+Bf++qdpWnnTrC3t92/y12s2PvN/eoA0KKKKACiiigAooooAKKKKACiiigAo&#10;oooAKKKKACiiigAooooAKKKKACiiigAooooAKKKKACiiigAooooAKKKKACiiigAooooAKKKKACii&#10;igAooooAKKKKACiiigAooooAKKKKACiiigAooooAKKKKACiiigAooooAKKKKACiiigAooooAKKKK&#10;ACiiigArEuHe+ne0hZkgT/XSr/6LWm310ZJEsbN9t1Ku5nC/6qPP3v8A4mtKzs4rC3SKJdiLQA6G&#10;FLaNIokVIl+VVT+GrNFFABRRRQAUUUUAFYVjIbnXNSuUGUj8q0X/AID8zf8Ao3/x2tl5FhRmb5UW&#10;sjwyduj28jLskuN10yD1kff/AOzUAbdFMd9tYpvp9S+XTVPld72X7n/AP73/AKDQBcv9ShsIw00i&#10;x7vlUfxO3+yv8VUBNqGpE+UpsIP+e0y7pW/4B/D/AMC/75qxZ6PBbStOwe5um+VriV9z/wD2P/Aa&#10;2KAMuz0O2tJvP2tNc/8APeVtz1qUUUAFFYr69E+5bOKS/lX5dsX3f++vu037Pqt8cT3MdjF/dtBv&#10;b/vtv/iaANC6vYLCEy3M0dvH/elfYtZx1tbnmxtrm+770XYn/fTf+y1LZaDY2c3neQZbj/nrOzSv&#10;/wB9NWxQBhldaufvNZWK/wDA52/9kp/9hNMP9J1K9uf92Xyv/RW2tmigDHt/D+mwv5q2MLy/89XT&#10;e/8A301bFFFABRRRQAUUUUAFFFFABRRRQAUUUUAFFFFAFC90y0v1/wBJtobj/rrFvqofDGnxj/R4&#10;Gs/+vSVov/Qa2qKAMU6TeQHMGr3aj+5KiSp/6Du/8epf+J5B/wA+V5/33B/8XWzRQBhjXLi2x9r0&#10;q7i9XhXz0/8AHfm/8dqWz1rT7iUQx3kZuP8Ani7bZf8AvlvmrXqneWcF/F5VzBHMn9yVN9AFyisI&#10;eG4YcfZpbixf1t5cJ/3x93/x2lMOr2n+quIb5f7lwnlP/wB9r/8AEUAblU72yg1CFoLmCO4if+CV&#10;Ny1lnVntnL3tld2fOQyr5qf+Qv8A2atKz1K11GLfbTxXCL/zybdQBnnRjB/x43FzY/7CN5sX/fLf&#10;+y077Rq9t/rbaO/T+9av5Tf98P8A/FVuUUAZFtrtndHyfN8q4/595V8p/wDvlq16p3VlBfwmK5hj&#10;uI/7sqb1rOi0ySD/AJB9zPa8A+TN+9i/z/utQBu0VhDUrywH+nWjlOP9ItP3q/8AfH3v/Qq0bO/t&#10;r+LzLaeOZP76NuoAuVmavZtqWnTwo+x5F/dv/db+Fq06KAKGlXn9o6db3O3Z5savs/u1frD0H/Qr&#10;zUrHjZHP50f+5L83/ofm1uUAFFFFABRRWVe61ZWkhikuN8//AD7w/PL/AN8L81AGrRWEbvVbwD7L&#10;aLZp/wA9r07n/wC/S/8AxS0f2It0f+JhNPf/AOw7bIv++V/9moAdN4htEla3jZrydeHitV80p/vf&#10;3f8AgVNLaxf8rHDpsTdpf3sv/wASv/j1akEEdrEscMaxRL91EWrNAHE6dpVzpOp3trZXTNGtvFL9&#10;nkO2Jt/m/c2/6v7v8NdJZarFettKtFOv3oJV+dagk/c+KLf/AKa2cv8A466f/F1Nf6ZBfj96reav&#10;+rlQ7Xj/AN1qANOiue+0XOlHF3+9te16n3l/66r+H3v/AEGt1HWRNynctAElFFFABRRRQAUUUUAF&#10;FFFABRRRQAUUUUAFFFFABRRRQAUUUUAFFFFABRRRQAUUUUAFFFFABRRRQAUUUUAFFFFABRRRQAUU&#10;UUAFFFFABVO9soNQhaC5gjuIn/glTctXKKAOV1XwTZ6hD5SuRF/zxuF+0Rf+PfMv/AGWsc6NrmhL&#10;/oc9ykS/wf8AH5b/APfLfvV/4Dur0KigDz+PxSt/FJb6zowuYk+/NZf6Qif70X+tj/75rV0p4b8e&#10;Zomuecn8UEr+eif+zr/31WzeaVaansaaFHdPuS/xr/utWBqngqO8lE8cizTL8ytP8sqf7sq/N/33&#10;uoAW6guLeeSc2k9jMw+a40/96jf70X8X/fH/AAKrVjrsg3syrfRL9640/wCZl/3ovvf+hVhrLruh&#10;/euHltx/BqCeav8A4ERf+1VqVvEmm38cM+s6fJYPj5b5G82L/gE8X/2NAHX2eoW2pRbraZZk/i2P&#10;92r1ca+jjUFhu9Ovo79D92V2+f8A4DPF/wCzbqDrepaV8moQvLEo/wBcy7P/ACKvyf8AfflUAdlR&#10;WJZ+JLK+8pVl8mWX7iS/Lv8A93+9/wABrboAKKKKAMq80w3TLPG32e6X7sqL/wCOt/eWq8WoPHOl&#10;tdhba7Y/J83yS/7v/wAT/wDtVu1WubWK8haKaNZYm+8j0AWaKwzpV5aAfYtQlRP+eV0vnp/8V/49&#10;RJeaxCh8zT47hcdbSf5/++X2/wDoVAG5WFoUe+CW+bH+mS+av/XP7qf+O7azfEOuGSwFm1je2kt4&#10;/kcxb/8Af/1W/wDh3VrJ4gsYUVVivUVf4fsE/wD8RQBs1yHgsf2jPqustgJeXHlQfN/yyi+Vf/Z6&#10;Z4n8TqNGmgsIrhry6PkQKbWVfmb/AIB/d3NXQaTYR6Vp1raRtvSCNYg396gCpqH/ABMNVsrRMeVF&#10;/pUvH/fof99fN/2yrdrD0L/S3u9RYZ+1S/uv+uS/Kv8A7M3/AAOtygAooooAKKKKACiiigAooooA&#10;KKKKACiiigAooooAKKKKACiiigAooooAKKKKACiiigAooooAKKKKACiiigAooooAKKKKACiiigAo&#10;oooAKKKKACiiigAooooAKKKKACiiigAooooAKKKKACiiigAooooAKKKKACiiigAooooAKKKKACii&#10;igAooooAKzb++Sxg8xlaRvuqiffkb+7WlWHaf8TXUWuWX/R7dmig/wBpv43/APZf++qAJtMsntka&#10;Wdt91J80zL/e/ur/ALNa1FFABRRRQAUUUUAFFUJtUsrVP315BD/vyqtVf+Ep0g/L/alo/wDuTq1A&#10;DPE7h9IlhX71062v/fbbauXl7Hp0SPJj+6iIvzM391awL/W47/V7BbZZJhF5sqp5brufbtX5v+Bt&#10;W1YWGyVrm4ZJrpxt3r91V/urQBWbT59XfOoAx238NkjfKf8Arr/e/wB37v8AvVvUUUAFFZ9/fw6d&#10;GWlbYW+VET5mb/dWs/7Pd6j/AMfhe0tT/wAuiN8zf7zf+yrQBLPqrySPBYxvdzr8rH7kSf7zf/E0&#10;waPLdnfqcn2lcf8AHqnywf8A2X/Aq1La3is4ligjWGJPuoi7Vq1QBBDCkESxxqqIv8C1PRRQAUUU&#10;UAFFFFABRRRQAUUUUAFFFFABRRRQAUUUUAFFFFABRRRQAUUUUAFFFFABRRRQAUVVub2C2CrNNHFu&#10;/vtVqgArJvNFsbuUyyWwM6jatwnyyr9HX5q1qKAMI2OoWf8Ax6XpmX/njerv/wDH/vf+hUHW7iyH&#10;+n6dPDj/AJaw/vYv/Hfm/wDHa3aKAKtnewX8XmW00c0X99G3VarIutEs7yQztH5Nx/z8W7bX/wC+&#10;qhMGsWnMFxFqMQ/guP3Uv/fa/L/47QBu1lXGkWt/L57Rslxt2+fE2x/++lqG0162eVYJzJaXDfdi&#10;ul2bj/st91v+A1t0AYezVtO6suqRf3W2xTf/ABLf+O1NZa1bXc5tizQ3X/PC4Gx//sq1qp3lhbah&#10;F5dzAsyf7a0AZ1z/AKH4hsJyfluFe1b/AHvvp/6DL/31W7XK6rot+IF/s+887ymSRYb3/Yb/AJ6/&#10;e/763U2C5ub+dLfUryTS5G4W0iXy9/8A21/j/wCAbaANrUNVtNNKG5uI4t/3Vdvmb/dqpJqN/eDF&#10;jZPGn/Pa7/dL/wB8/e/9BqxaaXbWDu0ECpM335vvO3+833q1aAMM6Xc3bZvtQldP+eNt+4T/AOL/&#10;APHq0LKwtrCLyraGO3T+7Em2rlFABRRRQAUUUUAYuqts1fRW/iaeWL/yE7f+yVtVh+IwEgtJ/wDn&#10;leQf+h7f/Zq3KACufFpPpwMtkP3Q+9Yt8qf8A/u/+g/+hV0FFAGbYalFqCtsbZLH/rIG+9E3+1Wl&#10;WTf6atw6SK3k3Uf+rmQfMv8A8Uv+zTbbUWjn+y3yLbz/AMHzfLP/ALv/AMTQBsUUUUAFFFFABRRR&#10;QAUUUUAFFFFABRRRQAUUUUAFFFFABRRRQAUUUUAFFFFABRRRQAUUUUAFFFFABRRRQAUUUUAFFFFA&#10;BRRRQAUUUUAFFFFABRRRQAVi3Gg2dxI8qReTcN9+W3bY7/7397/gVbVFAHB3HgeS2kaexkKSn/lr&#10;at9lm/8AHf3Tf98VCniDXNEdY7sR36f3btfssv8A31/qm/76r0Ko3RZE2sNy0AcVNeeGtUmeC7if&#10;SL2X7yXC/Z/N/wDZJf8Ax6rSaPrekfNpuoLdwD/ljd/5/wDiau6h4VtZbd4oMW8T/ehVVaFv+2Tf&#10;LWAPC+o6IXbTZJbVf+nFvk/8B5fl/wC+WoA0k8ZT2bmPUtNks3/66/8AxW1f++GatWHxJp80ixvP&#10;9ml/55XS+U7f99VzMPifUIXeC+so9S77LT5Ljb/17y/+y1bsH0TVEeDTb5rebGxrE/J/5AloA7Wi&#10;uOGg3OmDEEHyD+PTJfI/8hN+6qWLWblJUgS8hmmf7lvqETWszf8AxX/AUoA6yisIeIGWPN3p15bD&#10;H3ki89f/ACHuqZfEWmzRXEiXsLpAu6XY3zJQBDCBqHiB2ODFYR+UP+urfe/8d2f99Vu1jaBEy6cs&#10;s6MlzO/nyp/cZv4P+A/d/wCA1oT3UVrBLJK2yKNdzPQBl/8AH94g9YrGP/yK/wD9h/6NqXxFcOun&#10;PHC2y4ndYIn/ALjt/H/wH73/AAGmeHoZV01Z5023Fy32iUf3d38P/AV2r/wGkl/0zxFCnWGxj83/&#10;ALav8q/+O7/++qANO1tYrKCKCJdkUS7VSrNFFABRRRQAUUUUAFFFFABRRRQAUUUUAFFFFABRRRQA&#10;UUUUAFFFFABRRRQAUUUUAFFFFABRRRQAUUUUAFFFFABRRRQAUUUUAFFFFABRRRQAUUUUAFFFFABR&#10;RRQAUUUUAFFFFABRRRQAUUUUAFFFFABRRRQAUUUUAFFFFABRRRQAUUUUAFFFFABRRRQBzXiS7ktr&#10;PyLZWe4nV/8AVffSL+N/8/xMtOtLvU2s4jYaZZJB5a+UHvNvy/8AAYmp+m7764n1MDMc5CQDH/LJ&#10;f/ivm/8AHafp5Om38tk/ETfvbb/d/jX/AID/AOz0ASf8Tyb/AJ8Lb/vuX/4mh7TWnT5tQtE/65Wb&#10;/wDx2tmigDGOj3zr82s3Kf7kUX/xFMbw+WH77UL+f/t42f8AoG2tyigDG/4RyxcfM13N/v3krf8A&#10;s9EnhXSJB82n28v/AF1i31s0UAULfSrGy/1NnbQ/9c4lWi/vRYRLtXfLJ8scS/xNT7u6js7WWeVt&#10;kUS7mf71Z9nFJJM1zdr/AKVL91Mf6qL+7/8AFf8A7NAFnT9Pa33STyedcy/6yX/2Vf8AZrToooAK&#10;yr2/aGX7NbqJbpl3bT91V/vNVe/unW4Nna5a6dd+XOUiXuzf/E/xf99Mtyz09LOHYskkrM25pWb5&#10;magCCy0w2sguJmNxdMPmuCv/AI6q/wAK1sUUUAFFFFABRRRQAUUUUAFFFFABRVW5uIraJpZZFhRP&#10;vO7bVrIufGFlCdytJMn99In8r/v792gDoaK5P/hO4HH7m2Mn/beJv/QHamDxr5CbpbRV/wB+fZ/6&#10;FQB19Fcxb+L478H7PaTzFfvfZ5Ypf/QZalufETRwNLHamGJfvXGoN9li/wDHvm/8doA6KiuQ/teW&#10;5fP9tLIv/UM095f/AB756k+2f9RXX/8AwWf/AHPQB1dFcj9vjI/5D2rQf79mq/8AoVvSHWIkb5fF&#10;lsG/uXSxf/YUAdfRWDDdarMu6C70u/X/AGEeL/2Z6l/tDV4hmXTIpf8Ar1ut/wD6Eq0AbNFYw8Qe&#10;X/r9N1C2/wC2Hm/+it9CeJtLxiW8itv9m5/df+hUAbNFVbW9gvE3wTRzL6xPuq1QAUUVkX+piF1t&#10;oP311L92L+6v95v9mgDXrI1XUvscXlx7WvZflgif+Jv/AImoZNGe5z9rvbubH8KSeUn/AI7/AOzV&#10;estKtNND/ZbaO33/AHvKX71AFSHw7aQIfMgjuJWH7yedNzSf71M/4R2G2BbT2bTePuQ/6r/v192t&#10;2igDn11J42W31CPyHb5I7hP9VL/8T/ut/wCPV0FVpoYrmJopFV4m+VkasiK1u9OwbFi9uv8Ay5S/&#10;w/8AXJ//AGVv/HaAOgorLstYgvXeNWZJ1+9by/K61LqF5FYW0tzL91f/AB7/AGaAL9FYX/CQhP8A&#10;j5sL+2bH3fszy/8Aj0W+nR+J9NjH726+zf8AXyrRf+hUAaNzbxXkTRTxrNE/3kddy1mHRJbNM6bc&#10;Naf9MW/eRf8AfP8AD/wGtO2uYrmHzYJFlRv44m3VaoAwhrbWPy6lH9jX/n5U7rf/AL6/h/4FWuky&#10;zIrK29H+6y1NWC2gRQsxsZW06Rhu/c/6pv8Atn92gDeqrdW0V5E0U8azRN95JV3LWS+qXNn/AMf8&#10;Pkx/8/Fv88X/AAL+5/n5q2YZknjWSNldG+6y0AYxs7uwIayneeLp9kum/wDQZfvf+hVYtNZjuD5L&#10;lra6/wCfedNj/wD2X/Aa2KrXljBfweVcxLMn916ALNFYXlX2mvugd7+0/wCeMzfvV/3X/i/4F/31&#10;Vuw1K11JW8lvnT/WRP8AK6f7y0AaVFFFABRRRQBi+Khjw7qLp9+OBpl/4D81ayNvRWqK6tUuraWB&#10;vuSLtql4bla40HTJG++9tFu/75oA1qKKKACql5ZxX8XlTRb0/wBurdFAHPpNdaW4W5kaW1H3bp/l&#10;2/7Mv/xf+W6Co3RZE2sNy1hxwz6JIWgVptP/AIrdF+aL/rl/s/7H/fP92gDoKKrQzR3MSSxMsiOu&#10;5XX+KrNABRRRQAUUUUAFFFFABRRRQAUUUUAFFFFABRRRQAUUUUAFFFFABRRRQAUUUUAFFFFABRRR&#10;QAUUUUAFFFFABRRRQAUUUUAFFFFABRRRQAUUUUAFFFFABRRRQBTvNPttQi8q5hjuIv7sqb657VfB&#10;VvqUJUjen8MN2v2hF/8AZl/4C1dbRQB56dN1vQwHs7m48r5j5L/6ZF/8dX/gO6rKeMI7m1eLV9N8&#10;63T5JZbT/Sof+Bp99f8Aga13NZV3o1pqLhpoFeVfuyr8rr/wL71AGZpUdjfxfaNE1coveJJfNi/7&#10;4b7v/AdtUPEiT3jWtlqGmwX6TSbmaL528pfmb5G/75/4FT77wOJpPPhk33P96X91L/39i+b/AL73&#10;ViWl3rmnajcXLXH2uCD/AEVf7Q/h/v8A7+L/AGv76fw0AdNaRaReM8djeXNrcbf+PdZ5YnX/ALZN&#10;/wDE1neKbS5SKw0+DVLuV9SnWLynSJv3X3pf4P7lPfxTpd/BEmuWLWaN917hfNt2/wB2VflqfQbC&#10;G81yfUre5a5t7dPstsWl81Pm2PKyN/3yv/AKAOseRYUZmbai1k+HSH0/7WyhJLyTz2/4F93/AMd2&#10;0zXZN8EViuP9Ml8pv+uf3n/8d3Vu0AFFFFABRRRQAUUUUAFFFFABRRRQAUUUUAFFFFABRRRQAUUU&#10;UAFFFFABRRRQAUUUUAFFFFABRRRQAUUUUAFFFFABRRRQAUUUUAFFFFABRRRQAUUUUAFFFFABRRRQ&#10;AUUUUAFFFFABRRRQAUUUUAFFFFABRRRQAUUUUAFFFFABRRRQAUUUUAFFFFABRRRQBBDCkESxxrsR&#10;PlVVrO12Bp7LzYADd27+bB/vL/D/AMC+7/wKtiigChYXkd/axXMW7ZL/AH/vLV+sKMf2TqzRf8u9&#10;429Rj7sv8X/fX3v+AvW7QAUUUUAFFFY+v3ElvbJHBgXFw/lRf7397/gK7m/4DQBFzrGo+llat/39&#10;l/8AsP8A0L/drdqrY2cdhZRW0X3Il2Luq1QAVnaneiyiUrH5ssjbY4v7zVYmmjtonllZUiRdzO/8&#10;NZWnCW4lGoXKsk0q4jhf/lkv93/e/vf/AGNAF3TbAWETDdvldt0sr/xNWjRRQAUUUUAFFFFABRRR&#10;QAUUUUAFcxfeI2mZItPR2d/uy7d+7/cX+L/e+7/tVBd3cup3H2aE5hkd1TenyybfvM3/AEy/9Cb/&#10;AGa3LPTYrBWZfnlf/Wyv9+SgDCh8LXFxMk+oXLmX/Ybe/wD3233f+2SpWva+H9NtpRILON5/+e0v&#10;72X/AL7b5q2KKACiiigCjf6VZ6kP9JtoLgf9NYt9c/ClpaeKorF4NytbebbPLK0uxlb51Td93+D7&#10;v92uurkPGw+wS6Rq67f9Duv3r/3Ym+/QB19FFFABTNit1Wn0UAZdz4d0u7/1+mWkzf7cCmoV8MWU&#10;afu/tEXvBdSp/wCzVtUUAYf9j3iHMOsXcY/hSVIpU/8AQd3/AI9TwmswD71hef8AAXg/+LrZooA5&#10;O5s45nka+8NRzP8A89rfypf/AIlqhZdNI8qBdUiuP4IEknt2f/d3bVrsqKAORNtrKDdGNQVP7iXM&#10;Dv8A+PJ/7NV7QnhmsXnggmiLSusv2jbvZlbY25v+A10FYfhv5NO8j+KKeWJv++2oA3KKKxJ9YeSR&#10;4LGGW7lX5XbO2JG/2m/+JoA26Kwv7clt8/bdPuLZcfNKv71f/Ha1IZ4rmJZIpFeJvuujUAWaKKjR&#10;1dflbfQBUvNMttSjVbmCObb93ev3aqReHrS3kSRPPd1+59ouZZUX/gLPW1RQAUUUUAYs2gwPK88A&#10;azu3/wCXi3Xa7f7/APe/4FUY1G4tnW3vYTG7NtW4XmKX/wCJ/wCBf+PVvVh+JMJo0s//ADwaK4/7&#10;4dG/9loA3KKKKACuel0hULz6fI9pcMdzKifun/34v8tXQ0UAYaarLZtt1OP7L/09L/qm/wDif+BV&#10;uUx03VhDT5bA79NKwRJ/y6S/6r/gP/PLr/8AY0AdBWdf6VFf7Gfck0X+quE++tQ2msJK3lSxNZ3X&#10;/PKb7zf7v96tegDn/tl1pblL/MsX8F7EvC/9dV/9n+7/ALtbkciyorI29W/iqSuen0uWymEmmMsX&#10;O5rVz+6b/wCN/wC8v/fLUAdDRWTY6ol4zQNG1tdL8z28v3v97/aWtagArC8OApphj2D91PPF/wB8&#10;yttrdrD0iQR6hqtvn7t58n/Aokb/AOKoA3KKKKACiiigAooooAxZ7eSwkeaxjD723SW5+Xd/eZf9&#10;qr9ncxXkCSxNvR6t1h3FvLBcPcWir5jfej3bFn/4F/e/z/ugG5RVOzu47yDzI/8Avlv4auUAFFFF&#10;ABRRRQAUUUUAFFFFABRRRQAUUUUAFFFFABRRRQAUUUUAFFFFABRRRQAUUUUAFFFFABRRRQAUUUUA&#10;FFFFABRRRQAUUUUAFFFFABRRRQAUUUUAFFFFABRRRQBm6tf/ANm6fcXOze0ablT+838K0aRafYNO&#10;t4GZXlVf3r/3n/jb/vqqup/6TqdhZnlFb7VL/wAB+5/4983/AACtygDm9X06ytbK5vvJe3lVGZ3t&#10;HCPL/wDFf8CpfDHhy28Pabbxxwot2kf7+VF2+a33m/8AHqm1QJcahYWI+4H+1Sj/AGY/u/8Aj+z/&#10;AL5rRv72Kws57mX/AFUS72oAz4s3niC6nX7tnH9nX/fb53/9pVuVlaJamxsYllA+0Pukl/66t8zV&#10;q0AFFFFABRRRQAUUUUAFFFFABRRRQAUUUUAFFFFABRRRQAUUUUAFFFFABRRRQAUUUUAFFFFABRRR&#10;QAUUUUAFFFFABRRRQAUUUUAFFFFABRRRQAUUUUAFFFFABRRRQAUUUUAFFFFABRRRQAUUUUAFFFFA&#10;BRRRQAUUUUAFFFFABRRRQAUUUUAFFFFABRRRQAUUUUAZ+pWKalZyw7gjt8yuv8LfwtUWk3gvrMGR&#10;QlwrbZk/uyUUUAatFFFABWHbYv8AWri5z+6tf3EQ/wBr+N//AGX/AIC1FFAG5RRRQBz98Pt+orZO&#10;mIo9s8/Od6fwL/30v/jv+1XQUUUAFFFFABRRRQAUUUUAFFFFABWLrssiWsUED7bm5mWJX/u/3m/7&#10;4VqKKAK/hy2jVLqaNVRPN+yxJ/dii+RF/wDQv++q6KiigAooooAKKKKACuY8a3VouiXMFzcRI0se&#10;6JHb7zp83/xNFFAFrwtd/adCtGZt7xL5TP8A39vy7q3aKKACiiigDCvNWm+1eTp8AuZV+aTe21F/&#10;2d397/ZpI/EMcIC6hFNpzd2uF+T/AL+r8tFFAGvDMs0avGyujfxpU9FFABRRRQAVhTSpp2rGV0xa&#10;3LqjOR9yX7qf99fd/wC+f71FFADr+V7y/i0+NmRGXzZ2X7yr/d/4F/7K1aUMMdtEkUSqkSLtVE/h&#10;oooAs1iXWibZ3nspPsc7/e2ruik/3loooAzLxry7urHT7uxZIml/fvE2+KWJYn/9m2/K3/j1WLi2&#10;h0J45rSNbeJpVinjiTYjbn27v97/AD/doooA6aiiigAooooAKxvFCb/DWqr/ANOcv/oFFFAGrE/m&#10;Ro395akoooAKKKKACiiigCheWEF/F5U8fmp95f8AZrPD32lP+8DX1r/fX/Wp/wAB/j/9C/3qKKAN&#10;SzvIr6JJYJd6NVuiigDPv7CG/i2yLyvzo6ffRv7y1nx3tzpzut7vltc4F8qbNv8A11/+LX5f92ii&#10;gDcjkWVFZG3q38VZNmDH4lv0T7jwQSn/AMir/wCyrRRQBtUUUUAFFFFABRRRQAUUUUAYeqf8S1mv&#10;oJI0l/5aRO+1Jf8A7Krel6zZ6xa+fZTpcxbtu9P71FFAGjRRRQAUUUUAFFFFABRRRQAUUUUAFFFF&#10;ABRRRQAUUUUAFFFFABRRRQAUUUUAFFFFABRRRQAUUUUAFFFFABRRRQAUUUUAFFFFABRRRQAUUUUA&#10;FFFFABRRRQAUUUUAYWhj7RcXt7nPny+XFn/nlH8n/oW9v+BVu0UUAYOjsLy7vtQ6JJKLeI/9M4//&#10;ALLzaNYH2y70/Tx9ySU3Eo/6Zx//AGflUUUAb1FFFABRRRQAUUUUAFFFFABRRRQAUUUUAFFFFABR&#10;RRQAUUUUAFFFFABRRRQAUUUUAFFFFABRRRQAUUUUAFFFFABRRRQAUUUUAFFFFABRRRQAUUUUAFFF&#10;FABRRRQAUUUUAFFFFABRRRQAUUUUAFFFFABRRRQAUUUUAFFFFABRRRQAUUUUAFFFFABRRRQAUUUU&#10;Af/ZUEsDBAoAAAAAAAAAIQBY8UzQ1QQAANUEAAAUAAAAZHJzL21lZGlhL2ltYWdlMi5wbmeJUE5H&#10;DQoaCgAAAA1JSERSAAAEnAAAABkIAgAAAPt+o/MAAAAGYktHRAD/AP8A/6C9p5MAAAAJcEhZcwAA&#10;DsQAAA7EAZUrDhsAAAR1SURBVHic7d3BbmRHFcbx75xTfT04yYbJkEhILGGUHXkB3oEVEo/AnlWQ&#10;eB32vAEbdogHQJZGkUBEUQzBk3H3rfOxuN228YTluCPl/y/rJ+taLbWXR1VdHZ/99o9XV1e2I6K7&#10;xxj7/X6329kWERERERERnbOUJOf/PIu2La2z15cvfzpevfr81avPuzsibFfVfr9flqW7z/KWiYiI&#10;iIiI6NhxnIu3/6BY5zxcXl6O8pK9CzsU3V05ytqePPXbJSIiIiIiom/pwX5dbNtvLWdEDV3Uzz/5&#10;5VfX1+GyFK6snAfXKHVuTxAREREREfFsOsNhVzisiE5LqYpM9Xzx4qPRq3u1p5VWK8K9usuecjhs&#10;REREREREPJtSSFaH5dCmwo72jF49lmUso1zbR+qiKrR4N8oVUkuJiIiIiIiIZ/LB8cujOh6/VHR5&#10;2e3GYb1Z5ze2ItRtq9Z5iBy2pNNMiIiIiIiIiGdwKx4Ndbal7p6H9fWo3aF263b7ZdhZnb2vnbj9&#10;koiIiIiI6Nxtc1lKku9Gu+7uSKnXrMN4s//yvQ/09dc3bWfltFuHm2/msizne99EREREREQkqU9H&#10;MXUa7VJSjcrSB5fP/v2fv8df/vzPm9evb9+8iczdGG1vO3kZcfaNRkRERERExO+v4XCfLkfJsKwI&#10;p0PytLTsxsUPnoVX71d5Kocq5FDq+JG8u5tVEBERERER8Qw+HPPunktuzValcmg4VRdKq08vk9Wh&#10;jO/AP4CIiIiIiPh99luHulBaiuMcNzrUkkKWOrSfMxVVuUqWGhEREREREc9jt1bLrbDUGpZaaUmh&#10;lhySNKxuzVC1OpVZXarWmpFWByIiIiIiIp7HGZo+7tRlxLQioq201HJKluuz3/+u1a0OhSTLlrdr&#10;VrZfEBERERER8Ry2NK2WZEmSj1ObrJ6a2+Pxp3/8db+/PawzK0LZ3oY/Pbpz5eH5TRaLxWKxWCwW&#10;i8ViPcFSrFJLKeX2ZQaxnbm0be+yLi4u4hd/+M3V1d/WlsruiBG3h3W3q26dXtzhvPtdSkeHERER&#10;ERER8d2q+7avqlNYaQ1FtTT7k5+9HF+8f/vF+4fVrYgp56h1v9eyU59ev+3wPcgiIiIiIiKiJyhP&#10;89iUJCuskJaO0cq1v7w8jA7NkC3fXZ9y93PKejDJPZrwiIiIiIiI6GkKOaRWh2bKKYfGNqx1nD5D&#10;p9PYtum3vtVczHVERERERERP0sMZ7fTEIet4xaXjdC7z/8b8RkRERERE9J0q1KdJrUP14tefXl9f&#10;y1aEpIz0OlWltnR/caYeHck0IiIiIiIivmvj7Z22aJWirGz/6PmH9fGvPv3XV9fRLkVYFTnnHHkc&#10;6vL0ObyyyseLViQVIiIiIiIivnNDUljyaTqzRms4qlXTHz//cCytZapbtkoKqadG3V9+Gb53y5zJ&#10;JCIiIiIiesLuBrKQwhpStcbUaI2fPP8ob1dHtHzoubtYbvf7qrLvx7g4DXWMc0RERERERE+X89EU&#10;tm3Wec73lmfz5s2Pf/jivyqYDyhF8SEdAAAAAElFTkSuQmCCUEsDBBQABgAIAAAAIQB3YEVi4AAA&#10;AAoBAAAPAAAAZHJzL2Rvd25yZXYueG1sTI9Ba8JAEIXvhf6HZQq91d1UajVmIyJtT1JQC6W3MTsm&#10;wexsyK5J/PddT+1thvd473vZarSN6KnztWMNyUSBIC6cqbnU8HV4f5qD8AHZYOOYNFzJwyq/v8sw&#10;NW7gHfX7UIoYwj5FDVUIbSqlLyqy6CeuJY7ayXUWQ3y7UpoOhxhuG/ms1ExarDk2VNjSpqLivL9Y&#10;DR8DDutp8tZvz6fN9efw8vm9TUjrx4dxvQQRaAx/ZrjhR3TII9PRXdh40WiIQ4KGV6USEDdZxToQ&#10;x3jN5tMFyDyT/yfkv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DMEDuzvQIAACsIAAAOAAAAAAAAAAAAAAAAAEQCAABkcnMvZTJvRG9jLnht&#10;bFBLAQItAAoAAAAAAAAAIQBaJVAhALYCAAC2AgAVAAAAAAAAAAAAAAAAAC0FAABkcnMvbWVkaWEv&#10;aW1hZ2UxLmpwZWdQSwECLQAKAAAAAAAAACEAWPFM0NUEAADVBAAAFAAAAAAAAAAAAAAAAABguwIA&#10;ZHJzL21lZGlhL2ltYWdlMi5wbmdQSwECLQAUAAYACAAAACEAd2BFYuAAAAAKAQAADwAAAAAAAAAA&#10;AAAAAABnwAIAZHJzL2Rvd25yZXYueG1sUEsBAi0AFAAGAAgAAAAhACvZ2PHIAAAApgEAABkAAAAA&#10;AAAAAAAAAAAAdMECAGRycy9fcmVscy9lMm9Eb2MueG1sLnJlbHNQSwUGAAAAAAcABwC/AQAAc8IC&#10;AAAA&#10;">
                <v:shape id="Picture 32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QGywAAAOMAAAAPAAAAZHJzL2Rvd25yZXYueG1sRI9BT8Mw&#10;DIXvSPsPkSdxY8lAwFKWTRNi0i6gbSDOVmOabk1SmtB2/x4fkDjafn7vfcv16BvRU5fqGAzMZwoE&#10;hTLaOlQGPt63NwsQKWOw2MRABi6UYL2aXC2xsHEIB+qPuRJsElKBBlzObSFlKh15TLPYUuDbV+w8&#10;Zh67StoOBzb3jbxV6kF6rAMnOGzp2VF5Pv54A+1596ZPrrrffvd6fLkc9q/qczDmejpunkBkGvO/&#10;+O97Z7n+3aNeaD1XTMFMvAC5+gUAAP//AwBQSwECLQAUAAYACAAAACEA2+H2y+4AAACFAQAAEwAA&#10;AAAAAAAAAAAAAAAAAAAAW0NvbnRlbnRfVHlwZXNdLnhtbFBLAQItABQABgAIAAAAIQBa9CxbvwAA&#10;ABUBAAALAAAAAAAAAAAAAAAAAB8BAABfcmVscy8ucmVsc1BLAQItABQABgAIAAAAIQCuDDQGywAA&#10;AOMAAAAPAAAAAAAAAAAAAAAAAAcCAABkcnMvZG93bnJldi54bWxQSwUGAAAAAAMAAwC3AAAA/wIA&#10;AAAA&#10;">
                  <v:imagedata r:id="rId9" o:title=""/>
                </v:shape>
                <v:shape id="Picture 31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8uzQAAAOMAAAAPAAAAZHJzL2Rvd25yZXYueG1sRI9PT8Mw&#10;DMXvSHyHyEjcWMKAMcqyCZCQUAUHyh+Jm5V4bUXjlCbdum+PD0gcbT+/936rzRQ6taMhtZEtnM8M&#10;KGIXfcu1hfe3x7MlqJSRPXaRycKBEmzWx0crLHzc8yvtqlwrMeFUoIUm577QOrmGAqZZ7Inlto1D&#10;wCzjUGs/4F7MQ6fnxix0wJYlocGeHhpy39UYLKQf132kq+19OX65z+fxsqxeDqW1pyfT3S2oTFP+&#10;F/99P3mpv7wx84uFuRYKYZIF6PUvAAAA//8DAFBLAQItABQABgAIAAAAIQDb4fbL7gAAAIUBAAAT&#10;AAAAAAAAAAAAAAAAAAAAAABbQ29udGVudF9UeXBlc10ueG1sUEsBAi0AFAAGAAgAAAAhAFr0LFu/&#10;AAAAFQEAAAsAAAAAAAAAAAAAAAAAHwEAAF9yZWxzLy5yZWxzUEsBAi0AFAAGAAgAAAAhALSzby7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0F61DEF1" wp14:editId="26C12CEE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40606471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14C05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1DEF1" id="Text Box 29" o:spid="_x0000_s1064" type="#_x0000_t202" style="position:absolute;left:0;text-align:left;margin-left:19.3pt;margin-top:374.65pt;width:11.15pt;height:179.6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lU2wEAAJwDAAAOAAAAZHJzL2Uyb0RvYy54bWysU9lu2zAQfC/QfyD4XutonQaC5SBNkKJA&#10;egBpP4CiSImoxGWXtCX/fZeU5fR4K/pCrHjMzsyOdjfzOLCjQm/A1rzY5JwpK6E1tqv5t68Pr645&#10;80HYVgxgVc1PyvOb/csXu8lVqoQehlYhIxDrq8nVvA/BVVnmZa9G4TfglKVDDTiKQJ/YZS2KidDH&#10;ISvz/CqbAFuHIJX3tHu/HPJ9wtdayfBZa68CG2pO3EJaMa1NXLP9TlQdCtcbeaYh/oHFKIylpheo&#10;exEEO6D5C2o0EsGDDhsJYwZaG6mSBlJT5H+oeeqFU0kLmePdxSb//2Dlp+OT+4IszO9gpgEmEd49&#10;gvzumYW7XthO3SLC1CvRUuMiWpZNzlfnp9FqX/kI0kwfoaUhi0OABDRrHKMrpJMROg3gdDFdzYHJ&#10;2PJNcZVvOZN0VJbXxXa7TS1Etb526MN7BSOLRc2RhprQxfHRh8hGVOuV2MzCgxmGNNjB/rZBF+NO&#10;Yh8JL9TD3MzMtDV/XcbGUU0D7Yn0ICx5oXxTEdfyLWmYKC419z8OAhVnwwdLtsRsrQWuRbMWwsoe&#10;KHWBs6W8C0sGDw5N1xP4YryFW7JOm6TqmciZMkUgiT3HNWbs1+906/mn2v8EAAD//wMAUEsDBBQA&#10;BgAIAAAAIQB4UGEU3QAAAAoBAAAPAAAAZHJzL2Rvd25yZXYueG1sTI/LTsMwEEX3SPyDNUjsqF0C&#10;pg1xKhSpYleJ0g+YxiaO6keI3Sb9e4YVLEf36N4z1Wb2jl3MmPoYFCwXApgJbdR96BQcPrcPK2Ap&#10;Y9DoYjAKribBpr69qbDUcQof5rLPHaOSkEpUYHMeSs5Ta43HtIiDCZR9xdFjpnPsuB5xonLv+KMQ&#10;knvsAy1YHExjTXvan72C3ZXbqfDPh7Zp5E4W31s8vTul7u/mt1dg2cz5D4ZffVKHmpyO8Rx0Yk5B&#10;sZJEKnh5WhfACJBiDexI4FJQxOuK/3+h/gEAAP//AwBQSwECLQAUAAYACAAAACEAtoM4kv4AAADh&#10;AQAAEwAAAAAAAAAAAAAAAAAAAAAAW0NvbnRlbnRfVHlwZXNdLnhtbFBLAQItABQABgAIAAAAIQA4&#10;/SH/1gAAAJQBAAALAAAAAAAAAAAAAAAAAC8BAABfcmVscy8ucmVsc1BLAQItABQABgAIAAAAIQCE&#10;odlU2wEAAJwDAAAOAAAAAAAAAAAAAAAAAC4CAABkcnMvZTJvRG9jLnhtbFBLAQItABQABgAIAAAA&#10;IQB4UGEU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6CD14C05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t>misma.</w:t>
      </w:r>
    </w:p>
    <w:p w14:paraId="3F5003AB" w14:textId="77777777" w:rsidR="00597EA1" w:rsidRDefault="00000000">
      <w:pPr>
        <w:pStyle w:val="Textoindependiente"/>
        <w:spacing w:line="252" w:lineRule="exact"/>
        <w:ind w:left="850"/>
      </w:pPr>
      <w:r>
        <w:t>39</w:t>
      </w:r>
      <w:r>
        <w:rPr>
          <w:rFonts w:ascii="Arial" w:hAnsi="Arial"/>
          <w:b/>
        </w:rPr>
        <w:t>.2.-</w:t>
      </w:r>
      <w:r>
        <w:rPr>
          <w:rFonts w:ascii="Arial" w:hAnsi="Arial"/>
          <w:b/>
          <w:spacing w:val="45"/>
        </w:rPr>
        <w:t xml:space="preserve"> </w:t>
      </w:r>
      <w:r>
        <w:t>Si</w:t>
      </w:r>
      <w:r>
        <w:rPr>
          <w:spacing w:val="43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produjere</w:t>
      </w:r>
      <w:r>
        <w:rPr>
          <w:spacing w:val="41"/>
        </w:rPr>
        <w:t xml:space="preserve"> </w:t>
      </w:r>
      <w:r>
        <w:t>demora</w:t>
      </w:r>
      <w:r>
        <w:rPr>
          <w:spacing w:val="44"/>
        </w:rPr>
        <w:t xml:space="preserve"> </w:t>
      </w:r>
      <w:r>
        <w:t>en</w:t>
      </w:r>
      <w:r>
        <w:rPr>
          <w:spacing w:val="43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pago</w:t>
      </w:r>
      <w:r>
        <w:rPr>
          <w:spacing w:val="43"/>
        </w:rPr>
        <w:t xml:space="preserve"> </w:t>
      </w:r>
      <w:r>
        <w:t>del</w:t>
      </w:r>
      <w:r>
        <w:rPr>
          <w:spacing w:val="44"/>
        </w:rPr>
        <w:t xml:space="preserve"> </w:t>
      </w:r>
      <w:r>
        <w:t>saldo</w:t>
      </w:r>
      <w:r>
        <w:rPr>
          <w:spacing w:val="43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liquidación,</w:t>
      </w:r>
      <w:r>
        <w:rPr>
          <w:spacing w:val="45"/>
        </w:rPr>
        <w:t xml:space="preserve"> </w:t>
      </w:r>
      <w:r>
        <w:t>la</w:t>
      </w:r>
      <w:r>
        <w:rPr>
          <w:spacing w:val="45"/>
        </w:rPr>
        <w:t xml:space="preserve"> </w:t>
      </w:r>
      <w:r>
        <w:t>persona</w:t>
      </w:r>
    </w:p>
    <w:p w14:paraId="7BA97C80" w14:textId="77777777" w:rsidR="00597EA1" w:rsidRDefault="00000000">
      <w:pPr>
        <w:pStyle w:val="Textoindependiente"/>
        <w:spacing w:before="1"/>
        <w:ind w:left="142" w:right="131"/>
        <w:jc w:val="both"/>
      </w:pPr>
      <w:r>
        <w:t>contratista</w:t>
      </w:r>
      <w:r>
        <w:rPr>
          <w:spacing w:val="1"/>
        </w:rPr>
        <w:t xml:space="preserve"> </w:t>
      </w:r>
      <w:r>
        <w:t>tendrá</w:t>
      </w:r>
      <w:r>
        <w:rPr>
          <w:spacing w:val="1"/>
        </w:rPr>
        <w:t xml:space="preserve"> </w:t>
      </w:r>
      <w:r>
        <w:t>derecho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percibir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abono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demora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indemnización por los costes de cobro, en los términos previstos en la Ley 3/2004, de 29</w:t>
      </w:r>
      <w:r>
        <w:rPr>
          <w:spacing w:val="1"/>
        </w:rPr>
        <w:t xml:space="preserve"> </w:t>
      </w:r>
      <w:r>
        <w:t>de diciembre, por la que se establecen medidas de lucha contra la morosidad en las</w:t>
      </w:r>
      <w:r>
        <w:rPr>
          <w:spacing w:val="1"/>
        </w:rPr>
        <w:t xml:space="preserve"> </w:t>
      </w:r>
      <w:r>
        <w:t>operaciones</w:t>
      </w:r>
      <w:r>
        <w:rPr>
          <w:spacing w:val="-1"/>
        </w:rPr>
        <w:t xml:space="preserve"> </w:t>
      </w:r>
      <w:r>
        <w:t>comerciales.</w:t>
      </w:r>
    </w:p>
    <w:p w14:paraId="301A4259" w14:textId="77777777" w:rsidR="00597EA1" w:rsidRDefault="00597EA1">
      <w:pPr>
        <w:pStyle w:val="Textoindependiente"/>
        <w:spacing w:before="4"/>
        <w:rPr>
          <w:sz w:val="34"/>
        </w:rPr>
      </w:pPr>
    </w:p>
    <w:p w14:paraId="7A700FF1" w14:textId="77777777" w:rsidR="00597EA1" w:rsidRDefault="00000000">
      <w:pPr>
        <w:pStyle w:val="Ttulo1"/>
        <w:rPr>
          <w:u w:val="none"/>
        </w:rPr>
      </w:pPr>
      <w:r>
        <w:rPr>
          <w:spacing w:val="-2"/>
          <w:u w:val="none"/>
        </w:rPr>
        <w:t>40.-</w:t>
      </w:r>
      <w:r>
        <w:rPr>
          <w:spacing w:val="-9"/>
          <w:u w:val="none"/>
        </w:rPr>
        <w:t xml:space="preserve"> </w:t>
      </w:r>
      <w:r>
        <w:rPr>
          <w:spacing w:val="-2"/>
          <w:u w:val="thick"/>
        </w:rPr>
        <w:t>PLAZO</w:t>
      </w:r>
      <w:r>
        <w:rPr>
          <w:spacing w:val="-8"/>
          <w:u w:val="thick"/>
        </w:rPr>
        <w:t xml:space="preserve"> </w:t>
      </w:r>
      <w:r>
        <w:rPr>
          <w:spacing w:val="-2"/>
          <w:u w:val="thick"/>
        </w:rPr>
        <w:t>DE</w:t>
      </w:r>
      <w:r>
        <w:rPr>
          <w:spacing w:val="-13"/>
          <w:u w:val="thick"/>
        </w:rPr>
        <w:t xml:space="preserve"> </w:t>
      </w:r>
      <w:r>
        <w:rPr>
          <w:spacing w:val="-2"/>
          <w:u w:val="thick"/>
        </w:rPr>
        <w:t>GARANTÍA</w:t>
      </w:r>
    </w:p>
    <w:p w14:paraId="382098EC" w14:textId="77777777" w:rsidR="00597EA1" w:rsidRDefault="00000000">
      <w:pPr>
        <w:pStyle w:val="Textoindependiente"/>
        <w:spacing w:before="122"/>
        <w:ind w:left="142" w:right="126" w:firstLine="707"/>
        <w:jc w:val="both"/>
      </w:pPr>
      <w:r>
        <w:rPr>
          <w:rFonts w:ascii="Arial" w:hAnsi="Arial"/>
          <w:b/>
          <w:spacing w:val="-3"/>
        </w:rPr>
        <w:t xml:space="preserve">40.1.- </w:t>
      </w:r>
      <w:r>
        <w:rPr>
          <w:spacing w:val="-3"/>
        </w:rPr>
        <w:t>El</w:t>
      </w:r>
      <w:r>
        <w:rPr>
          <w:spacing w:val="-7"/>
        </w:rPr>
        <w:t xml:space="preserve"> </w:t>
      </w:r>
      <w:r>
        <w:rPr>
          <w:spacing w:val="-3"/>
        </w:rPr>
        <w:t>objeto</w:t>
      </w:r>
      <w:r>
        <w:rPr>
          <w:spacing w:val="-5"/>
        </w:rPr>
        <w:t xml:space="preserve"> </w:t>
      </w:r>
      <w:r>
        <w:rPr>
          <w:spacing w:val="-3"/>
        </w:rPr>
        <w:t>del</w:t>
      </w:r>
      <w:r>
        <w:rPr>
          <w:spacing w:val="-5"/>
        </w:rPr>
        <w:t xml:space="preserve"> </w:t>
      </w:r>
      <w:r>
        <w:rPr>
          <w:spacing w:val="-3"/>
        </w:rPr>
        <w:t>contrato</w:t>
      </w:r>
      <w:r>
        <w:rPr>
          <w:spacing w:val="-4"/>
        </w:rPr>
        <w:t xml:space="preserve"> </w:t>
      </w:r>
      <w:r>
        <w:rPr>
          <w:spacing w:val="-3"/>
        </w:rPr>
        <w:t>quedará</w:t>
      </w:r>
      <w:r>
        <w:rPr>
          <w:spacing w:val="-6"/>
        </w:rPr>
        <w:t xml:space="preserve"> </w:t>
      </w:r>
      <w:r>
        <w:rPr>
          <w:spacing w:val="-3"/>
        </w:rPr>
        <w:t>sujeto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-4"/>
        </w:rPr>
        <w:t xml:space="preserve"> </w:t>
      </w:r>
      <w:r>
        <w:rPr>
          <w:spacing w:val="-2"/>
        </w:rPr>
        <w:t>un</w:t>
      </w:r>
      <w:r>
        <w:rPr>
          <w:spacing w:val="-7"/>
        </w:rPr>
        <w:t xml:space="preserve"> </w:t>
      </w:r>
      <w:r>
        <w:rPr>
          <w:spacing w:val="-2"/>
        </w:rPr>
        <w:t>plazo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garantía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DOS</w:t>
      </w:r>
      <w:r>
        <w:rPr>
          <w:spacing w:val="-7"/>
        </w:rPr>
        <w:t xml:space="preserve"> </w:t>
      </w:r>
      <w:r>
        <w:rPr>
          <w:spacing w:val="-2"/>
        </w:rPr>
        <w:t>(2)</w:t>
      </w:r>
      <w:r>
        <w:rPr>
          <w:spacing w:val="-15"/>
        </w:rPr>
        <w:t xml:space="preserve"> </w:t>
      </w:r>
      <w:r>
        <w:rPr>
          <w:spacing w:val="-2"/>
        </w:rPr>
        <w:t>AÑOS</w:t>
      </w:r>
      <w:r>
        <w:rPr>
          <w:spacing w:val="-59"/>
        </w:rPr>
        <w:t xml:space="preserve"> </w:t>
      </w:r>
      <w:r>
        <w:t>a contar desde la fecha de recepción de las obras, plazo durante el cual la Administración</w:t>
      </w:r>
      <w:r>
        <w:rPr>
          <w:spacing w:val="-59"/>
        </w:rPr>
        <w:t xml:space="preserve"> </w:t>
      </w:r>
      <w:r>
        <w:t>podrá comprobar que el trabajo realizado se ajusta a lo contratado y a lo estipulado en el</w:t>
      </w:r>
      <w:r>
        <w:rPr>
          <w:spacing w:val="1"/>
        </w:rPr>
        <w:t xml:space="preserve"> </w:t>
      </w:r>
      <w:r>
        <w:t>presente</w:t>
      </w:r>
      <w:r>
        <w:rPr>
          <w:spacing w:val="-8"/>
        </w:rPr>
        <w:t xml:space="preserve"> </w:t>
      </w:r>
      <w:r>
        <w:t>pliego.</w:t>
      </w:r>
    </w:p>
    <w:p w14:paraId="55975FB0" w14:textId="3C6DFB9D" w:rsidR="00597EA1" w:rsidRDefault="00CD1F90">
      <w:pPr>
        <w:pStyle w:val="Textoindependiente"/>
        <w:spacing w:before="58"/>
        <w:ind w:left="142" w:right="12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0016" behindDoc="1" locked="0" layoutInCell="1" allowOverlap="1" wp14:anchorId="38B27FB8" wp14:editId="7AB2E7A7">
                <wp:simplePos x="0" y="0"/>
                <wp:positionH relativeFrom="page">
                  <wp:posOffset>1080770</wp:posOffset>
                </wp:positionH>
                <wp:positionV relativeFrom="paragraph">
                  <wp:posOffset>198120</wp:posOffset>
                </wp:positionV>
                <wp:extent cx="5580380" cy="481965"/>
                <wp:effectExtent l="0" t="0" r="0" b="0"/>
                <wp:wrapNone/>
                <wp:docPr id="1524585861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48196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312 312"/>
                            <a:gd name="T3" fmla="*/ 312 h 759"/>
                            <a:gd name="T4" fmla="+- 0 1702 1702"/>
                            <a:gd name="T5" fmla="*/ T4 w 8788"/>
                            <a:gd name="T6" fmla="+- 0 312 312"/>
                            <a:gd name="T7" fmla="*/ 312 h 759"/>
                            <a:gd name="T8" fmla="+- 0 1702 1702"/>
                            <a:gd name="T9" fmla="*/ T8 w 8788"/>
                            <a:gd name="T10" fmla="+- 0 564 312"/>
                            <a:gd name="T11" fmla="*/ 564 h 759"/>
                            <a:gd name="T12" fmla="+- 0 1702 1702"/>
                            <a:gd name="T13" fmla="*/ T12 w 8788"/>
                            <a:gd name="T14" fmla="+- 0 816 312"/>
                            <a:gd name="T15" fmla="*/ 816 h 759"/>
                            <a:gd name="T16" fmla="+- 0 1702 1702"/>
                            <a:gd name="T17" fmla="*/ T16 w 8788"/>
                            <a:gd name="T18" fmla="+- 0 1071 312"/>
                            <a:gd name="T19" fmla="*/ 1071 h 759"/>
                            <a:gd name="T20" fmla="+- 0 10490 1702"/>
                            <a:gd name="T21" fmla="*/ T20 w 8788"/>
                            <a:gd name="T22" fmla="+- 0 1071 312"/>
                            <a:gd name="T23" fmla="*/ 1071 h 759"/>
                            <a:gd name="T24" fmla="+- 0 10490 1702"/>
                            <a:gd name="T25" fmla="*/ T24 w 8788"/>
                            <a:gd name="T26" fmla="+- 0 816 312"/>
                            <a:gd name="T27" fmla="*/ 816 h 759"/>
                            <a:gd name="T28" fmla="+- 0 10490 1702"/>
                            <a:gd name="T29" fmla="*/ T28 w 8788"/>
                            <a:gd name="T30" fmla="+- 0 564 312"/>
                            <a:gd name="T31" fmla="*/ 564 h 759"/>
                            <a:gd name="T32" fmla="+- 0 10490 1702"/>
                            <a:gd name="T33" fmla="*/ T32 w 8788"/>
                            <a:gd name="T34" fmla="+- 0 312 312"/>
                            <a:gd name="T35" fmla="*/ 312 h 7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788" h="759"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4"/>
                              </a:lnTo>
                              <a:lnTo>
                                <a:pt x="0" y="759"/>
                              </a:lnTo>
                              <a:lnTo>
                                <a:pt x="8788" y="759"/>
                              </a:lnTo>
                              <a:lnTo>
                                <a:pt x="8788" y="504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606EF" id="Freeform 28" o:spid="_x0000_s1026" style="position:absolute;margin-left:85.1pt;margin-top:15.6pt;width:439.4pt;height:37.95pt;z-index:-16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le0AMAAJwMAAAOAAAAZHJzL2Uyb0RvYy54bWysV22PmzgQ/n5S/4PFx566vCYh0bLVqdVW&#10;lXovUukPcHgJ6ABzNgnZ+/WdMZgairPR6VZaMPhh/Mw8nvHk8f21rsgl46JkTWS5D45FsiZhadmc&#10;Iutb/PwutIjoaJPSijVZZL1kwnr/9OaXx749ZB4rWJVmnICRRhz6NrKKrmsPti2SIqupeGBt1sBk&#10;znhNO3jkJzvltAfrdWV7jrO1e8bTlrMkEwLefhwmrSdpP8+zpPszz0XWkSqygFsnr1xej3i1nx7p&#10;4cRpW5TJSIP+BxY1LRtYdDL1kXaUnHn5k6m6TDgTLO8eElbbLM/LJJM+gDeus/Dma0HbTPoCwRHt&#10;FCbx/5lN/rh8bf/iSF20X1jyt4CI2H0rDtMMPgjAkGP/O0tBQ3rumHT2mvMavwQ3yFXG9GWKaXbt&#10;SAIvN5vQ8UMIfQJzQejutxsMuk0P6uvkLLpPGZOW6OWL6AZNUhjJiKakoTUsG4ORvK5Anl/fEYe4&#10;TrCH687xRhEnnKtwb20SO6Qn4S4MlyBPgaQx3/UI/C9BvgKBJYQUZLfZL0GBAg20gNAqq42CIavA&#10;wGqrQLdY7RToFivIOz1YJlZ7BUNWoYGVO4/8ZhusBcvV446Y1WhBkO8i5uqxjyH26zK68+iH7naV&#10;mh58xKxTm0cft9aqkq4uQAzWDNQWEjg7d5WbLoGLoFVy3lwD8+73dBliz7j/FzoY2Hm6DDfYzWW4&#10;wU5XIvZMeeDNpTDI6ulCGGX1ljqY6oanKxF7pmzw50oYssHXZTBmg79UwcTN13WIfVM6+HMdTGVN&#10;F2FW16Asn1ThpYWqxcm1GYsxjAjFo92RB0DLBBb+GHyF6h77WBrBBKCwchvAsDiCd3eBQRIEQ225&#10;xzQWDQlXZ8xtJpjIEi5r+qvEMbMQDjlxDxlvdBR26V3w0VXYOPfAcUMgGX/m6uDDKBaH7mfZ93CL&#10;QN9zxCXooaUdaqyGpI8seVSSIrLwoMOJml2ymElIh1oPAFhZ9k6w3g9A1ehAyBINpebUvZXGBoy3&#10;kQcv2FKz6q6jNk4wBkbNqruOGs9no62J/t3A19adLL7mxgRUkVP8k4qJbNAcFZEpNEmDimoNkmBV&#10;mT6XVYWKCH46fqg4uVDobp/l3xiiGayS2dgw/GxYBt/IJg/7OuyVxeHI0hfo8TgbWmRo6WFQMP6v&#10;RXpojyNL/HOmPLNI9bmB/nPvBgGo18mHYLPD44nrM0d9hjYJmIqszoLqgcMP3dCDn1tengpYyZWb&#10;rWG/QW+Zl9gCSn4Dq/EBWmAZm7Fdxx5bf5aoHz8qnr4DAAD//wMAUEsDBBQABgAIAAAAIQBeQCyX&#10;2wAAAAsBAAAPAAAAZHJzL2Rvd25yZXYueG1sTI9BT8MwDIXvSPyHyEjcWNKBGJSmE5rEiROFy25e&#10;Y9qKxumabGv/Pe4JTvaTn56/V2wn36szjbELbCFbGVDEdXAdNxa+Pt/unkDFhOywD0wWZoqwLa+v&#10;CsxduPAHnavUKAnhmKOFNqUh1zrWLXmMqzAQy+07jB6TyLHRbsSLhPter4151B47lg8tDrRrqf6p&#10;Tt5CNc9xXx0H0x0x7N6Dds0+OWtvb6bXF1CJpvRnhgVf0KEUpkM4sYuqF70xa7FauM9kLgbz8Czt&#10;Dsu2yUCXhf7fofwFAAD//wMAUEsBAi0AFAAGAAgAAAAhALaDOJL+AAAA4QEAABMAAAAAAAAAAAAA&#10;AAAAAAAAAFtDb250ZW50X1R5cGVzXS54bWxQSwECLQAUAAYACAAAACEAOP0h/9YAAACUAQAACwAA&#10;AAAAAAAAAAAAAAAvAQAAX3JlbHMvLnJlbHNQSwECLQAUAAYACAAAACEAMlA5XtADAACcDAAADgAA&#10;AAAAAAAAAAAAAAAuAgAAZHJzL2Uyb0RvYy54bWxQSwECLQAUAAYACAAAACEAXkAsl9sAAAALAQAA&#10;DwAAAAAAAAAAAAAAAAAqBgAAZHJzL2Rvd25yZXYueG1sUEsFBgAAAAAEAAQA8wAAADIHAAAAAA==&#10;" path="m8788,l,,,252,,504,,759r8788,l8788,504r,-252l8788,xe" stroked="f">
                <v:path arrowok="t" o:connecttype="custom" o:connectlocs="5580380,198120;0,198120;0,358140;0,518160;0,680085;5580380,680085;5580380,518160;5580380,358140;5580380,198120" o:connectangles="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 xml:space="preserve">40.2.- </w:t>
      </w:r>
      <w:r w:rsidR="00000000">
        <w:t>Durante el periodo de garantía, la persona contratista estará obligada a</w:t>
      </w:r>
      <w:r w:rsidR="00000000">
        <w:rPr>
          <w:spacing w:val="1"/>
        </w:rPr>
        <w:t xml:space="preserve"> </w:t>
      </w:r>
      <w:r w:rsidR="00000000">
        <w:t>subsanar, a su costa, todas las deficiencias que se puedan observar en lo ejecutado, con</w:t>
      </w:r>
      <w:r w:rsidR="00000000">
        <w:rPr>
          <w:spacing w:val="1"/>
        </w:rPr>
        <w:t xml:space="preserve"> </w:t>
      </w:r>
      <w:r w:rsidR="00000000">
        <w:t>independencia de las consecuencias que se pudieran derivar de las responsabilidades en</w:t>
      </w:r>
      <w:r w:rsidR="00000000">
        <w:rPr>
          <w:spacing w:val="-59"/>
        </w:rPr>
        <w:t xml:space="preserve"> </w:t>
      </w:r>
      <w:r w:rsidR="00000000">
        <w:rPr>
          <w:spacing w:val="-1"/>
        </w:rPr>
        <w:t>que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hubiere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podido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incurrir,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acuerdo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lo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establecido</w:t>
      </w:r>
      <w:r w:rsidR="00000000">
        <w:rPr>
          <w:spacing w:val="-14"/>
        </w:rPr>
        <w:t xml:space="preserve"> </w:t>
      </w:r>
      <w:r w:rsidR="00000000">
        <w:t>en</w:t>
      </w:r>
      <w:r w:rsidR="00000000">
        <w:rPr>
          <w:spacing w:val="-12"/>
        </w:rPr>
        <w:t xml:space="preserve"> </w:t>
      </w:r>
      <w:r w:rsidR="00000000">
        <w:t>el</w:t>
      </w:r>
      <w:r w:rsidR="00000000">
        <w:rPr>
          <w:spacing w:val="-15"/>
        </w:rPr>
        <w:t xml:space="preserve"> </w:t>
      </w:r>
      <w:r w:rsidR="00000000">
        <w:t>presente</w:t>
      </w:r>
      <w:r w:rsidR="00000000">
        <w:rPr>
          <w:spacing w:val="-12"/>
        </w:rPr>
        <w:t xml:space="preserve"> </w:t>
      </w:r>
      <w:r w:rsidR="00000000">
        <w:t>pliego</w:t>
      </w:r>
      <w:r w:rsidR="00000000">
        <w:rPr>
          <w:spacing w:val="-12"/>
        </w:rPr>
        <w:t xml:space="preserve"> </w:t>
      </w:r>
      <w:r w:rsidR="00000000">
        <w:t>y</w:t>
      </w:r>
      <w:r w:rsidR="00000000">
        <w:rPr>
          <w:spacing w:val="-12"/>
        </w:rPr>
        <w:t xml:space="preserve"> </w:t>
      </w:r>
      <w:r w:rsidR="00000000">
        <w:t>en</w:t>
      </w:r>
      <w:r w:rsidR="00000000">
        <w:rPr>
          <w:spacing w:val="-13"/>
        </w:rPr>
        <w:t xml:space="preserve"> </w:t>
      </w:r>
      <w:r w:rsidR="00000000">
        <w:t>el</w:t>
      </w:r>
      <w:r w:rsidR="00000000">
        <w:rPr>
          <w:spacing w:val="-14"/>
        </w:rPr>
        <w:t xml:space="preserve"> </w:t>
      </w:r>
      <w:r w:rsidR="00000000">
        <w:t>artículo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213.5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LCSP.</w:t>
      </w:r>
    </w:p>
    <w:p w14:paraId="2B3EC77E" w14:textId="77777777" w:rsidR="00597EA1" w:rsidRDefault="00597EA1">
      <w:pPr>
        <w:pStyle w:val="Textoindependiente"/>
        <w:rPr>
          <w:sz w:val="24"/>
        </w:rPr>
      </w:pPr>
    </w:p>
    <w:p w14:paraId="2277FD79" w14:textId="77777777" w:rsidR="00597EA1" w:rsidRDefault="00597EA1">
      <w:pPr>
        <w:pStyle w:val="Textoindependiente"/>
        <w:rPr>
          <w:sz w:val="19"/>
        </w:rPr>
      </w:pPr>
    </w:p>
    <w:p w14:paraId="7043D67B" w14:textId="77777777" w:rsidR="00597EA1" w:rsidRDefault="00000000">
      <w:pPr>
        <w:pStyle w:val="Ttulo1"/>
        <w:spacing w:before="1"/>
        <w:rPr>
          <w:u w:val="none"/>
        </w:rPr>
      </w:pPr>
      <w:r>
        <w:rPr>
          <w:spacing w:val="-4"/>
          <w:u w:val="none"/>
        </w:rPr>
        <w:t>41.-</w:t>
      </w:r>
      <w:r>
        <w:rPr>
          <w:spacing w:val="-6"/>
          <w:u w:val="none"/>
        </w:rPr>
        <w:t xml:space="preserve"> </w:t>
      </w:r>
      <w:r>
        <w:rPr>
          <w:spacing w:val="-4"/>
          <w:u w:val="thick"/>
        </w:rPr>
        <w:t>DEVOLUCIÓN</w:t>
      </w:r>
      <w:r>
        <w:rPr>
          <w:spacing w:val="-10"/>
          <w:u w:val="thick"/>
        </w:rPr>
        <w:t xml:space="preserve"> </w:t>
      </w:r>
      <w:r>
        <w:rPr>
          <w:spacing w:val="-3"/>
          <w:u w:val="thick"/>
        </w:rPr>
        <w:t>O</w:t>
      </w:r>
      <w:r>
        <w:rPr>
          <w:spacing w:val="-4"/>
          <w:u w:val="thick"/>
        </w:rPr>
        <w:t xml:space="preserve"> </w:t>
      </w:r>
      <w:r>
        <w:rPr>
          <w:spacing w:val="-3"/>
          <w:u w:val="thick"/>
        </w:rPr>
        <w:t>CANCELACIÓN</w:t>
      </w:r>
      <w:r>
        <w:rPr>
          <w:spacing w:val="-7"/>
          <w:u w:val="thick"/>
        </w:rPr>
        <w:t xml:space="preserve"> </w:t>
      </w:r>
      <w:r>
        <w:rPr>
          <w:spacing w:val="-3"/>
          <w:u w:val="thick"/>
        </w:rPr>
        <w:t>DE</w:t>
      </w:r>
      <w:r>
        <w:rPr>
          <w:spacing w:val="-6"/>
          <w:u w:val="thick"/>
        </w:rPr>
        <w:t xml:space="preserve"> </w:t>
      </w:r>
      <w:r>
        <w:rPr>
          <w:spacing w:val="-3"/>
          <w:u w:val="thick"/>
        </w:rPr>
        <w:t>LA</w:t>
      </w:r>
      <w:r>
        <w:rPr>
          <w:spacing w:val="-15"/>
          <w:u w:val="thick"/>
        </w:rPr>
        <w:t xml:space="preserve"> </w:t>
      </w:r>
      <w:r>
        <w:rPr>
          <w:spacing w:val="-3"/>
          <w:u w:val="thick"/>
        </w:rPr>
        <w:t>GARANTÍA</w:t>
      </w:r>
      <w:r>
        <w:rPr>
          <w:spacing w:val="-11"/>
          <w:u w:val="thick"/>
        </w:rPr>
        <w:t xml:space="preserve"> </w:t>
      </w:r>
      <w:r>
        <w:rPr>
          <w:spacing w:val="-3"/>
          <w:u w:val="thick"/>
        </w:rPr>
        <w:t>DEFINITIVA</w:t>
      </w:r>
    </w:p>
    <w:p w14:paraId="7588307B" w14:textId="6CD4E3C0" w:rsidR="00597EA1" w:rsidRDefault="00CD1F90">
      <w:pPr>
        <w:pStyle w:val="Textoindependiente"/>
        <w:spacing w:before="119"/>
        <w:ind w:left="142" w:right="129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0528" behindDoc="1" locked="0" layoutInCell="1" allowOverlap="1" wp14:anchorId="32DA8A37" wp14:editId="7B90608C">
                <wp:simplePos x="0" y="0"/>
                <wp:positionH relativeFrom="page">
                  <wp:posOffset>1080770</wp:posOffset>
                </wp:positionH>
                <wp:positionV relativeFrom="paragraph">
                  <wp:posOffset>75565</wp:posOffset>
                </wp:positionV>
                <wp:extent cx="5580380" cy="643255"/>
                <wp:effectExtent l="0" t="0" r="0" b="0"/>
                <wp:wrapNone/>
                <wp:docPr id="78074022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64325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119 119"/>
                            <a:gd name="T3" fmla="*/ 119 h 1013"/>
                            <a:gd name="T4" fmla="+- 0 4518 1702"/>
                            <a:gd name="T5" fmla="*/ T4 w 8788"/>
                            <a:gd name="T6" fmla="+- 0 119 119"/>
                            <a:gd name="T7" fmla="*/ 119 h 1013"/>
                            <a:gd name="T8" fmla="+- 0 4518 1702"/>
                            <a:gd name="T9" fmla="*/ T8 w 8788"/>
                            <a:gd name="T10" fmla="+- 0 371 119"/>
                            <a:gd name="T11" fmla="*/ 371 h 1013"/>
                            <a:gd name="T12" fmla="+- 0 1702 1702"/>
                            <a:gd name="T13" fmla="*/ T12 w 8788"/>
                            <a:gd name="T14" fmla="+- 0 371 119"/>
                            <a:gd name="T15" fmla="*/ 371 h 1013"/>
                            <a:gd name="T16" fmla="+- 0 1702 1702"/>
                            <a:gd name="T17" fmla="*/ T16 w 8788"/>
                            <a:gd name="T18" fmla="+- 0 625 119"/>
                            <a:gd name="T19" fmla="*/ 625 h 1013"/>
                            <a:gd name="T20" fmla="+- 0 1702 1702"/>
                            <a:gd name="T21" fmla="*/ T20 w 8788"/>
                            <a:gd name="T22" fmla="+- 0 877 119"/>
                            <a:gd name="T23" fmla="*/ 877 h 1013"/>
                            <a:gd name="T24" fmla="+- 0 1702 1702"/>
                            <a:gd name="T25" fmla="*/ T24 w 8788"/>
                            <a:gd name="T26" fmla="+- 0 1132 119"/>
                            <a:gd name="T27" fmla="*/ 1132 h 1013"/>
                            <a:gd name="T28" fmla="+- 0 10490 1702"/>
                            <a:gd name="T29" fmla="*/ T28 w 8788"/>
                            <a:gd name="T30" fmla="+- 0 1132 119"/>
                            <a:gd name="T31" fmla="*/ 1132 h 1013"/>
                            <a:gd name="T32" fmla="+- 0 10490 1702"/>
                            <a:gd name="T33" fmla="*/ T32 w 8788"/>
                            <a:gd name="T34" fmla="+- 0 877 119"/>
                            <a:gd name="T35" fmla="*/ 877 h 1013"/>
                            <a:gd name="T36" fmla="+- 0 10490 1702"/>
                            <a:gd name="T37" fmla="*/ T36 w 8788"/>
                            <a:gd name="T38" fmla="+- 0 625 119"/>
                            <a:gd name="T39" fmla="*/ 625 h 1013"/>
                            <a:gd name="T40" fmla="+- 0 10490 1702"/>
                            <a:gd name="T41" fmla="*/ T40 w 8788"/>
                            <a:gd name="T42" fmla="+- 0 371 119"/>
                            <a:gd name="T43" fmla="*/ 371 h 1013"/>
                            <a:gd name="T44" fmla="+- 0 10490 1702"/>
                            <a:gd name="T45" fmla="*/ T44 w 8788"/>
                            <a:gd name="T46" fmla="+- 0 119 119"/>
                            <a:gd name="T47" fmla="*/ 119 h 10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788" h="1013">
                              <a:moveTo>
                                <a:pt x="8788" y="0"/>
                              </a:moveTo>
                              <a:lnTo>
                                <a:pt x="2816" y="0"/>
                              </a:lnTo>
                              <a:lnTo>
                                <a:pt x="2816" y="252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3"/>
                              </a:lnTo>
                              <a:lnTo>
                                <a:pt x="8788" y="1013"/>
                              </a:lnTo>
                              <a:lnTo>
                                <a:pt x="8788" y="758"/>
                              </a:lnTo>
                              <a:lnTo>
                                <a:pt x="8788" y="506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57547" id="Freeform 27" o:spid="_x0000_s1026" style="position:absolute;margin-left:85.1pt;margin-top:5.95pt;width:439.4pt;height:50.65pt;z-index:-16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wmTQQAAIUPAAAOAAAAZHJzL2Uyb0RvYy54bWysV1uvozYQfq/U/2Dx2GoPmEtCopOzqnZ1&#10;qkrbi7T0BzhcElTA1CaX01/fGYNZw+IkWm0eCOCP8TfzeTye5/fXuiLnXMiSNzuHPnkOyZuUZ2Vz&#10;2Dl/J6/vYofIjjUZq3iT75y3XDrvX3784fnSbnOfH3mV5YKAkUZuL+3OOXZdu3VdmR7zmskn3uYN&#10;DBZc1KyDR3FwM8EuYL2uXN/zVu6Fi6wVPM2lhLcf+0HnRdkvijzt/iwKmXek2jnArVNXoa57vLov&#10;z2x7EKw9lulAg30Di5qVDUw6mvrIOkZOovzKVF2mgktedE8pr11eFGWaKx/AG+rNvPl8ZG2ufIHg&#10;yHYMk/x+ZtM/zp/bvwRSl+0nnv4jISLupZXbcQQfJGDI/vI7z0BDduq4cvZaiBq/BDfIVcX0bYxp&#10;fu1ICi+jKPaCGEKfwtgqDPwowqC7bKu/Tk+y+zXnyhI7f5Jdr0kGdyqiGWlYDdMmYKSoK5Dn53fE&#10;I9QLN3Bde/4g4oijGveTSxKPXEi8juM5yNeg3hjdEEo3c1CgQWAJhskRZqXBHBVqlDIVRjRepBVp&#10;GNIKLbRWGnSL1lqDbtKCzDPCZaW10TCkFVto0WnsgzVdChc1I4+Y5XjRWexBwsWAQaQHD5Aa9W3c&#10;pvG3cTPDf4PbTAArN1ODhK5s3KYirPxoMW6mBohZjps/FQGX/mLcfFOGxLdmwFSGeL1e4uabIiDG&#10;wm0qgp2bKUPi29LAn8lAA3D16/z0TRUogizspjLYtw7fVCLxbekQzJSw0AtMIW7QC6ZK2OkFphgJ&#10;uLu8twVTMSzKBqYUdmWDmRTWbTcwxUgCW0oEUy0sKRGYQthTIpwJYSUXmlIkoS0nwqkSlr0kNGWw&#10;7yXhVAa7rKGpRBLakiKcKbFcs0JThmnRgqJ70GWVHXWlTa/NUGrhjjA8uHmqvLdcYllPIHRQuxNV&#10;98AEoLAuW8DgCoLXWCTvgkFkBEPdeASN9UDB9QniNhMKgVBwVdbvcsFdE+Gw4T1Cxh8chS3oIfjg&#10;KmwJj8Ax0ZEM5OhD8MFVyJpH4JgMaB3W8UPwwVVYWQa8D+iwcgQctOdHbOEQOGLv8Ru2bVmHC07f&#10;ksvOUacycoSuAc9UOFLzc55whelw5fUIYKrO6TDhF0DVmEA/ppAbBlAP6/9W2RthfqQOjWBRA/R/&#10;D4RdBYw9hoq81RAWbUP/m7bWkTqB3plRny6tsDEijyPvzTyavOfICLwXlxGoZdMBSSsu834J4XpQ&#10;G8S4MMBnsxOQvCqz17KqcDlIcdh/qAQ5M2jjXtVviPkEVqmNqeH4WT8NvlHdDDYw2BTK7Z5nb9DM&#10;CN73gtC7ws2Ri/8ccoE+cOfIf09M5A6pfmug0drQEItMpx7CaI2HMGGO7M0R1qRgaud0DmykePuh&#10;65vNUyvKwxFmomqlN/wXaKKKEnsdxa9nNTxAr6diM/Sl2Eyazwr1pXt++R8AAP//AwBQSwMEFAAG&#10;AAgAAAAhAN3DKeLgAAAACwEAAA8AAABkcnMvZG93bnJldi54bWxMj0tPwzAQhO9I/Adrkbig1m54&#10;NsSpAIkL6gFaHurNjZckIl6H2G3Nv2dzgtvO7mj2m2KRXCf2OITWk4bZVIFAqrxtqdbwun6c3IAI&#10;0ZA1nSfU8IMBFuXxUWFy6w/0gvtVrAWHUMiNhibGPpcyVA06E6a+R+Lbpx+ciSyHWtrBHDjcdTJT&#10;6ko60xJ/aEyPDw1WX6ud03BZbezm+30Zl/fy7Tk9Sew/0pnWpyfp7hZExBT/zDDiMzqUzLT1O7JB&#10;dKyvVcZWHmZzEKNBXcy53XbcnGcgy0L+71D+AgAA//8DAFBLAQItABQABgAIAAAAIQC2gziS/gAA&#10;AOEBAAATAAAAAAAAAAAAAAAAAAAAAABbQ29udGVudF9UeXBlc10ueG1sUEsBAi0AFAAGAAgAAAAh&#10;ADj9If/WAAAAlAEAAAsAAAAAAAAAAAAAAAAALwEAAF9yZWxzLy5yZWxzUEsBAi0AFAAGAAgAAAAh&#10;AIMWzCZNBAAAhQ8AAA4AAAAAAAAAAAAAAAAALgIAAGRycy9lMm9Eb2MueG1sUEsBAi0AFAAGAAgA&#10;AAAhAN3DKeLgAAAACwEAAA8AAAAAAAAAAAAAAAAApwYAAGRycy9kb3ducmV2LnhtbFBLBQYAAAAA&#10;BAAEAPMAAAC0BwAAAAA=&#10;" path="m8788,l2816,r,252l,252,,506,,758r,255l8788,1013r,-255l8788,506r,-254l8788,xe" stroked="f">
                <v:path arrowok="t" o:connecttype="custom" o:connectlocs="5580380,75565;1788160,75565;1788160,235585;0,235585;0,396875;0,556895;0,718820;5580380,718820;5580380,556895;5580380,396875;5580380,235585;5580380,75565" o:connectangles="0,0,0,0,0,0,0,0,0,0,0,0"/>
                <w10:wrap anchorx="page"/>
              </v:shape>
            </w:pict>
          </mc:Fallback>
        </mc:AlternateContent>
      </w:r>
      <w:r w:rsidR="00000000">
        <w:rPr>
          <w:rFonts w:ascii="Arial" w:hAnsi="Arial"/>
          <w:b/>
        </w:rPr>
        <w:t>41.1.-</w:t>
      </w:r>
      <w:r w:rsidR="00000000">
        <w:rPr>
          <w:rFonts w:ascii="Arial" w:hAnsi="Arial"/>
          <w:b/>
          <w:spacing w:val="-5"/>
        </w:rPr>
        <w:t xml:space="preserve"> </w:t>
      </w:r>
      <w:r w:rsidR="00000000">
        <w:t>Cumplidas</w:t>
      </w:r>
      <w:r w:rsidR="00000000">
        <w:rPr>
          <w:spacing w:val="-6"/>
        </w:rPr>
        <w:t xml:space="preserve"> </w:t>
      </w:r>
      <w:r w:rsidR="00000000">
        <w:t>por</w:t>
      </w:r>
      <w:r w:rsidR="00000000">
        <w:rPr>
          <w:spacing w:val="-4"/>
        </w:rPr>
        <w:t xml:space="preserve"> </w:t>
      </w:r>
      <w:r w:rsidR="00000000">
        <w:t>la</w:t>
      </w:r>
      <w:r w:rsidR="00000000">
        <w:rPr>
          <w:spacing w:val="-8"/>
        </w:rPr>
        <w:t xml:space="preserve"> </w:t>
      </w:r>
      <w:r w:rsidR="00000000">
        <w:t>persona</w:t>
      </w:r>
      <w:r w:rsidR="00000000">
        <w:rPr>
          <w:spacing w:val="-7"/>
        </w:rPr>
        <w:t xml:space="preserve"> </w:t>
      </w:r>
      <w:r w:rsidR="00000000">
        <w:t>contratista</w:t>
      </w:r>
      <w:r w:rsidR="00000000">
        <w:rPr>
          <w:spacing w:val="-5"/>
        </w:rPr>
        <w:t xml:space="preserve"> </w:t>
      </w:r>
      <w:r w:rsidR="00000000">
        <w:t>las</w:t>
      </w:r>
      <w:r w:rsidR="00000000">
        <w:rPr>
          <w:spacing w:val="-6"/>
        </w:rPr>
        <w:t xml:space="preserve"> </w:t>
      </w:r>
      <w:r w:rsidR="00000000">
        <w:t>obligaciones</w:t>
      </w:r>
      <w:r w:rsidR="00000000">
        <w:rPr>
          <w:spacing w:val="-5"/>
        </w:rPr>
        <w:t xml:space="preserve"> </w:t>
      </w:r>
      <w:r w:rsidR="00000000">
        <w:t>derivadas</w:t>
      </w:r>
      <w:r w:rsidR="00000000">
        <w:rPr>
          <w:spacing w:val="-6"/>
        </w:rPr>
        <w:t xml:space="preserve"> </w:t>
      </w:r>
      <w:r w:rsidR="00000000">
        <w:t>del</w:t>
      </w:r>
      <w:r w:rsidR="00000000">
        <w:rPr>
          <w:spacing w:val="-6"/>
        </w:rPr>
        <w:t xml:space="preserve"> </w:t>
      </w:r>
      <w:r w:rsidR="00000000">
        <w:t>contrato,</w:t>
      </w:r>
      <w:r w:rsidR="00000000">
        <w:rPr>
          <w:spacing w:val="-59"/>
        </w:rPr>
        <w:t xml:space="preserve"> </w:t>
      </w:r>
      <w:r w:rsidR="00000000">
        <w:t>si no resultaren responsabilidades que hayan de ejercitarse sobre la garantía definitiva, y</w:t>
      </w:r>
      <w:r w:rsidR="00000000">
        <w:rPr>
          <w:spacing w:val="1"/>
        </w:rPr>
        <w:t xml:space="preserve"> </w:t>
      </w:r>
      <w:r w:rsidR="00000000">
        <w:t>transcurrido el periodo de garantía, en su caso, se dictará acuerdo de devolución o</w:t>
      </w:r>
      <w:r w:rsidR="00000000">
        <w:rPr>
          <w:spacing w:val="1"/>
        </w:rPr>
        <w:t xml:space="preserve"> </w:t>
      </w:r>
      <w:r w:rsidR="00000000">
        <w:t>cancelación</w:t>
      </w:r>
      <w:r w:rsidR="00000000">
        <w:rPr>
          <w:spacing w:val="-3"/>
        </w:rPr>
        <w:t xml:space="preserve"> </w:t>
      </w:r>
      <w:r w:rsidR="00000000">
        <w:t>de</w:t>
      </w:r>
      <w:r w:rsidR="00000000">
        <w:rPr>
          <w:spacing w:val="-4"/>
        </w:rPr>
        <w:t xml:space="preserve"> </w:t>
      </w:r>
      <w:r w:rsidR="00000000">
        <w:t>aquélla.</w:t>
      </w:r>
      <w:r w:rsidR="00000000">
        <w:rPr>
          <w:spacing w:val="-7"/>
        </w:rPr>
        <w:t xml:space="preserve"> </w:t>
      </w:r>
      <w:r w:rsidR="00000000">
        <w:t>También</w:t>
      </w:r>
      <w:r w:rsidR="00000000">
        <w:rPr>
          <w:spacing w:val="-4"/>
        </w:rPr>
        <w:t xml:space="preserve"> </w:t>
      </w:r>
      <w:r w:rsidR="00000000">
        <w:t>será</w:t>
      </w:r>
      <w:r w:rsidR="00000000">
        <w:rPr>
          <w:spacing w:val="-4"/>
        </w:rPr>
        <w:t xml:space="preserve"> </w:t>
      </w:r>
      <w:r w:rsidR="00000000">
        <w:t>devuelta</w:t>
      </w:r>
      <w:r w:rsidR="00000000">
        <w:rPr>
          <w:spacing w:val="-5"/>
        </w:rPr>
        <w:t xml:space="preserve"> </w:t>
      </w:r>
      <w:r w:rsidR="00000000">
        <w:t>la</w:t>
      </w:r>
      <w:r w:rsidR="00000000">
        <w:rPr>
          <w:spacing w:val="-4"/>
        </w:rPr>
        <w:t xml:space="preserve"> </w:t>
      </w:r>
      <w:r w:rsidR="00000000">
        <w:t>garantía</w:t>
      </w:r>
      <w:r w:rsidR="00000000">
        <w:rPr>
          <w:spacing w:val="-4"/>
        </w:rPr>
        <w:t xml:space="preserve"> </w:t>
      </w:r>
      <w:r w:rsidR="00000000">
        <w:t>cuando</w:t>
      </w:r>
      <w:r w:rsidR="00000000">
        <w:rPr>
          <w:spacing w:val="-4"/>
        </w:rPr>
        <w:t xml:space="preserve"> </w:t>
      </w:r>
      <w:r w:rsidR="00000000">
        <w:t>se</w:t>
      </w:r>
      <w:r w:rsidR="00000000">
        <w:rPr>
          <w:spacing w:val="-4"/>
        </w:rPr>
        <w:t xml:space="preserve"> </w:t>
      </w:r>
      <w:r w:rsidR="00000000">
        <w:t>resuelva</w:t>
      </w:r>
      <w:r w:rsidR="00000000">
        <w:rPr>
          <w:spacing w:val="-4"/>
        </w:rPr>
        <w:t xml:space="preserve"> </w:t>
      </w:r>
      <w:r w:rsidR="00000000">
        <w:t>el</w:t>
      </w:r>
      <w:r w:rsidR="00000000">
        <w:rPr>
          <w:spacing w:val="-5"/>
        </w:rPr>
        <w:t xml:space="preserve"> </w:t>
      </w:r>
      <w:r w:rsidR="00000000">
        <w:t>contrato,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por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causa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no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imputable</w:t>
      </w:r>
      <w:r w:rsidR="00000000">
        <w:rPr>
          <w:spacing w:val="-1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a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persona</w:t>
      </w:r>
      <w:r w:rsidR="00000000">
        <w:rPr>
          <w:spacing w:val="-8"/>
        </w:rPr>
        <w:t xml:space="preserve"> </w:t>
      </w:r>
      <w:r w:rsidR="00000000">
        <w:t>contratista.</w:t>
      </w:r>
    </w:p>
    <w:p w14:paraId="04B8CC02" w14:textId="41CAD4A4" w:rsidR="00597EA1" w:rsidRDefault="00CD1F90">
      <w:pPr>
        <w:pStyle w:val="Textoindependiente"/>
        <w:spacing w:before="60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1040" behindDoc="1" locked="0" layoutInCell="1" allowOverlap="1" wp14:anchorId="04F527B1" wp14:editId="72019555">
                <wp:simplePos x="0" y="0"/>
                <wp:positionH relativeFrom="page">
                  <wp:posOffset>2324100</wp:posOffset>
                </wp:positionH>
                <wp:positionV relativeFrom="paragraph">
                  <wp:posOffset>359410</wp:posOffset>
                </wp:positionV>
                <wp:extent cx="4336415" cy="160020"/>
                <wp:effectExtent l="0" t="0" r="0" b="0"/>
                <wp:wrapNone/>
                <wp:docPr id="82068618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6415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D0943" id="Rectangle 26" o:spid="_x0000_s1026" style="position:absolute;margin-left:183pt;margin-top:28.3pt;width:341.45pt;height:12.6pt;z-index:-16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DzI6AEAALUDAAAOAAAAZHJzL2Uyb0RvYy54bWysU9uO0zAQfUfiHyy/0yTdbIGo6WrVVRHS&#10;cpEWPsBxnMTC8Zix27R8PWOn263gDZEHy+PxHM85c7K+O46GHRR6DbbmxSLnTFkJrbZ9zb9/2715&#10;x5kPwrbCgFU1PynP7zavX60nV6klDGBahYxArK8mV/MhBFdlmZeDGoVfgFOWkh3gKAKF2GctionQ&#10;R5Mt83yVTYCtQ5DKezp9mJN8k/C7Tsnwpeu8CszUnHoLacW0NnHNNmtR9SjcoOW5DfEPXYxCW3r0&#10;AvUggmB71H9BjVoieOjCQsKYQddpqRIHYlPkf7B5GoRTiQuJ491FJv//YOXnw5P7irF17x5B/vDM&#10;wnYQtlf3iDANSrT0XBGFyibnq0tBDDyVsmb6BC2NVuwDJA2OHY4RkNixY5L6dJFaHQOTdFje3KzK&#10;4pYzSblilefLNItMVM/VDn34oGBkcVNzpFEmdHF49CF2I6rnK6l7MLrdaWNSgH2zNcgOgsa+S18i&#10;QCSvrxkbL1uIZTNiPEk0I7NoIl810J6IJcLsHfI6bQbAX5xN5Jua+597gYoz89GSUu+LsoxGS0F5&#10;+5Z4MbzONNcZYSVB1TxwNm+3YTbn3qHuB3qpSKQt3JO6nU7EX7o6N0veSHqcfRzNdx2nWy9/2+Y3&#10;AAAA//8DAFBLAwQUAAYACAAAACEAQRleNN4AAAAKAQAADwAAAGRycy9kb3ducmV2LnhtbEyPwU7D&#10;MBBE70j8g7VI3Khd2lppiFMhpJ6AAy0S1228TSLidYidNvw97okeRzOaeVNsJteJEw2h9WxgPlMg&#10;iCtvW64NfO63DxmIEJEtdp7JwC8F2JS3NwXm1p/5g067WItUwiFHA02MfS5lqBpyGGa+J07e0Q8O&#10;Y5JDLe2A51TuOvmolJYOW04LDfb00lD1vRudAdRL+/N+XLztX0eN63pS29WXMub+bnp+AhFpiv9h&#10;uOAndCgT08GPbIPoDCy0Tl+igZXWIC4BtczWIA4GsnkGsizk9YXyDwAA//8DAFBLAQItABQABgAI&#10;AAAAIQC2gziS/gAAAOEBAAATAAAAAAAAAAAAAAAAAAAAAABbQ29udGVudF9UeXBlc10ueG1sUEsB&#10;Ai0AFAAGAAgAAAAhADj9If/WAAAAlAEAAAsAAAAAAAAAAAAAAAAALwEAAF9yZWxzLy5yZWxzUEsB&#10;Ai0AFAAGAAgAAAAhALHQPMjoAQAAtQMAAA4AAAAAAAAAAAAAAAAALgIAAGRycy9lMm9Eb2MueG1s&#10;UEsBAi0AFAAGAAgAAAAhAEEZXjTeAAAACgEAAA8AAAAAAAAAAAAAAAAAQgQAAGRycy9kb3ducmV2&#10;LnhtbFBLBQYAAAAABAAEAPMAAABNBQAAAAA=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 xml:space="preserve">41.2.- </w:t>
      </w:r>
      <w:r w:rsidR="00000000">
        <w:t>Transcurrido SEIS (6) MESES desde la fecha de terminación del contrato, y</w:t>
      </w:r>
      <w:r w:rsidR="00000000">
        <w:rPr>
          <w:spacing w:val="1"/>
        </w:rPr>
        <w:t xml:space="preserve"> </w:t>
      </w:r>
      <w:r w:rsidR="00000000">
        <w:t>vencido el plazo de garantía, sin que la recepción formal y la liquidación hubiesen tenido</w:t>
      </w:r>
      <w:r w:rsidR="00000000">
        <w:rPr>
          <w:spacing w:val="1"/>
        </w:rPr>
        <w:t xml:space="preserve"> </w:t>
      </w:r>
      <w:r w:rsidR="00000000">
        <w:t>lugar</w:t>
      </w:r>
      <w:r w:rsidR="00000000">
        <w:rPr>
          <w:spacing w:val="-14"/>
        </w:rPr>
        <w:t xml:space="preserve"> </w:t>
      </w:r>
      <w:r w:rsidR="00000000">
        <w:t>por</w:t>
      </w:r>
      <w:r w:rsidR="00000000">
        <w:rPr>
          <w:spacing w:val="-14"/>
        </w:rPr>
        <w:t xml:space="preserve"> </w:t>
      </w:r>
      <w:r w:rsidR="00000000">
        <w:t>causas</w:t>
      </w:r>
      <w:r w:rsidR="00000000">
        <w:rPr>
          <w:spacing w:val="-13"/>
        </w:rPr>
        <w:t xml:space="preserve"> </w:t>
      </w:r>
      <w:r w:rsidR="00000000">
        <w:t>no</w:t>
      </w:r>
      <w:r w:rsidR="00000000">
        <w:rPr>
          <w:spacing w:val="-12"/>
        </w:rPr>
        <w:t xml:space="preserve"> </w:t>
      </w:r>
      <w:r w:rsidR="00000000">
        <w:t>imputables</w:t>
      </w:r>
      <w:r w:rsidR="00000000">
        <w:rPr>
          <w:spacing w:val="-15"/>
        </w:rPr>
        <w:t xml:space="preserve"> </w:t>
      </w:r>
      <w:r w:rsidR="00000000">
        <w:t>a</w:t>
      </w:r>
      <w:r w:rsidR="00000000">
        <w:rPr>
          <w:spacing w:val="-12"/>
        </w:rPr>
        <w:t xml:space="preserve"> </w:t>
      </w:r>
      <w:r w:rsidR="00000000">
        <w:t>la</w:t>
      </w:r>
      <w:r w:rsidR="00000000">
        <w:rPr>
          <w:spacing w:val="-15"/>
        </w:rPr>
        <w:t xml:space="preserve"> </w:t>
      </w:r>
      <w:r w:rsidR="00000000">
        <w:t>persona</w:t>
      </w:r>
      <w:r w:rsidR="00000000">
        <w:rPr>
          <w:spacing w:val="-14"/>
        </w:rPr>
        <w:t xml:space="preserve"> </w:t>
      </w:r>
      <w:r w:rsidR="00000000">
        <w:t>contratista,</w:t>
      </w:r>
      <w:r w:rsidR="00000000">
        <w:rPr>
          <w:spacing w:val="-14"/>
        </w:rPr>
        <w:t xml:space="preserve"> </w:t>
      </w:r>
      <w:r w:rsidR="00000000">
        <w:t>se</w:t>
      </w:r>
      <w:r w:rsidR="00000000">
        <w:rPr>
          <w:spacing w:val="-15"/>
        </w:rPr>
        <w:t xml:space="preserve"> </w:t>
      </w:r>
      <w:r w:rsidR="00000000">
        <w:t>procederá,</w:t>
      </w:r>
      <w:r w:rsidR="00000000">
        <w:rPr>
          <w:spacing w:val="-14"/>
        </w:rPr>
        <w:t xml:space="preserve"> </w:t>
      </w:r>
      <w:r w:rsidR="00000000">
        <w:t>sin</w:t>
      </w:r>
      <w:r w:rsidR="00000000">
        <w:rPr>
          <w:spacing w:val="-15"/>
        </w:rPr>
        <w:t xml:space="preserve"> </w:t>
      </w:r>
      <w:r w:rsidR="00000000">
        <w:t>más</w:t>
      </w:r>
      <w:r w:rsidR="00000000">
        <w:rPr>
          <w:spacing w:val="-13"/>
        </w:rPr>
        <w:t xml:space="preserve"> </w:t>
      </w:r>
      <w:r w:rsidR="00000000">
        <w:t>demora,</w:t>
      </w:r>
      <w:r w:rsidR="00000000">
        <w:rPr>
          <w:spacing w:val="-14"/>
        </w:rPr>
        <w:t xml:space="preserve"> </w:t>
      </w:r>
      <w:r w:rsidR="00000000">
        <w:t>a</w:t>
      </w:r>
      <w:r w:rsidR="00000000">
        <w:rPr>
          <w:spacing w:val="-14"/>
        </w:rPr>
        <w:t xml:space="preserve"> </w:t>
      </w:r>
      <w:r w:rsidR="00000000">
        <w:t>la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devolución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o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cancelación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las</w:t>
      </w:r>
      <w:r w:rsidR="00000000">
        <w:rPr>
          <w:spacing w:val="-12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garantías,</w:t>
      </w:r>
      <w:r w:rsidR="00000000">
        <w:rPr>
          <w:spacing w:val="-9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una</w:t>
      </w:r>
      <w:r w:rsidR="00000000">
        <w:rPr>
          <w:spacing w:val="-11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vez</w:t>
      </w:r>
      <w:r w:rsidR="00000000">
        <w:rPr>
          <w:spacing w:val="-10"/>
        </w:rPr>
        <w:t xml:space="preserve"> </w:t>
      </w:r>
      <w:r w:rsidR="00000000">
        <w:t>depuradas</w:t>
      </w:r>
      <w:r w:rsidR="00000000">
        <w:rPr>
          <w:spacing w:val="-12"/>
        </w:rPr>
        <w:t xml:space="preserve"> </w:t>
      </w:r>
      <w:r w:rsidR="00000000">
        <w:t>las</w:t>
      </w:r>
      <w:r w:rsidR="00000000">
        <w:rPr>
          <w:spacing w:val="-11"/>
        </w:rPr>
        <w:t xml:space="preserve"> </w:t>
      </w:r>
      <w:r w:rsidR="00000000">
        <w:t>responsabilidades</w:t>
      </w:r>
      <w:r w:rsidR="00000000">
        <w:rPr>
          <w:spacing w:val="-10"/>
        </w:rPr>
        <w:t xml:space="preserve"> </w:t>
      </w:r>
      <w:r w:rsidR="00000000">
        <w:t>de</w:t>
      </w:r>
      <w:r w:rsidR="00000000">
        <w:rPr>
          <w:spacing w:val="-11"/>
        </w:rPr>
        <w:t xml:space="preserve"> </w:t>
      </w:r>
      <w:r w:rsidR="00000000">
        <w:t>las</w:t>
      </w:r>
      <w:r w:rsidR="00000000">
        <w:rPr>
          <w:spacing w:val="-58"/>
        </w:rPr>
        <w:t xml:space="preserve"> </w:t>
      </w:r>
      <w:r w:rsidR="00000000">
        <w:rPr>
          <w:spacing w:val="-2"/>
        </w:rPr>
        <w:t>que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responde</w:t>
      </w:r>
      <w:r w:rsidR="00000000">
        <w:rPr>
          <w:spacing w:val="-11"/>
        </w:rPr>
        <w:t xml:space="preserve"> </w:t>
      </w:r>
      <w:r w:rsidR="00000000">
        <w:rPr>
          <w:spacing w:val="-2"/>
        </w:rPr>
        <w:t>la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garantía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definitiva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13"/>
        </w:rPr>
        <w:t xml:space="preserve"> </w:t>
      </w:r>
      <w:r w:rsidR="00000000">
        <w:rPr>
          <w:spacing w:val="-2"/>
        </w:rPr>
        <w:t>conformidad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con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lo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establecido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en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el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artículo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110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59"/>
        </w:rPr>
        <w:t xml:space="preserve"> </w:t>
      </w:r>
      <w:r w:rsidR="00000000">
        <w:t>LCSP.</w:t>
      </w:r>
    </w:p>
    <w:p w14:paraId="40771CCD" w14:textId="77777777" w:rsidR="00597EA1" w:rsidRDefault="00000000">
      <w:pPr>
        <w:pStyle w:val="Ttulo1"/>
        <w:spacing w:before="116"/>
        <w:rPr>
          <w:u w:val="none"/>
        </w:rPr>
      </w:pPr>
      <w:r>
        <w:rPr>
          <w:spacing w:val="-3"/>
          <w:u w:val="none"/>
        </w:rPr>
        <w:t>42.-</w:t>
      </w:r>
      <w:r>
        <w:rPr>
          <w:spacing w:val="-11"/>
          <w:u w:val="none"/>
        </w:rPr>
        <w:t xml:space="preserve"> </w:t>
      </w:r>
      <w:r>
        <w:rPr>
          <w:spacing w:val="-3"/>
          <w:u w:val="thick"/>
        </w:rPr>
        <w:t>RESPONSABILIDAD</w:t>
      </w:r>
      <w:r>
        <w:rPr>
          <w:spacing w:val="-9"/>
          <w:u w:val="thick"/>
        </w:rPr>
        <w:t xml:space="preserve"> </w:t>
      </w:r>
      <w:r>
        <w:rPr>
          <w:spacing w:val="-3"/>
          <w:u w:val="thick"/>
        </w:rPr>
        <w:t>VICIOS</w:t>
      </w:r>
      <w:r>
        <w:rPr>
          <w:spacing w:val="-12"/>
          <w:u w:val="thick"/>
        </w:rPr>
        <w:t xml:space="preserve"> </w:t>
      </w:r>
      <w:r>
        <w:rPr>
          <w:spacing w:val="-3"/>
          <w:u w:val="thick"/>
        </w:rPr>
        <w:t>OCULTOS</w:t>
      </w:r>
    </w:p>
    <w:p w14:paraId="3498C787" w14:textId="42BF0B78" w:rsidR="00597EA1" w:rsidRDefault="00CD1F90">
      <w:pPr>
        <w:pStyle w:val="Textoindependiente"/>
        <w:spacing w:before="110"/>
        <w:ind w:left="142" w:right="126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1552" behindDoc="1" locked="0" layoutInCell="1" allowOverlap="1" wp14:anchorId="4C005E42" wp14:editId="024240DD">
                <wp:simplePos x="0" y="0"/>
                <wp:positionH relativeFrom="page">
                  <wp:posOffset>1080770</wp:posOffset>
                </wp:positionH>
                <wp:positionV relativeFrom="paragraph">
                  <wp:posOffset>69850</wp:posOffset>
                </wp:positionV>
                <wp:extent cx="5580380" cy="643255"/>
                <wp:effectExtent l="0" t="0" r="0" b="0"/>
                <wp:wrapNone/>
                <wp:docPr id="1271287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0380" cy="643255"/>
                        </a:xfrm>
                        <a:custGeom>
                          <a:avLst/>
                          <a:gdLst>
                            <a:gd name="T0" fmla="+- 0 10490 1702"/>
                            <a:gd name="T1" fmla="*/ T0 w 8788"/>
                            <a:gd name="T2" fmla="+- 0 616 110"/>
                            <a:gd name="T3" fmla="*/ 616 h 1013"/>
                            <a:gd name="T4" fmla="+- 0 1702 1702"/>
                            <a:gd name="T5" fmla="*/ T4 w 8788"/>
                            <a:gd name="T6" fmla="+- 0 616 110"/>
                            <a:gd name="T7" fmla="*/ 616 h 1013"/>
                            <a:gd name="T8" fmla="+- 0 1702 1702"/>
                            <a:gd name="T9" fmla="*/ T8 w 8788"/>
                            <a:gd name="T10" fmla="+- 0 868 110"/>
                            <a:gd name="T11" fmla="*/ 868 h 1013"/>
                            <a:gd name="T12" fmla="+- 0 1702 1702"/>
                            <a:gd name="T13" fmla="*/ T12 w 8788"/>
                            <a:gd name="T14" fmla="+- 0 1123 110"/>
                            <a:gd name="T15" fmla="*/ 1123 h 1013"/>
                            <a:gd name="T16" fmla="+- 0 10490 1702"/>
                            <a:gd name="T17" fmla="*/ T16 w 8788"/>
                            <a:gd name="T18" fmla="+- 0 1123 110"/>
                            <a:gd name="T19" fmla="*/ 1123 h 1013"/>
                            <a:gd name="T20" fmla="+- 0 10490 1702"/>
                            <a:gd name="T21" fmla="*/ T20 w 8788"/>
                            <a:gd name="T22" fmla="+- 0 868 110"/>
                            <a:gd name="T23" fmla="*/ 868 h 1013"/>
                            <a:gd name="T24" fmla="+- 0 10490 1702"/>
                            <a:gd name="T25" fmla="*/ T24 w 8788"/>
                            <a:gd name="T26" fmla="+- 0 616 110"/>
                            <a:gd name="T27" fmla="*/ 616 h 1013"/>
                            <a:gd name="T28" fmla="+- 0 10490 1702"/>
                            <a:gd name="T29" fmla="*/ T28 w 8788"/>
                            <a:gd name="T30" fmla="+- 0 110 110"/>
                            <a:gd name="T31" fmla="*/ 110 h 1013"/>
                            <a:gd name="T32" fmla="+- 0 1702 1702"/>
                            <a:gd name="T33" fmla="*/ T32 w 8788"/>
                            <a:gd name="T34" fmla="+- 0 110 110"/>
                            <a:gd name="T35" fmla="*/ 110 h 1013"/>
                            <a:gd name="T36" fmla="+- 0 1702 1702"/>
                            <a:gd name="T37" fmla="*/ T36 w 8788"/>
                            <a:gd name="T38" fmla="+- 0 362 110"/>
                            <a:gd name="T39" fmla="*/ 362 h 1013"/>
                            <a:gd name="T40" fmla="+- 0 1702 1702"/>
                            <a:gd name="T41" fmla="*/ T40 w 8788"/>
                            <a:gd name="T42" fmla="+- 0 616 110"/>
                            <a:gd name="T43" fmla="*/ 616 h 1013"/>
                            <a:gd name="T44" fmla="+- 0 10490 1702"/>
                            <a:gd name="T45" fmla="*/ T44 w 8788"/>
                            <a:gd name="T46" fmla="+- 0 616 110"/>
                            <a:gd name="T47" fmla="*/ 616 h 1013"/>
                            <a:gd name="T48" fmla="+- 0 10490 1702"/>
                            <a:gd name="T49" fmla="*/ T48 w 8788"/>
                            <a:gd name="T50" fmla="+- 0 362 110"/>
                            <a:gd name="T51" fmla="*/ 362 h 1013"/>
                            <a:gd name="T52" fmla="+- 0 10490 1702"/>
                            <a:gd name="T53" fmla="*/ T52 w 8788"/>
                            <a:gd name="T54" fmla="+- 0 110 110"/>
                            <a:gd name="T55" fmla="*/ 110 h 10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788" h="1013">
                              <a:moveTo>
                                <a:pt x="8788" y="506"/>
                              </a:moveTo>
                              <a:lnTo>
                                <a:pt x="0" y="506"/>
                              </a:lnTo>
                              <a:lnTo>
                                <a:pt x="0" y="758"/>
                              </a:lnTo>
                              <a:lnTo>
                                <a:pt x="0" y="1013"/>
                              </a:lnTo>
                              <a:lnTo>
                                <a:pt x="8788" y="1013"/>
                              </a:lnTo>
                              <a:lnTo>
                                <a:pt x="8788" y="758"/>
                              </a:lnTo>
                              <a:lnTo>
                                <a:pt x="8788" y="506"/>
                              </a:lnTo>
                              <a:close/>
                              <a:moveTo>
                                <a:pt x="8788" y="0"/>
                              </a:moveTo>
                              <a:lnTo>
                                <a:pt x="0" y="0"/>
                              </a:lnTo>
                              <a:lnTo>
                                <a:pt x="0" y="252"/>
                              </a:lnTo>
                              <a:lnTo>
                                <a:pt x="0" y="506"/>
                              </a:lnTo>
                              <a:lnTo>
                                <a:pt x="8788" y="506"/>
                              </a:lnTo>
                              <a:lnTo>
                                <a:pt x="8788" y="252"/>
                              </a:lnTo>
                              <a:lnTo>
                                <a:pt x="87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F05D9" id="AutoShape 25" o:spid="_x0000_s1026" style="position:absolute;margin-left:85.1pt;margin-top:5.5pt;width:439.4pt;height:50.65pt;z-index:-16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88,1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5mmwQAAHcRAAAOAAAAZHJzL2Uyb0RvYy54bWysWG2PozYQ/l6p/8HiY6tbwECSjTZ7qu60&#10;VaXri3T0Bzi8BFTA1CbJbn99ZwwmhsNZVHU/JGT9MH5mnhkzw9PH17oil0zIkjcHx3/wHJI1CU/L&#10;5nRw/oxfPuwcIjvWpKziTXZw3jLpfHz+/runa7vPKC94lWaCgJFG7q/twSm6rt27rkyKrGbygbdZ&#10;A4s5FzXr4Kc4ualgV7BeVy71vI175SJtBU8yKeG/n/tF51nZz/Ms6X7Pc5l1pDo4wK1Tn0J9HvHT&#10;fX5i+5NgbVEmAw32H1jUrGxg09HUZ9YxchblN6bqMhFc8rx7SHjt8jwvk0z5AN743sybrwVrM+UL&#10;BEe2Y5jk/2c2+e3ytf1DIHXZfuHJXxIi4l5buR9X8IcEDDlef+UpaMjOHVfOvuaixjvBDfKqYvo2&#10;xjR77UgC/4yinRfsIPQJrG3CgEYRBt1le313cpbdzxlXltjli+x6TVK4UhFNScNq2DYGI3ldgTw/&#10;fiAe8b3wET63Hh1EHHG+xv3gktgjV7Lb7nZzENUgZWzjb4jv63QYLQUaBJYQUsCufjA3FWpUzwsY&#10;LdKKNAxphRZaGw26R2urQXdpQeWZ4bLRetQwpLWz0ILQmMZ2m91SuHwz8ohZjpc/jT1KuBgwiPSw&#10;KVLzqY3bLP4+DRbJmfH3EWRhN5XgTpqZMsSQHcuJ5s90sNEzdbhDj06VsNOjphgxtdbBVAyLstSU&#10;wq4snUlhLVFqihFTWzXQqRaWKqWmEPYypTMh7ORMKWJqq4lgpoQPp9HCEWLKAOuWrAumMlhrIjCF&#10;iANbTQQzISzcTBXucJuqYOdm6hAHtoIIpjoEG6j+hbiZIiBmuVrDmQi2syQ0ZYhDWzWEUxksCRea&#10;ItgTLpyJYE240NQhDm3VEE51sJEzVbhDbqqC/RwJTSHi0FYN0VQIi6qRKYNd1Wgqg51cZCoRR7Zy&#10;iGZKLJcDdCa35820HKBdOemGhBW6R0lem6FJgSvCsOX1VGPUcokNUQzeQtcTq44BTAAKOxoLGHZH&#10;8HZoj+6DQRQEwxO3b6buo/FJquC693oHDimk4I+rrOOTBuHwkFhDBs9+BV/nKR1cDda5igckWg/W&#10;uRoMrgbrXMVjBK3DCbDGVSxsBV/nKpYawqFK1ljH5Ffwiat9ng15KWAAmo8+wiEw+hxxC7ZvWYfp&#10;rC/J9eCobpkUMM1hr4srNb9kMVeYDvO6R8DWkbcZmN4gVWNC4VSY4PSq/m6VwR61jVSXDg7oVf1t&#10;onQHboWN7NYj39t5NHlzWFNLKi4zFcpbCHq6401qrAC6N4C+2fRLo/Sa/jYxFA7GPjP0qv42Ud+S&#10;nKJGYquB7+07Wpw7oaMD3mOmqblvTDn4pzn7SV6V6UtZVZhoUpyOnypBLgwG9xf1N3g+gVXqQG04&#10;3qYDM8yvOLLiawC5P/L0DcZXwfvpH95WwEXBxT8OucLkf3Dk32cmModUvzQwWj/6IXYVnfoRRlvs&#10;uIW5cjRXWJOAqYPTOfAAwMtPXf964dyK8lTATr6qoYb/BGNzXuJ0q+brntXwA6Z7FZvhTQS+PjB/&#10;K9TtfcnzvwAAAP//AwBQSwMEFAAGAAgAAAAhAB711l7dAAAACwEAAA8AAABkcnMvZG93bnJldi54&#10;bWxMT8tOwzAQvCPxD9YicaN2Up4hToWoKEWcCFy4ubFJAvE6td0k/Xs2J7jN7IxmZ/LVZDs2GB9a&#10;hxKShQBmsHK6xVrCx/vTxS2wEBVq1Tk0Eo4mwKo4PclVpt2Ib2YoY80oBEOmJDQx9hnnoWqMVWHh&#10;eoOkfTlvVSTqa669GincdjwV4ppb1SJ9aFRvHhtT/ZQHK2Gbjq9Xz/vyuN8kn8O38+vl5mUt5fnZ&#10;9HAPLJop/plhrk/VoaBOO3dAHVhH/EakZCWQ0KbZIC7vCO3mS7oEXuT8/4biFwAA//8DAFBLAQIt&#10;ABQABgAIAAAAIQC2gziS/gAAAOEBAAATAAAAAAAAAAAAAAAAAAAAAABbQ29udGVudF9UeXBlc10u&#10;eG1sUEsBAi0AFAAGAAgAAAAhADj9If/WAAAAlAEAAAsAAAAAAAAAAAAAAAAALwEAAF9yZWxzLy5y&#10;ZWxzUEsBAi0AFAAGAAgAAAAhAOrynmabBAAAdxEAAA4AAAAAAAAAAAAAAAAALgIAAGRycy9lMm9E&#10;b2MueG1sUEsBAi0AFAAGAAgAAAAhAB711l7dAAAACwEAAA8AAAAAAAAAAAAAAAAA9QYAAGRycy9k&#10;b3ducmV2LnhtbFBLBQYAAAAABAAEAPMAAAD/BwAAAAA=&#10;" path="m8788,506l,506,,758r,255l8788,1013r,-255l8788,506xm8788,l,,,252,,506r8788,l8788,252,8788,xe" stroked="f">
                <v:path arrowok="t" o:connecttype="custom" o:connectlocs="5580380,391160;0,391160;0,551180;0,713105;5580380,713105;5580380,551180;5580380,391160;5580380,69850;0,69850;0,229870;0,391160;5580380,391160;5580380,229870;5580380,69850" o:connectangles="0,0,0,0,0,0,0,0,0,0,0,0,0,0"/>
                <w10:wrap anchorx="page"/>
              </v:shape>
            </w:pict>
          </mc:Fallback>
        </mc:AlternateContent>
      </w:r>
      <w:r w:rsidR="00000000">
        <w:t>Si la obra se arruina o sufre deterioros graves incompatibles con su función con</w:t>
      </w:r>
      <w:r w:rsidR="00000000">
        <w:rPr>
          <w:spacing w:val="1"/>
        </w:rPr>
        <w:t xml:space="preserve"> </w:t>
      </w:r>
      <w:r w:rsidR="00000000">
        <w:t>posterioridad a la expiración del plazo de garantía por vicios ocultos de la construcción,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debido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a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incumplimiento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del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contrato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por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parte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de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la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persona</w:t>
      </w:r>
      <w:r w:rsidR="00000000">
        <w:rPr>
          <w:spacing w:val="-14"/>
        </w:rPr>
        <w:t xml:space="preserve"> </w:t>
      </w:r>
      <w:r w:rsidR="00000000">
        <w:rPr>
          <w:spacing w:val="-1"/>
        </w:rPr>
        <w:t>contratista,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responderá</w:t>
      </w:r>
      <w:r w:rsidR="00000000">
        <w:rPr>
          <w:spacing w:val="-14"/>
        </w:rPr>
        <w:t xml:space="preserve"> </w:t>
      </w:r>
      <w:r w:rsidR="00000000">
        <w:t>esta</w:t>
      </w:r>
      <w:r w:rsidR="00000000">
        <w:rPr>
          <w:spacing w:val="-14"/>
        </w:rPr>
        <w:t xml:space="preserve"> </w:t>
      </w:r>
      <w:r w:rsidR="00000000">
        <w:t>de</w:t>
      </w:r>
      <w:r w:rsidR="00000000">
        <w:rPr>
          <w:spacing w:val="-58"/>
        </w:rPr>
        <w:t xml:space="preserve"> </w:t>
      </w:r>
      <w:r w:rsidR="00000000">
        <w:rPr>
          <w:spacing w:val="-1"/>
        </w:rPr>
        <w:t>los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daños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y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perjuicios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que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se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produzcan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se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manifiesten</w:t>
      </w:r>
      <w:r w:rsidR="00000000">
        <w:rPr>
          <w:spacing w:val="-10"/>
        </w:rPr>
        <w:t xml:space="preserve"> </w:t>
      </w:r>
      <w:r w:rsidR="00000000">
        <w:rPr>
          <w:spacing w:val="-1"/>
        </w:rPr>
        <w:t>durante</w:t>
      </w:r>
      <w:r w:rsidR="00000000">
        <w:rPr>
          <w:spacing w:val="-11"/>
        </w:rPr>
        <w:t xml:space="preserve"> </w:t>
      </w:r>
      <w:r w:rsidR="00000000">
        <w:t>un</w:t>
      </w:r>
      <w:r w:rsidR="00000000">
        <w:rPr>
          <w:spacing w:val="-13"/>
        </w:rPr>
        <w:t xml:space="preserve"> </w:t>
      </w:r>
      <w:r w:rsidR="00000000">
        <w:t>plazo</w:t>
      </w:r>
      <w:r w:rsidR="00000000">
        <w:rPr>
          <w:spacing w:val="-15"/>
        </w:rPr>
        <w:t xml:space="preserve"> </w:t>
      </w:r>
      <w:r w:rsidR="00000000">
        <w:t>de</w:t>
      </w:r>
      <w:r w:rsidR="00000000">
        <w:rPr>
          <w:spacing w:val="-11"/>
        </w:rPr>
        <w:t xml:space="preserve"> </w:t>
      </w:r>
      <w:r w:rsidR="00000000">
        <w:t>quince</w:t>
      </w:r>
      <w:r w:rsidR="00000000">
        <w:rPr>
          <w:spacing w:val="-10"/>
        </w:rPr>
        <w:t xml:space="preserve"> </w:t>
      </w:r>
      <w:r w:rsidR="00000000">
        <w:t>años</w:t>
      </w:r>
      <w:r w:rsidR="00000000">
        <w:rPr>
          <w:spacing w:val="-13"/>
        </w:rPr>
        <w:t xml:space="preserve"> </w:t>
      </w:r>
      <w:r w:rsidR="00000000">
        <w:t>a</w:t>
      </w:r>
      <w:r w:rsidR="00000000">
        <w:rPr>
          <w:spacing w:val="-59"/>
        </w:rPr>
        <w:t xml:space="preserve"> </w:t>
      </w:r>
      <w:r w:rsidR="00000000">
        <w:rPr>
          <w:shd w:val="clear" w:color="auto" w:fill="FFFFFF"/>
        </w:rPr>
        <w:t>contar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desde</w:t>
      </w:r>
      <w:r w:rsidR="00000000">
        <w:rPr>
          <w:spacing w:val="-8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la</w:t>
      </w:r>
      <w:r w:rsidR="00000000">
        <w:rPr>
          <w:spacing w:val="-7"/>
          <w:shd w:val="clear" w:color="auto" w:fill="FFFFFF"/>
        </w:rPr>
        <w:t xml:space="preserve"> </w:t>
      </w:r>
      <w:r w:rsidR="00000000">
        <w:rPr>
          <w:shd w:val="clear" w:color="auto" w:fill="FFFFFF"/>
        </w:rPr>
        <w:t>recepción.</w:t>
      </w:r>
    </w:p>
    <w:p w14:paraId="642B64D3" w14:textId="77777777" w:rsidR="00597EA1" w:rsidRDefault="00597EA1">
      <w:pPr>
        <w:pStyle w:val="Textoindependiente"/>
        <w:rPr>
          <w:sz w:val="20"/>
        </w:rPr>
      </w:pPr>
    </w:p>
    <w:p w14:paraId="6FC7EA3C" w14:textId="77777777" w:rsidR="00597EA1" w:rsidRDefault="00597EA1">
      <w:pPr>
        <w:pStyle w:val="Textoindependiente"/>
        <w:rPr>
          <w:sz w:val="20"/>
        </w:rPr>
      </w:pPr>
    </w:p>
    <w:p w14:paraId="6371FC1A" w14:textId="77777777" w:rsidR="00597EA1" w:rsidRDefault="00597EA1">
      <w:pPr>
        <w:pStyle w:val="Textoindependiente"/>
        <w:spacing w:before="6"/>
        <w:rPr>
          <w:sz w:val="20"/>
        </w:rPr>
      </w:pPr>
    </w:p>
    <w:p w14:paraId="26E15879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2E0BEA6E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1A2D5AF3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39"/>
          <w:pgSz w:w="11910" w:h="16840"/>
          <w:pgMar w:top="4340" w:right="1280" w:bottom="0" w:left="1560" w:header="708" w:footer="0" w:gutter="0"/>
          <w:cols w:space="720"/>
        </w:sectPr>
      </w:pPr>
    </w:p>
    <w:p w14:paraId="5906DFB6" w14:textId="03347A38" w:rsidR="00597EA1" w:rsidRDefault="00CD1F90">
      <w:pPr>
        <w:pStyle w:val="Textoindependiente"/>
        <w:tabs>
          <w:tab w:val="left" w:pos="626"/>
          <w:tab w:val="left" w:pos="1604"/>
        </w:tabs>
        <w:spacing w:before="61"/>
        <w:ind w:left="6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2576" behindDoc="1" locked="0" layoutInCell="1" allowOverlap="1" wp14:anchorId="452CE337" wp14:editId="3157A078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52140155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992738646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83515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E5C50" id="Group 22" o:spid="_x0000_s1026" style="position:absolute;margin-left:0;margin-top:350.05pt;width:510pt;height:491.9pt;z-index:-16443904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mzWf7gCAAAqCAAADgAAAGRycy9lMm9Eb2MueG1s3FVr&#10;b9sgFP0+af8B8b31I07iWEmqaV2rSV1X7fEDCMY2qg3oQuL03++CnfS1aVWlTdo+2IILXM459wDL&#10;s33Xkp0AK7Va0eQ0pkQorkup6hX9/u3iJKfEOqZK1molVvROWHq2fvtm2ZtCpLrRbSmAYBJli96s&#10;aOOcKaLI8kZ0zJ5qIxQOVho65rALdVQC6zF710ZpHM+iXkNpQHNhLUbPh0G6DvmrSnD3uaqscKRd&#10;UcTmwh/Cf+P/0XrJihqYaSQfYbBXoOiYVLjpMdU5c4xsQT5L1UkO2urKnXLdRbqqJBeBA7JJ4ids&#10;LkFvTeBSF31tjjKhtE90enVafr27BPPV3MCAHptXmt9a1CXqTV08HPf9ephMNv0nXWI92dbpQHxf&#10;QedTICWyD/reHfUVe0c4BmfZfB7HWAaOY7M0myeTsQK8wTLdr8NZyVAa3nwYFycx1ntYusgnuR+O&#10;WDFsG6CO0NZLI3mB3ygXtp7J9Xtb4Sq3BUHHJN2LcnQMbrfmBCtrmJMb2Up3F1yKCnlQancjuVfa&#10;d1DZGyCyXNHFIp1P8lk2o0SxDkXFWX5zkmae5WHysJR5aqFEROn3DVO1eGcN+hxPH64/hAB03whW&#10;Wh/2Uj3OErqP4GxaaS5k2/oa+vZIHI/KE6v9RLvBxueabzuh3HAuQbSogVa2kcZSAoXoNgLJwscS&#10;cXK8ExwyNSCVGyptgX9BGoiVFdaBcLzxzQoxjXEs93EgELjH7NlZNPELfRlcGHY6WHMxzaa/MBcq&#10;DtZdCt0R30AKCDN4nu2urAeMwA5TPGSlvZAhfaseBXCijwTwHu7YRPT/nmvTOM8n02SaLZ7ZdvJf&#10;2jb9mz5N5nFKCV6TSZbPgp6sOHg1zxb4qvo7NMnD/Xm8B+99+EetGq5bfJCC88fH0794D/vYfvjE&#10;r38AAAD//wMAUEsDBAoAAAAAAAAAIQBaJVAhALYCAAC2AgAVAAAAZHJzL21lZGlhL2ltYWdlMS5q&#10;cGVn/9j/4AAQSkZJRgABAQEAYABgAAD/2wBDAAMCAgMCAgMDAwMEAwMEBQgFBQQEBQoHBwYIDAoM&#10;DAsKCwsNDhIQDQ4RDgsLEBYQERMUFRUVDA8XGBYUGBIUFRT/2wBDAQMEBAUEBQkFBQkUDQsNFBQU&#10;FBQUFBQUFBQUFBQUFBQUFBQUFBQUFBQUFBQUFBQUFBQUFBQUFBQUFBQUFBQUFBT/wAARCAZoBj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p3l/bafF5lzOsKf7bVTub2Waf7&#10;NabTJ/y0lZdyxf8A2X+zRbaHDbSeeyNc3eP+Pid97/8A2P8AwGgBp1+RkzbaZfXKf3gixf8Ao1lp&#10;f7W1FR82jTt/uzxf/FVs0UAYS+IbZQovFl05mbb/AKWm1W/4F92t2o5I1lRldd6t/DWHFYy6cDLZ&#10;bhEv3rLd8n/bL+5/6D/6FQB0FFU7O8ivoBLEfl/9Bq5QAx321kP4m01TtW8juXH8Fv8AvWX/AL5p&#10;mu5mbTbZj+4urnZIh/iXynbb/wCO1sxosS7VXatAGV/wk9p/zw1D/wAF0/8A8RSR+J7AJ/pFx9k/&#10;6+42t/8A0OtqmMnmJtagBEdZE3Kdy1JWE/h2GINJZO1hJjdiEnym/wB6P7tS2d/L5n2a5i2XCfxK&#10;fklX+8v/AMTQBs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TrNw0dqiQFftc7+XErf3v/ALH7&#10;3/Aa1qxU/wBM8R3Ev8FnGkS/77fM/wD47soAt2NlHY26xLuf+Jnf77t/eq/RRQAUUUUAFFFFAGDf&#10;K9hP/aECszKuy4iX/lpH/e/3l/8Aiq14ZkniWSNt6P8AMrLU9YOl/wCg3txpp4iX9/bj/Zb+H/gL&#10;f+hLQBJ4jIis0u+9nKtx/wAA/j/8d31tVWmhW5ieORd6Ou1krO8POz6TEkvzNA7QM/8Af8p9m7/x&#10;2gDaooooAKz9Q0+G+g2ydR9x1+/G395f9qtCigDE02dp3uLaf/j4gfLH7u9P4W/z/ErVt1h60otv&#10;Jv4t2+1/1mP4om+//wDFf8ArYR1kTcp3L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jaCd8+sS/3&#10;7xv/AB1ET/2WtmuXij1CK/1OC2g2JLc+Yt1L91V2J/D/ABfNvoA3rm4is4mlnkWGJPvO7bVrMPiC&#10;GYn7Kl3eZ6NbwNs/76b5ada6DAkyz3IkvrlefNuPm2/7q/dX/gNbdAGL/bboMT6XqEK/3vLWX/0B&#10;mqxZ6lbakr+TOrun3k/jX/eWtKsvUNKgv3RmXZPF/qrhPvxUAalFZVleyef9kuB/pCrvVx92Rf8A&#10;ZrVoAKwddxDNY6ghQ+ROqP8A9cpPkf8A9lb/AIDW9VDVbNNT065tG/5bxtHQBfrF0fP27Wl/g+2L&#10;t/79RVUsPEEzWUH/ABLb57pk/ew+R5e1v959q1d0q2ltopZJHR555PNl2fd/zt20AbFFFFABWde6&#10;mmnhYyrSzyf6uJfvNUerXxsbOadCrS8JEm77zt8qr/31TrCwS0SSRj5t1L/rJX/i/wDsaAKn9mXm&#10;pNuvbry4u9rattT/AIE/3m/8drVhgW2iWKJVREXaqL/DVmmO+xaAMm5162tpng8q5nli+99ngZ9t&#10;OttetJZ0iMjQ3D/diuImidv++qi8Op59tcXrLt+3S+ev+791P/HFStO5tobuFo541mib+B13UAWa&#10;K5/DaNKmQ39ms2z52/1H93/gH/oP/oPQUAFFFFABRRRQAUUUUAFFFFABRRRQAUUUUAFFFFABRRRQ&#10;AUUUUAFFFFABRRRQAUUUUAFFFFABRVS8vIrC3eedtiLWVi91BfmaWxtT/wAsU/4+G/3n/h/z81AG&#10;pe6hbadF5tzPFbp/elfbVI+KdKx8l2j/AO0nzVJZ6PY2kolitlE/8Ur/ADyt/wADb5q1aAMi313T&#10;byVYotQtnl/55eau/wD75rXqnc2UN5E0U8Mc0TfwSrurOOiTWe9tMma0b/ni3zQf98fw/wDAaAN2&#10;isfT9TaRhbXMf2e6xv8AKLblZf8AZb+Kt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hqdh9tgwreTOvzRy/wB1&#10;qbpd59us1lkTZMo2Sxf3H/irRrCmjSw1qKRPliv38t0/6aqvyt/3yv8A46tAG7RRRQAUUUUAFFFF&#10;AGRr1tLNZJLAu+WCVbjyh/Ht/hq5Z38F/B50EizJ/sVbrIuNCstQbz2g/wBI/wCeyNsf/vpaAL00&#10;8VtE0ksirEq/M7NWRJIfECGFVb+z2+/Lt/1/+yv+z/tVNB4csYpVlMLTSp91riVpdn+7uraoAKKK&#10;KAMnxJ5b+H9T837n2WXd/wB81dtt32WLzPv7F3Vj3CPql0bQn/RYnV5Zf7zfwxf/ABX/ANl8vQ0A&#10;FFFFABRRRQAUUUUAFFFFABRRRQAUUUUAFFFFABRRRQAUUUUAFFFFABRRRQAUUUUAFRu6xpuY7VqS&#10;sLXt1ylvp6v815L5T/8AXL7z/wDjvy/8CoALRG1W4W9k3fZ1/wCPaL/2rW7VZ3WGLc21Il/8dos7&#10;yK/tYp4G3xSruV6ALNFFFABRRRQBTvLOC8VFmi37W3L/ALLVU0y5k3S2ly2LqL+P/nqv96tesHXo&#10;BbhNSj/1tn87f7cX8a/+zf7yrQBvUUxH3rlaf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Vrdm15ps0cQC3H34m/wCm&#10;i/Mn/j1atFAFDTbxdRsLe5j+5LErqtX6w9Exa3eoWP8Azwn3r/uy/N/6FurcoAKKjd1jTcx2rWXo&#10;+pxapA0iJsdX+63/AI7/AOO0AbFFFFABRRRQAUzftp9YevMxksrRWZFvJ/Jkdf7m13/9k2/8CoAV&#10;9UupZWitLU7Fba09wNq/8BX7zUkmj3kyf6Rq9yf9i3VYk/8Aiv8Ax6tOGBbaJYolVERdqov8NWaA&#10;K1tbR2sCRRrsRVqjqV5JA0dtbIr3U+7bu+4v+01F7qX7/wCzWi+ddf8AjsX+01TafYfYo33N5s8n&#10;zSS7fvNQBUNjqtqhMGpm5/2LuJT/AOPJtpBq/wBkAXU43seP9cW3Qf8Aff8A8VW7THTdQA+iuc2f&#10;2TLEiuw09n2bW/5YN/D/AMB/z92ujoAKKKKACiiigAooooAKKKKACiiigAooooAKKKKACiiigAoo&#10;ooAKKKKACsab994nt/8AplZy/wDjzp/8RWzWGx2+JbVs5822lT/gSsn/ANlQAeJE87Tkg73U8Vu3&#10;+5v+f/x3dSeHsQrfWeBm2unVf91v3i/+h0viTEdtaT9Fguonb/d3bf8A2akm/wBD8RxSFx5V7F5X&#10;/bVdzL/47v8A++aAN2iiigAooooAKjdFdGVvmVqkooAxfDAA0S0Rm3vEvkM3+78v/stbVYfhjD6T&#10;FKjfLLLLKv8AutKzVuUAFFFFABRRRQAUUUUAFFFFABRRRQAUUUUAFFFFABRRRQAUUUUAFFFFABRR&#10;RQAUUUUAFFFFABRRRQAUUUUAFFFFABRRRQAUUUUAFFFFABRWXceIdNtG2z6jbQv/AHHmUVWGvCb/&#10;AI9LO7u3x1SDYv8A30+2gDUvLuKwtZZ5W2Ii7mqvpN//AGlplrd7NhniSXZ/d3VVhsrm8lSe9ddq&#10;tvjtYvuq3+038VN8O/JpKWeQHsna1/75+5/47tagDd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Cc+T4ljYY23NsyH/eif5f/AEN63a5vxZe/2bHp94EaSWC6XbEn&#10;8W5WT/2atCy1WC/DJEzJMn3opV2uv/AaAK+tbLprfT1xvvG/e/8AXJfv/wDxP/AqTw2POgnvRjF5&#10;L5y/9c/up/46q1m3sz6hHdXMR+e8f7Baf7CfxP8A+ht/wBa6iGJIIljVdiL8qrQBPVaOaJ5HjVl3&#10;J95P7tU9SvWh2xQL511L/q4v/Zm/2aydEtj/AGlNdqN67Wi83/nvL/G/+78iqv8AwKgDq6KKKACs&#10;6/09L+JPmZZYm82N1/hatGigDDjvNVh/dy6esz/37ef5f/HqTydU1B9s0i2EPRkt23St/wAC/hrd&#10;ooAp2dnFY26xQLsT/vqrlFFABRRRQBl6vCtxo17E27a0Dr/47UumTteadbTt8jyRqzVR15vtMH9m&#10;x8SXm5W/2Yv42/z/AHq2VQIu1RsUUASUUUUAFFFFABRRRQAUUUUAFFFFABRRRQAUUUUAFFFFABRR&#10;RQAUUUUAFYfiFfLtob1VZ2s5fPH+791//HGatyigChcwwalZNE/zwTrt+T+JayFWfUtNktZWX+1L&#10;Nk+du8q/Mj/7rf8AxS1Nb/8AEklW0k+W0lbFs39z/pl/8TVi8tHd1ubZljuov++ZV/uN/n5aALNh&#10;erfWcU6/Ju/gf+Fv7tX65bTNRitr35N0MN1IPNgb71tO397/AH//AEL/AHq6mgAooooAKyNauxZa&#10;dK0X/Hw+2KJf9t/lWtRjt+9WBbH+1NVW5/5coCywHP33+60n/sq/8D/2aANXT7NNMtILaLiKCNYl&#10;q7RRQAUUUUAFFFFABRRRQAUUUUAFFFFABRRRQAUUUUAFFFFABRRRQAUUUUAFFFFABRRRQAUUUUAF&#10;FFFABRRRQAUUUUAFFFFABULzLCjMzbET7zNU1c1q0e+9ja4DNp+QjKf4Zd3yO3+f7v8AwEAnka+1&#10;V/3LNY2n/PXbull/3f7tJ/wjOnyZ+0xS3/H/AC/StL/463y1v0UAU7awtrOLZBBHCv8AdiTbVyii&#10;gArn5h/ZV0+oZzaN8t3/ALG3/lr/APFf/Y10FFABRWGxbRMCNd9h/Ei/8sP/ALGtiORZUVkberfx&#10;UA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HeLCl7rnh3T85xdfav&#10;+/X+Wrc1LSre+iJkX51/1cqNteP/AHW/hrDuf9J8fW6j/lhHu/8AHZf/AI6tdjQBxhs7zRZrX7SP&#10;tml2assMsMXzx/wpuRf7qb/nX+/92ugvdRitLJZT+9DfLGkf3pG/h21W8VH/AIpzUGVmRlgdvkbb&#10;XPX9rdeHLlb62Cy2sO75JW2o3+x/0yb/AG/ut/H/AHqANJ45pJxbibN/dLuuZom/494/7if+y/8A&#10;A2rooYY7aJIolVIkXaqJ/DWVoMai2aZZfOnkbdM5Xb8393b/AA/w1cv9RgsEXzGYu/3IkXc7/wC6&#10;tAGlWFN4hiSVVgia4Tz0iklT7qszbf8AgVUbya4lKR3nmRpJ/qtPt3zLL/vN/lf7zVoWGm8xT3G0&#10;un+rgRf3UX+7/wDFUAbdFFFABRRRQBG7rGm5jtWsaPxFHMg+yW9zqJ/vW6fJ/wB9NtWq1vGmsk3N&#10;4Q1v5reRbv8Ad2q+Azf3v73+zXTUAYX2nWpifKsreFD/AM/Fz8//AHyqf+zVIYdccf8AHzZRf9sG&#10;b/2etmigDH0ywe2aWWaQXF1L/rJdu3/dVf8AZrYorO1G8Wwt/MZGdmZUVE+8zUAaNFYov9WTLS6T&#10;G6Y+5b3W6X/x5VX/AMeqxYX8F/EZYGPyttdHXayt/tUAaVFFFABRRRQAUUUUAFFFFABRRRQAUUUU&#10;AFFFFABRRVW5uorO3lnmYJFEu5n/ANmgAubmKzhaWaVYok+87ttVazBqd5fyD7Ja+XF/z9XXyr/w&#10;FfvN/wCO06C3lvpVvLvcgT/VWu75V/2m/wBr/wBBrboAw5dHvJk3T6vcn/Yt1WJP/iv/AB6nf8I+&#10;n3hqGoJ/281tUUAc/NpeoeW8Sah9riYfNHewf+zJtrPi1q90iVIL+CRoR91929/+At/y1/8AHX/2&#10;WrsKrTQx3MTRSqroy/MjUAYs66f4it5RDcRtcIrJuTll/wBll/8AZasaI2omBob+NfNibak6tuWV&#10;f73+9VC80q2gdDcwCWxQ/LcP/rbb/gX9z/0H/wBBvHw+safutQ1CH6XTP/6HuoA3KytW1yy0WINd&#10;3EcOR8qbvnb/AHV/irNv7GOwgVp7nULx2bbFElyyM7f8B207S/CtpY3DXL28b3TfxoPu/wC7/wDF&#10;feoAqQy6vrYATT2sbD1vZNksv/AV/h/2flrU+yaxInzalAn+xFZ//FPW5RQBhiz1pEyupW03/XWz&#10;/wDiXpBqd9aIDeaeXTGfOsm8z80+9/3zurdooAq219b38Xm20qTJ/eRqtVkXOmF5Tc2z/Zro/wAX&#10;8Mv+8tSWN8LwPHIvk3Ef+sib/P3aANOiiigAooooAKKKKACiiigAooooAKKKKACiiigAooooAKKK&#10;KACiiigAooooAKKKKACiiigAorKvdRaGX7NAomumXdt/hRf7zVXTRHvPn1OT7cG/5d/uwL/wD+L/&#10;AIFQA+bxLpql4xdrPMv3kt/3jr/3zS/8JPaf88NQ/wDBdP8A/EVpQwxW0SxRKqIv3UWp6AMWPxNp&#10;v3Xult3b+G7Vov8A0KtZHWRNynctDorrtZdy1jPoMMTb7HzNNlI/5dz8n/Ao/u0AbtVry1jvbaWC&#10;Vd8Ui7GSs2xvJmuZ7O7WL7REqPvi+66tu/75+41bdAGLoF1JPA0Fw++7tW8mVv7391v+BLtatqsO&#10;4/0PxBazH7l4v2dv95fnT/2rW5QAUUUUAFFFFABXPvjSbtNv7yzkk298QN/8Tx/31/470FVr2zjv&#10;7OW2l5ikXa1AFmisrQriS80y3km/4+R8so/21+Vq1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tOYS+Nr+btH5qf+O2//wAaauxrkPDJ3eI9Xb/P+vlX/wBkqxLqMj+Mbe0Q&#10;n7IkDBsfxSt83/oKf+P0Ab1zapdW0sL/AHZF2tWf4fne88P6fIy/O9sm7/e21s1h+G/3dpNDjmC5&#10;lh2/3U3/ACf+O7aAMnWIb7QXMmmrG6OvlKkv3N38Ct/7L/3z/Gm1NL1GK8j8yyikudQlXbPcXC/6&#10;j/Yf/wCNJ/8AZV1rwrMjKy70f7ytXHxyy+GNaSKVv9Al/jbp/vt/tL93/aX5v+WTUAdDYaalkzSZ&#10;826kH7ydvvN/9jWrUbuqLuZtq1jjxLbT4WzWTUmx/wAuibl/77+7/wCPUAblFc1eXuoLb+bc3Fvp&#10;Fv8Ad3v+9f8A+J/9Cqg+j/2uyfuruZGbf9t1Bv8A0CL+Bv8AgC0AdpRRRQBzmmhdOu3sZSVQSs1s&#10;3RW3Zbyv95f/AEH/AIFXR1WubaK8geKdd8T/AMD1lSWF7Zg/ZLszQ4/497z5v/IvX/vrdQBvUVjC&#10;/wBXT/WaVE//AFxut3/oSJTA2szIFS2tbZW/jlneV1/4Bs/9moA07m6js4GknkWGJf43rOs4Hv54&#10;rudWVV/1ETr93/ab/apItLXz0urtnu7pfus4+WL/AHF/y1bdABWG4Fh4hR8fur9Njf8AXVfu/wDj&#10;u7/vitysLxORHpDXXRrN1uv++Pmb/wAd3UAbtFFFABRRRQAUUUUAFFFFABRRRQAUUUUAFFFFABWF&#10;c/8AE01ZbRh+4tds8pA++38Cf+O7v++a3aw/Dx85dQuf47i8l/8AHP3X/tKgDcorlvEdzI2pWnls&#10;EWwaK6n/AOBPs/8AQPNrqaACiiigAooooAjkjV0ZWXerfw1h6V/o0kums242qo0DN/FF/D/7MtdB&#10;XJ+M3lsBaXds2yaTfZB/7vm/d/8AH1WgC5pZfUbibUGHyM7RWu/+GL+9/wACb/x3ZXQVVtbWKzt4&#10;oIl2RRLtVP8AZrF0XV5rvVL1ZdiW7Lvtf91XdG/9BRv+B0AdJRRRQAUUUUAFYmtxyAx3Nsm+6tiW&#10;VV/5ar/Gn+f4ttbdFAFW1uory1inhffFKu5X/wBmrVYWigQ3N/Y7vlgn3x/7rfN/6Fv/AO+a3aAC&#10;iiigAooooAKKKKACiiigAooooAKKKKACiiigAooooAKKKKACiiigAooooAKy9W1BrWFVh2tdTt5U&#10;Sv8Ac3VqVh23+n+ILuRvuWqpAv8Avfff/wBpUAWrKxisIWVQzMzbpJX+8zf3q0qKKACiiigAoooo&#10;AxbdRJ4l1JvSC3X/ANG//FVtVjWBH/CR6qv/AEygb/0OtmgDD8SEQaQ91/z7Ol0f91W3N/47urcr&#10;J8SJv8P6qv8Aetpf/QK0LZt8ETf7NAE1FFFABRRVa5uUtoHlkb5VoAJJlhjZ2ZURfmZmrKWS61t8&#10;K0llYZ+992af/d/uL/49/u05LaTUplnu12W6tuit/wD2Z63KAKttbRWcKxQxLFEn3URdqrVq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5Hwe+/Wdb/3/wD24uKSLEmo297/&#10;AM9tYlT/AL5ieL/2lS+FQv8AwkviKL+46f8Ajzyv/wCzUxIx/wAIra3IX51uIro/+BG5/wD0JqAO&#10;xrG0wiHXdVh/56+Vdf8AfS7P/aVbNYV2Rb+IbCRCNs8ctuf9/wC+n/oMtAG7WXrem/2lYNGu1Jl+&#10;aJ2/hatSigDzjRbm2aW7tb+Oa+kibfbRS7p/3X93b/sOrru/2a6tP7Vu/lVY9Lt/+/s3/wASv/j1&#10;Y+pbNC8VW94z7LW6+SXd/wAAX/0Lyv8Ax+umXVbN/u3kD/8AbVaAIbPRLa0n8/b511/z8TNuetSo&#10;UuIn+5Irf8CqXdQAtFFFABRRRQAUUUUAFFFFABUE0KzRNG3zIy7anooAx/DDu3h+wLn955Cq3+9i&#10;tisbwx/yBbf/AHn/APQ2rZoAKKKKACiiigAooooAKKKKACiiigAooooAKxvDZ/4lmP7tzcL/AORX&#10;rZrD0o/Z9R1Ozbn979qj/wB1/wD7JWoAi+yRXmr6xbTfcntYk/4A3m//AGVXNBuZLzSbd5sG4X91&#10;Of8Apqnyv/48tV9Q/wCJfqtldpjypf8ARZef+/R/76+X/trTIibDXZ4B/qbz9/Ef+mq/K6/+gt/3&#10;1QB0FFFFABRRRQAVz3i8f8S61/2dRsv/AEoiroa5jxnDcX8FrY23+vdmuP8Av0u5P/IvlUAdI/3G&#10;rlNNP2bS/C95/CtvFbs3+zKif+zqldFZXcV/ZQXMf+qlVXWsOxsPtOk3ekM3lPau0SP/AHV+9E3/&#10;AKD/AN80AdRRWZpd7/aNnHMw8ub7kqf3HX7y1p0AFFFFABRRRQBj23/I1ah/152//octbFYdgfO1&#10;7VZ/4V8q1/75+f8A9q1uUAFFFFABRRRQAUUUUAFFFFABRRRQAUUUUAFFFFABRRRQAVQuLyOyg8yZ&#10;tifd/vMzVNNMttE8kjbERdzPWRpoe4mTULkfvJOIEb/llH/8V/e/+xoAETUrwb5JP7Nh67ItrzN/&#10;vN91f/Hv96ph4Y0+Qf6RA15/19ytL/6FW1RQBzV5p8OgpbXdjCtuiyokkUKbFZWbb93/AGd27/gN&#10;dLWdrFo2paTd2yNseWNkV6dpN4NT061u9u3z4lkoAv1haCREb2KTCXRuZZWX/ZZ/kb/vnbW7WVf2&#10;DT7ZYm8m6i/1cv8A7K3+zQBq0Vm6ZeC/t/MZdky/LJF/zzb+7WlQAUUUUAFFFFAGHH8vie4z/wAt&#10;7SLb/wAAd9//AKNStysLVT9mv9Pvs/JFL9nl/wB2X/7Pyq3aAMXxNzoN/H/HLE1uv+8/yr/6FWsi&#10;7EVaxtSB1DVbK0GHhib7VPn/AGf9V/4983/AK3aACiiigCtNMltG8srqkS/MzP8Aw1jQxtqcqzuj&#10;La7z5du38X+23/fPy/3f/QZLnfqt/wDZuPstsyvKR/E3/PL/ANm/74reoAKKKKACudh8Rw/NJPDL&#10;bWu793duv7p1/v7v4f8AgVS3wF/dvZRMdp/4+nX+Ff7n+83/AKD/AMBrZjjVEVVXYq/w0ACOsibl&#10;O5akrCOjtY7pNNb7MC25rf8A5ZP/APE/8BqxaamtxuUq0M8fEkLn5l/+x/2qAN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Q0WHyfHfiXd/y3itZV/75dKt2Nn9v8GCz/iltnt//AGSm&#10;MjW/xCikJyl1pjr/AMCilX/47Vvw9sit7q2P34LyVP8AvpvNX/x10oAu6TepqenWtyv/AC3iWSqP&#10;iYiPSmueA1k63X/fPzN/47uqTw2dlrcWx+/a3MsX/Ad29P8AxxlrVeNZkZW+ZGoAkorE0Bn/ALFi&#10;gY7pbUi1cjvs+Xd/7NW3QBx/xE046l4dk2oXlVtq/wDA/wB1/wCzbv8AgNO02ZtU061uv+Ech/ex&#10;K+92irV8Tp53h3VVT7/2aXb/AL2yovCV0kuhWgX7sW+L/vlttAFR9Hlf5v8AhG9G/wCBy/8A2qmf&#10;8It5g/5AegQf9svN/wDZFrrKKAMPQdHj0SKVY/LDStvZIovKRf8AdWtyiigAoorEurmW9me0s5Gi&#10;ZB++uFXd5f8Asr/tUAaVzcxW0XmTyrCn99221DbarZah/wAe15Bc/wDXGVWqpb+HrCCTzvsyzXH/&#10;AD8T/vX/AO+mqe80i0v1HnwxyfxK+PnX/dagDTorBspZba9ezmZn+TzYJW/iX/a/3fl/76reoAKo&#10;aneLpunXVy33II2ar9YWrgajqNvYrgKm24uT6Lu+Rf8AgTL/AOOUAXNEtGsNJtLaT78USo1aNFFA&#10;BRRRQAUUUUAFFFFABRRRQAUUUUAFFFFABWJrELIIr6FWaW1+8i/xRfxL/n+7W3RQBQdLbVbDbuWa&#10;1nT+H+JayXhmuYJLdm2ahbt5ltcN92Vv8/K1WGtZrCd5LdGmiZ988Y/vf3l/+J/y1j/Q9dtlJ2S7&#10;W+V/442/9lagCXTbtdRs0mVdjN95G/hb+Ja0K4+a7n8OXfn3rKLWdlSW7UbV3fdVn/u/3f8Avj/d&#10;rsKACiiq00qQRNIzKiL8zM1AFmuVe+l8qfWo1V/N8qK0Rv8Anlu+9/wPf/6DVpt+vErtZLAdm/5b&#10;/wD2v/0Kn61IJn02zUj97dI//AYv3v8A7Iv/AH1QBU0W7C3stmImi+bzYlZfu/31/wC+v8/LV6+t&#10;pYbhL22VnlVdskP/AD1T5v8Ax6mavoEeqIkiN9nvYv8AUXSJ88Tf/E/7NMsNXaO5XTtSRbe9x8j5&#10;/dT/AO5/8TQA2GaKLUUmjbzLK/8Aut/cl/8Asl/9A/2q6Kub1LTnzK1tGrrMd8lv9zzG/vq38Mn/&#10;AMTUvh/V/t8UltM/+nW3yToV2t/vUAb9FFFABWbqV9/ZtnLJtDv92JP7z/wrVm6vILOBpZ5FhRf4&#10;3rOtoZb66S7uVZIk/wBRA33l/wBpqAJdJtGsLNI2bfL96V/7zt8zNWrRRQAUUUUAFFFFABRRRQAU&#10;UUUAFFFFABRRRQAUUVl3uqW2m7VmkG9/uQp8zv8A7q0AalFYR124SPedL1BY/wC+Y1b/AMd3bq1o&#10;JormJZYmV0b+NaAKWt2balpd1bRsqPKmz5/u07T75L+LzFDI6ttkif78Tf3a0qwb63mhu/tturyM&#10;q7ZIk/5ar/8AFf5/3QDeoqta3UV7BFPE2+KVdyvVmgArC0P/AEea+smGPIl8yLPXypPm/wDQt6/8&#10;BrdrB1UCwurfUsApEfLnH/TNv4/+Af8AoO+gDeooooA5+/zo1yuoKdsJ+W8X0X/nr/wH/wBB/wB2&#10;ugqtNAtzE0cqq8TLtZGrO8OswsHglbdLayvAzsPvbfut/wB87aANqiiigAoorlNeuL6w1GC5iaSW&#10;3+6Il/ib+JP+BL93/aX/AGqAOhubWK8glgnRZIpV2sv96sw22qQIRBdxzxY+WW4j3Ov/AHz96tO1&#10;uYryCKaJlkilXcrL/FVqgDN0/T49NRlVmleRt0kr/eZq0qKKACqGpXqWFhPcv9yCJ5W/4DV+qGp6&#10;empaddWjttSeJ4mb/eoAh0e2a006KOT/AFzfPK3+23zNWrWFZ67CCsF3JFbXqrlrdm/8eX/ZqW48&#10;QabbNsa9jeX/AJ5RPvf/AL5WgDYrD1G+LTtaWm2S6/iwflgX++3/AMT/ABUnnX2pHbBG9hbf89pV&#10;/ev/ALqfw/8AAv8AvmtGzs4rODyol2L/AOhUAMsbCOzgEUfz/wATO/3mb+9V+iigArJ1Gza6VZbd&#10;hFdRcxvx/wB8/wC61a1FAGbp98moRM+dsittkib70bf3a0qwrw/2dqsV3nEU7LBPx1b+B/8A2X/g&#10;X+zW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eJs2ur+H7/tFefZ2/3JUZP/Q/KqxE&#10;PsniOeLf8t5F5ygf30+V/wDx1ov++ab4vs5L/wAO6jFFu+0JF5sWz++vzp/48tQ3V3/amiWOq2ys&#10;0sey6RVP3v7y/wDfO6gCxCTaeJbiPol5As6/7yfI/wD6FFW7XP6vPEI9P1SJg8UUivuT+KKX5P8A&#10;2fd/wGugoAwoH+x+JLmLH7q8i+0L/wBdF+V//HfKrdrD15fKt4r5fvWcvmv/ANcv4/8Ax2tlH3rl&#10;aAKmqf8AIIvd3/PB/wD0GuD8LRw2eltLPJdaXK11cOt2v+qZfNf738P/AH3XYeJn2eHdSGfnaB1X&#10;/e2UeElH/CO6e23/AFsXnf8Affzf+zUAQWmoX9tErzRRXduw+W4sjn/yF/8AEs1X9P1W2v0byJ1Z&#10;1++mfnT/AHl/hqtdaFaLI08KvYznkzWh8sn/AHv4W/4FVK70q5eRWljh1Ux/dlX/AEe6X/ga/wD2&#10;NAHUUVylpe38d5HbL9pmRm/erewbXiX/AK6r8rf5+auroAK5+zVLDUrqCZ1jmuZ2nidv+Wny/wDs&#10;tdBVa7s4L+B4Z4lmib7yOvWgCzRWL/Y1xa/8eepXMS/88pv36f8Aj3zf+PUoTXIv+W9hc/8AbJ4v&#10;/ZmoAbqizi7sruCJpXgZvMRSu94mT/4oJ/3zSw+IbCdvKa5W2uCP9Rcfun/75amNqF1Flb20W1V/&#10;+XmGXfEP977rVqXNtFcxeXPEsyf3HXdQBTv7wwypBAPNupfurt+Vf9pqmsLJLJGXczyyNuklb+Jq&#10;LDTbPTEZLS2htlb5mWJNlX6ACiiigAooooAKKKKACiiigAooooAKKKKACiiigAooooAKx7vQ4biT&#10;zlRra7/5+IH2P/8AZf8AAq2KKAMPytXhidUltL+L7qJMrxP/AMCf5/8A0Gsm113U7UzW1t4aZ0s3&#10;8j/RryLYvyI38e3+9XZVjab+617V4/7/AJUv/jm3/wBkoAzobvxLfcJp9lpWG+/dz+e//fKf/F0y&#10;58JC8tml1W6n1a42/Klx8sK/9sl+X/vrdXW1Xuf+PaX/AHGoAp6C+/R9Pb/p3i/9Bqtbj7fr13OH&#10;+W1X7Kv+83zP/wC0v++aXTbxLDwraXUvEUVmkrf98VLolm9npdusqf6Q/wC9l/66t8z/APj1AGvV&#10;HUtKttVtXtryFbmFv4Hq9RQByb2Wu6Ed9jOur2n/AD6XT7ZV/wB2X+L/AIFVZNWgu9Uglm0q9tr+&#10;BP4Nm5l/u/e3Ov8AwGu1rmbuBddZrMxq1rE58ydgr/Nn7qf7X+1/7N90Atf8JBhPk03UHb+6YNtA&#10;udVvP9VZJZof47uXc6/8BT/4qtOCFYYljXd8q7fmbdVmgDHstHSKVbm5kkvLpfuvKPu/7q/w1sUU&#10;UAFFFFABRRRQAUUUUAFFFFABRRRQAUUUUAFFFVLy8is7d5ZW2IlAFK+vWt9kUa7r2X/VLn/vpv8A&#10;dXfU9np6WQZkZpZZG/eSv95qq6VaGPfd3K+Xdz7d6fe8tP4Y626ACsJ/+JLK7r/yD2ZnlP8Azwb7&#10;27/drdooAKK5+TzdLk3W6y3Nq/37dF3tF/tJ/s/7P/fNa1tcRXkSywSLNE/3XRty0AZkX/Er1QwM&#10;P9FvHZ4s/wAMv8a/8C+9/wB91u1laxaNeWEsUbbZvvRP/ddfmWpdJvk1PTrW7VdizxLLtoA0KY6b&#10;1w1PooAw7Y/2O6Wkh/0TdtglDfd/2GrcqtNDFcxNFIqvE3ysjVjyx6lp0Z+zSC7hx/qbpmV1/wC2&#10;n/xX/fVAHQ1i6MN19rJX7rXn/tKKmyTavcqYltbez/6a+f5u3/gOyrlhZx2MCQR/dX+/95m/vUAM&#10;1n7R/Z8v2b/X7fl/vf8AAf8AarO0vURM6pLKZt6+ZBPt2CVf/ZWX+L/Kr0lcpqtoLa586Jmhikk3&#10;O6f8u0v/AD1/3W+63/7VAHV1n6lZrqVrLA3ybvuun3kb+FqTTNQF7CxkXyp422yRf3Wq67rGm5jt&#10;WgDlfD95LHdS2N0DGzO2xU+6sv8AEn/tRf8AZb/ZrRGuPdM8VjA126/Kz/ciVv8Aab/4ndWe+jpr&#10;+opct5ttaRH5v4ftTqfkb/d+d/8Ae3V0kcKwxqiqqIvyqq0AZnk6277vtdlD/sfZnl/8e3pUZur6&#10;xP8Ap0azW/8AFcW/8P8AvJ/+1XQVBNMsETSyNsRF3NQBIj7qfXG+FtVlFw2n3MX2YlfNgi/55J8v&#10;yf8Aj6/+Pf3a7KgCtPbRXKbZ41lT+667qLa2gtk2wRLEv+ytWaKACiiigAooooAKKKKAKGq2f2/T&#10;bq237PNjZN/92maRdjUtMsrv/nvEk3/fS1bmmS2geV/kRV3NWf4YRovD+mKy7WW1i3f98UAa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yPgo/YZdT0RullPug/65N8yV11cb4kDaRrFlran5&#10;F/cXPP8AB/n/AMe2UAXTZxRTT6XOP9Cu1fyP+BD54v8A0Jv/ANmr2g3rXmlwvM4+0L+6n+X/AJar&#10;8r/+PVLqVmt/a7UbY/3o5l/5Zt/erH0u+dNaurGdRFPKv2jYP7yna7/7rfL/AOPUAdMyB12sN6ms&#10;rw83k2r2LffsW+z/APAf4P8Ax3bWzWDf/wCgataXucxS/wCiz/8Asjf99fL/ANtaAM34iX32PQNi&#10;vseWT5f+A/vf/ZNv/Aq2NHurM2UcFoV2wIkflD5Xi/3l/hrmvEcU2u+I7Kzhk2/ZXR2Zk3LuX963&#10;/oMH/f2tW/guJNr6hpn2tlGEu9PbbKv/ALMv/AWagDqKK5Wz1GeSUxQ3KajtU7reU+Rdr/n/AIDW&#10;tpmpRamkqxeYrRNskSVdrq1AGpRRRQAUUUUAFFFFAFW6toryCWGVVkilXayt/FVDQZ5ZbHyp2Z5L&#10;WVrdnf8Aj2/xVs1h6cfL1TWIz9zz0l/8hJ/8TQBuUUUUAFFFFABRRRQAUUUUAFFFFABRRRQAUUUU&#10;AFFFFABRRRQAUUUUAFY1t/yNWof7VnB/6FLWzWNH8vihz/etF/8AQ6ANmq9z/wAe0v8AuNViqOpP&#10;s0y7b/pk3/oNAGAQJvD+g2hx/pXkK3+6qea3/oNdbXMaURNqmmRDrZ6eruP+uv3f/RTV09ABRRWP&#10;qt3JaqscAV72f5Y0b/0Nv9laAIbi5a/uHtbZ3TbxPKv/ACy/2f8Ae/z/AHa1YYUtolijXZEnyqiV&#10;DYWEdhbLAu5/7zv95m/vVfoAKKKKACiiigAooooAKKKKACiiigAooooAKKKKACiiuf1bSri72T2l&#10;5PaTp/cb5WX+7t+7/wACoA3JJFiRmdtir/FWHHGNWu0uWDG2j+aFXVvmb+9/n/4morCyttVjiubi&#10;S5uz/wA8rt/9W391kX5d1dLQAUUUUAFFFFABWFdaNIs73NjKttO/+sRl3RS/7y/3v9qt2igDAfUd&#10;TQMo0aR5/wCF1ni8r/vr73/jlXtJtG03TreBm37F+/WjRQAUUUUAFFFFAHOPqF59uu1gtkaK2Zdy&#10;E/vWXb99f4f76/8AAa2LO8ivIElgbelVb/TUvNrbmhnj/wBXOn3l/wDsazMTpefw2mq/3ukN5/n/&#10;AL6X/aX7wB1FQvCsyMrLvR/vK1Z9jqZuWeKWJre6T/WRP/6Ev95a1qAOTeGTSrxUh3M8S/uuP9fB&#10;/wA8v95f4f8A9upvOXxJN5cbq+mIV810/wCWrfe2f7v97/vn+9T/ABHAt9Zpp6OyT3L/ALt4fvxf&#10;3pf8/wB6tewsINNs4raBdlvEuxUoAuUUUUAFYXiUfabaKyfH+nS+Q3/XP7z/APjitW7WHF/pniOW&#10;T/llZR+Uv/XVvmb/AMd2f99UAZPiPOma1bXq/L8u9uP+eTf/ABqWX/vmrmo+IrTyW8h/tHzbN6Nt&#10;iVv+uv8A8T81P8YWa3lhbq33PP8AKb/tqjRf+1ab4V062TSbC7+ae4a1i/0i4bc/3P8Ax2gCr9n1&#10;fxCMzs1pa/8AAov/ABz7zf8AA9n+7XUwp5cSru37f4mqaigAooqtc3UVnA008iwxL953oAs0Vz8l&#10;9qF+f9DgNvC/Hn3aNuH/AGy/+K21IdIum+a51W5f/Yh2xJ/8V/49QBuVl3OvafZ3HlS3cKS/88vN&#10;+f8A75qvH4V09xuuIGvD/wBPcrT/APodaFnp9tYRbLaCO3T+7Em2gDGuLz+3o0tI4LmO3lb9+08D&#10;RfJ/d+b+9XS0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Qv7OLUbWW2l+5KvzbPvVf&#10;ooA5bwfeSLby6Rc/8fWnN5X++n8D1rXGlQXd5a3LL+9tnZ4mX/d21keJ7SWxaLXbZS9xZLtniX/l&#10;rB/Ev/s1dDZ3kV/axTwNvilXcr0AWarXlnFfWssEq7kddpqzWbq939gsZp1VXk+7En99/wCFf++q&#10;AOd8NvGmvXUUkjTSxf6Otw6f62X70v8A7S/75rtK4230mfRLAWkkZ1C0Z2laWIfv1kZt7v8A7XzZ&#10;b5fmrS0nVHkaKIyfa45N3l3CL/d/hk/utQBo3lhbajH5dzBHcp95d67qmtbOCwgSCCNYYl+6iVZo&#10;oAxJtWmlnlisrZbgxDa0rybY9392nfbtVhBabSonX/p0ud7f+PKlM8M5/sOHdjfvl83/AHt7b/8A&#10;x6tygDNsNShv4maMtlG2ujrtdP8AeWtKuf1Q/Zb+DUkXHlH7PcN/0yb+L/gLf+zV0FABRRRQAVha&#10;D++uNWuVHyS3jIhP/TNVi/8AQkap9VuJIokit/mup/kjX+7/ALX/AAGrVhZx2FnFBHu2RLtG6gC5&#10;RRRQAUUUUAFFFFABRRRQAUUUUAFFFFABRRRQAUUUUAFFFFABRRRQAVjSf8jMn/Xm3/odbNZH3vFX&#10;+7Z/+z0Aa9ZHid/K8O6q/wDdtZf/AECtesXxVg+HdTX/AJ6QNF/318tAEWgx/wCl6lL/ANNVgT/d&#10;WJf/AGbfW/WN4Zw+kpJ/z1lll/76ldq2aACsHSg+oTy6kx+WU+Xbf7MX97/gf3v++ak8QzNHpxgi&#10;fZcXTC3RkPzJu+83/AV3N/wGtOGFIIljjXYifKqrQBPRRRQAUUUUAFFFFABRRRQAUUUUAFFFFABR&#10;RRQAUUUUAFFFFAGFF/ofiOWPYBFexeeT/wBNU2o3/juz/vmt2sPVNi6no0vf7Syf99RP/wDY1uUA&#10;FFFFABRRRQAUUUUAFFFFABRRRQAUUVy2qzX1tftI1zc29r/yzeCBZIv+2n8VAHU1UvLOK9geKePe&#10;jVkWWt3Jt0lkgW+tyP8Aj701vNX/AL4/+J3VoafqtpqSv5M6Slfvpv8AmT/eX+GgDJv4vspRL5na&#10;BeY9QQbXg/3v/ivu/wB7/avQ38tvKttqG1HZtsVwv3Zf/iWrarjNd0eR4rfSLabybC+fypbcL92L&#10;7z7f7q/w/wDAqANXSY/7QmbUmP8Arvlg/wBmL/7L73/fP92t6o0jVFVVXaq1yeuu2u2n2SNvItLi&#10;X7PuX/l4/v8A/AVVX/3tv937wB08M0dzEksTK8TruV0/iqzVaGFIIljjXYifKq1ZoArT3UVrBLJK&#10;2yKNdzPWdoUUsenJLOjpcT7p5Y3/AIGf5tv/AAH7tM17/SjaaeHz9sn2P/1yX53/APQdv/Aq3aAM&#10;XxNxpi/7N1an/wAmEpfCoA8O6f8A7MCrSeJudMX/AGrq1H/kwlcl4ZuNU1Xw/ZJ5V3t2bVSH/R02&#10;/wC3L97/AL9UAdrf6taabsFzcxw7vuq7fM1Zl74jeFN8VsYoh8vn6hJ9nQ/8B+9/47TbPw3cIzu0&#10;0dmXHzJZL87f78rfM3/jtaVnpFjaSpLHAv2j/ntL88rf8Db5qAGabfNcab9puU+zfe3M/wAvy/3/&#10;APZqtaQvqkqXtxF8n34Ff/lkv97/AHv8/wC9P4nVn0C92rv/AHTbkX+Jf4q1kdXRWX7rUASUUUUA&#10;FFFFABRVC+1W000p9quY7fd91Xb71Uv7VvLsf6Dp8r/9Nbv9wn/xX/jtAG5RWH5OtqfM8+xm/wCn&#10;fyniVv8Age5//Qas2GoJeMykGGeP/WRP95f/ALGgDT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SjC+EL8RFduj3knyt/BbSt/D/uv/6F/v11tU7yyhv7WW2nj863lXa6NQBcrCcfa9cROtvY&#10;/O+f+erfd/75Xd/32tZVtqV7oDNp90rX8af8e0v/AC1l/up/9lUekanPocj2uqMfOdmllmRCoVm/&#10;i/2o/wDb/h/i20AdtVJLK3gunuVhjSeT5WlVfmartFABRRRQBh2f+g6vdWz/ACxXL/aIP/Z1/wC+&#10;vm/4HW5WffWEV/B5Uy713bsq23a1UZJtQ0x9s0bajB082Haso/31/i/4D/3zQBtOiyJtYblrDDT6&#10;MhiaKS4sv+WTRLueP/ZZf4qt2msWl9IYo5/3q/et2+R1/wCA/erVoAxj4n0gJ82q2if786rUf9ui&#10;8IXT4JL7cP8AWg7If+/v/wATurZ2K38K1JQBlabpj2zvPPJ9pum+9Lt27f8AZX/ZrVoooAKKKKAC&#10;iiigAooooAKKKKACiiigAooooAKKKKACiiigAooooAKKKKACsaD5vFV7/s2cH/octbNY2m4fXtXk&#10;/ueVF/45u/8AZ6ANmsTxZMsOjbj93z4P/RqVt1y3jlxHpMS/35Xf/vmKWX/2SgDS8Mp5Ph/TI/4l&#10;tYv/AEGteqtgmyzgT+7GtWqAMWbNz4jtYv4bWB7hv95vkT/2rW1WHYYm1vV5P7vlW/8A45v/APat&#10;blABRRRQAUUUUAFFFFABRRRQAUUUUAFFFFABRRRQAUUUUAFFFFAGNr3y/YG/6fIq2awPE8/kWtrJ&#10;5cjqtzE0nlLu2ru+9WtDNHcxLLEyvEy/K60AWaKKyb7V7SxcpLPiZl+WFF3yt9FX5qANaisIXep3&#10;BJttP8lT/FfS7P8Ax1d3/stL/ZOp3Ef+k6qyf7NlAsX/AKHvoA3KKwx4cgkH72fUHf8A2r+VP/QW&#10;p58NWxGI5r2Jv7y3kv8A8VQBs0Vz/nXWlTxLcT/aLWV/KWVl2vG38O7+9XQUAFFFFABRVaadbaJp&#10;ZWVERdzO38NZ/wDwk1n/ABR3yf71hP8A/EUALcaJbSytPErWl03W4t22uf8Ae/vf8CrPvNLuZGR5&#10;baLVNuNky/uLpP8AgX/7NXP+Ep01R892sH/XVfK/9CqWPxPpEzbV1WyZ/wDZuFoAyba/u1uRFb3q&#10;XEn/AD5akPKmz/st/wDYt/vVL4d1D/hIHk1dI3iidVggR/8Ax9v8/wB2rGtXOnvo93LPFDfxRRtL&#10;5Xytu/8AsqmsLWDw3oUUUrqkVtB+8f8A9CagCG/me8nh0+J2TchlnZfvrH/d/wB5/wD2VqLVVm14&#10;RRIsdvp0HlKq/c3t/wDEoq/9/am0OxkggFzOmy7um82Vcfd/up/wFflpvhsedprXv8V5K1x/wFvu&#10;f+O7aANyiiqOoXiWFlcXMvEUUTO1AFGL/TPEF1OPu2sf2Vf95vnf/wBpVuVlaJZmxsYhLj7Q+6SX&#10;/rq/zNWrQBzPjm5Fto6jv5qP/wB+v3v/ALJWvpdsLPTLS1/55RLF+S1zXj65VDYW0rfuZWbd/wAC&#10;2xf+1Wrb/wCEntP4Yr7/AMF0/wD8RQBs0VinxHDj5LS/f62cq/8AstNGvPjnTL9v+2ar/wCzUAbl&#10;YX2W60tQtpH9otU+7bhtrx/7v97/AIFSLr3ltEJ7K7tI5WWJJZvK27m+79163qAMIeJIFwssd7bv&#10;j7rWcv8A6Ft20DxAjKPItL+5bH3EtXT/AMefatbtFAGKLnV7k/urS3s1H8dxL5rf98J/8VR/Y1zc&#10;/wDH9qdzKv8Azyt/3C/+O/N/49W1RQBm2Oj2dgzNbW0cLv8AedE+Zv8AgVaVFFABWTqWntcbZYG8&#10;q8i3eTL/AOyt/s1rUUAZ+m3y6lapMq7H+6yN/C38S1oVh2H7nXtSg/hZYrr/AL6+T/2lW5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GHqeF1bRHHTz5Yv/IT/wDxNWtQ06G/i8uZPu/OjL95&#10;W/2ag10eX/Z8/wDzyvIv/H/3X/s9bNAGNomnT6XFLFJc/aYd37pfK2+Un92tmiigAqCaZIU3SMqJ&#10;/eaor+8jsLWWeT7iLvrOttMN4EudQjWWX+CF/nSL/wCy/wBqgDZR1kTcp3LUlYVnGLLWZbRRtgkj&#10;WeJF/h/hf/2T/vpq3aAKF5pltqUarcwRzbfu71+7WbA0ukT2sLStNa3D+VH5rbnjbZu+9/EvytXQ&#10;1i66Q9xpUf8AE14v/oLt/wCyUAbVFFFABRRRQAUUUUAFFFFABRRRQAVWSaOYNsZX2ttbbVPVb/8A&#10;s6zaTbvm3LFGm7buZm2rWYlonh1VuFZnVE/0vP8AH/F5v/oX+VoA6iiiigAooooAKKKKACiiigAo&#10;oooAKKKKACsbRcPLqs//AD1vW/8AHVSL/wBkrVdtiM1ZPhkiTQbKXOfPX7Q3/bT5/wD2agDarkPF&#10;+Zt8R/g0+6l/8dVf/Z2rr65u4g+36jq6EbkSzW3H+829m/8AZKAN62bfBE3+zU1Z2kTfaNIsZf78&#10;CN/47WjQBk6P/wAhLXf+vxf/AEnirWrG07Ca3rEZ6O8Vx/47s/8AaVbNABRRRQAUUUUAFFFFABRR&#10;RQAUUUUAFFFFABRRRQAUUUUAFFFFABWLP4etHlaaKNraRuXa1kaLf/vbfvVtUUAY3/CPdd2oag6/&#10;3fPq3Z6bbaau22gjh3fe2L96r1FABRRWXc67ptm22e+toX/uvKu6gDUornzrX2nm0sby8cfxiLyl&#10;/wC+pdv/AI7RHaahqKZvLprOI/8ALvaN/wChS/8AxO2gBl441K9itY0V4IJVluWX+Fl+ZF/3t2G/&#10;4D/tV0dVra2is4kigRYoV+6iVZoAKKKKAKtzaxXkEkEqq8Ui7WX/AGazf7IvEX5dZvlX2WJv/aVb&#10;lFAGN/Zuqxp8ur7/APrtbK//AKDtpk1hq8ikNeabKv8Adewb/wCO1uVG7rGm5jtWgDhr7RWudZ0W&#10;OaCwX/SfN328W122Lu/75+7XQav/AKTLZaeOftEu6Tj/AJZL83/xK/8AAqr6ffWuseI5ZreZLhbO&#10;18rfE25d0j/N/wCilq2mLrxRPkf8etqir/21dt3/AKKSgA8QzNDol0qsPNm/cR/70rbE/wDQq04Y&#10;UtokiT5UVdq1laqRc6vpNsePne6b/dRNv/oUq1uUAFYeuEXF5p1gV3JLL58n+7H83/oeytysHSgl&#10;xe3mobAVkbyIv+ucf/2e/wD8doA3qKKYz+Wm5qAOG1izk13xlBBHP5P2PZLu27vmX5m/9Gxf9810&#10;R07UW6avKv8AuwRVynhrWJZtW1K4is5rySXY7PEy/KjbmX73/fH/AGyrql8QWTusUs/2Zn+6l0pi&#10;/wDQvvUAA0e5/i1nUG/4DF/8apT4fVk/eXuoOf8Ar6Zf/Qa2qKAMiHQbe2ZJUa5ldfu+ddSy/wDo&#10;TVr0UUAFFFFABRRRQAUVj3WvWVvM8In864QfNDArSv8A98rUY16V0/d6VqE3/bNV/wDQmoA3KKxv&#10;7bnP3tGv1/79f/F0weIYUT99bX8P/bnK3/oK0AOt/m8S6g3Gxba3Tn+9vl/+xrarD0OFma9uZFZP&#10;tU/mrv8AvbdiKv8A6DW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L4nUDQLuVT80C/a&#10;EP8AtR/N/wCy1rI6uisvzK1Doroyt91qyPDDgaLbxMPmt91q31jOz/2WgDbooooAwpB/auseQcNB&#10;Z7Xbj70v8P8A3z97/gS1u1jeHpAiX8Df8fEV5L5n/Am3p/44y1s0AY1z/wAjRZf7NnP/AOhxVs1z&#10;R1Szh8T3qzXMELxQRRbXk2/32/8Aia0ZvEOmW3+t1K0T/enWgDUrCmb7X4jt4+PJs4/NY/8ATVvl&#10;X/x3f/30tMOry3eV02Dz/wDpvLuiiT/4r/gNXrHT0sYGjVt7s255X+87f3qANKiiigAooooAKKKK&#10;ACiiigAoorIvLmW5lFlasyyMP3ko/wCWS/8AxVAEMP8AxNdWM5ObWzZooP8Aal/jb/gP3f8Avut2&#10;q1tbRWcCQRKqRRrtVKs0AYMP/EouUsm/49G/49m/uf8ATL/4n/7Gt6s/ULOPUrV4ZN21v4l+8v8A&#10;tLUVjeyyM9tc/Jdxfe/21/vLQBq0UUUAFFFFABRRRQAUUUUAFFFFAGL4kZk0S4iVtktxtt0b+60r&#10;bP8A2atZI1hRVVdqLWPeH7Tr1lbfwwK91J/6An/oT/8AfNblABWL4fIm/tC5/wCe95L/AOOfuv8A&#10;2lVvVbz+zdOuLll3+VGzbP71M0ezOm6Za2r/ADvFGqs3+1QBX8KjZoWnxfxW8X2dv+AfL/7LW1WH&#10;4e/c/wBpwd7e8l/8e/e/+1a3KAMNv9H8UIev2q12f9+n/wDtrVuVheIJPKjtL5MH7HOrPj/nk3yP&#10;/wCOtu/4DW7QAUUUUAFFFFABRRRQAUUUUAFFFFABRRRQAUUUUAFFFFABRRRQAUUUUAYmtXDRaekU&#10;LYuJ5lgV1/h3feb/AL53NSDwzpn/AD6/8C3t81O1ACbxBpUH/PNZbj/vnYn/ALVraoAxW8K6Rjc2&#10;n27n/prFvq9a2FtZptggjhX/AKZJtq5RQAUUUUAFFFZeoavbWAVJ5P3r/diRdzt/wGgDUorFOoal&#10;P/qNM2L/ANPc/lf+g76bJc60gO7T7Rl/6ZXj7v8A0VQBuVWvLyKyt3nnbZEtVNN1aK//AHbLJbTr&#10;963l+9TtT0xNQSPdI0Usbbo5YvvLQBmXniKRV3IsdjE33bjUPk3f7sX3m/8AHap/2fdas5Z4JLwf&#10;89dQ+SL/AIDB/wDFVuWmkWdgXljj3zN8rSytvdv+BNWrQBzPhawazfWGeXznlvPvuv8AsJ/7Nuq5&#10;pf7zWNab+5cLF/5Cib/2el8N8WMzf3ry5b/yK9M0tM6prS/9PSP/AOQov/iaAHQfvvE92x+5BbRI&#10;n+8zvu/9AStqsPRT5t1qk+R+9vGRf+Aoqf8AsrVuUAZGvXElppszQbftEv7qL/fb5Uq3p9mlhZQW&#10;8f3Io1RazZMX3iSNOsNim5s/89W+7/3yu7/v6tb1ABXN+Nr9LHw/MG+Xz/3Xy/3f4/8Ax3dXSVwH&#10;iC0fxZrz6XHKIYbaBvMf721v8+V/49QBqaP4ctDp1vKipHcSL5stxaSeV5rN833l+8vzVcm0rUFR&#10;lj1BbmJvvRXsCy/+g7KpxiSOV1tlNlet872UjfuJ/wDaRv8AP+0ta+n6nFqG5fmhnX/WW8v31oAw&#10;PsMti3GmT2fffo9z8g/7ZNt/9BalXxBNaMqi8S7Pa3uIHgun/wB3+9/3zXZUUAFFFFABRRRQAVz8&#10;yNq95Lb7mFrB/rEVtnmt/c/3f/iq6CsG7xpepXF24H2adUMj4/1TLn52/wBnG3/vmgDStbOCzhSK&#10;CGOGJf4Il2LVyiigAoorLvdVtrRkikZvOf7sKLudv+A0AW5po7aJ5JW2RJ8zO9Y7Xt5CGuJYyllv&#10;27drebt/56N/8T/+zUkGnyX0qXF2gSNW3R2v91v7zf3mrdoAjjkWVFZG3q38VSVz8IOnaobcnFrc&#10;/PB/st/En/sy/wDA66C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7QfZ9bv7bosuy6X/ANAf&#10;/wBA/wDHq3Kw9bP2SW11IEbbdtkn/XJvv/8Asjf8AoA3KKKKAMK//wCJbrVvfAYin2Ws5P1/dN/3&#10;023/AIHW7Va5to7yB4JV3xSrtZaztIndN1jctvuoAq73/wCWq/3qANOW2in/ANZGr/7y02Gygtv9&#10;XDGn+6tWaKACiiigAooooAKKKKACiiigAoorBmv5byV7bT2V5FbbJOy7oov/AIpqAFv7qX7QtnZ/&#10;Ncyrvy5+SJf7zf8AxP8AF/30y27DT4tMhZELO7Nuklb5nZv7zUmn6emmW+xNzszbpJZW+aRv7zVp&#10;0AFFRu6xpuY7VrDttVleSGSaARWt0dkEv8X+zu/3qAOgrMv7EXUatG4iuo/mjl/u/wD2NadFAGXp&#10;moC9hYsvlTxNtniH8LVqVl6haNMfOtiqXSj5Wb7r/wCy1S2F+l6rKPklT5ZIm+8tAF+iiigAoooo&#10;AKKKKACiiuf1l3uZE0+Ituuf9ayf8s4v4m/9l/4F/s0ASaKUvTcak2M3jZi/65L9z/4r/gVblRpG&#10;sKKqrtRakoAwte2XMun2WBmedWb/AHIvn/8AQti/8CrdrCtF+2a7ezYHl2qraxf7/wB9/wD2l/3z&#10;W7QBhQkW3ia4Q/curZZUX/aiba//AKHFW7WFr2bb7FfIMLaz75D/ANMm+R//AELd/wABrdoArTQL&#10;cxNHIu+J12sjVm6BMxtntp333Fs/kSM38X91v+BLtrbrC1b/AEHUIb9WxE37i5/3f4W/4C3/AKHQ&#10;Bu0UUUAFFFFABRRRQAUUUUAFFFFABRRRQAUUUUAFFFFABRRRQAUUUUAY1z/yNViP71nP/wChxVs1&#10;h69/oxtL5etnLvl/65N8r/8AxX/AK2aAH0UUUAFFFYtzNLf3L2kEjJFF/r5U+9/urQBH9ouNUkdb&#10;Z/KiV9kk/wB7/gMX/wAX/lbllpsOmq3kxhXf77v8zv8A7zVZhhjtokiiVY0Rdqov8NWaACiiigDB&#10;8TqkGnS3q/6+xXz4sdyv8H/Avu1vVz1839qzrYxndErq10w52c7vK/4F/wCg/wC8tdDQAUUUUAZH&#10;hf8A5A8X+/L/AOjGqKIeV4mulf7sltE6f8BZ9/8A7LT/AAx8mlun926uF/8AIr1DrU39nXtnqBHy&#10;IWgl/wB1v/s1X/vqgCXwwRJo0cn/AD1lln/76lZ60b26jsraS4nbZFEu5qpeG4fJ8P6ZF/ctYv8A&#10;0CoNUj+3aja2X8O/z5v9xfu/+P7f/HqAJfD8ckVkXnTZdTv58v8AvN/D/wAB+7/wGtiiigDN1fUU&#10;0qwluW+fb91B/E38K1zvgR4prS7bcz3zS7p2dfv/AO0v/j3/AALfS3Yk8TeIVtF2HT7M7pu25vmT&#10;b/7L/wB/f9mnTbtIv3bb8lq7XC/7UDN+9/74b5v++KAOivLOC9g8qeMOn/oLVh3UcsaobvzJYYv9&#10;XexD99B/vf3v87lrqEfeuVp9AHP2eoTKLdJmWVZf9VdK3ySf/E/5/wB2ugrI/sW2Fz5gVlXd5vlK&#10;3ybv722tegAooooAKKKKACiiigDn30ZbVx/Z809h/wBMrfb5X/fDf+y1P9l1w/d1Cy/4FYv/APHa&#10;2aKAMMaVfXKZutVl/wBy0jWJP/Zm/wDHqtaZpVtYxsY4VR3Hzvjc7/7zfxVpUUAFFFFAGH4oPl6W&#10;14v3rN/tS/8AAfvf+O7q3KrXNql1BJBL86SLtaqPhyZ7nQrJpOZfKVZP9/8AioA1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JoUniaORd6P8AKytU9FAGFopZI5bGZ2aW1O3e38afwP8A5/iV63aw&#10;b2JkuIL22Vnli+WRV/5ax+n/ALN/+1Wra3UV7BFPE2+KVdyvQBZrM1CwF3ErRyCG6j+aOX+7/wDY&#10;1p0UAZNjqZud0UqeTdR/6yLd/wCPL/eWtas690yK/RfmaKWL/VyxN861TGpXNj8t3bytEP8Al6t1&#10;3bv95PvLQBu0VTtb2C/hEttNHcR/3on3rVygAooooAKKKyJtesbZnhSfz7hPvQwL5r/98rQBr1n6&#10;hqENjDukfJYfKi/M7/7q/wAVUo21K9OYl/s63P8AHL88v/fP3VqzZ6NBZt53zTXX8VxL8z0AUmiv&#10;NTjAlWS1tgMeTuxLL/vOv3V/3f8A7GtiGGO2iSKJVSJF2qifw1ZooAKKKxZ7qW7ne2tmZFT/AF8q&#10;/wAP+yv+1QBDPv1y7e2U/wDEvibbO3/PVv8Anl/u/wB7/vn+9Wvc2sV5A8M6K8TfeWi2torOBIol&#10;2RJVmgDBsZZbO4S0uHLsq/u5H/5ar/8AFf5/3d6s2/sEv7fymLI6tuWVfvo395agtLh3b7NcbYZ0&#10;7L92Vf76f+O/7tAGzWVeaebp1njZre6X7sqL/wCOt/eWtWigDIt9WzOltdp9num+7/cl/wB1q16r&#10;XdpFeRNFOqyI38LVleTqGmv+5d7+0XrDM379f91/4v8AgX/fVAG9RWIviGyDLFPJ9jl+55V1+6c8&#10;fw/3v+A1t0AFFRySrCm52VF/vMaxl15bx9thE19/01T/AFK/8D/+J3UAW9Qv0sIN+3fI3yxxL96R&#10;v7tR6bp7WzzTzsHup2yzKn8P8K/8Bp1lYNDN587CW6b5d38KL/dWtSgArP1K8XTbOSdl3lfuon3n&#10;b+Fa0KwpgdU1ZIk/497M75f9qX+Bf+A/e/74oAsaNYtY6dDFKFab78rf3pG+Z/8Ax6tWiigCtdWs&#10;V7ayQTrvikXa6Vm6BNLLYCKdvMurV/InJ/idf4v+BfK3/Aq26wJv+JbrCTj/AI97z91L/sy/wN/w&#10;L7v/AHxQBv1WmhW5ieORd6Ou1karNFAGDpzvaT/2fOzO0S7oZX/5ax//ABS1vVm3+nJeoquzK0be&#10;bHKv3lamafeM7fZrlVivVXcyJ91v9paANWiiigAooooAKKKKACiiigAooooAKKKx7/UGjb7NbFXv&#10;ZV3Kjfw/7Tf7NAD9TvJPMW0tm/0qX+L/AJ5L/eqLw7O0mn/ZpWZ7izb7PK7/AH22/db/AIEu1v8A&#10;gVWLLT0somQMzM3zSSt95m/vVVcCw8Qo+P3V+mxv+uq/d/8AHd3/AHxQBuUUUUAFFFFABXP4fQty&#10;/PNYH7oRdzQc/wDoP/oNdBRQBTs72C/iWe1mjmib+OJt1XKyLnQLK7kaZrZUuGH+ui/dy/8Afa03&#10;/hHIP+fnUNv/AF/S/wDxVAC6zdyQwbIAGup8xQrx97+9/wABqzYWS2cCwR/cX+J/vM396obHR4LO&#10;R5o/NeXbt3yyvI3/AI9Rfa3Y6c4jubuKGUj5Ymf5m/4DQBq0Vh/289z/AMe2n3dz/tNH5Sf+PU7y&#10;dXvD+9uobFf7lum9v++2/wDiKALd5qVtp0XmXM8cK/dy7baome/1H5YkksbU/wDLVl/et/ur/D/w&#10;KrNlo9tZt5qq007f8tpW3P8A99VqUAVLOyisIvKgiVEq3RRQAUUUUAYujnyNS1W2J+7P5qf7rIv/&#10;ALNvqbWNMXVNMuLRm2LKu3fj7rf3qq33+gaza3aBPJmX7LLz/wB+v/Hty/8AA63qAK0EKWsCxr9y&#10;NdtZmi/6SsuoN968bMX/AFy/g/8Aiv8AgVJrb/aYF09R814/lN/sxfx/+O/+hVsoixptUbVoAkrm&#10;vEGsTW6G2s97Xk/yRBU+7/n/AD91quaxrcWm7Il+e4f7qf3ap6DpksMz3V2GeeT5tj/w/wD2X+f9&#10;pgC9oOkR6JZLAn32+eRqj1u1kkgW5t0D3dq3mRKP4v7y/wDAlrbooA5zw5cxxgWaNuhVVltX/vwN&#10;9z/vn7v/AHzXR1i2eiQ2N488ckjtl9qO3yR723PtraoAKKKKACiiigAooooAKKKKACiiigAooooA&#10;KKKKACsXQQIf7Qt/+eF5L/4/+9/9q1tVhzf6H4gik/5Y3sXldP8AlqvzL/47v/75oA3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nH/4k0rzv+701n3v/ANMG/vf7jf8Ajv8A6D0dFADEfdT6&#10;594ZdELtArTWHe3T78X/AFy/+I/75/u1r211FeQrLDIssTfddKALNFFFAGVeaLY3Mrytaqly/wDy&#10;8Q/upf8AvtfmquNJuYiBDq98i4zscRS/+hJurdooAx/sOr/9BaL/AMA//s6Q6VqMg/ea1Mh/6d7e&#10;Jf8A0JWrZooAw/8AhHLaZ/8ASWubwf3bidnT/vj7taVtbRWcSxQxLCi/wRLtWrVFABRRRQAVWmmS&#10;2jeWV1SJfmZn/hqjdaxGtw1tbI15dLx5UR+7/vN/DUUGmz3TJcahLvdW3rbxN+6X/wCKoAjM0+tl&#10;1h3W1l/Fcfxy/wDXL/4v/vn+9WtbW0VnCsUMSxRJ91EXaq1aooAKKKKACqGoWK3kYwQlwv8Aq5f7&#10;rVfooAw7e/leUWc0SrdL82Vf5JE/vr/n5f8AvnduVm3mnxX6bG3IyNujdG+ZW/vVUW+m01jHqDqi&#10;Fvkul+43+9/db/x2gDdooooAgmhWaNkkVXRv4HrN/wCEY0vH7qxgh/69/wB1/wCg1s0UAYy+GNKR&#10;t32GB3X+OVN1bNFFABRRVa8uY7OB5ZW+SgCnqV+1nD+7XzZ5G2xRH+Jv/iadY6elhbrHne+5md9v&#10;3nb7zVBYW8jz/bbldkrLtii/55J/d/3q2qACiiigAqnf2cd/aywSfcddlXKKAMfSLyVopYLgf6Vb&#10;tsk5+9/df/gVbFZGpWsgkS7th/pUS7dn/PVf7tXLO5iv7dJ4vuNQBbrNv7FL2HZkpIrbo5f4o2/v&#10;VpUUAYkWptDOtrdr5crfLHLj91L/ALv+1/s1t1WubWK8haKaNZYm+8j1l+TfaWc20j39uv8Ay73D&#10;fvV/3X/i/wCB/wDfVAG7RWRZa1bXcqwOzW11/wA+9wdj/wD2Va9ABRRRQAUUUUAFFY9xrdtDK0ED&#10;Nd3Y/wCXeD5nH+9/d/4FVeS1vNS4v5PJg6fZ7dvvf77fj93/ANCoAlfUZLt/I0/D/NtluP4Yv/im&#10;q1YWCWcOxZWlZm3PK7fMzVYjhWGNUVVRF+VVWrNABWXqtg19ZNFF8kq/PE/911+7WpRQBm6beLqV&#10;nFPt2F/vI/8AA38S1pVz/Olap3FjfN7Yin/+z/8AQl/2q6CgAooooAKKKKACiiigDO1S9+w225E3&#10;zu22KL++1JYaeunxfe82VvmklZfmlaqg/wBI8UqpPy2dt5n/AAKV9v8A7Sf/AL6rdoAKKKKACiii&#10;gAoqtJeQQyLFJLGjv91Wb71WaACiiigCteWsd7bSwSrvikXYyVix6idLKpqEpRCdsdw6/JL/AL39&#10;1v8AP+yvR0x03UAclba1byapdXMy3L7P3EGy1lZNv8Tbtu35m/8AQFpja/eairRadHtwOqlZX/76&#10;/wBVH/49/u1tP4Y0aR97aVZO397yErVjjWFNqqqL/s0AYekaEtofPlVXnb+Jf4f/AIpv9qugoooA&#10;KKKKACsWfW4zI8FrDPdyr977OvyL/wACb5aTW5mVbW0gZklvJfL3R/wr95m/z/erUtoI7aJYol2I&#10;v8NAGVH4gjg/4/4bmx2fx3CfJ/32vy1s0+uf+zPo3mSW6N9lTlrdF+7/ALUX/wAR/lgDoKKrJKk0&#10;asrb0b5ldas0AFFFFAGbqGoCwSJVUPLO3lxp93c1UTrF1Zri/tFtl/5+IpfNiT/e+7tqTUZM6vpE&#10;v8Hmyxf8C2N/8TW5QAyn1z6O+kXKRdLORtkXpE39z/d/z/u9BQAUUUUAFFFFABWfqViupWrws2x/&#10;vK6/wt/C1aFULy/gsIPNnk2J91f9qgCHTb9ryJlkXyrqJtsqf7X/AMTWrXL3B1C+kintNP8AKZU5&#10;luJfK81f7u35v/Hq6igAooooAKKKKACiiigAooooAKKKKACiiigAooooAKKKKACiiigAorOv9TSy&#10;RV2tLPJ/q4k+81Uo7TUL5M3l0bOIj/j3tD/6FL/8TtoA1Lq9gs03zzRwr6yvtqh/wlWkbv8AkL2P&#10;/gSlOg8PafbsHjtIfN/56um5/wDvqtTYv92gCG2uoLpN8E0cyf3lfdVmsi58Pafct5otI0m/56xf&#10;un/76WoZLO/sB/od093F/wA+922W/wCAy/8AxW6gDdorL0/Vo78SqqtFPH/rIJfvLWpQAUUUUAFF&#10;FFABRRRQAUUUUAFFFFABRRRQAUUUUAFFFFABRRRQAUUUUAFFFFABRRRQAUUUUAFFFFABRRRQAUUU&#10;UAFFFFABRRRQAUUUUAFFFFABRRRQAUUUUAFFFFABRRRQAUUUUAFFFFABRRRQAUUUUAFFFFABRRRQ&#10;AUUUUAFFFFABRRRQAUUUUAFFFFABRRRQAUUUUAFYUui+VO09tO1pdN950+7L/vL/ABf+hf7VbtFA&#10;HPz6ncWYC6hbSqva5t18yLp3/iX/AD81alnqFtqEXm200dxF/eiffVS91UQy/Z7aJry6/wCeSH7v&#10;+838NZl5pV5fXH2iTSLBJ8f62K+lSUf8CWKgDqqK5A6N4iVv3F9HCn/PKWXz0/8AHot3/j9W0g8U&#10;/wAV7pH/AICy/wDx2gDpKK51YfE+PmvdJT6Wcrf+1aR9M8ROP+QzYxD/AKZac/8A8doA6Oqd5eQW&#10;EXm3M8cKf35X2Vz7+GNXmXbP4lndf7sUCRf+g0+38JvZSebHe/v/APnq8Cu//fTUAXBrz3I/0K0m&#10;vmx9/b5UX/fTf+y7qDp1/fndqFzsT/n1tG2p/wB9/eb/AMdqT+ydQdf+Q1c/9+ov/iKT+zL7/oM3&#10;v/fuL/41QBo21rFZwLFBGsMS/dRFqzWN/Y99/wBB2+/79Qf/ABql/si8/wCg9qH/AH6t/wD41QBs&#10;UVjf2Pff9B2+/wC/UH/xqk/sy+/6DN7/AN+4v/jVAG1RWP8A2Nff9Bq5/wC/UX/xFR/2dqY/5jMv&#10;/AreKgDcorE+yar21JT/AL1tSG31kf8AMStP+BWf/wBtoA3KjdFkTaw3LWV9l1z/AKCFh/4Av/8A&#10;HaBHrkY/19g//bB1/wDZ6AKosp9Kw2nnzLdetlL9z/tk38H/AKD/ALtW7fXbaaVYJS1pdn/l3uPl&#10;c/7v97/gNJv1xB/qLKb/ALauv/slQ3ialfwtHc6RptxF/ce8Zv8A2lQBv0VyJsNVtR/okE9p/sw3&#10;iyr/AORUpDqXiiJv+QatwvskS/8AtegDr6K5E61rx+/p/wBj/wC2Hn/+gPR9s+0/8ft5qz/9Mbex&#10;liT/AMdTd/49QBrXOtwRTmCLdc3QX/j3gG5/+Bf3f+BU2HTJJ2We7ZZJR/q0X7kX+7/tf7VQafqm&#10;jaZF5UTrYp/dkiaL/wBCq0nifSJW2rqlk7ennrQBr0VBFcxT/wCrkV/91qnoAKKKKACiiigArFvb&#10;aWxne7tY2lVv9fbp/F/tL/tVtUUAQQzpcRLLG25G+7U9Yt1p8sVw1zZbUdvnlt24WX/4lv8AaqxY&#10;anFfqyqrJLF/rLd1+ZaANKiiigCndWUF/CYrmGO4j/uypvWs4aCsKf6Nd3loo/hSTzV/75bdW7RQ&#10;Bhi21mNAFvrR/wDrravu/wDRtP8AL1v/AKcP++XrZooAwpLbWpvvahbRH/p3tvm/8eeiTw9GyH7X&#10;c3V/x92WXan/AHwu1a3aKAKtvaxWkKxQRrFEv8ESbatUUUAFVbq5is4mlnkWGJfvPK21ao32sKk/&#10;2a2iN3e/88k+6n+838NQxWUvmJdXzefKnzRxJ/qov93/AOKb/wAdoAbHqkgni8+2e3t522RO/wB/&#10;d/tf3d1dBVS8s4ry3eKVd6PVHSbmQs9pctm6i/j2/wCtX+F6AL19ZxX9u0Ev3H/u1n6XdyurW0//&#10;AB92/wAsn+1/db/gX/xVbdZGpWck7Jc2z7buANt3fcf/AGWoA16KoWN7HeQeYu5P4WR/vo392r9A&#10;BRRRQAUUUUAY0KeV4qui3/Lezi2f8Bd9/wD6GlbNYuqRSSKs8C+Zd2zb41z97+8n+f8AZq3Z3kd/&#10;Huj/AIPlZW+8rUAX6KKKACsW4upbyf7JaPtZf9fN/wA8l/u/71TalemwsZJEXzJvuxRfd3O33Vp2&#10;l2f2OyWN/wB7K3zyvt+8zfeoAhi8PWCxOptIZDKP3rypueX/AHm/iqtbSJp9/Fab28iT/UZONjL/&#10;AMs/8/8AxNdDWN4hGyGynXl47yLb/wACbZ/7NQBs0UUUAFFFFABRRRQAUUUUAFFFFAGNcjd4q0/d&#10;/DZ3H/ocVbNY2pYi1vSZ/wC+0tr/AN9Lv/8AaVbNABRRRQBhab/xLr9rE8QMvm2wP8P95P8AgP8A&#10;7PW7WH4hHk2sV8v3rOTz/wDgP8f/AI5urcoAKKKKAMTV7eW80xvJB+0ROs8A3dXU7tv/ALLWlZXk&#10;d/ZxXMXMUi7lqzWDaSDTtRa0cD7PO7S2zn+/950/9m/76/u0Aak9rFcwNDKqvFKu1kb+KsvSbma3&#10;d7G5ffPAvySvn97H/C/+9/ererE1eGRVW9hVnurU7kRF+Z1/iT/gX/xNAG3RVW1uYryCKaJlkilX&#10;crL/ABVaoAKKKoXl7FaQeY3P8Kov32b+7QA3Ur/7Bb71TzpWbbFEv8TVDa6dsm+03Leddf3v4Yv9&#10;laNNspUdrm5+e6k/75iX+6ta9ABRRRQAUUUUAFFFFABRRRQAUUUUAFFFFABRRRQAUVkTeIdLs5PK&#10;l1G2SZf4HnXdTX8VaQB82pWy/wC9LsoA2aKrW1zFcxeZBKsyf30bdVmgArN1a/8AsEG5F82eT5YY&#10;t332rSrBhxd69PI5AWz/AHEWf+erLudv++dn/j1AFm0sPspeWR/Oupf9bK3/AKD/ALK1q0UUAFFF&#10;FABRRRQBQvNPS9CyL+6nj/1cu35lqHS79rxXWRdl1A22Zf8Aa/2f9mtWsLVB/Z8y6kp/1fyz/wC1&#10;F/8AY/e/76/vUAbtFFFABRRRQAUUUUAFFFFABRRRQAUUUUAFFFFABRRRQAUUUUAFFFFABRRRQAUU&#10;UUAFFFFABRRRQAUUUUAFFFFABRRRQAUUUUAFFFFABRRRQAUUUUAFFFFABRRRQAUUUUAFFFFABRRR&#10;QAUUUUAFFFFABRRRQAUUUUAFFFFABRRRQAUUUUAFFFFABRRRQAUUUUAFFFFABWVqd5LbCKOEK9xO&#10;22Pd91f9pq1axv8AWeK/n/5ZWf7r/gT/AD/+gJQBYsbJLS38rcztu3NK/wB52/vVo0UUAFFFFABR&#10;RRQAUUUUAFFFFABRRRQAUUUUAFFFFABRRRQAUUUUAFFFFABRRRQAUUUUAFQzQRzL+9jVv96pqKAM&#10;iTw3pEzbpdLsm/3oEqKTwtp+P3Vt5H/XvK0X/oNblFAGHH4fjP3bvUIf+3yVv/Qqf/Y92nMes3o/&#10;2XWJv/ZK2aKAMNrbXPL+XULRj/01s2/9llp5m1xP+XbT7n/tu8X/ALK1bNFAGMdV1GEfvNFnf/r3&#10;nib/ANCZaYNdiTiex1CFv+vZpf8A0DdW5RQBi/8ACU6X0lvorZv7tx+6/wDQqWa1sdbhWRZ1mdf9&#10;XcW8vzL/AMCWtmsu48Pabdtun062mf8AvvCpoApm41LTCPPU6jB/z2hXbKv1T+L/AID/AN81dsNX&#10;tr8MIZleVB88W7a6f7y/w1Wj8M2kYHkPc223/nlcyqv/AHzuqpeeEvtioX1Cd3T7v2iKJ9v/AALZ&#10;u/8AHqAOnorkP7C8RWOGtNZWVR/yxuE+T/vtt7Uv23xdaJ+9sbK8/wCvRtn/AKG9AHXUVxx8U6qn&#10;+v0hbZv9tpfl/wCBrE61LbeIJ9Sm8uK90dJf7n2lpX/75+SgDrKKwzY6nN/r9SWJf+nS22f+h7qT&#10;/hHLKZ91yst//wBfcrSp/wB8fdoAV/EMEwzYrJqTfd/0X5k/76+7SRWGo34zeXD2kR5+z2jfM3+9&#10;J/8AE7a2URY02qNq1JQBWtbOCwgWGCNYYl/gWrNFFABWVqFgLyNWjk8q4ibfHL/d/wDsa1aKAMrT&#10;r0XiOsieVcRNtkiDfd/+xrVrKvbJ55VubZtlyv8A3zKv91qfp9+l/FvT5JF+WSJvvxt/doAhvLOU&#10;y/a7batxt2srfdkX+7/9lU1nfxX8e6JsOjbJE/iVv7rVpVk3umfapDcwt9mvV+VZdv3v9lv7y0Aa&#10;1FYtvq2ZEtruL7Nd/wAC7vkl/wB1q2qACiiigArIvNJFw3nQSyWd193zYv4v97+9WvRQBhxvrVlw&#10;9taX6/34pGif/vlt3/oVP/ti+/6AV9/39g/+O1s0UAc/Abu+1CKe5t2tI4FZo0Z0d2f/AID/ALP/&#10;AKFXQUUx320APrnyTq9+kn/Llat+6/6ay/3v91aPPl1YFIyxsP8AnqG2tP8A7v8As/7X/wC1WukS&#10;QxqqrsRflVFoAs0UUUAFFVUni81o9ymVV3Mn8VWqACiiigDIv9QaGdLa2XfdSru+b7iL/eaqzz6h&#10;o6vPczx3dqv+s2x7GjX+9/tVJpA+1XN/ef8APSfyl/2Ui+XZ/wB9+b/31W395aAGo+6n1h+HIwdJ&#10;SA/8u8stun+6rsqf+O1uUAY/iCOWbTJXgTdcQFZ40/vuvzbav2t1FewRTxNvilXcr1ZrB0g/YLmf&#10;TGGFjPmwH1ib/wCJ+7/3zQBvUUUUAVrm1S6gkgl+dJF2tWd4blaXRLUytumjTyZT/tr8rf8AoNbV&#10;Y2hHy11CD/nleS/+P/vf/Z6ANmiiigArN1Gy/tC2aNgyPu3xOv8AAy/datKigDJ02/a4LxSpsuod&#10;qyp/7Mv+zWtWFYfvtf1KcY/drFar/wAB+Zv/AEbW7QBhab/oN/cae4/dMfPtv9z+Jf8AgLf+hrW7&#10;WLrcMoiiuYQz3VrL5qov8S/xL/3zTftWq3nyxWy6cnZrpvNf/vhf/i6ALt/fR2aK0rfM/wAiIn33&#10;b/ZqvaW0s8/2m7VfN/5ZRf8APJf/AIqks9Gis2aVxLc3DfeuJX3P/wDY/wDAa2KACiiigAooooAK&#10;KKKACiiigAooooAKKKKACiisS9mkvL1LGE7eN07f3V/u/wDAqAGTajLcTeRZAXMqnbLKzfuov/im&#10;/wBn/wBBpW8PR3JDX00l/wD7Ev8Aql/4B/8AFbq1Le2jtoFiiVti/wC1VmgCna2sFnF5UEccKL/B&#10;Eu2rlFFAGRN4f0+dvNS2WCbtLb/un/76Wq3/ABM7GPq19B/3zcJ/7K/+fvV0FFAFCzu4ryDzYG3p&#10;/wCgtVXw381jPJ/E13cf+jWpLyzlgnF7aD97/wAtYv8Anuv/AMVUHhO4iubC5SJt4ivJef8Aefzf&#10;/Z6AOhooooAKKKKACiiigAqtc2qXUEkMi70lXa1Q3mpQWU0EMr4lnbbGq/ear9AGP4cma50SyErB&#10;5kj8qT/fX5WrYrD8MSb9J3/89ZZZR/wKV63KACiiigAooooAKKKKACiiigAooooAKKKKACiiigAo&#10;oooAKKKKACiiigAooooAKKKKACiiigAooooAKKKKACiiigAooooAKKKKACiiigAooooAKKKKACii&#10;igAooooAKKKKACiiigAooooAKKKKACiiigAooooAKKKKACiiigAooooAKKKKACiiigAooooAKKKK&#10;ACsTWFNtJb6iqlntdySIq/M0Tff/APQUb/gNbdFAFaGVLmJZYmV4m+ZWWrNYPk3GmytJbqZYmbfJ&#10;B/7NF/8AE/5ZY/FVg/CzSzeqw28srD/vlaAN2isb/hIVk/1Gn383/bDyv/RuygarqMg/d6LMh/6e&#10;LiJf/QWagDZorDkm1yQf8eNhF/vXTt/7Sp4h1x/+Xyyh+tq7f+1aANmisYadqb/63V5U/wCve3iX&#10;/wBC3Ug0W4kT97q9+/8A36X/ANBSgDaorDPhy2YNvudQY/8AX9Kv/s9H/CK6aU+aCWb/AK7Tyv8A&#10;+hNQBuVWmv7aD/WTxp/vNWd/wiejEc6VZP8A79urVMmg6bD/AKrT7RP92BKAB/Emlw/f1O0X/enW&#10;ov8AhKtG/wCgtZf9/wBK0Es4IfuRRr/wGrNAGN/wlWkEfLqED/7r7qP+En0/+Gdn/wByJq2aKAMb&#10;/hKdP2/L9pf/AHbOX/4mnf8ACSWX928/8AJ//iK16KAMYeJrNv8Alnff+AE//wARR/wk9p/zzvf/&#10;AAXT/wDxFbNFAGR/wkll/dvP/ACf/wCIpo8VaePv/aE/3rWX/wCJrZooAxv+En0//nuyf78TUf8A&#10;CVaRs+bUIE/3321s0UAY3/CVaN/0FrL/AL/pUqeIdLm+7qdo/wD23StSq0llBN96GNv95KACG/tp&#10;/wDVzxv/ALrVZrLm8PaXOP3umWj/AO9AlRDwtoyD5dKtE/3IFWgDZorGj8MWA+ZVlX/rlPKn/s1B&#10;8Pwxp+7udQT/ALfpX/8AQmoA2aKwzotxGP3Wr36f9+m/9CSnnTtUj/1esM//AF8WyP8A+g7KANmi&#10;sbydcQ/8fOnzf9sHi/8AZ2o+1a4g+bT7GX/dvH/+NUAbNFY39s3iJltGu2/65SRP/wCz0weIVQfv&#10;7O/hb/rzZ/8A0DdQBuUVijxTpeP3t9FbH/p4/df+hVoWt/bXi/uJ45v9xt1AFqiiigAooooAKq3V&#10;nDeRbJ4Y5l/uypuq1RQBinwxp8Y/0eBrP/r0laL/ANBpp0i8g5ttXuf9lLhUlT/0Hd/49W5RQBjf&#10;8TyAfdsLz/vuD/4umDWLqAYutLu4V/vw7ZU/8d+f/wAdrcooAxU8TabIUWW7S1d/upcfun/75atZ&#10;HV/mVt1MkhWZNkiq6/3WrMPhnT/vQW32R/71ozW//oNAG1RWHHo99boPs2qz5/uXarKn/wAV/wCP&#10;UedrUKYa2trtP78MjRP/AN8N/wDFUAblZV/p7TS/aYJPJulXbuP3WX+61Vx4hjhTFxZ3tnx/y0g3&#10;r/31FuWr1lqtpqSN9muYbj/rlLvoAhstS+0StDPEba6X70T/APsrfxVq1n39hDfxhZo9+z5lYD5l&#10;b+8tZ0lxdaeNt6GltR0vEX5l/wCuq/8Asy/+O0AbF1ZwXkDRTxrMjfwPWUbfUNNGbeb7bbf8+9w3&#10;zr1+7J/8V/31WpBcxXUSSwSLLGw+Vkb5Wq1QBiR67bIUW9LadKw+5dfJ/wCPfdatuoXjWZNrLvX+&#10;61ZA8N2SMPsyS2HH/LpK8Sf98r8tAG7RWKdJvv8AlnrNyP8AZljib/2Wn/YNX/6CkH/gH/8AZ0Aa&#10;9Ru6xpuY7VrKGk3zJ+81q5/4DFEv/stMTw5p8j7542vGUcfa5Hl/8dagAPiCGb5bCOTUX/6d/uf9&#10;9/doGlT6gN+pOsqf8+kX+q/4F/erZRFRflp9ABRRWXf6pbWG1JG/ev8A6qJF3O/+6tAGpWA11Lfy&#10;yQ2XRG2y3Z+ZU9l/vN/6D/47SNb3+qf8fJFna/8APvE3zyf77f8Asq/99VrwwpbRpFEipEvyqqfw&#10;0AYcNnHo+t2vloFW6jeKWVvvyy/eTd/5FrpaxvEf+j6b9sX71m63H/AV+/8A+O7q1kfeuVoAfRRR&#10;QBjeFj5mkq396WVv/Ir1s1jeGX/4l0qf3bqdf/Ir1Nq939g064nVA8iL+6T+8/8AAv8A31QBD4cO&#10;6yuG/vXlx/6NetmqGk2f9naba22/f5Uapv8A71X6ACsXW7eXZFeWy7ri1bdsT/lqv8S1tUUAVbW5&#10;ivIIpomWSKVdysv8VWq56LfpWpm2H/HrclpYB/zzb+NP93+L/vr/AGa6GgArG0T/AJCWu/8AX4v/&#10;AKTxVs1kXOlb5fPtp2tLj+Jk+4/+8tAGvRWF/aGoW2VmsvtC/wDPW1b/ANkb/wBl3VIfFFio/eG4&#10;i/6620qf+y0AbNZuo3f9n2jSKoeVvlji/vv/AArVR9dWUYtLa8vHA7RNEn/fTbVp1npxaf7Zdvvu&#10;tuxUX7kS/wCz/wDFUATaTYHTrOKM/PN8zM395m+Z/wDx6tWiigAooooAKKKKACiiigAooooAKKKK&#10;ACiiigAooooAKKKKAIJpUgiaRvkRfmaszw5Ew077TKMXF25uJOP733V/4Cu1f+A03xUB/wAI/qC/&#10;3oHi/wC+q21+6KAFooooAKKKKACiiigArll26F4vbHyWmrL/AN83K/8AxSf+gV1Nc34tt4rnSUDr&#10;zFPFKu3+H5//AIndQB0lFY+nXEnneTOSZ4/4s/6xf7/+f/ia2KACiqN5qtnpqp9puY4d33d7feqj&#10;/bF1efLp9jLL/wBNrv8AcJ/8V/47QBuVz/8AaMt47R6ftl/vXT/6pf8A4r/PzVXuLWCNUbXr2F0f&#10;/l3c+Vb/APfP8X/AqtrcXV9D5dlG9pahP+Ph02v/AMBRv/ZqAKtnp0b6wsisJja/624f70sv/wBi&#10;rN/33WjrV41jp1xJFtab7sSf3pW+VB/31Vq0s4rC3WKJdkS/NWXa/wDEzvork/8AHjHzB/01b+//&#10;ALv93/8AZoA0dNsk0ywgtEbcsEaxqzd6v0UUAFFFFABRRRQAUUUUAFFFFABRRRQAUUUUAFFFFABR&#10;RRQAUUUUAFFFFABRRRQAUUUUAFFFFABRRRQAUUUUAFFFFABRRRQAUUUUAFFFFABRRRQAUUUUAFFF&#10;FABRRRQAUUUUAFFFFABRRRQAUUUUAFFFFABRRRQAUUUUAFFFFABRRRQAUUUUAFFFFABRRRQAUUUU&#10;AFFVrm5is4nllbYi1lEX2ooWWV7K1IO0Kv79/wDvr7n+fu0Ab1c34c1SxhsGja8tkb7Vdf8ALVf+&#10;fh6sDwxp+N09t9sf+/dt5/8A6FVfw3ptn/YkD/ZoSsrNLjyv7zUAdBHMsqbkZXX/AGakrz+LwZYt&#10;ql7DiW2uk/exypty0Tf73937tXvsHiDSM/Zrl7+H/nlK+5v/AB7/AOK/4DQB2VFc1oniKC+cQSrN&#10;b3f3fKmVv8/99fNXS0AFFFFABRRRQAVWubmKzgeWdtkSfxvVmsKwxrFwt9Jj7KnzWy/3v+mlADBP&#10;qGqyHys2Nr/fkTdK3/AP4f8AgX/fNSf8I9BM/wDpMtzef9dZ32f98fdrcooAw5PCul53JaCF/wC9&#10;bs0X/oNB0q6t/msdQlCf88Lr96n/AH19/wD8ercooAx7PVneUW13F9kuj91S25ZP91q2Ko3lnFeW&#10;/lSrvT/vnbVHT7ljcNazMHlX5o3Zf9bH/e/8e/zuoA3KKKKACiiigAooooAKKKKACiiigAooqneX&#10;kFhF5tzPHCn9+V9lAFyisIeII5gBbR3N/wCv2eL5P++2+T/x6l87V7k/uraGwX+/cP5r/wDfC/8A&#10;xdAG5RWFHqUlpMsWpbYS3yx3Cn91J/8AEtW7QAUUUUAFZc3h7TLtt0+n2kzf33gU1qUUAYY8MWSR&#10;/u/Ph/697mWL/wBmp40e5T/V6veof7riJv8A2StmigDDMOsw523dpN/sNA6/+Pb6cb/VYRmXS4pV&#10;/wCnW63t/wCPKlbVFAGH/wAJJHCP9JtL+3b3tWf/ANA3VLD4h024m8qLULcy/wBzzfm/75rXqtPb&#10;RXKbZ41lT+667qALNFYp8M6eif6PbfZD/wBOjNB/6BTP7FvId5g1e7UHokuyVf8A0Hd/49QBu0Vj&#10;f8TyD/nyvP8AvuD/AOLpg1i6gGLrS7uFf78O2VP/AB35/wDx2gDcorFh8R6bIUie7S1mf7sM6+U/&#10;/fLVrq4cfLQA+iiigArNvtIsdQdXubSOZv77L8y1pUUAYf8AYDw/8emoX1vx93zfNX/yLup//E6t&#10;/wDnyvl/4HA3/s9bNFAHHyv5Fw9x9j1DSJWyzeVF5sU3+8sW7/vr5WqzaeJ3c4lWK8RPvy6e3m7P&#10;96L7y/8Aj1dPWdeaPZak6Pc20Mzp91nX5loASw1e01Mv9muY5mT7yq3zr/vLWlXKX3hS2uXQLNL8&#10;hwqXf+kJ/wCRPm/75aoBpmqaaQIpZ5E9bS5+b/v1Pu/9DoA7KiuO/tm7tWzPqcdmB/0E9Odf/Iu9&#10;FrThfWpk3x3OmzI33XSJ/wD4ugDeorGEOuP/AMvVlF9bVm/9q0HTdRm/12ryJ/16QKn/AKFvoA2a&#10;xJfEFluaKBmvJ16xWq+a4/3v7v8AwKm/8I3ZSP8A6Sst/wD9fcjSr/3x92taGGK2iWKJVRF+6i0A&#10;ZRTU9T43LpVt/s/Pcf8AxK/+PVasNOttPVvLj+d/vyv8zv8A7zVpUUAFFFFAEbxrMjKy7kasnw85&#10;js3s5G3S2beQ/wD7L/47trarCu/+JfrNvchP9HnX7PL/AL//ACy/9nX/AIGtAG7RRRQBh6QfLvdY&#10;g/hW83oP96JG/wDQt1LqtrLMLdol3vBOsvlP92X/AD97/eVai4sPEm7pFfRf+RY//sW/8hV0FAFC&#10;xvo9QR9u5GX5HR12srVfrHvNOjvGWUNJb3K/Ks8b7H/+y/3WqMT6xaf623j1FB/Hb/upf++W+X/x&#10;6gDcqtNNHbRPLKypEi7md/4az/7bun+VNGvd3+20S/8As9NgsLm9kWa/MYVW3raxfdVv9pv4qAGW&#10;SvPPNqE6Mm/91Ar/ACskX/xTN/7LW9RRQAUUUUAFFFFABRRRQAUUUUAFFFFABRRRQAUUUUAFFFFA&#10;BRRRQAUUUUAFFFFABRRRQBkeIbaW80K9ii+aVoH8v/e/gq9bXSXlvFPE29JF3LVmsPRR9ke4018Y&#10;tW/df9cm+5/7Mv8AwCgDcooooAKKKKACiqF3fw2EXmzyrEn3fn/ias6V7m+V5JHbTdMUbm3tsmdf&#10;/aa/+Pf7tAFu01S2vNUuLSFt81uqtIy/dXd/D/47UfiNd2j3C95WSJf+BOq1D4ZtkW3lufJ+z+e+&#10;5Itu3yov4V/9m/4FUOuXkH2ywjnkVIll+0S/8B+4v+9v2/8AfNAGnqFhBfRKsqsGT543T7yN/s1k&#10;3ZnkgEOpRTy2qt/r9PeVX/4EqfNVwXmrXyZhtUs4v+et387/APfpf/iqP7GvGw0+s3f+7EsSr/6B&#10;QBm6P4Y0GTfLpk8vzfee3uWrV/4Rm02/PJfTf799L/8AF1n3ngy2v5PNkvLs3P8ADN+6Zl/8cqt/&#10;wi19Z7vs2qXVyp/guLmVX/773/8AstAHQWmj2OmvvtrSGF2/iSP5qivNfs7JvJaXzbof8u8S+bL/&#10;AN8rWPbW9jJKsF79tiuG+7Dd3krJL/u/Ptaujs9PttPi8q2hjt4v7sSbKAMryLnV8tep5VqP+XQN&#10;u3/9df8A4n/0Kt5E20+igAooooAKKKKACiiigAooooAKKKKACiiigAooooAKKKKACiiigAooooAK&#10;KKKACiiigAooooAKKKKACiiigAooooAKKKKACiiigAooooAKKKKACiiigAooooAKKKKACiiigAoo&#10;ooAKKKKACiiigAooooAKKKKACiiigAooooAKKKKACiiigAooooAKKKKACiiigAooooA59SdV1SVH&#10;Ba0tWVVX+9L97d/wH5f+BV0FYXh/CWU6vjd9sut2f+urf+y1u0AMf5ErJ8LLt8NaVu/584v/AECr&#10;Grz/AGbSL2X/AJ5QO3/jtP0qHyNNtY/7sSrQBR1o/ZmtdTGP9Fb97/1yb7//ALK3/AK3KrXVql1F&#10;LHKu+KVdrJVHQXafTIPNcSTRbreR/wC8ytsb/wBAoAZrehQapHlo4/PX7kjL/wCOt/s1R0m8kll/&#10;s+9OyeIhUz/F/n/x5f8AgVdRXHeL0axe11KJcyxM3/jqO6f+gsv/AG1agDsaKYr+Ym5afQAUUUUA&#10;YviPL20VqjbXvJVg/wCA/wAf/ju6maxq8GhWSt5LTP8AwxRf3f8A4mp9Y/5CWhf9fjf+k8tZGoxG&#10;+XxK3DPFB9li/wBn915v/s6/980AdbRVa2nS6gikT7si7lqzQAUUUUAFYfiRPJs1vlLebYN9o/4D&#10;/H/47urcqOVFeNlb7rUACuHXcp3qakrG8KyNL4d0xm+99li/9BrZoAKKKKACis7VdTTSrPzpI5pl&#10;/wCmK76opf6rfKr2lpDbQsvyy3Eu9/8AvhPl/wDH6AN+qt1cwWcfmTyxwp/fdttZp0u8uf8Aj71K&#10;Z/70VqvlJ/8AF/8Aj1SWug6fbSiUWavc/wDPxL+9l/77b5qAIh4hs58G0We/JH3rWPcn/f37v/j1&#10;KLnV7k/urOCwT+/dy+a//fC//FVoXV1BZRebPNHEv9+VtlZw8SWMhBtpZL8Y/wCXSJ5V/wC+l+Wg&#10;Bf7Gubk5vNUuXVv+WVv/AKOn/jvz/wDj9S22g6fZy+bFaR/aMf61k3S/99NTBqWpXH+o0hof9q9n&#10;VP8A0DfTFs9XuTmS+hs0P8FrDl/++2/+JoA3aoXmpWdm8Uc9zDC8vyorybd1UZPD8LAm7ubu946T&#10;T7F/75TatWbfRNOtomjgsbeFG+VkSJfmoAtyQrNGyMqujfKytWR9mutMG62L3FqP+Xd2+df91v8A&#10;2X/9mnf2Xdaf/wAeErtEP+XW4fcn/AW+8tTW+sw3EnkO7W11/wA+8q7H/wDsv+A0AWbO9gu4PMjb&#10;ev3W/vL/AL1X6yLvShNL9ogka2uh/wAtU/i/2W/vVHa6kyXKW15F9muWHy8nypf91v8A2WgDbooo&#10;oAKKKKACiiigAooooAKKKKACiiigCCaFZo2SRVdG/geso+GLID/R7b7H/wBesrW//oFblFAGF/Z2&#10;o22fs2qyucfdvYklX/x3a1AvNXth+8sYbxB/Haz4f/vlv/iq3aKAML/hI4Yhi8iuLH1NxHhf++/u&#10;1o2d5BfxebbTxzJ/fiffVysi40LT7yXz2tF+0f8APwnyP/30tAGvRWH/AGVdW3/HnqU6f9Mbv/SE&#10;/wDiv/HqebjVbP8A1tlFeJ3e1k2v/wB8N/8AFUAbNFYqeIbSP5bl5bBsf8vcXl/+PfdrWR1ddytu&#10;WgCSiiigArFfw5aFvNijazkb77WjeUX/AN7b96tqigDF+z6vZ8QXcN8v9y7TY3/fa/8AxNRHWntw&#10;fttpc2no23zU/wDHP/Zq36KAKdlf21/F5ttNHcJ/eifdVysm80WyvJTK1qv2j/n4Q+XKv/A1+aoP&#10;7Lv7ZMWeoNMmP9Teru/8f+9/31uoA3aKw/7UurZtt9ps6L/z2tf9IT/4r/x2r1nqdtqKu1tcxzbf&#10;vbG+7QBeooooAKoX9nHf2sttLu2S/wBz7y1fooAx9Fu2kt2im+S6t28qYf7X97/gX3q2KwryF7ad&#10;dQhV3eJdskK/8tU/+KX/AOK/vVqQzR3MSSxMrxOu5XT+KgCpqtj9vtSsbeXOnzxP/db+Gnabepfw&#10;b9uyRflkib70Tf3a0qx7uzlhna7tAvn7f3qbf9av/wAVQBsUVm2F/FfRM0TNuRtkiMu11b/arSoA&#10;KKKKACiiigAooooAKKKKACiiigAooooAZVDTdQi1Sziu7fcYZB8jN/Ev96sXxfcSzWN7aWzfOkG+&#10;R/8A0CL/AIHW/ZWcdhZxW0fCRRrEtAF2iiigAooooAKKKKACiiigAooooAKKKKACiiigArJ1KyZx&#10;FcxYN1BzHx97+8v/AAKtaigChZX63qsV3IyfLJE33kar9ZV5phupVnhka2ul/wCWqL97/Zb+8tc3&#10;rf8AZdzPBB4ltokm/wCWTmd/Kb/4n/gVAG/Nr9ikrRRTfbZV6w2q+a6/98/dpsk+sXfCW8VhF/fu&#10;P3sv/fC/L/49Vex0LSJrVPsdzcvb7fl8rUJdn/odW/8AhGNNb/j4s1uv+vhvN/8AQqAKMNxptldO&#10;0U8uq6n91tjebKP/AGWL/wAdWpUt59RuTPdo8UUb/u7VW3f8Ck/+I/8AQvl27CrBp9v/AMs7eBP+&#10;AKtZg146gdumxPf8f61Pkt/+/v8A8TuoAm1jVYtLtfMdGkldtkUKfflb/ZqhpekeTczalfKsuqyj&#10;733vIX/nkn+fmqPQrOS7v7jUrmc3EuWggMf3Eiz8+3/ga/8Ajq11VABRRRQAUUUUAVrm1ivImgmj&#10;WaJvvI9ZQDaCihmkm0/++7bmg/8Asf8A0H/d+5vVHJGsqMrrvVv4aAJKKwdNd7S7ubBm+QfvbVn/&#10;AOeX93/gLf8AjrJW9QAUUUUAFFFFABRRRQAUUUUAFFFFABRRRQAUUUUAFFFFABRRRQAUUUUAFFFF&#10;ABRRRQAUUUUAFFFFABRRRQAUUUUAFFFFABRRRQAUUUUAFFFFABRRRQAUUUUAFFFFABRRRQAUUUUA&#10;FFFFABRRRQAUUUUAFFFFABRRRQAUUUUAFFFFABRRRQAUUUUAFFFFABRRRQAUUUUAYQ/4l2rN2tLl&#10;t27+5L/9n/7L/tVu1WurWO8t3inTfE/3krIe/n0chb7fNbv929Rf/Ru37v8Avfd/3aAJ/FWP+Ed1&#10;Uf3rWVf/ABytZPuVh+I50n0V/Kbes7xIrr/tSotb9ABWLpOVvtYhBwqXQdPo0Sf+zb62qxtMOdb1&#10;f/ZaJf8AxygDZrkPHUzvpsVtEczyv8qf+g/+PtEv/A60dV1q00hGEkvz7d3lLy3/ANj/ALzVS0yx&#10;n1G7TUb7+FsQQheg/wCBf8C/3vvf3VQA6WGFYYliX+FdtTUUUAFFFFAGN4kAj09bvp9jlW4/4Cv3&#10;/wDx3fTLTbDr91HxsuYluI/9rb8r/wDtKtl03rhq5SO0liC2S/LcQHzdPld/kZP7n/sv+7tb71AG&#10;r4c/0fS/srfes3a3/wCAr9z/AMd21s1zFjfqurb9jRfbPlkhf/llOq/d/wCBL/6BXT0AFFFFABVD&#10;U7xdN066uW+5BGzVfrn7s/2jqcdoqh4IHWW5H+195E/9m/4D/tUAXtFtvsOkWVsx+aCFEb/vmtKi&#10;igAooooAK599OePE+myLbNu3tbuv7qX/AOJ/3l/8eroKKAMiz1ZZbj7NOjWd1/zyl/i/3W/ipmua&#10;XJqESeVdz2kkTbv3Lsqv/vbavXlhBfxeXPEsyf7f8NZ3+m6V/wA9NRtf/IsX/wAX/wChf71AFLTo&#10;tPt7qITabHaXp+5K483zP92WuqrNhmtNYs32mO4gf5GVl/8AHWqlFaXunJut5GuIB/y6yt8y/wC4&#10;/wD8X/47QBv0Vl2Gqwag7xozJKv+st5V2utalABRRRQAVn39hbX8W2ePzMfMv95f92tCigDC/wBP&#10;05P4722H/f8AT/4v/P3qsQz2ur2rROFuY/uSo6/Mrf7S/wANatY95o0N2yy4e2ul+7cRPtf/AOy/&#10;4FQBD/pejn/lpfWR/wCBzRD/ANqf+hf71attdRXkCzQSLNE33XSsiS+utOG69j82L/n6iX/0Nf8A&#10;P/AafJYKzfbtNlWKWX5zs+aKf/e/+KoA3aKyLTVlnl+zTK1vdf8APJ/4v9pP7y1r0AFFFFABRRRQ&#10;AUUVn396thayzSbnVf4U+8zf3VoAL/UIbGHzJGKnG1VX5mb/AHV/iqjv1i8kzHHHp0Wz/l4Hmy/9&#10;8q22n2NnIG+03e17p12/L92Jf7q/5+atugDG/sW5x8+s3z/7nlL/AOyUwaVqMPzR61cu/wDduIom&#10;T/x1FrcooAwW1K9sM/bbQyRDpcWm5/8AvqL73/fO6tWGaO5iSWJleJ13K6fxVZrBlgk015buxR3j&#10;OWltV/5a/wC0v+1/6F/49QBvUVWtrmO8gSeJt8Uq7larNABRRRQAxkDj5qxX8P2O4PBB9jZv4rRv&#10;K/8AQfvVu0UAYX2PVbUfuL1LxB/BexfP/wB9L/8AE0v9t3Vt/wAf2mTw/wDTW3/0hP8Ax35v/Ha3&#10;KKAM2x1izv2Zba5jmdPvIj/Mv/Aa0qzr7SrTUlQ3NtHNt+6zr8y1U/su6tf+PHUJ4v8Apjd/6Qn/&#10;AMV/49QBuUVz41HU7LH2vTXlT/nrYy+b/wCOttb/ANCq3Z6xZ3coihuAZv4on+SVfqjfNQBq0UUU&#10;AFZl7pdtqTK80KtMn3JUG11/3WrTooAwhpl9aJi0vjcJjHk3q7v/AB/73/fW6ga3LbHbqNpPaED/&#10;AFyDzYs/7y/+zKtbtFAFOz1CC/i822njuIv70T76uVkXehWV43neR5Nx/wA/ETeU/wD30tRGHVbY&#10;4injv1/uXH7p/wDvtf8A4igDcrn8HSZ3kOY9Okfc4/54Nu+9/ut/47/6DKniGBGWO+jksZn6Lcfc&#10;b/gX3a2u1AC0VhqraCm1FaWw/ur96D/7D/0H/d+5pxzLNGrqyujfMrLQBS1Cx+0yLNFI9vdINqyo&#10;P/Ql/iWoE1p7M7dQh+xr/wA/S/PE3/Av4f8AgVbtFADEfdT6wP7BFl82nzyWDY+4vzxf9+v/AInb&#10;Tzd6rZ/6+yS8Tu1k21/++G/+KoA3KKxo/Eenhtks/wBndv4LtWi/9CrVjmWVNyMrr/s0ASUUUUAF&#10;FFFABRVC91W001N13cw23/XWXbWcNXlnciytJ7rp+9l/dRf99N/7KtAHQVhNqjXzeTpjLLj/AFl0&#10;PmSL/wCKamSaddX3z6hMZ4v+fa3+SL/gX8Tf5+WtyONYkVUXYq/w0Ac/qNtHZ2dhaR/8tbyL/gTb&#10;/Nb/ANArpKxtb/5CWhf9fjf+k8tbNABRRRQAUUUUAFFFFABRRRQAUUUUAFFFFABRRRQAUUUUAFc6&#10;Yo7nxFqDSRK6xW0UXzL7yt/8TXRVi6ERJLqc/wDz3u3P/fH7r/2lQBVufA2g3Db/AOyLaF/79uvl&#10;N/47T18GWCLtSbUl/wB3VLr/AOO10NFAHEaj4T022vNNlVZpLtrxFVrid5f9p/vf7KV0ur3g0nSb&#10;27/54QPL/wB8rVW4H2nxHZR/wWsT3Df7zfIn/tWpfE6NN4c1VUHztay7f++KALGk2n9naba227/V&#10;RqlX6hhnWaJZF+4y7qmoAKKKKACiiigAooooAwvEA+yraXy/et517fwv8jf+hbv+A1u1i+LP+Ra1&#10;V+62srL/AN8VtUAFFFFABRRRQAUUUUAFFFFABRRRQAUUUUAFFFFABRRRQAUUUUAFFFFABRRRQAUU&#10;UUAFFFFABRRRQAUUUUAFFFFABRRRQAUUUUAFFFFABRRRQAUUUUAFFFFABRRRQAUUUUAFFFFABRRR&#10;QAUUUUAFFFFABRRRQAUUUUAFFFFABRRRQAUUUUAFFFFABRRRQAUUUUAFFFFABRRRQBx+v6JDHDE1&#10;m0tpJLeW+7yG+Vm81G3bfu1qbNctz8stleL/ALSvE3/s1O1j99qmjwY/5eGlf/cWJv8A2ZkraoAy&#10;ftOtf9A2y/8AA5v/AI1WE+gateXV1I12tis7b5IYpHlT7m3+Hym/hrs6KAOc0vwnaadtlIkuZPv7&#10;5f739/b/AHv9r71dHRRQAUUUUAFFFFABVO8s1vIPLYsn910+8tXKKAOL1m0uTDvuWMFwu3ytQii+&#10;X5H3L5qf5/j+7v211FneQX9us8Esc8TfxxNuSrlY9z4f0+8ZpxbKlx/z2ibyn/76WgDYqrdXMVnE&#10;0s8iwxL955W2rVD/AIRuDG37TqG3/r+l/wDiqW10Kyt5UmeHfMn3Zp2aV1/4E1AEX26fVPl09XSL&#10;+K7lX5P+Af3v/QavWdnHaRCOP/vr+Jv96r9FABRRRQAUUUUAFFFFABRRRQBkXOjJNJ9ogka0uv8A&#10;nrF/F/vf3qrHVJbPbHqCrbMzbVuFb91L/wDE/wDAv/Hq6CoXhWZGVl3o/wB5WoAo3umwXwR5VZJU&#10;/wBXKjbXX/gVVvtN5pR/0hWvLf8A5+Il+dP99P8A4n/vmmCwudMk36c3mW/eylb5f+2Tfw/7v3f9&#10;2rlnq0Gob1Tck8f+sgl+V1oAt211FeRLPDIs0TfddKs1g3WkKs73VrJLaTycytb7f3o/2lb5f+BU&#10;7/hHraZ/9Jae8H/TxO7p/wB8fdoAsXmvafYXHlT3cCS/88vN+f8A75qIa8Zv+PbT725/7ZeV/wCj&#10;dtXbKwtrCLyraGO3T+7Em2qd1run20rwG6V7jp5MX72X/vhfmoAjL61LH8kVpYjH35Hedv8Avn5f&#10;/QqG0i6uATc6lcyFvvQ26rEn/wAX/wCPUyPU9TlVPs2mNt/563svlf8AjvzNT/7O1O5G251NoePu&#10;2UWz/wAebdQAn9haTZp591HFIU/5eL1vN2/8CekHiC2mANlHPqJP3Rax5T/v79z/AMeqSDw/YQyp&#10;K9t50w/5bXDNKy/8CatqgDmry21DWo/Lltraxj+8ryu8sq/987dv/fVa+nwz21qkU87XMqfelddu&#10;6r1FABRRRQAUUUUAFc3qNxH/AGmn2h/3FhF9ob/alb5U/wDZvl/2krpK42IfavFlxbu2UWd7jYf+&#10;mUVvt/8AHpd1AG7pWojVNOhuXga237k8p+q/NtrVrC8NjbbXEZxvivLhOf8ArqzL/wCOtW7QAUUU&#10;UAFFFFAGFaH7BrlxbHiC4X7TBn+F/wDlqv8A6C3/AANq3aw9XObzR506LdFH/wB1on/+xrcoAKKK&#10;KACiiigAoqrdXkFnF5k80cKf3pW21Q/4SfS3H7q+iuT/ANO/73/0GgDZorG/4Sax/wCnn/wDl/8A&#10;iaE8T6bs+a+ih/67fuv/AEKgDZqheaba6lFsu7aO4Vf+eqbqLbVbLUP+Pa8guf8ArjKrVfoAwxoc&#10;9kMafqM9uv8Azym/0hf/AB75v/Hqb/aGoWwP2myNwv8Az1sm3f8Ajjf+y7q3qKAMmz1izvpRFDcA&#10;zL96J/klX6o3zVrVQu9Mtb9VW5gWXb93d/D/ALtUZNOvrP8A48b15E/597396v8A3397/wBCoA3a&#10;Kwf7Xlt0C6hZz23H+uiPmxf/ABX/AH0taVnewX8Pm208c0TfxxNuoAuUUUUAQvGsybWXev8AdasW&#10;PQY7UBtPkl01gPuRf6r/AL9fd/75roKKAOfF5qFmhS8szcL086y/+NN/7LuqrbBZ1lk0u4jY7v3u&#10;nt8nz/8AoUTf5/2q6qs290q0vtrTQq7pnZLj5k/3W/hoAbp+swahI0I3RTr963lXa61qVzF9oE7x&#10;7Vn+3KnzKl2+x1/3ZV+ZapnWLzTnEd0kr/NtWO62xN/wGX/VN/461AHZ0ViW/iG3lZYJZXtrhh/q&#10;bpfKf/7L/gNbdAEborrtZdy1kt4Y01zvGnwQv/fhXym/8draooAxj4fhRP3Nxfp/2+yt/wChNQ+i&#10;T7fl1fUE/wCBRf8AxFbNFAGH/YUuz5tV1B/+2qp/6ClB8MWxOJXu7j/rrdysn/fO+tyigDOtNHsN&#10;NbdbWVvbN/0xiVK0aKKACiio0dXXcrbloAytaHlvpsv/ADzvEP8A31uT/wBmrZrI8QxM+j3RVQ9x&#10;F+/iX/bT5l/9Bq9bTpcwRyRNvSRdyvQBZooooAKKKKACiiigAooooAKKKKACiiigAooooAKKKKAK&#10;GrXn9nabdXOzf5UbPs/vUzRrM6bplrbO+9oo1Rn/ALzVU1QC4v7GyQfLv+0S/wC7H93/AMf2Vu0A&#10;FFFZupah9hsZbnazmJfuJ/E392gCppH+k3+pXZ6PP9nj90i/+z82tG/uYrO1llnbZFUOkWbabp0E&#10;DsHlVf3j/wB5v4mqjb41y4S7bH2SJ91sv977y+Z/8TQA3wlefaNIWAKUls2+yyRP95Nv/wBjtroq&#10;5fVIxoV//a8XEDL5d8iL/B/DL/wD/wBB/wB2ukR1ddytuWgCSiiigAorHudatLWUQeb510P+Xe3X&#10;c/8A3z/DVfydT1FzJO76dbnpDE26Vv8Aeb7q/wDAf++qALFzqoik+zQRfa73b/qkf7v+838NUdIi&#10;ml1m8uZ52lRdsC/88t/8ez/x1f8AgLU+CaOFW0/S1Cup/ezIm5Yv95v4mrZtLWKxgWCJfkUbqAM/&#10;xInnWcVoG+e6nii/4Du3P/44rVtVgW3/ABNtUa72/uLfdFbN/eb+N/8A2X/vqt+gAooooAKKKKAC&#10;iiigAooooAKKKKACiiigAooooAKKKKACiiigAooooAKKKKACiiigAooooAKKKKACiiigAooooAKK&#10;KKACiiigAooooAKKKKACiiigAooooAKKKKACiiigAooooAKKKKACiiigAooooAKKKKACiiigAooo&#10;oAKKKKACiiigAooooAKKKKACiiigAooooAKwptVlu5mj022+0bfla4d9sS//ABVOvJ2ur+LT4WZF&#10;aPzZ5V++q/wL/wAC+b/vlq0o4VhjVFVURflVVoAw5NH1Oa/hu59SjieJHRVtoP723+9u/uVc/se+&#10;H/Mcvv8AgMdv/wDGq2aKAMn+xrz/AKDl/wD982//AMapn9j3X/QZ1D/yF/8AGq2aKAMYaDJu3Nqt&#10;/wD99p/8RQNBb+LUNQ/7/wBbNFAGN/YH/UQ1D/v/AEf2B/1ENQ/7/wBbNFAGN/YH/UQ1D/v/AEv9&#10;gv8A9BK9/wC/tbFFAGMmgyj/AJi+of8Afaf/ABNJ/Yt1t/5DOof+Qv8A41W1RQBk/wBjXn/Qcv8A&#10;/vm3/wDjVH9l3wHy6zc/8Cii/wDiK1qKAMY6bquPl1f/AL6tlo+x61/DqVp/wKzf/wCO1s0UAYph&#10;1yP/AJfLB/pauv8A7Vpd+uIP9RZTf9tXX/2StmigDG+1a2n/ADD7F/8AdvH/APjVA1LUkX97pDP/&#10;ANcZ0f8A9C2Vs0UAYf8AbF1GPm0bUF+rxN/7Vol8QRkfvLTUIf8Atzlb/wBBrcooAxT4lscfNLND&#10;/wBdreWL/wBCWlTxTpDvsXVbLd/c+0LWzUbxLIvzKrUARQXsFyv7uaOX/darNZc/h3S7n5p9NtJf&#10;96BaryeFdPA/dWv2b/r3laL/ANBoA3KKxv7CRE/dXuoQ/wDby0v/AKHupBo+ooMrrVxJ/s3EUTf+&#10;gqtAG1Wbf6bFfBfNVklT/Vyo211/4FVURa4v/L5ZTf7L2zL/AOz083etInzafZv/ANcrx/8A41QB&#10;AZtTsDtlhOoo+dssTKj/APA1b/2X/vmpJF1q7T71pYL/ALO+dv8A2Wga5dImZNIvk/2l8qX/ANBe&#10;kPie0Rj5gubf/rraSov/AH1soAD4fjly1zJcX3+zcy/J/wB8L8n/AI7Wna20FnH5cEUcKf3EXbVW&#10;38Q6bcnbBqNpM39xJ1rUoAKKKKACiiigAooooAKKKKACiiigArkLn/iV+NIrk/6q5VU/77+V/wDx&#10;5bf/AL6rr657xBY/bLZCsPmyx/wD5d8X8a/98/8Aj22gCSyZLfxDqFufu3KpdL9f9W//AKCn/fVb&#10;tcY2ovttLt5FkltfnaX7nn2rfff/AID8jMv+z/tLXZ0AFFFFABRRRQBjaqfP1LSIBz/pDSv/ALqo&#10;3/s2ytmsOxxqd9Neg/uk3W8AH+/87f8AfS/+O1uUAFFFFAFa5uYrO3eeVtkSfMzVkFb7USGjkksb&#10;T+FVX97L/vbvu/8AoVUPFt3PDc6VbwrG++XzX837jbWRE3f8DlV/+AVpHXRa4S/hawk/vs26Jv8A&#10;gf8A8VtoAmtvD1layeatsslz/wA/Ev72X/vpq16KKACiiigChc6VZah/x82cFz/12iVqqHw9bI/+&#10;jNcWI9Led1T/AL5+7W1RQBhi21ez/wBXfQ3yf3LuLY//AH0n/wATQdbuLUf6dp1zb/8ATWH9+n/j&#10;vzf+O1uUUAU7O+gv4vMtZ45k/vo26rlZF5olneMZPKaG4/5+In8p/wDvpai/4mtg33k1S3/79XH/&#10;AMS3/jtAG5WPdaFZ3j+e0XlXH/PxE3lP/wB9LUljrFrfs8cTMk6fet5V2uv/AAGtSgDDMGsWfMVx&#10;FqMX9y4/dS/99r8v/jtLHrtvuWK8eSxmb7q3C7P/AB77rVt1BNDFcxNFKqujfeRqAJ6Kwf7C+xjd&#10;pty9if8AniP3luf+Afw/8B207+1b+z/4/rJin/Pa1/ep/wB8/eoA3KKq2t5BfQ+ZbTpNF/fRt1Wq&#10;ACoJIVmRldVdG/hap6KAOcufDcQheOxb7Orf8u8q+bbn/tl/D/wHbVAWj6cA8kV3pWf+WthK0tuP&#10;+2Tfd/75rsqKAOdt59Slt1ltL6y1WL+9t2bv+Bru/wDQas/2lqcI/f6Q03/XpOr/APoWyludBt5Z&#10;GngDWd033ri3+V2/3v73/AqiFxqGl8XMBvIcf661+/8A9+//AImgBRrzoP32m38X0i3f+g0//hJL&#10;b+KDUP8AwBl/+Iqaw1O2v1YQzLKVwroh+Zf95f4a06AMb/hJLb+G21B/+3GX/wCJpn9uysn7rSNQ&#10;m+qIv/oT1uUUAYn2zVZR+601Yf8Ar7utv/oG+m/Z9auJMNeW1on923g3v/32zf8AstbtFAGFHoMM&#10;4D3klzff7FxL8n/fK/LTfDGy0t7u0VUT7LdSpsT+FW/ep/4661v1hw5tPEd1F/DdQLcJ/vL8j/8A&#10;tKgDcrD0LZai4098f6G2yL/rk33P/if+AVuVhaqjWVxFqS7v3XyTj+/F/wDY/e/76oA3aKjR1kTc&#10;p3LUlABRRRQAUUUUAFFFFABRRRQAUUUUAFFFFABUbyLCjMzbUWpK56+k/ta6/s1P+Pb7142P4f8A&#10;nl/wP/0H/eWgCTRC100+oMu1rrb5af3Yv4f/AGZv+BVu0UUAFYWqZv8AVrKy48mJvtU+e+3/AFX/&#10;AI983/bKtSadbaJpJWVIlXcztXOxTTAZPyalqb+Z86/6iJf/AIlf/HnoAtzMdcuGts7tPi4nb/nq&#10;/wDzy/8Aiv8Avn+9XQVRsLOKwtooIvuJ/f8AvVeoAY6bq5KWO58JBpLWNrjSnf8A49IhmWBm/uf3&#10;vm/hrpby8is4HlnbYi1m28Ml1cJcXKbGXd5a/wDPL/7L/P8AvAFe81DUtRUHRp7J1X5ZftCtvRv7&#10;u3+Fv96qUel65cx5vDHecfcN48S/98pEv/j1bl7pFtfyLJIjrcL8qyxM0T/99LUMVnq0KDy9QjuV&#10;x9y7g+f/AL6Tb/6DQAy00/U7OFYrYabYxf3IoHf/ANmWkOkPcOft13c3i9ov9VF/45/7NUwl1xR/&#10;x52D/wDb06/+0qi8nVpiC09vbIf+eUbSt/31QBo/6NpNl83l2lrEv+4i1nNPLrY/deZbWbL8zsrL&#10;K3+7/d/3qkh0OGOZZ52kvJ1+687btn+6v3VrboArQwpbRpFEipEvyqqfw1ZoooAKKKKACiiigAoo&#10;ooAKKKKACiiigAooooAKKKKACiiigAooooAKKKKACiiigAooooAKKKKACiiigAooooAKKKKACiii&#10;gAooooAKKKKACiiigAooooAKKKKACiiigAooooAKKKKACiiigAooooAKKKKACiiigAooooAKKKKA&#10;CiiigAooooAKKKKACiiigAooooAKKKKAMLTMvqmtMyfN9qRP+A+VF/8AFNW7XPXKnTNSa7z/AKLK&#10;u24yf9Xt+7L/APFf8BreR91AD6KKKACiiigAooooAKKKKACiiigAooooAKKKKACiiigAooooAKKK&#10;KACiiigAooooAKKKKACiiigAooooAKKKKAKt1ZQXibJ4Y5l9JU3VmHwrpoT9xaLbf9erNb/+gVu0&#10;UAY39gvF/wAe2pX9t/2183/0bupv2bWoSfKvbeZB0+0W3z/99K//ALLW3RQBhi81dP8AW6ZDKp/5&#10;97r5/wDx5Up/9veQP9J06+tv+2Hm/wDorfWzRQBiw+I9KnbyVvoUl/55Svsf/vlq10fdUcsEVym2&#10;SNXT+661mP4Y08NuitFt3/vWrNB/6BQBtUVhnR7qAZtdUu4V/uTbZU/8e+f/AMep/wDxPIB/y5X/&#10;AP31b/8AxdAGzRWGNauoBi60q7i/24tsqf8Ajvz/APjtOh8R6bI3lPdpBN3iuP3T/wDfLUAbVFMV&#10;w4+Wn0AczquiecXeBHZd294Efb8395f9r/x1v4qm8OT79OSCW5WaaD5W+R4m2/wblf5q6Csq80u2&#10;vWLzwHzV+VZUOx1/3WX5qANWisI6ReQ4MOqXOz+FbhUlH/oO7/x6pP7O1N+JdXZE/wCnaBVb/wAe&#10;30AaE88drE0k0ixRL953asdppdbJWHdDYNw1x915f+uX/wAX/wB8/wB6p7XRbRJVnlEl3cL86y3T&#10;b9n+7/Cv/Aa2qAKyRJDGqquxF+VUWrNFFABRRRQBy3jC2Z4rS5j2I8beUrv/AAszrs/8ipFWxp92&#10;mo2EU4TCSr9xv4f9mrF1axXsEsEq74pV2slc3aSS6BqL214/+iStuSX/AGv73/xX+1838fygGbHY&#10;ahoGo3FtaTSx2T/v4rfb5qon8aov+z/cT+//ABVs23iRzbLLeQGGLH/H1C3mwf8AxS/8CWtTVdP+&#10;3wbVbyp423Qy/wB1qzooPtjvNaN/Z1+v+ui+8rN/tL/F/vUAbUM0VzGskTK6N91karNcmkUCXQDb&#10;9F1CVv8Alk37qdv/AEFv/Qqv/wBp6hp4P261+0RD/l4slZ//ACF97/vndQBu0VTs9QttRj8y2njm&#10;T1RquUAFFFFABRRRQBm6hpsF9EVki3Oo+R1+V1/3W/hqoZb7S3/fh7+1/wCe0K/vV/3k/i/4B/3z&#10;W7RQBWhmiuYlljZXib5ldas1iXWmS20zXOnqqSt88luOFn/+Jb/aq5Z3iX0XmqrRsPlZHX5lagC/&#10;RRRQBj3OiW003nxK1tdd7iBtrn/e/vf8Cpv/ABNbH+5qkX/fqUf+yt/47W1RQBlWet2t5J5Cu0N1&#10;t/495l2v/wB81q1TvNNtr+Ly7mCOZPR1rN+wX+m82V093F/z7XrZ/wC+Zfvf99bqAN6isSLXoDKs&#10;FyZLG4b7qT/Lu/3W+61bdABRRRQBl6hpFvfskjoyXC/dniba6/8AAqrltT0r5sDVbf8A2fluP/iW&#10;/wDHa3KKAMuw1SC+DpEzJKn3onXa6/8AAa1KzdQ02C+Q+ZEGK/cf7rp/ut/DVQJqmncH/iawf3W2&#10;pcL/AOyt/wCO0AbtFZthqttfblil/er96J/ldf8AgNaVABWFrv8Ao32S/wD+fWT943/TJvlf/wCK&#10;/wCA1u1WmhW5ieORd6Ou1koAs0Vi6JMyQS2kzf6Rat5Tf7S/wt/3zW1QBz8P/EguFgZ/9BlbZbD/&#10;AJ5f9Mv/AIn/AL5/u10FVpoUuYmjkVXRl2sjVkSTS6JIizeZNp/8NyW+eD/rr/s/7f8A31/eoA6C&#10;iq0cyzRq6sro3zKy1ZoAKKKKACiiigAooooAKKKKACiisi81HbcNb2qia6/u/wAMX+01ADtSvGhT&#10;yLba97L/AKtG/wDQm/2aksLJLGPaoyztuld/vO396ktLMWaM7s008n+slf8Az92tKgAoorN1XUPs&#10;EG5V82WRvLji/vNQBma3cRvJ5DcQR7ZbnZ/H/ci/4E3+fmq7pdjJCHuZsC6n5bj7q/wp/wABrP0m&#10;zSW7bDedDBK3mv8A897n+Jv+A/d//ZrqKACq11dRWUEs8rbIol3M9Wa5+Hfrd0s/SwgbdEM/61v7&#10;/wDu/wB3/vr+7QBLa2st9KLq7Qou7dBAw/1X+03+1W3RRQAUUUUAFFFFABRRRQAUUUUAFFFFABRR&#10;RQAUUUUAFFFFABRRRQAUUUUAFFFFABRRRQAUUUUAFFFFABRRRQAUUUUAFFFFABRRRQAUUUUAFFFF&#10;ABRRRQAUUUUAFFFFABRRRQAUUUUAFFFFABRRRQAUUUUAFFFFABRRRQAUUUUAFFFFABRRRQAUUUUA&#10;FFFFABRRRQAUUUUAFFFFABRRRQAUUUUAFFFFABWGdKksPn02RbcfxW7L+6b/AOJrcooAwhqs9sPK&#10;udNuUm7GD96jf8C/+KpTrU8g+TSNQf8A4DEn/oT1uUUAYx1m+A+XQ77/AIFJB/8AHaBqWpuPl0hk&#10;/wB6da2aKAMP7XrT9dPtk/3rz/7VT/tWuf8AQPsP/A5//jVbNFAGNv1v/nzsF/7en/8AjVG7XP8A&#10;nlYJ/wBtX/8Aia2aKAMn/id/9OP/AI9TPL1z/npp/wD3y9bNFAGN5euf89NP/wC+Xo8vXP8Anpp/&#10;/fL1s0UAY2Nc/v2D/wDAXozrn9ywf/gT1s0UAY3na5/z7WD/APbd/wD4ij7Rrn/QP0//AMDH/wDj&#10;VbNFAGN9s1kf8w20/wCA3jf/ABqgalquPm0j/vm5WtmigDGj1i+P3tDvP+AyQf8Ax2kl1i6I+bRt&#10;Qj/79N/6DLW1RQBinXlQfNZX6f8Abozf+g0p8TWSD51vE/3rGdf/AGStmigDG/4SnS9nzajBCf8A&#10;ps3lf+hVLD4h0u6H7jUrSX/dnStSq09lBcr+8hjl/wB5aAHxzRzJuRldf9mpqyH8MaRM+9tKsnb+&#10;99nSov8AhFdPA+WKWH/r3nli/wDQWoA3KKxjoUaD9ze6hF/28tL/AOh7qP7HvlTEetXY/wCuscTf&#10;+yUAbNFY5ttaT7t9ZP8A71m//wAdppm1xf8Al0spv9pLll/9koA2qKxhrF8qZk0W5b/rlJE3/s9M&#10;fxBGRhrbUIW/2rOV/wD0GgDcorEHirSwSjajbRN/dmk8pv8Ax6tSK5iuU3RyK6f3lagCeiiigAoo&#10;ooAKKKKACiiigAqCaGK5TZKqurfwtU9FAGHJ4Y0/70Ft9kf+9aSNb/8AoFDaVfWyZtdVl/3LuNZU&#10;/wDZW/8AHq3KKAMP7Xq9sP3tjDeL/ftJdj/98N/8VSDxBbQn/TI7ix7H7RE2z/vr7tbtFAFOzvIL&#10;+LzbaeOZP78T76uVkXOhafey+dJaL9o/57r8j/8AfS1F/YlzbN/omp3KJ/zyuP8ASE/8e+b/AMeo&#10;A3KKw/O1m2P722hv1/v27+U//fDf/FUp8QW0GTdxz2DgfN9oj2p/39+5/wCPUAbdFVra5iuYlkgk&#10;WVG/jRt1WaACiiigAqhf2EepQeXKWT+66Ntdav0UAcdFez6DLFaahkWrfJFcJwi/5/u/+hL9zWur&#10;YXvlXNpMqy9VlX7kq/3W/wBn5qv3VtDeQvFPGs0TfeSVd61zLaRqHh9nk01vtFr957SV/wDP+f71&#10;AG1b3MGsJLbTwBJVXbPby/5+ZahS0vrBN9u32iIf8uk7fd/3G/8Aiv8Ax2s+21TTPEciRN5tnfxN&#10;8iv+6ljb/Z/+J/76Wr0lxf6dHsuInvIh9y4t49z/APA4v/if/HaAItmn6vdfda21JF/65XCj/wBm&#10;X/x2rYGq2H8S6pEv/bKb/wCJb/x2knSw1q2RkeK7RG+R4n+43+yy/daovs2oaWhMMhv4sf6mX5Zf&#10;+/v/AMV/31QBYttdtLifyJWa2u+1vcLtc8fw/wB7/gNbFYRvrLUYzZ3gVJnH/HrdJ8zf/Ff8BoGj&#10;3FmmdPvpYh2huB58X/xX/j1AG7RWF/al3b5+3adOE/57Wn79P++fvf8AjtW9P1W01Iv9muI5tn3l&#10;RvmX/eoA0qKKKACsa8tpbaf7baqzyr/rIk/5ar/8VWzRQBTtrqK8tYp4H3xSruV/9mrlYWln7Pqu&#10;oWOP3Py3cX+ysu7d/wCPI3/fVbtABRRRQAUUUUAVp4I7qJo5o1lib7yOtZQ0m5tDmyuWRf8An3uP&#10;3kX/AAH+Ja3qKAML+2lsW2ahA9g399vnib/tr/8AFba3aY6bqxToj2fzaZN9kH/Pvt3QN/wD+H/g&#10;NAG7RWEdc+xtt1KB7HH/AC8fet/++/4f+Bba2kfdQA+iiigDMvNLt9TRDNHuZfuOrbXT/dZaq7dR&#10;0/LAPqMA/gY7ZV/9lat2igDNsNRttS3eXJ+8T/WRP8rp/vLWlWXf6VbX7o0sf71P9VKnyvF/utVb&#10;zr7SyfPD31p/z2Rf3q/7yfxf8A/75oATVB/Zt0upKP3ar5Vz/wBcv7//AAD/ANmat6qdnf22pQeZ&#10;BIsyfdzWXYP/AGTMLJuLdz/oz54/65f/ABP+z/u0AdBRRRQBz7WMlmzzae6xbvma3dP3T/8AxLf5&#10;20Lq8cO2K+WW0l3bR5v+qf8A3X/y1dBUEkKzIyuqujfwtQBPRWFJoUMALWEk+nP/ANO/3P8Avlvl&#10;o8vWbblZLS/XH8avA3/fXzUAbtFYv9o6jD/rdIkf/r2nib/0LZSprdwfvaNfp/36/wDi6ANmisP+&#10;17x/uaNff8DaL/47R52s3Eh22ltbJ/fmn3t/3yq/+zUAblZd/qVtY5E8r72+5Eibnb/dVfmquNKv&#10;Lkf6ZqErp/zxtV+zp/8AFf8Aj1WbLSLbTt/2a3RHb777Pnf/AHm/ioAq/wCnainzb7K2f/v+/wD8&#10;R/n7taNnYQWEXlwRLCn+z/FVyigAooqpeXMVnA8srbESgAvLyKwt3nl+6v3q5+6lmkKvnZf3J2QJ&#10;jd9li/jf/e/9m2LWha209yyXd6uzb88Vv/zy/wB7+81N0gf2hNJqjdJ/lgH9yL/7L73/AHzQBqWl&#10;pFZWsUES7ERdq1ZorH1S/kt4ljgCvdytsgR/7397/doArzq2qztZRtsiT/j5dP8A0V/n+H/ercjj&#10;WJFVF2Kv8NUdOs1021WJfn/iZ3+87fxNWlQAUUUUAFFFFABRRRQAUUUUAFFFFABRRRQAUUUUAFFF&#10;FABRRRQAUUUUAFFFFABRRRQAUUUUAFFFFABRRRQAUUUUAFFZV9qKWQVdrTSyn93FEPmb/P8AeqDf&#10;rk2GWCyt0/uvKzt/6BQBuUVhfb9TtRuuNNWRQPvWUu/b/wABfbVy01CC+XfBIr7Plcfxq391v7tA&#10;GjRRRQAUVTvNQttPi825mjt4v70r7Kzh4mtHUGCG7uP9qK0lZG/4FtoA3aKw5PEEf8VtqCf9ucrf&#10;+g1YstYsr9/KtrmJ5VX5ot3zr/wGgDUooooAKKKKACiiigAooooAKKKKACiiigAooooAKKKKACii&#10;igAooooAKKKKACiiigAooooAKKKKACiiigAooooAKKKKACiiigAooooAKKKKACiiigAooooAKKKK&#10;ACiiigAooooAKKKKACiiigAooooAKKKKACiiigAooooAKKKKACiiigAooooAKKKKACiiigAooooA&#10;KKKKAI5EVx8y7qypvDelTSu7aZbb/wC8kS7q2aKAMAeH4yhMFze23ptupW2/8Bapv7L1OH/Uauz/&#10;APX3Ar/+gbK2aKAMYvrkA+7YXn/Ang/+LqNdUvIcefpN4v8AtxNFKv8A6HurdooAwx4msomxPLJa&#10;J/fu4miX/vpq0LPULa/i3208dwn96J91XKy7vQdPv5fNnsoJn/vNF81AGpRWGPD8aY+zTXtn/uXT&#10;P/46+5aPsesRH91qEEyf9Pdt8/8A30jJ/wCg0AblFY327Vbf/X6asv8A16T7/wD0PbTP+Ejto3/0&#10;mO5s/wDr4gdE/wC+/u0AblFULLUrbUE321zDcJ/eil31foAKKKKACiiigAooooAx5fD2n3DNIlss&#10;Fw/3poP3T/8AfS1ELTU7ckW2oeco/hvot/8A48u3/wBmrdooAw/7Svrcn7Zpku3/AJ62jean/fP3&#10;v/HalstbsbuURR3qm4/593+R/wDvhvmrXqne2FtfxeVcwx3Cf3ZU3UAXKKwv7E+y4+xXNzZ/7KSe&#10;an/fLf8AstPE2r2x/ewQ3y/3rdvKb/vhv/i6ANqisRPEduxWKR2s7j/nldL5R/X73/Aa26AMjWPD&#10;tjrSf6RF8/aVPvVifZvEGhp/okq6paJ/yym/1v8An/O2uyooA4iPV9GvrpvtyS6VqSfelfdE3/ff&#10;93/erYjs9RRE+yaqtzE3/P3F5v8A48m2tC80y11GNVu4I7hF5XzV+7XPv4KezmaTSr2fTW/uj50/&#10;+y/4FQBduE1O6gEN3pVhdxH1nz/460VUBBq9kg/s+3uVXH+rmnS4iP8A3027/wAepBdeJ9OAWW2h&#10;1SI/xJ9//gX3f/Qaf/wni2g/4mGn3Np/tv8AIn/kXZQBu6VcXlxa7r22W0l/uLL5tJeaRaan5bXF&#10;vG7p918fOn+61U7fxfptyCwlljh/56SxMq/99VMnirRn+7qtl/3/AFoAYdKvLYf6JqUu3/nldr56&#10;f/Ff+PUhu9TtyDc6f5yj+Kxl3/8Ajrbf/Zqs/wDCQ6Z/0E7T/v8ArUL+J9IJ2LqVvM/92GXe3/jt&#10;ABD4j08SpE9z9mlbpFdo0TH/AL6rarlNR8UW8aiPyZJvNP3LhPs6MP8Atr97/gNZlhol5fX8M9tF&#10;/ZFqjbv9E3RK/wDwD+L/AIEi/wDAqAOish9p8QahOu3ZFFFb7/8Aa+dm/wDQ0rcqhp9nHY26QR/d&#10;T+9/F/tVfoAKKKKACiiigAooooAKKxW115wy2VpJfcf61Pli/wC+/wD4ndS+Zrkv8Nhbf8CeX/4i&#10;gDZrCk0Z7Nt2mS/ZP+ndhut2/wCA/wAP/Aak8zW4v+WVlc/9tHi/+LqOPWVglJvoJ9Ozzvm2+V/3&#10;0v8A7NQAHXDZtt1KB7Fv+fj79u3/AAP+H/gW2t2mP86ViyaM9phtNm+zf9O7Lut2/wCA/wAP/AaA&#10;N2isWHW0WVYL6P7HcN93e3yN/utW1QAUUUUAZNxo0NxJ56I1tdf8/ETbX/8Asv8AgVZ949wtu0Gr&#10;wedaP/y92it8n+8v3l/3l/8AHa6aigDn7DUXd4o5pVmjl/1M6su2df8A4r/P+70Fc/feH0uElaAL&#10;FLL99HXdFL/vL/7N96s1NbvfDz/Z9VhlmtP+f2Jd2z/e/wA7v9771AHZUVVtryG7hWWCRZom/jib&#10;dVqgAooooAKKKKACiiigAooooAKKrXd5Bp8DTXMiwxL/ABs1ZAub7UY9lups4nHNxcR/P/wCL/4r&#10;/wAeoAuajq0ViFjKtLPJzHbxfeaoLaxaSRLy+bfcKPlRT+6i/wB3/wCKq1Z6bHYb2j3PK/8ArJXb&#10;c7Vo0AYet7r0Raaob/Sv9bt/hi/j/wDif+B1somxcLWNohF29xqRI23TbYv+uS/c/wDZ2/4HW5QA&#10;Vg6WDfytqTH/AFv7u2/2Yv73/A/vf980usyfapYdNVsm4O6f/YiX7/8A3193/gVbSJsXC0APoooo&#10;AKKKKACiiigAooooAKKKKACiiigAooooAKKKKACiiigAooooAKKKKACiiigAorOvNZsdNdUubuGB&#10;m+6rtUllfwahB5ttNHcRf34n3LQBdooooAw57uRJzbWh3XLjd85+WJf7zf5+b/x6j+wVuTuvbq5v&#10;GHX95sT/AL5Wk0H9697dtgS3F1KmP9mJ/KX/ANB/8erdoAw/+EX0/HywSwn/AKYzyxf+gtR/ZV9b&#10;c2mpSbf+eV0vmp/8V/49W5RQBi2WrTS3ptLu3+zz+X5qsjb0Za2qxrr5PE+nn+9azr/4/FWzQBha&#10;QftN3qF2335Z2gX/AGUi+T/0Lf8A99Vu1jeHNiW93F/HFeT7v+BSu/8A7NWzQAVgSp52uwRxfu2W&#10;PdOy/wAS/wACf+hf981v1hadiXVdbkbBZLiK3/4CIkb/ANqtQBu1zs7XOoapcWPn/YYolVv3P+tl&#10;X/e/hroqw9bP2Q2+pJj/AEVv3v8A1yb7/wD7K3/AKAJ7PRbG3lE8dmv2j/n4f55f++2+atWiigAq&#10;jeaba6lGq3MEc235l3r92r1FAGElrf6WN0U0t9aj/llK26Vf91v4v+BVqWd5FeQLLE29as1kXWmt&#10;FK1zaKqXD/6xP4Zf96gDXorP0+/j1G2WSLcP7yN95W/utWhQAUUUUAFFFFABRRRQAUUUUAFFFFAB&#10;RRRQAUUUUAFFFFABRRRQAUUUUAFFFFABRRRQAUUUUAFFFFABRRRQAUUUUAFFFFABRRRQAUUUUAFF&#10;FFABRRRQAUUUUAFFFFABRRRQAUUUUAFFFFABRRRQAUUUUAFFFFABRRRQAUUUUAFFFFABRRRQAUUU&#10;UAFFFFABRRRQAUUUUAFFFFABRRRQAUUUUAFFFFABRRRQBl3miWN/LuntIJn/AL7xfP8A99VENBMP&#10;/HtqF7bf9tfN/wDRu6tmigDC8vWrY/LJaXy4+46vA3/fXzU/+3Li2x9r0y7i9XhXz0/8d+b/AMdr&#10;aooAy7XW7K8lEUNzE03/ADyZ9r/981qVTvbC2v4vKuYY7hP7sqbqzovDkVug+yT3NgfS3l+X/vh9&#10;y0AbtFYZh1m03eXPBfp/cmTym/77X/4mj+3nts/a9Pu7b/aRfNX/AMdoA3KKo2eq2epb/s1zHNs+&#10;9sb7tXqACiiigAooooAgmhiuYmilVXRvvI1ZJ8ORwZaxaTTW/wCndvk/79fdrdooAwml1i04EcGo&#10;xf30bypf++fut/30tOg1+FGSO6MllN93ZdJs5/3vut/wGtuoXRZk2uu9W/hagCaisI+HoYCXsWfT&#10;mxwLV/k/79/dpRNrFmNktvDqKf37f90//fLfL/49QBuUVkW2uWl5N5HmeVdf8+9wu1616AMi58Pa&#10;VePul0+2eb+95SbqiPhXT2H3blF/urdyr/7PW5RQBg/8IZpu/d/pe7/r8l/+Kp3/AAi1i33vtLf7&#10;L3krL/6FW5RQBnWWj2Omsz21pDbO/wB54otlaNFFABRRRQAUUUUAFFFFADHfbWAqSa7hpE/4l/8A&#10;yzU/8tf9pv8AZ/2f8qusKbi4ttP/AIZ3aSbH/PJfv/8AfXyr/wADauhoAjRFjTao2rUlFFABUbIH&#10;Xaw3qakooA5+Kxm04ebZLi3/AIrL+A/9cv7n/oP/AKFWrZ3kV/bpLE29Gq3XP3cg07UvtScRTMkV&#10;1/7JL/7L/wDs0Aa1zbxXUTRTxrNE/wB5HXctZf8AZt5ppH2K48yL/n1um+T/AIC/3l/8ereooAyb&#10;bWYbiQQO7W91/wA+842P/wDZf8BrWqtc2EF/F5dzEs6+jrWX5V9pR3QNJqNv/wA+8zfvV/3X/i/4&#10;H/31QBu0Vm2mpWuoK3kyb3T/AFkX8a/7y1pUAFRuiyJtYblqSigDk7rwm1lO91o0/wBgl/ih/wCW&#10;T/8AxNOtNdvEkMF3ZNPcr977P8jf73lM3/oDPXVVn6hp8F5FiSPcV+ZG+6yf7rfw0AQReIdPmZYn&#10;uVhnb/ljP+6f/vlq165+aG6t4vKuY/7Xsurbl/er/wAB/ipttpGk3cQlsV8lPS0kaLb/AMBWgDoq&#10;KwzoToP3WpX6f9td3/oVP/se6/6DOof+Qv8A41QBs1BNNHbRb5ZFRf7z1lHw+rj5ry/l+t46/wDo&#10;NOh8N6bA3mmyikm/56y/vX/76agBn/CSWk/y2rSaixHWyXzV/wC+vu0GXWLwHyoI9Oi/vTP5sv8A&#10;3z93/wAerdooAxrbQ7aGQXEu67uu1xO25x/u/wB3/gNbNFFABWL4inePTfIibZcXT/Z42U/d3feb&#10;/gK7m/4DW1WFxeeJkXgxWcG7/tpJ/wDYq3/fdAGpDCttEkca7ERdqpVmisXXpiumPDE22W5dbdHT&#10;+Dd/H/wFfm/4DQA3RCl4bjUuM3jZi/65L9z/AOK/4FW5UEMC28SxRrsRF2rU9ABRRRQAUUUUAFFF&#10;FABRRRQAUUUUAFFFFABRRRQAUUUUAFFFFABRRRQAUUVWubmKzgeeVtiL95qAHvMsKMzNsRPvM1Ys&#10;dxf6rn7JiztT/wAvTr87/wC4v/szf981Mls2qSJPdxskSfNFbs3/AI81bVAGZYaZBYI/lL87t+8l&#10;dtzyf7zVS12KKwtLrUoAYbqCJpWdP+Wu0fdb+9XQVjeKkZ/Dmqqq72+yy/8AoFAGsmdvzU+o0dXR&#10;WVty+tSUAYOhfuUuLGX5LhJ5Zdn+w0rsjVvVm3+npfqu7cki/wCrlRtrx1DaXkvm/ZrsKs/8O37s&#10;q/3v/saANiiiigDD1f8AcXul3I+6lz5TN/suu3/0PZW5Wbqtn/aVjPCjbHkX5X/ut/C1Gl3f9oWE&#10;UjKEl+7In91/4loAivo5bZhd225iv+tiH/LVf/iqvQXUV1BHPE2+KRdyvVmsPRAlteahYjGyCXfG&#10;v91W+b/0LdQBuVhWx+x69exsMJcqlxH/ALTfcf8A9Bi/76rdrN1KwS/i2uzIytvjlX76t/s0AaVV&#10;rq1ivbaWCX54pF2tWWNXWz/d6lE9my/8tc7om/4F/wDFUyXXobyN49NmjvrpgVX7O/mpG3+038NA&#10;Fnw9K15oWmzSndK8ETt/vbK16pabZpptlb2kXEUUaotXaACiiigArPv7+LToDJJlj91ET77t/dWq&#10;c2rOZ2trKP7TcL8rNj93F/vt/wCy/eqWz0lIpzcTt9pusf60/wAP+6v8NADtItJLO3fz9plnlaWQ&#10;J91d1atFFABRRRQAUUUUAFFFFABRRRQAUUUUAFFFFABRRRQAUUUUAFFFFABRRRQAUUUUAFFFFABR&#10;RRQAUUUUAFFFFABRRRQAUUUUAFFFFABRRRQAUUUUAFFFFABRRRQAUUUUAFFFFABRRRQAUUUUAFFF&#10;FABRRRQAUUUUAFFFFABRRRQAUUUUAFFFFABRRRQAUUUUAFFFFABRRRQAUUUUAFFFFABRRRQAUUUU&#10;AFFFFABRRRQAUUUUAFFFFABRRRQBm32j2d+ytc20czp913T5l/4FUA0S4tv+PPU7mIf88rhvtCf+&#10;PfN/49WzRQBh/adXs/8AX2cN4v8AftJdjt/wB/8A4uli8QWUjGOaVrNvu7LtfKz/AN9ferbqF41m&#10;Tay71/utQBNRWGPDFvAwazaTTWx/y6PtX/vj7v8A47R/xN7L7rQ6kn+1+6l/+Jb/AMdoA3KKwj4k&#10;tYCftyz6bgf8vS7U/wC/v3f/AB6taGZJk3Rsrp/eWgCeiiigAooooAp3tlBfw+VcwR3EX92VN61l&#10;jSpIif7Pu7q1xj91L+9i/wDHv/ZWroKKAMKPUb6zA+3WjyJ/z8WX7xf++Pvf+hVfs9TtNSV/s1zH&#10;Ns+9sb7tXqybzSLS+cvNBmZPuyo2yVfo6/NQBrUVhCz1axT/AEe6S/i/55XXyP8A9/V/+JoTxBBD&#10;IY71ZNOl6L9o+43+6/3aAN2iiigAooooAKKKKACiiigDDi3v4lvcf8srOLb/AMCeX/4ha3KxkIh8&#10;VTlulxZps/7ZO27/ANGpWzQAUUUUAFFFFABVW6tYry1lgmTfFKu1k/2atVyvim+nSEWllK0NxK8e&#10;6Vf+WSu+1P8AvpqANLQbmSbTkWd/MuIXa3kfH3mVtu6tisPSB/putKfuJef+0omrcoAKKKKAMu/0&#10;q2vmV3+SWL7syfK6/wDAqpyXF5p/y3ymW3zxeQr93/rqv/sy/wDjtdBRQBWtrmK8gSWB1lhZflda&#10;s1iT6Ptkeaxl+wzv87lF3LI3+0tMh1J/NW2vovs9w7bEdTuil/3W/wDZWoA3qKKKACsi80oSy/aL&#10;eRrO6/56oPvf7y/xVr0UAc9FqjLMLbUIzaTO2xZQd0Urf7Lf+ytXQ1WmhjuYnilVXiddrI/8VZCW&#10;9zp/z2m+W372kjfMv/XJv/ZW/wDHaAOgorNsL+DUEby2YOrfPE67XT/eWtKgAooooAKKKKACsPQv&#10;3xv7vjFxdP8A98p+6/8AZK0Ly5WztZZ2+7EjNVXQrY22iafE330gTd/vbKANasK+j83xBp8fG2JZ&#10;bj/gX3F/9GtW7WNbfN4ovfRbODb/AN9y0AbNFFFABRRRQAUUUUAFFFFABRRRQAUUUUAFFFFABRRR&#10;QAUUUUAFFFFABRRRQAVhc6tqLbv+PWzk+X0ll/8Asf8A0L/dq9q15/Z2m3Vzt3+VGz7aj0i0ax06&#10;2gZw8qr+9f8AvP8Axt/31QBp0UUUAFRvGsyMrfMjVJRQBiaCzx232SVsz2f7hv8Aa/uN/wB81t1k&#10;XNtLHOt5bf6xflli/wCeq/8AxVWLe8jvIvMjbj7u3+JWoAv1QvLKO8g8tvk/jV1++rf3qv0UAY+l&#10;3krI8E3/AB8QNsk/2v7r/wDAq2KwtRJttY0u5VBiWVrVj/ssu7/0JK3aACsG6hns7lrizj87zT++&#10;t923d/tr/tf5/hreooAw/wDhJtM8vD3SpN/zydWWX/vj71O063ka4nu5E2tdOpVW/hUL/wDt/wDf&#10;VbVFABRRRQAUUUUAFFFFABWBeSyz3hs4WaNUTdOyfeRf4VT/AGv8/wB2t+uesx9k1a9jkcx/bJfN&#10;gYDG/wDdorp/vfJu/wD2WoA2La1is4EhgRUiX+BaS6vIbSFpJ5EhiX+J221n3WpNJI9naR/aZ1/1&#10;jsf3UX+9/wDE0+10ZEnW5uZWu7pf45fur/ur/DQBF/bFxeYXT9PlmT/nrcN9nT/4r/x2kFnq9xgT&#10;6ktv/s2kH/szbq3aKAMn+xbr/oOah/3xb/8AxqoDZ6rbgiDUvtH+zdwf+zLtrdooAwk1iW0GzU4f&#10;sP8A08K26I/8C/h/4FW7THTdWC6nQ3yeNO58xcf8e/8AtL/s/wDoNAHQ0UyigB9FFFABRRRQAUUU&#10;UAFFFFABRRRQAUUUUAFFFFABRRRQAUUUUAFFFFABRRXMmO71XUrq5t7treGFvs8UW3dFLt++zf8A&#10;Asr/AMAoA6aisP8AtK9tx/plj5yEf8fFk27/AMc+9/3zuq1Z6pbalvWCdXdPvJ/Gn+8tAGlRRRQA&#10;UUUUAFFFFABRRRQAUUUUAFFFFABRRRQAUUUUAFFFFABRRRQAUUUUAFFFFABRRRQAUUUUAFFFFABR&#10;RRQAUUUUAFFFFABRRRQAUUUUAFFFFABRRRQAUUUUAFFFFABRRRQAUUUUAFFFFABRRRQAUUUUAFFF&#10;FABRRRQAUUUUAFFFFABRRRQAViSeH7eNmltka0l/v2jeV/4791v+BVt0UAYZ/tezPytDqUX91v3U&#10;v/xLf+O0DxHbw/LfLJpvvdrtT/vv7tblMdFdfmoARHWRNynctSVhjw1bRsGs2k06TH/Lo+1f++Pu&#10;/wDjtI02tWfSKDUov70X7qX/AL5b5W/76WgDdorHt9btJZRA8rWs7fcguF8p3/3f73/Aa2KACiii&#10;gAqOSNZUZXXerfw1JRQBhHQjZc6fPJYnH3F+eH/v1/8AE7aPtt9YKftts0inrcWS7/8Axz73/oVb&#10;tFAFGzv7XUovNtp47lPu70ar1ZV5odtcsZmj2XGP+PiJtsv/AH1UGzVdP/iXVIf+/Vx/8S3/AI7Q&#10;BuUVl2et213N5G4w3H/PvMu161KACiiigDD15WgSHUI13NavvZV/ji/i/wDiv+A1sJIsyKytuRqk&#10;rnreVdBm8iXKWUrYgfH+q/6ZN/7L/wB8/wB3cAdDRRRQAUVWkmWGNnZlRF+Zmasg6tNfDbp8TeV/&#10;z+sv7pf93+//AOg/7VAFy8vDC/kQL5t0y/Kn93/aasyOzxqVraFvOeJ/ttzK38TfdT/P/TKngJpD&#10;vb2ytd38vzso+/J/tSt/D/nb/dqO4tniiFkJS+oXPzz3AO3Yn8T/AOz/AHV//aoAueGx51rcXnU3&#10;VzLKp/2fup/46i1uVWhgW2iWOJVSJV2qi1ZoAKKKKACiiigAqrc20V5C0U0SyxP95HXcrVaooA59&#10;be/05d9uzXcA/wCXSVvmX/cf/wCK/wDHau2Wpw36v5bskkf+siddrR/71adZeoaVFesrfNDcL924&#10;i+8tAGpRXPi+n01NmoKXhx/x+xL8v/A1/h/9BrcjkWVFZG3q38VAElFFFAGXe6VFelZPmiuF+7cR&#10;feWq6ancWJ8vUgu3+G7X/VN/vf3a3KjdFkTaw3LQBJRXPmzn0lw1kDLa8k2TNwv/AFy/+I+7/u1f&#10;s7+C+idom+ZPldH+V1b/AGqANGiiigDG8Vf8i1q23/n1l/8AQK1UXYirWZ4p/wCRc1b/AK9Zf/Qa&#10;1E+5QA+sa2OPFF7z96zg2/8AfctbNYd8Rb61p9zxtffat/wL5l/9A/8AHqANyiiigAooooAKKKKA&#10;CiiigAooooAKKKKACiiigAooooAKKKKACiiigAooooAw/E4/4lqL/eurVf8AyYStysXxOu7RLt1+&#10;Z4l89f8AgPzf+y1rJIsyKytuRqAJKKKhmmSFd0jKif7VAE1FRpIsybkbev8As1JQAVkXejR3E32m&#10;KSSzugP9bD3/AN7+9WvRQBi/aNXsuZ7SK+T+/aPsb/vhv/iqX+3nH3dKv9393y0/+KrZooA5+1in&#10;ury3mu4PsyW53RQ+Zufc3y7m/wDHv++q6CiigAooooAKKKZ9+gB9FFFABRRRQAUUUUAFVLyziv4G&#10;ilXetW6KAK1pbRWkCRQKqRL/AA1ZoooAKKKKACiiigAooooAwtHI0yeXTWOI4zutv+uX9z/gP/oO&#10;yipNV/0bVNKuV/56vbt/usv/AMUiUUAbNFFFABRRRQAUUUUAFFFFABRRRQAUUUUAFFFFABRRRQAU&#10;UUUAFFFFAGbq95/ZunSzhA7Kv7tP7z/wrUNpFHommW0JkRdmEZ2OzfJn/wBmaotQ/wBM1WytsDyo&#10;v9Kl9/7n/j3zf9sqivIbfVdchtmRJoLaLz3Vvu7m+VP/AB3f/wCO0AdFWbf6VbakEM0Cysv3X/jX&#10;/daqg0FbYZsLmexzz5KfPF/3w33f+A7aDd6pYZ+02i3iY/1tk3zn/tk3/wAU1AB/Zl9aJ/oV80yE&#10;f6m9Xd/4/wDe/wC+t1M/teWJ/wDTbSe16/vYv3sX/fS/+zLVuz1izvHEUM+Zl+9E/wAsq/8AAW+a&#10;tWgCnZXsGoQrPbTx3ET/AMcT7lq5WLc6BbTS+ekf2efvPbt5T/8AAtv3qabXWLP/AFVxHqMX9y4/&#10;dS/99L8v/jtAG5RWGfEsELEXqyac2P8Al6Tan/ff3f8Ax6tlHV1+WgB9FFFABRRRQAUUUUAFFFFA&#10;BRRRQAUUUUAFFFFABRRRQAUUUUAFFFFABRRRQAUUUUAFFFFABRRRQAUUUUAFFFFABRRRQAUUUUAF&#10;FFFABRRRQAUUUUAFFFFABRRRQAUUUUAFFFFABRRRQAUUUUAFFFFABRRRQAUUUUAFFFFABRRRQAUU&#10;UUAFFFFAFW5toryJoJ4lmif7yOu5ayTolxbp/wAS+8lth2t5f3sX/wAUv/AWroKKAMIarfWf/H/Z&#10;Mif89rdvNX/vn71aNnfQX8XmWs8cyf30bdVysi80Szvm89l8m6/5+Ldtr/8AfVAGvRWETq1gf3Zj&#10;1KH+637qX/vr7rf+O1Lb69bSypBO7Wd033be4Xa7/wC7/e/4DQBsUUUUAFFFFAFO8sLbUIvLuYFm&#10;T/bWs02Woad81jdNeRcf6Net/wCgy/e/763VvUUAYltrsbyJBdLJY3DfKsU/8f8Aut91q26q3NtF&#10;eQtFNEssT/eR13K1Zn9mXNo5fTrt0X/n3uPmi/8AiloA3arPEk0bKy70b5WRqyv7bWyby9QgexZh&#10;99vnib/tp/8AFba3qAMLyb/TuIN99bf88pJP3q/7rt97/gf/AH1T4fEOnTyeS1ytvcY/497j90//&#10;AHy1bVVrm2iuYvLniWZP7jruoALyzgv7d4J4lmib7yNWPc6JpWnxebPc3NtCv/PXUZUT/wBDqwPC&#10;ukY+Wyhh/wCuSbKkttB02zl82Cygjl/veV81AGdYMqq0eiWSojfevJI9sR/9mk/z81a9lYLaIz7t&#10;87f6yX+9V+igAooooAKKKKACisjVtXXS2t8201wZ38r91/DUSeJ7FU/0idrP/r7iaD/0OgDcoqCG&#10;aO5i3xSK6/3kqegAooooAKwpdKksA8um7U3fetWG2Jv/AImt2igDLstVivS0fzRXC/et5fvLWpWb&#10;f6bBqS7Z1+dfuyp8rp/utVD7Rc6Udt3+9te16n3l/wCuq/h97/0GgDoaKjjkWVFZG3q38VSUAFZN&#10;5Ypet50Za2ul+VbiIfN/9kta1FAGJa6tLbXC219H5TM2yOdf9VL/APEt1+Wtuq00MdzE8Uqq8Trt&#10;ZH/irF8m/wBJT9x5t3bf88i372L/AHP73/Av/saANfULZbyzngb7skbJVXQblrzR7KVvvvEm7/e/&#10;jq3Z3kV7AksEm9GrN05Baahe2jYysv2mP3ST73/j+/8A8doA3aoX9kt9ZywN8m7+Nf4W/vVfooAx&#10;9Mu2ui8c3yXUX+ti/wDZl/2WrYrKvtNNyfPjk+z3Uf3ZQv8A46395ahttSQOttcq9ndfwo7bll/3&#10;G/i/9CoA26KKKACiiigAooooAKKKKACiiqtzdRWkXmTypEn96V9tAFqisuw1mz1VpVtJ1uPK+9s+&#10;7WpQAUUUUAFFFFABRRRQAUUUUAMZPMTa1YX9jXFpFiwuTboePs8i+ZF/wH+5/wCg/wCzWvNMltG8&#10;srqkS/MzP/DWYdVubwf8S/T5Zk/57XDeQjf+zf8AjtADHutacrF9hgikZv8Aj48zzYl/4D8jVIvh&#10;+1P725hW7uP+e1wu9/w/u/8AAaadeNqETUIGsWb+N/mi/wC+/wD4rbW7QBhv4etkcz2kS2N1/wA9&#10;bdNv/fX96pdP1B5pZLa5RUuo/m+X7sq/31rXrC10/ZJLLUE2BredUb3ilfa//srf8AoA3aKKKACi&#10;iigArH1XWV09li8lpmZGlZU/55rt3t/4/WxWJrEUreVd2yNJc2rblT/nqn8af5/iVaANKGZLqJZI&#10;2V0b5lZas1zNnMsE0SRMr2F4fNtgv8Lfe2/+z/8Aff8As101AGB4oONHaT/llFLFLJ/1yWVd/wD4&#10;5up2gj7Ibqw/59Zf3f8A1yb5k/8Aif8AgNalzapeW8sEvzJIu1q5vTpXhfS7uVgfvWF0x/vr91/+&#10;+kb/AL+0AdbXPeIXkaW1tI5ZYUlWVneFtjfKv96uhrDvDv8AEumf9e1w3/oqgC1o832nRrKdvm8y&#10;BG/8drSrG8K4/wCEd0of3bWJf/HKm1e8+w6dPPGqPNt2xJ/el/gX/vqgDPTWp5dWt4IYV+ySvKjS&#10;s3zfuvvN/wB9fLXR1zei2/k6m8R+dLG2it0c/wB5vnf/ANpV0lABRRWVe6rFZlYVVri6YfLBF97/&#10;AOxoA1axJtegSZoLZZb64X5GS3XdsP8AtN91agGmXWpAtfy/L/BbwMyp/wADb+P/ANB/2a2YYIra&#10;JY4o1WJV+VFWgDODa1cD5VtLBf8Aa3zt/wCy0DTdT4/4m3/AVtl21tUUAYQTWbc7t1vfqP4FU27f&#10;+z5/8dqew1GG8V1VWhmT71vKpVl/z/erWrL1LTk1BFYt5U8fzRzqvzLQBqUVl6bqDXPmxyLtngbZ&#10;Iv8A7NWpQBja8cRWSr95ryL/ANDoqO8xca9p8CABLbfdSf7Py+Wv/oT/APfNFAG7RRRQAUUUUAFF&#10;FFABRRRQAUUUUAFFFFABRRRQAUUUUAFFFFABRRWL4ilki04RQNsu7l/Ii2dnb+P/AID97/gNADNF&#10;kWVb3UGb5biX5W/6ZL8qf/Ff8Co8PI0lm95J8rXknn4/ur/B/wCO7abrcKJpsGlQLsW5dbRUT+GL&#10;+P8A8cVq3ETYuFoAfRRRQBQvNMttSjVbmCObb93ev3aonSry3fdY6hKF/wCfe6XzU/76+9/49W7R&#10;QBh/2rc2gI1DT5Yk/wCetv8A6Qn/AMV/47WhZ39tqEPm208dxF/eRt1XKyrjRbS9k89odlxjb9oi&#10;OyX/AL6WgDRZA67WG9TWP/wj8CfNYtJpr9vs7fJ/3x92g22q2LYguo7+P/nldjY//fa//E1GviSO&#10;FB/aMU2nHHL3H+q/7+r8tAEgn1ix/wBbbx6jF/ft38qX/vhvl/8AHqkttesrx1h83ybg/wDLvOvl&#10;P/3y1aSSLMm5W3r/AHlqG9soL+HyrmCO4i/uypvWgC5RWCNIltP+PG+uLfH/ACym/exH/vr5v++W&#10;pRfX1kM3lk7p/wA9rL97/wCOfe/9CoA3aKzbHU7bUizW86y7fvKrfMv+8taVABRRRQAUUUUAFFFF&#10;ABRRRQAUUUUAFFFFABRRRQAUUUUAFFFFABRRRQAUUUUAFFFFABRRRQAUUUUAFFFFABRRRQAUUUUA&#10;FFFFABRRRQAUUUUAFFFFABRRRQAUUUUAFFFFABRRRQAUUUUAFFFFABRRRQAUUUUAFFFFABRRRQAU&#10;UUUAFFFFABVW5t4ryJop41mif7yOu5atUUAc/wD2XcWZLafdvEg/5d7j97F/8UtOGtS2fyalbtZ4&#10;/wCXhf3kX/fX8P8AwKt6igCtDPFcxLJFIrRMvyurVZrEm8PQGVpbbzLGduWe3bbu/wB5futTBqF9&#10;pvy3tqbmL/n4tFz/AN9Rfe/753UAb1FU7O/tr+PzLaZZk+7lKuUAFFFFAEbosibWG5axjor2XzaZ&#10;J9k7+Tt3Qf8AfH8P/Aa3aKAMKPVxassWpRmzZvuy7t0Tf8C/+Kra37qSSNZUZXXerfw1jPor2fza&#10;bN9j/wCndl3RN/wH+H/gNAG7RWENcWxlWPUIHsZG+VXb54m/7af/ABW2t2gAooooAKKKKACiiigC&#10;hf2kd5avBJu2t/En3l/2qraTctdwPDchRdQN5Uy/+zf8CrYrC1cNp9wmqr9yIbbhP70X/wBh97/v&#10;qgCabw9pszeaLKOGb/nrEPKf/vpaik0i4g5ttVu4f9iVllT/AMe+b/x6rt6872ErWLRvPt/d+b9y&#10;siw1LV7y2SdbaxnRuv79onX+8u3a3zf8CoAu/wDE8tk/5cr/AP76t/8A4umDWrqAYutKu4v9uLbK&#10;n/jvz/8AjtA1S6jI8/S7tf8AbiaJ1/8AQ91JJ4ntIwfMFzb/APXxbSxL/wB9bKAHw+JNNmk8s3sU&#10;M3eKd/Kf/vlq2qyU1XStVV4VvLS8/wBjzVeoZPDGnxj/AEeD7Gf+nSVrf/0CgDcorCNjqMP/AB7a&#10;pI4x927gSVf/AB3Y1P028meSW2vPLFxH829V+WRP73/oVADX02ewdpNPZVT7zWrfcZv9n+7U9nq0&#10;d2HUq0Nwn3oJfldf/sf9qtWs6/02K82M25JY/uTr95aANGisKO7n05/L1BS0X3Uu4l+T/gf93/0G&#10;t2gAooooAyLzSWE73Nmy29033vl+SX/erLubx1ureQjytSgPzW5b/WRfxbf7397/AIB/DXV1RvLO&#10;C/g8udd6/wDjy0ASwXUV1BHPE2+KRdyvVmuQ+1T+FrnZc7rnS5W/4+F/5YN/tV00MqTxLIrK6N8y&#10;stAFmqd7ZwX9u8FzBHNE33klXctXKKAMP+x7qzH/ABL9Qki/6Y3C+bF/8V/49RLd6tCh8zTVuFx9&#10;+0n+f/vl9v8A6FW5RQBjDxB5f+v0/ULf/th5v/orfR/wklp/FFfJ/vWM/wD8RWzRQBk/8JHaf887&#10;7/wBn/8AiKjHiAsP3en6hOf+uGz/AND21tUUAYf9o6jN/qNGkT/r4niT/wBB308prk4+9YWf/AXn&#10;/wDiK2aKAMM6JdSkfadWu5k/uRbYl/8AHV3f+PVJa+H7C3lEq2cbTf8APWX96/8A323zVsVUvJha&#10;20s7fdjVmoAzvDxDQXd3/HdXUr/8BX5E/wDHUWtysjw9C1vomnxt99IIt3/fNa9ABRRRQAUUUUAF&#10;FFFABVaaZLaN5ZXVIl+Zmf8AhqzWFqI+36jaafj91/x8T/7q/cX/AL6/9BoALRX1WWKa6Vki+9Bb&#10;v/6G3+1/s/w1u0UUARuiyJtYblrG/se4sU3WE5iQ/wDLq3zRf8A/uf8AoP8As1u0UAYf9uXFthbv&#10;TLuL/bhXz0/8d+b/AMdqtJM+uxxQwQTrF5qPLNcRNFna27btb5q6WigAooooAK59teWK+lhlidLe&#10;JV826f7qN/db/wCK+7XQVkX9g80q3NswS6X5fm+7Kv8AcagDXorl7MyWWFso9nln97prN/qv+uX+&#10;dv8Au/NWvZ38F9E7RN8yfK6P8rq3+1QBji3jjvbjTJwPsty/mwbf+Wcv3mT/ANqr/wAD/u1d0m8k&#10;mP2Wbb9qt/8AWH++v8Mn/Av/AIqrWpWf261eMPslVt8Un9x/4a57Vdatbayj1OeWO0uoGaPyHf8A&#10;1n9+L/a//ZoA7OuY+xedda1pobZ5uy6ib+4zf/ZRbv8AgVRS+MogwitrSWaYfwzfI/8A3x80v/jl&#10;Zlzb+INbvYpIy1jsjZN6KkW5W/223t/B/wA8loA63Sr7+0rGCfYEdl+dP7rfxLUNz/yNWn/9edx/&#10;6HFXPWHhDVLeJoxqDRIzM7bp5Zfm/wCA+VRefD46myveXvm7P7/nt/6FLQBu+Fn/AOJNEvy/JJLF&#10;/wB8ystJqIF3q1hacbIz9ql/4D9z/wAebd/wCsDR/C6w3Iggu52sINyNHFLLEu7+4vz1q3Xg20mn&#10;aeK71K2lddpaK/l+b/vpqALfh8efaXF2fv3U8sv/AAH7qf8AjqJW5XO2uiXWmWsUVvq83lRJtVZ4&#10;omRVX/dVao6RLc+J7aWS9aN9PSR4oliXatyv99vn+7/s0AaA1CfWSF08gW/8V6/p/wBMv73+993/&#10;AHqvWdhFYxFYlO523s7t88jf7VX6fQAUUUUAFFFFABRRRQBh6qP7NmXU16RfJP8A7UX/ANj97/vq&#10;rt7eR2lq88n3F/ufxf7NWJoUniaORd6P8rK1Y+l6NPCbc3s/2h7Zdka/w/73+9QBPpFlJEktxc4+&#10;1XLb5O+3+6n/AAGitiigAooooAKKKKACiiigAooooAKKKKACiiigAooooAKKKKACiiigArDf/TvE&#10;iqT+5sYtx/2pW/8AiV/9G1pzTLbRPJI2xEXcz1jabL/ZmiXGoXSuksu+8nT+Nf8AZ/4Au1f+A0AS&#10;xZu/EFxONnlWa/Z1/wB5vmf/ANpf+PVu1laFZtZ6fCs3/Hw/72X/AK6t8zVq0AZGvXjWemTNBtFx&#10;L+6g/wCurfKlVLfw2umQqun3lzZso+4W81G/4C3/ALLtqWXN3r1vAdnlWa/aG/3m+VP/AGr/AOO1&#10;u0AYRuNRt0IubVbhf+etl/8AEN/9lViy1i0vnCQ3CyTL96Jxtdf+At81atUb/TbXUVVbmCObbyu9&#10;fu0AXqKw/wCyr+z/AOPG9Yp/zxuv3qf99fepDrFxZpjULGWId5rc+fF/8V/47QBu0VTs9QttQi82&#10;2mjuIv70T76uUAYkmhWysZLMSWErfxWrbP8Ax37rUm/WLD7yx6pF/s/upf8A4lv/AB2tyigDFh12&#10;0lkSGWRrSduEhuF8p3/3f73/AAGtqq1zaxXcLRzxrNE38DrurLGgfZ8HT7yewP8Azy/1sX/fDfd/&#10;4DtoAtX2l2mpFXnhVpU+5KBtdf8Adaqv9mahYH/Q743EOzH2e9Xf/wCRfvf99bqY99fWeUubE3EX&#10;TzrL/wCNN/7Luq3aapbX7usE6vMv34fuuv8AvL96gCudee3+W9s5rQ/89V/exf8Afa/+z7a07a4i&#10;vIllgkWaJ/uujblq1WJc6FaTStOivaTt1mt28p3/AN7+9/wKgDborCP9r2B+Vo9Sh/ut+6l/76+6&#10;3/jtO/4SG2jdY5xJYysPuXa7f/Hvut/31QBt0UUUAFFFFABRRRQAUUUUAFFFFABRRRQAUUUUAFFF&#10;FABRRRQAUUUUAFFFFABRRRQAUUUUAFFFFABRRRQAUUUUAFFFFABRRRQAUUUUAFFFFABRRRQAUUUU&#10;AFFFFABRRRQAUUUUAFFFFABRRRQAUUUUAFFFFABRRRQAUUUUAFFFFABRRRQAUUUUAZd5o1tdyeft&#10;aG6+79og+V6pytqtpxOq30A/ji+WX/vn7rf5+WugooAyrPVbbUg4hl3Mv30b5XT/AHlatWs2/wBN&#10;ttS2tJH86fcmT5XX/daqo/tPTB8v/E0t/wDa+S4/+Jb/AMdoA3KKy7DVIL4OkTMkqfeiddrr/wAB&#10;rUoAKKKKAIXhWZGVl3o/3lasg6HLZ/PpszW5/wCfeX5rf/vn+H/gNbtFAGCmrKkq297G1pct8q7j&#10;+6lb/Zb/AC1b1VpoIrmJo5Y1aJl+ZGWsg2Nzpnz6fIfJ/wCfGX7v/AW/h/8AQaAOgorHtNYjnk8i&#10;UtbXf3vs8o+f/wCy/wCA1sUAFFFFABRRRQBhaVINNun09n/dZ8y2/wCuX9z/AID/AOg7aONP1b1t&#10;rx/wWX/7Jf8A0D/aqxqNk15a7o9q3ETboHf+Fv8APy1F+68RaV3hdv8AvuKVf/ZlagDaorJ0u+a+&#10;tcSKEu428uZE/hb/AD81a1AFO6sLa8TbPBHMv/TVN1UT4Z09B/o9t9kP/TozQf8AoNbVFAHNTQvo&#10;U0Uy3NxLahts63Eu8Kv9/c3+fvVY1hJF8q+tlD3FqW+UH78f8af5/iRa1poUniaORd6P8rK1ZGis&#10;0Ky2M7bprMhd7fxx/wAD/wCf4legDUtbmK8gimiZZIpV3Ky/xVarBsR/Z2pNaOMW8pae2z/D/fT/&#10;ANm/4H/s1vUARyRrKjK671b+GsPyJ9HO6yQtZfxWWPuf9cv/AIn/ANBroKKAKFnew38XmQy71+62&#10;P4Wq/WPe6UHkNzbOttekbfOC/e/3l/ipbTUgZvs92ot7roq7vll/2loA16KKKAGOm9a5ObQ77w2z&#10;T6J++t2bfLprt8v/AGy/u119FAHM6b4ptLspvle3kdtipMm0M39xW+7/AMB+9XTVi6npH2tnkgZU&#10;lf76Sruil/2XWs+ztI3Zoraa50u9X71rFLuRP91G+Xb/ALtAHVUVi+XrVunyT2l2v9x1eJv++vm/&#10;9BpRqGqxf6zSN/8A173Kv/6FsoA2aKxv7buk+9oeof8Afdv/APHaP7Zuv+gNqH/kL/47QBs0VjDW&#10;L5h8uh3f/ApYv/i6aLnWnT5dPs0/663j/wDxqgDborC+y6zNIPMvbS2T/pjbbn/76Z//AGWotOS5&#10;tddu4GvZ7xEtopf32z+J5f7qf7NAHRVjeKn2eGtVb/pzl/8AQK2axvFXzeF9V/685f8A0CgDVRdi&#10;KtSUxPnSn0AFFFFABRRRQAUUUUAFYtn8/iXUh/dggX/0bW1WEcW/igux+W8tlRf96J2/+O/+O0Ab&#10;tFFFABRRRQAUUUUAFFUdSsI9SsLi2l3bJV2Nsrm/sF5py48i6t07y6ZPuX/v1L93/gO6gDsqK5W3&#10;1W8eXyoL60vpf+fe4RrW4/z/AMBq6NZa2j23Nld23o6xeav/AJDoAsX+mpebWVmhnj/1cqfeX/7G&#10;szyPPu1E3+gaoiny7iEfLKv/ALMv+w33f++WrWttbsbvd5F9BNt+9slX5a56/t5fFUrWyny7CJ/3&#10;srqrbv8AP/7W5flYAaniy5vpHttPt/tEgb5rmH7rL/fT/wCy/wCA+bUth4OWS4e+vZ2lu5U+Z42+&#10;f/v5/wDEbF/2a6HT7OGwi8qFdq/e+ZtzNV+gCnZ2EFhF5dtBHDF/cRdtXKKrTSxW0TSSMqIvzMzU&#10;AWa555pdalCWolhsv4rlflaT/ZT/AGf9v/vn+8oYZtakJnV4rD+CFvvT/wC//dX/AGP++v7tb1AE&#10;MNtHbxpFEqpEi7FRf4as1RF5A979m8zdNt37P7tN1G7WwtnmZd+37qL952/hWgDC8VXElzs0i3f/&#10;AEi6+WX/AHH3f/EN/wABV66Gws47Cyito/uRLt+asHwzbSStNqlwwaW4/wBX/uf3v/Qf+AqldVQA&#10;UUUUAFFFFABRRRQAUUUUAFFFFABRRRQAUUUUAFFFFABRRRQAUUUUAFFFFABRRRQAUUUUAFFFFABR&#10;RRQBha2PtKW+n/8AP5LskH/TL7z/APxP/AqZrBS7vLDTh92R/Pl/65xf/Z7Kksf9M1u6uW+7B/os&#10;X/oT/wDsn/fNJpZFxqGoXzv8rP8AZ4v92P73/j++gDdpjvsXLU+sPXX861SyX717L9n+X+7/AB/+&#10;Oq1AD/Dy+davfN9++b7R/wAB/g/8d21s0xE2LhafQAUUUUAFFFFAGVc6JaXrea0Oy4/5+Ijsl/76&#10;WoPs+q2K4guY7+P+7djY3/fa/wDxNblFAGEniGOE7b6OTTmxy9wvyf8Af37tbMciyorI29W/iqSs&#10;JvD9tGzNbvJp0pH37Rtvzf7v3W/75oA3aKwmk1iz6RRalF/ei/dS/wDfLfK3/fS1Lb67aSyiCWVr&#10;W4b7lvcL5bv/ALv97/gNAGxWbf6ZaakqrcwJLs+6zL8y/wC7WlRQBhGwvrMH7DdvIn/PG9/er/33&#10;97/0Kmf2xLbf8hCxurYD/lrD+/i/8d+b/vpa6CigCnZ6hBfxebbTx3EX96J99TPGsybWXev91qzr&#10;zRLO8PneV5M//PxE/lP/AN9LTPs+q2nyRXEd8n926+Rv++1/+JoAa3h+CJt9jPPprdQlu37r/vj7&#10;tO+0arY8z20d+v8AetDtf/vhv/iqYPEccA230cmmvj/l4Hyf9/fu1so6yJuU7loAzrbWrS9byll2&#10;XG3/AI95V2S/98tWrVO8sLbUIfKuYI7iL+667qzhpFxZjOn6hLEO0NwPPi/+K/8AHqAN2isL+1b+&#10;yOL3T5NgH+vtf3q/98/eq9Z6nbalGzW08c2372xvu0AX6KKKACiiigAooooAKKKKACiiigAooooA&#10;KKKKACiiigAooooAKKKKACiiigAooooAKKKKACiiigAooooAKKKKACiiigAooooAKKKKACiiigAo&#10;oooAKKKKACiiigAooooAKKKKACiiigAooooAKKKKACiiigAooooAKKKKACiiigAooooAzdQ02C+Q&#10;+ZEGK/cf7rp/ut/DVFv7T04/KW1G3/u/Klwv/srf+O/8CroKKAMyy1W2vgwil3OgxIhfa8X+8v8A&#10;DWnWXeaXbX7K8kX72L7ky/K6/wC61U/O1HTxslifUbf/AJ7JtWVP99fut/wD/vmgDoKKzrTU7a+i&#10;ZraZZdh2Pz91v7rf3a0aACiiigChe2cF/EI540lT7y7v4f8Aaqi6ahpb5g339r/zxdv3q/7rfxf8&#10;D/76rdooAzdP1G2v42aGTDp99GXa6/7y1pVl3ulQX5WWVGSdPuyxNtdf+BVW82+0p/8ASVa/tf8A&#10;n4hX96n+8n8X/AP++aAN2iq1teQ3kSzwSLNE38a1ZoAKwpj/AGXqiXOf9FvGWKX/AGZf4G/4F93/&#10;AL4rdqtdWsV7BLBKu+KVdrJQBl33+galFdpxFOVgueP++H/9l/4F/s1u1z1gRdQT2F3/AKRLEvlS&#10;7v8AlrG33WP+9/8AFVNpDSHzbSdt9xavt3t/y1T+B/8AP8StQBt0UUUAFYOrj7DNFqahsQfLP/1y&#10;b73/AHz97/vqt6mOm9cNQBnarp7X9r+7ZVuI28yB/wC61SabdrqNmkyrsZvvI38LfxLVLRgLNpdM&#10;ZgPsp/cf7UX8P/fP3f8AgNNeT+z9Z80cWtydjf7Mv8P/AH3/AOyr/eoA36KKKACqF5YQXsHlTR70&#10;+8v+zV+igDnBc3OlsEu2aWyH/Lx/FF/11/8Ai/8A9qt9HWRNynctSVgiwn0ZvMsN8lp95rI/+0v7&#10;v+793/doA3qKoWd5BeQeZBKHT7n+61X6ACs3UNPj1BER2ki2tujlibaytWlRQBi2+oS28/2a72o7&#10;f6q4/hl/+y/2a2qgubaO7haKVdyNWKZZtHSQTMZ7D/nq53PAv+3/AHl/2/8Avr+JqAOhoqNHWRNy&#10;nctSUAFFFFABWNZ/8jHqX/XC3/8AatbNY1mceKNST/p2t2/8floA2ap6hbC8s54P+ekbJVyigDL0&#10;GUXej6fP/wA9YIn/APHa1Kw/DYCWLwf8+s8tvt/2N/yf+O7a3KACiiigAooooAKKKKACs3VdMGoQ&#10;Kqt5MsbeZHKv8LVpUUAZOm6oLxnjlRra6j/1kT/+hL/eX/arWrN1DSra+T97Hh0HySr8rp/ut/DV&#10;SPRpFxt1LUUU87PMV/8A0Jd1AGnc3EVnE0s8iwxJ953batZo12PotvfPF/z2SBmX/wCKqS30G2il&#10;8942uZ1+5LcN5rp/u7vu1sUAZtnqltqQfyJ1d0+8n8a/7y1pVl3umw6hsZ9ySp/q50+V4qTR7l7i&#10;Bkm/4+IG8qXb/E396gDVorI1LVotLaLzI5pvNdkVIl3/AMO6mw+I9OnZY3u0hmf/AJZXH7p/++Wo&#10;Au3thbX8XlXMMdwn92VN1Zv9kywn/Qbqe2/6ZP8AvYv/AB7/ANlrerE8Tax/Y+mvJH/x8S/JEv8A&#10;tUActfWdz4m1u20+QW7xWrb5bqKL73/fX/2Xzf7jV3NnZxWdukUS7ESs3w5o50qxVZH3XTbWlf8A&#10;9lrdoAKKK5/+0Jrtmj0+IPj5WupX/dJ/8W3+d1AF6/1OKyRFdWeWT/VxRLuZqrWumNcyrcX+2V1b&#10;fHAo/dxN/wCzN1+arVhpkVkGkDNLO3+snb7zVo0AFZWoag0cn2a2ZftTJuZm+7Ev95qZNqck8jW1&#10;lte4X/WSt9yL/e/2v9mqMllGznS4yzpK/m30rtuZk9G/39u3/dWgB3hewRYJb5A267fzQ7/fZf4N&#10;3/oX/Aqo3BfxNqJgUYsoj9/+8n/2f3V/2d7fxJU2v3TXUw06BTNK3ySpu25Rv4N3/oX+z/tba3dL&#10;09bC227t8rNukf8AvNQBcRNtPoooAKKKKACiiigAooooAKKKKACiiigAooooAKKKKACiiigAoooo&#10;AKKKKACiiigAooooAKKKKACiiigArP1S8XTbC4uWQv5S7ti/xf7NaFYepD7ZqthY/wAKv9ql/wCA&#10;fc/8f2/980AQuZdB8NlVdZb3bs/3p5X/APi2rT020XTbK3to/mSJFSqE4e5162hIG22X7VJ/vN8i&#10;f+1f++VreoAKw7Yfb/ElzL1is4xbr/10b5n/APHfKrQvLmLTrOe5k/1UStI1VNBs2s9OiWfAuH/e&#10;z/8AXVvmegDXooooAKKKKACiiigAooooAKKKKACqtzbRXkTQTxLNE/3kddy1aooAwhoL2/zWV5Na&#10;H/nk372L/vhv/ZNtH9p3+n/LeWP2iHGftFl83/kL73/fO6t2igDMsdUtNSLJBMrSp9+Ina6/7y1p&#10;1m3mlW2pKhngjlZfuP8AxL/utVT+zL60BSxvvMT/AJ43v7z/AMf+9/31uoA3aKwTq8tt/wAhCxuL&#10;fH/LWL97Ef8Avn5v++lrStb2C/hEttNHcR/3on3rQBZdFdfmrGPh62h3NZtJprf9OrbE/wC+fu1u&#10;UUAYYutYs/8AW28eoxf37f8AdS/98t8v/j1SW+vW00qwGT7NO/SKdTE7/wC7u+9WxVO9soNQhaC5&#10;gjuIn/glTctAFysq+0ezvnMs0AMy/dlT5ZV+jr81VjokloWbT7yezx/yyl/ew5/3W/8AZWWl/tO9&#10;tBm8sfOTH+usvm/8c+9/3zuoAPs+qWnzWt2t5Hj/AFN6uD/39X/4lqDrptsLfWs1h/tt88X/AH2v&#10;/s22rdlqttfblhnV3X76Z+ZP95f4a0qAK0E8d1EskMiyxN910arNYk2g2jStLGrWc7fO8tq3lF/9&#10;7+9/wKlP9r2P3Wh1KL/a/dTf/Et/47QBtUViWuvW29Yrp2sZ/wC5dLt3f7rfdb/gNbdABRRRQAUU&#10;UUAFFFFABRRRQAUUUUAFFFFABRRRQAUUUUAFFFFABRRRQAUUUUAFFFFABRRRQAUUUUAFFFFABRRR&#10;QAUUUUAFFFFABRRRQAUUUUAFFFFABRRRQAUUUUAFFFFABRRRQAUUUUAFFFFABRRRQAUUUUAFFFFA&#10;BRRRQAUUUUAY97pUF6wm+aG6X5FuIm2uv+f7tQi4vtM+WaNr22/5+IF+df8Aei/+J/75reooArW1&#10;5BewJNBIssTfddWqzWPdaPE8zXNtI1ndN96WIfe/3l/iqt/bEtg7LqSmJP8An6iH7n/gX/PL/gX/&#10;AH1QB0NFMR91PoAKKKKAMe90dWna5tm+yXTfelT7rf7y/wAVQw6x5MywXy/ZJm+VZf8AllK3+y3/&#10;ALLW9VaaFLmN4pUV4m+Vlf8AioAs0Vz4tbnSv+PL97B/z6St93/rk34fd/8AQauWWrQXjPGjMk6/&#10;et5fldaAINYt5E8u9t13XEB+ZF/5axfxJ/n+7UF86Yg1S2HnLEuX2f8ALWJv87v/ANquirmhdQaF&#10;cypcyLDZSZliab7sTfxp/wCPf+hUAbltcxXcKywSLNE33XRt1WaxToek33+kRW8G9/8Al4t/lb/v&#10;paYdFuIP+PXVbuJf7jssqf8Aj3zf+PUAbtFYw/tq2/isrz/gLwf/ABdINVuoR/pelXKf7cW2ZP8A&#10;x35//HaAGa+rWqxajGrNLa/M6p/HF/Ev/s3/AAGrdzbRatZtGzbopV+Vkb/x5arp4m01htku0tX/&#10;ALl1+6b/AMeqLSJEsbiXT9/7lf3tq/8A0y/uf8B/9B2UAT6LcSPbiG5/4+rdvKk7bm/vf8C+9WxW&#10;FqqpY3kOpKg8pF8u5/65f3/+Af8AoLPW7QAUUUUAFFFFAGRcaSXnNzbP9muv7/8ADL/vLTtP1JJp&#10;Wgmj+z3SfN5Tt/D/AHl/2a1azdQ06K/RVk3I6NvjlX7yN/s0AaVFYMV3PaukN6QCx2x3H8Mv+/8A&#10;3W/z/s1vUAFFFFAHPtDcaWzyW8bTWv32t0/h/wBqL/4j/La9tdRXkCTRPvib+KrNYtxp7W0rXdj8&#10;krfNJCPuT/8A2X+1QBtUVm6fqCX8LbNySL8skTfejb/arSoAKxmIh8VKP+e9mx/79uv/AMdrZrD1&#10;ofZrvS7rtHc7G/3GXb/6FsoA3KKKKAMO2H2bxDdRN9y6VbhR/tL8r/8AtKtysPXh9mNrqP8Az6y/&#10;vf8Ark3yt/7K3/AK3KACiiigAooooAKKKKACqtzNFawvNNIsUSfMzu3yrVqufQnWL+Td/wAeVnJt&#10;Vf8AnrL/APY/+hf7tADx4khYblt754/7yWctWLLW7K/k8qO5R5v4onO1/wDvmtWqN5ptrqUXl3UE&#10;Vyn+2u6gC9RWH/YPkDFpqN9ae/m+av8A5F3Uh0vUGH7zV5yv/TKKJKALF/qUVq6xr+9umH7uBPvN&#10;/wDY0uk2f2O1/eNuuJW82Rk/vNTrLToNORvLVi7ffmdtzv8A7zVpUAZl/YQ38W2aPeVbcnzbWVv9&#10;lqoXGk36RBY7tbuLvb6hHvH/AH2v/s26uiooA41bO2sD+90+70v/AKa6ZI7W/wD3yn/syVmeHnbx&#10;H4jmna5a/wBPs22wTPt+b5v9n/bR/wDv1FXW67dNZ6ZM0HFw22KL/eZtq1keHrqz0jS4tjNvuW82&#10;KFfmleL7qfL/ALirQB19Zd7q0GnFY23S3DD5YIvmlaqxj1PUiMkaXb/3V+eZv/ZV/wDHqt6fpsFj&#10;Dsjj5YfO7/M7f7zfxUAUDY3GpEHUB5Vv/wA+UTZ3f9dW/i6/d/8AQq20hWFFVV2In3VWpqzbzU4L&#10;RVEn+tb/AFUSfek/3aANKufM0ut7/szNDp7dbpD88v8A1y/+L/75/vUGzn1o7r8eTb/w2Qb/ANG/&#10;3v8Ad+7/AL1WbrVczva2yrc3X9z+GP8A3qAKjMNNtxBaIWuG3eXB/ff+8zf+hN/7NVa5vDoqw20a&#10;Pd6ldNuZwv33/v8A6fd/2f7qsyzTSyaX8qqLzWLo8J/eH/ssa/5+Zqdomi/Y55Lu5l+03853yy/w&#10;L/sr/s/L/wCOrQA7QdNexEkk53TyfMznv/F/n/Kr0NFFABRRRQAUUUUAFFFFABRRRQAUUUUAFFFF&#10;ABRRRQAUUUUAFFFFABRRRQAUUUUAFFFFABRRRQAUUUUAFFFFABWFon+kXGoXrnPmy+VFntFH8v8A&#10;6Fvb/gVS69K1vpkphI+0St5UP++3y1BrEC2+jW+m2u5PPdLOP/ZT+L/xxWoAXw8BcQyag4TN5J5q&#10;HH/LL7sX/jv/AKFW9UaRrCiqq7UWpKAMLXB9rurGx/gkl+0Sf7sXzf8AoXlVu1g6di71C8vjs2l/&#10;ssXHRY/vf+P7/wDvla3qACiiigAooooAKKK5DW7i61XW4tKiuZLOP78rxfK7LQBtatrtlpCf6Tcr&#10;C7/dT7zt/wABrFfWNV1j5dP0+eztx/y2mVd3/AUatWO303RcPttrZ3H33+83/Av4qP7dhjZfPMls&#10;j/cllTajf/E/8CoAr2OpsimPUFeF1bylnZdiy/8A2X+Vroqj+WaPs6NWZ/YsaDNtLNaegik+X/vj&#10;7tAGvRWQ8l9Zpv8AOhli/wCnj91j/gf/ANjTLTXra5T5t0Lfc3v9zd/vUAbVFFFABRRRQAVkXOhW&#10;d0fO8ryrj/n4ibyn/wC+lrXooAwza6xZ/wCquI9Ri/uXH7qX/vpfl/8AHaRPEkcA238cmmvj/l4H&#10;yf8Af37tbtMdFdfmoAEdXX5afWEPDttAwNo0mnNj/l1fav8A3x93/wAdpRdaxZ/623j1GL+/b/up&#10;f++W+X/x6gDcorIttds7o+T5vlXH/PvKvlP/AN8tWvQBm3ulW19taaBXdfuPj5k/3W/hqp/Zl7aJ&#10;mzvmlTH+qvV3f+P/AHv++t1btFAGENbltjt1G0ntCB/rkHmxZ/3l/wDZlWtG1vIbyFJYJI5om/ji&#10;fetXKxbjQbaaTz1ia2uP+fi3fyn/APsv+BUAac0KzRskiq6N/A9ZA8Ptbg/YbmawP/POL54v++W/&#10;9k20oh1iwGI5Y9Si6bJR5Uv/AH0vy/8Ajq0qeIbaMKt4sumt/wBPS7E/76+7QAhvNWsR++s0vIv+&#10;etl8j/8Afpv/AIqp7LWrK6kEUU+Jx963l+SX/vhvmrWqheabbajF5dzBHMv3sOu6gC/RWH/ZF1af&#10;NY6hKn/TK7/fp/8AF/8Aj1B1e6s1/wCJhp8qJ/z1tP8ASE/+L/8AHaANyiqFnqVtqMXmW08cy/dy&#10;jbqv0AFFFFABRRRQAUUUUAFFFFABRRRQAUUUUAFFFFABRRRQAUUUUAFFFFABRRRQAUUUUAFFFFAB&#10;RRRQAUUUUAFFFFABRRRQAUUUUAFFFFABRRRQAUUUUAFFFFABRRRQAUUUUAFFFFABRRRQAUUUUAFF&#10;FFABRRRQAUUUUAFFFFAGENLlsxvsG+zf9O5/1Tf/ABP/AAH/AMeqaz1dJZ/s06NZ3X/PJ/4v91v4&#10;q16p3lhBfweVcxLNFu+460AXKKwhHf6V91nv7bH+qdv36/8AAv4qu6fqEF5FmOTcV+V1+6yf7y/w&#10;0AaFFFFABWbqGmwXaL5itvX7sqNtdf8AgVaVFAHPyXN/paD7SrXlv/z3iX51/wB9V/8AQl/75rWt&#10;rmK8hWWGVZYn+66NuVqtViT6V5Vy9xYyi0nb5mQf6qT/AHl/9moAWfw5ps7ealokE3/PW3/dP/30&#10;tNj0i6h/49tVuU/6Y3G2VP8A4r/x6pbTVfOl+zzr9nusf6o/db/db+KtegDDR9as02PBaX+P44pW&#10;if8A74bd/wChUg8Qxwpi4s72z4/5aQb1/wC+oty1u0UAZ1lqVjrCMttcwXafxbH3Uy10DT7Of7TD&#10;ZwQ3H9+JdlOvtHsdS2farSG4K/xPH92qg8PLBxaX99acdVl81f8AyLuoA2XjWZGVl3I1YeluLSVt&#10;PlZi1v8A6pm/ii/g/wDif/2qk2a1bp8k9pdr6OjRP/318/8A6DWdqt/exeVd/wBm3JurY/fiKypK&#10;v8afL83/AI795UoA62imI+9N1PoAKKKKACiiigCtNClzG8UqK8TfKyv/ABVkSPPo+PNMlxYH/lqf&#10;meD/AHv7y10FFAEaOsiblO5akrnv7PuNKdpLElrf+KyB/wDHov7v+792tazvIryBJYG3pQBboooo&#10;Ayr3T/Ok+0wSNDdL91v73+y3+zSWepm6doJV+z3q/egdv/Hl/vLWtVC/sEv4l+doZV+ZZU+8tAF+&#10;svW7Rr7S7iCMhJWT90/+1/DUGnXjNP8AZLtFjukG5ME7ZV/vr/8AE/w1t0AUNMu11Kwt7lflSWNX&#10;21frC0sfZL/ULE9El+0Rf7kv/wBn5tbtAFae1iuoJY5V3xSLtZKzdCnkaB7Wd991at5Upb+L+6//&#10;AAJa26wtUVLC8h1JABEn7q5/3f4X/wCA/wDoLvQBu0UUUAFFFFABRRRQBm6peDS9Jvbv7/kQPL/3&#10;ytGlaethYwW2d/lL8z/3m/vU/VLQalp13af894ni/wC+lpmlXf8AaGnRSOB5rLtkT+6/8S0AaVFF&#10;UL68Sxi8xtz/ADbVRPvM1AF+isIWGoXOZJtQltH/AIYrVV2L/wB9L81TaPeyXtpL52wzwSNFJsX5&#10;dy0Aa9FFFAGVq6XMunMto7JLuXlPvff+asbbOo/0mDXYv+2qt/6KeuuooA4GG0j1fxPaW0c+pfZb&#10;W2eWf7W0q72b5E+9/wADrqtN0ez0iDyrWBYV27d/8bf8CqHSMXOqarcnr5qwJ/uIv/xby1tUAFRu&#10;6xpuY7VqSuSm8PaxqEm6+1OMxfw28UDbF/8AH/m/4FQBfXUJdRbbYHzk/wCf1/8AVL/u/wB//PzV&#10;Alzp2nXEpWRr7Um/1mw+bL/9gv8A3ytWD4ciZD9rubu/P92WXan/AHwm1abeappXhi18pvLt0Vdy&#10;28S/+y0AO8rUNVz57vp1t/zxhb963+8/8P8AwD/vqqMuoqsx0jRLWOaSJsSuP9Ra/wC9/eb/AGag&#10;2av4pP70S6LpX91G/wBIn/8Aia6TTdNttKtUtrSBYbeL7qJQBS0nRl09ZXdmubuX/W3E33pP/iV/&#10;2a26KKACiiigAooooAKKKKACiiigAooooAKKKKACiiigAooooAKKKKACiiigAooooAKKKKACiiig&#10;AooooAKKKKACiio2cIu5jsUUAY8v+meIYov+WVnH5rf9dX+Vf/Hd/wD31RD/AKZ4glk/5Y2UXldP&#10;+WrfM3/juz/vqodHuVt9GuNVuvk88veyf7Kfwf8AjirVrRbdrbT4vPAW6lfz5f8Afb/O2gDYrJ1u&#10;+aw06WaI75vuRIB96RvlQf8AfVa1Ydz/AKdr1pbY+S2X7VL/AL33U/8AZ/8AvmgC7plmunWVvbK2&#10;9Ik27v71X6KKACiiigAooooA5XUby7bWIbRfMji+ZvKif55f9r/ZWq99pSRTGSTdbXSLuhuknluH&#10;+X+H5v8AgVdHDZxpey3Q+eWVVXd/s1Nc2yXcXlyrvSgDj9O17UNYDrfaH9rtdu5Jli2bl/3Jauab&#10;pem31695HL9sRF+z/ZJf+WHzfd2f/FUsuhahZtLPYXzIWZnZJm+T/P8A3zXO3Go6lrt1NBBpVhqV&#10;xEvlfa1X5E/4HQB6FZ2UFhF5cESwx7t21KuV53p2hakEc32g6bIF9G8t3/8AZaujSY4IGaXw7fK/&#10;/Tvef/baAOwmhSaPbIiun91qqRaZBEkqktN5nyt5rbty/wB2uVs71ryZoNKvLmzul/5db66+f/vm&#10;VGarzeI9Q02ZLe+tLZ2/iubeV/KRv9v5PloA19kunNvi3TW/8UX8S/7v/wATWnHIrorK29W/irl7&#10;TXbu2upYb62kCebtVofn2/xKny/7NXdNvII714IJFe3f5o1/55P/ABr/AOzf99UAb9FFFABRRRQA&#10;UUUUAFFFFAFO6soL+ExXMMdxH/dlTetZf9kTWp/0K+ntv+mMo82L/vlvm/75augooAwv7TvbQA3d&#10;i7xf89rL95/4597/AL53VbstVtNTVvs1wkrp99N3zL/vLWlWZfaXaaltaeNWdPuS/ddf91qANOis&#10;L+zL/T/ms777RDjH2e9+b/yL97/vrdQdce3/AOP20msz/wA9V/exf99r/wCz7aAN2o3RZE2sNy1D&#10;bXMV5Es8EqzRP910bctWqAMM+H4Lf5rGSTTn/wCnf7n/AHx92j7Rqtj88trHfp/ftPkf/vhv/i63&#10;KKAMiz1uzvD5Pm+TP/z7yp5T/wDfLVr1TvNPgv4vKuYI7iL+7Km+s4aNPZjNjfTxDtDcjz4v/iv/&#10;AB6gCzc6JaXj+bJEUuP+fiIbJf8AvparNZ6xZD9zeRXkX/PK9Gx/+/q//E0i6lfWfy3tk8if8/Fl&#10;+9X/AL4+9/6FVzT9VttSLm2uI5tn3lRvmX/eoAo/27HbPt1CGfTe++Zf3P8A39X5f++q2YZlmjV4&#10;2V0b+NKnrEutBtt7S2qNYz/37Vtu7/eX7rf8CoA26Kw92r2H3lh1KH/Y/dS//Et/47Sw69aNKsUj&#10;NZzt8iRXS+UX/wB3+9/wGgDbooooAKKKKACiiigAooooAKKKKACiiigAooooAKKKKACiiigAoooo&#10;AKKKKACiiigAooooAKKKKACiiigAooooAKKKKACiiigAooooAKKKKACiiigAooooAKKKKACiiigA&#10;ooooAKKKKACiiigAooooAKKKKACiiigArHu9JiuGWdA9tdr8q3EZ+b/7L/gVbFFAHPi9n0xPK1Jf&#10;3OP+P2Jf3X/A1/h/9BrcRlkXcrblapK5+TTZdPbzdNzEG+9aN/qm/wDif+A/98tQB0FFY9lqsdzK&#10;YJVa2uh963l+/wD8B/vLWxQAUUUUAU7zT4L+IRTx70/h4+7WcXu9IOG82/tf7yruli/+L/8AQv8A&#10;erdooArW1zFeQLLBIssTfddKs1h3GjSJM1zYyG0um++PvRS/76/+zfeqSy1YO6Q3Mf2O6b7qltyy&#10;f7rfxUAbFFFFABRRRQAUUUUAFFFYtxez3lx9ks2VHX/XXG3d5X+z/vUAWL7UrTTdvnTKrv8Acizu&#10;Zv8AdWqn9p3Nwn7jSLzJ43y7Iv8A2bdVmw02DT9zRRfvX+9K/wAzv/vNWpQBh/2lqKdNIkf/AHZ4&#10;qcviG2jZY7rzbF2H/L0m1f8Avr7tbVRyRrKjK671b+GgCSsW8sZI5PtNi6w3A+8jD5J/97/4qmHT&#10;5NNPmafu8r+KyP3G/wB3+7/6DV62vI7lNy/fVtjK33l/3qAGWGoJqCOV3JIrbWidfmiatKsm80/7&#10;Syzxt9muo/uy/wDsrf3lpbPUDdMIJI/s11H96Ld/48v95aANWiiigDNv7CK/i8uQNlW3q6/fRv7y&#10;1SjnuLaVLO7Y7mO2O4zhZf8Ae/ut/lf9nfqtc28V5A8UqK8T/eV6AMvV1Fs9vqUQy9r/AKz/AGom&#10;+/8A/Ff8BrZR1kTcp3LWKskumy+TMzTRO+2Cdn/8df8A+K/9m+8ulv8AYLltMb5Ui+a2/wBqL/7D&#10;7v8A3zQBu1HJGsqMrrvVv4akooA5+zkbTLo6fI7eSz7rVmH3l7xf8B/9B/3WroKoX1lHeQeW25P4&#10;ldPvo396q9nqDG4+yXPyz/eVv4JV/wBmgDXooooAKKKKACsK5hmsbt7iBN8EvMip97/eX/P/ANlu&#10;0UAVra8ivIEmgkWaJv40rL0r/iZXH9pSKfKb5bZT/Cn97/gVM1LRYLxsrJJbed8s6RH5ZV/i3f8A&#10;xVbiIsabVG1aAJKxtE/5CWu/9fi/+k8VbNYvhv57O4mzkz3Msv8AwHd8n/jm2gDaooooAge5ig/1&#10;kip/vNVKbXtNhH73ULRP9+daqaj4S0zUbp7ueD/SGGxnRtu6s3XPCdtHoOoJFczw/uJfvy/J93+K&#10;gDV8MLjQrSVvvXG64/7+vv8A/Zq3K4q18QayI447Tw+00Srt3vP5Wz/vuJaveR4nuC+6fTtNT/pl&#10;G9w3/slAHT1zV/4v0uxYosz3Fz9zyrf5/m/u/wB3dVeTwTFqSf8AE31LUNUUr80UsvlRf98ptrZ0&#10;3RLHSVIs7SO2/wBpV+ZqAMGS58R61/q4l0i3/vP87/5/75/3q09I8JWOlN5rbry637vtNwdz7q36&#10;KACiiigAooooAKKKKACiiigAooooAKKKKACiiigAooooAKKKKACiiigAooooAKKKKACiiigAoooo&#10;AKKKKACiiigAooooAKwtdk3wRWK4/wBMl8pv+uf3n/8AHd1btYUBe71+6mGzyrRfs6/7zfO//tL/&#10;AMeoANb/ANInsbFUys8u6XH/ADyj+b/0LYv/AAKt2sPTcXOp6hfAfIv+ixf8B+//AOP/AC/8Arco&#10;AKwtCP2qC41Bkz9sl81P+uX3U/8AHfm/4FTtedjpptY22y3j/Zl2j7u77zf987mrUjRYUVVXYi/K&#10;q0AT0UUUAFFFFABRRRQAVjat4hg0yWKEq1xdS/6q3i++1aFzdxWabp5VRP8AarjrMtpur3V3NBPL&#10;aSO2y4EDb03f7H3v+BUAbU+jz6sCdQlP2f8A59Im2p/wJv4qV9d03SrZFX91a4+V4l+T/gNZtx4g&#10;0jV53sSb6fyv9bFFFL/48v3qYlxoKait5JqEgeBdsdvds3yf8Af5qAOg03W7TVg32aRn2/8ATNlr&#10;UrAl8TEp/o1jOyH7stz/AKOn/j3zf+O1SOsXlyH/AOJlp1ov9y2/fv8A5/4DQBs3+j2mqxeXcxb9&#10;v3H/AIl/3Wrk7jS55dV/s3UJIJklX9xdS2255V/uM/8Aeqa41GB0Eq3eu6p/D/o8TRL/AOOKtcrr&#10;2qQXbJsvp7a4glXajzz71/76/wDsaAOpvoZ9Od4NxmmRU8h3zulXzfk/4Ejf+OvUr3cWt2ktwuIZ&#10;bOVZY7hBteKLd/8AE7vlrk7vbc39veWctzrdov7qV73/AG/l276sTWemTWdxLFtuW8iXd8ixfwf3&#10;fvbt3+9QB6LaXUjs0M+wTx/N8v3XX+9WpXDSaJbR28F9HBHNcRT/AGdoZfnWX5/K/i+7W/babpt2&#10;u5dPtldflb90u5GoA2qKyv7IMXNrPcW3sr7k/wC+Wpoubuzj/wBJiW4i/wCetuv/ALLQBr0VWhmi&#10;uY1kiZXRvusjVZoAKKKz7rUra3YpJMvmn/llnc//AHzQBoUVnf23B/zzvP8AwDl/+IqOLW7TG2V5&#10;Lf8A6+I2i/8AQqANWimI+6n0AFFFFAGLc6DaTStcJG9rcN1uLdvKd/8Ae/vf8Cpix6xZ9ZYtSi/u&#10;y/upf++l+Vv++VrdooAw08SWyhFvDJp0uPu3SbP/AB77tblRyRrKjK671b+GsZ/D0cPz2Mk2nNjh&#10;Ld/k/wC/X3aAN2isP7Rqticz20d9F/etDsb/AL4b/wCKqe21u0vW8pZtlx/z7yjZL/3y1AGrWVd6&#10;XbX7o08CvMv3Jvuuv+633q1aKAOe+wahZnNtem4i6/Z71f8A2qv/ALNuqT+3zb5S+s57D/prjzIf&#10;++1+7/wLbW7RQBWtrqK7hWSCRZom/jRt1E8Ed1E0c0ayxN95HWqEuhWjztPFE1tcN9+W3bY7/wC9&#10;/e/4FUYXV7A/K0WpRf7f7qX/AOJb/wAdoAQeHvs432N1PY/9MUbfD/3w33f+AbaDcajboRc2q3C/&#10;89bL/wCIb/7KiLXbbd5d35mnTN/DdJs/8e+61btAGVZ6xZ3ziKGfMy/eif5JV+qt81atUb/TbXUV&#10;VbmCObbyu9fu1R/sq/s/+PG9Yp/zxuv3qf8AfX3qANyisI6xcWaY1CxliHea3Pnxf/Ff+O1o2eoW&#10;2oRebbTR3EX96J99AFyiiigAooooAKKKKACiiigAooooAKKKKACiiigAooooAKKKKACiiigAoooo&#10;AKKKKACiiigAooooAKKKKACiiigAooooAKKKKACiiigAooooAKKKKACiiigAooooAKKKKACiiigA&#10;ooooAKKKKACiiigAooooAz76wgv4PKmXev3lx8rL/u1S33mjk+c32my/57k/vY/97+9W7RQBVtpo&#10;rqFJoZFlif5ldG+VqtViPp0kUj3Vi/lSs254m/1Uv+f71SWmprNL9mnDW16i/wCqf+L/AGl/vUAa&#10;9FFFABVS8sIL+Dy541df9tat0UAYO+70YH/WX1p13Ku6WIf+1P8A0L/erUtrmK8hWWGVZYn+66Nu&#10;VqtVhS2MoZrjT5DDKx3vC/8Aqpf/AIn/AHl/8eoA3aKyrDUkvB5brJbXC/egl+9/9lWrQAUUUUAZ&#10;Os3DQ2gSAqbudvLgVv73/wBj97/gNTafZx6faxQx7nVf4n+83+01Ursm58S2ij7sFtLL/wACbYq/&#10;+z1u0AFFFFABRRRQAVhai39nXJ1BPuJ8l0v96L+9/wAB/wDiq3aY6b1w1AD6oX2nx3ypu3Ryr/q5&#10;U++lVPDbeXpv2ZvvWcr2/wDwFfuf+O7a2qAMe31CVJfs99tSRv8AVuv3Jf8A7L/ZrYqpeWcV7A8U&#10;8e9GqhBdSWMq212zOr/6u42/e/2W/wBqgDaooooArTQx3MTxSqsiOu1kb+Kudu4bi3aJXmZ1hbdb&#10;XUrf6p/7kv8AeX+Hd/7N81dXUEkazKysqsjfeVqAKmmagl/Bv+5KrbZIm+9G392tKuO1C2n8OzG7&#10;tk/4l7f62JPl2L/n+L+H/d+aLprO8ivLdJYm3o9AFus+9sI7y3Mci/L6o21l/wCBVoUUAc951zpZ&#10;P2vNxa/w3US/Mv8A11X8Pvf+g1sQyxXMSyRsro3zKy1ZrFl0GESNJaSSWFw3zM0X3W/3l+7QBtUV&#10;h+dq9p/rIIb9P78L+U//AHw3/wAVTx4g8v8A1+m6hbf9sPN/9Fb6ANmisb/hI7X+GDUD/wBuE/8A&#10;8RUZ1a8nBSDS7xj/AH5dkSf+hbqAN2qd5f21hB5tzPHbxf3nbbWf5Or3IIlnj05P+ncea3/fbf8A&#10;xNSW+iW0MonfdNcf89Z23P8A8B/u/wDAaAK8lxfaqRHDE1paN966lG12X/ZX/wCL/wC+a1ra1is4&#10;IookVIol2qq/w1aooAKKKrXNxFbRPLKyoifeZ6ACaZLaN5ZXVIl+Zmf+GsiCN9V8ua4jaO1X5o4Z&#10;V2tI/wDeZf8A2WjyZtRljkmiaG1Vt8cTj5mb+8//AMT/AJXoKACiiigAooooAKKKKACiiigAoooo&#10;AKKKKACiiigAooooAKKKKACiiigAooooAKKKKACiiigAooooAKKKKACiiigAooooAKKKKACiiigA&#10;ooooAp6neR6bYz3Mn3Il3GslJJdC8OCVkV73buZf708rfd/77aptVxd3lhY/ws/ny/7sf/2eyk1N&#10;hcazZWwTKwf6VL/6Cn/szf8AbKgC7pWnnTrC3t92/wAtdrNj7zf3q0KKrXV1FZWsk87bIo13O9AG&#10;Yh+1+Inb/llYx7B/11f/AOw2/wDfVblZHh6Jo9OV508u4nfz5U/uM38H/Afu/wDAa16ACiiigAoo&#10;ooAKjfdsbb96pKKAON0fTLnUNTvZp7liqN5Xmxrt3f3lX/ZrTvNBV4JY7YeUsqbJYm+7L/8AZf7V&#10;bccawptVVRf9mpKAOFtPD+vaVxYSWVtEP+WYRT/495S1Su7/AFm2n8i71Tc3/LRLHyk2/wDA5dnz&#10;V1Os6tPHKtlp6q97J952+7Av99qLGxsfDEG6SaNXl/1txcN88rUAZ2kaPJthuxaP9oZP9fqU7Syr&#10;/wABrYTT/tPz3kj3P/TH7sX/AHx/8VU1jqkGpI0lszOi/wAe35WqtrGsLpawxKrTXE7bYokXc3+9&#10;QBLd3vkgxwRGWVk/1Q+VV/3m/hrkfGwtWsPsM0i32q3EqKiLyY/m/hX+H/7KrdyTZh1vridP+WrW&#10;ll88rf7Usn8P/jq1y7zS+J73/QVttHsrP54vKXzX3f3/AJaAILy+u9E1K1sfKaawjk82O3ldEXd/&#10;v72X/gFK818l1E19LJZpqjbpU2/Iqq/+/u+Sqrvquq6zZT+f51xF/qE8hkTYv9xdlXLH/ideIZ01&#10;WYr5Ub/ciZP3v937vy/xNQB0UmhW00lrJbXi3CrLAsuJWPyb/u/e+797/vmt46RbQ6s8cSMiywbv&#10;klZfmX/9pa5LR7xUv7iLT5/9HtYPNX+LZ8nz/wDjz7q62x/d+IkgXcYIoJdu5t3/ADyoAu/2bcW3&#10;zW15Kn/TK4/er/8AFf8Aj1Pgv98vkXMf2eV/u/NuV/8AdrUrm9Vvra5aa2k3eQi/vGRd3+dtACX1&#10;wbaWaexjlmdf9YqsEib/AHmb/wBlqvF4gkuUZjC+lQKdskt3Hu2/7393/eeoJXu5rqK2i3/Z7b5Y&#10;mXb+9Zf/AB35f8/7NK/vZb+/lu1bfFAnyyurJFJ/s/3f9r5v9igDVme5m2M2ryW1vI+2LfEm+X/7&#10;GnJqP9iGVVto7hYuJZbRdm3/AHt3/wAVXN300ELRagt5cpa7f+Pd5V3q2/76Kv8A6B8taU9vqVvp&#10;32i2ghjSNV8hbh/PdV/vf3VoA6vSNSXVbJLlMbXb+Fqh1Gza4MbRBd8Zyqs3y/5/+yrndNsdWeX7&#10;TbanI+6LzVlliXyZf/Zq1LTXZoF3ahHtiVtrXEX3V/66r/BQBch0pra3XyZ2hn/idE+Rm/3ad9ul&#10;s/lu4mT/AKaxfMn/ANjWikyzIrK29H+6y1NQBlnXtN/i1G2/7/rVuCeK6iWSKRZUb+NGqvqOlQak&#10;yNKrb4vustY3haQ2N5e6RIm1oj58RH3Gib+7QB1VFFFABRRRQAVTvNPttQi8q5hjuIv7sqb6uUUA&#10;YQ0e4s0zp99LEO0NwPPi/wDiv/HqI9RvrP8A4/rJ5E/5+LL96v8A3x97/wBCrdooAo2OpWuoqzW0&#10;8c23htjfdq9WVe6PaXzl5rdZJl+7Kh2uv/Al+aq0drqVqmba7NwuAfJvv/jq/wD2VAG9RWF/b5t8&#10;i+tZ7H/pq48yL/vtfu/8C21qQTx3USyQyLLE33XRqAHvGsybWXev91qyP+Ecit/n0+STTsdEt2/d&#10;f9+vu1u0UAYZvNWsx++tUv4v+etr8j/9+m/+Kqez1y0vz5SyeXcf8+8q+XL/AN8tWrVO8sLbUIfK&#10;uYI7iL+667qALlZVzolpet5rQ7Lj/n4iOyX/AL6WoBpdzac2OoSon/PK5/fp/wDF/wDj1INVvLd9&#10;t9p8oX/n4tW81P8Avn73/jtAD/s+q2PEFzHfr/duxtf/AL7X/wCJpq+IIIm2X0E+mt0L3C/uv++/&#10;u1ds9StdSjZraeOZV+Vtjfdq/QBHHIsqKyNvVv4qkrCbw1bRhjaNLYyfe3Wr7fm/3fu/+O0wtq9o&#10;mXWPUU/6Zfupv++W+Vv/AB2gDoKKx7fXbSWVIJZGtp2+5FcL5Tv/ALv97/gNbFABRRRQAUUUUAFF&#10;FFABRRRQAUUUUAFFFFABRRRQAUUUUAFFFFABRRRQAUUUUAFFFFABRRRQAUUUUAFFFFABRRRQAUUU&#10;UAFFFFABRRRQAUUUUAFFFFABRRRQAUUUUAFFFFABRRRQAUUUUAFFFFABWffWEV/EI5l+78yOnysr&#10;f7NaFFAHP+be6XIDOZb61H/LdF/er/vKv3v+Af8AfP8AFWtbXMV5CssMqyxP910bcrVarCuLCWGZ&#10;rmyHkyt80kT/AOql/wDiW/2v/QqAN2ismz1VbmV4JFa3ul+ZoH+9/vL/AHlrWoAKKKKAM280+K/R&#10;Q+5WX5o5U+V4/wDdqp/ac+ljbqTK8H/P6vyKv+//AHa3aKAGU+sEWE+i4axBktv4rL/41/d/3fu/&#10;7tXrC/hv4t0bcr8jo/30b+61AFaT5PFCf9NbNv8Ax1//ALOtmsLXT9ma0vtvNrJ+8b/pk3yv/wDF&#10;f8ArdoAKKKKACiisi+1IxzfZrZRNdN/D/DEv95qAK+u6w2lvaQQr509zOibP7qbvmat+uXtbRf7Y&#10;ijDtMLP9/NO/35JWXYv/AI5u/wC+lrpXfYuWoAydE/5CWu/9fi/+k8VbNYfhw77N7tt2+8la4/4B&#10;/B/47trcoAKrXMMV5E8UyK8T/KyNVmigDCNzNpbgXMn+i/8ALOd2+7/sv/8AFf5bdqN0WRNrDctY&#10;+G0FPmZn03++7bmtv/sP/Qf937gBuUUyn0AFcfdRz+FrsXFjE8unv/r7RP8All/u/wCf/Hfmi7Ci&#10;gChp+oQX9v5kLb1/iV/vL/vVfrlLzTl0u4NzbH7JGMlpR/yy/wB5f4o//Qf/AEG8ur/ZXWPU43s3&#10;3bVl3Zib/gX/AMVQBu0UUUAFFFFABRRRQAUUUUAFFU7m7gs7dp55Y4Yk+87ttWs03F9qvEMbWdp/&#10;z8Tr87/7sX/xf/fNAF3UNVismWP5pbhvu28X3mqrDprTypdXoWaZfmjiX5oom/2f9r/aq1Z6bHYK&#10;5j3PK/8ArJXbc7Vo0AFFFFABRRRQAUUUUAFFFFABRRRQAUUUUAFFFFABRRRQAUUUUAFFFFABRRRQ&#10;AUUUUAFFFFABRRRQAUUUUAFFFFABRRRQAUUUUAFFFFABRRRQAUUVla1eNZWMphKi4fbHFv8A+erf&#10;KtAFfSyLu+vb1kG1n8iMf7Ef/wBnv/8AHaXQSLo3Ood7yXfH/wBcl+VP/iv+BVBfQ/YdGh0+1Zll&#10;lVbKJ8/N/vf9872/4DW1DCttEkca7ERdqpQBZrC1v/SZLTT/APn6l3S5/wCeS/M//sq/8DrdrC0z&#10;/S9WvbsAbIv9Fix/s/f/APHvl/7ZUAbtFFFABRRRQAUUUUAFFFFABWLqGrYujZWjK97Iu/8A2Yl/&#10;vtW1XDaQL6xvtQnNi+pMz+V5sLr/AA/71AG1ME0GLyLO3ku7qdtzf3mb+87VnnRZZtUS7vvLjtY4&#10;v35Zv9a3/wATWKniy51e9czXkGm6avy7LR99xL/47ViGH+25lbTdNZ1b/mIanvl2/wC5uoA1b7xI&#10;xVVtH8qKT5I7jbveT/rkn8X+/wDd/wB6s2Kzu11G4n/fWkTKsU9wv72Xf977/wDwP/dTbXQ2Gl2+&#10;jrJdzyNc3e397dzff/8AsVqvaG5DxJGVR1j8+VW+4zSt92gDAuJtJ8meCFmvJl3eWEV5Xkl/vfL9&#10;2s15p9LXy7azm/exrFeJNsXd/nf/AN8qldpdadZ6vKrfvLPUoPuyp8ssf/xS/wDjtcxrtveWNglj&#10;qEStbyzp5uqr9zbu/iX+GgCja3mpW9rca/BbW0Nui+UqTy7vl+78v+1wtR2dnq/9rbJI2e7ln+0T&#10;/Z5/Kf8A1X3Pu/L9+tKzuGR0jj8u50rTpJWs/wDpqy/x/wC1s37P96q975OpXur6hcRAD/j3j2Sf&#10;99t/3z/6EtAEugTWz3upTjRJHsmdYIhFEs6R7fv1q6WdNudUli027a28qP5Yt/8AEzfMvlN/uVse&#10;FtOTStGhtVVUmX55E/us1EOm2esJdS3cEcySzuqh1+7t+T/2WgCO/u7uzKQyDdLJwstou/av8TeV&#10;/wDtVm30kelaRdTrPG8CN8uz5mdv4Fb/AHf/AB6prCxvrZpbuyl+2W/3Ire4b/ll/svWbNNaeLNc&#10;ulbdYw2dt+93/I/m/wC1/uLu/wC+6AMfVbm9s9GstXgliRF2/vUXe6/7G7/P/A6ofunn0y81NvOt&#10;H3Sz/Z/mSL/fT+9v+/Wo8154mWw0bMdvaRRb1uEbb5+35Eb/AGf9ysW5SV9WtLHU5430/wC1NE1w&#10;nyI23ZvoAfZzaG90lzPBF9klVv8ARPnXyv7nz1paWl9fNHGbm4fTdu9YkfdKV3fw/wB7/wDboex0&#10;658RzwWyWz6fYr9q+RP9avy70/2q6W78JrpUrX2h5huFZZfsn/LKX/Z/2aAJ7XwPoUlujxW/moy7&#10;llWdvmqWTw/c2FwJtPu5W2/etbtt6Mv93f8Ae/8AQqWxvI7RormFmOn37b/+uErf/F/+hf79dPQB&#10;yVvdm3ncacrR7fmm0yX5X/3ov87a2HSHW7T5JZBH/C8TNE6tUHiPQU160RRK1tPE2+KVPvK1cfoO&#10;ozwC4t7u9awv4ZWikumXdFP/AL3+1/tUAaum61c2N5dLeXjeTbz+VsuPvun9/wD9A/8AH62PENt5&#10;PlapHxNZ/M3+1F/GtZura3qGkRp9rtoNVtZ/k328Tp/8VTNS122m0ZtPsrW7MssfkJb+Qy7Pl+42&#10;6gDrYZkniWSNt6P8ystT1keHLCXTdGtbab76L/3zWvQAUUUUAFFFFABRRRQAUUUUAFYk2g2jStLG&#10;rWc7fO8tq3lF/wDe/vf8CrbooAw9ur2H3Wh1KH/b/dS//Et/47Swa9bh1iuma0uGH3Lpdn/j33W/&#10;4DW3UE0KzRskiq6N/A9AE9Fc/wD2FHbPu0+afTe2yFv3P/fpvl/75p/2vVbPm5s475f+etkdjf8A&#10;fDf/ABVAG7RWVba5aXjeWs3l3H/PvL+7l/74atWgDKvdFtLyXzZrbMq/dlT5HX6MvzVXFpqdmg+y&#10;3a3iY/1V798/9tV/+Jat2igDCk1023y3ttLY/wDTV/mi/wC+l/8AZttakM0VzGskTK6N91karNYk&#10;+h2YlaeBHsbj77S2jbN/+9/C3/AqANG5toryJoJ4lmif7yOu5azBoL2/zWV5NaH/AJ5N+9i/74b/&#10;ANk21J/xN7E/8stSi/79Tf8AxLf+O021122MixXRaxnb5fKuhs3f7rfdb/gNADf7Tv8AT/lvLH7R&#10;DjP2iy+b/wAhfe/753VasdUtNSLJBMrSp9+Ina6/7y1p1m3+m22pFftECSsn3X2fOv8AutQBpUVh&#10;f2ZfWgKWN95if88b395/4/8Ae/763Un9sS2x/wCJhY3VsB/y1h/fxdP9n5v++loA3qKp2t7BfwiW&#10;2mjuI/70T71q5QAUUUUAFFFFABRRRQAUUUUAFFFFABRRRQAUUUUAFFFFABRRRQAUUUUAFFFFABRR&#10;RQAUUUUAFFFFABRRRQAUUUUAFFFFABRRRQAUUUUAFFFFABRRRQAUUUUAFFFFABRRRQAUUUUAFFFF&#10;AGdeWEF9Eiyr8yfMjp8rq3+zWf58+ksReyL9l/hvc7f+/v8A8V/6DXQ0UAFFc8LObTCWsQz2nexP&#10;8P8A1yb+H/d/9BrSs7yO7i3RN0+Vkf7yt/tUAX6KKKACsq80w3Mgnib7PdL92dR/46395a1aKAMe&#10;z1Lz5vs1yPKutv3G+7Kv95aqWDppc0Vk77I/uW0rfxr/AM8v95f8/wAVadxp0F3F5c8YdfvL/st/&#10;eX+7WfNvsFeHUNstg/y/aj/D/wBdf/iv/QaAOgqhe6lbabEGuZlhT+Hf/FVH/iYaev3Wu7Uf9/0/&#10;+L/z96q002jaxOpkeOG+X7u9vIuF/wDZqALPm32qH9xG9hb/APPaZf3rf7qfw/8AA/8AvmoTPFpZ&#10;NjZR+bcvh2J+bb/00lb/AD92p18Pxt965vmX+6byWnfbNI0FfI3W1pv/AOWKfKzf8BoAs2NklnB5&#10;X333bmd/vO396s++kOozPp4GIm4uX67V/uf7zf5/h3LLeX2ppttons7f+O4uF/e/8Ai/+K/75atS&#10;ztFsoPLjLY/vu25moAuUUUUAFFFFABRRRQBhBH0TDRrvsP4ol/5Yf7v+zWokqTRqytvRvmV1qzXP&#10;vDLpMk0sW42m795Ai7tv+0n/AMT/AJYA6CiqySpNGrK29G+ZXWrNABXOPCukFkdPM0ortZW/5d//&#10;ALXj/vnbXR0UAYEmiS2fz6ZM1n/07su63/75/h/4DTv7Vvrcn7ZpkrL/AM9bRvNT/vn73/jtSBP7&#10;Fb5f+Qb/AHf+fX/7D/0D/d+7qo6yJuU7loAyU8T6XJhJb2OCVv8Allcfun/75ataOZZU3Iyuv+zR&#10;JGsybWVXX/arMfwxpErb20qyL/3vISgDXqhe6laWC/6Tcww/9dZdlVf+ET0j/oFWn/fhanttE0/T&#10;23W1jb25/wCmMSrQBV/4SS2lc/ZFuL5v+neJmT/vr7tBfV785VYdNh/vN+9l/wDiV/8AHq3KKAMW&#10;y0KGGZJ5fMu7pcfvrht2z/dX7q/8BraoooAKKKKACiiigAooooAKKKKACiiigAooooAKKKKACiii&#10;gAooooAKKKKACiiigAooooAKKKKACiiigAooooAKKKKACiiigAooooAKKKKACiiigAooooAKwrj/&#10;AE/xDawH/V2a/am/3m+VP/atbtc/ok6pYXWpTPtW5drrc38MX8H/AI4tAEn/AB+eI/8ApjYxfnK3&#10;/wAQn/o2tysXw9DKmmrPOmy4um+0So/Vd38H/AV2r/wGtqgDN1e8OmadPOib5VX92n95/wCFaNKs&#10;BpljBBv3tGvzP/eb+JqqamPtms2Nt99YP9Kl47fdT/x75v8AtlW7QAUUUUAFFFFABRRRQAUUUUAc&#10;nd6vLfa9FpsMTPafN5rbvvN/8TWiuiRrGm5pPP2gtNEzK3/7P+zU66XHDqn2xPl/ceUqKv8At7q1&#10;KAMmHQrFG3Pb+a//AE2dpf8A0KtaiigDL1sCa2S273Uixf8AAP4//Hd1P0v52u7j/nrOw/75+T/2&#10;WodYxH9in/hiuF3f8C/df+z0/SP3ds8P8cErRf8AxH/ju2gCxd2cV4vzffT7rp95aoSfarV9tyn2&#10;y1b7zIvz/wDAl/i/4D/3zW3RQByFx4chmi+06JdfYZV3bPKTdFu/3f4a5JtGk0+6t11K2+zRK3z3&#10;sS+bE33v8/8AAa9KubCOdvMjZref/nrF/n5qi+03lsMXMH2mL/nrb/8AxNAFLR3gsdKuL2KeO5Gz&#10;f/o7bk+VKsSQvbada6erfv5F8pm/9Df/AD/eqkfD2kajM89mzWd0v3/sjbH/AOBLTHtte026+0ot&#10;vq6eXs2f6h//AImgCxrWt/2KyqsS+TFFvb/vh9u3/viuKfR47lbVWlaHULyVnluN33V+783/AALd&#10;Wr4j8QQTQKt5ptzZs7Is7XEX3ovvbN6/7VVfCekRX1ld3loYN29EVHf+Ff4n/wDQqAIpTFE2tS3N&#10;29tcWsX2eJIvuy7f9773zP8A+P0xJrHS5NFF2Y5beKDzdrJv3ea+3a3+5t/8cqomj/b9Ht/9MlT7&#10;fqLeVF/d/g3f+gVpXkPnm/spoY47/wAqCyWV03ZZ2lZ2X/eoAq6Eip4avdsXlXED/bYkf+KBk8pv&#10;/Hd3/jlelaZP9q06Cfdv8yNWrm7iGPTbFWZcyadG1vL8n+sib+L/ANBb/gLVqeEWZtDigk/1tqfI&#10;Yf7v3f8Ax3bQBTnsYhLfwPDvikHmyRH/AJaxt97/AIEv/wAR/s1b0u5+3W81tPL50yqh81Pl82Jv&#10;uy/5/u1cvojJsnjZUuIvmVm/8eWuRsbyNb6KC3kX+KWz835du771q3+f7lAGrp+rNZ6nLptyzXCw&#10;Oq/aGX5tr/d3f99bafc6dbJ4udJ40eDUYOQ3/PWL/wCxamTLBfS3Cq7aXqsqruil/wCWu37v+9/w&#10;GrPiS5+zaPFqckbLLZypcMgb/gLr/wB8u1AFd/A8EYdbadkib70LM+z/AMcdas3lu9nCkk0jTW8Z&#10;UtFsVURf76/xLtroFfzE3LWfrFm2o2L2wbakjLv/AN3d81AFfw5qTarpySyffVtrVt1AkKxfdRU3&#10;fe21PQAUUUUAFFFFABRRRQAUUUUAFFFFABRRRQAUUUUAULzTbbUYvLuYI5l+9h13VS/sq6s0/wCJ&#10;ffSIn/PK7/fp/wDFf+PVuUUAYf8Aat1Z/wDH9p8qf9NrT9+n/wAX/wCO1ds9SttRi8y2njmX7uUb&#10;dV+sm90WyupDLLBicfduIvkl/wC+1+agDWorCNpqtmB9lu1vE/543o2v/wB/V/8AiWpD4ga3A+3W&#10;01gf+ekvzxf99L/7PtoA3qgmhiuYmilVXRvvI1EM0VzEssTK6N911qegDC/sVbU40+aew2/wJ88X&#10;/fLf+y0G51OzB+1Wi3iY/wBdZH5z/wBsm/8AimrdooAyrTV7O7kEUdx+/wAf6mT5JV/4A3zVq1Qv&#10;NNtdSjVbmCOZV+Zd6/dqj/ZV1aP/AKDqEsa/8+90vmp/3197/wAeoAmudCs7o+d5XlXH/PxE3lP/&#10;AN9LURtdYs/9VcR6jF/cuP3Uv/fS/L/47R/at1afLqFjKn/TW0/fp/8AFf8AjtaFnf22oQ+bbTx3&#10;EX95G3UAZ0fiOOAbb6OTTXHX7UPk/wC/v3a2kdXX5aHRXX5qxR4dtoGBtGk05sf8ur7V/wC+Pu/+&#10;O0AbtFYYn1iz4lt4tRi/v2/7qX/vhvl/8epbbXbS5lMHmNDP/wA+9wvlP/4996gDbooooAKKKKAC&#10;iiigAooooAKKKKACiiigAooooAKKKKACiiigAooooAKKKKACiiigAooooAKKKKACiiigAooooAKK&#10;KKACiiigAooooAKKKKACiiigAooooAKKKKACiiigAooooAKybvTUml+027i2vV+XzQv3v9lv71a1&#10;FAGRaalidba6X7Ndfwpu+ST/AHa16qXlnBeQeXPHvSsoTT6JsW4Zrmx/5+P4ov8Arr/8X/31/eoA&#10;6Cio0dZE3Kdy1JQAUUUUAc+IJ9KO6yQtaZ+a0b/ll/1y/wDif/QatxSWmsWv3FuI/wCJJV+63+0t&#10;atZGoWBeb7TbSC3u/u7v4ZP9lqAE/wCEY0b/AKBdj/34SrNlplppqf6NbQ2//XKLZUNnqf2lmgkj&#10;+z3S/eib/wBCX+8tatABRRRQAUUUUAFFFUL7Uo9MhEkwb721VT5magC/RXGjxTquov8A8S/SGeL/&#10;AJ7O/wD+yrf8Adqk/tjxLD80ulecv+wqJ/7VegDrqK5Wx8XqzeVeWk9pLt3/AHXf/wAd2q//AI7X&#10;Q21zFeQJLA6ywsvyutAGO6PpDtJAsktq3+st1XmP/aX/AOJ/75rYhnW5iWWJldHXcrr/ABVZrBZZ&#10;dOleaNZJ4nctJEo3Mv8AtL/8T/7N94A3qKrQzrcxLLEyujruV1/iqzQAVh6J/oz3WnH/AJdZf3X/&#10;AFyb5l/9mX/gFblYWnHztW1SfovmpAv+1sT/AOKd/wDvmgDdooooAKKKKACiiigAooooAKKKKACi&#10;iigAooooAKKKKACiiigAooooAKKKKACiiigAooooAKKKKACiiigAooooAKKKKACiiigAooooAKKK&#10;KACiiigAooooAKKKKACiiigAooooAxfEH7y1SxX7963kL/sr/H/47uqLXQJltNPQf8fUu11/6ZL8&#10;z/8AxP8AwKnQgX3iCWTjyrNfKT/rq3zN/wCO7P8AvpqNLHn6ze3BfMcH+ixf+hP/AOyr/wBsqAN2&#10;iisXxDNKmmtBA+y4um+zxOnVd38f/AV3N/wGgBugn7T9qvf+fqX93/1yX5U/+K/4FW5VaCBbWOOO&#10;JdkUa7VWrNABRRRQAUUUUAFFFFABRRRQAUUUUAFFFFAFa6tUvLeWCX7ki7WrGs5mguozIw+Zvs9z&#10;/wBdf4X/AOBf/E10VZGpWwV5J1i85WXypotv31oA16KyrK8KukMsgfeP3M/8Mi//ABVatABRVOG8&#10;guJZYo5Vd4vvpu+ZauUAULiwgvNpliV3X7r/AMS/8CqGS0uYF/0a7fgZ2XC+b/8AZVq1i302pWk/&#10;mQRRXFpt+583mrQA/wC1X8QzNY+af71vLu/8dbbWNfaX4dvGJu9Pit27vLA0H/j1altr0tyj7bFp&#10;iv3vs8qtt/7621b/ALVl/wCgfd/98p/8VQBzNr4Q02ZoZNP1W5XyvmjWG5WRFqC88Caq+sxanHqs&#10;VzcK6N/pEGz7v+7XQXUf9off0NXb+9d+V/8AZVRFpHbSXTTW0KpBBu22m5Pm/u0AV9ROs3N1aWs9&#10;nabLndbyvbz/APLL+P5XSrHhy9/4m11CztJ5qfM//TWJvKl/9pVd0i3ZLjDSs5tYvI3P/wA9W+Z/&#10;/ZKxZAukeJLgldkUdyt197/llKmx/wDyKi0AdFpuotd3F3bSpsuLeXY3H3l/heudttHgv9e1q0Zd&#10;iQRReU/9379XZvMt/FJkkf55GRIk2/ei/j/8eqxaoIfGmof9NbOJv/H3oA5zXhqEqxWjfaftEEu6&#10;B7dvndf8/wAaf8C2Ve1ddUv4ItKktYpXl27rjzPv7f8AY/hrsLm2gvIvLniWZP7jrXOeIEttEihn&#10;hVYU3bfkXo33kb/xzb/wOgDoNPtvsdnBBu3+VGqbquVTsLlLyzhuV+7LGr1coAKKKKACiiigAooo&#10;oAKKKKACiiigAooooAKKKKACiiigAooooAKKKKACiiigDEu9Ctt7S2u6xuP+etq23/vpfut/wKnf&#10;8TexP/LHUov+/Uv/AMS3/jtbNFAGJD4htGkWKZnsZ24EV0PLL/7v97/gNbdVp4I7qJo5o1lib7yO&#10;tZcegm2/48bqax/6ZJ80X/fLf+ybaAN2isH7XqdmCt1aLeR4/wBdZcH/AL9N/wDFNVmz1izvHEUM&#10;+Zl+9E/yyr/wFvmoA1ayrzQLS/bzmh2XP/PxE3lS/wDfS1q0UAYYs9Wsx+5vEv4v+eV18j/9/V/+&#10;JqP+3Y7Y/wDEwjn03vvm/wBV/wB/V+X/AL6roKKAII5lmRWjZXRv4lqK6soL+ExXMMdxH/dlTetU&#10;JtBtstJZ+Zp0rD79q2z/AMd+61Lu1eyPzLHqUS/3f3Uv/wAS3/jtAEf9kS2xzYX1xb4/5ZTfvYj/&#10;AN9fN/3y1L/ad7aAG7sXeL/ntZfvP/HPvf8AfO6nW/iC0mkSCVns7huEhul8p3/3f73/AAGtugDN&#10;sNVtNTD+ROkrJ99P41/3lrSrNvNKtNT2NNCjun3Jf41/3Wqp/Zl9p+Ws77zocf8AHve/N/5F+9/3&#10;1uoA3aKwjrj2/wDx+2k1mf8Anqv72L/vtf8A2fbWnbXMV5Es8EqzRP8AddG3LQBaooooAKKKKACi&#10;iigAooooAKKKKACiiigAooooAKKKKACiiigAooooAKKKKACiiigAooooAKKKKACiiigAooooAKKK&#10;KACiiigAooooAKKKKACiiigAooooAKKKKACiiigDnxYT6Q4axJe3+81kW/8ARX93/d+7/u1oWN7H&#10;fRF4D0+Vkf5XVv8AarQrJvNMF1IbmEi2vPu+bt+9/st/eWgDWorJtL/7VuiaNra6T78D/wDoX+0t&#10;a1ABRRRQBm6jp8WoQqj7llVt0cq/ejb+8tV4dSe3lW2vtqSv8sUv8Mv/ANl/s1tVDPDHcxNHIu9G&#10;oAmornzNNojhblmm0/8AhuHPzRf9df8AZ/2/++v71dBQAUUUUAVppltonkkbYiLuZ65fR7f/AISC&#10;7nvb2LfCf3SxSr0+6+3/AID/AOh7v7i1seKmC+HdQ/2oHWo/Cw/4kdpL/wAtpd0r/wC8zbmoA3aq&#10;3VzFZwSzSsscUS7mZv4atVhavi8vbWxz8sjefOn/AEyX/wCz2f8Aj1ACabbTSu99coVnnxtR/wDl&#10;lH/Cn/xVLPpKRytc2m+0u2+ZnQfLL/vr/F/6FW7RQBk2F79pDRSoYbqP/WRFt3/fP95a1qytSsml&#10;VZYG2XUX+ql/9lb/AGadYX63tr57L5TI22VG/wCWbL96gDPuW/sZHuY1eaKR0X7PH/CzfL8v/jv/&#10;AKFU48T2Ef8Ar52t2/u3MTRf+hVFAo1S8t7kH/Qo/mgAGfMfP3/93b93/e/3a6GgDAGqzak+zT4p&#10;AP4ri4idUVf9n+81aFhZx2FrFBFu2p/f+81X6KACiiigAooooAKKKKACiiigAooooAKKKKACiiig&#10;AooooAKKKKACiiigAooooAKKKKACiiigAooooAKKKKACiiigAooooAKKKKACiiigAooooAKKKKAC&#10;iiigAooooAKKKKACqd7dxWFlPcyf6qJWdquVha5i4uLKwxnz5fMlx18qP5v/AELYv/AqAIrcNpHh&#10;2W5nQPdMrXEsW770rfwf+y1f0i0+wadbwM4eRF/ev/ef+Nv++qq6n/peqWVkSNif6VL/AMB+5/49&#10;83/bKt2gArC/4/vEHrFYx/8AkV//ALD/ANG1qTTLbRPJI2xEXcz1neHYWj037TKuy4un+0Sbh93d&#10;91f+ArtX/gNAG1RRRQAUUUUAFFFFABRRRQAUUUUAFFFFABRRRQAUUUUAYt3Z+UrlIvOgZt0tv/7M&#10;tNivZbaIM+67g/56ovzx/wC8tblZcumq0jTwN5Nx/fT+L/e/vUARXml2usCK5iaPzdv7q4T5vlqm&#10;JLuyz5s88C/33Tz4v/il/wCBU+ZHtGaWRWs5W5a4g+aJv99P8/71WYL+58oM0a3kX/PW0b/2WgBV&#10;nv3ty6R292pH34Zdu78P/sqkOo3BHzaZdp+MTf8As9US+lzXH+s+x3D/AO00Erf/ABVX/sl4g/d6&#10;jv8A+viJW/8AQdtAFO7ltrtg0un3Dun3ZRF8y/8AAqb+9A/0ZdWT/vlv/RtXR/aqD71o/wBVZaiu&#10;rm+tYi08lhbp/edmoAz5v7Qjt2k332xV3N9olgi/9BSpJ/It44NqyFM/bJw7bnbb93/x7b/3zUFz&#10;dy3MO17nzIm+VtkXlRP/ALPzbmb/AIBVyysJbgh51Oz72X+V5f8AgP8ACv8As0AXtKt2trKJZP8A&#10;XN80v++3zPWF4oj+w6rp+qsu+32ta3P/AFyauvqnqVjFqdnNbSfclXFAHM20ay3Z0nz1afTp4pYW&#10;3f8ALL+63/Af/Za09i/8Jksm5d72Ozb/ALsv/wBlXO2miX1jrD3ayQTz20WzynZldk/zs+b/AGa0&#10;NBupNa8StqXlNDEtt5Xz/wC/QB2NY+q6cmqzWiybTBFL5rp/ebb8tbFFAFa1tUsrWKGL7sa7VqzR&#10;RQAUUUUAFFFFABRRRQAUUUUAFFFFABRRRQAUUUUAFFFFABRRRQAUUUUAFFFFABRRRQAUUUUAFULz&#10;TLbUo1W5gjm2/d3r92r9FAGEdIvLf/jx1CUJ/wA8Lv8Aep/319//AMepTq89n8uoWMsI/wCetufP&#10;T/4r/wAdrcooAp2eoW2oRebbTR3EX96J99XKyrnRbS9bzWi2XG3/AI+Im2S/99LUX2bVbE4guY76&#10;P+7djY3/AH2v/wATQBtUVhr4ggibZfQT6a3QvcL+6/77+7WskizJuVt6/wB5aAI7m3iuominjWaJ&#10;/vI67lrM/sA2+Hsbyew/6ZZ8yH/vhvu/8B21u0UAc/8AbtQs8pd2f2iLGPOsv/jTf+y7qt22qW2o&#10;sVt51eZR80LfK6f7y/erVqjfaZa6kiLc20c237u9fu0AXqxbnQbSWU3CRNa3DffuLdvKd/8Ae/vf&#10;8CpjadfWeWsb15E/543v71f++/vf+hUHWJ7PjULCeId5rY+fF/8AFf8AjtAAIdYsMhZY9Si/uyjy&#10;pf8Avpfl/wDHVoPiK2jKrdrLp0jD7l0m1f8Avr7v/j1aNnqFtqEXm200dxF/eiffViSNZUZXXerf&#10;w0ASUVhP4ejh+exkm05scJbv8n/fr7tL9o1WxOZ7aO+i/vWh2N/3w3/xVAG5RWVba3aXreUs2y4/&#10;595Rsl/75atWgAooooAKKKKACiiigAooooAKKKKACiiigAooooAKKKKACiiigAooooAKKKKACiii&#10;gAooooAKKKKACiiigAooooAKKKKACiiigAooooAKKKKACiiigAooooAzbvToL8L5qMXj+eOVPvR/&#10;7rVTivJ7adLe92pv4WVflSX/AOJb/P8Au71Vrm2ivIXimUPE/wB5GoAs0Vzxmm0jiRprmy/guPvN&#10;F/v/AN5f9r/vr+9W2kyzIrK29H+6y0ATUUUUAFYRt5dGG6yj861X71ovy7P+uX/xNbtFAFSzvIr2&#10;BJYJN6NVuse8s5I3+02LLHdAfMjfcl/3v/iqnsNTivUZdrRSxf6yKX7y0AO1azGp6dc2m7YZ42i3&#10;Vj+Drv7TpjxumyWKVt6f3d3z7f8Ax7b/AMBrp64y7R9A8QLexo/2S8OyVV/76/8Ai3/7+/3loA7O&#10;sLTR9o1zVZx0ieO1Uf7qb/8A2r/47WtG6zIrIyurfxrWT4ckD6Z5rY/fzyy/99SttoA3aKKKAK00&#10;yW0byyuqRL8zM/8ADXJS2v2vW4L65iP2C8Hk/ZWX5dy/PFLKv/fX/jla3GrXveSzjb/v+3/xK/5/&#10;2pfE7hNL8z/nlPFL/wB8ypQBt0UUUAFFFFABRRRQAUUUUAFFFFABRRRQAUUUUAFFFFABRRRQAUUU&#10;UAFFFFABRRRQAUUUUAFFFFABRRRQAUUUUAFFFFABRRRQAUUUUAFFFFABRRRQAUUUUAFFFFABRRRQ&#10;AUUUUAFFFFABWHp2LzUr++P3d/2WL/dX7/8A4/u/75qbWb5rDTp5kO6ZfliTH3pG+VR/31VO7VtL&#10;8Pra20rG4dVt4pm+95rfxf8As1AE2iA3El1qH/PxLtj/AOuS/Kv/ALM3/A63KrWtrHZwRQRLsiiX&#10;atWaAMPXh9qNtp69byXZJ/1yX5n/APif+BVuVz+nj7XrN7dEgxwf6LF/6FL/AOyr/wBsq6CgAooo&#10;oAKKKKACiiigAooooAKKKKACiiigAooooAKKKKACiiigArNbR7ZgzJF5MrfeeJvLf/x2tKigDJl0&#10;268vat55y/3bqBW/9B21RGiSoMrY2H+9FuirpKKAOej0ifd/x7Qp9byVqdF4e2SeYHghk/v2tqqv&#10;/wB9NurfooAzrXTba2Pm7WeX/ntK25v++q0aKKACiiigDF8QwxPptxOVV3gjaaNv7rL81O0SQSWA&#10;RGVkglaJdv8AdVvk/wDHaXWLea/sXtosJ5/7pm/ur/FTfDmnf2bpaQMuxt7tt/4FQBs0UUUAFFFF&#10;ABRRRQAUUUUAFFFFABRRRQAUUUUAFFFFABRRRQAUUUUAFFFFABRRRQAUUUUAFFFFABRRRQAUUVzV&#10;54wsYZPItkk1K6A/1Vovm/8Aj1AHS0VyLaj4gDfa5LbyYU/5dEXfv/4H97/xyugtdRiuPl3bJVXL&#10;xN99aAL1FFFABWJJoVsrGSzElhK38Vq2z/x37rVt0UAYTPq9h96OPUof+mX7qb/4lv8Ax2n2+u2k&#10;0iW8rPaTt9yG4Xynf/d/vf8AAa2qq3VtFeRNFPGs0TfeSVdy0AWqKwhoL2w3WV3NZn/nl/rYv++G&#10;/wDZNtMW/vbED7XYm4i2f62ybd/5C/8Aid1AHQUVm6fqlpqTMsMys6ffi+66/wC8taVAGReaJZ3h&#10;85ovJuP+fiJvKf8A76WmeTqtjxBcR30f926Gx/8Avtf/AImtqigDCTxCkA238cmmv/08fc/7+/dr&#10;ZR1kTcp3LUlYT+HrZA7WbSadJj71q21f++fu0AaN5p9tqEXlXMMdxF/dlTfWcNHuLNM6ffSxDtDc&#10;Dz4v/iv/AB6gzaxYYLRR6lF/eiPlS/8AfLfL/wCPLUttr1pLKkEsrWtw33ILhdjv/u/3v+A0ARR6&#10;jf2YC31k5T/ntZfvV/74+9/6FV+x1K11FWa2njm28Nsb7tXqyr3R7S+kMs1uskq/dlT5XX/gS/NQ&#10;Bq0Vz5sdQswDaXn2iPr5N7/8dX/2bdT/AO3vs6bNQtZ7H/pr96L/AL7X7v8AwLbQBu0VWgnjuolk&#10;hkWWJvuujVZoAKKKKACiiigAooooAKKKKACiiigAooooAKKKKACiiigAooooAKKKKACiiigAoooo&#10;AKKKKACiiigAooooAKKKKACiiigAooooAKKKKACiiigArCltrjS5vPtEaa3b/WWo/wDQk/8Aia3a&#10;KAKlneRXkCSwNvSrdY9zZNHI1zZMsN18u9W+5L/vf/FVNZXq6hFvCtEyttkilX5lagDSooooAKyb&#10;7TzchZYX8m6Ufu5Qu7/gLf3lrWooAydPvvtTtHNE1vdJ/rIn/wDZW/iWrd5ZxXlu8Uq70eoL3S4b&#10;5FZgySx/6uVfvR/7tQ2l80ci212qx3GPldT8kv8Au/8AxNAGFbXk/hmf7NdOosHdjBMc/wCf8/L8&#10;n+q2fCQB8N6Sf71rE3/jladzaxXkDQzxrNE33kespLe90slYM3luPuwu+2Vf+Bfxf8C/76oA3q5+&#10;5d9SnayibbAn/HzKv/opaq3ni22E32FZ/sd1L/z9r5Xlr/e+f71bFhHbWNmkcbL5S/Nv3fe/2qAL&#10;KRJDGqquxF+VUWsvxDm4jt7FeGup4v8AvlX3v/46tPl8QW+7yoJftdx/zxtxvf8A+x/4FT9P09o5&#10;/tdz/wAfTLtVf4Yl/urQBr0UUUAFFFFABRRRQAUUUUAFFFFABRRRQAUUUUAFFFFABRRRQAUUUUAF&#10;FFFABRRRQAUUUUAFFFFABRRRQAUUUUAFFFFABRRRQAUUUUAFFFFABRRRQAUUUUAFFFFABRRRQAUU&#10;UUAFFFFAGFdAXeuWVsMbIF+1y/8AoMX/ALP/AN80Sf6d4ihTrDYx+b/21f5V/wDHd/8A31SaK6Tx&#10;XepPhUum85W/6ZL9z/4r/gdSeHUaTTPtbYSW8drhv+Bfc/8AHdtAG1Wfqt5/Z1hPc7C/lLu2r/F/&#10;s1oVh6iBd6pYWPG1X+1S/wC6v3P/AB/b/wB80AT6PZ/YdNggZ0ebbulf+/L/ABt/31WrRRQAUUUU&#10;AFFFFABRRRQAUUUUAFFFFABRRRQAUUUUAFFFFABRRRQAUUUUAFFFFABRRRQAUUUUAFFFFABRRRQA&#10;UUUUAFFFFABRRRQAUUUUAFFFFABRRRQAUUUUAFFFFABRRRQAUUUUAFFFFABRRRQAUUUUAFFFFABU&#10;MztHE7Ku91X7lMuXaG3do4/OdV+VP71czpsmoaotw0rtM6ybVlSd4ov+A7fvUARaFbf8JMZb6+na&#10;7g3bIoN37n7v3ttbpv7G2P2aHa8if8u9uu5k/wC+fu1y9zcz+H4y2mqEmlbymsWVpV8xf9v/AHdt&#10;WjfQSwRXWsWEukSt929T/lk3+038P/AvloA6Kz1i2vJfKVtlwn/LJ/v1Pc2EF5tWWNX2fdb+Jayt&#10;N8JabZ2MUflrcMnzC4f7/wD31XQ0AZA06WLHkXVzHx9x381f/HvmqvdarPpW37X5Ey/34n2P/wB8&#10;N/8AFVv1QubCO5C8yI6/xxNtagAs76C8Lqr/ADp95HXay1frNn0y3kt4kVPKEf8Aq2T5Wj/3abDN&#10;IkvkXLfM3+rlT7rf/ZUAalFFFABRRRQBm32mW2pFVuIFl2/dZl+Zf91qqGxvrIYs713T/nje/vf/&#10;AB/73/oVbtFAHP8A9sS2+f7Qsbi2A6yw/v4v/Hfm/wC+lrUs72C/h822njmib+OJt1XKyLnQrG6b&#10;z/I8m4/5+Im8p/8AvpaANeisIwaxacwXEWoxD+C4/dS/99r8v/jtKPEEEPy3yyaa/wD08fc/77+7&#10;QBuVTurOC8heKeGOaJv4JV3rVhHWRNynctSUAYQ0N7f/AI8ruazP/PJv3sX/AHw3/sm2l/tC9tx/&#10;plj5yYz9osm3f+Ofe/753VuUUAZtlqttfblhnV3X76Z+ZP8AeX+GtKs2+0q21MJ9ogV3T7r/AMa/&#10;7rVV/sy9tExZ33nIR/qb1d3/AI/97/vrdQA6fQbSWV5YlazuG+d5bVvKd/8Ae/vf8Cpu3V7BflaH&#10;Uov9r91L/wDEt/47TV1uW2fbqFpPbY/5bRfvYs/7y/8AsyrWlZXsGoQrPbTx3ET/AMcT7loAoweI&#10;LcOsd08lpNj7l0mz/wAe+63/AAGtqoJIVmRlkVXRv4WrG/sKO2fdp80+m9tkLfuf+/TfL/3zQB0F&#10;FYZvNVs+Z7OO/i/562T7X/74b/4qp7PWLG5lEcdxtuP+feb5Zf8AvlvmoA1aKKKACiiigAooooAK&#10;KKKACiiigAooooAKKKKACiiigAooooAKKKKACiiigAooooAKKKKACiiigAooooAKKKKACiiigAoo&#10;ooAKKKKACsq903zpftMDeTdJ8qy/3v8AZb/ZrVooAyrLU/OlME6/Z7pfmaLdu3L/AHl/2a1azdQs&#10;Ev4VV2ZJFbdHKv3lb/Zqvb6j5UqWl8yw3TfdOfkn/wB3/wCJoA2qKKKACqd5ZxX0HlSr8v3v92rl&#10;FAHPrcyWNykF6++Jm2xXX97/AGG/ut/6F/47V7Vb4adp0tzs811HyJ/fb+GrM0MdzE8UqrIjrtZG&#10;/irAgimTUIba+kd40bfZqw+//vN/Ey//AGXzfwgGpp+mpa27JJ/pEsnzSSsv32oPhzSmfd/Zlpu/&#10;64LWpRQBDDDHBEscSqiL/AtTUUUAFFFFABRRRQAUUUUAFFFFABRRRQAUUUUAFFFFABRRRQAUUUUA&#10;FFFFABRRRQAUUUUAFFFFABRRRQAUUUUAFFFFABRRRQAUUUUAFFFFABRRRQAUUUUAFFFFABRRRQAU&#10;UUUAFFFFABWL4imeOw+zQtsuLx/s8TIfmXd95v8AgK7m/wCA1tVhcX3iJmH+psYtv/bVv/iU/wDR&#10;tADNcgR7K00tV2pdN5Gxf4Yv4v8Ax35f+BV0FYdt/p2vXdzn5LZfssX+995//ZP++a3KACsLQR9o&#10;uL6/znz5fLiz/wA8o/k/9C3t/wACqXXpWt9MlMJH2iVvKh/32+WrlrbRWFrFBGuyKJVRKALlFFFA&#10;BRRRQAUUUUAFFFFABRRRQAUUUUAFFFFABRRRQAUUUUAFFFFABRRRQAUUUUAFFFFABRRRQAUUUUAF&#10;FFFABRRRQAUUUUAFFFFABRRRQAUUUUAFFFFABRRRQAUUUUAFFFFABRRRQAUUUUAFFFFABRRRQAUU&#10;UUARuu9GX7vvUVlZx2FrFbQLsiiXatWaKAMvVdIg1WJlk3I+Nvmr1rmbuTWvDVi0738FxaKP+Xv5&#10;nb/P+81bf9ttqcksGlqs23710/8Aql/+KqGPRrTTZVvtQna+vPuJLcf+gqtAHGpaavqSRXNt4dsb&#10;aL+48Wzd/wCzf981vReH5Ut42m8OWk0zfe+yXO3Z/wB9VtTeKbG1bypmkif+75e//wBBrZt7lLmF&#10;ZY/mRu9AHE3C2mnW+9tI1ezTb9+K5fav/fqVqsWNxqRiS5sb62u7Jfvfa59//jyp8tdpXNajoXns&#10;95pu2zv9rfPt+SX/AGZVoAoP4mu7i0uIhZNaXES+ayF/n8r+J03J838VXf7Uju7Z4NQV7C4X/lr/&#10;AAJ/dff92snRdObU4jfRNBaX8G6LyooPK2S/xLL83zrSrq72EoliVERo/K/ff8sm837jf7n73/x2&#10;gDq9LvBeWas+3zVba+3+9WjXK2Ya3vPPso9kVzAt19lX7rf3/wDgX3K6O2uY7mBZY23o3egCeiii&#10;gAooooAKKKKACmOiuvzU+igDC/4RqGD5rFpNObHS1fan/fv7tKJ9YtP9bbx6ig/jt/3Uv/fLfL/4&#10;9W5RQBi22v200vkPJ9nn7QXC+U//AAHd96tqqd7ZQahC0FzBHcRP/BKm5ayzocto/wDxLrue2x/y&#10;xl/exf8AfLf+ystAHQUVhnU720GbyxaZMf66y+b/AMc+9/3zuq1Z6rbakH+zzq7p99P40/3loA0q&#10;xbnQLaaXz0j+zz957dvKf/gW371bVFAGG0GsWfMVxDqMX9y4/dS/99L8v/jtCeIbZP3d8smnN/09&#10;rtT/AL6+7W5UbosibWG5aAFR1dflqneabbajF5dzBHMv3sOu6qR8PQQtusGk01/+nf7n/fH3aI59&#10;Ys8+fbx6in9+3/dS/wDfDfL/AOPUAH9lXVoN1jfSon/PK6/0hP8A4r/x6j+1by041DT5UT/nrafv&#10;0/8Ai/8Ax2pbPW7O8Pk+b5M//PvKnlP/AN8tWvQBQs9SttRi8y2njmX7uUbdV+sm90WyupDLLBic&#10;fduIvkl/77X5qgNpqtmB9lu1vE/543o2v/39X/4lqAN2isI+IDb4W9tprBv+ekvzxf8AfS/+z7a1&#10;oZormJZYmV0b7rrQBPRRRQAUUUUAFFFFABRRRQAUUUUAFFFFABRRRQAUUUUAFFFFABRRRQAUUUUA&#10;FFFFABRRRQAUUUUAFFFFABRRRQAUUUUAFVLyzivIGilXelW6KAOfSWbTpYre+fejsFiuP7/+y3+1&#10;/wChf+O10FVpoY7mJ4pVV4nXayP/ABVkb5dFkCzs81h/DcN96L/f/wBn/b/76/vUAdBRRRQAVn39&#10;pHf2zRSfxD7yfeX/AGlrQooAxNGu2lg+zz4N3A/lT/7Tf3v+BL81bdYUg+z+KYthG27tmDn/AGon&#10;+X/0a3/fNbtABRRRQAUUUUAFFFFABRRRQAUUUUAFFFFABRRRQAUUUUAFFFFABRRRQAUUUUAFFFFA&#10;BRRRQAUUUUAFFFFABRRRQAUUUUAFFFFABRRRQAUUUUAFFFFABRRRQAUUUUAFFFFABRRRQAUUUUAV&#10;bq6is7eWeVtkUS7mf/ZrHtGGkeH5b25RvNbddSp/Fvb+D/2Wptd/0t7TTlOftUv73/rkvzN/7Kv/&#10;AAOk1AC41CwsR9zf9olA/ux/d/8AH9n/AHzQBY0W0a006GOUL9o+/K3/AE1b5n/8erVoqN5FhRmZ&#10;tqLQBjSn7Z4jhi3furCPzW/66v8AKv8A47v/AO+q3aw/DcYls3vHXZLeSee//sn/AI7trcoAKKKK&#10;ACiiigAooooAKKKKACiiigAooooAKKKKACiiigAooooAKKKKACiiigAooooAKKKKACiiigAooooA&#10;KKKKACiiigAooooAKKKKACiiigAooooAKKKKACiiigAooooAKKKKACiqzzxpKkbSL5r/AHV/vVZo&#10;AKKKKACiiigAooooAKKKKACud8Ryx3NncWME4+1MPuIvm/8AfS07xM1zFpsjwOqcHc23cx/2V/3q&#10;bpWhCGxjivP3o27mt/8Alkv/AMVQBQ07Xrbw9p4gvre5tpU+Z/3by7v9vdTF1XSL8f2gjaim/wC7&#10;dbZdi/8AstT634Yn1CKLa0M/kD9x5vG3/e+Vlb/vmoDZ+J7SAf8AEw0+K3Rfm+XbsX/vigCxpGpa&#10;NpULrZ3Ml/NL87eUvmyt/wB81LN4kuMbY7WCzOPvahdJF/46u6udsru+1i4SKe7v7/c/ypbyxW6b&#10;f9vZ822uqsdHms4BHbRw6bEP7n71/wDvpqAM2bWHCCS515Yk/u6fbbv/AB5t9Zl5qsdnu3LrARf+&#10;Xi7a4iT/AL5X/wCxrtbbTYreTzdvnT/89ZfvVUe7a8V/Lb7Par/y9t/F/u//ABVAHmdnf2n9rXEv&#10;9r3dtFLFv/0SV/mb/gX+fnqW0t1hnlivoI4ot+5biWLf99fuv97bu2/f+arGow2mp+ILifTUZ1tY&#10;l/0iL+KXf/f3p/6HurPh1vWdUivrbyGm1C6lWJ7h9iPF/Dt20AbtppdjHfW+2HzU/ep/rfnZd0S/&#10;8sv9pq2otLtNL1O6iks7a5tflm814l3Rbt//AH192uY8OKtxfyxX2qS281n/AKPFu+Sb+P5d610u&#10;heHLYXN3HKq3ETQReVtdtm35v/2v+B0Ab40GyRPltIoP9q3Xym/8dpv2C9tuba7fZj/VXH71f++v&#10;vVV0fTY5tOi3PMkqfunZJ3+8vyVaCX1m/Dfb4v8Aa+WX/wCJ/wDQaAHQalmVI7mP7PK33f4kb/da&#10;tWst76yurKZpXj8r7kqy/wAP+y1Y1xrc+jTF1sbu5tXXcu7buTr2+9t5/i+7QB1tFcwNRmk2rJK9&#10;ncP920WP963/AAJvvVXe1ldZhd6rDceQN0q3EX7pP++dtAG3JrVoQfKla5/vfZ4ml/8AQaf/AG1F&#10;/wA8Lr/wFl/+JrMfxM1q1vHPYtbb22KXbYr/AO5/9ntrpKAM611W2uWEcc6+d/cY7X/75rRrAfRd&#10;94Gk8ua3ZmZ/N+Zm/wBn/P8Adqx9nubP/j2k85P+eNw3/oLUAa9FZH9twxj/AEp2sXx924G3/wAe&#10;+7Uq63p8sixx31s8rfdRJlO6gDSrNvdKtr7a00Cu6/cfHzJ/ut/DWlRQBhf2Zf2Xz2d950OMfZr3&#10;5/8AyL97/vrdQdce3/4/bSazP/PVf3sX/fa/+z7a3aKAKdreQXkKSwTRzRN/HE29auVj3Og2ksrz&#10;xRNa3Dffnt22O/8Avf3v+BVEIdYsMhZY9Si/uyjypf8Avpfl/wDHVoA3aKw08Q20YVbxZdNb/p6X&#10;Yn/fX3a3KAKd5p8F/F5VzBHcRf3ZU31m/wBjy2x/4l99dWwH/LKb9/F0/wBr5v8Avlq3qKAMIajf&#10;2YH26yeRP+e1l+9X/vj73/oVW7DVbTUlZradJtn3lVvmX/erSrN1DS7TUmVpoVZ0+5L911/3WoA0&#10;qxLrQLbe0trusbjn97atsz/vL91/+BU2SxvbDLW12bmEJ/x73f8A8d/+K3UHXnthtvbSazP/AD1/&#10;1sX/AH2v/s+2gCT/AIm9if8AllqUX/fqb/4lv/HabD4htGkWKZnsZ24EV0PLL/7v97/gNaNrcxXk&#10;SywSLNE33XibctLPBHdRNHLGssTfeRloAs0VhR6Cbb/jxuprH/pknzRf98t/7JtpPtep2YK3Vot5&#10;Hj/XWXB/79N/8U1AG9RWVZ6xZ3jiKGfMy/eif5ZV/wCAt81atABRRRQAUUUUAFFFFABRRRQAUUUU&#10;AFFFFABRRRQAUUUUAFFFFABRRRQAUUUUAFFFFABRRRQAUUUUAFFFFABTHTdT6KAMPLaD93c+mf3f&#10;4rX/AO1f+g/7v3NiORZUVkberfxVJWF/Yj2xDafdy2hH/LBv3kP/AHx/D/wDbQBu0Vi+drcWN1vZ&#10;XI7uszxH/vnY3/oVCza1ckr5FpZrj75meVv++Nq/+hUAMn/0nxLaKnKW0EjS/wCyz7Nn/oL1u1m6&#10;fp8VhGyKGZ2bdJK/3pG/vVpUAFFFFABRRRQAUUUUAFFFFABRRRQAUUUUAFFFFABRRRQAUUUUAFFF&#10;FABRRRQAUUUUAFFFFABRRRQAUUUUAFFFFABRRRQAUUUUAFFFFABRRRQAUUUUAFFFFABRRRQAUUUU&#10;AFFFFABRRWbqt9/ZljPc7N7qvyp/eb+FaAKlh/pmq3tzw0UX+ixfn8//AI98v/bKjR8Xd7e3xH+s&#10;l8iI/wDTOP8A+z31FPG2i+HFggffd7fKVx/HK38X/fTbq1rCyisLOC2i/wBVEuxaALlYWuyb4IrF&#10;cf6ZL5Tf9c/vP/47urdrBgL3OvXMwI22y/ZY/wDeb53/APaX/fLUAb1FFFABRRRQAUUUUAFFFFAB&#10;RRRQAUUUUAFFFFABRRRQAUUUUAFFFFABRRRQAUUUUAFFFFABRRRQAUUUUAFFFFABRRRQAUUUUAFF&#10;FM30APooooAKKKKACiiigAooooAKKKKACiiigArnzc3eqyAWTCG1+ZftbfMzf7q/+zUC/vNSjxp5&#10;gWAf8vdwrMr/AO6v8S/7W6r2k2A03S7W08zzvIjWLf8A3qAMa406LS7q1vUErujeVc3EzbnZG/8A&#10;s9v+z96urqhqccEmnXS3R2W7Rssn+7UWiNO+jae1zxcNAnm/722gDUooooAKKKKACiiigAooooAr&#10;SRK/3lV9vzfNVmimO+2gAd9tcy6S+Lbj5tyaLE3y7P8Al6/+xqeKZfEW/wCVzpSvt/6+f/sP/Qv/&#10;AEJs97PqM5gtrdmskb55j8vmf7K0AXJtX03SlWBpoYdvyrBEfm/74WtKOTfGrbWTd2auZ0u2j8Pw&#10;PJfMr3srN5UUK7n2/wBxFqpd6pNqL3Ebn91ArNPaRP8AIv8A11l/9lSgC5ealJqF1LZ2Ki5ji4kl&#10;Z9sW7+6zf+yrWHrGvWtovmzo2tXG75Hl/dWqf7n+W/3qmjthYaYqaxPJbRwfctV+VG/4F93/AOJq&#10;pc/2feXEEkEBu4l3vcvbwP8A8AXzW/z96gDFT+1bO1/tOC8VLi9ZH8pLV3+dv+Abd1V9K/tXTbK9&#10;ngl/0eVv3tw8T/8Aoez/AG605tXvoYooPsM823/R7XzWRHVfu/5/+wqe7h1u0sf7E/0Ta8TTzukv&#10;z+V/Hub/AG6AKVhbWSaFFqF5OyXrNLLt+dfKfY/lbf8Axz/x2uj8PTPNpyTzzsiPFLcb0b+Jdn/2&#10;VYMkk9tpV/c3Nozr5vlRf6SvlRS7NifL/FXR2CaXbafawalpU1jLBGu64mg/i/66rQB0Hh53fS98&#10;ibHaeXcn93969aFzcrbRNK/3ErB0Iyvp8Mtpdrco3ztFN8/3vm++v/2VRX1x/aO+O6X7IY/lV3b9&#10;00v+9/n/AMdoAPNjml+2/Ml6qbokdfldf7n+19773+3VcXd3a293eyN5Msq7eETZv2/Kv975aq67&#10;ftDrNlY+ZGl9L82S3yRr83y/+hf+O1zl5NqVhrkultPBZxTt5rb4tsSf3W/2aANuF/sbpHOskKz/&#10;ADbPuS27/wBzdL/D/tp/FTNOVob7+z1lnvL376/v9n9/+P8A+IrnUm022W7ivoJPtVxebIppvn2L&#10;/e3fe/8A2qdbTWVsqwWit/a/2n91Lbts3L/B8tAHVXFnqsV/FaNPDapOu7fbrveVl/5ZbpatWkWs&#10;6VZxyyXIuIH+9FdR7Gi/4Ev3V/8AQazdD0hdajifXJZrh5f9UTL8jf7P+9XRp4G0uI7rZZrOX/nr&#10;bzsj0AXbPWkluPs08TWd1/zymP3v9xv4q1649befS7UwXYlvrDd8rxLtltf++P8A2X7tXLDV2iiT&#10;z7lby0lb91ep93/dagDpK5bxB4b/ANFludPXbdo3mqv+3TvFMUtpZy6naS3P2iPazJFK21l/3al0&#10;HUWuMQTXKXE/lJLuQf8AfX+f9qgDR0jUo9Y063vIvuSr/wB81o1ztjt0XWZbPzFSK+LXEC/3X/jX&#10;/wBm/wC+q6KgAooooAKKKKAI3RZE2sNy1jN4ajhbfYyyaa3ZLdv3X/fr7tbtFAGL52q2PM9vHfR/&#10;3rU7H/74b/4qn2euWl6fJWXybj/n3lXypf8Avlq16p3llbX8XlXMMdxF/dlTfQBcorD/ALDntB/o&#10;mpzw/wDTK4/fxf8Aj3zf+PUi6jfWeFvrJ5E/57WX71f++Pvf+hUAbtFUbPUrbUVZraeObb97Y33a&#10;vUAYlxoNtNK88SvaXLdZrVtjv/vf3v8AgVJt1ew+60epRf8ATX91L/8AEt/47W5RQBiR67bKwjvD&#10;JYSt/DdLs/8AHvutW3ULxrMm1l3r/dasiTw/HEC1hJNYN2S3f5P+/TfLQBevNMttSjVbmCObb93e&#10;v3aonSLy3/48dQlCf88Lv96n/fX3/wDx6n/adVsTme2jvo/71odjf98N/wDFU+31uzvW8pZNlx/z&#10;7yrsl/75agCI6rcWf/IQsZYk/wCetv8Av0/+K/8AHa0LPULbUIvNtpo7iL+9E++rlZVzotpet5rR&#10;bLjb/wAfETbJf++loA1aKxfs2q2JxBcx30f927Gxv++1/wDiaaviCCJtl9BPprdC9wv7r/vv7tAG&#10;5RUKSLMm5W3r/eWpqACiiigAooooAKKKKACiiigAooooAKKKKACiiigAooooAKKKKACiiigAoooo&#10;AKKKKACiiigAooooAKKKKACiiigAooooAKKKKACiiigAooooAKKKKACiiigAooooAKKKKACiiigA&#10;ooooAKKKKACiiigAooooAKKKKACiiigAooooAKKKKACiiigAooooAKKKKACiiigAooooAKKKKACi&#10;iigAooooAKwtT/0vVbK0JGyL/Sp8/wCz9z/x/wCb/tlW7WFobfaWutSb7s8u2L/rkvyr/wCzt/wO&#10;gAlzd69bwHZ5Vmv2hv8Aeb5U/wDav/jtbtY3h5fOtXvm+/fN9o/4D/B/47trZoAoaldrptlcXMnz&#10;JEjPUGi2jWmnQxyhPtH35Sv/AD1b5n/8eqDWCl3f2Gn/AMLP9ql/3Y//ALLZW7QAUUUUAFFFFABR&#10;RRQAUUUUAFFFFABRRRQAUUUUAFFFFABRRRQAUUUUAFFFFABRRRQAUUUUAFFFFABRRRQAUUUUAFFF&#10;FABRRTHfbQAyadbaJpJG2ItcHq+tWsmsE6jGjraxbFihk/exPJ827/vlF+b/AG6373UY4oHv7ncl&#10;pEf3K/8APVv73/xNQWnht9SkfUNWjV76RP3Sr/y6r/dVv73+1QBUsdUtbox/2Vrx3tytvenzf++d&#10;3zf+PVsDUb6zH+l2TumP9dZN5v8A4597/wBCrKvvAkdw7skoO/qlwm7/AMfXa/8A30zVlJoms6Km&#10;Lae5gU/wJ+/i/wDQfl/79UAdlaaxY3zmOO5V5l+9Cx2yr/wH71ated/8JHPeR+XqelwavFF99rT5&#10;3X/gP8P/AAPbVqw1rTZl3afrklm/3fKvW82Ld/wL/wBkegDuqKwjd6nEP31otwuP9dZSf+yN/wDZ&#10;VLa67ZXkvkifZcf88Z1aJv8AvlqANiiiigAooooAKxdauHt9NdI3KXM7/Z4j/dZvl3f+zVtVhy/6&#10;Z4iij/5Y2Ufm/wDbVvlX/wAd3/8AfVAGla2sVnaxQRLsiiXaq/7NWqKKAK1zbR3MTRSrvR6oaPcS&#10;OJ7Sdt0ts+3dj7y/wt/n+7WxWHpQ+06lqd5/C0i26H/Yi/8As2loA3KKKKACiiigAooooAKKKKAC&#10;sDxYkr6LN5cioy/e3ttVlrTv7xLC1lnk3bIl3fLXOaR9q8QRvczFoQk7qhx86r/dVv8A2agCrc+I&#10;bvw3oUSNZeS6J5Syyv8Aumb/ANCqpDri3Vv5uqXc95dP/wAummS/uk/4Ev8A8W1da+g2zpsUzxx/&#10;88o5WVKlstKtbQDyYVR/+euNz/8AfVAHNab4fur9NzQJolq3/LK2/wCPiVf9uWtuWzgtI7LT7aNI&#10;Ymk+4n8Cr8/+f96tyub1VzNc3u0D5Ylsoz/ceX73/tKgCWxvLn7KtzIv2m3n/e4RfmiX/wBmrPvP&#10;Dm63e40a5WFJG817fd/o8v8A8TXVoioiqv3azptOyzT28n2e4b73y/LJ/vLQBwGqXKPqkt1cRtpV&#10;7YxRGztH581t3/j393/9mr02oz2FhqEt5HG9xeI32lkf50/g2r/sr/8AFV0l21nqaLBq9pGpH3Xf&#10;/VN/utWJqnhK+giRbKf7ZarL57Wl3993/wCuv/jvzUAZcPh6Ca90q2dW3Rf6RcvK3/An/wDZVrvd&#10;YYJp1wqt88v7pf8Aeb5a4LRLS2s7pop2XSr122eVd/J8uz76fw/e+fZXb3EKC80y0XiOPdL/AMBV&#10;Nv8A7OtAFTWNHs4YjLaRizvX/dRy2/yPu/8AZqia6uPDNjt1FFvNORfmuIk+f/gS1pQH7XqjSZzF&#10;B+7T/rp/H/n/AHq5nXdUbXYotP8AuJcSq67P7m1Nu/8A4G6UAUbO2Sxs9M1uBVe9nnZ1tN/yN5vy&#10;bF/u7V21mTLe6vbXfiFrmOF3bb5Tt/B91U2/+zVYS0jtptU1LTZI4rW1D+RAzcN/tJ/47/47SpYW&#10;323w/YwXzO23dKlwv3W/uf8AofyUAZ+iQ2l4+tT6u0UOpRf6uF/n+b7/ANz+KtrwnoOn6xA099bR&#10;N9vjd1RE2+Xtl2v/AOyVi39zbarYPBBAs2p3l41wuz+Hdv8Ak3f98f8Afddlp9zH/bumT23yWuox&#10;tKqf3X2fOn/jqf8AfLUAJFpb6RP9iuJ2m0q52LHKz7ZYJV+5/wCg/e/2a2tGvpJi9rNj7VBxJg/f&#10;X+GX/gWKtarZfbLGWH5d7/Mu7+9WBNPLL9iuYkdp04gV2+dl/wCWsDf7Xy/+Of8AfQB2FcD4v0Wf&#10;SnuNZ0+VkX5XurT+CWtzUbpbzTF1S0uXj8qPz1ZP41/ustGm6kniDT5IpU2CWL5l/vK275v/AB2g&#10;DP0u/lvMppl+qDZ8tlfR7nT/AIHv+7/31TT4jX+1PI1XT2S4tfmW6iiZkX/b/wB2otH8P2er6J9m&#10;uo0+1WbtaSzIv93/AOx21pWfhmS0nWZbve6psVnV3dP93c+3/wAdoAzL64bxBrmmNaQTCKzfe8rx&#10;PFt+7/7LXdVxusai2h3UQdHlZtmx/wCKVfm3K3/jn/fX+9XZUAFFFFABRRRQAUUUUAFFFFABRRRQ&#10;BlXOl22osGuIFeZR8sy/K6f7rfeqp9hv7MB7S8NwuM+Te/8Ax1f/AGbdXQUUAYR157YYvrOaxP8A&#10;z1/1sX/fa/8As+2tOC5iuYllikWWJ/uujblq1WJceH7SaR54lezuG5ea1bynf/e/vf8AAqANuisX&#10;bq9j91o9SiX+9+6l/wDiW/8AHaS31223+VdeZYzD+C6XZ/3y33W/4DQBt1TvNPttQi8q5hjuIv7s&#10;qb6uUUAYY0iez+bT76WEf88rgeen/wAV/wCPUDVbq3/4/tPlCf8APe1/ep/3z9//AMdrcooAoWep&#10;22pRs1tPHNt+9sb7tX6yrzR7O8cyzQZmX7sqfLKv/Al+aq32TU7MBrW7W8jx/qb3g/8Af1f/AIlq&#10;AHyaFbKxksxJYSt/Fats/wDHfutTWfV7D70cepQ/9Mv3U3/xLf8AjtB15bYYv7aexzx5z/PF/wB9&#10;r93/AIFtrUgnjuolkikWWJvuurUAULfXbaWVIZXe2uG+7FcLsd/93+9/wGtiqt1bRXkTRTxrNE33&#10;klXctZg0F7YZsbyaxP8Azy/1sX/fDf8Asm2gDdorCF/e2A/0q0e5i2f8fFl83/kL/wCJ3Vb0/VLT&#10;UmZYZlZ0+/F911/3loA0qKKKACiiigAooooAKKKKACiiigAooooAKKKKACiiigAooooAKKKKACii&#10;igAooooAKKKKACiiigAooooAKKKKACiiigAooooAKKKKACiiigAooooAKKKKACiiigAooooAKKKK&#10;ACiiigAooooAKKKKACiiigAooooAKKKKACiiigAooooAKKKKACiiigAooooAKKKKACiiigAooooA&#10;yNflZdOaKB2S4nfyInH8DN/H/wAB+9/wGq+sQxQ6Zb6VAuxZytqqJ/DF/H/44rU9x9r8RIv/ACys&#10;Y95/66v/APYbv++qIAb/AMSXMvBis4vs6/8AXRvmf/x3yqANlE2LhafRWVrd4bKxlMO37Q+2OL/r&#10;q3yrQBBpWLy9vbv+Bpfs8X+7H/8AZ763Ko2Nmmn2VvbR/ciRVXdV6gAooooAKKKKACiiigAooooA&#10;KKKKACiiigAooooAKKKKACiiigAooooAKKKKACiiigAooooAKKKKACiiigAooooAKKKKACsG9ljl&#10;eXzHKafH/r3Zvkb/AGf93+9/+1V28md5fskD/vW+Zm/uLWDLH/bWoLp8J26bZv8Av2/vN/c/z/8A&#10;tAEthbt4hvk1K5RktYm/0OBv/RtdVUaIsabVG1akoAKKKKAMy90i01PY1xbRyun3HI+df91qxbzw&#10;bHdJujl3SY2/6Uvmn/v78sv/AI/XW0UAednw/qGiNvtWu7BP+nT/AEqL/vj73/jrUL4h1CeKS3vr&#10;C31q3UfvTD87p/vRfe/8cWvRKzb/AEi01Mp9pto5mT7rMvzr/utQBylhq+kPIVttSudKlX70U77o&#10;l/763Iv/AAHbW9HeanCiu8EN/EV/1tk+12/4A3/xdV7/AMK71QrP52z7qXy+fs/3W/1v/j1YT+GL&#10;nR5Wktku7B/79lL9oi/4GvySt/49QB1UPiGyeVYpZPsc7/ciul8p3/3d33q2q4C31rV3WWGWC012&#10;3T/WojfvV/31/wDsaLfWtI83yopb3w/Of+WJ+4n/AAH5lT/x2gDv6wnLaVeXF0kLXFvdOrSJCu9l&#10;fbt3f7u1FqGK81MRLJE9rq9uf+W1u/lv+H8Lf99LU3/CR2cHy3bSaawHW7Xy1/76+7QA2HxhpE1y&#10;bT+0Iku1/wCWUv7p/wDx6t+uY0zSrPW9J+03dtFMLp3uh5q/Mu77v/ju2qPhnSLmw0nzNPu/Jgnk&#10;aWK1uF8xFi/g/wBr7u2gDqNQu106wnuZfuRRs7VX0S3a00u1hkINxt3St/el/j/8eqv9mvtUwl9F&#10;bQ2v3nitpWl8z/gW1K3aACiiigAooooAKKKKACiiigCF0Sb5WXfVfSrBdNsorZW37P4qvUUAFFFF&#10;ABXN33+jXF6/9ySK9P8Au/cf/wAdSukrH1ONIQt3tR1iO2Xd/wA8m+//APFUAbFFZWls6I9pKd0s&#10;BC8/xL/C3+f7tatAEbosibWG5ayzpzwsGsZGi/6Ysd0X/wBj/wABrYooAwLy5hmt/I1SxVYv78n7&#10;2H/vv/4rbVS28N/Yds2jXzW6MvyxN+9i2/7NdVWU+l2zyvLErW0rfelt/k3/APxVAGLDd61oMCx3&#10;Ol/bIV+9cWUu9m/4A1ch4g1LTby/lXyPszp+6gili2Ov9/8A8el3f8Ar0fydRh+7PHeJ/wBNl8p/&#10;++l/+JqG6nW5i8q90qSSP08tZ0oA5HxPoP2DRrSCJo3inaKJZU/vf/E/f/77qO106WHxHqV9HM18&#10;bAr56P8A8tfkX7v+6yf+O1sTeG/DNy4bYthLu+XZK0D/APfNPtvBLQxXH9n65cotz/rXfZLuoAyt&#10;EsFlutKntI48WNjFLKiL88srVoapcrpt1aS23+oWf+0Fb/pk3yy/+h7v+BUzQvDOs+FVnW0msruK&#10;X+CUNFijbcut3JqUaW1rbyfZVSJ93yS7d3/oS0Ad5XJeJFitYtrT/ZjPJvikH/LCf+//ALv97/7K&#10;rVvqMy+F4rt4/OngXbOv94p8sv8A6C1T6i63mgy3UB3OsXnxP/tbaAMbSr97m2uZVtftEEu77XZI&#10;3zxS/wAe3+8rVoadFGl1bzafKJbXZ5EqO/zRf3f/ANmsrStOl/sfT7+yGydYF3Lt37/8/wCf9qvZ&#10;LeyeIrq9s/O2sn76KWT/AEdn/u7qAOiilW38VXFtwPtUCXH/AAJfk/8Aif8Avmugri9Otr7WPEv9&#10;pXUC2yW37lNsu/8Az96u0oAyHsfO1drmXa6eR5SRf8C+f/2WteiigAooooAKKKKACiiigAooooAK&#10;KKKACiiigAooooAKgkhWZGWRVdG/hap6KAOf/sKO2fdp80+m9tkLfuf+/TfL/wB81IbzVrMfvrNL&#10;+L/nra/I/wD36b/4qtyigDJstbs7yURrcbLjb/x7yr5Uv/fDfNWtVO8sLa/j8q5hjuE/uypurP8A&#10;7KurQbrG+lRP+eV1/pCf/Ff+PUAblFYY1W6tv+P7T5UT/nvafvU/75+//wCO1ds9SttSiZraeO5T&#10;+Lym+7QBfrEm8PWjSNcQq9nO3WW1byi/+9/e/wCBVt0UAY3/ABN7E/8ALLUov+/U3/xLf+O02012&#10;23rFdbrG4H/LK6XZ/wB8t91v+A1t1BNDFcxNFKqujfeRqAJ6zb7TLbUiq3ECy7fusy/Mv+61Uf7C&#10;W1b/AIl80+nN/ci+aL/vhv8A2Wni71WzB+1Wi3if89rI7X/79N/8U1AAbG+sh/od67p/zxu/3v8A&#10;4/8Ae/8AQqZ/bEtvn+0LG4tgOssP7+L/AMd+b/vpatWWtWV1IIop8Tj71vL8kv8A3w3zVrUAU7PU&#10;IL+LzbaeO4i/vRPvq5WReaJZ3h87yvJn/wCfiJ/Kf/vpaikg1iz/ANRcR6in9y4/dS/99r8v/jtA&#10;G5RWEPEMcA230cmnPj/l4Hyf9/fu1so6yJuU7loAkooooAKKKKACiiigAooooAKKKKACiiigAooo&#10;oAKKKKACiiigAooooAKKKKACiiigAooooAKKKKACiiigAooooAKKKKACiiigAooooAKKKKACiiig&#10;AooooAKKKKACiiigAooooAKKKKACiiigAooooAKKKKACiiigAooooAKKKKACiiigAooooAKKKKAC&#10;oJpUgiaRm2IvzM1T1g+If9Kjg07qbyXy3B/55fel/wDHfl/4FQBFp1x9g0W41O5V0aXfeSj+L/ZX&#10;/vjav/AauaDZtZ6dEs+BcP8AvZ/+urfM9Q6wPtd9Y6f0EspuJR/0zj/+z8qt2gArCnzeeIbeF9my&#10;zX7Q3+83yJ/7V/8AHa3awvDoE9rLfMQWvJfPXH/PP/ll/wCO7aAN2iiigAooooAKKKKACiiigAoo&#10;ooAKKKKACiiigAooooAKKKKACiiigAooooAKKKKACiiigAooooAKKKKACiiigAooooAKoXl19jg3&#10;Ku92baqbvvNVx321z91frbI1/Jlx922if5P+Bf5/h/4FQBX1Ga6jnSwgfF/c/NIyf8s19f8AP93/&#10;AL63dK06LTbNII1+Vay9C0yWINd3P/H1c/O/+f8AP8P92uioAKKKKACiiigAooooAKKKKACiiigD&#10;Nv8ASbTUthubaObb91nX5lrKvfDLzW6RR3PmxL9231CP7Qg/9m/8erp6KAPO5vDLWcrzxQXdg/8A&#10;z8afL56f8DX5Zf8AgKVXvtX1p7cafHcWurrdN9neH7txt/j3L/D8u7+9Xplc3NYW2ta9L9pgjmhs&#10;Y/KXev8Ay1f5n/8AHdn/AH1QByV9rGmpA9osN3ot7cN5WyHcif7b+V/u/wCxXV2N3eeQpsZrLV7V&#10;flzC3lOv/oS/+g1QudBN7qxtop2mt7WPcIr1PtEXmt/4993/AGv46q3fhVYZjO1lPZy/8/emTeb/&#10;AOOt8y/8AoA6P/hI4Yflvln01/79wuE/77+7WrDMs0avGyujfxpXD2l5rkQdLK+ttbRR/wAe8p2X&#10;Cf8AAW/9naof7XsILnbfWFzoV2w/1tpuXf8A/Hf++WoA9FormNPvLu4Utp+pWmrov8E3ySr/ALzL&#10;/wDEVaGtrA/+nW9zY/7brvi/76X/ANmoA3aKp2t5BeQpLBNHNE38cTb1q5QAUUUUAFFFFABRRRQA&#10;UUUUAFMdN1PooA5xraSCeKFHUyruNqz87l/iib/P/oNa9tcpcp/Ejr95H++tPubaO5iaKVd6PWRd&#10;LJbyq0knlS/djuv4W/2ZaANmaaO2iaSVtiL/ABtTYZop4lkiZXRv40aqkeoAv5F3H9nlb5F3fdk/&#10;3az5tDS3lEtinlB/vRJK0X+f92gDpKhcM8TbW2N/erD/ALTnjeOL7Rsl/wCeWoRbWb/gS/LV77Tf&#10;J/rbJX/6959//oW2gDOfUdStHQ3sMYT/AJ6o7Kn+f96tFNVldN39n3O3b99Hib/2ej+0Zdnz2F2h&#10;/wCAN/6C9Z8kdsW3RWN7bP8A9ME8qgDQOpSuu3+zbt/+/X/xdZ8+m/aGeVdIsrb/AKbXG3f/AOOf&#10;/FU//S/+Wf8Aa23/ALd//ZqhWG5luo4bv7S0Uu7786f+gqtAEFssUVrYTuGRvLa6l8pmXKL/ALH/&#10;AHzV+/0drrwrdWbLvuJYmf8A7a/e/wDQ6i41DUvVZJf/ACFF/wDba6SgDi9Bv5bvTr9bdgkt1F9q&#10;g+b+Jl+f/wAi/wDoVW/DcaPY3Fpu3xbfnX7u1m+8lZNmh06a/wBP3LDLYs17Zs/3fK/jT/d/+K/2&#10;a6DQTHdyy6rC/wC4vYovk/usu/dQAeCZfM8K6a3/AEyrRudLs7x/Mnto5n+7udao+EIktdBiiRty&#10;xyyr/wCRWrcoA5O3vIrDxF/Z/wA26Xcv/Afvp/7OtdZWHb6DGNUl1CQjz2m3q6/3dmzbW5QAUUUU&#10;AFFFFABRRRQAUUUUAFFFFABRRRQAUUUUAFFFFABRRRQAUUUUAFFFFABWTd6JaXbGWS3/ANI7XCfu&#10;pf8AvtfmrWooAwjaarZgfZbtbxP+eN6Nr/8Af1f/AIlqP7bW1P8AxMIZ7D/bdd8X/fS/+zVu0UAQ&#10;QzRXMSyxMro33XWp6xLrQrYytLahrG4b5vNtW2bj/tL91v8AgVO/4nFj/wA8dUix/wBcpf8A4lv/&#10;AB2gDZorCtddtFkWCZmsZzwIrtfLJ/3f4W/4DW7QBQvNNttRi8u5gjmX72HXdVL+yry050/UJUT/&#10;AJ5Xf79P/i//AB6tyigDD/tW6s026hYyon/PW1/fp/8AFf8AjtaFlqVtfxeZbTxzJ6o+6rlZV5o9&#10;jcymSS323H/PxD8sv/fS/NQBpOiuvzVjP4egQbrJpdNb/p0ban/fH3aT7JqtnxbXkd8v/PK9Gxv+&#10;+1/+Jpn9ux2z7dQhn03vvmX9z/39X5f++qAJBdaxZ/623j1GL+/b/upf++W+X/x6nW2v200vkPJ9&#10;nn7QXC+U/wDwHd96tOOZZkVo2V0b+JaivbKDUIWguYI7iJ/4JU3LQBcorBbRJbZ92n3c9tj/AJYy&#10;/vYs/wC63/srLTjqd7aDN5YtMmP9dZfN/wCOfe/753UAblFZtnqttqQf7POrun30/jT/AHlrSoAK&#10;KKKACiiigAooooAKKKKACiiigAooooAKKKKACiiigAooooAKKKKACiiigAooooAKKKKACiiigAoo&#10;ooAKKKKACiiigAooooAKKKKACiiigAooooAKKKKACiiigAooooAKKKKACiiigAooooAKKKKACiii&#10;gAooooAKKKKACiiigArCs5Bd65d3Of3Vqv2WPn+L70v/ALJ/3xV7UrxdNsJ7lk3+Uu/an8VZn73R&#10;PDP8LXu3/vqeV/8A461AEunj7bqF5esPlD/Zov8AcX7/AP4/v/75Wt2qGm2a6bYQWyvv8pdm5/4q&#10;v0AYfiF2ms0s1G179vI/3V/j/wDHd1bCoEXao2KKxoQ994huZPkMVnH5C/8AXVvmf/x3yv8Avpq3&#10;aACiiigAooooAKKKKACiiigAooooAKKKKACiiigAooooAKKKKACiiigAooooAKKKKACiiigAoooo&#10;AKKKKACiiigAooqleXS2cDyY3n+FE/ib+7QBS1B1u5fsm790q7rlv9n+7/wKs+zP9u6o1xcLm1j/&#10;ANUjD/P3vvf7uz/aqG7DHZYR7Z7qdt9yxHytu/h/3fl/74T/AHa6aytFs4EiX+H+L+9QBaooooAK&#10;KKKACiiigAooooAKKKKACiiigAooooArT3UVrBLJK2yKNdzPWboMTppayTrsnndriXf/AAu3zY/4&#10;D93/AIDSa8BdC30/veS7X/65L8z/APxP/Aqd4lHmWH2RfvXj/Z1/4F97/wAd3UAN8ODzrN7xvka8&#10;k8/H+z/B/wCO7a3KjVAi7VGxRUlAFG80y21FUW5to5tv3d6/drOfQJEiZba+lMTf8u98v2iL/wAe&#10;+b/x6t+igDgLjwpAHLT6XLbbfuXGmS70T/tk33f+ArRaT6vDL5em6zDqW0b3tLv5Zk/4A3z/APfT&#10;LXf1QvNNtdRVFureK4VfmXzU3baAOKl1S2gl83WdIn0q7/5+7R9u/wD4Gu3d/ufNWxYalLctt0/V&#10;7a//AIvs92u2X/x3/wCIq6NBntl/0LU54V/55XH+kRf+PfN/49WLeeG4HH+maMqf9PGkt/495X/7&#10;VAGydYltuL7T7m2HeWFfPi/8d+b/AL6WtSy1C21GLzbaeK4T+9E+6uMs4tQgm26Rra3BX/lxvfld&#10;f+At83/oNF/rPlN5ut+H2hlX/l+t/lZf+B/w/wDfdAHf0Vx2m6qly6f2brivv+7aagnz/wDAfut/&#10;6FWvaarP9sW0u7b7NNKrNGyy70agDaooooAKKKKACiiigAqN0WRNrDctSUUAYs2mtDF5UCxTW7/e&#10;t7j7v/AarwXL28qxLcNbt/z6Xv8AF/uv/wDtV0VQTQpMm2RVdP7rUAZk1+vlPHqFmyr/ABZTzYqi&#10;tYbSZM6ffNCf7kUu5f8AvlqsS6XHCCbWSa0P/TJ/k/75b5aZc6XdXI/etZXa/wDTe1z/AOzUATeT&#10;qSEbbuFl/wBqD5v/AEKjdqfZbRv+BNWeNIkx8tjbJ/uXUsX/ALJRJo07JlrW0P8A11aWegCWa+uY&#10;mMUt9ZRTf88kiaV/++d1Z/mSXMrkPO82zbtwqyqv/tP/AIFWnbaKYU2tMyJj/VWi/Z1/8d+atOG1&#10;itovLijVF/2FoArWdn5S7n2eYw2/L91F/urWlRRQBzfibR2uFW8gbZcRLtb5N25ax9Ka58IaPDG3&#10;kXME/wB17dt+1v8A2au8rmdaWCw1e0nXbC7fvW/2tron/oMr0AT+D7OSw0K3gl+/87f+PVv0UUAF&#10;FFFABRRRQAUUUUAFFFFABRRRQAUUUUAFFFFABRRRQAUUUUAFFFFABRRRQAUUUUAFFFFABRRRQAUU&#10;UUAVpoYrmNo5VV0b7yutZcegm3B/s+5m07/YT5of++G/9l21u0UAYRudTswftVot4mP9dZH5z/2y&#10;b/4pqsWetWN9KIobgGdfvRP8kq/VG+atWqN5ptrqUarcwRzbfmXev3aAL1FYR0q8t33WOoShf+fe&#10;6XzU/wC+vvf+PUv9q3VoP9O0+VF/57Wn+kJ/8V/47QBuUVTs7+21CHzbaeO4i/vI26rlAGLP4ftw&#10;7SWqSWk2Pv2r7P8Ax37rf8Co3avYn7sWpRf7P7qX/wCJb/x2tqigDFh8Q2ksqQTu9pcN9yG6Xynf&#10;/d/vf8BraqtPBHdRNHNGssTfeR1rLj0Q23zWF1NY/wDTIfNF/wB8N/7LtoAt3ulW19taaBXdfuPj&#10;5k/3W/hqp/Z97af8ed80yY/49735v/H/AL3/AH1uqP7dqFiCLuzN2nTzrL/403/su6rllrFpfSCK&#10;G4WSVfvRP8rr/wABb5qAK8mvPbD/AE2zmsz/AM9V/exf99r/AOz7a0bW8gvIUlgmjmib+OJt61cr&#10;HudBtJZXniia1uG+/Pbtsd/97+9/wKgDYorCEesWGQssepRYxtmHlS/99L8v/jq0qeIbaMKt4sum&#10;t/09LsT/AL6+7QBuUUUUAFFFFABRRRQAUUUUAFFFFABRRRQAUUUUAFFFFABRRRQAUUUUAFFFFABR&#10;RRQAUUUUAFFFFABRRRQAUUUUAFFFFABRRRQAUUUUAFFFFABRRRQAUUUUAFFFFABRRRQAUUUUAFFF&#10;FABRRRQAUUUUAFFFFABRRRQBh6ji81KwsR93f9ql/wB1fuf+P7f++aLn/TtetLbHyWy/apf977qf&#10;+z/980mhkXd3fXoxiWXyo/8ArnH8v/oW+jQj9qguNQZM/bJfNT/rl91P/Hfm/wCBUAbtU7y5i06z&#10;nuZP9VErSNVysLWwLi5srL/nrL5svH/LKL5v/Qtn/fVAE2g20lnpcPnY+1SfvZ/99vmateiigAoo&#10;ooAKKKKACiiigAooooAKKKKACiiigAooooAKKKKACiiigAooooAKKKKACiiigAooooAKKKKACiii&#10;gAooooAK52+vEDy3bfPFbP5USf8APWf7v/2P/fVX765a3g2r/wAfEreVHn+9/n5qwpYftmox6bHu&#10;+ywPl3/vv/H/AOhf99S/7FAFvw5aNGkt7M3myzkNv/vf7X+f4VSulqNEWNNqjatSUAFFFFABRRRQ&#10;AUUUUAFFFFABRRRQAUUUUAFFFUry7i02zmupfkiiVpXoAoW5+2eILqcfctU+yr/vN87/APtKk/4/&#10;PFPcx2MP4ebJ/wDEqv8A5FqbR4DYaZEZ9qXD7pZ/99vmam+Gz5mm/bG+9eP9o/76+7/47toA2aKK&#10;KACiiigAooooAKKKKAKN5YW1/HtuYI5kX5vnXdVMaJcW3/HlqM8Sf88rj9+n/j3zf+PVtVDNOttE&#10;0kjbEWgDjNY0iBEZtQ0NX3N/rdMf/Wt/tp8v/s1YMaXNnqdrBp+pG4MX7+S1u1dfI/h/4Avzn+Ff&#10;uf7tdvczfZv9LkXfdP8ALBBu+7/n+KodP05ppvtd0+6RmyTj73/2H91f+BfeoA1dPa5e3LXKqr/w&#10;7V21o0UUAFFFFABRRRQAUUUUAFFFFABRRRQAUUUUAFFFFABRRRQAVy2saDJq+qxStzbxOqKn/Atz&#10;t/7LXU0UAFFFFABRRRQAUUUUAFFFFABRRRQAUUUUAFFFFABRRRQAUUUUAFFFFABRRRQAUUUUAFFF&#10;FABRRRQAUUUUAFFFFABRRRQAUUVVurqKztZZ5n2RRLuZ/wDZoAtUVgWGpXcl9FBcwpF9oiaWOJfv&#10;Rbdv3/8Avta36AMq40W0vZPPaHZcY2/aIjsl/wC+lqv9i1a0P7m6iv4sf6q6XY//AH9X/wCJrdoo&#10;Awo/EMduAt7FLYcZ3zL+6/7+r8ta6SLMm5W3r/eWpqwpdCtt3mWfmadK38Vq2z/x37rUAbtFYe/W&#10;LD7yx6pF/s/upf8A4lv/AB2nQ67aSyJDLI1pO3CQ3C+U7/7v97/gNAG1VG/0211FVW5gjm28rvX7&#10;tXqKAMKTTr6z/wCPG9eRP+fe9/er/wB9/e/9CoOsXFmmNQsZYh3mtz58X/xX/jtbtFAFOyv7a/i8&#10;22mjuE/vRPuqw6LIm1huWsy90SzvJ/PaDbcbf9fE7RP/AN9rUX2fVbE4guY76L+7djY3/fa//E0A&#10;IfD0cA3WMkmnPj/l3Pyf9+vu1J52q2nMsEd9F/etzsf/AL4b/wCKqP8A4SSOFtl9FJprd3uF/df9&#10;/fu1so6uu5W3LQBmWmt2d4fIWXybr/n3lTyn/wC+WrXqneWVtfxeVcwx3EX92VN9Z40O4th/oWpz&#10;w/8ATK4/fxf+PfN/49QBuUVhLqN9Z4W+snkT/ntZfvV/74+9/wChVfs9SttRVmtp45tv3tjfdoAv&#10;UUUUAFFFFABRRRQAUUUUAFFFFABRRRQAUUUUAFFFFABRRRQAUUUUAFFFFABRRRQAUUUUAFFFFABR&#10;RRQAUUUUAFFFFABRRRQAUUUUAFFFFABRRRQAUUUUAFFFFABRRRQAUUUUAFFFFABWRr91JZadM0OB&#10;cSfuoP8Arq3ypWvWFMXvvENtH8his4/Pb/rq3yp/475v/fS0AV9QgWw0SDTLbchnK2cZ3fMq/wAT&#10;f98bmrehiSBFjVdiL8qrWUh+1+Inb/llYx7B/wBdX/8AsNv/AH1W5QAVh6di81K/vj93f9li/wB1&#10;fv8A/j+7/vmp9YvHsdNuJIjumC7IlH8UrHan/j1TaZZrp1jBbK7P5S7dzfxf7VAF+iiigAooooAK&#10;KKKACiiigAooooAKKKKACiiigAooooAKKKKACiiigAooooAKKKKACiiigAooooAKKKKACiiigAoo&#10;qhqtzJDaOIP+Phvki/3qAMu/v/LNxdIu6Zf9Ftlcffl//a/9BapPDliIrLzd+8S/dd/41/v/APAv&#10;mf8A4FWZc2ov9Ut7KP8A49LX91z/ALv71v8AvnYn/bVq7KgAooooAKKKKACiiigAooooAKKKKACi&#10;iigAooooAKwtcP2i4srLGfPl8yXH/PKP5/8A0LYv/Aq3awtPAuNZu7hiNsf+ixZ/76f/AOJ/7ZUA&#10;L4jPn2aWa/fvJPI/4D/H/wCObq2VTy02rWMn+l+I3f8Ags49n/bVv/sdv/fVblABRRRQAUUUUAFF&#10;FFABRRRQBG7rGm5jtWsK5vPNH2idHe3V9ttAi/NK2eH/APif++v92a4mju/NVm2WUXzTy/wt/s//&#10;ABVZ6G41jUfMbdFCi/Kn8cS//HG/8dX/AHqAJrKxlu5xcTbZPm+cr9x/9hf9lf8Ax6ulqCONYVVV&#10;VVRfuqtT0AFFFFABRRRQAUUUUAFFFFABRRRQAUUUUAFFFFABRRRQAUUUUAFFFFABRRRQAUUUUAFF&#10;FFABRRRQAUUUUAFFFFABRRRQAUUUUAFFFFABRRRQAUUUUAFFFFABRRRQAUUUUAFFFFABRRRQAUUU&#10;UAFYevf6S9rp3/P1L+9/65L8zf8Asq/8DrcrmJrzZcapqWwTC1T7LAn95/4v++m2J/wCgC3ppF3q&#10;d/eADZH/AKLF/wAB+/8A+PfL/wAArcrN0qx/s2xgg3h3Vfnf+838TVpUAFFFFABRRRQAVWubWK7h&#10;aOeNZom/gdd1WaKAML+wDb4exvJ7D/plnzIf++G+7/wHbUf27ULPKXdj9oixjzrL/wCNN/7Luroa&#10;KAMq01S2v3dYJ1eZfvw/ddf95fvVq1nXmmW2pKguYY5tv3WdfmWqZ06+sQfsN28if88b394v/ff3&#10;v/QqAN2iuf8A7Yltv+QhY3Vvj/ltb/v4v/Hfm/76WtSz1CC/i822njuIv70T76ALlYTeGraMhrNp&#10;dOlYfftX2r/3x93/AMdrdooAwjNrFhgtFHqUX96I+VL/AN8t8v8A48tPttdtJZfs7yvbXDcC3uF8&#10;p3/3f73/AAGtqqtzbRXkTQTxLNE/3kddy0AWqyrnS7bUWDXECvMo+WZfldP91vvVXGhvb/8AHldz&#10;WZ/55N+9i/74b/2TbR/ad/p/y3lj9ohxn7RZfN/5C+9/3zuoAZ9j1CzANpePcKvPk33/AMdX/wBm&#10;3U/+3zb5S+s57D/prjzIf++1+7/wLbVuz1W01PesMyO6ffi/jX/eWtKgCrBcxXMSyxSLLE/3XRty&#10;1arEuPD9pNI88SvZ3DcvNat5Tv8A7397/gVJt1ew+60OpQ/7f7qX/wCJb/x2gDcorEt9dtt/lXXm&#10;WMw/gul2f98t91v+A1t0AFFFFABRRRQAUUUUAFFFFABRRRQAUUUUAFFFFABRRRQAUUUUAFFFFABR&#10;RRQAUUUUAFFFFABRRRQAUUUUAFFFFABRRRQAUUUUAFFFFABRRRQAUUUUAFFFFABRRRQBGzhF3Mdi&#10;isTR5ki0e41S5/dCdmvH3/wp/D/44q0/xEfOtYrFT819J5H/AAH+P/xzdRrZ+0va6av/AC8S7pP+&#10;uS/M3/si/wDA6AHaBFKunK86bLmdvPnH91m/h/4D93/gNbVFFAGHeH7ZrNpbLxFAv2qX/wBBT/2f&#10;/vmtysLQv9KiuNQ2ZN5LvX/rl91P/Hfm/wCBVu0AFFFFABRRRQAUUUUAFFFFABRRRQAUUUUAFFFF&#10;ABRRRQAUUUUAFFFFABRRRQAUUUUAFFFFABRRRQAUUUUAFFFFABXO6lfpa3Fzdsu+Oxi2qqfxyv8A&#10;w/8AoH/f2tm5uktbeSaX7kS7mrl7/wA9PsNonEu77VP/ANdWf5F/77bd/wBsqALnhu3aGIGVkll+&#10;5v8A7z7v3rf9/d//AI7XS1WtrZLO3igj4RF2rVmgAooooAKKKKACiiigAooooAKKKKACiiigAooo&#10;oAoaneLp1hcXLLvSKNn2f3qh062/s7TIUnZd6LvnfP8AH952/wC+qr6oPteoafYr0eX7RJ/uxf8A&#10;2flUviJvOghsf4r6X7P/AMB+8/8A44r0ALoSsdOF1Ko828f7Q/8AwL7v/ju1fwrboooAKKKKACii&#10;igAooooAKy9QnlZltoG2yyfeYf8ALJf71W7q5W2ieRv4f4f71c/dXUkUbQeaUupD59zMh/1Ef+fl&#10;X/vqgBkjfbLyKC2VPssD7IF+8ski/wAX+7F/6FXQWdstnAsS/wDfTfxVU0uzW2i3NF5Xy7FT/nlE&#10;v3VrXoAKKKKACiiigAooooAKKKKACiiigAooooAKKKKACiiigAooooAKKKKACiiigAooooAKKKKA&#10;CiiigAooooAKKKKACiiigAooooAKKKKACiiigAooooAKKKKACiiigArHi121u7iaCOVt38BaNkWT&#10;/cb+P/gNbFcqYGS2l0+LBu7B/Ps939z+D/2aKgDqqKp6feR31nFcx7tkq7xuq5QAVWubmOztnnlb&#10;ZEi7mqzWH4qIHhrUm/u2zt/3zzQBY0/U01KNlEckUsTfvIpfvLWpWNZ/J4o1Bf71rA//AI/LWzQA&#10;UUUUAZurX/8AZun3Fzs3tGm5U/vN/CtZKWHlzaTppcP5Wby5cfxt/wDZStv/AOA1c1L/AEzU7Cz4&#10;2K/2qX32/c/8f2t/wCk0TN3Je6g3/LxLtj/65L8q/wDszf8AA6AN2iiigAooooAKKKKACiiigAoo&#10;ooAKKKKACsi80SzvD53leTP/AM/ET+U//fS1r0UAYZttVtOIp479f7t38j/99r/8TSDxHHANt9HJ&#10;pr4/5eB8n/f37tbtMdFdfmoARHWRNynctSVhjw7bRsGs2l05v+nR9q/98fd/8doF1rFn/rbePUYv&#10;79v+6l/75b5f/HqANyisa2120uJTAZWtp/8AnlcKY3/8e+9WzQBm3+lWmphPPgSVk+4/8a/7rVU/&#10;sy9swUsr5pkxjyr395j/AIH97/vrdW7RQBg/2vLbHF/Y3Fvj/lrD+9iP/fPzf99LWlZXsF/D5ttP&#10;HcRf3on3rVysS50K0uZRP5bQz/8APxbt5T/+O/eoA1JIVmRlkVXRv4WrG/sKO2fdp80+m9tkLfuf&#10;+/TfL/3zUhtdYs/9VcR6jF/cuP3Uv/fS/L/47SHxFbQMRdrJpzY/5ek2r/3393/x6gBTeatZj99a&#10;x38X/PW1+R/+/Tf/ABVT2ev2l+3krNsuf+feVfKl/wC+WrSR1dflqte2FtfxeVcwx3Cf3ZU3UAXK&#10;KwzpV1afNp99Kn/TK7/fp/8AFf8Aj1MfWLqxR21KyaCJf+Xi1bzU/wDiv/HaAN+iqtrcxXkEU0TL&#10;JFKu5WX+KrVABRRRQAUUUUAFFFFABRRRQAUUUUAFFFFABRRRQAUUUUAFFFFABRRRQAUUUUAFFFFA&#10;BRRRQAUUUUAFFFFABRRRQAUUUUAFFFFABRRRQAUUVTv72Kws57mX/VRLvagDOizd+ILicbPKs1+z&#10;r/vN8z/+0v8Ax6jTP9L1a9uwBsi/0WLH+z9//wAe+X/tlUUTy6L4daRir3u1nZN33p2/h/76atDS&#10;rAaZYwQb97Rr8z/3m/iagDSrF8RyMum/Zo22T3j/AGdP+Bfeb/gK7m/4DW1WEh+3+IWb/ljYpt/7&#10;at/8Sn/o2gDUhhW2iSONdiIu1UqzRRQAUUUUAFFFFABRRRQAUUUUAFFFFABRRRQAUUUUAFFFFABR&#10;RRQAUUUUAFFFFABRRRQAUUUUAFFFFABRRRQAUUUUAZWqJ5slrb/89Zfm/wB1fm/+x/4FWPpf+na1&#10;Jdt9wnzU/wBz/VRf+1W/4HU2sXEhOpSRtsliiSzgf+5LL/8AtRVd8O28Uds7RKFiL4j9o1+VP/Qa&#10;ANqiiigAooooAKKKKACiiigAooooAKKKKACiiigAoorN1e8OmadPOib5VX92n95/4VoAqaWUuNSv&#10;74/c3/ZYif7sf3v/AB/f/wB80sX+meIZZf4LKPyl/wCurfM3/juz/vqp7O2TRNJijllG2CL95K//&#10;AI81ReHFddMWeVdlxct58qd03fwf8B+7/wABoA2qKKKACiiigAooooAKKKzNQnYCK3gYebP/ABD+&#10;Ff4moApX12oMt4EZ4oG2wRJ/y3l+7/8AY1Fp1izTsXYS7G3yy/8APWf/AOJWqhCXM9uIB5cED+RY&#10;/wC9915f+AruVf8A7Na6e2gS3gSCPdsRdtAFmiiigAooooAKKKKACiiigAooooAKKKKACiiigAoo&#10;ooAKKKKACiiigAooooAKKKKACiiigAooooAKKKKACiiigAooooAKKKKACiiigAooooAKKKKACiii&#10;gAooooAKKoWupW15LKkFzHM8TbXVW+5V+gArD1rZZm31JFGbbmX/AK5N9/8A+K/4BW5THTeuGoAx&#10;bb/iW6vLaHi3uv38H+9/y1X/ANm/4E1btcr5UkcE2nRY+1ac6y2m8/ej/h/9niresLyO/tYp492y&#10;Vdy7qALlZ2sQ/adIvYP+esDr/wCO1o0x/nSgDntMn8/WrWT/AJ+dORv++W/+zrpK5HQfveGmb/oG&#10;NF/wL91/8RXXUAFFFZGu3JtNLl8ji4l2xRf7z/KtAGVJdSPa6lqEb4uLyX7HZt/d/gX/AMe3NXR2&#10;drFYWsUEC7Iol2olY0FpF/a1lZQqBaadBu6/xt8q/wDju/8A76roqACiiigAoqhfX8FjB5krlU3b&#10;Pu7vmp9heRX1rHPA2+J/u/LtoAuUUUUAFFFFABRRRQAUUUUAFFFFABRRRQAUUUUAU72yg1CFoLmC&#10;O4if+CVNy1lnQ3tD/wAS68ms8f8ALGX97Dn/AHW/9lZa6CigDC/tO9tx/pli00eP+Piybd/4597/&#10;AL53VbstVtr7csM6u6/fTPzJ/vL/AA1pVm3ulW19taaBXdfuPj5k/wB1v4aANKisL+zL23H+h3zT&#10;R4/4971d3/j/AN7/AL63Uwa49of+JjZzWeP+W0X72HP+8v8A7Mq0AdBTHRXX5qrWV7BqEKz208dx&#10;E/8AHE+5auUAYT+G44BusJJNNfH/AC7n5P8Av192lE+sWbYlt4tRj/v2/wC6l/75b5f/AB6tyqN/&#10;eJp9lcXMn+qiVmbbQBDp2qQaqszQ7gYm8qRHXa6t/dqv4gLSWaWa/evJPIz/AHV/j/8AHd1T6LZt&#10;ZWMQmCi4fdJLs/56t8zVBCftniO4k/5ZWUQiX/rq/wAz/wDjvlf99UAbCoEXao2KKkoooAKKKKAC&#10;iiigAooooAKKKKACiiigAooooAKKKKACiiigAooooAKKKKACiiigAooooAKKKKACiiigAooooAKK&#10;KKACiiigAooooAKKKKACsLV9l5e2Wn/wyP58v+7H/wDZbK3awtKxc6hqF65+Uv8AZYv9yP73/j++&#10;gA1A/wBoata2aY8uA/ap+P8Av1/4983/AGyrdrD0E/aftV7/AM/Uv7v/AK5L8qf/ABX/AAKtygCt&#10;dXUVlBLPK2yKJdzPVDQI2XTllnVkuJ28+UP/AAO38H/Afu/8BqPXf9Le005Tn7VL+9/65L8zf+yr&#10;/wADrcoAKKKKACiiigAooooAKKKKACiiigAooooAKKKKACiiigAooooAKKKKACiiigAooooAKKKK&#10;ACiiigAooooAKKKKACiis7WJnttLupYv9asTbf8AeoA5y+uWeC0dT88ry34/2v4Iv/RsX/fFdXbW&#10;qWttFCn3Y12rXOPCj+IFtlH7qD7PAv8As7N8v/xqusoAKKKKACiiigAooooAKKKKACiiigAooooA&#10;KKKKACsPUT9t1ews/wCBH+1S/wDAfuf+Pf8AoNblYWh4u7vUb0YxJL9nj5/5Zx/L/wCh+bQAeIIz&#10;cx22n5/4/JfKfH/PL7z/APjq7f8AgVbtYcH+meJLmXOUs4vIT/ro3zP/AOO+VW5QAUUUUAFFFFAB&#10;RRRQBG8iwozM21FrnJWkl2qrNDd6lyr/AMcUC/8A7X/fUtXb1/tMi2afcb97P/1y/wDsv/iqz7f/&#10;AImkvn/x3/8A45ar/wDF/wDs/wDs0AX9Mt0dRcqm2Hb5Vsn92L/7L/4mtuiigAooooAKKKKACiii&#10;gAooooAKKKKACiiigAooooAKKKKACiiigAooooAKKKKACiiigAooooAKKKKACiiigAooooAKKKKA&#10;CiiigAooooAKKKKACiiigAooooAKY/zpT6KAORgsFsWgsmk8meBdlpdIv3l/ut/8T/Fjd/u6tpfN&#10;LL9muV8m6Rd23Pyyrn7y/wCflrQubWK8geGVN8Tfw1hXduIJFhumbyt3+jXufnib/a/+K/i+63+2&#10;AdNRWLbahLDKttebUlb/AFUy8JL/APZf7NbVAGDrYNrJb6kvH2U7Z/8Ark33/wDvn5W/4DS2J/s3&#10;V7i0f/VTlrqDj/v6v/fXzf8AA62XRZE2sNy1zCW08dnLZxfPdac/m2o3f62L+H/x3dFQB1dFVrO8&#10;iv7WK5ibfFKu9as0AchpuIzoXqt3dWv/AKN/+NV19cnCBEbQ/wDPvrEv/j/m/wDx2usoAKwLqRbv&#10;X4EDfurGP7Q/szfKn/jvm1uO+xctXJ/Ne6Z283WLj/yF/wDul/76oA1fDyefaPfMfmvJPtH/AAH+&#10;D/x3bW1TETYuFp9ABVC8vYrSDzG5/hVF++zf3alu7yKzg82Rvl/9CrEZ5jOrMqteP/qov4bZf77f&#10;5/2aAEDyfasMizalKvyrn5bWL/a/z81a9hZrZx+Urs/zu7M3dmbdTdP09NPhYBmaSVt0krfedq0a&#10;ACiiigAooooAKKKKACiiigAooooAKKKKACiiigAooooAKKKKACiiigDGudCtLiUTiJraf/nrAxjf&#10;/wAd+9VO2a+ttWtbSSdLuKaN3d2TbKuz/d+X7zV0tYelYvL29u/4Gl+zxf7sf/2e+gDcrB1gfa73&#10;T9PH3JJTcSj/AKZx/wD2flVvVhaWUuNQv74/cD/ZYj/sx/e/8f3/APfNAGjdXMVhayzyNsiiVneq&#10;egxNb6ZEJgPtErebN/vt81R62Tcy2Wn/APPxLukz/wA8l+Zv/ZV/4HW5QAUUUUAFFFFABRRRQAUU&#10;UUAFFFFABRRRQAUUUUAFFFFABRRRQAUUUUAFFFFABRRRQAUUUUAFFFFABRRRQAUUUUAFFFFABRRR&#10;QAUUUUAFFFFAGVrd21pp00kRX7R9yDd/z1b5U/8AHqpXcP8AZuiw6fbyMJW22sT/AMW/+/8A+hN/&#10;wGpJw9zr1tCQNtsv2qT/AHm+RP8A2r/3ytO4vvEe3/ljYxfnK3/xCf8Ao2gDTtrWK1gigiXZFGu1&#10;UqzRWbqt9/ZljPc7N7qvyp/eb+FaAKmnj+0NWvLt8eTF/osHP/f0/wDfXy/9sq3azdKsf7NsYIN4&#10;d1X53/vN/E1aVABRRRQAUUUUAFFFFABRRRQAUUUUAFFFFABRRRQAUUUUAFQzTrDE0jfcVd1TVi+K&#10;X/4kV8i8vLH5C/7z/J/7NQBnaVHqsmn2tyuofvZ41lkiniV0Xd/d27Gq+NVv7Pi7sGKD/ltat5q/&#10;98/erYRdiKtSUAZtnqltqW9YJ1d0+8n8af7y1pVmX+lWmqon2iFXKfdf+Jf91qqmyvrP/j0uzMv/&#10;AD73vz/+P/e/9CoA3aKwRrUVjxqEb6c2P9dKf3X/AH8/+KraR1kTcp3LQBJRRRQAUUUUAFFFFABR&#10;RRQAVl6wQIreJestzF/6Hu/9lrUrLvx5mo6Yv9yVpf8AyEy/+zUAZWiH7TrNzPn70s7/APj6RJ/6&#10;KauprlvB/wC8g89v+WsEW7/ebdL/AO1a6mgAooooAKKKKACiiigAooooAKKKKACiiigAooooAytb&#10;vGs9MuJIivnH5Iv+ujfKn/jxqSFINE0lE3bLe1i+8391aqXn+l63a2o+7Av2qX/0FP8A2f8A75pu&#10;uj7QLaxzkXk+x/8Arn95/wD0Hb/wKgCTw7FLDpiPcJ5dxO7Tyof4Xb5tv/Afu/8AAa2qKKACiiig&#10;AooooAKKKyNY/frFZrj/AEl9j/8AXL+L/wCJ/wCBUAZEz/2jGsfR9Tfc3+zar/8AY/8Ao2tfS184&#10;tdt964+7/wBcv4P8/wC1WYo/tOWWU9Lx/Ii4+7Av3v8Avr5v++krp0TYuFoAfRRRQAUUUUAFFFFA&#10;BRRRQAUUUUAFFFFABRRRQAUUUUAFFFFABRRRQAUUUUAFFFFABRRRQAUUUUAFFFFABRRRQAUUUUAF&#10;FFFABRRRQAUUUUAFFFFAHITX15ZSN9p1J7aQt/y92qi1/wCAsv8A7M9aEesXVsm69sXC/wDPxZN9&#10;oQf+zf8Ajtb9YQ8NW0YZrNpNOkYfftX2r/3z93/x2gC/Z39tfx7raeOZF+X5G3VerlrzTrp5RJNa&#10;Qaky/wDLxbt9nuF/z/vrUcWpTwzKIb0+aw/48tVj8p/+Ayf/ALdAHW0VhSeIDbf8hC2msP8Abb54&#10;v++1/wDZ9takE8d1EskMiyxN910agCzVaSFZo2RlV0b5WVqs0UAc1cwm0t3guS0ul/8APV2+aD/g&#10;X93/AGv4f/QbdteSWcy2t429W+WGf/nr/st/tVtVztxafYQ8aRGXTX+9bFd3lf7n+z/s/wDfNAHR&#10;Vz+r/wCgXMWpqcLB8s4/6ZN/8T97/vqmW149osRkn+02cn+pn3btv+y7f+zf5bceNZomVk3o33ka&#10;gDJsT/ZmqXFoeIpS11Bx/wB/V/76+b/gdbtcltnjsmhXc99pkvmwhmy8sX8P/fS7k/3q6O1uory1&#10;inhffFKu5X/2aAObvMKupfN/qtYtf/bf/wCKrrq5HWDsHiKP+75F3/n/AL9V11AGJ4gbz7NbFW2t&#10;fS/Z/wDgP8f/AI4rVHaxrd69NKu3yrGP7OnszfM//jvlVk+IY31XxPpUaSulpazskrRNtbzWifb/&#10;AN8/+1a6m2s4rKLy41wMf8CagC5VS8vIrC3eWVtiLReXMVnA8srbESsJ5ZBdRy3UZkvJf+Pa0P3L&#10;f/af/a/2v+Ar/tABK8kVzE0kSyXj/wDHta9Vt1/vN/n/AGV/2tmwsvsSN82+WRt0krfxUafYC0Rm&#10;ZvNnk+aSX+9V+gAoopjvtoAfRWF/bq6gdumwNftj/WodkP8A39/+J3VTv3COg1XUH3v9yxst/wA3&#10;/fPztQBtLq1m159j+0w/av8Anj5nz1frl4dNuLxbeJbKLTrCCVZUi/5asy/7vyrXUUAFFFFABRRR&#10;QAUUUUAFFFFABRRRQAUUUUAFFFFABRRRQBk61eSWemTNAV+0N8kX/XVvlT/x6rFhaRWFlb20f3Ik&#10;VFrPnD3OvW0JA22y/apP95vkT/2r/wB8rW9QBk6xfPY6dcSRFWm27YlH8UrHan/j1T6dZLptnBbK&#10;d/lJs3t/FVG6Au9csrYY2QL9rl/9Bi/9n/75q3qt9/ZljPc7N7qvyp/eb+FaAKmm/wCmatqF2MBI&#10;v9Fi9Dt++3/fXy/9sq3azdKsf7NsYIN4d1X53/vN/E1aVABRRRQAUUUUAFFFFABRRRQAUUUUAFFF&#10;FABRRRQAUUUUAFFFFABRRRQAUUUUAFFFFABRRRQAUUUUAFFFFABRRRQAUUUUAFFFFABRRRQAUUUU&#10;Ac/pDL9gn1Od9qXLtcbj/DF/B/47/wChVN4dhaPTftMq7Li6f7RJuH3d33V/4Cu1f+A03WlSaK10&#10;+JRtuW8p1/6ZL9//AOJ/4HW5QAVhah/xMNVsrRMeVF/pUvH/AH6H/fXzf9sq3aw9C/0l7rUd2/7V&#10;L+6/65L8q/8Aszf8DoA3KKKKACiiigAooooAKKKKACiiigAooooAKKKKACiiigAooooAKxfEA846&#10;fB3lvIv/ABz97/7SrarG1HD6zo8f9x5Z/wDx3Z/7VoA2aKKKACiiigArBGiLYu0mnzPYMw+4vzxN&#10;/wBs/wD4nbW9RQBg/wBqXFmQuoWjxIP+Xi3/AHkX/wAUta8M0dzEssTK6MvyutT1zq20Vh4ngSBf&#10;KjuLWeWVE+4zK8Xz/wC981AHRUUUUAFFFFABRRRQAVg63K0N15v92xum/wDRVb1c54p+SO9b/qGX&#10;X/slAEnhmLybWVduNjRL/wCQoq36ydA/1V3/ANd3rWoAKKKKACiiigAooooAKKKKACiiigAooooA&#10;KKKyPENw0WlymHmeVvIj/wB9vloAh0EG5e91EgE3U/7vH/PJflX/ANmb/gVLF/pfiC6nH3bOP7Ou&#10;f7zfO/8A7Sq7+40TTv7lraxf98oq1X8OxNFpMXnf8fEv7+X/AH2+agDXooooAKKKKACiiigArmNR&#10;ml33rQNsll22Fq391/43/wA/88q27+6+wWc8+zf5a7tv96sHmzvfmPnLp1nub/prPL/+z/5FoA0N&#10;LtkW7laJdtvbqLWD/gP3v/if+AVtVQ063+yWsUTEPJ/E/wDeb+Kr9ABRRRQAUUUUAFFFFABRRRQA&#10;UUUUAFFFFABRRRQAUUUUAFFFFABRRRQAUUUUAFFFFABRRRQAUUUUAFFFFABRRRQAUUUUAFFFFABR&#10;RRQAUUUUAFFFFABRRRQAVVuraK8iaKeNZom+8kq7lq1RQBhDQXt0zZXc1mf+eX+ti/75b/2TbWbN&#10;YT2crSSWLIx/5e9Hba/+80X8X/j9dfRQBytnql27skdzDqu370Tf6PdJ/wAA/wD2av2viC23+VdP&#10;JYzD+C7XZv8A91vut/wGrt5pttqKqtzBHNt+7vX7tZsml3kCEWl20kP8Vver56/99fe/9CoA6Ciu&#10;NELaUh2W15pH+3Zf6Rb/APfr+H/vhau2es3kkXmqltq9v/z10+X51/4C3/xVAFia0lsHlkhjE8Ev&#10;+utR/F/eZf8A4mo7a4TTrRJo5Gm0p/ut/Fa//Yf+g/7v3LVtrdpet5SzbLj/AJ95V2S/98tUNxbS&#10;20s1xaLvZ/vRfwy//Et/n/dAGaoVt54tUX7qfup2X/nk38f/AAH/AOKp+mn7DqNxp7j90x8+2/3P&#10;4l/4C3/oa1WgCx28slvE9zp7bkmscHdF/e2r/wCy/wDfP+1TEznSEljk+03WmNvjfd/r4v8A2bdF&#10;/wCPUATa6u+XxHEvWXSU2/8AkxWlqd88NjC8J8yefasCP/E/+fm/4DVTUVl3PdwKs0Utq0T5k2bf&#10;9r5v4aTQoJDbrczFndI1hg3rsZY/93+Fm/8AiaAHXNomny6LAX3/AOmM7M/8TeVKzNWzeXMVnA8s&#10;7bErM1e5ih1XSmldUSJpbj/xzZ/7VqvPPM93BNLFiduba1cfd/2m/wA/L/6EANDM0yyTQF7pixtL&#10;Iv8A6r/ab/4r+H7q/wC3q2FkLZGkkPm3Un+slx97/wCxptnphtN0sr+ddSf6yX/2Vf7q0/UNVtrF&#10;lSeT96/3YU+Z2/4DQBpVTvL2Cwg8y5njt4v77tsrKWXUZ4mK7dPtsf664+aX/vj7q/5+WqcTQPce&#10;fZ20usXX/P8AXDfIv+63/wAaWgDQ/tW8v5NtpZ+Wn/Pxd/Kn/AV+83/jtZ7JazSvHctNrV2PvW6r&#10;+6i/4D91f+BfNV/+y574/wDEyu3lU/8ALvb/ALuL/wCKatS2t4rOJYoI1hiT7qIu1aAMmO31DUOb&#10;mQ2EP/PKD7//AAKT/wCJ/wC+qvWGmW1gm2GJVLfefHzP/vN/FWlRQAUUUUAFFFFABRRRQAUUUUAF&#10;FFFABRRRQAUUUUAFFFFABRRWJrjsdM+yxf628f7Ou1v733m/753NQA3Qj9qguNQZM/bJfNT/AK5f&#10;dT/x35v+BVu1BDEkCLGq7EX5VWsvxDLKdOaCFwlxdP8AZ4j/AL38f/AV3N/wGgBNBP2o3OoN1vJd&#10;8f8A1yX5U/8Aiv8AgVGpAXep2FmSNkf+lS/8B+5/4983/AK04IEtYI44l2JGu1UrM0QG5lvdQ/5+&#10;JdseP+eS/Kv/ALM3/A6ANyiiigAooooAKKKKACiiigAooooAKKKKACiiigAooooAKKKKACiiigAo&#10;oooAKKKKACiiigAooooAKKKKACiiigAooooAKKKKACiiigAooooAKKKKAOf0/wD0vW726Ljy7Y/Z&#10;Yv8A0KX/ANkX/tlXQVlaPZ/YdNggZ0ebbulf+/L/ABt/31WrQBka/Ky6c0UDslxO/kROP4Gb+P8A&#10;4D97/gNXrW1isoIoIl2RRLtVKy+L7xEqn/U2MW7/ALat/wDEp/6NrdoAKKKKACiiigAooooAKKKK&#10;ACiiigAooooAKKKKACiiigAooooAKxn+fxVan/nlZy/+PPF/8RWzWNGd/ie4/wBizi/8ed//AIig&#10;DZooooAKKKKACiiigArGuv8Aka7D/rzuv/Q7etmsW7I/4SPSm/6Z3Cf+gf8AxNAG1RRRQAUUUUAF&#10;FFFABXPeJ/m+0p/e0y6/9kroaxtVTzryJP8AnrFLb/8AfX/7FAD/AA8++C4/66/+yLWtXN+Cp/N0&#10;rd/G6xN/5LxV0lABRRRQAUUUUAFFFFABRRRQAUUUUAFFFFABWHN/pfiC3iI+Wzj+0N/vN8qf+1a3&#10;KwdCHnxz3eP+PyXzV4/5ZfdT/wAdX/x6gBddH2k2mn9TdT/N/wBcl+Z//if+BVu1hWjC/wBfvZ94&#10;8q1X7LF/vfel/wDaX/fNbtABRRRQAUUUUAFFFFAGXqR866srZf4pfNf/AHV/+y2Vk6bm8W3f+K/u&#10;WvW/65L/AKr/ANpU/Xbh/wDiYNE371IktYv9mWVv/wB1V3TYUS+uViVUitY4rWP/AGfl3f8AsyUA&#10;bVFFFABRRRQAUUUUAFFFFABRRRQAUUUUAFFFFABRRRQAUUUUAFFFFABRRRQAUUUUAFFFFABRRRQA&#10;UUUUAFFFFABRRRQAUUUUAFFFFABRRRQAUUUUAFFFFABRRRQAUUVC88SfekVf+BUATUVRfUraP71z&#10;Av8A21pG1qxX719bJ9ZloAv0VkN4n0hPvarZf9/0pn/CW6N/0F9P/wDApKANqsq40W0vZPPaHZcY&#10;2/aIjsl/76Wox4q0bH/IStv+Ay0HxVpeOLtH/wBz5qAKl5o948HlPLBqtv8A88tQi+f/AL7X/wCJ&#10;qjJctpZG+5u9H77LtfPtP+/v8P8A32tbI8T6f3aV/wDdglb/ANloHiexPRL5/wDdsZ//AIigDIa6&#10;vIX+1pbmSbn/AEi1PmxTp/tr97/vjdt/8dpulWdlq8l3dN5e+Rvmggnb5f8Ae2/+g/8AxVTxxabP&#10;dbbP7TpV1Ju2usEtvub/AHXXa1Vdbs73dHCrWVze3DbLa6eLbcQf7f8At7f+A0AarD+1NT2nm0gb&#10;Df8ATWT+5/wH/P8AFS+JNYfSLFGgRZrqWVYoon/2q07CzjsLWKCL/VItc7cn+1bqxuX/ANVdXKxW&#10;3/XJf3u7/gflf+gUAWdSs11TxDFCx2Pb2zSq/wDdZpU2f+iqes0WkXDx759R1KX5m2p823/0FVqz&#10;bf8AI1ah/s2cH/oUtZN2moWl/cWmmybvNfz596/PFu/uN/wH+41AFu4nuTF5moX0elW//PKJvnb/&#10;AIF/8TTLBJdv/Er0/wCzo/3r293bn/4B99v+B7abZ6ff2kvnrpts8/8Az8XF87P/AOiq0PtGuf8A&#10;PjYJ/wBvj/8AxqgCOHQY3YyXskupS7t/+kH5F/3V+7W7WMX1yQf6qwT6Su3/ALLULT6uo+a706H6&#10;o7f+zUAb9Fcy99fJ9/XNJT/eg/8AttQvrbH73ifSE/3Yv/ttAHWUVyI1uB/+Zssv+A+VRHqVs/8A&#10;zMty/wD1yii/+NUAddRXJi/jx/yHtXb/AHbFP/jFbumyXMlhC93GIrjb+8TdQBfooooAKKKKACii&#10;igAooooAKKKKACiiigAooooAKwuL7xEzD/U2MW3/ALat/wDEp/6NrUnuorWCSeVtkUa7mes7w9FI&#10;mmrLOmy7uW8+VH/gZv4P+A/d/wCA0AbVYf8Ax/8AiT/pjYxfnK3/AMSn/o2tOaZbaJ5JG2Ii7mes&#10;7w1Cw037TKuy4vH+0Scf3vur/wABXav/AAGgA1qWW30p1hJS5nfyIj/tN8u7/wBmq9Z20dhaxW8S&#10;7IolVFWs9/8ATPEcUX/LKxj81v8Arq3yp/47v/76rcoAKKKKACiiigAooooAKKKKACiiigAooooA&#10;KKKKACiiigAooooAKKKKACiiigAooooAKKKKACiiigAooooAKKKKACiiigAooooAKKKKACiiigAo&#10;oooAKrTTLbRPJI2xEXcz1ZrC10faY7fT+15LsfP/ADy+8/8A8T/wKgB/hyNl037TIuye8f7Q/wDw&#10;L7q/8BXav/Aa2qKKACiiigAooooAKKKKACiiigAooooAKKKKACiiigAooooAKKKKACsa1/5Gu/8A&#10;+vO1/wDQ7itmsOy/5GfUP+vO1/8AQ5aANyiiigAooooAKKKKACsbVPk1LRX/AOnpl/8AIUtbNYvi&#10;M7IrST/nleQf+PPs/wDZ6ANqiiigAooooAKKKKACsvVQEl0+X/nldf8AoSMv/s1alZetn/iWXDf8&#10;8dtx/wB8vv8A/ZaAMnwmfIee2zhYl2L/AMAlli/9kWuqrlrEJb+J7qI/cZ22/wDAlR//AI7XU0AF&#10;FFFABRRRQAUUUUAFFFFABRRRQAUUUUAYviF3OnNBEf390/2eP/gX8X/AV3N/wGrc81vpVhLI/wAl&#10;vbRbsL/Cq1ScG78Rov8Ayys49/8A21b/AOw3f99UmvZuWstP6m6n3S5/55L8zf8Asq/8CoAm0G3k&#10;ttLhE6/6RL+9l/32+Zq16KKACiiigAooooAKKKrXU62sEszfcjXdQBz4Iu7qyTvPfS3D/wC5F8qf&#10;+0q1NIHmW4nx/r5Xlz7bvl/8drFi32Mrf89bDSl2/wC83/7quls7dbO1igX7sSqtAFqiiigAoooo&#10;AKKKKACiiigAooooAKKKKACiiigAooooAKKKKACiiigAooooAKKKKACiiigAooooAKKKKACiiigA&#10;ooooAKKKKACiiigAooooAKKKKACiiigAooooAp3iST20scUhid1ZVf8AutXPw6JKin/indJd/wC+&#10;8v3v/IVdZRQBzC6Rcr93w/oqfS4/+56mS21NPu6VpKf9t2/+NV0NFAGGqav/AM++nL/wNv8A4mnB&#10;NcccvYJ9Ynb/ANmraooAxvK1z/n7sE/7dX/+O0fZdc/6CFh/4Av/APHa2aKAMX7PrP8A0Erb/wAA&#10;/wD7bSjT9VH3tXH/AAG2Wrt5ewWEHmXM8cMX9922VnDVb2//AOPKxbZ/z8XX7pP++fvUAEWlXH2q&#10;Ga7u2u/IffGjoq7W+7v/AO+d3/fVJpwN9qF1qLHKBvs8A/2V+8f+BN/6CtR6bfTyavLA1zHf7Iv3&#10;rRLt8hv7v/Av/Zas+FOfDGkf7VnF/wCgUAM8QyM1vFZK2xryX7PvX+Fdu5//AB1Gpm1Zdet4o1Hl&#10;2MTu2P4Wb7q/987qreIrh7a/0gwxefcefLsi/wC2T/8Ajv3avfJoVgqnNxdSN/wKeSgDH1W7mt/E&#10;VyYZY7a3W1iWe6ZfMVW3vtXbT3D3kKXNzD/aUWzYl3o9yy71/wBzf/7M1XJkm0nRrmeMJcagx82V&#10;2+6z/wB7/dX/ANlqkLONJ1mvNsbSn5b+1/dbh/clx+f93/2YAs2dno2pTPFFueVPvRTTy71/4C1X&#10;v+EV0gj5tPgf/eTdVOfS76dCk/2bVIl5U3SeVKv/AANf/iVqqt49gVX7dc6a4/5Zaqnmxf8Af3/7&#10;OgDW/wCEV0b/AKBNl/34SpU8N6Un3dLtF/7YJVf+157Uf6bYyon/AD3tP36D/wBm/wDHa0LPULbU&#10;IvNtpo7iL+9E++gBi6VYp92zgT/tmtW0hjj+6qrUlFABRRRQAUUUUAFFFFABRRRQAUUUUAFFFFAB&#10;RRRQAUUUUAFFFFAGFrw+0m1sP+fqX95/1yX5n/8Aif8AgVbtYWnL9p1i9ud+Vg/0WL/0J/8A2Vf+&#10;2VbtAHP+If8ASo7fTl5+2S+W4/6Zfel/8d+X/gVbjMsa7m+RVrHt/wDTNeurn+C2X7LF/vfef/2T&#10;/vmjxEfNto7FfvX0nkf8A/j/APHN1AB4eTzLN7xvvXknn4/ur/B/45trcpiJsXC0+gAooooAKKKK&#10;ACiiigAooooAKKKKACiiigAooooAKKKKACiiigAooooAKKKKACiiigAooooAKKKKACiiigAooooA&#10;KKKKACiiigAooooAKKKKACiiigArDsx9s1m7uW4igX7LF/6E/wD7J/3zVzUrxdOsJ7lkL+Uu7av8&#10;X+zUOj2LWOnW8UoVpvvyt/elb5nP/fVAGtRRRQAUUUUAFFFFABRRRQAUUUUAFFFFABRRRQAUUUUA&#10;FFFFABRRRQAVjWv/ACNd/wD9edr/AOh3FbNZCfu/FUv/AE1s0/8AHXb/AOLoA16KKKACiiigAooo&#10;oAKx/EMLy6HeeUg85YneP/eX7tbFFAEEM63ECSr9xl3VPWH4V/5AltA3/Lrvtf8Av02z/wBlrcoA&#10;KKKKACiiigAqN0WVGVuVapKKAOG3PbXumzsct5flSN6NFLsf/wAdll/75rua5DxFaoVvd/3I5Uvf&#10;+2TL5Uv/AI7v/wC+q3tKla5sIml/1u3bJ/v/AMVAGjRRRQAUUUUAFFFFABRRRQAUUUUAFRu4RSzf&#10;dqSsPxCfOtFs1HzXkn2f/gP8f/ju6gA8Np5lg94Dn7fKbr/gLfc/8d20WYFzrl7c8bIFW1i/9Cf/&#10;ANk/75q7eXUWmWEs7/6qCPc1Q6JZPZ6XbrOi/aH/AHsv/XVvmf8A8eoA1aKKKACiiigAooooAKy9&#10;dx/ZN2n/AD1j8r/vr5a1KztcIFpEP71zB/6NSgDHm/fT6uf715b2v/AP3X/xb11NctYnzp1Yfdl1&#10;WX/x1H/+IrqaACiiigAooooAKKKKACiiigAooooAKKKKACiiigAooooAKKKKACiiigAooooAKKKK&#10;ACiiigAooooAKKKKACiiigAooooAKKKKACiiigAooooAKKKKACiiigAooooAKKKKACiioJporaJp&#10;ZWVEX7ztQBPRWF/bv2z5dPtpb4/89h+7tx/wP+L/AIBurPuH2yiHUL95pf8AoH6eWV//AB35/wD0&#10;FaANW91q2tJRAjNPdf8APvbrvf8A+xqC5vL5omluJ4NFtf4nlZXl/wDiF/8AHqZa2+o+UsNtbQaL&#10;aegRGl/75X5F/wDHqtQ6LbRSrO6td3H/AD8Ttvcf7v8Ad/4DQBlWyI9x5mn2Nxd3H/QQ1BmX/vnd&#10;83/fK7alvLQxgSaleS3odtsdrbr5SM39zZ/F/wACatbUNQXToxu3SyN8scS/ekashDP9pB3GW/cf&#10;MwH7q2X+6v8An5v++aAIGsXd44YmaG8XY6patsitYt3/AO1/v/7v3dTw0PJsXt/47OeW3/4Dv+T/&#10;AMd21mpc3NtDLNpkC3Nqm6ZmlbY94395W/zu/wBldu61pV7HHqWpTllS3ljgut7N/eTb/wCyUAal&#10;xJDbn7TPt+X5Fbb83zfw/wDoNUoW+yw3Go6kfKdFaTaTu8mOm2kTXVwl1cq0ZXmCJ/vRrt+8/wDt&#10;fe/zurGmtIpLq4mljWSVNQ+yzsefNilX/Vf7v71KAOg03VftMrwywzWlwF3eVPs+Zf73y1XmsHsS&#10;4jg+0WTH95ahN23/AGk/+J/y1I+fFblmZpdR0lvmP8c8H/2S/wDjyV00MyTxLJG29H+ZWWgDDF5/&#10;ZsaSeY1zpb/duN+7yP8Ae/2f9r+Gt/5ZU/vK1Yt3aS2kzS2iFg/+sgB+WX/d/ut/n/aWC1n+xR+Z&#10;aLJNYfxW6r88H+4v/sv/AHz/AHaALA8O20DA2jSac2P+XV9q/wDfH3f/AB2qdzpNz5nnXNnBfP8A&#10;8/di3kXH+f8AgddBDNHcxJLEyvE67ldP4qs0AclFqdzGwjt75ZZj/wAumqp5Ev8AwFv/ALFqu/27&#10;HbH/AImEc+m9983+q/7+r8v/AH1Wpe2UGoQtBcwR3ET/AMEqblrLOhvaH/iXXk1nj/ljL+9hz/ut&#10;/wCystAGzDMs0avGyujfxpU9cg9jLaStK1jJbN/z9aU3/jzxfxf+P1YtNUvJGdILi31FVHzRf6i4&#10;T/eX/wDZoA6eisS1122aZYLpnsZ/u+VdLs3/AO633W/4DW3QAUUUUAFFFFABRRRQAUUUUAFFFFAB&#10;RRRQAVn6peLpthcXLIX8pd2xf4v9mtCsPUcXmpWFiPu7/tUv+6v3P/H9v/fNAE+l2LWem28ErB5V&#10;XdK/96X7zP8A99VNqV2mm2FxdSfOsSs+2r9YWsEXd/YWP8LP9ql/3Y//ALPZQBY0W0a006GOUL9o&#10;+/K3/TVvmf8A8eqC2H2zxDcTk5Szj8hP99vnf/x3yq0Ly5i06znuZP8AVRK0jVU0C1kstOhWbAuJ&#10;P3s//XVvmegDXooooAKKKKACiiigAooooAKKKKACiiigAooooAKKKKACiiigAooooAKKKKACiiig&#10;AooooAKKKKACiiigAooooAKKKKACiiigAooooAKKKKACiiigAooooAw9RxealYWI+7v+1S/7q/c/&#10;8f2/981uVhaJ/pFxqF+Tnz5fLiz2ij+T/wBC3t/wKt2gAooooAKKKKACiiigAooooAKKKKACiiig&#10;AooooAKKKKACiiigAooooAKxrn5fFVl/tWc//ocVbNYeqHyta0WTruklgb/v07f+yUAblFFFABRR&#10;RQAUUUUAFFFFAGFYk2us6rbAffZLpcn+8u3/ANCi/wDHq3awtSJttW0+86IztayZ9G+7/wCPKv8A&#10;31W7QAUUUUAFFFFABRRRQBjaxCm+3nl/1W7yJf8Adb/7LZWf4TmeEz2M7B5Ym/H5flb/ANlf/trX&#10;QXVql5bywS/ckXa1cpJcNaajaXsmEMn7q5H/AE1X73/jnzf9sloA7SiiigAooooAKKKKACiiigAo&#10;oooAKw0JvPEbv1is4/K/7at83/oO3/vutOaZbaJ5JG2Ii7mes3w9Ayaas0y7bi6driT/AGd38P8A&#10;wFdq/wDAaAG63/pFxp9gBnz5fMlx2ij+f/0LYv8AwKt2sOx/0jXL276rHttY/wD0N/8A0L/x2tyg&#10;AooooAKKKKACiiigArL1f7tov/T1FWpWdq/3rL/r5SgDH0jh7Rf+n+/b/wAiy11NctoP/Hxa/wDX&#10;e/8A/Shq6mgAooooAKKKKACiiigAooooAKKKKACiiigAooooAKKKKACiiigAooooAKKKKACiiigA&#10;ooooAKKKKACiiigAooooAKKKKACiiigAooooAKKKKACiiigAooooAKKKKACs3UNUtrCP97JtkcfJ&#10;EvzO/wDur/FWlXPy6bdrqUtzaTwxvLGkbebEW27f7vzf7VACveandruigTTrf+KW6bc//fC//FVn&#10;wi1vJVkgim12Vfu3Nw/+jr/7L/3wtaaaDBM6yXzSajL/AA/aPuL/AMB+7W5QBhR6dfXg/wBOuzGg&#10;/wCXey/dr/3397/0GtGzsLawi8u2gjhT+4i7auUUAFUL/UEsgqqvmzyf6uJf4qgvtQNtsiiT7TdS&#10;f6uL/wBmb+6tZkUFxJdyxpJ5t0f9ddAf6r/Zj/z/AL3+0ALGk7XTxRMXvNu2e7P3YF/uJ/tf/tN/&#10;DuSawSW4XTIzttz+/uW3fM3z/Iu7/a/9l/2q3rO2isLdYol2ItZvh399ay3zcteStKp/6Zf8sv8A&#10;xzbQBudq4zwtpDPE7XcqzRW8n2eKL/rl8m5v++K7SsOwzaa5f23RJ9l1H/6A/wD6Cv8A31QBuVyO&#10;qjyf7d/2bq1vf++fK/8AjVddXK+IUZp9djX78+lYX/gPm/8AxdAF3Uf9AuhqSD5E/dXP/XL+9/wH&#10;/wCKo0tf7PvJdNf/AFS/vbXA/wCWf93/AIC3/oS1op5V/Zru2vFKv/fS1zxW4S3aJQ02oaS++P8A&#10;vzxf/ZLuX/eWgDrax7uxlEn2m2AhuQvzbvuS/wCy3/xVX7a6ivYIp4mV4pF3K9WaAOaiZ1aW5sQ4&#10;fd/pVk3yNu/vL/tf+OtW1Z3kV5bpLE29HqreaebpjPHJ9muo/uy7f/HW/vLWYkkkU00sCpbXy/6+&#10;0Zvkl/2v/sv++v8AZAOoorNsL+LUId6FkZW2yRN95G/utWlQAVm3ulWmpqv2m3SV0+4+35l/3WrS&#10;ooAwJtGuoYXjtrvz7fH/AB76gvmr/wB9/e/763VmiJtNOPIvNH/27T/SLT/vj+H/AL5WuxooA521&#10;1e88rzPKj1K3/wCfnT36/wDAG/8Aimq7ba3ZX0nkpNsuP+feX5Jf++Wpt5olneHzvK8mf/n4ifyn&#10;/wC+lqjeaLqM0XkrqCvF/wA9ZYP9Ij/3WX5f/HaAOlooooAKKKKACiiigAooooAKKKKACsHR2F5d&#10;32odEklFvEf+mcf/ANl5tT69ctY6dKYNouH2xwb/APnq3yrVvT7NLCygt4/uRRqi0AXKwtK2Xd5f&#10;ah/Cz+RF/ux//Z76sa1dtZ6ZcSRFftGNkX/XVvlT/wAeqbTbRNNsLe1j+dYlVN1AFHXP9IuLGyUZ&#10;8+XzJcdfKj+b/wBD2L/wKt2sPTT9s1W9veNqv9li/wCA/f8A/H93/fNblABRRRQAUUUUAFFFFABR&#10;RRQAUUUUAFFFFABRRRQAUUUUAFFFFABRRRQAUUUUAFFFFABRRRQAUUUUAFFFFABRRRQAUUUUAFFF&#10;FABRRRQAUUUUAFFFFABRRRQBTs7aLTrOC2j/ANVEqxrVyiigAooooAKKKKACiiigAooooAKKKKAC&#10;iiigAooooAKKKKACiiigAooooAKw/Eh2RWk3/PK8g/8AHn2f+z1uVj+JIHuNCvliQed5DtH/ALy/&#10;doA2KKghnW4gSVfuMu6p6ACiiigAooooAKKKKAM3VbH+0tOlhR9jsv7t/wC638LUaVff2hYxT7Nj&#10;Mvzp/df+Ja0qwrb/AEDWri06Q3H+kxf7/wDy1X/0Fv8AgbUAbtFFFABRRRQAUUUUAFc3rWm/aWlg&#10;Vtn2n5onf7qzr9z/AD/sV0lUb+z+2Wzxq2x/vK/91qAM3w5qf2uwjVkdJY/kZH+9/n/4lq6CuKju&#10;TpurxXbqVt759si/88pV+9/6Du/7+12tABRRRQAUUUUAFFFFABRRRQBha9GbmO20/P8Ax+S+U+P+&#10;eX3n/wDHV2/8Cq/qV4um2Fxcy/ciiZ2xVGL/AEvxBdTj7tnH9nXP95vnf/2lSa4Bc3enWnGJJftE&#10;nH/LOL5v/Q/KoAn0Wzax0y3jlCtcfelf+9K3zP8A+PVrUUUAFFFFABRRRQAUUUUAFZesf8esTf3b&#10;mL/0atalZetDy9Oml/55bZf++W3UAY+kHy7q3U/w3N//AOjd1dZXM2cgh1mWL+7qLp/31b+bXTUA&#10;FFFFABRRRQAUUUUAFFFFABRRRQAUUUUAFFFFABRRRQAUUUUAFFFFABRRRQAUUUUAFFFFABRRRQAU&#10;UUUAFFFFABRRRQAUUUUAFFFFABRRRQAUUUUAFFFFABRRRQAUUUUAFFFFABWVqGoeS6wQL510/wB1&#10;f7v+03+zRe37Iy21sqvdOu75/uov95qzorU3TywW0snlb/397uw8rf3V/wDiv4f4f9kAZbwyzzSC&#10;Cdw7Ni8uyPmb/pnF/n5f97dXQW1rFZwJDEmyJf4aIYoraJY41VEX5VVas0AZetXMtnpN1PF/rVif&#10;y/8Aab+CrGn2aWFlBbJ9yKNUWs/U/wDSdTsLM8orfapf+A/c/wDHvm/4BW5QAViavA8SrexhmltW&#10;37U/jj/jX/P91a26z7/UItNhaaVvl+6qD7zN/dWgCeGaO5iSWJleJ13K6fxVl3kefEVkj8pLbTx/&#10;+iv/ALKrGkWkltYqk4UTO7ysq/dVmbdtqPV/k1LRpP8Ap6Zf/IMtAB4Vcv4c0rd9/wCyxK3/AHxU&#10;WsD7HcRaoowsHyzj/pk33v8Avn73/fVS+GBs0x4v+eVzOn/kV61XRZE2sNy0AY2m/wCg39xp7j90&#10;x8+2/wBz+Jf+At/6GtbtckYpbe2a1i3Pdac/m2vzf62L+BP++dyf8B3V0lndR3ttFPE2+KRd6vQB&#10;ZqheWEd+iNuZJV/1cqfeWr9FAHM5lnulVsWeqKvyseIrlf8AP/Al/wDQtOwvxco8ci+TdR/6yJv4&#10;f/sakv7GO8i8uX/eV1++rf7NYtyWgliju5DBdKdlteqP9b/st/tf7H8X8P8AsgHU0Vl6RqQv7MT/&#10;AC797xPs+7uV9talABRRRQAUUUUAFFFFABRRRQAUUUUAFFFFABRRRQBhT5vPENvC+zZZr9ob/eb5&#10;E/8Aav8A47W7WF4eTzYZb5j81/L56j/pn91P/HNtbtAGFdn7frtpBx5dqpupP977qf8AtX/vmrer&#10;3P2HTridUDzKv7pP7z/wL/31VTQv9JiuNQKZN5L5qH/pl91P/Hfm/wCBUamwuNZsrYJlYP8ASpf/&#10;AEFP/Zm/7ZUAW9K09dN063tlff5a7d+PvN/erSoooAKKKKACiiigAooooAKKKKACiiigAooooAKK&#10;KKACiiigAooooAKKKKACiiigAooooAKKKKACiiigAooooAKKKKACiiigAooooAKKKKACiiigAooo&#10;oAKKKKAMX7Hqij5NSV/+uttSiHXE+b7Tp9z/ANsHi/8AZmrZooAwze6vAMy6VFKn/Trdb3/8eVKF&#10;8QrFGPtVpfWZx/Hb+b/49FvWtyigChZaxY6k7i2u45mT7yq/3av1Qv8ASrTUdn2m2jm2fdZ1+7VX&#10;+xLi1/48tRni/wBi4b7Qv/j3zf8Aj1AGzRXPfbtQs8i7sftEeMedZNn/AMhN/wCy7qv6dqttfRN5&#10;Myu6D50ztdP95f4aANKiiigAooooAKKKKACiiigAooooAKKKKACiiigAooooAxfDOP7EtID/AMu+&#10;63/79Ps/9lrarF0jFrqeq2z9fNWdP9x1/wDi0lraoAKKKKACiiigAooooAKxNatZJLUzwKHu7VvN&#10;iUfxf7H/AAJflrbooArWd1Fe2sU0Db4pV3K9WawraQadqj2zf6i5ZpYP9lv40/8AZ/8Avr+7W7QA&#10;UUUUAFFFFABRRRQBzWr6ajyPHuCR3Lff2fcn/gb/AD/7NT/Dd600M0M/yXUDbZFY/wCf8/N/FWzc&#10;2y3MDxNu2Mtcvf8An2FwmpL/AMfFr8l4if8ALWL+/wD5/wDZKAOxoqtbTx3MCSxNviZdyvVmgAoo&#10;ooAKKgmmitomllZURfvO1YeoeKLS3dYlLNK/CL93f/ufxN/wGgDo6p3lzHYWstxK2yKJWdmrB/tT&#10;WbsD7Np7on994v8A46yN/wCOVlazF4gvvs9i7Rp9ql+dBOv+qX5n/wCWX+6v3v4qAOn0K2NrpcXn&#10;rsuJd0s/++3zNUWnkXerX93wVjP2WL32/f8A/Hm2/wDAKy9Sj17TbC4umuVdYk3bUn+9/wCQqh02&#10;z8RabYwr+5mdfml/0hW3v/H/AMsk/i/2qAO3ork/+Eh1W3TNzpUu3++V/wDjXm1atPF+n3YeIS+U&#10;6feVuqf7237tAHRUVBDMs0avGyujfxpU9ABRRRQAUUUUAFUdTg+26ddQf89I3Wr1FAHIRXAfVfP6&#10;JL9juv8AvvfF/wDE119cNeZs5Ldu0UU8X/fqVZYv/HEau5oAKKKKACiiigAooooAKKKKACiiigAo&#10;oooAKKKKACiiigAooooAKKKKACiiigAooooAKKKKACiiigAooooAKKKKACiiigAooooAKKKKACii&#10;igAooooAKKKKACiiigAooooAKKKKAMu90eC+n8xnlR9mxvKbbuX+7VuGJLaJYolVIl+VVWrNFABR&#10;RWRrtybTS5fI4uJdsUX+8/yrQBDoY+0XF7e5z58vlxZ/55R/J/6Fvb/gVbtUrO0i02zhtYvkiiVY&#10;kq7QAVgWCLf6ve3zIuyJ/ssDf7v32/77+X/gFXdVvP7NsZ59gd1X5E/vN/CtGlWA0yxgg372jX5n&#10;/vN/E1AGlWL4jIW2tZP4lvLc/wDkVV/9mrarG8VHGgX8i/fii87/AL5+b/2WgA0QhLrV4f8Anlef&#10;+hIj/wDs1bNY1iAniHUo+7xQT/8AoS/+yVs0AYet7rIQ6lH/AMuv+t/2ov4//iv+AUmnsbDUpbMj&#10;EE5a6gJ/3vnUf+hf8DrdrkfIkit5rKP/AI+9Nfz7ED+KL+Ff/QoqAOuoqnY3kV/axXMX+qlXcu6r&#10;lABVaaCK5iaOWNWiZfmRlqzRQBAiLDGqoqoq/wAK1PRRQAUUUUAFFFFABRRRQAUUUUAFFFFABRRR&#10;QAVh+IZBJZrZxtsmvJfIVv8A0L/x3fW5WHF/pniKZ+sNjH5X/bV/mb/x3Z/31QBsJGsKKqrtRayf&#10;EUjJpv2aNtk94/2dNv8Atfeb/gK7m/4DW1WGn+n+Im/542EW3/tq3/2P/oVAGrDEkESxquxF+VVr&#10;K0IfaXu9Qbn7VL+6/wCuS/Kv/szf8DqXX5WXTmigdkuJ38iJx/Azfx/8B+9/wGr1raxWdtFDEuyK&#10;NdqrQBZooooAKKKKACiiigAooooAKKKKACiiigAooooAKKKKACiiigAooooAKKKKACiiigAooooA&#10;KKKKACiiigAooooAKKKKACiiigAooooAKKKKACiiigAooooAKKKKACiiigAooooAKKKKACs3UNKt&#10;r5leeP8Aep92ZPldf+BVpUUAYQTU9NGC39qW/wDtbUuP/iW/8dqzp+pQX4ZImZJV+9FKu11/4DWp&#10;WXe6XbXbI8if6Qn3Zkba6/8AAqANSisLzb7Sn/0lWv7X/n4hX96n+8n8X/AP++a1La6ivIllgkWa&#10;JvuujUAWaKKKACiiigAooooAKKKKACiiigAooooAxbr/AEXxFZS/dS6ieBv99fnT/wAd82tqsXxI&#10;vl6d9rX71nKtx/wFfv8A/ju6tdH3rlaAH0UUUAFFFFABRRRQAUUUUAZ1/YJfWrRb/Lb7ySp99G/v&#10;UaVqDXlu3mLsniby5F/2q0awb9ZbaVNQt0ZmUbJ4l/5ax/8AxS//ABVAG9RVW2uYrqBJ4GEkUi71&#10;dP4qtUAFFFFABRRRQAVlX9sx23MK73RfmQf8tI/7tatFAHH6VKuiXsNp5pfSrpt1nJ2X/pl/n/4q&#10;uwrndRsIJ1e2nU/ZZ2++v/LKX+9/wL/P3qZo+rNbibT9SlVbq1Xf5rPt82L/AJ60AdLXN3viUrJ9&#10;mtrdri6/uJ/n/wCx/wBqs++1K61ed7S03Jbt/Gn+tf8A+x/z/s1paf4fjt4fKdVl/vHHyt/vf3v8&#10;/doAyjBcaiUlnklvG3fctm2Kn/bX/wCNfN/vVsWGiyW6t5aQWKP95bSL5/8AgTt97/vmt+igDK/s&#10;iNz+8luJh/tzv/6DWVZ6JYXmtXs/2SF4YNsEe6Lf833nb/0Ff+AVt6jeJpthcXMn3IomlZah0Sza&#10;z0y3jlA8778v/XRvmf8A8eoAytU0bTprywsUsrZPNl8+XZEq/LF/9lsrW/sS3T/VNPD/ALk7rVfT&#10;f9M1O/vONiv9li99v3//AB/cv/AK3KAMtLK+hb93qDP/ALNxEjf+g7ap30H2lMX+mrcIvKvEPN2f&#10;+zf9810FFAHGw6FCJ3fSNSltJ/vtFL85/wCB7vm/76qYa/qGkf8AIXsd0P8Az9WnzJ/wKugurOC8&#10;QLPGr/3d/wDDVOS3u7PmGTzof+eVx/8AFf8AxVAFyx1K11K3862nSaL++rVcrk5tItJb1pLSSXRN&#10;Vfun8X/APutUsXiGbSWWHWYVt1H3b2L/AI92/wDiaAOnoqNHWRNynctSUAFFFFAHJ66iwy3G/wC7&#10;FPFdf8Bb90//AI7vra0eZ5tLtWc/P5e1v96qur2a3MkaS/6qdJbWX/gaf/Yf+PVX8J3jXGnOsqqk&#10;qyfOv+033/8Ax/fQB0lFFFABRRRQAUUUUAFFFFABRRRQAUUUUAFFFFABRRRQAUUUUAFFFFABRRRQ&#10;AUUUUAFFFFABRRRQAUUUUAFFFFABRRRQAUUUUAFFFFABRRRQAUUUUAFFFFABRRRQAUUUUAFFFFAB&#10;RRRQAVhTb7vxDbxjY8VnH9of/rq3yJ/475v/AI7W077Fy1Y3h5POtnvs/Nfy/aP+A/wf+O7aANyi&#10;iigDC1T/AEzVrC0cjZF/pUuf9n7g/wC+vm/7ZVu1haEDcyXuo/8AP1Ltjx/zyT5V/wDZm/4HW7QA&#10;VQ1O2+26ddQf89I3Wr9FAHM6Pc+fqllc/wDP5piN/wB8t/8Aba6auS0iwubW9tllgaFbCCW1WV3U&#10;+YrMm3Z/36/irraACsLXka1WLUIl3vbffVP44v41/wDZv+AVu0UAYFgyWOqywrt+z3n+lQP/ALX8&#10;af8As3/AmrfrnYNEeC7ih81BZQP5sC/8tV/2P9371dFQAUUUUAFFFFABRRRQAUUUUAFFFFABRRRQ&#10;AUUUUAFFFFAFa6uorK1knnbZFGu53rO0CKWLTEedDHcTu08qH+F2+bb/AMB+7/wGm63/AKS9pp//&#10;AD9S7pP+uS/M3/sq/wDA63KAK091FawSyStsijXcz1neHoZU01Z502XF032iVH6ru/g/4Cu1f+A0&#10;3W/9JNvZL/y9S7Jf+uS/M/8A8T/wKth5FhRmZtqLQBjuDd+I0X/llZx7/wDtq3/2G7/vqtysXw6j&#10;SaZ9rbCS3jtcN/wL7n/ju2tqgAooooAKKKKACiiigAooooAKKKKACiiigAooooAKKKKACiiigAoo&#10;ooAKKKKACiiigAooooAKKKKACiiigAooooAKKKKACiiigAooooAKKKKACiiigAooooAKKKKACisb&#10;/hJ7RP8AWx3cP+/Zy/8AxNOh8Q6bNJsW9tt393zfmoA16KKKACiiigAooooAKKKKACsS50tFka4t&#10;Gexu25Z0XKy/76/xf+hVt0UAYS6w9qyR6lF9jZvlWZfnib/gX8P/AAKt2oJo0njaORVdG+8jVjLa&#10;XViNlkyzRL/y6u33f9xv8/8AAaAOgorLsNWgv2eMboZ1+9by/K61qUAFFFFABRRRQAUUUUAFFFFA&#10;EE0STxNGy70b5WWsnQJ8ackEr7pbV2t33f7P/wBjtat2sKL/AEPxFLFz5V/H5vX/AJar8rf+O7P+&#10;+aAN2iiigAooooAKKKKACiiigAooooAwf7KniuGltblrYsGZo2XdEzf3tv8A9lThqt1b/LfafKE/&#10;572v71P++fv/APjtblFAFOy1G21GLdbTxzL6o26rlZV3odpfnzWjxcf8/ETeXL/30tQCz1azH7m6&#10;S/i/55XXyP8A9/V/+JoA3KKwv+Elhtm230cmmtjl7j/Vf9/Pu1so6yJuU7loAkooooAgmhSeJo5F&#10;3o/ysrVzmpaINRMdvOru8Dbo7tv7v91v8/7VdVRQBQsLCDTbdYYEVEG3ir9FRySKiMzNsVf4qAJK&#10;K5aGPUNSR76G7a0V/wDUxNHvVov7zL/earg1K8sB/p1o5Tj/AEi0/er/AN8fe/8AQqADXMXN7p1k&#10;cYkl8+Tj/lnF83/oflVb1W9/s3Tri5Cb2jXcqZ+8392s/R7yHV9Sv76CdZolK2sWxv7v3/8Ax5v/&#10;AB2pdVxcalptiB8of7VL/ux/d/8AH9lAFvSLM6Zp0EDvvlVf3j/3n/iatKiigAooooAKKKKAK1zb&#10;RXkXlyxq6f7dZz2s9urAbr61/iil+/8A/Zf8CraooA4+2sJ9NVp9CkV7f/lppkvyIn+5/wA8v92t&#10;nTdYg1PzVQsksX+st5V2yxVYurBJ5PMjZoZ/4ZVrJv7Y3rxJcu9jdI2La7ibr/n+43/j1AHS0Vz9&#10;lrE9tdJZ6kqwys22K4X/AFU//wAS3+zXQUAZuqwtc2Mqx/65fmi/31+ZawtLZbbxLcRJxb3kf2iL&#10;/gXzf+hea1dfXEa6v9lSxXi8f2ddbm/64S//AGVAG74hmlTTvIgfZPdN9nidP4d38f8AwFdzf8Bp&#10;iaRLYpt06+liRekNwPPi/wDiv/Hqev8Ap3iHs1vZx/nK3/xK/wDo2tqgDD/tW/s+L6wbZ/z2tf3q&#10;/wDfP3qvWep22oq7W1zHNt+9sb7tXqyr3R7S+cvNbrJMv3ZUO11/4EvzUAatFc0jXmnajawrcvcQ&#10;zb9yTr88aKPv7v8Avn7396uloAKKKKACiiigAooooAKKKKACiiigAooooAKgEyOzJuXcv3lqeuXt&#10;LGLVZ72/dpFllm2QzxNtdIk+TH+7uVm/4HQB1FFc/HfT6ZhNSzsH3b2JdsX/AAP+7/6DXQUAFFFF&#10;ABRRRQAUUUUAFFFFABRRRQAUUUUAFFFFABRRRQAUUUUAFFFFABRRRQAUUUUAFFFFABRRRQAUUUUA&#10;YviF/PtEsVHzXkn2f/gP8f8A47urWVAi7VGxRWNCft/iS4k6xWEQgUekr/M//jvlf99Vu0AFYutS&#10;y2+lOsJKXM7+REf9pvl3f+zVtVhy/wCmeI4Yv+WVhH5rf9dX+VP/AB3f/wB9UAadraxWdtFDEuyK&#10;NdqrVmiigAooooAKKKKACiiigAooooAKKKKACiiigAooooAKKKKACiiigAooooAKKKKACiis3Vr/&#10;APs3T7i52b2jTcqf3m/hWgCpp/8Apmq3tzkeVF/osXv/AH//AB75f+2VbtZukWZ0zToIHffKq/vH&#10;/vP/ABNT9SvF02wnuWTf5S79qfxUAUbOQXmt3t02PLtv9FiLf99S/wDsn/fFHiE/aLWLT1x/p8nl&#10;Mf8Apn95/wDx3dU+jWLWOnW8Mo3TL80r5+/Ix3Mf++qgts33iC6m/gs1+zxn/ab5n/8AaVAG7RRR&#10;QAUUUUAFFFFABRRRQAUUUUAFFFFABRRRQAUUUUAFFFFABRRRQAUUUUAFFFFABRRRQAUUUUAFFFFA&#10;BRRRQAUUUUAFFFFABRRRQAUUUUAFFFFABRRRQAUUUUAFFFFABVae2iuU2zxrKn9113VZooAwz4Y0&#10;9But7b7Gf+nRmg/9ApzaVfWybrXVZc/3LuJZU/8AZW/8eraooAw/tmq2WPP09LxP79pL8/8A3y3/&#10;AMVUttr9peyLD5/k3BH/AB7yr5Uv/fLVr1TvbKDUIWguYI7iJ/4JU3LQBcorCi0ySD/kH3M9rwD5&#10;M372L/P+61L/AGrf2Q/06yZV/wCe1r+9T/vn71AG5RVa0vIL+BZ7eRZom/jVqs0AFFFFABRRRQBn&#10;X+m298q+fGjuv3HA+dG/2W/hqgP7T0+P5t2oQf3vu3Cf+yv/AJ+9XQUUAU7O8gvoi9vJvT7vH8NX&#10;Kx7nRobiTzkDW93/AM94H2P/APZf8CqP7Xeab/x9qbi3/wCfi3X/ANCX/wCJoA3KKq211DeQLJBI&#10;s0Tfxo26rVABRRRQAUUUUAFYviFGjs0vEUPLZyCdf93+P/x3dW1THTdQAiSLMisrbkapK5/QcWwk&#10;05iweyfy0HrF96L/AMd+X/gLV0FABRRRQAUUUUAFFFFABRRRQAUUUUAFFFFADHRXX5qxn0KGJt1j&#10;JJpz/wDTv9xv+A/drcooAwxcarZnM8Ed9F/etT5T/wDfDf8AxVWLfV7O9byll2XBX/j3lXY//fLV&#10;qVTvLC21CHyrmCO4i/uuu6gC5RWH/ZV1aDdY30qJ/wA8rr/SE/8Aiv8Ax6j+1bq0H+nWMqJ/z1tP&#10;36f/ABX/AI7QBuVz1xE2p3v2LZ/o0XzXP+1/di/z/D/vVPPrtuLPzbSWK4aRvKhVG3bpKsaZZfYb&#10;Xyy2+Xduklf/AJaN/eoA0qKKKAOOk8FeRCv2a8Yun3Zpov3v/fcWxqXTdL1vTrm4mmvIdRd0WLay&#10;eU21f/2v/sq7CigDEh16FpVguVlsbhm2Klwu3ef9lvutW3WNrx8yKyg/563kX/jr7/8A2StmgAoo&#10;ooAKKKKACiiigAqCaFJ42jkVXRvvK1T0UAYd9Zr9nlguY/tlg4+aJvnZappey6KqG7le70p+I737&#10;zxD/AKa/7P8At/8AfVdRWRc2DoHkg2srf623f7sn/wATQBqVh66kH2cy3GPsrxvbzt/djb+L/P8A&#10;erPWZ/Dx8yzWSbS92Zbb+Kz/AN1f7v8Asf8AfNXdbeLWLG1so386LUX2sy/88vvP/wCO/L/wKgCl&#10;8Ond/Du2dWTUElZLrf8Af3fw/wDjmyuvrjbB203xDFJIw/0z/Rbgf9PUa/I//A4v/Za7KgAoorl7&#10;bV7+4ia7Nos1rK+YjA373yv4G2t/31QBJFewp4mn+0N9nYqtvbLN8vmfxtt/z/DXSVjwahp+rpLC&#10;drtt/e2lwm1v+BK1RHRJbMb9PuHtu/kynzYv++f4f+A0Abtc1tn1S/uriK5ubSKBvs8XlMux9v32&#10;2t/tfL/wCnXGrXlhBK1zp7mUL8r27eYjN/6EtaOlWP8AZunRQu+91X94/wDeb+JqAKv2jVbE5nto&#10;76L+9aHY3/fDf/FVPb6vZ3rGJZdlwvzNbyrsf/vlq1ao3lhbX8Xl3MEcyfew67qAL1FYZ0q6tv8A&#10;jx1CVE/54Xf71P8Avr7/AP49Uba5LZiIahZtF5sixJLC/mxOzfd/2v8Ax2gDoKKKKACiiigAoooo&#10;AytcuJLPTpTDj7Q/7uIf7bfKtXLGyTT7OK2i+5Eu1ay5cX+vxRjmKzXzX/66t9z/AMd3/wDjtbtA&#10;EbosibWG5axRYT6Md1gpkt/4rJ27f9Mv7v8Au/d/3a3qKAM+zv4r+N2hYOU+V0P3lb+61aFY9xZF&#10;5ftVs3k3Sfxfwyr/AHW/z8tPs78XoaN42t7qL/WRMfu//FLQBq0UUUAFFFFABRRRQAUUUUAFFFFA&#10;BRRRQAUUUUAFFFFABRRRQAUUUUAFFFFABRRRQAUUUUAFU7y5isLWW5mbZFErOzVcrC1vN3JZaev/&#10;AC8S7pP+uS/M3/sq/wDA6AJdBia30yITAfaJW82b/fb5q2KKKAI2cIu5jsUVj+Hk8yze8b715J5+&#10;P7q/wf8Ajm2neIT59rFYqPmvJPI/4D/H/wCObq2qACiiigAooooAKKKKACiiigAooooAKKKKACii&#10;igAooooAKKKKACiiigAooooAKKKKACsPUsXOp6fYk/Iv+lS/8B+5/wCP/N/wCtysLQcXFxe3uc+f&#10;L5cWf+eUfyf+hb2/4FQBu1haoBcalYWKfc3/AGqUD+7H93/x/Z/3zW7WDo5+2XeoagfuSSi3iP8A&#10;0zj/APs/NoA0r+9isLOe5l/1US72qroNq2n6dEs2BcPuknx/z0b5mqvrCi8u7HT+iSSm4lH/AEzj&#10;/wDsvKreoAKKKKACiiigAooooAKKKKACiiigAooooAKKKKACiiigAooooAKKKKACiiigAooooAKK&#10;KKACiiigAooooAKKKKACiiigAooooAKKKKACiiigAooooAKKKKACiiigAooooAKKxW0q+tk3Wuqy&#10;5/uXcSyp/wCyt/49Tfteq2Y/fWMd2n9+0l+dv+AP/wDFUAblFYsOvW0sqwPJ9mnfpFcL5Tv/ALu7&#10;71bVABRRRQAUUUUAY9zoltcSmeLdaXXe4gba5/3v73/AqiE2pabxcxm/g/56wL8//A0/+J/75rdo&#10;oAp2d9b6hF5ltIsyfd3o1XKybjSUml8+Jmtrn/nrD/F/vf3qgGqTacNmpKoi/wCfqL/Vf8C/u0Ab&#10;tFRo6yJuU7lqSgAooooAKKKKAMa40SOSV7m2kls7th800X8X+8v3WqJ9Qv7A7LuzM8I/5eLL5v8A&#10;vqL7y/8AAd1b1FAFOz1C21CLzbaaO4i/vRPvq5WTc6JDcSeeqNbXWP8Aj4gbY/8A9l/wKoANWsD+&#10;8EepQ/3l/dS/98/db/x2gDdorIs9bs7yTyFZkuB963lXa/8A3zWvQAUUUUAYWoD7Bq1jdHmKX/RZ&#10;/wDgX3G/76+X/trW7VHUrBdQsp7aRmRJV2fJVXS9TNzGYLnal/EP38X/ALN/u0AbFFFFABRRRQAU&#10;UUUAFFFFABRRRQAUUUUAFFFFABRRRQAUUUUAUTYWyXn2zyIvtO3a0u35ttXqKKACiiigAooooAxt&#10;VAfV9FX+7PLL/wCQnX/2etmuc1K9FhrtlcXG6K0W1lRpmX5FZmixub+H7rVuQzRXMSyxMro33XWg&#10;CeiiigAooooAKKKKACiiigAooooAzbq0Z38yLCT/APjsn+y1chYP/Zut3t7bRv8A2ba/6PLa4+eB&#10;m+Z3X/Z+7/3xXZ6leLpthcXLJvSJd+1f4qoafpb22m26GTZeqpZ5f9pvmf8A4DuoAqaxZrqcG6GR&#10;dl6iKlwv8Eq/NBL/AN9f+y1oaDqR1TTIblz5UzfLLF/clX5XX/vqsZof7LWcpC32N/lubQN/q/8A&#10;aX/P/wBjDp10unayN0yi0vn2s4/5+vuo3/A1/wDHkoA3fEMzrYeRE+2e6f7PFj/a/i/4Cu5v+A1D&#10;etcrcWmn6a0dskUW+TdHuVV+6if+hf8AfNSDF94kZhjybGLbn1lb/wCJT/0bRoJ+0/ar3/n6l/d/&#10;9cl+VP8A4r/gVAFW7m80FdW0r5F+7PD+/Rf/AGZf++aks4J/IWXTdUW8tsf6q4fzV/7+/e/763V0&#10;VZF5olneP5hiaG4/5+Im8p/++loAr/28LL5dQgksGx99vni/7+//ABW2tuORZUVkberfxVz0N/da&#10;bfXUd1d/aLK1tvPllZdrRf8AxX3Wq34ftE0/SYi8fkSy7p5V/uu/zNQBtUUUUAFYUqi+1+3j+Tyr&#10;NfPf/rq3yp/47v8A/Ha1JpltonkkbYiLuZ6zfDyPJaPdSKUlvH89kY/d/ur/AN87aANuiiigAooo&#10;oAKq3l5FYWktzK2yKJd7VarCuP8AiaaolsT/AKPasss/+1J/An/s3/fNAEmhQSQ2QlnTF1O5nnz/&#10;AHm/h/4D8q/8BrZoooAKKKKACsvUNMivQrZ8qeP/AFdwq/PHWpRQBl2F5LIzwXC+VcL/AHfuOv8A&#10;eWtSsjWIIPsz3U7eV9l3SrKv3k+WrGmvPPYW8l0ipcNGrSIv8LUAX6KKKACiiigAooooAKKKKACi&#10;iigAooooAKKKKACiiigAooooAKKKKACiiigAooooAKwtN/07VtQuxwkX+ixe+377f99fL/2yq3qt&#10;9/ZljPc7N7qvyp/eb+FaNKsf7MsYLbfvdV+Z/wC838TUAaVFFU7y5i06znuZP9VErSNQBnW5+2eI&#10;biX5ClmvkJ/10b53/wDHfK/8erdrI0C1kstOhWbAuJP3s/8A11b5nrXoAKKKKACiiigAooooAKKK&#10;KACiiigAooooAKKKKACiiigAooooAKKKKACiiigAooooAyNelaLTZvJ/4+Jf3UX++3y1bs7aOwtY&#10;raL5IolVFrOmL3niG2j+QxWcfnuf+mr/ACJ/475v/fS1u0AZWuXTWenStDgXD/u4v+urfKlWbC0i&#10;02yt7aL/AFUSqi1n3AN54gtYP+Wdmv2hv99vkT/2rU2sXz2OnXEkRVptu2JR/FKx2p/49QBBpZS4&#10;1C/vj9wP9liP+zH97/x/f/3zW7VDTbNdNsILZX3+Uuzc/wDFV+gAooooAKKKKACiiigAooooAKKK&#10;KACiiigAooooAKKKKACiiigAooooAKKKKACiiigAooooAKKKKACiiigAooooAKKKKACiiigAoooo&#10;AKKKKACiiigAooooAKKKKACiiigAooooAq3NtFeRNBPEs0T/AHkddy1kx6TPbjNhcy23H+puP3sX&#10;/fP/AMS1dBRQBgjWJbOQpqcLWi/8/atug/8Asf8AgVbUciyorI29W/iqSuf/ALNeACXTHW2f77Wr&#10;f6qT/wCJ/wB5f/HqAOgorJsdTS4doWRra6T70D/e9N3+0v8AtVrUAFFFFABRRRQBg/2dPp7A6bJ5&#10;S/8APu/+qf8A+I/4D/3zVmy1FbmR4JVa3ul+9FL/AOy/3lrVrPv7CDUV2zLu2/Mjj5WX/dagDQor&#10;n/Pn0dtt6xa0/wCf3+5/11/+K/8AQa3UfdQA+iiigAooooAKKKKAKd5YW2oQ+VcwR3EX9113Vn/2&#10;VdWg/wBB1CVF/wCeN3/pCf8AxX/j1blFAGEuo6hZD/S7J3TH+utG83/xz73/AKFViz1rT7mVIo7p&#10;VuP+feb5Jf8AvhvmrVqne2FtfxeVcwx3Cf3ZU3UAXKyr/TIL8K0q/vV/1cqNteP/AHWqvH4fjUA2&#10;lzd2H/XKfcv/AHw+5aUW2s233byG8Q/wTR+U3/fa/wDxFACebfaU/wDpIa/tf+fiFf3q/wC8n8X/&#10;AAD/AL5rRtruC8gWeCVZon+66NuSqn9palCP3+kNL/16Tq//AKHsrGury2Wd7nbd6TOdu+aWFhE3&#10;/XT+GgDsKKwk1x7TampR/Zl/5+l+a3b/AIF/D/wKt2gAooooAKKKKACiiigAooooAKKKKACiiigA&#10;ooooAKKKKACiiigAooooAKxLrQrYytLahrG4b5vNtW2bj/tL91v+BVt0UAY3/E3sT/yx1KL/AL9S&#10;/wDxLf8AjtNtdctGlWCdntLhhxDdjZv/AN3+Fv8AgNbdVpoYrmNo5VV0b7yutAFmisIaCtsM2FzP&#10;Y558lPni/wC+G+7/AMB20G71Swz9ptFvEx/rbJvnP/bJv/imoA3aKyrPWLO8cRQz5mX70T/LKv8A&#10;wFvmrVoAKKKKACiiigDC1IC41DT7FB8rP58v+5H93/x/ZW7WFpSC4vb6/b7rP5EX+5H/APZ763aA&#10;KN5Zrc7WX5JU+6+2uB8QWn9nJcy7WhtNu65Uf8sv7sqt/wCPf99/x/e9MrmvEtuurfZNPXb5tw29&#10;m/6ZL9//AIC3yp/wOgDC8OavLeeEf9b/AMTW9l8qVx/z1l/iX/dX/wBAruLW1is7eKCJdkUS7VT/&#10;AGa8tS2m8OeKGv4IPM022ZftNug+aJpd33f93/2f+8z16nDMlzGksTq8TfMrJ/FQBZoorF8QhjYi&#10;1ibbLeP9nXb/ALX3/wDx3c3/AAGgDHQ/2nZx9n1a83f9u6//ABcSf+Ra7KsCzRZteuGVdsVhElrF&#10;/ss3zP8A+O+VW/QAUUUUAYetBLoW+npj/TG2S/8AXJfv/wDxP/Aq3KwtM/07Vr29+XyYv9Fgx/s/&#10;63/x75f+2VbtABRRRQAUUVWubmKzgeWV9iL95qAK+pX4soVKr5twzbYot33mpNNtPsFokW/zZfvS&#10;y7f9Y/8AE1VrQS3E5vrlCrMuyKL/AJ5L/wDFN/8AE1t0AFFFFABRRRQAUUUUAYXiD/SVtLEdLqdV&#10;fn/lmvzv/wCg7f8AgVbtYVvm78QXE42eVZr9lX/eb5n/APaX/j1btABRRRQAUUUUAFFFFABRRRQA&#10;UUUUAFFFFABRRRQAUUUUAFFFFABRRRQAUUUUAFFFFAGHqQF3qdhZkjZH/pUv/Afuf+PfN/wCtysP&#10;RAbiS61D/n4l2x/9cl+Vf/Zm/wCB1uUAFYWuf6RcWVkBnzZfNlx/zyj+b/0LYv8AwKt2sPTT9s1W&#10;/vv4Vf7LF/wD7/8A4/u/75oA3KKKKACiiigAooooAKKKKACiiigAooooAKKKKACiiigAooooAKKK&#10;KACiiigAooooAKY77Fy1PrD8SFp7VLFfv30nkf8AAP4//Hd1ABoKedbNfN96+l+0f8B/g/8AHFWt&#10;ymKnlptWsjxE7SaZ9kXCS3jrbr/wL7//AI7uoAZoUe+CW+bH+mS+av8A1z+6n/ju2i4Au9asrVcb&#10;IF+1S8f8Bi/9n/75rZSNYUVVXai1j6CRefadQ/5/Jd8f/XJflT/4r/gVAG5RRRQAUUUUAFFFFABR&#10;RRQAUUUUAFFFFABRRRQAUUUUAFFFFABRRRQAUUUUAFFFFABRRRQAUUUUAFFFFABRRRQAUUUUAFFF&#10;FABRRRQAUUUUAFFFFABRRRQAUUUUAFFFFABRRRQAUUUUAFFFFABRRRQBm3umRXyLu3JKv+rlVvmj&#10;/wB2qgvptNO3Uhsi/hvU+5/wP+7/AOg1u0UAFFc+LGfSTnT+bf8Aism+4P8Arl/d/wDQf92r1lqc&#10;N/vWPcksf+sil+V1oA0qKKKACiiigArnzYT6RuaxUyW/O6y3dv8Apl/d/wB37v8Au10FFAFCwvYb&#10;yLdA2/8Ahb++rf7VX6yr2x3y+faN5N13bb8sn+y1M07VkupPJlUW96q7mgd//Hl/vL/tUAbFFFFA&#10;BRRRQAUUUUAFFFFABRRRQAUUUUAc/Jocdpvaxkex3D5kRN8Tf9sv/iazY11DQhuitlht/wC7Fult&#10;/wDvj70X/ANy12VFAGFp3iO21HYqvslYfcZvvf7jfdat2sLUvDFlqgdpIvKmf/ltEdj/AP2X/Aqo&#10;G217QXzBcLq9l/z7y/LcL/ut/F/wKgDrKK5+x8TWV5P9meX7Je/xWlwPKl/+y/4DXQUAFFFFABRR&#10;RQAUUUUAFFFFABRRRQAUUUUAFFFFABRRRQAUUUUAFFFFABRRRQBQvNMttSjVbmCObb93ev3aonSr&#10;y3fdY6hKF/597pfNT/vr73/j1btFAGF/atzZ/LqGnyxJ/wA97b9+n/xX/jtaNnf22oQ+bbTx3EX9&#10;5G3VcrKvNEtLw+a0ey4Py/aIm8qX/vpaANWsnWrySz0yZoCv2hvki/66t8qf+PVCLPVrMfubqO/i&#10;/wCeV18j/wDf1f8A4mqsctzqGr2qSWk9pFBunbzdu1n+6n3f+Bf+O0AbFhaRWFlb20f3IkVFq9RR&#10;QAVz9nOs2p6nqEjIlvb/AOjxP/sr/rW/76+X/tlW6w3J/crnbOLUNItVgMEeoxIPvwnypX/4C3yt&#10;/wB9UAN0m0+2aT9t+X7Vef6Q3zfe3fcRv+A7F/4DVjw9cxPataeV5Mts22SLbt/4FVNDp0t0Vtpp&#10;NIvWz+5T9w7/APbJvlb/AHqka31W3u4p2iivjF8rS2/7qV1/u7G+X/x6gDp65+aVZtfeSVtlpp0G&#10;5m7ea3/xKr/5FqaHxDYzhkebyZVXc0U6+U//AHy1ZZga60SGB/kn1mffL/1yb52T/v0m2gDT0OJ0&#10;0uKWVGWW6driQN/Bv+bb/wCy1t0UUAFZOsXjWGnSyLh7j5ViX+9I3yp/49WtWFcEXfiC3gJG22Xz&#10;5P8Aeb5U/wDZ/wDx2gC9ptmum2EVsvzpEm3d/eq/RRQAUUVl6hqcWn7YzuuJ2/1dvF95qALdzcxW&#10;cLyzMEiT7ztWXFFNqUsM00bRRL88ET/e/wB5/wD4n/KutdPnlmS5vWVpVbMVufuRf/FN/tVt0AFF&#10;FFABRRRQAUUUUAFU7+8j02znuZPuRLvNXKwtU2Xd9ZWXmA7n8+T/AHY//s9n/j1AFjRbNrKxiEwU&#10;XD7pJdn/AD1b5mrVoooAKKKKACiiigAooooAKKKKACiiigAooooAKKKKACiiigAooooAKKKKACii&#10;igAqhqaTT2NxHayrDcPGyxO38LVfooAyNHmgNolvArQtAqxtbt96Otes280qDUNjPuSWL/VyxNtd&#10;aq+Tq9sflnt7xf8Ap4Xym/77X/4igC1q939hsLi4VRJL92Jf77/wr/31T9Ks/wCztPt7bfv8pdu7&#10;+9/tVnyWmoX89q96ttBFBL5u2GVpdzfw/wAC1v0AFFFFABRRRQAUUUUAFFFFABRRRQAUUUUAFFFF&#10;ABRRRQAUUUUAFFFFABRRRQAUUUUAFYUIe+8Q3MnyGKzj8hf+urfM/wD475X/AH01aN5cxafay3Mj&#10;bIolaV6p6DE1vpkQmA+0St5s3++3zUAbFYaH7X4idv8AllYx7B/11f8A+w2/99Vp3V1FZQSzytsi&#10;iXcz1R0CJl05ZZ0ZLid/PlQ/wM38H/Afu/8AAaAGeIZZV05oIHCXF0/2eI/738f/AAFdzf8AAa0Y&#10;LWK1gjgiXZFGu1UrM4vvEe3/AJY2MX5yt/8AEJ/6NrcoAKKKKACiiigAooooAKKKKACiiigAoooo&#10;AKKKKACiiigAooooAKKKKACiiigAooooAKKKKACiiigAooooAKKKKACiiigAooooAKKKKACiiigA&#10;ooooAKKKKACiiigAooooAKKKKAKdnqEF/F5ttPHcRf3on31crHuNEtpZfPiD2t13nt22u3+9/e/4&#10;FUDT6hph/fr9vi/57RDbL/3z/F/wH/vmgDforMsNTttRVmgmVynyumfmX/eX+GtOgAooooAKKKKA&#10;Csq+0m3v2WSZNs8f+rni+V4/+BVq0UAYS3N7p3/H2rXdt/z8RL86/wC8n/xNaltdRXkSzwyLNE33&#10;XSrNYk2lpHI1zaF7O7b5mdE+WX/fX+L/ANCoA26KwRrEtodmpx/Zlx/x9J80H/2P/Aq2o5FlRWRt&#10;6t/FQBJRRRQAVm6hp8WoRbJNyOrbo5V+9G395a0qKAMH7dPpYKagrfZ1/wCX1Puf8CX+H/0GthJl&#10;mRWVt6P91lqasJ9LNtuk02Q2bn5mi274m/4D/wDE0AbtFYP9qT2hH9oWzxKP+Xi3/eRf/FLWlZXk&#10;GoW6T200dxE/8cT71oAuUUUUAFFFFABRRRQAUUUUAFFFFABRRRQBl6roljrcHk31tHcp/t/w1z39&#10;hahogB0+8nmt0/5ZO25//Hvl2/7nlf71drRQBy9l4gu5meNoY71o+ZEtH2Sr/vRSfd/76q9F4jsX&#10;ZY3n+zSt92G6Xynb/vqpdQ06DUlj8yI7k+66MyMn+6y1Ta2vre3aN1XWLX+5Lt83/wCJb/x2gDoO&#10;1LXMWFjpV27rps89hLF96K3Z4vK/7ZN8v/jtXvs2r2x/dXcF4n9y6i2N/wB9r/8AE0AbNFYf9r3V&#10;sn+k6bcof79u3mp/8V/47TovEmmyNse7jgl/55Tnyn/75agDaooooAKKKKACiiigAooooAKKKKAC&#10;iiigAooooAKKKKACiiigAooooAKKKKACiiigAooooAp3VlBfwmK5hjuI/wC7Km9azRpEtt/yD764&#10;t8f8spf3sR/76+b/AL5at6igDmr6SSe38nVtKW8t/wC/bp5q/wDfH3v++d1OsJY9Y15rmNvMt7WH&#10;yl/66t97/wAdVP8AvqujooAKKKKAI3kWFGZm2otY/h5TJZteSLtlvH89l2/w/wAP/ju2p9btJdS0&#10;ya2ikSLzfldmXcu3+Kofseqzf63U1iX/AKdLbZ/6HvoA26xZtdsYpWiSb7VOvWGBfNdf++fu0weH&#10;7aY/6ZJcX3c/aJW2f98/drUtraK2iWOCNYkX+BF20AZn/E21L+7pcH/AZbj/AOIX/wAeqzYaVBYo&#10;/lr87/6yV23PJ/vNWnRQAUUUUAFFFFABRRRQAUUUUAFYWkFLu6vdQP3ZH8qI/wDTOP8A+z31Jr9z&#10;NDZLDA5S6un+zxOnVd38X/AV3N/wGr9raxWdrFBCmyKJdqp/s0AWqKKKACiiigAooooAKKKKACii&#10;igAooooAKKKKACiiigAooooAKKKKACiiigAooooAKKKKACiiigAooooAKKKKACiiigAooooAKKKK&#10;ACiiigAooooAKKKKACiiigAooooAKKKKACiiigAooooAwtcxcXFlYYz58vmS46+VH83/AKFsX/gV&#10;btYWmf6Xq17dgDYv+ixMP9n7/wD498v/AGyrdoAw9d/0t7TTlOftUv73/rkvzN/7Kv8AwOtOaZba&#10;J5JG2Ii7mesvT/8AiYare3b48qL/AEWLn/v6f++vl/7ZUniH/So4NO6m8l8twf8Anl96X/x35f8A&#10;gVAEnhyNl037TIuye8f7Q/8AwL7q/wDAV2r/AMBraoooAKKKKACiiigAooooAKKKKACiiigAoooo&#10;AKKKKACiiigAooooAKKKKACiiigAooooAKKKKACiiigAooooAKKKKACiiigAooooAKKKKACiiigA&#10;ooooAKKKKACiiigAooooAKKKKACiiigDKvdGtr9lllj2Tr924ibbKv8AwKqgm1awT96n9owf89Yl&#10;2XC/8B+63/jv+7XQUUAZthqdtfI3kyoxX76Z+ZP95f4a0qy9Q0e1v2SWRGSdPu3ETbXX/gVVjLqG&#10;msfPQ31v/wA9oV/er/vJ/F/wH/vmgDdoqnZ38GowedBIsyf7FXKACiiigAooooAKwv7Ee1cyafO1&#10;i38Sbd8Tf8A/+J21u0UAYH9tPY/LqULW3/Twvzw/99fw/wDAq2IZlmjV42V0b+NKnrFfQoA7S2jy&#10;abM/zs0X3W/3l+7QBtUVz/2/ULCT/TLc3MI48+03Fv8Av1/8TurQsNStdRVmt50l2fe2t8y/71AG&#10;hRRRQAVkXug2V5P53kbLj/nrEzRP/wB9LWvRQBimz1K3UiHUPOXH3buL/wBmXbS/2lqUPE+kM/8A&#10;tWk6P/6FsrZooAxf+EktE4mW7tnx1mtZVT/vrbtqSPxNpUzbV1O03/3PPWtaoZoYpk/eKrj/AGqA&#10;K6alZyfduYW/7a1P9ph/56x/991UfQ9Nf72n2j/9sFpr+HNLf72mWn/fhaANHerdGp9YzeFdIfrp&#10;Fj/4DJQfC2m4+SxihP8A0x/df+g0AbNFY3/CN2pH7ue9i/3L6X/4uj+xrpD+71m9T/ZdYn/9koA2&#10;aKwwutImTc2lx/sPA0X/AI9v/wDZaeNS1WIfvtI83/r0uVb/AND2UAbNFYX/AAkMCf8AH1HcWPY/&#10;aIG2f99fdq9Zalbagm+2uYbhP70Uu+gC/RRRQBmahpVtfIvnx7pEHyy42un+638NVvL1OxHLf2pb&#10;/wB1tqTf/Et/47W5RQBlWWsW2oHy0Zop1+dreVdsq/8AAavzQxzpslVXT+61VrzTbbUY1W5gSXZ9&#10;3cv3f92qMlnqNgd1ndG7ix/x73X3v+Ay/wDxW6gBZPDGnhP9Hg+x/wDXpI1v/wCgUHSr62TNrq8/&#10;+5dxrKn/ALK3/j1LFr0BlWC5MljcN91J/l3f7rfdatugDF3a3Dx5Vlef7Ss0H/xdMfV54h++0m+h&#10;4xvRUl/9BbdW7RQBix+JNNmZUe7jhlb/AJZXB8p/++WraqCaCK5i8uSNXX+41ZJ8OWEbZgiaz9rS&#10;Vov/AB1aAN2isI2eq24IttT+0f7N7B/7Mu2l/tW8ts/a9Nl/662rean/AMX/AOO0AblFZFnrWn3c&#10;wijuo/tH/PJ/kl/74b5q16ACiiigAooooAKKKKACiiigAooooAKKKKACiiigAooooAKKKKACiiig&#10;AooooAKKKKACiiigAooooAKKKKACiiigAooooAKKKydUu2tLN/I2tdyv5UCP/e/z81AFe2zqOty3&#10;P/LG0/cRc/ef+Nv/AEFf++q3qo6bZrYWUVsvzpEuze/8VXqACiiigAooooAKKKKACiiigAooooAK&#10;KKKACiiigAooooAKKKKACiiigAooooAKKKKACiiigAooooAKKKKACiiigAooooAKKKKACiiigAoo&#10;ooAKKKKACiiigAooooAKKKKACiiigAooooAKzdXvP7N06WcIHZV/dp/ef+Fa0qwtT/0vVbK0JHlR&#10;f6VPn/Z+5/4983/bKgC3pVl/ZtjBCX3tGvzP/eb+JqNV1D+zbC4udu/y1+VM/eb+7WlWHqQ+2arY&#10;WP8ACr/apf8AgH3P/H9v/fNAFnSLT7Bp1vAzh5EX96/95/42/wC+qq2gN/rt7cceXaqLWP8A3vvP&#10;/wC0v++avaldppthcXUnzrErPtqHRbRrTToY5Qv2j78rf9NW+Z//AB6gDVooooAKKKKACiiigAoo&#10;ooAKKKKACiiigAooooAKKKKACiiigAooooAKKKKACiiigAooooAKKKKACiiigAooooAKKKKACiii&#10;gAooooAKKKKACiiigAooooAKKKKACiiigAooooAKKKKAMHyL7TebST7Tb4/497hv/QZf/iqlttbg&#10;mkSCVWtLr/n3uPlb/gP97/gNbNU7ywgv7doJ41mT0egC5RWCIr7Rzm2aTUbX/n3mb96v+6/8X/A/&#10;++quWGpQakreS2HT70T/ACun+8tAGlRRRQBjXOjW80huYma0uvu/aIvlb/gX97/gVR/2leaaSb23&#10;8yL/AJ+rdfk/4En3l/8AHq3aKAKttcxXkKywyrLE/wB10bcrVarGm0RDK09lK1ncN97Z9xv95ajG&#10;tvY/LqcP2T/p4U7oG/4F/D/wKgDdopiPup9ABRRRQAUUUUAFY95otpfuZJIszL92VG8qVf8Aga/N&#10;WxRQBg/ZNVs/+Pa7W8T/AJ43q7X/AO/q/wDxLUHxA1uB9utprA/89Jfni/76X/2fbW9RQBBDNFcx&#10;LLEyujfddanrEm8PWjSNLCr2M7cmW1Pll/8Ae/vf8CpvkavZ48q4g1KL+5MnlP8A99r8v/jtAG7R&#10;WF/bP2aPZe2l5Z8ffePzU/76Td/49WjZX9tfxebbTR3Cf3on3UAXKKKKACiiigAooooAKKKKACii&#10;igArLvNFsb9989tC7/8APXZ86/8AAq1KKAMP+wbi2z9j1O7i/wBiZvPT/wAe+b/x6j7Rq9tzLaw3&#10;6/3rV/Kf/vhv/iq3KKAMRPEFirlblmsZD/DdL5W//wCKrYVw4+WkdFkTaw3LWMPDdrbsDYtPprAf&#10;8ur7U/79fd/8doA3aKwpJtYs+kEGpQ/9Mv3Uv/fLfK3/AH0tS2WtWlzceS8jW9x/z73C+W//ANlQ&#10;BfngjuomjmjWWJvvI61kjRJrDB024ktl/wCfeX5ov/sf+A1v0UAc/JrU1l/yELGW3T/n4iPmxf8A&#10;xS/981rW1xFeRLLBIs0T/ddG3LVqsW60W2aZ54Ee3u35aa0+Vm/3/wCFv+BUAbVFYUk2s2PWKDUo&#10;v70X7qX/AL5b5W/76WprbWrO9fyFk2XGN32eVdkv/fLUAa9FFFAFO9sLa/i8q5hjuE/uypurL/sh&#10;7bnT7ue2wM+U372L/wAe/wDZWWugooAwkvtTt9wu7FbhO0to3/oSN/7LuqxZaxaX0gihuFklX70T&#10;/K6/8Bb5q1ao3+m2uoqq3MEc23ld6/doAvUVhSadfWYP2G7eRP8An3vf3i/99/e/9Co/ttrb/kIW&#10;ktoR/wAtV/eRf99/w/8AAttAG7RVaGaK5iSSJleJvuulWaACiiigAooooAKKKKACiiigAooooAKK&#10;KKACiiigAooooAKKKKACiiigAooooAKKKKACiiigAooooAKwrfZf6vNdv/x72u6CD/af/lq//sv/&#10;AAFql1i+kiihtrb/AI+rlvKj5+7/AHn/AOA1fs7OKwtoreJdkUS7VoAs0UUUAFFFFABRRRQAUUUU&#10;AFFFFABRRRQAUUUUAFFFFABRRRQAUUUUAFFFFABRRRQAUUUUAFFFFABRRRQAUUUUAFFFFABRRRQA&#10;UUUUAFFFFABRRRQAUUUUAFFFFABRRRQAUUUUAFFFFABRRRQAVh6J/pL3eof8/Uu2P/rkvyr/AOzN&#10;/wADp2tSyxaVMkLlLm4P2eB/7rN8u7/2atG1tYrO2ihiXZFGu1VoAs1haGPtFxe3uc+fL5cWf+eU&#10;fyf+hb2/4FU2v3Ullp0zQ4FxJ+6g/wCurfKlW7K0isLKC2i+SKJVVKAM7V8Xl/p9kPutL9ol/wB2&#10;P/7PZW7WFpWLu91DUP4WfyIv92P/AOz31u0AFFFFABRRRQAUUUUAFFFFABRRRQAUUUUAFFFFABRR&#10;RQAUUUUAFFFFABRRRQAUUUUAFFFFABRRRQAUUUUAFFFFABRRRQAUUUUAFFFFABRRRQAUUUUAFFFF&#10;ABRRRQAUUUUAFFFFABRRRQAUV59b6x9gi8z/AEnTbf8A5+Ld/t9k/wD7Mv8A47W5ZeIJZoPOEEeo&#10;2n/P3psnmp/3x/8AE7qAOlrL1DSre/Cs+5JV+7cRNtdf+BU6z1S21LesE6u6feT+NP8AeWtKgDn5&#10;Lm805Nl0vnQD/l7iX7v++v8A8T/47WvDNFcwLLEyvE3zK6VZrBudNdZ2n0+X7NM7b2Vhuil/3l/9&#10;mWgDeorGstZzIltcx/Y7p/uo7blb/db+KtmgAooooAwjo72fzabL9jb/AJ92+aJv+A/w/wDAadFq&#10;m2dbW9DWlw3Chm+SX/db/LVt1VubaK8haKaJZYn+8jruVqALVFc/HbX+moTbyG5twObSVvmX/ck/&#10;+K/8dq5YazBfytF80U6rua3lXa60AalFFFABRRRQAUUUUAFFFFABWVeaJp93KZZLNDc/890+SX/v&#10;tfmrVooAwzpV5bD/AEPUJUT/AJ43S/aE/wDiv/HqQXmr2o/eWMN2g/jtJ8O3/AH/APiq3aKAML/h&#10;I7dD/pUdzY+v2iBwn/fX3a0bK/tr+LzbaaO4T+9E+6rlZd3oOn31x5k9nBLLj/WtF8//AH1QBqUV&#10;jf8ACP8Akf8AHtqF9bf9t/N/9G76YYNai+5eWlwn9yWBkf8A77Vv/ZaANyisb+0NUX/W6Us3/Xpc&#10;q3/oeymDxDHCn7+0vrf/ALdWf/0DdQBuUVip4n0uVwv263R/7ksu1/8AvmtaOZZU3Iyuv+zQBJRR&#10;RQAUUUUAFFFFABVO6s4byF4p445om/glTetXKKAOfk0e4szu0+7liX/nhK3mxN/7Mv8AwGn/ANsS&#10;2fy6hA1sv/PxF80X/wBj/wACrdooAq21xFeRLLBIs0T/AHXRty1arFvdFt2neeESWl23LS2/y7v9&#10;7+F/+BVCbjU9Oj2XEH2yH/n4tF+df96L/wCI3f7tAHQVTvLC2v4vLuYI5k/uOu6o7PUrW/Vmtplm&#10;2na23+H/AHq0KAMP+yr+z/48r5tg/wCXe6/ep/3196mjVp7dAuo2U1txzNB+9i/+K/76Wt6igCnZ&#10;XsF/D5ttPHcRf3on3rVysW50C2ml89I/s8/ee3byn/4Ft+9TTBrFn/qriPUYv7lwvlS/99r8v/jt&#10;AG5RWEPEMMBCXyvpzY5N0nyf9/Pu1rRzLMitGyujfxLQBPRRRQBiS+HrcyvLaCSwuG+89v8AKG/3&#10;l+61RC41LTPkuYPt8WP9db/K/wD37/8Aia6CigDNsNTtr9N0MqsV+8mfmT/eX+GtKsvUNLtr5leW&#10;PZcJ92VG2uv/AAKq3/E104f9BWD/AIClwv8A7K3/AI7QBu0Vl2GpQXwdIpGSZPvQuu11/wCA1qUA&#10;FFFFABRRRQAUUUUAFFFFABRRRQAUUUUAFFFFABRRRQAUUUUAFFFFABRRRQAVHJIqIzM2xV/iqSuf&#10;vy2rXP2FfntIz/pL5+96Rf8AxX+z/vUAP0pGvbiXUZFZfNOyBP7kX/2X3v8Avmt2iigAooooAKKK&#10;KACiiigAooooAKKKKACiiigAooooAKKKKACiiigAooooAKKKKACiiigAooooAKKKKACiiigAoooo&#10;AKKKKACiiigAooooAKKKKACiiigAooooAKKKKACiiigAooooAKKKKACiio2cIu5jsUUAY83+meII&#10;o/8AljZReb1/5at8q/8Aju//AL6rcrF8Pp5ls94x+e8kM/8AwH+D/wAd21ru+xctQBjTn7Z4ktos&#10;furOL7Q3tK3yp/475tTa3dtaadNJFta4+5Ev/TRvlT/x6oPDyCe1e/bBa+l8/P8Asf8ALL/x3ZRd&#10;n7frtlbnG21X7VJ/vfcT/wBq/wDfNAF+wtF02yt7aP5kiVUq9RRQAUUUUAFFFFABRRRQAUUUUAFF&#10;FFABRRRQAUUUUAFFFFABRRRQAUUUUAFFFFABRRRQAUUUUAFFFFABRRRQAUUUUAFFFFABRRRQAUUU&#10;UAFFFFABRRRQAUUUUAFFFFABRRRQAUUUUAFFFFAGPcaDbyy+ekX2a4brLbt5Tn/e2/erCv8AwnLJ&#10;dvcwFZZ/4riL/Rbv/v7F8r/7rLXa0UAedahPf2pRb4R34RvlXUovstwn+7PF+7/9Bq3Hr39nTKst&#10;7NpePuw62u6Jv92f/wCyau2dFkTaw3LWJL4bt40b7GzWG4bNlv8A6r/v192gBE1qWJf9Osbi3Uf8&#10;trf9/Ef++fm/76WtSyvYL+HzbaeO4i/vRPvWuS/4Ri806PdYo9q/9/Sn8r/yBL+6qibmd7z9/aQX&#10;913lsmewvf8Av0/3v++6AO7ubSC8gaCeJZon+8jruSsuS3v9KH+iSG8tv+eE7NvH+7L/APFf99Vl&#10;aZ4gle4+zRX0VzOR/wAeOpR/Zbr/AOy/74/4FWyPEEFv8t8smnPj/l4+5/3392gCez1aDUGaNCyX&#10;Cj5oJfllWtWs280+11SNGlVZCvzRyp95P91qoltT05vm3ala/wB5fluE/wDZX/8AHf8AgVAHQUVm&#10;afqMF8jNDIHK8On3XVv9pf4a06ACs+802DUUCzx7yvzK/wDEv+61aFFAGD/p+mR/x6hAn/gQn/xf&#10;+fvVb0/UYL5GaGQOV4dPuurf7S/w1p1j3mlQXhSXmK6UbVuIjtdf8/3aANiiufkvLzTU2XS+dbj/&#10;AJe4l+7/AL6//E/+O1rW1zFeQrLDKssT/ddG3K1AFqiiigAooooAKKKKACiiigAooooAKKKKACii&#10;igCGaJZ12SKro38LVlt4Z0h2ZjploH/vJAqtW1RQBh/8I3bQx/uZr6H/AHbyX/2Z6f8A2bqcI/ca&#10;q03/AF+wK/8A6BsrZooAwv7VvbPi+smKD/ltat5q/wDfP3q1La5hu4VkgkWaJv40bdVmsi60WJrh&#10;rm2ZrO6b70sQ+9/vL/FQBr0Vzw1qWwHlalEIR2ulU+Q3+9/zz/4FXQ0AFFFFABRRRQAUUUUAZV7o&#10;9rfyec6NFOv3biFtr/8AfVVA+p2I/ep/aFv/AHk+SZf+A/db/wAd/wB2ugooAzdM1W2vo28mXc6j&#10;50Y7XT/eX+GtKs2+0q2vgrzR4lT7sqNtdf8AgVVGfVtNAG1tUt/7y7UuF/8AZW/8doA3aKzdP1KC&#10;+hZo5NxUfOjna6/7y/w1pUAFYkmh2wZpLNWsJW/jt22f+O/datuigDFP9r2f3Wh1KH/a/dS//Et/&#10;47UQ8RxwALqEc9hx8z3CfJ/39X5a36KAK0M0VzGskTK6N91karNYsvh60eXzYo/scrcmW0bynf8A&#10;3tv3qPs+r2XEF3FfJ/cu02N/32v/AMTQBtUVgnV5rYH7XZXNuf70S+en/jn/ALNV+w1W01JW+zXM&#10;Nzt+95Uu/FADNQ023vkPmRbnQfI/3XT/AHW/hqn/AMTPT/mUPqNuv8LfLOv/ALK1b1FAGVYaxa6g&#10;7RxSf6Qn+sgf5Xi/3lrVrNvtOg1FV8xPnT7jp8rp/utVTzL7Sn/e7761/wCesa/vU/4D/F/wH/vm&#10;gDdoqjZ38F/B5sEqyp9z/gVXqACiiigAooooAKKKKACiiigAooooAKKKKACiiigAooooAKKKoX17&#10;HZweY25/4VRPvu392gCtqd41qUjtgr3U/wAsSf8As7f7K1YsLRbC2WMHefvM7feZv4mqKwsJY2a4&#10;udr3Uo+bb91F/urWrQAUUUUAFFFFABRRRQAUUUUAFFFFABRRRQAUUUUAFFFFABRRRQAUUUUAFFFF&#10;ABRRRQAUUUUAFFFFABRRRQAUUUUAFFFFABRRRQAUUUUAFFFFABRRRQAUUUUAFFFFABRRRQAUUUUA&#10;FFFFABRRRQAVi+IT9otY7FfvXknkf8B/j/8AHN1bVYUWbvXricbPKs1+zr/vN8z/APtL/wAeoA3a&#10;wvEbtJZpZL8st9IIMr/d/j/8d3Vu1hxf6Z4jlk/5ZWUflL/11b5m/wDHdn/fVAGwqrGu1fkVaw/D&#10;3+lR3Gotz9sl8xD/ANMvuxf+O/N/wKpvEcjLpv2aNtk94/2dP+Bfeb/gK7m/4DWnDEkESxquxF+V&#10;VoAnooooAKKKKACiiigAooooAKKKKACiiigAooooAKKKKACiiigAooooAKKKKACiiigAooooAKKK&#10;KACiiigAooooAKKKKACiiigAooooAKKKKACiiigAooooAKKKKACiiigAooooAKKKKACiiigAoooo&#10;AKKKKACqd5p8F/F5VzBHcRf3ZU31cooA5e/8LR3EBgSUmDGPst6n2iD/AL5b5v8AvlqyxpepaKpW&#10;2luYYR/An+mW/wD36f8Aer/uo1d5RQB51b3+wsy2Ulvs+9d6DL5qJ/11g+9/461bGleIri8DNa3F&#10;trSL98QN5Vwn+9E3/wBjWxd6VaaiyNcQK0yj5Jl+V0/3W+9WRqPhI3TJL5i3bqPl+1/LKn+5Ovzr&#10;/wCPUATT3OnajcokrPaah9yPf+4uP+A/3v8A0GrJfVrD52X+1LcfxL+6n/75+63/AI7XNXB1PTg8&#10;M8pms8fNFq0f2i3/AO/6/Mv/AG1WpF1hLCLzG+16PH/z1T/TdPf/AIF/Cn/fqgDrLDVLbUmZYJF8&#10;1Pvwv8rp/vLWlXIG5/tW3inks4r6D/llqOmS72T/ANmX/gG6p7DULwu6W1zFqKRfet7j91cL/n/a&#10;VaAOoorHh162edbaZ2s7pv8Al3uPlZv93+9/wGtigArEm0cidp7KRrS4Ztz7fuy/76/+zferbooA&#10;wjd6lAm25s/NXH+usW3f+ON/9lT08TaeE/f3P2RvS7Vrf/0OtqmMgcfNQBDBcxXKbopFlT+8rVZr&#10;Im8PaVM7O2m23m/3vKTdTf8AhGLED5Rcxe8V3Kv/ALNQBs0Vjf8ACN238M+of+B0v/xdA8PR/wAN&#10;9qH/AIFPQBs0Vkf2F6ahf/8Af+mHQpv4dZ1BP+BRf/EUAbVFYx0a+X7uuXn/AAKOD/41TzZaun+r&#10;1OFv+vi03/8AoLrQBrUVjF9chH+rsrz6M8H/AMXUUWqajCn7/SJyezW8scv/AMTQBvUVhDxNZRHE&#10;8kloPW7jaJf++mrUtbmC7iWWCRZkb+NG3UAWaKKKACiiigAooooAjdFkTaw3LWGdJnsI/wDiXuEi&#10;/wCfJv8AVf8AAP7v/oP+zXQUUAZFnrC3MvkSxyW10Bu8qb/2X+9WvVC8s4L+MRTx+cn3l/2azsan&#10;pxG3/iZWuPlX7k6/8C+63/jv/AqAOgorN0/UrbUo2aOTc6/fRl2uv+8taVABRRRQAUUUUAFFFFAG&#10;Xe6TBessj7opV+7cRNtdapi51DTDtnja/tv4bi3X96n+9F/8T/3zXQUUAVrO7ivIElgdZom/jSrN&#10;Y91oyPM1zbSNZ3TfeliH3v8AeX+KoxrE+mfJqUaon/P3F/qv+Bf3aANyio0dZE3Kdy1JQAUUUUAF&#10;Z15o9lqTo9zbQzOn3WdfmWtGigDG/sS4tv8Ajx1O5h/2Lj/SE/8AHvm/8epn2nV7Y/vLa3vl/v28&#10;vlP/AN8N/wDF1uUUAYR8SWcGTeLPpxA/5e49qf8Af37n/j1adtdRXMSywSLMjfxxNuFWqyLjw9YX&#10;Leb9lWO4/wCe0X7p/wDvpaAC70SO4k8+JmtLrH+vh+9/wL+9VY6hPYHZqp2J/wA/sX+q/wCBf88/&#10;8/NUiaReQjNvqk+f4UulWVP/AIr/AMep32nV7Y/vbS3vF/v28uxv++G/+KoA10fdT648Xp0ob7WG&#10;5su7WlxCz25/4Gm7yv8APy1e0vxVp+ryeRHcRLdY/wBV5qt/3z/eoA6KiiigAooooAKKKKACiiig&#10;AooooAKKKKACiisu/wBTisAsZVpp2/1dun32oAmvLyKwh8yZsL/481VrW1kaf7bMn7/btji/55rS&#10;WlnJI/2m8ZZrg/dRR8kX+7/8VWxQAUUUUAFFFFABRRRQAUUUUAFFFFABRRRQAUUUUAFFFFABRRRQ&#10;AUUUUAFFFFABRRRQAUUUUAFFFFABRRRQAUUUUAFFFFABRRRQAUUUUAFFFFABRRRQAUUUUAFFFFAB&#10;RRRQAUUUUAFFFFABRRRQAUUUUAU727jsLKe5uD+6iVnb/dqpoFnJZaXCs+BdS/vZ/wDrq3zPUOuY&#10;uLrT7LjbLL5sn/XOL5v/AELZW7QBTvLmLT7WW5kbZFErSvVTQbdrbTIfNXZPL+9l/wB9vmaodbzd&#10;yWWnr/y8S7pP+uS/M3/sq/8AA61J7qK1glklbZFGu5noAzOL7xHu/wCWNjF+crf/ABCf+ja3KxPD&#10;0Mq6as86bbi5b7RKP7u7+H/gK7V/4DW3QAUUUUAFFFFABRRRQAUUUUAFFFFABRRRQAUUUUAFFFFA&#10;BRRRQAUUUUAFFFFABRRRQAUUUUAFFFFABRRRQAUUUUAFFFFABRRRQAUUUUAFFFFABRRRQAUUUUAF&#10;FFFABRRRQAUUUUAFFFFABRRRQAUUUUAFFFFABRRRQAUUUUAFFFFABWLNoVpLI80UbWk7cvNbt5Tv&#10;/vf3v+BVtUUAcReeDZY7t7m22vcP9+4tG+y3H/A9vyS/8DWqV5cX0WxdQjttR2f6tdST7LcL/uyr&#10;+6Zv9zbXolQvGsybWXev91qAOJbVYEzaXN1JY7vk+w+IItyN/uy/x/8AfbVa33mlHd/pVin+1/pl&#10;p/8AHV/8dWtKfwtCInW0ZrNWHzRRfNE3/bJvlrDHh280h91iktkn/UJban/fiX5P++aANu08SEW6&#10;yzW/mRf8/Fj/AKRF/wCO/N/47WrZ6hbahF5ttNHcRf3on31w32iaa8/eWkV3cffMuns9ne/8Cib7&#10;3/fVTQzQ6nebIrmC81BRxDfK9neqn+8vzf8AjtAHf0Vxn9qXelMyTTvAh/6Cq7UH/beL5P8Avr5q&#10;1D4hMC/6XaTWZx/rVXzYf++1/wDZttAG/RVOyv7a/i822mjuE/vRPuq5QAUUUUAFFFFABRRRQAUU&#10;UUAFZFz4e0+5bzRaRpN/z1i/dP8A99LWvRQBhnS7y1/49NSnT/pldr9oT/4r/wAfpDe6nAgW5svO&#10;XGPOspN3/jjf/ZVu0UAZNlrFnfSiNZ9lxt/1Mq+VL/3w3zVrVTvLC21CHyrmCO4i/uuu6s/+yriw&#10;H/EvvpI1/wCfe4/ep/8AFf8Aj1AG5RWGdZuLNv8AiYWMsS/8/Fv+9i/+K/8AHa0LS9hvoVlt50mi&#10;b+OJ91AFyiiigAooooAy73R4L9lllRkuF+7LE211/wCBVW87UNNP7+N7+3/57Qr+9X/eT+L/AIB/&#10;3zW7RQBUtL+DUIvNtpVmi/vo1W6x7vRoLiQzRNJaXH/PxA2xv+Bf3v8AgVQx3mo6cMXtu93F/wA/&#10;Fovzf8Ci/wDid1AG9RVS0v4L+LfbSrMn+zVugAooooAKKKKACiiigDCGgratusJmsW/55J/qm/4D&#10;/wDE7aBrT2m1NSj+x9vtCndF/wB9fw/8CrdooAjR1kTcp3LUlYX9irYtv0+d7Bv7i/PE3/bL/wCJ&#10;20f2ne24/wBMsWmjx/x8WTbv/HPvf987qAN2is2z1iz1FyltcxvKv3ot3zr/AMBrSoAKKKKACiii&#10;gAooooAKy9R0TT9YTbeWcFz/ANdY61KKAONHhq+0t86be3LxEf6mWf5k/wBzfuT/AMc/4FQ2uXun&#10;lVur2O3bH3dStfK3f9tUfy67KmMgcfNQBjJqepL80mmLcp/fsrlW/wDQ9lJ/wkcKnE8F3bevm2z7&#10;f++vu0+Tw3Y53QRNat/etJWi/wDQaU6bqduP3Gq+d/1+wK//AKBsoAsWmt6fqDbba+t7lv7kMqtW&#10;jXN3trqF4my+0vTdRT2k/wDZGT/2aqP2OCF8/wBjalYD/pyn+T/viKX/ANloA7KiuQ+3mEnbrN/b&#10;jt9ts/k/9FL/AOhVNb6zeSttttS0fVX/ALkbeU//AKE9AHU0Vjfb9WQfPpUb/wDXG53f+hKtH2/V&#10;5E/daVCn/XxeY/8AQUagDZqndXsFnD5s80cMS/xyvtqj9m1e7/1t5DYp/ctI97f99v8A/E0630S2&#10;in891a5uP+fidtzjj+H+7/wGgCuLy81Hm0j8qP8A5+pV/wDQF/z/AMCq/YaZDYb2Xc8sv+sll++1&#10;aNFABRRRQAUUUUAFFFFABRRRQAUUUUAFFFFABRRRQAUUUUAFFFFABRRRQAUUUUAFFFFABRRRQAUU&#10;UUAFFFFABRRRQAUUUUAFFFFABRRRQAUUUUAFFFFABRRRQAUUUUAFFFFABRRRQAUUUUAFFFFABRRR&#10;QAUUVlaxefYdNnnVEebbtiT+/L/Av/fVAEGnYvNSv74/d3/ZYv8AdX7/AP4/u/75rcrP0qxXTrCC&#10;2Vt/lLt3N/F/tU3Vb7+zLGe52b3VflT+838K0AVNN/0zVtQuxgJF/osXodv32/76+X/tlS63/pJt&#10;7Jf+XqXZL/1yX5n/APif+BVa0qx/syxgtt+91X5n/vN/E1VLci71q9umxsgX7LFz/wACl/8AZP8A&#10;vmgDdooooAKKKKACiiigAooooAKKKKACiiigAooooAKKKKACiiigAooooAKKKKACiiigAooooAKK&#10;KKACiiigAooooAKKKKACiiigAooooAKKKKACiiigAooooAKKKKACiiigAooooAKKKKACiiigAooo&#10;oAKKKKACiiigAooooAKKKKACiiigAooooAKKKKACiiigCneWFtqEPlXMEdxF/ddd1Yuo+Eo7u38p&#10;ZvPi/ht75PtUX/j3zf8Aj1dNRQBwUlhqmkYe1nvLaJOdjf6fbn/2qv8AwGq9ndxxl5fss9pt+9da&#10;FL9ohT/ei/8AtVei1lXmj2d45lmgzMv3ZU+WVf8AgS/NQBgRPDrBa5t1sda2dbiyk8i7X/P+8tT2&#10;14ySrDbalJFc/wANpqsX/oH3Gb/e+ao77wj9pkS6Ux3cyj5WuP3Vwn+7cRfN/wChVQun1WyjEdxL&#10;51p/FBrEW+L/AMCIvu/9tVoA6T7dqlsM3OmecuPvWUu7/wAdbbSx+JNPJ2y3P2Rz/Bdq0Df+PVzl&#10;rrEdhCksr3egr/C7N9qsX/4F/Av/AH6rbg1W5e3V5LePUbRx/wAfVg3moyf7n/xO6gDoFfzE3LT6&#10;5izsdGu222LLbzp9/wCyM0Dr/vJ/8VV3+zNQt0xDqrP/ALN7Asv/AKBsoA2qKwzd6xbkGS0guU7/&#10;AGefa/8A3wy/+zU//hIFgH+k2N9bf9sPN/8ARW+gDZorIt/EOm3j7Yr2Av8A3PN+f/vmtegAoooo&#10;AKKKKACiiigArHudEtriVp4t1ndd7i3ba5/3v73/AAKtiigDCLahp0e2eP7dFjiaD5ZR9U/+J/75&#10;q5Y6lbX0W6GVZdvyt/eX/e/u1o1l3mjW1/KkrK0Nwq7VuIm2utAGpRWF52oabJ+/zfWv/PaFf3qf&#10;8A/i/wCA/wDfNXbLU4L1C0MoYrjcmfnX/eX+GgDQooooAKKKKAMi90eC5k88bobr/n4t/kf/AOyq&#10;sZdVtE2Mq30Q/wCW0Xyy/wDfP3f8/droKKAM2y1e0vnaKCZfNT70TfK6/wDAa0qzb/TLa+RfOhRy&#10;v3Hx8y/7rfw1Tksb2wGba7NzEB/qbr/47/8AFbqAN6iuffXI7Yj+0Fn03n/W3H+q/wC+1+X/AL6r&#10;cjdZk3K25GoAkooooAKKKKACiiigChe6bZ6kmy7to7hF/wCeqbqojw8YBi0v760/2fN81f8AyLur&#10;dooAxQutW2NrWV8v+1vgb/2emjWLq2H+k6Vdp/tw7ZU/8d+b/wAdrcooAxYfEmmz4R7uOGVv+WVw&#10;fKf/AL5atqoZoY502Sqrp/dask+FdNT5re2+xv62jNb/APoNAG5RWGdKvoRm11Wcn+5dxLKn/srf&#10;+PUStrUQKNDa3a/34ZWif/vj/wCyoA3KKxj4h8kf6Xp99Z/9svN/9FbqntNYsdSfZbXcMzr/AApJ&#10;81AGlRRRQAUUUUAFFFFABVG9022v123NtDcL/wBNYt9XqKAMKTw/HBl7GeewbsIZPk/79N8tEd5q&#10;NgP9Nt3u4v8An4tF+b/gUf8A8TurdooArW13FeQLLBIrxN/GtWayLrR0eV7m2kaxum5aWJPvf7y/&#10;xVWTWPszrHqafZm3bFl/5ZSf8C/h7/K1AHQUUUUAFFFFABRRRQAUUUUAFFFFABRRRQAUUUUAFFFF&#10;ABRRRQAUUUUAFFFFABRRRQAUUUUAFFFFABRRRQAUUUUAFFFFABRRRQAUUUUAFFFFABRRRQAUUUUA&#10;FFFFABRRRQAUUUUAFFFFABRRRQAUUUUAFFFFABWFqLC41myttmVg/wBKl/8AQU/9mb/tlW7WHoJ+&#10;0/ar3/n6l/d/9cl+VP8A4r/gVAG5WFqX+natp9oeEi/0qX32/cX/AL6+b/tlW7WHogNzLe6h/wA/&#10;Eu2PH/PJflX/ANmb/gdAF3UrxdNsJ7lk3+Uu/an8VQaPYPYadbwSjdN96V/70jfMzf8AfVQaoEuN&#10;SsLEfc3/AGqUD+7H93/x/Z/3zW7QAUUUUAFFFFABRRRQAUUUUAFFFFABRRRQAUUUUAFFFFABRRRQ&#10;AUUUUAFFFFABRRRQAUUUUAFFFFABRRRQAUUUUAFFFFABRRRQAUUUUAFFFFABRRRQAUUUUAFFFFAB&#10;RRRQAUUUUAFFFFABRRRQAUUUUAFFFFABRRRQAUUUUAFFFFABRRRQAUUUUAFFFFABRRRQAUUUUAFF&#10;FFABRRRQBiT6HaBmlgVrG4YZMtodmf8Ae/hb/gVYFz4Pntrlri0KpK3/AC1sW+y3Df76/wCql/4G&#10;td1RQB51c319H5MGpQ2+qj+CO9T7Fdbv9h/9VK3+5sq5ba9HbXCQLqE+m3D/AHbLW4vvf7kv8X/f&#10;TV2U0MVzE0Uqq6N95GrDm8OWrB47YvbROuGt8b7dv+2TfL/3zQBOdcltv+PvTp4v+mtv+/i/8d+b&#10;/wAdrQs9QttQi822mjuIv70T765FvD+o6Ov+hefap6aa2+L/AL8S/d/4A1VY75pbqZrnTo7y7Vfm&#10;uNKd4Lvb/tRPtb/x5qAO4urWC9i8qeGOVf7kq76zz4V02NP9HtFtD/06M1v/AOgVl2GuvcytBY6l&#10;DqMyfetdQX7PdL/47/7JWmniWOE7L6KbTW7vcL+6/wC/v3aAFOhSxj9zqmoQr/cZ0l/9DVqRbTWo&#10;sbdQtpT/ANPFt83/AI61bMciyorI29W/iqSgDE+06vC48yytrlF6/Z7n5/8Avll/9mpp8QRwoftN&#10;tc2H/XaL5P8AvtNy1u0UAU7W6gvYvNgmjlX+/E2+rlY97otpc3HnJG1vcf8APxbt5b//AGVRn+1t&#10;O/hGqQf312x3H/xLf+O0AblFZun6lBfQt5cm51Hzo/yun+8v8NaVABRRRQAVk3Ojw3L+eiPb3C/d&#10;uIn2v/8AZf8AAq1qKAOfN/f6dJsu4HuYsf8AH3aJ/wChRfe/753f8BrWhmiuollhkWWNxuV0b5Wq&#10;1WJLpipK1zYs9pdN87lU+SX/AH1/y1AG3RWJBqWy4S2vU+zTt8qv/wAspf8Adb/2WtugAooooAKK&#10;KKACsKfw/aI3m2qNYyjnfaN5X/fS/db/AIFW7RQBhuur2afK0OpJ/tfun/8AiW/8dpJPEMaoVu7a&#10;6sP9qaLcn/fa7lrdooAp2d7bX8Xm200dwn9+J91XKyLnQtPvZPNktV+0f89l+R/++lph0W6gH+ja&#10;rdp/sS7ZU/8AHvn/APHqANqisYvrlv1SxvB/e3NB/wDF1GdXulT9/pd5H/tw7JV/8dbdQBu0Vhnx&#10;Rp6J+8klt/8Ar6gli/8AQ1qxBrum3g/c6haTf7k6tQBqUVHG6uPlbdUlABRRRQAUUUUAFUb/AE20&#10;1JNtzbQ3Kf8ATWLfV6igDCj8PxqAbS5u7D/rlPuX/vh9y0GDWbT51ltr/j7jL5Df99fNW7RQBhHX&#10;lhT/AEmzvLTH8bR+av8A30m6tGyv7a/i822mjuE/vRPuq5WVeaJaXMpla32z/wDPaE+U/wD30vzU&#10;AatFYUdpqVvHutrw3CY/1N6u7/x9f/sqH197cf6baS2Z/wCeq/vYv++1/wDZttAG7RVWC5iuYlli&#10;kWWJ/uujblq1QAUUUUAFQvCsyMrLvR/vK1TUUAYR02500Z0+QeT/AM+krfJ/wFv4alttZgmlEMpa&#10;2uu0E67X/wCA/wB7/gNbFVLywgv4vKuYlmT/AG6ALdFc+bfUdMGbSQ3tt/z7zt8//AZP/iv++qsW&#10;2uQTSLBMZLO6P/LvcfKzf7v97/gNAGxRRRQAUUUUAFFFFABRRRQAUUUUAFFFFABRRRQAUUUUAFFF&#10;FABRRRQAUUUUAFFFFABRRRQAUUUUAFFFFABRRRQAUUUUAFFFFABRRRQAUUUUAFFFFABRRRQAUUUU&#10;AFFFFABRRRQAUUUUAFFFFAGN4ilkXTmigfZczv5ET/3Gb+P/AID97/gNX7W1is7eKCJdkUS7VT/Z&#10;rNcG78QIv/LKxj3n/rq//wBhu/76rcoAyNduGttLm8tsTy/uov8Aff5Vq3a20VhaxQRrsiiVUSs+&#10;X/TPEcUf/LKyj81v+urfKv8A47v/AO+qn1y6az06VocC4f8Adxf9dW+VKAK2jsLy7vtQ6JJKLeI/&#10;9M4//svNreqnYWUVhZwW0X+qiXYtXKACiiigAooooAKKKKACiiigAooooAKKKKACiiigAooooAKK&#10;KKACiiigAooooAKKKKACiiigAooooAKKKKACiiigAooooAKKKKACiiigAooooAKKKKACiiigAooo&#10;oAKKKKACiiigAooooAKKKKACiiigAooooAKKKKACiiigAooooAKKKKACiiigAooooAKKKKACiiig&#10;AooooAKKKKACiiigAooooAKo3lhbX8e25gjmRfm+dd1XqKAOV1LwlFfRhNy3MQ+7FqCeeif7rffX&#10;/vqsySy1TRt3k3F5HED9y4X7fb//AB1a72igDzq21KBS0rWM9gN3/H7okv2i3/4Eq/8As8Vbumav&#10;c3Efm2c9prVpjG61l2yr/wAB+7/6DWne6LZXchlkt9k//PxD8kv/AH2vzVhX3hB53+0q0Vzcdpnb&#10;7Pcf9/4v/iaANiHXbSWRIZZGtJ24SG4Xynf/AHf73/Aa2q4CaXU7FfIvJ1mtf44tYi+T/v8AxfL/&#10;AN9rRFrFtp6Jve+8Pj+H7R+9sm/4H86qv/AloA7+iufi1W9ihSWS2W+t2X5bjT23/wDAtn/xO6rd&#10;tqltqLFbedXmUfNC3yun+8v3qAFvdHgv2SV9yXC/duIvldapyXd3p423yvcQDpd28f3f99f/AGZf&#10;/Ha6CigCtDPFcxLJFIrRMvyurVZrEbS2iuHnsX+zys25kx+6k/4D/wCzUsOs/vFt7uL7HcM21N7f&#10;LL/utQBtUUUUAFFFFAFW5toryFopollif7yOu5WrINpf6X81m/2u2z/x6TN86f8AXJv/AGVv++lr&#10;oaKAKFjfxX6v5e9GXhklXa61frLvdKivZFkw0V0q4W6XbvWqbX1zpg2ahGTCB/x/RL8v/A1/h/8A&#10;QaAOgoqFJlmRWVt6P91lqagAooooAKKKKACiiigAooooAKp3NhbXKfv4I5v+uqb6uUUAYzeFdGdt&#10;/wDZVlv/AL3kJTG8MaeB8sEq/wDXKdl/9mrcooAxv+EbtP4Zb5P92+n/APi6QeHLdB8s9+p/6/pW&#10;/wDZ62qKAML+x7xOYNZuf9lLhYpU/wDQd3/j1Hna1bY3xW1+f+mLeQ3/AHy27/0Kt2igDCg162Le&#10;XeGTTpf7t0uz/wAe+61btQvGsybWXev91qxxoH2IbtMnexx/yx277f8A79/w/wDAdtAG9RWJa6rt&#10;mWC9j+ySs3y/Puil/wB1v/Za26ACiiigAooooAxL3QrZpWngD2N03/La3bbu/wB5fuv/AMCpouNR&#10;0w/6TC95D/z8Wq5f/gUf/wATW7RQBQsb+C8j3Qy79v3v7y/71X6y7zRoL2TzirRXS/duIvleqYu9&#10;R035buP7Zb/8/Fuvz/8AAov/AImgDoKKp2t3BfQJLBKk0T/deJt61coAKKKKACqd5ZwX9u0VzAs0&#10;TfwOu6rlFAGCNNvLDP2G63xD/l3u9zL/AMBf7y/+PU468bP5b2CSx/6av80X/ff/AMXtrcooAghm&#10;iuYlliZXRvuutT1iXXh62LtLapJYzt/HaNs3/wC8v3W/4FSbtXsPvLDqUP8Asfupf/iW/wDHaANy&#10;isSPXbQP5d07WEv926Xyv/HvutW3QAUUUUAFFFFABRRRQAUUUUAFFFFABRRRQAUUUUAFFFFABRRR&#10;QAUUUUAFFFFABRRRQAUUUUAFFFFABRRRQAUUUUAFFFFABRRRQAUUUUAFFFFABRRRQAUUUUAFFFFA&#10;BUbyLCjM3yotSVha6PtUEOn78m8l8p/+uX3n/wDHfl/4FQA/w0TJpv2uT5Jbx/PbH+193/x3bWsz&#10;hF3MdiipKw/ELi6sksVwWvJfIb/c/wCWv/ju6gB3h7dPZteMuyS8bz/+A/wf+O7aZcZvtetYONlm&#10;v2iQf7bfKn/tWtn5Yk/uqtY3h7/SLWXUOD9vl81R/wBM/up/47toA3aKKKACiiigAooooAKKKKAC&#10;iiigAooooAKKKKACiiigAooooAKKKKACiiigAooooAKKKKACiiigAooooAKKKKACiiigAooooAKK&#10;KKACiiigAooooAKKKKACiiigAooooAKKKKACiiigAooooAKKKKACiiigAooooAKKKKACiiigAooo&#10;oAKKKKACiiigAooooAKKKKACiiigAooooAKKKKACiiigAooooAKKKKACiiigAooooAKxLrw/bB/N&#10;tUexlH8dq2zd/vL91/8AgVbdFAHCzeD7jTZWnsPkb72/T28hz/vRf6qX/wAdqrPqN4ZUg1C2ttX/&#10;ALq3C/Yrv/gG/wCR/wDgLLXolVp4I7qJo5o1lib7yOtAHI2+tweetrHqs9hO/wDy5axF/wCgO33v&#10;++mraOsXFmmNQsZYh3mtz58X/wAV/wCO1Dc+FoZoHjgbyYnH/HvKnm2//fpv/ZdtYo0HU9JybGSe&#10;1T/pybz7f/wHl+5/2yagDsbPULbUIvNtpo7iL+9E++nXNtFeQtFNEssT/eR13K1cRHqpupWe80xb&#10;i4X711pTMlwi/wC3E22Vf/Hq1dO1mW5d0sNSg1Jl+9aXa+VcL/n/AHaALgtL7T1Z7OU3MWP+PS4b&#10;H/fMlWLTWYLuRoGdre6X71vKm1//ALL/AIDUY8QQWoC6hHPYY/iuF+T/AL7X5atXdpbatAnmqsqf&#10;fV1/h/2lagDSorBEGpac/wC5c6jb/wDPOZtsq/7r/wAX/Av++qtWes21zL5Cs0M//PvKu16ANSii&#10;igAooooAwhohtHMthO1nK3zMirvif/eX/wCJ20f229n8upRtZr/z8L80X/fX8P8AwKt2igCCOZZk&#10;VkZXRv4lqesJvDttGGa0eWxlYbt1q+3/AMd+7/47R5es23KyWl+uP41eBv8Avr5qAN2isP8Ati8U&#10;4n0e7Qd3ieKVP/Qt3/jtP/4Sa2H3rbUE/wC3GX/4mgDZorFXxNYj763af79lKv8A7JS/8JTpez5t&#10;RghP/TZvK/8AQqANmiqFlqVtfr+4nhuP+uUu+r9ABRRRQAUUUUAFFFFABRRRQAUUUUAVbm3iuomi&#10;njWaJ/vI67lrM2XWkZ8vzLu1/wCeX/LWP/d/vVu0UAVra8ivIFngkWaJ/uulWaxbqxZJHurJlhn/&#10;AOWiN/qpf97/AOKqey1KK5DRsrW9wv3opfvf/ZUAadFFFABRRRQAUUUUAYlzpaLI1zbF7O6b7zIP&#10;ll/31/i/9CpbbVGW5S2u4vs9w3Cvn91L/ut/7LW1Va5toryBop41lib7yPQBZorA/wBK0T+KS8ss&#10;/wC9LF/8Uv8A49/vVq21zFeQrLDKssT/AHXRtytQBaooooAKKKKACiiigCF41mTay71/utWSPDVt&#10;BhrNpNNbH/Lo+1f++Pu/+O1uUUAYcia1Zp8kttfp/cmRom/77Xd/6DUf9rPa5+12V5bc53LH5qf+&#10;Qv8A2augooAy7TXNPv32W93BM/8AdSX5q1Ko3umWmoJtubaG4X/prFvqgdAhhz9lmu7PHTyp22L/&#10;AMBb5aAN2isX7HqsJ/dalHMn/T3bb2/8c2Uz7TrELgS2VvMg/wCeFz8//fLJ/wCzUAbtFYsevvj/&#10;AEjTL+D/ALZLL/6KZqafFWnxp+8lltv+vm3li/8AQloA3KKyYfEmlTNti1O0b/dnSr8VzFOm6ORX&#10;/wB1qAJ6KKKACiiigAooooAKKKKACiiigAooooAKKKKACiiigAooooAKKKKACiiigAooooAKKKKA&#10;CiiigAooooAKKKKACiiigAooooAKwrbN5r11Px5dmv2eP/eb5n/9pVfv7xNPsri5k/1USszbag0S&#10;za00yFZUX7Q/72Xb/wA9W+Z//HqANWsO2H2zxDcTk5Szj8hP99vnf/x3yq0Ly5i06znuZP8AVRK0&#10;jVU0C1kstOhWbAuJP3s//XVvmegBniJ2k0z7IuElvHW3X/gX3/8Ax3dWskawoqr8qLWOhN34jdv+&#10;WVnHs/7at/8AYbf++q3KACiiigAooooAKKKKACiiigAooooAKKKKACiiigAooooAKKKKACiiigAo&#10;oooAKKKKACiiigAooooAKKKKACiiigAooooAKKKKACiiigAooooAKKKKACiiigAooooAKKKKACii&#10;igAooooAKKKKACiiigAooooAKKKKACiiigAooooAKKKKACiiigAooooAKKKKACiiigAooooAKKKK&#10;ACiiigAooooAKKKKACiiigAooooAKKKKACiiigAooooAKKKKAKN5pttqKqtzBHNt+7vX7tYOqeC4&#10;r9UPmi5VOFS+Xzdv+7L/AK1f++q6yigDgAuuaKf3U8/ldPJu0+2Rf9/V/er/AMD30xdVtICJ5LCb&#10;S0/jvdGfz7X/AIFt/wDZ4q9CrIvNDs7xvOaLybg/L9oibypf++loApWGq3k9uLq2ntNatP8Anpby&#10;7X/+Jb/x2nNeaVqIS0u18qfd8kN2vlPu/wBj/wCxrMu/Bsz3M1zGyzXH/PYP9luP+/sX3v8AgS1S&#10;vL/VdMt3F48d3aH78OsRLF/5HT91/wB9LQB0UkWoaQpMM/2y2H/LG6b50/7a/wDxX/fVSw6/C86w&#10;XPmWNw33Yp127v8Adb7rVzqaraWBTdNe+HG/hS7+e1b/AIH8yf8AfLLW09xdyWu28sY761ZP9bZf&#10;Orf9sm/+yoA6OiuVs44J5HXSNQa2lT71lL8yr/2yb5l/8dq6NRvrMf6daO6Y/wBdafvV/wC+Pvf+&#10;hUAbtFUbPUrbUVZraeObb97Y33avUAFFFFABRRRQAUUUUAZ11omn34/0nT7ab/rtAr1Uj8MWkYHk&#10;m5t/+uFzKi/987q3KKAMP+zNTtxi21hn/wBm9gWT/wBA2UfbNXtuJbGC8T+/az7H/wC+W/8Aiq3K&#10;KAMP/hILSHi88ywHrdx7F/77+7WrBNFcxLLEyujfxrU9Yk2gae8rSxQfY5X6zWreU7f98/eoA26K&#10;whaarZndBfJeJ2ivV2t/32v/AMTQNclh/wCP+xntgP8Alsn72L/x35v++lWgDdoqrbXkN3CssEiz&#10;RN/HE26rVABRRRQAUUUUAFZt/YQagi+YrB1b5JUba6f7rVpUUAYMmoT6RJt1DL2v8N6i/d/66/3f&#10;977v+7W2j7qfXPvYz6d8+m/c/isn/wBU3+5/c/8AQaAOgorL0/VYtQZoxuhnX/WW8v3lrUoAKKKK&#10;ACiiigArBm02SOdrmwK20r/NJE6/u5f9/wD2v9v/ANCreooAyLPVkluPs08TWd1/zyl/i/3W/irX&#10;qrc2NvfxeVcxJMn911rMkgv9PXfbyfbbb/n3nb516/dl/wDiv++qAN2ise21u3uJFgl3Wl1/z73C&#10;7X/4D/e/4DWxQAUUUUAFFFFABRRRQAUUUUAFFFFABRRRQBBLbxTr+8jV/wDeWs+Tw3pEzbpdLsm/&#10;3oErXooAw/8AhGNIx8mm26f9cU2f+g0n/CPxoR5Fze2rd9l0z/8Ajr7lrdooAwxbaxZ/6i9ivk/u&#10;XcWx/wDvtf8A4mkOvPbEre2M1m6/8tVXzYv++l/9m21u0UAU7S9hvoVlt50mib+OJ91XKx7vQ4bm&#10;Rpow1pd4/wCPiB9j/wD2X/AqrytqtlxKq31uP44flm/75+63+floA6CiszT9RgvkZoZA5Xh0+66t&#10;/tL/AA1p0AFFFFABRRRQAUUUUAFFFFABRRRQAUUUUAFFFFABRRRQAUUUUAFFFFABRRRQAUUUUAFF&#10;FFABRRRQBh6qPtd7p9iPuPL9ol91i/8As/KrcrC0spcahf3x+4H+yxH/AGY/vf8Aj+//AL5rdoAw&#10;tb/0i40+wAz58vmS47RR/P8A+hbF/wCBVqXV1FZQSzytsiiXcz1macRd6pf33G1X+yxf7q/f/wDH&#10;93/fNGu/6WbTTlOftUv73/rkvzN/7Kv/AAOgCXQImXTllnRkuJ38+VD/AAM38H/Afu/8BrX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wh4YtAGFt5tju+99nbarf8A+7/wCO1gN4&#10;SutKAk07dC/97T3+z/8AkBv3Tf8Ajtd5RQB56+q3jvFbalZ22r/3FMX2W6/4Akvyt/wF6u6XrEbT&#10;pa2mqz2l24/48NYRt/8AwHd83/jzV1dzbRXkTQTxLNE/3kddy1iXfhKG5t3gVtkWP+Pe4Tz7f/vh&#10;/wD2TbQBDeGIBW1XS5VdB/x92m6Ur/wJf3i1NbRzND5ulaqt5F/cuP3v/j6/N/31urF/sTUtGAex&#10;kubaFf4LdvtVv/36f51/7ZNQmqrcSPJe6b51wn3rvR3fzV/34vllX/d+agDozq91ZjF9p86J/wA9&#10;rT/SE/8Aiv8Ax2rVhq9peN5UEyvKn3ovuuv/AAGsTTtVlv0d9K1ODVFT71vcfupV/wDif+BLVi41&#10;CxuiItZsfswXq13Fui/7+/doA6WisCDQ4xCJLLUbyJW7xT+av/kXdT9utW33Wsr/AP3t8Df+z0Ab&#10;lFYZ1e6iT/SdKuUP8T2+2VP/AIr/AMdp6eJtN+7LdrZv/cu/3Tf+PUAbNFQwzRzpviZXT+8tTUAF&#10;FFFABRRRQAUUUUAY9xoNtNK04j+zTv1lgYxO/wDvbfvVGYNVs/niuItRi/uXH7p/++l+X/x2tyig&#10;DEt9etvNWG5LWNw3yKl18m4/7Dfdb/gNbdQTQxXMTRSqro33kasn+xPsfz6fcy2Z/wCeX+stz/wD&#10;+H/gG2gDdorBGqXViNuoWbKv/Pxa7pU/75+8talreQ3cKyQSJNE38SNuoAtUUUUAFFFFAGbe6dBf&#10;ou5W3p9yVG2uv+61VPtN5pR2zq15a/8APxEvzp/vp/8AE/8AfNbtFAFW2uIryJZYJFmif7ro25at&#10;VhT6QiO9zaM9ndt8zuibll/31/i/9CoOsvZMV1OP7Jgf8fG7/R2/4F/D/wACoA3aKZT6ACiiigAo&#10;oooAp3NlBfQtFcQpNE38EqbqzxpU9qP9BvpYk/55XH79f/iv/Hq3KKAMI3ep25BudP8AOUfxWMu/&#10;/wAdbb/7NSp4nsVT/SJ2s/8Ar7iaD/0OtyigCjbalaXi/uLmGb/cl31LJdQwpuaSNF/2mqvcaRp9&#10;7801jbTf78StTI/DmlwtuTTLRW9VgWgCJ/E2kK2w6nbO/wDcSVWpB4p0/Hytcv8A7lrK3/stayIq&#10;LtVdq1JQBj/8JPY/9Pf/AIBy/wDxFNHirS8fPfRQn/pt+6/9CraooAoW2q2Wof8AHteQXP8A1xlV&#10;qv1QutIsb8f6TYwXHvNErVS/4Ry0jkLW3n2Y/wCnedkX/vn7tAG5RWMdP1O3H7nVfO/6/YFb/wBA&#10;2Uz+0tRthm50zzlx96yl3f8AjrbaANyisq112yupxAt4q3H/AD7y/un/AO+G+atWgAooooAKKKKA&#10;CiiigDLvdGgvWWQhorhfu3EXyutUzcX+mxhLiN7yIf8AL1BH83/A4/8A4n/x2ugooAq280V1EksU&#10;iyxP8yujfK1WqwZrB4JmubIC3lZt0sT/AOql/wDiW/2v/Qqnt9YilmW2nX7JdfwxTH73+7/eoA16&#10;KKKACiiigAooooAKKKKACiiigAooooAKKKKACiiigAooooAKKKKACiiigAooooAKydYvnsdOuJIi&#10;rTbdsSj+KVjtT/x6tasK4Au9bsrUAbIF+1y/+gxf+z/980AXtNs102xgtldnES7Az/xUzV7n7Dp1&#10;xOqB5lX90n95/wCBf++q0qwr8/adZtbbqsH+lS/+gp/8V/wCgC3pOn/2bp1vbb9/lLtZ8feb+9VS&#10;wH2nWbq56rB/osX/AKE//wAT/wAAq3q2of2bp1xc7N/lLuVM/eb+7RpFs1jp1vAzq8yr+9f+8/8A&#10;G3/fVAG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bf6Vbak&#10;EM0Cysv3X/jX/datKigDj9W8Im42urLe7BlUvV3Ov+5Kv7xf/HqpA65ox4nn8kfwXy/aov8Av6v7&#10;1f8Aga13tFAHnqajZRobme0udF3fML7TH820f/b+T5f+/qVvafqF9JbpPbT2mtWp/wCWtu+x/wD4&#10;l/8Ax2rVxoNtLM04j+zTnnzbdvKd/wDe2/erCu/Bjm4e4tnVp2/5eIW+y3H/AH3F8rf8CWgDdh16&#10;0llWCVmtLhvkSK6Xynf/AHf73/Aa1nRX+U1wU2q6rpqPb33kX1u//LLVYvs7t/21XfE3/jtSw6pp&#10;9nMVW5uvDkrt8kN2P9Hb/d/5Zf8AfDUAdFN4b02ZtwsYYZf78SeU/wD30tL/AMI/5P8Ax7alqFt/&#10;2383/wBG76gW+1K0VfPtFvIcf8fFi2D/AN+m/wDimq3Z6xZ3jiKGfMy/eif5ZV/4C3zUAQfY9YiH&#10;7vU4ZVP/AD9Wvz/+OslDza0uQ1laTJ/fhuXR/wDvnZ/7NW5RQBhnWriIfv8ASL2H/aXZL/6C1A8V&#10;aeg/0q5+x/8AX3E1v/6HW5RQBVtbyG8i3wTRzL/eifdVqsi58PabeXHmy2Nu8v8Az18r5/8Avqov&#10;+EfMCf6JqF9bN/1381f/ACLvoA3KKwxNqtpzPBHfxf3rc+U//fDf/FVZ0/Uob6Nmhk3lPkdPuujf&#10;7S/w0AadFFFABWJdaJA0rzxCW0u25+0W/wArN/v/AMLf8CrbooA59LjU9PGLmM3tt/z8QL8//Aov&#10;/if++av6fqVvfKxgkRyv30J+dG/2l/hrRrKvdGtr9lklXZOn3biJtsq/8CoA1aKwjNqWmyfvYjqN&#10;v/z2h+WVf99f4v8AgP8A3zVuy1OC+RmhlViv3kz8y/7y/wANAGlRRRQAVG6LIm1huWpKKAMI6M1o&#10;S+mSfZl/59W+aD/vn+H/AIDQdbWx/d6hC9g399m3xN/21/8AittbtRuqyLtZdytQBJRWEdEezJfT&#10;JmtF/wCfdvmg/wC+f4f+A0R6zLafJf27W3/TxF+8i/76/h/4FQBu0VWgnjuolkhkWWJvuujVZoAK&#10;KKKACiiigAooooAKKKKACiiigAooooAKKKKAKd1ZQ38XlXMEc0X9yVd1Zv8AZEtsf+JffXNuB/yx&#10;m/exf+PfN/3y1b1FAGF/ad9aAG+sWdP+e1l+8/8AHPvf987qv2WoW2pR+ZbTrMn8RR/u1erKvNHt&#10;b6TzWjZLgfduIW2v/wB9UAatFYf/ABNbEcsuqxf3W2xTf/Et/wCO1Ys9YtbuTyVZobjb/wAe8y7X&#10;/wC+aANSiiigAooooAKqXlhBfweVPGsyf7dW6KAML/TdIOd0mo2v93/lrF/8X/6F/vVo2d/BfxeZ&#10;BKsyf7P8NXKyLzSVluPtMDtZ3X/PWL+L/eX+KgDXorCTV3sHWLUovs4/huF/1Tf/ABNbtABRRRQA&#10;UUUUAFFFFABRRRQAUUUUAFFFFABRRRQAUUUUAFFFFABRRRQAVh6D/pRutQ73ku6P/rkvyp/8V/wO&#10;neIZpU01oIn23Fy/2eIr1Xd/H/wBdzf8BrRhhW2iSONdiIu1UoAs1h6F/pb3Wo9ftUv7r/rkvyr/&#10;AOzN/wADqXX5WXTmigdkuJ38iJx/Azfx/wDAfvf8Bq9a2sVlBFBEuyKJdqpQBmaiBd6pYWPG1X+1&#10;S/7q/c/8f2/981uVhaDi4uL29znz5fLiz/zyj+T/ANC3t/wKt2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NkDrtYb1NYc3he3COtrusQw+&#10;ZIP9U3/bL7tdBRQBwY8M3mlo0unFrY46aa/lf+QJf3X/AKDUT6vdTultqWn22sbfu7F8i6X/AGvK&#10;l/8AZWr0Gqd7ZQX8PlXMEdxF/dlTetAHLWGrRtJ5OmarJHcAf8g3Vlbf/wCP/vP/AEKtj+17izH+&#10;nafKif8APa0/fp/8X/47VS/8IR3sHlLJviH3be7X7RF/498y/wDAWrI/snV9GYG2muoIk/gT/Tbf&#10;/vlv3q/8AoA7Ozv7bUIfNtp47iL+8jbquVwC6wLyTzdQ0rzpl+VrrR5WZ0/31+WVK1dP1OW/Vm0r&#10;V7bVYV+9FcfLKv8AwJfu/wDAkoA6qiuf/t2O2fbqEM+m998y/uf+/q/L/wB9VswzLNGrxsro38aU&#10;AT1lX+lRXh8xWa2ulHyzxD5v/sq1aKAOfOoS2Enl6gohT+G7Q/um/wB7+63+d1dBUbosibWG5axj&#10;Yz6b/wAg1j5Xeyk+5/wD+7/6DQBu0Vl6frEV6Wjbdb3Sjc1vL95a1KACiiigArLvdItb91kdWS4X&#10;7txF8rr/AMCrUooA58zahpZ/eqb+D/nrCu2Vf+Afxf8AAf8AvmtSzv4L+DzYJN6f+g1crHudGhuW&#10;85A1tdf8/ED7H/8Asv8AgVAGxRWCLvUdN/4+Yjd24/5eLdfnX/ej/wDia1ba8gvYEmgkWWJvuurU&#10;AWaKKKACiiigDEu9CtmlaW1DWNy3ztLa/Jv/AN9fut/wKk/4m9h95YtSi/6Zfupv/iW/8drcooAx&#10;IfEFpJKkErtaXDcJFdL5Tv8A7v8Ae/4DW3VaeCO6iaOaNZYm+8jrWW/h+K2Baxkn04j+G3f5P++G&#10;+WgDdorCLa1Zn7ttfp/s/uG/9m3f+O0p8QRwoRc21zYN/wBNo/k/76TctAG5RVOyv7a/i822mjuE&#10;/vRPuq5QAUUUUAFFFFABRRRQAUUUUAFFFFABRRRQAVQv9Mtr+MR3MKzJ/Dv/AIav0UAc+bfUdMGb&#10;aY39t/z7zt8//AZf/iv++qtW2uQ3EnkM7W11j/j3nTY//wBl/wABrWqpf2EF/F5U8CzJ/t0AW6Kw&#10;hFqGnOPIkN9b/wDPGZv3q/7r/wAX/A/++qs2WsQX7NFE7JcL96KVdrr/AMBoA1KKKKACiiigCN0W&#10;RNrDctYR0qfTE3aW5SMD/jyl/wBU3+5/zy/9B/2a6GigDHg1iCWTyZla1u/+feX73/Af73/Aa2Kz&#10;7yygvI/Lnj81fvr/ALLf7NUvK1HTpB5BOo2/eOZtsq/7r/xf8C/76oA3aKzbDUYNSRvLb51+/E67&#10;XX/eWtKgAooooAKKKKACiiigAooooAKKKKACiiigAooooAKKKrTTLbRPJI2xEXcz0AZn/H54j/6Y&#10;2MX5yt/8Qn/o2tysXw9A4sPPlXZPdO1xJuH977qf8BXav/Aa1nkWFGZvlRaAMZx9s8RIvDRWMW8/&#10;9dX/APsN3/fVTa/dSWWnTNDgXEn7qD/rq3ypUehRs2ni7kG2W8drhh/vfc/8c2rSXJ+2eIbeADKW&#10;cfnv/vt8if8Ajvm0AaFnbRadZwW0f+qiVY1q5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mX2l2mpbWnjVnT7kv3X&#10;X/dasO+8GrdMkqMtzKv3ftf+uX/cnX50/wDHq6+igDgBdazosh/fyvbp/BqKean/AH/i+Zf+2qUQ&#10;6pYIoup7efQmk+b7bYt5tu//AANPl/7+rXf1i3Og2k0r3CRNazt9+4t28p3/AN7+9/wKgCCzvNQN&#10;uk8Elpq9qf4rd9j/APxLf+O1ND4htHZYpmaxnbhIbpfLL/7v97/gNYF34Jltrlrqzcef/wA/Fo32&#10;W4/4Ht/dS/8AA0qKbV9VsU8i9EOpQv8AJ5WoR/ZZW/2d3+ql/wDHaAO/orhbfVNPilSKO5ufD87f&#10;dtrtf3Tf7u75P+/TVupcanacXNot5Dj/AFtk2D/36b/4pqALt/p0Gortmj3unzI4+V0/3WrPL6hp&#10;wzIHvrVf44/9ev8AwH+L/Py1bstatLyXyobnMq/eif5HX6q3zVq0AUbO+gv4vNglWVPu8fw1erJu&#10;NGhuJPORGt7rH+vgba//ANl/wKqv9qXlj/x+2/nRD/l4tEZv++ovvL/49QB0FFVba4ivIllgkWaJ&#10;/uujblq1QAUUUUAFY95okTXDXNtI1ndN96WEfe/3l/irYooA5/8AtmfTYwNSiEMf/P2v+q/4H/c/&#10;9B/2q3EdZE3Kdy1JXPjS5rNmlsG+zf3rRv8AVN/8T/wH/wAeoA6Cise21mJ7hba4T7JdP91JT8sn&#10;+638VbFABRRRQAUUUUAFFFFAGXd6Jp9/L5s9pC8q/wDLXZ83/fVRDQTD/wAe2oX9t/2183/0burZ&#10;ooAwxa61DIdt9bXKf9Nrba//AH0r/wDstBvNYSP5tPgmP/Tvc/8AxS1uUUAYw1q4jH73Sb9f+/Tf&#10;+gvR/wAJJbL96C/Vv+vGX/4itmigDFTxTpp+/O0f+9Gy0v8AwlukY/5CEC/7zVs0UAYw8W6M/wDz&#10;E7b/AIDLSHxVow66raJ/vzqtbVFAGbba3p978ttqFtMf+mMqtWlVC6022vF/f20M3/XWLfVI+GdP&#10;jH+jxNaf9ekrRf8AoNAG5RWEbPUrZD5Gp+cuPu3sX/sy7aDq9xbfLqGnTxDvNbnz4v8A4r/x2gDd&#10;oqnZ6hbalD5trPHcRf3on3VcoAKKKKACs3UNNg1FF8yPc6/cdG2uv+61aVFAGF9ov9KPzo99a/30&#10;X96v/Af4v+A1o2d9BfwebBIsqf8AoNXKx7jSYZpPOg3Wl3937RF97/gX97/gVAGxRWFHqVzpqbNQ&#10;jUwr/wAvcS/J/wACX+GtmORZUVkberfxUASUUUUAFFFFAGZqGlQXwR5VZJk+7LE211/4FVKR9TsV&#10;3yqb63/vQrtlX/gH8X+flroKKAM+01C2vo98Mivs+Vv7yf7392tCsu90a3vZBMVaGdfu3EXyutU5&#10;G1Oy4lH26D/nrD8sq/8AAfut/n5aAOgorNsNTttRV/JnRyv303/Ov+8v8NaVABRRRQAUUUUAFFFF&#10;ABRRRQAUUUUAFYWuj7THb6f2vJdj5/55fef/AOJ/4FW7WHb/AOma9dXP8Fsv2WL/AHvvP/7J/wB8&#10;0AblYWuyb4IrFcf6ZL5Tf9c/vP8A+O7q3awrf/T/ABDdT/8ALOzX7Kv+83zP/wC0qANn5UX+4q1j&#10;+HR5ttJfN96+k8//AIB/B/45tp3iF/Mtls1G2S/byP8AgP8AH/47urWVAi7VGxRQBJ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ULxrMm1l3r/dapqKAOduvCttLE8cGbZG+9CvzRN/2yb5axX8O6jpTy&#10;SaeZbX/sHt8h/wC3eX5f++WrvKKAOAn1e6uXS21HTYNY2fPi3Tyrhf8Aa8iX5v8Avlqu2OpRyzmD&#10;S9XaKdPvafqCsz/+P/va6a8sLbUIfKuYI7iL+667qwb7wfBfw+Uo3xD7tvfL9oRf++vmX/gLUAXv&#10;7VuLNP8ATrGVE/562v8ApCf/ABX/AI7WhZ6nbajF5ltPHMnqjVxn2HWdC/49J7lIl/gf/TLf/wCO&#10;r/49QuvR3O+fUNLbzV+RtQ0dvN2f72396v8A3zQB0lzocbyvc2zPY3Tfeki/i/3l+61RHVbywwt7&#10;a+ZF/wA/ForMv/Ak+8v/AI9VXS7+e9j83S9XttXh/wCeUrfOv/A1/wDZlq4fEBtkH2+2msG/56Sf&#10;PF/30v8A7PtoA1LW8hu4VkgkSaJv4kbdVqsSfS7O4b7Xalre4kH/AB8Wjff/AN7+Fv8AgVRCfUtN&#10;4uYTf23/AD2g+/8A8Cj/APiP++aAOgorN0/Vba/RvInVnX76Z+dP95f4a0qACiiigCtdWcF5E0U8&#10;azI38D1lC31HTQfszNf2g/5d5m/fL/uyt97/AIH/AN9VvUUAYltrtpLKsDs1rO3yCC4Xynb/AHf7&#10;3/Aa26q3NtFeRNBPEs0T/eR13LWX/ZEtuhbT764thj/j3m/exf8AxX/fLUAb1FYb6pfWfy3tjIV/&#10;57Wn71T/AMB+9V6x1Wz1Lf8AZrmObZ9/Y33aAL1FFFABRRRQAUUUUAFFFFABRRRQAUUUUAFFFFAB&#10;RRRQBlXmh2l6fNaHZcf8/ETeVL/30tQPb6rZnFtcx38f/PK6Gxv++1/+JrcooAxINeikkWK8jk06&#10;4ZsKk/3W/wB1vutW3UE0MVzE0Uqq6N95GrJOivZjfpszWmOfs7fvIv8Avj+H/gNAG7RXPxavcWaB&#10;NTt3hX/n4iDSxH/2Zf8AgVa8E8d1EskMiyxN910agCzRRRQAVhLpT2QaSwK2zj71vt/dP/wH+H/g&#10;P/j1btFAGPaawrz/AGa5jNpdN92J/uv/ALrfxVsVWubOC8t2gnjWaJvvI9ZflX2lP/ozNf2v/PvM&#10;371P91/4v+B/99UAbtFZtlfwX6NtZt6/fiddrr/vLWlQAUUUUAFFFFAGVe6bbX5RpUdZVX5ZYmZH&#10;X/gS1XCatYHCldStx/C37qf/AL6+63/jtbtFAGNb69aTSrA8n2a6bpbzja5/3f73/Aa2ap3VlBeQ&#10;+VPDHNE38Eqbqzxo1xZ/Np9/LD/073H72L/4r/x6gDcorD/tW/s/+P6yYp/z2tf3qf8AfP3qvWep&#10;22oq7W1zHNt+9sb7tAF6iiigAooooAKKKKAKGpXa6bZXFzJ8yRIz1Botm1hplvFKN1x9+Vj/ABSt&#10;8z/+PVBqpF3fafp/VGfz5f8Adj/+z2Vu0AU7+9isLOe5l/1US72qtols1lp8Qn2i5fdJLs/56N8z&#10;VX1jF3e2ViD/AKyXz5R/0zj/APs9laN5cx2FrLcytsiiVnagDPT/AEzxHLL/AMsrGPyl/wCurfM/&#10;/juz/vqtysTRYpYdKRpk2XM58+cf7TfNt/8AZa2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sq+0ezvnMs0AMy/dlT5ZV+jr81atFAHGX3gnz5/tSMtzcL915v3Vwn+7PH8/8A&#10;31uqn5+uaIf3l08sK/wamvyf9/4v/aqV39FAHALrOkrtmuba48OTyc/aoP8Aj3b/ALar+6b/AIHW&#10;9bXOpJbpNBJbaxat910byn/+Jf8A8dqe58P20sjSxq9ncN9+W3bbv/3v7/8AwKudl8GT2Fw09idj&#10;/wB+xb7LL/wJf9VL/wB8rQBr3NzpV9cIt9E1nd/dj+0fupf+AS//ABDVZEOp2eBDcLfxf3bobJf+&#10;+1/+JrnBrer2gNreww6ij/Ltu1+yzN/7Sl/4C1S22qabHOkEF3c+H7p/u2l2uxX/ANxH+X/v1QBv&#10;p4hg81IrstYTN91Lj5Q3+633WrbrAeXUYYtl5ZR38P8AE9p3/wC2Tf8AxTVTs4rKZtuk3sljKo+a&#10;0Q7dv/bB/uf+O0AdXRWH9p1WzIWe0S/T/nraNsf/AL4b/wCKqSz16xuZlh8/yrg/8sZ1aJ/++WoA&#10;2KKKKACs2+0e01B1e5to5XX7rlPmX/gVaVFAGH/Zdza82moTp/diu/8ASE/+K/8AHqd52txYzb2V&#10;2P76TPEf++djf+hVtUUAY39sXaL+80a9/wCANE//ALPTJPEEZ+9aahD/ANucrf8AoNblFAGGPFOn&#10;xj9/dfZv+viJov8A0KrVtren3vy22oW0x/6Yyq1aVUbrTba8H7+2hm/66xb6AL1FYf8Awi2lLzFY&#10;x2zf3rUeV/6DT/8AhH/J/wCPbUtQtv8Atv5v/o3fQBs0Vhmz1eJP3Wpxy+91a/8AxLLR9s1iIfvN&#10;MhlU/wDPrdfP/wCPKlAG5RWEfEMMW/7TbXtnx/y1gZ0/76TctXrDWLHUPltruC4/65S76AL9FFFA&#10;BRRRQAUUUUAFFFFABWJe+H7Z5Wntg9jctktLanbv/wB5fut/wKtuigDnxPqWm8XMJv7b/ntB9/8A&#10;4FH/APEf981e0/Vba/RvInVnX76Z+dP95f4a0qzdQ0q2vmV54/3qfdmT5XX/AIFQBpUVz8a6raJm&#10;ErfRD/llN8kv/fX3W/z81WLbWYbiTyXLW93/AM8J02P/APZf8BoA2KKKKAMu80mDUGSR9yTx/wCr&#10;ni+V1qnLd3umpi6ja4gH/L1EvzL/AL6//E/+O10FFAFW2uYryFZYZVlif7ro25Wq1WDcaX++e4sp&#10;HtLhvv7U3RS/7y/5alh1X7KVh1GM2krNtV92+J/+Bf8AxVAG7RRRQAUUUUAFFFFABWbeaPZanIj3&#10;NtHLKn3JWT51/wB1q0qKAMMaRdWYzY6hOif88bv/AEhP/iv/AB6j7Zq9mP3tjHdoP47SX5m/4A//&#10;AMVW5RQBhDxBDCQLmG7s2HXzoH2/99L8tWrbXtOv32wahbTP/chnV606p3un21+m25ghuF/6axb6&#10;ALlFY3/CMaXj93p0EP8A1xXyv/Qazta0i2s9MmkgNz9o+7En2yX/AFrfKn8f96gC9pWLu8v77+Fn&#10;8iL/AHY//s99aV1eQ2cW+eaOFf70r7ayLfwfpttaRQbZXWJdv72eV/8A2aoNYtNN8OaVdajBp9sl&#10;xGn7oJH8zS/wL/31QBLo1xHrF9f6lFKs1vv+ywuh/gT73/j7N/3ytT62TcSWun/8/Eu6T/rkvzN/&#10;7Kv/AAOpPD2nDSNHsrPeHeKPDv8A3n/jb/vqotN/07VtQuxwkX+ixe+377f99fL/ANsqAN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CaFZo2SRVdG/&#10;gesG48J2zW8kcB8qJv8Al2K+bbt/2yb5f++dtdLRQBwH/COanoh3afJPbL/04tvi/wDAeX/2V6P7&#10;dnuf9G1TSoNVKfP/AKIv71f9v7PL8y/8B3V39ULzTbbUYvLuYI5l+9h13UAc5p2p212zro2uM8qf&#10;esr3fK6/8Bf97Whc3jPF5Or6T50TfxQp9oi/75+9/wCO1U1XwZDfKq+b5+z7iXyefs/3X/1q/wDf&#10;VZv2bW9CX9xPc+Uv8Fx/plv/AN9f61f/AB6gDas7S3li83S9SkhU/wACSebFu/u7W+7/ALq7as+d&#10;q9p/rbOG+T+/aP5T/wDfDf8AxVc5/wAJDbXmZ9V0pvkGz+0NLb7Qq/8AA4v3q1qabc3FzAJdL1S2&#10;1e3/ALkr/P8A9/V/9mWgC9H4jsg5W5ZrGXrsu18rP/xVbSuHHy1h/wBrxwRsupQy2KfxPMu6H/vv&#10;/wCKpF0KyZRLpzNZ7vmV7KTah/4D91qAOgorD8nV7T/VXkN8n9y7Tyn/AO+1/wDiaP7buLZ/9L0y&#10;5iH/AD1t189G/wC+fm/8doA3KKy7TW7C+l8uC7ieX/nlv+b/AL5rUoAKKKKACiiigAooooAKoaho&#10;9jqW37XaQ3O3/nrFvq/RQBhHw6qRn7JeX1m2P4J/NX/vmXctSD+2rYfK1nfr/tb4G/8AZq2aKAOf&#10;/wCEhFsn+l213Y8cPNFvT/vpN23/AIFWpZX9tfxebbTR3Cf3on3VcrKudFs7yTzXh8u4/wCfiL5J&#10;f++loA1aK5/+z9StwPs199oTGPJvV3f+Pr/7Nuo/tiW3z/aFjcWwHWWH9/F/4783/fS0AdBRVOz1&#10;CC/i822njuIv70T76uUAFFFFABRRRQAVUvLCC/i8q5iWZP8Abq3RQBz7RahpgzbTfbLcD/UTt84/&#10;7a//ABX/AH1Vi01uC5kaAu1vdL/y7yptf/7L/gNbFZ99YQ6jFtkXeV+ZHRtrL/utQBoUVz//ABMd&#10;Oj/i1CAf8BnT/wCL/wA/eq/aahBfx+ZBJvX7rDPzq391v7tAGjVaSFZo2RlV0b5WVqs0UAYcmm3O&#10;mndp8n7r/n0l+5/wFv4aks9Zjnk8iUtbXa/8u8o+fp/49/wGtiqN5YQX0QWePei/Ov8As0AXqK59&#10;IdQ00kxO9/Bn/VSfLKv/AAL+L/gX/fVXdP1W21FG8lmDr9+F12vF/vLQBp0UUUAFFFFABRRRQAUU&#10;UUAFYVwft2u2tts+W1X7VIP9pvlT/wBq/wDfNbtYWhH7VBcagyZ+2S+an/XL7qf+O/N/wKgDdrld&#10;bA1HxFpWmD/VQf8AEwn/AOA/LF/4/wDN/wBsq6quV8JH7dLqWstj/TZ9sH/XCP5E/wDZ2/4HQBsa&#10;rff2ZYz3Oze6r8qf3m/hWjSrH+zbGCDeHdV+d/7zfxNVTUv9M1bT7Q4CRf6VL6Hb9xf++vm/7ZVu&#10;0AFFFFABRRRQAUUUUAFFFFABRRRQAUUUUAFFFFABRRRQAUUUUAFFFFABRRRQAUUUUAFFFFABRRRQ&#10;AUUUUAFFFFABRRRQAUUUUAFFFFABRRRQAUUUUAFFFFABRRRQAUUUUAFFFFABRRRQAUUUUAFFFFAB&#10;RRRQAUUUUAFFFFABRRRQAUUUUAFFFFABRRRQAUUUUAFFFFABRRRQAUUUUAFFFFABRRVO6vIbOF5Z&#10;5I4Yl/jlfYtAFyisMeII5kAtoLm/bv5Mfy/99ttWnBtauB8q2lgv+1vnb/2WgDaqtc3MVtF5k8qw&#10;p/fdttZf9kTOc3N/ezD+6j+Uv/jvzVNbeHtNtpUlW0h83/nqybn/AO+qAIn8Vae4/wBGna8P/TpE&#10;8/8A6DSf2tczfNBpF4y4+/K8S/8As+6t2igDDM2uTIdtpaW/+207N/47so+x6xImW1C2Q/8ATKz/&#10;APinrcrP1K8XTbOWdhv2/dRPvM38K0Ac9eWepTal5Ntq1y/lL5s6bIl3f3F+5/vf+OVctdLtLuIy&#10;vcX7NnYyNeyq6t/d+Vqv6PbPbQfvTuuZG82d1/vf5+X/AIDSXtlJ5n2m0/16/eX+GVf7tADT4X08&#10;j5hPKf8Aprcyv/7NR/wiukbPm0+B/wDfTdVqzvI7yDzV3f7SP99W/u1foAxv+EV0b/oE2X/fhKT/&#10;AIRLRv8AoEaf/wCAqVtUUAYv/CJaN/0CNP8A/AVKX/hFdGH3NKtF/wB2BK2aKAMP/hGNNUfJbeT/&#10;ANcmZaf/AMI3afwy3yf7t9P/APF1s0UAYcmglE/dahfxf9t93/oVPGk6jGny61cOf+niKJv/AEFV&#10;rZooAxjDrif8vllN9LV1/wDatM+06yo/eWNpL/1yuX/+IrcrG/5GD/sFf+lX/wBq/wDQ/wDd++AU&#10;7HxUt/arcxafd+Q+796myVP/AB16tp4p09B/pM7WZ/6e4mg/9Cpk3/Et1QTD/j1vHVJcfwy/wN/w&#10;L7v/AHxW7QBWtbyG8j3wTRzL/eifdVmsm50HTbx99xp9tNL/AAs8Sbqgbw8qRn7Ld31mcfwXHm/+&#10;Oy71oA3aKw/sur23MV9DdJ/cuINj/wDfS/8AxNJ/aOo23/Hzpcr8fetJVlX/AMe2tQBu0Vix+JrB&#10;xtluRav/AHLpWgb/AMerXVw4+WgB9FFFABRRRQAUUUUAFFFFABRRRQAUUUUAFFFFABRRRQAUUUUA&#10;FFFFABRRRQAUUUUAFFFFABRRRQAUUUUAFFFFABRRRQBk3ui2V1IZZYMTj7txF8kv/fa/NWDqXgcz&#10;z/aoGVrv/ns/7i4/7+xf+zK1dpRQBwB1HXNCIWe482Afwasm3/yYi+X/AL6WlTW9IDpLeQXPhy7l&#10;/wCXhPkilb/rqv7p/wDgVd9WJd+H7Riz28TWkrfee1+Tef8AaX7rf8CoAjSfU0iSWB4NXt2Hysre&#10;VL/8S3/jtSWviC2eRIrp2sZ2/wCWV0u3d/ut91v+A1gzeDLnTZWk09vJ/wBvT38h/wDgUX+qf/x2&#10;of7e1Wzf7HqFrBqqN8nlTL9llb/gL/upf+ANQB2N7p9pqcOy5to7hf7sqb6oJ4fjVB9kubuwOP8A&#10;llLuX/vl9y1hafqOlrOkFneXOhXv/Pjcr5St/wBsn+X/AL9VvG91az/11ml5F/z1tW2P/wB+m/8A&#10;iqADydahTK3Ntdp/cmjaJ/8Avtf/AImg6veW4xc6Vcp/02t2WVP/AIr/AMdqxba3aXj+VHKUuP8A&#10;n3lOyX/vlq1KAMaHxHpsjeU93HbTf88rj90//fLVs1BNDFcpslVXVv4WrKPhiwQfuIPsZ/6dGa3/&#10;APQaANyisM6VfQJvtdXn/wBy7iWVP/ZW/wDHqBNrUSYa2tLtf76StE//AHz8/wD6FQBuUVjf295I&#10;zd6ffWn/AGy83/0VuqxZaxY6luFtcwzbPvKrfdoA0aKKKACiiigAooooAx7vRba5uBOkbQ3H/Pxb&#10;tsf/AOyqJk1exyEaLVIf7sv7qX/4lv8Ax2t2igDHt9dtZZEgndrO6b7tvcfK7/7v97/gNbFVbm2g&#10;vIHgniWaJ/vI67lrLOlz2hf+z7t0Uf8ALvcfvYv/AIpaAN6isL+3vsQ/4mUD2P8A02+9b/8Aff8A&#10;D/wLbWyjrIm5TuWgCSiiigAooooAKyLvRo7hhPEzW11/DcRD5v8AgX96teigDnhqsumALqSFEA/4&#10;/Yh+6/4H/wA8/wD0H/ardR1kTcp3LUlc/NpsunP5mm5iz961b/Ut/wDE/wDAP++WoA6Cisi31ZJp&#10;Ftp1a0uv+eUp+9/u/wB6tegArLvdKguwrSqySp92VG2uv/Aq1KKAOf8AO1OxcpLEb+2/57J8sq/7&#10;y/db/gP/AHzV7TNTt76HdDJyo+dG+V0/3l/hrSrKv9Gtr9leSPZOv3biJtsq/wDAqANWisP/AImm&#10;m+mqW+f9mKXH/oLf+O1Ys9Ztb+TyUk2Tr96CX5ZV/wCA0AalFFFABRRRQBi+InYaf9mjbZLeP9nT&#10;b/tfef8A4Cu5v+A1pwxJBEsarsRflVayk/0/xMzD/U2MW3P96Vv/AIlf/RtblAHNeMLuW30eSK2b&#10;Ze3LrawfN/HL8n/jv3v+A1safYRaZYwWkPyRQRrGlYU5Gq+NbeDd+60mLz2+b/lrL8qf+Ob/APvu&#10;tLXpWt9MlMJH2iVvKh/32+WgCLQwbyW91Bl/4+Jdsf8A1yX5V/8AZm/4HW7VaztYrC1iggXZFEu1&#10;EqzQAUUUUAFFFFABRRRQAUUUUAFFFFABRRRQAUUUUAFFFFABRRRQAUUUUAFFFFABRRRQAUUUUAFF&#10;FFABRRRQAUUUUAFFFFABRRRQAUUUUAFFFFABRRRQAUUUUAFFFFABRRRQAUUUUAFFFFABRRRQAUUU&#10;UAFFFFABRRRQAUUUUAFFFFABRRRQAUUUUAFFFFABRRRQAUUUUAFFFFABRWZqGowWKBppAhbhE+87&#10;N/sr/FWLYeJJ9ddVtHWwidd6C6X/AEiVf7yL/d/2vmoA6SeeO1iaSaRYol+87tWWNee5G2ys5r4/&#10;89R+6h/77b/2TdTrTQrdJVnuBJd3C8+bdNu2f7q/dX/gNbdAGEbTU7wf6TdrZx4/1Vkvzj/tq3/x&#10;K1LbeHrK2l89bZZrj/n4l/ey/wDfbVsUUAFFFFABRRRQAUUUUAFc/gahrJVMC3s33Pn+OX/7Ff8A&#10;0Nf7tXtUu/sNo8ipvuGbZFFu++/8NO02xTTbOKHcHdfmZ2/ib+JqANCiiigDIvLORZftdp/r/wCJ&#10;P4ZVq1Z3kd/H5kfGPlZW+8rVdrIu7SWCf7Xbf63+OL/nqv8A8VQBr0VSs7yO/jEkf+7tb7y1doAK&#10;KKKACiiigAoorFf/AInrbf8AmG/xf9N//sP/AEL/AHfvgC/8h5v+oV/6Vf8A2r/0P/c+9s0yn0AV&#10;r21ivLWWCdd0Uq7XrN0eRgZrSd993B8rP/fX+F/8/wAW6tusTWImhZb6FWaWA/vFVf8AWRfxJ/7N&#10;QBt0VWhmS5iWSNldGXcrrVmgAooooAheNZk2su9f7rVlyeGbFDugie0b/p0kaL/0GtqigDD+yara&#10;/wCovorxB/BdxfP/AN9r/wDE0f2zc2//AB/aZOm3/lra/v0/8d+f/wAcrcooAzbHWLO/ZltrmOZ0&#10;+8iP8y/8BrSrOvtKtNSVDc20c237rOvzLVQaRdWYzY6hOif88bv/AEhP/iv/AB6gDcorCGo31kP9&#10;LsndMf620bzf/HPvf+hVasdUtNSLJBMrSp9+Ina6/wC8tAGnRRRQAUUUUAFFFFABRRRQAUUUUAFF&#10;FFABRRRQAUUUUAFFFFABRRRQAUUUUAFFFFABRRRQAUUUUAFFFFABRRRQAVWngjuomjmjWWJvvI61&#10;ZooA5q78J29zC0cf7mIj/j2dPNt/+/Tf+y7axf8AhGtV0LP9nzz20S/dW0fz4v8AvxL9z/gD139F&#10;AHn/APwkkt4Ps2r6VHqiJ1ayTe6/7TQN+9StDTru0v3ZdE1wyOnLWV0fNK/8Ab94tdDeaZbalGq3&#10;MEc237u9fu1g6r4KivNh83zwn3Vvfn2/7sv+tX/vqgDR/tW8tONQ0+VE/wCetp+/T/4v/wAdq9Z3&#10;9tfx7raeOZF+X5G3VxwOvaLJ+6nneIf8srtPtUX/AH9X96v/AAJaT+39Pu1Nzqumtbbf+YnYt5qf&#10;9/YvmT/gVAHoFFc1Yz3U8Xn6VqUOr2/ZZm/9qp/8S1WDry24xfW09gOm9vni/wC+1+7/AMD20Abt&#10;UNQ0q01Lb9ptobnb/wA9Yt9TQzRXMayRMro33WRqs0AYY0OW13/YtRuYh/zymb7Qv/j3zf8Aj1R/&#10;b9Qs8i5sTcLjHnWTf+0m/wDZd1dBRQBm2WqW1/uSGZWmT78TH50/3l/hrSrN1DSra/RfPgVnX7j4&#10;+dP91v4apmDUNNT/AEaQ39t18qdvn/4DJ/8AFf8AfVAG9RWPba3BLKIJd1tdf8+8/wAr9P4f73/A&#10;a2KACiiigAooooAKwv7EWybzNPmewbH3FXfE3/bL/wCJ21u0UAc++qXFo+3UITCn/P1F80X/AAP+&#10;5/n5q2kkWZFZG3q38S1NXPtoZtXaTT7h7Fv7ipvib/ei/wDidtAHQUVhJrL2beXqUX2P+7cK26J/&#10;+Bfw/wDAq3aACiiigAooooAp3lnBfweVPH5yferO/wBN0o/xaja/+Rov/i//AEL/AHq3aKAM6w1K&#10;G+j3RSbyvysP4l/3l/hrRrHvNHjuG81A9td/w3ER+b/7L/gVV/7QvNL+W9t/Mi/5+7Vfk/4En3l/&#10;8eoA6CiqttcxXkKywyrLE/3XRtytVqgAqheafbalHtuYFm2/d3r92r9FAGE+mX2nnNnfNNDj/j3v&#10;fn/8i/e/763UHXnthtvbOaxP/PU/vYf++1/9n21u0UAVoJormLzIpFlRv40aie6itYJZJW2RRruZ&#10;6zp/D1g7NKkDW0rdZbRnif8A8drK1fSrk/Z7KLVJ3+2PtZJ40bbEvzN/D/wH/gdAGr4ehlTTvPnT&#10;ZPdN9olR/wCHd/B/wFdq/wDAa0b2/g022ee5lWGFPvO9Zn2TVXO2TVVRPW3ttjf+Pb6ztS0iFvs9&#10;tIHvLq6kMZlnfe6x/wDLX/d+XK/L/foAseEopVsZb64DJdajK906N/Av8C/987aszD7Z4jt4/wDl&#10;lZRGVv8Arq/yp/475v8A31WwzLGu5vkVax/DyNNZveMdr37ef/ur/B/47toA3KKKKACiiigAoooo&#10;AKKKKACiiigAooooAKKKKACiiigAooooAKKKKACiiigAooooAKKKKACiiigAooooAKKKKACiiigA&#10;ooooAKKKKACiiigAooooAKKKKACiiigAooooAKKKKACiiigAooooAKKKKACiiigAooooAKKKKACi&#10;iigAooooAKKKKACiiigAooooAKKKKACio3dY03Mdq1hi4udV/wCPIeVAOt3Kv3v+uS/j97/0KgC9&#10;f6nbWKbpJApb7iZ+Z/8AdX+Kqv8AxMNSwV36db/7S7pW/wDiaWw06O0bzSHublvvXErb3/8Asf8A&#10;dWtugDm9Ss4dK0u7kt49l7On2dbh/md3b5U3N/vPWg2j2c1hFZyQI8ESqqoy/dqvqmLnUdKtB3la&#10;4f8A3Yv/ALJkrcoA582+o6YM28n222X/AJd7pvnT/dl/+K/76qxb65BNL5Epezuv+fe4+Vm/3f73&#10;/Aa2KrXdnBfxPFcxLNF/cdaALNFc/wDY72xcGyujNF/z73rFv++Zfvf+hVNba5HJKltcq9jdN92G&#10;X+L/AHW+61AG1RRRQAUUUUAFFFY+sXEkMKQQYN1O3lQ/7P8At/8AAaAIrcHVNWe5HNvZ7oov9qT+&#10;N/8A2X/vqt2qen2cdjaxQR7tkS7Pmq5QAUUUUAFFFFAGReW0sMv2u0/1v/LWIf8ALVf/AIqrFnex&#10;3EHmx/d+7sb7yt/dq/WRc20lvI13Zr+8/wCWkX/PX/7KgDXoqraXcV5AJIz8v/oNWqACiisL5tYY&#10;xRtssF+WR1/5a/7K/wCzQASD+3n8tdy6f/E//Pf/AGf92tpE20kcaxIqouxV/hqSgAooooAKKKKA&#10;OftkGm6r9kbiKfdLbf738af+z/8A7NdBWbqVn9utXjD7JVbfFJ/cf+Gl029+3wbmXyZVbbLF/dag&#10;DRooooAKKKKACiiigAoorn/7Vl1Bv+JbH5q/8/bt/o6//Ff8B/76oA17m8hs4mnnkWGJf42rAvrO&#10;48SOii0S1tkbct1cRfvv+2S/w9vmb/vmtC10aNJluJpWu7peVaUfLH/ur/DWxQByWkWupW0dxHBf&#10;G5e1meJ4b07/APbT97977jp97dWgddezG2/gksf+mp+aH/vv/wCK20JssfErrwEvIN3/AAOP/wCx&#10;df8Avmt2gCCCaK5iWWJldG/jWp6xJtCt97SWrSWFw38du2zP/AfutUUdxqGkxgTQm+twP9bAu1/+&#10;/X/xP/fNAHQUVm2Gp21+m6GVWK/eTPzJ/vL/AA1pUAFFFFABRRRQAUUUUAFFFFABRRRQAUUUUAFF&#10;FFABRRRQAUUUUAFFFFABRRRQAUUUUAFFFFABRRRQAUUUUAFFFFABWVc6JaXrea0Oy4/5+Ijsl/76&#10;WtWigDiLvwVKbh7mEI9x/wA9t/2W4/7+xfe/4EtV5NZ17w6mZ2W8h67L1PKf/v8Ap+6/762139FA&#10;HBLrGjCffexXPhy9l/5bN+6SX/tqv7pv+BV0Mb6rbRo0bw6rb/3v9VL/APEt/wCO1HL4VtGD+SrW&#10;jP8Ae+z/ACI3+8n3W/75rDm8G3OlStLpbNa/xf8AEvfyv++om/dP/wCO0AdDa69bb1iunaxn/uXS&#10;7d3+633W/wCA1t1wa+I9Tt3+yahaQaqjfLsRfs9w/wD2yl+V/wDgL1JY6ho00/kaffT6Je/8+Uq+&#10;V/5Cl+X/AL5oA7iisM3usWf+us4r+L/nratsf/v03/xVT2etWd3KII7gpcbf+Peb5Jf++G+agC1e&#10;WEF/F5U8SzJ/t1mSW+oab/qZDf2//PvcN+9T/dl/+K/76reooAx7HVIL+V1VmhnX71vKu11/4D/7&#10;NWxWZqGmw30SrNHvKfOj/ddG/wBlv4apAajp33s3tqP4v+XhP/i/8/eoA6Cis/T9Sgvo2Mcm4p8r&#10;oflZP95f4a0KACiiigAooooAjdFkTaw3LWH/AGPcaaP+JdLsiX/lyb/Vf8A/uf8AoP8As10FFAGR&#10;baxFcS/ZpVa2usf6ib/2X+9WvVO8sbfUIvLuYUmT72x1rImt77TiDG8uo2q/eVv9bF/u/wB//wBC&#10;/wBqgDo6Kp2d9BfRebBJvT7v+7VygAooooAKKKKAMKbSV817iyL2Nw33mQfLL/vr/lqZ/ac9pzqE&#10;LxfJ/wAfFvuki/H+7/n5q6CigCCCaK5iWWJldG/jWp6xJdAh85p7QNYXDN8z2/y7j/tL91qb9q1a&#10;xP761W/i/wCetq2x/wDv03/xVAG7RWRaa9Z3rCFZvJuGXP2eVfKl/wC+GrXoAKw7P/S9ZurskbYP&#10;9Fi/9Cf/ANk/75q5qV4unWE9yyF/KXdtX+L/AGah0axaw06CFxumX5pXz96RvmY/99UAa1YVoDf6&#10;7e3HHl2qi1j/AN77z/8AtL/vmr2pXaabYXF1J86xKz7ah0W0az0y3jlC/aMb5f8Arq3zP/49QBBr&#10;r+dapYp969l+z/8AAf4//HFatlE2LhaxoAb/AMSXMvBis4vs6/8AXRvmf/x3yq3KACiiigAooooA&#10;KKKKACiiigAooooAKKKKACiiigAooooAKKKKACiiigAooooAKKKKACiiigAooooAKKKKACiiigAo&#10;oooAKKKKACiiigAooooAKKKKACiiigAooooAKKKKACiiigAooooAKKKKACiiigAooooAKKKKACii&#10;igAooooAKKKKACiiigAooooAKKKKACs291KKy2x/NLK3+rgi+81Vr3UJZp2tbLa8q/JJK3+qi/8A&#10;im/2auWGmRWe5h888n+slb7zUAZ/9nS3rB78q/zfLar/AKpfdv7zf5/2q36KKACiiigDGsiLrxBq&#10;E+fkgRLVf9777f8AoSVs1heGB5+krc8Yune6/wC+m3J/47trdoAKKKKACqtzbxXkTRTxrNE/3kdd&#10;y1aooA5+PTbq0+eyncKP+XS4O5P+At95f8/LU0Ouqj+XfRtYS7tn737j/wC61bVQTQpPG0ciq6N9&#10;5WoAnorCOkSWJB0yZrZcf8e7/NB/9j/wGk/tv7F+71C3exb/AJ67t8Tf9tf/AIrbQBvVhaaPt1/N&#10;qDv+6z5Ft/ufxN/wJv8A0BaNYlacrp0D7Zbz+Nf4Yv43/wDZf+BrVma/0/SIkjmubazRV2qjyKlA&#10;GpRWEPE1pIP3LT3H/XvbSyp/30qUp1eeT/VaNfP/ALbeUn/oT0AblFYwvdZkHyaZbp/12u9n/oKN&#10;RnXH/hsIf+BPL/8AEUAbNFYxt9c/6CFgn/bm/wD8do+w6uw/5CsA/wB2z/8As6ANmisn+ztT/wCg&#10;uf8AwFSk/s3Vf+gx/wCSyUARXdtLbXDXFum5v+WkY/5br/8AFf5/3dGzvIryBZYm3pVE2GsY+XVY&#10;P+BWf/2dZdzomqy3JK6lbxK3+sWKzZfM/wDIv+f++aANOeRtUZoI2ZLVflklX/lp/srWnHGsKqqq&#10;qov3VWsiCHWbaJY1/s90X5diK8X/AMXUputZT72m2bf7t43/AMaoA2aKxf7YvF/1mjXeP70UkT/+&#10;z02TxBEeGgvYG/27OVv/AEGgDcorFXxPpcz7Bf2yM38DS7GrWjmWVNyMrr/s0ASUUUUAFc/fSf2d&#10;qf2tOIJNsV1/s/3Zf/Zf/wBmugqtNClzE0ciq6Mu1kagCzRWDpUvlO1lOzNLB/qmb/lrH/C3/sv/&#10;AO1W9QAUUVl3uqQWIRJWZ5X/ANXEi7nb/gNAGpWRe6wiTNbW0bXl0v8AyyiP3f8Aeb+GofK1DVHz&#10;cu1hb/8APvbt+9f/AHn/AIf+Af8AfValpZwWECQwRLDEv3URelAGOulS6mSdTkNwh/5dYz+4X/45&#10;/wAC/wC+a3kTbT6KACiiigDF8RDyreC9HH2OdZWP+z91/wDx12raqtdWsV5bSwyrvikXay1R8PTt&#10;NpkBlbfcL+6lf1lT5X/9BoA16KKKAMq/0a2v2V5I9k6/duIm2yr/AMCqD/ia6af4dUt/++Lhf/ZW&#10;/wDHa3KKAMux1i1vmaJJNk6/eglXa6/8BrUrPv7C2vots8e/b8y/3l/3azvL1LTTvjY6jb/88X+W&#10;Vfo33W/4F/31QB0NFZ1nqMF/u8pv3qffif5XX/eWtGgAooooAKKKKACiiigAooooAKKKKACiiigA&#10;ooooAKKKKACiiigAooooAKKKKACiiigAooooAKKKKACiiigAooooAKKKKAKtzbRXkTQTxLNE/wB5&#10;HXctYV/4Ntru38tW2RY/497hftFv/wB8N93/AIBtrp6KAOAGiax4efNlcTxQqPuI32q3/wC/TfvV&#10;/wCAM1CeInu42g1nSYr9Ivvy2X73yv8Aeib96ld/WbfaZbakVW4gWXb91mX5l/3WoAwdNvLXUl3a&#10;FrJk2c/Z7j97t/4C37xa1Bqt1b/LfafKE/572v71P++fv/8AjtZGs+D4rpllULdOoyn2sbnX/dlX&#10;97/6FVD/AIqDQs7LmWaIcbL5PPT/AL+xfvf++koA7Sz1K21FWa2njm2/e2N92r1cAPEGm3ypPq9g&#10;9m38OoW7ebF/4ERfd/8AHa3bJ7qSJZ9Nv4761b7q3B3g/wDbVf8A7KgC1eaVb3oSdlZLpfu3EXyy&#10;r/n+7UIuL/Tflu42vIMf8fFuvzf8Cj/+JpTrptsLfWs1h/tt88X/AH2v/s22tSCeO6iWSGRZYm+6&#10;6NQAW15BfReZBMsyf3karNY9zokE0hng3Wl1/wA/EXyuf97+9/wKq51O8sB/p1vvi6/arVW2/wDA&#10;k+8v/j1AHQUVVtrmK8hWWGVZYn+66NuVqtUAFFFFABRRRQBkXekpcN50TNbXX3ftEP3v+Bf3qr/b&#10;5bZ/L1DEQ/huk/1Tf/E/5+at+o5I1lRldd6t/DQBJRXPiyn0rDaf+8t+9k33P+2Tfwf+g/7tXrDU&#10;4r9WVVZJYv8AWRSr860AaVFFFABRRRQAUUUUAU7qygv4TFcwx3Ef92VN61nf8I5bxH/RJLix7j7P&#10;O4T/AL5+7W7RQBxupaffy6lZWMOqecm/7U/2qBW/1f3fubP49v8A3zWyI9cjH+vsH/7YOv8A7PUe&#10;hn7XdX19/BJL9nj/AN2L5f8A0Lza3aAOK1eXUptV0fTZHtJYrifzZViib5Iovm+9u/vbK6y9vI7C&#10;zluZeIo13NXPaCP7U8Rarqn8ET/YIMf3V+//AOP/APoNXdcxcXFlYYz58vmS46+VH83/AKFsX/gV&#10;AE2gWsllp0KzYFxJ+9n/AOurfM9a9FFABRRRQAUUUUAFFFFABRRRQAUUUUAFFFFABRRRQAUUUUAF&#10;FFFABRRRQAUUUUAFFFFABRRRQAUUUUAFFFFABRRRQAUUUUAFFFFABRRRQAUUUUAFFFFABRRRQAUU&#10;UUAFFFFABRRRQAUUUUAFFFFABRRRQAUUUUAFFFFABRRRQAUUUUAFFFFABRRRQAUUUUAFc/8AabjV&#10;JXjtmaK1X5JJ0/i/2Yv/AIv/ACo7tq9y8EbbbJWaKdv+ev8Asr/49urZjjWFVVVVUX7qrQA22tYr&#10;OBIYk2RL/DVmiigAooooAKxPE0x/sOeJf9bPtt0/3pPk/wDZq26wr8ebrWm22/Kr5t03/Afk/wDa&#10;v/jtAGtDEkESxr8iL8q1PRRQAUUUUAFFU72+trCLzLmeO3T+87bazjqN5fA/YbR40/5+L392v/fH&#10;3v8A0GgDdrKvdYsrFvKnuY1lK/6rO52/4DVb+yJbg/6dfXNxn/ljb/uIv/Hfm/76ar9npttpsWy2&#10;gitk/i8pdtAFI6reXI/0TTZdv/PW7byE/wDiv/HaPseq3i/v72C2T+5bwb3/AO+m/wDia3KKAOYs&#10;PBum27B2WeXf/A8nyf8AfC/LWxY6TY6b/wAe1pDb/wDXKLZV+igAoqtPcxWqbppFhT+87Vmf8JVp&#10;WNsN5Fc/9ev73/0GgDcorGHiFZB+40/UJv8At2aL/wBG7KBquoyD93osyH/p4uIl/wDQWagDZorG&#10;N1rjD5dPsk/3r5//AI1SK+uSD/V2CfVnagDaorG8vXP+e9gn/bB//i6PK1z/AJ+9P/8AAV//AI7Q&#10;Bs0VjeXrn/Pewf8A7YP/APF0jPrkY/1dg/8AwJ1oA2qKxhda4o+bT7J/92+f/wCNUwajqaf63RpX&#10;/wCvaeJ//QtlAG5RWKutNAP3+m6hF/2y83/0Bmpv/CT6eifvHnt/+vi1li/9CWgDWmiWddkiq6N/&#10;C1Zb+GNNdt6afBDL/fiTyn/76WrNtren6h/x7X1vc/8AXGVWrRoAxhoJh/49tQv7b/tr5v8A6N3U&#10;wQ61byHbfW14n9yaDY//AH0rf+y1uUUAYY1bUYh/pOlM/wDtWU6yL/4/spB4jsI22XMrWfvdxNF/&#10;481btFAGDq0LXUa31tte6t/mjCN/rV/ij/4F/wDE1d/tW2+wJfNOqW7rvV3qs/huwdmdLf7LL/z1&#10;tW8p2/75rOh8MNY3LXVpfM8u5nVb2PzUi/vbPu7aAL3m6hqT/uEewtf+e0y/vW/3U/h/4H/3zVyy&#10;02CzRvLVt7/eldtzt/wKqjalqNsC02mNIf71lL5v/jrbalttesrllg8/ybhv+WMq+U//AHy1AGvR&#10;RRQAUUUUAFFFFABWHaD7Prd/bdFl2XS/+gP/AOgf+PVuVhap/o2o6bfA8JL9nk9kl/8As/KoA3aK&#10;KKACiiigAooooAzrzToL/b5q/vU+5Knyuv8AutVQyahpxxIp1G3/AL6DbKv/AAH+KtyigChZ38F/&#10;B5sEm9Put/s1frIu9Jilbzoma2uvufaIR83/AAL+9VX+1Z9MG3U4iidPtcW7yv8AgX/PL/0H/aoA&#10;6GiiigAooooAKKKKACiiigAooooAKKKKACiiigAooooAKKKKACiiigAooooAKKKKACiiigAooooA&#10;KKKKACiiigAooooAKKKKACiiigDEuNBtLiUTiLyZ/wDn4t2MT/8Ajv3qwbzwU6Tm6tGXz2/5awt9&#10;luP++k+Vv+BJXc0UAcCuu69ovy3Pl3cX929X7PN/39X903/jtSJq+jPdZuvtHh/UJP45v9H83/gX&#10;+qlrt3RXX5qwJfC1lNGEgR7JH+9DF/qm/wC2TfJ/47QBNnVbZd0bQ6rD/wB+pf8A4lv/AB2nQa7b&#10;hljune0mYfcul2f+Pfdb/gNc1J4UvtHDy6VJJbHZwNPfYn/fiX91/wCPLRF4m1O2cWl9ZRalu+XZ&#10;D/o9xs/65S/f/wCAtQB0s+iRG4a5tJGs7hvnZ4fuy/7y/wAVQyajcWfyahH5Kf8AP3b/ADxf8C/i&#10;X/PzVlabqGjXFwINN1GXS73+KyceV/5Cl/8AZa2ftmp2PM9qt/F/z1tTsb/vhv8A4qgDThniuYlk&#10;ikV4m+66NVmuUtTZXEzPYXEtjfMN724Ty9/+9E3/AKF/49VuTUrq0yl7A4Uf8vVqN6f8CX7y/wCf&#10;moA6CiqttcRXkSywSLNE/wB10bctWqACiiigArL1DTIL3Yz7kli/1csTbXWtSigDD/taXTW8vUEV&#10;E/hu0/1X/Av7tblRuiyJtYblrDGnzaSxex3S245+xM33f+uX93/d+7/u0AdBRWbYX8V9EzRM25G2&#10;SIy7XVv9qtKgAooooAKytbujp9hK0OPtD7Y4v+ujfKtatYcubzxBawN92zj+0N/vt8if+1aANCws&#10;orCzgtov9VEuxao+I9SGi6Jd3fDvFH+7T+8/8H/j1bVcnrQGo+KNI0pP9Vb/APEwn/4D8sX/AI//&#10;AOgUAaXhvTRouhWNluy8Uf7xv7z/AMf/AI9TdO/03Vr++/gRvssX/Afv/wDj3/oNWtXufsOnXE6o&#10;HmVf3Sf3n/gX/vqnaVp506wt7fdv8tdrNj7zf3qANCiiigAooooAKKKKACiiigAooooAKKKKACii&#10;igAooooAKKKKACiiigAooooAKKKKACiiigAooooAKKKKACiiigAooooAKKKKACiiigAooooAKKKK&#10;ACiiigAooooAKKKKACiiigAooooAKKKKACiiigAooooAKKKKACiiigAooooAKKKKACiiigAooooA&#10;KxLh3vp3tIWZIE/10q/+i1pt9dGSRLGzfbdSruZwv+qjz97/AOJrSs7OKwt0iiXYi0AOhhS2jSKJ&#10;FSJflVU/hqzRRQAUUUUAFFFFABWFYyG51zUrlBlI/KtF/wCA/M3/AKN/8drZeRYUZm+VFrI8Mnbo&#10;9vIy7JLjddMg9ZH3/wDs1AG3RTHfbWKb6fUvl01T5Xe9l+5/wD+9/wCg0AXL/UobCMNNIse75VH8&#10;Tt/sr/FVATahqRPlKbCD/ntMu6Vv+Afw/wDAv++asWejwW0rTsHubpvla4lfc/8A9j/wGtigDLs9&#10;DtrSbz9rTXP/AD3lbc9alFFABRWK+vRPuWzikv5V+XbF93/vr7tN+z6rfHE9zHYxf3bQb2/77b/4&#10;mgDQur2CwhMtzNHbx/3pX2LWcdbW55sba5vu+9F2J/303/stS2Wg2NnN53kGW4/56zs0r/8AfTVs&#10;UAYZXWrn7zWViv8AwOdv/ZKf/YTTD/SdSvbn/dl8r/0VtrZooAx7fw/psL+atjC8v/PV03v/AN9N&#10;WxRRQAUUUUAFFFFABRRRQAUUUUAFFFFABRRRQBQvdMtL9f8ASbaG4/66xb6qHwxp8Y/0eBrP/r0l&#10;aL/0GtqigDFOk3kBzBq92o/uSokqf+g7v/HqX/ieQf8APlef99wf/F1s0UAYY1y4tsfa9Ku4vV4V&#10;89P/AB35v/Hals9a0+4lEMd5Gbj/AJ4u22X/AL5b5q16p3lnBfxeVcwRzJ/clTfQBcorCHhuGHH2&#10;aW4sX9beXCf98fd/8dpTDq9p/qriG+X+5cJ5T/8Afa//ABFAG5VO9soNQhaC5gjuIn/glTctZZ1Z&#10;7Zy97ZXdnzkMq+an/kL/ANmrSs9StdRi3208Vwi/88m3UAZ50Ywf8eNxc2P+wjebF/3y3/stO+0a&#10;vbf622jv0/vWr+U3/fD/APxVblFAGRba7Z3R8nzfKuP+feVfKf8A75ateqd1ZQX8JiuYY7iP+7Km&#10;9azotMkg/wCQfcz2vAPkzfvYv8/7rUAbtFYQ1K8sB/p1o5Tj/SLT96v/AHx97/0KtGzv7a/i8y2n&#10;jmT++jbqALlZmr2balp08KPseRf3b/3W/hatOigChpV5/aOnW9zt2ebGr7P7tX6w9B/0K81Kx42R&#10;z+dH/uS/N/6H5tblABRRRQAUUVlXutWVpIYpLjfP/wA+8Pzy/wDfC/NQBq0VhG71W8A+y2i2af8A&#10;Pa9O5/8Av0v/AMUtH9iLdH/iYTT3/wDsO2yL/vlf/ZqAHTeIbRJWt42a8nXh4rVfNKf7393/AIFT&#10;S2sX/Kxw6bE3aX97L/8AEr/49WpBBHaxLHDGsUS/dRFqzQBxOnaVc6Tqd7a2V0zRrbxS/Z5Dtibf&#10;5v3Nv+r+7/DXSWWqxXrbSrRTr96CVfnWoJP3Pii3/wCmtnL/AOOun/xdTX+mQX4/eq3mr/q5UO14&#10;/wDdagDTornvtFzpRxd/vbXtep95f+uq/h97/wBBrdR1kTcp3LQBJRRRQAUUUUAFFFFABRRRQAUU&#10;UUAFFFFABRRRQAUUUUAFFFFABRRRQAUUUUAFFFFABRRRQAUUUUAFFFFABRRRQAUUUUAFFFFABRRR&#10;QAVTvbKDUIWguYI7iJ/4JU3LVyigDldV8E2eoQ+UrkRf88bhftEX/j3zL/wBlrHOja5oS/6HPcpE&#10;v8H/AB+W/wD3y371f+A7q9CooA8/j8UrfxSW+s6MLmJPvzWX+kIn+9F/rY/++a1dKeG/HmaJrnnJ&#10;/FBK/non/s6/99Vs3mlWmp7GmhR3T7kv8a/7rVgap4KjvJRPHIs0y/MrT/LKn+7Kvzf997qAFuoL&#10;i3nknNpPYzMPmuNP/eo3+9F/F/3x/wACq1Y67IN7Mq30S/euNP8AmZf96L73/oVYay67of3rh5bc&#10;fwagnmr/AOBEX/tValbxJpt/HDPrOnyWD4+W+RvNi/4BPF/9jQB19nqFtqUW62mWZP4tj/dq9XGv&#10;o41BYbvTr6O/Q/dldvn/AOAzxf8As26g63qWlfJqELyxKP8AXMuz/wAir8n/AH35VAHZUViWfiSy&#10;vvKVZfJll+4kvy7/APd/vf8AAa26ACiiigDKvNMN0yzxt9nul+7Ki/8Ajrf3lqvFqDxzpbXYW2u2&#10;PyfN8kv+7/8AE/8A7VbtVrm1ivIWimjWWJvvI9AFmisM6VeWgH2LUJUT/nldL56f/Ff+PUSXmsQo&#10;fM0+O4XHW0n+f/vl9v8A6FQBuVhaFHvglvmx/pkvmr/1z+6n/ju2s3xDrhksBZtY3tpLeP5HMW//&#10;AH/9Vv8A4d1ayeILGFFVYr1FX+H7BP8A/EUAbNch4LH9oz6rrLYCXlx5UHzf8sovlX/2emeJ/E6j&#10;RpoLCK4a8uj5ECm1lX5m/wCAf3dzV0Gk2Eelada2kbb0gjWIN/eoAqah/wATDVbK0THlRf6VLx/3&#10;6H/fXzf9sq3aw9C/0t7vUWGftUv7r/rkvyr/AOzN/wADrcoAKKKKACiiigAooooAKKKKACiiigAo&#10;oooAKKKKACiiigAooooAKKKKACiiigAooooAKKKKACiiigAooooAKKKKACiiigAooooAKKKKACii&#10;igAooooAKKKKACiiigAooooAKKKKACiiigAooooAKKKKACiiigAooooAKKKKACiiigAooooAKKKK&#10;ACs2/vksYPMZWkb7qon35G/u1pVh2n/E11Frll/0e3ZooP8Aab+N/wD2X/vqgCbTLJ7ZGlnbfdSf&#10;NMy/3v7q/wCzWtRRQAUUUUAFFFFABRVCbVLK1T99eQQ/78qrVX/hKdIPy/2paP8A7k6tQAzxO4fS&#10;JYV+9dOtr/3222rl5ex6dEjyY/uoiL8zN/dWsC/1uO/1ewW2WSYRebKqeW67n27V+b/gbVtWFhsl&#10;a5uGSa6cbd6/dVf7q0AVm0+fV3zqAMdt/DZI3yn/AK6/3v8Ad+7/AL1b1FFABRWff38OnRlpW2Fv&#10;lRE+Zm/3VrP+z3eo/wDH4XtLU/8ALojfM3+83/sq0ASz6q8kjwWMb3c6/Kx+5En+83/xNMGjy3Z3&#10;6nJ9pXH/AB6p8sH/ANl/wKtS2t4rOJYoI1hiT7qIu1atUAQQwpBEscaqiL/AtT0UUAFFFFABRRRQ&#10;AUUUUAFFFFABRRRQAUUUUAFFFFABRRRQAUUUUAFFFFABRRRQAUUUUAFFVbm9gtgqzTRxbv77VaoA&#10;KybzRbG7lMslsDOo2rcJ8sq/R1+ataigDCNjqFn/AMel6Zl/543q7/8Ax/73/oVB1u4sh/p+nTw4&#10;/wCWsP72L/x35v8Ax2t2igCrZ3sF/F5ltNHNF/fRt1WqyLrRLO8kM7R+Tcf8/Fu21/8AvqoTBrFp&#10;zBcRajEP4Lj91L/32vy/+O0AbtZVxpFrfy+e0bJcbdvnxNsf/vpahtNetnlWCcyWlw33Yrpdm4/7&#10;Lfdb/gNbdAGHs1bTurLqkX91tsU3/wAS3/jtTWWtW13ObYs0N1/zwuBsf/7Ktaqd5YW2oReXcwLM&#10;n+2tAGdc/wCh+IbCcn5bhXtW/wB776f+gy/99Vu1yuq6LfiBf7PvPO8pkkWG9/2G/wCev3v++t1N&#10;gubm/nS31K8k0uRuFtIl8vf/ANtf4/8AgG2gDa1DVbTTShubiOLf91Xb5m/3aqSajf3gxY2Txp/z&#10;2u/3S/8AfP3v/QasWml21g7tBAqTN9+b7zt/vN96tWgDDOl3N22b7UJXT/njbfuE/wDi/wDx6tCy&#10;sLawi8q2hjt0/uxJtq5RQAUUUUAFFFFAGLqrbNX0Vv4mnli/8hO3/slbVYfiMBILSf8A55XkH/oe&#10;3/2atygArnxaT6cDLZD90PvWLfKn/AP7v/oP/oVdBRQBm2GpRagrbG2Sx/6yBvvRN/tVpVk3+mrc&#10;Okit5N1H/q5kHzL/APFL/s0221Fo5/st8i28/wDB83yz/wC7/wDE0AbFFFFABRRRQAUUUUAFFFFA&#10;BRRRQAUUUUAFFFFABRRRQAUUUUAFFFFABRRRQAUUUUAFFFFABRRRQAUUUUAFFFFABRRRQAUUUUAF&#10;FFFABRRRQAUUUUAFYtxoNncSPKkXk3Dfflt22O/+9/e/4FW1RQBwdx4HktpGnsZCkp/5a2rfZZv/&#10;AB3903/fFQp4g1zRHWO7Ed+n927X7LL/AN9f6pv++q9CqN0WRNrDctAHFTXnhrVJngu4n0i9l+8l&#10;wv2fzf8A2SX/AMeq0mj63pHzabqC3cA/5Y3f+f8A4mruoeFbWW3eKDFvE/3oVVWhb/tk3y1gDwvq&#10;OiF202SW1X/pxb5P/AeX5f8AvlqANJPGU9m5j1LTZLN/+uv/AMVtX/vhmrVh8SafNIsbz/Zpf+eV&#10;0vlO3/fVczD4n1CF3gvrKPUu+y0+S42/9e8v/stW7B9E1RHg02+a3mxsaxPyf+QJaAO1orjhoNzp&#10;gxBB8g/j0yXyP/ITfuqli1m5SVIEvIZpn+5b6hE1rM3/AMV/wFKAOsorCHiBljzd6deWwx95IvPX&#10;/wAh7qmXxFps0VxIl7C6QLul2N8yUAQwgah4gdjgxWEflD/rq33v/Hdn/fVbtY2gRMunLLOjJczv&#10;58qf3Gb+D/gP3f8AgNaE91FawSyStsijXcz0AZf/AB/eIPWKxj/8iv8A/Yf+jal8RXDrpzxwtsuJ&#10;3WCJ/wC47fx/8B+9/wABpnh6GVdNWedNtxct9olH93d/D/wFdq/8BpJf9M8RQp1hsY/N/wC2r/Kv&#10;/ju//vqgDTtbWKygigiXZFEu1UqzRRQAUUUUAFFFFABRRRQAUUUUAFFFFABRRRQAUUUUAFFFFABR&#10;RRQAUUUUAFFFFABRRRQAUUUUAFFFFABRRRQAUUUUAFFFFABRRRQAUUUUAFFFFABRRRQAUUUUAFFF&#10;FABRRRQAUUUUAFFFFABRRRQAUUUUAFFFFABRRRQAUUUUAFFFFABRRRQAUUUUAc14ku5Laz8i2Vnu&#10;J1f/AFX30i/jf/P8TLTrS71NrOI2GmWSQeWvlB7zb8v/AAGJqfpu++uJ9TAzHOQkAx/yyX/4r5v/&#10;AB2n6eTpt/LZPxE3722/3f41/wCA/wDs9AEn/E8m/wCfC2/77l/+Joe01p0+bULRP+uVm/8A8drZ&#10;ooAxjo986/NrNyn+5FF/8RTG8Plh++1C/n/7eNn/AKBtrcooAxv+EcsXHzNdzf795K3/ALPRJ4V0&#10;iQfNp9vL/wBdYt9bNFAFC30qxsv9TZ20P/XOJVov70WES7V3yyfLHEv8TU+7uo7O1lnlbZFEu5n+&#10;9WfZxSSTNc3a/wClS/dTH+qi/u//ABX/AOzQBZ0/T2t90k8nnXMv+sl/9lX/AGa06KKACsq9v2hl&#10;+zW6iW6Zd20/dVf7zVXv7p1uDZ2uWunXflzlIl7s3/xP8X/fTLcs9PSzh2LJJKzNuaVm+ZmoAgst&#10;MNrILiZjcXTD5rgr/wCOqv8ACtbFFFABRRRQAUUUUAFFFFABRRRQAUVVubiK2iaWWRYUT7zu21ay&#10;LnxhZQncrSTJ/fSJ/K/7+/doA6GiuT/4TuBx+5tjJ/23ib/0B2pg8a+Qm6W0Vf8Afn2f+hUAdfRX&#10;MW/i+O/B+z2k8xX732eWKX/0GWpbnxE0cDSx2phiX71xqDfZYv8Ax75v/HaAOiorkP7XluXz/bSy&#10;L/1DNPeX/wAe+epPtn/UV1//AMFn/wBz0AdXRXI/b4yP+Q9q0H+/Zqv/AKFb0h1iJG+XxZbBv7l0&#10;sX/2FAHX0Vgw3WqzLugu9Lv1/wBhHi/9mepf7Q1eIZl0yKX/AK9brf8A+hKtAGzRWMPEHl/6/TdQ&#10;tv8Ath5v/orfQnibS8YlvIrb/Zuf3X/oVAGzRVW1vYLxN8E0cy+sT7qtUAFFFZF/qYhdbaD99dS/&#10;di/ur/eb/ZoA16yNV1L7HF5ce1r2X5YIn/ib/wCJqGTRnuc/a727mx/CknlJ/wCO/wDs1XrLSrTT&#10;Q/2W2jt9/wB7yl+9QBUh8O2kCHzII7iVh+8nnTc0n+9TP+EdhtgW09m03j7kP+q/79fdrdooA59d&#10;SeNlt9Qj8h2+SO4T/VS//E/7rf8Aj1dBVaaGK5iaKRVeJvlZGrIitbvTsGxYvbr/AMuUv8P/AFyf&#10;/wBlb/x2gDoKKy7LWIL13jVmSdfvW8vyutS6heRWFtLcy/dX/wAe/wBmgC/RWF/wkIT/AI+bC/tm&#10;x937M8v/AI9Fvp0fifTYx+9uvs3/AF8q0X/oVAGjc28V5E0U8azRP95HXctZh0SWzTOm3DWn/TFv&#10;3kX/AHz/AA/8BrTtrmK5h82CRZUb+OJt1WqAMIa21j8upR/Y1/5+VO63/wC+v4f+BVrpMsyKytvR&#10;/ustTVgtoEULMbGVtOkYbv3P+qb/ALZ/doA3qq3VtFeRNFPGs0TfeSVdy1kvqlzZ/wDH/D5Mf/Px&#10;b/PF/wAC/uf5+atmGZJ41kjZXRvustAGMbO7sCGsp3ni6fZLpv8A0GX73/oVWLTWY7g+S5a2uv8A&#10;n3nTY/8A9l/wGtiq15YwX8HlXMSzJ/degCzRWF5V9pr7oHe/tP8AnjM371f91/4v+Bf99VbsNStd&#10;SVvJb50/1kT/ACun+8tAGlRRRQAUUUUAYvioY8O6i6ffjgaZf+A/NWsjb0VqiurVLq2lgb7ki7ap&#10;eG5WuNB0yRvvvbRbv++aANaiiigAqpeWcV/F5U0W9P8Abq3RQBz6TXWluFuZGltR926f5dv+zL/8&#10;X/lugqN0WRNrDctYccM+iSFoFabT/wCK3Rfmi/65f7P+x/3z/doA6Ciq0M0dzEksTLIjruV1/iqz&#10;QAUUUUAFFFFABRRRQAUUUUAFFFFABRRRQAUUUUAFFFFABRRRQAUUUUAFFFFABRRRQAUUUUAFFFFA&#10;BRRRQAUUUUAFFFFABRRRQAUUUUAFFFFABRRRQAUUUUAU7zT7bUIvKuYY7iL+7Km+ue1XwVb6lCVI&#10;3p/DDdr9oRf/AGZf+AtXW0UAeenTdb0MB7O5uPK+Y+S/+mRf/HV/4DuqynjCO5tXi1fTfOt0+SWW&#10;0/0qH/gaffX/AIGtdzWVd6Naai4aaBXlX7sq/K6/8C+9QBmaVHY38X2jRNXKL3iSXzYv++G+7/wH&#10;bVDxIk941rZahpsF+k0m5mi+dvKX5m+Rv++f+BU++8DiaTz4ZN9z/el/dS/9/Yvm/wC+91Ylpd65&#10;p2o3Fy1x9rgg/wBFX+0P4f7/AO/i/wBr++n8NAHTWkWkXjPHY3lza3G3/j3WeWJ1/wC2Tf8AxNZ3&#10;im0uUisNPg1S7lfUp1i8p0ib9196X+D+5T38U6XfwRJrli1mjfde4Xzbdv8AdlX5an0GwhvNcn1K&#10;3uWube3T7LbFpfNT5tjysjf98r/wCgDrHkWFGZm2otZPh0h9P+1soSS8k89v+Bfd/wDHdtM12TfB&#10;FYrj/TJfKb/rn95//Hd1btABRRRQAUUUUAFFFFABRRRQAUUUUAFFFFABRRRQAUUUUAFFFFABRRRQ&#10;AUUUUAFFFFABRRRQAUUUUAFFFFABRRRQAUUUUAFFFFABRRRQAUUUUAFFFFABRRRQAUUUUAFFFFAB&#10;RRRQAUUUUAFFFFABRRRQAUUUUAFFFFABRRRQAUUUUAFFFFABRRRQAUUUUAQQwpBEsca7ET5VVazt&#10;dgaey82AA3du/mwf7y/w/wDAvu/8CrYooAoWF5Hf2sVzFu2S/wB/7y1frCjH9k6s0X/LveNvUY+7&#10;L/F/3197/gL1u0AFFFFABRRWPr9xJb2yRwYFxcP5UX+9/e/4Cu5v+A0ARc6xqPpZWrf9/Zf/ALD/&#10;ANC/3a3aq2NnHYWUVtF9yJdi7qtUAFZ2p3osolKx+bLI22OL+81WJpo7aJ5ZWVIkXczv/DWVpwlu&#10;JRqFyrJNKuI4X/5ZL/d/3v73/wBjQBd02wFhEw3b5XbdLK/8TVo0UUAFFFFABRRRQAUUUUAFFFFA&#10;BXMX3iNpmSLT0dnf7su3fu/3F/i/3vu/7VQXd3Lqdx9mhOYZHdU3p8sm37zN/wBMv/Qm/wBmtyz0&#10;2KwVmX55X/1sr/fkoAwofC1xcTJPqFy5l/2G3v8A99t93/tkqVr2vh/TbaUSCzjef/ntL+9l/wC+&#10;2+atiigAooooAo3+lWepD/SbaC4H/TWLfXPwpaWniqKxeDcrW3m2zyytLsZW+dU3fd/g+7/drrq5&#10;DxsPsEukauu3/Q7r96/92Jvv0AdfRRRQAUzYrdVp9FAGXc+HdLu/9fplpM3+3ApqFfDFlGn7v7RF&#10;7wXUqf8As1bVFAGH/Y94hzDrF3GP4UlSKVP/AEHd/wCPU8JrMA+9YXn/AAF4P/i62aKAOTubOOZ5&#10;GvvDUcz/APPa38qX/wCJaoWXTSPKgXVIrj+CBJJ7dn/3d21a7KigDkTbayg3RjUFT+4lzA7/APjy&#10;f+zVe0J4ZrF54IJoi0rrL9o272ZW2Nub/gNdBWH4b+TTvI/iinlib/vtqANyiisSfWHkkeCxhlu5&#10;V+V2ztiRv9pv/iaANuisL+3JbfP23T7i2XHzSr+9X/x2tSGeK5iWSKRXib7ro1AFmiio0dXX5W30&#10;AVLzTLbUo1W5gjm2/d3r92qkXh60t5EkTz3dfufaLmWVF/4Cz1tUUAFFFFAGLNoMDyvPAGs7t/8A&#10;l4t12u3+/wD3v+BVGNRuLZ1t72ExuzbVuF5il/8Aif8AgX/j1b1YfiTCaNLP/wA8GiuP++HRv/Za&#10;ANyiiigArnpdIVC8+nyPaXDHcyon7p/9+L/LV0NFAGGmqy2bbdTj+y/9PS/6pv8A4n/gVblMdN1Y&#10;Q0+WwO/TSsESf8ukv+q/4D/zy6//AGNAHQVnX+lRX+xn3JNF/qrhPvrUNprCSt5UsTWd1/zym+83&#10;+7/erXoA5/7ZdaW5S/zLF/BexLwv/XVf/Z/u/wC7W5HIsqKyNvVv4qkrnp9LlsphJpjLFzua1c/u&#10;m/8Ajf8AvL/3y1AHQ0Vk2OqJeM0DRtbXS/M9vL97/e/2lrWoAKwvDgKaYY9g/dTzxf8AfMrba3aw&#10;9IkEeoarb5+7efJ/wKJG/wDiqANyiiigAooooAKKKKAMWe3ksJHmsYw+9t0lufl3f3mX/aq/Z3MV&#10;5AksTb0erdYdxbywXD3Foq+Y33o92xZ/+Bf3v8/7oBuUVTs7uO8g8yP/AL5b+GrlABRRRQAUUUUA&#10;FFFFABRRRQAUUUUAFFFFABRRRQAUUUUAFFFFABRRRQAUUUUAFFFFABRRRQAUUUUAFFFFABRRRQAU&#10;UUUAFFFFABRRRQAUUUUAFFFFABRRRQAUUUUAZurX/wDZun3Fzs3tGm5U/vN/CtGkWn2DTreBmV5V&#10;X96/95/42/76qrqf+k6nYWZ5RW+1S/8AAfuf+PfN/wAArcoA5vV9OsrWyub7yXt5VRmd7Rwjy/8A&#10;xX/AqXwx4ctvD2m28ccKLdpH+/lRdvmt95v/AB6ptUCXGoWFiPuB/tUo/wBmP7v/AI/s/wC+a0b+&#10;9isLOe5l/wBVEu9qAM+LN54gup1+7Zx/Z1/32+d//aVblZWiWpsbGJZQPtD7pJf+urfM1atABRRR&#10;QAUUUUAFFFFABRRRQAUUUUAFFFFABRRRQAUUUUAFFFFABRRRQAUUUUAFFFFABRRRQAUUUUAFFFFA&#10;BRRRQAUUUUAFFFFABRRRQAUUUUAFFFFABRRRQAUUUUAFFFFABRRRQAUUUUAFFFFABRRRQAUUUUAF&#10;FFFABRRRQAUUUUAFFFFABRRRQAUUUUAFFFFAGfqVimpWcsO4I7fMrr/C38LVFpN4L6zBkUJcK22Z&#10;P7slFFAGrRRRQAVh22L/AFq4uc/urX9xEP8Aa/jf/wBl/wCAtRRQBuUUUUAc/fD7fqK2TpiKPbPP&#10;znen8C/99L/47/tV0FFFABRRRQAUUUUAFFFFABRRRQAVi67LIlrFBA+25uZliV/7v95v++FaiigC&#10;v4cto1S6mjVUTzfssSf3YovkRf8A0L/vquioooAKKKKACiiigArmPGt1aLolzBc3ESNLHuiR2+86&#10;fN/8TRRQBa8LXf2nQrRmbe8S+Uz/AN/b8u6t2iigAooooAwrzVpvtXk6fALmVfmk3ttRf9nd/e/2&#10;aSPxDHCAuoRTac3drhfk/wC/q/LRRQBrwzLNGrxsro38aVPRRQAUUUUAFYU0qadqxldMWty6ozkf&#10;cl+6n/fX3f8Avn+9RRQA6/le8v4tPjZkRl82dl+8q/3f+Bf+ytWlDDHbRJFEqpEi7VRP4aKKALNY&#10;l1om2d57KT7HO/3tq7opP95aKKAMy8a8u7qx0+7sWSJpf37xNviliWJ//Ztvyt/49Vi4todCeOa0&#10;jW3iaVYp44k2I259u7/e/wA/3aKKAOmooooAKKKKACsbxQm/w1qq/wDTnL/6BRRQBqxP5kaN/eWp&#10;KKKACiiigAooooAoXlhBfxeVPH5qfeX/AGazw99pT/vA19a/31/1qf8AAf4//Qv96iigDUs7yK+i&#10;SWCXejVboooAz7+whv4tsi8r86On30b+8tZ8d7c6c7re75bXOBfKmzb/ANdf/i1+X/doooA3I5Fl&#10;RWRt6t/FWTZgx+Jb9E+48EEp/wDIq/8Asq0UUAbVFFFABRRRQAUUUUAFFFFAGHqn/EtZr6CSNJf+&#10;WkTvtSX/AOyq3pes2esWvn2U6XMW7bvT+9RRQBo0UUUAFFFFABRRRQAUUUUAFFFFABRRRQAUUUUA&#10;FFFFABRRRQAUUUUAFFFFABRRRQAUUUUAFFFFABRRRQAUUUUAFFFFABRRRQAUUUUAFFFFABRRRQAU&#10;UUUAFFFFAGFoY+0XF7e5z58vlxZ/55R/J/6Fvb/gVbtFFAGDo7C8u77UOiSSi3iP/TOP/wCy82jW&#10;B9su9P08fcklNxKP+mcf/wBn5VFFAG9RRRQAUUUUAFFFFABRRRQAUUUUAFFFFABRRRQAUUUUAFFF&#10;FABRRRQAUUUUAFFFFABRRRQAUUUUAFFFFABRRRQAUUUUAFFFFABRRRQAUUUUAFFFFABRRRQAUUUU&#10;AFFFFABRRRQAUUUUAFFFFABRRRQAUUUUAFFFFABRRRQAUUUUAFFFFABRRRQAUUUUAFFFFAH/2VBL&#10;AwQKAAAAAAAAACEAWPFM0NUEAADVBAAAFAAAAGRycy9tZWRpYS9pbWFnZTIucG5niVBORw0KGgoA&#10;AAANSUhEUgAABJwAAAAZCAIAAAD7fqPzAAAABmJLR0QA/wD/AP+gvaeTAAAACXBIWXMAAA7EAAAO&#10;xAGVKw4bAAAEdUlEQVR4nO3dwW5kRxXG8e+cU309OMmGyZBISCxhlB15Ad6BFRKPwJ5VkHgd9rwB&#10;G3aIB0CWRpFARFEMwZNx963zsbjdtvGE5bgj5f8v6yfrWi21l0dVXR2f/faPV1dXtiOiu8cY+/1+&#10;t9vZFhEREREREZ2zlCTn/zyLti2ts9eXL386Xr36/NWrz7s7ImxX1X6/X5alu8/ylomIiIiIiOjY&#10;cZyLt/+gWOc8XF5ejvKSvQs7FN1dOcranjz12yUiIiIiIqJv6cF+XWzbby1nRA1d1M8/+eVX19fh&#10;shSurJwH1yh1bk8QERERERHxbDrDYVc4rIhOS6mKTPV88eKj0at7taeVVivCvbrLnnI4bERERERE&#10;RDybUkhWh+XQpsKO9oxePZZlLKNc20fqoiq0eDfKFVJLiYiIiIiIiGfywfHLozoev1R0edntxmG9&#10;Wec3tiLUbavWeYgctqTTTIiIiIiIiIhncCseDXW2pe6eh/X1qN2hdut2+2XYWZ29r524/ZKIiIiI&#10;iOjcbXNZSpLvRrvu7kip16zDeLP/8r0P9PXXN21n5bRbh5tv5rIs53vfREREREREJKlPRzF1Gu1S&#10;Uo3K0geXz/79n7/HX/78z5vXr2/fvInM3Rhtbzt5GXH2jUZERERERMTvr+Fwny5HybCsCKdD8rS0&#10;7MbFD56FV+9XeSqHKuRQ6viRvLubVRAREREREfEMPhzz7p5Lbs1WpXJoOFUXSqtPL5PVoYzvwD+A&#10;iIiIiIj4ffZbh7pQWorjHDc61JJCljq0nzMVVblKlhoRERERERHPY7dWy62w1BqWWmlJoZYckjSs&#10;bs1QtTqVWV2q1pqRVgciIiIiIiKexxmaPu7UZcS0IqKttNRySpbrs9//rtWtDoUky5a3a1a2XxAR&#10;EREREfEctjStlmRJko9Tm6yemtvj8ad//HW/vz2sMytC2d6GPz26c+Xh+U0Wi8VisVgsFovFYj3B&#10;UqxSSynl9mUGsZ25tG3vsi4uLuIXf/jN1dXf1pbK7ogRt4d1t6tunV7c4bz7XUpHhxEREREREfHd&#10;qvu2r6pTWGkNRbU0+5OfvRxfvH/7xfuH1a2IKeeodb/XslOfXr/t8D3IIiIiIiIioicoT/PYlCQr&#10;rJCWjtHKtb+8PIwOzZAt312fcvdzynowyT2a8IiIiIiIiOhpCjmkVodmyimHxjasdZw+Q6fT2Lbp&#10;t77VXMx1RERERERET9LDGe30xCHreMWl43Qu8//G/EZERERERPSdKtSnSa1D9eLXn15fX8tWhKSM&#10;9DpVpbZ0f3GmHh3JNCIiIiIiIr5r4+2dtmiVoqxs/+j5h/Xxrz7911fX0S5FWBU55xx5HOry9Dm8&#10;ssrHi1YkFSIiIiIiIr5zQ1JY8mk6s0ZrOKpV0x8//3AsrWWqW7ZKCqmnRt1ffhm+d8ucySQiIiIi&#10;InrC7gaykMIaUrXG1GiNnzz/KG9XR7R86Lm7WG73+6qy78e4OA11jHNERERERERPl/PRFLZt1nnO&#10;95Zn8+bNj3/44r8qmA8oRfEhHQAAAABJRU5ErkJgglBLAwQUAAYACAAAACEAd2BFYuAAAAAKAQAA&#10;DwAAAGRycy9kb3ducmV2LnhtbEyPQWvCQBCF74X+h2UKvdXdVGo1ZiMibU9SUAultzE7JsHsbMiu&#10;Sfz3XU/tbYb3eO972Wq0jeip87VjDclEgSAunKm51PB1eH+ag/AB2WDjmDRcycMqv7/LMDVu4B31&#10;+1CKGMI+RQ1VCG0qpS8qsugnriWO2sl1FkN8u1KaDocYbhv5rNRMWqw5NlTY0qai4ry/WA0fAw7r&#10;afLWb8+nzfXn8PL5vU1I68eHcb0EEWgMf2a44Ud0yCPT0V3YeNFoiEOChlelEhA3WcU6EMd4zebT&#10;Bcg8k/8n5L8AAAD//wMA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BAi0AFAAGAAgAAAAh&#10;ANDgc88UAQAARwIAABMAAAAAAAAAAAAAAAAAAAAAAFtDb250ZW50X1R5cGVzXS54bWxQSwECLQAU&#10;AAYACAAAACEAOP0h/9YAAACUAQAACwAAAAAAAAAAAAAAAABFAQAAX3JlbHMvLnJlbHNQSwECLQAU&#10;AAYACAAAACEAhmzWf7gCAAAqCAAADgAAAAAAAAAAAAAAAABEAgAAZHJzL2Uyb0RvYy54bWxQSwEC&#10;LQAKAAAAAAAAACEAWiVQIQC2AgAAtgIAFQAAAAAAAAAAAAAAAAAoBQAAZHJzL21lZGlhL2ltYWdl&#10;MS5qcGVnUEsBAi0ACgAAAAAAAAAhAFjxTNDVBAAA1QQAABQAAAAAAAAAAAAAAAAAW7sCAGRycy9t&#10;ZWRpYS9pbWFnZTIucG5nUEsBAi0AFAAGAAgAAAAhAHdgRWLgAAAACgEAAA8AAAAAAAAAAAAAAAAA&#10;YsACAGRycy9kb3ducmV2LnhtbFBLAQItABQABgAIAAAAIQAr2djxyAAAAKYBAAAZAAAAAAAAAAAA&#10;AAAAAG/BAgBkcnMvX3JlbHMvZTJvRG9jLnhtbC5yZWxzUEsFBgAAAAAHAAcAvwEAAG7CAgAAAA==&#10;">
                <v:shape id="Picture 24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WOzywAAAOIAAAAPAAAAZHJzL2Rvd25yZXYueG1sRI9PS8NA&#10;FMTvgt9heUJvdmOrsYndFpEWelHsH3p+ZF+zsdm3MbtN0m/vCoLHYWZ+w8yXg61FR62vHCt4GCcg&#10;iAunKy4VHPbr+xkIH5A11o5JwZU8LBe3N3PMtet5S90ulCJC2OeowITQ5FL6wpBFP3YNcfROrrUY&#10;omxLqVvsI9zWcpIkqbRYcVww2NCboeK8u1gFzXnzkX2Z8mn93WXD6rr9fE+OvVKju+H1BUSgIfyH&#10;/9obrSDLJs/TWfqYwu+leAfk4gcAAP//AwBQSwECLQAUAAYACAAAACEA2+H2y+4AAACFAQAAEwAA&#10;AAAAAAAAAAAAAAAAAAAAW0NvbnRlbnRfVHlwZXNdLnhtbFBLAQItABQABgAIAAAAIQBa9CxbvwAA&#10;ABUBAAALAAAAAAAAAAAAAAAAAB8BAABfcmVscy8ucmVsc1BLAQItABQABgAIAAAAIQD0xWOzywAA&#10;AOIAAAAPAAAAAAAAAAAAAAAAAAcCAABkcnMvZG93bnJldi54bWxQSwUGAAAAAAMAAwC3AAAA/wIA&#10;AAAA&#10;">
                  <v:imagedata r:id="rId9" o:title=""/>
                </v:shape>
                <v:shape id="Picture 23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O/jzQAAAOMAAAAPAAAAZHJzL2Rvd25yZXYueG1sRI9BS8NA&#10;FITvgv9heYI3u2ltJI3dlioIEurBqAVvj93XJDT7NmY3bfrv3YLgcZiZb5jlerStOFLvG8cKppME&#10;BLF2puFKwefHy10Gwgdkg61jUnAmD+vV9dUSc+NO/E7HMlQiQtjnqKAOocul9Lomi37iOuLo7V1v&#10;MUTZV9L0eIpw28pZkjxIiw3HhRo7eq5JH8rBKvA/uv3y6f6pGL71bjvMi/LtXCh1ezNuHkEEGsN/&#10;+K/9ahTMkiy7T6fpfAGXT/EPyNUvAAAA//8DAFBLAQItABQABgAIAAAAIQDb4fbL7gAAAIUBAAAT&#10;AAAAAAAAAAAAAAAAAAAAAABbQ29udGVudF9UeXBlc10ueG1sUEsBAi0AFAAGAAgAAAAhAFr0LFu/&#10;AAAAFQEAAAsAAAAAAAAAAAAAAAAAHwEAAF9yZWxzLy5yZWxzUEsBAi0AFAAGAAgAAAAhAD5c7+PN&#10;AAAA4wAAAA8AAAAAAAAAAAAAAAAABwIAAGRycy9kb3ducmV2LnhtbFBLBQYAAAAAAwADALcAAAAB&#10;Aw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66159BA1" wp14:editId="007E6D80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124391840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50BEB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9BA1" id="Text Box 21" o:spid="_x0000_s1065" type="#_x0000_t202" style="position:absolute;left:0;text-align:left;margin-left:19.3pt;margin-top:374.65pt;width:11.15pt;height:179.6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EiD3AEAAJwDAAAOAAAAZHJzL2Uyb0RvYy54bWysU11v1DAQfEfiP1h+55JLuVJFl6tKqyKk&#10;QpFKf4Dj2IlF4jVr3yX371k7lyvQN8SLtfHH7MzsZHs9DT07KPQGbMXXq5wzZSU0xrYVf/5+/+6K&#10;Mx+EbUQPVlX8qDy/3r19sx1dqQrooG8UMgKxvhxdxbsQXJllXnZqEH4FTlk61ICDCPSJbdagGAl9&#10;6LMizy+zEbBxCFJ5T7t38yHfJXytlQyPWnsVWF9x4hbSimmt45rttqJsUbjOyBMN8Q8sBmEsNT1D&#10;3Ykg2B7NK6jBSAQPOqwkDBlobaRKGkjNOv9LzVMnnEpayBzvzjb5/wcrvx6e3DdkYfoIEw0wifDu&#10;AeQPzyzcdsK26gYRxk6Jhhqvo2XZ6Hx5ehqt9qWPIPX4BRoastgHSECTxiG6QjoZodMAjmfT1RSY&#10;jC3fry/zDWeSjoriar3ZbFILUS6vHfrwScHAYlFxpKEmdHF48CGyEeVyJTazcG/6Pg22t39s0MW4&#10;k9hHwjP1MNUTM03FLy5i46imhuZIehDmvFC+qYhr8YE0jBSXivufe4GKs/6zJVtitpYCl6JeCmFl&#10;B5S6wNlc3oY5g3uHpu0IfDbewg1Zp01S9ULkRJkikMSe4hoz9vt3uvXyU+1+AQAA//8DAFBLAwQU&#10;AAYACAAAACEAeFBhFN0AAAAKAQAADwAAAGRycy9kb3ducmV2LnhtbEyPy07DMBBF90j8gzVI7Khd&#10;AqYNcSoUqWJXidIPmMYmjupHiN0m/XuGFSxH9+jeM9Vm9o5dzJj6GBQsFwKYCW3UfegUHD63Dytg&#10;KWPQ6GIwCq4mwaa+vamw1HEKH+ayzx2jkpBKVGBzHkrOU2uNx7SIgwmUfcXRY6Zz7LgecaJy7/ij&#10;EJJ77AMtWBxMY0172p+9gt2V26nwz4e2aeROFt9bPL07pe7v5rdXYNnM+Q+GX31Sh5qcjvEcdGJO&#10;QbGSRCp4eVoXwAiQYg3sSOBSUMTriv9/of4BAAD//wMAUEsBAi0AFAAGAAgAAAAhALaDOJL+AAAA&#10;4QEAABMAAAAAAAAAAAAAAAAAAAAAAFtDb250ZW50X1R5cGVzXS54bWxQSwECLQAUAAYACAAAACEA&#10;OP0h/9YAAACUAQAACwAAAAAAAAAAAAAAAAAvAQAAX3JlbHMvLnJlbHNQSwECLQAUAAYACAAAACEA&#10;UShIg9wBAACcAwAADgAAAAAAAAAAAAAAAAAuAgAAZHJzL2Uyb0RvYy54bWxQSwECLQAUAAYACAAA&#10;ACEAeFBhFN0AAAAK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14:paraId="1EF50BEB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u w:val="dotted"/>
        </w:rPr>
        <w:t xml:space="preserve"> </w:t>
      </w:r>
      <w:r w:rsidR="00000000">
        <w:rPr>
          <w:u w:val="dotted"/>
        </w:rPr>
        <w:tab/>
      </w:r>
      <w:r w:rsidR="00000000">
        <w:t>o0o</w:t>
      </w:r>
      <w:r w:rsidR="00000000">
        <w:rPr>
          <w:u w:val="dotted"/>
        </w:rPr>
        <w:t xml:space="preserve"> </w:t>
      </w:r>
      <w:r w:rsidR="00000000">
        <w:rPr>
          <w:u w:val="dotted"/>
        </w:rPr>
        <w:tab/>
      </w:r>
    </w:p>
    <w:p w14:paraId="77C1353C" w14:textId="77777777" w:rsidR="00597EA1" w:rsidRDefault="00597EA1">
      <w:pPr>
        <w:pStyle w:val="Textoindependiente"/>
        <w:rPr>
          <w:sz w:val="20"/>
        </w:rPr>
      </w:pPr>
    </w:p>
    <w:p w14:paraId="4A24431F" w14:textId="77777777" w:rsidR="00597EA1" w:rsidRDefault="00597EA1">
      <w:pPr>
        <w:pStyle w:val="Textoindependiente"/>
        <w:rPr>
          <w:sz w:val="20"/>
        </w:rPr>
      </w:pPr>
    </w:p>
    <w:p w14:paraId="6C2FCDB5" w14:textId="77777777" w:rsidR="00597EA1" w:rsidRDefault="00597EA1">
      <w:pPr>
        <w:pStyle w:val="Textoindependiente"/>
        <w:rPr>
          <w:sz w:val="20"/>
        </w:rPr>
      </w:pPr>
    </w:p>
    <w:p w14:paraId="00F3839B" w14:textId="77777777" w:rsidR="00597EA1" w:rsidRDefault="00597EA1">
      <w:pPr>
        <w:pStyle w:val="Textoindependiente"/>
        <w:rPr>
          <w:sz w:val="20"/>
        </w:rPr>
      </w:pPr>
    </w:p>
    <w:p w14:paraId="190C85B0" w14:textId="77777777" w:rsidR="00597EA1" w:rsidRDefault="00597EA1">
      <w:pPr>
        <w:pStyle w:val="Textoindependiente"/>
        <w:rPr>
          <w:sz w:val="20"/>
        </w:rPr>
      </w:pPr>
    </w:p>
    <w:p w14:paraId="10716325" w14:textId="77777777" w:rsidR="00597EA1" w:rsidRDefault="00597EA1">
      <w:pPr>
        <w:pStyle w:val="Textoindependiente"/>
        <w:rPr>
          <w:sz w:val="20"/>
        </w:rPr>
      </w:pPr>
    </w:p>
    <w:p w14:paraId="68F535E1" w14:textId="77777777" w:rsidR="00597EA1" w:rsidRDefault="00597EA1">
      <w:pPr>
        <w:pStyle w:val="Textoindependiente"/>
        <w:rPr>
          <w:sz w:val="20"/>
        </w:rPr>
      </w:pPr>
    </w:p>
    <w:p w14:paraId="2220DA1C" w14:textId="77777777" w:rsidR="00597EA1" w:rsidRDefault="00597EA1">
      <w:pPr>
        <w:pStyle w:val="Textoindependiente"/>
        <w:rPr>
          <w:sz w:val="20"/>
        </w:rPr>
      </w:pPr>
    </w:p>
    <w:p w14:paraId="615C2C67" w14:textId="77777777" w:rsidR="00597EA1" w:rsidRDefault="00597EA1">
      <w:pPr>
        <w:pStyle w:val="Textoindependiente"/>
        <w:rPr>
          <w:sz w:val="20"/>
        </w:rPr>
      </w:pPr>
    </w:p>
    <w:p w14:paraId="28204928" w14:textId="77777777" w:rsidR="00597EA1" w:rsidRDefault="00597EA1">
      <w:pPr>
        <w:pStyle w:val="Textoindependiente"/>
        <w:rPr>
          <w:sz w:val="20"/>
        </w:rPr>
      </w:pPr>
    </w:p>
    <w:p w14:paraId="79A33FEC" w14:textId="77777777" w:rsidR="00597EA1" w:rsidRDefault="00597EA1">
      <w:pPr>
        <w:pStyle w:val="Textoindependiente"/>
        <w:rPr>
          <w:sz w:val="20"/>
        </w:rPr>
      </w:pPr>
    </w:p>
    <w:p w14:paraId="06D82A03" w14:textId="77777777" w:rsidR="00597EA1" w:rsidRDefault="00597EA1">
      <w:pPr>
        <w:pStyle w:val="Textoindependiente"/>
        <w:rPr>
          <w:sz w:val="20"/>
        </w:rPr>
      </w:pPr>
    </w:p>
    <w:p w14:paraId="2DD07082" w14:textId="77777777" w:rsidR="00597EA1" w:rsidRDefault="00597EA1">
      <w:pPr>
        <w:pStyle w:val="Textoindependiente"/>
        <w:rPr>
          <w:sz w:val="20"/>
        </w:rPr>
      </w:pPr>
    </w:p>
    <w:p w14:paraId="307906A4" w14:textId="77777777" w:rsidR="00597EA1" w:rsidRDefault="00597EA1">
      <w:pPr>
        <w:pStyle w:val="Textoindependiente"/>
        <w:rPr>
          <w:sz w:val="20"/>
        </w:rPr>
      </w:pPr>
    </w:p>
    <w:p w14:paraId="2E008C22" w14:textId="77777777" w:rsidR="00597EA1" w:rsidRDefault="00597EA1">
      <w:pPr>
        <w:pStyle w:val="Textoindependiente"/>
        <w:rPr>
          <w:sz w:val="20"/>
        </w:rPr>
      </w:pPr>
    </w:p>
    <w:p w14:paraId="660CC3EC" w14:textId="77777777" w:rsidR="00597EA1" w:rsidRDefault="00597EA1">
      <w:pPr>
        <w:pStyle w:val="Textoindependiente"/>
        <w:rPr>
          <w:sz w:val="20"/>
        </w:rPr>
      </w:pPr>
    </w:p>
    <w:p w14:paraId="12C53131" w14:textId="77777777" w:rsidR="00597EA1" w:rsidRDefault="00597EA1">
      <w:pPr>
        <w:pStyle w:val="Textoindependiente"/>
        <w:rPr>
          <w:sz w:val="20"/>
        </w:rPr>
      </w:pPr>
    </w:p>
    <w:p w14:paraId="31FCF354" w14:textId="77777777" w:rsidR="00597EA1" w:rsidRDefault="00597EA1">
      <w:pPr>
        <w:pStyle w:val="Textoindependiente"/>
        <w:rPr>
          <w:sz w:val="20"/>
        </w:rPr>
      </w:pPr>
    </w:p>
    <w:p w14:paraId="500F9EC7" w14:textId="77777777" w:rsidR="00597EA1" w:rsidRDefault="00597EA1">
      <w:pPr>
        <w:pStyle w:val="Textoindependiente"/>
        <w:rPr>
          <w:sz w:val="20"/>
        </w:rPr>
      </w:pPr>
    </w:p>
    <w:p w14:paraId="024B1A27" w14:textId="77777777" w:rsidR="00597EA1" w:rsidRDefault="00597EA1">
      <w:pPr>
        <w:pStyle w:val="Textoindependiente"/>
        <w:rPr>
          <w:sz w:val="20"/>
        </w:rPr>
      </w:pPr>
    </w:p>
    <w:p w14:paraId="16370630" w14:textId="77777777" w:rsidR="00597EA1" w:rsidRDefault="00597EA1">
      <w:pPr>
        <w:pStyle w:val="Textoindependiente"/>
        <w:rPr>
          <w:sz w:val="20"/>
        </w:rPr>
      </w:pPr>
    </w:p>
    <w:p w14:paraId="57F525DF" w14:textId="77777777" w:rsidR="00597EA1" w:rsidRDefault="00597EA1">
      <w:pPr>
        <w:pStyle w:val="Textoindependiente"/>
        <w:rPr>
          <w:sz w:val="20"/>
        </w:rPr>
      </w:pPr>
    </w:p>
    <w:p w14:paraId="72BAC2F6" w14:textId="77777777" w:rsidR="00597EA1" w:rsidRDefault="00597EA1">
      <w:pPr>
        <w:pStyle w:val="Textoindependiente"/>
        <w:rPr>
          <w:sz w:val="20"/>
        </w:rPr>
      </w:pPr>
    </w:p>
    <w:p w14:paraId="01D6473D" w14:textId="77777777" w:rsidR="00597EA1" w:rsidRDefault="00597EA1">
      <w:pPr>
        <w:pStyle w:val="Textoindependiente"/>
        <w:rPr>
          <w:sz w:val="20"/>
        </w:rPr>
      </w:pPr>
    </w:p>
    <w:p w14:paraId="1477A9FB" w14:textId="77777777" w:rsidR="00597EA1" w:rsidRDefault="00597EA1">
      <w:pPr>
        <w:pStyle w:val="Textoindependiente"/>
        <w:rPr>
          <w:sz w:val="20"/>
        </w:rPr>
      </w:pPr>
    </w:p>
    <w:p w14:paraId="4DC0CC37" w14:textId="77777777" w:rsidR="00597EA1" w:rsidRDefault="00597EA1">
      <w:pPr>
        <w:pStyle w:val="Textoindependiente"/>
        <w:rPr>
          <w:sz w:val="20"/>
        </w:rPr>
      </w:pPr>
    </w:p>
    <w:p w14:paraId="78673624" w14:textId="77777777" w:rsidR="00597EA1" w:rsidRDefault="00597EA1">
      <w:pPr>
        <w:pStyle w:val="Textoindependiente"/>
        <w:rPr>
          <w:sz w:val="20"/>
        </w:rPr>
      </w:pPr>
    </w:p>
    <w:p w14:paraId="2A94ECF4" w14:textId="77777777" w:rsidR="00597EA1" w:rsidRDefault="00597EA1">
      <w:pPr>
        <w:pStyle w:val="Textoindependiente"/>
        <w:rPr>
          <w:sz w:val="20"/>
        </w:rPr>
      </w:pPr>
    </w:p>
    <w:p w14:paraId="2E531972" w14:textId="77777777" w:rsidR="00597EA1" w:rsidRDefault="00597EA1">
      <w:pPr>
        <w:pStyle w:val="Textoindependiente"/>
        <w:rPr>
          <w:sz w:val="20"/>
        </w:rPr>
      </w:pPr>
    </w:p>
    <w:p w14:paraId="4503E4DC" w14:textId="77777777" w:rsidR="00597EA1" w:rsidRDefault="00597EA1">
      <w:pPr>
        <w:pStyle w:val="Textoindependiente"/>
        <w:rPr>
          <w:sz w:val="20"/>
        </w:rPr>
      </w:pPr>
    </w:p>
    <w:p w14:paraId="416F9979" w14:textId="77777777" w:rsidR="00597EA1" w:rsidRDefault="00597EA1">
      <w:pPr>
        <w:pStyle w:val="Textoindependiente"/>
        <w:rPr>
          <w:sz w:val="20"/>
        </w:rPr>
      </w:pPr>
    </w:p>
    <w:p w14:paraId="715F90B8" w14:textId="77777777" w:rsidR="00597EA1" w:rsidRDefault="00597EA1">
      <w:pPr>
        <w:pStyle w:val="Textoindependiente"/>
        <w:rPr>
          <w:sz w:val="20"/>
        </w:rPr>
      </w:pPr>
    </w:p>
    <w:p w14:paraId="7A3FD3E8" w14:textId="77777777" w:rsidR="00597EA1" w:rsidRDefault="00597EA1">
      <w:pPr>
        <w:pStyle w:val="Textoindependiente"/>
        <w:rPr>
          <w:sz w:val="20"/>
        </w:rPr>
      </w:pPr>
    </w:p>
    <w:p w14:paraId="7DB16F3A" w14:textId="77777777" w:rsidR="00597EA1" w:rsidRDefault="00597EA1">
      <w:pPr>
        <w:pStyle w:val="Textoindependiente"/>
        <w:rPr>
          <w:sz w:val="20"/>
        </w:rPr>
      </w:pPr>
    </w:p>
    <w:p w14:paraId="1B04FF54" w14:textId="77777777" w:rsidR="00597EA1" w:rsidRDefault="00597EA1">
      <w:pPr>
        <w:pStyle w:val="Textoindependiente"/>
        <w:rPr>
          <w:sz w:val="20"/>
        </w:rPr>
      </w:pPr>
    </w:p>
    <w:p w14:paraId="29C40BB7" w14:textId="77777777" w:rsidR="00597EA1" w:rsidRDefault="00597EA1">
      <w:pPr>
        <w:pStyle w:val="Textoindependiente"/>
        <w:rPr>
          <w:sz w:val="20"/>
        </w:rPr>
      </w:pPr>
    </w:p>
    <w:p w14:paraId="610228EC" w14:textId="77777777" w:rsidR="00597EA1" w:rsidRDefault="00597EA1">
      <w:pPr>
        <w:pStyle w:val="Textoindependiente"/>
        <w:rPr>
          <w:sz w:val="20"/>
        </w:rPr>
      </w:pPr>
    </w:p>
    <w:p w14:paraId="2AE8BD7A" w14:textId="77777777" w:rsidR="00597EA1" w:rsidRDefault="00597EA1">
      <w:pPr>
        <w:pStyle w:val="Textoindependiente"/>
        <w:rPr>
          <w:sz w:val="20"/>
        </w:rPr>
      </w:pPr>
    </w:p>
    <w:p w14:paraId="3DB9BFB2" w14:textId="77777777" w:rsidR="00597EA1" w:rsidRDefault="00597EA1">
      <w:pPr>
        <w:pStyle w:val="Textoindependiente"/>
        <w:rPr>
          <w:sz w:val="20"/>
        </w:rPr>
      </w:pPr>
    </w:p>
    <w:p w14:paraId="19FBE95B" w14:textId="77777777" w:rsidR="00597EA1" w:rsidRDefault="00597EA1">
      <w:pPr>
        <w:pStyle w:val="Textoindependiente"/>
        <w:rPr>
          <w:sz w:val="20"/>
        </w:rPr>
      </w:pPr>
    </w:p>
    <w:p w14:paraId="70340BCB" w14:textId="77777777" w:rsidR="00597EA1" w:rsidRDefault="00597EA1">
      <w:pPr>
        <w:pStyle w:val="Textoindependiente"/>
        <w:rPr>
          <w:sz w:val="20"/>
        </w:rPr>
      </w:pPr>
    </w:p>
    <w:p w14:paraId="17B54C61" w14:textId="77777777" w:rsidR="00597EA1" w:rsidRDefault="00597EA1">
      <w:pPr>
        <w:pStyle w:val="Textoindependiente"/>
        <w:rPr>
          <w:sz w:val="20"/>
        </w:rPr>
      </w:pPr>
    </w:p>
    <w:p w14:paraId="213FF2CB" w14:textId="77777777" w:rsidR="00597EA1" w:rsidRDefault="00597EA1">
      <w:pPr>
        <w:pStyle w:val="Textoindependiente"/>
        <w:rPr>
          <w:sz w:val="20"/>
        </w:rPr>
      </w:pPr>
    </w:p>
    <w:p w14:paraId="2D520926" w14:textId="77777777" w:rsidR="00597EA1" w:rsidRDefault="00597EA1">
      <w:pPr>
        <w:pStyle w:val="Textoindependiente"/>
        <w:rPr>
          <w:sz w:val="20"/>
        </w:rPr>
      </w:pPr>
    </w:p>
    <w:p w14:paraId="3F35C182" w14:textId="77777777" w:rsidR="00597EA1" w:rsidRDefault="00597EA1">
      <w:pPr>
        <w:pStyle w:val="Textoindependiente"/>
        <w:spacing w:before="7"/>
        <w:rPr>
          <w:sz w:val="29"/>
        </w:rPr>
      </w:pPr>
    </w:p>
    <w:p w14:paraId="0C4D75BE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12AAA184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3702EDDD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40"/>
          <w:pgSz w:w="11910" w:h="16840"/>
          <w:pgMar w:top="4340" w:right="1280" w:bottom="0" w:left="1560" w:header="708" w:footer="0" w:gutter="0"/>
          <w:cols w:space="720"/>
        </w:sectPr>
      </w:pPr>
    </w:p>
    <w:p w14:paraId="066C17DF" w14:textId="0877529E" w:rsidR="00597EA1" w:rsidRDefault="00CD1F90">
      <w:pPr>
        <w:pStyle w:val="Textoindependiente"/>
        <w:rPr>
          <w:rFonts w:ascii="Courier New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3600" behindDoc="1" locked="0" layoutInCell="1" allowOverlap="1" wp14:anchorId="660069D8" wp14:editId="61F28EA8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9854259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55226644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618450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F22B5" id="Group 18" o:spid="_x0000_s1026" style="position:absolute;margin-left:0;margin-top:350.05pt;width:510pt;height:491.9pt;z-index:-16442880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m50r0CAAAqCAAADgAAAGRycy9lMm9Eb2MueG1s3FVr&#10;b9sgFP0+af8B8b31I47jWEmqaVmrSd0W7fEDCMY2qnkISJz++12wkzbtpFWVNmn7YAsucDnn3AMs&#10;rg6iQ3tmLFdyiZPLGCMmqaq4bJb4x/friwIj64isSKckW+J7ZvHV6u2bRa9LlqpWdRUzCJJIW/Z6&#10;iVvndBlFlrZMEHupNJMwWCsjiIOuaaLKkB6yiy5K4ziPemUqbRRl1kJ0PQziVchf14y6L3VtmUPd&#10;EgM2F/4m/Lf+H60WpGwM0S2nIwzyChSCcAmbnlKtiSNoZ/izVIJTo6yq3SVVIlJ1zSkLHIBNEj9h&#10;c2PUTgcuTdk3+iQTSPtEp1enpZ/3N0Z/0xszoIfmraJ3FnSJet2Uj8d9vxkmo23/SVVQT7JzKhA/&#10;1Eb4FEAJHYK+9yd92cEhCsE8m83iGMpAYSxPs1kyGStAWyjTwzqYlQyloe2HcXESQ72HpfNiUvjh&#10;iJTDtgHqCG210JyW8I1yQeuZXL+3FaxyO8PwmES8KIcg5m6nL6Cymji+5R1398GloJAHJfcbTr3S&#10;vgPKbgzi1RJPp2ma51k2xUgSAaLCLL85SoM6x8nDUuKphRIhqd63RDbsndXgczh9sP4YMkb1LSOV&#10;9WEv1XmW0D2Ds+24vuZd52vo2yNxOCpPrPYL7QYbrxXdCSbdcC4N60ADJW3LtcXIlExsGZA1HyvA&#10;SeFOcMBUGy7dUGlr6FegEQ6kdYY52nosNWAa41Du00Ag8IDZs7Ng4hf6Mrgw7HS05nzq5fe+fGYu&#10;UNxYd8OUQL4BFABm8DzZ31oPGIAdp3jIUnkhQ/pOngVgoo8E8B7u2AT0/55rkyTOkyKbxnDDn9s2&#10;mfuKnhvuP7Bt+jd9msziFCOwY5IV+WTY+ejVIpuD5t6rSRFuiNM9+ODDP2rVcN3CgxScPz6e/sV7&#10;3If24yd+9RMAAP//AwBQSwMECgAAAAAAAAAhAFolUCEAtgIAALYCABUAAABkcnMvbWVkaWEvaW1h&#10;Z2UxLmpwZWf/2P/gABBKRklGAAEBAQBgAGAAAP/bAEMAAwICAwICAwMDAwQDAwQFCAUFBAQFCgcH&#10;BggMCgwMCwoLCw0OEhANDhEOCwsQFhARExQVFRUMDxcYFhQYEhQVFP/bAEMBAwQEBQQFCQUFCRQN&#10;Cw0UFBQUFBQUFBQUFBQUFBQUFBQUFBQUFBQUFBQUFBQUFBQUFBQUFBQUFBQUFBQUFBQUFP/AABEI&#10;BmgG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qneX9tp8XmXM6wp/ttVO&#10;5vZZp/s1ptMn/LSVl3LF/wDZf7NFtocNtJ57I1zd4/4+J33v/wDY/wDAaAGnX5GTNtpl9cp/eCLF&#10;/wCjWWl/tbUVHzaNO3+7PF/8VWzRQBhL4htlCi8WXTmZtv8ApabVb/gX3a3ajkjWVGV13q38NYcV&#10;jLpwMtluES/est3yf9sv7n/oP/oVAHQUVTs7yK+gEsR+X/0GrlADHfbWQ/ibTVO1byO5cfwW/wC9&#10;Zf8Avmma7mZtNtmP7i6udkiH+JfKdtv/AI7WzGixLtVdq0AZX/CT2n/PDUP/AAXT/wDxFJH4nsAn&#10;+kXH2T/r7ja3/wDQ62qYyeYm1qAER1kTcp3LUlYT+HYYg0lk7WEmN2ISfKb/AHo/u1LZ38vmfZrm&#10;LZcJ/Ep+SVf7y/8AxNAG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ZOs3DR2qJAV+1zv5cSt/&#10;e/8Asfvf8BrWrFT/AEzxHcS/wWcaRL/vt8z/APjuygC3Y2UdjbrEu5/4md/vu396r9FFABRRRQAU&#10;UUUAYN8r2E/9oQKzMq7LiJf+Wkf97/eX/wCKrXhmSeJZI23o/wAystT1g6X/AKDe3GmniJf39uP9&#10;lv4f+At/6EtAEniMiKzS772cq3H/AAD+P/x3fW1VaaFbmJ45F3o67WSs7w87PpMSS/M0DtAz/wB/&#10;yn2bv/HaANqiiigArP1DT4b6DbJ1H3HX78bf3l/2q0KKAMTTZ2ne4tp/+PiB8sfu70/hb/P8StW3&#10;WHrSi28m/i3b7X/WY/iib7//AMV/wCthHWRNynctAE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NoJ&#10;3z6xL/fvG/8AHURP/Za2a5eKPUIr/U4LaDYktz5i3Uv3VXYn8P8AF82+gDeubiKziaWeRYYk+87t&#10;tWsw+IIZifsqXd5no1vA2z/vpvlp1roMCTLPciS+uV5824+bb/ur91f+A1t0AYv9tugxPpeoQr/e&#10;8tZf/QGarFnqVtqSv5M6u6feT+Nf95a0qy9Q0qC/dGZdk8X+quE+/FQBqUVlWV7J5/2S4H+kKu9X&#10;H3ZF/wBmtWgArB13EM1jqCFD5E6o/wD1yk+R/wD2Vv8AgNb1UNVs01PTrm0b/lvG0dAF+sXR8/bt&#10;aX+D7Yu3/v1FVSw8QTNZQf8AEtvnumT97D5Hl7W/3n2rV3SraW2ilkkdHnnk82XZ93/O3bQBsUUU&#10;UAFZ17qaaeFjKtLPJ/q4l+81R6tfGxs5p0KtLwkSbvvO3yqv/fVOsLBLRJJGPm3Uv+slf+L/AOxo&#10;Aqf2Zeak269uvLi72tq21P8AgT/eb/x2tWGBbaJYolVERdqov8NWaY77FoAybnXra2meDyrmeWL7&#10;32eBn2062160lnSIyNDcP92K4iaJ2/76qLw6nn21xesu37dL56/7v3U/8cVK07m2hu4WjnjWaJv4&#10;HXdQBZorn8No0qZDf2azbPnb/Uf3f+Af+g/+g9BQAUUUUAFFFFABRRRQAUUUUAFFFFABRRRQAUUU&#10;UAFFFFABRRRQAUUUUAFFFFABRRRQAUUUUAFFVLy8isLd5522ItZWL3UF+ZpbG1P/ACxT/j4b/ef+&#10;H/PzUAal7qFtp0Xm3M8Vun96V9tUj4p0rHyXaP8A7SfNUlno9jaSiWK2UT/xSv8APK3/AANvmrVo&#10;AyLfXdNvJVii1C2eX/nl5q7/APvmteqdzZQ3kTRTwxzRN/BKu6s46JNZ720yZrRv+eLfNB/3x/D/&#10;AMBoA3aKx9P1NpGFtcx/Z7rG/wAotuVl/wBlv4q2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KGp2H22DCt5M6/&#10;NHL/AHWpul3n26zWWRNkyjZLF/cf+KtGsKaNLDWopE+WK/fy3T/pqq/K3/fK/wDjq0AbtFFFABRR&#10;RQAUUUUAZGvW0s1kksC75YJVuPKH8e3+GrlnfwX8HnQSLMn+xVusi40Ky1BvPaD/AEj/AJ7I2x/+&#10;+loAvTTxW0TSSyKsSr8zs1ZEkh8QIYVVv7Pb78u3/X/7K/7P+1U0HhyxilWUwtNKn3WuJWl2f7u6&#10;tqgAooooAyfEnlv4f1PzfufZZd3/AHzV223fZYvM+/sXdWPcI+qXRtCf9FidXll/vN/DF/8AFf8A&#10;2Xy9DQAUUUUAFFFFABRRRQAUUUUAFFFFABRRRQAUUUUAFFFFABRRRQAUUUUAFFFFABRRRQAVG7rG&#10;m5jtWpKwte3XKW+nq/zXkvlP/wBcvvP/AOO/L/wKgAtEbVbhb2Td9nX/AI9ov/atbtVndYYtzbUi&#10;X/x2izvIr+1ingbfFKu5XoAs0UUUAFFFFAFO8s4LxUWaLftbcv8AstVTTLmTdLaXLYuov4/+eq/3&#10;q16wdegFuE1KP/W2fzt/txfxr/7N/vKtAG9RTEfeuV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ZWt2bXmmzRxALcf&#10;fib/AKaL8yf+PVq0UAUNNvF1Gwt7mP7ksSuq1frD0TFrd6hY/wDPCfev+7L83/oW6tygAoqN3WNN&#10;zHatZej6nFqkDSImx1f7rf8Ajv8A47QBsUUUUAFFFFABTN+2n1h68zGSytFZkW8n8mR1/ubXf/2T&#10;b/wKgBX1S6llaK0tTsVtrT3A2r/wFfvNSSaPeTJ/pGr3J/2LdViT/wCK/wDHq04YFtoliiVURF2q&#10;i/w1ZoArW1tHawJFGuxFWqOpXkkDR21sivdT7tu77i/7TUXupfv/ALNaL511/wCOxf7TVNp9h9ij&#10;fc3mzyfNJLt+81AFQ2Oq2qEwambn/Yu4lP8A48m2kGr/AGQBdTjex4/1xbdB/wB9/wDxVbtMdN1A&#10;D6K5zZ/ZMsSK7DT2fZtb/lg38P8AwH/P3a6OgAooooAKKKKACiiigAooooAKKKKACiiigAooooAK&#10;KKKACiiigAooooAKxpv33ie3/wCmVnL/AOPOn/xFbNYbHb4ltWznzbaVP+BKyf8A2VAB4kTztOSD&#10;vdTxW7f7m/5//Hd1J4exCt9Z4Gba6dV/3W/eL/6HS+JMR21pP0WC6idv93dt/wDZqSb/AEPxHFIX&#10;HlXsXlf9tV3Mv/ju/wD75oA3aKKKACiiigAqN0V0ZW+ZWqSigDF8MADRLRGbe8S+Qzf7vy/+y1tV&#10;h+GMPpMUqN8ssssq/wC60rNW5QAUUUUAFFFFABRRRQAUUUUAFFFFABRRRQAUUUUAFFFFABRRRQAU&#10;UUUAFFFFABRRRQAUUUUAFFFFABRRRQAUUUUAFFFFABRRRQAUUUUAFFZdx4h020bbPqNtC/8AceZR&#10;VYa8Jv8Aj0s7u7fHVINi/wDfT7aANS8u4rC1lnlbYiLuaq+k3/8AaWmWt3s2GeJJdn93dVWGyuby&#10;VJ7112q2+O1i+6rf7TfxU3w78mkpZ5AeydrX/vn7n/ju1qAN2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MJz5PiWNhjbc2zIf96J/l/8AQ3rdrm/Fl7/Zsen3gRpJ&#10;YLpdsSfxblZP/Zq0LLVYL8MkTMkyfeilXa6/8BoAr61sumt9PXG+8b97/wBcl+//APE/8CpPDY86&#10;Ce9GMXkvnL/1z+6n/jqrWbezPqEd1cxH57x/sFp/sJ/E/wD6G3/AFrqIYkgiWNV2IvyqtAE9Vo5o&#10;nkeNWXcn3k/u1T1K9aHbFAvnXUv+ri/9mb/ZrJ0S2P8AaU12o3rtaLzf+e8v8b/7vyKq/wDAqAOr&#10;ooooAKzr/T0v4k+ZllibzY3X+Fq0aKAMOO81WH93Lp6zP/ft5/l/8epPJ1TUH2zSLYQ9GS3bdK3/&#10;AAL+Gt2igCnZ2cVjbrFAuxP++quUUUAFFFFAGXq8K3GjXsTbtrQOv/jtS6ZO15p1tO3yPJGrNVHX&#10;m+0wf2bHxJeblb/Zi/jb/P8AerZVAi7VGxRQBJRRRQAUUUUAFFFFABRRRQAUUUUAFFFFABRRRQAU&#10;UUUAFFFFABRRRQAVh+IV8u2hvVVnazl88f7v3X/8cZq3KKAKFzDBqVk0T/PBOu35P4lrIVZ9S02S&#10;1lZf7Us2T527yr8yP/ut/wDFLU1v/wASSVbST5bSVsWzf3P+mX/xNWLy0d3W5tmWO6i/75lX+43+&#10;floAs2F6t9ZxTr8m7+B/4W/u1frltM1GK2vfk3Qw3Ug82BvvW07f3v8Af/8AQv8AerqaACiiigAr&#10;I1q7Flp0rRf8fD7Yol/23+Va1GO371YFsf7U1Vbn/lygLLAc/ff7rSf+yr/wP/ZoA1dPs00y0gto&#10;uIoI1iWrtFFABRRRQAUUUUAFFFFABRRRQAUUUUAFFFFABRRRQAUUUUAFFFFABRRRQAUUUUAFFFFA&#10;BRRRQAUUUUAFFFFABRRRQAUUUUAFQvMsKMzNsRPvM1TVzWrR772NrgM2n5CMp/hl3fI7f5/u/wDA&#10;QCeRr7VX/cs1jaf89du6WX/d/u0n/CM6fJn7TFLf8f8AL9K0v/jrfLW/RQBTtrC2s4tkEEcK/wB2&#10;JNtXKKKACufmH9lXT6hnNo3y3f8Asbf+Wv8A8V/9jXQUUAFFYbFtEwI132H8SL/yw/8Asa2I5FlR&#10;WRt6t/FQBJ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d4sKXuueHdP&#10;znF19q/79f5atzUtKt76ImRfnX/Vyo214/8Adb+GsO5/0nx9bqP+WEe7/wAdl/8Ajq12NAHGGzvN&#10;FmtftI+2aXZqywywxfPH/Cm5F/upv+df7/3a6C91GK0sllP70N8saR/ekb+HbVbxUf8AinNQZWZG&#10;WB2+Rttc9f2t14cuVvrYLLaw7vklbajf7H/TJv8Ab+638f8AeoA0njmknFuJs390u65mib/j3j/u&#10;J/7L/wADauihhjtokiiVUiRdqon8NZWgxqLZpll86eRt0zldvzf3dv8AD/DVy/1GCwRfMZi7/ciR&#10;dzv/ALq0AaVYU3iGJJVWCJrhPPSKSVPuqzNt/wCBVRvJriUpHeeZGkn+q0+3fMsv+83+V/vNWhYa&#10;bzFPcbS6f6uBF/dRf7v/AMVQBt0UUUAFFFFAEbusabmO1axo/EUcyD7Jb3Oon+9bp8n/AH021arW&#10;8aayTc3hDW/mt5Fu/wB3ar4DN/e/vf7NdNQBhfadamJ8qyt4UP8Az8XPz/8AfKp/7NUhh1xx/wAf&#10;NlF/2wZv/Z62aKAMfTLB7ZpZZpBcXUv+sl27f91V/wBmtiis7UbxbC38xkZ2ZlRUT7zNQBo0Vii/&#10;1ZMtLpMbpj7lvdbpf/HlVf8Ax6rFhfwX8RlgY/K210ddrK3+1QBpUUUUAFFFFABRRRQAUUUUAFFF&#10;FABRRRQAUUUUAFFFVbm6is7eWeZgkUS7mf8A2aAC5uYrOFpZpViiT7zu21VrMGp3l/IPslr5cX/P&#10;1dfKv/AV+83/AI7ToLeW+lW8u9yBP9Va7vlX/ab/AGv/AEGtugDDl0e8mTdPq9yf9i3VYk/+K/8A&#10;Hqd/wj6feGoagn/bzW1RQBz82l6h5bxJqH2uJh80d7B/7Mm2s+LWr3SJUgv4JGhH3X3b3/4C3/LX&#10;/wAdf/ZauwqtNDHcxNFKqujL8yNQBizrp/iK3lENxG1wism5OWX/AGWX/wBlqxojaiYGhv4182Jt&#10;qTq25ZV/vf71ULzSraB0NzAJbFD8tw/+ttv+Bf3P/Qf/AEG8fD6xp+61DUIfpdM//oe6gDcrK1bX&#10;LLRYg13cRw5Hypu+dv8AdX+Ks2/sY7CBWnudQvHZtsUSXLIzt/wHbTtL8K2ljcNcvbxvdN/Gg+7/&#10;ALv/AMV96gCpDLq+tgBNPaxsPW9k2Sy/8BX+H/Z+WtT7JrEifNqUCf7EVn/8U9blFAGGLPWkTK6l&#10;bTf9dbP/AOJekGp31ogN5p5dMZ86ybzPzT73/fO6t2igCrbX1vfxebbSpMn95Gq1WRc6YXlNzbP9&#10;muj/ABfwy/7y1JY3wvA8ci+TcR/6yJv8/doA06KKKACiiigAooooAKKKKACiiigAooooAKKKKACi&#10;iigAooooAKKKKACiiigAooooAKKKKACisq91FoZfs0Cia6Zd23+FF/vNVdNEe8+fU5Ptwb/l3+7A&#10;v/AP4v8AgVAD5vEumqXjF2s8y/eS3/eOv/fNL/wk9p/zw1D/AMF0/wD8RWlDDFbRLFEqoi/dRano&#10;AxY/E2m/de6W3dv4btWi/wDQq1kdZE3Kdy0Oiuu1l3LWM+gwxNvsfM02Uj/l3Pyf8Cj+7QBu1WvL&#10;WO9tpYJV3xSLsZKzbG8ma5ns7tYvtESo++L7rq27/vn7jVt0AYugXUk8DQXD77u1byZW/vf3W/4E&#10;u1q2qw7j/Q/EFrMfuXi/Z2/3l+dP/atblABRRRQAUUUUAFc++NJu02/vLOSTb3xA3/xPH/fX/jvQ&#10;VWvbOO/s5baXmKRdrUAWaKytCuJLzTLeSb/j5Hyyj/bX5WrV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OO05hL42v5u0fmp/47b//ABpq7GuQ8Mnd4j1dv8/6+Vf/AGSrEuoy&#10;P4xt7RCfsiQMGx/FK3zf+gp/4/QBvXNql1bSwv8AdkXa1Z/h+d7zw/p8jL872ybv97bWzWH4b/d2&#10;k0OOYLmWHb/dTf8AJ/47toAydYhvtBcyaasbo6+UqS/c3fwK3/sv/fP8abU0vUYryPzLKKS51CVd&#10;s9xcL/qP9h//AI0n/wBlXWvCsyMrLvR/vK1cfHLL4Y1pIpW/0CX+Nun++3+0v3f9pfm/5ZNQB0Nh&#10;pqWTNJnzbqQfvJ2+83/2NatRu6ou5m2rWOPEttPhbNZNSbH/AC6JuX/vv7v/AI9QBuUVzV5e6gtv&#10;5tzcW+kW/wB3e/71/wD4n/0KqD6P/a7J+6u5kZt/23UG/wDQIv4G/wCALQB2lFFFAHOaaF067exl&#10;JVBKzWzdFbdlvK/3l/8AQf8AgVdHVa5toryB4p13xP8AwPWVJYXtmD9kuzNDj/j3vPm/8i9f++t1&#10;AG9RWML/AFdP9ZpUT/8AXG63f+hIlMDazMgVLa1tlb+OWd5XX/gGz/2agDTubqOzgaSeRYYl/jes&#10;6zge/niu51ZVX/UROv3f9pv9qki0tfPS6u2e7ul+6zj5Yv8AcX/LVt0AFYbgWHiFHx+6v02N/wBd&#10;V+7/AOO7v++K3KwvE5EekNddGs3W6/74+Zv/AB3dQBu0UUUAFFFFABRRRQAUUUUAFFFFABRRRQAU&#10;UUUAFYVz/wATTVltGH7i12zykD77fwJ/47u/75rdrD8PHzl1C5/juLyX/wAc/df+0qANyiuW8R3M&#10;jalaeWwRbBorqf8A4E+z/wBA82upoAKKKKACiiigCOSNXRlZd6t/DWHpX+jSS6azbjaqjQM38UX8&#10;P/sy10Fcn4zeWwFpd2zbJpN9kH/u+b93/wAfVaALmll9RuJtQYfIztFa7/4Yv73/AAJv/HdldBVW&#10;1tYrO3igiXZFEu1U/wBmsXRdXmu9UvVl2Jbsu+1/3Vd0b/0FG/4HQB0lFFFABRRRQAVia3HIDHc2&#10;yb7q2JZVX/lqv8af5/i21t0UAVbW6ivLWKeF98Uq7lf/AGatVhaKBDc39ju+WCffH/ut83/oW/8A&#10;75rdoAKKKKACiiigAooooAKKKKACiiigAooooAKKKKACiiigAooooAKKKKACiiigArL1bUGtYVWH&#10;a11O3lRK/wBzdWpWHbf6f4gu5G+5aqkC/wC999//AGlQBasrGKwhZVDMzNuklf7zN/erSoooAKKK&#10;KACiiigDFt1EniXUm9ILdf8A0b/8VW1WNYEf8JHqq/8ATKBv/Q62aAMPxIRBpD3X/Ps6XR/3Vbc3&#10;/ju6tysnxIm/w/qq/wB62l/9ArQtm3wRN/s0ATUUUUAFFFVrm5S2geWRvlWgAkmWGNnZlRF+Zmas&#10;pZLrW3wrSWVhn733Zp/93+4v/j3+7TktpNSmWe7XZbq26K3/APZnrcoAq21tFZwrFDEsUSfdRF2q&#10;tW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kfB779Z1v/f/APbi4pIs&#10;Sajb3v8Az21iVP8AvmJ4v/aVL4VC/wDCS+Iov7jp/wCPPK//ALNTEjH/AAitrchfnW4iuj/4Ebn/&#10;APQmoA7GsbTCIdd1WH/nr5V1/wB9Ls/9pVs1hXZFv4hsJEI2zxy25/3/AL6f+gy0AbtZet6b/aVg&#10;0a7UmX5onb+Fq1KKAPONFubZpbu1v45r6SJt9tFLun/df3dv+w6uu7/Zrq0/tW7+VVj0u3/7+zf/&#10;ABK/+PVj6ls0LxVb3jPstbr5Jd3/AABf/QvK/wDH66ZdVs3+7eQP/wBtVoAhs9EtrSfz9vnXX/Px&#10;M2561KhS4if7kit/wKpd1AC0UUUAFFFFABRRRQAUUUUAFQTQrNE0bfMjLtqeigDH8MO7eH7Auf3n&#10;kKrf72K2KxvDH/IFt/8Aef8A9DatmgAooooAKKKKACiiigAooooAKKKKACiiigArG8Nn/iWY/u3N&#10;wv8A5FetmsPSj9n1HU7Nuf3v2qP/AHX/APslagCL7JFeavrFtN9ye1iT/gDeb/8AZVc0G5kvNJt3&#10;mwbhf3U5/wCmqfK//jy1X1D/AIl+q2V2mPKl/wBFl5/79H/vr5f+2tMiJsNdngH+pvP38R/6ar8r&#10;r/6C3/fVAHQUUUUAFFFFABXPeLx/xLrX/Z1Gy/8ASiKuhrmPGcNxfwWtjbf692a4/wC/S7k/8i+V&#10;QB0j/cauU00/ZtL8L3n8K28Vuzf7MqJ/7OqV0VldxX9lBcx/6qVVdaw7Gw+06Td6QzeU9q7RI/8A&#10;dX70Tf8AoP8A3zQB1FFZml3v9o2cczDy5vuSp/cdfvLWnQAUUUUAFFFFAGPbf8jVqH/Xnb/+hy1s&#10;Vh2B87XtVn/hXyrX/vn5/wD2rW5QAUUUUAFFFFABRRRQAUUUUAFFFFABRRRQAUUUUAFFFFABVC4v&#10;I7KDzJm2J93+8zNU00y20TySNsRF3M9ZGmh7iZNQuR+8k4gRv+WUf/xX97/7GgARNSvBvkk/s2Hr&#10;si2vM3+833V/8e/3qmHhjT5B/pEDXn/X3K0v/oVbVFAHNXmnw6Cltd2MK26LKiSRQpsVlZtv3f8A&#10;Z3bv+A10tZ2sWjalpN3bI2x5Y2RXp2k3g1PTrW727fPiWSgC/WFoJERvYpMJdG5llZf9ln+Rv++d&#10;tbtZV/YNPtlibybqL/Vy/wDsrf7NAGrRWbpl4L+38xl2TL8skX/PNv7taVABRRRQAUUUUAYcfy+J&#10;7jP/AC3tItv/AAB33/8Ao1K3KwtVP2a/0++z8kUv2eX/AHZf/s/KrdoAxfE3Og38f8csTW6/7z/K&#10;v/oVayLsRVrG1IHUNVsrQYeGJvtU+f8AZ/1X/j3zf8ArdoAKKKKAK00yW0byyuqRL8zM/wDDWNDG&#10;2pyrO6MtrvPl27fxf7bf98/L/d/9Bkud+q3/ANm4+y2zK8pH8Tf88v8A2b/vit6gAooooAK52HxH&#10;D80k8Mtta7v3d26/unX+/u/h/wCBVLfAX929lEx2n/j6df4V/uf7zf8AoP8AwGtmONURVVdir/DQ&#10;AI6yJuU7lqSsI6O1juk01vswLbmt/wDlk/8A8T/wGrFpqa3G5SrQzx8SQufmX/7H/aoA1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DRYfJ8d+Jd3/LeK1lX/vl0q3Y2f2/wYLP+KW2e&#10;3/8AZKYyNb/EKKQnKXWmOv8AwKKVf/jtW/D2yK3urY/fgvJU/wC+m81f/HXSgC7pN6mp6da3K/8A&#10;LeJZKo+JiI9Ka54DWTrdf98/M3/ju6pPDZ2WtxbH79rcyxf8B3b0/wDHGWtV41mRlb5kagCSisTQ&#10;Gf8AsWKBjultSLVyO+z5d3/s1bdAHH/ETTjqXh2TaheVW2r/AMD/AHX/ALNu/wCA07TZm1TTrW6/&#10;4RyH97Er73aKtXxOnneHdVVPv/Zpdv8AvbKi8JXSS6FaBfuxb4v++W20AVH0eV/m/wCEb0b/AIHL&#10;/wDaqZ/wi3mD/kB6BB/2y83/ANkWusooAw9B0ePRIpVj8sNK29kii8pF/wB1a3KKKACiisS6uZb2&#10;Z7SzkaJkH764Vd3l/wCyv+1QBpXNzFbReZPKsKf33bbUNtqtlqH/AB7XkFz/ANcZVaqlv4esIJPO&#10;+zLNcf8APxP+9f8A76ap7zSLS/UefDHJ/Er4+df91qANOisGylltr17OZmf5PNglb+Jf9r/d+X/v&#10;qt6gAqhqd4um6ddXLfcgjZqv1hauBqOo29iuAqbbi5Pou75F/wCBMv8A45QBc0S0aw0m0tpPvxRK&#10;jVo0UUAFFFFABRRRQAUUUUAFFFFABRRRQAUUUUAFYmsQsgivoVZpbX7yL/FF/Ev+f7tbdFAFB0tt&#10;VsNu5ZrWdP4f4lrJeGa5gkt2bZqFu3mW1w33ZW/z8rVYa1msJ3kt0aaJn3zxj+9/eX/4n/LWP9D1&#10;22UnZLtb5X/jjb/2VqAJdNu11GzSZV2M33kb+Fv4lrQrj5rufw5d+fesotZ2VJbtRtXd91Wf+7/d&#10;/wC+P92uwoAKKKrTSpBE0jMqIvzMzUAWa5V76Xyp9ajVX83yorRG/wCeW773/A9//oNWm368Su1k&#10;sB2b/lv/APa//QqfrUgmfTbNSP3t0j/8Bi/e/wDsi/8AfVAFTRbsLey2YiaL5vNiVl+7/fX/AL6/&#10;z8tXr62lhuEvbZWeVV2yQ/8APVPm/wDHqZq+gR6oiSI32e9i/wBRdInzxN/8T/s0yw1do7ldO1JF&#10;t73HyPn91P8A7n/xNADYZootRSaNvMsr/wC639yX/wCyX/0D/aroq5vUtOfMrW0ausx3yW/3PMb+&#10;+rfwyf8AxNS+H9X+3xSW0z/6dbfJOhXa3+9QBv0UUUAFZupX39m2csm0O/3Yk/vP/CtWbq8gs4Gl&#10;nkWFF/jes62hlvrpLu5VkiT/AFEDfeX/AGmoAl0m0aws0jZt8v3pX/vO3zM1atFFABRRRQAUUUUA&#10;FFFFABRRRQAUUUUAFFFFABRRWXe6pbabtWaQb3+5CnzO/wDurQBqUVhHXbhI950vUFj/AL5jVv8A&#10;x3durWgmiuYlliZXRv41oApa3ZtqWl3VtGyo8qbPn+7TtPvkv4vMUMjq22SJ/vxN/drSrBvreaG7&#10;+226vIyrtkiT/lqv/wAV/n/dAN6iq1rdRXsEU8Tb4pV3K9WaACsLQ/8AR5r6yYY8iXzIs9fKk+b/&#10;ANC3r/wGt2sHVQLC6t9SwCkR8ucf9M2/j/4B/wCg76AN6iiigDn7/OjXK6gp2wn5bxfRf+ev/Af/&#10;AEH/AHa6Cq00C3MTRyqrxMu1kas7w6zCweCVt0trK8DOw+9t+63/AHztoA2qKKKACiiuU164vrDU&#10;YLmJpJbf7oiX+Jv4k/4Ev3f9pf8AaoA6G5tYryCWCdFkilXay/3qzDbapAhEF3HPFj5ZbiPc6/8A&#10;fP3q07W5ivIIpomWSKVdysv8VWqAM3T9Pj01GVWaV5G3SSv95mrSoooAKoalepYWE9y/3IInlb/g&#10;NX6oanp6alp11aO21J4niZv96gCHR7ZrTToo5P8AXN88rf7bfM1atYVnrsIKwXckVtequWt2b/x5&#10;f9mpbjxBpts2xr2N5f8AnlE+9/8AvlaANisPUb4tO1pabZLr+LB+WBf77f8AxP8AFSedfakdsEb2&#10;Ft/z2lX96/8Aup/D/wAC/wC+a0bOzis4PKiXYv8A6FQAyxsI7OARR/P/ABM7/eZv71X6KKACsnUb&#10;NrpVlt2EV1FzG/H/AHz/ALrVrUUAZun3yahEz52yK22SJvvRt/drSrCvD/Z2qxXecRTssE/HVv4H&#10;/wDZf+Bf7Nb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14mza6v4fv+0V59nb/clRk/&#10;9D8qrEQ+yeI54t/y3kXnKB/fT5X/APHWi/75pvi+zkv/AA7qMUW77QkXmxbP76/On/jy1DdXf9qa&#10;JY6rbKzSx7LpFU/e/vL/AN87qALEJNp4luI+iXkCzr/vJ8j/APoUVbtc/q88Qj0/VImDxRSK+5P4&#10;opfk/wDZ93/Aa6CgDCgf7H4kuYsfuryL7Qv/AF0X5X/8d8qt2sPXl8q3ivl+9Zy+a/8A1y/j/wDH&#10;a2UfeuVoAqap/wAgi93f88H/APQa4PwtHDZ6W0s8l1pcrXVw63a/6pl81/vfw/8Afddh4mfZ4d1I&#10;Z+doHVf97ZR4SUf8I7p7bf8AWxed/wB9/N/7NQBBaahf20SvNFFd27D5biyOf/IX/wASzVf0/Vba&#10;/RvInVnX76Z+dP8AeX+Gq11oVosjTwq9jOeTNaHyyf8Ae/hb/gVUrvSrl5FaWOHVTH92Vf8AR7pf&#10;+Br/APY0AdRRXKWl7fx3kdsv2mZGb96t7BteJf8Arqvyt/n5q6ugArn7NUsNSuoJnWOa5naeJ2/5&#10;afL/AOy10FVruzgv4HhniWaJvvI69aALNFYv9jXFr/x56lcxL/zym/fp/wCPfN/49ShNci/5b2Fz&#10;/wBsni/9magBuqLOLuyu4ImleBm8xFK73iZP/ign/fNLD4hsJ28prlba4I/1Fx+6f/vlqY2oXUWV&#10;vbRbVX/5eYZd8Q/3vutWpc20VzF5c8SzJ/cdd1AFO/vDDKkEA826l+6u35V/2mqawskskZdzPLI2&#10;6SVv4mosNNs9MRktLaG2VvmZYk2VfoAKKKKACiiigAooooAKKKKACiiigAooooAKKKKACiiigArH&#10;u9DhuJPOVGtrv/n4gfY//wBl/wACrYooAw/K1eGJ1SW0v4vuokyvE/8AwJ/n/wDQaybXXdTtTNbW&#10;3hpnSzfyP9GvIti/Ijfx7f71dlWNpv7rXtXj/v8AlS/+Obf/AGSgDOhu/Et9wmn2WlYb793P57/9&#10;8p/8XTLnwkLy2aXVbqfVrjb8qXHywr/2yX5f++t1dbVe5/49pf8AcagCnoL79H09v+neL/0Gq1uP&#10;t+vXc4f5bVfsq/7zfM//ALS/75pdNvEsPCtpdS8RRWaSt/3xUuiWb2el26yp/pD/AL2X/rq3zP8A&#10;+PUAa9UdS0q21W1e2vIVuYW/ger1FAHJvZa7oR32M66vaf8APpdPtlX/AHZf4v8AgVVk1aC71SCW&#10;bSr22v4E/g2bmX+797c6/wDAa7WuZu4F11mszGrWsTnzJ2Cv82fup/tf7X/s33QC1/wkGE+TTdQd&#10;v7pg20C51W8/1Vklmh/ju5dzr/wFP/iq04IVhiWNd3yrt+Zt1WaAMey0dIpVubmSS8ul+68o+7/u&#10;r/DWxRRQAUUUUAFFFFABRRRQAUUUUAFFFFABRRRQAUUVUvLyKzt3llbYiUAUr69a32RRruvZf9Uu&#10;f++m/wB1d9T2enpZBmRmllkb95K/3mqrpVoY993cr5d3Pt3p97y0/hjrboAKwn/4ksruv/IPZmeU&#10;/wDPBvvbv92t2igAorn5PN0uTdbrLc2r/ft0Xe0X+0n+z/s/981rW1xFeRLLBIs0T/ddG3LQBmRf&#10;8SvVDAw/0W8dniz/AAy/xr/wL73/AH3W7WVrFo15YSxRttm+9E/911+Zal0m+TU9OtbtV2LPEsu2&#10;gDQpjpvXDU+igDDtj/Y7paSH/RN22CUN93/Yatyq00MVzE0Uiq8TfKyNWPLHqWnRn7NILuHH+pum&#10;ZXX/ALaf/Ff99UAdDWLow3X2slfutef+0oqbJNq9ypiW1t7P/pr5/m7f+A7KuWFnHYwJBH91f7/3&#10;mb+9QAzWftH9ny/Zv9ft+X+9/wAB/wBqs7S9REzqkspm3r5kE+3YJV/9lZf4v8qvSVymq2gtrnzo&#10;maGKSTc7p/y7S/8APX/db7rf/tUAdXWfqVmupWssDfJu+66feRv4WpNM1AXsLGRfKnjbbJF/darr&#10;usabmO1aAOV8P3ksd1LY3QMbM7bFT7qy/wASf+1F/wBlv9mtEa490zxWMDXbr8rP9yJW/wBpv/id&#10;1Z76Omv6ily3m21pEfm/h+1Op+Rv9353/wB7dXSRwrDGqKqoi/KqrQBmeTrbvu+12UP+x9meX/x7&#10;elRm6vrE/wCnRrNb/wAVxb/w/wC8n/7VdBUE0ywRNLI2xEXc1AEiPup9cb4W1WUXDafcxfZiV82C&#10;L/nkny/J/wCPr/49/drsqAK09tFcptnjWVP7rruotraC2TbBEsS/7K1ZooAKKKKACiiigAooooAo&#10;arZ/b9Nurbfs82Nk3/3aZpF2NS0yyu/+e8STf99LVuaZLaB5X+RFXc1Z/hhGi8P6YrLtZbWLd/3x&#10;QBr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I+Cj9hl1PRG6WU+6D/rk3zJXXVxviQNpG&#10;sWWtqfkX9xc8/wAH+f8Ax7ZQBdNnFFNPpc4/0K7V/I/4EPni/wDQm/8A2avaDeteaXC8zj7Qv7qf&#10;5f8Alqvyv/49UupWa39rtRtj/ejmX/lm396sfS7501q6sZ1EU8q/aNg/vKdrv/ut8v8A49QB0zIH&#10;Xaw3qayvDzeTavYt9+xb7P8A8B/g/wDHdtbNYN//AKBq1pe5zFL/AKLP/wCyN/318v8A21oAzfiJ&#10;ffY9A2K+x5ZPl/4D+9/9k2/8CrY0e6szZRwWhXbAiR+UPleL/eX+Gua8RxTa74jsrOGTb9ldHZmT&#10;cu5f3rf+gwf9/a1b+C4k2vqGmfa2UYS709tsq/8Asy/8BZqAOoorlbPUZ5JTFDcpqO1Tut5T5F2v&#10;+f8AgNa2malFqaSrF5itE2yRJV2urUAalFFFABRRRQAUUUUAVbq2ivIJYZVWSKVdrK38VUNBnlls&#10;fKnZnktZWt2d/wCPb/FWzWHpx8vVNYjP3PPSX/yEn/xNAG5RRRQAUUUUAFFFFABRRRQAUUUUAFFF&#10;FABRRRQAUUUUAFFFFABRRRQAVjW3/I1ah/tWcH/oUtbNY0fy+KHP960X/wBDoA2ar3P/AB7S/wC4&#10;1WKo6k+zTLtv+mTf+g0AYBAm8P6DaHH+leQrf7qp5rf+g11tcxpRE2qaZEOtnp6u4/66/d/9FNXT&#10;0AFFFY+q3clqqxwBXvZ/ljRv/Q2/2VoAhuLlr+4e1tndNvE8q/8ALL/Z/wB7/P8AdrVhhS2iWKNd&#10;kSfKqJUNhYR2FssC7n/vO/3mb+9V+gAooooAKKKKACiiigAooooAKKKKACiiigAooooAKKK5/VtK&#10;uLvZPaXk9pOn9xvlZf7u37v/AAKgDckkWJGZ22Kv8VYccY1a7S5YMbaP5oVdW+Zv73+f/iaisLK2&#10;1WOK5uJLm7P/ADyu3/1bf3WRfl3V0tABRRRQAUUUUAFYV1o0izvc2Mq207/6xGXdFL/vL/e/2q3a&#10;KAMB9R1NAyjRpHn/AIXWeLyv++vvf+OVe0m0bTdOt4GbfsX79aNFABRRRQAUUUUAc4+oXn267WC2&#10;RorZl3IT+9Zdv31/h/vr/wABrYs7yK8gSWBt6VVv9NS82tuaGeP/AFc6feX/AOxrMxOl5/Daar/e&#10;6Q3n+f8Avpf9pfvAHUVC8KzIysu9H+8rVn2Opm5Z4pYmt7pP9ZE//oS/3lrWoA5N4ZNKvFSHczxL&#10;+64/18H/ADy/3l/h/wD26m85fEk3lxur6YhXzXT/AJat97Z/u/3v++f71P8AEcC31mmno7JPcv8A&#10;u3h+/F/el/z/AHq17Cwg02zitoF2W8S7FSgC5RRRQAVheJR9ptorJ8f6dL5Df9c/vP8A+OK1btYc&#10;X+meI5ZP+WVlH5S/9dW+Zv8Ax3Z/31QBk+I86ZrVter8vy724/55N/8AGpZf++auaj4itPJbyH+0&#10;fNs3o22JW/66/wDxPzU/xhZreWFurfc8/wApv+2qNF/7VpvhXTrZNJsLv5p7hrWL/SLhtz/c/wDH&#10;aAKv2fV/EIzOzWlr/wACi/8AHPvN/wAD2f7tdTCnlxKu7ft/iapqKACiiq1zdRWcDTTyLDEv3neg&#10;CzRXPyX2oX5/0OA28L8efdo24f8AbL/4rbUh0i6b5rnVbl/9iHbEn/xX/j1AG5WXc69p9nceVLdw&#10;pL/zy835/wDvmq8fhXT3G64ga8P/AE9ytP8A+h1oWen21hFstoI7dP7sSbaAMa4vP7ejS0jguY7e&#10;Vv37TwNF8n935v71dL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C/s4tRtZbaX7kq&#10;/Ns+9V+igDlvB95ItvLpFz/x9ac3lf76fwPWtcaVBd3lrcsv722dniZf93bWR4ntJbFotdtlL3Fk&#10;u2eJf+WsH8S/+zV0NneRX9rFPA2+KVdyvQBZqteWcV9aywSruR12mrNZur3f2CxmnVVeT7sSf33/&#10;AIV/76oA53w28aa9dRSSNNLF/o63Dp/rZfvS/wDtL/vmu0rjbfSZ9EsBaSRnULRnaVpYh+/WRm3u&#10;/wDtfNlvl+atLSdUeRoojJ9rjk3eXcIv93+GT+61AGjeWFtqMfl3MEdyn3l3ruqa1s4LCBIII1hi&#10;X7qJVmigDEm1aaWeWKytluDENrSvJtj3f3ad9u1WEFptKidf+nS53t/48qUzwzn+w4d2N++Xzf8A&#10;e3tv/wDHq3KAM2w1KG/iZoy2Uba6Ou10/wB5a0q5/VD9lv4NSRceUfs9w3/TJv4v+At/7NXQUAFF&#10;FFABWFoP7641a5UfJLeMiE/9M1WL/wBCRqn1W4kiiSK3+a6n+SNf7v8Atf8AAatWFnHYWcUEe7ZE&#10;u0bqALlFFFABRRRQAUUUUAFFFFABRRRQAUUUUAFFFFABRRRQAUUUUAFFFFABWNJ/yMyf9ebf+h1s&#10;1kfe8Vf7tn/7PQBr1keJ38rw7qr/AN21l/8AQK16xfFWD4d1Nf8AnpA0X/fXy0ARaDH/AKXqUv8A&#10;01WBP91Yl/8AZt9b9Y3hnD6Skn/PWWWX/vqV2rZoAKwdKD6hPLqTH5ZT5dt/sxf3v+B/e/75qTxD&#10;M0enGCJ9lxdMLdGQ/Mm77zf8BXc3/Aa04YUgiWONdiJ8qqtAE9FFFABRRRQAUUUUAFFFFABRRRQA&#10;UUUUAFFFFABRRRQAUUUUAYUX+h+I5Y9gEV7F55P/AE1Tajf+O7P++a3aw9U2LqejS9/tLJ/31E//&#10;ANjW5QAUUUUAFFFFABRRRQAUUUUAFFFFABRRXLarNfW1+0jXNzb2v/LN4IFki/7afxUAdTVS8s4r&#10;2B4p496NWRZa3cm3SWSBb63I/wCPvTW81f8Avj/4ndWhp+q2mpK/kzpKV++m/wCZP95f4aAMm/i+&#10;ylEvmdoF5j1BBteD/e/+K+7/AHv9q9Dfy28q22obUdm2xXC/dl/+JatquM13R5Hit9ItpvJsL5/K&#10;ltwv3YvvPt/ur/D/AMCoA1dJj/tCZtSY/wCu+WD/AGYv/svvf98/3a3qjSNUVVVdqrXJ667a7afZ&#10;I28i0uJfs+5f+Xj+/wD8BVVf/e2/3fvAHTwzR3MSSxMrxOu5XT+KrNVoYUgiWONdiJ8qrVmgCtPd&#10;RWsEskrbIo13M9Z2hRSx6cks6OlxPunljf8AgZ/m2/8AAfu0zXv9KNpp4fP2yfY//XJfnf8A9B2/&#10;8CrdoAxfE3GmL/s3Vqf/ACYSl8KgDw7p/wDswKtJ4m50xf8AaurUf+TCVyXhm41TVfD9knlXe3Zt&#10;VIf9HTb/ALcv3v8Av1QB2t/q1ppuwXNzHDu+6rt8zVmXviN4U3xWxiiHy+fqEn2dD/wH73/jtNs/&#10;DdwjO7TR2ZcfMlkvzt/vyt8zf+O1pWekWNpKkscC/aP+e0vzyt/wNvmoAZpt81xpv2m5T7N97cz/&#10;AC/L/f8A9mq1pC+qSpe3EXyffgV/+WS/3v8Ae/z/AL0/idWfQL3au/8AdNuRf4l/irWR1dFZfutQ&#10;BJRRRQAUUUUAFFUL7VbTTSn2q5jt933VdvvVS/tW8ux/oOnyv/01u/3Cf/Ff+O0AblFYfk62p8zz&#10;7Gb/AKd/KeJW/wCB7n/9BqzYagl4zKQYZ4/9ZE/3l/8AsaANO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KML4QvxEV26PeSfK38FtK38P+6//oX+/XW1TvLKG/tZbaePzreVdro1AFysJx9r&#10;1xE629j875/56t93/vld3/fa1lW2pXugM2n3Stfxp/x7S/8ALWX+6n/2VR6Rqc+hyPa6ox852aWW&#10;ZEKhWb+L/aj/ANv+H+LbQB21UksreC6e5WGNJ5PlaVV+Zqu0UAFFFFAGHZ/6Dq91bP8ALFcv9og/&#10;9nX/AL6+b/gdblZ99YRX8HlTLvXduyrbdrVRkm1DTH2zRtqMHTzYdqyj/fX+L/gP/fNAG06LIm1h&#10;uWsMNPoyGJopLiy/5ZNEu54/9ll/iq3aaxaX0hijn/er963b5HX/AID96tWgDGPifSAnzaraJ/vz&#10;qtR/26LwhdPgkvtw/wBaDsh/7+//ABO6tnYrfwrUlAGVpumPbO888n2m6b70u3bt/wBlf9mtWiig&#10;AooooAKKKKACiiigAooooAKKKKACiiigAooooAKKKKACiiigAooooAKxoPm8VXv+zZwf+hy1s1ja&#10;bh9e1eT+55UX/jm7/wBnoA2axPFkyw6NuP3fPg/9GpW3XLeOXEekxL/fld/++YpZf/ZKANLwynk+&#10;H9Mj/iW1i/8AQa16q2CbLOBP7sa1aoAxZs3PiO1i/htYHuG/3m+RP/atbVYdhibW9Xk/u+Vb/wDj&#10;m/8A9q1uUAFFFFABRRRQAUUUUAFFFFABRRRQAUUUUAFFFFABRRRQAUUUUAY2vfL9gb/p8irZrA8T&#10;z+Ra2snlyOq3MTSeUu7au771a0M0dzEssTK8TL8rrQBZoorJvtXtLFyks+JmX5YUXfK30VfmoA1q&#10;Kwhd6ncEm20/yVP8V9Ls/wDHV3f+y0v9k6ncR/6TqrJ/s2UCxf8Aoe+gDcorDHhyCQfvZ9Qd/wDa&#10;v5U/9Bannw1bEYjmvYm/vLeS/wDxVAGzRXP+ddaVPEtxP9otZX8pZWXa8bfw7v71dBQAUUUUAFFV&#10;pp1tomllZURF3M7fw1n/APCTWf8AFHfJ/vWE/wD8RQAtxoltLK08StaXTdbi3ba5/wB7+9/wKs+8&#10;0u5kZHltotU242TL+4uk/wCBf/s1c/4SnTVHz3awf9dV8r/0KpY/E+kTNtXVbJn/ANm4WgDJtr+7&#10;W5EVvepcSf8APlqQ8qbP+y3/ANi3+9Uvh3UP+EgeTV0jeKJ1WCBH/wDH2/z/AHasa1c6e+j3cs8U&#10;N/FFG0vlfK27/wCyqawtYPDehRRSuqRW0H7x/wD0JqAIb+Z7yeHT4nZNyGWdl++sf93/AHn/APZW&#10;otVWbXhFEix2+nQeUqr9ze3/AMSir/39qbQ7GSCAXM6bLu6bzZVx93+6n/AV+Wm+Gx52mte/xXkr&#10;XH/AW+5/47toA3KKKo6heJYWVxcy8RRRM7UAUYv9M8QXU4+7ax/ZV/3m+d//AGlW5WVolmbGxiEu&#10;PtD7pJf+ur/M1atAHM+ObkW2jqO/mo//AH6/e/8Asla+l2ws9MtLX/nlEsX5LXNePrlUNhbSt+5l&#10;Zt3/AALbF/7Vatv/AISe0/hivv8AwXT/APxFAGzRWKfEcOPktL9/rZyr/wCy00a8+OdMv2/7Zqv/&#10;ALNQBuVhfZbrS1C2kf2i1T7tuG2vH/u/3v8AgVIuveW0Qnsru0jlZYklm8rbub7v3XreoAwh4kgX&#10;Cyx3tu+PutZy/wDoW3bQPECMo8i0v7lsfcS1dP8Ax59q1u0UAYoudXuT+6tLezUfx3Evmt/3wn/x&#10;VH9jXNz/AMf2p3Mq/wDPK3/cL/4783/j1bVFAGbY6PZ2DM1tbRwu/wB50T5m/wCBVpUUUAFZOpae&#10;1xtlgbyryLd5Mv8A7K3+zWtRQBn6bfLqVqkyrsf7rI38LfxLWhWHYfude1KD+Fliuv8Avr5P/aVb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ep4XVtEcdPPli/8hP/APE1a1DTob+Ly5k+&#10;786Mv3lb/ZqDXR5f9nz/APPK8i/8f/df+z1s0AY2iadPpcUsUlz9ph3ful8rb5Sf3a2aKKACoJpk&#10;hTdIyon95qiv7yOwtZZ5PuIu+s620w3gS51CNZZf4IX+dIv/ALL/AGqANlHWRNynctSVhWcYstZl&#10;tFG2CSNZ4kX+H+F//ZP++mrdoAoXmmW2pRqtzBHNt+7vX7tZsDS6RPawtK01rcP5UfmtueNtm773&#10;8S/K1dDWLrpD3GlR/wATXi/+gu3/ALJQBtUUUUAFFFFABRRRQAUUUUAFFFFABVZJo5g2xlfa21tt&#10;U9Vv/wCzrNpNu+bcsUabtu5mbatZiWieHVW4VmdUT/S8/wAf8Xm/+hf5WgDqKKKKACiiigAooooA&#10;KKKKACiiigAooooAKxtFw8uqz/8APW9b/wAdVIv/AGStV22IzVk+GSJNBspc589ftDf9tPn/APZq&#10;ANquQ8X5m3xH+DT7qX/x1V/9nauvrm7iD7fqOroRuRLNbcf7zb2b/wBkoA3rZt8ETf7NTVnaRN9o&#10;0ixl/vwI3/jtaNAGTo//ACEtd/6/F/8ASeKtasbTsJresRno7xXH/juz/wBpVs0AFFFFABRRRQAU&#10;UUUAFFFFABRRRQAUUUUAFFFFABRRRQAUUUUAFYs/h60eVpoo2tpG5drWRot/+9t+9W1RQBjf8I91&#10;3ahqDr/d8+rdnpttpq7baCOHd97Yv3qvUUAFFFZdzrum2bbZ762hf+68q7qANSiufOtfaebSxvLx&#10;x/GIvKX/AL6l2/8AjtEdpqGopm8ums4j/wAu9o3/AKFL/wDE7aAGXjjUr2K1jRXgglWW5Zf4WX5k&#10;X/e3Yb/gP+1XR1WtraKziSKBFihX7qJVmgAooooAq3NrFeQSQSqrxSLtZf8AZrN/si8Rfl1m+VfZ&#10;Ym/9pVuUUAY39m6rGny6vv8A+u1sr/8AoO2mTWGryKQ15psq/wB17Bv/AI7W5UbusabmO1aAOGvt&#10;Fa51nRY5oLBf9J83fbxbXbYu7/vn7tdBq/8ApMtlp45+0S7pOP8Alkvzf/Er/wACqvp99a6x4jlm&#10;t5kuFs7Xyt8Tbl3SP83/AKKWraYuvFE+R/x62qKv/bV23f8AopKADxDM0OiXSqw82b9xH/vStsT/&#10;ANCrThhS2iSJPlRV2rWVqpFzq+k2x4+d7pv91E2/+hSrW5QAVh64RcXmnWBXcksvnyf7sfzf+h7K&#10;3KwdKCXF7eahsBWRvIi/65x//Z7/APx2gDeoopjP5abmoA4bWLOTXfGUEEc/k/Y9ku7bu+Zfmb/0&#10;bF/3zXRHTtRbpq8q/wC7BFXKeGtYlm1bUriKzmvJJdjs8TL8qNuZfvf98f8AbKuqXxBZO6xSz/Zm&#10;f7qXSmL/ANC+9QADR7n+LWdQb/gMX/xqlPh9WT95e6g5/wCvpl/9BraooAyIdBt7ZklRrmV1+751&#10;1LL/AOhNWvRRQAUUUUAFFFFABRWPda9ZW8zwifzrhB80MCtK/wD3ytRjXpXT93pWoTf9s1X/ANCa&#10;gDcorG/tuc/e0a/X/v1/8XTB4hhRP31tfw/9ucrf+grQA63+bxLqDcbFtrdOf72+X/7GtqsPQ4WZ&#10;r25kVk+1T+au/wC9t2Iq/wDoNb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YvidQNAu5&#10;VPzQL9oQ/wC1H83/ALLWsjq6Ky/MrUOiujK33WrI8MOBotvEw+a33WrfWM7P/ZaANuiiigDCkH9q&#10;6x5Bw0FntduPvS/w/wDfP3v+BLW7WN4ekCJfwN/x8RXkvmf8Cben/jjLWzQBjXP/ACNFl/s2c/8A&#10;6HFWzXNHVLOHxPerNcwQvFBFFteTb/fb/wCJrRm8Q6Zbf63UrRP96daANSsKZvtfiO3j48mzj81j&#10;/wBNW+Vf/Hd//fS0w6vLd5XTYPP/AOm8u6KJP/iv+A1esdPSxgaNW3uzbnlf7zt/eoA0qKKKACii&#10;igAooooAKKKKACiisi8uZbmUWVqzLIw/eSj/AJZL/wDFUAQw/wDE11Yzk5tbNmig/wBqX+Nv+A/d&#10;/wC+63arW1tFZwJBEqpFGu1UqzQBgw/8Si5Syb/j0b/j2b+5/wBMv/if/sa3qz9Qs49StXhk3bW/&#10;iX7y/wC0tRWN7LIz21z8l3F97/bX+8tAGrRRRQAUUUUAFFFFABRRRQAUUUUAYviRmTRLiJW2S3G2&#10;3Rv7rSts/wDZq1kjWFFVV2otY94ftOvWVt/DAr3Un/oCf+hP/wB81uUAFYvh8ib+0Ln/AJ73kv8A&#10;45+6/wDaVW9VvP7N064uWXf5UbNs/vUzR7M6bplrav8AO8Uaqzf7VAFfwqNmhafF/FbxfZ2/4B8v&#10;/stbVYfh79z/AGnB3t7yX/x797/7VrcoAw2/0fxQh6/arXZ/36f/AO2tW5WF4gk8qO0vkwfsc6s+&#10;P+eTfI//AI627/gNbtABRRRQAUUUUAFFFFABRRRQAUUUUAFFFFABRRRQAUUUUAFFFFABRRRQBia1&#10;cNFp6RQti4nmWBXX+Hd95v8Avnc1IPDOmf8APr/wLe3zU7UAJvEGlQf881luP++dif8AtWtqgDFb&#10;wrpGNzafbuf+msW+r1rYW1mm2CCOFf8Apkm2rlFABRRRQAUUVl6hq9tYBUnk/ev92JF3O3/AaANS&#10;isU6hqU/+o0zYv8A09z+V/6DvpslzrSA7tPtGX/plePu/wDRVAG5Va8vIrK3eedtkS1U03Vor/8A&#10;dssltOv3reX71O1PTE1BI90jRSxtujli+8tAGZeeIpFXcix2MTfduNQ+Td/uxfeb/wAdqn/Z91qz&#10;lngkvB/z11D5Iv8AgMH/AMVW5aaRZ2BeWOPfM3ytLK292/4E1atAHM+FrBrN9YZ5fOeW8++6/wCw&#10;n/s26rml/vNY1pv7lwsX/kKJv/Z6Xw3xYzN/evLlv/Ir0zS0zqmtL/09I/8A5Ci/+JoAdB++8T3b&#10;H7kFtEif7zO+7/0BK2qw9FPm3WqT5H728ZF/4Cip/wCytW5QBka9cSWmmzNBt+0S/uov99vlSren&#10;2aWFlBbx/cijVFrNkxfeJI06w2Kbmz/z1b7v/fK7v+/q1vUAFc342v0sfD8wb5fP/dfL/d/j/wDH&#10;d1dJXAeILR/FmvPpccohhtoG8x/vbW/z5X/j1AGpo/hy0OnW8qKkdxIvmy3FpJ5Xms3zfeX7y/NV&#10;ybStQVGWPUFuYm+9FewLL/6DsqnGJI5XW2U2V63zvZSN+4n/ANpG/wA/7S1r6fqcWobl+aGdf9Zb&#10;y/fWgDA+wy2LcaZPZ99+j3PyD/tk23/0FqVfEE1oyqLxLs9re4geC6f/AHf73/fNdlRQAUUUUAFF&#10;FFABXPzI2r3ktvuYWsH+sRW2ea39z/d/+KroKwbvGl6lcXbgfZp1QyPj/VMufnb/AGcbf++aANK1&#10;s4LOFIoIY4Yl/giXYtXKKKACiisu91W2tGSKRm85/uwou52/4DQBbmmjtonklbZEnzM71jte3kIa&#10;4ljKWW/bt2t5u3/no3/xP/7NSQafJfSpcXaBI1bdHa/3W/vN/eat2gCOORZUVkberfxVJXPwg6dq&#10;htycWtz88H+y38Sf+zL/AMDro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DtB9n1u/tuiy7L&#10;pf8A0B//AED/AMercrD1s/ZJbXUgRtt22Sf9cm+//wCyN/wCgDcooooAwr//AIlutW98BiKfZazk&#10;/X903/fTbf8AgdbtVrm2jvIHglXfFKu1lrO0id03WNy2+6gCrvf/AJar/eoA05baKf8A1kav/vLT&#10;YbKC2/1cMaf7q1ZooAKKKKACiiigAooooAKKKKACiisGa/lvJXttPZXkVtsk7Luii/8AimoAW/up&#10;ftC2dn81zKu/Ln5Il/vN/wDE/wAX/fTLbsNPi0yFkQs7s26SVvmdm/vNSafp6aZb7E3OzNukllb5&#10;pG/vNWnQAUVG7rGm5jtWsO21WV5IZJoBFa3R2QS/xf7O7/eoA6Csy/sRdRq0biK6j+aOX+7/APY1&#10;p0UAZemagL2Fiy+VPE22eIfwtWpWXqFo0x862KpdKPlZvuv/ALLVLYX6Xqso+SVPlkib7y0AX6KK&#10;KACiiigAooooAKKK5/WXe5kTT4i265/1rJ/yzi/ib/2X/gX+zQBJopS9NxqTYzeNmL/rkv3P/iv+&#10;BVuVGkawoqqu1FqSgDC17Zcy6fZYGZ51Zv8Aci+f/wBC2L/wKt2sK0X7Zrt7NgeXaqtrF/v/AH3/&#10;APaX/fNbtAGFCRbeJrhD9y6tllRf9qJtr/8AocVbtYWvZtvsV8gwtrPvkP8A0yb5H/8AQt3/AAGt&#10;2gCtNAtzE0ci74nXayNWboEzG2e2nffcWz+RIzfxf3W/4Eu2tusLVv8AQdQhv1bETfuLn/d/hb/g&#10;Lf8AodAG7RRRQAUUUUAFFFFABRRRQAUUUUAFFFFABRRRQAUUUUAFFFFABRRRQBjXP/I1WI/vWc//&#10;AKHFWzWHr3+jG0vl62cu+X/rk3yv/wDFf8ArZoAfRRRQAUUVi3M0t/cvaQSMkUX+vlT73+6tAEf2&#10;i41SR1tn8qJX2ST/AHv+Axf/ABf+VuWWmw6areTGFd/vu/zO/wDvNVmGGO2iSKJVjRF2qi/w1ZoA&#10;KKKKAMHxOqQadLer/r7FfPix3K/wf8C+7W9XPXzf2rOtjGd0SurXTDnZzu8r/gX/AKD/ALy10NAB&#10;RRRQBkeF/wDkDxf78v8A6Maooh5Xia6V/uyW0Tp/wFn3/wDstP8ADHyaW6f3bq4X/wAivUOtTf2d&#10;e2eoEfIhaCX/AHW/+zVf++qAJfDBEmjRyf8APWWWf/vqVnrRvbqOytpLidtkUS7mql4bh8nw/pkX&#10;9y1i/wDQKg1SP7dqNrZfw7/Pm/3F+7/4/t/8eoAl8PxyRWRedNl1O/ny/wC838P/AAH7v/Aa2KKK&#10;AM3V9RTSrCW5b59v3UH8TfwrXO+BHimtLttzPfNLunZ1+/8A7S/+Pf8AAt9LdiTxN4hW0XYdPszu&#10;m7bm+ZNv/sv/AH9/2adNu0i/dtvyWrtcL/tQM373/vhvm/74oA6K8s4L2Dyp4w6f+gtWHdRyxqhu&#10;/Mlhi/1d7EP30H+9/e/zuWuoR965Wn0Ac/Z6hMot0mZZVl/1V0rfJJ/8T/n/AHa6Csj+xbYXPmBW&#10;Vd3m+UrfJu/vba16ACiiigAooooAKKKKAOffRltXH9nzT2H/AEyt9vlf98N/7LU/2XXD93ULL/gV&#10;i/8A8drZooAwxpV9cpm61WX/AHLSNYk/9mb/AMeq1pmlW1jGxjhVHcfO+Nzv/vN/FWlRQAUUUUAY&#10;fig+XpbXi/es3+1L/wAB+9/47urcqtc2qXUEkEvzpIu1qo+HJnudCsmk5l8pVk/3/wCKgDX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gmhSeJo5F3o/wArK1T0UAYWilkjlsZnZpbU7d7fxp/A/wDn&#10;+JXrdrBvYmS4gvbZWeWL5ZFX/lrH6f8As3/7VatrdRXsEU8Tb4pV3K9AFmszULAXcStHIIbqP5o5&#10;f7v/ANjWnRQBk2Opm53RSp5N1H/rIt3/AI8v95a1qzr3TIr9F+ZopYv9XLE3zrVMalc2Py3dvK0Q&#10;/wCXq3Xdu/3k+8tAG7RVO1vYL+ES200dxH/eifetXKACiiigAoorIm16xtmeFJ/PuE+9DAvmv/3y&#10;tAGvWfqGoQ2MO6R8lh8qL8zv/ur/ABVSjbUr05iX+zrc/wAcvzy/98/dWrNno0Fm3nfNNdfxXEvz&#10;PQBSaK81OMCVZLW2Ax5O7Esv+86/dX/d/wDsa2IYY7aJIolVIkXaqJ/DVmigAoorFnupbud7a2Zk&#10;VP8AXyr/AA/7K/7VAEM+/XLt7ZT/AMS+Jts7f89W/wCeX+7/AHv++f71a9zaxXkDwzorxN95aLa2&#10;is4EiiXZElWaAMGxlls7hLS4cuyr+7kf/lqv/wAV/n/d3qzb+wS/t/KYsjq25ZV++jf3lqC0uHdv&#10;s1xthnTsv3ZV/vp/47/u0AbNZV5p5unWeNmt7pfuyov/AI6395a1aKAMi31bM6W12n2e6b7v9yX/&#10;AHWrXqtd2kV5E0U6rIjfwtWV5Ooaa/7l3v7ResMzfv1/3X/i/wCBf99UAb1FYi+IbIMsU8n2OX7n&#10;lXX7pzx/D/e/4DW3QAUVHJKsKbnZUX+8xrGXXlvH22ETX3/TVP8AUr/wP/4ndQBb1C/Swg37d8jf&#10;LHEv3pG/u1HpuntbPNPOwe6nbLMqfw/wr/wGnWVg0M3nzsJbpvl3fwov91a1KACs/UrxdNs5J2Xe&#10;V+6ifedv4VrQrCmB1TVkiT/j3szvl/2pf4F/4D97/vigCxo1i1jp0MUoVpvvyt/ekb5n/wDHq1aK&#10;KAK11axXtrJBOu+KRdrpWboE0stgIp28y6tX8icn+J1/i/4F8rf8CrbrAm/4lusJOP8Aj3vP3Uv+&#10;zL/A3/Avu/8AfFAG/VaaFbmJ45F3o67WRqs0UAYOnO9pP/Z87M7RLuhlf/lrH/8AFLW9Wbf6cl6i&#10;q7MrRt5scq/eVqZp94zt9muVWK9VdzIn3W/2loA1aKKKACiiigAooooAKKKKACiiigAoorHv9QaN&#10;vs1sVe9lXcqN/D/tN/s0AP1O8k8xbS2b/Spf4v8Ankv96ovDs7Saf9mlZnuLNvs8rv8Afbb91v8A&#10;gS7W/wCBVYstPSyiZAzMzfNJK33mb+9VVwLDxCj4/dX6bG/66r93/wAd3f8AfFAG5RRRQAUUUUAF&#10;c/h9C3L881gfuhF3NBz/AOg/+g10FFAFOzvYL+JZ7WaOaJv44m3VcrIudAsruRpmtlS4Yf66L93L&#10;/wB9rTf+Ecg/5+dQ2/8AX9L/APFUALrN3JDBsgAa6nzFCvH3v73/AAGrNhZLZwLBH9xf4n+8zf3q&#10;hsdHgs5Hmj815du3fLK8jf8Aj1F9rdjpziO5u4oZSPliZ/mb/gNAGrRWH/bz3P8Ax7afd3P+00fl&#10;J/49TvJ1e8P726hsV/uW6b2/77b/AOIoAt3mpW2nReZczxwr93LttqiZ7/UfliSSxtT/AMtWX963&#10;+6v8P/Aqs2Wj21m3mqrTTt/y2lbc/wD31WpQBUs7KKwi8qCJUSrdFFABRRRQBi6OfI1LVbYn7s/m&#10;p/usi/8As2+ptY0xdU0y4tGbYsq7d+Put/eqrff6BrNrdoE8mZfssvP/AH6/8e3L/wADreoArQQp&#10;awLGv3I121maL/pKy6g33rxsxf8AXL+D/wCK/wCBUmtv9pgXT1HzXj+U3+zF/H/47/6FWyiLGm1R&#10;tWgCSua8QaxNbobaz3teT/JEFT7v+f8AP3Wq5rGtxabsiX57h/up/dqnoOmSwzPdXYZ55Pm2P/D/&#10;APZf5/2mAL2g6RHolksCffb55GqPW7WSSBbm3QPd2reZEo/i/vL/AMCWtuigDnPDlzHGBZo26FVW&#10;W1f+/A33P++fu/8AfNdHWLZ6JDY3jzxySO2X2o7fJHvbc+2tqgAooooAKKKKACiiigAooooAKKKK&#10;ACiiigAooooAKxdBAh/tC3/54Xkv/j/73/2rW1WHN/ofiCKT/ljexeV0/wCWq/Mv/ju//vmgDc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cf/iTSvO/7vTWfe/8A0wb+9/uN/wCO/wDoPR0U&#10;AMR91Prn3hl0Qu0CtNYd7dPvxf8AXL/4j/vn+7WvbXUV5CssMiyxN910oAs0UUUAZV5otjcyvK1q&#10;qXL/APLxD+6l/wC+1+aq40m5iIEOr3yLjOxxFL/6Em6t2igDH+w6v/0Fov8AwD/+zpDpWoyD95rU&#10;yH/p3t4l/wDQlatmigDD/wCEctpn/wBJa5vB/duJ2dP++Pu1pW1tFZxLFDEsKL/BEu1atUUAFFFF&#10;ABVaaZLaN5ZXVIl+Zmf+GqN1rEa3DW1sjXl0vHlRH7v+838NRQabPdMlxqEu91betvE37pf/AIqg&#10;CMzT62XWHdbWX8Vx/HL/ANcv/i/++f71a1tbRWcKxQxLFEn3URdqrVqigAooooAKoahYreRjBCXC&#10;/wCrl/utV+igDDt7+V5RZzRKt0vzZV/kkT++v+fl/wC+d25WbeafFfpsbcjI26N0b5lb+9VRb6bT&#10;WMeoOqIW+S6X7jf7391v/HaAN2iiigCCaFZo2SRVdG/ges3/AIRjS8furGCH/r3/AHX/AKDWzRQB&#10;jL4Y0pG3fYYHdf45U3Vs0UUAFFFVry5js4Hllb5KAKepX7WcP7tfNnkbbFEf4m/+Jp1jp6WFused&#10;77mZ32/edvvNUFhbyPP9tuV2Ssu2KL/nkn93/eraoAKKKKACqd/Zx39rLBJ9x12VcooAx9IvJWil&#10;guB/pVu2yTn7391/+BVsVkalayCRLu2H+lRLt2f89V/u1cs7mK/t0ni+41AFus2/sUvYdmSkituj&#10;l/ijb+9WlRQBiRam0M62t2vlyt8scuP3Uv8Au/7X+zW3Va5tYryFopo1lib7yPWX5N9pZzbSPf26&#10;/wDLvcN+9X/df+L/AIH/AN9UAbtFZFlrVtdyrA7NbXX/AD73B2P/APZVr0AFFFFABRRRQAUVj3Gt&#10;20MrQQM13dj/AJd4Pmcf7393/gVV5LW81Li/k8mDp9nt2+9/vt+P3f8A0KgCV9Rku38jT8P822W4&#10;/hi/+KarVhYJZw7FlaVmbc8rt8zNViOFYY1RVVEX5VVas0AFZeq2DX1k0UXySr88T/3XX7talFAG&#10;bpt4upWcU+3YX+8j/wADfxLWlXP86VqncWN83tiKf/7P/wBCX/aroKACiiigAooooAKKKKAM7VL3&#10;7DbbkTfO7bYov77Ulhp66fF97zZW+aSVl+aVqqD/AEjxSqk/LZ23mf8AApX2/wDtJ/8Avqt2gAoo&#10;ooAKKKKACiq0l5BDIsUksaO/3VZvvVZoAKKKKAK15ax3ttLBKu+KRdjJWLHqJ0sqmoSlEJ2x3Dr8&#10;kv8Avf3W/wA/7K9HTHTdQByVtrVvJql1czLcvs/cQbLWVk2/xNu27fmb/wBAWmNr95qKtFp0e3A6&#10;qVlf/vr/AFUf/j3+7W0/hjRpH3tpVk7f3vIStWONYU2qqov+zQBh6RoS2h8+VVedv4l/h/8Aim/2&#10;q6CiigAooooAKxZ9bjMjwWsM93Kv3vs6/Iv/AAJvlpNbmZVtbSBmSW8l8vdH/Cv3mb/P96tS2gjt&#10;oliiXYi/w0AZUfiCOD/j/hubHZ/HcJ8n/fa/LWzT65/7M+jeZJbo32VOWt0X7v8AtRf/ABH+WAOg&#10;oqskqTRqytvRvmV1qzQAUUUUAZuoagLBIlVQ8s7eXGn3dzVROsXVmuL+0W2X/n4il82JP977u2pN&#10;Rkzq+kS/webLF/wLY3/xNblADKfXPo76RcpF0s5G2RekTf3P93/P+70FABRRRQAUUUUAFZ+pWK6l&#10;avCzbH+8rr/C38LVoVQvL+Cwg82eTYn3V/2qAIdNv2vImWRfKuom2yp/tf8AxNatcvcHUL6SKe00&#10;/wAplTmW4l8rzV/u7fm/8erqKACiiigAooooAKKKKACiiigAooooAKKKKACiiigAooooAKKKKACi&#10;s6/1NLJFXa0s8n+riT7zVSjtNQvkzeXRs4iP+Pe0P/oUv/xO2gDUur2CzTfPNHCvrK+2qH/CVaRu&#10;/wCQvY/+BKU6Dw9p9uweO0h83/nq6bn/AO+q1Ni/3aAIba6guk3wTRzJ/eV91WayLnw9p9y3mi0j&#10;Sb/nrF+6f/vpahks7+wH+h3T3cX/AD73bZb/AIDL/wDFbqAN2isvT9WjvxKqq0U8f+sgl+8talAB&#10;RRRQAUUUUAFFFFABRRRQAUUUUAFFFFABRRRQAUUUUAFFFFABRRRQAUUUUAFFFFABRRRQAUUUUAFF&#10;FFABRRRQAUUUUAFFFFABRRRQAUUUUAFFFFABRRRQAUUUUAFFFFABRRRQAUUUUAFFFFABRRRQAUUU&#10;UAFFFFABRRRQAUUUUAFFFFABRRRQAUUUUAFFFFABRRRQAVhS6L5U7T207Wl033nT7sv+8v8AF/6F&#10;/tVu0UAc/PqdxZgLqFtKq9rm3XzIunf+Jf8APzVqWeoW2oRebbTR3EX96J99VL3VRDL9ntomvLr/&#10;AJ5Ifu/7zfw1mXmlXl9cfaJNIsEnx/rYr6VJR/wJYqAOqorkDo3iJW/cX0cKf88pZfPT/wAei3f+&#10;P1bSDxT/ABXukf8AgLL/APHaAOkornVh8T4+a90lPpZyt/7VpH0zxE4/5DNjEP8Aplpz/wDx2gDo&#10;6p3l5BYRebczxwp/flfZXPv4Y1eZds/iWd1/uxQJF/6DT7fwm9lJ5sd7+/8A+erwK7/99NQBcGvP&#10;cj/QrSa+bH39vlRf99N/7LuoOnX9+d2oXOxP+fW0ban/AH395v8Ax2pP7J1B1/5DVz/36i/+IpP7&#10;Mvv+gze/9+4v/jVAGjbWsVnAsUEawxL91EWrNY39j33/AEHb7/v1B/8AGqX+yLz/AKD2of8Afq3/&#10;APjVAGxRWN/Y99/0Hb7/AL9Qf/GqT+zL7/oM3v8A37i/+NUAbVFY/wDY19/0Grn/AL9Rf/EVH/Z2&#10;pj/mMy/8Ct4qANyisT7JqvbUlP8AvW1IbfWR/wAxK0/4FZ//AG2gDcqN0WRNrDctZX2XXP8AoIWH&#10;/gC//wAdoEeuRj/X2D/9sHX/ANnoAqiyn0rDaefMt162Uv3P+2Tfwf8AoP8Au1bt9dtppVglLWl2&#10;f+Xe4+Vz/u/3v+A0m/XEH+ospv8Atq6/+yVDeJqV/C0dzpGm3EX9x7xm/wDaVAG/RXImw1W1H+iQ&#10;T2n+zDeLKv8A5FSkOpeKIm/5Bq3C+yRL/wC16AOvorkTrWvH7+n/AGP/ALYef/6A9H2z7T/x+3mr&#10;P/0xt7GWJP8Ax1N3/j1AGtc63BFOYIt1zdBf+PeAbn/4F/d/4FTYdMknZZ7tlklH+rRfuRf7v+1/&#10;tVBp+qaNpkXlROtin92SJov/AEKrSeJ9IlbauqWTt6eetAGvRUEVzFP/AKuRX/3WqegAooooAKKK&#10;KACsW9tpbGd7u1jaVW/19un8X+0v+1W1RQBBDOlxEssbbkb7tT1i3WnyxXDXNltR2+eW3bhZf/iW&#10;/wBqrFhqcV+rKqsksX+st3X5loA0qKKKAKd1ZQX8JiuYY7iP+7Km9azhoKwp/o13eWij+FJPNX/v&#10;lt1btFAGGLbWY0AW+tH/AOutq+7/ANG0/wAvW/8Apw/75etmigDCkttam+9qFtEf+ne2+b/x56JP&#10;D0bIftdzdX/H3ZZdqf8AfC7VrdooAq29rFaQrFBGsUS/wRJtq1RRQAVVurmKziaWeRYYl+88rbVq&#10;jfawqT/ZraI3d7/zyT7qf7zfw1DFZS+Yl1fN58qfNHEn+qi/3f8A4pv/AB2gBseqSCeLz7Z7e3nb&#10;ZE7/AH93+1/d3V0FVLyzivLd4pV3o9UdJuZCz2ly2bqL+Pb/AK1f4XoAvX1nFf27QS/cf+7Wfpd3&#10;K6tbT/8AH3b/ACyf7X91v+Bf/FVt1kalZyTslzbPtu4A23d9x/8AZagDXoqhY3sd5B5i7k/hZH++&#10;jf3av0AFFFFABRRRQBjQp5Xiq6Lf8t7OLZ/wF33/APoaVs1i6pFJIqzwL5l3bNvjXP3v7yf5/wBm&#10;rdneR38e6P8Ag+Vlb7ytQBfooooAKxbi6lvJ/slo+1l/183/ADyX+7/vVNqV6bCxkkRfMm+7FF93&#10;c7fdWnaXZ/Y7JY3/AHsrfPK+37zN96gCGLw9YLE6m0hkMo/evKm55f8Aeb+Kq1tImn38VpvbyJP9&#10;Rk42Mv8Ayz/z/wDE10NY3iEbIbKdeXjvItv/AAJtn/s1AGzRRRQAUUUUAFFFFABRRRQAUUUUAY1y&#10;N3irT938Nncf+hxVs1jaliLW9Jn/AL7S2v8A30u//wBpVs0AFFFFAGFpv/Euv2sTxAy+bbA/w/3k&#10;/wCA/wDs9btYfiEeTaxXy/es5PP/AOA/x/8Ajm6tygAooooAxNXt5bzTG8kH7RE6zwDd1dTu2/8A&#10;staVleR39nFcxcxSLuWrNYNpINO1FrRwPs87tLbOf7/3nT/2b/vr+7QBqT2sVzA0Mqq8Uq7WRv4q&#10;y9JuZrd3sbl988C/JK+f3sf8L/7396t6sTV4ZFVb2FWe6tTuREX5nX+JP+Bf/E0AbdFVbW5ivIIp&#10;omWSKVdysv8AFVqgAooqheXsVpB5jc/wqi/fZv7tADdSv/sFvvVPOlZtsUS/xNUNrp2yb7Tct511&#10;/e/hi/2Vo02ylR2ubn57qT/vmJf7q1r0AFFFFABRRRQAUUUUAFFFFABRRRQAUUUUAFFFFABRWRN4&#10;h0uzk8qXUbZJl/gedd1NfxVpAHzalbL/AL0uygDZoqtbXMVzF5kEqzJ/fRt1WaACs3Vr/wCwQbkX&#10;zZ5Plhi3ffatKsGHF3r08jkBbP8AcRZ/56su52/752f+PUAWbSw+yl5ZH866l/1srf8AoP8AsrWr&#10;RRQAUUUUAFFFFAFC809L0LIv7qeP/Vy7fmWodLv2vFdZF2XUDbZl/wBr/Z/2a1awtUH9nzLqSn/V&#10;/LP/ALUX/wBj97/vr+9QBu0UUUAFFFFABRRRQAUUUUAFFFFABRRRQAUUUUAFFFFABRRRQAUUUUAF&#10;FFFABRRRQAUUUUAFFFFABRRRQAUUUUAFFFFABRRRQAUUUUAFFFFABRRRQAUUUUAFFFFABRRRQAUU&#10;UUAFFFFABRRRQAUUUUAFFFFABRRRQAUUUUAFFFFABRRRQAUUUUAFFFFABRRRQAUUUUAFZWp3ktsI&#10;o4Qr3E7bY933V/2mrVrG/wBZ4r+f/llZ/uv+BP8AP/6AlAFixsktLfytzO27c0r/AHnb+9WjRRQA&#10;UUUUAFFFFABRRRQAUUUUAFFFFABRRRQAUUUUAFFFFABRRRQAUUUUAFFFFABRRRQAVDNBHMv72NW/&#10;3qmooAyJPDekTNul0uyb/egSopPC2n4/dW3kf9e8rRf+g1uUUAYcfh+M/du9Qh/7fJW/9Cp/9j3a&#10;cx6zej/ZdYm/9krZooAw2ttc8v5dQtGP/TWzb/2WWnmbXE/5dtPuf+27xf8AsrVs0UAYx1XUYR+8&#10;0Wd/+veeJv8A0Jlpg12JOJ7HUIW/69ml/wDQN1blFAGL/wAJTpfSW+itm/u3H7r/ANCpZrWx1uFZ&#10;FnWZ1/1dxby/Mv8AwJa2ay7jw9pt226fTraZ/wC+8KmgCmbjUtMI89TqMH/PaFdsq/VP4v8AgP8A&#10;3zV2w1e2vwwhmV5UHzxbtrp/vL/DVaPwzaRgeQ9zbbf+eVzKq/8AfO6ql54S+2KhfUJ3dPu/aIon&#10;2/8AAtm7/wAeoA6eiuQ/sLxFY4a01lZVH/LG4T5P++23tS/bfF1on72xsrz/AK9G2f8Aob0AddRX&#10;HHxTqqf6/SFtm/22l+X/AIGsTrUtt4gn1Kby4r3R0l/ufaWlf/vn5KAOsorDNjqc3+v1JYl/6dLb&#10;Z/6HupP+Ecspn3XKy3//AF9ytKn/AHx92gBX8QwTDNismpN93/RfmT/vr7tJFYajfjN5cPaRHn7P&#10;aN8zf70n/wATtrZRFjTao2rUlAFa1s4LCBYYI1hiX+Bas0UUAFZWoWAvI1aOTyriJt8cv93/AOxr&#10;VooAytOvReI6yJ5VxE22SIN93/7GtWsq9snnlW5tm2XK/wDfMq/3Wp+n36X8W9PkkX5ZIm+/G392&#10;gCG8s5TL9rttq3G3ayt92Rf7v/2VTWd/Ffx7omw6NskT+JW/utWlWTe6Z9qkNzC32a9X5Vl2/e/2&#10;W/vLQBrUVi2+rZkS2u4vs13/AALu+SX/AHWraoAKKKKACsi80kXDedBLJZ3X3fNi/i/3v71a9FAG&#10;HG+tWXD21pfr/fikaJ/++W3f+hU/+2L7/oBX3/f2D/47WzRQBz8Bu77UIp7m3a0jgVmjRnR3Z/8A&#10;gP8As/8AoVdBRTHfbQA+ufJOr36Sf8uVq37r/prL/e/3Vo8+XVgUjLGw/wCeoba0/wDu/wCz/tf/&#10;ALVa6RJDGqquxF+VUWgCzRRRQAUVVSeLzWj3KZVXcyfxVaoAKKKKAMi/1BoZ0trZd91Ku75vuIv9&#10;5qrPPqGjq89zPHd2q/6zbHsaNf73+1UmkD7Vc395/wA9J/KX/ZSL5dn/AH35v/fVbf3loAaj7qfW&#10;H4cjB0lID/y7yy26f7quyp/47W5QBj+II5ZtMleBN1xAVnjT++6/Ntq/a3UV7BFPE2+KVdyvVmsH&#10;SD9guZ9MYYWM+bAfWJv/AIn7v/fNAG9RRRQBWubVLqCSCX50kXa1Z3huVpdEtTK26aNPJlP+2vyt&#10;/wCg1tVjaEfLXUIP+eV5L/4/+9/9noA2aKKKACs3UbL+0LZo2DI+7fE6/wADL91q0qKAMnTb9rgv&#10;FKmy6h2rKn/sy/7Na1YVh++1/Upxj92sVqv/AAH5m/8ARtbtAGFpv+g39xp7j90x8+2/3P4l/wCA&#10;t/6GtbtYutwyiKK5hDPdWsvmqi/xL/Ev/fNN+1arefLFbLpydmum81/++F/+LoAu399HZorSt8z/&#10;ACIiffdv9mq9pbSzz/abtV83/llF/wA8l/8AiqSz0aKzZpXEtzcN964lfc//ANj/AMBrYoAKKKKA&#10;CiiigAooooAKKKKACiiigAooooAKKKxL2aS8vUsYTt43Tt/dX+7/AMCoAZNqMtxN5FkBcyqdssrN&#10;+6i/+Kb/AGf/AEGlbw9HckNfTSX/APsS/wCqX/gH/wAVurUt7aO2gWKJW2L/ALVWaAKdrawWcXlQ&#10;Rxwov8ES7auUUUAZE3h/T5281LZYJu0tv+6f/vparf8AEzsY+rX0H/fNwn/sr/5+9XQUUAULO7iv&#10;IPNgben/AKC1VfDfzWM8n8TXdx/6NakvLOWCcXtoP3v/AC1i/wCe6/8AxVQeE7iK5sLlIm3iK8l5&#10;/wB5/N/9noA6GiiigAooooAKKKKACq1zapdQSQyLvSVdrVDealBZTQQyviWdtsar95qv0AY/hyZr&#10;nRLISsHmSPypP99flatisPwxJv0nf/z1lllH/ApXrcoAKKKKACiiigAooooAKKKKACiiigAooooA&#10;KKKKACiiigAooooAKKKKACiiigAooooAKKKKACiiigAooooAKKKKACiiigAooooAKKKKACiiigAo&#10;oooAKKKKACiiigAooooAKKKKACiiigAooooAKKKKACiiigAooooAKKKKACiiigAooooAKKKKACii&#10;igAooooAKxNYU20lvqKqWe13JIir8zRN9/8A9BRv+A1t0UAVoZUuYlliZXib5lZas1g+TcabK0lu&#10;pliZt8kH/s0X/wAT/llj8VWD8LNLN6rDbyysP++VoA3aKxv+EhWT/Uaffzf9sPK/9G7KBquoyD93&#10;osyH/p4uIl/9BZqANmisOSbXJB/x42EX+9dO3/tKniHXH/5fLKH62rt/7VoA2aKxhp2pv/rdXlT/&#10;AK97eJf/AELdSDRbiRP3ur37/wDfpf8A0FKANqisM+HLZg2+51Bj/wBf0q/+z0f8IrppT5oJZv8A&#10;rtPK/wD6E1AG5Vaa/toP9ZPGn+81Z3/CJ6MRzpVk/wDv26tUyaDpsP8AqtPtE/3YEoAH8SaXD9/U&#10;7Rf96dai/wCEq0b/AKC1l/3/AErQSzgh+5FGv/Aas0AY3/CVaQR8uoQP/uvuo/4SfT/4Z2f/AHIm&#10;rZooAxv+Ep0/b8v2l/8Ads5f/iad/wAJJZf3bz/wAn/+IrXooAxh4ms2/wCWd9/4AT//ABFH/CT2&#10;n/PO9/8ABdP/APEVs0UAZH/CSWX928/8AJ//AIimjxVp4+/9oT/etZf/AImtmigDG/4SfT/+e7J/&#10;vxNR/wAJVpGz5tQgT/ffbWzRQBjf8JVo3/QWsv8Av+lSp4h0ub7up2j/APbdK1KrSWUE33oY2/3k&#10;oAIb+2n/ANXPG/8AutVmsubw9pc4/e6ZaP8A70CVEPC2jIPl0q0T/cgVaANmisaPwxYD5lWVf+uU&#10;8qf+zUHw/DGn7u51BP8At+lf/wBCagDZorDOi3EY/davfp/36b/0JKedO1SP/V6wz/8AXxbI/wD6&#10;DsoA2aKxvJ1xD/x86fN/2weL/wBnaj7VriD5tPsZf928f/41QBs0Vjf2zeImW0a7b/rlJE//ALPT&#10;B4hVB+/s7+Fv+vNn/wDQN1AG5RWKPFOl4/e30Vsf+nj91/6FWha39teL+4njm/3G3UAWqKKKACii&#10;igAqrdWcN5FsnhjmX+7Km6rVFAGKfDGnxj/R4Gs/+vSVov8A0GmnSLyDm21e5/2UuFSVP/Qd3/j1&#10;blFAGN/xPIB92wvP++4P/i6YNYuoBi60u7hX+/DtlT/x35//AB2tyigDFTxNpshRZbtLV3+6lx+6&#10;f/vlq1kdX+ZW3UySFZk2SKrr/dasw+GdP+9BbfZH/vWjNb/+g0AbVFYcej31ug+zarPn+5dqsqf/&#10;ABX/AI9R52tQphra2u0/vwyNE/8A3w3/AMVQBuVlX+ntNL9pgk8m6Vdu4/dZf7rVXHiGOFMXFne2&#10;fH/LSDev/fUW5avWWq2mpI32a5huP+uUu+gCGy1L7RK0M8RtrpfvRP8A+yt/FWrWff2EN/GFmj37&#10;PmVgPmVv7y1nSXF1p423oaW1HS8RfmX/AK6r/wCzL/47QBsXVnBeQNFPGsyN/A9ZRt9Q00Zt5vtt&#10;t/z73DfOvX7sn/xX/fVakFzFdRJLBIssbD5WRvlarVAGJHrtshRb0tp0rD7l18n/AI991q26heNZ&#10;k2su9f7rVkDw3ZIw+zJLYcf8ukrxJ/3yvy0AbtFYp0m+/wCWes3I/wBmWOJv/Zaf9g1f/oKQf+Af&#10;/wBnQBr1G7rGm5jtWsoaTfMn7zWrn/gMUS/+y0xPDmnyPvnja8ZRx9rkeX/x1qAA+IIZvlsI5NRf&#10;/p3+5/3392gaVPqA36k6yp/z6Rf6r/gX96tlEVF+Wn0AFFFZd/qltYbUkb96/wDqokXc7/7q0Aal&#10;YDXUt/LJDZdEbbLdn5lT2X+83/oP/jtI1vf6p/x8kWdr/wA+8TfPJ/vt/wCyr/31WvDCltGkUSKk&#10;S/Kqp/DQBhw2cej63a+WgVbqN4pZW+/LL95N3/kWulrG8R/6Ppv2xfvWbrcf8BX7/wD47urWR965&#10;WgB9FFFAGN4WPmaSrf3pZW/8ivWzWN4Zf/iXSp/dup1/8ivU2r3f2DTridUDyIv7pP7z/wAC/wDf&#10;VAEPhw7rK4b+9eXH/o162aoaTZ/2dptrbb9/lRqm/wDvVfoAKxdbt5dkV5bLuuLVt2xP+Wq/xLW1&#10;RQBVtbmK8gimiZZIpV3Ky/xVarnot+lambYf8etyWlgH/PNv40/3f4v++v8AZroaACsbRP8AkJa7&#10;/wBfi/8ApPFWzWRc6Vvl8+2na0uP4mT7j/7y0Aa9FYX9oahbZWay+0L/AM9bVv8A2Rv/AGXdUh8U&#10;WKj94biL/rrbSp/7LQBs1m6jd/2faNIqh5W+WOL++/8ACtVH11ZRi0try8cDtE0Sf99NtWnWenFp&#10;/tl2++627FRfuRL/ALP/AMVQBNpNgdOs4oz883zMzf3mb5n/APHq1aKKACiiigAooooAKKKKACii&#10;igAooooAKKKKACiiigAooooAgmlSCJpG+RF+ZqzPDkTDTvtMoxcXbm4k4/vfdX/gK7V/4DTfFQH/&#10;AAj+oL/egeL/AL6rbX7ooAWiiigAooooAKKKKACuWXboXi9sfJaasv8A3zcr/wDFJ/6BXU1zfi23&#10;iudJQOvMU8Uq7f4fn/8Aid1AHSUVj6dcSed5M5Jnj/iz/rF/v/5/+JrYoAKKo3mq2emqn2m5jh3f&#10;d3t96qP9sXV58un2Msv/AE2u/wBwn/xX/jtAG5XP/wBoy3jtHp+2X+9dP/ql/wDiv8/NVe4tYI1R&#10;tevYXR/+Xdz5Vv8A98/xf8Cq2txdX0Pl2Ub2lqE/4+HTa/8AwFG/9moAq2enRvrCyKwmNr/rbh/v&#10;Sy//AGKs3/fdaOtXjWOnXEkW1pvuxJ/elb5UH/fVWrSzisLdYol2RL81Zdr/AMTO+iuT/wAeMfMH&#10;/TVv7/8Au/3f/wBmgDR02yTTLCC0RtywRrGrN3q/RRQAUUUUAFFFFABRRRQAUUUUAFFFFABRRRQA&#10;UUUUAFFFFABRRRQAUUUUAFFFFABRRRQAUUUUAFFFFABRRRQAUUUUAFFFFABRRRQAUUUUAFFFFABR&#10;RRQAUUUUAFFFFABRRRQAUUUUAFFFFABRRRQAUUUUAFFFFABRRRQAUUUUAFFFFABRRRQAUUUUAFFF&#10;FABRRRQAUVWubmKzieWVtiLWURfaihZZXsrUg7Qq/v3/AO+vuf5+7QBvVzfhzVLGGwaNry2RvtV1&#10;/wAtV/5+HqwPDGn43T232x/7923n/wDoVV/Dem2f9iQP9mhKys0uPK/vNQB0EcyypuRldf8AZqSv&#10;P4vBli2qXsOJba6T97HKm3LRN/vf3fu1e+weINIz9muXv4f+eUr7m/8AHv8A4r/gNAHZUVzWieIo&#10;L5xBKs1vd/d8qZW/z/3181dLQAUUUUAFFFFABVa5uYrOB5Z22RJ/G9WawrDGsXC30mPsqfNbL/e/&#10;6aUAME+oarIfKzY2v9+RN0rf8A/h/wCBf981J/wj0Ez/AOky3N5/11nfZ/3x92tyigDDk8K6Xncl&#10;oIX/AL1uzRf+g0HSrq3+ax1CUJ/zwuv3qf8AfX3/APx6tyigDHs9Wd5RbXcX2S6P3VLblk/3WrYq&#10;jeWcV5b+VKu9P++dtUdPuWNw1rMweVfmjdl/1sf97/x7/O6gDcooooAKKKKACiiigAooooAKKKKA&#10;Ciiqd5eQWEXm3M8cKf35X2UAXKKwh4gjmAFtHc3/AK/Z4vk/77b5P/HqXztXuT+6tobBf79w/mv/&#10;AN8L/wDF0AblFYUepSWkyxalthLfLHcKf3Un/wAS1btABRRRQAVlzeHtMu23T6faTN/feBTWpRQB&#10;hjwxZJH+78+H/r3uZYv/AGanjR7lP9Xq96h/uuIm/wDZK2aKAMMw6zDnbd2k3+w0Dr/49vpxv9Vh&#10;GZdLilX/AKdbre3/AI8qVtUUAYf/AAkkcI/0m0v7dve1Z/8A0DdUsPiHTbibyotQtzL/AHPN+b/v&#10;mteq09tFcptnjWVP7rruoAs0Vinwzp6J/o9t9kP/AE6M0H/oFM/sW8h3mDV7tQeiS7JV/wDQd3/j&#10;1AG7RWN/xPIP+fK8/wC+4P8A4umDWLqAYutLu4V/vw7ZU/8AHfn/APHaANyisWHxHpshSJ7tLWZ/&#10;uwzr5T/98tWurhx8tAD6KKKACs2+0ix1B1e5tI5m/vsvzLWlRQBh/wBgPD/x6ahfW/H3fN81f/Iu&#10;6n/8Tq3/AOfK+X/gcDf+z1s0UAcfK/kXD3H2PUNIlbLN5UXmxTf7yxbv++vlarNp4ndziVYrxE+/&#10;Lp7ebs/3ovvL/wCPV09Z15o9lqTo9zbQzOn3WdfmWgBLDV7TUy/2a5jmZPvKrfOv+8taVcpfeFLa&#10;5dAs0vyHCpd/6Qn/AJE+b/vlqgGmapppAilnkT1tLn5v+/U+7/0OgDsqK47+2bu1bM+px2YH/QT0&#10;51/8i70WtOF9amTfHc6bMjfddIn/APi6AN6isYQ64/8Ay9WUX1tWb/2rQdN1Gb/XavIn/XpAqf8A&#10;oW+gDZrEl8QWW5ooGa8nXrFar5rj/e/u/wDAqb/wjdlI/wDpKy3/AP19yNKv/fH3a1oYYraJYolV&#10;EX7qLQBlFNT1PjculW3+z89x/wDEr/49Vqw06209W8uP53+/K/zO/wDvNWlRQAUUUUARvGsyMrLu&#10;RqyfDzmOzezkbdLZt5D/APsv/ju2tqsK7/4l+s29yE/0edfs8v8Av/8ALL/2df8Aga0AbtFFFAGH&#10;pB8u91iD+Fbzeg/3okb/ANC3Uuq2sswt2iXe8E6y+U/3Zf8AP3v95VqLiw8SbukV9F/5Fj/+xb/y&#10;FXQUAULG+j1BH27kZfkdHXaytV+se806O8ZZQ0lvcr8qzxvsf/7L/daoxPrFp/rbePUUH8dv+6l/&#10;75b5f/HqANyq000dtE8srKkSLuZ3/hrP/tu6f5U0a93f7bRL/wCz02Cwub2RZr8xhVbetrF91W/2&#10;m/ioAZZK8882oToyb/3UCv8AKyRf/FM3/stb1FFABRRRQAUUUUAFFFFABRRRQAUUUUAFFFFABRRR&#10;QAUUUUAFFFFABRRRQAUUUUAFFFFAGR4htpbzQr2KL5pWgfy/97+Cr1tdJeW8U8Tb0kXctWaw9FH2&#10;R7jTXxi1b91/1yb7n/sy/wDAKANyiiigAooooAKKoXd/DYRebPKsSfd+f+JqzpXub5XkkdtN0xRu&#10;be2yZ1/9pr/49/u0AW7TVLa81S4tIW3zW6q0jL91d38P/jtR+I13aPcL3lZIl/4E6rUPhm2RbeW5&#10;8n7P577ki27fKi/hX/2b/gVQ65eQfbLCOeRUiWX7RL/wH7i/72/b/wB80AaeoWEF9EqyqwZPnjdP&#10;vI3+zWTdmeSAQ6lFPLaq3+v095Vf/gSp81XBeatfJmG1Szi/563fzv8A9+l/+Ko/sa8bDT6zd/7s&#10;SxKv/oFAGbo/hjQZN8umTy/N957e5atX/hGbTb88l9N/v30v/wAXWfeeDLa/k82S8uzc/wAM37pm&#10;X/xyq3/CLX1nu+zapdXKn+C4uZVf/vvf/wCy0AdBaaPY6a++2tIYXb+JI/mqK81+zsm8lpfNuh/y&#10;7xL5sv8A3ytY9tb2MkqwXv22K4b7sN3eSskv+78+1q6Oz0+20+LyraGO3i/uxJsoAyvIudXy16nl&#10;Wo/5dA27f/11/wDif/Qq3kTbT6KACiiigAooooAKKKKACiiigAooooAKKKKACiiigAooooAKKKKA&#10;CiiigAooooAKKKKACiiigAooooAKKKKACiiigAooooAKKKKACiiigAooooAKKKKACiiigAooooAK&#10;KKKACiiigAooooAKKKKACiiigAooooAKKKKACiiigAooooAKKKKACiiigAooooAKKKKACiiigDn1&#10;J1XVJUcFrS1ZVVf70v3t3/Afl/4FXQVheH8JZTq+N32y63Z/66t/7LW7QAx/kSsnwsu3w1pW7/nz&#10;i/8AQKsavP8AZtIvZf8AnlA7f+O0/SofI021j/uxKtAFHWj9ma11MY/0Vv3v/XJvv/8Asrf8Arcq&#10;tdWqXUUscq74pV2slUdBdp9Mg81xJNFut5H/ALzK2xv/AECgBmt6FBqkeWjj89fuSMv/AI63+zVH&#10;SbySWX+z707J4iFTP8X+f/Hl/wCBV1Fcd4vRrF7XUolzLEzf+Oo7p/6Cy/8AbVqAOxopiv5iblp9&#10;ABRRRQBi+I8vbRWqNte8lWD/AID/AB/+O7qZrGrwaFZK3ktM/wDDFF/d/wDian1j/kJaF/1+N/6T&#10;y1kajEb5fErcM8UH2WL/AGf3Xm/+zr/3zQB1tFVradLqCKRPuyLuWrNABRRRQAVh+JE8mzW+Ut5t&#10;g32j/gP8f/ju6tyo5UV42VvutQAK4ddynepqSsbwrI0vh3TGb732WL/0GtmgAooooAKKztV1NNKs&#10;/OkjmmX/AKYrvqil/qt8qvaWkNtCy/LLcS73/wC+E+X/AMfoA36q3VzBZx+ZPLHCn99221mnS7y5&#10;/wCPvUpn/vRWq+Un/wAX/wCPVJa6Dp9tKJRZq9z/AM/Ev72X/vtvmoAiHiGznwbRZ78kfetY9yf9&#10;/fu/+PUoudXuT+6s4LBP793L5r/98L/8VWhdXUFlF5s80cS/35W2VnDxJYyEG2lkvxj/AJdInlX/&#10;AL6X5aAF/sa5uTm81S5dW/5ZW/8Ao6f+O/P/AOP1LbaDp9nL5sVpH9ox/rWTdL/301MGpalcf6jS&#10;Gh/2r2dU/wDQN9MWz1e5OZL6GzQ/wWsOX/77b/4mgDdqhealZ2bxRz3MMLy/KivJt3VRk8PwsCbu&#10;5u73jpNPsX/vlNq1Zt9E062iaOCxt4Ub5WRIl+agC3JCs0bIyq6N8rK1ZH2a60wbrYvcWo/5d3b5&#10;1/3W/wDZf/2ad/Zd1p//AB4Su0Q/5dbh9yf8Bb7y1Nb6zDcSeQ7tbXX/AD7yrsf/AOy/4DQBZs72&#10;C7g8yNt6/db+8v8AvVfrIu9KE0v2iCRra6H/AC1T+L/Zb+9UdrqTJcpbXkX2a5YfLyfKl/3W/wDZ&#10;aANuiiigAooooAKKKKACiiigAooooAKKKKAIJoVmjZJFV0b+B6yj4YsgP9Htvsf/AF6ytb/+gVuU&#10;UAYX9najbZ+zarK5x929iSVf/HdrUC81e2H7yxhvEH8drPh/++W/+KrdooAwv+EjhiGLyK4sfU3E&#10;eF/77+7WjZ3kF/F5ttPHMn9+J99XKyLjQtPvJfPa0X7R/wA/CfI//fS0Aa9FYf8AZV1bf8eepTp/&#10;0xu/9IT/AOK/8ep5uNVs/wDW2UV4nd7WTa//AHw3/wAVQBs0Vip4htI/luXlsGx/y9xeX/4992tZ&#10;HV13K25aAJKKKKACsV/DloW82KNrORvvtaN5Rf8A3tv3q2qKAMX7Pq9nxBdw3y/3LtNjf99r/wDE&#10;1Edae3B+22lzaejbfNT/AMc/9mrfooAp2V/bX8Xm200dwn96J91XKybzRbK8lMrWq/aP+fhD5cq/&#10;8DX5qg/su/tkxZ6g0yY/1N6u7/x/73/fW6gDdorD/tS6tm232mzov/Pa1/0hP/iv/HavWep22oq7&#10;W1zHNt+9sb7tAF6iiigAqhf2cd/ay20u7ZL/AHPvLV+igDH0W7aS3aKb5Lq3byph/tf3v+BferYr&#10;CvIXtp11CFXd4l2yQr/y1T/4pf8A4r+9WpDNHcxJLEyvE67ldP4qAKmq2P2+1Kxt5c6fPE/91v4a&#10;dpt6l/Bv27JF+WSJvvRN/drSrHu7OWGdru0C+ft/ept/1q//ABVAGxRWbYX8V9EzRM25G2SIy7XV&#10;v9qtKgAooooAKKKKACiiigAooooAKKKKACiiigBlUNN1CLVLOK7t9xhkHyM38S/3qxfF9xLNY3tp&#10;bN86Qb5H/wDQIv8Agdb9lZx2FnFbR8JFGsS0AXaKKKACiiigAooooAKKKKACiiigAooooAKKKKAC&#10;snUrJnEVzFg3UHMfH3v7y/8AAq1qKAKFlfreqxXcjJ8skTfeRqv1lXmmG6lWeGRra6X/AJaov3v9&#10;lv7y1zet/wBl3M8EHiW2iSb/AJZOZ38pv/if+BUAb82v2KStFFN9tlXrDar5rr/3z92myT6xd8Jb&#10;xWEX9+4/ey/98L8v/j1V7HQtImtU+x3Ny9vt+XytQl2f+h1b/wCEY01v+PizW6/6+G83/wBCoAow&#10;3Gm2V07RTy6rqf3W2N5so/8AZYv/AB1alS3n1G5M92jxRRv+7tVbd/wKT/4j/wBC+XbsKsGn2/8A&#10;yzt4E/4Aq1mDXjqB26bE9/x/rU+S3/7+/wDxO6gCbWNVi0u18x0aSV22RQp9+Vv9mqGl6R5NzNqV&#10;8qy6rKPvfe8hf+eSf5+ao9Cs5Lu/uNSuZzcS5aCAx/cSLPz7f+Br/wCOrXVUAFFFFABRRRQBWubW&#10;K8iaCaNZom+8j1lANoKKGaSbT/77tuaD/wCx/wDQf937m9Uckayoyuu9W/hoAkorB013tLu5sGb5&#10;B+9tWf8A55f3f+At/wCOslb1ABRRRQAUUUUAFFFFABRRRQAUUUUAFFFFABRRRQAUUUUAFFFFABRR&#10;RQAUUUUAFFFFABRRRQAUUUUAFFFFABRRRQAUUUUAFFFFABRRRQAUUUUAFFFFABRRRQAUUUUAFFFF&#10;ABRRRQAUUUUAFFFFABRRRQAUUUUAFFFFABRRRQAUUUUAFFFFABRRRQAUUUUAFFFFABRRRQBhD/iX&#10;as3a0uW3bv7kv/2f/sv+1W7Va6tY7y3eKdN8T/eSsh7+fRyFvt81u/3b1F/9G7fu/wC993/doAn8&#10;VY/4R3VR/etZV/8AHK1k+5WH4jnSfRX8pt6zvEiuv+1Ki1v0AFYuk5W+1iEHCpdB0+jRJ/7Nvrar&#10;G0w51vV/9lol/wDHKANmuQ8dTO+mxW0RzPK/yp/6D/4+0S/8DrR1XWrTSEYSS/Pt3eUvLf8A2P8A&#10;vNVLTLGfUbtNRvv4WxBCF6D/AIF/wL/e+9/dVADpYYVhiWJf4V21NRRQAUUUUAY3iQCPT1u+n2OV&#10;bj/gK/f/APHd9MtNsOv3UfGy5iW4j/2tvyv/AO0q2XTeuGrlI7SWILZL8txAfN0+V3+Rk/uf+y/7&#10;u1vvUAavhz/R9L+yt96zdrf/AICv3P8Ax3bWzXMWN+q6tv2NF9s+WSF/+WU6r93/AIEv/oFdPQAU&#10;UUUAFUNTvF03Trq5b7kEbNV+ufuz/aOpx2iqHggdZbkf7X3kT/2b/gP+1QBe0W2+w6RZWzH5oIUR&#10;v++a0qKKACiiigArn30548T6bIts27e1u6/upf8A4n/eX/x6ugooAyLPVlluPs06NZ3X/PKX+L/d&#10;b+Kma5pcmoRJ5V3PaSRNu/cuyq/+9tq9eWEF/F5c8SzJ/t/w1nf6bpX/AD01G1/8ixf/ABf/AKF/&#10;vUAUtOi0+3uohNpsdpen7krjzfM/3Za6qs2Ga01izfaY7iB/kZWX/wAdaqUVpe6cm63ka4gH/LrK&#10;3zL/ALj/APxf/jtAG/RWXYarBqDvGjMkq/6y3lXa61qUAFFFFABWff2FtfxbZ4/Mx8y/3l/3a0KK&#10;AML/AE/Tk/jvbYf9/wBP/i/8/eqxDPa6vatE4W5j+5Kjr8yt/tL/AA1q1j3mjQ3bLLh7a6X7txE+&#10;1/8A7L/gVAEP+l6Of+Wl9ZH/AIHNEP8A2p/6F/vVq211FeQLNBIs0TfddKyJL6604br2PzYv+fqJ&#10;f/Q1/wA/8Bp8lgrN9u02VYpZfnOz5op/97/4qgDdorItNWWeX7NMrW91/wA8n/i/2k/vLWvQAUUU&#10;UAFFFFABRRWff3q2FrLNJudV/hT7zN/dWgAv9QhsYfMkYqcbVVfmZv8AdX+KqO/WLyTMccenRbP+&#10;XgebL/3yrbafY2cgb7Td7XunXb8v3Yl/ur/n5q26AMb+xbnHz6zfP/ueUv8A7JTBpWow/NHrVy7/&#10;AN24iiZP/HUWtyigDBbUr2wz9ttDJEOlxabn/wC+ovvf987q1YZo7mJJYmV4nXcrp/FVmsGWCTTX&#10;lu7FHeM5aW1X/lr/ALS/7X/oX/j1AG9RVa2uY7yBJ4m3xSruVqs0AFFFFADGQOPmrFfw/Y7g8EH2&#10;Nm/itG8r/wBB+9W7RQBhfY9VtR+4vUvEH8F7F8//AH0v/wATS/23dW3/AB/aZPD/ANNbf/SE/wDH&#10;fm/8drcooAzbHWLO/ZltrmOZ0+8iP8y/8BrSrOvtKtNSVDc20c237rOvzLVT+y7q1/48dQni/wCm&#10;N3/pCf8AxX/j1AG5RXPjUdTssfa9NeVP+etjL5v/AI621v8A0KrdnrFndyiKG4Bm/iif5JV+qN81&#10;AGrRRRQAVmXul22pMrzQq0yfclQbXX/datOigDCGmX1omLS+NwmMeTeru/8AH/vf99bqBrctsduo&#10;2k9oQP8AXIPNiz/vL/7Mq1u0UAU7PUIL+LzbaeO4i/vRPvq5WRd6FZXjed5Hk3H/AD8RN5T/APfS&#10;1EYdVtjiKeO/X+5cfun/AO+1/wDiKANyufwdJneQ5j06R9zj/ng2773+63/jv/oMqeIYEZY76OSx&#10;mfotx9xv+Bfdra7UALRWGqtoKbUVpbD+6v3oP/sP/Qf937mnHMs0aurK6N8ystAFLULH7TIs0Uj2&#10;90g2rKg/9CX+JagTWnszt1CH7Gv/AD9L88Tf8C/h/wCBVu0UAMR91PrA/sEWXzafPJYNj7i/PF/3&#10;6/8AidtPN3qtn/r7JLxO7WTbX/74b/4qgDcorGj8R6eG2Sz/AGd2/gu1aL/0KtWOZZU3Iyuv+zQB&#10;JRRRQAUUUUAFFUL3VbTTU3XdzDbf9dZdtZw1eWdyLK0nuun72X91F/303/sq0AdBWE2qNfN5OmMs&#10;uP8AWXQ+ZIv/AIpqZJp11ffPqExni/59rf5Iv+BfxN/n5a3I41iRVRdir/DQBz+o20dnZ2FpH/y1&#10;vIv+BNv81v8A0CukrG1v/kJaF/1+N/6Ty1s0AFFFFABRRRQAUUUUAFFFFABRRRQAUUUUAFFFFABR&#10;RRQAVzpijufEWoNJErrFbRRfMvvK3/xNdFWLoREkupz/APPe7c/98fuv/aVAFW58DaDcNv8A7Ito&#10;X/v26+U3/jtPXwZYIu1JtSX/AHdUuv8A47XQ0UAcRqPhPTba802VVmku2vEVWuJ3l/2n+9/spXS6&#10;veDSdJvbv/nhA8v/AHytVbgfafEdlH/BaxPcN/vN8if+1al8To03hzVVQfO1rLt/74oAsaTaf2dp&#10;trbbv9VGqVfqGGdZolkX7jLuqagAooooAKKKKACiiigDC8QD7KtpfL963nXt/C/yN/6Fu/4DW7WL&#10;4s/5FrVX7raysv8A3xW1QAUUUUAFFFFABRRRQAUUUUAFFFFABRRRQAUUUUAFFFFABRRRQAUUUUAF&#10;FFFABRRRQAUUUUAFFFFABRRRQAUUUUAFFFFABRRRQAUUUUAFFFFABRRRQAUUUUAFFFFABRRRQAUU&#10;UUAFFFFABRRRQAUUUUAFFFFABRRRQAUUUUAFFFFABRRRQAUUUUAFFFFABRRRQAUUUUAFFFFAHH6/&#10;okMcMTWbS2kkt5b7vIb5WbzUbdt+7Wps1y3Pyy2V4v8AtK8Tf+zU7WP32qaPBj/l4aV/9xYm/wDZ&#10;mStqgDJ+061/0DbL/wADm/8AjVYT6Bq15dXUjXa2KztvkhikeVPubf4fKb+GuzooA5zS/Cdpp22U&#10;iS5k+/vl/vf39v8Ae/2vvV0dFFABRRRQAUUUUAFU7yzW8g8tiyf3XT7y1cooA4vWbS5MO+5YwXC7&#10;fK1CKL5fkfcvmp/n+P7u/bXUWd5Bf26zwSxzxN/HE25KuVj3Ph/T7xmnFsqXH/PaJvKf/vpaANiq&#10;t1cxWcTSzyLDEv3nlbatUP8AhG4MbftOobf+v6X/AOKpbXQrK3lSZ4d8yfdmnZpXX/gTUARfbp9U&#10;+XT1dIv4ruVfk/4B/e/9Bq9Z2cdpEI4/++v4m/3qv0UAFFFFABRRRQAUUUUAFFFFAGRc6Mk0n2iC&#10;RrS6/wCesX8X+9/eqsdUls9seoKtszNtW4Vv3Uv/AMT/AMC/8eroKheFZkZWXej/AHlagCje6bBf&#10;BHlVklT/AFcqNtdf+BVW+03mlH/SFa8t/wDn4iX50/30/wDif++aYLC50yTfpzeZb97KVvl/7ZN/&#10;D/u/d/3auWerQahvVNyTx/6yCX5XWgC3bXUV5Es8MizRN910qzWDdaQqzvdWsktpPJzK1vt/ej/a&#10;Vvl/4FTv+Eetpn/0lp7wf9PE7un/AHx92gCxea9p9hceVPdwJL/zy835/wDvmohrxm/49tPvbn/t&#10;l5X/AKN21dsrC2sIvKtoY7dP7sSbap3Wu6fbSvAbpXuOnkxfvZf++F+agCMvrUsfyRWliMffkd52&#10;/wC+fl/9CobSLq4BNzqVzIW+9DbqsSf/ABf/AI9TI9T1OVU+zaY23/nrey+V/wCO/M1P/s7U7kbb&#10;nU2h4+7ZRbP/AB5t1ACf2FpNmnn3UcUhT/l4vW83b/wJ6QeILaYA2Uc+ok/dFrHlP+/v3P8Ax6pI&#10;PD9hDKkr23nTD/ltcM0rL/wJq2qAOavLbUNaj8uW2trGP7yvK7yyr/3zt2/99Vr6fDPbWqRTztcy&#10;p96V127qvUUAFFFFABRRRQAVzeo3Ef8AaafaH/cWEX2hv9qVvlT/ANm+X/aSukrjYh9q8WXFu7ZR&#10;Z3uNh/6ZRW+3/wAel3UAbulaiNU06G5eBrbfuTyn6r822tWsLw2NttcRnG+K8uE5/wCurMv/AI61&#10;btABRRRQAUUUUAYVofsGuXFseILhftMGf4X/AOWq/wDoLf8AA2rdrD1c5vNHnTot0Uf/AHWif/7G&#10;tygAooooAKKKKACiqt1eQWcXmTzRwp/elbbVD/hJ9Lcfur6K5P8A07/vf/QaANmisb/hJrH/AKef&#10;/AOX/wCJoTxPpuz5r6KH/rt+6/8AQqANmqF5ptrqUWy7to7hV/56puottVstQ/49ryC5/wCuMqtV&#10;+gDDGhz2Qxp+oz26/wDPKb/SF/8AHvm/8epv9oahbA/abI3C/wDPWybd/wCON/7LureooAybPWLO&#10;+lEUNwDMv3on+SVfqjfNWtVC70y1v1VbmBZdv3d38P8Au1Rk06+s/wDjxvXkT/n3vf3q/wDff3v/&#10;AEKgDdorB/teW3QLqFnPbcf66I+bF/8AFf8AfS1pWd7Bfw+bbTxzRN/HE26gC5RRRQBC8azJtZd6&#10;/wB1qxY9BjtQG0+SXTWA+5F/qv8Av193/vmugooA58XmoWaFLyzNwvTzrL/403/su6qtsFnWWTS7&#10;iNju/e6e3yfP/wChRN/n/arqqzb3SrS+2tNCrumdkuPmT/db+GgBun6zBqEjQjdFOv3reVdrrWpX&#10;MX2gTvHtWf7cqfMqXb7HX/dlX5lqmdYvNOcR3SSv821Y7rbE3/AZf9U3/jrUAdnRWJb+IbeVlgll&#10;e2uGH+pul8p//sv+A1t0ARuiuu1l3LWS3hjTXO8afBC/9+FfKb/x2tqigDGPh+FE/c3F+n/b7K3/&#10;AKE1D6JPt+XV9QT/AIFF/wDEVs0UAYf9hS7Pm1XUH/7aqn/oKUHwxbE4le7uP+ut3Kyf98763KKA&#10;M600ew01t1tZW9s3/TGJUrRoooAKKKjR1ddytuWgDK1oeW+my/8APO8Q/wDfW5P/AGatmsjxDEz6&#10;PdFVD3EX7+Jf9tPmX/0Gr1tOlzBHJE29JF3K9AFmiiigAooooAKKKKACiiigAooooAKKKKACiiig&#10;AooooAoatef2dpt1c7N/lRs+z+9TNGszpumWts772ijVGf8AvNVTVALi/sbJB8u/7RL/ALsf3f8A&#10;x/ZW7QAUUVm6lqH2GxludrOYl+4n8Tf3aAKmkf6Tf6ldno8/2eP3SL/7Pza0b+5is7WWWdtkVQ6R&#10;ZtpunQQOweVV/eP/AHm/iaqNvjXLhLtsfZIn3Wy/3vvL5n/xNADfCV59o0hYApSWzb7LJE/3k2//&#10;AGO2uirl9UjGhX/9rxcQMvl3yIv8H8Mv/AP/AEH/AHa6RHV13K25aAJKKKKACise51q0tZRB5vnX&#10;Q/5d7ddz/wDfP8NV/J1PUXMk7vp1uekMTbpW/wB5vur/AMB/76oAsXOqiKT7NBF9rvdv+qR/u/7z&#10;fw1R0iKaXWby5nnaVF2wL/zy3/x7P/HV/wCAtT4Jo4VbT9LUK6n97Mibli/3m/iatm0tYrGBYIl+&#10;RRuoAz/EiedZxWgb57qeKL/gO7c//jitW1WBbf8AE21Rrvb+4t90Vs395v43/wDZf++q36ACiiig&#10;AooooAKKKKACiiigAooooAKKKKACiiigAooooAKKKKACiiigAooooAKKKKACiiigAooooAKKKKAC&#10;iiigAooooAKKKKACiiigAooooAKKKKACiiigAooooAKKKKACiiigAooooAKKKKACiiigAooooAKK&#10;KKACiiigAooooAKKKKACiiigAooooAKKKKACiiigArCm1WW7maPTbb7Rt+Vrh32xL/8AFU68na6v&#10;4tPhZkVo/NnlX76r/Av/AAL5v++WrSjhWGNUVVRF+VVWgDDk0fU5r+G7n1KOJ4kdFW2g/vbf727+&#10;5Vz+x74f8xy+/wCAx2//AMarZooAyf7GvP8AoOX/AP3zb/8Axqmf2Pdf9BnUP/IX/wAarZooAxho&#10;Mm7c2q3/AP32n/xFA0Fv4tQ1D/v/AFs0UAY39gf9RDUP+/8AR/YH/UQ1D/v/AFs0UAY39gf9RDUP&#10;+/8AS/2C/wD0Er3/AL+1sUUAYyaDKP8AmL6h/wB9p/8AE0n9i3W3/kM6h/5C/wDjVbVFAGT/AGNe&#10;f9By/wD++bf/AONUf2XfAfLrNz/wKKL/AOIrWooAxjpuq4+XV/8Avq2Wj7HrX8OpWn/ArN//AI7W&#10;zRQBimHXI/8Al8sH+lq6/wDtWl364g/1FlN/21df/ZK2aKAMb7Vraf8AMPsX/wB28f8A+NUDUtSR&#10;f3ukM/8A1xnR/wD0LZWzRQBh/wBsXUY+bRtQX6vE3/tWiXxBGR+8tNQh/wC3OVv/AEGtyigDFPiW&#10;xx80s0P/AF2t5Yv/AEJaVPFOkO+xdVst39z7QtbNRvEsi/MqtQBFBewXK/u5o5f91qs1lz+HdLuf&#10;mn020l/3oFqvJ4V08D91a/Zv+veVov8A0GgDcorG/sJET91e6hD/ANvLS/8Aoe6kGj6igyutXEn+&#10;zcRRN/6Cq0AbVZt/psV8F81WSVP9XKjbXX/gVVRFri/8vllN/svbMv8A7PTzd60ifNp9m/8A1yvH&#10;/wDjVAEBm1OwO2WE6ij52yxMqP8A8DVv/Zf++akkXWrtPvWlgv8As752/wDZaBrl0iZk0i+T/aXy&#10;pf8A0F6Q+J7RGPmC5t/+utpKi/8AfWygAPh+OXLXMlxff7NzL8n/AHwvyf8AjtadrbQWcflwRRwp&#10;/cRdtVbfxDptydsGo2kzf3EnWtSgAooooAKKKKACiiigAooooAKKKKACuQuf+JX40iuT/qrlVT/v&#10;v5X/APHlt/8AvquvrnvEFj9stkKw+bLH/APl3xfxr/3z/wCPbaAJLJkt/EOoW5+7cql0v1/1b/8A&#10;oKf99Vu1xjai+20u3kWSW1+dpfuefat99/8AgPyMy/7P+0tdnQAUUUUAFFFFAGNqp8/UtIgHP+kN&#10;K/8Auqjf+zbK2aw7HGp3016D+6TdbwAf7/zt/wB9L/47W5QAUUUUAVrm5is7d55W2RJ8zNWQVvtR&#10;IaOSSxtP4VVf3sv+9u+7/wChVQ8W3c8NzpVvCsb75fNfzfuNtZETd/wOVX/4BWkddFrhL+FrCT++&#10;zbom/wCB/wDxW2gCa28PWVrJ5q2yyXP/AD8S/vZf++mrXoooAKKKKAKFzpVlqH/HzZwXP/XaJWqo&#10;fD1sj/6M1xYj0t53VP8Avn7tbVFAGGLbV7P/AFd9DfJ/cu4tj/8AfSf/ABNB1u4tR/p2nXNv/wBN&#10;Yf36f+O/N/47W5RQBTs76C/i8y1njmT++jbquVkXmiWd4xk8pobj/n4ifyn/AO+lqL/ia2DfeTVL&#10;f/v1cf8AxLf+O0AblY91oVneP57ReVcf8/ETeU//AH0tSWOsWt+zxxMyTp963lXa6/8AAa1KAMMw&#10;axZ8xXEWoxf3Lj91L/32vy/+O0seu2+5Yrx5LGZvurcLs/8AHvutW3UE0MVzE0Uqq6N95GoAnorB&#10;/sL7GN2m3L2J/wCeI/eW5/4B/D/wHbTv7Vv7P/j+smKf89rX96n/AHz96gDcoqra3kF9D5ltOk0X&#10;99G3VaoAKgkhWZGV1V0b+FqnooA5y58NxCF47Fvs6t/y7yr5tuf+2X8P/AdtUBaPpwDyRXelZ/5a&#10;2ErS24/7ZN93/vmuyooA523n1KW3WW0vrLVYv723Zu/4Gu7/ANBqz/aWpwj9/pDTf9ek6v8A+hbK&#10;W50G3lkaeANZ3TfeuLf5Xb/e/vf8CqIXGoaXxcwG8hx/rrX7/wD37/8AiaAFGvOg/fabfxfSLd/6&#10;DT/+Ektv4oNQ/wDAGX/4iprDU7a/VhDMspXCuiH5l/3l/hrToAxv+Ektv4bbUH/7cZf/AImmf27K&#10;yfutI1Cb6oi/+hPW5RQBifbNVlH7rTVh/wCvu62/+gb6b9n1q4kw15bWif3beDe//fbN/wCy1u0U&#10;AYUegwzgPeSXN9/sXEvyf98r8tN8MbLS3u7RVRPst1KmxP4Vb96n/jrrW/WHDm08R3UX8N1Atwn+&#10;8vyP/wC0qANysPQtlqLjT3x/obbIv+uTfc/+J/4BW5WFqqNZXEWpLu/dfJOP78X/ANj97/vqgDdo&#10;qNHWRNynctSUAFFFFABRRRQAUUUUAFFFFABRRRQAUUUUAFRvIsKMzNtRakrnr6T+1rr+zU/49vvX&#10;jY/h/wCeX/A//Qf95aAJNELXTT6gy7Wutvlp/di/h/8AZm/4FW7RRQAVhapm/wBWsrLjyYm+1T57&#10;7f8AVf8Aj3zf9sq1Jp1tomklZUiVdzO1c7FNMBk/JqWpv5nzr/qIl/8AiV/8eegC3Mx1y4a2zu0+&#10;Lidv+er/APPL/wCK/wC+f71dBVGws4rC2igi+4n9/wC9V6gBjpurkpY7nwkGktY2uNKd/wDj0iGZ&#10;YGb+5/e+b+GulvLyKzgeWdtiLWbbwyXVwlxcpsZd3lr/AM8v/sv8/wC8AV7zUNS1FQdGnsnVfll+&#10;0K29G/u7f4W/3qpR6XrlzHm8Md5x9w3jxL/3ykS/+PVuXukW1/IskiOtwvyrLEzRP/30tQxWerQo&#10;PL1CO5XH3LuD5/8AvpNv/oNADLTT9Ts4VithptjF/cigd/8A2ZaQ6Q9w5+3XdzeL2i/1UX/jn/s1&#10;TCXXFH/HnYP/ANvTr/7SqLydWmILT29sh/55RtK3/fVAGj/o2k2XzeXaWsS/7iLWc08utj915ltZ&#10;svzOyssrf7v93/eqSHQ4Y5lnnaS8nX7rztu2f7q/dWtugCtDCltGkUSKkS/Kqp/DVmiigAooooAK&#10;KKKACiiigAooooAKKKKACiiigAooooAKKKKACiiigAooooAKKKKACiiigAooooAKKKKACiiigAoo&#10;ooAKKKKACiiigAooooAKKKKACiiigAooooAKKKKACiiigAooooAKKKKACiiigAooooAKKKKACiii&#10;gAooooAKKKKACiiigAooooAKKKKACiiigAooooAwtMy+qa0zJ832pE/4D5UX/wAU1btc9cqdM1Jr&#10;vP8Aosq7bjJ/1e37sv8A8V/wGt5H3UAPooooAKKKKACiiigAooooAKKKKACiiigAooooAKKKKACi&#10;iigAooooAKKKKACiiigAooooAKKKKACiiigAooooAq3VlBeJsnhjmX0lTdWYfCumhP3Fott/16s1&#10;v/6BW7RQBjf2C8X/AB7alf23/bXzf/Ru6m/ZtahJ8q9t5kHT7RbfP/30r/8AstbdFAGGLzV0/wBb&#10;pkMqn/n3uvn/APHlSn/295A/0nTr62/7Yeb/AOit9bNFAGLD4j0qdvJW+hSX/nlK+x/++WrXR91R&#10;ywRXKbZI1dP7rrWY/hjTw26K0W3f+9as0H/oFAG1RWGdHuoBm11S7hX+5NtlT/x75/8Ax6n/APE8&#10;gH/Llf8A/fVv/wDF0AbNFYY1q6gGLrSruL/bi2yp/wCO/P8A+O06HxHpsjeU92kE3eK4/dP/AN8t&#10;QBtUUxXDj5afQBzOq6J5xd4Edl3b3gR9vzf3l/2v/HW/iqbw5Pv05IJblZpoPlb5Hibb/BuV/mro&#10;KyrzS7a9YvPAfNX5VlQ7HX/dZfmoA1aKwjpF5Dgw6pc7P4VuFSUf+g7v/Hqk/s7U34l1dkT/AKdo&#10;FVv/AB7fQBoTzx2sTSTSLFEv3ndqx2ml1slYd0Ng3DXH3Xl/65f/ABf/AHz/AHqntdFtElWeUSXd&#10;wvzrLdNv2f7v8K/8BraoArJEkMaqq7EX5VRas0UUAFFFFAHLeMLZnitLmPYjxt5Su/8ACzOuz/yK&#10;kVbGn3aajYRThMJKv3G/h/2asXVrFewSwSrvilXayVzdpJLoGovbXj/6JK25Jf8Aa/vf/Ff7Xzfx&#10;/KAZsdhqGgajcW1pNLHZP+/it9vmqifxqi/7P9xP7/8AFWzbeJHNsst5AYYsf8fULebB/wDFL/wJ&#10;a1NV0/7fBtVvKnjbdDL/AHWrOig+2O81o39nX6/66L7ys3+0v8X+9QBtQzRXMayRMro33WRqs1ya&#10;RQJdANv0XUJW/wCWTfup2/8AQW/9Cq//AGnqGng/brX7REP+XiyVn/8AIX3v++d1AG7RVOz1C21G&#10;PzLaeOZPVGq5QAUUUUAFFFFAGbqGmwX0RWSLc6j5HX5XX/db+GqhlvtLf9+Hv7X/AJ7Qr+9X/eT+&#10;L/gH/fNbtFAFaGaK5iWWNleJvmV1qzWJdaZLbTNc6eqpK3zyW44Wf/4lv9qrlneJfReaqtGw+Vkd&#10;fmVqAL9FFFAGPc6JbTTefErW113uIG2uf97+9/wKm/8AE1sf7mqRf9+pR/7K3/jtbVFAGVZ63a3k&#10;nkK7Q3W3/j3mXa//AHzWrVO8022v4vLuYI5k9HWs37Bf6bzZXT3cX/Ptetn/AL5l+9/31uoA3qKx&#10;ItegMqwXJksbhvupP8u7/db7rVt0AFFFFAGXqGkW9+ySOjJcL92eJtrr/wACquW1PSvmwNVt/wDZ&#10;+W4/+Jb/AMdrcooAy7DVIL4OkTMkqfeiddrr/wABrUrN1DTYL5D5kQYr9x/uun+638NVAmqadwf+&#10;JrB/dbalwv8A7K3/AI7QBu0Vm2Gq219uWKX96v3on+V1/wCA1pUAFYWu/wCjfZL/AP59ZP3jf9Mm&#10;+V//AIr/AIDW7VaaFbmJ45F3o67WSgCzRWLokzJBLaTN/pFq3lN/tL/C3/fNbVAHPw/8SC4WBn/0&#10;GVtlsP8Anl/0y/8Aif8Avn+7XQVWmhS5iaORVdGXayNWRJNLokiLN5k2n/w3Jb54P+uv+z/t/wDf&#10;X96gDoKKrRzLNGrqyujfMrLVmgAooooAKKKKACiiigAooooAKKKyLzUdtw1vaqJrr+7/AAxf7TUA&#10;O1K8aFPIttr3sv8Aq0b/ANCb/ZqSwsksY9qjLO26V3+87f3qS0sxZozuzTTyf6yV/wDP3a0qACii&#10;s3VdQ+wQblXzZZG8uOL+81AGZrdxG8nkNxBHtludn8f9yL/gTf5+arul2MkIe5mwLqfluPur/Cn/&#10;AAGs/SbNJbtsN50MErea/wDz3uf4m/4D93/9muooAKrXV1FZQSzytsiiXcz1Zrn4d+t3Sz9LCBt0&#10;Qz/rW/v/AO7/AHf++v7tAEtray30ourtCi7t0EDD/Vf7Tf7VbdFFABRRRQAUUUUAFFFFABRRRQAU&#10;UUUAFFFFABRRRQAUUUUAFFFFABRRRQAUUUUAFFFFABRRRQAUUUUAFFFFABRRRQAUUUUAFFFFABRR&#10;RQAUUUUAFFFFABRRRQAUUUUAFFFFABRRRQAUUUUAFFFFABRRRQAUUUUAFFFFABRRRQAUUUUAFFFF&#10;ABRRRQAUUUUAFFFFABRRRQAUUUUAFFFFABRRRQAUUUUAFYZ0qSw+fTZFtx/Fbsv7pv8A4mtyigDC&#10;Gqz2w8q5025SbsYP3qN/wL/4qlOtTyD5NI1B/wDgMSf+hPW5RQBjHWb4D5dDvv8AgUkH/wAdoGpa&#10;m4+XSGT/AHp1rZooAw/tetP10+2T/evP/tVP+1a5/wBA+w/8Dn/+NVs0UAY2/W/+fOwX/t6f/wCN&#10;Ubtc/wCeVgn/AG1f/wCJrZooAyf+J3/04/8Aj1M8vXP+emn/APfL1s0UAY3l65/z00//AL5ejy9c&#10;/wCemn/98vWzRQBjY1z+/YP/AMBejOuf3LB/+BPWzRQBjedrn/PtYP8A9t3/APiKPtGuf9A/T/8A&#10;wMf/AONVs0UAY32zWR/zDbT/AIDeN/8AGqBqWq4+bSP++bla2aKAMaPWL4/e0O8/4DJB/wDHaSXW&#10;Loj5tG1CP/v03/oMtbVFAGKdeVB81lfp/wBujN/6DSnxNZIPnW8T/esZ1/8AZK2aKAMb/hKdL2fN&#10;qMEJ/wCmzeV/6FUsPiHS7ofuNStJf92dK1KrT2UFyv7yGOX/AHloAfHNHMm5GV1/2amrIfwxpEz7&#10;20qydv732dKi/wCEV08D5YpYf+veeWL/ANBagDcorGOhRoP3N7qEX/by0v8A6Huo/se+VMR61dj/&#10;AK6xxN/7JQBs0Vjm21pPu31k/wDvWb//AB2mmbXF/wCXSym/2kuWX/2SgDaorGGsXypmTRblv+uU&#10;kTf+z0x/EEZGGttQhb/as5X/APQaANyisQeKtLBKNqNtE392aTym/wDHq1IrmK5TdHIrp/eVqAJ6&#10;KKKACiiigAooooAKKKKACoJoYrlNkqq6t/C1T0UAYcnhjT/vQW32R/71pI1v/wCgUNpV9bJm11WX&#10;/cu41lT/ANlb/wAercooAw/ter2w/e2MN4v9+0l2P/3w3/xVIPEFtCf9MjuLHsftETbP++vu1u0U&#10;AU7O8gv4vNtp45k/vxPvq5WRc6Fp97L50lov2j/nuvyP/wB9LUX9iXNs3+iancon/PK4/wBIT/x7&#10;5v8Ax6gDcorD87WbY/vbaG/X+/bv5T/98N/8VSnxBbQZN3HPYOB832iPan/f37n/AI9QBt0VWtrm&#10;K5iWSCRZUb+NG3VZoAKKKKACqF/YR6lB5cpZP7ro211q/RQBx0V7PoMsVpqGRat8kVwnCL/n+7/6&#10;Ev3Na6the+Vc2kyrL1WVfuSr/db/AGfmq/dW0N5C8U8azRN95JV3rXMtpGoeH2eTTW+0Wv3ntJX/&#10;AM/5/vUAbVvcwawkttPAElVds9vL/n5lqFLS+sE327faIh/y6Tt93/cb/wCK/wDHaz7bVNM8RyJE&#10;3m2d/E3yK/7qWNv9n/4n/vpavSXF/p0ey4ie8iH3Li3j3P8A8Di/+J/8doAi2afq9191rbUkX/rl&#10;cKP/AGZf/HatgarYfxLqkS/9spv/AIlv/HaSdLDWrZGR4rtEb5Hif7jf7LL91qi+zahpaEwyG/ix&#10;/qZfll/7+/8AxX/fVAFi2120uJ/IlZra77W9wu1zx/D/AHv+A1sVhG+stRjNneBUmcf8et0nzN/8&#10;V/wGgaPcWaZ0++liHaG4Hnxf/Ff+PUAbtFYX9qXdvn7dp04T/ntafv0/75+9/wCO1b0/VbTUi/2a&#10;4jm2feVG+Zf96gDSooooAKxry2ltp/ttqrPKv+siT/lqv/xVbNFAFO2uory1ingffFKu5X/2auVh&#10;aWfs+q6hY4/c/Ldxf7Ky7t3/AI8jf99Vu0AFFFFABRRRQBWngjuomjmjWWJvvI61lDSbm0ObK5ZF&#10;/wCfe4/eRf8AAf4lreooAwv7aWxbZqED2Df32+eJv+2v/wAVtrdpjpurFOiPZ/Npk32Qf8++3dA3&#10;/AP4f+A0AbtFYR1z7G23UoHscf8ALx963/77/h/4FtraR91AD6KKKAMy80u31NEM0e5l+46ttdP9&#10;1lqrt1HT8sA+owD+BjtlX/2Vq3aKAM2w1G21Ld5cn7xP9ZE/yun+8taVZd/pVtfujSx/vU/1UqfK&#10;8X+61VvOvtLJ88PfWn/PZF/er/vJ/F/wD/vmgBNUH9m3S6ko/dqvlXP/AFy/v/8AAP8A2Zq3qp2d&#10;/balB5kEizJ93NZdg/8AZMwsm4t3P+jPnj/rl/8AE/7P+7QB0FFFFAHPtYyWbPNp7rFu+Zrd0/dP&#10;/wDEt/nbQurxw7Yr5ZbSXdtHm/6p/wDdf/LV0FQSQrMjK6q6N/C1AE9FYUmhQwAtYST6c/8A07/c&#10;/wC+W+Wjy9ZtuVktL9cfxq8Df99fNQBu0Vi/2jqMP+t0iR/+vaeJv/QtlKmt3B+9o1+n/fr/AOLo&#10;A2aKw/7XvH+5o19/wNov/jtHnazcSHbaW1sn9+afe3/fKr/7NQBuVl3+pW1jkTyvvb7kSJudv91V&#10;+aq40q8uR/pmoSun/PG1X7On/wAV/wCPVZstIttO3/ZrdEdvvvs+d/8Aeb+KgCr/AKdqKfNvsrZ/&#10;+/7/APxH+fu1o2dhBYReXBEsKf7P8VXKKACiiql5cxWcDyytsRKAC8vIrC3eeX7q/ern7qWaQq+d&#10;l/cnZAmN32WL+N/97/2bYtaFrbT3LJd3q7NvzxW//PL/AHv7zU3SB/aE0mqN0n+WAf3Iv/svvf8A&#10;fNAGpaWkVlaxQRLsRF2rVmisfVL+S3iWOAK93K2yBH/vf3v92gCvOrarO1lG2yJP+Pl0/wDRX+f4&#10;f96tyONYkVUXYq/w1R06zXTbVYl+f+Jnf7zt/E1aVABRRRQAUUUUAFFFFABRRRQAUUUUAFFFFABR&#10;RRQAUUUUAFFFFABRRRQAUUUUAFFFFABRRRQAUUUUAFFFFABRRRQAUVlX2opZBV2tNLKf3cUQ+Zv8&#10;/wB6oN+uTYZYLK3T+68rO3/oFAG5RWF9v1O1G6401ZFA+9ZS79v/AAF9tXLTUIL5d8Eivs+Vx/Gr&#10;f3W/u0AaNFFFABRVO81C20+LzbmaO3i/vSvsrOHia0dQYIbu4/2orSVkb/gW2gDdorDk8QR/xW2o&#10;J/25yt/6DViy1iyv38q2uYnlVfmi3fOv/AaANSiiigAooooAKKKKACiiigAooooAKKKKACiiigAo&#10;oooAKKKKACiiigAooooAKKKKACiiigAooooAKKKKACiiigAooooAKKKKACiiigAooooAKKKKACii&#10;igAooooAKKKKACiiigAooooAKKKKACiiigAooooAKKKKACiiigAooooAKKKKACiiigAooooAKKKK&#10;ACiiigAooooAjkRXHzLurKm8N6VNK7tpltv/ALyRLurZooAwB4fjKEwXN7bem26lbb/wFqm/svU4&#10;f9Rq7P8A9fcCv/6BsrZooAxi+uQD7thef8CeD/4uo11S8hx5+k3i/wC3E0Uq/wDoe6t2igDDHiay&#10;ibE8slon9+7iaJf++mrQs9Qtr+LfbTx3Cf3on3VcrLu9B0+/l82eygmf+80XzUAalFYY8Pxpj7NN&#10;e2f+5dM//jr7lo+x6xEf3WoQTJ/0923z/wDfSMn/AKDQBuUVjfbtVt/9fpqy/wDXpPv/APQ9tM/4&#10;SO2jf/SY7mz/AOviB0T/AL7+7QBuUVQstSttQTfbXMNwn96KXfV+gAooooAKKKKACiiigDHl8Paf&#10;cM0iWywXD/emg/dP/wB9LUQtNTtyRbah5yj+G+i3/wDjy7f/AGat2igDD/tK+tyftmmS7f8AnraN&#10;5qf98/e/8dqWy1uxu5RFHeqbj/n3f5H/AO+G+ateqd7YW1/F5VzDHcJ/dlTdQBcorC/sT7Lj7Fc3&#10;Nn/spJ5qf98t/wCy08TavbH97BDfL/et28pv++G/+LoA2qKxE8R27FYpHazuP+eV0vlH9fvf8Brb&#10;oAyNY8O2OtJ/pEXz9pU+9WJ9m8QaGn+iSrqlon/LKb/W/wCf87a7KigDiI9X0a+um+3JLpWpJ96V&#10;90Tf99/3f96tiOz1FET7Jqq3MTf8/cXm/wDjyba0LzTLXUY1W7gjuEXlfNX7tc+/gp7OZpNKvZ9N&#10;b+6PnT/7L/gVAF24TU7qAQ3elWF3EfWfP/jrRVQEGr2SD+z7e5Vcf6uadLiI/wDfTbv/AB6kF14n&#10;04BZbaHVIj/En3/+Bfd/9Bp//CeLaD/iYafc2n+2/wAif+RdlAG7pVxeXFruvbZbSX+4svm0l5pF&#10;pqfltcW8bun3Xx86f7rVTt/F+m3ILCWWOH/npLEyr/31UyeKtGf7uq2X/f8AWgBh0q8th/ompS7f&#10;+eV2vnp/8V/49SG71O3INzp/nKP4rGXf/wCOtt/9mqz/AMJDpn/QTtP+/wCtQv4n0gnYupW8z/3Y&#10;Zd7f+O0AEPiPTxKkT3P2aVukV2jRMf8AvqtquU1HxRbxqI/Jkm80/cuE+zow/wC2v3v+A1mWGiXl&#10;9fwz20X9kWqNu/0TdEr/APAP4v8AgSL/AMCoA6KyH2nxBqE67dkUUVvv/wBr52b/ANDStyqGn2cd&#10;jbpBH91P738X+1V+gAooooAKKKKACiiigAorFbXXnDLZWkl9x/rU+WL/AL7/APid1L5muS/w2Ft/&#10;wJ5f/iKANmsKTRns23aZL9k/6d2G63b/AID/AA/8BqTzNbi/5ZWVz/20eL/4uo49ZWCUm+gn07PO&#10;+bb5X/fS/wDs1AAdcNm23UoHsW/5+Pv27f8AA/4f+Bba3aY/zpWLJoz2mG02b7N/07su63b/AID/&#10;AA/8BoA3aKxYdbRZVgvo/sdw33d7fI3+61bVABRRRQBk3GjQ3EnnojW11/z8RNtf/wCy/wCBVn3j&#10;3C27QavB51o//L3aK3yf7y/eX/eX/wAdrpqKAOfsNRd3ijmlWaOX/Uzqy7Z1/wDiv8/7vQVz994f&#10;S4SVoAsUsv30dd0Uv+8v/s33qzU1u98PP9n1WGWa0/5/Yl3bP97/ADu/3vvUAdlRVW2vIbuFZYJF&#10;mib+OJt1WqACiiigAooooAKKKKACiiigAoqtd3kGnwNNcyLDEv8AGzVkC5vtRj2W6mzicc3FxH8/&#10;/AIv/iv/AB6gC5qOrRWIWMq0s8nMdvF95qgtrFpJEvL5t9wo+VFP7qL/AHf/AIqrVnpsdhvaPc8r&#10;/wCsldtztWjQBh63uvRFpqhv9K/1u3+GL+P/AOJ/4HWyibFwtY2iEXb3GpEjbdNti/65L9z/ANnb&#10;/gdblABWDpYN/K2pMf8AW/u7b/Zi/vf8D+9/3zS6zJ9qlh01Wybg7p/9iJfv/wDfX3f+BVtImxcL&#10;QA+iiigAooooAKKKKACiiigAooooAKKKKACiiigAooooAKKKKACiiigAooooAKKKKACis681mx01&#10;1S5u4YGb7qu1SWV/BqEHm200dxF/fifctAF2iiigDDnu5EnNtaHdcuN3zn5Yl/vN/n5v/HqP7BW5&#10;O69urm8Ydf3mxP8AvlaTQf3r3t22BLcXUqY/2Yn8pf8A0H/x6t2gDD/4RfT8fLBLCf8ApjPLF/6C&#10;1H9lX1tzaalJt/55XS+an/xX/j1blFAGLZatNLem0u7f7PP5fmqyNvRlrarGuvk8T6ef71rOv/j8&#10;VbNAGFpB+03eoXbfflnaBf8AZSL5P/Qt/wD31W7WN4c2Jb3cX8cV5Pu/4FK7/wDs1bNABWBKnna7&#10;BHF+7ZY907L/ABL/AAJ/6F/3zW/WFp2JdV1uRsFkuIrf/gIiRv8A2q1AG7XOztc6hqlxY+f9hiiV&#10;W/c/62Vf97+GuirD1s/ZDb6kmP8ARW/e/wDXJvv/APsrf8AoAns9FsbeUTx2a/aP+fh/nl/77b5q&#10;1aKKACqN5ptrqUarcwRzbfmXev3avUUAYSWt/pY3RTS31qP+WUrbpV/3W/i/4FWpZ3kV5AssTb1q&#10;zWRdaa0UrXNoqpcP/rE/hl/3qANeis/T7+PUbZZItw/vI33lb+61aFABRRRQAUUUUAFFFFABRRRQ&#10;AUUUUAFFFFABRRRQAUUUUAFFFFABRRRQAUUUUAFFFFABRRRQAUUUUAFFFFABRRRQAUUUUAFFFFAB&#10;RRRQAUUUUAFFFFABRRRQAUUUUAFFFFABRRRQAUUUUAFFFFABRRRQAUUUUAFFFFABRRRQAUUUUAFF&#10;FFABRRRQAUUUUAFFFFABRRRQAUUUUAFFFFABRRRQAUUUUAFFFFAGXeaJY38u6e0gmf8AvvF8/wD3&#10;1UQ0Ew/8e2oXtt/2183/ANG7q2aKAMLy9atj8slpfLj7jq8Df99fNT/7cuLbH2vTLuL1eFfPT/x3&#10;5v8Ax2tqigDLtdbsryURQ3MTTf8APJn2v/3zWpVO9sLa/i8q5hjuE/uypurOi8ORW6D7JPc2B9Le&#10;X5f++H3LQBu0VhmHWbTd5c8F+n9yZPKb/vtf/iaP7ee2z9r0+7tv9pF81f8Ax2gDcoqjZ6rZ6lv+&#10;zXMc2z72xvu1eoAKKKKACiiigCCaGK5iaKVVdG+8jVknw5HBlrFpNNb/AKd2+T/v192t2igDCaXW&#10;LTgRwajF/fRvKl/75+63/fS06DX4UZI7oyWU33dl0mzn/e+63/Aa26hdFmTa671b+FqAJqKwj4eh&#10;gJexZ9ObHAtX+T/v392lE2sWY2S28Oop/ft/3T/98t8v/j1AG5RWRba5aXk3keZ5V1/z73C7XrXo&#10;AyLnw9pV4+6XT7Z5v73lJuqI+FdPYfduUX+6t3Kv/s9blFAGD/whmm793+l7v+vyX/4qnf8ACLWL&#10;fe+0t/sveSsv/oVblFAGdZaPY6azPbWkNs7/AHnii2Vo0UUAFFFFABRRRQAUUUUAMd9tYCpJruGk&#10;T/iX/wDLNT/y1/2m/wBn/Z/yq6wpuLi20/8AhndpJsf88l+//wB9fKv/AANq6GgCNEWNNqjatSUU&#10;UAFRsgddrDepqSigDn4rGbTh5tkuLf8Aisv4D/1y/uf+g/8AoVatneRX9uksTb0ardc/dyDTtS+1&#10;JxFMyRXX/skv/sv/AOzQBrXNvFdRNFPGs0T/AHkddy1l/wBm3mmkfYrjzIv+fW6b5P8AgL/eX/x6&#10;t6igDJttZhuJBA7tb3X/AD7zjY//ANl/wGtaq1zYQX8Xl3MSzr6OtZflX2lHdA0mo2//AD7zN+9X&#10;/df+L/gf/fVAG7RWbaala6greTJvdP8AWRfxr/vLWlQAVG6LIm1huWpKKAOTuvCbWU73WjT/AGCX&#10;+KH/AJZP/wDE060128SQwXdk09yv3vs/yN/veUzf+gM9dVWfqGnwXkWJI9xX5kb7rJ/ut/DQBBF4&#10;h0+Zlie5WGdv+WM/7p/++WrXrn5obq3i8q5j/tey6tuX96v/AAH+Km22kaTdxCWxXyU9LSRotv8A&#10;wFaAOiorDOhOg/dalfp/213f+hU/+x7r/oM6h/5C/wDjVAGzUE00dtFvlkVF/vPWUfD6uPmvL+X6&#10;3jr/AOg06Hw3psDeabKKSb/nrL+9f/vpqAGf8JJaT/LatJqLEdbJfNX/AL6+7QZdYvAfKgj06L+9&#10;M/my/wDfP3f/AB6t2igDGttDtoZBcS7ru67XE7bnH+7/AHf+A1s0UUAFYviKd49N8iJtlxdP9njZ&#10;T93d95v+Arub/gNbVYXF54mReDFZwbv+2kn/ANirf990AakMK20SRxrsRF2qlWaKxdemK6Y8MTbZ&#10;bl1t0dP4N38f/AV+b/gNADdEKXhuNS4zeNmL/rkv3P8A4r/gVblQQwLbxLFGuxEXatT0AFFFFABR&#10;RRQAUUUUAFFFFABRRRQAUUUUAFFFFABRRRQAUUUUAFFFFABRRVa5uYrOB55W2Iv3moAe8ywozM2x&#10;E+8zVix3F/qufsmLO1P/AC9Ovzv/ALi/+zN/3zUyWzapIk93GyRJ80Vuzf8AjzVtUAZlhpkFgj+U&#10;vzu37yV23PJ/vNVLXYorC0utSgBhuoImlZ0/5a7R91v71dBWN4qRn8Oaqqrvb7LL/wCgUAayZ2/N&#10;T6jR1dFZW3L61JQBg6F+5S4sZfkuEnll2f7DSuyNW9Wbf6el+q7tySL/AKuVG2vHUNpeS+b9muwq&#10;z/w7fuyr/e/+xoA2KKKKAMPV/wBxe6Xcj7qXPlM3+y67f/Q9lblZuq2f9pWM8KNseRflf+638LUa&#10;Xd/2hYRSMoSX7sif3X/iWgCK+jltmF3bbmK/62If8tV/+Kq9BdRXUEc8Tb4pF3K9Waw9ECW15qFi&#10;MbIJd8a/3Vb5v/Qt1AG5WFbH7Hr17GwwlyqXEf8AtN9x/wD0GL/vqt2s3UrBL+La7MjK2+OVfvq3&#10;+zQBpVWurWK9tpYJfnikXa1ZY1dbP93qUT2bL/y1zuib/gX/AMVTJdehvI3j02aO+umBVfs7+akb&#10;f7Tfw0AWfD0rXmhabNKd0rwRO3+9srXqlptmmm2VvaRcRRRqi1doAKKKKACs+/v4tOgMkmWP3URP&#10;vu391apzas5na2so/tNwvys2P3cX++3/ALL96pbPSUinNxO32m6x/rT/AA/7q/w0AO0i0ks7d/P2&#10;mWeVpZAn3V3Vq0UUAFFFFABRRRQAUUUUAFFFFABRRRQAUUUUAFFFFABRRRQAUUUUAFFFFABRRRQA&#10;UUUUAFFFFABRRRQAUUUUAFFFFABRRRQAUUUUAFFFFABRRRQAUUUUAFFFFABRRRQAUUUUAFFFFABR&#10;RRQAUUUUAFFFFABRRRQAUUUUAFFFFABRRRQAUUUUAFFFFABRRRQAUUUUAFFFFABRRRQAUUUUAFFF&#10;FABRRRQAUUUUAFFFFABRRRQAUUUUAFFFFAGbfaPZ37K1zbRzOn3XdPmX/gVQDRLi2/489TuYh/zy&#10;uG+0J/4983/j1bNFAGH9p1ez/wBfZw3i/wB+0l2O3/AH/wDi6WLxBZSMY5pWs2+7su18rP8A3196&#10;tuoXjWZNrLvX+61AE1FYY8MW8DBrNpNNbH/Lo+1f++Pu/wDjtH/E3svutDqSf7X7qX/4lv8Ax2gD&#10;corCPiS1gJ+3LPpuB/y9LtT/AL+/d/8AHq1oZkmTdGyun95aAJ6KKKACiiigCne2UF/D5VzBHcRf&#10;3ZU3rWWNKkiJ/s+7urXGP3Uv72L/AMe/9laugooAwo9RvrMD7daPIn/PxZfvF/74+9/6FV+z1O01&#10;JX+zXMc2z72xvu1erJvNItL5y80GZk+7KjbJV+jr81AGtRWELPVrFP8AR7pL+L/nldfI/wD39X/4&#10;mhPEEEMhjvVk06Xov2j7jf7r/doA3aKKKACiiigAooooAKKKKAMOLe/iW9x/yys4tv8AwJ5f/iFr&#10;crGQiHxVOW6XFmmz/tk7bv8A0albNABRRRQAUUUUAFVbq1ivLWWCZN8Uq7WT/Zq1XK+Kb6dIRaWU&#10;rQ3Erx7pV/5ZK77U/wC+moA0tBuZJtORZ38y4hdreR8feZW27q2Kw9IH+m60p+4l5/7SiatygAoo&#10;ooAy7/Sra+ZXf5JYvuzJ8rr/AMCqnJcXmn/LfKZbfPF5Cv3f+uq/+zL/AOO10FFAFa2uYryBJYHW&#10;WFl+V1qzWJPo+2R5rGX7DO/zuUXcsjf7S0yHUn81ba+i+z3DtsR1O6KX/db/ANlagDeooooAKyLz&#10;ShLL9ot5Gs7r/nqg+9/vL/FWvRQBz0WqMswttQjNpM7bFlB3RSt/st/7K1dDVaaGO5ieKVVeJ12s&#10;j/xVkJb3On/Pab5bfvaSN8y/9cm/9lb/AMdoA6Cis2wv4NQRvLZg6t88TrtdP95a0qACiiigAooo&#10;oAKw9C/fG/u+MXF0/wD3yn7r/wBkrQvLlbO1lnb7sSM1VdCtjbaJp8TffSBN3+9soA1qwr6PzfEG&#10;nx8bYlluP+BfcX/0a1btY1t83ii99Fs4Nv8A33LQBs0UUUAFFFFABRRRQAUUUUAFFFFABRRRQAUU&#10;UUAFFFFABRRRQAUUUUAFFFFABWFzq2otu/49bOT5fSWX/wCx/wDQv92r2rXn9nabdXO3f5UbPtqP&#10;SLRrHTraBnDyqv71/wC8/wDG3/fVAGnRRRQAVG8azIyt8yNUlFAGJoLPHbfZJWzPZ/uG/wBr+43/&#10;AHzW3WRc20sc63lt/rF+WWL/AJ6r/wDFVYt7yO8i8yNuPu7f4lagC/VC8so7yDy2+T+NXX76t/eq&#10;/RQBj6XeSsjwTf8AHxA2yT/a/uv/AMCrYrC1Em21jS7lUGJZWtWP+yy7v/QkrdoAKwbqGezuWuLO&#10;PzvNP7633bd3+2v+1/n+Gt6igDD/AOEm0zy8PdKk3/PJ1ZZf++PvU7TreRrie7kTa106lVb+FQv/&#10;AO3/AN9VtUUAFFFFABRRRQAUUUUAFYF5LLPeGzhZo1RN07J95F/hVP8Aa/z/AHa3656zH2TVr2OR&#10;zH9sl82BgMb/AN2iun+98m7/APZagDYtrWKzgSGBFSJf4FpLq8htIWknkSGJf4nbbWfdak0kj2dp&#10;H9pnX/WOx/dRf73/AMTT7XRkSdbm5la7ul/jl+6v+6v8NAEX9sXF5hdP0+WZP+etw32dP/iv/HaQ&#10;Wer3GBPqS2/+zaQf+zNurdooAyf7Fuv+g5qH/fFv/wDGqgNnqtuCINS+0f7N3B/7Mu2t2igDCTWJ&#10;bQbNTh+w/wDTwrboj/wL+H/gVbtMdN1YLqdDfJ407nzFx/x7/wC0v+z/AOg0AdDRTKKAH0UUUAFF&#10;FFABRRRQAUUUUAFFFFABRRRQAUUUUAFFFFABRRRQAUUUUAFFFcyY7vVdSurm3u2t4YW+zxRbd0Uu&#10;377N/wACyv8AwCgDpqKw/wC0r23H+mWPnIR/x8WTbv8Axz73/fO6rVnqltqW9YJ1d0+8n8af7y0A&#10;aVFFFABRRRQAUUUUAFFFFABRRRQAUUUUAFFFFABRRRQAUUUUAFFFFABRRRQAUUUUAFFFFABRRRQA&#10;UUUUAFFFFABRRRQAUUUUAFFFFABRRRQAUUUUAFFFFABRRRQAUUUUAFFFFABRRRQAUUUUAFFFFABR&#10;RRQAUUUUAFFFFABRRRQAUUUUAFFFFABWJJ4ft42aW2RrSX+/aN5X/jv3W/4FW3RQBhn+17M/K0Op&#10;Rf3W/dS//Et/47QPEdvD8t8smm+92u1P++/u1uUx0V1+agBEdZE3Kdy1JWGPDVtGwazaTTpMf8uj&#10;7V/74+7/AOO0jTa1Z9IoNSi/vRfupf8Avlvlb/vpaAN2ise31u0llEDytazt9yC4Xynf/d/vf8Br&#10;YoAKKKKACo5I1lRldd6t/DUlFAGEdCNlzp88licfcX54f+/X/wATto+231gp+22zSKetxZLv/wDH&#10;Pvf+hVu0UAUbO/tdSi822njuU+7vRqvVlXmh21yxmaPZcY/4+Im2y/8AfVQbNV0/+JdUh/79XH/x&#10;Lf8AjtAG5RWXZ63bXc3kbjDcf8+8y7XrUoAKKKKAMPXlaBIdQjXc1q+9lX+OL+L/AOK/4DWwkizI&#10;rK25GqSuet5V0GbyJcpZStiB8f6r/pk3/sv/AHz/AHdwB0NFFFABRVaSZYY2dmVEX5mZqyDq018N&#10;unxN5X/P6y/ul/3f7/8A6D/tUAXLy8ML+RAvm3TL8qf3f9pqzI7PGpWtoW854n+23MrfxN91P8/9&#10;MqeAmkO9vbK13fy/Oyj78n+1K38P+dv92o7i2eKIWQlL6hc/PPcA7difxP8A7P8AdX/9qgC54bHn&#10;WtxedTdXMsqn/Z+6n/jqLW5VaGBbaJY4lVIlXaqLVmgAooooAKKKKACqtzbRXkLRTRLLE/3kddyt&#10;VqigDn1t7/Tl327NdwD/AJdJW+Zf9x//AIr/AMdq7ZanDfq/luySR/6yJ12tH/vVp1l6hpUV6yt8&#10;0Nwv3biL7y0AalFc+L6fTU2agpeHH/H7Evy/8DX+H/0GtyORZUVkberfxUASUUUUAZd7pUV6Vk+a&#10;K4X7txF95arpqdxYny9SC7f4btf9U3+9/drcqN0WRNrDctAElFc+bOfSXDWQMtryTZM3C/8AXL/4&#10;j7v+7V+zv4L6J2ib5k+V0f5XVv8AaoA0aKKKAMbxV/yLWrbf+fWX/wBArVRdiKtZnin/AJFzVv8A&#10;r1l/9BrUT7lAD6xrY48UXvP3rODb/wB9y1s1h3xFvrWn3PG199q3/AvmX/0D/wAeoA3KKKKACiii&#10;gAooooAKKKKACiiigAooooAKKKKACiiigAooooAKKKKACiiigDD8Tj/iWov966tV/wDJhK3KxfE6&#10;7tEu3X5niXz1/wCA/N/7LWskizIrK25GoAkooqGaZIV3SMqJ/tUATUVGkizJuRt6/wCzUlABWRd6&#10;NHcTfaYpJLO6A/1sPf8A3v71a9FAGL9o1ey5ntIr5P79o+xv++G/+Kpf7ecfd0q/3f3fLT/4qtmi&#10;gDn7WKe6vLea7g+zJbndFD5m59zfLub/AMe/76roKKKACiiigAoopn36AH0UUUAFFFFABRRRQAVU&#10;vLOK/gaKVd61booArWltFaQJFAqpEv8ADVmiigAooooAKKKKACiiigDC0cjTJ5dNY4jjO62/65f3&#10;P+A/+g7KKk1X/RtU0q5X/nq9u3+6y/8AxSJRQBs0UUUAFFFFABRRRQAUUUUAFFFFABRRRQAUUUUA&#10;FFFFABRRRQAUUUUAZur3n9m6dLOEDsq/u0/vP/CtQ2kUeiaZbQmRF2YRnY7N8mf/AGZqi1D/AEzV&#10;bK2wPKi/0qX3/uf+PfN/2yqK8ht9V1yG2ZEmgtovPdW+7ub5U/8AHd//AI7QB0VZt/pVtqQQzQLK&#10;y/df+Nf91qqDQVthmwuZ7HPPkp88X/fDfd/4DtoN3qlhn7TaLeJj/W2TfOf+2Tf/ABTUAH9mX1on&#10;+hXzTIR/qb1d3/j/AN7/AL63Uz+15Yn/ANNtJ7Xr+9i/exf99L/7MtW7PWLO8cRQz5mX70T/ACyr&#10;/wABb5q1aAKdlewahCs9tPHcRP8AxxPuWrlYtzoFtNL56R/Z5+89u3lP/wAC2/epptdYs/8AVXEe&#10;oxf3Lj91L/30vy/+O0AblFYZ8SwQsRerJpzY/wCXpNqf99/d/wDHq2UdXX5aAH0UUUAFFFFABRRR&#10;QAUUUUAFFFFABRRRQAUUUUAFFFFABRRRQAUUUUAFFFFABRRRQAUUUUAFFFFABRRRQAUUUUAFFFFA&#10;BRRRQAUUUUAFFFFABRRRQAUUUUAFFFFABRRRQAUUUUAFFFFABRRRQAUUUUAFFFFABRRRQAUUUUAF&#10;FFFABRRRQAUUUUAVbm2ivImgniWaJ/vI67lrJOiXFun/ABL7yW2Ha3l/exf/ABS/8BaugooAwhqt&#10;9Z/8f9kyJ/z2t281f++fvVo2d9BfxeZazxzJ/fRt1XKyLzRLO+bz2Xybr/n4t22v/wB9UAa9FYRO&#10;rWB/dmPUof7rfupf++vut/47Utvr1tLKkE7tZ3Tfdt7hdrv/ALv97/gNAGxRRRQAUUUUAU7ywttQ&#10;i8u5gWZP9tazTZahp3zWN015Fx/o163/AKDL97/vrdW9RQBiW2uxvIkF0sljcN8qxT/x/wC633Wr&#10;bqrc20V5C0U0SyxP95HXcrVmf2Zc2jl9Ou3Rf+fe4+aL/wCKWgDdqs8STRsrLvRvlZGrK/ttbJvL&#10;1CB7FmH32+eJv+2n/wAVtreoAwvJv9O4g331t/zykk/er/uu33v+B/8AfVPh8Q6dPJ5LXK29xj/j&#10;3uP3T/8AfLVtVWubaK5i8ueJZk/uOu6gAvLOC/t3gniWaJvvI1Y9zomlafF5s9zc20K/89dRlRP/&#10;AEOrA8K6Rj5bKGH/AK5JsqS20HTbOXzYLKCOX+95XzUAZ1gyqrR6JZKiN968kj2xH/2aT/PzVr2V&#10;gtojPu3zt/rJf71X6KACiiigAooooAKKyNW1ddLa3zbTXBnfyv3X8NRJ4nsVT/SJ2s/+vuJoP/Q6&#10;ANyioIZo7mLfFIrr/eSp6ACiiigArCl0qSwDy6btTd961YbYm/8Aia3aKAMuy1WK9LR/NFcL963l&#10;+8talZt/psGpLtnX51+7Knyun+61UPtFzpR23f7217XqfeX/AK6r+H3v/QaAOhoqOORZUVkberfx&#10;VJQAVk3lil63nRlra6X5VuIh83/2S1rUUAYlrq0ttcLbX0flMzbI51/1Uv8A8S3X5a26rTQx3MTx&#10;SqrxOu1kf+KsXyb/AElP3Hm3dt/zyLfvYv8Ac/vf8C/+xoA19QtlvLOeBvuyRslVdBuWvNHspW++&#10;8Sbv97+OrdneRXsCSwSb0as3TkFpqF7aNjKy/aY/dJPvf+P7/wDx2gDdqhf2S31nLA3ybv41/hb+&#10;9V+igDH0y7a6LxzfJdRf62L/ANmX/Zatisq+003J8+OT7PdR/dlC/wDjrf3lqG21JA621yr2d1/C&#10;jtuWX/cb+L/0KgDbooooAKKKKACiiigAooooAKKKq3N1FaReZPKkSf3pX20AWqKy7DWbPVWlW0nW&#10;48r72z7talABRRRQAUUUUAFFFFABRRRQAxk8xNrVhf2NcWkWLC5Nuh4+zyL5kX/Af7n/AKD/ALNa&#10;80yW0byyuqRL8zM/8NZh1W5vB/xL9PlmT/ntcN5CN/7N/wCO0AMe61pysX2GCKRm/wCPjzPNiX/g&#10;PyNUi+H7U/vbmFbu4/57XC73/D+7/wABpp142oRNQgaxZv43+aL/AL7/APittbtAGG/h62RzPaRL&#10;Y3X/AD1t02/99f3ql0/UHmlktrlFS6j+b5fuyr/fWtesLXT9kkstQTYGt51RveKV9r/+yt/wCgDd&#10;ooooAKKKKACsfVdZXT2WLyWmZkaVlT/nmu3e3/j9bFYmsRSt5V3bI0lzatuVP+eqfxp/n+JVoA0o&#10;ZkuolkjZXRvmVlqzXM2cywTRJEyvYXh822C/wt97b/7P/wB9/wCzXTUAYHig40dpP+WUUsUsn/XJ&#10;ZV3/APjm6naCPshurD/n1l/d/wDXJvmT/wCJ/wCA1qXNql5bywS/Mki7Wrm9OleF9Lu5WB+9YXTH&#10;++v3X/76Rv8Av7QB1tc94heRpbW0jllhSVZWd4W2N8q/3q6GsO8O/wAS6Z/17XDf+iqALWjzfadG&#10;sp2+bzIEb/x2tKsbwrj/AIR3Sh/dtYl/8cqbV7z7Dp088ao823bEn96X+Bf++qAM9Nanl1a3ghhX&#10;7JK8qNKzfN+6+83/AH18tdHXN6Lb+TqbxH50sbaK3Rz/AHm+d/8A2lXSUAFFFZV7qsVmVhVWuLph&#10;8sEX3v8A7GgDVrEm16BJmgtllvrhfkZLdd2w/wC033VqAaZdakC1/L8v8FvAzKn/AANv4/8A0H/Z&#10;rZhgitoljijVYlX5UVaAM4NrVwPlW0sF/wBrfO3/ALLQNN1Pj/ibf8BW2XbW1RQBhBNZtzu3W9+o&#10;/gVTbt/7Pn/x2p7DUYbxXVVaGZPvW8qlWX/P96tasvUtOTUEVi3lTx/NHOq/MtAGpRWXpuoNc+bH&#10;Iu2eBtki/wDs1alAGNrxxFZKv3mvIv8A0Oio7zFxr2nwIAEtt91J/s/L5a/+hP8A980UAbtFFFAB&#10;RRRQAUUUUAFFFFABRRRQAUUUUAFFFFABRRRQAUUUUAFFFYviKWSLThFA2y7uX8iLZ2dv4/8AgP3v&#10;+A0AM0WRZVvdQZvluJflb/pkvyp/8V/wKjw8jSWb3knyteSefj+6v8H/AI7tputwommwaVAuxbl1&#10;tFRP4Yv4/wDxxWrcRNi4WgB9FFFAFC80y21KNVuYI5tv3d6/dqidKvLd91jqEoX/AJ97pfNT/vr7&#10;3/j1btFAGH/atzaAjUNPliT/AJ62/wDpCf8AxX/jtaFnf22oQ+bbTx3EX95G3VcrKuNFtL2Tz2h2&#10;XGNv2iI7Jf8AvpaANFkDrtYb1NY//CPwJ81i0mmv2+zt8n/fH3aDbarYtiC6jv4/+eV2Nj/99r/8&#10;TUa+JI4UH9oxTacccvcf6r/v6vy0ASCfWLH/AFtvHqMX9+3fypf++G+X/wAeqS216yvHWHzfJuD/&#10;AMu86+U//fLVpJIsyblbev8AeWob2ygv4fKuYI7iL+7Km9aALlFYI0iW0/48b64t8f8ALKb97Ef+&#10;+vm/75alF9fWQzeWTun/AD2sv3v/AI597/0KgDdorNsdTttSLNbzrLt+8qt8y/7y1pUAFFFFABRR&#10;RQAUUUUAFFFFABRRRQAUUUUAFFFFABRRRQAUUUUAFFFFABRRRQAUUUUAFFFFABRRRQAUUUUAFFFF&#10;ABRRRQAUUUUAFFFFABRRRQAUUUUAFFFFABRRRQAUUUUAFFFFABRRRQAUUUUAFFFFABRRRQAUUUUA&#10;FFFFABRRRQAUUUUAFVbm3ivIminjWaJ/vI67lq1RQBz/APZdxZktp928SD/l3uP3sX/xS04a1LZ/&#10;JqVu1nj/AJeF/eRf99fw/wDAq3qKAK0M8VzEskUitEy/K6tVmsSbw9AZWltvMsZ25Z7dtu7/AHl+&#10;61MGoX2m/Le2puYv+fi0XP8A31F97/vndQBvUVTs7+2v4/MtplmT7uUq5QAUUUUARuiyJtYblrGO&#10;ivZfNpkn2Tv5O3dB/wB8fw/8BrdooAwo9XFqyxalGbNm+7Lu3RN/wL/4qtrfupJI1lRldd6t/DWM&#10;+ivZ/Nps32P/AKd2XdE3/Af4f+A0AbtFYQ1xbGVY9Qgexkb5Vdvnib/tp/8AFba3aACiiigAoooo&#10;AKKKKAKF/aR3lq8Em7a38SfeX/aqtpNy13A8NyFF1A3lTL/7N/wKtisLVw2n3Caqv3IhtuE/vRf/&#10;AGH3v++qAJpvD2mzN5oso4Zv+esQ8p/++lqKTSLiDm21W7h/2JWWVP8Ax75v/Hqu3rzvYStYtG8+&#10;3935v3KyLDUtXvLZJ1trGdG6/v2idf7y7drfN/wKgC7/AMTy2T/lyv8A/vq3/wDi6YNauoBi60q7&#10;i/24tsqf+O/P/wCO0DVLqMjz9Lu1/wBuJonX/wBD3Uknie0jB8wXNv8A9fFtLEv/AH1soAfD4k02&#10;aTyzexQzd4p38p/++WrarJTVdK1VXhW8tLz/AGPNV6hk8MafGP8AR4PsZ/6dJWt//QKANyisI2Oo&#10;w/8AHtqkjjH3buBJV/8AHdjU/TbyZ5Jba88sXEfzb1X5ZE/vf+hUANfTZ7B2k09lVPvNat9xm/2f&#10;7tT2erR3YdSrQ3Cfegl+V1/+x/2q1azr/TYrzYzbklj+5Ov3loA0aKwo7ufTn8vUFLRfdS7iX5P+&#10;B/3f/Qa3aACiiigDIvNJYTvc2bLb3Tfe+X5Jf96su5vHW6t5CPK1KA/Nblv9ZF/Ft/vf3v8AgH8N&#10;dXVG8s4L+Dy513r/AOPLQBLBdRXUEc8Tb4pF3K9Wa5D7VP4WudlzuudLlb/j4X/lg3+1XTQypPEs&#10;isro3zKy0AWap3tnBf27wXMEc0TfeSVdy1cooAw/7HurMf8AEv1CSL/pjcL5sX/xX/j1Et3q0KHz&#10;NNW4XH37Sf5/++X2/wDoVblFAGMPEHl/6/T9Qt/+2Hm/+it9H/CSWn8UV8n+9Yz/APxFbNFAGT/w&#10;kdp/zzvv/AGf/wCIqMeICw/d6fqE5/64bP8A0PbW1RQBh/2jqM3+o0aRP+vieJP/AEHfTymuTj71&#10;hZ/8Bef/AOIrZooAwzol1KR9p1a7mT+5FtiX/wAdXd/49Ulr4fsLeUSrZxtN/wA9Zf3r/wDfbfNW&#10;xVS8mFrbSzt92NWagDO8PENBd3f8d1dSv/wFfkT/AMdRa3KyPD0LW+iafG330gi3f981r0AFFFFA&#10;BRRRQAUUUUAFVppkto3lldUiX5mZ/wCGrNYWoj7fqNpp+P3X/HxP/ur9xf8Avr/0GgAtFfVZYprp&#10;WSL70Fu//obf7X+z/DW7RRQBG6LIm1huWsb+x7ixTdYTmJD/AMurfNF/wD+5/wCg/wCzW7RQBh/2&#10;5cW2Fu9Mu4v9uFfPT/x35v8Ax2q0kz67HFDBBOsXmo8s1xE0Wdrbtu1vmrpaKACiiigArn215Yr6&#10;WGWJ0t4lXzbp/uo391v/AIr7tdBWRf2DzSrc2zBLpfl+b7sq/wBxqANeiuXszJZYWyj2eWf3ums3&#10;+q/65f52/wC781a9nfwX0TtE3zJ8ro/yurf7VAGOLeOO9uNMnA+y3L+bBt/5Zy/eZP8A2qv/AAP+&#10;7V3SbySY/ZZtv2q3/wBYf76/wyf8C/8AiqtalZ/brV4w+yVW3xSf3H/hrntV1q1trKPU55Y7S6gZ&#10;o/Id/wDWf34v9r/9mgDs65j7F511rWmhtnm7LqJv7jN/9lFu/wCBVFL4yiDCK2tJZph/DN8j/wDf&#10;HzS/+OVmXNv4g1u9ikjLWOyNk3oqRblb/bbe38H/ADyWgDrdKvv7SsYJ9gR2X50/ut/EtQ3P/I1a&#10;f/153H/ocVc9YeENUt4mjGoNEjMztunll+b/AID5VF58PjqbK95e+bs/v+e3/oUtAG74Wf8A4k0S&#10;/L8kksX/AHzKy0mogXerWFpxsjP2qX/gP3P/AB5t3/AKwNH8LrDciCC7nawg3I0cUssS7v7i/PWr&#10;deDbSadp4rvUraV12lor+X5v++moAt+Hx59pcXZ+/dTyy/8AAfup/wCOolblc7a6JdaZaxRW+rze&#10;VEm1VniiZFVf91VqjpEtz4ntpZL1o309JHiiWJdq3K/32+f7v+zQBoDUJ9ZIXTyBb/xXr+n/AEy/&#10;vf733f8Aeq9Z2EVjEViU7nbezu3zyN/tVfp9ABRRRQAUUUUAFFFFAGHqo/s2ZdTXpF8k/wDtRf8A&#10;2P3v++qu3t5HaWrzyfcX+5/F/s1YmhSeJo5F3o/ysrVj6Xo08Jtzez/aHtl2Rr/D/vf71AE+kWUk&#10;SS3Fzj7Vctvk77f7qf8AAaK2KKACiiigAooooAKKKKACiiigAooooAKKKKACiiigAooooAKKKKAC&#10;sN/9O8SKpP7mxi3H/alb/wCJX/0bWnNMttE8kjbERdzPWNpsv9maJcahdK6Sy77ydP41/wBn/gC7&#10;V/4DQBLFm78QXE42eVZr9nX/AHm+Z/8A2l/49W7WVoVm1np8Kzf8fD/vZf8Arq3zNWrQBka9eNZ6&#10;ZM0G0XEv7qD/AK6t8qVUt/Da6ZCq6feXNmyj7hbzUb/gLf8Asu2pZc3evW8B2eVZr9ob/eb5U/8A&#10;av8A47W7QBhG41G3Qi5tVuF/562X/wAQ3/2VWLLWLS+cJDcLJMv3onG11/4C3zVq1Rv9NtdRVVuY&#10;I5tvK71+7QBeorD/ALKv7P8A48b1in/PG6/ep/3196kOsXFmmNQsZYh3mtz58X/xX/jtAG7RVOz1&#10;C21CLzbaaO4i/vRPvq5QBiSaFbKxksxJYSt/Fats/wDHfutSb9YsPvLHqkX+z+6l/wDiW/8AHa3K&#10;KAMWHXbSWRIZZGtJ24SG4Xynf/d/vf8AAa2qrXNrFdwtHPGs0TfwOu6ssaB9nwdPvJ7A/wDPL/Wx&#10;f98N93/gO2gC1faXaakVeeFWlT7koG11/wB1qq/2ZqFgf9DvjcQ7MfZ71d//AJF+9/31upj319Z5&#10;S5sTcRdPOsv/AI03/su6rdpqltfu6wTq8y/fh+66/wC8v3qAK5157f5b2zmtD/z1X97F/wB9r/7P&#10;trTtriK8iWWCRZon+66NuWrVYlzoVpNK06K9pO3Wa3bynf8A3v73/AqANuisI/2vYH5Wj1KH+637&#10;qX/vr7rf+O07/hIbaN1jnEljKw+5drt/8e+63/fVAG3RRRQAUUUUAFFFFABRRRQAUUUUAFFFFABR&#10;RRQAUUUUAFFFFABRRRQAUUUUAFFFFABRRRQAUUUUAFFFFABRRRQAUUUUAFFFFABRRRQAUUUUAFFF&#10;FABRRRQAUUUUAFFFFABRRRQAUUUUAFFFFABRRRQAUUUUAFFFFABRRRQAUUUUAFFFFABRRRQBl3mj&#10;W13J5+1obr7v2iD5XqnK2q2nE6rfQD+OL5Zf++fut/n5a6CigDKs9VttSDiGXcy/fRvldP8AeVq1&#10;azb/AE221La0kfzp9yZPldf91qqj+09MHy/8TS3/ANr5Lj/4lv8Ax2gDcorLsNUgvg6RMySp96J1&#10;2uv/AAGtSgAooooAheFZkZWXej/eVqyDoctn8+mzNbn/AJ95fmt/++f4f+A1u0UAYKasqSrb3sbW&#10;ly3yruP7qVv9lv8ALVvVWmgiuYmjljVomX5kZayDY3OmfPp8h8n/AJ8Zfu/8Bb+H/wBBoA6Cise0&#10;1iOeTyJS1td/e+zyj5//ALL/AIDWxQAUUUUAFFFFAGFpUg026fT2f91nzLb/AK5f3P8AgP8A6Dto&#10;40/VvW2vH/BZf/sl/wDQP9qrGo2TXlruj2rcRNugd/4W/wA/LUX7rxFpXeF2/wC+4pV/9mVqANqi&#10;snS75r61xIoS7jby5kT+Fv8APzVrUAU7qwtrxNs8Ecy/9NU3VRPhnT0H+j232Q/9OjNB/wCg1tUU&#10;Ac1NC+hTRTLc3EtqG2zrcS7wq/39zf5+9VjWEkXyr62UPcWpb5Qfvx/xp/n+JFrWmhSeJo5F3o/y&#10;srVkaKzQrLYztumsyF3t/HH/AAP/AJ/iV6ANS1uYryCKaJlkilXcrL/FVqsGxH9nak1o4xbylp7b&#10;P8P99P8A2b/gf+zW9QBHJGsqMrrvVv4aw/In0c7rJC1l/FZY+5/1y/8Aif8A0GugooAoWd7DfxeZ&#10;DLvX7rY/har9Y97pQeQ3Ns6216Rt84L97/eX+KltNSBm+z3ai3uuiru+WX/aWgDXooooAY6b1rk5&#10;tDvvDbNPon763Zt8umu3y/8AbL+7XX0UAczpvim0uym+V7eR22KkybQzf3Fb7v8AwH71dNWLqekf&#10;a2eSBlSV/vpKu6KX/Zdaz7O0jdmitprnS71fvWsUu5E/3Ub5dv8Au0AdVRWL5etW6fJPaXa/3HV4&#10;m/76+b/0GlGoarF/rNI3/wDXvcq//oWygDZorG/tu6T72h6h/wB92/8A8do/tm6/6A2of+Qv/jtA&#10;GzRWMNYvmHy6Hd/8Cli/+LpoudadPl0+zT/rreP/APGqANuisL7LrM0g8y9tLZP+mNtuf/vpn/8A&#10;Zai05Lm1127ga9nvES2il/fbP4nl/up/s0AdFWN4qfZ4a1Vv+nOX/wBArZrG8VfN4X1X/rzl/wDQ&#10;KANVF2Iq1JTE+dKfQAUUUUAFFFFABRRRQAVi2fz+JdSH92CBf/RtbVYRxb+KC7H5by2VF/3onb/4&#10;7/47QBu0UUUAFFFFABRRRQAUVR1Kwj1KwuLaXdslXY2yub+wXmnLjyLq3TvLpk+5f+/Uv3f+A7qA&#10;OyorlbfVbx5fKgvrS+l/597hGtbj/P8AwGro1lraPbc2V3bejrF5q/8AkOgCxf6al5tZWaGeP/Vy&#10;p95f/sazPI8+7UTf6BqiKfLuIR8sq/8Asy/7Dfd/75ata21uxu93kX0E2372yVflrnr+3l8VStbK&#10;fLsIn/eyuqtu/wA//tbl+VgBqeLLm+ke20+3+0SBvmuYfusv99P/ALL/AID5tS2Hg5ZLh769naW7&#10;lT5njb5/+/n/AMRsX/ZrodPs4bCLyoV2r975m3M1X6AKdnYQWEXl20EcMX9xF21coqtNLFbRNJIy&#10;oi/MzNQBZrnnml1qUJaiWGy/iuV+VpP9lP8AZ/2/++f7yhhm1qQmdXisP4IW+9P/AL/91f8AY/76&#10;/u1vUAQw20dvGkUSqkSLsVF/hqzVEXkD3v2bzN023fs/u03UbtbC2eZl37fuov3nb+FaAMLxVcSX&#10;OzSLd/8ASLr5Zf8Acfd/8Q3/AAFXrobCzjsLKK2j+5Eu35qwfDNtJK02qXDBpbj/AFf+5/e/9B/4&#10;CqV1VABRRRQAUUUUAFFFFABRRRQAUUUUAFFFFABRRRQAUUUUAFFFFABRRRQAUUUUAFFFFABRRRQA&#10;UUUUAFFFFAGFrY+0pb6f/wA/kuyQf9MvvP8A/E/8CpmsFLu8sNOH3ZH8+X/rnF/9nsqSx/0zW7q5&#10;b7sH+ixf+hP/AOyf980mlkXGoahfO/ys/wBni/3Y/vf+P76AN2mO+xctT6w9dfzrVLJfvXsv2f5f&#10;7v8AH/46rUAP8PL51q983375vtH/AAH+D/x3bWzTETYuFp9ABRRRQAUUUUAZVzolpet5rQ7Lj/n4&#10;iOyX/vpag+z6rYriC5jv4/7t2Njf99r/APE1uUUAYSeIY4Ttvo5NObHL3C/J/wB/fu1sxyLKisjb&#10;1b+KpKwm8P20bM1u8mnSkfftG2/N/u/db/vmgDdorCaTWLPpFFqUX96L91L/AN8t8rf99LUtvrtp&#10;LKIJZWtbhvuW9wvlu/8Au/3v+A0AbFZt/plpqSqtzAkuz7rMvzL/ALtaVFAGEbC+swfsN28if88b&#10;396v/ff3v/QqZ/bEtt/yELG6tgP+WsP7+L/x35v++lroKKAKdnqEF/F5ttPHcRf3on31M8azJtZd&#10;6/3WrOvNEs7w+d5Xkz/8/ET+U/8A30tM+z6rafJFcR3yf3br5G/77X/4mgBreH4Im32M8+mt1CW7&#10;fuv++Pu077RqtjzPbR36/wB60O1/++G/+Kpg8RxwDbfRyaa+P+XgfJ/39+7WyjrIm5TuWgDOttat&#10;L1vKWXZcbf8Aj3lXZL/3y1atU7ywttQh8q5gjuIv7rrurOGkXFmM6fqEsQ7Q3A8+L/4r/wAeoA3a&#10;Kwv7Vv7I4vdPk2Af6+1/er/3z96r1nqdtqUbNbTxzbfvbG+7QBfooooAKKKKACiiigAooooAKKKK&#10;ACiiigAooooAKKKKACiiigAooooAKKKKACiiigAooooAKKKKACiiigAooooAKKKKACiiigAooooA&#10;KKKKACiiigAooooAKKKKACiiigAooooAKKKKACiiigAooooAKKKKACiiigAooooAKKKKACiiigDN&#10;1DTYL5D5kQYr9x/uun+638NUW/tPTj8pbUbf+78qXC/+yt/47/wKugooAzLLVba+DCKXc6DEiF9r&#10;xf7y/wANadZd5pdtfsryRfvYvuTL8rr/ALrVT87UdPGyWJ9Rt/8Ansm1ZU/31+63/AP++aAOgorO&#10;tNTtr6Jmtpll2HY/P3W/ut/drRoAKKKKAKF7ZwX8QjnjSVPvLu/h/wBqqLpqGlvmDff2v/PF2/er&#10;/ut/F/wP/vqt2igDN0/Uba/jZoZMOn30Zdrr/vLWlWXe6VBflZZUZJ0+7LE211/4FVbzb7Sn/wBJ&#10;Vr+1/wCfiFf3qf7yfxf8A/75oA3aKrW15DeRLPBIs0TfxrVmgArCmP8AZeqJc5/0W8ZYpf8AZl/g&#10;b/gX3f8Avit2q11axXsEsEq74pV2slAGXff6BqUV2nEU5WC54/74f/2X/gX+zW7XPWBF1BPYXf8A&#10;pEsS+VLu/wCWsbfdY/73/wAVU2kNIfNtJ233Fq+3e3/LVP4H/wA/xK1AG3RRRQAVg6uPsM0WpqGx&#10;B8s//XJvvf8AfP3v++q3qY6b1w1AGdquntf2v7tlW4jbzIH/ALrVJpt2uo2aTKuxm+8jfwt/EtUt&#10;GAs2l0xmA+yn9x/tRfw/98/d/wCA015P7P1nzRxa3J2N/sy/w/8Aff8A7Kv96gDfooooAKoXlhBe&#10;weVNHvT7y/7NX6KAOcFzc6WwS7ZpbIf8vH8UX/XX/wCL/wD2q30dZE3Kdy1JWCLCfRm8yw3yWn3m&#10;sj/7S/u/7v3f92gDeoqhZ3kF5B5kEodPuf7rVfoAKzdQ0+PUERHaSLa26OWJtrK1aVFAGLb6hLbz&#10;/Zrvajt/qrj+GX/7L/ZraqC5to7uFopV3I1Yplm0dJBMxnsP+ernc8C/7f8AeX/b/wC+v4moA6Gi&#10;o0dZE3Kdy1JQAUUUUAFY1n/yMepf9cLf/wBq1s1jWZx4o1JP+na3b/x+WgDZqnqFsLyzng/56Rsl&#10;XKKAMvQZRd6Pp8//AD1gif8A8drUrD8NgJYvB/z6zy2+3/Y3/J/47trcoAKKKKACiiigAooooAKz&#10;dV0wahAqq3kyxt5kcq/wtWlRQBk6bqgvGeOVGtrqP/WRP/6Ev95f9qtas3UNKtr5P3seHQfJKvyu&#10;n+638NVI9GkXG3UtRRTzs8xX/wDQl3UAadzcRWcTSzyLDEn3ndtq1mjXY+i2988X/PZIGZf/AIqp&#10;LfQbaKXz3ja5nX7ktw3mun+7u+7WxQBm2eqW2pB/InV3T7yfxr/vLWlWXe6bDqGxn3JKn+rnT5Xi&#10;pNHuXuIGSb/j4gbypdv8Tf3qANWisjUtWi0tovMjmm812RUiXf8Aw7qbD4j06dlje7SGZ/8Allcf&#10;un/75agC7e2FtfxeVcwx3Cf3ZU3Vm/2TLCf9Bup7b/pk/wC9i/8AHv8A2Wt6sTxNrH9j6a8kf/Hx&#10;L8kS/wC1QBy19Z3PibW7bT5BbvFatvluoovvf99f/ZfN/uNXc2dnFZ26RRLsRKzfDmjnSrFVkfdd&#10;NtaV/wD2Wt2gAoorn/7Qmu2aPT4g+Pla6lf90n/xbf53UAXr/U4rJEV1Z5ZP9XFEu5mqta6Y1zKt&#10;xf7ZXVt8cCj93E3/ALM3X5qtWGmRWQaQM0s7f6ydvvNWjQAVlahqDRyfZrZl+1Mm5mb7sS/3mpk2&#10;pyTyNbWW17hf9ZK33Iv97/a/2aoyWUbOdLjLOkr+bfSu25mT0b/f27f91aAHeF7BFglvkDbrt/ND&#10;v99l/g3f+hf8CqjcF/E2omBRiyiP3/7yf/Z/dX/Z3t/ElTa/dNdTDToFM0rfJKm7blG/g3f+hf7P&#10;+1trd0vT1sLbbu3ys26R/wC81AFxE20+iigAooooAKKKKACiiigAooooAKKKKACiiigAooooAKKK&#10;KACiiigAooooAKKKKACiiigAooooAKKKKACs/VLxdNsLi5ZC/lLu2L/F/s1oVh6kPtmq2Fj/AAq/&#10;2qX/AIB9z/x/b/3zQBC5l0Hw2VV1lvduz/enlf8A+LatPTbRdNsre2j+ZIkVKoTh7nXraEgbbZft&#10;Un+83yJ/7V/75Wt6gArDth9v8SXMvWKzjFuv/XRvmf8A8d8qtC8uYtOs57mT/VRK0jVU0Gzaz06J&#10;Z8C4f97P/wBdW+Z6ANeiiigAooooAKKKKACiiigAooooAKq3NtFeRNBPEs0T/eR13LVqigDCGgvb&#10;/NZXk1of+eTfvYv++G/9k20f2nf6f8t5Y/aIcZ+0WXzf+Qvvf987q3aKAMyx1S01IskEytKn34id&#10;rr/vLWnWbeaVbakqGeCOVl+4/wDEv+61VP7MvrQFLG+8xP8Anje/vP8Ax/73/fW6gDdorBOry23/&#10;ACELG4t8f8tYv3sR/wC+fm/76WtK1vYL+ES200dxH/eifetAFl0V1+asY+HraHc1m0mmt/06tsT/&#10;AL5+7W5RQBhi61iz/wBbbx6jF/ft/wB1L/3y3y/+PVJb69bTSrAZPs079Ip1MTv/ALu771bFU72y&#10;g1CFoLmCO4if+CVNy0AXKyr7R7O+cyzQAzL92VPllX6OvzVWOiSWhZtPvJ7PH/LKX97Dn/db/wBl&#10;ZaX+0720Gbyx85Mf66y+b/xz73/fO6gA+z6pafNa3a3keP8AU3q4P/f1f/iWoOum2wt9azWH+23z&#10;xf8Afa/+zbat2Wq219uWGdXdfvpn5k/3l/hrSoArQTx3USyQyLLE33XRqs1iTaDaNK0satZzt87y&#10;2reUX/3v73/AqU/2vY/daHUov9r91N/8S3/jtAG1RWJa69bb1iunaxn/ALl0u3d/ut91v+A1t0AF&#10;FFFABRRRQAUUUUAFFFFABRRRQAUUUUAFFFFABRRRQAUUUUAFFFFABRRRQAUUUUAFFFFABRRRQAUU&#10;UUAFFFFABRRRQAUUUUAFFFFABRRRQAUUUUAFFFFABRRRQAUUUUAFFFFABRRRQAUUUUAFFFFABRRR&#10;QAUUUUAFFFFABRRRQBj3ulQXrCb5obpfkW4iba6/5/u1CLi+0z5Zo2vbb/n4gX51/wB6L/4n/vmt&#10;6igCtbXkF7Ak0EiyxN911arNY91o8TzNc20jWd033pYh97/eX+Kq39sS2DsupKYk/wCfqIfuf+Bf&#10;88v+Bf8AfVAHQ0UxH3U+gAooooAx73R1adrm2b7JdN96VPut/vL/ABVDDrHkzLBfL9kmb5Vl/wCW&#10;Urf7Lf8Astb1VpoUuY3ilRXib5WV/wCKgCzRXPi1udK/48v3sH/PpK33f+uTfh93/wBBq5ZatBeM&#10;8aMyTr963l+V1oAg1i3kTy723XdcQH5kX/lrF/En+f7tQXzpiDVLYecsS5fZ/wAtYm/zu/8A2q6K&#10;uaF1BoVzKlzIsNlJmWJpvuxN/Gn/AI9/6FQBuW1zFdwrLBIs0TfddG3VZrFOh6Tff6RFbwb3/wCX&#10;i3+Vv++lph0W4g/49dVu4l/uOyyp/wCPfN/49QBu0VjD+2rb+KyvP+AvB/8AF0g1W6hH+l6Vcp/t&#10;xbZk/wDHfn/8doAZr6tarFqMas0tr8zqn8cX8S/+zf8AAat3NtFq1m0bNuilX5WRv/HlqunibTWG&#10;2S7S1f8AuXX7pv8Ax6otIkSxuJdP3/uV/e2r/wDTL+5/wH/0HZQBPotxI9uIbn/j6t28qTtub+9/&#10;wL71bFYWqqljeQ6kqDykXy7n/rl/f/4B/wCgs9btABRRRQAUUUUAZFxpJec3Ns/2a6/v/wAMv+8t&#10;O0/UkmlaCaP7PdJ83lO38P8AeX/ZrVrN1DTor9FWTcjo2+OVfvI3+zQBpUVgxXc9q6Q3pALHbHcf&#10;wy/7/wDdb/P+zW9QAUUUUAc+0NxpbPJbxtNa/fa3T+H/AGov/iP8tr211FeQJNE++Jv4qs1i3Gnt&#10;bStd2PySt80kI+5P/wDZf7VAG1RWbp+oJfwts3JIvyyRN96Nv9qtKgArGYiHxUo/572bH/v26/8A&#10;x2tmsPWh9mu9Luu0dzsb/cZdv/oWygDcooooAw7YfZvEN1E33LpVuFH+0vyv/wC0q3Kw9eH2Y2uo&#10;/wDPrL+9/wCuTfK3/srf8ArcoAKKKKACiiigAooooAKq3M0VrC800ixRJ8zO7fKtWq59CdYv5N3/&#10;AB5Wcm1V/wCesv8A9j/6F/u0APHiSFhuW3vnj/vJZy1Ystbsr+Tyo7lHm/iic7X/AO+a1ao3mm2u&#10;pReXdQRXKf7a7qAL1FYf9g+QMWmo31p7+b5q/wDkXdSHS9QYfvNXnK/9MookoAsX+pRWrrGv726Y&#10;fu4E+83/ANjS6TZ/Y7X94264lbzZGT+81OstOg05G8tWLt9+Z23O/wDvNWlQBmX9hDfxbZo95Vty&#10;fNtZW/2WqhcaTfpEFju1u4u9vqEe8f8Afa/+zbq6KigDjVs7awP73T7vS/8Aprpkjtb/APfKf+zJ&#10;WZ4edvEfiOadrlr/AE+zbbBM+35vm/2f9tH/AO/UVdbrt01npkzQcXDbYov95m2rWR4eurPSNLi2&#10;M2+5bzYoV+aV4vup8v8AuKtAHX1l3urQacVjbdLcMPlgi+aVqrGPU9SIyRpdv/dX55m/9lX/AMeq&#10;3p+mwWMOyOPlh87v8zt/vN/FQBQNjcakQdQHlW//AD5RNnd/11b+Lr93/wBCrbSFYUVVXYifdVam&#10;rNvNTgtFUSf61v8AVRJ96T/doA0q58zS63v+zM0Ont1ukPzy/wDXL/4v/vn+9QbOfWjuvx5Nv/DZ&#10;Bv8A0b/e/wB37v8AvVZutVzO9rbKtzdf3P4Y/wDeoAqMw023EFoha4bd5cH99/7zN/6E3/s1Vrm8&#10;OirDbRo93qV025nC/ff+/wDp93/Z/uqzLNNLJpfyqovNYujwn94f+yxr/n5mp2iaL9jnku7mX7Tf&#10;znfLL/Av+yv+z8v/AI6tADtB017ESSTndPJ8zOe/8X+f8qvQ0UUAFFFFABRRRQAUUUUAFFFFABRR&#10;RQAUUUUAFFFFABRRRQAUUUUAFFFFABRRRQAUUUUAFFFFABRRRQAUUUUAFYWif6Rcaheuc+bL5UWe&#10;0Ufy/wDoW9v+BVLr0rW+mSmEj7RK3lQ/77fLUGsQLb6Nb6ba7k890s4/9lP4v/HFagBfDwFxDJqD&#10;hM3knmocf8svuxf+O/8AoVb1RpGsKKqrtRakoAwtcH2u6sbH+CSX7RJ/uxfN/wCheVW7WDp2LvUL&#10;y+OzaX+yxcdFj+9/4/v/AO+VreoAKKKKACiiigAoorkNbuLrVdbi0qK5ks4/vyvF8rstAG1q2u2W&#10;kJ/pNysLv91PvO3/AAGsV9Y1XWPl0/T57O3H/LaZV3f8BRq1Y7fTdFw+22tncfff7zf8C/io/t2G&#10;Nl88yWyP9yWVNqN/8T/wKgCvY6myKY9QV4XVvKWdl2LL/wDZf5WuiqP5Zo+zo1Zn9ixoM20s1p6C&#10;KT5f++Pu0Aa9FZDyX1mm/wA6GWL/AKeP3WP+B/8A2NMtNetrlPm3Qt9ze/3N3+9QBtUUUUAFFFFA&#10;BWRc6FZ3R87yvKuP+fiJvKf/AL6WteigDDNrrFn/AKq4j1GL+5cfupf++l+X/wAdpE8SRwDbfxya&#10;a+P+XgfJ/wB/fu1u0x0V1+agAR1dflp9YQ8O20DA2jSac2P+XV9q/wDfH3f/AB2lF1rFn/rbePUY&#10;v79v+6l/75b5f/HqANyisi212zuj5Pm+Vcf8+8q+U/8A3y1a9AGbe6VbX21poFd1+4+PmT/db+Gq&#10;n9mXtombO+aVMf6q9Xd/4/8Ae/763Vu0UAYQ1uW2O3UbSe0IH+uQebFn/eX/ANmVa0bW8hvIUlgk&#10;jmib+OJ961crFuNBtppPPWJra4/5+Ld/Kf8A+y/4FQBpzQrNGySKro38D1kDw+1uD9huZrA/884v&#10;ni/75b/2TbSiHWLAYjlj1KLpslHlS/8AfS/L/wCOrSp4htowq3iy6a3/AE9LsT/vr7tACG81axH7&#10;6zS8i/562XyP/wB+m/8AiqnstasrqQRRT4nH3reX5Jf++G+ataqF5pttqMXl3MEcy/ew67qAL9FY&#10;f9kXVp81jqEqf9Mrv9+n/wAX/wCPUHV7qzX/AImGnyon/PW0/wBIT/4v/wAdoA3KKoWepW2oxeZb&#10;TxzL93KNuq/QAUUUUAFFFFABRRRQAUUUUAFFFFABRRRQAUUUUAFFFFABRRRQAUUUUAFFFFABRRRQ&#10;AUUUUAFFFFABRRRQAUUUUAFFFFABRRRQAUUUUAFFFFABRRRQAUUUUAFFFFABRRRQAUUUUAFFFFAB&#10;RRRQAUUUUAFFFFABRRRQAUUUUAYQ0uWzG+wb7N/07n/VN/8AE/8AAf8Ax6prPV0ln+zTo1ndf88n&#10;/i/3W/irXqneWEF/B5VzEs0W77jrQBcorCEd/pX3We/tsf6p2/fr/wAC/iq7p+oQXkWY5NxX5XX7&#10;rJ/vL/DQBoUUUUAFZuoabBdovmK29fuyo211/wCBVpUUAc/Jc3+loPtKteW//PeJfnX/AH1X/wBC&#10;X/vmta2uYryFZYZVlif7ro25Wq1WJPpXlXL3FjKLSdvmZB/qpP8AeX/2agBZ/Dmmzt5qWiQTf89b&#10;f90//fS02PSLqH/j21W5T/pjcbZU/wDiv/HqltNV86X7POv2e6x/qj91v91v4q16AMNH1qzTY8Fp&#10;f4/jilaJ/wDvht3/AKFSDxDHCmLizvbPj/lpBvX/AL6i3LW7RQBnWWpWOsIy21zBdp/FsfdTLXQN&#10;Ps5/tMNnBDcf34l2U6+0ex1LZ9qtIbgr/E8f3aqDw8sHFpf31px1WXzV/wDIu6gDZeNZkZWXcjVh&#10;6W4tJW0+VmLW/wDqmb+KL+D/AOJ//aqTZrVunyT2l2vo6NE//fXz/wDoNZ2q397F5V3/AGbcm6tj&#10;9+IrKkq/xp8vzf8Ajv3lSgDraKYj703U+gAooooAKKKKAK00KXMbxSorxN8rK/8AFWRI8+j480yX&#10;Fgf+Wp+Z4P8Ae/vLXQUUARo6yJuU7lqSue/s+40p2ksSWt/4rIH/AMei/u/7v3a1rO8ivIElgbel&#10;AFuiiigDKvdP86T7TBI0N0v3W/vf7Lf7NJZ6mbp2glX7Per96B2/8eX+8ta1UL+wS/iX52hlX5ll&#10;T7y0AX6y9btGvtLuIIyElZP3T/7X8NQadeM0/wBku0WO6QbkwTtlX++v/wAT/DW3QBQ0y7XUrC3u&#10;V+VJY1fbV+sLSx9kv9QsT0SX7RF/uS//AGfm1u0AVp7WK6gljlXfFIu1krN0KeRoHtZ333Vq3lSl&#10;v4v7r/8AAlrbrC1RUsLyHUkAESfurn/d/hf/AID/AOgu9AG7RRRQAUUUUAFFFFAGbql4NL0m9u/v&#10;+RA8v/fK0aVp62FjBbZ3+UvzP/eb+9T9UtBqWnXdp/z3ieL/AL6WmaVd/wBoadFI4Hmsu2RP7r/x&#10;LQBpUUVQvrxLGLzG3P8ANtVE+8zUAX6KwhYahc5km1CW0f8AhitVXYv/AH0vzVNo97Je2kvnbDPB&#10;I0Umxfl3LQBr0UUUAZWrpcy6cy2jsku5eU+99/5qxts6j/SYNdi/7aq3/op666igDgYbSPV/E9pb&#10;Rz6l9ltbZ5Z/tbSrvZvkT73/AAOuq03R7PSIPKtYFhXbt3/xt/wKodIxc6pqtyevmrAn+4i//FvL&#10;W1QAVG7rGm5jtWpK5Kbw9rGoSbr7U4zF/DbxQNsX/wAf+b/gVAF9dQl1FttgfOT/AJ/X/wBUv+7/&#10;AH/8/NUCXOnadcSlZGvtSb/WbD5sv/2C/wDfK1YPhyJkP2u5u78/3ZZdqf8AfCbVpt5qmleGLXym&#10;8u3RV3LbxL/7LQA7ytQ1XPnu+nW3/PGFv3rf7z/w/wDAP++qoy6iqzHSNEtY5pImxK4/1Fr/AL39&#10;5v8AZqDZq/ik/vRLoulf3Ub/AEif/wCJrpNN0220q1S2tIFht4vuolAFLSdGXT1ld2a5u5f9bcTf&#10;ek/+JX/ZrboooAKKKKACiiigAooooAKKKKACiiigAooooAKKKKACiiigAooooAKKKKACiiigAooo&#10;oAKKKKACiiigAooooAKKKjZwi7mOxRQBjy/6Z4hii/5ZWcfmt/11f5V/8d3/APfVEP8ApniCWT/l&#10;jZReV0/5at8zf+O7P++qh0e5W30a41W6+Tzy97J/sp/B/wCOKtWtFt2ttPi88BbqV/Pl/wB9v87a&#10;ANisnW75rDTpZojvm+5EgH3pG+VB/wB9VrVh3P8Ap2vWltj5LZftUv8AvfdT/wBn/wC+aALumWa6&#10;dZW9srb0iTbu/vVfoooAKKKKACiiigDldRvLttYhtF8yOL5m8qJ/nl/2v9lar32lJFMZJN1tdIu6&#10;G6SeW4f5f4fm/wCBV0cNnGl7LdD55ZVVd3+zU1zbJdxeXKu9KAOP07XtQ1gOt9of2u127kmWLZuX&#10;/clq5pul6bfXr3kcv2xEX7P9kl/5YfN93Z/8VSy6FqFm0s9hfMhZmdkmb5P8/wDfNc7cajqWu3U0&#10;EGlWGpXES+V9rVfkT/gdAHoVnZQWEXlwRLDHu3bUq5XnenaFqQRzfaDpsgX0by3f/wBlq6NJjggZ&#10;pfDt8r/9O95/9toA7CaFJo9siK6f3WqpFpkESSqS03mfK3mtu3L/AHa5WzvWvJmg0q8ubO6X/l1v&#10;rr5/++ZUZqvN4j1DTZkt760tnb+K5t5X8pG/2/k+WgDX2S6c2+LdNb/xRfxL/u//ABNacciuisrb&#10;1b+KuXtNdu7a6lhvraQJ5u1Wh+fb/EqfL/s1d028gjvXggkV7d/mjX/nk/8AGv8A7N/31QBv0UUU&#10;AFFFFABRRRQAUUUUAU7qygv4TFcwx3Ef92VN61l/2RNan/Qr6e2/6YyjzYv++W+b/vlq6CigDC/t&#10;O9tADd2LvF/z2sv3n/jn3v8AvndVuy1W01NW+zXCSun303fMv+8taVZl9pdpqW1p41Z0+5L911/3&#10;WoA06Kwv7Mv9P+azvvtEOMfZ735v/Iv3v++t1B1x7f8A4/bSazP/AD1X97F/32v/ALPtoA3ajdFk&#10;Taw3LUNtcxXkSzwSrNE/3XRty1aoAwz4fgt/msZJNOf/AKd/uf8AfH3aPtGq2Pzy2sd+n9+0+R/+&#10;+G/+LrcooAyLPW7O8Pk+b5M//PvKnlP/AN8tWvVO80+C/i8q5gjuIv7sqb6zho09mM2N9PEO0NyP&#10;Pi/+K/8AHqALNzolpeP5skRS4/5+Ihsl/wC+lqs1nrFkP3N5FeRf88r0bH/7+r/8TSLqV9Z/Le2T&#10;yJ/z8WX71f8Avj73/oVXNP1W21Iuba4jm2feVG+Zf96gCj/bsds+3UIZ9N775l/c/wDf1fl/76rZ&#10;hmWaNXjZXRv40qesS60G23tLao1jP/ftW27v95fut/wKgDborD3avYfeWHUof9j91L/8S3/jtLDr&#10;1o0qxSM1nO3yJFdL5Rf/AHf73/AaANuiiigAooooAKKKKACiiigAooooAKKKKACiiigAooooAKKK&#10;KACiiigAooooAKKKKACiiigAooooAKKKKACiiigAooooAKKKKACiiigAooooAKKKKACiiigAoooo&#10;AKKKKACiiigAooooAKKKKACiiigAooooAKKKKACse70mK4ZZ0D212vyrcRn5v/sv+BVsUUAc+L2f&#10;TE8rUl/c4/4/Yl/df8DX+H/0GtxGWRdytuVqkrn5NNl09vN03MQb71o3+qb/AOJ/4D/3y1AHQUVj&#10;2Wqx3MpglVra6H3reX7/APwH+8tbFABRRRQBTvNPgv4hFPHvT+Hj7tZxe70g4bzb+1/vKu6WL/4v&#10;/wBC/wB6t2igCtbXMV5AssEiyxN910qzWHcaNIkzXNjIbS6b74+9FL/vr/7N96pLLVg7pDcx/Y7p&#10;vuqW3LJ/ut/FQBsUUUUAFFFFABRRRQAUUVi3F7PeXH2SzZUdf9dcbd3lf7P+9QBYvtStNN2+dMqu&#10;/wByLO5m/wB1aqf2nc3CfuNIvMnjfLsi/wDZt1WbDTYNP3NFF+9f70r/ADO/+81alAGH/aWop00i&#10;R/8Adnipy+IbaNljuvNsXYf8vSbV/wC+vu1tVHJGsqMrrvVv4aAJKxbyxkjk+02LrDcD7yMPkn/3&#10;v/iqYdPk00+Zp+7yv4rI/cb/AHf7v/oNXra8juU3L99W2MrfeX/eoAZYagmoI5XckittaJ1+aJq0&#10;qybzT/tLLPG32a6j+7L/AOyt/eWls9QN0wgkj+zXUf3ot3/jy/3loA1aKKKAM2/sIr+Ly5A2Vber&#10;r99G/vLVKOe4tpUs7tjuY7Y7jOFl/wB7+63+V/2d+q1zbxXkDxSorxP95XoAy9XUWz2+pRDL2v8A&#10;rP8Aaib7/wD8V/wGtlHWRNynctYqyS6bL5MzNNE77YJ2f/x1/wD4r/2b7y6W/wBguW0xvlSL5rb/&#10;AGov/sPu/wDfNAG7Uckayoyuu9W/hqSigDn7ORtMujp8jt5LPutWYfeXvF/wH/0H/daugqhfWUd5&#10;B5bbk/iV0++jf3qr2eoMbj7Jc/LP95W/glX/AGaANeiiigAooooAKwrmGaxu3uIE3wS8yKn3v95f&#10;8/8A2W7RQBWtryK8gSaCRZom/jSsvSv+Jlcf2lIp8pvltlP8Kf3v+BUzUtFgvGysklt53yzpEfll&#10;X+Ld/wDFVuIixptUbVoAkrG0T/kJa7/1+L/6TxVs1i+G/ns7ibOTPcyy/wDAd3yf+ObaANqiiigC&#10;B7mKD/WSKn+81Upte02EfvdQtE/351qpqPhLTNRunu54P9IYbGdG27qzdc8J20eg6gkVzPD+4l+/&#10;L8n3f4qANXwwuNCtJW+9cbrj/v6+/wD9mrcrirXxBrIjjjtPD7TRKu3e8/lbP++4lq95Hie4L7p9&#10;O01P+mUb3Df+yUAdPXNX/i/S7FiizPcXP3PKt/n+b+7/AHd1V5PBMWpJ/wATfUtQ1RSvzRSy+VF/&#10;3ym2tnTdEsdJUiztI7b/AGlX5moAwZLnxHrX+riXSLf+8/zv/n/vn/erT0jwlY6U3mtuvLrfu+03&#10;B3PurfooAKKKKACiiigAooooAKKKKACiiigAooooAKKKKACiiigAooooAKKKKACiiigAooooAKKK&#10;KACiiigAooooAKKKKACiiigArC12TfBFYrj/AEyXym/65/ef/wAd3Vu1hQF7vX7qYbPKtF+zr/vN&#10;87/+0v8Ax6gA1v8A0iexsVTKzy7pcf8APKP5v/Qti/8AAq3aw9Nxc6nqF8B8i/6LF/wH7/8A4/8A&#10;L/wCtygArC0I/aoLjUGTP2yXzU/65fdT/wAd+b/gVO152Omm1jbbLeP9mXaPu7vvN/3zuatSNFhR&#10;VVdiL8qrQBPRRRQAUUUUAFFFFABWNq3iGDTJYoSrXF1L/qreL77VoXN3FZpunlVE/wBquOsy2m6v&#10;dXc0E8tpI7bLgQNvTd/sfe/4FQBtT6PPqwJ1CU/Z/wDn0iban/Am/ipX13TdKtkVf3Vrj5XiX5P+&#10;A1m3HiDSNXnexJvp/K/1sUUUv/jy/epiXGgpqK3kmoSB4F2x292zfJ/wB/moA6DTdbtNWDfZpGfb&#10;/wBM2WtSsCXxMSn+jWM7Ifuy3P8Ao6f+PfN/47VI6xeXIf8A4mWnWi/3Lb9+/wDn/gNAGzf6Paar&#10;F5dzFv2/cf8AiX/dauTuNLnl1X+zdQkgmSVf3F1LbbnlX+4z/wB6prjUYHQSrd67qn8P+jxNEv8A&#10;44q1yuvapBdsmy+ntriCVdqPPPvX/vr/AOxoA6m+hn053g3GaZFTyHfO6VfN+T/gSN/469Svdxa3&#10;aS3C4hls5VljuEG14ot3/wATu+WuTu9tzf295Zy3Ot2i/upXvf8Ab+XbvqxNZ6ZNZ3EsW25byJd3&#10;yLF/B/d+9u3f71AHotpdSOzQz7BPH83y/ddf71alcNJoltHbwX0cEc1xFP8AZ2hl+dZfn8r+L7tb&#10;9tpum3a7l0+2V1+Vv3S7kagDaorK/sgxc2s9xbeyvuT/AL5ami5u7OP/AEmJbiL/AJ626/8AstAG&#10;vRVaGaK5jWSJldG+6yNVmgAoorPutStrdikky+af+WWdz/8AfNAGhRWd/bcH/PO8/wDAOX/4io4t&#10;btMbZXkt/wDr4jaL/wBCoA1aKYj7qfQAUUUUAYtzoNpNK1wkb2tw3W4t28p3/wB7+9/wKmLHrFn1&#10;li1KL+7L+6l/76X5W/75Wt2igDDTxJbKEW8MmnS4+7dJs/8AHvu1uVHJGsqMrrvVv4axn8PRw/PY&#10;yTac2OEt3+T/AL9fdoA3aKw/tGq2JzPbR30X960Oxv8Avhv/AIqp7bW7S9bylm2XH/PvKNkv/fLU&#10;AatZV3pdtfujTwK8y/cm+66/7rferVooA577BqFmc216biLr9nvV/wDaq/8As26pP7fNvlL6znsP&#10;+muPMh/77X7v/AttbtFAFa2uoruFZIJFmib+NG3UTwR3UTRzRrLE33kdaoS6FaPO08UTW1w335bd&#10;tjv/AL397/gVRhdXsD8rRalF/t/upf8A4lv/AB2gBB4e+zjfY3U9j/0xRt8P/fDfd/4BtoNxqNuh&#10;FzarcL/z1sv/AIhv/sqItdtt3l3fmadM38N0mz/x77rVu0AZVnrFnfOIoZ8zL96J/klX6q3zVq1R&#10;v9NtdRVVuYI5tvK71+7VH+yr+z/48b1in/PG6/ep/wB9feoA3KKwjrFxZpjULGWId5rc+fF/8V/4&#10;7WjZ6hbahF5ttNHcRf3on30AXKKKKACiiigAooooAKKKKACiiigAooooAKKKKACiiigAooooAKKK&#10;KACiiigAooooAKKKKACiiigAooooAKKKKACiiigAooooAKKKKACiiigAooooAKKKKACiiigAoooo&#10;AKKKKACiiigAooooAKKKKACiiigDPvrCC/g8qZd6/eXHysv+7VLfeaOT5zfabL/nuT+9j/3v71bt&#10;FAFW2miuoUmhkWWJ/mV0b5Wq1WI+nSRSPdWL+VKzbnib/VS/5/vVJaams0v2acNbXqL/AKp/4v8A&#10;aX+9QBr0UUUAFVLywgv4PLnjV1/21q3RQBg77vRgf9ZfWnXcq7pYh/7U/wDQv96tS2uYryFZYZVl&#10;if7ro25Wq1WFLYyhmuNPkMMrHe8L/wCql/8Aif8AeX/x6gDdorKsNSS8HlusltcL96CX73/2VatA&#10;BRRRQBk6zcNDaBICpu528uBW/vf/AGP3v+A1Np9nHp9rFDHudV/if7zf7TVSuybnxLaKPuwW0sv/&#10;AAJtir/7PW7QAUUUUAFFFFABWFqLf2dcnUE+4nyXS/3ov73/AAH/AOKrdpjpvXDUAPqhfafHfKm7&#10;dHKv+rlT76VU8Nt5em/Zm+9Zyvb/APAV+5/47traoAx7fUJUl+z321JG/wBW6/cl/wDsv9mtiql5&#10;ZxXsDxTx70aqEF1JYyrbXbM6v/q7jb97/Zb/AGqANqiiigCtNDHcxPFKqyI67WRv4q527huLdole&#10;ZnWFt1tdSt/qn/uS/wB5f4d3/s3zV1dQSRrMrKyqyN95WoAqaZqCX8G/7kqttkib70bf3a0q47UL&#10;afw7Mbu2T/iXt/rYk+XYv+f4v4f935oums7yK8t0libej0AW6z72wjvLcxyL8vqjbWX/AIFWhRQB&#10;z3nXOlk/a83Fr/DdRL8y/wDXVfw+9/6DWxDLFcxLJGyujfMrLVmsWXQYRI0lpJJYXDfMzRfdb/eX&#10;7tAG1RWH52r2n+sghv0/vwv5T/8AfDf/ABVPHiDy/wDX6bqFt/2w83/0VvoA2aKxv+Ejtf4YNQP/&#10;AG4T/wDxFRnVrycFINLvGP8Afl2RJ/6FuoA3ap3l/bWEHm3M8dvF/edttZ/k6vcgiWePTk/6dx5r&#10;f99t/wDE1Jb6JbQyid901x/z1nbc/wDwH+7/AMBoAryXF9qpEcMTWlo33rqUbXZf9lf/AIv/AL5r&#10;WtrWKzgiiiRUiiXaqr/DVqigAooqtc3EVtE8srKiJ95noAJpkto3lldUiX5mZ/4ayII31Xy5riNo&#10;7VfmjhlXa0j/AN5l/wDZaPJm1GWOSaJobVW3xxOPmZv7z/8AxP8AlegoAKKKKACiiigAooooAKKK&#10;KACiiigAooooAKKKKACiiigAooooAKKKKACiiigAooooAKKKKACiiigAooooAKKKKACiiigAoooo&#10;AKKKKACiiigCnqd5HptjPcyfciXcayUkl0Lw4JWRXvdu5l/vTyt93/vtqm1XF3eWFj/Cz+fL/ux/&#10;/Z7KTU2FxrNlbBMrB/pUv/oKf+zN/wBsqALulaedOsLe33b/AC12s2PvN/erQoqtdXUVlayTztsi&#10;jXc70AZiH7X4idv+WVjHsH/XV/8A7Db/AN9VuVkeHomj05XnTy7id/PlT+4zfwf8B+7/AMBrXoAK&#10;KKKACiiigAqN92xtv3qkooA43R9MudQ1O9mnuWKo3lebGu3d/eVf9mtO80FXgljth5Sypslib7sv&#10;/wBl/tVtxxrCm1VVF/2akoA4W08P69pXFhJZW0Q/5ZhFP/j3lLVK7v8AWbafyLvVNzf8tEsfKTb/&#10;AMDl2fNXU6zq08cq2Wnqr3sn3nb7sC/32osbGx8MQbpJo1eX/W3Fw3zytQBnaRo8m2G7Fo/2hk/1&#10;+pTtLKv/AAGthNP+0/PeSPc/9Mfuxf8AfH/xVTWOqQakjSWzM6L/AB7flaq2sawulrDEqtNcTtti&#10;iRdzf71AEt3e+SDHBEZZWT/VD5VX/eb+GuR8bC1aw+wzSLfarcSoqIvJj+b+Ff4f/sqt3JNmHW+u&#10;J0/5ataWXzyt/tSyfw/+OrXLvNL4nvf9BW20eys/ni8pfNfd/f8AloAgvL670TUrWx8pprCOTzY7&#10;eV0Rd3+/vZf+AUrzXyXUTX0slmmqNulTb8iqr/7+75Kqu+q6rrNlP5/nXEX+oTyGRNi/3F2Vcsf+&#10;J14hnTVZivlRv9yJk/e/3fu/L/E1AHRSaFbTSWslteLcKssCy4lY/Jv+7977v3v++a3jpFtDqzxx&#10;IyLLBu+SVl+Zf/2lrktHvFS/uItPn/0e1g81f4tnyfP/AOPPurrbH934iSBdxgigl27m3f8APKgC&#10;7/ZtxbfNbXkqf9Mrj96v/wAV/wCPU+C/3y+Rcx/Z5X+7825X/wB2tSub1W+trlpraTd5CL+8ZF3f&#10;520AJfXBtpZp7GOWZ1/1iqwSJv8AeZv/AGWq8XiCS5RmML6VAp2yS3ce7b/vf3f956gle7muoraL&#10;f9ntvliZdv71l/8AHfl/z/s0r+9lv7+W7Vt8UCfLK6skUn+z/d/2vm/2KANWZ7mbYzavJbW8j7Yt&#10;8Sb5f/sacmo/2IZVW2juFi4lltF2bf8Ae3f/ABVc3fTQQtFqC3lylrt/493lXerb/voq/wDoHy1p&#10;T2+pW+nfaLaCGNI1XyFuH891X+9/dWgDq9I1JdVskuUxtdv4WqHUbNrgxtEF3xnKqzfL/n/7Kud0&#10;2x1Z5ftNtqcj7ovNWWWJfJl/9mrUtNdmgXdqEe2JW2tcRfdX/rqv8FAFyHSmtrdfJnaGf+J0T5Gb&#10;/dp326Wz+W7iZP8AprF8yf8A2NaKTLMisrb0f7rLU1AGWde03+LUbb/v+tW4J4rqJZIpFlRv40aq&#10;+o6VBqTI0qtvi+6y1jeFpDY3l7pEibWiPnxEfcaJv7tAHVUUUUAFFFFABVO80+21CLyrmGO4i/uy&#10;pvq5RQBhDR7izTOn30sQ7Q3A8+L/AOK/8eoj1G+s/wDj+snkT/n4sv3q/wDfH3v/AEKt2igCjY6l&#10;a6irNbTxzbeG2N92r1ZV7o9pfOXmt1kmX7sqHa6/8CX5qrR2upWqZtrs3C4B8m+/+Or/APZUAb1F&#10;YX9vm3yL61nsf+mrjzIv++1+7/wLbWpBPHdRLJDIssTfddGoAe8azJtZd6/3WrI/4RyK3+fT5JNO&#10;x0S3b91/36+7W7RQBhm81azH761S/i/562vyP/36b/4qp7PXLS/PlLJ5dx/z7yr5cv8A3y1atU7y&#10;wttQh8q5gjuIv7rruoAuVlXOiWl63mtDsuP+fiI7Jf8AvpagGl3NpzY6hKif88rn9+n/AMX/AOPU&#10;g1W8t3232nyhf+fi1bzU/wC+fvf+O0AP+z6rY8QXMd+v927G1/8Avtf/AImmr4ggibZfQT6a3Qvc&#10;L+6/77+7V2z1K11KNmtp45lX5W2N92r9AEcciyorI29W/iqSsJvDVtGGNo0tjJ97davt+b/d+7/4&#10;7TC2r2iZdY9RT/pl+6m/75b5W/8AHaAOgorHt9dtJZUglka2nb7kVwvlO/8Au/3v+A1sUAFFFFAB&#10;RRRQAUUUUAFFFFABRRRQAUUUUAFFFFABRRRQAUUUUAFFFFABRRRQAUUUUAFFFFABRRRQAUUUUAFF&#10;FFABRRRQAUUUUAFFFFABRRRQAUUUUAFFFFABRRRQAUUUUAFFFFABRRRQAUUUUAFZ99YRX8QjmX7v&#10;zI6fKyt/s1oUUAc/5t7pcgM5lvrUf8t0X96v+8q/e/4B/wB8/wAVa1tcxXkKywyrLE/3XRtytVqs&#10;K4sJYZmubIeTK3zSRP8A6qX/AOJb/a/9CoA3aKybPVVuZXgkVre6X5mgf73+8v8AeWtagAooooAz&#10;bzT4r9FD7lZfmjlT5Xj/AN2qn9pz6WNupMrwf8/q/Iq/7/8AdrdooAZT6wRYT6LhrEGS2/isv/jX&#10;93/d+7/u1esL+G/i3RtyvyOj/fRv7rUAVpPk8UJ/01s2/wDHX/8As62awtdP2ZrS+282sn7xv+mT&#10;fK//AMV/wCt2gAooooAKKKyL7UjHN9mtlE1038P8MS/3moAr67rDaW9pBCvnT3M6Js/upu+Zq365&#10;e1tF/tiKMO0ws/3807/fklZdi/8Ajm7/AL6Wuld9i5agDJ0T/kJa7/1+L/6TxVs1h+HDvs3u23b7&#10;yVrj/gH8H/ju2tygAqtcwxXkTxTIrxP8rI1WaKAMI3M2luBcyf6L/wAs53b7v+y//wAV/lt2o3RZ&#10;E2sNy1j4bQU+ZmfTf77tua2/+w/9B/3fuAG5RTKfQAVx91HP4WuxcWMTy6e/+vtE/wCWX+7/AJ/8&#10;d+aLsKKAKGn6hBf2/mQtvX+JX+8v+9V+uUvNOXS7g3NsfskYyWlH/LL/AHl/ij/9B/8AQby6v9ld&#10;Y9TjezfdtWXdmJv+Bf8AxVAG7RRRQAUUUUAFFFFABRRRQAUVTubuCzt2nnljhiT7zu21azTcX2q8&#10;QxtZ2n/PxOvzv/uxf/F/980AXdQ1WKyZY/mluG+7bxfeaqsOmtPKl1ehZpl+aOJfmiib/Z/2v9qr&#10;VnpsdgrmPc8r/wCsldtztWjQAUUUUAFFFFABRRRQAUUUUAFFFFABRRRQAUUUUAFFFFABRRRQAUUU&#10;UAFFFFABRRRQAUUUUAFFFFABRRRQAUUUUAFFFFABRRRQAUUUUAFFFFABRRWVrV41lYymEqLh9scW&#10;/wD56t8q0AV9LIu769vWQbWfyIx/sR//AGe//wAdpdBIujc6h3vJd8f/AFyX5U/+K/4FUF9D9h0a&#10;HT7VmWWVVsonz83+9/3zvb/gNbUMK20SRxrsRF2qlAFmsLW/9JktNP8A+fqXdLn/AJ5L8z/+yr/w&#10;Ot2sLTP9L1a9uwBsi/0WLH+z9/8A8e+X/tlQBu0UUUAFFFFABRRRQAUUUUAFYuoati6NlaMr3si7&#10;/wDZiX++1bVcNpAvrG+1Cc2L6kzP5Xmwuv8AD/vUAbUwTQYvIs7eS7up23N/eZv7ztWedFlm1RLu&#10;+8uO1ji/flm/1rf/ABNYqeLLnV71zNeQabpq/LstH33Ev/jtWIYf7bmVtN01nVv+Yhqe+Xb/ALm6&#10;gDVvvEjFVW0fyopPkjuNu95P+uSfxf7/AN3/AHqzYrO7XUbif99aRMqxT3C/vZd/3vv/APA/91Nt&#10;dDYaXb6Osl3PI1zd7f3t3N9//wCxWq9obkPEkZVHWPz5Vb7jNK33aAMC4m0nyZ4IWa8mXd5YRXle&#10;SX+98v3azXmn0tfLtrOb97GsV4k2xd3+d/8A3yqV2l1p1nq8qt+8s9Sg+7Knyyx//FL/AOO1zGu2&#10;95Y2CWOoRK1vLOnm6qv3Nu7+Jf4aAKNrealb2txr8FtbQ26L5SpPLu+X7vy/7XC1HZ2er/2tskjZ&#10;7uWf7RP9nn8p/wDVfc+78v360rO4ZHSOPy7nStOklaz/AOmrL/H/ALWzfs/3qr3vk6le6vqFxEAP&#10;+PePZJ/323/fP/oS0AS6BNbPe6lONEkeyZ1giEUSzpHt+/WrpZ0251SWLTbtrbyo/li3/wATN8y+&#10;U3+5Wx4W05NK0aG1VVSZfnkT+6zUQ6bZ6wl1LdwRzJLO6qHX7u35P/ZaAI7+7u7MpDIN0snCy2i7&#10;9q/xN5X/AO1WbfSR6VpF1Os8bwI3y7PmZ2/gVv8Ad/8AHqmsLG+tmlu7KX7Zb/cit7hv+WX+y9Zs&#10;01p4s1y6Vt1jDZ2373f8j+b/ALX+4u7/AL7oAx9Vub2z0ay1eCWJEXb+9Rd7r/sbv8/8Dqh+6efT&#10;LzU2860fdLP9n+ZIv99P72/79ajzXniZbDRsx29pFFvW4Rtvn7fkRv8AZ/3KxblJX1a0sdTnjfT/&#10;ALU0TXCfIjbdm+gB9nNob3SXM8EX2SVW/wBE+dfK/ufPWlpaX180cZubh9N271iR90pXd/D/AHv/&#10;ANuh7HTrnxHPBbJbPp9iv2r5E/1q/LvT/arpbvwmulStfaHmG4Vll+yf8spf9n/ZoAntfA+hSW6P&#10;Fb+ajLuWVZ2+apZPD9zYXAm0+7lbb961u23oy/3d/wB7/wBCpbG8jtGiuYWY6fftv/64St/8X/6F&#10;/v109AHJW92bedxpytHt+abTJflf/ei/ztrYdIdbtPklkEf8LxM0Tq1QeI9BTXrRFErW08Tb4pU+&#10;8rVx+g6jPALi3u71rC/hlaKS6Zd0U/8Avf7X+1QBq6brVzY3l0t5eN5NvP5Wy4++6f3/AP0D/wAf&#10;rY8Q23k+VqkfE1n8zf7UX8a1m6treoaRGn2u2g1W1n+TfbxOn/xVM1LXbabRm0+ytbsyyx+Qlv5D&#10;Ls+X7jbqAOthmSeJZI23o/zKy1PWR4csJdN0a1tpvvov/fNa9ABRRRQAUUUUAFFFFABRRRQAViTa&#10;DaNK0satZzt87y2reUX/AN7+9/wKtuigDD26vYfdaHUof9v91L/8S3/jtLBr1uHWK6ZrS4Yfcul2&#10;f+Pfdb/gNbdQTQrNGySKro38D0AT0Vz/APYUds+7T5p9N7bIW/c/9+m+X/vmn/a9Vs+bmzjvl/56&#10;2R2N/wB8N/8AFUAbtFZVtrlpeN5azeXcf8+8v7uX/vhq1aAMq90W0vJfNmtsyr92VPkdfoy/NVcW&#10;mp2aD7LdreJj/VXv3z/21X/4lq3aKAMKTXTbfLe20tj/ANNX+aL/AL6X/wBm21qQzRXMayRMro33&#10;WRqs1iT6HZiVp4EexuPvtLaNs3/738Lf8CoA0bm2ivImgniWaJ/vI67lrMGgvb/NZXk1of8Ank37&#10;2L/vhv8A2TbUn/E3sT/yy1KL/v1N/wDEt/47TbXXbYyLFdFrGdvl8q6Gzd/ut91v+A0AN/tO/wBP&#10;+W8sftEOM/aLL5v/ACF97/vndVqx1S01IskEytKn34idrr/vLWnWbf6bbakV+0QJKyfdfZ86/wC6&#10;1AGlRWF/Zl9aApY33mJ/zxvf3n/j/wB7/vrdSf2xLbH/AImFjdWwH/LWH9/F0/2fm/76WgDeoqna&#10;3sF/CJbaaO4j/vRPvWrlABRRRQAUUUUAFFFFABRRRQAUUUUAFFFFABRRRQAUUUUAFFFFABRRRQAU&#10;UUUAFFFFABRRRQAUUUUAFFFFABRRRQAUUUUAFFFFABRRRQAUUUUAFFFFABRRRQAUUUUAFFFFABRR&#10;RQAUUUUAZ15YQX0SLKvzJ8yOnyurf7NZ/nz6SxF7Iv2X+G9zt/7+/wDxX/oNdDRQAUVzws5tMJax&#10;DPad7E/w/wDXJv4f93/0GtKzvI7uLdE3T5WR/vK3+1QBfooooAKyrzTDcyCeJvs90v3Z1H/jrf3l&#10;rVooAx7PUvPm+zXI8q62/cb7sq/3lqpYOmlzRWTvsj+5bSt/Gv8Azy/3l/z/ABVp3GnQXcXlzxh1&#10;+8v+y395f7tZ82+wV4dQ2y2D/L9qP8P/AF1/+K/9BoA6CqF7qVtpsQa5mWFP4d/8VUf+Jhp6/da7&#10;tR/3/T/4v/P3qrTTaNrE6mR44b5fu728i4X/ANmoAs+bfaof3Eb2Fv8A89pl/et/up/D/wAD/wC+&#10;ahM8Wlk2NlH5ty+HYn5tv/TSVv8AP3anXw/G33rm+Zf7pvJad9s0jQV8jdbWm/8A5Yp8rN/wGgCz&#10;Y2SWcHlfffduZ3+87f3qz76Q6jM+ngYibi5frtX+5/vN/n+Hcst5famm22iezt/47i4X97/wCL/4&#10;r/vlq1LO0Wyg8uMtj++7bmagC5RRRQAUUUUAFFFFAGEEfRMNGu+w/iiX/lh/u/7NaiSpNGrK29G+&#10;ZXWrNc+8MukyTSxbjabv3kCLu2/7Sf8AxP8AlgDoKKrJKk0asrb0b5ldas0AFc48K6QWR08zSiu1&#10;lb/l3/8AteP++dtdHRQBgSaJLZ/PpkzWf/Tuy7rf/vn+H/gNO/tW+tyftmmSsv8Az1tG81P++fvf&#10;+O1IE/sVvl/5Bv8Ad/59f/sP/QP937uqjrIm5TuWgDJTxPpcmElvY4JW/wCWVx+6f/vlq1o5llTc&#10;jK6/7NEkazJtZVdf9qsx/DGkStvbSrIv/e8hKANeqF7qVpYL/pNzDD/11l2VV/4RPSP+gVaf9+Fq&#10;e20TT9PbdbWNvbn/AKYxKtAFX/hJLaVz9kW4vm/6d4mZP++vu0F9XvzlVh02H+8372X/AOJX/wAe&#10;rcooAxbLQoYZknl8y7ulx++uG3bP91fur/wGtqiigAooooAKKKKACiiigAooooAKKKKACiiigAoo&#10;ooAKKKKACiiigAooooAKKKKACiiigAooooAKKKKACiiigAooooAKKKKACiiigAooooAKKKKACiii&#10;gArCuP8AT/ENrAf9XZr9qb/eb5U/9q1u1z+iTqlhdalM+1bl2utzfwxfwf8Aji0ASf8AH54j/wCm&#10;NjF+crf/ABCf+ja3KxfD0Mqaas86bLi6b7RKj9V3fwf8BXav/Aa2qAM3V7w6Zp086JvlVf3af3n/&#10;AIVo0qwGmWMEG/e0a/M/95v4mqpqY+2azY2331g/0qXjt91P/Hvm/wC2VbtABRRRQAUUUUAFFFFA&#10;BRRRQByd3q8t9r0WmwxM9p83mtu+83/xNaK6JGsabmk8/aC00TMrf/s/7NTrpccOqfbE+X9x5Soq&#10;/wC3urUoAyYdCsUbc9v5r/8ATZ2l/wDQq1qKKAMvWwJrZLbvdSLF/wAA/j/8d3U/S/na7uP+es7D&#10;/vn5P/Zah1jEf2Kf+GK4Xd/wL91/7PT9I/d2zw/xwStF/wDEf+O7aALF3ZxXi/N99Puun3lqhJ9q&#10;tX23KfbLVvvMi/P/AMCX+L/gP/fNbdFAHIXHhyGaL7Tol19hlXds8pN0W7/d/hrkm0aTT7q3XUrb&#10;7NErfPexL5sTfe/z/wABr0q5sI528yNmt5/+esX+fmqL7TeWwxcwfaYv+etv/wDE0AUtHeCx0q4v&#10;Yp47kbN/+jtuT5UqxJC9tp1rp6t+/kXymb/0N/8AP96qR8PaRqMzz2bNZ3S/f+yNsf8A4EtMe217&#10;Tbr7Si2+rp5ezZ/qH/8AiaALGta3/YrKqxL5MUW9v++H27f++K4p9HjuVtVaVodQvJWeW43fdX7v&#10;zf8AAt1aviPxBBNAq3mm3NmzsiztcRfei+9s3r/tVV8J6RFfWV3eWhg3b0RUd/4V/if/ANCoAilM&#10;UTa1Lc3b21xaxfZ4ki+7Lt/3vvfM/wD4/TEmsdLk0UXZjlt4oPN2sm/d5r7drf7m3/xyqiaP9v0e&#10;3/0yVPt+ot5UX93+Dd/6BWleQ+eb+ymhjjv/ACoLJZXTdlnaVnZf96gCroSKnhq92xeVcQP9tiR/&#10;4oGTym/8d3f+OV6Vpk/2rToJ92/zI1aubuIY9NsVZlzJp0bW8vyf6yJv4v8A0Fv+AtWp4RZm0OKC&#10;T/W2p8hh/u/d/wDHdtAFOexiEt/A8O+KQebJEf8AlrG33v8AgS//ABH+zVvS7n7dbzW08vnTKqHz&#10;U+XzYm+7L/n+7Vy+iMmyeNlS4i+ZWb/x5a5GxvI1vooLeRf4pbPzfl27vvWrf5/uUAaun6s1nqcu&#10;m3LNcLA6r9oZfm2v93d/31tp9zp1sni50njR4NRg5Df89Yv/ALFqZMsF9LcKrtpeqyqu6KX/AJa7&#10;fu/73/Aas+JLn7No8WpyRsstnKlwyBv+Auv/AHy7UAV38DwRh1tp2SJvvQsz7P8Axx1qzeW72cKS&#10;TSNNbxlS0WxVRF/vr/Eu2ugV/MTctZ+sWbajYvbBtqSMu/8A3d3zUAV/DmpNqunJLJ99W2tW3UCQ&#10;rF91FTd97bU9ABRRRQAUUUUAFFFFABRRRQAUUUUAFFFFABRRRQBQvNNttRi8u5gjmX72HXdVL+yr&#10;qzT/AIl99Iif88rv9+n/AMV/49W5RQBh/wBq3Vn/AMf2nyp/02tP36f/ABf/AI7V2z1K21GLzLae&#10;OZfu5Rt1X6yb3RbK6kMssGJx924i+SX/AL7X5qANaisI2mq2YH2W7W8T/njeja//AH9X/wCJakPi&#10;BrcD7dbTWB/56S/PF/30v/s+2gDeqCaGK5iaKVVdG+8jUQzRXMSyxMro33XWp6AML+xVtTjT5p7D&#10;b/Anzxf98t/7LQbnU7MH7VaLeJj/AF1kfnP/AGyb/wCKat2igDKtNXs7uQRR3H7/AB/qZPklX/gD&#10;fNWrVC80211KNVuYI5lX5l3r92qP9lXVo/8AoOoSxr/z73S+an/fX3v/AB6gCa50Kzuj53leVcf8&#10;/ETeU/8A30tRG11iz/1VxHqMX9y4/dS/99L8v/jtH9q3Vp8uoWMqf9NbT9+n/wAV/wCO1oWd/bah&#10;D5ttPHcRf3kbdQBnR+I44Btvo5NNcdftQ+T/AL+/draR1dflodFdfmrFHh22gYG0aTTmx/y6vtX/&#10;AL4+7/47QBu0VhifWLPiW3i1GL+/b/upf++G+X/x6lttdtLmUweY0M//AD73C+U//j33qANuiiig&#10;AooooAKKKKACiiigAooooAKKKKACiiigAooooAKKKKACiiigAooooAKKKKACiiigAooooAKKKKAC&#10;iiigAooooAKKKKACiiigAooooAKKKKACiiigAooooAKKKKACiiigArJu9NSaX7TbuLa9X5fNC/e/&#10;2W/vVrUUAZFpqWJ1trpfs11/Cm75JP8AdrXqpeWcF5B5c8e9KyhNPomxbhmubH/n4/ii/wCuv/xf&#10;/fX96gDoKKjR1kTcp3LUlABRRRQBz4gn0o7rJC1pn5rRv+WX/XL/AOJ/9Bq3FJaaxa/cW4j/AIkl&#10;X7rf7S1q1kahYF5vtNtILe7+7u/hk/2WoAT/AIRjRv8AoF2P/fhKs2WmWmmp/o1tDb/9cotlQ2ep&#10;/aWaCSP7PdL96Jv/AEJf7y1q0AFFFFABRRRQAUUVQvtSj0yESTBvvbVVPmZqAL9FcaPFOq6i/wDx&#10;L9IZ4v8Ans7/AP7Kt/wB2qT+2PEsPzS6V5y/7Con/tV6AOuorlbHxerN5V5aT2ku3f8Add//AB3a&#10;r/8AjtdDbXMV5AksDrLCy/K60AY7o+kO0kCyS2rf6y3VeY/9pf8A4n/vmtiGdbmJZYmV0ddyuv8A&#10;FVmsFll06V5o1knidy0kSjcy/wC0v/xP/s33gDeoqtDOtzEssTK6Ou5XX+KrNABWHon+jPdacf8A&#10;l1l/df8AXJvmX/2Zf+AVuVhacfO1bVJ+i+akC/7WxP8A4p3/AO+aAN2iiigAooooAKKKKACiiigA&#10;ooooAKKKKACiiigAooooAKKKKACiiigAooooAKKKKACiiigAooooAKKKKACiiigAooooAKKKKACi&#10;iigAooooAKKKKACiiigAooooAKKKKACiiigDF8QfvLVLFfv3reQv+yv8f/ju6otdAmW009B/x9S7&#10;XX/pkvzP/wDE/wDAqdCBfeIJZOPKs18pP+urfM3/AI7s/wC+mo0sefrN7cF8xwf6LF/6E/8A7Kv/&#10;AGyoA3aKKxfEM0qaa0ED7Li6b7PE6dV3fx/8BXc3/AaAG6CftP2q9/5+pf3f/XJflT/4r/gVblVo&#10;IFtY444l2RRrtVas0AFFFFABRRRQAUUUUAFFFFABRRRQAUUUUAVrq1S8t5YJfuSLtasazmaC6jMj&#10;D5m+z3P/AF1/hf8A4F/8TXRVkalbBXknWLzlZfKmi2/fWgDXorKsrwq6QyyB94/cz/wyL/8AFVq0&#10;AFFU4byC4llijlV3i++m75lq5QBQuLCC82mWJXdfuv8AxL/wKoZLS5gX/Rrt+BnZcL5v/wBlWrWL&#10;fTalaT+ZBFFcWm37nzeatAD/ALVfxDM1j5p/vW8u7/x1ttY19pfh28Ym70+K3bu8sDQf+PVqW2vS&#10;3KPtsWmK/e+zyq23/vrbVv8AtWX/AKB93/3yn/xVAHM2vhDTZmhk0/VblfK+aNYblZEWoLzwJqr6&#10;zFqceqxXNwro3+kQbPu/7tdBdR/2h9/Q1dv7135X/wBlVEWkdtJdNNbQqkEG7babk+b+7QBX1E6z&#10;c3Vpaz2dpsud1vK9vP8A8sv4/ldKseHL3/ibXULO0nmp8z/9NYm8qX/2lV3SLdkuMNKzm1i8jc//&#10;AD1b5n/9krFkC6R4kuCV2RR3K3X3v+WUqbH/APIqLQB0Wm6i13cXdtKmy4t5djcfeX+F65220eC/&#10;17WrRl2JBFF5T/3fv1dm8y38UmSR/nkZEiTb96L+P/x6rFqgh8aah/01s4m/8fegDnNeGoSrFaN9&#10;p+0QS7oHt2+d1/z/ABp/wLZV7V11S/gi0qS1ileXbuuPM+/t/wBj+GuwubaC8i8ueJZk/uOtc54g&#10;S20SKGeFVhTdt+RejfeRv/HNv/A6AOg0+2+x2cEG7f5Uapuq5VOwuUvLOG5X7ssavVygAooooAKK&#10;KKACiiigAooooAKKKKACiiigAooooAKKKKACiiigAooooAKKKKAMS70K23tLa7rG4/562rbf++l+&#10;63/Aqd/xN7E/8sdSi/79S/8AxLf+O1s0UAYkPiG0aRYpmexnbgRXQ8sv/u/3v+A1t1Wngjuomjmj&#10;WWJvvI61lx6Cbb/jxuprH/pknzRf98t/7JtoA3aKwftep2YK3Vot5Hj/AF1lwf8Av03/AMU1WbPW&#10;LO8cRQz5mX70T/LKv/AW+agDVrKvNAtL9vOaHZc/8/ETeVL/AN9LWrRQBhiz1azH7m8S/i/55XXy&#10;P/39X/4mo/7djtj/AMTCOfTe++b/AFX/AH9X5f8AvqugooAgjmWZFaNldG/iWorqygv4TFcwx3Ef&#10;92VN61Qm0G2y0ln5mnSsPv2rbP8Ax37rUu7V7I/MsepRL/d/dS//ABLf+O0AR/2RLbHNhfXFvj/l&#10;lN+9iP8A3183/fLUv9p3toAbuxd4v+e1l+8/8c+9/wB87qdb+ILSaRIJWezuG4SG6Xynf/d/vf8A&#10;Aa26AM2w1W01MP5E6Ssn30/jX/eWtKs280q01PY00KO6fcl/jX/daqn9mX2n5azvvOhx/wAe9783&#10;/kX73/fW6gDdorCOuPb/APH7aTWZ/wCeq/vYv++1/wDZ9tadtcxXkSzwSrNE/wB10bctAFqiiigA&#10;ooooAKKKKACiiigAooooAKKKKACiiigAooooAKKKKACiiigAooooAKKKKACiiigAooooAKKKKACi&#10;iigAooooAKKKKACiiigAooooAKKKKACiiigAooooAKKKKAOfFhPpDhrEl7f7zWRb/wBFf3f937v+&#10;7WhY3sd9EXgPT5WR/ldW/wBqtCsm80wXUhuYSLa8+75u373+y395aANaism0v/tW6Jo2trpPvwP/&#10;AOhf7S1rUAFFFFAGbqOnxahCqPuWVW3Ryr96Nv7y1Xh1J7eVba+2pK/yxS/wy/8A2X+zW1UM8Mdz&#10;E0ci70agCaiufM02iOFuWabT/wCG4c/NF/11/wBn/b/76/vV0FABRRRQBWmmW2ieSRtiIu5nrl9H&#10;t/8AhILue9vYt8J/dLFKvT7r7f8AgP8A6Hu/uLWx4qYL4d1D/agdaj8LD/iR2kv/AC2l3Sv/ALzN&#10;uagDdqrdXMVnBLNKyxxRLuZm/hq1WFq+Ly9tbHPyyN586f8ATJf/ALPZ/wCPUAJpttNK731yhWef&#10;G1H/AOWUf8Kf/FUs+kpHK1zab7S7b5mdB8sv++v8X/oVbtFAGTYXv2kNFKhhuo/9ZEW3f98/3lrW&#10;rK1KyaVVlgbZdRf6qX/2Vv8AZp1hfre2vnsvlMjbZUb/AJZsv3qAM+5b+xke5jV5opHRfs8f8LN8&#10;vy/+O/8AoVTjxPYR/wCvna3b+7cxNF/6FUUCjVLy3uQf9Cj+aAAZ8x8/f/3dv3f97/droaAMAarN&#10;qT7NPikA/iuLiJ1RV/2f7zVoWFnHYWsUEW7an9/7zVfooAKKKKACiiigAooooAKKKKACiiigAooo&#10;oAKKKKACiiigAooooAKKKKACiiigAooooAKKKKACiiigAooooAKKKKACiiigAooooAKKKKACiiig&#10;AooooAKKKKACiiigAooooAKp3t3FYWU9zJ/qolZ2q5WFrmLi4srDGfPl8yXHXyo/m/8AQti/8CoA&#10;itw2keHZbmdA90ytcSxbvvSt/B/7LV/SLT7Bp1vAzh5EX96/95/42/76qrqf+l6pZWRI2J/pUv8A&#10;wH7n/j3zf9sq3aACsL/j+8QesVjH/wCRX/8AsP8A0bWpNMttE8kjbERdzPWd4dhaPTftMq7Li6f7&#10;RJuH3d33V/4Cu1f+A0AbVFFFABRRRQAUUUUAFFFFABRRRQAUUUUAFFFFABRRRQBi3dn5SuUi86Bm&#10;3S2//sy02K9ltogz7ruD/nqi/PH/ALy1uVly6arSNPA3k3H99P4v97+9QBFeaXa6wIrmJo/N2/ur&#10;hPm+WqYku7LPmzzwL/fdPPi/+KX/AIFT5ke0ZpZFazlblriD5om/30/z/vVZgv7nygzRreRf89bR&#10;v/ZaAFWe/e3LpHb3akffhl27vw/+yqQ6jcEfNpl2n4xN/wCz1RL6XNcf6z7HcP8A7TQSt/8AFVf+&#10;yXiD93qO/wD6+Ilb/wBB20AU7uW2u2DS6fcO6fdlEXzL/wACpv70D/Rl1ZP++W/9G1dH9qoPvWj/&#10;AFVlqK6ub61iLTyWFun952agDPm/tCO3aTffbFXc32iWCL/0FKkn8i3jg2rIUz9snDtudtv3f/Ht&#10;v/fNQXN3Lcw7XufMib5W2ReVE/8As/NuZv8AgFXLKwluCHnU7PvZf5Xl/wCA/wAK/wCzQBe0q3a2&#10;solk/wBc3zS/77fM9YXiiP7Dqun6qy77fa1rc/8AXJq6+qepWMWp2c1tJ9yVcUAczbRrLdnSfPVp&#10;9Onilhbd/wAsv7rf8B/9lrT2L/wmSybl3vY7Nv8Auy//AGVc7aaJfWOsPdrJBPPbRbPKdmV2T/Oz&#10;5v8AZrQ0G6k1rxK2peU0MS23lfP/AL9AHY1j6rpyarNaLJtMEUvmun95tvy1sUUAVrW1SytYoYvu&#10;xrtWrNFFABRRRQAUUUUAFFFFABRRRQAUUUUAFFFFABRRRQAUUUUAFFFFABRRRQAUUUUAFFFFABRR&#10;RQAVQvNMttSjVbmCObb93ev3av0UAYR0i8t/+PHUJQn/ADwu/wB6n/fX3/8Ax6lOrz2fy6hYywj/&#10;AJ62589P/iv/AB2tyigCnZ6hbahF5ttNHcRf3on31crKudFtL1vNaLZcbf8Aj4ibZL/30tRfZtVs&#10;TiC5jvo/7t2Njf8Afa//ABNAG1RWGviCCJtl9BPprdC9wv7r/vv7taySLMm5W3r/AHloAjubeK6i&#10;aKeNZon+8jruWsz+wDb4exvJ7D/plnzIf++G+7/wHbW7RQBz/wBu1Czyl3Z/aIsY86y/+NN/7Luq&#10;3bapbaixW3nV5lHzQt8rp/vL96tWqN9plrqSItzbRzbfu71+7QBerFudBtJZTcJE1rcN9+4t28p3&#10;/wB7+9/wKmNp19Z5axvXkT/nje/vV/77+9/6FQdYns+NQsJ4h3mtj58X/wAV/wCO0AAh1iwyFlj1&#10;KL+7KPKl/wC+l+X/AMdWg+IraMqt2sunSMPuXSbV/wC+vu/+PVo2eoW2oRebbTR3EX96J99WJI1l&#10;Rldd6t/DQBJRWE/h6OH57GSbTmxwlu/yf9+vu0v2jVbE5nto76L+9aHY3/fDf/FUAblFZVtrdpet&#10;5SzbLj/n3lGyX/vlq1aACiiigAooooAKKKKACiiigAooooAKKKKACiiigAooooAKKKKACiiigAoo&#10;ooAKKKKACiiigAooooAKKKKACiiigAooooAKKKKACiiigAooooAKKKKACiiigDNu9OgvwvmoxeP5&#10;45U+9H/utVOK8ntp0t73am/hZV+VJf8A4lv8/wC7vVWubaK8heKZQ8T/AHkagCzRXPGabSOJGmub&#10;L+C4+80X+/8A3l/2v++v71baTLMisrb0f7rLQBNRRRQAVhG3l0YbrKPzrVfvWi/Ls/65f/E1u0UA&#10;VLO8ivYElgk3o1W6x7yzkjf7TYssd0B8yN9yX/e/+Kqew1OK9Rl2tFLF/rIpfvLQA7VrManp1zab&#10;thnjaLdWP4Ou/tOmPG6bJYpW3p/d3fPt/wDHtv8AwGunrjLtH0DxAt7Gj/ZLw7JVX/vr/wCLf/v7&#10;/eWgDs6wtNH2jXNVnHSJ47VR/upv/wDav/jta0brMisjK6t/GtZPhyQPpnmtj9/PLL/31K22gDdo&#10;oooArTTJbRvLK6pEvzMz/wANclLa/a9bgvrmI/YLweT9lZfl3L88Usq/99f+OVrcate95LONv+/7&#10;f/Er/n/al8TuE0vzP+eU8Uv/AHzKlAG3RRRQAUUUUAFFFFABRRRQAUUUUAFFFFABRRRQAUUUUAFF&#10;FFABRRRQAUUUUAFFFFABRRRQAUUUUAFFFFABRRRQAUUUUAFFFFABRRRQAUUUUAFFFFABRRRQAUUU&#10;UAFFFFABRRRQAUUUUAFYenYvNSv74/d3/ZYv91fv/wDj+7/vmptZvmsNOnmQ7pl+WJMfekb5VH/f&#10;VU7tW0vw+trbSsbh1W3imb73mt/F/wCzUATaIDcSXWof8/Eu2P8A65L8q/8Aszf8Drcqta2sdnBF&#10;BEuyKJdq1ZoAw9eH2o22nr1vJdkn/XJfmf8A+J/4FW5XP6ePtes3t0SDHB/osX/oUv8A7Kv/AGyr&#10;oKACiiigAooooAKKKKACiiigAooooAKKKKACiiigAooooAKKKKACs1tHtmDMkXkyt954m8t//Ha0&#10;qKAMmXTbry9q3nnL/duoFb/0HbVEaJKgytjYf70W6KukooA56PSJ93/HtCn1vJWp0Xh7ZJ5geCGT&#10;+/a2qq//AH026t+igDOtdNtrY+btZ5f+e0rbm/76rRoooAKKKKAMXxDDE+m3E5VXeCNpo2/usvzU&#10;7RJBJYBEZWSCVol2/wB1W+T/AMdpdYt5r+xe2iwnn/umb+6v8VN8Oad/ZulpAy7G3u23/gVAGzRR&#10;RQAUUUUAFFFFABRRRQAUUUUAFFFFABRRRQAUUUUAFFFFABRRRQAUUUUAFFFFABRRRQAUUUUAFFFF&#10;ABRRXNXnjCxhk8i2STUroD/VWi+b/wCPUAdLRXItqPiAN9rktvJhT/l0Rd+//gf3v/HK6C11GK4+&#10;XdslVcvE331oAvUUUUAFYkmhWysZLMSWErfxWrbP/HfutW3RQBhM+r2H3o49Sh/6Zfupv/iW/wDH&#10;afb67aTSJbys9pO33IbhfKd/93+9/wABraqrdW0V5E0U8azRN95JV3LQBaorCGgvbDdZXc1mf+eX&#10;+ti/74b/ANk20xb+9sQPtdibiLZ/rbJt3/kL/wCJ3UAdBRWbp+qWmpMywzKzp9+L7rr/ALy1pUAZ&#10;F5olneHzmi8m4/5+Im8p/wDvpaZ5Oq2PEFxHfR/3bobH/wC+1/8Aia2qKAMJPEKQDbfxyaa//Tx9&#10;z/v792tlHWRNynctSVhP4etkDtZtJp0mPvWrbV/75+7QBo3mn22oReVcwx3EX92VN9Zw0e4s0zp9&#10;9LEO0NwPPi/+K/8AHqDNrFhgtFHqUX96I+VL/wB8t8v/AI8tS22vWksqQSyta3DfcguF2O/+7/e/&#10;4DQBFHqN/ZgLfWTlP+e1l+9X/vj73/oVX7HUrXUVZraeObbw2xvu1erKvdHtL6QyzW6ySr92VPld&#10;f+BL81AGrRXPmx1CzANpefaI+vk3v/x1f/Zt1P8A7e+zps1C1nsf+mv3ov8Avtfu/wDAttAG7RVa&#10;CeO6iWSGRZYm+66NVmgAooooAKKKKACiiigAooooAKKKKACiiigAooooAKKKKACiiigAooooAKKK&#10;KACiiigAooooAKKKKACiiigAooooAKKKKACiiigAooooAKKKKACsKW2uNLm8+0Rprdv9Zaj/ANCT&#10;/wCJrdooAqWd5FeQJLA29Kt1j3Nk0cjXNkyw3Xy71b7kv+9/8VU1lerqEW8K0TK22SKVfmVqANKi&#10;iigArJvtPNyFlhfybpR+7lC7v+At/eWtaigDJ0+++1O0c0TW90n+sif/ANlb+Jat3lnFeW7xSrvR&#10;6gvdLhvkVmDJLH/q5V+9H/u1DaXzRyLbXarHcY+V1PyS/wC7/wDE0AYVteT+GZ/s106iwd2MExz/&#10;AJ/z8vyf6rZ8JAHw3pJ/vWsTf+OVp3NrFeQNDPGs0TfeR6ykt73SyVgzeW4+7C77ZV/4F/F/wL/v&#10;qgDern7l31KdrKJtsCf8fMq/+ilqreeLbYTfYVn+x3Uv/P2vleWv975/vVsWEdtY2aRxsvlL82/d&#10;97/aoAspEkMaqq7EX5VRay/EObiO3sV4a6ni/wC+Vfe//jq0+XxBb7vKgl+13H/PG3G9/wD7H/gV&#10;P0/T2jn+13P/AB9Mu1V/hiX+6tAGvRRRQAUUUUAFFFFABRRRQAUUUUAFFFFABRRRQAUUUUAFFFFA&#10;BRRRQAUUUUAFFFFABRRRQAUUUUAFFFFABRRRQAUUUUAFFFFABRRRQAUUUUAFFFFABRRRQAUUUUAF&#10;FFFABRRRQAUUUUAYV0Bd65ZWwxsgX7XL/wCgxf8As/8A3zRJ/p3iKFOsNjH5v/bV/lX/AMd3/wDf&#10;VJorpPFd6k+FS6bzlb/pkv3P/iv+B1J4dRpNM+1thJbx2uG/4F9z/wAd20AbVZ+q3n9nWE9zsL+U&#10;u7av8X+zWhWHqIF3qlhY8bVf7VL/ALq/c/8AH9v/AHzQBPo9n9h02CBnR5tu6V/78v8AG3/fVatF&#10;FABRRRQAUUUUAFFFFABRRRQAUUUUAFFFFABRRRQAUUUUAFFFFABRRRQAUUUUAFFFFABRRRQAUUUU&#10;AFFFFABRRRQAUUUUAFFFFABRRRQAUUUUAFFFFABRRRQAUUUUAFFFFABRRRQAUUUUAFFFFABRRRQA&#10;UUUUAFQzO0cTsq73VfuUy5dobd2jj851X5U/vVzOmyahqi3DSu0zrJtWVJ3ii/4Dt+9QBFoVt/wk&#10;xlvr6druDdsig3fufu/e21um/sbY/ZodryJ/y7267mT/AL5+7XL3NzP4fjLaaoSaVvKaxZWlXzF/&#10;2/8Ad21aN9BLBFdaxYS6RK33b1P+WTf7Tfw/8C+WgDorPWLa8l8pW2XCf8sn+/U9zYQXm1ZY1fZ9&#10;1v4lrK03wlptnYxR+WtwyfMLh/v/APfVdDQBkDTpYseRdXMfH3HfzV/8e+aq91qs+lbftfkTL/fi&#10;fY//AHw3/wAVW/VC5sI7kLzIjr/HE21qACzvoLwuqv8AOn3kddrLV+s2fTLeS3iRU8oR/wCrZPla&#10;P/dpsM0iS+Rct8zf6uVPut/9lQBqUUUUAFFFFAGbfaZbakVW4gWXb91mX5l/3WqobG+shizvXdP+&#10;eN7+9/8AH/vf+hVu0UAc/wD2xLb5/tCxuLYDrLD+/i/8d+b/AL6WtSzvYL+HzbaeOaJv44m3VcrI&#10;udCsbpvP8jybj/n4ibyn/wC+loA16KwjBrFpzBcRajEP4Lj91L/32vy/+O0o8QQQ/LfLJpr/APTx&#10;9z/vv7tAG5VO6s4LyF4p4Y5om/glXetWEdZE3Kdy1JQBhDQ3t/8Ajyu5rM/88m/exf8AfDf+ybaX&#10;+0L23H+mWPnJjP2iybd/4597/vndW5RQBm2Wq219uWGdXdfvpn5k/wB5f4a0qzb7SrbUwn2iBXdP&#10;uv8Axr/utVX+zL20TFnfechH+pvV3f8Aj/3v++t1ADp9BtJZXliVrO4b53ltW8p3/wB7+9/wKm7d&#10;XsF+VodSi/2v3Uv/AMS3/jtNXW5bZ9uoWk9tj/ltF+9iz/vL/wCzKtaVlewahCs9tPHcRP8AxxPu&#10;WgCjB4gtw6x3TyWk2PuXSbP/AB77rf8AAa2qgkhWZGWRVdG/hasb+wo7Z92nzT6b22Qt+5/79N8v&#10;/fNAHQUVhm81Wz5ns47+L/nrZPtf/vhv/iqns9YsbmURx3G24/595vll/wC+W+agDVooooAKKKKA&#10;CiiigAooooAKKKKACiiigAooooAKKKKACiiigAooooAKKKKACiiigAooooAKKKKACiiigAooooAK&#10;KKKACiiigAooooAKyr3TfOl+0wN5N0nyrL/e/wBlv9mtWigDKstT86UwTr9nul+Zot27cv8AeX/Z&#10;rVrN1CwS/hVXZkkVt0cq/eVv9mq9vqPlSpaXzLDdN905+Sf/AHf/AImgDaooooAKp3lnFfQeVKvy&#10;/e/3auUUAc+tzJY3KQXr74mbbFdf3v8AYb+63/oX/jtXtVvhp2nS3OzzXUfIn99v4aszQx3MTxSq&#10;siOu1kb+KsCCKZNQhtr6R3jRt9mrD7/+838TL/8AZfN/CAamn6alrbskn+kSyfNJKy/fag+HNKZ9&#10;39mWm7/rgtalFAEMMMcESxxKqIv8C1NRRQAUUUUAFFFFABRRRQAUUUUAFFFFABRRRQAUUUUAFFFF&#10;ABRRRQAUUUUAFFFFABRRRQAUUUUAFFFFABRRRQAUUUUAFFFFABRRRQAUUUUAFFFFABRRRQAUUUUA&#10;FFFFABRRRQAUUUUAFYviKZ47D7NC2y4vH+zxMh+Zd33m/wCArub/AIDW1WFxfeImYf6mxi2/9tW/&#10;+JT/ANG0AM1yBHsrTS1Xal03kbF/hi/i/wDHfl/4FXQVh23+na9d3Ofktl+yxf733n/9k/75rcoA&#10;KwtBH2i4vr/OfPl8uLP/ADyj+T/0Le3/AAKpdela30yUwkfaJW8qH/fb5auWttFYWsUEa7IolVEo&#10;AuUUUUAFFFFABRRRQAUUUUAFFFFABRRRQAUUUUAFFFFABRRRQAUUUUAFFFFABRRRQAUUUUAFFFFA&#10;BRRRQAUUUUAFFFFABRRRQAUUUUAFFFFABRRRQAUUUUAFFFFABRRRQAUUUUAFFFFABRRRQAUUUUAF&#10;FFFABRRRQBG670Zfu+9RWVnHYWsVtAuyKJdq1ZooAy9V0iDVYmWTcj42+avWuZu5Na8NWLTvfwXF&#10;oo/5e/mdv8/7zVt/222pySwaWqzbfvXT/wCqX/4qoY9GtNNlW+1Cdr68+4ktx/6Cq0Acalpq+pJF&#10;c23h2xtov7jxbN3/ALN/3zW9F4flS3jabw5aTTN977Jc7dn/AH1W1N4psbVvKmaSJ/7vl7//AEGt&#10;m3uUuYVlj+ZG70AcTcLaadb720jV7NNv34rl9q/9+pWqxY3GpGJLmxvra7sl+99rn3/+PKny12lc&#10;1qOheez3mm7bO/2t8+35Jf8AZlWgCg/ia7uLS4iFk1pcRL5rIX+fyv4nTcnzfxVd/tSO7tng1BXs&#10;Lhf+Wv8AAn919/3aydF05tTiN9E0FpfwbovKig8rZL/EsvzfOtKurvYSiWJURGj8r99/yybzfuN/&#10;ufvf/HaAOr0u8F5Zqz7fNVtr7f71aNcrZhre88+yj2RXMC3X2Vfut/f/AOBfcro7a5juYFljbejd&#10;6AJ6KKKACiiigAooooAKY6K6/NT6KAML/hGoYPmsWk05sdLV9qf9+/u0on1i0/1tvHqKD+O3/dS/&#10;98t8v/j1blFAGLba/bTS+Q8n2eftBcL5T/8AAd33q2qp3tlBqELQXMEdxE/8EqblrLOhy2j/APEu&#10;u57bH/LGX97F/wB8t/7Ky0AdBRWGdTvbQZvLFpkx/rrL5v8Axz73/fO6rVnqttqQf7POrun30/jT&#10;/eWgDSrFudAtppfPSP7PP3nt28p/+BbfvVtUUAYbQaxZ8xXEOoxf3Lj91L/30vy/+O0J4htk/d3y&#10;yac3/T2u1P8Avr7tblRuiyJtYbloAVHV1+Wqd5pttqMXl3MEcy/ew67qpHw9BC26waTTX/6d/uf9&#10;8fdojn1izz59vHqKf37f91L/AN8N8v8A49QAf2VdWg3WN9Kif88rr/SE/wDiv/HqP7VvLTjUNPlR&#10;P+etp+/T/wCL/wDHals9bs7w+T5vkz/8+8qeU/8A3y1a9AFCz1K21GLzLaeOZfu5Rt1X6yb3RbK6&#10;kMssGJx924i+SX/vtfmqA2mq2YH2W7W8T/njeja//f1f/iWoA3aKwj4gNvhb22msG/56S/PF/wB9&#10;L/7PtrWhmiuYlliZXRvuutAE9FFFABRRRQAUUUUAFFFFABRRRQAUUUUAFFFFABRRRQAUUUUAFFFF&#10;ABRRRQAUUUUAFFFFABRRRQAUUUUAFFFFABRRRQAVUvLOK8gaKVd6VbooA59JZtOlit7596OwWK4/&#10;v/7Lf7X/AKF/47XQVWmhjuYnilVXiddrI/8AFWRvl0WQLOzzWH8Nw33ov9//AGf9v/vr+9QB0FFF&#10;FABWff2kd/bNFJ/EPvJ95f8AaWtCigDE0a7aWD7PPg3cD+VP/tN/e/4EvzVt1hSD7P4pi2Ebbu2Y&#10;Of8Aaif5f/Rrf981u0AFFFFABRRRQAUUUUAFFFFABRRRQAUUUUAFFFFABRRRQAUUUUAFFFFABRRR&#10;QAUUUUAFFFFABRRRQAUUUUAFFFFABRRRQAUUUUAFFFFABRRRQAUUUUAFFFFABRRRQAUUUUAFFFFA&#10;BRRRQBVurqKzt5Z5W2RRLuZ/9mse0YaR4flvblG81t11Kn8W9v4P/Zam13/S3tNOU5+1S/vf+uS/&#10;M3/sq/8AA6TUALjULCxH3N/2iUD+7H93/wAf2f8AfNAFjRbRrTToY5Qv2j78rf8ATVvmf/x6tWio&#10;3kWFGZm2otAGNKftniOGLd+6sI/Nb/rq/wAq/wDju/8A76rdrD8NxiWze8ddkt5J57/+yf8Aju2t&#10;ygAooooAKKKKACiiigAooooAKKKKACiiigAooooAKKKKACiiigAooooAKKKKACiiigAooooAKKKK&#10;ACiiigAooooAKKKKACiiigAooooAKKKKACiiigAooooAKKKKACiiigAooooAKKrPPGkqRtIvmv8A&#10;dX+9VmgAooooAKKKKACiiigAooooAK53xHLHc2dxYwTj7Uw+4i+b/wB9LTvEzXMWmyPA6pwdzbdz&#10;H/ZX/epulaEIbGOK8/ejbua3/wCWS/8AxVAFDTtetvD2niC+t7m2lT5n/dvLu/291MXVdIvx/aCN&#10;qKb/ALt1tl2L/wCy1PrfhifUIotrQz+QP3Hm8bf975WVv++agNn4ntIB/wATDT4rdF+b5duxf++K&#10;ALGkalo2lQutncyX80vzt5S+bK3/AHzUs3iS4xtjtYLM4+9qF0kX/jq7q52yu77WLhIp7u/v9z/K&#10;lvLFbpt/29nzba6qx0eazgEdtHDpsQ/ufvX/AO+moAzZtYcIJLnXliT+7p9tu/8AHm31mXmqx2e7&#10;cusBF/5eLtriJP8Avlf/ALGu1ttNit5PN2+dP/z1l+9VR7trxX8tvs9qv/L238X+7/8AFUAeZ2d/&#10;af2tcS/2vd20UsW//RJX+Zv+Bf5+epbS3WGeWK+gjii37luJYt/31+6/3tu7b9/5qsajDaan4guJ&#10;9NRnW1iX/SIv4pd/9/en/oe6s+HW9Z1SK+tvIabULqVYnuH2I8X8O3bQBu2ml2Md9b7YfNT96n+t&#10;+dl3RL/yy/2mrai0u00vU7qKSztrm1+WbzXiXdFu3/8AfX3a5jw4q3F/LFfapLbzWf8Ao8W75Jv4&#10;/l3rXS6F4cthc3ccqrcRNBF5W122bfm//a/4HQBvjQbJE+W0ig/2rdfKb/x2m/YL225trt9mP9Vc&#10;fvV/76+9VXR9Njm06Lc8ySp+6dknf7y/JVoJfWb8N9vi/wBr5Zf/AIn/ANBoAdBqWZUjuY/s8rfd&#10;/iRv91q1ay3vrK6spmlePyvuSrL/AA/7LVjXGtz6NMXWxu7m1ddy7tu5Ovb723n+L7tAHW0VzA1G&#10;aTaskr2dw/3bRY/3rf8AAm+9Vd7WV1mF3qsNx5A3SrcRfuk/7520AbcmtWhB8qVrn+99niaX/wBB&#10;p/8AbUX/ADwuv/AWX/4msx/EzWrW8c9i1tvbYpdtiv8A7n/2e2ukoAzrXVba5YRxzr539xjtf/vm&#10;tGsB9F33gaTy5rdmZn835mb/AGf8/wB2rH2e5s/+PaTzk/543Df+gtQBr0Vkf23DGP8ASnaxfH3b&#10;gbf/AB77tSrrenyyLHHfWzyt91EmU7qANKs290q2vtrTQK7r9x8fMn+638NaVFAGF/Zl/ZfPZ33n&#10;Q4x9mvfn/wDIv3v++t1B1x7f/j9tJrM/89V/exf99r/7PtrdooAp2t5BeQpLBNHNE38cTb1q5WPc&#10;6DaSyvPFE1rcN9+e3bY7/wC9/e/4FUQh1iwyFlj1KL+7KPKl/wC+l+X/AMdWgDdorDTxDbRhVvFl&#10;01v+npdif99fdrcoAp3mnwX8XlXMEdxF/dlTfWb/AGPLbH/iX311bAf8spv38XT/AGvm/wC+Wreo&#10;oAwhqN/ZgfbrJ5E/57WX71f++Pvf+hVbsNVtNSVmtp0m2feVW+Zf96tKs3UNLtNSZWmhVnT7kv3X&#10;X/dagDSrEutAtt7S2u6xuOf3tq2zP+8v3X/4FTZLG9sMtbXZuYQn/Hvd/wDx3/4rdQdee2G29tJr&#10;M/8APX/Wxf8Afa/+z7aAJP8Aib2J/wCWWpRf9+pv/iW/8dpsPiG0aRYpmexnbgRXQ8sv/u/3v+A1&#10;o2tzFeRLLBIs0TfdeJty0s8Ed1E0csayxN95GWgCzRWFHoJtv+PG6msf+mSfNF/3y3/sm2k+16nZ&#10;grdWi3keP9dZcH/v03/xTUAb1FZVnrFneOIoZ8zL96J/llX/AIC3zVq0AFFFFABRRRQAUUUUAFFF&#10;FABRRRQAUUUUAFFFFABRRRQAUUUUAFFFFABRRRQAUUUUAFFFFABRRRQAUUUUAFMdN1PooAw8toP3&#10;dz6Z/d/itf8A7V/6D/u/c2I5FlRWRt6t/FUlYX9iPbENp93LaEf8sG/eQ/8AfH8P/ANtAG7RWL52&#10;txY3W9lcju6zPEf++djf+hULNrVySvkWlmuPvmZ5W/742r/6FQAyf/SfEtoqcpbQSNL/ALLPs2f+&#10;gvW7Wbp+nxWEbIoZnZt0kr/ekb+9WlQAUUUUAFFFFABRRRQAUUUUAFFFFABRRRQAUUUUAFFFFABR&#10;RRQAUUUUAFFFFABRRRQAUUUUAFFFFABRRRQAUUUUAFFFFABRRRQAUUUUAFFFFABRRRQAUUUUAFFF&#10;FABRRRQAUUUUAFFFZuq339mWM9zs3uq/Kn95v4VoAqWH+mare3PDRRf6LF+fz/8Aj3y/9sqNHxd3&#10;t7fEf6yXyIj/ANM4/wD7PfUU8baL4cWCB993t8pXH8crfxf99NurWsLKKws4LaL/AFUS7FoAuVha&#10;7JvgisVx/pkvlN/1z+8//ju6t2sGAvc69czAjbbL9lj/AN5vnf8A9pf98tQBvUUUUAFFFFABRRRQ&#10;AUUUUAFFFFABRRRQAUUUUAFFFFABRRRQAUUUUAFFFFABRRRQAUUUUAFFFFABRRRQAUUUUAFFFFAB&#10;RRRQAUUUzfQA+iiigAooooAKKKKACiiigAooooAKKKKACufNzd6rIBZMIbX5l+1t8zN/ur/7NQL+&#10;81KPGnmBYB/y93Csyv8A7q/xL/tbqvaTYDTdLtbTzPO8iNYt/wDeoAxrjTotLurW9QSu6N5VzcTN&#10;udkb/wCz2/7P3q6uqGpxwSaddLdHZbtGyyf7tRaI076Np7XPFw0Ceb/vbaANSiiigAooooAKKKKA&#10;CiiigCtJEr/eVX2/N81WaKY77aAB321zLpL4tuPm3JosTfLs/wCXr/7Gp4pl8Rb/AJXOlK+3/r5/&#10;+w/9C/8AQmz3s+ozmC2t2ayRvnmPy+Z/srQBcm1fTdKVYGmhh2/KsER+b/vha0o5N8attZN3Zq5n&#10;S7aPw/A8l8yveys3lRQrufb/AHEWql3qk2ovcRuf3UCs09pE/wAi/wDXWX/2VKALl5qUmoXUtnYq&#10;LmOLiSVn2xbv7rN/7KtYesa9a2i+bOja1cbvkeX91ap/uf5b/eqaO2FhpiprE8ltHB9y1X5Ub/gX&#10;3f8A4mqlz/Z95cQSQQG7iXe9y9vA/wDwBfNb/P3qAMVP7Vs7X+04LxUuL1kfyktXf52/4Bt3VX0r&#10;+1dNsr2eCX/R5W/e3DxP/wCh7P8AbrTm1e+hiig+wzzbf9HtfNZEdV+7/n/7Cp7uHW7Sx/sT/RNr&#10;xNPO6S/P5X8e5v8AboApWFtZJoUWoXk7Jes0su3518p9j+Vt/wDHP/Ha6Pw9M82nJPPOyI8UtxvR&#10;v4l2f/ZVgyST22lX9zc2jOvm+VF/pK+VFLs2J8v8VdHYJpdtp9rBqWlTWMsEa7riaD+L/rqtAHQe&#10;Hnd9L3yJsdp5dyf3f3r1oXNyttE0r/cSsHQjK+nwy2l2tyjfO0U3z/e+b76//ZVFfXH9o747pfsh&#10;j+VXdv3TS/73+f8Ax2gA82OaX7b8yXqpuiR1+V1/uf7X3vvf7dVxd3drb3d7I3kyyrt4RNm/b8q/&#10;3vlqrrt+0Os2Vj5kaX0vzZLfJGvzfL/6F/47XOXk2pWGuS6W08FnFO3mtvi2xJ/db/ZoA24X+xuk&#10;c6yQrP8ANs+5Lbv/AHN0v8P+2n8VM05Whvv7PWWe8vfvr+/2f3/4/wD4iudSbTbZbuK+gk+1XF5s&#10;imm+fYv97d97/wDap1tNZWyrBaK39r/af3Utu2zcv8Hy0AdVcWeqxX8Vo08Nqk67t9uu95WX/llu&#10;lq1aRazpVnHLJci4gf70V1HsaL/gS/dX/wBBrN0PSF1qOJ9clmuHl/1RMvyN/s/71dGngbS4jutl&#10;ms5f+etvOyPQBds9aSW4+zTxNZ3X/PKY/e/3G/irXrj1t59LtTBdiW+sN3yvEu2W1/74/wDZfu1c&#10;sNXaKJPPuVvLSVv3V6n3f91qAOkrlvEHhv8A0WW509dt2jeaq/7dO8UxS2lnLqdpLc/aI9rMkUrb&#10;WX/dqXQdRa4xBNcpcT+Uku5B/wB9f5/2qANHSNSj1jTre8i+5Kv/AHzWjXO2O3RdZls/MVIr4tcQ&#10;L/df+Nf/AGb/AL6roqACiiigAooooAjdFkTaw3LWM3hqOFt9jLJprdkt2/df9+vu1u0UAYvnarY8&#10;z28d9H/etTsf/vhv/iqfZ65aXp8lZfJuP+feVfKl/wC+WrXqneWVtfxeVcwx3EX92VN9AFyisP8A&#10;sOe0H+ianPD/ANMrj9/F/wCPfN/49SLqN9Z4W+snkT/ntZfvV/74+9/6FQBu0VRs9SttRVmtp45t&#10;v3tjfdq9QBiXGg200rzxK9pct1mtW2O/+9/e/wCBUm3V7D7rR6lF/wBNf3Uv/wAS3/jtblFAGJHr&#10;tsrCO8MlhK38N0uz/wAe+61bdQvGsybWXev91qyJPD8cQLWEk1g3ZLd/k/79N8tAF680y21KNVuY&#10;I5tv3d6/dqidIvLf/jx1CUJ/zwu/3qf99ff/APHqf9p1WxOZ7aO+j/vWh2N/3w3/AMVT7fW7O9by&#10;lk2XH/PvKuyX/vlqAIjqtxZ/8hCxliT/AJ62/wC/T/4r/wAdrQs9QttQi822mjuIv70T76uVlXOi&#10;2l63mtFsuNv/AB8RNsl/76WgDVorF+zarYnEFzHfR/3bsbG/77X/AOJpq+IIIm2X0E+mt0L3C/uv&#10;++/u0AblFQpIsyblbev95amoAKKKKACiiigAooooAKKKKACiiigAooooAKKKKACiiigAooooAKKK&#10;KACiiigAooooAKKKKACiiigAooooAKKKKACiiigAooooAKKKKACiiigAooooAKKKKACiiigAoooo&#10;AKKKKACiiigAooooAKKKKACiiigAooooAKKKKACiiigAooooAKKKKACiiigAooooAKKKKACiiigA&#10;ooooAKKKKACiiigArC1P/S9VsrQkbIv9Knz/ALP3P/H/AJv+2VbtYWht9pa61Jvuzy7Yv+uS/Kv/&#10;ALO3/A6ACXN3r1vAdnlWa/aG/wB5vlT/ANq/+O1u1jeHl861e+b79832j/gP8H/ju2tmgChqV2um&#10;2VxcyfMkSM9QaLaNaadDHKE+0fflK/8APVvmf/x6oNYKXd/Yaf8Aws/2qX/dj/8AstlbtABRRRQA&#10;UUUUAFFFFABRRRQAUUUUAFFFFABRRRQAUUUUAFFFFABRRRQAUUUUAFFFFABRRRQAUUUUAFFFFABR&#10;RRQAUUUUAFFFMd9tADJp1tomkkbYi1wer61ayawTqMaOtrFsWKGT97E8nzbv++UX5v8AbrfvdRji&#10;ge/udyWkR/cr/wA9W/vf/E1BaeG31KR9Q1aNXvpE/dKv/Lqv91W/vf7VAFSx1S1ujH/ZWvHe3K29&#10;6fN/753fN/49WwNRvrMf6XZO6Y/11k3m/wDjn3v/AEKsq+8CR3DuySg7+qXCbv8Ax9dr/wDfTNWU&#10;miazoqYtp7mBT/An7+L/ANB+X/v1QB2VprFjfOY47lXmX70LHbKv/AfvVq153/wkc95H5ep6XBq8&#10;UX32tPndf+A/w/8AA9tWrDWtNmXdp+uSWb/d8q9bzYt3/Av/AGR6AO6orCN3qcQ/fWi3C4/11lJ/&#10;7I3/ANlUtrrtleS+SJ9lx/zxnVom/wC+WoA2KKKKACiiigArF1q4e3010jcpczv9niP91m+Xd/7N&#10;W1WHL/pniKKP/ljZR+b/ANtW+Vf/AB3f/wB9UAaVraxWdrFBEuyKJdqr/s1aoooArXNtHcxNFKu9&#10;Hqho9xI4ntJ23S2z7d2PvL/C3+f7tbFYelD7TqWp3n8LSLbof9iL/wCzaWgDcooooAKKKKACiiig&#10;AooooAKwPFiSvos3lyKjL97e21WWtO/vEsLWWeTdsiXd8tc5pH2rxBG9zMWhCTuqHHzqv91W/wDZ&#10;qAKtz4hu/DehRI1l5LonlLLK/wC6Zv8A0KqkOuLdW/m6pdz3l0//AC6aZL+6T/gS/wDxbV1r6DbO&#10;mxTPHH/zyjlZUqWy0q1tAPJhVH/5643P/wB9UAc1pvh+6v03NAmiWrf8srb/AI+JV/25a25bOC0j&#10;stPto0hiaT7ifwKvz/5/3q3K5vVXM1ze7QPliWyjP9x5fvf+0qAJbG8ufsq3Mi/abef97hF+aJf/&#10;AGas+88Obrd7jRrlYUkbzXt93+jy/wDxNdWiKiKq/drOm07LNPbyfZ7hvvfL8sn+8tAHAapco+qS&#10;3VxG2lXtjFEbO0fnzW3f+Pf3f/2avTajPYWGoS3kcb3F4jfaWR/nT+Dav+yv/wAVXSXbWeposGr2&#10;kakfdd/9U3+61YmqeEr6CJFsp/tlqsvntaXf33f/AK6/+O/NQBlw+HoJr3SrZ1bdF/pFy8rf8Cf/&#10;ANlWu91hgmnXCq3zy/ul/wB5vlrgtEtLazuminZdKvXbZ5V38ny7Pvp/D9759ldvcQoLzTLReI49&#10;0v8AwFU2/wDs60AVNY0ezhiMtpGLO9f91HLb/I+7/wBmqJrq48M2O3UUW805F+a4iT5/+BLWlAft&#10;eqNJnMUH7tP+un8f+f8Aermdd1Rtdii0/wC4lxKrrs/ubU27/wDgbpQBRs7ZLGz0zW4FV72ednW0&#10;3/I3m/JsX+7tXbWZMt7q9td+IWuY4XdtvlO38H3VTb/7NVhLSO2m1TUtNkjitbUP5EDNw3+0n/jv&#10;/jtKlhbfbfD9jBfM7bd0qXC/db+5/wCh/JQBn6JDaXj61Pq7RQ6lF/q4X+f5vv8A3P4q2vCeg6fr&#10;EDT31tE32+N3VETb5e2Xa/8A7JWLf3Ntqtg8EECzaneXjXC7P4d2/wCTd/3x/wB912Wn3Mf9u6ZP&#10;bfJa6jG0qp/dfZ86f+Op/wB8tQAkWlvpE/2K4nabSrnYscrPtlglX7n/AKD97/Zra0a+kmL2s2Pt&#10;UHEmD99f4Zf+BYq1qtl9ssZYfl3v8y7v71YE08sv2K5iR2nTiBXb52X/AJawN/tfL/45/wB9AHYV&#10;wPi/RZ9Ke41nT5WRfle6tP4Ja3NRulvNMXVLS5ePyo/PVk/jX+6y0abqSeINPkilTYJYvmX+8rbv&#10;m/8AHaAM/S7+W8ymmX6oNny2V9HudP8Age/7v/fVNPiNf7U8jVdPZLi1+ZbqKJmRf9v/AHai0fw/&#10;Z6von2a6jT7VZu1pLMi/3f8A7HbWlZ+GZLSdZlu97qmxWdXd0/3dz7f/AB2gDMvrhvEGuaY1pBMI&#10;rN97yvE8W37v/std1XG6xqLaHdRB0eVm2bH/AIpV+bcrf+Of99f71dlQAUUUUAFFFFABRRRQAUUU&#10;UAFFFFAGVc6Xbaiwa4gV5lHyzL8rp/ut96qn2G/swHtLw3C4z5N7/wDHV/8AZt1dBRQBhHXnthi+&#10;s5rE/wDPX/Wxf99r/wCz7a04LmK5iWWKRZYn+66NuWrVYlx4ftJpHniV7O4bl5rVvKd/97+9/wAC&#10;oA26Kxdur2P3Wj1KJf737qX/AOJb/wAdpLfXbbf5V15ljMP4Lpdn/fLfdb/gNAG3VO80+21CLyrm&#10;GO4i/uypvq5RQBhjSJ7P5tPvpYR/zyuB56f/ABX/AI9QNVurf/j+0+UJ/wA97X96n/fP3/8Ax2ty&#10;igChZ6nbalGzW08c2372xvu1frKvNHs7xzLNBmZfuyp8sq/8CX5qrfZNTswGtbtbyPH+pveD/wB/&#10;V/8AiWoAfJoVsrGSzElhK38Vq2z/AMd+61NZ9XsPvRx6lD/0y/dTf/Et/wCO0HXlthi/tp7HPHnP&#10;88X/AH2v3f8AgW2tSCeO6iWSKRZYm+66tQBQt9dtpZUhld7a4b7sVwux3/3f73/Aa2Kq3VtFeRNF&#10;PGs0TfeSVdy1mDQXthmxvJrE/wDPL/Wxf98N/wCybaAN2isIX97YD/SrR7mLZ/x8WXzf+Qv/AInd&#10;VvT9UtNSZlhmVnT78X3XX/eWgDSooooAKKKKACiiigAooooAKKKKACiiigAooooAKKKKACiiigAo&#10;oooAKKKKACiiigAooooAKKKKACiiigAooooAKKKKACiiigAooooAKKKKACiiigAooooAKKKKACii&#10;igAooooAKKKKACiiigAooooAKKKKACiiigAooooAKKKKACiiigAooooAKKKKACiiigAooooAKKKK&#10;ACiiigDI1+Vl05ooHZLid/IicfwM38f/AAH73/Aar6xDFDplvpUC7FnK2qon8MX8f/jitT3H2vxE&#10;i/8ALKxj3n/rq/8A9hu/76ogBv8AxJcy8GKzi+zr/wBdG+Z//HfKoA2UTYuFp9FZWt3hsrGUw7ft&#10;D7Y4v+urfKtAEGlYvL29u/4Gl+zxf7sf/wBnvrcqjY2aafZW9tH9yJFVd1XqACiiigAooooAKKKK&#10;ACiiigAooooAKKKKACiiigAooooAKKKKACiiigAooooAKKKKACiiigAooooAKKKKACiiigAooooA&#10;Kwb2WOV5fMcpp8f+vdm+Rv8AZ/3f73/7VXbyZ3l+yQP+9b5mb+4tYMsf9tagunwnbptm/wC/b+83&#10;9z/P/wC0AS2Fu3iG+TUrlGS1ib/Q4G/9G11VRoixptUbVqSgAooooAzL3SLTU9jXFtHK6fccj51/&#10;3WrFvPBsd0m6OXdJjb/pS+af+/vyy/8Aj9dbRQB52fD+oaI2+1a7sE/6dP8ASov++Pvf+OtQviHU&#10;J4pLe+sLfWrdR+9MPzun+9F97/xxa9ErNv8ASLTUyn2m2jmZPusy/Ov+61AHKWGr6Q8hW21K50qV&#10;fvRTvuiX/vrci/8AAdtb0d5qcKK7wQ38RX/W2T7Xb/gDf/F1Xv8AwrvVCs/nbPupfL5+z/db/W/+&#10;PVhP4YudHlaS2S7sH/v2Uv2iL/ga/JK3/j1AHVQ+IbJ5Vilk+xzv9yK6Xynf/d3ferargLfWtXdZ&#10;YZYLTXbdP9aiN+9X/fX/AOxot9a0jzfKilvfD85/5Yn7if8AAfmVP/HaAO/rCctpV5cXSQtcW906&#10;tIkK72V9u3d/u7UWoYrzUxEskT2ur25/5bW7+W/4fwt/30tTf8JHZwfLdtJprAdbtfLX/vr7tADY&#10;fGGkTXJtP7QiS7X/AJZS/un/APHq365jTNKs9b0n7Td20Uwune6Hmr8y7vu/+O7ao+GdIubDSfM0&#10;+78mCeRpYrW4XzEWL+D/AGvu7aAOo1C7XTrCe5l+5FGztVfRLdrTS7WGQg3G3dK396X+P/x6q/2a&#10;+1TCX0VtDa/eeK2laXzP+BbUrdoAKKKKACiiigAooooAKKKKAIXRJvlZd9V9KsF02yitlbfs/iq9&#10;RQAUUUUAFc3ff6NcXr/3JIr0/wC79x//AB1K6SsfU40hC3e1HWI7Zd3/ADyb7/8A8VQBsUVlaWzo&#10;j2kp3SwELz/Ev8Lf5/u1q0ARuiyJtYblrLOnPCwaxkaL/pix3Rf/AGP/AAGtiigDAvLmGa38jVLF&#10;Vi/vyfvYf++//ittVLbw39h2zaNfNboy/LE372Lb/s11VZT6XbPK8sStbSt96W3+Tf8A/FUAYsN3&#10;rWgwLHc6X9shX71xZS72b/gDVyHiDUtNvL+VfI+zOn7qCKWLY6/3/wDx6Xd/wCvR/J1GH7s8d4n/&#10;AE2Xyn/76X/4mobqdbmLyr3SpJI/Ty1nSgDkfE+g/YNGtIImjeKdoollT+9/8T9//vuo7XTpYfEe&#10;pX0czXxsCvno/wDy1+Rfu/7rJ/47WxN4b8M3Lhti2Eu75dkrQP8A980+28EtDFcf2frlyi3P+td9&#10;ku6gDK0SwWW60qe0jjxY2MUsqIvzyytWhqlyum3VpLbf6hZ/7QVv+mTfLL/6Hu/4FTNC8M6z4VWd&#10;bSayu4pf4JQ0WKNty63cmpRpbWtvJ9lVIn3fJLt3f+hLQB3lcl4kWK1i2tP9mM8m+KQf8sJ/7/8A&#10;u/3v/sqtW+ozL4Xiu3j86eBds6/3inyy/wDoLVPqLreaDLdQHc6xefE/+1toAxtKv3uba5lW1+0Q&#10;S7vtdkjfPFL/AB7f7ytWhp0UaXVvNp8oltdnkSo7/NF/d/8A2aytK06X+x9Pv7IbJ1gXcu3fv/z/&#10;AJ/2q9kt7J4iur2z87ayfvopZP8AR2f+7uoA6KKVbfxVcW3A+1QJcf8AAl+T/wCJ/wC+a6CuL062&#10;vtY8S/2ldQLbJbfuU2y7/wDP3q7SgDIex87V2uZdrp5HlJF/wL5//Za16KKACiiigAooooAKKKKA&#10;CiiigAooooAKKKKACiiigAqCSFZkZZFV0b+FqnooA5/+wo7Z92nzT6b22Qt+5/79N8v/AHzUhvNW&#10;sx++s0v4v+etr8j/APfpv/iq3KKAMmy1uzvJRGtxsuNv/HvKvlS/98N81a1U7ywtr+PyrmGO4T+7&#10;Km6s/wDsq6tBusb6VE/55XX+kJ/8V/49QBuUVhjVbq2/4/tPlRP+e9p+9T/vn7//AI7V2z1K21KJ&#10;mtp47lP4vKb7tAF+sSbw9aNI1xCr2c7dZbVvKL/7397/AIFW3RQBjf8AE3sT/wAstSi/79Tf/Et/&#10;47TbTXbbesV1usbgf8srpdn/AHy33W/4DW3UE0MVzE0Uqq6N95GoAnrNvtMttSKrcQLLt+6zL8y/&#10;7rVR/sJbVv8AiXzT6c39yL5ov++G/wDZaeLvVbMH7VaLeJ/z2sjtf/v03/xTUABsb6yH+h3run/P&#10;G7/e/wDj/wB7/wBCpn9sS2+f7Qsbi2A6yw/v4v8Ax35v++lq1Za1ZXUgiinxOPvW8vyS/wDfDfNW&#10;tQBTs9Qgv4vNtp47iL+9E++rlZF5olneHzvK8mf/AJ+In8p/++lqKSDWLP8A1FxHqKf3Lj91L/32&#10;vy/+O0AblFYQ8QxwDbfRyac+P+XgfJ/39+7WyjrIm5TuWgCSiiigAooooAKKKKACiiigAooooAKK&#10;KKACiiigAooooAKKKKACiiigAooooAKKKKACiiigAooooAKKKKACiiigAooooAKKKKACiiigAooo&#10;oAKKKKACiiigAooooAKKKKACiiigAooooAKKKKACiiigAooooAKKKKACiiigAooooAKKKKACiiig&#10;AooooAKgmlSCJpGbYi/MzVPWD4h/0qODTupvJfLcH/nl96X/AMd+X/gVAEWnXH2DRbjU7lXRpd95&#10;KP4v9lf++Nq/8Bq5oNm1np0Sz4Fw/wC9n/66t8z1DrA+131jp/QSym4lH/TOP/7Pyq3aACsKfN54&#10;ht4X2bLNftDf7zfIn/tX/wAdrdrC8OgT2st8xBa8l89cf88/+WX/AI7toA3aKKKACiiigAooooAK&#10;KKKACiiigAooooAKKKKACiiigAooooAKKKKACiiigAooooAKKKKACiiigAooooAKKKKACiiigAqh&#10;eXX2ODcq73Ztqpu+81XHfbXP3V+tsjX8mXH3baJ/k/4F/n+H/gVAFfUZrqOdLCB8X9z80jJ/yzX1&#10;/wA/3f8Avrd0rTotNs0gjX5VrL0LTJYg13c/8fVz87/5/wA/w/3a6KgAooooAKKKKACiiigAoooo&#10;AKKKKAM2/wBJtNS2G5to5tv3WdfmWsq98MvNbpFHc+bEv3bfUI/tCD/2b/x6unooA87m8MtZyvPF&#10;Bd2D/wDPxp8vnp/wNfll/wCApVe+1fWntxp8dxa6ut032d4fu3G3+Pcv8Py7v71emVzc1hba1r0v&#10;2mCOaGxj8pd6/wDLV/mf/wAd2f8AfVAHJX2saakD2iw3ei3tw3lbIdyJ/tv5X+7/ALFdXY3d55Cm&#10;xmstXtV+XMLeU6/+hL/6DVC50E3urG2inaa3tY9wivU+0Rea3/j33f8Aa/jqrd+FVhmM7WU9nL/z&#10;96ZN5v8A463zL/wCgDo/+Ejhh+W+WfTX/v3C4T/vv7tasMyzRq8bK6N/GlcPaXmuRB0sr621tFH/&#10;AB7ynZcJ/wABb/2dqh/tewgudt9YXOhXbD/W2m5d/wD8d/75agD0WiuY0+8u7hS2n6laaui/wTfJ&#10;Kv8AvMv/AMRVoa2sD/6db3Nj/tuu+L/vpf8A2agDdoqna3kF5CksE0c0TfxxNvWrlABRRRQAUUUU&#10;AFFFFABRRRQAUx03U+igDnGtpIJ4oUdTKu42rPzuX+KJv8/+g1r21ylyn8SOv3kf760+5to7mJop&#10;V3o9ZF0slvKrSSeVL92O6/hb/ZloA2Zpo7aJpJW2Iv8AG1NhminiWSJldG/jRqqR6gC/kXcf2eVv&#10;kXd92T/drPm0NLeUS2KeUH+9EkrRf5/3aAOkqFwzxNtbY396sP8AtOeN44vtGyX/AJ5ahFtZv+BL&#10;8tXvtN8n+tslf/r3n3/+hbaAM59R1K0dDewxhP8Anqjsqf5/3q0U1WV03f2fc7dv30eJv/Z6P7Rl&#10;2fPYXaH/AIA3/oL1nyR2xbdFY3ts/wD0wTyqANA6lK67f7Nu3/79f/F1nz6b9oZ5V0iytv8Aptcb&#10;d/8A45/8VT/9L/5Z/wBrbf8At3/9mqFYbmW6jhu/tLRS7vvzp/6Cq0AQWyxRWthO4ZG8trqXymZc&#10;ov8Asf8AfNX7/R2uvCt1Zsu+4liZ/wDtr97/ANDqLjUNS9Vkl/8AIUX/ANtrpKAOL0G/lu9Ov1t2&#10;CS3UX2qD5v4mX5//ACL/AOhVb8Nxo9jcWm7fFt+dfu7Wb7yVk2aHTpr/AE/csMtizXtmz/d8r+NP&#10;93/4r/ZroNBMd3LLqsL/ALi9ii+T+6y791AB4Jl8zwrprf8ATKtG50uzvH8ye2jmf7u51qj4QiS1&#10;0GKJG3LHLKv/AJFatygDk7e8isPEX9n/ADbpdy/8B++n/s611lYdvoMY1SXUJCPPaberr/d2bNtb&#10;lABRRRQAUUUUAFFFFABRRRQAUUUUAFFFFABRRRQAUUUUAFFFFABRRRQAUUUUAFZN3olpdsZZLf8A&#10;0jtcJ+6l/wC+1+ataigDCNpqtmB9lu1vE/543o2v/wB/V/8AiWo/ttbU/wDEwhnsP9t13xf99L/7&#10;NW7RQBBDNFcxLLEyujfddanrEutCtjK0tqGsbhvm821bZuP+0v3W/wCBU7/icWP/ADx1SLH/AFyl&#10;/wDiW/8AHaANmisK1120WRYJmaxnPAiu18sn/d/hb/gNbtAFC80221GLy7mCOZfvYdd1Uv7KvLTn&#10;T9QlRP8Anld/v0/+L/8AHq3KKAMP+1bqzTbqFjKif89bX9+n/wAV/wCO1oWWpW1/F5ltPHMnqj7q&#10;uVlXmj2NzKZJLfbcf8/EPyy/99L81AGk6K6/NWM/h6BBusml01v+nRtqf98fdpPsmq2fFteR3y/8&#10;8r0bG/77X/4mmf27HbPt1CGfTe++Zf3P/f1fl/76oAkF1rFn/rbePUYv79v+6l/75b5f/Hqdba/b&#10;TS+Q8n2eftBcL5T/APAd33q045lmRWjZXRv4lqK9soNQhaC5gjuIn/glTctAFyisFtEltn3afdz2&#10;2P8AljL+9iz/ALrf+ystOOp3toM3li0yY/11l83/AI597/vndQBuUVm2eq22pB/s86u6ffT+NP8A&#10;eWtKgAooooAKKKKACiiigAooooAKKKKACiiigAooooAKKKKACiiigAooooAKKKKACiiigAooooAK&#10;KKKACiiigAooooAKKKKACiiigAooooAKKKKACiiigAooooAKKKKACiiigAooooAKKKKACiiigAoo&#10;ooAKKKKACiiigAooooAKKKKACsKzkF3rl3c5/dWq/ZY+f4vvS/8Asn/fFXtSvF02wnuWTf5S79qf&#10;xVmfvdE8M/wte7f++p5X/wDjrUAS6ePtuoXl6w+UP9mi/wBxfv8A/j+//vla3aoabZrpthBbK+/y&#10;l2bn/iq/QBh+IXaazSzUbXv28j/dX+P/AMd3VsKgRdqjYorGhD33iG5k+QxWcfkL/wBdW+Z//HfK&#10;/wC+mrdoAKKKKACiiigAooooAKKKKACiiigAooooAKKKKACiiigAooooAKKKKACiiigAooooAKKK&#10;KACiiigAooooAKKKKACiiqV5dLZwPJjef4UT+Jv7tAFLUHW7l+ybv3SruuW/2f7v/Aqz7M/27qjX&#10;FwubWP8A1SMP8/e+9/u7P9qobsMdlhHtnup233LEfK27+H/d+X/vhP8AdrprK0WzgSJf4f4v71AF&#10;qiiigAooooAKKKKACiiigAooooAKKKKACiiigCtPdRWsEskrbIo13M9ZugxOmlrJOuyed2uJd/8A&#10;C7fNj/gP3f8AgNJrwF0LfT+95Ltf/rkvzP8A/E/8Cp3iUeZYfZF+9eP9nX/gX3v/AB3dQA3w4POs&#10;3vG+RryTz8f7P8H/AI7trcqNUCLtUbFFSUAUbzTLbUVRbm2jm2/d3r92s59AkSJltr6UxN/y73y/&#10;aIv/AB75v/Hq36KAOAuPCkActPpcttt+5caZLvRP+2Tfd/4CtFpPq8Mvl6brMOpbRve0u/lmT/gD&#10;fP8A99Mtd/VC80211FUW6t4rhV+ZfNTdtoA4qXVLaCXzdZ0ifSrv/n7tH27/APga7d3+581bFhqU&#10;ty23T9Xtr/8Ai+z3a7Zf/Hf/AIiro0Ge2X/QtTnhX/nlcf6RF/4983/j1Yt54bgcf6Zoyp/08aS3&#10;/j3lf/tUAbJ1iW24vtPubYd5YV8+L/x35v8Avpa1LLULbUYvNtp4rhP70T7q4yzi1CCbbpGtrcFf&#10;+XG9+V1/4C3zf+g0X+s+U3m634faGVf+X63+Vl/4H/D/AN90Ad/RXHabqqXLp/ZuuK+/7tpqCfP/&#10;AMB+63/oVa9pqs/2xbS7tvs00qs0bLLvRqANqiiigAooooAKKKKACo3RZE2sNy1JRQBizaa0MXlQ&#10;LFNbv963uPu/8BqvBcvbyrEtw1u3/Ppe/wAX+6//AO1XRVBNCkybZFV0/utQBmTX6+U8eoWbKv8A&#10;FlPNiqK1htJkzp980J/uRS7l/wC+WqxLpccIJtZJrQ/9Mn+T/vlvlplzpd1cj961ldr/ANN7XP8A&#10;7NQBN5OpIRtu4WX/AGoPm/8AQqN2p9ltG/4E1Z40iTHy2Nsn+5dSxf8AslEmjTsmWtbQ/wDXVpZ6&#10;AJZr65iYxS31lFN/zySJpX/753Vn+ZJcyuQ87zbNu3CrKq/+0/8AgVadtophTa0zImP9VaL9nX/x&#10;35q04bWK2i8uKNUX/YWgCtZ2flLufZ5jDb8v3UX+6taVFFAHN+JtHa4VbyBtlxEu1vk3blrH0prn&#10;who8MbeRcwT/AHXt237W/wDZq7yuZ1pYLDV7SddsLt+9b/a2uif+gyvQBP4Ps5LDQreCX7/zt/49&#10;W/RRQAUUUUAFFFFABRRRQAUUUUAFFFFABRRRQAUUUUAFFFFABRRRQAUUUUAFFFFABRRRQAUUUUAF&#10;FFFABRRRQBWmhiuY2jlVXRvvK61lx6CbcH+z7mbTv9hPmh/74b/2XbW7RQBhG51OzB+1Wi3iY/11&#10;kfnP/bJv/imqxZ61Y30oihuAZ1+9E/ySr9Ub5q1ao3mm2upRqtzBHNt+Zd6/doAvUVhHSry3fdY6&#10;hKF/597pfNT/AL6+9/49S/2rdWg/07T5UX/ntaf6Qn/xX/jtAG5RVOzv7bUIfNtp47iL+8jbquUA&#10;Ys/h+3DtJapJaTY+/avs/wDHfut/wKjdq9ifuxalF/s/upf/AIlv/Ha2qKAMWHxDaSypBO72lw33&#10;IbpfKd/93+9/wGtqq08Ed1E0c0ayxN95HWsuPRDbfNYXU1j/ANMh80X/AHw3/su2gC3e6VbX21po&#10;Fd1+4+PmT/db+Gqn9n3tp/x53zTJj/j3vfm/8f8Avf8AfW6o/t2oWIIu7M3adPOsv/jTf+y7quWW&#10;sWl9IIobhZJV+9E/yuv/AAFvmoArya89sP8ATbOazP8Az1X97F/32v8A7PtrRtbyC8hSWCaOaJv4&#10;4m3rVyse50G0lleeKJrW4b789u2x3/3v73/AqANiisIR6xYZCyx6lFjG2YeVL/30vy/+OrSp4hto&#10;wq3iy6a3/T0uxP8Avr7tAG5RRRQAUUUUAFFFFABRRRQAUUUUAFFFFABRRRQAUUUUAFFFFABRRRQA&#10;UUUUAFFFFABRRRQAUUUUAFFFFABRRRQAUUUUAFFFFABRRRQAUUUUAFFFFABRRRQAUUUUAFFFFABR&#10;RRQAUUUUAFFFFABRRRQAUUUUAFFFFAGHqOLzUrCxH3d/2qX/AHV+5/4/t/75ouf9O160tsfJbL9q&#10;l/3vup/7P/3zSaGRd3d9ejGJZfKj/wCucfy/+hb6NCP2qC41Bkz9sl81P+uX3U/8d+b/AIFQBu1T&#10;vLmLTrOe5k/1UStI1XKwtbAuLmysv+esvmy8f8sovm/9C2f99UATaDbSWelw+dj7VJ+9n/32+Zq1&#10;6KKACiiigAooooAKKKKACiiigAooooAKKKKACiiigAooooAKKKKACiiigAooooAKKKKACiiigAoo&#10;ooAKKKKACiiigArnb68QPLdt88Vs/lRJ/wA9Z/u//Y/99VfvrlreDav/AB8St5Uef73+fmrClh+2&#10;ajHpse77LA+Xf++/8f8A6F/31L/sUAW/Dlo0aS3szebLOQ2/+9/tf5/hVK6Wo0RY02qNq1JQAUUU&#10;UAFFFFABRRRQAUUUUAFFFFABRRRQAUUVSvLuLTbOa6l+SKJWlegChbn7Z4gupx9y1T7Kv+83zv8A&#10;+0qT/j88U9zHYw/h5sn/AMSq/wDkWptHgNhpkRn2pcPuln/32+Zqb4bPmab9sb714/2j/vr7v/ju&#10;2gDZooooAKKKKACiiigAooooAo3lhbX8e25gjmRfm+dd1Uxolxbf8eWozxJ/zyuP36f+PfN/49W1&#10;UM0620TSSNsRaAOM1jSIERm1DQ1fc3+t0x/9a3+2ny/+zVgxpc2ep2sGn6kbgxfv5LW7V18j+H/g&#10;C/Of4V+5/u129zN9m/0uRd90/wAsEG77v+f4qh0/Tmmm+13T7pGbJOPvf/Yf3V/4F96gDV09rl7c&#10;tcqqv/DtXbWjRRQAUUUUAFFFFABRRRQAUUUUAFFFFABRRRQAUUUUAFFFFABXLaxoMmr6rFK3NvE6&#10;oqf8C3O3/stdTRQAUUUUAFFFFABRRRQAUUUUAFFFFABRRRQAUUUUAFFFFABRRRQAUUUUAFFFFABR&#10;RRQAUUUUAFFFFABRRRQAUUUUAFFFFABRRVW6uorO1lnmfZFEu5n/ANmgC1RWBYaldyX0UFzCkX2i&#10;JpY4l+9Ft2/f/wC+1rfoAyrjRbS9k89odlxjb9oiOyX/AL6Wq/2LVrQ/ubqK/ix/qrpdj/8Af1f/&#10;AImt2igDCj8Qx24C3sUthxnfMv7r/v6vy1rpIsyblbev95amrCl0K23eZZ+Zp0rfxWrbP/HfutQB&#10;u0Vh79YsPvLHqkX+z+6l/wDiW/8AHadDrtpLIkMsjWk7cJDcL5Tv/u/3v+A0AbVUb/TbXUVVbmCO&#10;bbyu9fu1eooAwpNOvrP/AI8b15E/597396v/AH397/0Kg6xcWaY1CxliHea3Pnxf/Ff+O1u0UAU7&#10;K/tr+LzbaaO4T+9E+6rDosibWG5azL3RLO8n89oNtxt/18TtE/8A32tRfZ9VsTiC5jvov7t2Njf9&#10;9r/8TQAh8PRwDdYySac+P+Xc/J/36+7UnnaracywR30X963Ox/8Avhv/AIqo/wDhJI4W2X0Ummt3&#10;e4X91/39+7Wyjq67lbctAGZaa3Z3h8hZfJuv+feVPKf/AL5ateqd5ZW1/F5VzDHcRf3ZU31njQ7i&#10;2H+hanPD/wBMrj9/F/4983/j1AG5RWEuo31nhb6yeRP+e1l+9X/vj73/AKFV+z1K21FWa2njm2/e&#10;2N92gC9RRRQAUUUUAFFFFABRRRQAUUUUAFFFFABRRRQAUUUUAFFFFABRRRQAUUUUAFFFFABRRRQA&#10;UUUUAFFFFABRRRQAUUUUAFFFFABRRRQAUUUUAFFFFABRRRQAUUUUAFFFFABRRRQAUUUUAFZGv3Ul&#10;lp0zQ4FxJ+6g/wCurfKla9YUxe+8Q20fyGKzj89v+urfKn/jvm/99LQBX1CBbDRINMttyGcrZxnd&#10;8yr/ABN/3xuat6GJIEWNV2IvyqtZSH7X4idv+WVjHsH/AF1f/wCw2/8AfVblABWHp2LzUr++P3d/&#10;2WL/AHV+/wD+P7v++an1i8ex024kiO6YLsiUfxSsdqf+PVNplmunWMFsrs/lLt3N/F/tUAX6KKKA&#10;CiiigAooooAKKKKACiiigAooooAKKKKACiiigAooooAKKKKACiiigAooooAKKKKACiiigAooooAK&#10;KKKACiiqGq3MkNo4g/4+G+SL/eoAy7+/8s3F0i7pl/0W2Vx9+X/9r/0Fqk8OWIisvN37xL913/jX&#10;+/8A8C+Z/wDgVZlzai/1S3so/wDj0tf3XP8Au/vW/wC+dif9tWrsqACiiigAooooAKKKKACiiigA&#10;ooooAKKKKACiiigArC1w/aLiyssZ8+XzJcf88o/n/wDQti/8CrdrC08C41m7uGI2x/6LFn/vp/8A&#10;4n/tlQAviM+fZpZr9+8k8j/gP8f/AI5urZVPLTatYyf6X4jd/wCCzj2f9tW/+x2/99VuUAFFFFAB&#10;RRRQAUUUUAFFFFAEbusabmO1awrm880faJ0d7dX220CL80rZ4f8A+J/76/3ZriaO781WbZZRfNPL&#10;/C3+z/8AFVnobjWNR8xt0UKL8qfxxL/8cb/x1f8AeoAmsrGW7nFxNtk+b5yv3H/2F/2V/wDHq6Wo&#10;I41hVVVVVF+6q1PQAUUUUAFFFFABRRRQAUUUUAFFFFABRRRQAUUUUAFFFFABRRRQAUUUUAFFFFAB&#10;RRRQAUUUUAFFFFABRRRQAUUUUAFFFFABRRRQAUUUUAFFFFABRRRQAUUUUAFFFFABRRRQAUUUUAFF&#10;FFABRRRQAVh69/pL2unf8/Uv73/rkvzN/wCyr/wOtyuYmvNlxqmpbBMLVPssCf3n/i/76bYn/AKA&#10;LemkXep394ANkf8AosX/AAH7/wD498v/AACtys3SrH+zbGCDeHdV+d/7zfxNWlQAUUUUAFFFFABV&#10;a5tYruFo541mib+B13VZooAwv7ANvh7G8nsP+mWfMh/74b7v/AdtR/btQs8pd2P2iLGPOsv/AI03&#10;/su6uhooAyrTVLa/d1gnV5l+/D911/3l+9WrWdeaZbakqC5hjm2/dZ1+ZapnTr6xB+w3byJ/zxvf&#10;3i/99/e/9CoA3aK5/wDtiW2/5CFjdW+P+W1v+/i/8d+b/vpa1LPUIL+LzbaeO4i/vRPvoAuVhN4a&#10;toyGs2l06Vh9+1fav/fH3f8Ax2t2igDCM2sWGC0UepRf3oj5Uv8A3y3y/wDjy0+2120ll+zvK9tc&#10;NwLe4Xynf/d/vf8AAa2qq3NtFeRNBPEs0T/eR13LQBarKudLttRYNcQK8yj5Zl+V0/3W+9VcaG9v&#10;/wAeV3NZn/nk372L/vhv/ZNtH9p3+n/LeWP2iHGftFl83/kL73/fO6gBn2PULMA2l49wq8+Tff8A&#10;x1f/AGbdT/7fNvlL6znsP+muPMh/77X7v/AttW7PVbTU96wzI7p9+L+Nf95a0qAKsFzFcxLLFIss&#10;T/ddG3LVqsS48P2k0jzxK9ncNy81q3lO/wDvf3v+BUm3V7D7rQ6lD/t/upf/AIlv/HaANyisS312&#10;23+VdeZYzD+C6XZ/3y33W/4DW3QAUUUUAFFFFABRRRQAUUUUAFFFFABRRRQAUUUUAFFFFABRRRQA&#10;UUUUAFFFFABRRRQAUUUUAFFFFABRRRQAUUUUAFFFFABRRRQAUUUUAFFFFABRRRQAUUUUAFFFFAEb&#10;OEXcx2KKxNHmSLR7jVLn90J2a8ff/Cn8P/jirT/ER861isVPzX0nkf8AAf4//HN1Gtn7S9rpq/8A&#10;LxLuk/65L8zf+yL/AMDoAdoEUq6crzpsuZ28+cf3Wb+H/gP3f+A1tUUUAYd4ftms2lsvEUC/apf/&#10;AEFP/Z/++a3KwtC/0qK41DZk3ku9f+uX3U/8d+b/AIFW7QAUUUUAFFFFABRRRQAUUUUAFFFFABRR&#10;RQAUUUUAFFFFABRRRQAUUUUAFFFFABRRRQAUUUUAFFFFABRRRQAUUUUAFc7qV+lrcXN2y747GLaq&#10;p/HK/wDD/wCgf9/a2bm6S1t5JpfuRLuauXv/AD0+w2icS7vtU/8A11Z/kX/vtt3/AGyoAueG7doY&#10;gZWSWX7m/wDvPu/et/393/8AjtdLVa2tks7eKCPhEXatWaACiiigAooooAKKKKACiiigAooooAKK&#10;KKACiiigChqd4unWFxcsu9Io2fZ/eqHTrb+ztMhSdl3ou+d8/wAf3nb/AL6qvqg+16hp9ivR5ftE&#10;n+7F/wDZ+VS+Im86CGx/ivpfs/8AwH7z/wDjivQAuhKx04XUqjzbx/tD/wDAvu/+O7V/CtuiigAo&#10;oooAKKKKACiiigArL1CeVmW2gbbLJ95h/wAsl/vVburlbaJ5G/h/h/vVz91dSRRtB5pS6kPn3MyH&#10;/UR/5+Vf++qAGSN9svIoLZU+ywPsgX7yySL/ABf7sX/oVdBZ2y2cCxL/AN9N/FVTS7NbaLc0XlfL&#10;sVP+eUS/dWtegAooooAKKKKACiiigAooooAKKKKACiiigAooooAKKKKACiiigAooooAKKKKACiii&#10;gAooooAKKKKACiiigAooooAKKKKACiiigAooooAKKKKACiiigAooooAKKKKACseLXbW7uJoI5W3f&#10;wFo2RZP9xv4/+A1sVypgZLaXT4sG7sH8+z3f3P4P/ZoqAOqoqnp95HfWcVzHu2SrvG6rlABVa5uY&#10;7O2eeVtkSLuarNYfiogeGtSb+7bO3/fPNAFjT9TTUo2URyRSxN+8il+8talY1n8nijUF/vWsD/8A&#10;j8tbNABRRRQBm6tf/wBm6fcXOze0ablT+838K1kpYeXNpOmlw/lZvLlx/G3/ANlK2/8A4DVzUv8A&#10;TNTsLPjYr/apffb9z/x/a3/AKTRM3cl7qDf8vEu2P/rkvyr/AOzN/wADoA3aKKKACiiigAooooAK&#10;KKKACiiigAooooAKyLzRLO8PneV5M/8Az8RP5T/99LWvRQBhm21W04injv1/u3fyP/32v/xNIPEc&#10;cA230cmmvj/l4Hyf9/fu1u0x0V1+agBEdZE3Kdy1JWGPDttGwazaXTm/6dH2r/3x93/x2gXWsWf+&#10;tt49Ri/v2/7qX/vlvl/8eoA3KKxrbXbS4lMBla2n/wCeVwpjf/x771bNAGbf6VaamE8+BJWT7j/x&#10;r/utVT+zL2zBSyvmmTGPKvf3mP8Agf3v++t1btFAGD/a8tscX9jcW+P+WsP72I/98/N/30taVlew&#10;X8Pm208dxF/eifetXKxLnQrS5lE/ltDP/wA/Fu3lP/4796gDUkhWZGWRVdG/hasb+wo7Z92nzT6b&#10;22Qt+5/79N8v/fNSG11iz/1VxHqMX9y4/dS/99L8v/jtIfEVtAxF2smnNj/l6Tav/ff3f/HqAFN5&#10;q1mP31rHfxf89bX5H/79N/8AFVPZ6/aX7eSs2y5/595V8qX/AL5atJHV1+Wq17YW1/F5VzDHcJ/d&#10;lTdQBcorDOlXVp82n30qf9Mrv9+n/wAV/wCPUx9YurFHbUrJoIl/5eLVvNT/AOK/8doA36Kq2tzF&#10;eQRTRMskUq7lZf4qtUAFFFFABRRRQAUUUUAFFFFABRRRQAUUUUAFFFFABRRRQAUUUUAFFFFABRRR&#10;QAUUUUAFFFFABRRRQAUUUUAFFFFABRRRQAUUUUAFFFFABRRVO/vYrCznuZf9VEu9qAM6LN34guJx&#10;s8qzX7Ov+83zP/7S/wDHqNM/0vVr27AGyL/RYsf7P3//AB75f+2VRRPLovh1pGKve7Wdk3fenb+H&#10;/vpq0NKsBpljBBv3tGvzP/eb+JqANKsXxHIy6b9mjbZPeP8AZ0/4F95v+Arub/gNbVYSH7f4hZv+&#10;WNim3/tq3/xKf+jaANSGFbaJI412Ii7VSrNFFABRRRQAUUUUAFFFFABRRRQAUUUUAFFFFABRRRQA&#10;UUUUAFFFFABRRRQAUUUUAFFFFABRRRQAUUUUAFFFFABRRRQBlaonmyWtv/z1l+b/AHV+b/7H/gVY&#10;+l/6drUl233CfNT/AHP9VF/7Vb/gdTaxcSE6lJG2yWKJLOB/7ksv/wC1FV3w7bxR2ztEoWIviP2j&#10;X5U/9BoA2qKKKACiiigAooooAKKKKACiiigAooooAKKKKACiis3V7w6Zp086JvlVf3af3n/hWgCp&#10;pZS41K/vj9zf9liJ/ux/e/8AH9//AHzSxf6Z4hll/gso/KX/AK6t8zf+O7P++qns7ZNE0mKOWUbY&#10;Iv3kr/8AjzVF4cV10xZ5V2XFy3nyp3Td/B/wH7v/AAGgDaooooAKKKKACiiigAoorM1CdgIreBh5&#10;s/8AEP4V/iagClfXagy3gRnigbbBEn/LeX7v/wBjUWnWLNOxdhLsbfLL/wA9Z/8A4laqEJcz24gH&#10;lwQP5Fj/AL33Xl/4Cu5V/wDs1rp7aBLeBII92xF20AWaKKKACiiigAooooAKKKKACiiigAooooAK&#10;KKKACiiigAooooAKKKKACiiigAooooAKKKKACiiigAooooAKKKKACiiigAooooAKKKKACiiigAoo&#10;ooAKKKKACiiigAoqha6lbXksqQXMczxNtdVb7lX6ACsPWtlmbfUkUZtuZf8Ark33/wD4r/gFblMd&#10;N64agDFtv+Jbq8toeLe6/fwf73/LVf8A2b/gTVu1yvlSRwTadFj7VpzrLabz96P+H/2eKt6wvI7+&#10;1inj3bJV3LuoAuVnaxD9p0i9g/56wOv/AI7WjTH+dKAOe0yfz9atZP8An505G/75b/7OukrkdB+9&#10;4aZv+gY0X/Av3X/xFddQAUUVka7cm00uXyOLiXbFF/vP8q0AZUl1I9rqWoRvi4vJfsdm393+Bf8A&#10;x7c1dHZ2sVhaxQQLsiiXaiVjQWkX9rWVlCoFpp0G7r/G3yr/AOO7/wDvquioAKKKKACiqF9fwWMH&#10;mSuVTds+7u+an2F5FfWsc8Db4n+78u2gC5RRRQAUUUUAFFFFABRRRQAUUUUAFFFFABRRRQBTvbKD&#10;UIWguYI7iJ/4JU3LWWdDe0P/ABLryazx/wAsZf3sOf8Adb/2VlroKKAML+0723H+mWLTR4/4+LJt&#10;3/jn3v8AvndVuy1W2vtywzq7r99M/Mn+8v8ADWlWbe6VbX21poFd1+4+PmT/AHW/hoA0qKwv7Mvb&#10;cf6HfNNHj/j3vV3f+P8A3v8AvrdTBrj2h/4mNnNZ4/5bRfvYc/7y/wDsyrQB0FMdFdfmqtZXsGoQ&#10;rPbTx3ET/wAcT7lq5QBhP4bjgG6wkk018f8ALufk/wC/X3aUT6xZtiW3i1GP+/b/ALqX/vlvl/8A&#10;Hq3Ko394mn2Vxcyf6qJWZttAEOnapBqqzNDuBibypEddrq392q/iAtJZpZr968k8jP8AdX+P/wAd&#10;3VPotm1lYxCYKLh90kuz/nq3zNUEJ+2eI7iT/llZRCJf+ur/ADP/AOO+V/31QBsKgRdqjYoqSiig&#10;AooooAKKKKACiiigAooooAKKKKACiiigAooooAKKKKACiiigAooooAKKKKACiiigAooooAKKKKAC&#10;iiigAooooAKKKKACiiigAooooAKwtX2Xl7Zaf/DI/ny/7sf/ANlsrdrC0rFzqGoXrn5S/wBli/3I&#10;/vf+P76ADUD/AGhq1rZpjy4D9qn4/wC/X/j3zf8AbKt2sPQT9p+1Xv8Az9S/u/8Arkvyp/8AFf8A&#10;Aq3KAK11dRWUEs8rbIol3M9UNAjZdOWWdWS4nbz5Q/8AA7fwf8B+7/wGo9d/0t7TTlOftUv73/rk&#10;vzN/7Kv/AAOtygAooooAKKKKACiiigAooooAKKKKACiiigAooooAKKKKACiiigAooooAKKKKACii&#10;igAooooAKKKKACiiigAooooAKKKztYme20u6li/1qxNt/wB6gDnL65Z4LR1PzyvLfj/a/gi/9Gxf&#10;98V1dtapa20UKfdjXatc48KP4gW2UfuoPs8C/wCzs3y//Gq6ygAooooAKKKKACiiigAooooAKKKK&#10;ACiiigAooooAKw9RP23V7Cz/AIEf7VL/AMB+5/49/wCg1uVhaHi7u9RvRjEkv2ePn/lnH8v/AKH5&#10;tAB4gjNzHbafn/j8l8p8f88vvP8A+Ort/wCBVu1hwf6Z4kuZc5Szi8hP+ujfM/8A475VblABRRRQ&#10;AUUUUAFFFFAEbyLCjMzbUWuclaSXaqs0N3qXKv8AxxQL/wDtf99S1dvX+0yLZp9xv3s//XL/AOy/&#10;+KrPt/8AiaS+f/Hf/wDjlqv/AMX/AOz/AOzQBf0y3R1FyqbYdvlWyf3Yv/sv/ia26KKACiiigAoo&#10;ooAKKKKACiiigAooooAKKKKACiiigAooooAKKKKACiiigAooooAKKKKACiiigAooooAKKKKACiii&#10;gAooooAKKKKACiiigAooooAKKKKACiiigApj/OlPooA5GCwWxaCyaTyZ4F2Wl0i/eX+63/xP8WN3&#10;+7q2l80sv2a5XybpF3bc/LKufvL/AJ+WtC5tYryB4ZU3xN/DWFd24gkWG6ZvK3f6Ne5+eJv9r/4r&#10;+L7rf7YB01FYttqEsMq215tSVv8AVTLwkv8A9l/s1tUAYOtg2slvqS8fZTtn/wCuTff/AO+flb/g&#10;NLYn+zdXuLR/9VOWuoOP+/q/99fN/wADrZdFkTaw3LXMJbTx2ctnF891pz+bajd/rYv4f/Hd0VAH&#10;V0VWs7yK/tYrmJt8Uq71qzQByGm4jOheq3d1a/8Ao3/41XX1ycIERtD/AM++sS/+P+b/APHa6ygA&#10;rAupFu9fgQN+6sY/tD+zN8qf+O+bW477Fy1cn817pnbzdYuP/IX/AO6X/vqgDV8PJ59o98x+a8k+&#10;0f8AAf4P/HdtbVMRNi4Wn0AFULy9itIPMbn+FUX77N/dqW7vIrODzZG+X/0KsRnmM6syq14/+qi/&#10;htl/vt/n/ZoAQPJ9qwyLNqUq/KufltYv9r/PzVr2FmtnH5Suz/O7szd2Zt1N0/T00+FgGZpJW3SS&#10;t952rRoAKKKKACiiigAooooAKKKKACiiigAooooAKKKKACiiigAooooAKKKKAMa50K0uJROImtp/&#10;+esDGN//AB371U7Zr621a1tJJ0u4po3d3ZNsq7P935fvNXS1h6Vi8vb27/gaX7PF/ux//Z76ANys&#10;HWB9rvdP08fcklNxKP8ApnH/APZ+VW9WFpZS41C/vj9wP9liP+zH97/x/f8A980AaN1cxWFrLPI2&#10;yKJWd6p6DE1vpkQmA+0St5s3++3zVHrZNzLZaf8A8/Eu6TP/ADyX5m/9lX/gdblABRRRQAUUUUAF&#10;FFFABRRRQAUUUUAFFFFABRRRQAUUUUAFFFFABRRRQAUUUUAFFFFABRRRQAUUUUAFFFFABRRRQAUU&#10;UUAFFFFABRRRQAUUUUAZWt3bWmnTSRFftH3IN3/PVvlT/wAeqldw/wBm6LDp9vIwlbbaxP8Axb/7&#10;/wD6E3/AaknD3OvW0JA22y/apP8Aeb5E/wDav/fK07i+8R7f+WNjF+crf/EJ/wCjaANO2tYrWCKC&#10;JdkUa7VSrNFZuq339mWM9zs3uq/Kn95v4VoAqaeP7Q1a8u3x5MX+iwc/9/T/AN9fL/2yrdrN0qx/&#10;s2xgg3h3Vfnf+838TVpUAFFFFABRRRQAUUUUAFFFFABRRRQAUUUUAFFFFABRRRQAVDNOsMTSN9xV&#10;3VNWL4pf/iRXyLy8sfkL/vP8n/s1AGdpUeqyafa3K6h+9njWWSKeJXRd393bsar41W/s+LuwYoP+&#10;W1q3mr/3z96thF2Iq1JQBm2eqW2pb1gnV3T7yfxp/vLWlWZf6VaaqifaIVcp91/4l/3WqqbK+s/+&#10;PS7My/8APve/P/4/97/0KgDdorBGtRWPGoRvpzY/10p/df8Afz/4qtpHWRNynctAElFFFABRRRQA&#10;UUUUAFFFFABWXrBAit4l6y3MX/oe7/2WtSsu/Hmajpi/3JWl/wDITL/7NQBlaIftOs3M+fvSzv8A&#10;+PpEn/opq6muW8H/ALyDz2/5awRbv95t0v8A7VrqaACiiigAooooAKKKKACiiigAooooAKKKKACi&#10;iigDK1u8az0y4kiK+cfki/66N8qf+PGpIUg0TSUTdst7WL7zf3Vqpef6Xrdraj7sC/apf/QU/wDZ&#10;/wDvmm66PtAtrHOReT7H/wCuf3n/APQdv/AqAJPDsUsOmI9wnl3E7tPKh/hdvm2/8B+7/wABraoo&#10;oAKKKKACiiigAoorI1j9+sVmuP8ASX2P/wBcv4v/AIn/AIFQBkTP/aMax9H1N9zf7Nqv/wBj/wCj&#10;a19LXzi1233rj7v/AFy/g/z/ALVZij+05ZZT0vH8iLj7sC/e/wC+vm/76SunRNi4WgB9FFFABRRR&#10;QAUUUUAFFFFABRRRQAUUUUAFFFFABRRRQAUUUUAFFFFABRRRQAUUUUAFFFFABRRRQAUUUUAFFFFA&#10;BRRRQAUUUUAFFFFABRRRQAUUUUAchNfXllI32nUntpC3/L3aqLX/AICy/wDsz1oR6xdWybr2xcL/&#10;AM/Fk32hB/7N/wCO1v1hDw1bRhms2k06Rh9+1fav/fP3f/HaAL9nf21/Hutp45kX5fkbdV6uWvNO&#10;unlEk1pBqTL/AMvFu32e4X/P++tRxalPDMohvT5rD/jy1WPyn/4DJ/8At0AdbRWFJ4gNt/yELaaw&#10;/wBtvni/77X/ANn21qQTx3USyQyLLE33XRqALNVpIVmjZGVXRvlZWqzRQBzVzCbS3eC5LS6X/wA9&#10;Xb5oP+Bf3f8Aa/h/9Bt215JZzLa3jb1b5YZ/+ev+y3+1W1XO3Fp9hDxpEZdNf71sV3eV/uf7P+z/&#10;AN80AdFXP6v/AKBcxampwsHyzj/pk3/xP3v++qZbXj2ixGSf7TZyf6mfdu2/7Lt/7N/ltx41miZW&#10;TejfeRqAMmxP9mapcWh4ilLXUHH/AH9X/vr5v+B1u1yW2eOyaFdz32mS+bCGbLyxfw/99LuT/ero&#10;7W6ivLWKeF98Uq7lf/ZoA5u8wq6l83+q1i1/9t//AIquurkdYOweIo/7vkXf+f8Av1XXUAYniBvP&#10;s1sVba19L9n/AOA/x/8AjitUdrGt3r00q7fKsY/s6ezN8z/+O+VWT4hjfVfE+lRpK6WlrOyStE21&#10;vNaJ9v8A3z/7VrqbazisovLjXAx/wJqALlVLy8isLd5ZW2ItF5cxWcDyytsRKwnlkF1HLdRmS8l/&#10;49rQ/ct/9p/9r/a/4Cv+0AEryRXMTSRLJeP/AMe1r1W3X+83+f8AZX/a2bCy+xI3zb5ZG3SSt/FR&#10;p9gLRGZm82eT5pJf71X6ACiimO+2gB9FYX9urqB26bA1+2P9ah2Q/wDf3/4ndVO/cI6DVdQfe/3L&#10;Gy3/ADf98/O1AG0urWbXn2P7TD9q/wCePmfPV+uXh024vFt4lsotOsIJVlSL/lqzL/u/KtdRQAUU&#10;UUAFFFFABRRRQAUUUUAFFFFABRRRQAUUUUAFFFFAGTrV5JZ6ZM0BX7Q3yRf9dW+VP/HqsWFpFYWV&#10;vbR/ciRUWs+cPc69bQkDbbL9qk/3m+RP/av/AHytb1AGTrF89jp1xJEVabbtiUfxSsdqf+PVPp1k&#10;um2cFsp3+Umze38VUboC71yythjZAv2uX/0GL/2f/vmreq339mWM9zs3uq/Kn95v4VoAqab/AKZq&#10;2oXYwEi/0WL0O377f99fL/2yrdrN0qx/s2xgg3h3Vfnf+838TVpUAFFFFABRRRQAUUUUAFFFFABR&#10;RRQAUUUUAFFFFABRRRQAUUUUAFFFFABRRRQAUUUUAFFFFABRRRQAUUUUAFFFFABRRRQAUUUUAFFF&#10;FABRRRQBz+kMv2CfU532pcu1xuP8MX8H/jv/AKFU3h2Fo9N+0yrsuLp/tEm4fd3fdX/gK7V/4DTd&#10;aVJorXT4lG25bynX/pkv3/8A4n/gdblABWFqH/Ew1WytEx5UX+lS8f8Afof99fN/2yrdrD0L/SXu&#10;tR3b/tUv7r/rkvyr/wCzN/wOgDcooooAKKKKACiiigAooooAKKKKACiiigAooooAKKKKACiiigAr&#10;F8QDzjp8HeW8i/8AHP3v/tKtqsbUcPrOjx/3Hln/APHdn/tWgDZooooAKKKKACsEaIti7SafM9gz&#10;D7i/PE3/AGz/APidtb1FAGD/AGpcWZC6haPEg/5eLf8AeRf/ABS1rwzR3MSyxMroy/K61PXOrbRW&#10;HieBIF8qO4tZ5ZUT7jMrxfP/AL3zUAdFRRRQAUUUUAFFFFABWDrcrQ3Xm/3bG6b/ANFVvVznin5I&#10;71v+oZdf+yUASeGYvJtZV242NEv/AJCirfrJ0D/VXf8A13etagAooooAKKKKACiiigAooooAKKKK&#10;ACiiigAoorI8Q3DRaXKYeZ5W8iP/AH2+WgCHQQbl73USATdT/u8f88l+Vf8A2Zv+BUsX+l+ILqcf&#10;ds4/s65/vN87/wDtKrv7jRNO/uWtrF/3yirVfw7E0Wkxed/x8S/v5f8Afb5qANeiiigAooooAKKK&#10;KACuY1GaXfetA2yWXbYWrf3X/jf/AD/zyrbv7r7BZzz7N/lru2/3qwebO9+Y+cunWe5v+ms8v/7P&#10;/kWgDQ0u2RbuVol229uotYP+A/e/+J/4BW1VDTrf7JaxRMQ8n8T/AN5v4qv0AFFFFABRRRQAUUUU&#10;AFFFFABRRRQAUUUUAFFFFABRRRQAUUUUAFFFFABRRRQAUUUUAFFFFABRRRQAUUUUAFFFFABRRRQA&#10;UUUUAFFFFABRRRQAUUUUAFFFFABVW6toryJop41mib7ySruWrVFAGENBe3TNldzWZ/55f62L/vlv&#10;/ZNtZs1hPZytJJYsjH/l70dtr/7zRfxf+P119FAHK2eqXbuyR3MOq7fvRN/o90n/AAD/APZq/a+I&#10;Lbf5V08ljMP4Ltdm/wD3W+63/Aau3mm22oqq3MEc237u9fu1myaXeQIRaXbSQ/xW96vnr/3197/0&#10;KgDoKK40QtpSHZbXmkf7dl/pFv8A9+v4f++Fq7Z6zeSReaqW2r2//PXT5fnX/gLf/FUAWJrSWweW&#10;SGMTwS/661H8X95l/wDiajtrhNOtEmjkabSn+638Vr/9h/6D/u/ctW2t2l63lLNsuP8An3lXZL/3&#10;y1Q3FtLbSzXFou9n+9F/DL/8S3+f90AZqhW3ni1Rfup+6nZf+eTfx/8AAf8A4qn6afsOo3GnuP3T&#10;Hz7b/c/iX/gLf+hrVaALHbyyW8T3OntuSaxwd0X97av/ALL/AN8/7VMTOdISWOT7TdaY2+N93+vi&#10;/wDZt0X/AI9QBNrq75fEcS9ZdJTb/wCTFaWp3zw2MLwnzJ59qwI/8T/5+b/gNVNRWXc93AqzRS2r&#10;RPmTZt/2vm/hpNCgkNutzMWd0jWGDeuxlj/3f4Wb/wCJoAdc2iafLosBff8A6Yzsz/xN5UrM1bN5&#10;cxWcDyztsSszV7mKHVdKaV1RImluP/HNn/tWq888z3cE0sWJ25trVx93/ab/AD8v/oQA0MzTLJNA&#10;XumLG0si/wDqv9pv/iv4fur/ALerYWQtkaSQ+bdSf6yXH3v/ALGm2emG03Syv511J/rJf/ZV/urT&#10;9Q1W2sWVJ5P3r/dhT5nb/gNAGlVO8vYLCDzLmeO3i/vu2yspZdRniYrt0+2x/rrj5pf++Pur/n5a&#10;pxNA9x59nbS6xdf8/wBcN8i/7rf/ABpaAND+1by/k22ln5af8/F38qf8BX7zf+O1nslrNK8dy02t&#10;XY+9bqv7qL/gP3V/4F81X/7Lnvj/AMTK7eVT/wAu9v8Au4v/AIpq1La3is4ligjWGJPuoi7VoAyY&#10;7fUNQ5uZDYQ/88oPv/8AApP/AIn/AL6q9YaZbWCbYYlUt958fM/+838VaVFABRRRQAUUUUAFFFFA&#10;BRRRQAUUUUAFFFFABRRRQAUUUUAFFFYmuOx0z7LF/rbx/s67W/vfeb/vnc1ADdCP2qC41Bkz9sl8&#10;1P8Arl91P/Hfm/4FW7UEMSQIsarsRflVay/EMsp05oIXCXF0/wBniP8Avfx/8BXc3/AaAE0E/ajc&#10;6g3W8l3x/wDXJflT/wCK/wCBUakBd6nYWZI2R/6VL/wH7n/j3zf8ArTggS1gjjiXYka7VSszRAbm&#10;W91D/n4l2x4/55L8q/8Aszf8DoA3KKKKACiiigAooooAKKKKACiiigAooooAKKKKACiiigAooooA&#10;KKKKACiiigAooooAKKKKACiiigAooooAKKKKACiiigAooooAKKKKACiiigAooooA5/T/APS9bvbo&#10;uPLtj9li/wDQpf8A2Rf+2VdBWVo9n9h02CBnR5tu6V/78v8AG3/fVatAGRr8rLpzRQOyXE7+RE4/&#10;gZv4/wDgP3v+A1etbWKygigiXZFEu1UrL4vvESqf9TYxbv8Atq3/AMSn/o2t2gAooooAKKKKACii&#10;igAooooAKKKKACiiigAooooAKKKKACiiigArGf5/FVqf+eVnL/488X/xFbNY0Z3+J7j/AGLOL/x5&#10;3/8AiKANmiiigAooooAKKKKACsa6/wCRrsP+vO6/9Dt62axbsj/hI9Kb/pncJ/6B/wDE0AbVFFFA&#10;BRRRQAUUUUAFc94n+b7Sn97TLr/2SuhrG1VPOvIk/wCesUtv/wB9f/sUAP8ADz74Lj/rr/7Ita1c&#10;34Kn83St38brE3/kvFXSUAFFFFABRRRQAUUUUAFFFFABRRRQAUUUUAFYc3+l+ILeIj5bOP7Q3+83&#10;yp/7VrcrB0IefHPd4/4/JfNXj/ll91P/AB1f/HqAF10faTaaf1N1P83/AFyX5n/+J/4FW7WFaML/&#10;AF+9n3jyrVfssX+996X/ANpf981u0AFFFFABRRRQAUUUUAZepHzrqytl/il81/8AdX/7LZWTpubx&#10;bd/4r+5a9b/rkv8Aqv8A2lT9duH/AOJg0TfvUiS1i/2ZZW//AHVXdNhRL65WJVSK1jitY/8AZ+Xd&#10;/wCzJQBtUUUUAFFFFABRRRQAUUUUAFFFFABRRRQAUUUUAFFFFABRRRQAUUUUAFFFFABRRRQAUUUU&#10;AFFFFABRRRQAUUUUAFFFFABRRRQAUUUUAFFFFABRRRQAUUUUAFFFFABRRULzxJ96RV/4FQBNRVF9&#10;Sto/vXMC/wDbWkbWrFfvX1sn1mWgC/RWQ3ifSE+9qtl/3/Smf8Jbo3/QX0//AMCkoA2qyrjRbS9k&#10;89odlxjb9oiOyX/vpajHirRsf8hK2/4DLQfFWl44u0f/AHPmoAqXmj3jweU8sGq2/wDzy1CL5/8A&#10;vtf/AImqMly2lkb7m70fvsu18+0/7+/w/wDfa1sjxPp/dpX/AN2CVv8A2WgeJ7E9Evn/AN2xn/8A&#10;iKAMhrq8hf7WluZJuf8ASLU+bFOn+2v3v++N23/x2m6VZ2WryXd03l75G+aCCdvl/wB7b/6D/wDF&#10;VPHFps91ts/tOlXUm7a6wS2+5v8AdddrVV1uzvd0cKtZXN7cNstrp4ttxB/t/wC3t/4DQBqsP7U1&#10;PaebSBsN/wBNZP7n/Af8/wAVL4k1h9IsUaBFmupZViiif/arTsLOOwtYoIv9Ui1ztyf7VurG5f8A&#10;1V1crFbf9cl/e7v+B+V/6BQBZ1KzXVPEMULHY9vbNKr/AN1mlTZ/6Kp6zRaRcPHvn1HUpfmbanzb&#10;f/QVWrNt/wAjVqH+zZwf+hS1k3aahaX9xaabJu81/Pn3r88W7+43/Af7jUAW7ie5MXmahfR6Vb/8&#10;8om+dv8AgX/xNMsEl2/8SvT/ALOj/evb3duf/gH32/4Htptnp9/aS+eum2zz/wDPxcXzs/8A6KrQ&#10;+0a5/wA+Ngn/AG+P/wDGqAI4dBjdjJeyS6lLu3/6QfkX/dX7tbtYxfXJB/qrBPpK7f8AstQtPq6j&#10;5rvTofqjt/7NQBv0VzL318n39c0lP96D/wC21C+tsfveJ9IT/di/+20AdZRXIjW4H/5myy/4D5VE&#10;epWz/wDMy3L/APXKKL/41QB11FcmL+PH/Ie1dv8AdsU/+MVu6bJcyWEL3cYiuNv7xN1AF+iiigAo&#10;oooAKKKKACiiigAooooAKKKKACiiigArC4vvETMP9TYxbf8Atq3/AMSn/o2tSe6itYJJ5W2RRruZ&#10;6zvD0Uiaass6bLu5bz5Uf+Bm/g/4D93/AIDQBtVh/wDH/wCJP+mNjF+crf8AxKf+ja05pltonkkb&#10;YiLuZ6zvDULDTftMq7Li8f7RJx/e+6v/AAFdq/8AAaADWpZbfSnWElLmd/IiP+03y7v/AGar1nbR&#10;2FrFbxLsiiVUVaz3/wBM8RxRf8srGPzW/wCurfKn/ju//vqtygAooooAKKKKACiiigAooooAKKKK&#10;ACiiigAooooAKKKKACiiigAooooAKKKKACiiigAooooAKKKKACiiigAooooAKKKKACiiigAooooA&#10;KKKKACiiigAqtNMttE8kjbERdzPVmsLXR9pjt9P7Xkux8/8APL7z/wDxP/AqAH+HI2XTftMi7J7x&#10;/tD/APAvur/wFdq/8BraoooAKKKKACiiigAooooAKKKKACiiigAooooAKKKKACiiigAooooAKxrX&#10;/ka7/wD687X/ANDuK2aw7L/kZ9Q/687X/wBDloA3KKKKACiiigAooooAKxtU+TUtFf8A6emX/wAh&#10;S1s1i+IzsitJP+eV5B/48+z/ANnoA2qKKKACiiigAooooAKy9VASXT5f+eV1/wChIy/+zVqVl62f&#10;+JZcN/zx23H/AHy+/wD9loAyfCZ8h57bOFiXYv8AwCWWL/2Ra6quWsQlv4nuoj9xnbb/AMCVH/8A&#10;jtdTQAUUUUAFFFFABRRRQAUUUUAFFFFABRRRQBi+IXc6c0ER/f3T/Z4/+Bfxf8BXc3/AatzzW+lW&#10;Esj/ACW9tFuwv8KrVJwbvxGi/wDLKzj3/wDbVv8A7Dd/31Sa9m5ay0/qbqfdLn/nkvzN/wCyr/wK&#10;gCbQbeS20uETr/pEv72X/fb5mrXoooAKKKKACiiigAooqtdTrawSzN9yNd1AHPgi7urJO899LcP/&#10;ALkXyp/7SrU0geZbifH+vleXPtu+X/x2sWLfYyt/z1sNKXb/ALzf/uq6Wzt1s7WKBfuxKq0AWqKK&#10;KACiiigAooooAKKKKACiiigAooooAKKKKACiiigAooooAKKKKACiiigAooooAKKKKACiiigAoooo&#10;AKKKKACiiigAooooAKKKKACiiigAooooAKKKKACiiigCneJJPbSxxSGJ3VlV/wC61c/DokqKf+Kd&#10;0l3/AL7y/e/8hV1lFAHMLpFyv3fD+ip9Lj/7nqZLbU0+7pWkp/23b/41XQ0UAYapq/8Az76cv/A2&#10;/wDiacE1xxy9gn1idv8A2atqigDG8rXP+fuwT/t1f/47R9l1z/oIWH/gC/8A8drZooAxfs+s/wDQ&#10;Stv/AAD/APttKNP1Ufe1cf8AAbZau3l7BYQeZczxwxf33bZWcNVvb/8A48rFtn/Pxdfuk/75+9QA&#10;RaVcfaoZru7a78h98aOirtb7u/8A753f99UmnA32oXWoscoG+zwD/ZX7x/4E3/oK1Hpt9PJq8sDX&#10;Md/si/etEu3yG/u/8C/9lqz4U58MaR/tWcX/AKBQAzxDIzW8VkrbGvJfs+9f4V27n/8AHUambVl1&#10;63ijUeXYxO7Y/hZvur/3zuqt4iuHtr/SDDF59x58uyL/ALZP/wCO/dq98mhWCqc3F1I3/Ap5KAMf&#10;Vbua38RXJhljtrdbWJZ7pl8xVbe+1dtPcPeQpc3MP9pRbNiXej3LLvX/AHN//szVcmSbSdGuZ4wl&#10;xqDHzZXb7rP/AHv91f8A2WqQs40nWa82xtKflv7X91uH9yXH5/3f/ZgCzZ2ejalM8UW55U+9FNPL&#10;vX/gLVe/4RXSCPm0+B/95N1U59Lvp0KT/ZtUiXlTdJ5Uq/8AA1/+JWqq3j2BVft1zprj/llqqebF&#10;/wB/f/s6ANb/AIRXRv8AoE2X/fhKlTw3pSfd0u0X/tglV/7XntR/ptjKif8APe0/foP/AGb/AMdr&#10;Qs9QttQi822mjuIv70T76AGLpVin3bOBP+2a1bSGOP7qqtSUUAFFFFABRRRQAUUUUAFFFFABRRRQ&#10;AUUUUAFFFFABRRRQAUUUUAYWvD7SbWw/5+pf3n/XJfmf/wCJ/wCBVu1hacv2nWL2535WD/RYv/Qn&#10;/wDZV/7ZVu0Ac/4h/wBKjt9OXn7ZL5bj/pl96X/x35f+BVuMyxrub5FWse3/ANM166uf4LZfssX+&#10;995//ZP++aPER822jsV+9fSeR/wD+P8A8c3UAHh5PMs3vG+9eSefj+6v8H/jm2tymImxcLT6ACii&#10;igAooooAKKKKACiiigAooooAKKKKACiiigAooooAKKKKACiiigAooooAKKKKACiiigAooooAKKKK&#10;ACiiigAooooAKKKKACiiigAooooAKKKKACsOzH2zWbu5biKBfssX/oT/APsn/fNXNSvF06wnuWQv&#10;5S7tq/xf7NQ6PYtY6dbxShWm+/K396Vvmc/99UAa1FFFABRRRQAUUUUAFFFFABRRRQAUUUUAFFFF&#10;ABRRRQAUUUUAFFFFABWNa/8AI13/AP152v8A6HcVs1kJ+78VS/8ATWzT/wAddv8A4ugDXooooAKK&#10;KKACiiigArH8QwvLod55SDzlid4/95fu1sUUAQQzrcQJKv3GXdU9YfhX/kCW0Df8uu+1/wC/TbP/&#10;AGWtygAooooAKKKKACo3RZUZW5VqkooA4bc9te6bOxy3l+VI3o0Uux//AB2WX/vmu5rkPEVqhW93&#10;/cjlS9/7ZMvlS/8Aju//AL6re0qVrmwiaX/W7dsn+/8AxUAaNFFFABRRRQAUUUUAFFFFABRRRQAV&#10;G7hFLN92pKw/EJ860WzUfNeSfZ/+A/x/+O7qADw2nmWD3gOft8puv+At9z/x3bRZgXOuXtzxsgVb&#10;WL/0J/8A2T/vmrt5dRaZYSzv/qoI9zVDolk9npdus6L9of8Aey/9dW+Z/wDx6gDVooooAKKKKACi&#10;iigArL13H9k3af8APWPyv++vlrUrO1wgWkQ/vXMH/o1KAMeb99Pq5/vXlva/8A/df/FvXU1y1ifO&#10;nVh92XVZf/HUf/4iupoAKKKKACiiigAooooAKKKKACiiigAooooAKKKKACiiigAooooAKKKKACii&#10;igAooooAKKKKACiiigAooooAKKKKACiiigAooooAKKKKACiiigAooooAKKKKACiiigAooooAKKKg&#10;mmitomllZURfvO1AE9FYX9u/bPl0+2lvj/z2H7u3H/A/4v8AgG6s+4fbKIdQv3ml/wCgfp5ZX/8A&#10;Hfn/APQVoA1b3Wra0lECM091/wA+9uu9/wD7GoLm8vmiaW4ng0W1/ieVleX/AOIX/wAeplrb6j5S&#10;w21tBotp6BEaX/vlfkX/AMeq1DottFKs7q13cf8APxO29x/u/wB3/gNAGVbIj3HmafY3F3cf9BDU&#10;GZf++d3zf98rtqW8tDGBJqV5Leh22x2tuvlIzf3Nn8X/AAJq1tQ1BdOjG7dLI3yxxL96RqyEM/2k&#10;HcZb9x8zAfurZf7q/wCfm/75oAgaxd3jhiZobxdjqlq2yK1i3f8A7X+//u/d1PDQ8mxe3/js55bf&#10;/gO/5P8Ax3bWalzc20Ms2mQLc2qbpmaVtj3jf3lb/O7/AGV27rWlXscepalOWVLeWOC63s395Nv/&#10;ALJQBqXEkNuftM+35fkVtvzfN/D/AOg1Shb7LDcajqR8p0VpNpO7yY6baRNdXCXVyrRleYIn+9Gu&#10;37z/AO197/O6saa0ikuriaWNZJU1D7LOx582KVf9V/u/vUoA6DTdV+0yvDLDNaXAXd5U+z5l/vfL&#10;VeawexLiOD7RZMf3lqE3bf8AaT/4n/LUj58VuWZml1HSW+Y/xzwf/ZL/AOPJXTQzJPEskbb0f5lZ&#10;aAMMXn9mxpJ5jXOlv92437vI/wB7/Z/2v4a3/llT+8rVi3dpLaTNLaIWD/6yAH5Zf93+63+f9pYL&#10;Wf7FH5losk1h/Fbqvzwf7i/+y/8AfP8AdoAsDw7bQMDaNJpzY/5dX2r/AN8fd/8AHap3Ok3Pmedc&#10;2cF8/wDz92LeRcf5/wCB10EM0dzEksTK8TruV0/iqzQByUWp3MbCO3vllmP/AC6aqnkS/wDAW/8A&#10;sWq7/bsdsf8AiYRz6b33zf6r/v6vy/8AfVal7ZQahC0FzBHcRP8AwSpuWss6G9of+JdeTWeP+WMv&#10;72HP+63/ALKy0AbMMyzRq8bK6N/GlT1yD2MtpK0rWMls3/P1pTf+PPF/F/4/Vi01S8kZ0guLfUVU&#10;fNF/qLhP95f/ANmgDp6KxLXXbZplgumexn+75V0uzf8A7rfdb/gNbdABRRRQAUUUUAFFFFABRRRQ&#10;AUUUUAFFFFABWfql4um2Fxcshfyl3bF/i/2a0Kw9RxealYWI+7v+1S/7q/c/8f2/980AT6XYtZ6b&#10;bwSsHlVd0r/3pfvM/wD31U2pXaabYXF1J86xKz7av1hawRd39hY/ws/2qX/dj/8As9lAFjRbRrTT&#10;oY5Qv2j78rf9NW+Z/wDx6oLYfbPENxOTlLOPyE/32+d//HfKrQvLmLTrOe5k/wBVErSNVTQLWSy0&#10;6FZsC4k/ez/9dW+Z6ANeiiigAooooAKKKKACiiigAooooAKKKKACiiigAooooAKKKKACiiigAooo&#10;oAKKKKACiiigAooooAKKKKACiiigAooooAKKKKACiiigAooooAKKKKACiiigDD1HF5qVhYj7u/7V&#10;L/ur9z/x/b/3zW5WFon+kXGoX5OfPl8uLPaKP5P/AELe3/Aq3aACiiigAooooAKKKKACiiigAooo&#10;oAKKKKACiiigAooooAKKKKACiiigArGufl8VWX+1Zz/+hxVs1h6ofK1rRZOu6SWBv+/Tt/7JQBuU&#10;UUUAFFFFABRRRQAUUUUAYViTa6zqtsB99kulyf7y7f8A0KL/AMerdrC1Im21bT7zojO1rJn0b7v/&#10;AI8q/wDfVbtABRRRQAUUUUAFFFFAGNrEKb7eeX/VbvIl/wB1v/stlZ/hOZ4TPYzsHlib8fl+Vv8A&#10;2V/+2tdBdWqXlvLBL9yRdrVyklw1pqNpeyYQyfurkf8ATVfvf+OfN/2yWgDtKKKKACiiigAooooA&#10;KKKKACiiigArDQm88Ru/WKzj8r/tq3zf+g7f++605pltonkkbYiLuZ6zfD0DJpqzTLtuLp2uJP8A&#10;Z3fw/wDAV2r/AMBoAbrf+kXGn2AGfPl8yXHaKP5//Qti/wDAq3aw7H/SNcvbvqse21j/APQ3/wDQ&#10;v/Ha3KACiiigAooooAKKKKACsvV/u2i/9PUValZ2r/esv+vlKAMfSOHtF/6f79v/ACLLXU1y2g/8&#10;fFr/ANd7/wD9KGrqaACiiigAooooAKKKKACiiigAooooAKKKKACiiigAooooAKKKKACiiigAoooo&#10;AKKKKACiiigAooooAKKKKACiiigAooooAKKKKACiiigAooooAKKKKACiiigAooooAKzdQ1S2sI/3&#10;sm2Rx8kS/M7/AO6v8VaVc/Lpt2upS3NpPDG8saRt5sRbbt/u/N/tUAK95qd2u6KBNOt/4pbptz/9&#10;8L/8VWfCLW8lWSCKbXZV+7c3D/6Ov/sv/fC1ppoMEzrJfNJqMv8AD9o+4v8AwH7tblAGFHp19eD/&#10;AE67MaD/AJd7L92v/ff3v/Qa0bOwtrCLy7aCOFP7iLtq5RQAVQv9QSyCqq+bPJ/q4l/iqC+1A22y&#10;KJPtN1J/q4v/AGZv7q1mRQXEl3LGknm3R/110B/qv9mP/P8Avf7QAsaTtdPFExe827Z7s/dgX+4n&#10;+1/+038O5JrBJbhdMjO23P7+5bd8zfP8i7v9r/2X/ares7aKwt1iiXYi1m+Hf31rLfNy15K0qn/p&#10;l/yy/wDHNtAG52rjPC2kM8TtdyrNFbyfZ4ov+uXybm/74rtKw7DNprl/bdEn2XUf/oD/APoK/wDf&#10;VAG5XI6qPJ/t3/ZurW9/758r/wCNV11cr4hRmn12Nfvz6Vhf+A+b/wDF0AXdR/0C6GpIPkT91c/9&#10;cv73/Af/AIqjS1/s+8l01/8AVL+9tcD/AJZ/3f8AgLf+hLWinlX9mu7a8Uq/99LXPFbhLdolDTah&#10;pL74/wC/PF/9ku5f95aAOtrHu7GUSfabYCG5C/Nu+5L/ALLf/FVftrqK9giniZXikXcr1ZoA5qJn&#10;VpbmxDh93+lWTfI27+8v+1/461bVneRXluksTb0eqt5p5umM8cn2a6j+7Lt/8db+8tZiSSRTTSwK&#10;ltfL/r7Rm+SX/a/+y/76/wBkA6iis2wv4tQh3oWRlbbJE33kb+61aVABWbe6Vaamq/abdJXT7j7f&#10;mX/datKigDAm0a6hheO2u/Pt8f8AHvqC+av/AH397/vrdWaIm0048i80f/btP9ItP++P4f8Avla7&#10;GigDnbXV7zyvM8qPUrf/AJ+dPfr/AMAb/wCKarttrdlfSeSk2y4/595fkl/75am3miWd4fO8ryZ/&#10;+fiJ/Kf/AL6WqN5ouozReSuoK8X/AD1lg/0iP/dZfl/8doA6WiiigAooooAKKKKACiiigAooooAK&#10;wdHYXl3fah0SSUW8R/6Zx/8A2Xm1Pr1y1jp0pg2i4fbHBv8A+erfKtW9Ps0sLKC3j+5FGqLQBcrC&#10;0rZd3l9qH8LP5EX+7H/9nvqxrV21nplxJEV+0Y2Rf9dW+VP/AB6ptNtE02wt7WP51iVU3UAUdc/0&#10;i4sbJRnz5fMlx18qP5v/AEPYv/Aq3aw9NP2zVb2942q/2WL/AID9/wD8f3f981uUAFFFFABRRRQA&#10;UUUUAFFFFABRRRQAUUUUAFFFFABRRRQAUUUUAFFFFABRRRQAUUUUAFFFFABRRRQAUUUUAFFFFABR&#10;RRQAUUUUAFFFFABRRRQAUUUUAFFFFAFOztotOs4LaP8A1USrGtXKKKACiiigAooooAKKKKACiiig&#10;AooooAKKKKACiiigAooooAKKKKACiiigArD8SHZFaTf88ryD/wAefZ/7PW5WP4kge40K+WJB53kO&#10;0f8AvL92gDYoqCGdbiBJV+4y7qnoAKKKKACiiigAooooAzdVsf7S06WFH2Oy/u3/ALrfwtRpV9/a&#10;FjFPs2My/On91/4lrSrCtv8AQNauLTpDcf6TF/v/APLVf/QW/wCBtQBu0UUUAFFFFABRRRQAVzet&#10;ab9paWBW2fafmid/urOv3P8AP+xXSVRv7P7ZbPGrbH+8r/3WoAzfDmp/a7CNWR0lj+Rkf73+f/iW&#10;roK4qO5Om6vFdupW3vn2yL/zylX73/oO7/v7Xa0AFFFFABRRRQAUUUUAFFFFAGFr0ZuY7bT8/wDH&#10;5L5T4/55fef/AMdXb/wKr+pXi6bYXFzL9yKJnbFUYv8AS/EF1OPu2cf2dc/3m+d//aVJrgFzd6da&#10;cYkl+0Scf8s4vm/9D8qgCfRbNrHTLeOUK1x96V/70rfM/wD49WtRRQAUUUUAFFFFABRRRQAVl6x/&#10;x6xN/duYv/Rq1qVl60PL06aX/nltl/75bdQBj6QfLurdT/Dc3/8A6N3V1lczZyCHWZYv7uoun/fV&#10;v5tdNQAUUUUAFFFFABRRRQAUUUUAFFFFABRRRQAUUUUAFFFFABRRRQAUUUUAFFFFABRRRQAUUUUA&#10;FFFFABRRRQAUUUUAFFFFABRRRQAUUUUAFFFFABRRRQAUUUUAFFFFABRRRQAUUUUAFZWoah5LrBAv&#10;nXT/AHV/u/7Tf7NF7fsjLbWyq9067vn+6i/3mrOitTdPLBbSyeVv/f3u7Dyt/dX/AOK/h/h/2QBl&#10;vDLPNIIJ3Ds2Ly7I+Zv+mcX+fl/3t1dBbWsVnAkMSbIl/hohiitoljjVURflVVqzQBl61cy2ek3U&#10;8X+tWJ/L/wBpv4KsafZpYWUFsn3Io1Raz9T/ANJ1Owszyit9ql/4D9z/AMe+b/gFblABWJq8DxKt&#10;7GGaW1bftT+OP+Nf8/3VrbrPv9Qi02FppW+X7qoPvM391aAJ4Zo7mJJYmV4nXcrp/FWXeR58RWSP&#10;ykttPH/6K/8AsqsaRaSW1iqThRM7vKyr91WZt22o9X+TUtGk/wCnpl/8gy0AHhVy/hzSt33/ALLE&#10;rf8AfFRawPsdxFqijCwfLOP+mTfe/wC+fvf99VL4YGzTHi/55XM6f+RXrVdFkTaw3LQBjab/AKDf&#10;3GnuP3THz7b/AHP4l/4C3/oa1u1yRilt7ZrWLc91pz+ba/N/rYv4E/753J/wHdXSWd1He20U8Tb4&#10;pF3q9AFmqF5YR36I25klX/Vyp95av0UAczmWe6VWxZ6oq/Kx4iuV/wA/8CX/ANC07C/FyjxyL5N1&#10;H/rIm/h/+xqS/sY7yLy5f95XX76t/s1i3JaCWKO7kMF0p2W16o/1v+y3+1/sfxfw/wCyAdTRWXpG&#10;pC/sxP8ALv3vE+z7u5X21qUAFFFFABRRRQAUUUUAFFFFABRRRQAUUUUAFFFFAGFPm88Q28L7Nlmv&#10;2hv95vkT/wBq/wDjtbtYXh5PNhlvmPzX8vnqP+mf3U/8c21u0AYV2ft+u2kHHl2qm6k/3vup/wC1&#10;f++at6vc/YdOuJ1QPMq/uk/vP/Av/fVVNC/0mK41Apk3kvmof+mX3U/8d+b/AIFRqbC41mytgmVg&#10;/wBKl/8AQU/9mb/tlQBb0rT103Tre2V9/lrt34+8396tKiigAooooAKKKKACiiigAooooAKKKKAC&#10;iiigAooooAKKKKACiiigAooooAKKKKACiiigAooooAKKKKACiiigAooooAKKKKACiiigAooooAKK&#10;KKACiiigAooooAxfseqKPk1JX/6621KIdcT5vtOn3P8A2weL/wBmatmigDDN7q8AzLpUUqf9Ot1v&#10;f/x5UoXxCsUY+1Wl9ZnH8dv5v/j0W9a3KKAKFlrFjqTuLa7jmZPvKr/dq/VC/wBKtNR2fabaObZ9&#10;1nX7tVf7EuLX/jy1GeL/AGLhvtC/+PfN/wCPUAbNFc99u1CzyLux+0R4x51k2f8AyE3/ALLuq/p2&#10;q219E3kzK7oPnTO10/3l/hoA0qKKKACiiigAooooAKKKKACiiigAooooAKKKKACiiigDF8M4/sS0&#10;gP8Ay77rf/v0+z/2WtqsXSMWup6rbP181Z0/3HX/AOLSWtqgAooooAKKKKACiiigArE1q1kktTPA&#10;oe7tW82JR/F/sf8AAl+WtuigCtZ3UV7axTQNvilXcr1ZrCtpBp2qPbN/qLlmlg/2W/jT/wBn/wC+&#10;v7tbtABRRRQAUUUUAFFFFAHNavpqPI8e4JHct9/Z9yf+Bv8AP/s1P8N3rTQzQz/JdQNtkVj/AJ/z&#10;838VbNzbLcwPE27Yy1y9/wCfYXCakv8Ax8WvyXiJ/wAtYv7/APn/ANkoA7Giq1tPHcwJLE2+Jl3K&#10;9WaACiiigAoqCaaK2iaWVlRF+87Vh6h4otLd1iUs0r8Iv3d/+5/E3/AaAOjqneXMdhay3ErbIolZ&#10;2asH+1NZuwPs2nuif33i/wDjrI3/AI5WVrMXiC++z2LtGn2qX50E6/6pfmf/AJZf7q/e/ioA6fQr&#10;Y2ulxeeuy4l3Sz/77fM1RaeRd6tf3fBWM/ZYvfb9/wD8ebb/AMArL1KPXtNsLi6a5V1iTdtSf73/&#10;AJCqHTbPxFptjCv7mZ1+aX/SFbe/8f8AyyT+L/aoA7eiuT/4SHVbdM3OlS7f75X/AONebVq08X6f&#10;dh4hL5Tp95W6p/vbfu0AdFRUEMyzRq8bK6N/GlT0AFFFFABRRRQAVR1OD7bp11B/z0jdavUUAchF&#10;cB9V8/okv2O6/wC+98X/AMTXX1w15mzkt27RRTxf9+pVli/8cRq7mgAooooAKKKKACiiigAooooA&#10;KKKKACiiigAooooAKKKKACiiigAooooAKKKKACiiigAooooAKKKKACiiigAooooAKKKKACiiigAo&#10;oooAKKKKACiiigAooooAKKKKACiiigAooooAy73R4L6fzGeVH2bG8ptu5f7tW4YktoliiVUiX5VV&#10;as0UAFFFZGu3JtNLl8ji4l2xRf7z/KtAEOhj7RcXt7nPny+XFn/nlH8n/oW9v+BVu1Ss7SLTbOG1&#10;i+SKJViSrtABWBYIt/q97fMi7In+ywN/u/fb/vv5f+AVd1W8/s2xnn2B3VfkT+838K0aVYDTLGCD&#10;fvaNfmf+838TUAaVYviMhba1k/iW8tz/AORVX/2atqsbxUcaBfyL9+KLzv8Avn5v/ZaADRCEutXh&#10;/wCeV5/6EiP/AOzVs1jWICeIdSj7vFBP/wChL/7JWzQBh63ushDqUf8Ay6/63/ai/j/+K/4BSaex&#10;sNSlsyMQTlrqAn/e+dR/6F/wOt2uR8iSK3mso/8Aj701/PsQP4ov4V/9CioA66iqdjeRX9rFcxf6&#10;qVdy7quUAFVpoIrmJo5Y1aJl+ZGWrNFAECIsMaqiqir/AArU9FFABRRRQAUUUUAFFFFABRRRQAUU&#10;UUAFFFFABWH4hkElmtnG2ya8l8hW/wDQv/Hd9blYcX+meIpn6w2Mflf9tX+Zv/Hdn/fVAGwkawoq&#10;qu1FrJ8RSMmm/Zo22T3j/Z02/wC195v+Arub/gNbVYaf6f4ib/njYRbf+2rf/Y/+hUAasMSQRLGq&#10;7EX5VWsrQh9pe71BuftUv7r/AK5L8q/+zN/wOpdflZdOaKB2S4nfyInH8DN/H/wH73/AavWtrFZ2&#10;0UMS7Io12qtAFmiiigAooooAKKKKACiiigAooooAKKKKACiiigAooooAKKKKACiiigAooooAKKKK&#10;ACiiigAooooAKKKKACiiigAooooAKKKKACiiigAooooAKKKKACiiigAooooAKKKKACiiigAooooA&#10;KzdQ0q2vmV54/wB6n3Zk+V1/4FWlRQBhBNT00YLf2pb/AO1tS4/+Jb/x2rOn6lBfhkiZklX70Uq7&#10;XX/gNalZd7pdtdsjyJ/pCfdmRtrr/wACoA1KKwvNvtKf/SVa/tf+fiFf3qf7yfxf8A/75rUtrqK8&#10;iWWCRZom+66NQBZooooAKKKKACiiigAooooAKKKKACiiigDFuv8ARfEVlL91LqJ4G/31+dP/AB3z&#10;a2qxfEi+Xp32tfvWcq3H/AV+/wD+O7q10feuVoAfRRRQAUUUUAFFFFABRRRQBnX9gl9atFv8tvvJ&#10;Kn30b+9RpWoNeW7eYuyeJvLkX/arRrBv1ltpU1C3RmZRsniX/lrH/wDFL/8AFUAb1FVba5iuoEng&#10;YSRSLvV0/iq1QAUUUUAFFFFABWVf2zHbcwrvdF+ZB/y0j/u1q0UAcfpUq6Jew2nml9Kum3WcnZf+&#10;mX+f/iq7Cud1GwgnV7adT9lnb76/8spf73/Av8/epmj6s1uJtP1KVVurVd/ms+3zYv8AnrQB0tc3&#10;e+JSsn2a2t2uLr+4n+f/ALH/AGqz77UrrV53tLTclu38af61/wD7H/P+zWlp/h+O3h8p1WX+8cfK&#10;3+9/e/z92gDKMFxqJSWeSW8bd9y2bYqf9tf/AI183+9WxYaLJbq3lpBYo/3ltIvn/wCBO33v++a3&#10;6KAMr+yI3P7yW4mH+3O//oNZVnolhea1ez/ZIXhg2wR7ot/zfedv/QV/4BW3qN4mm2FxcyfciiaV&#10;lqHRLNrPTLeOUDzvvy/9dG+Z/wDx6gDK1TRtOmvLCxSytk82Xz5dkSr8sX/2Wytb+xLdP9U08P8A&#10;uTutV9N/0zU7+842K/2WL32/f/8AH9y/8ArcoAy0sr6Fv3eoM/8As3ESN/6DtqnfQfaUxf6atwi8&#10;q8Q83Z/7N/3zXQUUAcbDoUInd9I1KW0n++0Uvzn/AIHu+b/vqphr+oaR/wAhex3Q/wDP1afMn/Aq&#10;6C6s4LxAs8av/d3/AMNU5Le7s+YZPOh/55XH/wAV/wDFUAXLHUrXUrfzradJov76tVyuTm0i0lvW&#10;ktJJdE1V+6fxf8A+61SxeIZtJZYdZhW3UfdvYv8Aj3b/AOJoA6eio0dZE3Kdy1JQAUUUUAcnrqLD&#10;Lcb/ALsU8V1/wFv3T/8Aju+trR5nm0u1Zz8/l7W/3qq6vZrcyRpL/qp0ltZf+Bp/9h/49VfwneNc&#10;ac6yqqSrJ86/7Tff/wDH99AHSUUUUAFFFFABRRRQAUUUUAFFFFABRRRQAUUUUAFFFFABRRRQAUUU&#10;UAFFFFABRRRQAUUUUAFFFFABRRRQAUUUUAFFFFABRRRQAUUUUAFFFFABRRRQAUUUUAFFFFABRRRQ&#10;AUUUUAFFFFABWFNvu/ENvGNjxWcf2h/+urfIn/jvm/8AjtbTvsXLVjeHk862e+z81/L9o/4D/B/4&#10;7toA3KKKKAMLVP8ATNWsLRyNkX+lS5/2fuD/AL6+b/tlW7WFoQNzJe6j/wA/Uu2PH/PJPlX/ANmb&#10;/gdbtABVDU7b7bp11B/z0jdav0UAczo9z5+qWVz/AM/mmI3/AHy3/wBtrpq5LSLC5tb22WWBoVsI&#10;JbVZXdT5isybdn/fr+KutoAKwteRrVYtQiXe9t99U/ji/jX/ANm/4BW7RQBgWDJY6rLCu37Pef6V&#10;A/8Atfxp/wCzf8Cat+udg0R4LuKHzUFlA/mwL/y1X/Y/3fvV0VABRRRQAUUUUAFFFFABRRRQAUUU&#10;UAFFFFABRRRQAUUUUAVrq6isrWSedtkUa7nes7QIpYtMR50MdxO7Tyof4Xb5tv8AwH7v/Aabrf8A&#10;pL2mn/8AP1Luk/65L8zf+yr/AMDrcoArT3UVrBLJK2yKNdzPWd4ehlTTVnnTZcXTfaJUfqu7+D/g&#10;K7V/4DTdb/0k29kv/L1Lsl/65L8z/wDxP/Aq2HkWFGZm2otAGO4N34jRf+WVnHv/AO2rf/Ybv++q&#10;3KxfDqNJpn2tsJLeO1w3/Avuf+O7a2qACiiigAooooAKKKKACiiigAooooAKKKKACiiigAooooAK&#10;KKKACiiigAooooAKKKKACiiigAooooAKKKKACiiigAooooAKKKKACiiigAooooAKKKKACiiigAoo&#10;ooAKKxv+EntE/wBbHdw/79nL/wDE06HxDps0mxb223f3fN+agDXooooAKKKKACiiigAooooAKxLn&#10;S0WRri0Z7G7blnRcrL/vr/F/6FW3RQBhLrD2rJHqUX2Nm+VZl+eJv+Bfw/8AAq3agmjSeNo5FV0b&#10;7yNWMtpdWI2WTLNEv/Lq7fd/3G/z/wABoA6Cisuw1aC/Z4xuhnX71vL8rrWpQAUUUUAFFFFABRRR&#10;QAUUUUAQTRJPE0bLvRvlZaydAnxpyQSvultXa3fd/s//AGO1q3awov8AQ/EUsXPlX8fm9f8Alqvy&#10;t/47s/75oA3aKKKACiiigAooooAKKKKACiiigDB/sqeK4aW1uWtiwZmjZd0TN/e2/wD2VOGq3Vv8&#10;t9p8oT/nva/vU/75+/8A+O1uUUAU7LUbbUYt1tPHMvqjbquVlXeh2l+fNaPFx/z8RN5cv/fS1ALP&#10;VrMfubpL+L/nldfI/wD39X/4mgDcorC/4SWG2bbfRyaa2OXuP9V/38+7WyjrIm5TuWgCSiiigCCa&#10;FJ4mjkXej/KytXOalog1Ex286u7wNuju2/u/3W/z/tV1VFAFCwsINNt1hgRUQbeKv0VHJIqIzM2x&#10;V/ioAkorloY9Q1JHvobtrRX/ANTE0e9Wi/vMv95quDUrywH+nWjlOP8ASLT96v8A3x97/wBCoANc&#10;xc3unWRxiSXz5OP+WcXzf+h+VVvVb3+zdOuLkJvaNdypn7zf3az9HvIdX1K/voJ1miUraxbG/u/f&#10;/wDHm/8AHal1XFxqWm2IHyh/tUv+7H93/wAf2UAW9IszpmnQQO++VV/eP/ef+Jq0qKKACiiigAoo&#10;ooArXNtFeReXLGrp/t1nPaz26sBuvrX+KKX7/wD9l/wKtqigDj7awn01Wn0KRXt/+WmmS/Iif7n/&#10;ADy/3a2dN1iDU/NVCySxf6y3lXbLFVi6sEnk8yNmhn/hlWsm/tjevEly72N0jYtruJuv+f7jf+PU&#10;AdLRXP2WsT210lnqSrDKzbYrhf8AVT//ABLf7NdBQBm6rC1zYyrH/rl+aL/fX5lrC0tltvEtxEnF&#10;veR/aIv+BfN/6F5rV19cRrq/2VLFeLx/Z11ub/rhL/8AZUAbviGaVNO8iB9k9032eJ0/h3fx/wDA&#10;V3N/wGmJpEtim3Tr6WJF6Q3A8+L/AOK/8ep6/wCneIezW9nH+crf/Er/AOja2qAMP+1b+z4vrBtn&#10;/Pa1/er/AN8/eq9Z6nbairtbXMc2372xvu1erKvdHtL5y81usky/dlQ7XX/gS/NQBq0VzSNeadqN&#10;rCty9xDNv3JOvzxoo+/u/wC+fvf3q6WgAooooAKKKKACiiigAooooAKKKKACiiigAqATI7Mm5dy/&#10;eWp65e0sYtVnvb92kWWWbZDPE210iT5Mf7u5Wb/gdAHUUVz8d9PpmE1LOwfdvYl2xf8AA/7v/oNd&#10;BQAUUUUAFFFFABRRRQAUUUUAFFFFABRRRQAUUUUAFFFFABRRRQAUUUUAFFFFABRRRQAUUUUAFFFF&#10;ABRRRQBi+IX8+0SxUfNeSfZ/+A/x/wDju6tZUCLtUbFFY0J+3+JLiTrFYRCBR6Sv8z/+O+V/31W7&#10;QAVi61LLb6U6wkpczv5ER/2m+Xd/7NW1WHL/AKZ4jhi/5ZWEfmt/11f5U/8AHd//AH1QBp2trFZ2&#10;0UMS7Io12qtWaKKACiiigAooooAKKKKACiiigAooooAKKKKACiiigAooooAKKKKACiiigAooooAK&#10;KKzdWv8A+zdPuLnZvaNNyp/eb+FaAKmn/wCmare3OR5UX+ixe/8Af/8AHvl/7ZVu1m6RZnTNOggd&#10;98qr+8f+8/8AE1P1K8XTbCe5ZN/lLv2p/FQBRs5Bea3e3TY8u2/0WIt/31L/AOyf98UeIT9otYtP&#10;XH+nyeUx/wCmf3n/APHd1T6NYtY6dbwyjdMvzSvn78jHcx/76qC2zfeILqb+CzX7PGf9pvmf/wBp&#10;UAbtFFFABRRRQAUUUUAFFFFABRRRQAUUUUAFFFFABRRRQAUUUUAFFFFABRRRQAUUUUAFFFFABRRR&#10;QAUUUUAFFFFABRRRQAUUUUAFFFFABRRRQAUUUUAFFFFABRRRQAUUUUAFVp7aK5TbPGsqf3XXdVmi&#10;gDDPhjT0G63tvsZ/6dGaD/0CnNpV9bJutdVlz/cu4llT/wBlb/x6tqigDD+2arZY8/T0vE/v2kvz&#10;/wDfLf8AxVS22v2l7IsPn+TcEf8AHvKvlS/98tWvVO9soNQhaC5gjuIn/glTctAFyisKLTJIP+Qf&#10;cz2vAPkzfvYv8/7rUv8Aat/ZD/TrJlX/AJ7Wv71P++fvUAblFVrS8gv4Fnt5Fmib+NWqzQAUUUUA&#10;FFFFAGdf6bb3yr58aO6/ccD50b/Zb+GqA/tPT4/m3ahB/e+7cJ/7K/8An71dBRQBTs7yC+iL28m9&#10;Pu8fw1crHudGhuJPOQNb3f8Az3gfY/8A9l/wKo/td5pv/H2puLf/AJ+Ldf8A0Jf/AImgDcoqrbXU&#10;N5AskEizRN/GjbqtUAFFFFABRRRQAVi+IUaOzS8RQ8tnIJ1/3f4//Hd1bVMdN1ACJIsyKytuRqkr&#10;n9BxbCTTmLB7J/LQesX3ov8Ax35f+AtXQUAFFFFABRRRQAUUUUAFFFFABRRRQAUUUUAMdFdfmrGf&#10;QoYm3WMkmnP/ANO/3G/4D92tyigDDFxqtmczwR30X961PlP/AN8N/wDFVYt9Xs71vKWXZcFf+PeV&#10;dj/98tWpVO8sLbUIfKuYI7iL+667qALlFYf9lXVoN1jfSon/ADyuv9IT/wCK/wDHqP7VurQf6dYy&#10;on/PW0/fp/8AFf8AjtAG5XPXETane/Ytn+jRfNc/7X92L/P8P+9U8+u24s/NtJYrhpG8qFUbdukq&#10;xpll9htfLLb5d26SV/8Alo396gDSooooA46TwV5EK/Zrxi6fdmmi/e/99xbGpdN0vW9Oubiaa8h1&#10;F3RYtrJ5TbV//a/+yrsKKAMSHXoWlWC5WWxuGbYqXC7d5/2W+61bdY2vHzIrKD/nreRf+Ovv/wDZ&#10;K2aACiiigAooooAKKKKACoJoUnjaORVdG+8rVPRQBh31mv2eWC5j+2WDj5om+dlqml7LoqobuV7v&#10;Sn4jvfvPEP8Apr/s/wC3/wB9V1FZFzYOgeSDayt/rbd/uyf/ABNAGpWHrqQfZzLcY+yvG9vO392N&#10;v4v8/wB6s9Zn8PHzLNZJtL3Zltv4rP8A3V/u/wCx/wB81d1t4tYsbWyjfzotRfazL/zy+8//AI78&#10;v/AqAKXw6d38O7Z1ZNQSVkut/wB/d/D/AOObK6+uNsHbTfEMUkjD/TP9FuB/09Rr8j/8Di/9lrsq&#10;ACiiuXttXv7iJrs2izWsr5iMDfvfK/gba3/fVAEkV7Cniaf7Q32diq29ss3y+Z/G23/P8NdJWPBq&#10;Gn6uksJ2u2397aXCbW/4ErVEdElsxv0+4e27+TKfNi/75/h/4DQBu1zW2fVL+6uIrm5tIoG+zxeU&#10;y7H2/fba3+18v/AKdcateWEErXOnuZQvyvbt5iM3/oS1o6VY/wBm6dFC773Vf3j/AN5v4moAq/aN&#10;VsTme2jvov71odjf98N/8VU9vq9nesYll2XC/M1vKux/++WrVqjeWFtfxeXcwRzJ97DruoAvUVhn&#10;Srq2/wCPHUJUT/nhd/vU/wC+vv8A/j1RtrktmIhqFm0XmyLEksL+bE7N93/a/wDHaAOgooooAKKK&#10;KACiiigDK1y4ks9OlMOPtD/u4h/tt8q1csbJNPs4raL7kS7VrLlxf6/FGOYrNfNf/rq33P8Ax3f/&#10;AOO1u0ARuiyJtYblrFFhPox3WCmS3/isnbt/0y/u/wC793/dreooAz7O/iv43aFg5T5XQ/eVv7rV&#10;oVj3FkXl+1WzeTdJ/F/DKv8Adb/Py0+zvxeho3ja3uov9ZEx+7/8UtAGrRRRQAUUUUAFFFFABRRR&#10;QAUUUUAFFFFABRRRQAUUUUAFFFFABRRRQAUUUUAFFFFABRRRQAVTvLmKwtZbmZtkUSs7NVysLW83&#10;cllp6/8ALxLuk/65L8zf+yr/AMDoAl0GJrfTIhMB9olbzZv99vmrYoooAjZwi7mOxRWP4eTzLN7x&#10;vvXknn4/ur/B/wCObad4hPn2sVio+a8k8j/gP8f/AI5uraoAKKKKACiiigAooooAKKKKACiiigAo&#10;oooAKKKKACiiigAooooAKKKKACiiigAooooAKw9Sxc6np9iT8i/6VL/wH7n/AI/83/AK3KwtBxcX&#10;F7e5z58vlxZ/55R/J/6Fvb/gVAG7WFqgFxqVhYp9zf8AapQP7sf3f/H9n/fNbtYOjn7Zd6hqB+5J&#10;KLeI/wDTOP8A+z82gDSv72Kws57mX/VRLvaqug2rafp0SzYFw+6SfH/PRvmaq+sKLy7sdP6JJKbi&#10;Uf8ATOP/AOy8qt6gAooooAKKKKACiiigAooooAKKKKACiiigAooooAKKKKACiiigAooooAKKKKAC&#10;iiigAooooAKKKKACiiigAooooAKKKKACiiigAooooAKKKKACiiigAooooAKKKKACiiigAorFbSr6&#10;2Tda6rLn+5dxLKn/ALK3/j1N+16rZj99Yx3af37SX52/4A//AMVQBuUViw69bSyrA8n2ad+kVwvl&#10;O/8Au7vvVtUAFFFFABRRRQBj3OiW1xKZ4t1pdd7iBtrn/e/vf8CqITalpvFzGb+D/nrAvz/8DT/4&#10;n/vmt2igCnZ31vqEXmW0izJ93ejVcrJuNJSaXz4ma2uf+esP8X+9/eqAapNpw2akqiL/AJ+ov9V/&#10;wL+7QBu0VGjrIm5TuWpKACiiigAooooAxrjRI5JXubaSWzu2HzTRfxf7y/daon1C/sDsu7Mzwj/l&#10;4svm/wC+ovvL/wAB3VvUUAU7PULbUIvNtpo7iL+9E++rlZNzokNxJ56o1tdY/wCPiBtj/wD2X/Aq&#10;gA1awP7wR6lD/eX91L/3z91v/HaAN2isiz1uzvJPIVmS4H3reVdr/wDfNa9ABRRRQBhagPsGrWN0&#10;eYpf9Fn/AOBfcb/vr5f+2tbtUdSsF1CyntpGZElXZ8lVdL1M3MZgudqX8Q/fxf8As3+7QBsUUUUA&#10;FFFFABRRRQAUUUUAFFFFABRRRQAUUUUAFFFFABRRRQBRNhbJefbPIi+07drS7fm21eoooAKKKKAC&#10;iiigDG1UB9X0Vf7s8sv/AJCdf/Z62a5zUr0WGu2VxcborRbWVGmZfkVmaLG5v4futW5DNFcxLLEy&#10;ujfddaAJ6KKKACiiigAooooAKKKKACiiigDNurRnfzIsJP8A+Oyf7LVyFg/9m63e3ttG/wDZtr/o&#10;8trj54Gb5ndf9n7v/fFdnqV4um2Fxcsm9Il37V/iqhp+lvbabboZNl6qlnl/2m+Z/wDgO6gCprFm&#10;upwboZF2XqIqXC/wSr80Ev8A31/7LWhoOpHVNMhuXPlTN8ssX9yVfldf++qxmh/stZykLfY3+W5t&#10;A3+r/wBpf8//AGMOnXS6drI3TKLS+fazj/n6+6jf8DX/AMeSgDd8QzOth5ET7Z7p/s8WP9r+L/gK&#10;7m/4DUN61ytxaafprR2yRRb5N0e5VX7qJ/6F/wB81IMX3iRmGPJsYtufWVv/AIlP/RtGgn7T9qvf&#10;+fqX93/1yX5U/wDiv+BUAVbubzQV1bSvkX7s8P79F/8AZl/75qSzgn8hZdN1Rby2x/qrh/NX/v79&#10;7/vrdXRVkXmiWd4/mGJobj/n4ibyn/76WgCv/bwsvl1CCSwbH32+eL/v7/8AFba245FlRWRt6t/F&#10;XPQ391pt9dR3V39osrW28+WVl2tF/wDFfdarfh+0TT9JiLx+RLLunlX+67/M1AG1RRRQAVhSqL7X&#10;7eP5PKs189/+urfKn/ju/wD8drUmmW2ieSRtiIu5nrN8PI8lo91IpSW8fz2Rj93+6v8A3ztoA26K&#10;KKACiiigAqreXkVhaS3MrbIol3tVqsK4/wCJpqiWxP8Ao9qyyz/7Un8Cf+zf980ASaFBJDZCWdMX&#10;U7mefP8Aeb+H/gPyr/wGtmiigAooooAKy9Q0yK9Ctnyp4/8AV3Cr88dalFAGXYXksjPBcL5Vwv8A&#10;d+46/wB5a1KyNYgg+zPdTt5X2XdKsq/eT5asaa889hbyXSKlw0atIi/wtQBfooooAKKKKACiiigA&#10;ooooAKKKKACiiigAooooAKKKKACiiigAooooAKKKKACiiigArC03/TtW1C7HCRf6LF77fvt/318v&#10;/bKreq339mWM9zs3uq/Kn95v4Vo0qx/syxgtt+91X5n/ALzfxNQBpUUVTvLmLTrOe5k/1UStI1AG&#10;dbn7Z4huJfkKWa+Qn/XRvnf/AMd8r/x6t2sjQLWSy06FZsC4k/ez/wDXVvmetegAooooAKKKKACi&#10;iigAooooAKKKKACiiigAooooAKKKKACiiigAooooAKKKKACiiigDI16VotNm8n/j4l/dRf77fLVu&#10;zto7C1itovkiiVUWs6YveeIbaP5DFZx+e5/6av8AIn/jvm/99LW7QBla5dNZ6dK0OBcP+7i/66t8&#10;qVZsLSLTbK3tov8AVRKqLWfcA3niC1g/5Z2a/aG/32+RP/atTaxfPY6dcSRFWm27YlH8UrHan/j1&#10;AEGllLjUL++P3A/2WI/7Mf3v/H9//fNbtUNNs102wgtlff5S7Nz/AMVX6ACiiigAooooAKKKKACi&#10;iigAooooAKKKKACiiigAooooAKKKKACiiigAooooAKKKKACiiigAooooAKKKKACiiigAooooAKKK&#10;KACiiigAooooAKKKKACiiigAooooAKKKKACiiigCrc20V5E0E8SzRP8AeR13LWTHpM9uM2FzLbcf&#10;6m4/exf98/8AxLV0FFAGCNYls5CmpwtaL/z9q26D/wCx/wCBVtRyLKisjb1b+KpK5/8As14AJdMd&#10;bZ/vtat/qpP/AIn/AHl/8eoA6Cismx1NLh2hZGtrpPvQP9703f7S/wC1WtQAUUUUAFFFFAGD/Z0+&#10;nsDpsnlL/wA+7/6p/wD4j/gP/fNWbLUVuZHglVre6X70Uv8A7L/eWtWs+/sINRXbMu7b8yOPlZf9&#10;1qANCiuf8+fR223rFrT/AJ/f7n/XX/4r/wBBrdR91AD6KKKACiiigAooooAp3lhbahD5VzBHcRf3&#10;XXdWf/ZV1aD/AEHUJUX/AJ43f+kJ/wDFf+PVuUUAYS6jqFkP9LsndMf660bzf/HPvf8AoVWLPWtP&#10;uZUijulW4/595vkl/wC+G+atWqd7YW1/F5VzDHcJ/dlTdQBcrKv9MgvwrSr+9X/Vyo214/8Adaq8&#10;fh+NQDaXN3Yf9cp9y/8AfD7lpRbazbfdvIbxD/BNH5Tf99r/APEUAJ5t9pT/AOkhr+1/5+IV/er/&#10;ALyfxf8AAP8AvmtG2u4LyBZ4JVmif7ro25Kqf2lqUI/f6Q0v/XpOr/8Aoeysa6vLZZ3udt3pM527&#10;5pYWETf9dP4aAOworCTXHtNqalH9mX/n6X5rdv8AgX8P/Aq3aACiiigAooooAKKKKACiiigAoooo&#10;AKKKKACiiigAooooAKKKKACiiigArEutCtjK0tqGsbhvm821bZuP+0v3W/4FW3RQBjf8TexP/LHU&#10;ov8Av1L/APEt/wCO0211y0aVYJ2e0uGHEN2Nm/8A3f4W/wCA1t1WmhiuY2jlVXRvvK60AWaKwhoK&#10;2wzYXM9jnnyU+eL/AL4b7v8AwHbQbvVLDP2m0W8TH+tsm+c/9sm/+KagDdorKs9Ys7xxFDPmZfvR&#10;P8sq/wDAW+atWgAooooAKKKKAMLUgLjUNPsUHys/ny/7kf3f/H9lbtYWlILi9vr9vus/kRf7kf8A&#10;9nvrdoAo3lmtztZfklT7r7a4HxBaf2clzLtaG027rlR/yy/uyq3/AI9/33/H970yua8S266t9k09&#10;dvm3Db2b/pkv3/8AgLfKn/A6AMLw5q8t54R/1v8AxNb2XypXH/PWX+Jf91f/AECu4tbWKzt4oIl2&#10;RRLtVP8AZry1Labw54oa/gg8zTbZl+026D5oml3fd/3f/Z/7zPXqcMyXMaSxOrxN8ysn8VAFmiis&#10;XxCGNiLWJtst4/2ddv8Atff/APHdzf8AAaAMdD/adnH2fVrzd/27r/8AFxJ/5FrsqwLNFm164ZV2&#10;xWESWsX+yzfM/wD475Vb9ABRRRQBh60Euhb6emP9MbZL/wBcl+//APE/8CrcrC0z/TtWvb35fJi/&#10;0WDH+z/rf/Hvl/7ZVu0AFFFFABRRVa5uYrOB5ZX2Iv3moAr6lfiyhUqvm3DNtii3feak020+wWiR&#10;b/Nl+9LLt/1j/wATVWtBLcTm+uUKsy7Iov8Ankv/AMU3/wATW3QAUUUUAFFFFABRRRQBheIP9JW0&#10;sR0up1V+f+Wa/O//AKDt/wCBVu1hW+bvxBcTjZ5Vmv2Vf95vmf8A9pf+PVu0AFFFFABRRRQAUUUU&#10;AFFFFABRRRQAUUUUAFFFFABRRRQAUUUUAFFFFABRRRQAUUUUAYepAXep2FmSNkf+lS/8B+5/4983&#10;/AK3Kw9EBuJLrUP+fiXbH/1yX5V/9mb/AIHW5QAVha5/pFxZWQGfNl82XH/PKP5v/Qti/wDAq3aw&#10;9NP2zVb++/hV/ssX/APv/wDj+7/vmgDcooooAKKKKACiiigAooooAKKKKACiiigAooooAKKKKACi&#10;iigAooooAKKKKACiiigApjvsXLU+sPxIWntUsV+/fSeR/wAA/j/8d3UAGgp51s1833r6X7R/wH+D&#10;/wAcVa3KYqeWm1ayPETtJpn2RcJLeOtuv/Avv/8Aju6gBmhR74Jb5sf6ZL5q/wDXP7qf+O7aLgC7&#10;1qytVxsgX7VLx/wGL/2f/vmtlI1hRVVdqLWPoJF59p1D/n8l3x/9cl+VP/iv+BUAblFFFABRRRQA&#10;UUUUAFFFFABRRRQAUUUUAFFFFABRRRQAUUUUAFFFFABRRRQAUUUUAFFFFABRRRQAUUUUAFFFFABR&#10;RRQAUUUUAFFFFABRRRQAUUUUAFFFFABRRRQAUUUUAFFFFABRRRQAUUUUAFFFFAGbe6ZFfIu7ckq/&#10;6uVW+aP/AHaqC+m007dSGyL+G9T7n/A/7v8A6DW7RQAUVz4sZ9JOdP5t/wCKyb7g/wCuX93/ANB/&#10;3avWWpw3+9Y9ySx/6yKX5XWgDSooooAKKKKACufNhPpG5rFTJb87rLd2/wCmX93/AHfu/wC7XQUU&#10;AULC9hvIt0Db/wCFv76t/tVfrKvbHfL59o3k3Xdtvyyf7LUzTtWS6k8mVRb3qruaB3/8eX+8v+1Q&#10;BsUUUUAFFFFABRRRQAUUUUAFFFFABRRRQBz8mhx2m9rGR7HcPmRE3xN/2y/+JrNjXUNCG6K2WG3/&#10;ALsW6W3/AO+PvRf8A3LXZUUAYWneI7bUdiq+yVh9xm+9/uN91q3awtS8MWWqB2ki8qZ/+W0R2P8A&#10;/Zf8CqgbbXtBfMFwur2X/PvL8twv+638X/AqAOsorn7HxNZXk/2Z5fsl7/FaXA8qX/7L/gNdBQAU&#10;UUUAFFFFABRRRQAUUUUAFFFFABRRRQAUUUUAFFFFABRRRQAUUUUAFFFFAFC80y21KNVuYI5tv3d6&#10;/dqidKvLd91jqEoX/n3ul81P++vvf+PVu0UAYX9q3Nn8uoafLEn/AD3tv36f/Ff+O1o2d/bahD5t&#10;tPHcRf3kbdVysq80S0vD5rR7Lg/L9oibypf++loA1aydavJLPTJmgK/aG+SL/rq3yp/49UIs9Wsx&#10;+5uo7+L/AJ5XXyP/AN/V/wDiaqxy3OoavapJaT2kUG6dvN27Wf7qfd/4F/47QBsWFpFYWVvbR/ci&#10;RUWr1FFABXP2c6zanqeoSMiW9v8A6PE/+yv+tb/vr5f+2VbrDcn9yuds4tQ0i1WAwR6jEg+/CfKl&#10;f/gLfK3/AH1QA3SbT7ZpP235ftV5/pDfN97d9xG/4DsX/gNWPD1zE9q1p5Xky2zbZItu3/gVU0On&#10;S3RW2mk0i9bP7lP3Dv8A9sm+Vv8AeqRrfVbe7inaKK+MXytLb/upXX+7sb5f/HqAOnrn5pVm195J&#10;W2WmnQbmbt5rf/Eqv/kWpofENjOGR5vJlVdzRTr5T/8AfLVlmBrrRIYH+SfWZ98v/XJvnZP+/Sba&#10;ANPQ4nTS4pZUZZbp2uJA38G/5tv/ALLW3RRQAVk6xeNYadLIuHuPlWJf70jfKn/j1a1YVwRd+ILe&#10;AkbbZfPk/wB5vlT/ANn/APHaAL2m2a6bYRWy/OkSbd396r9FFABRRWXqGpxaftjO64nb/V28X3mo&#10;At3NzFZwvLMwSJPvO1ZcUU2pSwzTRtFEvzwRP97/AHn/APif8q610+eWZLm9ZWlVsxW5+5F/8U3+&#10;1W3QAUUUUAFFFFABRRRQAVTv7yPTbOe5k+5Eu81crC1TZd31lZeYDufz5P8Adj/+z2f+PUAWNFs2&#10;srGITBRcPukl2f8APVvmatWiigAooooAKKKKACiiigAooooAKKKKACiiigAooooAKKKKACiiigAo&#10;oooAKKKKACqGppNPY3EdrKsNw8bLE7fwtV+igDI0eaA2iW8CtC0CrG1u33o616zbzSoNQ2M+5JYv&#10;9XLE211qr5Or2x+We3vF/wCnhfKb/vtf/iKALWr3f2GwuLhVEkv3Yl/vv/Cv/fVP0qz/ALO0+3tt&#10;+/yl27v73+1WfJaahfz2r3q20EUEvm7YZWl3N/D/AALW/QAUUUUAFFFFABRRRQAUUUUAFFFFABRR&#10;RQAUUUUAFFFFABRRRQAUUUUAFFFFABRRRQAVhQh77xDcyfIYrOPyF/66t8z/APjvlf8AfTVo3lzF&#10;p9rLcyNsiiVpXqnoMTW+mRCYD7RK3mzf77fNQBsVhoftfiJ2/wCWVjHsH/XV/wD7Db/31WndXUVl&#10;BLPK2yKJdzPVHQImXTllnRkuJ38+VD/Azfwf8B+7/wABoAZ4hllXTmggcJcXT/Z4j/vfx/8AAV3N&#10;/wABrRgtYrWCOCJdkUa7VSszi+8R7f8AljYxfnK3/wAQn/o2tygAooooAKKKKACiiigAooooAKKK&#10;KACiiigAooooAKKKKACiiigAooooAKKKKACiiigAooooAKKKKACiiigAooooAKKKKACiiigAoooo&#10;AKKKKACiiigAooooAKKKKACiiigAooooAp2eoQX8Xm208dxF/eiffVyse40S2ll8+IPa3Xee3ba7&#10;f7397/gVQNPqGmH9+v2+L/ntENsv/fP8X/Af++aAN+isyw1O21FWaCZXKfK6Z+Zf95f4a06ACiii&#10;gAooooAKyr7Sbe/ZZJk2zx/6ueL5Xj/4FWrRQBhLc3unf8fatd23/PxEvzr/ALyf/E1qW11FeRLP&#10;DIs0TfddKs1iTaWkcjXNoXs7tvmZ0T5Zf99f4v8A0KgDborBGsS2h2anH9mXH/H0nzQf/Y/8Craj&#10;kWVFZG3q38VAElFFFABWbqGnxahFsk3I6tujlX70bf3lrSooAwft0+lgpqCt9nX/AJfU+5/wJf4f&#10;/Qa2EmWZFZW3o/3WWpqwn0s226TTZDZufmaLbvib/gP/AMTQBu0Vg/2pPaEf2hbPEo/5eLf95F/8&#10;UtaVleQahbpPbTR3ET/xxPvWgC5RRRQAUUUUAFFFFABRRRQAUUUUAFFFFAGXquiWOtweTfW0dyn+&#10;3/DXPf2FqGiAHT7yea3T/lk7bn/8e+Xb/ueV/vV2tFAHL2XiC7mZ42hjvWj5kS0fZKv+9FJ93/vq&#10;r0XiOxdljef7NK33YbpfKdv++ql1DToNSWPzIjuT7rozIyf7rLVNra+t7do3VdYtf7ku3zf/AIlv&#10;/HaAOg7UtcxYWOlXbuumzz2EsX3ordni8r/tk3y/+O1e+zavbH91dwXif3LqLY3/AH2v/wATQBs0&#10;Vh/2vdWyf6Tptyh/v27ean/xX/jtOi8SabI2x7uOCX/nlOfKf/vlqANqiiigAooooAKKKKACiiig&#10;AooooAKKKKACiiigAooooAKKKKACiiigAooooAKKKKACiiigCndWUF/CYrmGO4j/ALsqb1rNGkS2&#10;3/IPvri3x/yyl/exH/vr5v8Avlq3qKAOavpJJ7fydW0pby3/AL9unmr/AN8fe/753U6wlj1jXmuY&#10;28y3tYfKX/rq33v/AB1U/wC+q6OigAooooAjeRYUZmbai1j+HlMlm15Iu2W8fz2Xb/D/AA/+O7an&#10;1u0l1LTJraKRIvN+V2Zdy7f4qh+x6rN/rdTWJf8Ap0ttn/oe+gDbrFm12xilaJJvtU69YYF811/7&#10;5+7TB4ftpj/pklxfdz9olbZ/3z92tS2toraJY4I1iRf4EXbQBmf8TbUv7ulwf8BluP8A4hf/AB6r&#10;NhpUFij+Wvzv/rJXbc8n+81adFABRRRQAUUUUAFFFFABRRRQAVhaQUu7q91A/dkfyoj/ANM4/wD7&#10;PfUmv3M0NksMDlLq6f7PE6dV3fxf8BXc3/Aav2trFZ2sUEKbIol2qn+zQBaooooAKKKKACiiigAo&#10;oooAKKKKACiiigAooooAKKKKACiiigAooooAKKKKACiiigAooooAKKKKACiiigAooooAKKKKACii&#10;igAooooAKKKKACiiigAooooAKKKKACiiigAooooAKKKKACiiigDC1zFxcWVhjPny+ZLjr5Ufzf8A&#10;oWxf+BVu1haZ/perXt2ANi/6LEw/2fv/APj3y/8AbKt2gDD13/S3tNOU5+1S/vf+uS/M3/sq/wDA&#10;605pltonkkbYiLuZ6y9P/wCJhqt7dvjyov8ARYuf+/p/76+X/tlSeIf9Kjg07qbyXy3B/wCeX3pf&#10;/Hfl/wCBUASeHI2XTftMi7J7x/tD/wDAvur/AMBXav8AwGtqiigAooooAKKKKACiiigAooooAKKK&#10;KACiiigAooooAKKKKACiiigAooooAKKKKACiiigAooooAKKKKACiiigAooooAKKKKACiiigAoooo&#10;AKKKKACiiigAooooAKKKKACiiigAooooAKKKKAMq90a2v2WWWPZOv3biJtsq/wDAqqCbVrBP3qf2&#10;jB/z1iXZcL/wH7rf+O/7tdBRQBm2Gp218jeTKjFfvpn5k/3l/hrSrL1DR7W/ZJZEZJ0+7cRNtdf+&#10;BVWMuoaax89DfW//AD2hX96v+8n8X/Af++aAN2iqdnfwajB50EizJ/sVcoAKKKKACiiigArC/sR7&#10;VzJp87WLfxJt3xN/wD/4nbW7RQBgf209j8upQtbf9PC/PD/31/D/AMCrYhmWaNXjZXRv40qesV9C&#10;gDtLaPJpsz/OzRfdb/eX7tAG1RXP/b9QsJP9Mtzcwjjz7TcW/wC/X/xO6tCw1K11FWa3nSXZ97a3&#10;zL/vUAaFFFFABWRe6DZXk/neRsuP+esTNE//AH0ta9FAGKbPUrdSIdQ85cfdu4v/AGZdtL/aWpQ8&#10;T6Qz/wC1aTo//oWytmigDF/4SS0TiZbu2fHWa1lVP++tu2pI/E2lTNtXU7Tf/c89a1qhmhimT94q&#10;uP8AaoArpqVnJ925hb/trU/2mH/nrH/33VR9D01/vafaP/2wWmv4c0t/vaZaf9+FoA0d6t0an1jN&#10;4V0h+ukWP/gMlB8Labj5LGKE/wDTH91/6DQBs0Vjf8I3akfu572L/cvpf/i6P7GukP7vWb1P9l1i&#10;f/2SgDZorDC60iZNzaXH+w8DRf8Aj2//ANlp41LVYh++0jzf+vS5Vv8A0PZQBs0Vhf8ACQwJ/wAf&#10;UdxY9j9ogbZ/3192r1lqVtqCb7a5huE/vRS76AL9FFFAGZqGlW18i+fHukQfLLja6f7rfw1W8vU7&#10;Ect/alv/AHW2pN/8S3/jtblFAGVZaxbagfLRminX52t5V2yr/wABq/NDHOmyVVdP7rVWvNNttRjV&#10;bmBJdn3dy/d/3aoyWeo2B3Wd0buLH/Hvdfe/4DL/APFbqAFk8MaeE/0eD7H/ANekjW//AKBQdKvr&#10;ZM2urz/7l3Gsqf8Asrf+PUsWvQGVYLkyWNw33Un+Xd/ut91q26AMXdrcPHlWV5/tKzQf/F0x9Xni&#10;H77Sb6HjG9FSX/0Ft1btFAGLH4k02ZlR7uOGVv8AllcHyn/75atqoJoIrmLy5I1df7jVknw5YRtm&#10;CJrP2tJWi/8AHVoA3aKwjZ6rbgi21P7R/s3sH/sy7aX+1by2z9r02X/rrat5qf8Axf8A47QBuUVk&#10;WetafdzCKO6j+0f88n+SX/vhvmrXoAKKKKACiiigAooooAKKKKACiiigAooooAKKKKACiiigAooo&#10;oAKKKKACiiigAooooAKKKKACiiigAooooAKKKKACiiigAoorJ1S7a0s38ja13K/lQI/97/PzUAV7&#10;bOo63Lc/8sbT9xFz95/42/8AQV/76reqjptmthZRWy/OkS7N7/xVeoAKKKKACiiigAooooAKKKKA&#10;CiiigAooooAKKKKACiiigAooooAKKKKACiiigAooooAKKKKACiiigAooooAKKKKACiiigAooooAK&#10;KKKACiiigAooooAKKKKACiiigAooooAKKKKACiiigArN1e8/s3TpZwgdlX92n95/4VrSrC1P/S9V&#10;srQkeVF/pU+f9n7n/j3zf9sqALelWX9m2MEJfe0a/M/95v4mo1XUP7NsLi527/LX5Uz95v7taVYe&#10;pD7ZqthY/wAKv9ql/wCAfc/8f2/980AWdItPsGnW8DOHkRf3r/3n/jb/AL6qraA3+u3txx5dqotY&#10;/wDe+8//ALS/75q9qV2mm2FxdSfOsSs+2odFtGtNOhjlC/aPvyt/01b5n/8AHqANWiiigAooooAK&#10;KKKACiiigAooooAKKKKACiiigAooooAKKKKACiiigAooooAKKKKACiiigAooooAKKKKACiiigAoo&#10;ooAKKKKACiiigAooooAKKKKACiiigAooooAKKKKACiiigAooooAwfIvtN5tJPtNvj/j3uG/9Bl/+&#10;KqW21uCaRIJVa0uv+fe4+Vv+A/3v+A1s1TvLCC/t2gnjWZPR6ALlFYIivtHObZpNRtf+feZv3q/7&#10;r/xf8D/76q5YalBqSt5LYdPvRP8AK6f7y0AaVFFFAGNc6NbzSG5iZrS6+79oi+Vv+Bf3v+BVH/aV&#10;5ppJvbfzIv8An6t1+T/gSfeX/wAerdooAq21zFeQrLDKssT/AHXRtytVqsabREMrT2UrWdw33tn3&#10;G/3lqMa29j8upw/ZP+nhTugb/gX8P/AqAN2imI+6n0AFFFFABRRRQAVj3mi2l+5kkizMv3ZUbypV&#10;/wCBr81bFFAGD9k1Wz/49rtbxP8Anjertf8A7+r/APEtQfEDW4H262msD/z0l+eL/vpf/Z9tb1FA&#10;EEM0VzEssTK6N911qesSbw9aNI0sKvYztyZbU+WX/wB7+9/wKm+Rq9njyriDUov7kyeU/wD32vy/&#10;+O0AbtFYX9s/Zo9l7aXlnx994/NT/vpN3/j1aNlf21/F5ttNHcJ/eifdQBcooooAKKKKACiiigAo&#10;oooAKKKKACsu80Wxv33z20Lv/wA9dnzr/wACrUooAw/7BuLbP2PU7uL/AGJm89P/AB75v/HqPtGr&#10;23MtrDfr/etX8p/++G/+KrcooAxE8QWKuVuWaxkP8N0vlb//AIqthXDj5aR0WRNrDctYw8N2tuwN&#10;i0+msB/y6vtT/v193/x2gDdorCkm1iz6QQalD/0y/dS/98t8rf8AfS1LZa1aXNx5LyNb3H/PvcL5&#10;b/8A2VAF+eCO6iaOaNZYm+8jrWSNEmsMHTbiS2X/AJ95fmi/+x/4DW/RQBz8mtTWX/IQsZbdP+fi&#10;I+bF/wDFL/3zWtbXEV5EssEizRP910bctWqxbrRbZpnngR7e7flprT5Wb/f/AIW/4FQBtUVhSTaz&#10;Y9YoNSi/vRfupf8Avlvlb/vpamttas71/IWTZcY3fZ5V2S/98tQBr0UUUAU72wtr+LyrmGO4T+7K&#10;m6sv+yHtudPu57bAz5TfvYv/AB7/ANlZa6CigDCS+1O33C7sVuE7S2jf+hI3/su6rFlrFpfSCKG4&#10;WSVfvRP8rr/wFvmrVqjf6ba6iqrcwRzbeV3r92gC9RWFJp19Zg/Ybt5E/wCfe9/eL/3397/0Kj+2&#10;2tv+QhaS2hH/AC1X95F/33/D/wAC20AbtFVoZormJJImV4m+66VZoAKKKKACiiigAooooAKKKKAC&#10;iiigAooooAKKKKACiiigAooooAKKKKACiiigAooooAKKKKACiiigArCt9l/q812//Hva7oIP9p/+&#10;Wr/+y/8AAWqXWL6SKKG2tv8Aj6uW8qPn7v8Aef8A4DV+zs4rC2it4l2RRLtWgCzRRRQAUUUUAFFF&#10;FABRRRQAUUUUAFFFFABRRRQAUUUUAFFFFABRRRQAUUUUAFFFFABRRRQAUUUUAFFFFABRRRQAUUUU&#10;AFFFFABRRRQAUUUUAFFFFABRRRQAUUUUAFFFFABRRRQAUUUUAFFFFABWHon+kvd6h/z9S7Y/+uS/&#10;Kv8A7M3/AAOna1LLFpUyQuUubg/Z4H/us3y7v/Zq0bW1is7aKGJdkUa7VWgCzWFoY+0XF7e5z58v&#10;lxZ/55R/J/6Fvb/gVTa/dSWWnTNDgXEn7qD/AK6t8qVbsrSKwsoLaL5IolVUoAztXxeX+n2Q+60v&#10;2iX/AHY//s9lbtYWlYu73UNQ/hZ/Ii/3Y/8A7PfW7QAUUUUAFFFFABRRRQAUUUUAFFFFABRRRQAU&#10;UUUAFFFFABRRRQAUUUUAFFFFABRRRQAUUUUAFFFFABRRRQAUUUUAFFFFABRRRQAUUUUAFFFFABRR&#10;RQAUUUUAFFFFABRRRQAUUUUAFFFFABRXn1vrH2CLzP8ASdNt/wDn4t3+32T/APsy/wDjtbll4glm&#10;g84QR6jaf8/emyean/fH/wATuoA6WsvUNKt78Kz7klX7txE211/4FTrPVLbUt6wTq7p95P40/wB5&#10;a0qAOfkubzTk2XS+dAP+XuJfu/76/wDxP/jta8M0VzAssTK8TfMrpVmsG5011nafT5fs0ztvZWG6&#10;KX/eX/2ZaAN6isay1nMiW1zH9jun+6jtuVv91v4q2aACiiigDCOjvZ/Npsv2Nv8An3b5om/4D/D/&#10;AMBp0WqbZ1tb0NaXDcKGb5Jf91v8tW3VW5toryFopollif7yOu5WoAtUVz8dtf6ahNvIbm3A5tJW&#10;+Zf9yT/4r/x2rlhrMF/K0XzRTqu5reVdrrQBqUUUUAFFFFABRRRQAUUUUAFZV5omn3cplks0Nz/z&#10;3T5Jf++1+atWigDDOlXlsP8AQ9QlRP8AnjdL9oT/AOK/8epBeavaj95Yw3aD+O0nw7f8Af8A+Krd&#10;ooAwv+Ejt0P+lR3Nj6/aIHCf99fdrRsr+2v4vNtpo7hP70T7quVl3eg6ffXHmT2cEsuP9a0Xz/8A&#10;fVAGpRWN/wAI/wCR/wAe2oX1t/2383/0bvphg1qL7l5aXCf3JYGR/wDvtW/9loA3KKxv7Q1Rf9bp&#10;Szf9elyrf+h7KYPEMcKfv7S+t/8At1Z//QN1AG5RWKnifS5XC/brdH/uSy7X/wC+a1o5llTcjK6/&#10;7NAElFFFABRRRQAUUUUAFU7qzhvIXinjjmib+CVN61cooA5+TR7izO7T7uWJf+eErebE3/sy/wDA&#10;af8A2xLZ/LqEDWy/8/EXzRf/AGP/AAKt2igCrbXEV5EssEizRP8AddG3LVqsW90W3ad54RJaXbct&#10;Lb/Lu/3v4X/4FUJuNT06PZcQfbIf+fi0X51/3ov/AIjd/u0AdBVO8sLa/i8u5gjmT+467qjs9Stb&#10;9Wa2mWbadrbf4f8AerQoAw/7Kv7P/jyvm2D/AJd7r96n/fX3qaNWnt0C6jZTW3HM0H72L/4r/vpa&#10;3qKAKdlewX8Pm208dxF/eifetXKxbnQLaaXz0j+zz957dvKf/gW371NMGsWf+quI9Ri/uXC+VL/3&#10;2vy/+O0AblFYQ8QwwEJfK+nNjk3SfJ/38+7WtHMsyK0bK6N/EtAE9FFFAGJL4etzK8toJLC4b7z2&#10;/wAob/eX7rVELjUtM+S5g+3xY/11v8r/APfv/wCJroKKAM2w1O2v03QyqxX7yZ+ZP95f4a0qy9Q0&#10;u2vmV5Y9lwn3ZUba6/8AAqrf8TXTh/0FYP8AgKXC/wDsrf8AjtAG7RWXYalBfB0ikZJk+9C67XX/&#10;AIDWpQAUUUUAFFFFABRRRQAUUUUAFFFFABRRRQAUUUUAFFFFABRRRQAUUUUAFFFFABUckiojMzbF&#10;X+KpK5+/Latc/YV+e0jP+kvn73pF/wDFf7P+9QA/Ska9uJdRkVl807IE/uRf/Zfe/wC+a3aKKACi&#10;iigAooooAKKKKACiiigAooooAKKKKACiiigAooooAKKKKACiiigAooooAKKKKACiiigAooooAKKK&#10;KACiiigAooooAKKKKACiiigAooooAKKKKACiiigAooooAKKKKACiiigAooooAKKKjZwi7mOxRQBj&#10;zf6Z4gij/wCWNlF5vX/lq3yr/wCO7/8AvqtysXw+nmWz3jH57yQz/wDAf4P/AB3bWu77Fy1AGNOf&#10;tniS2ix+6s4vtDe0rfKn/jvm1Nrd21pp00kW1rj7kS/9NG+VP/Hqg8PIJ7V79sFr6Xz8/wCx/wAs&#10;v/HdlF2ft+u2VucbbVftUn+99xP/AGr/AN80AX7C0XTbK3to/mSJVSr1FFABRRRQAUUUUAFFFFAB&#10;RRRQAUUUUAFFFFABRRRQAUUUUAFFFFABRRRQAUUUUAFFFFABRRRQAUUUUAFFFFABRRRQAUUUUAFF&#10;FFABRRRQAUUUUAFFFFABRRRQAUUUUAFFFFABRRRQAUUUUAY9xoNvLL56RfZrhustu3lOf97b96sK&#10;/wDCcsl29zAVln/iuIv9Fu/+/sXyv/ustdrRQB51qE9/alFvhHfhG+VdSi+y3Cf7s8X7v/0Grcev&#10;f2dMqy3s2l4+7Dra7om/3Z//ALJq7Z0WRNrDctYkvhu3jRvsbNYbhs2W/wDqv+/X3aAETWpYl/06&#10;xuLdR/y2t/38R/75+b/vpa1LK9gv4fNtp47iL+9E+9a5L/hGLzTo91ij2r/39Kfyv/IEv7qqJuZ3&#10;vP39pBf3XeWyZ7C9/wC/T/e/77oA7u5tILyBoJ4lmif7yOu5Ky5Le/0of6JIby2/54Ts28f7sv8A&#10;8V/31WVpniCV7j7NFfRXM5H/AB46lH9luv8A7L/vj/gVbI8QQW/y3yyac+P+Xj7n/ff3aAJ7PVoN&#10;QZo0LJcKPmgl+WVa1azbzT7XVI0aVVkK/NHKn3k/3WqiW1PTm+bdqVr/AHl+W4T/ANlf/wAd/wCB&#10;UAdBRWZp+owXyM0Mgcrw6fddW/2l/hrToAKz7zTYNRQLPHvK/Mr/AMS/7rVoUUAYP+n6ZH/HqECf&#10;+BCf/F/5+9VvT9RgvkZoZA5Xh0+66t/tL/DWnWPeaVBeFJeYrpRtW4iO11/z/doA2KK5+S8vNNTZ&#10;dL51uP8Al7iX7v8Avr/8T/47WtbXMV5CssMqyxP910bcrUAWqKKKACiiigAooooAKKKKACiiigAo&#10;oooAKKKKAIZolnXZIqujfwtWW3hnSHZmOmWgf+8kCq1bVFAGH/wjdtDH+5mvof8AdvJf/Znp/wDZ&#10;upwj9xqrTf8AX7Ar/wDoGytmigDC/tW9s+L6yYoP+W1q3mr/AN8/erUtrmG7hWSCRZom/jRt1Way&#10;LrRYmuGubZms7pvvSxD73+8v8VAGvRXPDWpbAeVqUQhHa6VT5Df73/PP/gVdDQAUUUUAFFFFABRR&#10;RQBlXuj2t/J5zo0U6/duIW2v/wB9VUD6nYj96n9oW/8AeT5Jl/4D91v/AB3/AHa6CigDN0zVba+j&#10;byZdzqPnRjtdP95f4a0qzb7Sra+CvNHiVPuyo211/wCBVUZ9W00AbW1S3/vLtS4X/wBlb/x2gDdo&#10;rN0/UoL6Fmjk3FR86Odrr/vL/DWlQAViSaHbBmks1awlb+O3bZ/4791q26KAMU/2vZ/daHUof9r9&#10;1L/8S3/jtRDxHHAAuoRz2HHzPcJ8n/f1flrfooArQzRXMayRMro33WRqs1iy+HrR5fNij+xytyZb&#10;RvKd/wDe2/eo+z6vZcQXcV8n9y7TY3/fa/8AxNAG1RWCdXmtgftdlc25/vRL56f+Of8As1X7DVbT&#10;Ulb7Ncw3O373lS78UAM1DTbe+Q+ZFudB8j/ddP8Adb+Gqf8AxM9P+ZQ+o26/wt8s6/8AsrVvUUAZ&#10;VhrFrqDtHFJ/pCf6yB/leL/eWtWs2+06DUVXzE+dPuOnyun+61VPMvtKf97vvrX/AJ6xr+9T/gP8&#10;X/Af++aAN2iqNnfwX8HmwSrKn3P+BVeoAKKKKACiiigAooooAKKKKACiiigAooooAKKKKACiiigA&#10;ooqhfXsdnB5jbn/hVE++7f3aAK2p3jWpSO2CvdT/ACxJ/wCzt/srViwtFsLZYwd5+8zt95m/iaor&#10;CwljZri52vdSj5tv3UX+6tatABRRRQAUUUUAFFFFABRRRQAUUUUAFFFFABRRRQAUUUUAFFFFABRR&#10;RQAUUUUAFFFFABRRRQAUUUUAFFFFABRRRQAUUUUAFFFFABRRRQAUUUUAFFFFABRRRQAUUUUAFFFF&#10;ABRRRQAUUUUAFFFFABWL4hP2i1jsV+9eSeR/wH+P/wAc3VtVhRZu9euJxs8qzX7Ov+83zP8A+0v/&#10;AB6gDdrC8Ru0lmlkvyy30ggyv93+P/x3dW7WHF/pniOWT/llZR+Uv/XVvmb/AMd2f99UAbCqsa7V&#10;+RVrD8Pf6VHcai3P2yXzEP8A0y+7F/4783/Aqm8RyMum/Zo22T3j/Z0/4F95v+Arub/gNacMSQRL&#10;Gq7EX5VWgCeiiigAooooAKKKKACiiigAooooAKKKKACiiigAooooAKKKKACiiigAooooAKKKKACi&#10;iigAooooAKKKKACiiigAooooAKKKKACiiigAooooAKKKKACiiigAooooAKKKKACiiigAooooAKKK&#10;KACiiigAooooAKp3mnwX8XlXMEdxF/dlTfVyigDl7/wtHcQGBJSYMY+y3qfaIP8Avlvm/wC+WrLG&#10;l6loqlbaW5hhH8Cf6Zb/APfp/wB6v+6jV3lFAHnVvf7CzLZSW+z713oMvmon/XWD73/jrVsaV4iu&#10;LwM1rcW2tIv3xA3lXCf70Tf/AGNbF3pVpqLI1xArTKPkmX5XT/db71ZGo+EjdMkvmLduo+X7X8sq&#10;f7k6/Ov/AI9QBNPc6dqNyiSs9pqH3I9/7i4/4D/e/wDQasl9WsPnZf7Utx/Ev7qf/vn7rf8Ajtc1&#10;cHU9ODwzymazx80WrR/aLf8A7/r8y/8AbVakXWEsIvMb7Xo8f/PVP9N09/8AgX8Kf9+qAOssNUtt&#10;SZlgkXzU+/C/yun+8taVcgbn+1beKeSzivoP+WWo6ZLvZP8A2Zf+AbqnsNQvC7pbXMWopF963uP3&#10;Vwv+f9pVoA6iiseHXrZ51tpnazum/wCXe4+Vm/3f73/Aa2KACsSbRyJ2nspGtLhm3Pt+7L/vr/7N&#10;96tuigDCN3qUCbbmz81cf66xbd/443/2VPTxNp4T9/c/ZG9LtWt//Q62qYyBx81AEMFzFcpuikWV&#10;P7ytVmsibw9pUzs7abbeb/e8pN1N/wCEYsQPlFzF7xXcq/8As1AGzRWN/wAI3bfwz6h/4HS//F0D&#10;w9H/AA32of8AgU9AGzRWR/YXpqF//wB/6YdCm/h1nUE/4FF/8RQBtUVjHRr5fu65ef8AAo4P/jVP&#10;Nlq6f6vU4W/6+LTf/wCgutAGtRWMX1yEf6uyvPozwf8AxdRRapqMKfv9InJ7Nbyxy/8AxNAG9RWE&#10;PE1lEcTySWg9buNol/76atS1uYLuJZYJFmRv40bdQBZooooAKKKKACiiigCN0WRNrDctYZ0mewj/&#10;AOJe4SL/AJ8m/wBV/wAA/u/+g/7NdBRQBkWesLcy+RLHJbXQG7ypv/Zf71a9ULyzgv4xFPH5yfeX&#10;/ZrOxqenEbf+Jla4+VfuTr/wL7rf+O/8CoA6Cis3T9SttSjZo5Nzr99GXa6/7y1pUAFFFFABRRRQ&#10;AUUUUAZd7pMF6yyPuilX7txE211qmLnUNMO2eNr+2/huLdf3qf70X/xP/fNdBRQBWs7uK8gSWB1m&#10;ib+NKs1j3WjI8zXNtI1ndN96WIfe/wB5f4qjGsT6Z8mpRqif8/cX+q/4F/doA3KKjR1kTcp3LUlA&#10;BRRRQAVnXmj2WpOj3NtDM6fdZ1+Za0aKAMb+xLi2/wCPHU7mH/YuP9IT/wAe+b/x6mfadXtj+8tr&#10;e+X+/by+U/8A3w3/AMXW5RQBhHxJZwZN4s+nED/l7j2p/wB/fuf+PVp211FcxLLBIsyN/HE24Var&#10;IuPD1hct5v2VY7j/AJ7Rfun/AO+loALvRI7iTz4ma0usf6+H73/Av71VjqE9gdmqnYn/AD+xf6r/&#10;AIF/zz/z81SJpF5CM2+qT5/hS6VZU/8Aiv8Ax6nfadXtj+9tLe8X+/by7G/74b/4qgDXR91Prjxe&#10;nShvtYbmy7taXELPbn/gabvK/wA/LV7S/FWn6vJ5EdxEt1j/AFXmq3/fP96gDoqKKKACiiigAooo&#10;oAKKKKACiiigAooooAKKKy7/AFOKwCxlWmnb/V26ffagCa8vIrCHzJmwv/jzVWtbWRp/tsyfv9u2&#10;OL/nmtJaWckj/abxlmuD91FHyRf7v/xVbFABRRRQAUUUUAFFFFABRRRQAUUUUAFFFFABRRRQAUUU&#10;UAFFFFABRRRQAUUUUAFFFFABRRRQAUUUUAFFFFABRRRQAUUUUAFFFFABRRRQAUUUUAFFFFABRRRQ&#10;AUUUUAFFFFABRRRQAUUUUAFFFFABRRRQBTvbuOwsp7m4P7qJWdv92qmgWcllpcKz4F1L+9n/AOur&#10;fM9Q65i4utPsuNssvmyf9c4vm/8AQtlbtAFO8uYtPtZbmRtkUStK9VNBt2ttMh81dk8v72X/AH2+&#10;Zqh1vN3JZaev/LxLuk/65L8zf+yr/wADrUnuorWCWSVtkUa7megDM4vvEe7/AJY2MX5yt/8AEJ/6&#10;NrcrE8PQyrpqzzptuLlvtEo/u7v4f+ArtX/gNbdABRRRQAUUUUAFFFFABRRRQAUUUUAFFFFABRRR&#10;QAUUUUAFFFFABRRRQAUUUUAFFFFABRRRQAUUUUAFFFFABRRRQAUUUUAFFFFABRRRQAUUUUAFFFFA&#10;BRRRQAUUUUAFFFFABRRRQAUUUUAFFFFABRRRQAUUUUAFFFFABRRRQAUUUUAFYs2hWksjzRRtaTty&#10;81u3lO/+9/e/4FW1RQBxF54Nlju3ubba9w/37i0b7Lcf8D2/JL/wNapXlxfRbF1CO21HZ/q11JPs&#10;twv+7Kv7pm/3NteiVC8azJtZd6/3WoA4ltVgTNpc3Ulju+T7D4gi3I3+7L/H/wB9tVrfeaUd3+lW&#10;Kf7X+mWn/wAdX/x1a0p/C0IidbRms1YfNFF80Tf9sm+WsMeHbzSH3WKS2Sf9Qltqf9+Jfk/75oA2&#10;7TxIRbrLNb+ZF/z8WP8ApEX/AI783/jtatnqFtqEXm200dxF/eiffXDfaJprz95aRXdx98y6ez2d&#10;7/wKJvvf99VNDNDqd5siuYLzUFHEN8r2d6qf7y/N/wCO0Ad/RXGf2pd6UzJNO8CH/oKrtQf9t4vk&#10;/wC+vmrUPiEwL/pdpNZnH+tVfNh/77X/ANm20Ab9FU7K/tr+LzbaaO4T+9E+6rlABRRRQAUUUUAF&#10;FFFABRRRQAVkXPh7T7lvNFpGk3/PWL90/wD30ta9FAGGdLvLX/j01KdP+mV2v2hP/iv/AB+kN7qc&#10;CBbmy85cY86yk3f+ON/9lW7RQBk2WsWd9KI1n2XG3/Uyr5Uv/fDfNWtVO8sLbUIfKuYI7iL+667q&#10;z/7KuLAf8S++kjX/AJ97j96n/wAV/wCPUAblFYZ1m4s2/wCJhYyxL/z8W/72L/4r/wAdrQtL2G+h&#10;WW3nSaJv44n3UAXKKKKACiiigDLvdHgv2WWVGS4X7ssTbXX/AIFVbztQ00/v43v7f/ntCv71f95P&#10;4v8AgH/fNbtFAFS0v4NQi822lWaL++jVbrHu9GguJDNE0lpcf8/EDbG/4F/e/wCBVDHeajpwxe27&#10;3cX/AD8Wi/N/wKL/AOJ3UAb1FVLS/gv4t9tKsyf7NW6ACiiigAooooAKKKKAMIaCtq26wmaxb/nk&#10;n+qb/gP/AMTtoGtPabU1KP7H2+0Kd0X/AH1/D/wKt2igCNHWRNynctSVhf2Kti2/T53sG/uL88Tf&#10;9sv/AInbR/ad7bj/AEyxaaPH/HxZNu/8c+9/3zuoA3aKzbPWLPUXKW1zG8q/ei3fOv8AwGtKgAoo&#10;ooAKKKKACiiigArL1HRNP1hNt5ZwXP8A11jrUooA40eGr7S3zpt7cvER/qZZ/mT/AHN+5P8Axz/g&#10;VDa5e6eVW6vY7dsfd1K18rd/21R/LrsqYyBx81AGMmp6kvzSaYtyn9+yuVb/AND2Un/CRwqcTwXd&#10;t6+bbPt/76+7T5PDdjndBE1q3960laL/ANBpTpup24/car53/X7Ar/8AoGygCxaa3p+oNttr63uW&#10;/uQyq1aNc3e2uoXibL7S9N1FPaT/ANkZP/Zqo/Y4IXz/AGNqVgP+nKf5P++Ipf8A2WgDsqK5D7eY&#10;Sdus39uO322z+T/0Uv8A6FU1vrN5K2221LR9Vf8AuRt5T/8AoT0AdTRWN9v1ZB8+lRv/ANcbnd/6&#10;Eq0fb9XkT91pUKf9fF5j/wBBRqANmqd1ewWcPmzzRwxL/HK+2qP2bV7v/W3kNin9y0j3t/32/wD8&#10;TTrfRLaKfz3Vrm4/5+J23OOP4f7v/AaAK4vLzUebSPyo/wDn6lX/ANAX/P8AwKr9hpkNhvZdzyy/&#10;6yWX77Vo0UAFFFFABRRRQAUUUUAFFFFABRRRQAUUUUAFFFFABRRRQAUUUUAFFFFABRRRQAUUUUAF&#10;FFFABRRRQAUUUUAFFFFABRRRQAUUUUAFFFFABRRRQAUUUUAFFFFABRRRQAUUUUAFFFFABRRRQAUU&#10;UUAFFFFABRRWVrF59h02edUR5tu2JP78v8C/99UAQadi81K/vj93f9li/wB1fv8A/j+7/vmtys/S&#10;rFdOsILZW3+Uu3c38X+1TdVvv7MsZ7nZvdV+VP7zfwrQBU03/TNW1C7GAkX+ixeh2/fb/vr5f+2V&#10;Lrf+km3sl/5epdkv/XJfmf8A+J/4FVrSrH+zLGC2373Vfmf+838TVUtyLvWr26bGyBfssXP/AAKX&#10;/wBk/wC+aAN2iiigAooooAKKKKACiiigAooooAKKKKACiiigAooooAKKKKACiiigAooooAKKKKAC&#10;iiigAooooAKKKKACiiigAooooAKKKKACiiigAooooAKKKKACiiigAooooAKKKKACiiigAooooAKK&#10;KKACiiigAooooAKKKKACiiigAooooAKKKKACiiigAooooAKKKKAKd5YW2oQ+VcwR3EX9113Vi6j4&#10;Sju7fylm8+L+G3vk+1Rf+PfN/wCPV01FAHBSWGqaRh7We8tok52N/p9uf/aq/wDAar2d3HGXl+yz&#10;2m3711oUv2iFP96L/wC1V6LWVeaPZ3jmWaDMy/dlT5ZV/wCBL81AGBE8OsFrm3Wx1rZ1uLKTyLtf&#10;8/7y1PbXjJKsNtqUkVz/AA2mqxf+gfcZv975qjvvCP2mRLpTHdzKPla4/dXCf7txF83/AKFVC6fV&#10;bKMR3EvnWn8UGsRb4v8AwIi+7/21WgDpPt2qWwzc6Z5y4+9ZS7v/AB1ttLH4k08nbLc/ZHP8F2rQ&#10;N/49XOWusR2EKSyvd6Cv8Ls32qxf/gX8C/8AfqtuDVbl7dXkt49RtHH/AB9WDeajJ/uf/E7qAOgV&#10;/MTctPrmLOx0a7bbYstvOn3/ALIzQOv+8n/xVXf7M1C3TEOqs/8As3sCy/8AoGygDaorDN3rFuQZ&#10;LSC5Tv8AZ59r/wDfDL/7NT/+EgWAf6TY31t/2w83/wBFb6ANmisi38Q6bePtivYC/wDc835/++a1&#10;6ACiiigAooooAKKKKACse50S2uJWni3Wd13uLdtrn/e/vf8AAq2KKAMItqGnR7Z4/t0WOJoPllH1&#10;T/4n/vmrljqVtfRboZVl2/K395f97+7WjWXeaNbX8qSsrQ3CrtW4iba60AalFYXnahpsn7/N9a/8&#10;9oV/ep/wD+L/AID/AN81dstTgvULQyhiuNyZ+df95f4aANCiiigAooooAyL3R4LmTzxuhuv+fi3+&#10;R/8A7Kqxl1W0TYyrfRD/AJbRfLL/AN8/d/z92ugooAzbLV7S+dooJl81PvRN8rr/AMBrSrNv9Mtr&#10;5F86FHK/cfHzL/ut/DVOSxvbAZtrs3MQH+puv/jv/wAVuoA3qK599cjtiP7QWfTef9bcf6r/AL7X&#10;5f8AvqtyN1mTcrbkagCSiiigAooooAKKKKAKF7ptnqSbLu2juEX/AJ6puqiPDxgGLS/vrT/Z83zV&#10;/wDIu6t2igDFC61bY2tZXy/7W+Bv/Z6aNYurYf6TpV2n+3DtlT/x35v/AB2tyigDFh8SabPhHu44&#10;ZW/5ZXB8p/8Avlq2qhmhjnTZKqun91qyT4V01Pmt7b7G/raM1v8A+g0AblFYZ0q+hGbXVZyf7l3E&#10;sqf+yt/49RK2tRAo0Nrdr/fhlaJ/++P/ALKgDcorGPiHyR/pen31n/2y83/0Vuqe01ix1J9ltdwz&#10;Ov8ACknzUAaVFFFABRRRQAUUUUAFUb3Tba/Xbc20Nwv/AE1i31eooAwpPD8cGXsZ57Buwhk+T/v0&#10;3y0R3mo2A/023e7i/wCfi0X5v+BR/wDxO6t2igCtbXcV5AssEivE38a1ZrIutHR5XubaRrG6blpY&#10;k+9/vL/FVZNY+zOsepp9mbdsWX/llJ/wL+Hv8rUAdBRRRQAUUUUAFFFFABRRRQAUUUUAFFFFABRR&#10;RQAUUUUAFFFFABRRRQAUUUUAFFFFABRRRQAUUUUAFFFFABRRRQAUUUUAFFFFABRRRQAUUUUAFFFF&#10;ABRRRQAUUUUAFFFFABRRRQAUUUUAFFFFABRRRQAUUUUAFYWosLjWbK22ZWD/AEqX/wBBT/2Zv+2V&#10;btYegn7T9qvf+fqX93/1yX5U/wDiv+BUAblYWpf6dq2n2h4SL/Spffb9xf8Avr5v+2VbtYeiA3Mt&#10;7qH/AD8S7Y8f88l+Vf8A2Zv+B0AXdSvF02wnuWTf5S79qfxVBo9g9hp1vBKN033pX/vSN8zN/wB9&#10;VBqgS41KwsR9zf8AapQP7sf3f/H9n/fNbtABRRRQAUUUUAFFFFABRRRQAUUUUAFFFFABRRRQAUUU&#10;UAFFFFABRRRQAUUUUAFFFFABRRRQAUUUUAFFFFABRRRQAUUUUAFFFFABRRRQAUUUUAFFFFABRRRQ&#10;AUUUUAFFFFABRRRQAUUUUAFFFFABRRRQAUUUUAFFFFABRRRQAUUUUAFFFFABRRRQAUUUUAFFFFAB&#10;RRRQAUUUUAFFFFAGJPodoGaWBWsbhhky2h2Z/wB7+Fv+BVgXPg+e2uWuLQqkrf8ALWxb7LcN/vr/&#10;AKqX/ga13VFAHnVzfX0fkwalDb6qP4I71PsV1u/2H/1Urf7myrltr0dtcJAuoT6bcP8Adstbi+9/&#10;uS/xf99NXZTQxXMTRSqro33kasObw5asHjti9tE64a3xvt2/7ZN8v/fNAE51yW2/4+9Oni/6a2/7&#10;+L/x35v/AB2tCz1C21CLzbaaO4i/vRPvrkW8P6jo6/6F59qnpprb4v8AvxL93/gDVVjvmlupmudO&#10;jvLtV+a40p3gu9v+1E+1v/HmoA7i6tYL2Lyp4Y5V/uSrvrPPhXTY0/0e0W0P/TozW/8A6BWXYa69&#10;zK0FjqUOozJ9611Bfs90v/jv/slaaeJY4TsvoptNbu9wv7r/AL+/doAU6FLGP3OqahCv9xnSX/0N&#10;WpFtNaixt1C2lP8A08W3zf8AjrVsxyLKisjb1b+KpKAMT7Tq8LjzLK2uUXr9nufn/wC+WX/2amnx&#10;BHCh+021zYf9dovk/wC+03LW7RQBTtbqC9i82CaOVf78Tb6uVj3ui2lzceckbW9x/wA/Fu3lv/8A&#10;ZVGf7W07+EapB/fXbHcf/Et/47QBuUVm6fqUF9C3lybnUfOj/K6f7y/w1pUAFFFFABWTc6PDcv56&#10;I9vcL924ifa//wBl/wACrWooA5839/p0my7ge5ix/wAfdon/AKFF97/vnd/wGtaGaK6iWWGRZY3G&#10;5XRvlarVYkumKkrXNiz2l03zuVT5Jf8AfX/LUAbdFYkGpbLhLa9T7NO3yq//ACyl/wB1v/Za26AC&#10;iiigAooooAKwp/D9ojebao1jKOd9o3lf99L91v8AgVbtFAGG66vZp8rQ6kn+1+6f/wCJb/x2kk8Q&#10;xqhW7trqw/2potyf99ruWt2igCnZ3ttfxebbTR3Cf34n3VcrIudC0+9k82S1X7R/z2X5H/76WmHR&#10;bqAf6Nqt2n+xLtlT/wAe+f8A8eoA2qKxi+uW/VLG8H97c0H/AMXUZ1e6VP3+l3kf+3DslX/x1t1A&#10;G7RWGfFGnon7ySW3/wCvqCWL/wBDWrEGu6beD9zqFpN/uTq1AGpRUcbq4+Vt1SUAFFFFABRRRQAV&#10;Rv8ATbTUk23NtDcp/wBNYt9XqKAMKPw/GoBtLm7sP+uU+5f++H3LQYNZtPnWW2v+PuMvkN/3181b&#10;tFAGEdeWFP8ASbO8tMfxtH5q/wDfSbq0bK/tr+LzbaaO4T+9E+6rlZV5olpcymVrfbP/AM9oT5T/&#10;APfS/NQBq0VhR2mpW8e62vDcJj/U3q7v/H1/+yofX3tx/ptpLZn/AJ6r+9i/77X/ANm20AbtFVYL&#10;mK5iWWKRZYn+66NuWrVABRRRQAVC8KzIysu9H+8rVNRQBhHTbnTRnT5B5P8Az6St8n/AW/hqW21m&#10;CaUQylra67QTrtf/AID/AHv+A1sVUvLCC/i8q5iWZP8AboAt0Vz5t9R0wZtJDe23/PvO3z/8Bk/+&#10;K/76qxba5BNIsExks7o/8u9x8rN/u/3v+A0AbFFFFABRRRQAUUUUAFFFFABRRRQAUUUUAFFFFABR&#10;RRQAUUUUAFFFFABRRRQAUUUUAFFFFABRRRQAUUUUAFFFFABRRRQAUUUUAFFFFABRRRQAUUUUAFFF&#10;FABRRRQAUUUUAFFFFABRRRQAUUUUAY3iKWRdOaKB9lzO/kRP/cZv4/8AgP3v+A1ftbWKzt4oIl2R&#10;RLtVP9ms1wbvxAi/8srGPef+ur//AGG7/vqtygDI124a20uby2xPL+6i/wB9/lWrdrbRWFrFBGuy&#10;KJVRKz5f9M8RxR/8srKPzW/66t8q/wDju/8A76qfXLprPTpWhwLh/wB3F/11b5UoAraOwvLu+1Do&#10;kkot4j/0zj/+y82t6qdhZRWFnBbRf6qJdi1coAKKKKACiiigAooooAKKKKACiiigAooooAKKKKAC&#10;iiigAooooAKKKKACiiigAooooAKKKKACiiigAooooAKKKKACiiigAooooAKKKKACiiigAooooAKK&#10;KKACiiigAooooAKKKKACiiigAooooAKKKKACiiigAooooAKKKKACiiigAooooAKKKKACiiigAooo&#10;oAKKKKACiiigAooooAKKKKACiiigAqjeWFtfx7bmCOZF+b513VeooA5XUvCUV9GE3LcxD7sWoJ56&#10;J/ut99f++qzJLLVNG3eTcXkcQP3Lhft9v/8AHVrvaKAPOrbUoFLStYz2A3f8fuiS/aLf/gSr/wCz&#10;xVu6Zq9zcR+bZz2mtWmMbrWXbKv/AAH7v/oNad7otldyGWS32T/8/EPyS/8Afa/NWFfeEHnf7SrR&#10;XNx2mdvs9x/3/i/+JoA2IddtJZEhlka0nbhIbhfKd/8Ad/vf8BrargJpdTsV8i8nWa1/ji1iL5P+&#10;/wDF8v8A32tEWsW2nom977w+P4ftH72yb/gfzqq/8CWgDv6K5+LVb2KFJZLZb63ZfluNPbf/AMC2&#10;f/E7qt22qW2osVt51eZR80LfK6f7y/eoAW90eC/ZJX3JcL924i+V1qnJd3enjbfK9xAOl3bx/d/3&#10;1/8AZl/8droKKAK0M8VzEskUitEy/K6tVmsRtLaK4eexf7PKzbmTH7qT/gP/ALNSw6z+8W3u4vsd&#10;wzbU3t8sv+61AG1RRRQAUUUUAVbm2ivIWimiWWJ/vI67lasg2l/pfzWb/a7bP/HpM3zp/wBcm/8A&#10;ZW/76WuhooAoWN/Ffq/l70ZeGSVdrrV+su90qK9kWTDRXSrhbpdu9aptfXOmDZqEZMIH/H9Evy/8&#10;DX+H/wBBoA6CioUmWZFZW3o/3WWpqACiiigAooooAKKKKACiiigAqnc2Ftcp+/gjm/66pvq5RQBj&#10;N4V0Z23/ANlWW/8AveQlMbwxp4HywSr/ANcp2X/2atyigDG/4Ru0/hlvk/3b6f8A+LpB4ct0Hyz3&#10;6n/r+lb/ANnraooAwv7HvE5g1m5/2UuFilT/ANB3f+PUedrVtjfFbX5/6Yt5Df8AfLbv/Qq3aKAM&#10;KDXrYt5d4ZNOl/u3S7P/AB77rVu1C8azJtZd6/3WrHGgfYhu0yd7HH/LHbvt/wDv3/D/AMB20Ab1&#10;FYlrqu2ZYL2P7JKzfL8+6KX/AHW/9lrboAKKKKACiiigDEvdCtmlaeAPY3Tf8trdtu7/AHl+6/8A&#10;wKmi41HTD/pML3kP/Pxarl/+BR//ABNbtFAFCxv4LyPdDLv2/e/vL/vVfrLvNGgvZPOKtFdL924i&#10;+V6pi71HTflu4/tlv/z8W6/P/wACi/8AiaAOgoqna3cF9AksEqTRP914m3rVygAooooAKp3lnBf2&#10;7RXMCzRN/A67quUUAYI028sM/YbrfEP+Xe73Mv8AwF/vL/49Tjrxs/lvYJLH/pq/zRf99/8Axe2t&#10;yigCCGaK5iWWJldG+661PWJdeHrYu0tqkljO38do2zf/ALy/db/gVJu1ew+8sOpQ/wCx+6l/+Jb/&#10;AMdoA3KKxI9dtA/l3TtYS/3bpfK/8e+61bdABRRRQAUUUUAFFFFABRRRQAUUUUAFFFFABRRRQAUU&#10;UUAFFFFABRRRQAUUUUAFFFFABRRRQAUUUUAFFFFABRRRQAUUUUAFFFFABRRRQAUUUUAFFFFABRRR&#10;QAUUUUAFRvIsKMzfKi1JWFro+1QQ6fvybyXyn/65fef/AMd+X/gVAD/DRMmm/a5PklvH89sf7X3f&#10;/HdtazOEXcx2KKkrD8QuLqySxXBa8l8hv9z/AJa/+O7qAHeHt09m14y7JLxvP/4D/B/47tplxm+1&#10;61g42Wa/aJB/tt8qf+1a2fliT+6q1jeHv9ItZdQ4P2+XzVH/AEz+6n/ju2gDdooooAKKKKACiiig&#10;AooooAKKKKACiiigAooooAKKKKACiiigAooooAKKKKACiiigAooooAKKKKACiiigAooooAKKKKAC&#10;iiigAooooAKKKKACiiigAooooAKKKKACiiigAooooAKKKKACiiigAooooAKKKKACiiigAooooAKK&#10;KKACiiigAooooAKKKKACiiigAooooAKKKKACiiigAooooAKKKKACiiigAooooAKKKKACiiigArEu&#10;vD9sH821R7GUfx2rbN3+8v3X/wCBVt0UAcLN4PuNNlaew+Rvvb9PbyHP+9F/qpf/AB2qs+o3hlSD&#10;ULa21f8AurcL9iu/+Ab/AJH/AOAsteiVWngjuomjmjWWJvvI60Acjb63B562seqz2E7/APLlrEX/&#10;AKA7fe/76ato6xcWaY1CxliHea3Pnxf/ABX/AI7UNz4WhmgeOBvJicf8e8qebb/9+m/9l21ijQdT&#10;0nJsZJ7VP+nJvPt//AeX7n/bJqAOxs9QttQi822mjuIv70T76dc20V5C0U0SyxP95HXcrVxEeqm6&#10;lZ7zTFuLhfvXWlMyXCL/ALcTbZV/8erV07WZbl3Sw1KDUmX71pdr5Vwv+f8AdoAuC0vtPVns5Tcx&#10;Y/49Lhsf98yVYtNZgu5GgZ2t7pfvW8qbX/8Asv8AgNRjxBBagLqEc9hj+K4X5P8Avtflq1d2ltq0&#10;Ceaqyp99XX+H/aVqANKisEQalpz/ALlzqNv/AM85m2yr/uv/ABf8C/76q1Z6zbXMvkKzQz/8+8q7&#10;XoA1KKKKACiiigDCGiG0cy2E7WcrfMyKu+J/95f/AInbR/bb2fy6lG1mv/PwvzRf99fw/wDAq3aK&#10;AII5lmRWRldG/iWp6wm8O20YZrR5bGVhu3Wr7f8Ax37v/jtHl6zbcrJaX64/jV4G/wC+vmoA3aKw&#10;/wC2LxTifR7tB3eJ4pU/9C3f+O0//hJrYfettQT/ALcZf/iaANmisVfE1iPvrdp/v2Uq/wDslL/w&#10;lOl7Pm1GCE/9Nm8r/wBCoA2aKoWWpW1+v7ieG4/65S76v0AFFFFABRRRQAUUUUAFFFFABRRRQBVu&#10;beK6iaKeNZon+8jruWszZdaRny/Mu7X/AJ5f8tY/93+9W7RQBWtryK8gWeCRZon+66VZrFurFkke&#10;6smWGf8A5aI3+ql/3v8A4qp7LUorkNGytb3C/eil+9/9lQBp0UUUAFFFFABRRRQBiXOlosjXNsXs&#10;7pvvMg+WX/fX+L/0KlttUZblLa7i+z3DcK+f3Uv+63/stbVVrm2ivIGinjWWJvvI9AFmisD/AErR&#10;P4pLyyz/AL0sX/xS/wDj3+9WrbXMV5CssMqyxP8AddG3K1AFqiiigAooooAKKKKAIXjWZNrLvX+6&#10;1ZI8NW0GGs2k01sf8uj7V/74+7/47W5RQBhyJrVmnyS21+n9yZGib/vtd3/oNR/2s9rn7XZXltzn&#10;csfmp/5C/wDZq6CigDLtNc0+/fZb3cEz/wB1JfmrUqje6Zaagm25tobhf+msW+qB0CGHP2Wa7s8d&#10;PKnbYv8AwFvloA3aKxfseqwn91qUcyf9Pdtvb/xzZTPtOsQuBLZW8yD/AJ4XPz/98sn/ALNQBu0V&#10;ix6++P8ASNMv4P8Atksv/opmpp8VafGn7yWW2/6+beWL/wBCWgDcorJh8SaVM22LU7Rv92dKvxXM&#10;U6bo5Ff/AHWoAnooooAKKKKACiiigAooooAKKKKACiiigAooooAKKKKACiiigAooooAKKKKACiii&#10;gAooooAKKKKACiiigAooooAKKKKACiiigArCts3mvXU/Hl2a/Z4/95vmf/2lV+/vE0+yuLmT/VRK&#10;zNtqDRLNrTTIVlRftD/vZdv/AD1b5n/8eoA1aw7YfbPENxOTlLOPyE/32+d//HfKrQvLmLTrOe5k&#10;/wBVErSNVTQLWSy06FZsC4k/ez/9dW+Z6AGeInaTTPsi4SW8dbdf+Bff/wDHd1ayRrCiqvyotY6E&#10;3fiN2/5ZWcez/tq3/wBht/76rcoAKKKKACiiigAooooAKKKKACiiigAooooAKKKKACiiigAooooA&#10;KKKKACiiigAooooAKKKKACiiigAooooAKKKKACiiigAooooAKKKKACiiigAooooAKKKKACiiigAo&#10;oooAKKKKACiiigAooooAKKKKACiiigAooooAKKKKACiiigAooooAKKKKACiiigAooooAKKKKACii&#10;igAooooAKKKKACiiigAooooAKKKKACiiigAooooAKKKKACiiigAooooAo3mm22oqq3MEc237u9fu&#10;1g6p4Liv1Q+aLlU4VL5fN2/7sv8ArV/76rrKKAOAC65op/dTz+V08m7T7ZF/39X96v8AwPfTF1W0&#10;gInksJtLT+O90Z/Ptf8AgW3/ANnir0Ksi80OzvG85ovJuD8v2iJvKl/76WgClYareT24urae01q0&#10;/wCelvLtf/4lv/Hac15pWohLS7Xyp93yQ3a+U+7/AGP/ALGsy78GzPczXMbLNcf89g/2W4/7+xfe&#10;/wCBLVK8v9V0y3cXjx3dofvw6xEsX/kdP3X/AH0tAHRSRahpCkwz/bLYf8sbpvnT/tr/APFf99VL&#10;Dr8LzrBc+ZY3DfdinXbu/wB1vutXOpqtpYFN0174cb+FLv57Vv8AgfzJ/wB8stbT3F3Ja7byxjvr&#10;Vk/1tl86t/2yb/7KgDo6K5WzjgnkddI1BraVPvWUvzKv/bJvmX/x2ro1G+sx/p1o7pj/AF1p+9X/&#10;AL4+9/6FQBu0VRs9SttRVmtp45tv3tjfdq9QAUUUUAFFFFABRRRQBnXWiaffj/SdPtpv+u0CvVSP&#10;wxaRgeSbm3/64XMqL/3zurcooAw/7M1O3GLbWGf/AGb2BZP/AEDZR9s1e24lsYLxP79rPsf/AL5b&#10;/wCKrcooAw/+EgtIeLzzLAet3HsX/vv7tasE0VzEssTK6N/GtT1iTaBp7ytLFB9jlfrNat5Tt/3z&#10;96gDborCFpqtmd0F8l4naK9Xa3/fa/8AxNA1yWH/AI/7Ge2A/wCWyfvYv/Hfm/76VaAN2iqtteQ3&#10;cKywSLNE38cTbqtUAFFFFABRRRQAVm39hBqCL5isHVvklRtrp/utWlRQBgyahPpEm3UMva/w3qL9&#10;3/rr/d/3vu/7tbaPup9c+9jPp3z6b9z+Kyf/AFTf7n9z/wBBoA6CisvT9Vi1BmjG6Gdf9Zby/eWt&#10;SgAooooAKKKKACsGbTZI52ubArbSv80kTr+7l/3/APa/2/8A0Kt6igDIs9WSW4+zTxNZ3X/PKX+L&#10;/db+KteqtzY29/F5VzEkyf3XWsySC/09d9vJ9ttv+fedvnXr92X/AOK/76oA3aKx7bW7e4kWCXda&#10;XX/PvcLtf/gP97/gNbFABRRRQAUUUUAFFFFABRRRQAUUUUAFFFFAEEtvFOv7yNX/AN5az5PDekTN&#10;ul0uyb/egSteigDD/wCEY0jHyabbp/1xTZ/6DSf8I/GhHkXN7at32XTP/wCOvuWt2igDDFtrFn/q&#10;L2K+T+5dxbH/AO+1/wDiaQ689sSt7YzWbr/y1VfNi/76X/2bbW7RQBTtL2G+hWW3nSaJv44n3Vcr&#10;Hu9DhuZGmjDWl3j/AI+IH2P/APZf8CqvK2q2XEqrfW4/jh+Wb/vn7rf5+WgDoKKzNP1GC+RmhkDl&#10;eHT7rq3+0v8ADWnQAUUUUAFFFFABRRRQAUUUUAFFFFABRRRQAUUUUAFFFFABRRRQAUUUUAFFFFAB&#10;RRRQAUUUUAFFFFAGHqo+13un2I+48v2iX3WL/wCz8qtysLSylxqF/fH7gf7LEf8AZj+9/wCP7/8A&#10;vmt2gDC1v/SLjT7ADPny+ZLjtFH8/wD6FsX/AIFWpdXUVlBLPK2yKJdzPWZpxF3ql/fcbVf7LF/u&#10;r9//AMf3f980a7/pZtNOU5+1S/vf+uS/M3/sq/8AA6AJdAiZdOWWdGS4nfz5UP8AAzfwf8B+7/wG&#10;te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CHhi0AYW3m2O7732dtqt/wD7v/&#10;AI7WA3hK60oCTTt0L/3tPf7P/wCQG/dN/wCO13lFAHnr6reO8VtqVnbav/cUxfZbr/gCS/K3/AXq&#10;7pesRtOlraarPaXbj/jw1hG3/wDAd3zf+PNXV3NtFeRNBPEs0T/eR13LWJd+Eobm3eBW2RY/497h&#10;PPt/++H/APZNtAEN4YgFbVdLlV0H/H3abpSv/Al/eLU1tHM0Pm6Vqq3kX9y4/e/+Pr83/fW6sX+x&#10;NS0YB7GS5toV/gt2+1W//fp/nX/tk1CaqtxI8l7pvnXCfeu9Hd/NX/fi+WVf935qAOjOr3VmMX2n&#10;zon/AD2tP9IT/wCK/wDHatWGr2l43lQTK8qfei+66/8AAaxNO1WW/R30rU4NUVPvW9x+6lX/AOJ/&#10;4EtWLjULG6Ii1mx+zBerXcW6L/v792gDpaKwINDjEIkstRvIlbvFP5q/+Rd1P261bfdayv8A/e3w&#10;N/7PQBuUVhnV7qJP9J0q5Q/xPb7ZU/8Aiv8Ax2np4m037st2tm/9y7/dN/49QBs0VDDNHOm+JldP&#10;7y1NQAUUUUAFFFFABRRRQBj3Gg200rTiP7NO/WWBjE7/AO9t+9UZg1Wz+eK4i1GL+5cfun/76X5f&#10;/Ha3KKAMS316281YbktY3DfIqXXybj/sN91v+A1t1BNDFcxNFKqujfeRqyf7E+x/Pp9zLZn/AJ5f&#10;6y3P/AP4f+AbaAN2isEapdWI26hZsq/8/FrulT/vn7y1qWt5DdwrJBIk0TfxI26gC1RRRQAUUUUA&#10;Zt7p0F+i7lben3JUba6/7rVU+03mlHbOrXlr/wA/ES/On++n/wAT/wB81u0UAVba4ivIllgkWaJ/&#10;uujblq1WFPpCI73Noz2d23zO6JuWX/fX+L/0Kg6y9kxXU4/smB/x8bv9Hb/gX8P/AAKgDdoplPoA&#10;KKKKACiiigCnc2UF9C0VxCk0TfwSpurPGlT2o/0G+liT/nlcfv1/+K/8ercooAwjd6nbkG50/wA5&#10;R/FYy7//AB1tv/s1KniexVP9Inaz/wCvuJoP/Q63KKAKNtqVpeL+4uYZv9yXfUsl1DCm5pI0X/aa&#10;q9xpGn3vzTWNtN/vxK1Mj8OaXC25NMtFb1WBaAIn8TaQrbDqds7/ANxJVakHinT8fK1y/wDuWsrf&#10;+y1rIiou1V2rUlAGP/wk9j/09/8AgHL/APEU0eKtLx899FCf+m37r/0KtqigChbarZah/wAe15Bc&#10;/wDXGVWq/VC60ixvx/pNjBce80StVL/hHLSOQtbefZj/AKd52Rf++fu0AblFYx0/U7cfudV87/r9&#10;gVv/AEDZTP7S1G2GbnTPOXH3rKXd/wCOttoA3KKyrXXbK6nEC3ircf8APvL+6f8A74b5q1aACiii&#10;gAooooAKKKKAMu90aC9ZZCGiuF+7cRfK61TNxf6bGEuI3vIh/wAvUEfzf8Dj/wDif/Ha6CigCrbz&#10;RXUSSxSLLE/zK6N8rVarBmsHgma5sgLeVm3SxP8A6qX/AOJb/a/9Cqe31iKWZbadfsl1/DFMfvf7&#10;v96gDXooooAKKKKACiiigAooooAKKKKACiiigAooooAKKKKACiiigAooooAKKKKACiiigArJ1i+e&#10;x064kiKtNt2xKP4pWO1P/Hq1qwrgC71uytQBsgX7XL/6DF/7P/3zQBe02zXTbGC2V2cRLsDP/FTN&#10;XufsOnXE6oHmVf3Sf3n/AIF/76rSrCvz9p1m1tuqwf6VL/6Cn/xX/AKALek6f/ZunW9tv3+Uu1nx&#10;95v71VLAfadZurnqsH+ixf8AoT//ABP/AACrerah/ZunXFzs3+Uu5Uz95v7tGkWzWOnW8DOrzKv7&#10;1/7z/wAbf99UAaV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t/pVtqQQzQLKy/df+Nf91q0qKAOP1bwibja6st7sGVS9Xc6/7kq/vF/8eqkDrmjHiefyR/BfL9qi&#10;/wC/q/vV/wCBrXe0UAeepqNlGhuZ7S50Xd8wvtMfzbR/9v5Pl/7+pW9p+oX0luk9tPaa1an/AJa2&#10;77H/APiX/wDHatXGg20szTiP7NOefNt28p3/AN7b96sK78GObh7i2dWnb/l4hb7Lcf8AfcXyt/wJ&#10;aAN2HXrSWVYJWa0uG+RIrpfKd/8Ad/vf8BrWdFf5TXBTarqumo9vfeRfW7/8stVi+zu3/bVd8Tf+&#10;O1LDqmn2cxVbm68OSu3yQ3Y/0dv93/ll/wB8NQB0U3hvTZm3Cxhhl/vxJ5T/APfS0v8Awj/k/wDH&#10;tqWoW3/bfzf/AEbvqBb7UrRV8+0W8hx/x8WLYP8A36b/AOKardnrFneOIoZ8zL96J/llX/gLfNQB&#10;B9j1iIfu9ThlU/8AP1a/P/46yUPNrS5DWVpMn9+G5dH/AO+dn/s1blFAGGdauIh+/wBIvYf9pdkv&#10;/oLUDxVp6D/Srn7H/wBfcTW//odblFAFW1vIbyLfBNHMv96J91WqyLnw9pt5cebLY27y/wDPXyvn&#10;/wC+qi/4R8wJ/omoX1s3/XfzV/8AIu+gDcorDE2q2nM8Ed/F/etz5T/98N/8VVnT9Shvo2aGTeU+&#10;R0+66N/tL/DQBp0UUUAFYl1okDSvPEJbS7bn7Rb/ACs3+/8Awt/wKtuigDn0uNT08YuYze23/PxA&#10;vz/8Ci/+J/75q/p+pW98rGCRHK/fQn50b/aX+GtGsq90a2v2WSVdk6fduIm2yr/wKgDVorCM2pab&#10;J+9iOo2//PaH5ZV/31/i/wCA/wDfNW7LU4L5GaGVWK/eTPzL/vL/AA0AaVFFFABUbosibWG5akoo&#10;AwjozWhL6ZJ9mX/n1b5oP++f4f8AgNB1tbH93qEL2Df32bfE3/bX/wCK21u1G6rIu1l3K1AElFYR&#10;0R7Ml9Mma0X/AJ92+aD/AL5/h/4DRHrMtp8l/btbf9PEX7yL/vr+H/gVAG7RVaCeO6iWSGRZYm+6&#10;6NVmgAooooAKKKKACiiigAooooAKKKKACiiigAooooAp3VlDfxeVcwRzRf3JV3Vm/wBkS2x/4l99&#10;c24H/LGb97F/4983/fLVvUUAYX9p31oAb6xZ0/57WX7z/wAc+9/3zuq/ZahbalH5ltOsyfxFH+7V&#10;6sq80e1vpPNaNkuB924hba//AH1QBq0Vh/8AE1sRyy6rF/dbbFN/8S3/AI7Viz1i1u5PJVmhuNv/&#10;AB7zLtf/AL5oA1KKKKACiiigAqpeWEF/B5U8azJ/t1booAwv9N0g53Saja/3f+WsX/xf/oX+9WjZ&#10;38F/F5kEqzJ/s/w1crIvNJWW4+0wO1ndf89Yv4v95f4qANeisJNXewdYtSi+zj+G4X/VN/8AE1u0&#10;AFFFFABRRRQAUUUUAFFFFABRRRQAUUUUAFFFFABRRRQAUUUUAFFFFABWHoP+lG61DveS7o/+uS/K&#10;n/xX/A6d4hmlTTWgifbcXL/Z4ivVd38f/AF3N/wGtGGFbaJI412Ii7VSgCzWHoX+lvdaj1+1S/uv&#10;+uS/Kv8A7M3/AAOpdflZdOaKB2S4nfyInH8DN/H/AMB+9/wGr1raxWUEUES7Iol2qlAGZqIF3qlh&#10;Y8bVf7VL/ur9z/x/b/3zW5WFoOLi4vb3OfPl8uLP/PKP5P8A0Le3/Aq3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2QOu1hvU1hzeF7cI6&#10;2u6xDD5kg/1Tf9svu10FFAHBjwzeaWjS6cWtjjppr+V/5Al/df8AoNRPq91O6W2pafbaxt+7sXyL&#10;pf8Aa8qX/wBlavQap3tlBfw+VcwR3EX92VN60ActYatG0nk6ZqskdwB/yDdWVt//AI/+8/8AQq2P&#10;7XuLMf6dp8qJ/wA9rT9+n/xf/jtVL/whHeweUsm+Ifdt7tftEX/j3zL/AMBasj+ydX0Zgbaa6giT&#10;+BP9Nt/++W/er/wCgDs7O/ttQh822njuIv7yNuq5XALrAvJPN1DSvOmX5WutHlZnT/fX5ZUrV0/U&#10;5b9WbStXttVhX70Vx8sq/wDAl+7/AMCSgDqqK5/+3Y7Z9uoQz6b33zL+5/7+r8v/AH1WzDMs0avG&#10;yujfxpQBPWVf6VFeHzFZra6UfLPEPm/+yrVooA586hLYSeXqCiFP4btD+6b/AHv7rf53V0FRuiyJ&#10;tYblrGNjPpv/ACDWPld7KT7n/AP7v/oNAG7RWXp+sRXpaNt1vdKNzW8v3lrUoAKKKKACsu90i1v3&#10;WR1ZLhfu3EXyuv8AwKtSigDnzNqGln96pv4P+esK7ZV/4B/F/wAB/wC+a1LO/gv4PNgk3p/6DVys&#10;e50aG5bzkDW11/z8QPsf/wCy/wCBUAbFFYIu9R03/j5iN3bj/l4t1+df96P/AOJrVtryC9gSaCRZ&#10;Ym+66tQBZooooAKKKKAMS70K2aVpbUNY3LfO0tr8m/8A31+63/AqT/ib2H3li1KL/pl+6m/+Jb/x&#10;2tyigDEh8QWkkqQSu1pcNwkV0vlO/wDu/wB7/gNbdVp4I7qJo5o1lib7yOtZb+H4rYFrGSfTiP4b&#10;d/k/74b5aAN2isItrVmfu21+n+z+4b/2bd/47SnxBHChFzbXNg3/AE2j+T/vpNy0AblFU7K/tr+L&#10;zbaaO4T+9E+6rlABRRRQAUUUUAFFFFABRRRQAUUUUAFFFFABVC/0y2v4xHcwrMn8O/8Ahq/RQBz5&#10;t9R0wZtpjf23/PvO3z/8Bl/+K/76q1ba5DcSeQztbXWP+PedNj//AGX/AAGtaql/YQX8XlTwLMn+&#10;3QBborCEWoac48iQ31v/AM8Zm/er/uv/ABf8D/76qzZaxBfs0UTslwv3opV2uv8AwGgDUooooAKK&#10;KKAI3RZE2sNy1hHSp9MTdpblIwP+PKX/AFTf7n/PL/0H/ZroaKAMeDWIJZPJmVrW7/595fvf8B/v&#10;f8BrYrPvLKC8j8uePzV++v8Ast/s1S8rUdOkHkE6jb945m2yr/uv/F/wL/vqgDdorNsNRg1JG8tv&#10;nX78Trtdf95a0qACiiigAooooAKKKKACiiigAooooAKKKKACiiigAooqtNMttE8kjbERdzPQBmf8&#10;fniP/pjYxfnK3/xCf+ja3KxfD0Diw8+Vdk907XEm4f3vup/wFdq/8BrWeRYUZm+VFoAxnH2zxEi8&#10;NFYxbz/11f8A+w3f99VNr91JZadM0OBcSfuoP+urfKlR6FGzaeLuQbZbx2uGH+99z/xzatJcn7Z4&#10;ht4AMpZx+e/++3yJ/wCO+bQBoWdtFp1nBbR/6qJVjWrl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GZfaXaaltaeNW&#10;dPuS/ddf91qw77wat0ySoy3Mq/d+1/65f9ydfnT/AMerr6KAOAF1rOiyH9/K9un8Gop5qf8Af+L5&#10;l/7apRDqlgii6nt59CaT5vtti3m27/8AA0+X/v6td/WLc6DaTSvcJE1rO337i3bynf8A3v73/AqA&#10;ILO81A26TwSWmr2p/it32P8A/Et/47U0PiG0dlimZrGduEhul8sv/u/3v+A1gXfgmW2uWurNx5//&#10;AD8WjfZbj/ge391L/wADSoptX1WxTyL0Q6lC/wAnlahH9llb/Z3f6qX/AMdoA7+iuFt9U0+KVIo7&#10;m58Pzt922u1/dN/u7vk/79NW6lxqdpxc2i3kOP8AW2TYP/fpv/imoAu3+nQaiu2aPe6fMjj5XT/d&#10;as8vqGnDMge+tV/jj/16/wDAf4v8/LVuy1q0vJfKhucyr96J/kdfqrfNWrQBRs76C/i82CVZU+7x&#10;/DV6sm40aG4k85Ea3usf6+Btr/8A2X/Aqq/2peWP/H7b+dEP+Xi0Rm/76i+8v/j1AHQUVVtriK8i&#10;WWCRZon+66NuWrVABRRRQAVj3miRNcNc20jWd033pYR97/eX+KtiigDn/wC2Z9NjA1KIQx/8/a/6&#10;r/gf9z/0H/arcR1kTcp3LUlc+NLms2aWwb7N/etG/wBU3/xP/Af/AB6gDoKKx7bWYnuFtrhPsl0/&#10;3UlPyyf7rfxVsUAFFFFABRRRQAUUUUAZd3omn38vmz2kLyr/AMtdnzf99VENBMP/AB7ahf23/bXz&#10;f/Ru6tmigDDFrrUMh231tcp/02ttr/8AfSv/AOy0G81hI/m0+CY/9O9z/wDFLW5RQBjDWriMfvdJ&#10;v1/79N/6C9H/AAklsv3oL9W/68Zf/iK2aKAMVPFOmn787R/70bLS/wDCW6Rj/kIQL/vNWzRQBjDx&#10;boz/APMTtv8AgMtIfFWjDrqton+/Oq1tUUAZttren3vy22oW0x/6Yyq1aVULrTba8X9/bQzf9dYt&#10;9Uj4Z0+Mf6PE1p/16StF/wCg0AblFYRs9StkPkan5y4+7exf+zLtoOr3Ft8uoadPEO81ufPi/wDi&#10;v/HaAN2iqdnqFtqUPm2s8dxF/eifdVygAooooAKzdQ02DUUXzI9zr9x0ba6/7rVpUUAYX2i/0o/O&#10;j31r/fRf3q/8B/i/4DWjZ30F/B5sEiyp/wCg1crHuNJhmk86DdaXf3ftEX3v+Bf3v+BUAbFFYUep&#10;XOmps1CNTCv/AC9xL8n/AAJf4a2Y5FlRWRt6t/FQBJRRRQAUUUUAZmoaVBfBHlVkmT7ssTbXX/gV&#10;UpH1OxXfKpvrf+9Cu2Vf+Afxf5+WugooAz7TULa+j3wyK+z5W/vJ/vf3a0Ky73Rre9kExVoZ1+7c&#10;RfK61TkbU7LiUfboP+esPyyr/wAB+63+floA6Cis2w1O21FX8mdHK/fTf86/7y/w1pUAFFFFABRR&#10;RQAUUUUAFFFFABRRRQAVha6PtMdvp/a8l2Pn/nl95/8A4n/gVbtYdv8A6Zr11c/wWy/ZYv8Ae+8/&#10;/sn/AHzQBuVha7JvgisVx/pkvlN/1z+8/wD47urdrCt/9P8AEN1P/wAs7Nfsq/7zfM//ALSoA2fl&#10;Rf7irWP4dHm20l833r6Tz/8AgH8H/jm2neIX8y2WzUbZL9vI/wCA/wAf/ju6tZUCLtUbFFAEl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QvGsybWXev91qmooA5268K20sTxwZtkb70K/NE3/bJvlrFf&#10;w7qOlPJJp5ltf+we3yH/ALd5fl/75au8ooA4CfV7q5dLbUdNg1jZ8+LdPKuF/wBryJfm/wC+Wq7Y&#10;6lHLOYNL1dop0+9p+oKzP/4/+9rprywttQh8q5gjuIv7rrurBvvB8F/D5SjfEPu298v2hF/76+Zf&#10;+AtQBe/tW4s0/wBOsZUT/nra/wCkJ/8AFf8AjtaFnqdtqMXmW08cyeqNXGfYdZ0L/j0nuUiX+B/9&#10;Mt//AI6v/j1C69Hc759Q0tvNX5G1DR283Z/vbf3q/wDfNAHSXOhxvK9zbM9jdN96SL+L/eX7rVEd&#10;VvLDC3tr5kX/AD8Wisy/8CT7y/8Aj1VdLv572PzdL1e21eH/AJ5St86/8DX/ANmWrh8QG2Qfb7aa&#10;wb/npJ88X/fS/wDs+2gDUtbyG7hWSCRJom/iRt1WqxJ9Ls7hvtdqWt7iQf8AHxaN9/8A3v4W/wCB&#10;VEJ9S03i5hN/bf8APaD7/wDwKP8A+I/75oA6Cis3T9Vtr9G8idWdfvpn50/3l/hrSoAKKKKAK11Z&#10;wXkTRTxrMjfwPWULfUdNB+zM1/aD/l3mb98v+7K33v8Agf8A31W9RQBiW2u2ksqwOzWs7fIILhfK&#10;dv8Ad/vf8Brbqrc20V5E0E8SzRP95HXctZf9kS26FtPvri2GP+Peb97F/wDFf98tQBvUVhvql9Z/&#10;Le2MhX/ntafvVP8AwH71XrHVbPUt/wBmuY5tn39jfdoAvUUUUAFFFFABRRRQAUUUUAFFFFABRRRQ&#10;AUUUUAFFFFAGVeaHaXp81odlx/z8RN5Uv/fS1A9vqtmcW1zHfx/88robG/77X/4mtyigDEg16KSR&#10;YryOTTrhmwqT/db/AHW+61bdQTQxXMTRSqro33kask6K9mN+mzNaY5+zt+8i/wC+P4f+A0AbtFc/&#10;Fq9xZoE1O3eFf+fiINLEf/Zl/wCBVrwTx3USyQyLLE33XRqALNFFFABWEulPZBpLArbOPvW+390/&#10;/Af4f+A/+PVu0UAY9prCvP8AZrmM2l033Yn+6/8Aut/FWxVa5s4Ly3aCeNZom+8j1l+VfaU/+jM1&#10;/a/8+8zfvU/3X/i/4H/31QBu0Vm2V/Bfo21m3r9+J12uv+8taVABRRRQAUUUUAZV7pttflGlR1lV&#10;flliZkdf+BLVcJq1gcKV1K3H8Lfup/8Avr7rf+O1u0UAY1vr1pNKsDyfZrpulvONrn/d/vf8BrZq&#10;ndWUF5D5U8Mc0TfwSpurPGjXFn82n38sP/TvcfvYv/iv/HqANyisP+1b+z/4/rJin/Pa1/ep/wB8&#10;/eq9Z6nbairtbXMc2372xvu0AXqKKKACiiigAooooAoaldrptlcXMnzJEjPUGi2bWGmW8Uo3XH35&#10;WP8AFK3zP/49UGqkXd9p+n9UZ/Pl/wB2P/7PZW7QBTv72Kws57mX/VRLvaq2iWzWWnxCfaLl90ku&#10;z/no3zNVfWMXd7ZWIP8ArJfPlH/TOP8A+z2Vo3lzHYWstzK2yKJWdqAM9P8ATPEcsv8AyysY/KX/&#10;AK6t8z/+O7P++q3KxNFilh0pGmTZcznz5x/tN823/wBlrb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r7R7O+cyzQAzL92VPllX6OvzVq0UAcZfeCfPn+1Iy3Nwv3Xm/dXCf7&#10;s8fz/wDfW6qfn65oh/eXTywr/Bqa/J/3/i/9qpXf0UAcAus6Su2a5trjw5PJz9qg/wCPdv8Atqv7&#10;pv8Agdb1tc6kluk0EltrFq33XRvKf/4l/wDx2p7nw/bSyNLGr2dw335bdtu//e/v/wDAq52XwZPY&#10;XDT2J2P/AH7Fvssv/Al/1Uv/AHytAGvc3OlX1wi30TWd392P7R+6l/4BL/8AENVkQ6nZ4ENwt/F/&#10;duhsl/77X/4mucGt6vaA2t7DDqKP8u27X7LM3/tKX/gLVLbappsc6QQXdz4fun+7aXa7Ff8A3Ef5&#10;f+/VAG+niGDzUiuy1hM33UuPlDf7rfdatusB5dRhi2XllHfw/wAT2nf/ALZN/wDFNVOzispm26Te&#10;yWMqj5rRDt2/9sH+5/47QB1dFYf2nVbMhZ7RL9P+eto2x/8Avhv/AIqpLPXrG5mWHz/KuD/yxnVo&#10;n/75agDYooooAKzb7R7TUHV7m2jldfuuU+Zf+BVpUUAYf9l3NrzaahOn92K7/wBIT/4r/wAep3na&#10;3FjNvZXY/vpM8R/752N/6FW1RQBjf2xdov7zRr3/AIA0T/8As9Mk8QRn71pqEP8A25yt/wCg1uUU&#10;AYY8U6fGP3919m/6+Imi/wDQqtW2t6fe/LbahbTH/pjKrVpVRutNtrwfv7aGb/rrFvoAvUVh/wDC&#10;LaUvMVjHbN/etR5X/oNP/wCEf8n/AI9tS1C2/wC2/m/+jd9AGzRWGbPV4k/danHL73Vr/wDEstH2&#10;zWIh+80yGVT/AM+t18//AI8qUAblFYR8Qwxb/tNte2fH/LWBnT/vpNy1esNYsdQ+W2u4Lj/rlLvo&#10;Av0UUUAFFFFABRRRQAUUUUAFYl74ftnlae2D2Ny2S0tqdu//AHl+63/Aq26KAOfE+pabxcwm/tv+&#10;e0H3/wDgUf8A8R/3zV7T9Vtr9G8idWdfvpn50/3l/hrSrN1DSra+ZXnj/ep92ZPldf8AgVAGlRXP&#10;xrqtomYSt9EP+WU3yS/99fdb/PzVYttZhuJPJctb3f8AzwnTY/8A9l/wGgDYooooAy7zSYNQZJH3&#10;JPH/AKueL5XWqct3e6amLqNriAf8vUS/Mv8Avr/8T/47XQUUAVba5ivIVlhlWWJ/uujblarVYNxp&#10;f757iyke0uG+/tTdFL/vL/lqWHVfspWHUYzaSs21X3b4n/4F/wDFUAbtFFFABRRRQAUUUUAFZt5o&#10;9lqciPc20csqfclZPnX/AHWrSooAwxpF1ZjNjqE6J/zxu/8ASE/+K/8AHqPtmr2Y/e2Md2g/jtJf&#10;mb/gD/8AxVblFAGEPEEMJAuYbuzYdfOgfb/30vy1atte06/fbBqFtM/9yGdXrTqne6fbX6bbmCG4&#10;X/prFvoAuUVjf8IxpeP3enQQ/wDXFfK/9BrO1rSLaz0yaSA3P2j7sSfbJf8AWt8qfx/3qAL2lYu7&#10;y/vv4WfyIv8Adj/+z31pXV5DZxb55o4V/vSvtrIt/B+m21pFBtldYl2/vZ5X/wDZqg1i003w5pV1&#10;qMGn2yXEafugkfzNL/Av/fVAEujXEesX1/qUUqzW+/7LC6H+BPvf+Ps3/fK1PrZNxJa6f/z8S7pP&#10;+uS/M3/sq/8AA6k8PacNI0eys94d4o8O/wDef+Nv++qi03/TtW1C7HCRf6LF77fvt/318v8A2yoA&#10;3a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IJoVmj&#10;ZJFV0b+B6wbjwnbNbyRwHyom/wCXYr5tu3/bJvl/75210tFAHAf8I5qeiHdp8k9sv/Ti2+L/AMB5&#10;f/ZXo/t2e5/0bVNKg1Up8/8Aoi/vV/2/s8vzL/wHdXf1QvNNttRi8u5gjmX72HXdQBzmnanbXbOu&#10;ja4zyp96yvd8rr/wF/3taFzeM8Xk6vpPnRN/FCn2iL/vn73/AI7VTVfBkN8qr5vn7PuJfJ5+z/df&#10;/Wr/AN9Vm/Ztb0Jf3E9z5S/wXH+mW/8A31/rV/8AHqANqztLeWLzdL1KSFT/AAJJ5sW7+7tb7v8A&#10;urtqz52r2n+ts4b5P79o/lP/AN8N/wDFVzn/AAkNteZn1XSm+QbP7Q0tvtCr/wADi/erWpptzcXM&#10;Al0vVLbV7f8AuSv8/wD39X/2ZaAL0fiOyDlblmsZeuy7Xys//FVtK4cfLWH/AGvHBGy6lDLYp/E8&#10;y7of++//AIqkXQrJlEunM1nu+ZXspNqH/gP3WoA6CisPydXtP9VeQ3yf3LtPKf8A77X/AOJo/tu4&#10;tn/0vTLmIf8APW3Xz0b/AL5+b/x2gDcorLtNbsL6Xy4LuJ5f+eW/5v8AvmtSgAooooAKKKKACiii&#10;gAqhqGj2OpbftdpDc7f+esW+r9FAGEfDqpGfsl5fWbY/gn81f++Zdy1IP7ath8rWd+v+1vgb/wBm&#10;rZooA5//AISEWyf6XbXdjxw80W9P++k3bf8AgVallf21/F5ttNHcJ/eifdVysq50WzvJPNeHy7j/&#10;AJ+Ivkl/76WgDVorn/7P1K3A+zX32hMY8m9Xd/4+v/s26j+2JbfP9oWNxbAdZYf38X/jvzf99LQB&#10;0FFU7PUIL+LzbaeO4i/vRPvq5QAUUUUAFFFFABVS8sIL+LyrmJZk/wBurdFAHPtFqGmDNtN9stwP&#10;9RO3zj/tr/8AFf8AfVWLTW4LmRoC7W90v/LvKm1//sv+A1sVn31hDqMW2Rd5X5kdG2sv+61AGhRX&#10;P/8AEx06P+LUIB/wGdP/AIv/AD96r9pqEF/H5kEm9fusM/Orf3W/u0AaNVpIVmjZGVXRvlZWqzRQ&#10;Bhyabc6ad2nyfuv+fSX7n/AW/hqSz1mOeTyJS1tdr/y7yj5+n/j3/Aa2Ko3lhBfRBZ496L86/wCz&#10;QBeorn0h1DTSTE738Gf9VJ8sq/8AAv4v+Bf99Vd0/VbbUUbyWYOv34XXa8X+8tAGnRRRQAUUUUAF&#10;FFFABRRRQAVhXB+3a7a22z5bVftUg/2m+VP/AGr/AN81u1haEftUFxqDJn7ZL5qf9cvup/4783/A&#10;qAN2uV1sDUfEWlaYP9VB/wATCf8A4D8sX/j/AM3/AGyrqq5Xwkft0upay2P9Nn2wf9cI/kT/ANnb&#10;/gdAGxqt9/ZljPc7N7qvyp/eb+FaNKsf7NsYIN4d1X53/vN/E1VNS/0zVtPtDgJF/pUvodv3F/76&#10;+b/tlW7QAUUUUAFFFFABRRRQAUUUUAFFFFABRRRQAUUUUAFFFFABRRRQAUUUUAFFFFABRRRQAUUU&#10;UAFFFFABRRRQAUUUUAFFFFABRRRQAUUUUAFFFFABRRRQAUUUUAFFFFABRRRQAUUUUAFFFFABRRRQ&#10;AUUUUAFFFFABRRRQAUUUUAFFFFABRRRQAUUUUAFFFFABRRRQAUUUUAFFFFABRRRQAUUUUAFFFU7q&#10;8hs4XlnkjhiX+OV9i0AXKKwx4gjmQC2gub9u/kx/L/3221acG1q4HyraWC/7W+dv/ZaANqq1zcxW&#10;0XmTyrCn99221l/2RM5zc397MP7qP5S/+O/NU1t4e022lSVbSHzf+erJuf8A76oAifxVp7j/AEad&#10;rw/9OkTz/wDoNJ/a1zN80GkXjLj78rxL/wCz7q3aKAMMza5Mh22lpb/7bTs3/juyj7HrEiZbULZD&#10;/wBMrP8A+Ketys/UrxdNs5Z2G/b91E+8zfwrQBz15Z6lNqXk22rXL+UvmzpsiXd/cX7n+9/45Vy1&#10;0u0u4jK9xfs2djI17Krq3935Wq/o9s9tB+9O65kbzZ3X+9/n5f8AgNJe2UnmfabT/Xr95f4ZV/u0&#10;ANPhfTyPmE8p/wCmtzK//s1H/CK6Rs+bT4H/AN9N1WrO8jvIPNXd/tI/31b+7V+gDG/4RXRv+gTZ&#10;f9+EpP8AhEtG/wCgRp//AICpW1RQBi/8Ilo3/QI0/wD8BUpf+EV0Yfc0q0X/AHYErZooAw/+EY01&#10;R8lt5P8A1yZlp/8Awjdp/DLfJ/u30/8A8XWzRQBhyaCUT91qF/F/233f+hU8aTqMafLrVw5/6eIo&#10;m/8AQVWtmigDGMOuJ/y+WU30tXX/ANq0z7TrKj95Y2kv/XK5f/4itysb/kYP+wV/6Vf/AGr/AND/&#10;AN374BTsfFS39qtzFp935D7v3qbJU/8AHXq2ninT0H+kztZn/p7iaD/0KmTf8S3VBMP+PW8dUlx/&#10;DL/A3/Avu/8AfFbtAFa1vIbyPfBNHMv96J91WaybnQdNvH33Gn200v8ACzxJuqBvDypGfst3fWZx&#10;/Bceb/47LvWgDdorD+y6vbcxX0N0n9y4g2P/AN9L/wDE0n9o6jbf8fOlyvx960lWVf8Ax7a1AG7R&#10;WLH4msHG2W5Fq/8AculaBv8Ax6tdXDj5aAH0UUUAFFFFABRRRQAUUUUAFFFFABRRRQAUUUUAFFFF&#10;ABRRRQAUUUUAFFFFABRRRQAUUUUAFFFFABRRRQAUUUUAFFFFAGTe6LZXUhllgxOPu3EXyS/99r81&#10;YOpeBzPP9qgZWu/+ez/uLj/v7F/7MrV2lFAHAHUdc0IhZ7jzYB/Bqybf/JiL5f8AvpaVNb0gOkt5&#10;Bc+HLuX/AJeE+SKVv+uq/un/AOBV31Yl34ftGLPbxNaSt957X5N5/wBpfut/wKgCNJ9TSJJYHg1e&#10;3YfKyt5Uv/xLf+O1Ja+ILZ5Eiunaxnb/AJZXS7d3+633W/4DWDN4MudNlaTT28n/AG9PfyH/AOBR&#10;f6p//Hah/t7VbN/seoWsGqo3yeVMv2WVv+Av+6l/4A1AHY3un2mpw7Lm2juF/uypvqgnh+NUH2S5&#10;u7A4/wCWUu5f++X3LWFp+o6Ws6QWd5c6Fe/8+NyvlK3/AGyf5f8Av1W8b3VrP/XWaXkX/PW1bY//&#10;AH6b/wCKoAPJ1qFMrc212n9yaNon/wC+1/8AiaDq95bjFzpVyn/Ta3ZZU/8Aiv8Ax2rFtrdpeP5U&#10;cpS4/wCfeU7Jf++WrUoAxofEemyN5T3cdtN/zyuP3T/98tWzUE0MVymyVVdW/haso+GLBB+4g+xn&#10;/p0Zrf8A9BoA3KKwzpV9Am+11ef/AHLuJZU/9lb/AMeoE2tRJhra0u1/vpK0T/8AfPz/APoVAG5R&#10;WN/b3kjN3p99af8AbLzf/RW6rFlrFjqW4W1zDNs+8qt92gDRooooAKKKKACiiigDHu9Ftrm4E6Rt&#10;Dcf8/Fu2x/8A7KomTV7HIRotUh/uy/upf/iW/wDHa3aKAMe3121lkSCd2s7pvu29x8rv/u/3v+A1&#10;sVVubaC8geCeJZon+8jruWss6XPaF/7Pu3RR/wAu9x+9i/8AiloA3qKwv7e+xD/iZQPY/wDTb71v&#10;/wB9/wAP/AttbKOsiblO5aAJKKKKACiiigArIu9GjuGE8TNbXX8NxEPm/wCBf3q16KAOeGqy6YAu&#10;pIUQD/j9iH7r/gf/ADz/APQf9qt1HWRNynctSVz82my6c/mabmLP3rVv9S3/AMT/AMA/75agDoKK&#10;yLfVkmkW2nVrS6/55Sn73+7/AHq16ACsu90qC7CtKrJKn3ZUba6/8CrUooA5/wA7U7FyksRv7b/n&#10;snyyr/vL91v+A/8AfNXtM1O3vod0MnKj50b5XT/eX+GtKsq/0a2v2V5I9k6/duIm2yr/AMCoA1aK&#10;w/8Aiaab6apb5/2Ypcf+gt/47Viz1m1v5PJSTZOv3oJfllX/AIDQBqUUUUAFFFFAGL4idhp/2aNt&#10;kt4/2dNv+195/wDgK7m/4DWnDEkESxquxF+VVrKT/T/EzMP9TYxbc/3pW/8AiV/9G1uUAc14wu5b&#10;fR5IrZtl7cutrB838cvyf+O/e/4DWxp9hFpljBaQ/JFBGsaVhTkar41t4N37rSYvPb5v+Wsvyp/4&#10;5v8A++60tela30yUwkfaJW8qH/fb5aAItDBvJb3UGX/j4l2x/wDXJflX/wBmb/gdbtVrO1isLWKC&#10;BdkUS7USrNABRRRQAUUUUAFFFFABRRRQAUUUUAFFFFABRRRQAUUUUAFFFFABRRRQAUUUUAFFFFAB&#10;RRRQAUUUUAFFFFABRRRQAUUUUAFFFFABRRRQAUUUUAFFFFABRRRQAUUUUAFFFFABRRRQAUUUUAFF&#10;FFABRRRQAUUUUAFFFFABRRRQAUUUUAFFFFABRRRQAUUUUAFFFFABRRRQAUUUUAFFZmoajBYoGmkC&#10;FuET7zs3+yv8VYth4kn111W0dbCJ13oLpf8ASJV/vIv93/a+agDpJ547WJpJpFiiX7zu1ZY157kb&#10;bKzmvj/z1H7qH/vtv/ZN1OtNCt0lWe4El3cLz5t027Z/ur91f+A1t0AYRtNTvB/pN2tnHj/VWS/O&#10;P+2rf/ErUtt4esraXz1tlmuP+fiX97L/AN9tWxRQAUUUUAFFFFABRRRQAVz+BqGslUwLezfc+f45&#10;f/sV/wDQ1/u1e1S7+w2jyKm+4ZtkUW777/w07TbFNNs4odwd1+Znb+Jv4moA0KKKKAMi8s5Fl+12&#10;n+v/AIk/hlWrVneR38fmR8Y+Vlb7ytV2si7tJYJ/tdt/rf44v+eq/wDxVAGvRVKzvI7+MSR/7u1v&#10;vLV2gAooooAKKKKACiisV/8Aiett/wCYb/F/03/+w/8AQv8Ad++AL/yHm/6hX/pV/wDav/Q/9z72&#10;zTKfQBWvbWK8tZYJ13RSrtes3R5GBmtJ333cHys/99f4X/z/ABbq26xNYiaFlvoVZpYD+8VV/wBZ&#10;F/En/s1AG3RVaGZLmJZI2V0ZdyutWaACiiigCF41mTay71/utWXJ4ZsUO6CJ7Rv+nSRov/Qa2qKA&#10;MP7Jqtr/AKi+ivEH8F3F8/8A32v/AMTR/bNzb/8AH9pk6bf+Wtr+/T/x35//ABytyigDNsdYs79m&#10;W2uY5nT7yI/zL/wGtKs6+0q01JUNzbRzbfus6/MtVBpF1ZjNjqE6J/zxu/8ASE/+K/8AHqANyisI&#10;ajfWQ/0uyd0x/rbRvN/8c+9/6FVqx1S01IskEytKn34idrr/ALy0AadFFFABRRRQAUUUUAFFFFAB&#10;RRRQAUUUUAFFFFABRRRQAUUUUAFFFFABRRRQAUUUUAFFFFABRRRQAUUUUAFFFFABVaeCO6iaOaNZ&#10;Ym+8jrVmigDmrvwnb3MLRx/uYiP+PZ0823/79N/7LtrF/wCEa1XQs/2fPPbRL91bR/Pi/wC/Ev3P&#10;+APXf0UAef8A/CSS3g+zavpUeqInVrJN7r/tNA371K0NOu7S/dl0TXDI6ctZXR80r/wBv3i10N5p&#10;ltqUarcwRzbfu71+7WDqvgqK82HzfPCfdW9+fb/uy/61f++qANH+1by041DT5UT/AJ62n79P/i//&#10;AB2r1nf21/Hutp45kX5fkbdXHA69osn7qed4h/yyu0+1Rf8Af1f3q/8AAlpP7f0+7U3Oq6a1tt/5&#10;idi3mp/39i+ZP+BUAegUVzVjPdTxefpWpQ6vb9lmb/2qn/xLVYOvLbjF9bT2A6b2+eL/AL7X7v8A&#10;wPbQBu1Q1DSrTUtv2m2hudv/AD1i31NDNFcxrJEyujfdZGqzQBhjQ5bXf9i1G5iH/PKZvtC/+PfN&#10;/wCPVH9v1CzyLmxNwuMedZN/7Sb/ANl3V0FFAGbZapbX+5IZlaZPvxMfnT/eX+GtKs3UNKtr9F8+&#10;BWdfuPj50/3W/hqmYNQ01P8ARpDf23Xyp2+f/gMn/wAV/wB9UAb1FY9trcEsogl3W11/z7z/ACv0&#10;/h/vf8BrYoAKKKKACiiigArC/sRbJvM0+Z7BsfcVd8Tf9sv/AInbW7RQBz76pcWj7dQhMKf8/UXz&#10;Rf8AA/7n+fmraSRZkVkberfxLU1c+2hm1dpNPuHsW/uKm+Jv96L/AOJ20AdBRWEmsvZt5epRfY/7&#10;twrbon/4F/D/AMCrdoAKKKKACiiigCneWcF/B5U8fnJ96s7/AE3Sj/FqNr/5Gi/+L/8AQv8Aerdo&#10;oAzrDUob6PdFJvK/Kw/iX/eX+GtGse80eO4bzUD213/DcRH5v/sv+BVX/tC80v5b238yL/n7tV+T&#10;/gSfeX/x6gDoKKq21zFeQrLDKssT/ddG3K1WqACqF5p9tqUe25gWbb93ev3av0UAYT6Zfaec2d80&#10;0OP+Pe9+f/yL97/vrdQdee2G29s5rE/89T+9h/77X/2fbW7RQBWgmiuYvMikWVG/jRqJ7qK1glkl&#10;bZFGu5nrOn8PWDs0qQNbSt1ltGeJ/wDx2srV9KuT9nsotUnf7Y+1knjRtsS/M38P/Af+B0Aavh6G&#10;VNO8+dNk9032iVH/AId38H/AV2r/AMBrRvb+DTbZ57mVYYU+871mfZNVc7ZNVVE9be22N/49vrO1&#10;LSIW+z20ge8urqQxmWd97rH/AMtf935cr8v9+gCx4SilWxlvrgMl1qMr3To38C/wL/3ztqzMPtni&#10;O3j/AOWVlEZW/wCur/Kn/jvm/wDfVbDMsa7m+RVrH8PI01m94x2vft5/+6v8H/ju2gDcooooAKKK&#10;KACiiigAooooAKKKKACiiigAooooAKKKKACiiigAooooAKKKKACiiigAooooAKKKKACiiigAoooo&#10;AKKKKACiiigAooooAKKKKACiiigAooooAKKKKACiiigAooooAKKKKACiiigAooooAKKKKACiiigA&#10;ooooAKKKKACiiigAooooAKKKKACiiigAooooAKKjd1jTcx2rWGLi51X/AI8h5UA63cq/e/65L+P3&#10;v/QqAL1/qdtYpukkClvuJn5n/wB1f4qq/wDEw1LBXfp1v/tLulb/AOJpbDTo7RvNIe5uW+9cStvf&#10;/wCx/wB1a26AOb1Kzh0rS7uS3j2Xs6fZ1uH+Z3dvlTc3+89aDaPZzWEVnJAjwRKqqjL92q+qYudR&#10;0q0HeVrh/wDdi/8AsmStygDnzb6jpgzbyfbbZf8Al3um+dP92X/4r/vqrFvrkE0vkSl7O6/597j5&#10;Wb/d/vf8BrYqtd2cF/E8VzEs0X9x1oAs0Vz/ANjvbFwbK6M0X/PvesW/75l+9/6FU1trkckqW1yr&#10;2N033YZf4v8Adb7rUAbVFFFABRRRQAUUVj6xcSQwpBBg3U7eVD/s/wC3/wABoAitwdU1Z7kc29nu&#10;ii/2pP43/wDZf++q3ap6fZx2NrFBHu2RLs+arlABRRRQAUUUUAZF5bSwy/a7T/W/8tYh/wAtV/8A&#10;iqsWd7HcQebH937uxvvK392r9ZFzbSW8jXdmv7z/AJaRf89f/sqANeiqtpdxXkAkjPy/+g1aoAKK&#10;Kwvm1hjFG2ywX5ZHX/lr/sr/ALNABIP7efy13Lp/8T/89/8AZ/3a2kTbSRxrEiqi7FX+GpKACiii&#10;gAooooA5+2Qabqv2RuIp90tt/vfxp/7P/wDs10FZupWf261eMPslVt8Un9x/4aXTb37fBuZfJlVt&#10;ssX91qANGiiigAooooAKKKKACiiuf/tWXUG/4lsfmr/z9u3+jr/8V/wH/vqgDXubyGziaeeRYYl/&#10;jasC+s7jxI6KLRLW2Rty3VxF++/7ZL/D2+Zv++a0LXRo0mW4mla7ul5VpR8sf+6v8NbFAHJaRa6l&#10;bR3EcF8bl7WZ4nhvTv8A9tP3v3vuOn3t1aB117Mbb+CSx/6an5of++//AIrbQmyx8SuvAS8g3f8A&#10;A4//ALF1/wC+a3aAIIJormJZYmV0b+NanrEm0K33tJatJYXDfx27bM/8B+61RR3GoaTGBNCb63A/&#10;1sC7X/79f/E/980AdBRWbYanbX6boZVYr95M/Mn+8v8ADWlQAUUUUAFFFFABRRRQAUUUUAFFFFAB&#10;RRRQAUUUUAFFFFABRRRQAUUUUAFFFFABRRRQAUUUUAFFFFABRRRQAUUUUAFZVzolpet5rQ7Lj/n4&#10;iOyX/vpa1aKAOIu/BUpuHuYQj3H/AD23/Zbj/v7F97/gS1Xk1nXvDqZnZbyHrsvU8p/+/wCn7r/v&#10;rbXf0UAcEusaMJ997Fc+HL2X/ls37pJf+2q/um/4FXQxvqttGjRvDqtv/e/1Uv8A8S3/AI7UcvhW&#10;0YP5KtaM/wB77P8AIjf7yfdb/vmsObwbc6VK0uls1r/F/wAS9/K/76ib90//AI7QB0Nrr1tvWK6d&#10;rGf+5dLt3f7rfdb/AIDW3XBr4j1O3f7JqFpBqqN8uxF+z3D/APbKX5X/AOAvUljqGjTT+Rp99Pol&#10;7/z5Sr5X/kKX5f8AvmgDuKKwze6xZ/66ziv4v+etq2x/+/Tf/FVPZ61Z3cogjuClxt/495vkl/74&#10;b5qALV5YQX8XlTxLMn+3WZJb6hpv+pkN/b/8+9w371P92X/4r/vqt6igDHsdUgv5XVWaGdfvW8q7&#10;XX/gP/s1bFZmoabDfRKs0e8p86P910b/AGW/hqkBqOnfeze2o/i/5eE/+L/z96gDoKKz9P1KC+jY&#10;xybinyuh+Vk/3l/hrQoAKKKKACiiigCN0WRNrDctYf8AY9xpo/4l0uyJf+XJv9V/wD+5/wCg/wCz&#10;XQUUAZFtrEVxL9mlVra6x/qJv/Zf71a9U7yxt9Qi8u5hSZPvbHWsia3vtOIMby6jar95W/1sX+7/&#10;AH//AEL/AGqAOjoqnZ30F9F5sEm9Pu/7tXKACiiigAooooAwptJXzXuLIvY3DfeZB8sv++v+Wpn9&#10;pz2nOoQvF8n/AB8W+6SL8f7v+fmroKKAIIJormJZYmV0b+NanrEl0CHzmntA1hcM3zPb/LuP+0v3&#10;Wpv2rVrE/vrVb+L/AJ62rbH/AO/Tf/FUAbtFZFpr1nesIVm8m4Zc/Z5V8qX/AL4ategArDs/9L1m&#10;6uyRtg/0WL/0J/8A2T/vmrmpXi6dYT3LIX8pd21f4v8AZqHRrFrDToIXG6ZfmlfP3pG+Zj/31QBr&#10;VhWgN/rt7cceXaqLWP8A3vvP/wC0v++avaldppthcXUnzrErPtqHRbRrPTLeOUL9oxvl/wCurfM/&#10;/j1AEGuv51qlin3r2X7P/wAB/j/8cVq2UTYuFrGgBv8AxJcy8GKzi+zr/wBdG+Z//HfKrcoAKKKK&#10;ACiiigAooooAKKKKACiiigAooooAKKKKACiiigAooooAKKKKACiiigAooooAKKKKACiiigAooooA&#10;KKKKACiiigAooooAKKKKACiiigAooooAKKKKACiiigAooooAKKKKACiiigAooooAKKKKACiiigAo&#10;oooAKKKKACiiigAooooAKKKKACiiigAooooAKzb3UorLbH80srf6uCL7zVWvdQlmna1stryr8kkr&#10;f6qL/wCKb/Zq5YaZFZ7mHzzyf6yVvvNQBn/2dLesHvyr/N8tqv8Aql92/vN/n/arfoooAKKKKAMa&#10;yIuvEGoT5+SBEtV/3vvt/wChJWzWF4YHn6Stzxi6d7r/AL6bcn/ju2t2gAooooAKq3NvFeRNFPGs&#10;0T/eR13LVqigDn49NurT57Kdwo/5dLg7k/4C33l/z8tTQ66qP5d9G1hLu2fvfuP/ALrVtVBNCk8b&#10;RyKro33lagCeisI6RJYkHTJmtlx/x7v80H/2P/AaT+2/sX7vULd7Fv8Anru3xN/21/8AittAG9WF&#10;po+3X82oO/7rPkW3+5/E3/Am/wDQFo1iVpyunQPtlvP41/hi/jf/ANl/4GtWZr/T9IiSOa5trNFX&#10;aqPIqUAalFYQ8TWkg/ctPcf9e9tLKn/fSpSnV55P9Vo18/8Att5Sf+hPQBuUVjC91mQfJplun/Xa&#10;72f+go1Gdcf+Gwh/4E8v/wARQBs0VjG31z/oIWCf9ub/APx2j7Dq7D/kKwD/AHbP/wCzoA2aKyf7&#10;O1P/AKC5/wDAVKT+zdV/6DH/AJLJQBFd20ttcNcW6bm/5aRj/luv/wAV/n/d0bO8ivIFlibelUTY&#10;axj5dVg/4FZ//Z1l3OiarLckrqVvErf6xYrNl8z/AMi/5/75oA055G1RmgjZktV+WSVf+Wn+ytac&#10;cawqqqqqi/dVayIIdZtoljX+z3Rfl2Irxf8AxdSm61lPvabZt/u3jf8AxqgDZorF/ti8X/WaNd4/&#10;vRSRP/7PTZPEER4aC9gb/bs5W/8AQaANyisVfE+lzPsF/bIzfwNLsataOZZU3Iyuv+zQBJRRRQAV&#10;z99J/Z2p/a04gk2xXX+z/dl/9l//AGa6Cq00KXMTRyKroy7WRqALNFYOlS+U7WU7M0sH+qZv+Wsf&#10;8Lf+y/8A7Vb1ABRRWXe6pBYhElZnlf8A1cSLudv+A0AalZF7rCJM1tbRteXS/wDLKI/d/wB5v4ah&#10;8rUNUfNy7WFv/wA+9u371/8Aef8Ah/4B/wB9VqWlnBYQJDBEsMS/dRF6UAY66VLqZJ1OQ3CH/l1j&#10;P7hf/jn/AAL/AL5reRNtPooAKKKKAMXxEPKt4L0cfY51lY/7P3X/APHXatqq11axXltLDKu+KRdr&#10;LVHw9O02mQGVt9wv7qV/WVPlf/0GgDXooooAyr/Rra/ZXkj2Tr924ibbKv8AwKoP+Jrpp/h1S3/7&#10;4uF/9lb/AMdrcooAy7HWLW+Zokk2Tr96CVdrr/wGtSs+/sLa+i2zx79vzL/eX/drO8vUtNO+NjqN&#10;v/zxf5ZV+jfdb/gX/fVAHQ0VnWeowX+7ym/ep9+J/ldf95a0aACiiigAooooAKKKKACiiigAoooo&#10;AKKKKACiiigAooooAKKKKACiiigAooooAKKKKACiiigAooooAKKKKACiiigAooooAq3NtFeRNBPE&#10;s0T/AHkddy1hX/g22u7fy1bZFj/j3uF+0W//AHw33f8AgG2unooA4AaJrHh582VxPFCo+4jfarf/&#10;AL9N+9X/AIAzUJ4ie7jaDWdJiv0i+/LZfvfK/wB6Jv3qV39Zt9pltqRVbiBZdv3WZfmX/dagDB02&#10;8tdSXdoWsmTZz9nuP3u3/gLfvFrUGq3Vv8t9p8oT/nva/vU/75+//wCO1kaz4PiumWVQt06jKfax&#10;udf92Vf3v/oVUP8AioNCzsuZZohxsvk89P8Av7F+9/76SgDtLPUrbUVZraeObb97Y33avVwA8Qab&#10;fKk+r2D2bfw6hbt5sX/gRF93/wAdrdsnupIln02/jvrVvurcHeD/ANtV/wDsqALV5pVvehJ2Vkul&#10;+7cRfLKv+f7tQi4v9N+W7ja8gx/x8W6/N/wKP/4mlOum2wt9azWH+23zxf8Afa/+zba1IJ47qJZI&#10;ZFlib7ro1ABbXkF9F5kEyzJ/eRqs1j3OiQTSGeDdaXX/AD8RfK5/3v73/AqrnU7ywH+nW++Lr9qt&#10;Vbb/AMCT7y/+PUAdBRVW2uYryFZYZVlif7ro25Wq1QAUUUUAFFFFAGRd6Slw3nRM1tdfd+0Q/e/4&#10;F/eqv9vltn8vUMRD+G6T/VN/8T/n5q36jkjWVGV13q38NAElFc+LKfSsNp/7y372Tfc/7ZN/B/6D&#10;/u1esNTiv1ZVVkli/wBZFKvzrQBpUUUUAFFFFABRRRQBTurKC/hMVzDHcR/3ZU3rWd/wjlvEf9Ek&#10;uLHuPs87hP8Avn7tbtFAHG6lp9/LqVlYw6p5yb/tT/aoFb/V/d+5s/j2/wDfNbIj1yMf6+wf/tg6&#10;/wDs9R6Gftd1fX38Ekv2eP8A3Yvl/wDQvNrdoA4rV5dSm1XR9Nke0liuJ/NlWKJvkii+b727+9sr&#10;rL28jsLOW5l4ijXc1c9oI/tTxFquqfwRP9ggx/dX7/8A4/8A+g1d1zFxcWVhjPny+ZLjr5Ufzf8A&#10;oWxf+BUATaBayWWnQrNgXEn72f8A66t8z1r0UUAFFFFABRRRQAUUUUAFFFFABRRRQAUUUUAFFFFA&#10;BRRRQAUUUUAFFFFABRRRQAUUUUAFFFFABRRRQAUUUUAFFFFABRRRQAUUUUAFFFFABRRRQAUUUUAF&#10;FFFABRRRQAUUUUAFFFFABRRRQAUUUUAFFFFABRRRQAUUUUAFFFFABRRRQAUUUUAFFFFABRRRQAVz&#10;/wBpuNUleO2ZorVfkknT+L/Zi/8Ai/8AKju2r3LwRttslZop2/56/wCyv/j26tmONYVVVVVRfuqt&#10;ADba1is4EhiTZEv8NWaKKACiiigArE8TTH+w54l/1s+23T/ek+T/ANmrbrCvx5utabbb8qvm3Tf8&#10;B+T/ANq/+O0Aa0MSQRLGvyIvyrU9FFABRRRQAUVTvb62sIvMuZ47dP7zttrOOo3l8D9htHjT/n4v&#10;f3a/98fe/wDQaAN2sq91iysW8qe5jWUr/qs7nb/gNVv7IluD/p19c3Gf+WNv+4i/8d+b/vpqv2em&#10;22mxbLaCK2T+Lyl20AUjqt5cj/RNNl2/89btvIT/AOK/8do+x6reL+/vYLZP7lvBvf8A76b/AOJr&#10;cooA5iw8G6bbsHZZ5d/8DyfJ/wB8L8tbFjpNjpv/AB7WkNv/ANcotlX6KACiq09zFapumkWFP7zt&#10;WZ/wlWlY2w3kVz/16/vf/QaANyisYeIVkH7jT9Qm/wC3Zov/AEbsoGq6jIP3eizIf+ni4iX/ANBZ&#10;qANmisY3WuMPl0+yT/evn/8AjVIr65IP9XYJ9WdqANqisby9c/572Cf9sH/+Lo8rXP8An70//wAB&#10;X/8AjtAGzRWN5euf897B/wDtg/8A8XSM+uRj/V2D/wDAnWgDaorGF1rij5tPsn/3b5//AI1TBqOp&#10;p/rdGlf/AK9p4n/9C2UAblFYq600A/f6bqEX/bLzf/QGam/8JPp6J+8ee3/6+LWWL/0JaANaaJZ1&#10;2SKro38LVlv4Y0123pp8EMv9+JPKf/vpas22t6fqH/HtfW9z/wBcZVatGgDGGgmH/j21C/tv+2vm&#10;/wDo3dTBDrVvIdt9bXif3JoNj/8AfSt/7LW5RQBhjVtRiH+k6Uz/AO1ZTrIv/j+ykHiOwjbZcytZ&#10;+93E0X/jzVu0UAYOrQtdRrfW217q3+aMI3+tX+KP/gX/AMTV3+1bb7Al806pbuu9Xeqz+G7B2Z0t&#10;/ssv/PW1bynb/vms6Hww1jctdWl8zy7mdVvY/NSL+9s+7toAvebqGpP+4R7C1/57TL+9b/dT+H/g&#10;f/fNXLLTYLNG8tW3v96V23O3/AqqNqWo2wLTaY0h/vWUvm/+OttqW216yuWWDz/JuG/5Yyr5T/8A&#10;fLUAa9FFFABRRRQAUUUUAFYdoPs+t39t0WXZdL/6A/8A6B/49W5WFqn+jajpt8Dwkv2eT2SX/wCz&#10;8qgDdooooAKKKKACiiigDOvNOgv9vmr+9T7kqfK6/wC61VDJqGnHEinUbf8AvoNsq/8AAf4q3KKA&#10;KFnfwX8HmwSb0+63+zV+si70mKVvOiZra6+59ohHzf8AAv71Vf7Vn0wbdTiKJ0+1xbvK/wCBf88v&#10;/Qf9qgDoaKKKACiiigAooooAKKKKACiiigAooooAKKKKACiiigAooooAKKKKACiiigAooooAKKKK&#10;ACiiigAooooAKKKKACiiigAooooAKKKKAMS40G0uJROIvJn/AOfi3YxP/wCO/erBvPBTpObq0ZfP&#10;b/lrC32W4/76T5W/4EldzRQBwK67r2i/Lc+Xdxf3b1fs83/f1f3Tf+O1Imr6M91m6+0eH9Qk/jm/&#10;0fzf+Bf6qWu3dFdfmrAl8LWU0YSBHskf70MX+qb/ALZN8n/jtAE2dVtl3RtDqsP/AH6l/wDiW/8A&#10;HadBrtuGWO6d7SZh9y6XZ/4991v+A1zUnhS+0cPLpUklsdnA099if9+Jf3X/AI8tEXibU7ZxaX1l&#10;FqW75dkP+j3Gz/rlL9//AIC1AHSz6JEbhrm0kazuG+dnh+7L/vL/ABVDJqNxZ/JqEfkp/wA/dv8A&#10;PF/wL+Jf8/NWVpuoaNcXAg03UZdLvf4rJx5X/kKX/wBlrZ+2anY8z2q38X/PW1Oxv++G/wDiqANO&#10;GeK5iWSKRXib7ro1Wa5S1NlcTM9hcS2N8w3vbhPL3/70Tf8AoX/j1W5NSurTKXsDhR/y9Wo3p/wJ&#10;fvL/AJ+agDoKKq21xFeRLLBIs0T/AHXRty1aoAKKKKACsvUNMgvdjPuSWL/VyxNtda1KKAMP+1pd&#10;Nby9QRUT+G7T/Vf8C/u1uVG6LIm1huWsMafNpLF7HdLbjn7Ezfd/65f3f937v+7QB0FFZthfxX0T&#10;NEzbkbZIjLtdW/2q0qACiiigArK1u6On2ErQ4+0Ptji/66N8q1q1hy5vPEFrA33bOP7Q3++3yJ/7&#10;VoA0LCyisLOC2i/1US7Fqj4j1IaLol3d8O8Uf7tP7z/wf+PVtVyetAaj4o0jSk/1Vv8A8TCf/gPy&#10;xf8Aj/8A6BQBpeG9NGi6FY2W7LxR/vG/vP8Ax/8Aj1N07/TdWv77+BG+yxf8B+//AOPf+g1a1e5+&#10;w6dcTqgeZV/dJ/ef+Bf++qdpWnnTrC3t92/y12s2PvN/eoA0KKKKACiiigAooooAKKKKACiiigAo&#10;oooAKKKKACiiigAooooAKKKKACiiigAooooAKKKKACiiigAooooAKKKKACiiigAooooAKKKKACii&#10;igAooooAKKKKACiiigAooooAKKKKACiiigAooooAKKKKACiiigAooooAKKKKACiiigAooooAKKKK&#10;ACiiigArEuHe+ne0hZkgT/XSr/6LWm310ZJEsbN9t1Ku5nC/6qPP3v8A4mtKzs4rC3SKJdiLQA6G&#10;FLaNIokVIl+VVT+GrNFFABRRRQAUUUUAFYVjIbnXNSuUGUj8q0X/AID8zf8Ao3/x2tl5FhRmb5UW&#10;sjwyduj28jLskuN10yD1kff/AOzUAbdFMd9tYpvp9S+XTVPld72X7n/AP73/AKDQBcv9ShsIw00i&#10;x7vlUfxO3+yv8VUBNqGpE+UpsIP+e0y7pW/4B/D/AMC/75qxZ6PBbStOwe5um+VriV9z/wD2P/Aa&#10;2KAMuz0O2tJvP2tNc/8APeVtz1qUUUAFFYr69E+5bOKS/lX5dsX3f++vu037Pqt8cT3MdjF/dtBv&#10;b/vtv/iaANC6vYLCEy3M0dvH/elfYtZx1tbnmxtrm+770XYn/fTf+y1LZaDY2c3neQZbj/nrOzSv&#10;/wB9NWxQBhldaufvNZWK/wDA52/9kp/9hNMP9J1K9uf92Xyv/RW2tmigDHt/D+mwv5q2MLy/89XT&#10;e/8A301bFFFABRRRQAUUUUAFFFFABRRRQAUUUUAFFFFAFC90y0v1/wBJtobj/rrFvqofDGnxj/R4&#10;Gs/+vSVov/Qa2qKAMU6TeQHMGr3aj+5KiSp/6Du/8epf+J5B/wA+V5/33B/8XWzRQBhjXLi2x9r0&#10;q7i9XhXz0/8AHfm/8dqWz1rT7iUQx3kZuP8Ani7bZf8AvlvmrXqneWcF/F5VzBHMn9yVN9AFyisI&#10;eG4YcfZpbixf1t5cJ/3x93/x2lMOr2n+quIb5f7lwnlP/wB9r/8AEUAblU72yg1CFoLmCO4if+CV&#10;Ny1lnVntnL3tld2fOQyr5qf+Qv8A2atKz1K11GLfbTxXCL/zybdQBnnRjB/x43FzY/7CN5sX/fLf&#10;+y077Rq9t/rbaO/T+9av5Tf98P8A/FVuUUAZFtrtndHyfN8q4/595V8p/wDvlq16p3VlBfwmK5hj&#10;uI/7sqb1rOi0ySD/AJB9zPa8A+TN+9i/z/utQBu0VhDUrywH+nWjlOP9ItP3q/8AfH3v/Qq0bO/t&#10;r+LzLaeOZP76NuoAuVmavZtqWnTwo+x5F/dv/db+Fq06KAKGlXn9o6db3O3Z5savs/u1frD0H/Qr&#10;zUrHjZHP50f+5L83/ofm1uUAFFFFABRRWVe61ZWkhikuN8//AD7w/PL/AN8L81AGrRWEbvVbwD7L&#10;aLZp/wA9r07n/wC/S/8AxS0f2It0f+JhNPf/AOw7bIv++V/9moAdN4htEla3jZrydeHitV80p/vf&#10;3f8AgVNLaxf8rHDpsTdpf3sv/wASv/j1akEEdrEscMaxRL91EWrNAHE6dpVzpOp3trZXTNGtvFL9&#10;nkO2Jt/m/c2/6v7v8NdJZarFettKtFOv3oJV+dagk/c+KLf/AKa2cv8A466f/F1Nf6ZBfj96reav&#10;+rlQ7Xj/AN1qANOiue+0XOlHF3+9te16n3l/66r+H3v/AEGt1HWRNynctAElFFFABRRRQAUUUUAF&#10;FFFABRRRQAUUUUAFFFFABRRRQAUUUUAFFFFABRRRQAUUUUAFFFFABRRRQAUUUUAFFFFABRRRQAUU&#10;UUAFFFFABVO9soNQhaC5gjuIn/glTctXKKAOV1XwTZ6hD5SuRF/zxuF+0Rf+PfMv/AGWsc6NrmhL&#10;/oc9ykS/wf8AH5b/APfLfvV/4Dur0KigDz+PxSt/FJb6zowuYk+/NZf6Qif70X+tj/75rV0p4b8e&#10;Zomuecn8UEr+eif+zr/31WzeaVaansaaFHdPuS/xr/utWBqngqO8lE8cizTL8ytP8sqf7sq/N/33&#10;uoAW6guLeeSc2k9jMw+a40/96jf70X8X/fH/AAKrVjrsg3syrfRL9640/wCZl/3ovvf+hVhrLruh&#10;/euHltx/BqCeav8A4ERf+1VqVvEmm38cM+s6fJYPj5b5G82L/gE8X/2NAHX2eoW2pRbraZZk/i2P&#10;92r1ca+jjUFhu9Ovo79D92V2+f8A4DPF/wCzbqDrepaV8moQvLEo/wBcy7P/ACKvyf8AfflUAdlR&#10;WJZ+JLK+8pVl8mWX7iS/Lv8A93+9/wABrboAKKKKAMq80w3TLPG32e6X7sqL/wCOt/eWq8WoPHOl&#10;tdhba7Y/J83yS/7v/wAT/wDtVu1WubWK8haKaNZYm+8j0AWaKwzpV5aAfYtQlRP+eV0vnp/8V/49&#10;RJeaxCh8zT47hcdbSf5/++X2/wDoVAG5WFoUe+CW+bH+mS+av/XP7qf+O7azfEOuGSwFm1je2kt4&#10;/kcxb/8Af/1W/wDh3VrJ4gsYUVVivUVf4fsE/wD8RQBs1yHgsf2jPqustgJeXHlQfN/yyi+Vf/Z6&#10;Z4n8TqNGmgsIrhry6PkQKbWVfmb/AIB/d3NXQaTYR6Vp1raRtvSCNYg396gCpqH/ABMNVsrRMeVF&#10;/pUvH/fof99fN/2yrdrD0L/S3u9RYZ+1S/uv+uS/Kv8A7M3/AAOtygAooooAKKKKACiiigAooooA&#10;KKKKACiiigAooooAKKKKACiiigAooooAKKKKACiiigAooooAKKKKACiiigAooooAKKKKACiiigAo&#10;oooAKKKKACiiigAooooAKKKKACiiigAooooAKKKKACiiigAooooAKKKKACiiigAooooAKKKKACii&#10;igAooooAKzb++Sxg8xlaRvuqiffkb+7WlWHaf8TXUWuWX/R7dmig/wBpv43/APZf++qAJtMsntka&#10;Wdt91J80zL/e/ur/ALNa1FFABRRRQAUUUUAFFUJtUsrVP315BD/vyqtVf+Ep0g/L/alo/wDuTq1A&#10;DPE7h9IlhX71062v/fbbauXl7Hp0SPJj+6iIvzM391awL/W47/V7BbZZJhF5sqp5brufbtX5v+Bt&#10;W1YWGyVrm4ZJrpxt3r91V/urQBWbT59XfOoAx238NkjfKf8Arr/e/wB37v8AvVvUUUAFFZ9/fw6d&#10;GWlbYW+VET5mb/dWs/7Pd6j/AMfhe0tT/wAuiN8zf7zf+yrQBLPqrySPBYxvdzr8rH7kSf7zf/E0&#10;waPLdnfqcn2lcf8AHqnywf8A2X/Aq1La3is4ligjWGJPuoi7Vq1QBBDCkESxxqqIv8C1PRRQAUUU&#10;UAFFFFABRRRQAUUUUAFFFFABRRRQAUUUUAFFFFABRRRQAUUUUAFFFFABRRRQAUVVub2C2CrNNHFu&#10;/vtVqgArJvNFsbuUyyWwM6jatwnyyr9HX5q1qKAMI2OoWf8Ax6XpmX/njerv/wDH/vf+hUHW7iyH&#10;+n6dPDj/AJaw/vYv/Hfm/wDHa3aKAKtnewX8XmW00c0X99G3VarIutEs7yQztH5Nx/z8W7bX/wC+&#10;qhMGsWnMFxFqMQ/guP3Uv/fa/L/47QBu1lXGkWt/L57Rslxt2+fE2x/++lqG0162eVYJzJaXDfdi&#10;ul2bj/st91v+A1t0AYezVtO6suqRf3W2xTf/ABLf+O1NZa1bXc5tizQ3X/PC4Gx//sq1qp3lhbah&#10;F5dzAsyf7a0AZ1z/AKH4hsJyfluFe1b/AHvvp/6DL/31W7XK6rot+IF/s+887ymSRYb3/Yb/AJ6/&#10;e/763U2C5ub+dLfUryTS5G4W0iXy9/8A21/j/wCAbaANrUNVtNNKG5uI4t/3Vdvmb/dqpJqN/eDF&#10;jZPGn/Pa7/dL/wB8/e/9BqxaaXbWDu0ECpM335vvO3+833q1aAMM6Xc3bZvtQldP+eNt+4T/AOL/&#10;APHq0LKwtrCLyraGO3T+7Em2rlFABRRRQAUUUUAYuqts1fRW/iaeWL/yE7f+yVtVh+IwEgtJ/wDn&#10;leQf+h7f/Zq3KACufFpPpwMtkP3Q+9Yt8qf8A/u/+g/+hV0FFAGbYalFqCtsbZLH/rIG+9E3+1Wl&#10;WTf6atw6SK3k3Uf+rmQfMv8A8Uv+zTbbUWjn+y3yLbz/AMHzfLP/ALv/AMTQBsUUUUAFFFFABRRR&#10;QAUUUUAFFFFABRRRQAUUUUAFFFFABRRRQAUUUUAFFFFABRRRQAUUUUAFFFFABRRRQAUUUUAFFFFA&#10;BRRRQAUUUUAFFFFABRRRQAVi3Gg2dxI8qReTcN9+W3bY7/7397/gVbVFAHB3HgeS2kaexkKSn/lr&#10;at9lm/8AHf3Tf98VCniDXNEdY7sR36f3btfssv8A31/qm/76r0Ko3RZE2sNy0AcVNeeGtUmeC7if&#10;SL2X7yXC/Z/N/wDZJf8Ax6rSaPrekfNpuoLdwD/ljd/5/wDiau6h4VtZbd4oMW8T/ehVVaFv+2Tf&#10;LWAPC+o6IXbTZJbVf+nFvk/8B5fl/wC+WoA0k8ZT2bmPUtNks3/66/8AxW1f++GatWHxJp80ixvP&#10;9ml/55XS+U7f99VzMPifUIXeC+so9S77LT5Ljb/17y/+y1bsH0TVEeDTb5rebGxrE/J/5AloA7Wi&#10;uOGg3OmDEEHyD+PTJfI/8hN+6qWLWblJUgS8hmmf7lvqETWszf8AxX/AUoA6yisIeIGWPN3p15bD&#10;H3ki89f/ACHuqZfEWmzRXEiXsLpAu6XY3zJQBDCBqHiB2ODFYR+UP+urfe/8d2f99Vu1jaBEy6cs&#10;s6MlzO/nyp/cZv4P+A/d/wCA1oT3UVrBLJK2yKNdzPQBl/8AH94g9YrGP/yK/wD9h/6NqXxFcOun&#10;PHC2y4ndYIn/ALjt/H/wH73/AAGmeHoZV01Z5023Fy32iUf3d38P/AV2r/wGkl/0zxFCnWGxj83/&#10;ALav8q/+O7/++qANO1tYrKCKCJdkUS7VSrNFFABRRRQAUUUUAFFFFABRRRQAUUUUAFFFFABRRRQA&#10;UUUUAFFFFABRRRQAUUUUAFFFFABRRRQAUUUUAFFFFABRRRQAUUUUAFFFFABRRRQAUUUUAFFFFABR&#10;RRQAUUUUAFFFFABRRRQAUUUUAFFFFABRRRQAUUUUAFFFFABRRRQAUUUUAFFFFABRRRQBzXiS7ktr&#10;PyLZWe4nV/8AVffSL+N/8/xMtOtLvU2s4jYaZZJB5a+UHvNvy/8AAYmp+m7764n1MDMc5CQDH/LJ&#10;f/ivm/8AHafp5Om38tk/ETfvbb/d/jX/AID/AOz0ASf8Tyb/AJ8Lb/vuX/4mh7TWnT5tQtE/65Wb&#10;/wDx2tmigDGOj3zr82s3Kf7kUX/xFMbw+WH77UL+f/t42f8AoG2tyigDG/4RyxcfM13N/v3krf8A&#10;s9EnhXSJB82n28v/AF1i31s0UAULfSrGy/1NnbQ/9c4lWi/vRYRLtXfLJ8scS/xNT7u6js7WWeVt&#10;kUS7mf71Z9nFJJM1zdr/AKVL91Mf6qL+7/8AFf8A7NAFnT9Pa33STyedcy/6yX/2Vf8AZrToooAK&#10;yr2/aGX7NbqJbpl3bT91V/vNVe/unW4Nna5a6dd+XOUiXuzf/E/xf99Mtyz09LOHYskkrM25pWb5&#10;magCCy0w2sguJmNxdMPmuCv/AI6q/wAK1sUUUAFFFFABRRRQAUUUUAFFFFABRVW5uIraJpZZFhRP&#10;vO7bVrIufGFlCdytJMn99In8r/v792gDoaK5P/hO4HH7m2Mn/beJv/QHamDxr5CbpbRV/wB+fZ/6&#10;FQB19Fcxb+L478H7PaTzFfvfZ5Ypf/QZalufETRwNLHamGJfvXGoN9li/wDHvm/8doA6KiuQ/teW&#10;5fP9tLIv/UM095f/AB756k+2f9RXX/8AwWf/AHPQB1dFcj9vjI/5D2rQf79mq/8AoVvSHWIkb5fF&#10;lsG/uXSxf/YUAdfRWDDdarMu6C70u/X/AGEeL/2Z6l/tDV4hmXTIpf8Ar1ut/wD6Eq0AbNFYw8Qe&#10;X/r9N1C2/wC2Hm/+it9CeJtLxiW8itv9m5/df+hUAbNFVbW9gvE3wTRzL6xPuq1QAUUVkX+piF1t&#10;oP311L92L+6v95v9mgDXrI1XUvscXlx7WvZflgif+Jv/AImoZNGe5z9rvbubH8KSeUn/AI7/AOzV&#10;estKtNND/ZbaO33/AHvKX71AFSHw7aQIfMgjuJWH7yedNzSf71M/4R2G2BbT2bTePuQ/6r/v192t&#10;2igDn11J42W31CPyHb5I7hP9VL/8T/ut/wCPV0FVpoYrmJopFV4m+VkasiK1u9OwbFi9uv8Ay5S/&#10;w/8AXJ//AGVv/HaAOgorLstYgvXeNWZJ1+9by/K61LqF5FYW0tzL91f/AB7/AGaAL9FYX/CQhP8A&#10;j5sL+2bH3fszy/8Aj0W+nR+J9NjH726+zf8AXyrRf+hUAaNzbxXkTRTxrNE/3kddy1mHRJbNM6bc&#10;Naf9MW/eRf8AfP8AD/wGtO2uYrmHzYJFlRv44m3VaoAwhrbWPy6lH9jX/n5U7rf/AL6/h/4FWuky&#10;zIrK29H+6y1NWC2gRQsxsZW06Rhu/c/6pv8Atn92gDeqrdW0V5E0U8azRN95JV3LWS+qXNn/AMf8&#10;Pkx/8/Fv88X/AAL+5/n5q2YZknjWSNldG+6y0AYxs7uwIayneeLp9kum/wDQZfvf+hVYtNZjuD5L&#10;lra6/wCfedNj/wD2X/Aa2KrXljBfweVcxLMn916ALNFYXlX2mvugd7+0/wCeMzfvV/3X/i/4F/31&#10;Vuw1K11JW8lvnT/WRP8AK6f7y0AaVFFFABRRRQBi+Khjw7qLp9+OBpl/4D81ayNvRWqK6tUuraWB&#10;vuSLtql4bla40HTJG++9tFu/75oA1qKKKACql5ZxX8XlTRb0/wBurdFAHPpNdaW4W5kaW1H3bp/l&#10;2/7Mv/xf+W6Co3RZE2sNy1hxwz6JIWgVptP/AIrdF+aL/rl/s/7H/fP92gDoKKrQzR3MSSxMsiOu&#10;5XX+KrNABRRRQAUUUUAFFFFABRRRQAUUUUAFFFFABRRRQAUUUUAFFFFABRRRQAUUUUAFFFFABRRR&#10;QAUUUUAFFFFABRRRQAUUUUAFFFFABRRRQAUUUUAFFFFABRRRQBTvNPttQi8q5hjuIv7sqb657VfB&#10;VvqUJUjen8MN2v2hF/8AZl/4C1dbRQB56dN1vQwHs7m48r5j5L/6ZF/8dX/gO6rKeMI7m1eLV9N8&#10;63T5JZbT/Sof+Bp99f8Aga13NZV3o1pqLhpoFeVfuyr8rr/wL71AGZpUdjfxfaNE1coveJJfNi/7&#10;4b7v/AdtUPEiT3jWtlqGmwX6TSbmaL528pfmb5G/75/4FT77wOJpPPhk33P96X91L/39i+b/AL73&#10;ViWl3rmnajcXLXH2uCD/AEVf7Q/h/v8A7+L/AGv76fw0AdNaRaReM8djeXNrcbf+PdZ5YnX/ALZN&#10;/wDE1neKbS5SKw0+DVLuV9SnWLynSJv3X3pf4P7lPfxTpd/BEmuWLWaN917hfNt2/wB2VflqfQbC&#10;G81yfUre5a5t7dPstsWl81Pm2PKyN/3yv/AKAOseRYUZmbai1k+HSH0/7WyhJLyTz2/4F93/AMd2&#10;0zXZN8EViuP9Ml8pv+uf3n/8d3Vu0AFFFFABRRRQAUUUUAFFFFABRRRQAUUUUAFFFFABRRRQAUUU&#10;UAFFFFABRRRQAUUUUAFFFFABRRRQAUUUUAFFFFABRRRQAUUUUAFFFFABRRRQAUUUUAFFFFABRRRQ&#10;AUUUUAFFFFABRRRQAUUUUAFFFFABRRRQAUUUUAFFFFABRRRQAUUUUAFFFFABRRRQBBDCkESxxrsR&#10;PlVVrO12Bp7LzYADd27+bB/vL/D/AMC+7/wKtiigChYXkd/axXMW7ZL/AH/vLV+sKMf2TqzRf8u9&#10;429Rj7sv8X/fX3v+AvW7QAUUUUAFFFY+v3ElvbJHBgXFw/lRf7397/gK7m/4DQBFzrGo+llat/39&#10;l/8AsP8A0L/drdqrY2cdhZRW0X3Il2Luq1QAVnaneiyiUrH5ssjbY4v7zVYmmjtonllZUiRdzO/8&#10;NZWnCW4lGoXKsk0q4jhf/lkv93/e/vf/AGNAF3TbAWETDdvldt0sr/xNWjRRQAUUUUAFFFFABRRR&#10;QAUUUUAFcxfeI2mZItPR2d/uy7d+7/cX+L/e+7/tVBd3cup3H2aE5hkd1TenyybfvM3/AEy/9Cb/&#10;AGa3LPTYrBWZfnlf/Wyv9+SgDCh8LXFxMk+oXLmX/Ybe/wD3233f+2SpWva+H9NtpRILON5/+e0v&#10;72X/AL7b5q2KKACiiigCjf6VZ6kP9JtoLgf9NYt9c/ClpaeKorF4NytbebbPLK0uxlb51Td93+D7&#10;v92uurkPGw+wS6Rq67f9Duv3r/3Ym+/QB19FFFABTNit1Wn0UAZdz4d0u7/1+mWkzf7cCmoV8MWU&#10;afu/tEXvBdSp/wCzVtUUAYf9j3iHMOsXcY/hSVIpU/8AQd3/AI9TwmswD71hef8AAXg/+LrZooA5&#10;O5s45nka+8NRzP8A89rfypf/AIlqhZdNI8qBdUiuP4IEknt2f/d3bVrsqKAORNtrKDdGNQVP7iXM&#10;Dv8A+PJ/7NV7QnhmsXnggmiLSusv2jbvZlbY25v+A10FYfhv5NO8j+KKeWJv++2oA3KKKxJ9YeSR&#10;4LGGW7lX5XbO2JG/2m/+JoA26Kwv7clt8/bdPuLZcfNKv71f/Ha1IZ4rmJZIpFeJvuujUAWaKKjR&#10;1dflbfQBUvNMttSjVbmCObb93ev3aqReHrS3kSRPPd1+59ouZZUX/gLPW1RQAUUUUAYs2gwPK88A&#10;azu3/wCXi3Xa7f7/APe/4FUY1G4tnW3vYTG7NtW4XmKX/wCJ/wCBf+PVvVh+JMJo0s//ADwaK4/7&#10;4dG/9loA3KKKKACuel0hULz6fI9pcMdzKifun/34v8tXQ0UAYaarLZtt1OP7L/09L/qm/wDif+BV&#10;uUx03VhDT5bA79NKwRJ/y6S/6r/gP/PLr/8AY0AdBWdf6VFf7Gfck0X+quE++tQ2msJK3lSxNZ3X&#10;/PKb7zf7v96tegDn/tl1pblL/MsX8F7EvC/9dV/9n+7/ALtbkciyorI29W/iqSuen0uWymEmmMsX&#10;O5rVz+6b/wCN/wC8v/fLUAdDRWTY6ol4zQNG1tdL8z28v3v97/aWtagArC8OApphj2D91PPF/wB8&#10;yttrdrD0iQR6hqtvn7t58n/Aokb/AOKoA3KKKKACiiigAooooAxZ7eSwkeaxjD723SW5+Xd/eZf9&#10;qr9ncxXkCSxNvR6t1h3FvLBcPcWir5jfej3bFn/4F/e/z/ugG5RVOzu47yDzI/8Avlv4auUAFFFF&#10;ABRRRQAUUUUAFFFFABRRRQAUUUUAFFFFABRRRQAUUUUAFFFFABRRRQAUUUUAFFFFABRRRQAUUUUA&#10;FFFFABRRRQAUUUUAFFFFABRRRQAUUUUAFFFFABRRRQBm6tf/ANm6fcXOze0ablT+838K0aRafYNO&#10;t4GZXlVf3r/3n/jb/vqqup/6TqdhZnlFb7VL/wAB+5/4983/AACtygDm9X06ytbK5vvJe3lVGZ3t&#10;HCPL/wDFf8CpfDHhy28Pabbxxwot2kf7+VF2+a33m/8AHqm1QJcahYWI+4H+1Sj/AGY/u/8Aj+z/&#10;AL5rRv72Kws57mX/AFUS72oAz4s3niC6nX7tnH9nX/fb53/9pVuVlaJamxsYllA+0Pukl/66t8zV&#10;q0AFFFFABRRRQAUUUUAFFFFABRRRQAUUUUAFFFFABRRRQAUUUUAFFFFABRRRQAUUUUAFFFFABRRR&#10;QAUUUUAFFFFABRRRQAUUUUAFFFFABRRRQAUUUUAFFFFABRRRQAUUUUAFFFFABRRRQAUUUUAFFFFA&#10;BRRRQAUUUUAFFFFABRRRQAUUUUAFFFFABRRRQAUUUUAZ+pWKalZyw7gjt8yuv8LfwtUWk3gvrMGR&#10;QlwrbZk/uyUUUAatFFFABWHbYv8AWri5z+6tf3EQ/wBr+N//AGX/AIC1FFAG5RRRQBz98Pt+orZO&#10;mIo9s8/Od6fwL/30v/jv+1XQUUUAFFFFABRRRQAUUUUAFFFFABWLrssiWsUED7bm5mWJX/u/3m/7&#10;4VqKKAK/hy2jVLqaNVRPN+yxJ/dii+RF/wDQv++q6KiigAooooAKKKKACuY8a3VouiXMFzcRI0se&#10;6JHb7zp83/xNFFAFrwtd/adCtGZt7xL5TP8A39vy7q3aKKACiiigDCvNWm+1eTp8AuZV+aTe21F/&#10;2d397/ZpI/EMcIC6hFNpzd2uF+T/AL+r8tFFAGvDMs0avGyujfxpU9FFABRRRQAVhTSpp2rGV0xa&#10;3LqjOR9yX7qf99fd/wC+f71FFADr+V7y/i0+NmRGXzZ2X7yr/d/4F/7K1aUMMdtEkUSqkSLtVE/h&#10;oooAs1iXWibZ3nspPsc7/e2ruik/3loooAzLxry7urHT7uxZIml/fvE2+KWJYn/9m2/K3/j1WLi2&#10;h0J45rSNbeJpVinjiTYjbn27v97/AD/doooA6aiiigAooooAKxvFCb/DWqr/ANOcv/oFFFAGrE/m&#10;Ro395akoooAKKKKACiiigCheWEF/F5U8fmp95f8AZrPD32lP+8DX1r/fX/Wp/wAB/j/9C/3qKKAN&#10;SzvIr6JJYJd6NVuiigDPv7CG/i2yLyvzo6ffRv7y1nx3tzpzut7vltc4F8qbNv8A11/+LX5f92ii&#10;gDcjkWVFZG3q38VZNmDH4lv0T7jwQSn/AMir/wCyrRRQBtUUUUAFFFFABRRRQAUUUUAYeqf8S1mv&#10;oJI0l/5aRO+1Jf8A7Krel6zZ6xa+fZTpcxbtu9P71FFAGjRRRQAUUUUAFFFFABRRRQAUUUUAFFFF&#10;ABRRRQAUUUUAFFFFABRRRQAUUUUAFFFFABRRRQAUUUUAFFFFABRRRQAUUUUAFFFFABRRRQAUUUUA&#10;FFFFABRRRQAUUUUAYWhj7RcXt7nPny+XFn/nlH8n/oW9v+BVu0UUAYOjsLy7vtQ6JJKLeI/9M4//&#10;ALLzaNYH2y70/Tx9ySU3Eo/6Zx//AGflUUUAb1FFFABRRRQAUUUUAFFFFABRRRQAUUUUAFFFFABR&#10;RRQAUUUUAFFFFABRRRQAUUUUAFFFFABRRRQAUUUUAFFFFABRRRQAUUUUAFFFFABRRRQAUUUUAFFF&#10;FABRRRQAUUUUAFFFFABRRRQAUUUUAFFFFABRRRQAUUUUAFFFFABRRRQAUUUUAFFFFABRRRQAUUUU&#10;Af/ZUEsDBAoAAAAAAAAAIQBY8UzQ1QQAANUEAAAUAAAAZHJzL21lZGlhL2ltYWdlMi5wbmeJUE5H&#10;DQoaCgAAAA1JSERSAAAEnAAAABkIAgAAAPt+o/MAAAAGYktHRAD/AP8A/6C9p5MAAAAJcEhZcwAA&#10;DsQAAA7EAZUrDhsAAAR1SURBVHic7d3BbmRHFcbx75xTfT04yYbJkEhILGGUHXkB3oEVEo/AnlWQ&#10;eB32vAEbdogHQJZGkUBEUQzBk3H3rfOxuN228YTluCPl/y/rJ+taLbWXR1VdHZ/99o9XV1e2I6K7&#10;xxj7/X6329kWERERERERnbOUJOf/PIu2La2z15cvfzpevfr81avPuzsibFfVfr9flqW7z/KWiYiI&#10;iIiI6NhxnIu3/6BY5zxcXl6O8pK9CzsU3V05ytqePPXbJSIiIiIiom/pwX5dbNtvLWdEDV3Uzz/5&#10;5VfX1+GyFK6snAfXKHVuTxAREREREfFsOsNhVzisiE5LqYpM9Xzx4qPRq3u1p5VWK8K9usuecjhs&#10;REREREREPJtSSFaH5dCmwo72jF49lmUso1zbR+qiKrR4N8oVUkuJiIiIiIiIZ/LB8cujOh6/VHR5&#10;2e3GYb1Z5ze2ItRtq9Z5iBy2pNNMiIiIiIiIiGdwKx4Ndbal7p6H9fWo3aF263b7ZdhZnb2vnbj9&#10;koiIiIiI6Nxtc1lKku9Gu+7uSKnXrMN4s//yvQ/09dc3bWfltFuHm2/msizne99EREREREQkqU9H&#10;MXUa7VJSjcrSB5fP/v2fv8df/vzPm9evb9+8iczdGG1vO3kZcfaNRkRERERExO+v4XCfLkfJsKwI&#10;p0PytLTsxsUPnoVX71d5Kocq5FDq+JG8u5tVEBERERER8Qw+HPPunktuzValcmg4VRdKq08vk9Wh&#10;jO/AP4CIiIiIiPh99luHulBaiuMcNzrUkkKWOrSfMxVVuUqWGhEREREREc9jt1bLrbDUGpZaaUmh&#10;lhySNKxuzVC1OpVZXarWmpFWByIiIiIiIp7HGZo+7tRlxLQioq201HJKluuz3/+u1a0OhSTLlrdr&#10;VrZfEBERERER8Ry2NK2WZEmSj1ObrJ6a2+Pxp3/8db+/PawzK0LZ3oY/Pbpz5eH5TRaLxWKxWCwW&#10;i8ViPcFSrFJLKeX2ZQaxnbm0be+yLi4u4hd/+M3V1d/WlsruiBG3h3W3q26dXtzhvPtdSkeHERER&#10;ERER8d2q+7avqlNYaQ1FtTT7k5+9HF+8f/vF+4fVrYgp56h1v9eyU59ev+3wPcgiIiIiIiKiJyhP&#10;89iUJCuskJaO0cq1v7w8jA7NkC3fXZ9y93PKejDJPZrwiIiIiIiI6GkKOaRWh2bKKYfGNqx1nD5D&#10;p9PYtum3vtVczHVERERERERP0sMZ7fTEIet4xaXjdC7z/8b8RkRERERE9J0q1KdJrUP14tefXl9f&#10;y1aEpIz0OlWltnR/caYeHck0IiIiIiIivmvj7Z22aJWirGz/6PmH9fGvPv3XV9fRLkVYFTnnHHkc&#10;6vL0ObyyyseLViQVIiIiIiIivnNDUljyaTqzRms4qlXTHz//cCytZapbtkoKqadG3V9+Gb53y5zJ&#10;JCIiIiIiesLuBrKQwhpStcbUaI2fPP8ob1dHtHzoubtYbvf7qrLvx7g4DXWMc0RERERERE+X89EU&#10;tm3Wec73lmfz5s2Pf/jivyqYDyhF8SEdAAAAAElFTkSuQmCCUEsDBBQABgAIAAAAIQB3YEVi4AAA&#10;AAoBAAAPAAAAZHJzL2Rvd25yZXYueG1sTI9Ba8JAEIXvhf6HZQq91d1UajVmIyJtT1JQC6W3MTsm&#10;wexsyK5J/PddT+1thvd473vZarSN6KnztWMNyUSBIC6cqbnU8HV4f5qD8AHZYOOYNFzJwyq/v8sw&#10;NW7gHfX7UIoYwj5FDVUIbSqlLyqy6CeuJY7ayXUWQ3y7UpoOhxhuG/ms1ExarDk2VNjSpqLivL9Y&#10;DR8DDutp8tZvz6fN9efw8vm9TUjrx4dxvQQRaAx/ZrjhR3TII9PRXdh40WiIQ4KGV6USEDdZxToQ&#10;x3jN5tMFyDyT/yfkv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A++bnSvQIAACoIAAAOAAAAAAAAAAAAAAAAAEQCAABkcnMvZTJvRG9jLnht&#10;bFBLAQItAAoAAAAAAAAAIQBaJVAhALYCAAC2AgAVAAAAAAAAAAAAAAAAAC0FAABkcnMvbWVkaWEv&#10;aW1hZ2UxLmpwZWdQSwECLQAKAAAAAAAAACEAWPFM0NUEAADVBAAAFAAAAAAAAAAAAAAAAABguwIA&#10;ZHJzL21lZGlhL2ltYWdlMi5wbmdQSwECLQAUAAYACAAAACEAd2BFYuAAAAAKAQAADwAAAAAAAAAA&#10;AAAAAABnwAIAZHJzL2Rvd25yZXYueG1sUEsBAi0AFAAGAAgAAAAhACvZ2PHIAAAApgEAABkAAAAA&#10;AAAAAAAAAAAAdMECAGRycy9fcmVscy9lMm9Eb2MueG1sLnJlbHNQSwUGAAAAAAcABwC/AQAAc8IC&#10;AAAA&#10;">
                <v:shape id="Picture 20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+h1ywAAAOIAAAAPAAAAZHJzL2Rvd25yZXYueG1sRI9Ba8JA&#10;FITvBf/D8oTe6qbBhBpdRaSCl5ZqS8+P7DObmn2bZrdJ/PfdQsHjMDPfMKvNaBvRU+drxwoeZwkI&#10;4tLpmisFH+/7hycQPiBrbByTgit52KwndysstBv4SP0pVCJC2BeowITQFlL60pBFP3MtcfTOrrMY&#10;ouwqqTscItw2Mk2SXFqsOS4YbGlnqLycfqyC9nJ4XXyZKtt/94vx+Xp8e0k+B6Xup+N2CSLQGG7h&#10;//ZBK8iyNM3z+TyDv0vxDsj1LwAAAP//AwBQSwECLQAUAAYACAAAACEA2+H2y+4AAACFAQAAEwAA&#10;AAAAAAAAAAAAAAAAAAAAW0NvbnRlbnRfVHlwZXNdLnhtbFBLAQItABQABgAIAAAAIQBa9CxbvwAA&#10;ABUBAAALAAAAAAAAAAAAAAAAAB8BAABfcmVscy8ucmVsc1BLAQItABQABgAIAAAAIQDK1+h1ywAA&#10;AOIAAAAPAAAAAAAAAAAAAAAAAAcCAABkcnMvZG93bnJldi54bWxQSwUGAAAAAAMAAwC3AAAA/wIA&#10;AAAA&#10;">
                  <v:imagedata r:id="rId9" o:title=""/>
                </v:shape>
                <v:shape id="Picture 19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dYzAAAAOMAAAAPAAAAZHJzL2Rvd25yZXYueG1sRI9Ba8Mw&#10;DIXvg/0Ho8Fuq53RlpLWLWthMMJ2WNoNejO2moTFchY7bfrvp8OgR+k9vfdptRl9K87YxyaQhmyi&#10;QCDZ4BqqNBz2r08LEDEZcqYNhBquGGGzvr9bmdyFC33iuUyV4BCKudFQp9TlUkZbozdxEjok1k6h&#10;9ybx2FfS9ebC4b6Vz0rNpTcNcUNtOtzVaH/KwWuIv7b9irPTthiO9vt9mBblx7XQ+vFhfFmCSDim&#10;m/n/+s0xfqbm2WI6UwzNP/EC5PoPAAD//wMAUEsBAi0AFAAGAAgAAAAhANvh9svuAAAAhQEAABMA&#10;AAAAAAAAAAAAAAAAAAAAAFtDb250ZW50X1R5cGVzXS54bWxQSwECLQAUAAYACAAAACEAWvQsW78A&#10;AAAVAQAACwAAAAAAAAAAAAAAAAAfAQAAX3JlbHMvLnJlbHNQSwECLQAUAAYACAAAACEAe6D3WM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38E97510" wp14:editId="039C6CD8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799863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376E9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97510" id="Text Box 17" o:spid="_x0000_s1066" type="#_x0000_t202" style="position:absolute;margin-left:19.3pt;margin-top:374.65pt;width:11.15pt;height:179.65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y/I3AEAAJwDAAAOAAAAZHJzL2Uyb0RvYy54bWysU11v1DAQfEfiP1h+55ILvVJFl6tKqyKk&#10;QpFKf4Dj2IlF4jVr3yX371k7lyvQN8SLtfHH7MzsZHs9DT07KPQGbMXXq5wzZSU0xrYVf/5+/+6K&#10;Mx+EbUQPVlX8qDy/3r19sx1dqQrooG8UMgKxvhxdxbsQXJllXnZqEH4FTlk61ICDCPSJbdagGAl9&#10;6LMizy+zEbBxCFJ5T7t38yHfJXytlQyPWnsVWF9x4hbSimmt45rttqJsUbjOyBMN8Q8sBmEsNT1D&#10;3Ykg2B7NK6jBSAQPOqwkDBlobaRKGkjNOv9LzVMnnEpayBzvzjb5/wcrvx6e3DdkYfoIEw0wifDu&#10;AeQPzyzcdsK26gYRxk6Jhhqvo2XZ6Hx5ehqt9qWPIPX4BRoastgHSECTxiG6QjoZodMAjmfT1RSY&#10;jC0v1pf5hjNJR0Vxtd5sNqmFKJfXDn34pGBgsag40lATujg8+BDZiHK5EptZuDd9nwbb2z826GLc&#10;Sewj4Zl6mOqJmabi7y9i46imhuZIehDmvFC+qYhr8YE0jBSXivufe4GKs/6zJVtitpYCl6JeCmFl&#10;B5S6wNlc3oY5g3uHpu0IfDbewg1Zp01S9ULkRJkikMSe4hoz9vt3uvXyU+1+AQAA//8DAFBLAwQU&#10;AAYACAAAACEAeFBhFN0AAAAKAQAADwAAAGRycy9kb3ducmV2LnhtbEyPy07DMBBF90j8gzVI7Khd&#10;AqYNcSoUqWJXidIPmMYmjupHiN0m/XuGFSxH9+jeM9Vm9o5dzJj6GBQsFwKYCW3UfegUHD63Dytg&#10;KWPQ6GIwCq4mwaa+vamw1HEKH+ayzx2jkpBKVGBzHkrOU2uNx7SIgwmUfcXRY6Zz7LgecaJy7/ij&#10;EJJ77AMtWBxMY0172p+9gt2V26nwz4e2aeROFt9bPL07pe7v5rdXYNnM+Q+GX31Sh5qcjvEcdGJO&#10;QbGSRCp4eVoXwAiQYg3sSOBSUMTriv9/of4BAAD//wMAUEsBAi0AFAAGAAgAAAAhALaDOJL+AAAA&#10;4QEAABMAAAAAAAAAAAAAAAAAAAAAAFtDb250ZW50X1R5cGVzXS54bWxQSwECLQAUAAYACAAAACEA&#10;OP0h/9YAAACUAQAACwAAAAAAAAAAAAAAAAAvAQAAX3JlbHMvLnJlbHNQSwECLQAUAAYACAAAACEA&#10;uZ8vyNwBAACcAwAADgAAAAAAAAAAAAAAAAAuAgAAZHJzL2Uyb0RvYy54bWxQSwECLQAUAAYACAAA&#10;ACEAeFBhFN0AAAAK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14:paraId="080376E9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DC7EA7" w14:textId="77777777" w:rsidR="00597EA1" w:rsidRDefault="00597EA1">
      <w:pPr>
        <w:pStyle w:val="Textoindependiente"/>
        <w:spacing w:before="1"/>
        <w:rPr>
          <w:rFonts w:ascii="Courier New"/>
          <w:sz w:val="19"/>
        </w:rPr>
      </w:pPr>
    </w:p>
    <w:p w14:paraId="54F3D928" w14:textId="77777777" w:rsidR="00597EA1" w:rsidRDefault="00000000">
      <w:pPr>
        <w:pStyle w:val="Textoindependiente"/>
        <w:tabs>
          <w:tab w:val="left" w:pos="6013"/>
          <w:tab w:val="left" w:pos="6843"/>
          <w:tab w:val="left" w:pos="7880"/>
        </w:tabs>
        <w:spacing w:line="252" w:lineRule="exact"/>
        <w:ind w:right="130"/>
        <w:jc w:val="right"/>
      </w:pPr>
      <w:r>
        <w:t>D.......................................................................................,</w:t>
      </w:r>
      <w:r>
        <w:tab/>
        <w:t>con</w:t>
      </w:r>
      <w:r>
        <w:tab/>
        <w:t>D.N.I.</w:t>
      </w:r>
      <w:r>
        <w:tab/>
        <w:t>nº</w:t>
      </w:r>
    </w:p>
    <w:p w14:paraId="29DEC38D" w14:textId="77777777" w:rsidR="00597EA1" w:rsidRDefault="00000000">
      <w:pPr>
        <w:pStyle w:val="Textoindependiente"/>
        <w:tabs>
          <w:tab w:val="left" w:pos="2924"/>
          <w:tab w:val="left" w:pos="4136"/>
          <w:tab w:val="left" w:pos="4980"/>
          <w:tab w:val="left" w:pos="6132"/>
          <w:tab w:val="left" w:pos="7087"/>
          <w:tab w:val="left" w:pos="8543"/>
        </w:tabs>
        <w:spacing w:line="252" w:lineRule="exact"/>
        <w:ind w:right="132"/>
        <w:jc w:val="right"/>
      </w:pPr>
      <w:r>
        <w:t>.....................................,</w:t>
      </w:r>
      <w:r>
        <w:tab/>
        <w:t>mayor</w:t>
      </w:r>
      <w:r>
        <w:tab/>
        <w:t>de</w:t>
      </w:r>
      <w:r>
        <w:tab/>
        <w:t>edad,</w:t>
      </w:r>
      <w:r>
        <w:tab/>
        <w:t>con</w:t>
      </w:r>
      <w:r>
        <w:tab/>
        <w:t>domicilio</w:t>
      </w:r>
      <w:r>
        <w:tab/>
        <w:t>en</w:t>
      </w:r>
    </w:p>
    <w:p w14:paraId="6200C0E7" w14:textId="77777777" w:rsidR="00597EA1" w:rsidRDefault="00000000">
      <w:pPr>
        <w:pStyle w:val="Textoindependiente"/>
        <w:spacing w:line="252" w:lineRule="exact"/>
        <w:ind w:right="132"/>
        <w:jc w:val="right"/>
      </w:pPr>
      <w:r>
        <w:t>.................................................................................,</w:t>
      </w:r>
      <w:r>
        <w:rPr>
          <w:spacing w:val="99"/>
        </w:rPr>
        <w:t xml:space="preserve"> </w:t>
      </w:r>
      <w:r>
        <w:t>enterado</w:t>
      </w:r>
      <w:r>
        <w:rPr>
          <w:spacing w:val="97"/>
        </w:rPr>
        <w:t xml:space="preserve"> </w:t>
      </w:r>
      <w:r>
        <w:t>del</w:t>
      </w:r>
      <w:r>
        <w:rPr>
          <w:spacing w:val="97"/>
        </w:rPr>
        <w:t xml:space="preserve"> </w:t>
      </w:r>
      <w:r>
        <w:t>pliego</w:t>
      </w:r>
      <w:r>
        <w:rPr>
          <w:spacing w:val="100"/>
        </w:rPr>
        <w:t xml:space="preserve"> </w:t>
      </w:r>
      <w:r>
        <w:t>de</w:t>
      </w:r>
      <w:r>
        <w:rPr>
          <w:spacing w:val="99"/>
        </w:rPr>
        <w:t xml:space="preserve"> </w:t>
      </w:r>
      <w:r>
        <w:t>cláusulas</w:t>
      </w:r>
    </w:p>
    <w:p w14:paraId="51F53F19" w14:textId="77777777" w:rsidR="00597EA1" w:rsidRDefault="00000000">
      <w:pPr>
        <w:pStyle w:val="Textoindependiente"/>
        <w:tabs>
          <w:tab w:val="left" w:pos="1562"/>
          <w:tab w:val="left" w:pos="2025"/>
          <w:tab w:val="left" w:pos="5666"/>
          <w:tab w:val="left" w:pos="5998"/>
          <w:tab w:val="left" w:pos="7244"/>
          <w:tab w:val="left" w:pos="8759"/>
        </w:tabs>
        <w:spacing w:before="1"/>
        <w:ind w:left="142" w:right="132"/>
        <w:jc w:val="right"/>
      </w:pPr>
      <w:r>
        <w:t>administrativas</w:t>
      </w:r>
      <w:r>
        <w:rPr>
          <w:spacing w:val="34"/>
        </w:rPr>
        <w:t xml:space="preserve"> </w:t>
      </w:r>
      <w:r>
        <w:t>particulares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las</w:t>
      </w:r>
      <w:r>
        <w:rPr>
          <w:spacing w:val="34"/>
        </w:rPr>
        <w:t xml:space="preserve"> </w:t>
      </w:r>
      <w:r>
        <w:t>prescripciones</w:t>
      </w:r>
      <w:r>
        <w:rPr>
          <w:spacing w:val="34"/>
        </w:rPr>
        <w:t xml:space="preserve"> </w:t>
      </w:r>
      <w:r>
        <w:t>técnicas</w:t>
      </w:r>
      <w:r>
        <w:rPr>
          <w:spacing w:val="34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t>han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regir</w:t>
      </w:r>
      <w:r>
        <w:rPr>
          <w:spacing w:val="35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contratación</w:t>
      </w:r>
      <w:r>
        <w:tab/>
        <w:t>de</w:t>
      </w:r>
      <w:r>
        <w:tab/>
        <w:t>.......................................................,</w:t>
      </w:r>
      <w:r>
        <w:tab/>
        <w:t>y</w:t>
      </w:r>
      <w:r>
        <w:tab/>
        <w:t>aceptando</w:t>
      </w:r>
      <w:r>
        <w:tab/>
        <w:t>íntegramente</w:t>
      </w:r>
      <w:r>
        <w:tab/>
      </w:r>
      <w:r>
        <w:rPr>
          <w:spacing w:val="-1"/>
        </w:rPr>
        <w:t>el</w:t>
      </w:r>
    </w:p>
    <w:p w14:paraId="48829279" w14:textId="77777777" w:rsidR="00597EA1" w:rsidRDefault="00000000">
      <w:pPr>
        <w:pStyle w:val="Textoindependiente"/>
        <w:tabs>
          <w:tab w:val="left" w:leader="dot" w:pos="8248"/>
        </w:tabs>
        <w:spacing w:before="1" w:line="252" w:lineRule="exact"/>
        <w:ind w:left="142"/>
        <w:jc w:val="both"/>
      </w:pPr>
      <w:r>
        <w:t>contenido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mismos,</w:t>
      </w:r>
      <w:r>
        <w:rPr>
          <w:spacing w:val="19"/>
        </w:rPr>
        <w:t xml:space="preserve"> </w:t>
      </w:r>
      <w:r>
        <w:t>en</w:t>
      </w:r>
      <w:r>
        <w:rPr>
          <w:spacing w:val="20"/>
        </w:rPr>
        <w:t xml:space="preserve"> </w:t>
      </w:r>
      <w:r>
        <w:t>nombre</w:t>
      </w:r>
      <w:r>
        <w:tab/>
        <w:t>(propio</w:t>
      </w:r>
    </w:p>
    <w:p w14:paraId="543A177A" w14:textId="77777777" w:rsidR="00597EA1" w:rsidRDefault="00000000">
      <w:pPr>
        <w:pStyle w:val="Textoindependiente"/>
        <w:ind w:left="142" w:right="132"/>
        <w:jc w:val="both"/>
      </w:pPr>
      <w:r>
        <w:t>o de la/s persona/s o entidad/es que representa especificando en este último caso sus</w:t>
      </w:r>
      <w:r>
        <w:rPr>
          <w:spacing w:val="1"/>
        </w:rPr>
        <w:t xml:space="preserve"> </w:t>
      </w:r>
      <w:r>
        <w:t>circunstancias), se compromete a ejecutar el contrato de referencia</w:t>
      </w:r>
      <w:r>
        <w:rPr>
          <w:spacing w:val="1"/>
        </w:rPr>
        <w:t xml:space="preserve"> </w:t>
      </w:r>
      <w:r>
        <w:t>con arreglo a las</w:t>
      </w:r>
      <w:r>
        <w:rPr>
          <w:spacing w:val="1"/>
        </w:rPr>
        <w:t xml:space="preserve"> </w:t>
      </w:r>
      <w:r>
        <w:t>siguientes condiciones y de conformidad con los criterios de valoración de las ofertas</w:t>
      </w:r>
      <w:r>
        <w:rPr>
          <w:spacing w:val="1"/>
        </w:rPr>
        <w:t xml:space="preserve"> </w:t>
      </w:r>
      <w:r>
        <w:t>fijados</w:t>
      </w:r>
      <w:r>
        <w:rPr>
          <w:spacing w:val="-3"/>
        </w:rPr>
        <w:t xml:space="preserve"> </w:t>
      </w:r>
      <w:r>
        <w:t>en la</w:t>
      </w:r>
      <w:r>
        <w:rPr>
          <w:spacing w:val="1"/>
        </w:rPr>
        <w:t xml:space="preserve"> </w:t>
      </w:r>
      <w:r>
        <w:t>cláusula</w:t>
      </w:r>
      <w:r>
        <w:rPr>
          <w:spacing w:val="-2"/>
        </w:rPr>
        <w:t xml:space="preserve"> </w:t>
      </w:r>
      <w:r>
        <w:t>trece</w:t>
      </w:r>
      <w:r>
        <w:rPr>
          <w:spacing w:val="1"/>
        </w:rPr>
        <w:t xml:space="preserve"> </w:t>
      </w:r>
      <w:r>
        <w:t>del presente</w:t>
      </w:r>
      <w:r>
        <w:rPr>
          <w:spacing w:val="-2"/>
        </w:rPr>
        <w:t xml:space="preserve"> </w:t>
      </w:r>
      <w:r>
        <w:t>pliego:</w:t>
      </w:r>
    </w:p>
    <w:p w14:paraId="53A39642" w14:textId="77777777" w:rsidR="00597EA1" w:rsidRDefault="00000000">
      <w:pPr>
        <w:pStyle w:val="Prrafodelista"/>
        <w:numPr>
          <w:ilvl w:val="0"/>
          <w:numId w:val="1"/>
        </w:numPr>
        <w:tabs>
          <w:tab w:val="left" w:pos="390"/>
          <w:tab w:val="left" w:leader="dot" w:pos="3446"/>
        </w:tabs>
        <w:spacing w:before="121"/>
        <w:jc w:val="both"/>
      </w:pPr>
      <w:r>
        <w:rPr>
          <w:u w:val="single"/>
        </w:rPr>
        <w:t>Precio</w:t>
      </w:r>
      <w:r>
        <w:rPr>
          <w:spacing w:val="-2"/>
          <w:u w:val="single"/>
        </w:rPr>
        <w:t xml:space="preserve"> </w:t>
      </w:r>
      <w:r>
        <w:rPr>
          <w:u w:val="single"/>
        </w:rPr>
        <w:t>(sin</w:t>
      </w:r>
      <w:r>
        <w:rPr>
          <w:spacing w:val="-4"/>
          <w:u w:val="single"/>
        </w:rPr>
        <w:t xml:space="preserve"> </w:t>
      </w:r>
      <w:r>
        <w:rPr>
          <w:u w:val="single"/>
        </w:rPr>
        <w:t>incluir</w:t>
      </w:r>
      <w:r>
        <w:rPr>
          <w:spacing w:val="-1"/>
          <w:u w:val="single"/>
        </w:rPr>
        <w:t xml:space="preserve"> </w:t>
      </w:r>
      <w:r>
        <w:rPr>
          <w:u w:val="single"/>
        </w:rPr>
        <w:t>igic)</w:t>
      </w:r>
      <w:r>
        <w:tab/>
        <w:t>euros</w:t>
      </w:r>
      <w:r>
        <w:rPr>
          <w:spacing w:val="-2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letras</w:t>
      </w:r>
      <w:r>
        <w:rPr>
          <w:spacing w:val="-4"/>
        </w:rPr>
        <w:t xml:space="preserve"> </w:t>
      </w:r>
      <w:r>
        <w:t>y números)</w:t>
      </w:r>
    </w:p>
    <w:p w14:paraId="45C8543E" w14:textId="77777777" w:rsidR="00597EA1" w:rsidRDefault="00000000">
      <w:pPr>
        <w:pStyle w:val="Textoindependiente"/>
        <w:tabs>
          <w:tab w:val="left" w:leader="dot" w:pos="1377"/>
        </w:tabs>
        <w:spacing w:before="119"/>
        <w:ind w:left="142"/>
        <w:jc w:val="both"/>
      </w:pPr>
      <w:r>
        <w:t>IGIC</w:t>
      </w:r>
      <w:r>
        <w:rPr>
          <w:rFonts w:ascii="Times New Roman" w:hAnsi="Times New Roman"/>
        </w:rPr>
        <w:tab/>
      </w:r>
      <w:r>
        <w:t>euros</w:t>
      </w:r>
      <w:r>
        <w:rPr>
          <w:spacing w:val="-3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letras</w:t>
      </w:r>
      <w:r>
        <w:rPr>
          <w:spacing w:val="-2"/>
        </w:rPr>
        <w:t xml:space="preserve"> </w:t>
      </w:r>
      <w:r>
        <w:t>y números)</w:t>
      </w:r>
    </w:p>
    <w:p w14:paraId="3154A870" w14:textId="77777777" w:rsidR="00597EA1" w:rsidRDefault="00000000">
      <w:pPr>
        <w:pStyle w:val="Prrafodelista"/>
        <w:numPr>
          <w:ilvl w:val="0"/>
          <w:numId w:val="1"/>
        </w:numPr>
        <w:tabs>
          <w:tab w:val="left" w:pos="450"/>
          <w:tab w:val="left" w:leader="dot" w:pos="3459"/>
        </w:tabs>
        <w:spacing w:before="121"/>
        <w:ind w:left="449" w:hanging="308"/>
        <w:jc w:val="both"/>
      </w:pPr>
      <w:r>
        <w:rPr>
          <w:u w:val="single"/>
        </w:rPr>
        <w:t>Plazo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garantía</w:t>
      </w:r>
      <w:r>
        <w:tab/>
        <w:t>años</w:t>
      </w:r>
      <w:r>
        <w:rPr>
          <w:spacing w:val="-2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letras</w:t>
      </w:r>
      <w:r>
        <w:rPr>
          <w:spacing w:val="-3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números).</w:t>
      </w:r>
    </w:p>
    <w:p w14:paraId="17CEA955" w14:textId="77777777" w:rsidR="00597EA1" w:rsidRDefault="00597EA1">
      <w:pPr>
        <w:pStyle w:val="Textoindependiente"/>
        <w:rPr>
          <w:sz w:val="20"/>
        </w:rPr>
      </w:pPr>
    </w:p>
    <w:p w14:paraId="6E42D0C8" w14:textId="77777777" w:rsidR="00597EA1" w:rsidRDefault="00597EA1">
      <w:pPr>
        <w:pStyle w:val="Textoindependiente"/>
        <w:rPr>
          <w:sz w:val="20"/>
        </w:rPr>
      </w:pPr>
    </w:p>
    <w:p w14:paraId="14507D9F" w14:textId="77777777" w:rsidR="00597EA1" w:rsidRDefault="00597EA1">
      <w:pPr>
        <w:pStyle w:val="Textoindependiente"/>
        <w:rPr>
          <w:sz w:val="20"/>
        </w:rPr>
      </w:pPr>
    </w:p>
    <w:p w14:paraId="6EF00511" w14:textId="77777777" w:rsidR="00597EA1" w:rsidRDefault="00597EA1">
      <w:pPr>
        <w:pStyle w:val="Textoindependiente"/>
        <w:spacing w:before="7"/>
        <w:rPr>
          <w:sz w:val="18"/>
        </w:rPr>
      </w:pPr>
    </w:p>
    <w:p w14:paraId="08FF41E2" w14:textId="77777777" w:rsidR="00597EA1" w:rsidRDefault="00000000">
      <w:pPr>
        <w:pStyle w:val="Textoindependiente"/>
        <w:spacing w:before="94"/>
        <w:ind w:left="7"/>
        <w:jc w:val="center"/>
      </w:pPr>
      <w:r>
        <w:t>Fecha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firma</w:t>
      </w:r>
    </w:p>
    <w:p w14:paraId="438F335F" w14:textId="77777777" w:rsidR="00597EA1" w:rsidRDefault="00597EA1">
      <w:pPr>
        <w:pStyle w:val="Textoindependiente"/>
        <w:rPr>
          <w:sz w:val="20"/>
        </w:rPr>
      </w:pPr>
    </w:p>
    <w:p w14:paraId="67B2AD29" w14:textId="77777777" w:rsidR="00597EA1" w:rsidRDefault="00597EA1">
      <w:pPr>
        <w:pStyle w:val="Textoindependiente"/>
        <w:rPr>
          <w:sz w:val="20"/>
        </w:rPr>
      </w:pPr>
    </w:p>
    <w:p w14:paraId="4CA9DC14" w14:textId="77777777" w:rsidR="00597EA1" w:rsidRDefault="00597EA1">
      <w:pPr>
        <w:pStyle w:val="Textoindependiente"/>
        <w:rPr>
          <w:sz w:val="20"/>
        </w:rPr>
      </w:pPr>
    </w:p>
    <w:p w14:paraId="2B6CD178" w14:textId="77777777" w:rsidR="00597EA1" w:rsidRDefault="00597EA1">
      <w:pPr>
        <w:pStyle w:val="Textoindependiente"/>
        <w:rPr>
          <w:sz w:val="20"/>
        </w:rPr>
      </w:pPr>
    </w:p>
    <w:p w14:paraId="08ACB925" w14:textId="77777777" w:rsidR="00597EA1" w:rsidRDefault="00597EA1">
      <w:pPr>
        <w:pStyle w:val="Textoindependiente"/>
        <w:rPr>
          <w:sz w:val="20"/>
        </w:rPr>
      </w:pPr>
    </w:p>
    <w:p w14:paraId="65477E08" w14:textId="77777777" w:rsidR="00597EA1" w:rsidRDefault="00597EA1">
      <w:pPr>
        <w:pStyle w:val="Textoindependiente"/>
        <w:rPr>
          <w:sz w:val="20"/>
        </w:rPr>
      </w:pPr>
    </w:p>
    <w:p w14:paraId="02BADE97" w14:textId="77777777" w:rsidR="00597EA1" w:rsidRDefault="00597EA1">
      <w:pPr>
        <w:pStyle w:val="Textoindependiente"/>
        <w:rPr>
          <w:sz w:val="20"/>
        </w:rPr>
      </w:pPr>
    </w:p>
    <w:p w14:paraId="55F9E6A0" w14:textId="77777777" w:rsidR="00597EA1" w:rsidRDefault="00597EA1">
      <w:pPr>
        <w:pStyle w:val="Textoindependiente"/>
        <w:rPr>
          <w:sz w:val="20"/>
        </w:rPr>
      </w:pPr>
    </w:p>
    <w:p w14:paraId="6F116290" w14:textId="77777777" w:rsidR="00597EA1" w:rsidRDefault="00597EA1">
      <w:pPr>
        <w:pStyle w:val="Textoindependiente"/>
        <w:rPr>
          <w:sz w:val="20"/>
        </w:rPr>
      </w:pPr>
    </w:p>
    <w:p w14:paraId="08FF2860" w14:textId="77777777" w:rsidR="00597EA1" w:rsidRDefault="00597EA1">
      <w:pPr>
        <w:pStyle w:val="Textoindependiente"/>
        <w:rPr>
          <w:sz w:val="20"/>
        </w:rPr>
      </w:pPr>
    </w:p>
    <w:p w14:paraId="3FBC9A4E" w14:textId="77777777" w:rsidR="00597EA1" w:rsidRDefault="00597EA1">
      <w:pPr>
        <w:pStyle w:val="Textoindependiente"/>
        <w:rPr>
          <w:sz w:val="20"/>
        </w:rPr>
      </w:pPr>
    </w:p>
    <w:p w14:paraId="41787B5A" w14:textId="77777777" w:rsidR="00597EA1" w:rsidRDefault="00597EA1">
      <w:pPr>
        <w:pStyle w:val="Textoindependiente"/>
        <w:rPr>
          <w:sz w:val="20"/>
        </w:rPr>
      </w:pPr>
    </w:p>
    <w:p w14:paraId="4620FD71" w14:textId="77777777" w:rsidR="00597EA1" w:rsidRDefault="00597EA1">
      <w:pPr>
        <w:pStyle w:val="Textoindependiente"/>
        <w:rPr>
          <w:sz w:val="20"/>
        </w:rPr>
      </w:pPr>
    </w:p>
    <w:p w14:paraId="7AA7B868" w14:textId="77777777" w:rsidR="00597EA1" w:rsidRDefault="00597EA1">
      <w:pPr>
        <w:pStyle w:val="Textoindependiente"/>
        <w:rPr>
          <w:sz w:val="20"/>
        </w:rPr>
      </w:pPr>
    </w:p>
    <w:p w14:paraId="0F5A5E40" w14:textId="77777777" w:rsidR="00597EA1" w:rsidRDefault="00597EA1">
      <w:pPr>
        <w:pStyle w:val="Textoindependiente"/>
        <w:rPr>
          <w:sz w:val="20"/>
        </w:rPr>
      </w:pPr>
    </w:p>
    <w:p w14:paraId="18DE8974" w14:textId="77777777" w:rsidR="00597EA1" w:rsidRDefault="00597EA1">
      <w:pPr>
        <w:pStyle w:val="Textoindependiente"/>
        <w:rPr>
          <w:sz w:val="20"/>
        </w:rPr>
      </w:pPr>
    </w:p>
    <w:p w14:paraId="2C4BF691" w14:textId="77777777" w:rsidR="00597EA1" w:rsidRDefault="00597EA1">
      <w:pPr>
        <w:pStyle w:val="Textoindependiente"/>
        <w:rPr>
          <w:sz w:val="20"/>
        </w:rPr>
      </w:pPr>
    </w:p>
    <w:p w14:paraId="793EE0D4" w14:textId="77777777" w:rsidR="00597EA1" w:rsidRDefault="00597EA1">
      <w:pPr>
        <w:pStyle w:val="Textoindependiente"/>
        <w:rPr>
          <w:sz w:val="20"/>
        </w:rPr>
      </w:pPr>
    </w:p>
    <w:p w14:paraId="7C442224" w14:textId="77777777" w:rsidR="00597EA1" w:rsidRDefault="00597EA1">
      <w:pPr>
        <w:pStyle w:val="Textoindependiente"/>
        <w:rPr>
          <w:sz w:val="20"/>
        </w:rPr>
      </w:pPr>
    </w:p>
    <w:p w14:paraId="5CDECC77" w14:textId="77777777" w:rsidR="00597EA1" w:rsidRDefault="00597EA1">
      <w:pPr>
        <w:pStyle w:val="Textoindependiente"/>
        <w:rPr>
          <w:sz w:val="20"/>
        </w:rPr>
      </w:pPr>
    </w:p>
    <w:p w14:paraId="6A56E824" w14:textId="77777777" w:rsidR="00597EA1" w:rsidRDefault="00597EA1">
      <w:pPr>
        <w:pStyle w:val="Textoindependiente"/>
        <w:rPr>
          <w:sz w:val="20"/>
        </w:rPr>
      </w:pPr>
    </w:p>
    <w:p w14:paraId="23149109" w14:textId="77777777" w:rsidR="00597EA1" w:rsidRDefault="00597EA1">
      <w:pPr>
        <w:pStyle w:val="Textoindependiente"/>
        <w:rPr>
          <w:sz w:val="20"/>
        </w:rPr>
      </w:pPr>
    </w:p>
    <w:p w14:paraId="670CC595" w14:textId="77777777" w:rsidR="00597EA1" w:rsidRDefault="00597EA1">
      <w:pPr>
        <w:pStyle w:val="Textoindependiente"/>
        <w:rPr>
          <w:sz w:val="20"/>
        </w:rPr>
      </w:pPr>
    </w:p>
    <w:p w14:paraId="7004D19F" w14:textId="77777777" w:rsidR="00597EA1" w:rsidRDefault="00597EA1">
      <w:pPr>
        <w:pStyle w:val="Textoindependiente"/>
        <w:rPr>
          <w:sz w:val="20"/>
        </w:rPr>
      </w:pPr>
    </w:p>
    <w:p w14:paraId="03EAC191" w14:textId="77777777" w:rsidR="00597EA1" w:rsidRDefault="00597EA1">
      <w:pPr>
        <w:pStyle w:val="Textoindependiente"/>
        <w:rPr>
          <w:sz w:val="20"/>
        </w:rPr>
      </w:pPr>
    </w:p>
    <w:p w14:paraId="60109471" w14:textId="77777777" w:rsidR="00597EA1" w:rsidRDefault="00597EA1">
      <w:pPr>
        <w:pStyle w:val="Textoindependiente"/>
        <w:spacing w:before="4"/>
        <w:rPr>
          <w:sz w:val="17"/>
        </w:rPr>
      </w:pPr>
    </w:p>
    <w:p w14:paraId="771B98CD" w14:textId="77777777" w:rsidR="00597EA1" w:rsidRDefault="00000000">
      <w:pPr>
        <w:tabs>
          <w:tab w:val="left" w:pos="2487"/>
        </w:tabs>
        <w:spacing w:before="100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78C1E3EF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41524494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41"/>
          <w:pgSz w:w="11910" w:h="16840"/>
          <w:pgMar w:top="3820" w:right="1280" w:bottom="0" w:left="1560" w:header="708" w:footer="0" w:gutter="0"/>
          <w:cols w:space="720"/>
        </w:sectPr>
      </w:pPr>
    </w:p>
    <w:p w14:paraId="0C1DCC3E" w14:textId="7230C099" w:rsidR="00597EA1" w:rsidRDefault="00CD1F90">
      <w:pPr>
        <w:pStyle w:val="Textoindependiente"/>
        <w:tabs>
          <w:tab w:val="left" w:pos="1368"/>
          <w:tab w:val="left" w:pos="2044"/>
          <w:tab w:val="left" w:pos="3046"/>
          <w:tab w:val="left" w:pos="3929"/>
          <w:tab w:val="left" w:pos="7348"/>
          <w:tab w:val="left" w:pos="7802"/>
          <w:tab w:val="left" w:pos="8694"/>
        </w:tabs>
        <w:spacing w:before="121" w:line="252" w:lineRule="exact"/>
        <w:ind w:left="8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4624" behindDoc="1" locked="0" layoutInCell="1" allowOverlap="1" wp14:anchorId="6F3CA85F" wp14:editId="66583B94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10717315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26681084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300519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1AC33" id="Group 14" o:spid="_x0000_s1026" style="position:absolute;margin-left:0;margin-top:350.05pt;width:510pt;height:491.9pt;z-index:-16441856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4O7rcCAAAqCAAADgAAAGRycy9lMm9Eb2MueG1s3FVr&#10;a9swFP0+2H8Q+t7aztMxScpY1zLotrLHD1Bk2Ra1HlwpcfrvdyU76SODlcIG2wcb6Uq6OufcI2l5&#10;sVct2Qlw0ugVzc5TSoTmppS6XtEf36/OckqcZ7pkrdFiRe+Foxfrt2+WnS3EyDSmLQUQTKJd0dkV&#10;bby3RZI43gjF3LmxQuNgZUAxj12okxJYh9lVm4zSdJZ0BkoLhgvnMHrZD9J1zF9VgvsvVeWEJ+2K&#10;IjYf/xD/m/BP1ktW1MBsI/kAg70ChWJS46bHVJfMM7IFeZJKSQ7Gmcqfc6MSU1WSi8gB2WTpMzbX&#10;YLY2cqmLrrZHmVDaZzq9Oi3/vLsG+83eQo8emzeG3znUJelsXTweD/26n0w23SdTYj3Z1ptIfF+B&#10;CimQEtlHfe+P+oq9JxyDs8l8nqZYBo5js9Fkno2HCvAGy/SwDmdlfWl482FYnKVY737pIh/nYThh&#10;Rb9thDpAWy+t5AV+g1zYOpHr97bCVX4Lgg5J1ItyKAZ3W3uGlbXMy41spb+PLkWFAii9u5U8KB06&#10;qOwtEFmu6Gg2y7M0n0wp0UyhqDgrbE6yWWB5mNwvZYFaLBHR5n3DdC3eOYs+x9OH6w8hANM1gpUu&#10;hINUT7PE7hM4m1baK9m2oYahPRDHo/LMar/QrrfxpeFbJbTvzyWIFjUw2jXSOkqgEGojkCx8LBEn&#10;xzvBI1MLUvu+0g74V6SBWFnhPAjPm9CsENMQx3IfByKBB8yBnUMTv9CX0YVxp4M1F9Mgf/DliblQ&#10;cXD+WhhFQgMpIMzoeba7cQEwAjtMCZC1CULG9K1+EsCJIRLBB7hDE9H/e67Nssk4TafZ4tS20//S&#10;tqO/6dNsno4oQTtmk3w27nc+eDWfLPBVDV7N8nh/Hu/BBx/+UavG6xYfpOj84fEML97jPrYfP/Hr&#10;nwAAAP//AwBQSwMECgAAAAAAAAAhAFolUCEAtgIAALYCABUAAABkcnMvbWVkaWEvaW1hZ2UxLmpw&#10;ZWf/2P/gABBKRklGAAEBAQBgAGAAAP/bAEMAAwICAwICAwMDAwQDAwQFCAUFBAQFCgcHBggMCgwM&#10;CwoLCw0OEhANDhEOCwsQFhARExQVFRUMDxcYFhQYEhQVFP/bAEMBAwQEBQQFCQUFCRQNCw0UFBQU&#10;FBQUFBQUFBQUFBQUFBQUFBQUFBQUFBQUFBQUFBQUFBQUFBQUFBQUFBQUFBQUFP/AABEIBmgG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qneX9tp8XmXM6wp/ttVO5vZZp/s1&#10;ptMn/LSVl3LF/wDZf7NFtocNtJ57I1zd4/4+J33v/wDY/wDAaAGnX5GTNtpl9cp/eCLF/wCjWWl/&#10;tbUVHzaNO3+7PF/8VWzRQBhL4htlCi8WXTmZtv8ApabVb/gX3a3ajkjWVGV13q38NYcVjLpwMtlu&#10;ES/est3yf9sv7n/oP/oVAHQUVTs7yK+gEsR+X/0GrlADHfbWQ/ibTVO1byO5cfwW/wC9Zf8Avmma&#10;7mZtNtmP7i6udkiH+JfKdtv/AI7WzGixLtVdq0AZX/CT2n/PDUP/AAXT/wDxFJH4nsAn+kXH2T/r&#10;7ja3/wDQ62qYyeYm1qAER1kTcp3LUlYT+HYYg0lk7WEmN2ISfKb/AHo/u1LZ38vmfZrmLZcJ/Ep+&#10;SVf7y/8AxNAG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Os3DR2qJAV+1zv5cSt/e/8Asfvf&#10;8BrWrFT/AEzxHcS/wWcaRL/vt8z/APjuygC3Y2UdjbrEu5/4md/vu396r9FFABRRRQAUUUUAYN8r&#10;2E/9oQKzMq7LiJf+Wkf97/eX/wCKrXhmSeJZI23o/wAystT1g6X/AKDe3GmniJf39uP9lv4f+At/&#10;6EtAEniMiKzS772cq3H/AAD+P/x3fW1VaaFbmJ45F3o67WSs7w87PpMSS/M0DtAz/wB/yn2bv/Ha&#10;ANqiiigArP1DT4b6DbJ1H3HX78bf3l/2q0KKAMTTZ2ne4tp/+PiB8sfu70/hb/P8StW3WHrSi28m&#10;/i3b7X/WY/iib7//AMV/wCthHWRNynctAEl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NoJ3z6xL/fv&#10;G/8AHURP/Za2a5eKPUIr/U4LaDYktz5i3Uv3VXYn8P8AF82+gDeubiKziaWeRYYk+87ttWsw+IIZ&#10;ifsqXd5no1vA2z/vpvlp1roMCTLPciS+uV5824+bb/ur91f+A1t0AYv9tugxPpeoQr/e8tZf/QGa&#10;rFnqVtqSv5M6u6feT+Nf95a0qy9Q0qC/dGZdk8X+quE+/FQBqUVlWV7J5/2S4H+kKu9XH3ZF/wBm&#10;tWgArB13EM1jqCFD5E6o/wD1yk+R/wD2Vv8AgNb1UNVs01PTrm0b/lvG0dAF+sXR8/btaX+D7Yu3&#10;/v1FVSw8QTNZQf8AEtvnumT97D5Hl7W/3n2rV3SraW2ilkkdHnnk82XZ93/O3bQBsUUUUAFZ17qa&#10;aeFjKtLPJ/q4l+81R6tfGxs5p0KtLwkSbvvO3yqv/fVOsLBLRJJGPm3Uv+slf+L/AOxoAqf2Zeak&#10;269uvLi72tq21P8AgT/eb/x2tWGBbaJYolVERdqov8NWaY77FoAybnXra2meDyrmeWL732eBn206&#10;2160lnSIyNDcP92K4iaJ2/76qLw6nn21xesu37dL56/7v3U/8cVK07m2hu4WjnjWaJv4HXdQBZor&#10;n8No0qZDf2azbPnb/Uf3f+Af+g/+g9BQAUUUUAFFFFABRRRQAUUUUAFFFFABRRRQAUUUUAFFFFAB&#10;RRRQAUUUUAFFFFABRRRQAUUUUAFFVLy8isLd5522ItZWL3UF+ZpbG1P/ACxT/j4b/ef+H/PzUAal&#10;7qFtp0Xm3M8Vun96V9tUj4p0rHyXaP8A7SfNUlno9jaSiWK2UT/xSv8APK3/AANvmrVoAyLfXdNv&#10;JVii1C2eX/nl5q7/APvmteqdzZQ3kTRTwxzRN/BKu6s46JNZ720yZrRv+eLfNB/3x/D/AMBoA3aK&#10;x9P1NpGFtcx/Z7rG/wAotuVl/wBlv4q2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Gp2H22DCt5M6/NHL/AHWp&#10;ul3n26zWWRNkyjZLF/cf+KtGsKaNLDWopE+WK/fy3T/pqq/K3/fK/wDjq0AbtFFFABRRRQAUUUUA&#10;ZGvW0s1kksC75YJVuPKH8e3+GrlnfwX8HnQSLMn+xVusi40Ky1BvPaD/AEj/AJ7I2x/++loAvTTx&#10;W0TSSyKsSr8zs1ZEkh8QIYVVv7Pb78u3/X/7K/7P+1U0HhyxilWUwtNKn3WuJWl2f7u6tqgAoooo&#10;AyfEnlv4f1PzfufZZd3/AHzV223fZYvM+/sXdWPcI+qXRtCf9FidXll/vN/DF/8AFf8A2Xy9DQAU&#10;UUUAFFFFABRRRQAUUUUAFFFFABRRRQAUUUUAFFFFABRRRQAUUUUAFFFFABRRRQAVG7rGm5jtWpKw&#10;te3XKW+nq/zXkvlP/wBcvvP/AOO/L/wKgAtEbVbhb2Td9nX/AI9ov/atbtVndYYtzbUiX/x2izvI&#10;r+1ingbfFKu5XoAs0UUUAFFFFAFO8s4LxUWaLftbcv8AstVTTLmTdLaXLYuov4/+eq/3q16wdegF&#10;uE1KP/W2fzt/txfxr/7N/vKtAG9RTEfeuV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Wt2bXmmzRxALcffib/AKaL&#10;8yf+PVq0UAUNNvF1Gwt7mP7ksSuq1frD0TFrd6hY/wDPCfev+7L83/oW6tygAoqN3WNNzHatZej6&#10;nFqkDSImx1f7rf8Ajv8A47QBsUUUUAFFFFABTN+2n1h68zGSytFZkW8n8mR1/ubXf/2Tb/wKgBX1&#10;S6llaK0tTsVtrT3A2r/wFfvNSSaPeTJ/pGr3J/2LdViT/wCK/wDHq04YFtoliiVURF2qi/w1ZoAr&#10;W1tHawJFGuxFWqOpXkkDR21sivdT7tu77i/7TUXupfv/ALNaL511/wCOxf7TVNp9h9ijfc3mzyfN&#10;JLt+81AFQ2Oq2qEwambn/Yu4lP8A48m2kGr/AGQBdTjex4/1xbdB/wB9/wDxVbtMdN1AD6K5zZ/Z&#10;MsSK7DT2fZtb/lg38P8AwH/P3a6OgAooooAKKKKACiiigAooooAKKKKACiiigAooooAKKKKACiii&#10;gAooooAKxpv33ie3/wCmVnL/AOPOn/xFbNYbHb4ltWznzbaVP+BKyf8A2VAB4kTztOSDvdTxW7f7&#10;m/5//Hd1J4exCt9Z4Gba6dV/3W/eL/6HS+JMR21pP0WC6idv93dt/wDZqSb/AEPxHFIXHlXsXlf9&#10;tV3Mv/ju/wD75oA3aKKKACiiigAqN0V0ZW+ZWqSigDF8MADRLRGbe8S+Qzf7vy/+y1tVh+GMPpMU&#10;qN8ssssq/wC60rNW5QAUUUUAFFFFABRRRQAUUUUAFFFFABRRRQAUUUUAFFFFABRRRQAUUUUAFFFF&#10;ABRRRQAUUUUAFFFFABRRRQAUUUUAFFFFABRRRQAUUUUAFFZdx4h020bbPqNtC/8AceZRVYa8Jv8A&#10;j0s7u7fHVINi/wDfT7aANS8u4rC1lnlbYiLuaq+k3/8AaWmWt3s2GeJJdn93dVWGyubyVJ7112q2&#10;+O1i+6rf7TfxU3w78mkpZ5AeydrX/vn7n/ju1qAN2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MJz5PiWNhjbc2zIf96J/l/8AQ3rdrm/Fl7/Zsen3gRpJYLpdsSfx&#10;blZP/Zq0LLVYL8MkTMkyfeilXa6/8BoAr61sumt9PXG+8b97/wBcl+//APE/8CpPDY86Ce9GMXkv&#10;nL/1z+6n/jqrWbezPqEd1cxH57x/sFp/sJ/E/wD6G3/AFrqIYkgiWNV2IvyqtAE9Vo5onkeNWXcn&#10;3k/u1T1K9aHbFAvnXUv+ri/9mb/ZrJ0S2P8AaU12o3rtaLzf+e8v8b/7vyKq/wDAqAOrooooAKzr&#10;/T0v4k+ZllibzY3X+Fq0aKAMOO81WH93Lp6zP/ft5/l/8epPJ1TUH2zSLYQ9GS3bdK3/AAL+Gt2i&#10;gCnZ2cVjbrFAuxP++quUUUAFFFFAGXq8K3GjXsTbtrQOv/jtS6ZO15p1tO3yPJGrNVHXm+0wf2bH&#10;xJeblb/Zi/jb/P8AerZVAi7VGxRQBJRRRQAUUUUAFFFFABRRRQAUUUUAFFFFABRRRQAUUUUAFFFF&#10;ABRRRQAVh+IV8u2hvVVnazl88f7v3X/8cZq3KKAKFzDBqVk0T/PBOu35P4lrIVZ9S02S1lZf7Us2&#10;T527yr8yP/ut/wDFLU1v/wASSVbST5bSVsWzf3P+mX/xNWLy0d3W5tmWO6i/75lX+43+floAs2F6&#10;t9ZxTr8m7+B/4W/u1frltM1GK2vfk3Qw3Ug82BvvW07f3v8Af/8AQv8AerqaACiiigArI1q7Flp0&#10;rRf8fD7Yol/23+Va1GO371YFsf7U1Vbn/lygLLAc/ff7rSf+yr/wP/ZoA1dPs00y0gtouIoI1iWr&#10;tFFABRRRQAUUUUAFFFFABRRRQAUUUUAFFFFABRRRQAUUUUAFFFFABRRRQAUUUUAFFFFABRRRQAUU&#10;UUAFFFFABRRRQAUUUUAFQvMsKMzNsRPvM1TVzWrR772NrgM2n5CMp/hl3fI7f5/u/wDAQCeRr7VX&#10;/cs1jaf89du6WX/d/u0n/CM6fJn7TFLf8f8AL9K0v/jrfLW/RQBTtrC2s4tkEEcK/wB2JNtXKKKA&#10;CufmH9lXT6hnNo3y3f8Asbf+Wv8A8V/9jXQUUAFFYbFtEwI132H8SL/yw/8Asa2I5FlRWRt6t/FQ&#10;BJ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d4sKXuueHdPznF19q/7&#10;9f5atzUtKt76ImRfnX/Vyo214/8Adb+GsO5/0nx9bqP+WEe7/wAdl/8Ajq12NAHGGzvNFmtftI+2&#10;aXZqywywxfPH/Cm5F/upv+df7/3a6C91GK0sllP70N8saR/ekb+HbVbxUf8AinNQZWZGWB2+Rttc&#10;9f2t14cuVvrYLLaw7vklbajf7H/TJv8Ab+638f8AeoA0njmknFuJs390u65mib/j3j/uJ/7L/wAD&#10;auihhjtokiiVUiRdqon8NZWgxqLZpll86eRt0zldvzf3dv8AD/DVy/1GCwRfMZi7/ciRdzv/ALq0&#10;AaVYU3iGJJVWCJrhPPSKSVPuqzNt/wCBVRvJriUpHeeZGkn+q0+3fMsv+83+V/vNWhYabzFPcbS6&#10;f6uBF/dRf7v/AMVQBt0UUUAFFFFAEbusabmO1axo/EUcyD7Jb3Oon+9bp8n/AH021arW8aayTc3h&#10;DW/mt5Fu/wB3ar4DN/e/vf7NdNQBhfadamJ8qyt4UP8Az8XPz/8AfKp/7NUhh1xx/wAfNlF/2wZv&#10;/Z62aKAMfTLB7ZpZZpBcXUv+sl27f91V/wBmtiis7UbxbC38xkZ2ZlRUT7zNQBo0Vii/1ZMtLpMb&#10;pj7lvdbpf/HlVf8Ax6rFhfwX8RlgY/K210ddrK3+1QBpUUUUAFFFFABRRRQAUUUUAFFFFABRRRQA&#10;UUUUAFFFVbm6is7eWeZgkUS7mf8A2aAC5uYrOFpZpViiT7zu21VrMGp3l/IPslr5cX/P1dfKv/AV&#10;+83/AI7ToLeW+lW8u9yBP9Va7vlX/ab/AGv/AEGtugDDl0e8mTdPq9yf9i3VYk/+K/8AHqd/wj6f&#10;eGoagn/bzW1RQBz82l6h5bxJqH2uJh80d7B/7Mm2s+LWr3SJUgv4JGhH3X3b3/4C3/LX/wAdf/Za&#10;uwqtNDHcxNFKqujL8yNQBizrp/iK3lENxG1wism5OWX/AGWX/wBlqxojaiYGhv4182JtqTq25ZV/&#10;vf71ULzSraB0NzAJbFD8tw/+ttv+Bf3P/Qf/AEG8fD6xp+61DUIfpdM//oe6gDcrK1bXLLRYg13c&#10;Rw5Hypu+dv8AdX+Ks2/sY7CBWnudQvHZtsUSXLIzt/wHbTtL8K2ljcNcvbxvdN/Gg+7/ALv/AMV9&#10;6gCpDLq+tgBNPaxsPW9k2Sy/8BX+H/Z+WtT7JrEifNqUCf7EVn/8U9blFAGGLPWkTK6lbTf9dbP/&#10;AOJekGp31ogN5p5dMZ86ybzPzT73/fO6t2igCrbX1vfxebbSpMn95Gq1WRc6YXlNzbP9muj/ABfw&#10;y/7y1JY3wvA8ci+TcR/6yJv8/doA06KKKACiiigAooooAKKKKACiiigAooooAKKKKACiiigAoooo&#10;AKKKKACiiigAooooAKKKKACisq91FoZfs0Cia6Zd23+FF/vNVdNEe8+fU5Ptwb/l3+7Av/AP4v8A&#10;gVAD5vEumqXjF2s8y/eS3/eOv/fNL/wk9p/zw1D/AMF0/wD8RWlDDFbRLFEqoi/dRanoAxY/E2m/&#10;de6W3dv4btWi/wDQq1kdZE3Kdy0Oiuu1l3LWM+gwxNvsfM02Uj/l3Pyf8Cj+7QBu1WvLWO9tpYJV&#10;3xSLsZKzbG8ma5ns7tYvtESo++L7rq27/vn7jVt0AYugXUk8DQXD77u1byZW/vf3W/4Eu1q2qw7j&#10;/Q/EFrMfuXi/Z2/3l+dP/atblABRRRQAUUUUAFc++NJu02/vLOSTb3xA3/xPH/fX/jvQVWvbOO/s&#10;5baXmKRdrUAWaKytCuJLzTLeSb/j5Hyyj/bX5WrV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O05hL42v5u0fmp/47b//ABpq7GuQ8Mnd4j1dv8/6+Vf/AGSrEuoyP4xt7RCf&#10;siQMGx/FK3zf+gp/4/QBvXNql1bSwv8AdkXa1Z/h+d7zw/p8jL872ybv97bWzWH4b/d2k0OOYLmW&#10;Hb/dTf8AJ/47toAydYhvtBcyaasbo6+UqS/c3fwK3/sv/fP8abU0vUYryPzLKKS51CVds9xcL/qP&#10;9h//AI0n/wBlXWvCsyMrLvR/vK1cfHLL4Y1pIpW/0CX+Nun++3+0v3f9pfm/5ZNQB0NhpqWTNJnz&#10;bqQfvJ2+83/2NatRu6ou5m2rWOPEttPhbNZNSbH/AC6JuX/vv7v/AI9QBuUVzV5e6gtv5tzcW+kW&#10;/wB3e/71/wD4n/0KqD6P/a7J+6u5kZt/23UG/wDQIv4G/wCALQB2lFFFAHOaaF067exlJVBKzWzd&#10;FbdlvK/3l/8AQf8AgVdHVa5toryB4p13xP8AwPWVJYXtmD9kuzNDj/j3vPm/8i9f++t1AG9RWML/&#10;AFdP9ZpUT/8AXG63f+hIlMDazMgVLa1tlb+OWd5XX/gGz/2agDTubqOzgaSeRYYl/jes6zge/niu&#10;51ZVX/UROv3f9pv9qki0tfPS6u2e7ul+6zj5Yv8AcX/LVt0AFYbgWHiFHx+6v02N/wBdV+7/AOO7&#10;v++K3KwvE5EekNddGs3W6/74+Zv/AB3dQBu0UUUAFFFFABRRRQAUUUUAFFFFABRRRQAUUUUAFYVz&#10;/wATTVltGH7i12zykD77fwJ/47u/75rdrD8PHzl1C5/juLyX/wAc/df+0qANyiuW8R3MjalaeWwR&#10;bBorqf8A4E+z/wBA82upoAKKKKACiiigCOSNXRlZd6t/DWHpX+jSS6azbjaqjQM38UX8P/sy10Fc&#10;n4zeWwFpd2zbJpN9kH/u+b93/wAfVaALmll9RuJtQYfIztFa7/4Yv73/AAJv/HdldBVW1tYrO3ig&#10;iXZFEu1U/wBmsXRdXmu9UvVl2Jbsu+1/3Vd0b/0FG/4HQB0lFFFABRRRQAVia3HIDHc2yb7q2JZV&#10;X/lqv8af5/i21t0UAVbW6ivLWKeF98Uq7lf/AGatVhaKBDc39ju+WCffH/ut83/oW/8A75rdoAKK&#10;KKACiiigAooooAKKKKACiiigAooooAKKKKACiiigAooooAKKKKACiiigArL1bUGtYVWHa11O3lRK&#10;/wBzdWpWHbf6f4gu5G+5aqkC/wC999//AGlQBasrGKwhZVDMzNuklf7zN/erSoooAKKKKACiiigD&#10;Ft1EniXUm9ILdf8A0b/8VW1WNYEf8JHqq/8ATKBv/Q62aAMPxIRBpD3X/Ps6XR/3Vbc3/ju6tysn&#10;xIm/w/qq/wB62l/9ArQtm3wRN/s0ATUUUUAFFFVrm5S2geWRvlWgAkmWGNnZlRF+ZmaspZLrW3wr&#10;SWVhn733Zp/93+4v/j3+7TktpNSmWe7XZbq26K3/APZnrcoAq21tFZwrFDEsUSfdRF2qtWq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kfB779Z1v/f/APbi4pIsSajb3v8A&#10;z21iVP8AvmJ4v/aVL4VC/wDCS+Iov7jp/wCPPK//ALNTEjH/AAitrchfnW4iuj/4Ebn/APQmoA7G&#10;sbTCIdd1WH/nr5V1/wB9Ls/9pVs1hXZFv4hsJEI2zxy25/3/AL6f+gy0AbtZet6b/aVg0a7UmX5o&#10;nb+Fq1KKAPONFubZpbu1v45r6SJt9tFLun/df3dv+w6uu7/Zrq0/tW7+VVj0u3/7+zf/ABK/+PVj&#10;6ls0LxVb3jPstbr5Jd3/AABf/QvK/wDH66ZdVs3+7eQP/wBtVoAhs9EtrSfz9vnXX/PxM2561KhS&#10;4if7kit/wKpd1AC0UUUAFFFFABRRRQAUUUUAFQTQrNE0bfMjLtqeigDH8MO7eH7Auf3nkKrf72K2&#10;KxvDH/IFt/8Aef8A9DatmgAooooAKKKKACiiigAooooAKKKKACiiigArG8Nn/iWY/u3Nwv8A5Fet&#10;msPSj9n1HU7Nuf3v2qP/AHX/APslagCL7JFeavrFtN9ye1iT/gDeb/8AZVc0G5kvNJt3mwbhf3U5&#10;/wCmqfK//jy1X1D/AIl+q2V2mPKl/wBFl5/79H/vr5f+2tMiJsNdngH+pvP38R/6ar8rr/6C3/fV&#10;AHQUUUUAFFFFABXPeLx/xLrX/Z1Gy/8ASiKuhrmPGcNxfwWtjbf692a4/wC/S7k/8i+VQB0j/cau&#10;U00/ZtL8L3n8K28Vuzf7MqJ/7OqV0VldxX9lBcx/6qVVdaw7Gw+06Td6QzeU9q7RI/8AdX70Tf8A&#10;oP8A3zQB1FFZml3v9o2cczDy5vuSp/cdfvLWnQAUUUUAFFFFAGPbf8jVqH/Xnb/+hy1sVh2B87Xt&#10;Vn/hXyrX/vn5/wD2rW5QAUUUUAFFFFABRRRQAUUUUAFFFFABRRRQAUUUUAFFFFABVC4vI7KDzJm2&#10;J93+8zNU00y20TySNsRF3M9ZGmh7iZNQuR+8k4gRv+WUf/xX97/7GgARNSvBvkk/s2Hrsi2vM3+8&#10;33V/8e/3qmHhjT5B/pEDXn/X3K0v/oVbVFAHNXmnw6Cltd2MK26LKiSRQpsVlZtv3f8AZ3bv+A10&#10;tZ2sWjalpN3bI2x5Y2RXp2k3g1PTrW727fPiWSgC/WFoJERvYpMJdG5llZf9ln+Rv++dtbtZV/YN&#10;PtlibybqL/Vy/wDsrf7NAGrRWbpl4L+38xl2TL8skX/PNv7taVABRRRQAUUUUAYcfy+J7jP/AC3t&#10;Itv/AAB33/8Ao1K3KwtVP2a/0++z8kUv2eX/AHZf/s/KrdoAxfE3Og38f8csTW6/7z/Kv/oVayLs&#10;RVrG1IHUNVsrQYeGJvtU+f8AZ/1X/j3zf8ArdoAKKKKAK00yW0byyuqRL8zM/wDDWNDG2pyrO6Mt&#10;rvPl27fxf7bf98/L/d/9Bkud+q3/ANm4+y2zK8pH8Tf88v8A2b/vit6gAooooAK52HxHD80k8Mtt&#10;a7v3d26/unX+/u/h/wCBVLfAX929lEx2n/j6df4V/uf7zf8AoP8AwGtmONURVVdir/DQAI6yJuU7&#10;lqSsI6O1juk01vswLbmt/wDlk/8A8T/wGrFpqa3G5SrQzx8SQufmX/7H/aoA1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RYfJ8d+Jd3/LeK1lX/vl0q3Y2f2/wYLP+KW2e3/8AZKYy&#10;Nb/EKKQnKXWmOv8AwKKVf/jtW/D2yK3urY/fgvJU/wC+m81f/HXSgC7pN6mp6da3K/8ALeJZKo+J&#10;iI9Ka54DWTrdf98/M3/ju6pPDZ2WtxbH79rcyxf8B3b0/wDHGWtV41mRlb5kagCSisTQGf8AsWKB&#10;jultSLVyO+z5d3/s1bdAHH/ETTjqXh2TaheVW2r/AMD/AHX/ALNu/wCA07TZm1TTrW6/4RyH97Er&#10;73aKtXxOnneHdVVPv/Zpdv8AvbKi8JXSS6FaBfuxb4v++W20AVH0eV/m/wCEb0b/AIHL/wDaqZ/w&#10;i3mD/kB6BB/2y83/ANkWusooAw9B0ePRIpVj8sNK29kii8pF/wB1a3KKKACiisS6uZb2Z7SzkaJk&#10;H764Vd3l/wCyv+1QBpXNzFbReZPKsKf33bbUNtqtlqH/AB7XkFz/ANcZVaqlv4esIJPO+zLNcf8A&#10;PxP+9f8A76ap7zSLS/UefDHJ/Er4+df91qANOisGylltr17OZmf5PNglb+Jf9r/d+X/vqt6gAqhq&#10;d4um6ddXLfcgjZqv1hauBqOo29iuAqbbi5Pou75F/wCBMv8A45QBc0S0aw0m0tpPvxRKjVo0UUAF&#10;FFFABRRRQAUUUUAFFFFABRRRQAUUUUAFYmsQsgivoVZpbX7yL/FF/Ev+f7tbdFAFB0ttVsNu5ZrW&#10;dP4f4lrJeGa5gkt2bZqFu3mW1w33ZW/z8rVYa1msJ3kt0aaJn3zxj+9/eX/4n/LWP9D122UnZLtb&#10;5X/jjb/2VqAJdNu11GzSZV2M33kb+Fv4lrQrj5rufw5d+fesotZ2VJbtRtXd91Wf+7/d/wC+P92u&#10;woAKKKrTSpBE0jMqIvzMzUAWa5V76Xyp9ajVX83yorRG/wCeW773/A9//oNWm368Su1ksB2b/lv/&#10;APa//QqfrUgmfTbNSP3t0j/8Bi/e/wDsi/8AfVAFTRbsLey2YiaL5vNiVl+7/fX/AL6/z8tXr62l&#10;huEvbZWeVV2yQ/8APVPm/wDHqZq+gR6oiSI32e9i/wBRdInzxN/8T/s0yw1do7ldO1JFt73HyPn9&#10;1P8A7n/xNADYZootRSaNvMsr/wC639yX/wCyX/0D/aroq5vUtOfMrW0ausx3yW/3PMb++rfwyf8A&#10;xNS+H9X+3xSW0z/6dbfJOhXa3+9QBv0UUUAFZupX39m2csm0O/3Yk/vP/CtWbq8gs4GlnkWFF/je&#10;s62hlvrpLu5VkiT/AFEDfeX/AGmoAl0m0aws0jZt8v3pX/vO3zM1atFFABRRRQAUUUUAFFFFABRR&#10;RQAUUUUAFFFFABRRWXe6pbabtWaQb3+5CnzO/wDurQBqUVhHXbhI950vUFj/AL5jVv8Ax3durWgm&#10;iuYlliZXRv41oApa3ZtqWl3VtGyo8qbPn+7TtPvkv4vMUMjq22SJ/vxN/drSrBvreaG7+226vIyr&#10;tkiT/lqv/wAV/n/dAN6iq1rdRXsEU8Tb4pV3K9WaACsLQ/8AR5r6yYY8iXzIs9fKk+b/ANC3r/wG&#10;t2sHVQLC6t9SwCkR8ucf9M2/j/4B/wCg76AN6iiigDn7/OjXK6gp2wn5bxfRf+ev/Af/AEH/AHa6&#10;Cq00C3MTRyqrxMu1kas7w6zCweCVt0trK8DOw+9t+63/AHztoA2qKKKACiiuU164vrDUYLmJpJbf&#10;7oiX+Jv4k/4Ev3f9pf8AaoA6G5tYryCWCdFkilXay/3qzDbapAhEF3HPFj5ZbiPc6/8AfP3q07W5&#10;ivIIpomWSKVdysv8VWqAM3T9Pj01GVWaV5G3SSv95mrSoooAKoalepYWE9y/3IInlb/gNX6oanp6&#10;alp11aO21J4niZv96gCHR7ZrTToo5P8AXN88rf7bfM1atYVnrsIKwXckVtequWt2b/x5f9mpbjxB&#10;pts2xr2N5f8AnlE+9/8AvlaANisPUb4tO1pabZLr+LB+WBf77f8AxP8AFSedfakdsEb2Ft/z2lX9&#10;6/8Aup/D/wAC/wC+a0bOzis4PKiXYv8A6FQAyxsI7OARR/P/ABM7/eZv71X6KKACsnUbNrpVlt2E&#10;V1FzG/H/AHz/ALrVrUUAZun3yahEz52yK22SJvvRt/drSrCvD/Z2qxXecRTssE/HVv4H/wDZf+Bf&#10;7Nbt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14mza6v4fv+0V59nb/clRk/9D8qrEQ+&#10;yeI54t/y3kXnKB/fT5X/APHWi/75pvi+zkv/AA7qMUW77QkXmxbP76/On/jy1DdXf9qaJY6rbKzS&#10;x7LpFU/e/vL/AN87qALEJNp4luI+iXkCzr/vJ8j/APoUVbtc/q88Qj0/VImDxRSK+5P4opfk/wDZ&#10;93/Aa6CgDCgf7H4kuYsfuryL7Qv/AF0X5X/8d8qt2sPXl8q3ivl+9Zy+a/8A1y/j/wDHa2UfeuVo&#10;Aqap/wAgi93f88H/APQa4PwtHDZ6W0s8l1pcrXVw63a/6pl81/vfw/8Afddh4mfZ4d1IZ+doHVf9&#10;7ZR4SUf8I7p7bf8AWxed/wB9/N/7NQBBaahf20SvNFFd27D5biyOf/IX/wASzVf0/Vba/RvInVnX&#10;76Z+dP8AeX+Gq11oVosjTwq9jOeTNaHyyf8Ae/hb/gVUrvSrl5FaWOHVTH92Vf8AR7pf+Br/APY0&#10;AdRRXKWl7fx3kdsv2mZGb96t7BteJf8Arqvyt/n5q6ugArn7NUsNSuoJnWOa5naeJ2/5afL/AOy1&#10;0FVruzgv4HhniWaJvvI69aALNFYv9jXFr/x56lcxL/zym/fp/wCPfN/49ShNci/5b2Fz/wBsni/9&#10;magBuqLOLuyu4ImleBm8xFK73iZP/ign/fNLD4hsJ28prlba4I/1Fx+6f/vlqY2oXUWVvbRbVX/5&#10;eYZd8Q/3vutWpc20VzF5c8SzJ/cdd1AFO/vDDKkEA826l+6u35V/2mqawskskZdzPLI26SVv4mos&#10;NNs9MRktLaG2VvmZYk2VfoAKKKKACiiigAooooAKKKKACiiigAooooAKKKKACiiigArHu9DhuJPO&#10;VGtrv/n4gfY//wBl/wACrYooAw/K1eGJ1SW0v4vuokyvE/8AwJ/n/wDQaybXXdTtTNbW3hpnSzfy&#10;P9GvIti/Ijfx7f71dlWNpv7rXtXj/v8AlS/+Obf/AGSgDOhu/Et9wmn2WlYb793P57/98p/8XTLn&#10;wkLy2aXVbqfVrjb8qXHywr/2yX5f++t1dbVe5/49pf8AcagCnoL79H09v+neL/0Gq1uPt+vXc4f5&#10;bVfsq/7zfM//ALS/75pdNvEsPCtpdS8RRWaSt/3xUuiWb2el26yp/pD/AL2X/rq3zP8A+PUAa9Ud&#10;S0q21W1e2vIVuYW/ger1FAHJvZa7oR32M66vaf8APpdPtlX/AHZf4v8AgVVk1aC71SCWbSr22v4E&#10;/g2bmX+797c6/wDAa7WuZu4F11mszGrWsTnzJ2Cv82fup/tf7X/s33QC1/wkGE+TTdQdv7pg20C5&#10;1W8/1Vklmh/ju5dzr/wFP/iq04IVhiWNd3yrt+Zt1WaAMey0dIpVubmSS8ul+68o+7/ur/DWxRRQ&#10;AUUUUAFFFFABRRRQAUUUUAFFFFABRRRQAUUVUvLyKzt3llbYiUAUr69a32RRruvZf9Uuf++m/wB1&#10;d9T2enpZBmRmllkb95K/3mqrpVoY993cr5d3Pt3p97y0/hjrboAKwn/4ksruv/IPZmeU/wDPBvvb&#10;v92t2igAorn5PN0uTdbrLc2r/ft0Xe0X+0n+z/s/981rW1xFeRLLBIs0T/ddG3LQBmRf8SvVDAw/&#10;0W8dniz/AAy/xr/wL73/AH3W7WVrFo15YSxRttm+9E/911+Zal0m+TU9OtbtV2LPEsu2gDQpjpvX&#10;DU+igDDtj/Y7paSH/RN22CUN93/Yatyq00MVzE0Uiq8TfKyNWPLHqWnRn7NILuHH+pumZXX/ALaf&#10;/Ff99UAdDWLow3X2slfutef+0oqbJNq9ypiW1t7P/pr5/m7f+A7KuWFnHYwJBH91f7/3mb+9QAzW&#10;ftH9ny/Zv9ft+X+9/wAB/wBqs7S9REzqkspm3r5kE+3YJV/9lZf4v8qvSVymq2gtrnzomaGKSTc7&#10;p/y7S/8APX/db7rf/tUAdXWfqVmupWssDfJu+66feRv4WpNM1AXsLGRfKnjbbJF/darrusabmO1a&#10;AOV8P3ksd1LY3QMbM7bFT7qy/wASf+1F/wBlv9mtEa490zxWMDXbr8rP9yJW/wBpv/id1Z76Omv6&#10;ily3m21pEfm/h+1Op+Rv9353/wB7dXSRwrDGqKqoi/KqrQBmeTrbvu+12UP+x9meX/x7elRm6vrE&#10;/wCnRrNb/wAVxb/w/wC8n/7VdBUE0ywRNLI2xEXc1AEiPup9cb4W1WUXDafcxfZiV82CL/nkny/J&#10;/wCPr/49/drsqAK09tFcptnjWVP7rruotraC2TbBEsS/7K1ZooAKKKKACiiigAooooAoarZ/b9Nu&#10;rbfs82Nk3/3aZpF2NS0yyu/+e8STf99LVuaZLaB5X+RFXc1Z/hhGi8P6YrLtZbWLd/3xQBr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I+Cj9hl1PRG6WU+6D/rk3zJXXVxviQNpGsWWtqfkX&#10;9xc8/wAH+f8Ax7ZQBdNnFFNPpc4/0K7V/I/4EPni/wDQm/8A2avaDeteaXC8zj7Qv7qf5f8Alqvy&#10;v/49UupWa39rtRtj/ejmX/lm396sfS7501q6sZ1EU8q/aNg/vKdrv/ut8v8A49QB0zIHXaw3qayv&#10;DzeTavYt9+xb7P8A8B/g/wDHdtbNYN//AKBq1pe5zFL/AKLP/wCyN/318v8A21oAzfiJffY9A2K+&#10;x5ZPl/4D+9/9k2/8CrY0e6szZRwWhXbAiR+UPleL/eX+Gua8RxTa74jsrOGTb9ldHZmTcu5f3rf+&#10;gwf9/a1b+C4k2vqGmfa2UYS709tsq/8Asy/8BZqAOoorlbPUZ5JTFDcpqO1Tut5T5F2v+f8AgNa2&#10;malFqaSrF5itE2yRJV2urUAalFFFABRRRQAUUUUAVbq2ivIJYZVWSKVdrK38VUNBnllsfKnZnktZ&#10;Wt2d/wCPb/FWzWHpx8vVNYjP3PPSX/yEn/xNAG5RRRQAUUUUAFFFFABRRRQAUUUUAFFFFABRRRQA&#10;UUUUAFFFFABRRRQAVjW3/I1ah/tWcH/oUtbNY0fy+KHP960X/wBDoA2ar3P/AB7S/wC41WKo6k+z&#10;TLtv+mTf+g0AYBAm8P6DaHH+leQrf7qp5rf+g11tcxpRE2qaZEOtnp6u4/66/d/9FNXT0AFFFY+q&#10;3clqqxwBXvZ/ljRv/Q2/2VoAhuLlr+4e1tndNvE8q/8ALL/Z/wB7/P8AdrVhhS2iWKNdkSfKqJUN&#10;hYR2FssC7n/vO/3mb+9V+gAooooAKKKKACiiigAooooAKKKKACiiigAooooAKKK5/VtKuLvZPaXk&#10;9pOn9xvlZf7u37v/AAKgDckkWJGZ22Kv8VYccY1a7S5YMbaP5oVdW+Zv73+f/iaisLK21WOK5uJL&#10;m7P/ADyu3/1bf3WRfl3V0tABRRRQAUUUUAFYV1o0izvc2Mq207/6xGXdFL/vL/e/2q3aKAMB9R1N&#10;AyjRpHn/AIXWeLyv++vvf+OVe0m0bTdOt4GbfsX79aNFABRRRQAUUUUAc4+oXn267WC2RorZl3IT&#10;+9Zdv31/h/vr/wABrYs7yK8gSWBt6VVv9NS82tuaGeP/AFc6feX/AOxrMxOl5/Daar/e6Q3n+f8A&#10;vpf9pfvAHUVC8KzIysu9H+8rVn2Opm5Z4pYmt7pP9ZE//oS/3lrWoA5N4ZNKvFSHczxL+64/18H/&#10;ADy/3l/h/wD26m85fEk3lxur6YhXzXT/AJat97Z/u/3v++f71P8AEcC31mmno7JPcv8Au3h+/F/e&#10;l/z/AHq17Cwg02zitoF2W8S7FSgC5RRRQAVheJR9ptorJ8f6dL5Df9c/vP8A+OK1btYcX+meI5ZP&#10;+WVlH5S/9dW+Zv8Ax3Z/31QBk+I86ZrVter8vy724/55N/8AGpZf++auaj4itPJbyH+0fNs3o22J&#10;W/66/wDxPzU/xhZreWFurfc8/wApv+2qNF/7VpvhXTrZNJsLv5p7hrWL/SLhtz/c/wDHaAKv2fV/&#10;EIzOzWlr/wACi/8AHPvN/wAD2f7tdTCnlxKu7ft/iapqKACiiq1zdRWcDTTyLDEv3negCzRXPyX2&#10;oX5/0OA28L8efdo24f8AbL/4rbUh0i6b5rnVbl/9iHbEn/xX/j1AG5WXc69p9nceVLdwpL/zy835&#10;/wDvmq8fhXT3G64ga8P/AE9ytP8A+h1oWen21hFstoI7dP7sSbaAMa4vP7ejS0jguY7eVv37TwNF&#10;8n935v71d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VC/s4tRtZbaX7kq/Ns+9V+i&#10;gDlvB95ItvLpFz/x9ac3lf76fwPWtcaVBd3lrcsv722dniZf93bWR4ntJbFotdtlL3Fku2eJf+Ws&#10;H8S/+zV0NneRX9rFPA2+KVdyvQBZqteWcV9aywSruR12mrNZur3f2CxmnVVeT7sSf33/AIV/76oA&#10;53w28aa9dRSSNNLF/o63Dp/rZfvS/wDtL/vmu0rjbfSZ9EsBaSRnULRnaVpYh+/WRm3u/wDtfNlv&#10;l+atLSdUeRoojJ9rjk3eXcIv93+GT+61AGjeWFtqMfl3MEdyn3l3ruqa1s4LCBIII1hiX7qJVmig&#10;DEm1aaWeWKytluDENrSvJtj3f3ad9u1WEFptKidf+nS53t/48qUzwzn+w4d2N++Xzf8Ae3tv/wDH&#10;q3KAM2w1KG/iZoy2Uba6Ou10/wB5a0q5/VD9lv4NSRceUfs9w3/TJv4v+At/7NXQUAFFFFABWFoP&#10;7641a5UfJLeMiE/9M1WL/wBCRqn1W4kiiSK3+a6n+SNf7v8Atf8AAatWFnHYWcUEe7ZEu0bqALlF&#10;FFABRRRQAUUUUAFFFFABRRRQAUUUUAFFFFABRRRQAUUUUAFFFFABWNJ/yMyf9ebf+h1s1kfe8Vf7&#10;tn/7PQBr1keJ38rw7qr/AN21l/8AQK16xfFWD4d1Nf8AnpA0X/fXy0ARaDH/AKXqUv8A01WBP91Y&#10;l/8AZt9b9Y3hnD6Skn/PWWWX/vqV2rZoAKwdKD6hPLqTH5ZT5dt/sxf3v+B/e/75qTxDM0enGCJ9&#10;lxdMLdGQ/Mm77zf8BXc3/Aa04YUgiWONdiJ8qqtAE9FFFABRRRQAUUUUAFFFFABRRRQAUUUUAFFF&#10;FABRRRQAUUUUAYUX+h+I5Y9gEV7F55P/AE1Tajf+O7P++a3aw9U2LqejS9/tLJ/31E//ANjW5QAU&#10;UUUAFFFFABRRRQAUUUUAFFFFABRRXLarNfW1+0jXNzb2v/LN4IFki/7afxUAdTVS8s4r2B4p496N&#10;WRZa3cm3SWSBb63I/wCPvTW81f8Avj/4ndWhp+q2mpK/kzpKV++m/wCZP95f4aAMm/i+ylEvmdoF&#10;5j1BBteD/e/+K+7/AHv9q9Dfy28q22obUdm2xXC/dl/+JatquM13R5Hit9ItpvJsL5/Kltwv3Yvv&#10;Pt/ur/D/AMCoA1dJj/tCZtSY/wCu+WD/AGYv/svvf98/3a3qjSNUVVVdqrXJ667a7afZI28i0uJf&#10;s+5f+Xj+/wD8BVVf/e2/3fvAHTwzR3MSSxMrxOu5XT+KrNVoYUgiWONdiJ8qrVmgCtPdRWsEskrb&#10;Io13M9Z2hRSx6cks6OlxPunljf8AgZ/m2/8AAfu0zXv9KNpp4fP2yfY//XJfnf8A9B2/8CrdoAxf&#10;E3GmL/s3Vqf/ACYSl8KgDw7p/wDswKtJ4m50xf8AaurUf+TCVyXhm41TVfD9knlXe3ZtVIf9HTb/&#10;ALcv3v8Av1QB2t/q1ppuwXNzHDu+6rt8zVmXviN4U3xWxiiHy+fqEn2dD/wH73/jtNs/DdwjO7TR&#10;2ZcfMlkvzt/vyt8zf+O1pWekWNpKkscC/aP+e0vzyt/wNvmoAZpt81xpv2m5T7N97cz/AC/L/f8A&#10;9mq1pC+qSpe3EXyffgV/+WS/3v8Ae/z/AL0/idWfQL3au/8AdNuRf4l/irWR1dFZfutQBJRRRQAU&#10;UUUAFFUL7VbTTSn2q5jt933VdvvVS/tW8ux/oOnyv/01u/3Cf/Ff+O0AblFYfk62p8zz7Gb/AKd/&#10;KeJW/wCB7n/9BqzYagl4zKQYZ4/9ZE/3l/8AsaAN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KML4QvxEV26PeSfK38FtK38P+6//oX+/XW1TvLKG/tZbaePzreVdro1AFysJx9r1xE629j8&#10;75/56t93/vld3/fa1lW2pXugM2n3Stfxp/x7S/8ALWX+6n/2VR6Rqc+hyPa6ox852aWWZEKhWb+L&#10;/aj/ANv+H+LbQB21UksreC6e5WGNJ5PlaVV+Zqu0UAFFFFAGHZ/6Dq91bP8ALFcv9og/9nX/AL6+&#10;b/gdblZ99YRX8HlTLvXduyrbdrVRkm1DTH2zRtqMHTzYdqyj/fX+L/gP/fNAG06LIm1huWsMNPoy&#10;GJopLiy/5ZNEu54/9ll/iq3aaxaX0hijn/er963b5HX/AID96tWgDGPifSAnzaraJ/vzqtR/26Lw&#10;hdPgkvtw/wBaDsh/7+//ABO6tnYrfwrUlAGVpumPbO888n2m6b70u3bt/wBlf9mtWiigAooooAKK&#10;KKACiiigAooooAKKKKACiiigAooooAKKKKACiiigAooooAKxoPm8VXv+zZwf+hy1s1jabh9e1eT+&#10;55UX/jm7/wBnoA2axPFkyw6NuP3fPg/9GpW3XLeOXEekxL/fld/++YpZf/ZKANLwynk+H9Mj/iW1&#10;i/8AQa16q2CbLOBP7sa1aoAxZs3PiO1i/htYHuG/3m+RP/atbVYdhibW9Xk/u+Vb/wDjm/8A9q1u&#10;UAFFFFABRRRQAUUUUAFFFFABRRRQAUUUUAFFFFABRRRQAUUUUAY2vfL9gb/p8irZrA8Tz+Ra2snl&#10;yOq3MTSeUu7au771a0M0dzEssTK8TL8rrQBZoorJvtXtLFyks+JmX5YUXfK30VfmoA1qKwhd6ncE&#10;m20/yVP8V9Ls/wDHV3f+y0v9k6ncR/6TqrJ/s2UCxf8Aoe+gDcorDHhyCQfvZ9Qd/wDav5U/9Ban&#10;nw1bEYjmvYm/vLeS/wDxVAGzRXP+ddaVPEtxP9otZX8pZWXa8bfw7v71dBQAUUUUAFFVpp1tomll&#10;ZURF3M7fw1n/APCTWf8AFHfJ/vWE/wD8RQAtxoltLK08StaXTdbi3ba5/wB7+9/wKs+80u5kZHlt&#10;otU242TL+4uk/wCBf/s1c/4SnTVHz3awf9dV8r/0KpY/E+kTNtXVbJn/ANm4WgDJtr+7W5EVvepc&#10;Sf8APlqQ8qbP+y3/ANi3+9Uvh3UP+EgeTV0jeKJ1WCBH/wDH2/z/AHasa1c6e+j3cs8UN/FFG0vl&#10;fK27/wCyqawtYPDehRRSuqRW0H7x/wD0JqAIb+Z7yeHT4nZNyGWdl++sf93/AHn/APZWotVWbXhF&#10;Eix2+nQeUqr9ze3/AMSir/39qbQ7GSCAXM6bLu6bzZVx93+6n/AV+Wm+Gx52mte/xXkrXH/AW+5/&#10;47toA3KKKo6heJYWVxcy8RRRM7UAUYv9M8QXU4+7ax/ZV/3m+d//AGlW5WVolmbGxiEuPtD7pJf+&#10;ur/M1atAHM+ObkW2jqO/mo//AH6/e/8Asla+l2ws9MtLX/nlEsX5LXNePrlUNhbSt+5lZt3/AALb&#10;F/7Vatv/AISe0/hivv8AwXT/APxFAGzRWKfEcOPktL9/rZyr/wCy00a8+OdMv2/7Zqv/ALNQBuVh&#10;fZbrS1C2kf2i1T7tuG2vH/u/3v8AgVIuveW0Qnsru0jlZYklm8rbub7v3XreoAwh4kgXCyx3tu+P&#10;utZy/wDoW3bQPECMo8i0v7lsfcS1dP8Ax59q1u0UAYoudXuT+6tLezUfx3Evmt/3wn/xVH9jXNz/&#10;AMf2p3Mq/wDPK3/cL/4783/j1bVFAGbY6PZ2DM1tbRwu/wB50T5m/wCBVpUUUAFZOpae1xtlgbyr&#10;yLd5Mv8A7K3+zWtRQBn6bfLqVqkyrsf7rI38LfxLWhWHYfude1KD+Fliuv8Avr5P/aVbl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Yep4XVtEcdPPli/8hP/APE1a1DTob+Ly5k+786Mv3lb&#10;/ZqDXR5f9nz/APPK8i/8f/df+z1s0AY2iadPpcUsUlz9ph3ful8rb5Sf3a2aKKACoJpkhTdIyon9&#10;5qiv7yOwtZZ5PuIu+s620w3gS51CNZZf4IX+dIv/ALL/AGqANlHWRNynctSVhWcYstZltFG2CSNZ&#10;4kX+H+F//ZP++mrdoAoXmmW2pRqtzBHNt+7vX7tZsDS6RPawtK01rcP5UfmtueNtm7738S/K1dDW&#10;LrpD3GlR/wATXi/+gu3/ALJQBtUUUUAFFFFABRRRQAUUUUAFFFFABVZJo5g2xlfa21ttU9Vv/wCz&#10;rNpNu+bcsUabtu5mbatZiWieHVW4VmdUT/S8/wAf8Xm/+hf5WgDqKKKKACiiigAooooAKKKKACii&#10;igAooooAKxtFw8uqz/8APW9b/wAdVIv/AGStV22IzVk+GSJNBspc589ftDf9tPn/APZqANquQ8X5&#10;m3xH+DT7qX/x1V/9nauvrm7iD7fqOroRuRLNbcf7zb2b/wBkoA3rZt8ETf7NTVnaRN9o0ixl/vwI&#10;3/jtaNAGTo//ACEtd/6/F/8ASeKtasbTsJresRno7xXH/juz/wBpVs0AFFFFABRRRQAUUUUAFFFF&#10;ABRRRQAUUUUAFFFFABRRRQAUUUUAFYs/h60eVpoo2tpG5drWRot/+9t+9W1RQBjf8I913ahqDr/d&#10;8+rdnpttpq7baCOHd97Yv3qvUUAFFFZdzrum2bbZ762hf+68q7qANSiufOtfaebSxvLxx/GIvKX/&#10;AL6l2/8AjtEdpqGopm8ums4j/wAu9o3/AKFL/wDE7aAGXjjUr2K1jRXgglWW5Zf4WX5kX/e3Yb/g&#10;P+1XR1WtraKziSKBFihX7qJVmgAooooAq3NrFeQSQSqrxSLtZf8AZrN/si8Rfl1m+VfZYm/9pVuU&#10;UAY39m6rGny6vv8A+u1sr/8AoO2mTWGryKQ15psq/wB17Bv/AI7W5UbusabmO1aAOGvtFa51nRY5&#10;oLBf9J83fbxbXbYu7/vn7tdBq/8ApMtlp45+0S7pOP8Alkvzf/Er/wACqvp99a6x4jlmt5kuFs7X&#10;yt8Tbl3SP83/AKKWraYuvFE+R/x62qKv/bV23f8AopKADxDM0OiXSqw82b9xH/vStsT/ANCrThhS&#10;2iSJPlRV2rWVqpFzq+k2x4+d7pv91E2/+hSrW5QAVh64RcXmnWBXcksvnyf7sfzf+h7K3KwdKCXF&#10;7eahsBWRvIi/65x//Z7/APx2gDeoopjP5abmoA4bWLOTXfGUEEc/k/Y9ku7bu+Zfmb/0bF/3zXRH&#10;TtRbpq8q/wC7BFXKeGtYlm1bUriKzmvJJdjs8TL8qNuZfvf98f8AbKuqXxBZO6xSz/Zmf7qXSmL/&#10;ANC+9QADR7n+LWdQb/gMX/xqlPh9WT95e6g5/wCvpl/9BraooAyIdBt7ZklRrmV1+7511LL/AOhN&#10;WvRRQAUUUUAFFFFABRWPda9ZW8zwifzrhB80MCtK/wD3ytRjXpXT93pWoTf9s1X/ANCagDcorG/t&#10;uc/e0a/X/v1/8XTB4hhRP31tfw/9ucrf+grQA63+bxLqDcbFtrdOf72+X/7GtqsPQ4WZr25kVk+1&#10;T+au/wC9t2Iq/wDoNb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YvidQNAu5VPzQL9oQ&#10;/wC1H83/ALLWsjq6Ky/MrUOiujK33WrI8MOBotvEw+a33WrfWM7P/ZaANuiiigDCkH9q6x5Bw0Fn&#10;tduPvS/w/wDfP3v+BLW7WN4ekCJfwN/x8RXkvmf8Cben/jjLWzQBjXP/ACNFl/s2c/8A6HFWzXNH&#10;VLOHxPerNcwQvFBFFteTb/fb/wCJrRm8Q6Zbf63UrRP96daANSsKZvtfiO3j48mzj81j/wBNW+Vf&#10;/Hd//fS0w6vLd5XTYPP/AOm8u6KJP/iv+A1esdPSxgaNW3uzbnlf7zt/eoA0qKKKACiiigAooooA&#10;KKKKACiisi8uZbmUWVqzLIw/eSj/AJZL/wDFUAQw/wDE11Yzk5tbNmig/wBqX+Nv+A/d/wC+63ar&#10;W1tFZwJBEqpFGu1UqzQBgw/8Si5Syb/j0b/j2b+5/wBMv/if/sa3qz9Qs49StXhk3bW/iX7y/wC0&#10;tRWN7LIz21z8l3F97/bX+8tAGrRRRQAUUUUAFFFFABRRRQAUUUUAYviRmTRLiJW2S3G23Rv7rSts&#10;/wDZq1kjWFFVV2otY94ftOvWVt/DAr3Un/oCf+hP/wB81uUAFYvh8ib+0Ln/AJ73kv8A45+6/wDa&#10;VW9VvP7N064uWXf5UbNs/vUzR7M6bplrav8AO8Uaqzf7VAFfwqNmhafF/FbxfZ2/4B8v/stbVYfh&#10;79z/AGnB3t7yX/x797/7VrcoAw2/0fxQh6/arXZ/36f/AO2tW5WF4gk8qO0vkwfsc6s+P+eTfI//&#10;AI627/gNbtABRRRQAUUUUAFFFFABRRRQAUUUUAFFFFABRRRQAUUUUAFFFFABRRRQBia1cNFp6RQt&#10;i4nmWBXX+Hd95v8Avnc1IPDOmf8APr/wLe3zU7UAJvEGlQf881luP++dif8AtWtqgDFbwrpGNzaf&#10;buf+msW+r1rYW1mm2CCOFf8Apkm2rlFABRRRQAUUVl6hq9tYBUnk/ev92JF3O3/AaANSisU6hqU/&#10;+o0zYv8A09z+V/6DvpslzrSA7tPtGX/plePu/wDRVAG5Va8vIrK3eedtkS1U03Vor/8AdssltOv3&#10;reX71O1PTE1BI90jRSxtujli+8tAGZeeIpFXcix2MTfduNQ+Td/uxfeb/wAdqn/Z91qzlngkvB/z&#10;11D5Iv8AgMH/AMVW5aaRZ2BeWOPfM3ytLK292/4E1atAHM+FrBrN9YZ5fOeW8++6/wCwn/s26rml&#10;/vNY1pv7lwsX/kKJv/Z6Xw3xYzN/evLlv/Ir0zS0zqmtL/09I/8A5Ci/+JoAdB++8T3bH7kFtEif&#10;7zO+7/0BK2qw9FPm3WqT5H728ZF/4Cip/wCytW5QBka9cSWmmzNBt+0S/uov99vlSren2aWFlBbx&#10;/cijVFrNkxfeJI06w2Kbmz/z1b7v/fK7v+/q1vUAFc342v0sfD8wb5fP/dfL/d/j/wDHd1dJXAeI&#10;LR/FmvPpccohhtoG8x/vbW/z5X/j1AGpo/hy0OnW8qKkdxIvmy3FpJ5Xms3zfeX7y/NVybStQVGW&#10;PUFuYm+9FewLL/6DsqnGJI5XW2U2V63zvZSN+4n/ANpG/wA/7S1r6fqcWobl+aGdf9Zby/fWgDA+&#10;wy2LcaZPZ99+j3PyD/tk23/0FqVfEE1oyqLxLs9re4geC6f/AHf73/fNdlRQAUUUUAFFFFABXPzI&#10;2r3ktvuYWsH+sRW2ea39z/d/+KroKwbvGl6lcXbgfZp1QyPj/VMufnb/AGcbf++aANK1s4LOFIoI&#10;Y4Yl/giXYtXKKKACiisu91W2tGSKRm85/uwou52/4DQBbmmjtonklbZEnzM71jte3kIa4ljKWW/b&#10;t2t5u3/no3/xP/7NSQafJfSpcXaBI1bdHa/3W/vN/eat2gCOORZUVkberfxVJXPwg6dqhtycWtz8&#10;8H+y38Sf+zL/AMDro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DtB9n1u/tuiy7Lpf8A0B//&#10;AED/AMercrD1s/ZJbXUgRtt22Sf9cm+//wCyN/wCgDcooooAwr//AIlutW98BiKfZazk/X903/fT&#10;bf8AgdbtVrm2jvIHglXfFKu1lrO0id03WNy2+6gCrvf/AJar/eoA05baKf8A1kav/vLTYbKC2/1c&#10;Maf7q1ZooAKKKKACiiigAooooAKKKKACiisGa/lvJXttPZXkVtsk7Luii/8AimoAW/upftC2dn81&#10;zKu/Ln5Il/vN/wDE/wAX/fTLbsNPi0yFkQs7s26SVvmdm/vNSafp6aZb7E3OzNukllb5pG/vNWnQ&#10;AUVG7rGm5jtWsO21WV5IZJoBFa3R2QS/xf7O7/eoA6Csy/sRdRq0biK6j+aOX+7/APY1p0UAZema&#10;gL2Fiy+VPE22eIfwtWpWXqFo0x862KpdKPlZvuv/ALLVLYX6Xqso+SVPlkib7y0AX6KKKACiiigA&#10;ooooAKKK5/WXe5kTT4i265/1rJ/yzi/ib/2X/gX+zQBJopS9NxqTYzeNmL/rkv3P/iv+BVuVGkaw&#10;oqqu1FqSgDC17Zcy6fZYGZ51Zv8Aci+f/wBC2L/wKt2sK0X7Zrt7NgeXaqtrF/v/AH3/APaX/fNb&#10;tAGFCRbeJrhD9y6tllRf9qJtr/8AocVbtYWvZtvsV8gwtrPvkP8A0yb5H/8AQt3/AAGt2gCtNAtz&#10;E0ci74nXayNWboEzG2e2nffcWz+RIzfxf3W/4Eu2tusLVv8AQdQhv1bETfuLn/d/hb/gLf8AodAG&#10;7RRRQAUUUUAFFFFABRRRQAUUUUAFFFFABRRRQAUUUUAFFFFABRRRQBjXP/I1WI/vWc//AKHFWzWH&#10;r3+jG0vl62cu+X/rk3yv/wDFf8ArZoAfRRRQAUUVi3M0t/cvaQSMkUX+vlT73+6tAEf2i41SR1tn&#10;8qJX2ST/AHv+Axf/ABf+VuWWmw6areTGFd/vu/zO/wDvNVmGGO2iSKJVjRF2qi/w1ZoAKKKKAMHx&#10;OqQadLer/r7FfPix3K/wf8C+7W9XPXzf2rOtjGd0SurXTDnZzu8r/gX/AKD/ALy10NABRRRQBkeF&#10;/wDkDxf78v8A6Maooh5Xia6V/uyW0Tp/wFn3/wDstP8ADHyaW6f3bq4X/wAivUOtTf2de2eoEfIh&#10;aCX/AHW/+zVf++qAJfDBEmjRyf8APWWWf/vqVnrRvbqOytpLidtkUS7mql4bh8nw/pkX9y1i/wDQ&#10;Kg1SP7dqNrZfw7/Pm/3F+7/4/t/8eoAl8PxyRWRedNl1O/ny/wC838P/AAH7v/Aa2KKKAM3V9RTS&#10;rCW5b59v3UH8TfwrXO+BHimtLttzPfNLunZ1+/8A7S/+Pf8AAt9LdiTxN4hW0XYdPszum7bm+ZNv&#10;/sv/AH9/2adNu0i/dtvyWrtcL/tQM373/vhvm/74oA6K8s4L2Dyp4w6f+gtWHdRyxqhu/Mlhi/1d&#10;7EP30H+9/e/zuWuoR965Wn0Ac/Z6hMot0mZZVl/1V0rfJJ/8T/n/AHa6Csj+xbYXPmBWVd3m+Urf&#10;Ju/vba16ACiiigAooooAKKKKAOffRltXH9nzT2H/AEyt9vlf98N/7LU/2XXD93ULL/gVi/8A8drZ&#10;ooAwxpV9cpm61WX/AHLSNYk/9mb/AMeq1pmlW1jGxjhVHcfO+Nzv/vN/FWlRQAUUUUAYfig+XpbX&#10;i/es3+1L/wAB+9/47urcqtc2qXUEkEvzpIu1qo+HJnudCsmk5l8pVk/3/wCKgD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gmhSeJo5F3o/wArK1T0UAYWilkjlsZnZpbU7d7fxp/A/wDn+JXrdrBv&#10;YmS4gvbZWeWL5ZFX/lrH6f8As3/7VatrdRXsEU8Tb4pV3K9AFmszULAXcStHIIbqP5o5f7v/ANjW&#10;nRQBk2Opm53RSp5N1H/rIt3/AI8v95a1qzr3TIr9F+ZopYv9XLE3zrVMalc2Py3dvK0Q/wCXq3Xd&#10;u/3k+8tAG7RVO1vYL+ES200dxH/eifetXKACiiigAoorIm16xtmeFJ/PuE+9DAvmv/3ytAGvWfqG&#10;oQ2MO6R8lh8qL8zv/ur/ABVSjbUr05iX+zrc/wAcvzy/98/dWrNno0Fm3nfNNdfxXEvzPQBSaK81&#10;OMCVZLW2Ax5O7Esv+86/dX/d/wDsa2IYY7aJIolVIkXaqJ/DVmigAoorFnupbud7a2ZkVP8AXyr/&#10;AA/7K/7VAEM+/XLt7ZT/AMS+Jts7f89W/wCeX+7/AHv++f71a9zaxXkDwzorxN95aLa2is4EiiXZ&#10;ElWaAMGxlls7hLS4cuyr+7kf/lqv/wAV/n/d3qzb+wS/t/KYsjq25ZV++jf3lqC0uHdvs1xthnTs&#10;v3ZV/vp/47/u0AbNZV5p5unWeNmt7pfuyov/AI6395a1aKAMi31bM6W12n2e6b7v9yX/AHWrXqtd&#10;2kV5E0U6rIjfwtWV5Ooaa/7l3v7ResMzfv1/3X/i/wCBf99UAb1FYi+IbIMsU8n2OX7nlXX7pzx/&#10;D/e/4DW3QAUVHJKsKbnZUX+8xrGXXlvH22ETX3/TVP8AUr/wP/4ndQBb1C/Swg37d8jfLHEv3pG/&#10;u1HpuntbPNPOwe6nbLMqfw/wr/wGnWVg0M3nzsJbpvl3fwov91a1KACs/UrxdNs5J2XeV+6ifedv&#10;4VrQrCmB1TVkiT/j3szvl/2pf4F/4D97/vigCxo1i1jp0MUoVpvvyt/ekb5n/wDHq1aKKAK11axX&#10;trJBOu+KRdrpWboE0stgIp28y6tX8icn+J1/i/4F8rf8CrbrAm/4lusJOP8Aj3vP3Uv+zL/A3/Av&#10;u/8AfFAG/VaaFbmJ45F3o67WRqs0UAYOnO9pP/Z87M7RLuhlf/lrH/8AFLW9Wbf6cl6iq7MrRt5s&#10;cq/eVqZp94zt9muVWK9VdzIn3W/2loA1aKKKACiiigAooooAKKKKACiiigAoorHv9QaNvs1sVe9l&#10;XcqN/D/tN/s0AP1O8k8xbS2b/Spf4v8Ankv96ovDs7Saf9mlZnuLNvs8rv8Afbb91v8AgS7W/wCB&#10;VYstPSyiZAzMzfNJK33mb+9VVwLDxCj4/dX6bG/66r93/wAd3f8AfFAG5RRRQAUUUUAFc/h9C3L8&#10;81gfuhF3NBz/AOg/+g10FFAFOzvYL+JZ7WaOaJv44m3VcrIudAsruRpmtlS4Yf66L93L/wB9rTf+&#10;Ecg/5+dQ2/8AX9L/APFUALrN3JDBsgAa6nzFCvH3v73/AAGrNhZLZwLBH9xf4n+8zf3qhsdHgs5H&#10;mj815du3fLK8jf8Aj1F9rdjpziO5u4oZSPliZ/mb/gNAGrRWH/bz3P8Ax7afd3P+00flJ/49TvJ1&#10;e8P726hsV/uW6b2/77b/AOIoAt3mpW2nReZczxwr93LttqiZ7/UfliSSxtT/AMtWX963+6v8P/Aq&#10;s2Wj21m3mqrTTt/y2lbc/wD31WpQBUs7KKwi8qCJUSrdFFABRRRQBi6OfI1LVbYn7s/mp/usi/8A&#10;s2+ptY0xdU0y4tGbYsq7d+Put/eqrff6BrNrdoE8mZfssvP/AH6/8e3L/wADreoArQQpawLGv3I1&#10;21maL/pKy6g33rxsxf8AXL+D/wCK/wCBUmtv9pgXT1HzXj+U3+zF/H/47/6FWyiLGm1RtWgCSua8&#10;QaxNbobaz3teT/JEFT7v+f8AP3Wq5rGtxabsiX57h/up/dqnoOmSwzPdXYZ55Pm2P/D/APZf5/2m&#10;AL2g6RHolksCffb55GqPW7WSSBbm3QPd2reZEo/i/vL/AMCWtuigDnPDlzHGBZo26FVWW1f+/A33&#10;P++fu/8AfNdHWLZ6JDY3jzxySO2X2o7fJHvbc+2tqgAooooAKKKKACiiigAooooAKKKKACiiigAo&#10;oooAKxdBAh/tC3/54Xkv/j/73/2rW1WHN/ofiCKT/ljexeV0/wCWq/Mv/ju//vmgDc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ucf/iTSvO/7vTWfe/8A0wb+9/uN/wCO/wDoPR0UAMR91Prn&#10;3hl0Qu0CtNYd7dPvxf8AXL/4j/vn+7WvbXUV5CssMiyxN910oAs0UUUAZV5otjcyvK1qqXL/APLx&#10;D+6l/wC+1+aq40m5iIEOr3yLjOxxFL/6Em6t2igDH+w6v/0Fov8AwD/+zpDpWoyD95rUyH/p3t4l&#10;/wDQlatmigDD/wCEctpn/wBJa5vB/duJ2dP++Pu1pW1tFZxLFDEsKL/BEu1atUUAFFFFABVaaZLa&#10;N5ZXVIl+Zmf+GqN1rEa3DW1sjXl0vHlRH7v+838NRQabPdMlxqEu91betvE37pf/AIqgCMzT62XW&#10;HdbWX8Vx/HL/ANcv/i/++f71a1tbRWcKxQxLFEn3URdqrVqigAooooAKoahYreRjBCXC/wCrl/ut&#10;V+igDDt7+V5RZzRKt0vzZV/kkT++v+fl/wC+d25WbeafFfpsbcjI26N0b5lb+9VRb6bTWMeoOqIW&#10;+S6X7jf7391v/HaAN2iiigCCaFZo2SRVdG/ges3/AIRjS8furGCH/r3/AHX/AKDWzRQBjL4Y0pG3&#10;fYYHdf45U3Vs0UUAFFFVry5js4Hllb5KAKepX7WcP7tfNnkbbFEf4m/+Jp1jp6WFused77mZ32/e&#10;dvvNUFhbyPP9tuV2Ssu2KL/nkn93/eraoAKKKKACqd/Zx39rLBJ9x12VcooAx9IvJWilguB/pVu2&#10;yTn7391/+BVsVkalayCRLu2H+lRLt2f89V/u1cs7mK/t0ni+41AFus2/sUvYdmSkitujl/ijb+9W&#10;lRQBiRam0M62t2vlyt8scuP3Uv8Au/7X+zW3Va5tYryFopo1lib7yPWX5N9pZzbSPf26/wDLvcN+&#10;9X/df+L/AIH/AN9UAbtFZFlrVtdyrA7NbXX/AD73B2P/APZVr0AFFFFABRRRQAUVj3Gt20MrQQM1&#10;3dj/AJd4Pmcf7393/gVV5LW81Li/k8mDp9nt2+9/vt+P3f8A0KgCV9Rku38jT8P822W4/hi/+Kar&#10;VhYJZw7FlaVmbc8rt8zNViOFYY1RVVEX5VVas0AFZeq2DX1k0UXySr88T/3XX7talFAGbpt4upWc&#10;U+3YX+8j/wADfxLWlXP86VqncWN83tiKf/7P/wBCX/aroKACiiigAooooAKKKKAM7VL37DbbkTfO&#10;7bYov77Ulhp66fF97zZW+aSVl+aVqqD/AEjxSqk/LZ23mf8AApX2/wDtJ/8Avqt2gAooooAKKKKA&#10;Ciq0l5BDIsUksaO/3VZvvVZoAKKKKAK15ax3ttLBKu+KRdjJWLHqJ0sqmoSlEJ2x3Dr8kv8Avf3W&#10;/wA/7K9HTHTdQByVtrVvJql1czLcvs/cQbLWVk2/xNu27fmb/wBAWmNr95qKtFp0e3A6qVlf/vr/&#10;AFUf/j3+7W0/hjRpH3tpVk7f3vIStWONYU2qqov+zQBh6RoS2h8+VVedv4l/h/8Aim/2q6CiigAo&#10;oooAKxZ9bjMjwWsM93Kv3vs6/Iv/AAJvlpNbmZVtbSBmSW8l8vdH/Cv3mb/P96tS2gjtoliiXYi/&#10;w0AZUfiCOD/j/hubHZ/HcJ8n/fa/LWzT65/7M+jeZJbo32VOWt0X7v8AtRf/ABH+WAOgoqskqTRq&#10;ytvRvmV1qzQAUUUUAZuoagLBIlVQ8s7eXGn3dzVROsXVmuL+0W2X/n4il82JP977u2pNRkzq+kS/&#10;webLF/wLY3/xNblADKfXPo76RcpF0s5G2RekTf3P93/P+70FABRRRQAUUUUAFZ+pWK6lavCzbH+8&#10;rr/C38LVoVQvL+Cwg82eTYn3V/2qAIdNv2vImWRfKuom2yp/tf8AxNatcvcHUL6SKe00/wAplTmW&#10;4l8rzV/u7fm/8erqKACiiigAooooAKKKKACiiigAooooAKKKKACiiigAooooAKKKKACis6/1NLJF&#10;Xa0s8n+riT7zVSjtNQvkzeXRs4iP+Pe0P/oUv/xO2gDUur2CzTfPNHCvrK+2qH/CVaRu/wCQvY/+&#10;BKU6Dw9p9uweO0h83/nq6bn/AO+q1Ni/3aAIba6guk3wTRzJ/eV91WayLnw9p9y3mi0jSb/nrF+6&#10;f/vpahks7+wH+h3T3cX/AD73bZb/AIDL/wDFbqAN2isvT9WjvxKqq0U8f+sgl+8talABRRRQAUUU&#10;UAFFFFABRRRQAUUUUAFFFFABRRRQAUUUUAFFFFABRRRQAUUUUAFFFFABRRRQAUUUUAFFFFABRRRQ&#10;AUUUUAFFFFABRRRQAUUUUAFFFFABRRRQAUUUUAFFFFABRRRQAUUUUAFFFFABRRRQAUUUUAFFFFAB&#10;RRRQAUUUUAFFFFABRRRQAUUUUAFFFFABRRRQAVhS6L5U7T207Wl033nT7sv+8v8AF/6F/tVu0UAc&#10;/PqdxZgLqFtKq9rm3XzIunf+Jf8APzVqWeoW2oRebbTR3EX96J99VL3VRDL9ntomvLr/AJ5Ifu/7&#10;zfw1mXmlXl9cfaJNIsEnx/rYr6VJR/wJYqAOqorkDo3iJW/cX0cKf88pZfPT/wAei3f+P1bSDxT/&#10;ABXukf8AgLL/APHaAOkornVh8T4+a90lPpZyt/7VpH0zxE4/5DNjEP8Aplpz/wDx2gDo6p3l5BYR&#10;ebczxwp/flfZXPv4Y1eZds/iWd1/uxQJF/6DT7fwm9lJ5sd7+/8A+erwK7/99NQBcGvPcj/QrSa+&#10;bH39vlRf99N/7LuoOnX9+d2oXOxP+fW0ban/AH395v8Ax2pP7J1B1/5DVz/36i/+IpP7Mvv+gze/&#10;9+4v/jVAGjbWsVnAsUEawxL91EWrNY39j33/AEHb7/v1B/8AGqX+yLz/AKD2of8Afq3/APjVAGxR&#10;WN/Y99/0Hb7/AL9Qf/GqT+zL7/oM3v8A37i/+NUAbVFY/wDY19/0Grn/AL9Rf/EVH/Z2pj/mMy/8&#10;Ct4qANyisT7JqvbUlP8AvW1IbfWR/wAxK0/4FZ//AG2gDcqN0WRNrDctZX2XXP8AoIWH/gC//wAd&#10;oEeuRj/X2D/9sHX/ANnoAqiyn0rDaefMt162Uv3P+2Tfwf8AoP8Au1bt9dtppVglLWl2f+Xe4+Vz&#10;/u/3v+A0m/XEH+ospv8Atq6/+yVDeJqV/C0dzpGm3EX9x7xm/wDaVAG/RXImw1W1H+iQT2n+zDeL&#10;Kv8A5FSkOpeKIm/5Bq3C+yRL/wC16AOvorkTrWvH7+n/AGP/ALYef/6A9H2z7T/x+3mrP/0xt7GW&#10;JP8Ax1N3/j1AGtc63BFOYIt1zdBf+PeAbn/4F/d/4FTYdMknZZ7tlklH+rRfuRf7v+1/tVBp+qaN&#10;pkXlROtin92SJov/AEKrSeJ9IlbauqWTt6eetAGvRUEVzFP/AKuRX/3WqegAooooAKKKKACsW9tp&#10;bGd7u1jaVW/19un8X+0v+1W1RQBBDOlxEssbbkb7tT1i3WnyxXDXNltR2+eW3bhZf/iW/wBqrFhq&#10;cV+rKqsksX+st3X5loA0qKKKAKd1ZQX8JiuYY7iP+7Km9azhoKwp/o13eWij+FJPNX/vlt1btFAG&#10;GLbWY0AW+tH/AOutq+7/ANG0/wAvW/8Apw/75etmigDCkttam+9qFtEf+ne2+b/x56JPD0bIftdz&#10;dX/H3ZZdqf8AfC7VrdooAq29rFaQrFBGsUS/wRJtq1RRQAVVurmKziaWeRYYl+88rbVqjfawqT/Z&#10;raI3d7/zyT7qf7zfw1DFZS+Yl1fN58qfNHEn+qi/3f8A4pv/AB2gBseqSCeLz7Z7e3nbZE7/AH93&#10;+1/d3V0FVLyzivLd4pV3o9UdJuZCz2ly2bqL+Pb/AK1f4XoAvX1nFf27QS/cf+7Wfpd3K6tbT/8A&#10;H3b/ACyf7X91v+Bf/FVt1kalZyTslzbPtu4A23d9x/8AZagDXoqhY3sd5B5i7k/hZH++jf3av0AF&#10;FFFABRRRQBjQp5Xiq6Lf8t7OLZ/wF33/APoaVs1i6pFJIqzwL5l3bNvjXP3v7yf5/wBmrdneR38e&#10;6P8Ag+Vlb7ytQBfooooAKxbi6lvJ/slo+1l/183/ADyX+7/vVNqV6bCxkkRfMm+7FF93c7fdWnaX&#10;Z/Y7JY3/AHsrfPK+37zN96gCGLw9YLE6m0hkMo/evKm55f8Aeb+Kq1tImn38VpvbyJP9Rk42Mv8A&#10;yz/z/wDE10NY3iEbIbKdeXjvItv/AAJtn/s1AGzRRRQAUUUUAFFFFABRRRQAUUUUAY1yN3irT938&#10;Nncf+hxVs1jaliLW9Jn/AL7S2v8A30u//wBpVs0AFFFFAGFpv/Euv2sTxAy+bbA/w/3k/wCA/wDs&#10;9btYfiEeTaxXy/es5PP/AOA/x/8Ajm6tygAooooAxNXt5bzTG8kH7RE6zwDd1dTu2/8AstaVleR3&#10;9nFcxcxSLuWrNYNpINO1FrRwPs87tLbOf7/3nT/2b/vr+7QBqT2sVzA0Mqq8Uq7WRv4qy9JuZrd3&#10;sbl988C/JK+f3sf8L/7396t6sTV4ZFVb2FWe6tTuREX5nX+JP+Bf/E0AbdFVbW5ivIIpomWSKVdy&#10;sv8AFVqgAooqheXsVpB5jc/wqi/fZv7tADdSv/sFvvVPOlZtsUS/xNUNrp2yb7Tct511/e/hi/2V&#10;o02ylR2ubn57qT/vmJf7q1r0AFFFFABRRRQAUUUUAFFFFABRRRQAUUUUAFFFFABRWRN4h0uzk8qX&#10;UbZJl/gedd1NfxVpAHzalbL/AL0uygDZoqtbXMVzF5kEqzJ/fRt1WaACs3Vr/wCwQbkXzZ5Plhi3&#10;ffatKsGHF3r08jkBbP8AcRZ/56su52/752f+PUAWbSw+yl5ZH866l/1srf8AoP8AsrWrRRQAUUUU&#10;AFFFFAFC809L0LIv7qeP/Vy7fmWodLv2vFdZF2XUDbZl/wBr/Z/2a1awtUH9nzLqSn/V/LP/ALUX&#10;/wBj97/vr+9QBu0UUUAFFFFABRRRQAUUUUAFFFFABRRRQAUUUUAFFFFABRRRQAUUUUAFFFFABRRR&#10;QAUUUUAFFFFABRRRQAUUUUAFFFFABRRRQAUUUUAFFFFABRRRQAUUUUAFFFFABRRRQAUUUUAFFFFA&#10;BRRRQAUUUUAFFFFABRRRQAUUUUAFFFFABRRRQAUUUUAFFFFABRRRQAUUUUAFZWp3ktsIo4Qr3E7b&#10;Y933V/2mrVrG/wBZ4r+f/llZ/uv+BP8AP/6AlAFixsktLfytzO27c0r/AHnb+9WjRRQAUUUUAFFF&#10;FABRRRQAUUUUAFFFFABRRRQAUUUUAFFFFABRRRQAUUUUAFFFFABRRRQAVDNBHMv72NW/3qmooAyJ&#10;PDekTNul0uyb/egSopPC2n4/dW3kf9e8rRf+g1uUUAYcfh+M/du9Qh/7fJW/9Cp/9j3acx6zej/Z&#10;dYm/9krZooAw2ttc8v5dQtGP/TWzb/2WWnmbXE/5dtPuf+27xf8AsrVs0UAYx1XUYR+80Wd/+vee&#10;Jv8A0Jlpg12JOJ7HUIW/69ml/wDQN1blFAGL/wAJTpfSW+itm/u3H7r/ANCpZrWx1uFZFnWZ1/1d&#10;xby/Mv8AwJa2ay7jw9pt226fTraZ/wC+8KmgCmbjUtMI89TqMH/PaFdsq/VP4v8AgP8A3zV2w1e2&#10;vwwhmV5UHzxbtrp/vL/DVaPwzaRgeQ9zbbf+eVzKq/8AfO6ql54S+2KhfUJ3dPu/aIon2/8AAtm7&#10;/wAeoA6eiuQ/sLxFY4a01lZVH/LG4T5P++23tS/bfF1on72xsrz/AK9G2f8Aob0AddRXHHxTqqf6&#10;/SFtm/22l+X/AIGsTrUtt4gn1Kby4r3R0l/ufaWlf/vn5KAOsorDNjqc3+v1JYl/6dLbZ/6HupP+&#10;Ecspn3XKy3//AF9ytKn/AHx92gBX8QwTDNismpN93/RfmT/vr7tJFYajfjN5cPaRHn7PaN8zf70n&#10;/wATtrZRFjTao2rUlAFa1s4LCBYYI1hiX+Bas0UUAFZWoWAvI1aOTyriJt8cv93/AOxrVooAytOv&#10;ReI6yJ5VxE22SIN93/7GtWsq9snnlW5tm2XK/wDfMq/3Wp+n36X8W9PkkX5ZIm+/G392gCG8s5TL&#10;9rttq3G3ayt92Rf7v/2VTWd/Ffx7omw6NskT+JW/utWlWTe6Z9qkNzC32a9X5Vl2/e/2W/vLQBrU&#10;Vi2+rZkS2u4vs13/AALu+SX/AHWraoAKKKKACsi80kXDedBLJZ3X3fNi/i/3v71a9FAGHG+tWXD2&#10;1pfr/fikaJ/++W3f+hU/+2L7/oBX3/f2D/47WzRQBz8Bu77UIp7m3a0jgVmjRnR3Z/8AgP8As/8A&#10;oVdBRTHfbQA+ufJOr36Sf8uVq37r/prL/e/3Vo8+XVgUjLGw/wCeoba0/wDu/wCz/tf/ALVa6RJD&#10;GqquxF+VUWgCzRRRQAUVVSeLzWj3KZVXcyfxVaoAKKKKAMi/1BoZ0trZd91Ku75vuIv95qrPPqGj&#10;q89zPHd2q/6zbHsaNf73+1UmkD7Vc395/wA9J/KX/ZSL5dn/AH35v/fVbf3loAaj7qfWH4cjB0lI&#10;D/y7yy26f7quyp/47W5QBj+II5ZtMleBN1xAVnjT++6/Ntq/a3UV7BFPE2+KVdyvVmsHSD9guZ9M&#10;YYWM+bAfWJv/AIn7v/fNAG9RRRQBWubVLqCSCX50kXa1Z3huVpdEtTK26aNPJlP+2vyt/wCg1tVj&#10;aEfLXUIP+eV5L/4/+9/9noA2aKKKACs3UbL+0LZo2DI+7fE6/wADL91q0qKAMnTb9rgvFKmy6h2r&#10;Kn/sy/7Na1YVh++1/Upxj92sVqv/AAH5m/8ARtbtAGFpv+g39xp7j90x8+2/3P4l/wCAt/6GtbtY&#10;utwyiKK5hDPdWsvmqi/xL/Ev/fNN+1arefLFbLpydmum81/++F/+LoAu399HZorSt8z/ACIiffdv&#10;9mq9pbSzz/abtV83/llF/wA8l/8AiqSz0aKzZpXEtzcN964lfc//ANj/AMBrYoAKKKKACiiigAoo&#10;ooAKKKKACiiigAooooAKKKxL2aS8vUsYTt43Tt/dX+7/AMCoAZNqMtxN5FkBcyqdssrN+6i/+Kb/&#10;AGf/AEGlbw9HckNfTSX/APsS/wCqX/gH/wAVurUt7aO2gWKJW2L/ALVWaAKdrawWcXlQRxwov8ES&#10;7auUUUAZE3h/T5281LZYJu0tv+6f/vparf8AEzsY+rX0H/fNwn/sr/5+9XQUUAULO7ivIPNgben/&#10;AKC1VfDfzWM8n8TXdx/6NakvLOWCcXtoP3v/AC1i/wCe6/8AxVQeE7iK5sLlIm3iK8l5/wB5/N/9&#10;noA6GiiigAooooAKKKKACq1zapdQSQyLvSVdrVDealBZTQQyviWdtsar95qv0AY/hyZrnRLISsHm&#10;SPypP99flatisPwxJv0nf/z1lllH/ApXrcoAKKKKACiiigAooooAKKKKACiiigAooooAKKKKACii&#10;igAooooAKKKKACiiigAooooAKKKKACiiigAooooAKKKKACiiigAooooAKKKKACiiigAooooAKKKK&#10;ACiiigAooooAKKKKACiiigAooooAKKKKACiiigAooooAKKKKACiiigAooooAKKKKACiiigAooooA&#10;KxNYU20lvqKqWe13JIir8zRN9/8A9BRv+A1t0UAVoZUuYlliZXib5lZas1g+TcabK0lupliZt8kH&#10;/s0X/wAT/llj8VWD8LNLN6rDbyysP++VoA3aKxv+EhWT/Uaffzf9sPK/9G7KBquoyD93osyH/p4u&#10;Il/9BZqANmisOSbXJB/x42EX+9dO3/tKniHXH/5fLKH62rt/7VoA2aKxhp2pv/rdXlT/AK97eJf/&#10;AELdSDRbiRP3ur37/wDfpf8A0FKANqisM+HLZg2+51Bj/wBf0q/+z0f8IrppT5oJZv8ArtPK/wD6&#10;E1AG5Vaa/toP9ZPGn+81Z3/CJ6MRzpVk/wDv26tUyaDpsP8AqtPtE/3YEoAH8SaXD9/U7Rf96dai&#10;/wCEq0b/AKC1l/3/AErQSzgh+5FGv/Aas0AY3/CVaQR8uoQP/uvuo/4SfT/4Z2f/AHImrZooAxv+&#10;Ep0/b8v2l/8Ads5f/iad/wAJJZf3bz/wAn/+IrXooAxh4ms2/wCWd9/4AT//ABFH/CT2n/PO9/8A&#10;BdP/APEVs0UAZH/CSWX928/8AJ//AIimjxVp4+/9oT/etZf/AImtmigDG/4SfT/+e7J/vxNR/wAJ&#10;VpGz5tQgT/ffbWzRQBjf8JVo3/QWsv8Av+lSp4h0ub7up2j/APbdK1KrSWUE33oY2/3koAIb+2n/&#10;ANXPG/8AutVmsubw9pc4/e6ZaP8A70CVEPC2jIPl0q0T/cgVaANmisaPwxYD5lWVf+uU8qf+zUHw&#10;/DGn7u51BP8At+lf/wBCagDZorDOi3EY/davfp/36b/0JKedO1SP/V6wz/8AXxbI/wD6DsoA2aKx&#10;vJ1xD/x86fN/2weL/wBnaj7VriD5tPsZf928f/41QBs0Vjf2zeImW0a7b/rlJE//ALPTB4hVB+/s&#10;7+Fv+vNn/wDQN1AG5RWKPFOl4/e30Vsf+nj91/6FWha39teL+4njm/3G3UAWqKKKACiiigAqrdWc&#10;N5FsnhjmX+7Km6rVFAGKfDGnxj/R4Gs/+vSVov8A0GmnSLyDm21e5/2UuFSVP/Qd3/j1blFAGN/x&#10;PIB92wvP++4P/i6YNYuoBi60u7hX+/DtlT/x35//AB2tyigDFTxNpshRZbtLV3+6lx+6f/vlq1kd&#10;X+ZW3UySFZk2SKrr/dasw+GdP+9BbfZH/vWjNb/+g0AbVFYcej31ug+zarPn+5dqsqf/ABX/AI9R&#10;52tQphra2u0/vwyNE/8A3w3/AMVQBuVlX+ntNL9pgk8m6Vdu4/dZf7rVXHiGOFMXFne2fH/LSDev&#10;/fUW5avWWq2mpI32a5huP+uUu+gCGy1L7RK0M8RtrpfvRP8A+yt/FWrWff2EN/GFmj37PmVgPmVv&#10;7y1nSXF1p423oaW1HS8RfmX/AK6r/wCzL/47QBsXVnBeQNFPGsyN/A9ZRt9Q00Zt5vttt/z73DfO&#10;vX7sn/xX/fVakFzFdRJLBIssbD5WRvlarVAGJHrtshRb0tp0rD7l18n/AI991q26heNZk2su9f7r&#10;VkDw3ZIw+zJLYcf8ukrxJ/3yvy0AbtFYp0m+/wCWes3I/wBmWOJv/Zaf9g1f/oKQf+Af/wBnQBr1&#10;G7rGm5jtWsoaTfMn7zWrn/gMUS/+y0xPDmnyPvnja8ZRx9rkeX/x1qAA+IIZvlsI5NRf/p3+5/33&#10;92gaVPqA36k6yp/z6Rf6r/gX96tlEVF+Wn0AFFFZd/qltYbUkb96/wDqokXc7/7q0AalYDXUt/LJ&#10;DZdEbbLdn5lT2X+83/oP/jtI1vf6p/x8kWdr/wA+8TfPJ/vt/wCyr/31WvDCltGkUSKkS/Kqp/DQ&#10;Bhw2cej63a+WgVbqN4pZW+/LL95N3/kWulrG8R/6Ppv2xfvWbrcf8BX7/wD47urWR965WgB9FFFA&#10;GN4WPmaSrf3pZW/8ivWzWN4Zf/iXSp/dup1/8ivU2r3f2DTridUDyIv7pP7z/wAC/wDfVAEPhw7r&#10;K4b+9eXH/o162aoaTZ/2dptrbb9/lRqm/wDvVfoAKxdbt5dkV5bLuuLVt2xP+Wq/xLW1RQBVtbmK&#10;8gimiZZIpV3Ky/xVarnot+lambYf8etyWlgH/PNv40/3f4v++v8AZroaACsbRP8AkJa7/wBfi/8A&#10;pPFWzWRc6Vvl8+2na0uP4mT7j/7y0Aa9FYX9oahbZWay+0L/AM9bVv8A2Rv/AGXdUh8UWKj94biL&#10;/rrbSp/7LQBs1m6jd/2faNIqh5W+WOL++/8ACtVH11ZRi0try8cDtE0Sf99NtWnWenFp/tl2++62&#10;7FRfuRL/ALP/AMVQBNpNgdOs4oz883zMzf3mb5n/APHq1aKKACiiigAooooAKKKKACiiigAooooA&#10;KKKKACiiigAooooAgmlSCJpG+RF+ZqzPDkTDTvtMoxcXbm4k4/vfdX/gK7V/4DTfFQH/AAj+oL/e&#10;geL/AL6rbX7ooAWiiigAooooAKKKKACuWXboXi9sfJaasv8A3zcr/wDFJ/6BXU1zfi23iudJQOvM&#10;U8Uq7f4fn/8Aid1AHSUVj6dcSed5M5Jnj/iz/rF/v/5/+JrYoAKKo3mq2emqn2m5jh3fd3t96qP9&#10;sXV58un2Msv/AE2u/wBwn/xX/jtAG5XP/wBoy3jtHp+2X+9dP/ql/wDiv8/NVe4tYI1RtevYXR/+&#10;Xdz5Vv8A98/xf8Cq2txdX0Pl2Ub2lqE/4+HTa/8AwFG/9moAq2enRvrCyKwmNr/rbh/vSy//AGKs&#10;3/fdaOtXjWOnXEkW1pvuxJ/elb5UH/fVWrSzisLdYol2RL81Zdr/AMTO+iuT/wAeMfMH/TVv7/8A&#10;u/3f/wBmgDR02yTTLCC0RtywRrGrN3q/RRQAUUUUAFFFFABRRRQAUUUUAFFFFABRRRQAUUUUAFFF&#10;FABRRRQAUUUUAFFFFABRRRQAUUUUAFFFFABRRRQAUUUUAFFFFABRRRQAUUUUAFFFFABRRRQAUUUU&#10;AFFFFABRRRQAUUUUAFFFFABRRRQAUUUUAFFFFABRRRQAUUUUAFFFFABRRRQAUUUUAFFFFABRRRQA&#10;UVWubmKzieWVtiLWURfaihZZXsrUg7Qq/v3/AO+vuf5+7QBvVzfhzVLGGwaNry2RvtV1/wAtV/5+&#10;HqwPDGn43T232x/7923n/wDoVV/Dem2f9iQP9mhKys0uPK/vNQB0EcyypuRldf8AZqSvP4vBli2q&#10;XsOJba6T97HKm3LRN/vf3fu1e+weINIz9muXv4f+eUr7m/8AHv8A4r/gNAHZUVzWieIoL5xBKs1v&#10;d/d8qZW/z/3181dLQAUUUUAFFFFABVa5uYrOB5Z22RJ/G9WawrDGsXC30mPsqfNbL/e/6aUAME+o&#10;arIfKzY2v9+RN0rf8A/h/wCBf981J/wj0Ez/AOky3N5/11nfZ/3x92tyigDDk8K6XncloIX/AL1u&#10;zRf+g0HSrq3+ax1CUJ/zwuv3qf8AfX3/APx6tyigDHs9Wd5RbXcX2S6P3VLblk/3WrYqjeWcV5b+&#10;VKu9P++dtUdPuWNw1rMweVfmjdl/1sf97/x7/O6gDcooooAKKKKACiiigAooooAKKKKACiiqd5eQ&#10;WEXm3M8cKf35X2UAXKKwh4gjmAFtHc3/AK/Z4vk/77b5P/HqXztXuT+6tobBf79w/mv/AN8L/wDF&#10;0AblFYUepSWkyxalthLfLHcKf3Un/wAS1btABRRRQAVlzeHtMu23T6faTN/feBTWpRQBhjwxZJH+&#10;78+H/r3uZYv/AGanjR7lP9Xq96h/uuIm/wDZK2aKAMMw6zDnbd2k3+w0Dr/49vpxv9VhGZdLilX/&#10;AKdbre3/AI8qVtUUAYf/AAkkcI/0m0v7dve1Z/8A0DdUsPiHTbibyotQtzL/AHPN+b/vmteq09tF&#10;cptnjWVP7rruoAs0Vinwzp6J/o9t9kP/AE6M0H/oFM/sW8h3mDV7tQeiS7JV/wDQd3/j1AG7RWN/&#10;xPIP+fK8/wC+4P8A4umDWLqAYutLu4V/vw7ZU/8AHfn/APHaANyisWHxHpshSJ7tLWZ/uwzr5T/9&#10;8tWurhx8tAD6KKKACs2+0ix1B1e5tI5m/vsvzLWlRQBh/wBgPD/x6ahfW/H3fN81f/Iu6n/8Tq3/&#10;AOfK+X/gcDf+z1s0UAcfK/kXD3H2PUNIlbLN5UXmxTf7yxbv++vlarNp4ndziVYrxE+/Lp7ebs/3&#10;ovvL/wCPV09Z15o9lqTo9zbQzOn3WdfmWgBLDV7TUy/2a5jmZPvKrfOv+8taVcpfeFLa5dAs0vyH&#10;Cpd/6Qn/AJE+b/vlqgGmapppAilnkT1tLn5v+/U+7/0OgDsqK47+2bu1bM+px2YH/QT051/8i70W&#10;tOF9amTfHc6bMjfddIn/APi6AN6isYQ64/8Ay9WUX1tWb/2rQdN1Gb/XavIn/XpAqf8AoW+gDZrE&#10;l8QWW5ooGa8nXrFar5rj/e/u/wDAqb/wjdlI/wDpKy3/AP19yNKv/fH3a1oYYraJYolVEX7qLQBl&#10;FNT1PjculW3+z89x/wDEr/49Vqw06209W8uP53+/K/zO/wDvNWlRQAUUUUARvGsyMrLuRqyfDzmO&#10;zezkbdLZt5D/APsv/ju2tqsK7/4l+s29yE/0edfs8v8Av/8ALL/2df8Aga0AbtFFFAGHpB8u91iD&#10;+Fbzeg/3okb/ANC3Uuq2sswt2iXe8E6y+U/3Zf8AP3v95VqLiw8SbukV9F/5Fj/+xb/yFXQUAULG&#10;+j1BH27kZfkdHXaytV+se806O8ZZQ0lvcr8qzxvsf/7L/daoxPrFp/rbePUUH8dv+6l/75b5f/Hq&#10;ANyq000dtE8srKkSLuZ3/hrP/tu6f5U0a93f7bRL/wCz02Cwub2RZr8xhVbetrF91W/2m/ioAZZK&#10;8882oToyb/3UCv8AKyRf/FM3/stb1FFABRRRQAUUUUAFFFFABRRRQAUUUUAFFFFABRRRQAUUUUAF&#10;FFFABRRRQAUUUUAFFFFAGR4htpbzQr2KL5pWgfy/97+Cr1tdJeW8U8Tb0kXctWaw9FH2R7jTXxi1&#10;b91/1yb7n/sy/wDAKANyiiigAooooAKKoXd/DYRebPKsSfd+f+JqzpXub5XkkdtN0xRube2yZ1/9&#10;pr/49/u0AW7TVLa81S4tIW3zW6q0jL91d38P/jtR+I13aPcL3lZIl/4E6rUPhm2RbeW58n7P577k&#10;i27fKi/hX/2b/gVQ65eQfbLCOeRUiWX7RL/wH7i/72/b/wB80AaeoWEF9EqyqwZPnjdPvI3+zWTd&#10;meSAQ6lFPLaq3+v095Vf/gSp81XBeatfJmG1Szi/563fzv8A9+l/+Ko/sa8bDT6zd/7sSxKv/oFA&#10;Gbo/hjQZN8umTy/N957e5atX/hGbTb88l9N/v30v/wAXWfeeDLa/k82S8uzc/wAM37pmX/xyq3/C&#10;LX1nu+zapdXKn+C4uZVf/vvf/wCy0AdBaaPY6a++2tIYXb+JI/mqK81+zsm8lpfNuh/y7xL5sv8A&#10;3ytY9tb2MkqwXv22K4b7sN3eSskv+78+1q6Oz0+20+LyraGO3i/uxJsoAyvIudXy16nlWo/5dA27&#10;f/11/wDif/Qq3kTbT6KACiiigAooooAKKKKACiiigAooooAKKKKACiiigAooooAKKKKACiiigAoo&#10;ooAKKKKACiiigAooooAKKKKACiiigAooooAKKKKACiiigAooooAKKKKACiiigAooooAKKKKACiii&#10;gAooooAKKKKACiiigAooooAKKKKACiiigAooooAKKKKACiiigAooooAKKKKACiiigDn1J1XVJUcF&#10;rS1ZVVf70v3t3/Afl/4FXQVheH8JZTq+N32y63Z/66t/7LW7QAx/kSsnwsu3w1pW7/nzi/8AQKsa&#10;vP8AZtIvZf8AnlA7f+O0/SofI021j/uxKtAFHWj9ma11MY/0Vv3v/XJvv/8Asrf8ArcqtdWqXUUs&#10;cq74pV2slUdBdp9Mg81xJNFut5H/ALzK2xv/AECgBmt6FBqkeWjj89fuSMv/AI63+zVHSbySWX+z&#10;707J4iFTP8X+f/Hl/wCBV1Fcd4vRrF7XUolzLEzf+Oo7p/6Cy/8AbVqAOxopiv5iblp9ABRRRQBi&#10;+I8vbRWqNte8lWD/AID/AB/+O7qZrGrwaFZK3ktM/wDDFF/d/wDian1j/kJaF/1+N/6Ty1kajEb5&#10;fErcM8UH2WL/AGf3Xm/+zr/3zQB1tFVradLqCKRPuyLuWrNABRRRQAVh+JE8mzW+Ut5tg32j/gP8&#10;f/ju6tyo5UV42VvutQAK4ddynepqSsbwrI0vh3TGb732WL/0GtmgAooooAKKztV1NNKs/OkjmmX/&#10;AKYrvqil/qt8qvaWkNtCy/LLcS73/wC+E+X/AMfoA36q3VzBZx+ZPLHCn99221mnS7y5/wCPvUpn&#10;/vRWq+Un/wAX/wCPVJa6Dp9tKJRZq9z/AM/Ev72X/vtvmoAiHiGznwbRZ78kfetY9yf9/fu/+PUo&#10;udXuT+6s4LBP793L5r/98L/8VWhdXUFlF5s80cS/35W2VnDxJYyEG2lkvxj/AJdInlX/AL6X5aAF&#10;/sa5uTm81S5dW/5ZW/8Ao6f+O/P/AOP1LbaDp9nL5sVpH9ox/rWTdL/301MGpalcf6jSGh/2r2dU&#10;/wDQN9MWz1e5OZL6GzQ/wWsOX/77b/4mgDdqhealZ2bxRz3MMLy/KivJt3VRk8PwsCbu5u73jpNP&#10;sX/vlNq1Zt9E062iaOCxt4Ub5WRIl+agC3JCs0bIyq6N8rK1ZH2a60wbrYvcWo/5d3b51/3W/wDZ&#10;f/2ad/Zd1p//AB4Su0Q/5dbh9yf8Bb7y1Nb6zDcSeQ7tbXX/AD7yrsf/AOy/4DQBZs72C7g8yNt6&#10;/db+8v8AvVfrIu9KE0v2iCRra6H/AC1T+L/Zb+9UdrqTJcpbXkX2a5YfLyfKl/3W/wDZaANuiiig&#10;AooooAKKKKACiiigAooooAKKKKAIJoVmjZJFV0b+B6yj4YsgP9Htvsf/AF6ytb/+gVuUUAYX9naj&#10;bZ+zarK5x929iSVf/HdrUC81e2H7yxhvEH8drPh/++W/+KrdooAwv+EjhiGLyK4sfU3EeF/77+7W&#10;jZ3kF/F5ttPHMn9+J99XKyLjQtPvJfPa0X7R/wA/CfI//fS0Aa9FYf8AZV1bf8eepTp/0xu/9IT/&#10;AOK/8ep5uNVs/wDW2UV4nd7WTa//AHw3/wAVQBs0Vip4htI/luXlsGx/y9xeX/4992tZHV13K25a&#10;AJKKKKACsV/DloW82KNrORvvtaN5Rf8A3tv3q2qKAMX7Pq9nxBdw3y/3LtNjf99r/wDE1Edae3B+&#10;22lzaejbfNT/AMc/9mrfooAp2V/bX8Xm200dwn96J91XKybzRbK8lMrWq/aP+fhD5cq/8DX5qg/s&#10;u/tkxZ6g0yY/1N6u7/x/73/fW6gDdorD/tS6tm232mzov/Pa1/0hP/iv/HavWep22oq7W1zHNt+9&#10;sb7tAF6iiigAqhf2cd/ay20u7ZL/AHPvLV+igDH0W7aS3aKb5Lq3byph/tf3v+BferYrCvIXtp11&#10;CFXd4l2yQr/y1T/4pf8A4r+9WpDNHcxJLEyvE67ldP4qAKmq2P2+1Kxt5c6fPE/91v4adpt6l/Bv&#10;27JF+WSJvvRN/drSrHu7OWGdru0C+ft/ept/1q//ABVAGxRWbYX8V9EzRM25G2SIy7XVv9qtKgAo&#10;oooAKKKKACiiigAooooAKKKKACiiigBlUNN1CLVLOK7t9xhkHyM38S/3qxfF9xLNY3tpbN86Qb5H&#10;/wDQIv8Agdb9lZx2FnFbR8JFGsS0AXaKKKACiiigAooooAKKKKACiiigAooooAKKKKACsnUrJnEV&#10;zFg3UHMfH3v7y/8AAq1qKAKFlfreqxXcjJ8skTfeRqv1lXmmG6lWeGRra6X/AJaov3v9lv7y1zet&#10;/wBl3M8EHiW2iSb/AJZOZ38pv/if+BUAb82v2KStFFN9tlXrDar5rr/3z92myT6xd8JbxWEX9+4/&#10;ey/98L8v/j1V7HQtImtU+x3Ny9vt+XytQl2f+h1b/wCEY01v+PizW6/6+G83/wBCoAow3Gm2V07R&#10;Ty6rqf3W2N5so/8AZYv/AB1alS3n1G5M92jxRRv+7tVbd/wKT/4j/wBC+XbsKsGn2/8Ayzt4E/4A&#10;q1mDXjqB26bE9/x/rU+S3/7+/wDxO6gCbWNVi0u18x0aSV22RQp9+Vv9mqGl6R5NzNqV8qy6rKPv&#10;fe8hf+eSf5+ao9Cs5Lu/uNSuZzcS5aCAx/cSLPz7f+Br/wCOrXVUAFFFFABRRRQBWubWK8iaCaNZ&#10;om+8j1lANoKKGaSbT/77tuaD/wCx/wDQf937m9Uckayoyuu9W/hoAkorB013tLu5sGb5B+9tWf8A&#10;55f3f+At/wCOslb1ABRRRQAUUUUAFFFFABRRRQAUUUUAFFFFABRRRQAUUUUAFFFFABRRRQAUUUUA&#10;FFFFABRRRQAUUUUAFFFFABRRRQAUUUUAFFFFABRRRQAUUUUAFFFFABRRRQAUUUUAFFFFABRRRQAU&#10;UUUAFFFFABRRRQAUUUUAFFFFABRRRQAUUUUAFFFFABRRRQAUUUUAFFFFABRRRQBhD/iXas3a0uW3&#10;bv7kv/2f/sv+1W7Va6tY7y3eKdN8T/eSsh7+fRyFvt81u/3b1F/9G7fu/wC993/doAn8VY/4R3VR&#10;/etZV/8AHK1k+5WH4jnSfRX8pt6zvEiuv+1Ki1v0AFYuk5W+1iEHCpdB0+jRJ/7NvrarG0w51vV/&#10;9lol/wDHKANmuQ8dTO+mxW0RzPK/yp/6D/4+0S/8DrR1XWrTSEYSS/Pt3eUvLf8A2P8AvNVLTLGf&#10;UbtNRvv4WxBCF6D/AIF/wL/e+9/dVADpYYVhiWJf4V21NRRQAUUUUAY3iQCPT1u+n2OVbj/gK/f/&#10;APHd9MtNsOv3UfGy5iW4j/2tvyv/AO0q2XTeuGrlI7SWILZL8txAfN0+V3+Rk/uf+y/7u1vvUAav&#10;hz/R9L+yt96zdrf/AICv3P8Ax3bWzXMWN+q6tv2NF9s+WSF/+WU6r93/AIEv/oFdPQAUUUUAFUNT&#10;vF03Trq5b7kEbNV+ufuz/aOpx2iqHggdZbkf7X3kT/2b/gP+1QBe0W2+w6RZWzH5oIURv++a0qKK&#10;ACiiigArn30548T6bIts27e1u6/upf8A4n/eX/x6ugooAyLPVlluPs06NZ3X/PKX+L/db+Kma5pc&#10;moRJ5V3PaSRNu/cuyq/+9tq9eWEF/F5c8SzJ/t/w1nf6bpX/AD01G1/8ixf/ABf/AKF/vUAUtOi0&#10;+3uohNpsdpen7krjzfM/3Za6qs2Ga01izfaY7iB/kZWX/wAdaqUVpe6cm63ka4gH/LrK3zL/ALj/&#10;APxf/jtAG/RWXYarBqDvGjMkq/6y3lXa61qUAFFFFABWff2FtfxbZ4/Mx8y/3l/3a0KKAML/AE/T&#10;k/jvbYf9/wBP/i/8/eqxDPa6vatE4W5j+5Kjr8yt/tL/AA1q1j3mjQ3bLLh7a6X7txE+1/8A7L/g&#10;VAEP+l6Of+Wl9ZH/AIHNEP8A2p/6F/vVq211FeQLNBIs0TfddKyJL6604br2PzYv+fqJf/Q1/wA/&#10;8Bp8lgrN9u02VYpZfnOz5op/97/4qgDdorItNWWeX7NMrW91/wA8n/i/2k/vLWvQAUUUUAFFFFAB&#10;RRWff3q2FrLNJudV/hT7zN/dWgAv9QhsYfMkYqcbVVfmZv8AdX+KqO/WLyTMccenRbP+XgebL/3y&#10;rbafY2cgb7Td7XunXb8v3Yl/ur/n5q26AMb+xbnHz6zfP/ueUv8A7JTBpWow/NHrVy7/AN24iiZP&#10;/HUWtyigDBbUr2wz9ttDJEOlxabn/wC+ovvf987q1YZo7mJJYmV4nXcrp/FVmsGWCTTXlu7FHeM5&#10;aW1X/lr/ALS/7X/oX/j1AG9RVa2uY7yBJ4m3xSruVqs0AFFFFADGQOPmrFfw/Y7g8EH2Nm/itG8r&#10;/wBB+9W7RQBhfY9VtR+4vUvEH8F7F8//AH0v/wATS/23dW3/AB/aZPD/ANNbf/SE/wDHfm/8drco&#10;oAzbHWLO/ZltrmOZ0+8iP8y/8BrSrOvtKtNSVDc20c237rOvzLVT+y7q1/48dQni/wCmN3/pCf8A&#10;xX/j1AG5RXPjUdTssfa9NeVP+etjL5v/AI621v8A0KrdnrFndyiKG4Bm/iif5JV+qN81AGrRRRQA&#10;VmXul22pMrzQq0yfclQbXX/datOigDCGmX1omLS+NwmMeTeru/8AH/vf99bqBrctsduo2k9oQP8A&#10;XIPNiz/vL/7Mq1u0UAU7PUIL+LzbaeO4i/vRPvq5WRd6FZXjed5Hk3H/AD8RN5T/APfS1EYdVtji&#10;KeO/X+5cfun/AO+1/wDiKANyufwdJneQ5j06R9zj/ng2773+63/jv/oMqeIYEZY76OSxmfotx9xv&#10;+Bfdra7UALRWGqtoKbUVpbD+6v3oP/sP/Qf937mnHMs0aurK6N8ystAFLULH7TIs0Uj290g2rKg/&#10;9CX+JagTWnszt1CH7Gv/AD9L88Tf8C/h/wCBVu0UAMR91PrA/sEWXzafPJYNj7i/PF/36/8AidtP&#10;N3qtn/r7JLxO7WTbX/74b/4qgDcorGj8R6eG2Sz/AGd2/gu1aL/0KtWOZZU3Iyuv+zQBJRRRQAUU&#10;UUAFFUL3VbTTU3XdzDbf9dZdtZw1eWdyLK0nuun72X91F/303/sq0AdBWE2qNfN5OmMsuP8AWXQ+&#10;ZIv/AIpqZJp11ffPqExni/59rf5Iv+BfxN/n5a3I41iRVRdir/DQBz+o20dnZ2FpH/y1vIv+BNv8&#10;1v8A0CukrG1v/kJaF/1+N/6Ty1s0AFFFFABRRRQAUUUUAFFFFABRRRQAUUUUAFFFFABRRRQAVzpi&#10;jufEWoNJErrFbRRfMvvK3/xNdFWLoREkupz/APPe7c/98fuv/aVAFW58DaDcNv8A7ItoX/v26+U3&#10;/jtPXwZYIu1JtSX/AHdUuv8A47XQ0UAcRqPhPTba802VVmku2vEVWuJ3l/2n+9/spXS6veDSdJvb&#10;v/nhA8v/AHytVbgfafEdlH/BaxPcN/vN8if+1al8To03hzVVQfO1rLt/74oAsaTaf2dptrbbv9VG&#10;qVfqGGdZolkX7jLuqagAooooAKKKKACiiigDC8QD7KtpfL963nXt/C/yN/6Fu/4DW7WL4s/5FrVX&#10;7raysv8A3xW1QAUUUUAFFFFABRRRQAUUUUAFFFFABRRRQAUUUUAFFFFABRRRQAUUUUAFFFFABRRR&#10;QAUUUUAFFFFABRRRQAUUUUAFFFFABRRRQAUUUUAFFFFABRRRQAUUUUAFFFFABRRRQAUUUUAFFFFA&#10;BRRRQAUUUUAFFFFABRRRQAUUUUAFFFFABRRRQAUUUUAFFFFABRRRQAUUUUAFFFFAHH6/okMcMTWb&#10;S2kkt5b7vIb5WbzUbdt+7Wps1y3Pyy2V4v8AtK8Tf+zU7WP32qaPBj/l4aV/9xYm/wDZmStqgDJ+&#10;061/0DbL/wADm/8AjVYT6Bq15dXUjXa2KztvkhikeVPubf4fKb+GuzooA5zS/Cdpp22UiS5k+/vl&#10;/vf39v8Ae/2vvV0dFFABRRRQAUUUUAFU7yzW8g8tiyf3XT7y1cooA4vWbS5MO+5YwXC7fK1CKL5f&#10;kfcvmp/n+P7u/bXUWd5Bf26zwSxzxN/HE25KuVj3Ph/T7xmnFsqXH/PaJvKf/vpaANiqt1cxWcTS&#10;zyLDEv3nlbatUP8AhG4MbftOobf+v6X/AOKpbXQrK3lSZ4d8yfdmnZpXX/gTUARfbp9U+XT1dIv4&#10;ruVfk/4B/e/9Bq9Z2cdpEI4/++v4m/3qv0UAFFFFABRRRQAUUUUAFFFFAGRc6Mk0n2iCRrS6/wCe&#10;sX8X+9/eqsdUls9seoKtszNtW4Vv3Uv/AMT/AMC/8eroKheFZkZWXej/AHlagCje6bBfBHlVklT/&#10;AFcqNtdf+BVW+03mlH/SFa8t/wDn4iX50/30/wDif++aYLC50yTfpzeZb97KVvl/7ZN/D/u/d/3a&#10;uWerQahvVNyTx/6yCX5XWgC3bXUV5Es8MizRN910qzWDdaQqzvdWsktpPJzK1vt/ej/aVvl/4FTv&#10;+Eetpn/0lp7wf9PE7un/AHx92gCxea9p9hceVPdwJL/zy835/wDvmohrxm/49tPvbn/tl5X/AKN2&#10;1dsrC2sIvKtoY7dP7sSbap3Wu6fbSvAbpXuOnkxfvZf++F+agCMvrUsfyRWliMffkd52/wC+fl/9&#10;CobSLq4BNzqVzIW+9DbqsSf/ABf/AI9TI9T1OVU+zaY23/nrey+V/wCO/M1P/s7U7kbbnU2h4+7Z&#10;RbP/AB5t1ACf2FpNmnn3UcUhT/l4vW83b/wJ6QeILaYA2Uc+ok/dFrHlP+/v3P8Ax6pIPD9hDKkr&#10;23nTD/ltcM0rL/wJq2qAOavLbUNaj8uW2trGP7yvK7yyr/3zt2/99Vr6fDPbWqRTztcyp96V127q&#10;vUUAFFFFABRRRQAVzeo3Ef8AaafaH/cWEX2hv9qVvlT/ANm+X/aSukrjYh9q8WXFu7ZRZ3uNh/6Z&#10;RW+3/wAel3UAbulaiNU06G5eBrbfuTyn6r822tWsLw2NttcRnG+K8uE5/wCurMv/AI61btABRRRQ&#10;AUUUUAYVofsGuXFseILhftMGf4X/AOWq/wDoLf8AA2rdrD1c5vNHnTot0Uf/AHWif/7GtygAoooo&#10;AKKKKACiqt1eQWcXmTzRwp/elbbVD/hJ9Lcfur6K5P8A07/vf/QaANmisb/hJrH/AKef/AOX/wCJ&#10;oTxPpuz5r6KH/rt+6/8AQqANmqF5ptrqUWy7to7hV/56puottVstQ/49ryC5/wCuMqtV+gDDGhz2&#10;Qxp+oz26/wDPKb/SF/8AHvm/8epv9oahbA/abI3C/wDPWybd/wCON/7LureooAybPWLO+lEUNwDM&#10;v3on+SVfqjfNWtVC70y1v1VbmBZdv3d38P8Au1Rk06+s/wDjxvXkT/n3vf3q/wDff3v/AEKgDdor&#10;B/teW3QLqFnPbcf66I+bF/8AFf8AfS1pWd7Bfw+bbTxzRN/HE26gC5RRRQBC8azJtZd6/wB1qxY9&#10;BjtQG0+SXTWA+5F/qv8Av193/vmugooA58XmoWaFLyzNwvTzrL/403/su6qtsFnWWTS7iNju/e6e&#10;3yfP/wChRN/n/arqqzb3SrS+2tNCrumdkuPmT/db+GgBun6zBqEjQjdFOv3reVdrrWpXMX2gTvHt&#10;Wf7cqfMqXb7HX/dlX5lqmdYvNOcR3SSv821Y7rbE3/AZf9U3/jrUAdnRWJb+IbeVlglle2uGH+pu&#10;l8p//sv+A1t0ARuiuu1l3LWS3hjTXO8afBC/9+FfKb/x2tqigDGPh+FE/c3F+n/b7K3/AKE1D6JP&#10;t+XV9QT/AIFF/wDEVs0UAYf9hS7Pm1XUH/7aqn/oKUHwxbE4le7uP+ut3Kyf98763KKAM600ew01&#10;t1tZW9s3/TGJUrRoooAKKKjR1ddytuWgDK1oeW+my/8APO8Q/wDfW5P/AGatmsjxDEz6PdFVD3EX&#10;7+Jf9tPmX/0Gr1tOlzBHJE29JF3K9AFmiiigAooooAKKKKACiiigAooooAKKKKACiiigAooooAoa&#10;tef2dpt1c7N/lRs+z+9TNGszpumWts772ijVGf8AvNVTVALi/sbJB8u/7RL/ALsf3f8Ax/ZW7QAU&#10;UVm6lqH2GxludrOYl+4n8Tf3aAKmkf6Tf6ldno8/2eP3SL/7Pza0b+5is7WWWdtkVQ6RZtpunQQO&#10;weVV/eP/AHm/iaqNvjXLhLtsfZIn3Wy/3vvL5n/xNADfCV59o0hYApSWzb7LJE/3k2//AGO2uirl&#10;9UjGhX/9rxcQMvl3yIv8H8Mv/AP/AEH/AHa6RHV13K25aAJKKKKACise51q0tZRB5vnXQ/5d7ddz&#10;/wDfP8NV/J1PUXMk7vp1uekMTbpW/wB5vur/AMB/76oAsXOqiKT7NBF9rvdv+qR/u/7zfw1R0iKa&#10;XWby5nnaVF2wL/zy3/x7P/HV/wCAtT4Jo4VbT9LUK6n97Mibli/3m/iatm0tYrGBYIl+RRuoAz/E&#10;iedZxWgb57qeKL/gO7c//jitW1WBbf8AE21Rrvb+4t90Vs395v43/wDZf++q36ACiiigAooooAKK&#10;KKACiiigAooooAKKKKACiiigAooooAKKKKACiiigAooooAKKKKACiiigAooooAKKKKACiiigAooo&#10;oAKKKKACiiigAooooAKKKKACiiigAooooAKKKKACiiigAooooAKKKKACiiigAooooAKKKKACiiig&#10;AooooAKKKKACiiigAooooAKKKKACiiigArCm1WW7maPTbb7Rt+Vrh32xL/8AFU68na6v4tPhZkVo&#10;/NnlX76r/Av/AAL5v++WrSjhWGNUVVRF+VVWgDDk0fU5r+G7n1KOJ4kdFW2g/vbf727+5Vz+x74f&#10;8xy+/wCAx2//AMarZooAyf7GvP8AoOX/AP3zb/8Axqmf2Pdf9BnUP/IX/wAarZooAxhoMm7c2q3/&#10;AP32n/xFA0Fv4tQ1D/v/AFs0UAY39gf9RDUP+/8AR/YH/UQ1D/v/AFs0UAY39gf9RDUP+/8AS/2C&#10;/wD0Er3/AL+1sUUAYyaDKP8AmL6h/wB9p/8AE0n9i3W3/kM6h/5C/wDjVbVFAGT/AGNef9By/wD+&#10;+bf/AONUf2XfAfLrNz/wKKL/AOIrWooAxjpuq4+XV/8Avq2Wj7HrX8OpWn/ArN//AI7WzRQBimHX&#10;I/8Al8sH+lq6/wDtWl364g/1FlN/21df/ZK2aKAMb7Vraf8AMPsX/wB28f8A+NUDUtSRf3ukM/8A&#10;1xnR/wD0LZWzRQBh/wBsXUY+bRtQX6vE3/tWiXxBGR+8tNQh/wC3OVv/AEGtyigDFPiWxx80s0P/&#10;AF2t5Yv/AEJaVPFOkO+xdVst39z7QtbNRvEsi/MqtQBFBewXK/u5o5f91qs1lz+HdLufmn020l/3&#10;oFqvJ4V08D91a/Zv+veVov8A0GgDcorG/sJET91e6hD/ANvLS/8Aoe6kGj6igyutXEn+zcRRN/6C&#10;q0AbVZt/psV8F81WSVP9XKjbXX/gVVRFri/8vllN/svbMv8A7PTzd60ifNp9m/8A1yvH/wDjVAEB&#10;m1OwO2WE6ij52yxMqP8A8DVv/Zf++akkXWrtPvWlgv8As752/wDZaBrl0iZk0i+T/aXypf8A0F6Q&#10;+J7RGPmC5t/+utpKi/8AfWygAPh+OXLXMlxff7NzL8n/AHwvyf8AjtadrbQWcflwRRwp/cRdtVbf&#10;xDptydsGo2kzf3EnWtSgAooooAKKKKACiiigAooooAKKKKACuQuf+JX40iuT/qrlVT/vv5X/APHl&#10;t/8AvquvrnvEFj9stkKw+bLH/APl3xfxr/3z/wCPbaAJLJkt/EOoW5+7cql0v1/1b/8AoKf99Vu1&#10;xjai+20u3kWSW1+dpfuefat99/8AgPyMy/7P+0tdnQAUUUUAFFFFAGNqp8/UtIgHP+kNK/8Auqjf&#10;+zbK2aw7HGp3016D+6TdbwAf7/zt/wB9L/47W5QAUUUUAVrm5is7d55W2RJ8zNWQVvtRIaOSSxtP&#10;4VVf3sv+9u+7/wChVQ8W3c8NzpVvCsb75fNfzfuNtZETd/wOVX/4BWkddFrhL+FrCT++zbom/wCB&#10;/wDxW2gCa28PWVrJ5q2yyXP/AD8S/vZf++mrXoooAKKKKAKFzpVlqH/HzZwXP/XaJWqofD1sj/6M&#10;1xYj0t53VP8Avn7tbVFAGGLbV7P/AFd9DfJ/cu4tj/8AfSf/ABNB1u4tR/p2nXNv/wBNYf36f+O/&#10;N/47W5RQBTs76C/i8y1njmT++jbquVkXmiWd4xk8pobj/n4ifyn/AO+lqL/ia2DfeTVLf/v1cf8A&#10;xLf+O0AblY91oVneP57ReVcf8/ETeU//AH0tSWOsWt+zxxMyTp963lXa6/8AAa1KAMMwaxZ8xXEW&#10;oxf3Lj91L/32vy/+O0seu2+5Yrx5LGZvurcLs/8AHvutW3UE0MVzE0Uqq6N95GoAnorB/sL7GN2m&#10;3L2J/wCeI/eW5/4B/D/wHbTv7Vv7P/j+smKf89rX96n/AHz96gDcoqra3kF9D5ltOk0X99G3VaoA&#10;KgkhWZGV1V0b+FqnooA5y58NxCF47Fvs6t/y7yr5tuf+2X8P/AdtUBaPpwDyRXelZ/5a2ErS24/7&#10;ZN93/vmuyooA523n1KW3WW0vrLVYv723Zu/4Gu7/ANBqz/aWpwj9/pDTf9ek6v8A+hbKW50G3lka&#10;eANZ3TfeuLf5Xb/e/vf8CqIXGoaXxcwG8hx/rrX7/wD37/8AiaAFGvOg/fabfxfSLd/6DT/+Ektv&#10;4oNQ/wDAGX/4iprDU7a/VhDMspXCuiH5l/3l/hrToAxv+Ektv4bbUH/7cZf/AImmf27KyfutI1Cb&#10;6oi/+hPW5RQBifbNVlH7rTVh/wCvu62/+gb6b9n1q4kw15bWif3beDe//fbN/wCy1u0UAYUegwzg&#10;PeSXN9/sXEvyf98r8tN8MbLS3u7RVRPst1KmxP4Vb96n/jrrW/WHDm08R3UX8N1Atwn+8vyP/wC0&#10;qANysPQtlqLjT3x/obbIv+uTfc/+J/4BW5WFqqNZXEWpLu/dfJOP78X/ANj97/vqgDdoqNHWRNyn&#10;ctSUAFFFFABRRRQAUUUUAFFFFABRRRQAUUUUAFRvIsKMzNtRakrnr6T+1rr+zU/49vvXjY/h/wCe&#10;X/A//Qf95aAJNELXTT6gy7Wutvlp/di/h/8AZm/4FW7RRQAVhapm/wBWsrLjyYm+1T577f8AVf8A&#10;j3zf9sq1Jp1tomklZUiVdzO1c7FNMBk/JqWpv5nzr/qIl/8AiV/8eegC3Mx1y4a2zu0+Lidv+er/&#10;APPL/wCK/wC+f71dBVGws4rC2igi+4n9/wC9V6gBjpurkpY7nwkGktY2uNKd/wDj0iGZYGb+5/e+&#10;b+GulvLyKzgeWdtiLWbbwyXVwlxcpsZd3lr/AM8v/sv8/wC8AV7zUNS1FQdGnsnVfll+0K29G/u7&#10;f4W/3qpR6XrlzHm8Md5x9w3jxL/3ykS/+PVuXukW1/IskiOtwvyrLEzRP/30tQxWerQoPL1CO5XH&#10;3LuD5/8AvpNv/oNADLTT9Ts4VithptjF/cigd/8A2ZaQ6Q9w5+3XdzeL2i/1UX/jn/s1TCXXFH/H&#10;nYP/ANvTr/7SqLydWmILT29sh/55RtK3/fVAGj/o2k2XzeXaWsS/7iLWc08utj915ltZsvzOyssr&#10;f7v93/eqSHQ4Y5lnnaS8nX7rztu2f7q/dWtugCtDCltGkUSKkS/Kqp/DVmiigAooooAKKKKACiii&#10;gAooooAKKKKACiiigAooooAKKKKACiiigAooooAKKKKACiiigAooooAKKKKACiiigAooooAKKKKA&#10;CiiigAooooAKKKKACiiigAooooAKKKKACiiigAooooAKKKKACiiigAooooAKKKKACiiigAooooAK&#10;KKKACiiigAooooAKKKKACiiigAooooAwtMy+qa0zJ832pE/4D5UX/wAU1btc9cqdM1JrvP8Aosq7&#10;bjJ/1e37sv8A8V/wGt5H3UAPooooAKKKKACiiigAooooAKKKKACiiigAooooAKKKKACiiigAoooo&#10;AKKKKACiiigAooooAKKKKACiiigAooooAq3VlBeJsnhjmX0lTdWYfCumhP3Fott/16s1v/6BW7RQ&#10;Bjf2C8X/AB7alf23/bXzf/Ru6m/ZtahJ8q9t5kHT7RbfP/30r/8AstbdFAGGLzV0/wBbpkMqn/n3&#10;uvn/APHlSn/295A/0nTr62/7Yeb/AOit9bNFAGLD4j0qdvJW+hSX/nlK+x/++WrXR91RywRXKbZI&#10;1dP7rrWY/hjTw26K0W3f+9as0H/oFAG1RWGdHuoBm11S7hX+5NtlT/x75/8Ax6n/APE8gH/Llf8A&#10;/fVv/wDF0AbNFYY1q6gGLrSruL/bi2yp/wCO/P8A+O06HxHpsjeU92kE3eK4/dP/AN8tQBtUUxXD&#10;j5afQBzOq6J5xd4Edl3b3gR9vzf3l/2v/HW/iqbw5Pv05IJblZpoPlb5Hibb/BuV/mroKyrzS7a9&#10;YvPAfNX5VlQ7HX/dZfmoA1aKwjpF5Dgw6pc7P4VuFSUf+g7v/Hqk/s7U34l1dkT/AKdoFVv/AB7f&#10;QBoTzx2sTSTSLFEv3ndqx2ml1slYd0Ng3DXH3Xl/65f/ABf/AHz/AHqntdFtElWeUSXdwvzrLdNv&#10;2f7v8K/8BraoArJEkMaqq7EX5VRas0UUAFFFFAHLeMLZnitLmPYjxt5Su/8ACzOuz/yKkVbGn3aa&#10;jYRThMJKv3G/h/2asXVrFewSwSrvilXayVzdpJLoGovbXj/6JK25Jf8Aa/vf/Ff7Xzfx/KAZsdhq&#10;GgajcW1pNLHZP+/it9vmqifxqi/7P9xP7/8AFWzbeJHNsst5AYYsf8fULebB/wDFL/wJa1NV0/7f&#10;BtVvKnjbdDL/AHWrOig+2O81o39nX6/66L7ys3+0v8X+9QBtQzRXMayRMro33WRqs1yaRQJdANv0&#10;XUJW/wCWTfup2/8AQW/9Cq//AGnqGng/brX7REP+XiyVn/8AIX3v++d1AG7RVOz1C21GPzLaeOZP&#10;VGq5QAUUUUAFFFFAGbqGmwX0RWSLc6j5HX5XX/db+GqhlvtLf9+Hv7X/AJ7Qr+9X/eT+L/gH/fNb&#10;tFAFaGaK5iWWNleJvmV1qzWJdaZLbTNc6eqpK3zyW44Wf/4lv9qrlneJfReaqtGw+VkdfmVqAL9F&#10;FFAGPc6JbTTefErW113uIG2uf97+9/wKm/8AE1sf7mqRf9+pR/7K3/jtbVFAGVZ63a3knkK7Q3W3&#10;/j3mXa//AHzWrVO8022v4vLuYI5k9HWs37Bf6bzZXT3cX/Ptetn/AL5l+9/31uoA3qKxItegMqwX&#10;JksbhvupP8u7/db7rVt0AFFFFAGXqGkW9+ySOjJcL92eJtrr/wACquW1PSvmwNVt/wDZ+W4/+Jb/&#10;AMdrcooAy7DVIL4OkTMkqfeiddrr/wABrUrN1DTYL5D5kQYr9x/uun+638NVAmqadwf+JrB/dbal&#10;wv8A7K3/AI7QBu0Vm2Gq219uWKX96v3on+V1/wCA1pUAFYWu/wCjfZL/AP59ZP3jf9Mm+V//AIr/&#10;AIDW7VaaFbmJ45F3o67WSgCzRWLokzJBLaTN/pFq3lN/tL/C3/fNbVAHPw/8SC4WBn/0GVtlsP8A&#10;nl/0y/8Aif8Avn+7XQVWmhS5iaORVdGXayNWRJNLokiLN5k2n/w3Jb54P+uv+z/t/wDfX96gDoKK&#10;rRzLNGrqyujfMrLVmgAooooAKKKKACiiigAooooAKKKyLzUdtw1vaqJrr+7/AAxf7TUAO1K8aFPI&#10;ttr3sv8Aq0b/ANCb/ZqSwsksY9qjLO26V3+87f3qS0sxZozuzTTyf6yV/wDP3a0qACiis3VdQ+wQ&#10;blXzZZG8uOL+81AGZrdxG8nkNxBHtludn8f9yL/gTf5+arul2MkIe5mwLqfluPur/Cn/AAGs/SbN&#10;JbtsN50MErea/wDz3uf4m/4D93/9muooAKrXV1FZQSzytsiiXcz1Zrn4d+t3Sz9LCBt0Qz/rW/v/&#10;AO7/AHf++v7tAEtray30ourtCi7t0EDD/Vf7Tf7VbdFFABRRRQAUUUUAFFFFABRRRQAUUUUAFFFF&#10;ABRRRQAUUUUAFFFFABRRRQAUUUUAFFFFABRRRQAUUUUAFFFFABRRRQAUUUUAFFFFABRRRQAUUUUA&#10;FFFFABRRRQAUUUUAFFFFABRRRQAUUUUAFFFFABRRRQAUUUUAFFFFABRRRQAUUUUAFFFFABRRRQAU&#10;UUUAFFFFABRRRQAUUUUAFFFFABRRRQAUUUUAFYZ0qSw+fTZFtx/Fbsv7pv8A4mtyigDCGqz2w8q5&#10;025SbsYP3qN/wL/4qlOtTyD5NI1B/wDgMSf+hPW5RQBjHWb4D5dDvv8AgUkH/wAdoGpam4+XSGT/&#10;AHp1rZooAw/tetP10+2T/evP/tVP+1a5/wBA+w/8Dn/+NVs0UAY2/W/+fOwX/t6f/wCNUbtc/wCe&#10;Vgn/AG1f/wCJrZooAyf+J3/04/8Aj1M8vXP+emn/APfL1s0UAY3l65/z00//AL5ejy9c/wCemn/9&#10;8vWzRQBjY1z+/YP/AMBejOuf3LB/+BPWzRQBjedrn/PtYP8A9t3/APiKPtGuf9A/T/8AwMf/AONV&#10;s0UAY32zWR/zDbT/AIDeN/8AGqBqWq4+bSP++bla2aKAMaPWL4/e0O8/4DJB/wDHaSXWLoj5tG1C&#10;P/v03/oMtbVFAGKdeVB81lfp/wBujN/6DSnxNZIPnW8T/esZ1/8AZK2aKAMb/hKdL2fNqMEJ/wCm&#10;zeV/6FUsPiHS7ofuNStJf92dK1KrT2UFyv7yGOX/AHloAfHNHMm5GV1/2amrIfwxpEz720qydv73&#10;2dKi/wCEV08D5YpYf+veeWL/ANBagDcorGOhRoP3N7qEX/by0v8A6Huo/se+VMR61dj/AK6xxN/7&#10;JQBs0Vjm21pPu31k/wDvWb//AB2mmbXF/wCXSym/2kuWX/2SgDaorGGsXypmTRblv+uUkTf+z0x/&#10;EEZGGttQhb/as5X/APQaANyisQeKtLBKNqNtE392aTym/wDHq1IrmK5TdHIrp/eVqAJ6KKKACiii&#10;gAooooAKKKKACoJoYrlNkqq6t/C1T0UAYcnhjT/vQW32R/71pI1v/wCgUNpV9bJm11WX/cu41lT/&#10;ANlb/wAercooAw/ter2w/e2MN4v9+0l2P/3w3/xVIPEFtCf9MjuLHsftETbP++vu1u0UAU7O8gv4&#10;vNtp45k/vxPvq5WRc6Fp97L50lov2j/nuvyP/wB9LUX9iXNs3+iancon/PK4/wBIT/x75v8Ax6gD&#10;corD87WbY/vbaG/X+/bv5T/98N/8VSnxBbQZN3HPYOB832iPan/f37n/AI9QBt0VWtrmK5iWSCRZ&#10;Ub+NG3VZoAKKKKACqF/YR6lB5cpZP7ro211q/RQBx0V7PoMsVpqGRat8kVwnCL/n+7/6Ev3Na6th&#10;e+Vc2kyrL1WVfuSr/db/AGfmq/dW0N5C8U8azRN95JV3rXMtpGoeH2eTTW+0Wv3ntJX/AM/5/vUA&#10;bVvcwawkttPAElVds9vL/n5lqFLS+sE327faIh/y6Tt93/cb/wCK/wDHaz7bVNM8RyJE3m2d/E3y&#10;K/7qWNv9n/4n/vpavSXF/p0ey4ie8iH3Li3j3P8A8Di/+J/8doAi2afq9191rbUkX/rlcKP/AGZf&#10;/HatgarYfxLqkS/9spv/AIlv/HaSdLDWrZGR4rtEb5Hif7jf7LL91qi+zahpaEwyG/ix/qZfll/7&#10;+/8AxX/fVAFi2120uJ/IlZra77W9wu1zx/D/AHv+A1sVhG+stRjNneBUmcf8et0nzN/8V/wGgaPc&#10;WaZ0++liHaG4Hnxf/Ff+PUAbtFYX9qXdvn7dp04T/ntafv0/75+9/wCO1b0/VbTUi/2a4jm2feVG&#10;+Zf96gDSooooAKxry2ltp/ttqrPKv+siT/lqv/xVbNFAFO2uory1ingffFKu5X/2auVhaWfs+q6h&#10;Y4/c/Ldxf7Ky7t3/AI8jf99Vu0AFFFFABRRRQBWngjuomjmjWWJvvI61lDSbm0ObK5ZF/wCfe4/e&#10;Rf8AAf4lreooAwv7aWxbZqED2Df32+eJv+2v/wAVtrdpjpurFOiPZ/Npk32Qf8++3dA3/AP4f+A0&#10;AbtFYR1z7G23UoHscf8ALx963/77/h/4FtraR91AD6KKKAMy80u31NEM0e5l+46ttdP91lqrt1HT&#10;8sA+owD+BjtlX/2Vq3aKAM2w1G21Ld5cn7xP9ZE/yun+8taVZd/pVtfujSx/vU/1UqfK8X+61VvO&#10;vtLJ88PfWn/PZF/er/vJ/F/wD/vmgBNUH9m3S6ko/dqvlXP/AFy/v/8AAP8A2Zq3qp2d/balB5kE&#10;izJ93NZdg/8AZMwsm4t3P+jPnj/rl/8AE/7P+7QB0FFFFAHPtYyWbPNp7rFu+Zrd0/dP/wDEt/nb&#10;Qurxw7Yr5ZbSXdtHm/6p/wDdf/LV0FQSQrMjK6q6N/C1AE9FYUmhQwAtYST6c/8A07/c/wC+W+Wj&#10;y9ZtuVktL9cfxq8Df99fNQBu0Vi/2jqMP+t0iR/+vaeJv/QtlKmt3B+9o1+n/fr/AOLoA2aKw/7X&#10;vH+5o19/wNov/jtHnazcSHbaW1sn9+afe3/fKr/7NQBuVl3+pW1jkTyvvb7kSJudv91V+aq40q8u&#10;R/pmoSun/PG1X7On/wAV/wCPVZstIttO3/ZrdEdvvvs+d/8Aeb+KgCr/AKdqKfNvsrZ/+/7/APxH&#10;+fu1o2dhBYReXBEsKf7P8VXKKACiiql5cxWcDyytsRKAC8vIrC3eeX7q/ern7qWaQq+dl/cnZAmN&#10;32WL+N/97/2bYtaFrbT3LJd3q7NvzxW//PL/AHv7zU3SB/aE0mqN0n+WAf3Iv/svvf8AfNAGpaWk&#10;VlaxQRLsRF2rVmisfVL+S3iWOAK93K2yBH/vf3v92gCvOrarO1lG2yJP+Pl0/wDRX+f4f96tyONY&#10;kVUXYq/w1R06zXTbVYl+f+Jnf7zt/E1aVABRRRQAUUUUAFFFFABRRRQAUUUUAFFFFABRRRQAUUUU&#10;AFFFFABRRRQAUUUUAFFFFABRRRQAUUUUAFFFFABRRRQAUVlX2opZBV2tNLKf3cUQ+Zv8/wB6oN+u&#10;TYZYLK3T+68rO3/oFAG5RWF9v1O1G6401ZFA+9ZS79v/AAF9tXLTUIL5d8Eivs+Vx/Grf3W/u0Aa&#10;NFFFABRVO81C20+LzbmaO3i/vSvsrOHia0dQYIbu4/2orSVkb/gW2gDdorDk8QR/xW2oJ/25yt/6&#10;DViy1iyv38q2uYnlVfmi3fOv/AaANSiiigAooooAKKKKACiiigAooooAKKKKACiiigAooooAKKKK&#10;ACiiigAooooAKKKKACiiigAooooAKKKKACiiigAooooAKKKKACiiigAooooAKKKKACiiigAooooA&#10;KKKKACiiigAooooAKKKKACiiigAooooAKKKKACiiigAooooAKKKKACiiigAooooAKKKKACiiigAo&#10;oooAjkRXHzLurKm8N6VNK7tpltv/ALyRLurZooAwB4fjKEwXN7bem26lbb/wFqm/svU4f9Rq7P8A&#10;9fcCv/6BsrZooAxi+uQD7thef8CeD/4uo11S8hx5+k3i/wC3E0Uq/wDoe6t2igDDHiayibE8slon&#10;9+7iaJf++mrQs9Qtr+LfbTx3Cf3on3VcrLu9B0+/l82eygmf+80XzUAalFYY8Pxpj7NNe2f+5dM/&#10;/jr7lo+x6xEf3WoQTJ/0923z/wDfSMn/AKDQBuUVjfbtVt/9fpqy/wDXpPv/APQ9tM/4SO2jf/SY&#10;7mz/AOviB0T/AL7+7QBuUVQstSttQTfbXMNwn96KXfV+gAooooAKKKKACiiigDHl8PafcM0iWywX&#10;D/emg/dP/wB9LUQtNTtyRbah5yj+G+i3/wDjy7f/AGat2igDD/tK+tyftmmS7f8AnraN5qf98/e/&#10;8dqWy1uxu5RFHeqbj/n3f5H/AO+G+ateqd7YW1/F5VzDHcJ/dlTdQBcorC/sT7Lj7Fc3Nn/spJ5q&#10;f98t/wCy08TavbH97BDfL/et28pv++G/+LoA2qKxE8R27FYpHazuP+eV0vlH9fvf8BrboAyNY8O2&#10;OtJ/pEXz9pU+9WJ9m8QaGn+iSrqlon/LKb/W/wCf87a7KigDiI9X0a+um+3JLpWpJ96V90Tf99/3&#10;f96tiOz1FET7Jqq3MTf8/cXm/wDjyba0LzTLXUY1W7gjuEXlfNX7tc+/gp7OZpNKvZ9Nb+6PnT/7&#10;L/gVAF24TU7qAQ3elWF3EfWfP/jrRVQEGr2SD+z7e5Vcf6uadLiI/wDfTbv/AB6kF14n04BZbaHV&#10;Ij/En3/+Bfd/9Bp//CeLaD/iYafc2n+2/wAif+RdlAG7pVxeXFruvbZbSX+4svm0l5pFpqfltcW8&#10;bun3Xx86f7rVTt/F+m3ILCWWOH/npLEyr/31UyeKtGf7uq2X/f8AWgBh0q8th/ompS7f+eV2vnp/&#10;8V/49SG71O3INzp/nKP4rGXf/wCOtt/9mqz/AMJDpn/QTtP+/wCtQv4n0gnYupW8z/3YZd7f+O0A&#10;EPiPTxKkT3P2aVukV2jRMf8AvqtquU1HxRbxqI/Jkm80/cuE+zow/wC2v3v+A1mWGiXl9fwz20X9&#10;kWqNu/0TdEr/APAP4v8AgSL/AMCoA6KyH2nxBqE67dkUUVvv/wBr52b/ANDStyqGn2cdjbpBH91P&#10;738X+1V+gAooooAKKKKACiiigAorFbXXnDLZWkl9x/rU+WL/AL7/APid1L5muS/w2Ft/wJ5f/iKA&#10;NmsKTRns23aZL9k/6d2G63b/AID/AA/8BqTzNbi/5ZWVz/20eL/4uo49ZWCUm+gn07PO+bb5X/fS&#10;/wDs1AAdcNm23UoHsW/5+Pv27f8AA/4f+Bba3aY/zpWLJoz2mG02b7N/07su63b/AID/AA/8BoA3&#10;aKxYdbRZVgvo/sdw33d7fI3+61bVABRRRQBk3GjQ3EnnojW11/z8RNtf/wCy/wCBVn3j3C27QavB&#10;51o//L3aK3yf7y/eX/eX/wAdrpqKAOfsNRd3ijmlWaOX/Uzqy7Z1/wDiv8/7vQVz994fS4SVoAsU&#10;sv30dd0Uv+8v/s33qzU1u98PP9n1WGWa0/5/Yl3bP97/ADu/3vvUAdlRVW2vIbuFZYJFmib+OJt1&#10;WqACiiigAooooAKKKKACiiigAoqtd3kGnwNNcyLDEv8AGzVkC5vtRj2W6mzicc3FxH8//AIv/iv/&#10;AB6gC5qOrRWIWMq0s8nMdvF95qgtrFpJEvL5t9wo+VFP7qL/AHf/AIqrVnpsdhvaPc8r/wCsldtz&#10;tWjQBh63uvRFpqhv9K/1u3+GL+P/AOJ/4HWyibFwtY2iEXb3GpEjbdNti/65L9z/ANnb/gdblABW&#10;DpYN/K2pMf8AW/u7b/Zi/vf8D+9/3zS6zJ9qlh01Wybg7p/9iJfv/wDfX3f+BVtImxcLQA+iiigA&#10;ooooAKKKKACiiigAooooAKKKKACiiigAooooAKKKKACiiigAooooAKKKKACis681mx011S5u4YGb&#10;7qu1SWV/BqEHm200dxF/fifctAF2iiigDDnu5EnNtaHdcuN3zn5Yl/vN/n5v/HqP7BW5O69urm8Y&#10;df3mxP8AvlaTQf3r3t22BLcXUqY/2Yn8pf8A0H/x6t2gDD/4RfT8fLBLCf8ApjPLF/6C1H9lX1tz&#10;aalJt/55XS+an/xX/j1blFAGLZatNLem0u7f7PP5fmqyNvRlrarGuvk8T6ef71rOv/j8VbNAGFpB&#10;+03eoXbfflnaBf8AZSL5P/Qt/wD31W7WN4c2Jb3cX8cV5Pu/4FK7/wDs1bNABWBKnna7BHF+7ZY9&#10;07L/ABL/AAJ/6F/3zW/WFp2JdV1uRsFkuIrf/gIiRv8A2q1AG7XOztc6hqlxY+f9hiiVW/c/62Vf&#10;97+GuirD1s/ZDb6kmP8ARW/e/wDXJvv/APsrf8AoAns9FsbeUTx2a/aP+fh/nl/77b5q1aKKACqN&#10;5ptrqUarcwRzbfmXev3avUUAYSWt/pY3RTS31qP+WUrbpV/3W/i/4FWpZ3kV5AssTb1qzWRdaa0U&#10;rXNoqpcP/rE/hl/3qANeis/T7+PUbZZItw/vI33lb+61aFABRRRQAUUUUAFFFFABRRRQAUUUUAFF&#10;FFABRRRQAUUUUAFFFFABRRRQAUUUUAFFFFABRRRQAUUUUAFFFFABRRRQAUUUUAFFFFABRRRQAUUU&#10;UAFFFFABRRRQAUUUUAFFFFABRRRQAUUUUAFFFFABRRRQAUUUUAFFFFABRRRQAUUUUAFFFFABRRRQ&#10;AUUUUAFFFFABRRRQAUUUUAFFFFABRRRQAUUUUAFFFFAGXeaJY38u6e0gmf8AvvF8/wD31UQ0Ew/8&#10;e2oXtt/2183/ANG7q2aKAMLy9atj8slpfLj7jq8Df99fNT/7cuLbH2vTLuL1eFfPT/x35v8Ax2tq&#10;igDLtdbsryURQ3MTTf8APJn2v/3zWpVO9sLa/i8q5hjuE/uypurOi8ORW6D7JPc2B9LeX5f++H3L&#10;QBu0VhmHWbTd5c8F+n9yZPKb/vtf/iaP7ee2z9r0+7tv9pF81f8Ax2gDcoqjZ6rZ6lv+zXMc2z72&#10;xvu1eoAKKKKACiiigCCaGK5iaKVVdG+8jVknw5HBlrFpNNb/AKd2+T/v192t2igDCaXWLTgRwajF&#10;/fRvKl/75+63/fS06DX4UZI7oyWU33dl0mzn/e+63/Aa26hdFmTa671b+FqAJqKwj4ehgJexZ9Ob&#10;HAtX+T/v392lE2sWY2S28Oop/ft/3T/98t8v/j1AG5RWRba5aXk3keZ5V1/z73C7XrXoAyLnw9pV&#10;4+6XT7Z5v73lJuqI+FdPYfduUX+6t3Kv/s9blFAGD/whmm793+l7v+vyX/4qnf8ACLWLfe+0t/sv&#10;eSsv/oVblFAGdZaPY6azPbWkNs7/AHnii2Vo0UUAFFFFABRRRQAUUUUAMd9tYCpJruGkT/iX/wDL&#10;NT/y1/2m/wBn/Z/yq6wpuLi20/8AhndpJsf88l+//wB9fKv/AANq6GgCNEWNNqjatSUUUAFRsgdd&#10;rDepqSigDn4rGbTh5tkuLf8Aisv4D/1y/uf+g/8AoVatneRX9uksTb0ardc/dyDTtS+1JxFMyRXX&#10;/skv/sv/AOzQBrXNvFdRNFPGs0T/AHkddy1l/wBm3mmkfYrjzIv+fW6b5P8AgL/eX/x6t6igDJtt&#10;ZhuJBA7tb3X/AD7zjY//ANl/wGtaq1zYQX8Xl3MSzr6OtZflX2lHdA0mo2//AD7zN+9X/df+L/gf&#10;/fVAG7RWbaala6greTJvdP8AWRfxr/vLWlQAVG6LIm1huWpKKAOTuvCbWU73WjT/AGCX+KH/AJZP&#10;/wDE060128SQwXdk09yv3vs/yN/veUzf+gM9dVWfqGnwXkWJI9xX5kb7rJ/ut/DQBBF4h0+Zlie5&#10;WGdv+WM/7p/++WrXrn5obq3i8q5j/tey6tuX96v/AAH+Km22kaTdxCWxXyU9LSRotv8AwFaAOior&#10;DOhOg/dalfp/213f+hU/+x7r/oM6h/5C/wDjVAGzUE00dtFvlkVF/vPWUfD6uPmvL+X63jr/AOg0&#10;6Hw3psDeabKKSb/nrL+9f/vpqAGf8JJaT/LatJqLEdbJfNX/AL6+7QZdYvAfKgj06L+9M/my/wDf&#10;P3f/AB6t2igDGttDtoZBcS7ru67XE7bnH+7/AHf+A1s0UUAFYviKd49N8iJtlxdP9njZT93d95v+&#10;Arub/gNbVYXF54mReDFZwbv+2kn/ANirf990AakMK20SRxrsRF2qlWaKxdemK6Y8MTbZbl1t0dP4&#10;N38f/AV+b/gNADdEKXhuNS4zeNmL/rkv3P8A4r/gVblQQwLbxLFGuxEXatT0AFFFFABRRRQAUUUU&#10;AFFFFABRRRQAUUUUAFFFFABRRRQAUUUUAFFFFABRRVa5uYrOB55W2Iv3moAe8ywozM2xE+8zVix3&#10;F/qufsmLO1P/AC9Ovzv/ALi/+zN/3zUyWzapIk93GyRJ80Vuzf8AjzVtUAZlhpkFgj+Uvzu37yV2&#10;3PJ/vNVLXYorC0utSgBhuoImlZ0/5a7R91v71dBWN4qRn8Oaqqrvb7LL/wCgUAayZ2/NT6jR1dFZ&#10;W3L61JQBg6F+5S4sZfkuEnll2f7DSuyNW9Wbf6el+q7tySL/AKuVG2vHUNpeS+b9muwqz/w7fuyr&#10;/e/+xoA2KKKKAMPV/wBxe6Xcj7qXPlM3+y67f/Q9lblZuq2f9pWM8KNseRflf+638LUaXd/2hYRS&#10;MoSX7sif3X/iWgCK+jltmF3bbmK/62If8tV/+Kq9BdRXUEc8Tb4pF3K9Waw9ECW15qFiMbIJd8a/&#10;3Vb5v/Qt1AG5WFbH7Hr17GwwlyqXEf8AtN9x/wD0GL/vqt2s3UrBL+La7MjK2+OVfvq3+zQBpVWu&#10;rWK9tpYJfnikXa1ZY1dbP93qUT2bL/y1zuib/gX/AMVTJdehvI3j02aO+umBVfs7+akbf7Tfw0AW&#10;fD0rXmhabNKd0rwRO3+9srXqlptmmm2VvaRcRRRqi1doAKKKKACs+/v4tOgMkmWP3URPvu391apz&#10;as5na2so/tNwvys2P3cX++3/ALL96pbPSUinNxO32m6x/rT/AA/7q/w0AO0i0ks7d/P2mWeVpZAn&#10;3V3Vq0UUAFFFFABRRRQAUUUUAFFFFABRRRQAUUUUAFFFFABRRRQAUUUUAFFFFABRRRQAUUUUAFFF&#10;FABRRRQAUUUUAFFFFABRRRQAUUUUAFFFFABRRRQAUUUUAFFFFABRRRQAUUUUAFFFFABRRRQAUUUU&#10;AFFFFABRRRQAUUUUAFFFFABRRRQAUUUUAFFFFABRRRQAUUUUAFFFFABRRRQAUUUUAFFFFABRRRQA&#10;UUUUAFFFFABRRRQAUUUUAFFFFAGbfaPZ37K1zbRzOn3XdPmX/gVQDRLi2/489TuYh/zyuG+0J/49&#10;83/j1bNFAGH9p1ez/wBfZw3i/wB+0l2O3/AH/wDi6WLxBZSMY5pWs2+7su18rP8A3196tuoXjWZN&#10;rLvX+61AE1FYY8MW8DBrNpNNbH/Lo+1f++Pu/wDjtH/E3svutDqSf7X7qX/4lv8Ax2gDcorCPiS1&#10;gJ+3LPpuB/y9LtT/AL+/d/8AHq1oZkmTdGyun95aAJ6KKKACiiigCne2UF/D5VzBHcRf3ZU3rWWN&#10;KkiJ/s+7urXGP3Uv72L/AMe/9laugooAwo9RvrMD7daPIn/PxZfvF/74+9/6FV+z1O01JX+zXMc2&#10;z72xvu1erJvNItL5y80GZk+7KjbJV+jr81AGtRWELPVrFP8AR7pL+L/nldfI/wD39X/4mhPEEEMh&#10;jvVk06Xov2j7jf7r/doA3aKKKACiiigAooooAKKKKAMOLe/iW9x/yys4tv8AwJ5f/iFrcrGQiHxV&#10;OW6XFmmz/tk7bv8A0albNABRRRQAUUUUAFVbq1ivLWWCZN8Uq7WT/Zq1XK+Kb6dIRaWUrQ3Erx7p&#10;V/5ZK77U/wC+moA0tBuZJtORZ38y4hdreR8feZW27q2Kw9IH+m60p+4l5/7SiatygAooooAy7/Sr&#10;a+ZXf5JYvuzJ8rr/AMCqnJcXmn/LfKZbfPF5Cv3f+uq/+zL/AOO10FFAFa2uYryBJYHWWFl+V1qz&#10;WJPo+2R5rGX7DO/zuUXcsjf7S0yHUn81ba+i+z3DtsR1O6KX/db/ANlagDeooooAKyLzShLL9ot5&#10;Gs7r/nqg+9/vL/FWvRQBz0WqMswttQjNpM7bFlB3RSt/st/7K1dDVaaGO5ieKVVeJ12sj/xVkJb3&#10;On/Pab5bfvaSN8y/9cm/9lb/AMdoA6Cis2wv4NQRvLZg6t88TrtdP95a0qACiiigAooooAKw9C/f&#10;G/u+MXF0/wD3yn7r/wBkrQvLlbO1lnb7sSM1VdCtjbaJp8TffSBN3+9soA1qwr6PzfEGnx8bYllu&#10;P+BfcX/0a1btY1t83ii99Fs4Nv8A33LQBs0UUUAFFFFABRRRQAUUUUAFFFFABRRRQAUUUUAFFFFA&#10;BRRRQAUUUUAFFFFABWFzq2otu/49bOT5fSWX/wCx/wDQv92r2rXn9nabdXO3f5UbPtqPSLRrHTra&#10;BnDyqv71/wC8/wDG3/fVAGnRRRQAVG8azIyt8yNUlFAGJoLPHbfZJWzPZ/uG/wBr+43/AHzW3WRc&#10;20sc63lt/rF+WWL/AJ6r/wDFVYt7yO8i8yNuPu7f4lagC/VC8so7yDy2+T+NXX76t/eq/RQBj6Xe&#10;SsjwTf8AHxA2yT/a/uv/AMCrYrC1Em21jS7lUGJZWtWP+yy7v/QkrdoAKwbqGezuWuLOPzvNP763&#10;3bd3+2v+1/n+Gt6igDD/AOEm0zy8PdKk3/PJ1ZZf++PvU7TreRrie7kTa106lVb+FQv/AO3/AN9V&#10;tUUAFFFFABRRRQAUUUUAFYF5LLPeGzhZo1RN07J95F/hVP8Aa/z/AHa3656zH2TVr2ORzH9sl82B&#10;gMb/AN2iun+98m7/APZagDYtrWKzgSGBFSJf4FpLq8htIWknkSGJf4nbbWfdak0kj2dpH9pnX/WO&#10;x/dRf73/AMTT7XRkSdbm5la7ul/jl+6v+6v8NAEX9sXF5hdP0+WZP+etw32dP/iv/HaQWer3GBPq&#10;S2/+zaQf+zNurdooAyf7Fuv+g5qH/fFv/wDGqgNnqtuCINS+0f7N3B/7Mu2t2igDCTWJbQbNTh+w&#10;/wDTwrboj/wL+H/gVbtMdN1YLqdDfJ407nzFx/x7/wC0v+z/AOg0AdDRTKKAH0UUUAFFFFABRRRQ&#10;AUUUUAFFFFABRRRQAUUUUAFFFFABRRRQAUUUUAFFFcyY7vVdSurm3u2t4YW+zxRbd0Uu377N/wAC&#10;yv8AwCgDpqKw/wC0r23H+mWPnIR/x8WTbv8Axz73/fO6rVnqltqW9YJ1d0+8n8af7y0AaVFFFABR&#10;RRQAUUUUAFFFFABRRRQAUUUUAFFFFABRRRQAUUUUAFFFFABRRRQAUUUUAFFFFABRRRQAUUUUAFFF&#10;FABRRRQAUUUUAFFFFABRRRQAUUUUAFFFFABRRRQAUUUUAFFFFABRRRQAUUUUAFFFFABRRRQAUUUU&#10;AFFFFABRRRQAUUUUAFFFFABWJJ4ft42aW2RrSX+/aN5X/jv3W/4FW3RQBhn+17M/K0OpRf3W/dS/&#10;/Et/47QPEdvD8t8smm+92u1P++/u1uUx0V1+agBEdZE3Kdy1JWGPDVtGwazaTTpMf8uj7V/74+7/&#10;AOO0jTa1Z9IoNSi/vRfupf8Avlvlb/vpaAN2ise31u0llEDytazt9yC4Xynf/d/vf8BrYoAKKKKA&#10;Co5I1lRldd6t/DUlFAGEdCNlzp88licfcX54f+/X/wATto+231gp+22zSKetxZLv/wDHPvf+hVu0&#10;UAUbO/tdSi822njuU+7vRqvVlXmh21yxmaPZcY/4+Im2y/8AfVQbNV0/+JdUh/79XH/xLf8AjtAG&#10;5RWXZ63bXc3kbjDcf8+8y7XrUoAKKKKAMPXlaBIdQjXc1q+9lX+OL+L/AOK/4DWwkizIrK25GqSu&#10;et5V0GbyJcpZStiB8f6r/pk3/sv/AHz/AHdwB0NFFFABRVaSZYY2dmVEX5mZqyDq018NunxN5X/P&#10;6y/ul/3f7/8A6D/tUAXLy8ML+RAvm3TL8qf3f9pqzI7PGpWtoW854n+23MrfxN91P8/9MqeAmkO9&#10;vbK13fy/Oyj78n+1K38P+dv92o7i2eKIWQlL6hc/PPcA7difxP8A7P8AdX/9qgC54bHnWtxedTdX&#10;Msqn/Z+6n/jqLW5VaGBbaJY4lVIlXaqLVmgAooooAKKKKACqtzbRXkLRTRLLE/3kddytVqigDn1t&#10;7/Tl327NdwD/AJdJW+Zf9x//AIr/AMdq7ZanDfq/luySR/6yJ12tH/vVp1l6hpUV6yt80Nwv3biL&#10;7y0AalFc+L6fTU2agpeHH/H7Evy/8DX+H/0GtyORZUVkberfxUASUUUUAZd7pUV6Vk+aK4X7txF9&#10;5arpqdxYny9SC7f4btf9U3+9/drcqN0WRNrDctAElFc+bOfSXDWQMtryTZM3C/8AXL/4j7v+7V+z&#10;v4L6J2ib5k+V0f5XVv8AaoA0aKKKAMbxV/yLWrbf+fWX/wBArVRdiKtZnin/AJFzVv8Ar1l/9BrU&#10;T7lAD6xrY48UXvP3rODb/wB9y1s1h3xFvrWn3PG199q3/AvmX/0D/wAeoA3KKKKACiiigAooooAK&#10;KKKACiiigAooooAKKKKACiiigAooooAKKKKACiiigDD8Tj/iWov966tV/wDJhK3KxfE67tEu3X5n&#10;iXz1/wCA/N/7LWskizIrK25GoAkooqGaZIV3SMqJ/tUATUVGkizJuRt6/wCzUlABWRd6NHcTfaYp&#10;JLO6A/1sPf8A3v71a9FAGL9o1ey5ntIr5P79o+xv++G/+Kpf7ecfd0q/3f3fLT/4qtmigDn7WKe6&#10;vLea7g+zJbndFD5m59zfLub/AMe/76roKKKACiiigAoopn36AH0UUUAFFFFABRRRQAVUvLOK/gaK&#10;Vd61booArWltFaQJFAqpEv8ADVmiigAooooAKKKKACiiigDC0cjTJ5dNY4jjO62/65f3P+A/+g7K&#10;Kk1X/RtU0q5X/nq9u3+6y/8AxSJRQBs0UUUAFFFFABRRRQAUUUUAFFFFABRRRQAUUUUAFFFFABRR&#10;RQAUUUUAZur3n9m6dLOEDsq/u0/vP/CtQ2kUeiaZbQmRF2YRnY7N8mf/AGZqi1D/AEzVbK2wPKi/&#10;0qX3/uf+PfN/2yqK8ht9V1yG2ZEmgtovPdW+7ub5U/8AHd//AI7QB0VZt/pVtqQQzQLKy/df+Nf9&#10;1qqDQVthmwuZ7HPPkp88X/fDfd/4DtoN3qlhn7TaLeJj/W2TfOf+2Tf/ABTUAH9mX1on+hXzTIR/&#10;qb1d3/j/AN7/AL63Uz+15Yn/ANNtJ7Xr+9i/exf99L/7MtW7PWLO8cRQz5mX70T/ACyr/wABb5q1&#10;aAKdlewahCs9tPHcRP8AxxPuWrlYtzoFtNL56R/Z5+89u3lP/wAC2/epptdYs/8AVXEeoxf3Lj91&#10;L/30vy/+O0AblFYZ8SwQsRerJpzY/wCXpNqf99/d/wDHq2UdXX5aAH0UUUAFFFFABRRRQAUUUUAF&#10;FFFABRRRQAUUUUAFFFFABRRRQAUUUUAFFFFABRRRQAUUUUAFFFFABRRRQAUUUUAFFFFABRRRQAUU&#10;UUAFFFFABRRRQAUUUUAFFFFABRRRQAUUUUAFFFFABRRRQAUUUUAFFFFABRRRQAUUUUAFFFFABRRR&#10;QAUUUUAVbm2ivImgniWaJ/vI67lrJOiXFun/ABL7yW2Ha3l/exf/ABS/8BaugooAwhqt9Z/8f9ky&#10;J/z2t281f++fvVo2d9BfxeZazxzJ/fRt1XKyLzRLO+bz2Xybr/n4t22v/wB9UAa9FYROrWB/dmPU&#10;of7rfupf++vut/47Utvr1tLKkE7tZ3Tfdt7hdrv/ALv97/gNAGxRRRQAUUUUAU7ywttQi8u5gWZP&#10;9tazTZahp3zWN015Fx/o163/AKDL97/vrdW9RQBiW2uxvIkF0sljcN8qxT/x/wC633Wrbqrc20V5&#10;C0U0SyxP95HXcrVmf2Zc2jl9Ou3Rf+fe4+aL/wCKWgDdqs8STRsrLvRvlZGrK/ttbJvL1CB7FmH3&#10;2+eJv+2n/wAVtreoAwvJv9O4g331t/zykk/er/uu33v+B/8AfVPh8Q6dPJ5LXK29xj/j3uP3T/8A&#10;fLVtVWubaK5i8ueJZk/uOu6gAvLOC/t3gniWaJvvI1Y9zomlafF5s9zc20K/89dRlRP/AEOrA8K6&#10;Rj5bKGH/AK5JsqS20HTbOXzYLKCOX+95XzUAZ1gyqrR6JZKiN968kj2xH/2aT/PzVr2VgtojPu3z&#10;t/rJf71X6KACiiigAooooAKKyNW1ddLa3zbTXBnfyv3X8NRJ4nsVT/SJ2s/+vuJoP/Q6ANyioIZo&#10;7mLfFIrr/eSp6ACiiigArCl0qSwDy6btTd961YbYm/8Aia3aKAMuy1WK9LR/NFcL963l+8talZt/&#10;psGpLtnX51+7Knyun+61UPtFzpR23f7217XqfeX/AK6r+H3v/QaAOhoqOORZUVkberfxVJQAVk3l&#10;il63nRlra6X5VuIh83/2S1rUUAYlrq0ttcLbX0flMzbI51/1Uv8A8S3X5a26rTQx3MTxSqrxOu1k&#10;f+KsXyb/AElP3Hm3dt/zyLfvYv8Ac/vf8C/+xoA19QtlvLOeBvuyRslVdBuWvNHspW++8Sbv97+O&#10;rdneRXsCSwSb0as3TkFpqF7aNjKy/aY/dJPvf+P7/wDx2gDdqhf2S31nLA3ybv41/hb+9V+igDH0&#10;y7a6LxzfJdRf62L/ANmX/Zatisq+003J8+OT7PdR/dlC/wDjrf3lqG21JA621yr2d1/CjtuWX/cb&#10;+L/0KgDbooooAKKKKACiiigAooooAKKKq3N1FaReZPKkSf3pX20AWqKy7DWbPVWlW0nW48r72z7t&#10;alABRRRQAUUUUAFFFFABRRRQAxk8xNrVhf2NcWkWLC5Nuh4+zyL5kX/Af7n/AKD/ALNa80yW0byy&#10;uqRL8zM/8NZh1W5vB/xL9PlmT/ntcN5CN/7N/wCO0AMe61pysX2GCKRm/wCPjzPNiX/gPyNUi+H7&#10;U/vbmFbu4/57XC73/D+7/wABpp142oRNQgaxZv43+aL/AL7/APittbtAGG/h62RzPaRLY3X/AD1t&#10;02/99f3ql0/UHmlktrlFS6j+b5fuyr/fWtesLXT9kkstQTYGt51RveKV9r/+yt/wCgDdooooAKKK&#10;KACsfVdZXT2WLyWmZkaVlT/nmu3e3/j9bFYmsRSt5V3bI0lzatuVP+eqfxp/n+JVoA0oZkuolkjZ&#10;XRvmVlqzXM2cywTRJEyvYXh822C/wt97b/7P/wB9/wCzXTUAYHig40dpP+WUUsUsn/XJZV3/APjm&#10;6naCPshurD/n1l/d/wDXJvmT/wCJ/wCA1qXNql5bywS/Mki7Wrm9OleF9Lu5WB+9YXTH++v3X/76&#10;Rv8Av7QB1tc94heRpbW0jllhSVZWd4W2N8q/3q6GsO8O/wAS6Z/17XDf+iqALWjzfadGsp2+bzIE&#10;b/x2tKsbwrj/AIR3Sh/dtYl/8cqbV7z7Dp088ao823bEn96X+Bf++qAM9Nanl1a3ghhX7JK8qNKz&#10;fN+6+83/AH18tdHXN6Lb+TqbxH50sbaK3Rz/AHm+d/8A2lXSUAFFFZV7qsVmVhVWuLph8sEX3v8A&#10;7GgDVrEm16BJmgtllvrhfkZLdd2w/wC033VqAaZdakC1/L8v8FvAzKn/AANv4/8A0H/ZrZhgitol&#10;jijVYlX5UVaAM4NrVwPlW0sF/wBrfO3/ALLQNN1Pj/ibf8BW2XbW1RQBhBNZtzu3W9+o/gVTbt/7&#10;Pn/x2p7DUYbxXVVaGZPvW8qlWX/P96tasvUtOTUEVi3lTx/NHOq/MtAGpRWXpuoNc+bHIu2eBtki&#10;/wDs1alAGNrxxFZKv3mvIv8A0Oio7zFxr2nwIAEtt91J/s/L5a/+hP8A980UAbtFFFABRRRQAUUU&#10;UAFFFFABRRRQAUUUUAFFFFABRRRQAUUUUAFFFYviKWSLThFA2y7uX8iLZ2dv4/8AgP3v+A0AM0WR&#10;ZVvdQZvluJflb/pkvyp/8V/wKjw8jSWb3knyteSefj+6v8H/AI7tputwommwaVAuxbl1tFRP4Yv4&#10;/wDxxWrcRNi4WgB9FFFAFC80y21KNVuYI5tv3d6/dqidKvLd91jqEoX/AJ97pfNT/vr73/j1btFA&#10;GH/atzaAjUNPliT/AJ62/wDpCf8AxX/jtaFnf22oQ+bbTx3EX95G3VcrKuNFtL2Tz2h2XGNv2iI7&#10;Jf8AvpaANFkDrtYb1NY//CPwJ81i0mmv2+zt8n/fH3aDbarYtiC6jv4/+eV2Nj/99r/8TUa+JI4U&#10;H9oxTacccvcf6r/v6vy0ASCfWLH/AFtvHqMX9+3fypf++G+X/wAeqS216yvHWHzfJuD/AMu86+U/&#10;/fLVpJIsyblbev8AeWob2ygv4fKuYI7iL+7Km9aALlFYI0iW0/48b64t8f8ALKb97Ef++vm/75al&#10;F9fWQzeWTun/AD2sv3v/AI597/0KgDdorNsdTttSLNbzrLt+8qt8y/7y1pUAFFFFABRRRQAUUUUA&#10;FFFFABRRRQAUUUUAFFFFABRRRQAUUUUAFFFFABRRRQAUUUUAFFFFABRRRQAUUUUAFFFFABRRRQAU&#10;UUUAFFFFABRRRQAUUUUAFFFFABRRRQAUUUUAFFFFABRRRQAUUUUAFFFFABRRRQAUUUUAFFFFABRR&#10;RQAUUUUAFVbm3ivIminjWaJ/vI67lq1RQBz/APZdxZktp928SD/l3uP3sX/xS04a1LZ/JqVu1nj/&#10;AJeF/eRf99fw/wDAq3qKAK0M8VzEskUitEy/K6tVmsSbw9AZWltvMsZ25Z7dtu7/AHl+61MGoX2m&#10;/Le2puYv+fi0XP8A31F97/vndQBvUVTs7+2v4/MtplmT7uUq5QAUUUUARuiyJtYblrGOivZfNpkn&#10;2Tv5O3dB/wB8fw/8BrdooAwo9XFqyxalGbNm+7Lu3RN/wL/4qtrfupJI1lRldd6t/DWM+ivZ/Nps&#10;32P/AKd2XdE3/Af4f+A0AbtFYQ1xbGVY9Qgexkb5Vdvnib/tp/8AFba3aACiiigAooooAKKKKAKF&#10;/aR3lq8Em7a38SfeX/aqtpNy13A8NyFF1A3lTL/7N/wKtisLVw2n3Caqv3IhtuE/vRf/AGH3v++q&#10;AJpvD2mzN5oso4Zv+esQ8p/++lqKTSLiDm21W7h/2JWWVP8Ax75v/Hqu3rzvYStYtG8+3935v3Ky&#10;LDUtXvLZJ1trGdG6/v2idf7y7drfN/wKgC7/AMTy2T/lyv8A/vq3/wDi6YNauoBi60q7i/24tsqf&#10;+O/P/wCO0DVLqMjz9Lu1/wBuJonX/wBD3Uknie0jB8wXNv8A9fFtLEv/AH1soAfD4k02aTyzexQz&#10;d4p38p/++WrarJTVdK1VXhW8tLz/AGPNV6hk8MafGP8AR4PsZ/6dJWt//QKANyisI2Oow/8AHtqk&#10;jjH3buBJV/8AHdjU/TbyZ5Jba88sXEfzb1X5ZE/vf+hUANfTZ7B2k09lVPvNat9xm/2f7tT2erR3&#10;YdSrQ3Cfegl+V1/+x/2q1azr/TYrzYzbklj+5Ov3loA0aKwo7ufTn8vUFLRfdS7iX5P+B/3f/Qa3&#10;aACiiigDIvNJYTvc2bLb3Tfe+X5Jf96su5vHW6t5CPK1KA/Nblv9ZF/Ft/vf3v8AgH8NdXVG8s4L&#10;+Dy513r/AOPLQBLBdRXUEc8Tb4pF3K9Wa5D7VP4WudlzuudLlb/j4X/lg3+1XTQypPEsisro3zKy&#10;0AWap3tnBf27wXMEc0TfeSVdy1cooAw/7HurMf8AEv1CSL/pjcL5sX/xX/j1Et3q0KHzNNW4XH37&#10;Sf5/++X2/wDoVblFAGMPEHl/6/T9Qt/+2Hm/+it9H/CSWn8UV8n+9Yz/APxFbNFAGT/wkdp/zzvv&#10;/AGf/wCIqMeICw/d6fqE5/64bP8A0PbW1RQBh/2jqM3+o0aRP+vieJP/AEHfTymuTj71hZ/8Bef/&#10;AOIrZooAwzol1KR9p1a7mT+5FtiX/wAdXd/49Ulr4fsLeUSrZxtN/wA9Zf3r/wDfbfNWxVS8mFrb&#10;Szt92NWagDO8PENBd3f8d1dSv/wFfkT/AMdRa3KyPD0LW+iafG330gi3f981r0AFFFFABRRRQAUU&#10;UUAFVppkto3lldUiX5mZ/wCGrNYWoj7fqNpp+P3X/HxP/ur9xf8Avr/0GgAtFfVZYprpWSL70Fu/&#10;/obf7X+z/DW7RRQBG6LIm1huWsb+x7ixTdYTmJD/AMurfNF/wD+5/wCg/wCzW7RQBh/25cW2Fu9M&#10;u4v9uFfPT/x35v8Ax2q0kz67HFDBBOsXmo8s1xE0Wdrbtu1vmrpaKACiiigArn215Yr6WGWJ0t4l&#10;Xzbp/uo391v/AIr7tdBWRf2DzSrc2zBLpfl+b7sq/wBxqANeiuXszJZYWyj2eWf3ums3+q/65f52&#10;/wC781a9nfwX0TtE3zJ8ro/yurf7VAGOLeOO9uNMnA+y3L+bBt/5Zy/eZP8A2qv/AAP+7V3SbySY&#10;/ZZtv2q3/wBYf76/wyf8C/8AiqtalZ/brV4w+yVW3xSf3H/hrntV1q1trKPU55Y7S6gZo/Id/wDW&#10;f34v9r/9mgDs65j7F511rWmhtnm7LqJv7jN/9lFu/wCBVFL4yiDCK2tJZph/DN8j/wDfHzS/+OVm&#10;XNv4g1u9ikjLWOyNk3oqRblb/bbe38H/ADyWgDrdKvv7SsYJ9gR2X50/ut/EtQ3P/I1af/153H/o&#10;cVc9YeENUt4mjGoNEjMztunll+b/AID5VF58PjqbK95e+bs/v+e3/oUtAG74Wf8A4k0S/L8kksX/&#10;AHzKy0mogXerWFpxsjP2qX/gP3P/AB5t3/AKwNH8LrDciCC7nawg3I0cUssS7v7i/PWrdeDbSadp&#10;4rvUraV12lor+X5v++moAt+Hx59pcXZ+/dTyy/8AAfup/wCOolblc7a6JdaZaxRW+rzeVEm1Vnii&#10;ZFVf91VqjpEtz4ntpZL1o309JHiiWJdq3K/32+f7v+zQBoDUJ9ZIXTyBb/xXr+n/AEy/vf733f8A&#10;eq9Z2EVjEViU7nbezu3zyN/tVfp9ABRRRQAUUUUAFFFFAGHqo/s2ZdTXpF8k/wDtRf8A2P3v++qu&#10;3t5HaWrzyfcX+5/F/s1YmhSeJo5F3o/ysrVj6Xo08Jtzez/aHtl2Rr/D/vf71AE+kWUkSS3Fzj7V&#10;ctvk77f7qf8AAaK2KKACiiigAooooAKKKKACiiigAooooAKKKKACiiigAooooAKKKKACsN/9O8SK&#10;pP7mxi3H/alb/wCJX/0bWnNMttE8kjbERdzPWNpsv9maJcahdK6Sy77ydP41/wBn/gC7V/4DQBLF&#10;m78QXE42eVZr9nX/AHm+Z/8A2l/49W7WVoVm1np8Kzf8fD/vZf8Arq3zNWrQBka9eNZ6ZM0G0XEv&#10;7qD/AK6t8qVUt/Da6ZCq6feXNmyj7hbzUb/gLf8Asu2pZc3evW8B2eVZr9ob/eb5U/8Aav8A47W7&#10;QBhG41G3Qi5tVuF/562X/wAQ3/2VWLLWLS+cJDcLJMv3onG11/4C3zVq1Rv9NtdRVVuYI5tvK71+&#10;7QBeorD/ALKv7P8A48b1in/PG6/ep/3196kOsXFmmNQsZYh3mtz58X/xX/jtAG7RVOz1C21CLzba&#10;aO4i/vRPvq5QBiSaFbKxksxJYSt/Fats/wDHfutSb9YsPvLHqkX+z+6l/wDiW/8AHa3KKAMWHXbS&#10;WRIZZGtJ24SG4Xynf/d/vf8AAa2qrXNrFdwtHPGs0TfwOu6ssaB9nwdPvJ7A/wDPL/Wxf98N93/g&#10;O2gC1faXaakVeeFWlT7koG11/wB1qq/2ZqFgf9DvjcQ7MfZ71d//AJF+9/31upj319Z5S5sTcRdP&#10;Osv/AI03/su6rdpqltfu6wTq8y/fh+66/wC8v3qAK5157f5b2zmtD/z1X97F/wB9r/7PtrTtriK8&#10;iWWCRZon+66NuWrVYlzoVpNK06K9pO3Wa3bynf8A3v73/AqANuisI/2vYH5Wj1KH+637qX/vr7rf&#10;+O07/hIbaN1jnEljKw+5drt/8e+63/fVAG3RRRQAUUUUAFFFFABRRRQAUUUUAFFFFABRRRQAUUUU&#10;AFFFFABRRRQAUUUUAFFFFABRRRQAUUUUAFFFFABRRRQAUUUUAFFFFABRRRQAUUUUAFFFFABRRRQA&#10;UUUUAFFFFABRRRQAUUUUAFFFFABRRRQAUUUUAFFFFABRRRQAUUUUAFFFFABRRRQBl3mjW13J5+1o&#10;br7v2iD5XqnK2q2nE6rfQD+OL5Zf++fut/n5a6CigDKs9VttSDiGXcy/fRvldP8AeVq1azb/AE22&#10;1La0kfzp9yZPldf91qqj+09MHy/8TS3/ANr5Lj/4lv8Ax2gDcorLsNUgvg6RMySp96J12uv/AAGt&#10;SgAooooAheFZkZWXej/eVqyDoctn8+mzNbn/AJ95fmt/++f4f+A1u0UAYKasqSrb3sbWly3yruP7&#10;qVv9lv8ALVvVWmgiuYmjljVomX5kZayDY3OmfPp8h8n/AJ8Zfu/8Bb+H/wBBoA6Cise01iOeTyJS&#10;1td/e+zyj5//ALL/AIDWxQAUUUUAFFFFAGFpUg026fT2f91nzLb/AK5f3P8AgP8A6Dto40/VvW2v&#10;H/BZf/sl/wDQP9qrGo2TXlruj2rcRNugd/4W/wA/LUX7rxFpXeF2/wC+4pV/9mVqANqisnS75r61&#10;xIoS7jby5kT+Fv8APzVrUAU7qwtrxNs8Ecy/9NU3VRPhnT0H+j232Q/9OjNB/wCg1tUUAc1NC+hT&#10;RTLc3EtqG2zrcS7wq/39zf5+9VjWEkXyr62UPcWpb5Qfvx/xp/n+JFrWmhSeJo5F3o/ysrVkaKzQ&#10;rLYztumsyF3t/HH/AAP/AJ/iV6ANS1uYryCKaJlkilXcrL/FVqsGxH9nak1o4xbylp7bP8P99P8A&#10;2b/gf+zW9QBHJGsqMrrvVv4aw/In0c7rJC1l/FZY+5/1y/8Aif8A0GugooAoWd7DfxeZDLvX7rY/&#10;har9Y97pQeQ3Ns6216Rt84L97/eX+KltNSBm+z3ai3uuiru+WX/aWgDXooooAY6b1rk5tDvvDbNP&#10;on763Zt8umu3y/8AbL+7XX0UAczpvim0uym+V7eR22KkybQzf3Fb7v8AwH71dNWLqekfa2eSBlSV&#10;/vpKu6KX/Zdaz7O0jdmitprnS71fvWsUu5E/3Ub5dv8Au0AdVRWL5etW6fJPaXa/3HV4m/76+b/0&#10;GlGoarF/rNI3/wDXvcq//oWygDZorG/tu6T72h6h/wB92/8A8do/tm6/6A2of+Qv/jtAGzRWMNYv&#10;mHy6Hd/8Cli/+LpoudadPl0+zT/rreP/APGqANuisL7LrM0g8y9tLZP+mNtuf/vpn/8AZai05Lm1&#10;127ga9nvES2il/fbP4nl/up/s0AdFWN4qfZ4a1Vv+nOX/wBArZrG8VfN4X1X/rzl/wDQKANVF2Iq&#10;1JTE+dKfQAUUUUAFFFFABRRRQAVi2fz+JdSH92CBf/RtbVYRxb+KC7H5by2VF/3onb/47/47QBu0&#10;UUUAFFFFABRRRQAUVR1Kwj1KwuLaXdslXY2yub+wXmnLjyLq3TvLpk+5f+/Uv3f+A7qAOyorlbfV&#10;bx5fKgvrS+l/597hGtbj/P8AwGro1lraPbc2V3bejrF5q/8AkOgCxf6al5tZWaGeP/Vyp95f/saz&#10;PI8+7UTf6BqiKfLuIR8sq/8Asy/7Dfd/75ata21uxu93kX0E2372yVflrnr+3l8VStbKfLsIn/ey&#10;uqtu/wA//tbl+VgBqeLLm+ke20+3+0SBvmuYfusv99P/ALL/AID5tS2Hg5ZLh769naW7lT5njb5/&#10;+/n/AMRsX/ZrodPs4bCLyoV2r975m3M1X6AKdnYQWEXl20EcMX9xF21coqtNLFbRNJIyoi/MzNQB&#10;Zrnnml1qUJaiWGy/iuV+VpP9lP8AZ/2/++f7yhhm1qQmdXisP4IW+9P/AL/91f8AY/76/u1vUAQw&#10;20dvGkUSqkSLsVF/hqzVEXkD3v2bzN023fs/u03UbtbC2eZl37fuov3nb+FaAMLxVcSXOzSLd/8A&#10;SLr5Zf8Acfd/8Q3/AAFXrobCzjsLKK2j+5Eu35qwfDNtJK02qXDBpbj/AFf+5/e/9B/4CqV1VABR&#10;RRQAUUUUAFFFFABRRRQAUUUUAFFFFABRRRQAUUUUAFFFFABRRRQAUUUUAFFFFABRRRQAUUUUAFFF&#10;FAGFrY+0pb6f/wA/kuyQf9MvvP8A/E/8CpmsFLu8sNOH3ZH8+X/rnF/9nsqSx/0zW7q5b7sH+ixf&#10;+hP/AOyf980mlkXGoahfO/ys/wBni/3Y/vf+P76AN2mO+xctT6w9dfzrVLJfvXsv2f5f7v8AH/46&#10;rUAP8PL51q983375vtH/AAH+D/x3bWzTETYuFp9ABRRRQAUUUUAZVzolpet5rQ7Lj/n4iOyX/vpa&#10;g+z6rYriC5jv4/7t2Njf99r/APE1uUUAYSeIY4Ttvo5NObHL3C/J/wB/fu1sxyLKisjb1b+KpKwm&#10;8P20bM1u8mnSkfftG2/N/u/db/vmgDdorCaTWLPpFFqUX96L91L/AN8t8rf99LUtvrtpLKIJZWtb&#10;hvuW9wvlu/8Au/3v+A0AbFZt/plpqSqtzAkuz7rMvzL/ALtaVFAGEbC+swfsN28if88b396v/ff3&#10;v/QqZ/bEtt/yELG6tgP+WsP7+L/x35v++lroKKAKdnqEF/F5ttPHcRf3on31M8azJtZd6/3WrOvN&#10;Es7w+d5Xkz/8/ET+U/8A30tM+z6rafJFcR3yf3br5G/77X/4mgBreH4Im32M8+mt1CW7fuv++Pu0&#10;77RqtjzPbR36/wB60O1/++G/+Kpg8RxwDbfRyaa+P+XgfJ/39+7WyjrIm5TuWgDOttatL1vKWXZc&#10;bf8Aj3lXZL/3y1atU7ywttQh8q5gjuIv7rrurOGkXFmM6fqEsQ7Q3A8+L/4r/wAeoA3aKwv7Vv7I&#10;4vdPk2Af6+1/er/3z96r1nqdtqUbNbTxzbfvbG+7QBfooooAKKKKACiiigAooooAKKKKACiiigAo&#10;oooAKKKKACiiigAooooAKKKKACiiigAooooAKKKKACiiigAooooAKKKKACiiigAooooAKKKKACii&#10;igAooooAKKKKACiiigAooooAKKKKACiiigAooooAKKKKACiiigAooooAKKKKACiiigDN1DTYL5D5&#10;kQYr9x/uun+638NUW/tPTj8pbUbf+78qXC/+yt/47/wKugooAzLLVba+DCKXc6DEiF9rxf7y/wAN&#10;adZd5pdtfsryRfvYvuTL8rr/ALrVT87UdPGyWJ9Rt/8Ansm1ZU/31+63/AP++aAOgorOtNTtr6Jm&#10;tpll2HY/P3W/ut/drRoAKKKKAKF7ZwX8QjnjSVPvLu/h/wBqqLpqGlvmDff2v/PF2/er/ut/F/wP&#10;/vqt2igDN0/Uba/jZoZMOn30Zdrr/vLWlWXe6VBflZZUZJ0+7LE211/4FVbzb7Sn/wBJVr+1/wCf&#10;iFf3qf7yfxf8A/75oA3aKrW15DeRLPBIs0TfxrVmgArCmP8AZeqJc5/0W8ZYpf8AZl/gb/gX3f8A&#10;vit2q11axXsEsEq74pV2slAGXff6BqUV2nEU5WC54/74f/2X/gX+zW7XPWBF1BPYXf8ApEsS+VLu&#10;/wCWsbfdY/73/wAVU2kNIfNtJ233Fq+3e3/LVP4H/wA/xK1AG3RRRQAVg6uPsM0WpqGxB8s//XJv&#10;vf8AfP3v++q3qY6b1w1AGdquntf2v7tlW4jbzIH/ALrVJpt2uo2aTKuxm+8jfwt/EtUtGAs2l0xm&#10;A+yn9x/tRfw/98/d/wCA015P7P1nzRxa3J2N/sy/w/8Aff8A7Kv96gDfooooAKoXlhBeweVNHvT7&#10;y/7NX6KAOcFzc6WwS7ZpbIf8vH8UX/XX/wCL/wD2q30dZE3Kdy1JWCLCfRm8yw3yWn3msj/7S/u/&#10;7v3f92gDeoqhZ3kF5B5kEodPuf7rVfoAKzdQ0+PUERHaSLa26OWJtrK1aVFAGLb6hLbz/Zrvajt/&#10;qrj+GX/7L/ZraqC5to7uFopV3I1Yplm0dJBMxnsP+ernc8C/7f8AeX/b/wC+v4moA6Gio0dZE3Kd&#10;y1JQAUUUUAFY1n/yMepf9cLf/wBq1s1jWZx4o1JP+na3b/x+WgDZqnqFsLyzng/56RslXKKAMvQZ&#10;Rd6Pp8//AD1gif8A8drUrD8NgJYvB/z6zy2+3/Y3/J/47trcoAKKKKACiiigAooooAKzdV0wahAq&#10;q3kyxt5kcq/wtWlRQBk6bqgvGeOVGtrqP/WRP/6Ev95f9qtas3UNKtr5P3seHQfJKvyun+638NVI&#10;9GkXG3UtRRTzs8xX/wDQl3UAadzcRWcTSzyLDEn3ndtq1mjXY+i2988X/PZIGZf/AIqpLfQbaKXz&#10;3ja5nX7ktw3mun+7u+7WxQBm2eqW2pB/InV3T7yfxr/vLWlWXe6bDqGxn3JKn+rnT5XipNHuXuIG&#10;Sb/j4gbypdv8Tf3qANWisjUtWi0tovMjmm812RUiXf8Aw7qbD4j06dlje7SGZ/8Allcfun/75agC&#10;7e2FtfxeVcwx3Cf3ZU3Vm/2TLCf9Bup7b/pk/wC9i/8AHv8A2Wt6sTxNrH9j6a8kf/HxL8kS/wC1&#10;QBy19Z3PibW7bT5BbvFatvluoovvf99f/ZfN/uNXc2dnFZ26RRLsRKzfDmjnSrFVkfddNtaV/wD2&#10;Wt2gAoorn/7Qmu2aPT4g+Pla6lf90n/xbf53UAXr/U4rJEV1Z5ZP9XFEu5mqta6Y1zKtxf7ZXVt8&#10;cCj93E3/ALM3X5qtWGmRWQaQM0s7f6ydvvNWjQAVlahqDRyfZrZl+1Mm5mb7sS/3mpk2pyTyNbWW&#10;17hf9ZK33Iv97/a/2aoyWUbOdLjLOkr+bfSu25mT0b/f27f91aAHeF7BFglvkDbrt/NDv99l/g3f&#10;+hf8CqjcF/E2omBRiyiP3/7yf/Z/dX/Z3t/ElTa/dNdTDToFM0rfJKm7blG/g3f+hf7P+1trd0vT&#10;1sLbbu3ys26R/wC81AFxE20+iigAooooAKKKKACiiigAooooAKKKKACiiigAooooAKKKKACiiigA&#10;ooooAKKKKACiiigAooooAKKKKACs/VLxdNsLi5ZC/lLu2L/F/s1oVh6kPtmq2Fj/AAq/2qX/AIB9&#10;z/x/b/3zQBC5l0Hw2VV1lvduz/enlf8A+LatPTbRdNsre2j+ZIkVKoTh7nXraEgbbZftUn+83yJ/&#10;7V/75Wt6gArDth9v8SXMvWKzjFuv/XRvmf8A8d8qtC8uYtOs57mT/VRK0jVU0Gzaz06JZ8C4f97P&#10;/wBdW+Z6ANeiiigAooooAKKKKACiiigAooooAKq3NtFeRNBPEs0T/eR13LVqigDCGgvb/NZXk1of&#10;+eTfvYv++G/9k20f2nf6f8t5Y/aIcZ+0WXzf+Qvvf987q3aKAMyx1S01IskEytKn34idrr/vLWnW&#10;beaVbakqGeCOVl+4/wDEv+61VP7MvrQFLG+8xP8Anje/vP8Ax/73/fW6gDdorBOry23/ACELG4t8&#10;f8tYv3sR/wC+fm/76WtK1vYL+ES200dxH/eifetAFl0V1+asY+HraHc1m0mmt/06tsT/AL5+7W5R&#10;QBhi61iz/wBbbx6jF/ft/wB1L/3y3y/+PVJb69bTSrAZPs079Ip1MTv/ALu771bFU72yg1CFoLmC&#10;O4if+CVNy0AXKyr7R7O+cyzQAzL92VPllX6OvzVWOiSWhZtPvJ7PH/LKX97Dn/db/wBlZaX+0720&#10;Gbyx85Mf66y+b/xz73/fO6gA+z6pafNa3a3keP8AU3q4P/f1f/iWoOum2wt9azWH+23zxf8Afa/+&#10;zbat2Wq219uWGdXdfvpn5k/3l/hrSoArQTx3USyQyLLE33XRqs1iTaDaNK0satZzt87y2reUX/3v&#10;73/AqU/2vY/daHUov9r91N/8S3/jtAG1RWJa69bb1iunaxn/ALl0u3d/ut91v+A1t0AFFFFABRRR&#10;QAUUUUAFFFFABRRRQAUUUUAFFFFABRRRQAUUUUAFFFFABRRRQAUUUUAFFFFABRRRQAUUUUAFFFFA&#10;BRRRQAUUUUAFFFFABRRRQAUUUUAFFFFABRRRQAUUUUAFFFFABRRRQAUUUUAFFFFABRRRQAUUUUAF&#10;FFFABRRRQBj3ulQXrCb5obpfkW4iba6/5/u1CLi+0z5Zo2vbb/n4gX51/wB6L/4n/vmt6igCtbXk&#10;F7Ak0EiyxN911arNY91o8TzNc20jWd033pYh97/eX+Kq39sS2DsupKYk/wCfqIfuf+Bf88v+Bf8A&#10;fVAHQ0UxH3U+gAooooAx73R1adrm2b7JdN96VPut/vL/ABVDDrHkzLBfL9kmb5Vl/wCWUrf7Lf8A&#10;stb1VpoUuY3ilRXib5WV/wCKgCzRXPi1udK/48v3sH/PpK33f+uTfh93/wBBq5ZatBeM8aMyTr96&#10;3l+V1oAg1i3kTy723XdcQH5kX/lrF/En+f7tQXzpiDVLYecsS5fZ/wAtYm/zu/8A2q6KuaF1BoVz&#10;KlzIsNlJmWJpvuxN/Gn/AI9/6FQBuW1zFdwrLBIs0TfddG3VZrFOh6Tff6RFbwb3/wCXi3+Vv++l&#10;ph0W4g/49dVu4l/uOyyp/wCPfN/49QBu0VjD+2rb+KyvP+AvB/8AF0g1W6hH+l6Vcp/txbZk/wDH&#10;fn/8doAZr6tarFqMas0tr8zqn8cX8S/+zf8AAat3NtFq1m0bNuilX5WRv/HlqunibTWG2S7S1f8A&#10;uXX7pv8Ax6otIkSxuJdP3/uV/e2r/wDTL+5/wH/0HZQBPotxI9uIbn/j6t28qTtub+9/wL71bFYW&#10;qqljeQ6kqDykXy7n/rl/f/4B/wCgs9btABRRRQAUUUUAZFxpJec3Ns/2a6/v/wAMv+8tO0/Ukmla&#10;CaP7PdJ83lO38P8AeX/ZrVrN1DTor9FWTcjo2+OVfvI3+zQBpUVgxXc9q6Q3pALHbHcfwy/7/wDd&#10;b/P+zW9QAUUUUAc+0NxpbPJbxtNa/fa3T+H/AGov/iP8tr211FeQJNE++Jv4qs1i3GntbStd2PyS&#10;t80kI+5P/wDZf7VAG1RWbp+oJfwts3JIvyyRN96Nv9qtKgArGYiHxUo/572bH/v26/8Ax2tmsPWh&#10;9mu9Luu0dzsb/cZdv/oWygDcooooAw7YfZvEN1E33LpVuFH+0vyv/wC0q3Kw9eH2Y2uo/wDPrL+9&#10;/wCuTfK3/srf8ArcoAKKKKACiiigAooooAKq3M0VrC800ixRJ8zO7fKtWq59CdYv5N3/AB5Wcm1V&#10;/wCesv8A9j/6F/u0APHiSFhuW3vnj/vJZy1Ystbsr+Tyo7lHm/iic7X/AO+a1ao3mm2upReXdQRX&#10;Kf7a7qAL1FYf9g+QMWmo31p7+b5q/wDkXdSHS9QYfvNXnK/9MookoAsX+pRWrrGv726Yfu4E+83/&#10;ANjS6TZ/Y7X94264lbzZGT+81OstOg05G8tWLt9+Z23O/wDvNWlQBmX9hDfxbZo95VtyfNtZW/2W&#10;qhcaTfpEFju1u4u9vqEe8f8Afa/+zbq6KigDjVs7awP73T7vS/8Aprpkjtb/APfKf+zJWZ4edvEf&#10;iOadrlr/AE+zbbBM+35vm/2f9tH/AO/UVdbrt01npkzQcXDbYov95m2rWR4eurPSNLi2M2+5bzYo&#10;V+aV4vup8v8AuKtAHX1l3urQacVjbdLcMPlgi+aVqrGPU9SIyRpdv/dX55m/9lX/AMeq3p+mwWMO&#10;yOPlh87v8zt/vN/FQBQNjcakQdQHlW//AD5RNnd/11b+Lr93/wBCrbSFYUVVXYifdVamrNvNTgtF&#10;USf61v8AVRJ96T/doA0q58zS63v+zM0Ont1ukPzy/wDXL/4v/vn+9QbOfWjuvx5Nv/DZBv8A0b/e&#10;/wB37v8AvVZutVzO9rbKtzdf3P4Y/wDeoAqMw023EFoha4bd5cH99/7zN/6E3/s1Vrm8OirDbRo9&#10;3qV025nC/ff+/wDp93/Z/uqzLNNLJpfyqovNYujwn94f+yxr/n5mp2iaL9jnku7mX7TfznfLL/Av&#10;+yv+z8v/AI6tADtB017ESSTndPJ8zOe/8X+f8qvQ0UUAFFFFABRRRQAUUUUAFFFFABRRRQAUUUUA&#10;FFFFABRRRQAUUUUAFFFFABRRRQAUUUUAFFFFABRRRQAUUUUAFYWif6Rcaheuc+bL5UWe0Ufy/wDo&#10;W9v+BVLr0rW+mSmEj7RK3lQ/77fLUGsQLb6Nb6ba7k890s4/9lP4v/HFagBfDwFxDJqDhM3knmoc&#10;f8svuxf+O/8AoVb1RpGsKKqrtRakoAwtcH2u6sbH+CSX7RJ/uxfN/wCheVW7WDp2LvULy+OzaX+y&#10;xcdFj+9/4/v/AO+VreoAKKKKACiiigAoorkNbuLrVdbi0qK5ks4/vyvF8rstAG1q2u2WkJ/pNysL&#10;v91PvO3/AAGsV9Y1XWPl0/T57O3H/LaZV3f8BRq1Y7fTdFw+22tncfff7zf8C/io/t2GNl88yWyP&#10;9yWVNqN/8T/wKgCvY6myKY9QV4XVvKWdl2LL/wDZf5WuiqP5Zo+zo1Zn9ixoM20s1p6CKT5f++Pu&#10;0Aa9FZDyX1mm/wA6GWL/AKeP3WP+B/8A2NMtNetrlPm3Qt9ze/3N3+9QBtUUUUAFFFFABWRc6FZ3&#10;R87yvKuP+fiJvKf/AL6WteigDDNrrFn/AKq4j1GL+5cfupf++l+X/wAdpE8SRwDbfxyaa+P+XgfJ&#10;/wB/fu1u0x0V1+agAR1dflp9YQ8O20DA2jSac2P+XV9q/wDfH3f/AB2lF1rFn/rbePUYv79v+6l/&#10;75b5f/HqANyisi212zuj5Pm+Vcf8+8q+U/8A3y1a9AGbe6VbX21poFd1+4+PmT/db+Gqn9mXtomb&#10;O+aVMf6q9Xd/4/8Ae/763Vu0UAYQ1uW2O3UbSe0IH+uQebFn/eX/ANmVa0bW8hvIUlgkjmib+OJ9&#10;61crFuNBtppPPWJra4/5+Ld/Kf8A+y/4FQBpzQrNGySKro38D1kDw+1uD9huZrA/884vni/75b/2&#10;TbSiHWLAYjlj1KLpslHlS/8AfS/L/wCOrSp4htowq3iy6a3/AE9LsT/vr7tACG81axH76zS8i/56&#10;2XyP/wB+m/8AiqnstasrqQRRT4nH3reX5Jf++G+ataqF5pttqMXl3MEcy/ew67qAL9FYf9kXVp81&#10;jqEqf9Mrv9+n/wAX/wCPUHV7qzX/AImGnyon/PW0/wBIT/4v/wAdoA3KKoWepW2oxeZbTxzL93KN&#10;uq/QAUUUUAFFFFABRRRQAUUUUAFFFFABRRRQAUUUUAFFFFABRRRQAUUUUAFFFFABRRRQAUUUUAFF&#10;FFABRRRQAUUUUAFFFFABRRRQAUUUUAFFFFABRRRQAUUUUAFFFFABRRRQAUUUUAFFFFABRRRQAUUU&#10;UAFFFFABRRRQAUUUUAYQ0uWzG+wb7N/07n/VN/8AE/8AAf8Ax6prPV0ln+zTo1ndf88n/i/3W/ir&#10;XqneWEF/B5VzEs0W77jrQBcorCEd/pX3We/tsf6p2/fr/wAC/iq7p+oQXkWY5NxX5XX7rJ/vL/DQ&#10;BoUUUUAFZuoabBdovmK29fuyo211/wCBVpUUAc/Jc3+loPtKteW//PeJfnX/AH1X/wBCX/vmta2u&#10;YryFZYZVlif7ro25Wq1WJPpXlXL3FjKLSdvmZB/qpP8AeX/2agBZ/Dmmzt5qWiQTf89bf90//fS0&#10;2PSLqH/j21W5T/pjcbZU/wDiv/HqltNV86X7POv2e6x/qj91v91v4q16AMNH1qzTY8Fpf4/jilaJ&#10;/wDvht3/AKFSDxDHCmLizvbPj/lpBvX/AL6i3LW7RQBnWWpWOsIy21zBdp/FsfdTLXQNPs5/tMNn&#10;BDcf34l2U6+0ex1LZ9qtIbgr/E8f3aqDw8sHFpf31px1WXzV/wDIu6gDZeNZkZWXcjVh6W4tJW0+&#10;VmLW/wDqmb+KL+D/AOJ//aqTZrVunyT2l2vo6NE//fXz/wDoNZ2q397F5V3/AGbcm6tj9+IrKkq/&#10;xp8vzf8Ajv3lSgDraKYj703U+gAooooAKKKKAK00KXMbxSorxN8rK/8AFWRI8+j480yXFgf+Wp+Z&#10;4P8Ae/vLXQUUARo6yJuU7lqSue/s+40p2ksSWt/4rIH/AMei/u/7v3a1rO8ivIElgbelAFuiiigD&#10;KvdP86T7TBI0N0v3W/vf7Lf7NJZ6mbp2glX7Per96B2/8eX+8ta1UL+wS/iX52hlX5llT7y0AX6y&#10;9btGvtLuIIyElZP3T/7X8NQadeM0/wBku0WO6QbkwTtlX++v/wAT/DW3QBQ0y7XUrC3uV+VJY1fb&#10;V+sLSx9kv9QsT0SX7RF/uS//AGfm1u0AVp7WK6gljlXfFIu1krN0KeRoHtZ333Vq3lSlv4v7r/8A&#10;AlrbrC1RUsLyHUkAESfurn/d/hf/AID/AOgu9AG7RRRQAUUUUAFFFFAGbql4NL0m9u/v+RA8v/fK&#10;0aVp62FjBbZ3+UvzP/eb+9T9UtBqWnXdp/z3ieL/AL6WmaVd/wBoadFI4Hmsu2RP7r/xLQBpUUVQ&#10;vrxLGLzG3P8ANtVE+8zUAX6KwhYahc5km1CW0f8AhitVXYv/AH0vzVNo97Je2kvnbDPBI0Umxfl3&#10;LQBr0UUUAZWrpcy6cy2jsku5eU+99/5qxts6j/SYNdi/7aq3/op666igDgYbSPV/E9pbRz6l9ltb&#10;Z5Z/tbSrvZvkT73/AAOuq03R7PSIPKtYFhXbt3/xt/wKodIxc6pqtyevmrAn+4i//FvLW1QAVG7r&#10;Gm5jtWpK5Kbw9rGoSbr7U4zF/DbxQNsX/wAf+b/gVAF9dQl1FttgfOT/AJ/X/wBUv+7/AH/8/NUC&#10;XOnadcSlZGvtSb/WbD5sv/2C/wDfK1YPhyJkP2u5u78/3ZZdqf8AfCbVpt5qmleGLXym8u3RV3Lb&#10;xL/7LQA7ytQ1XPnu+nW3/PGFv3rf7z/w/wDAP++qoy6iqzHSNEtY5pImxK4/1Fr/AL395v8AZqDZ&#10;q/ik/vRLoulf3Ub/AEif/wCJrpNN0220q1S2tIFht4vuolAFLSdGXT1ld2a5u5f9bcTfek/+JX/Z&#10;rboooAKKKKACiiigAooooAKKKKACiiigAooooAKKKKACiiigAooooAKKKKACiiigAooooAKKKKAC&#10;iiigAooooAKKKjZwi7mOxRQBjy/6Z4hii/5ZWcfmt/11f5V/8d3/APfVEP8ApniCWT/ljZReV0/5&#10;at8zf+O7P++qh0e5W30a41W6+Tzy97J/sp/B/wCOKtWtFt2ttPi88BbqV/Pl/wB9v87aANisnW75&#10;rDTpZojvm+5EgH3pG+VB/wB9VrVh3P8Ap2vWltj5LZftUv8AvfdT/wBn/wC+aALumWa6dZW9srb0&#10;iTbu/vVfoooAKKKKACiiigDldRvLttYhtF8yOL5m8qJ/nl/2v9lar32lJFMZJN1tdIu6G6SeW4f5&#10;f4fm/wCBV0cNnGl7LdD55ZVVd3+zU1zbJdxeXKu9KAOP07XtQ1gOt9of2u127kmWLZuX/clq5pul&#10;6bfXr3kcv2xEX7P9kl/5YfN93Z/8VSy6FqFm0s9hfMhZmdkmb5P8/wDfNc7cajqWu3U0EGlWGpXE&#10;S+V9rVfkT/gdAHoVnZQWEXlwRLDHu3bUq5XnenaFqQRzfaDpsgX0by3f/wBlq6NJjggZpfDt8r/9&#10;O95/9toA7CaFJo9siK6f3WqpFpkESSqS03mfK3mtu3L/AHa5WzvWvJmg0q8ubO6X/l1vrr5/++ZU&#10;ZqvN4j1DTZkt760tnb+K5t5X8pG/2/k+WgDX2S6c2+LdNb/xRfxL/u//ABNacciuisrb1b+KuXtN&#10;du7a6lhvraQJ5u1Wh+fb/EqfL/s1d028gjvXggkV7d/mjX/nk/8AGv8A7N/31QBv0UUUAFFFFABR&#10;RRQAUUUUAU7qygv4TFcwx3Ef92VN61l/2RNan/Qr6e2/6YyjzYv++W+b/vlq6CigDC/tO9tADd2L&#10;vF/z2sv3n/jn3v8AvndVuy1W01NW+zXCSun303fMv+8taVZl9pdpqW1p41Z0+5L911/3WoA06Kwv&#10;7Mv9P+azvvtEOMfZ735v/Iv3v++t1B1x7f8A4/bSazP/AD1X97F/32v/ALPtoA3ajdFkTaw3LUNt&#10;cxXkSzwSrNE/3XRty1aoAwz4fgt/msZJNOf/AKd/uf8AfH3aPtGq2Pzy2sd+n9+0+R/++G/+Lrco&#10;oAyLPW7O8Pk+b5M//PvKnlP/AN8tWvVO80+C/i8q5gjuIv7sqb6zho09mM2N9PEO0NyPPi/+K/8A&#10;HqALNzolpeP5skRS4/5+Ihsl/wC+lqs1nrFkP3N5FeRf88r0bH/7+r/8TSLqV9Z/Le2TyJ/z8WX7&#10;1f8Avj73/oVXNP1W21Iuba4jm2feVG+Zf96gCj/bsds+3UIZ9N775l/c/wDf1fl/76rZhmWaNXjZ&#10;XRv40qesS60G23tLao1jP/ftW27v95fut/wKgDborD3avYfeWHUof9j91L/8S3/jtLDr1o0qxSM1&#10;nO3yJFdL5Rf/AHf73/AaANuiiigAooooAKKKKACiiigAooooAKKKKACiiigAooooAKKKKACiiigA&#10;ooooAKKKKACiiigAooooAKKKKACiiigAooooAKKKKACiiigAooooAKKKKACiiigAooooAKKKKACi&#10;iigAooooAKKKKACiiigAooooAKKKKACse70mK4ZZ0D212vyrcRn5v/sv+BVsUUAc+L2fTE8rUl/c&#10;4/4/Yl/df8DX+H/0GtxGWRdytuVqkrn5NNl09vN03MQb71o3+qb/AOJ/4D/3y1AHQUVj2Wqx3Mpg&#10;lVra6H3reX7/APwH+8tbFABRRRQBTvNPgv4hFPHvT+Hj7tZxe70g4bzb+1/vKu6WL/4v/wBC/wB6&#10;t2igCtbXMV5AssEiyxN910qzWHcaNIkzXNjIbS6b74+9FL/vr/7N96pLLVg7pDcx/Y7pvuqW3LJ/&#10;ut/FQBsUUUUAFFFFABRRRQAUUVi3F7PeXH2SzZUdf9dcbd3lf7P+9QBYvtStNN2+dMqu/wByLO5m&#10;/wB1aqf2nc3CfuNIvMnjfLsi/wDZt1WbDTYNP3NFF+9f70r/ADO/+81alAGH/aWop00iR/8Adnip&#10;y+IbaNljuvNsXYf8vSbV/wC+vu1tVHJGsqMrrvVv4aAJKxbyxkjk+02LrDcD7yMPkn/3v/iqYdPk&#10;00+Zp+7yv4rI/cb/AHf7v/oNXra8juU3L99W2MrfeX/eoAZYagmoI5XckittaJ1+aJq0qybzT/tL&#10;LPG32a6j+7L/AOyt/eWls9QN0wgkj+zXUf3ot3/jy/3loA1aKKKAM2/sIr+Ly5A2Vberr99G/vLV&#10;KOe4tpUs7tjuY7Y7jOFl/wB7+63+V/2d+q1zbxXkDxSorxP95XoAy9XUWz2+pRDL2v8ArP8Aaib7&#10;/wD8V/wGtlHWRNynctYqyS6bL5MzNNE77YJ2f/x1/wD4r/2b7y6W/wBguW0xvlSL5rb/AGov/sPu&#10;/wDfNAG7Uckayoyuu9W/hqSigDn7ORtMujp8jt5LPutWYfeXvF/wH/0H/daugqhfWUd5B5bbk/iV&#10;0++jf3qr2eoMbj7Jc/LP95W/glX/AGaANeiiigAooooAKwrmGaxu3uIE3wS8yKn3v95f8/8A2W7R&#10;QBWtryK8gSaCRZom/jSsvSv+Jlcf2lIp8pvltlP8Kf3v+BUzUtFgvGysklt53yzpEfllX+Ld/wDF&#10;VuIixptUbVoAkrG0T/kJa7/1+L/6TxVs1i+G/ns7ibOTPcyy/wDAd3yf+ObaANqiiigCB7mKD/WS&#10;Kn+81Upte02EfvdQtE/351qpqPhLTNRunu54P9IYbGdG27qzdc8J20eg6gkVzPD+4l+/L8n3f4qA&#10;NXwwuNCtJW+9cbrj/v6+/wD9mrcrirXxBrIjjjtPD7TRKu3e8/lbP++4lq95Hie4L7p9O01P+mUb&#10;3Df+yUAdPXNX/i/S7FiizPcXP3PKt/n+b+7/AHd1V5PBMWpJ/wATfUtQ1RSvzRSy+VF/3ym2tnTd&#10;EsdJUiztI7b/AGlX5moAwZLnxHrX+riXSLf+8/zv/n/vn/erT0jwlY6U3mtuvLrfu+03B3Purfoo&#10;AKKKKACiiigAooooAKKKKACiiigAooooAKKKKACiiigAooooAKKKKACiiigAooooAKKKKACiiigA&#10;ooooAKKKKACiiigArC12TfBFYrj/AEyXym/65/ef/wAd3Vu1hQF7vX7qYbPKtF+zr/vN87/+0v8A&#10;x6gA1v8A0iexsVTKzy7pcf8APKP5v/Qti/8AAq3aw9Nxc6nqF8B8i/6LF/wH7/8A4/8AL/wCtygA&#10;rC0I/aoLjUGTP2yXzU/65fdT/wAd+b/gVO152Omm1jbbLeP9mXaPu7vvN/3zuatSNFhRVVdiL8qr&#10;QBPRRRQAUUUUAFFFFABWNq3iGDTJYoSrXF1L/qreL77VoXN3FZpunlVE/wBquOsy2m6vdXc0E8tp&#10;I7bLgQNvTd/sfe/4FQBtT6PPqwJ1CU/Z/wDn0iban/Am/ipX13TdKtkVf3Vrj5XiX5P+A1m3HiDS&#10;NXnexJvp/K/1sUUUv/jy/epiXGgpqK3kmoSB4F2x292zfJ/wB/moA6DTdbtNWDfZpGfb/wBM2WtS&#10;sCXxMSn+jWM7Ifuy3P8Ao6f+PfN/47VI6xeXIf8A4mWnWi/3Lb9+/wDn/gNAGzf6PaarF5dzFv2/&#10;cf8AiX/dauTuNLnl1X+zdQkgmSVf3F1LbbnlX+4z/wB6prjUYHQSrd67qn8P+jxNEv8A44q1yuva&#10;pBdsmy+ntriCVdqPPPvX/vr/AOxoA6m+hn053g3GaZFTyHfO6VfN+T/gSN/469Svdxa3aS3C4hls&#10;5VljuEG14ot3/wATu+WuTu9tzf295Zy3Ot2i/upXvf8Ab+XbvqxNZ6ZNZ3EsW25byJd3yLF/B/d+&#10;9u3f71AHotpdSOzQz7BPH83y/ddf71alcNJoltHbwX0cEc1xFP8AZ2hl+dZfn8r+L7tb9tpum3a7&#10;l0+2V1+Vv3S7kagDaorK/sgxc2s9xbeyvuT/AL5ami5u7OP/AEmJbiL/AJ626/8AstAGvRVaGaK5&#10;jWSJldG+6yNVmgAoorPutStrdikky+af+WWdz/8AfNAGhRWd/bcH/PO8/wDAOX/4io4tbtMbZXkt&#10;/wDr4jaL/wBCoA1aKYj7qfQAUUUUAYtzoNpNK1wkb2tw3W4t28p3/wB7+9/wKmLHrFn1li1KL+7L&#10;+6l/76X5W/75Wt2igDDTxJbKEW8MmnS4+7dJs/8AHvu1uVHJGsqMrrvVv4axn8PRw/PYyTac2OEt&#10;3+T/AL9fdoA3aKw/tGq2JzPbR30X960Oxv8Avhv/AIqp7bW7S9bylm2XH/PvKNkv/fLUAatZV3pd&#10;tfujTwK8y/cm+66/7rferVooA577BqFmc216biLr9nvV/wDaq/8As26pP7fNvlL6znsP+muPMh/7&#10;7X7v/AttbtFAFa2uoruFZIJFmib+NG3UTwR3UTRzRrLE33kdaoS6FaPO08UTW1w335bdtjv/AL39&#10;7/gVRhdXsD8rRalF/t/upf8A4lv/AB2gBB4e+zjfY3U9j/0xRt8P/fDfd/4BtoNxqNuhFzarcL/z&#10;1sv/AIhv/sqItdtt3l3fmadM38N0mz/x77rVu0AZVnrFnfOIoZ8zL96J/klX6q3zVq1Rv9NtdRVV&#10;uYI5tvK71+7VH+yr+z/48b1in/PG6/ep/wB9feoA3KKwjrFxZpjULGWId5rc+fF/8V/47WjZ6hba&#10;hF5ttNHcRf3on30AXKKKKACiiigAooooAKKKKACiiigAooooAKKKKACiiigAooooAKKKKACiiigA&#10;ooooAKKKKACiiigAooooAKKKKACiiigAooooAKKKKACiiigAooooAKKKKACiiigAooooAKKKKACi&#10;iigAooooAKKKKACiiigDPvrCC/g8qZd6/eXHysv+7VLfeaOT5zfabL/nuT+9j/3v71btFAFW2miu&#10;oUmhkWWJ/mV0b5Wq1WI+nSRSPdWL+VKzbnib/VS/5/vVJaams0v2acNbXqL/AKp/4v8AaX+9QBr0&#10;UUUAFVLywgv4PLnjV1/21q3RQBg77vRgf9ZfWnXcq7pYh/7U/wDQv96tS2uYryFZYZVlif7ro25W&#10;q1WFLYyhmuNPkMMrHe8L/wCql/8Aif8AeX/x6gDdorKsNSS8HlusltcL96CX73/2VatABRRRQBk6&#10;zcNDaBICpu528uBW/vf/AGP3v+A1Np9nHp9rFDHudV/if7zf7TVSuybnxLaKPuwW0sv/AAJtir/7&#10;PW7QAUUUUAFFFFABWFqLf2dcnUE+4nyXS/3ov73/AAH/AOKrdpjpvXDUAPqhfafHfKm7dHKv+rlT&#10;76VU8Nt5em/Zm+9Zyvb/APAV+5/47traoAx7fUJUl+z321JG/wBW6/cl/wDsv9mtiql5ZxXsDxTx&#10;70aqEF1JYyrbXbM6v/q7jb97/Zb/AGqANqiiigCtNDHcxPFKqyI67WRv4q527huLdoleZnWFt1td&#10;St/qn/uS/wB5f4d3/s3zV1dQSRrMrKyqyN95WoAqaZqCX8G/7kqttkib70bf3a0q47ULafw7Mbu2&#10;T/iXt/rYk+XYv+f4v4f935oums7yK8t0libej0AW6z72wjvLcxyL8vqjbWX/AIFWhRQBz3nXOlk/&#10;a83Fr/DdRL8y/wDXVfw+9/6DWxDLFcxLJGyujfMrLVmsWXQYRI0lpJJYXDfMzRfdb/eX7tAG1RWH&#10;52r2n+sghv0/vwv5T/8AfDf/ABVPHiDy/wDX6bqFt/2w83/0VvoA2aKxv+Ejtf4YNQP/AG4T/wDx&#10;FRnVrycFINLvGP8Afl2RJ/6FuoA3ap3l/bWEHm3M8dvF/edttZ/k6vcgiWePTk/6dx5rf99t/wDE&#10;1Jb6JbQyid901x/z1nbc/wDwH+7/AMBoAryXF9qpEcMTWlo33rqUbXZf9lf/AIv/AL5rWtrWKzgi&#10;iiRUiiXaqr/DVqigAooqtc3EVtE8srKiJ95noAJpkto3lldUiX5mZ/4ayII31Xy5riNo7VfmjhlX&#10;a0j/AN5l/wDZaPJm1GWOSaJobVW3xxOPmZv7z/8AxP8AlegoAKKKKACiiigAooooAKKKKACiiigA&#10;ooooAKKKKACiiigAooooAKKKKACiiigAooooAKKKKACiiigAooooAKKKKACiiigAooooAKKKKACi&#10;iigCnqd5HptjPcyfciXcayUkl0Lw4JWRXvdu5l/vTyt93/vtqm1XF3eWFj/Cz+fL/ux//Z7KTU2F&#10;xrNlbBMrB/pUv/oKf+zN/wBsqALulaedOsLe33b/AC12s2PvN/erQoqtdXUVlayTztsijXc70AZi&#10;H7X4idv+WVjHsH/XV/8A7Db/AN9VuVkeHomj05XnTy7id/PlT+4zfwf8B+7/AMBrXoAKKKKACiii&#10;gAqN92xtv3qkooA43R9MudQ1O9mnuWKo3lebGu3d/eVf9mtO80FXgljth5Sypslib7sv/wBl/tVt&#10;xxrCm1VVF/2akoA4W08P69pXFhJZW0Q/5ZhFP/j3lLVK7v8AWbafyLvVNzf8tEsfKTb/AMDl2fNX&#10;U6zq08cq2Wnqr3sn3nb7sC/32osbGx8MQbpJo1eX/W3Fw3zytQBnaRo8m2G7Fo/2hk/1+pTtLKv/&#10;AAGthNP+0/PeSPc/9Mfuxf8AfH/xVTWOqQakjSWzM6L/AB7flaq2sawulrDEqtNcTttiiRdzf71A&#10;Et3e+SDHBEZZWT/VD5VX/eb+GuR8bC1aw+wzSLfarcSoqIvJj+b+Ff4f/sqt3JNmHW+uJ0/5ataW&#10;Xzyt/tSyfw/+OrXLvNL4nvf9BW20eys/ni8pfNfd/f8AloAgvL670TUrWx8pprCOTzY7eV0Rd3+/&#10;vZf+AUrzXyXUTX0slmmqNulTb8iqr/7+75Kqu+q6rrNlP5/nXEX+oTyGRNi/3F2Vcsf+J14hnTVZ&#10;ivlRv9yJk/e/3fu/L/E1AHRSaFbTSWslteLcKssCy4lY/Jv+7977v3v++a3jpFtDqzxxIyLLBu+S&#10;Vl+Zf/2lrktHvFS/uItPn/0e1g81f4tnyfP/AOPPurrbH934iSBdxgigl27m3f8APKgC7/ZtxbfN&#10;bXkqf9Mrj96v/wAV/wCPU+C/3y+Rcx/Z5X+7825X/wB2tSub1W+trlpraTd5CL+8ZF3f520AJfXB&#10;tpZp7GOWZ1/1iqwSJv8AeZv/AGWq8XiCS5RmML6VAp2yS3ce7b/vf3f956gle7muoraLf9ntvliZ&#10;dv71l/8AHfl/z/s0r+9lv7+W7Vt8UCfLK6skUn+z/d/2vm/2KANWZ7mbYzavJbW8j7Yt8Sb5f/sa&#10;cmo/2IZVW2juFi4lltF2bf8Ae3f/ABVc3fTQQtFqC3lylrt/493lXerb/voq/wDoHy1pT2+pW+nf&#10;aLaCGNI1XyFuH891X+9/dWgDq9I1JdVskuUxtdv4WqHUbNrgxtEF3xnKqzfL/n/7Kud02x1Z5ftN&#10;tqcj7ovNWWWJfJl/9mrUtNdmgXdqEe2JW2tcRfdX/rqv8FAFyHSmtrdfJnaGf+J0T5Gb/dp326Wz&#10;+W7iZP8AprF8yf8A2NaKTLMisrb0f7rLU1AGWde03+LUbb/v+tW4J4rqJZIpFlRv40aq+o6VBqTI&#10;0qtvi+6y1jeFpDY3l7pEibWiPnxEfcaJv7tAHVUUUUAFFFFABVO80+21CLyrmGO4i/uypvq5RQBh&#10;DR7izTOn30sQ7Q3A8+L/AOK/8eoj1G+s/wDj+snkT/n4sv3q/wDfH3v/AEKt2igCjY6la6irNbTx&#10;zbeG2N92r1ZV7o9pfOXmt1kmX7sqHa6/8CX5qrR2upWqZtrs3C4B8m+/+Or/APZUAb1FYX9vm3yL&#10;61nsf+mrjzIv++1+7/wLbWpBPHdRLJDIssTfddGoAe8azJtZd6/3WrI/4RyK3+fT5JNOx0S3b91/&#10;36+7W7RQBhm81azH761S/i/562vyP/36b/4qp7PXLS/PlLJ5dx/z7yr5cv8A3y1atU7ywttQh8q5&#10;gjuIv7rruoAuVlXOiWl63mtDsuP+fiI7Jf8AvpagGl3NpzY6hKif88rn9+n/AMX/AOPUg1W8t323&#10;2nyhf+fi1bzU/wC+fvf+O0AP+z6rY8QXMd+v927G1/8Avtf/AImmr4ggibZfQT6a3QvcL+6/77+7&#10;V2z1K11KNmtp45lX5W2N92r9AEcciyorI29W/iqSsJvDVtGGNo0tjJ97davt+b/d+7/47TC2r2iZ&#10;dY9RT/pl+6m/75b5W/8AHaAOgorHt9dtJZUglka2nb7kVwvlO/8Au/3v+A1sUAFFFFABRRRQAUUU&#10;UAFFFFABRRRQAUUUUAFFFFABRRRQAUUUUAFFFFABRRRQAUUUUAFFFFABRRRQAUUUUAFFFFABRRRQ&#10;AUUUUAFFFFABRRRQAUUUUAFFFFABRRRQAUUUUAFFFFABRRRQAUUUUAFZ99YRX8QjmX7vzI6fKyt/&#10;s1oUUAc/5t7pcgM5lvrUf8t0X96v+8q/e/4B/wB8/wAVa1tcxXkKywyrLE/3XRtytVqsK4sJYZmu&#10;bIeTK3zSRP8A6qX/AOJb/a/9CoA3aKybPVVuZXgkVre6X5mgf73+8v8AeWtagAooooAzbzT4r9FD&#10;7lZfmjlT5Xj/AN2qn9pz6WNupMrwf8/q/Iq/7/8AdrdooAZT6wRYT6LhrEGS2/isv/jX93/d+7/u&#10;1esL+G/i3RtyvyOj/fRv7rUAVpPk8UJ/01s2/wDHX/8As62awtdP2ZrS+282sn7xv+mTfK//AMV/&#10;wCt2gAooooAKKKyL7UjHN9mtlE1038P8MS/3moAr67rDaW9pBCvnT3M6Js/upu+Zq365e1tF/tiK&#10;MO0ws/3807/fklZdi/8Ajm7/AL6Wuld9i5agDJ0T/kJa7/1+L/6TxVs1h+HDvs3u23b7yVrj/gH8&#10;H/ju2tygAqtcwxXkTxTIrxP8rI1WaKAMI3M2luBcyf6L/wAs53b7v+y//wAV/lt2o3RZE2sNy1j4&#10;bQU+ZmfTf77tua2/+w/9B/3fuAG5RTKfQAVx91HP4WuxcWMTy6e/+vtE/wCWX+7/AJ/8d+aLsKKA&#10;KGn6hBf2/mQtvX+JX+8v+9V+uUvNOXS7g3NsfskYyWlH/LL/AHl/ij/9B/8AQby6v9ldY9Tjezfd&#10;tWXdmJv+Bf8AxVAG7RRRQAUUUUAFFFFABRRRQAUVTubuCzt2nnljhiT7zu21azTcX2q8QxtZ2n/P&#10;xOvzv/uxf/F/980AXdQ1WKyZY/mluG+7bxfeaqsOmtPKl1ehZpl+aOJfmiib/Z/2v9qrVnpsdgrm&#10;Pc8r/wCsldtztWjQAUUUUAFFFFABRRRQAUUUUAFFFFABRRRQAUUUUAFFFFABRRRQAUUUUAFFFFAB&#10;RRRQAUUUUAFFFFABRRRQAUUUUAFFFFABRRRQAUUUUAFFFFABRRWVrV41lYymEqLh9scW/wD56t8q&#10;0AV9LIu769vWQbWfyIx/sR//AGe//wAdpdBIujc6h3vJd8f/AFyX5U/+K/4FUF9D9h0aHT7VmWWV&#10;Vsonz83+9/3zvb/gNbUMK20SRxrsRF2qlAFmsLW/9JktNP8A+fqXdLn/AJ5L8z/+yr/wOt2sLTP9&#10;L1a9uwBsi/0WLH+z9/8A8e+X/tlQBu0UUUAFFFFABRRRQAUUUUAFYuoati6NlaMr3si7/wDZiX++&#10;1bVcNpAvrG+1Cc2L6kzP5Xmwuv8AD/vUAbUwTQYvIs7eS7up23N/eZv7ztWedFlm1RLu+8uO1ji/&#10;flm/1rf/ABNYqeLLnV71zNeQabpq/LstH33Ev/jtWIYf7bmVtN01nVv+Yhqe+Xb/ALm6gDVvvEjF&#10;VW0fyopPkjuNu95P+uSfxf7/AN3/AHqzYrO7XUbif99aRMqxT3C/vZd/3vv/APA/91NtdDYaXb6O&#10;sl3PI1zd7f3t3N9//wCxWq9obkPEkZVHWPz5Vb7jNK33aAMC4m0nyZ4IWa8mXd5YRXleSX+98v3a&#10;zXmn0tfLtrOb97GsV4k2xd3+d/8A3yqV2l1p1nq8qt+8s9Sg+7Knyyx//FL/AOO1zGu295Y2CWOo&#10;RK1vLOnm6qv3Nu7+Jf4aAKNrealb2txr8FtbQ26L5SpPLu+X7vy/7XC1HZ2er/2tskjZ7uWf7RP9&#10;nn8p/wDVfc+78v360rO4ZHSOPy7nStOklaz/AOmrL/H/ALWzfs/3qr3vk6le6vqFxEAP+PePZJ/3&#10;23/fP/oS0AS6BNbPe6lONEkeyZ1giEUSzpHt+/WrpZ0251SWLTbtrbyo/li3/wATN8y+U3+5Wx4W&#10;05NK0aG1VVSZfnkT+6zUQ6bZ6wl1LdwRzJLO6qHX7u35P/ZaAI7+7u7MpDIN0snCy2i79q/xN5X/&#10;AO1WbfSR6VpF1Os8bwI3y7PmZ2/gVv8Ad/8AHqmsLG+tmlu7KX7Zb/cit7hv+WX+y9Zs01p4s1y6&#10;Vt1jDZ2373f8j+b/ALX+4u7/AL7oAx9Vub2z0ay1eCWJEXb+9Rd7r/sbv8/8Dqh+6efTLzU2860f&#10;dLP9n+ZIv99P72/79ajzXniZbDRsx29pFFvW4Rtvn7fkRv8AZ/3KxblJX1a0sdTnjfT/ALU0TXCf&#10;Ijbdm+gB9nNob3SXM8EX2SVW/wBE+dfK/ufPWlpaX180cZubh9N271iR90pXd/D/AHv/ANuh7HTr&#10;nxHPBbJbPp9iv2r5E/1q/LvT/arpbvwmulStfaHmG4Vll+yf8spf9n/ZoAntfA+hSW6PFb+ajLuW&#10;VZ2+apZPD9zYXAm0+7lbb961u23oy/3d/wB7/wBCpbG8jtGiuYWY6fftv/64St/8X/6F/v109AHJ&#10;W92bedxpytHt+abTJflf/ei/ztrYdIdbtPklkEf8LxM0Tq1QeI9BTXrRFErW08Tb4pU+8rVx+g6j&#10;PALi3u71rC/hlaKS6Zd0U/8Avf7X+1QBq6brVzY3l0t5eN5NvP5Wy4++6f3/AP0D/wAfrY8Q23k+&#10;VqkfE1n8zf7UX8a1m6treoaRGn2u2g1W1n+TfbxOn/xVM1LXbabRm0+ytbsyyx+Qlv5DLs+X7jbq&#10;AOthmSeJZI23o/zKy1PWR4csJdN0a1tpvvov/fNa9ABRRRQAUUUUAFFFFABRRRQAViTaDaNK0sat&#10;Zzt87y2reUX/AN7+9/wKtuigDD26vYfdaHUof9v91L/8S3/jtLBr1uHWK6ZrS4Yfcul2f+Pfdb/g&#10;NbdQTQrNGySKro38D0AT0Vz/APYUds+7T5p9N7bIW/c/9+m+X/vmn/a9Vs+bmzjvl/562R2N/wB8&#10;N/8AFUAbtFZVtrlpeN5azeXcf8+8v7uX/vhq1aAMq90W0vJfNmtsyr92VPkdfoy/NVcWmp2aD7Ld&#10;reJj/VXv3z/21X/4lq3aKAMKTXTbfLe20tj/ANNX+aL/AL6X/wBm21qQzRXMayRMro33WRqs1iT6&#10;HZiVp4EexuPvtLaNs3/738Lf8CoA0bm2ivImgniWaJ/vI67lrMGgvb/NZXk1of8Ank372L/vhv8A&#10;2TbUn/E3sT/yy1KL/v1N/wDEt/47TbXXbYyLFdFrGdvl8q6Gzd/ut91v+A0AN/tO/wBP+W8sftEO&#10;M/aLL5v/ACF97/vndVqx1S01IskEytKn34idrr/vLWnWbf6bbakV+0QJKyfdfZ86/wC61AGlRWF/&#10;Zl9aApY33mJ/zxvf3n/j/wB7/vrdSf2xLbH/AImFjdWwH/LWH9/F0/2fm/76WgDeoqna3sF/CJba&#10;aO4j/vRPvWrlABRRRQAUUUUAFFFFABRRRQAUUUUAFFFFABRRRQAUUUUAFFFFABRRRQAUUUUAFFFF&#10;ABRRRQAUUUUAFFFFABRRRQAUUUUAFFFFABRRRQAUUUUAFFFFABRRRQAUUUUAFFFFABRRRQAUUUUA&#10;Z15YQX0SLKvzJ8yOnyurf7NZ/nz6SxF7Iv2X+G9zt/7+/wDxX/oNdDRQAUVzws5tMJaxDPad7E/w&#10;/wDXJv4f93/0GtKzvI7uLdE3T5WR/vK3+1QBfooooAKyrzTDcyCeJvs90v3Z1H/jrf3lrVooAx7P&#10;UvPm+zXI8q62/cb7sq/3lqpYOmlzRWTvsj+5bSt/Gv8Azy/3l/z/ABVp3GnQXcXlzxh1+8v+y395&#10;f7tZ82+wV4dQ2y2D/L9qP8P/AF1/+K/9BoA6CqF7qVtpsQa5mWFP4d/8VUf+Jhp6/da7tR/3/T/4&#10;v/P3qrTTaNrE6mR44b5fu728i4X/ANmoAs+bfaof3Eb2Fv8A89pl/et/up/D/wAD/wC+ahM8Wlk2&#10;NlH5ty+HYn5tv/TSVv8AP3anXw/G33rm+Zf7pvJad9s0jQV8jdbWm/8A5Yp8rN/wGgCzY2SWcHlf&#10;ffduZ3+87f3qz76Q6jM+ngYibi5frtX+5/vN/n+Hcst5famm22iezt/47i4X97/wCL/4r/vlq1LO&#10;0Wyg8uMtj++7bmagC5RRRQAUUUUAFFFFAGEEfRMNGu+w/iiX/lh/u/7NaiSpNGrK29G+ZXWrNc+8&#10;MukyTSxbjabv3kCLu2/7Sf8AxP8AlgDoKKrJKk0asrb0b5ldas0AFc48K6QWR08zSiu1lb/l3/8A&#10;teP++dtdHRQBgSaJLZ/PpkzWf/Tuy7rf/vn+H/gNO/tW+tyftmmSsv8Az1tG81P++fvf+O1IE/sV&#10;vl/5Bv8Ad/59f/sP/QP937uqjrIm5TuWgDJTxPpcmElvY4JW/wCWVx+6f/vlq1o5llTcjK6/7NEk&#10;azJtZVdf9qsx/DGkStvbSrIv/e8hKANeqF7qVpYL/pNzDD/11l2VV/4RPSP+gVaf9+Fqe20TT9Pb&#10;dbWNvbn/AKYxKtAFX/hJLaVz9kW4vm/6d4mZP++vu0F9XvzlVh02H+8372X/AOJX/wAercooAxbL&#10;QoYZknl8y7ulx++uG3bP91fur/wGtqiigAooooAKKKKACiiigAooooAKKKKACiiigAooooAKKKKA&#10;CiiigAooooAKKKKACiiigAooooAKKKKACiiigAooooAKKKKACiiigAooooAKKKKACiiigArCuP8A&#10;T/ENrAf9XZr9qb/eb5U/9q1u1z+iTqlhdalM+1bl2utzfwxfwf8Aji0ASf8AH54j/wCmNjF+crf/&#10;ABCf+ja3KxfD0Mqaas86bLi6b7RKj9V3fwf8BXav/Aa2qAM3V7w6Zp086JvlVf3af3n/AIVo0qwG&#10;mWMEG/e0a/M/95v4mqpqY+2azY2331g/0qXjt91P/Hvm/wC2VbtABRRRQAUUUUAFFFFABRRRQByd&#10;3q8t9r0WmwxM9p83mtu+83/xNaK6JGsabmk8/aC00TMrf/s/7NTrpccOqfbE+X9x5Soq/wC3urUo&#10;AyYdCsUbc9v5r/8ATZ2l/wDQq1qKKAMvWwJrZLbvdSLF/wAA/j/8d3U/S/na7uP+es7D/vn5P/Za&#10;h1jEf2Kf+GK4Xd/wL91/7PT9I/d2zw/xwStF/wDEf+O7aALF3ZxXi/N99Puun3lqhJ9qtX23KfbL&#10;VvvMi/P/AMCX+L/gP/fNbdFAHIXHhyGaL7Tol19hlXds8pN0W7/d/hrkm0aTT7q3XUrb7NErfPex&#10;L5sTfe/z/wABr0q5sI528yNmt5/+esX+fmqL7TeWwxcwfaYv+etv/wDE0AUtHeCx0q4vYp47kbN/&#10;+jtuT5UqxJC9tp1rp6t+/kXymb/0N/8AP96qR8PaRqMzz2bNZ3S/f+yNsf8A4EtMe217Tbr7Si2+&#10;rp5ezZ/qH/8AiaALGta3/YrKqxL5MUW9v++H27f++K4p9HjuVtVaVodQvJWeW43fdX7vzf8AAt1a&#10;viPxBBNAq3mm3NmzsiztcRfei+9s3r/tVV8J6RFfWV3eWhg3b0RUd/4V/if/ANCoAilMUTa1Lc3b&#10;21xaxfZ4ki+7Lt/3vvfM/wD4/TEmsdLk0UXZjlt4oPN2sm/d5r7drf7m3/xyqiaP9v0e3/0yVPt+&#10;ot5UX93+Dd/6BWleQ+eb+ymhjjv/ACoLJZXTdlnaVnZf96gCroSKnhq92xeVcQP9tiR/4oGTym/8&#10;d3f+OV6Vpk/2rToJ92/zI1aubuIY9NsVZlzJp0bW8vyf6yJv4v8A0Fv+AtWp4RZm0OKCT/W2p8hh&#10;/u/d/wDHdtAFOexiEt/A8O+KQebJEf8AlrG33v8AgS//ABH+zVvS7n7dbzW08vnTKqHzU+XzYm+7&#10;L/n+7Vy+iMmyeNlS4i+ZWb/x5a5GxvI1vooLeRf4pbPzfl27vvWrf5/uUAaun6s1nqcum3LNcLA6&#10;r9oZfm2v93d/31tp9zp1sni50njR4NRg5Df89Yv/ALFqZMsF9LcKrtpeqyqu6KX/AJa7fu/73/Aa&#10;s+JLn7No8WpyRsstnKlwyBv+Auv/AHy7UAV38DwRh1tp2SJvvQsz7P8Axx1qzeW72cKSTSNNbxlS&#10;0WxVRF/vr/Eu2ugV/MTctZ+sWbajYvbBtqSMu/8A3d3zUAV/DmpNqunJLJ99W2tW3UCQrF91FTd9&#10;7bU9ABRRRQAUUUUAFFFFABRRRQAUUUUAFFFFABRRRQBQvNNttRi8u5gjmX72HXdVL+yrqzT/AIl9&#10;9Iif88rv9+n/AMV/49W5RQBh/wBq3Vn/AMf2nyp/02tP36f/ABf/AI7V2z1K21GLzLaeOZfu5Rt1&#10;X6yb3RbK6kMssGJx924i+SX/AL7X5qANaisI2mq2YH2W7W8T/njeja//AH9X/wCJakPiBrcD7dbT&#10;WB/56S/PF/30v/s+2gDeqCaGK5iaKVVdG+8jUQzRXMSyxMro33XWp6AML+xVtTjT5p7Db/Anzxf9&#10;8t/7LQbnU7MH7VaLeJj/AF1kfnP/AGyb/wCKat2igDKtNXs7uQRR3H7/AB/qZPklX/gDfNWrVC80&#10;211KNVuYI5lX5l3r92qP9lXVo/8AoOoSxr/z73S+an/fX3v/AB6gCa50Kzuj53leVcf8/ETeU/8A&#10;30tRG11iz/1VxHqMX9y4/dS/99L8v/jtH9q3Vp8uoWMqf9NbT9+n/wAV/wCO1oWd/bahD5ttPHcR&#10;f3kbdQBnR+I44Btvo5NNcdftQ+T/AL+/draR1dflodFdfmrFHh22gYG0aTTmx/y6vtX/AL4+7/47&#10;QBu0VhifWLPiW3i1GL+/b/upf++G+X/x6lttdtLmUweY0M//AD73C+U//j33qANuiiigAooooAKK&#10;KKACiiigAooooAKKKKACiiigAooooAKKKKACiiigAooooAKKKKACiiigAooooAKKKKACiiigAooo&#10;oAKKKKACiiigAooooAKKKKACiiigAooooAKKKKACiiigArJu9NSaX7TbuLa9X5fNC/e/2W/vVrUU&#10;AZFpqWJ1trpfs11/Cm75JP8AdrXqpeWcF5B5c8e9KyhNPomxbhmubH/n4/ii/wCuv/xf/fX96gDo&#10;KKjR1kTcp3LUlABRRRQBz4gn0o7rJC1pn5rRv+WX/XL/AOJ/9Bq3FJaaxa/cW4j/AIklX7rf7S1q&#10;1kahYF5vtNtILe7+7u/hk/2WoAT/AIRjRv8AoF2P/fhKs2WmWmmp/o1tDb/9cotlQ2ep/aWaCSP7&#10;PdL96Jv/AEJf7y1q0AFFFFABRRRQAUUVQvtSj0yESTBvvbVVPmZqAL9FcaPFOq6i/wDxL9IZ4v8A&#10;ns7/AP7Kt/wB2qT+2PEsPzS6V5y/7Con/tV6AOuorlbHxerN5V5aT2ku3f8Add//AB3ar/8AjtdD&#10;bXMV5AksDrLCy/K60AY7o+kO0kCyS2rf6y3VeY/9pf8A4n/vmtiGdbmJZYmV0ddyuv8AFVmsFll0&#10;6V5o1knidy0kSjcy/wC0v/xP/s33gDeoqtDOtzEssTK6Ou5XX+KrNABWHon+jPdacf8Al1l/df8A&#10;XJvmX/2Zf+AVuVhacfO1bVJ+i+akC/7WxP8A4p3/AO+aAN2iiigAooooAKKKKACiiigAooooAKKK&#10;KACiiigAooooAKKKKACiiigAooooAKKKKACiiigAooooAKKKKACiiigAooooAKKKKACiiigAoooo&#10;AKKKKACiiigAooooAKKKKACiiigDF8QfvLVLFfv3reQv+yv8f/ju6otdAmW009B/x9S7XX/pkvzP&#10;/wDE/wDAqdCBfeIJZOPKs18pP+urfM3/AI7s/wC+mo0sefrN7cF8xwf6LF/6E/8A7Kv/AGyoA3aK&#10;KxfEM0qaa0ED7Li6b7PE6dV3fx/8BXc3/AaAG6CftP2q9/5+pf3f/XJflT/4r/gVblVoIFtY444l&#10;2RRrtVas0AFFFFABRRRQAUUUUAFFFFABRRRQAUUUUAVrq1S8t5YJfuSLtasazmaC6jMjD5m+z3P/&#10;AF1/hf8A4F/8TXRVkalbBXknWLzlZfKmi2/fWgDXorKsrwq6QyyB94/cz/wyL/8AFVq0AFFU4byC&#10;4llijlV3i++m75lq5QBQuLCC82mWJXdfuv8AxL/wKoZLS5gX/Rrt+BnZcL5v/wBlWrWLfTalaT+Z&#10;BFFcWm37nzeatAD/ALVfxDM1j5p/vW8u7/x1ttY19pfh28Ym70+K3bu8sDQf+PVqW2vS3KPtsWmK&#10;/e+zyq23/vrbVv8AtWX/AKB93/3yn/xVAHM2vhDTZmhk0/VblfK+aNYblZEWoLzwJqr6zFqceqxX&#10;Nwro3+kQbPu/7tdBdR/2h9/Q1dv7135X/wBlVEWkdtJdNNbQqkEG7babk+b+7QBX1E6zc3Vpaz2d&#10;psud1vK9vP8A8sv4/ldKseHL3/ibXULO0nmp8z/9NYm8qX/2lV3SLdkuMNKzm1i8jc//AD1b5n/9&#10;krFkC6R4kuCV2RR3K3X3v+WUqbH/APIqLQB0Wm6i13cXdtKmy4t5djcfeX+F65220eC/17WrRl2J&#10;BFF5T/3fv1dm8y38UmSR/nkZEiTb96L+P/x6rFqgh8aah/01s4m/8fegDnNeGoSrFaN9p+0QS7oH&#10;t2+d1/z/ABp/wLZV7V11S/gi0qS1ileXbuuPM+/t/wBj+GuwubaC8i8ueJZk/uOtc54gS20SKGeF&#10;VhTdt+RejfeRv/HNv/A6AOg0+2+x2cEG7f5Uapuq5VOwuUvLOG5X7ssavVygAooooAKKKKACiiig&#10;AooooAKKKKACiiigAooooAKKKKACiiigAooooAKKKKAMS70K23tLa7rG4/562rbf++l+63/Aqd/x&#10;N7E/8sdSi/79S/8AxLf+O1s0UAYkPiG0aRYpmexnbgRXQ8sv/u/3v+A1t1WngjuomjmjWWJvvI61&#10;lx6Cbb/jxuprH/pknzRf98t/7JtoA3aKwftep2YK3Vot5Hj/AF1lwf8Av03/AMU1WbPWLO8cRQz5&#10;mX70T/LKv/AW+agDVrKvNAtL9vOaHZc/8/ETeVL/AN9LWrRQBhiz1azH7m8S/i/55XXyP/39X/4m&#10;o/7djtj/AMTCOfTe++b/AFX/AH9X5f8AvqugooAgjmWZFaNldG/iWorqygv4TFcwx3Ef92VN61Qm&#10;0G2y0ln5mnSsPv2rbP8Ax37rUu7V7I/MsepRL/d/dS//ABLf+O0AR/2RLbHNhfXFvj/llN+9iP8A&#10;3183/fLUv9p3toAbuxd4v+e1l+8/8c+9/wB87qdb+ILSaRIJWezuG4SG6Xynf/d/vf8AAa26AM2w&#10;1W01MP5E6Ssn30/jX/eWtKs280q01PY00KO6fcl/jX/daqn9mX2n5azvvOhx/wAe9783/kX73/fW&#10;6gDdorCOuPb/APH7aTWZ/wCeq/vYv++1/wDZ9tadtcxXkSzwSrNE/wB10bctAFqiiigAooooAKKK&#10;KACiiigAooooAKKKKACiiigAooooAKKKKACiiigAooooAKKKKACiiigAooooAKKKKACiiigAoooo&#10;AKKKKACiiigAooooAKKKKACiiigAooooAKKKKAOfFhPpDhrEl7f7zWRb/wBFf3f937v+7WhY3sd9&#10;EXgPT5WR/ldW/wBqtCsm80wXUhuYSLa8+75u373+y395aANaism0v/tW6Jo2trpPvwP/AOhf7S1r&#10;UAFFFFAGbqOnxahCqPuWVW3Ryr96Nv7y1Xh1J7eVba+2pK/yxS/wy/8A2X+zW1UM8MdzE0ci70ag&#10;CaiufM02iOFuWabT/wCG4c/NF/11/wBn/b/76/vV0FABRRRQBWmmW2ieSRtiIu5nrl9Ht/8AhILu&#10;e9vYt8J/dLFKvT7r7f8AgP8A6Hu/uLWx4qYL4d1D/agdaj8LD/iR2kv/AC2l3Sv/ALzNuagDdqrd&#10;XMVnBLNKyxxRLuZm/hq1WFq+Ly9tbHPyyN586f8ATJf/ALPZ/wCPUAJpttNK731yhWefG1H/AOWU&#10;f8Kf/FUs+kpHK1zab7S7b5mdB8sv++v8X/oVbtFAGTYXv2kNFKhhuo/9ZEW3f98/3lrWrK1KyaVV&#10;lgbZdRf6qX/2Vv8AZp1hfre2vnsvlMjbZUb/AJZsv3qAM+5b+xke5jV5opHRfs8f8LN8vy/+O/8A&#10;oVTjxPYR/wCvna3b+7cxNF/6FUUCjVLy3uQf9Cj+aAAZ8x8/f/3dv3f97/droaAMAarNqT7NPikA&#10;/iuLiJ1RV/2f7zVoWFnHYWsUEW7an9/7zVfooAKKKKACiiigAooooAKKKKACiiigAooooAKKKKAC&#10;iiigAooooAKKKKACiiigAooooAKKKKACiiigAooooAKKKKACiiigAooooAKKKKACiiigAooooAKK&#10;KKACiiigAooooAKp3t3FYWU9zJ/qolZ2q5WFrmLi4srDGfPl8yXHXyo/m/8AQti/8CoAitw2keHZ&#10;bmdA90ytcSxbvvSt/B/7LV/SLT7Bp1vAzh5EX96/95/42/76qrqf+l6pZWRI2J/pUv8AwH7n/j3z&#10;f9sq3aACsL/j+8QesVjH/wCRX/8AsP8A0bWpNMttE8kjbERdzPWd4dhaPTftMq7Li6f7RJuH3d33&#10;V/4Cu1f+A0AbVFFFABRRRQAUUUUAFFFFABRRRQAUUUUAFFFFABRRRQBi3dn5SuUi86Bm3S2//sy0&#10;2K9ltogz7ruD/nqi/PH/ALy1uVly6arSNPA3k3H99P4v97+9QBFeaXa6wIrmJo/N2/urhPm+WqYk&#10;u7LPmzzwL/fdPPi/+KX/AIFT5ke0ZpZFazlblriD5om/30/z/vVZgv7nygzRreRf89bRv/ZaAFWe&#10;/e3LpHb3akffhl27vw/+yqQ6jcEfNpl2n4xN/wCz1RL6XNcf6z7HcP8A7TQSt/8AFVf+yXiD93qO&#10;/wD6+Ilb/wBB20AU7uW2u2DS6fcO6fdlEXzL/wACpv70D/Rl1ZP++W/9G1dH9qoPvWj/AFVlqK6u&#10;b61iLTyWFun952agDPm/tCO3aTffbFXc32iWCL/0FKkn8i3jg2rIUz9snDtudtv3f/Htv/fNQXN3&#10;Lcw7XufMib5W2ReVE/8As/NuZv8AgFXLKwluCHnU7PvZf5Xl/wCA/wAK/wCzQBe0q3a2solk/wBc&#10;3zS/77fM9YXiiP7Dqun6qy77fa1rc/8AXJq6+qepWMWp2c1tJ9yVcUAczbRrLdnSfPVp9Onilhbd&#10;/wAsv7rf8B/9lrT2L/wmSybl3vY7Nv8Auy//AGVc7aaJfWOsPdrJBPPbRbPKdmV2T/Oz5v8AZrQ0&#10;G6k1rxK2peU0MS23lfP/AL9AHY1j6rpyarNaLJtMEUvmun95tvy1sUUAVrW1SytYoYvuxrtWrNFF&#10;ABRRRQAUUUUAFFFFABRRRQAUUUUAFFFFABRRRQAUUUUAFFFFABRRRQAUUUUAFFFFABRRRQAVQvNM&#10;ttSjVbmCObb93ev3av0UAYR0i8t/+PHUJQn/ADwu/wB6n/fX3/8Ax6lOrz2fy6hYywj/AJ62589P&#10;/iv/AB2tyigCnZ6hbahF5ttNHcRf3on31crKudFtL1vNaLZcbf8Aj4ibZL/30tRfZtVsTiC5jvo/&#10;7t2Njf8Afa//ABNAG1RWGviCCJtl9BPprdC9wv7r/vv7taySLMm5W3r/AHloAjubeK6iaKeNZon+&#10;8jruWsz+wDb4exvJ7D/plnzIf++G+7/wHbW7RQBz/wBu1Czyl3Z/aIsY86y/+NN/7Luq3bapbaix&#10;W3nV5lHzQt8rp/vL96tWqN9plrqSItzbRzbfu71+7QBerFudBtJZTcJE1rcN9+4t28p3/wB7+9/w&#10;KmNp19Z5axvXkT/nje/vV/77+9/6FQdYns+NQsJ4h3mtj58X/wAV/wCO0AAh1iwyFlj1KL+7KPKl&#10;/wC+l+X/AMdWg+IraMqt2sunSMPuXSbV/wC+vu/+PVo2eoW2oRebbTR3EX96J99WJI1lRldd6t/D&#10;QBJRWE/h6OH57GSbTmxwlu/yf9+vu0v2jVbE5nto76L+9aHY3/fDf/FUAblFZVtrdpet5SzbLj/n&#10;3lGyX/vlq1aACiiigAooooAKKKKACiiigAooooAKKKKACiiigAooooAKKKKACiiigAooooAKKKKA&#10;CiiigAooooAKKKKACiiigAooooAKKKKACiiigAooooAKKKKACiiigDNu9OgvwvmoxeP545U+9H/u&#10;tVOK8ntp0t73am/hZV+VJf8A4lv8/wC7vVWubaK8heKZQ8T/AHkagCzRXPGabSOJGmubL+C4+80X&#10;+/8A3l/2v++v71baTLMisrb0f7rLQBNRRRQAVhG3l0YbrKPzrVfvWi/Ls/65f/E1u0UAVLO8ivYE&#10;lgk3o1W6x7yzkjf7TYssd0B8yN9yX/e/+Kqew1OK9Rl2tFLF/rIpfvLQA7VrManp1zabthnjaLdW&#10;P4Ou/tOmPG6bJYpW3p/d3fPt/wDHtv8AwGunrjLtH0DxAt7Gj/ZLw7JVX/vr/wCLf/v7/eWgDs6w&#10;tNH2jXNVnHSJ47VR/upv/wDav/jta0brMisjK6t/GtZPhyQPpnmtj9/PLL/31K22gDdooooArTTJ&#10;bRvLK6pEvzMz/wANclLa/a9bgvrmI/YLweT9lZfl3L88Usq/99f+OVrcate95LONv+/7f/Er/n/a&#10;l8TuE0vzP+eU8Uv/AHzKlAG3RRRQAUUUUAFFFFABRRRQAUUUUAFFFFABRRRQAUUUUAFFFFABRRRQ&#10;AUUUUAFFFFABRRRQAUUUUAFFFFABRRRQAUUUUAFFFFABRRRQAUUUUAFFFFABRRRQAUUUUAFFFFAB&#10;RRRQAUUUUAFYenYvNSv74/d3/ZYv91fv/wDj+7/vmptZvmsNOnmQ7pl+WJMfekb5VH/fVU7tW0vw&#10;+trbSsbh1W3imb73mt/F/wCzUATaIDcSXWof8/Eu2P8A65L8q/8Aszf8Drcqta2sdnBFBEuyKJdq&#10;1ZoAw9eH2o22nr1vJdkn/XJfmf8A+J/4FW5XP6ePtes3t0SDHB/osX/oUv8A7Kv/AGyroKACiiig&#10;AooooAKKKKACiiigAooooAKKKKACiiigAooooAKKKKACs1tHtmDMkXkyt954m8t//Ha0qKAMmXTb&#10;ry9q3nnL/duoFb/0HbVEaJKgytjYf70W6KukooA56PSJ93/HtCn1vJWp0Xh7ZJ5geCGT+/a2qq//&#10;AH026t+igDOtdNtrY+btZ5f+e0rbm/76rRoooAKKKKAMXxDDE+m3E5VXeCNpo2/usvzU7RJBJYBE&#10;ZWSCVol2/wB1W+T/AMdpdYt5r+xe2iwnn/umb+6v8VN8Oad/ZulpAy7G3u23/gVAGzRRRQAUUUUA&#10;FFFFABRRRQAUUUUAFFFFABRRRQAUUUUAFFFFABRRRQAUUUUAFFFFABRRRQAUUUUAFFFFABRRXNXn&#10;jCxhk8i2STUroD/VWi+b/wCPUAdLRXItqPiAN9rktvJhT/l0Rd+//gf3v/HK6C11GK4+XdslVcvE&#10;331oAvUUUUAFYkmhWysZLMSWErfxWrbP/HfutW3RQBhM+r2H3o49Sh/6Zfupv/iW/wDHafb67aTS&#10;Jbys9pO33IbhfKd/93+9/wABraqrdW0V5E0U8azRN95JV3LQBaorCGgvbDdZXc1mf+eX+ti/74b/&#10;ANk20xb+9sQPtdibiLZ/rbJt3/kL/wCJ3UAdBRWbp+qWmpMywzKzp9+L7rr/ALy1pUAZF5olneHz&#10;mi8m4/5+Im8p/wDvpaZ5Oq2PEFxHfR/3bobH/wC+1/8Aia2qKAMJPEKQDbfxyaa//Tx9z/v792tl&#10;HWRNynctSVhP4etkDtZtJp0mPvWrbV/75+7QBo3mn22oReVcwx3EX92VN9Zw0e4s0zp99LEO0NwP&#10;Pi/+K/8AHqDNrFhgtFHqUX96I+VL/wB8t8v/AI8tS22vWksqQSyta3DfcguF2O/+7/e/4DQBFHqN&#10;/ZgLfWTlP+e1l+9X/vj73/oVX7HUrXUVZraeObbw2xvu1erKvdHtL6QyzW6ySr92VPldf+BL81AG&#10;rRXPmx1CzANpefaI+vk3v/x1f/Zt1P8A7e+zps1C1nsf+mv3ov8Avtfu/wDAttAG7RVaCeO6iWSG&#10;RZYm+66NVmgAooooAKKKKACiiigAooooAKKKKACiiigAooooAKKKKACiiigAooooAKKKKACiiigA&#10;ooooAKKKKACiiigAooooAKKKKACiiigAooooAKKKKACsKW2uNLm8+0Rprdv9Zaj/ANCT/wCJrdoo&#10;AqWd5FeQJLA29Kt1j3Nk0cjXNkyw3Xy71b7kv+9/8VU1lerqEW8K0TK22SKVfmVqANKiiigArJvt&#10;PNyFlhfybpR+7lC7v+At/eWtaigDJ0+++1O0c0TW90n+sif/ANlb+Jat3lnFeW7xSrvR6gvdLhvk&#10;VmDJLH/q5V+9H/u1DaXzRyLbXarHcY+V1PyS/wC7/wDE0AYVteT+GZ/s106iwd2MExz/AJ/z8vyf&#10;6rZ8JAHw3pJ/vWsTf+OVp3NrFeQNDPGs0TfeR6ykt73SyVgzeW4+7C77ZV/4F/F/wL/vqgDern7l&#10;31KdrKJtsCf8fMq/+ilqreeLbYTfYVn+x3Uv/P2vleWv975/vVsWEdtY2aRxsvlL82/d97/aoAsp&#10;EkMaqq7EX5VRay/EObiO3sV4a6ni/wC+Vfe//jq0+XxBb7vKgl+13H/PG3G9/wD7H/gVP0/T2jn+&#10;13P/AB9Mu1V/hiX+6tAGvRRRQAUUUUAFFFFABRRRQAUUUUAFFFFABRRRQAUUUUAFFFFABRRRQAUU&#10;UUAFFFFABRRRQAUUUUAFFFFABRRRQAUUUUAFFFFABRRRQAUUUUAFFFFABRRRQAUUUUAFFFFABRRR&#10;QAUUUUAYV0Bd65ZWwxsgX7XL/wCgxf8As/8A3zRJ/p3iKFOsNjH5v/bV/lX/AMd3/wDfVJorpPFd&#10;6k+FS6bzlb/pkv3P/iv+B1J4dRpNM+1thJbx2uG/4F9z/wAd20AbVZ+q3n9nWE9zsL+Uu7av8X+z&#10;WhWHqIF3qlhY8bVf7VL/ALq/c/8AH9v/AHzQBPo9n9h02CBnR5tu6V/78v8AG3/fVatFFABRRRQA&#10;UUUUAFFFFABRRRQAUUUUAFFFFABRRRQAUUUUAFFFFABRRRQAUUUUAFFFFABRRRQAUUUUAFFFFABR&#10;RRQAUUUUAFFFFABRRRQAUUUUAFFFFABRRRQAUUUUAFFFFABRRRQAUUUUAFFFFABRRRQAUUUUAFQz&#10;O0cTsq73VfuUy5dobd2jj851X5U/vVzOmyahqi3DSu0zrJtWVJ3ii/4Dt+9QBFoVt/wkxlvr6dru&#10;Ddsig3fufu/e21um/sbY/ZodryJ/y7267mT/AL5+7XL3NzP4fjLaaoSaVvKaxZWlXzF/2/8Ad21a&#10;N9BLBFdaxYS6RK33b1P+WTf7Tfw/8C+WgDorPWLa8l8pW2XCf8sn+/U9zYQXm1ZY1fZ91v4lrK03&#10;wlptnYxR+WtwyfMLh/v/APfVdDQBkDTpYseRdXMfH3HfzV/8e+aq91qs+lbftfkTL/fifY//AHw3&#10;/wAVW/VC5sI7kLzIjr/HE21qACzvoLwuqv8AOn3kddrLV+s2fTLeS3iRU8oR/wCrZPlaP/dpsM0i&#10;S+Rct8zf6uVPut/9lQBqUUUUAFFFFAGbfaZbakVW4gWXb91mX5l/3WqobG+shizvXdP+eN7+9/8A&#10;H/vf+hVu0UAc/wD2xLb5/tCxuLYDrLD+/i/8d+b/AL6WtSzvYL+HzbaeOaJv44m3VcrIudCsbpvP&#10;8jybj/n4ibyn/wC+loA16KwjBrFpzBcRajEP4Lj91L/32vy/+O0o8QQQ/LfLJpr/APTx9z/vv7tA&#10;G5VO6s4LyF4p4Y5om/glXetWEdZE3Kdy1JQBhDQ3t/8Ajyu5rM/88m/exf8AfDf+ybaX+0L23H+m&#10;WPnJjP2iybd/4597/vndW5RQBm2Wq219uWGdXdfvpn5k/wB5f4a0qzb7SrbUwn2iBXdPuv8Axr/u&#10;tVX+zL20TFnfechH+pvV3f8Aj/3v++t1ADp9BtJZXliVrO4b53ltW8p3/wB7+9/wKm7dXsF+VodS&#10;i/2v3Uv/AMS3/jtNXW5bZ9uoWk9tj/ltF+9iz/vL/wCzKtaVlewahCs9tPHcRP8AxxPuWgCjB4gt&#10;w6x3TyWk2PuXSbP/AB77rf8AAa2qgkhWZGWRVdG/hasb+wo7Z92nzT6b22Qt+5/79N8v/fNAHQUV&#10;hm81Wz5ns47+L/nrZPtf/vhv/iqns9YsbmURx3G24/595vll/wC+W+agDVooooAKKKKACiiigAoo&#10;ooAKKKKACiiigAooooAKKKKACiiigAooooAKKKKACiiigAooooAKKKKACiiigAooooAKKKKACiii&#10;gAooooAKyr3TfOl+0wN5N0nyrL/e/wBlv9mtWigDKstT86UwTr9nul+Zot27cv8AeX/ZrVrN1CwS&#10;/hVXZkkVt0cq/eVv9mq9vqPlSpaXzLDdN905+Sf/AHf/AImgDaooooAKp3lnFfQeVKvy/e/3auUU&#10;Ac+tzJY3KQXr74mbbFdf3v8AYb+63/oX/jtXtVvhp2nS3OzzXUfIn99v4aszQx3MTxSqsiOu1kb+&#10;KsCCKZNQhtr6R3jRt9mrD7/+838TL/8AZfN/CAamn6alrbskn+kSyfNJKy/fag+HNKZ939mWm7/r&#10;gtalFAEMMMcESxxKqIv8C1NRRQAUUUUAFFFFABRRRQAUUUUAFFFFABRRRQAUUUUAFFFFABRRRQAU&#10;UUUAFFFFABRRRQAUUUUAFFFFABRRRQAUUUUAFFFFABRRRQAUUUUAFFFFABRRRQAUUUUAFFFFABRR&#10;RQAUUUUAFYviKZ47D7NC2y4vH+zxMh+Zd33m/wCArub/AIDW1WFxfeImYf6mxi2/9tW/+JT/ANG0&#10;AM1yBHsrTS1Xal03kbF/hi/i/wDHfl/4FXQVh23+na9d3Ofktl+yxf733n/9k/75rcoAKwtBH2i4&#10;vr/OfPl8uLP/ADyj+T/0Le3/AAKpdela30yUwkfaJW8qH/fb5auWttFYWsUEa7IolVEoAuUUUUAF&#10;FFFABRRRQAUUUUAFFFFABRRRQAUUUUAFFFFABRRRQAUUUUAFFFFABRRRQAUUUUAFFFFABRRRQAUU&#10;UUAFFFFABRRRQAUUUUAFFFFABRRRQAUUUUAFFFFABRRRQAUUUUAFFFFABRRRQAUUUUAFFFFABRRR&#10;QBG670Zfu+9RWVnHYWsVtAuyKJdq1ZooAy9V0iDVYmWTcj42+avWuZu5Na8NWLTvfwXFoo/5e/md&#10;v8/7zVt/222pySwaWqzbfvXT/wCqX/4qoY9GtNNlW+1Cdr68+4ktx/6Cq0Acalpq+pJFc23h2xto&#10;v7jxbN3/ALN/3zW9F4flS3jabw5aTTN977Jc7dn/AH1W1N4psbVvKmaSJ/7vl7//AEGtm3uUuYVl&#10;j+ZG70AcTcLaadb720jV7NNv34rl9q/9+pWqxY3GpGJLmxvra7sl+99rn3/+PKny12lc1qOheez3&#10;mm7bO/2t8+35Jf8AZlWgCg/ia7uLS4iFk1pcRL5rIX+fyv4nTcnzfxVd/tSO7tng1BXsLhf+Wv8A&#10;An919/3aydF05tTiN9E0FpfwbovKig8rZL/EsvzfOtKurvYSiWJURGj8r99/yybzfuN/ufvf/HaA&#10;Or0u8F5Zqz7fNVtr7f71aNcrZhre88+yj2RXMC3X2Vfut/f/AOBfcro7a5juYFljbejd6AJ6KKKA&#10;CiiigAooooAKY6K6/NT6KAML/hGoYPmsWk05sdLV9qf9+/u0on1i0/1tvHqKD+O3/dS/98t8v/j1&#10;blFAGLba/bTS+Q8n2eftBcL5T/8AAd33q2qp3tlBqELQXMEdxE/8EqblrLOhy2j/APEuu57bH/LG&#10;X97F/wB8t/7Ky0AdBRWGdTvbQZvLFpkx/rrL5v8Axz73/fO6rVnqttqQf7POrun30/jT/eWgDSrF&#10;udAtppfPSP7PP3nt28p/+BbfvVtUUAYbQaxZ8xXEOoxf3Lj91L/30vy/+O0J4htk/d3yyac3/T2u&#10;1P8Avr7tblRuiyJtYbloAVHV1+Wqd5pttqMXl3MEcy/ew67qpHw9BC26waTTX/6d/uf98fdojn1i&#10;zz59vHqKf37f91L/AN8N8v8A49QAf2VdWg3WN9Kif88rr/SE/wDiv/HqP7VvLTjUNPlRP+etp+/T&#10;/wCL/wDHals9bs7w+T5vkz/8+8qeU/8A3y1a9AFCz1K21GLzLaeOZfu5Rt1X6yb3RbK6kMssGJx9&#10;24i+SX/vtfmqA2mq2YH2W7W8T/njeja//f1f/iWoA3aKwj4gNvhb22msG/56S/PF/wB9L/7PtrWh&#10;miuYlliZXRvuutAE9FFFABRRRQAUUUUAFFFFABRRRQAUUUUAFFFFABRRRQAUUUUAFFFFABRRRQAU&#10;UUUAFFFFABRRRQAUUUUAFFFFABRRRQAVUvLOK8gaKVd6VbooA59JZtOlit7596OwWK4/v/7Lf7X/&#10;AKF/47XQVWmhjuYnilVXiddrI/8AFWRvl0WQLOzzWH8Nw33ov9//AGf9v/vr+9QB0FFFFABWff2k&#10;d/bNFJ/EPvJ95f8AaWtCigDE0a7aWD7PPg3cD+VP/tN/e/4EvzVt1hSD7P4pi2Ebbu2YOf8Aaif5&#10;f/Rrf981u0AFFFFABRRRQAUUUUAFFFFABRRRQAUUUUAFFFFABRRRQAUUUUAFFFFABRRRQAUUUUAF&#10;FFFABRRRQAUUUUAFFFFABRRRQAUUUUAFFFFABRRRQAUUUUAFFFFABRRRQAUUUUAFFFFABRRRQBVu&#10;rqKzt5Z5W2RRLuZ/9mse0YaR4flvblG81t11Kn8W9v4P/Zam13/S3tNOU5+1S/vf+uS/M3/sq/8A&#10;A6TUALjULCxH3N/2iUD+7H93/wAf2f8AfNAFjRbRrTToY5Qv2j78rf8ATVvmf/x6tWio3kWFGZm2&#10;otAGNKftniOGLd+6sI/Nb/rq/wAq/wDju/8A76rdrD8NxiWze8ddkt5J57/+yf8Aju2tygAooooA&#10;KKKKACiiigAooooAKKKKACiiigAooooAKKKKACiiigAooooAKKKKACiiigAooooAKKKKACiiigAo&#10;oooAKKKKACiiigAooooAKKKKACiiigAooooAKKKKACiiigAooooAKKrPPGkqRtIvmv8AdX+9VmgA&#10;ooooAKKKKACiiigAooooAK53xHLHc2dxYwTj7Uw+4i+b/wB9LTvEzXMWmyPA6pwdzbdzH/ZX/epu&#10;laEIbGOK8/ejbua3/wCWS/8AxVAFDTtetvD2niC+t7m2lT5n/dvLu/291MXVdIvx/aCNqKb/ALt1&#10;tl2L/wCy1PrfhifUIotrQz+QP3Hm8bf975WVv++agNn4ntIB/wATDT4rdF+b5duxf++KALGkalo2&#10;lQutncyX80vzt5S+bK3/AHzUs3iS4xtjtYLM4+9qF0kX/jq7q52yu77WLhIp7u/v9z/KlvLFbpt/&#10;29nzba6qx0eazgEdtHDpsQ/ufvX/AO+moAzZtYcIJLnXliT+7p9tu/8AHm31mXmqx2e7cusBF/5e&#10;LtriJP8Avlf/ALGu1ttNit5PN2+dP/z1l+9VR7trxX8tvs9qv/L238X+7/8AFUAeZ2d/af2tcS/2&#10;vd20UsW//RJX+Zv+Bf5+epbS3WGeWK+gjii37luJYt/31+6/3tu7b9/5qsajDaan4guJ9NRnW1iX&#10;/SIv4pd/9/en/oe6s+HW9Z1SK+tvIabULqVYnuH2I8X8O3bQBu2ml2Md9b7YfNT96n+t+dl3RL/y&#10;y/2mrai0u00vU7qKSztrm1+WbzXiXdFu3/8AfX3a5jw4q3F/LFfapLbzWf8Ao8W75Jv4/l3rXS6F&#10;4cthc3ccqrcRNBF5W122bfm//a/4HQBvjQbJE+W0ig/2rdfKb/x2m/YL225trt9mP9VcfvV/76+9&#10;VXR9Njm06Lc8ySp+6dknf7y/JVoJfWb8N9vi/wBr5Zf/AIn/ANBoAdBqWZUjuY/s8rfd/iRv91q1&#10;ay3vrK6spmlePyvuSrL/AA/7LVjXGtz6NMXWxu7m1ddy7tu5Ovb723n+L7tAHW0VzA1GaTaskr2d&#10;w/3bRY/3rf8AAm+9Vd7WV1mF3qsNx5A3SrcRfuk/7520AbcmtWhB8qVrn+99niaX/wBBp/8AbUX/&#10;ADwuv/AWX/4msx/EzWrW8c9i1tvbYpdtiv8A7n/2e2ukoAzrXVba5YRxzr539xjtf/vmtGsB9F33&#10;gaTy5rdmZn835mb/AGf8/wB2rH2e5s/+PaTzk/543Df+gtQBr0Vkf23DGP8ASnaxfH3bgbf/AB77&#10;tSrrenyyLHHfWzyt91EmU7qANKs290q2vtrTQK7r9x8fMn+638NaVFAGF/Zl/ZfPZ33nQ4x9mvfn&#10;/wDIv3v++t1B1x7f/j9tJrM/89V/exf99r/7PtrdooAp2t5BeQpLBNHNE38cTb1q5WPc6DaSyvPF&#10;E1rcN9+e3bY7/wC9/e/4FUQh1iwyFlj1KL+7KPKl/wC+l+X/AMdWgDdorDTxDbRhVvFl01v+npdi&#10;f99fdrcoAp3mnwX8XlXMEdxF/dlTfWb/AGPLbH/iX311bAf8spv38XT/AGvm/wC+WreooAwhqN/Z&#10;gfbrJ5E/57WX71f++Pvf+hVbsNVtNSVmtp0m2feVW+Zf96tKs3UNLtNSZWmhVnT7kv3XX/dagDSr&#10;EutAtt7S2u6xuOf3tq2zP+8v3X/4FTZLG9sMtbXZuYQn/Hvd/wDx3/4rdQdee2G29tJrM/8APX/W&#10;xf8Afa/+z7aAJP8Aib2J/wCWWpRf9+pv/iW/8dpsPiG0aRYpmexnbgRXQ8sv/u/3v+A1o2tzFeRL&#10;LBIs0TfdeJty0s8Ed1E0csayxN95GWgCzRWFHoJtv+PG6msf+mSfNF/3y3/sm2k+16nZgrdWi3ke&#10;P9dZcH/v03/xTUAb1FZVnrFneOIoZ8zL96J/llX/AIC3zVq0AFFFFABRRRQAUUUUAFFFFABRRRQA&#10;UUUUAFFFFABRRRQAUUUUAFFFFABRRRQAUUUUAFFFFABRRRQAUUUUAFMdN1PooAw8toP3dz6Z/d/i&#10;tf8A7V/6D/u/c2I5FlRWRt6t/FUlYX9iPbENp93LaEf8sG/eQ/8AfH8P/ANtAG7RWL52txY3W9lc&#10;ju6zPEf++djf+hULNrVySvkWlmuPvmZ5W/742r/6FQAyf/SfEtoqcpbQSNL/ALLPs2f+gvW7Wbp+&#10;nxWEbIoZnZt0kr/ekb+9WlQAUUUUAFFFFABRRRQAUUUUAFFFFABRRRQAUUUUAFFFFABRRRQAUUUU&#10;AFFFFABRRRQAUUUUAFFFFABRRRQAUUUUAFFFFABRRRQAUUUUAFFFFABRRRQAUUUUAFFFFABRRRQA&#10;UUUUAFFFZuq339mWM9zs3uq/Kn95v4VoAqWH+mare3PDRRf6LF+fz/8Aj3y/9sqNHxd3t7fEf6yX&#10;yIj/ANM4/wD7PfUU8baL4cWCB993t8pXH8crfxf99NurWsLKKws4LaL/AFUS7FoAuVha7JvgisVx&#10;/pkvlN/1z+8//ju6t2sGAvc69czAjbbL9lj/AN5vnf8A9pf98tQBvUUUUAFFFFABRRRQAUUUUAFF&#10;FFABRRRQAUUUUAFFFFABRRRQAUUUUAFFFFABRRRQAUUUUAFFFFABRRRQAUUUUAFFFFABRRRQAUUU&#10;zfQA+iiigAooooAKKKKACiiigAooooAKKKKACufNzd6rIBZMIbX5l+1t8zN/ur/7NQL+81KPGnmB&#10;YB/y93Csyv8A7q/xL/tbqvaTYDTdLtbTzPO8iNYt/wDeoAxrjTotLurW9QSu6N5VzcTNudkb/wCz&#10;2/7P3q6uqGpxwSaddLdHZbtGyyf7tRaI076Np7XPFw0Ceb/vbaANSiiigAooooAKKKKACiiigCtJ&#10;Er/eVX2/N81WaKY77aAB321zLpL4tuPm3JosTfLs/wCXr/7Gp4pl8Rb/AJXOlK+3/r5/+w/9C/8A&#10;Qmz3s+ozmC2t2ayRvnmPy+Z/srQBcm1fTdKVYGmhh2/KsER+b/vha0o5N8attZN3Zq5nS7aPw/A8&#10;l8yveys3lRQrufb/AHEWql3qk2ovcRuf3UCs09pE/wAi/wDXWX/2VKALl5qUmoXUtnYqLmOLiSVn&#10;2xbv7rN/7KtYesa9a2i+bOja1cbvkeX91ap/uf5b/eqaO2FhpiprE8ltHB9y1X5Ub/gX3f8A4mql&#10;z/Z95cQSQQG7iXe9y9vA/wDwBfNb/P3qAMVP7Vs7X+04LxUuL1kfyktXf52/4Bt3VX0r+1dNsr2e&#10;CX/R5W/e3DxP/wCh7P8AbrTm1e+hiig+wzzbf9HtfNZEdV+7/n/7Cp7uHW7Sx/sT/RNrxNPO6S/P&#10;5X8e5v8AboApWFtZJoUWoXk7Jes0su3518p9j+Vt/wDHP/Ha6Pw9M82nJPPOyI8UtxvRv4l2f/ZV&#10;gyST22lX9zc2jOvm+VF/pK+VFLs2J8v8VdHYJpdtp9rBqWlTWMsEa7riaD+L/rqtAHQeHnd9L3yJ&#10;sdp5dyf3f3r1oXNyttE0r/cSsHQjK+nwy2l2tyjfO0U3z/e+b76//ZVFfXH9o747pfshj+VXdv3T&#10;S/73+f8Ax2gA82OaX7b8yXqpuiR1+V1/uf7X3vvf7dVxd3drb3d7I3kyyrt4RNm/b8q/3vlqrrt+&#10;0Os2Vj5kaX0vzZLfJGvzfL/6F/47XOXk2pWGuS6W08FnFO3mtvi2xJ/db/ZoA24X+xukc6yQrP8A&#10;Ns+5Lbv/AHN0v8P+2n8VM05Whvv7PWWe8vfvr+/2f3/4/wD4iudSbTbZbuK+gk+1XF5simm+fYv9&#10;7d97/wDap1tNZWyrBaK39r/af3Utu2zcv8Hy0AdVcWeqxX8Vo08Nqk67t9uu95WX/llulq1aRazp&#10;VnHLJci4gf70V1HsaL/gS/dX/wBBrN0PSF1qOJ9clmuHl/1RMvyN/s/71dGngbS4jutlms5f+etv&#10;OyPQBds9aSW4+zTxNZ3X/PKY/e/3G/irXrj1t59LtTBdiW+sN3yvEu2W1/74/wDZfu1csNXaKJPP&#10;uVvLSVv3V6n3f91qAOkrlvEHhv8A0WW509dt2jeaq/7dO8UxS2lnLqdpLc/aI9rMkUrbWX/dqXQd&#10;Ra4xBNcpcT+Uku5B/wB9f5/2qANHSNSj1jTre8i+5Kv/AHzWjXO2O3RdZls/MVIr4tcQL/df+Nf/&#10;AGb/AL6roqACiiigAooooAjdFkTaw3LWM3hqOFt9jLJprdkt2/df9+vu1u0UAYvnarY8z28d9H/e&#10;tTsf/vhv/iqfZ65aXp8lZfJuP+feVfKl/wC+WrXqneWVtfxeVcwx3EX92VN9AFyisP8AsOe0H+ia&#10;nPD/ANMrj9/F/wCPfN/49SLqN9Z4W+snkT/ntZfvV/74+9/6FQBu0VRs9SttRVmtp45tv3tjfdq9&#10;QBiXGg200rzxK9pct1mtW2O/+9/e/wCBUm3V7D7rR6lF/wBNf3Uv/wAS3/jtblFAGJHrtsrCO8Ml&#10;hK38N0uz/wAe+61bdQvGsybWXev91qyJPD8cQLWEk1g3ZLd/k/79N8tAF680y21KNVuYI5tv3d6/&#10;dqidIvLf/jx1CUJ/zwu/3qf99ff/APHqf9p1WxOZ7aO+j/vWh2N/3w3/AMVT7fW7O9bylk2XH/Pv&#10;KuyX/vlqAIjqtxZ/8hCxliT/AJ62/wC/T/4r/wAdrQs9QttQi822mjuIv70T76uVlXOi2l63mtFs&#10;uNv/AB8RNsl/76WgDVorF+zarYnEFzHfR/3bsbG/77X/AOJpq+IIIm2X0E+mt0L3C/uv++/u0Abl&#10;FQpIsyblbev95amoAKKKKACiiigAooooAKKKKACiiigAooooAKKKKACiiigAooooAKKKKACiiigA&#10;ooooAKKKKACiiigAooooAKKKKACiiigAooooAKKKKACiiigAooooAKKKKACiiigAooooAKKKKACi&#10;iigAooooAKKKKACiiigAooooAKKKKACiiigAooooAKKKKACiiigAooooAKKKKACiiigAooooAKKK&#10;KACiiigArC1P/S9VsrQkbIv9Knz/ALP3P/H/AJv+2VbtYWht9pa61Jvuzy7Yv+uS/Kv/ALO3/A6A&#10;CXN3r1vAdnlWa/aG/wB5vlT/ANq/+O1u1jeHl861e+b79832j/gP8H/ju2tmgChqV2um2VxcyfMk&#10;SM9QaLaNaadDHKE+0fflK/8APVvmf/x6oNYKXd/Yaf8Aws/2qX/dj/8AstlbtABRRRQAUUUUAFFF&#10;FABRRRQAUUUUAFFFFABRRRQAUUUUAFFFFABRRRQAUUUUAFFFFABRRRQAUUUUAFFFFABRRRQAUUUU&#10;AFFFMd9tADJp1tomkkbYi1wer61ayawTqMaOtrFsWKGT97E8nzbv++UX5v8AbrfvdRjige/udyWk&#10;R/cr/wA9W/vf/E1BaeG31KR9Q1aNXvpE/dKv/Lqv91W/vf7VAFSx1S1ujH/ZWvHe3K296fN/753f&#10;N/49WwNRvrMf6XZO6Y/11k3m/wDjn3v/AEKsq+8CR3DuySg7+qXCbv8Ax9dr/wDfTNWUmiazoqYt&#10;p7mBT/An7+L/ANB+X/v1QB2VprFjfOY47lXmX70LHbKv/AfvVq153/wkc95H5ep6XBq8UX32tPnd&#10;f+A/w/8AA9tWrDWtNmXdp+uSWb/d8q9bzYt3/Av/AGR6AO6orCN3qcQ/fWi3C4/11lJ/7I3/ANlU&#10;trrtleS+SJ9lx/zxnVom/wC+WoA2KKKKACiiigArF1q4e3010jcpczv9niP91m+Xd/7NW1WHL/pn&#10;iKKP/ljZR+b/ANtW+Vf/AB3f/wB9UAaVraxWdrFBEuyKJdqr/s1aoooArXNtHcxNFKu9Hqho9xI4&#10;ntJ23S2z7d2PvL/C3+f7tbFYelD7TqWp3n8LSLbof9iL/wCzaWgDcooooAKKKKACiiigAooooAKw&#10;PFiSvos3lyKjL97e21WWtO/vEsLWWeTdsiXd8tc5pH2rxBG9zMWhCTuqHHzqv91W/wDZqAKtz4hu&#10;/DehRI1l5LonlLLK/wC6Zv8A0KqkOuLdW/m6pdz3l0//AC6aZL+6T/gS/wDxbV1r6DbOmxTPHH/z&#10;yjlZUqWy0q1tAPJhVH/5643P/wB9UAc1pvh+6v03NAmiWrf8srb/AI+JV/25a25bOC0jstPto0hi&#10;aT7ifwKvz/5/3q3K5vVXM1ze7QPliWyjP9x5fvf+0qAJbG8ufsq3Mi/abef97hF+aJf/AGas+88O&#10;brd7jRrlYUkbzXt93+jy/wDxNdWiKiKq/drOm07LNPbyfZ7hvvfL8sn+8tAHAapco+qS3VxG2lXt&#10;jFEbO0fnzW3f+Pf3f/2avTajPYWGoS3kcb3F4jfaWR/nT+Dav+yv/wAVXSXbWeposGr2kakfdd/9&#10;U3+61YmqeEr6CJFsp/tlqsvntaXf33f/AK6/+O/NQBlw+HoJr3SrZ1bdF/pFy8rf8Cf/ANlWu91h&#10;gmnXCq3zy/ul/wB5vlrgtEtLazuminZdKvXbZ5V38ny7Pvp/D9759ldvcQoLzTLReI490v8AwFU2&#10;/wDs60AVNY0ezhiMtpGLO9f91HLb/I+7/wBmqJrq48M2O3UUW805F+a4iT5/+BLWlAfteqNJnMUH&#10;7tP+un8f+f8Aermdd1Rtdii0/wC4lxKrrs/ubU27/wDgbpQBRs7ZLGz0zW4FV72ednW03/I3m/Js&#10;X+7tXbWZMt7q9td+IWuY4XdtvlO38H3VTb/7NVhLSO2m1TUtNkjitbUP5EDNw3+0n/jv/jtKlhbf&#10;bfD9jBfM7bd0qXC/db+5/wCh/JQBn6JDaXj61Pq7RQ6lF/q4X+f5vv8A3P4q2vCeg6frEDT31tE3&#10;2+N3VETb5e2Xa/8A7JWLf3Ntqtg8EECzaneXjXC7P4d2/wCTd/3x/wB912Wn3Mf9u6ZPbfJa6jG0&#10;qp/dfZ86f+Op/wB8tQAkWlvpE/2K4nabSrnYscrPtlglX7n/AKD97/Zra0a+kmL2s2PtUHEmD99f&#10;4Zf+BYq1qtl9ssZYfl3v8y7v71YE08sv2K5iR2nTiBXb52X/AJawN/tfL/45/wB9AHYVwPi/RZ9K&#10;e41nT5WRfle6tP4Ja3NRulvNMXVLS5ePyo/PVk/jX+6y0abqSeINPkilTYJYvmX+8rbvm/8AHaAM&#10;/S7+W8ymmX6oNny2V9HudP8Age/7v/fVNPiNf7U8jVdPZLi1+ZbqKJmRf9v/AHai0fw/Z6von2a6&#10;jT7VZu1pLMi/3f8A7HbWlZ+GZLSdZlu97qmxWdXd0/3dz7f/AB2gDMvrhvEGuaY1pBMIrN97yvE8&#10;W37v/std1XG6xqLaHdRB0eVm2bH/AIpV+bcrf+Of99f71dlQAUUUUAFFFFABRRRQAUUUUAFFFFAG&#10;Vc6Xbaiwa4gV5lHyzL8rp/ut96qn2G/swHtLw3C4z5N7/wDHV/8AZt1dBRQBhHXnthi+s5rE/wDP&#10;X/Wxf99r/wCz7a04LmK5iWWKRZYn+66NuWrVYlx4ftJpHniV7O4bl5rVvKd/97+9/wACoA26Kxdu&#10;r2P3Wj1KJf737qX/AOJb/wAdpLfXbbf5V15ljMP4Lpdn/fLfdb/gNAG3VO80+21CLyrmGO4i/uyp&#10;vq5RQBhjSJ7P5tPvpYR/zyuB56f/ABX/AI9QNVurf/j+0+UJ/wA97X96n/fP3/8Ax2tyigChZ6nb&#10;alGzW08c2372xvu1frKvNHs7xzLNBmZfuyp8sq/8CX5qrfZNTswGtbtbyPH+pveD/wB/V/8AiWoA&#10;fJoVsrGSzElhK38Vq2z/AMd+61NZ9XsPvRx6lD/0y/dTf/Et/wCO0HXlthi/tp7HPHnP88X/AH2v&#10;3f8AgW2tSCeO6iWSKRZYm+66tQBQt9dtpZUhld7a4b7sVwux3/3f73/Aa2Kq3VtFeRNFPGs0TfeS&#10;Vdy1mDQXthmxvJrE/wDPL/Wxf98N/wCybaAN2isIX97YD/SrR7mLZ/x8WXzf+Qv/AIndVvT9UtNS&#10;ZlhmVnT78X3XX/eWgDSooooAKKKKACiiigAooooAKKKKACiiigAooooAKKKKACiiigAooooAKKKK&#10;ACiiigAooooAKKKKACiiigAooooAKKKKACiiigAooooAKKKKACiiigAooooAKKKKACiiigAooooA&#10;KKKKACiiigAooooAKKKKACiiigAooooAKKKKACiiigAooooAKKKKACiiigAooooAKKKKACiiigDI&#10;1+Vl05ooHZLid/IicfwM38f/AAH73/Aar6xDFDplvpUC7FnK2qon8MX8f/jitT3H2vxEi/8ALKxj&#10;3n/rq/8A9hu/76ogBv8AxJcy8GKzi+zr/wBdG+Z//HfKoA2UTYuFp9FZWt3hsrGUw7ftD7Y4v+ur&#10;fKtAEGlYvL29u/4Gl+zxf7sf/wBnvrcqjY2aafZW9tH9yJFVd1XqACiiigAooooAKKKKACiiigAo&#10;oooAKKKKACiiigAooooAKKKKACiiigAooooAKKKKACiiigAooooAKKKKACiiigAooooAKwb2WOV5&#10;fMcpp8f+vdm+Rv8AZ/3f73/7VXbyZ3l+yQP+9b5mb+4tYMsf9tagunwnbptm/wC/b+839z/P/wC0&#10;AS2Fu3iG+TUrlGS1ib/Q4G/9G11VRoixptUbVqSgAooooAzL3SLTU9jXFtHK6fccj51/3WrFvPBs&#10;d0m6OXdJjb/pS+af+/vyy/8Aj9dbRQB52fD+oaI2+1a7sE/6dP8ASov++Pvf+OtQviHUJ4pLe+sL&#10;fWrdR+9MPzun+9F97/xxa9ErNv8ASLTUyn2m2jmZPusy/Ov+61AHKWGr6Q8hW21K50qVfvRTvuiX&#10;/vrci/8AAdtb0d5qcKK7wQ38RX/W2T7Xb/gDf/F1Xv8AwrvVCs/nbPupfL5+z/db/W/+PVhP4Yud&#10;HlaS2S7sH/v2Uv2iL/ga/JK3/j1AHVQ+IbJ5Vilk+xzv9yK6Xynf/d3ferargLfWtXdZYZYLTXbd&#10;P9aiN+9X/fX/AOxot9a0jzfKilvfD85/5Yn7if8AAfmVP/HaAO/rCctpV5cXSQtcW906tIkK72V9&#10;u3d/u7UWoYrzUxEskT2ur25/5bW7+W/4fwt/30tTf8JHZwfLdtJprAdbtfLX/vr7tADYfGGkTXJt&#10;P7QiS7X/AJZS/un/APHq365jTNKs9b0n7Td20Uwune6Hmr8y7vu/+O7ao+GdIubDSfM0+78mCeRp&#10;YrW4XzEWL+D/AGvu7aAOo1C7XTrCe5l+5FGztVfRLdrTS7WGQg3G3dK396X+P/x6q/2a+1TCX0Vt&#10;Da/eeK2laXzP+BbUrdoAKKKKACiiigAooooAKKKKAIXRJvlZd9V9KsF02yitlbfs/iq9RQAUUUUA&#10;Fc3ff6NcXr/3JIr0/wC79x//AB1K6SsfU40hC3e1HWI7Zd3/ADyb7/8A8VQBsUVlaWzoj2kp3SwE&#10;Lz/Ev8Lf5/u1q0ARuiyJtYblrLOnPCwaxkaL/pix3Rf/AGP/AAGtiigDAvLmGa38jVLFVi/vyfvY&#10;f++//ittVLbw39h2zaNfNboy/LE372Lb/s11VZT6XbPK8sStbSt96W3+Tf8A/FUAYsN3rWgwLHc6&#10;X9shX71xZS72b/gDVyHiDUtNvL+VfI+zOn7qCKWLY6/3/wDx6Xd/wCvR/J1GH7s8d4n/AE2Xyn/7&#10;6X/4mobqdbmLyr3SpJI/Ty1nSgDkfE+g/YNGtIImjeKdoollT+9/8T9//vuo7XTpYfEepX0czXxs&#10;Cvno/wDy1+Rfu/7rJ/47WxN4b8M3Lhti2Eu75dkrQP8A980+28EtDFcf2frlyi3P+td9ku6gDK0S&#10;wWW60qe0jjxY2MUsqIvzyytWhqlyum3VpLbf6hZ/7QVv+mTfLL/6Hu/4FTNC8M6z4VWdbSayu4pf&#10;4JQ0WKNty63cmpRpbWtvJ9lVIn3fJLt3f+hLQB3lcl4kWK1i2tP9mM8m+KQf8sJ/7/8Au/3v/sqt&#10;W+ozL4Xiu3j86eBds6/3inyy/wDoLVPqLreaDLdQHc6xefE/+1toAxtKv3uba5lW1+0QS7vtdkjf&#10;PFL/AB7f7ytWhp0UaXVvNp8oltdnkSo7/NF/d/8A2aytK06X+x9Pv7IbJ1gXcu3fv/z/AJ/2q9kt&#10;7J4iur2z87ayfvopZP8AR2f+7uoA6KKVbfxVcW3A+1QJcf8AAl+T/wCJ/wC+a6CuL062vtY8S/2l&#10;dQLbJbfuU2y7/wDP3q7SgDIex87V2uZdrp5HlJF/wL5//Za16KKACiiigAooooAKKKKACiiigAoo&#10;ooAKKKKACiiigAqCSFZkZZFV0b+FqnooA5/+wo7Z92nzT6b22Qt+5/79N8v/AHzUhvNWsx++s0v4&#10;v+etr8j/APfpv/iq3KKAMmy1uzvJRGtxsuNv/HvKvlS/98N81a1U7ywtr+PyrmGO4T+7Km6s/wDs&#10;q6tBusb6VE/55XX+kJ/8V/49QBuUVhjVbq2/4/tPlRP+e9p+9T/vn7//AI7V2z1K21KJmtp47lP4&#10;vKb7tAF+sSbw9aNI1xCr2c7dZbVvKL/7397/AIFW3RQBjf8AE3sT/wAstSi/79Tf/Et/47TbTXbb&#10;esV1usbgf8srpdn/AHy33W/4DW3UE0MVzE0Uqq6N95GoAnrNvtMttSKrcQLLt+6zL8y/7rVR/sJb&#10;Vv8AiXzT6c39yL5ov++G/wDZaeLvVbMH7VaLeJ/z2sjtf/v03/xTUABsb6yH+h3run/PG7/e/wDj&#10;/wB7/wBCpn9sS2+f7Qsbi2A6yw/v4v8Ax35v++lq1Za1ZXUgiinxOPvW8vyS/wDfDfNWtQBTs9Qg&#10;v4vNtp47iL+9E++rlZF5olneHzvK8mf/AJ+In8p/++lqKSDWLP8A1FxHqKf3Lj91L/32vy/+O0Ab&#10;lFYQ8QxwDbfRyac+P+XgfJ/39+7WyjrIm5TuWgCSiiigAooooAKKKKACiiigAooooAKKKKACiiig&#10;AooooAKKKKACiiigAooooAKKKKACiiigAooooAKKKKACiiigAooooAKKKKACiiigAooooAKKKKAC&#10;iiigAooooAKKKKACiiigAooooAKKKKACiiigAooooAKKKKACiiigAooooAKKKKACiiigAooooAKg&#10;mlSCJpGbYi/MzVPWD4h/0qODTupvJfLcH/nl96X/AMd+X/gVAEWnXH2DRbjU7lXRpd95KP4v9lf+&#10;+Nq/8Bq5oNm1np0Sz4Fw/wC9n/66t8z1DrA+131jp/QSym4lH/TOP/7Pyq3aACsKfN54ht4X2bLN&#10;ftDf7zfIn/tX/wAdrdrC8OgT2st8xBa8l89cf88/+WX/AI7toA3aKKKACiiigAooooAKKKKACiii&#10;gAooooAKKKKACiiigAooooAKKKKACiiigAooooAKKKKACiiigAooooAKKKKACiiigAqheXX2ODcq&#10;73Ztqpu+81XHfbXP3V+tsjX8mXH3baJ/k/4F/n+H/gVAFfUZrqOdLCB8X9z80jJ/yzX1/wA/3f8A&#10;vrd0rTotNs0gjX5VrL0LTJYg13c/8fVz87/5/wA/w/3a6KgAooooAKKKKACiiigAooooAKKKKAM2&#10;/wBJtNS2G5to5tv3WdfmWsq98MvNbpFHc+bEv3bfUI/tCD/2b/x6unooA87m8MtZyvPFBd2D/wDP&#10;xp8vnp/wNfll/wCApVe+1fWntxp8dxa6ut032d4fu3G3+Pcv8Py7v71emVzc1hba1r0v2mCOaGxj&#10;8pd6/wDLV/mf/wAd2f8AfVAHJX2saakD2iw3ei3tw3lbIdyJ/tv5X+7/ALFdXY3d55CmxmstXtV+&#10;XMLeU6/+hL/6DVC50E3urG2inaa3tY9wivU+0Rea3/j33f8Aa/jqrd+FVhmM7WU9nL/z96ZN5v8A&#10;463zL/wCgDo/+Ejhh+W+WfTX/v3C4T/vv7tasMyzRq8bK6N/GlcPaXmuRB0sr621tFH/AB7ynZcJ&#10;/wABb/2dqh/tewgudt9YXOhXbD/W2m5d/wD8d/75agD0WiuY0+8u7hS2n6laaui/wTfJKv8AvMv/&#10;AMRVoa2sD/6db3Nj/tuu+L/vpf8A2agDdoqna3kF5CksE0c0TfxxNvWrlABRRRQAUUUUAFFFFABR&#10;RRQAUx03U+igDnGtpIJ4oUdTKu42rPzuX+KJv8/+g1r21ylyn8SOv3kf760+5to7mJopV3o9ZF0s&#10;lvKrSSeVL92O6/hb/ZloA2Zpo7aJpJW2Iv8AG1NhminiWSJldG/jRqqR6gC/kXcf2eVvkXd92T/d&#10;rPm0NLeUS2KeUH+9EkrRf5/3aAOkqFwzxNtbY396sP8AtOeN44vtGyX/AJ5ahFtZv+BL8tXvtN8n&#10;+tslf/r3n3/+hbaAM59R1K0dDewxhP8Anqjsqf5/3q0U1WV03f2fc7dv30eJv/Z6P7Rl2fPYXaH/&#10;AIA3/oL1nyR2xbdFY3ts/wD0wTyqANA6lK67f7Nu3/79f/F1nz6b9oZ5V0iytv8Aptcbd/8A45/8&#10;VT/9L/5Z/wBrbf8At3/9mqFYbmW6jhu/tLRS7vvzp/6Cq0AQWyxRWthO4ZG8trqXymZcov8Asf8A&#10;fNX7/R2uvCt1Zsu+4liZ/wDtr97/ANDqLjUNS9Vkl/8AIUX/ANtrpKAOL0G/lu9Ov1t2CS3UX2qD&#10;5v4mX5//ACL/AOhVb8Nxo9jcWm7fFt+dfu7Wb7yVk2aHTpr/AE/csMtizXtmz/d8r+NP93/4r/Zr&#10;oNBMd3LLqsL/ALi9ii+T+6y791AB4Jl8zwrprf8ATKtG50uzvH8ye2jmf7u51qj4QiS10GKJG3LH&#10;LKv/AJFatygDk7e8isPEX9n/ADbpdy/8B++n/s611lYdvoMY1SXUJCPPaberr/d2bNtblABRRRQA&#10;UUUUAFFFFABRRRQAUUUUAFFFFABRRRQAUUUUAFFFFABRRRQAUUUUAFZN3olpdsZZLf8A0jtcJ+6l&#10;/wC+1+ataigDCNpqtmB9lu1vE/543o2v/wB/V/8AiWo/ttbU/wDEwhnsP9t13xf99L/7NW7RQBBD&#10;NFcxLLEyujfddanrEutCtjK0tqGsbhvm821bZuP+0v3W/wCBU7/icWP/ADx1SLH/AFyl/wDiW/8A&#10;HaANmisK1120WRYJmaxnPAiu18sn/d/hb/gNbtAFC80221GLy7mCOZfvYdd1Uv7KvLTnT9QlRP8A&#10;nld/v0/+L/8AHq3KKAMP+1bqzTbqFjKif89bX9+n/wAV/wCO1oWWpW1/F5ltPHMnqj7quVlXmj2N&#10;zKZJLfbcf8/EPyy/99L81AGk6K6/NWM/h6BBusml01v+nRtqf98fdpPsmq2fFteR3y/88r0bG/77&#10;X/4mmf27HbPt1CGfTe++Zf3P/f1fl/76oAkF1rFn/rbePUYv79v+6l/75b5f/Hqdba/bTS+Q8n2e&#10;ftBcL5T/APAd33q045lmRWjZXRv4lqK9soNQhaC5gjuIn/glTctAFyisFtEltn3afdz22P8AljL+&#10;9iz/ALrf+ystOOp3toM3li0yY/11l83/AI597/vndQBuUVm2eq22pB/s86u6ffT+NP8AeWtKgAoo&#10;ooAKKKKACiiigAooooAKKKKACiiigAooooAKKKKACiiigAooooAKKKKACiiigAooooAKKKKACiii&#10;gAooooAKKKKACiiigAooooAKKKKACiiigAooooAKKKKACiiigAooooAKKKKACiiigAooooAKKKKA&#10;CiiigAooooAKKKKACsKzkF3rl3c5/dWq/ZY+f4vvS/8Asn/fFXtSvF02wnuWTf5S79qfxVmfvdE8&#10;M/wte7f++p5X/wDjrUAS6ePtuoXl6w+UP9mi/wBxfv8A/j+//vla3aoabZrpthBbK+/yl2bn/iq/&#10;QBh+IXaazSzUbXv28j/dX+P/AMd3VsKgRdqjYorGhD33iG5k+QxWcfkL/wBdW+Z//HfK/wC+mrdo&#10;AKKKKACiiigAooooAKKKKACiiigAooooAKKKKACiiigAooooAKKKKACiiigAooooAKKKKACiiigA&#10;ooooAKKKKACiiqV5dLZwPJjef4UT+Jv7tAFLUHW7l+ybv3SruuW/2f7v/Aqz7M/27qjXFwubWP8A&#10;1SMP8/e+9/u7P9qobsMdlhHtnup233LEfK27+H/d+X/vhP8AdrprK0WzgSJf4f4v71AFqiiigAoo&#10;ooAKKKKACiiigAooooAKKKKACiiigCtPdRWsEskrbIo13M9ZugxOmlrJOuyed2uJd/8AC7fNj/gP&#10;3f8AgNJrwF0LfT+95Ltf/rkvzP8A/E/8Cp3iUeZYfZF+9eP9nX/gX3v/AB3dQA3w4POs3vG+RryT&#10;z8f7P8H/AI7trcqNUCLtUbFFSUAUbzTLbUVRbm2jm2/d3r92s59AkSJltr6UxN/y73y/aIv/AB75&#10;v/Hq36KAOAuPCkActPpcttt+5caZLvRP+2Tfd/4CtFpPq8Mvl6brMOpbRve0u/lmT/gDfP8A99Mt&#10;d/VC80211FUW6t4rhV+ZfNTdtoA4qXVLaCXzdZ0ifSrv/n7tH27/APga7d3+581bFhqUty23T9Xt&#10;r/8Ai+z3a7Zf/Hf/AIiro0Ge2X/QtTnhX/nlcf6RF/4983/j1Yt54bgcf6Zoyp/08aS3/j3lf/tU&#10;AbJ1iW24vtPubYd5YV8+L/x35v8Avpa1LLULbUYvNtp4rhP70T7q4yzi1CCbbpGtrcFf+XG9+V1/&#10;4C3zf+g0X+s+U3m634faGVf+X63+Vl/4H/D/AN90Ad/RXHabqqXLp/ZuuK+/7tpqCfP/AMB+63/o&#10;Va9pqs/2xbS7tvs00qs0bLLvRqANqiiigAooooAKKKKACo3RZE2sNy1JRQBizaa0MXlQLFNbv963&#10;uPu/8BqvBcvbyrEtw1u3/Ppe/wAX+6//AO1XRVBNCkybZFV0/utQBmTX6+U8eoWbKv8AFlPNiqK1&#10;htJkzp980J/uRS7l/wC+WqxLpccIJtZJrQ/9Mn+T/vlvlplzpd1cj961ldr/ANN7XP8A7NQBN5Op&#10;IRtu4WX/AGoPm/8AQqN2p9ltG/4E1Z40iTHy2Nsn+5dSxf8AslEmjTsmWtbQ/wDXVpZ6AJZr65iY&#10;xS31lFN/zySJpX/753Vn+ZJcyuQ87zbNu3CrKq/+0/8AgVadtophTa0zImP9VaL9nX/x35q04bWK&#10;2i8uKNUX/YWgCtZ2flLufZ5jDb8v3UX+6taVFFAHN+JtHa4VbyBtlxEu1vk3blrH0prnwho8MbeR&#10;cwT/AHXt237W/wDZq7yuZ1pYLDV7SddsLt+9b/a2uif+gyvQBP4Ps5LDQreCX7/zt/49W/RRQAUU&#10;UUAFFFFABRRRQAUUUUAFFFFABRRRQAUUUUAFFFFABRRRQAUUUUAFFFFABRRRQAUUUUAFFFFABRRR&#10;QBWmhiuY2jlVXRvvK61lx6CbcH+z7mbTv9hPmh/74b/2XbW7RQBhG51OzB+1Wi3iY/11kfnP/bJv&#10;/imqxZ61Y30oihuAZ1+9E/ySr9Ub5q1ao3mm2upRqtzBHNt+Zd6/doAvUVhHSry3fdY6hKF/597p&#10;fNT/AL6+9/49S/2rdWg/07T5UX/ntaf6Qn/xX/jtAG5RVOzv7bUIfNtp47iL+8jbquUAYs/h+3Dt&#10;JapJaTY+/avs/wDHfut/wKjdq9ifuxalF/s/upf/AIlv/Ha2qKAMWHxDaSypBO72lw33IbpfKd/9&#10;3+9/wGtqq08Ed1E0c0ayxN95HWsuPRDbfNYXU1j/ANMh80X/AHw3/su2gC3e6VbX21poFd1+4+Pm&#10;T/db+Gqn9n3tp/x53zTJj/j3vfm/8f8Avf8AfW6o/t2oWIIu7M3adPOsv/jTf+y7quWWsWl9IIob&#10;hZJV+9E/yuv/AAFvmoArya89sP8ATbOazP8Az1X97F/32v8A7PtrRtbyC8hSWCaOaJv44m3rVyse&#10;50G0lleeKJrW4b789u2x3/3v73/AqANiisIR6xYZCyx6lFjG2YeVL/30vy/+OrSp4htowq3iy6a3&#10;/T0uxP8Avr7tAG5RRRQAUUUUAFFFFABRRRQAUUUUAFFFFABRRRQAUUUUAFFFFABRRRQAUUUUAFFF&#10;FABRRRQAUUUUAFFFFABRRRQAUUUUAFFFFABRRRQAUUUUAFFFFABRRRQAUUUUAFFFFABRRRQAUUUU&#10;AFFFFABRRRQAUUUUAFFFFAGHqOLzUrCxH3d/2qX/AHV+5/4/t/75ouf9O160tsfJbL9ql/3vup/7&#10;P/3zSaGRd3d9ejGJZfKj/wCucfy/+hb6NCP2qC41Bkz9sl81P+uX3U/8d+b/AIFQBu1TvLmLTrOe&#10;5k/1UStI1XKwtbAuLmysv+esvmy8f8sovm/9C2f99UATaDbSWelw+dj7VJ+9n/32+Zq16KKACiii&#10;gAooooAKKKKACiiigAooooAKKKKACiiigAooooAKKKKACiiigAooooAKKKKACiiigAooooAKKKKA&#10;CiiigArnb68QPLdt88Vs/lRJ/wA9Z/u//Y/99VfvrlreDav/AB8St5Uef73+fmrClh+2ajHpse77&#10;LA+Xf++/8f8A6F/31L/sUAW/Dlo0aS3szebLOQ2/+9/tf5/hVK6Wo0RY02qNq1JQAUUUUAFFFFAB&#10;RRRQAUUUUAFFFFABRRRQAUUVSvLuLTbOa6l+SKJWlegChbn7Z4gupx9y1T7Kv+83zv8A+0qT/j88&#10;U9zHYw/h5sn/AMSq/wDkWptHgNhpkRn2pcPuln/32+Zqb4bPmab9sb714/2j/vr7v/ju2gDZoooo&#10;AKKKKACiiigAooooAo3lhbX8e25gjmRfm+dd1Uxolxbf8eWozxJ/zyuP36f+PfN/49W1UM0620TS&#10;SNsRaAOM1jSIERm1DQ1fc3+t0x/9a3+2ny/+zVgxpc2ep2sGn6kbgxfv5LW7V18j+H/gC/Of4V+5&#10;/u129zN9m/0uRd90/wAsEG77v+f4qh0/Tmmm+13T7pGbJOPvf/Yf3V/4F96gDV09rl7ctcqqv/Dt&#10;XbWjRRQAUUUUAFFFFABRRRQAUUUUAFFFFABRRRQAUUUUAFFFFABXLaxoMmr6rFK3NvE6oqf8C3O3&#10;/stdTRQAUUUUAFFFFABRRRQAUUUUAFFFFABRRRQAUUUUAFFFFABRRRQAUUUUAFFFFABRRRQAUUUU&#10;AFFFFABRRRQAUUUUAFFFFABRRVW6uorO1lnmfZFEu5n/ANmgC1RWBYaldyX0UFzCkX2iJpY4l+9F&#10;t2/f/wC+1rfoAyrjRbS9k89odlxjb9oiOyX/AL6Wq/2LVrQ/ubqK/ix/qrpdj/8Af1f/AImt2igD&#10;Cj8Qx24C3sUthxnfMv7r/v6vy1rpIsyblbev95amrCl0K23eZZ+Zp0rfxWrbP/HfutQBu0Vh79Ys&#10;PvLHqkX+z+6l/wDiW/8AHadDrtpLIkMsjWk7cJDcL5Tv/u/3v+A0AbVUb/TbXUVVbmCObbyu9fu1&#10;eooAwpNOvrP/AI8b15E/597396v/AH397/0Kg6xcWaY1CxliHea3Pnxf/Ff+O1u0UAU7K/tr+Lzb&#10;aaO4T+9E+6rDosibWG5azL3RLO8n89oNtxt/18TtE/8A32tRfZ9VsTiC5jvov7t2Njf99r/8TQAh&#10;8PRwDdYySac+P+Xc/J/36+7UnnaracywR30X963Ox/8Avhv/AIqo/wDhJI4W2X0Ummt3e4X91/39&#10;+7Wyjq67lbctAGZaa3Z3h8hZfJuv+feVPKf/AL5ateqd5ZW1/F5VzDHcRf3ZU31njQ7i2H+hanPD&#10;/wBMrj9/F/4983/j1AG5RWEuo31nhb6yeRP+e1l+9X/vj73/AKFV+z1K21FWa2njm2/e2N92gC9R&#10;RRQAUUUUAFFFFABRRRQAUUUUAFFFFABRRRQAUUUUAFFFFABRRRQAUUUUAFFFFABRRRQAUUUUAFFF&#10;FABRRRQAUUUUAFFFFABRRRQAUUUUAFFFFABRRRQAUUUUAFFFFABRRRQAUUUUAFZGv3Ullp0zQ4Fx&#10;J+6g/wCurfKla9YUxe+8Q20fyGKzj89v+urfKn/jvm/99LQBX1CBbDRINMttyGcrZxnd8yr/ABN/&#10;3xuat6GJIEWNV2IvyqtZSH7X4idv+WVjHsH/AF1f/wCw2/8AfVblABWHp2LzUr++P3d/2WL/AHV+&#10;/wD+P7v++an1i8ex024kiO6YLsiUfxSsdqf+PVNplmunWMFsrs/lLt3N/F/tUAX6KKKACiiigAoo&#10;ooAKKKKACiiigAooooAKKKKACiiigAooooAKKKKACiiigAooooAKKKKACiiigAooooAKKKKACiiq&#10;Gq3MkNo4g/4+G+SL/eoAy7+/8s3F0i7pl/0W2Vx9+X/9r/0Fqk8OWIisvN37xL913/jX+/8A8C+Z&#10;/wDgVZlzai/1S3so/wDj0tf3XP8Au/vW/wC+dif9tWrsqACiiigAooooAKKKKACiiigAooooAKKK&#10;KACiiigArC1w/aLiyssZ8+XzJcf88o/n/wDQti/8CrdrC08C41m7uGI2x/6LFn/vp/8A4n/tlQAv&#10;iM+fZpZr9+8k8j/gP8f/AI5urZVPLTatYyf6X4jd/wCCzj2f9tW/+x2/99VuUAFFFFABRRRQAUUU&#10;UAFFFFAEbusabmO1awrm880faJ0d7dX220CL80rZ4f8A+J/76/3ZriaO781WbZZRfNPL/C3+z/8A&#10;FVnobjWNR8xt0UKL8qfxxL/8cb/x1f8AeoAmsrGW7nFxNtk+b5yv3H/2F/2V/wDHq6WoI41hVVVV&#10;VF+6q1PQAUUUUAFFFFABRRRQAUUUUAFFFFABRRRQAUUUUAFFFFABRRRQAUUUUAFFFFABRRRQAUUU&#10;UAFFFFABRRRQAUUUUAFFFFABRRRQAUUUUAFFFFABRRRQAUUUUAFFFFABRRRQAUUUUAFFFFABRRRQ&#10;AVh69/pL2unf8/Uv73/rkvzN/wCyr/wOtyuYmvNlxqmpbBMLVPssCf3n/i/76bYn/AKALemkXep3&#10;94ANkf8AosX/AAH7/wD498v/AACtys3SrH+zbGCDeHdV+d/7zfxNWlQAUUUUAFFFFABVa5tYruFo&#10;541mib+B13VZooAwv7ANvh7G8nsP+mWfMh/74b7v/AdtR/btQs8pd2P2iLGPOsv/AI03/su6uhoo&#10;AyrTVLa/d1gnV5l+/D911/3l+9WrWdeaZbakqC5hjm2/dZ1+ZapnTr6xB+w3byJ/zxvf3i/99/e/&#10;9CoA3aK5/wDtiW2/5CFjdW+P+W1v+/i/8d+b/vpa1LPUIL+LzbaeO4i/vRPvoAuVhN4atoyGs2l0&#10;6Vh9+1fav/fH3f8Ax2t2igDCM2sWGC0UepRf3oj5Uv8A3y3y/wDjy0+2120ll+zvK9tcNwLe4Xyn&#10;f/d/vf8AAa2qq3NtFeRNBPEs0T/eR13LQBarKudLttRYNcQK8yj5Zl+V0/3W+9VcaG9v/wAeV3NZ&#10;n/nk372L/vhv/ZNtH9p3+n/LeWP2iHGftFl83/kL73/fO6gBn2PULMA2l49wq8+Tff8Ax1f/AGbd&#10;T/7fNvlL6znsP+muPMh/77X7v/AttW7PVbTU96wzI7p9+L+Nf95a0qAKsFzFcxLLFIssT/ddG3LV&#10;qsS48P2k0jzxK9ncNy81q3lO/wDvf3v+BUm3V7D7rQ6lD/t/upf/AIlv/HaANyisS31223+VdeZY&#10;zD+C6XZ/3y33W/4DW3QAUUUUAFFFFABRRRQAUUUUAFFFFABRRRQAUUUUAFFFFABRRRQAUUUUAFFF&#10;FABRRRQAUUUUAFFFFABRRRQAUUUUAFFFFABRRRQAUUUUAFFFFABRRRQAUUUUAFFFFAEbOEXcx2KK&#10;xNHmSLR7jVLn90J2a8ff/Cn8P/jirT/ER861isVPzX0nkf8AAf4//HN1Gtn7S9rpq/8ALxLuk/65&#10;L8zf+yL/AMDoAdoEUq6crzpsuZ28+cf3Wb+H/gP3f+A1tUUUAYd4ftms2lsvEUC/apf/AEFP/Z/+&#10;+a3KwtC/0qK41DZk3ku9f+uX3U/8d+b/AIFW7QAUUUUAFFFFABRRRQAUUUUAFFFFABRRRQAUUUUA&#10;FFFFABRRRQAUUUUAFFFFABRRRQAUUUUAFFFFABRRRQAUUUUAFc7qV+lrcXN2y747GLaqp/HK/wDD&#10;/wCgf9/a2bm6S1t5JpfuRLuauXv/AD0+w2icS7vtU/8A11Z/kX/vtt3/AGyoAueG7doYgZWSWX7m&#10;/wDvPu/et/393/8AjtdLVa2tks7eKCPhEXatWaACiiigAooooAKKKKACiiigAooooAKKKKACiiig&#10;Chqd4unWFxcsu9Io2fZ/eqHTrb+ztMhSdl3ou+d8/wAf3nb/AL6qvqg+16hp9ivR5ftEn+7F/wDZ&#10;+VS+Im86CGx/ivpfs/8AwH7z/wDjivQAuhKx04XUqjzbx/tD/wDAvu/+O7V/CtuiigAooooAKKKK&#10;ACiiigArL1CeVmW2gbbLJ95h/wAsl/vVburlbaJ5G/h/h/vVz91dSRRtB5pS6kPn3MyH/UR/5+Vf&#10;++qAGSN9svIoLZU+ywPsgX7yySL/ABf7sX/oVdBZ2y2cCxL/AN9N/FVTS7NbaLc0XlfLsVP+eUS/&#10;dWtegAooooAKKKKACiiigAooooAKKKKACiiigAooooAKKKKACiiigAooooAKKKKACiiigAooooAK&#10;KKKACiiigAooooAKKKKACiiigAooooAKKKKACiiigAooooAKKKKACseLXbW7uJoI5W3fwFo2RZP9&#10;xv4/+A1sVypgZLaXT4sG7sH8+z3f3P4P/ZoqAOqoqnp95HfWcVzHu2SrvG6rlABVa5uY7O2eeVtk&#10;SLuarNYfiogeGtSb+7bO3/fPNAFjT9TTUo2URyRSxN+8il+8talY1n8nijUF/vWsD/8Aj8tbNABR&#10;RRQBm6tf/wBm6fcXOze0ablT+838K1kpYeXNpOmlw/lZvLlx/G3/ANlK2/8A4DVzUv8ATNTsLPjY&#10;r/apffb9z/x/a3/AKTRM3cl7qDf8vEu2P/rkvyr/AOzN/wADoA3aKKKACiiigAooooAKKKKACiii&#10;gAooooAKyLzRLO8PneV5M/8Az8RP5T/99LWvRQBhm21W04injv1/u3fyP/32v/xNIPEccA230cmm&#10;vj/l4Hyf9/fu1u0x0V1+agBEdZE3Kdy1JWGPDttGwazaXTm/6dH2r/3x93/x2gXWsWf+tt49Ri/v&#10;2/7qX/vlvl/8eoA3KKxrbXbS4lMBla2n/wCeVwpjf/x771bNAGbf6VaamE8+BJWT7j/xr/utVT+z&#10;L2zBSyvmmTGPKvf3mP8Agf3v++t1btFAGD/a8tscX9jcW+P+WsP72I/98/N/30taVlewX8Pm208d&#10;xF/eifetXKxLnQrS5lE/ltDP/wA/Fu3lP/4796gDUkhWZGWRVdG/hasb+wo7Z92nzT6b22Qt+5/7&#10;9N8v/fNSG11iz/1VxHqMX9y4/dS/99L8v/jtIfEVtAxF2smnNj/l6Tav/ff3f/HqAFN5q1mP31rH&#10;fxf89bX5H/79N/8AFVPZ6/aX7eSs2y5/595V8qX/AL5atJHV1+Wq17YW1/F5VzDHcJ/dlTdQBcor&#10;DOlXVp82n30qf9Mrv9+n/wAV/wCPUx9YurFHbUrJoIl/5eLVvNT/AOK/8doA36Kq2tzFeQRTRMsk&#10;Uq7lZf4qtUAFFFFABRRRQAUUUUAFFFFABRRRQAUUUUAFFFFABRRRQAUUUUAFFFFABRRRQAUUUUAF&#10;FFFABRRRQAUUUUAFFFFABRRRQAUUUUAFFFFABRRVO/vYrCznuZf9VEu9qAM6LN34guJxs8qzX7Ov&#10;+83zP/7S/wDHqNM/0vVr27AGyL/RYsf7P3//AB75f+2VRRPLovh1pGKve7Wdk3fenb+H/vpq0NKs&#10;BpljBBv3tGvzP/eb+JqANKsXxHIy6b9mjbZPeP8AZ0/4F95v+Arub/gNbVYSH7f4hZv+WNim3/tq&#10;3/xKf+jaANSGFbaJI412Ii7VSrNFFABRRRQAUUUUAFFFFABRRRQAUUUUAFFFFABRRRQAUUUUAFFF&#10;FABRRRQAUUUUAFFFFABRRRQAUUUUAFFFFABRRRQBlaonmyWtv/z1l+b/AHV+b/7H/gVY+l/6drUl&#10;233CfNT/AHP9VF/7Vb/gdTaxcSE6lJG2yWKJLOB/7ksv/wC1FV3w7bxR2ztEoWIviP2jX5U/9BoA&#10;2qKKKACiiigAooooAKKKKACiiigAooooAKKKKACiis3V7w6Zp086JvlVf3af3n/hWgCppZS41K/v&#10;j9zf9liJ/ux/e/8AH9//AHzSxf6Z4hll/gso/KX/AK6t8zf+O7P++qns7ZNE0mKOWUbYIv3kr/8A&#10;jzVF4cV10xZ5V2XFy3nyp3Td/B/wH7v/AAGgDaooooAKKKKACiiigAoorM1CdgIreBh5s/8AEP4V&#10;/iagClfXagy3gRnigbbBEn/LeX7v/wBjUWnWLNOxdhLsbfLL/wA9Z/8A4laqEJcz24gHlwQP5Fj/&#10;AL33Xl/4Cu5V/wDs1rp7aBLeBII92xF20AWaKKKACiiigAooooAKKKKACiiigAooooAKKKKACiii&#10;gAooooAKKKKACiiigAooooAKKKKACiiigAooooAKKKKACiiigAooooAKKKKACiiigAooooAKKKKA&#10;CiiigAoqha6lbXksqQXMczxNtdVb7lX6ACsPWtlmbfUkUZtuZf8Ark33/wD4r/gFblMdN64agDFt&#10;v+Jbq8toeLe6/fwf73/LVf8A2b/gTVu1yvlSRwTadFj7VpzrLabz96P+H/2eKt6wvI7+1inj3bJV&#10;3LuoAuVnaxD9p0i9g/56wOv/AI7WjTH+dKAOe0yfz9atZP8An505G/75b/7OukrkdB+94aZv+gY0&#10;X/Av3X/xFddQAUUVka7cm00uXyOLiXbFF/vP8q0AZUl1I9rqWoRvi4vJfsdm393+Bf8Ax7c1dHZ2&#10;sVhaxQQLsiiXaiVjQWkX9rWVlCoFpp0G7r/G3yr/AOO7/wDvquioAKKKKACiqF9fwWMHmSuVTds+&#10;7u+an2F5FfWsc8Db4n+78u2gC5RRRQAUUUUAFFFFABRRRQAUUUUAFFFFABRRRQBTvbKDUIWguYI7&#10;iJ/4JU3LWWdDe0P/ABLryazx/wAsZf3sOf8Adb/2VlroKKAML+0723H+mWLTR4/4+LJt3/jn3v8A&#10;vndVuy1W2vtywzq7r99M/Mn+8v8ADWlWbe6VbX21poFd1+4+PmT/AHW/hoA0qKwv7Mvbcf6HfNNH&#10;j/j3vV3f+P8A3v8AvrdTBrj2h/4mNnNZ4/5bRfvYc/7y/wDsyrQB0FMdFdfmqtZXsGoQrPbTx3ET&#10;/wAcT7lq5QBhP4bjgG6wkk018f8ALufk/wC/X3aUT6xZtiW3i1GP+/b/ALqX/vlvl/8AHq3Ko394&#10;mn2Vxcyf6qJWZttAEOnapBqqzNDuBibypEddrq392q/iAtJZpZr968k8jP8AdX+P/wAd3VPotm1l&#10;YxCYKLh90kuz/nq3zNUEJ+2eI7iT/llZRCJf+ur/ADP/AOO+V/31QBsKgRdqjYoqSiigAooooAKK&#10;KKACiiigAooooAKKKKACiiigAooooAKKKKACiiigAooooAKKKKACiiigAooooAKKKKACiiigAooo&#10;oAKKKKACiiigAooooAKwtX2Xl7Zaf/DI/ny/7sf/ANlsrdrC0rFzqGoXrn5S/wBli/3I/vf+P76A&#10;DUD/AGhq1rZpjy4D9qn4/wC/X/j3zf8AbKt2sPQT9p+1Xv8Az9S/u/8Arkvyp/8AFf8AAq3KAK11&#10;dRWUEs8rbIol3M9UNAjZdOWWdWS4nbz5Q/8AA7fwf8B+7/wGo9d/0t7TTlOftUv73/rkvzN/7Kv/&#10;AAOtygAooooAKKKKACiiigAooooAKKKKACiiigAooooAKKKKACiiigAooooAKKKKACiiigAooooA&#10;KKKKACiiigAooooAKKKztYme20u6li/1qxNt/wB6gDnL65Z4LR1PzyvLfj/a/gi/9Gxf98V1dtap&#10;a20UKfdjXatc48KP4gW2UfuoPs8C/wCzs3y//Gq6ygAooooAKKKKACiiigAooooAKKKKACiiigAo&#10;oooAKw9RP23V7Cz/AIEf7VL/AMB+5/49/wCg1uVhaHi7u9RvRjEkv2ePn/lnH8v/AKH5tAB4gjNz&#10;Hbafn/j8l8p8f88vvP8A+Ort/wCBVu1hwf6Z4kuZc5Szi8hP+ujfM/8A475VblABRRRQAUUUUAFF&#10;FFAEbyLCjMzbUWuclaSXaqs0N3qXKv8AxxQL/wDtf99S1dvX+0yLZp9xv3s//XL/AOy/+KrPt/8A&#10;iaS+f/Hf/wDjlqv/AMX/AOz/AOzQBf0y3R1FyqbYdvlWyf3Yv/sv/ia26KKACiiigAooooAKKKKA&#10;CiiigAooooAKKKKACiiigAooooAKKKKACiiigAooooAKKKKACiiigAooooAKKKKACiiigAooooAK&#10;KKKACiiigAooooAKKKKACiiigApj/OlPooA5GCwWxaCyaTyZ4F2Wl0i/eX+63/xP8WN3+7q2l80s&#10;v2a5XybpF3bc/LKufvL/AJ+WtC5tYryB4ZU3xN/DWFd24gkWG6ZvK3f6Ne5+eJv9r/4r+L7rf7YB&#10;01FYttqEsMq215tSVv8AVTLwkv8A9l/s1tUAYOtg2slvqS8fZTtn/wCuTff/AO+flb/gNLYn+zdX&#10;uLR/9VOWuoOP+/q/99fN/wADrZdFkTaw3LXMJbTx2ctnF891pz+bajd/rYv4f/Hd0VAHV0VWs7yK&#10;/tYrmJt8Uq71qzQByGm4jOheq3d1a/8Ao3/41XX1ycIERtD/AM++sS/+P+b/APHa6ygArAupFu9f&#10;gQN+6sY/tD+zN8qf+O+bW477Fy1cn817pnbzdYuP/IX/AO6X/vqgDV8PJ59o98x+a8k+0f8AAf4P&#10;/HdtbVMRNi4Wn0AFULy9itIPMbn+FUX77N/dqW7vIrODzZG+X/0KsRnmM6syq14/+qi/htl/vt/n&#10;/ZoAQPJ9qwyLNqUq/KufltYv9r/PzVr2FmtnH5Suz/O7szd2Zt1N0/T00+FgGZpJW3SSt952rRoA&#10;KKKKACiiigAooooAKKKKACiiigAooooAKKKKACiiigAooooAKKKKAMa50K0uJROImtp/+esDGN//&#10;AB371U7Zr621a1tJJ0u4po3d3ZNsq7P935fvNXS1h6Vi8vb27/gaX7PF/ux//Z76ANysHWB9rvdP&#10;08fcklNxKP8ApnH/APZ+VW9WFpZS41C/vj9wP9liP+zH97/x/f8A980AaN1cxWFrLPI2yKJWd6p6&#10;DE1vpkQmA+0St5s3++3zVHrZNzLZaf8A8/Eu6TP/ADyX5m/9lX/gdblABRRRQAUUUUAFFFFABRRR&#10;QAUUUUAFFFFABRRRQAUUUUAFFFFABRRRQAUUUUAFFFFABRRRQAUUUUAFFFFABRRRQAUUUUAFFFFA&#10;BRRRQAUUUUAZWt3bWmnTSRFftH3IN3/PVvlT/wAeqldw/wBm6LDp9vIwlbbaxP8Axb/7/wD6E3/A&#10;aknD3OvW0JA22y/apP8Aeb5E/wDav/fK07i+8R7f+WNjF+crf/EJ/wCjaANO2tYrWCKCJdkUa7VS&#10;rNFZuq339mWM9zs3uq/Kn95v4VoAqaeP7Q1a8u3x5MX+iwc/9/T/AN9fL/2yrdrN0qx/s2xgg3h3&#10;Vfnf+838TVpUAFFFFABRRRQAUUUUAFFFFABRRRQAUUUUAFFFFABRRRQAVDNOsMTSN9xV3VNWL4pf&#10;/iRXyLy8sfkL/vP8n/s1AGdpUeqyafa3K6h+9njWWSKeJXRd393bsar41W/s+LuwYoP+W1q3mr/3&#10;z96thF2Iq1JQBm2eqW2pb1gnV3T7yfxp/vLWlWZf6VaaqifaIVcp91/4l/3WqqbK+s/+PS7My/8A&#10;Pve/P/4/97/0KgDdorBGtRWPGoRvpzY/10p/df8Afz/4qtpHWRNynctAElFFFABRRRQAUUUUAFFF&#10;FABWXrBAit4l6y3MX/oe7/2WtSsu/Hmajpi/3JWl/wDITL/7NQBlaIftOs3M+fvSzv8A+PpEn/op&#10;q6muW8H/ALyDz2/5awRbv95t0v8A7VrqaACiiigAooooAKKKKACiiigAooooAKKKKACiiigDK1u8&#10;az0y4kiK+cfki/66N8qf+PGpIUg0TSUTdst7WL7zf3Vqpef6Xrdraj7sC/apf/QU/wDZ/wDvmm66&#10;PtAtrHOReT7H/wCuf3n/APQdv/AqAJPDsUsOmI9wnl3E7tPKh/hdvm2/8B+7/wABraoooAKKKKAC&#10;iiigAoorI1j9+sVmuP8ASX2P/wBcv4v/AIn/AIFQBkTP/aMax9H1N9zf7Nqv/wBj/wCja19LXzi1&#10;233rj7v/AFy/g/z/ALVZij+05ZZT0vH8iLj7sC/e/wC+vm/76SunRNi4WgB9FFFABRRRQAUUUUAF&#10;FFFABRRRQAUUUUAFFFFABRRRQAUUUUAFFFFABRRRQAUUUUAFFFFABRRRQAUUUUAFFFFABRRRQAUU&#10;UUAFFFFABRRRQAUUUUAchNfXllI32nUntpC3/L3aqLX/AICy/wDsz1oR6xdWybr2xcL/AM/Fk32h&#10;B/7N/wCO1v1hDw1bRhms2k06Rh9+1fav/fP3f/HaAL9nf21/Hutp45kX5fkbdV6uWvNOunlEk1pB&#10;qTL/AMvFu32e4X/P++tRxalPDMohvT5rD/jy1WPyn/4DJ/8At0AdbRWFJ4gNt/yELaaw/wBtvni/&#10;77X/ANn21qQTx3USyQyLLE33XRqALNVpIVmjZGVXRvlZWqzRQBzVzCbS3eC5LS6X/wA9Xb5oP+Bf&#10;3f8Aa/h/9Bt215JZzLa3jb1b5YZ/+ev+y3+1W1XO3Fp9hDxpEZdNf71sV3eV/uf7P+z/AN80AdFX&#10;P6v/AKBcxampwsHyzj/pk3/xP3v++qZbXj2ixGSf7TZyf6mfdu2/7Lt/7N/ltx41miZWTejfeRqA&#10;MmxP9mapcWh4ilLXUHH/AH9X/vr5v+B1u1yW2eOyaFdz32mS+bCGbLyxfw/99LuT/ero7W6ivLWK&#10;eF98Uq7lf/ZoA5u8wq6l83+q1i1/9t//AIquurkdYOweIo/7vkXf+f8Av1XXUAYniBvPs1sVba19&#10;L9n/AOA/x/8AjitUdrGt3r00q7fKsY/s6ezN8z/+O+VWT4hjfVfE+lRpK6WlrOyStE21vNaJ9v8A&#10;3z/7VrqbazisovLjXAx/wJqALlVLy8isLd5ZW2ItF5cxWcDyytsRKwnlkF1HLdRmS8l/49rQ/ct/&#10;9p/9r/a/4Cv+0AEryRXMTSRLJeP/AMe1r1W3X+83+f8AZX/a2bCy+xI3zb5ZG3SSt/FRp9gLRGZm&#10;82eT5pJf71X6ACiimO+2gB9FYX9urqB26bA1+2P9ah2Q/wDf3/4ndVO/cI6DVdQfe/3LGy3/ADf9&#10;8/O1AG0urWbXn2P7TD9q/wCePmfPV+uXh024vFt4lsotOsIJVlSL/lqzL/u/KtdRQAUUUUAFFFFA&#10;BRRRQAUUUUAFFFFABRRRQAUUUUAFFFFAGTrV5JZ6ZM0BX7Q3yRf9dW+VP/HqsWFpFYWVvbR/ciRU&#10;Ws+cPc69bQkDbbL9qk/3m+RP/av/AHytb1AGTrF89jp1xJEVabbtiUfxSsdqf+PVPp1kum2cFsp3&#10;+Umze38VUboC71yythjZAv2uX/0GL/2f/vmreq339mWM9zs3uq/Kn95v4VoAqab/AKZq2oXYwEi/&#10;0WL0O377f99fL/2yrdrN0qx/s2xgg3h3Vfnf+838TVpUAFFFFABRRRQAUUUUAFFFFABRRRQAUUUU&#10;AFFFFABRRRQAUUUUAFFFFABRRRQAUUUUAFFFFABRRRQAUUUUAFFFFABRRRQAUUUUAFFFFABRRRQB&#10;z+kMv2CfU532pcu1xuP8MX8H/jv/AKFU3h2Fo9N+0yrsuLp/tEm4fd3fdX/gK7V/4DTdaVJorXT4&#10;lG25bynX/pkv3/8A4n/gdblABWFqH/Ew1WytEx5UX+lS8f8Afof99fN/2yrdrD0L/SXutR3b/tUv&#10;7r/rkvyr/wCzN/wOgDcooooAKKKKACiiigAooooAKKKKACiiigAooooAKKKKACiiigArF8QDzjp8&#10;HeW8i/8AHP3v/tKtqsbUcPrOjx/3Hln/APHdn/tWgDZooooAKKKKACsEaIti7SafM9gzD7i/PE3/&#10;AGz/APidtb1FAGD/AGpcWZC6haPEg/5eLf8AeRf/ABS1rwzR3MSyxMroy/K61PXOrbRWHieBIF8q&#10;O4tZ5ZUT7jMrxfP/AL3zUAdFRRRQAUUUUAFFFFABWDrcrQ3Xm/3bG6b/ANFVvVznin5I71v+oZdf&#10;+yUASeGYvJtZV242NEv/AJCirfrJ0D/VXf8A13etagAooooAKKKKACiiigAooooAKKKKACiiigAo&#10;orI8Q3DRaXKYeZ5W8iP/AH2+WgCHQQbl73USATdT/u8f88l+Vf8A2Zv+BUsX+l+ILqcfds4/s65/&#10;vN87/wDtKrv7jRNO/uWtrF/3yirVfw7E0Wkxed/x8S/v5f8Afb5qANeiiigAooooAKKKKACuY1Ga&#10;XfetA2yWXbYWrf3X/jf/AD/zyrbv7r7BZzz7N/lru2/3qwebO9+Y+cunWe5v+ms8v/7P/kWgDQ0u&#10;2RbuVol229uotYP+A/e/+J/4BW1VDTrf7JaxRMQ8n8T/AN5v4qv0AFFFFABRRRQAUUUUAFFFFABR&#10;RRQAUUUUAFFFFABRRRQAUUUUAFFFFABRRRQAUUUUAFFFFABRRRQAUUUUAFFFFABRRRQAUUUUAFFF&#10;FABRRRQAUUUUAFFFFABVW6toryJop41mib7ySruWrVFAGENBe3TNldzWZ/55f62L/vlv/ZNtZs1h&#10;PZytJJYsjH/l70dtr/7zRfxf+P119FAHK2eqXbuyR3MOq7fvRN/o90n/AAD/APZq/a+ILbf5V08l&#10;jMP4Ltdm/wD3W+63/Aau3mm22oqq3MEc237u9fu1myaXeQIRaXbSQ/xW96vnr/3197/0KgDoKK40&#10;QtpSHZbXmkf7dl/pFv8A9+v4f++Fq7Z6zeSReaqW2r2//PXT5fnX/gLf/FUAWJrSWweWSGMTwS/6&#10;61H8X95l/wDiajtrhNOtEmjkabSn+638Vr/9h/6D/u/ctW2t2l63lLNsuP8An3lXZL/3y1Q3FtLb&#10;SzXFou9n+9F/DL/8S3+f90AZqhW3ni1Rfup+6nZf+eTfx/8AAf8A4qn6afsOo3GnuP3THz7b/c/i&#10;X/gLf+hrVaALHbyyW8T3OntuSaxwd0X97av/ALL/AN8/7VMTOdISWOT7TdaY2+N93+vi/wDZt0X/&#10;AI9QBNrq75fEcS9ZdJTb/wCTFaWp3zw2MLwnzJ59qwI/8T/5+b/gNVNRWXc93AqzRS2rRPmTZt/2&#10;vm/hpNCgkNutzMWd0jWGDeuxlj/3f4Wb/wCJoAdc2iafLosBff8A6Yzsz/xN5UrM1bN5cxWcDyzt&#10;sSszV7mKHVdKaV1RImluP/HNn/tWq888z3cE0sWJ25trVx93/ab/AD8v/oQA0MzTLJNAXumLG0si&#10;/wDqv9pv/iv4fur/ALerYWQtkaSQ+bdSf6yXH3v/ALGm2emG03Syv511J/rJf/ZV/urT9Q1W2sWV&#10;J5P3r/dhT5nb/gNAGlVO8vYLCDzLmeO3i/vu2yspZdRniYrt0+2x/rrj5pf++Pur/n5apxNA9x59&#10;nbS6xdf8/wBcN8i/7rf/ABpaAND+1by/k22ln5af8/F38qf8BX7zf+O1nslrNK8dy02tXY+9bqv7&#10;qL/gP3V/4F81X/7Lnvj/AMTK7eVT/wAu9v8Au4v/AIpq1La3is4ligjWGJPuoi7VoAyY7fUNQ5uZ&#10;DYQ/88oPv/8AApP/AIn/AL6q9YaZbWCbYYlUt958fM/+838VaVFABRRRQAUUUUAFFFFABRRRQAUU&#10;UUAFFFFABRRRQAUUUUAFFFYmuOx0z7LF/rbx/s67W/vfeb/vnc1ADdCP2qC41Bkz9sl81P8Arl91&#10;P/Hfm/4FW7UEMSQIsarsRflVay/EMsp05oIXCXF0/wBniP8Avfx/8BXc3/AaAE0E/ajc6g3W8l3x&#10;/wDXJflT/wCK/wCBUakBd6nYWZI2R/6VL/wH7n/j3zf8ArTggS1gjjiXYka7VSszRAbmW91D/n4l&#10;2x4/55L8q/8Aszf8DoA3KKKKACiiigAooooAKKKKACiiigAooooAKKKKACiiigAooooAKKKKACii&#10;igAooooAKKKKACiiigAooooAKKKKACiiigAooooAKKKKACiiigAooooA5/T/APS9bvbouPLtj9li&#10;/wDQpf8A2Rf+2VdBWVo9n9h02CBnR5tu6V/78v8AG3/fVatAGRr8rLpzRQOyXE7+RE4/gZv4/wDg&#10;P3v+A1etbWKygigiXZFEu1UrL4vvESqf9TYxbv8Atq3/AMSn/o2t2gAooooAKKKKACiiigAooooA&#10;KKKKACiiigAooooAKKKKACiiigArGf5/FVqf+eVnL/488X/xFbNY0Z3+J7j/AGLOL/x53/8AiKAN&#10;miiigAooooAKKKKACsa6/wCRrsP+vO6/9Dt62axbsj/hI9Kb/pncJ/6B/wDE0AbVFFFABRRRQAUU&#10;UUAFc94n+b7Sn97TLr/2SuhrG1VPOvIk/wCesUtv/wB9f/sUAP8ADz74Lj/rr/7Ita1c34Kn83St&#10;38brE3/kvFXSUAFFFFABRRRQAUUUUAFFFFABRRRQAUUUUAFYc3+l+ILeIj5bOP7Q3+83yp/7Vrcr&#10;B0IefHPd4/4/JfNXj/ll91P/AB1f/HqAF10faTaaf1N1P83/AFyX5n/+J/4FW7WFaML/AF+9n3jy&#10;rVfssX+996X/ANpf981u0AFFFFABRRRQAUUUUAZepHzrqytl/il81/8AdX/7LZWTpubxbd/4r+5a&#10;9b/rkv8Aqv8A2lT9duH/AOJg0TfvUiS1i/2ZZW//AHVXdNhRL65WJVSK1jitY/8AZ+Xd/wCzJQBt&#10;UUUUAFFFFABRRRQAUUUUAFFFFABRRRQAUUUUAFFFFABRRRQAUUUUAFFFFABRRRQAUUUUAFFFFABR&#10;RRQAUUUUAFFFFABRRRQAUUUUAFFFFABRRRQAUUUUAFFFFABRRULzxJ96RV/4FQBNRVF9Sto/vXMC&#10;/wDbWkbWrFfvX1sn1mWgC/RWQ3ifSE+9qtl/3/Smf8Jbo3/QX0//AMCkoA2qyrjRbS9k89odlxjb&#10;9oiOyX/vpajHirRsf8hK2/4DLQfFWl44u0f/AHPmoAqXmj3jweU8sGq2/wDzy1CL5/8Avtf/AImq&#10;Mly2lkb7m70fvsu18+0/7+/w/wDfa1sjxPp/dpX/AN2CVv8A2WgeJ7E9Evn/AN2xn/8AiKAMhrq8&#10;hf7WluZJuf8ASLU+bFOn+2v3v++N23/x2m6VZ2WryXd03l75G+aCCdvl/wB7b/6D/wDFVPHFps91&#10;ts/tOlXUm7a6wS2+5v8AdddrVV1uzvd0cKtZXN7cNstrp4ttxB/t/wC3t/4DQBqsP7U1PaebSBsN&#10;/wBNZP7n/Af8/wAVL4k1h9IsUaBFmupZViiif/arTsLOOwtYoIv9Ui1ztyf7VurG5f8A1V1crFbf&#10;9cl/e7v+B+V/6BQBZ1KzXVPEMULHY9vbNKr/AN1mlTZ/6Kp6zRaRcPHvn1HUpfmbanzbf/QVWrNt&#10;/wAjVqH+zZwf+hS1k3aahaX9xaabJu81/Pn3r88W7+43/Af7jUAW7ie5MXmahfR6Vb/88om+dv8A&#10;gX/xNMsEl2/8SvT/ALOj/evb3duf/gH32/4Htptnp9/aS+eum2zz/wDPxcXzs/8A6KrQ+0a5/wA+&#10;Ngn/AG+P/wDGqAI4dBjdjJeyS6lLu3/6QfkX/dX7tbtYxfXJB/qrBPpK7f8AstQtPq6j5rvTofqj&#10;t/7NQBv0VzL318n39c0lP96D/wC21C+tsfveJ9IT/di/+20AdZRXIjW4H/5myy/4D5VEepWz/wDM&#10;y3L/APXKKL/41QB11FcmL+PH/Ie1dv8AdsU/+MVu6bJcyWEL3cYiuNv7xN1AF+iiigAooooAKKKK&#10;ACiiigAooooAKKKKACiiigArC4vvETMP9TYxbf8Atq3/AMSn/o2tSe6itYJJ5W2RRruZ6zvD0Uia&#10;ass6bLu5bz5Uf+Bm/g/4D93/AIDQBtVh/wDH/wCJP+mNjF+crf8AxKf+ja05pltonkkbYiLuZ6zv&#10;DULDTftMq7Li8f7RJx/e+6v/AAFdq/8AAaADWpZbfSnWElLmd/IiP+03y7v/AGar1nbR2FrFbxLs&#10;iiVUVaz3/wBM8RxRf8srGPzW/wCurfKn/ju//vqtygAooooAKKKKACiiigAooooAKKKKACiiigAo&#10;oooAKKKKACiiigAooooAKKKKACiiigAooooAKKKKACiiigAooooAKKKKACiiigAooooAKKKKACii&#10;igAqtNMttE8kjbERdzPVmsLXR9pjt9P7Xkux8/8APL7z/wDxP/AqAH+HI2XTftMi7J7x/tD/APAv&#10;ur/wFdq/8BraoooAKKKKACiiigAooooAKKKKACiiigAooooAKKKKACiiigAooooAKxrX/ka7/wD6&#10;87X/ANDuK2aw7L/kZ9Q/687X/wBDloA3KKKKACiiigAooooAKxtU+TUtFf8A6emX/wAhS1s1i+Iz&#10;sitJP+eV5B/48+z/ANnoA2qKKKACiiigAooooAKy9VASXT5f+eV1/wChIy/+zVqVl62f+JZcN/zx&#10;23H/AHy+/wD9loAyfCZ8h57bOFiXYv8AwCWWL/2Ra6quWsQlv4nuoj9xnbb/AMCVH/8AjtdTQAUU&#10;UUAFFFFABRRRQAUUUUAFFFFABRRRQBi+IXc6c0ER/f3T/Z4/+Bfxf8BXc3/AatzzW+lWEsj/ACW9&#10;tFuwv8KrVJwbvxGi/wDLKzj3/wDbVv8A7Dd/31Sa9m5ay0/qbqfdLn/nkvzN/wCyr/wKgCbQbeS2&#10;0uETr/pEv72X/fb5mrXoooAKKKKACiiigAooqtdTrawSzN9yNd1AHPgi7urJO899LcP/ALkXyp/7&#10;SrU0geZbifH+vleXPtu+X/x2sWLfYyt/z1sNKXb/ALzf/uq6Wzt1s7WKBfuxKq0AWqKKKACiiigA&#10;ooooAKKKKACiiigAooooAKKKKACiiigAooooAKKKKACiiigAooooAKKKKACiiigAooooAKKKKACi&#10;iigAooooAKKKKACiiigAooooAKKKKACiiigCneJJPbSxxSGJ3VlV/wC61c/DokqKf+Kd0l3/AL7y&#10;/e/8hV1lFAHMLpFyv3fD+ip9Lj/7nqZLbU0+7pWkp/23b/41XQ0UAYapq/8Az76cv/A2/wDiacE1&#10;xxy9gn1idv8A2atqigDG8rXP+fuwT/t1f/47R9l1z/oIWH/gC/8A8drZooAxfs+s/wDQStv/AAD/&#10;APttKNP1Ufe1cf8AAbZau3l7BYQeZczxwxf33bZWcNVvb/8A48rFtn/Pxdfuk/75+9QARaVcfaoZ&#10;ru7a78h98aOirtb7u/8A753f99UmnA32oXWoscoG+zwD/ZX7x/4E3/oK1Hpt9PJq8sDXMd/si/et&#10;Eu3yG/u/8C/9lqz4U58MaR/tWcX/AKBQAzxDIzW8VkrbGvJfs+9f4V27n/8AHUambVl163ijUeXY&#10;xO7Y/hZvur/3zuqt4iuHtr/SDDF59x58uyL/ALZP/wCO/dq98mhWCqc3F1I3/Ap5KAMfVbua38RX&#10;JhljtrdbWJZ7pl8xVbe+1dtPcPeQpc3MP9pRbNiXej3LLvX/AHN//szVcmSbSdGuZ4wlxqDHzZXb&#10;7rP/AHv91f8A2WqQs40nWa82xtKflv7X91uH9yXH5/3f/ZgCzZ2ejalM8UW55U+9FNPLvX/gLVe/&#10;4RXSCPm0+B/95N1U59Lvp0KT/ZtUiXlTdJ5Uq/8AA1/+JWqq3j2BVft1zprj/llqqebF/wB/f/s6&#10;ANb/AIRXRv8AoE2X/fhKlTw3pSfd0u0X/tglV/7XntR/ptjKif8APe0/foP/AGb/AMdrQs9QttQi&#10;822mjuIv70T76AGLpVin3bOBP+2a1bSGOP7qqtSUUAFFFFABRRRQAUUUUAFFFFABRRRQAUUUUAFF&#10;FFABRRRQAUUUUAYWvD7SbWw/5+pf3n/XJfmf/wCJ/wCBVu1hacv2nWL2535WD/RYv/Qn/wDZV/7Z&#10;Vu0Ac/4h/wBKjt9OXn7ZL5bj/pl96X/x35f+BVuMyxrub5FWse3/ANM166uf4LZfssX+995//ZP+&#10;+aPER822jsV+9fSeR/wD+P8A8c3UAHh5PMs3vG+9eSefj+6v8H/jm2tymImxcLT6ACiiigAooooA&#10;KKKKACiiigAooooAKKKKACiiigAooooAKKKKACiiigAooooAKKKKACiiigAooooAKKKKACiiigAo&#10;oooAKKKKACiiigAooooAKKKKACsOzH2zWbu5biKBfssX/oT/APsn/fNXNSvF06wnuWQv5S7tq/xf&#10;7NQ6PYtY6dbxShWm+/K396Vvmc/99UAa1FFFABRRRQAUUUUAFFFFABRRRQAUUUUAFFFFABRRRQAU&#10;UUUAFFFFABWNa/8AI13/AP152v8A6HcVs1kJ+78VS/8ATWzT/wAddv8A4ugDXooooAKKKKACiiig&#10;ArH8QwvLod55SDzlid4/95fu1sUUAQQzrcQJKv3GXdU9YfhX/kCW0Df8uu+1/wC/TbP/AGWtygAo&#10;oooAKKKKACo3RZUZW5VqkooA4bc9te6bOxy3l+VI3o0Uux//AB2WX/vmu5rkPEVqhW93/cjlS9/7&#10;ZMvlS/8Aju//AL6re0qVrmwiaX/W7dsn+/8AxUAaNFFFABRRRQAUUUUAFFFFABRRRQAVG7hFLN92&#10;pKw/EJ860WzUfNeSfZ/+A/x/+O7qADw2nmWD3gOft8puv+At9z/x3bRZgXOuXtzxsgVbWL/0J/8A&#10;2T/vmrt5dRaZYSzv/qoI9zVDolk9npdus6L9of8Aey/9dW+Z/wDx6gDVooooAKKKKACiiigArL13&#10;H9k3af8APWPyv++vlrUrO1wgWkQ/vXMH/o1KAMeb99Pq5/vXlva/8A/df/FvXU1y1ifOnVh92XVZ&#10;f/HUf/4iupoAKKKKACiiigAooooAKKKKACiiigAooooAKKKKACiiigAooooAKKKKACiiigAooooA&#10;KKKKACiiigAooooAKKKKACiiigAooooAKKKKACiiigAooooAKKKKACiiigAooooAKKKgmmitomll&#10;ZURfvO1AE9FYX9u/bPl0+2lvj/z2H7u3H/A/4v8AgG6s+4fbKIdQv3ml/wCgfp5ZX/8AHfn/APQV&#10;oA1b3Wra0lECM091/wA+9uu9/wD7GoLm8vmiaW4ng0W1/ieVleX/AOIX/wAeplrb6j5Sw21tBotp&#10;6BEaX/vlfkX/AMeq1DottFKs7q13cf8APxO29x/u/wB3/gNAGVbIj3HmafY3F3cf9BDUGZf++d3z&#10;f98rtqW8tDGBJqV5Leh22x2tuvlIzf3Nn8X/AAJq1tQ1BdOjG7dLI3yxxL96RqyEM/2kHcZb9x8z&#10;AfurZf7q/wCfm/75oAgaxd3jhiZobxdjqlq2yK1i3f8A7X+//u/d1PDQ8mxe3/js55bf/gO/5P8A&#10;x3bWalzc20Ms2mQLc2qbpmaVtj3jf3lb/O7/AGV27rWlXscepalOWVLeWOC63s395Nv/ALJQBqXE&#10;kNuftM+35fkVtvzfN/D/AOg1Shb7LDcajqR8p0VpNpO7yY6baRNdXCXVyrRleYIn+9Gu37z/AO19&#10;7/O6saa0ikuriaWNZJU1D7LOx582KVf9V/u/vUoA6DTdV+0yvDLDNaXAXd5U+z5l/vfLVeawexLi&#10;OD7RZMf3lqE3bf8AaT/4n/LUj58VuWZml1HSW+Y/xzwf/ZL/AOPJXTQzJPEskbb0f5lZaAMMXn9m&#10;xpJ5jXOlv92437vI/wB7/Z/2v4a3/llT+8rVi3dpLaTNLaIWD/6yAH5Zf93+63+f9pYLWf7FH5lo&#10;sk1h/Fbqvzwf7i/+y/8AfP8AdoAsDw7bQMDaNJpzY/5dX2r/AN8fd/8AHap3Ok3Pmedc2cF8/wDz&#10;92LeRcf5/wCB10EM0dzEksTK8TruV0/iqzQByUWp3MbCO3vllmP/AC6aqnkS/wDAW/8AsWq7/bsd&#10;sf8AiYRz6b33zf6r/v6vy/8AfVal7ZQahC0FzBHcRP8AwSpuWss6G9of+JdeTWeP+WMv72HP+63/&#10;ALKy0AbMMyzRq8bK6N/GlT1yD2MtpK0rWMls3/P1pTf+PPF/F/4/Vi01S8kZ0guLfUVUfNF/qLhP&#10;95f/ANmgDp6KxLXXbZplgumexn+75V0uzf8A7rfdb/gNbdABRRRQAUUUUAFFFFABRRRQAUUUUAFF&#10;FFABWfql4um2Fxcshfyl3bF/i/2a0Kw9RxealYWI+7v+1S/7q/c/8f2/980AT6XYtZ6bbwSsHlVd&#10;0r/3pfvM/wD31U2pXaabYXF1J86xKz7av1hawRd39hY/ws/2qX/dj/8As9lAFjRbRrTToY5Qv2j7&#10;8rf9NW+Z/wDx6oLYfbPENxOTlLOPyE/32+d//HfKrQvLmLTrOe5k/wBVErSNVTQLWSy06FZsC4k/&#10;ez/9dW+Z6ANeiiigAooooAKKKKACiiigAooooAKKKKACiiigAooooAKKKKACiiigAooooAKKKKAC&#10;iiigAooooAKKKKACiiigAooooAKKKKACiiigAooooAKKKKACiiigDD1HF5qVhYj7u/7VL/ur9z/x&#10;/b/3zW5WFon+kXGoX5OfPl8uLPaKP5P/AELe3/Aq3aACiiigAooooAKKKKACiiigAooooAKKKKAC&#10;iiigAooooAKKKKACiiigArGufl8VWX+1Zz/+hxVs1h6ofK1rRZOu6SWBv+/Tt/7JQBuUUUUAFFFF&#10;ABRRRQAUUUUAYViTa6zqtsB99kulyf7y7f8A0KL/AMerdrC1Im21bT7zojO1rJn0b7v/AI8q/wDf&#10;VbtABRRRQAUUUUAFFFFAGNrEKb7eeX/VbvIl/wB1v/stlZ/hOZ4TPYzsHlib8fl+Vv8A2V/+2tdB&#10;dWqXlvLBL9yRdrVyklw1pqNpeyYQyfurkf8ATVfvf+OfN/2yWgDtKKKKACiiigAooooAKKKKACii&#10;igArDQm88Ru/WKzj8r/tq3zf+g7f++605pltonkkbYiLuZ6zfD0DJpqzTLtuLp2uJP8AZ3fw/wDA&#10;V2r/AMBoAbrf+kXGn2AGfPl8yXHaKP5//Qti/wDAq3aw7H/SNcvbvqse21j/APQ3/wDQv/Ha3KAC&#10;iiigAooooAKKKKACsvV/u2i/9PUValZ2r/esv+vlKAMfSOHtF/6f79v/ACLLXU1y2g/8fFr/ANd7&#10;/wD9KGrqaACiiigAooooAKKKKACiiigAooooAKKKKACiiigAooooAKKKKACiiigAooooAKKKKACi&#10;iigAooooAKKKKACiiigAooooAKKKKACiiigAooooAKKKKACiiigAooooAKzdQ1S2sI/3sm2Rx8kS&#10;/M7/AO6v8VaVc/Lpt2upS3NpPDG8saRt5sRbbt/u/N/tUAK95qd2u6KBNOt/4pbptz/98L/8VWfC&#10;LW8lWSCKbXZV+7c3D/6Ov/sv/fC1ppoMEzrJfNJqMv8AD9o+4v8AwH7tblAGFHp19eD/AE67MaD/&#10;AJd7L92v/ff3v/Qa0bOwtrCLy7aCOFP7iLtq5RQAVQv9QSyCqq+bPJ/q4l/iqC+1A22yKJPtN1J/&#10;q4v/AGZv7q1mRQXEl3LGknm3R/110B/qv9mP/P8Avf7QAsaTtdPFExe827Z7s/dgX+4n+1/+038O&#10;5JrBJbhdMjO23P7+5bd8zfP8i7v9r/2X/ares7aKwt1iiXYi1m+Hf31rLfNy15K0qn/pl/yy/wDH&#10;NtAG52rjPC2kM8TtdyrNFbyfZ4ov+uXybm/74rtKw7DNprl/bdEn2XUf/oD/APoK/wDfVAG5XI6q&#10;PJ/t3/ZurW9/758r/wCNV11cr4hRmn12Nfvz6Vhf+A+b/wDF0AXdR/0C6GpIPkT91c/9cv73/Af/&#10;AIqjS1/s+8l01/8AVL+9tcD/AJZ/3f8AgLf+hLWinlX9mu7a8Uq/99LXPFbhLdolDTahpL74/wC/&#10;PF/9ku5f95aAOtrHu7GUSfabYCG5C/Nu+5L/ALLf/FVftrqK9giniZXikXcr1ZoA5qJnVpbmxDh9&#10;3+lWTfI27+8v+1/461bVneRXluksTb0eqt5p5umM8cn2a6j+7Lt/8db+8tZiSSRTTSwKltfL/r7R&#10;m+SX/a/+y/76/wBkA6iis2wv4tQh3oWRlbbJE33kb+61aVABWbe6Vaamq/abdJXT7j7fmX/datKi&#10;gDAm0a6hheO2u/Pt8f8AHvqC+av/AH397/vrdWaIm0048i80f/btP9ItP++P4f8Avla7GigDnbXV&#10;7zyvM8qPUrf/AJ+dPfr/AMAb/wCKarttrdlfSeSk2y4/595fkl/75am3miWd4fO8ryZ/+fiJ/Kf/&#10;AL6WqN5ouozReSuoK8X/AD1lg/0iP/dZfl/8doA6WiiigAooooAKKKKACiiigAooooAKwdHYXl3f&#10;ah0SSUW8R/6Zx/8A2Xm1Pr1y1jp0pg2i4fbHBv8A+erfKtW9Ps0sLKC3j+5FGqLQBcrC0rZd3l9q&#10;H8LP5EX+7H/9nvqxrV21nplxJEV+0Y2Rf9dW+VP/AB6ptNtE02wt7WP51iVU3UAUdc/0i4sbJRnz&#10;5fMlx18qP5v/AEPYv/Aq3aw9NP2zVb2942q/2WL/AID9/wD8f3f981uUAFFFFABRRRQAUUUUAFFF&#10;FABRRRQAUUUUAFFFFABRRRQAUUUUAFFFFABRRRQAUUUUAFFFFABRRRQAUUUUAFFFFABRRRQAUUUU&#10;AFFFFABRRRQAUUUUAFFFFAFOztotOs4LaP8A1USrGtXKKKACiiigAooooAKKKKACiiigAooooAKK&#10;KKACiiigAooooAKKKKACiiigArD8SHZFaTf88ryD/wAefZ/7PW5WP4kge40K+WJB53kO0f8AvL92&#10;gDYoqCGdbiBJV+4y7qnoAKKKKACiiigAooooAzdVsf7S06WFH2Oy/u3/ALrfwtRpV9/aFjFPs2My&#10;/On91/4lrSrCtv8AQNauLTpDcf6TF/v/APLVf/QW/wCBtQBu0UUUAFFFFABRRRQAVzetab9paWBW&#10;2fafmid/urOv3P8AP+xXSVRv7P7ZbPGrbH+8r/3WoAzfDmp/a7CNWR0lj+Rkf73+f/iWroK4qO5O&#10;m6vFdupW3vn2yL/zylX73/oO7/v7Xa0AFFFFABRRRQAUUUUAFFFFAGFr0ZuY7bT8/wDH5L5T4/55&#10;fef/AMdXb/wKr+pXi6bYXFzL9yKJnbFUYv8AS/EF1OPu2cf2dc/3m+d//aVJrgFzd6dacYkl+0Sc&#10;f8s4vm/9D8qgCfRbNrHTLeOUK1x96V/70rfM/wD49WtRRQAUUUUAFFFFABRRRQAVl6x/x6xN/duY&#10;v/Rq1qVl60PL06aX/nltl/75bdQBj6QfLurdT/Dc3/8A6N3V1lczZyCHWZYv7uoun/fVv5tdNQAU&#10;UUUAFFFFABRRRQAUUUUAFFFFABRRRQAUUUUAFFFFABRRRQAUUUUAFFFFABRRRQAUUUUAFFFFABRR&#10;RQAUUUUAFFFFABRRRQAUUUUAFFFFABRRRQAUUUUAFFFFABRRRQAUUUUAFZWoah5LrBAvnXT/AHV/&#10;u/7Tf7NF7fsjLbWyq9067vn+6i/3mrOitTdPLBbSyeVv/f3u7Dyt/dX/AOK/h/h/2QBlvDLPNIIJ&#10;3Ds2Ly7I+Zv+mcX+fl/3t1dBbWsVnAkMSbIl/hohiitoljjVURflVVqzQBl61cy2ek3U8X+tWJ/L&#10;/wBpv4KsafZpYWUFsn3Io1Raz9T/ANJ1Owszyit9ql/4D9z/AMe+b/gFblABWJq8DxKt7GGaW1bf&#10;tT+OP+Nf8/3VrbrPv9Qi02FppW+X7qoPvM391aAJ4Zo7mJJYmV4nXcrp/FWXeR58RWSPykttPH/6&#10;K/8AsqsaRaSW1iqThRM7vKyr91WZt22o9X+TUtGk/wCnpl/8gy0AHhVy/hzSt33/ALLErf8AfFRa&#10;wPsdxFqijCwfLOP+mTfe/wC+fvf99VL4YGzTHi/55XM6f+RXrVdFkTaw3LQBjab/AKDf3GnuP3TH&#10;z7b/AHP4l/4C3/oa1u1yRilt7ZrWLc91pz+ba/N/rYv4E/753J/wHdXSWd1He20U8Tb4pF3q9AFm&#10;qF5YR36I25klX/Vyp95av0UAczmWe6VWxZ6oq/Kx4iuV/wA/8CX/ANC07C/FyjxyL5N1H/rIm/h/&#10;+xqS/sY7yLy5f95XX76t/s1i3JaCWKO7kMF0p2W16o/1v+y3+1/sfxfw/wCyAdTRWXpGpC/sxP8A&#10;Lv3vE+z7u5X21qUAFFFFABRRRQAUUUUAFFFFABRRRQAUUUUAFFFFAGFPm88Q28L7Nlmv2hv95vkT&#10;/wBq/wDjtbtYXh5PNhlvmPzX8vnqP+mf3U/8c21u0AYV2ft+u2kHHl2qm6k/3vup/wC1f++at6vc&#10;/YdOuJ1QPMq/uk/vP/Av/fVVNC/0mK41Apk3kvmof+mX3U/8d+b/AIFRqbC41mytgmVg/wBKl/8A&#10;QU/9mb/tlQBb0rT103Tre2V9/lrt34+8396tKiigAooooAKKKKACiiigAooooAKKKKACiiigAooo&#10;oAKKKKACiiigAooooAKKKKACiiigAooooAKKKKACiiigAooooAKKKKACiiigAooooAKKKKACiiig&#10;AooooAxfseqKPk1JX/6621KIdcT5vtOn3P8A2weL/wBmatmigDDN7q8AzLpUUqf9Ot1vf/x5UoXx&#10;CsUY+1Wl9ZnH8dv5v/j0W9a3KKAKFlrFjqTuLa7jmZPvKr/dq/VC/wBKtNR2fabaObZ91nX7tVf7&#10;EuLX/jy1GeL/AGLhvtC/+PfN/wCPUAbNFc99u1CzyLux+0R4x51k2f8AyE3/ALLuq/p2q219E3kz&#10;K7oPnTO10/3l/hoA0qKKKACiiigAooooAKKKKACiiigAooooAKKKKACiiigDF8M4/sS0gP8Ay77r&#10;f/v0+z/2WtqsXSMWup6rbP181Z0/3HX/AOLSWtqgAooooAKKKKACiiigArE1q1kktTPAoe7tW82J&#10;R/F/sf8AAl+WtuigCtZ3UV7axTQNvilXcr1ZrCtpBp2qPbN/qLlmlg/2W/jT/wBn/wC+v7tbtABR&#10;RRQAUUUUAFFFFAHNavpqPI8e4JHct9/Z9yf+Bv8AP/s1P8N3rTQzQz/JdQNtkVj/AJ/z838VbNzb&#10;LcwPE27Yy1y9/wCfYXCakv8Ax8WvyXiJ/wAtYv7/APn/ANkoA7Giq1tPHcwJLE2+Jl3K9WaACiii&#10;gAoqCaaK2iaWVlRF+87Vh6h4otLd1iUs0r8Iv3d/+5/E3/AaAOjqneXMdhay3ErbIolZ2asH+1NZ&#10;uwPs2nuif33i/wDjrI3/AI5WVrMXiC++z2LtGn2qX50E6/6pfmf/AJZf7q/e/ioA6fQrY2ulxeeu&#10;y4l3Sz/77fM1RaeRd6tf3fBWM/ZYvfb9/wD8ebb/AMArL1KPXtNsLi6a5V1iTdtSf73/AJCqHTbP&#10;xFptjCv7mZ1+aX/SFbe/8f8AyyT+L/aoA7eiuT/4SHVbdM3OlS7f75X/AONebVq08X6fdh4hL5Tp&#10;95W6p/vbfu0AdFRUEMyzRq8bK6N/GlT0AFFFFABRRRQAVR1OD7bp11B/z0jdavUUAchFcB9V8/ok&#10;v2O6/wC+98X/AMTXX1w15mzkt27RRTxf9+pVli/8cRq7mgAooooAKKKKACiiigAooooAKKKKACii&#10;igAooooAKKKKACiiigAooooAKKKKACiiigAooooAKKKKACiiigAooooAKKKKACiiigAooooAKKKK&#10;ACiiigAooooAKKKKACiiigAooooAy73R4L6fzGeVH2bG8ptu5f7tW4YktoliiVUiX5VVas0UAFFF&#10;ZGu3JtNLl8ji4l2xRf7z/KtAEOhj7RcXt7nPny+XFn/nlH8n/oW9v+BVu1Ss7SLTbOG1i+SKJViS&#10;rtABWBYIt/q97fMi7In+ywN/u/fb/vv5f+AVd1W8/s2xnn2B3VfkT+838K0aVYDTLGCDfvaNfmf+&#10;838TUAaVYviMhba1k/iW8tz/AORVX/2atqsbxUcaBfyL9+KLzv8Avn5v/ZaADRCEutXh/wCeV5/6&#10;EiP/AOzVs1jWICeIdSj7vFBP/wChL/7JWzQBh63ushDqUf8Ay6/63/ai/j/+K/4BSaexsNSlsyMQ&#10;TlrqAn/e+dR/6F/wOt2uR8iSK3mso/8Aj701/PsQP4ov4V/9CioA66iqdjeRX9rFcxf6qVdy7quU&#10;AFVpoIrmJo5Y1aJl+ZGWrNFAECIsMaqiqir/AArU9FFABRRRQAUUUUAFFFFABRRRQAUUUUAFFFFA&#10;BWH4hkElmtnG2ya8l8hW/wDQv/Hd9blYcX+meIpn6w2Mflf9tX+Zv/Hdn/fVAGwkawoqqu1FrJ8R&#10;SMmm/Zo22T3j/Z02/wC195v+Arub/gNbVYaf6f4ib/njYRbf+2rf/Y/+hUAasMSQRLGq7EX5VWsr&#10;Qh9pe71BuftUv7r/AK5L8q/+zN/wOpdflZdOaKB2S4nfyInH8DN/H/wH73/AavWtrFZ20UMS7Io1&#10;2qtAFmiiigAooooAKKKKACiiigAooooAKKKKACiiigAooooAKKKKACiiigAooooAKKKKACiiigAo&#10;oooAKKKKACiiigAooooAKKKKACiiigAooooAKKKKACiiigAooooAKKKKACiiigAooooAKzdQ0q2v&#10;mV54/wB6n3Zk+V1/4FWlRQBhBNT00YLf2pb/AO1tS4/+Jb/x2rOn6lBfhkiZklX70Uq7XX/gNalZ&#10;d7pdtdsjyJ/pCfdmRtrr/wACoA1KKwvNvtKf/SVa/tf+fiFf3qf7yfxf8A/75rUtrqK8iWWCRZom&#10;+66NQBZooooAKKKKACiiigAooooAKKKKACiiigDFuv8ARfEVlL91LqJ4G/31+dP/AB3za2qxfEi+&#10;Xp32tfvWcq3H/AV+/wD+O7q10feuVoAfRRRQAUUUUAFFFFABRRRQBnX9gl9atFv8tvvJKn30b+9R&#10;pWoNeW7eYuyeJvLkX/arRrBv1ltpU1C3RmZRsniX/lrH/wDFL/8AFUAb1FVba5iuoEngYSRSLvV0&#10;/iq1QAUUUUAFFFFABWVf2zHbcwrvdF+ZB/y0j/u1q0UAcfpUq6Jew2nml9Kum3WcnZf+mX+f/iq7&#10;Cud1GwgnV7adT9lnb76/8spf73/Av8/epmj6s1uJtP1KVVurVd/ms+3zYv8AnrQB0tc3e+JSsn2a&#10;2t2uLr+4n+f/ALH/AGqz77UrrV53tLTclu38af61/wD7H/P+zWlp/h+O3h8p1WX+8cfK3+9/e/z9&#10;2gDKMFxqJSWeSW8bd9y2bYqf9tf/AI183+9WxYaLJbq3lpBYo/3ltIvn/wCBO33v++a36KAMr+yI&#10;3P7yW4mH+3O//oNZVnolhea1ez/ZIXhg2wR7ot/zfedv/QV/4BW3qN4mm2FxcyfciiaVlqHRLNrP&#10;TLeOUDzvvy/9dG+Z/wDx6gDK1TRtOmvLCxSytk82Xz5dkSr8sX/2Wytb+xLdP9U08P8AuTutV9N/&#10;0zU7+842K/2WL32/f/8AH9y/8ArcoAy0sr6Fv3eoM/8As3ESN/6DtqnfQfaUxf6atwi8q8Q83Z/7&#10;N/3zXQUUAcbDoUInd9I1KW0n++0Uvzn/AIHu+b/vqphr+oaR/wAhex3Q/wDP1afMn/Aq6C6s4LxA&#10;s8av/d3/AMNU5Le7s+YZPOh/55XH/wAV/wDFUAXLHUrXUrfzradJov76tVyuTm0i0lvWktJJdE1V&#10;+6fxf8A+61SxeIZtJZYdZhW3UfdvYv8Aj3b/AOJoA6eio0dZE3Kdy1JQAUUUUAcnrqLDLcb/ALsU&#10;8V1/wFv3T/8Aju+trR5nm0u1Zz8/l7W/3qq6vZrcyRpL/qp0ltZf+Bp/9h/49VfwneNcac6yqqSr&#10;J86/7Tff/wDH99AHSUUUUAFFFFABRRRQAUUUUAFFFFABRRRQAUUUUAFFFFABRRRQAUUUUAFFFFAB&#10;RRRQAUUUUAFFFFABRRRQAUUUUAFFFFABRRRQAUUUUAFFFFABRRRQAUUUUAFFFFABRRRQAUUUUAFF&#10;FFABWFNvu/ENvGNjxWcf2h/+urfIn/jvm/8AjtbTvsXLVjeHk862e+z81/L9o/4D/B/47toA3KKK&#10;KAMLVP8ATNWsLRyNkX+lS5/2fuD/AL6+b/tlW7WFoQNzJe6j/wA/Uu2PH/PJPlX/ANmb/gdbtABV&#10;DU7b7bp11B/z0jdav0UAczo9z5+qWVz/AM/mmI3/AHy3/wBtrpq5LSLC5tb22WWBoVsIJbVZXdT5&#10;isybdn/fr+KutoAKwteRrVYtQiXe9t99U/ji/jX/ANm/4BW7RQBgWDJY6rLCu37Pef6VA/8Atfxp&#10;/wCzf8Cat+udg0R4LuKHzUFlA/mwL/y1X/Y/3fvV0VABRRRQAUUUUAFFFFABRRRQAUUUUAFFFFAB&#10;RRRQAUUUUAVrq6isrWSedtkUa7nes7QIpYtMR50MdxO7Tyof4Xb5tv8AwH7v/Aabrf8ApL2mn/8A&#10;P1Luk/65L8zf+yr/AMDrcoArT3UVrBLJK2yKNdzPWd4ehlTTVnnTZcXTfaJUfqu7+D/gK7V/4DTd&#10;b/0k29kv/L1Lsl/65L8z/wDxP/Aq2HkWFGZm2otAGO4N34jRf+WVnHv/AO2rf/Ybv++q3KxfDqNJ&#10;pn2tsJLeO1w3/Avuf+O7a2qACiiigAooooAKKKKACiiigAooooAKKKKACiiigAooooAKKKKACiii&#10;gAooooAKKKKACiiigAooooAKKKKACiiigAooooAKKKKACiiigAooooAKKKKACiiigAooooAKKxv+&#10;EntE/wBbHdw/79nL/wDE06HxDps0mxb223f3fN+agDXooooAKKKKACiiigAooooAKxLnS0WRri0Z&#10;7G7blnRcrL/vr/F/6FW3RQBhLrD2rJHqUX2Nm+VZl+eJv+Bfw/8AAq3agmjSeNo5FV0b7yNWMtpd&#10;WI2WTLNEv/Lq7fd/3G/z/wABoA6Cisuw1aC/Z4xuhnX71vL8rrWpQAUUUUAFFFFABRRRQAUUUUAQ&#10;TRJPE0bLvRvlZaydAnxpyQSvultXa3fd/s//AGO1q3awov8AQ/EUsXPlX8fm9f8Alqvyt/47s/75&#10;oA3aKKKACiiigAooooAKKKKACiiigDB/sqeK4aW1uWtiwZmjZd0TN/e2/wD2VOGq3Vv8t9p8oT/n&#10;va/vU/75+/8A+O1uUUAU7LUbbUYt1tPHMvqjbquVlXeh2l+fNaPFx/z8RN5cv/fS1ALPVrMfubpL&#10;+L/nldfI/wD39X/4mgDcorC/4SWG2bbfRyaa2OXuP9V/38+7WyjrIm5TuWgCSiiigCCaFJ4mjkXe&#10;j/KytXOalog1Ex286u7wNuju2/u/3W/z/tV1VFAFCwsINNt1hgRUQbeKv0VHJIqIzM2xV/ioAkor&#10;loY9Q1JHvobtrRX/ANTE0e9Wi/vMv95quDUrywH+nWjlOP8ASLT96v8A3x97/wBCoANcxc3unWRx&#10;iSXz5OP+WcXzf+h+VVvVb3+zdOuLkJvaNdypn7zf3az9HvIdX1K/voJ1miUraxbG/u/f/wDHm/8A&#10;Hal1XFxqWm2IHyh/tUv+7H93/wAf2UAW9IszpmnQQO++VV/eP/ef+Jq0qKKACiiigAooooArXNtF&#10;eReXLGrp/t1nPaz26sBuvrX+KKX7/wD9l/wKtqigDj7awn01Wn0KRXt/+WmmS/Iif7n/ADy/3a2d&#10;N1iDU/NVCySxf6y3lXbLFVi6sEnk8yNmhn/hlWsm/tjevEly72N0jYtruJuv+f7jf+PUAdLRXP2W&#10;sT210lnqSrDKzbYrhf8AVT//ABLf7NdBQBm6rC1zYyrH/rl+aL/fX5lrC0tltvEtxEnFveR/aIv+&#10;BfN/6F5rV19cRrq/2VLFeLx/Z11ub/rhL/8AZUAbviGaVNO8iB9k9032eJ0/h3fx/wDAV3N/wGmJ&#10;pEtim3Tr6WJF6Q3A8+L/AOK/8ep6/wCneIezW9nH+crf/Er/AOja2qAMP+1b+z4vrBtn/Pa1/er/&#10;AN8/eq9Z6nbairtbXMc2372xvu1erKvdHtL5y81usky/dlQ7XX/gS/NQBq0VzSNeadqNrCty9xDN&#10;v3JOvzxoo+/u/wC+fvf3q6WgAooooAKKKKACiiigAooooAKKKKACiiigAqATI7Mm5dy/eWp65e0s&#10;YtVnvb92kWWWbZDPE210iT5Mf7u5Wb/gdAHUUVz8d9PpmE1LOwfdvYl2xf8AA/7v/oNdBQAUUUUA&#10;FFFFABRRRQAUUUUAFFFFABRRRQAUUUUAFFFFABRRRQAUUUUAFFFFABRRRQAUUUUAFFFFABRRRQBi&#10;+IX8+0SxUfNeSfZ/+A/x/wDju6tZUCLtUbFFY0J+3+JLiTrFYRCBR6Sv8z/+O+V/31W7QAVi61LL&#10;b6U6wkpczv5ER/2m+Xd/7NW1WHL/AKZ4jhi/5ZWEfmt/11f5U/8AHd//AH1QBp2trFZ20UMS7Io1&#10;2qtWaKKACiiigAooooAKKKKACiiigAooooAKKKKACiiigAooooAKKKKACiiigAooooAKKKzdWv8A&#10;+zdPuLnZvaNNyp/eb+FaAKmn/wCmare3OR5UX+ixe/8Af/8AHvl/7ZVu1m6RZnTNOggd98qr+8f+&#10;8/8AE1P1K8XTbCe5ZN/lLv2p/FQBRs5Bea3e3TY8u2/0WIt/31L/AOyf98UeIT9otYtPXH+nyeUx&#10;/wCmf3n/APHd1T6NYtY6dbwyjdMvzSvn78jHcx/76qC2zfeILqb+CzX7PGf9pvmf/wBpUAbtFFFA&#10;BRRRQAUUUUAFFFFABRRRQAUUUUAFFFFABRRRQAUUUUAFFFFABRRRQAUUUUAFFFFABRRRQAUUUUAF&#10;FFFABRRRQAUUUUAFFFFABRRRQAUUUUAFFFFABRRRQAUUUUAFVp7aK5TbPGsqf3XXdVmigDDPhjT0&#10;G63tvsZ/6dGaD/0CnNpV9bJutdVlz/cu4llT/wBlb/x6tqigDD+2arZY8/T0vE/v2kvz/wDfLf8A&#10;xVS22v2l7IsPn+TcEf8AHvKvlS/98tWvVO9soNQhaC5gjuIn/glTctAFyisKLTJIP+Qfcz2vAPkz&#10;fvYv8/7rUv8Aat/ZD/TrJlX/AJ7Wv71P++fvUAblFVrS8gv4Fnt5Fmib+NWqzQAUUUUAFFFFAGdf&#10;6bb3yr58aO6/ccD50b/Zb+GqA/tPT4/m3ahB/e+7cJ/7K/8An71dBRQBTs7yC+iL28m9Pu8fw1cr&#10;HudGhuJPOQNb3f8Az3gfY/8A9l/wKo/td5pv/H2puLf/AJ+Ldf8A0Jf/AImgDcoqrbXUN5AskEiz&#10;RN/GjbqtUAFFFFABRRRQAVi+IUaOzS8RQ8tnIJ1/3f4//Hd1bVMdN1ACJIsyKytuRqkrn9BxbCTT&#10;mLB7J/LQesX3ov8Ax35f+AtXQUAFFFFABRRRQAUUUUAFFFFABRRRQAUUUUAMdFdfmrGfQoYm3WMk&#10;mnP/ANO/3G/4D92tyigDDFxqtmczwR30X961PlP/AN8N/wDFVYt9Xs71vKWXZcFf+PeVdj/98tWp&#10;VO8sLbUIfKuYI7iL+667qALlFYf9lXVoN1jfSon/ADyuv9IT/wCK/wDHqP7VurQf6dYyon/PW0/f&#10;p/8AFf8AjtAG5XPXETane/Ytn+jRfNc/7X92L/P8P+9U8+u24s/NtJYrhpG8qFUbdukqxpll9htf&#10;LLb5d26SV/8Alo396gDSooooA46TwV5EK/Zrxi6fdmmi/e/99xbGpdN0vW9Oubiaa8h1F3RYtrJ5&#10;TbV//a/+yrsKKAMSHXoWlWC5WWxuGbYqXC7d5/2W+61bdY2vHzIrKD/nreRf+Ovv/wDZK2aACiii&#10;gAooooAKKKKACoJoUnjaORVdG+8rVPRQBh31mv2eWC5j+2WDj5om+dlqml7LoqobuV7vSn4jvfvP&#10;EP8Apr/s/wC3/wB9V1FZFzYOgeSDayt/rbd/uyf/ABNAGpWHrqQfZzLcY+yvG9vO392Nv4v8/wB6&#10;s9Zn8PHzLNZJtL3Zltv4rP8A3V/u/wCx/wB81d1t4tYsbWyjfzotRfazL/zy+8//AI78v/AqAKXw&#10;6d38O7Z1ZNQSVkut/wB/d/D/AOObK6+uNsHbTfEMUkjD/TP9FuB/09Rr8j/8Di/9lrsqACiiuXtt&#10;Xv7iJrs2izWsr5iMDfvfK/gba3/fVAEkV7Cniaf7Q32diq29ss3y+Z/G23/P8NdJWPBqGn6uksJ2&#10;u2397aXCbW/4ErVEdElsxv0+4e27+TKfNi/75/h/4DQBu1zW2fVL+6uIrm5tIoG+zxeUy7H2/fba&#10;3+18v/AKdcateWEErXOnuZQvyvbt5iM3/oS1o6VY/wBm6dFC773Vf3j/AN5v4moAq/aNVsTme2jv&#10;ov71odjf98N/8VU9vq9nesYll2XC/M1vKux/++WrVqjeWFtfxeXcwRzJ97DruoAvUVhnSrq2/wCP&#10;HUJUT/nhd/vU/wC+vv8A/j1RtrktmIhqFm0XmyLEksL+bE7N93/a/wDHaAOgooooAKKKKACiiigD&#10;K1y4ks9OlMOPtD/u4h/tt8q1csbJNPs4raL7kS7VrLlxf6/FGOYrNfNf/rq33P8Ax3f/AOO1u0AR&#10;uiyJtYblrFFhPox3WCmS3/isnbt/0y/u/wC793/dreooAz7O/iv43aFg5T5XQ/eVv7rVoVj3FkXl&#10;+1WzeTdJ/F/DKv8Adb/Py0+zvxeho3ja3uov9ZEx+7/8UtAGrRRRQAUUUUAFFFFABRRRQAUUUUAF&#10;FFFABRRRQAUUUUAFFFFABRRRQAUUUUAFFFFABRRRQAVTvLmKwtZbmZtkUSs7NVysLW83cllp6/8A&#10;LxLuk/65L8zf+yr/AMDoAl0GJrfTIhMB9olbzZv99vmrYoooAjZwi7mOxRWP4eTzLN7xvvXknn4/&#10;ur/B/wCObad4hPn2sVio+a8k8j/gP8f/AI5uraoAKKKKACiiigAooooAKKKKACiiigAooooAKKKK&#10;ACiiigAooooAKKKKACiiigAooooAKw9Sxc6np9iT8i/6VL/wH7n/AI/83/AK3KwtBxcXF7e5z58v&#10;lxZ/55R/J/6Fvb/gVAG7WFqgFxqVhYp9zf8AapQP7sf3f/H9n/fNbtYOjn7Zd6hqB+5JKLeI/wDT&#10;OP8A+z82gDSv72Kws57mX/VRLvaqug2rafp0SzYFw+6SfH/PRvmaq+sKLy7sdP6JJKbiUf8ATOP/&#10;AOy8qt6gAooooAKKKKACiiigAooooAKKKKACiiigAooooAKKKKACiiigAooooAKKKKACiiigAooo&#10;oAKKKKACiiigAooooAKKKKACiiigAooooAKKKKACiiigAooooAKKKKACiiigAorFbSr62Tda6rLn&#10;+5dxLKn/ALK3/j1N+16rZj99Yx3af37SX52/4A//AMVQBuUViw69bSyrA8n2ad+kVwvlO/8Au7vv&#10;VtUAFFFFABRRRQBj3OiW1xKZ4t1pdd7iBtrn/e/vf8CqITalpvFzGb+D/nrAvz/8DT/4n/vmt2ig&#10;CnZ31vqEXmW0izJ93ejVcrJuNJSaXz4ma2uf+esP8X+9/eqAapNpw2akqiL/AJ+ov9V/wL+7QBu0&#10;VGjrIm5TuWpKACiiigAooooAxrjRI5JXubaSWzu2HzTRfxf7y/daon1C/sDsu7Mzwj/l4svm/wC+&#10;ovvL/wAB3VvUUAU7PULbUIvNtpo7iL+9E++rlZNzokNxJ56o1tdY/wCPiBtj/wD2X/AqgA1awP7w&#10;R6lD/eX91L/3z91v/HaAN2isiz1uzvJPIVmS4H3reVdr/wDfNa9ABRRRQBhagPsGrWN0eYpf9Fn/&#10;AOBfcb/vr5f+2tbtUdSsF1CyntpGZElXZ8lVdL1M3MZgudqX8Q/fxf8As3+7QBsUUUUAFFFFABRR&#10;RQAUUUUAFFFFABRRRQAUUUUAFFFFABRRRQBRNhbJefbPIi+07drS7fm21eoooAKKKKACiiigDG1U&#10;B9X0Vf7s8sv/AJCdf/Z62a5zUr0WGu2VxcborRbWVGmZfkVmaLG5v4futW5DNFcxLLEyujfddaAJ&#10;6KKKACiiigAooooAKKKKACiiigDNurRnfzIsJP8A+Oyf7LVyFg/9m63e3ttG/wDZtr/o8trj54Gb&#10;5ndf9n7v/fFdnqV4um2Fxcsm9Il37V/iqhp+lvbabboZNl6qlnl/2m+Z/wDgO6gCprFmupwboZF2&#10;XqIqXC/wSr80Ev8A31/7LWhoOpHVNMhuXPlTN8ssX9yVfldf++qxmh/stZykLfY3+W5tA3+r/wBp&#10;f8//AGMOnXS6drI3TKLS+fazj/n6+6jf8DX/AMeSgDd8QzOth5ET7Z7p/s8WP9r+L/gK7m/4DUN6&#10;1ytxaafprR2yRRb5N0e5VX7qJ/6F/wB81IMX3iRmGPJsYtufWVv/AIlP/RtGgn7T9qvf+fqX93/1&#10;yX5U/wDiv+BUAVbubzQV1bSvkX7s8P79F/8AZl/75qSzgn8hZdN1Rby2x/qrh/NX/v797/vrdXRV&#10;kXmiWd4/mGJobj/n4ibyn/76WgCv/bwsvl1CCSwbH32+eL/v7/8AFba245FlRWRt6t/FXPQ391pt&#10;9dR3V39osrW28+WVl2tF/wDFfdarfh+0TT9JiLx+RLLunlX+67/M1AG1RRRQAVhSqL7X7eP5PKs1&#10;89/+urfKn/ju/wD8drUmmW2ieSRtiIu5nrN8PI8lo91IpSW8fz2Rj93+6v8A3ztoA26KKKACiiig&#10;AqreXkVhaS3MrbIol3tVqsK4/wCJpqiWxP8Ao9qyyz/7Un8Cf+zf980ASaFBJDZCWdMXU7mefP8A&#10;eb+H/gPyr/wGtmiigAooooAKy9Q0yK9Ctnyp4/8AV3Cr88dalFAGXYXksjPBcL5Vwv8Ad+46/wB5&#10;a1KyNYgg+zPdTt5X2XdKsq/eT5asaa889hbyXSKlw0atIi/wtQBfooooAKKKKACiiigAooooAKKK&#10;KACiiigAooooAKKKKACiiigAooooAKKKKACiiigArC03/TtW1C7HCRf6LF77fvt/318v/bKreq33&#10;9mWM9zs3uq/Kn95v4Vo0qx/syxgtt+91X5n/ALzfxNQBpUUVTvLmLTrOe5k/1UStI1AGdbn7Z4hu&#10;JfkKWa+Qn/XRvnf/AMd8r/x6t2sjQLWSy06FZsC4k/ez/wDXVvmetegAooooAKKKKACiiigAoooo&#10;AKKKKACiiigAooooAKKKKACiiigAooooAKKKKACiiigDI16VotNm8n/j4l/dRf77fLVuzto7C1it&#10;ovkiiVUWs6YveeIbaP5DFZx+e5/6av8AIn/jvm/99LW7QBla5dNZ6dK0OBcP+7i/66t8qVZsLSLT&#10;bK3tov8AVRKqLWfcA3niC1g/5Z2a/aG/32+RP/atTaxfPY6dcSRFWm27YlH8UrHan/j1AEGllLjU&#10;L++P3A/2WI/7Mf3v/H9//fNbtUNNs102wgtlff5S7Nz/AMVX6ACiiigAooooAKKKKACiiigAoooo&#10;AKKKKACiiigAooooAKKKKACiiigAooooAKKKKACiiigAooooAKKKKACiiigAooooAKKKKACiiigA&#10;ooooAKKKKACiiigAooooAKKKKACiiigCrc20V5E0E8SzRP8AeR13LWTHpM9uM2FzLbcf6m4/exf9&#10;8/8AxLV0FFAGCNYls5CmpwtaL/z9q26D/wCx/wCBVtRyLKisjb1b+KpK5/8As14AJdMdbZ/vtat/&#10;qpP/AIn/AHl/8eoA6Cismx1NLh2hZGtrpPvQP9703f7S/wC1WtQAUUUUAFFFFAGD/Z0+nsDpsnlL&#10;/wA+7/6p/wD4j/gP/fNWbLUVuZHglVre6X70Uv8A7L/eWtWs+/sINRXbMu7b8yOPlZf91qANCiuf&#10;8+fR223rFrT/AJ/f7n/XX/4r/wBBrdR91AD6KKKACiiigAooooAp3lhbahD5VzBHcRf3XXdWf/ZV&#10;1aD/AEHUJUX/AJ43f+kJ/wDFf+PVuUUAYS6jqFkP9LsndMf660bzf/HPvf8AoVWLPWtPuZUijulW&#10;4/595vkl/wC+G+atWqd7YW1/F5VzDHcJ/dlTdQBcrKv9MgvwrSr+9X/Vyo214/8Adaq8fh+NQDaX&#10;N3Yf9cp9y/8AfD7lpRbazbfdvIbxD/BNH5Tf99r/APEUAJ5t9pT/AOkhr+1/5+IV/er/ALyfxf8A&#10;AP8AvmtG2u4LyBZ4JVmif7ro25Kqf2lqUI/f6Q0v/XpOr/8Aoeysa6vLZZ3udt3pM5275pYWETf9&#10;dP4aAOworCTXHtNqalH9mX/n6X5rdv8AgX8P/Aq3aACiiigAooooAKKKKACiiigAooooAKKKKACi&#10;iigAooooAKKKKACiiigArEutCtjK0tqGsbhvm821bZuP+0v3W/4FW3RQBjf8TexP/LHUov8Av1L/&#10;APEt/wCO0211y0aVYJ2e0uGHEN2Nm/8A3f4W/wCA1t1WmhiuY2jlVXRvvK60AWaKwhoK2wzYXM9j&#10;nnyU+eL/AL4b7v8AwHbQbvVLDP2m0W8TH+tsm+c/9sm/+KagDdorKs9Ys7xxFDPmZfvRP8sq/wDA&#10;W+atWgAooooAKKKKAMLUgLjUNPsUHys/ny/7kf3f/H9lbtYWlILi9vr9vus/kRf7kf8A9nvrdoAo&#10;3lmtztZfklT7r7a4HxBaf2clzLtaG027rlR/yy/uyq3/AI9/33/H970yua8S266t9k09dvm3Db2b&#10;/pkv3/8AgLfKn/A6AMLw5q8t54R/1v8AxNb2XypXH/PWX+Jf91f/AECu4tbWKzt4oIl2RRLtVP8A&#10;Zry1Labw54oa/gg8zTbZl+026D5oml3fd/3f/Z/7zPXqcMyXMaSxOrxN8ysn8VAFmiisXxCGNiLW&#10;Jtst4/2ddv8Atff/APHdzf8AAaAMdD/adnH2fVrzd/27r/8AFxJ/5FrsqwLNFm164ZV2xWESWsX+&#10;yzfM/wD475Vb9ABRRRQBh60Euhb6emP9MbZL/wBcl+//APE/8CrcrC0z/TtWvb35fJi/0WDH+z/r&#10;f/Hvl/7ZVu0AFFFFABRRVa5uYrOB5ZX2Iv3moAr6lfiyhUqvm3DNtii3feak020+wWiRb/Nl+9LL&#10;t/1j/wATVWtBLcTm+uUKsy7Iov8Ankv/AMU3/wATW3QAUUUUAFFFFABRRRQBheIP9JW0sR0up1V+&#10;f+Wa/O//AKDt/wCBVu1hW+bvxBcTjZ5Vmv2Vf95vmf8A9pf+PVu0AFFFFABRRRQAUUUUAFFFFABR&#10;RRQAUUUUAFFFFABRRRQAUUUUAFFFFABRRRQAUUUUAYepAXep2FmSNkf+lS/8B+5/4983/AK3Kw9E&#10;BuJLrUP+fiXbH/1yX5V/9mb/AIHW5QAVha5/pFxZWQGfNl82XH/PKP5v/Qti/wDAq3aw9NP2zVb+&#10;+/hV/ssX/APv/wDj+7/vmgDcooooAKKKKACiiigAooooAKKKKACiiigAooooAKKKKACiiigAoooo&#10;AKKKKACiiigApjvsXLU+sPxIWntUsV+/fSeR/wAA/j/8d3UAGgp51s1833r6X7R/wH+D/wAcVa3K&#10;YqeWm1ayPETtJpn2RcJLeOtuv/Avv/8Aju6gBmhR74Jb5sf6ZL5q/wDXP7qf+O7aLgC71qytVxsg&#10;X7VLx/wGL/2f/vmtlI1hRVVdqLWPoJF59p1D/n8l3x/9cl+VP/iv+BUAblFFFABRRRQAUUUUAFFF&#10;FABRRRQAUUUUAFFFFABRRRQAUUUUAFFFFABRRRQAUUUUAFFFFABRRRQAUUUUAFFFFABRRRQAUUUU&#10;AFFFFABRRRQAUUUUAFFFFABRRRQAUUUUAFFFFABRRRQAUUUUAFFFFAGbe6ZFfIu7ckq/6uVW+aP/&#10;AHaqC+m007dSGyL+G9T7n/A/7v8A6DW7RQAUVz4sZ9JOdP5t/wCKyb7g/wCuX93/ANB/3avWWpw3&#10;+9Y9ySx/6yKX5XWgDSooooAKKKKACufNhPpG5rFTJb87rLd2/wCmX93/AHfu/wC7XQUUAULC9hvI&#10;t0Db/wCFv76t/tVfrKvbHfL59o3k3Xdtvyyf7LUzTtWS6k8mVRb3qruaB3/8eX+8v+1QBsUUUUAF&#10;FFFABRRRQAUUUUAFFFFABRRRQBz8mhx2m9rGR7HcPmRE3xN/2y/+JrNjXUNCG6K2WG3/ALsW6W3/&#10;AO+PvRf8A3LXZUUAYWneI7bUdiq+yVh9xm+9/uN91q3awtS8MWWqB2ki8qZ/+W0R2P8A/Zf8Cqgb&#10;bXtBfMFwur2X/PvL8twv+638X/AqAOsorn7HxNZXk/2Z5fsl7/FaXA8qX/7L/gNdBQAUUUUAFFFF&#10;ABRRRQAUUUUAFFFFABRRRQAUUUUAFFFFABRRRQAUUUUAFFFFAFC80y21KNVuYI5tv3d6/dqidKvL&#10;d91jqEoX/n3ul81P++vvf+PVu0UAYX9q3Nn8uoafLEn/AD3tv36f/Ff+O1o2d/bahD5ttPHcRf3k&#10;bdVysq80S0vD5rR7Lg/L9oibypf++loA1aydavJLPTJmgK/aG+SL/rq3yp/49UIs9Wsx+5uo7+L/&#10;AJ5XXyP/AN/V/wDiaqxy3OoavapJaT2kUG6dvN27Wf7qfd/4F/47QBsWFpFYWVvbR/ciRUWr1FFA&#10;BXP2c6zanqeoSMiW9v8A6PE/+yv+tb/vr5f+2VbrDcn9yuds4tQ0i1WAwR6jEg+/CfKlf/gLfK3/&#10;AH1QA3SbT7ZpP235ftV5/pDfN97d9xG/4DsX/gNWPD1zE9q1p5Xky2zbZItu3/gVU0OnS3RW2mk0&#10;i9bP7lP3Dv8A9sm+Vv8AeqRrfVbe7inaKK+MXytLb/upXX+7sb5f/HqAOnrn5pVm195JW2WmnQbm&#10;bt5rf/Eqv/kWpofENjOGR5vJlVdzRTr5T/8AfLVlmBrrRIYH+SfWZ98v/XJvnZP+/SbaANPQ4nTS&#10;4pZUZZbp2uJA38G/5tv/ALLW3RRQAVk6xeNYadLIuHuPlWJf70jfKn/j1a1YVwRd+ILeAkbbZfPk&#10;/wB5vlT/ANn/APHaAL2m2a6bYRWy/OkSbd396r9FFABRRWXqGpxaftjO64nb/V28X3moAt3NzFZw&#10;vLMwSJPvO1ZcUU2pSwzTRtFEvzwRP97/AHn/APif8q610+eWZLm9ZWlVsxW5+5F/8U3+1W3QAUUU&#10;UAFFFFABRRRQAVTv7yPTbOe5k+5Eu81crC1TZd31lZeYDufz5P8Adj/+z2f+PUAWNFs2srGITBRc&#10;Pukl2f8APVvmatWiigAooooAKKKKACiiigAooooAKKKKACiiigAooooAKKKKACiiigAooooAKKKK&#10;ACqGppNPY3EdrKsNw8bLE7fwtV+igDI0eaA2iW8CtC0CrG1u33o616zbzSoNQ2M+5JYv9XLE211q&#10;r5Or2x+We3vF/wCnhfKb/vtf/iKALWr3f2GwuLhVEkv3Yl/vv/Cv/fVP0qz/ALO0+3tt+/yl27v7&#10;3+1WfJaahfz2r3q20EUEvm7YZWl3N/D/AALW/QAUUUUAFFFFABRRRQAUUUUAFFFFABRRRQAUUUUA&#10;FFFFABRRRQAUUUUAFFFFABRRRQAVhQh77xDcyfIYrOPyF/66t8z/APjvlf8AfTVo3lzFp9rLcyNs&#10;iiVpXqnoMTW+mRCYD7RK3mzf77fNQBsVhoftfiJ2/wCWVjHsH/XV/wD7Db/31WndXUVlBLPK2yKJ&#10;dzPVHQImXTllnRkuJ38+VD/Azfwf8B+7/wABoAZ4hllXTmggcJcXT/Z4j/vfx/8AAV3N/wABrRgt&#10;YrWCOCJdkUa7VSszi+8R7f8AljYxfnK3/wAQn/o2tygAooooAKKKKACiiigAooooAKKKKACiiigA&#10;ooooAKKKKACiiigAooooAKKKKACiiigAooooAKKKKACiiigAooooAKKKKACiiigAooooAKKKKACi&#10;iigAooooAKKKKACiiigAooooAp2eoQX8Xm208dxF/eiffVyse40S2ll8+IPa3Xee3ba7f7397/gV&#10;QNPqGmH9+v2+L/ntENsv/fP8X/Af++aAN+isyw1O21FWaCZXKfK6Z+Zf95f4a06ACiiigAooooAK&#10;yr7Sbe/ZZJk2zx/6ueL5Xj/4FWrRQBhLc3unf8fatd23/PxEvzr/ALyf/E1qW11FeRLPDIs0Tfdd&#10;Ks1iTaWkcjXNoXs7tvmZ0T5Zf99f4v8A0KgDborBGsS2h2anH9mXH/H0nzQf/Y/8CrajkWVFZG3q&#10;38VAElFFFABWbqGnxahFsk3I6tujlX70bf3lrSooAwft0+lgpqCt9nX/AJfU+5/wJf4f/Qa2EmWZ&#10;FZW3o/3WWpqwn0s226TTZDZufmaLbvib/gP/AMTQBu0Vg/2pPaEf2hbPEo/5eLf95F/8UtaVleQa&#10;hbpPbTR3ET/xxPvWgC5RRRQAUUUUAFFFFABRRRQAUUUUAFFFFAGXquiWOtweTfW0dyn+3/DXPf2F&#10;qGiAHT7yea3T/lk7bn/8e+Xb/ueV/vV2tFAHL2XiC7mZ42hjvWj5kS0fZKv+9FJ93/vqr0XiOxdl&#10;jef7NK33YbpfKdv++ql1DToNSWPzIjuT7rozIyf7rLVNra+t7do3VdYtf7ku3zf/AIlv/HaAOg7U&#10;tcxYWOlXbuumzz2EsX3ordni8r/tk3y/+O1e+zavbH91dwXif3LqLY3/AH2v/wATQBs0Vh/2vdWy&#10;f6Tptyh/v27ean/xX/jtOi8SabI2x7uOCX/nlOfKf/vlqANqiiigAooooAKKKKACiiigAooooAKK&#10;KKACiiigAooooAKKKKACiiigAooooAKKKKACiiigCndWUF/CYrmGO4j/ALsqb1rNGkS23/IPvri3&#10;x/yyl/exH/vr5v8Avlq3qKAOavpJJ7fydW0pby3/AL9unmr/AN8fe/753U6wlj1jXmuY28y3tYfK&#10;X/rq33v/AB1U/wC+q6OigAooooAjeRYUZmbai1j+HlMlm15Iu2W8fz2Xb/D/AA/+O7an1u0l1LTJ&#10;raKRIvN+V2Zdy7f4qh+x6rN/rdTWJf8Ap0ttn/oe+gDbrFm12xilaJJvtU69YYF811/75+7TB4ft&#10;pj/pklxfdz9olbZ/3z92tS2toraJY4I1iRf4EXbQBmf8TbUv7ulwf8BluP8A4hf/AB6rNhpUFij+&#10;Wvzv/rJXbc8n+81adFABRRRQAUUUUAFFFFABRRRQAVhaQUu7q91A/dkfyoj/ANM4/wD7PfUmv3M0&#10;NksMDlLq6f7PE6dV3fxf8BXc3/Aav2trFZ2sUEKbIol2qn+zQBaooooAKKKKACiiigAooooAKKKK&#10;ACiiigAooooAKKKKACiiigAooooAKKKKACiiigAooooAKKKKACiiigAooooAKKKKACiiigAooooA&#10;KKKKACiiigAooooAKKKKACiiigAooooAKKKKACiiigDC1zFxcWVhjPny+ZLjr5Ufzf8AoWxf+BVu&#10;1haZ/perXt2ANi/6LEw/2fv/APj3y/8AbKt2gDD13/S3tNOU5+1S/vf+uS/M3/sq/wDA605plton&#10;kkbYiLuZ6y9P/wCJhqt7dvjyov8ARYuf+/p/76+X/tlSeIf9Kjg07qbyXy3B/wCeX3pf/Hfl/wCB&#10;UASeHI2XTftMi7J7x/tD/wDAvur/AMBXav8AwGtqiigAooooAKKKKACiiigAooooAKKKKACiiigA&#10;ooooAKKKKACiiigAooooAKKKKACiiigAooooAKKKKACiiigAooooAKKKKACiiigAooooAKKKKACi&#10;iigAooooAKKKKACiiigAooooAKKKKAMq90a2v2WWWPZOv3biJtsq/wDAqqCbVrBP3qf2jB/z1iXZ&#10;cL/wH7rf+O/7tdBRQBm2Gp218jeTKjFfvpn5k/3l/hrSrL1DR7W/ZJZEZJ0+7cRNtdf+BVWMuoaa&#10;x89DfW//AD2hX96v+8n8X/Af++aAN2iqdnfwajB50EizJ/sVcoAKKKKACiiigArC/sR7VzJp87WL&#10;fxJt3xN/wD/4nbW7RQBgf209j8upQtbf9PC/PD/31/D/AMCrYhmWaNXjZXRv40qesV9CgDtLaPJp&#10;sz/OzRfdb/eX7tAG1RXP/b9QsJP9Mtzcwjjz7TcW/wC/X/xO6tCw1K11FWa3nSXZ97a3zL/vUAaF&#10;FFFABWRe6DZXk/neRsuP+esTNE//AH0ta9FAGKbPUrdSIdQ85cfdu4v/AGZdtL/aWpQ8T6Qz/wC1&#10;aTo//oWytmigDF/4SS0TiZbu2fHWa1lVP++tu2pI/E2lTNtXU7Tf/c89a1qhmhimT94quP8AaoAr&#10;pqVnJ925hb/trU/2mH/nrH/33VR9D01/vafaP/2wWmv4c0t/vaZaf9+FoA0d6t0an1jN4V0h+ukW&#10;P/gMlB8Labj5LGKE/wDTH91/6DQBs0Vjf8I3akfu572L/cvpf/i6P7GukP7vWb1P9l1if/2SgDZo&#10;rDC60iZNzaXH+w8DRf8Aj2//ANlp41LVYh++0jzf+vS5Vv8A0PZQBs0Vhf8ACQwJ/wAfUdxY9j9o&#10;gbZ/3192r1lqVtqCb7a5huE/vRS76AL9FFFAGZqGlW18i+fHukQfLLja6f7rfw1W8vU7Ect/alv/&#10;AHW2pN/8S3/jtblFAGVZaxbagfLRminX52t5V2yr/wABq/NDHOmyVVdP7rVWvNNttRjVbmBJdn3d&#10;y/d/3aoyWeo2B3Wd0buLH/Hvdfe/4DL/APFbqAFk8MaeE/0eD7H/ANekjW//AKBQdKvrZM2urz/7&#10;l3Gsqf8Asrf+PUsWvQGVYLkyWNw33Un+Xd/ut91q26AMXdrcPHlWV5/tKzQf/F0x9XniH77Sb6Hj&#10;G9FSX/0Ft1btFAGLH4k02ZlR7uOGVv8AllcHyn/75atqoJoIrmLy5I1df7jVknw5YRtmCJrP2tJW&#10;i/8AHVoA3aKwjZ6rbgi21P7R/s3sH/sy7aX+1by2z9r02X/rrat5qf8Axf8A47QBuUVkWetafdzC&#10;KO6j+0f88n+SX/vhvmrXoAKKKKACiiigAooooAKKKKACiiigAooooAKKKKACiiigAooooAKKKKAC&#10;iiigAooooAKKKKACiiigAooooAKKKKACiiigAoorJ1S7a0s38ja13K/lQI/97/PzUAV7bOo63Lc/&#10;8sbT9xFz95/42/8AQV/76reqjptmthZRWy/OkS7N7/xVeoAKKKKACiiigAooooAKKKKACiiigAoo&#10;ooAKKKKACiiigAooooAKKKKACiiigAooooAKKKKACiiigAooooAKKKKACiiigAooooAKKKKACiii&#10;gAooooAKKKKACiiigAooooAKKKKACiiigArN1e8/s3TpZwgdlX92n95/4VrSrC1P/S9VsrQkeVF/&#10;pU+f9n7n/j3zf9sqALelWX9m2MEJfe0a/M/95v4mo1XUP7NsLi527/LX5Uz95v7taVYepD7ZqthY&#10;/wAKv9ql/wCAfc/8f2/980AWdItPsGnW8DOHkRf3r/3n/jb/AL6qraA3+u3txx5dqotY/wDe+8//&#10;ALS/75q9qV2mm2FxdSfOsSs+2odFtGtNOhjlC/aPvyt/01b5n/8AHqANWiiigAooooAKKKKACiii&#10;gAooooAKKKKACiiigAooooAKKKKACiiigAooooAKKKKACiiigAooooAKKKKACiiigAooooAKKKKA&#10;CiiigAooooAKKKKACiiigAooooAKKKKACiiigAooooAwfIvtN5tJPtNvj/j3uG/9Bl/+KqW21uCa&#10;RIJVa0uv+fe4+Vv+A/3v+A1s1TvLCC/t2gnjWZPR6ALlFYIivtHObZpNRtf+feZv3q/7r/xf8D/7&#10;6q5YalBqSt5LYdPvRP8AK6f7y0AaVFFFAGNc6NbzSG5iZrS6+79oi+Vv+Bf3v+BVH/aV5ppJvbfz&#10;Iv8An6t1+T/gSfeX/wAerdooAq21zFeQrLDKssT/AHXRtytVqsabREMrT2UrWdw33tn3G/3lqMa2&#10;9j8upw/ZP+nhTugb/gX8P/AqAN2imI+6n0AFFFFABRRRQAVj3mi2l+5kkizMv3ZUbypV/wCBr81b&#10;FFAGD9k1Wz/49rtbxP8Anjertf8A7+r/APEtQfEDW4H262msD/z0l+eL/vpf/Z9tb1FAEEM0VzEs&#10;sTK6N911qesSbw9aNI0sKvYztyZbU+WX/wB7+9/wKm+Rq9njyriDUov7kyeU/wD32vy/+O0AbtFY&#10;X9s/Zo9l7aXlnx994/NT/vpN3/j1aNlf21/F5ttNHcJ/eifdQBcooooAKKKKACiiigAooooAKKKK&#10;ACsu80Wxv33z20Lv/wA9dnzr/wACrUooAw/7BuLbP2PU7uL/AGJm89P/AB75v/HqPtGr23MtrDfr&#10;/etX8p/++G/+KrcooAxE8QWKuVuWaxkP8N0vlb//AIqthXDj5aR0WRNrDctYw8N2tuwNi0+msB/y&#10;6vtT/v193/x2gDdorCkm1iz6QQalD/0y/dS/98t8rf8AfS1LZa1aXNx5LyNb3H/PvcL5b/8A2VAF&#10;+eCO6iaOaNZYm+8jrWSNEmsMHTbiS2X/AJ95fmi/+x/4DW/RQBz8mtTWX/IQsZbdP+fiI+bF/wDF&#10;L/3zWtbXEV5EssEizRP910bctWqxbrRbZpnngR7e7flprT5Wb/f/AIW/4FQBtUVhSTazY9YoNSi/&#10;vRfupf8Avlvlb/vpamttas71/IWTZcY3fZ5V2S/98tQBr0UUUAU72wtr+LyrmGO4T+7Km6sv+yHt&#10;udPu57bAz5TfvYv/AB7/ANlZa6CigDCS+1O33C7sVuE7S2jf+hI3/su6rFlrFpfSCKG4WSVfvRP8&#10;rr/wFvmrVqjf6ba6iqrcwRzbeV3r92gC9RWFJp19Zg/Ybt5E/wCfe9/eL/3397/0Kj+22tv+QhaS&#10;2hH/AC1X95F/33/D/wAC20AbtFVoZormJJImV4m+66VZoAKKKKACiiigAooooAKKKKACiiigAooo&#10;oAKKKKACiiigAooooAKKKKACiiigAooooAKKKKACiiigArCt9l/q812//Hva7oIP9p/+Wr/+y/8A&#10;AWqXWL6SKKG2tv8Aj6uW8qPn7v8Aef8A4DV+zs4rC2it4l2RRLtWgCzRRRQAUUUUAFFFFABRRRQA&#10;UUUUAFFFFABRRRQAUUUUAFFFFABRRRQAUUUUAFFFFABRRRQAUUUUAFFFFABRRRQAUUUUAFFFFABR&#10;RRQAUUUUAFFFFABRRRQAUUUUAFFFFABRRRQAUUUUAFFFFABWHon+kvd6h/z9S7Y/+uS/Kv8A7M3/&#10;AAOna1LLFpUyQuUubg/Z4H/us3y7v/Zq0bW1is7aKGJdkUa7VWgCzWFoY+0XF7e5z58vlxZ/55R/&#10;J/6Fvb/gVTa/dSWWnTNDgXEn7qD/AK6t8qVbsrSKwsoLaL5IolVUoAztXxeX+n2Q+60v2iX/AHY/&#10;/s9lbtYWlYu73UNQ/hZ/Ii/3Y/8A7PfW7QAUUUUAFFFFABRRRQAUUUUAFFFFABRRRQAUUUUAFFFF&#10;ABRRRQAUUUUAFFFFABRRRQAUUUUAFFFFABRRRQAUUUUAFFFFABRRRQAUUUUAFFFFABRRRQAUUUUA&#10;FFFFABRRRQAUUUUAFFFFABRXn1vrH2CLzP8ASdNt/wDn4t3+32T/APsy/wDjtbll4glmg84QR6ja&#10;f8/emyean/fH/wATuoA6WsvUNKt78Kz7klX7txE211/4FTrPVLbUt6wTq7p95P40/wB5a0qAOfku&#10;bzTk2XS+dAP+XuJfu/76/wDxP/jta8M0VzAssTK8TfMrpVmsG5011nafT5fs0ztvZWG6KX/eX/2Z&#10;aAN6isay1nMiW1zH9jun+6jtuVv91v4q2aACiiigDCOjvZ/Npsv2Nv8An3b5om/4D/D/AMBp0Wqb&#10;Z1tb0NaXDcKGb5Jf91v8tW3VW5toryFopollif7yOu5WoAtUVz8dtf6ahNvIbm3A5tJW+Zf9yT/4&#10;r/x2rlhrMF/K0XzRTqu5reVdrrQBqUUUUAFFFFABRRRQAUUUUAFZV5omn3cplks0Nz/z3T5Jf++1&#10;+atWigDDOlXlsP8AQ9QlRP8AnjdL9oT/AOK/8epBeavaj95Yw3aD+O0nw7f8Af8A+KrdooAwv+Ej&#10;t0P+lR3Nj6/aIHCf99fdrRsr+2v4vNtpo7hP70T7quVl3eg6ffXHmT2cEsuP9a0Xz/8AfVAGpRWN&#10;/wAI/wCR/wAe2oX1t/2383/0bvphg1qL7l5aXCf3JYGR/wDvtW/9loA3KKxv7Q1Rf9bpSzf9elyr&#10;f+h7KYPEMcKfv7S+t/8At1Z//QN1AG5RWKnifS5XC/brdH/uSy7X/wC+a1o5llTcjK6/7NAElFFF&#10;ABRRRQAUUUUAFU7qzhvIXinjjmib+CVN61cooA5+TR7izO7T7uWJf+eErebE3/sy/wDAaf8A2xLZ&#10;/LqEDWy/8/EXzRf/AGP/AAKt2igCrbXEV5EssEizRP8AddG3LVqsW90W3ad54RJaXbctLb/Lu/3v&#10;4X/4FUJuNT06PZcQfbIf+fi0X51/3ov/AIjd/u0AdBVO8sLa/i8u5gjmT+467qjs9Stb9Wa2mWba&#10;drbf4f8AerQoAw/7Kv7P/jyvm2D/AJd7r96n/fX3qaNWnt0C6jZTW3HM0H72L/4r/vpa3qKAKdle&#10;wX8Pm208dxF/eifetXKxbnQLaaXz0j+zz957dvKf/gW371NMGsWf+quI9Ri/uXC+VL/32vy/+O0A&#10;blFYQ8QwwEJfK+nNjk3SfJ/38+7WtHMsyK0bK6N/EtAE9FFFAGJL4etzK8toJLC4b7z2/wAob/eX&#10;7rVELjUtM+S5g+3xY/11v8r/APfv/wCJroKKAM2w1O2v03QyqxX7yZ+ZP95f4a0qy9Q0u2vmV5Y9&#10;lwn3ZUba6/8AAqrf8TXTh/0FYP8AgKXC/wDsrf8AjtAG7RWXYalBfB0ikZJk+9C67XX/AIDWpQAU&#10;UUUAFFFFABRRRQAUUUUAFFFFABRRRQAUUUUAFFFFABRRRQAUUUUAFFFFABUckiojMzbFX+KpK5+/&#10;Latc/YV+e0jP+kvn73pF/wDFf7P+9QA/Ska9uJdRkVl807IE/uRf/Zfe/wC+a3aKKACiiigAoooo&#10;AKKKKACiiigAooooAKKKKACiiigAooooAKKKKACiiigAooooAKKKKACiiigAooooAKKKKACiiigA&#10;ooooAKKKKACiiigAooooAKKKKACiiigAooooAKKKKACiiigAooooAKKKjZwi7mOxRQBjzf6Z4gij&#10;/wCWNlF5vX/lq3yr/wCO7/8AvqtysXw+nmWz3jH57yQz/wDAf4P/AB3bWu77Fy1AGNOftniS2ix+&#10;6s4vtDe0rfKn/jvm1Nrd21pp00kW1rj7kS/9NG+VP/Hqg8PIJ7V79sFr6Xz8/wCx/wAsv/HdlF2f&#10;t+u2VucbbVftUn+99xP/AGr/AN80AX7C0XTbK3to/mSJVSr1FFABRRRQAUUUUAFFFFABRRRQAUUU&#10;UAFFFFABRRRQAUUUUAFFFFABRRRQAUUUUAFFFFABRRRQAUUUUAFFFFABRRRQAUUUUAFFFFABRRRQ&#10;AUUUUAFFFFABRRRQAUUUUAFFFFABRRRQAUUUUAY9xoNvLL56RfZrhustu3lOf97b96sK/wDCcsl2&#10;9zAVln/iuIv9Fu/+/sXyv/ustdrRQB51qE9/alFvhHfhG+VdSi+y3Cf7s8X7v/0Grcevf2dMqy3s&#10;2l4+7Dra7om/3Z//ALJq7Z0WRNrDctYkvhu3jRvsbNYbhs2W/wDqv+/X3aAETWpYl/06xuLdR/y2&#10;t/38R/75+b/vpa1LK9gv4fNtp47iL+9E+9a5L/hGLzTo91ij2r/39Kfyv/IEv7qqJuZ3vP39pBf3&#10;XeWyZ7C9/wC/T/e/77oA7u5tILyBoJ4lmif7yOu5Ky5Le/0of6JIby2/54Ts28f7sv8A8V/31WVp&#10;niCV7j7NFfRXM5H/AB46lH9luv8A7L/vj/gVbI8QQW/y3yyac+P+Xj7n/ff3aAJ7PVoNQZo0LJcK&#10;Pmgl+WVa1azbzT7XVI0aVVkK/NHKn3k/3WqiW1PTm+bdqVr/AHl+W4T/ANlf/wAd/wCBUAdBRWZp&#10;+owXyM0Mgcrw6fddW/2l/hrToAKz7zTYNRQLPHvK/Mr/AMS/7rVoUUAYP+n6ZH/HqECf+BCf/F/5&#10;+9VvT9RgvkZoZA5Xh0+66t/tL/DWnWPeaVBeFJeYrpRtW4iO11/z/doA2KK5+S8vNNTZdL51uP8A&#10;l7iX7v8Avr/8T/47WtbXMV5CssMqyxP910bcrUAWqKKKACiiigAooooAKKKKACiiigAooooAKKKK&#10;AIZolnXZIqujfwtWW3hnSHZmOmWgf+8kCq1bVFAGH/wjdtDH+5mvof8AdvJf/Znp/wDZupwj9xqr&#10;Tf8AX7Ar/wDoGytmigDC/tW9s+L6yYoP+W1q3mr/AN8/erUtrmG7hWSCRZom/jRt1WayLrRYmuGu&#10;bZms7pvvSxD73+8v8VAGvRXPDWpbAeVqUQhHa6VT5Df73/PP/gVdDQAUUUUAFFFFABRRRQBlXuj2&#10;t/J5zo0U6/duIW2v/wB9VUD6nYj96n9oW/8AeT5Jl/4D91v/AB3/AHa6CigDN0zVba+jbyZdzqPn&#10;RjtdP95f4a0qzb7Sra+CvNHiVPuyo211/wCBVUZ9W00AbW1S3/vLtS4X/wBlb/x2gDdorN0/UoL6&#10;Fmjk3FR86Odrr/vL/DWlQAViSaHbBmks1awlb+O3bZ/4791q26KAMU/2vZ/daHUof9r91L/8S3/j&#10;tRDxHHAAuoRz2HHzPcJ8n/f1flrfooArQzRXMayRMro33WRqs1iy+HrR5fNij+xytyZbRvKd/wDe&#10;2/eo+z6vZcQXcV8n9y7TY3/fa/8AxNAG1RWCdXmtgftdlc25/vRL56f+Of8As1X7DVbTUlb7Ncw3&#10;O373lS78UAM1DTbe+Q+ZFudB8j/ddP8Adb+Gqf8AxM9P+ZQ+o26/wt8s6/8AsrVvUUAZVhrFrqDt&#10;HFJ/pCf6yB/leL/eWtWs2+06DUVXzE+dPuOnyun+61VPMvtKf97vvrX/AJ6xr+9T/gP8X/Af++aA&#10;N2iqNnfwX8HmwSrKn3P+BVeoAKKKKACiiigAooooAKKKKACiiigAooooAKKKKACiiigAooqhfXsd&#10;nB5jbn/hVE++7f3aAK2p3jWpSO2CvdT/ACxJ/wCzt/srViwtFsLZYwd5+8zt95m/iaorCwljZri5&#10;2vdSj5tv3UX+6tatABRRRQAUUUUAFFFFABRRRQAUUUUAFFFFABRRRQAUUUUAFFFFABRRRQAUUUUA&#10;FFFFABRRRQAUUUUAFFFFABRRRQAUUUUAFFFFABRRRQAUUUUAFFFFABRRRQAUUUUAFFFFABRRRQAU&#10;UUUAFFFFABWL4hP2i1jsV+9eSeR/wH+P/wAc3VtVhRZu9euJxs8qzX7Ov+83zP8A+0v/AB6gDdrC&#10;8Ru0lmlkvyy30ggyv93+P/x3dW7WHF/pniOWT/llZR+Uv/XVvmb/AMd2f99UAbCqsa7V+RVrD8Pf&#10;6VHcai3P2yXzEP8A0y+7F/4783/Aqm8RyMum/Zo22T3j/Z0/4F95v+Arub/gNacMSQRLGq7EX5VW&#10;gCeiiigAooooAKKKKACiiigAooooAKKKKACiiigAooooAKKKKACiiigAooooAKKKKACiiigAoooo&#10;AKKKKACiiigAooooAKKKKACiiigAooooAKKKKACiiigAooooAKKKKACiiigAooooAKKKKACiiigA&#10;ooooAKp3mnwX8XlXMEdxF/dlTfVyigDl7/wtHcQGBJSYMY+y3qfaIP8Avlvm/wC+WrLGl6loqlba&#10;W5hhH8Cf6Zb/APfp/wB6v+6jV3lFAHnVvf7CzLZSW+z713oMvmon/XWD73/jrVsaV4iuLwM1rcW2&#10;tIv3xA3lXCf70Tf/AGNbF3pVpqLI1xArTKPkmX5XT/db71ZGo+EjdMkvmLduo+X7X8sqf7k6/Ov/&#10;AI9QBNPc6dqNyiSs9pqH3I9/7i4/4D/e/wDQasl9WsPnZf7Utx/Ev7qf/vn7rf8Ajtc1cHU9ODwz&#10;ymazx80WrR/aLf8A7/r8y/8AbVakXWEsIvMb7Xo8f/PVP9N09/8AgX8Kf9+qAOssNUttSZlgkXzU&#10;+/C/yun+8taVcgbn+1beKeSzivoP+WWo6ZLvZP8A2Zf+AbqnsNQvC7pbXMWopF963uP3Vwv+f9pV&#10;oA6iiseHXrZ51tpnazum/wCXe4+Vm/3f73/Aa2KACsSbRyJ2nspGtLhm3Pt+7L/vr/7N96tuigDC&#10;N3qUCbbmz81cf66xbd/443/2VPTxNp4T9/c/ZG9LtWt//Q62qYyBx81AEMFzFcpuikWVP7ytVmsi&#10;bw9pUzs7abbeb/e8pN1N/wCEYsQPlFzF7xXcq/8As1AGzRWN/wAI3bfwz6h/4HS//F0Dw9H/AA32&#10;of8AgU9AGzRWR/YXpqF//wB/6YdCm/h1nUE/4FF/8RQBtUVjHRr5fu65ef8AAo4P/jVPNlq6f6vU&#10;4W/6+LTf/wCgutAGtRWMX1yEf6uyvPozwf8AxdRRapqMKfv9InJ7Nbyxy/8AxNAG9RWEPE1lEcTy&#10;SWg9buNol/76atS1uYLuJZYJFmRv40bdQBZooooAKKKKACiiigCN0WRNrDctYZ0mewj/AOJe4SL/&#10;AJ8m/wBV/wAA/u/+g/7NdBRQBkWesLcy+RLHJbXQG7ypv/Zf71a9ULyzgv4xFPH5yfeX/ZrOxqen&#10;Ebf+Jla4+VfuTr/wL7rf+O/8CoA6Cis3T9SttSjZo5Nzr99GXa6/7y1pUAFFFFABRRRQAUUUUAZd&#10;7pMF6yyPuilX7txE211qmLnUNMO2eNr+2/huLdf3qf70X/xP/fNdBRQBWs7uK8gSWB1mib+NKs1j&#10;3WjI8zXNtI1ndN96WIfe/wB5f4qjGsT6Z8mpRqif8/cX+q/4F/doA3KKjR1kTcp3LUlABRRRQAVn&#10;Xmj2WpOj3NtDM6fdZ1+Za0aKAMb+xLi2/wCPHU7mH/YuP9IT/wAe+b/x6mfadXtj+8tre+X+/by+&#10;U/8A3w3/AMXW5RQBhHxJZwZN4s+nED/l7j2p/wB/fuf+PVp211FcxLLBIsyN/HE24VarIuPD1hct&#10;5v2VY7j/AJ7Rfun/AO+loALvRI7iTz4ma0usf6+H73/Av71VjqE9gdmqnYn/AD+xf6r/AIF/zz/z&#10;81SJpF5CM2+qT5/hS6VZU/8Aiv8Ax6nfadXtj+9tLe8X+/by7G/74b/4qgDXR91PrjxenShvtYbm&#10;y7taXELPbn/gabvK/wA/LV7S/FWn6vJ5EdxEt1j/AFXmq3/fP96gDoqKKKACiiigAooooAKKKKAC&#10;iiigAooooAKKKy7/AFOKwCxlWmnb/V26ffagCa8vIrCHzJmwv/jzVWtbWRp/tsyfv9u2OL/nmtJa&#10;Wckj/abxlmuD91FHyRf7v/xVbFABRRRQAUUUUAFFFFABRRRQAUUUUAFFFFABRRRQAUUUUAFFFFAB&#10;RRRQAUUUUAFFFFABRRRQAUUUUAFFFFABRRRQAUUUUAFFFFABRRRQAUUUUAFFFFABRRRQAUUUUAFF&#10;FFABRRRQAUUUUAFFFFABRRRQBTvbuOwsp7m4P7qJWdv92qmgWcllpcKz4F1L+9n/AOurfM9Q65i4&#10;utPsuNssvmyf9c4vm/8AQtlbtAFO8uYtPtZbmRtkUStK9VNBt2ttMh81dk8v72X/AH2+Zqh1vN3J&#10;Zaev/LxLuk/65L8zf+yr/wADrUnuorWCWSVtkUa7megDM4vvEe7/AJY2MX5yt/8AEJ/6NrcrE8PQ&#10;yrpqzzptuLlvtEo/u7v4f+ArtX/gNbdABRRRQAUUUUAFFFFABRRRQAUUUUAFFFFABRRRQAUUUUAF&#10;FFFABRRRQAUUUUAFFFFABRRRQAUUUUAFFFFABRRRQAUUUUAFFFFABRRRQAUUUUAFFFFABRRRQAUU&#10;UUAFFFFABRRRQAUUUUAFFFFABRRRQAUUUUAFFFFABRRRQAUUUUAFYs2hWksjzRRtaTty81u3lO/+&#10;9/e/4FW1RQBxF54Nlju3ubba9w/37i0b7Lcf8D2/JL/wNapXlxfRbF1CO21HZ/q11JPstwv+7Kv7&#10;pm/3NteiVC8azJtZd6/3WoA4ltVgTNpc3Ulju+T7D4gi3I3+7L/H/wB9tVrfeaUd3+lWKf7X+mWn&#10;/wAdX/x1a0p/C0IidbRms1YfNFF80Tf9sm+WsMeHbzSH3WKS2Sf9Qltqf9+Jfk/75oA27TxIRbrL&#10;Nb+ZF/z8WP8ApEX/AI783/jtatnqFtqEXm200dxF/eiffXDfaJprz95aRXdx98y6ez2d7/wKJvvf&#10;99VNDNDqd5siuYLzUFHEN8r2d6qf7y/N/wCO0Ad/RXGf2pd6UzJNO8CH/oKrtQf9t4vk/wC+vmrU&#10;PiEwL/pdpNZnH+tVfNh/77X/ANm20Ab9FU7K/tr+LzbaaO4T+9E+6rlABRRRQAUUUUAFFFFABRRR&#10;QAVkXPh7T7lvNFpGk3/PWL90/wD30ta9FAGGdLvLX/j01KdP+mV2v2hP/iv/AB+kN7qcCBbmy85c&#10;Y86yk3f+ON/9lW7RQBk2WsWd9KI1n2XG3/Uyr5Uv/fDfNWtVO8sLbUIfKuYI7iL+667qz/7KuLAf&#10;8S++kjX/AJ97j96n/wAV/wCPUAblFYZ1m4s2/wCJhYyxL/z8W/72L/4r/wAdrQtL2G+hWW3nSaJv&#10;44n3UAXKKKKACiiigDLvdHgv2WWVGS4X7ssTbXX/AIFVbztQ00/v43v7f/ntCv71f95P4v8AgH/f&#10;NbtFAFS0v4NQi822lWaL++jVbrHu9GguJDNE0lpcf8/EDbG/4F/e/wCBVDHeajpwxe273cX/AD8W&#10;i/N/wKL/AOJ3UAb1FVLS/gv4t9tKsyf7NW6ACiiigAooooAKKKKAMIaCtq26wmaxb/nkn+qb/gP/&#10;AMTtoGtPabU1KP7H2+0Kd0X/AH1/D/wKt2igCNHWRNynctSVhf2Kti2/T53sG/uL88Tf9sv/AInb&#10;R/ad7bj/AEyxaaPH/HxZNu/8c+9/3zuoA3aKzbPWLPUXKW1zG8q/ei3fOv8AwGtKgAooooAKKKKA&#10;CiiigArL1HRNP1hNt5ZwXP8A11jrUooA40eGr7S3zpt7cvER/qZZ/mT/AHN+5P8Axz/gVDa5e6eV&#10;W6vY7dsfd1K18rd/21R/LrsqYyBx81AGMmp6kvzSaYtyn9+yuVb/AND2Un/CRwqcTwXdt6+bbPt/&#10;76+7T5PDdjndBE1q3960laL/ANBpTpup24/car53/X7Ar/8AoGygCxaa3p+oNttr63uW/uQyq1aN&#10;c3e2uoXibL7S9N1FPaT/ANkZP/Zqo/Y4IXz/AGNqVgP+nKf5P++Ipf8A2WgDsqK5D7eYSdus39uO&#10;322z+T/0Uv8A6FU1vrN5K2221LR9Vf8AuRt5T/8AoT0AdTRWN9v1ZB8+lRv/ANcbnd/6Eq0fb9Xk&#10;T91pUKf9fF5j/wBBRqANmqd1ewWcPmzzRwxL/HK+2qP2bV7v/W3kNin9y0j3t/32/wD8TTrfRLaK&#10;fz3Vrm4/5+J23OOP4f7v/AaAK4vLzUebSPyo/wDn6lX/ANAX/P8AwKr9hpkNhvZdzyy/6yWX77Vo&#10;0UAFFFFABRRRQAUUUUAFFFFABRRRQAUUUUAFFFFABRRRQAUUUUAFFFFABRRRQAUUUUAFFFFABRRR&#10;QAUUUUAFFFFABRRRQAUUUUAFFFFABRRRQAUUUUAFFFFABRRRQAUUUUAFFFFABRRRQAUUUUAFFFFA&#10;BRRWVrF59h02edUR5tu2JP78v8C/99UAQadi81K/vj93f9li/wB1fv8A/j+7/vmtys/SrFdOsILZ&#10;W3+Uu3c38X+1TdVvv7MsZ7nZvdV+VP7zfwrQBU03/TNW1C7GAkX+ixeh2/fb/vr5f+2VLrf+km3s&#10;l/5epdkv/XJfmf8A+J/4FVrSrH+zLGC2373Vfmf+838TVUtyLvWr26bGyBfssXP/AAKX/wBk/wC+&#10;aAN2iiigAooooAKKKKACiiigAooooAKKKKACiiigAooooAKKKKACiiigAooooAKKKKACiiigAooo&#10;oAKKKKACiiigAooooAKKKKACiiigAooooAKKKKACiiigAooooAKKKKACiiigAooooAKKKKACiiig&#10;AooooAKKKKACiiigAooooAKKKKACiiigAooooAKKKKAKd5YW2oQ+VcwR3EX9113Vi6j4Sju7fylm&#10;8+L+G3vk+1Rf+PfN/wCPV01FAHBSWGqaRh7We8tok52N/p9uf/aq/wDAar2d3HGXl+yz2m3711oU&#10;v2iFP96L/wC1V6LWVeaPZ3jmWaDMy/dlT5ZV/wCBL81AGBE8OsFrm3Wx1rZ1uLKTyLtf8/7y1PbX&#10;jJKsNtqUkVz/AA2mqxf+gfcZv975qjvvCP2mRLpTHdzKPla4/dXCf7txF83/AKFVC6fVbKMR3Evn&#10;Wn8UGsRb4v8AwIi+7/21WgDpPt2qWwzc6Z5y4+9ZS7v/AB1ttLH4k08nbLc/ZHP8F2rQN/49XOWu&#10;sR2EKSyvd6Cv8Ls32qxf/gX8C/8AfqtuDVbl7dXkt49RtHH/AB9WDeajJ/uf/E7qAOgV/MTctPrm&#10;LOx0a7bbYstvOn3/ALIzQOv+8n/xVXf7M1C3TEOqs/8As3sCy/8AoGygDaorDN3rFuQZLSC5Tv8A&#10;Z59r/wDfDL/7NT/+EgWAf6TY31t/2w83/wBFb6ANmisi38Q6bePtivYC/wDc835/++a16ACiiigA&#10;ooooAKKKKACse50S2uJWni3Wd13uLdtrn/e/vf8AAq2KKAMItqGnR7Z4/t0WOJoPllH1T/4n/vmr&#10;ljqVtfRboZVl2/K395f97+7WjWXeaNbX8qSsrQ3CrtW4iba60AalFYXnahpsn7/N9a/89oV/ep/w&#10;D+L/AID/AN81dstTgvULQyhiuNyZ+df95f4aANCiiigAooooAyL3R4LmTzxuhuv+fi3+R/8A7Kqx&#10;l1W0TYyrfRD/AJbRfLL/AN8/d/z92ugooAzbLV7S+dooJl81PvRN8rr/AMBrSrNv9Mtr5F86FHK/&#10;cfHzL/ut/DVOSxvbAZtrs3MQH+puv/jv/wAVuoA3qK599cjtiP7QWfTef9bcf6r/AL7X5f8Avqty&#10;N1mTcrbkagCSiiigAooooAKKKKAKF7ptnqSbLu2juEX/AJ6puqiPDxgGLS/vrT/Z83zV/wDIu6t2&#10;igDFC61bY2tZXy/7W+Bv/Z6aNYurYf6TpV2n+3DtlT/x35v/AB2tyigDFh8SabPhHu44ZW/5ZXB8&#10;p/8Avlq2qhmhjnTZKqun91qyT4V01Pmt7b7G/raM1v8A+g0AblFYZ0q+hGbXVZyf7l3Esqf+yt/4&#10;9RK2tRAo0Nrdr/fhlaJ/++P/ALKgDcorGPiHyR/pen31n/2y83/0Vuqe01ix1J9ltdwzOv8ACknz&#10;UAaVFFFABRRRQAUUUUAFUb3Tba/Xbc20Nwv/AE1i31eooAwpPD8cGXsZ57Buwhk+T/v03y0R3mo2&#10;A/023e7i/wCfi0X5v+BR/wDxO6t2igCtbXcV5AssEivE38a1ZrIutHR5XubaRrG6blpYk+9/vL/F&#10;VZNY+zOsepp9mbdsWX/llJ/wL+Hv8rUAdBRRRQAUUUUAFFFFABRRRQAUUUUAFFFFABRRRQAUUUUA&#10;FFFFABRRRQAUUUUAFFFFABRRRQAUUUUAFFFFABRRRQAUUUUAFFFFABRRRQAUUUUAFFFFABRRRQAU&#10;UUUAFFFFABRRRQAUUUUAFFFFABRRRQAUUUUAFYWosLjWbK22ZWD/AEqX/wBBT/2Zv+2VbtYegn7T&#10;9qvf+fqX93/1yX5U/wDiv+BUAblYWpf6dq2n2h4SL/Spffb9xf8Avr5v+2VbtYeiA3Mt7qH/AD8S&#10;7Y8f88l+Vf8A2Zv+B0AXdSvF02wnuWTf5S79qfxVBo9g9hp1vBKN033pX/vSN8zN/wB9VBqgS41K&#10;wsR9zf8AapQP7sf3f/H9n/fNbtABRRRQAUUUUAFFFFABRRRQAUUUUAFFFFABRRRQAUUUUAFFFFAB&#10;RRRQAUUUUAFFFFABRRRQAUUUUAFFFFABRRRQAUUUUAFFFFABRRRQAUUUUAFFFFABRRRQAUUUUAFF&#10;FFABRRRQAUUUUAFFFFABRRRQAUUUUAFFFFABRRRQAUUUUAFFFFABRRRQAUUUUAFFFFABRRRQAUUU&#10;UAFFFFAGJPodoGaWBWsbhhky2h2Z/wB7+Fv+BVgXPg+e2uWuLQqkrf8ALWxb7LcN/vr/AKqX/ga1&#10;3VFAHnVzfX0fkwalDb6qP4I71PsV1u/2H/1Urf7myrltr0dtcJAuoT6bcP8Adstbi+9/uS/xf99N&#10;XZTQxXMTRSqro33kasObw5asHjti9tE64a3xvt2/7ZN8v/fNAE51yW2/4+9Oni/6a2/7+L/x35v/&#10;AB2tCz1C21CLzbaaO4i/vRPvrkW8P6jo6/6F59qnpprb4v8AvxL93/gDVVjvmlupmudOjvLtV+a4&#10;0p3gu9v+1E+1v/HmoA7i6tYL2Lyp4Y5V/uSrvrPPhXTY0/0e0W0P/TozW/8A6BWXYa69zK0FjqUO&#10;ozJ9611Bfs90v/jv/slaaeJY4TsvoptNbu9wv7r/AL+/doAU6FLGP3OqahCv9xnSX/0NWpFtNaix&#10;t1C2lP8A08W3zf8AjrVsxyLKisjb1b+KpKAMT7Tq8LjzLK2uUXr9nufn/wC+WX/2amnxBHCh+021&#10;zYf9dovk/wC+03LW7RQBTtbqC9i82CaOVf78Tb6uVj3ui2lzceckbW9x/wA/Fu3lv/8AZVGf7W07&#10;+EapB/fXbHcf/Et/47QBuUVm6fqUF9C3lybnUfOj/K6f7y/w1pUAFFFFABWTc6PDcv56I9vcL924&#10;ifa//wBl/wACrWooA5839/p0my7ge5ix/wAfdon/AKFF97/vnd/wGtaGaK6iWWGRZY3G5XRvlarV&#10;YkumKkrXNiz2l03zuVT5Jf8AfX/LUAbdFYkGpbLhLa9T7NO3yq//ACyl/wB1v/Za26ACiiigAooo&#10;oAKwp/D9ojebao1jKOd9o3lf99L91v8AgVbtFAGG66vZp8rQ6kn+1+6f/wCJb/x2kk8QxqhW7trq&#10;w/2potyf99ruWt2igCnZ3ttfxebbTR3Cf34n3VcrIudC0+9k82S1X7R/z2X5H/76WmHRbqAf6Nqt&#10;2n+xLtlT/wAe+f8A8eoA2qKxi+uW/VLG8H97c0H/AMXUZ1e6VP3+l3kf+3DslX/x1t1AG7RWGfFG&#10;non7ySW3/wCvqCWL/wBDWrEGu6beD9zqFpN/uTq1AGpRUcbq4+Vt1SUAFFFFABRRRQAVRv8ATbTU&#10;k23NtDcp/wBNYt9XqKAMKPw/GoBtLm7sP+uU+5f++H3LQYNZtPnWW2v+PuMvkN/3181btFAGEdeW&#10;FP8ASbO8tMfxtH5q/wDfSbq0bK/tr+LzbaaO4T+9E+6rlZV5olpcymVrfbP/AM9oT5T/APfS/NQB&#10;q0VhR2mpW8e62vDcJj/U3q7v/H1/+yofX3tx/ptpLZn/AJ6r+9i/77X/ANm20AbtFVYLmK5iWWKR&#10;ZYn+66NuWrVABRRRQAVC8KzIysu9H+8rVNRQBhHTbnTRnT5B5P8Az6St8n/AW/hqW21mCaUQylra&#10;67QTrtf/AID/AHv+A1sVUvLCC/i8q5iWZP8AboAt0Vz5t9R0wZtJDe23/PvO3z/8Bk/+K/76qxba&#10;5BNIsExks7o/8u9x8rN/u/3v+A0AbFFFFABRRRQAUUUUAFFFFABRRRQAUUUUAFFFFABRRRQAUUUU&#10;AFFFFABRRRQAUUUUAFFFFABRRRQAUUUUAFFFFABRRRQAUUUUAFFFFABRRRQAUUUUAFFFFABRRRQA&#10;UUUUAFFFFABRRRQAUUUUAY3iKWRdOaKB9lzO/kRP/cZv4/8AgP3v+A1ftbWKzt4oIl2RRLtVP9ms&#10;1wbvxAi/8srGPef+ur//AGG7/vqtygDI124a20uby2xPL+6i/wB9/lWrdrbRWFrFBGuyKJVRKz5f&#10;9M8RxR/8srKPzW/66t8q/wDju/8A76qfXLprPTpWhwLh/wB3F/11b5UoAraOwvLu+1Dokkot4j/0&#10;zj/+y82t6qdhZRWFnBbRf6qJdi1coAKKKKACiiigAooooAKKKKACiiigAooooAKKKKACiiigAooo&#10;oAKKKKACiiigAooooAKKKKACiiigAooooAKKKKACiiigAooooAKKKKACiiigAooooAKKKKACiiig&#10;AooooAKKKKACiiigAooooAKKKKACiiigAooooAKKKKACiiigAooooAKKKKACiiigAooooAKKKKAC&#10;iiigAooooAKKKKACiiigAqjeWFtfx7bmCOZF+b513VeooA5XUvCUV9GE3LcxD7sWoJ56J/ut99f+&#10;+qzJLLVNG3eTcXkcQP3Lhft9v/8AHVrvaKAPOrbUoFLStYz2A3f8fuiS/aLf/gSr/wCzxVu6Zq9z&#10;cR+bZz2mtWmMbrWXbKv/AAH7v/oNad7otldyGWS32T/8/EPyS/8Afa/NWFfeEHnf7SrRXNx2mdvs&#10;9x/3/i/+JoA2IddtJZEhlka0nbhIbhfKd/8Ad/vf8BrargJpdTsV8i8nWa1/ji1iL5P+/wDF8v8A&#10;32tEWsW2nom977w+P4ftH72yb/gfzqq/8CWgDv6K5+LVb2KFJZLZb63ZfluNPbf/AMC2f/E7qt22&#10;qW2osVt51eZR80LfK6f7y/eoAW90eC/ZJX3JcL924i+V1qnJd3enjbfK9xAOl3bx/d/31/8AZl/8&#10;droKKAK0M8VzEskUitEy/K6tVmsRtLaK4eexf7PKzbmTH7qT/gP/ALNSw6z+8W3u4vsdwzbU3t8s&#10;v+61AG1RRRQAUUUUAVbm2ivIWimiWWJ/vI67lasg2l/pfzWb/a7bP/HpM3zp/wBcm/8AZW/76Wuh&#10;ooAoWN/Ffq/l70ZeGSVdrrV+su90qK9kWTDRXSrhbpdu9aptfXOmDZqEZMIH/H9Evy/8DX+H/wBB&#10;oA6CioUmWZFZW3o/3WWpqACiiigAooooAKKKKACiiigAqnc2Ftcp+/gjm/66pvq5RQBjN4V0Z23/&#10;ANlWW/8AveQlMbwxp4HywSr/ANcp2X/2atyigDG/4Ru0/hlvk/3b6f8A+LpB4ct0Hyz36n/r+lb/&#10;ANnraooAwv7HvE5g1m5/2UuFilT/ANB3f+PUedrVtjfFbX5/6Yt5Df8AfLbv/Qq3aKAMKDXrYt5d&#10;4ZNOl/u3S7P/AB77rVu1C8azJtZd6/3WrHGgfYhu0yd7HH/LHbvt/wDv3/D/AMB20Ab1FYlrqu2Z&#10;YL2P7JKzfL8+6KX/AHW/9lrboAKKKKACiiigDEvdCtmlaeAPY3Tf8trdtu7/AHl+6/8AwKmi41HT&#10;D/pML3kP/Pxarl/+BR//ABNbtFAFCxv4LyPdDLv2/e/vL/vVfrLvNGgvZPOKtFdL924i+V6pi71H&#10;Tflu4/tlv/z8W6/P/wACi/8AiaAOgoqna3cF9AksEqTRP914m3rVygAooooAKp3lnBf27RXMCzRN&#10;/A67quUUAYI028sM/YbrfEP+Xe73Mv8AwF/vL/49Tjrxs/lvYJLH/pq/zRf99/8Axe2tyigCCGaK&#10;5iWWJldG+661PWJdeHrYu0tqkljO38do2zf/ALy/db/gVJu1ew+8sOpQ/wCx+6l/+Jb/AMdoA3KK&#10;xI9dtA/l3TtYS/3bpfK/8e+61bdABRRRQAUUUUAFFFFABRRRQAUUUUAFFFFABRRRQAUUUUAFFFFA&#10;BRRRQAUUUUAFFFFABRRRQAUUUUAFFFFABRRRQAUUUUAFFFFABRRRQAUUUUAFFFFABRRRQAUUUUAF&#10;RvIsKMzfKi1JWFro+1QQ6fvybyXyn/65fef/AMd+X/gVAD/DRMmm/a5PklvH89sf7X3f/HdtazOE&#10;Xcx2KKkrD8QuLqySxXBa8l8hv9z/AJa/+O7qAHeHt09m14y7JLxvP/4D/B/47tplxm+161g42Wa/&#10;aJB/tt8qf+1a2fliT+6q1jeHv9ItZdQ4P2+XzVH/AEz+6n/ju2gDdooooAKKKKACiiigAooooAKK&#10;KKACiiigAooooAKKKKACiiigAooooAKKKKACiiigAooooAKKKKACiiigAooooAKKKKACiiigAooo&#10;oAKKKKACiiigAooooAKKKKACiiigAooooAKKKKACiiigAooooAKKKKACiiigAooooAKKKKACiiig&#10;AooooAKKKKACiiigAooooAKKKKACiiigAooooAKKKKACiiigAooooAKKKKACiiigArEuvD9sH821&#10;R7GUfx2rbN3+8v3X/wCBVt0UAcLN4PuNNlaew+Rvvb9PbyHP+9F/qpf/AB2qs+o3hlSDULa21f8A&#10;urcL9iu/+Ab/AJH/AOAsteiVWngjuomjmjWWJvvI60Acjb63B562seqz2E7/APLlrEX/AKA7fe/7&#10;6ato6xcWaY1CxliHea3Pnxf/ABX/AI7UNz4WhmgeOBvJicf8e8qebb/9+m/9l21ijQdT0nJsZJ7V&#10;P+nJvPt//AeX7n/bJqAOxs9QttQi822mjuIv70T76dc20V5C0U0SyxP95HXcrVxEeqm6lZ7zTFuL&#10;hfvXWlMyXCL/ALcTbZV/8erV07WZbl3Sw1KDUmX71pdr5Vwv+f8AdoAuC0vtPVns5TcxY/49Lhsf&#10;98yVYtNZgu5GgZ2t7pfvW8qbX/8Asv8AgNRjxBBagLqEc9hj+K4X5P8Avtflq1d2ltq0Ceaqyp99&#10;XX+H/aVqANKisEQalpz/ALlzqNv/AM85m2yr/uv/ABf8C/76q1Z6zbXMvkKzQz/8+8q7XoA1KKKK&#10;ACiiigDCGiG0cy2E7WcrfMyKu+J/95f/AInbR/bb2fy6lG1mv/PwvzRf99fw/wDAq3aKAII5lmRW&#10;RldG/iWp6wm8O20YZrR5bGVhu3Wr7f8Ax37v/jtHl6zbcrJaX64/jV4G/wC+vmoA3aKw/wC2LxTi&#10;fR7tB3eJ4pU/9C3f+O0//hJrYfettQT/ALcZf/iaANmisVfE1iPvrdp/v2Uq/wDslL/wlOl7Pm1G&#10;CE/9Nm8r/wBCoA2aKoWWpW1+v7ieG4/65S76v0AFFFFABRRRQAUUUUAFFFFABRRRQBVubeK6iaKe&#10;NZon+8jruWszZdaRny/Mu7X/AJ5f8tY/93+9W7RQBWtryK8gWeCRZon+66VZrFurFkke6smWGf8A&#10;5aI3+ql/3v8A4qp7LUorkNGytb3C/eil+9/9lQBp0UUUAFFFFABRRRQBiXOlosjXNsXs7pvvMg+W&#10;X/fX+L/0KlttUZblLa7i+z3DcK+f3Uv+63/stbVVrm2ivIGinjWWJvvI9AFmisD/AErRP4pLyyz/&#10;AL0sX/xS/wDj3+9WrbXMV5CssMqyxP8AddG3K1AFqiiigAooooAKKKKAIXjWZNrLvX+61ZI8NW0G&#10;Gs2k01sf8uj7V/74+7/47W5RQBhyJrVmnyS21+n9yZGib/vtd3/oNR/2s9rn7XZXltzncsfmp/5C&#10;/wDZq6CigDLtNc0+/fZb3cEz/wB1JfmrUqje6Zaagm25tobhf+msW+qB0CGHP2Wa7s8dPKnbYv8A&#10;wFvloA3aKxfseqwn91qUcyf9Pdtvb/xzZTPtOsQuBLZW8yD/AJ4XPz/98sn/ALNQBu0Vix6++P8A&#10;SNMv4P8Atksv/opmpp8VafGn7yWW2/6+beWL/wBCWgDcorJh8SaVM22LU7Rv92dKvxXMU6bo5Ff/&#10;AHWoAnooooAKKKKACiiigAooooAKKKKACiiigAooooAKKKKACiiigAooooAKKKKACiiigAooooAK&#10;KKKACiiigAooooAKKKKACiiigArCts3mvXU/Hl2a/Z4/95vmf/2lV+/vE0+yuLmT/VRKzNtqDRLN&#10;rTTIVlRftD/vZdv/AD1b5n/8eoA1aw7YfbPENxOTlLOPyE/32+d//HfKrQvLmLTrOe5k/wBVErSN&#10;VTQLWSy06FZsC4k/ez/9dW+Z6AGeInaTTPsi4SW8dbdf+Bff/wDHd1ayRrCiqvyotY6E3fiN2/5Z&#10;Wcez/tq3/wBht/76rcoAKKKKACiiigAooooAKKKKACiiigAooooAKKKKACiiigAooooAKKKKACii&#10;igAooooAKKKKACiiigAooooAKKKKACiiigAooooAKKKKACiiigAooooAKKKKACiiigAooooAKKKK&#10;ACiiigAooooAKKKKACiiigAooooAKKKKACiiigAooooAKKKKACiiigAooooAKKKKACiiigAooooA&#10;KKKKACiiigAooooAKKKKACiiigAooooAKKKKACiiigAooooAo3mm22oqq3MEc237u9fu1g6p4Liv&#10;1Q+aLlU4VL5fN2/7sv8ArV/76rrKKAOAC65op/dTz+V08m7T7ZF/39X96v8AwPfTF1W0gInksJtL&#10;T+O90Z/Ptf8AgW3/ANnir0Ksi80OzvG85ovJuD8v2iJvKl/76WgClYareT24urae01q0/wCelvLt&#10;f/4lv/Hac15pWohLS7Xyp93yQ3a+U+7/AGP/ALGsy78GzPczXMbLNcf89g/2W4/7+xfe/wCBLVK8&#10;v9V0y3cXjx3dofvw6xEsX/kdP3X/AH0tAHRSRahpCkwz/bLYf8sbpvnT/tr/APFf99VLDr8LzrBc&#10;+ZY3DfdinXbu/wB1vutXOpqtpYFN0174cb+FLv57Vv8AgfzJ/wB8stbT3F3Ja7byxjvrVk/1tl86&#10;t/2yb/7KgDo6K5WzjgnkddI1BraVPvWUvzKv/bJvmX/x2ro1G+sx/p1o7pj/AF1p+9X/AL4+9/6F&#10;QBu0VRs9SttRVmtp45tv3tjfdq9QAUUUUAFFFFABRRRQBnXWiaffj/SdPtpv+u0CvVSPwxaRgeSb&#10;m3/64XMqL/3zurcooAw/7M1O3GLbWGf/AGb2BZP/AEDZR9s1e24lsYLxP79rPsf/AL5b/wCKrcoo&#10;Aw/+EgtIeLzzLAet3HsX/vv7tasE0VzEssTK6N/GtT1iTaBp7ytLFB9jlfrNat5Tt/3z96gDborC&#10;Fpqtmd0F8l4naK9Xa3/fa/8AxNA1yWH/AI/7Ge2A/wCWyfvYv/Hfm/76VaAN2iqtteQ3cKywSLNE&#10;38cTbqtUAFFFFABRRRQAVm39hBqCL5isHVvklRtrp/utWlRQBgyahPpEm3UMva/w3qL93/rr/d/3&#10;vu/7tbaPup9c+9jPp3z6b9z+Kyf/AFTf7n9z/wBBoA6CisvT9Vi1BmjG6Gdf9Zby/eWtSgAooooA&#10;KKKKACsGbTZI52ubArbSv80kTr+7l/3/APa/2/8A0Kt6igDIs9WSW4+zTxNZ3X/PKX+L/db+Kteq&#10;tzY29/F5VzEkyf3XWsySC/09d9vJ9ttv+fedvnXr92X/AOK/76oA3aKx7bW7e4kWCXdaXX/PvcLt&#10;f/gP97/gNbFABRRRQAUUUUAFFFFABRRRQAUUUUAFFFFAEEtvFOv7yNX/AN5az5PDekTNul0uyb/e&#10;gSteigDD/wCEY0jHyabbp/1xTZ/6DSf8I/GhHkXN7at32XTP/wCOvuWt2igDDFtrFn/qL2K+T+5d&#10;xbH/AO+1/wDiaQ689sSt7YzWbr/y1VfNi/76X/2bbW7RQBTtL2G+hWW3nSaJv44n3VcrHu9DhuZG&#10;mjDWl3j/AI+IH2P/APZf8CqvK2q2XEqrfW4/jh+Wb/vn7rf5+WgDoKKzNP1GC+RmhkDleHT7rq3+&#10;0v8ADWnQAUUUUAFFFFABRRRQAUUUUAFFFFABRRRQAUUUUAFFFFABRRRQAUUUUAFFFFABRRRQAUUU&#10;UAFFFFAGHqo+13un2I+48v2iX3WL/wCz8qtysLSylxqF/fH7gf7LEf8AZj+9/wCP7/8Avmt2gDC1&#10;v/SLjT7ADPny+ZLjtFH8/wD6FsX/AIFWpdXUVlBLPK2yKJdzPWZpxF3ql/fcbVf7LF/ur9//AMf3&#10;f980a7/pZtNOU5+1S/vf+uS/M3/sq/8AA6AJdAiZdOWWdGS4nfz5UP8AAzfwf8B+7/wGte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CHhi0AYW3m2O7732dtqt/wD7v/AI7WA3hK&#10;60oCTTt0L/3tPf7P/wCQG/dN/wCO13lFAHnr6reO8VtqVnbav/cUxfZbr/gCS/K3/AXq7pesRtOl&#10;raarPaXbj/jw1hG3/wDAd3zf+PNXV3NtFeRNBPEs0T/eR13LWJd+Eobm3eBW2RY/497hPPt/++H/&#10;APZNtAEN4YgFbVdLlV0H/H3abpSv/Al/eLU1tHM0Pm6Vqq3kX9y4/e/+Pr83/fW6sX+xNS0YB7GS&#10;5toV/gt2+1W//fp/nX/tk1CaqtxI8l7pvnXCfeu9Hd/NX/fi+WVf935qAOjOr3VmMX2nzon/AD2t&#10;P9IT/wCK/wDHatWGr2l43lQTK8qfei+66/8AAaxNO1WW/R30rU4NUVPvW9x+6lX/AOJ/4EtWLjUL&#10;G6Ii1mx+zBerXcW6L/v792gDpaKwINDjEIkstRvIlbvFP5q/+Rd1P261bfdayv8A/e3wN/7PQBuU&#10;VhnV7qJP9J0q5Q/xPb7ZU/8Aiv8Ax2np4m037st2tm/9y7/dN/49QBs0VDDNHOm+JldP7y1NQAUU&#10;UUAFFFFABRRRQBj3Gg200rTiP7NO/WWBjE7/AO9t+9UZg1Wz+eK4i1GL+5cfun/76X5f/Ha3KKAM&#10;S316281YbktY3DfIqXXybj/sN91v+A1t1BNDFcxNFKqujfeRqyf7E+x/Pp9zLZn/AJ5f6y3P/AP4&#10;f+AbaAN2isEapdWI26hZsq/8/FrulT/vn7y1qWt5DdwrJBIk0TfxI26gC1RRRQAUUUUAZt7p0F+i&#10;7lben3JUba6/7rVU+03mlHbOrXlr/wA/ES/On++n/wAT/wB81u0UAVba4ivIllgkWaJ/uujblq1W&#10;FPpCI73Noz2d23zO6JuWX/fX+L/0Kg6y9kxXU4/smB/x8bv9Hb/gX8P/AAKgDdoplPoAKKKKACii&#10;igCnc2UF9C0VxCk0TfwSpurPGlT2o/0G+liT/nlcfv1/+K/8ercooAwjd6nbkG50/wA5R/FYy7//&#10;AB1tv/s1KniexVP9Inaz/wCvuJoP/Q63KKAKNtqVpeL+4uYZv9yXfUsl1DCm5pI0X/aaq9xpGn3v&#10;zTWNtN/vxK1Mj8OaXC25NMtFb1WBaAIn8TaQrbDqds7/ANxJVakHinT8fK1y/wDuWsrf+y1rIiou&#10;1V2rUlAGP/wk9j/09/8AgHL/APEU0eKtLx899FCf+m37r/0KtqigChbarZah/wAe15Bc/wDXGVWq&#10;/VC60ixvx/pNjBce80StVL/hHLSOQtbefZj/AKd52Rf++fu0AblFYx0/U7cfudV87/r9gVv/AEDZ&#10;TP7S1G2GbnTPOXH3rKXd/wCOttoA3KKyrXXbK6nEC3ircf8APvL+6f8A74b5q1aACiiigAooooAK&#10;KKKAMu90aC9ZZCGiuF+7cRfK61TNxf6bGEuI3vIh/wAvUEfzf8Dj/wDif/Ha6CigCrbzRXUSSxSL&#10;LE/zK6N8rVarBmsHgma5sgLeVm3SxP8A6qX/AOJb/a/9Cqe31iKWZbadfsl1/DFMfvf7v96gDXoo&#10;ooAKKKKACiiigAooooAKKKKACiiigAooooAKKKKACiiigAooooAKKKKACiiigArJ1i+ex064kiKt&#10;Nt2xKP4pWO1P/Hq1qwrgC71uytQBsgX7XL/6DF/7P/3zQBe02zXTbGC2V2cRLsDP/FTNXufsOnXE&#10;6oHmVf3Sf3n/AIF/76rSrCvz9p1m1tuqwf6VL/6Cn/xX/AKALek6f/ZunW9tv3+Uu1nx95v71VLA&#10;fadZurnqsH+ixf8AoT//ABP/AACrerah/ZunXFzs3+Uu5Uz95v7tGkWzWOnW8DOrzKv71/7z/wAb&#10;f99UAa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Zt/pVtqQQ&#10;zQLKy/df+Nf91q0qKAOP1bwibja6st7sGVS9Xc6/7kq/vF/8eqkDrmjHiefyR/BfL9qi/wC/q/vV&#10;/wCBrXe0UAeepqNlGhuZ7S50Xd8wvtMfzbR/9v5Pl/7+pW9p+oX0luk9tPaa1an/AJa277H/APiX&#10;/wDHatXGg20szTiP7NOefNt28p3/AN7b96sK78GObh7i2dWnb/l4hb7Lcf8AfcXyt/wJaAN2HXrS&#10;WVYJWa0uG+RIrpfKd/8Ad/vf8BrWdFf5TXBTarqumo9vfeRfW7/8stVi+zu3/bVd8Tf+O1LDqmn2&#10;cxVbm68OSu3yQ3Y/0dv93/ll/wB8NQB0U3hvTZm3Cxhhl/vxJ5T/APfS0v8Awj/k/wDHtqWoW3/b&#10;fzf/AEbvqBb7UrRV8+0W8hx/x8WLYP8A36b/AOKardnrFneOIoZ8zL96J/llX/gLfNQBB9j1iIfu&#10;9ThlU/8AP1a/P/46yUPNrS5DWVpMn9+G5dH/AO+dn/s1blFAGGdauIh+/wBIvYf9pdkv/oLUDxVp&#10;6D/Srn7H/wBfcTW//odblFAFW1vIbyLfBNHMv96J91WqyLnw9pt5cebLY27y/wDPXyvn/wC+qi/4&#10;R8wJ/omoX1s3/XfzV/8AIu+gDcorDE2q2nM8Ed/F/etz5T/98N/8VVnT9Shvo2aGTeU+R0+66N/t&#10;L/DQBp0UUUAFYl1okDSvPEJbS7bn7Rb/ACs3+/8Awt/wKtuigDn0uNT08YuYze23/PxAvz/8Ci/+&#10;J/75q/p+pW98rGCRHK/fQn50b/aX+GtGsq90a2v2WSVdk6fduIm2yr/wKgDVorCM2pabJ+9iOo2/&#10;/PaH5ZV/31/i/wCA/wDfNW7LU4L5GaGVWK/eTPzL/vL/AA0AaVFFFABUbosibWG5akooAwjozWhL&#10;6ZJ9mX/n1b5oP++f4f8AgNB1tbH93qEL2Df32bfE3/bX/wCK21u1G6rIu1l3K1AElFYR0R7Ml9Mm&#10;a0X/AJ92+aD/AL5/h/4DRHrMtp8l/btbf9PEX7yL/vr+H/gVAG7RVaCeO6iWSGRZYm+66NVmgAoo&#10;ooAKKKKACiiigAooooAKKKKACiiigAooooAp3VlDfxeVcwRzRf3JV3Vm/wBkS2x/4l99c24H/LGb&#10;97F/4983/fLVvUUAYX9p31oAb6xZ0/57WX7z/wAc+9/3zuq/ZahbalH5ltOsyfxFH+7V6sq80e1v&#10;pPNaNkuB924hba//AH1QBq0Vh/8AE1sRyy6rF/dbbFN/8S3/AI7Viz1i1u5PJVmhuNv/AB7zLtf/&#10;AL5oA1KKKKACiiigAqpeWEF/B5U8azJ/t1booAwv9N0g53Saja/3f+WsX/xf/oX+9WjZ38F/F5kE&#10;qzJ/s/w1crIvNJWW4+0wO1ndf89Yv4v95f4qANeisJNXewdYtSi+zj+G4X/VN/8AE1u0AFFFFABR&#10;RRQAUUUUAFFFFABRRRQAUUUUAFFFFABRRRQAUUUUAFFFFABWHoP+lG61DveS7o/+uS/Kn/xX/A6d&#10;4hmlTTWgifbcXL/Z4ivVd38f/AF3N/wGtGGFbaJI412Ii7VSgCzWHoX+lvdaj1+1S/uv+uS/Kv8A&#10;7M3/AAOpdflZdOaKB2S4nfyInH8DN/H/AMB+9/wGr1raxWUEUES7Iol2qlAGZqIF3qlhY8bVf7VL&#10;/ur9z/x/b/3zW5WFoOLi4vb3OfPl8uLP/PKP5P8A0Le3/Aq3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2QOu1hvU1hzeF7cI62u6xDD5k&#10;g/1Tf9svu10FFAHBjwzeaWjS6cWtjjppr+V/5Al/df8AoNRPq91O6W2pafbaxt+7sXyLpf8Aa8qX&#10;/wBlavQap3tlBfw+VcwR3EX92VN60ActYatG0nk6ZqskdwB/yDdWVt//AI/+8/8AQq2P7XuLMf6d&#10;p8qJ/wA9rT9+n/xf/jtVL/whHeweUsm+Ifdt7tftEX/j3zL/AMBasj+ydX0Zgbaa6giT+BP9Nt/+&#10;+W/er/wCgDs7O/ttQh822njuIv7yNuq5XALrAvJPN1DSvOmX5WutHlZnT/fX5ZUrV0/U5b9WbStX&#10;ttVhX70Vx8sq/wDAl+7/AMCSgDqqK5/+3Y7Z9uoQz6b33zL+5/7+r8v/AH1WzDMs0avGyujfxpQB&#10;PWVf6VFeHzFZra6UfLPEPm/+yrVooA586hLYSeXqCiFP4btD+6b/AHv7rf53V0FRuiyJtYblrGNj&#10;Ppv/ACDWPld7KT7n/AP7v/oNAG7RWXp+sRXpaNt1vdKNzW8v3lrUoAKKKKACsu90i1v3WR1ZLhfu&#10;3EXyuv8AwKtSigDnzNqGln96pv4P+esK7ZV/4B/F/wAB/wC+a1LO/gv4PNgk3p/6DVyse50aG5bz&#10;kDW11/z8QPsf/wCy/wCBUAbFFYIu9R03/j5iN3bj/l4t1+df96P/AOJrVtryC9gSaCRZYm+66tQB&#10;ZooooAKKKKAMS70K2aVpbUNY3LfO0tr8m/8A31+63/AqT/ib2H3li1KL/pl+6m/+Jb/x2tyigDEh&#10;8QWkkqQSu1pcNwkV0vlO/wDu/wB7/gNbdVp4I7qJo5o1lib7yOtZb+H4rYFrGSfTiP4bd/k/74b5&#10;aAN2isItrVmfu21+n+z+4b/2bd/47SnxBHChFzbXNg3/AE2j+T/vpNy0AblFU7K/tr+LzbaaO4T+&#10;9E+6rlABRRRQAUUUUAFFFFABRRRQAUUUUAFFFFABVC/0y2v4xHcwrMn8O/8Ahq/RQBz5t9R0wZtp&#10;jf23/PvO3z/8Bl/+K/76q1ba5DcSeQztbXWP+PedNj//AGX/AAGtaql/YQX8XlTwLMn+3QBborCE&#10;Woac48iQ31v/AM8Zm/er/uv/ABf8D/76qzZaxBfs0UTslwv3opV2uv8AwGgDUooooAKKKKAI3RZE&#10;2sNy1hHSp9MTdpblIwP+PKX/AFTf7n/PL/0H/ZroaKAMeDWIJZPJmVrW7/595fvf8B/vf8BrYrPv&#10;LKC8j8uePzV++v8Ast/s1S8rUdOkHkE6jb945m2yr/uv/F/wL/vqgDdorNsNRg1JG8tvnX78Trtd&#10;f95a0qACiiigAooooAKKKKACiiigAooooAKKKKACiiigAooqtNMttE8kjbERdzPQBmf8fniP/pjY&#10;xfnK3/xCf+ja3KxfD0Diw8+Vdk907XEm4f3vup/wFdq/8BrWeRYUZm+VFoAxnH2zxEi8NFYxbz/1&#10;1f8A+w3f99VNr91JZadM0OBcSfuoP+urfKlR6FGzaeLuQbZbx2uGH+99z/xzatJcn7Z4ht4AMpZx&#10;+e/++3yJ/wCO+bQBoWdtFp1nBbR/6qJVjWrl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ZfaXaaltaeNWdPuS/ddf&#10;91qw77wat0ySoy3Mq/d+1/65f9ydfnT/AMerr6KAOAF1rOiyH9/K9un8Gop5qf8Af+L5l/7apRDq&#10;lgii6nt59CaT5vtti3m27/8AA0+X/v6td/WLc6DaTSvcJE1rO337i3bynf8A3v73/AqAILO81A26&#10;TwSWmr2p/it32P8A/Et/47U0PiG0dlimZrGduEhul8sv/u/3v+A1gXfgmW2uWurNx5//AD8WjfZb&#10;j/ge391L/wADSoptX1WxTyL0Q6lC/wAnlahH9llb/Z3f6qX/AMdoA7+iuFt9U0+KVIo7m58Pzt92&#10;2u1/dN/u7vk/79NW6lxqdpxc2i3kOP8AW2TYP/fpv/imoAu3+nQaiu2aPe6fMjj5XT/das8vqGnD&#10;Mge+tV/jj/16/wDAf4v8/LVuy1q0vJfKhucyr96J/kdfqrfNWrQBRs76C/i82CVZU+7x/DV6sm40&#10;aG4k85Ea3usf6+Btr/8A2X/Aqq/2peWP/H7b+dEP+Xi0Rm/76i+8v/j1AHQUVVtriK8iWWCRZon+&#10;66NuWrVABRRRQAVj3miRNcNc20jWd033pYR97/eX+KtiigDn/wC2Z9NjA1KIQx/8/a/6r/gf9z/0&#10;H/arcR1kTcp3LUlc+NLms2aWwb7N/etG/wBU3/xP/Af/AB6gDoKKx7bWYnuFtrhPsl0/3UlPyyf7&#10;rfxVsUAFFFFABRRRQAUUUUAZd3omn38vmz2kLyr/AMtdnzf99VENBMP/AB7ahf23/bXzf/Ru6tmi&#10;gDDFrrUMh231tcp/02ttr/8AfSv/AOy0G81hI/m0+CY/9O9z/wDFLW5RQBjDWriMfvdJv1/79N/6&#10;C9H/AAklsv3oL9W/68Zf/iK2aKAMVPFOmn787R/70bLS/wDCW6Rj/kIQL/vNWzRQBjDxboz/APMT&#10;tv8AgMtIfFWjDrqton+/Oq1tUUAZttren3vy22oW0x/6Yyq1aVULrTba8X9/bQzf9dYt9Uj4Z0+M&#10;f6PE1p/16StF/wCg0AblFYRs9StkPkan5y4+7exf+zLtoOr3Ft8uoadPEO81ufPi/wDiv/HaAN2i&#10;qdnqFtqUPm2s8dxF/eifdVygAooooAKzdQ02DUUXzI9zr9x0ba6/7rVpUUAYX2i/0o/Oj31r/fRf&#10;3q/8B/i/4DWjZ30F/B5sEiyp/wCg1crHuNJhmk86DdaXf3ftEX3v+Bf3v+BUAbFFYUepXOmps1CN&#10;TCv/AC9xL8n/AAJf4a2Y5FlRWRt6t/FQBJRRRQAUUUUAZmoaVBfBHlVkmT7ssTbXX/gVUpH1OxXf&#10;Kpvrf+9Cu2Vf+Afxf5+WugooAz7TULa+j3wyK+z5W/vJ/vf3a0Ky73Rre9kExVoZ1+7cRfK61Tkb&#10;U7LiUfboP+esPyyr/wAB+63+floA6Cis2w1O21FX8mdHK/fTf86/7y/w1pUAFFFFABRRRQAUUUUA&#10;FFFFABRRRQAVha6PtMdvp/a8l2Pn/nl95/8A4n/gVbtYdv8A6Zr11c/wWy/ZYv8Ae+8//sn/AHzQ&#10;BuVha7JvgisVx/pkvlN/1z+8/wD47urdrCt/9P8AEN1P/wAs7Nfsq/7zfM//ALSoA2flRf7irWP4&#10;dHm20l833r6Tz/8AgH8H/jm2neIX8y2WzUbZL9vI/wCA/wAf/ju6tZUCLtUbFF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QvGsybWXev91qmooA5268K20sTxwZtkb70K/NE3/bJvlrFfw7qOlPJJ&#10;p5ltf+we3yH/ALd5fl/75au8ooA4CfV7q5dLbUdNg1jZ8+LdPKuF/wBryJfm/wC+Wq7Y6lHLOYNL&#10;1dop0+9p+oKzP/4/+9rprywttQh8q5gjuIv7rrurBvvB8F/D5SjfEPu298v2hF/76+Zf+AtQBe/t&#10;W4s0/wBOsZUT/nra/wCkJ/8AFf8AjtaFnqdtqMXmW08cyeqNXGfYdZ0L/j0nuUiX+B/9Mt//AI6v&#10;/j1C69Hc759Q0tvNX5G1DR283Z/vbf3q/wDfNAHSXOhxvK9zbM9jdN96SL+L/eX7rVEdVvLDC3tr&#10;5kX/AD8Wisy/8CT7y/8Aj1VdLv572PzdL1e21eH/AJ5St86/8DX/ANmWrh8QG2Qfb7aawb/npJ88&#10;X/fS/wDs+2gDUtbyG7hWSCRJom/iRt1WqxJ9Ls7hvtdqWt7iQf8AHxaN9/8A3v4W/wCBVEJ9S03i&#10;5hN/bf8APaD7/wDwKP8A+I/75oA6Cis3T9Vtr9G8idWdfvpn50/3l/hrSoAKKKKAK11ZwXkTRTxr&#10;MjfwPWULfUdNB+zM1/aD/l3mb98v+7K33v8Agf8A31W9RQBiW2u2ksqwOzWs7fIILhfKdv8Ad/vf&#10;8Brbqrc20V5E0E8SzRP95HXctZf9kS26FtPvri2GP+Peb97F/wDFf98tQBvUVhvql9Z/Le2MhX/n&#10;tafvVP8AwH71XrHVbPUt/wBmuY5tn39jfdoAvUUUUAFFFFABRRRQAUUUUAFFFFABRRRQAUUUUAFF&#10;FFAGVeaHaXp81odlx/z8RN5Uv/fS1A9vqtmcW1zHfx/88robG/77X/4mtyigDEg16KSRYryOTTrh&#10;mwqT/db/AHW+61bdQTQxXMTRSqro33kask6K9mN+mzNaY5+zt+8i/wC+P4f+A0AbtFc/Fq9xZoE1&#10;O3eFf+fiINLEf/Zl/wCBVrwTx3USyQyLLE33XRqALNFFFABWEulPZBpLArbOPvW+390//Af4f+A/&#10;+PVu0UAY9prCvP8AZrmM2l033Yn+6/8Aut/FWxVa5s4Ly3aCeNZom+8j1l+VfaU/+jM1/a/8+8zf&#10;vU/3X/i/4H/31QBu0Vm2V/Bfo21m3r9+J12uv+8taVABRRRQAUUUUAZV7pttflGlR1lVflliZkdf&#10;+BLVcJq1gcKV1K3H8Lfup/8Avr7rf+O1u0UAY1vr1pNKsDyfZrpulvONrn/d/vf8BrZqndWUF5D5&#10;U8Mc0TfwSpurPGjXFn82n38sP/TvcfvYv/iv/HqANyisP+1b+z/4/rJin/Pa1/ep/wB8/eq9Z6nb&#10;airtbXMc2372xvu0AXqKKKACiiigAooooAoaldrptlcXMnzJEjPUGi2bWGmW8Uo3XH35WP8AFK3z&#10;P/49UGqkXd9p+n9UZ/Pl/wB2P/7PZW7QBTv72Kws57mX/VRLvaq2iWzWWnxCfaLl90kuz/no3zNV&#10;fWMXd7ZWIP8ArJfPlH/TOP8A+z2Vo3lzHYWstzK2yKJWdqAM9P8ATPEcsv8AyysY/KX/AK6t8z/+&#10;O7P++q3KxNFilh0pGmTZcznz5x/tN823/wBlrb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r7R7O+cyzQAzL92VPllX6OvzVq0UAcZfeCfPn+1Iy3Nwv3Xm/dXCf7s8fz/wDf&#10;W6qfn65oh/eXTywr/Bqa/J/3/i/9qpXf0UAcAus6Su2a5trjw5PJz9qg/wCPdv8Atqv7pv8Agdb1&#10;tc6kluk0EltrFq33XRvKf/4l/wDx2p7nw/bSyNLGr2dw335bdtu//e/v/wDAq52XwZPYXDT2J2P/&#10;AH7Fvssv/Al/1Uv/AHytAGvc3OlX1wi30TWd392P7R+6l/4BL/8AENVkQ6nZ4ENwt/F/duhsl/77&#10;X/4mucGt6vaA2t7DDqKP8u27X7LM3/tKX/gLVLbappsc6QQXdz4fun+7aXa7Ff8A3Ef5f+/VAG+n&#10;iGDzUiuy1hM33UuPlDf7rfdatusB5dRhi2XllHfw/wAT2nf/ALZN/wDFNVOzispm26TeyWMqj5rR&#10;Dt2/9sH+5/47QB1dFYf2nVbMhZ7RL9P+eto2x/8Avhv/AIqpLPXrG5mWHz/KuD/yxnVon/75agDY&#10;ooooAKzb7R7TUHV7m2jldfuuU+Zf+BVpUUAYf9l3NrzaahOn92K7/wBIT/4r/wAep3na3FjNvZXY&#10;/vpM8R/752N/6FW1RQBjf2xdov7zRr3/AIA0T/8As9Mk8QRn71pqEP8A25yt/wCg1uUUAYY8U6fG&#10;P3919m/6+Imi/wDQqtW2t6fe/LbahbTH/pjKrVpVRutNtrwfv7aGb/rrFvoAvUVh/wDCLaUvMVjH&#10;bN/etR5X/oNP/wCEf8n/AI9tS1C2/wC2/m/+jd9AGzRWGbPV4k/danHL73Vr/wDEstH2zWIh+80y&#10;GVT/AM+t18//AI8qUAblFYR8Qwxb/tNte2fH/LWBnT/vpNy1esNYsdQ+W2u4Lj/rlLvoAv0UUUAF&#10;FFFABRRRQAUUUUAFYl74ftnlae2D2Ny2S0tqdu//AHl+63/Aq26KAOfE+pabxcwm/tv+e0H3/wDg&#10;Uf8A8R/3zV7T9Vtr9G8idWdfvpn50/3l/hrSrN1DSra+ZXnj/ep92ZPldf8AgVAGlRXPxrqtomYS&#10;t9EP+WU3yS/99fdb/PzVYttZhuJPJctb3f8AzwnTY/8A9l/wGgDYooooAy7zSYNQZJH3JPH/AKue&#10;L5XWqct3e6amLqNriAf8vUS/Mv8Avr/8T/47XQUUAVba5ivIVlhlWWJ/uujblarVYNxpf757iyke&#10;0uG+/tTdFL/vL/lqWHVfspWHUYzaSs21X3b4n/4F/wDFUAbtFFFABRRRQAUUUUAFZt5o9lqciPc2&#10;0csqfclZPnX/AHWrSooAwxpF1ZjNjqE6J/zxu/8ASE/+K/8AHqPtmr2Y/e2Md2g/jtJfmb/gD/8A&#10;xVblFAGEPEEMJAuYbuzYdfOgfb/30vy1atte06/fbBqFtM/9yGdXrTqne6fbX6bbmCG4X/prFvoA&#10;uUVjf8IxpeP3enQQ/wDXFfK/9BrO1rSLaz0yaSA3P2j7sSfbJf8AWt8qfx/3qAL2lYu7y/vv4Wfy&#10;Iv8Adj/+z31pXV5DZxb55o4V/vSvtrIt/B+m21pFBtldYl2/vZ5X/wDZqg1i003w5pV1qMGn2yXE&#10;afugkfzNL/Av/fVAEujXEesX1/qUUqzW+/7LC6H+BPvf+Ps3/fK1PrZNxJa6f/z8S7pP+uS/M3/s&#10;q/8AA6k8PacNI0eys94d4o8O/wDef+Nv++qi03/TtW1C7HCRf6LF77fvt/318v8A2yoA3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oVmjZJFV0b+B&#10;6wbjwnbNbyRwHyom/wCXYr5tu3/bJvl/75210tFAHAf8I5qeiHdp8k9sv/Ti2+L/AMB5f/ZXo/t2&#10;e5/0bVNKg1Up8/8Aoi/vV/2/s8vzL/wHdXf1QvNNttRi8u5gjmX72HXdQBzmnanbXbOuja4zyp96&#10;yvd8rr/wF/3taFzeM8Xk6vpPnRN/FCn2iL/vn73/AI7VTVfBkN8qr5vn7PuJfJ5+z/df/Wr/AN9V&#10;m/Ztb0Jf3E9z5S/wXH+mW/8A31/rV/8AHqANqztLeWLzdL1KSFT/AAJJ5sW7+7tb7v8Aurtqz52r&#10;2n+ts4b5P79o/lP/AN8N/wDFVzn/AAkNteZn1XSm+QbP7Q0tvtCr/wADi/erWpptzcXMAl0vVLbV&#10;7f8AuSv8/wD39X/2ZaAL0fiOyDlblmsZeuy7Xys//FVtK4cfLWH/AGvHBGy6lDLYp/E8y7of++//&#10;AIqkXQrJlEunM1nu+ZXspNqH/gP3WoA6CisPydXtP9VeQ3yf3LtPKf8A77X/AOJo/tu4tn/0vTLm&#10;If8APW3Xz0b/AL5+b/x2gDcorLtNbsL6Xy4LuJ5f+eW/5v8AvmtSgAooooAKKKKACiiigAqhqGj2&#10;OpbftdpDc7f+esW+r9FAGEfDqpGfsl5fWbY/gn81f++Zdy1IP7ath8rWd+v+1vgb/wBmrZooA5//&#10;AISEWyf6XbXdjxw80W9P++k3bf8AgVallf21/F5ttNHcJ/eifdVysq50WzvJPNeHy7j/AJ+Ivkl/&#10;76WgDVorn/7P1K3A+zX32hMY8m9Xd/4+v/s26j+2JbfP9oWNxbAdZYf38X/jvzf99LQB0FFU7PUI&#10;L+LzbaeO4i/vRPvq5QAUUUUAFFFFABVS8sIL+LyrmJZk/wBurdFAHPtFqGmDNtN9stwP9RO3zj/t&#10;r/8AFf8AfVWLTW4LmRoC7W90v/LvKm1//sv+A1sVn31hDqMW2Rd5X5kdG2sv+61AGhRXP/8AEx06&#10;P+LUIB/wGdP/AIv/AD96r9pqEF/H5kEm9fusM/Orf3W/u0AaNVpIVmjZGVXRvlZWqzRQBhyabc6a&#10;d2nyfuv+fSX7n/AW/hqSz1mOeTyJS1tdr/y7yj5+n/j3/Aa2Ko3lhBfRBZ496L86/wCzQBeorn0h&#10;1DTSTE738Gf9VJ8sq/8AAv4v+Bf99Vd0/VbbUUbyWYOv34XXa8X+8tAGnRRRQAUUUUAFFFFABRRR&#10;QAVhXB+3a7a22z5bVftUg/2m+VP/AGr/AN81u1haEftUFxqDJn7ZL5qf9cvup/4783/AqAN2uV1s&#10;DUfEWlaYP9VB/wATCf8A4D8sX/j/AM3/AGyrqq5Xwkft0upay2P9Nn2wf9cI/kT/ANnb/gdAGxqt&#10;9/ZljPc7N7qvyp/eb+FaNKsf7NsYIN4d1X53/vN/E1VNS/0zVtPtDgJF/pUvodv3F/76+b/tlW7Q&#10;AUUUUAFFFFABRRRQAUUUUAFFFFABRRRQAUUUUAFFFFABRRRQAUUUUAFFFFABRRRQAUUUUAFFFFAB&#10;RRRQAUUUUAFFFFABRRRQAUUUUAFFFFABRRRQAUUUUAFFFFABRRRQAUUUUAFFFFABRRRQAUUUUAFF&#10;FFABRRRQAUUUUAFFFFABRRRQAUUUUAFFFFABRRRQAUUUUAFFFFABRRRQAUUUUAFFFU7q8hs4Xlnk&#10;jhiX+OV9i0AXKKwx4gjmQC2gub9u/kx/L/3221acG1q4HyraWC/7W+dv/ZaANqq1zcxW0XmTyrCn&#10;99221l/2RM5zc397MP7qP5S/+O/NU1t4e022lSVbSHzf+erJuf8A76oAifxVp7j/AEadrw/9OkTz&#10;/wDoNJ/a1zN80GkXjLj78rxL/wCz7q3aKAMMza5Mh22lpb/7bTs3/juyj7HrEiZbULZD/wBMrP8A&#10;+Ketys/UrxdNs5Z2G/b91E+8zfwrQBz15Z6lNqXk22rXL+UvmzpsiXd/cX7n+9/45Vy10u0u4jK9&#10;xfs2djI17Krq3935Wq/o9s9tB+9O65kbzZ3X+9/n5f8AgNJe2UnmfabT/Xr95f4ZV/u0ANPhfTyP&#10;mE8p/wCmtzK//s1H/CK6Rs+bT4H/AN9N1WrO8jvIPNXd/tI/31b+7V+gDG/4RXRv+gTZf9+EpP8A&#10;hEtG/wCgRp//AICpW1RQBi/8Ilo3/QI0/wD8BUpf+EV0Yfc0q0X/AHYErZooAw/+EY01R8lt5P8A&#10;1yZlp/8Awjdp/DLfJ/u30/8A8XWzRQBhyaCUT91qF/F/233f+hU8aTqMafLrVw5/6eIom/8AQVWt&#10;migDGMOuJ/y+WU30tXX/ANq0z7TrKj95Y2kv/XK5f/4itysb/kYP+wV/6Vf/AGr/AND/AN374BTs&#10;fFS39qtzFp935D7v3qbJU/8AHXq2ninT0H+kztZn/p7iaD/0KmTf8S3VBMP+PW8dUlx/DL/A3/Av&#10;u/8AfFbtAFa1vIbyPfBNHMv96J91WaybnQdNvH33Gn200v8ACzxJuqBvDypGfst3fWZx/Bceb/47&#10;LvWgDdorD+y6vbcxX0N0n9y4g2P/AN9L/wDE0n9o6jbf8fOlyvx960lWVf8Ax7a1AG7RWLH4msHG&#10;2W5Fq/8AculaBv8Ax6tdXDj5aAH0UUUAFFFFABRRRQAUUUUAFFFFABRRRQAUUUUAFFFFABRRRQAU&#10;UUUAFFFFABRRRQAUUUUAFFFFABRRRQAUUUUAFFFFAGTe6LZXUhllgxOPu3EXyS/99r81YOpeBzPP&#10;9qgZWu/+ez/uLj/v7F/7MrV2lFAHAHUdc0IhZ7jzYB/Bqybf/JiL5f8AvpaVNb0gOkt5Bc+HLuX/&#10;AJeE+SKVv+uq/un/AOBV31Yl34ftGLPbxNaSt957X5N5/wBpfut/wKgCNJ9TSJJYHg1e3YfKyt5U&#10;v/xLf+O1Ja+ILZ5Eiunaxnb/AJZXS7d3+633W/4DWDN4MudNlaTT28n/AG9PfyH/AOBRf6p//Hah&#10;/t7VbN/seoWsGqo3yeVMv2WVv+Av+6l/4A1AHY3un2mpw7Lm2juF/uypvqgnh+NUH2S5u7A4/wCW&#10;Uu5f++X3LWFp+o6Ws6QWd5c6Fe/8+NyvlK3/AGyf5f8Av1W8b3VrP/XWaXkX/PW1bY//AH6b/wCK&#10;oAPJ1qFMrc212n9yaNon/wC+1/8AiaDq95bjFzpVyn/Ta3ZZU/8Aiv8Ax2rFtrdpeP5UcpS4/wCf&#10;eU7Jf++WrUoAxofEemyN5T3cdtN/zyuP3T/98tWzUE0MVymyVVdW/haso+GLBB+4g+xn/p0Zrf8A&#10;9BoA3KKwzpV9Am+11ef/AHLuJZU/9lb/AMeoE2tRJhra0u1/vpK0T/8AfPz/APoVAG5RWN/b3kjN&#10;3p99af8AbLzf/RW6rFlrFjqW4W1zDNs+8qt92gDRooooAKKKKACiiigDHu9Ftrm4E6RtDcf8/Fu2&#10;x/8A7KomTV7HIRotUh/uy/upf/iW/wDHa3aKAMe3121lkSCd2s7pvu29x8rv/u/3v+A1sVVubaC8&#10;geCeJZon+8jruWss6XPaF/7Pu3RR/wAu9x+9i/8AiloA3qKwv7e+xD/iZQPY/wDTb71v/wB9/wAP&#10;/AttbKOsiblO5aAJKKKKACiiigArIu9GjuGE8TNbXX8NxEPm/wCBf3q16KAOeGqy6YAupIUQD/j9&#10;iH7r/gf/ADz/APQf9qt1HWRNynctSVz82my6c/mabmLP3rVv9S3/AMT/AMA/75agDoKKyLfVkmkW&#10;2nVrS6/55Sn73+7/AHq16ACsu90qC7CtKrJKn3ZUba6/8CrUooA5/wA7U7FyksRv7b/nsnyyr/vL&#10;91v+A/8AfNXtM1O3vod0MnKj50b5XT/eX+GtKsq/0a2v2V5I9k6/duIm2yr/AMCoA1aKw/8Aiaab&#10;6apb5/2Ypcf+gt/47Viz1m1v5PJSTZOv3oJfllX/AIDQBqUUUUAFFFFAGL4idhp/2aNtkt4/2dNv&#10;+195/wDgK7m/4DWnDEkESxquxF+VVrKT/T/EzMP9TYxbc/3pW/8AiV/9G1uUAc14wu5bfR5IrZtl&#10;7cutrB838cvyf+O/e/4DWxp9hFpljBaQ/JFBGsaVhTkar41t4N37rSYvPb5v+Wsvyp/45v8A++60&#10;tela30yUwkfaJW8qH/fb5aAItDBvJb3UGX/j4l2x/wDXJflX/wBmb/gdbtVrO1isLWKCBdkUS7US&#10;rNABRRRQAUUUUAFFFFABRRRQAUUUUAFFFFABRRRQAUUUUAFFFFABRRRQAUUUUAFFFFABRRRQAUUU&#10;UAFFFFABRRRQAUUUUAFFFFABRRRQAUUUUAFFFFABRRRQAUUUUAFFFFABRRRQAUUUUAFFFFABRRRQ&#10;AUUUUAFFFFABRRRQAUUUUAFFFFABRRRQAUUUUAFFFFABRRRQAUUUUAFFZmoajBYoGmkCFuET7zs3&#10;+yv8VYth4kn111W0dbCJ13oLpf8ASJV/vIv93/a+agDpJ547WJpJpFiiX7zu1ZY157kbbKzmvj/z&#10;1H7qH/vtv/ZN1OtNCt0lWe4El3cLz5t027Z/ur91f+A1t0AYRtNTvB/pN2tnHj/VWS/OP+2rf/Er&#10;Utt4esraXz1tlmuP+fiX97L/AN9tWxRQAUUUUAFFFFABRRRQAVz+BqGslUwLezfc+f45f/sV/wDQ&#10;1/u1e1S7+w2jyKm+4ZtkUW777/w07TbFNNs4odwd1+Znb+Jv4moA0KKKKAMi8s5Fl+12n+v/AIk/&#10;hlWrVneR38fmR8Y+Vlb7ytV2si7tJYJ/tdt/rf44v+eq/wDxVAGvRVKzvI7+MSR/7u1vvLV2gAoo&#10;ooAKKKKACiisV/8Aiett/wCYb/F/03/+w/8AQv8Ad++AL/yHm/6hX/pV/wDav/Q/9z72zTKfQBWv&#10;bWK8tZYJ13RSrtes3R5GBmtJ333cHys/99f4X/z/ABbq26xNYiaFlvoVZpYD+8VV/wBZF/En/s1A&#10;G3RVaGZLmJZI2V0ZdyutWaACiiigCF41mTay71/utWXJ4ZsUO6CJ7Rv+nSRov/Qa2qKAMP7Jqtr/&#10;AKi+ivEH8F3F8/8A32v/AMTR/bNzb/8AH9pk6bf+Wtr+/T/x35//ABytyigDNsdYs79mW2uY5nT7&#10;yI/zL/wGtKs6+0q01JUNzbRzbfus6/MtVBpF1ZjNjqE6J/zxu/8ASE/+K/8AHqANyisIajfWQ/0u&#10;yd0x/rbRvN/8c+9/6FVqx1S01IskEytKn34idrr/ALy0AadFFFABRRRQAUUUUAFFFFABRRRQAUUU&#10;UAFFFFABRRRQAUUUUAFFFFABRRRQAUUUUAFFFFABRRRQAUUUUAFFFFABVaeCO6iaOaNZYm+8jrVm&#10;igDmrvwnb3MLRx/uYiP+PZ0823/79N/7LtrF/wCEa1XQs/2fPPbRL91bR/Pi/wC/Ev3P+APXf0UA&#10;ef8A/CSS3g+zavpUeqInVrJN7r/tNA371K0NOu7S/dl0TXDI6ctZXR80r/wBv3i10N5pltqUarcw&#10;Rzbfu71+7WDqvgqK82HzfPCfdW9+fb/uy/61f++qANH+1by041DT5UT/AJ62n79P/i//AB2r1nf2&#10;1/Hutp45kX5fkbdXHA69osn7qed4h/yyu0+1Rf8Af1f3q/8AAlpP7f0+7U3Oq6a1tt/5idi3mp/3&#10;9i+ZP+BUAegUVzVjPdTxefpWpQ6vb9lmb/2qn/xLVYOvLbjF9bT2A6b2+eL/AL7X7v8AwPbQBu1Q&#10;1DSrTUtv2m2hudv/AD1i31NDNFcxrJEyujfdZGqzQBhjQ5bXf9i1G5iH/PKZvtC/+PfN/wCPVH9v&#10;1CzyLmxNwuMedZN/7Sb/ANl3V0FFAGbZapbX+5IZlaZPvxMfnT/eX+GtKs3UNKtr9F8+BWdfuPj5&#10;0/3W/hqmYNQ01P8ARpDf23Xyp2+f/gMn/wAV/wB9UAb1FY9trcEsogl3W11/z7z/ACv0/h/vf8Br&#10;YoAKKKKACiiigArC/sRbJvM0+Z7BsfcVd8Tf9sv/AInbW7RQBz76pcWj7dQhMKf8/UXzRf8AA/7n&#10;+fmraSRZkVkberfxLU1c+2hm1dpNPuHsW/uKm+Jv96L/AOJ20AdBRWEmsvZt5epRfY/7twrbon/4&#10;F/D/AMCrdoAKKKKACiiigCneWcF/B5U8fnJ96s7/AE3Sj/FqNr/5Gi/+L/8AQv8AerdooAzrDUob&#10;6PdFJvK/Kw/iX/eX+GtGse80eO4bzUD213/DcRH5v/sv+BVX/tC80v5b238yL/n7tV+T/gSfeX/x&#10;6gDoKKq21zFeQrLDKssT/ddG3K1WqACqF5p9tqUe25gWbb93ev3av0UAYT6Zfaec2d800OP+Pe9+&#10;f/yL97/vrdQdee2G29s5rE/89T+9h/77X/2fbW7RQBWgmiuYvMikWVG/jRqJ7qK1glklbZFGu5nr&#10;On8PWDs0qQNbSt1ltGeJ/wDx2srV9KuT9nsotUnf7Y+1knjRtsS/M38P/Af+B0Aavh6GVNO8+dNk&#10;9032iVH/AId38H/AV2r/AMBrRvb+DTbZ57mVYYU+871mfZNVc7ZNVVE9be22N/49vrO1LSIW+z20&#10;ge8urqQxmWd97rH/AMtf935cr8v9+gCx4SilWxlvrgMl1qMr3To38C/wL/3ztqzMPtniO3j/AOWV&#10;lEZW/wCur/Kn/jvm/wDfVbDMsa7m+RVrH8PI01m94x2vft5/+6v8H/ju2gDcooooAKKKKACiiigA&#10;ooooAKKKKACiiigAooooAKKKKACiiigAooooAKKKKACiiigAooooAKKKKACiiigAooooAKKKKACi&#10;iigAooooAKKKKACiiigAooooAKKKKACiiigAooooAKKKKACiiigAooooAKKKKACiiigAooooAKKK&#10;KACiiigAooooAKKKKACiiigAooooAKKjd1jTcx2rWGLi51X/AI8h5UA63cq/e/65L+P3v/QqAL1/&#10;qdtYpukkClvuJn5n/wB1f4qq/wDEw1LBXfp1v/tLulb/AOJpbDTo7RvNIe5uW+9cStvf/wCx/wB1&#10;a26AOb1Kzh0rS7uS3j2Xs6fZ1uH+Z3dvlTc3+89aDaPZzWEVnJAjwRKqqjL92q+qYudR0q0HeVrh&#10;/wDdi/8AsmStygDnzb6jpgzbyfbbZf8Al3um+dP92X/4r/vqrFvrkE0vkSl7O6/597j5Wb/d/vf8&#10;BrYqtd2cF/E8VzEs0X9x1oAs0Vz/ANjvbFwbK6M0X/PvesW/75l+9/6FU1trkckqW1yr2N033YZf&#10;4v8Adb7rUAbVFFFABRRRQAUUVj6xcSQwpBBg3U7eVD/s/wC3/wABoAitwdU1Z7kc29nuii/2pP43&#10;/wDZf++q3ap6fZx2NrFBHu2RLs+arlABRRRQAUUUUAZF5bSwy/a7T/W/8tYh/wAtV/8AiqsWd7Hc&#10;QebH937uxvvK392r9ZFzbSW8jXdmv7z/AJaRf89f/sqANeiqtpdxXkAkjPy/+g1aoAKKKwvm1hjF&#10;G2ywX5ZHX/lr/sr/ALNABIP7efy13Lp/8T/89/8AZ/3a2kTbSRxrEiqi7FX+GpKACiiigAooooA5&#10;+2Qabqv2RuIp90tt/vfxp/7P/wDs10FZupWf261eMPslVt8Un9x/4aXTb37fBuZfJlVtssX91qAN&#10;GiiigAooooAKKKKACiiuf/tWXUG/4lsfmr/z9u3+jr/8V/wH/vqgDXubyGziaeeRYYl/jasC+s7j&#10;xI6KLRLW2Rty3VxF++/7ZL/D2+Zv++a0LXRo0mW4mla7ul5VpR8sf+6v8NbFAHJaRa6lbR3EcF8b&#10;l7WZ4nhvTv8A9tP3v3vuOn3t1aB117Mbb+CSx/6an5of++//AIrbQmyx8SuvAS8g3f8AA4//ALF1&#10;/wC+a3aAIIJormJZYmV0b+NanrEm0K33tJatJYXDfx27bM/8B+61RR3GoaTGBNCb63A/1sC7X/79&#10;f/E/980AdBRWbYanbX6boZVYr95M/Mn+8v8ADWlQAUUUUAFFFFABRRRQAUUUUAFFFFABRRRQAUUU&#10;UAFFFFABRRRQAUUUUAFFFFABRRRQAUUUUAFFFFABRRRQAUUUUAFZVzolpet5rQ7Lj/n4iOyX/vpa&#10;1aKAOIu/BUpuHuYQj3H/AD23/Zbj/v7F97/gS1Xk1nXvDqZnZbyHrsvU8p/+/wCn7r/vrbXf0UAc&#10;EusaMJ997Fc+HL2X/ls37pJf+2q/um/4FXQxvqttGjRvDqtv/e/1Uv8A8S3/AI7UcvhW0YP5KtaM&#10;/wB77P8AIjf7yfdb/vmsObwbc6VK0uls1r/F/wAS9/K/76ib90//AI7QB0Nrr1tvWK6drGf+5dLt&#10;3f7rfdb/AIDW3XBr4j1O3f7JqFpBqqN8uxF+z3D/APbKX5X/AOAvUljqGjTT+Rp99Pol7/z5Sr5X&#10;/kKX5f8AvmgDuKKwze6xZ/66ziv4v+etq2x/+/Tf/FVPZ61Z3cogjuClxt/495vkl/74b5qALV5Y&#10;QX8XlTxLMn+3WZJb6hpv+pkN/b/8+9w371P92X/4r/vqt6igDHsdUgv5XVWaGdfvW8q7XX/gP/s1&#10;bFZmoabDfRKs0e8p86P910b/AGW/hqkBqOnfeze2o/i/5eE/+L/z96gDoKKz9P1KC+jYxybinyuh&#10;+Vk/3l/hrQoAKKKKACiiigCN0WRNrDctYf8AY9xpo/4l0uyJf+XJv9V/wD+5/wCg/wCzXQUUAZFt&#10;rEVxL9mlVra6x/qJv/Zf71a9U7yxt9Qi8u5hSZPvbHWsia3vtOIMby6jar95W/1sX+7/AH//AEL/&#10;AGqAOjoqnZ30F9F5sEm9Pu/7tXKACiiigAooooAwptJXzXuLIvY3DfeZB8sv++v+Wpn9pz2nOoQv&#10;F8n/AB8W+6SL8f7v+fmroKKAIIJormJZYmV0b+NanrEl0CHzmntA1hcM3zPb/LuP+0v3Wpv2rVrE&#10;/vrVb+L/AJ62rbH/AO/Tf/FUAbtFZFpr1nesIVm8m4Zc/Z5V8qX/AL4ategArDs/9L1m6uyRtg/0&#10;WL/0J/8A2T/vmrmpXi6dYT3LIX8pd21f4v8AZqHRrFrDToIXG6ZfmlfP3pG+Zj/31QBrVhWgN/rt&#10;7cceXaqLWP8A3vvP/wC0v++avaldppthcXUnzrErPtqHRbRrPTLeOUL9oxvl/wCurfM//j1AEGuv&#10;51qlin3r2X7P/wAB/j/8cVq2UTYuFrGgBv8AxJcy8GKzi+zr/wBdG+Z//HfKrcoAKKKKACiiigAo&#10;oooAKKKKACiiigAooooAKKKKACiiigAooooAKKKKACiiigAooooAKKKKACiiigAooooAKKKKACii&#10;igAooooAKKKKACiiigAooooAKKKKACiiigAooooAKKKKACiiigAooooAKKKKACiiigAooooAKKKK&#10;ACiiigAooooAKKKKACiiigAooooAKzb3UorLbH80srf6uCL7zVWvdQlmna1stryr8kkrf6qL/wCK&#10;b/Zq5YaZFZ7mHzzyf6yVvvNQBn/2dLesHvyr/N8tqv8Aql92/vN/n/arfoooAKKKKAMayIuvEGoT&#10;5+SBEtV/3vvt/wChJWzWF4YHn6Stzxi6d7r/AL6bcn/ju2t2gAooooAKq3NvFeRNFPGs0T/eR13L&#10;VqigDn49NurT57Kdwo/5dLg7k/4C33l/z8tTQ66qP5d9G1hLu2fvfuP/ALrVtVBNCk8bRyKro33l&#10;agCeisI6RJYkHTJmtlx/x7v80H/2P/AaT+2/sX7vULd7Fv8Anru3xN/21/8AittAG9WFpo+3X82o&#10;O/7rPkW3+5/E3/Am/wDQFo1iVpyunQPtlvP41/hi/jf/ANl/4GtWZr/T9IiSOa5trNFXaqPIqUAa&#10;lFYQ8TWkg/ctPcf9e9tLKn/fSpSnV55P9Vo18/8Att5Sf+hPQBuUVjC91mQfJplun/Xa72f+go1G&#10;dcf+Gwh/4E8v/wARQBs0VjG31z/oIWCf9ub/APx2j7Dq7D/kKwD/AHbP/wCzoA2aKyf7O1P/AKC5&#10;/wDAVKT+zdV/6DH/AJLJQBFd20ttcNcW6bm/5aRj/luv/wAV/n/d0bO8ivIFlibelUTYaxj5dVg/&#10;4FZ//Z1l3OiarLckrqVvErf6xYrNl8z/AMi/5/75oA055G1RmgjZktV+WSVf+Wn+ytaccawqqqqq&#10;i/dVayIIdZtoljX+z3Rfl2Irxf8AxdSm61lPvabZt/u3jf8AxqgDZorF/ti8X/WaNd4/vRSRP/7P&#10;TZPEER4aC9gb/bs5W/8AQaANyisVfE+lzPsF/bIzfwNLsataOZZU3Iyuv+zQBJRRRQAVz99J/Z2p&#10;/a04gk2xXX+z/dl/9l//AGa6Cq00KXMTRyKroy7WRqALNFYOlS+U7WU7M0sH+qZv+Wsf8Lf+y/8A&#10;7Vb1ABRRWXe6pBYhElZnlf8A1cSLudv+A0AalZF7rCJM1tbRteXS/wDLKI/d/wB5v4ah8rUNUfNy&#10;7WFv/wA+9u371/8Aef8Ah/4B/wB9VqWlnBYQJDBEsMS/dRF6UAY66VLqZJ1OQ3CH/l1jP7hf/jn/&#10;AAL/AL5reRNtPooAKKKKAMXxEPKt4L0cfY51lY/7P3X/APHXatqq11axXltLDKu+KRdrLVHw9O02&#10;mQGVt9wv7qV/WVPlf/0GgDXooooAyr/Rra/ZXkj2Tr924ibbKv8AwKoP+Jrpp/h1S3/74uF/9lb/&#10;AMdrcooAy7HWLW+Zokk2Tr96CVdrr/wGtSs+/sLa+i2zx79vzL/eX/drO8vUtNO+NjqNv/zxf5ZV&#10;+jfdb/gX/fVAHQ0VnWeowX+7ym/ep9+J/ldf95a0aACiiigAooooAKKKKACiiigAooooAKKKKACi&#10;iigAooooAKKKKACiiigAooooAKKKKACiiigAooooAKKKKACiiigAooooAq3NtFeRNBPEs0T/AHkd&#10;dy1hX/g22u7fy1bZFj/j3uF+0W//AHw33f8AgG2unooA4AaJrHh582VxPFCo+4jfarf/AL9N+9X/&#10;AIAzUJ4ie7jaDWdJiv0i+/LZfvfK/wB6Jv3qV39Zt9pltqRVbiBZdv3WZfmX/dagDB028tdSXdoW&#10;smTZz9nuP3u3/gLfvFrUGq3Vv8t9p8oT/nva/vU/75+//wCO1kaz4PiumWVQt06jKfaxudf92Vf3&#10;v/oVUP8AioNCzsuZZohxsvk89P8Av7F+9/76SgDtLPUrbUVZraeObb97Y33avVwA8QabfKk+r2D2&#10;bfw6hbt5sX/gRF93/wAdrdsnupIln02/jvrVvurcHeD/ANtV/wDsqALV5pVvehJ2Vkul+7cRfLKv&#10;+f7tQi4v9N+W7ja8gx/x8W6/N/wKP/4mlOum2wt9azWH+23zxf8Afa/+zba1IJ47qJZIZFlib7ro&#10;1ABbXkF9F5kEyzJ/eRqs1j3OiQTSGeDdaXX/AD8RfK5/3v73/AqrnU7ywH+nW++Lr9qtVbb/AMCT&#10;7y/+PUAdBRVW2uYryFZYZVlif7ro25Wq1QAUUUUAFFFFAGRd6Slw3nRM1tdfd+0Q/e/4F/eqv9vl&#10;tn8vUMRD+G6T/VN/8T/n5q36jkjWVGV13q38NAElFc+LKfSsNp/7y372Tfc/7ZN/B/6D/u1esNTi&#10;v1ZVVkli/wBZFKvzrQBpUUUUAFFFFABRRRQBTurKC/hMVzDHcR/3ZU3rWd/wjlvEf9EkuLHuPs87&#10;hP8Avn7tbtFAHG6lp9/LqVlYw6p5yb/tT/aoFb/V/d+5s/j2/wDfNbIj1yMf6+wf/tg6/wDs9R6G&#10;ftd1fX38Ekv2eP8A3Yvl/wDQvNrdoA4rV5dSm1XR9Nke0liuJ/NlWKJvkii+b727+9srrL28jsLO&#10;W5l4ijXc1c9oI/tTxFquqfwRP9ggx/dX7/8A4/8A+g1d1zFxcWVhjPny+ZLjr5Ufzf8AoWxf+BUA&#10;TaBayWWnQrNgXEn72f8A66t8z1r0UUAFFFFABRRRQAUUUUAFFFFABRRRQAUUUUAFFFFABRRRQAUU&#10;UUAFFFFABRRRQAUUUUAFFFFABRRRQAUUUUAFFFFABRRRQAUUUUAFFFFABRRRQAUUUUAFFFFABRRR&#10;QAUUUUAFFFFABRRRQAUUUUAFFFFABRRRQAUUUUAFFFFABRRRQAUUUUAFFFFABRRRQAVz/wBpuNUl&#10;eO2ZorVfkknT+L/Zi/8Ai/8AKju2r3LwRttslZop2/56/wCyv/j26tmONYVVVVVRfuqtADba1is4&#10;EhiTZEv8NWaKKACiiigArE8TTH+w54l/1s+23T/ek+T/ANmrbrCvx5utabbb8qvm3Tf8B+T/ANq/&#10;+O0Aa0MSQRLGvyIvyrU9FFABRRRQAUVTvb62sIvMuZ47dP7zttrOOo3l8D9htHjT/n4vf3a/98fe&#10;/wDQaAN2sq91iysW8qe5jWUr/qs7nb/gNVv7IluD/p19c3Gf+WNv+4i/8d+b/vpqv2em22mxbLaC&#10;K2T+Lyl20AUjqt5cj/RNNl2/89btvIT/AOK/8do+x6reL+/vYLZP7lvBvf8A76b/AOJrcooA5iw8&#10;G6bbsHZZ5d/8DyfJ/wB8L8tbFjpNjpv/AB7WkNv/ANcotlX6KACiq09zFapumkWFP7ztWZ/wlWlY&#10;2w3kVz/16/vf/QaANyisYeIVkH7jT9Qm/wC3Zov/AEbsoGq6jIP3eizIf+ni4iX/ANBZqANmisY3&#10;WuMPl0+yT/evn/8AjVIr65IP9XYJ9WdqANqisby9c/572Cf9sH/+Lo8rXP8An70//wABX/8AjtAG&#10;zRWN5euf897B/wDtg/8A8XSM+uRj/V2D/wDAnWgDaorGF1rij5tPsn/3b5//AI1TBqOpp/rdGlf/&#10;AK9p4n/9C2UAblFYq600A/f6bqEX/bLzf/QGam/8JPp6J+8ee3/6+LWWL/0JaANaaJZ12SKro38L&#10;Vlv4Y0123pp8EMv9+JPKf/vpas22t6fqH/HtfW9z/wBcZVatGgDGGgmH/j21C/tv+2vm/wDo3dTB&#10;DrVvIdt9bXif3JoNj/8AfSt/7LW5RQBhjVtRiH+k6Uz/AO1ZTrIv/j+ykHiOwjbZcytZ+93E0X/j&#10;zVu0UAYOrQtdRrfW217q3+aMI3+tX+KP/gX/AMTV3+1bb7Al806pbuu9Xeqz+G7B2Z0t/ssv/PW1&#10;bynb/vms6Hww1jctdWl8zy7mdVvY/NSL+9s+7toAvebqGpP+4R7C1/57TL+9b/dT+H/gf/fNXLLT&#10;YLNG8tW3v96V23O3/AqqNqWo2wLTaY0h/vWUvm/+OttqW216yuWWDz/JuG/5Yyr5T/8AfLUAa9FF&#10;FABRRRQAUUUUAFYdoPs+t39t0WXZdL/6A/8A6B/49W5WFqn+jajpt8Dwkv2eT2SX/wCz8qgDdooo&#10;oAKKKKACiiigDOvNOgv9vmr+9T7kqfK6/wC61VDJqGnHEinUbf8AvoNsq/8AAf4q3KKAKFnfwX8H&#10;mwSb0+63+zV+si70mKVvOiZra6+59ohHzf8AAv71Vf7Vn0wbdTiKJ0+1xbvK/wCBf88v/Qf9qgDo&#10;aKKKACiiigAooooAKKKKACiiigAooooAKKKKACiiigAooooAKKKKACiiigAooooAKKKKACiiigAo&#10;oooAKKKKACiiigAooooAKKKKAMS40G0uJROIvJn/AOfi3YxP/wCO/erBvPBTpObq0ZfPb/lrC32W&#10;4/76T5W/4EldzRQBwK67r2i/Lc+Xdxf3b1fs83/f1f3Tf+O1Imr6M91m6+0eH9Qk/jm/0fzf+Bf6&#10;qWu3dFdfmrAl8LWU0YSBHskf70MX+qb/ALZN8n/jtAE2dVtl3RtDqsP/AH6l/wDiW/8AHadBrtuG&#10;WO6d7SZh9y6XZ/4991v+A1zUnhS+0cPLpUklsdnA099if9+Jf3X/AI8tEXibU7ZxaX1lFqW75dkP&#10;+j3Gz/rlL9//AIC1AHSz6JEbhrm0kazuG+dnh+7L/vL/ABVDJqNxZ/JqEfkp/wA/dv8APF/wL+Jf&#10;8/NWVpuoaNcXAg03UZdLvf4rJx5X/kKX/wBlrZ+2anY8z2q38X/PW1Oxv++G/wDiqANOGeK5iWSK&#10;RXib7ro1Wa5S1NlcTM9hcS2N8w3vbhPL3/70Tf8AoX/j1W5NSurTKXsDhR/y9Wo3p/wJfvL/AJ+a&#10;gDoKKq21xFeRLLBIs0T/AHXRty1aoAKKKKACsvUNMgvdjPuSWL/VyxNtda1KKAMP+1pdNby9QRUT&#10;+G7T/Vf8C/u1uVG6LIm1huWsMafNpLF7HdLbjn7Ezfd/65f3f937v+7QB0FFZthfxX0TNEzbkbZI&#10;jLtdW/2q0qACiiigArK1u6On2ErQ4+0Ptji/66N8q1q1hy5vPEFrA33bOP7Q3++3yJ/7VoA0LCyi&#10;sLOC2i/1US7Fqj4j1IaLol3d8O8Uf7tP7z/wf+PVtVyetAaj4o0jSk/1Vv8A8TCf/gPyxf8Aj/8A&#10;6BQBpeG9NGi6FY2W7LxR/vG/vP8Ax/8Aj1N07/TdWv77+BG+yxf8B+//AOPf+g1a1e5+w6dcTqge&#10;ZV/dJ/ef+Bf++qdpWnnTrC3t92/y12s2PvN/eoA0KKKKACiiigAooooAKKKKACiiigAooooAKKKK&#10;ACiiigAooooAKKKKACiiigAooooAKKKKACiiigAooooAKKKKACiiigAooooAKKKKACiiigAooooA&#10;KKKKACiiigAooooAKKKKACiiigAooooAKKKKACiiigAooooAKKKKACiiigAooooAKKKKACiiigAr&#10;EuHe+ne0hZkgT/XSr/6LWm310ZJEsbN9t1Ku5nC/6qPP3v8A4mtKzs4rC3SKJdiLQA6GFLaNIokV&#10;Il+VVT+GrNFFABRRRQAUUUUAFYVjIbnXNSuUGUj8q0X/AID8zf8Ao3/x2tl5FhRmb5UWsjwyduj2&#10;8jLskuN10yD1kff/AOzUAbdFMd9tYpvp9S+XTVPld72X7n/AP73/AKDQBcv9ShsIw00ix7vlUfxO&#10;3+yv8VUBNqGpE+UpsIP+e0y7pW/4B/D/AMC/75qxZ6PBbStOwe5um+VriV9z/wD2P/Aa2KAMuz0O&#10;2tJvP2tNc/8APeVtz1qUUUAFFYr69E+5bOKS/lX5dsX3f++vu037Pqt8cT3MdjF/dtBvb/vtv/ia&#10;ANC6vYLCEy3M0dvH/elfYtZx1tbnmxtrm+770XYn/fTf+y1LZaDY2c3neQZbj/nrOzSv/wB9NWxQ&#10;BhldaufvNZWK/wDA52/9kp/9hNMP9J1K9uf92Xyv/RW2tmigDHt/D+mwv5q2MLy/89XTe/8A301b&#10;FFFABRRRQAUUUUAFFFFABRRRQAUUUUAFFFFAFC90y0v1/wBJtobj/rrFvqofDGnxj/R4Gs/+vSVo&#10;v/Qa2qKAMU6TeQHMGr3aj+5KiSp/6Du/8epf+J5B/wA+V5/33B/8XWzRQBhjXLi2x9r0q7i9XhXz&#10;0/8AHfm/8dqWz1rT7iUQx3kZuP8Ani7bZf8AvlvmrXqneWcF/F5VzBHMn9yVN9AFyisIeG4YcfZp&#10;bixf1t5cJ/3x93/x2lMOr2n+quIb5f7lwnlP/wB9r/8AEUAblU72yg1CFoLmCO4if+CVNy1lnVnt&#10;nL3tld2fOQyr5qf+Qv8A2atKz1K11GLfbTxXCL/zybdQBnnRjB/x43FzY/7CN5sX/fLf+y077Rq9&#10;t/rbaO/T+9av5Tf98P8A/FVuUUAZFtrtndHyfN8q4/595V8p/wDvlq16p3VlBfwmK5hjuI/7sqb1&#10;rOi0ySD/AJB9zPa8A+TN+9i/z/utQBu0VhDUrywH+nWjlOP9ItP3q/8AfH3v/Qq0bO/tr+LzLaeO&#10;ZP76NuoAuVmavZtqWnTwo+x5F/dv/db+Fq06KAKGlXn9o6db3O3Z5savs/u1frD0H/QrzUrHjZHP&#10;50f+5L83/ofm1uUAFFFFABRRWVe61ZWkhikuN8//AD7w/PL/AN8L81AGrRWEbvVbwD7LaLZp/wA9&#10;r07n/wC/S/8AxS0f2It0f+JhNPf/AOw7bIv++V/9moAdN4htEla3jZrydeHitV80p/vf3f8AgVNL&#10;axf8rHDpsTdpf3sv/wASv/j1akEEdrEscMaxRL91EWrNAHE6dpVzpOp3trZXTNGtvFL9nkO2Jt/m&#10;/c2/6v7v8NdJZarFettKtFOv3oJV+dagk/c+KLf/AKa2cv8A466f/F1Nf6ZBfj96reav+rlQ7Xj/&#10;AN1qANOiue+0XOlHF3+9te16n3l/66r+H3v/AEGt1HWRNynctAElFFFABRRRQAUUUUAFFFFABRRR&#10;QAUUUUAFFFFABRRRQAUUUUAFFFFABRRRQAUUUUAFFFFABRRRQAUUUUAFFFFABRRRQAUUUUAFFFFA&#10;BVO9soNQhaC5gjuIn/glTctXKKAOV1XwTZ6hD5SuRF/zxuF+0Rf+PfMv/AGWsc6NrmhL/oc9ykS/&#10;wf8AH5b/APfLfvV/4Dur0KigDz+PxSt/FJb6zowuYk+/NZf6Qif70X+tj/75rV0p4b8eZomuecn8&#10;UEr+eif+zr/31WzeaVaansaaFHdPuS/xr/utWBqngqO8lE8cizTL8ytP8sqf7sq/N/33uoAW6guL&#10;eeSc2k9jMw+a40/96jf70X8X/fH/AAKrVjrsg3syrfRL9640/wCZl/3ovvf+hVhrLruh/euHltx/&#10;BqCeav8A4ERf+1VqVvEmm38cM+s6fJYPj5b5G82L/gE8X/2NAHX2eoW2pRbraZZk/i2P92r1ca+j&#10;jUFhu9Ovo79D92V2+f8A4DPF/wCzbqDrepaV8moQvLEo/wBcy7P/ACKvyf8AfflUAdlRWJZ+JLK+&#10;8pVl8mWX7iS/Lv8A93+9/wABrboAKKKKAMq80w3TLPG32e6X7sqL/wCOt/eWq8WoPHOltdhba7Y/&#10;J83yS/7v/wAT/wDtVu1WubWK8haKaNZYm+8j0AWaKwzpV5aAfYtQlRP+eV0vnp/8V/49RJeaxCh8&#10;zT47hcdbSf5/++X2/wDoVAG5WFoUe+CW+bH+mS+av/XP7qf+O7azfEOuGSwFm1je2kt4/kcxb/8A&#10;f/1W/wDh3VrJ4gsYUVVivUVf4fsE/wD8RQBs1yHgsf2jPqustgJeXHlQfN/yyi+Vf/Z6Z4n8TqNG&#10;mgsIrhry6PkQKbWVfmb/AIB/d3NXQaTYR6Vp1raRtvSCNYg396gCpqH/ABMNVsrRMeVF/pUvH/fo&#10;f99fN/2yrdrD0L/S3u9RYZ+1S/uv+uS/Kv8A7M3/AAOtygAooooAKKKKACiiigAooooAKKKKACii&#10;igAooooAKKKKACiiigAooooAKKKKACiiigAooooAKKKKACiiigAooooAKKKKACiiigAooooAKKKK&#10;ACiiigAooooAKKKKACiiigAooooAKKKKACiiigAooooAKKKKACiiigAooooAKKKKACiiigAooooA&#10;Kzb++Sxg8xlaRvuqiffkb+7WlWHaf8TXUWuWX/R7dmig/wBpv43/APZf++qAJtMsntkaWdt91J80&#10;zL/e/ur/ALNa1FFABRRRQAUUUUAFFUJtUsrVP315BD/vyqtVf+Ep0g/L/alo/wDuTq1ADPE7h9Il&#10;hX71062v/fbbauXl7Hp0SPJj+6iIvzM391awL/W47/V7BbZZJhF5sqp5brufbtX5v+BtW1YWGyVr&#10;m4ZJrpxt3r91V/urQBWbT59XfOoAx238NkjfKf8Arr/e/wB37v8AvVvUUUAFFZ9/fw6dGWlbYW+V&#10;ET5mb/dWs/7Pd6j/AMfhe0tT/wAuiN8zf7zf+yrQBLPqrySPBYxvdzr8rH7kSf7zf/E0waPLdnfq&#10;cn2lcf8AHqnywf8A2X/Aq1La3is4ligjWGJPuoi7Vq1QBBDCkESxxqqIv8C1PRRQAUUUUAFFFFAB&#10;RRRQAUUUUAFFFFABRRRQAUUUUAFFFFABRRRQAUUUUAFFFFABRRRQAUVVub2C2CrNNHFu/vtVqgAr&#10;JvNFsbuUyyWwM6jatwnyyr9HX5q1qKAMI2OoWf8Ax6XpmX/njerv/wDH/vf+hUHW7iyH+n6dPDj/&#10;AJaw/vYv/Hfm/wDHa3aKAKtnewX8XmW00c0X99G3VarIutEs7yQztH5Nx/z8W7bX/wC+qhMGsWnM&#10;FxFqMQ/guP3Uv/fa/L/47QBu1lXGkWt/L57Rslxt2+fE2x/++lqG0162eVYJzJaXDfdiul2bj/st&#10;91v+A1t0AYezVtO6suqRf3W2xTf/ABLf+O1NZa1bXc5tizQ3X/PC4Gx//sq1qp3lhbahF5dzAsyf&#10;7a0AZ1z/AKH4hsJyfluFe1b/AHvvp/6DL/31W7XK6rot+IF/s+887ymSRYb3/Yb/AJ6/e/763U2C&#10;5ub+dLfUryTS5G4W0iXy9/8A21/j/wCAbaANrUNVtNNKG5uI4t/3Vdvmb/dqpJqN/eDFjZPGn/Pa&#10;7/dL/wB8/e/9BqxaaXbWDu0ECpM335vvO3+833q1aAMM6Xc3bZvtQldP+eNt+4T/AOL/APHq0LKw&#10;trCLyraGO3T+7Em2rlFABRRRQAUUUUAYuqts1fRW/iaeWL/yE7f+yVtVh+IwEgtJ/wDnleQf+h7f&#10;/Zq3KACufFpPpwMtkP3Q+9Yt8qf8A/u/+g/+hV0FFAGbYalFqCtsbZLH/rIG+9E3+1WlWTf6atw6&#10;SK3k3Uf+rmQfMv8A8Uv+zTbbUWjn+y3yLbz/AMHzfLP/ALv/AMTQBsUUUUAFFFFABRRRQAUUUUAF&#10;FFFABRRRQAUUUUAFFFFABRRRQAUUUUAFFFFABRRRQAUUUUAFFFFABRRRQAUUUUAFFFFABRRRQAUU&#10;UUAFFFFABRRRQAVi3Gg2dxI8qReTcN9+W3bY7/7397/gVbVFAHB3HgeS2kaexkKSn/lrat9lm/8A&#10;Hf3Tf98VCniDXNEdY7sR36f3btfssv8A31/qm/76r0Ko3RZE2sNy0AcVNeeGtUmeC7ifSL2X7yXC&#10;/Z/N/wDZJf8Ax6rSaPrekfNpuoLdwD/ljd/5/wDiau6h4VtZbd4oMW8T/ehVVaFv+2TfLWAPC+o6&#10;IXbTZJbVf+nFvk/8B5fl/wC+WoA0k8ZT2bmPUtNks3/66/8AxW1f++GatWHxJp80ixvP9ml/55XS&#10;+U7f99VzMPifUIXeC+so9S77LT5Ljb/17y/+y1bsH0TVEeDTb5rebGxrE/J/5AloA7WiuOGg3OmD&#10;EEHyD+PTJfI/8hN+6qWLWblJUgS8hmmf7lvqETWszf8AxX/AUoA6yisIeIGWPN3p15bDH3ki89f/&#10;ACHuqZfEWmzRXEiXsLpAu6XY3zJQBDCBqHiB2ODFYR+UP+urfe/8d2f99Vu1jaBEy6css6MlzO/n&#10;yp/cZv4P+A/d/wCA1oT3UVrBLJK2yKNdzPQBl/8AH94g9YrGP/yK/wD9h/6NqXxFcOunPHC2y4nd&#10;YIn/ALjt/H/wH73/AAGmeHoZV01Z5023Fy32iUf3d38P/AV2r/wGkl/0zxFCnWGxj83/ALav8q/+&#10;O7/++qANO1tYrKCKCJdkUS7VSrNFFABRRRQAUUUUAFFFFABRRRQAUUUUAFFFFABRRRQAUUUUAFFF&#10;FABRRRQAUUUUAFFFFABRRRQAUUUUAFFFFABRRRQAUUUUAFFFFABRRRQAUUUUAFFFFABRRRQAUUUU&#10;AFFFFABRRRQAUUUUAFFFFABRRRQAUUUUAFFFFABRRRQAUUUUAFFFFABRRRQBzXiS7ktrPyLZWe4n&#10;V/8AVffSL+N/8/xMtOtLvU2s4jYaZZJB5a+UHvNvy/8AAYmp+m7764n1MDMc5CQDH/LJf/ivm/8A&#10;Hafp5Om38tk/ETfvbb/d/jX/AID/AOz0ASf8Tyb/AJ8Lb/vuX/4mh7TWnT5tQtE/65Wb/wDx2tmi&#10;gDGOj3zr82s3Kf7kUX/xFMbw+WH77UL+f/t42f8AoG2tyigDG/4RyxcfM13N/v3krf8As9EnhXSJ&#10;B82n28v/AF1i31s0UAULfSrGy/1NnbQ/9c4lWi/vRYRLtXfLJ8scS/xNT7u6js7WWeVtkUS7mf71&#10;Z9nFJJM1zdr/AKVL91Mf6qL+7/8AFf8A7NAFnT9Pa33STyedcy/6yX/2Vf8AZrToooAKyr2/aGX7&#10;NbqJbpl3bT91V/vNVe/unW4Nna5a6dd+XOUiXuzf/E/xf99Mtyz09LOHYskkrM25pWb5magCCy0w&#10;2sguJmNxdMPmuCv/AI6q/wAK1sUUUAFFFFABRRRQAUUUUAFFFFABRVW5uIraJpZZFhRPvO7bVrIu&#10;fGFlCdytJMn99In8r/v792gDoaK5P/hO4HH7m2Mn/beJv/QHamDxr5CbpbRV/wB+fZ/6FQB19Fcx&#10;b+L478H7PaTzFfvfZ5Ypf/QZalufETRwNLHamGJfvXGoN9li/wDHvm/8doA6KiuQ/teW5fP9tLIv&#10;/UM095f/AB756k+2f9RXX/8AwWf/AHPQB1dFcj9vjI/5D2rQf79mq/8AoVvSHWIkb5fFlsG/uXSx&#10;f/YUAdfRWDDdarMu6C70u/X/AGEeL/2Z6l/tDV4hmXTIpf8Ar1ut/wD6Eq0AbNFYw8QeX/r9N1C2&#10;/wC2Hm/+it9CeJtLxiW8itv9m5/df+hUAbNFVbW9gvE3wTRzL6xPuq1QAUUVkX+piF1toP311L92&#10;L+6v95v9mgDXrI1XUvscXlx7WvZflgif+Jv/AImoZNGe5z9rvbubH8KSeUn/AI7/AOzVestKtNND&#10;/ZbaO33/AHvKX71AFSHw7aQIfMgjuJWH7yedNzSf71M/4R2G2BbT2bTePuQ/6r/v192t2igDn11J&#10;42W31CPyHb5I7hP9VL/8T/ut/wCPV0FVpoYrmJopFV4m+VkasiK1u9OwbFi9uv8Ay5S/w/8AXJ//&#10;AGVv/HaAOgorLstYgvXeNWZJ1+9by/K61LqF5FYW0tzL91f/AB7/AGaAL9FYX/CQhP8Aj5sL+2bH&#10;3fszy/8Aj0W+nR+J9NjH726+zf8AXyrRf+hUAaNzbxXkTRTxrNE/3kddy1mHRJbNM6bcNaf9MW/e&#10;Rf8AfP8AD/wGtO2uYrmHzYJFlRv44m3VaoAwhrbWPy6lH9jX/n5U7rf/AL6/h/4FWukyzIrK29H+&#10;6y1NWC2gRQsxsZW06Rhu/c/6pv8Atn92gDeqrdW0V5E0U8azRN95JV3LWS+qXNn/AMf8Pkx/8/Fv&#10;88X/AAL+5/n5q2YZknjWSNldG+6y0AYxs7uwIayneeLp9kum/wDQZfvf+hVYtNZjuD5Llra6/wCf&#10;edNj/wD2X/Aa2KrXljBfweVcxLMn916ALNFYXlX2mvugd7+0/wCeMzfvV/3X/i/4F/31Vuw1K11J&#10;W8lvnT/WRP8AK6f7y0AaVFFFABRRRQBi+Khjw7qLp9+OBpl/4D81ayNvRWqK6tUuraWBvuSLtql4&#10;bla40HTJG++9tFu/75oA1qKKKACql5ZxX8XlTRb0/wBurdFAHPpNdaW4W5kaW1H3bp/l2/7Mv/xf&#10;+W6Co3RZE2sNy1hxwz6JIWgVptP/AIrdF+aL/rl/s/7H/fP92gDoKKrQzR3MSSxMsiOu5XX+KrNA&#10;BRRRQAUUUUAFFFFABRRRQAUUUUAFFFFABRRRQAUUUUAFFFFABRRRQAUUUUAFFFFABRRRQAUUUUAF&#10;FFFABRRRQAUUUUAFFFFABRRRQAUUUUAFFFFABRRRQBTvNPttQi8q5hjuIv7sqb657VfBVvqUJUje&#10;n8MN2v2hF/8AZl/4C1dbRQB56dN1vQwHs7m48r5j5L/6ZF/8dX/gO6rKeMI7m1eLV9N863T5JZbT&#10;/Sof+Bp99f8Aga13NZV3o1pqLhpoFeVfuyr8rr/wL71AGZpUdjfxfaNE1coveJJfNi/74b7v/Adt&#10;UPEiT3jWtlqGmwX6TSbmaL528pfmb5G/75/4FT77wOJpPPhk33P96X91L/39i+b/AL73ViWl3rmn&#10;ajcXLXH2uCD/AEVf7Q/h/v8A7+L/AGv76fw0AdNaRaReM8djeXNrcbf+PdZ5YnX/ALZN/wDE1neK&#10;bS5SKw0+DVLuV9SnWLynSJv3X3pf4P7lPfxTpd/BEmuWLWaN917hfNt2/wB2VflqfQbCG81yfUre&#10;5a5t7dPstsWl81Pm2PKyN/3yv/AKAOseRYUZmbai1k+HSH0/7WyhJLyTz2/4F93/AMd20zXZN8EV&#10;iuP9Ml8pv+uf3n/8d3Vu0AFFFFABRRRQAUUUUAFFFFABRRRQAUUUUAFFFFABRRRQAUUUUAFFFFAB&#10;RRRQAUUUUAFFFFABRRRQAUUUUAFFFFABRRRQAUUUUAFFFFABRRRQAUUUUAFFFFABRRRQAUUUUAFF&#10;FFABRRRQAUUUUAFFFFABRRRQAUUUUAFFFFABRRRQAUUUUAFFFFABRRRQBBDCkESxxrsRPlVVrO12&#10;Bp7LzYADd27+bB/vL/D/AMC+7/wKtiigChYXkd/axXMW7ZL/AH/vLV+sKMf2TqzRf8u9429Rj7sv&#10;8X/fX3v+AvW7QAUUUUAFFFY+v3ElvbJHBgXFw/lRf7397/gK7m/4DQBFzrGo+llat/39l/8AsP8A&#10;0L/drdqrY2cdhZRW0X3Il2Luq1QAVnaneiyiUrH5ssjbY4v7zVYmmjtonllZUiRdzO/8NZWnCW4l&#10;GoXKsk0q4jhf/lkv93/e/vf/AGNAF3TbAWETDdvldt0sr/xNWjRRQAUUUUAFFFFABRRRQAUUUUAF&#10;cxfeI2mZItPR2d/uy7d+7/cX+L/e+7/tVBd3cup3H2aE5hkd1TenyybfvM3/AEy/9Cb/AGa3LPTY&#10;rBWZfnlf/Wyv9+SgDCh8LXFxMk+oXLmX/Ybe/wD3233f+2SpWva+H9NtpRILON5/+e0v72X/AL7b&#10;5q2KKACiiigCjf6VZ6kP9JtoLgf9NYt9c/ClpaeKorF4NytbebbPLK0uxlb51Td93+D7v92uurkP&#10;Gw+wS6Rq67f9Duv3r/3Ym+/QB19FFFABTNit1Wn0UAZdz4d0u7/1+mWkzf7cCmoV8MWUafu/tEXv&#10;BdSp/wCzVtUUAYf9j3iHMOsXcY/hSVIpU/8AQd3/AI9TwmswD71hef8AAXg/+LrZooA5O5s45nka&#10;+8NRzP8A89rfypf/AIlqhZdNI8qBdUiuP4IEknt2f/d3bVrsqKAORNtrKDdGNQVP7iXMDv8A+PJ/&#10;7NV7QnhmsXnggmiLSusv2jbvZlbY25v+A10FYfhv5NO8j+KKeWJv++2oA3KKKxJ9YeSR4LGGW7lX&#10;5XbO2JG/2m/+JoA26Kwv7clt8/bdPuLZcfNKv71f/Ha1IZ4rmJZIpFeJvuujUAWaKKjR1dflbfQB&#10;UvNMttSjVbmCObb93ev3aqReHrS3kSRPPd1+59ouZZUX/gLPW1RQAUUUUAYs2gwPK88Aazu3/wCX&#10;i3Xa7f7/APe/4FUY1G4tnW3vYTG7NtW4XmKX/wCJ/wCBf+PVvVh+JMJo0s//ADwaK4/74dG/9loA&#10;3KKKKACuel0hULz6fI9pcMdzKifun/34v8tXQ0UAYaarLZtt1OP7L/09L/qm/wDif+BVuUx03VhD&#10;T5bA79NKwRJ/y6S/6r/gP/PLr/8AY0AdBWdf6VFf7Gfck0X+quE++tQ2msJK3lSxNZ3X/PKb7zf7&#10;v96tegDn/tl1pblL/MsX8F7EvC/9dV/9n+7/ALtbkciyorI29W/iqSuen0uWymEmmMsXO5rVz+6b&#10;/wCN/wC8v/fLUAdDRWTY6ol4zQNG1tdL8z28v3v97/aWtagArC8OApphj2D91PPF/wB8yttrdrD0&#10;iQR6hqtvn7t58n/Aokb/AOKoA3KKKKACiiigAooooAxZ7eSwkeaxjD723SW5+Xd/eZf9qr9ncxXk&#10;CSxNvR6t1h3FvLBcPcWir5jfej3bFn/4F/e/z/ugG5RVOzu47yDzI/8Avlv4auUAFFFFABRRRQAU&#10;UUUAFFFFABRRRQAUUUUAFFFFABRRRQAUUUUAFFFFABRRRQAUUUUAFFFFABRRRQAUUUUAFFFFABRR&#10;RQAUUUUAFFFFABRRRQAUUUUAFFFFABRRRQBm6tf/ANm6fcXOze0ablT+838K0aRafYNOt4GZXlVf&#10;3r/3n/jb/vqqup/6TqdhZnlFb7VL/wAB+5/4983/AACtygDm9X06ytbK5vvJe3lVGZ3tHCPL/wDF&#10;f8CpfDHhy28Pabbxxwot2kf7+VF2+a33m/8AHqm1QJcahYWI+4H+1Sj/AGY/u/8Aj+z/AL5rRv72&#10;Kws57mX/AFUS72oAz4s3niC6nX7tnH9nX/fb53/9pVuVlaJamxsYllA+0Pukl/66t8zVq0AFFFFA&#10;BRRRQAUUUUAFFFFABRRRQAUUUUAFFFFABRRRQAUUUUAFFFFABRRRQAUUUUAFFFFABRRRQAUUUUAF&#10;FFFABRRRQAUUUUAFFFFABRRRQAUUUUAFFFFABRRRQAUUUUAFFFFABRRRQAUUUUAFFFFABRRRQAUU&#10;UUAFFFFABRRRQAUUUUAFFFFABRRRQAUUUUAZ+pWKalZyw7gjt8yuv8LfwtUWk3gvrMGRQlwrbZk/&#10;uyUUUAatFFFABWHbYv8AWri5z+6tf3EQ/wBr+N//AGX/AIC1FFAG5RRRQBz98Pt+orZOmIo9s8/O&#10;d6fwL/30v/jv+1XQUUUAFFFFABRRRQAUUUUAFFFFABWLrssiWsUED7bm5mWJX/u/3m/74VqKKAK/&#10;hy2jVLqaNVRPN+yxJ/dii+RF/wDQv++q6KiigAooooAKKKKACuY8a3VouiXMFzcRI0se6JHb7zp8&#10;3/xNFFAFrwtd/adCtGZt7xL5TP8A39vy7q3aKKACiiigDCvNWm+1eTp8AuZV+aTe21F/2d397/Zp&#10;I/EMcIC6hFNpzd2uF+T/AL+r8tFFAGvDMs0avGyujfxpU9FFABRRRQAVhTSpp2rGV0xa3LqjOR9y&#10;X7qf99fd/wC+f71FFADr+V7y/i0+NmRGXzZ2X7yr/d/4F/7K1aUMMdtEkUSqkSLtVE/hoooAs1iX&#10;WibZ3nspPsc7/e2ruik/3loooAzLxry7urHT7uxZIml/fvE2+KWJYn/9m2/K3/j1WLi2h0J45rSN&#10;beJpVinjiTYjbn27v97/AD/doooA6aiiigAooooAKxvFCb/DWqr/ANOcv/oFFFAGrE/mRo395ako&#10;ooAKKKKACiiigCheWEF/F5U8fmp95f8AZrPD32lP+8DX1r/fX/Wp/wAB/j/9C/3qKKANSzvIr6JJ&#10;YJd6NVuiigDPv7CG/i2yLyvzo6ffRv7y1nx3tzpzut7vltc4F8qbNv8A11/+LX5f92iigDcjkWVF&#10;ZG3q38VZNmDH4lv0T7jwQSn/AMir/wCyrRRQBtUUUUAFFFFABRRRQAUUUUAYeqf8S1mvoJI0l/5a&#10;RO+1Jf8A7Krel6zZ6xa+fZTpcxbtu9P71FFAGjRRRQAUUUUAFFFFABRRRQAUUUUAFFFFABRRRQAU&#10;UUUAFFFFABRRRQAUUUUAFFFFABRRRQAUUUUAFFFFABRRRQAUUUUAFFFFABRRRQAUUUUAFFFFABRR&#10;RQAUUUUAYWhj7RcXt7nPny+XFn/nlH8n/oW9v+BVu0UUAYOjsLy7vtQ6JJKLeI/9M4//ALLzaNYH&#10;2y70/Tx9ySU3Eo/6Zx//AGflUUUAb1FFFABRRRQAUUUUAFFFFABRRRQAUUUUAFFFFABRRRQAUUUU&#10;AFFFFABRRRQAUUUUAFFFFABRRRQAUUUUAFFFFABRRRQAUUUUAFFFFABRRRQAUUUUAFFFFABRRRQA&#10;UUUUAFFFFABRRRQAUUUUAFFFFABRRRQAUUUUAFFFFABRRRQAUUUUAFFFFABRRRQAUUUUAf/ZUEsD&#10;BAoAAAAAAAAAIQBY8UzQ1QQAANUEAAAUAAAAZHJzL21lZGlhL2ltYWdlMi5wbmeJUE5HDQoaCgAA&#10;AA1JSERSAAAEnAAAABkIAgAAAPt+o/MAAAAGYktHRAD/AP8A/6C9p5MAAAAJcEhZcwAADsQAAA7E&#10;AZUrDhsAAAR1SURBVHic7d3BbmRHFcbx75xTfT04yYbJkEhILGGUHXkB3oEVEo/AnlWQeB32vAEb&#10;dogHQJZGkUBEUQzBk3H3rfOxuN228YTluCPl/y/rJ+taLbWXR1VdHZ/99o9XV1e2I6K7xxj7/X63&#10;29kWERERERERnbOUJOf/PIu2La2z15cvfzpevfr81avPuzsibFfVfr9flqW7z/KWiYiIiIiI6Nhx&#10;nIu3/6BY5zxcXl6O8pK9CzsU3V05ytqePPXbJSIiIiIiom/pwX5dbNtvLWdEDV3Uzz/55VfX1+Gy&#10;FK6snAfXKHVuTxAREREREfFsOsNhVzisiE5LqYpM9Xzx4qPRq3u1p5VWK8K9usuecjhsRERERERE&#10;PJtSSFaH5dCmwo72jF49lmUso1zbR+qiKrR4N8oVUkuJiIiIiIiIZ/LB8cujOh6/VHR52e3GYb1Z&#10;5ze2ItRtq9Z5iBy2pNNMiIiIiIiIiGdwKx4Ndbal7p6H9fWo3aF263b7ZdhZnb2vnbj9koiIiIiI&#10;6Nxtc1lKku9Gu+7uSKnXrMN4s//yvQ/09dc3bWfltFuHm2/msizne99EREREREQkqU9HMXUa7VJS&#10;jcrSB5fP/v2fv8df/vzPm9evb9+8iczdGG1vO3kZcfaNRkRERERExO+v4XCfLkfJsKwIp0PytLTs&#10;xsUPnoVX71d5Kocq5FDq+JG8u5tVEBERERER8Qw+HPPunktuzValcmg4VRdKq08vk9WhjO/AP4CI&#10;iIiIiPh99luHulBaiuMcNzrUkkKWOrSfMxVVuUqWGhEREREREc9jt1bLrbDUGpZaaUmhlhySNKxu&#10;zVC1OpVZXarWmpFWByIiIiIiIp7HGZo+7tRlxLQioq201HJKluuz3/+u1a0OhSTLlrdrVrZfEBER&#10;ERER8Ry2NK2WZEmSj1ObrJ6a2+Pxp3/8db+/PawzK0LZ3oY/Pbpz5eH5TRaLxWKxWCwWi8ViPcFS&#10;rFJLKeX2ZQaxnbm0be+yLi4u4hd/+M3V1d/WlsruiBG3h3W3q26dXtzhvPtdSkeHERERERER8d2q&#10;+7avqlNYaQ1FtTT7k5+9HF+8f/vF+4fVrYgp56h1v9eyU59ev+3wPcgiIiIiIiKiJyhP89iUJCus&#10;kJaO0cq1v7w8jA7NkC3fXZ9y93PKejDJPZrwiIiIiIiI6GkKOaRWh2bKKYfGNqx1nD5Dp9PYtum3&#10;vtVczHVERERERERP0sMZ7fTEIet4xaXjdC7z/8b8RkRERERE9J0q1KdJrUP14tefXl9fy1aEpIz0&#10;OlWltnR/caYeHck0IiIiIiIivmvj7Z22aJWirGz/6PmH9fGvPv3XV9fRLkVYFTnnHHkc6vL0Obyy&#10;yseLViQVIiIiIiIivnNDUljyaTqzRms4qlXTHz//cCytZapbtkoKqadG3V9+Gb53y5zJJCIiIiIi&#10;esLuBrKQwhpStcbUaI2fPP8ob1dHtHzoubtYbvf7qrLvx7g4DXWMc0RERERERE+X89EUtm3Wec73&#10;lmfz5s2Pf/jivyqYDyhF8SEdAAAAAElFTkSuQmCCUEsDBBQABgAIAAAAIQB3YEVi4AAAAAoBAAAP&#10;AAAAZHJzL2Rvd25yZXYueG1sTI9Ba8JAEIXvhf6HZQq91d1UajVmIyJtT1JQC6W3MTsmwexsyK5J&#10;/PddT+1thvd473vZarSN6KnztWMNyUSBIC6cqbnU8HV4f5qD8AHZYOOYNFzJwyq/v8swNW7gHfX7&#10;UIoYwj5FDVUIbSqlLyqy6CeuJY7ayXUWQ3y7UpoOhxhuG/ms1ExarDk2VNjSpqLivL9YDR8DDutp&#10;8tZvz6fN9efw8vm9TUjrx4dxvQQRaAx/ZrjhR3TII9PRXdh40WiIQ4KGV6USEDdZxToQx3jN5tMF&#10;yDyT/yfkvwA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Am3g7utwIAACoIAAAOAAAAAAAAAAAAAAAAAEQCAABkcnMvZTJvRG9jLnhtbFBLAQIt&#10;AAoAAAAAAAAAIQBaJVAhALYCAAC2AgAVAAAAAAAAAAAAAAAAACcFAABkcnMvbWVkaWEvaW1hZ2Ux&#10;LmpwZWdQSwECLQAKAAAAAAAAACEAWPFM0NUEAADVBAAAFAAAAAAAAAAAAAAAAABauwIAZHJzL21l&#10;ZGlhL2ltYWdlMi5wbmdQSwECLQAUAAYACAAAACEAd2BFYuAAAAAKAQAADwAAAAAAAAAAAAAAAABh&#10;wAIAZHJzL2Rvd25yZXYueG1sUEsBAi0AFAAGAAgAAAAhACvZ2PHIAAAApgEAABkAAAAAAAAAAAAA&#10;AAAAbsECAGRycy9fcmVscy9lMm9Eb2MueG1sLnJlbHNQSwUGAAAAAAcABwC/AQAAbcICAAAA&#10;">
                <v:shape id="Picture 16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oj7ywAAAOIAAAAPAAAAZHJzL2Rvd25yZXYueG1sRI9BS8NA&#10;FITvQv/D8gre7G6LDWnstpRioRfFVvH8yD6zsdm3Mbsm6b93BcHjMDPfMOvt6BrRUxdqzxrmMwWC&#10;uPSm5krD2+vhLgcRIrLBxjNpuFKA7WZys8bC+IFP1J9jJRKEQ4EabIxtIWUoLTkMM98SJ+/Ddw5j&#10;kl0lTYdDgrtGLpTKpMOa04LFlvaWysv522loL8fn1aetloevfjU+Xk8vT+p90Pp2Ou4eQEQa43/4&#10;r300GhZZls9Vfr+E30vpDsjNDwAAAP//AwBQSwECLQAUAAYACAAAACEA2+H2y+4AAACFAQAAEwAA&#10;AAAAAAAAAAAAAAAAAAAAW0NvbnRlbnRfVHlwZXNdLnhtbFBLAQItABQABgAIAAAAIQBa9CxbvwAA&#10;ABUBAAALAAAAAAAAAAAAAAAAAB8BAABfcmVscy8ucmVsc1BLAQItABQABgAIAAAAIQAFQoj7ywAA&#10;AOIAAAAPAAAAAAAAAAAAAAAAAAcCAABkcnMvZG93bnJldi54bWxQSwUGAAAAAAMAAwC3AAAA/wIA&#10;AAAA&#10;">
                  <v:imagedata r:id="rId9" o:title=""/>
                </v:shape>
                <v:shape id="Picture 15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0YyQAAAOMAAAAPAAAAZHJzL2Rvd25yZXYueG1sRE9fS8Mw&#10;EH8X/A7hBN9cUl1F67KhgiBlPlh1sLcjubXF5lKbdOu+vRkIPt7v/y1Wk+vEnobQetaQzRQIYuNt&#10;y7WGz4+XqzsQISJb7DyThiMFWC3PzxZYWH/gd9pXsRYphEOBGpoY+0LKYBpyGGa+J07czg8OYzqH&#10;WtoBDyncdfJaqVvpsOXU0GBPzw2Z72p0GsKP6b5Cvnsqx63ZrMd5Wb0dS60vL6bHBxCRpvgv/nO/&#10;2jQ/m98olWf3OZx+SgDI5S8AAAD//wMAUEsBAi0AFAAGAAgAAAAhANvh9svuAAAAhQEAABMAAAAA&#10;AAAAAAAAAAAAAAAAAFtDb250ZW50X1R5cGVzXS54bWxQSwECLQAUAAYACAAAACEAWvQsW78AAAAV&#10;AQAACwAAAAAAAAAAAAAAAAAfAQAAX3JlbHMvLnJlbHNQSwECLQAUAAYACAAAACEAh8e9GMkAAADj&#10;AAAADwAAAAAAAAAAAAAAAAAHAgAAZHJzL2Rvd25yZXYueG1sUEsFBgAAAAADAAMAtwAAAP0CAAAA&#10;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0514423F" wp14:editId="59C9C453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22247207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8FE38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423F" id="Text Box 13" o:spid="_x0000_s1067" type="#_x0000_t202" style="position:absolute;left:0;text-align:left;margin-left:19.3pt;margin-top:374.65pt;width:11.15pt;height:179.6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4f2gEAAJwDAAAOAAAAZHJzL2Uyb0RvYy54bWysU9lu2zAQfC/QfyD4XutonQaC5SBNkKJA&#10;egBpP4CiSImoxGWXtCX/fZeU5fR4K/pCrHjMzsyOdjfzOLCjQm/A1rzY5JwpK6E1tqv5t68Pr645&#10;80HYVgxgVc1PyvOb/csXu8lVqoQehlYhIxDrq8nVvA/BVVnmZa9G4TfglKVDDTiKQJ/YZS2KidDH&#10;ISvz/CqbAFuHIJX3tHu/HPJ9wtdayfBZa68CG2pO3EJaMa1NXLP9TlQdCtcbeaYh/oHFKIylpheo&#10;exEEO6D5C2o0EsGDDhsJYwZaG6mSBlJT5H+oeeqFU0kLmePdxSb//2Dlp+OT+4IszO9gpgEmEd49&#10;gvzumYW7XthO3SLC1CvRUuMiWpZNzlfnp9FqX/kI0kwfoaUhi0OABDRrHKMrpJMROg3gdDFdzYHJ&#10;2PJNcZVvOZN0VJbXxXa7TS1Etb526MN7BSOLRc2RhprQxfHRh8hGVOuV2MzCgxmGNNjB/rZBF+NO&#10;Yh8JL9TD3MzMtDV/nRpHNQ20J9KDsOSF8k1FXMu3pGGiuNTc/zgIVJwNHyzZErO1FrgWzVoIK3ug&#10;1AXOlvIuLBk8ODRdT+CL8RZuyTptkqpnImfKFIEk9hzXmLFfv9Ot559q/xMAAP//AwBQSwMEFAAG&#10;AAgAAAAhAHhQYRTdAAAACgEAAA8AAABkcnMvZG93bnJldi54bWxMj8tOwzAQRfdI/IM1SOyoXQKm&#10;DXEqFKliV4nSD5jGJo7qR4jdJv17hhUsR/fo3jPVZvaOXcyY+hgULBcCmAlt1H3oFBw+tw8rYClj&#10;0OhiMAquJsGmvr2psNRxCh/mss8do5KQSlRgcx5KzlNrjce0iIMJlH3F0WOmc+y4HnGicu/4oxCS&#10;e+wDLVgcTGNNe9qfvYLdldup8M+HtmnkThbfWzy9O6Xu7+a3V2DZzPkPhl99UoeanI7xHHRiTkGx&#10;kkQqeHlaF8AIkGIN7EjgUlDE64r/f6H+AQAA//8DAFBLAQItABQABgAIAAAAIQC2gziS/gAAAOEB&#10;AAATAAAAAAAAAAAAAAAAAAAAAABbQ29udGVudF9UeXBlc10ueG1sUEsBAi0AFAAGAAgAAAAhADj9&#10;If/WAAAAlAEAAAsAAAAAAAAAAAAAAAAALwEAAF9yZWxzLy5yZWxzUEsBAi0AFAAGAAgAAAAhAGwW&#10;vh/aAQAAnAMAAA4AAAAAAAAAAAAAAAAALgIAAGRycy9lMm9Eb2MueG1sUEsBAi0AFAAGAAgAAAAh&#10;AHhQYRT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D48FE38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rFonts w:ascii="Arial" w:hAnsi="Arial"/>
          <w:b/>
        </w:rPr>
        <w:t>DE</w:t>
      </w:r>
      <w:r w:rsidR="00000000">
        <w:rPr>
          <w:rFonts w:ascii="Arial" w:hAnsi="Arial"/>
          <w:b/>
        </w:rPr>
        <w:tab/>
        <w:t>UNA</w:t>
      </w:r>
      <w:r w:rsidR="00000000">
        <w:rPr>
          <w:rFonts w:ascii="Arial" w:hAnsi="Arial"/>
          <w:b/>
        </w:rPr>
        <w:tab/>
        <w:t>PARTE:</w:t>
      </w:r>
      <w:r w:rsidR="00000000">
        <w:rPr>
          <w:rFonts w:ascii="Arial" w:hAnsi="Arial"/>
          <w:b/>
        </w:rPr>
        <w:tab/>
      </w:r>
      <w:r w:rsidR="00000000">
        <w:t>D./Dña</w:t>
      </w:r>
      <w:r w:rsidR="00000000">
        <w:tab/>
      </w:r>
      <w:r w:rsidR="00000000">
        <w:rPr>
          <w:spacing w:val="-2"/>
        </w:rPr>
        <w:t>......................................................,</w:t>
      </w:r>
      <w:r w:rsidR="00000000">
        <w:rPr>
          <w:spacing w:val="-2"/>
        </w:rPr>
        <w:tab/>
      </w:r>
      <w:r w:rsidR="00000000">
        <w:t>en</w:t>
      </w:r>
      <w:r w:rsidR="00000000">
        <w:tab/>
        <w:t>calidad</w:t>
      </w:r>
      <w:r w:rsidR="00000000">
        <w:tab/>
        <w:t>de</w:t>
      </w:r>
    </w:p>
    <w:p w14:paraId="6E311E45" w14:textId="77777777" w:rsidR="00597EA1" w:rsidRDefault="00000000">
      <w:pPr>
        <w:pStyle w:val="Textoindependiente"/>
        <w:ind w:left="142"/>
      </w:pPr>
      <w:r>
        <w:t>..................................</w:t>
      </w:r>
      <w:r>
        <w:rPr>
          <w:spacing w:val="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Ayuntamiento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Tías</w:t>
      </w:r>
      <w:r>
        <w:rPr>
          <w:spacing w:val="4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facultad</w:t>
      </w:r>
      <w:r>
        <w:rPr>
          <w:spacing w:val="3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suscribir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nombre</w:t>
      </w:r>
      <w:r>
        <w:rPr>
          <w:spacing w:val="5"/>
        </w:rPr>
        <w:t xml:space="preserve"> </w:t>
      </w:r>
      <w:r>
        <w:t>del</w:t>
      </w:r>
      <w:r>
        <w:rPr>
          <w:spacing w:val="-58"/>
        </w:rPr>
        <w:t xml:space="preserve"> </w:t>
      </w:r>
      <w:r>
        <w:t>Ayuntamiento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Tías,.............</w:t>
      </w:r>
    </w:p>
    <w:p w14:paraId="6D631C4C" w14:textId="77777777" w:rsidR="00597EA1" w:rsidRDefault="00000000">
      <w:pPr>
        <w:pStyle w:val="Textoindependiente"/>
        <w:spacing w:before="60"/>
        <w:ind w:left="850"/>
      </w:pP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8"/>
        </w:rPr>
        <w:t xml:space="preserve"> </w:t>
      </w:r>
      <w:r>
        <w:rPr>
          <w:rFonts w:ascii="Arial" w:hAnsi="Arial"/>
          <w:b/>
        </w:rPr>
        <w:t>OTRA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</w:rPr>
        <w:t>PARTE:</w:t>
      </w:r>
      <w:r>
        <w:rPr>
          <w:rFonts w:ascii="Arial" w:hAnsi="Arial"/>
          <w:b/>
          <w:spacing w:val="11"/>
        </w:rPr>
        <w:t xml:space="preserve"> </w:t>
      </w:r>
      <w:r>
        <w:t>D./Dña</w:t>
      </w:r>
      <w:r>
        <w:rPr>
          <w:spacing w:val="9"/>
        </w:rPr>
        <w:t xml:space="preserve"> </w:t>
      </w:r>
      <w:r>
        <w:t>.....................................................,</w:t>
      </w:r>
      <w:r>
        <w:rPr>
          <w:spacing w:val="8"/>
        </w:rPr>
        <w:t xml:space="preserve"> </w:t>
      </w:r>
      <w:r>
        <w:t>mayor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edad,</w:t>
      </w:r>
      <w:r>
        <w:rPr>
          <w:spacing w:val="10"/>
        </w:rPr>
        <w:t xml:space="preserve"> </w:t>
      </w:r>
      <w:r>
        <w:t>con</w:t>
      </w:r>
    </w:p>
    <w:p w14:paraId="0E418AB8" w14:textId="77777777" w:rsidR="00597EA1" w:rsidRDefault="00000000">
      <w:pPr>
        <w:pStyle w:val="Textoindependiente"/>
        <w:spacing w:before="1" w:line="252" w:lineRule="exact"/>
        <w:ind w:left="142"/>
      </w:pPr>
      <w:r>
        <w:rPr>
          <w:spacing w:val="-3"/>
        </w:rPr>
        <w:t>D.N.I.</w:t>
      </w:r>
      <w:r>
        <w:rPr>
          <w:spacing w:val="-10"/>
        </w:rPr>
        <w:t xml:space="preserve"> </w:t>
      </w:r>
      <w:r>
        <w:rPr>
          <w:spacing w:val="-3"/>
        </w:rPr>
        <w:t>nº</w:t>
      </w:r>
      <w:r>
        <w:rPr>
          <w:spacing w:val="-9"/>
        </w:rPr>
        <w:t xml:space="preserve"> </w:t>
      </w:r>
      <w:r>
        <w:rPr>
          <w:spacing w:val="-3"/>
        </w:rPr>
        <w:t>......................,</w:t>
      </w:r>
      <w:r>
        <w:rPr>
          <w:spacing w:val="-10"/>
        </w:rPr>
        <w:t xml:space="preserve"> </w:t>
      </w:r>
      <w:r>
        <w:rPr>
          <w:spacing w:val="-2"/>
        </w:rPr>
        <w:t>expedido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día</w:t>
      </w:r>
      <w:r>
        <w:rPr>
          <w:spacing w:val="-13"/>
        </w:rPr>
        <w:t xml:space="preserve"> </w:t>
      </w:r>
      <w:r>
        <w:rPr>
          <w:spacing w:val="-2"/>
        </w:rPr>
        <w:t>.........................,</w:t>
      </w:r>
      <w:r>
        <w:rPr>
          <w:spacing w:val="-9"/>
        </w:rPr>
        <w:t xml:space="preserve"> </w:t>
      </w:r>
      <w:r>
        <w:rPr>
          <w:spacing w:val="-2"/>
        </w:rPr>
        <w:t>actuando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calidad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....................</w:t>
      </w:r>
    </w:p>
    <w:p w14:paraId="0373791C" w14:textId="77777777" w:rsidR="00597EA1" w:rsidRDefault="00000000">
      <w:pPr>
        <w:pStyle w:val="Textoindependiente"/>
        <w:spacing w:line="252" w:lineRule="exact"/>
        <w:ind w:left="142"/>
      </w:pPr>
      <w:r>
        <w:rPr>
          <w:spacing w:val="-3"/>
        </w:rPr>
        <w:t>de</w:t>
      </w:r>
      <w:r>
        <w:rPr>
          <w:spacing w:val="-10"/>
        </w:rPr>
        <w:t xml:space="preserve"> </w:t>
      </w:r>
      <w:r>
        <w:rPr>
          <w:spacing w:val="-3"/>
        </w:rPr>
        <w:t>...................................,</w:t>
      </w:r>
      <w:r>
        <w:rPr>
          <w:spacing w:val="-10"/>
        </w:rPr>
        <w:t xml:space="preserve"> </w:t>
      </w:r>
      <w:r>
        <w:rPr>
          <w:spacing w:val="-3"/>
        </w:rPr>
        <w:t>con</w:t>
      </w:r>
      <w:r>
        <w:rPr>
          <w:spacing w:val="-9"/>
        </w:rPr>
        <w:t xml:space="preserve"> </w:t>
      </w:r>
      <w:r>
        <w:rPr>
          <w:spacing w:val="-3"/>
        </w:rPr>
        <w:t>domicilio</w:t>
      </w:r>
      <w:r>
        <w:rPr>
          <w:spacing w:val="-9"/>
        </w:rPr>
        <w:t xml:space="preserve"> </w:t>
      </w:r>
      <w:r>
        <w:rPr>
          <w:spacing w:val="-3"/>
        </w:rPr>
        <w:t>en</w:t>
      </w:r>
      <w:r>
        <w:rPr>
          <w:spacing w:val="-10"/>
        </w:rPr>
        <w:t xml:space="preserve"> </w:t>
      </w:r>
      <w:r>
        <w:rPr>
          <w:spacing w:val="-3"/>
        </w:rPr>
        <w:t>.........................................................</w:t>
      </w:r>
    </w:p>
    <w:p w14:paraId="7FF9C67D" w14:textId="77777777" w:rsidR="00597EA1" w:rsidRDefault="00000000">
      <w:pPr>
        <w:pStyle w:val="Textoindependiente"/>
        <w:tabs>
          <w:tab w:val="left" w:pos="1584"/>
          <w:tab w:val="left" w:pos="2935"/>
          <w:tab w:val="left" w:pos="4104"/>
          <w:tab w:val="left" w:pos="4646"/>
          <w:tab w:val="left" w:pos="5854"/>
          <w:tab w:val="left" w:pos="7001"/>
          <w:tab w:val="left" w:pos="8694"/>
        </w:tabs>
        <w:ind w:left="142" w:right="126" w:firstLine="707"/>
      </w:pPr>
      <w:r>
        <w:t>Reconociéndose</w:t>
      </w:r>
      <w:r>
        <w:rPr>
          <w:spacing w:val="40"/>
        </w:rPr>
        <w:t xml:space="preserve"> </w:t>
      </w:r>
      <w:r>
        <w:t>ambas</w:t>
      </w:r>
      <w:r>
        <w:rPr>
          <w:spacing w:val="41"/>
        </w:rPr>
        <w:t xml:space="preserve"> </w:t>
      </w:r>
      <w:r>
        <w:t>partes</w:t>
      </w:r>
      <w:r>
        <w:rPr>
          <w:spacing w:val="42"/>
        </w:rPr>
        <w:t xml:space="preserve"> </w:t>
      </w:r>
      <w:r>
        <w:t>respectivamente</w:t>
      </w:r>
      <w:r>
        <w:rPr>
          <w:spacing w:val="40"/>
        </w:rPr>
        <w:t xml:space="preserve"> </w:t>
      </w:r>
      <w:r>
        <w:t>competencia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capacidad</w:t>
      </w:r>
      <w:r>
        <w:rPr>
          <w:spacing w:val="43"/>
        </w:rPr>
        <w:t xml:space="preserve"> </w:t>
      </w:r>
      <w:r>
        <w:t>legal</w:t>
      </w:r>
      <w:r>
        <w:rPr>
          <w:spacing w:val="-58"/>
        </w:rPr>
        <w:t xml:space="preserve"> </w:t>
      </w:r>
      <w:r>
        <w:t>suficientes,</w:t>
      </w:r>
      <w:r>
        <w:tab/>
        <w:t>convienen</w:t>
      </w:r>
      <w:r>
        <w:tab/>
        <w:t>suscribir</w:t>
      </w:r>
      <w:r>
        <w:tab/>
        <w:t>el</w:t>
      </w:r>
      <w:r>
        <w:tab/>
        <w:t>presente</w:t>
      </w:r>
      <w:r>
        <w:tab/>
        <w:t>contrato</w:t>
      </w:r>
      <w:r>
        <w:tab/>
        <w:t>administrativo</w:t>
      </w:r>
      <w:r>
        <w:tab/>
      </w:r>
      <w:r>
        <w:rPr>
          <w:spacing w:val="-2"/>
        </w:rPr>
        <w:t>de</w:t>
      </w:r>
    </w:p>
    <w:p w14:paraId="2C40A6C4" w14:textId="77777777" w:rsidR="00597EA1" w:rsidRDefault="00000000">
      <w:pPr>
        <w:pStyle w:val="Textoindependiente"/>
        <w:spacing w:before="1"/>
        <w:ind w:left="142"/>
      </w:pPr>
      <w:r>
        <w:rPr>
          <w:spacing w:val="-1"/>
        </w:rPr>
        <w:t>...................................actuando</w:t>
      </w:r>
      <w:r>
        <w:rPr>
          <w:spacing w:val="-15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fedatario</w:t>
      </w:r>
      <w:r>
        <w:rPr>
          <w:spacing w:val="-14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formalización</w:t>
      </w:r>
      <w:r>
        <w:rPr>
          <w:spacing w:val="-12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t>contrato</w:t>
      </w:r>
      <w:r>
        <w:rPr>
          <w:spacing w:val="-14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Secretario</w:t>
      </w:r>
      <w:r>
        <w:rPr>
          <w:spacing w:val="-59"/>
        </w:rPr>
        <w:t xml:space="preserve"> </w:t>
      </w:r>
      <w:r>
        <w:t>D.</w:t>
      </w:r>
      <w:r>
        <w:rPr>
          <w:spacing w:val="-7"/>
        </w:rPr>
        <w:t xml:space="preserve"> </w:t>
      </w:r>
      <w:r>
        <w:t>…………………..</w:t>
      </w:r>
    </w:p>
    <w:p w14:paraId="474A82B2" w14:textId="77777777" w:rsidR="00597EA1" w:rsidRDefault="00000000">
      <w:pPr>
        <w:pStyle w:val="Ttulo1"/>
        <w:spacing w:before="161"/>
        <w:ind w:left="4"/>
        <w:jc w:val="center"/>
        <w:rPr>
          <w:u w:val="none"/>
        </w:rPr>
      </w:pPr>
      <w:r>
        <w:rPr>
          <w:spacing w:val="-1"/>
          <w:u w:val="none"/>
        </w:rPr>
        <w:t>ANTECEDENTES</w:t>
      </w:r>
      <w:r>
        <w:rPr>
          <w:spacing w:val="-11"/>
          <w:u w:val="none"/>
        </w:rPr>
        <w:t xml:space="preserve"> </w:t>
      </w:r>
      <w:r>
        <w:rPr>
          <w:spacing w:val="-1"/>
          <w:u w:val="none"/>
        </w:rPr>
        <w:t>ADMINISTRATIVOS</w:t>
      </w:r>
    </w:p>
    <w:p w14:paraId="1084CA2C" w14:textId="77777777" w:rsidR="00597EA1" w:rsidRDefault="00000000">
      <w:pPr>
        <w:pStyle w:val="Textoindependiente"/>
        <w:tabs>
          <w:tab w:val="left" w:pos="1440"/>
          <w:tab w:val="left" w:pos="2046"/>
          <w:tab w:val="left" w:pos="4119"/>
          <w:tab w:val="left" w:pos="4680"/>
          <w:tab w:val="left" w:pos="5994"/>
          <w:tab w:val="left" w:pos="6627"/>
          <w:tab w:val="left" w:pos="7190"/>
          <w:tab w:val="left" w:pos="8692"/>
        </w:tabs>
        <w:spacing w:before="160"/>
        <w:ind w:left="142" w:right="131" w:firstLine="707"/>
      </w:pPr>
      <w:r>
        <w:rPr>
          <w:rFonts w:ascii="Arial" w:hAnsi="Arial"/>
          <w:b/>
        </w:rPr>
        <w:t>Primero.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  <w:spacing w:val="8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proyecto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obra</w:t>
      </w:r>
      <w:r>
        <w:rPr>
          <w:spacing w:val="5"/>
        </w:rPr>
        <w:t xml:space="preserve"> </w:t>
      </w:r>
      <w:r>
        <w:t>cuya</w:t>
      </w:r>
      <w:r>
        <w:rPr>
          <w:spacing w:val="4"/>
        </w:rPr>
        <w:t xml:space="preserve"> </w:t>
      </w:r>
      <w:r>
        <w:t>ejecución</w:t>
      </w:r>
      <w:r>
        <w:rPr>
          <w:spacing w:val="7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contrata</w:t>
      </w:r>
      <w:r>
        <w:rPr>
          <w:spacing w:val="4"/>
        </w:rPr>
        <w:t xml:space="preserve"> </w:t>
      </w:r>
      <w:r>
        <w:t>fue</w:t>
      </w:r>
      <w:r>
        <w:rPr>
          <w:spacing w:val="4"/>
        </w:rPr>
        <w:t xml:space="preserve"> </w:t>
      </w:r>
      <w:r>
        <w:t>aprobado</w:t>
      </w:r>
      <w:r>
        <w:rPr>
          <w:spacing w:val="4"/>
        </w:rPr>
        <w:t xml:space="preserve"> </w:t>
      </w:r>
      <w:r>
        <w:t>por</w:t>
      </w:r>
      <w:r>
        <w:rPr>
          <w:spacing w:val="-59"/>
        </w:rPr>
        <w:t xml:space="preserve"> </w:t>
      </w:r>
      <w:r>
        <w:t>resolución</w:t>
      </w:r>
      <w:r>
        <w:tab/>
        <w:t>del</w:t>
      </w:r>
      <w:r>
        <w:tab/>
      </w:r>
      <w:r>
        <w:rPr>
          <w:spacing w:val="-1"/>
        </w:rPr>
        <w:t>.............................,</w:t>
      </w:r>
      <w:r>
        <w:rPr>
          <w:spacing w:val="-1"/>
        </w:rPr>
        <w:tab/>
      </w:r>
      <w:r>
        <w:t>de</w:t>
      </w:r>
      <w:r>
        <w:tab/>
        <w:t>fecha.......,</w:t>
      </w:r>
      <w:r>
        <w:tab/>
        <w:t>por</w:t>
      </w:r>
      <w:r>
        <w:tab/>
        <w:t>un</w:t>
      </w:r>
      <w:r>
        <w:tab/>
        <w:t>presupuesto</w:t>
      </w:r>
      <w:r>
        <w:tab/>
      </w:r>
      <w:r>
        <w:rPr>
          <w:spacing w:val="-3"/>
        </w:rPr>
        <w:t>de</w:t>
      </w:r>
    </w:p>
    <w:p w14:paraId="514CB5DA" w14:textId="77777777" w:rsidR="00597EA1" w:rsidRDefault="00000000">
      <w:pPr>
        <w:pStyle w:val="Textoindependiente"/>
        <w:ind w:left="142"/>
      </w:pPr>
      <w:r>
        <w:t>.............................................</w:t>
      </w:r>
    </w:p>
    <w:p w14:paraId="06E94B0F" w14:textId="77777777" w:rsidR="00597EA1" w:rsidRDefault="00000000">
      <w:pPr>
        <w:pStyle w:val="Textoindependiente"/>
        <w:spacing w:before="59"/>
        <w:ind w:left="142" w:firstLine="707"/>
      </w:pPr>
      <w:r>
        <w:rPr>
          <w:rFonts w:ascii="Arial" w:hAnsi="Arial"/>
          <w:b/>
        </w:rPr>
        <w:t>Segundo.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pliego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cláusulas</w:t>
      </w:r>
      <w:r>
        <w:rPr>
          <w:spacing w:val="37"/>
        </w:rPr>
        <w:t xml:space="preserve"> </w:t>
      </w:r>
      <w:r>
        <w:t>administrativas</w:t>
      </w:r>
      <w:r>
        <w:rPr>
          <w:spacing w:val="39"/>
        </w:rPr>
        <w:t xml:space="preserve"> </w:t>
      </w:r>
      <w:r>
        <w:t>particulares</w:t>
      </w:r>
      <w:r>
        <w:rPr>
          <w:spacing w:val="35"/>
        </w:rPr>
        <w:t xml:space="preserve"> </w:t>
      </w:r>
      <w:r>
        <w:t>fue</w:t>
      </w:r>
      <w:r>
        <w:rPr>
          <w:spacing w:val="37"/>
        </w:rPr>
        <w:t xml:space="preserve"> </w:t>
      </w:r>
      <w:r>
        <w:t>aprobado</w:t>
      </w:r>
      <w:r>
        <w:rPr>
          <w:spacing w:val="36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resolución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...........................,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fecha</w:t>
      </w:r>
      <w:r>
        <w:rPr>
          <w:spacing w:val="-12"/>
        </w:rPr>
        <w:t xml:space="preserve"> </w:t>
      </w:r>
      <w:r>
        <w:t>.....................................</w:t>
      </w:r>
    </w:p>
    <w:p w14:paraId="3EF13047" w14:textId="77777777" w:rsidR="00597EA1" w:rsidRDefault="00000000">
      <w:pPr>
        <w:pStyle w:val="Textoindependiente"/>
        <w:spacing w:before="61" w:line="252" w:lineRule="exact"/>
        <w:ind w:right="130"/>
        <w:jc w:val="right"/>
      </w:pPr>
      <w:r>
        <w:rPr>
          <w:rFonts w:ascii="Arial" w:hAnsi="Arial"/>
          <w:b/>
        </w:rPr>
        <w:t>Tercero.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  <w:spacing w:val="110"/>
          <w:shd w:val="clear" w:color="auto" w:fill="FFFFFF"/>
        </w:rPr>
        <w:t xml:space="preserve"> </w:t>
      </w:r>
      <w:r>
        <w:t>La</w:t>
      </w:r>
      <w:r>
        <w:rPr>
          <w:spacing w:val="109"/>
        </w:rPr>
        <w:t xml:space="preserve"> </w:t>
      </w:r>
      <w:r>
        <w:t>contracción</w:t>
      </w:r>
      <w:r>
        <w:rPr>
          <w:spacing w:val="111"/>
        </w:rPr>
        <w:t xml:space="preserve"> </w:t>
      </w:r>
      <w:r>
        <w:t>del</w:t>
      </w:r>
      <w:r>
        <w:rPr>
          <w:spacing w:val="111"/>
        </w:rPr>
        <w:t xml:space="preserve"> </w:t>
      </w:r>
      <w:r>
        <w:t>gasto</w:t>
      </w:r>
      <w:r>
        <w:rPr>
          <w:spacing w:val="109"/>
        </w:rPr>
        <w:t xml:space="preserve"> </w:t>
      </w:r>
      <w:r>
        <w:t>fue</w:t>
      </w:r>
      <w:r>
        <w:rPr>
          <w:spacing w:val="109"/>
        </w:rPr>
        <w:t xml:space="preserve"> </w:t>
      </w:r>
      <w:r>
        <w:t>efectuada</w:t>
      </w:r>
      <w:r>
        <w:rPr>
          <w:spacing w:val="109"/>
        </w:rPr>
        <w:t xml:space="preserve"> </w:t>
      </w:r>
      <w:r>
        <w:t>por</w:t>
      </w:r>
      <w:r>
        <w:rPr>
          <w:spacing w:val="110"/>
        </w:rPr>
        <w:t xml:space="preserve"> </w:t>
      </w:r>
      <w:r>
        <w:t>la</w:t>
      </w:r>
      <w:r>
        <w:rPr>
          <w:spacing w:val="109"/>
        </w:rPr>
        <w:t xml:space="preserve"> </w:t>
      </w:r>
      <w:r>
        <w:t>Intervención</w:t>
      </w:r>
      <w:r>
        <w:rPr>
          <w:spacing w:val="109"/>
        </w:rPr>
        <w:t xml:space="preserve"> </w:t>
      </w:r>
      <w:r>
        <w:t>en</w:t>
      </w:r>
    </w:p>
    <w:p w14:paraId="45D5E59D" w14:textId="77777777" w:rsidR="00597EA1" w:rsidRDefault="00000000">
      <w:pPr>
        <w:pStyle w:val="Textoindependiente"/>
        <w:spacing w:line="252" w:lineRule="exact"/>
        <w:ind w:right="127"/>
        <w:jc w:val="right"/>
      </w:pPr>
      <w:r>
        <w:t>..................................,</w:t>
      </w:r>
      <w:r>
        <w:rPr>
          <w:spacing w:val="7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fecha</w:t>
      </w:r>
      <w:r>
        <w:rPr>
          <w:spacing w:val="5"/>
        </w:rPr>
        <w:t xml:space="preserve"> </w:t>
      </w:r>
      <w:r>
        <w:t>.........................,</w:t>
      </w:r>
      <w:r>
        <w:rPr>
          <w:spacing w:val="6"/>
        </w:rPr>
        <w:t xml:space="preserve"> </w:t>
      </w:r>
      <w:r>
        <w:t>con</w:t>
      </w:r>
      <w:r>
        <w:rPr>
          <w:spacing w:val="7"/>
        </w:rPr>
        <w:t xml:space="preserve"> </w:t>
      </w:r>
      <w:r>
        <w:t>cargo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aplicación</w:t>
      </w:r>
      <w:r>
        <w:rPr>
          <w:spacing w:val="9"/>
        </w:rPr>
        <w:t xml:space="preserve"> </w:t>
      </w:r>
      <w:r>
        <w:t>presupuestaria</w:t>
      </w:r>
    </w:p>
    <w:p w14:paraId="39D69F5D" w14:textId="77777777" w:rsidR="00597EA1" w:rsidRDefault="00000000">
      <w:pPr>
        <w:pStyle w:val="Textoindependiente"/>
        <w:spacing w:before="1"/>
        <w:ind w:left="142"/>
      </w:pPr>
      <w:r>
        <w:rPr>
          <w:spacing w:val="-3"/>
        </w:rPr>
        <w:t>............................,</w:t>
      </w:r>
      <w:r>
        <w:rPr>
          <w:spacing w:val="-7"/>
        </w:rPr>
        <w:t xml:space="preserve"> </w:t>
      </w:r>
      <w:r>
        <w:rPr>
          <w:spacing w:val="-3"/>
        </w:rPr>
        <w:t>realizándose</w:t>
      </w:r>
      <w:r>
        <w:rPr>
          <w:spacing w:val="-8"/>
        </w:rPr>
        <w:t xml:space="preserve"> </w:t>
      </w:r>
      <w:r>
        <w:rPr>
          <w:spacing w:val="-3"/>
        </w:rPr>
        <w:t>la</w:t>
      </w:r>
      <w:r>
        <w:rPr>
          <w:spacing w:val="-10"/>
        </w:rPr>
        <w:t xml:space="preserve"> </w:t>
      </w:r>
      <w:r>
        <w:rPr>
          <w:spacing w:val="-3"/>
        </w:rPr>
        <w:t>fiscalización</w:t>
      </w:r>
      <w:r>
        <w:rPr>
          <w:spacing w:val="-8"/>
        </w:rPr>
        <w:t xml:space="preserve"> </w:t>
      </w:r>
      <w:r>
        <w:rPr>
          <w:spacing w:val="-3"/>
        </w:rPr>
        <w:t>previa</w:t>
      </w:r>
      <w:r>
        <w:rPr>
          <w:spacing w:val="-8"/>
        </w:rPr>
        <w:t xml:space="preserve"> </w:t>
      </w:r>
      <w:r>
        <w:rPr>
          <w:spacing w:val="-3"/>
        </w:rPr>
        <w:t>el</w:t>
      </w:r>
      <w:r>
        <w:rPr>
          <w:spacing w:val="-8"/>
        </w:rPr>
        <w:t xml:space="preserve"> </w:t>
      </w:r>
      <w:r>
        <w:rPr>
          <w:spacing w:val="-3"/>
        </w:rPr>
        <w:t>día</w:t>
      </w:r>
      <w:r>
        <w:rPr>
          <w:spacing w:val="-9"/>
        </w:rPr>
        <w:t xml:space="preserve"> </w:t>
      </w:r>
      <w:r>
        <w:rPr>
          <w:spacing w:val="-3"/>
        </w:rPr>
        <w:t>........................................</w:t>
      </w:r>
    </w:p>
    <w:p w14:paraId="79AC78C4" w14:textId="77777777" w:rsidR="00597EA1" w:rsidRDefault="00000000">
      <w:pPr>
        <w:pStyle w:val="Textoindependiente"/>
        <w:spacing w:before="59" w:line="252" w:lineRule="exact"/>
        <w:ind w:left="850"/>
      </w:pPr>
      <w:r>
        <w:rPr>
          <w:rFonts w:ascii="Arial" w:hAnsi="Arial"/>
          <w:b/>
        </w:rPr>
        <w:t>Cuarto.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  <w:spacing w:val="57"/>
        </w:rPr>
        <w:t xml:space="preserve"> </w:t>
      </w:r>
      <w:r>
        <w:t>La</w:t>
      </w:r>
      <w:r>
        <w:rPr>
          <w:spacing w:val="116"/>
        </w:rPr>
        <w:t xml:space="preserve"> </w:t>
      </w:r>
      <w:r>
        <w:t>adjudicación</w:t>
      </w:r>
      <w:r>
        <w:rPr>
          <w:spacing w:val="117"/>
        </w:rPr>
        <w:t xml:space="preserve"> </w:t>
      </w:r>
      <w:r>
        <w:t>de</w:t>
      </w:r>
      <w:r>
        <w:rPr>
          <w:spacing w:val="117"/>
        </w:rPr>
        <w:t xml:space="preserve"> </w:t>
      </w:r>
      <w:r>
        <w:t>este</w:t>
      </w:r>
      <w:r>
        <w:rPr>
          <w:spacing w:val="114"/>
        </w:rPr>
        <w:t xml:space="preserve"> </w:t>
      </w:r>
      <w:r>
        <w:t>contrato</w:t>
      </w:r>
      <w:r>
        <w:rPr>
          <w:spacing w:val="115"/>
        </w:rPr>
        <w:t xml:space="preserve"> </w:t>
      </w:r>
      <w:r>
        <w:t>se</w:t>
      </w:r>
      <w:r>
        <w:rPr>
          <w:spacing w:val="117"/>
        </w:rPr>
        <w:t xml:space="preserve"> </w:t>
      </w:r>
      <w:r>
        <w:t>acordó</w:t>
      </w:r>
      <w:r>
        <w:rPr>
          <w:spacing w:val="117"/>
        </w:rPr>
        <w:t xml:space="preserve"> </w:t>
      </w:r>
      <w:r>
        <w:t>por</w:t>
      </w:r>
      <w:r>
        <w:rPr>
          <w:spacing w:val="117"/>
        </w:rPr>
        <w:t xml:space="preserve"> </w:t>
      </w:r>
      <w:r>
        <w:t>resolución</w:t>
      </w:r>
      <w:r>
        <w:rPr>
          <w:spacing w:val="117"/>
        </w:rPr>
        <w:t xml:space="preserve"> </w:t>
      </w:r>
      <w:r>
        <w:t>del</w:t>
      </w:r>
    </w:p>
    <w:p w14:paraId="68A1EA11" w14:textId="77777777" w:rsidR="00597EA1" w:rsidRDefault="00000000">
      <w:pPr>
        <w:pStyle w:val="Textoindependiente"/>
        <w:spacing w:line="252" w:lineRule="exact"/>
        <w:ind w:left="142"/>
      </w:pPr>
      <w:r>
        <w:rPr>
          <w:spacing w:val="-3"/>
        </w:rPr>
        <w:t>.....................................,</w:t>
      </w:r>
      <w:r>
        <w:rPr>
          <w:spacing w:val="-8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fecha</w:t>
      </w:r>
      <w:r>
        <w:rPr>
          <w:spacing w:val="-11"/>
        </w:rPr>
        <w:t xml:space="preserve"> </w:t>
      </w:r>
      <w:r>
        <w:rPr>
          <w:spacing w:val="-3"/>
        </w:rPr>
        <w:t>..............................…</w:t>
      </w:r>
    </w:p>
    <w:p w14:paraId="269D798D" w14:textId="77777777" w:rsidR="00597EA1" w:rsidRDefault="00000000">
      <w:pPr>
        <w:pStyle w:val="Ttulo1"/>
        <w:spacing w:before="163"/>
        <w:ind w:left="1"/>
        <w:jc w:val="center"/>
        <w:rPr>
          <w:u w:val="none"/>
        </w:rPr>
      </w:pPr>
      <w:r>
        <w:rPr>
          <w:u w:val="none"/>
        </w:rPr>
        <w:t>CLÁUSULAS</w:t>
      </w:r>
      <w:r>
        <w:rPr>
          <w:spacing w:val="-11"/>
          <w:u w:val="none"/>
        </w:rPr>
        <w:t xml:space="preserve"> </w:t>
      </w:r>
      <w:r>
        <w:rPr>
          <w:u w:val="none"/>
        </w:rPr>
        <w:t>DEL</w:t>
      </w:r>
      <w:r>
        <w:rPr>
          <w:spacing w:val="-15"/>
          <w:u w:val="none"/>
        </w:rPr>
        <w:t xml:space="preserve"> </w:t>
      </w:r>
      <w:r>
        <w:rPr>
          <w:u w:val="none"/>
        </w:rPr>
        <w:t>CONTRATO</w:t>
      </w:r>
    </w:p>
    <w:p w14:paraId="024CD4DE" w14:textId="77777777" w:rsidR="00597EA1" w:rsidRDefault="00000000">
      <w:pPr>
        <w:pStyle w:val="Textoindependiente"/>
        <w:tabs>
          <w:tab w:val="left" w:leader="dot" w:pos="5305"/>
        </w:tabs>
        <w:spacing w:before="159" w:line="252" w:lineRule="exact"/>
        <w:ind w:left="850"/>
        <w:jc w:val="both"/>
      </w:pPr>
      <w:r>
        <w:rPr>
          <w:rFonts w:ascii="Arial" w:hAnsi="Arial"/>
          <w:b/>
        </w:rPr>
        <w:t>Primera.-</w:t>
      </w:r>
      <w:r>
        <w:rPr>
          <w:rFonts w:ascii="Arial" w:hAnsi="Arial"/>
          <w:b/>
          <w:spacing w:val="2"/>
        </w:rPr>
        <w:t xml:space="preserve"> </w:t>
      </w:r>
      <w:r>
        <w:t>D./Dña</w:t>
      </w:r>
      <w:r>
        <w:tab/>
        <w:t>[en</w:t>
      </w:r>
      <w:r>
        <w:rPr>
          <w:spacing w:val="3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representación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ostenta]</w:t>
      </w:r>
      <w:r>
        <w:rPr>
          <w:spacing w:val="2"/>
        </w:rPr>
        <w:t xml:space="preserve"> </w:t>
      </w:r>
      <w:r>
        <w:t>se</w:t>
      </w:r>
    </w:p>
    <w:p w14:paraId="588EF66E" w14:textId="77777777" w:rsidR="00597EA1" w:rsidRDefault="00000000">
      <w:pPr>
        <w:pStyle w:val="Textoindependiente"/>
        <w:ind w:left="142" w:right="127"/>
        <w:jc w:val="both"/>
      </w:pPr>
      <w:r>
        <w:rPr>
          <w:spacing w:val="-1"/>
        </w:rPr>
        <w:t xml:space="preserve">compromete a ejecutar las obras de ................................................................... </w:t>
      </w:r>
      <w:r>
        <w:t>con estricta</w:t>
      </w:r>
      <w:r>
        <w:rPr>
          <w:spacing w:val="-59"/>
        </w:rPr>
        <w:t xml:space="preserve"> </w:t>
      </w:r>
      <w:r>
        <w:t>sujeción</w:t>
      </w:r>
      <w:r>
        <w:rPr>
          <w:spacing w:val="-11"/>
        </w:rPr>
        <w:t xml:space="preserve"> </w:t>
      </w:r>
      <w:r>
        <w:t>al</w:t>
      </w:r>
      <w:r>
        <w:rPr>
          <w:spacing w:val="40"/>
        </w:rPr>
        <w:t xml:space="preserve"> </w:t>
      </w:r>
      <w:r>
        <w:t>pliego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cláusulas</w:t>
      </w:r>
      <w:r>
        <w:rPr>
          <w:spacing w:val="-9"/>
        </w:rPr>
        <w:t xml:space="preserve"> </w:t>
      </w:r>
      <w:r>
        <w:t>administrativas</w:t>
      </w:r>
      <w:r>
        <w:rPr>
          <w:spacing w:val="-12"/>
        </w:rPr>
        <w:t xml:space="preserve"> </w:t>
      </w:r>
      <w:r>
        <w:t>particulares,</w:t>
      </w:r>
      <w:r>
        <w:rPr>
          <w:spacing w:val="-11"/>
        </w:rPr>
        <w:t xml:space="preserve"> </w:t>
      </w:r>
      <w:r>
        <w:t>así</w:t>
      </w:r>
      <w:r>
        <w:rPr>
          <w:spacing w:val="-11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proyecto</w:t>
      </w:r>
      <w:r>
        <w:rPr>
          <w:spacing w:val="-12"/>
        </w:rPr>
        <w:t xml:space="preserve"> </w:t>
      </w:r>
      <w:r>
        <w:t>aprobado</w:t>
      </w:r>
      <w:r>
        <w:rPr>
          <w:spacing w:val="-59"/>
        </w:rPr>
        <w:t xml:space="preserve"> </w:t>
      </w:r>
      <w:r>
        <w:t>por la Administración, documentos contractuales que acepta plenamente, y de lo que deja</w:t>
      </w:r>
      <w:r>
        <w:rPr>
          <w:spacing w:val="-59"/>
        </w:rPr>
        <w:t xml:space="preserve"> </w:t>
      </w:r>
      <w:r>
        <w:t>constancia</w:t>
      </w:r>
      <w:r>
        <w:rPr>
          <w:spacing w:val="-12"/>
        </w:rPr>
        <w:t xml:space="preserve"> </w:t>
      </w:r>
      <w:r>
        <w:t>firmando</w:t>
      </w:r>
      <w:r>
        <w:rPr>
          <w:spacing w:val="-10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acto</w:t>
      </w:r>
      <w:r>
        <w:rPr>
          <w:spacing w:val="-10"/>
        </w:rPr>
        <w:t xml:space="preserve"> </w:t>
      </w:r>
      <w:r>
        <w:t>su</w:t>
      </w:r>
      <w:r>
        <w:rPr>
          <w:spacing w:val="-12"/>
        </w:rPr>
        <w:t xml:space="preserve"> </w:t>
      </w:r>
      <w:r>
        <w:t>conformidad</w:t>
      </w:r>
      <w:r>
        <w:rPr>
          <w:spacing w:val="-1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uno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ellos.</w:t>
      </w:r>
    </w:p>
    <w:p w14:paraId="7F90B320" w14:textId="77777777" w:rsidR="00597EA1" w:rsidRDefault="00000000">
      <w:pPr>
        <w:pStyle w:val="Textoindependiente"/>
        <w:spacing w:before="61"/>
        <w:ind w:left="142" w:right="126" w:firstLine="707"/>
        <w:jc w:val="both"/>
      </w:pPr>
      <w:r>
        <w:rPr>
          <w:rFonts w:ascii="Arial" w:hAnsi="Arial"/>
          <w:b/>
        </w:rPr>
        <w:t>Segunda.</w:t>
      </w:r>
      <w:r>
        <w:rPr>
          <w:rFonts w:ascii="Arial" w:hAnsi="Arial"/>
          <w:b/>
          <w:shd w:val="clear" w:color="auto" w:fill="FFFFFF"/>
        </w:rPr>
        <w:t>-</w:t>
      </w:r>
      <w:r>
        <w:rPr>
          <w:rFonts w:ascii="Arial" w:hAnsi="Arial"/>
          <w:b/>
        </w:rPr>
        <w:t xml:space="preserve"> </w:t>
      </w:r>
      <w:r>
        <w:t>El precio de este contrato es de …………. euros, siendo el importe del</w:t>
      </w:r>
      <w:r>
        <w:rPr>
          <w:spacing w:val="1"/>
        </w:rPr>
        <w:t xml:space="preserve"> </w:t>
      </w:r>
      <w:r>
        <w:t>IGIC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repercutir</w:t>
      </w:r>
      <w:r>
        <w:rPr>
          <w:spacing w:val="48"/>
        </w:rPr>
        <w:t xml:space="preserve"> </w:t>
      </w:r>
      <w:r>
        <w:t>el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…………..</w:t>
      </w:r>
      <w:r>
        <w:rPr>
          <w:spacing w:val="51"/>
        </w:rPr>
        <w:t xml:space="preserve"> </w:t>
      </w:r>
      <w:r>
        <w:t>euros,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t>su</w:t>
      </w:r>
      <w:r>
        <w:rPr>
          <w:spacing w:val="49"/>
        </w:rPr>
        <w:t xml:space="preserve"> </w:t>
      </w:r>
      <w:r>
        <w:t>abono</w:t>
      </w:r>
      <w:r>
        <w:rPr>
          <w:spacing w:val="47"/>
        </w:rPr>
        <w:t xml:space="preserve"> </w:t>
      </w:r>
      <w:r>
        <w:t>se</w:t>
      </w:r>
      <w:r>
        <w:rPr>
          <w:spacing w:val="51"/>
        </w:rPr>
        <w:t xml:space="preserve"> </w:t>
      </w:r>
      <w:r>
        <w:t>realizará</w:t>
      </w:r>
    </w:p>
    <w:p w14:paraId="6D34C94F" w14:textId="77777777" w:rsidR="00597EA1" w:rsidRDefault="00000000">
      <w:pPr>
        <w:pStyle w:val="Textoindependiente"/>
        <w:spacing w:line="251" w:lineRule="exact"/>
        <w:ind w:left="142"/>
      </w:pPr>
      <w:r>
        <w:t>...................................................................</w:t>
      </w:r>
    </w:p>
    <w:p w14:paraId="1D1BD11D" w14:textId="77777777" w:rsidR="00597EA1" w:rsidRDefault="00000000">
      <w:pPr>
        <w:pStyle w:val="Textoindependiente"/>
        <w:spacing w:before="61"/>
        <w:ind w:left="142" w:firstLine="707"/>
        <w:rPr>
          <w:rFonts w:ascii="Arial" w:hAnsi="Arial"/>
          <w:b/>
        </w:rPr>
      </w:pPr>
      <w:r>
        <w:rPr>
          <w:rFonts w:ascii="Arial" w:hAnsi="Arial"/>
          <w:b/>
          <w:color w:val="FF3333"/>
        </w:rPr>
        <w:t>[</w:t>
      </w:r>
      <w:r>
        <w:t>Dicho</w:t>
      </w:r>
      <w:r>
        <w:rPr>
          <w:spacing w:val="-10"/>
        </w:rPr>
        <w:t xml:space="preserve"> </w:t>
      </w:r>
      <w:r>
        <w:t>precio</w:t>
      </w:r>
      <w:r>
        <w:rPr>
          <w:spacing w:val="-11"/>
        </w:rPr>
        <w:t xml:space="preserve"> </w:t>
      </w:r>
      <w:r>
        <w:t>será</w:t>
      </w:r>
      <w:r>
        <w:rPr>
          <w:spacing w:val="-12"/>
        </w:rPr>
        <w:t xml:space="preserve"> </w:t>
      </w:r>
      <w:r>
        <w:t>revisado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dispuesto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cláusula</w:t>
      </w:r>
      <w:r>
        <w:rPr>
          <w:spacing w:val="-9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pliego</w:t>
      </w:r>
      <w:r>
        <w:rPr>
          <w:spacing w:val="-5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cláusulas</w:t>
      </w:r>
      <w:r>
        <w:rPr>
          <w:spacing w:val="-8"/>
        </w:rPr>
        <w:t xml:space="preserve"> </w:t>
      </w:r>
      <w:r>
        <w:t>administrativas</w:t>
      </w:r>
      <w:r>
        <w:rPr>
          <w:spacing w:val="-8"/>
        </w:rPr>
        <w:t xml:space="preserve"> </w:t>
      </w:r>
      <w:r>
        <w:t>particulares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rige.</w:t>
      </w:r>
      <w:r>
        <w:rPr>
          <w:rFonts w:ascii="Arial" w:hAnsi="Arial"/>
          <w:b/>
          <w:color w:val="FF3333"/>
        </w:rPr>
        <w:t>]</w:t>
      </w:r>
    </w:p>
    <w:p w14:paraId="4F321149" w14:textId="77777777" w:rsidR="00597EA1" w:rsidRDefault="00000000">
      <w:pPr>
        <w:pStyle w:val="Textoindependiente"/>
        <w:spacing w:before="61"/>
        <w:ind w:left="850"/>
        <w:rPr>
          <w:rFonts w:ascii="Arial" w:hAnsi="Arial"/>
          <w:b/>
        </w:rPr>
      </w:pPr>
      <w:r>
        <w:rPr>
          <w:rFonts w:ascii="Arial" w:hAnsi="Arial"/>
          <w:b/>
          <w:color w:val="FF3333"/>
          <w:spacing w:val="-2"/>
        </w:rPr>
        <w:t>[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presente</w:t>
      </w:r>
      <w:r>
        <w:rPr>
          <w:spacing w:val="-11"/>
        </w:rPr>
        <w:t xml:space="preserve"> </w:t>
      </w:r>
      <w:r>
        <w:rPr>
          <w:spacing w:val="-2"/>
        </w:rPr>
        <w:t>contrato</w:t>
      </w:r>
      <w:r>
        <w:rPr>
          <w:spacing w:val="-12"/>
        </w:rPr>
        <w:t xml:space="preserve"> </w:t>
      </w:r>
      <w:r>
        <w:rPr>
          <w:spacing w:val="-2"/>
        </w:rPr>
        <w:t>no</w:t>
      </w:r>
      <w:r>
        <w:rPr>
          <w:spacing w:val="-11"/>
        </w:rPr>
        <w:t xml:space="preserve"> </w:t>
      </w:r>
      <w:r>
        <w:rPr>
          <w:spacing w:val="-2"/>
        </w:rPr>
        <w:t>estará</w:t>
      </w:r>
      <w:r>
        <w:rPr>
          <w:spacing w:val="-13"/>
        </w:rPr>
        <w:t xml:space="preserve"> </w:t>
      </w:r>
      <w:r>
        <w:rPr>
          <w:spacing w:val="-2"/>
        </w:rPr>
        <w:t>sometido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revisión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precios.</w:t>
      </w:r>
      <w:r>
        <w:rPr>
          <w:rFonts w:ascii="Arial" w:hAnsi="Arial"/>
          <w:b/>
          <w:color w:val="FF3333"/>
          <w:spacing w:val="-1"/>
        </w:rPr>
        <w:t>]</w:t>
      </w:r>
    </w:p>
    <w:p w14:paraId="4ECE0FDC" w14:textId="77777777" w:rsidR="00597EA1" w:rsidRDefault="00000000">
      <w:pPr>
        <w:pStyle w:val="Textoindependiente"/>
        <w:tabs>
          <w:tab w:val="left" w:leader="dot" w:pos="8824"/>
        </w:tabs>
        <w:spacing w:before="59" w:line="252" w:lineRule="exact"/>
        <w:ind w:left="850"/>
      </w:pPr>
      <w:r>
        <w:rPr>
          <w:rFonts w:ascii="Arial" w:hAnsi="Arial"/>
          <w:b/>
        </w:rPr>
        <w:t>Tercera.-</w:t>
      </w:r>
      <w:r>
        <w:rPr>
          <w:rFonts w:ascii="Arial" w:hAnsi="Arial"/>
          <w:b/>
          <w:spacing w:val="82"/>
        </w:rPr>
        <w:t xml:space="preserve"> </w:t>
      </w:r>
      <w:r>
        <w:t>El</w:t>
      </w:r>
      <w:r>
        <w:rPr>
          <w:spacing w:val="81"/>
        </w:rPr>
        <w:t xml:space="preserve"> </w:t>
      </w:r>
      <w:r>
        <w:t>plazo</w:t>
      </w:r>
      <w:r>
        <w:rPr>
          <w:spacing w:val="79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ejecución</w:t>
      </w:r>
      <w:r>
        <w:rPr>
          <w:spacing w:val="82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la</w:t>
      </w:r>
      <w:r>
        <w:rPr>
          <w:spacing w:val="82"/>
        </w:rPr>
        <w:t xml:space="preserve"> </w:t>
      </w:r>
      <w:r>
        <w:t>obra</w:t>
      </w:r>
      <w:r>
        <w:rPr>
          <w:spacing w:val="79"/>
        </w:rPr>
        <w:t xml:space="preserve"> </w:t>
      </w:r>
      <w:r>
        <w:t>será</w:t>
      </w:r>
      <w:r>
        <w:rPr>
          <w:spacing w:val="82"/>
        </w:rPr>
        <w:t xml:space="preserve"> </w:t>
      </w:r>
      <w:r>
        <w:t>de</w:t>
      </w:r>
      <w:r>
        <w:tab/>
        <w:t>y</w:t>
      </w:r>
    </w:p>
    <w:p w14:paraId="52434BCE" w14:textId="77777777" w:rsidR="00597EA1" w:rsidRDefault="00000000">
      <w:pPr>
        <w:pStyle w:val="Textoindependiente"/>
        <w:spacing w:line="252" w:lineRule="exact"/>
        <w:ind w:left="142"/>
      </w:pPr>
      <w:r>
        <w:rPr>
          <w:spacing w:val="-2"/>
        </w:rPr>
        <w:t>comenzará,</w:t>
      </w:r>
      <w:r>
        <w:rPr>
          <w:spacing w:val="-9"/>
        </w:rPr>
        <w:t xml:space="preserve"> </w:t>
      </w:r>
      <w:r>
        <w:rPr>
          <w:spacing w:val="-2"/>
        </w:rPr>
        <w:t>una</w:t>
      </w:r>
      <w:r>
        <w:rPr>
          <w:spacing w:val="-11"/>
        </w:rPr>
        <w:t xml:space="preserve"> </w:t>
      </w:r>
      <w:r>
        <w:rPr>
          <w:spacing w:val="-2"/>
        </w:rPr>
        <w:t>vez</w:t>
      </w:r>
      <w:r>
        <w:rPr>
          <w:spacing w:val="-10"/>
        </w:rPr>
        <w:t xml:space="preserve"> </w:t>
      </w:r>
      <w:r>
        <w:rPr>
          <w:spacing w:val="-2"/>
        </w:rPr>
        <w:t>suscrita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acta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comprobación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replanteo.</w:t>
      </w:r>
    </w:p>
    <w:p w14:paraId="7ABFF25A" w14:textId="77777777" w:rsidR="00597EA1" w:rsidRDefault="00000000">
      <w:pPr>
        <w:pStyle w:val="Textoindependiente"/>
        <w:tabs>
          <w:tab w:val="left" w:leader="dot" w:pos="8526"/>
        </w:tabs>
        <w:spacing w:before="62" w:line="252" w:lineRule="exact"/>
        <w:ind w:left="850"/>
      </w:pPr>
      <w:r>
        <w:t>La</w:t>
      </w:r>
      <w:r>
        <w:rPr>
          <w:spacing w:val="52"/>
        </w:rPr>
        <w:t xml:space="preserve"> </w:t>
      </w:r>
      <w:r>
        <w:t>comprobación</w:t>
      </w:r>
      <w:r>
        <w:rPr>
          <w:spacing w:val="52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replanteo</w:t>
      </w:r>
      <w:r>
        <w:rPr>
          <w:spacing w:val="51"/>
        </w:rPr>
        <w:t xml:space="preserve"> </w:t>
      </w:r>
      <w:r>
        <w:t>tendrá</w:t>
      </w:r>
      <w:r>
        <w:rPr>
          <w:spacing w:val="53"/>
        </w:rPr>
        <w:t xml:space="preserve"> </w:t>
      </w:r>
      <w:r>
        <w:t>lugar</w:t>
      </w:r>
      <w:r>
        <w:rPr>
          <w:spacing w:val="55"/>
        </w:rPr>
        <w:t xml:space="preserve"> </w:t>
      </w:r>
      <w:r>
        <w:t>dentro</w:t>
      </w:r>
      <w:r>
        <w:rPr>
          <w:spacing w:val="51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los</w:t>
      </w:r>
      <w:r>
        <w:tab/>
        <w:t>días</w:t>
      </w:r>
    </w:p>
    <w:p w14:paraId="30C162B4" w14:textId="77777777" w:rsidR="00597EA1" w:rsidRDefault="00000000">
      <w:pPr>
        <w:pStyle w:val="Textoindependiente"/>
        <w:spacing w:line="252" w:lineRule="exact"/>
        <w:ind w:left="142"/>
      </w:pPr>
      <w:r>
        <w:rPr>
          <w:spacing w:val="-2"/>
        </w:rPr>
        <w:t>siguientes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formalización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este</w:t>
      </w:r>
      <w:r>
        <w:rPr>
          <w:spacing w:val="-13"/>
        </w:rPr>
        <w:t xml:space="preserve"> </w:t>
      </w:r>
      <w:r>
        <w:rPr>
          <w:spacing w:val="-2"/>
        </w:rPr>
        <w:t>contrato.</w:t>
      </w:r>
    </w:p>
    <w:p w14:paraId="05F45E8C" w14:textId="77777777" w:rsidR="00597EA1" w:rsidRDefault="00597EA1">
      <w:pPr>
        <w:pStyle w:val="Textoindependiente"/>
        <w:rPr>
          <w:sz w:val="20"/>
        </w:rPr>
      </w:pPr>
    </w:p>
    <w:p w14:paraId="0ADBDB75" w14:textId="77777777" w:rsidR="00597EA1" w:rsidRDefault="00597EA1">
      <w:pPr>
        <w:pStyle w:val="Textoindependiente"/>
        <w:rPr>
          <w:sz w:val="20"/>
        </w:rPr>
      </w:pPr>
    </w:p>
    <w:p w14:paraId="2F7ECCA1" w14:textId="77777777" w:rsidR="00597EA1" w:rsidRDefault="00597EA1">
      <w:pPr>
        <w:pStyle w:val="Textoindependiente"/>
        <w:spacing w:before="4"/>
      </w:pPr>
    </w:p>
    <w:p w14:paraId="2E7D0E03" w14:textId="77777777" w:rsidR="00597EA1" w:rsidRDefault="00000000">
      <w:pPr>
        <w:tabs>
          <w:tab w:val="left" w:pos="2487"/>
        </w:tabs>
        <w:spacing w:before="1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0E8F548C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p w14:paraId="2BAB2EF7" w14:textId="77777777" w:rsidR="00597EA1" w:rsidRDefault="00597EA1">
      <w:pPr>
        <w:jc w:val="center"/>
        <w:rPr>
          <w:rFonts w:ascii="Courier New" w:hAnsi="Courier New"/>
          <w:sz w:val="18"/>
        </w:rPr>
        <w:sectPr w:rsidR="00597EA1" w:rsidSect="00C6399D">
          <w:headerReference w:type="default" r:id="rId42"/>
          <w:pgSz w:w="11910" w:h="16840"/>
          <w:pgMar w:top="3840" w:right="1280" w:bottom="0" w:left="1560" w:header="708" w:footer="0" w:gutter="0"/>
          <w:cols w:space="720"/>
        </w:sectPr>
      </w:pPr>
    </w:p>
    <w:p w14:paraId="613584BB" w14:textId="120902C3" w:rsidR="00597EA1" w:rsidRDefault="00CD1F90">
      <w:pPr>
        <w:pStyle w:val="Textoindependiente"/>
        <w:spacing w:before="10"/>
        <w:rPr>
          <w:rFonts w:ascii="Courier Ne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753E1691" wp14:editId="61146449">
                <wp:simplePos x="0" y="0"/>
                <wp:positionH relativeFrom="page">
                  <wp:posOffset>0</wp:posOffset>
                </wp:positionH>
                <wp:positionV relativeFrom="page">
                  <wp:posOffset>4445635</wp:posOffset>
                </wp:positionV>
                <wp:extent cx="6477000" cy="6247130"/>
                <wp:effectExtent l="0" t="0" r="0" b="0"/>
                <wp:wrapNone/>
                <wp:docPr id="29281408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000" cy="6247130"/>
                          <a:chOff x="0" y="7001"/>
                          <a:chExt cx="10200" cy="9838"/>
                        </a:xfrm>
                      </wpg:grpSpPr>
                      <pic:pic xmlns:pic="http://schemas.openxmlformats.org/drawingml/2006/picture">
                        <pic:nvPicPr>
                          <pic:cNvPr id="88266930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00"/>
                            <a:ext cx="9545" cy="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171478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2" y="14863"/>
                            <a:ext cx="849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021D1" id="Group 10" o:spid="_x0000_s1026" style="position:absolute;margin-left:0;margin-top:350.05pt;width:510pt;height:491.9pt;z-index:-16439808;mso-position-horizontal-relative:page;mso-position-vertical-relative:page" coordorigin=",7001" coordsize="10200,9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lK9/8ACAAAqCAAADgAAAGRycy9lMm9Eb2MueG1s3FVr&#10;b9sgFP0+af8B8b21nbi2YyWppnWtJu1R7fEDCMY2qnkISJz++12wnTbpplWVNmn7YAsucDnn3AMs&#10;L/eiQztmLFdyhZPzGCMmqaq4bFb4+7frswIj64isSKckW+F7ZvHl+vWrZa9LNlOt6ipmECSRtuz1&#10;CrfO6TKKLG2ZIPZcaSZhsFZGEAdd00SVIT1kF100i+Ms6pWptFGUWQvRq2EQr0P+umbUfa5ryxzq&#10;VhiwufA34b/x/2i9JGVjiG45HWGQF6AQhEvY9JDqijiCtoY/SSU4Ncqq2p1TJSJV15yywAHYJPEJ&#10;mxujtjpwacq+0QeZQNoTnV6cln7a3Rj9Vd+aAT00Pyh6Z0GXqNdN+Xjc95thMtr0H1UF9SRbpwLx&#10;fW2ETwGU0D7oe3/Ql+0dohDM0jyPYygDhbFslubJfKwAbaFMD+tgVjKUhrbvxsVJDPUeli6KeeGH&#10;I1IO2waoI7T1UnNawjfKBa0ncv3eVrDKbQ3DYxLxrByCmLutPoPKauL4hnfc3QeXgkIelNzdcuqV&#10;9h1Q9tYgXq1wUcyybDGPU4wkESAqzPKbo2TmWU6Th6XEUwslQlK9bYls2Burwedw+mD9FDJG9S0j&#10;lfVhL9VxltA9grPpuL7mXedr6NsjcTgqJ1b7iXaDja8U3Qom3XAuDetAAyVty7XFyJRMbBiQNe8r&#10;wEnhTnDAVBsu3VBpa+gXoAFYSWmdYY62vlkDpjEO5T4MBAIPmD07CyZ+pi+DC8NOkzUXF+nFL8wF&#10;ihvrbpgSyDeAAsAMnie7D9YDBmDTFA9ZKi9kSN/JowBM9JEA3sMdm4D+33NtkmdJnqR5AYfyxLbB&#10;cceG+w9sGw4jWPCv+DTJ4xlGcE0maZHNhxMyebVIF/Cq+js0AfEH/03X7+TDP2rVcN3CgxScPz6e&#10;/sV73If24yd+/QMAAP//AwBQSwMECgAAAAAAAAAhAFolUCEAtgIAALYCABUAAABkcnMvbWVkaWEv&#10;aW1hZ2UxLmpwZWf/2P/gABBKRklGAAEBAQBgAGAAAP/bAEMAAwICAwICAwMDAwQDAwQFCAUFBAQF&#10;CgcHBggMCgwMCwoLCw0OEhANDhEOCwsQFhARExQVFRUMDxcYFhQYEhQVFP/bAEMBAwQEBQQFCQUF&#10;CRQNCw0UFBQUFBQUFBQUFBQUFBQUFBQUFBQUFBQUFBQUFBQUFBQUFBQUFBQUFBQUFBQUFBQUFP/A&#10;ABEIBmgGO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qneX9tp8XmXM6wp/&#10;ttVO5vZZp/s1ptMn/LSVl3LF/wDZf7NFtocNtJ57I1zd4/4+J33v/wDY/wDAaAGnX5GTNtpl9cp/&#10;eCLF/wCjWWl/tbUVHzaNO3+7PF/8VWzRQBhL4htlCi8WXTmZtv8ApabVb/gX3a3ajkjWVGV13q38&#10;NYcVjLpwMtluES/est3yf9sv7n/oP/oVAHQUVTs7yK+gEsR+X/0GrlADHfbWQ/ibTVO1byO5cfwW&#10;/wC9Zf8Avmma7mZtNtmP7i6udkiH+JfKdtv/AI7WzGixLtVdq0AZX/CT2n/PDUP/AAXT/wDxFJH4&#10;nsAn+kXH2T/r7ja3/wDQ62qYyeYm1qAER1kTcp3LUlYT+HYYg0lk7WEmN2ISfKb/AHo/u1LZ38vm&#10;fZrmLZcJ/Ep+SVf7y/8AxNAGx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ZOs3DR2qJAV+1zv5&#10;cSt/e/8Asfvf8BrWrFT/AEzxHcS/wWcaRL/vt8z/APjuygC3Y2UdjbrEu5/4md/vu396r9FFABRR&#10;RQAUUUUAYN8r2E/9oQKzMq7LiJf+Wkf97/eX/wCKrXhmSeJZI23o/wAystT1g6X/AKDe3GmniJf3&#10;9uP9lv4f+At/6EtAEniMiKzS772cq3H/AAD+P/x3fW1VaaFbmJ45F3o67WSs7w87PpMSS/M0DtAz&#10;/wB/yn2bv/HaANqiiigArP1DT4b6DbJ1H3HX78bf3l/2q0KKAMTTZ2ne4tp/+PiB8sfu70/hb/P8&#10;StW3WHrSi28m/i3b7X/WY/iib7//AMV/wCthHWRNynctAE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NoJ3z6xL/fvG/8AHURP/Za2a5eKPUIr/U4LaDYktz5i3Uv3VXYn8P8AF82+gDeubiKziaWeRYYk&#10;+87ttWsw+IIZifsqXd5no1vA2z/vpvlp1roMCTLPciS+uV5824+bb/ur91f+A1t0AYv9tugxPpeo&#10;Qr/e8tZf/QGarFnqVtqSv5M6u6feT+Nf95a0qy9Q0qC/dGZdk8X+quE+/FQBqUVlWV7J5/2S4H+k&#10;Ku9XH3ZF/wBmtWgArB13EM1jqCFD5E6o/wD1yk+R/wD2Vv8AgNb1UNVs01PTrm0b/lvG0dAF+sXR&#10;8/btaX+D7Yu3/v1FVSw8QTNZQf8AEtvnumT97D5Hl7W/3n2rV3SraW2ilkkdHnnk82XZ93/O3bQB&#10;sUUUUAFZ17qaaeFjKtLPJ/q4l+81R6tfGxs5p0KtLwkSbvvO3yqv/fVOsLBLRJJGPm3Uv+slf+L/&#10;AOxoAqf2Zeak269uvLi72tq21P8AgT/eb/x2tWGBbaJYolVERdqov8NWaY77FoAybnXra2meDyrm&#10;eWL732eBn2062160lnSIyNDcP92K4iaJ2/76qLw6nn21xesu37dL56/7v3U/8cVK07m2hu4WjnjW&#10;aJv4HXdQBZorn8No0qZDf2azbPnb/Uf3f+Af+g/+g9BQAUUUUAFFFFABRRRQAUUUUAFFFFABRRRQ&#10;AUUUUAFFFFABRRRQAUUUUAFFFFABRRRQAUUUUAFFVLy8isLd5522ItZWL3UF+ZpbG1P/ACxT/j4b&#10;/ef+H/PzUAal7qFtp0Xm3M8Vun96V9tUj4p0rHyXaP8A7SfNUlno9jaSiWK2UT/xSv8APK3/AANv&#10;mrVoAyLfXdNvJVii1C2eX/nl5q7/APvmteqdzZQ3kTRTwxzRN/BKu6s46JNZ720yZrRv+eLfNB/3&#10;x/D/AMBoA3aKx9P1NpGFtcx/Z7rG/wAotuVl/wBlv4q2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KGp2H22DCt&#10;5M6/NHL/AHWpul3n26zWWRNkyjZLF/cf+KtGsKaNLDWopE+WK/fy3T/pqq/K3/fK/wDjq0AbtFFF&#10;ABRRRQAUUUUAZGvW0s1kksC75YJVuPKH8e3+GrlnfwX8HnQSLMn+xVusi40Ky1BvPaD/AEj/AJ7I&#10;2x/++loAvTTxW0TSSyKsSr8zs1ZEkh8QIYVVv7Pb78u3/X/7K/7P+1U0HhyxilWUwtNKn3WuJWl2&#10;f7u6tqgAooooAyfEnlv4f1PzfufZZd3/AHzV223fZYvM+/sXdWPcI+qXRtCf9FidXll/vN/DF/8A&#10;Ff8A2Xy9DQAUUUUAFFFFABRRRQAUUUUAFFFFABRRRQAUUUUAFFFFABRRRQAUUUUAFFFFABRRRQAV&#10;G7rGm5jtWpKwte3XKW+nq/zXkvlP/wBcvvP/AOO/L/wKgAtEbVbhb2Td9nX/AI9ov/atbtVndYYt&#10;zbUiX/x2izvIr+1ingbfFKu5XoAs0UUUAFFFFAFO8s4LxUWaLftbcv8AstVTTLmTdLaXLYuov4/+&#10;eq/3q16wdegFuE1KP/W2fzt/txfxr/7N/vKtAG9RTEfeuV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Wt2bXmmzRx&#10;ALcffib/AKaL8yf+PVq0UAUNNvF1Gwt7mP7ksSuq1frD0TFrd6hY/wDPCfev+7L83/oW6tygAoqN&#10;3WNNzHatZej6nFqkDSImx1f7rf8Ajv8A47QBsUUUUAFFFFABTN+2n1h68zGSytFZkW8n8mR1/ubX&#10;f/2Tb/wKgBX1S6llaK0tTsVtrT3A2r/wFfvNSSaPeTJ/pGr3J/2LdViT/wCK/wDHq04YFtoliiVU&#10;RF2qi/w1ZoArW1tHawJFGuxFWqOpXkkDR21sivdT7tu77i/7TUXupfv/ALNaL511/wCOxf7TVNp9&#10;h9ijfc3mzyfNJLt+81AFQ2Oq2qEwambn/Yu4lP8A48m2kGr/AGQBdTjex4/1xbdB/wB9/wDxVbtM&#10;dN1AD6K5zZ/ZMsSK7DT2fZtb/lg38P8AwH/P3a6OgAooooAKKKKACiiigAooooAKKKKACiiigAoo&#10;ooAKKKKACiiigAooooAKxpv33ie3/wCmVnL/AOPOn/xFbNYbHb4ltWznzbaVP+BKyf8A2VAB4kTz&#10;tOSDvdTxW7f7m/5//Hd1J4exCt9Z4Gba6dV/3W/eL/6HS+JMR21pP0WC6idv93dt/wDZqSb/AEPx&#10;HFIXHlXsXlf9tV3Mv/ju/wD75oA3aKKKACiiigAqN0V0ZW+ZWqSigDF8MADRLRGbe8S+Qzf7vy/+&#10;y1tVh+GMPpMUqN8ssssq/wC60rNW5QAUUUUAFFFFABRRRQAUUUUAFFFFABRRRQAUUUUAFFFFABRR&#10;RQAUUUUAFFFFABRRRQAUUUUAFFFFABRRRQAUUUUAFFFFABRRRQAUUUUAFFZdx4h020bbPqNtC/8A&#10;ceZRVYa8Jv8Aj0s7u7fHVINi/wDfT7aANS8u4rC1lnlbYiLuaq+k3/8AaWmWt3s2GeJJdn93dVWG&#10;yubyVJ7112q2+O1i+6rf7TfxU3w78mkpZ5AeydrX/vn7n/ju1qAN2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MJz5PiWNhjbc2zIf96J/l/8AQ3rdrm/Fl7/Zsen3&#10;gRpJYLpdsSfxblZP/Zq0LLVYL8MkTMkyfeilXa6/8BoAr61sumt9PXG+8b97/wBcl+//APE/8CpP&#10;DY86Ce9GMXkvnL/1z+6n/jqrWbezPqEd1cxH57x/sFp/sJ/E/wD6G3/AFrqIYkgiWNV2IvyqtAE9&#10;Vo5onkeNWXcn3k/u1T1K9aHbFAvnXUv+ri/9mb/ZrJ0S2P8AaU12o3rtaLzf+e8v8b/7vyKq/wDA&#10;qAOrooooAKzr/T0v4k+ZllibzY3X+Fq0aKAMOO81WH93Lp6zP/ft5/l/8epPJ1TUH2zSLYQ9GS3b&#10;dK3/AAL+Gt2igCnZ2cVjbrFAuxP++quUUUAFFFFAGXq8K3GjXsTbtrQOv/jtS6ZO15p1tO3yPJGr&#10;NVHXm+0wf2bHxJeblb/Zi/jb/P8AerZVAi7VGxRQBJRRRQAUUUUAFFFFABRRRQAUUUUAFFFFABRR&#10;RQAUUUUAFFFFABRRRQAVh+IV8u2hvVVnazl88f7v3X/8cZq3KKAKFzDBqVk0T/PBOu35P4lrIVZ9&#10;S02S1lZf7Us2T527yr8yP/ut/wDFLU1v/wASSVbST5bSVsWzf3P+mX/xNWLy0d3W5tmWO6i/75lX&#10;+43+floAs2F6t9ZxTr8m7+B/4W/u1frltM1GK2vfk3Qw3Ug82BvvW07f3v8Af/8AQv8AerqaACii&#10;igArI1q7Flp0rRf8fD7Yol/23+Va1GO371YFsf7U1Vbn/lygLLAc/ff7rSf+yr/wP/ZoA1dPs00y&#10;0gtouIoI1iWrtFFABRRRQAUUUUAFFFFABRRRQAUUUUAFFFFABRRRQAUUUUAFFFFABRRRQAUUUUAF&#10;FFFABRRRQAUUUUAFFFFABRRRQAUUUUAFQvMsKMzNsRPvM1TVzWrR772NrgM2n5CMp/hl3fI7f5/u&#10;/wDAQCeRr7VX/cs1jaf89du6WX/d/u0n/CM6fJn7TFLf8f8AL9K0v/jrfLW/RQBTtrC2s4tkEEcK&#10;/wB2JNtXKKKACufmH9lXT6hnNo3y3f8Asbf+Wv8A8V/9jXQUUAFFYbFtEwI132H8SL/yw/8Asa2I&#10;5FlRWRt6t/FQBJ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d4sKXuu&#10;eHdPznF19q/79f5atzUtKt76ImRfnX/Vyo214/8Adb+GsO5/0nx9bqP+WEe7/wAdl/8Ajq12NAHG&#10;GzvNFmtftI+2aXZqywywxfPH/Cm5F/upv+df7/3a6C91GK0sllP70N8saR/ekb+HbVbxUf8AinNQ&#10;ZWZGWB2+Rttc9f2t14cuVvrYLLaw7vklbajf7H/TJv8Ab+638f8AeoA0njmknFuJs390u65mib/j&#10;3j/uJ/7L/wADauihhjtokiiVUiRdqon8NZWgxqLZpll86eRt0zldvzf3dv8AD/DVy/1GCwRfMZi7&#10;/ciRdzv/ALq0AaVYU3iGJJVWCJrhPPSKSVPuqzNt/wCBVRvJriUpHeeZGkn+q0+3fMsv+83+V/vN&#10;WhYabzFPcbS6f6uBF/dRf7v/AMVQBt0UUUAFFFFAEbusabmO1axo/EUcyD7Jb3Oon+9bp8n/AH02&#10;1arW8aayTc3hDW/mt5Fu/wB3ar4DN/e/vf7NdNQBhfadamJ8qyt4UP8Az8XPz/8AfKp/7NUhh1xx&#10;/wAfNlF/2wZv/Z62aKAMfTLB7ZpZZpBcXUv+sl27f91V/wBmtiis7UbxbC38xkZ2ZlRUT7zNQBo0&#10;Vii/1ZMtLpMbpj7lvdbpf/HlVf8Ax6rFhfwX8RlgY/K210ddrK3+1QBpUUUUAFFFFABRRRQAUUUU&#10;AFFFFABRRRQAUUUUAFFFVbm6is7eWeZgkUS7mf8A2aAC5uYrOFpZpViiT7zu21VrMGp3l/IPslr5&#10;cX/P1dfKv/AV+83/AI7ToLeW+lW8u9yBP9Va7vlX/ab/AGv/AEGtugDDl0e8mTdPq9yf9i3VYk/+&#10;K/8AHqd/wj6feGoagn/bzW1RQBz82l6h5bxJqH2uJh80d7B/7Mm2s+LWr3SJUgv4JGhH3X3b3/4C&#10;3/LX/wAdf/ZauwqtNDHcxNFKqujL8yNQBizrp/iK3lENxG1wism5OWX/AGWX/wBlqxojaiYGhv41&#10;82JtqTq25ZV/vf71ULzSraB0NzAJbFD8tw/+ttv+Bf3P/Qf/AEG8fD6xp+61DUIfpdM//oe6gDcr&#10;K1bXLLRYg13cRw5Hypu+dv8AdX+Ks2/sY7CBWnudQvHZtsUSXLIzt/wHbTtL8K2ljcNcvbxvdN/G&#10;g+7/ALv/AMV96gCpDLq+tgBNPaxsPW9k2Sy/8BX+H/Z+WtT7JrEifNqUCf7EVn/8U9blFAGGLPWk&#10;TK6lbTf9dbP/AOJekGp31ogN5p5dMZ86ybzPzT73/fO6t2igCrbX1vfxebbSpMn95Gq1WRc6YXlN&#10;zbP9muj/ABfwy/7y1JY3wvA8ci+TcR/6yJv8/doA06KKKACiiigAooooAKKKKACiiigAooooAKKK&#10;KACiiigAooooAKKKKACiiigAooooAKKKKACisq91FoZfs0Cia6Zd23+FF/vNVdNEe8+fU5Ptwb/l&#10;3+7Av/AP4v8AgVAD5vEumqXjF2s8y/eS3/eOv/fNL/wk9p/zw1D/AMF0/wD8RWlDDFbRLFEqoi/d&#10;RanoAxY/E2m/de6W3dv4btWi/wDQq1kdZE3Kdy0Oiuu1l3LWM+gwxNvsfM02Uj/l3Pyf8Cj+7QBu&#10;1WvLWO9tpYJV3xSLsZKzbG8ma5ns7tYvtESo++L7rq27/vn7jVt0AYugXUk8DQXD77u1byZW/vf3&#10;W/4Eu1q2qw7j/Q/EFrMfuXi/Z2/3l+dP/atblABRRRQAUUUUAFc++NJu02/vLOSTb3xA3/xPH/fX&#10;/jvQVWvbOO/s5baXmKRdrUAWaKytCuJLzTLeSb/j5Hyyj/bX5WrV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OO05hL42v5u0fmp/47b//ABpq7GuQ8Mnd4j1dv8/6+Vf/AGSr&#10;EuoyP4xt7RCfsiQMGx/FK3zf+gp/4/QBvXNql1bSwv8AdkXa1Z/h+d7zw/p8jL872ybv97bWzWH4&#10;b/d2k0OOYLmWHb/dTf8AJ/47toAydYhvtBcyaasbo6+UqS/c3fwK3/sv/fP8abU0vUYryPzLKKS5&#10;1CVds9xcL/qP9h//AI0n/wBlXWvCsyMrLvR/vK1cfHLL4Y1pIpW/0CX+Nun++3+0v3f9pfm/5ZNQ&#10;B0NhpqWTNJnzbqQfvJ2+83/2NatRu6ou5m2rWOPEttPhbNZNSbH/AC6JuX/vv7v/AI9QBuUVzV5e&#10;6gtv5tzcW+kW/wB3e/71/wD4n/0KqD6P/a7J+6u5kZt/23UG/wDQIv4G/wCALQB2lFFFAHOaaF06&#10;7exlJVBKzWzdFbdlvK/3l/8AQf8AgVdHVa5toryB4p13xP8AwPWVJYXtmD9kuzNDj/j3vPm/8i9f&#10;++t1AG9RWML/AFdP9ZpUT/8AXG63f+hIlMDazMgVLa1tlb+OWd5XX/gGz/2agDTubqOzgaSeRYYl&#10;/jes6zge/niu51ZVX/UROv3f9pv9qki0tfPS6u2e7ul+6zj5Yv8AcX/LVt0AFYbgWHiFHx+6v02N&#10;/wBdV+7/AOO7v++K3KwvE5EekNddGs3W6/74+Zv/AB3dQBu0UUUAFFFFABRRRQAUUUUAFFFFABRR&#10;RQAUUUUAFYVz/wATTVltGH7i12zykD77fwJ/47u/75rdrD8PHzl1C5/juLyX/wAc/df+0qANyiuW&#10;8R3MjalaeWwRbBorqf8A4E+z/wBA82upoAKKKKACiiigCOSNXRlZd6t/DWHpX+jSS6azbjaqjQM3&#10;8UX8P/sy10Fcn4zeWwFpd2zbJpN9kH/u+b93/wAfVaALmll9RuJtQYfIztFa7/4Yv73/AAJv/Hdl&#10;dBVW1tYrO3igiXZFEu1U/wBmsXRdXmu9UvVl2Jbsu+1/3Vd0b/0FG/4HQB0lFFFABRRRQAVia3HI&#10;DHc2yb7q2JZVX/lqv8af5/i21t0UAVbW6ivLWKeF98Uq7lf/AGatVhaKBDc39ju+WCffH/ut83/o&#10;W/8A75rdoAKKKKACiiigAooooAKKKKACiiigAooooAKKKKACiiigAooooAKKKKACiiigArL1bUGt&#10;YVWHa11O3lRK/wBzdWpWHbf6f4gu5G+5aqkC/wC999//AGlQBasrGKwhZVDMzNuklf7zN/erSooo&#10;AKKKKACiiigDFt1EniXUm9ILdf8A0b/8VW1WNYEf8JHqq/8ATKBv/Q62aAMPxIRBpD3X/Ps6XR/3&#10;Vbc3/ju6tysnxIm/w/qq/wB62l/9ArQtm3wRN/s0ATUUUUAFFFVrm5S2geWRvlWgAkmWGNnZlRF+&#10;ZmaspZLrW3wrSWVhn733Zp/93+4v/j3+7TktpNSmWe7XZbq26K3/APZnrcoAq21tFZwrFDEsUSfd&#10;RF2qtW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kfB779Z1v/f/APbi&#10;4pIsSajb3v8Az21iVP8AvmJ4v/aVL4VC/wDCS+Iov7jp/wCPPK//ALNTEjH/AAitrchfnW4iuj/4&#10;Ebn/APQmoA7GsbTCIdd1WH/nr5V1/wB9Ls/9pVs1hXZFv4hsJEI2zxy25/3/AL6f+gy0AbtZet6b&#10;/aVg0a7UmX5onb+Fq1KKAPONFubZpbu1v45r6SJt9tFLun/df3dv+w6uu7/Zrq0/tW7+VVj0u3/7&#10;+zf/ABK/+PVj6ls0LxVb3jPstbr5Jd3/AABf/QvK/wDH66ZdVs3+7eQP/wBtVoAhs9EtrSfz9vnX&#10;X/PxM2561KhS4if7kit/wKpd1AC0UUUAFFFFABRRRQAUUUUAFQTQrNE0bfMjLtqeigDH8MO7eH7A&#10;uf3nkKrf72K2KxvDH/IFt/8Aef8A9DatmgAooooAKKKKACiiigAooooAKKKKACiiigArG8Nn/iWY&#10;/u3Nwv8A5FetmsPSj9n1HU7Nuf3v2qP/AHX/APslagCL7JFeavrFtN9ye1iT/gDeb/8AZVc0G5kv&#10;NJt3mwbhf3U5/wCmqfK//jy1X1D/AIl+q2V2mPKl/wBFl5/79H/vr5f+2tMiJsNdngH+pvP38R/6&#10;ar8rr/6C3/fVAHQUUUUAFFFFABXPeLx/xLrX/Z1Gy/8ASiKuhrmPGcNxfwWtjbf692a4/wC/S7k/&#10;8i+VQB0j/cauU00/ZtL8L3n8K28Vuzf7MqJ/7OqV0VldxX9lBcx/6qVVdaw7Gw+06Td6QzeU9q7R&#10;I/8AdX70Tf8AoP8A3zQB1FFZml3v9o2cczDy5vuSp/cdfvLWnQAUUUUAFFFFAGPbf8jVqH/Xnb/+&#10;hy1sVh2B87XtVn/hXyrX/vn5/wD2rW5QAUUUUAFFFFABRRRQAUUUUAFFFFABRRRQAUUUUAFFFFAB&#10;VC4vI7KDzJm2J93+8zNU00y20TySNsRF3M9ZGmh7iZNQuR+8k4gRv+WUf/xX97/7GgARNSvBvkk/&#10;s2Hrsi2vM3+833V/8e/3qmHhjT5B/pEDXn/X3K0v/oVbVFAHNXmnw6Cltd2MK26LKiSRQpsVlZtv&#10;3f8AZ3bv+A10tZ2sWjalpN3bI2x5Y2RXp2k3g1PTrW727fPiWSgC/WFoJERvYpMJdG5llZf9ln+R&#10;v++dtbtZV/YNPtlibybqL/Vy/wDsrf7NAGrRWbpl4L+38xl2TL8skX/PNv7taVABRRRQAUUUUAYc&#10;fy+J7jP/AC3tItv/AAB33/8Ao1K3KwtVP2a/0++z8kUv2eX/AHZf/s/KrdoAxfE3Og38f8csTW6/&#10;7z/Kv/oVayLsRVrG1IHUNVsrQYeGJvtU+f8AZ/1X/j3zf8ArdoAKKKKAK00yW0byyuqRL8zM/wDD&#10;WNDG2pyrO6MtrvPl27fxf7bf98/L/d/9Bkud+q3/ANm4+y2zK8pH8Tf88v8A2b/vit6gAooooAK5&#10;2HxHD80k8Mtta7v3d26/unX+/u/h/wCBVLfAX929lEx2n/j6df4V/uf7zf8AoP8AwGtmONURVVdi&#10;r/DQAI6yJuU7lqSsI6O1juk01vswLbmt/wDlk/8A8T/wGrFpqa3G5SrQzx8SQufmX/7H/aoA1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DRYfJ8d+Jd3/LeK1lX/vl0q3Y2f2/wYLP+&#10;KW2e3/8AZKYyNb/EKKQnKXWmOv8AwKKVf/jtW/D2yK3urY/fgvJU/wC+m81f/HXSgC7pN6mp6da3&#10;K/8ALeJZKo+JiI9Ka54DWTrdf98/M3/ju6pPDZ2WtxbH79rcyxf8B3b0/wDHGWtV41mRlb5kagCS&#10;isTQGf8AsWKBjultSLVyO+z5d3/s1bdAHH/ETTjqXh2TaheVW2r/AMD/AHX/ALNu/wCA07TZm1TT&#10;rW6/4RyH97Er73aKtXxOnneHdVVPv/Zpdv8AvbKi8JXSS6FaBfuxb4v++W20AVH0eV/m/wCEb0b/&#10;AIHL/wDaqZ/wi3mD/kB6BB/2y83/ANkWusooAw9B0ePRIpVj8sNK29kii8pF/wB1a3KKKACiisS6&#10;uZb2Z7SzkaJkH764Vd3l/wCyv+1QBpXNzFbReZPKsKf33bbUNtqtlqH/AB7XkFz/ANcZVaqlv4es&#10;IJPO+zLNcf8APxP+9f8A76ap7zSLS/UefDHJ/Er4+df91qANOisGylltr17OZmf5PNglb+Jf9r/d&#10;+X/vqt6gAqhqd4um6ddXLfcgjZqv1hauBqOo29iuAqbbi5Pou75F/wCBMv8A45QBc0S0aw0m0tpP&#10;vxRKjVo0UUAFFFFABRRRQAUUUUAFFFFABRRRQAUUUUAFYmsQsgivoVZpbX7yL/FF/Ev+f7tbdFAF&#10;B0ttVsNu5ZrWdP4f4lrJeGa5gkt2bZqFu3mW1w33ZW/z8rVYa1msJ3kt0aaJn3zxj+9/eX/4n/LW&#10;P9D122UnZLtb5X/jjb/2VqAJdNu11GzSZV2M33kb+Fv4lrQrj5rufw5d+fesotZ2VJbtRtXd91Wf&#10;+7/d/wC+P92uwoAKKKrTSpBE0jMqIvzMzUAWa5V76Xyp9ajVX83yorRG/wCeW773/A9//oNWm368&#10;Su1ksB2b/lv/APa//QqfrUgmfTbNSP3t0j/8Bi/e/wDsi/8AfVAFTRbsLey2YiaL5vNiVl+7/fX/&#10;AL6/z8tXr62lhuEvbZWeVV2yQ/8APVPm/wDHqZq+gR6oiSI32e9i/wBRdInzxN/8T/s0yw1do7ld&#10;O1JFt73HyPn91P8A7n/xNADYZootRSaNvMsr/wC639yX/wCyX/0D/aroq5vUtOfMrW0ausx3yW/3&#10;PMb++rfwyf8AxNS+H9X+3xSW0z/6dbfJOhXa3+9QBv0UUUAFZupX39m2csm0O/3Yk/vP/CtWbq8g&#10;s4GlnkWFF/jes62hlvrpLu5VkiT/AFEDfeX/AGmoAl0m0aws0jZt8v3pX/vO3zM1atFFABRRRQAU&#10;UUUAFFFFABRRRQAUUUUAFFFFABRRWXe6pbabtWaQb3+5CnzO/wDurQBqUVhHXbhI950vUFj/AL5j&#10;Vv8Ax3durWgmiuYlliZXRv41oApa3ZtqWl3VtGyo8qbPn+7TtPvkv4vMUMjq22SJ/vxN/drSrBvr&#10;eaG7+226vIyrtkiT/lqv/wAV/n/dAN6iq1rdRXsEU8Tb4pV3K9WaACsLQ/8AR5r6yYY8iXzIs9fK&#10;k+b/ANC3r/wGt2sHVQLC6t9SwCkR8ucf9M2/j/4B/wCg76AN6iiigDn7/OjXK6gp2wn5bxfRf+ev&#10;/Af/AEH/AHa6Cq00C3MTRyqrxMu1kas7w6zCweCVt0trK8DOw+9t+63/AHztoA2qKKKACiiuU164&#10;vrDUYLmJpJbf7oiX+Jv4k/4Ev3f9pf8AaoA6G5tYryCWCdFkilXay/3qzDbapAhEF3HPFj5ZbiPc&#10;6/8AfP3q07W5ivIIpomWSKVdysv8VWqAM3T9Pj01GVWaV5G3SSv95mrSoooAKoalepYWE9y/3IIn&#10;lb/gNX6oanp6alp11aO21J4niZv96gCHR7ZrTToo5P8AXN88rf7bfM1atYVnrsIKwXckVtequWt2&#10;b/x5f9mpbjxBpts2xr2N5f8AnlE+9/8AvlaANisPUb4tO1pabZLr+LB+WBf77f8AxP8AFSedfakd&#10;sEb2Ft/z2lX96/8Aup/D/wAC/wC+a0bOzis4PKiXYv8A6FQAyxsI7OARR/P/ABM7/eZv71X6KKAC&#10;snUbNrpVlt2EV1FzG/H/AHz/ALrVrUUAZun3yahEz52yK22SJvvRt/drSrCvD/Z2qxXecRTssE/H&#10;Vv4H/wDZf+Bf7Nbt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14mza6v4fv+0V59nb/c&#10;lRk/9D8qrEQ+yeI54t/y3kXnKB/fT5X/APHWi/75pvi+zkv/AA7qMUW77QkXmxbP76/On/jy1DdX&#10;f9qaJY6rbKzSx7LpFU/e/vL/AN87qALEJNp4luI+iXkCzr/vJ8j/APoUVbtc/q88Qj0/VImDxRSK&#10;+5P4opfk/wDZ93/Aa6CgDCgf7H4kuYsfuryL7Qv/AF0X5X/8d8qt2sPXl8q3ivl+9Zy+a/8A1y/j&#10;/wDHa2UfeuVoAqap/wAgi93f88H/APQa4PwtHDZ6W0s8l1pcrXVw63a/6pl81/vfw/8Afddh4mfZ&#10;4d1IZ+doHVf97ZR4SUf8I7p7bf8AWxed/wB9/N/7NQBBaahf20SvNFFd27D5biyOf/IX/wASzVf0&#10;/Vba/RvInVnX76Z+dP8AeX+Gq11oVosjTwq9jOeTNaHyyf8Ae/hb/gVUrvSrl5FaWOHVTH92Vf8A&#10;R7pf+Br/APY0AdRRXKWl7fx3kdsv2mZGb96t7BteJf8Arqvyt/n5q6ugArn7NUsNSuoJnWOa5nae&#10;J2/5afL/AOy10FVruzgv4HhniWaJvvI69aALNFYv9jXFr/x56lcxL/zym/fp/wCPfN/49ShNci/5&#10;b2Fz/wBsni/9magBuqLOLuyu4ImleBm8xFK73iZP/ign/fNLD4hsJ28prlba4I/1Fx+6f/vlqY2o&#10;XUWVvbRbVX/5eYZd8Q/3vutWpc20VzF5c8SzJ/cdd1AFO/vDDKkEA826l+6u35V/2mqawskskZdz&#10;PLI26SVv4mosNNs9MRktLaG2VvmZYk2VfoAKKKKACiiigAooooAKKKKACiiigAooooAKKKKACiii&#10;gArHu9DhuJPOVGtrv/n4gfY//wBl/wACrYooAw/K1eGJ1SW0v4vuokyvE/8AwJ/n/wDQaybXXdTt&#10;TNbW3hpnSzfyP9GvIti/Ijfx7f71dlWNpv7rXtXj/v8AlS/+Obf/AGSgDOhu/Et9wmn2WlYb793P&#10;57/98p/8XTLnwkLy2aXVbqfVrjb8qXHywr/2yX5f++t1dbVe5/49pf8AcagCnoL79H09v+neL/0G&#10;q1uPt+vXc4f5bVfsq/7zfM//ALS/75pdNvEsPCtpdS8RRWaSt/3xUuiWb2el26yp/pD/AL2X/rq3&#10;zP8A+PUAa9UdS0q21W1e2vIVuYW/ger1FAHJvZa7oR32M66vaf8APpdPtlX/AHZf4v8AgVVk1aC7&#10;1SCWbSr22v4E/g2bmX+797c6/wDAa7WuZu4F11mszGrWsTnzJ2Cv82fup/tf7X/s33QC1/wkGE+T&#10;TdQdv7pg20C51W8/1Vklmh/ju5dzr/wFP/iq04IVhiWNd3yrt+Zt1WaAMey0dIpVubmSS8ul+68o&#10;+7/ur/DWxRRQAUUUUAFFFFABRRRQAUUUUAFFFFABRRRQAUUVUvLyKzt3llbYiUAUr69a32RRruvZ&#10;f9Uuf++m/wB1d9T2enpZBmRmllkb95K/3mqrpVoY993cr5d3Pt3p97y0/hjrboAKwn/4ksruv/IP&#10;ZmeU/wDPBvvbv92t2igAorn5PN0uTdbrLc2r/ft0Xe0X+0n+z/s/981rW1xFeRLLBIs0T/ddG3LQ&#10;BmRf8SvVDAw/0W8dniz/AAy/xr/wL73/AH3W7WVrFo15YSxRttm+9E/911+Zal0m+TU9OtbtV2LP&#10;Esu2gDQpjpvXDU+igDDtj/Y7paSH/RN22CUN93/Yatyq00MVzE0Uiq8TfKyNWPLHqWnRn7NILuHH&#10;+pumZXX/ALaf/Ff99UAdDWLow3X2slfutef+0oqbJNq9ypiW1t7P/pr5/m7f+A7KuWFnHYwJBH91&#10;f7/3mb+9QAzWftH9ny/Zv9ft+X+9/wAB/wBqs7S9REzqkspm3r5kE+3YJV/9lZf4v8qvSVymq2gt&#10;rnzomaGKSTc7p/y7S/8APX/db7rf/tUAdXWfqVmupWssDfJu+66feRv4WpNM1AXsLGRfKnjbbJF/&#10;darrusabmO1aAOV8P3ksd1LY3QMbM7bFT7qy/wASf+1F/wBlv9mtEa490zxWMDXbr8rP9yJW/wBp&#10;v/id1Z76Omv6ily3m21pEfm/h+1Op+Rv9353/wB7dXSRwrDGqKqoi/KqrQBmeTrbvu+12UP+x9me&#10;X/x7elRm6vrE/wCnRrNb/wAVxb/w/wC8n/7VdBUE0ywRNLI2xEXc1AEiPup9cb4W1WUXDafcxfZi&#10;V82CL/nkny/J/wCPr/49/drsqAK09tFcptnjWVP7rruotraC2TbBEsS/7K1ZooAKKKKACiiigAoo&#10;ooAoarZ/b9Nurbfs82Nk3/3aZpF2NS0yyu/+e8STf99LVuaZLaB5X+RFXc1Z/hhGi8P6YrLtZbWL&#10;d/3xQBr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I+Cj9hl1PRG6WU+6D/rk3zJXXVxvi&#10;QNpGsWWtqfkX9xc8/wAH+f8Ax7ZQBdNnFFNPpc4/0K7V/I/4EPni/wDQm/8A2avaDeteaXC8zj7Q&#10;v7qf5f8Alqvyv/49UupWa39rtRtj/ejmX/lm396sfS7501q6sZ1EU8q/aNg/vKdrv/ut8v8A49QB&#10;0zIHXaw3qayvDzeTavYt9+xb7P8A8B/g/wDHdtbNYN//AKBq1pe5zFL/AKLP/wCyN/318v8A21oA&#10;zfiJffY9A2K+x5ZPl/4D+9/9k2/8CrY0e6szZRwWhXbAiR+UPleL/eX+Gua8RxTa74jsrOGTb9ld&#10;HZmTcu5f3rf+gwf9/a1b+C4k2vqGmfa2UYS709tsq/8Asy/8BZqAOoorlbPUZ5JTFDcpqO1Tut5T&#10;5F2v+f8AgNa2malFqaSrF5itE2yRJV2urUAalFFFABRRRQAUUUUAVbq2ivIJYZVWSKVdrK38VUNB&#10;nllsfKnZnktZWt2d/wCPb/FWzWHpx8vVNYjP3PPSX/yEn/xNAG5RRRQAUUUUAFFFFABRRRQAUUUU&#10;AFFFFABRRRQAUUUUAFFFFABRRRQAVjW3/I1ah/tWcH/oUtbNY0fy+KHP960X/wBDoA2ar3P/AB7S&#10;/wC41WKo6k+zTLtv+mTf+g0AYBAm8P6DaHH+leQrf7qp5rf+g11tcxpRE2qaZEOtnp6u4/66/d/9&#10;FNXT0AFFFY+q3clqqxwBXvZ/ljRv/Q2/2VoAhuLlr+4e1tndNvE8q/8ALL/Z/wB7/P8AdrVhhS2i&#10;WKNdkSfKqJUNhYR2FssC7n/vO/3mb+9V+gAooooAKKKKACiiigAooooAKKKKACiiigAooooAKKK5&#10;/VtKuLvZPaXk9pOn9xvlZf7u37v/AAKgDckkWJGZ22Kv8VYccY1a7S5YMbaP5oVdW+Zv73+f/iai&#10;sLK21WOK5uJLm7P/ADyu3/1bf3WRfl3V0tABRRRQAUUUUAFYV1o0izvc2Mq207/6xGXdFL/vL/e/&#10;2q3aKAMB9R1NAyjRpHn/AIXWeLyv++vvf+OVe0m0bTdOt4GbfsX79aNFABRRRQAUUUUAc4+oXn26&#10;7WC2RorZl3IT+9Zdv31/h/vr/wABrYs7yK8gSWBt6VVv9NS82tuaGeP/AFc6feX/AOxrMxOl5/Da&#10;ar/e6Q3n+f8Avpf9pfvAHUVC8KzIysu9H+8rVn2Opm5Z4pYmt7pP9ZE//oS/3lrWoA5N4ZNKvFSH&#10;czxL+64/18H/ADy/3l/h/wD26m85fEk3lxur6YhXzXT/AJat97Z/u/3v++f71P8AEcC31mmno7JP&#10;cv8Au3h+/F/el/z/AHq17Cwg02zitoF2W8S7FSgC5RRRQAVheJR9ptorJ8f6dL5Df9c/vP8A+OK1&#10;btYcX+meI5ZP+WVlH5S/9dW+Zv8Ax3Z/31QBk+I86ZrVter8vy724/55N/8AGpZf++auaj4itPJb&#10;yH+0fNs3o22JW/66/wDxPzU/xhZreWFurfc8/wApv+2qNF/7VpvhXTrZNJsLv5p7hrWL/SLhtz/c&#10;/wDHaAKv2fV/EIzOzWlr/wACi/8AHPvN/wAD2f7tdTCnlxKu7ft/iapqKACiiq1zdRWcDTTyLDEv&#10;3negCzRXPyX2oX5/0OA28L8efdo24f8AbL/4rbUh0i6b5rnVbl/9iHbEn/xX/j1AG5WXc69p9nce&#10;VLdwpL/zy835/wDvmq8fhXT3G64ga8P/AE9ytP8A+h1oWen21hFstoI7dP7sSbaAMa4vP7ejS0jg&#10;uY7eVv37TwNF8n935v71dL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VC/s4tRtZba&#10;X7kq/Ns+9V+igDlvB95ItvLpFz/x9ac3lf76fwPWtcaVBd3lrcsv722dniZf93bWR4ntJbFotdtl&#10;L3Fku2eJf+WsH8S/+zV0NneRX9rFPA2+KVdyvQBZqteWcV9aywSruR12mrNZur3f2CxmnVVeT7sS&#10;f33/AIV/76oA53w28aa9dRSSNNLF/o63Dp/rZfvS/wDtL/vmu0rjbfSZ9EsBaSRnULRnaVpYh+/W&#10;Rm3u/wDtfNlvl+atLSdUeRoojJ9rjk3eXcIv93+GT+61AGjeWFtqMfl3MEdyn3l3ruqa1s4LCBII&#10;I1hiX7qJVmigDEm1aaWeWKytluDENrSvJtj3f3ad9u1WEFptKidf+nS53t/48qUzwzn+w4d2N++X&#10;zf8Ae3tv/wDHq3KAM2w1KG/iZoy2Uba6Ou10/wB5a0q5/VD9lv4NSRceUfs9w3/TJv4v+At/7NXQ&#10;UAFFFFABWFoP7641a5UfJLeMiE/9M1WL/wBCRqn1W4kiiSK3+a6n+SNf7v8Atf8AAatWFnHYWcUE&#10;e7ZEu0bqALlFFFABRRRQAUUUUAFFFFABRRRQAUUUUAFFFFABRRRQAUUUUAFFFFABWNJ/yMyf9ebf&#10;+h1s1kfe8Vf7tn/7PQBr1keJ38rw7qr/AN21l/8AQK16xfFWD4d1Nf8AnpA0X/fXy0ARaDH/AKXq&#10;Uv8A01WBP91Yl/8AZt9b9Y3hnD6Skn/PWWWX/vqV2rZoAKwdKD6hPLqTH5ZT5dt/sxf3v+B/e/75&#10;qTxDM0enGCJ9lxdMLdGQ/Mm77zf8BXc3/Aa04YUgiWONdiJ8qqtAE9FFFABRRRQAUUUUAFFFFABR&#10;RRQAUUUUAFFFFABRRRQAUUUUAYUX+h+I5Y9gEV7F55P/AE1Tajf+O7P++a3aw9U2LqejS9/tLJ/3&#10;1E//ANjW5QAUUUUAFFFFABRRRQAUUUUAFFFFABRRXLarNfW1+0jXNzb2v/LN4IFki/7afxUAdTVS&#10;8s4r2B4p496NWRZa3cm3SWSBb63I/wCPvTW81f8Avj/4ndWhp+q2mpK/kzpKV++m/wCZP95f4aAM&#10;m/i+ylEvmdoF5j1BBteD/e/+K+7/AHv9q9Dfy28q22obUdm2xXC/dl/+JatquM13R5Hit9ItpvJs&#10;L5/Kltwv3YvvPt/ur/D/AMCoA1dJj/tCZtSY/wCu+WD/AGYv/svvf98/3a3qjSNUVVVdqrXJ667a&#10;7afZI28i0uJfs+5f+Xj+/wD8BVVf/e2/3fvAHTwzR3MSSxMrxOu5XT+KrNVoYUgiWONdiJ8qrVmg&#10;CtPdRWsEskrbIo13M9Z2hRSx6cks6OlxPunljf8AgZ/m2/8AAfu0zXv9KNpp4fP2yfY//XJfnf8A&#10;9B2/8CrdoAxfE3GmL/s3Vqf/ACYSl8KgDw7p/wDswKtJ4m50xf8AaurUf+TCVyXhm41TVfD9knlX&#10;e3ZtVIf9HTb/ALcv3v8Av1QB2t/q1ppuwXNzHDu+6rt8zVmXviN4U3xWxiiHy+fqEn2dD/wH73/j&#10;tNs/DdwjO7TR2ZcfMlkvzt/vyt8zf+O1pWekWNpKkscC/aP+e0vzyt/wNvmoAZpt81xpv2m5T7N9&#10;7cz/AC/L/f8A9mq1pC+qSpe3EXyffgV/+WS/3v8Ae/z/AL0/idWfQL3au/8AdNuRf4l/irWR1dFZ&#10;futQBJRRRQAUUUUAFFUL7VbTTSn2q5jt933VdvvVS/tW8ux/oOnyv/01u/3Cf/Ff+O0AblFYfk62&#10;p8zz7Gb/AKd/KeJW/wCB7n/9BqzYagl4zKQYZ4/9ZE/3l/8AsaANO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5KML4QvxEV26PeSfK38FtK38P+6//oX+/XW1TvLKG/tZbaePzreVdro1AFys&#10;Jx9r1xE629j875/56t93/vld3/fa1lW2pXugM2n3Stfxp/x7S/8ALWX+6n/2VR6Rqc+hyPa6ox85&#10;2aWWZEKhWb+L/aj/ANv+H+LbQB21UksreC6e5WGNJ5PlaVV+Zqu0UAFFFFAGHZ/6Dq91bP8ALFcv&#10;9og/9nX/AL6+b/gdblZ99YRX8HlTLvXduyrbdrVRkm1DTH2zRtqMHTzYdqyj/fX+L/gP/fNAG06L&#10;Im1huWsMNPoyGJopLiy/5ZNEu54/9ll/iq3aaxaX0hijn/er963b5HX/AID96tWgDGPifSAnzara&#10;J/vzqtR/26LwhdPgkvtw/wBaDsh/7+//ABO6tnYrfwrUlAGVpumPbO888n2m6b70u3bt/wBlf9mt&#10;WiigAooooAKKKKACiiigAooooAKKKKACiiigAooooAKKKKACiiigAooooAKxoPm8VXv+zZwf+hy1&#10;s1jabh9e1eT+55UX/jm7/wBnoA2axPFkyw6NuP3fPg/9GpW3XLeOXEekxL/fld/++YpZf/ZKANLw&#10;ynk+H9Mj/iW1i/8AQa16q2CbLOBP7sa1aoAxZs3PiO1i/htYHuG/3m+RP/atbVYdhibW9Xk/u+Vb&#10;/wDjm/8A9q1uUAFFFFABRRRQAUUUUAFFFFABRRRQAUUUUAFFFFABRRRQAUUUUAY2vfL9gb/p8irZ&#10;rA8Tz+Ra2snlyOq3MTSeUu7au771a0M0dzEssTK8TL8rrQBZoorJvtXtLFyks+JmX5YUXfK30Vfm&#10;oA1qKwhd6ncEm20/yVP8V9Ls/wDHV3f+y0v9k6ncR/6TqrJ/s2UCxf8Aoe+gDcorDHhyCQfvZ9Qd&#10;/wDav5U/9Bannw1bEYjmvYm/vLeS/wDxVAGzRXP+ddaVPEtxP9otZX8pZWXa8bfw7v71dBQAUUUU&#10;AFFVpp1tomllZURF3M7fw1n/APCTWf8AFHfJ/vWE/wD8RQAtxoltLK08StaXTdbi3ba5/wB7+9/w&#10;Ks+80u5kZHltotU242TL+4uk/wCBf/s1c/4SnTVHz3awf9dV8r/0KpY/E+kTNtXVbJn/ANm4WgDJ&#10;tr+7W5EVvepcSf8APlqQ8qbP+y3/ANi3+9Uvh3UP+EgeTV0jeKJ1WCBH/wDH2/z/AHasa1c6e+j3&#10;cs8UN/FFG0vlfK27/wCyqawtYPDehRRSuqRW0H7x/wD0JqAIb+Z7yeHT4nZNyGWdl++sf93/AHn/&#10;APZWotVWbXhFEix2+nQeUqr9ze3/AMSir/39qbQ7GSCAXM6bLu6bzZVx93+6n/AV+Wm+Gx52mte/&#10;xXkrXH/AW+5/47toA3KKKo6heJYWVxcy8RRRM7UAUYv9M8QXU4+7ax/ZV/3m+d//AGlW5WVolmbG&#10;xiEuPtD7pJf+ur/M1atAHM+ObkW2jqO/mo//AH6/e/8Asla+l2ws9MtLX/nlEsX5LXNePrlUNhbS&#10;t+5lZt3/AALbF/7Vatv/AISe0/hivv8AwXT/APxFAGzRWKfEcOPktL9/rZyr/wCy00a8+OdMv2/7&#10;Zqv/ALNQBuVhfZbrS1C2kf2i1T7tuG2vH/u/3v8AgVIuveW0Qnsru0jlZYklm8rbub7v3XreoAwh&#10;4kgXCyx3tu+PutZy/wDoW3bQPECMo8i0v7lsfcS1dP8Ax59q1u0UAYoudXuT+6tLezUfx3Evmt/3&#10;wn/xVH9jXNz/AMf2p3Mq/wDPK3/cL/4783/j1bVFAGbY6PZ2DM1tbRwu/wB50T5m/wCBVpUUUAFZ&#10;Opae1xtlgbyryLd5Mv8A7K3+zWtRQBn6bfLqVqkyrsf7rI38LfxLWhWHYfude1KD+Fliuv8Avr5P&#10;/aVb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Yep4XVtEcdPPli/8hP/APE1a1DTob+L&#10;y5k+786Mv3lb/ZqDXR5f9nz/APPK8i/8f/df+z1s0AY2iadPpcUsUlz9ph3ful8rb5Sf3a2aKKAC&#10;oJpkhTdIyon95qiv7yOwtZZ5PuIu+s620w3gS51CNZZf4IX+dIv/ALL/AGqANlHWRNynctSVhWcY&#10;stZltFG2CSNZ4kX+H+F//ZP++mrdoAoXmmW2pRqtzBHNt+7vX7tZsDS6RPawtK01rcP5UfmtueNt&#10;m7738S/K1dDWLrpD3GlR/wATXi/+gu3/ALJQBtUUUUAFFFFABRRRQAUUUUAFFFFABVZJo5g2xlfa&#10;21ttU9Vv/wCzrNpNu+bcsUabtu5mbatZiWieHVW4VmdUT/S8/wAf8Xm/+hf5WgDqKKKKACiiigAo&#10;oooAKKKKACiiigAooooAKxtFw8uqz/8APW9b/wAdVIv/AGStV22IzVk+GSJNBspc589ftDf9tPn/&#10;APZqANquQ8X5m3xH+DT7qX/x1V/9nauvrm7iD7fqOroRuRLNbcf7zb2b/wBkoA3rZt8ETf7NTVna&#10;RN9o0ixl/vwI3/jtaNAGTo//ACEtd/6/F/8ASeKtasbTsJresRno7xXH/juz/wBpVs0AFFFFABRR&#10;RQAUUUUAFFFFABRRRQAUUUUAFFFFABRRRQAUUUUAFYs/h60eVpoo2tpG5drWRot/+9t+9W1RQBjf&#10;8I913ahqDr/d8+rdnpttpq7baCOHd97Yv3qvUUAFFFZdzrum2bbZ762hf+68q7qANSiufOtfaebS&#10;xvLxx/GIvKX/AL6l2/8AjtEdpqGopm8ums4j/wAu9o3/AKFL/wDE7aAGXjjUr2K1jRXgglWW5Zf4&#10;WX5kX/e3Yb/gP+1XR1WtraKziSKBFihX7qJVmgAooooAq3NrFeQSQSqrxSLtZf8AZrN/si8Rfl1m&#10;+VfZYm/9pVuUUAY39m6rGny6vv8A+u1sr/8AoO2mTWGryKQ15psq/wB17Bv/AI7W5UbusabmO1aA&#10;OGvtFa51nRY5oLBf9J83fbxbXbYu7/vn7tdBq/8ApMtlp45+0S7pOP8Alkvzf/Er/wACqvp99a6x&#10;4jlmt5kuFs7Xyt8Tbl3SP83/AKKWraYuvFE+R/x62qKv/bV23f8AopKADxDM0OiXSqw82b9xH/vS&#10;tsT/ANCrThhS2iSJPlRV2rWVqpFzq+k2x4+d7pv91E2/+hSrW5QAVh64RcXmnWBXcksvnyf7sfzf&#10;+h7K3KwdKCXF7eahsBWRvIi/65x//Z7/APx2gDeoopjP5abmoA4bWLOTXfGUEEc/k/Y9ku7bu+Zf&#10;mb/0bF/3zXRHTtRbpq8q/wC7BFXKeGtYlm1bUriKzmvJJdjs8TL8qNuZfvf98f8AbKuqXxBZO6xS&#10;z/Zmf7qXSmL/ANC+9QADR7n+LWdQb/gMX/xqlPh9WT95e6g5/wCvpl/9BraooAyIdBt7ZklRrmV1&#10;+7511LL/AOhNWvRRQAUUUUAFFFFABRWPda9ZW8zwifzrhB80MCtK/wD3ytRjXpXT93pWoTf9s1X/&#10;ANCagDcorG/tuc/e0a/X/v1/8XTB4hhRP31tfw/9ucrf+grQA63+bxLqDcbFtrdOf72+X/7GtqsP&#10;Q4WZr25kVk+1T+au/wC9t2Iq/wDoNb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vidQ&#10;NAu5VPzQL9oQ/wC1H83/ALLWsjq6Ky/MrUOiujK33WrI8MOBotvEw+a33WrfWM7P/ZaANuiiigDC&#10;kH9q6x5Bw0FntduPvS/w/wDfP3v+BLW7WN4ekCJfwN/x8RXkvmf8Cben/jjLWzQBjXP/ACNFl/s2&#10;c/8A6HFWzXNHVLOHxPerNcwQvFBFFteTb/fb/wCJrRm8Q6Zbf63UrRP96daANSsKZvtfiO3j48mz&#10;j81j/wBNW+Vf/Hd//fS0w6vLd5XTYPP/AOm8u6KJP/iv+A1esdPSxgaNW3uzbnlf7zt/eoA0qKKK&#10;ACiiigAooooAKKKKACiisi8uZbmUWVqzLIw/eSj/AJZL/wDFUAQw/wDE11Yzk5tbNmig/wBqX+Nv&#10;+A/d/wC+63arW1tFZwJBEqpFGu1UqzQBgw/8Si5Syb/j0b/j2b+5/wBMv/if/sa3qz9Qs49StXhk&#10;3bW/iX7y/wC0tRWN7LIz21z8l3F97/bX+8tAGrRRRQAUUUUAFFFFABRRRQAUUUUAYviRmTRLiJW2&#10;S3G23Rv7rSts/wDZq1kjWFFVV2otY94ftOvWVt/DAr3Un/oCf+hP/wB81uUAFYvh8ib+0Ln/AJ73&#10;kv8A45+6/wDaVW9VvP7N064uWXf5UbNs/vUzR7M6bplrav8AO8Uaqzf7VAFfwqNmhafF/FbxfZ2/&#10;4B8v/stbVYfh79z/AGnB3t7yX/x797/7VrcoAw2/0fxQh6/arXZ/36f/AO2tW5WF4gk8qO0vkwfs&#10;c6s+P+eTfI//AI627/gNbtABRRRQAUUUUAFFFFABRRRQAUUUUAFFFFABRRRQAUUUUAFFFFABRRRQ&#10;Bia1cNFp6RQti4nmWBXX+Hd95v8Avnc1IPDOmf8APr/wLe3zU7UAJvEGlQf881luP++dif8AtWtq&#10;gDFbwrpGNzafbuf+msW+r1rYW1mm2CCOFf8Apkm2rlFABRRRQAUUVl6hq9tYBUnk/ev92JF3O3/A&#10;aANSisU6hqU/+o0zYv8A09z+V/6DvpslzrSA7tPtGX/plePu/wDRVAG5Va8vIrK3eedtkS1U03Vo&#10;r/8AdssltOv3reX71O1PTE1BI90jRSxtujli+8tAGZeeIpFXcix2MTfduNQ+Td/uxfeb/wAdqn/Z&#10;91qzlngkvB/z11D5Iv8AgMH/AMVW5aaRZ2BeWOPfM3ytLK292/4E1atAHM+FrBrN9YZ5fOeW8++6&#10;/wCwn/s26rml/vNY1pv7lwsX/kKJv/Z6Xw3xYzN/evLlv/Ir0zS0zqmtL/09I/8A5Ci/+JoAdB++&#10;8T3bH7kFtEif7zO+7/0BK2qw9FPm3WqT5H728ZF/4Cip/wCytW5QBka9cSWmmzNBt+0S/uov99vl&#10;Sren2aWFlBbx/cijVFrNkxfeJI06w2Kbmz/z1b7v/fK7v+/q1vUAFc342v0sfD8wb5fP/dfL/d/j&#10;/wDHd1dJXAeILR/FmvPpccohhtoG8x/vbW/z5X/j1AGpo/hy0OnW8qKkdxIvmy3FpJ5Xms3zfeX7&#10;y/NVybStQVGWPUFuYm+9FewLL/6DsqnGJI5XW2U2V63zvZSN+4n/ANpG/wA/7S1r6fqcWobl+aGd&#10;f9Zby/fWgDA+wy2LcaZPZ99+j3PyD/tk23/0FqVfEE1oyqLxLs9re4geC6f/AHf73/fNdlRQAUUU&#10;UAFFFFABXPzI2r3ktvuYWsH+sRW2ea39z/d/+KroKwbvGl6lcXbgfZp1QyPj/VMufnb/AGcbf++a&#10;ANK1s4LOFIoIY4Yl/giXYtXKKKACiisu91W2tGSKRm85/uwou52/4DQBbmmjtonklbZEnzM71jte&#10;3kIa4ljKWW/bt2t5u3/no3/xP/7NSQafJfSpcXaBI1bdHa/3W/vN/eat2gCOORZUVkberfxVJXPw&#10;g6dqhtycWtz88H+y38Sf+zL/AMDro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DtB9n1u/tu&#10;iy7Lpf8A0B//AED/AMercrD1s/ZJbXUgRtt22Sf9cm+//wCyN/wCgDcooooAwr//AIlutW98BiKf&#10;Zazk/X903/fTbf8AgdbtVrm2jvIHglXfFKu1lrO0id03WNy2+6gCrvf/AJar/eoA05baKf8A1kav&#10;/vLTYbKC2/1cMaf7q1ZooAKKKKACiiigAooooAKKKKACiisGa/lvJXttPZXkVtsk7Luii/8AimoA&#10;W/upftC2dn81zKu/Ln5Il/vN/wDE/wAX/fTLbsNPi0yFkQs7s26SVvmdm/vNSafp6aZb7E3OzNuk&#10;llb5pG/vNWnQAUVG7rGm5jtWsO21WV5IZJoBFa3R2QS/xf7O7/eoA6Csy/sRdRq0biK6j+aOX+7/&#10;APY1p0UAZemagL2Fiy+VPE22eIfwtWpWXqFo0x862KpdKPlZvuv/ALLVLYX6Xqso+SVPlkib7y0A&#10;X6KKKACiiigAooooAKKK5/WXe5kTT4i265/1rJ/yzi/ib/2X/gX+zQBJopS9NxqTYzeNmL/rkv3P&#10;/iv+BVuVGkawoqqu1FqSgDC17Zcy6fZYGZ51Zv8Aci+f/wBC2L/wKt2sK0X7Zrt7NgeXaqtrF/v/&#10;AH3/APaX/fNbtAGFCRbeJrhD9y6tllRf9qJtr/8AocVbtYWvZtvsV8gwtrPvkP8A0yb5H/8AQt3/&#10;AAGt2gCtNAtzE0ci74nXayNWboEzG2e2nffcWz+RIzfxf3W/4Eu2tusLVv8AQdQhv1bETfuLn/d/&#10;hb/gLf8AodAG7RRRQAUUUUAFFFFABRRRQAUUUUAFFFFABRRRQAUUUUAFFFFABRRRQBjXP/I1WI/v&#10;Wc//AKHFWzWHr3+jG0vl62cu+X/rk3yv/wDFf8ArZoAfRRRQAUUVi3M0t/cvaQSMkUX+vlT73+6t&#10;AEf2i41SR1tn8qJX2ST/AHv+Axf/ABf+VuWWmw6areTGFd/vu/zO/wDvNVmGGO2iSKJVjRF2qi/w&#10;1ZoAKKKKAMHxOqQadLer/r7FfPix3K/wf8C+7W9XPXzf2rOtjGd0SurXTDnZzu8r/gX/AKD/ALy1&#10;0NABRRRQBkeF/wDkDxf78v8A6Maooh5Xia6V/uyW0Tp/wFn3/wDstP8ADHyaW6f3bq4X/wAivUOt&#10;Tf2de2eoEfIhaCX/AHW/+zVf++qAJfDBEmjRyf8APWWWf/vqVnrRvbqOytpLidtkUS7mql4bh8nw&#10;/pkX9y1i/wDQKg1SP7dqNrZfw7/Pm/3F+7/4/t/8eoAl8PxyRWRedNl1O/ny/wC838P/AAH7v/Aa&#10;2KKKAM3V9RTSrCW5b59v3UH8TfwrXO+BHimtLttzPfNLunZ1+/8A7S/+Pf8AAt9LdiTxN4hW0XYd&#10;Pszum7bm+ZNv/sv/AH9/2adNu0i/dtvyWrtcL/tQM373/vhvm/74oA6K8s4L2Dyp4w6f+gtWHdRy&#10;xqhu/Mlhi/1d7EP30H+9/e/zuWuoR965Wn0Ac/Z6hMot0mZZVl/1V0rfJJ/8T/n/AHa6Csj+xbYX&#10;PmBWVd3m+UrfJu/vba16ACiiigAooooAKKKKAOffRltXH9nzT2H/AEyt9vlf98N/7LU/2XXD93UL&#10;L/gVi/8A8drZooAwxpV9cpm61WX/AHLSNYk/9mb/AMeq1pmlW1jGxjhVHcfO+Nzv/vN/FWlRQAUU&#10;UUAYfig+XpbXi/es3+1L/wAB+9/47urcqtc2qXUEkEvzpIu1qo+HJnudCsmk5l8pVk/3/wCKgDX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gmhSeJo5F3o/wArK1T0UAYWilkjlsZnZpbU7d7fxp/A&#10;/wDn+JXrdrBvYmS4gvbZWeWL5ZFX/lrH6f8As3/7VatrdRXsEU8Tb4pV3K9AFmszULAXcStHIIbq&#10;P5o5f7v/ANjWnRQBk2Opm53RSp5N1H/rIt3/AI8v95a1qzr3TIr9F+ZopYv9XLE3zrVMalc2Py3d&#10;vK0Q/wCXq3Xdu/3k+8tAG7RVO1vYL+ES200dxH/eifetXKACiiigAoorIm16xtmeFJ/PuE+9DAvm&#10;v/3ytAGvWfqGoQ2MO6R8lh8qL8zv/ur/ABVSjbUr05iX+zrc/wAcvzy/98/dWrNno0Fm3nfNNdfx&#10;XEvzPQBSaK81OMCVZLW2Ax5O7Esv+86/dX/d/wDsa2IYY7aJIolVIkXaqJ/DVmigAoorFnupbud7&#10;a2ZkVP8AXyr/AA/7K/7VAEM+/XLt7ZT/AMS+Jts7f89W/wCeX+7/AHv++f71a9zaxXkDwzorxN95&#10;aLa2is4EiiXZElWaAMGxlls7hLS4cuyr+7kf/lqv/wAV/n/d3qzb+wS/t/KYsjq25ZV++jf3lqC0&#10;uHdvs1xthnTsv3ZV/vp/47/u0AbNZV5p5unWeNmt7pfuyov/AI6395a1aKAMi31bM6W12n2e6b7v&#10;9yX/AHWrXqtd2kV5E0U6rIjfwtWV5Ooaa/7l3v7ResMzfv1/3X/i/wCBf99UAb1FYi+IbIMsU8n2&#10;OX7nlXX7pzx/D/e/4DW3QAUVHJKsKbnZUX+8xrGXXlvH22ETX3/TVP8AUr/wP/4ndQBb1C/Swg37&#10;d8jfLHEv3pG/u1HpuntbPNPOwe6nbLMqfw/wr/wGnWVg0M3nzsJbpvl3fwov91a1KACs/UrxdNs5&#10;J2XeV+6ifedv4VrQrCmB1TVkiT/j3szvl/2pf4F/4D97/vigCxo1i1jp0MUoVpvvyt/ekb5n/wDH&#10;q1aKKAK11axXtrJBOu+KRdrpWboE0stgIp28y6tX8icn+J1/i/4F8rf8CrbrAm/4lusJOP8Aj3vP&#10;3Uv+zL/A3/Avu/8AfFAG/VaaFbmJ45F3o67WRqs0UAYOnO9pP/Z87M7RLuhlf/lrH/8AFLW9Wbf6&#10;cl6iq7MrRt5scq/eVqZp94zt9muVWK9VdzIn3W/2loA1aKKKACiiigAooooAKKKKACiiigAoorHv&#10;9QaNvs1sVe9lXcqN/D/tN/s0AP1O8k8xbS2b/Spf4v8Ankv96ovDs7Saf9mlZnuLNvs8rv8Afbb9&#10;1v8AgS7W/wCBVYstPSyiZAzMzfNJK33mb+9VVwLDxCj4/dX6bG/66r93/wAd3f8AfFAG5RRRQAUU&#10;UUAFc/h9C3L881gfuhF3NBz/AOg/+g10FFAFOzvYL+JZ7WaOaJv44m3VcrIudAsruRpmtlS4Yf66&#10;L93L/wB9rTf+Ecg/5+dQ2/8AX9L/APFUALrN3JDBsgAa6nzFCvH3v73/AAGrNhZLZwLBH9xf4n+8&#10;zf3qhsdHgs5Hmj815du3fLK8jf8Aj1F9rdjpziO5u4oZSPliZ/mb/gNAGrRWH/bz3P8Ax7afd3P+&#10;00flJ/49TvJ1e8P726hsV/uW6b2/77b/AOIoAt3mpW2nReZczxwr93LttqiZ7/UfliSSxtT/AMtW&#10;X963+6v8P/Aqs2Wj21m3mqrTTt/y2lbc/wD31WpQBUs7KKwi8qCJUSrdFFABRRRQBi6OfI1LVbYn&#10;7s/mp/usi/8As2+ptY0xdU0y4tGbYsq7d+Put/eqrff6BrNrdoE8mZfssvP/AH6/8e3L/wADreoA&#10;rQQpawLGv3I121maL/pKy6g33rxsxf8AXL+D/wCK/wCBUmtv9pgXT1HzXj+U3+zF/H/47/6FWyiL&#10;Gm1RtWgCSua8QaxNbobaz3teT/JEFT7v+f8AP3Wq5rGtxabsiX57h/up/dqnoOmSwzPdXYZ55Pm2&#10;P/D/APZf5/2mAL2g6RHolksCffb55GqPW7WSSBbm3QPd2reZEo/i/vL/AMCWtuigDnPDlzHGBZo2&#10;6FVWW1f+/A33P++fu/8AfNdHWLZ6JDY3jzxySO2X2o7fJHvbc+2tqgAooooAKKKKACiiigAooooA&#10;KKKKACiiigAooooAKxdBAh/tC3/54Xkv/j/73/2rW1WHN/ofiCKT/ljexeV0/wCWq/Mv/ju//vmg&#10;Dc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ucf/iTSvO/7vTWfe/8A0wb+9/uN/wCO/wDo&#10;PR0UAMR91Prn3hl0Qu0CtNYd7dPvxf8AXL/4j/vn+7WvbXUV5CssMiyxN910oAs0UUUAZV5otjcy&#10;vK1qqXL/APLxD+6l/wC+1+aq40m5iIEOr3yLjOxxFL/6Em6t2igDH+w6v/0Fov8AwD/+zpDpWoyD&#10;95rUyH/p3t4l/wDQlatmigDD/wCEctpn/wBJa5vB/duJ2dP++Pu1pW1tFZxLFDEsKL/BEu1atUUA&#10;FFFFABVaaZLaN5ZXVIl+Zmf+GqN1rEa3DW1sjXl0vHlRH7v+838NRQabPdMlxqEu91betvE37pf/&#10;AIqgCMzT62XWHdbWX8Vx/HL/ANcv/i/++f71a1tbRWcKxQxLFEn3URdqrVqigAooooAKoahYreRj&#10;BCXC/wCrl/utV+igDDt7+V5RZzRKt0vzZV/kkT++v+fl/wC+d25WbeafFfpsbcjI26N0b5lb+9VR&#10;b6bTWMeoOqIW+S6X7jf7391v/HaAN2iiigCCaFZo2SRVdG/ges3/AIRjS8furGCH/r3/AHX/AKDW&#10;zRQBjL4Y0pG3fYYHdf45U3Vs0UUAFFFVry5js4Hllb5KAKepX7WcP7tfNnkbbFEf4m/+Jp1jp6WF&#10;used77mZ32/edvvNUFhbyPP9tuV2Ssu2KL/nkn93/eraoAKKKKACqd/Zx39rLBJ9x12VcooAx9Iv&#10;JWilguB/pVu2yTn7391/+BVsVkalayCRLu2H+lRLt2f89V/u1cs7mK/t0ni+41AFus2/sUvYdmSk&#10;itujl/ijb+9WlRQBiRam0M62t2vlyt8scuP3Uv8Au/7X+zW3Va5tYryFopo1lib7yPWX5N9pZzbS&#10;Pf26/wDLvcN+9X/df+L/AIH/AN9UAbtFZFlrVtdyrA7NbXX/AD73B2P/APZVr0AFFFFABRRRQAUV&#10;j3Gt20MrQQM13dj/AJd4Pmcf7393/gVV5LW81Li/k8mDp9nt2+9/vt+P3f8A0KgCV9Rku38jT8P8&#10;22W4/hi/+KarVhYJZw7FlaVmbc8rt8zNViOFYY1RVVEX5VVas0AFZeq2DX1k0UXySr88T/3XX7ta&#10;lFAGbpt4upWcU+3YX+8j/wADfxLWlXP86VqncWN83tiKf/7P/wBCX/aroKACiiigAooooAKKKKAM&#10;7VL37DbbkTfO7bYov77Ulhp66fF97zZW+aSVl+aVqqD/AEjxSqk/LZ23mf8AApX2/wDtJ/8Avqt2&#10;gAooooAKKKKACiq0l5BDIsUksaO/3VZvvVZoAKKKKAK15ax3ttLBKu+KRdjJWLHqJ0sqmoSlEJ2x&#10;3Dr8kv8Avf3W/wA/7K9HTHTdQByVtrVvJql1czLcvs/cQbLWVk2/xNu27fmb/wBAWmNr95qKtFp0&#10;e3A6qVlf/vr/AFUf/j3+7W0/hjRpH3tpVk7f3vIStWONYU2qqov+zQBh6RoS2h8+VVedv4l/h/8A&#10;im/2q6CiigAooooAKxZ9bjMjwWsM93Kv3vs6/Iv/AAJvlpNbmZVtbSBmSW8l8vdH/Cv3mb/P96tS&#10;2gjtoliiXYi/w0AZUfiCOD/j/hubHZ/HcJ8n/fa/LWzT65/7M+jeZJbo32VOWt0X7v8AtRf/ABH+&#10;WAOgoqskqTRqytvRvmV1qzQAUUUUAZuoagLBIlVQ8s7eXGn3dzVROsXVmuL+0W2X/n4il82JP977&#10;u2pNRkzq+kS/webLF/wLY3/xNblADKfXPo76RcpF0s5G2RekTf3P93/P+70FABRRRQAUUUUAFZ+p&#10;WK6lavCzbH+8rr/C38LVoVQvL+Cwg82eTYn3V/2qAIdNv2vImWRfKuom2yp/tf8AxNatcvcHUL6S&#10;Ke00/wAplTmW4l8rzV/u7fm/8erqKACiiigAooooAKKKKACiiigAooooAKKKKACiiigAooooAKKK&#10;KACis6/1NLJFXa0s8n+riT7zVSjtNQvkzeXRs4iP+Pe0P/oUv/xO2gDUur2CzTfPNHCvrK+2qH/C&#10;VaRu/wCQvY/+BKU6Dw9p9uweO0h83/nq6bn/AO+q1Ni/3aAIba6guk3wTRzJ/eV91WayLnw9p9y3&#10;mi0jSb/nrF+6f/vpahks7+wH+h3T3cX/AD73bZb/AIDL/wDFbqAN2isvT9WjvxKqq0U8f+sgl+8t&#10;alABRRRQAUUUUAFFFFABRRRQAUUUUAFFFFABRRRQAUUUUAFFFFABRRRQAUUUUAFFFFABRRRQAUUU&#10;UAFFFFABRRRQAUUUUAFFFFABRRRQAUUUUAFFFFABRRRQAUUUUAFFFFABRRRQAUUUUAFFFFABRRRQ&#10;AUUUUAFFFFABRRRQAUUUUAFFFFABRRRQAUUUUAFFFFABRRRQAVhS6L5U7T207Wl033nT7sv+8v8A&#10;F/6F/tVu0UAc/PqdxZgLqFtKq9rm3XzIunf+Jf8APzVqWeoW2oRebbTR3EX96J99VL3VRDL9ntom&#10;vLr/AJ5Ifu/7zfw1mXmlXl9cfaJNIsEnx/rYr6VJR/wJYqAOqorkDo3iJW/cX0cKf88pZfPT/wAe&#10;i3f+P1bSDxT/ABXukf8AgLL/APHaAOkornVh8T4+a90lPpZyt/7VpH0zxE4/5DNjEP8Aplpz/wDx&#10;2gDo6p3l5BYRebczxwp/flfZXPv4Y1eZds/iWd1/uxQJF/6DT7fwm9lJ5sd7+/8A+erwK7/99NQB&#10;cGvPcj/QrSa+bH39vlRf99N/7LuoOnX9+d2oXOxP+fW0ban/AH395v8Ax2pP7J1B1/5DVz/36i/+&#10;IpP7Mvv+gze/9+4v/jVAGjbWsVnAsUEawxL91EWrNY39j33/AEHb7/v1B/8AGqX+yLz/AKD2of8A&#10;fq3/APjVAGxRWN/Y99/0Hb7/AL9Qf/GqT+zL7/oM3v8A37i/+NUAbVFY/wDY19/0Grn/AL9Rf/EV&#10;H/Z2pj/mMy/8Ct4qANyisT7JqvbUlP8AvW1IbfWR/wAxK0/4FZ//AG2gDcqN0WRNrDctZX2XXP8A&#10;oIWH/gC//wAdoEeuRj/X2D/9sHX/ANnoAqiyn0rDaefMt162Uv3P+2Tfwf8AoP8Au1bt9dtppVgl&#10;LWl2f+Xe4+Vz/u/3v+A0m/XEH+ospv8Atq6/+yVDeJqV/C0dzpGm3EX9x7xm/wDaVAG/RXImw1W1&#10;H+iQT2n+zDeLKv8A5FSkOpeKIm/5Bq3C+yRL/wC16AOvorkTrWvH7+n/AGP/ALYef/6A9H2z7T/x&#10;+3mrP/0xt7GWJP8Ax1N3/j1AGtc63BFOYIt1zdBf+PeAbn/4F/d/4FTYdMknZZ7tlklH+rRfuRf7&#10;v+1/tVBp+qaNpkXlROtin92SJov/AEKrSeJ9IlbauqWTt6eetAGvRUEVzFP/AKuRX/3WqegAoooo&#10;AKKKKACsW9tpbGd7u1jaVW/19un8X+0v+1W1RQBBDOlxEssbbkb7tT1i3WnyxXDXNltR2+eW3bhZ&#10;f/iW/wBqrFhqcV+rKqsksX+st3X5loA0qKKKAKd1ZQX8JiuYY7iP+7Km9azhoKwp/o13eWij+FJP&#10;NX/vlt1btFAGGLbWY0AW+tH/AOutq+7/ANG0/wAvW/8Apw/75etmigDCkttam+9qFtEf+ne2+b/x&#10;56JPD0bIftdzdX/H3ZZdqf8AfC7VrdooAq29rFaQrFBGsUS/wRJtq1RRQAVVurmKziaWeRYYl+88&#10;rbVqjfawqT/ZraI3d7/zyT7qf7zfw1DFZS+Yl1fN58qfNHEn+qi/3f8A4pv/AB2gBseqSCeLz7Z7&#10;e3nbZE7/AH93+1/d3V0FVLyzivLd4pV3o9UdJuZCz2ly2bqL+Pb/AK1f4XoAvX1nFf27QS/cf+7W&#10;fpd3K6tbT/8AH3b/ACyf7X91v+Bf/FVt1kalZyTslzbPtu4A23d9x/8AZagDXoqhY3sd5B5i7k/h&#10;ZH++jf3av0AFFFFABRRRQBjQp5Xiq6Lf8t7OLZ/wF33/APoaVs1i6pFJIqzwL5l3bNvjXP3v7yf5&#10;/wBmrdneR38e6P8Ag+Vlb7ytQBfooooAKxbi6lvJ/slo+1l/183/ADyX+7/vVNqV6bCxkkRfMm+7&#10;FF93c7fdWnaXZ/Y7JY3/AHsrfPK+37zN96gCGLw9YLE6m0hkMo/evKm55f8Aeb+Kq1tImn38Vpvb&#10;yJP9Rk42Mv8Ayz/z/wDE10NY3iEbIbKdeXjvItv/AAJtn/s1AGzRRRQAUUUUAFFFFABRRRQAUUUU&#10;AY1yN3irT938Nncf+hxVs1jaliLW9Jn/AL7S2v8A30u//wBpVs0AFFFFAGFpv/Euv2sTxAy+bbA/&#10;w/3k/wCA/wDs9btYfiEeTaxXy/es5PP/AOA/x/8Ajm6tygAooooAxNXt5bzTG8kH7RE6zwDd1dTu&#10;2/8AstaVleR39nFcxcxSLuWrNYNpINO1FrRwPs87tLbOf7/3nT/2b/vr+7QBqT2sVzA0Mqq8Uq7W&#10;Rv4qy9JuZrd3sbl988C/JK+f3sf8L/7396t6sTV4ZFVb2FWe6tTuREX5nX+JP+Bf/E0AbdFVbW5i&#10;vIIpomWSKVdysv8AFVqgAooqheXsVpB5jc/wqi/fZv7tADdSv/sFvvVPOlZtsUS/xNUNrp2yb7Tc&#10;t511/e/hi/2Vo02ylR2ubn57qT/vmJf7q1r0AFFFFABRRRQAUUUUAFFFFABRRRQAUUUUAFFFFABR&#10;WRN4h0uzk8qXUbZJl/gedd1NfxVpAHzalbL/AL0uygDZoqtbXMVzF5kEqzJ/fRt1WaACs3Vr/wCw&#10;QbkXzZ5Plhi3ffatKsGHF3r08jkBbP8AcRZ/56su52/752f+PUAWbSw+yl5ZH866l/1srf8AoP8A&#10;srWrRRQAUUUUAFFFFAFC809L0LIv7qeP/Vy7fmWodLv2vFdZF2XUDbZl/wBr/Z/2a1awtUH9nzLq&#10;Sn/V/LP/ALUX/wBj97/vr+9QBu0UUUAFFFFABRRRQAUUUUAFFFFABRRRQAUUUUAFFFFABRRRQAUU&#10;UUAFFFFABRRRQAUUUUAFFFFABRRRQAUUUUAFFFFABRRRQAUUUUAFFFFABRRRQAUUUUAFFFFABRRR&#10;QAUUUUAFFFFABRRRQAUUUUAFFFFABRRRQAUUUUAFFFFABRRRQAUUUUAFFFFABRRRQAUUUUAFZWp3&#10;ktsIo4Qr3E7bY933V/2mrVrG/wBZ4r+f/llZ/uv+BP8AP/6AlAFixsktLfytzO27c0r/AHnb+9Wj&#10;RRQAUUUUAFFFFABRRRQAUUUUAFFFFABRRRQAUUUUAFFFFABRRRQAUUUUAFFFFABRRRQAVDNBHMv7&#10;2NW/3qmooAyJPDekTNul0uyb/egSopPC2n4/dW3kf9e8rRf+g1uUUAYcfh+M/du9Qh/7fJW/9Cp/&#10;9j3acx6zej/ZdYm/9krZooAw2ttc8v5dQtGP/TWzb/2WWnmbXE/5dtPuf+27xf8AsrVs0UAYx1XU&#10;YR+80Wd/+veeJv8A0Jlpg12JOJ7HUIW/69ml/wDQN1blFAGL/wAJTpfSW+itm/u3H7r/ANCpZrWx&#10;1uFZFnWZ1/1dxby/Mv8AwJa2ay7jw9pt226fTraZ/wC+8KmgCmbjUtMI89TqMH/PaFdsq/VP4v8A&#10;gP8A3zV2w1e2vwwhmV5UHzxbtrp/vL/DVaPwzaRgeQ9zbbf+eVzKq/8AfO6ql54S+2KhfUJ3dPu/&#10;aIon2/8AAtm7/wAeoA6eiuQ/sLxFY4a01lZVH/LG4T5P++23tS/bfF1on72xsrz/AK9G2f8Aob0A&#10;ddRXHHxTqqf6/SFtm/22l+X/AIGsTrUtt4gn1Kby4r3R0l/ufaWlf/vn5KAOsorDNjqc3+v1JYl/&#10;6dLbZ/6HupP+Ecspn3XKy3//AF9ytKn/AHx92gBX8QwTDNismpN93/RfmT/vr7tJFYajfjN5cPaR&#10;Hn7PaN8zf70n/wATtrZRFjTao2rUlAFa1s4LCBYYI1hiX+Bas0UUAFZWoWAvI1aOTyriJt8cv93/&#10;AOxrVooAytOvReI6yJ5VxE22SIN93/7GtWsq9snnlW5tm2XK/wDfMq/3Wp+n36X8W9PkkX5ZIm+/&#10;G392gCG8s5TL9rttq3G3ayt92Rf7v/2VTWd/Ffx7omw6NskT+JW/utWlWTe6Z9qkNzC32a9X5Vl2&#10;/e/2W/vLQBrUVi2+rZkS2u4vs13/AALu+SX/AHWraoAKKKKACsi80kXDedBLJZ3X3fNi/i/3v71a&#10;9FAGHG+tWXD21pfr/fikaJ/++W3f+hU/+2L7/oBX3/f2D/47WzRQBz8Bu77UIp7m3a0jgVmjRnR3&#10;Z/8AgP8As/8AoVdBRTHfbQA+ufJOr36Sf8uVq37r/prL/e/3Vo8+XVgUjLGw/wCeoba0/wDu/wCz&#10;/tf/ALVa6RJDGqquxF+VUWgCzRRRQAUVVSeLzWj3KZVXcyfxVaoAKKKKAMi/1BoZ0trZd91Ku75v&#10;uIv95qrPPqGjq89zPHd2q/6zbHsaNf73+1UmkD7Vc395/wA9J/KX/ZSL5dn/AH35v/fVbf3loAaj&#10;7qfWH4cjB0lID/y7yy26f7quyp/47W5QBj+II5ZtMleBN1xAVnjT++6/Ntq/a3UV7BFPE2+KVdyv&#10;VmsHSD9guZ9MYYWM+bAfWJv/AIn7v/fNAG9RRRQBWubVLqCSCX50kXa1Z3huVpdEtTK26aNPJlP+&#10;2vyt/wCg1tVjaEfLXUIP+eV5L/4/+9/9noA2aKKKACs3UbL+0LZo2DI+7fE6/wADL91q0qKAMnTb&#10;9rgvFKmy6h2rKn/sy/7Na1YVh++1/Upxj92sVqv/AAH5m/8ARtbtAGFpv+g39xp7j90x8+2/3P4l&#10;/wCAt/6GtbtYutwyiKK5hDPdWsvmqi/xL/Ev/fNN+1arefLFbLpydmum81/++F/+LoAu399HZorS&#10;t8z/ACIiffdv9mq9pbSzz/abtV83/llF/wA8l/8AiqSz0aKzZpXEtzcN964lfc//ANj/AMBrYoAK&#10;KKKACiiigAooooAKKKKACiiigAooooAKKKxL2aS8vUsYTt43Tt/dX+7/AMCoAZNqMtxN5FkBcyqd&#10;ssrN+6i/+Kb/AGf/AEGlbw9HckNfTSX/APsS/wCqX/gH/wAVurUt7aO2gWKJW2L/ALVWaAKdrawW&#10;cXlQRxwov8ES7auUUUAZE3h/T5281LZYJu0tv+6f/vparf8AEzsY+rX0H/fNwn/sr/5+9XQUUAUL&#10;O7ivIPNgben/AKC1VfDfzWM8n8TXdx/6NakvLOWCcXtoP3v/AC1i/wCe6/8AxVQeE7iK5sLlIm3i&#10;K8l5/wB5/N/9noA6GiiigAooooAKKKKACq1zapdQSQyLvSVdrVDealBZTQQyviWdtsar95qv0AY/&#10;hyZrnRLISsHmSPypP99flatisPwxJv0nf/z1lllH/ApXrcoAKKKKACiiigAooooAKKKKACiiigAo&#10;oooAKKKKACiiigAooooAKKKKACiiigAooooAKKKKACiiigAooooAKKKKACiiigAooooAKKKKACii&#10;igAooooAKKKKACiiigAooooAKKKKACiiigAooooAKKKKACiiigAooooAKKKKACiiigAooooAKKKK&#10;ACiiigAooooAKxNYU20lvqKqWe13JIir8zRN9/8A9BRv+A1t0UAVoZUuYlliZXib5lZas1g+Tcab&#10;K0lupliZt8kH/s0X/wAT/llj8VWD8LNLN6rDbyysP++VoA3aKxv+EhWT/Uaffzf9sPK/9G7KBquo&#10;yD93osyH/p4uIl/9BZqANmisOSbXJB/x42EX+9dO3/tKniHXH/5fLKH62rt/7VoA2aKxhp2pv/rd&#10;XlT/AK97eJf/AELdSDRbiRP3ur37/wDfpf8A0FKANqisM+HLZg2+51Bj/wBf0q/+z0f8IrppT5oJ&#10;Zv8ArtPK/wD6E1AG5Vaa/toP9ZPGn+81Z3/CJ6MRzpVk/wDv26tUyaDpsP8AqtPtE/3YEoAH8SaX&#10;D9/U7Rf96dai/wCEq0b/AKC1l/3/AErQSzgh+5FGv/Aas0AY3/CVaQR8uoQP/uvuo/4SfT/4Z2f/&#10;AHImrZooAxv+Ep0/b8v2l/8Ads5f/iad/wAJJZf3bz/wAn/+IrXooAxh4ms2/wCWd9/4AT//ABFH&#10;/CT2n/PO9/8ABdP/APEVs0UAZH/CSWX928/8AJ//AIimjxVp4+/9oT/etZf/AImtmigDG/4SfT/+&#10;e7J/vxNR/wAJVpGz5tQgT/ffbWzRQBjf8JVo3/QWsv8Av+lSp4h0ub7up2j/APbdK1KrSWUE33oY&#10;2/3koAIb+2n/ANXPG/8AutVmsubw9pc4/e6ZaP8A70CVEPC2jIPl0q0T/cgVaANmisaPwxYD5lWV&#10;f+uU8qf+zUHw/DGn7u51BP8At+lf/wBCagDZorDOi3EY/davfp/36b/0JKedO1SP/V6wz/8AXxbI&#10;/wD6DsoA2aKxvJ1xD/x86fN/2weL/wBnaj7VriD5tPsZf928f/41QBs0Vjf2zeImW0a7b/rlJE//&#10;ALPTB4hVB+/s7+Fv+vNn/wDQN1AG5RWKPFOl4/e30Vsf+nj91/6FWha39teL+4njm/3G3UAWqKKK&#10;ACiiigAqrdWcN5FsnhjmX+7Km6rVFAGKfDGnxj/R4Gs/+vSVov8A0GmnSLyDm21e5/2UuFSVP/Qd&#10;3/j1blFAGN/xPIB92wvP++4P/i6YNYuoBi60u7hX+/DtlT/x35//AB2tyigDFTxNpshRZbtLV3+6&#10;lx+6f/vlq1kdX+ZW3UySFZk2SKrr/dasw+GdP+9BbfZH/vWjNb/+g0AbVFYcej31ug+zarPn+5dq&#10;sqf/ABX/AI9R52tQphra2u0/vwyNE/8A3w3/AMVQBuVlX+ntNL9pgk8m6Vdu4/dZf7rVXHiGOFMX&#10;Fne2fH/LSDev/fUW5avWWq2mpI32a5huP+uUu+gCGy1L7RK0M8RtrpfvRP8A+yt/FWrWff2EN/GF&#10;mj37PmVgPmVv7y1nSXF1p423oaW1HS8RfmX/AK6r/wCzL/47QBsXVnBeQNFPGsyN/A9ZRt9Q00Zt&#10;5vttt/z73DfOvX7sn/xX/fVakFzFdRJLBIssbD5WRvlarVAGJHrtshRb0tp0rD7l18n/AI991q26&#10;heNZk2su9f7rVkDw3ZIw+zJLYcf8ukrxJ/3yvy0AbtFYp0m+/wCWes3I/wBmWOJv/Zaf9g1f/oKQ&#10;f+Af/wBnQBr1G7rGm5jtWsoaTfMn7zWrn/gMUS/+y0xPDmnyPvnja8ZRx9rkeX/x1qAA+IIZvlsI&#10;5NRf/p3+5/3392gaVPqA36k6yp/z6Rf6r/gX96tlEVF+Wn0AFFFZd/qltYbUkb96/wDqokXc7/7q&#10;0AalYDXUt/LJDZdEbbLdn5lT2X+83/oP/jtI1vf6p/x8kWdr/wA+8TfPJ/vt/wCyr/31WvDCltGk&#10;USKkS/Kqp/DQBhw2cej63a+WgVbqN4pZW+/LL95N3/kWulrG8R/6Ppv2xfvWbrcf8BX7/wD47urW&#10;R965WgB9FFFAGN4WPmaSrf3pZW/8ivWzWN4Zf/iXSp/dup1/8ivU2r3f2DTridUDyIv7pP7z/wAC&#10;/wDfVAEPhw7rK4b+9eXH/o162aoaTZ/2dptrbb9/lRqm/wDvVfoAKxdbt5dkV5bLuuLVt2xP+Wq/&#10;xLW1RQBVtbmK8gimiZZIpV3Ky/xVarnot+lambYf8etyWlgH/PNv40/3f4v++v8AZroaACsbRP8A&#10;kJa7/wBfi/8ApPFWzWRc6Vvl8+2na0uP4mT7j/7y0Aa9FYX9oahbZWay+0L/AM9bVv8A2Rv/AGXd&#10;Uh8UWKj94biL/rrbSp/7LQBs1m6jd/2faNIqh5W+WOL++/8ACtVH11ZRi0try8cDtE0Sf99NtWnW&#10;enFp/tl2++627FRfuRL/ALP/AMVQBNpNgdOs4oz883zMzf3mb5n/APHq1aKKACiiigAooooAKKKK&#10;ACiiigAooooAKKKKACiiigAooooAgmlSCJpG+RF+ZqzPDkTDTvtMoxcXbm4k4/vfdX/gK7V/4DTf&#10;FQH/AAj+oL/egeL/AL6rbX7ooAWiiigAooooAKKKKACuWXboXi9sfJaasv8A3zcr/wDFJ/6BXU1z&#10;fi23iudJQOvMU8Uq7f4fn/8Aid1AHSUVj6dcSed5M5Jnj/iz/rF/v/5/+JrYoAKKo3mq2emqn2m5&#10;jh3fd3t96qP9sXV58un2Msv/AE2u/wBwn/xX/jtAG5XP/wBoy3jtHp+2X+9dP/ql/wDiv8/NVe4t&#10;YI1RtevYXR/+Xdz5Vv8A98/xf8Cq2txdX0Pl2Ub2lqE/4+HTa/8AwFG/9moAq2enRvrCyKwmNr/r&#10;bh/vSy//AGKs3/fdaOtXjWOnXEkW1pvuxJ/elb5UH/fVWrSzisLdYol2RL81Zdr/AMTO+iuT/wAe&#10;MfMH/TVv7/8Au/3f/wBmgDR02yTTLCC0RtywRrGrN3q/RRQAUUUUAFFFFABRRRQAUUUUAFFFFABR&#10;RRQAUUUUAFFFFABRRRQAUUUUAFFFFABRRRQAUUUUAFFFFABRRRQAUUUUAFFFFABRRRQAUUUUAFFF&#10;FABRRRQAUUUUAFFFFABRRRQAUUUUAFFFFABRRRQAUUUUAFFFFABRRRQAUUUUAFFFFABRRRQAUUUU&#10;AFFFFABRRRQAUVWubmKzieWVtiLWURfaihZZXsrUg7Qq/v3/AO+vuf5+7QBvVzfhzVLGGwaNry2R&#10;vtV1/wAtV/5+HqwPDGn43T232x/7923n/wDoVV/Dem2f9iQP9mhKys0uPK/vNQB0EcyypuRldf8A&#10;ZqSvP4vBli2qXsOJba6T97HKm3LRN/vf3fu1e+weINIz9muXv4f+eUr7m/8AHv8A4r/gNAHZUVzW&#10;ieIoL5xBKs1vd/d8qZW/z/3181dLQAUUUUAFFFFABVa5uYrOB5Z22RJ/G9WawrDGsXC30mPsqfNb&#10;L/e/6aUAME+oarIfKzY2v9+RN0rf8A/h/wCBf981J/wj0Ez/AOky3N5/11nfZ/3x92tyigDDk8K6&#10;XncloIX/AL1uzRf+g0HSrq3+ax1CUJ/zwuv3qf8AfX3/APx6tyigDHs9Wd5RbXcX2S6P3VLblk/3&#10;WrYqjeWcV5b+VKu9P++dtUdPuWNw1rMweVfmjdl/1sf97/x7/O6gDcooooAKKKKACiiigAooooAK&#10;KKKACiiqd5eQWEXm3M8cKf35X2UAXKKwh4gjmAFtHc3/AK/Z4vk/77b5P/HqXztXuT+6tobBf79w&#10;/mv/AN8L/wDF0AblFYUepSWkyxalthLfLHcKf3Un/wAS1btABRRRQAVlzeHtMu23T6faTN/feBTW&#10;pRQBhjwxZJH+78+H/r3uZYv/AGanjR7lP9Xq96h/uuIm/wDZK2aKAMMw6zDnbd2k3+w0Dr/49vpx&#10;v9VhGZdLilX/AKdbre3/AI8qVtUUAYf/AAkkcI/0m0v7dve1Z/8A0DdUsPiHTbibyotQtzL/AHPN&#10;+b/vmteq09tFcptnjWVP7rruoAs0Vinwzp6J/o9t9kP/AE6M0H/oFM/sW8h3mDV7tQeiS7JV/wDQ&#10;d3/j1AG7RWN/xPIP+fK8/wC+4P8A4umDWLqAYutLu4V/vw7ZU/8AHfn/APHaANyisWHxHpshSJ7t&#10;LWZ/uwzr5T/98tWurhx8tAD6KKKACs2+0ix1B1e5tI5m/vsvzLWlRQBh/wBgPD/x6ahfW/H3fN81&#10;f/Iu6n/8Tq3/AOfK+X/gcDf+z1s0UAcfK/kXD3H2PUNIlbLN5UXmxTf7yxbv++vlarNp4ndziVYr&#10;xE+/Lp7ebs/3ovvL/wCPV09Z15o9lqTo9zbQzOn3WdfmWgBLDV7TUy/2a5jmZPvKrfOv+8taVcpf&#10;eFLa5dAs0vyHCpd/6Qn/AJE+b/vlqgGmapppAilnkT1tLn5v+/U+7/0OgDsqK47+2bu1bM+px2YH&#10;/QT051/8i70WtOF9amTfHc6bMjfddIn/APi6AN6isYQ64/8Ay9WUX1tWb/2rQdN1Gb/XavIn/XpA&#10;qf8AoW+gDZrEl8QWW5ooGa8nXrFar5rj/e/u/wDAqb/wjdlI/wDpKy3/AP19yNKv/fH3a1oYYraJ&#10;YolVEX7qLQBlFNT1PjculW3+z89x/wDEr/49Vqw06209W8uP53+/K/zO/wDvNWlRQAUUUUARvGsy&#10;MrLuRqyfDzmOzezkbdLZt5D/APsv/ju2tqsK7/4l+s29yE/0edfs8v8Av/8ALL/2df8Aga0AbtFF&#10;FAGHpB8u91iD+Fbzeg/3okb/ANC3Uuq2sswt2iXe8E6y+U/3Zf8AP3v95VqLiw8SbukV9F/5Fj/+&#10;xb/yFXQUAULG+j1BH27kZfkdHXaytV+se806O8ZZQ0lvcr8qzxvsf/7L/daoxPrFp/rbePUUH8dv&#10;+6l/75b5f/HqANyq000dtE8srKkSLuZ3/hrP/tu6f5U0a93f7bRL/wCz02Cwub2RZr8xhVbetrF9&#10;1W/2m/ioAZZK8882oToyb/3UCv8AKyRf/FM3/stb1FFABRRRQAUUUUAFFFFABRRRQAUUUUAFFFFA&#10;BRRRQAUUUUAFFFFABRRRQAUUUUAFFFFAGR4htpbzQr2KL5pWgfy/97+Cr1tdJeW8U8Tb0kXctWaw&#10;9FH2R7jTXxi1b91/1yb7n/sy/wDAKANyiiigAooooAKKoXd/DYRebPKsSfd+f+JqzpXub5XkkdtN&#10;0xRube2yZ1/9pr/49/u0AW7TVLa81S4tIW3zW6q0jL91d38P/jtR+I13aPcL3lZIl/4E6rUPhm2R&#10;beW58n7P577ki27fKi/hX/2b/gVQ65eQfbLCOeRUiWX7RL/wH7i/72/b/wB80AaeoWEF9EqyqwZP&#10;njdPvI3+zWTdmeSAQ6lFPLaq3+v095Vf/gSp81XBeatfJmG1Szi/563fzv8A9+l/+Ko/sa8bDT6z&#10;d/7sSxKv/oFAGbo/hjQZN8umTy/N957e5atX/hGbTb88l9N/v30v/wAXWfeeDLa/k82S8uzc/wAM&#10;37pmX/xyq3/CLX1nu+zapdXKn+C4uZVf/vvf/wCy0AdBaaPY6a++2tIYXb+JI/mqK81+zsm8lpfN&#10;uh/y7xL5sv8A3ytY9tb2MkqwXv22K4b7sN3eSskv+78+1q6Oz0+20+LyraGO3i/uxJsoAyvIudXy&#10;16nlWo/5dA27f/11/wDif/Qq3kTbT6KACiiigAooooAKKKKACiiigAooooAKKKKACiiigAooooAK&#10;KKKACiiigAooooAKKKKACiiigAooooAKKKKACiiigAooooAKKKKACiiigAooooAKKKKACiiigAoo&#10;ooAKKKKACiiigAooooAKKKKACiiigAooooAKKKKACiiigAooooAKKKKACiiigAooooAKKKKACiii&#10;gDn1J1XVJUcFrS1ZVVf70v3t3/Afl/4FXQVheH8JZTq+N32y63Z/66t/7LW7QAx/kSsnwsu3w1pW&#10;7/nzi/8AQKsavP8AZtIvZf8AnlA7f+O0/SofI021j/uxKtAFHWj9ma11MY/0Vv3v/XJvv/8Asrf8&#10;ArcqtdWqXUUscq74pV2slUdBdp9Mg81xJNFut5H/ALzK2xv/AECgBmt6FBqkeWjj89fuSMv/AI63&#10;+zVHSbySWX+z707J4iFTP8X+f/Hl/wCBV1Fcd4vRrF7XUolzLEzf+Oo7p/6Cy/8AbVqAOxopiv5i&#10;blp9ABRRRQBi+I8vbRWqNte8lWD/AID/AB/+O7qZrGrwaFZK3ktM/wDDFF/d/wDian1j/kJaF/1+&#10;N/6Ty1kajEb5fErcM8UH2WL/AGf3Xm/+zr/3zQB1tFVradLqCKRPuyLuWrNABRRRQAVh+JE8mzW+&#10;Ut5tg32j/gP8f/ju6tyo5UV42VvutQAK4ddynepqSsbwrI0vh3TGb732WL/0GtmgAooooAKKztV1&#10;NNKs/OkjmmX/AKYrvqil/qt8qvaWkNtCy/LLcS73/wC+E+X/AMfoA36q3VzBZx+ZPLHCn99221mn&#10;S7y5/wCPvUpn/vRWq+Un/wAX/wCPVJa6Dp9tKJRZq9z/AM/Ev72X/vtvmoAiHiGznwbRZ78kfetY&#10;9yf9/fu/+PUoudXuT+6s4LBP793L5r/98L/8VWhdXUFlF5s80cS/35W2VnDxJYyEG2lkvxj/AJdI&#10;nlX/AL6X5aAF/sa5uTm81S5dW/5ZW/8Ao6f+O/P/AOP1LbaDp9nL5sVpH9ox/rWTdL/301MGpalc&#10;f6jSGh/2r2dU/wDQN9MWz1e5OZL6GzQ/wWsOX/77b/4mgDdqhealZ2bxRz3MMLy/KivJt3VRk8Pw&#10;sCbu5u73jpNPsX/vlNq1Zt9E062iaOCxt4Ub5WRIl+agC3JCs0bIyq6N8rK1ZH2a60wbrYvcWo/5&#10;d3b51/3W/wDZf/2ad/Zd1p//AB4Su0Q/5dbh9yf8Bb7y1Nb6zDcSeQ7tbXX/AD7yrsf/AOy/4DQB&#10;Zs72C7g8yNt6/db+8v8AvVfrIu9KE0v2iCRra6H/AC1T+L/Zb+9UdrqTJcpbXkX2a5YfLyfKl/3W&#10;/wDZaANuiiigAooooAKKKKACiiigAooooAKKKKAIJoVmjZJFV0b+B6yj4YsgP9Htvsf/AF6ytb/+&#10;gVuUUAYX9najbZ+zarK5x929iSVf/HdrUC81e2H7yxhvEH8drPh/++W/+KrdooAwv+EjhiGLyK4s&#10;fU3EeF/77+7WjZ3kF/F5ttPHMn9+J99XKyLjQtPvJfPa0X7R/wA/CfI//fS0Aa9FYf8AZV1bf8ee&#10;pTp/0xu/9IT/AOK/8ep5uNVs/wDW2UV4nd7WTa//AHw3/wAVQBs0Vip4htI/luXlsGx/y9xeX/49&#10;92tZHV13K25aAJKKKKACsV/DloW82KNrORvvtaN5Rf8A3tv3q2qKAMX7Pq9nxBdw3y/3LtNjf99r&#10;/wDE1Edae3B+22lzaejbfNT/AMc/9mrfooAp2V/bX8Xm200dwn96J91XKybzRbK8lMrWq/aP+fhD&#10;5cq/8DX5qg/su/tkxZ6g0yY/1N6u7/x/73/fW6gDdorD/tS6tm232mzov/Pa1/0hP/iv/HavWep2&#10;2oq7W1zHNt+9sb7tAF6iiigAqhf2cd/ay20u7ZL/AHPvLV+igDH0W7aS3aKb5Lq3byph/tf3v+Bf&#10;erYrCvIXtp11CFXd4l2yQr/y1T/4pf8A4r+9WpDNHcxJLEyvE67ldP4qAKmq2P2+1Kxt5c6fPE/9&#10;1v4adpt6l/Bv27JF+WSJvvRN/drSrHu7OWGdru0C+ft/ept/1q//ABVAGxRWbYX8V9EzRM25G2SI&#10;y7XVv9qtKgAooooAKKKKACiiigAooooAKKKKACiiigBlUNN1CLVLOK7t9xhkHyM38S/3qxfF9xLN&#10;Y3tpbN86Qb5H/wDQIv8Agdb9lZx2FnFbR8JFGsS0AXaKKKACiiigAooooAKKKKACiiigAooooAKK&#10;KKACsnUrJnEVzFg3UHMfH3v7y/8AAq1qKAKFlfreqxXcjJ8skTfeRqv1lXmmG6lWeGRra6X/AJao&#10;v3v9lv7y1zet/wBl3M8EHiW2iSb/AJZOZ38pv/if+BUAb82v2KStFFN9tlXrDar5rr/3z92myT6x&#10;d8JbxWEX9+4/ey/98L8v/j1V7HQtImtU+x3Ny9vt+XytQl2f+h1b/wCEY01v+PizW6/6+G83/wBC&#10;oAow3Gm2V07RTy6rqf3W2N5so/8AZYv/AB1alS3n1G5M92jxRRv+7tVbd/wKT/4j/wBC+XbsKsGn&#10;2/8Ayzt4E/4Aq1mDXjqB26bE9/x/rU+S3/7+/wDxO6gCbWNVi0u18x0aSV22RQp9+Vv9mqGl6R5N&#10;zNqV8qy6rKPvfe8hf+eSf5+ao9Cs5Lu/uNSuZzcS5aCAx/cSLPz7f+Br/wCOrXVUAFFFFABRRRQB&#10;WubWK8iaCaNZom+8j1lANoKKGaSbT/77tuaD/wCx/wDQf937m9Uckayoyuu9W/hoAkorB013tLu5&#10;sGb5B+9tWf8A55f3f+At/wCOslb1ABRRRQAUUUUAFFFFABRRRQAUUUUAFFFFABRRRQAUUUUAFFFF&#10;ABRRRQAUUUUAFFFFABRRRQAUUUUAFFFFABRRRQAUUUUAFFFFABRRRQAUUUUAFFFFABRRRQAUUUUA&#10;FFFFABRRRQAUUUUAFFFFABRRRQAUUUUAFFFFABRRRQAUUUUAFFFFABRRRQAUUUUAFFFFABRRRQBh&#10;D/iXas3a0uW3bv7kv/2f/sv+1W7Va6tY7y3eKdN8T/eSsh7+fRyFvt81u/3b1F/9G7fu/wC993/d&#10;oAn8VY/4R3VR/etZV/8AHK1k+5WH4jnSfRX8pt6zvEiuv+1Ki1v0AFYuk5W+1iEHCpdB0+jRJ/7N&#10;vrarG0w51vV/9lol/wDHKANmuQ8dTO+mxW0RzPK/yp/6D/4+0S/8DrR1XWrTSEYSS/Pt3eUvLf8A&#10;2P8AvNVLTLGfUbtNRvv4WxBCF6D/AIF/wL/e+9/dVADpYYVhiWJf4V21NRRQAUUUUAY3iQCPT1u+&#10;n2OVbj/gK/f/APHd9MtNsOv3UfGy5iW4j/2tvyv/AO0q2XTeuGrlI7SWILZL8txAfN0+V3+Rk/uf&#10;+y/7u1vvUAavhz/R9L+yt96zdrf/AICv3P8Ax3bWzXMWN+q6tv2NF9s+WSF/+WU6r93/AIEv/oFd&#10;PQAUUUUAFUNTvF03Trq5b7kEbNV+ufuz/aOpx2iqHggdZbkf7X3kT/2b/gP+1QBe0W2+w6RZWzH5&#10;oIURv++a0qKKACiiigArn30548T6bIts27e1u6/upf8A4n/eX/x6ugooAyLPVlluPs06NZ3X/PKX&#10;+L/db+Kma5pcmoRJ5V3PaSRNu/cuyq/+9tq9eWEF/F5c8SzJ/t/w1nf6bpX/AD01G1/8ixf/ABf/&#10;AKF/vUAUtOi0+3uohNpsdpen7krjzfM/3Za6qs2Ga01izfaY7iB/kZWX/wAdaqUVpe6cm63ka4gH&#10;/LrK3zL/ALj/APxf/jtAG/RWXYarBqDvGjMkq/6y3lXa61qUAFFFFABWff2FtfxbZ4/Mx8y/3l/3&#10;a0KKAML/AE/Tk/jvbYf9/wBP/i/8/eqxDPa6vatE4W5j+5Kjr8yt/tL/AA1q1j3mjQ3bLLh7a6X7&#10;txE+1/8A7L/gVAEP+l6Of+Wl9ZH/AIHNEP8A2p/6F/vVq211FeQLNBIs0TfddKyJL6604br2PzYv&#10;+fqJf/Q1/wA/8Bp8lgrN9u02VYpZfnOz5op/97/4qgDdorItNWWeX7NMrW91/wA8n/i/2k/vLWvQ&#10;AUUUUAFFFFABRRWff3q2FrLNJudV/hT7zN/dWgAv9QhsYfMkYqcbVVfmZv8AdX+KqO/WLyTMccen&#10;RbP+XgebL/3yrbafY2cgb7Td7XunXb8v3Yl/ur/n5q26AMb+xbnHz6zfP/ueUv8A7JTBpWow/NHr&#10;Vy7/AN24iiZP/HUWtyigDBbUr2wz9ttDJEOlxabn/wC+ovvf987q1YZo7mJJYmV4nXcrp/FVmsGW&#10;CTTXlu7FHeM5aW1X/lr/ALS/7X/oX/j1AG9RVa2uY7yBJ4m3xSruVqs0AFFFFADGQOPmrFfw/Y7g&#10;8EH2Nm/itG8r/wBB+9W7RQBhfY9VtR+4vUvEH8F7F8//AH0v/wATS/23dW3/AB/aZPD/ANNbf/SE&#10;/wDHfm/8drcooAzbHWLO/ZltrmOZ0+8iP8y/8BrSrOvtKtNSVDc20c237rOvzLVT+y7q1/48dQni&#10;/wCmN3/pCf8AxX/j1AG5RXPjUdTssfa9NeVP+etjL5v/AI621v8A0KrdnrFndyiKG4Bm/iif5JV+&#10;qN81AGrRRRQAVmXul22pMrzQq0yfclQbXX/datOigDCGmX1omLS+NwmMeTeru/8AH/vf99bqBrct&#10;sduo2k9oQP8AXIPNiz/vL/7Mq1u0UAU7PUIL+LzbaeO4i/vRPvq5WRd6FZXjed5Hk3H/AD8RN5T/&#10;APfS1EYdVtjiKeO/X+5cfun/AO+1/wDiKANyufwdJneQ5j06R9zj/ng2773+63/jv/oMqeIYEZY7&#10;6OSxmfotx9xv+Bfdra7UALRWGqtoKbUVpbD+6v3oP/sP/Qf937mnHMs0aurK6N8ystAFLULH7TIs&#10;0Uj290g2rKg/9CX+JagTWnszt1CH7Gv/AD9L88Tf8C/h/wCBVu0UAMR91PrA/sEWXzafPJYNj7i/&#10;PF/36/8AidtPN3qtn/r7JLxO7WTbX/74b/4qgDcorGj8R6eG2Sz/AGd2/gu1aL/0KtWOZZU3Iyuv&#10;+zQBJRRRQAUUUUAFFUL3VbTTU3XdzDbf9dZdtZw1eWdyLK0nuun72X91F/303/sq0AdBWE2qNfN5&#10;OmMsuP8AWXQ+ZIv/AIpqZJp11ffPqExni/59rf5Iv+BfxN/n5a3I41iRVRdir/DQBz+o20dnZ2Fp&#10;H/y1vIv+BNv81v8A0CukrG1v/kJaF/1+N/6Ty1s0AFFFFABRRRQAUUUUAFFFFABRRRQAUUUUAFFF&#10;FABRRRQAVzpijufEWoNJErrFbRRfMvvK3/xNdFWLoREkupz/APPe7c/98fuv/aVAFW58DaDcNv8A&#10;7ItoX/v26+U3/jtPXwZYIu1JtSX/AHdUuv8A47XQ0UAcRqPhPTba802VVmku2vEVWuJ3l/2n+9/s&#10;pXS6veDSdJvbv/nhA8v/AHytVbgfafEdlH/BaxPcN/vN8if+1al8To03hzVVQfO1rLt/74oAsaTa&#10;f2dptrbbv9VGqVfqGGdZolkX7jLuqagAooooAKKKKACiiigDC8QD7KtpfL963nXt/C/yN/6Fu/4D&#10;W7WL4s/5FrVX7raysv8A3xW1QAUUUUAFFFFABRRRQAUUUUAFFFFABRRRQAUUUUAFFFFABRRRQAUU&#10;UUAFFFFABRRRQAUUUUAFFFFABRRRQAUUUUAFFFFABRRRQAUUUUAFFFFABRRRQAUUUUAFFFFABRRR&#10;QAUUUUAFFFFABRRRQAUUUUAFFFFABRRRQAUUUUAFFFFABRRRQAUUUUAFFFFABRRRQAUUUUAFFFFA&#10;HH6/okMcMTWbS2kkt5b7vIb5WbzUbdt+7Wps1y3Pyy2V4v8AtK8Tf+zU7WP32qaPBj/l4aV/9xYm&#10;/wDZmStqgDJ+061/0DbL/wADm/8AjVYT6Bq15dXUjXa2KztvkhikeVPubf4fKb+GuzooA5zS/Cdp&#10;p22UiS5k+/vl/vf39v8Ae/2vvV0dFFABRRRQAUUUUAFU7yzW8g8tiyf3XT7y1cooA4vWbS5MO+5Y&#10;wXC7fK1CKL5fkfcvmp/n+P7u/bXUWd5Bf26zwSxzxN/HE25KuVj3Ph/T7xmnFsqXH/PaJvKf/vpa&#10;ANiqt1cxWcTSzyLDEv3nlbatUP8AhG4MbftOobf+v6X/AOKpbXQrK3lSZ4d8yfdmnZpXX/gTUARf&#10;bp9U+XT1dIv4ruVfk/4B/e/9Bq9Z2cdpEI4/++v4m/3qv0UAFFFFABRRRQAUUUUAFFFFAGRc6Mk0&#10;n2iCRrS6/wCesX8X+9/eqsdUls9seoKtszNtW4Vv3Uv/AMT/AMC/8eroKheFZkZWXej/AHlagCje&#10;6bBfBHlVklT/AFcqNtdf+BVW+03mlH/SFa8t/wDn4iX50/30/wDif++aYLC50yTfpzeZb97KVvl/&#10;7ZN/D/u/d/3auWerQahvVNyTx/6yCX5XWgC3bXUV5Es8MizRN910qzWDdaQqzvdWsktpPJzK1vt/&#10;ej/aVvl/4FTv+Eetpn/0lp7wf9PE7un/AHx92gCxea9p9hceVPdwJL/zy835/wDvmohrxm/49tPv&#10;bn/tl5X/AKN21dsrC2sIvKtoY7dP7sSbap3Wu6fbSvAbpXuOnkxfvZf++F+agCMvrUsfyRWliMff&#10;kd52/wC+fl/9CobSLq4BNzqVzIW+9DbqsSf/ABf/AI9TI9T1OVU+zaY23/nrey+V/wCO/M1P/s7U&#10;7kbbnU2h4+7ZRbP/AB5t1ACf2FpNmnn3UcUhT/l4vW83b/wJ6QeILaYA2Uc+ok/dFrHlP+/v3P8A&#10;x6pIPD9hDKkr23nTD/ltcM0rL/wJq2qAOavLbUNaj8uW2trGP7yvK7yyr/3zt2/99Vr6fDPbWqRT&#10;ztcyp96V127qvUUAFFFFABRRRQAVzeo3Ef8AaafaH/cWEX2hv9qVvlT/ANm+X/aSukrjYh9q8WXF&#10;u7ZRZ3uNh/6ZRW+3/wAel3UAbulaiNU06G5eBrbfuTyn6r822tWsLw2NttcRnG+K8uE5/wCurMv/&#10;AI61btABRRRQAUUUUAYVofsGuXFseILhftMGf4X/AOWq/wDoLf8AA2rdrD1c5vNHnTot0Uf/AHWi&#10;f/7GtygAooooAKKKKACiqt1eQWcXmTzRwp/elbbVD/hJ9Lcfur6K5P8A07/vf/QaANmisb/hJrH/&#10;AKef/AOX/wCJoTxPpuz5r6KH/rt+6/8AQqANmqF5ptrqUWy7to7hV/56puottVstQ/49ryC5/wCu&#10;MqtV+gDDGhz2Qxp+oz26/wDPKb/SF/8AHvm/8epv9oahbA/abI3C/wDPWybd/wCON/7LureooAyb&#10;PWLO+lEUNwDMv3on+SVfqjfNWtVC70y1v1VbmBZdv3d38P8Au1Rk06+s/wDjxvXkT/n3vf3q/wDf&#10;f3v/AEKgDdorB/teW3QLqFnPbcf66I+bF/8AFf8AfS1pWd7Bfw+bbTxzRN/HE26gC5RRRQBC8azJ&#10;tZd6/wB1qxY9BjtQG0+SXTWA+5F/qv8Av193/vmugooA58XmoWaFLyzNwvTzrL/403/su6qtsFnW&#10;WTS7iNju/e6e3yfP/wChRN/n/arqqzb3SrS+2tNCrumdkuPmT/db+GgBun6zBqEjQjdFOv3reVdr&#10;rWpXMX2gTvHtWf7cqfMqXb7HX/dlX5lqmdYvNOcR3SSv821Y7rbE3/AZf9U3/jrUAdnRWJb+IbeV&#10;lglle2uGH+pul8p//sv+A1t0ARuiuu1l3LWS3hjTXO8afBC/9+FfKb/x2tqigDGPh+FE/c3F+n/b&#10;7K3/AKE1D6JPt+XV9QT/AIFF/wDEVs0UAYf9hS7Pm1XUH/7aqn/oKUHwxbE4le7uP+ut3Kyf9876&#10;3KKAM600ew01t1tZW9s3/TGJUrRoooAKKKjR1ddytuWgDK1oeW+my/8APO8Q/wDfW5P/AGatmsjx&#10;DEz6PdFVD3EX7+Jf9tPmX/0Gr1tOlzBHJE29JF3K9AFmiiigAooooAKKKKACiiigAooooAKKKKAC&#10;iiigAooooAoatef2dpt1c7N/lRs+z+9TNGszpumWts772ijVGf8AvNVTVALi/sbJB8u/7RL/ALsf&#10;3f8Ax/ZW7QAUUVm6lqH2GxludrOYl+4n8Tf3aAKmkf6Tf6ldno8/2eP3SL/7Pza0b+5is7WWWdtk&#10;VQ6RZtpunQQOweVV/eP/AHm/iaqNvjXLhLtsfZIn3Wy/3vvL5n/xNADfCV59o0hYApSWzb7LJE/3&#10;k2//AGO2uirl9UjGhX/9rxcQMvl3yIv8H8Mv/AP/AEH/AHa6RHV13K25aAJKKKKACise51q0tZRB&#10;5vnXQ/5d7ddz/wDfP8NV/J1PUXMk7vp1uekMTbpW/wB5vur/AMB/76oAsXOqiKT7NBF9rvdv+qR/&#10;u/7zfw1R0iKaXWby5nnaVF2wL/zy3/x7P/HV/wCAtT4Jo4VbT9LUK6n97Mibli/3m/iatm0tYrGB&#10;YIl+RRuoAz/EiedZxWgb57qeKL/gO7c//jitW1WBbf8AE21Rrvb+4t90Vs395v43/wDZf++q36AC&#10;iiigAooooAKKKKACiiigAooooAKKKKACiiigAooooAKKKKACiiigAooooAKKKKACiiigAooooAKK&#10;KKACiiigAooooAKKKKACiiigAooooAKKKKACiiigAooooAKKKKACiiigAooooAKKKKACiiigAooo&#10;oAKKKKACiiigAooooAKKKKACiiigAooooAKKKKACiiigArCm1WW7maPTbb7Rt+Vrh32xL/8AFU68&#10;na6v4tPhZkVo/NnlX76r/Av/AAL5v++WrSjhWGNUVVRF+VVWgDDk0fU5r+G7n1KOJ4kdFW2g/vbf&#10;727+5Vz+x74f8xy+/wCAx2//AMarZooAyf7GvP8AoOX/AP3zb/8Axqmf2Pdf9BnUP/IX/wAarZoo&#10;AxhoMm7c2q3/AP32n/xFA0Fv4tQ1D/v/AFs0UAY39gf9RDUP+/8AR/YH/UQ1D/v/AFs0UAY39gf9&#10;RDUP+/8AS/2C/wD0Er3/AL+1sUUAYyaDKP8AmL6h/wB9p/8AE0n9i3W3/kM6h/5C/wDjVbVFAGT/&#10;AGNef9By/wD++bf/AONUf2XfAfLrNz/wKKL/AOIrWooAxjpuq4+XV/8Avq2Wj7HrX8OpWn/ArN//&#10;AI7WzRQBimHXI/8Al8sH+lq6/wDtWl364g/1FlN/21df/ZK2aKAMb7Vraf8AMPsX/wB28f8A+NUD&#10;UtSRf3ukM/8A1xnR/wD0LZWzRQBh/wBsXUY+bRtQX6vE3/tWiXxBGR+8tNQh/wC3OVv/AEGtyigD&#10;FPiWxx80s0P/AF2t5Yv/AEJaVPFOkO+xdVst39z7QtbNRvEsi/MqtQBFBewXK/u5o5f91qs1lz+H&#10;dLufmn020l/3oFqvJ4V08D91a/Zv+veVov8A0GgDcorG/sJET91e6hD/ANvLS/8Aoe6kGj6igyut&#10;XEn+zcRRN/6Cq0AbVZt/psV8F81WSVP9XKjbXX/gVVRFri/8vllN/svbMv8A7PTzd60ifNp9m/8A&#10;1yvH/wDjVAEBm1OwO2WE6ij52yxMqP8A8DVv/Zf++akkXWrtPvWlgv8As752/wDZaBrl0iZk0i+T&#10;/aXypf8A0F6Q+J7RGPmC5t/+utpKi/8AfWygAPh+OXLXMlxff7NzL8n/AHwvyf8AjtadrbQWcflw&#10;RRwp/cRdtVbfxDptydsGo2kzf3EnWtSgAooooAKKKKACiiigAooooAKKKKACuQuf+JX40iuT/qrl&#10;VT/vv5X/APHlt/8AvquvrnvEFj9stkKw+bLH/APl3xfxr/3z/wCPbaAJLJkt/EOoW5+7cql0v1/1&#10;b/8AoKf99Vu1xjai+20u3kWSW1+dpfuefat99/8AgPyMy/7P+0tdnQAUUUUAFFFFAGNqp8/UtIgH&#10;P+kNK/8Auqjf+zbK2aw7HGp3016D+6TdbwAf7/zt/wB9L/47W5QAUUUUAVrm5is7d55W2RJ8zNWQ&#10;VvtRIaOSSxtP4VVf3sv+9u+7/wChVQ8W3c8NzpVvCsb75fNfzfuNtZETd/wOVX/4BWkddFrhL+Fr&#10;CT++zbom/wCB/wDxW2gCa28PWVrJ5q2yyXP/AD8S/vZf++mrXoooAKKKKAKFzpVlqH/HzZwXP/Xa&#10;JWqofD1sj/6M1xYj0t53VP8Avn7tbVFAGGLbV7P/AFd9DfJ/cu4tj/8AfSf/ABNB1u4tR/p2nXNv&#10;/wBNYf36f+O/N/47W5RQBTs76C/i8y1njmT++jbquVkXmiWd4xk8pobj/n4ifyn/AO+lqL/ia2Df&#10;eTVLf/v1cf8AxLf+O0AblY91oVneP57ReVcf8/ETeU//AH0tSWOsWt+zxxMyTp963lXa6/8AAa1K&#10;AMMwaxZ8xXEWoxf3Lj91L/32vy/+O0seu2+5Yrx5LGZvurcLs/8AHvutW3UE0MVzE0Uqq6N95GoA&#10;norB/sL7GN2m3L2J/wCeI/eW5/4B/D/wHbTv7Vv7P/j+smKf89rX96n/AHz96gDcoqra3kF9D5lt&#10;Ok0X99G3VaoAKgkhWZGV1V0b+FqnooA5y58NxCF47Fvs6t/y7yr5tuf+2X8P/AdtUBaPpwDyRXel&#10;Z/5a2ErS24/7ZN93/vmuyooA523n1KW3WW0vrLVYv723Zu/4Gu7/ANBqz/aWpwj9/pDTf9ek6v8A&#10;+hbKW50G3lkaeANZ3TfeuLf5Xb/e/vf8CqIXGoaXxcwG8hx/rrX7/wD37/8AiaAFGvOg/fabfxfS&#10;Ld/6DT/+Ektv4oNQ/wDAGX/4iprDU7a/VhDMspXCuiH5l/3l/hrToAxv+Ektv4bbUH/7cZf/AImm&#10;f27KyfutI1Cb6oi/+hPW5RQBifbNVlH7rTVh/wCvu62/+gb6b9n1q4kw15bWif3beDe//fbN/wCy&#10;1u0UAYUegwzgPeSXN9/sXEvyf98r8tN8MbLS3u7RVRPst1KmxP4Vb96n/jrrW/WHDm08R3UX8N1A&#10;twn+8vyP/wC0qANysPQtlqLjT3x/obbIv+uTfc/+J/4BW5WFqqNZXEWpLu/dfJOP78X/ANj97/vq&#10;gDdoqNHWRNynctSUAFFFFABRRRQAUUUUAFFFFABRRRQAUUUUAFRvIsKMzNtRakrnr6T+1rr+zU/4&#10;9vvXjY/h/wCeX/A//Qf95aAJNELXTT6gy7Wutvlp/di/h/8AZm/4FW7RRQAVhapm/wBWsrLjyYm+&#10;1T577f8AVf8Aj3zf9sq1Jp1tomklZUiVdzO1c7FNMBk/JqWpv5nzr/qIl/8AiV/8eegC3Mx1y4a2&#10;zu0+Lidv+er/APPL/wCK/wC+f71dBVGws4rC2igi+4n9/wC9V6gBjpurkpY7nwkGktY2uNKd/wDj&#10;0iGZYGb+5/e+b+GulvLyKzgeWdtiLWbbwyXVwlxcpsZd3lr/AM8v/sv8/wC8AV7zUNS1FQdGnsnV&#10;fll+0K29G/u7f4W/3qpR6XrlzHm8Md5x9w3jxL/3ykS/+PVuXukW1/IskiOtwvyrLEzRP/30tQxW&#10;erQoPL1CO5XH3LuD5/8AvpNv/oNADLTT9Ts4VithptjF/cigd/8A2ZaQ6Q9w5+3XdzeL2i/1UX/j&#10;n/s1TCXXFH/HnYP/ANvTr/7SqLydWmILT29sh/55RtK3/fVAGj/o2k2XzeXaWsS/7iLWc08utj91&#10;5ltZsvzOyssrf7v93/eqSHQ4Y5lnnaS8nX7rztu2f7q/dWtugCtDCltGkUSKkS/Kqp/DVmiigAoo&#10;ooAKKKKACiiigAooooAKKKKACiiigAooooAKKKKACiiigAooooAKKKKACiiigAooooAKKKKACiii&#10;gAooooAKKKKACiiigAooooAKKKKACiiigAooooAKKKKACiiigAooooAKKKKACiiigAooooAKKKKA&#10;CiiigAooooAKKKKACiiigAooooAKKKKACiiigAooooAwtMy+qa0zJ832pE/4D5UX/wAU1btc9cqd&#10;M1JrvP8Aosq7bjJ/1e37sv8A8V/wGt5H3UAPooooAKKKKACiiigAooooAKKKKACiiigAooooAKKK&#10;KACiiigAooooAKKKKACiiigAooooAKKKKACiiigAooooAq3VlBeJsnhjmX0lTdWYfCumhP3Fott/&#10;16s1v/6BW7RQBjf2C8X/AB7alf23/bXzf/Ru6m/ZtahJ8q9t5kHT7RbfP/30r/8AstbdFAGGLzV0&#10;/wBbpkMqn/n3uvn/APHlSn/295A/0nTr62/7Yeb/AOit9bNFAGLD4j0qdvJW+hSX/nlK+x/++WrX&#10;R91RywRXKbZI1dP7rrWY/hjTw26K0W3f+9as0H/oFAG1RWGdHuoBm11S7hX+5NtlT/x75/8Ax6n/&#10;APE8gH/Llf8A/fVv/wDF0AbNFYY1q6gGLrSruL/bi2yp/wCO/P8A+O06HxHpsjeU92kE3eK4/dP/&#10;AN8tQBtUUxXDj5afQBzOq6J5xd4Edl3b3gR9vzf3l/2v/HW/iqbw5Pv05IJblZpoPlb5Hibb/BuV&#10;/mroKyrzS7a9YvPAfNX5VlQ7HX/dZfmoA1aKwjpF5Dgw6pc7P4VuFSUf+g7v/Hqk/s7U34l1dkT/&#10;AKdoFVv/AB7fQBoTzx2sTSTSLFEv3ndqx2ml1slYd0Ng3DXH3Xl/65f/ABf/AHz/AHqntdFtElWe&#10;USXdwvzrLdNv2f7v8K/8BraoArJEkMaqq7EX5VRas0UUAFFFFAHLeMLZnitLmPYjxt5Su/8ACzOu&#10;z/yKkVbGn3aajYRThMJKv3G/h/2asXVrFewSwSrvilXayVzdpJLoGovbXj/6JK25Jf8Aa/vf/Ff7&#10;Xzfx/KAZsdhqGgajcW1pNLHZP+/it9vmqifxqi/7P9xP7/8AFWzbeJHNsst5AYYsf8fULebB/wDF&#10;L/wJa1NV0/7fBtVvKnjbdDL/AHWrOig+2O81o39nX6/66L7ys3+0v8X+9QBtQzRXMayRMro33WRq&#10;s1yaRQJdANv0XUJW/wCWTfup2/8AQW/9Cq//AGnqGng/brX7REP+XiyVn/8AIX3v++d1AG7RVOz1&#10;C21GPzLaeOZPVGq5QAUUUUAFFFFAGbqGmwX0RWSLc6j5HX5XX/db+GqhlvtLf9+Hv7X/AJ7Qr+9X&#10;/eT+L/gH/fNbtFAFaGaK5iWWNleJvmV1qzWJdaZLbTNc6eqpK3zyW44Wf/4lv9qrlneJfReaqtGw&#10;+VkdfmVqAL9FFFAGPc6JbTTefErW113uIG2uf97+9/wKm/8AE1sf7mqRf9+pR/7K3/jtbVFAGVZ6&#10;3a3knkK7Q3W3/j3mXa//AHzWrVO8022v4vLuYI5k9HWs37Bf6bzZXT3cX/Ptetn/AL5l+9/31uoA&#10;3qKxItegMqwXJksbhvupP8u7/db7rVt0AFFFFAGXqGkW9+ySOjJcL92eJtrr/wACquW1PSvmwNVt&#10;/wDZ+W4/+Jb/AMdrcooAy7DVIL4OkTMkqfeiddrr/wABrUrN1DTYL5D5kQYr9x/uun+638NVAmqa&#10;dwf+JrB/dbalwv8A7K3/AI7QBu0Vm2Gq219uWKX96v3on+V1/wCA1pUAFYWu/wCjfZL/AP59ZP3j&#10;f9Mm+V//AIr/AIDW7VaaFbmJ45F3o67WSgCzRWLokzJBLaTN/pFq3lN/tL/C3/fNbVAHPw/8SC4W&#10;Bn/0GVtlsP8Anl/0y/8Aif8Avn+7XQVWmhS5iaORVdGXayNWRJNLokiLN5k2n/w3Jb54P+uv+z/t&#10;/wDfX96gDoKKrRzLNGrqyujfMrLVmgAooooAKKKKACiiigAooooAKKKyLzUdtw1vaqJrr+7/AAxf&#10;7TUAO1K8aFPIttr3sv8Aq0b/ANCb/ZqSwsksY9qjLO26V3+87f3qS0sxZozuzTTyf6yV/wDP3a0q&#10;ACiis3VdQ+wQblXzZZG8uOL+81AGZrdxG8nkNxBHtludn8f9yL/gTf5+arul2MkIe5mwLqfluPur&#10;/Cn/AAGs/SbNJbtsN50MErea/wDz3uf4m/4D93/9muooAKrXV1FZQSzytsiiXcz1Zrn4d+t3Sz9L&#10;CBt0Qz/rW/v/AO7/AHf++v7tAEtray30ourtCi7t0EDD/Vf7Tf7VbdFFABRRRQAUUUUAFFFFABRR&#10;RQAUUUUAFFFFABRRRQAUUUUAFFFFABRRRQAUUUUAFFFFABRRRQAUUUUAFFFFABRRRQAUUUUAFFFF&#10;ABRRRQAUUUUAFFFFABRRRQAUUUUAFFFFABRRRQAUUUUAFFFFABRRRQAUUUUAFFFFABRRRQAUUUUA&#10;FFFFABRRRQAUUUUAFFFFABRRRQAUUUUAFFFFABRRRQAUUUUAFYZ0qSw+fTZFtx/Fbsv7pv8A4mty&#10;igDCGqz2w8q5025SbsYP3qN/wL/4qlOtTyD5NI1B/wDgMSf+hPW5RQBjHWb4D5dDvv8AgUkH/wAd&#10;oGpam4+XSGT/AHp1rZooAw/tetP10+2T/evP/tVP+1a5/wBA+w/8Dn/+NVs0UAY2/W/+fOwX/t6f&#10;/wCNUbtc/wCeVgn/AG1f/wCJrZooAyf+J3/04/8Aj1M8vXP+emn/APfL1s0UAY3l65/z00//AL5e&#10;jy9c/wCemn/98vWzRQBjY1z+/YP/AMBejOuf3LB/+BPWzRQBjedrn/PtYP8A9t3/APiKPtGuf9A/&#10;T/8AwMf/AONVs0UAY32zWR/zDbT/AIDeN/8AGqBqWq4+bSP++bla2aKAMaPWL4/e0O8/4DJB/wDH&#10;aSXWLoj5tG1CP/v03/oMtbVFAGKdeVB81lfp/wBujN/6DSnxNZIPnW8T/esZ1/8AZK2aKAMb/hKd&#10;L2fNqMEJ/wCmzeV/6FUsPiHS7ofuNStJf92dK1KrT2UFyv7yGOX/AHloAfHNHMm5GV1/2amrIfwx&#10;pEz720qydv732dKi/wCEV08D5YpYf+veeWL/ANBagDcorGOhRoP3N7qEX/by0v8A6Huo/se+VMR6&#10;1dj/AK6xxN/7JQBs0Vjm21pPu31k/wDvWb//AB2mmbXF/wCXSym/2kuWX/2SgDaorGGsXypmTRbl&#10;v+uUkTf+z0x/EEZGGttQhb/as5X/APQaANyisQeKtLBKNqNtE392aTym/wDHq1IrmK5TdHIrp/eV&#10;qAJ6KKKACiiigAooooAKKKKACoJoYrlNkqq6t/C1T0UAYcnhjT/vQW32R/71pI1v/wCgUNpV9bJm&#10;11WX/cu41lT/ANlb/wAercooAw/ter2w/e2MN4v9+0l2P/3w3/xVIPEFtCf9MjuLHsftETbP++vu&#10;1u0UAU7O8gv4vNtp45k/vxPvq5WRc6Fp97L50lov2j/nuvyP/wB9LUX9iXNs3+iancon/PK4/wBI&#10;T/x75v8Ax6gDcorD87WbY/vbaG/X+/bv5T/98N/8VSnxBbQZN3HPYOB832iPan/f37n/AI9QBt0V&#10;WtrmK5iWSCRZUb+NG3VZoAKKKKACqF/YR6lB5cpZP7ro211q/RQBx0V7PoMsVpqGRat8kVwnCL/n&#10;+7/6Ev3Na6the+Vc2kyrL1WVfuSr/db/AGfmq/dW0N5C8U8azRN95JV3rXMtpGoeH2eTTW+0Wv3n&#10;tJX/AM/5/vUAbVvcwawkttPAElVds9vL/n5lqFLS+sE327faIh/y6Tt93/cb/wCK/wDHaz7bVNM8&#10;RyJE3m2d/E3yK/7qWNv9n/4n/vpavSXF/p0ey4ie8iH3Li3j3P8A8Di/+J/8doAi2afq9191rbUk&#10;X/rlcKP/AGZf/HatgarYfxLqkS/9spv/AIlv/HaSdLDWrZGR4rtEb5Hif7jf7LL91qi+zahpaEwy&#10;G/ix/qZfll/7+/8AxX/fVAFi2120uJ/IlZra77W9wu1zx/D/AHv+A1sVhG+stRjNneBUmcf8et0n&#10;zN/8V/wGgaPcWaZ0++liHaG4Hnxf/Ff+PUAbtFYX9qXdvn7dp04T/ntafv0/75+9/wCO1b0/VbTU&#10;i/2a4jm2feVG+Zf96gDSooooAKxry2ltp/ttqrPKv+siT/lqv/xVbNFAFO2uory1ingffFKu5X/2&#10;auVhaWfs+q6hY4/c/Ldxf7Ky7t3/AI8jf99Vu0AFFFFABRRRQBWngjuomjmjWWJvvI61lDSbm0Ob&#10;K5ZF/wCfe4/eRf8AAf4lreooAwv7aWxbZqED2Df32+eJv+2v/wAVtrdpjpurFOiPZ/Npk32Qf8++&#10;3dA3/AP4f+A0AbtFYR1z7G23UoHscf8ALx963/77/h/4FtraR91AD6KKKAMy80u31NEM0e5l+46t&#10;tdP91lqrt1HT8sA+owD+BjtlX/2Vq3aKAM2w1G21Ld5cn7xP9ZE/yun+8taVZd/pVtfujSx/vU/1&#10;UqfK8X+61VvOvtLJ88PfWn/PZF/er/vJ/F/wD/vmgBNUH9m3S6ko/dqvlXP/AFy/v/8AAP8A2Zq3&#10;qp2d/balB5kEizJ93NZdg/8AZMwsm4t3P+jPnj/rl/8AE/7P+7QB0FFFFAHPtYyWbPNp7rFu+Zrd&#10;0/dP/wDEt/nbQurxw7Yr5ZbSXdtHm/6p/wDdf/LV0FQSQrMjK6q6N/C1AE9FYUmhQwAtYST6c/8A&#10;07/c/wC+W+Wjy9ZtuVktL9cfxq8Df99fNQBu0Vi/2jqMP+t0iR/+vaeJv/QtlKmt3B+9o1+n/fr/&#10;AOLoA2aKw/7XvH+5o19/wNov/jtHnazcSHbaW1sn9+afe3/fKr/7NQBuVl3+pW1jkTyvvb7kSJud&#10;v91V+aq40q8uR/pmoSun/PG1X7On/wAV/wCPVZstIttO3/ZrdEdvvvs+d/8Aeb+KgCr/AKdqKfNv&#10;srZ/+/7/APxH+fu1o2dhBYReXBEsKf7P8VXKKACiiql5cxWcDyytsRKAC8vIrC3eeX7q/ern7qWa&#10;Qq+dl/cnZAmN32WL+N/97/2bYtaFrbT3LJd3q7NvzxW//PL/AHv7zU3SB/aE0mqN0n+WAf3Iv/sv&#10;vf8AfNAGpaWkVlaxQRLsRF2rVmisfVL+S3iWOAK93K2yBH/vf3v92gCvOrarO1lG2yJP+Pl0/wDR&#10;X+f4f96tyONYkVUXYq/w1R06zXTbVYl+f+Jnf7zt/E1aVABRRRQAUUUUAFFFFABRRRQAUUUUAFFF&#10;FABRRRQAUUUUAFFFFABRRRQAUUUUAFFFFABRRRQAUUUUAFFFFABRRRQAUVlX2opZBV2tNLKf3cUQ&#10;+Zv8/wB6oN+uTYZYLK3T+68rO3/oFAG5RWF9v1O1G6401ZFA+9ZS79v/AAF9tXLTUIL5d8Eivs+V&#10;x/Grf3W/u0AaNFFFABRVO81C20+LzbmaO3i/vSvsrOHia0dQYIbu4/2orSVkb/gW2gDdorDk8QR/&#10;xW2oJ/25yt/6DViy1iyv38q2uYnlVfmi3fOv/AaANSiiigAooooAKKKKACiiigAooooAKKKKACii&#10;igAooooAKKKKACiiigAooooAKKKKACiiigAooooAKKKKACiiigAooooAKKKKACiiigAooooAKKKK&#10;ACiiigAooooAKKKKACiiigAooooAKKKKACiiigAooooAKKKKACiiigAooooAKKKKACiiigAooooA&#10;KKKKACiiigAooooAjkRXHzLurKm8N6VNK7tpltv/ALyRLurZooAwB4fjKEwXN7bem26lbb/wFqm/&#10;svU4f9Rq7P8A9fcCv/6BsrZooAxi+uQD7thef8CeD/4uo11S8hx5+k3i/wC3E0Uq/wDoe6t2igDD&#10;HiayibE8slon9+7iaJf++mrQs9Qtr+LfbTx3Cf3on3VcrLu9B0+/l82eygmf+80XzUAalFYY8Pxp&#10;j7NNe2f+5dM//jr7lo+x6xEf3WoQTJ/0923z/wDfSMn/AKDQBuUVjfbtVt/9fpqy/wDXpPv/APQ9&#10;tM/4SO2jf/SY7mz/AOviB0T/AL7+7QBuUVQstSttQTfbXMNwn96KXfV+gAooooAKKKKACiiigDHl&#10;8PafcM0iWywXD/emg/dP/wB9LUQtNTtyRbah5yj+G+i3/wDjy7f/AGat2igDD/tK+tyftmmS7f8A&#10;nraN5qf98/e/8dqWy1uxu5RFHeqbj/n3f5H/AO+G+ateqd7YW1/F5VzDHcJ/dlTdQBcorC/sT7Lj&#10;7Fc3Nn/spJ5qf98t/wCy08TavbH97BDfL/et28pv++G/+LoA2qKxE8R27FYpHazuP+eV0vlH9fvf&#10;8BrboAyNY8O2OtJ/pEXz9pU+9WJ9m8QaGn+iSrqlon/LKb/W/wCf87a7KigDiI9X0a+um+3JLpWp&#10;J96V90Tf99/3f96tiOz1FET7Jqq3MTf8/cXm/wDjyba0LzTLXUY1W7gjuEXlfNX7tc+/gp7OZpNK&#10;vZ9Nb+6PnT/7L/gVAF24TU7qAQ3elWF3EfWfP/jrRVQEGr2SD+z7e5Vcf6uadLiI/wDfTbv/AB6k&#10;F14n04BZbaHVIj/En3/+Bfd/9Bp//CeLaD/iYafc2n+2/wAif+RdlAG7pVxeXFruvbZbSX+4svm0&#10;l5pFpqfltcW8bun3Xx86f7rVTt/F+m3ILCWWOH/npLEyr/31UyeKtGf7uq2X/f8AWgBh0q8th/om&#10;pS7f+eV2vnp/8V/49SG71O3INzp/nKP4rGXf/wCOtt/9mqz/AMJDpn/QTtP+/wCtQv4n0gnYupW8&#10;z/3YZd7f+O0AEPiPTxKkT3P2aVukV2jRMf8AvqtquU1HxRbxqI/Jkm80/cuE+zow/wC2v3v+A1mW&#10;GiXl9fwz20X9kWqNu/0TdEr/APAP4v8AgSL/AMCoA6KyH2nxBqE67dkUUVvv/wBr52b/ANDStyqG&#10;n2cdjbpBH91P738X+1V+gAooooAKKKKACiiigAorFbXXnDLZWkl9x/rU+WL/AL7/APid1L5muS/w&#10;2Ft/wJ5f/iKANmsKTRns23aZL9k/6d2G63b/AID/AA/8BqTzNbi/5ZWVz/20eL/4uo49ZWCUm+gn&#10;07PO+bb5X/fS/wDs1AAdcNm23UoHsW/5+Pv27f8AA/4f+Bba3aY/zpWLJoz2mG02b7N/07su63b/&#10;AID/AA/8BoA3aKxYdbRZVgvo/sdw33d7fI3+61bVABRRRQBk3GjQ3EnnojW11/z8RNtf/wCy/wCB&#10;Vn3j3C27QavB51o//L3aK3yf7y/eX/eX/wAdrpqKAOfsNRd3ijmlWaOX/Uzqy7Z1/wDiv8/7vQVz&#10;994fS4SVoAsUsv30dd0Uv+8v/s33qzU1u98PP9n1WGWa0/5/Yl3bP97/ADu/3vvUAdlRVW2vIbuF&#10;ZYJFmib+OJt1WqACiiigAooooAKKKKACiiigAoqtd3kGnwNNcyLDEv8AGzVkC5vtRj2W6mzicc3F&#10;xH8//AIv/iv/AB6gC5qOrRWIWMq0s8nMdvF95qgtrFpJEvL5t9wo+VFP7qL/AHf/AIqrVnpsdhva&#10;Pc8r/wCsldtztWjQBh63uvRFpqhv9K/1u3+GL+P/AOJ/4HWyibFwtY2iEXb3GpEjbdNti/65L9z/&#10;ANnb/gdblABWDpYN/K2pMf8AW/u7b/Zi/vf8D+9/3zS6zJ9qlh01Wybg7p/9iJfv/wDfX3f+BVtI&#10;mxcLQA+iiigAooooAKKKKACiiigAooooAKKKKACiiigAooooAKKKKACiiigAooooAKKKKACis681&#10;mx011S5u4YGb7qu1SWV/BqEHm200dxF/fifctAF2iiigDDnu5EnNtaHdcuN3zn5Yl/vN/n5v/HqP&#10;7BW5O69urm8Ydf3mxP8AvlaTQf3r3t22BLcXUqY/2Yn8pf8A0H/x6t2gDD/4RfT8fLBLCf8ApjPL&#10;F/6C1H9lX1tzaalJt/55XS+an/xX/j1blFAGLZatNLem0u7f7PP5fmqyNvRlrarGuvk8T6ef71rO&#10;v/j8VbNAGFpB+03eoXbfflnaBf8AZSL5P/Qt/wD31W7WN4c2Jb3cX8cV5Pu/4FK7/wDs1bNABWBK&#10;nna7BHF+7ZY907L/ABL/AAJ/6F/3zW/WFp2JdV1uRsFkuIrf/gIiRv8A2q1AG7XOztc6hqlxY+f9&#10;hiiVW/c/62Vf97+GuirD1s/ZDb6kmP8ARW/e/wDXJvv/APsrf8AoAns9FsbeUTx2a/aP+fh/nl/7&#10;7b5q1aKKACqN5ptrqUarcwRzbfmXev3avUUAYSWt/pY3RTS31qP+WUrbpV/3W/i/4FWpZ3kV5Ass&#10;Tb1qzWRdaa0UrXNoqpcP/rE/hl/3qANeis/T7+PUbZZItw/vI33lb+61aFABRRRQAUUUUAFFFFAB&#10;RRRQAUUUUAFFFFABRRRQAUUUUAFFFFABRRRQAUUUUAFFFFABRRRQAUUUUAFFFFABRRRQAUUUUAFF&#10;FFABRRRQAUUUUAFFFFABRRRQAUUUUAFFFFABRRRQAUUUUAFFFFABRRRQAUUUUAFFFFABRRRQAUUU&#10;UAFFFFABRRRQAUUUUAFFFFABRRRQAUUUUAFFFFABRRRQAUUUUAFFFFAGXeaJY38u6e0gmf8AvvF8&#10;/wD31UQ0Ew/8e2oXtt/2183/ANG7q2aKAMLy9atj8slpfLj7jq8Df99fNT/7cuLbH2vTLuL1eFfP&#10;T/x35v8Ax2tqigDLtdbsryURQ3MTTf8APJn2v/3zWpVO9sLa/i8q5hjuE/uypurOi8ORW6D7JPc2&#10;B9LeX5f++H3LQBu0VhmHWbTd5c8F+n9yZPKb/vtf/iaP7ee2z9r0+7tv9pF81f8Ax2gDcoqjZ6rZ&#10;6lv+zXMc2z72xvu1eoAKKKKACiiigCCaGK5iaKVVdG+8jVknw5HBlrFpNNb/AKd2+T/v192t2igD&#10;CaXWLTgRwajF/fRvKl/75+63/fS06DX4UZI7oyWU33dl0mzn/e+63/Aa26hdFmTa671b+FqAJqKw&#10;j4ehgJexZ9ObHAtX+T/v392lE2sWY2S28Oop/ft/3T/98t8v/j1AG5RWRba5aXk3keZ5V1/z73C7&#10;XrXoAyLnw9pV4+6XT7Z5v73lJuqI+FdPYfduUX+6t3Kv/s9blFAGD/whmm793+l7v+vyX/4qnf8A&#10;CLWLfe+0t/sveSsv/oVblFAGdZaPY6azPbWkNs7/AHnii2Vo0UUAFFFFABRRRQAUUUUAMd9tYCpJ&#10;ruGkT/iX/wDLNT/y1/2m/wBn/Z/yq6wpuLi20/8AhndpJsf88l+//wB9fKv/AANq6GgCNEWNNqja&#10;tSUUUAFRsgddrDepqSigDn4rGbTh5tkuLf8Aisv4D/1y/uf+g/8AoVatneRX9uksTb0ardc/dyDT&#10;tS+1JxFMyRXX/skv/sv/AOzQBrXNvFdRNFPGs0T/AHkddy1l/wBm3mmkfYrjzIv+fW6b5P8AgL/e&#10;X/x6t6igDJttZhuJBA7tb3X/AD7zjY//ANl/wGtaq1zYQX8Xl3MSzr6OtZflX2lHdA0mo2//AD7z&#10;N+9X/df+L/gf/fVAG7RWbaala6greTJvdP8AWRfxr/vLWlQAVG6LIm1huWpKKAOTuvCbWU73WjT/&#10;AGCX+KH/AJZP/wDE060128SQwXdk09yv3vs/yN/veUzf+gM9dVWfqGnwXkWJI9xX5kb7rJ/ut/DQ&#10;BBF4h0+Zlie5WGdv+WM/7p/++WrXrn5obq3i8q5j/tey6tuX96v/AAH+Km22kaTdxCWxXyU9LSRo&#10;tv8AwFaAOiorDOhOg/dalfp/213f+hU/+x7r/oM6h/5C/wDjVAGzUE00dtFvlkVF/vPWUfD6uPmv&#10;L+X63jr/AOg06Hw3psDeabKKSb/nrL+9f/vpqAGf8JJaT/LatJqLEdbJfNX/AL6+7QZdYvAfKgj0&#10;6L+9M/my/wDfP3f/AB6t2igDGttDtoZBcS7ru67XE7bnH+7/AHf+A1s0UUAFYviKd49N8iJtlxdP&#10;9njZT93d95v+Arub/gNbVYXF54mReDFZwbv+2kn/ANirf990AakMK20SRxrsRF2qlWaKxdemK6Y8&#10;MTbZbl1t0dP4N38f/AV+b/gNADdEKXhuNS4zeNmL/rkv3P8A4r/gVblQQwLbxLFGuxEXatT0AFFF&#10;FABRRRQAUUUUAFFFFABRRRQAUUUUAFFFFABRRRQAUUUUAFFFFABRRVa5uYrOB55W2Iv3moAe8ywo&#10;zM2xE+8zVix3F/qufsmLO1P/AC9Ovzv/ALi/+zN/3zUyWzapIk93GyRJ80Vuzf8AjzVtUAZlhpkF&#10;gj+Uvzu37yV23PJ/vNVLXYorC0utSgBhuoImlZ0/5a7R91v71dBWN4qRn8Oaqqrvb7LL/wCgUAay&#10;Z2/NT6jR1dFZW3L61JQBg6F+5S4sZfkuEnll2f7DSuyNW9Wbf6el+q7tySL/AKuVG2vHUNpeS+b9&#10;muwqz/w7fuyr/e/+xoA2KKKKAMPV/wBxe6Xcj7qXPlM3+y67f/Q9lblZuq2f9pWM8KNseRflf+63&#10;8LUaXd/2hYRSMoSX7sif3X/iWgCK+jltmF3bbmK/62If8tV/+Kq9BdRXUEc8Tb4pF3K9Waw9ECW1&#10;5qFiMbIJd8a/3Vb5v/Qt1AG5WFbH7Hr17GwwlyqXEf8AtN9x/wD0GL/vqt2s3UrBL+La7MjK2+OV&#10;fvq3+zQBpVWurWK9tpYJfnikXa1ZY1dbP93qUT2bL/y1zuib/gX/AMVTJdehvI3j02aO+umBVfs7&#10;+akbf7Tfw0AWfD0rXmhabNKd0rwRO3+9srXqlptmmm2VvaRcRRRqi1doAKKKKACs+/v4tOgMkmWP&#10;3URPvu391apzas5na2so/tNwvys2P3cX++3/ALL96pbPSUinNxO32m6x/rT/AA/7q/w0AO0i0ks7&#10;d/P2mWeVpZAn3V3Vq0UUAFFFFABRRRQAUUUUAFFFFABRRRQAUUUUAFFFFABRRRQAUUUUAFFFFABR&#10;RRQAUUUUAFFFFABRRRQAUUUUAFFFFABRRRQAUUUUAFFFFABRRRQAUUUUAFFFFABRRRQAUUUUAFFF&#10;FABRRRQAUUUUAFFFFABRRRQAUUUUAFFFFABRRRQAUUUUAFFFFABRRRQAUUUUAFFFFABRRRQAUUUU&#10;AFFFFABRRRQAUUUUAFFFFABRRRQAUUUUAFFFFAGbfaPZ37K1zbRzOn3XdPmX/gVQDRLi2/489TuY&#10;h/zyuG+0J/4983/j1bNFAGH9p1ez/wBfZw3i/wB+0l2O3/AH/wDi6WLxBZSMY5pWs2+7su18rP8A&#10;3196tuoXjWZNrLvX+61AE1FYY8MW8DBrNpNNbH/Lo+1f++Pu/wDjtH/E3svutDqSf7X7qX/4lv8A&#10;x2gDcorCPiS1gJ+3LPpuB/y9LtT/AL+/d/8AHq1oZkmTdGyun95aAJ6KKKACiiigCne2UF/D5VzB&#10;HcRf3ZU3rWWNKkiJ/s+7urXGP3Uv72L/AMe/9laugooAwo9RvrMD7daPIn/PxZfvF/74+9/6FV+z&#10;1O01JX+zXMc2z72xvu1erJvNItL5y80GZk+7KjbJV+jr81AGtRWELPVrFP8AR7pL+L/nldfI/wD3&#10;9X/4mhPEEEMhjvVk06Xov2j7jf7r/doA3aKKKACiiigAooooAKKKKAMOLe/iW9x/yys4tv8AwJ5f&#10;/iFrcrGQiHxVOW6XFmmz/tk7bv8A0albNABRRRQAUUUUAFVbq1ivLWWCZN8Uq7WT/Zq1XK+Kb6dI&#10;RaWUrQ3Erx7pV/5ZK77U/wC+moA0tBuZJtORZ38y4hdreR8feZW27q2Kw9IH+m60p+4l5/7Siaty&#10;gAooooAy7/Sra+ZXf5JYvuzJ8rr/AMCqnJcXmn/LfKZbfPF5Cv3f+uq/+zL/AOO10FFAFa2uYryB&#10;JYHWWFl+V1qzWJPo+2R5rGX7DO/zuUXcsjf7S0yHUn81ba+i+z3DtsR1O6KX/db/ANlagDeooooA&#10;KyLzShLL9ot5Gs7r/nqg+9/vL/FWvRQBz0WqMswttQjNpM7bFlB3RSt/st/7K1dDVaaGO5ieKVVe&#10;J12sj/xVkJb3On/Pab5bfvaSN8y/9cm/9lb/AMdoA6Cis2wv4NQRvLZg6t88TrtdP95a0qACiiig&#10;AooooAKw9C/fG/u+MXF0/wD3yn7r/wBkrQvLlbO1lnb7sSM1VdCtjbaJp8TffSBN3+9soA1qwr6P&#10;zfEGnx8bYlluP+BfcX/0a1btY1t83ii99Fs4Nv8A33LQBs0UUUAFFFFABRRRQAUUUUAFFFFABRRR&#10;QAUUUUAFFFFABRRRQAUUUUAFFFFABWFzq2otu/49bOT5fSWX/wCx/wDQv92r2rXn9nabdXO3f5Ub&#10;PtqPSLRrHTraBnDyqv71/wC8/wDG3/fVAGnRRRQAVG8azIyt8yNUlFAGJoLPHbfZJWzPZ/uG/wBr&#10;+43/AHzW3WRc20sc63lt/rF+WWL/AJ6r/wDFVYt7yO8i8yNuPu7f4lagC/VC8so7yDy2+T+NXX76&#10;t/eq/RQBj6XeSsjwTf8AHxA2yT/a/uv/AMCrYrC1Em21jS7lUGJZWtWP+yy7v/QkrdoAKwbqGezu&#10;WuLOPzvNP7633bd3+2v+1/n+Gt6igDD/AOEm0zy8PdKk3/PJ1ZZf++PvU7TreRrie7kTa106lVb+&#10;FQv/AO3/AN9VtUUAFFFFABRRRQAUUUUAFYF5LLPeGzhZo1RN07J95F/hVP8Aa/z/AHa3656zH2TV&#10;r2ORzH9sl82BgMb/AN2iun+98m7/APZagDYtrWKzgSGBFSJf4FpLq8htIWknkSGJf4nbbWfdak0k&#10;j2dpH9pnX/WOx/dRf73/AMTT7XRkSdbm5la7ul/jl+6v+6v8NAEX9sXF5hdP0+WZP+etw32dP/iv&#10;/HaQWer3GBPqS2/+zaQf+zNurdooAyf7Fuv+g5qH/fFv/wDGqgNnqtuCINS+0f7N3B/7Mu2t2igD&#10;CTWJbQbNTh+w/wDTwrboj/wL+H/gVbtMdN1YLqdDfJ407nzFx/x7/wC0v+z/AOg0AdDRTKKAH0UU&#10;UAFFFFABRRRQAUUUUAFFFFABRRRQAUUUUAFFFFABRRRQAUUUUAFFFcyY7vVdSurm3u2t4YW+zxRb&#10;d0Uu377N/wACyv8AwCgDpqKw/wC0r23H+mWPnIR/x8WTbv8Axz73/fO6rVnqltqW9YJ1d0+8n8af&#10;7y0AaVFFFABRRRQAUUUUAFFFFABRRRQAUUUUAFFFFABRRRQAUUUUAFFFFABRRRQAUUUUAFFFFABR&#10;RRQAUUUUAFFFFABRRRQAUUUUAFFFFABRRRQAUUUUAFFFFABRRRQAUUUUAFFFFABRRRQAUUUUAFFF&#10;FABRRRQAUUUUAFFFFABRRRQAUUUUAFFFFABWJJ4ft42aW2RrSX+/aN5X/jv3W/4FW3RQBhn+17M/&#10;K0OpRf3W/dS//Et/47QPEdvD8t8smm+92u1P++/u1uUx0V1+agBEdZE3Kdy1JWGPDVtGwazaTTpM&#10;f8uj7V/74+7/AOO0jTa1Z9IoNSi/vRfupf8Avlvlb/vpaAN2ise31u0llEDytazt9yC4Xynf/d/v&#10;f8BrYoAKKKKACo5I1lRldd6t/DUlFAGEdCNlzp88licfcX54f+/X/wATto+231gp+22zSKetxZLv&#10;/wDHPvf+hVu0UAUbO/tdSi822njuU+7vRqvVlXmh21yxmaPZcY/4+Im2y/8AfVQbNV0/+JdUh/79&#10;XH/xLf8AjtAG5RWXZ63bXc3kbjDcf8+8y7XrUoAKKKKAMPXlaBIdQjXc1q+9lX+OL+L/AOK/4DWw&#10;kizIrK25GqSuet5V0GbyJcpZStiB8f6r/pk3/sv/AHz/AHdwB0NFFFABRVaSZYY2dmVEX5mZqyDq&#10;018NunxN5X/P6y/ul/3f7/8A6D/tUAXLy8ML+RAvm3TL8qf3f9pqzI7PGpWtoW854n+23MrfxN91&#10;P8/9MqeAmkO9vbK13fy/Oyj78n+1K38P+dv92o7i2eKIWQlL6hc/PPcA7difxP8A7P8AdX/9qgC5&#10;4bHnWtxedTdXMsqn/Z+6n/jqLW5VaGBbaJY4lVIlXaqLVmgAooooAKKKKACqtzbRXkLRTRLLE/3k&#10;ddytVqigDn1t7/Tl327NdwD/AJdJW+Zf9x//AIr/AMdq7ZanDfq/luySR/6yJ12tH/vVp1l6hpUV&#10;6yt80Nwv3biL7y0AalFc+L6fTU2agpeHH/H7Evy/8DX+H/0GtyORZUVkberfxUASUUUUAZd7pUV6&#10;Vk+aK4X7txF95arpqdxYny9SC7f4btf9U3+9/drcqN0WRNrDctAElFc+bOfSXDWQMtryTZM3C/8A&#10;XL/4j7v+7V+zv4L6J2ib5k+V0f5XVv8AaoA0aKKKAMbxV/yLWrbf+fWX/wBArVRdiKtZnin/AJFz&#10;Vv8Ar1l/9BrUT7lAD6xrY48UXvP3rODb/wB9y1s1h3xFvrWn3PG199q3/AvmX/0D/wAeoA3KKKKA&#10;CiiigAooooAKKKKACiiigAooooAKKKKACiiigAooooAKKKKACiiigDD8Tj/iWov966tV/wDJhK3K&#10;xfE67tEu3X5niXz1/wCA/N/7LWskizIrK25GoAkooqGaZIV3SMqJ/tUATUVGkizJuRt6/wCzUlAB&#10;WRd6NHcTfaYpJLO6A/1sPf8A3v71a9FAGL9o1ey5ntIr5P79o+xv++G/+Kpf7ecfd0q/3f3fLT/4&#10;qtmigDn7WKe6vLea7g+zJbndFD5m59zfLub/AMe/76roKKKACiiigAoopn36AH0UUUAFFFFABRRR&#10;QAVUvLOK/gaKVd61booArWltFaQJFAqpEv8ADVmiigAooooAKKKKACiiigDC0cjTJ5dNY4jjO62/&#10;65f3P+A/+g7KKk1X/RtU0q5X/nq9u3+6y/8AxSJRQBs0UUUAFFFFABRRRQAUUUUAFFFFABRRRQAU&#10;UUUAFFFFABRRRQAUUUUAZur3n9m6dLOEDsq/u0/vP/CtQ2kUeiaZbQmRF2YRnY7N8mf/AGZqi1D/&#10;AEzVbK2wPKi/0qX3/uf+PfN/2yqK8ht9V1yG2ZEmgtovPdW+7ub5U/8AHd//AI7QB0VZt/pVtqQQ&#10;zQLKy/df+Nf91qqDQVthmwuZ7HPPkp88X/fDfd/4DtoN3qlhn7TaLeJj/W2TfOf+2Tf/ABTUAH9m&#10;X1on+hXzTIR/qb1d3/j/AN7/AL63Uz+15Yn/ANNtJ7Xr+9i/exf99L/7MtW7PWLO8cRQz5mX70T/&#10;ACyr/wABb5q1aAKdlewahCs9tPHcRP8AxxPuWrlYtzoFtNL56R/Z5+89u3lP/wAC2/epptdYs/8A&#10;VXEeoxf3Lj91L/30vy/+O0AblFYZ8SwQsRerJpzY/wCXpNqf99/d/wDHq2UdXX5aAH0UUUAFFFFA&#10;BRRRQAUUUUAFFFFABRRRQAUUUUAFFFFABRRRQAUUUUAFFFFABRRRQAUUUUAFFFFABRRRQAUUUUAF&#10;FFFABRRRQAUUUUAFFFFABRRRQAUUUUAFFFFABRRRQAUUUUAFFFFABRRRQAUUUUAFFFFABRRRQAUU&#10;UUAFFFFABRRRQAUUUUAVbm2ivImgniWaJ/vI67lrJOiXFun/ABL7yW2Ha3l/exf/ABS/8BaugooA&#10;whqt9Z/8f9kyJ/z2t281f++fvVo2d9BfxeZazxzJ/fRt1XKyLzRLO+bz2Xybr/n4t22v/wB9UAa9&#10;FYROrWB/dmPUof7rfupf++vut/47Utvr1tLKkE7tZ3Tfdt7hdrv/ALv97/gNAGxRRRQAUUUUAU7y&#10;wttQi8u5gWZP9tazTZahp3zWN015Fx/o163/AKDL97/vrdW9RQBiW2uxvIkF0sljcN8qxT/x/wC6&#10;33Wrbqrc20V5C0U0SyxP95HXcrVmf2Zc2jl9Ou3Rf+fe4+aL/wCKWgDdqs8STRsrLvRvlZGrK/tt&#10;bJvL1CB7FmH32+eJv+2n/wAVtreoAwvJv9O4g331t/zykk/er/uu33v+B/8AfVPh8Q6dPJ5LXK29&#10;xj/j3uP3T/8AfLVtVWubaK5i8ueJZk/uOu6gAvLOC/t3gniWaJvvI1Y9zomlafF5s9zc20K/89dR&#10;lRP/AEOrA8K6Rj5bKGH/AK5JsqS20HTbOXzYLKCOX+95XzUAZ1gyqrR6JZKiN968kj2xH/2aT/Pz&#10;Vr2VgtojPu3zt/rJf71X6KACiiigAooooAKKyNW1ddLa3zbTXBnfyv3X8NRJ4nsVT/SJ2s/+vuJo&#10;P/Q6ANyioIZo7mLfFIrr/eSp6ACiiigArCl0qSwDy6btTd961YbYm/8Aia3aKAMuy1WK9LR/NFcL&#10;963l+8talZt/psGpLtnX51+7Knyun+61UPtFzpR23f7217XqfeX/AK6r+H3v/QaAOhoqOORZUVkb&#10;erfxVJQAVk3lil63nRlra6X5VuIh83/2S1rUUAYlrq0ttcLbX0flMzbI51/1Uv8A8S3X5a26rTQx&#10;3MTxSqrxOu1kf+KsXyb/AElP3Hm3dt/zyLfvYv8Ac/vf8C/+xoA19QtlvLOeBvuyRslVdBuWvNHs&#10;pW++8Sbv97+OrdneRXsCSwSb0as3TkFpqF7aNjKy/aY/dJPvf+P7/wDx2gDdqhf2S31nLA3ybv41&#10;/hb+9V+igDH0y7a6LxzfJdRf62L/ANmX/Zatisq+003J8+OT7PdR/dlC/wDjrf3lqG21JA621yr2&#10;d1/CjtuWX/cb+L/0KgDbooooAKKKKACiiigAooooAKKKq3N1FaReZPKkSf3pX20AWqKy7DWbPVWl&#10;W0nW48r72z7talABRRRQAUUUUAFFFFABRRRQAxk8xNrVhf2NcWkWLC5Nuh4+zyL5kX/Af7n/AKD/&#10;ALNa80yW0byyuqRL8zM/8NZh1W5vB/xL9PlmT/ntcN5CN/7N/wCO0AMe61pysX2GCKRm/wCPjzPN&#10;iX/gPyNUi+H7U/vbmFbu4/57XC73/D+7/wABpp142oRNQgaxZv43+aL/AL7/APittbtAGG/h62Rz&#10;PaRLY3X/AD1t02/99f3ql0/UHmlktrlFS6j+b5fuyr/fWtesLXT9kkstQTYGt51RveKV9r/+yt/w&#10;CgDdooooAKKKKACsfVdZXT2WLyWmZkaVlT/nmu3e3/j9bFYmsRSt5V3bI0lzatuVP+eqfxp/n+JV&#10;oA0oZkuolkjZXRvmVlqzXM2cywTRJEyvYXh822C/wt97b/7P/wB9/wCzXTUAYHig40dpP+WUUsUs&#10;n/XJZV3/APjm6naCPshurD/n1l/d/wDXJvmT/wCJ/wCA1qXNql5bywS/Mki7Wrm9OleF9Lu5WB+9&#10;YXTH++v3X/76Rv8Av7QB1tc94heRpbW0jllhSVZWd4W2N8q/3q6GsO8O/wAS6Z/17XDf+iqALWjz&#10;fadGsp2+bzIEb/x2tKsbwrj/AIR3Sh/dtYl/8cqbV7z7Dp088ao823bEn96X+Bf++qAM9Nanl1a3&#10;ghhX7JK8qNKzfN+6+83/AH18tdHXN6Lb+TqbxH50sbaK3Rz/AHm+d/8A2lXSUAFFFZV7qsVmVhVW&#10;uLph8sEX3v8A7GgDVrEm16BJmgtllvrhfkZLdd2w/wC033VqAaZdakC1/L8v8FvAzKn/AANv4/8A&#10;0H/ZrZhgitoljijVYlX5UVaAM4NrVwPlW0sF/wBrfO3/ALLQNN1Pj/ibf8BW2XbW1RQBhBNZtzu3&#10;W9+o/gVTbt/7Pn/x2p7DUYbxXVVaGZPvW8qlWX/P96tasvUtOTUEVi3lTx/NHOq/MtAGpRWXpuoN&#10;c+bHIu2eBtki/wDs1alAGNrxxFZKv3mvIv8A0Oio7zFxr2nwIAEtt91J/s/L5a/+hP8A980UAbtF&#10;FFABRRRQAUUUUAFFFFABRRRQAUUUUAFFFFABRRRQAUUUUAFFFYviKWSLThFA2y7uX8iLZ2dv4/8A&#10;gP3v+A0AM0WRZVvdQZvluJflb/pkvyp/8V/wKjw8jSWb3knyteSefj+6v8H/AI7tputwommwaVAu&#10;xbl1tFRP4Yv4/wDxxWrcRNi4WgB9FFFAFC80y21KNVuYI5tv3d6/dqidKvLd91jqEoX/AJ97pfNT&#10;/vr73/j1btFAGH/atzaAjUNPliT/AJ62/wDpCf8AxX/jtaFnf22oQ+bbTx3EX95G3VcrKuNFtL2T&#10;z2h2XGNv2iI7Jf8AvpaANFkDrtYb1NY//CPwJ81i0mmv2+zt8n/fH3aDbarYtiC6jv4/+eV2Nj/9&#10;9r/8TUa+JI4UH9oxTacccvcf6r/v6vy0ASCfWLH/AFtvHqMX9+3fypf++G+X/wAeqS216yvHWHzf&#10;JuD/AMu86+U//fLVpJIsyblbev8AeWob2ygv4fKuYI7iL+7Km9aALlFYI0iW0/48b64t8f8ALKb9&#10;7Ef++vm/75alF9fWQzeWTun/AD2sv3v/AI597/0KgDdorNsdTttSLNbzrLt+8qt8y/7y1pUAFFFF&#10;ABRRRQAUUUUAFFFFABRRRQAUUUUAFFFFABRRRQAUUUUAFFFFABRRRQAUUUUAFFFFABRRRQAUUUUA&#10;FFFFABRRRQAUUUUAFFFFABRRRQAUUUUAFFFFABRRRQAUUUUAFFFFABRRRQAUUUUAFFFFABRRRQAU&#10;UUUAFFFFABRRRQAUUUUAFVbm3ivIminjWaJ/vI67lq1RQBz/APZdxZktp928SD/l3uP3sX/xS04a&#10;1LZ/JqVu1nj/AJeF/eRf99fw/wDAq3qKAK0M8VzEskUitEy/K6tVmsSbw9AZWltvMsZ25Z7dtu7/&#10;AHl+61MGoX2m/Le2puYv+fi0XP8A31F97/vndQBvUVTs7+2v4/MtplmT7uUq5QAUUUUARuiyJtYb&#10;lrGOivZfNpkn2Tv5O3dB/wB8fw/8BrdooAwo9XFqyxalGbNm+7Lu3RN/wL/4qtrfupJI1lRldd6t&#10;/DWM+ivZ/Nps32P/AKd2XdE3/Af4f+A0AbtFYQ1xbGVY9Qgexkb5Vdvnib/tp/8AFba3aACiiigA&#10;ooooAKKKKAKF/aR3lq8Em7a38SfeX/aqtpNy13A8NyFF1A3lTL/7N/wKtisLVw2n3Caqv3IhtuE/&#10;vRf/AGH3v++qAJpvD2mzN5oso4Zv+esQ8p/++lqKTSLiDm21W7h/2JWWVP8Ax75v/Hqu3rzvYStY&#10;tG8+3935v3KyLDUtXvLZJ1trGdG6/v2idf7y7drfN/wKgC7/AMTy2T/lyv8A/vq3/wDi6YNauoBi&#10;60q7i/24tsqf+O/P/wCO0DVLqMjz9Lu1/wBuJonX/wBD3Uknie0jB8wXNv8A9fFtLEv/AH1soAfD&#10;4k02aTyzexQzd4p38p/++WrarJTVdK1VXhW8tLz/AGPNV6hk8MafGP8AR4PsZ/6dJWt//QKANyis&#10;I2Oow/8AHtqkjjH3buBJV/8AHdjU/TbyZ5Jba88sXEfzb1X5ZE/vf+hUANfTZ7B2k09lVPvNat9x&#10;m/2f7tT2erR3YdSrQ3Cfegl+V1/+x/2q1azr/TYrzYzbklj+5Ov3loA0aKwo7ufTn8vUFLRfdS7i&#10;X5P+B/3f/Qa3aACiiigDIvNJYTvc2bLb3Tfe+X5Jf96su5vHW6t5CPK1KA/Nblv9ZF/Ft/vf3v8A&#10;gH8NdXVG8s4L+Dy513r/AOPLQBLBdRXUEc8Tb4pF3K9Wa5D7VP4WudlzuudLlb/j4X/lg3+1XTQy&#10;pPEsisro3zKy0AWap3tnBf27wXMEc0TfeSVdy1cooAw/7HurMf8AEv1CSL/pjcL5sX/xX/j1Et3q&#10;0KHzNNW4XH37Sf5/++X2/wDoVblFAGMPEHl/6/T9Qt/+2Hm/+it9H/CSWn8UV8n+9Yz/APxFbNFA&#10;GT/wkdp/zzvv/AGf/wCIqMeICw/d6fqE5/64bP8A0PbW1RQBh/2jqM3+o0aRP+vieJP/AEHfTymu&#10;Tj71hZ/8Bef/AOIrZooAwzol1KR9p1a7mT+5FtiX/wAdXd/49Ulr4fsLeUSrZxtN/wA9Zf3r/wDf&#10;bfNWxVS8mFrbSzt92NWagDO8PENBd3f8d1dSv/wFfkT/AMdRa3KyPD0LW+iafG330gi3f981r0AF&#10;FFFABRRRQAUUUUAFVppkto3lldUiX5mZ/wCGrNYWoj7fqNpp+P3X/HxP/ur9xf8Avr/0GgAtFfVZ&#10;YprpWSL70Fu//obf7X+z/DW7RRQBG6LIm1huWsb+x7ixTdYTmJD/AMurfNF/wD+5/wCg/wCzW7RQ&#10;Bh/25cW2Fu9Mu4v9uFfPT/x35v8Ax2q0kz67HFDBBOsXmo8s1xE0Wdrbtu1vmrpaKACiiigArn21&#10;5Yr6WGWJ0t4lXzbp/uo391v/AIr7tdBWRf2DzSrc2zBLpfl+b7sq/wBxqANeiuXszJZYWyj2eWf3&#10;ums3+q/65f52/wC781a9nfwX0TtE3zJ8ro/yurf7VAGOLeOO9uNMnA+y3L+bBt/5Zy/eZP8A2qv/&#10;AAP+7V3SbySY/ZZtv2q3/wBYf76/wyf8C/8AiqtalZ/brV4w+yVW3xSf3H/hrntV1q1trKPU55Y7&#10;S6gZo/Id/wDWf34v9r/9mgDs65j7F511rWmhtnm7LqJv7jN/9lFu/wCBVFL4yiDCK2tJZph/DN8j&#10;/wDfHzS/+OVmXNv4g1u9ikjLWOyNk3oqRblb/bbe38H/ADyWgDrdKvv7SsYJ9gR2X50/ut/EtQ3P&#10;/I1af/153H/ocVc9YeENUt4mjGoNEjMztunll+b/AID5VF58PjqbK95e+bs/v+e3/oUtAG74Wf8A&#10;4k0S/L8kksX/AHzKy0mogXerWFpxsjP2qX/gP3P/AB5t3/AKwNH8LrDciCC7nawg3I0cUssS7v7i&#10;/PWrdeDbSadp4rvUraV12lor+X5v++moAt+Hx59pcXZ+/dTyy/8AAfup/wCOolblc7a6JdaZaxRW&#10;+rzeVEm1VniiZFVf91VqjpEtz4ntpZL1o309JHiiWJdq3K/32+f7v+zQBoDUJ9ZIXTyBb/xXr+n/&#10;AEy/vf733f8Aeq9Z2EVjEViU7nbezu3zyN/tVfp9ABRRRQAUUUUAFFFFAGHqo/s2ZdTXpF8k/wDt&#10;Rf8A2P3v++qu3t5HaWrzyfcX+5/F/s1YmhSeJo5F3o/ysrVj6Xo08Jtzez/aHtl2Rr/D/vf71AE+&#10;kWUkSS3Fzj7Vctvk77f7qf8AAaK2KKACiiigAooooAKKKKACiiigAooooAKKKKACiiigAooooAKK&#10;KKACsN/9O8SKpP7mxi3H/alb/wCJX/0bWnNMttE8kjbERdzPWNpsv9maJcahdK6Sy77ydP41/wBn&#10;/gC7V/4DQBLFm78QXE42eVZr9nX/AHm+Z/8A2l/49W7WVoVm1np8Kzf8fD/vZf8Arq3zNWrQBka9&#10;eNZ6ZM0G0XEv7qD/AK6t8qVUt/Da6ZCq6feXNmyj7hbzUb/gLf8Asu2pZc3evW8B2eVZr9ob/eb5&#10;U/8Aav8A47W7QBhG41G3Qi5tVuF/562X/wAQ3/2VWLLWLS+cJDcLJMv3onG11/4C3zVq1Rv9NtdR&#10;VVuYI5tvK71+7QBeorD/ALKv7P8A48b1in/PG6/ep/3196kOsXFmmNQsZYh3mtz58X/xX/jtAG7R&#10;VOz1C21CLzbaaO4i/vRPvq5QBiSaFbKxksxJYSt/Fats/wDHfutSb9YsPvLHqkX+z+6l/wDiW/8A&#10;Ha3KKAMWHXbSWRIZZGtJ24SG4Xynf/d/vf8AAa2qrXNrFdwtHPGs0TfwOu6ssaB9nwdPvJ7A/wDP&#10;L/Wxf98N93/gO2gC1faXaakVeeFWlT7koG11/wB1qq/2ZqFgf9DvjcQ7MfZ71d//AJF+9/31upj3&#10;19Z5S5sTcRdPOsv/AI03/su6rdpqltfu6wTq8y/fh+66/wC8v3qAK5157f5b2zmtD/z1X97F/wB9&#10;r/7PtrTtriK8iWWCRZon+66NuWrVYlzoVpNK06K9pO3Wa3bynf8A3v73/AqANuisI/2vYH5Wj1KH&#10;+637qX/vr7rf+O07/hIbaN1jnEljKw+5drt/8e+63/fVAG3RRRQAUUUUAFFFFABRRRQAUUUUAFFF&#10;FABRRRQAUUUUAFFFFABRRRQAUUUUAFFFFABRRRQAUUUUAFFFFABRRRQAUUUUAFFFFABRRRQAUUUU&#10;AFFFFABRRRQAUUUUAFFFFABRRRQAUUUUAFFFFABRRRQAUUUUAFFFFABRRRQAUUUUAFFFFABRRRQB&#10;l3mjW13J5+1obr7v2iD5XqnK2q2nE6rfQD+OL5Zf++fut/n5a6CigDKs9VttSDiGXcy/fRvldP8A&#10;eVq1azb/AE221La0kfzp9yZPldf91qqj+09MHy/8TS3/ANr5Lj/4lv8Ax2gDcorLsNUgvg6RMySp&#10;96J12uv/AAGtSgAooooAheFZkZWXej/eVqyDoctn8+mzNbn/AJ95fmt/++f4f+A1u0UAYKasqSrb&#10;3sbWly3yruP7qVv9lv8ALVvVWmgiuYmjljVomX5kZayDY3OmfPp8h8n/AJ8Zfu/8Bb+H/wBBoA6C&#10;ise01iOeTyJS1td/e+zyj5//ALL/AIDWxQAUUUUAFFFFAGFpUg026fT2f91nzLb/AK5f3P8AgP8A&#10;6Dto40/VvW2vH/BZf/sl/wDQP9qrGo2TXlruj2rcRNugd/4W/wA/LUX7rxFpXeF2/wC+4pV/9mVq&#10;ANqisnS75r61xIoS7jby5kT+Fv8APzVrUAU7qwtrxNs8Ecy/9NU3VRPhnT0H+j232Q/9OjNB/wCg&#10;1tUUAc1NC+hTRTLc3EtqG2zrcS7wq/39zf5+9VjWEkXyr62UPcWpb5Qfvx/xp/n+JFrWmhSeJo5F&#10;3o/ysrVkaKzQrLYztumsyF3t/HH/AAP/AJ/iV6ANS1uYryCKaJlkilXcrL/FVqsGxH9nak1o4xby&#10;lp7bP8P99P8A2b/gf+zW9QBHJGsqMrrvVv4aw/In0c7rJC1l/FZY+5/1y/8Aif8A0GugooAoWd7D&#10;fxeZDLvX7rY/har9Y97pQeQ3Ns6216Rt84L97/eX+KltNSBm+z3ai3uuiru+WX/aWgDXooooAY6b&#10;1rk5tDvvDbNPon763Zt8umu3y/8AbL+7XX0UAczpvim0uym+V7eR22KkybQzf3Fb7v8AwH71dNWL&#10;qekfa2eSBlSV/vpKu6KX/Zdaz7O0jdmitprnS71fvWsUu5E/3Ub5dv8Au0AdVRWL5etW6fJPaXa/&#10;3HV4m/76+b/0GlGoarF/rNI3/wDXvcq//oWygDZorG/tu6T72h6h/wB92/8A8do/tm6/6A2of+Qv&#10;/jtAGzRWMNYvmHy6Hd/8Cli/+LpoudadPl0+zT/rreP/APGqANuisL7LrM0g8y9tLZP+mNtuf/vp&#10;n/8AZai05Lm1127ga9nvES2il/fbP4nl/up/s0AdFWN4qfZ4a1Vv+nOX/wBArZrG8VfN4X1X/rzl&#10;/wDQKANVF2Iq1JTE+dKfQAUUUUAFFFFABRRRQAVi2fz+JdSH92CBf/RtbVYRxb+KC7H5by2VF/3o&#10;nb/47/47QBu0UUUAFFFFABRRRQAUVR1Kwj1KwuLaXdslXY2yub+wXmnLjyLq3TvLpk+5f+/Uv3f+&#10;A7qAOyorlbfVbx5fKgvrS+l/597hGtbj/P8AwGro1lraPbc2V3bejrF5q/8AkOgCxf6al5tZWaGe&#10;P/Vyp95f/sazPI8+7UTf6BqiKfLuIR8sq/8Asy/7Dfd/75ata21uxu93kX0E2372yVflrnr+3l8V&#10;StbKfLsIn/eyuqtu/wA//tbl+VgBqeLLm+ke20+3+0SBvmuYfusv99P/ALL/AID5tS2Hg5ZLh769&#10;naW7lT5njb5/+/n/AMRsX/ZrodPs4bCLyoV2r975m3M1X6AKdnYQWEXl20EcMX9xF21coqtNLFbR&#10;NJIyoi/MzNQBZrnnml1qUJaiWGy/iuV+VpP9lP8AZ/2/++f7yhhm1qQmdXisP4IW+9P/AL/91f8A&#10;Y/76/u1vUAQw20dvGkUSqkSLsVF/hqzVEXkD3v2bzN023fs/u03UbtbC2eZl37fuov3nb+FaAMLx&#10;VcSXOzSLd/8ASLr5Zf8Acfd/8Q3/AAFXrobCzjsLKK2j+5Eu35qwfDNtJK02qXDBpbj/AFf+5/e/&#10;9B/4CqV1VABRRRQAUUUUAFFFFABRRRQAUUUUAFFFFABRRRQAUUUUAFFFFABRRRQAUUUUAFFFFABR&#10;RRQAUUUUAFFFFAGFrY+0pb6f/wA/kuyQf9MvvP8A/E/8CpmsFLu8sNOH3ZH8+X/rnF/9nsqSx/0z&#10;W7q5b7sH+ixf+hP/AOyf980mlkXGoahfO/ys/wBni/3Y/vf+P76AN2mO+xctT6w9dfzrVLJfvXsv&#10;2f5f7v8AH/46rUAP8PL51q983375vtH/AAH+D/x3bWzTETYuFp9ABRRRQAUUUUAZVzolpet5rQ7L&#10;j/n4iOyX/vpag+z6rYriC5jv4/7t2Njf99r/APE1uUUAYSeIY4Ttvo5NObHL3C/J/wB/fu1sxyLK&#10;isjb1b+KpKwm8P20bM1u8mnSkfftG2/N/u/db/vmgDdorCaTWLPpFFqUX96L91L/AN8t8rf99LUt&#10;vrtpLKIJZWtbhvuW9wvlu/8Au/3v+A0AbFZt/plpqSqtzAkuz7rMvzL/ALtaVFAGEbC+swfsN28i&#10;f88b396v/ff3v/QqZ/bEtt/yELG6tgP+WsP7+L/x35v++lroKKAKdnqEF/F5ttPHcRf3on31M8az&#10;JtZd6/3WrOvNEs7w+d5Xkz/8/ET+U/8A30tM+z6rafJFcR3yf3br5G/77X/4mgBreH4Im32M8+mt&#10;1CW7fuv++Pu077RqtjzPbR36/wB60O1/++G/+Kpg8RxwDbfRyaa+P+XgfJ/39+7WyjrIm5TuWgDO&#10;ttatL1vKWXZcbf8Aj3lXZL/3y1atU7ywttQh8q5gjuIv7rrurOGkXFmM6fqEsQ7Q3A8+L/4r/wAe&#10;oA3aKwv7Vv7I4vdPk2Af6+1/er/3z96r1nqdtqUbNbTxzbfvbG+7QBfooooAKKKKACiiigAooooA&#10;KKKKACiiigAooooAKKKKACiiigAooooAKKKKACiiigAooooAKKKKACiiigAooooAKKKKACiiigAo&#10;oooAKKKKACiiigAooooAKKKKACiiigAooooAKKKKACiiigAooooAKKKKACiiigAooooAKKKKACii&#10;igDN1DTYL5D5kQYr9x/uun+638NUW/tPTj8pbUbf+78qXC/+yt/47/wKugooAzLLVba+DCKXc6DE&#10;iF9rxf7y/wANadZd5pdtfsryRfvYvuTL8rr/ALrVT87UdPGyWJ9Rt/8Ansm1ZU/31+63/AP++aAO&#10;gorOtNTtr6Jmtpll2HY/P3W/ut/drRoAKKKKAKF7ZwX8QjnjSVPvLu/h/wBqqLpqGlvmDff2v/PF&#10;2/er/ut/F/wP/vqt2igDN0/Uba/jZoZMOn30Zdrr/vLWlWXe6VBflZZUZJ0+7LE211/4FVbzb7Sn&#10;/wBJVr+1/wCfiFf3qf7yfxf8A/75oA3aKrW15DeRLPBIs0TfxrVmgArCmP8AZeqJc5/0W8ZYpf8A&#10;Zl/gb/gX3f8Avit2q11axXsEsEq74pV2slAGXff6BqUV2nEU5WC54/74f/2X/gX+zW7XPWBF1BPY&#10;Xf8ApEsS+VLu/wCWsbfdY/73/wAVU2kNIfNtJ233Fq+3e3/LVP4H/wA/xK1AG3RRRQAVg6uPsM0W&#10;pqGxB8s//XJvvf8AfP3v++q3qY6b1w1AGdquntf2v7tlW4jbzIH/ALrVJpt2uo2aTKuxm+8jfwt/&#10;EtUtGAs2l0xmA+yn9x/tRfw/98/d/wCA015P7P1nzRxa3J2N/sy/w/8Aff8A7Kv96gDfooooAKoX&#10;lhBeweVNHvT7y/7NX6KAOcFzc6WwS7ZpbIf8vH8UX/XX/wCL/wD2q30dZE3Kdy1JWCLCfRm8yw3y&#10;Wn3msj/7S/u/7v3f92gDeoqhZ3kF5B5kEodPuf7rVfoAKzdQ0+PUERHaSLa26OWJtrK1aVFAGLb6&#10;hLbz/Zrvajt/qrj+GX/7L/ZraqC5to7uFopV3I1Yplm0dJBMxnsP+ernc8C/7f8AeX/b/wC+v4mo&#10;A6Gio0dZE3Kdy1JQAUUUUAFY1n/yMepf9cLf/wBq1s1jWZx4o1JP+na3b/x+WgDZqnqFsLyzng/5&#10;6RslXKKAMvQZRd6Pp8//AD1gif8A8drUrD8NgJYvB/z6zy2+3/Y3/J/47trcoAKKKKACiiigAooo&#10;oAKzdV0wahAqq3kyxt5kcq/wtWlRQBk6bqgvGeOVGtrqP/WRP/6Ev95f9qtas3UNKtr5P3seHQfJ&#10;Kvyun+638NVI9GkXG3UtRRTzs8xX/wDQl3UAadzcRWcTSzyLDEn3ndtq1mjXY+i2988X/PZIGZf/&#10;AIqpLfQbaKXz3ja5nX7ktw3mun+7u+7WxQBm2eqW2pB/InV3T7yfxr/vLWlWXe6bDqGxn3JKn+rn&#10;T5XipNHuXuIGSb/j4gbypdv8Tf3qANWisjUtWi0tovMjmm812RUiXf8Aw7qbD4j06dlje7SGZ/8A&#10;llcfun/75agC7e2FtfxeVcwx3Cf3ZU3Vm/2TLCf9Bup7b/pk/wC9i/8AHv8A2Wt6sTxNrH9j6a8k&#10;f/HxL8kS/wC1QBy19Z3PibW7bT5BbvFatvluoovvf99f/ZfN/uNXc2dnFZ26RRLsRKzfDmjnSrFV&#10;kfddNtaV/wD2Wt2gAoorn/7Qmu2aPT4g+Pla6lf90n/xbf53UAXr/U4rJEV1Z5ZP9XFEu5mqta6Y&#10;1zKtxf7ZXVt8cCj93E3/ALM3X5qtWGmRWQaQM0s7f6ydvvNWjQAVlahqDRyfZrZl+1Mm5mb7sS/3&#10;mpk2pyTyNbWW17hf9ZK33Iv97/a/2aoyWUbOdLjLOkr+bfSu25mT0b/f27f91aAHeF7BFglvkDbr&#10;t/NDv99l/g3f+hf8CqjcF/E2omBRiyiP3/7yf/Z/dX/Z3t/ElTa/dNdTDToFM0rfJKm7blG/g3f+&#10;hf7P+1trd0vT1sLbbu3ys26R/wC81AFxE20+iigAooooAKKKKACiiigAooooAKKKKACiiigAoooo&#10;AKKKKACiiigAooooAKKKKACiiigAooooAKKKKACs/VLxdNsLi5ZC/lLu2L/F/s1oVh6kPtmq2Fj/&#10;AAq/2qX/AIB9z/x/b/3zQBC5l0Hw2VV1lvduz/enlf8A+LatPTbRdNsre2j+ZIkVKoTh7nXraEgb&#10;bZftUn+83yJ/7V/75Wt6gArDth9v8SXMvWKzjFuv/XRvmf8A8d8qtC8uYtOs57mT/VRK0jVU0Gza&#10;z06JZ8C4f97P/wBdW+Z6ANeiiigAooooAKKKKACiiigAooooAKq3NtFeRNBPEs0T/eR13LVqigDC&#10;Ggvb/NZXk1of+eTfvYv++G/9k20f2nf6f8t5Y/aIcZ+0WXzf+Qvvf987q3aKAMyx1S01IskEytKn&#10;34idrr/vLWnWbeaVbakqGeCOVl+4/wDEv+61VP7MvrQFLG+8xP8Anje/vP8Ax/73/fW6gDdorBOr&#10;y23/ACELG4t8f8tYv3sR/wC+fm/76WtK1vYL+ES200dxH/eifetAFl0V1+asY+HraHc1m0mmt/06&#10;tsT/AL5+7W5RQBhi61iz/wBbbx6jF/ft/wB1L/3y3y/+PVJb69bTSrAZPs079Ip1MTv/ALu771bF&#10;U72yg1CFoLmCO4if+CVNy0AXKyr7R7O+cyzQAzL92VPllX6OvzVWOiSWhZtPvJ7PH/LKX97Dn/db&#10;/wBlZaX+0720Gbyx85Mf66y+b/xz73/fO6gA+z6pafNa3a3keP8AU3q4P/f1f/iWoOum2wt9azWH&#10;+23zxf8Afa/+zbat2Wq219uWGdXdfvpn5k/3l/hrSoArQTx3USyQyLLE33XRqs1iTaDaNK0satZz&#10;t87y2reUX/3v73/AqU/2vY/daHUov9r91N/8S3/jtAG1RWJa69bb1iunaxn/ALl0u3d/ut91v+A1&#10;t0AFFFFABRRRQAUUUUAFFFFABRRRQAUUUUAFFFFABRRRQAUUUUAFFFFABRRRQAUUUUAFFFFABRRR&#10;QAUUUUAFFFFABRRRQAUUUUAFFFFABRRRQAUUUUAFFFFABRRRQAUUUUAFFFFABRRRQAUUUUAFFFFA&#10;BRRRQAUUUUAFFFFABRRRQBj3ulQXrCb5obpfkW4iba6/5/u1CLi+0z5Zo2vbb/n4gX51/wB6L/4n&#10;/vmt6igCtbXkF7Ak0EiyxN911arNY91o8TzNc20jWd033pYh97/eX+Kq39sS2DsupKYk/wCfqIfu&#10;f+Bf88v+Bf8AfVAHQ0UxH3U+gAooooAx73R1adrm2b7JdN96VPut/vL/ABVDDrHkzLBfL9kmb5Vl&#10;/wCWUrf7Lf8Astb1VpoUuY3ilRXib5WV/wCKgCzRXPi1udK/48v3sH/PpK33f+uTfh93/wBBq5Za&#10;tBeM8aMyTr963l+V1oAg1i3kTy723XdcQH5kX/lrF/En+f7tQXzpiDVLYecsS5fZ/wAtYm/zu/8A&#10;2q6KuaF1BoVzKlzIsNlJmWJpvuxN/Gn/AI9/6FQBuW1zFdwrLBIs0TfddG3VZrFOh6Tff6RFbwb3&#10;/wCXi3+Vv++lph0W4g/49dVu4l/uOyyp/wCPfN/49QBu0VjD+2rb+KyvP+AvB/8AF0g1W6hH+l6V&#10;cp/txbZk/wDHfn/8doAZr6tarFqMas0tr8zqn8cX8S/+zf8AAat3NtFq1m0bNuilX5WRv/Hlquni&#10;bTWG2S7S1f8AuXX7pv8Ax6otIkSxuJdP3/uV/e2r/wDTL+5/wH/0HZQBPotxI9uIbn/j6t28qTtu&#10;b+9/wL71bFYWqqljeQ6kqDykXy7n/rl/f/4B/wCgs9btABRRRQAUUUUAZFxpJec3Ns/2a6/v/wAM&#10;v+8tO0/UkmlaCaP7PdJ83lO38P8AeX/ZrVrN1DTor9FWTcjo2+OVfvI3+zQBpUVgxXc9q6Q3pALH&#10;bHcfwy/7/wDdb/P+zW9QAUUUUAc+0NxpbPJbxtNa/fa3T+H/AGov/iP8tr211FeQJNE++Jv4qs1i&#10;3GntbStd2PySt80kI+5P/wDZf7VAG1RWbp+oJfwts3JIvyyRN96Nv9qtKgArGYiHxUo/572bH/v2&#10;6/8Ax2tmsPWh9mu9Luu0dzsb/cZdv/oWygDcooooAw7YfZvEN1E33LpVuFH+0vyv/wC0q3Kw9eH2&#10;Y2uo/wDPrL+9/wCuTfK3/srf8ArcoAKKKKACiiigAooooAKq3M0VrC800ixRJ8zO7fKtWq59CdYv&#10;5N3/AB5Wcm1V/wCesv8A9j/6F/u0APHiSFhuW3vnj/vJZy1Ystbsr+Tyo7lHm/iic7X/AO+a1ao3&#10;mm2upReXdQRXKf7a7qAL1FYf9g+QMWmo31p7+b5q/wDkXdSHS9QYfvNXnK/9MookoAsX+pRWrrGv&#10;726Yfu4E+83/ANjS6TZ/Y7X94264lbzZGT+81OstOg05G8tWLt9+Z23O/wDvNWlQBmX9hDfxbZo9&#10;5VtyfNtZW/2WqhcaTfpEFju1u4u9vqEe8f8Afa/+zbq6KigDjVs7awP73T7vS/8Aprpkjtb/APfK&#10;f+zJWZ4edvEfiOadrlr/AE+zbbBM+35vm/2f9tH/AO/UVdbrt01npkzQcXDbYov95m2rWR4eurPS&#10;NLi2M2+5bzYoV+aV4vup8v8AuKtAHX1l3urQacVjbdLcMPlgi+aVqrGPU9SIyRpdv/dX55m/9lX/&#10;AMeq3p+mwWMOyOPlh87v8zt/vN/FQBQNjcakQdQHlW//AD5RNnd/11b+Lr93/wBCrbSFYUVVXYif&#10;dVamrNvNTgtFUSf61v8AVRJ96T/doA0q58zS63v+zM0Ont1ukPzy/wDXL/4v/vn+9QbOfWjuvx5N&#10;v/DZBv8A0b/e/wB37v8AvVZutVzO9rbKtzdf3P4Y/wDeoAqMw023EFoha4bd5cH99/7zN/6E3/s1&#10;Vrm8OirDbRo93qV025nC/ff+/wDp93/Z/uqzLNNLJpfyqovNYujwn94f+yxr/n5mp2iaL9jnku7m&#10;X7TfznfLL/Av+yv+z8v/AI6tADtB017ESSTndPJ8zOe/8X+f8qvQ0UUAFFFFABRRRQAUUUUAFFFF&#10;ABRRRQAUUUUAFFFFABRRRQAUUUUAFFFFABRRRQAUUUUAFFFFABRRRQAUUUUAFYWif6Rcaheuc+bL&#10;5UWe0Ufy/wDoW9v+BVLr0rW+mSmEj7RK3lQ/77fLUGsQLb6Nb6ba7k890s4/9lP4v/HFagBfDwFx&#10;DJqDhM3knmocf8svuxf+O/8AoVb1RpGsKKqrtRakoAwtcH2u6sbH+CSX7RJ/uxfN/wCheVW7WDp2&#10;LvULy+OzaX+yxcdFj+9/4/v/AO+VreoAKKKKACiiigAoorkNbuLrVdbi0qK5ks4/vyvF8rstAG1q&#10;2u2WkJ/pNysLv91PvO3/AAGsV9Y1XWPl0/T57O3H/LaZV3f8BRq1Y7fTdFw+22tncfff7zf8C/io&#10;/t2GNl88yWyP9yWVNqN/8T/wKgCvY6myKY9QV4XVvKWdl2LL/wDZf5WuiqP5Zo+zo1Zn9ixoM20s&#10;1p6CKT5f++Pu0Aa9FZDyX1mm/wA6GWL/AKeP3WP+B/8A2NMtNetrlPm3Qt9ze/3N3+9QBtUUUUAF&#10;FFFABWRc6FZ3R87yvKuP+fiJvKf/AL6WteigDDNrrFn/AKq4j1GL+5cfupf++l+X/wAdpE8SRwDb&#10;fxyaa+P+XgfJ/wB/fu1u0x0V1+agAR1dflp9YQ8O20DA2jSac2P+XV9q/wDfH3f/AB2lF1rFn/rb&#10;ePUYv79v+6l/75b5f/HqANyisi212zuj5Pm+Vcf8+8q+U/8A3y1a9AGbe6VbX21poFd1+4+PmT/d&#10;b+Gqn9mXtombO+aVMf6q9Xd/4/8Ae/763Vu0UAYQ1uW2O3UbSe0IH+uQebFn/eX/ANmVa0bW8hvI&#10;Ulgkjmib+OJ961crFuNBtppPPWJra4/5+Ld/Kf8A+y/4FQBpzQrNGySKro38D1kDw+1uD9huZrA/&#10;884vni/75b/2TbSiHWLAYjlj1KLpslHlS/8AfS/L/wCOrSp4htowq3iy6a3/AE9LsT/vr7tACG81&#10;axH76zS8i/562XyP/wB+m/8AiqnstasrqQRRT4nH3reX5Jf++G+ataqF5pttqMXl3MEcy/ew67qA&#10;L9FYf9kXVp81jqEqf9Mrv9+n/wAX/wCPUHV7qzX/AImGnyon/PW0/wBIT/4v/wAdoA3KKoWepW2o&#10;xeZbTxzL93KNuq/QAUUUUAFFFFABRRRQAUUUUAFFFFABRRRQAUUUUAFFFFABRRRQAUUUUAFFFFAB&#10;RRRQAUUUUAFFFFABRRRQAUUUUAFFFFABRRRQAUUUUAFFFFABRRRQAUUUUAFFFFABRRRQAUUUUAFF&#10;FFABRRRQAUUUUAFFFFABRRRQAUUUUAYQ0uWzG+wb7N/07n/VN/8AE/8AAf8Ax6prPV0ln+zTo1nd&#10;f88n/i/3W/irXqneWEF/B5VzEs0W77jrQBcorCEd/pX3We/tsf6p2/fr/wAC/iq7p+oQXkWY5NxX&#10;5XX7rJ/vL/DQBoUUUUAFZuoabBdovmK29fuyo211/wCBVpUUAc/Jc3+loPtKteW//PeJfnX/AH1X&#10;/wBCX/vmta2uYryFZYZVlif7ro25Wq1WJPpXlXL3FjKLSdvmZB/qpP8AeX/2agBZ/Dmmzt5qWiQT&#10;f89bf90//fS02PSLqH/j21W5T/pjcbZU/wDiv/HqltNV86X7POv2e6x/qj91v91v4q16AMNH1qzT&#10;Y8Fpf4/jilaJ/wDvht3/AKFSDxDHCmLizvbPj/lpBvX/AL6i3LW7RQBnWWpWOsIy21zBdp/FsfdT&#10;LXQNPs5/tMNnBDcf34l2U6+0ex1LZ9qtIbgr/E8f3aqDw8sHFpf31px1WXzV/wDIu6gDZeNZkZWX&#10;cjVh6W4tJW0+VmLW/wDqmb+KL+D/AOJ//aqTZrVunyT2l2vo6NE//fXz/wDoNZ2q397F5V3/AGbc&#10;m6tj9+IrKkq/xp8vzf8Ajv3lSgDraKYj703U+gAooooAKKKKAK00KXMbxSorxN8rK/8AFWRI8+j4&#10;80yXFgf+Wp+Z4P8Ae/vLXQUUARo6yJuU7lqSue/s+40p2ksSWt/4rIH/AMei/u/7v3a1rO8ivIEl&#10;gbelAFuiiigDKvdP86T7TBI0N0v3W/vf7Lf7NJZ6mbp2glX7Per96B2/8eX+8ta1UL+wS/iX52hl&#10;X5llT7y0AX6y9btGvtLuIIyElZP3T/7X8NQadeM0/wBku0WO6QbkwTtlX++v/wAT/DW3QBQ0y7XU&#10;rC3uV+VJY1fbV+sLSx9kv9QsT0SX7RF/uS//AGfm1u0AVp7WK6gljlXfFIu1krN0KeRoHtZ333Vq&#10;3lSlv4v7r/8AAlrbrC1RUsLyHUkAESfurn/d/hf/AID/AOgu9AG7RRRQAUUUUAFFFFAGbql4NL0m&#10;9u/v+RA8v/fK0aVp62FjBbZ3+UvzP/eb+9T9UtBqWnXdp/z3ieL/AL6WmaVd/wBoadFI4Hmsu2RP&#10;7r/xLQBpUUVQvrxLGLzG3P8ANtVE+8zUAX6KwhYahc5km1CW0f8AhitVXYv/AH0vzVNo97Je2kvn&#10;bDPBI0Umxfl3LQBr0UUUAZWrpcy6cy2jsku5eU+99/5qxts6j/SYNdi/7aq3/op666igDgYbSPV/&#10;E9pbRz6l9ltbZ5Z/tbSrvZvkT73/AAOuq03R7PSIPKtYFhXbt3/xt/wKodIxc6pqtyevmrAn+4i/&#10;/FvLW1QAVG7rGm5jtWpK5Kbw9rGoSbr7U4zF/DbxQNsX/wAf+b/gVAF9dQl1FttgfOT/AJ/X/wBU&#10;v+7/AH/8/NUCXOnadcSlZGvtSb/WbD5sv/2C/wDfK1YPhyJkP2u5u78/3ZZdqf8AfCbVpt5qmleG&#10;LXym8u3RV3LbxL/7LQA7ytQ1XPnu+nW3/PGFv3rf7z/w/wDAP++qoy6iqzHSNEtY5pImxK4/1Fr/&#10;AL395v8AZqDZq/ik/vRLoulf3Ub/AEif/wCJrpNN0220q1S2tIFht4vuolAFLSdGXT1ld2a5u5f9&#10;bcTfek/+JX/ZrboooAKKKKACiiigAooooAKKKKACiiigAooooAKKKKACiiigAooooAKKKKACiiig&#10;AooooAKKKKACiiigAooooAKKKjZwi7mOxRQBjy/6Z4hii/5ZWcfmt/11f5V/8d3/APfVEP8ApniC&#10;WT/ljZReV0/5at8zf+O7P++qh0e5W30a41W6+Tzy97J/sp/B/wCOKtWtFt2ttPi88BbqV/Pl/wB9&#10;v87aANisnW75rDTpZojvm+5EgH3pG+VB/wB9VrVh3P8Ap2vWltj5LZftUv8AvfdT/wBn/wC+aALu&#10;mWa6dZW9srb0iTbu/vVfoooAKKKKACiiigDldRvLttYhtF8yOL5m8qJ/nl/2v9lar32lJFMZJN1t&#10;dIu6G6SeW4f5f4fm/wCBV0cNnGl7LdD55ZVVd3+zU1zbJdxeXKu9KAOP07XtQ1gOt9of2u127kmW&#10;LZuX/clq5pul6bfXr3kcv2xEX7P9kl/5YfN93Z/8VSy6FqFm0s9hfMhZmdkmb5P8/wDfNc7cajqW&#10;u3U0EGlWGpXES+V9rVfkT/gdAHoVnZQWEXlwRLDHu3bUq5XnenaFqQRzfaDpsgX0by3f/wBlq6NJ&#10;jggZpfDt8r/9O95/9toA7CaFJo9siK6f3WqpFpkESSqS03mfK3mtu3L/AHa5WzvWvJmg0q8ubO6X&#10;/l1vrr5/++ZUZqvN4j1DTZkt760tnb+K5t5X8pG/2/k+WgDX2S6c2+LdNb/xRfxL/u//ABNacciu&#10;isrb1b+KuXtNdu7a6lhvraQJ5u1Wh+fb/EqfL/s1d028gjvXggkV7d/mjX/nk/8AGv8A7N/31QBv&#10;0UUUAFFFFABRRRQAUUUUAU7qygv4TFcwx3Ef92VN61l/2RNan/Qr6e2/6YyjzYv++W+b/vlq6Cig&#10;DC/tO9tADd2LvF/z2sv3n/jn3v8AvndVuy1W01NW+zXCSun303fMv+8taVZl9pdpqW1p41Z0+5L9&#10;11/3WoA06Kwv7Mv9P+azvvtEOMfZ735v/Iv3v++t1B1x7f8A4/bSazP/AD1X97F/32v/ALPtoA3a&#10;jdFkTaw3LUNtcxXkSzwSrNE/3XRty1aoAwz4fgt/msZJNOf/AKd/uf8AfH3aPtGq2Pzy2sd+n9+0&#10;+R/++G/+LrcooAyLPW7O8Pk+b5M//PvKnlP/AN8tWvVO80+C/i8q5gjuIv7sqb6zho09mM2N9PEO&#10;0NyPPi/+K/8AHqALNzolpeP5skRS4/5+Ihsl/wC+lqs1nrFkP3N5FeRf88r0bH/7+r/8TSLqV9Z/&#10;Le2TyJ/z8WX71f8Avj73/oVXNP1W21Iuba4jm2feVG+Zf96gCj/bsds+3UIZ9N775l/c/wDf1fl/&#10;76rZhmWaNXjZXRv40qesS60G23tLao1jP/ftW27v95fut/wKgDborD3avYfeWHUof9j91L/8S3/j&#10;tLDr1o0qxSM1nO3yJFdL5Rf/AHf73/AaANuiiigAooooAKKKKACiiigAooooAKKKKACiiigAoooo&#10;AKKKKACiiigAooooAKKKKACiiigAooooAKKKKACiiigAooooAKKKKACiiigAooooAKKKKACiiigA&#10;ooooAKKKKACiiigAooooAKKKKACiiigAooooAKKKKACse70mK4ZZ0D212vyrcRn5v/sv+BVsUUAc&#10;+L2fTE8rUl/c4/4/Yl/df8DX+H/0GtxGWRdytuVqkrn5NNl09vN03MQb71o3+qb/AOJ/4D/3y1AH&#10;QUVj2Wqx3MpglVra6H3reX7/APwH+8tbFABRRRQBTvNPgv4hFPHvT+Hj7tZxe70g4bzb+1/vKu6W&#10;L/4v/wBC/wB6t2igCtbXMV5AssEiyxN910qzWHcaNIkzXNjIbS6b74+9FL/vr/7N96pLLVg7pDcx&#10;/Y7pvuqW3LJ/ut/FQBsUUUUAFFFFABRRRQAUUVi3F7PeXH2SzZUdf9dcbd3lf7P+9QBYvtStNN2+&#10;dMqu/wByLO5m/wB1aqf2nc3CfuNIvMnjfLsi/wDZt1WbDTYNP3NFF+9f70r/ADO/+81alAGH/aWo&#10;p00iR/8Adnipy+IbaNljuvNsXYf8vSbV/wC+vu1tVHJGsqMrrvVv4aAJKxbyxkjk+02LrDcD7yMP&#10;kn/3v/iqYdPk00+Zp+7yv4rI/cb/AHf7v/oNXra8juU3L99W2MrfeX/eoAZYagmoI5XckittaJ1+&#10;aJq0qybzT/tLLPG32a6j+7L/AOyt/eWls9QN0wgkj+zXUf3ot3/jy/3loA1aKKKAM2/sIr+Ly5A2&#10;Vberr99G/vLVKOe4tpUs7tjuY7Y7jOFl/wB7+63+V/2d+q1zbxXkDxSorxP95XoAy9XUWz2+pRDL&#10;2v8ArP8Aaib7/wD8V/wGtlHWRNynctYqyS6bL5MzNNE77YJ2f/x1/wD4r/2b7y6W/wBguW0xvlSL&#10;5rb/AGov/sPu/wDfNAG7Uckayoyuu9W/hqSigDn7ORtMujp8jt5LPutWYfeXvF/wH/0H/daugqhf&#10;WUd5B5bbk/iV0++jf3qr2eoMbj7Jc/LP95W/glX/AGaANeiiigAooooAKwrmGaxu3uIE3wS8yKn3&#10;v95f8/8A2W7RQBWtryK8gSaCRZom/jSsvSv+Jlcf2lIp8pvltlP8Kf3v+BUzUtFgvGysklt53yzp&#10;EfllX+Ld/wDFVuIixptUbVoAkrG0T/kJa7/1+L/6TxVs1i+G/ns7ibOTPcyy/wDAd3yf+ObaANqi&#10;iigCB7mKD/WSKn+81Upte02EfvdQtE/351qpqPhLTNRunu54P9IYbGdG27qzdc8J20eg6gkVzPD+&#10;4l+/L8n3f4qANXwwuNCtJW+9cbrj/v6+/wD9mrcrirXxBrIjjjtPD7TRKu3e8/lbP++4lq95Hie4&#10;L7p9O01P+mUb3Df+yUAdPXNX/i/S7FiizPcXP3PKt/n+b+7/AHd1V5PBMWpJ/wATfUtQ1RSvzRSy&#10;+VF/3ym2tnTdEsdJUiztI7b/AGlX5moAwZLnxHrX+riXSLf+8/zv/n/vn/erT0jwlY6U3mtuvLrf&#10;u+03B3PurfooAKKKKACiiigAooooAKKKKACiiigAooooAKKKKACiiigAooooAKKKKACiiigAoooo&#10;AKKKKACiiigAooooAKKKKACiiigArC12TfBFYrj/AEyXym/65/ef/wAd3Vu1hQF7vX7qYbPKtF+z&#10;r/vN87/+0v8Ax6gA1v8A0iexsVTKzy7pcf8APKP5v/Qti/8AAq3aw9Nxc6nqF8B8i/6LF/wH7/8A&#10;4/8AL/wCtygArC0I/aoLjUGTP2yXzU/65fdT/wAd+b/gVO152Omm1jbbLeP9mXaPu7vvN/3zuatS&#10;NFhRVVdiL8qrQBPRRRQAUUUUAFFFFABWNq3iGDTJYoSrXF1L/qreL77VoXN3FZpunlVE/wBquOsy&#10;2m6vdXc0E8tpI7bLgQNvTd/sfe/4FQBtT6PPqwJ1CU/Z/wDn0iban/Am/ipX13TdKtkVf3Vrj5Xi&#10;X5P+A1m3HiDSNXnexJvp/K/1sUUUv/jy/epiXGgpqK3kmoSB4F2x292zfJ/wB/moA6DTdbtNWDfZ&#10;pGfb/wBM2WtSsCXxMSn+jWM7Ifuy3P8Ao6f+PfN/47VI6xeXIf8A4mWnWi/3Lb9+/wDn/gNAGzf6&#10;PaarF5dzFv2/cf8AiX/dauTuNLnl1X+zdQkgmSVf3F1LbbnlX+4z/wB6prjUYHQSrd67qn8P+jxN&#10;Ev8A44q1yuvapBdsmy+ntriCVdqPPPvX/vr/AOxoA6m+hn053g3GaZFTyHfO6VfN+T/gSN/469Sv&#10;dxa3aS3C4hls5VljuEG14ot3/wATu+WuTu9tzf295Zy3Ot2i/upXvf8Ab+XbvqxNZ6ZNZ3EsW25b&#10;yJd3yLF/B/d+9u3f71AHotpdSOzQz7BPH83y/ddf71alcNJoltHbwX0cEc1xFP8AZ2hl+dZfn8r+&#10;L7tb9tpum3a7l0+2V1+Vv3S7kagDaorK/sgxc2s9xbeyvuT/AL5ami5u7OP/AEmJbiL/AJ626/8A&#10;stAGvRVaGaK5jWSJldG+6yNVmgAoorPutStrdikky+af+WWdz/8AfNAGhRWd/bcH/PO8/wDAOX/4&#10;io4tbtMbZXkt/wDr4jaL/wBCoA1aKYj7qfQAUUUUAYtzoNpNK1wkb2tw3W4t28p3/wB7+9/wKmLH&#10;rFn1li1KL+7L+6l/76X5W/75Wt2igDDTxJbKEW8MmnS4+7dJs/8AHvu1uVHJGsqMrrvVv4axn8PR&#10;w/PYyTac2OEt3+T/AL9fdoA3aKw/tGq2JzPbR30X960Oxv8Avhv/AIqp7bW7S9bylm2XH/PvKNkv&#10;/fLUAatZV3pdtfujTwK8y/cm+66/7rferVooA577BqFmc216biLr9nvV/wDaq/8As26pP7fNvlL6&#10;znsP+muPMh/77X7v/AttbtFAFa2uoruFZIJFmib+NG3UTwR3UTRzRrLE33kdaoS6FaPO08UTW1w3&#10;35bdtjv/AL397/gVRhdXsD8rRalF/t/upf8A4lv/AB2gBB4e+zjfY3U9j/0xRt8P/fDfd/4BtoNx&#10;qNuhFzarcL/z1sv/AIhv/sqItdtt3l3fmadM38N0mz/x77rVu0AZVnrFnfOIoZ8zL96J/klX6q3z&#10;Vq1Rv9NtdRVVuYI5tvK71+7VH+yr+z/48b1in/PG6/ep/wB9feoA3KKwjrFxZpjULGWId5rc+fF/&#10;8V/47WjZ6hbahF5ttNHcRf3on30AXKKKKACiiigAooooAKKKKACiiigAooooAKKKKACiiigAoooo&#10;AKKKKACiiigAooooAKKKKACiiigAooooAKKKKACiiigAooooAKKKKACiiigAooooAKKKKACiiigA&#10;ooooAKKKKACiiigAooooAKKKKACiiigDPvrCC/g8qZd6/eXHysv+7VLfeaOT5zfabL/nuT+9j/3v&#10;71btFAFW2miuoUmhkWWJ/mV0b5Wq1WI+nSRSPdWL+VKzbnib/VS/5/vVJaams0v2acNbXqL/AKp/&#10;4v8AaX+9QBr0UUUAFVLywgv4PLnjV1/21q3RQBg77vRgf9ZfWnXcq7pYh/7U/wDQv96tS2uYryFZ&#10;YZVlif7ro25Wq1WFLYyhmuNPkMMrHe8L/wCql/8Aif8AeX/x6gDdorKsNSS8HlusltcL96CX73/2&#10;VatABRRRQBk6zcNDaBICpu528uBW/vf/AGP3v+A1Np9nHp9rFDHudV/if7zf7TVSuybnxLaKPuwW&#10;0sv/AAJtir/7PW7QAUUUUAFFFFABWFqLf2dcnUE+4nyXS/3ov73/AAH/AOKrdpjpvXDUAPqhfafH&#10;fKm7dHKv+rlT76VU8Nt5em/Zm+9Zyvb/APAV+5/47traoAx7fUJUl+z321JG/wBW6/cl/wDsv9mt&#10;iql5ZxXsDxTx70aqEF1JYyrbXbM6v/q7jb97/Zb/AGqANqiiigCtNDHcxPFKqyI67WRv4q527huL&#10;doleZnWFt1tdSt/qn/uS/wB5f4d3/s3zV1dQSRrMrKyqyN95WoAqaZqCX8G/7kqttkib70bf3a0q&#10;47ULafw7Mbu2T/iXt/rYk+XYv+f4v4f935oums7yK8t0libej0AW6z72wjvLcxyL8vqjbWX/AIFW&#10;hRQBz3nXOlk/a83Fr/DdRL8y/wDXVfw+9/6DWxDLFcxLJGyujfMrLVmsWXQYRI0lpJJYXDfMzRfd&#10;b/eX7tAG1RWH52r2n+sghv0/vwv5T/8AfDf/ABVPHiDy/wDX6bqFt/2w83/0VvoA2aKxv+Ejtf4Y&#10;NQP/AG4T/wDxFRnVrycFINLvGP8Afl2RJ/6FuoA3ap3l/bWEHm3M8dvF/edttZ/k6vcgiWePTk/6&#10;dx5rf99t/wDE1Jb6JbQyid901x/z1nbc/wDwH+7/AMBoAryXF9qpEcMTWlo33rqUbXZf9lf/AIv/&#10;AL5rWtrWKzgiiiRUiiXaqr/DVqigAooqtc3EVtE8srKiJ95noAJpkto3lldUiX5mZ/4ayII31Xy5&#10;riNo7VfmjhlXa0j/AN5l/wDZaPJm1GWOSaJobVW3xxOPmZv7z/8AxP8AlegoAKKKKACiiigAoooo&#10;AKKKKACiiigAooooAKKKKACiiigAooooAKKKKACiiigAooooAKKKKACiiigAooooAKKKKACiiigA&#10;ooooAKKKKACiiigCnqd5HptjPcyfciXcayUkl0Lw4JWRXvdu5l/vTyt93/vtqm1XF3eWFj/Cz+fL&#10;/ux//Z7KTU2FxrNlbBMrB/pUv/oKf+zN/wBsqALulaedOsLe33b/AC12s2PvN/erQoqtdXUVlayT&#10;ztsijXc70AZiH7X4idv+WVjHsH/XV/8A7Db/AN9VuVkeHomj05XnTy7id/PlT+4zfwf8B+7/AMBr&#10;XoAKKKKACiiigAqN92xtv3qkooA43R9MudQ1O9mnuWKo3lebGu3d/eVf9mtO80FXgljth5Sypsli&#10;b7sv/wBl/tVtxxrCm1VVF/2akoA4W08P69pXFhJZW0Q/5ZhFP/j3lLVK7v8AWbafyLvVNzf8tEsf&#10;KTb/AMDl2fNXU6zq08cq2Wnqr3sn3nb7sC/32osbGx8MQbpJo1eX/W3Fw3zytQBnaRo8m2G7Fo/2&#10;hk/1+pTtLKv/AAGthNP+0/PeSPc/9Mfuxf8AfH/xVTWOqQakjSWzM6L/AB7flaq2sawulrDEqtNc&#10;TttiiRdzf71AEt3e+SDHBEZZWT/VD5VX/eb+GuR8bC1aw+wzSLfarcSoqIvJj+b+Ff4f/sqt3JNm&#10;HW+uJ0/5ataWXzyt/tSyfw/+OrXLvNL4nvf9BW20eys/ni8pfNfd/f8AloAgvL670TUrWx8pprCO&#10;TzY7eV0Rd3+/vZf+AUrzXyXUTX0slmmqNulTb8iqr/7+75Kqu+q6rrNlP5/nXEX+oTyGRNi/3F2V&#10;csf+J14hnTVZivlRv9yJk/e/3fu/L/E1AHRSaFbTSWslteLcKssCy4lY/Jv+7977v3v++a3jpFtD&#10;qzxxIyLLBu+SVl+Zf/2lrktHvFS/uItPn/0e1g81f4tnyfP/AOPPurrbH934iSBdxgigl27m3f8A&#10;PKgC7/ZtxbfNbXkqf9Mrj96v/wAV/wCPU+C/3y+Rcx/Z5X+7825X/wB2tSub1W+trlpraTd5CL+8&#10;ZF3f520AJfXBtpZp7GOWZ1/1iqwSJv8AeZv/AGWq8XiCS5RmML6VAp2yS3ce7b/vf3f956gle7mu&#10;oraLf9ntvliZdv71l/8AHfl/z/s0r+9lv7+W7Vt8UCfLK6skUn+z/d/2vm/2KANWZ7mbYzavJbW8&#10;j7Yt8Sb5f/sacmo/2IZVW2juFi4lltF2bf8Ae3f/ABVc3fTQQtFqC3lylrt/493lXerb/voq/wDo&#10;Hy1pT2+pW+nfaLaCGNI1XyFuH891X+9/dWgDq9I1JdVskuUxtdv4WqHUbNrgxtEF3xnKqzfL/n/7&#10;Kud02x1Z5ftNtqcj7ovNWWWJfJl/9mrUtNdmgXdqEe2JW2tcRfdX/rqv8FAFyHSmtrdfJnaGf+J0&#10;T5Gb/dp326Wz+W7iZP8AprF8yf8A2NaKTLMisrb0f7rLU1AGWde03+LUbb/v+tW4J4rqJZIpFlRv&#10;40aq+o6VBqTI0qtvi+6y1jeFpDY3l7pEibWiPnxEfcaJv7tAHVUUUUAFFFFABVO80+21CLyrmGO4&#10;i/uypvq5RQBhDR7izTOn30sQ7Q3A8+L/AOK/8eoj1G+s/wDj+snkT/n4sv3q/wDfH3v/AEKt2igC&#10;jY6la6irNbTxzbeG2N92r1ZV7o9pfOXmt1kmX7sqHa6/8CX5qrR2upWqZtrs3C4B8m+/+Or/APZU&#10;Ab1FYX9vm3yL61nsf+mrjzIv++1+7/wLbWpBPHdRLJDIssTfddGoAe8azJtZd6/3WrI/4RyK3+fT&#10;5JNOx0S3b91/36+7W7RQBhm81azH761S/i/562vyP/36b/4qp7PXLS/PlLJ5dx/z7yr5cv8A3y1a&#10;tU7ywttQh8q5gjuIv7rruoAuVlXOiWl63mtDsuP+fiI7Jf8AvpagGl3NpzY6hKif88rn9+n/AMX/&#10;AOPUg1W8t3232nyhf+fi1bzU/wC+fvf+O0AP+z6rY8QXMd+v927G1/8Avtf/AImmr4ggibZfQT6a&#10;3QvcL+6/77+7V2z1K11KNmtp45lX5W2N92r9AEcciyorI29W/iqSsJvDVtGGNo0tjJ97davt+b/d&#10;+7/47TC2r2iZdY9RT/pl+6m/75b5W/8AHaAOgorHt9dtJZUglka2nb7kVwvlO/8Au/3v+A1sUAFF&#10;FFABRRRQAUUUUAFFFFABRRRQAUUUUAFFFFABRRRQAUUUUAFFFFABRRRQAUUUUAFFFFABRRRQAUUU&#10;UAFFFFABRRRQAUUUUAFFFFABRRRQAUUUUAFFFFABRRRQAUUUUAFFFFABRRRQAUUUUAFZ99YRX8Qj&#10;mX7vzI6fKyt/s1oUUAc/5t7pcgM5lvrUf8t0X96v+8q/e/4B/wB8/wAVa1tcxXkKywyrLE/3XRty&#10;tVqsK4sJYZmubIeTK3zSRP8A6qX/AOJb/a/9CoA3aKybPVVuZXgkVre6X5mgf73+8v8AeWtagAoo&#10;ooAzbzT4r9FD7lZfmjlT5Xj/AN2qn9pz6WNupMrwf8/q/Iq/7/8AdrdooAZT6wRYT6LhrEGS2/is&#10;v/jX93/d+7/u1esL+G/i3RtyvyOj/fRv7rUAVpPk8UJ/01s2/wDHX/8As62awtdP2ZrS+282sn7x&#10;v+mTfK//AMV/wCt2gAooooAKKKyL7UjHN9mtlE1038P8MS/3moAr67rDaW9pBCvnT3M6Js/upu+Z&#10;q365e1tF/tiKMO0ws/3807/fklZdi/8Ajm7/AL6Wuld9i5agDJ0T/kJa7/1+L/6TxVs1h+HDvs3u&#10;23b7yVrj/gH8H/ju2tygAqtcwxXkTxTIrxP8rI1WaKAMI3M2luBcyf6L/wAs53b7v+y//wAV/lt2&#10;o3RZE2sNy1j4bQU+ZmfTf77tua2/+w/9B/3fuAG5RTKfQAVx91HP4WuxcWMTy6e/+vtE/wCWX+7/&#10;AJ/8d+aLsKKAKGn6hBf2/mQtvX+JX+8v+9V+uUvNOXS7g3NsfskYyWlH/LL/AHl/ij/9B/8AQby6&#10;v9ldY9TjezfdtWXdmJv+Bf8AxVAG7RRRQAUUUUAFFFFABRRRQAUVTubuCzt2nnljhiT7zu21azTc&#10;X2q8QxtZ2n/PxOvzv/uxf/F/980AXdQ1WKyZY/mluG+7bxfeaqsOmtPKl1ehZpl+aOJfmiib/Z/2&#10;v9qrVnpsdgrmPc8r/wCsldtztWjQAUUUUAFFFFABRRRQAUUUUAFFFFABRRRQAUUUUAFFFFABRRRQ&#10;AUUUUAFFFFABRRRQAUUUUAFFFFABRRRQAUUUUAFFFFABRRRQAUUUUAFFFFABRRWVrV41lYymEqLh&#10;9scW/wD56t8q0AV9LIu769vWQbWfyIx/sR//AGe//wAdpdBIujc6h3vJd8f/AFyX5U/+K/4FUF9D&#10;9h0aHT7VmWWVVsonz83+9/3zvb/gNbUMK20SRxrsRF2qlAFmsLW/9JktNP8A+fqXdLn/AJ5L8z/+&#10;yr/wOt2sLTP9L1a9uwBsi/0WLH+z9/8A8e+X/tlQBu0UUUAFFFFABRRRQAUUUUAFYuoati6NlaMr&#10;3si7/wDZiX++1bVcNpAvrG+1Cc2L6kzP5Xmwuv8AD/vUAbUwTQYvIs7eS7up23N/eZv7ztWedFlm&#10;1RLu+8uO1ji/flm/1rf/ABNYqeLLnV71zNeQabpq/LstH33Ev/jtWIYf7bmVtN01nVv+Yhqe+Xb/&#10;ALm6gDVvvEjFVW0fyopPkjuNu95P+uSfxf7/AN3/AHqzYrO7XUbif99aRMqxT3C/vZd/3vv/APA/&#10;91NtdDYaXb6Osl3PI1zd7f3t3N9//wCxWq9obkPEkZVHWPz5Vb7jNK33aAMC4m0nyZ4IWa8mXd5Y&#10;RXleSX+98v3azXmn0tfLtrOb97GsV4k2xd3+d/8A3yqV2l1p1nq8qt+8s9Sg+7Knyyx//FL/AOO1&#10;zGu295Y2CWOoRK1vLOnm6qv3Nu7+Jf4aAKNrealb2txr8FtbQ26L5SpPLu+X7vy/7XC1HZ2er/2t&#10;skjZ7uWf7RP9nn8p/wDVfc+78v360rO4ZHSOPy7nStOklaz/AOmrL/H/ALWzfs/3qr3vk6le6vqF&#10;xEAP+PePZJ/323/fP/oS0AS6BNbPe6lONEkeyZ1giEUSzpHt+/WrpZ0251SWLTbtrbyo/li3/wAT&#10;N8y+U3+5Wx4W05NK0aG1VVSZfnkT+6zUQ6bZ6wl1LdwRzJLO6qHX7u35P/ZaAI7+7u7MpDIN0snC&#10;y2i79q/xN5X/AO1WbfSR6VpF1Os8bwI3y7PmZ2/gVv8Ad/8AHqmsLG+tmlu7KX7Zb/cit7hv+WX+&#10;y9Zs01p4s1y6Vt1jDZ2373f8j+b/ALX+4u7/AL7oAx9Vub2z0ay1eCWJEXb+9Rd7r/sbv8/8Dqh+&#10;6efTLzU2860fdLP9n+ZIv99P72/79ajzXniZbDRsx29pFFvW4Rtvn7fkRv8AZ/3KxblJX1a0sdTn&#10;jfT/ALU0TXCfIjbdm+gB9nNob3SXM8EX2SVW/wBE+dfK/ufPWlpaX180cZubh9N271iR90pXd/D/&#10;AHv/ANuh7HTrnxHPBbJbPp9iv2r5E/1q/LvT/arpbvwmulStfaHmG4Vll+yf8spf9n/ZoAntfA+h&#10;SW6PFb+ajLuWVZ2+apZPD9zYXAm0+7lbb961u23oy/3d/wB7/wBCpbG8jtGiuYWY6fftv/64St/8&#10;X/6F/v109AHJW92bedxpytHt+abTJflf/ei/ztrYdIdbtPklkEf8LxM0Tq1QeI9BTXrRFErW08Tb&#10;4pU+8rVx+g6jPALi3u71rC/hlaKS6Zd0U/8Avf7X+1QBq6brVzY3l0t5eN5NvP5Wy4++6f3/AP0D&#10;/wAfrY8Q23k+VqkfE1n8zf7UX8a1m6treoaRGn2u2g1W1n+TfbxOn/xVM1LXbabRm0+ytbsyyx+Q&#10;lv5DLs+X7jbqAOthmSeJZI23o/zKy1PWR4csJdN0a1tpvvov/fNa9ABRRRQAUUUUAFFFFABRRRQA&#10;ViTaDaNK0satZzt87y2reUX/AN7+9/wKtuigDD26vYfdaHUof9v91L/8S3/jtLBr1uHWK6ZrS4Yf&#10;cul2f+Pfdb/gNbdQTQrNGySKro38D0AT0Vz/APYUds+7T5p9N7bIW/c/9+m+X/vmn/a9Vs+bmzjv&#10;l/562R2N/wB8N/8AFUAbtFZVtrlpeN5azeXcf8+8v7uX/vhq1aAMq90W0vJfNmtsyr92VPkdfoy/&#10;NVcWmp2aD7LdreJj/VXv3z/21X/4lq3aKAMKTXTbfLe20tj/ANNX+aL/AL6X/wBm21qQzRXMayRM&#10;ro33WRqs1iT6HZiVp4EexuPvtLaNs3/738Lf8CoA0bm2ivImgniWaJ/vI67lrMGgvb/NZXk1of8A&#10;nk372L/vhv8A2TbUn/E3sT/yy1KL/v1N/wDEt/47TbXXbYyLFdFrGdvl8q6Gzd/ut91v+A0AN/tO&#10;/wBP+W8sftEOM/aLL5v/ACF97/vndVqx1S01IskEytKn34idrr/vLWnWbf6bbakV+0QJKyfdfZ86&#10;/wC61AGlRWF/Zl9aApY33mJ/zxvf3n/j/wB7/vrdSf2xLbH/AImFjdWwH/LWH9/F0/2fm/76WgDe&#10;oqna3sF/CJbaaO4j/vRPvWrlABRRRQAUUUUAFFFFABRRRQAUUUUAFFFFABRRRQAUUUUAFFFFABRR&#10;RQAUUUUAFFFFABRRRQAUUUUAFFFFABRRRQAUUUUAFFFFABRRRQAUUUUAFFFFABRRRQAUUUUAFFFF&#10;ABRRRQAUUUUAZ15YQX0SLKvzJ8yOnyurf7NZ/nz6SxF7Iv2X+G9zt/7+/wDxX/oNdDRQAUVzws5t&#10;MJaxDPad7E/w/wDXJv4f93/0GtKzvI7uLdE3T5WR/vK3+1QBfooooAKyrzTDcyCeJvs90v3Z1H/j&#10;rf3lrVooAx7PUvPm+zXI8q62/cb7sq/3lqpYOmlzRWTvsj+5bSt/Gv8Azy/3l/z/ABVp3GnQXcXl&#10;zxh1+8v+y395f7tZ82+wV4dQ2y2D/L9qP8P/AF1/+K/9BoA6CqF7qVtpsQa5mWFP4d/8VUf+Jhp6&#10;/da7tR/3/T/4v/P3qrTTaNrE6mR44b5fu728i4X/ANmoAs+bfaof3Eb2Fv8A89pl/et/up/D/wAD&#10;/wC+ahM8Wlk2NlH5ty+HYn5tv/TSVv8AP3anXw/G33rm+Zf7pvJad9s0jQV8jdbWm/8A5Yp8rN/w&#10;GgCzY2SWcHlfffduZ3+87f3qz76Q6jM+ngYibi5frtX+5/vN/n+Hcst5famm22iezt/47i4X97/w&#10;CL/4r/vlq1LO0Wyg8uMtj++7bmagC5RRRQAUUUUAFFFFAGEEfRMNGu+w/iiX/lh/u/7NaiSpNGrK&#10;29G+ZXWrNc+8MukyTSxbjabv3kCLu2/7Sf8AxP8AlgDoKKrJKk0asrb0b5ldas0AFc48K6QWR08z&#10;Siu1lb/l3/8AteP++dtdHRQBgSaJLZ/PpkzWf/Tuy7rf/vn+H/gNO/tW+tyftmmSsv8Az1tG81P+&#10;+fvf+O1IE/sVvl/5Bv8Ad/59f/sP/QP937uqjrIm5TuWgDJTxPpcmElvY4JW/wCWVx+6f/vlq1o5&#10;llTcjK6/7NEkazJtZVdf9qsx/DGkStvbSrIv/e8hKANeqF7qVpYL/pNzDD/11l2VV/4RPSP+gVaf&#10;9+Fqe20TT9PbdbWNvbn/AKYxKtAFX/hJLaVz9kW4vm/6d4mZP++vu0F9XvzlVh02H+8372X/AOJX&#10;/wAercooAxbLQoYZknl8y7ulx++uG3bP91fur/wGtqiigAooooAKKKKACiiigAooooAKKKKACiii&#10;gAooooAKKKKACiiigAooooAKKKKACiiigAooooAKKKKACiiigAooooAKKKKACiiigAooooAKKKKA&#10;CiiigArCuP8AT/ENrAf9XZr9qb/eb5U/9q1u1z+iTqlhdalM+1bl2utzfwxfwf8Aji0ASf8AH54j&#10;/wCmNjF+crf/ABCf+ja3KxfD0Mqaas86bLi6b7RKj9V3fwf8BXav/Aa2qAM3V7w6Zp086JvlVf3a&#10;f3n/AIVo0qwGmWMEG/e0a/M/95v4mqpqY+2azY2331g/0qXjt91P/Hvm/wC2VbtABRRRQAUUUUAF&#10;FFFABRRRQByd3q8t9r0WmwxM9p83mtu+83/xNaK6JGsabmk8/aC00TMrf/s/7NTrpccOqfbE+X9x&#10;5Soq/wC3urUoAyYdCsUbc9v5r/8ATZ2l/wDQq1qKKAMvWwJrZLbvdSLF/wAA/j/8d3U/S/na7uP+&#10;es7D/vn5P/Zah1jEf2Kf+GK4Xd/wL91/7PT9I/d2zw/xwStF/wDEf+O7aALF3ZxXi/N99Puun3lq&#10;hJ9qtX23KfbLVvvMi/P/AMCX+L/gP/fNbdFAHIXHhyGaL7Tol19hlXds8pN0W7/d/hrkm0aTT7q3&#10;XUrb7NErfPexL5sTfe/z/wABr0q5sI528yNmt5/+esX+fmqL7TeWwxcwfaYv+etv/wDE0AUtHeCx&#10;0q4vYp47kbN/+jtuT5UqxJC9tp1rp6t+/kXymb/0N/8AP96qR8PaRqMzz2bNZ3S/f+yNsf8A4EtM&#10;e217Tbr7Si2+rp5ezZ/qH/8AiaALGta3/YrKqxL5MUW9v++H27f++K4p9HjuVtVaVodQvJWeW43f&#10;dX7vzf8AAt1aviPxBBNAq3mm3NmzsiztcRfei+9s3r/tVV8J6RFfWV3eWhg3b0RUd/4V/if/ANCo&#10;AilMUTa1Lc3b21xaxfZ4ki+7Lt/3vvfM/wD4/TEmsdLk0UXZjlt4oPN2sm/d5r7drf7m3/xyqiaP&#10;9v0e3/0yVPt+ot5UX93+Dd/6BWleQ+eb+ymhjjv/ACoLJZXTdlnaVnZf96gCroSKnhq92xeVcQP9&#10;tiR/4oGTym/8d3f+OV6Vpk/2rToJ92/zI1aubuIY9NsVZlzJp0bW8vyf6yJv4v8A0Fv+AtWp4RZm&#10;0OKCT/W2p8hh/u/d/wDHdtAFOexiEt/A8O+KQebJEf8AlrG33v8AgS//ABH+zVvS7n7dbzW08vnT&#10;KqHzU+XzYm+7L/n+7Vy+iMmyeNlS4i+ZWb/x5a5GxvI1vooLeRf4pbPzfl27vvWrf5/uUAaun6s1&#10;nqcum3LNcLA6r9oZfm2v93d/31tp9zp1sni50njR4NRg5Df89Yv/ALFqZMsF9LcKrtpeqyqu6KX/&#10;AJa7fu/73/Aas+JLn7No8WpyRsstnKlwyBv+Auv/AHy7UAV38DwRh1tp2SJvvQsz7P8Axx1qzeW7&#10;2cKSTSNNbxlS0WxVRF/vr/Eu2ugV/MTctZ+sWbajYvbBtqSMu/8A3d3zUAV/DmpNqunJLJ99W2tW&#10;3UCQrF91FTd97bU9ABRRRQAUUUUAFFFFABRRRQAUUUUAFFFFABRRRQBQvNNttRi8u5gjmX72HXdV&#10;L+yrqzT/AIl99Iif88rv9+n/AMV/49W5RQBh/wBq3Vn/AMf2nyp/02tP36f/ABf/AI7V2z1K21GL&#10;zLaeOZfu5Rt1X6yb3RbK6kMssGJx924i+SX/AL7X5qANaisI2mq2YH2W7W8T/njeja//AH9X/wCJ&#10;akPiBrcD7dbTWB/56S/PF/30v/s+2gDeqCaGK5iaKVVdG+8jUQzRXMSyxMro33XWp6AML+xVtTjT&#10;5p7Db/Anzxf98t/7LQbnU7MH7VaLeJj/AF1kfnP/AGyb/wCKat2igDKtNXs7uQRR3H7/AB/qZPkl&#10;X/gDfNWrVC80211KNVuYI5lX5l3r92qP9lXVo/8AoOoSxr/z73S+an/fX3v/AB6gCa50Kzuj53le&#10;Vcf8/ETeU/8A30tRG11iz/1VxHqMX9y4/dS/99L8v/jtH9q3Vp8uoWMqf9NbT9+n/wAV/wCO1oWd&#10;/bahD5ttPHcRf3kbdQBnR+I44Btvo5NNcdftQ+T/AL+/draR1dflodFdfmrFHh22gYG0aTTmx/y6&#10;vtX/AL4+7/47QBu0VhifWLPiW3i1GL+/b/upf++G+X/x6lttdtLmUweY0M//AD73C+U//j33qANu&#10;iiigAooooAKKKKACiiigAooooAKKKKACiiigAooooAKKKKACiiigAooooAKKKKACiiigAooooAKK&#10;KKACiiigAooooAKKKKACiiigAooooAKKKKACiiigAooooAKKKKACiiigArJu9NSaX7TbuLa9X5fN&#10;C/e/2W/vVrUUAZFpqWJ1trpfs11/Cm75JP8AdrXqpeWcF5B5c8e9KyhNPomxbhmubH/n4/ii/wCu&#10;v/xf/fX96gDoKKjR1kTcp3LUlABRRRQBz4gn0o7rJC1pn5rRv+WX/XL/AOJ/9Bq3FJaaxa/cW4j/&#10;AIklX7rf7S1q1kahYF5vtNtILe7+7u/hk/2WoAT/AIRjRv8AoF2P/fhKs2WmWmmp/o1tDb/9cotl&#10;Q2ep/aWaCSP7PdL96Jv/AEJf7y1q0AFFFFABRRRQAUUVQvtSj0yESTBvvbVVPmZqAL9FcaPFOq6i&#10;/wDxL9IZ4v8Ans7/AP7Kt/wB2qT+2PEsPzS6V5y/7Con/tV6AOuorlbHxerN5V5aT2ku3f8Add//&#10;AB3ar/8AjtdDbXMV5AksDrLCy/K60AY7o+kO0kCyS2rf6y3VeY/9pf8A4n/vmtiGdbmJZYmV0ddy&#10;uv8AFVmsFll06V5o1knidy0kSjcy/wC0v/xP/s33gDeoqtDOtzEssTK6Ou5XX+KrNABWHon+jPda&#10;cf8Al1l/df8AXJvmX/2Zf+AVuVhacfO1bVJ+i+akC/7WxP8A4p3/AO+aAN2iiigAooooAKKKKACi&#10;iigAooooAKKKKACiiigAooooAKKKKACiiigAooooAKKKKACiiigAooooAKKKKACiiigAooooAKKK&#10;KACiiigAooooAKKKKACiiigAooooAKKKKACiiigDF8QfvLVLFfv3reQv+yv8f/ju6otdAmW009B/&#10;x9S7XX/pkvzP/wDE/wDAqdCBfeIJZOPKs18pP+urfM3/AI7s/wC+mo0sefrN7cF8xwf6LF/6E/8A&#10;7Kv/AGyoA3aKKxfEM0qaa0ED7Li6b7PE6dV3fx/8BXc3/AaAG6CftP2q9/5+pf3f/XJflT/4r/gV&#10;blVoIFtY444l2RRrtVas0AFFFFABRRRQAUUUUAFFFFABRRRQAUUUUAVrq1S8t5YJfuSLtasazmaC&#10;6jMjD5m+z3P/AF1/hf8A4F/8TXRVkalbBXknWLzlZfKmi2/fWgDXorKsrwq6QyyB94/cz/wyL/8A&#10;FVq0AFFU4byC4llijlV3i++m75lq5QBQuLCC82mWJXdfuv8AxL/wKoZLS5gX/Rrt+BnZcL5v/wBl&#10;WrWLfTalaT+ZBFFcWm37nzeatAD/ALVfxDM1j5p/vW8u7/x1ttY19pfh28Ym70+K3bu8sDQf+PVq&#10;W2vS3KPtsWmK/e+zyq23/vrbVv8AtWX/AKB93/3yn/xVAHM2vhDTZmhk0/VblfK+aNYblZEWoLzw&#10;Jqr6zFqceqxXNwro3+kQbPu/7tdBdR/2h9/Q1dv7135X/wBlVEWkdtJdNNbQqkEG7babk+b+7QBX&#10;1E6zc3Vpaz2dpsud1vK9vP8A8sv4/ldKseHL3/ibXULO0nmp8z/9NYm8qX/2lV3SLdkuMNKzm1i8&#10;jc//AD1b5n/9krFkC6R4kuCV2RR3K3X3v+WUqbH/APIqLQB0Wm6i13cXdtKmy4t5djcfeX+F6522&#10;0eC/17WrRl2JBFF5T/3fv1dm8y38UmSR/nkZEiTb96L+P/x6rFqgh8aah/01s4m/8fegDnNeGoSr&#10;FaN9p+0QS7oHt2+d1/z/ABp/wLZV7V11S/gi0qS1ileXbuuPM+/t/wBj+GuwubaC8i8ueJZk/uOt&#10;c54gS20SKGeFVhTdt+RejfeRv/HNv/A6AOg0+2+x2cEG7f5Uapuq5VOwuUvLOG5X7ssavVygAooo&#10;oAKKKKACiiigAooooAKKKKACiiigAooooAKKKKACiiigAooooAKKKKAMS70K23tLa7rG4/562rbf&#10;++l+63/Aqd/xN7E/8sdSi/79S/8AxLf+O1s0UAYkPiG0aRYpmexnbgRXQ8sv/u/3v+A1t1Wngjuo&#10;mjmjWWJvvI61lx6Cbb/jxuprH/pknzRf98t/7JtoA3aKwftep2YK3Vot5Hj/AF1lwf8Av03/AMU1&#10;WbPWLO8cRQz5mX70T/LKv/AW+agDVrKvNAtL9vOaHZc/8/ETeVL/AN9LWrRQBhiz1azH7m8S/i/5&#10;5XXyP/39X/4mo/7djtj/AMTCOfTe++b/AFX/AH9X5f8AvqugooAgjmWZFaNldG/iWorqygv4TFcw&#10;x3Ef92VN61Qm0G2y0ln5mnSsPv2rbP8Ax37rUu7V7I/MsepRL/d/dS//ABLf+O0AR/2RLbHNhfXF&#10;vj/llN+9iP8A3183/fLUv9p3toAbuxd4v+e1l+8/8c+9/wB87qdb+ILSaRIJWezuG4SG6Xynf/d/&#10;vf8AAa26AM2w1W01MP5E6Ssn30/jX/eWtKs280q01PY00KO6fcl/jX/daqn9mX2n5azvvOhx/wAe&#10;9783/kX73/fW6gDdorCOuPb/APH7aTWZ/wCeq/vYv++1/wDZ9tadtcxXkSzwSrNE/wB10bctAFqi&#10;iigAooooAKKKKACiiigAooooAKKKKACiiigAooooAKKKKACiiigAooooAKKKKACiiigAooooAKKK&#10;KACiiigAooooAKKKKACiiigAooooAKKKKACiiigAooooAKKKKAOfFhPpDhrEl7f7zWRb/wBFf3f9&#10;37v+7WhY3sd9EXgPT5WR/ldW/wBqtCsm80wXUhuYSLa8+75u373+y395aANaism0v/tW6Jo2trpP&#10;vwP/AOhf7S1rUAFFFFAGbqOnxahCqPuWVW3Ryr96Nv7y1Xh1J7eVba+2pK/yxS/wy/8A2X+zW1UM&#10;8MdzE0ci70agCaiufM02iOFuWabT/wCG4c/NF/11/wBn/b/76/vV0FABRRRQBWmmW2ieSRtiIu5n&#10;rl9Ht/8AhILue9vYt8J/dLFKvT7r7f8AgP8A6Hu/uLWx4qYL4d1D/agdaj8LD/iR2kv/AC2l3Sv/&#10;ALzNuagDdqrdXMVnBLNKyxxRLuZm/hq1WFq+Ly9tbHPyyN586f8ATJf/ALPZ/wCPUAJpttNK731y&#10;hWefG1H/AOWUf8Kf/FUs+kpHK1zab7S7b5mdB8sv++v8X/oVbtFAGTYXv2kNFKhhuo/9ZEW3f98/&#10;3lrWrK1KyaVVlgbZdRf6qX/2Vv8AZp1hfre2vnsvlMjbZUb/AJZsv3qAM+5b+xke5jV5opHRfs8f&#10;8LN8vy/+O/8AoVTjxPYR/wCvna3b+7cxNF/6FUUCjVLy3uQf9Cj+aAAZ8x8/f/3dv3f97/droaAM&#10;AarNqT7NPikA/iuLiJ1RV/2f7zVoWFnHYWsUEW7an9/7zVfooAKKKKACiiigAooooAKKKKACiiig&#10;AooooAKKKKACiiigAooooAKKKKACiiigAooooAKKKKACiiigAooooAKKKKACiiigAooooAKKKKAC&#10;iiigAooooAKKKKACiiigAooooAKp3t3FYWU9zJ/qolZ2q5WFrmLi4srDGfPl8yXHXyo/m/8AQti/&#10;8CoAitw2keHZbmdA90ytcSxbvvSt/B/7LV/SLT7Bp1vAzh5EX96/95/42/76qrqf+l6pZWRI2J/p&#10;Uv8AwH7n/j3zf9sq3aACsL/j+8QesVjH/wCRX/8AsP8A0bWpNMttE8kjbERdzPWd4dhaPTftMq7L&#10;i6f7RJuH3d33V/4Cu1f+A0AbVFFFABRRRQAUUUUAFFFFABRRRQAUUUUAFFFFABRRRQBi3dn5SuUi&#10;86Bm3S2//sy02K9ltogz7ruD/nqi/PH/ALy1uVly6arSNPA3k3H99P4v97+9QBFeaXa6wIrmJo/N&#10;2/urhPm+WqYku7LPmzzwL/fdPPi/+KX/AIFT5ke0ZpZFazlblriD5om/30/z/vVZgv7nygzRreRf&#10;89bRv/ZaAFWe/e3LpHb3akffhl27vw/+yqQ6jcEfNpl2n4xN/wCz1RL6XNcf6z7HcP8A7TQSt/8A&#10;FVf+yXiD93qO/wD6+Ilb/wBB20AU7uW2u2DS6fcO6fdlEXzL/wACpv70D/Rl1ZP++W/9G1dH9qoP&#10;vWj/AFVlqK6ub61iLTyWFun952agDPm/tCO3aTffbFXc32iWCL/0FKkn8i3jg2rIUz9snDtudtv3&#10;f/Htv/fNQXN3Lcw7XufMib5W2ReVE/8As/NuZv8AgFXLKwluCHnU7PvZf5Xl/wCA/wAK/wCzQBe0&#10;q3a2solk/wBc3zS/77fM9YXiiP7Dqun6qy77fa1rc/8AXJq6+qepWMWp2c1tJ9yVcUAczbRrLdnS&#10;fPVp9Onilhbd/wAsv7rf8B/9lrT2L/wmSybl3vY7Nv8Auy//AGVc7aaJfWOsPdrJBPPbRbPKdmV2&#10;T/Oz5v8AZrQ0G6k1rxK2peU0MS23lfP/AL9AHY1j6rpyarNaLJtMEUvmun95tvy1sUUAVrW1SytY&#10;oYvuxrtWrNFFABRRRQAUUUUAFFFFABRRRQAUUUUAFFFFABRRRQAUUUUAFFFFABRRRQAUUUUAFFFF&#10;ABRRRQAVQvNMttSjVbmCObb93ev3av0UAYR0i8t/+PHUJQn/ADwu/wB6n/fX3/8Ax6lOrz2fy6hY&#10;ywj/AJ62589P/iv/AB2tyigCnZ6hbahF5ttNHcRf3on31crKudFtL1vNaLZcbf8Aj4ibZL/30tRf&#10;ZtVsTiC5jvo/7t2Njf8Afa//ABNAG1RWGviCCJtl9BPprdC9wv7r/vv7taySLMm5W3r/AHloAjub&#10;eK6iaKeNZon+8jruWsz+wDb4exvJ7D/plnzIf++G+7/wHbW7RQBz/wBu1Czyl3Z/aIsY86y/+NN/&#10;7Luq3bapbaixW3nV5lHzQt8rp/vL96tWqN9plrqSItzbRzbfu71+7QBerFudBtJZTcJE1rcN9+4t&#10;28p3/wB7+9/wKmNp19Z5axvXkT/nje/vV/77+9/6FQdYns+NQsJ4h3mtj58X/wAV/wCO0AAh1iwy&#10;Flj1KL+7KPKl/wC+l+X/AMdWg+IraMqt2sunSMPuXSbV/wC+vu/+PVo2eoW2oRebbTR3EX96J99W&#10;JI1lRldd6t/DQBJRWE/h6OH57GSbTmxwlu/yf9+vu0v2jVbE5nto76L+9aHY3/fDf/FUAblFZVtr&#10;dpet5SzbLj/n3lGyX/vlq1aACiiigAooooAKKKKACiiigAooooAKKKKACiiigAooooAKKKKACiii&#10;gAooooAKKKKACiiigAooooAKKKKACiiigAooooAKKKKACiiigAooooAKKKKACiiigDNu9Ogvwvmo&#10;xeP545U+9H/utVOK8ntp0t73am/hZV+VJf8A4lv8/wC7vVWubaK8heKZQ8T/AHkagCzRXPGabSOJ&#10;GmubL+C4+80X+/8A3l/2v++v71baTLMisrb0f7rLQBNRRRQAVhG3l0YbrKPzrVfvWi/Ls/65f/E1&#10;u0UAVLO8ivYElgk3o1W6x7yzkjf7TYssd0B8yN9yX/e/+Kqew1OK9Rl2tFLF/rIpfvLQA7VrManp&#10;1zabthnjaLdWP4Ou/tOmPG6bJYpW3p/d3fPt/wDHtv8AwGunrjLtH0DxAt7Gj/ZLw7JVX/vr/wCL&#10;f/v7/eWgDs6wtNH2jXNVnHSJ47VR/upv/wDav/jta0brMisjK6t/GtZPhyQPpnmtj9/PLL/31K22&#10;gDdooooArTTJbRvLK6pEvzMz/wANclLa/a9bgvrmI/YLweT9lZfl3L88Usq/99f+OVrcate95LON&#10;v+/7f/Er/n/al8TuE0vzP+eU8Uv/AHzKlAG3RRRQAUUUUAFFFFABRRRQAUUUUAFFFFABRRRQAUUU&#10;UAFFFFABRRRQAUUUUAFFFFABRRRQAUUUUAFFFFABRRRQAUUUUAFFFFABRRRQAUUUUAFFFFABRRRQ&#10;AUUUUAFFFFABRRRQAUUUUAFYenYvNSv74/d3/ZYv91fv/wDj+7/vmptZvmsNOnmQ7pl+WJMfekb5&#10;VH/fVU7tW0vw+trbSsbh1W3imb73mt/F/wCzUATaIDcSXWof8/Eu2P8A65L8q/8Aszf8Drcqta2s&#10;dnBFBEuyKJdq1ZoAw9eH2o22nr1vJdkn/XJfmf8A+J/4FW5XP6ePtes3t0SDHB/osX/oUv8A7Kv/&#10;AGyroKACiiigAooooAKKKKACiiigAooooAKKKKACiiigAooooAKKKKACs1tHtmDMkXkyt954m8t/&#10;/Ha0qKAMmXTbry9q3nnL/duoFb/0HbVEaJKgytjYf70W6KukooA56PSJ93/HtCn1vJWp0Xh7ZJ5g&#10;eCGT+/a2qq//AH026t+igDOtdNtrY+btZ5f+e0rbm/76rRoooAKKKKAMXxDDE+m3E5VXeCNpo2/u&#10;svzU7RJBJYBEZWSCVol2/wB1W+T/AMdpdYt5r+xe2iwnn/umb+6v8VN8Oad/ZulpAy7G3u23/gVA&#10;GzRRRQAUUUUAFFFFABRRRQAUUUUAFFFFABRRRQAUUUUAFFFFABRRRQAUUUUAFFFFABRRRQAUUUUA&#10;FFFFABRRXNXnjCxhk8i2STUroD/VWi+b/wCPUAdLRXItqPiAN9rktvJhT/l0Rd+//gf3v/HK6C11&#10;GK4+XdslVcvE331oAvUUUUAFYkmhWysZLMSWErfxWrbP/HfutW3RQBhM+r2H3o49Sh/6Zfupv/iW&#10;/wDHafb67aTSJbys9pO33IbhfKd/93+9/wABraqrdW0V5E0U8azRN95JV3LQBaorCGgvbDdZXc1m&#10;f+eX+ti/74b/ANk20xb+9sQPtdibiLZ/rbJt3/kL/wCJ3UAdBRWbp+qWmpMywzKzp9+L7rr/ALy1&#10;pUAZF5olneHzmi8m4/5+Im8p/wDvpaZ5Oq2PEFxHfR/3bobH/wC+1/8Aia2qKAMJPEKQDbfxyaa/&#10;/Tx9z/v792tlHWRNynctSVhP4etkDtZtJp0mPvWrbV/75+7QBo3mn22oReVcwx3EX92VN9Zw0e4s&#10;0zp99LEO0NwPPi/+K/8AHqDNrFhgtFHqUX96I+VL/wB8t8v/AI8tS22vWksqQSyta3DfcguF2O/+&#10;7/e/4DQBFHqN/ZgLfWTlP+e1l+9X/vj73/oVX7HUrXUVZraeObbw2xvu1erKvdHtL6QyzW6ySr92&#10;VPldf+BL81AGrRXPmx1CzANpefaI+vk3v/x1f/Zt1P8A7e+zps1C1nsf+mv3ov8Avtfu/wDAttAG&#10;7RVaCeO6iWSGRZYm+66NVmgAooooAKKKKACiiigAooooAKKKKACiiigAooooAKKKKACiiigAoooo&#10;AKKKKACiiigAooooAKKKKACiiigAooooAKKKKACiiigAooooAKKKKACsKW2uNLm8+0Rprdv9Zaj/&#10;ANCT/wCJrdooAqWd5FeQJLA29Kt1j3Nk0cjXNkyw3Xy71b7kv+9/8VU1lerqEW8K0TK22SKVfmVq&#10;ANKiiigArJvtPNyFlhfybpR+7lC7v+At/eWtaigDJ0+++1O0c0TW90n+sif/ANlb+Jat3lnFeW7x&#10;SrvR6gvdLhvkVmDJLH/q5V+9H/u1DaXzRyLbXarHcY+V1PyS/wC7/wDE0AYVteT+GZ/s106iwd2M&#10;Exz/AJ/z8vyf6rZ8JAHw3pJ/vWsTf+OVp3NrFeQNDPGs0TfeR6ykt73SyVgzeW4+7C77ZV/4F/F/&#10;wL/vqgDern7l31KdrKJtsCf8fMq/+ilqreeLbYTfYVn+x3Uv/P2vleWv975/vVsWEdtY2aRxsvlL&#10;82/d97/aoAspEkMaqq7EX5VRay/EObiO3sV4a6ni/wC+Vfe//jq0+XxBb7vKgl+13H/PG3G9/wD7&#10;H/gVP0/T2jn+13P/AB9Mu1V/hiX+6tAGvRRRQAUUUUAFFFFABRRRQAUUUUAFFFFABRRRQAUUUUAF&#10;FFFABRRRQAUUUUAFFFFABRRRQAUUUUAFFFFABRRRQAUUUUAFFFFABRRRQAUUUUAFFFFABRRRQAUU&#10;UUAFFFFABRRRQAUUUUAYV0Bd65ZWwxsgX7XL/wCgxf8As/8A3zRJ/p3iKFOsNjH5v/bV/lX/AMd3&#10;/wDfVJorpPFd6k+FS6bzlb/pkv3P/iv+B1J4dRpNM+1thJbx2uG/4F9z/wAd20AbVZ+q3n9nWE9z&#10;sL+Uu7av8X+zWhWHqIF3qlhY8bVf7VL/ALq/c/8AH9v/AHzQBPo9n9h02CBnR5tu6V/78v8AG3/f&#10;VatFFABRRRQAUUUUAFFFFABRRRQAUUUUAFFFFABRRRQAUUUUAFFFFABRRRQAUUUUAFFFFABRRRQA&#10;UUUUAFFFFABRRRQAUUUUAFFFFABRRRQAUUUUAFFFFABRRRQAUUUUAFFFFABRRRQAUUUUAFFFFABR&#10;RRQAUUUUAFQzO0cTsq73VfuUy5dobd2jj851X5U/vVzOmyahqi3DSu0zrJtWVJ3ii/4Dt+9QBFoV&#10;t/wkxlvr6druDdsig3fufu/e21um/sbY/ZodryJ/y7267mT/AL5+7XL3NzP4fjLaaoSaVvKaxZWl&#10;XzF/2/8Ad21aN9BLBFdaxYS6RK33b1P+WTf7Tfw/8C+WgDorPWLa8l8pW2XCf8sn+/U9zYQXm1ZY&#10;1fZ91v4lrK03wlptnYxR+WtwyfMLh/v/APfVdDQBkDTpYseRdXMfH3HfzV/8e+aq91qs+lbftfkT&#10;L/fifY//AHw3/wAVW/VC5sI7kLzIjr/HE21qACzvoLwuqv8AOn3kddrLV+s2fTLeS3iRU8oR/wCr&#10;ZPlaP/dpsM0iS+Rct8zf6uVPut/9lQBqUUUUAFFFFAGbfaZbakVW4gWXb91mX5l/3WqobG+shizv&#10;XdP+eN7+9/8AH/vf+hVu0UAc/wD2xLb5/tCxuLYDrLD+/i/8d+b/AL6WtSzvYL+HzbaeOaJv44m3&#10;VcrIudCsbpvP8jybj/n4ibyn/wC+loA16KwjBrFpzBcRajEP4Lj91L/32vy/+O0o8QQQ/LfLJpr/&#10;APTx9z/vv7tAG5VO6s4LyF4p4Y5om/glXetWEdZE3Kdy1JQBhDQ3t/8Ajyu5rM/88m/exf8AfDf+&#10;ybaX+0L23H+mWPnJjP2iybd/4597/vndW5RQBm2Wq219uWGdXdfvpn5k/wB5f4a0qzb7SrbUwn2i&#10;BXdPuv8Axr/utVX+zL20TFnfechH+pvV3f8Aj/3v++t1ADp9BtJZXliVrO4b53ltW8p3/wB7+9/w&#10;Km7dXsF+VodSi/2v3Uv/AMS3/jtNXW5bZ9uoWk9tj/ltF+9iz/vL/wCzKtaVlewahCs9tPHcRP8A&#10;xxPuWgCjB4gtw6x3TyWk2PuXSbP/AB77rf8AAa2qgkhWZGWRVdG/hasb+wo7Z92nzT6b22Qt+5/7&#10;9N8v/fNAHQUVhm81Wz5ns47+L/nrZPtf/vhv/iqns9YsbmURx3G24/595vll/wC+W+agDVooooAK&#10;KKKACiiigAooooAKKKKACiiigAooooAKKKKACiiigAooooAKKKKACiiigAooooAKKKKACiiigAoo&#10;ooAKKKKACiiigAooooAKyr3TfOl+0wN5N0nyrL/e/wBlv9mtWigDKstT86UwTr9nul+Zot27cv8A&#10;eX/ZrVrN1CwS/hVXZkkVt0cq/eVv9mq9vqPlSpaXzLDdN905+Sf/AHf/AImgDaooooAKp3lnFfQe&#10;VKvy/e/3auUUAc+tzJY3KQXr74mbbFdf3v8AYb+63/oX/jtXtVvhp2nS3OzzXUfIn99v4aszQx3M&#10;TxSqsiOu1kb+KsCCKZNQhtr6R3jRt9mrD7/+838TL/8AZfN/CAamn6alrbskn+kSyfNJKy/fag+H&#10;NKZ939mWm7/rgtalFAEMMMcESxxKqIv8C1NRRQAUUUUAFFFFABRRRQAUUUUAFFFFABRRRQAUUUUA&#10;FFFFABRRRQAUUUUAFFFFABRRRQAUUUUAFFFFABRRRQAUUUUAFFFFABRRRQAUUUUAFFFFABRRRQAU&#10;UUUAFFFFABRRRQAUUUUAFYviKZ47D7NC2y4vH+zxMh+Zd33m/wCArub/AIDW1WFxfeImYf6mxi2/&#10;9tW/+JT/ANG0AM1yBHsrTS1Xal03kbF/hi/i/wDHfl/4FXQVh23+na9d3Ofktl+yxf733n/9k/75&#10;rcoAKwtBH2i4vr/OfPl8uLP/ADyj+T/0Le3/AAKpdela30yUwkfaJW8qH/fb5auWttFYWsUEa7Io&#10;lVEoAuUUUUAFFFFABRRRQAUUUUAFFFFABRRRQAUUUUAFFFFABRRRQAUUUUAFFFFABRRRQAUUUUAF&#10;FFFABRRRQAUUUUAFFFFABRRRQAUUUUAFFFFABRRRQAUUUUAFFFFABRRRQAUUUUAFFFFABRRRQAUU&#10;UUAFFFFABRRRQBG670Zfu+9RWVnHYWsVtAuyKJdq1ZooAy9V0iDVYmWTcj42+avWuZu5Na8NWLTv&#10;fwXFoo/5e/mdv8/7zVt/222pySwaWqzbfvXT/wCqX/4qoY9GtNNlW+1Cdr68+4ktx/6Cq0Acalpq&#10;+pJFc23h2xtov7jxbN3/ALN/3zW9F4flS3jabw5aTTN977Jc7dn/AH1W1N4psbVvKmaSJ/7vl7//&#10;AEGtm3uUuYVlj+ZG70AcTcLaadb720jV7NNv34rl9q/9+pWqxY3GpGJLmxvra7sl+99rn3/+PKny&#10;12lc1qOheez3mm7bO/2t8+35Jf8AZlWgCg/ia7uLS4iFk1pcRL5rIX+fyv4nTcnzfxVd/tSO7tng&#10;1BXsLhf+Wv8AAn919/3aydF05tTiN9E0FpfwbovKig8rZL/EsvzfOtKurvYSiWJURGj8r99/yybz&#10;fuN/ufvf/HaAOr0u8F5Zqz7fNVtr7f71aNcrZhre88+yj2RXMC3X2Vfut/f/AOBfcro7a5juYFlj&#10;bejd6AJ6KKKACiiigAooooAKY6K6/NT6KAML/hGoYPmsWk05sdLV9qf9+/u0on1i0/1tvHqKD+O3&#10;/dS/98t8v/j1blFAGLba/bTS+Q8n2eftBcL5T/8AAd33q2qp3tlBqELQXMEdxE/8EqblrLOhy2j/&#10;APEuu57bH/LGX97F/wB8t/7Ky0AdBRWGdTvbQZvLFpkx/rrL5v8Axz73/fO6rVnqttqQf7POrun3&#10;0/jT/eWgDSrFudAtppfPSP7PP3nt28p/+BbfvVtUUAYbQaxZ8xXEOoxf3Lj91L/30vy/+O0J4htk&#10;/d3yyac3/T2u1P8Avr7tblRuiyJtYbloAVHV1+Wqd5pttqMXl3MEcy/ew67qpHw9BC26waTTX/6d&#10;/uf98fdojn1izz59vHqKf37f91L/AN8N8v8A49QAf2VdWg3WN9Kif88rr/SE/wDiv/HqP7VvLTjU&#10;NPlRP+etp+/T/wCL/wDHals9bs7w+T5vkz/8+8qeU/8A3y1a9AFCz1K21GLzLaeOZfu5Rt1X6yb3&#10;RbK6kMssGJx924i+SX/vtfmqA2mq2YH2W7W8T/njeja//f1f/iWoA3aKwj4gNvhb22msG/56S/PF&#10;/wB9L/7PtrWhmiuYlliZXRvuutAE9FFFABRRRQAUUUUAFFFFABRRRQAUUUUAFFFFABRRRQAUUUUA&#10;FFFFABRRRQAUUUUAFFFFABRRRQAUUUUAFFFFABRRRQAVUvLOK8gaKVd6VbooA59JZtOlit7596Ow&#10;WK4/v/7Lf7X/AKF/47XQVWmhjuYnilVXiddrI/8AFWRvl0WQLOzzWH8Nw33ov9//AGf9v/vr+9QB&#10;0FFFFABWff2kd/bNFJ/EPvJ95f8AaWtCigDE0a7aWD7PPg3cD+VP/tN/e/4EvzVt1hSD7P4pi2Eb&#10;bu2YOf8Aaif5f/Rrf981u0AFFFFABRRRQAUUUUAFFFFABRRRQAUUUUAFFFFABRRRQAUUUUAFFFFA&#10;BRRRQAUUUUAFFFFABRRRQAUUUUAFFFFABRRRQAUUUUAFFFFABRRRQAUUUUAFFFFABRRRQAUUUUAF&#10;FFFABRRRQBVurqKzt5Z5W2RRLuZ/9mse0YaR4flvblG81t11Kn8W9v4P/Zam13/S3tNOU5+1S/vf&#10;+uS/M3/sq/8AA6TUALjULCxH3N/2iUD+7H93/wAf2f8AfNAFjRbRrTToY5Qv2j78rf8ATVvmf/x6&#10;tWio3kWFGZm2otAGNKftniOGLd+6sI/Nb/rq/wAq/wDju/8A76rdrD8NxiWze8ddkt5J57/+yf8A&#10;ju2tygAooooAKKKKACiiigAooooAKKKKACiiigAooooAKKKKACiiigAooooAKKKKACiiigAooooA&#10;KKKKACiiigAooooAKKKKACiiigAooooAKKKKACiiigAooooAKKKKACiiigAooooAKKrPPGkqRtIv&#10;mv8AdX+9VmgAooooAKKKKACiiigAooooAK53xHLHc2dxYwTj7Uw+4i+b/wB9LTvEzXMWmyPA6pwd&#10;zbdzH/ZX/epulaEIbGOK8/ejbua3/wCWS/8AxVAFDTtetvD2niC+t7m2lT5n/dvLu/291MXVdIvx&#10;/aCNqKb/ALt1tl2L/wCy1PrfhifUIotrQz+QP3Hm8bf975WVv++agNn4ntIB/wATDT4rdF+b5dux&#10;f++KALGkalo2lQutncyX80vzt5S+bK3/AHzUs3iS4xtjtYLM4+9qF0kX/jq7q52yu77WLhIp7u/v&#10;9z/KlvLFbpt/29nzba6qx0eazgEdtHDpsQ/ufvX/AO+moAzZtYcIJLnXliT+7p9tu/8AHm31mXmq&#10;x2e7cusBF/5eLtriJP8Avlf/ALGu1ttNit5PN2+dP/z1l+9VR7trxX8tvs9qv/L238X+7/8AFUAe&#10;Z2d/af2tcS/2vd20UsW//RJX+Zv+Bf5+epbS3WGeWK+gjii37luJYt/31+6/3tu7b9/5qsajDaan&#10;4guJ9NRnW1iX/SIv4pd/9/en/oe6s+HW9Z1SK+tvIabULqVYnuH2I8X8O3bQBu2ml2Md9b7YfNT9&#10;6n+t+dl3RL/yy/2mrai0u00vU7qKSztrm1+WbzXiXdFu3/8AfX3a5jw4q3F/LFfapLbzWf8Ao8W7&#10;5Jv4/l3rXS6F4cthc3ccqrcRNBF5W122bfm//a/4HQBvjQbJE+W0ig/2rdfKb/x2m/YL225trt9m&#10;P9VcfvV/76+9VXR9Njm06Lc8ySp+6dknf7y/JVoJfWb8N9vi/wBr5Zf/AIn/ANBoAdBqWZUjuY/s&#10;8rfd/iRv91q1ay3vrK6spmlePyvuSrL/AA/7LVjXGtz6NMXWxu7m1ddy7tu5Ovb723n+L7tAHW0V&#10;zA1GaTaskr2dw/3bRY/3rf8AAm+9Vd7WV1mF3qsNx5A3SrcRfuk/7520AbcmtWhB8qVrn+99niaX&#10;/wBBp/8AbUX/ADwuv/AWX/4msx/EzWrW8c9i1tvbYpdtiv8A7n/2e2ukoAzrXVba5YRxzr539xjt&#10;f/vmtGsB9F33gaTy5rdmZn835mb/AGf8/wB2rH2e5s/+PaTzk/543Df+gtQBr0Vkf23DGP8ASnax&#10;fH3bgbf/AB77tSrrenyyLHHfWzyt91EmU7qANKs290q2vtrTQK7r9x8fMn+638NaVFAGF/Zl/ZfP&#10;Z33nQ4x9mvfn/wDIv3v++t1B1x7f/j9tJrM/89V/exf99r/7PtrdooAp2t5BeQpLBNHNE38cTb1q&#10;5WPc6DaSyvPFE1rcN9+e3bY7/wC9/e/4FUQh1iwyFlj1KL+7KPKl/wC+l+X/AMdWgDdorDTxDbRh&#10;VvFl01v+npdif99fdrcoAp3mnwX8XlXMEdxF/dlTfWb/AGPLbH/iX311bAf8spv38XT/AGvm/wC+&#10;WreooAwhqN/ZgfbrJ5E/57WX71f++Pvf+hVbsNVtNSVmtp0m2feVW+Zf96tKs3UNLtNSZWmhVnT7&#10;kv3XX/dagDSrEutAtt7S2u6xuOf3tq2zP+8v3X/4FTZLG9sMtbXZuYQn/Hvd/wDx3/4rdQdee2G2&#10;9tJrM/8APX/Wxf8Afa/+z7aAJP8Aib2J/wCWWpRf9+pv/iW/8dpsPiG0aRYpmexnbgRXQ8sv/u/3&#10;v+A1o2tzFeRLLBIs0TfdeJty0s8Ed1E0csayxN95GWgCzRWFHoJtv+PG6msf+mSfNF/3y3/sm2k+&#10;16nZgrdWi3keP9dZcH/v03/xTUAb1FZVnrFneOIoZ8zL96J/llX/AIC3zVq0AFFFFABRRRQAUUUU&#10;AFFFFABRRRQAUUUUAFFFFABRRRQAUUUUAFFFFABRRRQAUUUUAFFFFABRRRQAUUUUAFMdN1PooAw8&#10;toP3dz6Z/d/itf8A7V/6D/u/c2I5FlRWRt6t/FUlYX9iPbENp93LaEf8sG/eQ/8AfH8P/ANtAG7R&#10;WL52txY3W9lcju6zPEf++djf+hULNrVySvkWlmuPvmZ5W/742r/6FQAyf/SfEtoqcpbQSNL/ALLP&#10;s2f+gvW7Wbp+nxWEbIoZnZt0kr/ekb+9WlQAUUUUAFFFFABRRRQAUUUUAFFFFABRRRQAUUUUAFFF&#10;FABRRRQAUUUUAFFFFABRRRQAUUUUAFFFFABRRRQAUUUUAFFFFABRRRQAUUUUAFFFFABRRRQAUUUU&#10;AFFFFABRRRQAUUUUAFFFZuq339mWM9zs3uq/Kn95v4VoAqWH+mare3PDRRf6LF+fz/8Aj3y/9sqN&#10;Hxd3t7fEf6yXyIj/ANM4/wD7PfUU8baL4cWCB993t8pXH8crfxf99NurWsLKKws4LaL/AFUS7FoA&#10;uVha7JvgisVx/pkvlN/1z+8//ju6t2sGAvc69czAjbbL9lj/AN5vnf8A9pf98tQBvUUUUAFFFFAB&#10;RRRQAUUUUAFFFFABRRRQAUUUUAFFFFABRRRQAUUUUAFFFFABRRRQAUUUUAFFFFABRRRQAUUUUAFF&#10;FFABRRRQAUUUzfQA+iiigAooooAKKKKACiiigAooooAKKKKACufNzd6rIBZMIbX5l+1t8zN/ur/7&#10;NQL+81KPGnmBYB/y93Csyv8A7q/xL/tbqvaTYDTdLtbTzPO8iNYt/wDeoAxrjTotLurW9QSu6N5V&#10;zcTNudkb/wCz2/7P3q6uqGpxwSaddLdHZbtGyyf7tRaI076Np7XPFw0Ceb/vbaANSiiigAooooAK&#10;KKKACiiigCtJEr/eVX2/N81WaKY77aAB321zLpL4tuPm3JosTfLs/wCXr/7Gp4pl8Rb/AJXOlK+3&#10;/r5/+w/9C/8AQmz3s+ozmC2t2ayRvnmPy+Z/srQBcm1fTdKVYGmhh2/KsER+b/vha0o5N8attZN3&#10;Zq5nS7aPw/A8l8yveys3lRQrufb/AHEWql3qk2ovcRuf3UCs09pE/wAi/wDXWX/2VKALl5qUmoXU&#10;tnYqLmOLiSVn2xbv7rN/7KtYesa9a2i+bOja1cbvkeX91ap/uf5b/eqaO2FhpiprE8ltHB9y1X5U&#10;b/gX3f8A4mqlz/Z95cQSQQG7iXe9y9vA/wDwBfNb/P3qAMVP7Vs7X+04LxUuL1kfyktXf52/4Bt3&#10;VX0r+1dNsr2eCX/R5W/e3DxP/wCh7P8AbrTm1e+hiig+wzzbf9HtfNZEdV+7/n/7Cp7uHW7Sx/sT&#10;/RNrxNPO6S/P5X8e5v8AboApWFtZJoUWoXk7Jes0su3518p9j+Vt/wDHP/Ha6Pw9M82nJPPOyI8U&#10;txvRv4l2f/ZVgyST22lX9zc2jOvm+VF/pK+VFLs2J8v8VdHYJpdtp9rBqWlTWMsEa7riaD+L/rqt&#10;AHQeHnd9L3yJsdp5dyf3f3r1oXNyttE0r/cSsHQjK+nwy2l2tyjfO0U3z/e+b76//ZVFfXH9o747&#10;pfshj+VXdv3TS/73+f8Ax2gA82OaX7b8yXqpuiR1+V1/uf7X3vvf7dVxd3drb3d7I3kyyrt4RNm/&#10;b8q/3vlqrrt+0Os2Vj5kaX0vzZLfJGvzfL/6F/47XOXk2pWGuS6W08FnFO3mtvi2xJ/db/ZoA24X&#10;+xukc6yQrP8ANs+5Lbv/AHN0v8P+2n8VM05Whvv7PWWe8vfvr+/2f3/4/wD4iudSbTbZbuK+gk+1&#10;XF5simm+fYv97d97/wDap1tNZWyrBaK39r/af3Utu2zcv8Hy0AdVcWeqxX8Vo08Nqk67t9uu95WX&#10;/llulq1aRazpVnHLJci4gf70V1HsaL/gS/dX/wBBrN0PSF1qOJ9clmuHl/1RMvyN/s/71dGngbS4&#10;jutlms5f+etvOyPQBds9aSW4+zTxNZ3X/PKY/e/3G/irXrj1t59LtTBdiW+sN3yvEu2W1/74/wDZ&#10;fu1csNXaKJPPuVvLSVv3V6n3f91qAOkrlvEHhv8A0WW509dt2jeaq/7dO8UxS2lnLqdpLc/aI9rM&#10;kUrbWX/dqXQdRa4xBNcpcT+Uku5B/wB9f5/2qANHSNSj1jTre8i+5Kv/AHzWjXO2O3RdZls/MVIr&#10;4tcQL/df+Nf/AGb/AL6roqACiiigAooooAjdFkTaw3LWM3hqOFt9jLJprdkt2/df9+vu1u0UAYvn&#10;arY8z28d9H/etTsf/vhv/iqfZ65aXp8lZfJuP+feVfKl/wC+WrXqneWVtfxeVcwx3EX92VN9AFyi&#10;sP8AsOe0H+ianPD/ANMrj9/F/wCPfN/49SLqN9Z4W+snkT/ntZfvV/74+9/6FQBu0VRs9SttRVmt&#10;p45tv3tjfdq9QBiXGg200rzxK9pct1mtW2O/+9/e/wCBUm3V7D7rR6lF/wBNf3Uv/wAS3/jtblFA&#10;GJHrtsrCO8MlhK38N0uz/wAe+61bdQvGsybWXev91qyJPD8cQLWEk1g3ZLd/k/79N8tAF680y21K&#10;NVuYI5tv3d6/dqidIvLf/jx1CUJ/zwu/3qf99ff/APHqf9p1WxOZ7aO+j/vWh2N/3w3/AMVT7fW7&#10;O9bylk2XH/PvKuyX/vlqAIjqtxZ/8hCxliT/AJ62/wC/T/4r/wAdrQs9QttQi822mjuIv70T76uV&#10;lXOi2l63mtFsuNv/AB8RNsl/76WgDVorF+zarYnEFzHfR/3bsbG/77X/AOJpq+IIIm2X0E+mt0L3&#10;C/uv++/u0AblFQpIsyblbev95amoAKKKKACiiigAooooAKKKKACiiigAooooAKKKKACiiigAoooo&#10;AKKKKACiiigAooooAKKKKACiiigAooooAKKKKACiiigAooooAKKKKACiiigAooooAKKKKACiiigA&#10;ooooAKKKKACiiigAooooAKKKKACiiigAooooAKKKKACiiigAooooAKKKKACiiigAooooAKKKKACi&#10;iigAooooAKKKKACiiigArC1P/S9VsrQkbIv9Knz/ALP3P/H/AJv+2VbtYWht9pa61Jvuzy7Yv+uS&#10;/Kv/ALO3/A6ACXN3r1vAdnlWa/aG/wB5vlT/ANq/+O1u1jeHl861e+b79832j/gP8H/ju2tmgChq&#10;V2um2VxcyfMkSM9QaLaNaadDHKE+0fflK/8APVvmf/x6oNYKXd/Yaf8Aws/2qX/dj/8AstlbtABR&#10;RRQAUUUUAFFFFABRRRQAUUUUAFFFFABRRRQAUUUUAFFFFABRRRQAUUUUAFFFFABRRRQAUUUUAFFF&#10;FABRRRQAUUUUAFFFMd9tADJp1tomkkbYi1wer61ayawTqMaOtrFsWKGT97E8nzbv++UX5v8Abrfv&#10;dRjige/udyWkR/cr/wA9W/vf/E1BaeG31KR9Q1aNXvpE/dKv/Lqv91W/vf7VAFSx1S1ujH/ZWvHe&#10;3K296fN/753fN/49WwNRvrMf6XZO6Y/11k3m/wDjn3v/AEKsq+8CR3DuySg7+qXCbv8Ax9dr/wDf&#10;TNWUmiazoqYtp7mBT/An7+L/ANB+X/v1QB2VprFjfOY47lXmX70LHbKv/AfvVq153/wkc95H5ep6&#10;XBq8UX32tPndf+A/w/8AA9tWrDWtNmXdp+uSWb/d8q9bzYt3/Av/AGR6AO6orCN3qcQ/fWi3C4/1&#10;1lJ/7I3/ANlUtrrtleS+SJ9lx/zxnVom/wC+WoA2KKKKACiiigArF1q4e3010jcpczv9niP91m+X&#10;d/7NW1WHL/pniKKP/ljZR+b/ANtW+Vf/AB3f/wB9UAaVraxWdrFBEuyKJdqr/s1aoooArXNtHcxN&#10;FKu9Hqho9xI4ntJ23S2z7d2PvL/C3+f7tbFYelD7TqWp3n8LSLbof9iL/wCzaWgDcooooAKKKKAC&#10;iiigAooooAKwPFiSvos3lyKjL97e21WWtO/vEsLWWeTdsiXd8tc5pH2rxBG9zMWhCTuqHHzqv91W&#10;/wDZqAKtz4hu/DehRI1l5LonlLLK/wC6Zv8A0KqkOuLdW/m6pdz3l0//AC6aZL+6T/gS/wDxbV1r&#10;6DbOmxTPHH/zyjlZUqWy0q1tAPJhVH/5643P/wB9UAc1pvh+6v03NAmiWrf8srb/AI+JV/25a25b&#10;OC0jstPto0hiaT7ifwKvz/5/3q3K5vVXM1ze7QPliWyjP9x5fvf+0qAJbG8ufsq3Mi/abef97hF+&#10;aJf/AGas+88Obrd7jRrlYUkbzXt93+jy/wDxNdWiKiKq/drOm07LNPbyfZ7hvvfL8sn+8tAHAapc&#10;o+qS3VxG2lXtjFEbO0fnzW3f+Pf3f/2avTajPYWGoS3kcb3F4jfaWR/nT+Dav+yv/wAVXSXbWepo&#10;sGr2kakfdd/9U3+61YmqeEr6CJFsp/tlqsvntaXf33f/AK6/+O/NQBlw+HoJr3SrZ1bdF/pFy8rf&#10;8Cf/ANlWu91hgmnXCq3zy/ul/wB5vlrgtEtLazuminZdKvXbZ5V38ny7Pvp/D9759ldvcQoLzTLR&#10;eI490v8AwFU2/wDs60AVNY0ezhiMtpGLO9f91HLb/I+7/wBmqJrq48M2O3UUW805F+a4iT5/+BLW&#10;lAfteqNJnMUH7tP+un8f+f8Aermdd1Rtdii0/wC4lxKrrs/ubU27/wDgbpQBRs7ZLGz0zW4FV72e&#10;dnW03/I3m/JsX+7tXbWZMt7q9td+IWuY4XdtvlO38H3VTb/7NVhLSO2m1TUtNkjitbUP5EDNw3+0&#10;n/jv/jtKlhbfbfD9jBfM7bd0qXC/db+5/wCh/JQBn6JDaXj61Pq7RQ6lF/q4X+f5vv8A3P4q2vCe&#10;g6frEDT31tE32+N3VETb5e2Xa/8A7JWLf3Ntqtg8EECzaneXjXC7P4d2/wCTd/3x/wB912Wn3Mf9&#10;u6ZPbfJa6jG0qp/dfZ86f+Op/wB8tQAkWlvpE/2K4nabSrnYscrPtlglX7n/AKD97/Zra0a+kmL2&#10;s2PtUHEmD99f4Zf+BYq1qtl9ssZYfl3v8y7v71YE08sv2K5iR2nTiBXb52X/AJawN/tfL/45/wB9&#10;AHYVwPi/RZ9Ke41nT5WRfle6tP4Ja3NRulvNMXVLS5ePyo/PVk/jX+6y0abqSeINPkilTYJYvmX+&#10;8rbvm/8AHaAM/S7+W8ymmX6oNny2V9HudP8Age/7v/fVNPiNf7U8jVdPZLi1+ZbqKJmRf9v/AHai&#10;0fw/Z6von2a6jT7VZu1pLMi/3f8A7HbWlZ+GZLSdZlu97qmxWdXd0/3dz7f/AB2gDMvrhvEGuaY1&#10;pBMIrN97yvE8W37v/std1XG6xqLaHdRB0eVm2bH/AIpV+bcrf+Of99f71dlQAUUUUAFFFFABRRRQ&#10;AUUUUAFFFFAGVc6Xbaiwa4gV5lHyzL8rp/ut96qn2G/swHtLw3C4z5N7/wDHV/8AZt1dBRQBhHXn&#10;thi+s5rE/wDPX/Wxf99r/wCz7a04LmK5iWWKRZYn+66NuWrVYlx4ftJpHniV7O4bl5rVvKd/97+9&#10;/wACoA26Kxdur2P3Wj1KJf737qX/AOJb/wAdpLfXbbf5V15ljMP4Lpdn/fLfdb/gNAG3VO80+21C&#10;LyrmGO4i/uypvq5RQBhjSJ7P5tPvpYR/zyuB56f/ABX/AI9QNVurf/j+0+UJ/wA97X96n/fP3/8A&#10;x2tyigChZ6nbalGzW08c2372xvu1frKvNHs7xzLNBmZfuyp8sq/8CX5qrfZNTswGtbtbyPH+pveD&#10;/wB/V/8AiWoAfJoVsrGSzElhK38Vq2z/AMd+61NZ9XsPvRx6lD/0y/dTf/Et/wCO0HXlthi/tp7H&#10;PHnP88X/AH2v3f8AgW2tSCeO6iWSKRZYm+66tQBQt9dtpZUhld7a4b7sVwux3/3f73/Aa2Kq3VtF&#10;eRNFPGs0TfeSVdy1mDQXthmxvJrE/wDPL/Wxf98N/wCybaAN2isIX97YD/SrR7mLZ/x8WXzf+Qv/&#10;AIndVvT9UtNSZlhmVnT78X3XX/eWgDSooooAKKKKACiiigAooooAKKKKACiiigAooooAKKKKACii&#10;igAooooAKKKKACiiigAooooAKKKKACiiigAooooAKKKKACiiigAooooAKKKKACiiigAooooAKKKK&#10;ACiiigAooooAKKKKACiiigAooooAKKKKACiiigAooooAKKKKACiiigAooooAKKKKACiiigAooooA&#10;KKKKACiiigDI1+Vl05ooHZLid/IicfwM38f/AAH73/Aar6xDFDplvpUC7FnK2qon8MX8f/jitT3H&#10;2vxEi/8ALKxj3n/rq/8A9hu/76ogBv8AxJcy8GKzi+zr/wBdG+Z//HfKoA2UTYuFp9FZWt3hsrGU&#10;w7ftD7Y4v+urfKtAEGlYvL29u/4Gl+zxf7sf/wBnvrcqjY2aafZW9tH9yJFVd1XqACiiigAooooA&#10;KKKKACiiigAooooAKKKKACiiigAooooAKKKKACiiigAooooAKKKKACiiigAooooAKKKKACiiigAo&#10;oooAKwb2WOV5fMcpp8f+vdm+Rv8AZ/3f73/7VXbyZ3l+yQP+9b5mb+4tYMsf9tagunwnbptm/wC/&#10;b+839z/P/wC0AS2Fu3iG+TUrlGS1ib/Q4G/9G11VRoixptUbVqSgAooooAzL3SLTU9jXFtHK6fcc&#10;j51/3WrFvPBsd0m6OXdJjb/pS+af+/vyy/8Aj9dbRQB52fD+oaI2+1a7sE/6dP8ASov++Pvf+OtQ&#10;viHUJ4pLe+sLfWrdR+9MPzun+9F97/xxa9ErNv8ASLTUyn2m2jmZPusy/Ov+61AHKWGr6Q8hW21K&#10;50qVfvRTvuiX/vrci/8AAdtb0d5qcKK7wQ38RX/W2T7Xb/gDf/F1Xv8AwrvVCs/nbPupfL5+z/db&#10;/W/+PVhP4YudHlaS2S7sH/v2Uv2iL/ga/JK3/j1AHVQ+IbJ5Vilk+xzv9yK6Xynf/d3ferargLfW&#10;tXdZYZYLTXbdP9aiN+9X/fX/AOxot9a0jzfKilvfD85/5Yn7if8AAfmVP/HaAO/rCctpV5cXSQtc&#10;W906tIkK72V9u3d/u7UWoYrzUxEskT2ur25/5bW7+W/4fwt/30tTf8JHZwfLdtJprAdbtfLX/vr7&#10;tADYfGGkTXJtP7QiS7X/AJZS/un/APHq365jTNKs9b0n7Td20Uwune6Hmr8y7vu/+O7ao+GdIubD&#10;SfM0+78mCeRpYrW4XzEWL+D/AGvu7aAOo1C7XTrCe5l+5FGztVfRLdrTS7WGQg3G3dK396X+P/x6&#10;q/2a+1TCX0VtDa/eeK2laXzP+BbUrdoAKKKKACiiigAooooAKKKKAIXRJvlZd9V9KsF02yitlbfs&#10;/iq9RQAUUUUAFc3ff6NcXr/3JIr0/wC79x//AB1K6SsfU40hC3e1HWI7Zd3/ADyb7/8A8VQBsUVl&#10;aWzoj2kp3SwELz/Ev8Lf5/u1q0ARuiyJtYblrLOnPCwaxkaL/pix3Rf/AGP/AAGtiigDAvLmGa38&#10;jVLFVi/vyfvYf++//ittVLbw39h2zaNfNboy/LE372Lb/s11VZT6XbPK8sStbSt96W3+Tf8A/FUA&#10;YsN3rWgwLHc6X9shX71xZS72b/gDVyHiDUtNvL+VfI+zOn7qCKWLY6/3/wDx6Xd/wCvR/J1GH7s8&#10;d4n/AE2Xyn/76X/4mobqdbmLyr3SpJI/Ty1nSgDkfE+g/YNGtIImjeKdoollT+9/8T9//vuo7XTp&#10;YfEepX0czXxsCvno/wDy1+Rfu/7rJ/47WxN4b8M3Lhti2Eu75dkrQP8A980+28EtDFcf2frlyi3P&#10;+td9ku6gDK0SwWW60qe0jjxY2MUsqIvzyytWhqlyum3VpLbf6hZ/7QVv+mTfLL/6Hu/4FTNC8M6z&#10;4VWdbSayu4pf4JQ0WKNty63cmpRpbWtvJ9lVIn3fJLt3f+hLQB3lcl4kWK1i2tP9mM8m+KQf8sJ/&#10;7/8Au/3v/sqtW+ozL4Xiu3j86eBds6/3inyy/wDoLVPqLreaDLdQHc6xefE/+1toAxtKv3uba5lW&#10;1+0QS7vtdkjfPFL/AB7f7ytWhp0UaXVvNp8oltdnkSo7/NF/d/8A2aytK06X+x9Pv7IbJ1gXcu3f&#10;v/z/AJ/2q9kt7J4iur2z87ayfvopZP8AR2f+7uoA6KKVbfxVcW3A+1QJcf8AAl+T/wCJ/wC+a6Cu&#10;L062vtY8S/2ldQLbJbfuU2y7/wDP3q7SgDIex87V2uZdrp5HlJF/wL5//Za16KKACiiigAooooAK&#10;KKKACiiigAooooAKKKKACiiigAqCSFZkZZFV0b+FqnooA5/+wo7Z92nzT6b22Qt+5/79N8v/AHzU&#10;hvNWsx++s0v4v+etr8j/APfpv/iq3KKAMmy1uzvJRGtxsuNv/HvKvlS/98N81a1U7ywtr+PyrmGO&#10;4T+7Km6s/wDsq6tBusb6VE/55XX+kJ/8V/49QBuUVhjVbq2/4/tPlRP+e9p+9T/vn7//AI7V2z1K&#10;21KJmtp47lP4vKb7tAF+sSbw9aNI1xCr2c7dZbVvKL/7397/AIFW3RQBjf8AE3sT/wAstSi/79Tf&#10;/Et/47TbTXbbesV1usbgf8srpdn/AHy33W/4DW3UE0MVzE0Uqq6N95GoAnrNvtMttSKrcQLLt+6z&#10;L8y/7rVR/sJbVv8AiXzT6c39yL5ov++G/wDZaeLvVbMH7VaLeJ/z2sjtf/v03/xTUABsb6yH+h3r&#10;un/PG7/e/wDj/wB7/wBCpn9sS2+f7Qsbi2A6yw/v4v8Ax35v++lq1Za1ZXUgiinxOPvW8vyS/wDf&#10;DfNWtQBTs9Qgv4vNtp47iL+9E++rlZF5olneHzvK8mf/AJ+In8p/++lqKSDWLP8A1FxHqKf3Lj91&#10;L/32vy/+O0AblFYQ8QxwDbfRyac+P+XgfJ/39+7WyjrIm5TuWgCSiiigAooooAKKKKACiiigAooo&#10;oAKKKKACiiigAooooAKKKKACiiigAooooAKKKKACiiigAooooAKKKKACiiigAooooAKKKKACiiig&#10;AooooAKKKKACiiigAooooAKKKKACiiigAooooAKKKKACiiigAooooAKKKKACiiigAooooAKKKKAC&#10;iiigAooooAKgmlSCJpGbYi/MzVPWD4h/0qODTupvJfLcH/nl96X/AMd+X/gVAEWnXH2DRbjU7lXR&#10;pd95KP4v9lf++Nq/8Bq5oNm1np0Sz4Fw/wC9n/66t8z1DrA+131jp/QSym4lH/TOP/7Pyq3aACsK&#10;fN54ht4X2bLNftDf7zfIn/tX/wAdrdrC8OgT2st8xBa8l89cf88/+WX/AI7toA3aKKKACiiigAoo&#10;ooAKKKKACiiigAooooAKKKKACiiigAooooAKKKKACiiigAooooAKKKKACiiigAooooAKKKKACiii&#10;gAqheXX2ODcq73Ztqpu+81XHfbXP3V+tsjX8mXH3baJ/k/4F/n+H/gVAFfUZrqOdLCB8X9z80jJ/&#10;yzX1/wA/3f8Avrd0rTotNs0gjX5VrL0LTJYg13c/8fVz87/5/wA/w/3a6KgAooooAKKKKACiiigA&#10;ooooAKKKKAM2/wBJtNS2G5to5tv3WdfmWsq98MvNbpFHc+bEv3bfUI/tCD/2b/x6unooA87m8MtZ&#10;yvPFBd2D/wDPxp8vnp/wNfll/wCApVe+1fWntxp8dxa6ut032d4fu3G3+Pcv8Py7v71emVzc1hba&#10;1r0v2mCOaGxj8pd6/wDLV/mf/wAd2f8AfVAHJX2saakD2iw3ei3tw3lbIdyJ/tv5X+7/ALFdXY3d&#10;55CmxmstXtV+XMLeU6/+hL/6DVC50E3urG2inaa3tY9wivU+0Rea3/j33f8Aa/jqrd+FVhmM7WU9&#10;nL/z96ZN5v8A463zL/wCgDo/+Ejhh+W+WfTX/v3C4T/vv7tasMyzRq8bK6N/GlcPaXmuRB0sr621&#10;tFH/AB7ynZcJ/wABb/2dqh/tewgudt9YXOhXbD/W2m5d/wD8d/75agD0WiuY0+8u7hS2n6laaui/&#10;wTfJKv8AvMv/AMRVoa2sD/6db3Nj/tuu+L/vpf8A2agDdoqna3kF5CksE0c0TfxxNvWrlABRRRQA&#10;UUUUAFFFFABRRRQAUx03U+igDnGtpIJ4oUdTKu42rPzuX+KJv8/+g1r21ylyn8SOv3kf760+5to7&#10;mJopV3o9ZF0slvKrSSeVL92O6/hb/ZloA2Zpo7aJpJW2Iv8AG1NhminiWSJldG/jRqqR6gC/kXcf&#10;2eVvkXd92T/drPm0NLeUS2KeUH+9EkrRf5/3aAOkqFwzxNtbY396sP8AtOeN44vtGyX/AJ5ahFtZ&#10;v+BL8tXvtN8n+tslf/r3n3/+hbaAM59R1K0dDewxhP8Anqjsqf5/3q0U1WV03f2fc7dv30eJv/Z6&#10;P7Rl2fPYXaH/AIA3/oL1nyR2xbdFY3ts/wD0wTyqANA6lK67f7Nu3/79f/F1nz6b9oZ5V0iytv8A&#10;ptcbd/8A45/8VT/9L/5Z/wBrbf8At3/9mqFYbmW6jhu/tLRS7vvzp/6Cq0AQWyxRWthO4ZG8trqX&#10;ymZcov8Asf8AfNX7/R2uvCt1Zsu+4liZ/wDtr97/ANDqLjUNS9Vkl/8AIUX/ANtrpKAOL0G/lu9O&#10;v1t2CS3UX2qD5v4mX5//ACL/AOhVb8Nxo9jcWm7fFt+dfu7Wb7yVk2aHTpr/AE/csMtizXtmz/d8&#10;r+NP93/4r/ZroNBMd3LLqsL/ALi9ii+T+6y791AB4Jl8zwrprf8ATKtG50uzvH8ye2jmf7u51qj4&#10;QiS10GKJG3LHLKv/AJFatygDk7e8isPEX9n/ADbpdy/8B++n/s611lYdvoMY1SXUJCPPaberr/d2&#10;bNtblABRRRQAUUUUAFFFFABRRRQAUUUUAFFFFABRRRQAUUUUAFFFFABRRRQAUUUUAFZN3olpdsZZ&#10;Lf8A0jtcJ+6l/wC+1+ataigDCNpqtmB9lu1vE/543o2v/wB/V/8AiWo/ttbU/wDEwhnsP9t13xf9&#10;9L/7NW7RQBBDNFcxLLEyujfddanrEutCtjK0tqGsbhvm821bZuP+0v3W/wCBU7/icWP/ADx1SLH/&#10;AFyl/wDiW/8AHaANmisK1120WRYJmaxnPAiu18sn/d/hb/gNbtAFC80221GLy7mCOZfvYdd1Uv7K&#10;vLTnT9QlRP8Anld/v0/+L/8AHq3KKAMP+1bqzTbqFjKif89bX9+n/wAV/wCO1oWWpW1/F5ltPHMn&#10;qj7quVlXmj2NzKZJLfbcf8/EPyy/99L81AGk6K6/NWM/h6BBusml01v+nRtqf98fdpPsmq2fFteR&#10;3y/88r0bG/77X/4mmf27HbPt1CGfTe++Zf3P/f1fl/76oAkF1rFn/rbePUYv79v+6l/75b5f/Hqd&#10;ba/bTS+Q8n2eftBcL5T/APAd33q045lmRWjZXRv4lqK9soNQhaC5gjuIn/glTctAFyisFtEltn3a&#10;fdz22P8AljL+9iz/ALrf+ystOOp3toM3li0yY/11l83/AI597/vndQBuUVm2eq22pB/s86u6ffT+&#10;NP8AeWtKgAooooAKKKKACiiigAooooAKKKKACiiigAooooAKKKKACiiigAooooAKKKKACiiigAoo&#10;ooAKKKKACiiigAooooAKKKKACiiigAooooAKKKKACiiigAooooAKKKKACiiigAooooAKKKKACiii&#10;gAooooAKKKKACiiigAooooAKKKKACsKzkF3rl3c5/dWq/ZY+f4vvS/8Asn/fFXtSvF02wnuWTf5S&#10;79qfxVmfvdE8M/wte7f++p5X/wDjrUAS6ePtuoXl6w+UP9mi/wBxfv8A/j+//vla3aoabZrpthBb&#10;K+/yl2bn/iq/QBh+IXaazSzUbXv28j/dX+P/AMd3VsKgRdqjYorGhD33iG5k+QxWcfkL/wBdW+Z/&#10;/HfK/wC+mrdoAKKKKACiiigAooooAKKKKACiiigAooooAKKKKACiiigAooooAKKKKACiiigAoooo&#10;AKKKKACiiigAooooAKKKKACiiqV5dLZwPJjef4UT+Jv7tAFLUHW7l+ybv3SruuW/2f7v/Aqz7M/2&#10;7qjXFwubWP8A1SMP8/e+9/u7P9qobsMdlhHtnup233LEfK27+H/d+X/vhP8AdrprK0WzgSJf4f4v&#10;71AFqiiigAooooAKKKKACiiigAooooAKKKKACiiigCtPdRWsEskrbIo13M9ZugxOmlrJOuyed2uJ&#10;d/8AC7fNj/gP3f8AgNJrwF0LfT+95Ltf/rkvzP8A/E/8Cp3iUeZYfZF+9eP9nX/gX3v/AB3dQA3w&#10;4POs3vG+RryTz8f7P8H/AI7trcqNUCLtUbFFSUAUbzTLbUVRbm2jm2/d3r92s59AkSJltr6UxN/y&#10;73y/aIv/AB75v/Hq36KAOAuPCkActPpcttt+5caZLvRP+2Tfd/4CtFpPq8Mvl6brMOpbRve0u/lm&#10;T/gDfP8A99Mtd/VC80211FUW6t4rhV+ZfNTdtoA4qXVLaCXzdZ0ifSrv/n7tH27/APga7d3+581b&#10;FhqUty23T9Xtr/8Ai+z3a7Zf/Hf/AIiro0Ge2X/QtTnhX/nlcf6RF/4983/j1Yt54bgcf6Zoyp/0&#10;8aS3/j3lf/tUAbJ1iW24vtPubYd5YV8+L/x35v8Avpa1LLULbUYvNtp4rhP70T7q4yzi1CCbbpGt&#10;rcFf+XG9+V1/4C3zf+g0X+s+U3m634faGVf+X63+Vl/4H/D/AN90Ad/RXHabqqXLp/ZuuK+/7tpq&#10;CfP/AMB+63/oVa9pqs/2xbS7tvs00qs0bLLvRqANqiiigAooooAKKKKACo3RZE2sNy1JRQBizaa0&#10;MXlQLFNbv963uPu/8BqvBcvbyrEtw1u3/Ppe/wAX+6//AO1XRVBNCkybZFV0/utQBmTX6+U8eoWb&#10;Kv8AFlPNiqK1htJkzp980J/uRS7l/wC+WqxLpccIJtZJrQ/9Mn+T/vlvlplzpd1cj961ldr/ANN7&#10;XP8A7NQBN5OpIRtu4WX/AGoPm/8AQqN2p9ltG/4E1Z40iTHy2Nsn+5dSxf8AslEmjTsmWtbQ/wDX&#10;VpZ6AJZr65iYxS31lFN/zySJpX/753Vn+ZJcyuQ87zbNu3CrKq/+0/8AgVadtophTa0zImP9VaL9&#10;nX/x35q04bWK2i8uKNUX/YWgCtZ2flLufZ5jDb8v3UX+6taVFFAHN+JtHa4VbyBtlxEu1vk3blrH&#10;0prnwho8MbeRcwT/AHXt237W/wDZq7yuZ1pYLDV7SddsLt+9b/a2uif+gyvQBP4Ps5LDQreCX7/z&#10;t/49W/RRQAUUUUAFFFFABRRRQAUUUUAFFFFABRRRQAUUUUAFFFFABRRRQAUUUUAFFFFABRRRQAUU&#10;UUAFFFFABRRRQBWmhiuY2jlVXRvvK61lx6CbcH+z7mbTv9hPmh/74b/2XbW7RQBhG51OzB+1Wi3i&#10;Y/11kfnP/bJv/imqxZ61Y30oihuAZ1+9E/ySr9Ub5q1ao3mm2upRqtzBHNt+Zd6/doAvUVhHSry3&#10;fdY6hKF/597pfNT/AL6+9/49S/2rdWg/07T5UX/ntaf6Qn/xX/jtAG5RVOzv7bUIfNtp47iL+8jb&#10;quUAYs/h+3DtJapJaTY+/avs/wDHfut/wKjdq9ifuxalF/s/upf/AIlv/Ha2qKAMWHxDaSypBO72&#10;lw33IbpfKd/93+9/wGtqq08Ed1E0c0ayxN95HWsuPRDbfNYXU1j/ANMh80X/AHw3/su2gC3e6VbX&#10;21poFd1+4+PmT/db+Gqn9n3tp/x53zTJj/j3vfm/8f8Avf8AfW6o/t2oWIIu7M3adPOsv/jTf+y7&#10;quWWsWl9IIobhZJV+9E/yuv/AAFvmoArya89sP8ATbOazP8Az1X97F/32v8A7PtrRtbyC8hSWCaO&#10;aJv44m3rVyse50G0lleeKJrW4b789u2x3/3v73/AqANiisIR6xYZCyx6lFjG2YeVL/30vy/+OrSp&#10;4htowq3iy6a3/T0uxP8Avr7tAG5RRRQAUUUUAFFFFABRRRQAUUUUAFFFFABRRRQAUUUUAFFFFABR&#10;RRQAUUUUAFFFFABRRRQAUUUUAFFFFABRRRQAUUUUAFFFFABRRRQAUUUUAFFFFABRRRQAUUUUAFFF&#10;FABRRRQAUUUUAFFFFABRRRQAUUUUAFFFFAGHqOLzUrCxH3d/2qX/AHV+5/4/t/75ouf9O160tsfJ&#10;bL9ql/3vup/7P/3zSaGRd3d9ejGJZfKj/wCucfy/+hb6NCP2qC41Bkz9sl81P+uX3U/8d+b/AIFQ&#10;Bu1TvLmLTrOe5k/1UStI1XKwtbAuLmysv+esvmy8f8sovm/9C2f99UATaDbSWelw+dj7VJ+9n/32&#10;+Zq16KKACiiigAooooAKKKKACiiigAooooAKKKKACiiigAooooAKKKKACiiigAooooAKKKKACiii&#10;gAooooAKKKKACiiigArnb68QPLdt88Vs/lRJ/wA9Z/u//Y/99VfvrlreDav/AB8St5Uef73+fmrC&#10;lh+2ajHpse77LA+Xf++/8f8A6F/31L/sUAW/Dlo0aS3szebLOQ2/+9/tf5/hVK6Wo0RY02qNq1JQ&#10;AUUUUAFFFFABRRRQAUUUUAFFFFABRRRQAUUVSvLuLTbOa6l+SKJWlegChbn7Z4gupx9y1T7Kv+83&#10;zv8A+0qT/j88U9zHYw/h5sn/AMSq/wDkWptHgNhpkRn2pcPuln/32+Zqb4bPmab9sb714/2j/vr7&#10;v/ju2gDZooooAKKKKACiiigAooooAo3lhbX8e25gjmRfm+dd1Uxolxbf8eWozxJ/zyuP36f+PfN/&#10;49W1UM0620TSSNsRaAOM1jSIERm1DQ1fc3+t0x/9a3+2ny/+zVgxpc2ep2sGn6kbgxfv5LW7V18j&#10;+H/gC/Of4V+5/u129zN9m/0uRd90/wAsEG77v+f4qh0/Tmmm+13T7pGbJOPvf/Yf3V/4F96gDV09&#10;rl7ctcqqv/DtXbWjRRQAUUUUAFFFFABRRRQAUUUUAFFFFABRRRQAUUUUAFFFFABXLaxoMmr6rFK3&#10;NvE6oqf8C3O3/stdTRQAUUUUAFFFFABRRRQAUUUUAFFFFABRRRQAUUUUAFFFFABRRRQAUUUUAFFF&#10;FABRRRQAUUUUAFFFFABRRRQAUUUUAFFFFABRRVW6uorO1lnmfZFEu5n/ANmgC1RWBYaldyX0UFzC&#10;kX2iJpY4l+9Ft2/f/wC+1rfoAyrjRbS9k89odlxjb9oiOyX/AL6Wq/2LVrQ/ubqK/ix/qrpdj/8A&#10;f1f/AImt2igDCj8Qx24C3sUthxnfMv7r/v6vy1rpIsyblbev95amrCl0K23eZZ+Zp0rfxWrbP/Hf&#10;utQBu0Vh79YsPvLHqkX+z+6l/wDiW/8AHadDrtpLIkMsjWk7cJDcL5Tv/u/3v+A0AbVUb/TbXUVV&#10;bmCObbyu9fu1eooAwpNOvrP/AI8b15E/597396v/AH397/0Kg6xcWaY1CxliHea3Pnxf/Ff+O1u0&#10;UAU7K/tr+LzbaaO4T+9E+6rDosibWG5azL3RLO8n89oNtxt/18TtE/8A32tRfZ9VsTiC5jvov7t2&#10;Njf99r/8TQAh8PRwDdYySac+P+Xc/J/36+7UnnaracywR30X963Ox/8Avhv/AIqo/wDhJI4W2X0U&#10;mmt3e4X91/39+7Wyjq67lbctAGZaa3Z3h8hZfJuv+feVPKf/AL5ateqd5ZW1/F5VzDHcRf3ZU31n&#10;jQ7i2H+hanPD/wBMrj9/F/4983/j1AG5RWEuo31nhb6yeRP+e1l+9X/vj73/AKFV+z1K21FWa2nj&#10;m2/e2N92gC9RRRQAUUUUAFFFFABRRRQAUUUUAFFFFABRRRQAUUUUAFFFFABRRRQAUUUUAFFFFABR&#10;RRQAUUUUAFFFFABRRRQAUUUUAFFFFABRRRQAUUUUAFFFFABRRRQAUUUUAFFFFABRRRQAUUUUAFZG&#10;v3Ullp0zQ4FxJ+6g/wCurfKla9YUxe+8Q20fyGKzj89v+urfKn/jvm/99LQBX1CBbDRINMttyGcr&#10;Zxnd8yr/ABN/3xuat6GJIEWNV2IvyqtZSH7X4idv+WVjHsH/AF1f/wCw2/8AfVblABWHp2LzUr++&#10;P3d/2WL/AHV+/wD+P7v++an1i8ex024kiO6YLsiUfxSsdqf+PVNplmunWMFsrs/lLt3N/F/tUAX6&#10;KKKACiiigAooooAKKKKACiiigAooooAKKKKACiiigAooooAKKKKACiiigAooooAKKKKACiiigAoo&#10;ooAKKKKACiiqGq3MkNo4g/4+G+SL/eoAy7+/8s3F0i7pl/0W2Vx9+X/9r/0Fqk8OWIisvN37xL91&#10;3/jX+/8A8C+Z/wDgVZlzai/1S3so/wDj0tf3XP8Au/vW/wC+dif9tWrsqACiiigAooooAKKKKACi&#10;iigAooooAKKKKACiiigArC1w/aLiyssZ8+XzJcf88o/n/wDQti/8CrdrC08C41m7uGI2x/6LFn/v&#10;p/8A4n/tlQAviM+fZpZr9+8k8j/gP8f/AI5urZVPLTatYyf6X4jd/wCCzj2f9tW/+x2/99VuUAFF&#10;FFABRRRQAUUUUAFFFFAEbusabmO1awrm880faJ0d7dX220CL80rZ4f8A+J/76/3ZriaO781WbZZR&#10;fNPL/C3+z/8AFVnobjWNR8xt0UKL8qfxxL/8cb/x1f8AeoAmsrGW7nFxNtk+b5yv3H/2F/2V/wDH&#10;q6WoI41hVVVVVF+6q1PQAUUUUAFFFFABRRRQAUUUUAFFFFABRRRQAUUUUAFFFFABRRRQAUUUUAFF&#10;FFABRRRQAUUUUAFFFFABRRRQAUUUUAFFFFABRRRQAUUUUAFFFFABRRRQAUUUUAFFFFABRRRQAUUU&#10;UAFFFFABRRRQAVh69/pL2unf8/Uv73/rkvzN/wCyr/wOtyuYmvNlxqmpbBMLVPssCf3n/i/76bYn&#10;/AKALemkXep394ANkf8AosX/AAH7/wD498v/AACtys3SrH+zbGCDeHdV+d/7zfxNWlQAUUUUAFFF&#10;FABVa5tYruFo541mib+B13VZooAwv7ANvh7G8nsP+mWfMh/74b7v/AdtR/btQs8pd2P2iLGPOsv/&#10;AI03/su6uhooAyrTVLa/d1gnV5l+/D911/3l+9WrWdeaZbakqC5hjm2/dZ1+ZapnTr6xB+w3byJ/&#10;zxvf3i/99/e/9CoA3aK5/wDtiW2/5CFjdW+P+W1v+/i/8d+b/vpa1LPUIL+LzbaeO4i/vRPvoAuV&#10;hN4atoyGs2l06Vh9+1fav/fH3f8Ax2t2igDCM2sWGC0UepRf3oj5Uv8A3y3y/wDjy0+2120ll+zv&#10;K9tcNwLe4Xynf/d/vf8AAa2qq3NtFeRNBPEs0T/eR13LQBarKudLttRYNcQK8yj5Zl+V0/3W+9Vc&#10;aG9v/wAeV3NZn/nk372L/vhv/ZNtH9p3+n/LeWP2iHGftFl83/kL73/fO6gBn2PULMA2l49wq8+T&#10;ff8Ax1f/AGbdT/7fNvlL6znsP+muPMh/77X7v/AttW7PVbTU96wzI7p9+L+Nf95a0qAKsFzFcxLL&#10;FIssT/ddG3LVqsS48P2k0jzxK9ncNy81q3lO/wDvf3v+BUm3V7D7rQ6lD/t/upf/AIlv/HaANyis&#10;S31223+VdeZYzD+C6XZ/3y33W/4DW3QAUUUUAFFFFABRRRQAUUUUAFFFFABRRRQAUUUUAFFFFABR&#10;RRQAUUUUAFFFFABRRRQAUUUUAFFFFABRRRQAUUUUAFFFFABRRRQAUUUUAFFFFABRRRQAUUUUAFFF&#10;FAEbOEXcx2KKxNHmSLR7jVLn90J2a8ff/Cn8P/jirT/ER861isVPzX0nkf8AAf4//HN1Gtn7S9rp&#10;q/8ALxLuk/65L8zf+yL/AMDoAdoEUq6crzpsuZ28+cf3Wb+H/gP3f+A1tUUUAYd4ftms2lsvEUC/&#10;apf/AEFP/Z/++a3KwtC/0qK41DZk3ku9f+uX3U/8d+b/AIFW7QAUUUUAFFFFABRRRQAUUUUAFFFF&#10;ABRRRQAUUUUAFFFFABRRRQAUUUUAFFFFABRRRQAUUUUAFFFFABRRRQAUUUUAFc7qV+lrcXN2y747&#10;GLaqp/HK/wDD/wCgf9/a2bm6S1t5JpfuRLuauXv/AD0+w2icS7vtU/8A11Z/kX/vtt3/AGyoAueG&#10;7doYgZWSWX7m/wDvPu/et/393/8AjtdLVa2tks7eKCPhEXatWaACiiigAooooAKKKKACiiigAooo&#10;oAKKKKACiiigChqd4unWFxcsu9Io2fZ/eqHTrb+ztMhSdl3ou+d8/wAf3nb/AL6qvqg+16hp9ivR&#10;5ftEn+7F/wDZ+VS+Im86CGx/ivpfs/8AwH7z/wDjivQAuhKx04XUqjzbx/tD/wDAvu/+O7V/Ctui&#10;igAooooAKKKKACiiigArL1CeVmW2gbbLJ95h/wAsl/vVburlbaJ5G/h/h/vVz91dSRRtB5pS6kPn&#10;3MyH/UR/5+Vf++qAGSN9svIoLZU+ywPsgX7yySL/ABf7sX/oVdBZ2y2cCxL/AN9N/FVTS7NbaLc0&#10;XlfLsVP+eUS/dWtegAooooAKKKKACiiigAooooAKKKKACiiigAooooAKKKKACiiigAooooAKKKKA&#10;CiiigAooooAKKKKACiiigAooooAKKKKACiiigAooooAKKKKACiiigAooooAKKKKACseLXbW7uJoI&#10;5W3fwFo2RZP9xv4/+A1sVypgZLaXT4sG7sH8+z3f3P4P/ZoqAOqoqnp95HfWcVzHu2SrvG6rlABV&#10;a5uY7O2eeVtkSLuarNYfiogeGtSb+7bO3/fPNAFjT9TTUo2URyRSxN+8il+8talY1n8nijUF/vWs&#10;D/8Aj8tbNABRRRQBm6tf/wBm6fcXOze0ablT+838K1kpYeXNpOmlw/lZvLlx/G3/ANlK2/8A4DVz&#10;Uv8ATNTsLPjYr/apffb9z/x/a3/AKTRM3cl7qDf8vEu2P/rkvyr/AOzN/wADoA3aKKKACiiigAoo&#10;ooAKKKKACiiigAooooAKyLzRLO8PneV5M/8Az8RP5T/99LWvRQBhm21W04injv1/u3fyP/32v/xN&#10;IPEccA230cmmvj/l4Hyf9/fu1u0x0V1+agBEdZE3Kdy1JWGPDttGwazaXTm/6dH2r/3x93/x2gXW&#10;sWf+tt49Ri/v2/7qX/vlvl/8eoA3KKxrbXbS4lMBla2n/wCeVwpjf/x771bNAGbf6VaamE8+BJWT&#10;7j/xr/utVT+zL2zBSyvmmTGPKvf3mP8Agf3v++t1btFAGD/a8tscX9jcW+P+WsP72I/98/N/30ta&#10;VlewX8Pm208dxF/eifetXKxLnQrS5lE/ltDP/wA/Fu3lP/4796gDUkhWZGWRVdG/hasb+wo7Z92n&#10;zT6b22Qt+5/79N8v/fNSG11iz/1VxHqMX9y4/dS/99L8v/jtIfEVtAxF2smnNj/l6Tav/ff3f/Hq&#10;AFN5q1mP31rHfxf89bX5H/79N/8AFVPZ6/aX7eSs2y5/595V8qX/AL5atJHV1+Wq17YW1/F5VzDH&#10;cJ/dlTdQBcorDOlXVp82n30qf9Mrv9+n/wAV/wCPUx9YurFHbUrJoIl/5eLVvNT/AOK/8doA36Kq&#10;2tzFeQRTRMskUq7lZf4qtUAFFFFABRRRQAUUUUAFFFFABRRRQAUUUUAFFFFABRRRQAUUUUAFFFFA&#10;BRRRQAUUUUAFFFFABRRRQAUUUUAFFFFABRRRQAUUUUAFFFFABRRVO/vYrCznuZf9VEu9qAM6LN34&#10;guJxs8qzX7Ov+83zP/7S/wDHqNM/0vVr27AGyL/RYsf7P3//AB75f+2VRRPLovh1pGKve7Wdk3fe&#10;nb+H/vpq0NKsBpljBBv3tGvzP/eb+JqANKsXxHIy6b9mjbZPeP8AZ0/4F95v+Arub/gNbVYSH7f4&#10;hZv+WNim3/tq3/xKf+jaANSGFbaJI412Ii7VSrNFFABRRRQAUUUUAFFFFABRRRQAUUUUAFFFFABR&#10;RRQAUUUUAFFFFABRRRQAUUUUAFFFFABRRRQAUUUUAFFFFABRRRQBlaonmyWtv/z1l+b/AHV+b/7H&#10;/gVY+l/6drUl233CfNT/AHP9VF/7Vb/gdTaxcSE6lJG2yWKJLOB/7ksv/wC1FV3w7bxR2ztEoWIv&#10;iP2jX5U/9BoA2qKKKACiiigAooooAKKKKACiiigAooooAKKKKACiis3V7w6Zp086JvlVf3af3n/h&#10;WgCppZS41K/vj9zf9liJ/ux/e/8AH9//AHzSxf6Z4hll/gso/KX/AK6t8zf+O7P++qns7ZNE0mKO&#10;WUbYIv3kr/8AjzVF4cV10xZ5V2XFy3nyp3Td/B/wH7v/AAGgDaooooAKKKKACiiigAoorM1CdgIr&#10;eBh5s/8AEP4V/iagClfXagy3gRnigbbBEn/LeX7v/wBjUWnWLNOxdhLsbfLL/wA9Z/8A4laqEJcz&#10;24gHlwQP5Fj/AL33Xl/4Cu5V/wDs1rp7aBLeBII92xF20AWaKKKACiiigAooooAKKKKACiiigAoo&#10;ooAKKKKACiiigAooooAKKKKACiiigAooooAKKKKACiiigAooooAKKKKACiiigAooooAKKKKACiii&#10;gAooooAKKKKACiiigAoqha6lbXksqQXMczxNtdVb7lX6ACsPWtlmbfUkUZtuZf8Ark33/wD4r/gF&#10;blMdN64agDFtv+Jbq8toeLe6/fwf73/LVf8A2b/gTVu1yvlSRwTadFj7VpzrLabz96P+H/2eKt6w&#10;vI7+1inj3bJV3LuoAuVnaxD9p0i9g/56wOv/AI7WjTH+dKAOe0yfz9atZP8An505G/75b/7Oukrk&#10;dB+94aZv+gY0X/Av3X/xFddQAUUVka7cm00uXyOLiXbFF/vP8q0AZUl1I9rqWoRvi4vJfsdm393+&#10;Bf8Ax7c1dHZ2sVhaxQQLsiiXaiVjQWkX9rWVlCoFpp0G7r/G3yr/AOO7/wDvquioAKKKKACiqF9f&#10;wWMHmSuVTds+7u+an2F5FfWsc8Db4n+78u2gC5RRRQAUUUUAFFFFABRRRQAUUUUAFFFFABRRRQBT&#10;vbKDUIWguYI7iJ/4JU3LWWdDe0P/ABLryazx/wAsZf3sOf8Adb/2VlroKKAML+0723H+mWLTR4/4&#10;+LJt3/jn3v8AvndVuy1W2vtywzq7r99M/Mn+8v8ADWlWbe6VbX21poFd1+4+PmT/AHW/hoA0qKwv&#10;7Mvbcf6HfNNHj/j3vV3f+P8A3v8AvrdTBrj2h/4mNnNZ4/5bRfvYc/7y/wDsyrQB0FMdFdfmqtZX&#10;sGoQrPbTx3ET/wAcT7lq5QBhP4bjgG6wkk018f8ALufk/wC/X3aUT6xZtiW3i1GP+/b/ALqX/vlv&#10;l/8AHq3Ko394mn2Vxcyf6qJWZttAEOnapBqqzNDuBibypEddrq392q/iAtJZpZr968k8jP8AdX+P&#10;/wAd3VPotm1lYxCYKLh90kuz/nq3zNUEJ+2eI7iT/llZRCJf+ur/ADP/AOO+V/31QBsKgRdqjYoq&#10;SiigAooooAKKKKACiiigAooooAKKKKACiiigAooooAKKKKACiiigAooooAKKKKACiiigAooooAKK&#10;KKACiiigAooooAKKKKACiiigAooooAKwtX2Xl7Zaf/DI/ny/7sf/ANlsrdrC0rFzqGoXrn5S/wBl&#10;i/3I/vf+P76ADUD/AGhq1rZpjy4D9qn4/wC/X/j3zf8AbKt2sPQT9p+1Xv8Az9S/u/8Arkvyp/8A&#10;Ff8AAq3KAK11dRWUEs8rbIol3M9UNAjZdOWWdWS4nbz5Q/8AA7fwf8B+7/wGo9d/0t7TTlOftUv7&#10;3/rkvzN/7Kv/AAOtygAooooAKKKKACiiigAooooAKKKKACiiigAooooAKKKKACiiigAooooAKKKK&#10;ACiiigAooooAKKKKACiiigAooooAKKKztYme20u6li/1qxNt/wB6gDnL65Z4LR1PzyvLfj/a/gi/&#10;9Gxf98V1dtapa20UKfdjXatc48KP4gW2UfuoPs8C/wCzs3y//Gq6ygAooooAKKKKACiiigAooooA&#10;KKKKACiiigAooooAKw9RP23V7Cz/AIEf7VL/AMB+5/49/wCg1uVhaHi7u9RvRjEkv2ePn/lnH8v/&#10;AKH5tAB4gjNzHbafn/j8l8p8f88vvP8A+Ort/wCBVu1hwf6Z4kuZc5Szi8hP+ujfM/8A475VblAB&#10;RRRQAUUUUAFFFFAEbyLCjMzbUWuclaSXaqs0N3qXKv8AxxQL/wDtf99S1dvX+0yLZp9xv3s//XL/&#10;AOy/+KrPt/8AiaS+f/Hf/wDjlqv/AMX/AOz/AOzQBf0y3R1FyqbYdvlWyf3Yv/sv/ia26KKACiii&#10;gAooooAKKKKACiiigAooooAKKKKACiiigAooooAKKKKACiiigAooooAKKKKACiiigAooooAKKKKA&#10;CiiigAooooAKKKKACiiigAooooAKKKKACiiigApj/OlPooA5GCwWxaCyaTyZ4F2Wl0i/eX+63/xP&#10;8WN3+7q2l80sv2a5XybpF3bc/LKufvL/AJ+WtC5tYryB4ZU3xN/DWFd24gkWG6ZvK3f6Ne5+eJv9&#10;r/4r+L7rf7YB01FYttqEsMq215tSVv8AVTLwkv8A9l/s1tUAYOtg2slvqS8fZTtn/wCuTff/AO+f&#10;lb/gNLYn+zdXuLR/9VOWuoOP+/q/99fN/wADrZdFkTaw3LXMJbTx2ctnF891pz+bajd/rYv4f/Hd&#10;0VAHV0VWs7yK/tYrmJt8Uq71qzQByGm4jOheq3d1a/8Ao3/41XX1ycIERtD/AM++sS/+P+b/APHa&#10;6ygArAupFu9fgQN+6sY/tD+zN8qf+O+bW477Fy1cn817pnbzdYuP/IX/AO6X/vqgDV8PJ59o98x+&#10;a8k+0f8AAf4P/HdtbVMRNi4Wn0AFULy9itIPMbn+FUX77N/dqW7vIrODzZG+X/0KsRnmM6syq14/&#10;+qi/htl/vt/n/ZoAQPJ9qwyLNqUq/KufltYv9r/PzVr2FmtnH5Suz/O7szd2Zt1N0/T00+FgGZpJ&#10;W3SSt952rRoAKKKKACiiigAooooAKKKKACiiigAooooAKKKKACiiigAooooAKKKKAMa50K0uJROI&#10;mtp/+esDGN//AB371U7Zr621a1tJJ0u4po3d3ZNsq7P935fvNXS1h6Vi8vb27/gaX7PF/ux//Z76&#10;ANysHWB9rvdP08fcklNxKP8ApnH/APZ+VW9WFpZS41C/vj9wP9liP+zH97/x/f8A980AaN1cxWFr&#10;LPI2yKJWd6p6DE1vpkQmA+0St5s3++3zVHrZNzLZaf8A8/Eu6TP/ADyX5m/9lX/gdblABRRRQAUU&#10;UUAFFFFABRRRQAUUUUAFFFFABRRRQAUUUUAFFFFABRRRQAUUUUAFFFFABRRRQAUUUUAFFFFABRRR&#10;QAUUUUAFFFFABRRRQAUUUUAZWt3bWmnTSRFftH3IN3/PVvlT/wAeqldw/wBm6LDp9vIwlbbaxP8A&#10;xb/7/wD6E3/AaknD3OvW0JA22y/apP8Aeb5E/wDav/fK07i+8R7f+WNjF+crf/EJ/wCjaANO2tYr&#10;WCKCJdkUa7VSrNFZuq339mWM9zs3uq/Kn95v4VoAqaeP7Q1a8u3x5MX+iwc/9/T/AN9fL/2yrdrN&#10;0qx/s2xgg3h3Vfnf+838TVpUAFFFFABRRRQAUUUUAFFFFABRRRQAUUUUAFFFFABRRRQAVDNOsMTS&#10;N9xV3VNWL4pf/iRXyLy8sfkL/vP8n/s1AGdpUeqyafa3K6h+9njWWSKeJXRd393bsar41W/s+Luw&#10;YoP+W1q3mr/3z96thF2Iq1JQBm2eqW2pb1gnV3T7yfxp/vLWlWZf6VaaqifaIVcp91/4l/3WqqbK&#10;+s/+PS7My/8APve/P/4/97/0KgDdorBGtRWPGoRvpzY/10p/df8Afz/4qtpHWRNynctAElFFFABR&#10;RRQAUUUUAFFFFABWXrBAit4l6y3MX/oe7/2WtSsu/Hmajpi/3JWl/wDITL/7NQBlaIftOs3M+fvS&#10;zv8A+PpEn/opq6muW8H/ALyDz2/5awRbv95t0v8A7VrqaACiiigAooooAKKKKACiiigAooooAKKK&#10;KACiiigDK1u8az0y4kiK+cfki/66N8qf+PGpIUg0TSUTdst7WL7zf3Vqpef6Xrdraj7sC/apf/QU&#10;/wDZ/wDvmm66PtAtrHOReT7H/wCuf3n/APQdv/AqAJPDsUsOmI9wnl3E7tPKh/hdvm2/8B+7/wAB&#10;raoooAKKKKACiiigAoorI1j9+sVmuP8ASX2P/wBcv4v/AIn/AIFQBkTP/aMax9H1N9zf7Nqv/wBj&#10;/wCja19LXzi1233rj7v/AFy/g/z/ALVZij+05ZZT0vH8iLj7sC/e/wC+vm/76SunRNi4WgB9FFFA&#10;BRRRQAUUUUAFFFFABRRRQAUUUUAFFFFABRRRQAUUUUAFFFFABRRRQAUUUUAFFFFABRRRQAUUUUAF&#10;FFFABRRRQAUUUUAFFFFABRRRQAUUUUAchNfXllI32nUntpC3/L3aqLX/AICy/wDsz1oR6xdWybr2&#10;xcL/AM/Fk32hB/7N/wCO1v1hDw1bRhms2k06Rh9+1fav/fP3f/HaAL9nf21/Hutp45kX5fkbdV6u&#10;WvNOunlEk1pBqTL/AMvFu32e4X/P++tRxalPDMohvT5rD/jy1WPyn/4DJ/8At0AdbRWFJ4gNt/yE&#10;Laaw/wBtvni/77X/ANn21qQTx3USyQyLLE33XRqALNVpIVmjZGVXRvlZWqzRQBzVzCbS3eC5LS6X&#10;/wA9Xb5oP+Bf3f8Aa/h/9Bt215JZzLa3jb1b5YZ/+ev+y3+1W1XO3Fp9hDxpEZdNf71sV3eV/uf7&#10;P+z/AN80AdFXP6v/AKBcxampwsHyzj/pk3/xP3v++qZbXj2ixGSf7TZyf6mfdu2/7Lt/7N/ltx41&#10;miZWTejfeRqAMmxP9mapcWh4ilLXUHH/AH9X/vr5v+B1u1yW2eOyaFdz32mS+bCGbLyxfw/99LuT&#10;/ero7W6ivLWKeF98Uq7lf/ZoA5u8wq6l83+q1i1/9t//AIquurkdYOweIo/7vkXf+f8Av1XXUAYn&#10;iBvPs1sVba19L9n/AOA/x/8AjitUdrGt3r00q7fKsY/s6ezN8z/+O+VWT4hjfVfE+lRpK6WlrOyS&#10;tE21vNaJ9v8A3z/7VrqbazisovLjXAx/wJqALlVLy8isLd5ZW2ItF5cxWcDyytsRKwnlkF1HLdRm&#10;S8l/49rQ/ct/9p/9r/a/4Cv+0AEryRXMTSRLJeP/AMe1r1W3X+83+f8AZX/a2bCy+xI3zb5ZG3SS&#10;t/FRp9gLRGZm82eT5pJf71X6ACiimO+2gB9FYX9urqB26bA1+2P9ah2Q/wDf3/4ndVO/cI6DVdQf&#10;e/3LGy3/ADf98/O1AG0urWbXn2P7TD9q/wCePmfPV+uXh024vFt4lsotOsIJVlSL/lqzL/u/KtdR&#10;QAUUUUAFFFFABRRRQAUUUUAFFFFABRRRQAUUUUAFFFFAGTrV5JZ6ZM0BX7Q3yRf9dW+VP/HqsWFp&#10;FYWVvbR/ciRUWs+cPc69bQkDbbL9qk/3m+RP/av/AHytb1AGTrF89jp1xJEVabbtiUfxSsdqf+PV&#10;Pp1kum2cFsp3+Umze38VUboC71yythjZAv2uX/0GL/2f/vmreq339mWM9zs3uq/Kn95v4VoAqab/&#10;AKZq2oXYwEi/0WL0O377f99fL/2yrdrN0qx/s2xgg3h3Vfnf+838TVpUAFFFFABRRRQAUUUUAFFF&#10;FABRRRQAUUUUAFFFFABRRRQAUUUUAFFFFABRRRQAUUUUAFFFFABRRRQAUUUUAFFFFABRRRQAUUUU&#10;AFFFFABRRRQBz+kMv2CfU532pcu1xuP8MX8H/jv/AKFU3h2Fo9N+0yrsuLp/tEm4fd3fdX/gK7V/&#10;4DTdaVJorXT4lG25bynX/pkv3/8A4n/gdblABWFqH/Ew1WytEx5UX+lS8f8Afof99fN/2yrdrD0L&#10;/SXutR3b/tUv7r/rkvyr/wCzN/wOgDcooooAKKKKACiiigAooooAKKKKACiiigAooooAKKKKACii&#10;igArF8QDzjp8HeW8i/8AHP3v/tKtqsbUcPrOjx/3Hln/APHdn/tWgDZooooAKKKKACsEaIti7Saf&#10;M9gzD7i/PE3/AGz/APidtb1FAGD/AGpcWZC6haPEg/5eLf8AeRf/ABS1rwzR3MSyxMroy/K61PXO&#10;rbRWHieBIF8qO4tZ5ZUT7jMrxfP/AL3zUAdFRRRQAUUUUAFFFFABWDrcrQ3Xm/3bG6b/ANFVvVzn&#10;in5I71v+oZdf+yUASeGYvJtZV242NEv/AJCirfrJ0D/VXf8A13etagAooooAKKKKACiiigAooooA&#10;KKKKACiiigAoorI8Q3DRaXKYeZ5W8iP/AH2+WgCHQQbl73USATdT/u8f88l+Vf8A2Zv+BUsX+l+I&#10;Lqcfds4/s65/vN87/wDtKrv7jRNO/uWtrF/3yirVfw7E0Wkxed/x8S/v5f8Afb5qANeiiigAoooo&#10;AKKKKACuY1GaXfetA2yWXbYWrf3X/jf/AD/zyrbv7r7BZzz7N/lru2/3qwebO9+Y+cunWe5v+ms8&#10;v/7P/kWgDQ0u2RbuVol229uotYP+A/e/+J/4BW1VDTrf7JaxRMQ8n8T/AN5v4qv0AFFFFABRRRQA&#10;UUUUAFFFFABRRRQAUUUUAFFFFABRRRQAUUUUAFFFFABRRRQAUUUUAFFFFABRRRQAUUUUAFFFFABR&#10;RRQAUUUUAFFFFABRRRQAUUUUAFFFFABVW6toryJop41mib7ySruWrVFAGENBe3TNldzWZ/55f62L&#10;/vlv/ZNtZs1hPZytJJYsjH/l70dtr/7zRfxf+P119FAHK2eqXbuyR3MOq7fvRN/o90n/AAD/APZq&#10;/a+ILbf5V08ljMP4Ltdm/wD3W+63/Aau3mm22oqq3MEc237u9fu1myaXeQIRaXbSQ/xW96vnr/31&#10;97/0KgDoKK40QtpSHZbXmkf7dl/pFv8A9+v4f++Fq7Z6zeSReaqW2r2//PXT5fnX/gLf/FUAWJrS&#10;WweWSGMTwS/661H8X95l/wDiajtrhNOtEmjkabSn+638Vr/9h/6D/u/ctW2t2l63lLNsuP8An3lX&#10;ZL/3y1Q3FtLbSzXFou9n+9F/DL/8S3+f90AZqhW3ni1Rfup+6nZf+eTfx/8AAf8A4qn6afsOo3Gn&#10;uP3THz7b/c/iX/gLf+hrVaALHbyyW8T3OntuSaxwd0X97av/ALL/AN8/7VMTOdISWOT7TdaY2+N9&#10;3+vi/wDZt0X/AI9QBNrq75fEcS9ZdJTb/wCTFaWp3zw2MLwnzJ59qwI/8T/5+b/gNVNRWXc93Aqz&#10;RS2rRPmTZt/2vm/hpNCgkNutzMWd0jWGDeuxlj/3f4Wb/wCJoAdc2iafLosBff8A6Yzsz/xN5UrM&#10;1bN5cxWcDyztsSszV7mKHVdKaV1RImluP/HNn/tWq888z3cE0sWJ25trVx93/ab/AD8v/oQA0MzT&#10;LJNAXumLG0si/wDqv9pv/iv4fur/ALerYWQtkaSQ+bdSf6yXH3v/ALGm2emG03Syv511J/rJf/ZV&#10;/urT9Q1W2sWVJ5P3r/dhT5nb/gNAGlVO8vYLCDzLmeO3i/vu2yspZdRniYrt0+2x/rrj5pf++Pur&#10;/n5apxNA9x59nbS6xdf8/wBcN8i/7rf/ABpaAND+1by/k22ln5af8/F38qf8BX7zf+O1nslrNK8d&#10;y02tXY+9bqv7qL/gP3V/4F81X/7Lnvj/AMTK7eVT/wAu9v8Au4v/AIpq1La3is4ligjWGJPuoi7V&#10;oAyY7fUNQ5uZDYQ/88oPv/8AApP/AIn/AL6q9YaZbWCbYYlUt958fM/+838VaVFABRRRQAUUUUAF&#10;FFFABRRRQAUUUUAFFFFABRRRQAUUUUAFFFYmuOx0z7LF/rbx/s67W/vfeb/vnc1ADdCP2qC41Bkz&#10;9sl81P8Arl91P/Hfm/4FW7UEMSQIsarsRflVay/EMsp05oIXCXF0/wBniP8Avfx/8BXc3/AaAE0E&#10;/ajc6g3W8l3x/wDXJflT/wCK/wCBUakBd6nYWZI2R/6VL/wH7n/j3zf8ArTggS1gjjiXYka7VSsz&#10;RAbmW91D/n4l2x4/55L8q/8Aszf8DoA3KKKKACiiigAooooAKKKKACiiigAooooAKKKKACiiigAo&#10;oooAKKKKACiiigAooooAKKKKACiiigAooooAKKKKACiiigAooooAKKKKACiiigAooooA5/T/APS9&#10;bvbouPLtj9li/wDQpf8A2Rf+2VdBWVo9n9h02CBnR5tu6V/78v8AG3/fVatAGRr8rLpzRQOyXE7+&#10;RE4/gZv4/wDgP3v+A1etbWKygigiXZFEu1UrL4vvESqf9TYxbv8Atq3/AMSn/o2t2gAooooAKKKK&#10;ACiiigAooooAKKKKACiiigAooooAKKKKACiiigArGf5/FVqf+eVnL/488X/xFbNY0Z3+J7j/AGLO&#10;L/x53/8AiKANmiiigAooooAKKKKACsa6/wCRrsP+vO6/9Dt62axbsj/hI9Kb/pncJ/6B/wDE0AbV&#10;FFFABRRRQAUUUUAFc94n+b7Sn97TLr/2SuhrG1VPOvIk/wCesUtv/wB9f/sUAP8ADz74Lj/rr/7I&#10;ta1c34Kn83St38brE3/kvFXSUAFFFFABRRRQAUUUUAFFFFABRRRQAUUUUAFYc3+l+ILeIj5bOP7Q&#10;3+83yp/7VrcrB0IefHPd4/4/JfNXj/ll91P/AB1f/HqAF10faTaaf1N1P83/AFyX5n/+J/4FW7WF&#10;aML/AF+9n3jyrVfssX+996X/ANpf981u0AFFFFABRRRQAUUUUAZepHzrqytl/il81/8AdX/7LZWT&#10;pubxbd/4r+5a9b/rkv8Aqv8A2lT9duH/AOJg0TfvUiS1i/2ZZW//AHVXdNhRL65WJVSK1jitY/8A&#10;Z+Xd/wCzJQBtUUUUAFFFFABRRRQAUUUUAFFFFABRRRQAUUUUAFFFFABRRRQAUUUUAFFFFABRRRQA&#10;UUUUAFFFFABRRRQAUUUUAFFFFABRRRQAUUUUAFFFFABRRRQAUUUUAFFFFABRRULzxJ96RV/4FQBN&#10;RVF9Sto/vXMC/wDbWkbWrFfvX1sn1mWgC/RWQ3ifSE+9qtl/3/Smf8Jbo3/QX0//AMCkoA2qyrjR&#10;bS9k89odlxjb9oiOyX/vpajHirRsf8hK2/4DLQfFWl44u0f/AHPmoAqXmj3jweU8sGq2/wDzy1CL&#10;5/8Avtf/AImqMly2lkb7m70fvsu18+0/7+/w/wDfa1sjxPp/dpX/AN2CVv8A2WgeJ7E9Evn/AN2x&#10;n/8AiKAMhrq8hf7WluZJuf8ASLU+bFOn+2v3v++N23/x2m6VZ2WryXd03l75G+aCCdvl/wB7b/6D&#10;/wDFVPHFps91ts/tOlXUm7a6wS2+5v8AdddrVV1uzvd0cKtZXN7cNstrp4ttxB/t/wC3t/4DQBqs&#10;P7U1PaebSBsN/wBNZP7n/Af8/wAVL4k1h9IsUaBFmupZViiif/arTsLOOwtYoIv9Ui1ztyf7VurG&#10;5f8A1V1crFbf9cl/e7v+B+V/6BQBZ1KzXVPEMULHY9vbNKr/AN1mlTZ/6Kp6zRaRcPHvn1HUpfmb&#10;anzbf/QVWrNt/wAjVqH+zZwf+hS1k3aahaX9xaabJu81/Pn3r88W7+43/Af7jUAW7ie5MXmahfR6&#10;Vb/88om+dv8AgX/xNMsEl2/8SvT/ALOj/evb3duf/gH32/4Htptnp9/aS+eum2zz/wDPxcXzs/8A&#10;6KrQ+0a5/wA+Ngn/AG+P/wDGqAI4dBjdjJeyS6lLu3/6QfkX/dX7tbtYxfXJB/qrBPpK7f8AstQt&#10;Pq6j5rvTofqjt/7NQBv0VzL318n39c0lP96D/wC21C+tsfveJ9IT/di/+20AdZRXIjW4H/5myy/4&#10;D5VEepWz/wDMy3L/APXKKL/41QB11FcmL+PH/Ie1dv8AdsU/+MVu6bJcyWEL3cYiuNv7xN1AF+ii&#10;igAooooAKKKKACiiigAooooAKKKKACiiigArC4vvETMP9TYxbf8Atq3/AMSn/o2tSe6itYJJ5W2R&#10;RruZ6zvD0Uiaass6bLu5bz5Uf+Bm/g/4D93/AIDQBtVh/wDH/wCJP+mNjF+crf8AxKf+ja05plto&#10;nkkbYiLuZ6zvDULDTftMq7Li8f7RJx/e+6v/AAFdq/8AAaADWpZbfSnWElLmd/IiP+03y7v/AGar&#10;1nbR2FrFbxLsiiVUVaz3/wBM8RxRf8srGPzW/wCurfKn/ju//vqtygAooooAKKKKACiiigAooooA&#10;KKKKACiiigAooooAKKKKACiiigAooooAKKKKACiiigAooooAKKKKACiiigAooooAKKKKACiiigAo&#10;oooAKKKKACiiigAqtNMttE8kjbERdzPVmsLXR9pjt9P7Xkux8/8APL7z/wDxP/AqAH+HI2XTftMi&#10;7J7x/tD/APAvur/wFdq/8BraoooAKKKKACiiigAooooAKKKKACiiigAooooAKKKKACiiigAooooA&#10;KxrX/ka7/wD687X/ANDuK2aw7L/kZ9Q/687X/wBDloA3KKKKACiiigAooooAKxtU+TUtFf8A6emX&#10;/wAhS1s1i+IzsitJP+eV5B/48+z/ANnoA2qKKKACiiigAooooAKy9VASXT5f+eV1/wChIy/+zVqV&#10;l62f+JZcN/zx23H/AHy+/wD9loAyfCZ8h57bOFiXYv8AwCWWL/2Ra6quWsQlv4nuoj9xnbb/AMCV&#10;H/8AjtdTQAUUUUAFFFFABRRRQAUUUUAFFFFABRRRQBi+IXc6c0ER/f3T/Z4/+Bfxf8BXc3/Aatzz&#10;W+lWEsj/ACW9tFuwv8KrVJwbvxGi/wDLKzj3/wDbVv8A7Dd/31Sa9m5ay0/qbqfdLn/nkvzN/wCy&#10;r/wKgCbQbeS20uETr/pEv72X/fb5mrXoooAKKKKACiiigAooqtdTrawSzN9yNd1AHPgi7urJO899&#10;LcP/ALkXyp/7SrU0geZbifH+vleXPtu+X/x2sWLfYyt/z1sNKXb/ALzf/uq6Wzt1s7WKBfuxKq0A&#10;WqKKKACiiigAooooAKKKKACiiigAooooAKKKKACiiigAooooAKKKKACiiigAooooAKKKKACiiigA&#10;ooooAKKKKACiiigAooooAKKKKACiiigAooooAKKKKACiiigCneJJPbSxxSGJ3VlV/wC61c/DokqK&#10;f+Kd0l3/AL7y/e/8hV1lFAHMLpFyv3fD+ip9Lj/7nqZLbU0+7pWkp/23b/41XQ0UAYapq/8Az76c&#10;v/A2/wDiacE1xxy9gn1idv8A2atqigDG8rXP+fuwT/t1f/47R9l1z/oIWH/gC/8A8drZooAxfs+s&#10;/wDQStv/AAD/APttKNP1Ufe1cf8AAbZau3l7BYQeZczxwxf33bZWcNVvb/8A48rFtn/Pxdfuk/75&#10;+9QARaVcfaoZru7a78h98aOirtb7u/8A753f99UmnA32oXWoscoG+zwD/ZX7x/4E3/oK1Hpt9PJq&#10;8sDXMd/si/etEu3yG/u/8C/9lqz4U58MaR/tWcX/AKBQAzxDIzW8VkrbGvJfs+9f4V27n/8AHUam&#10;bVl163ijUeXYxO7Y/hZvur/3zuqt4iuHtr/SDDF59x58uyL/ALZP/wCO/dq98mhWCqc3F1I3/Ap5&#10;KAMfVbua38RXJhljtrdbWJZ7pl8xVbe+1dtPcPeQpc3MP9pRbNiXej3LLvX/AHN//szVcmSbSdGu&#10;Z4wlxqDHzZXb7rP/AHv91f8A2WqQs40nWa82xtKflv7X91uH9yXH5/3f/ZgCzZ2ejalM8UW55U+9&#10;FNPLvX/gLVe/4RXSCPm0+B/95N1U59Lvp0KT/ZtUiXlTdJ5Uq/8AA1/+JWqq3j2BVft1zprj/llq&#10;qebF/wB/f/s6ANb/AIRXRv8AoE2X/fhKlTw3pSfd0u0X/tglV/7XntR/ptjKif8APe0/foP/AGb/&#10;AMdrQs9QttQi822mjuIv70T76AGLpVin3bOBP+2a1bSGOP7qqtSUUAFFFFABRRRQAUUUUAFFFFAB&#10;RRRQAUUUUAFFFFABRRRQAUUUUAYWvD7SbWw/5+pf3n/XJfmf/wCJ/wCBVu1hacv2nWL2535WD/RY&#10;v/Qn/wDZV/7ZVu0Ac/4h/wBKjt9OXn7ZL5bj/pl96X/x35f+BVuMyxrub5FWse3/ANM166uf4LZf&#10;ssX+995//ZP++aPER822jsV+9fSeR/wD+P8A8c3UAHh5PMs3vG+9eSefj+6v8H/jm2tymImxcLT6&#10;ACiiigAooooAKKKKACiiigAooooAKKKKACiiigAooooAKKKKACiiigAooooAKKKKACiiigAooooA&#10;KKKKACiiigAooooAKKKKACiiigAooooAKKKKACsOzH2zWbu5biKBfssX/oT/APsn/fNXNSvF06wn&#10;uWQv5S7tq/xf7NQ6PYtY6dbxShWm+/K396Vvmc/99UAa1FFFABRRRQAUUUUAFFFFABRRRQAUUUUA&#10;FFFFABRRRQAUUUUAFFFFABWNa/8AI13/AP152v8A6HcVs1kJ+78VS/8ATWzT/wAddv8A4ugDXooo&#10;oAKKKKACiiigArH8QwvLod55SDzlid4/95fu1sUUAQQzrcQJKv3GXdU9YfhX/kCW0Df8uu+1/wC/&#10;TbP/AGWtygAooooAKKKKACo3RZUZW5VqkooA4bc9te6bOxy3l+VI3o0Uux//AB2WX/vmu5rkPEVq&#10;hW93/cjlS9/7ZMvlS/8Aju//AL6re0qVrmwiaX/W7dsn+/8AxUAaNFFFABRRRQAUUUUAFFFFABRR&#10;RQAVG7hFLN92pKw/EJ860WzUfNeSfZ/+A/x/+O7qADw2nmWD3gOft8puv+At9z/x3bRZgXOuXtzx&#10;sgVbWL/0J/8A2T/vmrt5dRaZYSzv/qoI9zVDolk9npdus6L9of8Aey/9dW+Z/wDx6gDVooooAKKK&#10;KACiiigArL13H9k3af8APWPyv++vlrUrO1wgWkQ/vXMH/o1KAMeb99Pq5/vXlva/8A/df/FvXU1y&#10;1ifOnVh92XVZf/HUf/4iupoAKKKKACiiigAooooAKKKKACiiigAooooAKKKKACiiigAooooAKKKK&#10;ACiiigAooooAKKKKACiiigAooooAKKKKACiiigAooooAKKKKACiiigAooooAKKKKACiiigAooooA&#10;KKKgmmitomllZURfvO1AE9FYX9u/bPl0+2lvj/z2H7u3H/A/4v8AgG6s+4fbKIdQv3ml/wCgfp5Z&#10;X/8AHfn/APQVoA1b3Wra0lECM091/wA+9uu9/wD7GoLm8vmiaW4ng0W1/ieVleX/AOIX/wAeplrb&#10;6j5Sw21tBotp6BEaX/vlfkX/AMeq1DottFKs7q13cf8APxO29x/u/wB3/gNAGVbIj3HmafY3F3cf&#10;9BDUGZf++d3zf98rtqW8tDGBJqV5Leh22x2tuvlIzf3Nn8X/AAJq1tQ1BdOjG7dLI3yxxL96RqyE&#10;M/2kHcZb9x8zAfurZf7q/wCfm/75oAgaxd3jhiZobxdjqlq2yK1i3f8A7X+//u/d1PDQ8mxe3/js&#10;55bf/gO/5P8Ax3bWalzc20Ms2mQLc2qbpmaVtj3jf3lb/O7/AGV27rWlXscepalOWVLeWOC63s39&#10;5Nv/ALJQBqXEkNuftM+35fkVtvzfN/D/AOg1Shb7LDcajqR8p0VpNpO7yY6baRNdXCXVyrRleYIn&#10;+9Gu37z/AO197/O6saa0ikuriaWNZJU1D7LOx582KVf9V/u/vUoA6DTdV+0yvDLDNaXAXd5U+z5l&#10;/vfLVeawexLiOD7RZMf3lqE3bf8AaT/4n/LUj58VuWZml1HSW+Y/xzwf/ZL/AOPJXTQzJPEskbb0&#10;f5lZaAMMXn9mxpJ5jXOlv92437vI/wB7/Z/2v4a3/llT+8rVi3dpLaTNLaIWD/6yAH5Zf93+63+f&#10;9pYLWf7FH5losk1h/Fbqvzwf7i/+y/8AfP8AdoAsDw7bQMDaNJpzY/5dX2r/AN8fd/8AHap3Ok3P&#10;medc2cF8/wDz92LeRcf5/wCB10EM0dzEksTK8TruV0/iqzQByUWp3MbCO3vllmP/AC6aqnkS/wDA&#10;W/8AsWq7/bsdsf8AiYRz6b33zf6r/v6vy/8AfVal7ZQahC0FzBHcRP8AwSpuWss6G9of+JdeTWeP&#10;+WMv72HP+63/ALKy0AbMMyzRq8bK6N/GlT1yD2MtpK0rWMls3/P1pTf+PPF/F/4/Vi01S8kZ0guL&#10;fUVUfNF/qLhP95f/ANmgDp6KxLXXbZplgumexn+75V0uzf8A7rfdb/gNbdABRRRQAUUUUAFFFFAB&#10;RRRQAUUUUAFFFFABWfql4um2Fxcshfyl3bF/i/2a0Kw9RxealYWI+7v+1S/7q/c/8f2/980AT6XY&#10;tZ6bbwSsHlVd0r/3pfvM/wD31U2pXaabYXF1J86xKz7av1hawRd39hY/ws/2qX/dj/8As9lAFjRb&#10;RrTToY5Qv2j78rf9NW+Z/wDx6oLYfbPENxOTlLOPyE/32+d//HfKrQvLmLTrOe5k/wBVErSNVTQL&#10;WSy06FZsC4k/ez/9dW+Z6ANeiiigAooooAKKKKACiiigAooooAKKKKACiiigAooooAKKKKACiiig&#10;AooooAKKKKACiiigAooooAKKKKACiiigAooooAKKKKACiiigAooooAKKKKACiiigDD1HF5qVhYj7&#10;u/7VL/ur9z/x/b/3zW5WFon+kXGoX5OfPl8uLPaKP5P/AELe3/Aq3aACiiigAooooAKKKKACiiig&#10;AooooAKKKKACiiigAooooAKKKKACiiigArGufl8VWX+1Zz/+hxVs1h6ofK1rRZOu6SWBv+/Tt/7J&#10;QBuUUUUAFFFFABRRRQAUUUUAYViTa6zqtsB99kulyf7y7f8A0KL/AMerdrC1Im21bT7zojO1rJn0&#10;b7v/AI8q/wDfVbtABRRRQAUUUUAFFFFAGNrEKb7eeX/VbvIl/wB1v/stlZ/hOZ4TPYzsHlib8fl+&#10;Vv8A2V/+2tdBdWqXlvLBL9yRdrVyklw1pqNpeyYQyfurkf8ATVfvf+OfN/2yWgDtKKKKACiiigAo&#10;oooAKKKKACiiigArDQm88Ru/WKzj8r/tq3zf+g7f++605pltonkkbYiLuZ6zfD0DJpqzTLtuLp2u&#10;JP8AZ3fw/wDAV2r/AMBoAbrf+kXGn2AGfPl8yXHaKP5//Qti/wDAq3aw7H/SNcvbvqse21j/APQ3&#10;/wDQv/Ha3KACiiigAooooAKKKKACsvV/u2i/9PUValZ2r/esv+vlKAMfSOHtF/6f79v/ACLLXU1y&#10;2g/8fFr/ANd7/wD9KGrqaACiiigAooooAKKKKACiiigAooooAKKKKACiiigAooooAKKKKACiiigA&#10;ooooAKKKKACiiigAooooAKKKKACiiigAooooAKKKKACiiigAooooAKKKKACiiigAooooAKzdQ1S2&#10;sI/3sm2Rx8kS/M7/AO6v8VaVc/Lpt2upS3NpPDG8saRt5sRbbt/u/N/tUAK95qd2u6KBNOt/4pbp&#10;tz/98L/8VWfCLW8lWSCKbXZV+7c3D/6Ov/sv/fC1ppoMEzrJfNJqMv8AD9o+4v8AwH7tblAGFHp1&#10;9eD/AE67MaD/AJd7L92v/ff3v/Qa0bOwtrCLy7aCOFP7iLtq5RQAVQv9QSyCqq+bPJ/q4l/iqC+1&#10;A22yKJPtN1J/q4v/AGZv7q1mRQXEl3LGknm3R/110B/qv9mP/P8Avf7QAsaTtdPFExe827Z7s/dg&#10;X+4n+1/+038O5JrBJbhdMjO23P7+5bd8zfP8i7v9r/2X/ares7aKwt1iiXYi1m+Hf31rLfNy15K0&#10;qn/pl/yy/wDHNtAG52rjPC2kM8TtdyrNFbyfZ4ov+uXybm/74rtKw7DNprl/bdEn2XUf/oD/APoK&#10;/wDfVAG5XI6qPJ/t3/ZurW9/758r/wCNV11cr4hRmn12Nfvz6Vhf+A+b/wDF0AXdR/0C6GpIPkT9&#10;1c/9cv73/Af/AIqjS1/s+8l01/8AVL+9tcD/AJZ/3f8AgLf+hLWinlX9mu7a8Uq/99LXPFbhLdol&#10;DTahpL74/wC/PF/9ku5f95aAOtrHu7GUSfabYCG5C/Nu+5L/ALLf/FVftrqK9giniZXikXcr1ZoA&#10;5qJnVpbmxDh93+lWTfI27+8v+1/461bVneRXluksTb0eqt5p5umM8cn2a6j+7Lt/8db+8tZiSSRT&#10;TSwKltfL/r7Rm+SX/a/+y/76/wBkA6iis2wv4tQh3oWRlbbJE33kb+61aVABWbe6Vaamq/abdJXT&#10;7j7fmX/datKigDAm0a6hheO2u/Pt8f8AHvqC+av/AH397/vrdWaIm0048i80f/btP9ItP++P4f8A&#10;vla7GigDnbXV7zyvM8qPUrf/AJ+dPfr/AMAb/wCKarttrdlfSeSk2y4/595fkl/75am3miWd4fO8&#10;ryZ/+fiJ/Kf/AL6WqN5ouozReSuoK8X/AD1lg/0iP/dZfl/8doA6WiiigAooooAKKKKACiiigAoo&#10;ooAKwdHYXl3fah0SSUW8R/6Zx/8A2Xm1Pr1y1jp0pg2i4fbHBv8A+erfKtW9Ps0sLKC3j+5FGqLQ&#10;BcrC0rZd3l9qH8LP5EX+7H/9nvqxrV21nplxJEV+0Y2Rf9dW+VP/AB6ptNtE02wt7WP51iVU3UAU&#10;dc/0i4sbJRnz5fMlx18qP5v/AEPYv/Aq3aw9NP2zVb2942q/2WL/AID9/wD8f3f981uUAFFFFABR&#10;RRQAUUUUAFFFFABRRRQAUUUUAFFFFABRRRQAUUUUAFFFFABRRRQAUUUUAFFFFABRRRQAUUUUAFFF&#10;FABRRRQAUUUUAFFFFABRRRQAUUUUAFFFFAFOztotOs4LaP8A1USrGtXKKKACiiigAooooAKKKKAC&#10;iiigAooooAKKKKACiiigAooooAKKKKACiiigArD8SHZFaTf88ryD/wAefZ/7PW5WP4kge40K+WJB&#10;53kO0f8AvL92gDYoqCGdbiBJV+4y7qnoAKKKKACiiigAooooAzdVsf7S06WFH2Oy/u3/ALrfwtRp&#10;V9/aFjFPs2My/On91/4lrSrCtv8AQNauLTpDcf6TF/v/APLVf/QW/wCBtQBu0UUUAFFFFABRRRQA&#10;Vzetab9paWBW2fafmid/urOv3P8AP+xXSVRv7P7ZbPGrbH+8r/3WoAzfDmp/a7CNWR0lj+Rkf73+&#10;f/iWroK4qO5Om6vFdupW3vn2yL/zylX73/oO7/v7Xa0AFFFFABRRRQAUUUUAFFFFAGFr0ZuY7bT8&#10;/wDH5L5T4/55fef/AMdXb/wKr+pXi6bYXFzL9yKJnbFUYv8AS/EF1OPu2cf2dc/3m+d//aVJrgFz&#10;d6dacYkl+0Scf8s4vm/9D8qgCfRbNrHTLeOUK1x96V/70rfM/wD49WtRRQAUUUUAFFFFABRRRQAV&#10;l6x/x6xN/duYv/Rq1qVl60PL06aX/nltl/75bdQBj6QfLurdT/Dc3/8A6N3V1lczZyCHWZYv7uou&#10;n/fVv5tdNQAUUUUAFFFFABRRRQAUUUUAFFFFABRRRQAUUUUAFFFFABRRRQAUUUUAFFFFABRRRQAU&#10;UUUAFFFFABRRRQAUUUUAFFFFABRRRQAUUUUAFFFFABRRRQAUUUUAFFFFABRRRQAUUUUAFZWoah5L&#10;rBAvnXT/AHV/u/7Tf7NF7fsjLbWyq9067vn+6i/3mrOitTdPLBbSyeVv/f3u7Dyt/dX/AOK/h/h/&#10;2QBlvDLPNIIJ3Ds2Ly7I+Zv+mcX+fl/3t1dBbWsVnAkMSbIl/hohiitoljjVURflVVqzQBl61cy2&#10;ek3U8X+tWJ/L/wBpv4KsafZpYWUFsn3Io1Raz9T/ANJ1Owszyit9ql/4D9z/AMe+b/gFblABWJq8&#10;DxKt7GGaW1bftT+OP+Nf8/3VrbrPv9Qi02FppW+X7qoPvM391aAJ4Zo7mJJYmV4nXcrp/FWXeR58&#10;RWSPykttPH/6K/8AsqsaRaSW1iqThRM7vKyr91WZt22o9X+TUtGk/wCnpl/8gy0AHhVy/hzSt33/&#10;ALLErf8AfFRawPsdxFqijCwfLOP+mTfe/wC+fvf99VL4YGzTHi/55XM6f+RXrVdFkTaw3LQBjab/&#10;AKDf3GnuP3THz7b/AHP4l/4C3/oa1u1yRilt7ZrWLc91pz+ba/N/rYv4E/753J/wHdXSWd1He20U&#10;8Tb4pF3q9AFmqF5YR36I25klX/Vyp95av0UAczmWe6VWxZ6oq/Kx4iuV/wA/8CX/ANC07C/Fyjxy&#10;L5N1H/rIm/h/+xqS/sY7yLy5f95XX76t/s1i3JaCWKO7kMF0p2W16o/1v+y3+1/sfxfw/wCyAdTR&#10;WXpGpC/sxP8ALv3vE+z7u5X21qUAFFFFABRRRQAUUUUAFFFFABRRRQAUUUUAFFFFAGFPm88Q28L7&#10;Nlmv2hv95vkT/wBq/wDjtbtYXh5PNhlvmPzX8vnqP+mf3U/8c21u0AYV2ft+u2kHHl2qm6k/3vup&#10;/wC1f++at6vc/YdOuJ1QPMq/uk/vP/Av/fVVNC/0mK41Apk3kvmof+mX3U/8d+b/AIFRqbC41myt&#10;gmVg/wBKl/8AQU/9mb/tlQBb0rT103Tre2V9/lrt34+8396tKiigAooooAKKKKACiiigAooooAKK&#10;KKACiiigAooooAKKKKACiiigAooooAKKKKACiiigAooooAKKKKACiiigAooooAKKKKACiiigAooo&#10;oAKKKKACiiigAooooAxfseqKPk1JX/6621KIdcT5vtOn3P8A2weL/wBmatmigDDN7q8AzLpUUqf9&#10;Ot1vf/x5UoXxCsUY+1Wl9ZnH8dv5v/j0W9a3KKAKFlrFjqTuLa7jmZPvKr/dq/VC/wBKtNR2faba&#10;ObZ91nX7tVf7EuLX/jy1GeL/AGLhvtC/+PfN/wCPUAbNFc99u1CzyLux+0R4x51k2f8AyE3/ALLu&#10;q/p2q219E3kzK7oPnTO10/3l/hoA0qKKKACiiigAooooAKKKKACiiigAooooAKKKKACiiigDF8M4&#10;/sS0gP8Ay77rf/v0+z/2WtqsXSMWup6rbP181Z0/3HX/AOLSWtqgAooooAKKKKACiiigArE1q1kk&#10;tTPAoe7tW82JR/F/sf8AAl+WtuigCtZ3UV7axTQNvilXcr1ZrCtpBp2qPbN/qLlmlg/2W/jT/wBn&#10;/wC+v7tbtABRRRQAUUUUAFFFFAHNavpqPI8e4JHct9/Z9yf+Bv8AP/s1P8N3rTQzQz/JdQNtkVj/&#10;AJ/z838VbNzbLcwPE27Yy1y9/wCfYXCakv8Ax8WvyXiJ/wAtYv7/APn/ANkoA7Giq1tPHcwJLE2+&#10;Jl3K9WaACiiigAoqCaaK2iaWVlRF+87Vh6h4otLd1iUs0r8Iv3d/+5/E3/AaAOjqneXMdhay3Erb&#10;IolZ2asH+1NZuwPs2nuif33i/wDjrI3/AI5WVrMXiC++z2LtGn2qX50E6/6pfmf/AJZf7q/e/ioA&#10;6fQrY2ulxeeuy4l3Sz/77fM1RaeRd6tf3fBWM/ZYvfb9/wD8ebb/AMArL1KPXtNsLi6a5V1iTdtS&#10;f73/AJCqHTbPxFptjCv7mZ1+aX/SFbe/8f8AyyT+L/aoA7eiuT/4SHVbdM3OlS7f75X/AONebVq0&#10;8X6fdh4hL5Tp95W6p/vbfu0AdFRUEMyzRq8bK6N/GlT0AFFFFABRRRQAVR1OD7bp11B/z0jdavUU&#10;AchFcB9V8/okv2O6/wC+98X/AMTXX1w15mzkt27RRTxf9+pVli/8cRq7mgAooooAKKKKACiiigAo&#10;oooAKKKKACiiigAooooAKKKKACiiigAooooAKKKKACiiigAooooAKKKKACiiigAooooAKKKKACii&#10;igAooooAKKKKACiiigAooooAKKKKACiiigAooooAy73R4L6fzGeVH2bG8ptu5f7tW4YktoliiVUi&#10;X5VVas0UAFFFZGu3JtNLl8ji4l2xRf7z/KtAEOhj7RcXt7nPny+XFn/nlH8n/oW9v+BVu1Ss7SLT&#10;bOG1i+SKJViSrtABWBYIt/q97fMi7In+ywN/u/fb/vv5f+AVd1W8/s2xnn2B3VfkT+838K0aVYDT&#10;LGCDfvaNfmf+838TUAaVYviMhba1k/iW8tz/AORVX/2atqsbxUcaBfyL9+KLzv8Avn5v/ZaADRCE&#10;utXh/wCeV5/6EiP/AOzVs1jWICeIdSj7vFBP/wChL/7JWzQBh63ushDqUf8Ay6/63/ai/j/+K/4B&#10;SaexsNSlsyMQTlrqAn/e+dR/6F/wOt2uR8iSK3mso/8Aj701/PsQP4ov4V/9CioA66iqdjeRX9rF&#10;cxf6qVdy7quUAFVpoIrmJo5Y1aJl+ZGWrNFAECIsMaqiqir/AArU9FFABRRRQAUUUUAFFFFABRRR&#10;QAUUUUAFFFFABWH4hkElmtnG2ya8l8hW/wDQv/Hd9blYcX+meIpn6w2Mflf9tX+Zv/Hdn/fVAGwk&#10;awoqqu1FrJ8RSMmm/Zo22T3j/Z02/wC195v+Arub/gNbVYaf6f4ib/njYRbf+2rf/Y/+hUAasMSQ&#10;RLGq7EX5VWsrQh9pe71BuftUv7r/AK5L8q/+zN/wOpdflZdOaKB2S4nfyInH8DN/H/wH73/AavWt&#10;rFZ20UMS7Io12qtAFmiiigAooooAKKKKACiiigAooooAKKKKACiiigAooooAKKKKACiiigAooooA&#10;KKKKACiiigAooooAKKKKACiiigAooooAKKKKACiiigAooooAKKKKACiiigAooooAKKKKACiiigAo&#10;oooAKzdQ0q2vmV54/wB6n3Zk+V1/4FWlRQBhBNT00YLf2pb/AO1tS4/+Jb/x2rOn6lBfhkiZklX7&#10;0Uq7XX/gNalZd7pdtdsjyJ/pCfdmRtrr/wACoA1KKwvNvtKf/SVa/tf+fiFf3qf7yfxf8A/75rUt&#10;rqK8iWWCRZom+66NQBZooooAKKKKACiiigAooooAKKKKACiiigDFuv8ARfEVlL91LqJ4G/31+dP/&#10;AB3za2qxfEi+Xp32tfvWcq3H/AV+/wD+O7q10feuVoAfRRRQAUUUUAFFFFABRRRQBnX9gl9atFv8&#10;tvvJKn30b+9RpWoNeW7eYuyeJvLkX/arRrBv1ltpU1C3RmZRsniX/lrH/wDFL/8AFUAb1FVba5iu&#10;oEngYSRSLvV0/iq1QAUUUUAFFFFABWVf2zHbcwrvdF+ZB/y0j/u1q0UAcfpUq6Jew2nml9Kum3Wc&#10;nZf+mX+f/iq7Cud1GwgnV7adT9lnb76/8spf73/Av8/epmj6s1uJtP1KVVurVd/ms+3zYv8AnrQB&#10;0tc3e+JSsn2a2t2uLr+4n+f/ALH/AGqz77UrrV53tLTclu38af61/wD7H/P+zWlp/h+O3h8p1WX+&#10;8cfK3+9/e/z92gDKMFxqJSWeSW8bd9y2bYqf9tf/AI183+9WxYaLJbq3lpBYo/3ltIvn/wCBO33v&#10;++a36KAMr+yI3P7yW4mH+3O//oNZVnolhea1ez/ZIXhg2wR7ot/zfedv/QV/4BW3qN4mm2Fxcyfc&#10;iiaVlqHRLNrPTLeOUDzvvy/9dG+Z/wDx6gDK1TRtOmvLCxSytk82Xz5dkSr8sX/2Wytb+xLdP9U0&#10;8P8AuTutV9N/0zU7+842K/2WL32/f/8AH9y/8ArcoAy0sr6Fv3eoM/8As3ESN/6DtqnfQfaUxf6a&#10;twi8q8Q83Z/7N/3zXQUUAcbDoUInd9I1KW0n++0Uvzn/AIHu+b/vqphr+oaR/wAhex3Q/wDP1afM&#10;n/Aq6C6s4LxAs8av/d3/AMNU5Le7s+YZPOh/55XH/wAV/wDFUAXLHUrXUrfzradJov76tVyuTm0i&#10;0lvWktJJdE1V+6fxf8A+61SxeIZtJZYdZhW3UfdvYv8Aj3b/AOJoA6eio0dZE3Kdy1JQAUUUUAcn&#10;rqLDLcb/ALsU8V1/wFv3T/8Aju+trR5nm0u1Zz8/l7W/3qq6vZrcyRpL/qp0ltZf+Bp/9h/49Vfw&#10;neNcac6yqqSrJ86/7Tff/wDH99AHSUUUUAFFFFABRRRQAUUUUAFFFFABRRRQAUUUUAFFFFABRRRQ&#10;AUUUUAFFFFABRRRQAUUUUAFFFFABRRRQAUUUUAFFFFABRRRQAUUUUAFFFFABRRRQAUUUUAFFFFAB&#10;RRRQAUUUUAFFFFABWFNvu/ENvGNjxWcf2h/+urfIn/jvm/8AjtbTvsXLVjeHk862e+z81/L9o/4D&#10;/B/47toA3KKKKAMLVP8ATNWsLRyNkX+lS5/2fuD/AL6+b/tlW7WFoQNzJe6j/wA/Uu2PH/PJPlX/&#10;ANmb/gdbtABVDU7b7bp11B/z0jdav0UAczo9z5+qWVz/AM/mmI3/AHy3/wBtrpq5LSLC5tb22WWB&#10;oVsIJbVZXdT5isybdn/fr+KutoAKwteRrVYtQiXe9t99U/ji/jX/ANm/4BW7RQBgWDJY6rLCu37P&#10;ef6VA/8Atfxp/wCzf8Cat+udg0R4LuKHzUFlA/mwL/y1X/Y/3fvV0VABRRRQAUUUUAFFFFABRRRQ&#10;AUUUUAFFFFABRRRQAUUUUAVrq6isrWSedtkUa7nes7QIpYtMR50MdxO7Tyof4Xb5tv8AwH7v/Aab&#10;rf8ApL2mn/8AP1Luk/65L8zf+yr/AMDrcoArT3UVrBLJK2yKNdzPWd4ehlTTVnnTZcXTfaJUfqu7&#10;+D/gK7V/4DTdb/0k29kv/L1Lsl/65L8z/wDxP/Aq2HkWFGZm2otAGO4N34jRf+WVnHv/AO2rf/Yb&#10;v++q3KxfDqNJpn2tsJLeO1w3/Avuf+O7a2qACiiigAooooAKKKKACiiigAooooAKKKKACiiigAoo&#10;ooAKKKKACiiigAooooAKKKKACiiigAooooAKKKKACiiigAooooAKKKKACiiigAooooAKKKKACiii&#10;gAooooAKKxv+EntE/wBbHdw/79nL/wDE06HxDps0mxb223f3fN+agDXooooAKKKKACiiigAooooA&#10;KxLnS0WRri0Z7G7blnRcrL/vr/F/6FW3RQBhLrD2rJHqUX2Nm+VZl+eJv+Bfw/8AAq3agmjSeNo5&#10;FV0b7yNWMtpdWI2WTLNEv/Lq7fd/3G/z/wABoA6Cisuw1aC/Z4xuhnX71vL8rrWpQAUUUUAFFFFA&#10;BRRRQAUUUUAQTRJPE0bLvRvlZaydAnxpyQSvultXa3fd/s//AGO1q3awov8AQ/EUsXPlX8fm9f8A&#10;lqvyt/47s/75oA3aKKKACiiigAooooAKKKKACiiigDB/sqeK4aW1uWtiwZmjZd0TN/e2/wD2VOGq&#10;3Vv8t9p8oT/nva/vU/75+/8A+O1uUUAU7LUbbUYt1tPHMvqjbquVlXeh2l+fNaPFx/z8RN5cv/fS&#10;1ALPVrMfubpL+L/nldfI/wD39X/4mgDcorC/4SWG2bbfRyaa2OXuP9V/38+7WyjrIm5TuWgCSiii&#10;gCCaFJ4mjkXej/KytXOalog1Ex286u7wNuju2/u/3W/z/tV1VFAFCwsINNt1hgRUQbeKv0VHJIqI&#10;zM2xV/ioAkorloY9Q1JHvobtrRX/ANTE0e9Wi/vMv95quDUrywH+nWjlOP8ASLT96v8A3x97/wBC&#10;oANcxc3unWRxiSXz5OP+WcXzf+h+VVvVb3+zdOuLkJvaNdypn7zf3az9HvIdX1K/voJ1miUraxbG&#10;/u/f/wDHm/8AHal1XFxqWm2IHyh/tUv+7H93/wAf2UAW9IszpmnQQO++VV/eP/ef+Jq0qKKACiii&#10;gAooooArXNtFeReXLGrp/t1nPaz26sBuvrX+KKX7/wD9l/wKtqigDj7awn01Wn0KRXt/+WmmS/Ii&#10;f7n/ADy/3a2dN1iDU/NVCySxf6y3lXbLFVi6sEnk8yNmhn/hlWsm/tjevEly72N0jYtruJuv+f7j&#10;f+PUAdLRXP2WsT210lnqSrDKzbYrhf8AVT//ABLf7NdBQBm6rC1zYyrH/rl+aL/fX5lrC0tltvEt&#10;xEnFveR/aIv+BfN/6F5rV19cRrq/2VLFeLx/Z11ub/rhL/8AZUAbviGaVNO8iB9k9032eJ0/h3fx&#10;/wDAV3N/wGmJpEtim3Tr6WJF6Q3A8+L/AOK/8ep6/wCneIezW9nH+crf/Er/AOja2qAMP+1b+z4v&#10;rBtn/Pa1/er/AN8/eq9Z6nbairtbXMc2372xvu1erKvdHtL5y81usky/dlQ7XX/gS/NQBq0VzSNe&#10;adqNrCty9xDNv3JOvzxoo+/u/wC+fvf3q6WgAooooAKKKKACiiigAooooAKKKKACiiigAqATI7Mm&#10;5dy/eWp65e0sYtVnvb92kWWWbZDPE210iT5Mf7u5Wb/gdAHUUVz8d9PpmE1LOwfdvYl2xf8AA/7v&#10;/oNdBQAUUUUAFFFFABRRRQAUUUUAFFFFABRRRQAUUUUAFFFFABRRRQAUUUUAFFFFABRRRQAUUUUA&#10;FFFFABRRRQBi+IX8+0SxUfNeSfZ/+A/x/wDju6tZUCLtUbFFY0J+3+JLiTrFYRCBR6Sv8z/+O+V/&#10;31W7QAVi61LLb6U6wkpczv5ER/2m+Xd/7NW1WHL/AKZ4jhi/5ZWEfmt/11f5U/8AHd//AH1QBp2t&#10;rFZ20UMS7Io12qtWaKKACiiigAooooAKKKKACiiigAooooAKKKKACiiigAooooAKKKKACiiigAoo&#10;ooAKKKzdWv8A+zdPuLnZvaNNyp/eb+FaAKmn/wCmare3OR5UX+ixe/8Af/8AHvl/7ZVu1m6RZnTN&#10;Oggd98qr+8f+8/8AE1P1K8XTbCe5ZN/lLv2p/FQBRs5Bea3e3TY8u2/0WIt/31L/AOyf98UeIT9o&#10;tYtPXH+nyeUx/wCmf3n/APHd1T6NYtY6dbwyjdMvzSvn78jHcx/76qC2zfeILqb+CzX7PGf9pvmf&#10;/wBpUAbtFFFABRRRQAUUUUAFFFFABRRRQAUUUUAFFFFABRRRQAUUUUAFFFFABRRRQAUUUUAFFFFA&#10;BRRRQAUUUUAFFFFABRRRQAUUUUAFFFFABRRRQAUUUUAFFFFABRRRQAUUUUAFVp7aK5TbPGsqf3XX&#10;dVmigDDPhjT0G63tvsZ/6dGaD/0CnNpV9bJutdVlz/cu4llT/wBlb/x6tqigDD+2arZY8/T0vE/v&#10;2kvz/wDfLf8AxVS22v2l7IsPn+TcEf8AHvKvlS/98tWvVO9soNQhaC5gjuIn/glTctAFyisKLTJI&#10;P+Qfcz2vAPkzfvYv8/7rUv8Aat/ZD/TrJlX/AJ7Wv71P++fvUAblFVrS8gv4Fnt5Fmib+NWqzQAU&#10;UUUAFFFFAGdf6bb3yr58aO6/ccD50b/Zb+GqA/tPT4/m3ahB/e+7cJ/7K/8An71dBRQBTs7yC+iL&#10;28m9Pu8fw1crHudGhuJPOQNb3f8Az3gfY/8A9l/wKo/td5pv/H2puLf/AJ+Ldf8A0Jf/AImgDcoq&#10;rbXUN5AskEizRN/GjbqtUAFFFFABRRRQAVi+IUaOzS8RQ8tnIJ1/3f4//Hd1bVMdN1ACJIsyKytu&#10;Rqkrn9BxbCTTmLB7J/LQesX3ov8Ax35f+AtXQUAFFFFABRRRQAUUUUAFFFFABRRRQAUUUUAMdFdf&#10;mrGfQoYm3WMkmnP/ANO/3G/4D92tyigDDFxqtmczwR30X961PlP/AN8N/wDFVYt9Xs71vKWXZcFf&#10;+PeVdj/98tWpVO8sLbUIfKuYI7iL+667qALlFYf9lXVoN1jfSon/ADyuv9IT/wCK/wDHqP7VurQf&#10;6dYyon/PW0/fp/8AFf8AjtAG5XPXETane/Ytn+jRfNc/7X92L/P8P+9U8+u24s/NtJYrhpG8qFUb&#10;dukqxpll9htfLLb5d26SV/8Alo396gDSooooA46TwV5EK/Zrxi6fdmmi/e/99xbGpdN0vW9Oubia&#10;a8h1F3RYtrJ5TbV//a/+yrsKKAMSHXoWlWC5WWxuGbYqXC7d5/2W+61bdY2vHzIrKD/nreRf+Ovv&#10;/wDZK2aACiiigAooooAKKKKACoJoUnjaORVdG+8rVPRQBh31mv2eWC5j+2WDj5om+dlqml7Loqob&#10;uV7vSn4jvfvPEP8Apr/s/wC3/wB9V1FZFzYOgeSDayt/rbd/uyf/ABNAGpWHrqQfZzLcY+yvG9vO&#10;392Nv4v8/wB6s9Zn8PHzLNZJtL3Zltv4rP8A3V/u/wCx/wB81d1t4tYsbWyjfzotRfazL/zy+8//&#10;AI78v/AqAKXw6d38O7Z1ZNQSVkut/wB/d/D/AOObK6+uNsHbTfEMUkjD/TP9FuB/09Rr8j/8Di/9&#10;lrsqACiiuXttXv7iJrs2izWsr5iMDfvfK/gba3/fVAEkV7Cniaf7Q32diq29ss3y+Z/G23/P8NdJ&#10;WPBqGn6uksJ2u2397aXCbW/4ErVEdElsxv0+4e27+TKfNi/75/h/4DQBu1zW2fVL+6uIrm5tIoG+&#10;zxeUy7H2/fba3+18v/AKdcateWEErXOnuZQvyvbt5iM3/oS1o6VY/wBm6dFC773Vf3j/AN5v4moA&#10;q/aNVsTme2jvov71odjf98N/8VU9vq9nesYll2XC/M1vKux/++WrVqjeWFtfxeXcwRzJ97DruoAv&#10;UVhnSrq2/wCPHUJUT/nhd/vU/wC+vv8A/j1RtrktmIhqFm0XmyLEksL+bE7N93/a/wDHaAOgoooo&#10;AKKKKACiiigDK1y4ks9OlMOPtD/u4h/tt8q1csbJNPs4raL7kS7VrLlxf6/FGOYrNfNf/rq33P8A&#10;x3f/AOO1u0ARuiyJtYblrFFhPox3WCmS3/isnbt/0y/u/wC793/dreooAz7O/iv43aFg5T5XQ/eV&#10;v7rVoVj3FkXl+1WzeTdJ/F/DKv8Adb/Py0+zvxeho3ja3uov9ZEx+7/8UtAGrRRRQAUUUUAFFFFA&#10;BRRRQAUUUUAFFFFABRRRQAUUUUAFFFFABRRRQAUUUUAFFFFABRRRQAVTvLmKwtZbmZtkUSs7NVys&#10;LW83cllp6/8ALxLuk/65L8zf+yr/AMDoAl0GJrfTIhMB9olbzZv99vmrYoooAjZwi7mOxRWP4eTz&#10;LN7xvvXknn4/ur/B/wCObad4hPn2sVio+a8k8j/gP8f/AI5uraoAKKKKACiiigAooooAKKKKACii&#10;igAooooAKKKKACiiigAooooAKKKKACiiigAooooAKw9Sxc6np9iT8i/6VL/wH7n/AI/83/AK3Kwt&#10;BxcXF7e5z58vlxZ/55R/J/6Fvb/gVAG7WFqgFxqVhYp9zf8AapQP7sf3f/H9n/fNbtYOjn7Zd6hq&#10;B+5JKLeI/wDTOP8A+z82gDSv72Kws57mX/VRLvaqug2rafp0SzYFw+6SfH/PRvmaq+sKLy7sdP6J&#10;JKbiUf8ATOP/AOy8qt6gAooooAKKKKACiiigAooooAKKKKACiiigAooooAKKKKACiiigAooooAKK&#10;KKACiiigAooooAKKKKACiiigAooooAKKKKACiiigAooooAKKKKACiiigAooooAKKKKACiiigAorF&#10;bSr62Tda6rLn+5dxLKn/ALK3/j1N+16rZj99Yx3af37SX52/4A//AMVQBuUViw69bSyrA8n2ad+k&#10;VwvlO/8Au7vvVtUAFFFFABRRRQBj3OiW1xKZ4t1pdd7iBtrn/e/vf8CqITalpvFzGb+D/nrAvz/8&#10;DT/4n/vmt2igCnZ31vqEXmW0izJ93ejVcrJuNJSaXz4ma2uf+esP8X+9/eqAapNpw2akqiL/AJ+o&#10;v9V/wL+7QBu0VGjrIm5TuWpKACiiigAooooAxrjRI5JXubaSWzu2HzTRfxf7y/daon1C/sDsu7Mz&#10;wj/l4svm/wC+ovvL/wAB3VvUUAU7PULbUIvNtpo7iL+9E++rlZNzokNxJ56o1tdY/wCPiBtj/wD2&#10;X/AqgA1awP7wR6lD/eX91L/3z91v/HaAN2isiz1uzvJPIVmS4H3reVdr/wDfNa9ABRRRQBhagPsG&#10;rWN0eYpf9Fn/AOBfcb/vr5f+2tbtUdSsF1CyntpGZElXZ8lVdL1M3MZgudqX8Q/fxf8As3+7QBsU&#10;UUUAFFFFABRRRQAUUUUAFFFFABRRRQAUUUUAFFFFABRRRQBRNhbJefbPIi+07drS7fm21eoooAKK&#10;KKACiiigDG1UB9X0Vf7s8sv/AJCdf/Z62a5zUr0WGu2VxcborRbWVGmZfkVmaLG5v4futW5DNFcx&#10;LLEyujfddaAJ6KKKACiiigAooooAKKKKACiiigDNurRnfzIsJP8A+Oyf7LVyFg/9m63e3ttG/wDZ&#10;tr/o8trj54Gb5ndf9n7v/fFdnqV4um2Fxcsm9Il37V/iqhp+lvbabboZNl6qlnl/2m+Z/wDgO6gC&#10;prFmupwboZF2XqIqXC/wSr80Ev8A31/7LWhoOpHVNMhuXPlTN8ssX9yVfldf++qxmh/stZykLfY3&#10;+W5tA3+r/wBpf8//AGMOnXS6drI3TKLS+fazj/n6+6jf8DX/AMeSgDd8QzOth5ET7Z7p/s8WP9r+&#10;L/gK7m/4DUN61ytxaafprR2yRRb5N0e5VX7qJ/6F/wB81IMX3iRmGPJsYtufWVv/AIlP/RtGgn7T&#10;9qvf+fqX93/1yX5U/wDiv+BUAVbubzQV1bSvkX7s8P79F/8AZl/75qSzgn8hZdN1Rby2x/qrh/NX&#10;/v797/vrdXRVkXmiWd4/mGJobj/n4ibyn/76WgCv/bwsvl1CCSwbH32+eL/v7/8AFba245FlRWRt&#10;6t/FXPQ391pt9dR3V39osrW28+WVl2tF/wDFfdarfh+0TT9JiLx+RLLunlX+67/M1AG1RRRQAVhS&#10;qL7X7eP5PKs189/+urfKn/ju/wD8drUmmW2ieSRtiIu5nrN8PI8lo91IpSW8fz2Rj93+6v8A3zto&#10;A26KKKACiiigAqreXkVhaS3MrbIol3tVqsK4/wCJpqiWxP8Ao9qyyz/7Un8Cf+zf980ASaFBJDZC&#10;WdMXU7mefP8Aeb+H/gPyr/wGtmiigAooooAKy9Q0yK9Ctnyp4/8AV3Cr88dalFAGXYXksjPBcL5V&#10;wv8Ad+46/wB5a1KyNYgg+zPdTt5X2XdKsq/eT5asaa889hbyXSKlw0atIi/wtQBfooooAKKKKACi&#10;iigAooooAKKKKACiiigAooooAKKKKACiiigAooooAKKKKACiiigArC03/TtW1C7HCRf6LF77fvt/&#10;318v/bKreq339mWM9zs3uq/Kn95v4Vo0qx/syxgtt+91X5n/ALzfxNQBpUUVTvLmLTrOe5k/1USt&#10;I1AGdbn7Z4huJfkKWa+Qn/XRvnf/AMd8r/x6t2sjQLWSy06FZsC4k/ez/wDXVvmetegAooooAKKK&#10;KACiiigAooooAKKKKACiiigAooooAKKKKACiiigAooooAKKKKACiiigDI16VotNm8n/j4l/dRf77&#10;fLVuzto7C1itovkiiVUWs6YveeIbaP5DFZx+e5/6av8AIn/jvm/99LW7QBla5dNZ6dK0OBcP+7i/&#10;66t8qVZsLSLTbK3tov8AVRKqLWfcA3niC1g/5Z2a/aG/32+RP/atTaxfPY6dcSRFWm27YlH8UrHa&#10;n/j1AEGllLjUL++P3A/2WI/7Mf3v/H9//fNbtUNNs102wgtlff5S7Nz/AMVX6ACiiigAooooAKKK&#10;KACiiigAooooAKKKKACiiigAooooAKKKKACiiigAooooAKKKKACiiigAooooAKKKKACiiigAoooo&#10;AKKKKACiiigAooooAKKKKACiiigAooooAKKKKACiiigCrc20V5E0E8SzRP8AeR13LWTHpM9uM2Fz&#10;Lbcf6m4/exf98/8AxLV0FFAGCNYls5CmpwtaL/z9q26D/wCx/wCBVtRyLKisjb1b+KpK5/8As14A&#10;JdMdbZ/vtat/qpP/AIn/AHl/8eoA6Cismx1NLh2hZGtrpPvQP9703f7S/wC1WtQAUUUUAFFFFAGD&#10;/Z0+nsDpsnlL/wA+7/6p/wD4j/gP/fNWbLUVuZHglVre6X70Uv8A7L/eWtWs+/sINRXbMu7b8yOP&#10;lZf91qANCiuf8+fR223rFrT/AJ/f7n/XX/4r/wBBrdR91AD6KKKACiiigAooooAp3lhbahD5VzBH&#10;cRf3XXdWf/ZV1aD/AEHUJUX/AJ43f+kJ/wDFf+PVuUUAYS6jqFkP9LsndMf660bzf/HPvf8AoVWL&#10;PWtPuZUijulW4/595vkl/wC+G+atWqd7YW1/F5VzDHcJ/dlTdQBcrKv9MgvwrSr+9X/Vyo214/8A&#10;daq8fh+NQDaXN3Yf9cp9y/8AfD7lpRbazbfdvIbxD/BNH5Tf99r/APEUAJ5t9pT/AOkhr+1/5+IV&#10;/er/ALyfxf8AAP8AvmtG2u4LyBZ4JVmif7ro25Kqf2lqUI/f6Q0v/XpOr/8Aoeysa6vLZZ3udt3p&#10;M5275pYWETf9dP4aAOworCTXHtNqalH9mX/n6X5rdv8AgX8P/Aq3aACiiigAooooAKKKKACiiigA&#10;ooooAKKKKACiiigAooooAKKKKACiiigArEutCtjK0tqGsbhvm821bZuP+0v3W/4FW3RQBjf8TexP&#10;/LHUov8Av1L/APEt/wCO0211y0aVYJ2e0uGHEN2Nm/8A3f4W/wCA1t1WmhiuY2jlVXRvvK60AWaK&#10;whoK2wzYXM9jnnyU+eL/AL4b7v8AwHbQbvVLDP2m0W8TH+tsm+c/9sm/+KagDdorKs9Ys7xxFDPm&#10;ZfvRP8sq/wDAW+atWgAooooAKKKKAMLUgLjUNPsUHys/ny/7kf3f/H9lbtYWlILi9vr9vus/kRf7&#10;kf8A9nvrdoAo3lmtztZfklT7r7a4HxBaf2clzLtaG027rlR/yy/uyq3/AI9/33/H970yua8S266t&#10;9k09dvm3Db2b/pkv3/8AgLfKn/A6AMLw5q8t54R/1v8AxNb2XypXH/PWX+Jf91f/AECu4tbWKzt4&#10;oIl2RRLtVP8AZry1Labw54oa/gg8zTbZl+026D5oml3fd/3f/Z/7zPXqcMyXMaSxOrxN8ysn8VAF&#10;miisXxCGNiLWJtst4/2ddv8Atff/APHdzf8AAaAMdD/adnH2fVrzd/27r/8AFxJ/5FrsqwLNFm16&#10;4ZV2xWESWsX+yzfM/wD475Vb9ABRRRQBh60Euhb6emP9MbZL/wBcl+//APE/8CrcrC0z/TtWvb35&#10;fJi/0WDH+z/rf/Hvl/7ZVu0AFFFFABRRVa5uYrOB5ZX2Iv3moAr6lfiyhUqvm3DNtii3feak020+&#10;wWiRb/Nl+9LLt/1j/wATVWtBLcTm+uUKsy7Iov8Ankv/AMU3/wATW3QAUUUUAFFFFABRRRQBheIP&#10;9JW0sR0up1V+f+Wa/O//AKDt/wCBVu1hW+bvxBcTjZ5Vmv2Vf95vmf8A9pf+PVu0AFFFFABRRRQA&#10;UUUUAFFFFABRRRQAUUUUAFFFFABRRRQAUUUUAFFFFABRRRQAUUUUAYepAXep2FmSNkf+lS/8B+5/&#10;4983/AK3Kw9EBuJLrUP+fiXbH/1yX5V/9mb/AIHW5QAVha5/pFxZWQGfNl82XH/PKP5v/Qti/wDA&#10;q3aw9NP2zVb++/hV/ssX/APv/wDj+7/vmgDcooooAKKKKACiiigAooooAKKKKACiiigAooooAKKK&#10;KACiiigAooooAKKKKACiiigApjvsXLU+sPxIWntUsV+/fSeR/wAA/j/8d3UAGgp51s1833r6X7R/&#10;wH+D/wAcVa3KYqeWm1ayPETtJpn2RcJLeOtuv/Avv/8Aju6gBmhR74Jb5sf6ZL5q/wDXP7qf+O7a&#10;LgC71qytVxsgX7VLx/wGL/2f/vmtlI1hRVVdqLWPoJF59p1D/n8l3x/9cl+VP/iv+BUAblFFFABR&#10;RRQAUUUUAFFFFABRRRQAUUUUAFFFFABRRRQAUUUUAFFFFABRRRQAUUUUAFFFFABRRRQAUUUUAFFF&#10;FABRRRQAUUUUAFFFFABRRRQAUUUUAFFFFABRRRQAUUUUAFFFFABRRRQAUUUUAFFFFAGbe6ZFfIu7&#10;ckq/6uVW+aP/AHaqC+m007dSGyL+G9T7n/A/7v8A6DW7RQAUVz4sZ9JOdP5t/wCKyb7g/wCuX93/&#10;ANB/3avWWpw3+9Y9ySx/6yKX5XWgDSooooAKKKKACufNhPpG5rFTJb87rLd2/wCmX93/AHfu/wC7&#10;XQUUAULC9hvIt0Db/wCFv76t/tVfrKvbHfL59o3k3Xdtvyyf7LUzTtWS6k8mVRb3qruaB3/8eX+8&#10;v+1QBsUUUUAFFFFABRRRQAUUUUAFFFFABRRRQBz8mhx2m9rGR7HcPmRE3xN/2y/+JrNjXUNCG6K2&#10;WG3/ALsW6W3/AO+PvRf8A3LXZUUAYWneI7bUdiq+yVh9xm+9/uN91q3awtS8MWWqB2ki8qZ/+W0R&#10;2P8A/Zf8CqgbbXtBfMFwur2X/PvL8twv+638X/AqAOsorn7HxNZXk/2Z5fsl7/FaXA8qX/7L/gNd&#10;BQAUUUUAFFFFABRRRQAUUUUAFFFFABRRRQAUUUUAFFFFABRRRQAUUUUAFFFFAFC80y21KNVuYI5t&#10;v3d6/dqidKvLd91jqEoX/n3ul81P++vvf+PVu0UAYX9q3Nn8uoafLEn/AD3tv36f/Ff+O1o2d/ba&#10;hD5ttPHcRf3kbdVysq80S0vD5rR7Lg/L9oibypf++loA1aydavJLPTJmgK/aG+SL/rq3yp/49UIs&#10;9Wsx+5uo7+L/AJ5XXyP/AN/V/wDiaqxy3OoavapJaT2kUG6dvN27Wf7qfd/4F/47QBsWFpFYWVvb&#10;R/ciRUWr1FFABXP2c6zanqeoSMiW9v8A6PE/+yv+tb/vr5f+2VbrDcn9yuds4tQ0i1WAwR6jEg+/&#10;CfKlf/gLfK3/AH1QA3SbT7ZpP235ftV5/pDfN97d9xG/4DsX/gNWPD1zE9q1p5Xky2zbZItu3/gV&#10;U0OnS3RW2mk0i9bP7lP3Dv8A9sm+Vv8AeqRrfVbe7inaKK+MXytLb/upXX+7sb5f/HqAOnrn5pVm&#10;195JW2WmnQbmbt5rf/Eqv/kWpofENjOGR5vJlVdzRTr5T/8AfLVlmBrrRIYH+SfWZ98v/XJvnZP+&#10;/SbaANPQ4nTS4pZUZZbp2uJA38G/5tv/ALLW3RRQAVk6xeNYadLIuHuPlWJf70jfKn/j1a1YVwRd&#10;+ILeAkbbZfPk/wB5vlT/ANn/APHaAL2m2a6bYRWy/OkSbd396r9FFABRRWXqGpxaftjO64nb/V28&#10;X3moAt3NzFZwvLMwSJPvO1ZcUU2pSwzTRtFEvzwRP97/AHn/APif8q610+eWZLm9ZWlVsxW5+5F/&#10;8U3+1W3QAUUUUAFFFFABRRRQAVTv7yPTbOe5k+5Eu81crC1TZd31lZeYDufz5P8Adj/+z2f+PUAW&#10;NFs2srGITBRcPukl2f8APVvmatWiigAooooAKKKKACiiigAooooAKKKKACiiigAooooAKKKKACii&#10;igAooooAKKKKACqGppNPY3EdrKsNw8bLE7fwtV+igDI0eaA2iW8CtC0CrG1u33o616zbzSoNQ2M+&#10;5JYv9XLE211qr5Or2x+We3vF/wCnhfKb/vtf/iKALWr3f2GwuLhVEkv3Yl/vv/Cv/fVP0qz/ALO0&#10;+3tt+/yl27v73+1WfJaahfz2r3q20EUEvm7YZWl3N/D/AALW/QAUUUUAFFFFABRRRQAUUUUAFFFF&#10;ABRRRQAUUUUAFFFFABRRRQAUUUUAFFFFABRRRQAVhQh77xDcyfIYrOPyF/66t8z/APjvlf8AfTVo&#10;3lzFp9rLcyNsiiVpXqnoMTW+mRCYD7RK3mzf77fNQBsVhoftfiJ2/wCWVjHsH/XV/wD7Db/31Wnd&#10;XUVlBLPK2yKJdzPVHQImXTllnRkuJ38+VD/Azfwf8B+7/wABoAZ4hllXTmggcJcXT/Z4j/vfx/8A&#10;AV3N/wABrRgtYrWCOCJdkUa7VSszi+8R7f8AljYxfnK3/wAQn/o2tygAooooAKKKKACiiigAoooo&#10;AKKKKACiiigAooooAKKKKACiiigAooooAKKKKACiiigAooooAKKKKACiiigAooooAKKKKACiiigA&#10;ooooAKKKKACiiigAooooAKKKKACiiigAooooAp2eoQX8Xm208dxF/eiffVyse40S2ll8+IPa3Xee&#10;3ba7f7397/gVQNPqGmH9+v2+L/ntENsv/fP8X/Af++aAN+isyw1O21FWaCZXKfK6Z+Zf95f4a06A&#10;CiiigAooooAKyr7Sbe/ZZJk2zx/6ueL5Xj/4FWrRQBhLc3unf8fatd23/PxEvzr/ALyf/E1qW11F&#10;eRLPDIs0TfddKs1iTaWkcjXNoXs7tvmZ0T5Zf99f4v8A0KgDborBGsS2h2anH9mXH/H0nzQf/Y/8&#10;CrajkWVFZG3q38VAElFFFABWbqGnxahFsk3I6tujlX70bf3lrSooAwft0+lgpqCt9nX/AJfU+5/w&#10;Jf4f/Qa2EmWZFZW3o/3WWpqwn0s226TTZDZufmaLbvib/gP/AMTQBu0Vg/2pPaEf2hbPEo/5eLf9&#10;5F/8UtaVleQahbpPbTR3ET/xxPvWgC5RRRQAUUUUAFFFFABRRRQAUUUUAFFFFAGXquiWOtweTfW0&#10;dyn+3/DXPf2FqGiAHT7yea3T/lk7bn/8e+Xb/ueV/vV2tFAHL2XiC7mZ42hjvWj5kS0fZKv+9FJ9&#10;3/vqr0XiOxdljef7NK33YbpfKdv++ql1DToNSWPzIjuT7rozIyf7rLVNra+t7do3VdYtf7ku3zf/&#10;AIlv/HaAOg7UtcxYWOlXbuumzz2EsX3ordni8r/tk3y/+O1e+zavbH91dwXif3LqLY3/AH2v/wAT&#10;QBs0Vh/2vdWyf6Tptyh/v27ean/xX/jtOi8SabI2x7uOCX/nlOfKf/vlqANqiiigAooooAKKKKAC&#10;iiigAooooAKKKKACiiigAooooAKKKKACiiigAooooAKKKKACiiigCndWUF/CYrmGO4j/ALsqb1rN&#10;GkS23/IPvri3x/yyl/exH/vr5v8Avlq3qKAOavpJJ7fydW0pby3/AL9unmr/AN8fe/753U6wlj1j&#10;XmuY28y3tYfKX/rq33v/AB1U/wC+q6OigAooooAjeRYUZmbai1j+HlMlm15Iu2W8fz2Xb/D/AA/+&#10;O7an1u0l1LTJraKRIvN+V2Zdy7f4qh+x6rN/rdTWJf8Ap0ttn/oe+gDbrFm12xilaJJvtU69YYF8&#10;11/75+7TB4ftpj/pklxfdz9olbZ/3z92tS2toraJY4I1iRf4EXbQBmf8TbUv7ulwf8BluP8A4hf/&#10;AB6rNhpUFij+Wvzv/rJXbc8n+81adFABRRRQAUUUUAFFFFABRRRQAVhaQUu7q91A/dkfyoj/ANM4&#10;/wD7PfUmv3M0NksMDlLq6f7PE6dV3fxf8BXc3/Aav2trFZ2sUEKbIol2qn+zQBaooooAKKKKACii&#10;igAooooAKKKKACiiigAooooAKKKKACiiigAooooAKKKKACiiigAooooAKKKKACiiigAooooAKKKK&#10;ACiiigAooooAKKKKACiiigAooooAKKKKACiiigAooooAKKKKACiiigDC1zFxcWVhjPny+ZLjr5Uf&#10;zf8AoWxf+BVu1haZ/perXt2ANi/6LEw/2fv/APj3y/8AbKt2gDD13/S3tNOU5+1S/vf+uS/M3/sq&#10;/wDA605pltonkkbYiLuZ6y9P/wCJhqt7dvjyov8ARYuf+/p/76+X/tlSeIf9Kjg07qbyXy3B/wCe&#10;X3pf/Hfl/wCBUASeHI2XTftMi7J7x/tD/wDAvur/AMBXav8AwGtqiigAooooAKKKKACiiigAoooo&#10;AKKKKACiiigAooooAKKKKACiiigAooooAKKKKACiiigAooooAKKKKACiiigAooooAKKKKACiiigA&#10;ooooAKKKKACiiigAooooAKKKKACiiigAooooAKKKKAMq90a2v2WWWPZOv3biJtsq/wDAqqCbVrBP&#10;3qf2jB/z1iXZcL/wH7rf+O/7tdBRQBm2Gp218jeTKjFfvpn5k/3l/hrSrL1DR7W/ZJZEZJ0+7cRN&#10;tdf+BVWMuoaax89DfW//AD2hX96v+8n8X/Af++aAN2iqdnfwajB50EizJ/sVcoAKKKKACiiigArC&#10;/sR7VzJp87WLfxJt3xN/wD/4nbW7RQBgf209j8upQtbf9PC/PD/31/D/AMCrYhmWaNXjZXRv40qe&#10;sV9CgDtLaPJpsz/OzRfdb/eX7tAG1RXP/b9QsJP9Mtzcwjjz7TcW/wC/X/xO6tCw1K11FWa3nSXZ&#10;97a3zL/vUAaFFFFABWRe6DZXk/neRsuP+esTNE//AH0ta9FAGKbPUrdSIdQ85cfdu4v/AGZdtL/a&#10;WpQ8T6Qz/wC1aTo//oWytmigDF/4SS0TiZbu2fHWa1lVP++tu2pI/E2lTNtXU7Tf/c89a1qhmhim&#10;T94quP8AaoArpqVnJ925hb/trU/2mH/nrH/33VR9D01/vafaP/2wWmv4c0t/vaZaf9+FoA0d6t0a&#10;n1jN4V0h+ukWP/gMlB8Labj5LGKE/wDTH91/6DQBs0Vjf8I3akfu572L/cvpf/i6P7GukP7vWb1P&#10;9l1if/2SgDZorDC60iZNzaXH+w8DRf8Aj2//ANlp41LVYh++0jzf+vS5Vv8A0PZQBs0Vhf8ACQwJ&#10;/wAfUdxY9j9ogbZ/3192r1lqVtqCb7a5huE/vRS76AL9FFFAGZqGlW18i+fHukQfLLja6f7rfw1W&#10;8vU7Ect/alv/AHW2pN/8S3/jtblFAGVZaxbagfLRminX52t5V2yr/wABq/NDHOmyVVdP7rVWvNNt&#10;tRjVbmBJdn3dy/d/3aoyWeo2B3Wd0buLH/Hvdfe/4DL/APFbqAFk8MaeE/0eD7H/ANekjW//AKBQ&#10;dKvrZM2urz/7l3Gsqf8Asrf+PUsWvQGVYLkyWNw33Un+Xd/ut91q26AMXdrcPHlWV5/tKzQf/F0x&#10;9XniH77Sb6HjG9FSX/0Ft1btFAGLH4k02ZlR7uOGVv8AllcHyn/75atqoJoIrmLy5I1df7jVknw5&#10;YRtmCJrP2tJWi/8AHVoA3aKwjZ6rbgi21P7R/s3sH/sy7aX+1by2z9r02X/rrat5qf8Axf8A47QB&#10;uUVkWetafdzCKO6j+0f88n+SX/vhvmrXoAKKKKACiiigAooooAKKKKACiiigAooooAKKKKACiiig&#10;AooooAKKKKACiiigAooooAKKKKACiiigAooooAKKKKACiiigAoorJ1S7a0s38ja13K/lQI/97/Pz&#10;UAV7bOo63Lc/8sbT9xFz95/42/8AQV/76reqjptmthZRWy/OkS7N7/xVeoAKKKKACiiigAooooAK&#10;KKKACiiigAooooAKKKKACiiigAooooAKKKKACiiigAooooAKKKKACiiigAooooAKKKKACiiigAoo&#10;ooAKKKKACiiigAooooAKKKKACiiigAooooAKKKKACiiigArN1e8/s3TpZwgdlX92n95/4VrSrC1P&#10;/S9VsrQkeVF/pU+f9n7n/j3zf9sqALelWX9m2MEJfe0a/M/95v4mo1XUP7NsLi527/LX5Uz95v7t&#10;aVYepD7ZqthY/wAKv9ql/wCAfc/8f2/980AWdItPsGnW8DOHkRf3r/3n/jb/AL6qraA3+u3txx5d&#10;qotY/wDe+8//ALS/75q9qV2mm2FxdSfOsSs+2odFtGtNOhjlC/aPvyt/01b5n/8AHqANWiiigAoo&#10;ooAKKKKACiiigAooooAKKKKACiiigAooooAKKKKACiiigAooooAKKKKACiiigAooooAKKKKACiii&#10;gAooooAKKKKACiiigAooooAKKKKACiiigAooooAKKKKACiiigAooooAwfIvtN5tJPtNvj/j3uG/9&#10;Bl/+KqW21uCaRIJVa0uv+fe4+Vv+A/3v+A1s1TvLCC/t2gnjWZPR6ALlFYIivtHObZpNRtf+feZv&#10;3q/7r/xf8D/76q5YalBqSt5LYdPvRP8AK6f7y0AaVFFFAGNc6NbzSG5iZrS6+79oi+Vv+Bf3v+BV&#10;H/aV5ppJvbfzIv8An6t1+T/gSfeX/wAerdooAq21zFeQrLDKssT/AHXRtytVqsabREMrT2UrWdw3&#10;3tn3G/3lqMa29j8upw/ZP+nhTugb/gX8P/AqAN2imI+6n0AFFFFABRRRQAVj3mi2l+5kkizMv3ZU&#10;bypV/wCBr81bFFAGD9k1Wz/49rtbxP8Anjertf8A7+r/APEtQfEDW4H262msD/z0l+eL/vpf/Z9t&#10;b1FAEEM0VzEssTK6N911qesSbw9aNI0sKvYztyZbU+WX/wB7+9/wKm+Rq9njyriDUov7kyeU/wD3&#10;2vy/+O0AbtFYX9s/Zo9l7aXlnx994/NT/vpN3/j1aNlf21/F5ttNHcJ/eifdQBcooooAKKKKACii&#10;igAooooAKKKKACsu80Wxv33z20Lv/wA9dnzr/wACrUooAw/7BuLbP2PU7uL/AGJm89P/AB75v/Hq&#10;PtGr23MtrDfr/etX8p/++G/+KrcooAxE8QWKuVuWaxkP8N0vlb//AIqthXDj5aR0WRNrDctYw8N2&#10;tuwNi0+msB/y6vtT/v193/x2gDdorCkm1iz6QQalD/0y/dS/98t8rf8AfS1LZa1aXNx5LyNb3H/P&#10;vcL5b/8A2VAF+eCO6iaOaNZYm+8jrWSNEmsMHTbiS2X/AJ95fmi/+x/4DW/RQBz8mtTWX/IQsZbd&#10;P+fiI+bF/wDFL/3zWtbXEV5EssEizRP910bctWqxbrRbZpnngR7e7flprT5Wb/f/AIW/4FQBtUVh&#10;STazY9YoNSi/vRfupf8Avlvlb/vpamttas71/IWTZcY3fZ5V2S/98tQBr0UUUAU72wtr+LyrmGO4&#10;T+7Km6sv+yHtudPu57bAz5TfvYv/AB7/ANlZa6CigDCS+1O33C7sVuE7S2jf+hI3/su6rFlrFpfS&#10;CKG4WSVfvRP8rr/wFvmrVqjf6ba6iqrcwRzbeV3r92gC9RWFJp19Zg/Ybt5E/wCfe9/eL/3397/0&#10;Kj+22tv+QhaS2hH/AC1X95F/33/D/wAC20AbtFVoZormJJImV4m+66VZoAKKKKACiiigAooooAKK&#10;KKACiiigAooooAKKKKACiiigAooooAKKKKACiiigAooooAKKKKACiiigArCt9l/q812//Hva7oIP&#10;9p/+Wr/+y/8AAWqXWL6SKKG2tv8Aj6uW8qPn7v8Aef8A4DV+zs4rC2it4l2RRLtWgCzRRRQAUUUU&#10;AFFFFABRRRQAUUUUAFFFFABRRRQAUUUUAFFFFABRRRQAUUUUAFFFFABRRRQAUUUUAFFFFABRRRQA&#10;UUUUAFFFFABRRRQAUUUUAFFFFABRRRQAUUUUAFFFFABRRRQAUUUUAFFFFABWHon+kvd6h/z9S7Y/&#10;+uS/Kv8A7M3/AAOna1LLFpUyQuUubg/Z4H/us3y7v/Zq0bW1is7aKGJdkUa7VWgCzWFoY+0XF7e5&#10;z58vlxZ/55R/J/6Fvb/gVTa/dSWWnTNDgXEn7qD/AK6t8qVbsrSKwsoLaL5IolVUoAztXxeX+n2Q&#10;+60v2iX/AHY//s9lbtYWlYu73UNQ/hZ/Ii/3Y/8A7PfW7QAUUUUAFFFFABRRRQAUUUUAFFFFABRR&#10;RQAUUUUAFFFFABRRRQAUUUUAFFFFABRRRQAUUUUAFFFFABRRRQAUUUUAFFFFABRRRQAUUUUAFFFF&#10;ABRRRQAUUUUAFFFFABRRRQAUUUUAFFFFABRXn1vrH2CLzP8ASdNt/wDn4t3+32T/APsy/wDjtbll&#10;4glmg84QR6jaf8/emyean/fH/wATuoA6WsvUNKt78Kz7klX7txE211/4FTrPVLbUt6wTq7p95P40&#10;/wB5a0qAOfkubzTk2XS+dAP+XuJfu/76/wDxP/jta8M0VzAssTK8TfMrpVmsG5011nafT5fs0ztv&#10;ZWG6KX/eX/2ZaAN6isay1nMiW1zH9jun+6jtuVv91v4q2aACiiigDCOjvZ/Npsv2Nv8An3b5om/4&#10;D/D/AMBp0WqbZ1tb0NaXDcKGb5Jf91v8tW3VW5toryFopollif7yOu5WoAtUVz8dtf6ahNvIbm3A&#10;5tJW+Zf9yT/4r/x2rlhrMF/K0XzRTqu5reVdrrQBqUUUUAFFFFABRRRQAUUUUAFZV5omn3cplks0&#10;Nz/z3T5Jf++1+atWigDDOlXlsP8AQ9QlRP8AnjdL9oT/AOK/8epBeavaj95Yw3aD+O0nw7f8Af8A&#10;+KrdooAwv+Ejt0P+lR3Nj6/aIHCf99fdrRsr+2v4vNtpo7hP70T7quVl3eg6ffXHmT2cEsuP9a0X&#10;z/8AfVAGpRWN/wAI/wCR/wAe2oX1t/2383/0bvphg1qL7l5aXCf3JYGR/wDvtW/9loA3KKxv7Q1R&#10;f9bpSzf9elyrf+h7KYPEMcKfv7S+t/8At1Z//QN1AG5RWKnifS5XC/brdH/uSy7X/wC+a1o5llTc&#10;jK6/7NAElFFFABRRRQAUUUUAFU7qzhvIXinjjmib+CVN61cooA5+TR7izO7T7uWJf+eErebE3/sy&#10;/wDAaf8A2xLZ/LqEDWy/8/EXzRf/AGP/AAKt2igCrbXEV5EssEizRP8AddG3LVqsW90W3ad54RJa&#10;XbctLb/Lu/3v4X/4FUJuNT06PZcQfbIf+fi0X51/3ov/AIjd/u0AdBVO8sLa/i8u5gjmT+467qjs&#10;9Stb9Wa2mWbadrbf4f8AerQoAw/7Kv7P/jyvm2D/AJd7r96n/fX3qaNWnt0C6jZTW3HM0H72L/4r&#10;/vpa3qKAKdlewX8Pm208dxF/eifetXKxbnQLaaXz0j+zz957dvKf/gW371NMGsWf+quI9Ri/uXC+&#10;VL/32vy/+O0AblFYQ8QwwEJfK+nNjk3SfJ/38+7WtHMsyK0bK6N/EtAE9FFFAGJL4etzK8toJLC4&#10;b7z2/wAob/eX7rVELjUtM+S5g+3xY/11v8r/APfv/wCJroKKAM2w1O2v03QyqxX7yZ+ZP95f4a0q&#10;y9Q0u2vmV5Y9lwn3ZUba6/8AAqrf8TXTh/0FYP8AgKXC/wDsrf8AjtAG7RWXYalBfB0ikZJk+9C6&#10;7XX/AIDWpQAUUUUAFFFFABRRRQAUUUUAFFFFABRRRQAUUUUAFFFFABRRRQAUUUUAFFFFABUckioj&#10;MzbFX+KpK5+/Latc/YV+e0jP+kvn73pF/wDFf7P+9QA/Ska9uJdRkVl807IE/uRf/Zfe/wC+a3aK&#10;KACiiigAooooAKKKKACiiigAooooAKKKKACiiigAooooAKKKKACiiigAooooAKKKKACiiigAoooo&#10;AKKKKACiiigAooooAKKKKACiiigAooooAKKKKACiiigAooooAKKKKACiiigAooooAKKKjZwi7mOx&#10;RQBjzf6Z4gij/wCWNlF5vX/lq3yr/wCO7/8AvqtysXw+nmWz3jH57yQz/wDAf4P/AB3bWu77Fy1A&#10;GNOftniS2ix+6s4vtDe0rfKn/jvm1Nrd21pp00kW1rj7kS/9NG+VP/Hqg8PIJ7V79sFr6Xz8/wCx&#10;/wAsv/HdlF2ft+u2VucbbVftUn+99xP/AGr/AN80AX7C0XTbK3to/mSJVSr1FFABRRRQAUUUUAFF&#10;FFABRRRQAUUUUAFFFFABRRRQAUUUUAFFFFABRRRQAUUUUAFFFFABRRRQAUUUUAFFFFABRRRQAUUU&#10;UAFFFFABRRRQAUUUUAFFFFABRRRQAUUUUAFFFFABRRRQAUUUUAY9xoNvLL56RfZrhustu3lOf97b&#10;96sK/wDCcsl29zAVln/iuIv9Fu/+/sXyv/ustdrRQB51qE9/alFvhHfhG+VdSi+y3Cf7s8X7v/0G&#10;rcevf2dMqy3s2l4+7Dra7om/3Z//ALJq7Z0WRNrDctYkvhu3jRvsbNYbhs2W/wDqv+/X3aAETWpY&#10;l/06xuLdR/y2t/38R/75+b/vpa1LK9gv4fNtp47iL+9E+9a5L/hGLzTo91ij2r/39Kfyv/IEv7qq&#10;JuZ3vP39pBf3XeWyZ7C9/wC/T/e/77oA7u5tILyBoJ4lmif7yOu5Ky5Le/0of6JIby2/54Ts28f7&#10;sv8A8V/31WVpniCV7j7NFfRXM5H/AB46lH9luv8A7L/vj/gVbI8QQW/y3yyac+P+Xj7n/ff3aAJ7&#10;PVoNQZo0LJcKPmgl+WVa1azbzT7XVI0aVVkK/NHKn3k/3WqiW1PTm+bdqVr/AHl+W4T/ANlf/wAd&#10;/wCBUAdBRWZp+owXyM0Mgcrw6fddW/2l/hrToAKz7zTYNRQLPHvK/Mr/AMS/7rVoUUAYP+n6ZH/H&#10;qECf+BCf/F/5+9VvT9RgvkZoZA5Xh0+66t/tL/DWnWPeaVBeFJeYrpRtW4iO11/z/doA2KK5+S8v&#10;NNTZdL51uP8Al7iX7v8Avr/8T/47WtbXMV5CssMqyxP910bcrUAWqKKKACiiigAooooAKKKKACii&#10;igAooooAKKKKAIZolnXZIqujfwtWW3hnSHZmOmWgf+8kCq1bVFAGH/wjdtDH+5mvof8AdvJf/Znp&#10;/wDZupwj9xqrTf8AX7Ar/wDoGytmigDC/tW9s+L6yYoP+W1q3mr/AN8/erUtrmG7hWSCRZom/jRt&#10;1WayLrRYmuGubZms7pvvSxD73+8v8VAGvRXPDWpbAeVqUQhHa6VT5Df73/PP/gVdDQAUUUUAFFFF&#10;ABRRRQBlXuj2t/J5zo0U6/duIW2v/wB9VUD6nYj96n9oW/8AeT5Jl/4D91v/AB3/AHa6CigDN0zV&#10;ba+jbyZdzqPnRjtdP95f4a0qzb7Sra+CvNHiVPuyo211/wCBVUZ9W00AbW1S3/vLtS4X/wBlb/x2&#10;gDdorN0/UoL6Fmjk3FR86Odrr/vL/DWlQAViSaHbBmks1awlb+O3bZ/4791q26KAMU/2vZ/daHUo&#10;f9r91L/8S3/jtRDxHHAAuoRz2HHzPcJ8n/f1flrfooArQzRXMayRMro33WRqs1iy+HrR5fNij+xy&#10;tyZbRvKd/wDe2/eo+z6vZcQXcV8n9y7TY3/fa/8AxNAG1RWCdXmtgftdlc25/vRL56f+Of8As1X7&#10;DVbTUlb7Ncw3O373lS78UAM1DTbe+Q+ZFudB8j/ddP8Adb+Gqf8AxM9P+ZQ+o26/wt8s6/8AsrVv&#10;UUAZVhrFrqDtHFJ/pCf6yB/leL/eWtWs2+06DUVXzE+dPuOnyun+61VPMvtKf97vvrX/AJ6xr+9T&#10;/gP8X/Af++aAN2iqNnfwX8HmwSrKn3P+BVeoAKKKKACiiigAooooAKKKKACiiigAooooAKKKKACi&#10;iigAooqhfXsdnB5jbn/hVE++7f3aAK2p3jWpSO2CvdT/ACxJ/wCzt/srViwtFsLZYwd5+8zt95m/&#10;iaorCwljZri52vdSj5tv3UX+6tatABRRRQAUUUUAFFFFABRRRQAUUUUAFFFFABRRRQAUUUUAFFFF&#10;ABRRRQAUUUUAFFFFABRRRQAUUUUAFFFFABRRRQAUUUUAFFFFABRRRQAUUUUAFFFFABRRRQAUUUUA&#10;FFFFABRRRQAUUUUAFFFFABWL4hP2i1jsV+9eSeR/wH+P/wAc3VtVhRZu9euJxs8qzX7Ov+83zP8A&#10;+0v/AB6gDdrC8Ru0lmlkvyy30ggyv93+P/x3dW7WHF/pniOWT/llZR+Uv/XVvmb/AMd2f99UAbCq&#10;sa7V+RVrD8Pf6VHcai3P2yXzEP8A0y+7F/4783/Aqm8RyMum/Zo22T3j/Z0/4F95v+Arub/gNacM&#10;SQRLGq7EX5VWgCeiiigAooooAKKKKACiiigAooooAKKKKACiiigAooooAKKKKACiiigAooooAKKK&#10;KACiiigAooooAKKKKACiiigAooooAKKKKACiiigAooooAKKKKACiiigAooooAKKKKACiiigAoooo&#10;AKKKKACiiigAooooAKp3mnwX8XlXMEdxF/dlTfVyigDl7/wtHcQGBJSYMY+y3qfaIP8Avlvm/wC+&#10;WrLGl6loqlbaW5hhH8Cf6Zb/APfp/wB6v+6jV3lFAHnVvf7CzLZSW+z713oMvmon/XWD73/jrVsa&#10;V4iuLwM1rcW2tIv3xA3lXCf70Tf/AGNbF3pVpqLI1xArTKPkmX5XT/db71ZGo+EjdMkvmLduo+X7&#10;X8sqf7k6/Ov/AI9QBNPc6dqNyiSs9pqH3I9/7i4/4D/e/wDQasl9WsPnZf7Utx/Ev7qf/vn7rf8A&#10;jtc1cHU9ODwzymazx80WrR/aLf8A7/r8y/8AbVakXWEsIvMb7Xo8f/PVP9N09/8AgX8Kf9+qAOss&#10;NUttSZlgkXzU+/C/yun+8taVcgbn+1beKeSzivoP+WWo6ZLvZP8A2Zf+AbqnsNQvC7pbXMWopF96&#10;3uP3Vwv+f9pVoA6iiseHXrZ51tpnazum/wCXe4+Vm/3f73/Aa2KACsSbRyJ2nspGtLhm3Pt+7L/v&#10;r/7N96tuigDCN3qUCbbmz81cf66xbd/443/2VPTxNp4T9/c/ZG9LtWt//Q62qYyBx81AEMFzFcpu&#10;ikWVP7ytVmsibw9pUzs7abbeb/e8pN1N/wCEYsQPlFzF7xXcq/8As1AGzRWN/wAI3bfwz6h/4HS/&#10;/F0Dw9H/AA32of8AgU9AGzRWR/YXpqF//wB/6YdCm/h1nUE/4FF/8RQBtUVjHRr5fu65ef8AAo4P&#10;/jVPNlq6f6vU4W/6+LTf/wCgutAGtRWMX1yEf6uyvPozwf8AxdRRapqMKfv9InJ7Nbyxy/8AxNAG&#10;9RWEPE1lEcTySWg9buNol/76atS1uYLuJZYJFmRv40bdQBZooooAKKKKACiiigCN0WRNrDctYZ0m&#10;ewj/AOJe4SL/AJ8m/wBV/wAA/u/+g/7NdBRQBkWesLcy+RLHJbXQG7ypv/Zf71a9ULyzgv4xFPH5&#10;yfeX/ZrOxqenEbf+Jla4+VfuTr/wL7rf+O/8CoA6Cis3T9SttSjZo5Nzr99GXa6/7y1pUAFFFFAB&#10;RRRQAUUUUAZd7pMF6yyPuilX7txE211qmLnUNMO2eNr+2/huLdf3qf70X/xP/fNdBRQBWs7uK8gS&#10;WB1mib+NKs1j3WjI8zXNtI1ndN96WIfe/wB5f4qjGsT6Z8mpRqif8/cX+q/4F/doA3KKjR1kTcp3&#10;LUlABRRRQAVnXmj2WpOj3NtDM6fdZ1+Za0aKAMb+xLi2/wCPHU7mH/YuP9IT/wAe+b/x6mfadXtj&#10;+8tre+X+/by+U/8A3w3/AMXW5RQBhHxJZwZN4s+nED/l7j2p/wB/fuf+PVp211FcxLLBIsyN/HE2&#10;4VarIuPD1hct5v2VY7j/AJ7Rfun/AO+loALvRI7iTz4ma0usf6+H73/Av71VjqE9gdmqnYn/AD+x&#10;f6r/AIF/zz/z81SJpF5CM2+qT5/hS6VZU/8Aiv8Ax6nfadXtj+9tLe8X+/by7G/74b/4qgDXR91P&#10;rjxenShvtYbmy7taXELPbn/gabvK/wA/LV7S/FWn6vJ5EdxEt1j/AFXmq3/fP96gDoqKKKACiiig&#10;AooooAKKKKACiiigAooooAKKKy7/AFOKwCxlWmnb/V26ffagCa8vIrCHzJmwv/jzVWtbWRp/tsyf&#10;v9u2OL/nmtJaWckj/abxlmuD91FHyRf7v/xVbFABRRRQAUUUUAFFFFABRRRQAUUUUAFFFFABRRRQ&#10;AUUUUAFFFFABRRRQAUUUUAFFFFABRRRQAUUUUAFFFFABRRRQAUUUUAFFFFABRRRQAUUUUAFFFFAB&#10;RRRQAUUUUAFFFFABRRRQAUUUUAFFFFABRRRQBTvbuOwsp7m4P7qJWdv92qmgWcllpcKz4F1L+9n/&#10;AOurfM9Q65i4utPsuNssvmyf9c4vm/8AQtlbtAFO8uYtPtZbmRtkUStK9VNBt2ttMh81dk8v72X/&#10;AH2+Zqh1vN3JZaev/LxLuk/65L8zf+yr/wADrUnuorWCWSVtkUa7megDM4vvEe7/AJY2MX5yt/8A&#10;EJ/6NrcrE8PQyrpqzzptuLlvtEo/u7v4f+ArtX/gNbdABRRRQAUUUUAFFFFABRRRQAUUUUAFFFFA&#10;BRRRQAUUUUAFFFFABRRRQAUUUUAFFFFABRRRQAUUUUAFFFFABRRRQAUUUUAFFFFABRRRQAUUUUAF&#10;FFFABRRRQAUUUUAFFFFABRRRQAUUUUAFFFFABRRRQAUUUUAFFFFABRRRQAUUUUAFYs2hWksjzRRt&#10;aTty81u3lO/+9/e/4FW1RQBxF54Nlju3ubba9w/37i0b7Lcf8D2/JL/wNapXlxfRbF1CO21HZ/q1&#10;1JPstwv+7Kv7pm/3NteiVC8azJtZd6/3WoA4ltVgTNpc3Ulju+T7D4gi3I3+7L/H/wB9tVrfeaUd&#10;3+lWKf7X+mWn/wAdX/x1a0p/C0IidbRms1YfNFF80Tf9sm+WsMeHbzSH3WKS2Sf9Qltqf9+Jfk/7&#10;5oA27TxIRbrLNb+ZF/z8WP8ApEX/AI783/jtatnqFtqEXm200dxF/eiffXDfaJprz95aRXdx98y6&#10;ez2d7/wKJvvf99VNDNDqd5siuYLzUFHEN8r2d6qf7y/N/wCO0Ad/RXGf2pd6UzJNO8CH/oKrtQf9&#10;t4vk/wC+vmrUPiEwL/pdpNZnH+tVfNh/77X/ANm20Ab9FU7K/tr+LzbaaO4T+9E+6rlABRRRQAUU&#10;UUAFFFFABRRRQAVkXPh7T7lvNFpGk3/PWL90/wD30ta9FAGGdLvLX/j01KdP+mV2v2hP/iv/AB+k&#10;N7qcCBbmy85cY86yk3f+ON/9lW7RQBk2WsWd9KI1n2XG3/Uyr5Uv/fDfNWtVO8sLbUIfKuYI7iL+&#10;667qz/7KuLAf8S++kjX/AJ97j96n/wAV/wCPUAblFYZ1m4s2/wCJhYyxL/z8W/72L/4r/wAdrQtL&#10;2G+hWW3nSaJv44n3UAXKKKKACiiigDLvdHgv2WWVGS4X7ssTbXX/AIFVbztQ00/v43v7f/ntCv71&#10;f95P4v8AgH/fNbtFAFS0v4NQi822lWaL++jVbrHu9GguJDNE0lpcf8/EDbG/4F/e/wCBVDHeajpw&#10;xe273cX/AD8Wi/N/wKL/AOJ3UAb1FVLS/gv4t9tKsyf7NW6ACiiigAooooAKKKKAMIaCtq26wmax&#10;b/nkn+qb/gP/AMTtoGtPabU1KP7H2+0Kd0X/AH1/D/wKt2igCNHWRNynctSVhf2Kti2/T53sG/uL&#10;88Tf9sv/AInbR/ad7bj/AEyxaaPH/HxZNu/8c+9/3zuoA3aKzbPWLPUXKW1zG8q/ei3fOv8AwGtK&#10;gAooooAKKKKACiiigArL1HRNP1hNt5ZwXP8A11jrUooA40eGr7S3zpt7cvER/qZZ/mT/AHN+5P8A&#10;xz/gVDa5e6eVW6vY7dsfd1K18rd/21R/LrsqYyBx81AGMmp6kvzSaYtyn9+yuVb/AND2Un/CRwqc&#10;TwXdt6+bbPt/76+7T5PDdjndBE1q3960laL/ANBpTpup24/car53/X7Ar/8AoGygCxaa3p+oNttr&#10;63uW/uQyq1aNc3e2uoXibL7S9N1FPaT/ANkZP/Zqo/Y4IXz/AGNqVgP+nKf5P++Ipf8A2WgDsqK5&#10;D7eYSdus39uO322z+T/0Uv8A6FU1vrN5K2221LR9Vf8AuRt5T/8AoT0AdTRWN9v1ZB8+lRv/ANcb&#10;nd/6Eq0fb9XkT91pUKf9fF5j/wBBRqANmqd1ewWcPmzzRwxL/HK+2qP2bV7v/W3kNin9y0j3t/32&#10;/wD8TTrfRLaKfz3Vrm4/5+J23OOP4f7v/AaAK4vLzUebSPyo/wDn6lX/ANAX/P8AwKr9hpkNhvZd&#10;zyy/6yWX77Vo0UAFFFFABRRRQAUUUUAFFFFABRRRQAUUUUAFFFFABRRRQAUUUUAFFFFABRRRQAUU&#10;UUAFFFFABRRRQAUUUUAFFFFABRRRQAUUUUAFFFFABRRRQAUUUUAFFFFABRRRQAUUUUAFFFFABRRR&#10;QAUUUUAFFFFABRRWVrF59h02edUR5tu2JP78v8C/99UAQadi81K/vj93f9li/wB1fv8A/j+7/vmt&#10;ys/SrFdOsILZW3+Uu3c38X+1TdVvv7MsZ7nZvdV+VP7zfwrQBU03/TNW1C7GAkX+ixeh2/fb/vr5&#10;f+2VLrf+km3sl/5epdkv/XJfmf8A+J/4FVrSrH+zLGC2373Vfmf+838TVUtyLvWr26bGyBfssXP/&#10;AAKX/wBk/wC+aAN2iiigAooooAKKKKACiiigAooooAKKKKACiiigAooooAKKKKACiiigAooooAKK&#10;KKACiiigAooooAKKKKACiiigAooooAKKKKACiiigAooooAKKKKACiiigAooooAKKKKACiiigAooo&#10;oAKKKKACiiigAooooAKKKKACiiigAooooAKKKKACiiigAooooAKKKKAKd5YW2oQ+VcwR3EX9113V&#10;i6j4Sju7fylm8+L+G3vk+1Rf+PfN/wCPV01FAHBSWGqaRh7We8tok52N/p9uf/aq/wDAar2d3HGX&#10;l+yz2m3711oUv2iFP96L/wC1V6LWVeaPZ3jmWaDMy/dlT5ZV/wCBL81AGBE8OsFrm3Wx1rZ1uLKT&#10;yLtf8/7y1PbXjJKsNtqUkVz/AA2mqxf+gfcZv975qjvvCP2mRLpTHdzKPla4/dXCf7txF83/AKFV&#10;C6fVbKMR3EvnWn8UGsRb4v8AwIi+7/21WgDpPt2qWwzc6Z5y4+9ZS7v/AB1ttLH4k08nbLc/ZHP8&#10;F2rQN/49XOWusR2EKSyvd6Cv8Ls32qxf/gX8C/8AfqtuDVbl7dXkt49RtHH/AB9WDeajJ/uf/E7q&#10;AOgV/MTctPrmLOx0a7bbYstvOn3/ALIzQOv+8n/xVXf7M1C3TEOqs/8As3sCy/8AoGygDaorDN3r&#10;FuQZLSC5Tv8AZ59r/wDfDL/7NT/+EgWAf6TY31t/2w83/wBFb6ANmisi38Q6bePtivYC/wDc835/&#10;++a16ACiiigAooooAKKKKACse50S2uJWni3Wd13uLdtrn/e/vf8AAq2KKAMItqGnR7Z4/t0WOJoP&#10;llH1T/4n/vmrljqVtfRboZVl2/K395f97+7WjWXeaNbX8qSsrQ3CrtW4iba60AalFYXnahpsn7/N&#10;9a/89oV/ep/wD+L/AID/AN81dstTgvULQyhiuNyZ+df95f4aANCiiigAooooAyL3R4LmTzxuhuv+&#10;fi3+R/8A7Kqxl1W0TYyrfRD/AJbRfLL/AN8/d/z92ugooAzbLV7S+dooJl81PvRN8rr/AMBrSrNv&#10;9Mtr5F86FHK/cfHzL/ut/DVOSxvbAZtrs3MQH+puv/jv/wAVuoA3qK599cjtiP7QWfTef9bcf6r/&#10;AL7X5f8AvqtyN1mTcrbkagCSiiigAooooAKKKKAKF7ptnqSbLu2juEX/AJ6puqiPDxgGLS/vrT/Z&#10;83zV/wDIu6t2igDFC61bY2tZXy/7W+Bv/Z6aNYurYf6TpV2n+3DtlT/x35v/AB2tyigDFh8SabPh&#10;Hu44ZW/5ZXB8p/8Avlq2qhmhjnTZKqun91qyT4V01Pmt7b7G/raM1v8A+g0AblFYZ0q+hGbXVZyf&#10;7l3Esqf+yt/49RK2tRAo0Nrdr/fhlaJ/++P/ALKgDcorGPiHyR/pen31n/2y83/0Vuqe01ix1J9l&#10;tdwzOv8ACknzUAaVFFFABRRRQAUUUUAFUb3Tba/Xbc20Nwv/AE1i31eooAwpPD8cGXsZ57Buwhk+&#10;T/v03y0R3mo2A/023e7i/wCfi0X5v+BR/wDxO6t2igCtbXcV5AssEivE38a1ZrIutHR5XubaRrG6&#10;blpYk+9/vL/FVZNY+zOsepp9mbdsWX/llJ/wL+Hv8rUAdBRRRQAUUUUAFFFFABRRRQAUUUUAFFFF&#10;ABRRRQAUUUUAFFFFABRRRQAUUUUAFFFFABRRRQAUUUUAFFFFABRRRQAUUUUAFFFFABRRRQAUUUUA&#10;FFFFABRRRQAUUUUAFFFFABRRRQAUUUUAFFFFABRRRQAUUUUAFYWosLjWbK22ZWD/AEqX/wBBT/2Z&#10;v+2VbtYegn7T9qvf+fqX93/1yX5U/wDiv+BUAblYWpf6dq2n2h4SL/Spffb9xf8Avr5v+2VbtYei&#10;A3Mt7qH/AD8S7Y8f88l+Vf8A2Zv+B0AXdSvF02wnuWTf5S79qfxVBo9g9hp1vBKN033pX/vSN8zN&#10;/wB9VBqgS41KwsR9zf8AapQP7sf3f/H9n/fNbtABRRRQAUUUUAFFFFABRRRQAUUUUAFFFFABRRRQ&#10;AUUUUAFFFFABRRRQAUUUUAFFFFABRRRQAUUUUAFFFFABRRRQAUUUUAFFFFABRRRQAUUUUAFFFFAB&#10;RRRQAUUUUAFFFFABRRRQAUUUUAFFFFABRRRQAUUUUAFFFFABRRRQAUUUUAFFFFABRRRQAUUUUAFF&#10;FFABRRRQAUUUUAFFFFAGJPodoGaWBWsbhhky2h2Z/wB7+Fv+BVgXPg+e2uWuLQqkrf8ALWxb7LcN&#10;/vr/AKqX/ga13VFAHnVzfX0fkwalDb6qP4I71PsV1u/2H/1Urf7myrltr0dtcJAuoT6bcP8Adstb&#10;i+9/uS/xf99NXZTQxXMTRSqro33kasObw5asHjti9tE64a3xvt2/7ZN8v/fNAE51yW2/4+9Oni/6&#10;a2/7+L/x35v/AB2tCz1C21CLzbaaO4i/vRPvrkW8P6jo6/6F59qnpprb4v8AvxL93/gDVVjvmlup&#10;mudOjvLtV+a40p3gu9v+1E+1v/HmoA7i6tYL2Lyp4Y5V/uSrvrPPhXTY0/0e0W0P/TozW/8A6BWX&#10;Ya69zK0FjqUOozJ9611Bfs90v/jv/slaaeJY4TsvoptNbu9wv7r/AL+/doAU6FLGP3OqahCv9xnS&#10;X/0NWpFtNaixt1C2lP8A08W3zf8AjrVsxyLKisjb1b+KpKAMT7Tq8LjzLK2uUXr9nufn/wC+WX/2&#10;amnxBHCh+021zYf9dovk/wC+03LW7RQBTtbqC9i82CaOVf78Tb6uVj3ui2lzceckbW9x/wA/Fu3l&#10;v/8AZVGf7W07+EapB/fXbHcf/Et/47QBuUVm6fqUF9C3lybnUfOj/K6f7y/w1pUAFFFFABWTc6PD&#10;cv56I9vcL924ifa//wBl/wACrWooA5839/p0my7ge5ix/wAfdon/AKFF97/vnd/wGtaGaK6iWWGR&#10;ZY3G5XRvlarVYkumKkrXNiz2l03zuVT5Jf8AfX/LUAbdFYkGpbLhLa9T7NO3yq//ACyl/wB1v/Za&#10;26ACiiigAooooAKwp/D9ojebao1jKOd9o3lf99L91v8AgVbtFAGG66vZp8rQ6kn+1+6f/wCJb/x2&#10;kk8QxqhW7trqw/2potyf99ruWt2igCnZ3ttfxebbTR3Cf34n3VcrIudC0+9k82S1X7R/z2X5H/76&#10;WmHRbqAf6Nqt2n+xLtlT/wAe+f8A8eoA2qKxi+uW/VLG8H97c0H/AMXUZ1e6VP3+l3kf+3DslX/x&#10;1t1AG7RWGfFGnon7ySW3/wCvqCWL/wBDWrEGu6beD9zqFpN/uTq1AGpRUcbq4+Vt1SUAFFFFABRR&#10;RQAVRv8ATbTUk23NtDcp/wBNYt9XqKAMKPw/GoBtLm7sP+uU+5f++H3LQYNZtPnWW2v+PuMvkN/3&#10;181btFAGEdeWFP8ASbO8tMfxtH5q/wDfSbq0bK/tr+LzbaaO4T+9E+6rlZV5olpcymVrfbP/AM9o&#10;T5T/APfS/NQBq0VhR2mpW8e62vDcJj/U3q7v/H1/+yofX3tx/ptpLZn/AJ6r+9i/77X/ANm20Abt&#10;FVYLmK5iWWKRZYn+66NuWrVABRRRQAVC8KzIysu9H+8rVNRQBhHTbnTRnT5B5P8Az6St8n/AW/hq&#10;W21mCaUQylra67QTrtf/AID/AHv+A1sVUvLCC/i8q5iWZP8AboAt0Vz5t9R0wZtJDe23/PvO3z/8&#10;Bk/+K/76qxba5BNIsExks7o/8u9x8rN/u/3v+A0AbFFFFABRRRQAUUUUAFFFFABRRRQAUUUUAFFF&#10;FABRRRQAUUUUAFFFFABRRRQAUUUUAFFFFABRRRQAUUUUAFFFFABRRRQAUUUUAFFFFABRRRQAUUUU&#10;AFFFFABRRRQAUUUUAFFFFABRRRQAUUUUAY3iKWRdOaKB9lzO/kRP/cZv4/8AgP3v+A1ftbWKzt4o&#10;Il2RRLtVP9ms1wbvxAi/8srGPef+ur//AGG7/vqtygDI124a20uby2xPL+6i/wB9/lWrdrbRWFrF&#10;BGuyKJVRKz5f9M8RxR/8srKPzW/66t8q/wDju/8A76qfXLprPTpWhwLh/wB3F/11b5UoAraOwvLu&#10;+1Dokkot4j/0zj/+y82t6qdhZRWFnBbRf6qJdi1coAKKKKACiiigAooooAKKKKACiiigAooooAKK&#10;KKACiiigAooooAKKKKACiiigAooooAKKKKACiiigAooooAKKKKACiiigAooooAKKKKACiiigAooo&#10;oAKKKKACiiigAooooAKKKKACiiigAooooAKKKKACiiigAooooAKKKKACiiigAooooAKKKKACiiig&#10;AooooAKKKKACiiigAooooAKKKKACiiigAqjeWFtfx7bmCOZF+b513VeooA5XUvCUV9GE3LcxD7sW&#10;oJ56J/ut99f++qzJLLVNG3eTcXkcQP3Lhft9v/8AHVrvaKAPOrbUoFLStYz2A3f8fuiS/aLf/gSr&#10;/wCzxVu6Zq9zcR+bZz2mtWmMbrWXbKv/AAH7v/oNad7otldyGWS32T/8/EPyS/8Afa/NWFfeEHnf&#10;7SrRXNx2mdvs9x/3/i/+JoA2IddtJZEhlka0nbhIbhfKd/8Ad/vf8BrargJpdTsV8i8nWa1/ji1i&#10;L5P+/wDF8v8A32tEWsW2nom977w+P4ftH72yb/gfzqq/8CWgDv6K5+LVb2KFJZLZb63ZfluNPbf/&#10;AMC2f/E7qt22qW2osVt51eZR80LfK6f7y/eoAW90eC/ZJX3JcL924i+V1qnJd3enjbfK9xAOl3bx&#10;/d/31/8AZl/8droKKAK0M8VzEskUitEy/K6tVmsRtLaK4eexf7PKzbmTH7qT/gP/ALNSw6z+8W3u&#10;4vsdwzbU3t8sv+61AG1RRRQAUUUUAVbm2ivIWimiWWJ/vI67lasg2l/pfzWb/a7bP/HpM3zp/wBc&#10;m/8AZW/76WuhooAoWN/Ffq/l70ZeGSVdrrV+su90qK9kWTDRXSrhbpdu9aptfXOmDZqEZMIH/H9E&#10;vy/8DX+H/wBBoA6CioUmWZFZW3o/3WWpqACiiigAooooAKKKKACiiigAqnc2Ftcp+/gjm/66pvq5&#10;RQBjN4V0Z23/ANlWW/8AveQlMbwxp4HywSr/ANcp2X/2atyigDG/4Ru0/hlvk/3b6f8A+LpB4ct0&#10;Hyz36n/r+lb/ANnraooAwv7HvE5g1m5/2UuFilT/ANB3f+PUedrVtjfFbX5/6Yt5Df8AfLbv/Qq3&#10;aKAMKDXrYt5d4ZNOl/u3S7P/AB77rVu1C8azJtZd6/3WrHGgfYhu0yd7HH/LHbvt/wDv3/D/AMB2&#10;0Ab1FYlrqu2ZYL2P7JKzfL8+6KX/AHW/9lrboAKKKKACiiigDEvdCtmlaeAPY3Tf8trdtu7/AHl+&#10;6/8AwKmi41HTD/pML3kP/Pxarl/+BR//ABNbtFAFCxv4LyPdDLv2/e/vL/vVfrLvNGgvZPOKtFdL&#10;924i+V6pi71HTflu4/tlv/z8W6/P/wACi/8AiaAOgoqna3cF9AksEqTRP914m3rVygAooooAKp3l&#10;nBf27RXMCzRN/A67quUUAYI028sM/YbrfEP+Xe73Mv8AwF/vL/49Tjrxs/lvYJLH/pq/zRf99/8A&#10;xe2tyigCCGaK5iWWJldG+661PWJdeHrYu0tqkljO38do2zf/ALy/db/gVJu1ew+8sOpQ/wCx+6l/&#10;+Jb/AMdoA3KKxI9dtA/l3TtYS/3bpfK/8e+61bdABRRRQAUUUUAFFFFABRRRQAUUUUAFFFFABRRR&#10;QAUUUUAFFFFABRRRQAUUUUAFFFFABRRRQAUUUUAFFFFABRRRQAUUUUAFFFFABRRRQAUUUUAFFFFA&#10;BRRRQAUUUUAFRvIsKMzfKi1JWFro+1QQ6fvybyXyn/65fef/AMd+X/gVAD/DRMmm/a5PklvH89sf&#10;7X3f/HdtazOEXcx2KKkrD8QuLqySxXBa8l8hv9z/AJa/+O7qAHeHt09m14y7JLxvP/4D/B/47tpl&#10;xm+161g42Wa/aJB/tt8qf+1a2fliT+6q1jeHv9ItZdQ4P2+XzVH/AEz+6n/ju2gDdooooAKKKKAC&#10;iiigAooooAKKKKACiiigAooooAKKKKACiiigAooooAKKKKACiiigAooooAKKKKACiiigAooooAKK&#10;KKACiiigAooooAKKKKACiiigAooooAKKKKACiiigAooooAKKKKACiiigAooooAKKKKACiiigAooo&#10;oAKKKKACiiigAooooAKKKKACiiigAooooAKKKKACiiigAooooAKKKKACiiigAooooAKKKKACiiig&#10;ArEuvD9sH821R7GUfx2rbN3+8v3X/wCBVt0UAcLN4PuNNlaew+Rvvb9PbyHP+9F/qpf/AB2qs+o3&#10;hlSDULa21f8AurcL9iu/+Ab/AJH/AOAsteiVWngjuomjmjWWJvvI60Acjb63B562seqz2E7/APLl&#10;rEX/AKA7fe/76ato6xcWaY1CxliHea3Pnxf/ABX/AI7UNz4WhmgeOBvJicf8e8qebb/9+m/9l21i&#10;jQdT0nJsZJ7VP+nJvPt//AeX7n/bJqAOxs9QttQi822mjuIv70T76dc20V5C0U0SyxP95HXcrVxE&#10;eqm6lZ7zTFuLhfvXWlMyXCL/ALcTbZV/8erV07WZbl3Sw1KDUmX71pdr5Vwv+f8AdoAuC0vtPVns&#10;5TcxY/49Lhsf98yVYtNZgu5GgZ2t7pfvW8qbX/8Asv8AgNRjxBBagLqEc9hj+K4X5P8Avtflq1d2&#10;ltq0Ceaqyp99XX+H/aVqANKisEQalpz/ALlzqNv/AM85m2yr/uv/ABf8C/76q1Z6zbXMvkKzQz/8&#10;+8q7XoA1KKKKACiiigDCGiG0cy2E7WcrfMyKu+J/95f/AInbR/bb2fy6lG1mv/PwvzRf99fw/wDA&#10;q3aKAII5lmRWRldG/iWp6wm8O20YZrR5bGVhu3Wr7f8Ax37v/jtHl6zbcrJaX64/jV4G/wC+vmoA&#10;3aKw/wC2LxTifR7tB3eJ4pU/9C3f+O0//hJrYfettQT/ALcZf/iaANmisVfE1iPvrdp/v2Uq/wDs&#10;lL/wlOl7Pm1GCE/9Nm8r/wBCoA2aKoWWpW1+v7ieG4/65S76v0AFFFFABRRRQAUUUUAFFFFABRRR&#10;QBVubeK6iaKeNZon+8jruWszZdaRny/Mu7X/AJ5f8tY/93+9W7RQBWtryK8gWeCRZon+66VZrFur&#10;Fkke6smWGf8A5aI3+ql/3v8A4qp7LUorkNGytb3C/eil+9/9lQBp0UUUAFFFFABRRRQBiXOlosjX&#10;NsXs7pvvMg+WX/fX+L/0KlttUZblLa7i+z3DcK+f3Uv+63/stbVVrm2ivIGinjWWJvvI9AFmisD/&#10;AErRP4pLyyz/AL0sX/xS/wDj3+9WrbXMV5CssMqyxP8AddG3K1AFqiiigAooooAKKKKAIXjWZNrL&#10;vX+61ZI8NW0GGs2k01sf8uj7V/74+7/47W5RQBhyJrVmnyS21+n9yZGib/vtd3/oNR/2s9rn7XZX&#10;ltzncsfmp/5C/wDZq6CigDLtNc0+/fZb3cEz/wB1JfmrUqje6Zaagm25tobhf+msW+qB0CGHP2Wa&#10;7s8dPKnbYv8AwFvloA3aKxfseqwn91qUcyf9Pdtvb/xzZTPtOsQuBLZW8yD/AJ4XPz/98sn/ALNQ&#10;Bu0Vix6++P8ASNMv4P8Atksv/opmpp8VafGn7yWW2/6+beWL/wBCWgDcorJh8SaVM22LU7Rv92dK&#10;vxXMU6bo5Ff/AHWoAnooooAKKKKACiiigAooooAKKKKACiiigAooooAKKKKACiiigAooooAKKKKA&#10;CiiigAooooAKKKKACiiigAooooAKKKKACiiigArCts3mvXU/Hl2a/Z4/95vmf/2lV+/vE0+yuLmT&#10;/VRKzNtqDRLNrTTIVlRftD/vZdv/AD1b5n/8eoA1aw7YfbPENxOTlLOPyE/32+d//HfKrQvLmLTr&#10;Oe5k/wBVErSNVTQLWSy06FZsC4k/ez/9dW+Z6AGeInaTTPsi4SW8dbdf+Bff/wDHd1ayRrCiqvyo&#10;tY6E3fiN2/5ZWcez/tq3/wBht/76rcoAKKKKACiiigAooooAKKKKACiiigAooooAKKKKACiiigAo&#10;oooAKKKKACiiigAooooAKKKKACiiigAooooAKKKKACiiigAooooAKKKKACiiigAooooAKKKKACii&#10;igAooooAKKKKACiiigAooooAKKKKACiiigAooooAKKKKACiiigAooooAKKKKACiiigAooooAKKKK&#10;ACiiigAooooAKKKKACiiigAooooAKKKKACiiigAooooAKKKKACiiigAooooAo3mm22oqq3MEc237&#10;u9fu1g6p4Liv1Q+aLlU4VL5fN2/7sv8ArV/76rrKKAOAC65op/dTz+V08m7T7ZF/39X96v8AwPfT&#10;F1W0gInksJtLT+O90Z/Ptf8AgW3/ANnir0Ksi80OzvG85ovJuD8v2iJvKl/76WgClYareT24urae&#10;01q0/wCelvLtf/4lv/Hac15pWohLS7Xyp93yQ3a+U+7/AGP/ALGsy78GzPczXMbLNcf89g/2W4/7&#10;+xfe/wCBLVK8v9V0y3cXjx3dofvw6xEsX/kdP3X/AH0tAHRSRahpCkwz/bLYf8sbpvnT/tr/APFf&#10;99VLDr8LzrBc+ZY3DfdinXbu/wB1vutXOpqtpYFN0174cb+FLv57Vv8AgfzJ/wB8stbT3F3Ja7by&#10;xjvrVk/1tl86t/2yb/7KgDo6K5WzjgnkddI1BraVPvWUvzKv/bJvmX/x2ro1G+sx/p1o7pj/AF1p&#10;+9X/AL4+9/6FQBu0VRs9SttRVmtp45tv3tjfdq9QAUUUUAFFFFABRRRQBnXWiaffj/SdPtpv+u0C&#10;vVSPwxaRgeSbm3/64XMqL/3zurcooAw/7M1O3GLbWGf/AGb2BZP/AEDZR9s1e24lsYLxP79rPsf/&#10;AL5b/wCKrcooAw/+EgtIeLzzLAet3HsX/vv7tasE0VzEssTK6N/GtT1iTaBp7ytLFB9jlfrNat5T&#10;t/3z96gDborCFpqtmd0F8l4naK9Xa3/fa/8AxNA1yWH/AI/7Ge2A/wCWyfvYv/Hfm/76VaAN2iqt&#10;teQ3cKywSLNE38cTbqtUAFFFFABRRRQAVm39hBqCL5isHVvklRtrp/utWlRQBgyahPpEm3UMva/w&#10;3qL93/rr/d/3vu/7tbaPup9c+9jPp3z6b9z+Kyf/AFTf7n9z/wBBoA6CisvT9Vi1BmjG6Gdf9Zby&#10;/eWtSgAooooAKKKKACsGbTZI52ubArbSv80kTr+7l/3/APa/2/8A0Kt6igDIs9WSW4+zTxNZ3X/P&#10;KX+L/db+KteqtzY29/F5VzEkyf3XWsySC/09d9vJ9ttv+fedvnXr92X/AOK/76oA3aKx7bW7e4kW&#10;CXdaXX/PvcLtf/gP97/gNbFABRRRQAUUUUAFFFFABRRRQAUUUUAFFFFAEEtvFOv7yNX/AN5az5PD&#10;ekTNul0uyb/egSteigDD/wCEY0jHyabbp/1xTZ/6DSf8I/GhHkXN7at32XTP/wCOvuWt2igDDFtr&#10;Fn/qL2K+T+5dxbH/AO+1/wDiaQ689sSt7YzWbr/y1VfNi/76X/2bbW7RQBTtL2G+hWW3nSaJv44n&#10;3VcrHu9DhuZGmjDWl3j/AI+IH2P/APZf8CqvK2q2XEqrfW4/jh+Wb/vn7rf5+WgDoKKzNP1GC+Rm&#10;hkDleHT7rq3+0v8ADWnQAUUUUAFFFFABRRRQAUUUUAFFFFABRRRQAUUUUAFFFFABRRRQAUUUUAFF&#10;FFABRRRQAUUUUAFFFFAGHqo+13un2I+48v2iX3WL/wCz8qtysLSylxqF/fH7gf7LEf8AZj+9/wCP&#10;7/8Avmt2gDC1v/SLjT7ADPny+ZLjtFH8/wD6FsX/AIFWpdXUVlBLPK2yKJdzPWZpxF3ql/fcbVf7&#10;LF/ur9//AMf3f980a7/pZtNOU5+1S/vf+uS/M3/sq/8AA6AJdAiZdOWWdGS4nfz5UP8AAzfwf8B+&#10;7/wGte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CHhi0AYW3m2O7732dtqt/w&#10;D7v/AI7WA3hK60oCTTt0L/3tPf7P/wCQG/dN/wCO13lFAHnr6reO8VtqVnbav/cUxfZbr/gCS/K3&#10;/AXq7pesRtOlraarPaXbj/jw1hG3/wDAd3zf+PNXV3NtFeRNBPEs0T/eR13LWJd+Eobm3eBW2RY/&#10;497hPPt/++H/APZNtAEN4YgFbVdLlV0H/H3abpSv/Al/eLU1tHM0Pm6Vqq3kX9y4/e/+Pr83/fW6&#10;sX+xNS0YB7GS5toV/gt2+1W//fp/nX/tk1CaqtxI8l7pvnXCfeu9Hd/NX/fi+WVf935qAOjOr3Vm&#10;MX2nzon/AD2tP9IT/wCK/wDHatWGr2l43lQTK8qfei+66/8AAaxNO1WW/R30rU4NUVPvW9x+6lX/&#10;AOJ/4EtWLjULG6Ii1mx+zBerXcW6L/v792gDpaKwINDjEIkstRvIlbvFP5q/+Rd1P261bfdayv8A&#10;/e3wN/7PQBuUVhnV7qJP9J0q5Q/xPb7ZU/8Aiv8Ax2np4m037st2tm/9y7/dN/49QBs0VDDNHOm+&#10;JldP7y1NQAUUUUAFFFFABRRRQBj3Gg200rTiP7NO/WWBjE7/AO9t+9UZg1Wz+eK4i1GL+5cfun/7&#10;6X5f/Ha3KKAMS316281YbktY3DfIqXXybj/sN91v+A1t1BNDFcxNFKqujfeRqyf7E+x/Pp9zLZn/&#10;AJ5f6y3P/AP4f+AbaAN2isEapdWI26hZsq/8/FrulT/vn7y1qWt5DdwrJBIk0TfxI26gC1RRRQAU&#10;UUUAZt7p0F+i7lben3JUba6/7rVU+03mlHbOrXlr/wA/ES/On++n/wAT/wB81u0UAVba4ivIllgk&#10;WaJ/uujblq1WFPpCI73Noz2d23zO6JuWX/fX+L/0Kg6y9kxXU4/smB/x8bv9Hb/gX8P/AAKgDdop&#10;lPoAKKKKACiiigCnc2UF9C0VxCk0TfwSpurPGlT2o/0G+liT/nlcfv1/+K/8ercooAwjd6nbkG50&#10;/wA5R/FYy7//AB1tv/s1KniexVP9Inaz/wCvuJoP/Q63KKAKNtqVpeL+4uYZv9yXfUsl1DCm5pI0&#10;X/aaq9xpGn3vzTWNtN/vxK1Mj8OaXC25NMtFb1WBaAIn8TaQrbDqds7/ANxJVakHinT8fK1y/wDu&#10;Wsrf+y1rIiou1V2rUlAGP/wk9j/09/8AgHL/APEU0eKtLx899FCf+m37r/0KtqigChbarZah/wAe&#10;15Bc/wDXGVWq/VC60ixvx/pNjBce80StVL/hHLSOQtbefZj/AKd52Rf++fu0AblFYx0/U7cfudV8&#10;7/r9gVv/AEDZTP7S1G2GbnTPOXH3rKXd/wCOttoA3KKyrXXbK6nEC3ircf8APvL+6f8A74b5q1aA&#10;CiiigAooooAKKKKAMu90aC9ZZCGiuF+7cRfK61TNxf6bGEuI3vIh/wAvUEfzf8Dj/wDif/Ha6Cig&#10;CrbzRXUSSxSLLE/zK6N8rVarBmsHgma5sgLeVm3SxP8A6qX/AOJb/a/9Cqe31iKWZbadfsl1/DFM&#10;fvf7v96gDXooooAKKKKACiiigAooooAKKKKACiiigAooooAKKKKACiiigAooooAKKKKACiiigArJ&#10;1i+ex064kiKtNt2xKP4pWO1P/Hq1qwrgC71uytQBsgX7XL/6DF/7P/3zQBe02zXTbGC2V2cRLsDP&#10;/FTNXufsOnXE6oHmVf3Sf3n/AIF/76rSrCvz9p1m1tuqwf6VL/6Cn/xX/AKALek6f/ZunW9tv3+U&#10;u1nx95v71VLAfadZurnqsH+ixf8AoT//ABP/AACrerah/ZunXFzs3+Uu5Uz95v7tGkWzWOnW8DOr&#10;zKv71/7z/wAbf99UAa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t/pVtqQQzQLKy/df+Nf91q0qKAOP1bwibja6st7sGVS9Xc6/7kq/vF/8eqkDrmjHiefyR/Bf&#10;L9qi/wC/q/vV/wCBrXe0UAeepqNlGhuZ7S50Xd8wvtMfzbR/9v5Pl/7+pW9p+oX0luk9tPaa1an/&#10;AJa277H/APiX/wDHatXGg20szTiP7NOefNt28p3/AN7b96sK78GObh7i2dWnb/l4hb7Lcf8AfcXy&#10;t/wJaAN2HXrSWVYJWa0uG+RIrpfKd/8Ad/vf8BrWdFf5TXBTarqumo9vfeRfW7/8stVi+zu3/bVd&#10;8Tf+O1LDqmn2cxVbm68OSu3yQ3Y/0dv93/ll/wB8NQB0U3hvTZm3Cxhhl/vxJ5T/APfS0v8Awj/k&#10;/wDHtqWoW3/bfzf/AEbvqBb7UrRV8+0W8hx/x8WLYP8A36b/AOKardnrFneOIoZ8zL96J/llX/gL&#10;fNQBB9j1iIfu9ThlU/8AP1a/P/46yUPNrS5DWVpMn9+G5dH/AO+dn/s1blFAGGdauIh+/wBIvYf9&#10;pdkv/oLUDxVp6D/Srn7H/wBfcTW//odblFAFW1vIbyLfBNHMv96J91WqyLnw9pt5cebLY27y/wDP&#10;Xyvn/wC+qi/4R8wJ/omoX1s3/XfzV/8AIu+gDcorDE2q2nM8Ed/F/etz5T/98N/8VVnT9Shvo2aG&#10;TeU+R0+66N/tL/DQBp0UUUAFYl1okDSvPEJbS7bn7Rb/ACs3+/8Awt/wKtuigDn0uNT08YuYze23&#10;/PxAvz/8Ci/+J/75q/p+pW98rGCRHK/fQn50b/aX+GtGsq90a2v2WSVdk6fduIm2yr/wKgDVorCM&#10;2pabJ+9iOo2//PaH5ZV/31/i/wCA/wDfNW7LU4L5GaGVWK/eTPzL/vL/AA0AaVFFFABUbosibWG5&#10;akooAwjozWhL6ZJ9mX/n1b5oP++f4f8AgNB1tbH93qEL2Df32bfE3/bX/wCK21u1G6rIu1l3K1AE&#10;lFYR0R7Ml9Mma0X/AJ92+aD/AL5/h/4DRHrMtp8l/btbf9PEX7yL/vr+H/gVAG7RVaCeO6iWSGRZ&#10;Ym+66NVmgAooooAKKKKACiiigAooooAKKKKACiiigAooooAp3VlDfxeVcwRzRf3JV3Vm/wBkS2x/&#10;4l99c24H/LGb97F/4983/fLVvUUAYX9p31oAb6xZ0/57WX7z/wAc+9/3zuq/ZahbalH5ltOsyfxF&#10;H+7V6sq80e1vpPNaNkuB924hba//AH1QBq0Vh/8AE1sRyy6rF/dbbFN/8S3/AI7Viz1i1u5PJVmh&#10;uNv/AB7zLtf/AL5oA1KKKKACiiigAqpeWEF/B5U8azJ/t1booAwv9N0g53Saja/3f+WsX/xf/oX+&#10;9WjZ38F/F5kEqzJ/s/w1crIvNJWW4+0wO1ndf89Yv4v95f4qANeisJNXewdYtSi+zj+G4X/VN/8A&#10;E1u0AFFFFABRRRQAUUUUAFFFFABRRRQAUUUUAFFFFABRRRQAUUUUAFFFFABWHoP+lG61DveS7o/+&#10;uS/Kn/xX/A6d4hmlTTWgifbcXL/Z4ivVd38f/AF3N/wGtGGFbaJI412Ii7VSgCzWHoX+lvdaj1+1&#10;S/uv+uS/Kv8A7M3/AAOpdflZdOaKB2S4nfyInH8DN/H/AMB+9/wGr1raxWUEUES7Iol2qlAGZqIF&#10;3qlhY8bVf7VL/ur9z/x/b/3zW5WFoOLi4vb3OfPl8uLP/PKP5P8A0Le3/Aq3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2QOu1hvU1hzeF&#10;7cI62u6xDD5kg/1Tf9svu10FFAHBjwzeaWjS6cWtjjppr+V/5Al/df8AoNRPq91O6W2pafbaxt+7&#10;sXyLpf8Aa8qX/wBlavQap3tlBfw+VcwR3EX92VN60ActYatG0nk6ZqskdwB/yDdWVt//AI/+8/8A&#10;Qq2P7XuLMf6dp8qJ/wA9rT9+n/xf/jtVL/whHeweUsm+Ifdt7tftEX/j3zL/AMBasj+ydX0Zgbaa&#10;6giT+BP9Nt/++W/er/wCgDs7O/ttQh822njuIv7yNuq5XALrAvJPN1DSvOmX5WutHlZnT/fX5ZUr&#10;V0/U5b9WbStXttVhX70Vx8sq/wDAl+7/AMCSgDqqK5/+3Y7Z9uoQz6b33zL+5/7+r8v/AH1WzDMs&#10;0avGyujfxpQBPWVf6VFeHzFZra6UfLPEPm/+yrVooA586hLYSeXqCiFP4btD+6b/AHv7rf53V0FR&#10;uiyJtYblrGNjPpv/ACDWPld7KT7n/AP7v/oNAG7RWXp+sRXpaNt1vdKNzW8v3lrUoAKKKKACsu90&#10;i1v3WR1ZLhfu3EXyuv8AwKtSigDnzNqGln96pv4P+esK7ZV/4B/F/wAB/wC+a1LO/gv4PNgk3p/6&#10;DVyse50aG5bzkDW11/z8QPsf/wCy/wCBUAbFFYIu9R03/j5iN3bj/l4t1+df96P/AOJrVtryC9gS&#10;aCRZYm+66tQBZooooAKKKKAMS70K2aVpbUNY3LfO0tr8m/8A31+63/AqT/ib2H3li1KL/pl+6m/+&#10;Jb/x2tyigDEh8QWkkqQSu1pcNwkV0vlO/wDu/wB7/gNbdVp4I7qJo5o1lib7yOtZb+H4rYFrGSfT&#10;iP4bd/k/74b5aAN2isItrVmfu21+n+z+4b/2bd/47SnxBHChFzbXNg3/AE2j+T/vpNy0AblFU7K/&#10;tr+LzbaaO4T+9E+6rlABRRRQAUUUUAFFFFABRRRQAUUUUAFFFFABVC/0y2v4xHcwrMn8O/8Ahq/R&#10;QBz5t9R0wZtpjf23/PvO3z/8Bl/+K/76q1ba5DcSeQztbXWP+PedNj//AGX/AAGtaql/YQX8XlTw&#10;LMn+3QBborCEWoac48iQ31v/AM8Zm/er/uv/ABf8D/76qzZaxBfs0UTslwv3opV2uv8AwGgDUooo&#10;oAKKKKAI3RZE2sNy1hHSp9MTdpblIwP+PKX/AFTf7n/PL/0H/ZroaKAMeDWIJZPJmVrW7/595fvf&#10;8B/vf8BrYrPvLKC8j8uePzV++v8Ast/s1S8rUdOkHkE6jb945m2yr/uv/F/wL/vqgDdorNsNRg1J&#10;G8tvnX78Trtdf95a0qACiiigAooooAKKKKACiiigAooooAKKKKACiiigAooqtNMttE8kjbERdzPQ&#10;Bmf8fniP/pjYxfnK3/xCf+ja3KxfD0Diw8+Vdk907XEm4f3vup/wFdq/8BrWeRYUZm+VFoAxnH2z&#10;xEi8NFYxbz/11f8A+w3f99VNr91JZadM0OBcSfuoP+urfKlR6FGzaeLuQbZbx2uGH+99z/xzatJc&#10;n7Z4ht4AMpZx+e/++3yJ/wCO+bQBoWdtFp1nBbR/6qJVjWr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ZfaXaalt&#10;aeNWdPuS/ddf91qw77wat0ySoy3Mq/d+1/65f9ydfnT/AMerr6KAOAF1rOiyH9/K9un8Gop5qf8A&#10;f+L5l/7apRDqlgii6nt59CaT5vtti3m27/8AA0+X/v6td/WLc6DaTSvcJE1rO337i3bynf8A3v73&#10;/AqAILO81A26TwSWmr2p/it32P8A/Et/47U0PiG0dlimZrGduEhul8sv/u/3v+A1gXfgmW2uWurN&#10;x5//AD8WjfZbj/ge391L/wADSoptX1WxTyL0Q6lC/wAnlahH9llb/Z3f6qX/AMdoA7+iuFt9U0+K&#10;VIo7m58Pzt922u1/dN/u7vk/79NW6lxqdpxc2i3kOP8AW2TYP/fpv/imoAu3+nQaiu2aPe6fMjj5&#10;XT/das8vqGnDMge+tV/jj/16/wDAf4v8/LVuy1q0vJfKhucyr96J/kdfqrfNWrQBRs76C/i82CVZ&#10;U+7x/DV6sm40aG4k85Ea3usf6+Btr/8A2X/Aqq/2peWP/H7b+dEP+Xi0Rm/76i+8v/j1AHQUVVtr&#10;iK8iWWCRZon+66NuWrVABRRRQAVj3miRNcNc20jWd033pYR97/eX+KtiigDn/wC2Z9NjA1KIQx/8&#10;/a/6r/gf9z/0H/arcR1kTcp3LUlc+NLms2aWwb7N/etG/wBU3/xP/Af/AB6gDoKKx7bWYnuFtrhP&#10;sl0/3UlPyyf7rfxVsUAFFFFABRRRQAUUUUAZd3omn38vmz2kLyr/AMtdnzf99VENBMP/AB7ahf23&#10;/bXzf/Ru6tmigDDFrrUMh231tcp/02ttr/8AfSv/AOy0G81hI/m0+CY/9O9z/wDFLW5RQBjDWriM&#10;fvdJv1/79N/6C9H/AAklsv3oL9W/68Zf/iK2aKAMVPFOmn787R/70bLS/wDCW6Rj/kIQL/vNWzRQ&#10;BjDxboz/APMTtv8AgMtIfFWjDrqton+/Oq1tUUAZttren3vy22oW0x/6Yyq1aVULrTba8X9/bQzf&#10;9dYt9Uj4Z0+Mf6PE1p/16StF/wCg0AblFYRs9StkPkan5y4+7exf+zLtoOr3Ft8uoadPEO81ufPi&#10;/wDiv/HaAN2iqdnqFtqUPm2s8dxF/eifdVygAooooAKzdQ02DUUXzI9zr9x0ba6/7rVpUUAYX2i/&#10;0o/Oj31r/fRf3q/8B/i/4DWjZ30F/B5sEiyp/wCg1crHuNJhmk86DdaXf3ftEX3v+Bf3v+BUAbFF&#10;YUepXOmps1CNTCv/AC9xL8n/AAJf4a2Y5FlRWRt6t/FQBJRRRQAUUUUAZmoaVBfBHlVkmT7ssTbX&#10;X/gVUpH1OxXfKpvrf+9Cu2Vf+Afxf5+WugooAz7TULa+j3wyK+z5W/vJ/vf3a0Ky73Rre9kExVoZ&#10;1+7cRfK61TkbU7LiUfboP+esPyyr/wAB+63+floA6Cis2w1O21FX8mdHK/fTf86/7y/w1pUAFFFF&#10;ABRRRQAUUUUAFFFFABRRRQAVha6PtMdvp/a8l2Pn/nl95/8A4n/gVbtYdv8A6Zr11c/wWy/ZYv8A&#10;e+8//sn/AHzQBuVha7JvgisVx/pkvlN/1z+8/wD47urdrCt/9P8AEN1P/wAs7Nfsq/7zfM//ALSo&#10;A2flRf7irWP4dHm20l833r6Tz/8AgH8H/jm2neIX8y2WzUbZL9vI/wCA/wAf/ju6tZUCLtUbFF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QvGsybWXev91qmooA5268K20sTxwZtkb70K/NE3/bJv&#10;lrFfw7qOlPJJp5ltf+we3yH/ALd5fl/75au8ooA4CfV7q5dLbUdNg1jZ8+LdPKuF/wBryJfm/wC+&#10;Wq7Y6lHLOYNL1dop0+9p+oKzP/4/+9rprywttQh8q5gjuIv7rrurBvvB8F/D5SjfEPu298v2hF/7&#10;6+Zf+AtQBe/tW4s0/wBOsZUT/nra/wCkJ/8AFf8AjtaFnqdtqMXmW08cyeqNXGfYdZ0L/j0nuUiX&#10;+B/9Mt//AI6v/j1C69Hc759Q0tvNX5G1DR283Z/vbf3q/wDfNAHSXOhxvK9zbM9jdN96SL+L/eX7&#10;rVEdVvLDC3tr5kX/AD8Wisy/8CT7y/8Aj1VdLv572PzdL1e21eH/AJ5St86/8DX/ANmWrh8QG2Qf&#10;b7aawb/npJ88X/fS/wDs+2gDUtbyG7hWSCRJom/iRt1WqxJ9Ls7hvtdqWt7iQf8AHxaN9/8A3v4W&#10;/wCBVEJ9S03i5hN/bf8APaD7/wDwKP8A+I/75oA6Cis3T9Vtr9G8idWdfvpn50/3l/hrSoAKKKKA&#10;K11ZwXkTRTxrMjfwPWULfUdNB+zM1/aD/l3mb98v+7K33v8Agf8A31W9RQBiW2u2ksqwOzWs7fII&#10;LhfKdv8Ad/vf8Brbqrc20V5E0E8SzRP95HXctZf9kS26FtPvri2GP+Peb97F/wDFf98tQBvUVhvq&#10;l9Z/Le2MhX/ntafvVP8AwH71XrHVbPUt/wBmuY5tn39jfdoAvUUUUAFFFFABRRRQAUUUUAFFFFAB&#10;RRRQAUUUUAFFFFAGVeaHaXp81odlx/z8RN5Uv/fS1A9vqtmcW1zHfx/88robG/77X/4mtyigDEg1&#10;6KSRYryOTTrhmwqT/db/AHW+61bdQTQxXMTRSqro33kask6K9mN+mzNaY5+zt+8i/wC+P4f+A0Ab&#10;tFc/Fq9xZoE1O3eFf+fiINLEf/Zl/wCBVrwTx3USyQyLLE33XRqALNFFFABWEulPZBpLArbOPvW+&#10;390//Af4f+A/+PVu0UAY9prCvP8AZrmM2l033Yn+6/8Aut/FWxVa5s4Ly3aCeNZom+8j1l+VfaU/&#10;+jM1/a/8+8zfvU/3X/i/4H/31QBu0Vm2V/Bfo21m3r9+J12uv+8taVABRRRQAUUUUAZV7pttflGl&#10;R1lVflliZkdf+BLVcJq1gcKV1K3H8Lfup/8Avr7rf+O1u0UAY1vr1pNKsDyfZrpulvONrn/d/vf8&#10;BrZqndWUF5D5U8Mc0TfwSpurPGjXFn82n38sP/TvcfvYv/iv/HqANyisP+1b+z/4/rJin/Pa1/ep&#10;/wB8/eq9Z6nbairtbXMc2372xvu0AXqKKKACiiigAooooAoaldrptlcXMnzJEjPUGi2bWGmW8Uo3&#10;XH35WP8AFK3zP/49UGqkXd9p+n9UZ/Pl/wB2P/7PZW7QBTv72Kws57mX/VRLvaq2iWzWWnxCfaLl&#10;90kuz/no3zNVfWMXd7ZWIP8ArJfPlH/TOP8A+z2Vo3lzHYWstzK2yKJWdqAM9P8ATPEcsv8AyysY&#10;/KX/AK6t8z/+O7P++q3KxNFilh0pGmTZcznz5x/tN823/wBlrb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r7R7O+cyzQAzL92VPllX6OvzVq0UAcZfeCfPn+1Iy3Nwv3Xm/d&#10;XCf7s8fz/wDfW6qfn65oh/eXTywr/Bqa/J/3/i/9qpXf0UAcAus6Su2a5trjw5PJz9qg/wCPdv8A&#10;tqv7pv8Agdb1tc6kluk0EltrFq33XRvKf/4l/wDx2p7nw/bSyNLGr2dw335bdtu//e/v/wDAq52X&#10;wZPYXDT2J2P/AH7Fvssv/Al/1Uv/AHytAGvc3OlX1wi30TWd392P7R+6l/4BL/8AENVkQ6nZ4ENw&#10;t/F/duhsl/77X/4mucGt6vaA2t7DDqKP8u27X7LM3/tKX/gLVLbappsc6QQXdz4fun+7aXa7Ff8A&#10;3Ef5f+/VAG+niGDzUiuy1hM33UuPlDf7rfdatusB5dRhi2XllHfw/wAT2nf/ALZN/wDFNVOzispm&#10;26TeyWMqj5rRDt2/9sH+5/47QB1dFYf2nVbMhZ7RL9P+eto2x/8Avhv/AIqpLPXrG5mWHz/KuD/y&#10;xnVon/75agDYooooAKzb7R7TUHV7m2jldfuuU+Zf+BVpUUAYf9l3NrzaahOn92K7/wBIT/4r/wAe&#10;p3na3FjNvZXY/vpM8R/752N/6FW1RQBjf2xdov7zRr3/AIA0T/8As9Mk8QRn71pqEP8A25yt/wCg&#10;1uUUAYY8U6fGP3919m/6+Imi/wDQqtW2t6fe/LbahbTH/pjKrVpVRutNtrwfv7aGb/rrFvoAvUVh&#10;/wDCLaUvMVjHbN/etR5X/oNP/wCEf8n/AI9tS1C2/wC2/m/+jd9AGzRWGbPV4k/danHL73Vr/wDE&#10;stH2zWIh+80yGVT/AM+t18//AI8qUAblFYR8Qwxb/tNte2fH/LWBnT/vpNy1esNYsdQ+W2u4Lj/r&#10;lLvoAv0UUUAFFFFABRRRQAUUUUAFYl74ftnlae2D2Ny2S0tqdu//AHl+63/Aq26KAOfE+pabxcwm&#10;/tv+e0H3/wDgUf8A8R/3zV7T9Vtr9G8idWdfvpn50/3l/hrSrN1DSra+ZXnj/ep92ZPldf8AgVAG&#10;lRXPxrqtomYSt9EP+WU3yS/99fdb/PzVYttZhuJPJctb3f8AzwnTY/8A9l/wGgDYooooAy7zSYNQ&#10;ZJH3JPH/AKueL5XWqct3e6amLqNriAf8vUS/Mv8Avr/8T/47XQUUAVba5ivIVlhlWWJ/uujblarV&#10;YNxpf757iyke0uG+/tTdFL/vL/lqWHVfspWHUYzaSs21X3b4n/4F/wDFUAbtFFFABRRRQAUUUUAF&#10;Zt5o9lqciPc20csqfclZPnX/AHWrSooAwxpF1ZjNjqE6J/zxu/8ASE/+K/8AHqPtmr2Y/e2Md2g/&#10;jtJfmb/gD/8AxVblFAGEPEEMJAuYbuzYdfOgfb/30vy1atte06/fbBqFtM/9yGdXrTqne6fbX6bb&#10;mCG4X/prFvoAuUVjf8IxpeP3enQQ/wDXFfK/9BrO1rSLaz0yaSA3P2j7sSfbJf8AWt8qfx/3qAL2&#10;lYu7y/vv4WfyIv8Adj/+z31pXV5DZxb55o4V/vSvtrIt/B+m21pFBtldYl2/vZ5X/wDZqg1i003w&#10;5pV1qMGn2yXEafugkfzNL/Av/fVAEujXEesX1/qUUqzW+/7LC6H+BPvf+Ps3/fK1PrZNxJa6f/z8&#10;S7pP+uS/M3/sq/8AA6k8PacNI0eys94d4o8O/wDef+Nv++qi03/TtW1C7HCRf6LF77fvt/318v8A&#10;2yoA3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J&#10;oVmjZJFV0b+B6wbjwnbNbyRwHyom/wCXYr5tu3/bJvl/75210tFAHAf8I5qeiHdp8k9sv/Ti2+L/&#10;AMB5f/ZXo/t2e5/0bVNKg1Up8/8Aoi/vV/2/s8vzL/wHdXf1QvNNttRi8u5gjmX72HXdQBzmnanb&#10;XbOuja4zyp96yvd8rr/wF/3taFzeM8Xk6vpPnRN/FCn2iL/vn73/AI7VTVfBkN8qr5vn7PuJfJ5+&#10;z/df/Wr/AN9Vm/Ztb0Jf3E9z5S/wXH+mW/8A31/rV/8AHqANqztLeWLzdL1KSFT/AAJJ5sW7+7tb&#10;7v8Aurtqz52r2n+ts4b5P79o/lP/AN8N/wDFVzn/AAkNteZn1XSm+QbP7Q0tvtCr/wADi/erWppt&#10;zcXMAl0vVLbV7f8AuSv8/wD39X/2ZaAL0fiOyDlblmsZeuy7Xys//FVtK4cfLWH/AGvHBGy6lDLY&#10;p/E8y7of++//AIqkXQrJlEunM1nu+ZXspNqH/gP3WoA6CisPydXtP9VeQ3yf3LtPKf8A77X/AOJo&#10;/tu4tn/0vTLmIf8APW3Xz0b/AL5+b/x2gDcorLtNbsL6Xy4LuJ5f+eW/5v8AvmtSgAooooAKKKKA&#10;CiiigAqhqGj2OpbftdpDc7f+esW+r9FAGEfDqpGfsl5fWbY/gn81f++Zdy1IP7ath8rWd+v+1vgb&#10;/wBmrZooA5//AISEWyf6XbXdjxw80W9P++k3bf8AgVallf21/F5ttNHcJ/eifdVysq50WzvJPNeH&#10;y7j/AJ+Ivkl/76WgDVorn/7P1K3A+zX32hMY8m9Xd/4+v/s26j+2JbfP9oWNxbAdZYf38X/jvzf9&#10;9LQB0FFU7PUIL+LzbaeO4i/vRPvq5QAUUUUAFFFFABVS8sIL+LyrmJZk/wBurdFAHPtFqGmDNtN9&#10;stwP9RO3zj/tr/8AFf8AfVWLTW4LmRoC7W90v/LvKm1//sv+A1sVn31hDqMW2Rd5X5kdG2sv+61A&#10;GhRXP/8AEx06P+LUIB/wGdP/AIv/AD96r9pqEF/H5kEm9fusM/Orf3W/u0AaNVpIVmjZGVXRvlZW&#10;qzRQBhyabc6ad2nyfuv+fSX7n/AW/hqSz1mOeTyJS1tdr/y7yj5+n/j3/Aa2Ko3lhBfRBZ496L86&#10;/wCzQBeorn0h1DTSTE738Gf9VJ8sq/8AAv4v+Bf99Vd0/VbbUUbyWYOv34XXa8X+8tAGnRRRQAUU&#10;UUAFFFFABRRRQAVhXB+3a7a22z5bVftUg/2m+VP/AGr/AN81u1haEftUFxqDJn7ZL5qf9cvup/47&#10;83/AqAN2uV1sDUfEWlaYP9VB/wATCf8A4D8sX/j/AM3/AGyrqq5Xwkft0upay2P9Nn2wf9cI/kT/&#10;ANnb/gdAGxqt9/ZljPc7N7qvyp/eb+FaNKsf7NsYIN4d1X53/vN/E1VNS/0zVtPtDgJF/pUvodv3&#10;F/76+b/tlW7QAUUUUAFFFFABRRRQAUUUUAFFFFABRRRQAUUUUAFFFFABRRRQAUUUUAFFFFABRRRQ&#10;AUUUUAFFFFABRRRQAUUUUAFFFFABRRRQAUUUUAFFFFABRRRQAUUUUAFFFFABRRRQAUUUUAFFFFAB&#10;RRRQAUUUUAFFFFABRRRQAUUUUAFFFFABRRRQAUUUUAFFFFABRRRQAUUUUAFFFFABRRRQAUUUUAFF&#10;FU7q8hs4XlnkjhiX+OV9i0AXKKwx4gjmQC2gub9u/kx/L/3221acG1q4HyraWC/7W+dv/ZaANqq1&#10;zcxW0XmTyrCn99221l/2RM5zc397MP7qP5S/+O/NU1t4e022lSVbSHzf+erJuf8A76oAifxVp7j/&#10;AEadrw/9OkTz/wDoNJ/a1zN80GkXjLj78rxL/wCz7q3aKAMMza5Mh22lpb/7bTs3/juyj7HrEiZb&#10;ULZD/wBMrP8A+Ketys/UrxdNs5Z2G/b91E+8zfwrQBz15Z6lNqXk22rXL+UvmzpsiXd/cX7n+9/4&#10;5Vy10u0u4jK9xfs2djI17Krq3935Wq/o9s9tB+9O65kbzZ3X+9/n5f8AgNJe2UnmfabT/Xr95f4Z&#10;V/u0ANPhfTyPmE8p/wCmtzK//s1H/CK6Rs+bT4H/AN9N1WrO8jvIPNXd/tI/31b+7V+gDG/4RXRv&#10;+gTZf9+EpP8AhEtG/wCgRp//AICpW1RQBi/8Ilo3/QI0/wD8BUpf+EV0Yfc0q0X/AHYErZooAw/+&#10;EY01R8lt5P8A1yZlp/8Awjdp/DLfJ/u30/8A8XWzRQBhyaCUT91qF/F/233f+hU8aTqMafLrVw5/&#10;6eIom/8AQVWtmigDGMOuJ/y+WU30tXX/ANq0z7TrKj95Y2kv/XK5f/4itysb/kYP+wV/6Vf/AGr/&#10;AND/AN374BTsfFS39qtzFp935D7v3qbJU/8AHXq2ninT0H+kztZn/p7iaD/0KmTf8S3VBMP+PW8d&#10;Ulx/DL/A3/Avu/8AfFbtAFa1vIbyPfBNHMv96J91WaybnQdNvH33Gn200v8ACzxJuqBvDypGfst3&#10;fWZx/Bceb/47LvWgDdorD+y6vbcxX0N0n9y4g2P/AN9L/wDE0n9o6jbf8fOlyvx960lWVf8Ax7a1&#10;AG7RWLH4msHG2W5Fq/8AculaBv8Ax6tdXDj5aAH0UUUAFFFFABRRRQAUUUUAFFFFABRRRQAUUUUA&#10;FFFFABRRRQAUUUUAFFFFABRRRQAUUUUAFFFFABRRRQAUUUUAFFFFAGTe6LZXUhllgxOPu3EXyS/9&#10;9r81YOpeBzPP9qgZWu/+ez/uLj/v7F/7MrV2lFAHAHUdc0IhZ7jzYB/Bqybf/JiL5f8AvpaVNb0g&#10;Okt5Bc+HLuX/AJeE+SKVv+uq/un/AOBV31Yl34ftGLPbxNaSt957X5N5/wBpfut/wKgCNJ9TSJJY&#10;Hg1e3YfKyt5Uv/xLf+O1Ja+ILZ5Eiunaxnb/AJZXS7d3+633W/4DWDN4MudNlaTT28n/AG9PfyH/&#10;AOBRf6p//Hah/t7VbN/seoWsGqo3yeVMv2WVv+Av+6l/4A1AHY3un2mpw7Lm2juF/uypvqgnh+NU&#10;H2S5u7A4/wCWUu5f++X3LWFp+o6Ws6QWd5c6Fe/8+NyvlK3/AGyf5f8Av1W8b3VrP/XWaXkX/PW1&#10;bY//AH6b/wCKoAPJ1qFMrc212n9yaNon/wC+1/8AiaDq95bjFzpVyn/Ta3ZZU/8Aiv8Ax2rFtrdp&#10;eP5UcpS4/wCfeU7Jf++WrUoAxofEemyN5T3cdtN/zyuP3T/98tWzUE0MVymyVVdW/haso+GLBB+4&#10;g+xn/p0Zrf8A9BoA3KKwzpV9Am+11ef/AHLuJZU/9lb/AMeoE2tRJhra0u1/vpK0T/8AfPz/APoV&#10;AG5RWN/b3kjN3p99af8AbLzf/RW6rFlrFjqW4W1zDNs+8qt92gDRooooAKKKKACiiigDHu9Ftrm4&#10;E6RtDcf8/Fu2x/8A7KomTV7HIRotUh/uy/upf/iW/wDHa3aKAMe3121lkSCd2s7pvu29x8rv/u/3&#10;v+A1sVVubaC8geCeJZon+8jruWss6XPaF/7Pu3RR/wAu9x+9i/8AiloA3qKwv7e+xD/iZQPY/wDT&#10;b71v/wB9/wAP/AttbKOsiblO5aAJKKKKACiiigArIu9GjuGE8TNbXX8NxEPm/wCBf3q16KAOeGqy&#10;6YAupIUQD/j9iH7r/gf/ADz/APQf9qt1HWRNynctSVz82my6c/mabmLP3rVv9S3/AMT/AMA/75ag&#10;DoKKyLfVkmkW2nVrS6/55Sn73+7/AHq16ACsu90qC7CtKrJKn3ZUba6/8CrUooA5/wA7U7FyksRv&#10;7b/nsnyyr/vL91v+A/8AfNXtM1O3vod0MnKj50b5XT/eX+GtKsq/0a2v2V5I9k6/duIm2yr/AMCo&#10;A1aKw/8Aiaab6apb5/2Ypcf+gt/47Viz1m1v5PJSTZOv3oJfllX/AIDQBqUUUUAFFFFAGL4idhp/&#10;2aNtkt4/2dNv+195/wDgK7m/4DWnDEkESxquxF+VVrKT/T/EzMP9TYxbc/3pW/8AiV/9G1uUAc14&#10;wu5bfR5IrZtl7cutrB838cvyf+O/e/4DWxp9hFpljBaQ/JFBGsaVhTkar41t4N37rSYvPb5v+Wsv&#10;yp/45v8A++60tela30yUwkfaJW8qH/fb5aAItDBvJb3UGX/j4l2x/wDXJflX/wBmb/gdbtVrO1is&#10;LWKCBdkUS7USrNABRRRQAUUUUAFFFFABRRRQAUUUUAFFFFABRRRQAUUUUAFFFFABRRRQAUUUUAFF&#10;FFABRRRQAUUUUAFFFFABRRRQAUUUUAFFFFABRRRQAUUUUAFFFFABRRRQAUUUUAFFFFABRRRQAUUU&#10;UAFFFFABRRRQAUUUUAFFFFABRRRQAUUUUAFFFFABRRRQAUUUUAFFFFABRRRQAUUUUAFFZmoajBYo&#10;GmkCFuET7zs3+yv8VYth4kn111W0dbCJ13oLpf8ASJV/vIv93/a+agDpJ547WJpJpFiiX7zu1ZY1&#10;57kbbKzmvj/z1H7qH/vtv/ZN1OtNCt0lWe4El3cLz5t027Z/ur91f+A1t0AYRtNTvB/pN2tnHj/V&#10;WS/OP+2rf/ErUtt4esraXz1tlmuP+fiX97L/AN9tWxRQAUUUUAFFFFABRRRQAVz+BqGslUwLezfc&#10;+f45f/sV/wDQ1/u1e1S7+w2jyKm+4ZtkUW777/w07TbFNNs4odwd1+Znb+Jv4moA0KKKKAMi8s5F&#10;l+12n+v/AIk/hlWrVneR38fmR8Y+Vlb7ytV2si7tJYJ/tdt/rf44v+eq/wDxVAGvRVKzvI7+MSR/&#10;7u1vvLV2gAooooAKKKKACiisV/8Aiett/wCYb/F/03/+w/8AQv8Ad++AL/yHm/6hX/pV/wDav/Q/&#10;9z72zTKfQBWvbWK8tZYJ13RSrtes3R5GBmtJ333cHys/99f4X/z/ABbq26xNYiaFlvoVZpYD+8VV&#10;/wBZF/En/s1AG3RVaGZLmJZI2V0ZdyutWaACiiigCF41mTay71/utWXJ4ZsUO6CJ7Rv+nSRov/Qa&#10;2qKAMP7Jqtr/AKi+ivEH8F3F8/8A32v/AMTR/bNzb/8AH9pk6bf+Wtr+/T/x35//ABytyigDNsdY&#10;s79mW2uY5nT7yI/zL/wGtKs6+0q01JUNzbRzbfus6/MtVBpF1ZjNjqE6J/zxu/8ASE/+K/8AHqAN&#10;yisIajfWQ/0uyd0x/rbRvN/8c+9/6FVqx1S01IskEytKn34idrr/ALy0AadFFFABRRRQAUUUUAFF&#10;FFABRRRQAUUUUAFFFFABRRRQAUUUUAFFFFABRRRQAUUUUAFFFFABRRRQAUUUUAFFFFABVaeCO6ia&#10;OaNZYm+8jrVmigDmrvwnb3MLRx/uYiP+PZ0823/79N/7LtrF/wCEa1XQs/2fPPbRL91bR/Pi/wC/&#10;Ev3P+APXf0UAef8A/CSS3g+zavpUeqInVrJN7r/tNA371K0NOu7S/dl0TXDI6ctZXR80r/wBv3i1&#10;0N5pltqUarcwRzbfu71+7WDqvgqK82HzfPCfdW9+fb/uy/61f++qANH+1by041DT5UT/AJ62n79P&#10;/i//AB2r1nf21/Hutp45kX5fkbdXHA69osn7qed4h/yyu0+1Rf8Af1f3q/8AAlpP7f0+7U3Oq6a1&#10;tt/5idi3mp/39i+ZP+BUAegUVzVjPdTxefpWpQ6vb9lmb/2qn/xLVYOvLbjF9bT2A6b2+eL/AL7X&#10;7v8AwPbQBu1Q1DSrTUtv2m2hudv/AD1i31NDNFcxrJEyujfdZGqzQBhjQ5bXf9i1G5iH/PKZvtC/&#10;+PfN/wCPVH9v1CzyLmxNwuMedZN/7Sb/ANl3V0FFAGbZapbX+5IZlaZPvxMfnT/eX+GtKs3UNKtr&#10;9F8+BWdfuPj50/3W/hqmYNQ01P8ARpDf23Xyp2+f/gMn/wAV/wB9UAb1FY9trcEsogl3W11/z7z/&#10;ACv0/h/vf8BrYoAKKKKACiiigArC/sRbJvM0+Z7BsfcVd8Tf9sv/AInbW7RQBz76pcWj7dQhMKf8&#10;/UXzRf8AA/7n+fmraSRZkVkberfxLU1c+2hm1dpNPuHsW/uKm+Jv96L/AOJ20AdBRWEmsvZt5epR&#10;fY/7twrbon/4F/D/AMCrdoAKKKKACiiigCneWcF/B5U8fnJ96s7/AE3Sj/FqNr/5Gi/+L/8AQv8A&#10;erdooAzrDUob6PdFJvK/Kw/iX/eX+GtGse80eO4bzUD213/DcRH5v/sv+BVX/tC80v5b238yL/n7&#10;tV+T/gSfeX/x6gDoKKq21zFeQrLDKssT/ddG3K1WqACqF5p9tqUe25gWbb93ev3av0UAYT6Zfaec&#10;2d800OP+Pe9+f/yL97/vrdQdee2G29s5rE/89T+9h/77X/2fbW7RQBWgmiuYvMikWVG/jRqJ7qK1&#10;glklbZFGu5nrOn8PWDs0qQNbSt1ltGeJ/wDx2srV9KuT9nsotUnf7Y+1knjRtsS/M38P/Af+B0Aa&#10;vh6GVNO8+dNk9032iVH/AId38H/AV2r/AMBrRvb+DTbZ57mVYYU+871mfZNVc7ZNVVE9be22N/49&#10;vrO1LSIW+z20ge8urqQxmWd97rH/AMtf935cr8v9+gCx4SilWxlvrgMl1qMr3To38C/wL/3ztqzM&#10;PtniO3j/AOWVlEZW/wCur/Kn/jvm/wDfVbDMsa7m+RVrH8PI01m94x2vft5/+6v8H/ju2gDcoooo&#10;AKKKKACiiigAooooAKKKKACiiigAooooAKKKKACiiigAooooAKKKKACiiigAooooAKKKKACiiigA&#10;ooooAKKKKACiiigAooooAKKKKACiiigAooooAKKKKACiiigAooooAKKKKACiiigAooooAKKKKACi&#10;iigAooooAKKKKACiiigAooooAKKKKACiiigAooooAKKjd1jTcx2rWGLi51X/AI8h5UA63cq/e/65&#10;L+P3v/QqAL1/qdtYpukkClvuJn5n/wB1f4qq/wDEw1LBXfp1v/tLulb/AOJpbDTo7RvNIe5uW+9c&#10;Stvf/wCx/wB1a26AOb1Kzh0rS7uS3j2Xs6fZ1uH+Z3dvlTc3+89aDaPZzWEVnJAjwRKqqjL92q+q&#10;YudR0q0HeVrh/wDdi/8AsmStygDnzb6jpgzbyfbbZf8Al3um+dP92X/4r/vqrFvrkE0vkSl7O6/5&#10;97j5Wb/d/vf8BrYqtd2cF/E8VzEs0X9x1oAs0Vz/ANjvbFwbK6M0X/PvesW/75l+9/6FU1trkckq&#10;W1yr2N033YZf4v8Adb7rUAbVFFFABRRRQAUUVj6xcSQwpBBg3U7eVD/s/wC3/wABoAitwdU1Z7kc&#10;29nuii/2pP43/wDZf++q3ap6fZx2NrFBHu2RLs+arlABRRRQAUUUUAZF5bSwy/a7T/W/8tYh/wAt&#10;V/8AiqsWd7HcQebH937uxvvK392r9ZFzbSW8jXdmv7z/AJaRf89f/sqANeiqtpdxXkAkjPy/+g1a&#10;oAKKKwvm1hjFG2ywX5ZHX/lr/sr/ALNABIP7efy13Lp/8T/89/8AZ/3a2kTbSRxrEiqi7FX+GpKA&#10;CiiigAooooA5+2Qabqv2RuIp90tt/vfxp/7P/wDs10FZupWf261eMPslVt8Un9x/4aXTb37fBuZf&#10;JlVtssX91qANGiiigAooooAKKKKACiiuf/tWXUG/4lsfmr/z9u3+jr/8V/wH/vqgDXubyGziaeeR&#10;YYl/jasC+s7jxI6KLRLW2Rty3VxF++/7ZL/D2+Zv++a0LXRo0mW4mla7ul5VpR8sf+6v8NbFAHJa&#10;Ra6lbR3EcF8bl7WZ4nhvTv8A9tP3v3vuOn3t1aB117Mbb+CSx/6an5of++//AIrbQmyx8SuvAS8g&#10;3f8AA4//ALF1/wC+a3aAIIJormJZYmV0b+NanrEm0K33tJatJYXDfx27bM/8B+61RR3GoaTGBNCb&#10;63A/1sC7X/79f/E/980AdBRWbYanbX6boZVYr95M/Mn+8v8ADWlQAUUUUAFFFFABRRRQAUUUUAFF&#10;FFABRRRQAUUUUAFFFFABRRRQAUUUUAFFFFABRRRQAUUUUAFFFFABRRRQAUUUUAFZVzolpet5rQ7L&#10;j/n4iOyX/vpa1aKAOIu/BUpuHuYQj3H/AD23/Zbj/v7F97/gS1Xk1nXvDqZnZbyHrsvU8p/+/wCn&#10;7r/vrbXf0UAcEusaMJ997Fc+HL2X/ls37pJf+2q/um/4FXQxvqttGjRvDqtv/e/1Uv8A8S3/AI7U&#10;cvhW0YP5KtaM/wB77P8AIjf7yfdb/vmsObwbc6VK0uls1r/F/wAS9/K/76ib90//AI7QB0Nrr1tv&#10;WK6drGf+5dLt3f7rfdb/AIDW3XBr4j1O3f7JqFpBqqN8uxF+z3D/APbKX5X/AOAvUljqGjTT+Rp9&#10;9Pol7/z5Sr5X/kKX5f8AvmgDuKKwze6xZ/66ziv4v+etq2x/+/Tf/FVPZ61Z3cogjuClxt/495vk&#10;l/74b5qALV5YQX8XlTxLMn+3WZJb6hpv+pkN/b/8+9w371P92X/4r/vqt6igDHsdUgv5XVWaGdfv&#10;W8q7XX/gP/s1bFZmoabDfRKs0e8p86P910b/AGW/hqkBqOnfeze2o/i/5eE/+L/z96gDoKKz9P1K&#10;C+jYxybinyuh+Vk/3l/hrQoAKKKKACiiigCN0WRNrDctYf8AY9xpo/4l0uyJf+XJv9V/wD+5/wCg&#10;/wCzXQUUAZFtrEVxL9mlVra6x/qJv/Zf71a9U7yxt9Qi8u5hSZPvbHWsia3vtOIMby6jar95W/1s&#10;X+7/AH//AEL/AGqAOjoqnZ30F9F5sEm9Pu/7tXKACiiigAooooAwptJXzXuLIvY3DfeZB8sv++v+&#10;Wpn9pz2nOoQvF8n/AB8W+6SL8f7v+fmroKKAIIJormJZYmV0b+NanrEl0CHzmntA1hcM3zPb/LuP&#10;+0v3Wpv2rVrE/vrVb+L/AJ62rbH/AO/Tf/FUAbtFZFpr1nesIVm8m4Zc/Z5V8qX/AL4ategArDs/&#10;9L1m6uyRtg/0WL/0J/8A2T/vmrmpXi6dYT3LIX8pd21f4v8AZqHRrFrDToIXG6ZfmlfP3pG+Zj/3&#10;1QBrVhWgN/rt7cceXaqLWP8A3vvP/wC0v++avaldppthcXUnzrErPtqHRbRrPTLeOUL9oxvl/wCu&#10;rfM//j1AEGuv51qlin3r2X7P/wAB/j/8cVq2UTYuFrGgBv8AxJcy8GKzi+zr/wBdG+Z//HfKrcoA&#10;KKKKACiiigAooooAKKKKACiiigAooooAKKKKACiiigAooooAKKKKACiiigAooooAKKKKACiiigAo&#10;oooAKKKKACiiigAooooAKKKKACiiigAooooAKKKKACiiigAooooAKKKKACiiigAooooAKKKKACii&#10;igAooooAKKKKACiiigAooooAKKKKACiiigAooooAKzb3UorLbH80srf6uCL7zVWvdQlmna1stryr&#10;8kkrf6qL/wCKb/Zq5YaZFZ7mHzzyf6yVvvNQBn/2dLesHvyr/N8tqv8Aql92/vN/n/arfoooAKKK&#10;KAMayIuvEGoT5+SBEtV/3vvt/wChJWzWF4YHn6Stzxi6d7r/AL6bcn/ju2t2gAooooAKq3NvFeRN&#10;FPGs0T/eR13LVqigDn49NurT57Kdwo/5dLg7k/4C33l/z8tTQ66qP5d9G1hLu2fvfuP/ALrVtVBN&#10;Ck8bRyKro33lagCeisI6RJYkHTJmtlx/x7v80H/2P/AaT+2/sX7vULd7Fv8Anru3xN/21/8AittA&#10;G9WFpo+3X82oO/7rPkW3+5/E3/Am/wDQFo1iVpyunQPtlvP41/hi/jf/ANl/4GtWZr/T9IiSOa5t&#10;rNFXaqPIqUAalFYQ8TWkg/ctPcf9e9tLKn/fSpSnV55P9Vo18/8Att5Sf+hPQBuUVjC91mQfJplu&#10;n/Xa72f+go1Gdcf+Gwh/4E8v/wARQBs0VjG31z/oIWCf9ub/APx2j7Dq7D/kKwD/AHbP/wCzoA2a&#10;Kyf7O1P/AKC5/wDAVKT+zdV/6DH/AJLJQBFd20ttcNcW6bm/5aRj/luv/wAV/n/d0bO8ivIFlibe&#10;lUTYaxj5dVg/4FZ//Z1l3OiarLckrqVvErf6xYrNl8z/AMi/5/75oA055G1RmgjZktV+WSVf+Wn+&#10;ytaccawqqqqqi/dVayIIdZtoljX+z3Rfl2Irxf8AxdSm61lPvabZt/u3jf8AxqgDZorF/ti8X/Wa&#10;Nd4/vRSRP/7PTZPEER4aC9gb/bs5W/8AQaANyisVfE+lzPsF/bIzfwNLsataOZZU3Iyuv+zQBJRR&#10;RQAVz99J/Z2p/a04gk2xXX+z/dl/9l//AGa6Cq00KXMTRyKroy7WRqALNFYOlS+U7WU7M0sH+qZv&#10;+Wsf8Lf+y/8A7Vb1ABRRWXe6pBYhElZnlf8A1cSLudv+A0AalZF7rCJM1tbRteXS/wDLKI/d/wB5&#10;v4ah8rUNUfNy7WFv/wA+9u371/8Aef8Ah/4B/wB9VqWlnBYQJDBEsMS/dRF6UAY66VLqZJ1OQ3CH&#10;/l1jP7hf/jn/AAL/AL5reRNtPooAKKKKAMXxEPKt4L0cfY51lY/7P3X/APHXatqq11axXltLDKu+&#10;KRdrLVHw9O02mQGVt9wv7qV/WVPlf/0GgDXooooAyr/Rra/ZXkj2Tr924ibbKv8AwKoP+Jrpp/h1&#10;S3/74uF/9lb/AMdrcooAy7HWLW+Zokk2Tr96CVdrr/wGtSs+/sLa+i2zx79vzL/eX/drO8vUtNO+&#10;NjqNv/zxf5ZV+jfdb/gX/fVAHQ0VnWeowX+7ym/ep9+J/ldf95a0aACiiigAooooAKKKKACiiigA&#10;ooooAKKKKACiiigAooooAKKKKACiiigAooooAKKKKACiiigAooooAKKKKACiiigAooooAq3NtFeR&#10;NBPEs0T/AHkddy1hX/g22u7fy1bZFj/j3uF+0W//AHw33f8AgG2unooA4AaJrHh582VxPFCo+4jf&#10;arf/AL9N+9X/AIAzUJ4ie7jaDWdJiv0i+/LZfvfK/wB6Jv3qV39Zt9pltqRVbiBZdv3WZfmX/dag&#10;DB028tdSXdoWsmTZz9nuP3u3/gLfvFrUGq3Vv8t9p8oT/nva/vU/75+//wCO1kaz4PiumWVQt06j&#10;Kfaxudf92Vf3v/oVUP8AioNCzsuZZohxsvk89P8Av7F+9/76SgDtLPUrbUVZraeObb97Y33avVwA&#10;8QabfKk+r2D2bfw6hbt5sX/gRF93/wAdrdsnupIln02/jvrVvurcHeD/ANtV/wDsqALV5pVvehJ2&#10;Vkul+7cRfLKv+f7tQi4v9N+W7ja8gx/x8W6/N/wKP/4mlOum2wt9azWH+23zxf8Afa/+zba1IJ47&#10;qJZIZFlib7ro1ABbXkF9F5kEyzJ/eRqs1j3OiQTSGeDdaXX/AD8RfK5/3v73/AqrnU7ywH+nW++L&#10;r9qtVbb/AMCT7y/+PUAdBRVW2uYryFZYZVlif7ro25Wq1QAUUUUAFFFFAGRd6Slw3nRM1tdfd+0Q&#10;/e/4F/eqv9vltn8vUMRD+G6T/VN/8T/n5q36jkjWVGV13q38NAElFc+LKfSsNp/7y372Tfc/7ZN/&#10;B/6D/u1esNTiv1ZVVkli/wBZFKvzrQBpUUUUAFFFFABRRRQBTurKC/hMVzDHcR/3ZU3rWd/wjlvE&#10;f9EkuLHuPs87hP8Avn7tbtFAHG6lp9/LqVlYw6p5yb/tT/aoFb/V/d+5s/j2/wDfNbIj1yMf6+wf&#10;/tg6/wDs9R6Gftd1fX38Ekv2eP8A3Yvl/wDQvNrdoA4rV5dSm1XR9Nke0liuJ/NlWKJvkii+b727&#10;+9srrL28jsLOW5l4ijXc1c9oI/tTxFquqfwRP9ggx/dX7/8A4/8A+g1d1zFxcWVhjPny+ZLjr5Uf&#10;zf8AoWxf+BUATaBayWWnQrNgXEn72f8A66t8z1r0UUAFFFFABRRRQAUUUUAFFFFABRRRQAUUUUAF&#10;FFFABRRRQAUUUUAFFFFABRRRQAUUUUAFFFFABRRRQAUUUUAFFFFABRRRQAUUUUAFFFFABRRRQAUU&#10;UUAFFFFABRRRQAUUUUAFFFFABRRRQAUUUUAFFFFABRRRQAUUUUAFFFFABRRRQAUUUUAFFFFABRRR&#10;QAVz/wBpuNUleO2ZorVfkknT+L/Zi/8Ai/8AKju2r3LwRttslZop2/56/wCyv/j26tmONYVVVVVR&#10;fuqtADba1is4EhiTZEv8NWaKKACiiigArE8TTH+w54l/1s+23T/ek+T/ANmrbrCvx5utabbb8qvm&#10;3Tf8B+T/ANq/+O0Aa0MSQRLGvyIvyrU9FFABRRRQAUVTvb62sIvMuZ47dP7zttrOOo3l8D9htHjT&#10;/n4vf3a/98fe/wDQaAN2sq91iysW8qe5jWUr/qs7nb/gNVv7IluD/p19c3Gf+WNv+4i/8d+b/vpq&#10;v2em22mxbLaCK2T+Lyl20AUjqt5cj/RNNl2/89btvIT/AOK/8do+x6reL+/vYLZP7lvBvf8A76b/&#10;AOJrcooA5iw8G6bbsHZZ5d/8DyfJ/wB8L8tbFjpNjpv/AB7WkNv/ANcotlX6KACiq09zFapumkWF&#10;P7ztWZ/wlWlY2w3kVz/16/vf/QaANyisYeIVkH7jT9Qm/wC3Zov/AEbsoGq6jIP3eizIf+ni4iX/&#10;ANBZqANmisY3WuMPl0+yT/evn/8AjVIr65IP9XYJ9WdqANqisby9c/572Cf9sH/+Lo8rXP8An70/&#10;/wABX/8AjtAGzRWN5euf897B/wDtg/8A8XSM+uRj/V2D/wDAnWgDaorGF1rij5tPsn/3b5//AI1T&#10;BqOpp/rdGlf/AK9p4n/9C2UAblFYq600A/f6bqEX/bLzf/QGam/8JPp6J+8ee3/6+LWWL/0JaANa&#10;aJZ12SKro38LVlv4Y0123pp8EMv9+JPKf/vpas22t6fqH/HtfW9z/wBcZVatGgDGGgmH/j21C/tv&#10;+2vm/wDo3dTBDrVvIdt9bXif3JoNj/8AfSt/7LW5RQBhjVtRiH+k6Uz/AO1ZTrIv/j+ykHiOwjbZ&#10;cytZ+93E0X/jzVu0UAYOrQtdRrfW217q3+aMI3+tX+KP/gX/AMTV3+1bb7Al806pbuu9Xeqz+G7B&#10;2Z0t/ssv/PW1bynb/vms6Hww1jctdWl8zy7mdVvY/NSL+9s+7toAvebqGpP+4R7C1/57TL+9b/dT&#10;+H/gf/fNXLLTYLNG8tW3v96V23O3/AqqNqWo2wLTaY0h/vWUvm/+OttqW216yuWWDz/JuG/5Yyr5&#10;T/8AfLUAa9FFFABRRRQAUUUUAFYdoPs+t39t0WXZdL/6A/8A6B/49W5WFqn+jajpt8Dwkv2eT2SX&#10;/wCz8qgDdooooAKKKKACiiigDOvNOgv9vmr+9T7kqfK6/wC61VDJqGnHEinUbf8AvoNsq/8AAf4q&#10;3KKAKFnfwX8HmwSb0+63+zV+si70mKVvOiZra6+59ohHzf8AAv71Vf7Vn0wbdTiKJ0+1xbvK/wCB&#10;f88v/Qf9qgDoaKKKACiiigAooooAKKKKACiiigAooooAKKKKACiiigAooooAKKKKACiiigAooooA&#10;KKKKACiiigAooooAKKKKACiiigAooooAKKKKAMS40G0uJROIvJn/AOfi3YxP/wCO/erBvPBTpObq&#10;0ZfPb/lrC32W4/76T5W/4EldzRQBwK67r2i/Lc+Xdxf3b1fs83/f1f3Tf+O1Imr6M91m6+0eH9Qk&#10;/jm/0fzf+Bf6qWu3dFdfmrAl8LWU0YSBHskf70MX+qb/ALZN8n/jtAE2dVtl3RtDqsP/AH6l/wDi&#10;W/8AHadBrtuGWO6d7SZh9y6XZ/4991v+A1zUnhS+0cPLpUklsdnA099if9+Jf3X/AI8tEXibU7Zx&#10;aX1lFqW75dkP+j3Gz/rlL9//AIC1AHSz6JEbhrm0kazuG+dnh+7L/vL/ABVDJqNxZ/JqEfkp/wA/&#10;dv8APF/wL+Jf8/NWVpuoaNcXAg03UZdLvf4rJx5X/kKX/wBlrZ+2anY8z2q38X/PW1Oxv++G/wDi&#10;qANOGeK5iWSKRXib7ro1Wa5S1NlcTM9hcS2N8w3vbhPL3/70Tf8AoX/j1W5NSurTKXsDhR/y9Wo3&#10;p/wJfvL/AJ+agDoKKq21xFeRLLBIs0T/AHXRty1aoAKKKKACsvUNMgvdjPuSWL/VyxNtda1KKAMP&#10;+1pdNby9QRUT+G7T/Vf8C/u1uVG6LIm1huWsMafNpLF7HdLbjn7Ezfd/65f3f937v+7QB0FFZthf&#10;xX0TNEzbkbZIjLtdW/2q0qACiiigArK1u6On2ErQ4+0Ptji/66N8q1q1hy5vPEFrA33bOP7Q3++3&#10;yJ/7VoA0LCyisLOC2i/1US7Fqj4j1IaLol3d8O8Uf7tP7z/wf+PVtVyetAaj4o0jSk/1Vv8A8TCf&#10;/gPyxf8Aj/8A6BQBpeG9NGi6FY2W7LxR/vG/vP8Ax/8Aj1N07/TdWv77+BG+yxf8B+//AOPf+g1a&#10;1e5+w6dcTqgeZV/dJ/ef+Bf++qdpWnnTrC3t92/y12s2PvN/eoA0KKKKACiiigAooooAKKKKACii&#10;igAooooAKKKKACiiigAooooAKKKKACiiigAooooAKKKKACiiigAooooAKKKKACiiigAooooAKKKK&#10;ACiiigAooooAKKKKACiiigAooooAKKKKACiiigAooooAKKKKACiiigAooooAKKKKACiiigAooooA&#10;KKKKACiiigArEuHe+ne0hZkgT/XSr/6LWm310ZJEsbN9t1Ku5nC/6qPP3v8A4mtKzs4rC3SKJdiL&#10;QA6GFLaNIokVIl+VVT+GrNFFABRRRQAUUUUAFYVjIbnXNSuUGUj8q0X/AID8zf8Ao3/x2tl5FhRm&#10;b5UWsjwyduj28jLskuN10yD1kff/AOzUAbdFMd9tYpvp9S+XTVPld72X7n/AP73/AKDQBcv9ShsI&#10;w00ix7vlUfxO3+yv8VUBNqGpE+UpsIP+e0y7pW/4B/D/AMC/75qxZ6PBbStOwe5um+VriV9z/wD2&#10;P/Aa2KAMuz0O2tJvP2tNc/8APeVtz1qUUUAFFYr69E+5bOKS/lX5dsX3f++vu037Pqt8cT3MdjF/&#10;dtBvb/vtv/iaANC6vYLCEy3M0dvH/elfYtZx1tbnmxtrm+770XYn/fTf+y1LZaDY2c3neQZbj/nr&#10;OzSv/wB9NWxQBhldaufvNZWK/wDA52/9kp/9hNMP9J1K9uf92Xyv/RW2tmigDHt/D+mwv5q2MLy/&#10;89XTe/8A301bFFFABRRRQAUUUUAFFFFABRRRQAUUUUAFFFFAFC90y0v1/wBJtobj/rrFvqofDGnx&#10;j/R4Gs/+vSVov/Qa2qKAMU6TeQHMGr3aj+5KiSp/6Du/8epf+J5B/wA+V5/33B/8XWzRQBhjXLi2&#10;x9r0q7i9XhXz0/8AHfm/8dqWz1rT7iUQx3kZuP8Ani7bZf8AvlvmrXqneWcF/F5VzBHMn9yVN9AF&#10;yisIeG4YcfZpbixf1t5cJ/3x93/x2lMOr2n+quIb5f7lwnlP/wB9r/8AEUAblU72yg1CFoLmCO4i&#10;f+CVNy1lnVntnL3tld2fOQyr5qf+Qv8A2atKz1K11GLfbTxXCL/zybdQBnnRjB/x43FzY/7CN5sX&#10;/fLf+y077Rq9t/rbaO/T+9av5Tf98P8A/FVuUUAZFtrtndHyfN8q4/595V8p/wDvlq16p3VlBfwm&#10;K5hjuI/7sqb1rOi0ySD/AJB9zPa8A+TN+9i/z/utQBu0VhDUrywH+nWjlOP9ItP3q/8AfH3v/Qq0&#10;bO/tr+LzLaeOZP76NuoAuVmavZtqWnTwo+x5F/dv/db+Fq06KAKGlXn9o6db3O3Z5savs/u1frD0&#10;H/QrzUrHjZHP50f+5L83/ofm1uUAFFFFABRRWVe61ZWkhikuN8//AD7w/PL/AN8L81AGrRWEbvVb&#10;wD7LaLZp/wA9r07n/wC/S/8AxS0f2It0f+JhNPf/AOw7bIv++V/9moAdN4htEla3jZrydeHitV80&#10;p/vf3f8AgVNLaxf8rHDpsTdpf3sv/wASv/j1akEEdrEscMaxRL91EWrNAHE6dpVzpOp3trZXTNGt&#10;vFL9nkO2Jt/m/c2/6v7v8NdJZarFettKtFOv3oJV+dagk/c+KLf/AKa2cv8A466f/F1Nf6ZBfj96&#10;reav+rlQ7Xj/AN1qANOiue+0XOlHF3+9te16n3l/66r+H3v/AEGt1HWRNynctAElFFFABRRRQAUU&#10;UUAFFFFABRRRQAUUUUAFFFFABRRRQAUUUUAFFFFABRRRQAUUUUAFFFFABRRRQAUUUUAFFFFABRRR&#10;QAUUUUAFFFFABVO9soNQhaC5gjuIn/glTctXKKAOV1XwTZ6hD5SuRF/zxuF+0Rf+PfMv/AGWsc6N&#10;rmhL/oc9ykS/wf8AH5b/APfLfvV/4Dur0KigDz+PxSt/FJb6zowuYk+/NZf6Qif70X+tj/75rV0p&#10;4b8eZomuecn8UEr+eif+zr/31WzeaVaansaaFHdPuS/xr/utWBqngqO8lE8cizTL8ytP8sqf7sq/&#10;N/33uoAW6guLeeSc2k9jMw+a40/96jf70X8X/fH/AAKrVjrsg3syrfRL9640/wCZl/3ovvf+hVhr&#10;Lruh/euHltx/BqCeav8A4ERf+1VqVvEmm38cM+s6fJYPj5b5G82L/gE8X/2NAHX2eoW2pRbraZZk&#10;/i2P92r1ca+jjUFhu9Ovo79D92V2+f8A4DPF/wCzbqDrepaV8moQvLEo/wBcy7P/ACKvyf8AfflU&#10;AdlRWJZ+JLK+8pVl8mWX7iS/Lv8A93+9/wABrboAKKKKAMq80w3TLPG32e6X7sqL/wCOt/eWq8Wo&#10;PHOltdhba7Y/J83yS/7v/wAT/wDtVu1WubWK8haKaNZYm+8j0AWaKwzpV5aAfYtQlRP+eV0vnp/8&#10;V/49RJeaxCh8zT47hcdbSf5/++X2/wDoVAG5WFoUe+CW+bH+mS+av/XP7qf+O7azfEOuGSwFm1je&#10;2kt4/kcxb/8Af/1W/wDh3VrJ4gsYUVVivUVf4fsE/wD8RQBs1yHgsf2jPqustgJeXHlQfN/yyi+V&#10;f/Z6Z4n8TqNGmgsIrhry6PkQKbWVfmb/AIB/d3NXQaTYR6Vp1raRtvSCNYg396gCpqH/ABMNVsrR&#10;MeVF/pUvH/fof99fN/2yrdrD0L/S3u9RYZ+1S/uv+uS/Kv8A7M3/AAOtygAooooAKKKKACiiigAo&#10;oooAKKKKACiiigAooooAKKKKACiiigAooooAKKKKACiiigAooooAKKKKACiiigAooooAKKKKACii&#10;igAooooAKKKKACiiigAooooAKKKKACiiigAooooAKKKKACiiigAooooAKKKKACiiigAooooAKKKK&#10;ACiiigAooooAKzb++Sxg8xlaRvuqiffkb+7WlWHaf8TXUWuWX/R7dmig/wBpv43/APZf++qAJtMs&#10;ntkaWdt91J80zL/e/ur/ALNa1FFABRRRQAUUUUAFFUJtUsrVP315BD/vyqtVf+Ep0g/L/alo/wDu&#10;Tq1ADPE7h9IlhX71062v/fbbauXl7Hp0SPJj+6iIvzM391awL/W47/V7BbZZJhF5sqp5brufbtX5&#10;v+BtW1YWGyVrm4ZJrpxt3r91V/urQBWbT59XfOoAx238NkjfKf8Arr/e/wB37v8AvVvUUUAFFZ9/&#10;fw6dGWlbYW+VET5mb/dWs/7Pd6j/AMfhe0tT/wAuiN8zf7zf+yrQBLPqrySPBYxvdzr8rH7kSf7z&#10;f/E0waPLdnfqcn2lcf8AHqnywf8A2X/Aq1La3is4ligjWGJPuoi7Vq1QBBDCkESxxqqIv8C1PRRQ&#10;AUUUUAFFFFABRRRQAUUUUAFFFFABRRRQAUUUUAFFFFABRRRQAUUUUAFFFFABRRRQAUVVub2C2CrN&#10;NHFu/vtVqgArJvNFsbuUyyWwM6jatwnyyr9HX5q1qKAMI2OoWf8Ax6XpmX/njerv/wDH/vf+hUHW&#10;7iyH+n6dPDj/AJaw/vYv/Hfm/wDHa3aKAKtnewX8XmW00c0X99G3VarIutEs7yQztH5Nx/z8W7bX&#10;/wC+qhMGsWnMFxFqMQ/guP3Uv/fa/L/47QBu1lXGkWt/L57Rslxt2+fE2x/++lqG0162eVYJzJaX&#10;Dfdiul2bj/st91v+A1t0AYezVtO6suqRf3W2xTf/ABLf+O1NZa1bXc5tizQ3X/PC4Gx//sq1qp3l&#10;hbahF5dzAsyf7a0AZ1z/AKH4hsJyfluFe1b/AHvvp/6DL/31W7XK6rot+IF/s+887ymSRYb3/Yb/&#10;AJ6/e/763U2C5ub+dLfUryTS5G4W0iXy9/8A21/j/wCAbaANrUNVtNNKG5uI4t/3Vdvmb/dqpJqN&#10;/eDFjZPGn/Pa7/dL/wB8/e/9BqxaaXbWDu0ECpM335vvO3+833q1aAMM6Xc3bZvtQldP+eNt+4T/&#10;AOL/APHq0LKwtrCLyraGO3T+7Em2rlFABRRRQAUUUUAYuqts1fRW/iaeWL/yE7f+yVtVh+IwEgtJ&#10;/wDnleQf+h7f/Zq3KACufFpPpwMtkP3Q+9Yt8qf8A/u/+g/+hV0FFAGbYalFqCtsbZLH/rIG+9E3&#10;+1WlWTf6atw6SK3k3Uf+rmQfMv8A8Uv+zTbbUWjn+y3yLbz/AMHzfLP/ALv/AMTQBsUUUUAFFFFA&#10;BRRRQAUUUUAFFFFABRRRQAUUUUAFFFFABRRRQAUUUUAFFFFABRRRQAUUUUAFFFFABRRRQAUUUUAF&#10;FFFABRRRQAUUUUAFFFFABRRRQAVi3Gg2dxI8qReTcN9+W3bY7/7397/gVbVFAHB3HgeS2kaexkKS&#10;n/lrat9lm/8AHf3Tf98VCniDXNEdY7sR36f3btfssv8A31/qm/76r0Ko3RZE2sNy0AcVNeeGtUme&#10;C7ifSL2X7yXC/Z/N/wDZJf8Ax6rSaPrekfNpuoLdwD/ljd/5/wDiau6h4VtZbd4oMW8T/ehVVaFv&#10;+2TfLWAPC+o6IXbTZJbVf+nFvk/8B5fl/wC+WoA0k8ZT2bmPUtNks3/66/8AxW1f++GatWHxJp80&#10;ixvP9ml/55XS+U7f99VzMPifUIXeC+so9S77LT5Ljb/17y/+y1bsH0TVEeDTb5rebGxrE/J/5Alo&#10;A7WiuOGg3OmDEEHyD+PTJfI/8hN+6qWLWblJUgS8hmmf7lvqETWszf8AxX/AUoA6yisIeIGWPN3p&#10;15bDH3ki89f/ACHuqZfEWmzRXEiXsLpAu6XY3zJQBDCBqHiB2ODFYR+UP+urfe/8d2f99Vu1jaBE&#10;y6css6MlzO/nyp/cZv4P+A/d/wCA1oT3UVrBLJK2yKNdzPQBl/8AH94g9YrGP/yK/wD9h/6NqXxF&#10;cOunPHC2y4ndYIn/ALjt/H/wH73/AAGmeHoZV01Z5023Fy32iUf3d38P/AV2r/wGkl/0zxFCnWGx&#10;j83/ALav8q/+O7/++qANO1tYrKCKCJdkUS7VSrNFFABRRRQAUUUUAFFFFABRRRQAUUUUAFFFFABR&#10;RRQAUUUUAFFFFABRRRQAUUUUAFFFFABRRRQAUUUUAFFFFABRRRQAUUUUAFFFFABRRRQAUUUUAFFF&#10;FABRRRQAUUUUAFFFFABRRRQAUUUUAFFFFABRRRQAUUUUAFFFFABRRRQAUUUUAFFFFABRRRQBzXiS&#10;7ktrPyLZWe4nV/8AVffSL+N/8/xMtOtLvU2s4jYaZZJB5a+UHvNvy/8AAYmp+m7764n1MDMc5CQD&#10;H/LJf/ivm/8AHafp5Om38tk/ETfvbb/d/jX/AID/AOz0ASf8Tyb/AJ8Lb/vuX/4mh7TWnT5tQtE/&#10;65Wb/wDx2tmigDGOj3zr82s3Kf7kUX/xFMbw+WH77UL+f/t42f8AoG2tyigDG/4RyxcfM13N/v3k&#10;rf8As9EnhXSJB82n28v/AF1i31s0UAULfSrGy/1NnbQ/9c4lWi/vRYRLtXfLJ8scS/xNT7u6js7W&#10;WeVtkUS7mf71Z9nFJJM1zdr/AKVL91Mf6qL+7/8AFf8A7NAFnT9Pa33STyedcy/6yX/2Vf8AZrTo&#10;ooAKyr2/aGX7NbqJbpl3bT91V/vNVe/unW4Nna5a6dd+XOUiXuzf/E/xf99Mtyz09LOHYskkrM25&#10;pWb5magCCy0w2sguJmNxdMPmuCv/AI6q/wAK1sUUUAFFFFABRRRQAUUUUAFFFFABRVW5uIraJpZZ&#10;FhRPvO7bVrIufGFlCdytJMn99In8r/v792gDoaK5P/hO4HH7m2Mn/beJv/QHamDxr5CbpbRV/wB+&#10;fZ/6FQB19Fcxb+L478H7PaTzFfvfZ5Ypf/QZalufETRwNLHamGJfvXGoN9li/wDHvm/8doA6KiuQ&#10;/teW5fP9tLIv/UM095f/AB756k+2f9RXX/8AwWf/AHPQB1dFcj9vjI/5D2rQf79mq/8AoVvSHWIk&#10;b5fFlsG/uXSxf/YUAdfRWDDdarMu6C70u/X/AGEeL/2Z6l/tDV4hmXTIpf8Ar1ut/wD6Eq0AbNFY&#10;w8QeX/r9N1C2/wC2Hm/+it9CeJtLxiW8itv9m5/df+hUAbNFVbW9gvE3wTRzL6xPuq1QAUUVkX+p&#10;iF1toP311L92L+6v95v9mgDXrI1XUvscXlx7WvZflgif+Jv/AImoZNGe5z9rvbubH8KSeUn/AI7/&#10;AOzVestKtNND/ZbaO33/AHvKX71AFSHw7aQIfMgjuJWH7yedNzSf71M/4R2G2BbT2bTePuQ/6r/v&#10;192t2igDn11J42W31CPyHb5I7hP9VL/8T/ut/wCPV0FVpoYrmJopFV4m+VkasiK1u9OwbFi9uv8A&#10;y5S/w/8AXJ//AGVv/HaAOgorLstYgvXeNWZJ1+9by/K61LqF5FYW0tzL91f/AB7/AGaAL9FYX/CQ&#10;hP8Aj5sL+2bH3fszy/8Aj0W+nR+J9NjH726+zf8AXyrRf+hUAaNzbxXkTRTxrNE/3kddy1mHRJbN&#10;M6bcNaf9MW/eRf8AfP8AD/wGtO2uYrmHzYJFlRv44m3VaoAwhrbWPy6lH9jX/n5U7rf/AL6/h/4F&#10;WukyzIrK29H+6y1NWC2gRQsxsZW06Rhu/c/6pv8Atn92gDeqrdW0V5E0U8azRN95JV3LWS+qXNn/&#10;AMf8Pkx/8/Fv88X/AAL+5/n5q2YZknjWSNldG+6y0AYxs7uwIayneeLp9kum/wDQZfvf+hVYtNZj&#10;uD5Llra6/wCfedNj/wD2X/Aa2KrXljBfweVcxLMn916ALNFYXlX2mvugd7+0/wCeMzfvV/3X/i/4&#10;F/31Vuw1K11JW8lvnT/WRP8AK6f7y0AaVFFFABRRRQBi+Khjw7qLp9+OBpl/4D81ayNvRWqK6tUu&#10;raWBvuSLtql4bla40HTJG++9tFu/75oA1qKKKACql5ZxX8XlTRb0/wBurdFAHPpNdaW4W5kaW1H3&#10;bp/l2/7Mv/xf+W6Co3RZE2sNy1hxwz6JIWgVptP/AIrdF+aL/rl/s/7H/fP92gDoKKrQzR3MSSxM&#10;siOu5XX+KrNABRRRQAUUUUAFFFFABRRRQAUUUUAFFFFABRRRQAUUUUAFFFFABRRRQAUUUUAFFFFA&#10;BRRRQAUUUUAFFFFABRRRQAUUUUAFFFFABRRRQAUUUUAFFFFABRRRQBTvNPttQi8q5hjuIv7sqb65&#10;7VfBVvqUJUjen8MN2v2hF/8AZl/4C1dbRQB56dN1vQwHs7m48r5j5L/6ZF/8dX/gO6rKeMI7m1eL&#10;V9N863T5JZbT/Sof+Bp99f8Aga13NZV3o1pqLhpoFeVfuyr8rr/wL71AGZpUdjfxfaNE1coveJJf&#10;Ni/74b7v/AdtUPEiT3jWtlqGmwX6TSbmaL528pfmb5G/75/4FT77wOJpPPhk33P96X91L/39i+b/&#10;AL73ViWl3rmnajcXLXH2uCD/AEVf7Q/h/v8A7+L/AGv76fw0AdNaRaReM8djeXNrcbf+PdZ5YnX/&#10;ALZN/wDE1neKbS5SKw0+DVLuV9SnWLynSJv3X3pf4P7lPfxTpd/BEmuWLWaN917hfNt2/wB2Vflq&#10;fQbCG81yfUre5a5t7dPstsWl81Pm2PKyN/3yv/AKAOseRYUZmbai1k+HSH0/7WyhJLyTz2/4F93/&#10;AMd20zXZN8EViuP9Ml8pv+uf3n/8d3Vu0AFFFFABRRRQAUUUUAFFFFABRRRQAUUUUAFFFFABRRRQ&#10;AUUUUAFFFFABRRRQAUUUUAFFFFABRRRQAUUUUAFFFFABRRRQAUUUUAFFFFABRRRQAUUUUAFFFFAB&#10;RRRQAUUUUAFFFFABRRRQAUUUUAFFFFABRRRQAUUUUAFFFFABRRRQAUUUUAFFFFABRRRQBBDCkESx&#10;xrsRPlVVrO12Bp7LzYADd27+bB/vL/D/AMC+7/wKtiigChYXkd/axXMW7ZL/AH/vLV+sKMf2TqzR&#10;f8u9429Rj7sv8X/fX3v+AvW7QAUUUUAFFFY+v3ElvbJHBgXFw/lRf7397/gK7m/4DQBFzrGo+lla&#10;t/39l/8AsP8A0L/drdqrY2cdhZRW0X3Il2Luq1QAVnaneiyiUrH5ssjbY4v7zVYmmjtonllZUiRd&#10;zO/8NZWnCW4lGoXKsk0q4jhf/lkv93/e/vf/AGNAF3TbAWETDdvldt0sr/xNWjRRQAUUUUAFFFFA&#10;BRRRQAUUUUAFcxfeI2mZItPR2d/uy7d+7/cX+L/e+7/tVBd3cup3H2aE5hkd1TenyybfvM3/AEy/&#10;9Cb/AGa3LPTYrBWZfnlf/Wyv9+SgDCh8LXFxMk+oXLmX/Ybe/wD3233f+2SpWva+H9NtpRILON5/&#10;+e0v72X/AL7b5q2KKACiiigCjf6VZ6kP9JtoLgf9NYt9c/ClpaeKorF4NytbebbPLK0uxlb51Td9&#10;3+D7v92uurkPGw+wS6Rq67f9Duv3r/3Ym+/QB19FFFABTNit1Wn0UAZdz4d0u7/1+mWkzf7cCmoV&#10;8MWUafu/tEXvBdSp/wCzVtUUAYf9j3iHMOsXcY/hSVIpU/8AQd3/AI9TwmswD71hef8AAXg/+LrZ&#10;ooA5O5s45nka+8NRzP8A89rfypf/AIlqhZdNI8qBdUiuP4IEknt2f/d3bVrsqKAORNtrKDdGNQVP&#10;7iXMDv8A+PJ/7NV7QnhmsXnggmiLSusv2jbvZlbY25v+A10FYfhv5NO8j+KKeWJv++2oA3KKKxJ9&#10;YeSR4LGGW7lX5XbO2JG/2m/+JoA26Kwv7clt8/bdPuLZcfNKv71f/Ha1IZ4rmJZIpFeJvuujUAWa&#10;KKjR1dflbfQBUvNMttSjVbmCObb93ev3aqReHrS3kSRPPd1+59ouZZUX/gLPW1RQAUUUUAYs2gwP&#10;K88Aazu3/wCXi3Xa7f7/APe/4FUY1G4tnW3vYTG7NtW4XmKX/wCJ/wCBf+PVvVh+JMJo0s//ADwa&#10;K4/74dG/9loA3KKKKACuel0hULz6fI9pcMdzKifun/34v8tXQ0UAYaarLZtt1OP7L/09L/qm/wDi&#10;f+BVuUx03VhDT5bA79NKwRJ/y6S/6r/gP/PLr/8AY0AdBWdf6VFf7Gfck0X+quE++tQ2msJK3lSx&#10;NZ3X/PKb7zf7v96tegDn/tl1pblL/MsX8F7EvC/9dV/9n+7/ALtbkciyorI29W/iqSuen0uWymEm&#10;mMsXO5rVz+6b/wCN/wC8v/fLUAdDRWTY6ol4zQNG1tdL8z28v3v97/aWtagArC8OApphj2D91PPF&#10;/wB8yttrdrD0iQR6hqtvn7t58n/Aokb/AOKoA3KKKKACiiigAooooAxZ7eSwkeaxjD723SW5+Xd/&#10;eZf9qr9ncxXkCSxNvR6t1h3FvLBcPcWir5jfej3bFn/4F/e/z/ugG5RVOzu47yDzI/8Avlv4auUA&#10;FFFFABRRRQAUUUUAFFFFABRRRQAUUUUAFFFFABRRRQAUUUUAFFFFABRRRQAUUUUAFFFFABRRRQAU&#10;UUUAFFFFABRRRQAUUUUAFFFFABRRRQAUUUUAFFFFABRRRQBm6tf/ANm6fcXOze0ablT+838K0aRa&#10;fYNOt4GZXlVf3r/3n/jb/vqqup/6TqdhZnlFb7VL/wAB+5/4983/AACtygDm9X06ytbK5vvJe3lV&#10;GZ3tHCPL/wDFf8CpfDHhy28Pabbxxwot2kf7+VF2+a33m/8AHqm1QJcahYWI+4H+1Sj/AGY/u/8A&#10;j+z/AL5rRv72Kws57mX/AFUS72oAz4s3niC6nX7tnH9nX/fb53/9pVuVlaJamxsYllA+0Pukl/66&#10;t8zVq0AFFFFABRRRQAUUUUAFFFFABRRRQAUUUUAFFFFABRRRQAUUUUAFFFFABRRRQAUUUUAFFFFA&#10;BRRRQAUUUUAFFFFABRRRQAUUUUAFFFFABRRRQAUUUUAFFFFABRRRQAUUUUAFFFFABRRRQAUUUUAF&#10;FFFABRRRQAUUUUAFFFFABRRRQAUUUUAFFFFABRRRQAUUUUAZ+pWKalZyw7gjt8yuv8LfwtUWk3gv&#10;rMGRQlwrbZk/uyUUUAatFFFABWHbYv8AWri5z+6tf3EQ/wBr+N//AGX/AIC1FFAG5RRRQBz98Pt+&#10;orZOmIo9s8/Od6fwL/30v/jv+1XQUUUAFFFFABRRRQAUUUUAFFFFABWLrssiWsUED7bm5mWJX/u/&#10;3m/74VqKKAK/hy2jVLqaNVRPN+yxJ/dii+RF/wDQv++q6KiigAooooAKKKKACuY8a3VouiXMFzcR&#10;I0se6JHb7zp83/xNFFAFrwtd/adCtGZt7xL5TP8A39vy7q3aKKACiiigDCvNWm+1eTp8AuZV+aTe&#10;21F/2d397/ZpI/EMcIC6hFNpzd2uF+T/AL+r8tFFAGvDMs0avGyujfxpU9FFABRRRQAVhTSpp2rG&#10;V0xa3LqjOR9yX7qf99fd/wC+f71FFADr+V7y/i0+NmRGXzZ2X7yr/d/4F/7K1aUMMdtEkUSqkSLt&#10;VE/hoooAs1iXWibZ3nspPsc7/e2ruik/3loooAzLxry7urHT7uxZIml/fvE2+KWJYn/9m2/K3/j1&#10;WLi2h0J45rSNbeJpVinjiTYjbn27v97/AD/doooA6aiiigAooooAKxvFCb/DWqr/ANOcv/oFFFAG&#10;rE/mRo395akoooAKKKKACiiigCheWEF/F5U8fmp95f8AZrPD32lP+8DX1r/fX/Wp/wAB/j/9C/3q&#10;KKANSzvIr6JJYJd6NVuiigDPv7CG/i2yLyvzo6ffRv7y1nx3tzpzut7vltc4F8qbNv8A11/+LX5f&#10;92iigDcjkWVFZG3q38VZNmDH4lv0T7jwQSn/AMir/wCyrRRQBtUUUUAFFFFABRRRQAUUUUAYeqf8&#10;S1mvoJI0l/5aRO+1Jf8A7Krel6zZ6xa+fZTpcxbtu9P71FFAGjRRRQAUUUUAFFFFABRRRQAUUUUA&#10;FFFFABRRRQAUUUUAFFFFABRRRQAUUUUAFFFFABRRRQAUUUUAFFFFABRRRQAUUUUAFFFFABRRRQAU&#10;UUUAFFFFABRRRQAUUUUAYWhj7RcXt7nPny+XFn/nlH8n/oW9v+BVu0UUAYOjsLy7vtQ6JJKLeI/9&#10;M4//ALLzaNYH2y70/Tx9ySU3Eo/6Zx//AGflUUUAb1FFFABRRRQAUUUUAFFFFABRRRQAUUUUAFFF&#10;FABRRRQAUUUUAFFFFABRRRQAUUUUAFFFFABRRRQAUUUUAFFFFABRRRQAUUUUAFFFFABRRRQAUUUU&#10;AFFFFABRRRQAUUUUAFFFFABRRRQAUUUUAFFFFABRRRQAUUUUAFFFFABRRRQAUUUUAFFFFABRRRQA&#10;UUUUAf/ZUEsDBAoAAAAAAAAAIQBY8UzQ1QQAANUEAAAUAAAAZHJzL21lZGlhL2ltYWdlMi5wbmeJ&#10;UE5HDQoaCgAAAA1JSERSAAAEnAAAABkIAgAAAPt+o/MAAAAGYktHRAD/AP8A/6C9p5MAAAAJcEhZ&#10;cwAADsQAAA7EAZUrDhsAAAR1SURBVHic7d3BbmRHFcbx75xTfT04yYbJkEhILGGUHXkB3oEVEo/A&#10;nlWQeB32vAEbdogHQJZGkUBEUQzBk3H3rfOxuN228YTluCPl/y/rJ+taLbWXR1VdHZ/99o9XV1e2&#10;I6K7xxj7/X6329kWERERERERnbOUJOf/PIu2La2z15cvfzpevfr81avPuzsibFfVfr9flqW7z/KW&#10;iYiIiIiI6NhxnIu3/6BY5zxcXl6O8pK9CzsU3V05ytqePPXbJSIiIiIiom/pwX5dbNtvLWdEDV3U&#10;zz/55VfX1+GyFK6snAfXKHVuTxAREREREfFsOsNhVzisiE5LqYpM9Xzx4qPRq3u1p5VWK8K9usue&#10;cjhsREREREREPJtSSFaH5dCmwo72jF49lmUso1zbR+qiKrR4N8oVUkuJiIiIiIiIZ/LB8cujOh6/&#10;VHR52e3GYb1Z5ze2ItRtq9Z5iBy2pNNMiIiIiIiIiGdwKx4Ndbal7p6H9fWo3aF263b7ZdhZnb2v&#10;nbj9koiIiIiI6Nxtc1lKku9Gu+7uSKnXrMN4s//yvQ/09dc3bWfltFuHm2/msizne99EREREREQk&#10;qU9HMXUa7VJSjcrSB5fP/v2fv8df/vzPm9evb9+8iczdGG1vO3kZcfaNRkRERERExO+v4XCfLkfJ&#10;sKwIp0PytLTsxsUPnoVX71d5Kocq5FDq+JG8u5tVEBERERER8Qw+HPPunktuzValcmg4VRdKq08v&#10;k9WhjO/AP4CIiIiIiPh99luHulBaiuMcNzrUkkKWOrSfMxVVuUqWGhEREREREc9jt1bLrbDUGpZa&#10;aUmhlhySNKxuzVC1OpVZXarWmpFWByIiIiIiIp7HGZo+7tRlxLQioq201HJKluuz3/+u1a0OhSTL&#10;lrdrVrZfEBERERER8Ry2NK2WZEmSj1ObrJ6a2+Pxp3/8db+/PawzK0LZ3oY/Pbpz5eH5TRaLxWKx&#10;WCwWi8ViPcFSrFJLKeX2ZQaxnbm0be+yLi4u4hd/+M3V1d/WlsruiBG3h3W3q26dXtzhvPtdSkeH&#10;ERERERER8d2q+7avqlNYaQ1FtTT7k5+9HF+8f/vF+4fVrYgp56h1v9eyU59ev+3wPcgiIiIiIiKi&#10;JyhP89iUJCuskJaO0cq1v7w8jA7NkC3fXZ9y93PKejDJPZrwiIiIiIiI6GkKOaRWh2bKKYfGNqx1&#10;nD5Dp9PYtum3vtVczHVERERERERP0sMZ7fTEIet4xaXjdC7z/8b8RkRERERE9J0q1KdJrUP14tef&#10;Xl9fy1aEpIz0OlWltnR/caYeHck0IiIiIiIivmvj7Z22aJWirGz/6PmH9fGvPv3XV9fRLkVYFTnn&#10;HHkc6vL0ObyyyseLViQVIiIiIiIivnNDUljyaTqzRms4qlXTHz//cCytZapbtkoKqadG3V9+Gb53&#10;y5zJJCIiIiIiesLuBrKQwhpStcbUaI2fPP8ob1dHtHzoubtYbvf7qrLvx7g4DXWMc0RERERERE+X&#10;89EUtm3Wec73lmfz5s2Pf/jivyqYDyhF8SEdAAAAAElFTkSuQmCCUEsDBBQABgAIAAAAIQB3YEVi&#10;4AAAAAoBAAAPAAAAZHJzL2Rvd25yZXYueG1sTI9Ba8JAEIXvhf6HZQq91d1UajVmIyJtT1JQC6W3&#10;MTsmwexsyK5J/PddT+1thvd473vZarSN6KnztWMNyUSBIC6cqbnU8HV4f5qD8AHZYOOYNFzJwyq/&#10;v8swNW7gHfX7UIoYwj5FDVUIbSqlLyqy6CeuJY7ayXUWQ3y7UpoOhxhuG/ms1ExarDk2VNjSpqLi&#10;vL9YDR8DDutp8tZvz6fN9efw8vm9TUjrx4dxvQQRaAx/ZrjhR3TII9PRXdh40WiIQ4KGV6USEDdZ&#10;xToQx3jN5tMFyDyT/yfkv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DCUr3/wAIAACoIAAAOAAAAAAAAAAAAAAAAAEQCAABkcnMvZTJvRG9j&#10;LnhtbFBLAQItAAoAAAAAAAAAIQBaJVAhALYCAAC2AgAVAAAAAAAAAAAAAAAAADAFAABkcnMvbWVk&#10;aWEvaW1hZ2UxLmpwZWdQSwECLQAKAAAAAAAAACEAWPFM0NUEAADVBAAAFAAAAAAAAAAAAAAAAABj&#10;uwIAZHJzL21lZGlhL2ltYWdlMi5wbmdQSwECLQAUAAYACAAAACEAd2BFYuAAAAAKAQAADwAAAAAA&#10;AAAAAAAAAABqwAIAZHJzL2Rvd25yZXYueG1sUEsBAi0AFAAGAAgAAAAhACvZ2PHIAAAApgEAABkA&#10;AAAAAAAAAAAAAAAAd8ECAGRycy9fcmVscy9lMm9Eb2MueG1sLnJlbHNQSwUGAAAAAAcABwC/AQAA&#10;dsICAAAA&#10;">
                <v:shape id="Picture 12" o:spid="_x0000_s1027" type="#_x0000_t75" style="position:absolute;top:7000;width:9545;height:9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PtygAAAOIAAAAPAAAAZHJzL2Rvd25yZXYueG1sRI9BS8NA&#10;FITvgv9heYI3u2vVkKTdFhELvShtFc+P7Gs2Nvs2Ztck/feuIHgcZuYbZrmeXCsG6kPjWcPtTIEg&#10;rrxpuNbw/ra5yUGEiGyw9UwazhRgvbq8WGJp/Mh7Gg6xFgnCoUQNNsaulDJUlhyGme+Ik3f0vcOY&#10;ZF9L0+OY4K6Vc6Uy6bDhtGCxoydL1enw7TR0p+1r8Wnrh83XUEzP5/3uRX2MWl9fTY8LEJGm+B/+&#10;a2+NhjyfZ1lxp+7h91K6A3L1AwAA//8DAFBLAQItABQABgAIAAAAIQDb4fbL7gAAAIUBAAATAAAA&#10;AAAAAAAAAAAAAAAAAABbQ29udGVudF9UeXBlc10ueG1sUEsBAi0AFAAGAAgAAAAhAFr0LFu/AAAA&#10;FQEAAAsAAAAAAAAAAAAAAAAAHwEAAF9yZWxzLy5yZWxzUEsBAi0AFAAGAAgAAAAhADMpw+3KAAAA&#10;4gAAAA8AAAAAAAAAAAAAAAAABwIAAGRycy9kb3ducmV2LnhtbFBLBQYAAAAAAwADALcAAAD+AgAA&#10;AAA=&#10;">
                  <v:imagedata r:id="rId9" o:title=""/>
                </v:shape>
                <v:shape id="Picture 11" o:spid="_x0000_s1028" type="#_x0000_t75" style="position:absolute;left:1702;top:14863;width:849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AhnzAAAAOMAAAAPAAAAZHJzL2Rvd25yZXYueG1sRI9PS8NA&#10;EMXvgt9hGcGb3URqU2K3RQVBgh6Mf8DbsDtNgtnZmN206bd3DoLHmXnz3vttdrPv1YHG2AU2kC8y&#10;UMQ2uI4bA+9vj1drUDEhO+wDk4ETRdhtz882WLpw5Fc61KlRYsKxRANtSkOpdbQteYyLMBDLbR9G&#10;j0nGsdFuxKOY+15fZ9lKe+xYEloc6KEl+11P3kD8sf1HvNnfV9OX/XyellX9cqqMubyY725BJZrT&#10;v/jv+8lJ/WKVF/myWAuFMMkC9PYXAAD//wMAUEsBAi0AFAAGAAgAAAAhANvh9svuAAAAhQEAABMA&#10;AAAAAAAAAAAAAAAAAAAAAFtDb250ZW50X1R5cGVzXS54bWxQSwECLQAUAAYACAAAACEAWvQsW78A&#10;AAAVAQAACwAAAAAAAAAAAAAAAAAfAQAAX3JlbHMvLnJlbHNQSwECLQAUAAYACAAAACEAMeQIZ8wA&#10;AADjAAAADwAAAAAAAAAAAAAAAAAHAgAAZHJzL2Rvd25yZXYueG1sUEsFBgAAAAADAAMAtwAAAAAD&#10;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69F4B4E8" wp14:editId="3A033D8C">
                <wp:simplePos x="0" y="0"/>
                <wp:positionH relativeFrom="page">
                  <wp:posOffset>245110</wp:posOffset>
                </wp:positionH>
                <wp:positionV relativeFrom="page">
                  <wp:posOffset>4758055</wp:posOffset>
                </wp:positionV>
                <wp:extent cx="141605" cy="2281555"/>
                <wp:effectExtent l="0" t="0" r="0" b="0"/>
                <wp:wrapNone/>
                <wp:docPr id="72024242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" cy="228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7C592" w14:textId="77777777" w:rsidR="00597EA1" w:rsidRDefault="00000000">
                            <w:pPr>
                              <w:spacing w:before="20"/>
                              <w:ind w:left="20"/>
                              <w:rPr>
                                <w:rFonts w:ascii="Courier New" w:hAnsi="Courier New"/>
                                <w:sz w:val="16"/>
                              </w:rPr>
                            </w:pP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CIF: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P3502800J-Versión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1.0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hAnsi="Courier New"/>
                                <w:color w:val="808080"/>
                                <w:sz w:val="16"/>
                              </w:rPr>
                              <w:t>Abril-2008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4B4E8" id="Text Box 9" o:spid="_x0000_s1068" type="#_x0000_t202" style="position:absolute;margin-left:19.3pt;margin-top:374.65pt;width:11.15pt;height:179.65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n283AEAAJwDAAAOAAAAZHJzL2Uyb0RvYy54bWysU8tu2zAQvBfoPxC815LV2g0Ey0GaIEWB&#10;9AEk/QCKIiWiEpdd0pb8911SltM2t6IXYsXH7MzsaHc9DT07KvQGbMXXq5wzZSU0xrYV//50/+aK&#10;Mx+EbUQPVlX8pDy/3r9+tRtdqQrooG8UMgKxvhxdxbsQXJllXnZqEH4FTlk61ICDCPSJbdagGAl9&#10;6LMiz7fZCNg4BKm8p927+ZDvE77WSoavWnsVWF9x4hbSimmt45rtd6JsUbjOyDMN8Q8sBmEsNb1A&#10;3Ykg2AHNC6jBSAQPOqwkDBlobaRKGkjNOv9LzWMnnEpayBzvLjb5/wcrvxwf3TdkYfoAEw0wifDu&#10;AeQPzyzcdsK26gYRxk6Jhhqvo2XZ6Hx5fhqt9qWPIPX4GRoasjgESECTxiG6QjoZodMAThfT1RSY&#10;jC3frbf5hjNJR0Vxtd5sNqmFKJfXDn34qGBgsag40lATujg++BDZiHK5EptZuDd9nwbb2z826GLc&#10;Sewj4Zl6mOqJmabib7excVRTQ3MiPQhzXijfVMS1eE8aRopLxf3Pg0DFWf/Jki0xW0uBS1EvhbCy&#10;A0pd4Gwub8OcwYND03YEPhtv4Yas0yapeiZypkwRSGLPcY0Z+/073Xr+qfa/AAAA//8DAFBLAwQU&#10;AAYACAAAACEAeFBhFN0AAAAKAQAADwAAAGRycy9kb3ducmV2LnhtbEyPy07DMBBF90j8gzVI7Khd&#10;AqYNcSoUqWJXidIPmMYmjupHiN0m/XuGFSxH9+jeM9Vm9o5dzJj6GBQsFwKYCW3UfegUHD63Dytg&#10;KWPQ6GIwCq4mwaa+vamw1HEKH+ayzx2jkpBKVGBzHkrOU2uNx7SIgwmUfcXRY6Zz7LgecaJy7/ij&#10;EJJ77AMtWBxMY0172p+9gt2V26nwz4e2aeROFt9bPL07pe7v5rdXYNnM+Q+GX31Sh5qcjvEcdGJO&#10;QbGSRCp4eVoXwAiQYg3sSOBSUMTriv9/of4BAAD//wMAUEsBAi0AFAAGAAgAAAAhALaDOJL+AAAA&#10;4QEAABMAAAAAAAAAAAAAAAAAAAAAAFtDb250ZW50X1R5cGVzXS54bWxQSwECLQAUAAYACAAAACEA&#10;OP0h/9YAAACUAQAACwAAAAAAAAAAAAAAAAAvAQAAX3JlbHMvLnJlbHNQSwECLQAUAAYACAAAACEA&#10;Uop9vNwBAACcAwAADgAAAAAAAAAAAAAAAAAuAgAAZHJzL2Uyb0RvYy54bWxQSwECLQAUAAYACAAA&#10;ACEAeFBhFN0AAAAK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14:paraId="5097C592" w14:textId="77777777" w:rsidR="00597EA1" w:rsidRDefault="00000000">
                      <w:pPr>
                        <w:spacing w:before="20"/>
                        <w:ind w:left="20"/>
                        <w:rPr>
                          <w:rFonts w:ascii="Courier New" w:hAnsi="Courier New"/>
                          <w:sz w:val="16"/>
                        </w:rPr>
                      </w:pP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CIF:</w:t>
                      </w:r>
                      <w:r>
                        <w:rPr>
                          <w:rFonts w:ascii="Courier New" w:hAnsi="Courier New"/>
                          <w:color w:val="808080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P3502800J-Versión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1.0</w:t>
                      </w:r>
                      <w:r>
                        <w:rPr>
                          <w:rFonts w:ascii="Courier New" w:hAnsi="Courier New"/>
                          <w:color w:val="808080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ourier New" w:hAnsi="Courier New"/>
                          <w:color w:val="808080"/>
                          <w:sz w:val="16"/>
                        </w:rPr>
                        <w:t>Abril-2008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D31F351" w14:textId="77777777" w:rsidR="00597EA1" w:rsidRDefault="00000000">
      <w:pPr>
        <w:pStyle w:val="Textoindependiente"/>
        <w:tabs>
          <w:tab w:val="left" w:leader="dot" w:pos="6417"/>
        </w:tabs>
        <w:spacing w:before="93"/>
        <w:ind w:left="850"/>
        <w:jc w:val="both"/>
      </w:pPr>
      <w:r>
        <w:t>El</w:t>
      </w:r>
      <w:r>
        <w:rPr>
          <w:spacing w:val="-12"/>
        </w:rPr>
        <w:t xml:space="preserve"> </w:t>
      </w:r>
      <w:r>
        <w:t>plazo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garantía</w:t>
      </w:r>
      <w:r>
        <w:rPr>
          <w:spacing w:val="-13"/>
        </w:rPr>
        <w:t xml:space="preserve"> </w:t>
      </w:r>
      <w:r>
        <w:t>es</w:t>
      </w:r>
      <w:r>
        <w:rPr>
          <w:spacing w:val="-13"/>
        </w:rPr>
        <w:t xml:space="preserve"> </w:t>
      </w:r>
      <w:r>
        <w:t>de</w:t>
      </w:r>
      <w:r>
        <w:tab/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contar</w:t>
      </w:r>
      <w:r>
        <w:rPr>
          <w:spacing w:val="-8"/>
        </w:rPr>
        <w:t xml:space="preserve"> </w:t>
      </w:r>
      <w:r>
        <w:rPr>
          <w:spacing w:val="-1"/>
        </w:rPr>
        <w:t>desde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fecha</w:t>
      </w:r>
      <w:r>
        <w:rPr>
          <w:spacing w:val="-13"/>
        </w:rPr>
        <w:t xml:space="preserve"> </w:t>
      </w:r>
      <w:r>
        <w:t>en</w:t>
      </w:r>
    </w:p>
    <w:p w14:paraId="60504E27" w14:textId="77777777" w:rsidR="00597EA1" w:rsidRDefault="00000000">
      <w:pPr>
        <w:pStyle w:val="Textoindependiente"/>
        <w:spacing w:before="2"/>
        <w:ind w:left="142"/>
        <w:jc w:val="both"/>
      </w:pP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3"/>
        </w:rPr>
        <w:t xml:space="preserve"> </w:t>
      </w:r>
      <w:r>
        <w:rPr>
          <w:spacing w:val="-2"/>
        </w:rPr>
        <w:t>realice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recepción</w:t>
      </w:r>
      <w:r>
        <w:rPr>
          <w:spacing w:val="45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9"/>
        </w:rPr>
        <w:t xml:space="preserve"> </w:t>
      </w:r>
      <w:r>
        <w:rPr>
          <w:spacing w:val="-1"/>
        </w:rPr>
        <w:t>obras.</w:t>
      </w:r>
    </w:p>
    <w:p w14:paraId="03D3254F" w14:textId="1031521C" w:rsidR="00597EA1" w:rsidRDefault="00CD1F90">
      <w:pPr>
        <w:pStyle w:val="Textoindependiente"/>
        <w:spacing w:before="59"/>
        <w:ind w:left="142" w:right="127" w:firstLine="70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77184" behindDoc="1" locked="0" layoutInCell="1" allowOverlap="1" wp14:anchorId="6BCD0869" wp14:editId="572060E0">
                <wp:simplePos x="0" y="0"/>
                <wp:positionH relativeFrom="page">
                  <wp:posOffset>1998345</wp:posOffset>
                </wp:positionH>
                <wp:positionV relativeFrom="paragraph">
                  <wp:posOffset>37465</wp:posOffset>
                </wp:positionV>
                <wp:extent cx="44450" cy="160020"/>
                <wp:effectExtent l="0" t="0" r="0" b="0"/>
                <wp:wrapNone/>
                <wp:docPr id="84448730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" cy="16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0C31B2" id="Rectangle 8" o:spid="_x0000_s1026" style="position:absolute;margin-left:157.35pt;margin-top:2.95pt;width:3.5pt;height:12.6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rPA5QEAALMDAAAOAAAAZHJzL2Uyb0RvYy54bWysU9uO0zAQfUfiHyy/0yRVdoGo6WrVVRHS&#10;cpEWPsB17MTC8Zix27R8PWOn263gDZEHy+PxHJ8zc7K6O46WHRQGA67l1aLkTDkJnXF9y79/2755&#10;x1mIwnXCglMtP6nA79avX60m36glDGA7hYxAXGgm3/IhRt8URZCDGkVYgFeOkhpwFJFC7IsOxUTo&#10;oy2WZXlbTICdR5AqBDp9mJN8nfG1VjJ+0TqoyGzLiVvMK+Z1l9ZivRJNj8IPRp5piH9gMQrj6NEL&#10;1IOIgu3R/AU1GokQQMeFhLEArY1UWQOpqco/1DwNwqushZoT/KVN4f/Bys+HJ/8VE/XgH0H+CMzB&#10;ZhCuV/eIMA1KdPRclRpVTD40l4IUBCplu+kTdDRasY+Qe3DUOCZAUseOudWnS6vVMTJJh3Vd39A8&#10;JGWq27Jc5kkUonmu9RjiBwUjS5uWIw0yY4vDY4iJi2ier2TuYE23NdbmAPvdxiI7CBr6Nn+ZPkm8&#10;vmZduuwglc2I6SSLTLqShUKzg+5EGhFm55DTaTMA/uJsIte0PPzcC1Sc2Y+O+vS+qutksxzUN29J&#10;F8PrzO46I5wkqJZHzubtJs7W3Hs0/UAvVVm0g3vqrTZZ+AurM1lyRu7H2cXJetdxvvXyr61/AwAA&#10;//8DAFBLAwQUAAYACAAAACEADZ3eE9wAAAAIAQAADwAAAGRycy9kb3ducmV2LnhtbEyPwU7DMBBE&#10;70j8g7VI3Kidpg1tiFMhpJ6AAy1Sr9vYTSLidYidNvw92xMcR280+7bYTK4TZzuE1pOGZKZAWKq8&#10;aanW8LnfPqxAhIhksPNkNfzYAJvy9qbA3PgLfdjzLtaCRyjkqKGJsc+lDFVjHYaZ7y0xO/nBYeQ4&#10;1NIMeOFx18m5Upl02BJfaLC3L42tvnaj04DZwny/n9K3/euY4bqe1HZ5UFrf303PTyCineJfGa76&#10;rA4lOx39SCaITkOaLB65qmG5BsE8nSecj1eQgCwL+f+B8hcAAP//AwBQSwECLQAUAAYACAAAACEA&#10;toM4kv4AAADhAQAAEwAAAAAAAAAAAAAAAAAAAAAAW0NvbnRlbnRfVHlwZXNdLnhtbFBLAQItABQA&#10;BgAIAAAAIQA4/SH/1gAAAJQBAAALAAAAAAAAAAAAAAAAAC8BAABfcmVscy8ucmVsc1BLAQItABQA&#10;BgAIAAAAIQA7srPA5QEAALMDAAAOAAAAAAAAAAAAAAAAAC4CAABkcnMvZTJvRG9jLnhtbFBLAQIt&#10;ABQABgAIAAAAIQANnd4T3AAAAAgBAAAPAAAAAAAAAAAAAAAAAD8EAABkcnMvZG93bnJldi54bWxQ&#10;SwUGAAAAAAQABADzAAAASAUAAAAA&#10;" stroked="f">
                <w10:wrap anchorx="page"/>
              </v:rect>
            </w:pict>
          </mc:Fallback>
        </mc:AlternateContent>
      </w:r>
      <w:r w:rsidR="00000000">
        <w:rPr>
          <w:rFonts w:ascii="Arial" w:hAnsi="Arial"/>
          <w:b/>
        </w:rPr>
        <w:t>Cuarta.-</w:t>
      </w:r>
      <w:r w:rsidR="00000000">
        <w:rPr>
          <w:rFonts w:ascii="Arial" w:hAnsi="Arial"/>
          <w:b/>
          <w:spacing w:val="1"/>
        </w:rPr>
        <w:t xml:space="preserve"> </w:t>
      </w:r>
      <w:r w:rsidR="00000000">
        <w:t>La</w:t>
      </w:r>
      <w:r w:rsidR="00000000">
        <w:rPr>
          <w:spacing w:val="1"/>
        </w:rPr>
        <w:t xml:space="preserve"> </w:t>
      </w:r>
      <w:r w:rsidR="00000000">
        <w:t>persona</w:t>
      </w:r>
      <w:r w:rsidR="00000000">
        <w:rPr>
          <w:spacing w:val="1"/>
        </w:rPr>
        <w:t xml:space="preserve"> </w:t>
      </w:r>
      <w:r w:rsidR="00000000">
        <w:t>contratista</w:t>
      </w:r>
      <w:r w:rsidR="00000000">
        <w:rPr>
          <w:spacing w:val="1"/>
        </w:rPr>
        <w:t xml:space="preserve"> </w:t>
      </w:r>
      <w:r w:rsidR="00000000">
        <w:t>presta</w:t>
      </w:r>
      <w:r w:rsidR="00000000">
        <w:rPr>
          <w:spacing w:val="1"/>
        </w:rPr>
        <w:t xml:space="preserve"> </w:t>
      </w:r>
      <w:r w:rsidR="00000000">
        <w:t>su</w:t>
      </w:r>
      <w:r w:rsidR="00000000">
        <w:rPr>
          <w:spacing w:val="1"/>
        </w:rPr>
        <w:t xml:space="preserve"> </w:t>
      </w:r>
      <w:r w:rsidR="00000000">
        <w:t>conformidad</w:t>
      </w:r>
      <w:r w:rsidR="00000000">
        <w:rPr>
          <w:spacing w:val="1"/>
        </w:rPr>
        <w:t xml:space="preserve"> </w:t>
      </w:r>
      <w:r w:rsidR="00000000">
        <w:t>al</w:t>
      </w:r>
      <w:r w:rsidR="00000000">
        <w:rPr>
          <w:spacing w:val="1"/>
        </w:rPr>
        <w:t xml:space="preserve"> </w:t>
      </w:r>
      <w:r w:rsidR="00000000">
        <w:t>pliego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cláusulas</w:t>
      </w:r>
      <w:r w:rsidR="00000000">
        <w:rPr>
          <w:spacing w:val="-59"/>
        </w:rPr>
        <w:t xml:space="preserve"> </w:t>
      </w:r>
      <w:r w:rsidR="00000000">
        <w:t>administrativas</w:t>
      </w:r>
      <w:r w:rsidR="00000000">
        <w:rPr>
          <w:spacing w:val="-5"/>
        </w:rPr>
        <w:t xml:space="preserve"> </w:t>
      </w:r>
      <w:r w:rsidR="00000000">
        <w:t>particulares</w:t>
      </w:r>
      <w:r w:rsidR="00000000">
        <w:rPr>
          <w:spacing w:val="-4"/>
        </w:rPr>
        <w:t xml:space="preserve"> </w:t>
      </w:r>
      <w:r w:rsidR="00000000">
        <w:t>que</w:t>
      </w:r>
      <w:r w:rsidR="00000000">
        <w:rPr>
          <w:spacing w:val="-6"/>
        </w:rPr>
        <w:t xml:space="preserve"> </w:t>
      </w:r>
      <w:r w:rsidR="00000000">
        <w:t>rige</w:t>
      </w:r>
      <w:r w:rsidR="00000000">
        <w:rPr>
          <w:spacing w:val="-5"/>
        </w:rPr>
        <w:t xml:space="preserve"> </w:t>
      </w:r>
      <w:r w:rsidR="00000000">
        <w:t>el</w:t>
      </w:r>
      <w:r w:rsidR="00000000">
        <w:rPr>
          <w:spacing w:val="-6"/>
        </w:rPr>
        <w:t xml:space="preserve"> </w:t>
      </w:r>
      <w:r w:rsidR="00000000">
        <w:t>contrato</w:t>
      </w:r>
      <w:r w:rsidR="00000000">
        <w:rPr>
          <w:spacing w:val="-5"/>
        </w:rPr>
        <w:t xml:space="preserve"> </w:t>
      </w:r>
      <w:r w:rsidR="00000000">
        <w:t>como</w:t>
      </w:r>
      <w:r w:rsidR="00000000">
        <w:rPr>
          <w:spacing w:val="-6"/>
        </w:rPr>
        <w:t xml:space="preserve"> </w:t>
      </w:r>
      <w:r w:rsidR="00000000">
        <w:t>parte</w:t>
      </w:r>
      <w:r w:rsidR="00000000">
        <w:rPr>
          <w:spacing w:val="-2"/>
        </w:rPr>
        <w:t xml:space="preserve"> </w:t>
      </w:r>
      <w:r w:rsidR="00000000">
        <w:t>integrante</w:t>
      </w:r>
      <w:r w:rsidR="00000000">
        <w:rPr>
          <w:spacing w:val="-5"/>
        </w:rPr>
        <w:t xml:space="preserve"> </w:t>
      </w:r>
      <w:r w:rsidR="00000000">
        <w:t>del</w:t>
      </w:r>
      <w:r w:rsidR="00000000">
        <w:rPr>
          <w:spacing w:val="-5"/>
        </w:rPr>
        <w:t xml:space="preserve"> </w:t>
      </w:r>
      <w:r w:rsidR="00000000">
        <w:t>mismo,</w:t>
      </w:r>
      <w:r w:rsidR="00000000">
        <w:rPr>
          <w:spacing w:val="-4"/>
        </w:rPr>
        <w:t xml:space="preserve"> </w:t>
      </w:r>
      <w:r w:rsidR="00000000">
        <w:t>y</w:t>
      </w:r>
      <w:r w:rsidR="00000000">
        <w:rPr>
          <w:spacing w:val="-4"/>
        </w:rPr>
        <w:t xml:space="preserve"> </w:t>
      </w:r>
      <w:r w:rsidR="00000000">
        <w:t>ambas</w:t>
      </w:r>
      <w:r w:rsidR="00000000">
        <w:rPr>
          <w:spacing w:val="-58"/>
        </w:rPr>
        <w:t xml:space="preserve"> </w:t>
      </w:r>
      <w:r w:rsidR="00000000">
        <w:t>partes se someten, para cuanto no se encuentre expresamente previsto en el presente</w:t>
      </w:r>
      <w:r w:rsidR="00000000">
        <w:rPr>
          <w:spacing w:val="1"/>
        </w:rPr>
        <w:t xml:space="preserve"> </w:t>
      </w:r>
      <w:r w:rsidR="00000000">
        <w:t>contrato, a la Ley de Contratos del Sector Público, al Reglamento General de la Ley de</w:t>
      </w:r>
      <w:r w:rsidR="00000000">
        <w:rPr>
          <w:spacing w:val="1"/>
        </w:rPr>
        <w:t xml:space="preserve"> </w:t>
      </w:r>
      <w:r w:rsidR="00000000">
        <w:t>Contratos</w:t>
      </w:r>
      <w:r w:rsidR="00000000">
        <w:rPr>
          <w:spacing w:val="1"/>
        </w:rPr>
        <w:t xml:space="preserve"> </w:t>
      </w:r>
      <w:r w:rsidR="00000000">
        <w:t>del</w:t>
      </w:r>
      <w:r w:rsidR="00000000">
        <w:rPr>
          <w:spacing w:val="1"/>
        </w:rPr>
        <w:t xml:space="preserve"> </w:t>
      </w:r>
      <w:r w:rsidR="00000000">
        <w:t>las</w:t>
      </w:r>
      <w:r w:rsidR="00000000">
        <w:rPr>
          <w:spacing w:val="1"/>
        </w:rPr>
        <w:t xml:space="preserve"> </w:t>
      </w:r>
      <w:r w:rsidR="00000000">
        <w:t>Administraciones</w:t>
      </w:r>
      <w:r w:rsidR="00000000">
        <w:rPr>
          <w:spacing w:val="1"/>
        </w:rPr>
        <w:t xml:space="preserve"> </w:t>
      </w:r>
      <w:r w:rsidR="00000000">
        <w:t>Públicas,</w:t>
      </w:r>
      <w:r w:rsidR="00000000">
        <w:rPr>
          <w:spacing w:val="1"/>
        </w:rPr>
        <w:t xml:space="preserve"> </w:t>
      </w:r>
      <w:r w:rsidR="00000000">
        <w:t>y</w:t>
      </w:r>
      <w:r w:rsidR="00000000">
        <w:rPr>
          <w:spacing w:val="1"/>
        </w:rPr>
        <w:t xml:space="preserve"> </w:t>
      </w:r>
      <w:r w:rsidR="00000000">
        <w:t>sus</w:t>
      </w:r>
      <w:r w:rsidR="00000000">
        <w:rPr>
          <w:spacing w:val="1"/>
        </w:rPr>
        <w:t xml:space="preserve"> </w:t>
      </w:r>
      <w:r w:rsidR="00000000">
        <w:t>disposiciones</w:t>
      </w:r>
      <w:r w:rsidR="00000000">
        <w:rPr>
          <w:spacing w:val="1"/>
        </w:rPr>
        <w:t xml:space="preserve"> </w:t>
      </w:r>
      <w:r w:rsidR="00000000">
        <w:t>de</w:t>
      </w:r>
      <w:r w:rsidR="00000000">
        <w:rPr>
          <w:spacing w:val="1"/>
        </w:rPr>
        <w:t xml:space="preserve"> </w:t>
      </w:r>
      <w:r w:rsidR="00000000">
        <w:t>desarrollo;</w:t>
      </w:r>
      <w:r w:rsidR="00000000">
        <w:rPr>
          <w:spacing w:val="1"/>
        </w:rPr>
        <w:t xml:space="preserve"> </w:t>
      </w:r>
      <w:r w:rsidR="00000000">
        <w:t>supletoriamente se aplicarán las restantes normas de derecho administrativo y, en su</w:t>
      </w:r>
      <w:r w:rsidR="00000000">
        <w:rPr>
          <w:spacing w:val="1"/>
        </w:rPr>
        <w:t xml:space="preserve"> </w:t>
      </w:r>
      <w:r w:rsidR="00000000">
        <w:t>defecto,</w:t>
      </w:r>
      <w:r w:rsidR="00000000">
        <w:rPr>
          <w:spacing w:val="-7"/>
        </w:rPr>
        <w:t xml:space="preserve"> </w:t>
      </w:r>
      <w:r w:rsidR="00000000">
        <w:t>las</w:t>
      </w:r>
      <w:r w:rsidR="00000000">
        <w:rPr>
          <w:spacing w:val="-7"/>
        </w:rPr>
        <w:t xml:space="preserve"> </w:t>
      </w:r>
      <w:r w:rsidR="00000000">
        <w:t>normas</w:t>
      </w:r>
      <w:r w:rsidR="00000000">
        <w:rPr>
          <w:spacing w:val="-7"/>
        </w:rPr>
        <w:t xml:space="preserve"> </w:t>
      </w:r>
      <w:r w:rsidR="00000000">
        <w:t>de</w:t>
      </w:r>
      <w:r w:rsidR="00000000">
        <w:rPr>
          <w:spacing w:val="-8"/>
        </w:rPr>
        <w:t xml:space="preserve"> </w:t>
      </w:r>
      <w:r w:rsidR="00000000">
        <w:t>derecho</w:t>
      </w:r>
      <w:r w:rsidR="00000000">
        <w:rPr>
          <w:spacing w:val="-8"/>
        </w:rPr>
        <w:t xml:space="preserve"> </w:t>
      </w:r>
      <w:r w:rsidR="00000000">
        <w:t>privado.</w:t>
      </w:r>
    </w:p>
    <w:p w14:paraId="564AF3D5" w14:textId="77777777" w:rsidR="00597EA1" w:rsidRDefault="00000000">
      <w:pPr>
        <w:pStyle w:val="Textoindependiente"/>
        <w:spacing w:before="60"/>
        <w:ind w:left="142" w:right="126" w:firstLine="707"/>
        <w:jc w:val="both"/>
      </w:pPr>
      <w:r>
        <w:rPr>
          <w:rFonts w:ascii="Arial" w:hAnsi="Arial"/>
          <w:b/>
        </w:rPr>
        <w:t>Quinta.-</w:t>
      </w:r>
      <w:r>
        <w:rPr>
          <w:rFonts w:ascii="Arial" w:hAnsi="Arial"/>
          <w:b/>
          <w:spacing w:val="-7"/>
        </w:rPr>
        <w:t xml:space="preserve"> </w:t>
      </w:r>
      <w:r>
        <w:t>Serán</w:t>
      </w:r>
      <w:r>
        <w:rPr>
          <w:spacing w:val="-9"/>
        </w:rPr>
        <w:t xml:space="preserve"> </w:t>
      </w:r>
      <w:r>
        <w:t>causas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resolución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contrato</w:t>
      </w:r>
      <w:r>
        <w:rPr>
          <w:spacing w:val="-10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previstas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cláusula</w:t>
      </w:r>
      <w:r>
        <w:rPr>
          <w:spacing w:val="-8"/>
        </w:rPr>
        <w:t xml:space="preserve"> </w:t>
      </w:r>
      <w:r>
        <w:t>38</w:t>
      </w:r>
      <w:r>
        <w:rPr>
          <w:spacing w:val="-9"/>
        </w:rPr>
        <w:t xml:space="preserve"> </w:t>
      </w:r>
      <w:r>
        <w:t>del</w:t>
      </w:r>
      <w:r>
        <w:rPr>
          <w:spacing w:val="-59"/>
        </w:rPr>
        <w:t xml:space="preserve"> </w:t>
      </w:r>
      <w:r>
        <w:t>pliego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cláusulas</w:t>
      </w:r>
      <w:r>
        <w:rPr>
          <w:spacing w:val="-8"/>
        </w:rPr>
        <w:t xml:space="preserve"> </w:t>
      </w:r>
      <w:r>
        <w:t>administrativas</w:t>
      </w:r>
      <w:r>
        <w:rPr>
          <w:spacing w:val="-9"/>
        </w:rPr>
        <w:t xml:space="preserve"> </w:t>
      </w:r>
      <w:r>
        <w:t>particulares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rige.</w:t>
      </w:r>
    </w:p>
    <w:p w14:paraId="14790BB2" w14:textId="77777777" w:rsidR="00597EA1" w:rsidRDefault="00000000">
      <w:pPr>
        <w:pStyle w:val="Textoindependiente"/>
        <w:spacing w:before="61"/>
        <w:ind w:left="142" w:right="127" w:firstLine="707"/>
        <w:jc w:val="both"/>
      </w:pPr>
      <w:r>
        <w:t>El</w:t>
      </w:r>
      <w:r>
        <w:rPr>
          <w:spacing w:val="-7"/>
        </w:rPr>
        <w:t xml:space="preserve"> </w:t>
      </w:r>
      <w:r>
        <w:t>incumplimiento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plazos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ejecución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prestaciones</w:t>
      </w:r>
      <w:r>
        <w:rPr>
          <w:spacing w:val="-10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constituyen</w:t>
      </w:r>
      <w:r>
        <w:rPr>
          <w:spacing w:val="-8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rPr>
          <w:spacing w:val="-2"/>
        </w:rPr>
        <w:t>objeto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contrato,</w:t>
      </w:r>
      <w:r>
        <w:rPr>
          <w:spacing w:val="-12"/>
        </w:rPr>
        <w:t xml:space="preserve"> </w:t>
      </w:r>
      <w:r>
        <w:rPr>
          <w:spacing w:val="-2"/>
        </w:rPr>
        <w:t>su</w:t>
      </w:r>
      <w:r>
        <w:rPr>
          <w:spacing w:val="-10"/>
        </w:rPr>
        <w:t xml:space="preserve"> </w:t>
      </w:r>
      <w:r>
        <w:rPr>
          <w:spacing w:val="-2"/>
        </w:rPr>
        <w:t>incumplimiento</w:t>
      </w:r>
      <w:r>
        <w:rPr>
          <w:spacing w:val="-11"/>
        </w:rPr>
        <w:t xml:space="preserve"> </w:t>
      </w:r>
      <w:r>
        <w:rPr>
          <w:spacing w:val="-2"/>
        </w:rPr>
        <w:t>parcial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su</w:t>
      </w:r>
      <w:r>
        <w:rPr>
          <w:spacing w:val="-13"/>
        </w:rPr>
        <w:t xml:space="preserve"> </w:t>
      </w:r>
      <w:r>
        <w:rPr>
          <w:spacing w:val="-2"/>
        </w:rPr>
        <w:t>cumplimiento</w:t>
      </w:r>
      <w:r>
        <w:rPr>
          <w:spacing w:val="-11"/>
        </w:rPr>
        <w:t xml:space="preserve"> </w:t>
      </w:r>
      <w:r>
        <w:rPr>
          <w:spacing w:val="-2"/>
        </w:rPr>
        <w:t>defectuoso,</w:t>
      </w:r>
      <w:r>
        <w:rPr>
          <w:spacing w:val="-11"/>
        </w:rPr>
        <w:t xml:space="preserve"> </w:t>
      </w:r>
      <w:r>
        <w:rPr>
          <w:spacing w:val="-2"/>
        </w:rPr>
        <w:t>será</w:t>
      </w:r>
      <w:r>
        <w:rPr>
          <w:spacing w:val="-11"/>
        </w:rPr>
        <w:t xml:space="preserve"> </w:t>
      </w:r>
      <w:r>
        <w:rPr>
          <w:spacing w:val="-2"/>
        </w:rPr>
        <w:t>penalizado</w:t>
      </w:r>
      <w:r>
        <w:rPr>
          <w:spacing w:val="-58"/>
        </w:rPr>
        <w:t xml:space="preserve"> </w:t>
      </w:r>
      <w:r>
        <w:t>de acuerdo con lo previsto en la cláusula 31 del pliego de cláusulas administrativas</w:t>
      </w:r>
      <w:r>
        <w:rPr>
          <w:spacing w:val="1"/>
        </w:rPr>
        <w:t xml:space="preserve"> </w:t>
      </w:r>
      <w:r>
        <w:t>particulares</w:t>
      </w:r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rige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contrato.</w:t>
      </w:r>
    </w:p>
    <w:p w14:paraId="02C272ED" w14:textId="77777777" w:rsidR="00597EA1" w:rsidRDefault="00000000">
      <w:pPr>
        <w:pStyle w:val="Textoindependiente"/>
        <w:tabs>
          <w:tab w:val="left" w:leader="dot" w:pos="3459"/>
        </w:tabs>
        <w:spacing w:before="59"/>
        <w:ind w:left="142" w:right="129" w:firstLine="707"/>
        <w:jc w:val="both"/>
      </w:pPr>
      <w:r>
        <w:rPr>
          <w:rFonts w:ascii="Arial" w:hAnsi="Arial"/>
          <w:b/>
          <w:spacing w:val="-1"/>
        </w:rPr>
        <w:t>Sexta.-</w:t>
      </w:r>
      <w:r>
        <w:rPr>
          <w:rFonts w:ascii="Arial" w:hAnsi="Arial"/>
          <w:b/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responder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cumplimiento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obligaciones</w:t>
      </w:r>
      <w:r>
        <w:rPr>
          <w:spacing w:val="-12"/>
        </w:rPr>
        <w:t xml:space="preserve"> </w:t>
      </w:r>
      <w:r>
        <w:t>derivadas</w:t>
      </w:r>
      <w:r>
        <w:rPr>
          <w:spacing w:val="-11"/>
        </w:rPr>
        <w:t xml:space="preserve"> </w:t>
      </w:r>
      <w:r>
        <w:t>del</w:t>
      </w:r>
      <w:r>
        <w:rPr>
          <w:spacing w:val="-14"/>
        </w:rPr>
        <w:t xml:space="preserve"> </w:t>
      </w:r>
      <w:r>
        <w:t>presente</w:t>
      </w:r>
      <w:r>
        <w:rPr>
          <w:spacing w:val="-59"/>
        </w:rPr>
        <w:t xml:space="preserve"> </w:t>
      </w:r>
      <w:r>
        <w:t>contrato, la persona adjudicataria ha constituido a favor de la Administración una garantía</w:t>
      </w:r>
      <w:r>
        <w:rPr>
          <w:spacing w:val="-59"/>
        </w:rPr>
        <w:t xml:space="preserve"> </w:t>
      </w:r>
      <w:r>
        <w:rPr>
          <w:spacing w:val="-1"/>
          <w:shd w:val="clear" w:color="auto" w:fill="FFFFFF"/>
        </w:rPr>
        <w:t>definitiva</w:t>
      </w:r>
      <w:r>
        <w:rPr>
          <w:spacing w:val="-15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por</w:t>
      </w:r>
      <w:r>
        <w:rPr>
          <w:spacing w:val="-10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importe</w:t>
      </w:r>
      <w:r>
        <w:rPr>
          <w:spacing w:val="-14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de</w:t>
      </w:r>
      <w:r>
        <w:rPr>
          <w:rFonts w:ascii="Times New Roman" w:hAnsi="Times New Roman"/>
          <w:spacing w:val="-1"/>
        </w:rPr>
        <w:tab/>
      </w:r>
      <w:r>
        <w:rPr>
          <w:shd w:val="clear" w:color="auto" w:fill="FFFFFF"/>
        </w:rPr>
        <w:t>Euros.</w:t>
      </w:r>
    </w:p>
    <w:p w14:paraId="78BF979B" w14:textId="77777777" w:rsidR="00597EA1" w:rsidRDefault="00000000">
      <w:pPr>
        <w:pStyle w:val="Textoindependiente"/>
        <w:spacing w:before="62"/>
        <w:ind w:left="142" w:right="130" w:firstLine="707"/>
        <w:jc w:val="both"/>
      </w:pPr>
      <w:r>
        <w:rPr>
          <w:rFonts w:ascii="Arial" w:hAnsi="Arial"/>
          <w:b/>
          <w:spacing w:val="-1"/>
        </w:rPr>
        <w:t>Séptima.-</w:t>
      </w:r>
      <w:r>
        <w:rPr>
          <w:rFonts w:ascii="Arial" w:hAnsi="Arial"/>
          <w:b/>
          <w:spacing w:val="-12"/>
        </w:rPr>
        <w:t xml:space="preserve"> </w:t>
      </w:r>
      <w:r>
        <w:rPr>
          <w:shd w:val="clear" w:color="auto" w:fill="FFFFFF"/>
        </w:rPr>
        <w:t>La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persona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contratista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adjudicataria</w:t>
      </w:r>
      <w:r>
        <w:rPr>
          <w:spacing w:val="-14"/>
          <w:shd w:val="clear" w:color="auto" w:fill="FFFFFF"/>
        </w:rPr>
        <w:t xml:space="preserve"> </w:t>
      </w:r>
      <w:r>
        <w:rPr>
          <w:shd w:val="clear" w:color="auto" w:fill="FFFFFF"/>
        </w:rPr>
        <w:t>está</w:t>
      </w:r>
      <w:r>
        <w:rPr>
          <w:spacing w:val="-13"/>
          <w:shd w:val="clear" w:color="auto" w:fill="FFFFFF"/>
        </w:rPr>
        <w:t xml:space="preserve"> </w:t>
      </w:r>
      <w:r>
        <w:rPr>
          <w:shd w:val="clear" w:color="auto" w:fill="FFFFFF"/>
        </w:rPr>
        <w:t>obligada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suministrar</w:t>
      </w:r>
      <w:r>
        <w:rPr>
          <w:spacing w:val="-14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órgano</w:t>
      </w:r>
      <w:r>
        <w:rPr>
          <w:spacing w:val="-59"/>
        </w:rPr>
        <w:t xml:space="preserve"> </w:t>
      </w:r>
      <w:r>
        <w:t>de contratación toda la información necesaria para el cumplimiento de las obligaciones</w:t>
      </w:r>
      <w:r>
        <w:rPr>
          <w:spacing w:val="1"/>
        </w:rPr>
        <w:t xml:space="preserve"> </w:t>
      </w:r>
      <w:r>
        <w:t>establecidas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ley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transparencia</w:t>
      </w:r>
      <w:r>
        <w:rPr>
          <w:spacing w:val="-11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acceso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información</w:t>
      </w:r>
      <w:r>
        <w:rPr>
          <w:spacing w:val="-11"/>
        </w:rPr>
        <w:t xml:space="preserve"> </w:t>
      </w:r>
      <w:r>
        <w:t>pública.</w:t>
      </w:r>
    </w:p>
    <w:p w14:paraId="69280746" w14:textId="77777777" w:rsidR="00597EA1" w:rsidRDefault="00000000">
      <w:pPr>
        <w:pStyle w:val="Textoindependiente"/>
        <w:spacing w:before="59"/>
        <w:ind w:left="142" w:right="130" w:firstLine="707"/>
        <w:jc w:val="both"/>
      </w:pPr>
      <w:r>
        <w:rPr>
          <w:rFonts w:ascii="Arial" w:hAnsi="Arial"/>
          <w:b/>
        </w:rPr>
        <w:t xml:space="preserve">Octava.- </w:t>
      </w:r>
      <w:r>
        <w:rPr>
          <w:shd w:val="clear" w:color="auto" w:fill="FFFFFF"/>
        </w:rPr>
        <w:t>La persona</w:t>
      </w:r>
      <w:r>
        <w:t xml:space="preserve"> contratista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guardar</w:t>
      </w:r>
      <w:r>
        <w:rPr>
          <w:spacing w:val="1"/>
        </w:rPr>
        <w:t xml:space="preserve"> </w:t>
      </w:r>
      <w:r>
        <w:t>sigilo</w:t>
      </w:r>
      <w:r>
        <w:rPr>
          <w:spacing w:val="1"/>
        </w:rPr>
        <w:t xml:space="preserve"> </w:t>
      </w:r>
      <w:r>
        <w:t>respecto</w:t>
      </w:r>
      <w:r>
        <w:rPr>
          <w:spacing w:val="1"/>
        </w:rPr>
        <w:t xml:space="preserve"> </w:t>
      </w:r>
      <w:r>
        <w:t>a los datos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antecedentes que, no siendo públicos o notorios, estén relacionados con el objeto del</w:t>
      </w:r>
      <w:r>
        <w:rPr>
          <w:spacing w:val="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hayan</w:t>
      </w:r>
      <w:r>
        <w:rPr>
          <w:spacing w:val="-2"/>
        </w:rPr>
        <w:t xml:space="preserve"> </w:t>
      </w:r>
      <w:r>
        <w:t>llegado a</w:t>
      </w:r>
      <w:r>
        <w:rPr>
          <w:spacing w:val="1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conocimiento con</w:t>
      </w:r>
      <w:r>
        <w:rPr>
          <w:spacing w:val="-2"/>
        </w:rPr>
        <w:t xml:space="preserve"> </w:t>
      </w:r>
      <w:r>
        <w:t>ocasión del mismo.]</w:t>
      </w:r>
    </w:p>
    <w:p w14:paraId="3FAC03D6" w14:textId="77777777" w:rsidR="00597EA1" w:rsidRDefault="00000000">
      <w:pPr>
        <w:pStyle w:val="Textoindependiente"/>
        <w:spacing w:before="60"/>
        <w:ind w:left="142" w:right="127" w:firstLine="707"/>
        <w:jc w:val="both"/>
      </w:pPr>
      <w:r>
        <w:rPr>
          <w:rFonts w:ascii="Arial" w:hAnsi="Arial"/>
          <w:b/>
          <w:spacing w:val="-1"/>
        </w:rPr>
        <w:t>Novena.-</w:t>
      </w:r>
      <w:r>
        <w:rPr>
          <w:spacing w:val="-1"/>
          <w:shd w:val="clear" w:color="auto" w:fill="FFFFFF"/>
        </w:rPr>
        <w:t>]</w:t>
      </w:r>
      <w:r>
        <w:rPr>
          <w:spacing w:val="-13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La</w:t>
      </w:r>
      <w:r>
        <w:rPr>
          <w:spacing w:val="-13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persona</w:t>
      </w:r>
      <w:r>
        <w:rPr>
          <w:spacing w:val="-13"/>
          <w:shd w:val="clear" w:color="auto" w:fill="FFFFFF"/>
        </w:rPr>
        <w:t xml:space="preserve"> </w:t>
      </w:r>
      <w:r>
        <w:rPr>
          <w:spacing w:val="-1"/>
          <w:shd w:val="clear" w:color="auto" w:fill="FFFFFF"/>
        </w:rPr>
        <w:t>adjudicataria</w:t>
      </w:r>
      <w:r>
        <w:rPr>
          <w:spacing w:val="-12"/>
        </w:rPr>
        <w:t xml:space="preserve"> </w:t>
      </w:r>
      <w:r>
        <w:rPr>
          <w:spacing w:val="-1"/>
        </w:rPr>
        <w:t>manifiesta</w:t>
      </w:r>
      <w:r>
        <w:rPr>
          <w:spacing w:val="-14"/>
        </w:rPr>
        <w:t xml:space="preserve"> </w:t>
      </w:r>
      <w:r>
        <w:t>expresamente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circunstancias</w:t>
      </w:r>
      <w:r>
        <w:rPr>
          <w:spacing w:val="-59"/>
        </w:rPr>
        <w:t xml:space="preserve"> </w:t>
      </w:r>
      <w:r>
        <w:t>reflejadas en el</w:t>
      </w:r>
      <w:r>
        <w:rPr>
          <w:spacing w:val="1"/>
        </w:rPr>
        <w:t xml:space="preserve"> </w:t>
      </w:r>
      <w:r>
        <w:t>certificado del Registro de Licitadores y Empresas Clasificadas [en el</w:t>
      </w:r>
      <w:r>
        <w:rPr>
          <w:spacing w:val="1"/>
        </w:rPr>
        <w:t xml:space="preserve"> </w:t>
      </w:r>
      <w:r>
        <w:t>certificado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Contratistas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Comunidad</w:t>
      </w:r>
      <w:r>
        <w:rPr>
          <w:spacing w:val="-11"/>
        </w:rPr>
        <w:t xml:space="preserve"> </w:t>
      </w:r>
      <w:r>
        <w:t>Autónoma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Canarias]</w:t>
      </w:r>
      <w:r>
        <w:rPr>
          <w:spacing w:val="-1"/>
        </w:rPr>
        <w:t xml:space="preserve"> </w:t>
      </w:r>
      <w:r>
        <w:t>aportado</w:t>
      </w:r>
      <w:r>
        <w:rPr>
          <w:spacing w:val="-5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han</w:t>
      </w:r>
      <w:r>
        <w:rPr>
          <w:spacing w:val="-8"/>
        </w:rPr>
        <w:t xml:space="preserve"> </w:t>
      </w:r>
      <w:r>
        <w:t>experimentado</w:t>
      </w:r>
      <w:r>
        <w:rPr>
          <w:spacing w:val="-8"/>
        </w:rPr>
        <w:t xml:space="preserve"> </w:t>
      </w:r>
      <w:r>
        <w:t>variación.</w:t>
      </w:r>
    </w:p>
    <w:p w14:paraId="451C08CD" w14:textId="77777777" w:rsidR="00597EA1" w:rsidRDefault="00000000">
      <w:pPr>
        <w:pStyle w:val="Textoindependiente"/>
        <w:spacing w:before="61"/>
        <w:ind w:left="142" w:right="129" w:firstLine="707"/>
        <w:jc w:val="both"/>
      </w:pPr>
      <w:r>
        <w:t>Las</w:t>
      </w:r>
      <w:r>
        <w:rPr>
          <w:spacing w:val="-10"/>
        </w:rPr>
        <w:t xml:space="preserve"> </w:t>
      </w:r>
      <w:r>
        <w:t>cuestiones</w:t>
      </w:r>
      <w:r>
        <w:rPr>
          <w:spacing w:val="-9"/>
        </w:rPr>
        <w:t xml:space="preserve"> </w:t>
      </w:r>
      <w:r>
        <w:t>litigiosas</w:t>
      </w:r>
      <w:r>
        <w:rPr>
          <w:spacing w:val="-10"/>
        </w:rPr>
        <w:t xml:space="preserve"> </w:t>
      </w:r>
      <w:r>
        <w:t>surgidas</w:t>
      </w:r>
      <w:r>
        <w:rPr>
          <w:spacing w:val="-8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interpretación,</w:t>
      </w:r>
      <w:r>
        <w:rPr>
          <w:spacing w:val="-9"/>
        </w:rPr>
        <w:t xml:space="preserve"> </w:t>
      </w:r>
      <w:r>
        <w:t>modificación,</w:t>
      </w:r>
      <w:r>
        <w:rPr>
          <w:spacing w:val="-8"/>
        </w:rPr>
        <w:t xml:space="preserve"> </w:t>
      </w:r>
      <w:r>
        <w:t>resolución</w:t>
      </w:r>
      <w:r>
        <w:rPr>
          <w:spacing w:val="-11"/>
        </w:rPr>
        <w:t xml:space="preserve"> </w:t>
      </w:r>
      <w:r>
        <w:t>y</w:t>
      </w:r>
      <w:r>
        <w:rPr>
          <w:spacing w:val="-58"/>
        </w:rPr>
        <w:t xml:space="preserve"> </w:t>
      </w:r>
      <w:r>
        <w:t>efectos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ésta,</w:t>
      </w:r>
      <w:r>
        <w:rPr>
          <w:spacing w:val="-7"/>
        </w:rPr>
        <w:t xml:space="preserve"> </w:t>
      </w:r>
      <w:r>
        <w:t>serán</w:t>
      </w:r>
      <w:r>
        <w:rPr>
          <w:spacing w:val="-9"/>
        </w:rPr>
        <w:t xml:space="preserve"> </w:t>
      </w:r>
      <w:r>
        <w:t>resueltas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órgano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contratación,</w:t>
      </w:r>
      <w:r>
        <w:rPr>
          <w:spacing w:val="-7"/>
        </w:rPr>
        <w:t xml:space="preserve"> </w:t>
      </w:r>
      <w:r>
        <w:t>cuyos</w:t>
      </w:r>
      <w:r>
        <w:rPr>
          <w:spacing w:val="-8"/>
        </w:rPr>
        <w:t xml:space="preserve"> </w:t>
      </w:r>
      <w:r>
        <w:t>acuerdos</w:t>
      </w:r>
      <w:r>
        <w:rPr>
          <w:spacing w:val="-8"/>
        </w:rPr>
        <w:t xml:space="preserve"> </w:t>
      </w:r>
      <w:r>
        <w:t>pondrán</w:t>
      </w:r>
      <w:r>
        <w:rPr>
          <w:spacing w:val="-8"/>
        </w:rPr>
        <w:t xml:space="preserve"> </w:t>
      </w:r>
      <w:r>
        <w:t>fin</w:t>
      </w:r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vía</w:t>
      </w:r>
      <w:r>
        <w:rPr>
          <w:spacing w:val="1"/>
        </w:rPr>
        <w:t xml:space="preserve"> </w:t>
      </w:r>
      <w:r>
        <w:t>administrativa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serán</w:t>
      </w:r>
      <w:r>
        <w:rPr>
          <w:spacing w:val="1"/>
        </w:rPr>
        <w:t xml:space="preserve"> </w:t>
      </w:r>
      <w:r>
        <w:t>inmediatamente</w:t>
      </w:r>
      <w:r>
        <w:rPr>
          <w:spacing w:val="1"/>
        </w:rPr>
        <w:t xml:space="preserve"> </w:t>
      </w:r>
      <w:r>
        <w:t>ejecutivos,</w:t>
      </w:r>
      <w:r>
        <w:rPr>
          <w:spacing w:val="1"/>
        </w:rPr>
        <w:t xml:space="preserve"> </w:t>
      </w:r>
      <w:r>
        <w:t>pudiendo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recurridos</w:t>
      </w:r>
      <w:r>
        <w:rPr>
          <w:spacing w:val="1"/>
        </w:rPr>
        <w:t xml:space="preserve"> </w:t>
      </w:r>
      <w:r>
        <w:t>potestativamente en reposición ante el mismo órgano que los dictó, o ser impugnado</w:t>
      </w:r>
      <w:r>
        <w:rPr>
          <w:spacing w:val="1"/>
        </w:rPr>
        <w:t xml:space="preserve"> </w:t>
      </w:r>
      <w:r>
        <w:t>mediante</w:t>
      </w:r>
      <w:r>
        <w:rPr>
          <w:spacing w:val="-14"/>
        </w:rPr>
        <w:t xml:space="preserve"> </w:t>
      </w:r>
      <w:r>
        <w:t>recurso</w:t>
      </w:r>
      <w:r>
        <w:rPr>
          <w:spacing w:val="-11"/>
        </w:rPr>
        <w:t xml:space="preserve"> </w:t>
      </w:r>
      <w:r>
        <w:t>contencioso</w:t>
      </w:r>
      <w:r>
        <w:rPr>
          <w:shd w:val="clear" w:color="auto" w:fill="FFFFFF"/>
        </w:rPr>
        <w:t>-a</w:t>
      </w:r>
      <w:r>
        <w:t>dministrativo,</w:t>
      </w:r>
      <w:r>
        <w:rPr>
          <w:spacing w:val="-10"/>
        </w:rPr>
        <w:t xml:space="preserve"> </w:t>
      </w:r>
      <w:r>
        <w:t>conforme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lo</w:t>
      </w:r>
      <w:r>
        <w:rPr>
          <w:spacing w:val="-13"/>
        </w:rPr>
        <w:t xml:space="preserve"> </w:t>
      </w:r>
      <w:r>
        <w:t>dispuesto</w:t>
      </w:r>
      <w:r>
        <w:rPr>
          <w:spacing w:val="-13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Ley</w:t>
      </w:r>
      <w:r>
        <w:rPr>
          <w:spacing w:val="-12"/>
        </w:rPr>
        <w:t xml:space="preserve"> </w:t>
      </w:r>
      <w:r>
        <w:t>reguladora</w:t>
      </w:r>
      <w:r>
        <w:rPr>
          <w:spacing w:val="-5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dicha</w:t>
      </w:r>
      <w:r>
        <w:rPr>
          <w:spacing w:val="-9"/>
        </w:rPr>
        <w:t xml:space="preserve"> </w:t>
      </w:r>
      <w:r>
        <w:t>Jurisdicción.</w:t>
      </w:r>
    </w:p>
    <w:p w14:paraId="5F8A7511" w14:textId="0B0AC35C" w:rsidR="00597EA1" w:rsidRDefault="00CD1F90">
      <w:pPr>
        <w:pStyle w:val="Textoindependiente"/>
        <w:spacing w:before="59"/>
        <w:ind w:left="85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645696" behindDoc="1" locked="0" layoutInCell="1" allowOverlap="1" wp14:anchorId="33C8A612" wp14:editId="01789C24">
                <wp:simplePos x="0" y="0"/>
                <wp:positionH relativeFrom="page">
                  <wp:posOffset>1080770</wp:posOffset>
                </wp:positionH>
                <wp:positionV relativeFrom="paragraph">
                  <wp:posOffset>274955</wp:posOffset>
                </wp:positionV>
                <wp:extent cx="5225415" cy="161290"/>
                <wp:effectExtent l="0" t="0" r="0" b="0"/>
                <wp:wrapTopAndBottom/>
                <wp:docPr id="3027105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415" cy="161290"/>
                          <a:chOff x="1702" y="433"/>
                          <a:chExt cx="8229" cy="254"/>
                        </a:xfrm>
                      </wpg:grpSpPr>
                      <wps:wsp>
                        <wps:cNvPr id="53957624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02" y="433"/>
                            <a:ext cx="8205" cy="2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33708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762" y="439"/>
                            <a:ext cx="170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C5039" w14:textId="77777777" w:rsidR="00597EA1" w:rsidRDefault="00000000">
                              <w:pPr>
                                <w:tabs>
                                  <w:tab w:val="left" w:pos="647"/>
                                </w:tabs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</w:rPr>
                                <w:t>ALCALDE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2552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817" y="439"/>
                            <a:ext cx="2203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714E9" w14:textId="77777777" w:rsidR="00597EA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6"/>
                                </w:rPr>
                                <w:t>EL/LA</w:t>
                              </w:r>
                              <w:r>
                                <w:rPr>
                                  <w:rFonts w:ascii="Arial"/>
                                  <w:b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>CONTRATISTA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58479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183" y="439"/>
                            <a:ext cx="174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34FF7" w14:textId="77777777" w:rsidR="00597EA1" w:rsidRDefault="00000000">
                              <w:pPr>
                                <w:spacing w:line="247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>EL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</w:rPr>
                                <w:t>SECRETARIO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8A612" id="Group 3" o:spid="_x0000_s1069" style="position:absolute;left:0;text-align:left;margin-left:85.1pt;margin-top:21.65pt;width:411.45pt;height:12.7pt;z-index:-15670784;mso-wrap-distance-left:0;mso-wrap-distance-right:0;mso-position-horizontal-relative:page;mso-position-vertical-relative:text" coordorigin="1702,433" coordsize="8229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DWFAMAALkLAAAOAAAAZHJzL2Uyb0RvYy54bWzkVttunDAQfa/Uf7D83gAGFhaFRGnSRJV6&#10;iZr0A7xgLipgansX0q/v2GbJZlOpSaomqsoDshl7OHPmjD2Hx2PboA0TsuZdir0DFyPWZTyvuzLF&#10;X6/P38QYSUW7nDa8Yym+YRIfH71+dTj0CSO84k3OBAInnUyGPsWVUn3iODKrWEvlAe9ZB8aCi5Yq&#10;mIrSyQUdwHvbOMR1F87ARd4LnjEp4euZNeIj478oWKY+F4VkCjUpBmzKvIV5r/TbOTqkSSloX9XZ&#10;BIM+AUVL6w5+Ors6o4qitajvuWrrTHDJC3WQ8dbhRVFnzMQA0XjuXjQXgq97E0uZDGU/0wTU7vH0&#10;ZLfZp82F6K/6S2HRw/ADz75J4MUZ+jLZtet5aRej1fCR55BPulbcBD4WotUuICQ0Gn5vZn7ZqFAG&#10;H0NCwsALMcrA5i08spwSkFWQJb3Ni1yCEVgD37e5yap30+6YkKXdCl600aGJ/atBOiHTmQcpyVu2&#10;5J+xdVXRnpkkSM3GpUB1DqH4yzBakMDDqKMtEPEFpEa7smEo0tg0CFi9JVZaVlHHTytYxU6E4EPF&#10;aA7gPBPLnQ16IiEnv6X5Pl9brmPiTkSTkNxhiya9kOqC8RbpQYoFQDc5pJsPUllit0t0SiVv6vy8&#10;bhozEeXqtBFoQ6Gizs0zeb+zrOn04o7rbdaj/gKJsoFZglY8v4EgBbdlCccIDCoufmA0QEmmWH5f&#10;U8Ewat53QNTSCwJdw2YShBGBidi1rHYttMvAVYoVRnZ4qmzdr3tRlxX8yTNBd/wENFzUJnCNz6Ka&#10;wIKQnklRfkR8P3Jj0LhV1LVO5Vs+osWeoJAa4fMW/9+T1mJbiksNgCZbaYHogqkQAyP2uRAfLa1Z&#10;IDR5kGLUuBpN/flzlT1SRLOAZvHAwAoHBv+aaAJ9pIYkiu6JJnwR0QSxB1DM+b0nGkJc/8VFE29J&#10;+a9FQ+DuioNoOd9d80ljrtWdm+h5TprYi0EavxKNFwXQP+pugbzcSWOEfHsxPPi6eraTxrQ/0B+a&#10;jmjqZXUDujs319ltx330EwAA//8DAFBLAwQUAAYACAAAACEAkT9ZP+EAAAAJAQAADwAAAGRycy9k&#10;b3ducmV2LnhtbEyPTUvDQBCG74L/YRnBm92k0X7EbEop6qkItkLpbZudJqHZ2ZDdJum/dzzp8WUe&#10;3veZbDXaRvTY+dqRgngSgUAqnKmpVPC9f39agPBBk9GNI1RwQw+r/P4u06lxA31hvwul4BLyqVZQ&#10;hdCmUvqiQqv9xLVIfDu7zurAsSul6fTA5baR0yiaSatr4oVKt7ipsLjsrlbBx6CHdRK/9dvLeXM7&#10;7l8+D9sYlXp8GNevIAKO4Q+GX31Wh5ydTu5KxouG8zyaMqrgOUlAMLBcJjGIk4LZYg4yz+T/D/If&#10;AAAA//8DAFBLAQItABQABgAIAAAAIQC2gziS/gAAAOEBAAATAAAAAAAAAAAAAAAAAAAAAABbQ29u&#10;dGVudF9UeXBlc10ueG1sUEsBAi0AFAAGAAgAAAAhADj9If/WAAAAlAEAAAsAAAAAAAAAAAAAAAAA&#10;LwEAAF9yZWxzLy5yZWxzUEsBAi0AFAAGAAgAAAAhAEQyINYUAwAAuQsAAA4AAAAAAAAAAAAAAAAA&#10;LgIAAGRycy9lMm9Eb2MueG1sUEsBAi0AFAAGAAgAAAAhAJE/WT/hAAAACQEAAA8AAAAAAAAAAAAA&#10;AAAAbgUAAGRycy9kb3ducmV2LnhtbFBLBQYAAAAABAAEAPMAAAB8BgAAAAA=&#10;">
                <v:rect id="Rectangle 7" o:spid="_x0000_s1070" style="position:absolute;left:1702;top:433;width:8205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RyzygAAAOIAAAAPAAAAZHJzL2Rvd25yZXYueG1sRI9Pa8JA&#10;FMTvgt9heYI33fVPYk1dpQhCofZQFXp9ZJ9JaPZtml01/fZdQfA4zMxvmNWms7W4UusrxxomYwWC&#10;OHem4kLD6bgbvYDwAdlg7Zg0/JGHzbrfW2Fm3I2/6HoIhYgQ9hlqKENoMil9XpJFP3YNcfTOrrUY&#10;omwLaVq8Rbit5VSpVFqsOC6U2NC2pPzncLEaMJ2b38/zbH/8uKS4LDq1S76V1sNB9/YKIlAXnuFH&#10;+91oSGbLZJFO5xO4X4p3QK7/AQAA//8DAFBLAQItABQABgAIAAAAIQDb4fbL7gAAAIUBAAATAAAA&#10;AAAAAAAAAAAAAAAAAABbQ29udGVudF9UeXBlc10ueG1sUEsBAi0AFAAGAAgAAAAhAFr0LFu/AAAA&#10;FQEAAAsAAAAAAAAAAAAAAAAAHwEAAF9yZWxzLy5yZWxzUEsBAi0AFAAGAAgAAAAhAJBdHLPKAAAA&#10;4gAAAA8AAAAAAAAAAAAAAAAABwIAAGRycy9kb3ducmV2LnhtbFBLBQYAAAAAAwADALcAAAD+AgAA&#10;AAA=&#10;" stroked="f"/>
                <v:shape id="_x0000_s1071" type="#_x0000_t202" style="position:absolute;left:1762;top:439;width:1704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JkywAAAOIAAAAPAAAAZHJzL2Rvd25yZXYueG1sRI/NasMw&#10;EITvhbyD2EBvjZQY8uNECSG0UCiUOu6hx421sUWslWupifv2VaHQ4zAz3zCb3eBacaU+WM8aphMF&#10;grjyxnKt4b18eliCCBHZYOuZNHxTgN12dLfB3PgbF3Q9xlokCIccNTQxdrmUoWrIYZj4jjh5Z987&#10;jEn2tTQ93hLctXKm1Fw6tJwWGuzo0FB1OX45DfsPLh7t5+vprTgXtixXil/mF63vx8N+DSLSEP/D&#10;f+1noyFbzLJsoZYr+L2U7oDc/gAAAP//AwBQSwECLQAUAAYACAAAACEA2+H2y+4AAACFAQAAEwAA&#10;AAAAAAAAAAAAAAAAAAAAW0NvbnRlbnRfVHlwZXNdLnhtbFBLAQItABQABgAIAAAAIQBa9CxbvwAA&#10;ABUBAAALAAAAAAAAAAAAAAAAAB8BAABfcmVscy8ucmVsc1BLAQItABQABgAIAAAAIQCgvwJkywAA&#10;AOIAAAAPAAAAAAAAAAAAAAAAAAcCAABkcnMvZG93bnJldi54bWxQSwUGAAAAAAMAAwC3AAAA/wIA&#10;AAAA&#10;" filled="f" stroked="f">
                  <v:textbox inset="0,0,0,0">
                    <w:txbxContent>
                      <w:p w14:paraId="6F1C5039" w14:textId="77777777" w:rsidR="00597EA1" w:rsidRDefault="00000000">
                        <w:pPr>
                          <w:tabs>
                            <w:tab w:val="left" w:pos="647"/>
                          </w:tabs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spacing w:val="-1"/>
                          </w:rPr>
                          <w:t>ALCALDE</w:t>
                        </w:r>
                      </w:p>
                    </w:txbxContent>
                  </v:textbox>
                </v:shape>
                <v:shape id="_x0000_s1072" type="#_x0000_t202" style="position:absolute;left:4817;top:439;width:220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yiywAAAOIAAAAPAAAAZHJzL2Rvd25yZXYueG1sRI9Ba8JA&#10;FITvhf6H5RW81U2D0Zq6ihQLhUIxxoPHZ/aZLGbfptlV03/fLRR6HGbmG2axGmwrrtR741jB0zgB&#10;QVw5bbhWsC/fHp9B+ICssXVMCr7Jw2p5f7fAXLsbF3TdhVpECPscFTQhdLmUvmrIoh+7jjh6J9db&#10;DFH2tdQ93iLctjJNkqm0aDguNNjRa0PVeXexCtYHLjbm6/O4LU6FKct5wh/Ts1Kjh2H9AiLQEP7D&#10;f+13rWCSpWmWpbMZ/F6Kd0AufwAAAP//AwBQSwECLQAUAAYACAAAACEA2+H2y+4AAACFAQAAEwAA&#10;AAAAAAAAAAAAAAAAAAAAW0NvbnRlbnRfVHlwZXNdLnhtbFBLAQItABQABgAIAAAAIQBa9CxbvwAA&#10;ABUBAAALAAAAAAAAAAAAAAAAAB8BAABfcmVscy8ucmVsc1BLAQItABQABgAIAAAAIQByzmyiywAA&#10;AOIAAAAPAAAAAAAAAAAAAAAAAAcCAABkcnMvZG93bnJldi54bWxQSwUGAAAAAAMAAwC3AAAA/wIA&#10;AAAA&#10;" filled="f" stroked="f">
                  <v:textbox inset="0,0,0,0">
                    <w:txbxContent>
                      <w:p w14:paraId="783714E9" w14:textId="77777777" w:rsidR="00597EA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6"/>
                          </w:rPr>
                          <w:t>EL/LA</w:t>
                        </w:r>
                        <w:r>
                          <w:rPr>
                            <w:rFonts w:ascii="Arial"/>
                            <w:b/>
                            <w:spacing w:val="-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>CONTRATISTA</w:t>
                        </w:r>
                      </w:p>
                    </w:txbxContent>
                  </v:textbox>
                </v:shape>
                <v:shape id="_x0000_s1073" type="#_x0000_t202" style="position:absolute;left:8183;top:439;width:1748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R9HzAAAAOIAAAAPAAAAZHJzL2Rvd25yZXYueG1sRI9Pa8JA&#10;FMTvhX6H5RV6qxut/5K6ipQWhII0xoPHZ/aZLGbfptmtpt++WxB6HGbmN8xi1dtGXKjzxrGC4SAB&#10;QVw6bbhSsC/en+YgfEDW2DgmBT/kYbW8v1tgpt2Vc7rsQiUihH2GCuoQ2kxKX9Zk0Q9cSxy9k+ss&#10;hii7SuoOrxFuGzlKkqm0aDgu1NjSa03lefdtFawPnL+Zr+3xMz/lpijShD+mZ6UeH/r1C4hAffgP&#10;39obrWD0nE7m41k6hL9L8Q7I5S8AAAD//wMAUEsBAi0AFAAGAAgAAAAhANvh9svuAAAAhQEAABMA&#10;AAAAAAAAAAAAAAAAAAAAAFtDb250ZW50X1R5cGVzXS54bWxQSwECLQAUAAYACAAAACEAWvQsW78A&#10;AAAVAQAACwAAAAAAAAAAAAAAAAAfAQAAX3JlbHMvLnJlbHNQSwECLQAUAAYACAAAACEAHQkfR8wA&#10;AADiAAAADwAAAAAAAAAAAAAAAAAHAgAAZHJzL2Rvd25yZXYueG1sUEsFBgAAAAADAAMAtwAAAAAD&#10;AAAAAA==&#10;" filled="f" stroked="f">
                  <v:textbox inset="0,0,0,0">
                    <w:txbxContent>
                      <w:p w14:paraId="0E434FF7" w14:textId="77777777" w:rsidR="00597EA1" w:rsidRDefault="00000000">
                        <w:pPr>
                          <w:spacing w:line="247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spacing w:val="-5"/>
                          </w:rPr>
                          <w:t>EL</w:t>
                        </w:r>
                        <w:r>
                          <w:rPr>
                            <w:rFonts w:asci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5"/>
                          </w:rPr>
                          <w:t>SECRETARIO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rPr>
          <w:spacing w:val="-2"/>
        </w:rPr>
        <w:t>Para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la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debida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constancia</w:t>
      </w:r>
      <w:r w:rsidR="00000000">
        <w:rPr>
          <w:spacing w:val="-10"/>
        </w:rPr>
        <w:t xml:space="preserve"> </w:t>
      </w:r>
      <w:r w:rsidR="00000000">
        <w:rPr>
          <w:spacing w:val="-2"/>
        </w:rPr>
        <w:t>de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todo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lo</w:t>
      </w:r>
      <w:r w:rsidR="00000000">
        <w:rPr>
          <w:spacing w:val="-12"/>
        </w:rPr>
        <w:t xml:space="preserve"> </w:t>
      </w:r>
      <w:r w:rsidR="00000000">
        <w:rPr>
          <w:spacing w:val="-2"/>
        </w:rPr>
        <w:t>convenido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se</w:t>
      </w:r>
      <w:r w:rsidR="00000000">
        <w:rPr>
          <w:spacing w:val="-13"/>
        </w:rPr>
        <w:t xml:space="preserve"> </w:t>
      </w:r>
      <w:r w:rsidR="00000000">
        <w:rPr>
          <w:spacing w:val="-1"/>
        </w:rPr>
        <w:t>firma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este</w:t>
      </w:r>
      <w:r w:rsidR="00000000">
        <w:rPr>
          <w:spacing w:val="-12"/>
        </w:rPr>
        <w:t xml:space="preserve"> </w:t>
      </w:r>
      <w:r w:rsidR="00000000">
        <w:rPr>
          <w:spacing w:val="-1"/>
        </w:rPr>
        <w:t>contrato.</w:t>
      </w:r>
    </w:p>
    <w:p w14:paraId="5DB9E9C9" w14:textId="77777777" w:rsidR="00597EA1" w:rsidRDefault="00597EA1">
      <w:pPr>
        <w:pStyle w:val="Textoindependiente"/>
        <w:rPr>
          <w:sz w:val="20"/>
        </w:rPr>
      </w:pPr>
    </w:p>
    <w:p w14:paraId="404AB157" w14:textId="7DA5C8CC" w:rsidR="00597EA1" w:rsidRDefault="00CD1F90">
      <w:pPr>
        <w:pStyle w:val="Textoindependiente"/>
        <w:spacing w:before="9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3397D92E" wp14:editId="46B3E004">
                <wp:simplePos x="0" y="0"/>
                <wp:positionH relativeFrom="page">
                  <wp:posOffset>1080770</wp:posOffset>
                </wp:positionH>
                <wp:positionV relativeFrom="paragraph">
                  <wp:posOffset>147320</wp:posOffset>
                </wp:positionV>
                <wp:extent cx="2247900" cy="161290"/>
                <wp:effectExtent l="0" t="0" r="0" b="0"/>
                <wp:wrapTopAndBottom/>
                <wp:docPr id="78152793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DB803" id="Rectangle 2" o:spid="_x0000_s1026" style="position:absolute;margin-left:85.1pt;margin-top:11.6pt;width:177pt;height:12.7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PI5wEAALUDAAAOAAAAZHJzL2Uyb0RvYy54bWysU9uO0zAQfUfiHyy/01xUdmnUdLXqqghp&#10;gZUWPsBxnMTC8Zix27R8PWOn263gDZEHy+PxHM85c7K+O46GHRR6DbbmxSLnTFkJrbZ9zb9/2737&#10;wJkPwrbCgFU1PynP7zZv36wnV6kSBjCtQkYg1leTq/kQgquyzMtBjcIvwClLyQ5wFIFC7LMWxUTo&#10;o8nKPL/JJsDWIUjlPZ0+zEm+Sfhdp2T42nVeBWZqTr2FtGJam7hmm7WoehRu0PLchviHLkahLT16&#10;gXoQQbA96r+gRi0RPHRhIWHMoOu0VIkDsSnyP9g8D8KpxIXE8e4ik/9/sPLL4dk9YWzdu0eQPzyz&#10;sB2E7dU9IkyDEi09V0Shssn56lIQA0+lrJk+Q0ujFfsASYNjh2MEJHbsmKQ+XaRWx8AkHZbl8naV&#10;00Qk5YqbolylWWSieql26MNHBSOLm5ojjTKhi8OjD7EbUb1cSd2D0e1OG5MC7JutQXYQNPZd+hIB&#10;Inl9zdh42UIsmxHjSaIZmUUT+aqB9kQsEWbvkNdpMwD+4mwi39Tc/9wLVJyZT5aUWhXLZTRaCpbv&#10;b0sK8DrTXGeElQRV88DZvN2G2Zx7h7of6KUikbZwT+p2OhF/7ercLHkj6XH2cTTfdZxuvf5tm98A&#10;AAD//wMAUEsDBBQABgAIAAAAIQAx3fsz3gAAAAkBAAAPAAAAZHJzL2Rvd25yZXYueG1sTI9BT8Mw&#10;DIXvSPsPkSdxY8m6rozSdEJIOwEHNiSuXpO1FY3TNelW/j3mBCf76T09fy62k+vExQ6h9aRhuVAg&#10;LFXetFRr+Djs7jYgQkQy2HmyGr5tgG05uykwN/5K7/ayj7XgEgo5amhi7HMpQ9VYh2Hhe0vsnfzg&#10;MLIcamkGvHK562SiVCYdtsQXGuztc2Orr/3oNGCWmvPbafV6eBkzfKgntVt/Kq1v59PTI4hop/gX&#10;hl98RoeSmY5+JBNEx/peJRzVkKx4cmCdpLwcNaSbDGRZyP8flD8AAAD//wMAUEsBAi0AFAAGAAgA&#10;AAAhALaDOJL+AAAA4QEAABMAAAAAAAAAAAAAAAAAAAAAAFtDb250ZW50X1R5cGVzXS54bWxQSwEC&#10;LQAUAAYACAAAACEAOP0h/9YAAACUAQAACwAAAAAAAAAAAAAAAAAvAQAAX3JlbHMvLnJlbHNQSwEC&#10;LQAUAAYACAAAACEAKtYTyOcBAAC1AwAADgAAAAAAAAAAAAAAAAAuAgAAZHJzL2Uyb0RvYy54bWxQ&#10;SwECLQAUAAYACAAAACEAMd37M94AAAAJAQAADwAAAAAAAAAAAAAAAABBBAAAZHJzL2Rvd25yZXYu&#10;eG1sUEsFBgAAAAAEAAQA8wAAAEwFAAAAAA==&#10;" stroked="f">
                <w10:wrap type="topAndBottom" anchorx="page"/>
              </v:rect>
            </w:pict>
          </mc:Fallback>
        </mc:AlternateContent>
      </w:r>
    </w:p>
    <w:p w14:paraId="0C8230F9" w14:textId="77777777" w:rsidR="00597EA1" w:rsidRDefault="00597EA1">
      <w:pPr>
        <w:pStyle w:val="Textoindependiente"/>
        <w:rPr>
          <w:sz w:val="20"/>
        </w:rPr>
      </w:pPr>
    </w:p>
    <w:p w14:paraId="799D762D" w14:textId="77777777" w:rsidR="00597EA1" w:rsidRDefault="00597EA1">
      <w:pPr>
        <w:pStyle w:val="Textoindependiente"/>
        <w:rPr>
          <w:sz w:val="20"/>
        </w:rPr>
      </w:pPr>
    </w:p>
    <w:p w14:paraId="28CBA59E" w14:textId="77777777" w:rsidR="00597EA1" w:rsidRDefault="00597EA1">
      <w:pPr>
        <w:pStyle w:val="Textoindependiente"/>
        <w:rPr>
          <w:sz w:val="20"/>
        </w:rPr>
      </w:pPr>
    </w:p>
    <w:p w14:paraId="279D6F3F" w14:textId="77777777" w:rsidR="00597EA1" w:rsidRDefault="00597EA1">
      <w:pPr>
        <w:pStyle w:val="Textoindependiente"/>
        <w:rPr>
          <w:sz w:val="20"/>
        </w:rPr>
      </w:pPr>
    </w:p>
    <w:p w14:paraId="5DC19D59" w14:textId="77777777" w:rsidR="00597EA1" w:rsidRDefault="00597EA1">
      <w:pPr>
        <w:pStyle w:val="Textoindependiente"/>
        <w:rPr>
          <w:sz w:val="20"/>
        </w:rPr>
      </w:pPr>
    </w:p>
    <w:p w14:paraId="67BE5AE3" w14:textId="77777777" w:rsidR="00597EA1" w:rsidRDefault="00597EA1">
      <w:pPr>
        <w:pStyle w:val="Textoindependiente"/>
        <w:rPr>
          <w:sz w:val="20"/>
        </w:rPr>
      </w:pPr>
    </w:p>
    <w:p w14:paraId="0CB1A477" w14:textId="77777777" w:rsidR="00597EA1" w:rsidRDefault="00597EA1">
      <w:pPr>
        <w:pStyle w:val="Textoindependiente"/>
        <w:rPr>
          <w:sz w:val="20"/>
        </w:rPr>
      </w:pPr>
    </w:p>
    <w:p w14:paraId="15FF0F39" w14:textId="77777777" w:rsidR="00597EA1" w:rsidRDefault="00597EA1">
      <w:pPr>
        <w:pStyle w:val="Textoindependiente"/>
        <w:spacing w:before="6"/>
        <w:rPr>
          <w:sz w:val="20"/>
        </w:rPr>
      </w:pPr>
    </w:p>
    <w:p w14:paraId="74F7B4B4" w14:textId="77777777" w:rsidR="00597EA1" w:rsidRDefault="00000000">
      <w:pPr>
        <w:tabs>
          <w:tab w:val="left" w:pos="2487"/>
        </w:tabs>
        <w:spacing w:before="1"/>
        <w:ind w:left="2"/>
        <w:jc w:val="center"/>
        <w:rPr>
          <w:rFonts w:ascii="Courier New" w:hAnsi="Courier New"/>
          <w:sz w:val="18"/>
        </w:rPr>
      </w:pPr>
      <w:r>
        <w:rPr>
          <w:rFonts w:ascii="Courier New" w:hAnsi="Courier New"/>
          <w:sz w:val="18"/>
        </w:rPr>
        <w:t>C/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Libertad,</w:t>
      </w:r>
      <w:r>
        <w:rPr>
          <w:rFonts w:ascii="Courier New" w:hAnsi="Courier New"/>
          <w:spacing w:val="-4"/>
          <w:sz w:val="18"/>
        </w:rPr>
        <w:t xml:space="preserve"> </w:t>
      </w:r>
      <w:r>
        <w:rPr>
          <w:rFonts w:ascii="Courier New" w:hAnsi="Courier New"/>
          <w:sz w:val="18"/>
        </w:rPr>
        <w:t>50</w:t>
      </w:r>
      <w:r>
        <w:rPr>
          <w:rFonts w:ascii="Courier New" w:hAnsi="Courier New"/>
          <w:sz w:val="18"/>
        </w:rPr>
        <w:tab/>
        <w:t>35572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Tías</w:t>
      </w:r>
      <w:r>
        <w:rPr>
          <w:rFonts w:ascii="Courier New" w:hAnsi="Courier New"/>
          <w:spacing w:val="-5"/>
          <w:sz w:val="18"/>
        </w:rPr>
        <w:t xml:space="preserve"> </w:t>
      </w:r>
      <w:r>
        <w:rPr>
          <w:rFonts w:ascii="Courier New" w:hAnsi="Courier New"/>
          <w:sz w:val="18"/>
        </w:rPr>
        <w:t>–</w:t>
      </w:r>
      <w:r>
        <w:rPr>
          <w:rFonts w:ascii="Courier New" w:hAnsi="Courier New"/>
          <w:spacing w:val="-6"/>
          <w:sz w:val="18"/>
        </w:rPr>
        <w:t xml:space="preserve"> </w:t>
      </w:r>
      <w:r>
        <w:rPr>
          <w:rFonts w:ascii="Courier New" w:hAnsi="Courier New"/>
          <w:sz w:val="18"/>
        </w:rPr>
        <w:t>Lanzarote.</w:t>
      </w:r>
    </w:p>
    <w:p w14:paraId="5DDC43AB" w14:textId="77777777" w:rsidR="00597EA1" w:rsidRDefault="00000000">
      <w:pPr>
        <w:tabs>
          <w:tab w:val="left" w:pos="415"/>
        </w:tabs>
        <w:ind w:left="4"/>
        <w:jc w:val="center"/>
        <w:rPr>
          <w:rFonts w:ascii="Courier New" w:hAnsi="Courier New"/>
          <w:sz w:val="18"/>
        </w:rPr>
      </w:pPr>
      <w:r>
        <w:rPr>
          <w:rFonts w:ascii="Wingdings" w:hAnsi="Wingdings"/>
          <w:sz w:val="18"/>
        </w:rPr>
        <w:t></w:t>
      </w:r>
      <w:r>
        <w:rPr>
          <w:rFonts w:ascii="Times New Roman" w:hAnsi="Times New Roman"/>
          <w:sz w:val="18"/>
        </w:rPr>
        <w:tab/>
      </w:r>
      <w:r>
        <w:rPr>
          <w:rFonts w:ascii="Courier New" w:hAnsi="Courier New"/>
          <w:sz w:val="18"/>
        </w:rPr>
        <w:t>Teléfono.: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83 36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19</w:t>
      </w:r>
      <w:r>
        <w:rPr>
          <w:rFonts w:ascii="Courier New" w:hAnsi="Courier New"/>
          <w:spacing w:val="104"/>
          <w:sz w:val="18"/>
        </w:rPr>
        <w:t xml:space="preserve"> </w:t>
      </w:r>
      <w:r>
        <w:rPr>
          <w:rFonts w:ascii="Courier New" w:hAnsi="Courier New"/>
          <w:sz w:val="18"/>
        </w:rPr>
        <w:t>-</w:t>
      </w:r>
      <w:r>
        <w:rPr>
          <w:rFonts w:ascii="Courier New" w:hAnsi="Courier New"/>
          <w:spacing w:val="105"/>
          <w:sz w:val="18"/>
        </w:rPr>
        <w:t xml:space="preserve"> </w:t>
      </w:r>
      <w:r>
        <w:rPr>
          <w:rFonts w:ascii="Courier New" w:hAnsi="Courier New"/>
          <w:sz w:val="18"/>
        </w:rPr>
        <w:t>Fax: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928</w:t>
      </w:r>
      <w:r>
        <w:rPr>
          <w:rFonts w:ascii="Courier New" w:hAnsi="Courier New"/>
          <w:spacing w:val="-2"/>
          <w:sz w:val="18"/>
        </w:rPr>
        <w:t xml:space="preserve"> </w:t>
      </w:r>
      <w:r>
        <w:rPr>
          <w:rFonts w:ascii="Courier New" w:hAnsi="Courier New"/>
          <w:sz w:val="18"/>
        </w:rPr>
        <w:t>83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35</w:t>
      </w:r>
      <w:r>
        <w:rPr>
          <w:rFonts w:ascii="Courier New" w:hAnsi="Courier New"/>
          <w:spacing w:val="-3"/>
          <w:sz w:val="18"/>
        </w:rPr>
        <w:t xml:space="preserve"> </w:t>
      </w:r>
      <w:r>
        <w:rPr>
          <w:rFonts w:ascii="Courier New" w:hAnsi="Courier New"/>
          <w:sz w:val="18"/>
        </w:rPr>
        <w:t>49</w:t>
      </w:r>
    </w:p>
    <w:sectPr w:rsidR="00597EA1">
      <w:headerReference w:type="default" r:id="rId43"/>
      <w:pgSz w:w="11910" w:h="16840"/>
      <w:pgMar w:top="2480" w:right="1280" w:bottom="0" w:left="156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5C964" w14:textId="77777777" w:rsidR="00C6399D" w:rsidRDefault="00C6399D">
      <w:r>
        <w:separator/>
      </w:r>
    </w:p>
  </w:endnote>
  <w:endnote w:type="continuationSeparator" w:id="0">
    <w:p w14:paraId="6712B86D" w14:textId="77777777" w:rsidR="00C6399D" w:rsidRDefault="00C63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DD6A5" w14:textId="77777777" w:rsidR="00C6399D" w:rsidRDefault="00C6399D">
      <w:r>
        <w:separator/>
      </w:r>
    </w:p>
  </w:footnote>
  <w:footnote w:type="continuationSeparator" w:id="0">
    <w:p w14:paraId="0374755B" w14:textId="77777777" w:rsidR="00C6399D" w:rsidRDefault="00C63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24D84" w14:textId="77777777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7792" behindDoc="1" locked="0" layoutInCell="1" allowOverlap="1" wp14:anchorId="02BF3909" wp14:editId="7CFBC2B7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8EC90" w14:textId="12733B29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6496" behindDoc="1" locked="0" layoutInCell="1" allowOverlap="1" wp14:anchorId="2A68C6F9" wp14:editId="10A60052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7008" behindDoc="1" locked="0" layoutInCell="1" allowOverlap="1" wp14:anchorId="4B6716AA" wp14:editId="573E774A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8320" cy="344170"/>
              <wp:effectExtent l="0" t="0" r="0" b="0"/>
              <wp:wrapNone/>
              <wp:docPr id="24028777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83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013B1E" w14:textId="77777777" w:rsidR="00597EA1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DÍAS</w:t>
                          </w:r>
                          <w:r>
                            <w:rPr>
                              <w:rFonts w:ascii="Arial" w:hAnsi="Arial"/>
                              <w:b/>
                              <w:spacing w:val="4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HÁBILES</w:t>
                          </w:r>
                          <w:r>
                            <w:t>,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contar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desde</w:t>
                          </w:r>
                          <w:r>
                            <w:rPr>
                              <w:spacing w:val="43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41"/>
                            </w:rPr>
                            <w:t xml:space="preserve"> </w:t>
                          </w:r>
                          <w:r>
                            <w:t>siguiente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aquel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42"/>
                            </w:rPr>
                            <w:t xml:space="preserve"> </w:t>
                          </w:r>
                          <w:r>
                            <w:t>haya</w:t>
                          </w:r>
                          <w:r>
                            <w:rPr>
                              <w:spacing w:val="44"/>
                            </w:rPr>
                            <w:t xml:space="preserve"> </w:t>
                          </w:r>
                          <w:r>
                            <w:t>recibido</w:t>
                          </w:r>
                          <w:r>
                            <w:rPr>
                              <w:spacing w:val="45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requerimiento,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presente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documentación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indica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los apartados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siguientes.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6716AA"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84.1pt;margin-top:141.05pt;width:441.6pt;height:27.1pt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qS2wEAAJgDAAAOAAAAZHJzL2Uyb0RvYy54bWysU9tu2zAMfR+wfxD0vjhJuy4w4hRdiw4D&#10;ugvQ9QNkWbaF2aJGKrGzrx8lx+m2vg17EShSOjrnkNpej30nDgbJgivkarGUwjgNlXVNIZ++3b/Z&#10;SEFBuUp14Ewhj4bk9e71q+3gc7OGFrrKoGAQR/ngC9mG4PMsI92aXtECvHFcrAF7FXiLTVahGhi9&#10;77L1cnmVDYCVR9CGiLN3U1HuEn5dGx2+1DWZILpCMreQVkxrGddst1V5g8q3Vp9oqH9g0Svr+NEz&#10;1J0KSuzRvoDqrUYgqMNCQ59BXVttkgZWs1r+peaxVd4kLWwO+bNN9P9g9efDo/+KIozvYeQGJhHk&#10;H0B/J+HgtlWuMTeIMLRGVfzwKlqWDZ7y09VoNeUUQcrhE1TcZLUPkIDGGvvoCusUjM4NOJ5NN2MQ&#10;mpNvr5abizWXNNcuLi9X71JXMpXPtz1S+GCgFzEoJHJTE7o6PFCIbFQ+H4mPObi3XZca27k/Enww&#10;ZhL7SHiiHsZyFLYq5CZKi2JKqI4sB2EaFx5vDlrAn1IMPCqFpB97hUaK7qNjS+JczQHOQTkHymm+&#10;WsggxRTehmn+9h5t0zLyZLqDG7attknRM4sTXW5/Enoa1Thfv+/TqecPtfsFAAD//wMAUEsDBBQA&#10;BgAIAAAAIQDPYoGR4QAAAAwBAAAPAAAAZHJzL2Rvd25yZXYueG1sTI/LTsMwEEX3SPyDNUjsqPOA&#10;KIQ4VYVghVSRhgVLJ54mVuNxiN02/H3dFSyv5ujeM+V6MSM74ey0JQHxKgKG1FmlqRfw1bw/5MCc&#10;l6TkaAkF/KKDdXV7U8pC2TPVeNr5noUScoUUMHg/FZy7bkAj3cpOSOG2t7ORPsS552qW51BuRp5E&#10;UcaN1BQWBjnh64DdYXc0AjbfVL/pn237We9r3TTPEX1kByHu75bNCzCPi/+D4aof1KEKTq09knJs&#10;DDnLk4AKSPIkBnYloqf4EVgrIE2zFHhV8v9PVBcAAAD//wMAUEsBAi0AFAAGAAgAAAAhALaDOJL+&#10;AAAA4QEAABMAAAAAAAAAAAAAAAAAAAAAAFtDb250ZW50X1R5cGVzXS54bWxQSwECLQAUAAYACAAA&#10;ACEAOP0h/9YAAACUAQAACwAAAAAAAAAAAAAAAAAvAQAAX3JlbHMvLnJlbHNQSwECLQAUAAYACAAA&#10;ACEAAAuqktsBAACYAwAADgAAAAAAAAAAAAAAAAAuAgAAZHJzL2Uyb0RvYy54bWxQSwECLQAUAAYA&#10;CAAAACEAz2KBkeEAAAAMAQAADwAAAAAAAAAAAAAAAAA1BAAAZHJzL2Rvd25yZXYueG1sUEsFBgAA&#10;AAAEAAQA8wAAAEMFAAAAAA==&#10;" filled="f" stroked="f">
              <v:textbox inset="0,0,0,0">
                <w:txbxContent>
                  <w:p w14:paraId="7F013B1E" w14:textId="77777777" w:rsidR="00597EA1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rPr>
                        <w:rFonts w:ascii="Arial" w:hAnsi="Arial"/>
                        <w:b/>
                      </w:rPr>
                      <w:t>DÍAS</w:t>
                    </w:r>
                    <w:r>
                      <w:rPr>
                        <w:rFonts w:ascii="Arial" w:hAnsi="Arial"/>
                        <w:b/>
                        <w:spacing w:val="4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HÁBILES</w:t>
                    </w:r>
                    <w:r>
                      <w:t>,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contar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desde</w:t>
                    </w:r>
                    <w:r>
                      <w:rPr>
                        <w:spacing w:val="43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41"/>
                      </w:rPr>
                      <w:t xml:space="preserve"> </w:t>
                    </w:r>
                    <w:r>
                      <w:t>siguiente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aquel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42"/>
                      </w:rPr>
                      <w:t xml:space="preserve"> </w:t>
                    </w:r>
                    <w:r>
                      <w:t>haya</w:t>
                    </w:r>
                    <w:r>
                      <w:rPr>
                        <w:spacing w:val="44"/>
                      </w:rPr>
                      <w:t xml:space="preserve"> </w:t>
                    </w:r>
                    <w:r>
                      <w:t>recibido</w:t>
                    </w:r>
                    <w:r>
                      <w:rPr>
                        <w:spacing w:val="45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requerimiento,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presente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documentación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indica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los apartados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siguientes.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0306D" w14:textId="31ED797C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7520" behindDoc="1" locked="0" layoutInCell="1" allowOverlap="1" wp14:anchorId="4CDD5F88" wp14:editId="63A6D433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8032" behindDoc="1" locked="0" layoutInCell="1" allowOverlap="1" wp14:anchorId="122782AB" wp14:editId="781DFFDB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8320" cy="344170"/>
              <wp:effectExtent l="0" t="0" r="0" b="0"/>
              <wp:wrapNone/>
              <wp:docPr id="50153981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832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2854A4" w14:textId="77777777" w:rsidR="00597EA1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t>cualificado,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mediante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acta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manifestaciones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ante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notario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público,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estar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incurso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prohibiciones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para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contratar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con la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Administración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establecidas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artículo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71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2782A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83" type="#_x0000_t202" style="position:absolute;margin-left:84.1pt;margin-top:141.05pt;width:441.6pt;height:27.1pt;z-index:-16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QDH2wEAAJgDAAAOAAAAZHJzL2Uyb0RvYy54bWysU8Fu1DAQvSPxD5bvbLLbUkq02aq0KkIq&#10;Ban0AyaOs7FIPGbs3WT5esbOZgv0hrhY4xn7+b034/XV2Hdir8kbtKVcLnIptFVYG7st5dO3uzeX&#10;UvgAtoYOrS7lQXt5tXn9aj24Qq+wxa7WJBjE+mJwpWxDcEWWedXqHvwCnbZcbJB6CLylbVYTDIze&#10;d9kqzy+yAal2hEp7z9nbqSg3Cb9ptApfmsbrILpSMreQVkprFddss4ZiS+Bao4404B9Y9GAsP3qC&#10;uoUAYkfmBVRvFKHHJiwU9hk2jVE6aWA1y/wvNY8tOJ20sDnenWzy/w9WPewf3VcSYfyAIzcwifDu&#10;HtV3LyzetGC3+poIh1ZDzQ8vo2XZ4HxxvBqt9oWPINXwGWtuMuwCJqCxoT66wjoFo3MDDifT9RiE&#10;4uTbi/zybMUlxbWz8/Plu9SVDIr5tiMfPmrsRQxKSdzUhA77ex8iGyjmI/Exi3em61JjO/tHgg/G&#10;TGIfCU/Uw1iNwtSlfB+lRTEV1geWQziNC483By3STykGHpVS+h87IC1F98myJXGu5oDmoJoDsIqv&#10;ljJIMYU3YZq/nSOzbRl5Mt3iNdvWmKTomcWRLrc/CT2Oapyv3/fp1POH2vwCAAD//wMAUEsDBBQA&#10;BgAIAAAAIQDPYoGR4QAAAAwBAAAPAAAAZHJzL2Rvd25yZXYueG1sTI/LTsMwEEX3SPyDNUjsqPOA&#10;KIQ4VYVghVSRhgVLJ54mVuNxiN02/H3dFSyv5ujeM+V6MSM74ey0JQHxKgKG1FmlqRfw1bw/5MCc&#10;l6TkaAkF/KKDdXV7U8pC2TPVeNr5noUScoUUMHg/FZy7bkAj3cpOSOG2t7ORPsS552qW51BuRp5E&#10;UcaN1BQWBjnh64DdYXc0AjbfVL/pn237We9r3TTPEX1kByHu75bNCzCPi/+D4aof1KEKTq09knJs&#10;DDnLk4AKSPIkBnYloqf4EVgrIE2zFHhV8v9PVBcAAAD//wMAUEsBAi0AFAAGAAgAAAAhALaDOJL+&#10;AAAA4QEAABMAAAAAAAAAAAAAAAAAAAAAAFtDb250ZW50X1R5cGVzXS54bWxQSwECLQAUAAYACAAA&#10;ACEAOP0h/9YAAACUAQAACwAAAAAAAAAAAAAAAAAvAQAAX3JlbHMvLnJlbHNQSwECLQAUAAYACAAA&#10;ACEAs/kAx9sBAACYAwAADgAAAAAAAAAAAAAAAAAuAgAAZHJzL2Uyb0RvYy54bWxQSwECLQAUAAYA&#10;CAAAACEAz2KBkeEAAAAMAQAADwAAAAAAAAAAAAAAAAA1BAAAZHJzL2Rvd25yZXYueG1sUEsFBgAA&#10;AAAEAAQA8wAAAEMFAAAAAA==&#10;" filled="f" stroked="f">
              <v:textbox inset="0,0,0,0">
                <w:txbxContent>
                  <w:p w14:paraId="2E2854A4" w14:textId="77777777" w:rsidR="00597EA1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t>cualificado,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mediante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acta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manifestaciones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ante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notario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público,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estar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incurso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prohibiciones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para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contratar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con la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Administración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establecidas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artículo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71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0D87" w14:textId="5985FFFD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8544" behindDoc="1" locked="0" layoutInCell="1" allowOverlap="1" wp14:anchorId="10CCA14E" wp14:editId="1554F63E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9056" behindDoc="1" locked="0" layoutInCell="1" allowOverlap="1" wp14:anchorId="7777783E" wp14:editId="3BCD997C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7050" cy="504190"/>
              <wp:effectExtent l="0" t="0" r="0" b="0"/>
              <wp:wrapNone/>
              <wp:docPr id="155223951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F0A34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8"/>
                            <w:jc w:val="both"/>
                          </w:pPr>
                          <w:r>
                            <w:t>estar inscrito en el Registro, y declarando que los datos obrantes en el mismo no han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experimentado variación, autorice expresamente al Órgano de contratación para obtener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citado Registro los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datos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correspondientes.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77783E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4" type="#_x0000_t202" style="position:absolute;margin-left:84.1pt;margin-top:141.05pt;width:441.5pt;height:39.7pt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Ks2gEAAJkDAAAOAAAAZHJzL2Uyb0RvYy54bWysU9tu1DAQfUfiHyy/s8lWbIFos1VpVYRU&#10;LlLhAxzHSSwSj5nxbrJ8PWNnswX6VvFiTWbsM+ecmWyvpqEXB4NkwZVyvcqlME5DbV1byu/f7l69&#10;lYKCcrXqwZlSHg3Jq93LF9vRF+YCOuhrg4JBHBWjL2UXgi+yjHRnBkUr8MZxsQEcVOBPbLMa1cjo&#10;Q59d5PllNgLWHkEbIs7ezkW5S/hNY3T40jRkguhLydxCOjGdVTyz3VYVLSrfWX2ioZ7BYlDWcdMz&#10;1K0KSuzRPoEarEYgaMJKw5BB01htkgZWs87/UfPQKW+SFjaH/Nkm+n+w+vPhwX9FEab3MPEAkwjy&#10;96B/kHBw0ynXmmtEGDujam68jpZlo6fi9DRaTQVFkGr8BDUPWe0DJKCpwSG6wjoFo/MAjmfTzRSE&#10;5uTmMn+Tb7ikubbJX6/fpalkqlhee6TwwcAgYlBK5KEmdHW4pxDZqGK5Eps5uLN9nwbbu78SfDFm&#10;EvtIeKYepmoStmZpqXFUU0F9ZD0I877wfnPQAf6SYuRdKSX93Cs0UvQfHXsSF2sJcAmqJVBO89NS&#10;Binm8CbMC7j3aNuOkWfXHVyzb41Nkh5ZnPjy/JPS067GBfvzO916/KN2vwEAAP//AwBQSwMEFAAG&#10;AAgAAAAhACRGhmXgAAAADAEAAA8AAABkcnMvZG93bnJldi54bWxMj8FOwzAMhu9IvENkJG4sadGq&#10;UppOE4ITEqIrB45pk7XRGqc02VbeHu/Ejr/96ffncrO4kZ3MHKxHCclKADPYeW2xl/DVvD3kwEJU&#10;qNXo0Uj4NQE21e1NqQrtz1ib0y72jEowFErCEONUcB66wTgVVn4ySLu9n52KFOee61mdqdyNPBUi&#10;405ZpAuDmszLYLrD7ugkbL+xfrU/H+1nva9t0zwJfM8OUt7fLdtnYNEs8R+Giz6pQ0VOrT+iDmyk&#10;nOUpoRLSPE2AXQixTmjUSnjMkjXwquTXT1R/AAAA//8DAFBLAQItABQABgAIAAAAIQC2gziS/gAA&#10;AOEBAAATAAAAAAAAAAAAAAAAAAAAAABbQ29udGVudF9UeXBlc10ueG1sUEsBAi0AFAAGAAgAAAAh&#10;ADj9If/WAAAAlAEAAAsAAAAAAAAAAAAAAAAALwEAAF9yZWxzLy5yZWxzUEsBAi0AFAAGAAgAAAAh&#10;ANumIqzaAQAAmQMAAA4AAAAAAAAAAAAAAAAALgIAAGRycy9lMm9Eb2MueG1sUEsBAi0AFAAGAAgA&#10;AAAhACRGhmXgAAAADAEAAA8AAAAAAAAAAAAAAAAANAQAAGRycy9kb3ducmV2LnhtbFBLBQYAAAAA&#10;BAAEAPMAAABBBQAAAAA=&#10;" filled="f" stroked="f">
              <v:textbox inset="0,0,0,0">
                <w:txbxContent>
                  <w:p w14:paraId="328F0A34" w14:textId="77777777" w:rsidR="00597EA1" w:rsidRDefault="00000000">
                    <w:pPr>
                      <w:pStyle w:val="Textoindependiente"/>
                      <w:spacing w:before="13"/>
                      <w:ind w:left="20" w:right="18"/>
                      <w:jc w:val="both"/>
                    </w:pPr>
                    <w:r>
                      <w:t>estar inscrito en el Registro, y declarando que los datos obrantes en el mismo no han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experimentado variación, autorice expresamente al Órgano de contratación para obtener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citado Registro los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datos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correspondientes.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AF71" w14:textId="2AFF4610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9568" behindDoc="1" locked="0" layoutInCell="1" allowOverlap="1" wp14:anchorId="3D4CECEB" wp14:editId="4B29B9BA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0080" behindDoc="1" locked="0" layoutInCell="1" allowOverlap="1" wp14:anchorId="1AC703EB" wp14:editId="6F5F02E7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7685" cy="504190"/>
              <wp:effectExtent l="0" t="0" r="0" b="0"/>
              <wp:wrapNone/>
              <wp:docPr id="82293033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685" cy="504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99459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t>Si la entidad propuesta como adjudicataria no está obligada a presentar todas 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alguna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declaraciones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documentos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correspondientes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sus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t>obligaciones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tributarias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habrá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acreditar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tal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circunstancia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mediante declaración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responsable.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703E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5" type="#_x0000_t202" style="position:absolute;margin-left:84.1pt;margin-top:141.05pt;width:441.55pt;height:39.7pt;z-index:-16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Tmt2gEAAJkDAAAOAAAAZHJzL2Uyb0RvYy54bWysU19v0zAQf0fiO1h+p0knWkbUdBqbhpAG&#10;Qxr7AI7jNBaJz9y5Tcqn5+w0HbA3xIt1Ods///5cNldj34mDQbLgSrlc5FIYp6G2blfKp293by6l&#10;oKBcrTpwppRHQ/Jq+/rVZvCFuYAWutqgYBBHxeBL2Ybgiywj3Zpe0QK8cbzZAPYq8CfushrVwOh9&#10;l13k+TobAGuPoA0Rd2+nTblN+E1jdHhoGjJBdKVkbiGtmNYqrtl2o4odKt9afaKh/oFFr6zjR89Q&#10;tyoosUf7Aqq3GoGgCQsNfQZNY7VJGljNMv9LzWOrvEla2BzyZ5vo/8HqL4dH/xVFGD/AyAEmEeTv&#10;QX8n4eCmVW5nrhFhaI2q+eFltCwbPBWnq9FqKiiCVMNnqDlktQ+QgMYG++gK6xSMzgEcz6abMQjN&#10;zdU6f7e+XEmheW+Vv12+T6lkqphve6Tw0UAvYlFK5FATujrcU4hsVDEfiY85uLNdl4Lt3B8NPhg7&#10;iX0kPFEPYzUKW7O0pC2qqaA+sh6EaV54vrloAX9KMfCslJJ+7BUaKbpPjj2JgzUXOBfVXCin+Wop&#10;gxRTeROmAdx7tLuWkSfXHVyzb41Nkp5ZnPhy/knpaVbjgP3+nU49/1HbXwAAAP//AwBQSwMEFAAG&#10;AAgAAAAhADm7M2TgAAAADAEAAA8AAABkcnMvZG93bnJldi54bWxMj8FOwzAQRO9I/IO1SNyonVSN&#10;QohTVQhOSIg0HDg68TaxGq9D7Lbh73FPcBzt08zbcrvYkZ1x9saRhGQlgCF1ThvqJXw2rw85MB8U&#10;aTU6Qgk/6GFb3d6UqtDuQjWe96FnsYR8oSQMIUwF574b0Cq/chNSvB3cbFWIce65ntUlltuRp0Jk&#10;3CpDcWFQEz4P2B33Jyth90X1i/l+bz/qQ22a5lHQW3aU8v5u2T0BC7iEPxiu+lEdqujUuhNpz8aY&#10;szyNqIQ0TxNgV0JskjWwVsI6SzbAq5L/f6L6BQAA//8DAFBLAQItABQABgAIAAAAIQC2gziS/gAA&#10;AOEBAAATAAAAAAAAAAAAAAAAAAAAAABbQ29udGVudF9UeXBlc10ueG1sUEsBAi0AFAAGAAgAAAAh&#10;ADj9If/WAAAAlAEAAAsAAAAAAAAAAAAAAAAALwEAAF9yZWxzLy5yZWxzUEsBAi0AFAAGAAgAAAAh&#10;ALIROa3aAQAAmQMAAA4AAAAAAAAAAAAAAAAALgIAAGRycy9lMm9Eb2MueG1sUEsBAi0AFAAGAAgA&#10;AAAhADm7M2TgAAAADAEAAA8AAAAAAAAAAAAAAAAANAQAAGRycy9kb3ducmV2LnhtbFBLBQYAAAAA&#10;BAAEAPMAAABBBQAAAAA=&#10;" filled="f" stroked="f">
              <v:textbox inset="0,0,0,0">
                <w:txbxContent>
                  <w:p w14:paraId="43699459" w14:textId="77777777" w:rsidR="00597EA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t>Si la entidad propuesta como adjudicataria no está obligada a presentar todas 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alguna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declaraciones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documentos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correspondientes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sus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t>obligaciones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tributarias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habrá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acreditar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tal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circunstancia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mediante declaración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responsable.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D2463" w14:textId="73EA64F0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0592" behindDoc="1" locked="0" layoutInCell="1" allowOverlap="1" wp14:anchorId="5FEDFEB3" wp14:editId="4850F8EF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2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1104" behindDoc="1" locked="0" layoutInCell="1" allowOverlap="1" wp14:anchorId="656AD5D8" wp14:editId="06A14540">
              <wp:simplePos x="0" y="0"/>
              <wp:positionH relativeFrom="page">
                <wp:posOffset>2705100</wp:posOffset>
              </wp:positionH>
              <wp:positionV relativeFrom="page">
                <wp:posOffset>1793240</wp:posOffset>
              </wp:positionV>
              <wp:extent cx="2331720" cy="345440"/>
              <wp:effectExtent l="0" t="0" r="0" b="0"/>
              <wp:wrapNone/>
              <wp:docPr id="143961862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172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38FE24" w14:textId="77777777" w:rsidR="00597EA1" w:rsidRDefault="00000000">
                          <w:pPr>
                            <w:spacing w:before="13" w:line="244" w:lineRule="auto"/>
                            <w:ind w:left="20" w:right="10" w:firstLine="2078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III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</w:rPr>
                            <w:t>FORMALIZACIÓN</w:t>
                          </w:r>
                          <w:r>
                            <w:rPr>
                              <w:rFonts w:ascii="Arial" w:hAnsi="Arial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6AD5D8" id="_x0000_t202" coordsize="21600,21600" o:spt="202" path="m,l,21600r21600,l21600,xe">
              <v:stroke joinstyle="miter"/>
              <v:path gradientshapeok="t" o:connecttype="rect"/>
            </v:shapetype>
            <v:shape id="_x0000_s1086" type="#_x0000_t202" style="position:absolute;margin-left:213pt;margin-top:141.2pt;width:183.6pt;height:27.2pt;z-index:-16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hGX2gEAAJkDAAAOAAAAZHJzL2Uyb0RvYy54bWysU9tu2zAMfR+wfxD0vji3XWDEKboWHQZ0&#10;F6DbB9CybAuzRY1SYmdfP0qO0219K/YiUKR0dM4htbsa+04cNXmDtpCrxVIKbRVWxjaF/P7t7tU7&#10;KXwAW0GHVhfypL282r98sRtcrtfYYldpEgxifT64QrYhuDzLvGp1D36BTlsu1kg9BN5Sk1UEA6P3&#10;XbZeLt9kA1LlCJX2nrO3U1HuE35daxW+1LXXQXSFZG4hrZTWMq7Zfgd5Q+Bao8404BksejCWH71A&#10;3UIAcSDzBKo3itBjHRYK+wzr2iidNLCa1fIfNQ8tOJ20sDneXWzy/w9WfT4+uK8kwvgeR25gEuHd&#10;PaofXli8acE2+poIh1ZDxQ+vomXZ4Hx+vhqt9rmPIOXwCStuMhwCJqCxpj66wjoFo3MDThfT9RiE&#10;4uR6s1m9XXNJcW2zfb3dpq5kkM+3HfnwQWMvYlBI4qYmdDje+xDZQD4fiY9ZvDNdlxrb2b8SfDBm&#10;EvtIeKIexnIUpmJp66gtqimxOrEewmleeL45aJF+STHwrBTS/zwAaSm6j5Y9iYM1BzQH5RyAVXy1&#10;kEGKKbwJ0wAeHJmmZeTJdYvX7FttkqRHFme+3P+k9DyrccD+3KdTjz9q/xsAAP//AwBQSwMEFAAG&#10;AAgAAAAhAKElAS/hAAAACwEAAA8AAABkcnMvZG93bnJldi54bWxMjzFPwzAUhHck/oP1kNiog1OF&#10;NMSpKgQTEiINA6MTvyZW4+cQu23495gJxtOd7r4rt4sd2RlnbxxJuF8lwJA6pw31Ej6al7scmA+K&#10;tBodoYRv9LCtrq9KVWh3oRrP+9CzWEK+UBKGEKaCc98NaJVfuQkpegc3WxWinHuuZ3WJ5XbkIkky&#10;bpWhuDCoCZ8G7I77k5Ww+6T62Xy9te/1oTZNs0noNTtKeXuz7B6BBVzCXxh+8SM6VJGpdSfSno0S&#10;1iKLX4IEkYs1sJh42KQCWCshTbMceFXy/x+qHwAAAP//AwBQSwECLQAUAAYACAAAACEAtoM4kv4A&#10;AADhAQAAEwAAAAAAAAAAAAAAAAAAAAAAW0NvbnRlbnRfVHlwZXNdLnhtbFBLAQItABQABgAIAAAA&#10;IQA4/SH/1gAAAJQBAAALAAAAAAAAAAAAAAAAAC8BAABfcmVscy8ucmVsc1BLAQItABQABgAIAAAA&#10;IQAn9hGX2gEAAJkDAAAOAAAAAAAAAAAAAAAAAC4CAABkcnMvZTJvRG9jLnhtbFBLAQItABQABgAI&#10;AAAAIQChJQEv4QAAAAsBAAAPAAAAAAAAAAAAAAAAADQEAABkcnMvZG93bnJldi54bWxQSwUGAAAA&#10;AAQABADzAAAAQgUAAAAA&#10;" filled="f" stroked="f">
              <v:textbox inset="0,0,0,0">
                <w:txbxContent>
                  <w:p w14:paraId="2438FE24" w14:textId="77777777" w:rsidR="00597EA1" w:rsidRDefault="00000000">
                    <w:pPr>
                      <w:spacing w:before="13" w:line="244" w:lineRule="auto"/>
                      <w:ind w:left="20" w:right="10" w:firstLine="2078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III</w:t>
                    </w:r>
                    <w:r>
                      <w:rPr>
                        <w:rFonts w:ascii="Arial" w:hAns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</w:rPr>
                      <w:t>FORMALIZACIÓN</w:t>
                    </w:r>
                    <w:r>
                      <w:rPr>
                        <w:rFonts w:ascii="Arial" w:hAnsi="Arial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1616" behindDoc="1" locked="0" layoutInCell="1" allowOverlap="1" wp14:anchorId="4E9AA452" wp14:editId="2F3D9803">
              <wp:simplePos x="0" y="0"/>
              <wp:positionH relativeFrom="page">
                <wp:posOffset>1068070</wp:posOffset>
              </wp:positionH>
              <wp:positionV relativeFrom="page">
                <wp:posOffset>2270125</wp:posOffset>
              </wp:positionV>
              <wp:extent cx="2553970" cy="182245"/>
              <wp:effectExtent l="0" t="0" r="0" b="0"/>
              <wp:wrapNone/>
              <wp:docPr id="207011154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39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9F8CB" w14:textId="77777777" w:rsidR="00597EA1" w:rsidRDefault="0000000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>23.-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  <w:u w:val="thick"/>
                            </w:rPr>
                            <w:t>FORMALIZACIÓN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u w:val="thick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spacing w:val="-10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u w:val="thick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9AA452" id="Text Box 12" o:spid="_x0000_s1087" type="#_x0000_t202" style="position:absolute;margin-left:84.1pt;margin-top:178.75pt;width:201.1pt;height:14.35pt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j23AEAAJkDAAAOAAAAZHJzL2Uyb0RvYy54bWysU9tu2zAMfR+wfxD0vjhxl60z4hRdiw4D&#10;ugvQ7gNoWY6F2aJGKbGzrx8lx+m2vg17EWhSOjznkN5cjX0nDpq8QVvK1WIphbYKa2N3pfz2ePfq&#10;UgofwNbQodWlPGovr7YvX2wGV+gcW+xqTYJBrC8GV8o2BFdkmVet7sEv0GnLxQaph8CftMtqgoHR&#10;+y7Ll8s32YBUO0Klvefs7VSU24TfNFqFL03jdRBdKZlbSCels4pntt1AsSNwrVEnGvAPLHowlpue&#10;oW4hgNiTeQbVG0XosQkLhX2GTWOUThpYzWr5l5qHFpxOWtgc7842+f8Hqz4fHtxXEmF8jyMPMInw&#10;7h7Vdy8s3rRgd/qaCIdWQ82NV9GybHC+OD2NVvvCR5Bq+IQ1Dxn2ARPQ2FAfXWGdgtF5AMez6XoM&#10;QnEyX68v3r3lkuLa6jLPX69TCyjm1458+KCxFzEoJfFQEzoc7n2IbKCYr8RmFu9M16XBdvaPBF+M&#10;mcQ+Ep6oh7Eaham5+UVsHNVUWB9ZD+G0L7zfHLRIP6UYeFdK6X/sgbQU3UfLnsTFmgOag2oOwCp+&#10;WsogxRTehGkB947MrmXkyXWL1+xbY5KkJxYnvjz/pPS0q3HBfv9Ot57+qO0vAAAA//8DAFBLAwQU&#10;AAYACAAAACEAuNOOyOAAAAALAQAADwAAAGRycy9kb3ducmV2LnhtbEyPwU7DMAyG70i8Q2Qkbiyh&#10;0K6UptOE4ISE6MqBY9pkbbTGKU22lbfHnOD4259+fy43ixvZyczBepRwuxLADHZeW+wlfDQvNzmw&#10;EBVqNXo0Er5NgE11eVGqQvsz1ua0iz2jEgyFkjDEOBWch24wToWVnwzSbu9npyLFued6VmcqdyNP&#10;hMi4UxbpwqAm8zSY7rA7OgnbT6yf7ddb+17va9s0DwJfs4OU11fL9hFYNEv8g+FXn9ShIqfWH1EH&#10;NlLO8oRQCXfpOgVGRLoW98BamuRZArwq+f8fqh8AAAD//wMAUEsBAi0AFAAGAAgAAAAhALaDOJL+&#10;AAAA4QEAABMAAAAAAAAAAAAAAAAAAAAAAFtDb250ZW50X1R5cGVzXS54bWxQSwECLQAUAAYACAAA&#10;ACEAOP0h/9YAAACUAQAACwAAAAAAAAAAAAAAAAAvAQAAX3JlbHMvLnJlbHNQSwECLQAUAAYACAAA&#10;ACEAXRV49twBAACZAwAADgAAAAAAAAAAAAAAAAAuAgAAZHJzL2Uyb0RvYy54bWxQSwECLQAUAAYA&#10;CAAAACEAuNOOyOAAAAALAQAADwAAAAAAAAAAAAAAAAA2BAAAZHJzL2Rvd25yZXYueG1sUEsFBgAA&#10;AAAEAAQA8wAAAEMFAAAAAA==&#10;" filled="f" stroked="f">
              <v:textbox inset="0,0,0,0">
                <w:txbxContent>
                  <w:p w14:paraId="2719F8CB" w14:textId="77777777" w:rsidR="00597EA1" w:rsidRDefault="00000000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pacing w:val="-4"/>
                      </w:rPr>
                      <w:t>23.-</w:t>
                    </w:r>
                    <w:r>
                      <w:rPr>
                        <w:rFonts w:ascii="Arial" w:hAnsi="Arial"/>
                        <w:b/>
                        <w:spacing w:val="-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4"/>
                        <w:u w:val="thick"/>
                      </w:rPr>
                      <w:t>FORMALIZACIÓN</w:t>
                    </w:r>
                    <w:r>
                      <w:rPr>
                        <w:rFonts w:ascii="Arial" w:hAnsi="Arial"/>
                        <w:b/>
                        <w:spacing w:val="-8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u w:val="thick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spacing w:val="-10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u w:val="thick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F6234" w14:textId="31683D7C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2128" behindDoc="1" locked="0" layoutInCell="1" allowOverlap="1" wp14:anchorId="1D9ECA5D" wp14:editId="6FC60CD3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2640" behindDoc="1" locked="0" layoutInCell="1" allowOverlap="1" wp14:anchorId="1BE6FFF4" wp14:editId="7DAEAE78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9590" cy="740410"/>
              <wp:effectExtent l="0" t="0" r="0" b="0"/>
              <wp:wrapNone/>
              <wp:docPr id="182710833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9590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61AE83" w14:textId="77777777" w:rsidR="00597EA1" w:rsidRDefault="0000000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2"/>
                            </w:rPr>
                            <w:t>25.-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u w:val="thick"/>
                            </w:rPr>
                            <w:t>SEÑALIZACIÓN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u w:val="thick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3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u w:val="thick"/>
                            </w:rPr>
                            <w:t>OBRAS</w:t>
                          </w:r>
                        </w:p>
                        <w:p w14:paraId="7D70B313" w14:textId="77777777" w:rsidR="00597EA1" w:rsidRDefault="00000000">
                          <w:pPr>
                            <w:pStyle w:val="Textoindependiente"/>
                            <w:spacing w:before="122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  <w:spacing w:val="-3"/>
                            </w:rPr>
                            <w:t>25.1.-</w:t>
                          </w:r>
                          <w:r>
                            <w:rPr>
                              <w:rFonts w:ascii="Arial" w:hAnsi="Arial"/>
                              <w:b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La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persona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contratista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está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obligada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instalar,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a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su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costa,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las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señales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precisas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para indicar el acceso a la obra, la circulación en la zona que ocupan los trabajos y los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puntos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posible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peligro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debido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marcha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aquéllos,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tanto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dicha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zona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como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sus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6FFF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88" type="#_x0000_t202" style="position:absolute;margin-left:84.1pt;margin-top:141.05pt;width:441.7pt;height:58.3pt;z-index:-16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JQ2wEAAJkDAAAOAAAAZHJzL2Uyb0RvYy54bWysU9tu2zAMfR+wfxD0vtgp0m414hRdiw4D&#10;ugvQ7QNoWbaF2aJGKbGzrx8lx+kub8NeBIqUjs45pLY309CLgyZv0JZyvcql0FZhbWxbyq9fHl69&#10;kcIHsDX0aHUpj9rLm93LF9vRFfoCO+xrTYJBrC9GV8ouBFdkmVedHsCv0GnLxQZpgMBbarOaYGT0&#10;oc8u8vwqG5FqR6i095y9n4tyl/CbRqvwqWm8DqIvJXMLaaW0VnHNdlsoWgLXGXWiAf/AYgBj+dEz&#10;1D0EEHsyf0ENRhF6bMJK4ZBh0xilkwZWs87/UPPUgdNJC5vj3dkm//9g1cfDk/tMIkxvceIGJhHe&#10;PaL65oXFuw5sq2+JcOw01PzwOlqWjc4Xp6vRal/4CFKNH7DmJsM+YAKaGhqiK6xTMDo34Hg2XU9B&#10;KE5eXuXXl9dcUlx7vck369SVDIrltiMf3mkcRAxKSdzUhA6HRx8iGyiWI/Exiw+m71Nje/tbgg/G&#10;TGIfCc/Uw1RNwtQsbRO1RTUV1kfWQzjPC883Bx3SDylGnpVS+u97IC1F/96yJ3GwloCWoFoCsIqv&#10;ljJIMYd3YR7AvSPTdow8u27xln1rTJL0zOLEl/uflJ5mNQ7Yr/t06vlH7X4CAAD//wMAUEsDBBQA&#10;BgAIAAAAIQB71kyj4AAAAAwBAAAPAAAAZHJzL2Rvd25yZXYueG1sTI/BTsMwEETvSPyDtUjcqJ0g&#10;QhriVBWCExIiDQeOTrxNrMbrELtt+HvcExxH+zTzttwsdmQnnL1xJCFZCWBIndOGegmfzetdDswH&#10;RVqNjlDCD3rYVNdXpSq0O1ONp13oWSwhXygJQwhTwbnvBrTKr9yEFG97N1sVYpx7rmd1juV25KkQ&#10;GbfKUFwY1ITPA3aH3dFK2H5R/WK+39uPel+bplkLessOUt7eLNsnYAGX8AfDRT+qQxWdWnck7dkY&#10;c5anEZWQ5mkC7EKIhyQD1kq4X+ePwKuS/3+i+gUAAP//AwBQSwECLQAUAAYACAAAACEAtoM4kv4A&#10;AADhAQAAEwAAAAAAAAAAAAAAAAAAAAAAW0NvbnRlbnRfVHlwZXNdLnhtbFBLAQItABQABgAIAAAA&#10;IQA4/SH/1gAAAJQBAAALAAAAAAAAAAAAAAAAAC8BAABfcmVscy8ucmVsc1BLAQItABQABgAIAAAA&#10;IQAJIAJQ2wEAAJkDAAAOAAAAAAAAAAAAAAAAAC4CAABkcnMvZTJvRG9jLnhtbFBLAQItABQABgAI&#10;AAAAIQB71kyj4AAAAAwBAAAPAAAAAAAAAAAAAAAAADUEAABkcnMvZG93bnJldi54bWxQSwUGAAAA&#10;AAQABADzAAAAQgUAAAAA&#10;" filled="f" stroked="f">
              <v:textbox inset="0,0,0,0">
                <w:txbxContent>
                  <w:p w14:paraId="4B61AE83" w14:textId="77777777" w:rsidR="00597EA1" w:rsidRDefault="00000000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pacing w:val="-2"/>
                      </w:rPr>
                      <w:t>25.-</w:t>
                    </w:r>
                    <w:r>
                      <w:rPr>
                        <w:rFonts w:ascii="Arial" w:hAnsi="Arial"/>
                        <w:b/>
                        <w:spacing w:val="-12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2"/>
                        <w:u w:val="thick"/>
                      </w:rPr>
                      <w:t>SEÑALIZACIÓN</w:t>
                    </w:r>
                    <w:r>
                      <w:rPr>
                        <w:rFonts w:ascii="Arial" w:hAnsi="Arial"/>
                        <w:b/>
                        <w:spacing w:val="-12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u w:val="thick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3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1"/>
                        <w:u w:val="thick"/>
                      </w:rPr>
                      <w:t>OBRAS</w:t>
                    </w:r>
                  </w:p>
                  <w:p w14:paraId="7D70B313" w14:textId="77777777" w:rsidR="00597EA1" w:rsidRDefault="00000000">
                    <w:pPr>
                      <w:pStyle w:val="Textoindependiente"/>
                      <w:spacing w:before="122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  <w:spacing w:val="-3"/>
                      </w:rPr>
                      <w:t>25.1.-</w:t>
                    </w:r>
                    <w:r>
                      <w:rPr>
                        <w:rFonts w:ascii="Arial" w:hAnsi="Arial"/>
                        <w:b/>
                        <w:spacing w:val="-1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La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persona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contratista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está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obligada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instalar,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a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su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costa,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las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señales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precisas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para indicar el acceso a la obra, la circulación en la zona que ocupan los trabajos y los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puntos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posible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peligro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debido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marcha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aquéllos,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tanto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dicha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zona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como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sus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9D6F1" w14:textId="6318B078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3152" behindDoc="1" locked="0" layoutInCell="1" allowOverlap="1" wp14:anchorId="07F5EC84" wp14:editId="007F3243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3664" behindDoc="1" locked="0" layoutInCell="1" allowOverlap="1" wp14:anchorId="2AB7F18F" wp14:editId="504E3373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1495" cy="664210"/>
              <wp:effectExtent l="0" t="0" r="0" b="0"/>
              <wp:wrapNone/>
              <wp:docPr id="172400943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1495" cy="664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6D2BD7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28.2.- </w:t>
                          </w:r>
                          <w:r>
                            <w:t>La persona contratista habrá de cumplir las obligaciones medioambientales,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sociales y laborales establecidas en el derecho de la Unión Europea, el derecho nacional,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>los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convenios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colectivos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las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disposiciones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derecho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internacional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medioambiental,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social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laboral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vinculen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al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Estado.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7F18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89" type="#_x0000_t202" style="position:absolute;margin-left:84.1pt;margin-top:141.05pt;width:441.85pt;height:52.3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iI2wEAAJkDAAAOAAAAZHJzL2Uyb0RvYy54bWysU9uO0zAQfUfiHyy/0zTVtoKo6WrZ1SKk&#10;5SIt+wGO4zQWicfMuE3K1zN2mi4sb4gXazK2j89lsr0e+04cDZIFV8p8sZTCOA21dftSPn27f/NW&#10;CgrK1aoDZ0p5MiSvd69fbQdfmBW00NUGBYM4KgZfyjYEX2QZ6db0ihbgjePNBrBXgT9xn9WoBkbv&#10;u2y1XG6yAbD2CNoQcfdu2pS7hN80RocvTUMmiK6UzC2kFdNaxTXbbVWxR+Vbq8801D+w6JV1/OgF&#10;6k4FJQ5o/4LqrUYgaMJCQ59B01htkgZWky9fqHlslTdJC5tD/mIT/T9Y/fn46L+iCON7GDnAJIL8&#10;A+jvJBzctsrtzQ0iDK1RNT+cR8uywVNxvhqtpoIiSDV8gppDVocACWhssI+usE7B6BzA6WK6GYPQ&#10;3Fxv8vzq3VoKzXubzdUqT6lkqphve6TwwUAvYlFK5FATujo+UIhsVDEfiY85uLddl4Lt3B8NPhg7&#10;iX0kPFEPYzUKW7O0ddQW1VRQn1gPwjQvPN9ctIA/pRh4VkpJPw4KjRTdR8eexMGaC5yLai6U03y1&#10;lEGKqbwN0wAePNp9y8iT6w5u2LfGJknPLM58Of+k9DyrccB+/06nnv+o3S8AAAD//wMAUEsDBBQA&#10;BgAIAAAAIQA5Bcgs4AAAAAwBAAAPAAAAZHJzL2Rvd25yZXYueG1sTI/BTsMwEETvSPyDtUjcqJ0g&#10;QhriVBWCExIiDQeOTrxNrMbrELtt+HvcExxH+zTzttwsdmQnnL1xJCFZCWBIndOGegmfzetdDswH&#10;RVqNjlDCD3rYVNdXpSq0O1ONp13oWSwhXygJQwhTwbnvBrTKr9yEFG97N1sVYpx7rmd1juV25KkQ&#10;GbfKUFwY1ITPA3aH3dFK2H5R/WK+39uPel+bplkLessOUt7eLNsnYAGX8AfDRT+qQxWdWnck7dkY&#10;c5anEZWQ5mkC7EKIh2QNrJVwn2ePwKuS/3+i+gUAAP//AwBQSwECLQAUAAYACAAAACEAtoM4kv4A&#10;AADhAQAAEwAAAAAAAAAAAAAAAAAAAAAAW0NvbnRlbnRfVHlwZXNdLnhtbFBLAQItABQABgAIAAAA&#10;IQA4/SH/1gAAAJQBAAALAAAAAAAAAAAAAAAAAC8BAABfcmVscy8ucmVsc1BLAQItABQABgAIAAAA&#10;IQDWraiI2wEAAJkDAAAOAAAAAAAAAAAAAAAAAC4CAABkcnMvZTJvRG9jLnhtbFBLAQItABQABgAI&#10;AAAAIQA5Bcgs4AAAAAwBAAAPAAAAAAAAAAAAAAAAADUEAABkcnMvZG93bnJldi54bWxQSwUGAAAA&#10;AAQABADzAAAAQgUAAAAA&#10;" filled="f" stroked="f">
              <v:textbox inset="0,0,0,0">
                <w:txbxContent>
                  <w:p w14:paraId="076D2BD7" w14:textId="77777777" w:rsidR="00597EA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 xml:space="preserve">28.2.- </w:t>
                    </w:r>
                    <w:r>
                      <w:t>La persona contratista habrá de cumplir las obligaciones medioambientales,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sociales y laborales establecidas en el derecho de la Unión Europea, el derecho nacional,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spacing w:val="-3"/>
                      </w:rPr>
                      <w:t>los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convenios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colectivos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las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disposiciones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derecho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internacional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medioambiental,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social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laboral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vinculen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al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Estado.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639E1" w14:textId="77777777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4176" behindDoc="1" locked="0" layoutInCell="1" allowOverlap="1" wp14:anchorId="6DBABDC9" wp14:editId="300FAE43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C8126" w14:textId="77777777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4688" behindDoc="1" locked="0" layoutInCell="1" allowOverlap="1" wp14:anchorId="649D014D" wp14:editId="7647D351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FFC1" w14:textId="6859731B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5200" behindDoc="1" locked="0" layoutInCell="1" allowOverlap="1" wp14:anchorId="3C82BD4B" wp14:editId="7EA4AB40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3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5712" behindDoc="1" locked="0" layoutInCell="1" allowOverlap="1" wp14:anchorId="0E4AC19F" wp14:editId="5AD63FC6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0225" cy="863600"/>
              <wp:effectExtent l="0" t="0" r="0" b="0"/>
              <wp:wrapNone/>
              <wp:docPr id="57230210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86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4AED9F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9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31.2.2.- </w:t>
                          </w:r>
                          <w:r>
                            <w:t>La constitución en mora de la persona contratista no requerirá intimación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previa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parte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20"/>
                            </w:rPr>
                            <w:t xml:space="preserve"> </w:t>
                          </w:r>
                          <w:r>
                            <w:t>Administración.</w:t>
                          </w:r>
                        </w:p>
                        <w:p w14:paraId="008ABFCA" w14:textId="77777777" w:rsidR="00597EA1" w:rsidRDefault="00000000">
                          <w:pPr>
                            <w:pStyle w:val="Textoindependiente"/>
                            <w:spacing w:before="61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31.2.3.- </w:t>
                          </w:r>
                          <w:r>
                            <w:t>Si se produjera retraso en el cumplimiento de los plazos por causas no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imputables a la persona contratista, la Administración podrá a petición de ésta o de oficio,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conceder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prórroga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un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tiempo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igual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al tiempo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perdido,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salvo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aquélla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solicite</w:t>
                          </w:r>
                          <w:r>
                            <w:rPr>
                              <w:spacing w:val="3"/>
                            </w:rPr>
                            <w:t xml:space="preserve"> </w:t>
                          </w:r>
                          <w:r>
                            <w:t>otro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4AC19F" id="_x0000_t202" coordsize="21600,21600" o:spt="202" path="m,l,21600r21600,l21600,xe">
              <v:stroke joinstyle="miter"/>
              <v:path gradientshapeok="t" o:connecttype="rect"/>
            </v:shapetype>
            <v:shape id="_x0000_s1090" type="#_x0000_t202" style="position:absolute;margin-left:84.1pt;margin-top:141.05pt;width:441.75pt;height:68pt;z-index:-16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T22gEAAJkDAAAOAAAAZHJzL2Uyb0RvYy54bWysU8lu2zAQvRfoPxC815JdRAgEy0GaIEWB&#10;dAGSfsCYoiSiEocd0pbcr++Qspwut6IXYjQkH98y2t5MQy+OmrxBW8n1KpdCW4W1sW0lvz4/vLmW&#10;wgewNfRodSVP2sub3etX29GVeoMd9rUmwSDWl6OrZBeCK7PMq04P4FfotOXNBmmAwJ/UZjXByOhD&#10;n23yvMhGpNoRKu09d+/nTblL+E2jVfjcNF4H0VeSuYW0Ulr3cc12WyhbAtcZdaYB/8BiAGP50QvU&#10;PQQQBzJ/QQ1GEXpswkrhkGHTGKWTBlazzv9Q89SB00kLm+PdxSb//2DVp+OT+0IiTO9w4gCTCO8e&#10;UX3zwuJdB7bVt0Q4dhpqfngdLctG58vz1Wi1L30E2Y8fseaQ4RAwAU0NDdEV1ikYnQM4XUzXUxCK&#10;m1fFOt9srqRQvHddvC3ylEoG5XLbkQ/vNQ4iFpUkDjWhw/HRh8gGyuVIfMzig+n7FGxvf2vwwdhJ&#10;7CPhmXqY9pMwNUsroraoZo/1ifUQzvPC881Fh/RDipFnpZL++wFIS9F/sOxJHKyloKXYLwVYxVcr&#10;GaSYy7swD+DBkWk7Rp5dt3jLvjUmSXphcebL+Sel51mNA/brdzr18kftfgIAAP//AwBQSwMEFAAG&#10;AAgAAAAhAEMXDn/gAAAADAEAAA8AAABkcnMvZG93bnJldi54bWxMj8FOwzAQRO9I/IO1SNyo7QhC&#10;CHGqCsEJCZGGA0cn3iZR43WI3Tb8Pe6JHkf7NPO2WC92ZEec/eBIgVwJYEitMwN1Cr7qt7sMmA+a&#10;jB4doYJf9LAur68KnRt3ogqP29CxWEI+1wr6EKacc9/2aLVfuQkp3nZutjrEOHfczPoUy+3IEyFS&#10;bvVAcaHXE7702O63B6tg803V6/Dz0XxWu2qo6ydB7+leqdubZfMMLOAS/mE460d1KKNT4w5kPBtj&#10;TrMkogqSLJHAzoR4kI/AGgX3MpPAy4JfPlH+AQAA//8DAFBLAQItABQABgAIAAAAIQC2gziS/gAA&#10;AOEBAAATAAAAAAAAAAAAAAAAAAAAAABbQ29udGVudF9UeXBlc10ueG1sUEsBAi0AFAAGAAgAAAAh&#10;ADj9If/WAAAAlAEAAAsAAAAAAAAAAAAAAAAALwEAAF9yZWxzLy5yZWxzUEsBAi0AFAAGAAgAAAAh&#10;ALSC5PbaAQAAmQMAAA4AAAAAAAAAAAAAAAAALgIAAGRycy9lMm9Eb2MueG1sUEsBAi0AFAAGAAgA&#10;AAAhAEMXDn/gAAAADAEAAA8AAAAAAAAAAAAAAAAANAQAAGRycy9kb3ducmV2LnhtbFBLBQYAAAAA&#10;BAAEAPMAAABBBQAAAAA=&#10;" filled="f" stroked="f">
              <v:textbox inset="0,0,0,0">
                <w:txbxContent>
                  <w:p w14:paraId="274AED9F" w14:textId="77777777" w:rsidR="00597EA1" w:rsidRDefault="00000000">
                    <w:pPr>
                      <w:pStyle w:val="Textoindependiente"/>
                      <w:spacing w:before="13"/>
                      <w:ind w:left="20" w:right="19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 xml:space="preserve">31.2.2.- </w:t>
                    </w:r>
                    <w:r>
                      <w:t>La constitución en mora de la persona contratista no requerirá intimación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previa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parte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20"/>
                      </w:rPr>
                      <w:t xml:space="preserve"> </w:t>
                    </w:r>
                    <w:r>
                      <w:t>Administración.</w:t>
                    </w:r>
                  </w:p>
                  <w:p w14:paraId="008ABFCA" w14:textId="77777777" w:rsidR="00597EA1" w:rsidRDefault="00000000">
                    <w:pPr>
                      <w:pStyle w:val="Textoindependiente"/>
                      <w:spacing w:before="61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 xml:space="preserve">31.2.3.- </w:t>
                    </w:r>
                    <w:r>
                      <w:t>Si se produjera retraso en el cumplimiento de los plazos por causas no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imputables a la persona contratista, la Administración podrá a petición de ésta o de oficio,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conceder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prórroga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un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tiempo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igual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al tiempo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perdido,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salvo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aquélla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solicite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otro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0A0F" w14:textId="2CCF3C24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8304" behindDoc="1" locked="0" layoutInCell="1" allowOverlap="1" wp14:anchorId="6169EC61" wp14:editId="379E266C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18816" behindDoc="1" locked="0" layoutInCell="1" allowOverlap="1" wp14:anchorId="4934C743" wp14:editId="11596047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3240" cy="344170"/>
              <wp:effectExtent l="0" t="0" r="0" b="0"/>
              <wp:wrapNone/>
              <wp:docPr id="1523856096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324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973B6A" w14:textId="77777777" w:rsidR="00597EA1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t>con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ellas,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siempre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puedan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disponer</w:t>
                          </w:r>
                          <w:r>
                            <w:rPr>
                              <w:spacing w:val="6"/>
                            </w:rPr>
                            <w:t xml:space="preserve"> </w:t>
                          </w:r>
                          <w:r>
                            <w:t>efectivamente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tales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medios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durante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toda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ejecución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contrato.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34C743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4" type="#_x0000_t202" style="position:absolute;margin-left:84.1pt;margin-top:141.05pt;width:441.2pt;height:27.1pt;z-index:-16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9Y1gEAAJEDAAAOAAAAZHJzL2Uyb0RvYy54bWysU1Fv0zAQfkfiP1h+p2m7MlDUdBqbhpAG&#10;Qxr7AY5jJxGJz9y5Tcqv5+w0HbA3xIt1uTt//r7vLturse/EwSC14Aq5WiylME5D1bq6kE/f7t68&#10;l4KCcpXqwJlCHg3Jq93rV9vB52YNDXSVQcEgjvLBF7IJwedZRroxvaIFeOO4aAF7FfgT66xCNTB6&#10;32Xr5fIyGwArj6ANEWdvp6LcJXxrjQ4P1pIJoiskcwvpxHSW8cx2W5XXqHzT6hMN9Q8setU6fvQM&#10;dauCEntsX0D1rUYgsGGhoc/A2labpIHVrJZ/qXlslDdJC5tD/mwT/T9Y/eXw6L+iCOMHGHmASQT5&#10;e9DfSTi4aZSrzTUiDI1RFT+8ipZlg6f8dDVaTTlFkHL4DBUPWe0DJKDRYh9dYZ2C0XkAx7PpZgxC&#10;c/Lt5fJiveGS5trFZrN6l6aSqXy+7ZHCRwO9iEEhkYea0NXhnkJko/K5JT7m4K7tujTYzv2R4MaY&#10;Sewj4Yl6GMuRu6OKEqoj60CY9oT3moMG8KcUA+9IIenHXqGRovvk2Iu4UHOAc1DOgXKarxYySDGF&#10;N2FavL3Htm4YeXLbwTX7Zdsk5ZnFiSfPPSk87WhcrN+/U9fzn7T7BQAA//8DAFBLAwQUAAYACAAA&#10;ACEA0UHt8eAAAAAMAQAADwAAAGRycy9kb3ducmV2LnhtbEyPwU7DMBBE70j8g7VI3KjdRFghxKkq&#10;BCckRBoOHJ14m0SN1yF22/D3uCd6HO3TzNtis9iRnXD2gyMF65UAhtQ6M1Cn4Kt+e8iA+aDJ6NER&#10;KvhFD5vy9qbQuXFnqvC0Cx2LJeRzraAPYco5922PVvuVm5Dibe9mq0OMc8fNrM+x3I48EUJyqweK&#10;C72e8KXH9rA7WgXbb6peh5+P5rPaV0NdPwl6lwel7u+W7TOwgEv4h+GiH9WhjE6NO5LxbIxZZklE&#10;FSRZsgZ2IcSjkMAaBWkqU+Blwa+fKP8AAAD//wMAUEsBAi0AFAAGAAgAAAAhALaDOJL+AAAA4QEA&#10;ABMAAAAAAAAAAAAAAAAAAAAAAFtDb250ZW50X1R5cGVzXS54bWxQSwECLQAUAAYACAAAACEAOP0h&#10;/9YAAACUAQAACwAAAAAAAAAAAAAAAAAvAQAAX3JlbHMvLnJlbHNQSwECLQAUAAYACAAAACEAD06P&#10;WNYBAACRAwAADgAAAAAAAAAAAAAAAAAuAgAAZHJzL2Uyb0RvYy54bWxQSwECLQAUAAYACAAAACEA&#10;0UHt8eAAAAAMAQAADwAAAAAAAAAAAAAAAAAwBAAAZHJzL2Rvd25yZXYueG1sUEsFBgAAAAAEAAQA&#10;8wAAAD0FAAAAAA==&#10;" filled="f" stroked="f">
              <v:textbox inset="0,0,0,0">
                <w:txbxContent>
                  <w:p w14:paraId="72973B6A" w14:textId="77777777" w:rsidR="00597EA1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t>con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ellas,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siempre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puedan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disponer</w:t>
                    </w:r>
                    <w:r>
                      <w:rPr>
                        <w:spacing w:val="6"/>
                      </w:rPr>
                      <w:t xml:space="preserve"> </w:t>
                    </w:r>
                    <w:r>
                      <w:t>efectivamente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tales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medios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durante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toda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ejecución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contrato.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D021" w14:textId="1C82BF5C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6224" behindDoc="1" locked="0" layoutInCell="1" allowOverlap="1" wp14:anchorId="64F29E8A" wp14:editId="4AB913A9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4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6736" behindDoc="1" locked="0" layoutInCell="1" allowOverlap="1" wp14:anchorId="39341A14" wp14:editId="2D8D304D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0860" cy="825500"/>
              <wp:effectExtent l="0" t="0" r="0" b="0"/>
              <wp:wrapNone/>
              <wp:docPr id="151272956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860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B0209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8"/>
                            <w:jc w:val="both"/>
                          </w:pPr>
                          <w:r>
                            <w:rPr>
                              <w:spacing w:val="-2"/>
                            </w:rPr>
                            <w:t>los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datos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contacto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y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representante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representantes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legales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persona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subcontratista,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justificando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suficientemente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aptitud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ésta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para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ejecutarlo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por referencia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elementos técnicos y humanos de que dispone y a su experiencia, y acreditando que la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misma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encuentra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incursa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prohibición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contratar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acuerdo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con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artículo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71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LCSP.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341A1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1" type="#_x0000_t202" style="position:absolute;margin-left:84.1pt;margin-top:141.05pt;width:441.8pt;height:65pt;z-index:-16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on2gEAAJkDAAAOAAAAZHJzL2Uyb0RvYy54bWysU9tu2zAMfR+wfxD0vtgJkCww4hRdiw4D&#10;ugvQ7gMYWbaF2aJGKbGzrx8lx+kub8NeBIqUjs45pHY3Y9+JkyZv0JZyucil0FZhZWxTyq/PD2+2&#10;UvgAtoIOrS7lWXt5s3/9aje4Qq+wxa7SJBjE+mJwpWxDcEWWedXqHvwCnbZcrJF6CLylJqsIBkbv&#10;u2yV55tsQKocodLec/Z+Ksp9wq9rrcLnuvY6iK6UzC2kldJ6iGu230HRELjWqAsN+AcWPRjLj16h&#10;7iGAOJL5C6o3itBjHRYK+wzr2iidNLCaZf6HmqcWnE5a2Bzvrjb5/werPp2e3BcSYXyHIzcwifDu&#10;EdU3LyzetWAbfUuEQ6uh4oeX0bJscL64XI1W+8JHkMPwEStuMhwDJqCxpj66wjoFo3MDzlfT9RiE&#10;4uR6s8y3Gy4prm1X63WeupJBMd925MN7jb2IQSmJm5rQ4fToQ2QDxXwkPmbxwXRdamxnf0vwwZhJ&#10;7CPhiXoYD6MwFUt7G7VFNQeszqyHcJoXnm8OWqQfUgw8K6X0349AWorug2VP4mDNAc3BYQ7AKr5a&#10;yiDFFN6FaQCPjkzTMvLkusVb9q02SdILiwtf7n9SepnVOGC/7tOplx+1/wkAAP//AwBQSwMEFAAG&#10;AAgAAAAhAMasvSHfAAAADAEAAA8AAABkcnMvZG93bnJldi54bWxMj8FOwzAQRO9I/IO1lbhROxFE&#10;IY1TVQhOSIg0HDg6sZtYjdchdtvw92xPcJzZp9mZcru4kZ3NHKxHCclaADPYeW2xl/DZvN7nwEJU&#10;qNXo0Uj4MQG21e1NqQrtL1ib8z72jEIwFErCEONUcB66wTgV1n4ySLeDn52KJOee61ldKNyNPBUi&#10;405ZpA+DmszzYLrj/uQk7L6wfrHf7+1Hfaht0zwJfMuOUt6tlt0GWDRL/IPhWp+qQ0WdWn9CHdhI&#10;OstTQiWkeZoAuxLiMaE1rYSHhCxelfz/iOoXAAD//wMAUEsBAi0AFAAGAAgAAAAhALaDOJL+AAAA&#10;4QEAABMAAAAAAAAAAAAAAAAAAAAAAFtDb250ZW50X1R5cGVzXS54bWxQSwECLQAUAAYACAAAACEA&#10;OP0h/9YAAACUAQAACwAAAAAAAAAAAAAAAAAvAQAAX3JlbHMvLnJlbHNQSwECLQAUAAYACAAAACEA&#10;cwbKJ9oBAACZAwAADgAAAAAAAAAAAAAAAAAuAgAAZHJzL2Uyb0RvYy54bWxQSwECLQAUAAYACAAA&#10;ACEAxqy9Id8AAAAMAQAADwAAAAAAAAAAAAAAAAA0BAAAZHJzL2Rvd25yZXYueG1sUEsFBgAAAAAE&#10;AAQA8wAAAEAFAAAAAA==&#10;" filled="f" stroked="f">
              <v:textbox inset="0,0,0,0">
                <w:txbxContent>
                  <w:p w14:paraId="36BB0209" w14:textId="77777777" w:rsidR="00597EA1" w:rsidRDefault="00000000">
                    <w:pPr>
                      <w:pStyle w:val="Textoindependiente"/>
                      <w:spacing w:before="13"/>
                      <w:ind w:left="20" w:right="18"/>
                      <w:jc w:val="both"/>
                    </w:pPr>
                    <w:r>
                      <w:rPr>
                        <w:spacing w:val="-2"/>
                      </w:rPr>
                      <w:t>los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datos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contacto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y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representante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representantes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legales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persona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subcontratista,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justificando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suficientemente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aptitud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ésta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para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ejecutarlo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por referencia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elementos técnicos y humanos de que dispone y a su experiencia, y acreditando que la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misma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encuentra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incursa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prohibición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contratar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acuerdo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con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artículo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71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LCSP.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1CF3F" w14:textId="7E0A14C0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7248" behindDoc="1" locked="0" layoutInCell="1" allowOverlap="1" wp14:anchorId="1ED94962" wp14:editId="10E0FF75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4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7760" behindDoc="1" locked="0" layoutInCell="1" allowOverlap="1" wp14:anchorId="22B4F097" wp14:editId="55321986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7050" cy="344170"/>
              <wp:effectExtent l="0" t="0" r="0" b="0"/>
              <wp:wrapNone/>
              <wp:docPr id="157557444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7D450" w14:textId="77777777" w:rsidR="00597EA1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garantía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definitiva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constituida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persona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cedente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hasta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no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haya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constituido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cesionaria.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B4F09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2" type="#_x0000_t202" style="position:absolute;margin-left:84.1pt;margin-top:141.05pt;width:441.5pt;height:27.1pt;z-index:-16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4s2wEAAJkDAAAOAAAAZHJzL2Uyb0RvYy54bWysU9tu1DAQfUfiHyy/s8mW3hRttiqtipAK&#10;RSp8gOM4iUXiMTPeTZavZ+xstlzeEC/WeMY+PufMeHMzDb3YGyQLrpTrVS6FcRpq69pSfv3y8OZa&#10;CgrK1aoHZ0p5MCRvtq9fbUZfmDPooK8NCgZxVIy+lF0Ivsgy0p0ZFK3AG8fFBnBQgbfYZjWqkdGH&#10;PjvL88tsBKw9gjZEnL2fi3Kb8JvG6PDUNGSC6EvJ3EJaMa1VXLPtRhUtKt9ZfaSh/oHFoKzjR09Q&#10;9yoosUP7F9RgNQJBE1YahgyaxmqTNLCadf6HmudOeZO0sDnkTzbR/4PVn/bP/jOKML2DiRuYRJB/&#10;BP2NhIO7TrnW3CLC2BlV88PraFk2eiqOV6PVVFAEqcaPUHOT1S5AApoaHKIrrFMwOjfgcDLdTEFo&#10;Tl5c5lf5BZc0196en6+vUlcyVSy3PVJ4b2AQMSglclMTuto/UohsVLEciY85eLB9nxrbu98SfDBm&#10;EvtIeKYepmoStmZp11FbVFNBfWA9CPO88Hxz0AH+kGLkWSklfd8pNFL0Hxx7EgdrCXAJqiVQTvPV&#10;UgYp5vAuzAO482jbjpFn1x3csm+NTZJeWBz5cv+T0uOsxgH7dZ9Ovfyo7U8AAAD//wMAUEsDBBQA&#10;BgAIAAAAIQCBbD2U4AAAAAwBAAAPAAAAZHJzL2Rvd25yZXYueG1sTI/BboMwDIbvk/oOkSvttiaA&#10;hhgjVNW0nSZNo+ywYyApoBKHkbRlbz/3tB5/+9Pvz8V2sSM7m9kPDiVEGwHMYOv0gJ2Er/rtIQPm&#10;g0KtRodGwq/xsC1Xd4XKtbtgZc770DEqQZ8rCX0IU865b3tjld+4ySDtDm62KlCcO65ndaFyO/JY&#10;iJRbNSBd6NVkXnrTHvcnK2H3jdXr8PPRfFaHaqjrJ4Hv6VHK+/WyewYWzBL+YbjqkzqU5NS4E2rP&#10;RsppFhMqIc7iCNiVEI8RjRoJSZImwMuC3z5R/gEAAP//AwBQSwECLQAUAAYACAAAACEAtoM4kv4A&#10;AADhAQAAEwAAAAAAAAAAAAAAAAAAAAAAW0NvbnRlbnRfVHlwZXNdLnhtbFBLAQItABQABgAIAAAA&#10;IQA4/SH/1gAAAJQBAAALAAAAAAAAAAAAAAAAAC8BAABfcmVscy8ucmVsc1BLAQItABQABgAIAAAA&#10;IQBVHg4s2wEAAJkDAAAOAAAAAAAAAAAAAAAAAC4CAABkcnMvZTJvRG9jLnhtbFBLAQItABQABgAI&#10;AAAAIQCBbD2U4AAAAAwBAAAPAAAAAAAAAAAAAAAAADUEAABkcnMvZG93bnJldi54bWxQSwUGAAAA&#10;AAQABADzAAAAQgUAAAAA&#10;" filled="f" stroked="f">
              <v:textbox inset="0,0,0,0">
                <w:txbxContent>
                  <w:p w14:paraId="12D7D450" w14:textId="77777777" w:rsidR="00597EA1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rPr>
                        <w:spacing w:val="-1"/>
                      </w:rPr>
                      <w:t>garantía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definitiva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constituida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persona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cedente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hasta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no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haya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constituido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cesionaria.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8C1B" w14:textId="76EB4409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8272" behindDoc="1" locked="0" layoutInCell="1" allowOverlap="1" wp14:anchorId="127E9678" wp14:editId="1D5F2342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4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8784" behindDoc="1" locked="0" layoutInCell="1" allowOverlap="1" wp14:anchorId="65D84E27" wp14:editId="279414B6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7685" cy="344170"/>
              <wp:effectExtent l="0" t="0" r="0" b="0"/>
              <wp:wrapNone/>
              <wp:docPr id="12158979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685" cy="34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9D6A87" w14:textId="77777777" w:rsidR="00597EA1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t>podrá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contratarlas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con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otra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persona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empresaria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mismos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precios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hubiese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fijado,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ejecutarlas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directamente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u optar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por la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resolución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contrato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conforme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al artículo</w:t>
                          </w:r>
                          <w:r>
                            <w:rPr>
                              <w:spacing w:val="4"/>
                            </w:rPr>
                            <w:t xml:space="preserve"> </w:t>
                          </w:r>
                          <w:r>
                            <w:t>211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D84E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3" type="#_x0000_t202" style="position:absolute;margin-left:84.1pt;margin-top:141.05pt;width:441.55pt;height:27.1pt;z-index:-16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Ut3AEAAJkDAAAOAAAAZHJzL2Uyb0RvYy54bWysU9tu1DAQfUfiHyy/s8mWdluizValVRFS&#10;uUgtH+A4zsYi8ZgZ7ybL1zN2Nlugb4gXazK2j89lsr4e+07sDZIFV8rlIpfCOA21ddtSfnu6f3Ml&#10;BQXlatWBM6U8GJLXm9ev1oMvzBm00NUGBYM4KgZfyjYEX2QZ6db0ihbgjePNBrBXgT9xm9WoBkbv&#10;u+wsz1fZAFh7BG2IuHs3bcpNwm8ao8OXpiETRFdK5hbSimmt4ppt1qrYovKt1Uca6h9Y9Mo6fvQE&#10;daeCEju0L6B6qxEImrDQ0GfQNFabpIHVLPO/1Dy2ypukhc0hf7KJ/h+s/rx/9F9RhPE9jBxgEkH+&#10;AfR3Eg5uW+W25gYRhtaomh9eRsuywVNxvBqtpoIiSDV8gppDVrsACWhssI+usE7B6BzA4WS6GYPQ&#10;3LxY5ZerqwspNO+9PT9fXqZUMlXMtz1S+GCgF7EoJXKoCV3tHyhENqqYj8THHNzbrkvBdu6PBh+M&#10;ncQ+Ep6oh7Eaha1Z2ruoLaqpoD6wHoRpXni+uWgBf0ox8KyUkn7sFBopuo+OPYmDNRc4F9VcKKf5&#10;aimDFFN5G6YB3Hm025aRJ9cd3LBvjU2Snlkc+XL+SelxVuOA/f6dTj3/UZtfAAAA//8DAFBLAwQU&#10;AAYACAAAACEAnJGIleAAAAAMAQAADwAAAGRycy9kb3ducmV2LnhtbEyPwW6DMBBE75XyD9ZG6q2x&#10;ARVRiomiqj1VqkrooUeDN4CC1xQ7Cf37OqfmONqnmbfFdjEjO+PsBksSoo0AhtRaPVAn4at+e8iA&#10;Oa9Iq9ESSvhFB9tydVeoXNsLVXje+46FEnK5ktB7P+Wcu7ZHo9zGTkjhdrCzUT7EueN6VpdQbkYe&#10;C5FyowYKC72a8KXH9rg/GQm7b6peh5+P5rM6VENdPwl6T49S3q+X3TMwj4v/h+GqH9ShDE6NPZF2&#10;bAw5zeKASoizOAJ2JcRjlABrJCRJmgAvC377RPkHAAD//wMAUEsBAi0AFAAGAAgAAAAhALaDOJL+&#10;AAAA4QEAABMAAAAAAAAAAAAAAAAAAAAAAFtDb250ZW50X1R5cGVzXS54bWxQSwECLQAUAAYACAAA&#10;ACEAOP0h/9YAAACUAQAACwAAAAAAAAAAAAAAAAAvAQAAX3JlbHMvLnJlbHNQSwECLQAUAAYACAAA&#10;ACEAPKkVLdwBAACZAwAADgAAAAAAAAAAAAAAAAAuAgAAZHJzL2Uyb0RvYy54bWxQSwECLQAUAAYA&#10;CAAAACEAnJGIleAAAAAMAQAADwAAAAAAAAAAAAAAAAA2BAAAZHJzL2Rvd25yZXYueG1sUEsFBgAA&#10;AAAEAAQA8wAAAEMFAAAAAA==&#10;" filled="f" stroked="f">
              <v:textbox inset="0,0,0,0">
                <w:txbxContent>
                  <w:p w14:paraId="6B9D6A87" w14:textId="77777777" w:rsidR="00597EA1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t>podrá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contratarlas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con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otra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persona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empresaria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mismos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precios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hubiese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fijado,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ejecutarlas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directamente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u optar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por la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resolución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contrato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conforme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al artículo</w:t>
                    </w:r>
                    <w:r>
                      <w:rPr>
                        <w:spacing w:val="4"/>
                      </w:rPr>
                      <w:t xml:space="preserve"> </w:t>
                    </w:r>
                    <w:r>
                      <w:t>211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de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8FC2" w14:textId="40EAC9DB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39296" behindDoc="1" locked="0" layoutInCell="1" allowOverlap="1" wp14:anchorId="363B0A55" wp14:editId="12082264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4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39808" behindDoc="1" locked="0" layoutInCell="1" allowOverlap="1" wp14:anchorId="5D1C230E" wp14:editId="36A70800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0860" cy="1023620"/>
              <wp:effectExtent l="0" t="0" r="0" b="0"/>
              <wp:wrapNone/>
              <wp:docPr id="52473075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860" cy="1023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80792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37.8.2.-</w:t>
                          </w:r>
                          <w:r>
                            <w:rPr>
                              <w:rFonts w:ascii="Arial" w:hAnsi="Arial"/>
                              <w:b/>
                              <w:spacing w:val="-12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persona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contratista,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con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una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t>antelación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t>cuarenta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cinco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días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hábiles,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comunicará por escrito a la dirección de la obra la fecha prevista para la terminación o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ejecución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contrato,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efectos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pueda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realizar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su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recepción.</w:t>
                          </w:r>
                        </w:p>
                        <w:p w14:paraId="02272DD5" w14:textId="77777777" w:rsidR="00597EA1" w:rsidRDefault="00000000">
                          <w:pPr>
                            <w:pStyle w:val="Textoindependiente"/>
                            <w:spacing w:before="60"/>
                            <w:ind w:left="20" w:right="18" w:firstLine="707"/>
                            <w:jc w:val="both"/>
                          </w:pPr>
                          <w:r>
                            <w:t>A la recepción de las obras a su terminación concurrirá una persona facultativa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</w:rPr>
                            <w:t xml:space="preserve">designada por la Administración representante de esta, la persona facultativa </w:t>
                          </w:r>
                          <w:r>
                            <w:rPr>
                              <w:spacing w:val="-2"/>
                            </w:rPr>
                            <w:t>de la dirección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las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obras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y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la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persona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contratista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asistido,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si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lo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estima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oportuno,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su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facultativo.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1C230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4" type="#_x0000_t202" style="position:absolute;margin-left:84.1pt;margin-top:141.05pt;width:441.8pt;height:80.6pt;z-index:-16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OMp2gEAAJoDAAAOAAAAZHJzL2Uyb0RvYy54bWysU9tu2zAMfR+wfxD0vtjOsKAw4hRdiw4D&#10;ugvQ7QNkWY6F2aJGKrGzrx8lx+m2vhV7EWhSOjznkN5eT0MvjgbJgqtkscqlME5DY92+kt+/3b+5&#10;koKCco3qwZlKngzJ693rV9vRl2YNHfSNQcEgjsrRV7ILwZdZRrozg6IVeOO42AIOKvAn7rMG1cjo&#10;Q5+t83yTjYCNR9CGiLN3c1HuEn7bGh2+tC2ZIPpKMreQTkxnHc9st1XlHpXvrD7TUC9gMSjruOkF&#10;6k4FJQ5on0ENViMQtGGlYcigba02SQOrKfJ/1Dx2ypukhc0hf7GJ/h+s/nx89F9RhOk9TDzAJIL8&#10;A+gfJBzcdsrtzQ0ijJ1RDTcuomXZ6Kk8P41WU0kRpB4/QcNDVocACWhqcYiusE7B6DyA08V0MwWh&#10;OfluU+RXGy5prhX5+u1mncaSqXJ57pHCBwODiEElkaea4NXxgUKko8rlSuzm4N72fZps7/5K8MWY&#10;SfQj45l7mOpJ2KaSc+Mop4bmxIIQ5oXhBeegA/wlxcjLUkn6eVBopOg/OjYlbtYS4BLUS6Cc5qeV&#10;DFLM4W2YN/Dg0e47Rp5td3DDxrU2SXpicebLC5CUnpc1btif3+nW0y+1+w0AAP//AwBQSwMEFAAG&#10;AAgAAAAhAFQWTb3hAAAADAEAAA8AAABkcnMvZG93bnJldi54bWxMj8FOwzAQRO9I/IO1lbhRJ2mJ&#10;QhqnqhCckBBpOHB0YjexGq9D7Lbh79meynG0T7Nviu1sB3bWkzcOBcTLCJjG1imDnYCv+u0xA+aD&#10;RCUHh1rAr/awLe/vCpkrd8FKn/ehY1SCPpcC+hDGnHPf9tpKv3SjRrod3GRloDh1XE3yQuV24EkU&#10;pdxKg/Shl6N+6XV73J+sgN03Vq/m56P5rA6VqevnCN/ToxAPi3m3ARb0HG4wXPVJHUpyatwJlWcD&#10;5TRLCBWQZEkM7EpETzGtaQSs16sV8LLg/0eUfwAAAP//AwBQSwECLQAUAAYACAAAACEAtoM4kv4A&#10;AADhAQAAEwAAAAAAAAAAAAAAAAAAAAAAW0NvbnRlbnRfVHlwZXNdLnhtbFBLAQItABQABgAIAAAA&#10;IQA4/SH/1gAAAJQBAAALAAAAAAAAAAAAAAAAAC8BAABfcmVscy8ucmVsc1BLAQItABQABgAIAAAA&#10;IQDkWOMp2gEAAJoDAAAOAAAAAAAAAAAAAAAAAC4CAABkcnMvZTJvRG9jLnhtbFBLAQItABQABgAI&#10;AAAAIQBUFk294QAAAAwBAAAPAAAAAAAAAAAAAAAAADQEAABkcnMvZG93bnJldi54bWxQSwUGAAAA&#10;AAQABADzAAAAQgUAAAAA&#10;" filled="f" stroked="f">
              <v:textbox inset="0,0,0,0">
                <w:txbxContent>
                  <w:p w14:paraId="2E580792" w14:textId="77777777" w:rsidR="00597EA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>37.8.2.-</w:t>
                    </w:r>
                    <w:r>
                      <w:rPr>
                        <w:rFonts w:ascii="Arial" w:hAnsi="Arial"/>
                        <w:b/>
                        <w:spacing w:val="-12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persona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contratista,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con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antelación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cuarenta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cinco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días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hábiles,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comunicará por escrito a la dirección de la obra la fecha prevista para la terminación o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ejecución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contrato,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efectos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pueda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realizar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su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recepción.</w:t>
                    </w:r>
                  </w:p>
                  <w:p w14:paraId="02272DD5" w14:textId="77777777" w:rsidR="00597EA1" w:rsidRDefault="00000000">
                    <w:pPr>
                      <w:pStyle w:val="Textoindependiente"/>
                      <w:spacing w:before="60"/>
                      <w:ind w:left="20" w:right="18" w:firstLine="707"/>
                      <w:jc w:val="both"/>
                    </w:pPr>
                    <w:r>
                      <w:t>A la recepción de las obras a su terminación concurrirá una persona facultativa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3"/>
                      </w:rPr>
                      <w:t xml:space="preserve">designada por la Administración representante de esta, la persona facultativa </w:t>
                    </w:r>
                    <w:r>
                      <w:rPr>
                        <w:spacing w:val="-2"/>
                      </w:rPr>
                      <w:t>de la dirección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las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obras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y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persona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contratista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asistido,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si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lo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estima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oportuno,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su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facultativo.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9D2A1" w14:textId="68A0F205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0320" behindDoc="1" locked="0" layoutInCell="1" allowOverlap="1" wp14:anchorId="1B79A9ED" wp14:editId="2578BAC5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4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40832" behindDoc="1" locked="0" layoutInCell="1" allowOverlap="1" wp14:anchorId="23A1F0F5" wp14:editId="01099B8C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0860" cy="985520"/>
              <wp:effectExtent l="0" t="0" r="0" b="0"/>
              <wp:wrapNone/>
              <wp:docPr id="47669187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860" cy="985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D5C0A2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8"/>
                            <w:jc w:val="both"/>
                          </w:pPr>
                          <w:r>
                            <w:t>favorable, la Dirección formulará, en el plazo de un mes, la propuesta de liquidación, que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será notificada a la persona contratista para que, en el plazo de diez días, preste su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conformidad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manifieste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reparos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estime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oportunos.</w:t>
                          </w:r>
                        </w:p>
                        <w:p w14:paraId="114BE6EA" w14:textId="77777777" w:rsidR="00597EA1" w:rsidRDefault="00000000">
                          <w:pPr>
                            <w:pStyle w:val="Textoindependiente"/>
                            <w:ind w:left="20" w:right="18" w:firstLine="707"/>
                            <w:jc w:val="both"/>
                          </w:pPr>
                          <w:r>
                            <w:t>Dentro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plazo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sesenta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días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contados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partir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contestación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persona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contratista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transcurso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plazo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t>diez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t>días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ésta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dispone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para</w:t>
                          </w:r>
                          <w:r>
                            <w:rPr>
                              <w:spacing w:val="-15"/>
                            </w:rPr>
                            <w:t xml:space="preserve"> </w:t>
                          </w:r>
                          <w:r>
                            <w:t>tal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fin,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órgano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contratación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deberá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aprobar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liquidación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abonar,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su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caso,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t>el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saldo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resultante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1F0F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5" type="#_x0000_t202" style="position:absolute;margin-left:84.1pt;margin-top:141.05pt;width:441.8pt;height:77.6pt;z-index:-16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0JO2gEAAJkDAAAOAAAAZHJzL2Uyb0RvYy54bWysU9tu2zAMfR+wfxD0vtgJkCAz4hRdiw4D&#10;ugvQ7gMUWbaF2aJGKrGzrx8lx+kub8NeBIqUjs45pHY3Y9+Jk0Gy4Eq5XORSGKehsq4p5dfnhzdb&#10;KSgoV6kOnCnl2ZC82b9+tRt8YVbQQlcZFAziqBh8KdsQfJFlpFvTK1qAN46LNWCvAm+xySpUA6P3&#10;XbbK8002AFYeQRsizt5PRblP+HVtdPhc12SC6ErJ3EJaMa2HuGb7nSoaVL61+kJD/QOLXlnHj16h&#10;7lVQ4oj2L6jeagSCOiw09BnUtdUmaWA1y/wPNU+t8iZpYXPIX22i/werP52e/BcUYXwHIzcwiSD/&#10;CPobCQd3rXKNuUWEoTWq4oeX0bJs8FRcrkarqaAIchg+QsVNVscACWissY+usE7B6NyA89V0Mwah&#10;ObneLPPthkuaa2+36/UqdSVTxXzbI4X3BnoRg1IiNzWhq9MjhchGFfOR+JiDB9t1qbGd+y3BB2Mm&#10;sY+EJ+phPIzCVqVcJW1RzQGqM+tBmOaF55uDFvCHFAPPSinp+1GhkaL74NiTOFhzgHNwmAPlNF8t&#10;ZZBiCu/CNIBHj7ZpGXly3cEt+1bbJOmFxYUv9z8pvcxqHLBf9+nUy4/a/wQAAP//AwBQSwMEFAAG&#10;AAgAAAAhAFV7R5rhAAAADAEAAA8AAABkcnMvZG93bnJldi54bWxMj8FOwzAQRO9I/IO1SNyokxRC&#10;msapKgQnJNQ0HDg6sZtYjdchdtvw92xPcBzt0+ybYjPbgZ315I1DAfEiAqaxdcpgJ+CzfnvIgPkg&#10;UcnBoRbwoz1sytubQubKXbDS533oGJWgz6WAPoQx59y3vbbSL9yokW4HN1kZKE4dV5O8ULkdeBJF&#10;KbfSIH3o5ahfet0e9ycrYPuF1av5/mh21aEydb2K8D09CnF/N2/XwIKewx8MV31Sh5KcGndC5dlA&#10;Oc0SQgUkWRIDuxLRU0xrGgGPy+cl8LLg/0eUvwAAAP//AwBQSwECLQAUAAYACAAAACEAtoM4kv4A&#10;AADhAQAAEwAAAAAAAAAAAAAAAAAAAAAAW0NvbnRlbnRfVHlwZXNdLnhtbFBLAQItABQABgAIAAAA&#10;IQA4/SH/1gAAAJQBAAALAAAAAAAAAAAAAAAAAC8BAABfcmVscy8ucmVsc1BLAQItABQABgAIAAAA&#10;IQC0L0JO2gEAAJkDAAAOAAAAAAAAAAAAAAAAAC4CAABkcnMvZTJvRG9jLnhtbFBLAQItABQABgAI&#10;AAAAIQBVe0ea4QAAAAwBAAAPAAAAAAAAAAAAAAAAADQEAABkcnMvZG93bnJldi54bWxQSwUGAAAA&#10;AAQABADzAAAAQgUAAAAA&#10;" filled="f" stroked="f">
              <v:textbox inset="0,0,0,0">
                <w:txbxContent>
                  <w:p w14:paraId="46D5C0A2" w14:textId="77777777" w:rsidR="00597EA1" w:rsidRDefault="00000000">
                    <w:pPr>
                      <w:pStyle w:val="Textoindependiente"/>
                      <w:spacing w:before="13"/>
                      <w:ind w:left="20" w:right="18"/>
                      <w:jc w:val="both"/>
                    </w:pPr>
                    <w:r>
                      <w:t>favorable, la Dirección formulará, en el plazo de un mes, la propuesta de liquidación, que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será notificada a la persona contratista para que, en el plazo de diez días, preste su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conformidad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manifieste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reparos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estime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oportunos.</w:t>
                    </w:r>
                  </w:p>
                  <w:p w14:paraId="114BE6EA" w14:textId="77777777" w:rsidR="00597EA1" w:rsidRDefault="00000000">
                    <w:pPr>
                      <w:pStyle w:val="Textoindependiente"/>
                      <w:ind w:left="20" w:right="18" w:firstLine="707"/>
                      <w:jc w:val="both"/>
                    </w:pPr>
                    <w:r>
                      <w:t>Dentro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plazo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sesenta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días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contados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partir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contestación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persona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contratista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transcurso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plazo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diez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días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ésta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dispone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para</w:t>
                    </w:r>
                    <w:r>
                      <w:rPr>
                        <w:spacing w:val="-15"/>
                      </w:rPr>
                      <w:t xml:space="preserve"> </w:t>
                    </w:r>
                    <w:r>
                      <w:t>tal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fin,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órgano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contratación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deberá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aprobar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liquidación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abonar,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su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caso,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t>el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saldo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t>resultante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2923E" w14:textId="09AF24DB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1344" behindDoc="1" locked="0" layoutInCell="1" allowOverlap="1" wp14:anchorId="16A5B53B" wp14:editId="6E26642F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5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41856" behindDoc="1" locked="0" layoutInCell="1" allowOverlap="1" wp14:anchorId="51DE516A" wp14:editId="7242D9EC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10225" cy="985520"/>
              <wp:effectExtent l="0" t="0" r="0" b="0"/>
              <wp:wrapNone/>
              <wp:docPr id="56953869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0225" cy="985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2DF9C5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8" w:firstLine="707"/>
                            <w:jc w:val="both"/>
                          </w:pPr>
                          <w:r>
                            <w:t>Asimismo, la persona contratista responderá durante dicho plazo de los daños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materiales causados en la obra por vicios o defectos que afecten a la cimentación, los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soportes,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vigas,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forjados,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los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muros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carga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u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otros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elementos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estructurales,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que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comprometan directamente la resistencia mecánica y la estabilidad de la construcción,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contados desde la fecha de recepción de la obra sin reservas o desde la subsanación de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estas.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E51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6" type="#_x0000_t202" style="position:absolute;margin-left:84.1pt;margin-top:141.05pt;width:441.75pt;height:77.6pt;z-index:-16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eu2wEAAJkDAAAOAAAAZHJzL2Uyb0RvYy54bWysU8lu2zAQvRfoPxC815IFOEgFy0GaIEWB&#10;dAGSfgBFURZRicPO0Jbcr++Qspwut6IXYjQkH98y2t5MQy+OBsmCq+R6lUthnIbGun0lvz4/vLmW&#10;goJyjerBmUqeDMmb3etX29GXpoAO+sagYBBH5egr2YXgyywj3ZlB0Qq8cbzZAg4q8CfuswbVyOhD&#10;nxV5fpWNgI1H0IaIu/fzptwl/LY1OnxuWzJB9JVkbiGtmNY6rtluq8o9Kt9Zfaah/oHFoKzjRy9Q&#10;9yoocUD7F9RgNQJBG1Yahgza1mqTNLCadf6HmqdOeZO0sDnkLzbR/4PVn45P/guKML2DiQNMIsg/&#10;gv5GwsFdp9ze3CLC2BnV8MPraFk2eirPV6PVVFIEqceP0HDI6hAgAU0tDtEV1ikYnQM4XUw3UxCa&#10;m5urdV4UGyk077293myKlEqmyuW2RwrvDQwiFpVEDjWhq+MjhchGlcuR+JiDB9v3Kdje/dbgg7GT&#10;2EfCM/Uw1ZOwTSWLImqLampoTqwHYZ4Xnm8uOsAfUow8K5Wk7weFRor+g2NP4mAtBS5FvRTKab5a&#10;ySDFXN6FeQAPHu2+Y+TZdQe37Ftrk6QXFme+nH9Sep7VOGC/fqdTL3/U7icAAAD//wMAUEsDBBQA&#10;BgAIAAAAIQDuYOGT4QAAAAwBAAAPAAAAZHJzL2Rvd25yZXYueG1sTI/BTsMwEETvSPyDtUi9UScp&#10;pCHEqaoKTkiINBw4OvE2sRqvQ+y24e9xT3Ac7dPM22Izm4GdcXLakoB4GQFDaq3S1An4rF/vM2DO&#10;S1JysIQCftDBpry9KWSu7IUqPO99x0IJuVwK6L0fc85d26ORbmlHpHA72MlIH+LUcTXJSyg3A0+i&#10;KOVGagoLvRxx12N73J+MgO0XVS/6+735qA6VruuniN7SoxCLu3n7DMzj7P9guOoHdSiDU2NPpBwb&#10;Qk6zJKACkiyJgV2J6DFeA2sEPKzWK+Blwf8/Uf4CAAD//wMAUEsBAi0AFAAGAAgAAAAhALaDOJL+&#10;AAAA4QEAABMAAAAAAAAAAAAAAAAAAAAAAFtDb250ZW50X1R5cGVzXS54bWxQSwECLQAUAAYACAAA&#10;ACEAOP0h/9YAAACUAQAACwAAAAAAAAAAAAAAAAAvAQAAX3JlbHMvLnJlbHNQSwECLQAUAAYACAAA&#10;ACEAxC8HrtsBAACZAwAADgAAAAAAAAAAAAAAAAAuAgAAZHJzL2Uyb0RvYy54bWxQSwECLQAUAAYA&#10;CAAAACEA7mDhk+EAAAAMAQAADwAAAAAAAAAAAAAAAAA1BAAAZHJzL2Rvd25yZXYueG1sUEsFBgAA&#10;AAAEAAQA8wAAAEMFAAAAAA==&#10;" filled="f" stroked="f">
              <v:textbox inset="0,0,0,0">
                <w:txbxContent>
                  <w:p w14:paraId="492DF9C5" w14:textId="77777777" w:rsidR="00597EA1" w:rsidRDefault="00000000">
                    <w:pPr>
                      <w:pStyle w:val="Textoindependiente"/>
                      <w:spacing w:before="13"/>
                      <w:ind w:left="20" w:right="18" w:firstLine="707"/>
                      <w:jc w:val="both"/>
                    </w:pPr>
                    <w:r>
                      <w:t>Asimismo, la persona contratista responderá durante dicho plazo de los daños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materiales causados en la obra por vicios o defectos que afecten a la cimentación, los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soportes,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vigas,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forjados,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los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muros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carga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u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otros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elementos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estructurales,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que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comprometan directamente la resistencia mecánica y la estabilidad de la construcción,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contados desde la fecha de recepción de la obra sin reservas o desde la subsanación de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estas.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3C7C" w14:textId="3EE27B20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2368" behindDoc="1" locked="0" layoutInCell="1" allowOverlap="1" wp14:anchorId="58E6308A" wp14:editId="11E10097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5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42880" behindDoc="1" locked="0" layoutInCell="1" allowOverlap="1" wp14:anchorId="7FE06E41" wp14:editId="1CB3F59E">
              <wp:simplePos x="0" y="0"/>
              <wp:positionH relativeFrom="page">
                <wp:posOffset>2468880</wp:posOffset>
              </wp:positionH>
              <wp:positionV relativeFrom="page">
                <wp:posOffset>2029460</wp:posOffset>
              </wp:positionV>
              <wp:extent cx="2804795" cy="418465"/>
              <wp:effectExtent l="0" t="0" r="0" b="0"/>
              <wp:wrapNone/>
              <wp:docPr id="11264845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479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3C9D3" w14:textId="77777777" w:rsidR="00597EA1" w:rsidRDefault="00000000">
                          <w:pPr>
                            <w:spacing w:before="13"/>
                            <w:ind w:left="6" w:right="6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N 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X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spacing w:val="6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</w:t>
                          </w:r>
                        </w:p>
                        <w:p w14:paraId="3C12A61A" w14:textId="77777777" w:rsidR="00597EA1" w:rsidRDefault="00000000">
                          <w:pPr>
                            <w:spacing w:before="119"/>
                            <w:ind w:left="6" w:right="6"/>
                            <w:jc w:val="center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MODELO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PROPOSICIÓN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ECONÓMICA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06E4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7" type="#_x0000_t202" style="position:absolute;margin-left:194.4pt;margin-top:159.8pt;width:220.85pt;height:32.95pt;z-index:-16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ea3AEAAJkDAAAOAAAAZHJzL2Uyb0RvYy54bWysU1Fv0zAQfkfiP1h+p0lLN0rUdBqbhpDG&#10;QBr7AY5jJxaJz5zdJuXXc3aaDtgb4sU6n+3vvu+78/Zq7Dt2UOgN2JIvFzlnykqojW1K/vTt7s2G&#10;Mx+ErUUHVpX8qDy/2r1+tR1coVbQQlcrZARifTG4krchuCLLvGxVL/wCnLJ0qAF7EWiLTVajGAi9&#10;77JVnl9mA2DtEKTynrK30yHfJXytlQxftPYqsK7kxC2kFdNaxTXbbUXRoHCtkSca4h9Y9MJYKnqG&#10;uhVBsD2aF1C9kQgedFhI6DPQ2kiVNJCaZf6XmsdWOJW0kDnenW3y/w9WPhwe3VdkYfwAIzUwifDu&#10;HuR3zyzctMI26hoRhlaJmgovo2XZ4Hxxehqt9oWPINXwGWpqstgHSECjxj66QjoZoVMDjmfT1RiY&#10;pORqk6/fvb/gTNLZerlZX16kEqKYXzv04aOCnsWg5EhNTejicO9DZCOK+UosZuHOdF1qbGf/SNDF&#10;mEnsI+GJehirkZmamLyNhaOaCuoj6UGY5oXmm4IW8CdnA81Kyf2PvUDFWffJkidxsOYA56CaA2El&#10;PS154GwKb8I0gHuHpmkJeXLdwjX5pk2S9MzixJf6n5SeZjUO2O/7dOv5R+1+AQAA//8DAFBLAwQU&#10;AAYACAAAACEA9jFLweAAAAALAQAADwAAAGRycy9kb3ducmV2LnhtbEyPwU7DMBBE70j9B2srcaN2&#10;qRKlIU5VITghIdJw4OjE28RqvA6x24a/xz3BbVYzmnlb7GY7sAtO3jiSsF4JYEit04Y6CZ/160MG&#10;zAdFWg2OUMIPetiVi7tC5dpdqcLLIXQslpDPlYQ+hDHn3Lc9WuVXbkSK3tFNVoV4Th3Xk7rGcjvw&#10;RyFSbpWhuNCrEZ97bE+Hs5Ww/6LqxXy/Nx/VsTJ1vRX0lp6kvF/O+ydgAefwF4YbfkSHMjI17kza&#10;s0HCJssieohivU2BxUS2EQmw5mYlCfCy4P9/KH8BAAD//wMAUEsBAi0AFAAGAAgAAAAhALaDOJL+&#10;AAAA4QEAABMAAAAAAAAAAAAAAAAAAAAAAFtDb250ZW50X1R5cGVzXS54bWxQSwECLQAUAAYACAAA&#10;ACEAOP0h/9YAAACUAQAACwAAAAAAAAAAAAAAAAAvAQAAX3JlbHMvLnJlbHNQSwECLQAUAAYACAAA&#10;ACEAEGi3mtwBAACZAwAADgAAAAAAAAAAAAAAAAAuAgAAZHJzL2Uyb0RvYy54bWxQSwECLQAUAAYA&#10;CAAAACEA9jFLweAAAAALAQAADwAAAAAAAAAAAAAAAAA2BAAAZHJzL2Rvd25yZXYueG1sUEsFBgAA&#10;AAAEAAQA8wAAAEMFAAAAAA==&#10;" filled="f" stroked="f">
              <v:textbox inset="0,0,0,0">
                <w:txbxContent>
                  <w:p w14:paraId="7373C9D3" w14:textId="77777777" w:rsidR="00597EA1" w:rsidRDefault="00000000">
                    <w:pPr>
                      <w:spacing w:before="13"/>
                      <w:ind w:left="6" w:right="6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A</w:t>
                    </w:r>
                    <w:r>
                      <w:rPr>
                        <w:rFonts w:ascii="Arial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N E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X</w:t>
                    </w:r>
                    <w:r>
                      <w:rPr>
                        <w:rFonts w:asci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</w:t>
                    </w:r>
                    <w:r>
                      <w:rPr>
                        <w:rFonts w:ascii="Arial"/>
                        <w:b/>
                        <w:spacing w:val="6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I</w:t>
                    </w:r>
                  </w:p>
                  <w:p w14:paraId="3C12A61A" w14:textId="77777777" w:rsidR="00597EA1" w:rsidRDefault="00000000">
                    <w:pPr>
                      <w:spacing w:before="119"/>
                      <w:ind w:left="6" w:right="6"/>
                      <w:jc w:val="center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MODELO</w:t>
                    </w:r>
                    <w:r>
                      <w:rPr>
                        <w:rFonts w:ascii="Arial" w:hAnsi="Arial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PROPOSICIÓN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ECONÓMICA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7679E" w14:textId="2EE55E91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3392" behindDoc="1" locked="0" layoutInCell="1" allowOverlap="1" wp14:anchorId="5FF2A5CD" wp14:editId="7ACFA2C7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5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43904" behindDoc="1" locked="0" layoutInCell="1" allowOverlap="1" wp14:anchorId="0AA4AF6C" wp14:editId="58AAE378">
              <wp:simplePos x="0" y="0"/>
              <wp:positionH relativeFrom="page">
                <wp:posOffset>2466975</wp:posOffset>
              </wp:positionH>
              <wp:positionV relativeFrom="page">
                <wp:posOffset>2113280</wp:posOffset>
              </wp:positionV>
              <wp:extent cx="2807970" cy="342265"/>
              <wp:effectExtent l="0" t="0" r="0" b="0"/>
              <wp:wrapNone/>
              <wp:docPr id="102560175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7970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82B6A" w14:textId="77777777" w:rsidR="00597EA1" w:rsidRDefault="00000000">
                          <w:pPr>
                            <w:spacing w:before="13" w:line="252" w:lineRule="exact"/>
                            <w:ind w:left="6" w:right="6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A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N E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X</w:t>
                          </w:r>
                          <w:r>
                            <w:rPr>
                              <w:rFonts w:ascii="Arial"/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O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</w:t>
                          </w:r>
                          <w:r>
                            <w:rPr>
                              <w:rFonts w:ascii="Arial"/>
                              <w:b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I</w:t>
                          </w:r>
                        </w:p>
                        <w:p w14:paraId="354656DA" w14:textId="77777777" w:rsidR="00597EA1" w:rsidRDefault="00000000">
                          <w:pPr>
                            <w:spacing w:line="252" w:lineRule="exact"/>
                            <w:ind w:left="6" w:right="6"/>
                            <w:jc w:val="center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CONTRATO</w:t>
                          </w:r>
                          <w:r>
                            <w:rPr>
                              <w:rFonts w:ascii="Arial"/>
                              <w:b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ADMINISTRATIVO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OBRAS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4AF6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8" type="#_x0000_t202" style="position:absolute;margin-left:194.25pt;margin-top:166.4pt;width:221.1pt;height:26.95pt;z-index:-16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w52wEAAJkDAAAOAAAAZHJzL2Uyb0RvYy54bWysU8Fu1DAQvSPxD5bvbLKhtCXabFVaFSGV&#10;glT6AY5jJxaJx4y9myxfz9jZbIHeEBdrMmO/ee/NZHM1DT3bK/QGbMXXq5wzZSU0xrYVf/p29+aS&#10;Mx+EbUQPVlX8oDy/2r5+tRldqQrooG8UMgKxvhxdxbsQXJllXnZqEH4FTlkqasBBBPrENmtQjIQ+&#10;9FmR5+fZCNg4BKm8p+ztXOTbhK+1kuGL1l4F1lecuIV0YjrreGbbjShbFK4z8khD/AOLQRhLTU9Q&#10;tyIItkPzAmowEsGDDisJQwZaG6mSBlKzzv9S89gJp5IWMse7k03+/8HKh/2j+4osTB9gogEmEd7d&#10;g/zumYWbTthWXSPC2CnRUON1tCwbnS+PT6PVvvQRpB4/Q0NDFrsACWjSOERXSCcjdBrA4WS6mgKT&#10;lCwu84v3F1SSVHt7VhTn71ILUS6vHfrwUcHAYlBxpKEmdLG/9yGyEeVyJTazcGf6Pg22t38k6GLM&#10;JPaR8Ew9TPXETENMzmLjqKaG5kB6EOZ9of2moAP8ydlIu1Jx/2MnUHHWf7LkSVysJcAlqJdAWElP&#10;Kx44m8ObMC/gzqFpO0KeXbdwTb5pkyQ9szjypfknpcddjQv2+3e69fxHbX8BAAD//wMAUEsDBBQA&#10;BgAIAAAAIQBunfIF4AAAAAsBAAAPAAAAZHJzL2Rvd25yZXYueG1sTI/BTsMwEETvSPyDtUjcqE0j&#10;0jSNU1UITkiINBw4OrGbWI3XIXbb8PdsT3Db0TzNzhTb2Q3sbKZgPUp4XAhgBluvLXYSPuvXhwxY&#10;iAq1GjwaCT8mwLa8vSlUrv0FK3Pex45RCIZcSehjHHPOQ9sbp8LCjwbJO/jJqUhy6rie1IXC3cCX&#10;QqTcKYv0oVejee5Ne9yfnITdF1Yv9vu9+agOla3rtcC39Cjl/d282wCLZo5/MFzrU3UoqVPjT6gD&#10;GyQkWfZEKB3JkjYQkSViBay5WukKeFnw/xvKXwAAAP//AwBQSwECLQAUAAYACAAAACEAtoM4kv4A&#10;AADhAQAAEwAAAAAAAAAAAAAAAAAAAAAAW0NvbnRlbnRfVHlwZXNdLnhtbFBLAQItABQABgAIAAAA&#10;IQA4/SH/1gAAAJQBAAALAAAAAAAAAAAAAAAAAC8BAABfcmVscy8ucmVsc1BLAQItABQABgAIAAAA&#10;IQBpkkw52wEAAJkDAAAOAAAAAAAAAAAAAAAAAC4CAABkcnMvZTJvRG9jLnhtbFBLAQItABQABgAI&#10;AAAAIQBunfIF4AAAAAsBAAAPAAAAAAAAAAAAAAAAADUEAABkcnMvZG93bnJldi54bWxQSwUGAAAA&#10;AAQABADzAAAAQgUAAAAA&#10;" filled="f" stroked="f">
              <v:textbox inset="0,0,0,0">
                <w:txbxContent>
                  <w:p w14:paraId="37182B6A" w14:textId="77777777" w:rsidR="00597EA1" w:rsidRDefault="00000000">
                    <w:pPr>
                      <w:spacing w:before="13" w:line="252" w:lineRule="exact"/>
                      <w:ind w:left="6" w:right="6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A</w:t>
                    </w:r>
                    <w:r>
                      <w:rPr>
                        <w:rFonts w:ascii="Arial"/>
                        <w:b/>
                        <w:spacing w:val="-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N E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X</w:t>
                    </w:r>
                    <w:r>
                      <w:rPr>
                        <w:rFonts w:ascii="Arial"/>
                        <w:b/>
                        <w:spacing w:val="-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O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I</w:t>
                    </w:r>
                    <w:r>
                      <w:rPr>
                        <w:rFonts w:ascii="Arial"/>
                        <w:b/>
                        <w:spacing w:val="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</w:rPr>
                      <w:t>I</w:t>
                    </w:r>
                  </w:p>
                  <w:p w14:paraId="354656DA" w14:textId="77777777" w:rsidR="00597EA1" w:rsidRDefault="00000000">
                    <w:pPr>
                      <w:spacing w:line="252" w:lineRule="exact"/>
                      <w:ind w:left="6" w:right="6"/>
                      <w:jc w:val="center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  <w:spacing w:val="-1"/>
                      </w:rPr>
                      <w:t>CONTRATO</w:t>
                    </w:r>
                    <w:r>
                      <w:rPr>
                        <w:rFonts w:ascii="Arial"/>
                        <w:b/>
                        <w:spacing w:val="-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</w:rPr>
                      <w:t>ADMINISTRATIVO</w:t>
                    </w:r>
                    <w:r>
                      <w:rPr>
                        <w:rFonts w:asci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1"/>
                      </w:rPr>
                      <w:t>OBRAS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5FAD8" w14:textId="77777777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44416" behindDoc="1" locked="0" layoutInCell="1" allowOverlap="1" wp14:anchorId="6AEA70EA" wp14:editId="3EFAA111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5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B4FCD" w14:textId="79BF7EC7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19328" behindDoc="1" locked="0" layoutInCell="1" allowOverlap="1" wp14:anchorId="08CD40DE" wp14:editId="453E2ADD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19840" behindDoc="1" locked="0" layoutInCell="1" allowOverlap="1" wp14:anchorId="7CFF2C2F" wp14:editId="3BF3242C">
              <wp:simplePos x="0" y="0"/>
              <wp:positionH relativeFrom="page">
                <wp:posOffset>1068070</wp:posOffset>
              </wp:positionH>
              <wp:positionV relativeFrom="page">
                <wp:posOffset>2025015</wp:posOffset>
              </wp:positionV>
              <wp:extent cx="1896110" cy="182245"/>
              <wp:effectExtent l="0" t="0" r="0" b="0"/>
              <wp:wrapNone/>
              <wp:docPr id="1683495771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611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0B5E73" w14:textId="77777777" w:rsidR="00597EA1" w:rsidRDefault="00000000">
                          <w:pPr>
                            <w:spacing w:before="13"/>
                            <w:ind w:left="20"/>
                            <w:rPr>
                              <w:rFonts w:ascii="Arial"/>
                              <w:b/>
                            </w:rPr>
                          </w:pPr>
                          <w:r>
                            <w:rPr>
                              <w:rFonts w:ascii="Arial"/>
                              <w:b/>
                            </w:rPr>
                            <w:t>9.-</w:t>
                          </w:r>
                          <w:r>
                            <w:rPr>
                              <w:rFonts w:ascii="Arial"/>
                              <w:b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u w:val="thick"/>
                            </w:rPr>
                            <w:t>PRECIO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u w:val="thick"/>
                            </w:rPr>
                            <w:t>DEL</w:t>
                          </w:r>
                          <w:r>
                            <w:rPr>
                              <w:rFonts w:ascii="Arial"/>
                              <w:b/>
                              <w:spacing w:val="-13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u w:val="thick"/>
                            </w:rPr>
                            <w:t>CONTRATO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FF2C2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75" type="#_x0000_t202" style="position:absolute;margin-left:84.1pt;margin-top:159.45pt;width:149.3pt;height:14.35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FQH2AEAAJgDAAAOAAAAZHJzL2Uyb0RvYy54bWysU9uO0zAQfUfiHyy/0zQVrErUdLXsahHS&#10;AistfIDjOI1F4jEzbpPy9YydpMvlDfFijT32mXPOjHfXY9+Jk0Gy4EqZr9ZSGKehtu5Qyq9f7l9t&#10;paCgXK06cKaUZ0Pyev/yxW7whdlAC11tUDCIo2LwpWxD8EWWkW5Nr2gF3jhONoC9CrzFQ1ajGhi9&#10;77LNen2VDYC1R9CGiE/vpqTcJ/ymMTp8bhoyQXSlZG4hrZjWKq7ZfqeKAyrfWj3TUP/AolfWcdEL&#10;1J0KShzR/gXVW41A0ISVhj6DprHaJA2sJl//oeapVd4kLWwO+YtN9P9g9afTk39EEcZ3MHIDkwjy&#10;D6C/kXBw2yp3MDeIMLRG1Vw4j5Zlg6difhqtpoIiSDV8hJqbrI4BEtDYYB9dYZ2C0bkB54vpZgxC&#10;x5Lbt1d5zinNuXy72bx+k0qoYnntkcJ7A72IQSmRm5rQ1emBQmSjiuVKLObg3nZdamznfjvgi/Ek&#10;sY+EJ+phrEZh61laFFNBfWY5CNO48Hhz0AL+kGLgUSklfT8qNFJ0HxxbEudqCXAJqiVQTvPTUgYp&#10;pvA2TPN39GgPLSNPpju4YdsamxQ9s5jpcvuT0HlU43z9uk+3nj/U/icAAAD//wMAUEsDBBQABgAI&#10;AAAAIQCT+40p3wAAAAsBAAAPAAAAZHJzL2Rvd25yZXYueG1sTI/BTsMwEETvSPyDtUjcqNNSmTTE&#10;qSoEJyREGg4cnWSbWI3XIXbb8PcsJzjO7NPsTL6d3SDOOAXrScNykYBAanxrqdPwUb3cpSBCNNSa&#10;wRNq+MYA2+L6KjdZ6y9U4nkfO8EhFDKjoY9xzKQMTY/OhIUfkfh28JMzkeXUyXYyFw53g1wliZLO&#10;WOIPvRnxqcfmuD85DbtPKp/t11v9Xh5KW1WbhF7VUevbm3n3CCLiHP9g+K3P1aHgTrU/URvEwFql&#10;K0Y13C/TDQgm1krxmJqd9YMCWeTy/4biBwAA//8DAFBLAQItABQABgAIAAAAIQC2gziS/gAAAOEB&#10;AAATAAAAAAAAAAAAAAAAAAAAAABbQ29udGVudF9UeXBlc10ueG1sUEsBAi0AFAAGAAgAAAAhADj9&#10;If/WAAAAlAEAAAsAAAAAAAAAAAAAAAAALwEAAF9yZWxzLy5yZWxzUEsBAi0AFAAGAAgAAAAhABZM&#10;VAfYAQAAmAMAAA4AAAAAAAAAAAAAAAAALgIAAGRycy9lMm9Eb2MueG1sUEsBAi0AFAAGAAgAAAAh&#10;AJP7jSnfAAAACwEAAA8AAAAAAAAAAAAAAAAAMgQAAGRycy9kb3ducmV2LnhtbFBLBQYAAAAABAAE&#10;APMAAAA+BQAAAAA=&#10;" filled="f" stroked="f">
              <v:textbox inset="0,0,0,0">
                <w:txbxContent>
                  <w:p w14:paraId="630B5E73" w14:textId="77777777" w:rsidR="00597EA1" w:rsidRDefault="00000000">
                    <w:pPr>
                      <w:spacing w:before="13"/>
                      <w:ind w:left="20"/>
                      <w:rPr>
                        <w:rFonts w:ascii="Arial"/>
                        <w:b/>
                      </w:rPr>
                    </w:pPr>
                    <w:r>
                      <w:rPr>
                        <w:rFonts w:ascii="Arial"/>
                        <w:b/>
                      </w:rPr>
                      <w:t>9.-</w:t>
                    </w:r>
                    <w:r>
                      <w:rPr>
                        <w:rFonts w:ascii="Arial"/>
                        <w:b/>
                        <w:spacing w:val="-1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u w:val="thick"/>
                      </w:rPr>
                      <w:t>PRECIO</w:t>
                    </w:r>
                    <w:r>
                      <w:rPr>
                        <w:rFonts w:ascii="Arial"/>
                        <w:b/>
                        <w:spacing w:val="-8"/>
                        <w:u w:val="thick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u w:val="thick"/>
                      </w:rPr>
                      <w:t>DEL</w:t>
                    </w:r>
                    <w:r>
                      <w:rPr>
                        <w:rFonts w:ascii="Arial"/>
                        <w:b/>
                        <w:spacing w:val="-13"/>
                        <w:u w:val="thick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u w:val="thick"/>
                      </w:rPr>
                      <w:t>CONTRATO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C8036" w14:textId="160B3C18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0352" behindDoc="1" locked="0" layoutInCell="1" allowOverlap="1" wp14:anchorId="644F0759" wp14:editId="46D9E056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0864" behindDoc="1" locked="0" layoutInCell="1" allowOverlap="1" wp14:anchorId="2F801883" wp14:editId="79E30A33">
              <wp:simplePos x="0" y="0"/>
              <wp:positionH relativeFrom="page">
                <wp:posOffset>1068070</wp:posOffset>
              </wp:positionH>
              <wp:positionV relativeFrom="page">
                <wp:posOffset>2027555</wp:posOffset>
              </wp:positionV>
              <wp:extent cx="2350770" cy="182245"/>
              <wp:effectExtent l="0" t="0" r="0" b="0"/>
              <wp:wrapNone/>
              <wp:docPr id="154160028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50770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D5E17" w14:textId="77777777" w:rsidR="00597EA1" w:rsidRDefault="0000000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pacing w:val="-3"/>
                            </w:rPr>
                            <w:t>13.-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u w:val="thick"/>
                            </w:rPr>
                            <w:t>CRITERIOS</w:t>
                          </w:r>
                          <w:r>
                            <w:rPr>
                              <w:rFonts w:ascii="Arial" w:hAnsi="Arial"/>
                              <w:b/>
                              <w:spacing w:val="-5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u w:val="thick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15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-3"/>
                              <w:u w:val="thick"/>
                            </w:rPr>
                            <w:t>ADJUDICACIÓN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801883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6" type="#_x0000_t202" style="position:absolute;margin-left:84.1pt;margin-top:159.65pt;width:185.1pt;height:14.35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nBp2gEAAJgDAAAOAAAAZHJzL2Uyb0RvYy54bWysU9tu1DAQfUfiHyy/s9kNlFbRZqvSqgip&#10;UKTCBziOk1gkHjPj3WT5esbOZsvlDfFiTWbsM+ecmWyvp6EXB4NkwZVys1pLYZyG2rq2lF+/3L+6&#10;koKCcrXqwZlSHg3J693LF9vRFyaHDvraoGAQR8XoS9mF4IssI92ZQdEKvHFcbAAHFfgT26xGNTL6&#10;0Gf5ev02GwFrj6ANEWfv5qLcJfymMTo8Ng2ZIPpSMreQTkxnFc9st1VFi8p3Vp9oqH9gMSjruOkZ&#10;6k4FJfZo/4IarEYgaMJKw5BB01htkgZWs1n/oeapU94kLWwO+bNN9P9g9afDk/+MIkzvYOIBJhHk&#10;H0B/I+HgtlOuNTeIMHZG1dx4Ey3LRk/F6Wm0mgqKINX4EWoestoHSEBTg0N0hXUKRucBHM+mmykI&#10;zcn89cX68pJLmmubqzx/c5FaqGJ57ZHCewODiEEpkYea0NXhgUJko4rlSmzm4N72fRps735L8MWY&#10;Sewj4Zl6mKpJ2JqZxL5RTAX1keUgzOvC681BB/hDipFXpZT0fa/QSNF/cGxJ3KslwCWolkA5zU9L&#10;GaSYw9sw79/eo207Rp5Nd3DDtjU2KXpmcaLL409CT6sa9+vX73Tr+Yfa/QQAAP//AwBQSwMEFAAG&#10;AAgAAAAhABx2sLTgAAAACwEAAA8AAABkcnMvZG93bnJldi54bWxMj8FOwzAMhu9IvENkJG4s2Tqq&#10;rjSdJgQnJERXDhzTJmujNU5psq28PeY0jr/96ffnYju7gZ3NFKxHCcuFAGaw9dpiJ+Gzfn3IgIWo&#10;UKvBo5HwYwJsy9ubQuXaX7Ay533sGJVgyJWEPsYx5zy0vXEqLPxokHYHPzkVKU4d15O6ULkb+EqI&#10;lDtlkS70ajTPvWmP+5OTsPvC6sV+vzcf1aGydb0R+JYepby/m3dPwKKZ4xWGP31Sh5KcGn9CHdhA&#10;Oc1WhEpIlpsEGBGPSbYG1tBknQngZcH//1D+AgAA//8DAFBLAQItABQABgAIAAAAIQC2gziS/gAA&#10;AOEBAAATAAAAAAAAAAAAAAAAAAAAAABbQ29udGVudF9UeXBlc10ueG1sUEsBAi0AFAAGAAgAAAAh&#10;ADj9If/WAAAAlAEAAAsAAAAAAAAAAAAAAAAALwEAAF9yZWxzLy5yZWxzUEsBAi0AFAAGAAgAAAAh&#10;AHzacGnaAQAAmAMAAA4AAAAAAAAAAAAAAAAALgIAAGRycy9lMm9Eb2MueG1sUEsBAi0AFAAGAAgA&#10;AAAhABx2sLTgAAAACwEAAA8AAAAAAAAAAAAAAAAANAQAAGRycy9kb3ducmV2LnhtbFBLBQYAAAAA&#10;BAAEAPMAAABBBQAAAAA=&#10;" filled="f" stroked="f">
              <v:textbox inset="0,0,0,0">
                <w:txbxContent>
                  <w:p w14:paraId="3AAD5E17" w14:textId="77777777" w:rsidR="00597EA1" w:rsidRDefault="00000000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pacing w:val="-3"/>
                      </w:rPr>
                      <w:t>13.-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u w:val="thick"/>
                      </w:rPr>
                      <w:t>CRITERIOS</w:t>
                    </w:r>
                    <w:r>
                      <w:rPr>
                        <w:rFonts w:ascii="Arial" w:hAnsi="Arial"/>
                        <w:b/>
                        <w:spacing w:val="-5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u w:val="thick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15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-3"/>
                        <w:u w:val="thick"/>
                      </w:rPr>
                      <w:t>ADJUDICACIÓN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85EE7" w14:textId="09F76117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1376" behindDoc="1" locked="0" layoutInCell="1" allowOverlap="1" wp14:anchorId="60392830" wp14:editId="0BC7A809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1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1888" behindDoc="1" locked="0" layoutInCell="1" allowOverlap="1" wp14:anchorId="058618A5" wp14:editId="6F898670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7685" cy="740410"/>
              <wp:effectExtent l="0" t="0" r="0" b="0"/>
              <wp:wrapNone/>
              <wp:docPr id="52241070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685" cy="740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310EA" w14:textId="77777777" w:rsidR="00597EA1" w:rsidRDefault="0000000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14.</w:t>
                          </w:r>
                          <w:r>
                            <w:rPr>
                              <w:rFonts w:ascii="Arial" w:hAnsi="Arial"/>
                              <w:b/>
                              <w:spacing w:val="-7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PRESENTACIÓN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u w:val="thick"/>
                            </w:rPr>
                            <w:t>PROPOSICIONES</w:t>
                          </w:r>
                        </w:p>
                        <w:p w14:paraId="3AFCAA97" w14:textId="77777777" w:rsidR="00597EA1" w:rsidRDefault="00000000">
                          <w:pPr>
                            <w:pStyle w:val="Textoindependiente"/>
                            <w:spacing w:before="122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14.1.-</w:t>
                          </w:r>
                          <w:r>
                            <w:rPr>
                              <w:rFonts w:ascii="Arial" w:hAnsi="Arial"/>
                              <w:b/>
                              <w:spacing w:val="21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proposiciones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documentación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complementaria</w:t>
                          </w:r>
                          <w:r>
                            <w:rPr>
                              <w:spacing w:val="20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presentarán,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58"/>
                            </w:rPr>
                            <w:t xml:space="preserve"> </w:t>
                          </w:r>
                          <w:r>
                            <w:t>el plazo señalado en el anuncio de licitación y en la forma indicada en los apartados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siguientes.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618A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7" type="#_x0000_t202" style="position:absolute;margin-left:84.1pt;margin-top:141.05pt;width:441.55pt;height:58.3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Gc2wEAAJgDAAAOAAAAZHJzL2Uyb0RvYy54bWysU19v0zAQf0fiO1h+p0nH1k1R02lsGkIa&#10;DGnwAS6O01gkPnN2m5RPz9lpOmBvEy/W5Wz//PtzWV+PfSf2mrxBW8rlIpdCW4W1sdtSfv92/+5K&#10;Ch/A1tCh1aU8aC+vN2/frAdX6DNssas1CQaxvhhcKdsQXJFlXrW6B79Apy1vNkg9BP6kbVYTDIze&#10;d9lZnq+yAal2hEp7z927aVNuEn7TaBUem8brILpSMreQVkprFddss4ZiS+Bao4404BUsejCWHz1B&#10;3UEAsSPzAqo3itBjExYK+wybxiidNLCaZf6PmqcWnE5a2BzvTjb5/wervuyf3FcSYfyAIweYRHj3&#10;gOqHFxZvW7BbfUOEQ6uh5oeX0bJscL44Xo1W+8JHkGr4jDWHDLuACWhsqI+usE7B6BzA4WS6HoNQ&#10;3LxY5ZerqwspFO9dnufny5RKBsV825EPHzX2IhalJA41ocP+wYfIBor5SHzM4r3puhRsZ/9q8MHY&#10;Sewj4Yl6GKtRmLqU76O0KKbC+sByCKdx4fHmokX6JcXAo1JK/3MHpKXoPlm2JM7VXNBcVHMBVvHV&#10;UgYppvI2TPO3c2S2LSNPplu8YdsakxQ9szjS5fiT0OOoxvn68zudev6hNr8BAAD//wMAUEsDBBQA&#10;BgAIAAAAIQAS3y6k4QAAAAwBAAAPAAAAZHJzL2Rvd25yZXYueG1sTI/BTsMwEETvSP0Haytxo05S&#10;EdIQp6oQnJAQaThwdOJtYjVeh9htw9/jnuhxtE8zb4vtbAZ2xslpSwLiVQQMqbVKUyfgq357yIA5&#10;L0nJwRIK+EUH23JxV8hc2QtVeN77joUScrkU0Hs/5py7tkcj3cqOSOF2sJORPsSp42qSl1BuBp5E&#10;UcqN1BQWejniS4/tcX8yAnbfVL3qn4/mszpUuq43Eb2nRyHul/PuGZjH2f/DcNUP6lAGp8aeSDk2&#10;hJxmSUAFJFkSA7sS0WO8BtYIWG+yJ+BlwW+fKP8AAAD//wMAUEsBAi0AFAAGAAgAAAAhALaDOJL+&#10;AAAA4QEAABMAAAAAAAAAAAAAAAAAAAAAAFtDb250ZW50X1R5cGVzXS54bWxQSwECLQAUAAYACAAA&#10;ACEAOP0h/9YAAACUAQAACwAAAAAAAAAAAAAAAAAvAQAAX3JlbHMvLnJlbHNQSwECLQAUAAYACAAA&#10;ACEAdbaxnNsBAACYAwAADgAAAAAAAAAAAAAAAAAuAgAAZHJzL2Uyb0RvYy54bWxQSwECLQAUAAYA&#10;CAAAACEAEt8upOEAAAAMAQAADwAAAAAAAAAAAAAAAAA1BAAAZHJzL2Rvd25yZXYueG1sUEsFBgAA&#10;AAAEAAQA8wAAAEMFAAAAAA==&#10;" filled="f" stroked="f">
              <v:textbox inset="0,0,0,0">
                <w:txbxContent>
                  <w:p w14:paraId="0E9310EA" w14:textId="77777777" w:rsidR="00597EA1" w:rsidRDefault="00000000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14.</w:t>
                    </w:r>
                    <w:r>
                      <w:rPr>
                        <w:rFonts w:ascii="Arial" w:hAnsi="Arial"/>
                        <w:b/>
                        <w:spacing w:val="-7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PRESENTACIÓN</w:t>
                    </w:r>
                    <w:r>
                      <w:rPr>
                        <w:rFonts w:ascii="Arial" w:hAnsi="Arial"/>
                        <w:b/>
                        <w:spacing w:val="-8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u w:val="thick"/>
                      </w:rPr>
                      <w:t>PROPOSICIONES</w:t>
                    </w:r>
                  </w:p>
                  <w:p w14:paraId="3AFCAA97" w14:textId="77777777" w:rsidR="00597EA1" w:rsidRDefault="00000000">
                    <w:pPr>
                      <w:pStyle w:val="Textoindependiente"/>
                      <w:spacing w:before="122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>14.1.-</w:t>
                    </w:r>
                    <w:r>
                      <w:rPr>
                        <w:rFonts w:ascii="Arial" w:hAnsi="Arial"/>
                        <w:b/>
                        <w:spacing w:val="21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proposiciones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documentación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complementaria</w:t>
                    </w:r>
                    <w:r>
                      <w:rPr>
                        <w:spacing w:val="20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presentarán,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58"/>
                      </w:rPr>
                      <w:t xml:space="preserve"> </w:t>
                    </w:r>
                    <w:r>
                      <w:t>el plazo señalado en el anuncio de licitación y en la forma indicada en los apartados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siguientes.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0E7DD" w14:textId="77D7198E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2400" behindDoc="1" locked="0" layoutInCell="1" allowOverlap="1" wp14:anchorId="046C2E56" wp14:editId="453A5C27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2912" behindDoc="1" locked="0" layoutInCell="1" allowOverlap="1" wp14:anchorId="6AEE25DF" wp14:editId="5394358C">
              <wp:simplePos x="0" y="0"/>
              <wp:positionH relativeFrom="page">
                <wp:posOffset>1068070</wp:posOffset>
              </wp:positionH>
              <wp:positionV relativeFrom="page">
                <wp:posOffset>2004695</wp:posOffset>
              </wp:positionV>
              <wp:extent cx="5607685" cy="702310"/>
              <wp:effectExtent l="0" t="0" r="0" b="0"/>
              <wp:wrapNone/>
              <wp:docPr id="24921221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685" cy="702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CB3FA" w14:textId="77777777" w:rsidR="00597EA1" w:rsidRDefault="00000000">
                          <w:pPr>
                            <w:spacing w:before="13"/>
                            <w:ind w:left="20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16.1.-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ARCHIVO</w:t>
                          </w:r>
                          <w:r>
                            <w:rPr>
                              <w:rFonts w:ascii="Arial" w:hAnsi="Arial"/>
                              <w:b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>ELECTRÓNICO</w:t>
                          </w:r>
                        </w:p>
                        <w:p w14:paraId="50416DD6" w14:textId="77777777" w:rsidR="00597EA1" w:rsidRDefault="00000000">
                          <w:pPr>
                            <w:spacing w:before="62"/>
                            <w:ind w:left="20" w:right="18" w:firstLine="707"/>
                            <w:jc w:val="both"/>
                            <w:rPr>
                              <w:rFonts w:ascii="Arial" w:hAnsi="Arial"/>
                              <w:b/>
                              <w:i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TÍTULO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Documentación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general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para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la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licitación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del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contrato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  <w:u w:val="thick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obra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conservación y mantenimiento de la calle Princesa Ico en Puerto del Carmen, t.m.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u w:val="thick"/>
                            </w:rPr>
                            <w:t>de Tías.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EE25DF" id="_x0000_t202" coordsize="21600,21600" o:spt="202" path="m,l,21600r21600,l21600,xe">
              <v:stroke joinstyle="miter"/>
              <v:path gradientshapeok="t" o:connecttype="rect"/>
            </v:shapetype>
            <v:shape id="_x0000_s1078" type="#_x0000_t202" style="position:absolute;margin-left:84.1pt;margin-top:157.85pt;width:441.55pt;height:55.3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G872wEAAJgDAAAOAAAAZHJzL2Uyb0RvYy54bWysU91u0zAUvkfiHSzf06SFdVPUdBqbhpDG&#10;jzT2ACeO01gkPubYbVKenmOn6YDdIW6sk2P78/dzsrke+04cNHmDtpTLRS6FtgprY3elfPp2/+ZK&#10;Ch/A1tCh1aU8ai+vt69fbQZX6BW22NWaBINYXwyulG0Irsgyr1rdg1+g05Y3G6QeAn/SLqsJBkbv&#10;u2yV5+tsQKododLec/du2pTbhN80WoUvTeN1EF0pmVtIK6W1imu23UCxI3CtUSca8A8sejCWHz1D&#10;3UEAsSfzAqo3itBjExYK+wybxiidNLCaZf6XmscWnE5a2Bzvzjb5/werPh8e3VcSYXyPIweYRHj3&#10;gOq7FxZvW7A7fUOEQ6uh5oeX0bJscL44XY1W+8JHkGr4hDWHDPuACWhsqI+usE7B6BzA8Wy6HoNQ&#10;3LxY55frqwspFO9d5qu3y5RKBsV825EPHzT2IhalJA41ocPhwYfIBor5SHzM4r3puhRsZ/9o8MHY&#10;Sewj4Yl6GKtRmLqU76K0KKbC+shyCKdx4fHmokX6KcXAo1JK/2MPpKXoPlq2JM7VXNBcVHMBVvHV&#10;UgYppvI2TPO3d2R2LSNPplu8YdsakxQ9szjR5fiT0NOoxvn6/Tudev6htr8AAAD//wMAUEsDBBQA&#10;BgAIAAAAIQCLm7X74QAAAAwBAAAPAAAAZHJzL2Rvd25yZXYueG1sTI/LTsMwEEX3SPyDNUjdUedB&#10;QwlxqqqCFRIiDQuWTjxNrMbjELtt+HvcFSyv5ujeM8VmNgM74+S0JQHxMgKG1FqlqRPwWb/er4E5&#10;L0nJwRIK+EEHm/L2ppC5sheq8Lz3HQsl5HIpoPd+zDl3bY9GuqUdkcLtYCcjfYhTx9UkL6HcDDyJ&#10;oowbqSks9HLEXY/tcX8yArZfVL3o7/fmozpUuq6fInrLjkIs7ubtMzCPs/+D4aof1KEMTo09kXJs&#10;CDlbJwEVkMarR2BXIlrFKbBGwEOSpcDLgv9/ovwFAAD//wMAUEsBAi0AFAAGAAgAAAAhALaDOJL+&#10;AAAA4QEAABMAAAAAAAAAAAAAAAAAAAAAAFtDb250ZW50X1R5cGVzXS54bWxQSwECLQAUAAYACAAA&#10;ACEAOP0h/9YAAACUAQAACwAAAAAAAAAAAAAAAAAvAQAAX3JlbHMvLnJlbHNQSwECLQAUAAYACAAA&#10;ACEAMERvO9sBAACYAwAADgAAAAAAAAAAAAAAAAAuAgAAZHJzL2Uyb0RvYy54bWxQSwECLQAUAAYA&#10;CAAAACEAi5u1++EAAAAMAQAADwAAAAAAAAAAAAAAAAA1BAAAZHJzL2Rvd25yZXYueG1sUEsFBgAA&#10;AAAEAAQA8wAAAEMFAAAAAA==&#10;" filled="f" stroked="f">
              <v:textbox inset="0,0,0,0">
                <w:txbxContent>
                  <w:p w14:paraId="676CB3FA" w14:textId="77777777" w:rsidR="00597EA1" w:rsidRDefault="00000000">
                    <w:pPr>
                      <w:spacing w:before="13"/>
                      <w:ind w:left="20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</w:rPr>
                      <w:t>16.1.-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ARCHIVO</w:t>
                    </w:r>
                    <w:r>
                      <w:rPr>
                        <w:rFonts w:ascii="Arial" w:hAnsi="Arial"/>
                        <w:b/>
                        <w:spacing w:val="-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</w:rPr>
                      <w:t>ELECTRÓNICO</w:t>
                    </w:r>
                  </w:p>
                  <w:p w14:paraId="50416DD6" w14:textId="77777777" w:rsidR="00597EA1" w:rsidRDefault="00000000">
                    <w:pPr>
                      <w:spacing w:before="62"/>
                      <w:ind w:left="20" w:right="18" w:firstLine="707"/>
                      <w:jc w:val="both"/>
                      <w:rPr>
                        <w:rFonts w:ascii="Arial" w:hAnsi="Arial"/>
                        <w:b/>
                        <w:i/>
                      </w:rPr>
                    </w:pPr>
                    <w:r>
                      <w:rPr>
                        <w:rFonts w:ascii="Arial" w:hAnsi="Arial"/>
                        <w:b/>
                      </w:rPr>
                      <w:t>TÍTULO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Documentación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general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para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la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licitación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contrato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  <w:u w:val="thick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obra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conservación y mantenimiento de la calle Princesa Ico en Puerto del Carmen, t.m.</w:t>
                    </w:r>
                    <w:r>
                      <w:rPr>
                        <w:rFonts w:ascii="Arial" w:hAnsi="Arial"/>
                        <w:b/>
                        <w:i/>
                        <w:spacing w:val="1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u w:val="thick"/>
                      </w:rPr>
                      <w:t>de Tías.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A455" w14:textId="03183D69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3424" behindDoc="1" locked="0" layoutInCell="1" allowOverlap="1" wp14:anchorId="4D2FD6D2" wp14:editId="3F51050A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3936" behindDoc="1" locked="0" layoutInCell="1" allowOverlap="1" wp14:anchorId="223B26CD" wp14:editId="3C1EC27E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9590" cy="863600"/>
              <wp:effectExtent l="0" t="0" r="0" b="0"/>
              <wp:wrapNone/>
              <wp:docPr id="167940690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9590" cy="86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B9533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22"/>
                            <w:jc w:val="both"/>
                          </w:pPr>
                          <w:r>
                            <w:t>condición, al vencimiento del plazo de presentación de ofertas, de tener en su plantilla un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porcentaje de trabajadores con discapacidad superior al que les imponga la normativa y,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por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tanto,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le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será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aplicación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lo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establecido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en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cláusula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12.3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presente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pliego</w:t>
                          </w:r>
                        </w:p>
                        <w:p w14:paraId="7077B5FE" w14:textId="77777777" w:rsidR="00597EA1" w:rsidRDefault="00000000">
                          <w:pPr>
                            <w:pStyle w:val="Textoindependiente"/>
                            <w:spacing w:before="60"/>
                            <w:ind w:left="20" w:right="18" w:firstLine="76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 xml:space="preserve">16.1.6.- </w:t>
                          </w:r>
                          <w:r>
                            <w:t>Declaración expresa de que en la oferta presentada se han tenido en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cuenta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las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obligaciones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derivadas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de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las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disposiciones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vigentes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en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materia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rPr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protección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3B26C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9" type="#_x0000_t202" style="position:absolute;margin-left:84.1pt;margin-top:141.05pt;width:441.7pt;height:68pt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bc72gEAAJgDAAAOAAAAZHJzL2Uyb0RvYy54bWysU9tu2zAMfR+wfxD0vtjp0KA14hRdiw4D&#10;uq1Atw+QZdkWZosaqcTOvn6UHKe7vA17EShSOjrnkNreTEMvDgbJgivlepVLYZyG2rq2lF+/PLy5&#10;koKCcrXqwZlSHg3Jm93rV9vRF+YCOuhrg4JBHBWjL2UXgi+yjHRnBkUr8MZxsQEcVOAttlmNamT0&#10;oc8u8nyTjYC1R9CGiLP3c1HuEn7TGB0+Nw2ZIPpSMreQVkxrFddst1VFi8p3Vp9oqH9gMSjr+NEz&#10;1L0KSuzR/gU1WI1A0ISVhiGDprHaJA2sZp3/oea5U94kLWwO+bNN9P9g9afDs39CEaZ3MHEDkwjy&#10;j6C/kXBw1ynXmltEGDujan54HS3LRk/F6Wq0mgqKINX4EWpustoHSEBTg0N0hXUKRucGHM+mmykI&#10;zcnLTX59ec0lzbWrzdtNnrqSqWK57ZHCewODiEEpkZua0NXhkUJko4rlSHzMwYPt+9TY3v2W4IMx&#10;k9hHwjP1MFWTsDUzidKimArqI8tBmMeFx5uDDvCHFCOPSinp+16hkaL/4NiSOFdLgEtQLYFymq+W&#10;Mkgxh3dhnr+9R9t2jDyb7uCWbWtsUvTC4kSX25+EnkY1ztev+3Tq5UPtfgIAAP//AwBQSwMEFAAG&#10;AAgAAAAhAF7qu37gAAAADAEAAA8AAABkcnMvZG93bnJldi54bWxMj8FOwzAQRO9I/IO1lbhROxFE&#10;IY1TVQhOSIg0HDg68TaxGq9D7Lbh73FPcBzt08zbcrvYkZ1x9saRhGQtgCF1ThvqJXw2r/c5MB8U&#10;aTU6Qgk/6GFb3d6UqtDuQjWe96FnsYR8oSQMIUwF574b0Cq/dhNSvB3cbFWIce65ntUlltuRp0Jk&#10;3CpDcWFQEz4P2B33Jyth90X1i/l+bz/qQ22a5knQW3aU8m617DbAAi7hD4arflSHKjq17kTaszHm&#10;LE8jKiHN0wTYlRCPSQaslfCQ5AnwquT/n6h+AQAA//8DAFBLAQItABQABgAIAAAAIQC2gziS/gAA&#10;AOEBAAATAAAAAAAAAAAAAAAAAAAAAABbQ29udGVudF9UeXBlc10ueG1sUEsBAi0AFAAGAAgAAAAh&#10;ADj9If/WAAAAlAEAAAsAAAAAAAAAAAAAAAAALwEAAF9yZWxzLy5yZWxzUEsBAi0AFAAGAAgAAAAh&#10;AJ7ZtzvaAQAAmAMAAA4AAAAAAAAAAAAAAAAALgIAAGRycy9lMm9Eb2MueG1sUEsBAi0AFAAGAAgA&#10;AAAhAF7qu37gAAAADAEAAA8AAAAAAAAAAAAAAAAANAQAAGRycy9kb3ducmV2LnhtbFBLBQYAAAAA&#10;BAAEAPMAAABBBQAAAAA=&#10;" filled="f" stroked="f">
              <v:textbox inset="0,0,0,0">
                <w:txbxContent>
                  <w:p w14:paraId="4C5B9533" w14:textId="77777777" w:rsidR="00597EA1" w:rsidRDefault="00000000">
                    <w:pPr>
                      <w:pStyle w:val="Textoindependiente"/>
                      <w:spacing w:before="13"/>
                      <w:ind w:left="20" w:right="22"/>
                      <w:jc w:val="both"/>
                    </w:pPr>
                    <w:r>
                      <w:t>condición, al vencimiento del plazo de presentación de ofertas, de tener en su plantilla un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porcentaje de trabajadores con discapacidad superior al que les imponga la normativa y,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por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tanto,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le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será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aplicación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lo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establecido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en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cláusula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12.3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presente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pliego</w:t>
                    </w:r>
                  </w:p>
                  <w:p w14:paraId="7077B5FE" w14:textId="77777777" w:rsidR="00597EA1" w:rsidRDefault="00000000">
                    <w:pPr>
                      <w:pStyle w:val="Textoindependiente"/>
                      <w:spacing w:before="60"/>
                      <w:ind w:left="20" w:right="18" w:firstLine="76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 xml:space="preserve">16.1.6.- </w:t>
                    </w:r>
                    <w:r>
                      <w:t>Declaración expresa de que en la oferta presentada se han tenido en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cuenta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las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obligaciones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derivadas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de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las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disposiciones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vigentes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en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materia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</w:t>
                    </w:r>
                    <w:r>
                      <w:rPr>
                        <w:spacing w:val="-10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protección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2D215" w14:textId="03D6C430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4448" behindDoc="1" locked="0" layoutInCell="1" allowOverlap="1" wp14:anchorId="524C5BF7" wp14:editId="5670F63C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4960" behindDoc="1" locked="0" layoutInCell="1" allowOverlap="1" wp14:anchorId="46A33E07" wp14:editId="382879D5">
              <wp:simplePos x="0" y="0"/>
              <wp:positionH relativeFrom="page">
                <wp:posOffset>1517650</wp:posOffset>
              </wp:positionH>
              <wp:positionV relativeFrom="page">
                <wp:posOffset>1791335</wp:posOffset>
              </wp:positionV>
              <wp:extent cx="4895850" cy="825500"/>
              <wp:effectExtent l="0" t="0" r="0" b="0"/>
              <wp:wrapNone/>
              <wp:docPr id="178098860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95850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BFEA9" w14:textId="77777777" w:rsidR="00597EA1" w:rsidRDefault="00000000">
                          <w:pPr>
                            <w:pStyle w:val="Textoindependiente"/>
                            <w:spacing w:before="13"/>
                            <w:ind w:left="20"/>
                          </w:pPr>
                          <w:r>
                            <w:rPr>
                              <w:u w:val="single"/>
                            </w:rPr>
                            <w:t>Vocales</w:t>
                          </w:r>
                          <w:r>
                            <w:t>:</w:t>
                          </w:r>
                        </w:p>
                        <w:p w14:paraId="238565AC" w14:textId="77777777" w:rsidR="00597EA1" w:rsidRDefault="00000000">
                          <w:pPr>
                            <w:pStyle w:val="Textoindependiente"/>
                            <w:spacing w:before="2" w:line="252" w:lineRule="exact"/>
                            <w:ind w:left="46"/>
                          </w:pPr>
                          <w:r>
                            <w:t>-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t>Saray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Rodríguez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Arrocha,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Concejal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del Ayuntamiento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Tías.</w:t>
                          </w:r>
                        </w:p>
                        <w:p w14:paraId="4F9A4DE0" w14:textId="77777777" w:rsidR="00597EA1" w:rsidRDefault="00000000">
                          <w:pPr>
                            <w:pStyle w:val="Textoindependiente"/>
                            <w:spacing w:line="252" w:lineRule="exact"/>
                            <w:ind w:left="20"/>
                          </w:pPr>
                          <w:r>
                            <w:t>-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José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León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Hernández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Vázquez,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empleado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público del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Ayuntamiento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Tías.</w:t>
                          </w:r>
                        </w:p>
                        <w:p w14:paraId="6DAA74C5" w14:textId="77777777" w:rsidR="00597EA1" w:rsidRDefault="00000000">
                          <w:pPr>
                            <w:pStyle w:val="Textoindependiente"/>
                            <w:spacing w:line="252" w:lineRule="exact"/>
                            <w:ind w:left="20"/>
                          </w:pPr>
                          <w:r>
                            <w:t>- Sr.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Secretario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Ayuntamiento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Tías.</w:t>
                          </w:r>
                        </w:p>
                        <w:p w14:paraId="3F4EA712" w14:textId="77777777" w:rsidR="00597EA1" w:rsidRDefault="00000000">
                          <w:pPr>
                            <w:pStyle w:val="Textoindependiente"/>
                            <w:spacing w:before="1"/>
                            <w:ind w:left="46"/>
                          </w:pPr>
                          <w:r>
                            <w:t>- Sr.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Interventor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del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Ayuntamiento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Tías.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A33E07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80" type="#_x0000_t202" style="position:absolute;margin-left:119.5pt;margin-top:141.05pt;width:385.5pt;height:65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ViN2wEAAJgDAAAOAAAAZHJzL2Uyb0RvYy54bWysU9tu2zAMfR+wfxD0vtgJliIz4hRdiw4D&#10;ugvQ9QMUWbaF2aJGKrGzrx8lx+nWvQ17EShSOjrnkNpej30njgbJgivlcpFLYZyGyrqmlE/f7t9s&#10;pKCgXKU6cKaUJ0Pyevf61XbwhVlBC11lUDCIo2LwpWxD8EWWkW5Nr2gB3jgu1oC9CrzFJqtQDYze&#10;d9kqz6+yAbDyCNoQcfZuKspdwq9ro8OXuiYTRFdK5hbSimndxzXbbVXRoPKt1Wca6h9Y9Mo6fvQC&#10;daeCEge0f0H1ViMQ1GGhoc+grq02SQOrWeYv1Dy2ypukhc0hf7GJ/h+s/nx89F9RhPE9jNzAJIL8&#10;A+jvJBzctso15gYRhtaoih9eRsuywVNxvhqtpoIiyH74BBU3WR0CJKCxxj66wjoFo3MDThfTzRiE&#10;5uTbzbv1Zs0lzbXNar3OU1cyVcy3PVL4YKAXMSglclMTujo+UIhsVDEfiY85uLddlxrbuT8SfDBm&#10;EvtIeKIexv0obFXKqygtitlDdWI5CNO48Hhz0AL+lGLgUSkl/TgoNFJ0Hx1bEudqDnAO9nOgnOar&#10;pQxSTOFtmObv4NE2LSNPpju4YdtqmxQ9szjT5fYnoedRjfP1+z6dev5Qu18AAAD//wMAUEsDBBQA&#10;BgAIAAAAIQDyXlzZ4AAAAAwBAAAPAAAAZHJzL2Rvd25yZXYueG1sTI9BT8MwDIXvSPyHyEjcWNKC&#10;pq00nSYEJyREVw4c09ZrozVOabKt/Hu8E7vZz0/P38s3sxvECadgPWlIFgoEUuNbS52Gr+rtYQUi&#10;REOtGTyhhl8MsClub3KTtf5MJZ52sRMcQiEzGvoYx0zK0PToTFj4EYlvez85E3mdOtlO5szhbpCp&#10;UkvpjCX+0JsRX3psDruj07D9pvLV/nzUn+W+tFW1VvS+PGh9fzdvn0FEnOO/GS74jA4FM9X+SG0Q&#10;g4b0cc1dIg+rNAFxcahEsVRreEpYkkUur0sUfwAAAP//AwBQSwECLQAUAAYACAAAACEAtoM4kv4A&#10;AADhAQAAEwAAAAAAAAAAAAAAAAAAAAAAW0NvbnRlbnRfVHlwZXNdLnhtbFBLAQItABQABgAIAAAA&#10;IQA4/SH/1gAAAJQBAAALAAAAAAAAAAAAAAAAAC8BAABfcmVscy8ucmVsc1BLAQItABQABgAIAAAA&#10;IQAvtViN2wEAAJgDAAAOAAAAAAAAAAAAAAAAAC4CAABkcnMvZTJvRG9jLnhtbFBLAQItABQABgAI&#10;AAAAIQDyXlzZ4AAAAAwBAAAPAAAAAAAAAAAAAAAAADUEAABkcnMvZG93bnJldi54bWxQSwUGAAAA&#10;AAQABADzAAAAQgUAAAAA&#10;" filled="f" stroked="f">
              <v:textbox inset="0,0,0,0">
                <w:txbxContent>
                  <w:p w14:paraId="489BFEA9" w14:textId="77777777" w:rsidR="00597EA1" w:rsidRDefault="00000000">
                    <w:pPr>
                      <w:pStyle w:val="Textoindependiente"/>
                      <w:spacing w:before="13"/>
                      <w:ind w:left="20"/>
                    </w:pPr>
                    <w:r>
                      <w:rPr>
                        <w:u w:val="single"/>
                      </w:rPr>
                      <w:t>Vocales</w:t>
                    </w:r>
                    <w:r>
                      <w:t>:</w:t>
                    </w:r>
                  </w:p>
                  <w:p w14:paraId="238565AC" w14:textId="77777777" w:rsidR="00597EA1" w:rsidRDefault="00000000">
                    <w:pPr>
                      <w:pStyle w:val="Textoindependiente"/>
                      <w:spacing w:before="2" w:line="252" w:lineRule="exact"/>
                      <w:ind w:left="46"/>
                    </w:pPr>
                    <w:r>
                      <w:t>-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t>Saray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Rodríguez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Arrocha,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Concejal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del Ayuntamiento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Tías.</w:t>
                    </w:r>
                  </w:p>
                  <w:p w14:paraId="4F9A4DE0" w14:textId="77777777" w:rsidR="00597EA1" w:rsidRDefault="00000000">
                    <w:pPr>
                      <w:pStyle w:val="Textoindependiente"/>
                      <w:spacing w:line="252" w:lineRule="exact"/>
                      <w:ind w:left="20"/>
                    </w:pPr>
                    <w:r>
                      <w:t>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José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León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Hernández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Vázquez,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empleado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público del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Ayuntamiento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Tías.</w:t>
                    </w:r>
                  </w:p>
                  <w:p w14:paraId="6DAA74C5" w14:textId="77777777" w:rsidR="00597EA1" w:rsidRDefault="00000000">
                    <w:pPr>
                      <w:pStyle w:val="Textoindependiente"/>
                      <w:spacing w:line="252" w:lineRule="exact"/>
                      <w:ind w:left="20"/>
                    </w:pPr>
                    <w:r>
                      <w:t>- Sr.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Secretario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Ayuntamiento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Tías.</w:t>
                    </w:r>
                  </w:p>
                  <w:p w14:paraId="3F4EA712" w14:textId="77777777" w:rsidR="00597EA1" w:rsidRDefault="00000000">
                    <w:pPr>
                      <w:pStyle w:val="Textoindependiente"/>
                      <w:spacing w:before="1"/>
                      <w:ind w:left="46"/>
                    </w:pPr>
                    <w:r>
                      <w:t>- Sr.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Interventor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del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Ayuntamiento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Tías.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0513B" w14:textId="791F21FF" w:rsidR="00597EA1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6825472" behindDoc="1" locked="0" layoutInCell="1" allowOverlap="1" wp14:anchorId="7F8F7166" wp14:editId="3CFE549C">
          <wp:simplePos x="0" y="0"/>
          <wp:positionH relativeFrom="page">
            <wp:posOffset>1080769</wp:posOffset>
          </wp:positionH>
          <wp:positionV relativeFrom="page">
            <wp:posOffset>449579</wp:posOffset>
          </wp:positionV>
          <wp:extent cx="1259840" cy="1126490"/>
          <wp:effectExtent l="0" t="0" r="0" b="0"/>
          <wp:wrapNone/>
          <wp:docPr id="19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9840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D1F90">
      <w:rPr>
        <w:noProof/>
      </w:rPr>
      <mc:AlternateContent>
        <mc:Choice Requires="wps">
          <w:drawing>
            <wp:anchor distT="0" distB="0" distL="114300" distR="114300" simplePos="0" relativeHeight="486825984" behindDoc="1" locked="0" layoutInCell="1" allowOverlap="1" wp14:anchorId="0400B693" wp14:editId="07FFBDC0">
              <wp:simplePos x="0" y="0"/>
              <wp:positionH relativeFrom="page">
                <wp:posOffset>1068070</wp:posOffset>
              </wp:positionH>
              <wp:positionV relativeFrom="page">
                <wp:posOffset>1791335</wp:posOffset>
              </wp:positionV>
              <wp:extent cx="5607685" cy="862330"/>
              <wp:effectExtent l="0" t="0" r="0" b="0"/>
              <wp:wrapNone/>
              <wp:docPr id="1045928413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685" cy="862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05455C" w14:textId="77777777" w:rsidR="00597EA1" w:rsidRDefault="00000000">
                          <w:pPr>
                            <w:pStyle w:val="Textoindependiente"/>
                            <w:spacing w:before="13"/>
                            <w:ind w:left="20" w:right="19"/>
                            <w:jc w:val="both"/>
                          </w:pPr>
                          <w:r>
                            <w:t>Dicha propuesta no crea derecho alguno mientras el órgano de contratación no dicte la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resolución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de adjudicación.</w:t>
                          </w:r>
                        </w:p>
                        <w:p w14:paraId="2842970A" w14:textId="77777777" w:rsidR="00597EA1" w:rsidRDefault="00000000">
                          <w:pPr>
                            <w:pStyle w:val="Textoindependiente"/>
                            <w:spacing w:before="58"/>
                            <w:ind w:left="20" w:right="18" w:firstLine="707"/>
                            <w:jc w:val="both"/>
                          </w:pPr>
                          <w:r>
                            <w:rPr>
                              <w:rFonts w:ascii="Arial" w:hAnsi="Arial"/>
                              <w:b/>
                            </w:rPr>
                            <w:t>19.3.-</w:t>
                          </w:r>
                          <w:r>
                            <w:rPr>
                              <w:rFonts w:ascii="Arial" w:hAnsi="Arial"/>
                              <w:b/>
                              <w:spacing w:val="14"/>
                            </w:rPr>
                            <w:t xml:space="preserve"> </w:t>
                          </w:r>
                          <w:r>
                            <w:t>Si</w:t>
                          </w:r>
                          <w:r>
                            <w:rPr>
                              <w:spacing w:val="13"/>
                            </w:rPr>
                            <w:t xml:space="preserve"> </w:t>
                          </w:r>
                          <w:r>
                            <w:t>una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vez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valoradas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ofertas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admitidas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produjera</w:t>
                          </w:r>
                          <w:r>
                            <w:rPr>
                              <w:spacing w:val="13"/>
                            </w:rPr>
                            <w:t xml:space="preserve"> </w:t>
                          </w:r>
                          <w:r>
                            <w:t>igualdad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entre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dos</w:t>
                          </w:r>
                          <w:r>
                            <w:rPr>
                              <w:spacing w:val="-59"/>
                            </w:rPr>
                            <w:t xml:space="preserve"> </w:t>
                          </w:r>
                          <w:r>
                            <w:t>o más personas licitadoras, se aplicará el criterio preferencial previsto en la cláusula 13.3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y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para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ello,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antes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formular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la</w:t>
                          </w:r>
                          <w:r>
                            <w:rPr>
                              <w:spacing w:val="13"/>
                            </w:rPr>
                            <w:t xml:space="preserve"> </w:t>
                          </w:r>
                          <w:r>
                            <w:t>propuesta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adjudicación,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se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requerirá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las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empresas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00B693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81" type="#_x0000_t202" style="position:absolute;margin-left:84.1pt;margin-top:141.05pt;width:441.55pt;height:67.9pt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oO2wEAAJgDAAAOAAAAZHJzL2Uyb0RvYy54bWysU8lu2zAQvRfoPxC815IdxDEEy0GaIEWB&#10;dAHSfgBNURJRicPO0Jbcr++Qspwut6IXYjQkH98y2t6OfSeOBsmCK+VykUthnIbKuqaUX788vtlI&#10;QUG5SnXgTClPhuTt7vWr7eALs4IWusqgYBBHxeBL2Ybgiywj3Zpe0QK8cbxZA/Yq8Cc2WYVqYPS+&#10;y1Z5vs4GwMojaEPE3YdpU+4Sfl0bHT7VNZkgulIyt5BWTOs+rtluq4oGlW+tPtNQ/8CiV9bxoxeo&#10;BxWUOKD9C6q3GoGgDgsNfQZ1bbVJGljNMv9DzXOrvEla2BzyF5vo/8Hqj8dn/xlFGN/CyAEmEeSf&#10;QH8j4eC+Va4xd4gwtEZV/PAyWpYNnorz1Wg1FRRB9sMHqDhkdQiQgMYa++gK6xSMzgGcLqabMQjN&#10;zet1frPeXEuheW+zXl1dpVQyVcy3PVJ4Z6AXsSglcqgJXR2fKEQ2qpiPxMccPNquS8F27rcGH4yd&#10;xD4SnqiHcT8KW5XyJkqLYvZQnVgOwjQuPN5ctIA/pBh4VEpJ3w8KjRTde8eWxLmaC5yL/Vwop/lq&#10;KYMUU3kfpvk7eLRNy8iT6Q7u2LbaJkUvLM50Of4k9Dyqcb5+/U6nXn6o3U8AAAD//wMAUEsDBBQA&#10;BgAIAAAAIQCTjucM4QAAAAwBAAAPAAAAZHJzL2Rvd25yZXYueG1sTI/BTsMwEETvSPyDtZW4UScB&#10;QprGqSoEJyTUNBw4OvE2sRqvQ+y24e9xT3Ac7dPM22Izm4GdcXLakoB4GQFDaq3S1An4rN/uM2DO&#10;S1JysIQCftDBpry9KWSu7IUqPO99x0IJuVwK6L0fc85d26ORbmlHpHA72MlIH+LUcTXJSyg3A0+i&#10;KOVGagoLvRzxpcf2uD8ZAdsvql7190ezqw6VrutVRO/pUYi7xbxdA/M4+z8YrvpBHcrg1NgTKceG&#10;kNMsCaiAJEtiYFcieoofgDUCHuPnFfCy4P+fKH8BAAD//wMAUEsBAi0AFAAGAAgAAAAhALaDOJL+&#10;AAAA4QEAABMAAAAAAAAAAAAAAAAAAAAAAFtDb250ZW50X1R5cGVzXS54bWxQSwECLQAUAAYACAAA&#10;ACEAOP0h/9YAAACUAQAACwAAAAAAAAAAAAAAAAAvAQAAX3JlbHMvLnJlbHNQSwECLQAUAAYACAAA&#10;ACEAnXPqDtsBAACYAwAADgAAAAAAAAAAAAAAAAAuAgAAZHJzL2Uyb0RvYy54bWxQSwECLQAUAAYA&#10;CAAAACEAk47nDOEAAAAMAQAADwAAAAAAAAAAAAAAAAA1BAAAZHJzL2Rvd25yZXYueG1sUEsFBgAA&#10;AAAEAAQA8wAAAEMFAAAAAA==&#10;" filled="f" stroked="f">
              <v:textbox inset="0,0,0,0">
                <w:txbxContent>
                  <w:p w14:paraId="1F05455C" w14:textId="77777777" w:rsidR="00597EA1" w:rsidRDefault="00000000">
                    <w:pPr>
                      <w:pStyle w:val="Textoindependiente"/>
                      <w:spacing w:before="13"/>
                      <w:ind w:left="20" w:right="19"/>
                      <w:jc w:val="both"/>
                    </w:pPr>
                    <w:r>
                      <w:t>Dicha propuesta no crea derecho alguno mientras el órgano de contratación no dicte la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resolución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de adjudicación.</w:t>
                    </w:r>
                  </w:p>
                  <w:p w14:paraId="2842970A" w14:textId="77777777" w:rsidR="00597EA1" w:rsidRDefault="00000000">
                    <w:pPr>
                      <w:pStyle w:val="Textoindependiente"/>
                      <w:spacing w:before="58"/>
                      <w:ind w:left="20" w:right="18" w:firstLine="707"/>
                      <w:jc w:val="both"/>
                    </w:pPr>
                    <w:r>
                      <w:rPr>
                        <w:rFonts w:ascii="Arial" w:hAnsi="Arial"/>
                        <w:b/>
                      </w:rPr>
                      <w:t>19.3.-</w:t>
                    </w:r>
                    <w:r>
                      <w:rPr>
                        <w:rFonts w:ascii="Arial" w:hAnsi="Arial"/>
                        <w:b/>
                        <w:spacing w:val="14"/>
                      </w:rPr>
                      <w:t xml:space="preserve"> </w:t>
                    </w:r>
                    <w:r>
                      <w:t>Si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una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vez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valoradas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ofertas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admitidas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produjera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igualdad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entre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dos</w:t>
                    </w:r>
                    <w:r>
                      <w:rPr>
                        <w:spacing w:val="-59"/>
                      </w:rPr>
                      <w:t xml:space="preserve"> </w:t>
                    </w:r>
                    <w:r>
                      <w:t>o más personas licitadoras, se aplicará el criterio preferencial previsto en la cláusula 13.3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y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para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ello,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antes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formular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la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propuesta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adjudicación,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se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requerirá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las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empresas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52AF2"/>
    <w:multiLevelType w:val="hybridMultilevel"/>
    <w:tmpl w:val="9F6EDEC6"/>
    <w:lvl w:ilvl="0" w:tplc="E9AC090E">
      <w:numFmt w:val="bullet"/>
      <w:lvlText w:val="-"/>
      <w:lvlJc w:val="left"/>
      <w:pPr>
        <w:ind w:left="142" w:hanging="137"/>
      </w:pPr>
      <w:rPr>
        <w:rFonts w:hint="default"/>
        <w:w w:val="100"/>
        <w:lang w:val="es-ES" w:eastAsia="en-US" w:bidi="ar-SA"/>
      </w:rPr>
    </w:lvl>
    <w:lvl w:ilvl="1" w:tplc="AAE6BDEC">
      <w:numFmt w:val="bullet"/>
      <w:lvlText w:val="•"/>
      <w:lvlJc w:val="left"/>
      <w:pPr>
        <w:ind w:left="1032" w:hanging="137"/>
      </w:pPr>
      <w:rPr>
        <w:rFonts w:hint="default"/>
        <w:lang w:val="es-ES" w:eastAsia="en-US" w:bidi="ar-SA"/>
      </w:rPr>
    </w:lvl>
    <w:lvl w:ilvl="2" w:tplc="80A2585E">
      <w:numFmt w:val="bullet"/>
      <w:lvlText w:val="•"/>
      <w:lvlJc w:val="left"/>
      <w:pPr>
        <w:ind w:left="1925" w:hanging="137"/>
      </w:pPr>
      <w:rPr>
        <w:rFonts w:hint="default"/>
        <w:lang w:val="es-ES" w:eastAsia="en-US" w:bidi="ar-SA"/>
      </w:rPr>
    </w:lvl>
    <w:lvl w:ilvl="3" w:tplc="73BEA02E">
      <w:numFmt w:val="bullet"/>
      <w:lvlText w:val="•"/>
      <w:lvlJc w:val="left"/>
      <w:pPr>
        <w:ind w:left="2817" w:hanging="137"/>
      </w:pPr>
      <w:rPr>
        <w:rFonts w:hint="default"/>
        <w:lang w:val="es-ES" w:eastAsia="en-US" w:bidi="ar-SA"/>
      </w:rPr>
    </w:lvl>
    <w:lvl w:ilvl="4" w:tplc="A1B4F0CC">
      <w:numFmt w:val="bullet"/>
      <w:lvlText w:val="•"/>
      <w:lvlJc w:val="left"/>
      <w:pPr>
        <w:ind w:left="3710" w:hanging="137"/>
      </w:pPr>
      <w:rPr>
        <w:rFonts w:hint="default"/>
        <w:lang w:val="es-ES" w:eastAsia="en-US" w:bidi="ar-SA"/>
      </w:rPr>
    </w:lvl>
    <w:lvl w:ilvl="5" w:tplc="68D2C90C">
      <w:numFmt w:val="bullet"/>
      <w:lvlText w:val="•"/>
      <w:lvlJc w:val="left"/>
      <w:pPr>
        <w:ind w:left="4603" w:hanging="137"/>
      </w:pPr>
      <w:rPr>
        <w:rFonts w:hint="default"/>
        <w:lang w:val="es-ES" w:eastAsia="en-US" w:bidi="ar-SA"/>
      </w:rPr>
    </w:lvl>
    <w:lvl w:ilvl="6" w:tplc="8E4226FE">
      <w:numFmt w:val="bullet"/>
      <w:lvlText w:val="•"/>
      <w:lvlJc w:val="left"/>
      <w:pPr>
        <w:ind w:left="5495" w:hanging="137"/>
      </w:pPr>
      <w:rPr>
        <w:rFonts w:hint="default"/>
        <w:lang w:val="es-ES" w:eastAsia="en-US" w:bidi="ar-SA"/>
      </w:rPr>
    </w:lvl>
    <w:lvl w:ilvl="7" w:tplc="26C242A8">
      <w:numFmt w:val="bullet"/>
      <w:lvlText w:val="•"/>
      <w:lvlJc w:val="left"/>
      <w:pPr>
        <w:ind w:left="6388" w:hanging="137"/>
      </w:pPr>
      <w:rPr>
        <w:rFonts w:hint="default"/>
        <w:lang w:val="es-ES" w:eastAsia="en-US" w:bidi="ar-SA"/>
      </w:rPr>
    </w:lvl>
    <w:lvl w:ilvl="8" w:tplc="951492DE">
      <w:numFmt w:val="bullet"/>
      <w:lvlText w:val="•"/>
      <w:lvlJc w:val="left"/>
      <w:pPr>
        <w:ind w:left="7281" w:hanging="137"/>
      </w:pPr>
      <w:rPr>
        <w:rFonts w:hint="default"/>
        <w:lang w:val="es-ES" w:eastAsia="en-US" w:bidi="ar-SA"/>
      </w:rPr>
    </w:lvl>
  </w:abstractNum>
  <w:abstractNum w:abstractNumId="1" w15:restartNumberingAfterBreak="0">
    <w:nsid w:val="1AE92382"/>
    <w:multiLevelType w:val="hybridMultilevel"/>
    <w:tmpl w:val="E6BEBA96"/>
    <w:lvl w:ilvl="0" w:tplc="90023B60">
      <w:numFmt w:val="bullet"/>
      <w:lvlText w:val="-"/>
      <w:lvlJc w:val="left"/>
      <w:pPr>
        <w:ind w:left="278" w:hanging="137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5E289674">
      <w:numFmt w:val="bullet"/>
      <w:lvlText w:val="•"/>
      <w:lvlJc w:val="left"/>
      <w:pPr>
        <w:ind w:left="1158" w:hanging="137"/>
      </w:pPr>
      <w:rPr>
        <w:rFonts w:hint="default"/>
        <w:lang w:val="es-ES" w:eastAsia="en-US" w:bidi="ar-SA"/>
      </w:rPr>
    </w:lvl>
    <w:lvl w:ilvl="2" w:tplc="7AF4411A">
      <w:numFmt w:val="bullet"/>
      <w:lvlText w:val="•"/>
      <w:lvlJc w:val="left"/>
      <w:pPr>
        <w:ind w:left="2037" w:hanging="137"/>
      </w:pPr>
      <w:rPr>
        <w:rFonts w:hint="default"/>
        <w:lang w:val="es-ES" w:eastAsia="en-US" w:bidi="ar-SA"/>
      </w:rPr>
    </w:lvl>
    <w:lvl w:ilvl="3" w:tplc="10B699E8">
      <w:numFmt w:val="bullet"/>
      <w:lvlText w:val="•"/>
      <w:lvlJc w:val="left"/>
      <w:pPr>
        <w:ind w:left="2915" w:hanging="137"/>
      </w:pPr>
      <w:rPr>
        <w:rFonts w:hint="default"/>
        <w:lang w:val="es-ES" w:eastAsia="en-US" w:bidi="ar-SA"/>
      </w:rPr>
    </w:lvl>
    <w:lvl w:ilvl="4" w:tplc="DCB6C456">
      <w:numFmt w:val="bullet"/>
      <w:lvlText w:val="•"/>
      <w:lvlJc w:val="left"/>
      <w:pPr>
        <w:ind w:left="3794" w:hanging="137"/>
      </w:pPr>
      <w:rPr>
        <w:rFonts w:hint="default"/>
        <w:lang w:val="es-ES" w:eastAsia="en-US" w:bidi="ar-SA"/>
      </w:rPr>
    </w:lvl>
    <w:lvl w:ilvl="5" w:tplc="B7E445D0">
      <w:numFmt w:val="bullet"/>
      <w:lvlText w:val="•"/>
      <w:lvlJc w:val="left"/>
      <w:pPr>
        <w:ind w:left="4673" w:hanging="137"/>
      </w:pPr>
      <w:rPr>
        <w:rFonts w:hint="default"/>
        <w:lang w:val="es-ES" w:eastAsia="en-US" w:bidi="ar-SA"/>
      </w:rPr>
    </w:lvl>
    <w:lvl w:ilvl="6" w:tplc="A1362CA0">
      <w:numFmt w:val="bullet"/>
      <w:lvlText w:val="•"/>
      <w:lvlJc w:val="left"/>
      <w:pPr>
        <w:ind w:left="5551" w:hanging="137"/>
      </w:pPr>
      <w:rPr>
        <w:rFonts w:hint="default"/>
        <w:lang w:val="es-ES" w:eastAsia="en-US" w:bidi="ar-SA"/>
      </w:rPr>
    </w:lvl>
    <w:lvl w:ilvl="7" w:tplc="3A0EAE2A">
      <w:numFmt w:val="bullet"/>
      <w:lvlText w:val="•"/>
      <w:lvlJc w:val="left"/>
      <w:pPr>
        <w:ind w:left="6430" w:hanging="137"/>
      </w:pPr>
      <w:rPr>
        <w:rFonts w:hint="default"/>
        <w:lang w:val="es-ES" w:eastAsia="en-US" w:bidi="ar-SA"/>
      </w:rPr>
    </w:lvl>
    <w:lvl w:ilvl="8" w:tplc="FA0E94B0">
      <w:numFmt w:val="bullet"/>
      <w:lvlText w:val="•"/>
      <w:lvlJc w:val="left"/>
      <w:pPr>
        <w:ind w:left="7309" w:hanging="137"/>
      </w:pPr>
      <w:rPr>
        <w:rFonts w:hint="default"/>
        <w:lang w:val="es-ES" w:eastAsia="en-US" w:bidi="ar-SA"/>
      </w:rPr>
    </w:lvl>
  </w:abstractNum>
  <w:abstractNum w:abstractNumId="2" w15:restartNumberingAfterBreak="0">
    <w:nsid w:val="324C43C8"/>
    <w:multiLevelType w:val="hybridMultilevel"/>
    <w:tmpl w:val="292A7AF2"/>
    <w:lvl w:ilvl="0" w:tplc="0404553A">
      <w:start w:val="1"/>
      <w:numFmt w:val="decimal"/>
      <w:lvlText w:val="%1."/>
      <w:lvlJc w:val="left"/>
      <w:pPr>
        <w:ind w:left="142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2A6E336E">
      <w:start w:val="1"/>
      <w:numFmt w:val="lowerLetter"/>
      <w:lvlText w:val="%2)"/>
      <w:lvlJc w:val="left"/>
      <w:pPr>
        <w:ind w:left="142" w:hanging="291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2" w:tplc="93E66302">
      <w:numFmt w:val="bullet"/>
      <w:lvlText w:val="•"/>
      <w:lvlJc w:val="left"/>
      <w:pPr>
        <w:ind w:left="1925" w:hanging="291"/>
      </w:pPr>
      <w:rPr>
        <w:rFonts w:hint="default"/>
        <w:lang w:val="es-ES" w:eastAsia="en-US" w:bidi="ar-SA"/>
      </w:rPr>
    </w:lvl>
    <w:lvl w:ilvl="3" w:tplc="DFAE9DFA">
      <w:numFmt w:val="bullet"/>
      <w:lvlText w:val="•"/>
      <w:lvlJc w:val="left"/>
      <w:pPr>
        <w:ind w:left="2817" w:hanging="291"/>
      </w:pPr>
      <w:rPr>
        <w:rFonts w:hint="default"/>
        <w:lang w:val="es-ES" w:eastAsia="en-US" w:bidi="ar-SA"/>
      </w:rPr>
    </w:lvl>
    <w:lvl w:ilvl="4" w:tplc="1D7803F0">
      <w:numFmt w:val="bullet"/>
      <w:lvlText w:val="•"/>
      <w:lvlJc w:val="left"/>
      <w:pPr>
        <w:ind w:left="3710" w:hanging="291"/>
      </w:pPr>
      <w:rPr>
        <w:rFonts w:hint="default"/>
        <w:lang w:val="es-ES" w:eastAsia="en-US" w:bidi="ar-SA"/>
      </w:rPr>
    </w:lvl>
    <w:lvl w:ilvl="5" w:tplc="741A88E6">
      <w:numFmt w:val="bullet"/>
      <w:lvlText w:val="•"/>
      <w:lvlJc w:val="left"/>
      <w:pPr>
        <w:ind w:left="4603" w:hanging="291"/>
      </w:pPr>
      <w:rPr>
        <w:rFonts w:hint="default"/>
        <w:lang w:val="es-ES" w:eastAsia="en-US" w:bidi="ar-SA"/>
      </w:rPr>
    </w:lvl>
    <w:lvl w:ilvl="6" w:tplc="45540E5A">
      <w:numFmt w:val="bullet"/>
      <w:lvlText w:val="•"/>
      <w:lvlJc w:val="left"/>
      <w:pPr>
        <w:ind w:left="5495" w:hanging="291"/>
      </w:pPr>
      <w:rPr>
        <w:rFonts w:hint="default"/>
        <w:lang w:val="es-ES" w:eastAsia="en-US" w:bidi="ar-SA"/>
      </w:rPr>
    </w:lvl>
    <w:lvl w:ilvl="7" w:tplc="F836B54C">
      <w:numFmt w:val="bullet"/>
      <w:lvlText w:val="•"/>
      <w:lvlJc w:val="left"/>
      <w:pPr>
        <w:ind w:left="6388" w:hanging="291"/>
      </w:pPr>
      <w:rPr>
        <w:rFonts w:hint="default"/>
        <w:lang w:val="es-ES" w:eastAsia="en-US" w:bidi="ar-SA"/>
      </w:rPr>
    </w:lvl>
    <w:lvl w:ilvl="8" w:tplc="D7E8A01E">
      <w:numFmt w:val="bullet"/>
      <w:lvlText w:val="•"/>
      <w:lvlJc w:val="left"/>
      <w:pPr>
        <w:ind w:left="7281" w:hanging="291"/>
      </w:pPr>
      <w:rPr>
        <w:rFonts w:hint="default"/>
        <w:lang w:val="es-ES" w:eastAsia="en-US" w:bidi="ar-SA"/>
      </w:rPr>
    </w:lvl>
  </w:abstractNum>
  <w:abstractNum w:abstractNumId="3" w15:restartNumberingAfterBreak="0">
    <w:nsid w:val="3454271D"/>
    <w:multiLevelType w:val="hybridMultilevel"/>
    <w:tmpl w:val="8A0EBB02"/>
    <w:lvl w:ilvl="0" w:tplc="D61C93C2">
      <w:start w:val="1"/>
      <w:numFmt w:val="decimal"/>
      <w:lvlText w:val="%1."/>
      <w:lvlJc w:val="left"/>
      <w:pPr>
        <w:ind w:left="389" w:hanging="24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F48A0BAE">
      <w:numFmt w:val="bullet"/>
      <w:lvlText w:val="•"/>
      <w:lvlJc w:val="left"/>
      <w:pPr>
        <w:ind w:left="1248" w:hanging="248"/>
      </w:pPr>
      <w:rPr>
        <w:rFonts w:hint="default"/>
        <w:lang w:val="es-ES" w:eastAsia="en-US" w:bidi="ar-SA"/>
      </w:rPr>
    </w:lvl>
    <w:lvl w:ilvl="2" w:tplc="72243904">
      <w:numFmt w:val="bullet"/>
      <w:lvlText w:val="•"/>
      <w:lvlJc w:val="left"/>
      <w:pPr>
        <w:ind w:left="2117" w:hanging="248"/>
      </w:pPr>
      <w:rPr>
        <w:rFonts w:hint="default"/>
        <w:lang w:val="es-ES" w:eastAsia="en-US" w:bidi="ar-SA"/>
      </w:rPr>
    </w:lvl>
    <w:lvl w:ilvl="3" w:tplc="A8707626">
      <w:numFmt w:val="bullet"/>
      <w:lvlText w:val="•"/>
      <w:lvlJc w:val="left"/>
      <w:pPr>
        <w:ind w:left="2985" w:hanging="248"/>
      </w:pPr>
      <w:rPr>
        <w:rFonts w:hint="default"/>
        <w:lang w:val="es-ES" w:eastAsia="en-US" w:bidi="ar-SA"/>
      </w:rPr>
    </w:lvl>
    <w:lvl w:ilvl="4" w:tplc="2E56E676">
      <w:numFmt w:val="bullet"/>
      <w:lvlText w:val="•"/>
      <w:lvlJc w:val="left"/>
      <w:pPr>
        <w:ind w:left="3854" w:hanging="248"/>
      </w:pPr>
      <w:rPr>
        <w:rFonts w:hint="default"/>
        <w:lang w:val="es-ES" w:eastAsia="en-US" w:bidi="ar-SA"/>
      </w:rPr>
    </w:lvl>
    <w:lvl w:ilvl="5" w:tplc="D00CFFAE">
      <w:numFmt w:val="bullet"/>
      <w:lvlText w:val="•"/>
      <w:lvlJc w:val="left"/>
      <w:pPr>
        <w:ind w:left="4723" w:hanging="248"/>
      </w:pPr>
      <w:rPr>
        <w:rFonts w:hint="default"/>
        <w:lang w:val="es-ES" w:eastAsia="en-US" w:bidi="ar-SA"/>
      </w:rPr>
    </w:lvl>
    <w:lvl w:ilvl="6" w:tplc="7DEAE3BA">
      <w:numFmt w:val="bullet"/>
      <w:lvlText w:val="•"/>
      <w:lvlJc w:val="left"/>
      <w:pPr>
        <w:ind w:left="5591" w:hanging="248"/>
      </w:pPr>
      <w:rPr>
        <w:rFonts w:hint="default"/>
        <w:lang w:val="es-ES" w:eastAsia="en-US" w:bidi="ar-SA"/>
      </w:rPr>
    </w:lvl>
    <w:lvl w:ilvl="7" w:tplc="FC0C248A">
      <w:numFmt w:val="bullet"/>
      <w:lvlText w:val="•"/>
      <w:lvlJc w:val="left"/>
      <w:pPr>
        <w:ind w:left="6460" w:hanging="248"/>
      </w:pPr>
      <w:rPr>
        <w:rFonts w:hint="default"/>
        <w:lang w:val="es-ES" w:eastAsia="en-US" w:bidi="ar-SA"/>
      </w:rPr>
    </w:lvl>
    <w:lvl w:ilvl="8" w:tplc="2434287A">
      <w:numFmt w:val="bullet"/>
      <w:lvlText w:val="•"/>
      <w:lvlJc w:val="left"/>
      <w:pPr>
        <w:ind w:left="7329" w:hanging="248"/>
      </w:pPr>
      <w:rPr>
        <w:rFonts w:hint="default"/>
        <w:lang w:val="es-ES" w:eastAsia="en-US" w:bidi="ar-SA"/>
      </w:rPr>
    </w:lvl>
  </w:abstractNum>
  <w:abstractNum w:abstractNumId="4" w15:restartNumberingAfterBreak="0">
    <w:nsid w:val="37C657F6"/>
    <w:multiLevelType w:val="hybridMultilevel"/>
    <w:tmpl w:val="A27C10FC"/>
    <w:lvl w:ilvl="0" w:tplc="DB9A62CA">
      <w:start w:val="1"/>
      <w:numFmt w:val="lowerLetter"/>
      <w:lvlText w:val="%1)"/>
      <w:lvlJc w:val="left"/>
      <w:pPr>
        <w:ind w:left="142" w:hanging="26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795E6EBA">
      <w:numFmt w:val="bullet"/>
      <w:lvlText w:val="•"/>
      <w:lvlJc w:val="left"/>
      <w:pPr>
        <w:ind w:left="1032" w:hanging="269"/>
      </w:pPr>
      <w:rPr>
        <w:rFonts w:hint="default"/>
        <w:lang w:val="es-ES" w:eastAsia="en-US" w:bidi="ar-SA"/>
      </w:rPr>
    </w:lvl>
    <w:lvl w:ilvl="2" w:tplc="313C5722">
      <w:numFmt w:val="bullet"/>
      <w:lvlText w:val="•"/>
      <w:lvlJc w:val="left"/>
      <w:pPr>
        <w:ind w:left="1925" w:hanging="269"/>
      </w:pPr>
      <w:rPr>
        <w:rFonts w:hint="default"/>
        <w:lang w:val="es-ES" w:eastAsia="en-US" w:bidi="ar-SA"/>
      </w:rPr>
    </w:lvl>
    <w:lvl w:ilvl="3" w:tplc="1686572C">
      <w:numFmt w:val="bullet"/>
      <w:lvlText w:val="•"/>
      <w:lvlJc w:val="left"/>
      <w:pPr>
        <w:ind w:left="2817" w:hanging="269"/>
      </w:pPr>
      <w:rPr>
        <w:rFonts w:hint="default"/>
        <w:lang w:val="es-ES" w:eastAsia="en-US" w:bidi="ar-SA"/>
      </w:rPr>
    </w:lvl>
    <w:lvl w:ilvl="4" w:tplc="CAACAC00">
      <w:numFmt w:val="bullet"/>
      <w:lvlText w:val="•"/>
      <w:lvlJc w:val="left"/>
      <w:pPr>
        <w:ind w:left="3710" w:hanging="269"/>
      </w:pPr>
      <w:rPr>
        <w:rFonts w:hint="default"/>
        <w:lang w:val="es-ES" w:eastAsia="en-US" w:bidi="ar-SA"/>
      </w:rPr>
    </w:lvl>
    <w:lvl w:ilvl="5" w:tplc="22661860">
      <w:numFmt w:val="bullet"/>
      <w:lvlText w:val="•"/>
      <w:lvlJc w:val="left"/>
      <w:pPr>
        <w:ind w:left="4603" w:hanging="269"/>
      </w:pPr>
      <w:rPr>
        <w:rFonts w:hint="default"/>
        <w:lang w:val="es-ES" w:eastAsia="en-US" w:bidi="ar-SA"/>
      </w:rPr>
    </w:lvl>
    <w:lvl w:ilvl="6" w:tplc="761A64D6">
      <w:numFmt w:val="bullet"/>
      <w:lvlText w:val="•"/>
      <w:lvlJc w:val="left"/>
      <w:pPr>
        <w:ind w:left="5495" w:hanging="269"/>
      </w:pPr>
      <w:rPr>
        <w:rFonts w:hint="default"/>
        <w:lang w:val="es-ES" w:eastAsia="en-US" w:bidi="ar-SA"/>
      </w:rPr>
    </w:lvl>
    <w:lvl w:ilvl="7" w:tplc="D6E0EA72">
      <w:numFmt w:val="bullet"/>
      <w:lvlText w:val="•"/>
      <w:lvlJc w:val="left"/>
      <w:pPr>
        <w:ind w:left="6388" w:hanging="269"/>
      </w:pPr>
      <w:rPr>
        <w:rFonts w:hint="default"/>
        <w:lang w:val="es-ES" w:eastAsia="en-US" w:bidi="ar-SA"/>
      </w:rPr>
    </w:lvl>
    <w:lvl w:ilvl="8" w:tplc="97FE71D8">
      <w:numFmt w:val="bullet"/>
      <w:lvlText w:val="•"/>
      <w:lvlJc w:val="left"/>
      <w:pPr>
        <w:ind w:left="7281" w:hanging="269"/>
      </w:pPr>
      <w:rPr>
        <w:rFonts w:hint="default"/>
        <w:lang w:val="es-ES" w:eastAsia="en-US" w:bidi="ar-SA"/>
      </w:rPr>
    </w:lvl>
  </w:abstractNum>
  <w:abstractNum w:abstractNumId="5" w15:restartNumberingAfterBreak="0">
    <w:nsid w:val="38DA4608"/>
    <w:multiLevelType w:val="hybridMultilevel"/>
    <w:tmpl w:val="E796FC1C"/>
    <w:lvl w:ilvl="0" w:tplc="62B64A96">
      <w:start w:val="2"/>
      <w:numFmt w:val="decimal"/>
      <w:lvlText w:val="%1."/>
      <w:lvlJc w:val="left"/>
      <w:pPr>
        <w:ind w:left="142" w:hanging="25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es-ES" w:eastAsia="en-US" w:bidi="ar-SA"/>
      </w:rPr>
    </w:lvl>
    <w:lvl w:ilvl="1" w:tplc="CD4C819C">
      <w:numFmt w:val="bullet"/>
      <w:lvlText w:val="-"/>
      <w:lvlJc w:val="left"/>
      <w:pPr>
        <w:ind w:left="862" w:hanging="348"/>
      </w:pPr>
      <w:rPr>
        <w:rFonts w:hint="default"/>
        <w:w w:val="100"/>
        <w:lang w:val="es-ES" w:eastAsia="en-US" w:bidi="ar-SA"/>
      </w:rPr>
    </w:lvl>
    <w:lvl w:ilvl="2" w:tplc="C940408C">
      <w:numFmt w:val="bullet"/>
      <w:lvlText w:val="•"/>
      <w:lvlJc w:val="left"/>
      <w:pPr>
        <w:ind w:left="1771" w:hanging="348"/>
      </w:pPr>
      <w:rPr>
        <w:rFonts w:hint="default"/>
        <w:lang w:val="es-ES" w:eastAsia="en-US" w:bidi="ar-SA"/>
      </w:rPr>
    </w:lvl>
    <w:lvl w:ilvl="3" w:tplc="B58E842C">
      <w:numFmt w:val="bullet"/>
      <w:lvlText w:val="•"/>
      <w:lvlJc w:val="left"/>
      <w:pPr>
        <w:ind w:left="2683" w:hanging="348"/>
      </w:pPr>
      <w:rPr>
        <w:rFonts w:hint="default"/>
        <w:lang w:val="es-ES" w:eastAsia="en-US" w:bidi="ar-SA"/>
      </w:rPr>
    </w:lvl>
    <w:lvl w:ilvl="4" w:tplc="303CE79A">
      <w:numFmt w:val="bullet"/>
      <w:lvlText w:val="•"/>
      <w:lvlJc w:val="left"/>
      <w:pPr>
        <w:ind w:left="3595" w:hanging="348"/>
      </w:pPr>
      <w:rPr>
        <w:rFonts w:hint="default"/>
        <w:lang w:val="es-ES" w:eastAsia="en-US" w:bidi="ar-SA"/>
      </w:rPr>
    </w:lvl>
    <w:lvl w:ilvl="5" w:tplc="B426879A">
      <w:numFmt w:val="bullet"/>
      <w:lvlText w:val="•"/>
      <w:lvlJc w:val="left"/>
      <w:pPr>
        <w:ind w:left="4507" w:hanging="348"/>
      </w:pPr>
      <w:rPr>
        <w:rFonts w:hint="default"/>
        <w:lang w:val="es-ES" w:eastAsia="en-US" w:bidi="ar-SA"/>
      </w:rPr>
    </w:lvl>
    <w:lvl w:ilvl="6" w:tplc="AF642558">
      <w:numFmt w:val="bullet"/>
      <w:lvlText w:val="•"/>
      <w:lvlJc w:val="left"/>
      <w:pPr>
        <w:ind w:left="5419" w:hanging="348"/>
      </w:pPr>
      <w:rPr>
        <w:rFonts w:hint="default"/>
        <w:lang w:val="es-ES" w:eastAsia="en-US" w:bidi="ar-SA"/>
      </w:rPr>
    </w:lvl>
    <w:lvl w:ilvl="7" w:tplc="0A8012FC">
      <w:numFmt w:val="bullet"/>
      <w:lvlText w:val="•"/>
      <w:lvlJc w:val="left"/>
      <w:pPr>
        <w:ind w:left="6330" w:hanging="348"/>
      </w:pPr>
      <w:rPr>
        <w:rFonts w:hint="default"/>
        <w:lang w:val="es-ES" w:eastAsia="en-US" w:bidi="ar-SA"/>
      </w:rPr>
    </w:lvl>
    <w:lvl w:ilvl="8" w:tplc="A8A0B150">
      <w:numFmt w:val="bullet"/>
      <w:lvlText w:val="•"/>
      <w:lvlJc w:val="left"/>
      <w:pPr>
        <w:ind w:left="7242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4FA8182A"/>
    <w:multiLevelType w:val="multilevel"/>
    <w:tmpl w:val="52C23574"/>
    <w:lvl w:ilvl="0">
      <w:start w:val="4"/>
      <w:numFmt w:val="decimal"/>
      <w:lvlText w:val="%1"/>
      <w:lvlJc w:val="left"/>
      <w:pPr>
        <w:ind w:left="1464" w:hanging="615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464" w:hanging="615"/>
        <w:jc w:val="left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464" w:hanging="615"/>
        <w:jc w:val="left"/>
      </w:pPr>
      <w:rPr>
        <w:rFonts w:ascii="Arial MT" w:eastAsia="Arial MT" w:hAnsi="Arial MT" w:cs="Arial MT" w:hint="default"/>
        <w:spacing w:val="-3"/>
        <w:w w:val="100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3741" w:hanging="6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502" w:hanging="6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63" w:hanging="6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23" w:hanging="6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784" w:hanging="6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45" w:hanging="615"/>
      </w:pPr>
      <w:rPr>
        <w:rFonts w:hint="default"/>
        <w:lang w:val="es-ES" w:eastAsia="en-US" w:bidi="ar-SA"/>
      </w:rPr>
    </w:lvl>
  </w:abstractNum>
  <w:abstractNum w:abstractNumId="7" w15:restartNumberingAfterBreak="0">
    <w:nsid w:val="642F3336"/>
    <w:multiLevelType w:val="hybridMultilevel"/>
    <w:tmpl w:val="BD3673CA"/>
    <w:lvl w:ilvl="0" w:tplc="A5425C26">
      <w:start w:val="10"/>
      <w:numFmt w:val="decimal"/>
      <w:lvlText w:val="%1."/>
      <w:lvlJc w:val="left"/>
      <w:pPr>
        <w:ind w:left="499" w:hanging="358"/>
        <w:jc w:val="left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1" w:tplc="B61E4FAC">
      <w:numFmt w:val="bullet"/>
      <w:lvlText w:val="•"/>
      <w:lvlJc w:val="left"/>
      <w:pPr>
        <w:ind w:left="1356" w:hanging="358"/>
      </w:pPr>
      <w:rPr>
        <w:rFonts w:hint="default"/>
        <w:lang w:val="es-ES" w:eastAsia="en-US" w:bidi="ar-SA"/>
      </w:rPr>
    </w:lvl>
    <w:lvl w:ilvl="2" w:tplc="C838A25E">
      <w:numFmt w:val="bullet"/>
      <w:lvlText w:val="•"/>
      <w:lvlJc w:val="left"/>
      <w:pPr>
        <w:ind w:left="2213" w:hanging="358"/>
      </w:pPr>
      <w:rPr>
        <w:rFonts w:hint="default"/>
        <w:lang w:val="es-ES" w:eastAsia="en-US" w:bidi="ar-SA"/>
      </w:rPr>
    </w:lvl>
    <w:lvl w:ilvl="3" w:tplc="7DD61082">
      <w:numFmt w:val="bullet"/>
      <w:lvlText w:val="•"/>
      <w:lvlJc w:val="left"/>
      <w:pPr>
        <w:ind w:left="3069" w:hanging="358"/>
      </w:pPr>
      <w:rPr>
        <w:rFonts w:hint="default"/>
        <w:lang w:val="es-ES" w:eastAsia="en-US" w:bidi="ar-SA"/>
      </w:rPr>
    </w:lvl>
    <w:lvl w:ilvl="4" w:tplc="C0CAAE5E">
      <w:numFmt w:val="bullet"/>
      <w:lvlText w:val="•"/>
      <w:lvlJc w:val="left"/>
      <w:pPr>
        <w:ind w:left="3926" w:hanging="358"/>
      </w:pPr>
      <w:rPr>
        <w:rFonts w:hint="default"/>
        <w:lang w:val="es-ES" w:eastAsia="en-US" w:bidi="ar-SA"/>
      </w:rPr>
    </w:lvl>
    <w:lvl w:ilvl="5" w:tplc="D062C00A">
      <w:numFmt w:val="bullet"/>
      <w:lvlText w:val="•"/>
      <w:lvlJc w:val="left"/>
      <w:pPr>
        <w:ind w:left="4783" w:hanging="358"/>
      </w:pPr>
      <w:rPr>
        <w:rFonts w:hint="default"/>
        <w:lang w:val="es-ES" w:eastAsia="en-US" w:bidi="ar-SA"/>
      </w:rPr>
    </w:lvl>
    <w:lvl w:ilvl="6" w:tplc="D6807FDA">
      <w:numFmt w:val="bullet"/>
      <w:lvlText w:val="•"/>
      <w:lvlJc w:val="left"/>
      <w:pPr>
        <w:ind w:left="5639" w:hanging="358"/>
      </w:pPr>
      <w:rPr>
        <w:rFonts w:hint="default"/>
        <w:lang w:val="es-ES" w:eastAsia="en-US" w:bidi="ar-SA"/>
      </w:rPr>
    </w:lvl>
    <w:lvl w:ilvl="7" w:tplc="57B2AE38">
      <w:numFmt w:val="bullet"/>
      <w:lvlText w:val="•"/>
      <w:lvlJc w:val="left"/>
      <w:pPr>
        <w:ind w:left="6496" w:hanging="358"/>
      </w:pPr>
      <w:rPr>
        <w:rFonts w:hint="default"/>
        <w:lang w:val="es-ES" w:eastAsia="en-US" w:bidi="ar-SA"/>
      </w:rPr>
    </w:lvl>
    <w:lvl w:ilvl="8" w:tplc="1EEA47F0">
      <w:numFmt w:val="bullet"/>
      <w:lvlText w:val="•"/>
      <w:lvlJc w:val="left"/>
      <w:pPr>
        <w:ind w:left="7353" w:hanging="358"/>
      </w:pPr>
      <w:rPr>
        <w:rFonts w:hint="default"/>
        <w:lang w:val="es-ES" w:eastAsia="en-US" w:bidi="ar-SA"/>
      </w:rPr>
    </w:lvl>
  </w:abstractNum>
  <w:num w:numId="1" w16cid:durableId="1953660045">
    <w:abstractNumId w:val="3"/>
  </w:num>
  <w:num w:numId="2" w16cid:durableId="1556502799">
    <w:abstractNumId w:val="0"/>
  </w:num>
  <w:num w:numId="3" w16cid:durableId="169831093">
    <w:abstractNumId w:val="2"/>
  </w:num>
  <w:num w:numId="4" w16cid:durableId="1410692960">
    <w:abstractNumId w:val="7"/>
  </w:num>
  <w:num w:numId="5" w16cid:durableId="1650861775">
    <w:abstractNumId w:val="5"/>
  </w:num>
  <w:num w:numId="6" w16cid:durableId="1027684961">
    <w:abstractNumId w:val="4"/>
  </w:num>
  <w:num w:numId="7" w16cid:durableId="330526984">
    <w:abstractNumId w:val="6"/>
  </w:num>
  <w:num w:numId="8" w16cid:durableId="19328563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EA1"/>
    <w:rsid w:val="00597EA1"/>
    <w:rsid w:val="00C6399D"/>
    <w:rsid w:val="00CD1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733738"/>
  <w15:docId w15:val="{02D780CB-26B0-495B-9BCE-54E771A3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42"/>
      <w:outlineLvl w:val="0"/>
    </w:pPr>
    <w:rPr>
      <w:rFonts w:ascii="Arial" w:eastAsia="Arial" w:hAnsi="Arial" w:cs="Arial"/>
      <w:b/>
      <w:bCs/>
      <w:u w:val="single" w:color="000000"/>
    </w:rPr>
  </w:style>
  <w:style w:type="paragraph" w:styleId="Ttulo2">
    <w:name w:val="heading 2"/>
    <w:basedOn w:val="Normal"/>
    <w:uiPriority w:val="9"/>
    <w:unhideWhenUsed/>
    <w:qFormat/>
    <w:pPr>
      <w:ind w:left="142" w:firstLine="707"/>
      <w:jc w:val="both"/>
      <w:outlineLvl w:val="1"/>
    </w:pPr>
    <w:rPr>
      <w:rFonts w:ascii="Arial" w:eastAsia="Arial" w:hAnsi="Arial" w:cs="Arial"/>
      <w:b/>
      <w:bCs/>
      <w:i/>
      <w:iCs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142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55"/>
      <w:ind w:left="5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5.xml"/><Relationship Id="rId26" Type="http://schemas.openxmlformats.org/officeDocument/2006/relationships/header" Target="header11.xml"/><Relationship Id="rId39" Type="http://schemas.openxmlformats.org/officeDocument/2006/relationships/header" Target="header24.xml"/><Relationship Id="rId21" Type="http://schemas.openxmlformats.org/officeDocument/2006/relationships/header" Target="header6.xml"/><Relationship Id="rId34" Type="http://schemas.openxmlformats.org/officeDocument/2006/relationships/header" Target="header19.xml"/><Relationship Id="rId42" Type="http://schemas.openxmlformats.org/officeDocument/2006/relationships/header" Target="header27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9.xml"/><Relationship Id="rId32" Type="http://schemas.openxmlformats.org/officeDocument/2006/relationships/header" Target="header17.xml"/><Relationship Id="rId37" Type="http://schemas.openxmlformats.org/officeDocument/2006/relationships/header" Target="header22.xml"/><Relationship Id="rId40" Type="http://schemas.openxmlformats.org/officeDocument/2006/relationships/header" Target="header25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8.xml"/><Relationship Id="rId28" Type="http://schemas.openxmlformats.org/officeDocument/2006/relationships/header" Target="header13.xml"/><Relationship Id="rId36" Type="http://schemas.openxmlformats.org/officeDocument/2006/relationships/header" Target="header21.xml"/><Relationship Id="rId10" Type="http://schemas.openxmlformats.org/officeDocument/2006/relationships/image" Target="media/image4.png"/><Relationship Id="rId19" Type="http://schemas.openxmlformats.org/officeDocument/2006/relationships/hyperlink" Target="http://www.base.gov.pt/deucp/filter?lang=es" TargetMode="External"/><Relationship Id="rId31" Type="http://schemas.openxmlformats.org/officeDocument/2006/relationships/header" Target="header16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eader" Target="header7.xml"/><Relationship Id="rId27" Type="http://schemas.openxmlformats.org/officeDocument/2006/relationships/header" Target="header12.xml"/><Relationship Id="rId30" Type="http://schemas.openxmlformats.org/officeDocument/2006/relationships/header" Target="header15.xml"/><Relationship Id="rId35" Type="http://schemas.openxmlformats.org/officeDocument/2006/relationships/header" Target="header20.xml"/><Relationship Id="rId43" Type="http://schemas.openxmlformats.org/officeDocument/2006/relationships/header" Target="header28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contrataciondelestado.es/wps/portal/plataforma" TargetMode="External"/><Relationship Id="rId17" Type="http://schemas.openxmlformats.org/officeDocument/2006/relationships/hyperlink" Target="https://contrataciondelestado.es/wps/portal/plataforma" TargetMode="External"/><Relationship Id="rId25" Type="http://schemas.openxmlformats.org/officeDocument/2006/relationships/header" Target="header10.xml"/><Relationship Id="rId33" Type="http://schemas.openxmlformats.org/officeDocument/2006/relationships/header" Target="header18.xml"/><Relationship Id="rId38" Type="http://schemas.openxmlformats.org/officeDocument/2006/relationships/header" Target="header23.xml"/><Relationship Id="rId20" Type="http://schemas.openxmlformats.org/officeDocument/2006/relationships/hyperlink" Target="https://www.boe.es/doue/2016/003/L00016-00034.pdf" TargetMode="External"/><Relationship Id="rId41" Type="http://schemas.openxmlformats.org/officeDocument/2006/relationships/header" Target="header2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12755</Words>
  <Characters>70157</Characters>
  <Application>Microsoft Office Word</Application>
  <DocSecurity>0</DocSecurity>
  <Lines>584</Lines>
  <Paragraphs>165</Paragraphs>
  <ScaleCrop>false</ScaleCrop>
  <Company/>
  <LinksUpToDate>false</LinksUpToDate>
  <CharactersWithSpaces>82747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6500 Sobres con el texto: Impreso sin dirección, en la esquina superior izquierda (en la delantera) y con el escudo del Ayuntamiento en la esquina inferior derecha</dc:title>
  <dc:creator>Usuario</dc:creator>
  <cp:lastModifiedBy>Elsa Maria Ramón Perdomo</cp:lastModifiedBy>
  <cp:revision>2</cp:revision>
  <dcterms:created xsi:type="dcterms:W3CDTF">2024-02-05T09:56:00Z</dcterms:created>
  <dcterms:modified xsi:type="dcterms:W3CDTF">2024-02-05T09:56:00Z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2024-02-05T00:00:00Z</vt:filetime>
  </property>
</Properties>
</file>