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C5DE" w14:textId="06B3C6B6" w:rsidR="00776D86" w:rsidRDefault="00776D86" w:rsidP="00776D86">
      <w:r>
        <w:t>HO HAY LIBERADOS SINDICALES.</w:t>
      </w:r>
    </w:p>
    <w:p w14:paraId="5ABFC630" w14:textId="77777777" w:rsidR="00776D86" w:rsidRDefault="00776D86" w:rsidP="00776D86"/>
    <w:tbl>
      <w:tblPr>
        <w:tblW w:w="6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200"/>
        <w:gridCol w:w="1200"/>
        <w:gridCol w:w="1200"/>
      </w:tblGrid>
      <w:tr w:rsidR="00776D86" w14:paraId="67F4F6FC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3190D" w14:textId="77777777" w:rsidR="00776D86" w:rsidRDefault="00776D86">
            <w:pP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  <w:t>HORAS SINDICALES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4B3A1" w14:textId="77777777" w:rsidR="00776D86" w:rsidRDefault="00776D86">
            <w:pP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C1243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5680A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6D86" w14:paraId="3EA09E13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419F5" w14:textId="77777777" w:rsidR="00776D86" w:rsidRDefault="00776D86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  <w:t>2022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4A1E0" w14:textId="77777777" w:rsidR="00776D86" w:rsidRDefault="00776D86">
            <w:pP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2C7FE" w14:textId="77777777" w:rsidR="00776D86" w:rsidRDefault="00776D86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  <w:t>2023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F4F43" w14:textId="77777777" w:rsidR="00776D86" w:rsidRDefault="00776D86">
            <w:pP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</w:p>
        </w:tc>
      </w:tr>
      <w:tr w:rsidR="00776D86" w14:paraId="3B11BE0F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D057C" w14:textId="77777777" w:rsidR="00776D86" w:rsidRDefault="00776D86">
            <w:pP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  <w:t>JUNTA DE PERSONAL: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843EE" w14:textId="77777777" w:rsidR="00776D86" w:rsidRDefault="00776D86">
            <w:pP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2F226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0A334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6D86" w14:paraId="002C362E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519D2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UGT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C54FE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219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58DF5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252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3C93F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</w:p>
        </w:tc>
      </w:tr>
      <w:tr w:rsidR="00776D86" w14:paraId="3FF2A843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73058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CCOO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66B32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273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B5379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245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E41E5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</w:p>
        </w:tc>
      </w:tr>
      <w:tr w:rsidR="00776D86" w14:paraId="70163414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DE369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CSIF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A2184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434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48DC9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378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020C6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</w:p>
        </w:tc>
      </w:tr>
      <w:tr w:rsidR="00776D86" w14:paraId="1E17D3B8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8CF8A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EA6BD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F970C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280E5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6D86" w14:paraId="0078C45A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1FD82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71887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4C4A4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899FF" w14:textId="77777777" w:rsidR="00776D86" w:rsidRDefault="00776D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6D86" w14:paraId="03EBC208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155C9" w14:textId="77777777" w:rsidR="00776D86" w:rsidRDefault="00776D86">
            <w:pP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  <w14:ligatures w14:val="none"/>
              </w:rPr>
              <w:t>COMITÉ DE EMPRESA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4D67E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2022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54FEA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2023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7A5AE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</w:p>
        </w:tc>
      </w:tr>
      <w:tr w:rsidR="00776D86" w14:paraId="2A3A541C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F5AC4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UGT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9CAF9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155,5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C8E04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179,5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12E4F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</w:p>
        </w:tc>
      </w:tr>
      <w:tr w:rsidR="00776D86" w14:paraId="0241EFC8" w14:textId="77777777" w:rsidTr="00776D86">
        <w:trPr>
          <w:trHeight w:val="300"/>
        </w:trPr>
        <w:tc>
          <w:tcPr>
            <w:tcW w:w="3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96D9F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CCOO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F301F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268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5FA6B" w14:textId="77777777" w:rsidR="00776D86" w:rsidRDefault="00776D86">
            <w:pPr>
              <w:jc w:val="right"/>
              <w:rPr>
                <w:rFonts w:ascii="Calibri" w:hAnsi="Calibri"/>
                <w:color w:val="000000"/>
                <w:lang w:eastAsia="es-ES"/>
                <w14:ligatures w14:val="none"/>
              </w:rPr>
            </w:pPr>
            <w:r>
              <w:rPr>
                <w:rFonts w:ascii="Calibri" w:hAnsi="Calibri"/>
                <w:color w:val="000000"/>
                <w:lang w:eastAsia="es-ES"/>
                <w14:ligatures w14:val="none"/>
              </w:rPr>
              <w:t>355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49697" w14:textId="77777777" w:rsidR="00776D86" w:rsidRDefault="00776D86">
            <w:pPr>
              <w:rPr>
                <w:rFonts w:ascii="Calibri" w:hAnsi="Calibri"/>
                <w:color w:val="000000"/>
                <w:lang w:eastAsia="es-ES"/>
                <w14:ligatures w14:val="none"/>
              </w:rPr>
            </w:pPr>
          </w:p>
        </w:tc>
      </w:tr>
    </w:tbl>
    <w:p w14:paraId="369885BA" w14:textId="77777777" w:rsidR="00776D86" w:rsidRDefault="00776D86" w:rsidP="00776D86">
      <w:pPr>
        <w:pStyle w:val="Prrafodelista"/>
      </w:pPr>
    </w:p>
    <w:p w14:paraId="144F01A6" w14:textId="77777777" w:rsidR="00776D86" w:rsidRDefault="00776D86" w:rsidP="00776D86">
      <w:pPr>
        <w:pStyle w:val="Prrafodelista"/>
      </w:pPr>
    </w:p>
    <w:p w14:paraId="2962FB73" w14:textId="77777777" w:rsidR="00526EDA" w:rsidRDefault="00526EDA"/>
    <w:sectPr w:rsidR="00526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86"/>
    <w:rsid w:val="00526EDA"/>
    <w:rsid w:val="00635BA8"/>
    <w:rsid w:val="007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E222"/>
  <w15:chartTrackingRefBased/>
  <w15:docId w15:val="{DB3B50A6-1A63-43D0-A86B-62BFA99A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86"/>
    <w:pPr>
      <w:spacing w:after="0" w:line="240" w:lineRule="auto"/>
    </w:pPr>
    <w:rPr>
      <w:rFonts w:ascii="Aptos" w:hAnsi="Aptos" w:cs="Calibri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D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2024-02-20T14:44:00Z</dcterms:created>
  <dcterms:modified xsi:type="dcterms:W3CDTF">2024-02-20T14:44:00Z</dcterms:modified>
</cp:coreProperties>
</file>