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5DA5" w14:textId="77777777" w:rsidR="00C9549B" w:rsidRDefault="00C9549B">
      <w:pPr>
        <w:pStyle w:val="Textoindependiente"/>
        <w:spacing w:before="8"/>
      </w:pPr>
    </w:p>
    <w:p w14:paraId="7E7054D6" w14:textId="77777777" w:rsidR="00C9549B" w:rsidRDefault="00000000">
      <w:pPr>
        <w:spacing w:before="107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 xml:space="preserve">número: ALC/2023/2031 </w:t>
      </w:r>
      <w:r>
        <w:rPr>
          <w:rFonts w:ascii="Courier New" w:hAnsi="Courier New"/>
          <w:spacing w:val="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de fecha 13/09/2023</w:t>
      </w:r>
    </w:p>
    <w:p w14:paraId="3673840A" w14:textId="77777777" w:rsidR="00C9549B" w:rsidRDefault="00C9549B">
      <w:pPr>
        <w:pStyle w:val="Textoindependiente"/>
        <w:rPr>
          <w:rFonts w:ascii="Courier New"/>
          <w:sz w:val="20"/>
        </w:rPr>
      </w:pPr>
    </w:p>
    <w:p w14:paraId="089D3580" w14:textId="77777777" w:rsidR="00C9549B" w:rsidRDefault="00C9549B">
      <w:pPr>
        <w:pStyle w:val="Textoindependiente"/>
        <w:rPr>
          <w:rFonts w:ascii="Courier New"/>
          <w:sz w:val="20"/>
        </w:rPr>
      </w:pPr>
    </w:p>
    <w:p w14:paraId="121A1604" w14:textId="77777777" w:rsidR="00C9549B" w:rsidRDefault="00C9549B">
      <w:pPr>
        <w:pStyle w:val="Textoindependiente"/>
        <w:spacing w:before="4"/>
        <w:rPr>
          <w:rFonts w:ascii="Courier New"/>
          <w:sz w:val="16"/>
        </w:rPr>
      </w:pPr>
    </w:p>
    <w:p w14:paraId="0DCB58DE" w14:textId="77777777" w:rsidR="00C9549B" w:rsidRDefault="00000000">
      <w:pPr>
        <w:pStyle w:val="Textoindependiente"/>
        <w:spacing w:before="90" w:line="276" w:lineRule="auto"/>
        <w:ind w:left="118" w:right="107" w:firstLine="122"/>
        <w:jc w:val="both"/>
      </w:pPr>
      <w:r>
        <w:t>En virtud de las atribuciones que me confiere el artículo 21.1.c) de la Ley 7/1985, de 2 de abril y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41.4)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134.3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RD</w:t>
      </w:r>
      <w:r>
        <w:rPr>
          <w:spacing w:val="1"/>
        </w:rPr>
        <w:t xml:space="preserve"> </w:t>
      </w:r>
      <w:r>
        <w:t>2568/1986,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aprueba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ROF,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14:paraId="4D1D0614" w14:textId="77777777" w:rsidR="00C9549B" w:rsidRDefault="00000000">
      <w:pPr>
        <w:pStyle w:val="Ttulo1"/>
        <w:spacing w:before="200"/>
        <w:ind w:left="3958" w:right="3952"/>
        <w:jc w:val="center"/>
      </w:pPr>
      <w:r>
        <w:t>RESUELVO:</w:t>
      </w:r>
    </w:p>
    <w:p w14:paraId="6D7F0767" w14:textId="77777777" w:rsidR="00C9549B" w:rsidRDefault="00C9549B">
      <w:pPr>
        <w:pStyle w:val="Textoindependiente"/>
        <w:spacing w:before="11"/>
        <w:rPr>
          <w:b/>
          <w:sz w:val="20"/>
        </w:rPr>
      </w:pPr>
    </w:p>
    <w:p w14:paraId="3D4BE7F7" w14:textId="77777777" w:rsidR="00C9549B" w:rsidRDefault="00000000">
      <w:pPr>
        <w:pStyle w:val="Prrafodelista"/>
        <w:numPr>
          <w:ilvl w:val="0"/>
          <w:numId w:val="2"/>
        </w:numPr>
        <w:tabs>
          <w:tab w:val="left" w:pos="259"/>
        </w:tabs>
        <w:spacing w:line="276" w:lineRule="auto"/>
        <w:ind w:right="109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 xml:space="preserve">.- Convocar al Pleno con objeto de celebrar </w:t>
      </w:r>
      <w:r>
        <w:rPr>
          <w:b/>
          <w:sz w:val="24"/>
        </w:rPr>
        <w:t xml:space="preserve">sesión ordinaria </w:t>
      </w:r>
      <w:r>
        <w:rPr>
          <w:sz w:val="24"/>
        </w:rPr>
        <w:t xml:space="preserve">que tendrá lugar en la </w:t>
      </w:r>
      <w:r>
        <w:rPr>
          <w:b/>
          <w:sz w:val="24"/>
        </w:rPr>
        <w:t>Salón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 Plenos de la Casa Consistorial, el día 19 de septiembre de 2023, a las 08:30 horas</w:t>
      </w:r>
      <w:r>
        <w:rPr>
          <w:sz w:val="24"/>
        </w:rPr>
        <w:t>, con 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siguiente,</w:t>
      </w:r>
    </w:p>
    <w:p w14:paraId="240EB7CA" w14:textId="77777777" w:rsidR="00C9549B" w:rsidRDefault="00C9549B">
      <w:pPr>
        <w:pStyle w:val="Textoindependiente"/>
        <w:spacing w:before="6"/>
        <w:rPr>
          <w:sz w:val="9"/>
        </w:rPr>
      </w:pPr>
    </w:p>
    <w:p w14:paraId="63AD77AE" w14:textId="77777777" w:rsidR="00C9549B" w:rsidRDefault="00000000">
      <w:pPr>
        <w:pStyle w:val="Ttulo1"/>
        <w:spacing w:before="90"/>
        <w:ind w:left="3959" w:right="3952"/>
        <w:jc w:val="center"/>
      </w:pPr>
      <w:r>
        <w:t>ORDEN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</w:p>
    <w:p w14:paraId="10D52A00" w14:textId="77777777" w:rsidR="00C9549B" w:rsidRDefault="00C9549B">
      <w:pPr>
        <w:pStyle w:val="Textoindependiente"/>
        <w:rPr>
          <w:b/>
          <w:sz w:val="21"/>
        </w:rPr>
      </w:pPr>
    </w:p>
    <w:p w14:paraId="5CB90908" w14:textId="77777777" w:rsidR="00C9549B" w:rsidRDefault="00000000">
      <w:pPr>
        <w:ind w:left="118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decisoria:</w:t>
      </w:r>
    </w:p>
    <w:p w14:paraId="419C593D" w14:textId="77777777" w:rsidR="00C9549B" w:rsidRDefault="00C9549B">
      <w:pPr>
        <w:pStyle w:val="Textoindependiente"/>
        <w:rPr>
          <w:b/>
          <w:sz w:val="20"/>
        </w:rPr>
      </w:pPr>
    </w:p>
    <w:p w14:paraId="26185121" w14:textId="77777777" w:rsidR="00C9549B" w:rsidRDefault="00C9549B">
      <w:pPr>
        <w:pStyle w:val="Textoindependiente"/>
        <w:spacing w:before="2"/>
        <w:rPr>
          <w:b/>
          <w:sz w:val="29"/>
        </w:rPr>
      </w:pPr>
    </w:p>
    <w:p w14:paraId="0DED1BE9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before="90" w:line="360" w:lineRule="auto"/>
        <w:ind w:right="368" w:firstLine="0"/>
        <w:rPr>
          <w:sz w:val="24"/>
        </w:rPr>
      </w:pPr>
      <w:r>
        <w:rPr>
          <w:sz w:val="24"/>
        </w:rPr>
        <w:t>Aprobación de las actas de las sesiones anteriores: Acta Pleno de fecha 16-08-2023, número de</w:t>
      </w:r>
      <w:r>
        <w:rPr>
          <w:spacing w:val="-57"/>
          <w:sz w:val="24"/>
        </w:rPr>
        <w:t xml:space="preserve"> </w:t>
      </w:r>
      <w:r>
        <w:rPr>
          <w:sz w:val="24"/>
        </w:rPr>
        <w:t>orden 11/2023</w:t>
      </w:r>
      <w:r>
        <w:rPr>
          <w:spacing w:val="-1"/>
          <w:sz w:val="24"/>
        </w:rPr>
        <w:t xml:space="preserve"> </w:t>
      </w:r>
      <w:r>
        <w:rPr>
          <w:sz w:val="24"/>
        </w:rPr>
        <w:t>(sesión ordinaria).</w:t>
      </w:r>
    </w:p>
    <w:p w14:paraId="5C54609B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line="360" w:lineRule="auto"/>
        <w:ind w:right="189" w:firstLine="0"/>
        <w:rPr>
          <w:sz w:val="24"/>
        </w:rPr>
      </w:pPr>
      <w:r>
        <w:rPr>
          <w:sz w:val="24"/>
        </w:rPr>
        <w:t>Número Expediente: 2023/00006965R. Dación de cuentas del Alcalde de la adscripción concreta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 de los miembros de la corporación.</w:t>
      </w:r>
    </w:p>
    <w:p w14:paraId="2C0B0588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line="360" w:lineRule="auto"/>
        <w:ind w:right="429" w:firstLine="0"/>
        <w:rPr>
          <w:sz w:val="24"/>
        </w:rPr>
      </w:pPr>
      <w:r>
        <w:rPr>
          <w:sz w:val="24"/>
        </w:rPr>
        <w:t>Número de expediente: 2023/00008334J. Suplemento de crédito 24/2023 por subvención de la</w:t>
      </w:r>
      <w:r>
        <w:rPr>
          <w:spacing w:val="-57"/>
          <w:sz w:val="24"/>
        </w:rPr>
        <w:t xml:space="preserve"> </w:t>
      </w:r>
      <w:r>
        <w:rPr>
          <w:sz w:val="24"/>
        </w:rPr>
        <w:t>CCAA.</w:t>
      </w:r>
    </w:p>
    <w:p w14:paraId="3DE00979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line="360" w:lineRule="auto"/>
        <w:ind w:right="1334" w:firstLine="0"/>
        <w:rPr>
          <w:sz w:val="24"/>
        </w:rPr>
      </w:pPr>
      <w:r>
        <w:rPr>
          <w:sz w:val="24"/>
        </w:rPr>
        <w:t>Número de expediente 2023/00002599M. RECONOCIMIENTO EXTRAJUDICIAL</w:t>
      </w:r>
      <w:r>
        <w:rPr>
          <w:spacing w:val="-57"/>
          <w:sz w:val="24"/>
        </w:rPr>
        <w:t xml:space="preserve"> </w:t>
      </w:r>
      <w:r>
        <w:rPr>
          <w:sz w:val="24"/>
        </w:rPr>
        <w:t>4/2023.</w:t>
      </w:r>
    </w:p>
    <w:p w14:paraId="56D84358" w14:textId="77777777" w:rsidR="00C9549B" w:rsidRDefault="00C9549B">
      <w:pPr>
        <w:pStyle w:val="Textoindependiente"/>
        <w:rPr>
          <w:sz w:val="26"/>
        </w:rPr>
      </w:pPr>
    </w:p>
    <w:p w14:paraId="419C5F62" w14:textId="77777777" w:rsidR="00C9549B" w:rsidRDefault="00C9549B">
      <w:pPr>
        <w:pStyle w:val="Textoindependiente"/>
        <w:spacing w:before="4"/>
        <w:rPr>
          <w:sz w:val="27"/>
        </w:rPr>
      </w:pPr>
    </w:p>
    <w:p w14:paraId="27041955" w14:textId="77777777" w:rsidR="00C9549B" w:rsidRDefault="00000000">
      <w:pPr>
        <w:pStyle w:val="Ttulo1"/>
        <w:spacing w:before="1"/>
      </w:pPr>
      <w:r>
        <w:t>Parte</w:t>
      </w:r>
      <w:r>
        <w:rPr>
          <w:spacing w:val="-2"/>
        </w:rPr>
        <w:t xml:space="preserve"> </w:t>
      </w:r>
      <w:r>
        <w:t>declarativa:</w:t>
      </w:r>
    </w:p>
    <w:p w14:paraId="634C867A" w14:textId="77777777" w:rsidR="00C9549B" w:rsidRDefault="00C9549B">
      <w:pPr>
        <w:pStyle w:val="Textoindependiente"/>
        <w:rPr>
          <w:b/>
          <w:sz w:val="26"/>
        </w:rPr>
      </w:pPr>
    </w:p>
    <w:p w14:paraId="09CFE3CB" w14:textId="77777777" w:rsidR="00C9549B" w:rsidRDefault="00C9549B">
      <w:pPr>
        <w:pStyle w:val="Textoindependiente"/>
        <w:rPr>
          <w:b/>
          <w:sz w:val="26"/>
        </w:rPr>
      </w:pPr>
    </w:p>
    <w:p w14:paraId="0762A4B0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before="154" w:line="360" w:lineRule="auto"/>
        <w:ind w:right="997" w:firstLine="0"/>
        <w:rPr>
          <w:sz w:val="24"/>
        </w:rPr>
      </w:pPr>
      <w:r>
        <w:rPr>
          <w:sz w:val="24"/>
        </w:rPr>
        <w:t>Número de expediente: 2023/00008733K. Moción del Partido Popular sobre modificar o</w:t>
      </w:r>
      <w:r>
        <w:rPr>
          <w:spacing w:val="-57"/>
          <w:sz w:val="24"/>
        </w:rPr>
        <w:t xml:space="preserve"> </w:t>
      </w:r>
      <w:r>
        <w:rPr>
          <w:sz w:val="24"/>
        </w:rPr>
        <w:t>bonificar</w:t>
      </w:r>
      <w:r>
        <w:rPr>
          <w:spacing w:val="-1"/>
          <w:sz w:val="24"/>
        </w:rPr>
        <w:t xml:space="preserve"> </w:t>
      </w:r>
      <w:r>
        <w:rPr>
          <w:sz w:val="24"/>
        </w:rPr>
        <w:t>la tasa de la basura.</w:t>
      </w:r>
    </w:p>
    <w:p w14:paraId="6E54A16B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line="360" w:lineRule="auto"/>
        <w:ind w:right="1128" w:firstLine="0"/>
        <w:rPr>
          <w:sz w:val="24"/>
        </w:rPr>
      </w:pPr>
      <w:r>
        <w:rPr>
          <w:sz w:val="24"/>
        </w:rPr>
        <w:t>Número de expediente: 2023/00008732C. Moción del partido Popular sobre limpieza y</w:t>
      </w:r>
      <w:r>
        <w:rPr>
          <w:spacing w:val="-57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instalaciones municipales.</w:t>
      </w:r>
    </w:p>
    <w:p w14:paraId="3FC16987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spacing w:line="360" w:lineRule="auto"/>
        <w:ind w:right="310" w:firstLine="0"/>
        <w:rPr>
          <w:sz w:val="24"/>
        </w:rPr>
      </w:pPr>
      <w:r>
        <w:rPr>
          <w:sz w:val="24"/>
        </w:rPr>
        <w:t>Número de expediente: 2023/00008734E. Moción del Partido Popular sobre el balizamiento del</w:t>
      </w:r>
      <w:r>
        <w:rPr>
          <w:spacing w:val="-57"/>
          <w:sz w:val="24"/>
        </w:rPr>
        <w:t xml:space="preserve"> </w:t>
      </w:r>
      <w:r>
        <w:rPr>
          <w:sz w:val="24"/>
        </w:rPr>
        <w:t>litoral</w:t>
      </w:r>
      <w:r>
        <w:rPr>
          <w:spacing w:val="-1"/>
          <w:sz w:val="24"/>
        </w:rPr>
        <w:t xml:space="preserve"> </w:t>
      </w:r>
      <w:r>
        <w:rPr>
          <w:sz w:val="24"/>
        </w:rPr>
        <w:t>de la Tiñosa.</w:t>
      </w:r>
    </w:p>
    <w:p w14:paraId="79FA29FE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ind w:left="358"/>
        <w:rPr>
          <w:sz w:val="24"/>
        </w:rPr>
      </w:pPr>
      <w:r>
        <w:rPr>
          <w:sz w:val="24"/>
        </w:rPr>
        <w:t>Asuntos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incluidos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Día.</w:t>
      </w:r>
    </w:p>
    <w:p w14:paraId="0D2A0032" w14:textId="77777777" w:rsidR="00C9549B" w:rsidRDefault="00C9549B">
      <w:pPr>
        <w:pStyle w:val="Textoindependiente"/>
        <w:spacing w:before="7"/>
      </w:pPr>
    </w:p>
    <w:p w14:paraId="1F5628A7" w14:textId="4D42055B" w:rsidR="00C9549B" w:rsidRDefault="0093194E">
      <w:pPr>
        <w:spacing w:before="95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 wp14:anchorId="7927E376" wp14:editId="5F5EA738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None/>
                <wp:docPr id="114779019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21432348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572705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464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024A2" w14:textId="77777777" w:rsidR="00C9549B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14614204766312342200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7E376" id="Group 6" o:spid="_x0000_s1026" style="position:absolute;left:0;text-align:left;margin-left:65.25pt;margin-top:14pt;width:493.15pt;height:29.6pt;z-index:-15812608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">
                <v:rect id="Rectangle 9" o:spid="_x0000_s1027" style="position:absolute;left:1315;top:72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" fillcolor="#00457a" stroked="f"/>
                <v:shape id="AutoShape 8" o:spid="_x0000_s1028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" filled="f" stroked="f">
                  <v:textbox inset="0,0,0,0">
                    <w:txbxContent>
                      <w:p w14:paraId="022024A2" w14:textId="77777777" w:rsidR="00C9549B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14614204766312342200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476241C5" w14:textId="77777777" w:rsidR="00C9549B" w:rsidRDefault="00C9549B">
      <w:pPr>
        <w:jc w:val="right"/>
        <w:rPr>
          <w:rFonts w:ascii="Arial MT"/>
          <w:sz w:val="14"/>
        </w:rPr>
        <w:sectPr w:rsidR="00C9549B">
          <w:headerReference w:type="default" r:id="rId9"/>
          <w:footerReference w:type="default" r:id="rId10"/>
          <w:type w:val="continuous"/>
          <w:pgSz w:w="11910" w:h="16840"/>
          <w:pgMar w:top="1660" w:right="740" w:bottom="480" w:left="1300" w:header="326" w:footer="281" w:gutter="0"/>
          <w:pgNumType w:start="1"/>
          <w:cols w:space="720"/>
        </w:sectPr>
      </w:pPr>
    </w:p>
    <w:p w14:paraId="1F81F7C3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580ABB78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2EC6DD4F" w14:textId="77777777" w:rsidR="00C9549B" w:rsidRDefault="00C9549B">
      <w:pPr>
        <w:pStyle w:val="Textoindependiente"/>
        <w:rPr>
          <w:rFonts w:ascii="Arial MT"/>
          <w:sz w:val="23"/>
        </w:rPr>
      </w:pPr>
    </w:p>
    <w:p w14:paraId="1E24FD10" w14:textId="77777777" w:rsidR="00C9549B" w:rsidRDefault="00000000">
      <w:pPr>
        <w:pStyle w:val="Ttulo1"/>
        <w:jc w:val="both"/>
      </w:pPr>
      <w:r>
        <w:t>Ruegos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preguntas:</w:t>
      </w:r>
    </w:p>
    <w:p w14:paraId="0C0D0EBB" w14:textId="77777777" w:rsidR="00C9549B" w:rsidRDefault="00C9549B">
      <w:pPr>
        <w:pStyle w:val="Textoindependiente"/>
        <w:rPr>
          <w:b/>
          <w:sz w:val="21"/>
        </w:rPr>
      </w:pPr>
    </w:p>
    <w:p w14:paraId="6BFACD16" w14:textId="77777777" w:rsidR="00C9549B" w:rsidRDefault="00000000">
      <w:pPr>
        <w:pStyle w:val="Prrafodelista"/>
        <w:numPr>
          <w:ilvl w:val="0"/>
          <w:numId w:val="1"/>
        </w:numPr>
        <w:tabs>
          <w:tab w:val="left" w:pos="358"/>
        </w:tabs>
        <w:ind w:left="358"/>
        <w:rPr>
          <w:sz w:val="24"/>
        </w:rPr>
      </w:pPr>
      <w:r>
        <w:rPr>
          <w:sz w:val="24"/>
        </w:rPr>
        <w:t>Ruegos y preguntas.</w:t>
      </w:r>
    </w:p>
    <w:p w14:paraId="0F9AA4D4" w14:textId="77777777" w:rsidR="00C9549B" w:rsidRDefault="00C9549B">
      <w:pPr>
        <w:pStyle w:val="Textoindependiente"/>
        <w:rPr>
          <w:sz w:val="21"/>
        </w:rPr>
      </w:pPr>
    </w:p>
    <w:p w14:paraId="3AB218C8" w14:textId="77777777" w:rsidR="00C9549B" w:rsidRDefault="00000000">
      <w:pPr>
        <w:pStyle w:val="Prrafodelista"/>
        <w:numPr>
          <w:ilvl w:val="0"/>
          <w:numId w:val="2"/>
        </w:numPr>
        <w:tabs>
          <w:tab w:val="left" w:pos="313"/>
        </w:tabs>
        <w:ind w:right="107" w:firstLine="0"/>
        <w:jc w:val="both"/>
        <w:rPr>
          <w:rFonts w:ascii="Arial MT" w:hAnsi="Arial MT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 xml:space="preserve"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 xml:space="preserve"> </w:t>
      </w:r>
      <w:r>
        <w:rPr>
          <w:sz w:val="24"/>
        </w:rPr>
        <w:t>viernes (no festivos</w:t>
      </w:r>
      <w:r>
        <w:rPr>
          <w:rFonts w:ascii="Arial MT" w:hAnsi="Arial MT"/>
        </w:rPr>
        <w:t>).</w:t>
      </w:r>
    </w:p>
    <w:p w14:paraId="5D6D7A3C" w14:textId="77777777" w:rsidR="00C9549B" w:rsidRDefault="00000000">
      <w:pPr>
        <w:ind w:left="118" w:right="108" w:firstLine="61"/>
        <w:jc w:val="both"/>
        <w:rPr>
          <w:rFonts w:ascii="Calibri" w:hAnsi="Calibri"/>
        </w:rPr>
      </w:pPr>
      <w:r>
        <w:rPr>
          <w:rFonts w:ascii="Calibri" w:hAnsi="Calibri"/>
        </w:rPr>
        <w:t>Lo manda y firma el Alcalde del Ayuntamiento de Tías, don José Juan Cruz Saavedra, de lo que 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Secretario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fe.</w:t>
      </w:r>
    </w:p>
    <w:p w14:paraId="4BF737DF" w14:textId="77777777" w:rsidR="00C9549B" w:rsidRDefault="00000000">
      <w:pPr>
        <w:ind w:left="118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Tías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(Lanzarote),</w:t>
      </w:r>
    </w:p>
    <w:p w14:paraId="66274B50" w14:textId="77777777" w:rsidR="00C9549B" w:rsidRDefault="00C9549B">
      <w:pPr>
        <w:pStyle w:val="Textoindependiente"/>
        <w:rPr>
          <w:rFonts w:ascii="Calibri"/>
          <w:sz w:val="20"/>
        </w:rPr>
      </w:pPr>
    </w:p>
    <w:p w14:paraId="0C812C15" w14:textId="77777777" w:rsidR="00C9549B" w:rsidRDefault="00C9549B">
      <w:pPr>
        <w:pStyle w:val="Textoindependiente"/>
        <w:spacing w:before="7"/>
        <w:rPr>
          <w:rFonts w:ascii="Calibri"/>
          <w:sz w:val="28"/>
        </w:rPr>
      </w:pPr>
    </w:p>
    <w:p w14:paraId="5284EA4F" w14:textId="77777777" w:rsidR="00C9549B" w:rsidRDefault="00C9549B">
      <w:pPr>
        <w:rPr>
          <w:rFonts w:ascii="Calibri"/>
          <w:sz w:val="28"/>
        </w:rPr>
        <w:sectPr w:rsidR="00C9549B">
          <w:pgSz w:w="11910" w:h="16840"/>
          <w:pgMar w:top="1660" w:right="740" w:bottom="480" w:left="1300" w:header="326" w:footer="281" w:gutter="0"/>
          <w:cols w:space="720"/>
        </w:sectPr>
      </w:pPr>
    </w:p>
    <w:p w14:paraId="501DB9E1" w14:textId="77777777" w:rsidR="00C9549B" w:rsidRDefault="00000000">
      <w:pPr>
        <w:spacing w:before="120" w:line="218" w:lineRule="auto"/>
        <w:ind w:left="1380" w:right="-14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 xml:space="preserve"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13/09/2023</w:t>
      </w:r>
      <w:r>
        <w:rPr>
          <w:rFonts w:ascii="Arial MT" w:hAnsi="Arial MT"/>
          <w:spacing w:val="-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11:42:00</w:t>
      </w:r>
      <w:r>
        <w:rPr>
          <w:rFonts w:ascii="Arial MT" w:hAnsi="Arial MT"/>
          <w:spacing w:val="-5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por:</w:t>
      </w:r>
    </w:p>
    <w:p w14:paraId="1F70DD22" w14:textId="77777777" w:rsidR="00C9549B" w:rsidRDefault="00000000">
      <w:pPr>
        <w:spacing w:line="180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Alcalde</w:t>
      </w:r>
    </w:p>
    <w:p w14:paraId="47E02683" w14:textId="77777777" w:rsidR="00C9549B" w:rsidRDefault="00000000">
      <w:pPr>
        <w:spacing w:line="197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SAAVEDRA</w:t>
      </w:r>
    </w:p>
    <w:p w14:paraId="7D323C2A" w14:textId="77777777" w:rsidR="00C9549B" w:rsidRDefault="00000000">
      <w:pPr>
        <w:spacing w:before="97" w:line="162" w:lineRule="exact"/>
        <w:ind w:left="308"/>
        <w:rPr>
          <w:rFonts w:ascii="Arial MT"/>
          <w:sz w:val="15"/>
        </w:rPr>
      </w:pPr>
      <w:r>
        <w:br w:type="column"/>
      </w:r>
      <w:r>
        <w:rPr>
          <w:rFonts w:ascii="Arial MT"/>
          <w:sz w:val="15"/>
        </w:rPr>
        <w:t>ISOF 02/2023</w:t>
      </w:r>
    </w:p>
    <w:p w14:paraId="0B3B0987" w14:textId="77777777" w:rsidR="00C9549B" w:rsidRDefault="00000000">
      <w:pPr>
        <w:spacing w:before="7" w:line="211" w:lineRule="auto"/>
        <w:ind w:left="308" w:right="1197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 xml:space="preserve"> </w:t>
      </w:r>
      <w:r>
        <w:rPr>
          <w:rFonts w:ascii="Arial MT" w:hAnsi="Arial MT"/>
          <w:sz w:val="15"/>
        </w:rPr>
        <w:t>13/09/2023 a las 11:56:40 por</w:t>
      </w:r>
    </w:p>
    <w:p w14:paraId="72E933AA" w14:textId="77777777" w:rsidR="00C9549B" w:rsidRDefault="00000000">
      <w:pPr>
        <w:spacing w:line="145" w:lineRule="exact"/>
        <w:ind w:left="308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>Secretario</w:t>
      </w:r>
    </w:p>
    <w:p w14:paraId="777006BA" w14:textId="77777777" w:rsidR="00C9549B" w:rsidRDefault="00000000">
      <w:pPr>
        <w:spacing w:line="162" w:lineRule="exact"/>
        <w:ind w:left="308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1"/>
          <w:sz w:val="15"/>
        </w:rPr>
        <w:t xml:space="preserve"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2"/>
          <w:sz w:val="15"/>
        </w:rPr>
        <w:t xml:space="preserve"> </w:t>
      </w:r>
      <w:r>
        <w:rPr>
          <w:rFonts w:ascii="Arial MT"/>
          <w:sz w:val="15"/>
        </w:rPr>
        <w:t>PEREZ</w:t>
      </w:r>
    </w:p>
    <w:p w14:paraId="1FBF0515" w14:textId="77777777" w:rsidR="00C9549B" w:rsidRDefault="00C9549B">
      <w:pPr>
        <w:spacing w:line="162" w:lineRule="exact"/>
        <w:rPr>
          <w:rFonts w:ascii="Arial MT"/>
          <w:sz w:val="15"/>
        </w:rPr>
        <w:sectPr w:rsidR="00C9549B">
          <w:type w:val="continuous"/>
          <w:pgSz w:w="11910" w:h="16840"/>
          <w:pgMar w:top="1660" w:right="740" w:bottom="480" w:left="1300" w:header="720" w:footer="720" w:gutter="0"/>
          <w:cols w:num="2" w:space="720" w:equalWidth="0">
            <w:col w:w="4692" w:space="40"/>
            <w:col w:w="5138"/>
          </w:cols>
        </w:sectPr>
      </w:pPr>
    </w:p>
    <w:p w14:paraId="7E32C5AD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7CD66FE3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498F42FD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1809B09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46C7572F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8687BDD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0B64CCAB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50C678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7EBA039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56E74CF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59841BB0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C271DC2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43AD67C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E722D8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2D489843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5506197B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60C6709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04D9BEEE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07E7133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7DC988F7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7986AF6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D4C2353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1CF41DB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5C23D090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505062B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0CCA820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4FEA26CC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4DF300E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61438205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75DFDA19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27BEDA95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5FD45660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70028F51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2D410C97" w14:textId="77777777" w:rsidR="00C9549B" w:rsidRDefault="00C9549B">
      <w:pPr>
        <w:pStyle w:val="Textoindependiente"/>
        <w:rPr>
          <w:rFonts w:ascii="Arial MT"/>
          <w:sz w:val="20"/>
        </w:rPr>
      </w:pPr>
    </w:p>
    <w:p w14:paraId="338CC191" w14:textId="77777777" w:rsidR="00C9549B" w:rsidRDefault="00C9549B">
      <w:pPr>
        <w:pStyle w:val="Textoindependiente"/>
        <w:spacing w:before="10"/>
        <w:rPr>
          <w:rFonts w:ascii="Arial MT"/>
          <w:sz w:val="27"/>
        </w:rPr>
      </w:pPr>
    </w:p>
    <w:p w14:paraId="39EAA0CE" w14:textId="7E022BBE" w:rsidR="00C9549B" w:rsidRDefault="0093194E">
      <w:pPr>
        <w:spacing w:before="96"/>
        <w:ind w:right="10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A4E23E6" wp14:editId="05EA0659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6263005" cy="375920"/>
                <wp:effectExtent l="0" t="0" r="0" b="0"/>
                <wp:wrapNone/>
                <wp:docPr id="5868480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1"/>
                          <a:chExt cx="9863" cy="592"/>
                        </a:xfrm>
                      </wpg:grpSpPr>
                      <wps:wsp>
                        <wps:cNvPr id="207377389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403777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1 286"/>
                              <a:gd name="T3" fmla="*/ 291 h 582"/>
                              <a:gd name="T4" fmla="+- 0 1310 1305"/>
                              <a:gd name="T5" fmla="*/ T4 w 9863"/>
                              <a:gd name="T6" fmla="+- 0 659 286"/>
                              <a:gd name="T7" fmla="*/ 659 h 582"/>
                              <a:gd name="T8" fmla="+- 0 1310 1305"/>
                              <a:gd name="T9" fmla="*/ T8 w 9863"/>
                              <a:gd name="T10" fmla="+- 0 725 286"/>
                              <a:gd name="T11" fmla="*/ 725 h 582"/>
                              <a:gd name="T12" fmla="+- 0 1310 1305"/>
                              <a:gd name="T13" fmla="*/ T12 w 9863"/>
                              <a:gd name="T14" fmla="+- 0 863 286"/>
                              <a:gd name="T15" fmla="*/ 863 h 582"/>
                              <a:gd name="T16" fmla="+- 0 11163 1305"/>
                              <a:gd name="T17" fmla="*/ T16 w 9863"/>
                              <a:gd name="T18" fmla="+- 0 291 286"/>
                              <a:gd name="T19" fmla="*/ 291 h 582"/>
                              <a:gd name="T20" fmla="+- 0 11163 1305"/>
                              <a:gd name="T21" fmla="*/ T20 w 9863"/>
                              <a:gd name="T22" fmla="+- 0 659 286"/>
                              <a:gd name="T23" fmla="*/ 659 h 582"/>
                              <a:gd name="T24" fmla="+- 0 11163 1305"/>
                              <a:gd name="T25" fmla="*/ T24 w 9863"/>
                              <a:gd name="T26" fmla="+- 0 725 286"/>
                              <a:gd name="T27" fmla="*/ 725 h 582"/>
                              <a:gd name="T28" fmla="+- 0 11163 1305"/>
                              <a:gd name="T29" fmla="*/ T28 w 9863"/>
                              <a:gd name="T30" fmla="+- 0 863 286"/>
                              <a:gd name="T31" fmla="*/ 863 h 582"/>
                              <a:gd name="T32" fmla="+- 0 1305 1305"/>
                              <a:gd name="T33" fmla="*/ T32 w 9863"/>
                              <a:gd name="T34" fmla="+- 0 286 286"/>
                              <a:gd name="T35" fmla="*/ 286 h 582"/>
                              <a:gd name="T36" fmla="+- 0 11168 1305"/>
                              <a:gd name="T37" fmla="*/ T36 w 9863"/>
                              <a:gd name="T38" fmla="+- 0 286 286"/>
                              <a:gd name="T39" fmla="*/ 286 h 582"/>
                              <a:gd name="T40" fmla="+- 0 1310 1305"/>
                              <a:gd name="T41" fmla="*/ T40 w 9863"/>
                              <a:gd name="T42" fmla="+- 0 664 286"/>
                              <a:gd name="T43" fmla="*/ 664 h 582"/>
                              <a:gd name="T44" fmla="+- 0 11163 1305"/>
                              <a:gd name="T45" fmla="*/ T44 w 9863"/>
                              <a:gd name="T46" fmla="+- 0 664 286"/>
                              <a:gd name="T47" fmla="*/ 664 h 582"/>
                              <a:gd name="T48" fmla="+- 0 1305 1305"/>
                              <a:gd name="T49" fmla="*/ T48 w 9863"/>
                              <a:gd name="T50" fmla="+- 0 720 286"/>
                              <a:gd name="T51" fmla="*/ 720 h 582"/>
                              <a:gd name="T52" fmla="+- 0 11168 1305"/>
                              <a:gd name="T53" fmla="*/ T52 w 9863"/>
                              <a:gd name="T54" fmla="+- 0 720 286"/>
                              <a:gd name="T55" fmla="*/ 720 h 582"/>
                              <a:gd name="T56" fmla="+- 0 1310 1305"/>
                              <a:gd name="T57" fmla="*/ T56 w 9863"/>
                              <a:gd name="T58" fmla="+- 0 868 286"/>
                              <a:gd name="T59" fmla="*/ 868 h 582"/>
                              <a:gd name="T60" fmla="+- 0 11163 1305"/>
                              <a:gd name="T61" fmla="*/ T60 w 9863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9086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9452D" w14:textId="77777777" w:rsidR="00C9549B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14614204766312342200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23E6" id="Group 2" o:spid="_x0000_s1030" style="position:absolute;left:0;text-align:left;margin-left:65.25pt;margin-top:14.05pt;width:493.15pt;height:29.6pt;z-index:15729152;mso-position-horizontal-relative:page" coordorigin="1305,281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">
                <v:rect id="Rectangle 5" o:spid="_x0000_s1031" style="position:absolute;left:1315;top:725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" fillcolor="#00457a" stroked="f"/>
                <v:shape id="AutoShape 4" o:spid="_x0000_s1032" style="position:absolute;left:1305;top:286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" path="m5,5r,368m5,439r,138m9858,5r,368m9858,439r,138m,l9863,m5,378r9853,m,434r9863,m5,582r9853,e" filled="f" strokeweight=".5pt">
                  <v:path arrowok="t" o:connecttype="custom" o:connectlocs="5,291;5,659;5,725;5,863;9858,291;9858,659;9858,725;9858,863;0,286;9863,286;5,664;9858,664;0,720;9863,720;5,868;9858,868" o:connectangles="0,0,0,0,0,0,0,0,0,0,0,0,0,0,0,0"/>
                </v:shape>
                <v:shape id="Text Box 3" o:spid="_x0000_s1033" type="#_x0000_t202" style="position:absolute;left:1315;top:291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" filled="f" stroked="f">
                  <v:textbox inset="0,0,0,0">
                    <w:txbxContent>
                      <w:p w14:paraId="35D9452D" w14:textId="77777777" w:rsidR="00C9549B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14614204766312342200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C9549B">
      <w:type w:val="continuous"/>
      <w:pgSz w:w="11910" w:h="16840"/>
      <w:pgMar w:top="1660" w:right="740" w:bottom="4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392A" w14:textId="77777777" w:rsidR="007B0F04" w:rsidRDefault="007B0F04">
      <w:r>
        <w:separator/>
      </w:r>
    </w:p>
  </w:endnote>
  <w:endnote w:type="continuationSeparator" w:id="0">
    <w:p w14:paraId="2DECB9A6" w14:textId="77777777" w:rsidR="007B0F04" w:rsidRDefault="007B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E191" w14:textId="05683086" w:rsidR="00C9549B" w:rsidRDefault="0093194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4896" behindDoc="1" locked="0" layoutInCell="1" allowOverlap="1" wp14:anchorId="476C0C3A" wp14:editId="2420479E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6263005" cy="100330"/>
              <wp:effectExtent l="0" t="0" r="0" b="0"/>
              <wp:wrapNone/>
              <wp:docPr id="59303418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944"/>
                        <a:chExt cx="9863" cy="158"/>
                      </a:xfrm>
                    </wpg:grpSpPr>
                    <wps:wsp>
                      <wps:cNvPr id="1045585323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889689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54 15949"/>
                            <a:gd name="T3" fmla="*/ 15954 h 148"/>
                            <a:gd name="T4" fmla="+- 0 1310 1305"/>
                            <a:gd name="T5" fmla="*/ T4 w 9863"/>
                            <a:gd name="T6" fmla="+- 0 16092 15949"/>
                            <a:gd name="T7" fmla="*/ 16092 h 148"/>
                            <a:gd name="T8" fmla="+- 0 11163 1305"/>
                            <a:gd name="T9" fmla="*/ T8 w 9863"/>
                            <a:gd name="T10" fmla="+- 0 15954 15949"/>
                            <a:gd name="T11" fmla="*/ 15954 h 148"/>
                            <a:gd name="T12" fmla="+- 0 11163 1305"/>
                            <a:gd name="T13" fmla="*/ T12 w 9863"/>
                            <a:gd name="T14" fmla="+- 0 16092 15949"/>
                            <a:gd name="T15" fmla="*/ 16092 h 148"/>
                            <a:gd name="T16" fmla="+- 0 1305 1305"/>
                            <a:gd name="T17" fmla="*/ T16 w 9863"/>
                            <a:gd name="T18" fmla="+- 0 15949 15949"/>
                            <a:gd name="T19" fmla="*/ 15949 h 148"/>
                            <a:gd name="T20" fmla="+- 0 11168 1305"/>
                            <a:gd name="T21" fmla="*/ T20 w 9863"/>
                            <a:gd name="T22" fmla="+- 0 15949 15949"/>
                            <a:gd name="T23" fmla="*/ 15949 h 148"/>
                            <a:gd name="T24" fmla="+- 0 1310 1305"/>
                            <a:gd name="T25" fmla="*/ T24 w 9863"/>
                            <a:gd name="T26" fmla="+- 0 16097 15949"/>
                            <a:gd name="T27" fmla="*/ 16097 h 148"/>
                            <a:gd name="T28" fmla="+- 0 11163 1305"/>
                            <a:gd name="T29" fmla="*/ T28 w 9863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F7D07" id="Group 3" o:spid="_x0000_s1026" style="position:absolute;margin-left:65.25pt;margin-top:797.2pt;width:493.15pt;height:7.9pt;z-index:-15811584;mso-position-horizontal-relative:page;mso-position-vertical-relative:page" coordorigin="1305,15944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">
              <v:rect id="Rectangle 5" o:spid="_x0000_s1027" style="position:absolute;left:1315;top:15954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" fillcolor="#00457a" stroked="f"/>
              <v:shape id="AutoShape 4" o:spid="_x0000_s1028" style="position:absolute;left:1305;top:15949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" path="m5,5r,138m9858,5r,138m,l9863,m5,148r9853,e" filled="f" strokeweight=".5pt">
                <v:path arrowok="t" o:connecttype="custom" o:connectlocs="5,15954;5,16092;9858,15954;9858,16092;0,15949;9863,15949;5,16097;9858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171DE869" wp14:editId="419A6AFD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4445739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EE1BE" w14:textId="77777777" w:rsidR="00C9549B" w:rsidRDefault="00000000">
                          <w:pPr>
                            <w:spacing w:before="14"/>
                            <w:ind w:left="20" w:right="24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50</w:t>
                          </w:r>
                        </w:p>
                        <w:p w14:paraId="16272525" w14:textId="77777777" w:rsidR="00C9549B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DE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4.35pt;width:91.85pt;height:29.3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5DFEE1BE" w14:textId="77777777" w:rsidR="00C9549B" w:rsidRDefault="00000000">
                    <w:pPr>
                      <w:spacing w:before="14"/>
                      <w:ind w:left="20" w:right="24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 de Tías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C/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Libertad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50</w:t>
                    </w:r>
                  </w:p>
                  <w:p w14:paraId="16272525" w14:textId="77777777" w:rsidR="00C9549B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7169C7BA" wp14:editId="5F702165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19614625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6A358" w14:textId="77777777" w:rsidR="00C9549B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Tlf: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619</w:t>
                          </w:r>
                        </w:p>
                        <w:p w14:paraId="61252C93" w14:textId="77777777" w:rsidR="00C9549B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9C7BA" id="Text Box 1" o:spid="_x0000_s1036" type="#_x0000_t202" style="position:absolute;margin-left:450.7pt;margin-top:804.35pt;width:103.1pt;height:29.3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14:paraId="0E36A358" w14:textId="77777777" w:rsidR="00C9549B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Tlf: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619</w:t>
                    </w:r>
                  </w:p>
                  <w:p w14:paraId="61252C93" w14:textId="77777777" w:rsidR="00C9549B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CBB3" w14:textId="77777777" w:rsidR="007B0F04" w:rsidRDefault="007B0F04">
      <w:r>
        <w:separator/>
      </w:r>
    </w:p>
  </w:footnote>
  <w:footnote w:type="continuationSeparator" w:id="0">
    <w:p w14:paraId="2E7393E6" w14:textId="77777777" w:rsidR="007B0F04" w:rsidRDefault="007B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9D74" w14:textId="1A094795" w:rsidR="00C9549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1546064F" wp14:editId="3A6CC271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194E"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796C364C" wp14:editId="7AFB6973">
              <wp:simplePos x="0" y="0"/>
              <wp:positionH relativeFrom="page">
                <wp:posOffset>1676400</wp:posOffset>
              </wp:positionH>
              <wp:positionV relativeFrom="page">
                <wp:posOffset>502920</wp:posOffset>
              </wp:positionV>
              <wp:extent cx="2208530" cy="224155"/>
              <wp:effectExtent l="0" t="0" r="0" b="0"/>
              <wp:wrapNone/>
              <wp:docPr id="3078964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15BDB" w14:textId="77777777" w:rsidR="00C9549B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C36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2pt;margin-top:39.6pt;width:173.9pt;height:17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B2&#10;izE03wAAAAoBAAAPAAAAAAAAAAAAAAAAADAEAABkcnMvZG93bnJldi54bWxQSwUGAAAAAAQABADz&#10;AAAAPAUAAAAA&#10;" filled="f" stroked="f">
              <v:textbox inset="0,0,0,0">
                <w:txbxContent>
                  <w:p w14:paraId="61715BDB" w14:textId="77777777" w:rsidR="00C9549B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4BB4"/>
    <w:multiLevelType w:val="hybridMultilevel"/>
    <w:tmpl w:val="DCD67A36"/>
    <w:lvl w:ilvl="0" w:tplc="D3FA98CA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710A8E8">
      <w:numFmt w:val="bullet"/>
      <w:lvlText w:val="•"/>
      <w:lvlJc w:val="left"/>
      <w:pPr>
        <w:ind w:left="1094" w:hanging="240"/>
      </w:pPr>
      <w:rPr>
        <w:rFonts w:hint="default"/>
        <w:lang w:val="es-ES" w:eastAsia="en-US" w:bidi="ar-SA"/>
      </w:rPr>
    </w:lvl>
    <w:lvl w:ilvl="2" w:tplc="81A4E460">
      <w:numFmt w:val="bullet"/>
      <w:lvlText w:val="•"/>
      <w:lvlJc w:val="left"/>
      <w:pPr>
        <w:ind w:left="2069" w:hanging="240"/>
      </w:pPr>
      <w:rPr>
        <w:rFonts w:hint="default"/>
        <w:lang w:val="es-ES" w:eastAsia="en-US" w:bidi="ar-SA"/>
      </w:rPr>
    </w:lvl>
    <w:lvl w:ilvl="3" w:tplc="B8B6955C">
      <w:numFmt w:val="bullet"/>
      <w:lvlText w:val="•"/>
      <w:lvlJc w:val="left"/>
      <w:pPr>
        <w:ind w:left="3043" w:hanging="240"/>
      </w:pPr>
      <w:rPr>
        <w:rFonts w:hint="default"/>
        <w:lang w:val="es-ES" w:eastAsia="en-US" w:bidi="ar-SA"/>
      </w:rPr>
    </w:lvl>
    <w:lvl w:ilvl="4" w:tplc="4E7C6C52">
      <w:numFmt w:val="bullet"/>
      <w:lvlText w:val="•"/>
      <w:lvlJc w:val="left"/>
      <w:pPr>
        <w:ind w:left="4018" w:hanging="240"/>
      </w:pPr>
      <w:rPr>
        <w:rFonts w:hint="default"/>
        <w:lang w:val="es-ES" w:eastAsia="en-US" w:bidi="ar-SA"/>
      </w:rPr>
    </w:lvl>
    <w:lvl w:ilvl="5" w:tplc="1D0A5D74">
      <w:numFmt w:val="bullet"/>
      <w:lvlText w:val="•"/>
      <w:lvlJc w:val="left"/>
      <w:pPr>
        <w:ind w:left="4993" w:hanging="240"/>
      </w:pPr>
      <w:rPr>
        <w:rFonts w:hint="default"/>
        <w:lang w:val="es-ES" w:eastAsia="en-US" w:bidi="ar-SA"/>
      </w:rPr>
    </w:lvl>
    <w:lvl w:ilvl="6" w:tplc="C496326A">
      <w:numFmt w:val="bullet"/>
      <w:lvlText w:val="•"/>
      <w:lvlJc w:val="left"/>
      <w:pPr>
        <w:ind w:left="5967" w:hanging="240"/>
      </w:pPr>
      <w:rPr>
        <w:rFonts w:hint="default"/>
        <w:lang w:val="es-ES" w:eastAsia="en-US" w:bidi="ar-SA"/>
      </w:rPr>
    </w:lvl>
    <w:lvl w:ilvl="7" w:tplc="8DD82FD8">
      <w:numFmt w:val="bullet"/>
      <w:lvlText w:val="•"/>
      <w:lvlJc w:val="left"/>
      <w:pPr>
        <w:ind w:left="6942" w:hanging="240"/>
      </w:pPr>
      <w:rPr>
        <w:rFonts w:hint="default"/>
        <w:lang w:val="es-ES" w:eastAsia="en-US" w:bidi="ar-SA"/>
      </w:rPr>
    </w:lvl>
    <w:lvl w:ilvl="8" w:tplc="DCAC2B92">
      <w:numFmt w:val="bullet"/>
      <w:lvlText w:val="•"/>
      <w:lvlJc w:val="left"/>
      <w:pPr>
        <w:ind w:left="7916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710A6FB8"/>
    <w:multiLevelType w:val="hybridMultilevel"/>
    <w:tmpl w:val="7EB4369A"/>
    <w:lvl w:ilvl="0" w:tplc="44D28EF2">
      <w:numFmt w:val="bullet"/>
      <w:lvlText w:val="-"/>
      <w:lvlJc w:val="left"/>
      <w:pPr>
        <w:ind w:left="118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63E6FFC">
      <w:numFmt w:val="bullet"/>
      <w:lvlText w:val="•"/>
      <w:lvlJc w:val="left"/>
      <w:pPr>
        <w:ind w:left="1094" w:hanging="141"/>
      </w:pPr>
      <w:rPr>
        <w:rFonts w:hint="default"/>
        <w:lang w:val="es-ES" w:eastAsia="en-US" w:bidi="ar-SA"/>
      </w:rPr>
    </w:lvl>
    <w:lvl w:ilvl="2" w:tplc="7556E8A4">
      <w:numFmt w:val="bullet"/>
      <w:lvlText w:val="•"/>
      <w:lvlJc w:val="left"/>
      <w:pPr>
        <w:ind w:left="2069" w:hanging="141"/>
      </w:pPr>
      <w:rPr>
        <w:rFonts w:hint="default"/>
        <w:lang w:val="es-ES" w:eastAsia="en-US" w:bidi="ar-SA"/>
      </w:rPr>
    </w:lvl>
    <w:lvl w:ilvl="3" w:tplc="84343714">
      <w:numFmt w:val="bullet"/>
      <w:lvlText w:val="•"/>
      <w:lvlJc w:val="left"/>
      <w:pPr>
        <w:ind w:left="3043" w:hanging="141"/>
      </w:pPr>
      <w:rPr>
        <w:rFonts w:hint="default"/>
        <w:lang w:val="es-ES" w:eastAsia="en-US" w:bidi="ar-SA"/>
      </w:rPr>
    </w:lvl>
    <w:lvl w:ilvl="4" w:tplc="8780B91E">
      <w:numFmt w:val="bullet"/>
      <w:lvlText w:val="•"/>
      <w:lvlJc w:val="left"/>
      <w:pPr>
        <w:ind w:left="4018" w:hanging="141"/>
      </w:pPr>
      <w:rPr>
        <w:rFonts w:hint="default"/>
        <w:lang w:val="es-ES" w:eastAsia="en-US" w:bidi="ar-SA"/>
      </w:rPr>
    </w:lvl>
    <w:lvl w:ilvl="5" w:tplc="3B30F6CC">
      <w:numFmt w:val="bullet"/>
      <w:lvlText w:val="•"/>
      <w:lvlJc w:val="left"/>
      <w:pPr>
        <w:ind w:left="4993" w:hanging="141"/>
      </w:pPr>
      <w:rPr>
        <w:rFonts w:hint="default"/>
        <w:lang w:val="es-ES" w:eastAsia="en-US" w:bidi="ar-SA"/>
      </w:rPr>
    </w:lvl>
    <w:lvl w:ilvl="6" w:tplc="83B65654">
      <w:numFmt w:val="bullet"/>
      <w:lvlText w:val="•"/>
      <w:lvlJc w:val="left"/>
      <w:pPr>
        <w:ind w:left="5967" w:hanging="141"/>
      </w:pPr>
      <w:rPr>
        <w:rFonts w:hint="default"/>
        <w:lang w:val="es-ES" w:eastAsia="en-US" w:bidi="ar-SA"/>
      </w:rPr>
    </w:lvl>
    <w:lvl w:ilvl="7" w:tplc="589E2CB2">
      <w:numFmt w:val="bullet"/>
      <w:lvlText w:val="•"/>
      <w:lvlJc w:val="left"/>
      <w:pPr>
        <w:ind w:left="6942" w:hanging="141"/>
      </w:pPr>
      <w:rPr>
        <w:rFonts w:hint="default"/>
        <w:lang w:val="es-ES" w:eastAsia="en-US" w:bidi="ar-SA"/>
      </w:rPr>
    </w:lvl>
    <w:lvl w:ilvl="8" w:tplc="0ACEE52E">
      <w:numFmt w:val="bullet"/>
      <w:lvlText w:val="•"/>
      <w:lvlJc w:val="left"/>
      <w:pPr>
        <w:ind w:left="7916" w:hanging="141"/>
      </w:pPr>
      <w:rPr>
        <w:rFonts w:hint="default"/>
        <w:lang w:val="es-ES" w:eastAsia="en-US" w:bidi="ar-SA"/>
      </w:rPr>
    </w:lvl>
  </w:abstractNum>
  <w:num w:numId="1" w16cid:durableId="299265165">
    <w:abstractNumId w:val="0"/>
  </w:num>
  <w:num w:numId="2" w16cid:durableId="57378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9B"/>
    <w:rsid w:val="007B0F04"/>
    <w:rsid w:val="0093194E"/>
    <w:rsid w:val="00C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E5B10"/>
  <w15:docId w15:val="{889BFF2A-9E25-4DDE-9B1B-B8297BF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2023-11-13T14:33:00Z</dcterms:created>
  <dcterms:modified xsi:type="dcterms:W3CDTF">2023-11-13T14:33:00Z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2023-11-13T00:00:00Z</vt:filetime>
  </property>
</Properties>
</file>