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6E0C" w14:textId="77777777" w:rsidR="00C36EBA" w:rsidRDefault="00C36EBA">
      <w:pPr>
        <w:pStyle w:val="Textoindependiente"/>
        <w:spacing w:before="8"/>
      </w:pPr>
    </w:p>
    <w:p w14:paraId="4E9EACAF" w14:textId="77777777" w:rsidR="00C36EBA" w:rsidRDefault="00000000">
      <w:pPr>
        <w:spacing w:before="107"/>
        <w:ind w:left="180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 xml:space="preserve">número: ALC/2023/1933 </w:t>
      </w:r>
      <w:r>
        <w:rPr>
          <w:rFonts w:ascii="Courier New" w:hAnsi="Courier New"/>
          <w:spacing w:val="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>de fecha 10/08/2023</w:t>
      </w:r>
    </w:p>
    <w:p w14:paraId="385385C0" w14:textId="77777777" w:rsidR="00C36EBA" w:rsidRDefault="00C36EBA">
      <w:pPr>
        <w:pStyle w:val="Textoindependiente"/>
        <w:rPr>
          <w:rFonts w:ascii="Courier New"/>
          <w:sz w:val="20"/>
        </w:rPr>
      </w:pPr>
    </w:p>
    <w:p w14:paraId="773ED7DC" w14:textId="77777777" w:rsidR="00C36EBA" w:rsidRDefault="00C36EBA">
      <w:pPr>
        <w:pStyle w:val="Textoindependiente"/>
        <w:rPr>
          <w:rFonts w:ascii="Courier New"/>
          <w:sz w:val="20"/>
        </w:rPr>
      </w:pPr>
    </w:p>
    <w:p w14:paraId="40EC0D35" w14:textId="77777777" w:rsidR="00C36EBA" w:rsidRDefault="00C36EBA">
      <w:pPr>
        <w:pStyle w:val="Textoindependiente"/>
        <w:spacing w:before="4"/>
        <w:rPr>
          <w:rFonts w:ascii="Courier New"/>
          <w:sz w:val="16"/>
        </w:rPr>
      </w:pPr>
    </w:p>
    <w:p w14:paraId="3AC36E84" w14:textId="77777777" w:rsidR="00C36EBA" w:rsidRDefault="00000000">
      <w:pPr>
        <w:pStyle w:val="Textoindependiente"/>
        <w:spacing w:before="90" w:line="276" w:lineRule="auto"/>
        <w:ind w:left="118" w:right="107" w:firstLine="122"/>
        <w:jc w:val="both"/>
      </w:pPr>
      <w:r>
        <w:t>En virtud de las atribuciones que me confiere el artículo 21.1.c) de la Ley 7/1985, de 2 de abril y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41.4)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134.3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RD</w:t>
      </w:r>
      <w:r>
        <w:rPr>
          <w:spacing w:val="1"/>
        </w:rPr>
        <w:t xml:space="preserve"> </w:t>
      </w:r>
      <w:r>
        <w:t>2568/1986,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aprueba</w:t>
      </w:r>
      <w:r>
        <w:rPr>
          <w:spacing w:val="6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Locales,</w:t>
      </w:r>
      <w:r>
        <w:rPr>
          <w:spacing w:val="-1"/>
        </w:rPr>
        <w:t xml:space="preserve"> </w:t>
      </w:r>
      <w:r>
        <w:t>ROF,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</w:p>
    <w:p w14:paraId="767383A2" w14:textId="77777777" w:rsidR="00C36EBA" w:rsidRDefault="00000000">
      <w:pPr>
        <w:pStyle w:val="Ttulo1"/>
        <w:ind w:left="3958" w:right="3952"/>
        <w:jc w:val="center"/>
      </w:pPr>
      <w:r>
        <w:t>RESUELVO:</w:t>
      </w:r>
    </w:p>
    <w:p w14:paraId="488DDB35" w14:textId="77777777" w:rsidR="00C36EBA" w:rsidRDefault="00C36EBA">
      <w:pPr>
        <w:pStyle w:val="Textoindependiente"/>
        <w:spacing w:before="11"/>
        <w:rPr>
          <w:b/>
          <w:sz w:val="20"/>
        </w:rPr>
      </w:pPr>
    </w:p>
    <w:p w14:paraId="051F55C0" w14:textId="77777777" w:rsidR="00C36EBA" w:rsidRDefault="00000000">
      <w:pPr>
        <w:pStyle w:val="Prrafodelista"/>
        <w:numPr>
          <w:ilvl w:val="0"/>
          <w:numId w:val="1"/>
        </w:numPr>
        <w:tabs>
          <w:tab w:val="left" w:pos="265"/>
        </w:tabs>
        <w:spacing w:line="276" w:lineRule="auto"/>
        <w:ind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Pleno con objeto de celebrar sesión Ordinaria que tendrá lugar en la Salón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Plenos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Casa Consistorial, el</w:t>
      </w:r>
      <w:r>
        <w:rPr>
          <w:spacing w:val="-2"/>
          <w:sz w:val="24"/>
        </w:rPr>
        <w:t xml:space="preserve"> </w:t>
      </w:r>
      <w:r>
        <w:rPr>
          <w:sz w:val="24"/>
        </w:rPr>
        <w:t>día 16 de agosto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2023, a</w:t>
      </w:r>
      <w:r>
        <w:rPr>
          <w:spacing w:val="-1"/>
          <w:sz w:val="24"/>
        </w:rPr>
        <w:t xml:space="preserve"> </w:t>
      </w:r>
      <w:r>
        <w:rPr>
          <w:sz w:val="24"/>
        </w:rPr>
        <w:t>las 08:30 horas, 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siguiente,</w:t>
      </w:r>
    </w:p>
    <w:p w14:paraId="1E2963E5" w14:textId="77777777" w:rsidR="00C36EBA" w:rsidRDefault="00000000">
      <w:pPr>
        <w:pStyle w:val="Ttulo1"/>
        <w:ind w:left="3959" w:right="3952"/>
        <w:jc w:val="center"/>
      </w:pPr>
      <w:r>
        <w:t>ORDEN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</w:p>
    <w:p w14:paraId="34EA040F" w14:textId="77777777" w:rsidR="00C36EBA" w:rsidRDefault="00C36EBA">
      <w:pPr>
        <w:pStyle w:val="Textoindependiente"/>
        <w:spacing w:before="2"/>
        <w:rPr>
          <w:b/>
          <w:sz w:val="13"/>
        </w:rPr>
      </w:pPr>
    </w:p>
    <w:p w14:paraId="10AA9250" w14:textId="77777777" w:rsidR="00C36EBA" w:rsidRDefault="00000000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decisoria:</w:t>
      </w:r>
    </w:p>
    <w:p w14:paraId="7ABBB8E3" w14:textId="77777777" w:rsidR="00C36EBA" w:rsidRDefault="00C36EBA">
      <w:pPr>
        <w:pStyle w:val="Textoindependiente"/>
        <w:rPr>
          <w:b/>
          <w:sz w:val="21"/>
        </w:rPr>
      </w:pPr>
    </w:p>
    <w:p w14:paraId="0EB0D4A7" w14:textId="77777777" w:rsidR="00C36EBA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line="276" w:lineRule="auto"/>
        <w:ind w:right="187" w:hanging="360"/>
        <w:rPr>
          <w:sz w:val="24"/>
        </w:rPr>
      </w:pPr>
      <w:r>
        <w:rPr>
          <w:sz w:val="24"/>
        </w:rPr>
        <w:t>Aprobación de las actas de las sesiones anteriores: Acta Pleno de fecha 18-07-2023, número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orden 10/2023 (sesión ordinaria).</w:t>
      </w:r>
    </w:p>
    <w:p w14:paraId="30DACBA2" w14:textId="77777777" w:rsidR="00C36EBA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before="200"/>
        <w:ind w:left="826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Expediente:</w:t>
      </w:r>
      <w:r>
        <w:rPr>
          <w:spacing w:val="-1"/>
          <w:sz w:val="24"/>
        </w:rPr>
        <w:t xml:space="preserve"> </w:t>
      </w:r>
      <w:r>
        <w:rPr>
          <w:sz w:val="24"/>
        </w:rPr>
        <w:t>2023/00001924C.Liquidacion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14:paraId="54C2CBD5" w14:textId="77777777" w:rsidR="00C36EBA" w:rsidRDefault="00C36EBA">
      <w:pPr>
        <w:pStyle w:val="Textoindependiente"/>
        <w:spacing w:before="11"/>
        <w:rPr>
          <w:sz w:val="23"/>
        </w:rPr>
      </w:pPr>
    </w:p>
    <w:p w14:paraId="50129D3E" w14:textId="77777777" w:rsidR="00C36EBA" w:rsidRDefault="00000000">
      <w:pPr>
        <w:pStyle w:val="Prrafodelista"/>
        <w:numPr>
          <w:ilvl w:val="1"/>
          <w:numId w:val="1"/>
        </w:numPr>
        <w:tabs>
          <w:tab w:val="left" w:pos="827"/>
        </w:tabs>
        <w:ind w:right="110" w:hanging="360"/>
        <w:rPr>
          <w:sz w:val="24"/>
        </w:rPr>
      </w:pPr>
      <w:r>
        <w:rPr>
          <w:sz w:val="24"/>
        </w:rPr>
        <w:t>Número</w:t>
      </w:r>
      <w:r>
        <w:rPr>
          <w:spacing w:val="32"/>
          <w:sz w:val="24"/>
        </w:rPr>
        <w:t xml:space="preserve"> </w:t>
      </w:r>
      <w:r>
        <w:rPr>
          <w:sz w:val="24"/>
        </w:rPr>
        <w:t>Expediente:</w:t>
      </w:r>
      <w:r>
        <w:rPr>
          <w:spacing w:val="32"/>
          <w:sz w:val="24"/>
        </w:rPr>
        <w:t xml:space="preserve"> </w:t>
      </w:r>
      <w:r>
        <w:rPr>
          <w:sz w:val="24"/>
        </w:rPr>
        <w:t>2023/00003274J.ESTUDIO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DETALLE</w:t>
      </w:r>
      <w:r>
        <w:rPr>
          <w:spacing w:val="33"/>
          <w:sz w:val="24"/>
        </w:rPr>
        <w:t xml:space="preserve"> </w:t>
      </w:r>
      <w:r>
        <w:rPr>
          <w:sz w:val="24"/>
        </w:rPr>
        <w:t>CALLES</w:t>
      </w:r>
      <w:r>
        <w:rPr>
          <w:spacing w:val="32"/>
          <w:sz w:val="24"/>
        </w:rPr>
        <w:t xml:space="preserve"> </w:t>
      </w:r>
      <w:r>
        <w:rPr>
          <w:sz w:val="24"/>
        </w:rPr>
        <w:t>BUFADEROS</w:t>
      </w:r>
      <w:r>
        <w:rPr>
          <w:spacing w:val="-57"/>
          <w:sz w:val="24"/>
        </w:rPr>
        <w:t xml:space="preserve"> </w:t>
      </w:r>
      <w:r>
        <w:rPr>
          <w:sz w:val="24"/>
        </w:rPr>
        <w:t>ESQUINA</w:t>
      </w:r>
      <w:r>
        <w:rPr>
          <w:spacing w:val="-2"/>
          <w:sz w:val="24"/>
        </w:rPr>
        <w:t xml:space="preserve"> </w:t>
      </w:r>
      <w:r>
        <w:rPr>
          <w:sz w:val="24"/>
        </w:rPr>
        <w:t>ANZUELO</w:t>
      </w:r>
    </w:p>
    <w:p w14:paraId="75273ED1" w14:textId="77777777" w:rsidR="00C36EBA" w:rsidRDefault="00C36EBA">
      <w:pPr>
        <w:pStyle w:val="Textoindependiente"/>
        <w:rPr>
          <w:sz w:val="26"/>
        </w:rPr>
      </w:pPr>
    </w:p>
    <w:p w14:paraId="7DA1DC52" w14:textId="77777777" w:rsidR="00C36EBA" w:rsidRDefault="00C36EBA">
      <w:pPr>
        <w:pStyle w:val="Textoindependiente"/>
        <w:rPr>
          <w:sz w:val="22"/>
        </w:rPr>
      </w:pPr>
    </w:p>
    <w:p w14:paraId="458E347E" w14:textId="77777777" w:rsidR="00C36EBA" w:rsidRDefault="00000000">
      <w:pPr>
        <w:pStyle w:val="Ttulo1"/>
        <w:spacing w:before="0"/>
      </w:pP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y fiscalización:</w:t>
      </w:r>
    </w:p>
    <w:p w14:paraId="7B80A59A" w14:textId="77777777" w:rsidR="00C36EBA" w:rsidRDefault="00C36EBA">
      <w:pPr>
        <w:pStyle w:val="Textoindependiente"/>
        <w:rPr>
          <w:b/>
          <w:sz w:val="21"/>
        </w:rPr>
      </w:pPr>
    </w:p>
    <w:p w14:paraId="115E115D" w14:textId="77777777" w:rsidR="00C36EBA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line="276" w:lineRule="auto"/>
        <w:ind w:right="109" w:hanging="360"/>
        <w:rPr>
          <w:sz w:val="24"/>
        </w:rPr>
      </w:pPr>
      <w:r>
        <w:rPr>
          <w:sz w:val="24"/>
        </w:rPr>
        <w:t>Dación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cuentas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  <w:r>
        <w:rPr>
          <w:spacing w:val="7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Alcalde</w:t>
      </w:r>
      <w:r>
        <w:rPr>
          <w:spacing w:val="7"/>
          <w:sz w:val="24"/>
        </w:rPr>
        <w:t xml:space="preserve"> </w:t>
      </w:r>
      <w:r>
        <w:rPr>
          <w:sz w:val="24"/>
        </w:rPr>
        <w:t>adoptadas</w:t>
      </w:r>
      <w:r>
        <w:rPr>
          <w:spacing w:val="6"/>
          <w:sz w:val="24"/>
        </w:rPr>
        <w:t xml:space="preserve"> </w:t>
      </w:r>
      <w:r>
        <w:rPr>
          <w:sz w:val="24"/>
        </w:rPr>
        <w:t>desde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última</w:t>
      </w:r>
      <w:r>
        <w:rPr>
          <w:spacing w:val="6"/>
          <w:sz w:val="24"/>
        </w:rPr>
        <w:t xml:space="preserve"> </w:t>
      </w:r>
      <w:r>
        <w:rPr>
          <w:sz w:val="24"/>
        </w:rPr>
        <w:t>sesión</w:t>
      </w:r>
      <w:r>
        <w:rPr>
          <w:spacing w:val="7"/>
          <w:sz w:val="24"/>
        </w:rPr>
        <w:t xml:space="preserve"> </w:t>
      </w:r>
      <w:r>
        <w:rPr>
          <w:sz w:val="24"/>
        </w:rPr>
        <w:t>plenaria</w:t>
      </w:r>
      <w:r>
        <w:rPr>
          <w:spacing w:val="-57"/>
          <w:sz w:val="24"/>
        </w:rPr>
        <w:t xml:space="preserve"> </w:t>
      </w:r>
      <w:r>
        <w:rPr>
          <w:sz w:val="24"/>
        </w:rPr>
        <w:t>ordinaria,</w:t>
      </w:r>
      <w:r>
        <w:rPr>
          <w:spacing w:val="-1"/>
          <w:sz w:val="24"/>
        </w:rPr>
        <w:t xml:space="preserve"> </w:t>
      </w:r>
      <w:r>
        <w:rPr>
          <w:sz w:val="24"/>
        </w:rPr>
        <w:t>de fecha 18 de julio de 2023.</w:t>
      </w:r>
    </w:p>
    <w:p w14:paraId="60CCDF8B" w14:textId="77777777" w:rsidR="00C36EBA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before="200"/>
        <w:ind w:left="826"/>
        <w:rPr>
          <w:sz w:val="24"/>
        </w:rPr>
      </w:pPr>
      <w:r>
        <w:rPr>
          <w:sz w:val="24"/>
        </w:rPr>
        <w:t>Asuntos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incluidos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Día.</w:t>
      </w:r>
    </w:p>
    <w:p w14:paraId="2EA8D1A1" w14:textId="77777777" w:rsidR="00C36EBA" w:rsidRDefault="00C36EBA">
      <w:pPr>
        <w:pStyle w:val="Textoindependiente"/>
        <w:rPr>
          <w:sz w:val="26"/>
        </w:rPr>
      </w:pPr>
    </w:p>
    <w:p w14:paraId="1D7EEA2D" w14:textId="77777777" w:rsidR="00C36EBA" w:rsidRDefault="00C36EBA">
      <w:pPr>
        <w:pStyle w:val="Textoindependiente"/>
        <w:rPr>
          <w:sz w:val="26"/>
        </w:rPr>
      </w:pPr>
    </w:p>
    <w:p w14:paraId="28EA8E46" w14:textId="77777777" w:rsidR="00C36EBA" w:rsidRDefault="00000000">
      <w:pPr>
        <w:pStyle w:val="Ttulo1"/>
        <w:spacing w:before="161"/>
      </w:pPr>
      <w:r>
        <w:t>Ruegos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preguntas:</w:t>
      </w:r>
    </w:p>
    <w:p w14:paraId="4960E9AC" w14:textId="77777777" w:rsidR="00C36EBA" w:rsidRDefault="00C36EBA">
      <w:pPr>
        <w:pStyle w:val="Textoindependiente"/>
        <w:rPr>
          <w:b/>
          <w:sz w:val="21"/>
        </w:rPr>
      </w:pPr>
    </w:p>
    <w:p w14:paraId="25F147F3" w14:textId="77777777" w:rsidR="00C36EBA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Ruegos y preguntas.</w:t>
      </w:r>
    </w:p>
    <w:p w14:paraId="3461EE4C" w14:textId="77777777" w:rsidR="00C36EBA" w:rsidRDefault="00C36EBA">
      <w:pPr>
        <w:pStyle w:val="Textoindependiente"/>
        <w:spacing w:before="11"/>
        <w:rPr>
          <w:sz w:val="20"/>
        </w:rPr>
      </w:pPr>
    </w:p>
    <w:p w14:paraId="2BFFBC37" w14:textId="77777777" w:rsidR="00C36EBA" w:rsidRDefault="00000000">
      <w:pPr>
        <w:pStyle w:val="Prrafodelista"/>
        <w:numPr>
          <w:ilvl w:val="0"/>
          <w:numId w:val="1"/>
        </w:numPr>
        <w:tabs>
          <w:tab w:val="left" w:pos="313"/>
        </w:tabs>
        <w:ind w:right="107" w:firstLine="0"/>
        <w:jc w:val="both"/>
        <w:rPr>
          <w:rFonts w:ascii="Arial MT" w:hAnsi="Arial MT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 xml:space="preserve"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 xml:space="preserve"> </w:t>
      </w:r>
      <w:r>
        <w:rPr>
          <w:sz w:val="24"/>
        </w:rPr>
        <w:t>Tablón de Anuncios del Ayuntamiento y en la sede electrónica municipal. La documentación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asuntos incluidos en el orden del día se encuentra para su examen, en la Secretaría General, en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-1"/>
          <w:sz w:val="24"/>
        </w:rPr>
        <w:t xml:space="preserve"> </w:t>
      </w:r>
      <w:r>
        <w:rPr>
          <w:sz w:val="24"/>
        </w:rPr>
        <w:t>de 8:30 horas a 14:00 horas, de lunes a</w:t>
      </w:r>
      <w:r>
        <w:rPr>
          <w:spacing w:val="-1"/>
          <w:sz w:val="24"/>
        </w:rPr>
        <w:t xml:space="preserve"> </w:t>
      </w:r>
      <w:r>
        <w:rPr>
          <w:sz w:val="24"/>
        </w:rPr>
        <w:t>viernes (no festivos)</w:t>
      </w:r>
      <w:r>
        <w:rPr>
          <w:rFonts w:ascii="Arial MT" w:hAnsi="Arial MT"/>
        </w:rPr>
        <w:t>.</w:t>
      </w:r>
    </w:p>
    <w:p w14:paraId="0CE46552" w14:textId="77777777" w:rsidR="00C36EBA" w:rsidRDefault="00000000">
      <w:pPr>
        <w:pStyle w:val="Textoindependiente"/>
        <w:ind w:left="118" w:right="110" w:firstLine="61"/>
        <w:jc w:val="both"/>
      </w:pPr>
      <w:r>
        <w:t>Lo manda y firma el Alcalde del Ayuntamiento de Tías, don José Juan Cruz Saavedra, de lo que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Secretario doy fe.</w:t>
      </w:r>
    </w:p>
    <w:p w14:paraId="310FBE60" w14:textId="77777777" w:rsidR="00C36EBA" w:rsidRDefault="00000000">
      <w:pPr>
        <w:pStyle w:val="Textoindependiente"/>
        <w:ind w:left="118"/>
        <w:jc w:val="both"/>
      </w:pPr>
      <w:r>
        <w:t>En</w:t>
      </w:r>
      <w:r>
        <w:rPr>
          <w:spacing w:val="-1"/>
        </w:rPr>
        <w:t xml:space="preserve"> </w:t>
      </w:r>
      <w:r>
        <w:t>Tías</w:t>
      </w:r>
      <w:r>
        <w:rPr>
          <w:spacing w:val="-2"/>
        </w:rPr>
        <w:t xml:space="preserve"> </w:t>
      </w:r>
      <w:r>
        <w:t>(Lanzarote),</w:t>
      </w:r>
    </w:p>
    <w:p w14:paraId="44073C92" w14:textId="77777777" w:rsidR="00C36EBA" w:rsidRDefault="00C36EBA">
      <w:pPr>
        <w:pStyle w:val="Textoindependiente"/>
        <w:rPr>
          <w:sz w:val="20"/>
        </w:rPr>
      </w:pPr>
    </w:p>
    <w:p w14:paraId="64AB82C1" w14:textId="77777777" w:rsidR="00C36EBA" w:rsidRDefault="00C36EBA">
      <w:pPr>
        <w:pStyle w:val="Textoindependiente"/>
        <w:rPr>
          <w:sz w:val="20"/>
        </w:rPr>
      </w:pPr>
    </w:p>
    <w:p w14:paraId="22C41E86" w14:textId="77777777" w:rsidR="00C36EBA" w:rsidRDefault="00C36EBA">
      <w:pPr>
        <w:pStyle w:val="Textoindependiente"/>
        <w:spacing w:before="2"/>
        <w:rPr>
          <w:sz w:val="21"/>
        </w:rPr>
      </w:pPr>
    </w:p>
    <w:p w14:paraId="58D3D08C" w14:textId="72CAE4D0" w:rsidR="00C36EBA" w:rsidRDefault="00053340">
      <w:pPr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 wp14:anchorId="660992E0" wp14:editId="4E6E2694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6263005" cy="375920"/>
                <wp:effectExtent l="0" t="0" r="0" b="0"/>
                <wp:wrapNone/>
                <wp:docPr id="1890655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185"/>
                          <a:chExt cx="9863" cy="592"/>
                        </a:xfrm>
                      </wpg:grpSpPr>
                      <wps:wsp>
                        <wps:cNvPr id="14996797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719016" name="AutoShape 8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195 190"/>
                              <a:gd name="T3" fmla="*/ 195 h 582"/>
                              <a:gd name="T4" fmla="+- 0 1310 1305"/>
                              <a:gd name="T5" fmla="*/ T4 w 9863"/>
                              <a:gd name="T6" fmla="+- 0 563 190"/>
                              <a:gd name="T7" fmla="*/ 563 h 582"/>
                              <a:gd name="T8" fmla="+- 0 1310 1305"/>
                              <a:gd name="T9" fmla="*/ T8 w 9863"/>
                              <a:gd name="T10" fmla="+- 0 629 190"/>
                              <a:gd name="T11" fmla="*/ 629 h 582"/>
                              <a:gd name="T12" fmla="+- 0 1310 1305"/>
                              <a:gd name="T13" fmla="*/ T12 w 9863"/>
                              <a:gd name="T14" fmla="+- 0 767 190"/>
                              <a:gd name="T15" fmla="*/ 767 h 582"/>
                              <a:gd name="T16" fmla="+- 0 11163 1305"/>
                              <a:gd name="T17" fmla="*/ T16 w 9863"/>
                              <a:gd name="T18" fmla="+- 0 629 190"/>
                              <a:gd name="T19" fmla="*/ 629 h 582"/>
                              <a:gd name="T20" fmla="+- 0 11163 1305"/>
                              <a:gd name="T21" fmla="*/ T20 w 9863"/>
                              <a:gd name="T22" fmla="+- 0 767 190"/>
                              <a:gd name="T23" fmla="*/ 767 h 582"/>
                              <a:gd name="T24" fmla="+- 0 1305 1305"/>
                              <a:gd name="T25" fmla="*/ T24 w 9863"/>
                              <a:gd name="T26" fmla="+- 0 624 190"/>
                              <a:gd name="T27" fmla="*/ 624 h 582"/>
                              <a:gd name="T28" fmla="+- 0 11168 1305"/>
                              <a:gd name="T29" fmla="*/ T28 w 9863"/>
                              <a:gd name="T30" fmla="+- 0 624 190"/>
                              <a:gd name="T31" fmla="*/ 624 h 582"/>
                              <a:gd name="T32" fmla="+- 0 1310 1305"/>
                              <a:gd name="T33" fmla="*/ T32 w 9863"/>
                              <a:gd name="T34" fmla="+- 0 772 190"/>
                              <a:gd name="T35" fmla="*/ 772 h 582"/>
                              <a:gd name="T36" fmla="+- 0 11163 1305"/>
                              <a:gd name="T37" fmla="*/ T36 w 9863"/>
                              <a:gd name="T38" fmla="+- 0 772 190"/>
                              <a:gd name="T39" fmla="*/ 772 h 582"/>
                              <a:gd name="T40" fmla="+- 0 11163 1305"/>
                              <a:gd name="T41" fmla="*/ T40 w 9863"/>
                              <a:gd name="T42" fmla="+- 0 195 190"/>
                              <a:gd name="T43" fmla="*/ 195 h 582"/>
                              <a:gd name="T44" fmla="+- 0 11163 1305"/>
                              <a:gd name="T45" fmla="*/ T44 w 9863"/>
                              <a:gd name="T46" fmla="+- 0 563 190"/>
                              <a:gd name="T47" fmla="*/ 563 h 582"/>
                              <a:gd name="T48" fmla="+- 0 11163 1305"/>
                              <a:gd name="T49" fmla="*/ T48 w 9863"/>
                              <a:gd name="T50" fmla="+- 0 629 190"/>
                              <a:gd name="T51" fmla="*/ 629 h 582"/>
                              <a:gd name="T52" fmla="+- 0 11163 1305"/>
                              <a:gd name="T53" fmla="*/ T52 w 9863"/>
                              <a:gd name="T54" fmla="+- 0 767 190"/>
                              <a:gd name="T55" fmla="*/ 767 h 582"/>
                              <a:gd name="T56" fmla="+- 0 1305 1305"/>
                              <a:gd name="T57" fmla="*/ T56 w 9863"/>
                              <a:gd name="T58" fmla="+- 0 190 190"/>
                              <a:gd name="T59" fmla="*/ 190 h 582"/>
                              <a:gd name="T60" fmla="+- 0 11168 1305"/>
                              <a:gd name="T61" fmla="*/ T60 w 9863"/>
                              <a:gd name="T62" fmla="+- 0 190 190"/>
                              <a:gd name="T63" fmla="*/ 190 h 582"/>
                              <a:gd name="T64" fmla="+- 0 1310 1305"/>
                              <a:gd name="T65" fmla="*/ T64 w 9863"/>
                              <a:gd name="T66" fmla="+- 0 568 190"/>
                              <a:gd name="T67" fmla="*/ 568 h 582"/>
                              <a:gd name="T68" fmla="+- 0 11163 1305"/>
                              <a:gd name="T69" fmla="*/ T68 w 9863"/>
                              <a:gd name="T70" fmla="+- 0 568 190"/>
                              <a:gd name="T71" fmla="*/ 568 h 582"/>
                              <a:gd name="T72" fmla="+- 0 1305 1305"/>
                              <a:gd name="T73" fmla="*/ T72 w 9863"/>
                              <a:gd name="T74" fmla="+- 0 624 190"/>
                              <a:gd name="T75" fmla="*/ 624 h 582"/>
                              <a:gd name="T76" fmla="+- 0 11168 1305"/>
                              <a:gd name="T77" fmla="*/ T76 w 9863"/>
                              <a:gd name="T78" fmla="+- 0 624 190"/>
                              <a:gd name="T79" fmla="*/ 624 h 582"/>
                              <a:gd name="T80" fmla="+- 0 1310 1305"/>
                              <a:gd name="T81" fmla="*/ T80 w 9863"/>
                              <a:gd name="T82" fmla="+- 0 772 190"/>
                              <a:gd name="T83" fmla="*/ 772 h 582"/>
                              <a:gd name="T84" fmla="+- 0 11163 1305"/>
                              <a:gd name="T85" fmla="*/ T84 w 9863"/>
                              <a:gd name="T86" fmla="+- 0 772 190"/>
                              <a:gd name="T87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93716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F7E7D" w14:textId="77777777" w:rsidR="00C36EBA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14614204672252421134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992E0" id="Group 6" o:spid="_x0000_s1026" style="position:absolute;left:0;text-align:left;margin-left:65.25pt;margin-top:9.25pt;width:493.15pt;height:29.6pt;z-index:-15817216;mso-position-horizontal-relative:page" coordorigin="1305,185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/lNQcAACkfAAAOAAAAZHJzL2Uyb0RvYy54bWzsWduO2zYQfS/QfyD02CKxdZeMeIM0NxRI&#10;26BRP4Ary5ZRWVQl7drp13eGFCXSq9kV0qboQ/dhIZlHo5lzZkhq+OLl5VSx+6LtjqLeOu7ztcOK&#10;Ohe7Y33YOr9l754lDut6Xu94Jepi63wuOuflzbffvDg3m8ITpah2RcvASN1tzs3WKfu+2axWXV4W&#10;J949F01Rw+BetCfew217WO1afgbrp2rlrdfR6izaXdOKvOg6+PWNGnRupP39vsj7X/b7ruhZtXXA&#10;t17+b+X/W/y/unnBN4eWN+UxH9zgX+DFiR9reOlo6g3vObtrjw9MnY55Kzqx75/n4rQS+/0xL2QM&#10;EI27vormfSvuGhnLYXM+NCNNQO0VT19sNv/5/n3bfGo+tsp7uPwg8t874GV1bg4bcxzvDwrMbs8/&#10;iR3oye96IQO/7NsTmoCQ2EXy+3nkt7j0LIcfIy/y1+vQYTmM+XGYeoMAeQkq4WOuj8Mw6iah0iYv&#10;3w5Pp0nkq0fhQRxc8Y16q/R08AyVh1TqJra6v8fWp5I3hRShQzY+tuy4A/+CNI3iNHYdVvMTEPEr&#10;pBqvD1XBUvQNnQC0JrZTrLJavC4BVbxqW3EuC74D51wZi/UA3nSgyZM0u76r+Io8+Vq+0VynSTCw&#10;5fqJxRbfNG3Xvy/EieHF1mnBdakhv//Q9YpYDUFJO1Edd++OVSVv2sPt66pl9xwrah2E8avBugWr&#10;agTXAh9TFvEXEEoFpgi6FbvPEGQrVFnCNAIXpWj/dNgZSnLrdH/c8bZwWPVjDUSlbhBgDcsbeDFk&#10;D2vNkVtzhNc5mNo6vcPU5ete1f1d0x4PJbzJlUHX4hXk8P4oA0f/lFeDs5BI/1ZGxS6kU7p2I51S&#10;6JfMPiYFtDIEVDEL1Ug2TfGC3NG1lg5lOOXOWGmJXWl8k9+p3EF5db7AtLeDzMGfDruhHjIQZ3+q&#10;YDL9/hlbM0hU/AdvhGwwYVBACvbdimVrdmayzK9AngYpW2nIgKhrS5DuoyUXICULlffm6wINetwr&#10;KKrRVhYQXoFQRoRh5M95FWsQxIeQWa9gkTQskVylGoZcJYRXrk08TAxzbrkm74iZ9cu9Ip4U0eQ+&#10;cz3KNZv9OIpnXTPJR8y8azb7rusi/3MJZiqQuRHlm60BRZspAUkbTkymnqRvnqlC5pHpb8tA8OaZ&#10;IpC8ebYGyNgsbZ6pQuZRNeDZMkQAnClNz9QAMbOSerYEKGky75upQuZRleDbMhC++aYGpG++LQFZ&#10;or4pQuZTleDbKsSxN0ebb2qAmFnafFsCuhJ8U4XMpyoBtgtm9lK+mRqQvuF6vagSAlOFLKAqIbiS&#10;YX4lwJ2PeitMlPRSYGtA8xaYMmQBVQqBrQOxHgSmCOSCENgaPOKbKUMWUKUQ2joQs1toikDObuGV&#10;BuTsFpoyZCFVC6GtAzG7haYI5OwW2hqQs1toqpCFVCmEVzKksId5uPEITQ1gfL5MI1sCenaLTBWy&#10;iCqF6EqGed9wI2eUAuWbLQE5u0WmCFlEVUJkqxDiNP6QtsjUADGzs1t0JQGZbZGpQgbm5reSsS0D&#10;4Rt+1420kb7FVxJQa2lsipDBPE64ZqtArFexqQG5XsW2BHS2xaYKWUxVQmzLQPlmakD6ltgSkNmW&#10;mCJkCVUIsMk31xhivUpMDcj1KrEloOddaE9MCZIlVCUktgyUb6YGlm/Q4hg/rXipvs7hG+xSD59b&#10;cAVft9APWstv2UZ02EXJgDjooWT+8GUOKPzoIsAQCYLjRWAQGMHw+aC+6h837QLpEi4/+yCYJ+DA&#10;g4TLXsaTcNw9Ixw2vkucwR2thC+LFBoqEg77wyXWceOH1mHPtgg+hOovCxW3R2gddjZLrOOORcKX&#10;hRoMocL6v8Q6rutoHZbkRfAhVFgml8Bx+UPrsHItgg+hwmqyCD6EChP8EjjO3OgMTLqL4EOo8bJQ&#10;cYJD6zA3LbGOc46EW6GqMhnmA2zlXbe6W4dBq/sWXwGtP97jNKIv2RnaarKvWm4dbJfgwEncF5mQ&#10;kB6nE/VazcA0WtUPUT4wpmLRoxO+MawFY+JP4/oJExfC+vS4vTTBXRrw8rTJEfq0VViipMlgeDvl&#10;pSLPguowpkesgMaO2jSun1C4ycsRqgHTI9fQJ90cSHpan/H1X4FP2bODhJ3i0JHpeHC/CmxqoB6e&#10;HjC59GFXopJjGtdPaINj3BqqAdMjCvpfVByowoKVRx1j5WLBG03YscfON1WN9Rz58LWH1Ws15Du7&#10;b7+Gv4E7C4Z9/ze8K1V/Xw4hjG/gKKreySs8tng7XPf8WKlr8Or/Dr8+hpw/Mwq8OPVjaGrpBn+G&#10;DfcfxIXJOc7o77P+Aj/rE4qvfngELRIl8nQAoA+P/DQa0kQf8OmToYWHR1Z6YiKNP8xnTH+5vUCa&#10;TQcxi4+HoIDV0RBcqGMhuFBHQnDxDx4HyeNGOI+VZTmcHeOBr3kvj4+mE+6bvwAAAP//AwBQSwME&#10;FAAGAAgAAAAhAAT7ZxDfAAAACgEAAA8AAABkcnMvZG93bnJldi54bWxMj0FrwzAMhe+D/QejwW6r&#10;45U2JYtTStl2KoO1g7GbG6tJaCyH2E3Sfz/1tJ2khx5P38vXk2vFgH1oPGlQswQEUultQ5WGr8Pb&#10;0wpEiIasaT2hhisGWBf3d7nJrB/pE4d9rASHUMiMhjrGLpMylDU6E2a+Q+LbyffORJZ9JW1vRg53&#10;rXxOkqV0piH+UJsOtzWW5/3FaXgfzbiZq9dhdz5trz+Hxcf3TqHWjw/T5gVExCn+meGGz+hQMNPR&#10;X8gG0bKeJwu28rLieTMoteQyRw1pmoIscvm/QvELAAD//wMAUEsBAi0AFAAGAAgAAAAhALaDOJL+&#10;AAAA4QEAABMAAAAAAAAAAAAAAAAAAAAAAFtDb250ZW50X1R5cGVzXS54bWxQSwECLQAUAAYACAAA&#10;ACEAOP0h/9YAAACUAQAACwAAAAAAAAAAAAAAAAAvAQAAX3JlbHMvLnJlbHNQSwECLQAUAAYACAAA&#10;ACEANFTv5TUHAAApHwAADgAAAAAAAAAAAAAAAAAuAgAAZHJzL2Uyb0RvYy54bWxQSwECLQAUAAYA&#10;CAAAACEABPtnEN8AAAAKAQAADwAAAAAAAAAAAAAAAACPCQAAZHJzL2Rvd25yZXYueG1sUEsFBgAA&#10;AAAEAAQA8wAAAJsKAAAAAA==&#10;">
                <v:rect id="Rectangle 9" o:spid="_x0000_s1027" style="position:absolute;left:1315;top:629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aeyAAAAOIAAAAPAAAAZHJzL2Rvd25yZXYueG1sRE9NS8NA&#10;EL0L/odlBC9iNynSmthtkULVemvagt6G7DSJZmdDdmzjv+8KQo+P9z1bDK5VR+pD49lAOkpAEZfe&#10;NlwZ2G1X94+ggiBbbD2TgV8KsJhfX80wt/7EGzoWUqkYwiFHA7VIl2sdypochpHviCN38L1DibCv&#10;tO3xFMNdq8dJMtEOG44NNXa0rKn8Ln6cgdXnYb2Ul/2Xda/F+2ac3KUfQsbc3gzPT6CEBrmI/91v&#10;Ns5/yLLJNJum8HcpYtDzMwAAAP//AwBQSwECLQAUAAYACAAAACEA2+H2y+4AAACFAQAAEwAAAAAA&#10;AAAAAAAAAAAAAAAAW0NvbnRlbnRfVHlwZXNdLnhtbFBLAQItABQABgAIAAAAIQBa9CxbvwAAABUB&#10;AAALAAAAAAAAAAAAAAAAAB8BAABfcmVscy8ucmVsc1BLAQItABQABgAIAAAAIQCzE+aeyAAAAOIA&#10;AAAPAAAAAAAAAAAAAAAAAAcCAABkcnMvZG93bnJldi54bWxQSwUGAAAAAAMAAwC3AAAA/AIAAAAA&#10;" fillcolor="#00457a" stroked="f"/>
                <v:shape id="AutoShape 8" o:spid="_x0000_s1028" style="position:absolute;left:1305;top:190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KyygAAAOMAAAAPAAAAZHJzL2Rvd25yZXYueG1sRE/RasJA&#10;EHwX/IdjC75IvUQwtamnqFAUpQ/VQl+X3DYXzO2F3FXj33uCIMzL7uzM7MwWna3FmVpfOVaQjhIQ&#10;xIXTFZcKfo6fr1MQPiBrrB2Tgit5WMz7vRnm2l34m86HUIpowj5HBSaEJpfSF4Ys+pFriCP351qL&#10;IY5tKXWLl2huazlOkkxarDgmGGxobag4Hf6tglW22RXb1dfEr1Mz3Z2OG7sf/io1eOmWHyACdeF5&#10;/FBvdXz/LX2PSNIM7p3iAuT8BgAA//8DAFBLAQItABQABgAIAAAAIQDb4fbL7gAAAIUBAAATAAAA&#10;AAAAAAAAAAAAAAAAAABbQ29udGVudF9UeXBlc10ueG1sUEsBAi0AFAAGAAgAAAAhAFr0LFu/AAAA&#10;FQEAAAsAAAAAAAAAAAAAAAAAHwEAAF9yZWxzLy5yZWxzUEsBAi0AFAAGAAgAAAAhACCXcrLKAAAA&#10;4wAAAA8AAAAAAAAAAAAAAAAABwIAAGRycy9kb3ducmV2LnhtbFBLBQYAAAAAAwADALcAAAD+AgAA&#10;AAA=&#10;" path="m5,5r,368m5,439r,138m9858,439r,138m,434r9863,m5,582r9853,m9858,5r,368m9858,439r,138m,l9863,m5,378r9853,m,434r9863,m5,582r9853,e" filled="f" strokeweight=".5pt">
                  <v:path arrowok="t" o:connecttype="custom" o:connectlocs="5,195;5,563;5,629;5,767;9858,629;9858,767;0,624;9863,624;5,772;9858,772;9858,195;9858,563;9858,629;9858,767;0,190;9863,190;5,568;9858,568;0,624;9863,624;5,772;9858,772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195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1aRyAAAAOIAAAAPAAAAZHJzL2Rvd25yZXYueG1sRE/Pa8Iw&#10;FL4P9j+EN9htpjqpsxpFxgRBkNXusOOzebbB5qVrMq3/vTkIHj++3/Nlbxtxps4bxwqGgwQEcem0&#10;4UrBT7F++wDhA7LGxjEpuJKH5eL5aY6ZdhfO6bwPlYgh7DNUUIfQZlL6siaLfuBa4sgdXWcxRNhV&#10;Und4ieG2kaMkSaVFw7GhxpY+aypP+3+rYPXL+Zf52x2+82NuimKa8DY9KfX60q9mIAL14SG+uzda&#10;wXg0mb5PhmncHC/FOyAXNwAAAP//AwBQSwECLQAUAAYACAAAACEA2+H2y+4AAACFAQAAEwAAAAAA&#10;AAAAAAAAAAAAAAAAW0NvbnRlbnRfVHlwZXNdLnhtbFBLAQItABQABgAIAAAAIQBa9CxbvwAAABUB&#10;AAALAAAAAAAAAAAAAAAAAB8BAABfcmVscy8ucmVsc1BLAQItABQABgAIAAAAIQCei1aRyAAAAOIA&#10;AAAPAAAAAAAAAAAAAAAAAAcCAABkcnMvZG93bnJldi54bWxQSwUGAAAAAAMAAwC3AAAA/AIAAAAA&#10;" filled="f" stroked="f">
                  <v:textbox inset="0,0,0,0">
                    <w:txbxContent>
                      <w:p w14:paraId="4DEF7E7D" w14:textId="77777777" w:rsidR="00C36EBA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14614204672252421134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50F46AD8" w14:textId="77777777" w:rsidR="00C36EBA" w:rsidRDefault="00C36EBA">
      <w:pPr>
        <w:jc w:val="right"/>
        <w:rPr>
          <w:rFonts w:ascii="Arial MT"/>
          <w:sz w:val="14"/>
        </w:rPr>
        <w:sectPr w:rsidR="00C36EBA">
          <w:headerReference w:type="default" r:id="rId9"/>
          <w:footerReference w:type="default" r:id="rId10"/>
          <w:type w:val="continuous"/>
          <w:pgSz w:w="11910" w:h="16840"/>
          <w:pgMar w:top="1660" w:right="740" w:bottom="480" w:left="1300" w:header="326" w:footer="281" w:gutter="0"/>
          <w:pgNumType w:start="1"/>
          <w:cols w:space="720"/>
        </w:sectPr>
      </w:pPr>
    </w:p>
    <w:p w14:paraId="4BB3AE18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472AAF73" w14:textId="77777777" w:rsidR="00C36EBA" w:rsidRDefault="00C36EBA">
      <w:pPr>
        <w:pStyle w:val="Textoindependiente"/>
        <w:spacing w:before="4"/>
        <w:rPr>
          <w:rFonts w:ascii="Arial MT"/>
          <w:sz w:val="19"/>
        </w:rPr>
      </w:pPr>
    </w:p>
    <w:p w14:paraId="4B99BBB9" w14:textId="77777777" w:rsidR="00C36EBA" w:rsidRDefault="00C36EBA">
      <w:pPr>
        <w:rPr>
          <w:rFonts w:ascii="Arial MT"/>
          <w:sz w:val="19"/>
        </w:rPr>
        <w:sectPr w:rsidR="00C36EBA">
          <w:pgSz w:w="11910" w:h="16840"/>
          <w:pgMar w:top="1660" w:right="740" w:bottom="480" w:left="1300" w:header="326" w:footer="281" w:gutter="0"/>
          <w:cols w:space="720"/>
        </w:sectPr>
      </w:pPr>
    </w:p>
    <w:p w14:paraId="63C38617" w14:textId="77777777" w:rsidR="00C36EBA" w:rsidRDefault="00000000">
      <w:pPr>
        <w:spacing w:before="119" w:line="213" w:lineRule="auto"/>
        <w:ind w:left="138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10/08/2023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13:14:01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5EFC110C" w14:textId="77777777" w:rsidR="00C36EBA" w:rsidRDefault="00000000">
      <w:pPr>
        <w:spacing w:line="176" w:lineRule="exact"/>
        <w:ind w:left="138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Alcalde</w:t>
      </w:r>
    </w:p>
    <w:p w14:paraId="0726DA65" w14:textId="77777777" w:rsidR="00C36EBA" w:rsidRDefault="00000000">
      <w:pPr>
        <w:spacing w:line="195" w:lineRule="exact"/>
        <w:ind w:left="138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789510C8" w14:textId="77777777" w:rsidR="00C36EBA" w:rsidRDefault="00000000">
      <w:pPr>
        <w:spacing w:before="113" w:line="211" w:lineRule="auto"/>
        <w:ind w:left="375" w:right="1197"/>
        <w:rPr>
          <w:rFonts w:ascii="Arial MT" w:hAnsi="Arial MT"/>
          <w:sz w:val="15"/>
        </w:rPr>
      </w:pPr>
      <w:r>
        <w:br w:type="column"/>
      </w: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 xml:space="preserve"> </w:t>
      </w:r>
      <w:r>
        <w:rPr>
          <w:rFonts w:ascii="Arial MT" w:hAnsi="Arial MT"/>
          <w:sz w:val="15"/>
        </w:rPr>
        <w:t>10/08/2023 a las 13:19:10 por</w:t>
      </w:r>
    </w:p>
    <w:p w14:paraId="09B1BC6D" w14:textId="77777777" w:rsidR="00C36EBA" w:rsidRDefault="00000000">
      <w:pPr>
        <w:spacing w:before="1" w:line="211" w:lineRule="auto"/>
        <w:ind w:left="375" w:right="1197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Secretario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Accidental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(Decreto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Nº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ALC/2023/1877)</w:t>
      </w:r>
      <w:r>
        <w:rPr>
          <w:rFonts w:ascii="Arial MT" w:hAnsi="Arial MT"/>
          <w:spacing w:val="-39"/>
          <w:sz w:val="15"/>
        </w:rPr>
        <w:t xml:space="preserve"> </w:t>
      </w:r>
      <w:r>
        <w:rPr>
          <w:rFonts w:ascii="Arial MT" w:hAnsi="Arial MT"/>
          <w:sz w:val="15"/>
        </w:rPr>
        <w:t>Fdo.: SANTIAGO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JOSE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CALERO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CABRERA</w:t>
      </w:r>
    </w:p>
    <w:p w14:paraId="02964724" w14:textId="77777777" w:rsidR="00C36EBA" w:rsidRDefault="00C36EBA">
      <w:pPr>
        <w:spacing w:line="211" w:lineRule="auto"/>
        <w:rPr>
          <w:rFonts w:ascii="Arial MT" w:hAnsi="Arial MT"/>
          <w:sz w:val="15"/>
        </w:rPr>
        <w:sectPr w:rsidR="00C36EBA">
          <w:type w:val="continuous"/>
          <w:pgSz w:w="11910" w:h="16840"/>
          <w:pgMar w:top="1660" w:right="740" w:bottom="480" w:left="1300" w:header="720" w:footer="720" w:gutter="0"/>
          <w:cols w:num="2" w:space="720" w:equalWidth="0">
            <w:col w:w="4625" w:space="40"/>
            <w:col w:w="5205"/>
          </w:cols>
        </w:sectPr>
      </w:pPr>
    </w:p>
    <w:p w14:paraId="5A33E3A1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13B0702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72CA8E4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5FC065DF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73110B6D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6FF0589E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7284A7B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6622531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4DD9B9AC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34B4D70C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18AABFDA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698ED586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27A272E3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1E1E35F3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080869B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45CB90E7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2D82D37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0EF69AFA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25A42524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25319206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79BBAFA4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304E2103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40554270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21E28E11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0B70F1AE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06F448FA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64A04B1A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746E0BB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3CC3910B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35A023B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5B862F31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45CD483D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6F59130A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473C6064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724ABC9C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3832962C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07B7E63D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350853E1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1B86AE8A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18E2A8C5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4A714FBA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780C7B51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11E3D015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6BB280A1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39FD99DF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5104E3BE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43A1C0CC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2F6E249B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2F7F27A0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3C1FEC62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2FBC3B7A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634282EC" w14:textId="77777777" w:rsidR="00C36EBA" w:rsidRDefault="00C36EBA">
      <w:pPr>
        <w:pStyle w:val="Textoindependiente"/>
        <w:rPr>
          <w:rFonts w:ascii="Arial MT"/>
          <w:sz w:val="20"/>
        </w:rPr>
      </w:pPr>
    </w:p>
    <w:p w14:paraId="09A57C24" w14:textId="77777777" w:rsidR="00C36EBA" w:rsidRDefault="00C36EBA">
      <w:pPr>
        <w:pStyle w:val="Textoindependiente"/>
        <w:spacing w:before="9"/>
        <w:rPr>
          <w:rFonts w:ascii="Arial MT"/>
        </w:rPr>
      </w:pPr>
    </w:p>
    <w:p w14:paraId="2C9833D7" w14:textId="451AD19E" w:rsidR="00C36EBA" w:rsidRDefault="00053340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8547810" wp14:editId="651A82DA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9347736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5394925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28346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291 286"/>
                              <a:gd name="T19" fmla="*/ 291 h 582"/>
                              <a:gd name="T20" fmla="+- 0 11163 1305"/>
                              <a:gd name="T21" fmla="*/ T20 w 9863"/>
                              <a:gd name="T22" fmla="+- 0 659 286"/>
                              <a:gd name="T23" fmla="*/ 659 h 582"/>
                              <a:gd name="T24" fmla="+- 0 11163 1305"/>
                              <a:gd name="T25" fmla="*/ T24 w 9863"/>
                              <a:gd name="T26" fmla="+- 0 725 286"/>
                              <a:gd name="T27" fmla="*/ 725 h 582"/>
                              <a:gd name="T28" fmla="+- 0 11163 1305"/>
                              <a:gd name="T29" fmla="*/ T28 w 9863"/>
                              <a:gd name="T30" fmla="+- 0 863 286"/>
                              <a:gd name="T31" fmla="*/ 863 h 582"/>
                              <a:gd name="T32" fmla="+- 0 1305 1305"/>
                              <a:gd name="T33" fmla="*/ T32 w 9863"/>
                              <a:gd name="T34" fmla="+- 0 286 286"/>
                              <a:gd name="T35" fmla="*/ 286 h 582"/>
                              <a:gd name="T36" fmla="+- 0 11168 1305"/>
                              <a:gd name="T37" fmla="*/ T36 w 9863"/>
                              <a:gd name="T38" fmla="+- 0 286 286"/>
                              <a:gd name="T39" fmla="*/ 286 h 582"/>
                              <a:gd name="T40" fmla="+- 0 1310 1305"/>
                              <a:gd name="T41" fmla="*/ T40 w 9863"/>
                              <a:gd name="T42" fmla="+- 0 664 286"/>
                              <a:gd name="T43" fmla="*/ 664 h 582"/>
                              <a:gd name="T44" fmla="+- 0 11163 1305"/>
                              <a:gd name="T45" fmla="*/ T44 w 9863"/>
                              <a:gd name="T46" fmla="+- 0 664 286"/>
                              <a:gd name="T47" fmla="*/ 664 h 582"/>
                              <a:gd name="T48" fmla="+- 0 1305 1305"/>
                              <a:gd name="T49" fmla="*/ T48 w 9863"/>
                              <a:gd name="T50" fmla="+- 0 720 286"/>
                              <a:gd name="T51" fmla="*/ 720 h 582"/>
                              <a:gd name="T52" fmla="+- 0 11168 1305"/>
                              <a:gd name="T53" fmla="*/ T52 w 9863"/>
                              <a:gd name="T54" fmla="+- 0 720 286"/>
                              <a:gd name="T55" fmla="*/ 720 h 582"/>
                              <a:gd name="T56" fmla="+- 0 1310 1305"/>
                              <a:gd name="T57" fmla="*/ T56 w 9863"/>
                              <a:gd name="T58" fmla="+- 0 868 286"/>
                              <a:gd name="T59" fmla="*/ 868 h 582"/>
                              <a:gd name="T60" fmla="+- 0 11163 1305"/>
                              <a:gd name="T61" fmla="*/ T60 w 9863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71169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5C6AB" w14:textId="77777777" w:rsidR="00C36EBA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14614204672252421134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47810" id="Group 2" o:spid="_x0000_s1030" style="position:absolute;left:0;text-align:left;margin-left:65.25pt;margin-top:14.05pt;width:493.15pt;height:29.6pt;z-index:15729152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ruawYAAHQZAAAOAAAAZHJzL2Uyb0RvYy54bWzsWduO2zYQfS/QfyD02CKxdfUF8QZpbiiQ&#10;tkGjfgBXli2jsqhK2rW3X98zpCiRGzErpJen7oMhiYejM3NmSGr2xcvruWT3edOeRLXz/OdLj+VV&#10;Jvan6rjzfkvfPVt7rO14teelqPKd95C33subb795cam3eSAKUe7zhsFI1W4v9c4ruq7eLhZtVuRn&#10;3j4XdV5h8CCaM+9w2xwX+4ZfYP1cLoLlMllcRLOvG5HlbYunb9SgdyPtHw551v1yOLR5x8qdB26d&#10;/G3k7y39Lm5e8O2x4XVxynoa/CtYnPmpwksHU294x9ldc/rM1PmUNaIVh+55Js4LcTicslz6AG/8&#10;5SNv3jfirpa+HLeXYz2ECaF9FKevNpv9fP++qT/VHxvFHpcfRPZ7i7gsLvVxa47T/VGB2e3lJ7GH&#10;nvyuE9Lx66E5kwm4xK4yvg9DfPNrxzI8TIIkXC5jj2UYC1fxJugFyAqoRNP8kIYxGqx9pU1WvO1n&#10;b9ZJqKZiIg0u+Fa9VTLtmZHySKV2jFb796L1qeB1LkVoKRofG3ba77w43ESbII42Hqv4GYH4FanG&#10;q2OZs5i4EQmgdWBbFVVWidcFUPmrphGXIud7kJOOwgVjAt200OTJMPuhr+K1CuRr+VbHerOO+mj5&#10;4dqKFt/WTdu9z8WZ0cXOa0BdasjvP7SdCqyGkKStKE/7d6eylDfN8fZ12bB7ThW1jOLVq966BSsr&#10;AleCpimL9ER6SY6pAN2K/QOcbIQqSywjuChE86fHLijJndf+cceb3GPljxUCtfGjiGpY3uDFyB7W&#10;mCO35givMpjaeZ3H1OXrTtX9Xd2cjgXe5EunK/EKOXw4Sccp8IpVTxaJ9B9lVBAirddhlOiMIloy&#10;+VjkziiK7demzlBqCdk3U2cotLVdaHyb3anUIbxOF6x6eyQOPTru+3JIoc3hXGIt/f4ZWzLkKf3g&#10;jfJNI8zXsO8WLF2yC5NV/ggUaJC0FWx8Fqx7zqMlZLt6ISwRpGCxYm+yijToy6xQU4OtNHKwglCG&#10;h0m8mWK10iCwIsgkK+yRhiVnrLDWjKzWDla+HXisC1O0fDPuhJnk5duBdxLzzdinfuCiZkcfy/kk&#10;NTP4hJmmZkff930gJxPMVCD1Exc3WwNHjvmmBM4ko3XJ1NPJLTBVSANn+tsyODItMEVwplpga+CO&#10;G/YTI9sCVxEEtg6OdAtMEZzpFtgafIGbKUMauEohtHVw5FtoiuDMt9DWgDJtMt1CU4U0dJVCaMuA&#10;5WyqFEJTA8JMlkJoS0BhW09zM1VIQ1cp4Lhgpq+Lm6mBkxvt12YpuLaByBQhjVyVENkqJEk0FTY6&#10;+AwLJWEmwxbZErizLTJVSCNXJdDGbbjq4mZq4OZmS+DMNjp+Dp6mkasQYlsFHJymwhabGhBmMmyx&#10;LYE722JThTR2VUJsy+DiZmrg5mZL4NyvYlOENHYVQmyrsEZZIdEfn2BiUwPCTIYtsSVwZ1tiqpAm&#10;rkpIbBkc3OgcN+SHxQ3fTsOhjRfq2I/T3bXqD3K4wrEZH5pLeUiuRUufZynI4eMsDSkIMAEUnfoc&#10;YGhG4NUsMKJIYBxM5pimE4eEywPlk0x8CC7hm1nWaV8mOLbUOWRoq5TweZ4GvavYeOZYpx2FrGMz&#10;mAXvXQ3nuUoLL1nHmjnHOq2FEj7PVVqfCI6lZY51WjIkfJ6rVMYSPs9VqiyCoygMMip3+qynL+HH&#10;naLGY+gU3dIcfDnzjopFX7ILvkpxZvBYgZYAPjdo4Czu81RISEdFo0KmXRpHy+pzVLjS5PToiK8N&#10;a9Eg7ziuZ5i4eKWF0qMjXuE2a1rmEJenCA7ApzkO0KdpDtCnmWIFBU3ZMYJoox/aM+0PyWEA9fA4&#10;wQxQuNLNkXFcz9AG+wCNUA0YpyioYhjhcKcSbBzXM7TJnuMI1YBxismy/5L9ottaxuGTXZnEHEpa&#10;uVwP2UtJb3zID20avi0ryukkxJGBMtjq6bR262eJv95RC0atoze8LVSLSA6p4kE3s9rLMqLO19v+&#10;uuOnUl2D1f9NIt3Jnm47+uskWuGAv0Gqqb5jSg2/H8SVyYXDaAWx7orHusv1rzcg8TWsVP68ARlu&#10;5KEJ8uomse4uzmxAWvlJaTk8mE6Z7np7lV1aSWns6c3uNCK6qsuIC9VhxIXqLuLiH+wsys41Wvuy&#10;PPt/Q9D/Dsx7XJv/LLn5CwAA//8DAFBLAwQUAAYACAAAACEAjDPSCN8AAAAKAQAADwAAAGRycy9k&#10;b3ducmV2LnhtbEyPQWvCQBCF74X+h2UKvdXNGrQhZiMibU9SqBaKtzEZk2B2N2TXJP77jqf2+JiP&#10;N9/L1pNpxUC9b5zVoGYRCLKFKxtbafg+vL8kIHxAW2LrLGm4kYd1/viQYVq60X7RsA+V4BLrU9RQ&#10;h9ClUvqiJoN+5jqyfDu73mDg2Fey7HHkctPKeRQtpcHG8ocaO9rWVFz2V6PhY8RxE6u3YXc5b2/H&#10;w+LzZ6dI6+enabMCEWgKfzDc9VkdcnY6uastvWg5x9GCUQ3zRIG4A0otecxJQ/Iag8wz+X9C/gsA&#10;AP//AwBQSwECLQAUAAYACAAAACEAtoM4kv4AAADhAQAAEwAAAAAAAAAAAAAAAAAAAAAAW0NvbnRl&#10;bnRfVHlwZXNdLnhtbFBLAQItABQABgAIAAAAIQA4/SH/1gAAAJQBAAALAAAAAAAAAAAAAAAAAC8B&#10;AABfcmVscy8ucmVsc1BLAQItABQABgAIAAAAIQC4BIruawYAAHQZAAAOAAAAAAAAAAAAAAAAAC4C&#10;AABkcnMvZTJvRG9jLnhtbFBLAQItABQABgAIAAAAIQCMM9II3wAAAAoBAAAPAAAAAAAAAAAAAAAA&#10;AMUIAABkcnMvZG93bnJldi54bWxQSwUGAAAAAAQABADzAAAA0QkAAAAA&#10;">
                <v:rect id="Rectangle 5" o:spid="_x0000_s1031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WkywAAAOIAAAAPAAAAZHJzL2Rvd25yZXYueG1sRI9BS8NA&#10;FITvgv9heYIXsZvGVkzstkih2nprtFBvj+xrEs2+Ddlnm/57VxA8DjPzDTNbDK5VR+pD49nAeJSA&#10;Ii69bbgy8P62un0AFQTZYuuZDJwpwGJ+eTHD3PoTb+lYSKUihEOOBmqRLtc6lDU5DCPfEUfv4HuH&#10;EmVfadvjKcJdq9MkudcOG44LNXa0rKn8Kr6dgdXHYbOU592ndS/F6zZNbsZ7IWOur4anR1BCg/yH&#10;/9pra2B6l02ydDrJ4PdSvAN6/gMAAP//AwBQSwECLQAUAAYACAAAACEA2+H2y+4AAACFAQAAEwAA&#10;AAAAAAAAAAAAAAAAAAAAW0NvbnRlbnRfVHlwZXNdLnhtbFBLAQItABQABgAIAAAAIQBa9CxbvwAA&#10;ABUBAAALAAAAAAAAAAAAAAAAAB8BAABfcmVscy8ucmVsc1BLAQItABQABgAIAAAAIQAfgtWkywAA&#10;AOIAAAAPAAAAAAAAAAAAAAAAAAcCAABkcnMvZG93bnJldi54bWxQSwUGAAAAAAMAAwC3AAAA/wIA&#10;AAAA&#10;" fillcolor="#00457a" stroked="f"/>
                <v:shape id="AutoShape 4" o:spid="_x0000_s1032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BEzzAAAAOIAAAAPAAAAZHJzL2Rvd25yZXYueG1sRI9Ba8JA&#10;FITvBf/D8gQvRTfGGtLUVVQoiqWHqtDrI/uaDWbfhuxW03/fLQg9DjPzDbNY9bYRV+p87VjBdJKA&#10;IC6drrlScD69jnMQPiBrbByTgh/ysFoOHhZYaHfjD7oeQyUihH2BCkwIbSGlLw1Z9BPXEkfvy3UW&#10;Q5RdJXWHtwi3jUyTJJMWa44LBlvaGiovx2+rYJPtDuV+8z7326nJD5fTzr49fio1GvbrFxCB+vAf&#10;vrf3WkE6mz+n+ewpg79L8Q7I5S8AAAD//wMAUEsBAi0AFAAGAAgAAAAhANvh9svuAAAAhQEAABMA&#10;AAAAAAAAAAAAAAAAAAAAAFtDb250ZW50X1R5cGVzXS54bWxQSwECLQAUAAYACAAAACEAWvQsW78A&#10;AAAVAQAACwAAAAAAAAAAAAAAAAAfAQAAX3JlbHMvLnJlbHNQSwECLQAUAAYACAAAACEAebQRM8wA&#10;AADiAAAADwAAAAAAAAAAAAAAAAAHAgAAZHJzL2Rvd25yZXYueG1sUEsFBgAAAAADAAMAtwAAAAAD&#10;AAAAAA==&#10;" path="m5,5r,368m5,439r,138m9858,5r,368m9858,439r,138m,l9863,m5,378r9853,m,434r9863,m5,582r9853,e" filled="f" strokeweight=".5pt">
                  <v:path arrowok="t" o:connecttype="custom" o:connectlocs="5,291;5,659;5,725;5,863;9858,291;9858,659;9858,725;9858,863;0,286;9863,286;5,664;9858,664;0,720;9863,720;5,868;9858,868" o:connectangles="0,0,0,0,0,0,0,0,0,0,0,0,0,0,0,0"/>
                </v:shape>
                <v:shape id="Text Box 3" o:spid="_x0000_s1033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22WywAAAOMAAAAPAAAAZHJzL2Rvd25yZXYueG1sRI9BS8NA&#10;EIXvgv9hGcGb3UQktmm3pYiCIIhpPHicZqfJ0uxszK5t/PfOQehxZt68977VZvK9OtEYXWAD+SwD&#10;RdwE67g18Fm/3M1BxYRssQ9MBn4pwmZ9fbXC0oYzV3TapVaJCccSDXQpDaXWsenIY5yFgVhuhzB6&#10;TDKOrbYjnsXc9/o+ywrt0bEkdDjQU0fNcffjDWy/uHp23+/7j+pQubpeZPxWHI25vZm2S1CJpnQR&#10;/3+/Wqk/Lx4e87xYCIUwyQL0+g8AAP//AwBQSwECLQAUAAYACAAAACEA2+H2y+4AAACFAQAAEwAA&#10;AAAAAAAAAAAAAAAAAAAAW0NvbnRlbnRfVHlwZXNdLnhtbFBLAQItABQABgAIAAAAIQBa9CxbvwAA&#10;ABUBAAALAAAAAAAAAAAAAAAAAB8BAABfcmVscy8ucmVsc1BLAQItABQABgAIAAAAIQB9j22WywAA&#10;AOMAAAAPAAAAAAAAAAAAAAAAAAcCAABkcnMvZG93bnJldi54bWxQSwUGAAAAAAMAAwC3AAAA/wIA&#10;AAAA&#10;" filled="f" stroked="f">
                  <v:textbox inset="0,0,0,0">
                    <w:txbxContent>
                      <w:p w14:paraId="2775C6AB" w14:textId="77777777" w:rsidR="00C36EBA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14614204672252421134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C36EBA">
      <w:type w:val="continuous"/>
      <w:pgSz w:w="11910" w:h="16840"/>
      <w:pgMar w:top="1660" w:right="740" w:bottom="4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E1AB" w14:textId="77777777" w:rsidR="007360E3" w:rsidRDefault="007360E3">
      <w:r>
        <w:separator/>
      </w:r>
    </w:p>
  </w:endnote>
  <w:endnote w:type="continuationSeparator" w:id="0">
    <w:p w14:paraId="2A0963BF" w14:textId="77777777" w:rsidR="007360E3" w:rsidRDefault="0073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6177" w14:textId="2D82B060" w:rsidR="00C36EBA" w:rsidRDefault="0005334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0288" behindDoc="1" locked="0" layoutInCell="1" allowOverlap="1" wp14:anchorId="183DDD39" wp14:editId="601C01EC">
              <wp:simplePos x="0" y="0"/>
              <wp:positionH relativeFrom="page">
                <wp:posOffset>828675</wp:posOffset>
              </wp:positionH>
              <wp:positionV relativeFrom="page">
                <wp:posOffset>10124440</wp:posOffset>
              </wp:positionV>
              <wp:extent cx="6263005" cy="100330"/>
              <wp:effectExtent l="0" t="0" r="0" b="0"/>
              <wp:wrapNone/>
              <wp:docPr id="77123969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944"/>
                        <a:chExt cx="9863" cy="158"/>
                      </a:xfrm>
                    </wpg:grpSpPr>
                    <wps:wsp>
                      <wps:cNvPr id="1953810120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54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0545288" name="AutoShape 4"/>
                      <wps:cNvSpPr>
                        <a:spLocks/>
                      </wps:cNvSpPr>
                      <wps:spPr bwMode="auto">
                        <a:xfrm>
                          <a:off x="1305" y="15949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54 15949"/>
                            <a:gd name="T3" fmla="*/ 15954 h 148"/>
                            <a:gd name="T4" fmla="+- 0 1310 1305"/>
                            <a:gd name="T5" fmla="*/ T4 w 9863"/>
                            <a:gd name="T6" fmla="+- 0 16092 15949"/>
                            <a:gd name="T7" fmla="*/ 16092 h 148"/>
                            <a:gd name="T8" fmla="+- 0 11163 1305"/>
                            <a:gd name="T9" fmla="*/ T8 w 9863"/>
                            <a:gd name="T10" fmla="+- 0 15954 15949"/>
                            <a:gd name="T11" fmla="*/ 15954 h 148"/>
                            <a:gd name="T12" fmla="+- 0 11163 1305"/>
                            <a:gd name="T13" fmla="*/ T12 w 9863"/>
                            <a:gd name="T14" fmla="+- 0 16092 15949"/>
                            <a:gd name="T15" fmla="*/ 16092 h 148"/>
                            <a:gd name="T16" fmla="+- 0 1305 1305"/>
                            <a:gd name="T17" fmla="*/ T16 w 9863"/>
                            <a:gd name="T18" fmla="+- 0 15949 15949"/>
                            <a:gd name="T19" fmla="*/ 15949 h 148"/>
                            <a:gd name="T20" fmla="+- 0 11168 1305"/>
                            <a:gd name="T21" fmla="*/ T20 w 9863"/>
                            <a:gd name="T22" fmla="+- 0 15949 15949"/>
                            <a:gd name="T23" fmla="*/ 15949 h 148"/>
                            <a:gd name="T24" fmla="+- 0 1310 1305"/>
                            <a:gd name="T25" fmla="*/ T24 w 9863"/>
                            <a:gd name="T26" fmla="+- 0 16097 15949"/>
                            <a:gd name="T27" fmla="*/ 16097 h 148"/>
                            <a:gd name="T28" fmla="+- 0 11163 1305"/>
                            <a:gd name="T29" fmla="*/ T28 w 9863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F53476" id="Group 3" o:spid="_x0000_s1026" style="position:absolute;margin-left:65.25pt;margin-top:797.2pt;width:493.15pt;height:7.9pt;z-index:-15816192;mso-position-horizontal-relative:page;mso-position-vertical-relative:page" coordorigin="1305,15944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2KyQQAANcPAAAOAAAAZHJzL2Uyb0RvYy54bWzUV12PozYUfa/U/2Dx2GonmI9MQJNZjWZ2&#10;R5W27apLf4DDtwqY2iRk9tf3XhuIw4bMaCtVah4iwMfX555zbS537491RQ6pkCVvtha9sS2SNjFP&#10;yibfWn9GH99tLCI71iSs4k26tV5Sab2///GHu74NU4cXvEpSQSBII8O+3VpF17XhaiXjIq2ZvOFt&#10;2sBgxkXNOrgV+SoRrIfodbVybHu96rlIWsHjVEp4+qQHrXsVP8vSuPs9y2TakWprAbdO/Qv1v8P/&#10;1f0dC3PB2qKMBxrsO1jUrGxg0SnUE+sY2Yvym1B1GQsuedbdxLxe8Swr41TlANlQe5bNs+D7VuWS&#10;h33eTjKBtDOdvjts/NvhWbRf2s9Cs4fLTzz+S4Iuq77NQ3Mc73MNJrv+V56An2zfcZX4MRM1hoCU&#10;yFHp+zLpmx47EsPDtbN2bdu3SAxj1LZddzAgLsAlnEZdHMZRP/A87U5cfBjmB5u1O0z2Nzi4YqFe&#10;V3EduKH3UEzypJf8d3p9KVibKhsk6vFZkDIBhoHvbqhNHSirhtWgxR9QbazJq5T4SA5ZAHzUVmph&#10;ScMfC0ClD0LwvkhZAuyoSuZsAt5IsOVVpalLJ8n8QbJR8GDjjYK554KxsBWye055TfBiawkgr4xk&#10;h0+y09qOEPRV8qpMPpZVpW5EvnusBDkw3Fa2598+DHacwaoGwQ3HaToiPgGvdGpaoh1PXiBNwfXe&#10;hLMELgouvlqkh325teTfeyZSi1S/NCBVQD0PN7K6gYVRfmGO7MwR1sQQamt1FtGXj53e/PtWlHkB&#10;K1GVdMMfoJCzUiWO/DSrgSzU0n9VVG5g+57vbODY1EWFvFQBEuXtWY2AK+ZuNcptlPgN1WNsuABN&#10;ZOGpeqbt5s2rJ97r6kH8WDFw+iVQO/goTwb6EdiT1RWcqT+/IzaBYsU/WFOtdILREfbTikQ26Yna&#10;6zOQM4J0LD/wPYIHxcD7FA2KXi8K0QAAsIJQnYPJzRth17nB9pqiRd4Ct/UI0rHWduBc5nY7ApGb&#10;gl3kBgVg6kbp2r0oXDDiULjNAjk6c2FZOWoacUU6OvNikR81vYios8Rw5sWyfnjaTXZcEZDOHIGi&#10;uyggNQ2J6HqJ4MwQLLvLBlPTElWel6sPT66ZxZuLDB3Tk8hZ3B0zS5YZOqYn1xjOTFnavI5pSeQs&#10;bRFn5gh4fHtZQsf0BD2+XZBwZspiFTqmJ5GztE+gHzmzZJmha3oyYwhdyXQQskK/TVkYH5vhcIQr&#10;eBtBE2erd0/LJbY+EUSExidyhzcpoPAkXQCD4gi+fRMYkkcw7G39Fr4eGnesgqtDGpJ5BQ5eKbg6&#10;hV+FYzEjHGrwLWSwtBT8bZmizwgHe4zomtSgPjY6868BYRH4GtjhHGiMWIemjZekh6ZDNZ4FdAvw&#10;EsGBmh/SiCtIh+ZplqNgp9Gq+RZFoSfT5MbRE75V0YINtLeYx2sBJ+DrMaGyIaDqt0GO04ojh3Fl&#10;fOUbwHH4NEEDdcLDO/VqwCGVE1SHhDkotOrhJ8XRKKOxmDpHFlYN+rB2fb1nztpMed6N2vAbBD6D&#10;YTf7xGShu1Y1pA2Hr6wmUdZjO/5huO5YWelrYPU/7lvVpxF8PSqlhy9d/Dw171Wfe/oev/8HAAD/&#10;/wMAUEsDBBQABgAIAAAAIQBjyMz94gAAAA4BAAAPAAAAZHJzL2Rvd25yZXYueG1sTI/BasMwEETv&#10;hf6D2EJvjaQkNq1rOYTQ9hQKTQqlN8Xa2CaWZCzFdv6+m1Nzm2EfszP5arItG7APjXcK5EwAQ1d6&#10;07hKwff+/ekZWIjaGd16hwouGGBV3N/lOjN+dF847GLFKMSFTCuoY+wyzkNZo9Vh5jt0dDv63upI&#10;tq+46fVI4bblcyFSbnXj6EOtO9zUWJ52Z6vgY9TjeiHfhu3puLn87pPPn61EpR4fpvUrsIhT/Ifh&#10;Wp+qQ0GdDv7sTGAt+YVICCWRvCyXwK6IlCnNOZBKpZgDL3J+O6P4AwAA//8DAFBLAQItABQABgAI&#10;AAAAIQC2gziS/gAAAOEBAAATAAAAAAAAAAAAAAAAAAAAAABbQ29udGVudF9UeXBlc10ueG1sUEsB&#10;Ai0AFAAGAAgAAAAhADj9If/WAAAAlAEAAAsAAAAAAAAAAAAAAAAALwEAAF9yZWxzLy5yZWxzUEsB&#10;Ai0AFAAGAAgAAAAhAA3s7YrJBAAA1w8AAA4AAAAAAAAAAAAAAAAALgIAAGRycy9lMm9Eb2MueG1s&#10;UEsBAi0AFAAGAAgAAAAhAGPIzP3iAAAADgEAAA8AAAAAAAAAAAAAAAAAIwcAAGRycy9kb3ducmV2&#10;LnhtbFBLBQYAAAAABAAEAPMAAAAyCAAAAAA=&#10;">
              <v:rect id="Rectangle 5" o:spid="_x0000_s1027" style="position:absolute;left:1315;top:1595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+1zAAAAOMAAAAPAAAAZHJzL2Rvd25yZXYueG1sRI9PT8Mw&#10;DMXvSHyHyEhcEEtaBBrdsglNGn92WwGJ3azGa7s1SdWYrXx7fEDiaPv5vfebL0ffqRMNqY3BQjYx&#10;oChU0bWhtvDxvr6dgkqMwWEXA1n4oQTLxeXFHAsXz2FLp5JrJSYhFWihYe4LrVPVkMc0iT0Fue3j&#10;4JFlHGrtBjyLue90bsyD9tgGSWiwp1VD1bH89hbWu/3bip8/D86/lJttbm6yLyZrr6/GpxkoppH/&#10;xX/fr07qP97fTTOT5UIhTLIAvfgFAAD//wMAUEsBAi0AFAAGAAgAAAAhANvh9svuAAAAhQEAABMA&#10;AAAAAAAAAAAAAAAAAAAAAFtDb250ZW50X1R5cGVzXS54bWxQSwECLQAUAAYACAAAACEAWvQsW78A&#10;AAAVAQAACwAAAAAAAAAAAAAAAAAfAQAAX3JlbHMvLnJlbHNQSwECLQAUAAYACAAAACEAtu4ftcwA&#10;AADjAAAADwAAAAAAAAAAAAAAAAAHAgAAZHJzL2Rvd25yZXYueG1sUEsFBgAAAAADAAMAtwAAAAAD&#10;AAAAAA==&#10;" fillcolor="#00457a" stroked="f"/>
              <v:shape id="AutoShape 4" o:spid="_x0000_s1028" style="position:absolute;left:1305;top:15949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gRzAAAAOMAAAAPAAAAZHJzL2Rvd25yZXYueG1sRI9PS8NA&#10;EMXvgt9hGcGb3VitTWO3pSgF6aFglNLjkJ38wexs2F2b+O2dg+Bx5r157zfr7eR6daEQO88G7mcZ&#10;KOLK244bA58f+7scVEzIFnvPZOCHImw311drLKwf+Z0uZWqUhHAs0ECb0lBoHauWHMaZH4hFq31w&#10;mGQMjbYBRwl3vZ5n2ZN22LE0tDjQS0vVV/ntDJSv4XjAyi7H/HQ+LPe7euXz2pjbm2n3DCrRlP7N&#10;f9dvVvAfVtnicTHPBVp+kgXozS8AAAD//wMAUEsBAi0AFAAGAAgAAAAhANvh9svuAAAAhQEAABMA&#10;AAAAAAAAAAAAAAAAAAAAAFtDb250ZW50X1R5cGVzXS54bWxQSwECLQAUAAYACAAAACEAWvQsW78A&#10;AAAVAQAACwAAAAAAAAAAAAAAAAAfAQAAX3JlbHMvLnJlbHNQSwECLQAUAAYACAAAACEAzaR4EcwA&#10;AADjAAAADwAAAAAAAAAAAAAAAAAHAgAAZHJzL2Rvd25yZXYueG1sUEsFBgAAAAADAAMAtwAAAAAD&#10;AAAAAA==&#10;" path="m5,5r,138m9858,5r,138m,l9863,m5,148r9853,e" filled="f" strokeweight=".5pt">
                <v:path arrowok="t" o:connecttype="custom" o:connectlocs="5,15954;5,16092;9858,15954;9858,16092;0,15949;9863,15949;5,16097;9858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185C9725" wp14:editId="29528B33">
              <wp:simplePos x="0" y="0"/>
              <wp:positionH relativeFrom="page">
                <wp:posOffset>887730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49810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33D1" w14:textId="77777777" w:rsidR="00C36EBA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3027C892" w14:textId="77777777" w:rsidR="00C36EBA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C97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4.35pt;width:91.85pt;height:29.3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Xtp2GeIAAAANAQAADwAAAGRycy9kb3ducmV2LnhtbEyPwU7DMBBE70j8g7VIvVGbBtI2&#10;xKmqCk5IiDQcODqxm1iN1yF22/D3bE9w29kdzb7JN5Pr2dmMwXqU8DAXwAw2XltsJXxWr/crYCEq&#10;1Kr3aCT8mACb4vYmV5n2FyzNeR9bRiEYMiWhi3HIOA9NZ5wKcz8YpNvBj05FkmPL9aguFO56vhAi&#10;5U5ZpA+dGsyuM81xf3IStl9Yvtjv9/qjPJS2qtYC39KjlLO7afsMLJop/pnhik/oUBBT7U+oA+tJ&#10;J2tCjzSkYrUERpZkkTwBq6+rdPkIvMj5/xbFLwAAAP//AwBQSwECLQAUAAYACAAAACEAtoM4kv4A&#10;AADhAQAAEwAAAAAAAAAAAAAAAAAAAAAAW0NvbnRlbnRfVHlwZXNdLnhtbFBLAQItABQABgAIAAAA&#10;IQA4/SH/1gAAAJQBAAALAAAAAAAAAAAAAAAAAC8BAABfcmVscy8ucmVsc1BLAQItABQABgAIAAAA&#10;IQCYonX12QEAAJgDAAAOAAAAAAAAAAAAAAAAAC4CAABkcnMvZTJvRG9jLnhtbFBLAQItABQABgAI&#10;AAAAIQBe2nYZ4gAAAA0BAAAPAAAAAAAAAAAAAAAAADMEAABkcnMvZG93bnJldi54bWxQSwUGAAAA&#10;AAQABADzAAAAQgUAAAAA&#10;" filled="f" stroked="f">
              <v:textbox inset="0,0,0,0">
                <w:txbxContent>
                  <w:p w14:paraId="5F4333D1" w14:textId="77777777" w:rsidR="00C36EBA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3027C892" w14:textId="77777777" w:rsidR="00C36EBA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331F2C33" wp14:editId="7EEF8545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3744540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0FAF4" w14:textId="77777777" w:rsidR="00C36EBA" w:rsidRDefault="00000000">
                          <w:pPr>
                            <w:spacing w:before="14"/>
                            <w:ind w:left="884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619</w:t>
                          </w:r>
                        </w:p>
                        <w:p w14:paraId="11E80470" w14:textId="77777777" w:rsidR="00C36EBA" w:rsidRDefault="00000000">
                          <w:pPr>
                            <w:ind w:left="48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F2C33" id="Text Box 1" o:spid="_x0000_s1036" type="#_x0000_t202" style="position:absolute;margin-left:450.7pt;margin-top:804.35pt;width:103.1pt;height:29.3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14:paraId="0240FAF4" w14:textId="77777777" w:rsidR="00C36EBA" w:rsidRDefault="00000000">
                    <w:pPr>
                      <w:spacing w:before="14"/>
                      <w:ind w:left="884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Tlf: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928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833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619</w:t>
                    </w:r>
                  </w:p>
                  <w:p w14:paraId="11E80470" w14:textId="77777777" w:rsidR="00C36EBA" w:rsidRDefault="00000000">
                    <w:pPr>
                      <w:ind w:left="48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0EBB" w14:textId="77777777" w:rsidR="007360E3" w:rsidRDefault="007360E3">
      <w:r>
        <w:separator/>
      </w:r>
    </w:p>
  </w:footnote>
  <w:footnote w:type="continuationSeparator" w:id="0">
    <w:p w14:paraId="2C3F202C" w14:textId="77777777" w:rsidR="007360E3" w:rsidRDefault="0073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017D" w14:textId="1F788264" w:rsidR="00C36EB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7AA067C2" wp14:editId="76B9829F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340"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45D5056C" wp14:editId="10AEDD9D">
              <wp:simplePos x="0" y="0"/>
              <wp:positionH relativeFrom="page">
                <wp:posOffset>1676400</wp:posOffset>
              </wp:positionH>
              <wp:positionV relativeFrom="page">
                <wp:posOffset>502920</wp:posOffset>
              </wp:positionV>
              <wp:extent cx="2208530" cy="224155"/>
              <wp:effectExtent l="0" t="0" r="0" b="0"/>
              <wp:wrapNone/>
              <wp:docPr id="136420118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9A607" w14:textId="77777777" w:rsidR="00C36EBA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505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32pt;margin-top:39.6pt;width:173.9pt;height:17.6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osxNN8AAAAKAQAADwAAAGRycy9kb3ducmV2LnhtbEyPQU+DQBCF7yb+h8008WYXSEVLWZrG&#10;6MnESPHgcWGnQMrOIrtt8d87nuxxMi/vfV++ne0gzjj53pGCeBmBQGqc6alV8Fm93j+B8EGT0YMj&#10;VPCDHrbF7U2uM+MuVOJ5H1rBJeQzraALYcyk9E2HVvulG5H4d3CT1YHPqZVm0hcut4NMoiiVVvfE&#10;C50e8bnD5rg/WQW7Lypf+u/3+qM8lH1VrSN6S49K3S3m3QZEwDn8h+EPn9GhYKbanch4MShI0hW7&#10;BAWP6wQEB9I4Zpeak/HqAWSRy2uF4hc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B2&#10;izE03wAAAAoBAAAPAAAAAAAAAAAAAAAAADAEAABkcnMvZG93bnJldi54bWxQSwUGAAAAAAQABADz&#10;AAAAPAUAAAAA&#10;" filled="f" stroked="f">
              <v:textbox inset="0,0,0,0">
                <w:txbxContent>
                  <w:p w14:paraId="79C9A607" w14:textId="77777777" w:rsidR="00C36EBA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8566C"/>
    <w:multiLevelType w:val="hybridMultilevel"/>
    <w:tmpl w:val="5F3265AC"/>
    <w:lvl w:ilvl="0" w:tplc="F2C866EE">
      <w:numFmt w:val="bullet"/>
      <w:lvlText w:val="-"/>
      <w:lvlJc w:val="left"/>
      <w:pPr>
        <w:ind w:left="118" w:hanging="1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4BAEA1FA">
      <w:start w:val="1"/>
      <w:numFmt w:val="decimal"/>
      <w:lvlText w:val="%2."/>
      <w:lvlJc w:val="left"/>
      <w:pPr>
        <w:ind w:left="838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6EC27B8A"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 w:tplc="F2DEF61E"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 w:tplc="A75E3514"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 w:tplc="B734D278"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 w:tplc="0282A7C6"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 w:tplc="F4D065BE"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 w:tplc="ACCCA20C"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 w16cid:durableId="18878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BA"/>
    <w:rsid w:val="00053340"/>
    <w:rsid w:val="007360E3"/>
    <w:rsid w:val="00C3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ECD"/>
  <w15:docId w15:val="{04B1C92D-8C78-43C6-B09A-57A3D0C3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00"/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2023-11-13T14:33:00Z</dcterms:created>
  <dcterms:modified xsi:type="dcterms:W3CDTF">2023-11-13T14:33:00Z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2023-11-13T00:00:00Z</vt:filetime>
  </property>
</Properties>
</file>