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6CE1" w14:textId="77777777" w:rsidR="003B73CB" w:rsidRDefault="003B73CB">
      <w:pPr>
        <w:pStyle w:val="Textoindependiente"/>
        <w:rPr>
          <w:rFonts w:ascii="Times New Roman"/>
          <w:sz w:val="20"/>
        </w:rPr>
      </w:pPr>
    </w:p>
    <w:p w14:paraId="0048CB2F" w14:textId="77777777" w:rsidR="003B73CB" w:rsidRDefault="003B73CB">
      <w:pPr>
        <w:pStyle w:val="Textoindependiente"/>
        <w:spacing w:before="6"/>
        <w:rPr>
          <w:rFonts w:ascii="Times New Roman"/>
          <w:sz w:val="21"/>
        </w:rPr>
      </w:pPr>
    </w:p>
    <w:p w14:paraId="03A77C94" w14:textId="77777777" w:rsidR="003B73CB" w:rsidRDefault="00000000">
      <w:pPr>
        <w:tabs>
          <w:tab w:val="left" w:pos="4784"/>
        </w:tabs>
        <w:spacing w:before="101"/>
        <w:ind w:left="3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ALC/2022/1609</w:t>
      </w:r>
      <w:r>
        <w:rPr>
          <w:rFonts w:ascii="Courier New" w:hAnsi="Courier New"/>
          <w:sz w:val="24"/>
        </w:rPr>
        <w:tab/>
        <w:t>de fecha 29/12/2022</w:t>
      </w:r>
    </w:p>
    <w:p w14:paraId="4B62FD94" w14:textId="77777777" w:rsidR="003B73CB" w:rsidRDefault="003B73CB">
      <w:pPr>
        <w:pStyle w:val="Textoindependiente"/>
        <w:rPr>
          <w:rFonts w:ascii="Courier New"/>
          <w:sz w:val="20"/>
        </w:rPr>
      </w:pPr>
    </w:p>
    <w:p w14:paraId="2FA6E760" w14:textId="77777777" w:rsidR="003B73CB" w:rsidRDefault="003B73CB">
      <w:pPr>
        <w:pStyle w:val="Textoindependiente"/>
        <w:spacing w:before="6"/>
        <w:rPr>
          <w:rFonts w:ascii="Courier New"/>
          <w:sz w:val="21"/>
        </w:rPr>
      </w:pPr>
    </w:p>
    <w:p w14:paraId="310721F2" w14:textId="77777777" w:rsidR="003B73CB" w:rsidRDefault="00000000">
      <w:pPr>
        <w:pStyle w:val="Ttulo1"/>
      </w:pPr>
      <w:r>
        <w:t>ANTECEDENTES</w:t>
      </w:r>
    </w:p>
    <w:p w14:paraId="79AE131B" w14:textId="77777777" w:rsidR="003B73CB" w:rsidRDefault="00000000">
      <w:pPr>
        <w:pStyle w:val="Textoindependiente"/>
        <w:spacing w:line="276" w:lineRule="auto"/>
        <w:ind w:left="108" w:right="223" w:firstLine="952"/>
        <w:jc w:val="both"/>
      </w:pPr>
      <w:r>
        <w:rPr>
          <w:spacing w:val="-1"/>
        </w:rPr>
        <w:t xml:space="preserve">En sesión ordinaria celebrada </w:t>
      </w:r>
      <w:r>
        <w:t>por el Pleno de este Ayuntamiento el día 28 de junio de 2019 y</w:t>
      </w:r>
      <w:r>
        <w:rPr>
          <w:spacing w:val="1"/>
        </w:rPr>
        <w:t xml:space="preserve"> </w:t>
      </w:r>
      <w:r>
        <w:t>conforme a lo dispuesto en el artículo 25 del Reglamento de Organización, Funcionamiento y Régimen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tomó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políticos</w:t>
      </w:r>
      <w:r>
        <w:rPr>
          <w:spacing w:val="1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14:paraId="261FFCFA" w14:textId="77777777" w:rsidR="003B73CB" w:rsidRDefault="003B73CB">
      <w:pPr>
        <w:pStyle w:val="Textoindependiente"/>
      </w:pPr>
    </w:p>
    <w:p w14:paraId="3438DA90" w14:textId="77777777" w:rsidR="003B73CB" w:rsidRDefault="00000000">
      <w:pPr>
        <w:pStyle w:val="Ttulo2"/>
        <w:tabs>
          <w:tab w:val="left" w:pos="5950"/>
        </w:tabs>
        <w:spacing w:before="196"/>
        <w:ind w:right="0"/>
      </w:pPr>
      <w:r>
        <w:t>GRUPO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POPULAR</w:t>
      </w:r>
      <w:r>
        <w:tab/>
        <w:t>9</w:t>
      </w:r>
      <w:r>
        <w:rPr>
          <w:spacing w:val="-10"/>
        </w:rPr>
        <w:t xml:space="preserve"> </w:t>
      </w:r>
      <w:r>
        <w:t>miembros</w:t>
      </w:r>
    </w:p>
    <w:p w14:paraId="042594B1" w14:textId="77777777" w:rsidR="003B73CB" w:rsidRDefault="00000000">
      <w:pPr>
        <w:tabs>
          <w:tab w:val="left" w:pos="5949"/>
        </w:tabs>
        <w:spacing w:before="181"/>
        <w:ind w:right="1"/>
        <w:jc w:val="center"/>
        <w:rPr>
          <w:b/>
        </w:rPr>
      </w:pPr>
      <w:r>
        <w:rPr>
          <w:b/>
        </w:rPr>
        <w:t>GRUPO</w:t>
      </w:r>
      <w:r>
        <w:rPr>
          <w:b/>
          <w:spacing w:val="-6"/>
        </w:rPr>
        <w:t xml:space="preserve"> </w:t>
      </w:r>
      <w:r>
        <w:rPr>
          <w:b/>
        </w:rPr>
        <w:t>MUNICIPAL</w:t>
      </w:r>
      <w:r>
        <w:rPr>
          <w:b/>
          <w:spacing w:val="-5"/>
        </w:rPr>
        <w:t xml:space="preserve"> </w:t>
      </w:r>
      <w:r>
        <w:rPr>
          <w:b/>
        </w:rPr>
        <w:t>SOCIALISTA</w:t>
      </w:r>
      <w:r>
        <w:rPr>
          <w:b/>
        </w:rPr>
        <w:tab/>
        <w:t>9</w:t>
      </w:r>
      <w:r>
        <w:rPr>
          <w:b/>
          <w:spacing w:val="-10"/>
        </w:rPr>
        <w:t xml:space="preserve"> </w:t>
      </w:r>
      <w:r>
        <w:rPr>
          <w:b/>
        </w:rPr>
        <w:t>miembros</w:t>
      </w:r>
    </w:p>
    <w:p w14:paraId="30C5FDA1" w14:textId="77777777" w:rsidR="003B73CB" w:rsidRDefault="003B73CB">
      <w:pPr>
        <w:pStyle w:val="Textoindependiente"/>
        <w:spacing w:before="8"/>
        <w:rPr>
          <w:b/>
          <w:sz w:val="19"/>
        </w:rPr>
      </w:pPr>
    </w:p>
    <w:p w14:paraId="369FCD39" w14:textId="77777777" w:rsidR="003B73CB" w:rsidRDefault="00000000">
      <w:pPr>
        <w:pStyle w:val="Ttulo2"/>
        <w:tabs>
          <w:tab w:val="left" w:pos="5949"/>
        </w:tabs>
      </w:pPr>
      <w:r>
        <w:t>GRUPO</w:t>
      </w:r>
      <w:r>
        <w:rPr>
          <w:spacing w:val="-4"/>
        </w:rPr>
        <w:t xml:space="preserve"> </w:t>
      </w:r>
      <w:r>
        <w:t>MIXTO</w:t>
      </w:r>
      <w:r>
        <w:tab/>
        <w:t>3</w:t>
      </w:r>
      <w:r>
        <w:rPr>
          <w:spacing w:val="-10"/>
        </w:rPr>
        <w:t xml:space="preserve"> </w:t>
      </w:r>
      <w:r>
        <w:t>miembros</w:t>
      </w:r>
    </w:p>
    <w:p w14:paraId="2B90E557" w14:textId="77777777" w:rsidR="003B73CB" w:rsidRDefault="003B73CB">
      <w:pPr>
        <w:pStyle w:val="Textoindependiente"/>
        <w:rPr>
          <w:b/>
        </w:rPr>
      </w:pPr>
    </w:p>
    <w:p w14:paraId="70BB0814" w14:textId="77777777" w:rsidR="003B73CB" w:rsidRDefault="00000000">
      <w:pPr>
        <w:pStyle w:val="Textoindependiente"/>
        <w:spacing w:before="182"/>
        <w:ind w:left="278" w:right="109"/>
        <w:jc w:val="both"/>
      </w:pPr>
      <w:r>
        <w:t>Mediante escrito de fecha 23 de diciembre de 2022, con Registro de Entrada nº 2022017313, el</w:t>
      </w:r>
      <w:r>
        <w:rPr>
          <w:spacing w:val="1"/>
        </w:rPr>
        <w:t xml:space="preserve"> </w:t>
      </w:r>
      <w:r>
        <w:t>Portavoz</w:t>
      </w:r>
      <w:r>
        <w:rPr>
          <w:spacing w:val="1"/>
        </w:rPr>
        <w:t xml:space="preserve"> </w:t>
      </w:r>
      <w:r>
        <w:t>del grupo político del partido popular en el Ayuntamiento, solicita el pago de la asignación económica anual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grupo,</w:t>
      </w:r>
      <w:r>
        <w:rPr>
          <w:spacing w:val="-2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2022.</w:t>
      </w:r>
    </w:p>
    <w:p w14:paraId="5231E06D" w14:textId="77777777" w:rsidR="003B73CB" w:rsidRDefault="00000000">
      <w:pPr>
        <w:pStyle w:val="Ttulo1"/>
      </w:pPr>
      <w:r>
        <w:t>FUNDAMENTOS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DERECHO</w:t>
      </w:r>
    </w:p>
    <w:p w14:paraId="5E7B847F" w14:textId="77777777" w:rsidR="003B73CB" w:rsidRDefault="003B73CB">
      <w:pPr>
        <w:pStyle w:val="Textoindependiente"/>
        <w:spacing w:before="11"/>
        <w:rPr>
          <w:rFonts w:ascii="Arial"/>
          <w:b/>
          <w:sz w:val="21"/>
        </w:rPr>
      </w:pPr>
    </w:p>
    <w:p w14:paraId="4396E03E" w14:textId="77777777" w:rsidR="003B73CB" w:rsidRDefault="00000000">
      <w:pPr>
        <w:pStyle w:val="Textoindependiente"/>
        <w:spacing w:line="276" w:lineRule="auto"/>
        <w:ind w:left="108" w:right="223" w:firstLine="891"/>
        <w:jc w:val="both"/>
      </w:pPr>
      <w:r>
        <w:t>1º.- En lo que se refiere a las asignaciones económicas a los Grupos Políticos, estas se encuentran</w:t>
      </w:r>
      <w:r>
        <w:rPr>
          <w:spacing w:val="1"/>
        </w:rPr>
        <w:t xml:space="preserve"> </w:t>
      </w:r>
      <w:r>
        <w:t>reguladas en el artículo 73.3 de la Ley 7/1985, de 2 de abril, reguladora de las Bases del Régimen Local, 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“a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corporativa”,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corporaciones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constituirán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políticos,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establezcan.</w:t>
      </w:r>
    </w:p>
    <w:p w14:paraId="0E2577C7" w14:textId="77777777" w:rsidR="003B73CB" w:rsidRDefault="00000000">
      <w:pPr>
        <w:pStyle w:val="Textoindependiente"/>
        <w:spacing w:before="120" w:line="276" w:lineRule="auto"/>
        <w:ind w:left="108" w:right="225" w:firstLine="830"/>
        <w:jc w:val="both"/>
      </w:pPr>
      <w:r>
        <w:t>Este mismo precepto establece, en relación a las asignaciones a los Grupos, que el Pleno de la</w:t>
      </w:r>
      <w:r>
        <w:rPr>
          <w:spacing w:val="1"/>
        </w:rPr>
        <w:t xml:space="preserve"> </w:t>
      </w:r>
      <w:r>
        <w:t>Corporación con cargo a los Presupuestos anuales de la misma podrá asignar una dotación económica que</w:t>
      </w:r>
      <w:r>
        <w:rPr>
          <w:spacing w:val="1"/>
        </w:rPr>
        <w:t xml:space="preserve"> </w:t>
      </w:r>
      <w:r>
        <w:t>deberá</w:t>
      </w:r>
      <w:r>
        <w:rPr>
          <w:spacing w:val="41"/>
        </w:rPr>
        <w:t xml:space="preserve"> </w:t>
      </w:r>
      <w:r>
        <w:t>contar</w:t>
      </w:r>
      <w:r>
        <w:rPr>
          <w:spacing w:val="42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componente</w:t>
      </w:r>
      <w:r>
        <w:rPr>
          <w:spacing w:val="42"/>
        </w:rPr>
        <w:t xml:space="preserve"> </w:t>
      </w:r>
      <w:r>
        <w:t>fijo,</w:t>
      </w:r>
      <w:r>
        <w:rPr>
          <w:spacing w:val="42"/>
        </w:rPr>
        <w:t xml:space="preserve"> </w:t>
      </w:r>
      <w:r>
        <w:t>idéntico</w:t>
      </w:r>
      <w:r>
        <w:rPr>
          <w:spacing w:val="42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todos</w:t>
      </w:r>
      <w:r>
        <w:rPr>
          <w:spacing w:val="42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grupos</w:t>
      </w:r>
      <w:r>
        <w:rPr>
          <w:spacing w:val="42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otro</w:t>
      </w:r>
      <w:r>
        <w:rPr>
          <w:spacing w:val="42"/>
        </w:rPr>
        <w:t xml:space="preserve"> </w:t>
      </w:r>
      <w:r>
        <w:t>variable,</w:t>
      </w:r>
      <w:r>
        <w:rPr>
          <w:spacing w:val="43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función</w:t>
      </w:r>
      <w:r>
        <w:rPr>
          <w:spacing w:val="4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número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miembros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cada</w:t>
      </w:r>
      <w:r>
        <w:rPr>
          <w:spacing w:val="39"/>
        </w:rPr>
        <w:t xml:space="preserve"> </w:t>
      </w:r>
      <w:r>
        <w:t>uno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ellos,</w:t>
      </w:r>
      <w:r>
        <w:rPr>
          <w:spacing w:val="40"/>
        </w:rPr>
        <w:t xml:space="preserve"> </w:t>
      </w:r>
      <w:r>
        <w:t>dentro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límites</w:t>
      </w:r>
      <w:r>
        <w:rPr>
          <w:spacing w:val="39"/>
        </w:rPr>
        <w:t xml:space="preserve"> </w:t>
      </w:r>
      <w:r>
        <w:t>que,</w:t>
      </w:r>
      <w:r>
        <w:rPr>
          <w:spacing w:val="39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t>caso,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establezcan</w:t>
      </w:r>
      <w:r>
        <w:rPr>
          <w:spacing w:val="39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carácter general en las Leyes de Presupuestos Generales del Estado y establece dos limitaciones en cuanto a</w:t>
      </w:r>
      <w:r>
        <w:rPr>
          <w:spacing w:val="-4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destino:</w:t>
      </w:r>
    </w:p>
    <w:p w14:paraId="4E70CB2F" w14:textId="77777777" w:rsidR="003B73CB" w:rsidRDefault="00000000">
      <w:pPr>
        <w:pStyle w:val="Textoindependiente"/>
        <w:spacing w:before="120" w:line="276" w:lineRule="auto"/>
        <w:ind w:left="108" w:right="226" w:firstLine="830"/>
        <w:jc w:val="both"/>
      </w:pPr>
      <w:r>
        <w:t>No pueden destinarse al pago de remuneraciones de personal de cualquier tipo al servicio de la</w:t>
      </w:r>
      <w:r>
        <w:rPr>
          <w:spacing w:val="1"/>
        </w:rPr>
        <w:t xml:space="preserve"> </w:t>
      </w:r>
      <w:r>
        <w:t>corporación.</w:t>
      </w:r>
    </w:p>
    <w:p w14:paraId="582FA543" w14:textId="77777777" w:rsidR="003B73CB" w:rsidRDefault="00000000">
      <w:pPr>
        <w:pStyle w:val="Textoindependiente"/>
        <w:spacing w:before="120" w:line="276" w:lineRule="auto"/>
        <w:ind w:left="108" w:right="226" w:firstLine="830"/>
        <w:jc w:val="both"/>
      </w:pPr>
      <w:r>
        <w:t>No pueden destinarse a la adquisición de bienes que puedan constituir activos fijos de carácter</w:t>
      </w:r>
      <w:r>
        <w:rPr>
          <w:spacing w:val="1"/>
        </w:rPr>
        <w:t xml:space="preserve"> </w:t>
      </w:r>
      <w:r>
        <w:t>patrimonial.</w:t>
      </w:r>
    </w:p>
    <w:p w14:paraId="36E3D75A" w14:textId="77777777" w:rsidR="003B73CB" w:rsidRDefault="00000000">
      <w:pPr>
        <w:pStyle w:val="Textoindependiente"/>
        <w:spacing w:before="120" w:line="276" w:lineRule="auto"/>
        <w:ind w:left="108" w:right="225" w:firstLine="830"/>
        <w:jc w:val="both"/>
      </w:pPr>
      <w:r>
        <w:t>Por lo que se refiere al control y justificación de las citadas asignaciones la Ley de Bases del</w:t>
      </w:r>
      <w:r>
        <w:rPr>
          <w:spacing w:val="1"/>
        </w:rPr>
        <w:t xml:space="preserve"> </w:t>
      </w:r>
      <w:r>
        <w:t>Régimen Local establece que los Grupos políticos deberán llevar una contabilidad específica de la dotación y</w:t>
      </w:r>
      <w:r>
        <w:rPr>
          <w:spacing w:val="-4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pondrán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Corporación</w:t>
      </w:r>
      <w:r>
        <w:rPr>
          <w:spacing w:val="-1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pida.</w:t>
      </w:r>
    </w:p>
    <w:p w14:paraId="5DC973A1" w14:textId="77777777" w:rsidR="003B73CB" w:rsidRDefault="00000000">
      <w:pPr>
        <w:pStyle w:val="Textoindependiente"/>
        <w:spacing w:before="120" w:line="276" w:lineRule="auto"/>
        <w:ind w:left="108" w:right="224" w:firstLine="830"/>
        <w:jc w:val="both"/>
      </w:pPr>
      <w:r>
        <w:t>2º.-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38/2003,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4.d)</w:t>
      </w:r>
      <w:r>
        <w:rPr>
          <w:spacing w:val="1"/>
        </w:rPr>
        <w:t xml:space="preserve"> </w:t>
      </w:r>
      <w:r>
        <w:t>excluye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ámbito</w:t>
      </w:r>
      <w:r>
        <w:rPr>
          <w:spacing w:val="4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 “las subvenciones…. a los grupos políticos de las corporaciones locales, según establezca su</w:t>
      </w:r>
      <w:r>
        <w:rPr>
          <w:spacing w:val="1"/>
        </w:rPr>
        <w:t xml:space="preserve"> </w:t>
      </w:r>
      <w:r>
        <w:t>normativa”. Esta exclusión parece indicar las asignaciones abonadas no quedan sujetas a esta ley al no</w:t>
      </w:r>
      <w:r>
        <w:rPr>
          <w:spacing w:val="1"/>
        </w:rPr>
        <w:t xml:space="preserve"> </w:t>
      </w:r>
      <w:r>
        <w:t>disponer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una</w:t>
      </w:r>
      <w:r>
        <w:rPr>
          <w:spacing w:val="47"/>
        </w:rPr>
        <w:t xml:space="preserve"> </w:t>
      </w:r>
      <w:r>
        <w:t>normativa</w:t>
      </w:r>
      <w:r>
        <w:rPr>
          <w:spacing w:val="46"/>
        </w:rPr>
        <w:t xml:space="preserve"> </w:t>
      </w:r>
      <w:r>
        <w:t>específica,</w:t>
      </w:r>
      <w:r>
        <w:rPr>
          <w:spacing w:val="47"/>
        </w:rPr>
        <w:t xml:space="preserve"> </w:t>
      </w:r>
      <w:r>
        <w:t>más</w:t>
      </w:r>
      <w:r>
        <w:rPr>
          <w:spacing w:val="47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normativa</w:t>
      </w:r>
      <w:r>
        <w:rPr>
          <w:spacing w:val="47"/>
        </w:rPr>
        <w:t xml:space="preserve"> </w:t>
      </w:r>
      <w:r>
        <w:t>propia</w:t>
      </w:r>
      <w:r>
        <w:rPr>
          <w:spacing w:val="47"/>
        </w:rPr>
        <w:t xml:space="preserve"> </w:t>
      </w:r>
      <w:r>
        <w:t>viene</w:t>
      </w:r>
      <w:r>
        <w:rPr>
          <w:spacing w:val="46"/>
        </w:rPr>
        <w:t xml:space="preserve"> </w:t>
      </w:r>
      <w:r>
        <w:t>contenida</w:t>
      </w:r>
      <w:r>
        <w:rPr>
          <w:spacing w:val="47"/>
        </w:rPr>
        <w:t xml:space="preserve"> </w:t>
      </w:r>
      <w:r>
        <w:t>fundamentalmente</w:t>
      </w:r>
      <w:r>
        <w:rPr>
          <w:spacing w:val="46"/>
        </w:rPr>
        <w:t xml:space="preserve"> </w:t>
      </w:r>
      <w:r>
        <w:t>el</w:t>
      </w:r>
    </w:p>
    <w:p w14:paraId="1465E2D3" w14:textId="77777777" w:rsidR="003B73CB" w:rsidRDefault="003B73CB">
      <w:pPr>
        <w:pStyle w:val="Textoindependiente"/>
        <w:spacing w:before="3"/>
        <w:rPr>
          <w:sz w:val="13"/>
        </w:rPr>
      </w:pPr>
    </w:p>
    <w:p w14:paraId="23BB6B61" w14:textId="7D08F9AB" w:rsidR="003B73CB" w:rsidRDefault="00672E19">
      <w:pPr>
        <w:spacing w:before="96"/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1344" behindDoc="1" locked="0" layoutInCell="1" allowOverlap="1" wp14:anchorId="1D4DFD46" wp14:editId="5B0C2C36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6263005" cy="375920"/>
                <wp:effectExtent l="0" t="0" r="0" b="0"/>
                <wp:wrapNone/>
                <wp:docPr id="192905989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1"/>
                          <a:chExt cx="9863" cy="592"/>
                        </a:xfrm>
                      </wpg:grpSpPr>
                      <wps:wsp>
                        <wps:cNvPr id="205397780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840405" name="AutoShape 8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1 286"/>
                              <a:gd name="T3" fmla="*/ 291 h 582"/>
                              <a:gd name="T4" fmla="+- 0 1310 1305"/>
                              <a:gd name="T5" fmla="*/ T4 w 9863"/>
                              <a:gd name="T6" fmla="+- 0 659 286"/>
                              <a:gd name="T7" fmla="*/ 659 h 582"/>
                              <a:gd name="T8" fmla="+- 0 1310 1305"/>
                              <a:gd name="T9" fmla="*/ T8 w 9863"/>
                              <a:gd name="T10" fmla="+- 0 725 286"/>
                              <a:gd name="T11" fmla="*/ 725 h 582"/>
                              <a:gd name="T12" fmla="+- 0 1310 1305"/>
                              <a:gd name="T13" fmla="*/ T12 w 9863"/>
                              <a:gd name="T14" fmla="+- 0 863 286"/>
                              <a:gd name="T15" fmla="*/ 863 h 582"/>
                              <a:gd name="T16" fmla="+- 0 11163 1305"/>
                              <a:gd name="T17" fmla="*/ T16 w 9863"/>
                              <a:gd name="T18" fmla="+- 0 725 286"/>
                              <a:gd name="T19" fmla="*/ 725 h 582"/>
                              <a:gd name="T20" fmla="+- 0 11163 1305"/>
                              <a:gd name="T21" fmla="*/ T20 w 9863"/>
                              <a:gd name="T22" fmla="+- 0 863 286"/>
                              <a:gd name="T23" fmla="*/ 863 h 582"/>
                              <a:gd name="T24" fmla="+- 0 1305 1305"/>
                              <a:gd name="T25" fmla="*/ T24 w 9863"/>
                              <a:gd name="T26" fmla="+- 0 720 286"/>
                              <a:gd name="T27" fmla="*/ 720 h 582"/>
                              <a:gd name="T28" fmla="+- 0 11168 1305"/>
                              <a:gd name="T29" fmla="*/ T28 w 9863"/>
                              <a:gd name="T30" fmla="+- 0 720 286"/>
                              <a:gd name="T31" fmla="*/ 720 h 582"/>
                              <a:gd name="T32" fmla="+- 0 1310 1305"/>
                              <a:gd name="T33" fmla="*/ T32 w 9863"/>
                              <a:gd name="T34" fmla="+- 0 868 286"/>
                              <a:gd name="T35" fmla="*/ 868 h 582"/>
                              <a:gd name="T36" fmla="+- 0 11163 1305"/>
                              <a:gd name="T37" fmla="*/ T36 w 9863"/>
                              <a:gd name="T38" fmla="+- 0 868 286"/>
                              <a:gd name="T39" fmla="*/ 868 h 582"/>
                              <a:gd name="T40" fmla="+- 0 11163 1305"/>
                              <a:gd name="T41" fmla="*/ T40 w 9863"/>
                              <a:gd name="T42" fmla="+- 0 291 286"/>
                              <a:gd name="T43" fmla="*/ 291 h 582"/>
                              <a:gd name="T44" fmla="+- 0 11163 1305"/>
                              <a:gd name="T45" fmla="*/ T44 w 9863"/>
                              <a:gd name="T46" fmla="+- 0 659 286"/>
                              <a:gd name="T47" fmla="*/ 659 h 582"/>
                              <a:gd name="T48" fmla="+- 0 11163 1305"/>
                              <a:gd name="T49" fmla="*/ T48 w 9863"/>
                              <a:gd name="T50" fmla="+- 0 725 286"/>
                              <a:gd name="T51" fmla="*/ 725 h 582"/>
                              <a:gd name="T52" fmla="+- 0 11163 1305"/>
                              <a:gd name="T53" fmla="*/ T52 w 9863"/>
                              <a:gd name="T54" fmla="+- 0 863 286"/>
                              <a:gd name="T55" fmla="*/ 863 h 582"/>
                              <a:gd name="T56" fmla="+- 0 1305 1305"/>
                              <a:gd name="T57" fmla="*/ T56 w 9863"/>
                              <a:gd name="T58" fmla="+- 0 286 286"/>
                              <a:gd name="T59" fmla="*/ 286 h 582"/>
                              <a:gd name="T60" fmla="+- 0 11168 1305"/>
                              <a:gd name="T61" fmla="*/ T60 w 9863"/>
                              <a:gd name="T62" fmla="+- 0 286 286"/>
                              <a:gd name="T63" fmla="*/ 286 h 582"/>
                              <a:gd name="T64" fmla="+- 0 1310 1305"/>
                              <a:gd name="T65" fmla="*/ T64 w 9863"/>
                              <a:gd name="T66" fmla="+- 0 664 286"/>
                              <a:gd name="T67" fmla="*/ 664 h 582"/>
                              <a:gd name="T68" fmla="+- 0 11163 1305"/>
                              <a:gd name="T69" fmla="*/ T68 w 9863"/>
                              <a:gd name="T70" fmla="+- 0 664 286"/>
                              <a:gd name="T71" fmla="*/ 664 h 582"/>
                              <a:gd name="T72" fmla="+- 0 1305 1305"/>
                              <a:gd name="T73" fmla="*/ T72 w 9863"/>
                              <a:gd name="T74" fmla="+- 0 720 286"/>
                              <a:gd name="T75" fmla="*/ 720 h 582"/>
                              <a:gd name="T76" fmla="+- 0 11168 1305"/>
                              <a:gd name="T77" fmla="*/ T76 w 9863"/>
                              <a:gd name="T78" fmla="+- 0 720 286"/>
                              <a:gd name="T79" fmla="*/ 720 h 582"/>
                              <a:gd name="T80" fmla="+- 0 1310 1305"/>
                              <a:gd name="T81" fmla="*/ T80 w 9863"/>
                              <a:gd name="T82" fmla="+- 0 868 286"/>
                              <a:gd name="T83" fmla="*/ 868 h 582"/>
                              <a:gd name="T84" fmla="+- 0 11163 1305"/>
                              <a:gd name="T85" fmla="*/ T84 w 9863"/>
                              <a:gd name="T86" fmla="+- 0 868 286"/>
                              <a:gd name="T87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13278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8C15F" w14:textId="77777777" w:rsidR="003B73CB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14160025723062674155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DFD46" id="Group 6" o:spid="_x0000_s1026" style="position:absolute;left:0;text-align:left;margin-left:65.25pt;margin-top:14.05pt;width:493.15pt;height:29.6pt;z-index:-15835136;mso-position-horizontal-relative:page" coordorigin="1305,281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">
                <v:rect id="Rectangle 9" o:spid="_x0000_s1027" style="position:absolute;left:1315;top:725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" fillcolor="#00457a" stroked="f"/>
                <v:shape id="AutoShape 8" o:spid="_x0000_s1028" style="position:absolute;left:1305;top:286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" path="m5,5r,368m5,439r,138m9858,439r,138m,434r9863,m5,582r9853,m9858,5r,368m9858,439r,138m,l9863,m5,378r9853,m,434r9863,m5,582r9853,e" filled="f" strokeweight=".5pt">
                  <v:path arrowok="t" o:connecttype="custom" o:connectlocs="5,291;5,659;5,725;5,863;9858,725;9858,863;0,720;9863,720;5,868;9858,868;9858,291;9858,659;9858,725;9858,863;0,286;9863,286;5,664;9858,664;0,720;9863,720;5,868;9858,868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315;top:291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" filled="f" stroked="f">
                  <v:textbox inset="0,0,0,0">
                    <w:txbxContent>
                      <w:p w14:paraId="26E8C15F" w14:textId="77777777" w:rsidR="003B73CB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14160025723062674155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p w14:paraId="681340F4" w14:textId="77777777" w:rsidR="003B73CB" w:rsidRDefault="003B73CB">
      <w:pPr>
        <w:jc w:val="right"/>
        <w:rPr>
          <w:rFonts w:ascii="Arial MT"/>
          <w:sz w:val="14"/>
        </w:rPr>
        <w:sectPr w:rsidR="003B73CB">
          <w:headerReference w:type="default" r:id="rId8"/>
          <w:footerReference w:type="default" r:id="rId9"/>
          <w:type w:val="continuous"/>
          <w:pgSz w:w="11910" w:h="16840"/>
          <w:pgMar w:top="1660" w:right="740" w:bottom="480" w:left="1140" w:header="326" w:footer="281" w:gutter="0"/>
          <w:pgNumType w:start="1"/>
          <w:cols w:space="720"/>
        </w:sectPr>
      </w:pPr>
    </w:p>
    <w:p w14:paraId="45AFACE1" w14:textId="77777777" w:rsidR="003B73CB" w:rsidRDefault="00000000">
      <w:pPr>
        <w:pStyle w:val="Textoindependiente"/>
        <w:spacing w:before="111" w:line="276" w:lineRule="auto"/>
        <w:ind w:left="108" w:right="226"/>
        <w:jc w:val="both"/>
      </w:pPr>
      <w:r>
        <w:lastRenderedPageBreak/>
        <w:t>artículo 73.3 de la Ley 7/1985, antes indicado y, en todo caso, dado su carácter de fondos de carácter</w:t>
      </w:r>
      <w:r>
        <w:rPr>
          <w:spacing w:val="1"/>
        </w:rPr>
        <w:t xml:space="preserve"> </w:t>
      </w:r>
      <w:r>
        <w:t>público, estas asignaciones no se encuentran eximidas al control público aun cuando se rigen por normas</w:t>
      </w:r>
      <w:r>
        <w:rPr>
          <w:spacing w:val="1"/>
        </w:rPr>
        <w:t xml:space="preserve"> </w:t>
      </w:r>
      <w:r>
        <w:t>propias.</w:t>
      </w:r>
    </w:p>
    <w:p w14:paraId="7F87FE37" w14:textId="77777777" w:rsidR="003B73CB" w:rsidRDefault="00000000">
      <w:pPr>
        <w:pStyle w:val="Textoindependiente"/>
        <w:spacing w:before="120" w:line="276" w:lineRule="auto"/>
        <w:ind w:left="108" w:right="225" w:firstLine="830"/>
        <w:jc w:val="both"/>
      </w:pPr>
      <w:r>
        <w:t>3º.- Las Bases de Ejecución del Presupuesto contemplan expresamente en su artículo 49.3, la</w:t>
      </w:r>
      <w:r>
        <w:rPr>
          <w:spacing w:val="1"/>
        </w:rPr>
        <w:t xml:space="preserve"> </w:t>
      </w:r>
      <w:r>
        <w:t>regulación de las asignaciones a los grupos municipales al siguiente tenor literal: BASE 49.- RETRIBUCIONES,</w:t>
      </w:r>
      <w:r>
        <w:rPr>
          <w:spacing w:val="1"/>
        </w:rPr>
        <w:t xml:space="preserve"> </w:t>
      </w:r>
      <w:r>
        <w:t>DIETAS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INDEMNIZACIONES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MIEMBROS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CORPORACION.</w:t>
      </w:r>
      <w:r>
        <w:rPr>
          <w:spacing w:val="-1"/>
        </w:rPr>
        <w:t xml:space="preserve"> </w:t>
      </w:r>
      <w:r>
        <w:t>–</w:t>
      </w:r>
    </w:p>
    <w:p w14:paraId="1F3072F4" w14:textId="77777777" w:rsidR="003B73CB" w:rsidRDefault="00000000">
      <w:pPr>
        <w:pStyle w:val="Textoindependiente"/>
        <w:spacing w:before="120" w:line="276" w:lineRule="auto"/>
        <w:ind w:left="108" w:right="224" w:firstLine="891"/>
        <w:jc w:val="both"/>
      </w:pPr>
      <w:r>
        <w:t>3.- Se establece como asignación a los grupos políticos constituidos en la Corporación el importe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100´00</w:t>
      </w:r>
      <w:r>
        <w:rPr>
          <w:spacing w:val="10"/>
        </w:rPr>
        <w:t xml:space="preserve"> </w:t>
      </w:r>
      <w:r>
        <w:t>€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cada</w:t>
      </w:r>
      <w:r>
        <w:rPr>
          <w:spacing w:val="10"/>
        </w:rPr>
        <w:t xml:space="preserve"> </w:t>
      </w:r>
      <w:r>
        <w:t>uno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mes,</w:t>
      </w:r>
      <w:r>
        <w:rPr>
          <w:spacing w:val="10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t>60´00</w:t>
      </w:r>
      <w:r>
        <w:rPr>
          <w:spacing w:val="11"/>
        </w:rPr>
        <w:t xml:space="preserve"> </w:t>
      </w:r>
      <w:r>
        <w:t>€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concejal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mes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corresponda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referidas</w:t>
      </w:r>
      <w:r>
        <w:rPr>
          <w:spacing w:val="-1"/>
        </w:rPr>
        <w:t xml:space="preserve"> </w:t>
      </w:r>
      <w:r>
        <w:t>formaciones.</w:t>
      </w:r>
    </w:p>
    <w:p w14:paraId="20B6AE91" w14:textId="77777777" w:rsidR="003B73CB" w:rsidRDefault="00000000">
      <w:pPr>
        <w:pStyle w:val="Textoindependiente"/>
        <w:spacing w:before="120"/>
        <w:ind w:left="278" w:right="109"/>
        <w:jc w:val="both"/>
      </w:pPr>
      <w:r>
        <w:t>Excepcionalmente y para el Grupo Mixto se prorrateará el importe a percibir por el grupo en función de las</w:t>
      </w:r>
      <w:r>
        <w:rPr>
          <w:spacing w:val="1"/>
        </w:rPr>
        <w:t xml:space="preserve"> </w:t>
      </w:r>
      <w:r>
        <w:t>formaciones</w:t>
      </w:r>
      <w:r>
        <w:rPr>
          <w:spacing w:val="-2"/>
        </w:rPr>
        <w:t xml:space="preserve"> </w:t>
      </w:r>
      <w:r>
        <w:t>políticas que dentro del</w:t>
      </w:r>
      <w:r>
        <w:rPr>
          <w:spacing w:val="-1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encuentren.</w:t>
      </w:r>
    </w:p>
    <w:p w14:paraId="1B53C5CC" w14:textId="77777777" w:rsidR="003B73CB" w:rsidRDefault="00000000">
      <w:pPr>
        <w:pStyle w:val="Ttulo1"/>
      </w:pPr>
      <w:r>
        <w:t>RESUELVO:</w:t>
      </w:r>
    </w:p>
    <w:p w14:paraId="77D7E3C5" w14:textId="77777777" w:rsidR="003B73CB" w:rsidRDefault="00000000">
      <w:pPr>
        <w:pStyle w:val="Textoindependiente"/>
        <w:spacing w:line="276" w:lineRule="auto"/>
        <w:ind w:left="108" w:right="226" w:firstLine="952"/>
        <w:jc w:val="both"/>
      </w:pPr>
      <w:r>
        <w:t>PRIMERO. Aprobar la asignación a favor del grupo municipal partido popular (P.P) por un importe</w:t>
      </w:r>
      <w:r>
        <w:rPr>
          <w:spacing w:val="-4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SIETE</w:t>
      </w:r>
      <w:r>
        <w:rPr>
          <w:spacing w:val="-3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SESCIENTOS</w:t>
      </w:r>
      <w:r>
        <w:rPr>
          <w:spacing w:val="-2"/>
        </w:rPr>
        <w:t xml:space="preserve"> </w:t>
      </w:r>
      <w:r>
        <w:t>OCHENTA</w:t>
      </w:r>
      <w:r>
        <w:rPr>
          <w:spacing w:val="-4"/>
        </w:rPr>
        <w:t xml:space="preserve"> </w:t>
      </w:r>
      <w:r>
        <w:t>EUROS</w:t>
      </w:r>
      <w:r>
        <w:rPr>
          <w:spacing w:val="-2"/>
        </w:rPr>
        <w:t xml:space="preserve"> </w:t>
      </w:r>
      <w:r>
        <w:t>(7.680,00</w:t>
      </w:r>
      <w:r>
        <w:rPr>
          <w:spacing w:val="-2"/>
        </w:rPr>
        <w:t xml:space="preserve"> </w:t>
      </w:r>
      <w:r>
        <w:t>€)</w:t>
      </w:r>
      <w:r>
        <w:rPr>
          <w:spacing w:val="-2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detalle:</w:t>
      </w:r>
    </w:p>
    <w:p w14:paraId="3049F367" w14:textId="77777777" w:rsidR="003B73CB" w:rsidRDefault="003B73CB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699"/>
        <w:gridCol w:w="1699"/>
        <w:gridCol w:w="1699"/>
        <w:gridCol w:w="1699"/>
      </w:tblGrid>
      <w:tr w:rsidR="003B73CB" w14:paraId="77287FF4" w14:textId="77777777">
        <w:trPr>
          <w:trHeight w:val="585"/>
        </w:trPr>
        <w:tc>
          <w:tcPr>
            <w:tcW w:w="8494" w:type="dxa"/>
            <w:gridSpan w:val="5"/>
          </w:tcPr>
          <w:p w14:paraId="200B938E" w14:textId="77777777" w:rsidR="003B73CB" w:rsidRDefault="00000000">
            <w:pPr>
              <w:pStyle w:val="TableParagraph"/>
              <w:spacing w:line="240" w:lineRule="auto"/>
              <w:ind w:left="3875" w:right="4081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 w:rsidR="003B73CB" w14:paraId="2CBCD0AD" w14:textId="77777777">
        <w:trPr>
          <w:trHeight w:val="268"/>
        </w:trPr>
        <w:tc>
          <w:tcPr>
            <w:tcW w:w="1698" w:type="dxa"/>
          </w:tcPr>
          <w:p w14:paraId="67C1BDE2" w14:textId="77777777" w:rsidR="003B73CB" w:rsidRDefault="003B73C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E9E65E4" w14:textId="77777777" w:rsidR="003B73CB" w:rsidRDefault="00000000">
            <w:pPr>
              <w:pStyle w:val="TableParagraph"/>
              <w:ind w:left="436"/>
              <w:jc w:val="left"/>
            </w:pPr>
            <w:r>
              <w:t>IMPORTE</w:t>
            </w:r>
          </w:p>
        </w:tc>
        <w:tc>
          <w:tcPr>
            <w:tcW w:w="1699" w:type="dxa"/>
          </w:tcPr>
          <w:p w14:paraId="6DB786AF" w14:textId="77777777" w:rsidR="003B73CB" w:rsidRDefault="00000000">
            <w:pPr>
              <w:pStyle w:val="TableParagraph"/>
              <w:ind w:left="131" w:right="111"/>
            </w:pPr>
            <w:r>
              <w:t>MESES</w:t>
            </w:r>
          </w:p>
        </w:tc>
        <w:tc>
          <w:tcPr>
            <w:tcW w:w="1699" w:type="dxa"/>
          </w:tcPr>
          <w:p w14:paraId="34B6E3E2" w14:textId="77777777" w:rsidR="003B73CB" w:rsidRDefault="00000000">
            <w:pPr>
              <w:pStyle w:val="TableParagraph"/>
              <w:ind w:left="131" w:right="112"/>
            </w:pPr>
            <w:r>
              <w:t>Nº</w:t>
            </w:r>
            <w:r>
              <w:rPr>
                <w:spacing w:val="-7"/>
              </w:rPr>
              <w:t xml:space="preserve"> </w:t>
            </w:r>
            <w:r>
              <w:t>CONCEJALES</w:t>
            </w:r>
          </w:p>
        </w:tc>
        <w:tc>
          <w:tcPr>
            <w:tcW w:w="1699" w:type="dxa"/>
          </w:tcPr>
          <w:p w14:paraId="675115C3" w14:textId="77777777" w:rsidR="003B73CB" w:rsidRDefault="00000000">
            <w:pPr>
              <w:pStyle w:val="TableParagraph"/>
              <w:ind w:left="564"/>
              <w:jc w:val="left"/>
            </w:pPr>
            <w:r>
              <w:t>TOTAL</w:t>
            </w:r>
          </w:p>
        </w:tc>
      </w:tr>
      <w:tr w:rsidR="003B73CB" w14:paraId="5C48D9E7" w14:textId="77777777">
        <w:trPr>
          <w:trHeight w:val="268"/>
        </w:trPr>
        <w:tc>
          <w:tcPr>
            <w:tcW w:w="1698" w:type="dxa"/>
          </w:tcPr>
          <w:p w14:paraId="629E59D5" w14:textId="77777777" w:rsidR="003B73CB" w:rsidRDefault="00000000">
            <w:pPr>
              <w:pStyle w:val="TableParagraph"/>
              <w:ind w:left="113"/>
              <w:jc w:val="left"/>
            </w:pPr>
            <w:r>
              <w:t>POR</w:t>
            </w:r>
            <w:r>
              <w:rPr>
                <w:spacing w:val="-7"/>
              </w:rPr>
              <w:t xml:space="preserve"> </w:t>
            </w:r>
            <w:r>
              <w:t>CONCEJAL</w:t>
            </w:r>
          </w:p>
        </w:tc>
        <w:tc>
          <w:tcPr>
            <w:tcW w:w="1699" w:type="dxa"/>
          </w:tcPr>
          <w:p w14:paraId="6FE92A2D" w14:textId="77777777" w:rsidR="003B73CB" w:rsidRDefault="00000000">
            <w:pPr>
              <w:pStyle w:val="TableParagraph"/>
              <w:ind w:right="88"/>
              <w:jc w:val="right"/>
            </w:pPr>
            <w:r>
              <w:t>60,00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  <w:tc>
          <w:tcPr>
            <w:tcW w:w="1699" w:type="dxa"/>
          </w:tcPr>
          <w:p w14:paraId="5F03EC78" w14:textId="77777777" w:rsidR="003B73CB" w:rsidRDefault="00000000">
            <w:pPr>
              <w:pStyle w:val="TableParagraph"/>
              <w:ind w:left="131" w:right="111"/>
            </w:pPr>
            <w:r>
              <w:t>12</w:t>
            </w:r>
          </w:p>
        </w:tc>
        <w:tc>
          <w:tcPr>
            <w:tcW w:w="1699" w:type="dxa"/>
          </w:tcPr>
          <w:p w14:paraId="349395A1" w14:textId="77777777" w:rsidR="003B73CB" w:rsidRDefault="00000000">
            <w:pPr>
              <w:pStyle w:val="TableParagraph"/>
              <w:ind w:left="18"/>
            </w:pPr>
            <w:r>
              <w:t>9</w:t>
            </w:r>
          </w:p>
        </w:tc>
        <w:tc>
          <w:tcPr>
            <w:tcW w:w="1699" w:type="dxa"/>
          </w:tcPr>
          <w:p w14:paraId="1CE019C2" w14:textId="77777777" w:rsidR="003B73CB" w:rsidRDefault="00000000">
            <w:pPr>
              <w:pStyle w:val="TableParagraph"/>
              <w:ind w:right="87"/>
              <w:jc w:val="right"/>
            </w:pPr>
            <w:r>
              <w:t>6.480,00€</w:t>
            </w:r>
          </w:p>
        </w:tc>
      </w:tr>
      <w:tr w:rsidR="003B73CB" w14:paraId="59C4781D" w14:textId="77777777">
        <w:trPr>
          <w:trHeight w:val="268"/>
        </w:trPr>
        <w:tc>
          <w:tcPr>
            <w:tcW w:w="1698" w:type="dxa"/>
          </w:tcPr>
          <w:p w14:paraId="71DC561F" w14:textId="77777777" w:rsidR="003B73CB" w:rsidRDefault="00000000">
            <w:pPr>
              <w:pStyle w:val="TableParagraph"/>
              <w:ind w:left="113"/>
              <w:jc w:val="left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GRUPO</w:t>
            </w:r>
          </w:p>
        </w:tc>
        <w:tc>
          <w:tcPr>
            <w:tcW w:w="1699" w:type="dxa"/>
          </w:tcPr>
          <w:p w14:paraId="2CE0CFFC" w14:textId="77777777" w:rsidR="003B73CB" w:rsidRDefault="00000000">
            <w:pPr>
              <w:pStyle w:val="TableParagraph"/>
              <w:ind w:right="88"/>
              <w:jc w:val="right"/>
            </w:pPr>
            <w:r>
              <w:t>100,00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  <w:tc>
          <w:tcPr>
            <w:tcW w:w="1699" w:type="dxa"/>
          </w:tcPr>
          <w:p w14:paraId="4797BF9A" w14:textId="77777777" w:rsidR="003B73CB" w:rsidRDefault="00000000">
            <w:pPr>
              <w:pStyle w:val="TableParagraph"/>
              <w:ind w:left="131" w:right="111"/>
            </w:pPr>
            <w:r>
              <w:t>12</w:t>
            </w:r>
          </w:p>
        </w:tc>
        <w:tc>
          <w:tcPr>
            <w:tcW w:w="1699" w:type="dxa"/>
          </w:tcPr>
          <w:p w14:paraId="239E549C" w14:textId="77777777" w:rsidR="003B73CB" w:rsidRDefault="00000000">
            <w:pPr>
              <w:pStyle w:val="TableParagraph"/>
              <w:ind w:left="18"/>
            </w:pPr>
            <w:r>
              <w:t>1</w:t>
            </w:r>
          </w:p>
        </w:tc>
        <w:tc>
          <w:tcPr>
            <w:tcW w:w="1699" w:type="dxa"/>
          </w:tcPr>
          <w:p w14:paraId="0C209A19" w14:textId="77777777" w:rsidR="003B73CB" w:rsidRDefault="00000000">
            <w:pPr>
              <w:pStyle w:val="TableParagraph"/>
              <w:ind w:right="87"/>
              <w:jc w:val="right"/>
            </w:pPr>
            <w:r>
              <w:t>1.200,00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</w:tr>
      <w:tr w:rsidR="003B73CB" w14:paraId="0EC0099E" w14:textId="77777777">
        <w:trPr>
          <w:trHeight w:val="268"/>
        </w:trPr>
        <w:tc>
          <w:tcPr>
            <w:tcW w:w="8494" w:type="dxa"/>
            <w:gridSpan w:val="5"/>
          </w:tcPr>
          <w:p w14:paraId="6140D1DE" w14:textId="77777777" w:rsidR="003B73CB" w:rsidRDefault="00000000">
            <w:pPr>
              <w:pStyle w:val="TableParagraph"/>
              <w:tabs>
                <w:tab w:val="left" w:leader="dot" w:pos="7445"/>
              </w:tabs>
              <w:ind w:left="5317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2022</w:t>
            </w:r>
            <w:r>
              <w:rPr>
                <w:b/>
              </w:rPr>
              <w:tab/>
              <w:t>7.680,00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€</w:t>
            </w:r>
          </w:p>
        </w:tc>
      </w:tr>
    </w:tbl>
    <w:p w14:paraId="783DAF50" w14:textId="77777777" w:rsidR="003B73CB" w:rsidRDefault="003B73CB">
      <w:pPr>
        <w:pStyle w:val="Textoindependiente"/>
      </w:pPr>
    </w:p>
    <w:p w14:paraId="717B83C0" w14:textId="77777777" w:rsidR="003B73CB" w:rsidRDefault="003B73CB">
      <w:pPr>
        <w:pStyle w:val="Textoindependiente"/>
      </w:pPr>
    </w:p>
    <w:p w14:paraId="2A7A47F9" w14:textId="77777777" w:rsidR="003B73CB" w:rsidRDefault="003B73CB">
      <w:pPr>
        <w:pStyle w:val="Textoindependiente"/>
      </w:pPr>
    </w:p>
    <w:p w14:paraId="3027F29A" w14:textId="77777777" w:rsidR="003B73CB" w:rsidRDefault="00000000">
      <w:pPr>
        <w:spacing w:before="147"/>
        <w:ind w:left="278" w:right="10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Lo manda y firma el Alcalde del Ayuntamiento de Tías, don José Juan Cruz Saavedra, de lo que como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Secretario doy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fe.</w:t>
      </w:r>
    </w:p>
    <w:p w14:paraId="0792BAF1" w14:textId="77777777" w:rsidR="003B73CB" w:rsidRDefault="00000000">
      <w:pPr>
        <w:spacing w:before="120"/>
        <w:ind w:left="27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En Tías (Lanzarote),</w:t>
      </w:r>
    </w:p>
    <w:p w14:paraId="231A5D7C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45811EC9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0586DC77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21C473BC" w14:textId="77777777" w:rsidR="003B73CB" w:rsidRDefault="003B73CB">
      <w:pPr>
        <w:rPr>
          <w:rFonts w:ascii="Arial MT"/>
          <w:sz w:val="20"/>
        </w:rPr>
        <w:sectPr w:rsidR="003B73CB">
          <w:pgSz w:w="11910" w:h="16840"/>
          <w:pgMar w:top="1660" w:right="740" w:bottom="480" w:left="1140" w:header="326" w:footer="281" w:gutter="0"/>
          <w:cols w:space="720"/>
        </w:sectPr>
      </w:pPr>
    </w:p>
    <w:p w14:paraId="0898B71C" w14:textId="77777777" w:rsidR="003B73CB" w:rsidRDefault="003B73CB">
      <w:pPr>
        <w:pStyle w:val="Textoindependiente"/>
        <w:spacing w:before="10"/>
        <w:rPr>
          <w:rFonts w:ascii="Arial MT"/>
          <w:sz w:val="20"/>
        </w:rPr>
      </w:pPr>
    </w:p>
    <w:p w14:paraId="65B56F68" w14:textId="77777777" w:rsidR="003B73CB" w:rsidRDefault="00000000">
      <w:pPr>
        <w:spacing w:line="213" w:lineRule="auto"/>
        <w:ind w:left="16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29/12/2022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9:55:04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por:</w:t>
      </w:r>
    </w:p>
    <w:p w14:paraId="7C7FD87F" w14:textId="77777777" w:rsidR="003B73CB" w:rsidRDefault="00000000">
      <w:pPr>
        <w:spacing w:line="176" w:lineRule="exact"/>
        <w:ind w:left="1620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 xml:space="preserve"> </w:t>
      </w:r>
      <w:r>
        <w:rPr>
          <w:rFonts w:ascii="Arial MT"/>
          <w:sz w:val="18"/>
        </w:rPr>
        <w:t>Alcalde</w:t>
      </w:r>
    </w:p>
    <w:p w14:paraId="4FA179AB" w14:textId="77777777" w:rsidR="003B73CB" w:rsidRDefault="00000000">
      <w:pPr>
        <w:spacing w:line="195" w:lineRule="exact"/>
        <w:ind w:left="1620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SAAVEDRA</w:t>
      </w:r>
    </w:p>
    <w:p w14:paraId="00C586F1" w14:textId="77777777" w:rsidR="003B73CB" w:rsidRDefault="00000000">
      <w:pPr>
        <w:pStyle w:val="Textoindependiente"/>
        <w:spacing w:before="9"/>
        <w:rPr>
          <w:rFonts w:ascii="Arial MT"/>
          <w:sz w:val="20"/>
        </w:rPr>
      </w:pPr>
      <w:r>
        <w:br w:type="column"/>
      </w:r>
    </w:p>
    <w:p w14:paraId="34D67BA8" w14:textId="77777777" w:rsidR="003B73CB" w:rsidRDefault="00000000">
      <w:pPr>
        <w:spacing w:line="211" w:lineRule="auto"/>
        <w:ind w:left="235" w:right="759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2"/>
          <w:sz w:val="17"/>
        </w:rPr>
        <w:t xml:space="preserve"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4"/>
          <w:sz w:val="17"/>
        </w:rPr>
        <w:t xml:space="preserve"> </w:t>
      </w:r>
      <w:r>
        <w:rPr>
          <w:rFonts w:ascii="Arial MT" w:hAnsi="Arial MT"/>
          <w:sz w:val="17"/>
        </w:rPr>
        <w:t>29/12/2022 a las</w:t>
      </w:r>
      <w:r>
        <w:rPr>
          <w:rFonts w:ascii="Arial MT" w:hAnsi="Arial MT"/>
          <w:spacing w:val="1"/>
          <w:sz w:val="17"/>
        </w:rPr>
        <w:t xml:space="preserve"> </w:t>
      </w:r>
      <w:r>
        <w:rPr>
          <w:rFonts w:ascii="Arial MT" w:hAnsi="Arial MT"/>
          <w:sz w:val="17"/>
        </w:rPr>
        <w:t>12:11:53 por</w:t>
      </w:r>
    </w:p>
    <w:p w14:paraId="2352A70A" w14:textId="77777777" w:rsidR="003B73CB" w:rsidRDefault="00000000">
      <w:pPr>
        <w:spacing w:line="166" w:lineRule="exact"/>
        <w:ind w:left="235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 xml:space="preserve"> </w:t>
      </w:r>
      <w:r>
        <w:rPr>
          <w:rFonts w:ascii="Arial MT"/>
          <w:sz w:val="17"/>
        </w:rPr>
        <w:t>Secretario</w:t>
      </w:r>
    </w:p>
    <w:p w14:paraId="34DEE2CB" w14:textId="77777777" w:rsidR="003B73CB" w:rsidRDefault="00000000">
      <w:pPr>
        <w:spacing w:line="184" w:lineRule="exact"/>
        <w:ind w:left="235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6"/>
          <w:sz w:val="17"/>
        </w:rPr>
        <w:t xml:space="preserve"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 xml:space="preserve"> </w:t>
      </w:r>
      <w:r>
        <w:rPr>
          <w:rFonts w:ascii="Arial MT"/>
          <w:sz w:val="17"/>
        </w:rPr>
        <w:t>PEREZ</w:t>
      </w:r>
    </w:p>
    <w:p w14:paraId="65AF51C2" w14:textId="77777777" w:rsidR="003B73CB" w:rsidRDefault="003B73CB">
      <w:pPr>
        <w:spacing w:line="184" w:lineRule="exact"/>
        <w:rPr>
          <w:rFonts w:ascii="Arial MT"/>
          <w:sz w:val="17"/>
        </w:rPr>
        <w:sectPr w:rsidR="003B73CB">
          <w:type w:val="continuous"/>
          <w:pgSz w:w="11910" w:h="16840"/>
          <w:pgMar w:top="1660" w:right="740" w:bottom="480" w:left="1140" w:header="720" w:footer="720" w:gutter="0"/>
          <w:cols w:num="2" w:space="720" w:equalWidth="0">
            <w:col w:w="4865" w:space="40"/>
            <w:col w:w="5125"/>
          </w:cols>
        </w:sectPr>
      </w:pPr>
    </w:p>
    <w:p w14:paraId="11E07707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6B4306C8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05680C30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03A845B6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69871A67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7F0CBF99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271F5D26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79454B59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72689FA6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32C18922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45B6B17F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0CC42E4E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5D311FA8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40984826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2D14A4A9" w14:textId="77777777" w:rsidR="003B73CB" w:rsidRDefault="003B73CB">
      <w:pPr>
        <w:pStyle w:val="Textoindependiente"/>
        <w:rPr>
          <w:rFonts w:ascii="Arial MT"/>
          <w:sz w:val="20"/>
        </w:rPr>
      </w:pPr>
    </w:p>
    <w:p w14:paraId="0BFDAC7B" w14:textId="77777777" w:rsidR="003B73CB" w:rsidRDefault="003B73CB">
      <w:pPr>
        <w:pStyle w:val="Textoindependiente"/>
        <w:spacing w:before="9"/>
        <w:rPr>
          <w:rFonts w:ascii="Arial MT"/>
          <w:sz w:val="21"/>
        </w:rPr>
      </w:pPr>
    </w:p>
    <w:p w14:paraId="1DCEB04B" w14:textId="51DCA01D" w:rsidR="003B73CB" w:rsidRDefault="00672E19">
      <w:pPr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3FA199B" wp14:editId="799E8837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6263005" cy="375920"/>
                <wp:effectExtent l="0" t="0" r="0" b="0"/>
                <wp:wrapNone/>
                <wp:docPr id="15136690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185"/>
                          <a:chExt cx="9863" cy="592"/>
                        </a:xfrm>
                      </wpg:grpSpPr>
                      <wps:wsp>
                        <wps:cNvPr id="186550429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629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558182" name="AutoShape 4"/>
                        <wps:cNvSpPr>
                          <a:spLocks/>
                        </wps:cNvSpPr>
                        <wps:spPr bwMode="auto">
                          <a:xfrm>
                            <a:off x="1305" y="190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195 190"/>
                              <a:gd name="T3" fmla="*/ 195 h 582"/>
                              <a:gd name="T4" fmla="+- 0 1310 1305"/>
                              <a:gd name="T5" fmla="*/ T4 w 9863"/>
                              <a:gd name="T6" fmla="+- 0 563 190"/>
                              <a:gd name="T7" fmla="*/ 563 h 582"/>
                              <a:gd name="T8" fmla="+- 0 1310 1305"/>
                              <a:gd name="T9" fmla="*/ T8 w 9863"/>
                              <a:gd name="T10" fmla="+- 0 629 190"/>
                              <a:gd name="T11" fmla="*/ 629 h 582"/>
                              <a:gd name="T12" fmla="+- 0 1310 1305"/>
                              <a:gd name="T13" fmla="*/ T12 w 9863"/>
                              <a:gd name="T14" fmla="+- 0 767 190"/>
                              <a:gd name="T15" fmla="*/ 767 h 582"/>
                              <a:gd name="T16" fmla="+- 0 11163 1305"/>
                              <a:gd name="T17" fmla="*/ T16 w 9863"/>
                              <a:gd name="T18" fmla="+- 0 195 190"/>
                              <a:gd name="T19" fmla="*/ 195 h 582"/>
                              <a:gd name="T20" fmla="+- 0 11163 1305"/>
                              <a:gd name="T21" fmla="*/ T20 w 9863"/>
                              <a:gd name="T22" fmla="+- 0 563 190"/>
                              <a:gd name="T23" fmla="*/ 563 h 582"/>
                              <a:gd name="T24" fmla="+- 0 11163 1305"/>
                              <a:gd name="T25" fmla="*/ T24 w 9863"/>
                              <a:gd name="T26" fmla="+- 0 629 190"/>
                              <a:gd name="T27" fmla="*/ 629 h 582"/>
                              <a:gd name="T28" fmla="+- 0 11163 1305"/>
                              <a:gd name="T29" fmla="*/ T28 w 9863"/>
                              <a:gd name="T30" fmla="+- 0 767 190"/>
                              <a:gd name="T31" fmla="*/ 767 h 582"/>
                              <a:gd name="T32" fmla="+- 0 1305 1305"/>
                              <a:gd name="T33" fmla="*/ T32 w 9863"/>
                              <a:gd name="T34" fmla="+- 0 190 190"/>
                              <a:gd name="T35" fmla="*/ 190 h 582"/>
                              <a:gd name="T36" fmla="+- 0 11168 1305"/>
                              <a:gd name="T37" fmla="*/ T36 w 9863"/>
                              <a:gd name="T38" fmla="+- 0 190 190"/>
                              <a:gd name="T39" fmla="*/ 190 h 582"/>
                              <a:gd name="T40" fmla="+- 0 1310 1305"/>
                              <a:gd name="T41" fmla="*/ T40 w 9863"/>
                              <a:gd name="T42" fmla="+- 0 568 190"/>
                              <a:gd name="T43" fmla="*/ 568 h 582"/>
                              <a:gd name="T44" fmla="+- 0 11163 1305"/>
                              <a:gd name="T45" fmla="*/ T44 w 9863"/>
                              <a:gd name="T46" fmla="+- 0 568 190"/>
                              <a:gd name="T47" fmla="*/ 568 h 582"/>
                              <a:gd name="T48" fmla="+- 0 1305 1305"/>
                              <a:gd name="T49" fmla="*/ T48 w 9863"/>
                              <a:gd name="T50" fmla="+- 0 624 190"/>
                              <a:gd name="T51" fmla="*/ 624 h 582"/>
                              <a:gd name="T52" fmla="+- 0 11168 1305"/>
                              <a:gd name="T53" fmla="*/ T52 w 9863"/>
                              <a:gd name="T54" fmla="+- 0 624 190"/>
                              <a:gd name="T55" fmla="*/ 624 h 582"/>
                              <a:gd name="T56" fmla="+- 0 1310 1305"/>
                              <a:gd name="T57" fmla="*/ T56 w 9863"/>
                              <a:gd name="T58" fmla="+- 0 772 190"/>
                              <a:gd name="T59" fmla="*/ 772 h 582"/>
                              <a:gd name="T60" fmla="+- 0 11163 1305"/>
                              <a:gd name="T61" fmla="*/ T60 w 9863"/>
                              <a:gd name="T62" fmla="+- 0 772 190"/>
                              <a:gd name="T63" fmla="*/ 772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38125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5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5F476" w14:textId="77777777" w:rsidR="003B73CB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14160025723062674155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0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A199B" id="Group 2" o:spid="_x0000_s1030" style="position:absolute;left:0;text-align:left;margin-left:65.25pt;margin-top:9.25pt;width:493.15pt;height:29.6pt;z-index:15729152;mso-position-horizontal-relative:page" coordorigin="1305,185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">
                <v:rect id="Rectangle 5" o:spid="_x0000_s1031" style="position:absolute;left:1315;top:629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" fillcolor="#00457a" stroked="f"/>
                <v:shape id="AutoShape 4" o:spid="_x0000_s1032" style="position:absolute;left:1305;top:190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" path="m5,5r,368m5,439r,138m9858,5r,368m9858,439r,138m,l9863,m5,378r9853,m,434r9863,m5,582r9853,e" filled="f" strokeweight=".5pt">
                  <v:path arrowok="t" o:connecttype="custom" o:connectlocs="5,195;5,563;5,629;5,767;9858,195;9858,563;9858,629;9858,767;0,190;9863,190;5,568;9858,568;0,624;9863,624;5,772;9858,772" o:connectangles="0,0,0,0,0,0,0,0,0,0,0,0,0,0,0,0"/>
                </v:shape>
                <v:shape id="Text Box 3" o:spid="_x0000_s1033" type="#_x0000_t202" style="position:absolute;left:1315;top:195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" filled="f" stroked="f">
                  <v:textbox inset="0,0,0,0">
                    <w:txbxContent>
                      <w:p w14:paraId="5B85F476" w14:textId="77777777" w:rsidR="003B73CB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14160025723062674155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1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sectPr w:rsidR="003B73CB">
      <w:type w:val="continuous"/>
      <w:pgSz w:w="11910" w:h="16840"/>
      <w:pgMar w:top="1660" w:right="740" w:bottom="4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D774" w14:textId="77777777" w:rsidR="00EF2141" w:rsidRDefault="00EF2141">
      <w:r>
        <w:separator/>
      </w:r>
    </w:p>
  </w:endnote>
  <w:endnote w:type="continuationSeparator" w:id="0">
    <w:p w14:paraId="18EC9D48" w14:textId="77777777" w:rsidR="00EF2141" w:rsidRDefault="00EF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C45B" w14:textId="3D08FB8F" w:rsidR="003B73CB" w:rsidRDefault="00672E1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82368" behindDoc="1" locked="0" layoutInCell="1" allowOverlap="1" wp14:anchorId="67FCFF34" wp14:editId="17C6B48B">
              <wp:simplePos x="0" y="0"/>
              <wp:positionH relativeFrom="page">
                <wp:posOffset>828675</wp:posOffset>
              </wp:positionH>
              <wp:positionV relativeFrom="page">
                <wp:posOffset>10124440</wp:posOffset>
              </wp:positionV>
              <wp:extent cx="6263005" cy="100330"/>
              <wp:effectExtent l="0" t="0" r="0" b="0"/>
              <wp:wrapNone/>
              <wp:docPr id="116048465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944"/>
                        <a:chExt cx="9863" cy="158"/>
                      </a:xfrm>
                    </wpg:grpSpPr>
                    <wps:wsp>
                      <wps:cNvPr id="1872192687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54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5639867" name="AutoShape 4"/>
                      <wps:cNvSpPr>
                        <a:spLocks/>
                      </wps:cNvSpPr>
                      <wps:spPr bwMode="auto">
                        <a:xfrm>
                          <a:off x="1305" y="15949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54 15949"/>
                            <a:gd name="T3" fmla="*/ 15954 h 148"/>
                            <a:gd name="T4" fmla="+- 0 1310 1305"/>
                            <a:gd name="T5" fmla="*/ T4 w 9863"/>
                            <a:gd name="T6" fmla="+- 0 16092 15949"/>
                            <a:gd name="T7" fmla="*/ 16092 h 148"/>
                            <a:gd name="T8" fmla="+- 0 11163 1305"/>
                            <a:gd name="T9" fmla="*/ T8 w 9863"/>
                            <a:gd name="T10" fmla="+- 0 15954 15949"/>
                            <a:gd name="T11" fmla="*/ 15954 h 148"/>
                            <a:gd name="T12" fmla="+- 0 11163 1305"/>
                            <a:gd name="T13" fmla="*/ T12 w 9863"/>
                            <a:gd name="T14" fmla="+- 0 16092 15949"/>
                            <a:gd name="T15" fmla="*/ 16092 h 148"/>
                            <a:gd name="T16" fmla="+- 0 1305 1305"/>
                            <a:gd name="T17" fmla="*/ T16 w 9863"/>
                            <a:gd name="T18" fmla="+- 0 15949 15949"/>
                            <a:gd name="T19" fmla="*/ 15949 h 148"/>
                            <a:gd name="T20" fmla="+- 0 11168 1305"/>
                            <a:gd name="T21" fmla="*/ T20 w 9863"/>
                            <a:gd name="T22" fmla="+- 0 15949 15949"/>
                            <a:gd name="T23" fmla="*/ 15949 h 148"/>
                            <a:gd name="T24" fmla="+- 0 1310 1305"/>
                            <a:gd name="T25" fmla="*/ T24 w 9863"/>
                            <a:gd name="T26" fmla="+- 0 16097 15949"/>
                            <a:gd name="T27" fmla="*/ 16097 h 148"/>
                            <a:gd name="T28" fmla="+- 0 11163 1305"/>
                            <a:gd name="T29" fmla="*/ T28 w 9863"/>
                            <a:gd name="T30" fmla="+- 0 16097 15949"/>
                            <a:gd name="T31" fmla="*/ 16097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EE6D6B" id="Group 3" o:spid="_x0000_s1026" style="position:absolute;margin-left:65.25pt;margin-top:797.2pt;width:493.15pt;height:7.9pt;z-index:-15834112;mso-position-horizontal-relative:page;mso-position-vertical-relative:page" coordorigin="1305,15944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">
              <v:rect id="Rectangle 5" o:spid="_x0000_s1027" style="position:absolute;left:1315;top:15954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" fillcolor="#00457a" stroked="f"/>
              <v:shape id="AutoShape 4" o:spid="_x0000_s1028" style="position:absolute;left:1305;top:15949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" path="m5,5r,138m9858,5r,138m,l9863,m5,148r9853,e" filled="f" strokeweight=".5pt">
                <v:path arrowok="t" o:connecttype="custom" o:connectlocs="5,15954;5,16092;9858,15954;9858,16092;0,15949;9863,15949;5,16097;9858,16097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6FD768D8" wp14:editId="62F7183F">
              <wp:simplePos x="0" y="0"/>
              <wp:positionH relativeFrom="page">
                <wp:posOffset>887730</wp:posOffset>
              </wp:positionH>
              <wp:positionV relativeFrom="page">
                <wp:posOffset>10215245</wp:posOffset>
              </wp:positionV>
              <wp:extent cx="1166495" cy="372745"/>
              <wp:effectExtent l="0" t="0" r="0" b="0"/>
              <wp:wrapNone/>
              <wp:docPr id="1677423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B6D1F" w14:textId="77777777" w:rsidR="003B73CB" w:rsidRDefault="00000000">
                          <w:pPr>
                            <w:spacing w:before="14"/>
                            <w:ind w:left="20" w:right="24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Libertad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50</w:t>
                          </w:r>
                        </w:p>
                        <w:p w14:paraId="07B5E441" w14:textId="77777777" w:rsidR="003B73CB" w:rsidRDefault="00000000">
                          <w:pPr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35572-Tías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(Las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768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9.9pt;margin-top:804.35pt;width:91.85pt;height:29.3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" filled="f" stroked="f">
              <v:textbox inset="0,0,0,0">
                <w:txbxContent>
                  <w:p w14:paraId="0A9B6D1F" w14:textId="77777777" w:rsidR="003B73CB" w:rsidRDefault="00000000">
                    <w:pPr>
                      <w:spacing w:before="14"/>
                      <w:ind w:left="20" w:right="24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Ayuntamiento de Tías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C/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Libertad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50</w:t>
                    </w:r>
                  </w:p>
                  <w:p w14:paraId="07B5E441" w14:textId="77777777" w:rsidR="003B73CB" w:rsidRDefault="00000000">
                    <w:pPr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35572-Tías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(Las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35DE2972" wp14:editId="274CCF97">
              <wp:simplePos x="0" y="0"/>
              <wp:positionH relativeFrom="page">
                <wp:posOffset>5723890</wp:posOffset>
              </wp:positionH>
              <wp:positionV relativeFrom="page">
                <wp:posOffset>10215245</wp:posOffset>
              </wp:positionV>
              <wp:extent cx="1309370" cy="372745"/>
              <wp:effectExtent l="0" t="0" r="0" b="0"/>
              <wp:wrapNone/>
              <wp:docPr id="3472278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86EF3" w14:textId="77777777" w:rsidR="003B73CB" w:rsidRDefault="00000000">
                          <w:pPr>
                            <w:spacing w:before="14"/>
                            <w:ind w:left="884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Tlf: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619</w:t>
                          </w:r>
                        </w:p>
                        <w:p w14:paraId="6AB537CB" w14:textId="77777777" w:rsidR="003B73CB" w:rsidRDefault="00000000">
                          <w:pPr>
                            <w:ind w:left="48" w:hanging="29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rFonts w:asci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DE2972" id="Text Box 1" o:spid="_x0000_s1036" type="#_x0000_t202" style="position:absolute;margin-left:450.7pt;margin-top:804.35pt;width:103.1pt;height:29.3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" filled="f" stroked="f">
              <v:textbox inset="0,0,0,0">
                <w:txbxContent>
                  <w:p w14:paraId="3AA86EF3" w14:textId="77777777" w:rsidR="003B73CB" w:rsidRDefault="00000000">
                    <w:pPr>
                      <w:spacing w:before="14"/>
                      <w:ind w:left="884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Tlf: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928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833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619</w:t>
                    </w:r>
                  </w:p>
                  <w:p w14:paraId="6AB537CB" w14:textId="77777777" w:rsidR="003B73CB" w:rsidRDefault="00000000">
                    <w:pPr>
                      <w:ind w:left="48" w:hanging="29"/>
                      <w:rPr>
                        <w:rFonts w:ascii="Arial MT"/>
                        <w:sz w:val="16"/>
                      </w:rPr>
                    </w:pPr>
                    <w:hyperlink r:id="rId2">
                      <w:r>
                        <w:rPr>
                          <w:rFonts w:ascii="Arial MT"/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rFonts w:asci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2060" w14:textId="77777777" w:rsidR="00EF2141" w:rsidRDefault="00EF2141">
      <w:r>
        <w:separator/>
      </w:r>
    </w:p>
  </w:footnote>
  <w:footnote w:type="continuationSeparator" w:id="0">
    <w:p w14:paraId="01419D39" w14:textId="77777777" w:rsidR="00EF2141" w:rsidRDefault="00EF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890E" w14:textId="5B3DA310" w:rsidR="003B73CB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1344" behindDoc="1" locked="0" layoutInCell="1" allowOverlap="1" wp14:anchorId="78EC959B" wp14:editId="27345E6F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2E19"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1F179D5F" wp14:editId="41DD20BC">
              <wp:simplePos x="0" y="0"/>
              <wp:positionH relativeFrom="page">
                <wp:posOffset>1676400</wp:posOffset>
              </wp:positionH>
              <wp:positionV relativeFrom="page">
                <wp:posOffset>502920</wp:posOffset>
              </wp:positionV>
              <wp:extent cx="2208530" cy="224155"/>
              <wp:effectExtent l="0" t="0" r="0" b="0"/>
              <wp:wrapNone/>
              <wp:docPr id="20537556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C54C1" w14:textId="77777777" w:rsidR="003B73CB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79D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32pt;margin-top:39.6pt;width:173.9pt;height:17.6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B2&#10;izE03wAAAAoBAAAPAAAAAAAAAAAAAAAAADAEAABkcnMvZG93bnJldi54bWxQSwUGAAAAAAQABADz&#10;AAAAPAUAAAAA&#10;" filled="f" stroked="f">
              <v:textbox inset="0,0,0,0">
                <w:txbxContent>
                  <w:p w14:paraId="5F4C54C1" w14:textId="77777777" w:rsidR="003B73CB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CB"/>
    <w:rsid w:val="003B73CB"/>
    <w:rsid w:val="00672E19"/>
    <w:rsid w:val="00E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0BEC0"/>
  <w15:docId w15:val="{17E87937-5EE3-4F62-ABD6-58020097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6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right="1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2023-10-26T09:24:00Z</dcterms:created>
  <dcterms:modified xsi:type="dcterms:W3CDTF">2023-10-26T09:24:00Z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2023-10-26T00:00:00Z</vt:filetime>
  </property>
</Properties>
</file>