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6791" w14:textId="77777777" w:rsidR="00F57A4A" w:rsidRDefault="00000000">
      <w:pPr>
        <w:pStyle w:val="Ttulo"/>
      </w:pPr>
      <w:r>
        <w:t>Ayuntamiento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rPr>
          <w:spacing w:val="-4"/>
        </w:rPr>
        <w:t>Tías</w:t>
      </w:r>
    </w:p>
    <w:p w14:paraId="4CF82282" w14:textId="77777777" w:rsidR="00F57A4A" w:rsidRDefault="00F57A4A">
      <w:pPr>
        <w:pStyle w:val="Textoindependiente"/>
      </w:pPr>
    </w:p>
    <w:p w14:paraId="6650A061" w14:textId="77777777" w:rsidR="00F57A4A" w:rsidRDefault="00F57A4A">
      <w:pPr>
        <w:pStyle w:val="Textoindependiente"/>
        <w:spacing w:before="103"/>
      </w:pPr>
    </w:p>
    <w:p w14:paraId="3E258A32" w14:textId="77777777" w:rsidR="00F57A4A" w:rsidRDefault="00000000">
      <w:pPr>
        <w:pStyle w:val="Textoindependiente"/>
        <w:tabs>
          <w:tab w:val="left" w:pos="1128"/>
          <w:tab w:val="left" w:pos="7199"/>
        </w:tabs>
        <w:ind w:right="198"/>
        <w:jc w:val="center"/>
      </w:pPr>
      <w:r>
        <w:rPr>
          <w:color w:val="000000"/>
          <w:shd w:val="clear" w:color="auto" w:fill="96C7FF"/>
        </w:rPr>
        <w:tab/>
        <w:t>ESTADO</w:t>
      </w:r>
      <w:r>
        <w:rPr>
          <w:color w:val="000000"/>
          <w:spacing w:val="-9"/>
          <w:shd w:val="clear" w:color="auto" w:fill="96C7FF"/>
        </w:rPr>
        <w:t xml:space="preserve"> </w:t>
      </w:r>
      <w:r>
        <w:rPr>
          <w:color w:val="000000"/>
          <w:shd w:val="clear" w:color="auto" w:fill="96C7FF"/>
        </w:rPr>
        <w:t>DE</w:t>
      </w:r>
      <w:r>
        <w:rPr>
          <w:color w:val="000000"/>
          <w:spacing w:val="-6"/>
          <w:shd w:val="clear" w:color="auto" w:fill="96C7FF"/>
        </w:rPr>
        <w:t xml:space="preserve"> </w:t>
      </w:r>
      <w:r>
        <w:rPr>
          <w:color w:val="000000"/>
          <w:shd w:val="clear" w:color="auto" w:fill="96C7FF"/>
        </w:rPr>
        <w:t>REMANENTE</w:t>
      </w:r>
      <w:r>
        <w:rPr>
          <w:color w:val="000000"/>
          <w:spacing w:val="-7"/>
          <w:shd w:val="clear" w:color="auto" w:fill="96C7FF"/>
        </w:rPr>
        <w:t xml:space="preserve"> </w:t>
      </w:r>
      <w:r>
        <w:rPr>
          <w:color w:val="000000"/>
          <w:shd w:val="clear" w:color="auto" w:fill="96C7FF"/>
        </w:rPr>
        <w:t>DE</w:t>
      </w:r>
      <w:r>
        <w:rPr>
          <w:color w:val="000000"/>
          <w:spacing w:val="-10"/>
          <w:shd w:val="clear" w:color="auto" w:fill="96C7FF"/>
        </w:rPr>
        <w:t xml:space="preserve"> </w:t>
      </w:r>
      <w:r>
        <w:rPr>
          <w:color w:val="000000"/>
          <w:spacing w:val="-2"/>
          <w:shd w:val="clear" w:color="auto" w:fill="96C7FF"/>
        </w:rPr>
        <w:t>TESORERIA</w:t>
      </w:r>
      <w:r>
        <w:rPr>
          <w:color w:val="000000"/>
          <w:shd w:val="clear" w:color="auto" w:fill="96C7FF"/>
        </w:rPr>
        <w:tab/>
      </w:r>
    </w:p>
    <w:p w14:paraId="41337BA7" w14:textId="77777777" w:rsidR="00F57A4A" w:rsidRDefault="00F57A4A">
      <w:pPr>
        <w:pStyle w:val="Textoindependiente"/>
        <w:rPr>
          <w:sz w:val="20"/>
        </w:rPr>
      </w:pPr>
    </w:p>
    <w:p w14:paraId="6F1B8730" w14:textId="77777777" w:rsidR="00F57A4A" w:rsidRDefault="00F57A4A">
      <w:pPr>
        <w:pStyle w:val="Textoindependiente"/>
        <w:spacing w:before="216"/>
        <w:rPr>
          <w:sz w:val="20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  <w:insideH w:val="single" w:sz="18" w:space="0" w:color="0000FF"/>
          <w:insideV w:val="single" w:sz="18" w:space="0" w:color="0000FF"/>
        </w:tblBorders>
        <w:tblLayout w:type="fixed"/>
        <w:tblLook w:val="01E0" w:firstRow="1" w:lastRow="1" w:firstColumn="1" w:lastColumn="1" w:noHBand="0" w:noVBand="0"/>
      </w:tblPr>
      <w:tblGrid>
        <w:gridCol w:w="1820"/>
        <w:gridCol w:w="6800"/>
        <w:gridCol w:w="1600"/>
        <w:gridCol w:w="1600"/>
        <w:gridCol w:w="1600"/>
        <w:gridCol w:w="1620"/>
      </w:tblGrid>
      <w:tr w:rsidR="00F57A4A" w14:paraId="4F4172AC" w14:textId="77777777">
        <w:trPr>
          <w:trHeight w:val="787"/>
        </w:trPr>
        <w:tc>
          <w:tcPr>
            <w:tcW w:w="1820" w:type="dxa"/>
            <w:tcBorders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E1E2E42" w14:textId="77777777" w:rsidR="00F57A4A" w:rsidRDefault="00F57A4A">
            <w:pPr>
              <w:pStyle w:val="TableParagraph"/>
              <w:spacing w:before="92"/>
              <w:rPr>
                <w:sz w:val="16"/>
              </w:rPr>
            </w:pPr>
          </w:p>
          <w:p w14:paraId="36E14A28" w14:textId="77777777" w:rsidR="00F57A4A" w:rsidRDefault="00000000">
            <w:pPr>
              <w:pStyle w:val="TableParagraph"/>
              <w:ind w:left="326"/>
              <w:rPr>
                <w:sz w:val="16"/>
              </w:rPr>
            </w:pPr>
            <w:proofErr w:type="spellStart"/>
            <w:r>
              <w:rPr>
                <w:sz w:val="16"/>
              </w:rPr>
              <w:t>Nº</w:t>
            </w:r>
            <w:proofErr w:type="spellEnd"/>
            <w:r>
              <w:rPr>
                <w:sz w:val="16"/>
              </w:rPr>
              <w:t xml:space="preserve"> DE </w:t>
            </w:r>
            <w:r>
              <w:rPr>
                <w:spacing w:val="-2"/>
                <w:sz w:val="16"/>
              </w:rPr>
              <w:t>CUENTAS</w:t>
            </w:r>
          </w:p>
        </w:tc>
        <w:tc>
          <w:tcPr>
            <w:tcW w:w="6800" w:type="dxa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7BE6B280" w14:textId="77777777" w:rsidR="00F57A4A" w:rsidRDefault="00F57A4A">
            <w:pPr>
              <w:pStyle w:val="TableParagraph"/>
              <w:spacing w:before="92"/>
              <w:rPr>
                <w:sz w:val="16"/>
              </w:rPr>
            </w:pPr>
          </w:p>
          <w:p w14:paraId="5C5ACDC3" w14:textId="77777777" w:rsidR="00F57A4A" w:rsidRDefault="00000000">
            <w:pPr>
              <w:pStyle w:val="TableParagraph"/>
              <w:ind w:left="4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COMPONENTES</w:t>
            </w:r>
          </w:p>
        </w:tc>
        <w:tc>
          <w:tcPr>
            <w:tcW w:w="3200" w:type="dxa"/>
            <w:gridSpan w:val="2"/>
            <w:tcBorders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22949605" w14:textId="77777777" w:rsidR="00F57A4A" w:rsidRDefault="00F57A4A">
            <w:pPr>
              <w:pStyle w:val="TableParagraph"/>
              <w:spacing w:before="92"/>
              <w:rPr>
                <w:sz w:val="16"/>
              </w:rPr>
            </w:pPr>
          </w:p>
          <w:p w14:paraId="394C1209" w14:textId="77777777" w:rsidR="00F57A4A" w:rsidRDefault="00000000">
            <w:pPr>
              <w:pStyle w:val="TableParagraph"/>
              <w:ind w:left="850"/>
              <w:rPr>
                <w:sz w:val="16"/>
              </w:rPr>
            </w:pPr>
            <w:r>
              <w:rPr>
                <w:sz w:val="16"/>
              </w:rPr>
              <w:t>IMPORTES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2023</w:t>
            </w:r>
          </w:p>
        </w:tc>
        <w:tc>
          <w:tcPr>
            <w:tcW w:w="3220" w:type="dxa"/>
            <w:gridSpan w:val="2"/>
            <w:tcBorders>
              <w:left w:val="single" w:sz="8" w:space="0" w:color="0000FF"/>
              <w:bottom w:val="single" w:sz="8" w:space="0" w:color="0000FF"/>
            </w:tcBorders>
            <w:shd w:val="clear" w:color="auto" w:fill="FFFFD4"/>
          </w:tcPr>
          <w:p w14:paraId="365CC367" w14:textId="77777777" w:rsidR="00F57A4A" w:rsidRDefault="00F57A4A">
            <w:pPr>
              <w:pStyle w:val="TableParagraph"/>
              <w:spacing w:before="92"/>
              <w:rPr>
                <w:sz w:val="16"/>
              </w:rPr>
            </w:pPr>
          </w:p>
          <w:p w14:paraId="1FC121FC" w14:textId="77777777" w:rsidR="00F57A4A" w:rsidRDefault="00000000">
            <w:pPr>
              <w:pStyle w:val="TableParagraph"/>
              <w:ind w:left="850"/>
              <w:rPr>
                <w:sz w:val="16"/>
              </w:rPr>
            </w:pPr>
            <w:r>
              <w:rPr>
                <w:sz w:val="16"/>
              </w:rPr>
              <w:t>IMPORTES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AÑO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2022</w:t>
            </w:r>
          </w:p>
        </w:tc>
      </w:tr>
      <w:tr w:rsidR="00F57A4A" w14:paraId="3F026348" w14:textId="77777777">
        <w:trPr>
          <w:trHeight w:val="514"/>
        </w:trPr>
        <w:tc>
          <w:tcPr>
            <w:tcW w:w="18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 w14:paraId="1CD91E2F" w14:textId="77777777" w:rsidR="00F57A4A" w:rsidRDefault="00000000">
            <w:pPr>
              <w:pStyle w:val="TableParagraph"/>
              <w:spacing w:before="168"/>
              <w:ind w:left="217"/>
              <w:rPr>
                <w:sz w:val="16"/>
              </w:rPr>
            </w:pPr>
            <w:r>
              <w:rPr>
                <w:sz w:val="16"/>
              </w:rPr>
              <w:t xml:space="preserve">57, </w:t>
            </w:r>
            <w:r>
              <w:rPr>
                <w:spacing w:val="-5"/>
                <w:sz w:val="16"/>
              </w:rPr>
              <w:t>556</w:t>
            </w:r>
          </w:p>
        </w:tc>
        <w:tc>
          <w:tcPr>
            <w:tcW w:w="6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5067A18D" w14:textId="77777777" w:rsidR="00F57A4A" w:rsidRDefault="00000000">
            <w:pPr>
              <w:pStyle w:val="TableParagraph"/>
              <w:spacing w:before="168"/>
              <w:ind w:left="210"/>
              <w:rPr>
                <w:sz w:val="16"/>
              </w:rPr>
            </w:pPr>
            <w:r>
              <w:rPr>
                <w:sz w:val="16"/>
              </w:rPr>
              <w:t xml:space="preserve">1. (+) FONDOS </w:t>
            </w:r>
            <w:r>
              <w:rPr>
                <w:spacing w:val="-2"/>
                <w:sz w:val="16"/>
              </w:rPr>
              <w:t>LIQUIDOS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32AD8C12" w14:textId="77777777" w:rsidR="00F57A4A" w:rsidRDefault="00F57A4A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46E34CF4" w14:textId="77777777" w:rsidR="00F57A4A" w:rsidRDefault="00000000">
            <w:pPr>
              <w:pStyle w:val="TableParagraph"/>
              <w:spacing w:before="168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13.123.492,14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190C123F" w14:textId="77777777" w:rsidR="00F57A4A" w:rsidRDefault="00F57A4A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FF"/>
              <w:left w:val="single" w:sz="8" w:space="0" w:color="0000FF"/>
              <w:bottom w:val="nil"/>
            </w:tcBorders>
          </w:tcPr>
          <w:p w14:paraId="7F24BA0C" w14:textId="77777777" w:rsidR="00F57A4A" w:rsidRDefault="00000000">
            <w:pPr>
              <w:pStyle w:val="TableParagraph"/>
              <w:spacing w:before="168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19.463.329,82</w:t>
            </w:r>
          </w:p>
        </w:tc>
      </w:tr>
      <w:tr w:rsidR="00F57A4A" w14:paraId="07556DB0" w14:textId="77777777">
        <w:trPr>
          <w:trHeight w:val="450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 w14:paraId="59A7A3FC" w14:textId="77777777" w:rsidR="00F57A4A" w:rsidRDefault="00F57A4A">
            <w:pPr>
              <w:pStyle w:val="TableParagraph"/>
              <w:rPr>
                <w:sz w:val="16"/>
              </w:rPr>
            </w:pP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F4AEACB" w14:textId="77777777" w:rsidR="00F57A4A" w:rsidRDefault="00000000">
            <w:pPr>
              <w:pStyle w:val="TableParagraph"/>
              <w:spacing w:before="154"/>
              <w:ind w:left="210"/>
              <w:rPr>
                <w:sz w:val="16"/>
              </w:rPr>
            </w:pPr>
            <w:r>
              <w:rPr>
                <w:sz w:val="16"/>
              </w:rPr>
              <w:t xml:space="preserve">2. (+) DERECHOS PENDIENTES DE </w:t>
            </w:r>
            <w:r>
              <w:rPr>
                <w:spacing w:val="-2"/>
                <w:sz w:val="16"/>
              </w:rPr>
              <w:t>COBRO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81E24F8" w14:textId="77777777" w:rsidR="00F57A4A" w:rsidRDefault="00F57A4A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77D12EA" w14:textId="77777777" w:rsidR="00F57A4A" w:rsidRDefault="00000000">
            <w:pPr>
              <w:pStyle w:val="TableParagraph"/>
              <w:spacing w:before="154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35.162.658,46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44B662A" w14:textId="77777777" w:rsidR="00F57A4A" w:rsidRDefault="00F57A4A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 w14:paraId="7B9B13D9" w14:textId="77777777" w:rsidR="00F57A4A" w:rsidRDefault="00000000">
            <w:pPr>
              <w:pStyle w:val="TableParagraph"/>
              <w:spacing w:before="154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21.547.797,31</w:t>
            </w:r>
          </w:p>
        </w:tc>
      </w:tr>
      <w:tr w:rsidR="00F57A4A" w14:paraId="34394D7B" w14:textId="77777777">
        <w:trPr>
          <w:trHeight w:val="350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 w14:paraId="735DA42B" w14:textId="77777777" w:rsidR="00F57A4A" w:rsidRDefault="00000000">
            <w:pPr>
              <w:pStyle w:val="TableParagraph"/>
              <w:spacing w:before="104"/>
              <w:ind w:left="217"/>
              <w:rPr>
                <w:sz w:val="16"/>
              </w:rPr>
            </w:pPr>
            <w:r>
              <w:rPr>
                <w:spacing w:val="-5"/>
                <w:sz w:val="16"/>
              </w:rPr>
              <w:t>430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A6FFE67" w14:textId="77777777" w:rsidR="00F57A4A" w:rsidRDefault="00000000">
            <w:pPr>
              <w:pStyle w:val="TableParagraph"/>
              <w:spacing w:before="104"/>
              <w:ind w:left="51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(+)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PRESUPUESTO </w:t>
            </w:r>
            <w:r>
              <w:rPr>
                <w:spacing w:val="-2"/>
                <w:sz w:val="16"/>
              </w:rPr>
              <w:t>CORRIENTE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57FAE20" w14:textId="77777777" w:rsidR="00F57A4A" w:rsidRDefault="00000000">
            <w:pPr>
              <w:pStyle w:val="TableParagraph"/>
              <w:spacing w:before="104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15.171.630,65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E47F35D" w14:textId="77777777" w:rsidR="00F57A4A" w:rsidRDefault="00F57A4A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9502CA5" w14:textId="77777777" w:rsidR="00F57A4A" w:rsidRDefault="00000000">
            <w:pPr>
              <w:pStyle w:val="TableParagraph"/>
              <w:spacing w:before="104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2.920.104,94</w:t>
            </w: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 w14:paraId="73CDAB80" w14:textId="77777777" w:rsidR="00F57A4A" w:rsidRDefault="00F57A4A">
            <w:pPr>
              <w:pStyle w:val="TableParagraph"/>
              <w:rPr>
                <w:sz w:val="16"/>
              </w:rPr>
            </w:pPr>
          </w:p>
        </w:tc>
      </w:tr>
      <w:tr w:rsidR="00F57A4A" w14:paraId="1E6F128E" w14:textId="77777777">
        <w:trPr>
          <w:trHeight w:val="300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 w14:paraId="155E2474" w14:textId="77777777" w:rsidR="00F57A4A" w:rsidRDefault="00000000">
            <w:pPr>
              <w:pStyle w:val="TableParagraph"/>
              <w:spacing w:before="54"/>
              <w:ind w:left="217"/>
              <w:rPr>
                <w:sz w:val="16"/>
              </w:rPr>
            </w:pPr>
            <w:r>
              <w:rPr>
                <w:spacing w:val="-5"/>
                <w:sz w:val="16"/>
              </w:rPr>
              <w:t>431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7A93587" w14:textId="77777777" w:rsidR="00F57A4A" w:rsidRDefault="00000000">
            <w:pPr>
              <w:pStyle w:val="TableParagraph"/>
              <w:spacing w:before="54"/>
              <w:ind w:left="51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(+)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PRESUPUESTOS </w:t>
            </w:r>
            <w:r>
              <w:rPr>
                <w:spacing w:val="-2"/>
                <w:sz w:val="16"/>
              </w:rPr>
              <w:t>CERRADOS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1776F83" w14:textId="77777777" w:rsidR="00F57A4A" w:rsidRDefault="00000000">
            <w:pPr>
              <w:pStyle w:val="TableParagraph"/>
              <w:spacing w:before="54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19.610.787,79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DFDA48C" w14:textId="77777777" w:rsidR="00F57A4A" w:rsidRDefault="00F57A4A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69E4BEC" w14:textId="77777777" w:rsidR="00F57A4A" w:rsidRDefault="00000000">
            <w:pPr>
              <w:pStyle w:val="TableParagraph"/>
              <w:spacing w:before="54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18.511.831,69</w:t>
            </w: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 w14:paraId="31D39E5D" w14:textId="77777777" w:rsidR="00F57A4A" w:rsidRDefault="00F57A4A">
            <w:pPr>
              <w:pStyle w:val="TableParagraph"/>
              <w:rPr>
                <w:sz w:val="16"/>
              </w:rPr>
            </w:pPr>
          </w:p>
        </w:tc>
      </w:tr>
      <w:tr w:rsidR="00F57A4A" w14:paraId="55051F2F" w14:textId="77777777">
        <w:trPr>
          <w:trHeight w:val="250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 w14:paraId="262790FA" w14:textId="77777777" w:rsidR="00F57A4A" w:rsidRDefault="00000000">
            <w:pPr>
              <w:pStyle w:val="TableParagraph"/>
              <w:spacing w:before="54" w:line="175" w:lineRule="exact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257,258,270,275,440,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6F193EC" w14:textId="77777777" w:rsidR="00F57A4A" w:rsidRDefault="00000000">
            <w:pPr>
              <w:pStyle w:val="TableParagraph"/>
              <w:spacing w:before="54" w:line="175" w:lineRule="exact"/>
              <w:ind w:left="51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(+)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OPERACIONES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PRESUPUESTARIAS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CC49B0E" w14:textId="77777777" w:rsidR="00F57A4A" w:rsidRDefault="00000000">
            <w:pPr>
              <w:pStyle w:val="TableParagraph"/>
              <w:spacing w:before="54" w:line="175" w:lineRule="exact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380.240,02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D7D2526" w14:textId="77777777" w:rsidR="00F57A4A" w:rsidRDefault="00F57A4A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507246D" w14:textId="77777777" w:rsidR="00F57A4A" w:rsidRDefault="00000000">
            <w:pPr>
              <w:pStyle w:val="TableParagraph"/>
              <w:spacing w:before="54" w:line="175" w:lineRule="exact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115.860,68</w:t>
            </w: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 w14:paraId="2E0D7318" w14:textId="77777777" w:rsidR="00F57A4A" w:rsidRDefault="00F57A4A">
            <w:pPr>
              <w:pStyle w:val="TableParagraph"/>
              <w:rPr>
                <w:sz w:val="16"/>
              </w:rPr>
            </w:pPr>
          </w:p>
        </w:tc>
      </w:tr>
      <w:tr w:rsidR="00F57A4A" w14:paraId="69134234" w14:textId="77777777">
        <w:trPr>
          <w:trHeight w:val="190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 w14:paraId="408A2225" w14:textId="77777777" w:rsidR="00F57A4A" w:rsidRDefault="00000000">
            <w:pPr>
              <w:pStyle w:val="TableParagraph"/>
              <w:spacing w:before="4" w:line="165" w:lineRule="exact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442,449,456,470,471,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E4CB7A4" w14:textId="77777777" w:rsidR="00F57A4A" w:rsidRDefault="00F57A4A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02DCC05" w14:textId="77777777" w:rsidR="00F57A4A" w:rsidRDefault="00F57A4A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7F8B38E" w14:textId="77777777" w:rsidR="00F57A4A" w:rsidRDefault="00F57A4A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B0D4353" w14:textId="77777777" w:rsidR="00F57A4A" w:rsidRDefault="00F57A4A">
            <w:pPr>
              <w:pStyle w:val="TableParagraph"/>
              <w:rPr>
                <w:sz w:val="12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 w14:paraId="56DCA0D7" w14:textId="77777777" w:rsidR="00F57A4A" w:rsidRDefault="00F57A4A">
            <w:pPr>
              <w:pStyle w:val="TableParagraph"/>
              <w:rPr>
                <w:sz w:val="12"/>
              </w:rPr>
            </w:pPr>
          </w:p>
        </w:tc>
      </w:tr>
      <w:tr w:rsidR="00F57A4A" w14:paraId="4382D8D9" w14:textId="77777777">
        <w:trPr>
          <w:trHeight w:val="180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 w14:paraId="22DFA686" w14:textId="77777777" w:rsidR="00F57A4A" w:rsidRDefault="00000000">
            <w:pPr>
              <w:pStyle w:val="TableParagraph"/>
              <w:spacing w:line="160" w:lineRule="exact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472,537,538,550,565,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9043027" w14:textId="77777777" w:rsidR="00F57A4A" w:rsidRDefault="00F57A4A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0B84154" w14:textId="77777777" w:rsidR="00F57A4A" w:rsidRDefault="00F57A4A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7AF026B" w14:textId="77777777" w:rsidR="00F57A4A" w:rsidRDefault="00F57A4A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FFC809C" w14:textId="77777777" w:rsidR="00F57A4A" w:rsidRDefault="00F57A4A">
            <w:pPr>
              <w:pStyle w:val="TableParagraph"/>
              <w:rPr>
                <w:sz w:val="12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 w14:paraId="14DED44A" w14:textId="77777777" w:rsidR="00F57A4A" w:rsidRDefault="00F57A4A">
            <w:pPr>
              <w:pStyle w:val="TableParagraph"/>
              <w:rPr>
                <w:sz w:val="12"/>
              </w:rPr>
            </w:pPr>
          </w:p>
        </w:tc>
      </w:tr>
      <w:tr w:rsidR="00F57A4A" w14:paraId="37EC1030" w14:textId="77777777">
        <w:trPr>
          <w:trHeight w:val="180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 w14:paraId="0DC5DEFE" w14:textId="77777777" w:rsidR="00F57A4A" w:rsidRDefault="00000000">
            <w:pPr>
              <w:pStyle w:val="TableParagraph"/>
              <w:spacing w:line="160" w:lineRule="exact"/>
              <w:ind w:left="217"/>
              <w:rPr>
                <w:sz w:val="16"/>
              </w:rPr>
            </w:pPr>
            <w:r>
              <w:rPr>
                <w:spacing w:val="-5"/>
                <w:sz w:val="16"/>
              </w:rPr>
              <w:t>566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B0867CC" w14:textId="77777777" w:rsidR="00F57A4A" w:rsidRDefault="00F57A4A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C82FFCA" w14:textId="77777777" w:rsidR="00F57A4A" w:rsidRDefault="00F57A4A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89B9378" w14:textId="77777777" w:rsidR="00F57A4A" w:rsidRDefault="00F57A4A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3752715" w14:textId="77777777" w:rsidR="00F57A4A" w:rsidRDefault="00F57A4A">
            <w:pPr>
              <w:pStyle w:val="TableParagraph"/>
              <w:rPr>
                <w:sz w:val="12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 w14:paraId="606904DA" w14:textId="77777777" w:rsidR="00F57A4A" w:rsidRDefault="00F57A4A">
            <w:pPr>
              <w:pStyle w:val="TableParagraph"/>
              <w:rPr>
                <w:sz w:val="12"/>
              </w:rPr>
            </w:pPr>
          </w:p>
        </w:tc>
      </w:tr>
      <w:tr w:rsidR="00F57A4A" w14:paraId="3B5F9DE7" w14:textId="77777777">
        <w:trPr>
          <w:trHeight w:val="290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 w14:paraId="7635D7FA" w14:textId="77777777" w:rsidR="00F57A4A" w:rsidRDefault="00F57A4A">
            <w:pPr>
              <w:pStyle w:val="TableParagraph"/>
              <w:rPr>
                <w:sz w:val="16"/>
              </w:rPr>
            </w:pP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AAB8A29" w14:textId="77777777" w:rsidR="00F57A4A" w:rsidRDefault="00000000">
            <w:pPr>
              <w:pStyle w:val="TableParagraph"/>
              <w:spacing w:line="179" w:lineRule="exact"/>
              <w:ind w:left="210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(-)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OBLIGACIONES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PENDIENTES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PAGO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1DFEF94" w14:textId="77777777" w:rsidR="00F57A4A" w:rsidRDefault="00F57A4A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6F6F2CF" w14:textId="77777777" w:rsidR="00F57A4A" w:rsidRDefault="00000000">
            <w:pPr>
              <w:pStyle w:val="TableParagraph"/>
              <w:spacing w:line="179" w:lineRule="exact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3.754.752,57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ACDB45C" w14:textId="77777777" w:rsidR="00F57A4A" w:rsidRDefault="00F57A4A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 w14:paraId="008CFA01" w14:textId="77777777" w:rsidR="00F57A4A" w:rsidRDefault="00000000">
            <w:pPr>
              <w:pStyle w:val="TableParagraph"/>
              <w:spacing w:line="179" w:lineRule="exact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4.166.644,46</w:t>
            </w:r>
          </w:p>
        </w:tc>
      </w:tr>
      <w:tr w:rsidR="00F57A4A" w14:paraId="550AF808" w14:textId="77777777">
        <w:trPr>
          <w:trHeight w:val="350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 w14:paraId="5E3980D5" w14:textId="77777777" w:rsidR="00F57A4A" w:rsidRDefault="00000000">
            <w:pPr>
              <w:pStyle w:val="TableParagraph"/>
              <w:spacing w:before="104"/>
              <w:ind w:left="217"/>
              <w:rPr>
                <w:sz w:val="16"/>
              </w:rPr>
            </w:pPr>
            <w:r>
              <w:rPr>
                <w:spacing w:val="-5"/>
                <w:sz w:val="16"/>
              </w:rPr>
              <w:t>400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F104F7B" w14:textId="77777777" w:rsidR="00F57A4A" w:rsidRDefault="00000000">
            <w:pPr>
              <w:pStyle w:val="TableParagraph"/>
              <w:spacing w:before="104"/>
              <w:ind w:left="51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(+)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PRESUPUESTO </w:t>
            </w:r>
            <w:r>
              <w:rPr>
                <w:spacing w:val="-2"/>
                <w:sz w:val="16"/>
              </w:rPr>
              <w:t>CORRIENTE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FC6154D" w14:textId="77777777" w:rsidR="00F57A4A" w:rsidRDefault="00000000">
            <w:pPr>
              <w:pStyle w:val="TableParagraph"/>
              <w:spacing w:before="104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909.649,02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D2BE8DD" w14:textId="77777777" w:rsidR="00F57A4A" w:rsidRDefault="00F57A4A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8914179" w14:textId="77777777" w:rsidR="00F57A4A" w:rsidRDefault="00000000">
            <w:pPr>
              <w:pStyle w:val="TableParagraph"/>
              <w:spacing w:before="104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1.141.896,44</w:t>
            </w: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 w14:paraId="57899AF8" w14:textId="77777777" w:rsidR="00F57A4A" w:rsidRDefault="00F57A4A">
            <w:pPr>
              <w:pStyle w:val="TableParagraph"/>
              <w:rPr>
                <w:sz w:val="16"/>
              </w:rPr>
            </w:pPr>
          </w:p>
        </w:tc>
      </w:tr>
      <w:tr w:rsidR="00F57A4A" w14:paraId="29F204DC" w14:textId="77777777">
        <w:trPr>
          <w:trHeight w:val="300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 w14:paraId="20DA1FE1" w14:textId="77777777" w:rsidR="00F57A4A" w:rsidRDefault="00000000">
            <w:pPr>
              <w:pStyle w:val="TableParagraph"/>
              <w:spacing w:before="54"/>
              <w:ind w:left="217"/>
              <w:rPr>
                <w:sz w:val="16"/>
              </w:rPr>
            </w:pPr>
            <w:r>
              <w:rPr>
                <w:spacing w:val="-5"/>
                <w:sz w:val="16"/>
              </w:rPr>
              <w:t>401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B05AD76" w14:textId="77777777" w:rsidR="00F57A4A" w:rsidRDefault="00000000">
            <w:pPr>
              <w:pStyle w:val="TableParagraph"/>
              <w:spacing w:before="54"/>
              <w:ind w:left="51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(+)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PRESUPUESTOS </w:t>
            </w:r>
            <w:r>
              <w:rPr>
                <w:spacing w:val="-2"/>
                <w:sz w:val="16"/>
              </w:rPr>
              <w:t>CERRADOS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3DC86F2" w14:textId="77777777" w:rsidR="00F57A4A" w:rsidRDefault="00000000">
            <w:pPr>
              <w:pStyle w:val="TableParagraph"/>
              <w:spacing w:before="54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569.090,99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E31CE26" w14:textId="77777777" w:rsidR="00F57A4A" w:rsidRDefault="00F57A4A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7BE78A5" w14:textId="77777777" w:rsidR="00F57A4A" w:rsidRDefault="00000000">
            <w:pPr>
              <w:pStyle w:val="TableParagraph"/>
              <w:spacing w:before="54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565.397,35</w:t>
            </w: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 w14:paraId="112740EA" w14:textId="77777777" w:rsidR="00F57A4A" w:rsidRDefault="00F57A4A">
            <w:pPr>
              <w:pStyle w:val="TableParagraph"/>
              <w:rPr>
                <w:sz w:val="16"/>
              </w:rPr>
            </w:pPr>
          </w:p>
        </w:tc>
      </w:tr>
      <w:tr w:rsidR="00F57A4A" w14:paraId="0B7B3032" w14:textId="77777777">
        <w:trPr>
          <w:trHeight w:val="250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 w14:paraId="44B13A12" w14:textId="77777777" w:rsidR="00F57A4A" w:rsidRDefault="00000000">
            <w:pPr>
              <w:pStyle w:val="TableParagraph"/>
              <w:spacing w:before="54" w:line="175" w:lineRule="exact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165,166,180,185,410,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E0DAFAF" w14:textId="77777777" w:rsidR="00F57A4A" w:rsidRDefault="00000000">
            <w:pPr>
              <w:pStyle w:val="TableParagraph"/>
              <w:spacing w:before="54" w:line="175" w:lineRule="exact"/>
              <w:ind w:left="51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(+)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OPERACIONES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PRESUPUESTARIAS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E19C309" w14:textId="77777777" w:rsidR="00F57A4A" w:rsidRDefault="00000000">
            <w:pPr>
              <w:pStyle w:val="TableParagraph"/>
              <w:spacing w:before="54" w:line="175" w:lineRule="exact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2.276.012,56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D5C10C7" w14:textId="77777777" w:rsidR="00F57A4A" w:rsidRDefault="00F57A4A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FFC7A55" w14:textId="77777777" w:rsidR="00F57A4A" w:rsidRDefault="00000000">
            <w:pPr>
              <w:pStyle w:val="TableParagraph"/>
              <w:spacing w:before="54" w:line="175" w:lineRule="exact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2.459.350,67</w:t>
            </w: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 w14:paraId="73EDF920" w14:textId="77777777" w:rsidR="00F57A4A" w:rsidRDefault="00F57A4A">
            <w:pPr>
              <w:pStyle w:val="TableParagraph"/>
              <w:rPr>
                <w:sz w:val="16"/>
              </w:rPr>
            </w:pPr>
          </w:p>
        </w:tc>
      </w:tr>
      <w:tr w:rsidR="00F57A4A" w14:paraId="158AB606" w14:textId="77777777">
        <w:trPr>
          <w:trHeight w:val="190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 w14:paraId="0FF4B37A" w14:textId="77777777" w:rsidR="00F57A4A" w:rsidRDefault="00000000">
            <w:pPr>
              <w:pStyle w:val="TableParagraph"/>
              <w:spacing w:before="4" w:line="165" w:lineRule="exact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414,419,453,456,475,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9960379" w14:textId="77777777" w:rsidR="00F57A4A" w:rsidRDefault="00F57A4A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B0FFC9E" w14:textId="77777777" w:rsidR="00F57A4A" w:rsidRDefault="00F57A4A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F5B1410" w14:textId="77777777" w:rsidR="00F57A4A" w:rsidRDefault="00F57A4A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41D7B69" w14:textId="77777777" w:rsidR="00F57A4A" w:rsidRDefault="00F57A4A">
            <w:pPr>
              <w:pStyle w:val="TableParagraph"/>
              <w:rPr>
                <w:sz w:val="12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 w14:paraId="1A143D91" w14:textId="77777777" w:rsidR="00F57A4A" w:rsidRDefault="00F57A4A">
            <w:pPr>
              <w:pStyle w:val="TableParagraph"/>
              <w:rPr>
                <w:sz w:val="12"/>
              </w:rPr>
            </w:pPr>
          </w:p>
        </w:tc>
      </w:tr>
      <w:tr w:rsidR="00F57A4A" w14:paraId="02ADE8ED" w14:textId="77777777">
        <w:trPr>
          <w:trHeight w:val="180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 w14:paraId="0575CF90" w14:textId="77777777" w:rsidR="00F57A4A" w:rsidRDefault="00000000">
            <w:pPr>
              <w:pStyle w:val="TableParagraph"/>
              <w:spacing w:line="160" w:lineRule="exact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476,477,502,515,516,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3A87073" w14:textId="77777777" w:rsidR="00F57A4A" w:rsidRDefault="00F57A4A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FEEBAE7" w14:textId="77777777" w:rsidR="00F57A4A" w:rsidRDefault="00F57A4A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4850290" w14:textId="77777777" w:rsidR="00F57A4A" w:rsidRDefault="00F57A4A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DC03590" w14:textId="77777777" w:rsidR="00F57A4A" w:rsidRDefault="00F57A4A">
            <w:pPr>
              <w:pStyle w:val="TableParagraph"/>
              <w:rPr>
                <w:sz w:val="12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 w14:paraId="11D3BAB2" w14:textId="77777777" w:rsidR="00F57A4A" w:rsidRDefault="00F57A4A">
            <w:pPr>
              <w:pStyle w:val="TableParagraph"/>
              <w:rPr>
                <w:sz w:val="12"/>
              </w:rPr>
            </w:pPr>
          </w:p>
        </w:tc>
      </w:tr>
      <w:tr w:rsidR="00F57A4A" w14:paraId="668EC0FD" w14:textId="77777777">
        <w:trPr>
          <w:trHeight w:val="180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 w14:paraId="64CD90A8" w14:textId="77777777" w:rsidR="00F57A4A" w:rsidRDefault="00000000">
            <w:pPr>
              <w:pStyle w:val="TableParagraph"/>
              <w:spacing w:line="160" w:lineRule="exact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521,550,560,561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D335E97" w14:textId="77777777" w:rsidR="00F57A4A" w:rsidRDefault="00F57A4A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6C0A45D" w14:textId="77777777" w:rsidR="00F57A4A" w:rsidRDefault="00F57A4A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76E77FF" w14:textId="77777777" w:rsidR="00F57A4A" w:rsidRDefault="00F57A4A">
            <w:pPr>
              <w:pStyle w:val="TableParagraph"/>
              <w:rPr>
                <w:sz w:val="1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3FE6759" w14:textId="77777777" w:rsidR="00F57A4A" w:rsidRDefault="00F57A4A">
            <w:pPr>
              <w:pStyle w:val="TableParagraph"/>
              <w:rPr>
                <w:sz w:val="12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 w14:paraId="11CFA8E3" w14:textId="77777777" w:rsidR="00F57A4A" w:rsidRDefault="00F57A4A">
            <w:pPr>
              <w:pStyle w:val="TableParagraph"/>
              <w:rPr>
                <w:sz w:val="12"/>
              </w:rPr>
            </w:pPr>
          </w:p>
        </w:tc>
      </w:tr>
      <w:tr w:rsidR="00F57A4A" w14:paraId="7D3CC018" w14:textId="77777777">
        <w:trPr>
          <w:trHeight w:val="290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 w14:paraId="0D8E906A" w14:textId="77777777" w:rsidR="00F57A4A" w:rsidRDefault="00F57A4A">
            <w:pPr>
              <w:pStyle w:val="TableParagraph"/>
              <w:rPr>
                <w:sz w:val="16"/>
              </w:rPr>
            </w:pP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146F891" w14:textId="77777777" w:rsidR="00F57A4A" w:rsidRDefault="00000000">
            <w:pPr>
              <w:pStyle w:val="TableParagraph"/>
              <w:spacing w:line="179" w:lineRule="exact"/>
              <w:ind w:left="210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(+)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PARTIDAS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PENDIENTES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APLICACION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ABAA626" w14:textId="77777777" w:rsidR="00F57A4A" w:rsidRDefault="00F57A4A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584C09E" w14:textId="77777777" w:rsidR="00F57A4A" w:rsidRDefault="00000000">
            <w:pPr>
              <w:pStyle w:val="TableParagraph"/>
              <w:spacing w:line="179" w:lineRule="exact"/>
              <w:ind w:right="69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621.432,84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0DE4BCF" w14:textId="77777777" w:rsidR="00F57A4A" w:rsidRDefault="00F57A4A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 w14:paraId="2B0F18F2" w14:textId="77777777" w:rsidR="00F57A4A" w:rsidRDefault="00000000">
            <w:pPr>
              <w:pStyle w:val="TableParagraph"/>
              <w:spacing w:line="179" w:lineRule="exact"/>
              <w:ind w:right="75"/>
              <w:jc w:val="right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>503.080,04</w:t>
            </w:r>
          </w:p>
        </w:tc>
      </w:tr>
      <w:tr w:rsidR="00F57A4A" w14:paraId="3B1E111C" w14:textId="77777777">
        <w:trPr>
          <w:trHeight w:val="350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 w14:paraId="1EA2642A" w14:textId="77777777" w:rsidR="00F57A4A" w:rsidRDefault="00000000">
            <w:pPr>
              <w:pStyle w:val="TableParagraph"/>
              <w:spacing w:before="104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554,559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6E95415" w14:textId="77777777" w:rsidR="00F57A4A" w:rsidRDefault="00000000">
            <w:pPr>
              <w:pStyle w:val="TableParagraph"/>
              <w:spacing w:before="104"/>
              <w:ind w:left="51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(-)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COBROS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REALIZADOS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PENDIENTES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APLICACION</w:t>
            </w:r>
            <w:r>
              <w:rPr>
                <w:spacing w:val="-2"/>
                <w:sz w:val="16"/>
              </w:rPr>
              <w:t xml:space="preserve"> DEFINITIVA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04B85A4" w14:textId="77777777" w:rsidR="00F57A4A" w:rsidRDefault="00000000">
            <w:pPr>
              <w:pStyle w:val="TableParagraph"/>
              <w:spacing w:before="104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758.503,01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C52C083" w14:textId="77777777" w:rsidR="00F57A4A" w:rsidRDefault="00F57A4A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DB05CED" w14:textId="77777777" w:rsidR="00F57A4A" w:rsidRDefault="00000000">
            <w:pPr>
              <w:pStyle w:val="TableParagraph"/>
              <w:spacing w:before="104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640.150,21</w:t>
            </w: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 w14:paraId="41E9A2F9" w14:textId="77777777" w:rsidR="00F57A4A" w:rsidRDefault="00F57A4A">
            <w:pPr>
              <w:pStyle w:val="TableParagraph"/>
              <w:rPr>
                <w:sz w:val="16"/>
              </w:rPr>
            </w:pPr>
          </w:p>
        </w:tc>
      </w:tr>
      <w:tr w:rsidR="00F57A4A" w14:paraId="6C327D7D" w14:textId="77777777">
        <w:trPr>
          <w:trHeight w:val="385"/>
        </w:trPr>
        <w:tc>
          <w:tcPr>
            <w:tcW w:w="18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0B83332C" w14:textId="77777777" w:rsidR="00F57A4A" w:rsidRDefault="00000000">
            <w:pPr>
              <w:pStyle w:val="TableParagraph"/>
              <w:spacing w:before="54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555,5581,5585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34EC3D9" w14:textId="77777777" w:rsidR="00F57A4A" w:rsidRDefault="00000000">
            <w:pPr>
              <w:pStyle w:val="TableParagraph"/>
              <w:spacing w:before="54"/>
              <w:ind w:left="510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(+)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PAGOS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REALIZADOS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PENDIENTES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APLICACION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DEFINITIVA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FBC43C2" w14:textId="77777777" w:rsidR="00F57A4A" w:rsidRDefault="00000000">
            <w:pPr>
              <w:pStyle w:val="TableParagraph"/>
              <w:spacing w:before="54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137.070,17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48040D8" w14:textId="77777777" w:rsidR="00F57A4A" w:rsidRDefault="00F57A4A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744705E" w14:textId="77777777" w:rsidR="00F57A4A" w:rsidRDefault="00000000">
            <w:pPr>
              <w:pStyle w:val="TableParagraph"/>
              <w:spacing w:before="54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137.070,17</w:t>
            </w: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single" w:sz="8" w:space="0" w:color="0000FF"/>
            </w:tcBorders>
          </w:tcPr>
          <w:p w14:paraId="57978E14" w14:textId="77777777" w:rsidR="00F57A4A" w:rsidRDefault="00F57A4A">
            <w:pPr>
              <w:pStyle w:val="TableParagraph"/>
              <w:rPr>
                <w:sz w:val="16"/>
              </w:rPr>
            </w:pPr>
          </w:p>
        </w:tc>
      </w:tr>
      <w:tr w:rsidR="00F57A4A" w14:paraId="076AD6AC" w14:textId="77777777">
        <w:trPr>
          <w:trHeight w:val="580"/>
        </w:trPr>
        <w:tc>
          <w:tcPr>
            <w:tcW w:w="1820" w:type="dxa"/>
            <w:tcBorders>
              <w:top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80517A6" w14:textId="77777777" w:rsidR="00F57A4A" w:rsidRDefault="00F57A4A">
            <w:pPr>
              <w:pStyle w:val="TableParagraph"/>
              <w:rPr>
                <w:sz w:val="16"/>
              </w:rPr>
            </w:pPr>
          </w:p>
        </w:tc>
        <w:tc>
          <w:tcPr>
            <w:tcW w:w="68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669233B" w14:textId="77777777" w:rsidR="00F57A4A" w:rsidRDefault="00000000">
            <w:pPr>
              <w:pStyle w:val="TableParagraph"/>
              <w:spacing w:before="168"/>
              <w:ind w:left="210"/>
              <w:rPr>
                <w:sz w:val="16"/>
              </w:rPr>
            </w:pPr>
            <w:r>
              <w:rPr>
                <w:sz w:val="16"/>
              </w:rPr>
              <w:t>I.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REMANENTE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TESORERIA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+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4)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A7965CD" w14:textId="77777777" w:rsidR="00F57A4A" w:rsidRDefault="00F57A4A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0E433B5F" w14:textId="77777777" w:rsidR="00F57A4A" w:rsidRDefault="00000000">
            <w:pPr>
              <w:pStyle w:val="TableParagraph"/>
              <w:spacing w:before="168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43.909.965,19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4497371" w14:textId="77777777" w:rsidR="00F57A4A" w:rsidRDefault="00F57A4A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</w:tcBorders>
          </w:tcPr>
          <w:p w14:paraId="50DE9E46" w14:textId="77777777" w:rsidR="00F57A4A" w:rsidRDefault="00000000">
            <w:pPr>
              <w:pStyle w:val="TableParagraph"/>
              <w:spacing w:before="168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36.341.402,63</w:t>
            </w:r>
          </w:p>
        </w:tc>
      </w:tr>
      <w:tr w:rsidR="00F57A4A" w14:paraId="57E8CFC7" w14:textId="77777777">
        <w:trPr>
          <w:trHeight w:val="251"/>
        </w:trPr>
        <w:tc>
          <w:tcPr>
            <w:tcW w:w="1820" w:type="dxa"/>
            <w:tcBorders>
              <w:top w:val="single" w:sz="8" w:space="0" w:color="0000FF"/>
              <w:bottom w:val="nil"/>
              <w:right w:val="single" w:sz="8" w:space="0" w:color="0000FF"/>
            </w:tcBorders>
          </w:tcPr>
          <w:p w14:paraId="28BA45E6" w14:textId="77777777" w:rsidR="00F57A4A" w:rsidRDefault="00000000">
            <w:pPr>
              <w:pStyle w:val="TableParagraph"/>
              <w:spacing w:before="88" w:line="143" w:lineRule="exact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2961,2962,2981,2982,</w:t>
            </w:r>
          </w:p>
        </w:tc>
        <w:tc>
          <w:tcPr>
            <w:tcW w:w="6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0D1851FD" w14:textId="77777777" w:rsidR="00F57A4A" w:rsidRDefault="00F57A4A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vMerge w:val="restart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90E0AAF" w14:textId="77777777" w:rsidR="00F57A4A" w:rsidRDefault="00F57A4A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2ABCC91F" w14:textId="77777777" w:rsidR="00F57A4A" w:rsidRDefault="00F57A4A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vMerge w:val="restart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277C7352" w14:textId="77777777" w:rsidR="00F57A4A" w:rsidRDefault="00F57A4A">
            <w:pPr>
              <w:pStyle w:val="TableParagraph"/>
              <w:rPr>
                <w:sz w:val="16"/>
              </w:rPr>
            </w:pPr>
          </w:p>
        </w:tc>
        <w:tc>
          <w:tcPr>
            <w:tcW w:w="1620" w:type="dxa"/>
            <w:tcBorders>
              <w:top w:val="single" w:sz="8" w:space="0" w:color="0000FF"/>
              <w:left w:val="single" w:sz="8" w:space="0" w:color="0000FF"/>
              <w:bottom w:val="nil"/>
            </w:tcBorders>
          </w:tcPr>
          <w:p w14:paraId="6C60C815" w14:textId="77777777" w:rsidR="00F57A4A" w:rsidRDefault="00F57A4A">
            <w:pPr>
              <w:pStyle w:val="TableParagraph"/>
              <w:rPr>
                <w:sz w:val="16"/>
              </w:rPr>
            </w:pPr>
          </w:p>
        </w:tc>
      </w:tr>
      <w:tr w:rsidR="00F57A4A" w14:paraId="09BA1B0A" w14:textId="77777777">
        <w:trPr>
          <w:trHeight w:val="135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 w14:paraId="1977F2C4" w14:textId="77777777" w:rsidR="00F57A4A" w:rsidRDefault="00000000">
            <w:pPr>
              <w:pStyle w:val="TableParagraph"/>
              <w:spacing w:line="115" w:lineRule="exact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4900,4901,4902,4903,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9A90B24" w14:textId="77777777" w:rsidR="00F57A4A" w:rsidRPr="00B82E82" w:rsidRDefault="00000000">
            <w:pPr>
              <w:pStyle w:val="TableParagraph"/>
              <w:spacing w:line="115" w:lineRule="exact"/>
              <w:ind w:left="210"/>
              <w:rPr>
                <w:sz w:val="16"/>
                <w:lang w:val="pt-PT"/>
              </w:rPr>
            </w:pPr>
            <w:r w:rsidRPr="00B82E82">
              <w:rPr>
                <w:sz w:val="16"/>
                <w:lang w:val="pt-PT"/>
              </w:rPr>
              <w:t xml:space="preserve">II. SALDOS DE DUDOSO </w:t>
            </w:r>
            <w:r w:rsidRPr="00B82E82">
              <w:rPr>
                <w:spacing w:val="-4"/>
                <w:sz w:val="16"/>
                <w:lang w:val="pt-PT"/>
              </w:rPr>
              <w:t>COBRO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51D37EC" w14:textId="77777777" w:rsidR="00F57A4A" w:rsidRPr="00B82E82" w:rsidRDefault="00F57A4A">
            <w:pPr>
              <w:rPr>
                <w:sz w:val="2"/>
                <w:szCs w:val="2"/>
                <w:lang w:val="pt-PT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5CF73C63" w14:textId="77777777" w:rsidR="00F57A4A" w:rsidRDefault="00000000">
            <w:pPr>
              <w:pStyle w:val="TableParagraph"/>
              <w:spacing w:line="115" w:lineRule="exact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 w14:paraId="13D49223" w14:textId="77777777" w:rsidR="00F57A4A" w:rsidRDefault="00F57A4A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 w14:paraId="5CF6F8F8" w14:textId="77777777" w:rsidR="00F57A4A" w:rsidRDefault="00000000">
            <w:pPr>
              <w:pStyle w:val="TableParagraph"/>
              <w:spacing w:line="115" w:lineRule="exact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19.500.000,00</w:t>
            </w:r>
          </w:p>
        </w:tc>
      </w:tr>
      <w:tr w:rsidR="00F57A4A" w14:paraId="3CDD9636" w14:textId="77777777">
        <w:trPr>
          <w:trHeight w:val="155"/>
        </w:trPr>
        <w:tc>
          <w:tcPr>
            <w:tcW w:w="1820" w:type="dxa"/>
            <w:tcBorders>
              <w:top w:val="nil"/>
              <w:bottom w:val="nil"/>
              <w:right w:val="single" w:sz="8" w:space="0" w:color="0000FF"/>
            </w:tcBorders>
          </w:tcPr>
          <w:p w14:paraId="43ABF30C" w14:textId="77777777" w:rsidR="00F57A4A" w:rsidRDefault="00000000">
            <w:pPr>
              <w:pStyle w:val="TableParagraph"/>
              <w:spacing w:line="135" w:lineRule="exact"/>
              <w:ind w:left="217"/>
              <w:rPr>
                <w:sz w:val="16"/>
              </w:rPr>
            </w:pPr>
            <w:r>
              <w:rPr>
                <w:spacing w:val="-2"/>
                <w:sz w:val="16"/>
              </w:rPr>
              <w:t>5961,5962,5981,5982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3697F7D7" w14:textId="77777777" w:rsidR="00F57A4A" w:rsidRDefault="00F57A4A">
            <w:pPr>
              <w:pStyle w:val="TableParagraph"/>
              <w:rPr>
                <w:sz w:val="1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7F0BBCD5" w14:textId="77777777" w:rsidR="00F57A4A" w:rsidRDefault="00F57A4A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00582D65" w14:textId="77777777" w:rsidR="00F57A4A" w:rsidRDefault="00F57A4A">
            <w:pPr>
              <w:pStyle w:val="TableParagraph"/>
              <w:rPr>
                <w:sz w:val="10"/>
              </w:rPr>
            </w:pPr>
          </w:p>
        </w:tc>
        <w:tc>
          <w:tcPr>
            <w:tcW w:w="16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 w14:paraId="51D23277" w14:textId="77777777" w:rsidR="00F57A4A" w:rsidRDefault="00F57A4A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</w:tcBorders>
          </w:tcPr>
          <w:p w14:paraId="07E6D09C" w14:textId="77777777" w:rsidR="00F57A4A" w:rsidRDefault="00F57A4A">
            <w:pPr>
              <w:pStyle w:val="TableParagraph"/>
              <w:rPr>
                <w:sz w:val="10"/>
              </w:rPr>
            </w:pPr>
          </w:p>
        </w:tc>
      </w:tr>
      <w:tr w:rsidR="00F57A4A" w14:paraId="5D62BAD3" w14:textId="77777777">
        <w:trPr>
          <w:trHeight w:val="290"/>
        </w:trPr>
        <w:tc>
          <w:tcPr>
            <w:tcW w:w="1820" w:type="dxa"/>
            <w:tcBorders>
              <w:top w:val="nil"/>
              <w:bottom w:val="single" w:sz="8" w:space="0" w:color="0000FF"/>
              <w:right w:val="single" w:sz="8" w:space="0" w:color="0000FF"/>
            </w:tcBorders>
          </w:tcPr>
          <w:p w14:paraId="1BD86F89" w14:textId="77777777" w:rsidR="00F57A4A" w:rsidRDefault="00F57A4A">
            <w:pPr>
              <w:pStyle w:val="TableParagraph"/>
              <w:rPr>
                <w:sz w:val="16"/>
              </w:rPr>
            </w:pP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93B8D0C" w14:textId="77777777" w:rsidR="00F57A4A" w:rsidRDefault="00000000">
            <w:pPr>
              <w:pStyle w:val="TableParagraph"/>
              <w:spacing w:line="176" w:lineRule="exact"/>
              <w:ind w:left="210"/>
              <w:rPr>
                <w:sz w:val="16"/>
              </w:rPr>
            </w:pPr>
            <w:r>
              <w:rPr>
                <w:sz w:val="16"/>
              </w:rPr>
              <w:t>III.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EXCESO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FINANCIACION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AFECTADA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C9EDAA0" w14:textId="77777777" w:rsidR="00F57A4A" w:rsidRDefault="00F57A4A">
            <w:pPr>
              <w:rPr>
                <w:sz w:val="2"/>
                <w:szCs w:val="2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55362116" w14:textId="77777777" w:rsidR="00F57A4A" w:rsidRDefault="00000000">
            <w:pPr>
              <w:pStyle w:val="TableParagraph"/>
              <w:spacing w:line="176" w:lineRule="exact"/>
              <w:ind w:right="69"/>
              <w:jc w:val="right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 w14:paraId="18A03797" w14:textId="77777777" w:rsidR="00F57A4A" w:rsidRDefault="00F57A4A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nil"/>
              <w:left w:val="single" w:sz="8" w:space="0" w:color="0000FF"/>
              <w:bottom w:val="single" w:sz="8" w:space="0" w:color="0000FF"/>
            </w:tcBorders>
          </w:tcPr>
          <w:p w14:paraId="5581533A" w14:textId="77777777" w:rsidR="00F57A4A" w:rsidRDefault="00000000">
            <w:pPr>
              <w:pStyle w:val="TableParagraph"/>
              <w:spacing w:line="176" w:lineRule="exact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4.227.887,86</w:t>
            </w:r>
          </w:p>
        </w:tc>
      </w:tr>
      <w:tr w:rsidR="00F57A4A" w14:paraId="21B90E5F" w14:textId="77777777">
        <w:trPr>
          <w:trHeight w:val="575"/>
        </w:trPr>
        <w:tc>
          <w:tcPr>
            <w:tcW w:w="1820" w:type="dxa"/>
            <w:tcBorders>
              <w:top w:val="single" w:sz="8" w:space="0" w:color="0000FF"/>
              <w:right w:val="single" w:sz="8" w:space="0" w:color="0000FF"/>
            </w:tcBorders>
          </w:tcPr>
          <w:p w14:paraId="2FA619EE" w14:textId="77777777" w:rsidR="00F57A4A" w:rsidRDefault="00F57A4A">
            <w:pPr>
              <w:pStyle w:val="TableParagraph"/>
              <w:rPr>
                <w:sz w:val="16"/>
              </w:rPr>
            </w:pPr>
          </w:p>
        </w:tc>
        <w:tc>
          <w:tcPr>
            <w:tcW w:w="68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123D7ACF" w14:textId="77777777" w:rsidR="00F57A4A" w:rsidRDefault="00000000">
            <w:pPr>
              <w:pStyle w:val="TableParagraph"/>
              <w:spacing w:before="156"/>
              <w:ind w:left="210"/>
              <w:rPr>
                <w:sz w:val="16"/>
              </w:rPr>
            </w:pPr>
            <w:r>
              <w:rPr>
                <w:sz w:val="16"/>
              </w:rPr>
              <w:t>IV.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REMANENTE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TESORERIA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GASTOS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GENERALES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III)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5B9D0547" w14:textId="77777777" w:rsidR="00F57A4A" w:rsidRDefault="00F57A4A">
            <w:pPr>
              <w:pStyle w:val="TableParagraph"/>
              <w:rPr>
                <w:sz w:val="16"/>
              </w:rPr>
            </w:pP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right w:val="single" w:sz="8" w:space="0" w:color="0000FF"/>
            </w:tcBorders>
          </w:tcPr>
          <w:p w14:paraId="31E069D5" w14:textId="77777777" w:rsidR="00F57A4A" w:rsidRDefault="00000000">
            <w:pPr>
              <w:pStyle w:val="TableParagraph"/>
              <w:spacing w:before="156"/>
              <w:ind w:right="69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43.909.965,19</w:t>
            </w:r>
          </w:p>
        </w:tc>
        <w:tc>
          <w:tcPr>
            <w:tcW w:w="1600" w:type="dxa"/>
            <w:vMerge/>
            <w:tcBorders>
              <w:top w:val="nil"/>
              <w:left w:val="single" w:sz="8" w:space="0" w:color="0000FF"/>
              <w:right w:val="single" w:sz="8" w:space="0" w:color="0000FF"/>
            </w:tcBorders>
          </w:tcPr>
          <w:p w14:paraId="0948DF95" w14:textId="77777777" w:rsidR="00F57A4A" w:rsidRDefault="00F57A4A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tcBorders>
              <w:top w:val="single" w:sz="8" w:space="0" w:color="0000FF"/>
              <w:left w:val="single" w:sz="8" w:space="0" w:color="0000FF"/>
            </w:tcBorders>
          </w:tcPr>
          <w:p w14:paraId="4BB60A61" w14:textId="77777777" w:rsidR="00F57A4A" w:rsidRDefault="00000000">
            <w:pPr>
              <w:pStyle w:val="TableParagraph"/>
              <w:spacing w:before="156"/>
              <w:ind w:right="75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12.613.514,77</w:t>
            </w:r>
          </w:p>
        </w:tc>
      </w:tr>
    </w:tbl>
    <w:p w14:paraId="536911E6" w14:textId="77777777" w:rsidR="00F57A4A" w:rsidRDefault="00000000">
      <w:pPr>
        <w:spacing w:before="136"/>
        <w:ind w:right="137"/>
        <w:jc w:val="right"/>
        <w:rPr>
          <w:sz w:val="16"/>
        </w:rPr>
      </w:pPr>
      <w:r>
        <w:rPr>
          <w:spacing w:val="-4"/>
          <w:sz w:val="16"/>
        </w:rPr>
        <w:t>M205</w:t>
      </w:r>
    </w:p>
    <w:sectPr w:rsidR="00F57A4A">
      <w:type w:val="continuous"/>
      <w:pgSz w:w="16840" w:h="11900" w:orient="landscape"/>
      <w:pgMar w:top="400" w:right="70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A4A"/>
    <w:rsid w:val="00B82E82"/>
    <w:rsid w:val="00F5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4CE22"/>
  <w15:docId w15:val="{18A0C65A-B9E7-4D50-AF78-7D3B94E7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6"/>
      <w:szCs w:val="26"/>
    </w:rPr>
  </w:style>
  <w:style w:type="paragraph" w:styleId="Ttulo">
    <w:name w:val="Title"/>
    <w:basedOn w:val="Normal"/>
    <w:uiPriority w:val="10"/>
    <w:qFormat/>
    <w:pPr>
      <w:spacing w:before="62"/>
      <w:ind w:right="158"/>
      <w:jc w:val="center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1287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 Maria Ramón Perdomo</dc:creator>
  <cp:lastModifiedBy>Elsa Maria Ramón Perdomo</cp:lastModifiedBy>
  <cp:revision>2</cp:revision>
  <dcterms:created xsi:type="dcterms:W3CDTF">2023-10-26T11:02:00Z</dcterms:created>
  <dcterms:modified xsi:type="dcterms:W3CDTF">2023-10-26T11:02:00Z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LastSaved">
    <vt:filetime>2023-10-26T00:00:00Z</vt:filetime>
  </property>
  <property fmtid="{D5CDD505-2E9C-101B-9397-08002B2CF9AE}" pid="4" name="Producer">
    <vt:lpwstr>ATM DOS S.L using ABCpdf</vt:lpwstr>
  </property>
</Properties>
</file>