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96BF" w14:textId="77777777" w:rsidR="00A97042" w:rsidRDefault="00000000">
      <w:pPr>
        <w:pStyle w:val="Textoindependiente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113F38" wp14:editId="34B333EA">
            <wp:extent cx="634467" cy="10036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467" cy="100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4FDF8" w14:textId="77777777" w:rsidR="00A97042" w:rsidRDefault="00000000">
      <w:pPr>
        <w:pStyle w:val="Ttulo"/>
      </w:pPr>
      <w:r>
        <w:t>CONSULTA</w:t>
      </w:r>
      <w:r>
        <w:rPr>
          <w:spacing w:val="-16"/>
        </w:rPr>
        <w:t xml:space="preserve"> </w:t>
      </w:r>
      <w:r>
        <w:t>PÚBLICA</w:t>
      </w:r>
      <w:r>
        <w:rPr>
          <w:spacing w:val="-16"/>
        </w:rPr>
        <w:t xml:space="preserve"> </w:t>
      </w:r>
      <w:r>
        <w:t>PREVIA</w:t>
      </w:r>
    </w:p>
    <w:p w14:paraId="558FF21A" w14:textId="77777777" w:rsidR="00A97042" w:rsidRDefault="00A97042">
      <w:pPr>
        <w:pStyle w:val="Textoindependiente"/>
        <w:spacing w:before="12"/>
        <w:rPr>
          <w:b/>
          <w:sz w:val="27"/>
        </w:rPr>
      </w:pPr>
    </w:p>
    <w:p w14:paraId="0E47B593" w14:textId="77777777" w:rsidR="00A97042" w:rsidRDefault="00000000">
      <w:pPr>
        <w:pStyle w:val="Textoindependiente"/>
        <w:ind w:left="901" w:right="109" w:firstLine="708"/>
        <w:jc w:val="both"/>
      </w:pPr>
      <w:r>
        <w:t>En el marco de lo dispuesto en el artículo 133 de la Ley 39/2015, de 1 de</w:t>
      </w:r>
      <w:r>
        <w:rPr>
          <w:spacing w:val="1"/>
        </w:rPr>
        <w:t xml:space="preserve"> </w:t>
      </w:r>
      <w:r>
        <w:t>octubre, del Procedimiento Administrativo Común de las Administraciones Públicas, la</w:t>
      </w:r>
      <w:r>
        <w:rPr>
          <w:spacing w:val="1"/>
        </w:rPr>
        <w:t xml:space="preserve"> </w:t>
      </w:r>
      <w:r>
        <w:t>Alcaldía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Tías,</w:t>
      </w:r>
      <w:r>
        <w:rPr>
          <w:spacing w:val="1"/>
        </w:rPr>
        <w:t xml:space="preserve"> </w:t>
      </w:r>
      <w:r>
        <w:t>practica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ciudadanos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elaboración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“</w:t>
      </w:r>
      <w:r>
        <w:rPr>
          <w:b/>
        </w:rPr>
        <w:t>REGLAMENTO</w:t>
      </w:r>
      <w:r>
        <w:rPr>
          <w:b/>
          <w:spacing w:val="-5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OBJETOS</w:t>
      </w:r>
      <w:r>
        <w:rPr>
          <w:b/>
          <w:spacing w:val="1"/>
        </w:rPr>
        <w:t xml:space="preserve"> </w:t>
      </w:r>
      <w:r>
        <w:rPr>
          <w:b/>
        </w:rPr>
        <w:t>PERDIDOS</w:t>
      </w:r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MUNICIPIO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TÍAS</w:t>
      </w:r>
      <w:r>
        <w:t>”,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arreglo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aspectos:</w:t>
      </w:r>
    </w:p>
    <w:p w14:paraId="700D91FB" w14:textId="77777777" w:rsidR="00A97042" w:rsidRDefault="00A97042">
      <w:pPr>
        <w:pStyle w:val="Textoindependiente"/>
        <w:spacing w:before="1"/>
      </w:pPr>
    </w:p>
    <w:p w14:paraId="53A63242" w14:textId="77777777" w:rsidR="00A97042" w:rsidRDefault="00000000">
      <w:pPr>
        <w:pStyle w:val="Ttulo1"/>
      </w:pPr>
      <w:r>
        <w:t>I.-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pretenden</w:t>
      </w:r>
      <w:r>
        <w:rPr>
          <w:spacing w:val="-5"/>
        </w:rPr>
        <w:t xml:space="preserve"> </w:t>
      </w:r>
      <w:r>
        <w:t>solucionar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iniciativa.</w:t>
      </w:r>
    </w:p>
    <w:p w14:paraId="29E2F35B" w14:textId="77777777" w:rsidR="00A97042" w:rsidRDefault="00A97042">
      <w:pPr>
        <w:pStyle w:val="Textoindependiente"/>
        <w:spacing w:before="12"/>
        <w:rPr>
          <w:b/>
          <w:sz w:val="23"/>
        </w:rPr>
      </w:pPr>
    </w:p>
    <w:p w14:paraId="029EBAAF" w14:textId="77777777" w:rsidR="00A97042" w:rsidRDefault="00000000">
      <w:pPr>
        <w:pStyle w:val="Textoindependiente"/>
        <w:ind w:left="901" w:right="109" w:firstLine="707"/>
        <w:jc w:val="both"/>
      </w:pPr>
      <w:r>
        <w:t>Se justifica la presente iniciativa normativa por razones de interés municipal,</w:t>
      </w:r>
      <w:r>
        <w:rPr>
          <w:spacing w:val="1"/>
        </w:rPr>
        <w:t xml:space="preserve"> </w:t>
      </w:r>
      <w:r>
        <w:t>siendo el fin perseguido contar con un servicio cuyo procedimiento aparece regulado</w:t>
      </w:r>
      <w:r>
        <w:rPr>
          <w:spacing w:val="1"/>
        </w:rPr>
        <w:t xml:space="preserve"> </w:t>
      </w:r>
      <w:r>
        <w:t>en el artículo 615 del Código Civil, respecto de los objetos perdidos, disponiendo que el</w:t>
      </w:r>
      <w:r>
        <w:rPr>
          <w:spacing w:val="-52"/>
        </w:rPr>
        <w:t xml:space="preserve"> </w:t>
      </w:r>
      <w:r>
        <w:t>hallador de un objeto extraviado, cuyo propietario no sea conocido, debe consignarlo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del Alcalde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pueblo.</w:t>
      </w:r>
    </w:p>
    <w:p w14:paraId="1E6C9023" w14:textId="77777777" w:rsidR="00A97042" w:rsidRDefault="00A97042">
      <w:pPr>
        <w:pStyle w:val="Textoindependiente"/>
        <w:spacing w:before="11"/>
        <w:rPr>
          <w:sz w:val="23"/>
        </w:rPr>
      </w:pPr>
    </w:p>
    <w:p w14:paraId="45E249E9" w14:textId="77777777" w:rsidR="00A97042" w:rsidRDefault="00000000">
      <w:pPr>
        <w:pStyle w:val="Textoindependiente"/>
        <w:ind w:left="901" w:right="110" w:firstLine="707"/>
        <w:jc w:val="both"/>
      </w:pP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evitaría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relacionadas con la admisión de objetos perdidos se limitasen exclusivamente a su</w:t>
      </w:r>
      <w:r>
        <w:rPr>
          <w:spacing w:val="1"/>
        </w:rPr>
        <w:t xml:space="preserve"> </w:t>
      </w:r>
      <w:r>
        <w:t>registro y almacenaje, sin que se realicen otras gestiones más allá de la voluntad del</w:t>
      </w:r>
      <w:r>
        <w:rPr>
          <w:spacing w:val="1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receptor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localización</w:t>
      </w:r>
      <w:r>
        <w:rPr>
          <w:spacing w:val="-2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propietarios.</w:t>
      </w:r>
    </w:p>
    <w:p w14:paraId="153A4D28" w14:textId="77777777" w:rsidR="00A97042" w:rsidRDefault="00A97042">
      <w:pPr>
        <w:pStyle w:val="Textoindependiente"/>
        <w:spacing w:before="11"/>
        <w:rPr>
          <w:sz w:val="23"/>
        </w:rPr>
      </w:pPr>
    </w:p>
    <w:p w14:paraId="78AEC561" w14:textId="77777777" w:rsidR="00A97042" w:rsidRDefault="00000000">
      <w:pPr>
        <w:pStyle w:val="Ttulo1"/>
      </w:pPr>
      <w:r>
        <w:t>II.-La</w:t>
      </w:r>
      <w:r>
        <w:rPr>
          <w:spacing w:val="-5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oportunidad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aprobación.</w:t>
      </w:r>
    </w:p>
    <w:p w14:paraId="63D70FE0" w14:textId="77777777" w:rsidR="00A97042" w:rsidRDefault="00A97042">
      <w:pPr>
        <w:pStyle w:val="Textoindependiente"/>
        <w:spacing w:before="2"/>
        <w:rPr>
          <w:b/>
        </w:rPr>
      </w:pPr>
    </w:p>
    <w:p w14:paraId="4C88E51B" w14:textId="77777777" w:rsidR="00A97042" w:rsidRDefault="00000000">
      <w:pPr>
        <w:pStyle w:val="Textoindependiente"/>
        <w:spacing w:before="1"/>
        <w:ind w:left="901" w:right="107" w:firstLine="707"/>
        <w:jc w:val="both"/>
      </w:pPr>
      <w:r>
        <w:t>Su aprobación responde a la necesidad y oportunidad de asegurar su ejercicio</w:t>
      </w:r>
      <w:r>
        <w:rPr>
          <w:spacing w:val="1"/>
        </w:rPr>
        <w:t xml:space="preserve"> </w:t>
      </w:r>
      <w:r>
        <w:t>con los principios de buena regulación y garantizar de modo adecuado la audiencia y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ciudadanos,</w:t>
      </w:r>
      <w:r>
        <w:rPr>
          <w:spacing w:val="1"/>
        </w:rPr>
        <w:t xml:space="preserve"> </w:t>
      </w:r>
      <w:r>
        <w:t>armonizando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autoorganización</w:t>
      </w:r>
      <w:r>
        <w:rPr>
          <w:spacing w:val="-2"/>
        </w:rPr>
        <w:t xml:space="preserve"> </w:t>
      </w:r>
      <w:r>
        <w:t>administrativa.</w:t>
      </w:r>
    </w:p>
    <w:p w14:paraId="3ACA29C1" w14:textId="77777777" w:rsidR="00A97042" w:rsidRDefault="00A97042">
      <w:pPr>
        <w:pStyle w:val="Textoindependiente"/>
        <w:spacing w:before="11"/>
        <w:rPr>
          <w:sz w:val="23"/>
        </w:rPr>
      </w:pPr>
    </w:p>
    <w:p w14:paraId="78B0AEFF" w14:textId="77777777" w:rsidR="00A97042" w:rsidRDefault="00000000">
      <w:pPr>
        <w:pStyle w:val="Ttulo1"/>
      </w:pPr>
      <w:r>
        <w:t>III.</w:t>
      </w:r>
      <w:r>
        <w:rPr>
          <w:spacing w:val="-4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norma.</w:t>
      </w:r>
    </w:p>
    <w:p w14:paraId="2D365D55" w14:textId="77777777" w:rsidR="00A97042" w:rsidRDefault="00A97042">
      <w:pPr>
        <w:pStyle w:val="Textoindependiente"/>
        <w:spacing w:before="11"/>
        <w:rPr>
          <w:b/>
          <w:sz w:val="27"/>
        </w:rPr>
      </w:pPr>
    </w:p>
    <w:p w14:paraId="19A7408D" w14:textId="77777777" w:rsidR="00A97042" w:rsidRDefault="00000000">
      <w:pPr>
        <w:pStyle w:val="Textoindependiente"/>
        <w:spacing w:line="242" w:lineRule="auto"/>
        <w:ind w:left="901" w:right="109" w:firstLine="708"/>
        <w:jc w:val="both"/>
      </w:pPr>
      <w:r>
        <w:t>El</w:t>
      </w:r>
      <w:r>
        <w:rPr>
          <w:spacing w:val="18"/>
        </w:rPr>
        <w:t xml:space="preserve"> </w:t>
      </w:r>
      <w:r>
        <w:t>objetivo</w:t>
      </w:r>
      <w:r>
        <w:rPr>
          <w:spacing w:val="18"/>
        </w:rPr>
        <w:t xml:space="preserve"> </w:t>
      </w:r>
      <w:r>
        <w:t>perseguido</w:t>
      </w:r>
      <w:r>
        <w:rPr>
          <w:spacing w:val="20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regulación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servicio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amparo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dispuesto</w:t>
      </w:r>
      <w:r>
        <w:rPr>
          <w:spacing w:val="-5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615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Código Civil.</w:t>
      </w:r>
    </w:p>
    <w:p w14:paraId="40641D51" w14:textId="77777777" w:rsidR="00A97042" w:rsidRDefault="00A97042">
      <w:pPr>
        <w:pStyle w:val="Textoindependiente"/>
        <w:spacing w:before="8"/>
        <w:rPr>
          <w:sz w:val="23"/>
        </w:rPr>
      </w:pPr>
    </w:p>
    <w:p w14:paraId="5BC579D3" w14:textId="77777777" w:rsidR="00A97042" w:rsidRDefault="00000000">
      <w:pPr>
        <w:pStyle w:val="Ttulo1"/>
      </w:pPr>
      <w:r>
        <w:rPr>
          <w:spacing w:val="-1"/>
        </w:rPr>
        <w:t>IV.-Posibles</w:t>
      </w:r>
      <w:r>
        <w:rPr>
          <w:spacing w:val="-11"/>
        </w:rPr>
        <w:t xml:space="preserve"> </w:t>
      </w:r>
      <w:r>
        <w:t>soluciones</w:t>
      </w:r>
      <w:r>
        <w:rPr>
          <w:spacing w:val="-9"/>
        </w:rPr>
        <w:t xml:space="preserve"> </w:t>
      </w:r>
      <w:r>
        <w:t>alternativas,</w:t>
      </w:r>
      <w:r>
        <w:rPr>
          <w:spacing w:val="-10"/>
        </w:rPr>
        <w:t xml:space="preserve"> </w:t>
      </w:r>
      <w:r>
        <w:t>regulatorias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regulatorias.</w:t>
      </w:r>
    </w:p>
    <w:p w14:paraId="41DF85D8" w14:textId="77777777" w:rsidR="00A97042" w:rsidRDefault="00A97042">
      <w:pPr>
        <w:pStyle w:val="Textoindependiente"/>
        <w:spacing w:before="11"/>
        <w:rPr>
          <w:b/>
          <w:sz w:val="27"/>
        </w:rPr>
      </w:pPr>
    </w:p>
    <w:p w14:paraId="371E826A" w14:textId="77777777" w:rsidR="00A97042" w:rsidRDefault="00000000">
      <w:pPr>
        <w:pStyle w:val="Textoindependiente"/>
        <w:ind w:left="901" w:right="110" w:firstLine="708"/>
        <w:jc w:val="both"/>
      </w:pPr>
      <w:r>
        <w:t>La regulación contenida en la presente disposición es la imprescindible para</w:t>
      </w:r>
      <w:r>
        <w:rPr>
          <w:spacing w:val="1"/>
        </w:rPr>
        <w:t xml:space="preserve"> </w:t>
      </w:r>
      <w:r>
        <w:t>atender la necesidad a cubrir mediante las previsiones normativas que permiten el</w:t>
      </w:r>
      <w:r>
        <w:rPr>
          <w:spacing w:val="1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potestad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autoorganización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Reglamento.</w:t>
      </w:r>
    </w:p>
    <w:p w14:paraId="287DF945" w14:textId="77777777" w:rsidR="00A97042" w:rsidRDefault="00A97042">
      <w:pPr>
        <w:pStyle w:val="Textoindependiente"/>
        <w:rPr>
          <w:sz w:val="20"/>
        </w:rPr>
      </w:pPr>
    </w:p>
    <w:p w14:paraId="03D0A0F7" w14:textId="77777777" w:rsidR="00A97042" w:rsidRDefault="00A97042">
      <w:pPr>
        <w:pStyle w:val="Textoindependiente"/>
        <w:rPr>
          <w:sz w:val="20"/>
        </w:rPr>
      </w:pPr>
    </w:p>
    <w:p w14:paraId="75BBCF7C" w14:textId="77777777" w:rsidR="00A97042" w:rsidRDefault="00A97042">
      <w:pPr>
        <w:pStyle w:val="Textoindependiente"/>
        <w:rPr>
          <w:sz w:val="20"/>
        </w:rPr>
      </w:pPr>
    </w:p>
    <w:p w14:paraId="4113CB3F" w14:textId="77777777" w:rsidR="00A97042" w:rsidRDefault="00A97042">
      <w:pPr>
        <w:pStyle w:val="Textoindependiente"/>
        <w:rPr>
          <w:sz w:val="20"/>
        </w:rPr>
      </w:pPr>
    </w:p>
    <w:p w14:paraId="2F690BD3" w14:textId="77777777" w:rsidR="00A97042" w:rsidRDefault="00A97042">
      <w:pPr>
        <w:pStyle w:val="Textoindependiente"/>
        <w:rPr>
          <w:sz w:val="20"/>
        </w:rPr>
      </w:pPr>
    </w:p>
    <w:p w14:paraId="6BF7729E" w14:textId="77777777" w:rsidR="00A97042" w:rsidRDefault="00A97042">
      <w:pPr>
        <w:pStyle w:val="Textoindependiente"/>
        <w:spacing w:before="5"/>
        <w:rPr>
          <w:sz w:val="21"/>
        </w:rPr>
      </w:pPr>
    </w:p>
    <w:p w14:paraId="0EF516DB" w14:textId="33D01576" w:rsidR="00A97042" w:rsidRDefault="00BA14B9">
      <w:pPr>
        <w:spacing w:before="76"/>
        <w:ind w:right="115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9DB796A" wp14:editId="17A86FA7">
                <wp:simplePos x="0" y="0"/>
                <wp:positionH relativeFrom="page">
                  <wp:posOffset>1009015</wp:posOffset>
                </wp:positionH>
                <wp:positionV relativeFrom="paragraph">
                  <wp:posOffset>165100</wp:posOffset>
                </wp:positionV>
                <wp:extent cx="5542915" cy="376555"/>
                <wp:effectExtent l="0" t="0" r="0" b="0"/>
                <wp:wrapNone/>
                <wp:docPr id="7184113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376555"/>
                          <a:chOff x="1589" y="260"/>
                          <a:chExt cx="8729" cy="593"/>
                        </a:xfrm>
                      </wpg:grpSpPr>
                      <wps:wsp>
                        <wps:cNvPr id="986650322" name="Freeform 6"/>
                        <wps:cNvSpPr>
                          <a:spLocks/>
                        </wps:cNvSpPr>
                        <wps:spPr bwMode="auto">
                          <a:xfrm>
                            <a:off x="1588" y="260"/>
                            <a:ext cx="8729" cy="389"/>
                          </a:xfrm>
                          <a:custGeom>
                            <a:avLst/>
                            <a:gdLst>
                              <a:gd name="T0" fmla="+- 0 10318 1589"/>
                              <a:gd name="T1" fmla="*/ T0 w 8729"/>
                              <a:gd name="T2" fmla="+- 0 260 260"/>
                              <a:gd name="T3" fmla="*/ 260 h 389"/>
                              <a:gd name="T4" fmla="+- 0 10308 1589"/>
                              <a:gd name="T5" fmla="*/ T4 w 8729"/>
                              <a:gd name="T6" fmla="+- 0 260 260"/>
                              <a:gd name="T7" fmla="*/ 260 h 389"/>
                              <a:gd name="T8" fmla="+- 0 10308 1589"/>
                              <a:gd name="T9" fmla="*/ T8 w 8729"/>
                              <a:gd name="T10" fmla="+- 0 270 260"/>
                              <a:gd name="T11" fmla="*/ 270 h 389"/>
                              <a:gd name="T12" fmla="+- 0 10308 1589"/>
                              <a:gd name="T13" fmla="*/ T12 w 8729"/>
                              <a:gd name="T14" fmla="+- 0 639 260"/>
                              <a:gd name="T15" fmla="*/ 639 h 389"/>
                              <a:gd name="T16" fmla="+- 0 1608 1589"/>
                              <a:gd name="T17" fmla="*/ T16 w 8729"/>
                              <a:gd name="T18" fmla="+- 0 639 260"/>
                              <a:gd name="T19" fmla="*/ 639 h 389"/>
                              <a:gd name="T20" fmla="+- 0 1598 1589"/>
                              <a:gd name="T21" fmla="*/ T20 w 8729"/>
                              <a:gd name="T22" fmla="+- 0 639 260"/>
                              <a:gd name="T23" fmla="*/ 639 h 389"/>
                              <a:gd name="T24" fmla="+- 0 1598 1589"/>
                              <a:gd name="T25" fmla="*/ T24 w 8729"/>
                              <a:gd name="T26" fmla="+- 0 270 260"/>
                              <a:gd name="T27" fmla="*/ 270 h 389"/>
                              <a:gd name="T28" fmla="+- 0 1608 1589"/>
                              <a:gd name="T29" fmla="*/ T28 w 8729"/>
                              <a:gd name="T30" fmla="+- 0 270 260"/>
                              <a:gd name="T31" fmla="*/ 270 h 389"/>
                              <a:gd name="T32" fmla="+- 0 10308 1589"/>
                              <a:gd name="T33" fmla="*/ T32 w 8729"/>
                              <a:gd name="T34" fmla="+- 0 270 260"/>
                              <a:gd name="T35" fmla="*/ 270 h 389"/>
                              <a:gd name="T36" fmla="+- 0 10308 1589"/>
                              <a:gd name="T37" fmla="*/ T36 w 8729"/>
                              <a:gd name="T38" fmla="+- 0 260 260"/>
                              <a:gd name="T39" fmla="*/ 260 h 389"/>
                              <a:gd name="T40" fmla="+- 0 1608 1589"/>
                              <a:gd name="T41" fmla="*/ T40 w 8729"/>
                              <a:gd name="T42" fmla="+- 0 260 260"/>
                              <a:gd name="T43" fmla="*/ 260 h 389"/>
                              <a:gd name="T44" fmla="+- 0 1598 1589"/>
                              <a:gd name="T45" fmla="*/ T44 w 8729"/>
                              <a:gd name="T46" fmla="+- 0 260 260"/>
                              <a:gd name="T47" fmla="*/ 260 h 389"/>
                              <a:gd name="T48" fmla="+- 0 1589 1589"/>
                              <a:gd name="T49" fmla="*/ T48 w 8729"/>
                              <a:gd name="T50" fmla="+- 0 260 260"/>
                              <a:gd name="T51" fmla="*/ 260 h 389"/>
                              <a:gd name="T52" fmla="+- 0 1589 1589"/>
                              <a:gd name="T53" fmla="*/ T52 w 8729"/>
                              <a:gd name="T54" fmla="+- 0 270 260"/>
                              <a:gd name="T55" fmla="*/ 270 h 389"/>
                              <a:gd name="T56" fmla="+- 0 1589 1589"/>
                              <a:gd name="T57" fmla="*/ T56 w 8729"/>
                              <a:gd name="T58" fmla="+- 0 639 260"/>
                              <a:gd name="T59" fmla="*/ 639 h 389"/>
                              <a:gd name="T60" fmla="+- 0 1589 1589"/>
                              <a:gd name="T61" fmla="*/ T60 w 8729"/>
                              <a:gd name="T62" fmla="+- 0 649 260"/>
                              <a:gd name="T63" fmla="*/ 649 h 389"/>
                              <a:gd name="T64" fmla="+- 0 1598 1589"/>
                              <a:gd name="T65" fmla="*/ T64 w 8729"/>
                              <a:gd name="T66" fmla="+- 0 649 260"/>
                              <a:gd name="T67" fmla="*/ 649 h 389"/>
                              <a:gd name="T68" fmla="+- 0 1608 1589"/>
                              <a:gd name="T69" fmla="*/ T68 w 8729"/>
                              <a:gd name="T70" fmla="+- 0 649 260"/>
                              <a:gd name="T71" fmla="*/ 649 h 389"/>
                              <a:gd name="T72" fmla="+- 0 10308 1589"/>
                              <a:gd name="T73" fmla="*/ T72 w 8729"/>
                              <a:gd name="T74" fmla="+- 0 649 260"/>
                              <a:gd name="T75" fmla="*/ 649 h 389"/>
                              <a:gd name="T76" fmla="+- 0 10318 1589"/>
                              <a:gd name="T77" fmla="*/ T76 w 8729"/>
                              <a:gd name="T78" fmla="+- 0 649 260"/>
                              <a:gd name="T79" fmla="*/ 649 h 389"/>
                              <a:gd name="T80" fmla="+- 0 10318 1589"/>
                              <a:gd name="T81" fmla="*/ T80 w 8729"/>
                              <a:gd name="T82" fmla="+- 0 639 260"/>
                              <a:gd name="T83" fmla="*/ 639 h 389"/>
                              <a:gd name="T84" fmla="+- 0 10318 1589"/>
                              <a:gd name="T85" fmla="*/ T84 w 8729"/>
                              <a:gd name="T86" fmla="+- 0 270 260"/>
                              <a:gd name="T87" fmla="*/ 270 h 389"/>
                              <a:gd name="T88" fmla="+- 0 10318 1589"/>
                              <a:gd name="T89" fmla="*/ T88 w 8729"/>
                              <a:gd name="T90" fmla="+- 0 260 260"/>
                              <a:gd name="T91" fmla="*/ 260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729" h="389">
                                <a:moveTo>
                                  <a:pt x="8729" y="0"/>
                                </a:moveTo>
                                <a:lnTo>
                                  <a:pt x="8719" y="0"/>
                                </a:lnTo>
                                <a:lnTo>
                                  <a:pt x="8719" y="10"/>
                                </a:lnTo>
                                <a:lnTo>
                                  <a:pt x="8719" y="379"/>
                                </a:lnTo>
                                <a:lnTo>
                                  <a:pt x="19" y="379"/>
                                </a:lnTo>
                                <a:lnTo>
                                  <a:pt x="9" y="379"/>
                                </a:lnTo>
                                <a:lnTo>
                                  <a:pt x="9" y="10"/>
                                </a:lnTo>
                                <a:lnTo>
                                  <a:pt x="19" y="10"/>
                                </a:lnTo>
                                <a:lnTo>
                                  <a:pt x="8719" y="10"/>
                                </a:lnTo>
                                <a:lnTo>
                                  <a:pt x="8719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9" y="389"/>
                                </a:lnTo>
                                <a:lnTo>
                                  <a:pt x="19" y="389"/>
                                </a:lnTo>
                                <a:lnTo>
                                  <a:pt x="8719" y="389"/>
                                </a:lnTo>
                                <a:lnTo>
                                  <a:pt x="8729" y="389"/>
                                </a:lnTo>
                                <a:lnTo>
                                  <a:pt x="8729" y="379"/>
                                </a:lnTo>
                                <a:lnTo>
                                  <a:pt x="8729" y="10"/>
                                </a:lnTo>
                                <a:lnTo>
                                  <a:pt x="8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2452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98" y="704"/>
                            <a:ext cx="8710" cy="140"/>
                          </a:xfrm>
                          <a:prstGeom prst="rect">
                            <a:avLst/>
                          </a:prstGeom>
                          <a:solidFill>
                            <a:srgbClr val="0044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068556" name="Freeform 4"/>
                        <wps:cNvSpPr>
                          <a:spLocks/>
                        </wps:cNvSpPr>
                        <wps:spPr bwMode="auto">
                          <a:xfrm>
                            <a:off x="1588" y="694"/>
                            <a:ext cx="8729" cy="159"/>
                          </a:xfrm>
                          <a:custGeom>
                            <a:avLst/>
                            <a:gdLst>
                              <a:gd name="T0" fmla="+- 0 10318 1589"/>
                              <a:gd name="T1" fmla="*/ T0 w 8729"/>
                              <a:gd name="T2" fmla="+- 0 695 695"/>
                              <a:gd name="T3" fmla="*/ 695 h 159"/>
                              <a:gd name="T4" fmla="+- 0 10308 1589"/>
                              <a:gd name="T5" fmla="*/ T4 w 8729"/>
                              <a:gd name="T6" fmla="+- 0 695 695"/>
                              <a:gd name="T7" fmla="*/ 695 h 159"/>
                              <a:gd name="T8" fmla="+- 0 10308 1589"/>
                              <a:gd name="T9" fmla="*/ T8 w 8729"/>
                              <a:gd name="T10" fmla="+- 0 704 695"/>
                              <a:gd name="T11" fmla="*/ 704 h 159"/>
                              <a:gd name="T12" fmla="+- 0 10308 1589"/>
                              <a:gd name="T13" fmla="*/ T12 w 8729"/>
                              <a:gd name="T14" fmla="+- 0 843 695"/>
                              <a:gd name="T15" fmla="*/ 843 h 159"/>
                              <a:gd name="T16" fmla="+- 0 5153 1589"/>
                              <a:gd name="T17" fmla="*/ T16 w 8729"/>
                              <a:gd name="T18" fmla="+- 0 843 695"/>
                              <a:gd name="T19" fmla="*/ 843 h 159"/>
                              <a:gd name="T20" fmla="+- 0 5143 1589"/>
                              <a:gd name="T21" fmla="*/ T20 w 8729"/>
                              <a:gd name="T22" fmla="+- 0 843 695"/>
                              <a:gd name="T23" fmla="*/ 843 h 159"/>
                              <a:gd name="T24" fmla="+- 0 1608 1589"/>
                              <a:gd name="T25" fmla="*/ T24 w 8729"/>
                              <a:gd name="T26" fmla="+- 0 843 695"/>
                              <a:gd name="T27" fmla="*/ 843 h 159"/>
                              <a:gd name="T28" fmla="+- 0 1598 1589"/>
                              <a:gd name="T29" fmla="*/ T28 w 8729"/>
                              <a:gd name="T30" fmla="+- 0 843 695"/>
                              <a:gd name="T31" fmla="*/ 843 h 159"/>
                              <a:gd name="T32" fmla="+- 0 1598 1589"/>
                              <a:gd name="T33" fmla="*/ T32 w 8729"/>
                              <a:gd name="T34" fmla="+- 0 704 695"/>
                              <a:gd name="T35" fmla="*/ 704 h 159"/>
                              <a:gd name="T36" fmla="+- 0 1608 1589"/>
                              <a:gd name="T37" fmla="*/ T36 w 8729"/>
                              <a:gd name="T38" fmla="+- 0 704 695"/>
                              <a:gd name="T39" fmla="*/ 704 h 159"/>
                              <a:gd name="T40" fmla="+- 0 10308 1589"/>
                              <a:gd name="T41" fmla="*/ T40 w 8729"/>
                              <a:gd name="T42" fmla="+- 0 704 695"/>
                              <a:gd name="T43" fmla="*/ 704 h 159"/>
                              <a:gd name="T44" fmla="+- 0 10308 1589"/>
                              <a:gd name="T45" fmla="*/ T44 w 8729"/>
                              <a:gd name="T46" fmla="+- 0 695 695"/>
                              <a:gd name="T47" fmla="*/ 695 h 159"/>
                              <a:gd name="T48" fmla="+- 0 1608 1589"/>
                              <a:gd name="T49" fmla="*/ T48 w 8729"/>
                              <a:gd name="T50" fmla="+- 0 695 695"/>
                              <a:gd name="T51" fmla="*/ 695 h 159"/>
                              <a:gd name="T52" fmla="+- 0 1598 1589"/>
                              <a:gd name="T53" fmla="*/ T52 w 8729"/>
                              <a:gd name="T54" fmla="+- 0 695 695"/>
                              <a:gd name="T55" fmla="*/ 695 h 159"/>
                              <a:gd name="T56" fmla="+- 0 1589 1589"/>
                              <a:gd name="T57" fmla="*/ T56 w 8729"/>
                              <a:gd name="T58" fmla="+- 0 695 695"/>
                              <a:gd name="T59" fmla="*/ 695 h 159"/>
                              <a:gd name="T60" fmla="+- 0 1589 1589"/>
                              <a:gd name="T61" fmla="*/ T60 w 8729"/>
                              <a:gd name="T62" fmla="+- 0 704 695"/>
                              <a:gd name="T63" fmla="*/ 704 h 159"/>
                              <a:gd name="T64" fmla="+- 0 1589 1589"/>
                              <a:gd name="T65" fmla="*/ T64 w 8729"/>
                              <a:gd name="T66" fmla="+- 0 843 695"/>
                              <a:gd name="T67" fmla="*/ 843 h 159"/>
                              <a:gd name="T68" fmla="+- 0 1589 1589"/>
                              <a:gd name="T69" fmla="*/ T68 w 8729"/>
                              <a:gd name="T70" fmla="+- 0 853 695"/>
                              <a:gd name="T71" fmla="*/ 853 h 159"/>
                              <a:gd name="T72" fmla="+- 0 1598 1589"/>
                              <a:gd name="T73" fmla="*/ T72 w 8729"/>
                              <a:gd name="T74" fmla="+- 0 853 695"/>
                              <a:gd name="T75" fmla="*/ 853 h 159"/>
                              <a:gd name="T76" fmla="+- 0 10318 1589"/>
                              <a:gd name="T77" fmla="*/ T76 w 8729"/>
                              <a:gd name="T78" fmla="+- 0 853 695"/>
                              <a:gd name="T79" fmla="*/ 853 h 159"/>
                              <a:gd name="T80" fmla="+- 0 10318 1589"/>
                              <a:gd name="T81" fmla="*/ T80 w 8729"/>
                              <a:gd name="T82" fmla="+- 0 843 695"/>
                              <a:gd name="T83" fmla="*/ 843 h 159"/>
                              <a:gd name="T84" fmla="+- 0 10318 1589"/>
                              <a:gd name="T85" fmla="*/ T84 w 8729"/>
                              <a:gd name="T86" fmla="+- 0 704 695"/>
                              <a:gd name="T87" fmla="*/ 704 h 159"/>
                              <a:gd name="T88" fmla="+- 0 10318 1589"/>
                              <a:gd name="T89" fmla="*/ T88 w 8729"/>
                              <a:gd name="T90" fmla="+- 0 695 695"/>
                              <a:gd name="T91" fmla="*/ 695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729" h="159">
                                <a:moveTo>
                                  <a:pt x="8729" y="0"/>
                                </a:moveTo>
                                <a:lnTo>
                                  <a:pt x="8719" y="0"/>
                                </a:lnTo>
                                <a:lnTo>
                                  <a:pt x="8719" y="9"/>
                                </a:lnTo>
                                <a:lnTo>
                                  <a:pt x="8719" y="148"/>
                                </a:lnTo>
                                <a:lnTo>
                                  <a:pt x="3564" y="148"/>
                                </a:lnTo>
                                <a:lnTo>
                                  <a:pt x="3554" y="148"/>
                                </a:lnTo>
                                <a:lnTo>
                                  <a:pt x="19" y="148"/>
                                </a:lnTo>
                                <a:lnTo>
                                  <a:pt x="9" y="148"/>
                                </a:lnTo>
                                <a:lnTo>
                                  <a:pt x="9" y="9"/>
                                </a:lnTo>
                                <a:lnTo>
                                  <a:pt x="19" y="9"/>
                                </a:lnTo>
                                <a:lnTo>
                                  <a:pt x="8719" y="9"/>
                                </a:lnTo>
                                <a:lnTo>
                                  <a:pt x="8719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8"/>
                                </a:lnTo>
                                <a:lnTo>
                                  <a:pt x="0" y="158"/>
                                </a:lnTo>
                                <a:lnTo>
                                  <a:pt x="9" y="158"/>
                                </a:lnTo>
                                <a:lnTo>
                                  <a:pt x="8729" y="158"/>
                                </a:lnTo>
                                <a:lnTo>
                                  <a:pt x="8729" y="148"/>
                                </a:lnTo>
                                <a:lnTo>
                                  <a:pt x="8729" y="9"/>
                                </a:lnTo>
                                <a:lnTo>
                                  <a:pt x="8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207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269"/>
                            <a:ext cx="871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DB671" w14:textId="77777777" w:rsidR="00A97042" w:rsidRDefault="00000000">
                              <w:pPr>
                                <w:spacing w:before="1"/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13523536065300215534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  <w:u w:val="single" w:color="0000FF"/>
                                </w:rPr>
                                <w:t>https://sede.ayuntamientodetias.es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B796A" id="Group 2" o:spid="_x0000_s1026" style="position:absolute;left:0;text-align:left;margin-left:79.45pt;margin-top:13pt;width:436.45pt;height:29.65pt;z-index:15728640;mso-position-horizontal-relative:page" coordorigin="1589,260" coordsize="872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">
                <v:shape id="Freeform 6" o:spid="_x0000_s1027" style="position:absolute;left:1588;top:260;width:8729;height:389;visibility:visible;mso-wrap-style:square;v-text-anchor:top" coordsize="872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" path="m8729,r-10,l8719,10r,369l19,379r-10,l9,10r10,l8719,10r,-10l19,,9,,,,,10,,379r,10l9,389r10,l8719,389r10,l8729,379r,-369l8729,xe" fillcolor="black" stroked="f">
                  <v:path arrowok="t" o:connecttype="custom" o:connectlocs="8729,260;8719,260;8719,270;8719,639;19,639;9,639;9,270;19,270;8719,270;8719,260;19,260;9,260;0,260;0,270;0,639;0,649;9,649;19,649;8719,649;8729,649;8729,639;8729,270;8729,260" o:connectangles="0,0,0,0,0,0,0,0,0,0,0,0,0,0,0,0,0,0,0,0,0,0,0"/>
                </v:shape>
                <v:rect id="Rectangle 5" o:spid="_x0000_s1028" style="position:absolute;left:1598;top:704;width:871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" fillcolor="#00447a" stroked="f"/>
                <v:shape id="Freeform 4" o:spid="_x0000_s1029" style="position:absolute;left:1588;top:694;width:8729;height:159;visibility:visible;mso-wrap-style:square;v-text-anchor:top" coordsize="872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" path="m8729,r-10,l8719,9r,139l3564,148r-10,l19,148r-10,l9,9r10,l8719,9r,-9l19,,9,,,,,9,,148r,10l9,158r8720,l8729,148r,-139l8729,xe" fillcolor="black" stroked="f">
                  <v:path arrowok="t" o:connecttype="custom" o:connectlocs="8729,695;8719,695;8719,704;8719,843;3564,843;3554,843;19,843;9,843;9,704;19,704;8719,704;8719,695;19,695;9,695;0,695;0,704;0,843;0,853;9,853;8729,853;8729,843;8729,704;8729,695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1598;top:269;width:871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" filled="f" stroked="f">
                  <v:textbox inset="0,0,0,0">
                    <w:txbxContent>
                      <w:p w14:paraId="53CDB671" w14:textId="77777777" w:rsidR="00A97042" w:rsidRDefault="00000000">
                        <w:pPr>
                          <w:spacing w:before="1"/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13523536065300215534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r>
                          <w:rPr>
                            <w:rFonts w:ascii="Arial MT" w:hAnsi="Arial MT"/>
                            <w:color w:val="0000FF"/>
                            <w:sz w:val="16"/>
                            <w:u w:val="single" w:color="0000FF"/>
                          </w:rPr>
                          <w:t>https://sede.ayuntamientodetias.es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3"/>
          <w:sz w:val="14"/>
        </w:rPr>
        <w:t xml:space="preserve"> </w:t>
      </w:r>
      <w:r w:rsidR="00000000">
        <w:rPr>
          <w:rFonts w:ascii="Arial MT"/>
          <w:sz w:val="14"/>
        </w:rPr>
        <w:t>/</w:t>
      </w:r>
      <w:r w:rsidR="00000000">
        <w:rPr>
          <w:rFonts w:ascii="Arial MT"/>
          <w:spacing w:val="1"/>
          <w:sz w:val="14"/>
        </w:rPr>
        <w:t xml:space="preserve"> </w:t>
      </w:r>
      <w:r w:rsidR="00000000">
        <w:rPr>
          <w:rFonts w:ascii="Arial MT"/>
          <w:sz w:val="14"/>
        </w:rPr>
        <w:t>1</w:t>
      </w:r>
    </w:p>
    <w:p w14:paraId="6B7A81FC" w14:textId="77777777" w:rsidR="00A97042" w:rsidRDefault="00A97042">
      <w:pPr>
        <w:pStyle w:val="Textoindependiente"/>
        <w:rPr>
          <w:rFonts w:ascii="Arial MT"/>
          <w:sz w:val="20"/>
        </w:rPr>
      </w:pPr>
    </w:p>
    <w:p w14:paraId="55D983C0" w14:textId="77777777" w:rsidR="00A97042" w:rsidRDefault="00A97042">
      <w:pPr>
        <w:pStyle w:val="Textoindependiente"/>
        <w:spacing w:before="3"/>
        <w:rPr>
          <w:rFonts w:ascii="Arial MT"/>
          <w:sz w:val="27"/>
        </w:rPr>
      </w:pPr>
    </w:p>
    <w:p w14:paraId="14A04979" w14:textId="77777777" w:rsidR="00A97042" w:rsidRDefault="00A97042">
      <w:pPr>
        <w:rPr>
          <w:rFonts w:ascii="Arial MT"/>
          <w:sz w:val="27"/>
        </w:rPr>
        <w:sectPr w:rsidR="00A97042">
          <w:type w:val="continuous"/>
          <w:pgSz w:w="11900" w:h="16840"/>
          <w:pgMar w:top="480" w:right="1580" w:bottom="0" w:left="800" w:header="720" w:footer="720" w:gutter="0"/>
          <w:cols w:space="720"/>
        </w:sectPr>
      </w:pPr>
    </w:p>
    <w:p w14:paraId="642F6FEF" w14:textId="77777777" w:rsidR="00A97042" w:rsidRDefault="00000000">
      <w:pPr>
        <w:spacing w:before="74"/>
        <w:ind w:left="901" w:right="274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Ayuntamiento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Tías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C/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Libertad 50</w:t>
      </w:r>
    </w:p>
    <w:p w14:paraId="0AE620E2" w14:textId="77777777" w:rsidR="00A97042" w:rsidRDefault="00000000">
      <w:pPr>
        <w:spacing w:line="183" w:lineRule="exact"/>
        <w:ind w:left="901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35572-Tías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(Las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Palmas)</w:t>
      </w:r>
    </w:p>
    <w:p w14:paraId="398837A6" w14:textId="77777777" w:rsidR="00A97042" w:rsidRDefault="00000000">
      <w:pPr>
        <w:spacing w:before="74" w:line="183" w:lineRule="exact"/>
        <w:ind w:left="901"/>
        <w:rPr>
          <w:rFonts w:ascii="Arial MT" w:hAnsi="Arial MT"/>
          <w:sz w:val="16"/>
        </w:rPr>
      </w:pPr>
      <w:r>
        <w:br w:type="column"/>
      </w:r>
      <w:r>
        <w:rPr>
          <w:rFonts w:ascii="Arial MT" w:hAnsi="Arial MT"/>
          <w:sz w:val="16"/>
        </w:rPr>
        <w:t>Tlf: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928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833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619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·</w:t>
      </w:r>
      <w:r>
        <w:rPr>
          <w:rFonts w:ascii="Arial MT" w:hAnsi="Arial MT"/>
          <w:spacing w:val="7"/>
          <w:sz w:val="16"/>
        </w:rPr>
        <w:t xml:space="preserve"> </w:t>
      </w:r>
      <w:r>
        <w:rPr>
          <w:rFonts w:ascii="Arial MT" w:hAnsi="Arial MT"/>
          <w:sz w:val="16"/>
        </w:rPr>
        <w:t>Fax: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928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833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549</w:t>
      </w:r>
    </w:p>
    <w:p w14:paraId="39CBA1F6" w14:textId="77777777" w:rsidR="00A97042" w:rsidRDefault="00000000">
      <w:pPr>
        <w:ind w:left="1453" w:hanging="29"/>
        <w:rPr>
          <w:rFonts w:ascii="Arial MT"/>
          <w:sz w:val="16"/>
        </w:rPr>
      </w:pPr>
      <w:hyperlink r:id="rId5">
        <w:r>
          <w:rPr>
            <w:rFonts w:ascii="Arial MT"/>
            <w:spacing w:val="-1"/>
            <w:sz w:val="16"/>
          </w:rPr>
          <w:t>info@ayuntamientodetias.es</w:t>
        </w:r>
      </w:hyperlink>
      <w:r>
        <w:rPr>
          <w:rFonts w:ascii="Arial MT"/>
          <w:spacing w:val="-42"/>
          <w:sz w:val="16"/>
        </w:rPr>
        <w:t xml:space="preserve"> </w:t>
      </w:r>
      <w:r>
        <w:rPr>
          <w:rFonts w:ascii="Arial MT"/>
          <w:spacing w:val="-1"/>
          <w:sz w:val="16"/>
        </w:rPr>
        <w:t>sede.ayuntamientodetias.es</w:t>
      </w:r>
    </w:p>
    <w:sectPr w:rsidR="00A97042">
      <w:type w:val="continuous"/>
      <w:pgSz w:w="11900" w:h="16840"/>
      <w:pgMar w:top="480" w:right="1580" w:bottom="0" w:left="800" w:header="720" w:footer="720" w:gutter="0"/>
      <w:cols w:num="2" w:space="720" w:equalWidth="0">
        <w:col w:w="2740" w:space="3221"/>
        <w:col w:w="35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42"/>
    <w:rsid w:val="00A97042"/>
    <w:rsid w:val="00B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1C73"/>
  <w15:docId w15:val="{B296FCE7-5B0C-4E92-9A6B-A2630AF1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399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yuntamientodetias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REGLAMENTO DE OBJETOS PERDIDOS</dc:title>
  <dc:creator>trodriguez</dc:creator>
  <cp:lastModifiedBy>Elsa Maria Ramón Perdomo</cp:lastModifiedBy>
  <cp:revision>2</cp:revision>
  <dcterms:created xsi:type="dcterms:W3CDTF">2023-09-25T08:26:00Z</dcterms:created>
  <dcterms:modified xsi:type="dcterms:W3CDTF">2023-09-25T08:26:00Z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2023-09-25T00:00:00Z</vt:filetime>
  </property>
</Properties>
</file>