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pict>
          <v:group style="position:absolute;margin-left:71.760002pt;margin-top:55.68pt;width:723.9pt;height:493.45pt;mso-position-horizontal-relative:page;mso-position-vertical-relative:page;z-index:15728640" coordorigin="1435,1114" coordsize="14478,9869">
            <v:shape style="position:absolute;left:1516;top:1152;width:14396;height:9831" type="#_x0000_t75" stroked="false">
              <v:imagedata r:id="rId6" o:title=""/>
            </v:shape>
            <v:shape style="position:absolute;left:1435;top:1113;width:13402;height:9831" type="#_x0000_t75" stroked="false">
              <v:imagedata r:id="rId7" o:title=""/>
            </v:shape>
            <v:shape style="position:absolute;left:15451;top:9408;width:404;height:884" type="#_x0000_t75" stroked="false">
              <v:imagedata r:id="rId8" o:title=""/>
            </v:shape>
            <v:shape style="position:absolute;left:14222;top:1728;width:173;height:2573" type="#_x0000_t75" stroked="false">
              <v:imagedata r:id="rId9" o:title=""/>
            </v:shape>
            <v:shape style="position:absolute;left:15105;top:3494;width:269;height:1229" type="#_x0000_t75" stroked="false">
              <v:imagedata r:id="rId10" o:title=""/>
            </v:shape>
            <v:shape style="position:absolute;left:14030;top:8870;width:404;height:2036" type="#_x0000_t75" stroked="false">
              <v:imagedata r:id="rId11" o:title=""/>
            </v:shape>
            <v:shape style="position:absolute;left:14644;top:3532;width:384;height:500" type="#_x0000_t75" stroked="false">
              <v:imagedata r:id="rId12" o:title=""/>
            </v:shape>
            <v:shape style="position:absolute;left:14548;top:9561;width:442;height:653" type="#_x0000_t75" stroked="false">
              <v:imagedata r:id="rId13" o:title=""/>
            </v:shape>
            <v:shape style="position:absolute;left:14625;top:4032;width:308;height:346" type="#_x0000_t75" stroked="false">
              <v:imagedata r:id="rId14" o:title=""/>
            </v:shape>
            <v:shape style="position:absolute;left:14932;top:4339;width:135;height:308" type="#_x0000_t75" stroked="false">
              <v:imagedata r:id="rId15" o:title=""/>
            </v:shape>
            <v:shape style="position:absolute;left:15086;top:2649;width:135;height:192" type="#_x0000_t75" stroked="false">
              <v:imagedata r:id="rId16" o:title=""/>
            </v:shape>
            <v:shape style="position:absolute;left:14644;top:1843;width:576;height:192" type="#_x0000_t75" stroked="false">
              <v:imagedata r:id="rId17" o:title=""/>
            </v:shape>
            <v:shape style="position:absolute;left:13416;top:9484;width:192;height:768" type="#_x0000_t75" stroked="false">
              <v:imagedata r:id="rId18" o:title=""/>
            </v:shape>
            <w10:wrap type="none"/>
          </v:group>
        </w:pict>
      </w:r>
      <w:r>
        <w:rPr/>
        <w:pict>
          <v:shape style="position:absolute;margin-left:681.633911pt;margin-top:355.765198pt;width:.1pt;height:44.35pt;mso-position-horizontal-relative:page;mso-position-vertical-relative:page;z-index:15729152" coordorigin="13633,7115" coordsize="0,887" path="m13633,8002l13633,8002,13633,7196,13633,7115e" filled="false" stroked="true" strokeweight="13.999977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663.315308pt;margin-top:263.208405pt;width:.1pt;height:79.1pt;mso-position-horizontal-relative:page;mso-position-vertical-relative:page;z-index:15729664" coordorigin="13266,5264" coordsize="0,1582" path="m13266,5264l13266,5264,13266,6766,13266,6845e" filled="false" stroked="true" strokeweight="14.00000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677.777283pt;margin-top:121.480698pt;width:.1pt;height:39.550pt;mso-position-horizontal-relative:page;mso-position-vertical-relative:page;z-index:15730176" coordorigin="13556,2430" coordsize="0,791" path="m13556,2430l13556,2430,13556,3141,13556,3220e" filled="false" stroked="true" strokeweight="13.99989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667.171753pt;margin-top:106.054848pt;width:10.65pt;height:.1pt;mso-position-horizontal-relative:page;mso-position-vertical-relative:page;z-index:15730688" coordorigin="13343,2121" coordsize="213,0" path="m13556,2121l13503,2121,13449,2121,13396,2121,13343,2121e" filled="false" stroked="true" strokeweight="13.99981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677.777283pt;margin-top:117.624359pt;width:.1pt;height:41.5pt;mso-position-horizontal-relative:page;mso-position-vertical-relative:page;z-index:15731200" coordorigin="13556,2352" coordsize="0,830" path="m13556,2352l13556,2352,13556,3099,13556,3182e" filled="false" stroked="true" strokeweight="14.00006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type w:val="continuous"/>
          <w:pgSz w:w="16840" w:h="11910" w:orient="landscape"/>
          <w:pgMar w:header="32" w:top="900" w:bottom="280" w:left="2420" w:right="24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pict>
          <v:group style="position:absolute;margin-left:64.080002pt;margin-top:46.080002pt;width:732.05pt;height:508.8pt;mso-position-horizontal-relative:page;mso-position-vertical-relative:page;z-index:-15812608" coordorigin="1282,922" coordsize="14641,10176">
            <v:shape style="position:absolute;left:1362;top:921;width:14560;height:10138" type="#_x0000_t75" stroked="false">
              <v:imagedata r:id="rId19" o:title=""/>
            </v:shape>
            <v:shape style="position:absolute;left:14932;top:3340;width:423;height:1229" type="#_x0000_t75" stroked="false">
              <v:imagedata r:id="rId20" o:title=""/>
            </v:shape>
            <v:shape style="position:absolute;left:1281;top:921;width:12768;height:10176" type="#_x0000_t75" stroked="false">
              <v:imagedata r:id="rId21" o:title=""/>
            </v:shape>
            <v:shape style="position:absolute;left:14222;top:1574;width:173;height:2573" type="#_x0000_t75" stroked="false">
              <v:imagedata r:id="rId22" o:title=""/>
            </v:shape>
            <v:shape style="position:absolute;left:14049;top:8678;width:404;height:2036" type="#_x0000_t75" stroked="false">
              <v:imagedata r:id="rId23" o:title=""/>
            </v:shape>
            <v:shape style="position:absolute;left:15105;top:3340;width:250;height:1229" type="#_x0000_t75" stroked="false">
              <v:imagedata r:id="rId24" o:title=""/>
            </v:shape>
            <v:shape style="position:absolute;left:14625;top:2304;width:576;height:192" type="#_x0000_t75" stroked="false">
              <v:imagedata r:id="rId25" o:title=""/>
            </v:shape>
            <v:shape style="position:absolute;left:14587;top:9408;width:404;height:615" type="#_x0000_t75" stroked="false">
              <v:imagedata r:id="rId26" o:title=""/>
            </v:shape>
            <v:shape style="position:absolute;left:14644;top:4108;width:404;height:384" type="#_x0000_t75" stroked="false">
              <v:imagedata r:id="rId27" o:title=""/>
            </v:shape>
            <v:shape style="position:absolute;left:14625;top:3878;width:173;height:269" type="#_x0000_t75" stroked="false">
              <v:imagedata r:id="rId28" o:title=""/>
            </v:shape>
            <v:shape style="position:absolute;left:14625;top:3302;width:173;height:154" type="#_x0000_t75" stroked="false">
              <v:imagedata r:id="rId29" o:title=""/>
            </v:shape>
            <v:shape style="position:absolute;left:14932;top:4147;width:135;height:116" type="#_x0000_t75" stroked="false">
              <v:imagedata r:id="rId30" o:title=""/>
            </v:shape>
            <v:shape style="position:absolute;left:15067;top:2496;width:154;height:192" type="#_x0000_t75" stroked="false">
              <v:imagedata r:id="rId31" o:title=""/>
            </v:shape>
            <v:shape style="position:absolute;left:12686;top:2803;width:250;height:1076" type="#_x0000_t75" stroked="false">
              <v:imagedata r:id="rId32" o:title=""/>
            </v:shape>
            <v:shape style="position:absolute;left:15681;top:9984;width:77;height:192" type="#_x0000_t75" stroked="false">
              <v:imagedata r:id="rId33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2224" from="604.252075pt,404.265286pt" to="618.252075pt,404.265286pt" stroked="true" strokeweight="72.688959pt" strokecolor="#000000">
            <v:stroke dashstyle="solid"/>
            <w10:wrap type="none"/>
          </v:line>
        </w:pict>
      </w:r>
      <w:r>
        <w:rPr/>
        <w:pict>
          <v:shape style="position:absolute;margin-left:626.678284pt;margin-top:512.918945pt;width:.1pt;height:41.5pt;mso-position-horizontal-relative:page;mso-position-vertical-relative:page;z-index:15732736" coordorigin="12534,10258" coordsize="0,830" path="m12534,10258l12534,10258,12534,11088,12534,11049e" filled="false" stroked="true" strokeweight="14.00006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656.566406pt;margin-top:80.987282pt;width:.1pt;height:46.3pt;mso-position-horizontal-relative:page;mso-position-vertical-relative:page;z-index:15733248" coordorigin="13131,1620" coordsize="0,926" path="m13131,1620l13131,1620,13131,2468,13131,2545e" filled="false" stroked="true" strokeweight="14.000078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32" w:footer="0" w:top="900" w:bottom="2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pict>
          <v:group style="position:absolute;margin-left:51.599998pt;margin-top:55.68pt;width:744.5pt;height:508.8pt;mso-position-horizontal-relative:page;mso-position-vertical-relative:page;z-index:15733760" coordorigin="1032,1114" coordsize="14890,10176">
            <v:shape style="position:absolute;left:1094;top:1152;width:14828;height:10061" type="#_x0000_t75" stroked="false">
              <v:imagedata r:id="rId34" o:title=""/>
            </v:shape>
            <v:shape style="position:absolute;left:13665;top:1113;width:384;height:3149" type="#_x0000_t75" stroked="false">
              <v:imagedata r:id="rId35" o:title=""/>
            </v:shape>
            <v:shape style="position:absolute;left:14241;top:1728;width:173;height:2612" type="#_x0000_t75" stroked="false">
              <v:imagedata r:id="rId36" o:title=""/>
            </v:shape>
            <v:shape style="position:absolute;left:1032;top:1113;width:11732;height:10176" type="#_x0000_t75" stroked="false">
              <v:imagedata r:id="rId37" o:title=""/>
            </v:shape>
            <v:shape style="position:absolute;left:3739;top:9600;width:135;height:116" type="#_x0000_t75" stroked="false">
              <v:imagedata r:id="rId38" o:title=""/>
            </v:shape>
            <v:shape style="position:absolute;left:15124;top:3494;width:250;height:1268" type="#_x0000_t75" stroked="false">
              <v:imagedata r:id="rId39" o:title=""/>
            </v:shape>
            <v:shape style="position:absolute;left:14049;top:8870;width:404;height:2074" type="#_x0000_t75" stroked="false">
              <v:imagedata r:id="rId40" o:title=""/>
            </v:shape>
            <v:shape style="position:absolute;left:13454;top:9177;width:576;height:1460" type="#_x0000_t75" stroked="false">
              <v:imagedata r:id="rId41" o:title=""/>
            </v:shape>
            <v:shape style="position:absolute;left:15124;top:3532;width:250;height:1191" type="#_x0000_t75" stroked="false">
              <v:imagedata r:id="rId42" o:title=""/>
            </v:shape>
            <v:shape style="position:absolute;left:15470;top:9446;width:384;height:922" type="#_x0000_t75" stroked="false">
              <v:imagedata r:id="rId43" o:title=""/>
            </v:shape>
            <v:shape style="position:absolute;left:14587;top:9676;width:404;height:576" type="#_x0000_t75" stroked="false">
              <v:imagedata r:id="rId44" o:title=""/>
            </v:shape>
            <v:shape style="position:absolute;left:14702;top:3648;width:365;height:346" type="#_x0000_t75" stroked="false">
              <v:imagedata r:id="rId45" o:title=""/>
            </v:shape>
            <v:shape style="position:absolute;left:14510;top:9523;width:192;height:269" type="#_x0000_t75" stroked="false">
              <v:imagedata r:id="rId46" o:title=""/>
            </v:shape>
            <v:shape style="position:absolute;left:14472;top:9753;width:308;height:500" type="#_x0000_t75" stroked="false">
              <v:imagedata r:id="rId47" o:title=""/>
            </v:shape>
            <v:shape style="position:absolute;left:15086;top:2688;width:135;height:192" type="#_x0000_t75" stroked="false">
              <v:imagedata r:id="rId48" o:title=""/>
            </v:shape>
            <v:shape style="position:absolute;left:14241;top:3916;width:173;height:116" type="#_x0000_t75" stroked="false">
              <v:imagedata r:id="rId49" o:title=""/>
            </v:shape>
            <v:shape style="position:absolute;left:14472;top:9523;width:423;height:768" type="#_x0000_t75" stroked="false">
              <v:imagedata r:id="rId50" o:title=""/>
            </v:shape>
            <w10:wrap type="none"/>
          </v:group>
        </w:pict>
      </w:r>
      <w:r>
        <w:rPr/>
        <w:pict>
          <v:shape style="position:absolute;margin-left:177.392197pt;margin-top:435.788269pt;width:.1pt;height:52.1pt;mso-position-horizontal-relative:page;mso-position-vertical-relative:page;z-index:15734272" coordorigin="3548,8716" coordsize="0,1042" path="m3548,9757l3548,9757,3548,8796,3548,8716e" filled="false" stroked="true" strokeweight="13.99996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55.216995pt;margin-top:432.895905pt;width:.1pt;height:43.4pt;mso-position-horizontal-relative:page;mso-position-vertical-relative:page;z-index:15734784" coordorigin="3104,8658" coordsize="0,868" path="m3104,9526l3104,9526,3104,8737,3104,8658e" filled="false" stroked="true" strokeweight="14.00000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8.603104pt;margin-top:537.022400pt;width:.1pt;height:32.8pt;mso-position-horizontal-relative:page;mso-position-vertical-relative:page;z-index:15735296" coordorigin="3972,10740" coordsize="0,656" path="m3972,11396l3972,11396,3972,10822,3972,10740e" filled="false" stroked="true" strokeweight="14.000117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32" w:footer="0" w:top="900" w:bottom="280" w:left="2420" w:right="2420"/>
        </w:sectPr>
      </w:pPr>
    </w:p>
    <w:p>
      <w:pPr>
        <w:pStyle w:val="BodyText"/>
        <w:rPr>
          <w:rFonts w:ascii="Times New Roman"/>
          <w:sz w:val="17"/>
        </w:rPr>
      </w:pPr>
      <w:r>
        <w:rPr/>
        <w:pict>
          <v:group style="position:absolute;margin-left:374.160004pt;margin-top:46.080002pt;width:421.95pt;height:503.05pt;mso-position-horizontal-relative:page;mso-position-vertical-relative:page;z-index:15735808" coordorigin="7483,922" coordsize="8439,10061">
            <v:shape style="position:absolute;left:7543;top:921;width:8379;height:10061" type="#_x0000_t75" stroked="false">
              <v:imagedata r:id="rId51" o:title=""/>
            </v:shape>
            <v:shape style="position:absolute;left:14222;top:1574;width:192;height:2573" type="#_x0000_t75" stroked="false">
              <v:imagedata r:id="rId52" o:title=""/>
            </v:shape>
            <v:shape style="position:absolute;left:7483;top:921;width:6567;height:9792" type="#_x0000_t75" stroked="false">
              <v:imagedata r:id="rId53" o:title=""/>
            </v:shape>
            <v:shape style="position:absolute;left:15124;top:3302;width:250;height:1268" type="#_x0000_t75" stroked="false">
              <v:imagedata r:id="rId54" o:title=""/>
            </v:shape>
            <v:shape style="position:absolute;left:14049;top:8678;width:423;height:2036" type="#_x0000_t75" stroked="false">
              <v:imagedata r:id="rId55" o:title=""/>
            </v:shape>
            <v:shape style="position:absolute;left:15124;top:3340;width:250;height:1229" type="#_x0000_t75" stroked="false">
              <v:imagedata r:id="rId56" o:title=""/>
            </v:shape>
            <v:shape style="position:absolute;left:14587;top:9369;width:423;height:653" type="#_x0000_t75" stroked="false">
              <v:imagedata r:id="rId57" o:title=""/>
            </v:shape>
            <v:shape style="position:absolute;left:14644;top:3225;width:442;height:615" type="#_x0000_t75" stroked="false">
              <v:imagedata r:id="rId58" o:title=""/>
            </v:shape>
            <v:shape style="position:absolute;left:15067;top:1689;width:154;height:154" type="#_x0000_t75" stroked="false">
              <v:imagedata r:id="rId59" o:title=""/>
            </v:shape>
            <v:shape style="position:absolute;left:15086;top:2496;width:154;height:154" type="#_x0000_t75" stroked="false">
              <v:imagedata r:id="rId60" o:title=""/>
            </v:shape>
            <w10:wrap type="none"/>
          </v:group>
        </w:pict>
      </w:r>
      <w:r>
        <w:rPr/>
        <w:pict>
          <v:shape style="position:absolute;margin-left:451.205994pt;margin-top:374.083557pt;width:.1pt;height:41.5pt;mso-position-horizontal-relative:page;mso-position-vertical-relative:page;z-index:15736320" coordorigin="9024,7482" coordsize="0,830" path="m9024,7482l9024,7482,9024,8228,9024,8311e" filled="false" stroked="true" strokeweight="13.99985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27.102692pt;margin-top:224.643021pt;width:.1pt;height:46.3pt;mso-position-horizontal-relative:page;mso-position-vertical-relative:page;z-index:15736832" coordorigin="8542,4493" coordsize="0,926" path="m8542,5418l8542,5418,8542,4570,8542,4493e" filled="false" stroked="true" strokeweight="13.99992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96.250397pt;margin-top:92.55674pt;width:.1pt;height:69.45pt;mso-position-horizontal-relative:page;mso-position-vertical-relative:page;z-index:15737344" coordorigin="7925,1851" coordsize="0,1389" path="m7925,3239l7925,3239,7925,1933,7925,1851e" filled="false" stroked="true" strokeweight="13.999942pt" strokecolor="#000000">
            <v:path arrowok="t"/>
            <v:stroke dashstyle="solid"/>
            <w10:wrap type="none"/>
          </v:shape>
        </w:pict>
      </w:r>
    </w:p>
    <w:sectPr>
      <w:pgSz w:w="16840" w:h="11910" w:orient="landscape"/>
      <w:pgMar w:header="32" w:footer="0" w:top="9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line style="position:absolute;mso-position-horizontal-relative:page;mso-position-vertical-relative:page;z-index:-15815680" from="424.019989pt,24.35pt" to="581.429989pt,24.35pt" stroked="true" strokeweight=".53333pt" strokecolor="#0000f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0pt;margin-top:.597812pt;width:582.2pt;height:23.8pt;mso-position-horizontal-relative:page;mso-position-vertical-relative:page;z-index:-15815168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Ayuntamiento de Tías - Nº de registro del : - CSV: 14161412774645161470 Esta es una copia auténtica de documento original electrónico según la Ley 39/2015 de</w:t>
                </w:r>
              </w:p>
              <w:p>
                <w:pPr>
                  <w:pStyle w:val="BodyText"/>
                  <w:spacing w:before="73"/>
                  <w:ind w:left="20"/>
                </w:pPr>
                <w:r>
                  <w:rPr/>
                  <w:t>Procedimiento Administrativo Común Electrónico. Puede comprobar su autenticidad en: </w:t>
                </w:r>
                <w:hyperlink r:id="rId1">
                  <w:r>
                    <w:rPr>
                      <w:color w:val="0000FF"/>
                    </w:rPr>
                    <w:t>http://sede.ayuntamientodetias.es/validacion</w:t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 MT" w:hAnsi="Arial MT" w:eastAsia="Arial MT" w:cs="Arial MT"/>
      <w:sz w:val="16"/>
      <w:szCs w:val="1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jpe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jpe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jpe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://sede.ayuntamientodetias.es/validacion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SKM_450i22052410480</dc:title>
  <dcterms:created xsi:type="dcterms:W3CDTF">2023-08-25T11:14:36Z</dcterms:created>
  <dcterms:modified xsi:type="dcterms:W3CDTF">2023-08-25T11:14:36Z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KM_450i</vt:lpwstr>
  </property>
  <property fmtid="{D5CDD505-2E9C-101B-9397-08002B2CF9AE}" pid="4" name="LastSaved">
    <vt:filetime>2023-08-25T00:00:00Z</vt:filetime>
  </property>
</Properties>
</file>