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AC01" w14:textId="797B35F7" w:rsidR="003F3340" w:rsidRPr="003F3340" w:rsidRDefault="004B4439" w:rsidP="003F3340">
      <w:pPr>
        <w:shd w:val="clear" w:color="auto" w:fill="FFFFFF"/>
        <w:spacing w:after="225" w:line="240" w:lineRule="auto"/>
        <w:jc w:val="center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>
        <w:rPr>
          <w:rFonts w:ascii="Georgia" w:eastAsia="Times New Roman" w:hAnsi="Georgia" w:cs="Times New Roman"/>
          <w:b/>
          <w:bCs/>
          <w:color w:val="000066"/>
          <w:sz w:val="42"/>
          <w:szCs w:val="42"/>
          <w:u w:val="single"/>
          <w:lang w:eastAsia="es-ES"/>
        </w:rPr>
        <w:t>MIRIAM HERNAND</w:t>
      </w:r>
      <w:r w:rsidR="00E624AF">
        <w:rPr>
          <w:rFonts w:ascii="Georgia" w:eastAsia="Times New Roman" w:hAnsi="Georgia" w:cs="Times New Roman"/>
          <w:b/>
          <w:bCs/>
          <w:color w:val="000066"/>
          <w:sz w:val="42"/>
          <w:szCs w:val="42"/>
          <w:u w:val="single"/>
          <w:lang w:eastAsia="es-ES"/>
        </w:rPr>
        <w:t>EZ</w:t>
      </w:r>
      <w:r>
        <w:rPr>
          <w:rFonts w:ascii="Georgia" w:eastAsia="Times New Roman" w:hAnsi="Georgia" w:cs="Times New Roman"/>
          <w:b/>
          <w:bCs/>
          <w:color w:val="000066"/>
          <w:sz w:val="42"/>
          <w:szCs w:val="42"/>
          <w:u w:val="single"/>
          <w:lang w:eastAsia="es-ES"/>
        </w:rPr>
        <w:t xml:space="preserve"> KAJAN</w:t>
      </w:r>
    </w:p>
    <w:p w14:paraId="67349693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67817B1D" w14:textId="3BBB4FB3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>DECLARACIÓN DE BIENES PATRIMONIALES</w:t>
      </w:r>
      <w:r w:rsidR="000C4B51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 xml:space="preserve"> Y PARTICIPACION EN SOCI</w:t>
      </w:r>
      <w:r w:rsidR="002D5EC0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>EDADES</w:t>
      </w:r>
    </w:p>
    <w:p w14:paraId="6D5CEF15" w14:textId="77777777" w:rsidR="003F3340" w:rsidRPr="003F3340" w:rsidRDefault="003F3340" w:rsidP="003F3340">
      <w:pPr>
        <w:shd w:val="clear" w:color="auto" w:fill="FFFFFF"/>
        <w:spacing w:before="300" w:after="225" w:line="240" w:lineRule="auto"/>
        <w:outlineLvl w:val="1"/>
        <w:rPr>
          <w:rFonts w:ascii="Raleway" w:eastAsia="Times New Roman" w:hAnsi="Raleway" w:cs="Times New Roman"/>
          <w:caps/>
          <w:color w:val="333333"/>
          <w:sz w:val="42"/>
          <w:szCs w:val="42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aps/>
          <w:color w:val="000080"/>
          <w:sz w:val="21"/>
          <w:szCs w:val="21"/>
          <w:u w:val="single"/>
          <w:lang w:eastAsia="es-ES"/>
        </w:rPr>
        <w:t>1. PATRIMONIO INMOBILIARIO</w:t>
      </w:r>
    </w:p>
    <w:tbl>
      <w:tblPr>
        <w:tblW w:w="12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1840"/>
        <w:gridCol w:w="2294"/>
        <w:gridCol w:w="1958"/>
        <w:gridCol w:w="1840"/>
        <w:gridCol w:w="2229"/>
      </w:tblGrid>
      <w:tr w:rsidR="003F3340" w:rsidRPr="003F3340" w14:paraId="737A86F4" w14:textId="77777777" w:rsidTr="002E323B">
        <w:trPr>
          <w:jc w:val="center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4CF9E2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1B1351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Tipo de Derecho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6C0D774" w14:textId="712E96D5" w:rsidR="003F3340" w:rsidRPr="003F3340" w:rsidRDefault="000C4B51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Descripción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F164C7D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Municipio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5813EF7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proofErr w:type="spellStart"/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Part</w:t>
            </w:r>
            <w:proofErr w:type="spellEnd"/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.</w:t>
            </w:r>
          </w:p>
          <w:p w14:paraId="6A593E41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(%)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CB62A1D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adquisición</w:t>
            </w:r>
          </w:p>
        </w:tc>
      </w:tr>
      <w:tr w:rsidR="003F3340" w:rsidRPr="003F3340" w14:paraId="2E2881AE" w14:textId="77777777" w:rsidTr="002E323B">
        <w:trPr>
          <w:jc w:val="center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98388D" w14:textId="7A350775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BE4114" w14:textId="5F6BFB94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D37D86" w14:textId="4C9F4225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834ED4" w14:textId="14B95611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73E9FD" w14:textId="25278EBD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E479FB" w14:textId="799BA3DA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</w:tr>
    </w:tbl>
    <w:p w14:paraId="4CC9AF0F" w14:textId="77777777" w:rsidR="004B4439" w:rsidRDefault="004B4439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6F2DA0AC" w14:textId="77777777" w:rsidR="004B4439" w:rsidRDefault="004B4439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123ACF35" w14:textId="77777777" w:rsidR="004B4439" w:rsidRDefault="004B4439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0E6F4CC9" w14:textId="4479DDB2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 xml:space="preserve">2) </w:t>
      </w:r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DEPOSITO CUENTA CORRIENTE</w:t>
      </w: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...)</w:t>
      </w:r>
    </w:p>
    <w:tbl>
      <w:tblPr>
        <w:tblW w:w="747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3737"/>
      </w:tblGrid>
      <w:tr w:rsidR="00C53124" w:rsidRPr="003F3340" w14:paraId="74AF1662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EE1667A" w14:textId="7777777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8253DA6" w14:textId="530958B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Entidad Depósito</w:t>
            </w:r>
          </w:p>
        </w:tc>
      </w:tr>
      <w:tr w:rsidR="00C53124" w:rsidRPr="003F3340" w14:paraId="6A7D07EC" w14:textId="77777777" w:rsidTr="004B4439">
        <w:trPr>
          <w:trHeight w:val="582"/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FA98E5" w14:textId="44B67529" w:rsidR="00C53124" w:rsidRPr="003F3340" w:rsidRDefault="00DF151E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Cuenta </w:t>
            </w:r>
            <w:r w:rsidR="004B4439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Nómina Caixa hasta diciembre 2022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C88D97" w14:textId="5037C62E" w:rsidR="00C53124" w:rsidRPr="003F3340" w:rsidRDefault="00E624A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Caixa</w:t>
            </w:r>
            <w:r w:rsidR="004B4439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 Bank</w:t>
            </w:r>
          </w:p>
        </w:tc>
      </w:tr>
      <w:tr w:rsidR="004B4439" w:rsidRPr="003F3340" w14:paraId="2EA2D0D4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4F533D" w14:textId="12DFB60F" w:rsidR="004B4439" w:rsidRDefault="004B4439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Nueva Cuenta Nómina ING desde </w:t>
            </w:r>
            <w:proofErr w:type="gramStart"/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Enero</w:t>
            </w:r>
            <w:proofErr w:type="gramEnd"/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 2023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3941ED" w14:textId="55BDD1F7" w:rsidR="004B4439" w:rsidRDefault="004B4439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ING</w:t>
            </w:r>
          </w:p>
        </w:tc>
      </w:tr>
    </w:tbl>
    <w:p w14:paraId="59A5C7D1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2E590E99" w14:textId="77777777" w:rsidR="004B4439" w:rsidRDefault="004B4439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  <w:bookmarkStart w:id="0" w:name="_Hlk117150478"/>
    </w:p>
    <w:p w14:paraId="59F42068" w14:textId="77777777" w:rsidR="004B4439" w:rsidRDefault="004B4439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47EF8A05" w14:textId="2991D063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3) </w:t>
      </w:r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OTRO PATRIMONIO MOBILIARIO</w:t>
      </w:r>
    </w:p>
    <w:tbl>
      <w:tblPr>
        <w:tblW w:w="85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194"/>
      </w:tblGrid>
      <w:tr w:rsidR="00C53124" w:rsidRPr="003F3340" w14:paraId="7595568B" w14:textId="77777777" w:rsidTr="00C53124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B8ECDA3" w14:textId="7777777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073CEAA" w14:textId="79E4BF8D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Denominación y objeto social</w:t>
            </w:r>
          </w:p>
        </w:tc>
      </w:tr>
      <w:tr w:rsidR="00C53124" w:rsidRPr="003F3340" w14:paraId="2189D17F" w14:textId="77777777" w:rsidTr="00C53124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260369" w14:textId="558C8C9E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5DC928" w14:textId="5BB7F7A0" w:rsidR="00C53124" w:rsidRPr="003F3340" w:rsidRDefault="00C53124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</w:tr>
    </w:tbl>
    <w:bookmarkEnd w:id="0"/>
    <w:p w14:paraId="3F36B2A7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785D80C5" w14:textId="672A7D52" w:rsidR="00C53124" w:rsidRPr="003F3340" w:rsidRDefault="006C2C37" w:rsidP="00C53124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bookmarkStart w:id="1" w:name="_Hlk117153546"/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4</w:t>
      </w:r>
      <w:r w:rsidR="00C53124"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) </w:t>
      </w:r>
      <w:bookmarkStart w:id="2" w:name="_Hlk117150917"/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VEHICULOS</w:t>
      </w:r>
      <w:bookmarkEnd w:id="2"/>
    </w:p>
    <w:tbl>
      <w:tblPr>
        <w:tblW w:w="137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194"/>
        <w:gridCol w:w="5194"/>
      </w:tblGrid>
      <w:tr w:rsidR="006C2C37" w:rsidRPr="003F3340" w14:paraId="1FD767C4" w14:textId="4D176F88" w:rsidTr="006C2C37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622016C" w14:textId="77777777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19D6FD0" w14:textId="26EEFA36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Marca y modelo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171E95F7" w14:textId="20C7BA8C" w:rsidR="006C2C37" w:rsidRDefault="006C2C37" w:rsidP="006E59D6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matriculación</w:t>
            </w:r>
          </w:p>
        </w:tc>
      </w:tr>
      <w:tr w:rsidR="006C2C37" w:rsidRPr="003F3340" w14:paraId="0773A72F" w14:textId="0B6BEB3E" w:rsidTr="006C2C37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B47E94" w14:textId="55129FB6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68CC55" w14:textId="1E7DA43E" w:rsidR="006C2C37" w:rsidRPr="003F3340" w:rsidRDefault="004B4439" w:rsidP="006E59D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Fiat Panda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2C5A14" w14:textId="5717B6A8" w:rsidR="006C2C37" w:rsidRDefault="004B4439" w:rsidP="006E59D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15/02/2018</w:t>
            </w:r>
          </w:p>
        </w:tc>
      </w:tr>
    </w:tbl>
    <w:p w14:paraId="6EF66D32" w14:textId="7113F2C1" w:rsidR="0084486D" w:rsidRDefault="0084486D"/>
    <w:bookmarkEnd w:id="1"/>
    <w:p w14:paraId="36049EC0" w14:textId="54BF64F0" w:rsidR="00E624AF" w:rsidRPr="003F3340" w:rsidRDefault="00E624AF" w:rsidP="00E624AF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5</w:t>
      </w: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) </w:t>
      </w:r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 xml:space="preserve">CAUSAS DE POSIBLES DE INCOMPATIBILIDAD </w:t>
      </w:r>
    </w:p>
    <w:tbl>
      <w:tblPr>
        <w:tblW w:w="137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194"/>
        <w:gridCol w:w="5194"/>
      </w:tblGrid>
      <w:tr w:rsidR="00E624AF" w:rsidRPr="003F3340" w14:paraId="4348C845" w14:textId="77777777" w:rsidTr="00411D40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A4B08CF" w14:textId="6396B586" w:rsidR="00E624AF" w:rsidRPr="003F3340" w:rsidRDefault="00E624AF" w:rsidP="00411D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Entidad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B9DDDF7" w14:textId="0860744B" w:rsidR="00E624AF" w:rsidRPr="003F3340" w:rsidRDefault="00E624AF" w:rsidP="00411D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Cargo o Categoría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525934BB" w14:textId="41CFD82B" w:rsidR="00E624AF" w:rsidRDefault="00E624AF" w:rsidP="00411D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Inicio</w:t>
            </w:r>
          </w:p>
        </w:tc>
      </w:tr>
    </w:tbl>
    <w:p w14:paraId="660A49B2" w14:textId="77777777" w:rsidR="00E624AF" w:rsidRDefault="00E624AF" w:rsidP="00E624AF"/>
    <w:p w14:paraId="2554CAA1" w14:textId="6DD127CE" w:rsidR="00116CD8" w:rsidRDefault="00116CD8" w:rsidP="00116CD8">
      <w:pPr>
        <w:pStyle w:val="Prrafodelista"/>
      </w:pPr>
    </w:p>
    <w:sectPr w:rsidR="00116CD8" w:rsidSect="003F3340">
      <w:headerReference w:type="default" r:id="rId7"/>
      <w:pgSz w:w="16838" w:h="11906" w:orient="landscape"/>
      <w:pgMar w:top="1701" w:right="1417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83961" w14:textId="77777777" w:rsidR="004F1529" w:rsidRDefault="004F1529" w:rsidP="003F3340">
      <w:pPr>
        <w:spacing w:after="0" w:line="240" w:lineRule="auto"/>
      </w:pPr>
      <w:r>
        <w:separator/>
      </w:r>
    </w:p>
  </w:endnote>
  <w:endnote w:type="continuationSeparator" w:id="0">
    <w:p w14:paraId="2336F70A" w14:textId="77777777" w:rsidR="004F1529" w:rsidRDefault="004F1529" w:rsidP="003F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BE857" w14:textId="77777777" w:rsidR="004F1529" w:rsidRDefault="004F1529" w:rsidP="003F3340">
      <w:pPr>
        <w:spacing w:after="0" w:line="240" w:lineRule="auto"/>
      </w:pPr>
      <w:r>
        <w:separator/>
      </w:r>
    </w:p>
  </w:footnote>
  <w:footnote w:type="continuationSeparator" w:id="0">
    <w:p w14:paraId="79C9045D" w14:textId="77777777" w:rsidR="004F1529" w:rsidRDefault="004F1529" w:rsidP="003F3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DD91" w14:textId="47A74D94" w:rsidR="003F3340" w:rsidRDefault="000C4B51">
    <w:pPr>
      <w:pStyle w:val="Encabezado"/>
    </w:pPr>
    <w:r w:rsidRPr="000C4B51">
      <w:rPr>
        <w:noProof/>
      </w:rPr>
      <w:drawing>
        <wp:inline distT="0" distB="0" distL="0" distR="0" wp14:anchorId="18BBCC11" wp14:editId="318147AC">
          <wp:extent cx="5400675" cy="9525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3770F"/>
    <w:multiLevelType w:val="hybridMultilevel"/>
    <w:tmpl w:val="E45C5FA6"/>
    <w:lvl w:ilvl="0" w:tplc="9E000882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38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40"/>
    <w:rsid w:val="000C4B51"/>
    <w:rsid w:val="00116CD8"/>
    <w:rsid w:val="00284B31"/>
    <w:rsid w:val="002D5EC0"/>
    <w:rsid w:val="002E323B"/>
    <w:rsid w:val="003C2AA7"/>
    <w:rsid w:val="003C33FA"/>
    <w:rsid w:val="003F3340"/>
    <w:rsid w:val="004B4439"/>
    <w:rsid w:val="004D5DAE"/>
    <w:rsid w:val="004F1529"/>
    <w:rsid w:val="00697CA2"/>
    <w:rsid w:val="006C2C37"/>
    <w:rsid w:val="00774A64"/>
    <w:rsid w:val="0084486D"/>
    <w:rsid w:val="008D68B9"/>
    <w:rsid w:val="008E245A"/>
    <w:rsid w:val="00B02A91"/>
    <w:rsid w:val="00BB2B32"/>
    <w:rsid w:val="00C53124"/>
    <w:rsid w:val="00DF151E"/>
    <w:rsid w:val="00E142A9"/>
    <w:rsid w:val="00E624AF"/>
    <w:rsid w:val="00F7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8DF1E"/>
  <w15:chartTrackingRefBased/>
  <w15:docId w15:val="{4EDCB7EB-C14E-4347-9B33-B9F5BBF5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F33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F334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F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F334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F3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340"/>
  </w:style>
  <w:style w:type="paragraph" w:styleId="Piedepgina">
    <w:name w:val="footer"/>
    <w:basedOn w:val="Normal"/>
    <w:link w:val="PiedepginaCar"/>
    <w:uiPriority w:val="99"/>
    <w:unhideWhenUsed/>
    <w:rsid w:val="003F3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340"/>
  </w:style>
  <w:style w:type="paragraph" w:styleId="Prrafodelista">
    <w:name w:val="List Paragraph"/>
    <w:basedOn w:val="Normal"/>
    <w:uiPriority w:val="34"/>
    <w:qFormat/>
    <w:rsid w:val="00116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9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González Treviño</dc:creator>
  <cp:keywords/>
  <dc:description/>
  <cp:lastModifiedBy>Ilham Afkir Mohamed</cp:lastModifiedBy>
  <cp:revision>2</cp:revision>
  <dcterms:created xsi:type="dcterms:W3CDTF">2023-06-28T13:15:00Z</dcterms:created>
  <dcterms:modified xsi:type="dcterms:W3CDTF">2023-06-28T13:15:00Z</dcterms:modified>
</cp:coreProperties>
</file>