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49693" w14:textId="5803E463" w:rsidR="003F3340" w:rsidRPr="003F3340" w:rsidRDefault="00992F8C" w:rsidP="00992F8C">
      <w:pPr>
        <w:shd w:val="clear" w:color="auto" w:fill="FFFFFF"/>
        <w:spacing w:after="225" w:line="240" w:lineRule="auto"/>
        <w:jc w:val="center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>
        <w:rPr>
          <w:rFonts w:ascii="Georgia" w:eastAsia="Times New Roman" w:hAnsi="Georgia" w:cs="Times New Roman"/>
          <w:b/>
          <w:bCs/>
          <w:color w:val="000066"/>
          <w:sz w:val="42"/>
          <w:szCs w:val="42"/>
          <w:u w:val="single"/>
          <w:lang w:eastAsia="es-ES"/>
        </w:rPr>
        <w:t>ALEJANDRO CURBLO DELGADO</w:t>
      </w:r>
    </w:p>
    <w:p w14:paraId="67817B1D" w14:textId="3BBB4FB3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Georgia" w:eastAsia="Times New Roman" w:hAnsi="Georgia" w:cs="Times New Roman"/>
          <w:b/>
          <w:bCs/>
          <w:color w:val="000080"/>
          <w:sz w:val="33"/>
          <w:szCs w:val="33"/>
          <w:u w:val="single"/>
          <w:lang w:eastAsia="es-ES"/>
        </w:rPr>
        <w:t>DECLARACIÓN DE BIENES PATRIMONIALES</w:t>
      </w:r>
      <w:r w:rsidR="000C4B51">
        <w:rPr>
          <w:rFonts w:ascii="Georgia" w:eastAsia="Times New Roman" w:hAnsi="Georgia" w:cs="Times New Roman"/>
          <w:b/>
          <w:bCs/>
          <w:color w:val="000080"/>
          <w:sz w:val="33"/>
          <w:szCs w:val="33"/>
          <w:u w:val="single"/>
          <w:lang w:eastAsia="es-ES"/>
        </w:rPr>
        <w:t xml:space="preserve"> Y PARTICIPACION EN SOCI</w:t>
      </w:r>
      <w:r w:rsidR="002D5EC0">
        <w:rPr>
          <w:rFonts w:ascii="Georgia" w:eastAsia="Times New Roman" w:hAnsi="Georgia" w:cs="Times New Roman"/>
          <w:b/>
          <w:bCs/>
          <w:color w:val="000080"/>
          <w:sz w:val="33"/>
          <w:szCs w:val="33"/>
          <w:u w:val="single"/>
          <w:lang w:eastAsia="es-ES"/>
        </w:rPr>
        <w:t>EDADES</w:t>
      </w:r>
    </w:p>
    <w:p w14:paraId="3C261CA8" w14:textId="77777777" w:rsidR="00992F8C" w:rsidRDefault="00992F8C" w:rsidP="003F3340">
      <w:pPr>
        <w:shd w:val="clear" w:color="auto" w:fill="FFFFFF"/>
        <w:spacing w:before="300" w:after="225" w:line="240" w:lineRule="auto"/>
        <w:outlineLvl w:val="1"/>
        <w:rPr>
          <w:rFonts w:ascii="Georgia" w:eastAsia="Times New Roman" w:hAnsi="Georgia" w:cs="Times New Roman"/>
          <w:b/>
          <w:bCs/>
          <w:caps/>
          <w:color w:val="000080"/>
          <w:sz w:val="21"/>
          <w:szCs w:val="21"/>
          <w:u w:val="single"/>
          <w:lang w:eastAsia="es-ES"/>
        </w:rPr>
      </w:pPr>
    </w:p>
    <w:p w14:paraId="6D5CEF15" w14:textId="2F6B22E3" w:rsidR="003F3340" w:rsidRPr="003F3340" w:rsidRDefault="003F3340" w:rsidP="003F3340">
      <w:pPr>
        <w:shd w:val="clear" w:color="auto" w:fill="FFFFFF"/>
        <w:spacing w:before="300" w:after="225" w:line="240" w:lineRule="auto"/>
        <w:outlineLvl w:val="1"/>
        <w:rPr>
          <w:rFonts w:ascii="Raleway" w:eastAsia="Times New Roman" w:hAnsi="Raleway" w:cs="Times New Roman"/>
          <w:caps/>
          <w:color w:val="333333"/>
          <w:sz w:val="42"/>
          <w:szCs w:val="42"/>
          <w:lang w:eastAsia="es-ES"/>
        </w:rPr>
      </w:pPr>
      <w:r w:rsidRPr="003F3340">
        <w:rPr>
          <w:rFonts w:ascii="Georgia" w:eastAsia="Times New Roman" w:hAnsi="Georgia" w:cs="Times New Roman"/>
          <w:b/>
          <w:bCs/>
          <w:caps/>
          <w:color w:val="000080"/>
          <w:sz w:val="21"/>
          <w:szCs w:val="21"/>
          <w:u w:val="single"/>
          <w:lang w:eastAsia="es-ES"/>
        </w:rPr>
        <w:t>1. PATRIMONIO INMOBILIARIO</w:t>
      </w:r>
    </w:p>
    <w:tbl>
      <w:tblPr>
        <w:tblW w:w="12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1840"/>
        <w:gridCol w:w="2294"/>
        <w:gridCol w:w="1958"/>
        <w:gridCol w:w="1840"/>
        <w:gridCol w:w="2229"/>
      </w:tblGrid>
      <w:tr w:rsidR="003F3340" w:rsidRPr="003F3340" w14:paraId="737A86F4" w14:textId="77777777" w:rsidTr="002E323B">
        <w:trPr>
          <w:jc w:val="center"/>
        </w:trPr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14CF9E2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11B1351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Tipo de Derecho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6C0D774" w14:textId="712E96D5" w:rsidR="003F3340" w:rsidRPr="003F3340" w:rsidRDefault="000C4B51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Descripción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F164C7D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Municipio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5813EF7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proofErr w:type="spellStart"/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Part</w:t>
            </w:r>
            <w:proofErr w:type="spellEnd"/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.</w:t>
            </w:r>
          </w:p>
          <w:p w14:paraId="6A593E41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(%)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CB62A1D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Fecha adquisición</w:t>
            </w:r>
          </w:p>
        </w:tc>
      </w:tr>
      <w:tr w:rsidR="00992F8C" w:rsidRPr="003F3340" w14:paraId="28578422" w14:textId="77777777" w:rsidTr="00992F8C">
        <w:trPr>
          <w:jc w:val="center"/>
        </w:trPr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0AA954" w14:textId="77777777" w:rsidR="00992F8C" w:rsidRPr="003F3340" w:rsidRDefault="00992F8C" w:rsidP="003F3340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0EFCB1" w14:textId="77777777" w:rsidR="00992F8C" w:rsidRPr="003F3340" w:rsidRDefault="00992F8C" w:rsidP="003F3340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00F1D6" w14:textId="77777777" w:rsidR="00992F8C" w:rsidRDefault="00992F8C" w:rsidP="003F3340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4A68EC" w14:textId="77777777" w:rsidR="00992F8C" w:rsidRPr="003F3340" w:rsidRDefault="00992F8C" w:rsidP="003F3340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A7F8D5" w14:textId="77777777" w:rsidR="00992F8C" w:rsidRPr="003F3340" w:rsidRDefault="00992F8C" w:rsidP="003F3340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01C7B6" w14:textId="77777777" w:rsidR="00992F8C" w:rsidRPr="003F3340" w:rsidRDefault="00992F8C" w:rsidP="003F3340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</w:pPr>
          </w:p>
        </w:tc>
      </w:tr>
      <w:tr w:rsidR="003F3340" w:rsidRPr="003F3340" w14:paraId="2E2881AE" w14:textId="77777777" w:rsidTr="002E323B">
        <w:trPr>
          <w:jc w:val="center"/>
        </w:trPr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98388D" w14:textId="7A350775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BE4114" w14:textId="5F6BFB94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D37D86" w14:textId="4C9F4225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834ED4" w14:textId="14B95611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73E9FD" w14:textId="25278EBD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E479FB" w14:textId="799BA3DA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</w:tr>
    </w:tbl>
    <w:p w14:paraId="69BB2CDA" w14:textId="77777777" w:rsidR="00992F8C" w:rsidRDefault="00992F8C" w:rsidP="003F3340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</w:pPr>
    </w:p>
    <w:p w14:paraId="0E6F4CC9" w14:textId="1D2629BB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 xml:space="preserve">2) </w:t>
      </w:r>
      <w:r w:rsidR="00C53124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DEPOSITO CUENTA CORRIENTE</w:t>
      </w:r>
      <w:r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...)</w:t>
      </w:r>
    </w:p>
    <w:tbl>
      <w:tblPr>
        <w:tblW w:w="747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7"/>
        <w:gridCol w:w="3737"/>
      </w:tblGrid>
      <w:tr w:rsidR="00C53124" w:rsidRPr="003F3340" w14:paraId="74AF1662" w14:textId="77777777" w:rsidTr="00C53124">
        <w:trPr>
          <w:jc w:val="center"/>
        </w:trPr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EE1667A" w14:textId="77777777" w:rsidR="00C53124" w:rsidRPr="003F3340" w:rsidRDefault="00C53124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8253DA6" w14:textId="530958B7" w:rsidR="00C53124" w:rsidRPr="003F3340" w:rsidRDefault="00C53124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Entidad Depósito</w:t>
            </w:r>
          </w:p>
        </w:tc>
      </w:tr>
      <w:tr w:rsidR="00C53124" w:rsidRPr="003F3340" w14:paraId="6A7D07EC" w14:textId="77777777" w:rsidTr="00C53124">
        <w:trPr>
          <w:jc w:val="center"/>
        </w:trPr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FA98E5" w14:textId="1E7EF1A8" w:rsidR="00C53124" w:rsidRPr="003F3340" w:rsidRDefault="00DF151E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Cuenta Corriente</w:t>
            </w:r>
            <w:r w:rsidR="00C53124" w:rsidRPr="003F3340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C88D97" w14:textId="6357E6D5" w:rsidR="00C53124" w:rsidRPr="003F3340" w:rsidRDefault="00E624AF" w:rsidP="00992F8C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Caixa</w:t>
            </w:r>
          </w:p>
        </w:tc>
      </w:tr>
    </w:tbl>
    <w:p w14:paraId="59A5C7D1" w14:textId="77777777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  <w:t> </w:t>
      </w:r>
    </w:p>
    <w:p w14:paraId="47EF8A05" w14:textId="4CB49C02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bookmarkStart w:id="0" w:name="_Hlk117150478"/>
      <w:r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3) </w:t>
      </w:r>
      <w:r w:rsidR="00C53124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OTRO PATRIMONIO MOBILIARIO</w:t>
      </w:r>
    </w:p>
    <w:tbl>
      <w:tblPr>
        <w:tblW w:w="859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5194"/>
      </w:tblGrid>
      <w:tr w:rsidR="00C53124" w:rsidRPr="003F3340" w14:paraId="7595568B" w14:textId="77777777" w:rsidTr="00C53124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B8ECDA3" w14:textId="77777777" w:rsidR="00C53124" w:rsidRPr="003F3340" w:rsidRDefault="00C53124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073CEAA" w14:textId="79E4BF8D" w:rsidR="00C53124" w:rsidRPr="003F3340" w:rsidRDefault="00C53124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Denominación y objeto social</w:t>
            </w:r>
          </w:p>
        </w:tc>
      </w:tr>
      <w:tr w:rsidR="00992F8C" w:rsidRPr="003F3340" w14:paraId="07DA9D2F" w14:textId="77777777" w:rsidTr="00992F8C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B4ECBD" w14:textId="77777777" w:rsidR="00992F8C" w:rsidRPr="003F3340" w:rsidRDefault="00992F8C" w:rsidP="003F3340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EAEEDF" w14:textId="77777777" w:rsidR="00992F8C" w:rsidRDefault="00992F8C" w:rsidP="003F3340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</w:pPr>
          </w:p>
        </w:tc>
      </w:tr>
    </w:tbl>
    <w:bookmarkEnd w:id="0"/>
    <w:p w14:paraId="3F36B2A7" w14:textId="77777777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  <w:lastRenderedPageBreak/>
        <w:t> </w:t>
      </w:r>
    </w:p>
    <w:p w14:paraId="785D80C5" w14:textId="588D6A94" w:rsidR="00C53124" w:rsidRPr="003F3340" w:rsidRDefault="006C2C37" w:rsidP="00C53124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bookmarkStart w:id="1" w:name="_Hlk117153546"/>
      <w:r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4</w:t>
      </w:r>
      <w:r w:rsidR="00C53124"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) </w:t>
      </w:r>
      <w:bookmarkStart w:id="2" w:name="_Hlk117150917"/>
      <w:r w:rsidR="00C53124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VEHICULOS</w:t>
      </w:r>
      <w:bookmarkEnd w:id="2"/>
    </w:p>
    <w:tbl>
      <w:tblPr>
        <w:tblW w:w="1379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5194"/>
        <w:gridCol w:w="5194"/>
      </w:tblGrid>
      <w:tr w:rsidR="006C2C37" w:rsidRPr="003F3340" w14:paraId="1FD767C4" w14:textId="4D176F88" w:rsidTr="006C2C37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622016C" w14:textId="77777777" w:rsidR="006C2C37" w:rsidRPr="003F3340" w:rsidRDefault="006C2C37" w:rsidP="006E59D6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19D6FD0" w14:textId="26EEFA36" w:rsidR="006C2C37" w:rsidRPr="003F3340" w:rsidRDefault="006C2C37" w:rsidP="006E59D6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Marca y modelo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14:paraId="171E95F7" w14:textId="20C7BA8C" w:rsidR="006C2C37" w:rsidRDefault="006C2C37" w:rsidP="006E59D6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Fecha matriculación</w:t>
            </w:r>
          </w:p>
        </w:tc>
      </w:tr>
      <w:tr w:rsidR="006C2C37" w:rsidRPr="003F3340" w14:paraId="0773A72F" w14:textId="0B6BEB3E" w:rsidTr="00992F8C">
        <w:trPr>
          <w:trHeight w:val="537"/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B47E94" w14:textId="231796AA" w:rsidR="006C2C37" w:rsidRPr="003F3340" w:rsidRDefault="006C2C37" w:rsidP="006E59D6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68CC55" w14:textId="5AFBB247" w:rsidR="006C2C37" w:rsidRPr="003F3340" w:rsidRDefault="006C2C37" w:rsidP="006E59D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2C5A14" w14:textId="3626100A" w:rsidR="006C2C37" w:rsidRDefault="006C2C37" w:rsidP="006E59D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</w:tr>
    </w:tbl>
    <w:p w14:paraId="6EF66D32" w14:textId="7113F2C1" w:rsidR="0084486D" w:rsidRDefault="0084486D"/>
    <w:bookmarkEnd w:id="1"/>
    <w:p w14:paraId="36049EC0" w14:textId="54BF64F0" w:rsidR="00E624AF" w:rsidRPr="003F3340" w:rsidRDefault="00E624AF" w:rsidP="00E624AF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5</w:t>
      </w:r>
      <w:r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) </w:t>
      </w:r>
      <w:r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 xml:space="preserve">CAUSAS DE POSIBLES DE INCOMPATIBILIDAD </w:t>
      </w:r>
    </w:p>
    <w:tbl>
      <w:tblPr>
        <w:tblW w:w="1379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5194"/>
        <w:gridCol w:w="5194"/>
      </w:tblGrid>
      <w:tr w:rsidR="00E624AF" w:rsidRPr="003F3340" w14:paraId="4348C845" w14:textId="77777777" w:rsidTr="00411D40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A4B08CF" w14:textId="6396B586" w:rsidR="00E624AF" w:rsidRPr="003F3340" w:rsidRDefault="00E624AF" w:rsidP="00411D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Entidad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B9DDDF7" w14:textId="0860744B" w:rsidR="00E624AF" w:rsidRPr="003F3340" w:rsidRDefault="00E624AF" w:rsidP="00411D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Cargo o Categoría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14:paraId="525934BB" w14:textId="41CFD82B" w:rsidR="00E624AF" w:rsidRDefault="00E624AF" w:rsidP="00411D40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Fecha Inicio</w:t>
            </w:r>
          </w:p>
        </w:tc>
      </w:tr>
      <w:tr w:rsidR="00E624AF" w:rsidRPr="003F3340" w14:paraId="4EF3477C" w14:textId="77777777" w:rsidTr="00411D40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37CCD7" w14:textId="3159BA00" w:rsidR="00E624AF" w:rsidRPr="003F3340" w:rsidRDefault="00992F8C" w:rsidP="00411D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Ferretería de Tías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BA42C7" w14:textId="566AC569" w:rsidR="00E624AF" w:rsidRPr="003F3340" w:rsidRDefault="00992F8C" w:rsidP="00411D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Encargado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A08AA2" w14:textId="641C0C7A" w:rsidR="00E624AF" w:rsidRDefault="00992F8C" w:rsidP="00411D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01/01/1999</w:t>
            </w:r>
          </w:p>
        </w:tc>
      </w:tr>
    </w:tbl>
    <w:p w14:paraId="660A49B2" w14:textId="77777777" w:rsidR="00E624AF" w:rsidRDefault="00E624AF" w:rsidP="00E624AF"/>
    <w:p w14:paraId="2554CAA1" w14:textId="6DD127CE" w:rsidR="00116CD8" w:rsidRDefault="00116CD8" w:rsidP="00116CD8">
      <w:pPr>
        <w:pStyle w:val="Prrafodelista"/>
      </w:pPr>
    </w:p>
    <w:sectPr w:rsidR="00116CD8" w:rsidSect="003F3340">
      <w:headerReference w:type="default" r:id="rId7"/>
      <w:pgSz w:w="16838" w:h="11906" w:orient="landscape"/>
      <w:pgMar w:top="1701" w:right="1417" w:bottom="170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4C793" w14:textId="77777777" w:rsidR="008606A6" w:rsidRDefault="008606A6" w:rsidP="003F3340">
      <w:pPr>
        <w:spacing w:after="0" w:line="240" w:lineRule="auto"/>
      </w:pPr>
      <w:r>
        <w:separator/>
      </w:r>
    </w:p>
  </w:endnote>
  <w:endnote w:type="continuationSeparator" w:id="0">
    <w:p w14:paraId="35F15231" w14:textId="77777777" w:rsidR="008606A6" w:rsidRDefault="008606A6" w:rsidP="003F3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FC774" w14:textId="77777777" w:rsidR="008606A6" w:rsidRDefault="008606A6" w:rsidP="003F3340">
      <w:pPr>
        <w:spacing w:after="0" w:line="240" w:lineRule="auto"/>
      </w:pPr>
      <w:r>
        <w:separator/>
      </w:r>
    </w:p>
  </w:footnote>
  <w:footnote w:type="continuationSeparator" w:id="0">
    <w:p w14:paraId="7F69666C" w14:textId="77777777" w:rsidR="008606A6" w:rsidRDefault="008606A6" w:rsidP="003F3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5DD91" w14:textId="47A74D94" w:rsidR="003F3340" w:rsidRDefault="000C4B51">
    <w:pPr>
      <w:pStyle w:val="Encabezado"/>
    </w:pPr>
    <w:r w:rsidRPr="000C4B51">
      <w:rPr>
        <w:noProof/>
      </w:rPr>
      <w:drawing>
        <wp:inline distT="0" distB="0" distL="0" distR="0" wp14:anchorId="18BBCC11" wp14:editId="318147AC">
          <wp:extent cx="5400675" cy="9525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3770F"/>
    <w:multiLevelType w:val="hybridMultilevel"/>
    <w:tmpl w:val="E45C5FA6"/>
    <w:lvl w:ilvl="0" w:tplc="9E000882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38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40"/>
    <w:rsid w:val="000C4B51"/>
    <w:rsid w:val="00116CD8"/>
    <w:rsid w:val="00284B31"/>
    <w:rsid w:val="002D5EC0"/>
    <w:rsid w:val="002E323B"/>
    <w:rsid w:val="003C2AA7"/>
    <w:rsid w:val="003C33FA"/>
    <w:rsid w:val="003F3340"/>
    <w:rsid w:val="00697CA2"/>
    <w:rsid w:val="006C2C37"/>
    <w:rsid w:val="0084486D"/>
    <w:rsid w:val="008606A6"/>
    <w:rsid w:val="008D68B9"/>
    <w:rsid w:val="008E245A"/>
    <w:rsid w:val="00992F8C"/>
    <w:rsid w:val="00B02A91"/>
    <w:rsid w:val="00BB2B32"/>
    <w:rsid w:val="00C53124"/>
    <w:rsid w:val="00DF151E"/>
    <w:rsid w:val="00E142A9"/>
    <w:rsid w:val="00E624AF"/>
    <w:rsid w:val="00F7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8DF1E"/>
  <w15:chartTrackingRefBased/>
  <w15:docId w15:val="{4EDCB7EB-C14E-4347-9B33-B9F5BBF5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F33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F3340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3F3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F334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3F33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3340"/>
  </w:style>
  <w:style w:type="paragraph" w:styleId="Piedepgina">
    <w:name w:val="footer"/>
    <w:basedOn w:val="Normal"/>
    <w:link w:val="PiedepginaCar"/>
    <w:uiPriority w:val="99"/>
    <w:unhideWhenUsed/>
    <w:rsid w:val="003F33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340"/>
  </w:style>
  <w:style w:type="paragraph" w:styleId="Prrafodelista">
    <w:name w:val="List Paragraph"/>
    <w:basedOn w:val="Normal"/>
    <w:uiPriority w:val="34"/>
    <w:qFormat/>
    <w:rsid w:val="00116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9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González Treviño</dc:creator>
  <cp:keywords/>
  <dc:description/>
  <cp:lastModifiedBy>Ilham Afkir Mohamed</cp:lastModifiedBy>
  <cp:revision>2</cp:revision>
  <dcterms:created xsi:type="dcterms:W3CDTF">2023-07-03T11:26:00Z</dcterms:created>
  <dcterms:modified xsi:type="dcterms:W3CDTF">2023-07-03T11:26:00Z</dcterms:modified>
</cp:coreProperties>
</file>