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48pt;margin-top:1.43959pt;width:594.75pt;height:835.45pt;mso-position-horizontal-relative:page;mso-position-vertical-relative:page;z-index:-19290624" coordorigin="10,29" coordsize="11895,16709">
            <v:shape style="position:absolute;left:9;top:28;width:11895;height:16709" type="#_x0000_t75" stroked="false">
              <v:imagedata r:id="rId5" o:title=""/>
            </v:shape>
            <v:shape style="position:absolute;left:3532;top:998;width:7220;height:14746" type="#_x0000_t75" stroked="false">
              <v:imagedata r:id="rId6" o:title=""/>
            </v:shape>
            <v:shape style="position:absolute;left:5990;top:2899;width:116;height:288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18.735199pt;margin-top:277.002686pt;width:64.95pt;height:108.95pt;mso-position-horizontal-relative:page;mso-position-vertical-relative:page;z-index:15729152" coordorigin="8375,5540" coordsize="1299,2179">
            <v:rect style="position:absolute;left:8384;top:5550;width:1279;height:2159" filled="true" fillcolor="#ffffff" stroked="false">
              <v:fill type="solid"/>
            </v:rect>
            <v:rect style="position:absolute;left:8384;top:5550;width:1279;height:2159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38.09549pt;margin-top:276.479004pt;width:54.5pt;height:102.65pt;mso-position-horizontal-relative:page;mso-position-vertical-relative:page;z-index:15729664" coordorigin="6762,5530" coordsize="1090,2053">
            <v:rect style="position:absolute;left:6771;top:5539;width:1070;height:2033" filled="true" fillcolor="#ffffff" stroked="false">
              <v:fill type="solid"/>
            </v:rect>
            <v:rect style="position:absolute;left:6771;top:5539;width:1070;height:2033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35.463104pt;margin-top:275.955383pt;width:41.9pt;height:114.2pt;mso-position-horizontal-relative:page;mso-position-vertical-relative:page;z-index:15730176" coordorigin="4709,5519" coordsize="838,2284">
            <v:rect style="position:absolute;left:4719;top:5529;width:818;height:2264" filled="true" fillcolor="#ffffff" stroked="false">
              <v:fill type="solid"/>
            </v:rect>
            <v:rect style="position:absolute;left:4719;top:5529;width:818;height:226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187.812393pt;margin-top:274.384491pt;width:24.65pt;height:115.2pt;mso-position-horizontal-relative:page;mso-position-vertical-relative:page;z-index:15730688" coordorigin="3756,5488" coordsize="493,2304">
            <v:rect style="position:absolute;left:3766;top:5497;width:473;height:2284" filled="true" fillcolor="#ffffff" stroked="false">
              <v:fill type="solid"/>
            </v:rect>
            <v:rect style="position:absolute;left:3766;top:5497;width:473;height:2284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36.9pt;mso-position-horizontal-relative:page;mso-position-vertical-relative:page;z-index:-19288064" coordorigin="0,0" coordsize="11904,16738">
            <v:shape style="position:absolute;left:0;top:0;width:11904;height:16738" type="#_x0000_t75" stroked="false">
              <v:imagedata r:id="rId8" o:title=""/>
            </v:shape>
            <v:shape style="position:absolute;left:6220;top:998;width:4301;height:14746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1.43959pt;width:553.450pt;height:812.65pt;mso-position-horizontal-relative:page;mso-position-vertical-relative:page;z-index:-19287552" coordorigin="0,29" coordsize="11069,16253">
            <v:shape style="position:absolute;left:0;top:28;width:11069;height:16249" type="#_x0000_t75" stroked="false">
              <v:imagedata r:id="rId10" o:title=""/>
            </v:shape>
            <v:shape style="position:absolute;left:1612;top:1036;width:9332;height:14439" type="#_x0000_t75" stroked="false">
              <v:imagedata r:id="rId11" o:title=""/>
            </v:shape>
            <v:shape style="position:absolute;left:8409;top:15724;width:2496;height:557" type="#_x0000_t75" stroked="false">
              <v:imagedata r:id="rId12" o:title=""/>
            </v:shape>
            <v:shape style="position:absolute;left:1612;top:15686;width:1767;height:557" type="#_x0000_t75" stroked="false">
              <v:imagedata r:id="rId13" o:title=""/>
            </v:shape>
            <v:shape style="position:absolute;left:3571;top:15302;width:2420;height:192" type="#_x0000_t75" stroked="false">
              <v:imagedata r:id="rId14" o:title=""/>
            </v:shape>
            <v:shape style="position:absolute;left:38;top:12960;width:77;height:327" type="#_x0000_t75" stroked="false">
              <v:imagedata r:id="rId15" o:title=""/>
            </v:shape>
            <v:shape style="position:absolute;left:1689;top:614;width:730;height:327" type="#_x0000_t75" stroked="false">
              <v:imagedata r:id="rId16" o:title=""/>
            </v:shape>
            <v:shape style="position:absolute;left:1766;top:1363;width:615;height:384" type="#_x0000_t75" stroked="false">
              <v:imagedata r:id="rId17" o:title=""/>
            </v:shape>
            <v:shape style="position:absolute;left:1728;top:998;width:692;height:442" type="#_x0000_t75" stroked="false">
              <v:imagedata r:id="rId18" o:title=""/>
            </v:shape>
            <v:shape style="position:absolute;left:1612;top:595;width:884;height:346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2.959999pt;margin-top:30.231379pt;width:480pt;height:783.85pt;mso-position-horizontal-relative:page;mso-position-vertical-relative:page;z-index:-19287040" coordorigin="1459,605" coordsize="9600,15677">
            <v:shape style="position:absolute;left:1459;top:604;width:9600;height:15673" type="#_x0000_t75" stroked="false">
              <v:imagedata r:id="rId20" o:title=""/>
            </v:shape>
            <v:shape style="position:absolute;left:1574;top:14918;width:9332;height:1364" type="#_x0000_t75" stroked="false">
              <v:imagedata r:id="rId21" o:title=""/>
            </v:shape>
            <v:shape style="position:absolute;left:1536;top:2150;width:9293;height:5472" type="#_x0000_t75" stroked="false">
              <v:imagedata r:id="rId22" o:title=""/>
            </v:shape>
            <v:shape style="position:absolute;left:4531;top:8659;width:3264;height:672" type="#_x0000_t75" stroked="false">
              <v:imagedata r:id="rId23" o:title=""/>
            </v:shape>
            <v:shape style="position:absolute;left:3571;top:15321;width:2420;height:192" type="#_x0000_t75" stroked="false">
              <v:imagedata r:id="rId24" o:title=""/>
            </v:shape>
            <v:shape style="position:absolute;left:1574;top:633;width:845;height:327" type="#_x0000_t75" stroked="false">
              <v:imagedata r:id="rId25" o:title=""/>
            </v:shape>
            <v:shape style="position:absolute;left:2688;top:1075;width:3380;height:308" type="#_x0000_t75" stroked="false">
              <v:imagedata r:id="rId26" o:title=""/>
            </v:shape>
            <v:shape style="position:absolute;left:1689;top:1401;width:615;height:384" type="#_x0000_t75" stroked="false">
              <v:imagedata r:id="rId27" o:title=""/>
            </v:shape>
            <v:shape style="position:absolute;left:1536;top:614;width:884;height:768" type="#_x0000_t75" stroked="false">
              <v:imagedata r:id="rId28" o:title=""/>
            </v:shape>
            <v:shape style="position:absolute;left:10022;top:3072;width:154;height:192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38.1pt;height:836.9pt;mso-position-horizontal-relative:page;mso-position-vertical-relative:page;z-index:-19286528" coordorigin="0,0" coordsize="10762,16738">
            <v:shape style="position:absolute;left:0;top:0;width:10762;height:16738" type="#_x0000_t75" stroked="false">
              <v:imagedata r:id="rId30" o:title=""/>
            </v:shape>
            <v:shape style="position:absolute;left:1190;top:15014;width:9447;height:1248" type="#_x0000_t75" stroked="false">
              <v:imagedata r:id="rId31" o:title=""/>
            </v:shape>
            <v:shape style="position:absolute;left:1190;top:3744;width:9447;height:4512" type="#_x0000_t75" stroked="false">
              <v:imagedata r:id="rId32" o:title=""/>
            </v:shape>
            <v:shape style="position:absolute;left:8140;top:15744;width:2496;height:557" type="#_x0000_t75" stroked="false">
              <v:imagedata r:id="rId33" o:title=""/>
            </v:shape>
            <v:shape style="position:absolute;left:3148;top:15321;width:2458;height:192" type="#_x0000_t75" stroked="false">
              <v:imagedata r:id="rId34" o:title=""/>
            </v:shape>
            <v:shape style="position:absolute;left:2380;top:1094;width:3341;height:308" type="#_x0000_t75" stroked="false">
              <v:imagedata r:id="rId35" o:title=""/>
            </v:shape>
            <v:shape style="position:absolute;left:1344;top:1420;width:653;height:404" type="#_x0000_t75" stroked="false">
              <v:imagedata r:id="rId36" o:title=""/>
            </v:shape>
            <v:shape style="position:absolute;left:1190;top:633;width:884;height:365" type="#_x0000_t75" stroked="false">
              <v:imagedata r:id="rId37" o:title=""/>
            </v:shape>
            <v:shape style="position:absolute;left:1305;top:1094;width:692;height:308" type="#_x0000_t75" stroked="false">
              <v:imagedata r:id="rId3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.68pt;margin-top:0pt;width:583.7pt;height:836.9pt;mso-position-horizontal-relative:page;mso-position-vertical-relative:page;z-index:-19286016" coordorigin="154,0" coordsize="11674,16738">
            <v:shape style="position:absolute;left:153;top:0;width:11674;height:16738" type="#_x0000_t75" stroked="false">
              <v:imagedata r:id="rId39" o:title=""/>
            </v:shape>
            <v:shape style="position:absolute;left:998;top:1036;width:9485;height:15226" type="#_x0000_t75" stroked="false">
              <v:imagedata r:id="rId40" o:title=""/>
            </v:shape>
            <v:shape style="position:absolute;left:2995;top:15321;width:2458;height:173" type="#_x0000_t75" stroked="false">
              <v:imagedata r:id="rId41" o:title=""/>
            </v:shape>
            <v:shape style="position:absolute;left:7987;top:15667;width:1191;height:96" type="#_x0000_t75" stroked="false">
              <v:imagedata r:id="rId42" o:title=""/>
            </v:shape>
            <v:shape style="position:absolute;left:9331;top:12134;width:116;height:77" type="#_x0000_t75" stroked="false">
              <v:imagedata r:id="rId43" o:title=""/>
            </v:shape>
            <v:shape style="position:absolute;left:1113;top:1363;width:653;height:384" type="#_x0000_t75" stroked="false">
              <v:imagedata r:id="rId44" o:title=""/>
            </v:shape>
            <v:shape style="position:absolute;left:1113;top:998;width:692;height:365" type="#_x0000_t75" stroked="false">
              <v:imagedata r:id="rId45" o:title=""/>
            </v:shape>
            <v:shape style="position:absolute;left:1036;top:595;width:845;height:346" type="#_x0000_t75" stroked="false">
              <v:imagedata r:id="rId46" o:title=""/>
            </v:shape>
            <v:shape style="position:absolute;left:1113;top:595;width:768;height:308" type="#_x0000_t75" stroked="false">
              <v:imagedata r:id="rId4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6.320pt;margin-top:30.231379pt;width:484.8pt;height:804.05pt;mso-position-horizontal-relative:page;mso-position-vertical-relative:page;z-index:-19285504" coordorigin="1526,605" coordsize="9696,16081">
            <v:shape style="position:absolute;left:1526;top:604;width:9696;height:16057" type="#_x0000_t75" stroked="false">
              <v:imagedata r:id="rId48" o:title=""/>
            </v:shape>
            <v:shape style="position:absolute;left:1574;top:1075;width:9447;height:4800" type="#_x0000_t75" stroked="false">
              <v:imagedata r:id="rId49" o:title=""/>
            </v:shape>
            <v:shape style="position:absolute;left:1612;top:14937;width:9447;height:1344" type="#_x0000_t75" stroked="false">
              <v:imagedata r:id="rId50" o:title=""/>
            </v:shape>
            <v:shape style="position:absolute;left:3571;top:15321;width:2458;height:192" type="#_x0000_t75" stroked="false">
              <v:imagedata r:id="rId51" o:title=""/>
            </v:shape>
            <v:shape style="position:absolute;left:4339;top:16588;width:116;height:96" type="#_x0000_t75" stroked="false">
              <v:imagedata r:id="rId52" o:title=""/>
            </v:shape>
            <v:shape style="position:absolute;left:1651;top:633;width:807;height:327" type="#_x0000_t75" stroked="false">
              <v:imagedata r:id="rId53" o:title=""/>
            </v:shape>
            <v:shape style="position:absolute;left:1728;top:1401;width:653;height:384" type="#_x0000_t75" stroked="false">
              <v:imagedata r:id="rId54" o:title=""/>
            </v:shape>
            <v:shape style="position:absolute;left:1728;top:1036;width:653;height:346" type="#_x0000_t75" stroked="false">
              <v:imagedata r:id="rId55" o:title=""/>
            </v:shape>
            <v:shape style="position:absolute;left:1612;top:614;width:845;height:346" type="#_x0000_t75" stroked="false">
              <v:imagedata r:id="rId5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600" w:bottom="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1.43959pt;width:595.2pt;height:835.45pt;mso-position-horizontal-relative:page;mso-position-vertical-relative:page;z-index:-19284992" coordorigin="0,29" coordsize="11904,16709">
            <v:shape style="position:absolute;left:0;top:28;width:11904;height:16709" type="#_x0000_t75" stroked="false">
              <v:imagedata r:id="rId57" o:title=""/>
            </v:shape>
            <v:shape style="position:absolute;left:4569;top:3379;width:3687;height:10119" type="#_x0000_t75" stroked="false">
              <v:imagedata r:id="rId58" o:title=""/>
            </v:shape>
            <v:shape style="position:absolute;left:3187;top:8755;width:346;height:3706" type="#_x0000_t75" stroked="false">
              <v:imagedata r:id="rId59" o:title=""/>
            </v:shape>
            <v:shape style="position:absolute;left:8793;top:1440;width:1152;height:2036" type="#_x0000_t75" stroked="false">
              <v:imagedata r:id="rId60" o:title=""/>
            </v:shape>
            <v:shape style="position:absolute;left:9945;top:2092;width:308;height:711" type="#_x0000_t75" stroked="false">
              <v:imagedata r:id="rId61" o:title=""/>
            </v:shape>
            <v:shape style="position:absolute;left:10214;top:2073;width:1037;height:768" type="#_x0000_t75" stroked="false">
              <v:imagedata r:id="rId6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3.84pt;margin-top:0pt;width:556.8pt;height:835.45pt;mso-position-horizontal-relative:page;mso-position-vertical-relative:page;z-index:-19284480" coordorigin="77,0" coordsize="11136,16709">
            <v:shape style="position:absolute;left:76;top:0;width:11136;height:16709" type="#_x0000_t75" stroked="false">
              <v:imagedata r:id="rId63" o:title=""/>
            </v:shape>
            <v:shape style="position:absolute;left:2304;top:4435;width:8180;height:2055" type="#_x0000_t75" stroked="false">
              <v:imagedata r:id="rId64" o:title=""/>
            </v:shape>
            <v:shape style="position:absolute;left:1305;top:2016;width:2036;height:1095" type="#_x0000_t75" stroked="false">
              <v:imagedata r:id="rId65" o:title=""/>
            </v:shape>
            <v:shape style="position:absolute;left:1996;top:940;width:653;height:922" type="#_x0000_t75" stroked="false">
              <v:imagedata r:id="rId6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42.240002pt;margin-top:0pt;width:553pt;height:836.9pt;mso-position-horizontal-relative:page;mso-position-vertical-relative:page;z-index:-19283968" coordorigin="845,0" coordsize="11060,16738">
            <v:shape style="position:absolute;left:844;top:0;width:11060;height:16738" type="#_x0000_t75" stroked="false">
              <v:imagedata r:id="rId67" o:title=""/>
            </v:shape>
            <v:shape style="position:absolute;left:960;top:1996;width:9332;height:12980" type="#_x0000_t75" stroked="false">
              <v:imagedata r:id="rId68" o:title=""/>
            </v:shape>
            <v:shape style="position:absolute;left:1804;top:940;width:653;height:922" type="#_x0000_t75" stroked="false">
              <v:imagedata r:id="rId6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64.5pt;height:836.9pt;mso-position-horizontal-relative:page;mso-position-vertical-relative:page;z-index:-19283456" coordorigin="0,0" coordsize="11290,16738">
            <v:shape style="position:absolute;left:0;top:0;width:11290;height:16738" type="#_x0000_t75" stroked="false">
              <v:imagedata r:id="rId70" o:title=""/>
            </v:shape>
            <v:shape style="position:absolute;left:1267;top:1996;width:9293;height:11616" type="#_x0000_t75" stroked="false">
              <v:imagedata r:id="rId71" o:title=""/>
            </v:shape>
            <v:shape style="position:absolute;left:10636;top:15916;width:116;height:212" type="#_x0000_t75" stroked="false">
              <v:imagedata r:id="rId72" o:title=""/>
            </v:shape>
            <v:shape style="position:absolute;left:1958;top:1017;width:653;height:807" type="#_x0000_t75" stroked="false">
              <v:imagedata r:id="rId73" o:title=""/>
            </v:shape>
            <v:shape style="position:absolute;left:38;top:7123;width:77;height:250" type="#_x0000_t75" stroked="false">
              <v:imagedata r:id="rId7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78.720001pt;margin-top:34.550148pt;width:516.5pt;height:802.35pt;mso-position-horizontal-relative:page;mso-position-vertical-relative:page;z-index:-19282944" coordorigin="1574,691" coordsize="10330,16047">
            <v:shape style="position:absolute;left:1612;top:691;width:10292;height:16047" type="#_x0000_t75" stroked="false">
              <v:imagedata r:id="rId75" o:title=""/>
            </v:shape>
            <v:shape style="position:absolute;left:1574;top:1996;width:9216;height:13344" type="#_x0000_t75" stroked="false">
              <v:imagedata r:id="rId76" o:title=""/>
            </v:shape>
            <v:shape style="position:absolute;left:2457;top:1670;width:730;height:288" type="#_x0000_t75" stroked="false">
              <v:imagedata r:id="rId7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34.550148pt;width:595.2pt;height:802.35pt;mso-position-horizontal-relative:page;mso-position-vertical-relative:page;z-index:-19282432" coordorigin="0,691" coordsize="11904,16047">
            <v:shape style="position:absolute;left:0;top:691;width:11904;height:16047" type="#_x0000_t75" stroked="false">
              <v:imagedata r:id="rId78" o:title=""/>
            </v:shape>
            <v:shape style="position:absolute;left:1612;top:3398;width:9178;height:3860" type="#_x0000_t75" stroked="false">
              <v:imagedata r:id="rId79" o:title=""/>
            </v:shape>
            <v:shape style="position:absolute;left:10060;top:15763;width:77;height:96" type="#_x0000_t75" stroked="false">
              <v:imagedata r:id="rId80" o:title=""/>
            </v:shape>
            <v:shape style="position:absolute;left:1804;top:1996;width:2036;height:1095" type="#_x0000_t75" stroked="false">
              <v:imagedata r:id="rId81" o:title=""/>
            </v:shape>
            <v:shape style="position:absolute;left:2496;top:1017;width:653;height:807" type="#_x0000_t75" stroked="false">
              <v:imagedata r:id="rId8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9281920" coordorigin="0,0" coordsize="11904,16834">
            <v:shape style="position:absolute;left:0;top:0;width:11904;height:16834" type="#_x0000_t75" stroked="false">
              <v:imagedata r:id="rId83" o:title=""/>
            </v:shape>
            <v:shape style="position:absolute;left:9830;top:729;width:1191;height:14880" type="#_x0000_t75" stroked="false">
              <v:imagedata r:id="rId84" o:title=""/>
            </v:shape>
            <v:shape style="position:absolute;left:384;top:883;width:9562;height:14727" type="#_x0000_t75" stroked="false">
              <v:imagedata r:id="rId85" o:title=""/>
            </v:shape>
            <v:shape style="position:absolute;left:6950;top:13996;width:269;height:653" type="#_x0000_t75" stroked="false">
              <v:imagedata r:id="rId86" o:title=""/>
            </v:shape>
            <v:shape style="position:absolute;left:6988;top:13267;width:231;height:442" type="#_x0000_t75" stroked="false">
              <v:imagedata r:id="rId87" o:title=""/>
            </v:shape>
            <v:shape style="position:absolute;left:5452;top:12211;width:116;height:672" type="#_x0000_t75" stroked="false">
              <v:imagedata r:id="rId88" o:title=""/>
            </v:shape>
            <v:shape style="position:absolute;left:6950;top:9753;width:269;height:1594" type="#_x0000_t75" stroked="false">
              <v:imagedata r:id="rId89" o:title=""/>
            </v:shape>
            <v:shape style="position:absolute;left:1728;top:6144;width:116;height:461" type="#_x0000_t75" stroked="false">
              <v:imagedata r:id="rId90" o:title=""/>
            </v:shape>
            <v:shape style="position:absolute;left:1228;top:6144;width:615;height:2669" type="#_x0000_t75" stroked="false">
              <v:imagedata r:id="rId91" o:title=""/>
            </v:shape>
            <v:shape style="position:absolute;left:7027;top:3820;width:231;height:845" type="#_x0000_t75" stroked="false">
              <v:imagedata r:id="rId92" o:title=""/>
            </v:shape>
            <v:shape style="position:absolute;left:7027;top:2918;width:231;height:3188" type="#_x0000_t75" stroked="false">
              <v:imagedata r:id="rId93" o:title=""/>
            </v:shape>
            <v:shape style="position:absolute;left:8332;top:2784;width:116;height:4589" type="#_x0000_t75" stroked="false">
              <v:imagedata r:id="rId94" o:title=""/>
            </v:shape>
            <v:shape style="position:absolute;left:9408;top:2764;width:77;height:1152" type="#_x0000_t75" stroked="false">
              <v:imagedata r:id="rId95" o:title=""/>
            </v:shape>
            <v:shape style="position:absolute;left:384;top:2707;width:308;height:327" type="#_x0000_t75" stroked="false">
              <v:imagedata r:id="rId96" o:title=""/>
            </v:shape>
            <v:shape style="position:absolute;left:7180;top:1996;width:1229;height:749" type="#_x0000_t75" stroked="false">
              <v:imagedata r:id="rId97" o:title=""/>
            </v:shape>
            <v:shape style="position:absolute;left:9408;top:710;width:884;height:615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454.342285pt;margin-top:239.300995pt;width:36.7pt;height:161.3pt;mso-position-horizontal-relative:page;mso-position-vertical-relative:page;z-index:15737856" coordorigin="9087,4786" coordsize="734,3226">
            <v:rect style="position:absolute;left:9096;top:4796;width:714;height:3206" filled="true" fillcolor="#ffffff" stroked="false">
              <v:fill type="solid"/>
            </v:rect>
            <v:rect style="position:absolute;left:9096;top:4796;width:714;height:320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21.280487pt;margin-top:237.729996pt;width:21.05pt;height:108.55pt;mso-position-horizontal-relative:page;mso-position-vertical-relative:page;z-index:15738368" coordorigin="8426,4755" coordsize="421,2171">
            <v:rect style="position:absolute;left:8435;top:4764;width:401;height:2151" filled="true" fillcolor="#ffffff" stroked="false">
              <v:fill type="solid"/>
            </v:rect>
            <v:rect style="position:absolute;left:8435;top:4764;width:401;height:2151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74.226288pt;margin-top:238.253799pt;width:38.25pt;height:159.2pt;mso-position-horizontal-relative:page;mso-position-vertical-relative:page;z-index:15738880" coordorigin="7485,4765" coordsize="765,3184">
            <v:rect style="position:absolute;left:7494;top:4775;width:745;height:3164" filled="true" fillcolor="#ffffff" stroked="false">
              <v:fill type="solid"/>
            </v:rect>
            <v:rect style="position:absolute;left:7494;top:4775;width:745;height:316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66.357513pt;margin-top:237.206497pt;width:83.8pt;height:162.85pt;mso-position-horizontal-relative:page;mso-position-vertical-relative:page;z-index:15739392" coordorigin="5327,4744" coordsize="1676,3257">
            <v:rect style="position:absolute;left:5337;top:4754;width:1656;height:3237" filled="true" fillcolor="#ffffff" stroked="false">
              <v:fill type="solid"/>
            </v:rect>
            <v:rect style="position:absolute;left:5337;top:4754;width:1656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168.961502pt;margin-top:236.159088pt;width:83.8pt;height:161.85pt;mso-position-horizontal-relative:page;mso-position-vertical-relative:page;z-index:15739904" coordorigin="3379,4723" coordsize="1676,3237">
            <v:rect style="position:absolute;left:3389;top:4733;width:1656;height:3217" filled="true" fillcolor="#ffffff" stroked="false">
              <v:fill type="solid"/>
            </v:rect>
            <v:rect style="position:absolute;left:3389;top:4733;width:1656;height:321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3.2892pt;margin-top:237.730087pt;width:111.55pt;height:162.85pt;mso-position-horizontal-relative:page;mso-position-vertical-relative:page;z-index:15740416" coordorigin="866,4755" coordsize="2231,3257">
            <v:rect style="position:absolute;left:875;top:4764;width:2211;height:3237" filled="true" fillcolor="#ffffff" stroked="false">
              <v:fill type="solid"/>
            </v:rect>
            <v:rect style="position:absolute;left:875;top:4764;width:2211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1.29660pt;margin-top:236.6828pt;width:9.950pt;height:164.45pt;mso-position-horizontal-relative:page;mso-position-vertical-relative:page;z-index:15740928" coordorigin="426,4734" coordsize="199,3289">
            <v:rect style="position:absolute;left:435;top:4743;width:179;height:3269" filled="true" fillcolor="#ffffff" stroked="false">
              <v:fill type="solid"/>
            </v:rect>
            <v:rect style="position:absolute;left:435;top:4743;width:179;height:3269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19.200001pt;margin-top:0pt;width:576pt;height:836.9pt;mso-position-horizontal-relative:page;mso-position-vertical-relative:page;z-index:-19277824" coordorigin="384,0" coordsize="11520,16738">
            <v:shape style="position:absolute;left:384;top:0;width:11520;height:16738" type="#_x0000_t75" stroked="false">
              <v:imagedata r:id="rId99" o:title=""/>
            </v:shape>
            <v:shape style="position:absolute;left:9792;top:729;width:1191;height:14900" type="#_x0000_t75" stroked="false">
              <v:imagedata r:id="rId100" o:title=""/>
            </v:shape>
            <v:shape style="position:absolute;left:384;top:748;width:9908;height:14880" type="#_x0000_t75" stroked="false">
              <v:imagedata r:id="rId101" o:title=""/>
            </v:shape>
            <v:shape style="position:absolute;left:5606;top:4857;width:231;height:634" type="#_x0000_t75" stroked="false">
              <v:imagedata r:id="rId102" o:title=""/>
            </v:shape>
            <v:shape style="position:absolute;left:806;top:6489;width:116;height:884" type="#_x0000_t75" stroked="false">
              <v:imagedata r:id="rId103" o:title=""/>
            </v:shape>
            <v:shape style="position:absolute;left:9600;top:4396;width:77;height:308" type="#_x0000_t75" stroked="false">
              <v:imagedata r:id="rId104" o:title=""/>
            </v:shape>
            <v:shape style="position:absolute;left:4454;top:4320;width:231;height:404" type="#_x0000_t75" stroked="false">
              <v:imagedata r:id="rId105" o:title=""/>
            </v:shape>
            <v:shape style="position:absolute;left:5606;top:3148;width:154;height:2535" type="#_x0000_t75" stroked="false">
              <v:imagedata r:id="rId106" o:title=""/>
            </v:shape>
            <v:shape style="position:absolute;left:2956;top:2937;width:1114;height:1748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392.553497pt;margin-top:236.6828pt;width:100.55pt;height:162.85pt;mso-position-horizontal-relative:page;mso-position-vertical-relative:page;z-index:15741952" coordorigin="7851,4734" coordsize="2011,3257">
            <v:rect style="position:absolute;left:7861;top:4743;width:1991;height:3237" filled="true" fillcolor="#ffffff" stroked="false">
              <v:fill type="solid"/>
            </v:rect>
            <v:rect style="position:absolute;left:7861;top:4743;width:1991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70.560791pt;margin-top:238.253693pt;width:9.950pt;height:162.85pt;mso-position-horizontal-relative:page;mso-position-vertical-relative:page;z-index:15742464" coordorigin="7411,4765" coordsize="199,3257">
            <v:rect style="position:absolute;left:7421;top:4775;width:179;height:3237" filled="true" fillcolor="#ffffff" stroked="false">
              <v:fill type="solid"/>
            </v:rect>
            <v:rect style="position:absolute;left:7421;top:4775;width:179;height:32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27.099213pt;margin-top:237.730087pt;width:20.45pt;height:163.9pt;mso-position-horizontal-relative:page;mso-position-vertical-relative:page;z-index:15742976" coordorigin="6542,4755" coordsize="409,3278">
            <v:rect style="position:absolute;left:6551;top:4764;width:389;height:3258" filled="true" fillcolor="#ffffff" stroked="false">
              <v:fill type="solid"/>
            </v:rect>
            <v:rect style="position:absolute;left:6551;top:4764;width:389;height:3258" filled="false" stroked="true" strokeweight="1.0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.8675pt;margin-top:237.206497pt;width:200.6pt;height:162.85pt;mso-position-horizontal-relative:page;mso-position-vertical-relative:page;z-index:15743488" coordorigin="457,4744" coordsize="4012,3257">
            <v:rect style="position:absolute;left:467;top:4754;width:3992;height:3237" filled="true" fillcolor="#ffffff" stroked="false">
              <v:fill type="solid"/>
            </v:rect>
            <v:rect style="position:absolute;left:467;top:4754;width:3992;height:3237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23.040001pt;margin-top:0pt;width:572.2pt;height:836.9pt;mso-position-horizontal-relative:page;mso-position-vertical-relative:page;z-index:-19275264" coordorigin="461,0" coordsize="11444,16738">
            <v:shape style="position:absolute;left:460;top:0;width:11444;height:16738" type="#_x0000_t75" stroked="false">
              <v:imagedata r:id="rId108" o:title=""/>
            </v:shape>
            <v:shape style="position:absolute;left:9830;top:787;width:1152;height:14842" type="#_x0000_t75" stroked="false">
              <v:imagedata r:id="rId109" o:title=""/>
            </v:shape>
            <v:shape style="position:absolute;left:499;top:1094;width:9792;height:14535" type="#_x0000_t75" stroked="false">
              <v:imagedata r:id="rId110" o:title=""/>
            </v:shape>
            <v:shape style="position:absolute;left:6259;top:13305;width:461;height:730" type="#_x0000_t75" stroked="false">
              <v:imagedata r:id="rId111" o:title=""/>
            </v:shape>
            <v:shape style="position:absolute;left:499;top:4166;width:116;height:711" type="#_x0000_t75" stroked="false">
              <v:imagedata r:id="rId112" o:title=""/>
            </v:shape>
            <v:shape style="position:absolute;left:1843;top:7200;width:77;height:173" type="#_x0000_t75" stroked="false">
              <v:imagedata r:id="rId113" o:title=""/>
            </v:shape>
            <v:shape style="position:absolute;left:4646;top:7104;width:77;height:269" type="#_x0000_t75" stroked="false">
              <v:imagedata r:id="rId114" o:title=""/>
            </v:shape>
            <v:shape style="position:absolute;left:6988;top:6528;width:77;height:845" type="#_x0000_t75" stroked="false">
              <v:imagedata r:id="rId115" o:title=""/>
            </v:shape>
            <v:shape style="position:absolute;left:4838;top:6374;width:77;height:999" type="#_x0000_t75" stroked="false">
              <v:imagedata r:id="rId116" o:title=""/>
            </v:shape>
            <v:shape style="position:absolute;left:7603;top:2400;width:116;height:96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84.132797pt;margin-top:238.253799pt;width:407.4pt;height:161.85pt;mso-position-horizontal-relative:page;mso-position-vertical-relative:page;z-index:15744512" coordorigin="1683,4765" coordsize="8148,3237">
            <v:rect style="position:absolute;left:1692;top:4775;width:8128;height:3217" filled="true" fillcolor="#ffffff" stroked="false">
              <v:fill type="solid"/>
            </v:rect>
            <v:rect style="position:absolute;left:1692;top:4775;width:8128;height:321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38.5765pt;margin-top:237.20639pt;width:18.350pt;height:163.4pt;mso-position-horizontal-relative:page;mso-position-vertical-relative:page;z-index:15745024" coordorigin="772,4744" coordsize="367,3268">
            <v:rect style="position:absolute;left:781;top:4754;width:347;height:3248" filled="true" fillcolor="#ffffff" stroked="false">
              <v:fill type="solid"/>
            </v:rect>
            <v:rect style="position:absolute;left:781;top:4754;width:347;height:324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95.519989pt;margin-top:0pt;width:199.7pt;height:836.9pt;mso-position-horizontal-relative:page;mso-position-vertical-relative:page;z-index:15745536" coordorigin="7910,0" coordsize="3994,16738">
            <v:shape style="position:absolute;left:7910;top:0;width:3994;height:16738" type="#_x0000_t75" stroked="false">
              <v:imagedata r:id="rId118" o:title=""/>
            </v:shape>
            <v:shape style="position:absolute;left:9792;top:748;width:1268;height:14861" type="#_x0000_t75" stroked="false">
              <v:imagedata r:id="rId119" o:title=""/>
            </v:shape>
            <v:shape style="position:absolute;left:7948;top:806;width:2074;height:14804" type="#_x0000_t75" stroked="false">
              <v:imagedata r:id="rId120" o:title=""/>
            </v:shape>
            <v:shape style="position:absolute;left:7987;top:11481;width:231;height:730" type="#_x0000_t75" stroked="false">
              <v:imagedata r:id="rId121" o:title=""/>
            </v:shape>
            <v:shape style="position:absolute;left:9792;top:787;width:116;height:1191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455.913208pt;margin-top:238.77739pt;width:38.25pt;height:161.3pt;mso-position-horizontal-relative:page;mso-position-vertical-relative:page;z-index:15746048" coordorigin="9118,4776" coordsize="765,3226">
            <v:rect style="position:absolute;left:9128;top:4785;width:745;height:3206" filled="true" fillcolor="#ffffff" stroked="false">
              <v:fill type="solid"/>
            </v:rect>
            <v:rect style="position:absolute;left:9128;top:4785;width:745;height:320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429.207886pt;margin-top:237.730087pt;width:13.1pt;height:162.85pt;mso-position-horizontal-relative:page;mso-position-vertical-relative:page;z-index:15746560" coordorigin="8584,4755" coordsize="262,3257">
            <v:rect style="position:absolute;left:8594;top:4764;width:242;height:3237" filled="true" fillcolor="#ffffff" stroked="false">
              <v:fill type="solid"/>
            </v:rect>
            <v:rect style="position:absolute;left:8594;top:4764;width:242;height:3237" filled="false" stroked="true" strokeweight="1pt" strokecolor="#e42137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spacing w:line="96" w:lineRule="exact"/>
        <w:ind w:left="1891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97536" cy="60960"/>
            <wp:effectExtent l="0" t="0" r="0" b="0"/>
            <wp:docPr id="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</w:p>
    <w:p>
      <w:pPr>
        <w:spacing w:after="0" w:line="96" w:lineRule="exact"/>
        <w:rPr>
          <w:rFonts w:ascii="Times New Roman"/>
          <w:sz w:val="9"/>
        </w:rPr>
        <w:sectPr>
          <w:pgSz w:w="11910" w:h="16840"/>
          <w:pgMar w:top="0" w:bottom="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2pt;height:836.9pt;mso-position-horizontal-relative:page;mso-position-vertical-relative:page;z-index:-19272192" coordorigin="0,0" coordsize="11904,16738">
            <v:shape style="position:absolute;left:0;top:0;width:11904;height:16738" type="#_x0000_t75" stroked="false">
              <v:imagedata r:id="rId124" o:title=""/>
            </v:shape>
            <v:shape style="position:absolute;left:7411;top:3302;width:308;height:7872" type="#_x0000_t75" stroked="false">
              <v:imagedata r:id="rId125" o:title=""/>
            </v:shape>
            <v:shape style="position:absolute;left:4377;top:1881;width:2688;height:10618" type="#_x0000_t75" stroked="false">
              <v:imagedata r:id="rId126" o:title=""/>
            </v:shape>
            <v:shape style="position:absolute;left:8793;top:1440;width:1114;height:2036" type="#_x0000_t75" stroked="false">
              <v:imagedata r:id="rId127" o:title=""/>
            </v:shape>
            <v:shape style="position:absolute;left:9945;top:2092;width:269;height:711" type="#_x0000_t75" stroked="false">
              <v:imagedata r:id="rId128" o:title=""/>
            </v:shape>
            <v:shape style="position:absolute;left:10252;top:2073;width:999;height:749" type="#_x0000_t75" stroked="false">
              <v:imagedata r:id="rId129" o:title=""/>
            </v:shape>
            <w10:wrap type="none"/>
          </v:group>
        </w:pict>
      </w:r>
      <w:r>
        <w:rPr/>
        <w:pict>
          <v:group style="position:absolute;margin-left:265.833893pt;margin-top:94.254196pt;width:73.850pt;height:233.55pt;mso-position-horizontal-relative:page;mso-position-vertical-relative:page;z-index:15747584" coordorigin="5317,1885" coordsize="1477,4671">
            <v:rect style="position:absolute;left:5326;top:1895;width:1457;height:4651" filled="true" fillcolor="#ffffff" stroked="false">
              <v:fill type="solid"/>
            </v:rect>
            <v:rect style="position:absolute;left:5326;top:1895;width:1457;height:4651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8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7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7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317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85" w:lineRule="auto" w:before="1"/>
              <w:ind w:left="330" w:right="0" w:hanging="18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ADMINISTRACIÓN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FINANCIERA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78" w:lineRule="auto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AGUSTINA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MÓNICA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2.804,20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8.832,36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7.608,84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19.620,73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81.810,05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ADMINISTRACIÓN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FINANCIERA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2.804,20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8.832,36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7.608,84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19.620,73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81.810,05</w:t>
            </w:r>
          </w:p>
        </w:tc>
      </w:tr>
      <w:tr>
        <w:trPr>
          <w:trHeight w:val="28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85" w:lineRule="auto"/>
              <w:ind w:left="429" w:right="0" w:hanging="28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ADMINISTRACIÓN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GENERAL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44"/>
              <w:ind w:left="65" w:right="18"/>
              <w:jc w:val="center"/>
              <w:rPr>
                <w:sz w:val="13"/>
              </w:rPr>
            </w:pPr>
            <w:r>
              <w:rPr>
                <w:sz w:val="13"/>
              </w:rPr>
              <w:t>A1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44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28" w:lineRule="exact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SOCIÓLOGO/A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TEC.</w:t>
            </w:r>
          </w:p>
          <w:p>
            <w:pPr>
              <w:pStyle w:val="TableParagraph"/>
              <w:spacing w:line="111" w:lineRule="exact" w:before="25"/>
              <w:ind w:left="76" w:right="2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ESTADÍSTICA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SUÁREZ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ANTONIO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6.292,44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12.970,44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5.688,68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76.562,37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6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6.292,44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12.970,44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5.688,68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76.562,37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9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57" w:lineRule="exact" w:before="11"/>
              <w:ind w:right="136"/>
              <w:rPr>
                <w:sz w:val="12"/>
              </w:rPr>
            </w:pPr>
            <w:r>
              <w:rPr>
                <w:sz w:val="12"/>
              </w:rPr>
              <w:t>ADMON.</w:t>
            </w:r>
            <w:r>
              <w:rPr>
                <w:spacing w:val="18"/>
                <w:sz w:val="12"/>
              </w:rPr>
              <w:t> </w:t>
            </w:r>
            <w:r>
              <w:rPr>
                <w:sz w:val="12"/>
              </w:rPr>
              <w:t>INFORMÁTICA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MARTÍN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ESPINO,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OSCAR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3.884,76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7.723,32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4.531,06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13.024,14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54.305,08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3"/>
              <w:ind w:left="28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HUERTAS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CÁMARA,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M.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MERCEDES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2.486,88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6.507,60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12.140,88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50.622,28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ARROCHA,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FÉLIX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2.486,88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6.507,60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12.140,88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50.622,28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 GARCÍA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HERNÁNDEZ,VIDAL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P.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2.825,28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6.800,64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12.350,66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51.496,98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TÉCNICO/A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SIST.</w:t>
            </w:r>
          </w:p>
          <w:p>
            <w:pPr>
              <w:pStyle w:val="TableParagraph"/>
              <w:spacing w:line="133" w:lineRule="exact" w:before="25"/>
              <w:ind w:left="76" w:right="2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MICROINFORMÁTICOS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BAILÓN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RICARDO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1.765,80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5.877,96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4.226,14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11.677,19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48.688,89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48.251,40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34.167,00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43.290,60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13.449,60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33.417,12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21.826,04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61.333,75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255.735,51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08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FIESTAS PERDOMO,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DOLORES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LEOCADIO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RITA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RAMÓN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PERDOMO,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ELSA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ROJAS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FAJARDO,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1.201,80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4.241,28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3.764,76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9.679,48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40.359,28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BETANCORT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NURIA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ESTHER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1.922,88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4.870,92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3.883,74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10.143,17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42.292,67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left="389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NOTIFICADOR/A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56.221,20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37.041,48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57.041,04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10.255,36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31.298,04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26.670,60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68.945,50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287.473,22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left="41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SUBALTERNO/A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SERGIO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3.475,62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8.965,68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37.383,06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3.475,62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8.965,68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37.383,06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6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ADMINISTRACIÓN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GENERAL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126.687,84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86.942,76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117.727,20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31.445,08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81.773,64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57.660,94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154.916,70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657.154,16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161"/>
              <w:rPr>
                <w:sz w:val="12"/>
              </w:rPr>
            </w:pPr>
            <w:r>
              <w:rPr>
                <w:sz w:val="12"/>
              </w:rPr>
              <w:t>ENCARGADO</w:t>
            </w:r>
            <w:r>
              <w:rPr>
                <w:spacing w:val="15"/>
                <w:sz w:val="12"/>
              </w:rPr>
              <w:t> </w:t>
            </w:r>
            <w:r>
              <w:rPr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ROMERO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ROBERTO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961,44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4.031,40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3.725,10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9.524,91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39.714,81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33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BARRETO,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SILVIA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VANESA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16.063,20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10.583,28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16.297,44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2.403,60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8.482,56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7.529,52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19.358,95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80.718,55</w:t>
            </w:r>
          </w:p>
        </w:tc>
      </w:tr>
      <w:tr>
        <w:trPr>
          <w:trHeight w:val="325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CHOFER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ORTEGA,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ENRIQUE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3.406,66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10.049,90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37.508,64</w:t>
            </w:r>
          </w:p>
        </w:tc>
      </w:tr>
      <w:tr>
        <w:trPr>
          <w:trHeight w:val="33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BARCO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LAUREANO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J.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3.376,50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9.914,57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37.003,55</w:t>
            </w:r>
          </w:p>
        </w:tc>
      </w:tr>
      <w:tr>
        <w:trPr>
          <w:trHeight w:val="20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DOMÍNGUEZ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TEODORO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M.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2.096,12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4.656,50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3.617,78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10.945,43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42.040,56</w:t>
            </w:r>
          </w:p>
        </w:tc>
      </w:tr>
      <w:tr>
        <w:trPr>
          <w:trHeight w:val="50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60"/>
              <w:rPr>
                <w:sz w:val="12"/>
              </w:rPr>
            </w:pPr>
            <w:r>
              <w:rPr>
                <w:w w:val="105"/>
                <w:sz w:val="12"/>
              </w:rPr>
              <w:t>CHOFER-TRACTORISTA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33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JUBILACIÓN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GONZÁLEZ,NICOLÁS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3.255,86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9.373,24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34.983,18</w:t>
            </w:r>
          </w:p>
        </w:tc>
      </w:tr>
      <w:tr>
        <w:trPr>
          <w:trHeight w:val="30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9"/>
              <w:ind w:left="49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FONTANERO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VALIENTE,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IVÁN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2.493698pt;margin-top:84.828804pt;width:165.5pt;height:30.4pt;mso-position-horizontal-relative:page;mso-position-vertical-relative:page;z-index:15748096" coordorigin="4650,1697" coordsize="3310,608">
            <v:rect style="position:absolute;left:4659;top:1706;width:3290;height:588" filled="true" fillcolor="#ffffff" stroked="false">
              <v:fill type="solid"/>
            </v:rect>
            <v:rect style="position:absolute;left:4659;top:1706;width:3290;height:588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30.922806pt;margin-top:142.428604pt;width:171.8pt;height:14.7pt;mso-position-horizontal-relative:page;mso-position-vertical-relative:page;z-index:15748608" coordorigin="4618,2849" coordsize="3436,294">
            <v:rect style="position:absolute;left:4628;top:2858;width:3416;height:274" filled="true" fillcolor="#ffffff" stroked="false">
              <v:fill type="solid"/>
            </v:rect>
            <v:rect style="position:absolute;left:4628;top:2858;width:3416;height:274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8.828293pt;margin-top:171.2285pt;width:167.05pt;height:84.35pt;mso-position-horizontal-relative:page;mso-position-vertical-relative:page;z-index:15749120" coordorigin="4577,3425" coordsize="3341,1687">
            <v:rect style="position:absolute;left:4586;top:3434;width:3321;height:1667" filled="true" fillcolor="#ffffff" stroked="false">
              <v:fill type="solid"/>
            </v:rect>
            <v:rect style="position:absolute;left:4586;top:3434;width:3321;height:166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270.718994pt;width:172.3pt;height:117.85pt;mso-position-horizontal-relative:page;mso-position-vertical-relative:page;z-index:15749632" coordorigin="4587,5414" coordsize="3446,2357">
            <v:rect style="position:absolute;left:4597;top:5424;width:3426;height:2337" filled="true" fillcolor="#ffffff" stroked="false">
              <v:fill type="solid"/>
            </v:rect>
            <v:rect style="position:absolute;left:4597;top:5424;width:3426;height:2337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875504pt;margin-top:402.151306pt;width:168.65pt;height:17.3pt;mso-position-horizontal-relative:page;mso-position-vertical-relative:page;z-index:15750144" coordorigin="4598,8043" coordsize="3373,346">
            <v:rect style="position:absolute;left:4607;top:8053;width:3353;height:326" filled="true" fillcolor="#ffffff" stroked="false">
              <v:fill type="solid"/>
            </v:rect>
            <v:rect style="position:absolute;left:4607;top:8053;width:3353;height:326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444.041992pt;width:172.3pt;height:33pt;mso-position-horizontal-relative:page;mso-position-vertical-relative:page;z-index:15750656" coordorigin="4587,8881" coordsize="3446,660">
            <v:rect style="position:absolute;left:4597;top:8890;width:3426;height:640" filled="true" fillcolor="#ffffff" stroked="false">
              <v:fill type="solid"/>
            </v:rect>
            <v:rect style="position:absolute;left:4597;top:8890;width:3426;height:640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351898pt;margin-top:490.121918pt;width:171.8pt;height:88.5pt;mso-position-horizontal-relative:page;mso-position-vertical-relative:page;z-index:15751168" coordorigin="4587,9802" coordsize="3436,1770">
            <v:rect style="position:absolute;left:4597;top:9812;width:3416;height:1750" filled="true" fillcolor="#ffffff" stroked="false">
              <v:fill type="solid"/>
            </v:rect>
            <v:rect style="position:absolute;left:4597;top:9812;width:3416;height:1750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6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5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5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323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85" w:lineRule="auto" w:before="1"/>
              <w:ind w:left="52" w:right="0" w:firstLine="20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CARRETERAS 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CAMINOS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VECINALES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6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6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5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2ª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8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6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CARLOS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LEANDRO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43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PEÓN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ALBAÑIL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 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GUILLERMO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S.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-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542,88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3.294,84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3.214,94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9.442,59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35.242,01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left="533" w:right="0"/>
              <w:jc w:val="left"/>
              <w:rPr>
                <w:sz w:val="12"/>
              </w:rPr>
            </w:pPr>
            <w:r>
              <w:rPr>
                <w:sz w:val="12"/>
              </w:rPr>
              <w:t>SOLDADOR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CASTILLO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10.119,25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37.767,47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37"/>
              <w:ind w:left="595" w:right="0" w:hanging="418"/>
              <w:jc w:val="left"/>
              <w:rPr>
                <w:sz w:val="12"/>
              </w:rPr>
            </w:pPr>
            <w:r>
              <w:rPr>
                <w:sz w:val="12"/>
              </w:rPr>
              <w:t>PEÓN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MANTENIMIENTO</w:t>
            </w:r>
            <w:r>
              <w:rPr>
                <w:spacing w:val="-30"/>
                <w:sz w:val="12"/>
              </w:rPr>
              <w:t> </w:t>
            </w:r>
            <w:r>
              <w:rPr>
                <w:w w:val="105"/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LEMES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MORALES,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1.402,44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4.048,38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10.088,18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37.651,50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VIZCAINO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CAMACHO,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CARLOS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1.628,64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4.246,68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3.395,90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10.254,58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38.272,56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JACINTO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BENIGNO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1.266,72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3.929,40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3.335,58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9.983,92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37.262,38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15"/>
              <w:ind w:left="578" w:right="0" w:hanging="408"/>
              <w:jc w:val="left"/>
              <w:rPr>
                <w:sz w:val="12"/>
              </w:rPr>
            </w:pPr>
            <w:r>
              <w:rPr>
                <w:sz w:val="12"/>
              </w:rPr>
              <w:t>OPER.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MANTENIMIENTO</w:t>
            </w:r>
            <w:r>
              <w:rPr>
                <w:spacing w:val="-30"/>
                <w:sz w:val="12"/>
              </w:rPr>
              <w:t> </w:t>
            </w:r>
            <w:r>
              <w:rPr>
                <w:w w:val="105"/>
                <w:sz w:val="12"/>
              </w:rPr>
              <w:t>GENERAL.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GONZALEZ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3.275,26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9.713,25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36.252,19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CEJAS,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RAFAEL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904,80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3.612,12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3.275,26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9.713,25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36.252,19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FONTANALS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1.869,92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4.458,20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3.441,14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10.436,86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38.952,88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INCAP.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PERMANENTE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-34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JUAN</w:t>
            </w:r>
            <w:r>
              <w:rPr>
                <w:spacing w:val="-3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LUIS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965,12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3.665,00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3.290,34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9.760,20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36.427,42</w:t>
            </w:r>
          </w:p>
        </w:tc>
      </w:tr>
      <w:tr>
        <w:trPr>
          <w:trHeight w:val="286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1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GREGORIO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1.025,44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3.717,88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3.305,42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9.807,15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36.602,65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EMILIO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5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(188)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8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JOSUÉ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9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(207)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06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(208)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17"/>
              <w:rPr>
                <w:sz w:val="13"/>
              </w:rPr>
            </w:pPr>
            <w:r>
              <w:rPr>
                <w:w w:val="85"/>
                <w:sz w:val="13"/>
              </w:rPr>
              <w:t>11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CAMACHO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RAMÓN,VICTOR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06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ELVIRA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FIGUEROA,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 JOSÉ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06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JORDÁN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PAIZ,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  <w:p>
            <w:pPr>
              <w:pStyle w:val="TableParagraph"/>
              <w:spacing w:line="108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03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VIÑA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RODRIGUEZ,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RAICO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INTERINO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191.128,08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106.298,40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193.142,88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20.026,24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90.848,08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85.139,48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251.289,43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939.062,16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CARRETERAS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CAMINOS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VECINALES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207.191,28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116.881,68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209.440,32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22.429,84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99.330,64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92.669,00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1.189,57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270.648,38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1.019.780,71</w:t>
            </w:r>
          </w:p>
        </w:tc>
      </w:tr>
      <w:tr>
        <w:trPr>
          <w:trHeight w:val="325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9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left="182" w:right="0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PROFESOR/A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GUITARRA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 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84"/>
              <w:ind w:left="259" w:right="0"/>
              <w:jc w:val="left"/>
              <w:rPr>
                <w:sz w:val="12"/>
              </w:rPr>
            </w:pPr>
            <w:r>
              <w:rPr>
                <w:sz w:val="12"/>
              </w:rPr>
              <w:t>PROFESOR/A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SOLFEO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REYES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ARROCHA,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ANTONIO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78" w:lineRule="auto"/>
              <w:ind w:left="638" w:right="135" w:hanging="442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PROFESOR/A </w:t>
            </w:r>
            <w:r>
              <w:rPr>
                <w:spacing w:val="-1"/>
                <w:w w:val="105"/>
                <w:sz w:val="12"/>
              </w:rPr>
              <w:t>MÚSICA Y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SOLFEO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DÍAZ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BOSCO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2.060,10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6.134,26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11.866,94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49.480,06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TORRES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RIVERA,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FRANCISCO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GABRIEL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2.118,96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6.185,52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11.901,68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49.624,92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0.3992pt;margin-top:84.828804pt;width:170.2pt;height:398.5pt;mso-position-horizontal-relative:page;mso-position-vertical-relative:page;z-index:15751680" coordorigin="4608,1697" coordsize="3404,7970">
            <v:rect style="position:absolute;left:4617;top:1706;width:3384;height:7950" filled="true" fillcolor="#ffffff" stroked="false">
              <v:fill type="solid"/>
            </v:rect>
            <v:rect style="position:absolute;left:4617;top:1706;width:3384;height:7950" filled="false" stroked="true" strokeweight="1pt" strokecolor="#e42137">
              <v:stroke dashstyle="solid"/>
            </v:rect>
            <w10:wrap type="none"/>
          </v:group>
        </w:pict>
      </w:r>
      <w:r>
        <w:rPr/>
        <w:pict>
          <v:group style="position:absolute;margin-left:229.875504pt;margin-top:510.54361pt;width:171.25pt;height:64.95pt;mso-position-horizontal-relative:page;mso-position-vertical-relative:page;z-index:15752192" coordorigin="4598,10211" coordsize="3425,1299">
            <v:rect style="position:absolute;left:4607;top:10220;width:3405;height:1279" filled="true" fillcolor="#ffffff" stroked="false">
              <v:fill type="solid"/>
            </v:rect>
            <v:rect style="position:absolute;left:4607;top:10220;width:3405;height:1279" filled="false" stroked="true" strokeweight="1.0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6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25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25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50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CULTURA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FESTEJOS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28"/>
              <w:rPr>
                <w:sz w:val="12"/>
              </w:rPr>
            </w:pPr>
            <w:r>
              <w:rPr>
                <w:sz w:val="12"/>
              </w:rPr>
              <w:t>DISEÑADOR/A</w:t>
            </w:r>
            <w:r>
              <w:rPr>
                <w:spacing w:val="19"/>
                <w:sz w:val="12"/>
              </w:rPr>
              <w:t> </w:t>
            </w:r>
            <w:r>
              <w:rPr>
                <w:sz w:val="12"/>
              </w:rPr>
              <w:t>GRÁFICO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 GARCÍA,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D.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1.765,80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5.877,96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4.226,14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11.677,19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48.688,89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48.251,40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34.167,00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43.290,60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10.065,06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30.466,26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21.333,98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59.179,69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246.753,99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18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MERCEDES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2.884,32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5.710,44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4.042,38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10.761,42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44.870,52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SUÁREZ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BATISTA,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YOLANDA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4.015,80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2.645,82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4.074,36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1.031,55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2.496,68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1.961,70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5.119,27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sz w:val="13"/>
              </w:rPr>
              <w:t>21.345,17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ESTEFANÍA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BEATR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2.443,66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5.325,66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3.982,89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10.482,23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49.250,44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LEÓN,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58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ANIMADOR/A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QUESADA,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VICTORIA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SÁNCHEZ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ICOD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4" w:right="28"/>
              <w:jc w:val="center"/>
              <w:rPr>
                <w:sz w:val="12"/>
              </w:rPr>
            </w:pPr>
            <w:r>
              <w:rPr>
                <w:sz w:val="12"/>
              </w:rPr>
              <w:t>MONITOR/A</w:t>
            </w:r>
            <w:r>
              <w:rPr>
                <w:spacing w:val="13"/>
                <w:sz w:val="12"/>
              </w:rPr>
              <w:t> </w:t>
            </w:r>
            <w:r>
              <w:rPr>
                <w:sz w:val="12"/>
              </w:rPr>
              <w:t>SOCIO</w:t>
            </w:r>
          </w:p>
          <w:p>
            <w:pPr>
              <w:pStyle w:val="TableParagraph"/>
              <w:spacing w:line="128" w:lineRule="exact" w:before="25"/>
              <w:ind w:left="75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CULTURAL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RUIZ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BERNAL,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BELÉN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1"/>
              <w:ind w:right="136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MONITOR/A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JUVENTUD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SÁNCHEZ,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RUIZ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MATÍAS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1.382,07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4.398,69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9.798,53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40.855,67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60.237,00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39.687,30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61.115,40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13.750,60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35.945,99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29.048,73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75.652,17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320.981,22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30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30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78" w:lineRule="auto"/>
              <w:ind w:left="497" w:right="308" w:hanging="13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OPERARIO </w:t>
            </w:r>
            <w:r>
              <w:rPr>
                <w:spacing w:val="-1"/>
                <w:w w:val="105"/>
                <w:sz w:val="12"/>
              </w:rPr>
              <w:t>ACTIV.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CULTURALES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6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MONTELONGO,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SANDRO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8.723,01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36.371,23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JUAN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1.447,68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8.723,01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36.371,23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ACUÑA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LUÍS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IGNACIO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1.402,44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4.048,38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3.365,74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8.696,23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36.259,55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ALEXANDER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1.085,76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3.770,76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3.305,42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8.489,69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35.398,39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6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VIGILANTE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MANT.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INST.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</w:p>
          <w:p>
            <w:pPr>
              <w:pStyle w:val="TableParagraph"/>
              <w:spacing w:line="128" w:lineRule="exact" w:before="25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CULTURA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OCHOA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ALUTIZ,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RAÚL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1.131,00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3.810,42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3.320,50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9.885,18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36.893,86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6"/>
              <w:ind w:left="41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SUBALTERNO/A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UMPIERREZ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CLARA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7.966,56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3.535,94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9.199,00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38.355,90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44.106,48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24.530,40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44.502,96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8.324,16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24.210,96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20.259,08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53.716,12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219.650,16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CULTURA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FESTEJOS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152.594,88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98.384,70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148.908,96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32.139,82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90.623,21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70.641,79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5.544,04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188.547,98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787.385,37</w:t>
            </w:r>
          </w:p>
        </w:tc>
      </w:tr>
      <w:tr>
        <w:trPr>
          <w:trHeight w:val="28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92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DEPORTES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44"/>
              <w:ind w:left="64" w:right="19"/>
              <w:jc w:val="center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44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28" w:lineRule="exact"/>
              <w:ind w:left="76" w:right="27"/>
              <w:jc w:val="center"/>
              <w:rPr>
                <w:sz w:val="12"/>
              </w:rPr>
            </w:pPr>
            <w:r>
              <w:rPr>
                <w:sz w:val="12"/>
              </w:rPr>
              <w:t>COORDINADOR/A</w:t>
            </w:r>
            <w:r>
              <w:rPr>
                <w:spacing w:val="14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11" w:lineRule="exact" w:before="25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DEPORTES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SANTANA,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ÁNGEL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3.590,46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7.467,02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4.505,65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53"/>
              <w:rPr>
                <w:sz w:val="13"/>
              </w:rPr>
            </w:pPr>
            <w:r>
              <w:rPr>
                <w:w w:val="105"/>
                <w:sz w:val="13"/>
              </w:rPr>
              <w:t>12.842,41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53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59.092,49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3.590,46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7.467,02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4.505,65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12.842,41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59.092,49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28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JORGE,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ALEXIS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1.922,88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4.870,92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3.883,74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10.143,17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42.292,67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10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MONITOR/A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GIMNASIA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FERNÁNDEZ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MARTÍN,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ELENA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EUGENIO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RUTH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NEREIDA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4.807,20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13.773,24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11.492,58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29.811,25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124.300,15</w:t>
            </w:r>
          </w:p>
        </w:tc>
      </w:tr>
      <w:tr>
        <w:trPr>
          <w:trHeight w:val="49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278" w:lineRule="auto" w:before="71"/>
              <w:ind w:left="497" w:right="120" w:hanging="310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VIGILANTE </w:t>
            </w:r>
            <w:r>
              <w:rPr>
                <w:w w:val="105"/>
                <w:sz w:val="12"/>
              </w:rPr>
              <w:t>MANT. INST.</w:t>
            </w:r>
            <w:r>
              <w:rPr>
                <w:spacing w:val="-3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DEPORTIVAS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6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200" w:lineRule="atLeast"/>
              <w:ind w:left="44" w:right="38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JUBILACIÓN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DE:</w:t>
            </w:r>
            <w:r>
              <w:rPr>
                <w:spacing w:val="1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BETANCORT,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FERNANDO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2.818,92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3.124,46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9"/>
              <w:rPr>
                <w:sz w:val="13"/>
              </w:rPr>
            </w:pPr>
            <w:r>
              <w:rPr>
                <w:w w:val="105"/>
                <w:sz w:val="13"/>
              </w:rPr>
              <w:t>9.036,59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9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33.726,73</w:t>
            </w:r>
          </w:p>
        </w:tc>
      </w:tr>
      <w:tr>
        <w:trPr>
          <w:trHeight w:val="286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12" w:lineRule="exact"/>
              <w:ind w:left="76" w:right="27"/>
              <w:jc w:val="center"/>
              <w:rPr>
                <w:sz w:val="12"/>
              </w:rPr>
            </w:pPr>
            <w:r>
              <w:rPr>
                <w:sz w:val="12"/>
              </w:rPr>
              <w:t>PEÓN</w:t>
            </w:r>
            <w:r>
              <w:rPr>
                <w:spacing w:val="16"/>
                <w:sz w:val="12"/>
              </w:rPr>
              <w:t> </w:t>
            </w:r>
            <w:r>
              <w:rPr>
                <w:sz w:val="12"/>
              </w:rPr>
              <w:t>MANTENIMIENTO</w:t>
            </w:r>
          </w:p>
          <w:p>
            <w:pPr>
              <w:pStyle w:val="TableParagraph"/>
              <w:spacing w:line="128" w:lineRule="exact" w:before="25"/>
              <w:ind w:left="76" w:right="2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GENERAL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1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 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CESAR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AMADEO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1.131,00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3.810,42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3.320,50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38"/>
              <w:rPr>
                <w:sz w:val="13"/>
              </w:rPr>
            </w:pPr>
            <w:r>
              <w:rPr>
                <w:w w:val="105"/>
                <w:sz w:val="13"/>
              </w:rPr>
              <w:t>9.885,18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36.893,86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4" w:right="28"/>
              <w:jc w:val="center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OPER.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1"/>
                <w:w w:val="105"/>
                <w:sz w:val="12"/>
              </w:rPr>
              <w:t>MANTENIMIENTO</w:t>
            </w:r>
          </w:p>
          <w:p>
            <w:pPr>
              <w:pStyle w:val="TableParagraph"/>
              <w:spacing w:line="133" w:lineRule="exact" w:before="25"/>
              <w:ind w:left="75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GENERAL.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BARRIOS,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MARIO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723,84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3.453,48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3.245,10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9.577,92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35.747,10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22.053,24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12.265,20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21.921,84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1.854,84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10.082,82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9.690,06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28.499,69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106.367,69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DEPORTES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55.798,32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34.973,52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55.026,12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10.252,50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31.323,08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25.688,29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5.545,15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71.153,35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289.760,33</w:t>
            </w:r>
          </w:p>
        </w:tc>
      </w:tr>
      <w:tr>
        <w:trPr>
          <w:trHeight w:val="195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DELGADO,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CANDELARIA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2.171,52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4.722,60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3.486,38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9.757,63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38.884,89</w:t>
            </w:r>
          </w:p>
        </w:tc>
      </w:tr>
      <w:tr>
        <w:trPr>
          <w:trHeight w:val="20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VALIENTE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FAJARDO,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70" w:lineRule="exact" w:before="13"/>
              <w:rPr>
                <w:sz w:val="13"/>
              </w:rPr>
            </w:pPr>
            <w:r>
              <w:rPr>
                <w:w w:val="105"/>
                <w:sz w:val="13"/>
              </w:rPr>
              <w:t>9.633,76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70" w:lineRule="exact" w:before="13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38.391,26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9.351898pt;margin-top:82.734306pt;width:170.75pt;height:496.95pt;mso-position-horizontal-relative:page;mso-position-vertical-relative:page;z-index:15752704" coordorigin="4587,1655" coordsize="3415,9939">
            <v:rect style="position:absolute;left:4597;top:1664;width:3395;height:9919" filled="true" fillcolor="#ffffff" stroked="false">
              <v:fill type="solid"/>
            </v:rect>
            <v:rect style="position:absolute;left:4597;top:1664;width:3395;height:9919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19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19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200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24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LIMPIEZA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3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vMerge w:val="restart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87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LIMPIADORA</w:t>
            </w: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17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LUISA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3.675,54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2.044,20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3.653,64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1.040,52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2.321,64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1.735,65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17"/>
              <w:rPr>
                <w:sz w:val="13"/>
              </w:rPr>
            </w:pPr>
            <w:r>
              <w:rPr>
                <w:w w:val="105"/>
                <w:sz w:val="13"/>
              </w:rPr>
              <w:t>4.847,85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17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20.556,91</w:t>
            </w:r>
          </w:p>
        </w:tc>
      </w:tr>
      <w:tr>
        <w:trPr>
          <w:trHeight w:val="18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ind w:right="132"/>
              <w:rPr>
                <w:sz w:val="13"/>
              </w:rPr>
            </w:pPr>
            <w:r>
              <w:rPr>
                <w:w w:val="110"/>
                <w:sz w:val="13"/>
              </w:rPr>
              <w:t>4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VALIENTE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LÓPEZ,</w:t>
            </w:r>
            <w:r>
              <w:rPr>
                <w:spacing w:val="1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MARGARITA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2.171,52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4.722,60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3.486,38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63" w:lineRule="exact" w:before="5"/>
              <w:rPr>
                <w:sz w:val="13"/>
              </w:rPr>
            </w:pPr>
            <w:r>
              <w:rPr>
                <w:w w:val="105"/>
                <w:sz w:val="13"/>
              </w:rPr>
              <w:t>9.757,63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63" w:lineRule="exact" w:before="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38.884,89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5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 CONCEPCIÓN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3.426,06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9.509,89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37.897,63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ind w:right="132"/>
              <w:rPr>
                <w:sz w:val="13"/>
              </w:rPr>
            </w:pPr>
            <w:r>
              <w:rPr>
                <w:w w:val="107"/>
                <w:sz w:val="13"/>
              </w:rPr>
              <w:t>6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RODRÍGUEZ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1.628,64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4.246,68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3.395,90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0"/>
              <w:rPr>
                <w:sz w:val="13"/>
              </w:rPr>
            </w:pPr>
            <w:r>
              <w:rPr>
                <w:w w:val="105"/>
                <w:sz w:val="13"/>
              </w:rPr>
              <w:t>9.386,02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37.404,00</w:t>
            </w:r>
          </w:p>
        </w:tc>
      </w:tr>
      <w:tr>
        <w:trPr>
          <w:trHeight w:val="19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40.430,94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22.486,20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40.190,04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10.812,36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24.982,80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18.986,59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52.892,78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212.019,58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4" w:right="2419"/>
              <w:jc w:val="center"/>
              <w:rPr>
                <w:sz w:val="13"/>
              </w:rPr>
            </w:pPr>
            <w:r>
              <w:rPr>
                <w:spacing w:val="-1"/>
                <w:w w:val="110"/>
                <w:sz w:val="13"/>
              </w:rPr>
              <w:t>Total</w:t>
            </w:r>
            <w:r>
              <w:rPr>
                <w:spacing w:val="-9"/>
                <w:w w:val="110"/>
                <w:sz w:val="13"/>
              </w:rPr>
              <w:t> </w:t>
            </w:r>
            <w:r>
              <w:rPr>
                <w:spacing w:val="-1"/>
                <w:w w:val="110"/>
                <w:sz w:val="13"/>
              </w:rPr>
              <w:t>LIMPIEZA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40.430,94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22.486,20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40.190,04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10.812,36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24.982,80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18.986,59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1.237,87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52.892,78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212.019,58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85" w:lineRule="auto" w:before="1"/>
              <w:ind w:left="515" w:right="23" w:hanging="44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SEGURIDAD-POLICÍA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LOCAL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8" w:lineRule="auto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ÁLVAREZ,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ESTRELLA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AMALIA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BELÉN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1.362,04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4.381,20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9.786,69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40.806,31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 BATISTA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CEDRÉS, Mª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CARMEN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1.021,53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4.083,87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3.744,93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9.566,68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39.888,97</w:t>
            </w:r>
          </w:p>
        </w:tc>
      </w:tr>
      <w:tr>
        <w:trPr>
          <w:trHeight w:val="19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3.745,61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12.846,27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11.353,77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29.140,06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121.501,59</w:t>
            </w:r>
          </w:p>
        </w:tc>
      </w:tr>
      <w:tr>
        <w:trPr>
          <w:trHeight w:val="198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SEGURIDAD-POLICÍA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LOCAL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3.745,61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12.846,27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11.353,77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29.140,06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68" w:lineRule="exact" w:before="10"/>
              <w:ind w:right="-29"/>
              <w:rPr>
                <w:sz w:val="13"/>
              </w:rPr>
            </w:pPr>
            <w:r>
              <w:rPr>
                <w:sz w:val="13"/>
              </w:rPr>
              <w:t>121.501,59</w:t>
            </w:r>
          </w:p>
        </w:tc>
      </w:tr>
      <w:tr>
        <w:trPr>
          <w:trHeight w:val="317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21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TURISMO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0"/>
              <w:ind w:right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83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VIÑA,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PILAR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2.118,96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6.185,52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4.276,96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11.901,68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49.624,92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ARMAS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CRISTINA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2.472,12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6.493,08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4.327,78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12.126,17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50.560,95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19.300,56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13.666,80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17.316,24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4.591,08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12.678,60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8.604,74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24.027,85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100.185,87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5" w:right="28"/>
              <w:jc w:val="center"/>
              <w:rPr>
                <w:sz w:val="12"/>
              </w:rPr>
            </w:pPr>
            <w:r>
              <w:rPr>
                <w:sz w:val="12"/>
              </w:rPr>
              <w:t>CHOFER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UMPIERREZ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RODRÍGUEZ,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PEDRO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3.557,46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10.726,56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40.034,10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8.095,68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1.809,60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4.405,32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3.557,46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10.726,56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40.034,10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9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TURISMO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26.651,64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17.755,20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25.411,92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6.400,68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17.083,92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12.162,20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34.754,41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140.219,97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85" w:lineRule="auto" w:before="139"/>
              <w:ind w:left="227" w:right="176" w:firstLine="3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URBANISMO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ARQUITECTURA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91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24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45" w:lineRule="exact"/>
              <w:ind w:left="470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INGENIERO/A</w:t>
            </w:r>
          </w:p>
          <w:p>
            <w:pPr>
              <w:pStyle w:val="TableParagraph"/>
              <w:spacing w:line="128" w:lineRule="exact" w:before="25"/>
              <w:ind w:left="39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TÉC.INDUSTRIAL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DELGADO,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89" w:right="0"/>
              <w:jc w:val="left"/>
              <w:rPr>
                <w:sz w:val="12"/>
              </w:rPr>
            </w:pPr>
            <w:r>
              <w:rPr>
                <w:sz w:val="12"/>
              </w:rPr>
              <w:t>ARQUITECTO/A</w:t>
            </w:r>
            <w:r>
              <w:rPr>
                <w:spacing w:val="21"/>
                <w:sz w:val="12"/>
              </w:rPr>
              <w:t> </w:t>
            </w:r>
            <w:r>
              <w:rPr>
                <w:sz w:val="12"/>
              </w:rPr>
              <w:t>TÉCNICO/A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BONILLA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LAURA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3.227,04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7.995,32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15.095,10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62.940,12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MESA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PACHECO,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NEILA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2.760,48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7.617,56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5.018,32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14.810,83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61.754,83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8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Total</w:t>
            </w:r>
            <w:r>
              <w:rPr>
                <w:spacing w:val="-8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38.558,16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23.438,16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32.646,60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9.253,44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23.639,68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15.168,36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45.023,23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187.727,63</w:t>
            </w:r>
          </w:p>
        </w:tc>
      </w:tr>
      <w:tr>
        <w:trPr>
          <w:trHeight w:val="14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152"/>
              <w:ind w:left="95" w:right="0"/>
              <w:jc w:val="left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152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502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DELINEANTE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3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GARCÍA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LEÓN,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LEANDRO A.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3.531,60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7.415,76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4.480,24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3" w:lineRule="exact"/>
              <w:rPr>
                <w:sz w:val="13"/>
              </w:rPr>
            </w:pPr>
            <w:r>
              <w:rPr>
                <w:w w:val="105"/>
                <w:sz w:val="13"/>
              </w:rPr>
              <w:t>12.799,65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23" w:lineRule="exact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53.369,05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JOSÉ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MIGUEL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1.883,52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5.980,48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4.251,55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11.754,69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49.012,04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19.300,56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13.666,80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17.316,24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5.415,12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13.396,24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8.731,79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24.554,34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102.381,09</w:t>
            </w:r>
          </w:p>
        </w:tc>
      </w:tr>
      <w:tr>
        <w:trPr>
          <w:trHeight w:val="31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0" w:right="0"/>
              <w:jc w:val="lef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78" w:lineRule="auto" w:before="142"/>
              <w:ind w:left="283" w:right="0" w:firstLine="30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CORUJO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BARRETO,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CARMEN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DOLORES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1.682,52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4.661,04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3.844,08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9.988,60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41.648,20</w:t>
            </w:r>
          </w:p>
        </w:tc>
      </w:tr>
      <w:tr>
        <w:trPr>
          <w:trHeight w:val="318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BERMÚDEZ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CABRERA,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LETICIA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1.321,98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4.346,22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3.784,59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9.756,76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sz w:val="13"/>
              </w:rPr>
              <w:t>40.681,51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COLLADO BLASCO, Mª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RITA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2.025,40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4.960,56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3.842,82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10.190,88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42.491,62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24.094,80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15.874,92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24.446,16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5.029,90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13.967,82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11.471,49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29.936,24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124.821,33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7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URBANISMO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ARQUITECTURA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81.953,52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52.979,88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74.409,00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19.698,46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51.003,74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35.371,64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99.513,81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414.930,05</w:t>
            </w:r>
          </w:p>
        </w:tc>
      </w:tr>
      <w:tr>
        <w:trPr>
          <w:trHeight w:val="318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20"/>
              <w:ind w:left="93" w:right="0"/>
              <w:jc w:val="left"/>
              <w:rPr>
                <w:sz w:val="13"/>
              </w:rPr>
            </w:pPr>
            <w:r>
              <w:rPr>
                <w:sz w:val="13"/>
              </w:rPr>
              <w:t>A1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20"/>
              <w:ind w:left="9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6"/>
              <w:ind w:right="410"/>
              <w:rPr>
                <w:sz w:val="12"/>
              </w:rPr>
            </w:pPr>
            <w:r>
              <w:rPr>
                <w:w w:val="105"/>
                <w:sz w:val="12"/>
              </w:rPr>
              <w:t>PEDAGOGO/A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2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ROBAYNA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MARÍA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ARACELI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4.004,28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10.972,20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5.453,24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72.040,53</w:t>
            </w:r>
          </w:p>
        </w:tc>
      </w:tr>
      <w:tr>
        <w:trPr>
          <w:trHeight w:val="502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406"/>
              <w:rPr>
                <w:sz w:val="12"/>
              </w:rPr>
            </w:pPr>
            <w:r>
              <w:rPr>
                <w:w w:val="105"/>
                <w:sz w:val="12"/>
              </w:rPr>
              <w:t>PSICÓLOGO/A</w:t>
            </w: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TEJERA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TEJERA,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Mª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ISABEL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14.864,16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11.645,88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9.429,00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3.432,24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10.472,64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5.394,38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15.671,77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2"/>
              <w:ind w:righ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70.910,07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6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29.728,32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23.291,76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18.858,00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7.436,52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21.444,84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10.847,62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31.343,54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142.950,60</w:t>
            </w:r>
          </w:p>
        </w:tc>
      </w:tr>
      <w:tr>
        <w:trPr>
          <w:trHeight w:val="325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51" w:lineRule="exact" w:before="1"/>
              <w:ind w:left="8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A2</w:t>
            </w:r>
          </w:p>
        </w:tc>
        <w:tc>
          <w:tcPr>
            <w:tcW w:w="314" w:type="dxa"/>
            <w:vMerge w:val="restart"/>
            <w:tcBorders>
              <w:top w:val="single" w:sz="12" w:space="0" w:color="BEBEBE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51" w:lineRule="exact" w:before="1"/>
              <w:ind w:left="90" w:right="0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24</w:t>
            </w:r>
          </w:p>
        </w:tc>
        <w:tc>
          <w:tcPr>
            <w:tcW w:w="1668" w:type="dxa"/>
            <w:vMerge w:val="restart"/>
            <w:tcBorders>
              <w:top w:val="single" w:sz="12" w:space="0" w:color="BEBEBE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48" w:lineRule="exact" w:before="138"/>
              <w:ind w:left="185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TRABAJADOR/A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SOCIAL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ACOSTA,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AGUSTÍN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3.576,96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8.278,64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5.131,72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0"/>
              <w:rPr>
                <w:sz w:val="13"/>
              </w:rPr>
            </w:pPr>
            <w:r>
              <w:rPr>
                <w:w w:val="105"/>
                <w:sz w:val="13"/>
              </w:rPr>
              <w:t>15.312,78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0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63.847,74</w:t>
            </w:r>
          </w:p>
        </w:tc>
      </w:tr>
      <w:tr>
        <w:trPr>
          <w:trHeight w:val="333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12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6" w:space="0" w:color="BEBEBE"/>
              <w:bottom w:val="nil"/>
              <w:right w:val="single" w:sz="6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2</w:t>
            </w:r>
          </w:p>
        </w:tc>
        <w:tc>
          <w:tcPr>
            <w:tcW w:w="344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line="150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30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GARCÍA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PINEDA,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MARIA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before="78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8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9.351898pt;margin-top:83.257805pt;width:171.8pt;height:484.9pt;mso-position-horizontal-relative:page;mso-position-vertical-relative:page;z-index:15753216" coordorigin="4587,1665" coordsize="3436,9698">
            <v:rect style="position:absolute;left:4597;top:1675;width:3416;height:9678" filled="true" fillcolor="#ffffff" stroked="false">
              <v:fill type="solid"/>
            </v:rect>
            <v:rect style="position:absolute;left:4597;top:1675;width:3416;height:967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280" w:left="320" w:right="80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14"/>
        <w:gridCol w:w="314"/>
        <w:gridCol w:w="1668"/>
        <w:gridCol w:w="410"/>
        <w:gridCol w:w="3446"/>
        <w:gridCol w:w="823"/>
        <w:gridCol w:w="823"/>
        <w:gridCol w:w="967"/>
        <w:gridCol w:w="823"/>
        <w:gridCol w:w="823"/>
        <w:gridCol w:w="823"/>
        <w:gridCol w:w="823"/>
        <w:gridCol w:w="967"/>
        <w:gridCol w:w="991"/>
      </w:tblGrid>
      <w:tr>
        <w:trPr>
          <w:trHeight w:val="703" w:hRule="atLeast"/>
        </w:trPr>
        <w:tc>
          <w:tcPr>
            <w:tcW w:w="15431" w:type="dxa"/>
            <w:gridSpan w:val="15"/>
            <w:tcBorders>
              <w:bottom w:val="thinThickMediumGap" w:sz="9" w:space="0" w:color="000000"/>
            </w:tcBorders>
            <w:shd w:val="clear" w:color="auto" w:fill="2F5395"/>
          </w:tcPr>
          <w:p>
            <w:pPr>
              <w:pStyle w:val="TableParagraph"/>
              <w:spacing w:line="309" w:lineRule="exact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AYUNTAMIENTO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TÍAS</w:t>
            </w:r>
          </w:p>
          <w:p>
            <w:pPr>
              <w:pStyle w:val="TableParagraph"/>
              <w:spacing w:before="26"/>
              <w:ind w:left="44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PERSONAL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LABORAL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AÑO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1416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5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DEPARTAMENTO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GR</w:t>
            </w:r>
          </w:p>
        </w:tc>
        <w:tc>
          <w:tcPr>
            <w:tcW w:w="314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15" w:right="3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NV</w:t>
            </w:r>
          </w:p>
        </w:tc>
        <w:tc>
          <w:tcPr>
            <w:tcW w:w="1668" w:type="dxa"/>
            <w:tcBorders>
              <w:top w:val="thickThinMediumGap" w:sz="9" w:space="0" w:color="000000"/>
              <w:left w:val="single" w:sz="12" w:space="0" w:color="BEBEBE"/>
              <w:bottom w:val="single" w:sz="6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CATEGORÍA</w:t>
            </w:r>
          </w:p>
        </w:tc>
        <w:tc>
          <w:tcPr>
            <w:tcW w:w="410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64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Nro.</w:t>
            </w:r>
          </w:p>
        </w:tc>
        <w:tc>
          <w:tcPr>
            <w:tcW w:w="3446" w:type="dxa"/>
            <w:tcBorders>
              <w:top w:val="thickThinMediumGap" w:sz="9" w:space="0" w:color="000000"/>
              <w:left w:val="single" w:sz="12" w:space="0" w:color="BEBEBE"/>
              <w:bottom w:val="double" w:sz="2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left="36" w:right="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EMPLEADO/A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12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SALARIO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</w:p>
          <w:p>
            <w:pPr>
              <w:pStyle w:val="TableParagraph"/>
              <w:spacing w:line="119" w:lineRule="exact" w:before="33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CONVENIO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CP.</w:t>
            </w:r>
            <w:r>
              <w:rPr>
                <w:b/>
                <w:color w:val="FFFFFF"/>
                <w:spacing w:val="-10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TRABAJO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ANTIGÜED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RESIDENC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line="168" w:lineRule="exact"/>
              <w:ind w:left="37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PAGAS</w:t>
            </w:r>
          </w:p>
          <w:p>
            <w:pPr>
              <w:pStyle w:val="TableParagraph"/>
              <w:spacing w:line="119" w:lineRule="exact" w:before="33"/>
              <w:ind w:left="31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EXTRAS</w:t>
            </w:r>
          </w:p>
        </w:tc>
        <w:tc>
          <w:tcPr>
            <w:tcW w:w="823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C.P.T.</w:t>
            </w:r>
          </w:p>
        </w:tc>
        <w:tc>
          <w:tcPr>
            <w:tcW w:w="967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6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05"/>
                <w:sz w:val="13"/>
              </w:rPr>
              <w:t>SEG.</w:t>
            </w:r>
            <w:r>
              <w:rPr>
                <w:b/>
                <w:color w:val="FFFFFF"/>
                <w:spacing w:val="-8"/>
                <w:w w:val="105"/>
                <w:sz w:val="13"/>
              </w:rPr>
              <w:t> </w:t>
            </w:r>
            <w:r>
              <w:rPr>
                <w:b/>
                <w:color w:val="FFFFFF"/>
                <w:w w:val="105"/>
                <w:sz w:val="13"/>
              </w:rPr>
              <w:t>SOCIAL</w:t>
            </w:r>
          </w:p>
        </w:tc>
        <w:tc>
          <w:tcPr>
            <w:tcW w:w="991" w:type="dxa"/>
            <w:tcBorders>
              <w:top w:val="thickThinMediumGap" w:sz="9" w:space="0" w:color="000000"/>
              <w:left w:val="single" w:sz="6" w:space="0" w:color="BEBEBE"/>
              <w:bottom w:val="single" w:sz="18" w:space="0" w:color="BEBEBE"/>
              <w:right w:val="single" w:sz="12" w:space="0" w:color="BEBEBE"/>
            </w:tcBorders>
            <w:shd w:val="clear" w:color="auto" w:fill="2F5395"/>
          </w:tcPr>
          <w:p>
            <w:pPr>
              <w:pStyle w:val="TableParagraph"/>
              <w:spacing w:before="96"/>
              <w:ind w:right="-29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514" w:hRule="atLeast"/>
        </w:trPr>
        <w:tc>
          <w:tcPr>
            <w:tcW w:w="1416" w:type="dxa"/>
            <w:vMerge w:val="restart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285" w:lineRule="auto"/>
              <w:ind w:left="457" w:right="0" w:hanging="38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BIENESTAR SOCIAL Y</w:t>
            </w:r>
            <w:r>
              <w:rPr>
                <w:spacing w:val="-35"/>
                <w:w w:val="105"/>
                <w:sz w:val="13"/>
              </w:rPr>
              <w:t> </w:t>
            </w:r>
            <w:r>
              <w:rPr>
                <w:w w:val="110"/>
                <w:sz w:val="13"/>
              </w:rPr>
              <w:t>FAMILIA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8" w:type="dxa"/>
            <w:tcBorders>
              <w:top w:val="single" w:sz="6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33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3446" w:type="dxa"/>
            <w:tcBorders>
              <w:top w:val="double" w:sz="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2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CAMEJO RODRÍGUEZ,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ANA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D.</w:t>
            </w:r>
          </w:p>
          <w:p>
            <w:pPr>
              <w:pStyle w:val="TableParagraph"/>
              <w:spacing w:line="112" w:lineRule="exact" w:before="34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&lt;MTV&gt;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P/S.P.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INDEFINIDA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FIJA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12.852,72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7.812,72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10.882,20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3.265,92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8.026,80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5.075,02</w:t>
            </w:r>
          </w:p>
        </w:tc>
        <w:tc>
          <w:tcPr>
            <w:tcW w:w="823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15.117,30</w:t>
            </w:r>
          </w:p>
        </w:tc>
        <w:tc>
          <w:tcPr>
            <w:tcW w:w="991" w:type="dxa"/>
            <w:tcBorders>
              <w:top w:val="single" w:sz="18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63.032,68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8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Total</w:t>
            </w:r>
            <w:r>
              <w:rPr>
                <w:spacing w:val="-8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38.558,16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23.438,16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32.646,60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10.108,80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24.332,24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15.281,76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45.547,38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sz w:val="13"/>
              </w:rPr>
              <w:t>189.913,10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64" w:right="19"/>
              <w:jc w:val="center"/>
              <w:rPr>
                <w:sz w:val="13"/>
              </w:rPr>
            </w:pPr>
            <w:r>
              <w:rPr>
                <w:sz w:val="13"/>
              </w:rPr>
              <w:t>C1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384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TÉCNICO/A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AUX.</w:t>
            </w:r>
          </w:p>
          <w:p>
            <w:pPr>
              <w:pStyle w:val="TableParagraph"/>
              <w:spacing w:line="133" w:lineRule="exact" w:before="25"/>
              <w:ind w:left="290" w:right="0"/>
              <w:jc w:val="left"/>
              <w:rPr>
                <w:sz w:val="12"/>
              </w:rPr>
            </w:pPr>
            <w:r>
              <w:rPr>
                <w:sz w:val="12"/>
              </w:rPr>
              <w:t>ANIMADOR</w:t>
            </w:r>
            <w:r>
              <w:rPr>
                <w:spacing w:val="15"/>
                <w:sz w:val="12"/>
              </w:rPr>
              <w:t> </w:t>
            </w:r>
            <w:r>
              <w:rPr>
                <w:sz w:val="12"/>
              </w:rPr>
              <w:t>3ªEDAD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GONZÁLEZ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HERNÁNDEZ,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MARIO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SAMUEL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2.795,85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6.775,01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12.333,29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51.424,55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4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9.650,28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6.833,40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8.658,12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2.795,85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6.775,01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4.378,60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12.333,29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51.424,55</w:t>
            </w:r>
          </w:p>
        </w:tc>
      </w:tr>
      <w:tr>
        <w:trPr>
          <w:trHeight w:val="327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65"/>
              <w:ind w:left="65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C2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65"/>
              <w:ind w:left="71" w:right="32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50" w:lineRule="exact"/>
              <w:ind w:left="76" w:right="2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</w:p>
          <w:p>
            <w:pPr>
              <w:pStyle w:val="TableParagraph"/>
              <w:spacing w:line="133" w:lineRule="exact" w:before="25"/>
              <w:ind w:left="73" w:right="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ADMINISTRATIVO/A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47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&lt;VCT&gt;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VACANTE</w:t>
            </w:r>
          </w:p>
          <w:p>
            <w:pPr>
              <w:pStyle w:val="TableParagraph"/>
              <w:spacing w:line="127" w:lineRule="exact" w:before="33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&lt;SUS&gt;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MORALES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LEMES,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SILVIA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SENEIDA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75"/>
              <w:rPr>
                <w:sz w:val="13"/>
              </w:rPr>
            </w:pPr>
            <w:r>
              <w:rPr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75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5" w:right="27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8.031,60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5.291,64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8.148,72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1.442,16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4.451,16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3.804,42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0,00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9.834,04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41.003,74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8" w:right="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14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71" w:right="29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1668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left="269" w:right="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HOGAR</w:t>
            </w:r>
          </w:p>
        </w:tc>
        <w:tc>
          <w:tcPr>
            <w:tcW w:w="410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ind w:right="144"/>
              <w:rPr>
                <w:sz w:val="13"/>
              </w:rPr>
            </w:pPr>
            <w:r>
              <w:rPr>
                <w:w w:val="77"/>
                <w:sz w:val="13"/>
              </w:rPr>
              <w:t>1</w:t>
            </w:r>
          </w:p>
        </w:tc>
        <w:tc>
          <w:tcPr>
            <w:tcW w:w="3446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left="4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BERNAL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PÉREZ,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GLORIA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C.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9.072,99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39.346,10</w:t>
            </w:r>
          </w:p>
        </w:tc>
      </w:tr>
      <w:tr>
        <w:trPr>
          <w:trHeight w:val="154" w:hRule="atLeast"/>
        </w:trPr>
        <w:tc>
          <w:tcPr>
            <w:tcW w:w="1416" w:type="dxa"/>
            <w:vMerge/>
            <w:tcBorders>
              <w:top w:val="nil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gridSpan w:val="5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left="2807" w:right="275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7.351,08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4.088,40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7.307,28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1.990,56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4.563,96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3.456,22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9.072,99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D9E1F2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05"/>
                <w:sz w:val="13"/>
              </w:rPr>
              <w:t>39.346,10</w:t>
            </w:r>
          </w:p>
        </w:tc>
      </w:tr>
      <w:tr>
        <w:trPr>
          <w:trHeight w:val="154" w:hRule="atLeast"/>
        </w:trPr>
        <w:tc>
          <w:tcPr>
            <w:tcW w:w="7568" w:type="dxa"/>
            <w:gridSpan w:val="6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left="2466" w:right="24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BIENESTAR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SOCIAL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FAMILIA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12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93.319,44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62.943,36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75.618,72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23.773,89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61.567,21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37.768,62</w:t>
            </w:r>
          </w:p>
        </w:tc>
        <w:tc>
          <w:tcPr>
            <w:tcW w:w="823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1.515,61</w:t>
            </w:r>
          </w:p>
        </w:tc>
        <w:tc>
          <w:tcPr>
            <w:tcW w:w="967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108.131,24</w:t>
            </w:r>
          </w:p>
        </w:tc>
        <w:tc>
          <w:tcPr>
            <w:tcW w:w="991" w:type="dxa"/>
            <w:tcBorders>
              <w:top w:val="single" w:sz="12" w:space="0" w:color="BEBEBE"/>
              <w:left w:val="single" w:sz="6" w:space="0" w:color="BEBEBE"/>
              <w:bottom w:val="single" w:sz="6" w:space="0" w:color="BEBEBE"/>
              <w:right w:val="single" w:sz="12" w:space="0" w:color="BEBEBE"/>
            </w:tcBorders>
            <w:shd w:val="clear" w:color="auto" w:fill="8DA8DB"/>
          </w:tcPr>
          <w:p>
            <w:pPr>
              <w:pStyle w:val="TableParagraph"/>
              <w:spacing w:line="135" w:lineRule="exact"/>
              <w:ind w:right="-29"/>
              <w:rPr>
                <w:sz w:val="13"/>
              </w:rPr>
            </w:pPr>
            <w:r>
              <w:rPr>
                <w:w w:val="110"/>
                <w:sz w:val="13"/>
              </w:rPr>
              <w:t>464.638,09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8.828293pt;margin-top:84.828804pt;width:172.3pt;height:96.9pt;mso-position-horizontal-relative:page;mso-position-vertical-relative:page;z-index:15753728" coordorigin="4577,1697" coordsize="3446,1938">
            <v:rect style="position:absolute;left:4586;top:1706;width:3426;height:1918" filled="true" fillcolor="#ffffff" stroked="false">
              <v:fill type="solid"/>
            </v:rect>
            <v:rect style="position:absolute;left:4586;top:1706;width:3426;height:1918" filled="false" stroked="true" strokeweight="1pt" strokecolor="#e42137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440" w:bottom="280" w:left="320" w:right="8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487.7pt;height:522.1pt;mso-position-horizontal-relative:page;mso-position-vertical-relative:page;z-index:-19265024" coordorigin="0,0" coordsize="9754,10442">
            <v:shape style="position:absolute;left:0;top:0;width:9677;height:10442" type="#_x0000_t75" stroked="false">
              <v:imagedata r:id="rId130" o:title=""/>
            </v:shape>
            <v:shape style="position:absolute;left:1766;top:5126;width:2804;height:826" type="#_x0000_t75" stroked="false">
              <v:imagedata r:id="rId131" o:title=""/>
            </v:shape>
            <v:shape style="position:absolute;left:1728;top:7526;width:7949;height:2266" type="#_x0000_t75" stroked="false">
              <v:imagedata r:id="rId132" o:title=""/>
            </v:shape>
            <v:shape style="position:absolute;left:1766;top:5203;width:7988;height:2631" type="#_x0000_t75" stroked="false">
              <v:imagedata r:id="rId133" o:title=""/>
            </v:shape>
            <v:shape style="position:absolute;left:1728;top:10118;width:1805;height:231" type="#_x0000_t75" stroked="false">
              <v:imagedata r:id="rId134" o:title=""/>
            </v:shape>
            <v:shape style="position:absolute;left:8179;top:10214;width:1498;height:212" type="#_x0000_t75" stroked="false">
              <v:imagedata r:id="rId135" o:title=""/>
            </v:shape>
            <v:shape style="position:absolute;left:1881;top:1958;width:2036;height:1095" type="#_x0000_t75" stroked="false">
              <v:imagedata r:id="rId136" o:title=""/>
            </v:shape>
            <v:shape style="position:absolute;left:4992;top:3782;width:2612;height:250" type="#_x0000_t75" stroked="false">
              <v:imagedata r:id="rId137" o:title=""/>
            </v:shape>
            <v:shape style="position:absolute;left:1766;top:4531;width:4608;height:250" type="#_x0000_t75" stroked="false">
              <v:imagedata r:id="rId138" o:title=""/>
            </v:shape>
            <v:shape style="position:absolute;left:2534;top:1708;width:730;height:192" type="#_x0000_t75" stroked="false">
              <v:imagedata r:id="rId13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19"/>
        </w:r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791.55pt;height:34.6pt;mso-position-horizontal-relative:char;mso-position-vertical-relative:line" type="#_x0000_t202" filled="true" fillcolor="#1f4e78" stroked="true" strokeweight="2.400390pt" strokecolor="#000000">
            <w10:anchorlock/>
            <v:textbox inset="0,0,0,0">
              <w:txbxContent>
                <w:p>
                  <w:pPr>
                    <w:pStyle w:val="BodyText"/>
                    <w:spacing w:before="103"/>
                    <w:ind w:left="2549" w:right="2546"/>
                    <w:jc w:val="center"/>
                  </w:pPr>
                  <w:r>
                    <w:rPr>
                      <w:color w:val="FFFFFF"/>
                      <w:w w:val="105"/>
                    </w:rPr>
                    <w:t>AYUNTAMIENTO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TÍAS</w:t>
                  </w:r>
                  <w:r>
                    <w:rPr>
                      <w:color w:val="FFFFFF"/>
                      <w:spacing w:val="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RESUMEN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RETRIBUCIONES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PARA</w:t>
                  </w:r>
                  <w:r>
                    <w:rPr>
                      <w:color w:val="FFFFFF"/>
                      <w:spacing w:val="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EL</w:t>
                  </w:r>
                  <w:r>
                    <w:rPr>
                      <w:color w:val="FFFFFF"/>
                      <w:spacing w:val="5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AÑO</w:t>
                  </w:r>
                  <w:r>
                    <w:rPr>
                      <w:color w:val="FFFFFF"/>
                      <w:spacing w:val="7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2022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pStyle w:val="BodyText"/>
        <w:spacing w:before="8"/>
        <w:rPr>
          <w:rFonts w:ascii="Times New Roman"/>
          <w:sz w:val="19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3"/>
        <w:gridCol w:w="1999"/>
        <w:gridCol w:w="2109"/>
        <w:gridCol w:w="1999"/>
        <w:gridCol w:w="1999"/>
        <w:gridCol w:w="1999"/>
        <w:gridCol w:w="2191"/>
      </w:tblGrid>
      <w:tr>
        <w:trPr>
          <w:trHeight w:val="1534" w:hRule="atLeast"/>
        </w:trPr>
        <w:tc>
          <w:tcPr>
            <w:tcW w:w="3533" w:type="dxa"/>
            <w:shd w:val="clear" w:color="auto" w:fill="9AC2E6"/>
          </w:tcPr>
          <w:p>
            <w:pPr>
              <w:pStyle w:val="TableParagraph"/>
              <w:spacing w:before="9"/>
              <w:ind w:right="0"/>
              <w:jc w:val="left"/>
              <w:rPr>
                <w:rFonts w:ascii="Times New Roman"/>
                <w:sz w:val="37"/>
              </w:rPr>
            </w:pPr>
          </w:p>
          <w:p>
            <w:pPr>
              <w:pStyle w:val="TableParagraph"/>
              <w:spacing w:line="273" w:lineRule="auto"/>
              <w:ind w:left="39" w:right="2217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TIPO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CONVENIO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7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RETRIBUCIONES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BÁSICAS</w:t>
            </w:r>
          </w:p>
        </w:tc>
        <w:tc>
          <w:tcPr>
            <w:tcW w:w="210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7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RETRIBUCIONES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COMPLEMENTOS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8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58"/>
                <w:sz w:val="22"/>
              </w:rPr>
              <w:t> </w:t>
            </w:r>
            <w:r>
              <w:rPr>
                <w:w w:val="105"/>
                <w:sz w:val="22"/>
              </w:rPr>
              <w:t>SOCIAL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6"/>
              <w:ind w:right="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1" w:lineRule="auto"/>
              <w:ind w:left="38" w:right="218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 DIF.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SALARIAL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CAT.</w:t>
            </w:r>
            <w:r>
              <w:rPr>
                <w:spacing w:val="-6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SUPERIOR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8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C.P.T.</w:t>
            </w:r>
          </w:p>
        </w:tc>
        <w:tc>
          <w:tcPr>
            <w:tcW w:w="2191" w:type="dxa"/>
            <w:shd w:val="clear" w:color="auto" w:fill="9AC2E6"/>
          </w:tcPr>
          <w:p>
            <w:pPr>
              <w:pStyle w:val="TableParagraph"/>
              <w:ind w:right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8" w:right="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TOTAL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GENERAL</w:t>
            </w:r>
          </w:p>
        </w:tc>
      </w:tr>
      <w:tr>
        <w:trPr>
          <w:trHeight w:val="612" w:hRule="atLeast"/>
        </w:trPr>
        <w:tc>
          <w:tcPr>
            <w:tcW w:w="3533" w:type="dxa"/>
            <w:shd w:val="clear" w:color="auto" w:fill="DDEBF7"/>
          </w:tcPr>
          <w:p>
            <w:pPr>
              <w:pStyle w:val="TableParagraph"/>
              <w:spacing w:before="95"/>
              <w:ind w:left="306" w:right="0"/>
              <w:jc w:val="left"/>
              <w:rPr>
                <w:sz w:val="30"/>
              </w:rPr>
            </w:pPr>
            <w:r>
              <w:rPr>
                <w:w w:val="105"/>
                <w:sz w:val="30"/>
              </w:rPr>
              <w:t>FUNCIONARIO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1.718.265,49</w:t>
            </w:r>
          </w:p>
        </w:tc>
        <w:tc>
          <w:tcPr>
            <w:tcW w:w="210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10"/>
                <w:sz w:val="30"/>
              </w:rPr>
              <w:t>2.524.894,02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2"/>
              <w:rPr>
                <w:sz w:val="30"/>
              </w:rPr>
            </w:pPr>
            <w:r>
              <w:rPr>
                <w:w w:val="105"/>
                <w:sz w:val="30"/>
              </w:rPr>
              <w:t>1.290.459,36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sz w:val="30"/>
              </w:rPr>
              <w:t>13.322,61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10"/>
                <w:sz w:val="30"/>
              </w:rPr>
              <w:t>0,00</w:t>
            </w:r>
          </w:p>
        </w:tc>
        <w:tc>
          <w:tcPr>
            <w:tcW w:w="2191" w:type="dxa"/>
            <w:shd w:val="clear" w:color="auto" w:fill="DDEBF7"/>
          </w:tcPr>
          <w:p>
            <w:pPr>
              <w:pStyle w:val="TableParagraph"/>
              <w:spacing w:before="95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5.546.941,48</w:t>
            </w:r>
          </w:p>
        </w:tc>
      </w:tr>
      <w:tr>
        <w:trPr>
          <w:trHeight w:val="612" w:hRule="atLeast"/>
        </w:trPr>
        <w:tc>
          <w:tcPr>
            <w:tcW w:w="3533" w:type="dxa"/>
            <w:shd w:val="clear" w:color="auto" w:fill="DDEBF7"/>
          </w:tcPr>
          <w:p>
            <w:pPr>
              <w:pStyle w:val="TableParagraph"/>
              <w:spacing w:before="95"/>
              <w:ind w:left="306" w:right="0"/>
              <w:jc w:val="left"/>
              <w:rPr>
                <w:sz w:val="30"/>
              </w:rPr>
            </w:pPr>
            <w:r>
              <w:rPr>
                <w:w w:val="105"/>
                <w:sz w:val="30"/>
              </w:rPr>
              <w:t>LABORAL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5"/>
              <w:rPr>
                <w:sz w:val="30"/>
              </w:rPr>
            </w:pPr>
            <w:r>
              <w:rPr>
                <w:w w:val="105"/>
                <w:sz w:val="30"/>
              </w:rPr>
              <w:t>1.358.199,98</w:t>
            </w:r>
          </w:p>
        </w:tc>
        <w:tc>
          <w:tcPr>
            <w:tcW w:w="210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1.786.648,25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5"/>
              <w:rPr>
                <w:sz w:val="30"/>
              </w:rPr>
            </w:pPr>
            <w:r>
              <w:rPr>
                <w:w w:val="105"/>
                <w:sz w:val="30"/>
              </w:rPr>
              <w:t>1.029.319,44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18.508,47</w:t>
            </w:r>
          </w:p>
        </w:tc>
        <w:tc>
          <w:tcPr>
            <w:tcW w:w="1999" w:type="dxa"/>
            <w:shd w:val="clear" w:color="auto" w:fill="DDEBF7"/>
          </w:tcPr>
          <w:p>
            <w:pPr>
              <w:pStyle w:val="TableParagraph"/>
              <w:spacing w:before="95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15.032,24</w:t>
            </w:r>
          </w:p>
        </w:tc>
        <w:tc>
          <w:tcPr>
            <w:tcW w:w="2191" w:type="dxa"/>
            <w:shd w:val="clear" w:color="auto" w:fill="DDEBF7"/>
          </w:tcPr>
          <w:p>
            <w:pPr>
              <w:pStyle w:val="TableParagraph"/>
              <w:spacing w:before="95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4.207.708,37</w:t>
            </w:r>
          </w:p>
        </w:tc>
      </w:tr>
      <w:tr>
        <w:trPr>
          <w:trHeight w:val="449" w:hRule="atLeast"/>
        </w:trPr>
        <w:tc>
          <w:tcPr>
            <w:tcW w:w="3533" w:type="dxa"/>
            <w:shd w:val="clear" w:color="auto" w:fill="9AC2E6"/>
          </w:tcPr>
          <w:p>
            <w:pPr>
              <w:pStyle w:val="TableParagraph"/>
              <w:spacing w:before="36"/>
              <w:ind w:left="44" w:right="0"/>
              <w:jc w:val="left"/>
              <w:rPr>
                <w:sz w:val="27"/>
              </w:rPr>
            </w:pPr>
            <w:r>
              <w:rPr>
                <w:w w:val="105"/>
                <w:sz w:val="27"/>
              </w:rPr>
              <w:t>Totales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5"/>
              <w:rPr>
                <w:sz w:val="30"/>
              </w:rPr>
            </w:pPr>
            <w:r>
              <w:rPr>
                <w:w w:val="110"/>
                <w:sz w:val="30"/>
              </w:rPr>
              <w:t>3.076.465,47</w:t>
            </w:r>
          </w:p>
        </w:tc>
        <w:tc>
          <w:tcPr>
            <w:tcW w:w="210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4.311.542,27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05"/>
                <w:sz w:val="30"/>
              </w:rPr>
              <w:t>2.319.778,80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sz w:val="30"/>
              </w:rPr>
              <w:t>31.831,08</w:t>
            </w:r>
          </w:p>
        </w:tc>
        <w:tc>
          <w:tcPr>
            <w:tcW w:w="1999" w:type="dxa"/>
            <w:shd w:val="clear" w:color="auto" w:fill="9AC2E6"/>
          </w:tcPr>
          <w:p>
            <w:pPr>
              <w:pStyle w:val="TableParagraph"/>
              <w:spacing w:before="4"/>
              <w:ind w:right="13"/>
              <w:rPr>
                <w:sz w:val="30"/>
              </w:rPr>
            </w:pPr>
            <w:r>
              <w:rPr>
                <w:w w:val="105"/>
                <w:sz w:val="30"/>
              </w:rPr>
              <w:t>15.032,24</w:t>
            </w:r>
          </w:p>
        </w:tc>
        <w:tc>
          <w:tcPr>
            <w:tcW w:w="2191" w:type="dxa"/>
            <w:shd w:val="clear" w:color="auto" w:fill="9AC2E6"/>
          </w:tcPr>
          <w:p>
            <w:pPr>
              <w:pStyle w:val="TableParagraph"/>
              <w:spacing w:before="4"/>
              <w:ind w:right="14"/>
              <w:rPr>
                <w:sz w:val="30"/>
              </w:rPr>
            </w:pPr>
            <w:r>
              <w:rPr>
                <w:w w:val="110"/>
                <w:sz w:val="30"/>
              </w:rPr>
              <w:t>9.754.649,85</w:t>
            </w:r>
          </w:p>
        </w:tc>
      </w:tr>
    </w:tbl>
    <w:sectPr>
      <w:pgSz w:w="16840" w:h="11910" w:orient="landscape"/>
      <w:pgMar w:top="110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eelawadee UI">
    <w:altName w:val="Leelawadee UI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eelawadee UI" w:hAnsi="Leelawadee UI" w:eastAsia="Leelawadee UI" w:cs="Leelawadee U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eelawadee UI" w:hAnsi="Leelawadee UI" w:eastAsia="Leelawadee UI" w:cs="Leelawadee UI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right="-15"/>
      <w:jc w:val="right"/>
    </w:pPr>
    <w:rPr>
      <w:rFonts w:ascii="Leelawadee UI" w:hAnsi="Leelawadee UI" w:eastAsia="Leelawadee UI" w:cs="Leelawadee U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maguerra</dc:creator>
  <dc:title>BAJAS PERSONAL, AMORTIZ. Y CREACIÓN PLAZAS</dc:title>
  <dcterms:created xsi:type="dcterms:W3CDTF">2023-07-12T09:33:47Z</dcterms:created>
  <dcterms:modified xsi:type="dcterms:W3CDTF">2023-07-12T09:33:47Z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2023-07-12T00:00:00Z</vt:filetime>
  </property>
</Properties>
</file>