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37BD5E14" w:rsidR="003F3340" w:rsidRPr="003F3340" w:rsidRDefault="000C4B51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JOSE JUAN CRUZ SAAVEDRA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0F5E99D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F406D3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853"/>
        <w:gridCol w:w="2311"/>
        <w:gridCol w:w="1972"/>
        <w:gridCol w:w="1853"/>
        <w:gridCol w:w="2245"/>
      </w:tblGrid>
      <w:tr w:rsidR="003F3340" w:rsidRPr="003F3340" w14:paraId="737A86F4" w14:textId="77777777" w:rsidTr="005477E3">
        <w:trPr>
          <w:trHeight w:val="1196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5477E3">
        <w:trPr>
          <w:trHeight w:val="607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628B559A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Rústico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64BDA006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 unifamiliar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53C5DE28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360AFE7E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5A3A8257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1987</w:t>
            </w:r>
          </w:p>
        </w:tc>
      </w:tr>
      <w:tr w:rsidR="003F3340" w:rsidRPr="003F3340" w14:paraId="52491AD3" w14:textId="77777777" w:rsidTr="005477E3">
        <w:trPr>
          <w:trHeight w:val="625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3AE79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955F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49251" w14:textId="63462A57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Apartamento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E0B3D" w14:textId="1E0610A3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1E685" w14:textId="2999889A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56178" w14:textId="2AD181FB" w:rsidR="003F3340" w:rsidRPr="003F3340" w:rsidRDefault="000C4B51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1997</w:t>
            </w:r>
          </w:p>
        </w:tc>
      </w:tr>
      <w:tr w:rsidR="000C4B51" w:rsidRPr="003F3340" w14:paraId="17BA1E1E" w14:textId="77777777" w:rsidTr="005477E3">
        <w:trPr>
          <w:trHeight w:val="607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FEADB" w14:textId="5631421E" w:rsidR="000C4B51" w:rsidRPr="003F3340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11B7F7" w14:textId="0A20E451" w:rsidR="000C4B51" w:rsidRPr="003F3340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B417E" w14:textId="72CE1CCB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C528A" w14:textId="6E515B17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177B2F" w14:textId="48261DE7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DD8813" w14:textId="577BC30A" w:rsidR="000C4B51" w:rsidRDefault="000C4B51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2004</w:t>
            </w:r>
          </w:p>
        </w:tc>
      </w:tr>
      <w:tr w:rsidR="000C4B51" w:rsidRPr="003F3340" w14:paraId="4B7525C1" w14:textId="77777777" w:rsidTr="005477E3">
        <w:trPr>
          <w:trHeight w:val="607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25C8F" w14:textId="30D6563F" w:rsidR="000C4B51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5A519" w14:textId="273760F5" w:rsidR="000C4B51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CBB767" w14:textId="6CA598A5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7C60F" w14:textId="07834D0C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5E68B" w14:textId="0A006C12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A4C12" w14:textId="3B77F0BE" w:rsidR="000C4B51" w:rsidRDefault="000C4B51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2001</w:t>
            </w:r>
          </w:p>
        </w:tc>
      </w:tr>
      <w:tr w:rsidR="000C4B51" w:rsidRPr="003F3340" w14:paraId="6687FC75" w14:textId="77777777" w:rsidTr="005477E3">
        <w:trPr>
          <w:trHeight w:val="625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E964" w14:textId="72CA8DDA" w:rsidR="000C4B51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65E9F" w14:textId="693590BB" w:rsidR="000C4B51" w:rsidRDefault="000C4B51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8C391" w14:textId="2CF3449B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Apartamento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3684B" w14:textId="3BD09CCE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Yaiza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4DE31" w14:textId="086ED8A7" w:rsidR="000C4B51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CA237" w14:textId="2D9915B0" w:rsidR="000C4B51" w:rsidRDefault="000C4B51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2007</w:t>
            </w:r>
          </w:p>
        </w:tc>
      </w:tr>
      <w:tr w:rsidR="005477E3" w:rsidRPr="003F3340" w14:paraId="38DAEE9E" w14:textId="77777777" w:rsidTr="005477E3">
        <w:trPr>
          <w:trHeight w:val="625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25773C" w14:textId="04A0CA86" w:rsidR="005477E3" w:rsidRDefault="005477E3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C34CE" w14:textId="3FA88415" w:rsidR="005477E3" w:rsidRDefault="005477E3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28DFD" w14:textId="50EC8039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Terreno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E03DE" w14:textId="1DE659EA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73724" w14:textId="11C9A76B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B0B3D" w14:textId="0188935F" w:rsidR="005477E3" w:rsidRDefault="005477E3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2022</w:t>
            </w:r>
          </w:p>
        </w:tc>
      </w:tr>
      <w:tr w:rsidR="005477E3" w:rsidRPr="003F3340" w14:paraId="4A5B8799" w14:textId="77777777" w:rsidTr="005477E3">
        <w:trPr>
          <w:trHeight w:val="625"/>
          <w:jc w:val="center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1AAC96" w14:textId="29142373" w:rsidR="005477E3" w:rsidRDefault="005477E3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BE7A3" w14:textId="71FAEE60" w:rsidR="005477E3" w:rsidRDefault="005477E3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D21654" w14:textId="5627D393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color w:val="777777"/>
                <w:sz w:val="23"/>
                <w:szCs w:val="23"/>
                <w:lang w:eastAsia="es-ES"/>
              </w:rPr>
              <w:t>Terreno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F849B" w14:textId="77777777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F2453" w14:textId="167AB70E" w:rsidR="005477E3" w:rsidRDefault="005477E3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13ADA" w14:textId="6A39BF57" w:rsidR="005477E3" w:rsidRDefault="005477E3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2022</w:t>
            </w:r>
          </w:p>
        </w:tc>
      </w:tr>
    </w:tbl>
    <w:p w14:paraId="33DC8FBB" w14:textId="77777777" w:rsidR="005477E3" w:rsidRDefault="005477E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935E398" w14:textId="77777777" w:rsidR="005477E3" w:rsidRDefault="005477E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FD5BFC0" w14:textId="77777777" w:rsidR="005477E3" w:rsidRDefault="005477E3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996EF83" w14:textId="33690AF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p w14:paraId="0E6F4CC9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03CF61D9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Préstamo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650AFD0E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Banco Santander </w:t>
            </w:r>
          </w:p>
        </w:tc>
      </w:tr>
      <w:tr w:rsidR="00C53124" w:rsidRPr="003F3340" w14:paraId="4394FC7B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CFCC7" w14:textId="3A67C2A7" w:rsidR="00C53124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A1644" w14:textId="719AED15" w:rsidR="00C53124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Banco Santander 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5EE2375D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85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</w:tblGrid>
      <w:tr w:rsidR="00C53124" w:rsidRPr="003F3340" w14:paraId="7595568B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</w:tr>
      <w:tr w:rsidR="00C53124" w:rsidRPr="003F3340" w14:paraId="2189D17F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7184F058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Acciones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5A61E6DD" w:rsidR="00C53124" w:rsidRPr="003F3340" w:rsidRDefault="00C351D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Santander</w:t>
            </w:r>
          </w:p>
        </w:tc>
      </w:tr>
      <w:tr w:rsidR="00C53124" w:rsidRPr="003F3340" w14:paraId="602939D1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B0E08" w14:textId="4136E1E5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Plan pensiones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5F51D" w14:textId="12B5B72B" w:rsidR="00C53124" w:rsidRDefault="00C351D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Santander</w:t>
            </w:r>
          </w:p>
        </w:tc>
      </w:tr>
      <w:tr w:rsidR="00C53124" w:rsidRPr="003F3340" w14:paraId="713DAA22" w14:textId="77777777" w:rsidTr="00C53124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0ED4F" w14:textId="2586D8C6" w:rsidR="00C53124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Plan pensiones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CBA8F" w14:textId="6040A7BD" w:rsidR="00C53124" w:rsidRDefault="00C351D4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Santander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BF56873" w14:textId="77777777" w:rsidR="00173B56" w:rsidRDefault="00173B56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7617427" w14:textId="77777777" w:rsidR="00173B56" w:rsidRDefault="00173B56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53FB3EE9" w14:textId="77777777" w:rsidR="00173B56" w:rsidRDefault="00173B56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1D982387" w14:textId="77777777" w:rsidR="00173B56" w:rsidRDefault="00173B56" w:rsidP="00C5312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785D80C5" w14:textId="671EA476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1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1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0A9054A8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Toyota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6B9975F5" w:rsidR="006C2C37" w:rsidRPr="003F3340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Land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Cuiser</w:t>
            </w:r>
            <w:proofErr w:type="spellEnd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 3-D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1C300A9D" w:rsidR="006C2C37" w:rsidRDefault="006C2C37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1999</w:t>
            </w:r>
          </w:p>
        </w:tc>
      </w:tr>
    </w:tbl>
    <w:p w14:paraId="6EF66D32" w14:textId="7113F2C1" w:rsidR="0084486D" w:rsidRDefault="0084486D"/>
    <w:p w14:paraId="2554CAA1" w14:textId="3B6AEC8F" w:rsidR="00116CD8" w:rsidRDefault="00116CD8" w:rsidP="00116CD8">
      <w:pPr>
        <w:pStyle w:val="Prrafodelista"/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ACTIVIDADES PRIVADAS DE CARÁCTER PROFESIONAL, MERCANTIL, INDUSTRIAL O LABORAL: </w:t>
      </w:r>
      <w:r w:rsidRPr="00116CD8">
        <w:rPr>
          <w:rFonts w:ascii="Georgia" w:eastAsia="Times New Roman" w:hAnsi="Georgia" w:cs="Times New Roman"/>
          <w:b/>
          <w:bCs/>
          <w:color w:val="808080" w:themeColor="background1" w:themeShade="80"/>
          <w:sz w:val="23"/>
          <w:szCs w:val="23"/>
          <w:lang w:eastAsia="es-ES"/>
        </w:rPr>
        <w:t>Arrendamiento Urbano y Explotación turística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</w:t>
      </w: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5217" w14:textId="77777777" w:rsidR="006D7891" w:rsidRDefault="006D7891" w:rsidP="003F3340">
      <w:pPr>
        <w:spacing w:after="0" w:line="240" w:lineRule="auto"/>
      </w:pPr>
      <w:r>
        <w:separator/>
      </w:r>
    </w:p>
  </w:endnote>
  <w:endnote w:type="continuationSeparator" w:id="0">
    <w:p w14:paraId="75729162" w14:textId="77777777" w:rsidR="006D7891" w:rsidRDefault="006D7891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0531" w14:textId="77777777" w:rsidR="006D7891" w:rsidRDefault="006D7891" w:rsidP="003F3340">
      <w:pPr>
        <w:spacing w:after="0" w:line="240" w:lineRule="auto"/>
      </w:pPr>
      <w:r>
        <w:separator/>
      </w:r>
    </w:p>
  </w:footnote>
  <w:footnote w:type="continuationSeparator" w:id="0">
    <w:p w14:paraId="4A492DBC" w14:textId="77777777" w:rsidR="006D7891" w:rsidRDefault="006D7891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171C0"/>
    <w:rsid w:val="000C4B51"/>
    <w:rsid w:val="00116CD8"/>
    <w:rsid w:val="00173B56"/>
    <w:rsid w:val="003C33FA"/>
    <w:rsid w:val="003F3340"/>
    <w:rsid w:val="005477E3"/>
    <w:rsid w:val="00686476"/>
    <w:rsid w:val="006C2C37"/>
    <w:rsid w:val="006D7891"/>
    <w:rsid w:val="0084486D"/>
    <w:rsid w:val="00AC6B4B"/>
    <w:rsid w:val="00B02A91"/>
    <w:rsid w:val="00BB2B32"/>
    <w:rsid w:val="00BD4106"/>
    <w:rsid w:val="00C351D4"/>
    <w:rsid w:val="00C53124"/>
    <w:rsid w:val="00E64F70"/>
    <w:rsid w:val="00F32293"/>
    <w:rsid w:val="00F406D3"/>
    <w:rsid w:val="00F7414A"/>
    <w:rsid w:val="00FA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4</cp:revision>
  <dcterms:created xsi:type="dcterms:W3CDTF">2023-06-28T09:40:00Z</dcterms:created>
  <dcterms:modified xsi:type="dcterms:W3CDTF">2023-06-29T08:11:00Z</dcterms:modified>
</cp:coreProperties>
</file>