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82cc0d17f46ab" /><Relationship Type="http://schemas.openxmlformats.org/package/2006/relationships/metadata/core-properties" Target="/docProps/core.xml" Id="R5e0e1bd11f8c410f" /><Relationship Type="http://schemas.openxmlformats.org/officeDocument/2006/relationships/extended-properties" Target="/docProps/app.xml" Id="R8e1c5f29328a4b64" /><Relationship Type="http://schemas.openxmlformats.org/officeDocument/2006/relationships/custom-properties" Target="/docProps/custom.xml" Id="Rfedef7febf474bad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ind w:firstLine="0" w:left="21" w:right="-20"/>
        <w:spacing w:before="0" w:after="0" w:lineRule="auto" w:line="240"/>
        <w:widowControl w:val="0"/>
      </w:pPr>
      <w:bookmarkStart w:id="0" w:name="_page_3_0"/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AÑO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-1"/>
          <w:strike w:val="0"/>
          <w:u w:val="none"/>
        </w:rPr>
        <w:t>02</w:t>
      </w:r>
      <w:r>
        <w:rPr>
          <w:b w:val="0"/>
          <w:bCs w:val="0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30"/>
          <w:szCs w:val="30"/>
          <w:spacing w:val="0"/>
          <w:strike w:val="0"/>
          <w:u w:val="none"/>
        </w:rPr>
        <w:t>2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2" w:left="12" w:right="305"/>
        <w:spacing w:before="8" w:after="0" w:lineRule="auto" w:line="246"/>
        <w:widowControl w:val="0"/>
      </w:pPr>
      <w:r>
        <mc:AlternateContent>
          <mc:Choice Requires="wpg">
            <w:drawing>
              <wp:anchor allowOverlap="1" layoutInCell="0" relativeHeight="77" locked="0" simplePos="0" distL="114300" distT="0" distR="114300" distB="0" behindDoc="1">
                <wp:simplePos x="0" y="0"/>
                <wp:positionH relativeFrom="page">
                  <wp:posOffset>245363</wp:posOffset>
                </wp:positionH>
                <wp:positionV relativeFrom="paragraph">
                  <wp:posOffset>-221622</wp:posOffset>
                </wp:positionV>
                <wp:extent cx="6298692" cy="605282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298692" cy="605282"/>
                          <a:chOff x="0" y="0"/>
                          <a:chExt cx="6298692" cy="605282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2472563" cy="222504"/>
                          </a:xfrm>
                          <a:custGeom>
                            <a:avLst/>
                            <a:pathLst>
                              <a:path w="2472563" h="222504">
                                <a:moveTo>
                                  <a:pt x="0" y="0"/>
                                </a:moveTo>
                                <a:lnTo>
                                  <a:pt x="0" y="222504"/>
                                </a:lnTo>
                                <a:lnTo>
                                  <a:pt x="2472563" y="222504"/>
                                </a:lnTo>
                                <a:lnTo>
                                  <a:pt x="24725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227025"/>
                            <a:ext cx="2481707" cy="180136"/>
                          </a:xfrm>
                          <a:custGeom>
                            <a:avLst/>
                            <a:pathLst>
                              <a:path w="2481707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2481707" y="227025"/>
                            <a:ext cx="1915922" cy="180136"/>
                          </a:xfrm>
                          <a:custGeom>
                            <a:avLst/>
                            <a:pathLst>
                              <a:path w="1915922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4397628" y="227025"/>
                            <a:ext cx="1901063" cy="180136"/>
                          </a:xfrm>
                          <a:custGeom>
                            <a:avLst/>
                            <a:pathLst>
                              <a:path w="190106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1901063" y="180136"/>
                                </a:lnTo>
                                <a:lnTo>
                                  <a:pt x="190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8234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590042"/>
                            <a:ext cx="2481707" cy="15240"/>
                          </a:xfrm>
                          <a:custGeom>
                            <a:avLst/>
                            <a:pathLst>
                              <a:path w="2481707" h="15240">
                                <a:moveTo>
                                  <a:pt x="0" y="15240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524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419354"/>
                            <a:ext cx="2481707" cy="170688"/>
                          </a:xfrm>
                          <a:custGeom>
                            <a:avLst/>
                            <a:pathLst>
                              <a:path w="248170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481707" y="0"/>
                                </a:lnTo>
                                <a:lnTo>
                                  <a:pt x="248170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2481707" y="536702"/>
                            <a:ext cx="1915922" cy="68580"/>
                          </a:xfrm>
                          <a:custGeom>
                            <a:avLst/>
                            <a:pathLst>
                              <a:path w="1915922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2481707" y="419354"/>
                            <a:ext cx="1915922" cy="117347"/>
                          </a:xfrm>
                          <a:custGeom>
                            <a:avLst/>
                            <a:pathLst>
                              <a:path w="1915922" h="117347">
                                <a:moveTo>
                                  <a:pt x="0" y="117347"/>
                                </a:moveTo>
                                <a:lnTo>
                                  <a:pt x="0" y="0"/>
                                </a:lnTo>
                                <a:lnTo>
                                  <a:pt x="1915922" y="0"/>
                                </a:lnTo>
                                <a:lnTo>
                                  <a:pt x="1915922" y="117347"/>
                                </a:lnTo>
                                <a:lnTo>
                                  <a:pt x="0" y="117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4397628" y="536702"/>
                            <a:ext cx="1901063" cy="68580"/>
                          </a:xfrm>
                          <a:custGeom>
                            <a:avLst/>
                            <a:pathLst>
                              <a:path w="1901063" h="68580">
                                <a:moveTo>
                                  <a:pt x="0" y="68580"/>
                                </a:moveTo>
                                <a:lnTo>
                                  <a:pt x="0" y="0"/>
                                </a:lnTo>
                                <a:lnTo>
                                  <a:pt x="1901063" y="0"/>
                                </a:lnTo>
                                <a:lnTo>
                                  <a:pt x="1901063" y="68580"/>
                                </a:lnTo>
                                <a:lnTo>
                                  <a:pt x="0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4397628" y="419354"/>
                            <a:ext cx="1901063" cy="117347"/>
                          </a:xfrm>
                          <a:custGeom>
                            <a:avLst/>
                            <a:pathLst>
                              <a:path w="1901063" h="117347">
                                <a:moveTo>
                                  <a:pt x="0" y="0"/>
                                </a:moveTo>
                                <a:lnTo>
                                  <a:pt x="0" y="117347"/>
                                </a:lnTo>
                                <a:lnTo>
                                  <a:pt x="1901063" y="117347"/>
                                </a:lnTo>
                                <a:lnTo>
                                  <a:pt x="190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BF6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UNID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DES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DM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N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ISTR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T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V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AS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ÍA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7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RBEL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7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03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-1973</wp:posOffset>
                </wp:positionV>
                <wp:extent cx="6300216" cy="121918"/>
                <wp:effectExtent l="0" t="0" r="0" b="0"/>
                <wp:wrapNone/>
                <wp:docPr id="12" name="drawingObject1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18"/>
                        </a:xfrm>
                        <a:custGeom>
                          <a:avLst/>
                          <a:pathLst>
                            <a:path w="6300216" h="121918">
                              <a:moveTo>
                                <a:pt x="0" y="0"/>
                              </a:moveTo>
                              <a:lnTo>
                                <a:pt x="0" y="121918"/>
                              </a:lnTo>
                              <a:lnTo>
                                <a:pt x="6300216" y="121918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ÚDEZ,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-U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743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-2178</wp:posOffset>
                </wp:positionV>
                <wp:extent cx="6300216" cy="121920"/>
                <wp:effectExtent l="0" t="0" r="0" b="0"/>
                <wp:wrapNone/>
                <wp:docPr id="13" name="drawingObject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20"/>
                        </a:xfrm>
                        <a:custGeom>
                          <a:avLst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7" w:right="525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NAVE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0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956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-2326</wp:posOffset>
                </wp:positionV>
                <wp:extent cx="6300216" cy="122224"/>
                <wp:effectExtent l="0" t="0" r="0" b="0"/>
                <wp:wrapNone/>
                <wp:docPr id="14" name="drawingObject1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2224"/>
                        </a:xfrm>
                        <a:custGeom>
                          <a:avLst/>
                          <a:pathLst>
                            <a:path w="6300216" h="122224">
                              <a:moveTo>
                                <a:pt x="0" y="0"/>
                              </a:moveTo>
                              <a:lnTo>
                                <a:pt x="0" y="122224"/>
                              </a:lnTo>
                              <a:lnTo>
                                <a:pt x="6300216" y="122224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Í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LANDA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ÚD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ÉLIX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IDAL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ELENA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ERTAS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TRELLA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4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4" w:left="24" w:right="218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7" w:lineRule="exact" w:line="20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643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-2020</wp:posOffset>
                </wp:positionV>
                <wp:extent cx="6300216" cy="121919"/>
                <wp:effectExtent l="0" t="0" r="0" b="0"/>
                <wp:wrapNone/>
                <wp:docPr id="15" name="drawingObject1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19"/>
                        </a:xfrm>
                        <a:custGeom>
                          <a:avLst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REG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ÚD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ÑA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MARÍA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ILAR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ÚD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ETANCO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ÁNGEL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DELGADO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LCE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U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ES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D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R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ABAJ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tración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trativa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gráfi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2" w:right="1213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orerer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iva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49" w:right="1166"/>
        <w:spacing w:before="0" w:after="0" w:lineRule="auto" w:line="30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9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P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O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VISI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Ó</w:t>
      </w:r>
      <w:r>
        <w:rPr>
          <w:b w:val="1"/>
          <w:bCs w:val="1"/>
          <w:color w:val="FFFFFF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7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2" w:right="2500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3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2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1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9" w:lineRule="exact" w:line="16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5" w:lineRule="exact" w:line="1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4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6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082"/>
          <w:pgNumType w:fmt="decimal"/>
          <w:cols w:equalWidth="0" w:num="3" w:space="708" w:sep="0">
            <w:col w:w="3378" w:space="527"/>
            <w:col w:w="2632" w:space="735"/>
            <w:col w:w="33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8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082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874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-1702</wp:posOffset>
                </wp:positionV>
                <wp:extent cx="6300216" cy="121920"/>
                <wp:effectExtent l="0" t="0" r="0" b="0"/>
                <wp:wrapNone/>
                <wp:docPr id="16" name="drawingObject1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20"/>
                        </a:xfrm>
                        <a:custGeom>
                          <a:avLst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RCH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IVO</w:t>
      </w:r>
      <w:bookmarkEnd w:id="0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3901"/>
          <w:tab w:val="left" w:leader="none" w:pos="7268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11"/>
          <w:pgMar w:bottom="0" w:footer="0" w:gutter="0" w:header="0" w:left="403" w:right="850" w:top="1097"/>
          <w:pgNumType w:fmt="decimal"/>
          <w:cols w:equalWidth="1" w:num="1" w:space="708" w:sep="0"/>
        </w:sectPr>
      </w:pPr>
      <w:bookmarkStart w:id="1" w:name="_page_17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bookmarkEnd w:id="1"/>
    </w:p>
    <w:p>
      <w:pPr>
        <w:rPr>
          <w:rFonts w:ascii="Calibri" w:hAnsi="Calibri" w:cs="Calibri" w:eastAsia="Calibri"/>
          <w:sz w:val="24"/>
          <w:szCs w:val="24"/>
        </w:rPr>
        <w:spacing w:before="0" w:after="50" w:lineRule="exact" w:line="240"/>
      </w:pPr>
      <w:bookmarkStart w:id="2" w:name="_page_19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11"/>
          <w:pgMar w:bottom="0" w:footer="0" w:gutter="0" w:header="0" w:left="403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IOS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GENER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-118913</wp:posOffset>
                </wp:positionV>
                <wp:extent cx="6300216" cy="122225"/>
                <wp:effectExtent l="0" t="0" r="0" b="0"/>
                <wp:wrapNone/>
                <wp:docPr id="17" name="drawingObject17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2225"/>
                        </a:xfrm>
                        <a:custGeom>
                          <a:avLst/>
                          <a:pathLst>
                            <a:path w="6300216" h="122225">
                              <a:moveTo>
                                <a:pt x="0" y="0"/>
                              </a:moveTo>
                              <a:lnTo>
                                <a:pt x="0" y="122225"/>
                              </a:lnTo>
                              <a:lnTo>
                                <a:pt x="6300216" y="122225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RICAR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7" w:right="274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SUÁR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435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-1717</wp:posOffset>
                </wp:positionV>
                <wp:extent cx="6300216" cy="121919"/>
                <wp:effectExtent l="0" t="0" r="0" b="0"/>
                <wp:wrapNone/>
                <wp:docPr id="18" name="drawingObject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19"/>
                        </a:xfrm>
                        <a:custGeom>
                          <a:avLst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FREIR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0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51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-2195</wp:posOffset>
                </wp:positionV>
                <wp:extent cx="6300216" cy="121919"/>
                <wp:effectExtent l="0" t="0" r="0" b="0"/>
                <wp:wrapNone/>
                <wp:docPr id="19" name="drawingObject1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19"/>
                        </a:xfrm>
                        <a:custGeom>
                          <a:avLst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8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I.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icroi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tración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trativa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2" w:left="4" w:right="1152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Sociólogo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uada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3" w:lineRule="exact" w:line="240"/>
      </w:pPr>
      <w:r>
        <w:br w:type="column"/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7" w:right="2500"/>
        <w:spacing w:before="106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2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2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0" w:num="3" w:space="708" w:sep="0">
            <w:col w:w="3178" w:space="723"/>
            <w:col w:w="2577" w:space="790"/>
            <w:col w:w="338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4"/>
          <w:szCs w:val="14"/>
        </w:rPr>
        <w:spacing w:before="0" w:after="10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ind w:firstLine="0" w:left="5" w:right="-20"/>
        <w:spacing w:before="0" w:after="79" w:lineRule="auto" w:line="240"/>
        <w:widowControl w:val="0"/>
      </w:pPr>
      <w:r>
        <mc:AlternateContent>
          <mc:Choice Requires="wps">
            <w:drawing>
              <wp:anchor allowOverlap="1" layoutInCell="0" relativeHeight="613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-752</wp:posOffset>
                </wp:positionV>
                <wp:extent cx="6300216" cy="172211"/>
                <wp:effectExtent l="0" t="0" r="0" b="0"/>
                <wp:wrapNone/>
                <wp:docPr id="20" name="drawingObject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72211"/>
                        </a:xfrm>
                        <a:custGeom>
                          <a:avLst/>
                          <a:pathLst>
                            <a:path w="6300216" h="172211">
                              <a:moveTo>
                                <a:pt x="0" y="0"/>
                              </a:moveTo>
                              <a:lnTo>
                                <a:pt x="0" y="172211"/>
                              </a:lnTo>
                              <a:lnTo>
                                <a:pt x="6300216" y="172211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UR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A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NIS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M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O,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ACTIVI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E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IS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IP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ECO,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tración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trativa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0" w:num="3" w:space="708" w:sep="0">
            <w:col w:w="3213" w:space="687"/>
            <w:col w:w="2632" w:space="732"/>
            <w:col w:w="3391" w:space="0"/>
          </w:cols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s>
          <w:tab w:val="left" w:leader="none" w:pos="7268"/>
        </w:tabs>
        <w:ind w:firstLine="0" w:left="0" w:right="-20"/>
        <w:spacing w:before="104" w:after="104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ÍGA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ISCO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qu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cnico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PAULA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CABRE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18" w:lineRule="exact" w:line="1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571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-2071</wp:posOffset>
                </wp:positionV>
                <wp:extent cx="6300216" cy="121920"/>
                <wp:effectExtent l="0" t="0" r="0" b="0"/>
                <wp:wrapNone/>
                <wp:docPr id="21" name="drawingObject2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20"/>
                        </a:xfrm>
                        <a:custGeom>
                          <a:avLst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RMÚ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BELÉN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8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1709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-1651</wp:posOffset>
                </wp:positionV>
                <wp:extent cx="6300216" cy="121920"/>
                <wp:effectExtent l="0" t="0" r="0" b="0"/>
                <wp:wrapNone/>
                <wp:docPr id="22" name="drawingObject2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20"/>
                        </a:xfrm>
                        <a:custGeom>
                          <a:avLst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6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DIAZ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É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DIAZ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ELVI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SÉ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5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Técn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Indu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trial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miento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30" w:right="-20"/>
        <w:spacing w:before="9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1" w:lineRule="exact" w:line="20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" w:lineRule="exact" w:line="2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9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12" w:right="-20"/>
        <w:spacing w:before="9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0" w:num="3" w:space="708" w:sep="0">
            <w:col w:w="2996" w:space="878"/>
            <w:col w:w="2011" w:space="1379"/>
            <w:col w:w="3391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bookmarkEnd w:id="2"/>
    </w:p>
    <w:p>
      <w:pPr>
        <w:rPr>
          <w:rFonts w:ascii="Calibri" w:hAnsi="Calibri" w:cs="Calibri" w:eastAsia="Calibri"/>
          <w:sz w:val="2"/>
          <w:szCs w:val="2"/>
        </w:rPr>
        <w:spacing w:before="0" w:after="0" w:lineRule="exact" w:line="4"/>
      </w:pPr>
      <w:bookmarkStart w:id="3" w:name="_page_21_0"/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11"/>
          <w:pgMar w:bottom="0" w:footer="0" w:gutter="0" w:header="0" w:left="40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IGNO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ILLO,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7" w:right="391"/>
        <w:spacing w:before="107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AINO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LOS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4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09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-2109</wp:posOffset>
                </wp:positionV>
                <wp:extent cx="6300216" cy="122225"/>
                <wp:effectExtent l="0" t="0" r="0" b="0"/>
                <wp:wrapNone/>
                <wp:docPr id="23" name="drawingObject2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2225"/>
                        </a:xfrm>
                        <a:custGeom>
                          <a:avLst/>
                          <a:pathLst>
                            <a:path w="6300216" h="122225">
                              <a:moveTo>
                                <a:pt x="0" y="0"/>
                              </a:moveTo>
                              <a:lnTo>
                                <a:pt x="0" y="122225"/>
                              </a:lnTo>
                              <a:lnTo>
                                <a:pt x="6300216" y="122225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IOS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PINED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EPC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ACELI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SUÁR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2ª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2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ª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trativa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Sold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ón-a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0" w:right="1257"/>
        <w:spacing w:before="107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2ª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Trab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Social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tenta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oga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iocu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cólo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5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11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right"/>
        <w:ind w:firstLine="0" w:left="-41" w:right="2849"/>
        <w:spacing w:before="107" w:after="0" w:lineRule="auto" w:line="356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7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terino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0" w:num="3" w:space="708" w:sep="0">
            <w:col w:w="3277" w:space="628"/>
            <w:col w:w="1944" w:space="1422"/>
            <w:col w:w="338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9" w:lineRule="exact" w:line="16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109" w:lineRule="auto" w:line="240"/>
        <w:widowControl w:val="0"/>
      </w:pPr>
      <w:r>
        <mc:AlternateContent>
          <mc:Choice Requires="wps">
            <w:drawing>
              <wp:anchor allowOverlap="1" layoutInCell="0" relativeHeight="1006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-1831</wp:posOffset>
                </wp:positionV>
                <wp:extent cx="6300216" cy="121920"/>
                <wp:effectExtent l="0" t="0" r="0" b="0"/>
                <wp:wrapNone/>
                <wp:docPr id="24" name="drawingObject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20"/>
                        </a:xfrm>
                        <a:custGeom>
                          <a:avLst/>
                          <a:pathLst>
                            <a:path w="6300216" h="121920">
                              <a:moveTo>
                                <a:pt x="0" y="0"/>
                              </a:moveTo>
                              <a:lnTo>
                                <a:pt x="0" y="121920"/>
                              </a:lnTo>
                              <a:lnTo>
                                <a:pt x="6300216" y="121920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É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UN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7"/>
          <w:strike w:val="0"/>
          <w:u w:val="none"/>
        </w:rPr>
        <w:t>A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C.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DIAZ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EUGEN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RUTH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IDA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ANGEL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IZ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VICT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AÚL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FRAN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3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oga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fesor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itora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itora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miento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cultu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Vigila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mie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fesor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fesor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itor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tud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oord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fesor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ús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3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93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40" w:orient="portrait" w:w="11911"/>
          <w:pgMar w:bottom="0" w:footer="0" w:gutter="0" w:header="0" w:left="403" w:right="850" w:top="1134"/>
          <w:pgNumType w:fmt="decimal"/>
          <w:cols w:equalWidth="0" w:num="3" w:space="708" w:sep="0">
            <w:col w:w="3468" w:space="437"/>
            <w:col w:w="1947" w:space="1422"/>
            <w:col w:w="3382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bookmarkEnd w:id="3"/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4" w:left="2" w:right="753"/>
        <w:spacing w:before="0" w:after="0" w:lineRule="auto" w:line="283"/>
        <w:widowControl w:val="0"/>
      </w:pPr>
      <w:bookmarkStart w:id="4" w:name="_page_23_0"/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Ó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7" w:right="159"/>
        <w:spacing w:before="0" w:after="0" w:lineRule="auto" w:line="281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RIGU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BRITO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74" locked="0" simplePos="0" distL="114300" distT="0" distR="114300" distB="0" behindDoc="1">
                <wp:simplePos x="0" y="0"/>
                <wp:positionH relativeFrom="page">
                  <wp:posOffset>240790</wp:posOffset>
                </wp:positionH>
                <wp:positionV relativeFrom="paragraph">
                  <wp:posOffset>-1778</wp:posOffset>
                </wp:positionV>
                <wp:extent cx="6300216" cy="121919"/>
                <wp:effectExtent l="0" t="0" r="0" b="0"/>
                <wp:wrapNone/>
                <wp:docPr id="25" name="drawingObject25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6300216" cy="121919"/>
                        </a:xfrm>
                        <a:custGeom>
                          <a:avLst/>
                          <a:pathLst>
                            <a:path w="6300216" h="121919">
                              <a:moveTo>
                                <a:pt x="0" y="0"/>
                              </a:moveTo>
                              <a:lnTo>
                                <a:pt x="0" y="121919"/>
                              </a:lnTo>
                              <a:lnTo>
                                <a:pt x="6300216" y="121919"/>
                              </a:lnTo>
                              <a:lnTo>
                                <a:pt x="630021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BF6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1"/>
          <w:bCs w:val="1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9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ACOS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ARTI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ÑÁ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X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PABLO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Ñ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CÍA,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BELO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ÍN,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DÍAZ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ANCI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RILL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VARO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UI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LOPEZ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ASC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BAN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TELO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INGO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TERO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BLA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CO,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ÓN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F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PABLO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É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PÉR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´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Y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Ú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H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NÁN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ASCO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PERE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BIO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ROJ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HE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Z,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ÓN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5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DRI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TÍN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GO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J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ER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43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left"/>
        <w:ind w:firstLine="0" w:left="43" w:right="-43"/>
        <w:spacing w:before="35" w:after="0" w:lineRule="auto" w:line="28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per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ario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miento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str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tivo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4" w:lineRule="exact" w:line="24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x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t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4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Ofi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ial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P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lic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cía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Local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2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Ag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en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Pol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í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jc w:val="both"/>
        <w:ind w:firstLine="0" w:left="74" w:right="2755"/>
        <w:spacing w:before="0" w:after="0" w:lineRule="auto" w:line="281"/>
        <w:widowControl w:val="0"/>
      </w:pPr>
      <w:r>
        <w:br w:type="column"/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7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Inte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ina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3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te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6" w:lineRule="exact" w:line="120"/>
      </w:pP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Labor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l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2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aria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7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4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106" w:after="0" w:lineRule="auto" w:line="240"/>
        <w:widowControl w:val="0"/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</w:p>
    <w:p>
      <w:pP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ind w:firstLine="0" w:left="0" w:right="-20"/>
        <w:spacing w:before="92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40" w:orient="portrait" w:w="11911"/>
          <w:pgMar w:bottom="0" w:footer="0" w:gutter="0" w:header="0" w:left="403" w:right="850" w:top="1133"/>
          <w:pgNumType w:fmt="decimal"/>
          <w:cols w:equalWidth="0" w:num="3" w:space="708" w:sep="0">
            <w:col w:w="3503" w:space="402"/>
            <w:col w:w="1988" w:space="1381"/>
            <w:col w:w="3382" w:space="0"/>
          </w:cols>
        </w:sectPr>
      </w:pP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Fu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cio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-2"/>
          <w:strike w:val="0"/>
          <w:u w:val="none"/>
        </w:rPr>
        <w:t>n</w:t>
      </w:r>
      <w:r>
        <w:rPr>
          <w:b w:val="0"/>
          <w:bCs w:val="0"/>
          <w:color w:val="000000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>ario</w:t>
      </w:r>
      <w:bookmarkEnd w:id="4"/>
    </w:p>
    <w:p>
      <w:pPr/>
      <w:bookmarkStart w:id="5" w:name="_page_25_0"/>
      <w:bookmarkEnd w:id="5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40" w:orient="portrait" w:w="11911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Arial">
    <w:panose1 w:val="020B06040202020202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1fa962280c254f16" /><Relationship Type="http://schemas.openxmlformats.org/officeDocument/2006/relationships/fontTable" Target="fontTable.xml" Id="R8f509f06f09b4e30" /><Relationship Type="http://schemas.openxmlformats.org/officeDocument/2006/relationships/settings" Target="settings.xml" Id="Rc4c39c0bccba4f36" /><Relationship Type="http://schemas.openxmlformats.org/officeDocument/2006/relationships/webSettings" Target="webSettings.xml" Id="R4a655e32f7f948f3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