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525" w:rsidRDefault="00987AA7">
      <w:r>
        <w:rPr>
          <w:noProof/>
        </w:rPr>
        <w:drawing>
          <wp:inline distT="0" distB="0" distL="0" distR="0" wp14:anchorId="42D2E4B6" wp14:editId="3FD6B519">
            <wp:extent cx="5400040" cy="2314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A7" w:rsidRDefault="00987AA7">
      <w:bookmarkStart w:id="0" w:name="_GoBack"/>
      <w:r>
        <w:rPr>
          <w:noProof/>
        </w:rPr>
        <w:drawing>
          <wp:inline distT="0" distB="0" distL="0" distR="0" wp14:anchorId="2EC54BA5" wp14:editId="7FBB2E13">
            <wp:extent cx="6404381" cy="2676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948" cy="26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87AA7" w:rsidRDefault="00987AA7">
      <w:r>
        <w:rPr>
          <w:noProof/>
        </w:rPr>
        <w:lastRenderedPageBreak/>
        <w:drawing>
          <wp:inline distT="0" distB="0" distL="0" distR="0" wp14:anchorId="0DB65E83" wp14:editId="5C0F6D62">
            <wp:extent cx="5400040" cy="25234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E9CD12" wp14:editId="235E37E1">
            <wp:extent cx="5400040" cy="25768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A7"/>
    <w:rsid w:val="00431525"/>
    <w:rsid w:val="009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6935"/>
  <w15:chartTrackingRefBased/>
  <w15:docId w15:val="{858DDE9C-CEED-4BD1-970C-25B87AE0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Cabrera Cedres</dc:creator>
  <cp:keywords/>
  <dc:description/>
  <cp:lastModifiedBy>Julia Cabrera Cedres</cp:lastModifiedBy>
  <cp:revision>1</cp:revision>
  <dcterms:created xsi:type="dcterms:W3CDTF">2023-04-28T09:48:00Z</dcterms:created>
  <dcterms:modified xsi:type="dcterms:W3CDTF">2023-04-28T09:51:00Z</dcterms:modified>
</cp:coreProperties>
</file>