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40"/>
        <w:gridCol w:w="1640"/>
        <w:gridCol w:w="2636"/>
      </w:tblGrid>
      <w:tr w:rsidR="00D34EA2" w:rsidRPr="00D34EA2" w14:paraId="52473E72" w14:textId="77777777" w:rsidTr="00D34E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3A654E" w14:textId="77777777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Procedimiento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4D24A0" w14:textId="77777777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número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82C5F3" w14:textId="77777777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%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F0BB1D" w14:textId="77777777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Importe</w:t>
            </w:r>
          </w:p>
        </w:tc>
      </w:tr>
      <w:tr w:rsidR="00D34EA2" w:rsidRPr="00D34EA2" w14:paraId="169699F3" w14:textId="77777777" w:rsidTr="00D34E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2337F72" w14:textId="10BA1215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OBRAS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EB2" w14:textId="5B914AAE" w:rsidR="00D34EA2" w:rsidRPr="00D34EA2" w:rsidRDefault="002C6F63" w:rsidP="00D34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B09" w14:textId="60DB0D1B" w:rsidR="00D34EA2" w:rsidRPr="00D34EA2" w:rsidRDefault="002C6F63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</w:t>
            </w:r>
            <w:r w:rsidR="00D34EA2"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9,17 %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E972" w14:textId="5815F387" w:rsidR="00D34EA2" w:rsidRPr="00D34EA2" w:rsidRDefault="00D34EA2" w:rsidP="002C6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    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>2.329.723,40</w:t>
            </w: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€</w:t>
            </w:r>
          </w:p>
        </w:tc>
      </w:tr>
      <w:tr w:rsidR="00D34EA2" w:rsidRPr="00D34EA2" w14:paraId="1F2CCE12" w14:textId="77777777" w:rsidTr="00D34E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9CC975" w14:textId="65E7A923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SERVICIOS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099" w14:textId="21A80E45" w:rsidR="00D34EA2" w:rsidRPr="00D34EA2" w:rsidRDefault="00D34EA2" w:rsidP="00D34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93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848" w14:textId="4E92AB76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18,05 %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6ECE" w14:textId="52D2259C" w:rsidR="00D34EA2" w:rsidRPr="00D34EA2" w:rsidRDefault="00D34EA2" w:rsidP="002C6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>4.585.279,</w:t>
            </w: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96€</w:t>
            </w:r>
          </w:p>
        </w:tc>
      </w:tr>
      <w:tr w:rsidR="00D34EA2" w:rsidRPr="00D34EA2" w14:paraId="2FF918D6" w14:textId="77777777" w:rsidTr="00D34EA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EA5E56" w14:textId="6C8FABA5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SUMINISTROS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BE4" w14:textId="54080F55" w:rsidR="00D34EA2" w:rsidRPr="00D34EA2" w:rsidRDefault="00D34EA2" w:rsidP="00D34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65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1F0" w14:textId="439BC6C4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4,54 %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49F" w14:textId="04D4E13C" w:rsidR="00D34EA2" w:rsidRPr="00D34EA2" w:rsidRDefault="00D34EA2" w:rsidP="002C6F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1.152.192,10</w:t>
            </w: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€</w:t>
            </w:r>
          </w:p>
        </w:tc>
      </w:tr>
      <w:tr w:rsidR="00D34EA2" w:rsidRPr="00D34EA2" w14:paraId="190F0CD2" w14:textId="77777777" w:rsidTr="00D34EA2">
        <w:trPr>
          <w:trHeight w:val="73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23A91C1" w14:textId="1AF3CECD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Total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B95" w14:textId="5710FA05" w:rsidR="00D34EA2" w:rsidRPr="00D34EA2" w:rsidRDefault="00D34EA2" w:rsidP="00D34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  <w:r w:rsidR="002C6F63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BE3" w14:textId="77777777" w:rsidR="00D34EA2" w:rsidRPr="00D34EA2" w:rsidRDefault="00D34EA2" w:rsidP="00D34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C41" w14:textId="1F074E5D" w:rsidR="00D34EA2" w:rsidRPr="00D34EA2" w:rsidRDefault="002C6F63" w:rsidP="00D34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8.067.195,46</w:t>
            </w:r>
            <w:r w:rsidR="00D34EA2" w:rsidRPr="00D34EA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€</w:t>
            </w:r>
          </w:p>
        </w:tc>
      </w:tr>
      <w:tr w:rsidR="00D34EA2" w:rsidRPr="00D34EA2" w14:paraId="1A1ED6A2" w14:textId="77777777" w:rsidTr="00D34EA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AA5" w14:textId="77777777" w:rsidR="00D34EA2" w:rsidRPr="00D34EA2" w:rsidRDefault="00D34EA2" w:rsidP="00D34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B49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165C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B544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34EA2" w:rsidRPr="00D34EA2" w14:paraId="27F126D8" w14:textId="77777777" w:rsidTr="00D34EA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207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3D4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B54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ACA" w14:textId="77777777" w:rsidR="00D34EA2" w:rsidRPr="00D34EA2" w:rsidRDefault="00D34EA2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3F458AE" w14:textId="3EB5C40D" w:rsidR="00D34EA2" w:rsidRDefault="002C6F63">
      <w:r>
        <w:rPr>
          <w:noProof/>
        </w:rPr>
        <w:drawing>
          <wp:inline distT="0" distB="0" distL="0" distR="0" wp14:anchorId="5E2F08A7" wp14:editId="472D0B11">
            <wp:extent cx="5400040" cy="3150235"/>
            <wp:effectExtent l="0" t="0" r="10160" b="120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34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A2"/>
    <w:rsid w:val="002C6F63"/>
    <w:rsid w:val="00563F62"/>
    <w:rsid w:val="00B14210"/>
    <w:rsid w:val="00D34EA2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15A3"/>
  <w15:chartTrackingRefBased/>
  <w15:docId w15:val="{2038E15F-9B91-4381-B6B6-B979877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CONTRATOS 2022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7B8-4BD5-858C-5D5BD9CC70C7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7B8-4BD5-858C-5D5BD9CC70C7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7B8-4BD5-858C-5D5BD9CC70C7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7B8-4BD5-858C-5D5BD9CC70C7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7B8-4BD5-858C-5D5BD9CC70C7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7B8-4BD5-858C-5D5BD9CC70C7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7B8-4BD5-858C-5D5BD9CC70C7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B8-4BD5-858C-5D5BD9CC70C7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OBRAS 24</c:v>
                </c:pt>
                <c:pt idx="1">
                  <c:v>SERVICIOS 937</c:v>
                </c:pt>
                <c:pt idx="2">
                  <c:v>SUMINISTROS 657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9.1700000000000004E-2</c:v>
                </c:pt>
                <c:pt idx="1">
                  <c:v>0.18049999999999999</c:v>
                </c:pt>
                <c:pt idx="2">
                  <c:v>4.5400000000000003E-2</c:v>
                </c:pt>
                <c:pt idx="3">
                  <c:v>0.3175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B8-4BD5-858C-5D5BD9CC70C7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Afkir Mohamed</dc:creator>
  <cp:keywords/>
  <dc:description/>
  <cp:lastModifiedBy>Ilham Afkir Mohamed</cp:lastModifiedBy>
  <cp:revision>4</cp:revision>
  <dcterms:created xsi:type="dcterms:W3CDTF">2023-03-15T14:09:00Z</dcterms:created>
  <dcterms:modified xsi:type="dcterms:W3CDTF">2023-03-17T13:10:00Z</dcterms:modified>
</cp:coreProperties>
</file>