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AC01" w14:textId="24DCACDB" w:rsidR="003F3340" w:rsidRPr="003F3340" w:rsidRDefault="008B7A7A" w:rsidP="003F3340">
      <w:pPr>
        <w:shd w:val="clear" w:color="auto" w:fill="FFFFFF"/>
        <w:spacing w:after="225" w:line="240" w:lineRule="auto"/>
        <w:jc w:val="center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66"/>
          <w:sz w:val="42"/>
          <w:szCs w:val="42"/>
          <w:u w:val="single"/>
          <w:lang w:eastAsia="es-ES"/>
        </w:rPr>
        <w:t>LAURA CALLERO DUARTE</w:t>
      </w:r>
    </w:p>
    <w:p w14:paraId="67349693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67817B1D" w14:textId="3BBB4FB3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DECLARACIÓN DE BIENES PATRIMONIALES</w:t>
      </w:r>
      <w:r w:rsidR="000C4B51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 xml:space="preserve"> Y PARTICIPACION EN SOCI</w:t>
      </w:r>
      <w:r w:rsidR="002D5EC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EDADES</w:t>
      </w:r>
    </w:p>
    <w:p w14:paraId="6D5CEF15" w14:textId="77777777" w:rsidR="003F3340" w:rsidRPr="003F3340" w:rsidRDefault="003F3340" w:rsidP="003F3340">
      <w:pPr>
        <w:shd w:val="clear" w:color="auto" w:fill="FFFFFF"/>
        <w:spacing w:before="300" w:after="225" w:line="240" w:lineRule="auto"/>
        <w:outlineLvl w:val="1"/>
        <w:rPr>
          <w:rFonts w:ascii="Raleway" w:eastAsia="Times New Roman" w:hAnsi="Raleway" w:cs="Times New Roman"/>
          <w:caps/>
          <w:color w:val="333333"/>
          <w:sz w:val="42"/>
          <w:szCs w:val="42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aps/>
          <w:color w:val="000080"/>
          <w:sz w:val="21"/>
          <w:szCs w:val="21"/>
          <w:u w:val="single"/>
          <w:lang w:eastAsia="es-ES"/>
        </w:rPr>
        <w:t>1. PATRIMONIO INMOBILIARIO</w:t>
      </w: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840"/>
        <w:gridCol w:w="2294"/>
        <w:gridCol w:w="1958"/>
        <w:gridCol w:w="1840"/>
        <w:gridCol w:w="2229"/>
      </w:tblGrid>
      <w:tr w:rsidR="003F3340" w:rsidRPr="003F3340" w14:paraId="737A86F4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4CF9E2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1B135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Tipo de Derecho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6C0D774" w14:textId="712E96D5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Descripción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F164C7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Municipio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813EF7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Part</w:t>
            </w:r>
            <w:proofErr w:type="spellEnd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.</w:t>
            </w:r>
          </w:p>
          <w:p w14:paraId="6A593E4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(%)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CB62A1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  <w:tr w:rsidR="003F3340" w:rsidRPr="003F3340" w14:paraId="2E2881AE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8388D" w14:textId="11A542A5" w:rsidR="003F3340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Urbano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E4114" w14:textId="40369132" w:rsidR="003F3340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Pleno dominio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37D86" w14:textId="4535E269" w:rsidR="003F3340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Vivienda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34ED4" w14:textId="62E67E89" w:rsidR="003F3340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Tías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3E9FD" w14:textId="6E901DF8" w:rsidR="003F3340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100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479FB" w14:textId="50345F0B" w:rsidR="003F3340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2016</w:t>
            </w:r>
          </w:p>
        </w:tc>
      </w:tr>
    </w:tbl>
    <w:p w14:paraId="0E6F4CC9" w14:textId="48FDAB98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2) 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DEPOSITO CUENTA CORRIENTE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...)</w:t>
      </w:r>
    </w:p>
    <w:tbl>
      <w:tblPr>
        <w:tblW w:w="747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3737"/>
      </w:tblGrid>
      <w:tr w:rsidR="00C53124" w:rsidRPr="003F3340" w14:paraId="74AF1662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EE1667A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253DA6" w14:textId="530958B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 Depósito</w:t>
            </w:r>
          </w:p>
        </w:tc>
      </w:tr>
      <w:tr w:rsidR="00C53124" w:rsidRPr="003F3340" w14:paraId="6A7D07EC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A98E5" w14:textId="1E7EF1A8" w:rsidR="00C53124" w:rsidRPr="003F3340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  <w:r w:rsidR="00C53124" w:rsidRPr="003F3340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88D97" w14:textId="19DD27C8" w:rsidR="00C53124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Banco Santander</w:t>
            </w:r>
          </w:p>
        </w:tc>
      </w:tr>
      <w:tr w:rsidR="00D95E9F" w:rsidRPr="003F3340" w14:paraId="3DFAC1A6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298A8" w14:textId="086544B5" w:rsidR="00D95E9F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673F79" w14:textId="48199C7B" w:rsidR="00D95E9F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Banco Sabadell</w:t>
            </w:r>
          </w:p>
        </w:tc>
      </w:tr>
      <w:tr w:rsidR="00D95E9F" w:rsidRPr="003F3340" w14:paraId="75C55A8A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B58BE2" w14:textId="0F8A85F6" w:rsidR="00D95E9F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C41779" w14:textId="479EB356" w:rsidR="00D95E9F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Banco Santander</w:t>
            </w:r>
          </w:p>
        </w:tc>
      </w:tr>
    </w:tbl>
    <w:p w14:paraId="59A5C7D1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47EF8A05" w14:textId="26333402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bookmarkStart w:id="0" w:name="_Hlk117150478"/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3) 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OTRO PATRIMONIO MOBILIARIO</w:t>
      </w:r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D95E9F" w:rsidRPr="003F3340" w14:paraId="7595568B" w14:textId="54854B41" w:rsidTr="00D95E9F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8ECDA3" w14:textId="77777777" w:rsidR="00D95E9F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073CEAA" w14:textId="79E4BF8D" w:rsidR="00D95E9F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Denominación y objeto social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8A4ED88" w14:textId="613182A0" w:rsidR="00D95E9F" w:rsidRDefault="00D95E9F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  <w:tr w:rsidR="00D95E9F" w:rsidRPr="003F3340" w14:paraId="2189D17F" w14:textId="0A3949FC" w:rsidTr="00D95E9F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60369" w14:textId="4249A542" w:rsidR="00D95E9F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lastRenderedPageBreak/>
              <w:t>Acciones y participaciones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DC928" w14:textId="40CB8DBD" w:rsidR="00D95E9F" w:rsidRPr="003F3340" w:rsidRDefault="00D95E9F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Lnz</w:t>
            </w:r>
            <w:proofErr w:type="spellEnd"/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 Medical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D7F846" w14:textId="3C982CE9" w:rsidR="00D95E9F" w:rsidRDefault="00D95E9F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2018</w:t>
            </w:r>
          </w:p>
        </w:tc>
      </w:tr>
      <w:tr w:rsidR="00D95E9F" w:rsidRPr="003F3340" w14:paraId="6AB3EC81" w14:textId="77777777" w:rsidTr="00D95E9F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D809B5" w14:textId="67B8966B" w:rsidR="00D95E9F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Plan Pensiones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F94ABC" w14:textId="7A40A9CC" w:rsidR="00D95E9F" w:rsidRDefault="00D95E9F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PSN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0F85E0" w14:textId="77777777" w:rsidR="00D95E9F" w:rsidRDefault="00D95E9F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2015</w:t>
            </w:r>
          </w:p>
          <w:p w14:paraId="18B4C9F1" w14:textId="36617698" w:rsidR="00D95E9F" w:rsidRDefault="00D95E9F" w:rsidP="00D95E9F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</w:tr>
      <w:tr w:rsidR="00D95E9F" w:rsidRPr="003F3340" w14:paraId="441F27A4" w14:textId="77777777" w:rsidTr="00D95E9F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A99F71" w14:textId="7CB45A9D" w:rsidR="00D95E9F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Plan Ahorro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56B061" w14:textId="46831783" w:rsidR="00D95E9F" w:rsidRDefault="00D95E9F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PSN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B95C85" w14:textId="314870E0" w:rsidR="00D95E9F" w:rsidRDefault="00D95E9F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2015</w:t>
            </w:r>
          </w:p>
        </w:tc>
      </w:tr>
      <w:tr w:rsidR="00D95E9F" w:rsidRPr="003F3340" w14:paraId="0A5D3FE0" w14:textId="77777777" w:rsidTr="00D95E9F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2E50B0" w14:textId="6E5CF417" w:rsidR="00D95E9F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Plan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DA4D60" w14:textId="154CF625" w:rsidR="00D95E9F" w:rsidRDefault="00D95E9F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Decesos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D722C1" w14:textId="493CEEC1" w:rsidR="00D95E9F" w:rsidRDefault="00D95E9F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2015</w:t>
            </w:r>
          </w:p>
        </w:tc>
      </w:tr>
    </w:tbl>
    <w:bookmarkEnd w:id="0"/>
    <w:p w14:paraId="3F36B2A7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785D80C5" w14:textId="672A7D52" w:rsidR="00C53124" w:rsidRPr="003F3340" w:rsidRDefault="006C2C37" w:rsidP="00C5312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bookmarkStart w:id="1" w:name="_Hlk117153546"/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4</w:t>
      </w:r>
      <w:r w:rsidR="00C53124"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bookmarkStart w:id="2" w:name="_Hlk117150917"/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VEHICULOS</w:t>
      </w:r>
      <w:bookmarkEnd w:id="2"/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6C2C37" w:rsidRPr="003F3340" w14:paraId="1FD767C4" w14:textId="4D176F88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622016C" w14:textId="77777777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19D6FD0" w14:textId="26EEFA36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Marca y modelo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71E95F7" w14:textId="20C7BA8C" w:rsidR="006C2C37" w:rsidRDefault="006C2C37" w:rsidP="006E59D6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matriculación</w:t>
            </w:r>
          </w:p>
        </w:tc>
      </w:tr>
      <w:tr w:rsidR="006C2C37" w:rsidRPr="003F3340" w14:paraId="0773A72F" w14:textId="0B6BEB3E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47E94" w14:textId="4166A200" w:rsidR="006C2C37" w:rsidRPr="003F3340" w:rsidRDefault="00E624AF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Turismo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8CC55" w14:textId="2AA3D48A" w:rsidR="006C2C37" w:rsidRPr="003F3340" w:rsidRDefault="008B7A7A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Nissan </w:t>
            </w:r>
            <w:proofErr w:type="spellStart"/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Yuke</w:t>
            </w:r>
            <w:proofErr w:type="spellEnd"/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2C5A14" w14:textId="38E23748" w:rsidR="006C2C37" w:rsidRDefault="008B7A7A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2016</w:t>
            </w:r>
          </w:p>
        </w:tc>
      </w:tr>
    </w:tbl>
    <w:p w14:paraId="6EF66D32" w14:textId="7113F2C1" w:rsidR="0084486D" w:rsidRDefault="0084486D"/>
    <w:bookmarkEnd w:id="1"/>
    <w:p w14:paraId="36049EC0" w14:textId="54BF64F0" w:rsidR="00E624AF" w:rsidRPr="003F3340" w:rsidRDefault="00E624AF" w:rsidP="00E624AF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5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CAUSAS DE POSIBLES DE INCOMPATIBILIDAD </w:t>
      </w:r>
    </w:p>
    <w:tbl>
      <w:tblPr>
        <w:tblW w:w="1053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3930"/>
        <w:gridCol w:w="3863"/>
      </w:tblGrid>
      <w:tr w:rsidR="008B7A7A" w:rsidRPr="003F3340" w14:paraId="4348C845" w14:textId="06160D2F" w:rsidTr="008B7A7A">
        <w:trPr>
          <w:jc w:val="center"/>
        </w:trPr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A4B08CF" w14:textId="06F1CD04" w:rsidR="008B7A7A" w:rsidRPr="003F3340" w:rsidRDefault="008B7A7A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B9DDDF7" w14:textId="113C0B6F" w:rsidR="008B7A7A" w:rsidRPr="003F3340" w:rsidRDefault="008B7A7A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Cargo</w:t>
            </w:r>
          </w:p>
        </w:tc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525934BB" w14:textId="33A4B826" w:rsidR="008B7A7A" w:rsidRDefault="008B7A7A" w:rsidP="00411D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 xml:space="preserve">Fecha de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Incio</w:t>
            </w:r>
            <w:proofErr w:type="spellEnd"/>
          </w:p>
        </w:tc>
      </w:tr>
      <w:tr w:rsidR="008B7A7A" w:rsidRPr="003F3340" w14:paraId="4EF3477C" w14:textId="2245A411" w:rsidTr="008B7A7A">
        <w:trPr>
          <w:jc w:val="center"/>
        </w:trPr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7CCD7" w14:textId="04A6A42D" w:rsidR="008B7A7A" w:rsidRPr="003F3340" w:rsidRDefault="008B7A7A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Servicio Canario de Salud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BA42C7" w14:textId="7AEB3D98" w:rsidR="008B7A7A" w:rsidRPr="003F3340" w:rsidRDefault="008B7A7A" w:rsidP="00411D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Médico</w:t>
            </w:r>
          </w:p>
        </w:tc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A08AA2" w14:textId="2954CF41" w:rsidR="008B7A7A" w:rsidRDefault="008B7A7A" w:rsidP="00411D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2015</w:t>
            </w:r>
          </w:p>
        </w:tc>
      </w:tr>
    </w:tbl>
    <w:p w14:paraId="660A49B2" w14:textId="77777777" w:rsidR="00E624AF" w:rsidRDefault="00E624AF" w:rsidP="00E624AF"/>
    <w:p w14:paraId="2554CAA1" w14:textId="6DD127CE" w:rsidR="00116CD8" w:rsidRDefault="00116CD8" w:rsidP="00116CD8">
      <w:pPr>
        <w:pStyle w:val="Prrafodelista"/>
      </w:pPr>
    </w:p>
    <w:sectPr w:rsidR="00116CD8" w:rsidSect="003F3340">
      <w:headerReference w:type="default" r:id="rId7"/>
      <w:pgSz w:w="16838" w:h="11906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6C6A2" w14:textId="77777777" w:rsidR="00DA708D" w:rsidRDefault="00DA708D" w:rsidP="003F3340">
      <w:pPr>
        <w:spacing w:after="0" w:line="240" w:lineRule="auto"/>
      </w:pPr>
      <w:r>
        <w:separator/>
      </w:r>
    </w:p>
  </w:endnote>
  <w:endnote w:type="continuationSeparator" w:id="0">
    <w:p w14:paraId="1D5E6086" w14:textId="77777777" w:rsidR="00DA708D" w:rsidRDefault="00DA708D" w:rsidP="003F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AF314" w14:textId="77777777" w:rsidR="00DA708D" w:rsidRDefault="00DA708D" w:rsidP="003F3340">
      <w:pPr>
        <w:spacing w:after="0" w:line="240" w:lineRule="auto"/>
      </w:pPr>
      <w:r>
        <w:separator/>
      </w:r>
    </w:p>
  </w:footnote>
  <w:footnote w:type="continuationSeparator" w:id="0">
    <w:p w14:paraId="38B84351" w14:textId="77777777" w:rsidR="00DA708D" w:rsidRDefault="00DA708D" w:rsidP="003F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DD91" w14:textId="47A74D94" w:rsidR="003F3340" w:rsidRDefault="000C4B51">
    <w:pPr>
      <w:pStyle w:val="Encabezado"/>
    </w:pPr>
    <w:r w:rsidRPr="000C4B51">
      <w:rPr>
        <w:noProof/>
      </w:rPr>
      <w:drawing>
        <wp:inline distT="0" distB="0" distL="0" distR="0" wp14:anchorId="18BBCC11" wp14:editId="318147AC">
          <wp:extent cx="5400675" cy="952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3770F"/>
    <w:multiLevelType w:val="hybridMultilevel"/>
    <w:tmpl w:val="E45C5FA6"/>
    <w:lvl w:ilvl="0" w:tplc="9E00088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40"/>
    <w:rsid w:val="000C4B51"/>
    <w:rsid w:val="00116CD8"/>
    <w:rsid w:val="00284B31"/>
    <w:rsid w:val="002850C3"/>
    <w:rsid w:val="002D5EC0"/>
    <w:rsid w:val="002E323B"/>
    <w:rsid w:val="003C2AA7"/>
    <w:rsid w:val="003C33FA"/>
    <w:rsid w:val="003F3340"/>
    <w:rsid w:val="006C2C37"/>
    <w:rsid w:val="0084486D"/>
    <w:rsid w:val="008B7A7A"/>
    <w:rsid w:val="008D68B9"/>
    <w:rsid w:val="008E245A"/>
    <w:rsid w:val="00B02A91"/>
    <w:rsid w:val="00BB2B32"/>
    <w:rsid w:val="00C53124"/>
    <w:rsid w:val="00D95E9F"/>
    <w:rsid w:val="00DA708D"/>
    <w:rsid w:val="00DF151E"/>
    <w:rsid w:val="00E142A9"/>
    <w:rsid w:val="00E624AF"/>
    <w:rsid w:val="00F7414A"/>
    <w:rsid w:val="00F9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8DF1E"/>
  <w15:chartTrackingRefBased/>
  <w15:docId w15:val="{4EDCB7EB-C14E-4347-9B33-B9F5BBF5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F3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F334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F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F334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340"/>
  </w:style>
  <w:style w:type="paragraph" w:styleId="Piedepgina">
    <w:name w:val="footer"/>
    <w:basedOn w:val="Normal"/>
    <w:link w:val="Piedepgina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340"/>
  </w:style>
  <w:style w:type="paragraph" w:styleId="Prrafodelista">
    <w:name w:val="List Paragraph"/>
    <w:basedOn w:val="Normal"/>
    <w:uiPriority w:val="34"/>
    <w:qFormat/>
    <w:rsid w:val="0011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González Treviño</dc:creator>
  <cp:keywords/>
  <dc:description/>
  <cp:lastModifiedBy>Elsa Maria Ramón Perdomo</cp:lastModifiedBy>
  <cp:revision>2</cp:revision>
  <dcterms:created xsi:type="dcterms:W3CDTF">2022-10-20T09:38:00Z</dcterms:created>
  <dcterms:modified xsi:type="dcterms:W3CDTF">2022-10-20T09:38:00Z</dcterms:modified>
</cp:coreProperties>
</file>