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88D2" w14:textId="77777777" w:rsidR="00E418FD" w:rsidRDefault="00000000">
      <w:pPr>
        <w:pStyle w:val="Ttulo"/>
      </w:pPr>
      <w:r>
        <w:t>Ayuntamiento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Tías</w:t>
      </w:r>
    </w:p>
    <w:p w14:paraId="70E9DA7F" w14:textId="77777777" w:rsidR="00E418FD" w:rsidRDefault="00E418FD">
      <w:pPr>
        <w:pStyle w:val="Textoindependiente"/>
        <w:spacing w:before="7"/>
        <w:rPr>
          <w:sz w:val="13"/>
        </w:rPr>
      </w:pPr>
    </w:p>
    <w:p w14:paraId="56701DDE" w14:textId="77777777" w:rsidR="00E418FD" w:rsidRDefault="00E418FD">
      <w:pPr>
        <w:rPr>
          <w:sz w:val="13"/>
        </w:rPr>
        <w:sectPr w:rsidR="00E418FD">
          <w:type w:val="continuous"/>
          <w:pgSz w:w="16840" w:h="11900" w:orient="landscape"/>
          <w:pgMar w:top="200" w:right="80" w:bottom="280" w:left="60" w:header="720" w:footer="720" w:gutter="0"/>
          <w:cols w:space="720"/>
        </w:sectPr>
      </w:pPr>
    </w:p>
    <w:p w14:paraId="26369E7F" w14:textId="77777777" w:rsidR="00E418FD" w:rsidRDefault="00000000">
      <w:pPr>
        <w:spacing w:before="92" w:line="218" w:lineRule="exact"/>
        <w:ind w:left="5439"/>
        <w:jc w:val="center"/>
        <w:rPr>
          <w:sz w:val="20"/>
        </w:rPr>
      </w:pPr>
      <w:r>
        <w:rPr>
          <w:spacing w:val="-1"/>
          <w:sz w:val="20"/>
        </w:rPr>
        <w:t>AVANCE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LIQUIDACION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11"/>
          <w:sz w:val="20"/>
        </w:rPr>
        <w:t xml:space="preserve"> </w:t>
      </w:r>
      <w:r>
        <w:rPr>
          <w:sz w:val="20"/>
        </w:rPr>
        <w:t>CORRIENTE</w:t>
      </w:r>
    </w:p>
    <w:p w14:paraId="186B479B" w14:textId="77777777" w:rsidR="00E418FD" w:rsidRDefault="00000000">
      <w:pPr>
        <w:pStyle w:val="Textoindependiente"/>
        <w:spacing w:line="172" w:lineRule="exact"/>
        <w:ind w:left="5438"/>
        <w:jc w:val="center"/>
      </w:pPr>
      <w:r>
        <w:t>Hasta 30/06/2021</w:t>
      </w:r>
    </w:p>
    <w:p w14:paraId="66A6B423" w14:textId="77777777" w:rsidR="00E418FD" w:rsidRDefault="00000000">
      <w:pPr>
        <w:pStyle w:val="Textoindependiente"/>
        <w:spacing w:before="16"/>
        <w:ind w:left="5438"/>
        <w:jc w:val="center"/>
      </w:pPr>
      <w:r>
        <w:t>EJECUCION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</w:p>
    <w:p w14:paraId="245990B6" w14:textId="77777777" w:rsidR="00E418FD" w:rsidRDefault="00000000">
      <w:pPr>
        <w:pStyle w:val="Textoindependiente"/>
        <w:spacing w:before="9"/>
        <w:rPr>
          <w:sz w:val="25"/>
        </w:rPr>
      </w:pPr>
      <w:r>
        <w:br w:type="column"/>
      </w:r>
    </w:p>
    <w:p w14:paraId="1B116279" w14:textId="77777777" w:rsidR="00E418FD" w:rsidRDefault="00000000">
      <w:pPr>
        <w:pStyle w:val="Textoindependiente"/>
        <w:ind w:right="758"/>
        <w:jc w:val="right"/>
      </w:pPr>
      <w:r>
        <w:t>Folio</w:t>
      </w:r>
      <w:r>
        <w:rPr>
          <w:spacing w:val="-1"/>
        </w:rPr>
        <w:t xml:space="preserve"> </w:t>
      </w:r>
      <w:r>
        <w:t>Núm.</w:t>
      </w:r>
      <w:r>
        <w:rPr>
          <w:spacing w:val="39"/>
        </w:rPr>
        <w:t xml:space="preserve"> </w:t>
      </w:r>
      <w:r>
        <w:t>1</w:t>
      </w:r>
    </w:p>
    <w:p w14:paraId="04FB72F5" w14:textId="77777777" w:rsidR="00E418FD" w:rsidRDefault="00E418FD">
      <w:pPr>
        <w:jc w:val="right"/>
        <w:sectPr w:rsidR="00E418FD">
          <w:type w:val="continuous"/>
          <w:pgSz w:w="16840" w:h="11900" w:orient="landscape"/>
          <w:pgMar w:top="200" w:right="80" w:bottom="280" w:left="60" w:header="720" w:footer="720" w:gutter="0"/>
          <w:cols w:num="2" w:space="720" w:equalWidth="0">
            <w:col w:w="11242" w:space="40"/>
            <w:col w:w="5418"/>
          </w:cols>
        </w:sectPr>
      </w:pPr>
    </w:p>
    <w:p w14:paraId="3D75E0EB" w14:textId="77777777" w:rsidR="00E418FD" w:rsidRDefault="00E418FD">
      <w:pPr>
        <w:pStyle w:val="Textoindependiente"/>
        <w:spacing w:before="7"/>
        <w:rPr>
          <w:sz w:val="10"/>
        </w:rPr>
      </w:pPr>
    </w:p>
    <w:p w14:paraId="6E426EE3" w14:textId="77777777" w:rsidR="00E418FD" w:rsidRDefault="00000000">
      <w:pPr>
        <w:pStyle w:val="Textoindependiente"/>
        <w:spacing w:before="94"/>
        <w:ind w:left="6911" w:right="6928"/>
        <w:jc w:val="center"/>
      </w:pP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</w:t>
      </w:r>
    </w:p>
    <w:p w14:paraId="05A4DA4D" w14:textId="77777777" w:rsidR="00E418FD" w:rsidRDefault="00E418FD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3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20"/>
      </w:tblGrid>
      <w:tr w:rsidR="00E418FD" w14:paraId="592ADC81" w14:textId="77777777">
        <w:trPr>
          <w:trHeight w:val="487"/>
        </w:trPr>
        <w:tc>
          <w:tcPr>
            <w:tcW w:w="28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0577BBD" w14:textId="77777777" w:rsidR="00E418FD" w:rsidRDefault="00E418FD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5732CB3D" w14:textId="77777777" w:rsidR="00E418FD" w:rsidRDefault="00E418FD">
            <w:pPr>
              <w:pStyle w:val="TableParagraph"/>
              <w:spacing w:before="8" w:line="240" w:lineRule="auto"/>
              <w:ind w:right="0"/>
              <w:jc w:val="left"/>
              <w:rPr>
                <w:sz w:val="14"/>
              </w:rPr>
            </w:pPr>
          </w:p>
          <w:p w14:paraId="52ABCB3C" w14:textId="77777777" w:rsidR="00E418FD" w:rsidRDefault="00000000">
            <w:pPr>
              <w:pStyle w:val="TableParagraph"/>
              <w:spacing w:before="0" w:line="240" w:lineRule="auto"/>
              <w:ind w:left="957" w:right="91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3A0A21A" w14:textId="77777777" w:rsidR="00E418FD" w:rsidRDefault="00E418FD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64778919" w14:textId="77777777" w:rsidR="00E418FD" w:rsidRDefault="00000000">
            <w:pPr>
              <w:pStyle w:val="TableParagraph"/>
              <w:spacing w:before="0" w:line="208" w:lineRule="auto"/>
              <w:ind w:left="218" w:right="40" w:hanging="121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INICIALES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8D37320" w14:textId="77777777" w:rsidR="00E418FD" w:rsidRDefault="00E418FD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42F473CF" w14:textId="77777777" w:rsidR="00E418FD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MODIFICACION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PREVISIONES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70B963B" w14:textId="77777777" w:rsidR="00E418FD" w:rsidRDefault="00E418FD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528F1A97" w14:textId="77777777" w:rsidR="00E418FD" w:rsidRDefault="00000000">
            <w:pPr>
              <w:pStyle w:val="TableParagraph"/>
              <w:spacing w:before="0" w:line="208" w:lineRule="auto"/>
              <w:ind w:left="123" w:right="39" w:hanging="25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6FC05CB" w14:textId="77777777" w:rsidR="00E418FD" w:rsidRDefault="00E418FD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1D772F04" w14:textId="77777777" w:rsidR="00E418FD" w:rsidRDefault="00000000">
            <w:pPr>
              <w:pStyle w:val="TableParagraph"/>
              <w:spacing w:before="0" w:line="208" w:lineRule="auto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RECONOCIDOS NETOS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0536002" w14:textId="77777777" w:rsidR="00E418FD" w:rsidRDefault="00000000">
            <w:pPr>
              <w:pStyle w:val="TableParagraph"/>
              <w:spacing w:before="95" w:line="208" w:lineRule="auto"/>
              <w:ind w:left="66"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PORCENTAJE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LOS DERECHOS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996DF02" w14:textId="77777777" w:rsidR="00E418FD" w:rsidRDefault="00E418FD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4BF5FEA2" w14:textId="77777777" w:rsidR="00E418FD" w:rsidRDefault="00000000">
            <w:pPr>
              <w:pStyle w:val="TableParagraph"/>
              <w:spacing w:before="0" w:line="208" w:lineRule="auto"/>
              <w:ind w:left="170" w:right="110" w:firstLine="17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ANULADOS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73669D2" w14:textId="77777777" w:rsidR="00E418FD" w:rsidRDefault="00E418FD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3D866898" w14:textId="77777777" w:rsidR="00E418FD" w:rsidRDefault="00000000">
            <w:pPr>
              <w:pStyle w:val="TableParagraph"/>
              <w:spacing w:before="0" w:line="208" w:lineRule="auto"/>
              <w:ind w:left="280" w:right="-20" w:hanging="24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RECAUDACION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LIQUIDA</w:t>
            </w:r>
          </w:p>
        </w:tc>
        <w:tc>
          <w:tcPr>
            <w:tcW w:w="24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86757BF" w14:textId="77777777" w:rsidR="00E418FD" w:rsidRDefault="00000000">
            <w:pPr>
              <w:pStyle w:val="TableParagraph"/>
              <w:spacing w:before="75" w:line="208" w:lineRule="auto"/>
              <w:ind w:left="638" w:right="414" w:hanging="1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PORCENTAJE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RECAUDACION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F9E33FE" w14:textId="77777777" w:rsidR="00E418FD" w:rsidRDefault="00E418FD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533D8FE8" w14:textId="77777777" w:rsidR="00E418FD" w:rsidRDefault="00000000">
            <w:pPr>
              <w:pStyle w:val="TableParagraph"/>
              <w:spacing w:before="0" w:line="208" w:lineRule="auto"/>
              <w:ind w:left="72" w:right="12" w:firstLine="115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CANCELADOS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7BC6A20D" w14:textId="77777777" w:rsidR="00E418FD" w:rsidRDefault="00E418FD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0E43C6B6" w14:textId="77777777" w:rsidR="00E418FD" w:rsidRDefault="00000000">
            <w:pPr>
              <w:pStyle w:val="TableParagraph"/>
              <w:spacing w:before="0" w:line="208" w:lineRule="auto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COBRO</w:t>
            </w:r>
          </w:p>
        </w:tc>
      </w:tr>
      <w:tr w:rsidR="00E418FD" w14:paraId="41DC8C72" w14:textId="77777777">
        <w:trPr>
          <w:trHeight w:val="480"/>
        </w:trPr>
        <w:tc>
          <w:tcPr>
            <w:tcW w:w="28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C5A1708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7326367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31C2390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98D072E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2594E93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7280F3C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6DD1C42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B91D0F1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4097388" w14:textId="77777777" w:rsidR="00E418FD" w:rsidRDefault="00000000">
            <w:pPr>
              <w:pStyle w:val="TableParagraph"/>
              <w:spacing w:before="68" w:line="208" w:lineRule="auto"/>
              <w:ind w:left="226" w:right="167" w:firstLine="61"/>
              <w:jc w:val="left"/>
              <w:rPr>
                <w:sz w:val="12"/>
              </w:rPr>
            </w:pPr>
            <w:r>
              <w:rPr>
                <w:sz w:val="12"/>
              </w:rPr>
              <w:t>SOBRE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PREVISIONES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9A21B46" w14:textId="77777777" w:rsidR="00E418FD" w:rsidRDefault="00000000">
            <w:pPr>
              <w:pStyle w:val="TableParagraph"/>
              <w:spacing w:before="68" w:line="208" w:lineRule="auto"/>
              <w:ind w:left="183" w:right="141" w:hanging="1"/>
              <w:jc w:val="center"/>
              <w:rPr>
                <w:sz w:val="12"/>
              </w:rPr>
            </w:pPr>
            <w:r>
              <w:rPr>
                <w:sz w:val="12"/>
              </w:rPr>
              <w:t>SOBRE 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DERECHOS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RECONOCIDOS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AFD1170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6992DAB0" w14:textId="77777777" w:rsidR="00E418FD" w:rsidRDefault="00E418FD">
            <w:pPr>
              <w:rPr>
                <w:sz w:val="2"/>
                <w:szCs w:val="2"/>
              </w:rPr>
            </w:pPr>
          </w:p>
        </w:tc>
      </w:tr>
      <w:tr w:rsidR="00E418FD" w14:paraId="0680961D" w14:textId="77777777">
        <w:trPr>
          <w:trHeight w:val="364"/>
        </w:trPr>
        <w:tc>
          <w:tcPr>
            <w:tcW w:w="2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4504CA94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3DC6F72" w14:textId="77777777" w:rsidR="00E418FD" w:rsidRDefault="00000000"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AAC66E5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2F42A0B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8.519.333,28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BFDD371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3A58205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F79F034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400D46E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8.519.333,28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EE25C20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CF4FB23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770.785,51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D533A70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CF5DAE3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9,05 %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EDB2E92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9969DD6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21.173,15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231EBE3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03358CE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599.112,38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CE29B8C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C7612FD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7,03 %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8C3588A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9287DCD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77,73 %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16EE8E1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6E8DD8C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5E882D95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949925C" w14:textId="77777777" w:rsidR="00E418FD" w:rsidRDefault="00000000"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171.673,13</w:t>
            </w:r>
          </w:p>
        </w:tc>
      </w:tr>
      <w:tr w:rsidR="00E418FD" w14:paraId="11D32671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0E0B7CFA" w14:textId="77777777" w:rsidR="00E418FD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C63D43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3.640.922,95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292740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D3C26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3.640.922,95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D4CE17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3.461.088,81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F333C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95,06 %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172B72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EA847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1.668.486,77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E7963A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45,83 %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7B0B3C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48,21 %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6AC04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4960636D" w14:textId="77777777" w:rsidR="00E418FD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1.792.602,04</w:t>
            </w:r>
          </w:p>
        </w:tc>
      </w:tr>
      <w:tr w:rsidR="00E418FD" w14:paraId="17688C02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6C76685B" w14:textId="77777777" w:rsidR="00E418FD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Tasas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8E6AD0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3.722.500,00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A47BD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30A002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3.722.500,00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773495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410.720,97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291963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11,03 %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BFBC1D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155.960,58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A07384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383.642,67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7C2D4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10,31 %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E2AC1A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93,41 %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F15193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43D32CC0" w14:textId="77777777" w:rsidR="00E418FD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27.078,30</w:t>
            </w:r>
          </w:p>
        </w:tc>
      </w:tr>
      <w:tr w:rsidR="00E418FD" w14:paraId="4CD43AE1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20CFDC6E" w14:textId="77777777" w:rsidR="00E418FD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48282C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7.903.984,56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3A1360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604.036,82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061939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8.508.021,38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028743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5.842.690,03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0BC9D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68,67 %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4C09CA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123.674,01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205070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3.326.197,70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BAD286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42,08 %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2B1FA5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56,93 %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69C2E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7467CA99" w14:textId="77777777" w:rsidR="00E418FD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2.516.492,33</w:t>
            </w:r>
          </w:p>
        </w:tc>
      </w:tr>
      <w:tr w:rsidR="00E418FD" w14:paraId="77B89B59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04E3B62A" w14:textId="77777777" w:rsidR="00E418FD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5.-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D0165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115.888,51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F6D4F5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54BFC7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115.888,51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4E0A0A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22.409,66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E3E5D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19,34 %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F4680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46C98D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18.904,16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AF023B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16,31 %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F593BD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84,36 %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316857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117CB1AB" w14:textId="77777777" w:rsidR="00E418FD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3.505,50</w:t>
            </w:r>
          </w:p>
        </w:tc>
      </w:tr>
      <w:tr w:rsidR="00E418FD" w14:paraId="5D889ABC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002CA850" w14:textId="77777777" w:rsidR="00E418FD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Enajenacion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41A5A8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7CF866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52252B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689A5F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F6E762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176F45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149C09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B2C350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FB96D3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D5F06B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5753BEB" w14:textId="77777777" w:rsidR="00E418FD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E418FD" w14:paraId="1851C277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5CA4FB82" w14:textId="77777777" w:rsidR="00E418FD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51829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0AD470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848569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FED3E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1.024.359,44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132433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607A9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4CBAD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1.024.359,44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A7BF57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643729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A4EF78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1F83A4B0" w14:textId="77777777" w:rsidR="00E418FD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E418FD" w14:paraId="477B68C5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139E107F" w14:textId="77777777" w:rsidR="00E418FD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EB93A2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8B69DF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9.703.846,67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695672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9.833.846,67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26235D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27795B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677858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808B1C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655B0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631688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642F5C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E7988A1" w14:textId="77777777" w:rsidR="00E418FD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E418FD" w14:paraId="52DB155C" w14:textId="77777777">
        <w:trPr>
          <w:trHeight w:val="415"/>
        </w:trPr>
        <w:tc>
          <w:tcPr>
            <w:tcW w:w="2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646F3723" w14:textId="77777777" w:rsidR="00E418FD" w:rsidRDefault="00000000"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9A3374C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58D2292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2740B37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8DEFE18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DC6B2A4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AC001D7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3135ACA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88ECE60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9900E4C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6812FC8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5512F202" w14:textId="77777777" w:rsidR="00E418FD" w:rsidRDefault="00000000"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E418FD" w14:paraId="42B040C6" w14:textId="77777777">
        <w:trPr>
          <w:trHeight w:val="387"/>
        </w:trPr>
        <w:tc>
          <w:tcPr>
            <w:tcW w:w="2820" w:type="dxa"/>
            <w:tcBorders>
              <w:top w:val="single" w:sz="8" w:space="0" w:color="0000FF"/>
              <w:right w:val="single" w:sz="8" w:space="0" w:color="0000FF"/>
            </w:tcBorders>
          </w:tcPr>
          <w:p w14:paraId="39CF5412" w14:textId="77777777" w:rsidR="00E418FD" w:rsidRDefault="00000000">
            <w:pPr>
              <w:pStyle w:val="TableParagraph"/>
              <w:spacing w:before="68" w:line="240" w:lineRule="auto"/>
              <w:ind w:left="15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1D914B9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24.032.629,30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FFCE368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10.307.883,49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3AD03B2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34.340.512,79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F738142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11.532.054,42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D32804B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33,58 %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5708362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300.807,74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86CFAAD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7.020.703,12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7D9A1E8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29,21 %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324F9B5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60,88 %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C8C3F9E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 w14:paraId="7B713FF9" w14:textId="77777777" w:rsidR="00E418FD" w:rsidRDefault="00000000">
            <w:pPr>
              <w:pStyle w:val="TableParagraph"/>
              <w:spacing w:before="68"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4.511.351,30</w:t>
            </w:r>
          </w:p>
        </w:tc>
      </w:tr>
    </w:tbl>
    <w:p w14:paraId="7EB1B595" w14:textId="77777777" w:rsidR="00E418FD" w:rsidRDefault="00E418FD">
      <w:pPr>
        <w:pStyle w:val="Textoindependiente"/>
        <w:rPr>
          <w:sz w:val="18"/>
        </w:rPr>
      </w:pPr>
    </w:p>
    <w:p w14:paraId="0290042D" w14:textId="77777777" w:rsidR="00E418FD" w:rsidRDefault="00000000">
      <w:pPr>
        <w:pStyle w:val="Textoindependiente"/>
        <w:spacing w:before="131"/>
        <w:ind w:left="6911" w:right="6928"/>
        <w:jc w:val="center"/>
      </w:pP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GASTOS</w:t>
      </w:r>
    </w:p>
    <w:p w14:paraId="69FCED50" w14:textId="77777777" w:rsidR="00E418FD" w:rsidRDefault="00E418FD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100"/>
        <w:gridCol w:w="1000"/>
        <w:gridCol w:w="1000"/>
        <w:gridCol w:w="1200"/>
        <w:gridCol w:w="1200"/>
        <w:gridCol w:w="800"/>
        <w:gridCol w:w="1200"/>
        <w:gridCol w:w="800"/>
        <w:gridCol w:w="1200"/>
        <w:gridCol w:w="800"/>
        <w:gridCol w:w="800"/>
        <w:gridCol w:w="1200"/>
        <w:gridCol w:w="1220"/>
      </w:tblGrid>
      <w:tr w:rsidR="00E418FD" w14:paraId="2D8EEE8C" w14:textId="77777777">
        <w:trPr>
          <w:trHeight w:val="587"/>
        </w:trPr>
        <w:tc>
          <w:tcPr>
            <w:tcW w:w="29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7291465" w14:textId="77777777" w:rsidR="00E418FD" w:rsidRDefault="00E418FD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6E003A9C" w14:textId="77777777" w:rsidR="00E418FD" w:rsidRDefault="00E418FD">
            <w:pPr>
              <w:pStyle w:val="TableParagraph"/>
              <w:spacing w:line="240" w:lineRule="auto"/>
              <w:ind w:right="0"/>
              <w:jc w:val="left"/>
              <w:rPr>
                <w:sz w:val="23"/>
              </w:rPr>
            </w:pPr>
          </w:p>
          <w:p w14:paraId="19D55D4C" w14:textId="77777777" w:rsidR="00E418FD" w:rsidRDefault="00000000">
            <w:pPr>
              <w:pStyle w:val="TableParagraph"/>
              <w:spacing w:before="0" w:line="240" w:lineRule="auto"/>
              <w:ind w:left="1007" w:right="96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1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968F25F" w14:textId="77777777" w:rsidR="00E418FD" w:rsidRDefault="00E418FD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3A26DE1C" w14:textId="77777777" w:rsidR="00E418FD" w:rsidRDefault="00E418FD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0023A979" w14:textId="77777777" w:rsidR="00E418FD" w:rsidRDefault="00000000">
            <w:pPr>
              <w:pStyle w:val="TableParagraph"/>
              <w:spacing w:before="0" w:line="208" w:lineRule="auto"/>
              <w:ind w:left="168" w:right="108" w:firstLine="1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INICIALES</w:t>
            </w:r>
          </w:p>
        </w:tc>
        <w:tc>
          <w:tcPr>
            <w:tcW w:w="20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3293D81" w14:textId="77777777" w:rsidR="00E418FD" w:rsidRDefault="00E418FD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102960B3" w14:textId="77777777" w:rsidR="00E418FD" w:rsidRDefault="00000000">
            <w:pPr>
              <w:pStyle w:val="TableParagraph"/>
              <w:spacing w:before="0" w:line="208" w:lineRule="auto"/>
              <w:ind w:left="534" w:right="277" w:hanging="20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APROBADAS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E6F6502" w14:textId="77777777" w:rsidR="00E418FD" w:rsidRDefault="00E418FD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3282B71F" w14:textId="77777777" w:rsidR="00E418FD" w:rsidRDefault="00E418FD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5BB7FF58" w14:textId="77777777" w:rsidR="00E418FD" w:rsidRDefault="00000000">
            <w:pPr>
              <w:pStyle w:val="TableParagraph"/>
              <w:spacing w:before="0" w:line="208" w:lineRule="auto"/>
              <w:ind w:left="115" w:right="60" w:firstLine="104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CCBC011" w14:textId="77777777" w:rsidR="00E418FD" w:rsidRDefault="00E418FD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6F9411A2" w14:textId="77777777" w:rsidR="00E418FD" w:rsidRDefault="00E418FD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1E755C4E" w14:textId="77777777" w:rsidR="00E418FD" w:rsidRDefault="00000000">
            <w:pPr>
              <w:pStyle w:val="TableParagraph"/>
              <w:spacing w:before="0" w:line="208" w:lineRule="auto"/>
              <w:ind w:left="92" w:right="34" w:firstLine="207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COMPROMET.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762D7E8" w14:textId="77777777" w:rsidR="00E418FD" w:rsidRDefault="00E418FD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4601A244" w14:textId="77777777" w:rsidR="00E418FD" w:rsidRDefault="00000000">
            <w:pPr>
              <w:pStyle w:val="TableParagraph"/>
              <w:spacing w:before="0" w:line="208" w:lineRule="auto"/>
              <w:ind w:left="37" w:right="-15" w:hanging="1"/>
              <w:jc w:val="center"/>
              <w:rPr>
                <w:sz w:val="14"/>
              </w:rPr>
            </w:pPr>
            <w:r>
              <w:rPr>
                <w:sz w:val="14"/>
              </w:rPr>
              <w:t>PORCENT.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GAST.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COMPROM.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7BAF361" w14:textId="77777777" w:rsidR="00E418FD" w:rsidRDefault="00E418FD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6A17A08F" w14:textId="77777777" w:rsidR="00E418FD" w:rsidRDefault="00E418FD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2777835D" w14:textId="77777777" w:rsidR="00E418FD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NETAS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EF75277" w14:textId="77777777" w:rsidR="00E418FD" w:rsidRDefault="00E418FD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6123643D" w14:textId="77777777" w:rsidR="00E418FD" w:rsidRDefault="00000000">
            <w:pPr>
              <w:pStyle w:val="TableParagraph"/>
              <w:spacing w:before="0" w:line="208" w:lineRule="auto"/>
              <w:ind w:left="78" w:right="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OBLIG.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5C95D2A" w14:textId="77777777" w:rsidR="00E418FD" w:rsidRDefault="00E418FD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3907E867" w14:textId="77777777" w:rsidR="00E418FD" w:rsidRDefault="00E418FD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7F6B9094" w14:textId="77777777" w:rsidR="00E418FD" w:rsidRDefault="00000000">
            <w:pPr>
              <w:pStyle w:val="TableParagraph"/>
              <w:spacing w:before="0" w:line="208" w:lineRule="auto"/>
              <w:ind w:left="233" w:right="179" w:firstLine="125"/>
              <w:jc w:val="left"/>
              <w:rPr>
                <w:sz w:val="16"/>
              </w:rPr>
            </w:pPr>
            <w:r>
              <w:rPr>
                <w:sz w:val="16"/>
              </w:rPr>
              <w:t>PAGOS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LIQUIDOS</w:t>
            </w:r>
          </w:p>
        </w:tc>
        <w:tc>
          <w:tcPr>
            <w:tcW w:w="16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C9683D0" w14:textId="77777777" w:rsidR="00E418FD" w:rsidRDefault="00E418FD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154B9AC2" w14:textId="77777777" w:rsidR="00E418FD" w:rsidRDefault="00000000">
            <w:pPr>
              <w:pStyle w:val="TableParagraph"/>
              <w:spacing w:before="0" w:line="208" w:lineRule="auto"/>
              <w:ind w:left="161" w:right="-47" w:hanging="14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PORCENTAJE </w:t>
            </w:r>
            <w:r>
              <w:rPr>
                <w:sz w:val="16"/>
              </w:rPr>
              <w:t>DE LOS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PAGOS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07CAFF0" w14:textId="77777777" w:rsidR="00E418FD" w:rsidRDefault="00E418FD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1A764B27" w14:textId="77777777" w:rsidR="00E418FD" w:rsidRDefault="00E418FD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472DDD27" w14:textId="77777777" w:rsidR="00E418FD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4589EDAB" w14:textId="77777777" w:rsidR="00E418FD" w:rsidRDefault="00E418FD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576FA46B" w14:textId="77777777" w:rsidR="00E418FD" w:rsidRDefault="00E418FD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71037AE7" w14:textId="77777777" w:rsidR="00E418FD" w:rsidRDefault="00000000">
            <w:pPr>
              <w:pStyle w:val="TableParagraph"/>
              <w:spacing w:before="0" w:line="208" w:lineRule="auto"/>
              <w:ind w:left="138" w:right="64" w:hanging="22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CREDITO</w:t>
            </w:r>
          </w:p>
        </w:tc>
      </w:tr>
      <w:tr w:rsidR="00E418FD" w14:paraId="6379227F" w14:textId="77777777">
        <w:trPr>
          <w:trHeight w:val="780"/>
        </w:trPr>
        <w:tc>
          <w:tcPr>
            <w:tcW w:w="29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F6249CC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8B60840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A6763BA" w14:textId="77777777" w:rsidR="00E418FD" w:rsidRDefault="00E418FD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4B69C6AA" w14:textId="77777777" w:rsidR="00E418FD" w:rsidRDefault="00000000">
            <w:pPr>
              <w:pStyle w:val="TableParagraph"/>
              <w:spacing w:before="0" w:line="208" w:lineRule="auto"/>
              <w:ind w:left="11" w:right="-38" w:firstLine="381"/>
              <w:jc w:val="left"/>
              <w:rPr>
                <w:sz w:val="12"/>
              </w:rPr>
            </w:pPr>
            <w:r>
              <w:rPr>
                <w:sz w:val="12"/>
              </w:rPr>
              <w:t>POR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INCORPORACION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REMANENTES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3F73768" w14:textId="77777777" w:rsidR="00E418FD" w:rsidRDefault="00E418FD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2E156DD8" w14:textId="77777777" w:rsidR="00E418FD" w:rsidRDefault="00000000">
            <w:pPr>
              <w:pStyle w:val="TableParagraph"/>
              <w:spacing w:before="0" w:line="208" w:lineRule="auto"/>
              <w:ind w:left="74" w:right="32" w:hanging="1"/>
              <w:jc w:val="center"/>
              <w:rPr>
                <w:sz w:val="12"/>
              </w:rPr>
            </w:pPr>
            <w:r>
              <w:rPr>
                <w:sz w:val="12"/>
              </w:rPr>
              <w:t>POR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RESTANTES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MODALIDADES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723C1E0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1D17004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AC3016C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61A8061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1BBC22F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B1560B6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E2C0593" w14:textId="77777777" w:rsidR="00E418FD" w:rsidRDefault="00E418FD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59DEC1FA" w14:textId="77777777" w:rsidR="00E418FD" w:rsidRDefault="00000000">
            <w:pPr>
              <w:pStyle w:val="TableParagraph"/>
              <w:spacing w:before="0" w:line="208" w:lineRule="auto"/>
              <w:ind w:left="39" w:right="-15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CREDITOS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DEFINITIVOS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1C46B09" w14:textId="77777777" w:rsidR="00E418FD" w:rsidRDefault="00E418FD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774B2297" w14:textId="77777777" w:rsidR="00E418FD" w:rsidRDefault="00000000">
            <w:pPr>
              <w:pStyle w:val="TableParagraph"/>
              <w:spacing w:before="0" w:line="208" w:lineRule="auto"/>
              <w:ind w:left="24" w:right="-29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OBLIGACION.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RECONOC.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87AF165" w14:textId="77777777" w:rsidR="00E418FD" w:rsidRDefault="00E418F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3F8B70F4" w14:textId="77777777" w:rsidR="00E418FD" w:rsidRDefault="00E418FD">
            <w:pPr>
              <w:rPr>
                <w:sz w:val="2"/>
                <w:szCs w:val="2"/>
              </w:rPr>
            </w:pPr>
          </w:p>
        </w:tc>
      </w:tr>
      <w:tr w:rsidR="00E418FD" w14:paraId="76CED1EB" w14:textId="77777777">
        <w:trPr>
          <w:trHeight w:val="364"/>
        </w:trPr>
        <w:tc>
          <w:tcPr>
            <w:tcW w:w="29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392D4485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8AA68C0" w14:textId="77777777" w:rsidR="00E418FD" w:rsidRDefault="00000000"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Gastos de personal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C815DB2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9F46E99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10.714.440,76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143C3DD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FBDDEC8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442.967,06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2189545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4234038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484.654,86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763A17A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43685FD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11.642.062,68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ABEE506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864CDCD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5.552.987,97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E381B46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97B1230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47,70 %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1759966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78AAF5A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5.552.747,97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E75EC9A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D02D924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47,70 %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1510408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C148B75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5.552.122,97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B36FE91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7D0CC35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47,69 %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036C454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0169166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99,99 %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CD4C974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A4120FD" w14:textId="77777777" w:rsidR="00E418FD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625,00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1F9B4614" w14:textId="77777777" w:rsidR="00E418FD" w:rsidRDefault="00E418FD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2DC41A3" w14:textId="77777777" w:rsidR="00E418FD" w:rsidRDefault="00000000"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6.089.314,71</w:t>
            </w:r>
          </w:p>
        </w:tc>
      </w:tr>
      <w:tr w:rsidR="00E418FD" w14:paraId="20A8D7FA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77581E0D" w14:textId="77777777" w:rsidR="00E418FD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Gastos en bienes corrientes y servicios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85D854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11.026.411,63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C8CEE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67.328,08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B568B3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15.422,78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7E887F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11.109.162,49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475883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8.669.602,39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1B7467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78,04 %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4D72F3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4.343.514,57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3FC4D3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39,10 %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6E7F63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3.786.487,18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19BD4C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34,08 %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7FFFA0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7E6FF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557.027,39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19B5F6E" w14:textId="77777777" w:rsidR="00E418FD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6.765.647,92</w:t>
            </w:r>
          </w:p>
        </w:tc>
      </w:tr>
      <w:tr w:rsidR="00E418FD" w14:paraId="5B02BABD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08726392" w14:textId="77777777" w:rsidR="00E418FD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629209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892D6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9E880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D456D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13829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16.660,06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84CB12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33,32 %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6F3594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16.660,06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671F8B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33,32 %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31FADA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16.660,06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71517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33,32 %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500F84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6FEC09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3DBEC7C6" w14:textId="77777777" w:rsidR="00E418FD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33.339,94</w:t>
            </w:r>
          </w:p>
        </w:tc>
      </w:tr>
      <w:tr w:rsidR="00E418FD" w14:paraId="5BB1693D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12C2D8BA" w14:textId="77777777" w:rsidR="00E418FD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0118E8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2.111.776,91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25651B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A49B1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103.959,18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DDC858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2.215.736,09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5BCAC3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940.564,63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7E58CD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42,45 %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21B8F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868.334,44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C2C05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39,19 %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58A750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807.088,20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177144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36,43 %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61294C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92,95 %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7A4284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61.246,24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1F56B02D" w14:textId="77777777" w:rsidR="00E418FD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1.347.401,65</w:t>
            </w:r>
          </w:p>
        </w:tc>
      </w:tr>
      <w:tr w:rsidR="00E418FD" w14:paraId="09E1F809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401F4085" w14:textId="77777777" w:rsidR="00E418FD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FB15B9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7D00CD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9.193.551,53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945A7D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605916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9.193.551,53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46609B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4.584.234,34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F4FC50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49,86 %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807962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2.046.130,07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BD62CB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22,26 %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83D671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2.031.033,54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C69EF2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22,09 %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CC60FC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99,26 %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B190CC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15.096,53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710C8F4A" w14:textId="77777777" w:rsidR="00E418FD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7.147.421,46</w:t>
            </w:r>
          </w:p>
        </w:tc>
      </w:tr>
      <w:tr w:rsidR="00E418FD" w14:paraId="4AD7B06B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3CF515E9" w14:textId="77777777" w:rsidR="00E418FD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565EAB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7A837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13232F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5399492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057E5A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CD3050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C3634C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C54C94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1787C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C1D2F7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C6FB37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A02A46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2082893D" w14:textId="77777777" w:rsidR="00E418FD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E418FD" w14:paraId="235CBAAD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4F97C8BE" w14:textId="77777777" w:rsidR="00E418FD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FD12FE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CE5850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1EDE2F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3EAB36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3AED17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A66738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D2A8D0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A2E265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D40453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B6B082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9E2238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93CAFB" w14:textId="77777777" w:rsidR="00E418F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4CDF08AD" w14:textId="77777777" w:rsidR="00E418FD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E418FD" w14:paraId="6A4A70D5" w14:textId="77777777">
        <w:trPr>
          <w:trHeight w:val="415"/>
        </w:trPr>
        <w:tc>
          <w:tcPr>
            <w:tcW w:w="29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377252EB" w14:textId="77777777" w:rsidR="00E418FD" w:rsidRDefault="00000000"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7E3D391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A38457B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BCE576D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5FCBEF9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C373025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C3EE58A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3F8C0C4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907ECAF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00FA201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2C6F58D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5C6FF5C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E3F3DCC" w14:textId="77777777" w:rsidR="00E418FD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4B3278A0" w14:textId="77777777" w:rsidR="00E418FD" w:rsidRDefault="00000000"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E418FD" w14:paraId="243EB854" w14:textId="77777777">
        <w:trPr>
          <w:trHeight w:val="387"/>
        </w:trPr>
        <w:tc>
          <w:tcPr>
            <w:tcW w:w="2920" w:type="dxa"/>
            <w:tcBorders>
              <w:top w:val="single" w:sz="8" w:space="0" w:color="0000FF"/>
              <w:right w:val="single" w:sz="8" w:space="0" w:color="0000FF"/>
            </w:tcBorders>
          </w:tcPr>
          <w:p w14:paraId="44D78BFF" w14:textId="77777777" w:rsidR="00E418FD" w:rsidRDefault="00000000">
            <w:pPr>
              <w:pStyle w:val="TableParagraph"/>
              <w:spacing w:before="68" w:line="240" w:lineRule="auto"/>
              <w:ind w:left="16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C228FB4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24.032.629,30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4EFAC9A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9.703.846,67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9BD8356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604.036,82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6644997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34.340.512,79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0680D68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19.764.049,39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2D729AC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57,55%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3666BA0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12.827.387,11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B3B9F2E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37,35 %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956A18C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12.193.391,95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B8038D2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35,51 %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110BCA3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95,06 %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A2185B7" w14:textId="77777777" w:rsidR="00E418FD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633.995,16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 w14:paraId="0313A8C8" w14:textId="77777777" w:rsidR="00E418FD" w:rsidRDefault="00000000">
            <w:pPr>
              <w:pStyle w:val="TableParagraph"/>
              <w:spacing w:before="68"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21.513.125,68</w:t>
            </w:r>
          </w:p>
        </w:tc>
      </w:tr>
    </w:tbl>
    <w:p w14:paraId="153246C9" w14:textId="77777777" w:rsidR="00E418FD" w:rsidRDefault="00000000">
      <w:pPr>
        <w:pStyle w:val="Textoindependiente"/>
        <w:spacing w:before="138"/>
        <w:ind w:right="157"/>
        <w:jc w:val="right"/>
      </w:pPr>
      <w:r>
        <w:t>O370</w:t>
      </w:r>
    </w:p>
    <w:sectPr w:rsidR="00E418FD">
      <w:type w:val="continuous"/>
      <w:pgSz w:w="16840" w:h="11900" w:orient="landscape"/>
      <w:pgMar w:top="200" w:right="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8FD"/>
    <w:rsid w:val="000B3007"/>
    <w:rsid w:val="00E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53EA"/>
  <w15:docId w15:val="{98189D7E-756D-4D7B-9BE1-ED593646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57"/>
      <w:ind w:left="6911" w:right="6929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175" w:lineRule="exact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2022-10-10T12:30:00Z</dcterms:created>
  <dcterms:modified xsi:type="dcterms:W3CDTF">2022-10-10T12:30:00Z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2022-10-10T00:00:00Z</vt:filetime>
  </property>
</Properties>
</file>