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90CC" w14:textId="77777777" w:rsidR="00DC21F0" w:rsidRDefault="00000000">
      <w:pPr>
        <w:pStyle w:val="Textoindependiente"/>
        <w:spacing w:before="62" w:line="297" w:lineRule="auto"/>
        <w:ind w:left="6731" w:right="2711"/>
        <w:jc w:val="center"/>
      </w:pPr>
      <w:r>
        <w:rPr>
          <w:spacing w:val="-1"/>
        </w:rPr>
        <w:t>Ayuntamiento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Tías</w:t>
      </w:r>
      <w:r>
        <w:rPr>
          <w:spacing w:val="-67"/>
        </w:rPr>
        <w:t xml:space="preserve"> </w:t>
      </w:r>
      <w:r>
        <w:t>2021</w:t>
      </w:r>
    </w:p>
    <w:p w14:paraId="498D9E20" w14:textId="77777777" w:rsidR="00DC21F0" w:rsidRDefault="00000000">
      <w:pPr>
        <w:pStyle w:val="Textoindependiente"/>
        <w:spacing w:before="102"/>
        <w:ind w:left="4901" w:right="923"/>
        <w:jc w:val="center"/>
      </w:pPr>
      <w:r>
        <w:t>ESTADO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LIQUIDACIÓN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PRESUPUESTO</w:t>
      </w:r>
    </w:p>
    <w:p w14:paraId="58F81E6B" w14:textId="77777777" w:rsidR="00DC21F0" w:rsidRDefault="00000000">
      <w:pPr>
        <w:pStyle w:val="Textoindependiente"/>
        <w:spacing w:before="178"/>
        <w:ind w:left="140"/>
      </w:pPr>
      <w:r>
        <w:t>II.</w:t>
      </w:r>
      <w:r>
        <w:rPr>
          <w:spacing w:val="-4"/>
        </w:rPr>
        <w:t xml:space="preserve"> </w:t>
      </w:r>
      <w:r>
        <w:t>LIQUIDACIÓN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INGRESOS.</w:t>
      </w:r>
      <w:r>
        <w:rPr>
          <w:spacing w:val="-3"/>
        </w:rPr>
        <w:t xml:space="preserve"> </w:t>
      </w:r>
      <w:r>
        <w:t>RESUMEN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CAPÍTULOS</w:t>
      </w:r>
    </w:p>
    <w:p w14:paraId="41B3E52F" w14:textId="77777777" w:rsidR="00DC21F0" w:rsidRDefault="00000000">
      <w:pPr>
        <w:pStyle w:val="Textoindependiente"/>
        <w:rPr>
          <w:sz w:val="18"/>
        </w:rPr>
      </w:pPr>
      <w:r>
        <w:br w:type="column"/>
      </w:r>
    </w:p>
    <w:p w14:paraId="2D6C0EA6" w14:textId="77777777" w:rsidR="00DC21F0" w:rsidRDefault="00DC21F0">
      <w:pPr>
        <w:pStyle w:val="Textoindependiente"/>
        <w:rPr>
          <w:sz w:val="18"/>
        </w:rPr>
      </w:pPr>
    </w:p>
    <w:p w14:paraId="257AB03A" w14:textId="77777777" w:rsidR="00DC21F0" w:rsidRDefault="00DC21F0">
      <w:pPr>
        <w:pStyle w:val="Textoindependiente"/>
        <w:rPr>
          <w:sz w:val="18"/>
        </w:rPr>
      </w:pPr>
    </w:p>
    <w:p w14:paraId="6EC76434" w14:textId="77777777" w:rsidR="00DC21F0" w:rsidRDefault="00DC21F0">
      <w:pPr>
        <w:pStyle w:val="Textoindependiente"/>
        <w:spacing w:before="4"/>
        <w:rPr>
          <w:sz w:val="22"/>
        </w:rPr>
      </w:pPr>
    </w:p>
    <w:p w14:paraId="725C1580" w14:textId="77777777" w:rsidR="00DC21F0" w:rsidRDefault="00000000">
      <w:pPr>
        <w:spacing w:line="261" w:lineRule="auto"/>
        <w:ind w:left="140" w:right="1047"/>
        <w:rPr>
          <w:sz w:val="16"/>
        </w:rPr>
      </w:pPr>
      <w:r>
        <w:rPr>
          <w:sz w:val="16"/>
        </w:rPr>
        <w:t>Página:</w:t>
      </w:r>
      <w:r>
        <w:rPr>
          <w:spacing w:val="41"/>
          <w:sz w:val="16"/>
        </w:rPr>
        <w:t xml:space="preserve"> </w:t>
      </w:r>
      <w:r>
        <w:rPr>
          <w:sz w:val="16"/>
        </w:rPr>
        <w:t>1</w:t>
      </w:r>
      <w:r>
        <w:rPr>
          <w:spacing w:val="41"/>
          <w:sz w:val="16"/>
        </w:rPr>
        <w:t xml:space="preserve"> </w:t>
      </w:r>
      <w:r>
        <w:rPr>
          <w:sz w:val="16"/>
        </w:rPr>
        <w:t>/</w:t>
      </w:r>
      <w:r>
        <w:rPr>
          <w:spacing w:val="40"/>
          <w:sz w:val="16"/>
        </w:rPr>
        <w:t xml:space="preserve"> 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sz w:val="16"/>
        </w:rPr>
        <w:t>Fecha:</w:t>
      </w:r>
      <w:r>
        <w:rPr>
          <w:spacing w:val="38"/>
          <w:sz w:val="16"/>
        </w:rPr>
        <w:t xml:space="preserve"> </w:t>
      </w:r>
      <w:r>
        <w:rPr>
          <w:sz w:val="16"/>
        </w:rPr>
        <w:t>31/12/2021</w:t>
      </w:r>
    </w:p>
    <w:p w14:paraId="51B1BE05" w14:textId="77777777" w:rsidR="00DC21F0" w:rsidRDefault="00DC21F0">
      <w:pPr>
        <w:spacing w:line="261" w:lineRule="auto"/>
        <w:rPr>
          <w:sz w:val="16"/>
        </w:rPr>
        <w:sectPr w:rsidR="00DC21F0">
          <w:type w:val="continuous"/>
          <w:pgSz w:w="16840" w:h="11900" w:orient="landscape"/>
          <w:pgMar w:top="400" w:right="460" w:bottom="280" w:left="460" w:header="720" w:footer="720" w:gutter="0"/>
          <w:cols w:num="2" w:space="720" w:equalWidth="0">
            <w:col w:w="11903" w:space="1497"/>
            <w:col w:w="2520"/>
          </w:cols>
        </w:sectPr>
      </w:pPr>
    </w:p>
    <w:p w14:paraId="2AD39CA9" w14:textId="77777777" w:rsidR="00DC21F0" w:rsidRDefault="00DC21F0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212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15"/>
      </w:tblGrid>
      <w:tr w:rsidR="00DC21F0" w14:paraId="3B9776F8" w14:textId="77777777">
        <w:trPr>
          <w:trHeight w:val="387"/>
        </w:trPr>
        <w:tc>
          <w:tcPr>
            <w:tcW w:w="1500" w:type="dxa"/>
            <w:vMerge w:val="restart"/>
            <w:tcBorders>
              <w:bottom w:val="single" w:sz="8" w:space="0" w:color="0000FF"/>
              <w:right w:val="single" w:sz="8" w:space="0" w:color="0000FF"/>
            </w:tcBorders>
          </w:tcPr>
          <w:p w14:paraId="132DC6E1" w14:textId="77777777" w:rsidR="00DC21F0" w:rsidRDefault="00DC21F0">
            <w:pPr>
              <w:pStyle w:val="TableParagraph"/>
              <w:spacing w:before="3"/>
              <w:ind w:right="0"/>
              <w:jc w:val="left"/>
              <w:rPr>
                <w:sz w:val="15"/>
              </w:rPr>
            </w:pPr>
          </w:p>
          <w:p w14:paraId="5E336427" w14:textId="77777777" w:rsidR="00DC21F0" w:rsidRDefault="00000000">
            <w:pPr>
              <w:pStyle w:val="TableParagraph"/>
              <w:spacing w:before="0"/>
              <w:ind w:left="317" w:right="0"/>
              <w:jc w:val="left"/>
              <w:rPr>
                <w:sz w:val="16"/>
              </w:rPr>
            </w:pPr>
            <w:r>
              <w:rPr>
                <w:sz w:val="16"/>
              </w:rPr>
              <w:t>CAPÍTULOS</w:t>
            </w:r>
          </w:p>
        </w:tc>
        <w:tc>
          <w:tcPr>
            <w:tcW w:w="212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49611C5" w14:textId="77777777" w:rsidR="00DC21F0" w:rsidRDefault="00DC21F0">
            <w:pPr>
              <w:pStyle w:val="TableParagraph"/>
              <w:spacing w:before="3"/>
              <w:ind w:right="0"/>
              <w:jc w:val="left"/>
              <w:rPr>
                <w:sz w:val="15"/>
              </w:rPr>
            </w:pPr>
          </w:p>
          <w:p w14:paraId="3C349818" w14:textId="77777777" w:rsidR="00DC21F0" w:rsidRDefault="00000000">
            <w:pPr>
              <w:pStyle w:val="TableParagraph"/>
              <w:spacing w:before="0"/>
              <w:ind w:left="545" w:right="0"/>
              <w:jc w:val="left"/>
              <w:rPr>
                <w:sz w:val="16"/>
              </w:rPr>
            </w:pPr>
            <w:r>
              <w:rPr>
                <w:sz w:val="16"/>
              </w:rPr>
              <w:t>DESCRIPCIÓN</w:t>
            </w:r>
          </w:p>
        </w:tc>
        <w:tc>
          <w:tcPr>
            <w:tcW w:w="3600" w:type="dxa"/>
            <w:gridSpan w:val="3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8BBAF5A" w14:textId="77777777" w:rsidR="00DC21F0" w:rsidRDefault="00000000">
            <w:pPr>
              <w:pStyle w:val="TableParagraph"/>
              <w:spacing w:before="76"/>
              <w:ind w:left="552" w:right="0"/>
              <w:jc w:val="left"/>
              <w:rPr>
                <w:sz w:val="16"/>
              </w:rPr>
            </w:pPr>
            <w:r>
              <w:rPr>
                <w:sz w:val="16"/>
              </w:rPr>
              <w:t>PREVISIONES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PRESUPUESTARIAS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342F958" w14:textId="77777777" w:rsidR="00DC21F0" w:rsidRDefault="00DC21F0"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 w14:paraId="1B648328" w14:textId="77777777" w:rsidR="00DC21F0" w:rsidRDefault="00000000">
            <w:pPr>
              <w:pStyle w:val="TableParagraph"/>
              <w:spacing w:before="0" w:line="208" w:lineRule="auto"/>
              <w:ind w:left="41" w:right="0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RECONOCIDOS (4)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A08555E" w14:textId="77777777" w:rsidR="00DC21F0" w:rsidRDefault="00DC21F0"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 w14:paraId="2CBFEE10" w14:textId="77777777" w:rsidR="00DC21F0" w:rsidRDefault="00000000">
            <w:pPr>
              <w:pStyle w:val="TableParagraph"/>
              <w:spacing w:before="0" w:line="208" w:lineRule="auto"/>
              <w:ind w:left="170" w:right="127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ANULADOS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(5)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A1C997A" w14:textId="77777777" w:rsidR="00DC21F0" w:rsidRDefault="00DC21F0"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 w14:paraId="1638C9F8" w14:textId="77777777" w:rsidR="00DC21F0" w:rsidRDefault="00000000">
            <w:pPr>
              <w:pStyle w:val="TableParagraph"/>
              <w:spacing w:before="0" w:line="208" w:lineRule="auto"/>
              <w:ind w:left="72" w:right="30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CANCELADOS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(6)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BA8F11C" w14:textId="77777777" w:rsidR="00DC21F0" w:rsidRDefault="00000000">
            <w:pPr>
              <w:pStyle w:val="TableParagraph"/>
              <w:spacing w:before="115" w:line="208" w:lineRule="auto"/>
              <w:ind w:left="41" w:right="0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RECONOCIDOS NETOS</w:t>
            </w:r>
          </w:p>
          <w:p w14:paraId="3B36739F" w14:textId="77777777" w:rsidR="00DC21F0" w:rsidRDefault="00000000">
            <w:pPr>
              <w:pStyle w:val="TableParagraph"/>
              <w:spacing w:before="0" w:line="164" w:lineRule="exact"/>
              <w:ind w:left="277" w:right="238"/>
              <w:jc w:val="center"/>
              <w:rPr>
                <w:sz w:val="16"/>
              </w:rPr>
            </w:pPr>
            <w:r>
              <w:rPr>
                <w:sz w:val="16"/>
              </w:rPr>
              <w:t>(7=4-5-6)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2FE7A4C" w14:textId="77777777" w:rsidR="00DC21F0" w:rsidRDefault="00DC21F0"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 w14:paraId="67A67FC9" w14:textId="77777777" w:rsidR="00DC21F0" w:rsidRDefault="00000000">
            <w:pPr>
              <w:pStyle w:val="TableParagraph"/>
              <w:spacing w:before="0" w:line="208" w:lineRule="auto"/>
              <w:ind w:left="38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RECAUDACIÓN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NETA</w:t>
            </w:r>
          </w:p>
          <w:p w14:paraId="79813B7A" w14:textId="77777777" w:rsidR="00DC21F0" w:rsidRDefault="00000000">
            <w:pPr>
              <w:pStyle w:val="TableParagraph"/>
              <w:spacing w:before="0" w:line="164" w:lineRule="exact"/>
              <w:ind w:left="277" w:right="237"/>
              <w:jc w:val="center"/>
              <w:rPr>
                <w:sz w:val="16"/>
              </w:rPr>
            </w:pPr>
            <w:r>
              <w:rPr>
                <w:sz w:val="16"/>
              </w:rPr>
              <w:t>(8)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DD3A204" w14:textId="77777777" w:rsidR="00DC21F0" w:rsidRDefault="00000000">
            <w:pPr>
              <w:pStyle w:val="TableParagraph"/>
              <w:spacing w:before="0" w:line="208" w:lineRule="auto"/>
              <w:ind w:left="37" w:right="-15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PENDIENTES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 COBRO </w:t>
            </w:r>
            <w:r>
              <w:rPr>
                <w:sz w:val="16"/>
              </w:rPr>
              <w:t>A 31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 DICIEMBRE</w:t>
            </w:r>
          </w:p>
          <w:p w14:paraId="6AFB6677" w14:textId="77777777" w:rsidR="00DC21F0" w:rsidRDefault="00000000">
            <w:pPr>
              <w:pStyle w:val="TableParagraph"/>
              <w:spacing w:before="0" w:line="132" w:lineRule="exact"/>
              <w:ind w:left="277" w:right="238"/>
              <w:jc w:val="center"/>
              <w:rPr>
                <w:sz w:val="16"/>
              </w:rPr>
            </w:pPr>
            <w:r>
              <w:rPr>
                <w:sz w:val="16"/>
              </w:rPr>
              <w:t>(9=7-8)</w:t>
            </w:r>
          </w:p>
        </w:tc>
        <w:tc>
          <w:tcPr>
            <w:tcW w:w="1215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 w14:paraId="4996DC8A" w14:textId="77777777" w:rsidR="00DC21F0" w:rsidRDefault="00000000">
            <w:pPr>
              <w:pStyle w:val="TableParagraph"/>
              <w:spacing w:before="115" w:line="208" w:lineRule="auto"/>
              <w:ind w:left="192" w:right="145" w:hanging="1"/>
              <w:jc w:val="center"/>
              <w:rPr>
                <w:sz w:val="16"/>
              </w:rPr>
            </w:pPr>
            <w:r>
              <w:rPr>
                <w:sz w:val="16"/>
              </w:rPr>
              <w:t>EXCESO 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DEFECTO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PREVISIÓN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(10=7-3)</w:t>
            </w:r>
          </w:p>
        </w:tc>
      </w:tr>
      <w:tr w:rsidR="00DC21F0" w14:paraId="58F56DD8" w14:textId="77777777">
        <w:trPr>
          <w:trHeight w:val="380"/>
        </w:trPr>
        <w:tc>
          <w:tcPr>
            <w:tcW w:w="150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3CBBE3F5" w14:textId="77777777" w:rsidR="00DC21F0" w:rsidRDefault="00DC21F0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F24FC02" w14:textId="77777777" w:rsidR="00DC21F0" w:rsidRDefault="00DC21F0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8E48F94" w14:textId="77777777" w:rsidR="00DC21F0" w:rsidRDefault="00000000">
            <w:pPr>
              <w:pStyle w:val="TableParagraph"/>
              <w:spacing w:before="28" w:line="208" w:lineRule="auto"/>
              <w:ind w:left="516" w:right="159" w:hanging="298"/>
              <w:jc w:val="left"/>
              <w:rPr>
                <w:sz w:val="16"/>
              </w:rPr>
            </w:pPr>
            <w:r>
              <w:rPr>
                <w:sz w:val="16"/>
              </w:rPr>
              <w:t>INICIALES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(1)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364D2BF" w14:textId="77777777" w:rsidR="00DC21F0" w:rsidRDefault="00000000">
            <w:pPr>
              <w:pStyle w:val="TableParagraph"/>
              <w:spacing w:before="28" w:line="208" w:lineRule="auto"/>
              <w:ind w:left="516" w:right="89" w:hanging="37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MODIFICAC.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(2)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DF5A2C9" w14:textId="77777777" w:rsidR="00DC21F0" w:rsidRDefault="00000000">
            <w:pPr>
              <w:pStyle w:val="TableParagraph"/>
              <w:spacing w:before="28" w:line="208" w:lineRule="auto"/>
              <w:ind w:left="346" w:right="64" w:hanging="22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DEFINITIVAS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(3=1+2)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372B1BD" w14:textId="77777777" w:rsidR="00DC21F0" w:rsidRDefault="00DC21F0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2198CC2" w14:textId="77777777" w:rsidR="00DC21F0" w:rsidRDefault="00DC21F0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939B3EF" w14:textId="77777777" w:rsidR="00DC21F0" w:rsidRDefault="00DC21F0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5B8C046" w14:textId="77777777" w:rsidR="00DC21F0" w:rsidRDefault="00DC21F0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BB51F5D" w14:textId="77777777" w:rsidR="00DC21F0" w:rsidRDefault="00DC21F0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E80F5C5" w14:textId="77777777" w:rsidR="00DC21F0" w:rsidRDefault="00DC21F0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 w14:paraId="74616F3D" w14:textId="77777777" w:rsidR="00DC21F0" w:rsidRDefault="00DC21F0">
            <w:pPr>
              <w:rPr>
                <w:sz w:val="2"/>
                <w:szCs w:val="2"/>
              </w:rPr>
            </w:pPr>
          </w:p>
        </w:tc>
      </w:tr>
      <w:tr w:rsidR="00DC21F0" w14:paraId="7980F2FF" w14:textId="77777777">
        <w:trPr>
          <w:trHeight w:val="244"/>
        </w:trPr>
        <w:tc>
          <w:tcPr>
            <w:tcW w:w="150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5A83ECE1" w14:textId="77777777" w:rsidR="00DC21F0" w:rsidRDefault="00000000">
            <w:pPr>
              <w:pStyle w:val="TableParagraph"/>
              <w:spacing w:before="48" w:line="175" w:lineRule="exact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122365C8" w14:textId="77777777" w:rsidR="00DC21F0" w:rsidRDefault="00000000">
            <w:pPr>
              <w:pStyle w:val="TableParagraph"/>
              <w:spacing w:before="48" w:line="175" w:lineRule="exact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Impuestos directos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73046EAA" w14:textId="77777777" w:rsidR="00DC21F0" w:rsidRDefault="00000000">
            <w:pPr>
              <w:pStyle w:val="TableParagraph"/>
              <w:spacing w:before="48" w:line="175" w:lineRule="exact"/>
              <w:rPr>
                <w:sz w:val="16"/>
              </w:rPr>
            </w:pPr>
            <w:r>
              <w:rPr>
                <w:sz w:val="16"/>
              </w:rPr>
              <w:t>8.519.333,28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C1654C4" w14:textId="77777777" w:rsidR="00DC21F0" w:rsidRDefault="00000000">
            <w:pPr>
              <w:pStyle w:val="TableParagraph"/>
              <w:spacing w:before="48" w:line="175" w:lineRule="exact"/>
              <w:rPr>
                <w:sz w:val="16"/>
              </w:rPr>
            </w:pPr>
            <w:r>
              <w:rPr>
                <w:sz w:val="16"/>
              </w:rPr>
              <w:t>102.437,57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4FBE90FC" w14:textId="77777777" w:rsidR="00DC21F0" w:rsidRDefault="00000000">
            <w:pPr>
              <w:pStyle w:val="TableParagraph"/>
              <w:spacing w:before="48" w:line="175" w:lineRule="exact"/>
              <w:rPr>
                <w:sz w:val="16"/>
              </w:rPr>
            </w:pPr>
            <w:r>
              <w:rPr>
                <w:sz w:val="16"/>
              </w:rPr>
              <w:t>8.621.770,85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5CCCECB6" w14:textId="77777777" w:rsidR="00DC21F0" w:rsidRDefault="00000000">
            <w:pPr>
              <w:pStyle w:val="TableParagraph"/>
              <w:spacing w:before="48" w:line="175" w:lineRule="exact"/>
              <w:rPr>
                <w:sz w:val="16"/>
              </w:rPr>
            </w:pPr>
            <w:r>
              <w:rPr>
                <w:sz w:val="16"/>
              </w:rPr>
              <w:t>10.596.456,28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3CA1E1CD" w14:textId="77777777" w:rsidR="00DC21F0" w:rsidRDefault="00000000">
            <w:pPr>
              <w:pStyle w:val="TableParagraph"/>
              <w:spacing w:before="48" w:line="175" w:lineRule="exact"/>
              <w:rPr>
                <w:sz w:val="16"/>
              </w:rPr>
            </w:pPr>
            <w:r>
              <w:rPr>
                <w:sz w:val="16"/>
              </w:rPr>
              <w:t>495.244,69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29604D97" w14:textId="77777777" w:rsidR="00DC21F0" w:rsidRDefault="00000000">
            <w:pPr>
              <w:pStyle w:val="TableParagraph"/>
              <w:spacing w:before="48" w:line="175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6E8D64B5" w14:textId="77777777" w:rsidR="00DC21F0" w:rsidRDefault="00000000">
            <w:pPr>
              <w:pStyle w:val="TableParagraph"/>
              <w:spacing w:before="48" w:line="175" w:lineRule="exact"/>
              <w:rPr>
                <w:sz w:val="16"/>
              </w:rPr>
            </w:pPr>
            <w:r>
              <w:rPr>
                <w:sz w:val="16"/>
              </w:rPr>
              <w:t>10.101.211,59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415D5F34" w14:textId="77777777" w:rsidR="00DC21F0" w:rsidRDefault="00000000">
            <w:pPr>
              <w:pStyle w:val="TableParagraph"/>
              <w:spacing w:before="48" w:line="175" w:lineRule="exact"/>
              <w:rPr>
                <w:sz w:val="16"/>
              </w:rPr>
            </w:pPr>
            <w:r>
              <w:rPr>
                <w:sz w:val="16"/>
              </w:rPr>
              <w:t>8.229.815,32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361A13A6" w14:textId="77777777" w:rsidR="00DC21F0" w:rsidRDefault="00000000">
            <w:pPr>
              <w:pStyle w:val="TableParagraph"/>
              <w:spacing w:before="48" w:line="175" w:lineRule="exact"/>
              <w:rPr>
                <w:sz w:val="16"/>
              </w:rPr>
            </w:pPr>
            <w:r>
              <w:rPr>
                <w:sz w:val="16"/>
              </w:rPr>
              <w:t>1.871.396,27</w:t>
            </w:r>
          </w:p>
        </w:tc>
        <w:tc>
          <w:tcPr>
            <w:tcW w:w="12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 w14:paraId="2170A544" w14:textId="77777777" w:rsidR="00DC21F0" w:rsidRDefault="00000000">
            <w:pPr>
              <w:pStyle w:val="TableParagraph"/>
              <w:spacing w:before="48" w:line="175" w:lineRule="exact"/>
              <w:ind w:right="4"/>
              <w:rPr>
                <w:sz w:val="16"/>
              </w:rPr>
            </w:pPr>
            <w:r>
              <w:rPr>
                <w:sz w:val="16"/>
              </w:rPr>
              <w:t>1.479.440,74</w:t>
            </w:r>
          </w:p>
        </w:tc>
      </w:tr>
      <w:tr w:rsidR="00DC21F0" w14:paraId="2648F0BF" w14:textId="77777777">
        <w:trPr>
          <w:trHeight w:val="220"/>
        </w:trPr>
        <w:tc>
          <w:tcPr>
            <w:tcW w:w="1500" w:type="dxa"/>
            <w:tcBorders>
              <w:top w:val="nil"/>
              <w:bottom w:val="nil"/>
              <w:right w:val="single" w:sz="8" w:space="0" w:color="0000FF"/>
            </w:tcBorders>
          </w:tcPr>
          <w:p w14:paraId="62F723E9" w14:textId="77777777" w:rsidR="00DC21F0" w:rsidRDefault="00000000">
            <w:pPr>
              <w:pStyle w:val="TableParagraph"/>
              <w:spacing w:before="4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E29847A" w14:textId="77777777" w:rsidR="00DC21F0" w:rsidRDefault="00000000">
            <w:pPr>
              <w:pStyle w:val="TableParagraph"/>
              <w:spacing w:before="4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Impuestos indirectos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9CC0633" w14:textId="77777777" w:rsidR="00DC21F0" w:rsidRDefault="00000000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3.640.922,95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316B01E" w14:textId="77777777" w:rsidR="00DC21F0" w:rsidRDefault="00000000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72.773,88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86F1D5B" w14:textId="77777777" w:rsidR="00DC21F0" w:rsidRDefault="00000000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3.713.696,83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9C5F736" w14:textId="77777777" w:rsidR="00DC21F0" w:rsidRDefault="00000000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4.023.176,05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AA9CA94" w14:textId="77777777" w:rsidR="00DC21F0" w:rsidRDefault="00000000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294,48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ECD6244" w14:textId="77777777" w:rsidR="00DC21F0" w:rsidRDefault="00000000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83F7DA7" w14:textId="77777777" w:rsidR="00DC21F0" w:rsidRDefault="00000000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4.022.881,57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6C45D4A" w14:textId="77777777" w:rsidR="00DC21F0" w:rsidRDefault="00000000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4.022.881,57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63BAFC1" w14:textId="77777777" w:rsidR="00DC21F0" w:rsidRDefault="00000000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AD27114" w14:textId="77777777" w:rsidR="00DC21F0" w:rsidRDefault="00000000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309.184,74</w:t>
            </w:r>
          </w:p>
        </w:tc>
      </w:tr>
      <w:tr w:rsidR="00DC21F0" w14:paraId="3FEABB26" w14:textId="77777777">
        <w:trPr>
          <w:trHeight w:val="240"/>
        </w:trPr>
        <w:tc>
          <w:tcPr>
            <w:tcW w:w="1500" w:type="dxa"/>
            <w:tcBorders>
              <w:top w:val="nil"/>
              <w:bottom w:val="nil"/>
              <w:right w:val="single" w:sz="8" w:space="0" w:color="0000FF"/>
            </w:tcBorders>
          </w:tcPr>
          <w:p w14:paraId="57489931" w14:textId="77777777" w:rsidR="00DC21F0" w:rsidRDefault="00000000"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729C36C" w14:textId="77777777" w:rsidR="00DC21F0" w:rsidRDefault="00000000"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Tasas,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precios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83AB8D0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3.722.500,00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FD0CE57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888C416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3.862.500,00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1D749B9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4.154.572,85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B340DDA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373.596,66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704679F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F080951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3.780.976,19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25A3801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2.921.194,64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A232E18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859.781,55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2AC1D3F" w14:textId="77777777" w:rsidR="00DC21F0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-81.523,81</w:t>
            </w:r>
          </w:p>
        </w:tc>
      </w:tr>
      <w:tr w:rsidR="00DC21F0" w14:paraId="25E12931" w14:textId="77777777">
        <w:trPr>
          <w:trHeight w:val="240"/>
        </w:trPr>
        <w:tc>
          <w:tcPr>
            <w:tcW w:w="1500" w:type="dxa"/>
            <w:tcBorders>
              <w:top w:val="nil"/>
              <w:bottom w:val="nil"/>
              <w:right w:val="single" w:sz="8" w:space="0" w:color="0000FF"/>
            </w:tcBorders>
          </w:tcPr>
          <w:p w14:paraId="2B1A82AA" w14:textId="77777777" w:rsidR="00DC21F0" w:rsidRDefault="00000000"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3136FC7" w14:textId="77777777" w:rsidR="00DC21F0" w:rsidRDefault="00000000"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corrientes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BB3EBBB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7.903.984,56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0670E86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1.655.653,72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CA4D6E3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9.559.638,28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AD4A2C0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8.231.872,97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A7462E4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263.866,24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E026EB7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E5E2A90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7.968.006,73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D93A61C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7.968.006,73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4586B2B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F143925" w14:textId="77777777" w:rsidR="00DC21F0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-1.591.631,55</w:t>
            </w:r>
          </w:p>
        </w:tc>
      </w:tr>
      <w:tr w:rsidR="00DC21F0" w14:paraId="5DF73A4F" w14:textId="77777777">
        <w:trPr>
          <w:trHeight w:val="240"/>
        </w:trPr>
        <w:tc>
          <w:tcPr>
            <w:tcW w:w="1500" w:type="dxa"/>
            <w:tcBorders>
              <w:top w:val="nil"/>
              <w:bottom w:val="nil"/>
              <w:right w:val="single" w:sz="8" w:space="0" w:color="0000FF"/>
            </w:tcBorders>
          </w:tcPr>
          <w:p w14:paraId="49F61418" w14:textId="77777777" w:rsidR="00DC21F0" w:rsidRDefault="00000000"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06DA7A7" w14:textId="77777777" w:rsidR="00DC21F0" w:rsidRDefault="00000000"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Ingresos patrimoniales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9C5575C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115.888,51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2B525E8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A7C378C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115.888,51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A6BB445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65.117,20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0EFC709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9B3636F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1FA77E2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65.117,20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0D5FBC9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48.241,02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C2909F5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16.876,18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D700832" w14:textId="77777777" w:rsidR="00DC21F0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-50.771,31</w:t>
            </w:r>
          </w:p>
        </w:tc>
      </w:tr>
      <w:tr w:rsidR="00DC21F0" w14:paraId="49CE4D65" w14:textId="77777777">
        <w:trPr>
          <w:trHeight w:val="240"/>
        </w:trPr>
        <w:tc>
          <w:tcPr>
            <w:tcW w:w="1500" w:type="dxa"/>
            <w:tcBorders>
              <w:top w:val="nil"/>
              <w:bottom w:val="nil"/>
              <w:right w:val="single" w:sz="8" w:space="0" w:color="0000FF"/>
            </w:tcBorders>
          </w:tcPr>
          <w:p w14:paraId="7084C1DC" w14:textId="77777777" w:rsidR="00DC21F0" w:rsidRDefault="00000000"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00E1AF8" w14:textId="77777777" w:rsidR="00DC21F0" w:rsidRDefault="00000000"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Enajenación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82D7449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2D2E657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FDB7EEF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2A15CE2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3751D92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EFC5136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0C48964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ED79612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FA51B17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C0D0038" w14:textId="77777777" w:rsidR="00DC21F0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DC21F0" w14:paraId="218CAC56" w14:textId="77777777">
        <w:trPr>
          <w:trHeight w:val="240"/>
        </w:trPr>
        <w:tc>
          <w:tcPr>
            <w:tcW w:w="1500" w:type="dxa"/>
            <w:tcBorders>
              <w:top w:val="nil"/>
              <w:bottom w:val="nil"/>
              <w:right w:val="single" w:sz="8" w:space="0" w:color="0000FF"/>
            </w:tcBorders>
          </w:tcPr>
          <w:p w14:paraId="0A7BE8A5" w14:textId="77777777" w:rsidR="00DC21F0" w:rsidRDefault="00000000"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12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E98CA52" w14:textId="77777777" w:rsidR="00DC21F0" w:rsidRDefault="00000000"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6969776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A3D6461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32.400,00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040C743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32.400,00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0293000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3.691.309,68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72367F6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4581ACB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30889BB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3.691.309,68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9989650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3.691.309,68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DCB4A8F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AF8456F" w14:textId="77777777" w:rsidR="00DC21F0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3.658.909,68</w:t>
            </w:r>
          </w:p>
        </w:tc>
      </w:tr>
      <w:tr w:rsidR="00DC21F0" w14:paraId="4EA5A934" w14:textId="77777777">
        <w:trPr>
          <w:trHeight w:val="5715"/>
        </w:trPr>
        <w:tc>
          <w:tcPr>
            <w:tcW w:w="150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2CBC2035" w14:textId="77777777" w:rsidR="00DC21F0" w:rsidRDefault="00000000"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12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82C573D" w14:textId="77777777" w:rsidR="00DC21F0" w:rsidRDefault="00000000"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Activos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81B8BA9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3C9BDB2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9.703.846,67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D7F0D55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9.833.846,67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E2F7482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D95782B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A2FD467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7F4318A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E1D1E80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E27E425" w14:textId="77777777" w:rsidR="00DC21F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 w14:paraId="5B6862DD" w14:textId="77777777" w:rsidR="00DC21F0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-9.833.846,67</w:t>
            </w:r>
          </w:p>
        </w:tc>
      </w:tr>
      <w:tr w:rsidR="00DC21F0" w14:paraId="7EE9A7E9" w14:textId="77777777">
        <w:trPr>
          <w:trHeight w:val="387"/>
        </w:trPr>
        <w:tc>
          <w:tcPr>
            <w:tcW w:w="3620" w:type="dxa"/>
            <w:gridSpan w:val="2"/>
            <w:tcBorders>
              <w:top w:val="single" w:sz="8" w:space="0" w:color="0000FF"/>
              <w:right w:val="single" w:sz="8" w:space="0" w:color="0000FF"/>
            </w:tcBorders>
          </w:tcPr>
          <w:p w14:paraId="4458FF77" w14:textId="77777777" w:rsidR="00DC21F0" w:rsidRDefault="00000000">
            <w:pPr>
              <w:pStyle w:val="TableParagraph"/>
              <w:spacing w:before="68"/>
              <w:ind w:left="1817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SUMAS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TOTALES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254D4E53" w14:textId="77777777" w:rsidR="00DC21F0" w:rsidRDefault="00000000"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24.032.629,30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21C294AE" w14:textId="77777777" w:rsidR="00DC21F0" w:rsidRDefault="00000000"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11.707.111,84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0CE9879" w14:textId="77777777" w:rsidR="00DC21F0" w:rsidRDefault="00000000"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35.739.741,14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0BC3BD0" w14:textId="77777777" w:rsidR="00DC21F0" w:rsidRDefault="00000000"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30.762.505,03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604F7CF1" w14:textId="77777777" w:rsidR="00DC21F0" w:rsidRDefault="00000000"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1.133.002,07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64791658" w14:textId="77777777" w:rsidR="00DC21F0" w:rsidRDefault="00000000"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45B2449" w14:textId="77777777" w:rsidR="00DC21F0" w:rsidRDefault="00000000"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29.629.502,96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078BB0BB" w14:textId="77777777" w:rsidR="00DC21F0" w:rsidRDefault="00000000"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26.881.448,96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507AFDB" w14:textId="77777777" w:rsidR="00DC21F0" w:rsidRDefault="00000000"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2.748.054,00</w:t>
            </w:r>
          </w:p>
        </w:tc>
        <w:tc>
          <w:tcPr>
            <w:tcW w:w="12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 w14:paraId="62F227B1" w14:textId="77777777" w:rsidR="00DC21F0" w:rsidRDefault="00000000">
            <w:pPr>
              <w:pStyle w:val="TableParagraph"/>
              <w:spacing w:before="68"/>
              <w:ind w:right="4"/>
              <w:rPr>
                <w:sz w:val="16"/>
              </w:rPr>
            </w:pPr>
            <w:r>
              <w:rPr>
                <w:sz w:val="16"/>
              </w:rPr>
              <w:t>-6.110.238,18</w:t>
            </w:r>
          </w:p>
        </w:tc>
      </w:tr>
    </w:tbl>
    <w:p w14:paraId="64DB8416" w14:textId="77777777" w:rsidR="00DC21F0" w:rsidRDefault="00000000">
      <w:pPr>
        <w:spacing w:before="139"/>
        <w:ind w:right="178"/>
        <w:jc w:val="right"/>
        <w:rPr>
          <w:sz w:val="16"/>
        </w:rPr>
      </w:pPr>
      <w:r>
        <w:rPr>
          <w:sz w:val="16"/>
        </w:rPr>
        <w:t>C044</w:t>
      </w:r>
    </w:p>
    <w:sectPr w:rsidR="00DC21F0">
      <w:type w:val="continuous"/>
      <w:pgSz w:w="16840" w:h="11900" w:orient="landscape"/>
      <w:pgMar w:top="4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F0"/>
    <w:rsid w:val="001C2372"/>
    <w:rsid w:val="00DC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20E9"/>
  <w15:docId w15:val="{72519A0A-4CDD-4D1D-99FE-CFE134EC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right="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2022-07-25T08:57:00Z</dcterms:created>
  <dcterms:modified xsi:type="dcterms:W3CDTF">2022-07-25T08:57:00Z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LastSaved">
    <vt:filetime>2022-07-25T00:00:00Z</vt:filetime>
  </property>
</Properties>
</file>