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F96F" w14:textId="77777777" w:rsidR="00AE479F" w:rsidRDefault="00000000">
      <w:pPr>
        <w:pStyle w:val="Ttulo"/>
      </w:pPr>
      <w:r>
        <w:t>A)</w:t>
      </w:r>
      <w:r>
        <w:rPr>
          <w:spacing w:val="-10"/>
        </w:rPr>
        <w:t xml:space="preserve"> </w:t>
      </w:r>
      <w:r>
        <w:t>REALIZACIÓN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PAGOS</w:t>
      </w:r>
    </w:p>
    <w:p w14:paraId="1EE7FE5A" w14:textId="77777777" w:rsidR="00AE479F" w:rsidRDefault="00AE479F">
      <w:pPr>
        <w:pStyle w:val="Textoindependiente"/>
        <w:spacing w:before="8"/>
        <w:rPr>
          <w:sz w:val="30"/>
        </w:rPr>
      </w:pPr>
    </w:p>
    <w:p w14:paraId="4515932B" w14:textId="77777777" w:rsidR="00AE479F" w:rsidRDefault="00000000">
      <w:pPr>
        <w:pStyle w:val="Textoindependiente"/>
        <w:spacing w:line="208" w:lineRule="auto"/>
        <w:ind w:left="1520" w:right="728"/>
      </w:pPr>
      <w:r>
        <w:t>REALIZACIÓN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PAGOS:</w:t>
      </w:r>
      <w:r>
        <w:rPr>
          <w:spacing w:val="10"/>
        </w:rPr>
        <w:t xml:space="preserve"> </w:t>
      </w:r>
      <w:r>
        <w:t>Pone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manifiesto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proporción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pagos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han</w:t>
      </w:r>
      <w:r>
        <w:rPr>
          <w:spacing w:val="10"/>
        </w:rPr>
        <w:t xml:space="preserve"> </w:t>
      </w:r>
      <w:r>
        <w:t>efectuado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 las obligaciones pendientes de pago de presupuestos ya cerrados</w:t>
      </w:r>
    </w:p>
    <w:p w14:paraId="67BBB59B" w14:textId="77777777" w:rsidR="00AE479F" w:rsidRDefault="00000000">
      <w:pPr>
        <w:pStyle w:val="Textoindependiente"/>
        <w:spacing w:before="193"/>
        <w:ind w:left="1520"/>
      </w:pPr>
      <w:r>
        <w:t>FÓRMULA:</w:t>
      </w:r>
      <w:r>
        <w:rPr>
          <w:spacing w:val="-1"/>
        </w:rPr>
        <w:t xml:space="preserve"> </w:t>
      </w:r>
      <w:r>
        <w:t>Pagos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Saldo</w:t>
      </w:r>
      <w:r>
        <w:rPr>
          <w:spacing w:val="-1"/>
        </w:rPr>
        <w:t xml:space="preserve"> </w:t>
      </w:r>
      <w:r>
        <w:t>inicial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(+/-</w:t>
      </w:r>
      <w:r>
        <w:rPr>
          <w:spacing w:val="-1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anulaciones)</w:t>
      </w:r>
    </w:p>
    <w:p w14:paraId="2732E51C" w14:textId="77777777" w:rsidR="00AE479F" w:rsidRDefault="00AE479F">
      <w:pPr>
        <w:pStyle w:val="Textoindependiente"/>
        <w:rPr>
          <w:sz w:val="20"/>
        </w:rPr>
      </w:pPr>
    </w:p>
    <w:p w14:paraId="668C28EE" w14:textId="77777777" w:rsidR="00AE479F" w:rsidRDefault="00AE479F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000"/>
        <w:gridCol w:w="2000"/>
        <w:gridCol w:w="2100"/>
      </w:tblGrid>
      <w:tr w:rsidR="00AE479F" w14:paraId="39FA99DB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2A0B106C" w14:textId="77777777" w:rsidR="00AE479F" w:rsidRDefault="00000000"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0581D089" w14:textId="77777777" w:rsidR="00AE479F" w:rsidRDefault="00000000">
            <w:pPr>
              <w:pStyle w:val="TableParagraph"/>
              <w:spacing w:before="110"/>
              <w:ind w:left="771" w:right="691"/>
              <w:jc w:val="center"/>
              <w:rPr>
                <w:sz w:val="20"/>
              </w:rPr>
            </w:pPr>
            <w:r>
              <w:rPr>
                <w:sz w:val="20"/>
              </w:rPr>
              <w:t>Pagos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6029CE51" w14:textId="77777777" w:rsidR="00AE479F" w:rsidRDefault="00000000">
            <w:pPr>
              <w:pStyle w:val="TableParagraph"/>
              <w:spacing w:before="110"/>
              <w:ind w:left="402" w:right="0"/>
              <w:jc w:val="left"/>
              <w:rPr>
                <w:sz w:val="20"/>
              </w:rPr>
            </w:pPr>
            <w:r>
              <w:rPr>
                <w:sz w:val="20"/>
              </w:rPr>
              <w:t>Saldo Inicial de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 w14:paraId="3EDCDC42" w14:textId="77777777" w:rsidR="00AE479F" w:rsidRDefault="00000000"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AE479F" w14:paraId="5F1BDC4A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5DED4424" w14:textId="77777777" w:rsidR="00AE479F" w:rsidRDefault="00000000"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725C1442" w14:textId="77777777" w:rsidR="00AE479F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183.602,56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5182197E" w14:textId="77777777" w:rsidR="00AE479F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183.602,57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 w14:paraId="0718D7CF" w14:textId="77777777" w:rsidR="00AE479F" w:rsidRDefault="00000000"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AE479F" w14:paraId="2C18068F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4ADEF6A6" w14:textId="77777777" w:rsidR="00AE479F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 xml:space="preserve"> BIENES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A90A21" w14:textId="77777777" w:rsidR="00AE47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821.147,25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F68D4B" w14:textId="77777777" w:rsidR="00AE47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891.217,32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7697795E" w14:textId="77777777" w:rsidR="00AE479F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92,14 %</w:t>
            </w:r>
          </w:p>
        </w:tc>
      </w:tr>
      <w:tr w:rsidR="00AE479F" w14:paraId="5630ACAE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30C055B8" w14:textId="77777777" w:rsidR="00AE479F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A54F68" w14:textId="77777777" w:rsidR="00AE47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E42146" w14:textId="77777777" w:rsidR="00AE47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1,89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2FDD41C3" w14:textId="77777777" w:rsidR="00AE479F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 w:rsidR="00AE479F" w14:paraId="2FBBECE9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245D7D0F" w14:textId="77777777" w:rsidR="00AE479F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9366DE" w14:textId="77777777" w:rsidR="00AE47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90.430,93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DE11E2" w14:textId="77777777" w:rsidR="00AE47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126.751,45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286116FF" w14:textId="77777777" w:rsidR="00AE479F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71,35 %</w:t>
            </w:r>
          </w:p>
        </w:tc>
      </w:tr>
      <w:tr w:rsidR="00AE479F" w14:paraId="470DDDDD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577C69EE" w14:textId="77777777" w:rsidR="00AE479F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F8ADA5" w14:textId="77777777" w:rsidR="00AE47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941.246,47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2A7926" w14:textId="77777777" w:rsidR="00AE47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947.802,22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257650FE" w14:textId="77777777" w:rsidR="00AE479F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99,31 %</w:t>
            </w:r>
          </w:p>
        </w:tc>
      </w:tr>
      <w:tr w:rsidR="00AE479F" w14:paraId="27174620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7A054CF6" w14:textId="77777777" w:rsidR="00AE479F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6665DD" w14:textId="77777777" w:rsidR="00AE47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5EA9B9" w14:textId="77777777" w:rsidR="00AE47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451.820,53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09A20144" w14:textId="77777777" w:rsidR="00AE479F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 w:rsidR="00AE479F" w14:paraId="4762547E" w14:textId="77777777">
        <w:trPr>
          <w:trHeight w:val="11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42EA0AD9" w14:textId="77777777" w:rsidR="00AE479F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27AEFCC7" w14:textId="77777777" w:rsidR="00AE47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2.036.427,21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7F241EE1" w14:textId="77777777" w:rsidR="00AE47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2.601.195,98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 w14:paraId="27C18D9C" w14:textId="77777777" w:rsidR="00AE479F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78,29 %</w:t>
            </w:r>
          </w:p>
        </w:tc>
      </w:tr>
    </w:tbl>
    <w:p w14:paraId="22502FCE" w14:textId="77777777" w:rsidR="00AE479F" w:rsidRDefault="00AE479F">
      <w:pPr>
        <w:pStyle w:val="Textoindependiente"/>
        <w:rPr>
          <w:sz w:val="20"/>
        </w:rPr>
      </w:pPr>
    </w:p>
    <w:p w14:paraId="7946B6FE" w14:textId="77777777" w:rsidR="00AE479F" w:rsidRDefault="00AE479F">
      <w:pPr>
        <w:pStyle w:val="Textoindependiente"/>
        <w:rPr>
          <w:sz w:val="20"/>
        </w:rPr>
      </w:pPr>
    </w:p>
    <w:p w14:paraId="28E72137" w14:textId="77777777" w:rsidR="00AE479F" w:rsidRDefault="00000000">
      <w:pPr>
        <w:pStyle w:val="Textoindependiente"/>
        <w:spacing w:before="8"/>
      </w:pPr>
      <w:r>
        <w:pict w14:anchorId="7104A5C1">
          <v:group id="_x0000_s1029" style="position:absolute;margin-left:79pt;margin-top:15pt;width:227pt;height:232pt;z-index:-15728640;mso-wrap-distance-left:0;mso-wrap-distance-right:0;mso-position-horizontal-relative:page" coordorigin="1580,300" coordsize="4540,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00;top:320;width:4500;height:4600">
              <v:imagedata r:id="rId4" o:title=""/>
            </v:shape>
            <v:rect id="_x0000_s1030" style="position:absolute;left:1590;top:310;width:4520;height:4620" filled="f" strokeweight="1pt"/>
            <w10:wrap type="topAndBottom" anchorx="page"/>
          </v:group>
        </w:pict>
      </w:r>
      <w:r>
        <w:pict w14:anchorId="5A57D3E0">
          <v:group id="_x0000_s1026" style="position:absolute;margin-left:314pt;margin-top:15pt;width:227pt;height:232pt;z-index:-15728128;mso-wrap-distance-left:0;mso-wrap-distance-right:0;mso-position-horizontal-relative:page" coordorigin="6280,300" coordsize="4540,4640">
            <v:shape id="_x0000_s1028" type="#_x0000_t75" style="position:absolute;left:6300;top:320;width:4500;height:4600">
              <v:imagedata r:id="rId5" o:title=""/>
            </v:shape>
            <v:rect id="_x0000_s1027" style="position:absolute;left:6290;top:310;width:4520;height:4620" filled="f" strokeweight="1pt"/>
            <w10:wrap type="topAndBottom" anchorx="page"/>
          </v:group>
        </w:pict>
      </w:r>
    </w:p>
    <w:p w14:paraId="45F20708" w14:textId="77777777" w:rsidR="00AE479F" w:rsidRDefault="00000000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AE479F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79F"/>
    <w:rsid w:val="001A7E7F"/>
    <w:rsid w:val="00A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FFE01F"/>
  <w15:docId w15:val="{18C73371-E6DF-4F26-A43A-B1286143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2022-07-29T08:35:00Z</dcterms:created>
  <dcterms:modified xsi:type="dcterms:W3CDTF">2022-07-29T08:35:00Z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2022-07-29T00:00:00Z</vt:filetime>
  </property>
</Properties>
</file>