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D6014" w14:textId="77777777" w:rsidR="007C3446" w:rsidRDefault="007C3446">
      <w:pPr>
        <w:spacing w:before="7"/>
        <w:rPr>
          <w:sz w:val="2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7951"/>
      </w:tblGrid>
      <w:tr w:rsidR="007C3446" w14:paraId="1CDB408B" w14:textId="77777777">
        <w:trPr>
          <w:trHeight w:val="223"/>
        </w:trPr>
        <w:tc>
          <w:tcPr>
            <w:tcW w:w="1826" w:type="dxa"/>
          </w:tcPr>
          <w:p w14:paraId="1FABD175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Expediente:</w:t>
            </w:r>
          </w:p>
        </w:tc>
        <w:tc>
          <w:tcPr>
            <w:tcW w:w="7951" w:type="dxa"/>
          </w:tcPr>
          <w:p w14:paraId="1D8F4874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2021/00006893P</w:t>
            </w:r>
          </w:p>
        </w:tc>
      </w:tr>
      <w:tr w:rsidR="007C3446" w14:paraId="60731798" w14:textId="77777777">
        <w:trPr>
          <w:trHeight w:val="223"/>
        </w:trPr>
        <w:tc>
          <w:tcPr>
            <w:tcW w:w="1826" w:type="dxa"/>
          </w:tcPr>
          <w:p w14:paraId="2247C307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Asunto:</w:t>
            </w:r>
          </w:p>
        </w:tc>
        <w:tc>
          <w:tcPr>
            <w:tcW w:w="7951" w:type="dxa"/>
          </w:tcPr>
          <w:p w14:paraId="3611B5AA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Estadística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mes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junio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de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2021</w:t>
            </w:r>
          </w:p>
        </w:tc>
      </w:tr>
      <w:tr w:rsidR="007C3446" w14:paraId="4A8BB2B3" w14:textId="77777777">
        <w:trPr>
          <w:trHeight w:val="223"/>
        </w:trPr>
        <w:tc>
          <w:tcPr>
            <w:tcW w:w="1826" w:type="dxa"/>
          </w:tcPr>
          <w:p w14:paraId="3A5CFE15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  <w:t>Rfª.</w:t>
            </w:r>
            <w:r>
              <w:rPr>
                <w:rFonts w:ascii="Arial MT" w:hAnsi="Arial MT"/>
                <w:spacing w:val="-3"/>
                <w:sz w:val="16"/>
              </w:rPr>
              <w:t xml:space="preserve"> </w:t>
            </w:r>
            <w:r>
              <w:rPr>
                <w:rFonts w:ascii="Arial MT" w:hAnsi="Arial MT"/>
                <w:sz w:val="16"/>
              </w:rPr>
              <w:t>Eurocop:</w:t>
            </w:r>
          </w:p>
        </w:tc>
        <w:tc>
          <w:tcPr>
            <w:tcW w:w="7951" w:type="dxa"/>
          </w:tcPr>
          <w:p w14:paraId="1C8C39A2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P.D.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739/2021</w:t>
            </w:r>
          </w:p>
        </w:tc>
      </w:tr>
      <w:tr w:rsidR="007C3446" w14:paraId="72876183" w14:textId="77777777">
        <w:trPr>
          <w:trHeight w:val="223"/>
        </w:trPr>
        <w:tc>
          <w:tcPr>
            <w:tcW w:w="1826" w:type="dxa"/>
          </w:tcPr>
          <w:p w14:paraId="6C53555E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Destinatario:</w:t>
            </w:r>
          </w:p>
        </w:tc>
        <w:tc>
          <w:tcPr>
            <w:tcW w:w="7951" w:type="dxa"/>
          </w:tcPr>
          <w:p w14:paraId="53FED6E8" w14:textId="77777777" w:rsidR="007C3446" w:rsidRDefault="00000000">
            <w:pPr>
              <w:pStyle w:val="TableParagraph"/>
              <w:spacing w:before="20"/>
              <w:ind w:left="70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ALCALDÍA</w:t>
            </w:r>
          </w:p>
        </w:tc>
      </w:tr>
      <w:tr w:rsidR="007C3446" w14:paraId="0B0D8C7F" w14:textId="77777777">
        <w:trPr>
          <w:trHeight w:val="223"/>
        </w:trPr>
        <w:tc>
          <w:tcPr>
            <w:tcW w:w="9777" w:type="dxa"/>
            <w:gridSpan w:val="2"/>
          </w:tcPr>
          <w:p w14:paraId="4EB4D99F" w14:textId="77777777" w:rsidR="007C3446" w:rsidRDefault="00000000">
            <w:pPr>
              <w:pStyle w:val="TableParagraph"/>
              <w:spacing w:before="20"/>
              <w:ind w:left="61"/>
              <w:jc w:val="lef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Policía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Local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(PRODRIGUEZ)</w:t>
            </w:r>
          </w:p>
        </w:tc>
      </w:tr>
    </w:tbl>
    <w:p w14:paraId="21D38E8C" w14:textId="77777777" w:rsidR="007C3446" w:rsidRDefault="007C3446">
      <w:pPr>
        <w:spacing w:before="11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850"/>
      </w:tblGrid>
      <w:tr w:rsidR="007C3446" w14:paraId="382D753A" w14:textId="77777777">
        <w:trPr>
          <w:trHeight w:val="38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B4C7DC"/>
          </w:tcPr>
          <w:p w14:paraId="4C10635B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4C7DC"/>
          </w:tcPr>
          <w:p w14:paraId="2BC07360" w14:textId="77777777" w:rsidR="007C3446" w:rsidRDefault="00000000">
            <w:pPr>
              <w:pStyle w:val="TableParagraph"/>
              <w:spacing w:before="55"/>
              <w:ind w:left="1048" w:right="103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ESTADÍSTICA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SERVICIOS-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MES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 JUNIO/2021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B4C7DC"/>
          </w:tcPr>
          <w:p w14:paraId="1116F123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70B5F89F" w14:textId="77777777">
        <w:trPr>
          <w:trHeight w:val="38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DDDDDD"/>
          </w:tcPr>
          <w:p w14:paraId="42F6FDAC" w14:textId="77777777" w:rsidR="007C3446" w:rsidRDefault="00000000">
            <w:pPr>
              <w:pStyle w:val="TableParagraph"/>
              <w:spacing w:before="55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186E93E4" w14:textId="77777777" w:rsidR="007C3446" w:rsidRDefault="00000000">
            <w:pPr>
              <w:pStyle w:val="TableParagraph"/>
              <w:spacing w:before="55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Alcaldía</w:t>
            </w:r>
          </w:p>
        </w:tc>
        <w:tc>
          <w:tcPr>
            <w:tcW w:w="850" w:type="dxa"/>
            <w:tcBorders>
              <w:left w:val="dashed" w:sz="4" w:space="0" w:color="000000"/>
              <w:right w:val="single" w:sz="4" w:space="0" w:color="999999"/>
            </w:tcBorders>
            <w:shd w:val="clear" w:color="auto" w:fill="DDDDDD"/>
          </w:tcPr>
          <w:p w14:paraId="652C5496" w14:textId="77777777" w:rsidR="007C3446" w:rsidRDefault="00000000">
            <w:pPr>
              <w:pStyle w:val="TableParagraph"/>
              <w:spacing w:before="55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C3446" w14:paraId="13052106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DDDDDD"/>
          </w:tcPr>
          <w:p w14:paraId="100FEED1" w14:textId="77777777" w:rsidR="007C3446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2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4E496F90" w14:textId="77777777" w:rsidR="007C3446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Disciplina</w:t>
            </w:r>
            <w:r>
              <w:rPr>
                <w:b/>
                <w:color w:val="C9211E"/>
                <w:spacing w:val="-10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Urbanística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DDDDDD"/>
          </w:tcPr>
          <w:p w14:paraId="7249C485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42447D1A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46D09CA6" w14:textId="77777777" w:rsidR="007C3446" w:rsidRDefault="00000000"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(2a)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4C16725B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Infracciones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urbanísticas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142DF609" w14:textId="77777777" w:rsidR="007C3446" w:rsidRDefault="00000000">
            <w:pPr>
              <w:pStyle w:val="TableParagraph"/>
              <w:ind w:left="305" w:right="2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C3446" w14:paraId="38706B09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5880335F" w14:textId="77777777" w:rsidR="007C3446" w:rsidRDefault="00000000"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(2b)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493FB70D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Actividades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clasificadas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C5E4B03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C3446" w14:paraId="6371FB03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4BC713E8" w14:textId="77777777" w:rsidR="007C3446" w:rsidRDefault="00000000"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(2c)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F538ABE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Ocupación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vía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32FE5E3C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135383DC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DDDDDD"/>
          </w:tcPr>
          <w:p w14:paraId="26B78C6A" w14:textId="77777777" w:rsidR="007C3446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3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DDDDDD"/>
          </w:tcPr>
          <w:p w14:paraId="6A928EAE" w14:textId="77777777" w:rsidR="007C3446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Servicios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Sociales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DDDDDD"/>
          </w:tcPr>
          <w:p w14:paraId="137890B1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3CB46503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05F6532F" w14:textId="77777777" w:rsidR="007C3446" w:rsidRDefault="00000000"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(3a)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55E1F7C2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Indigentes/otros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58EAA478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446" w14:paraId="0C5E284B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F9400A0" w14:textId="77777777" w:rsidR="007C3446" w:rsidRDefault="00000000"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(3b)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BE8E07B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Menores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FF886F4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60714AF9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133C7D12" w14:textId="77777777" w:rsidR="007C3446" w:rsidRDefault="00000000">
            <w:pPr>
              <w:pStyle w:val="TableParagraph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(4b)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296DB62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Violencia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género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06AE8C9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16345920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 w14:paraId="75561822" w14:textId="77777777" w:rsidR="007C3446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4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02E8BCDA" w14:textId="77777777" w:rsidR="007C3446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Departamento</w:t>
            </w:r>
            <w:r>
              <w:rPr>
                <w:b/>
                <w:color w:val="C9211E"/>
                <w:spacing w:val="-8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7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Sanciones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CCCCCC"/>
          </w:tcPr>
          <w:p w14:paraId="35A1AB45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21FE6B9D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714BF00C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(4a)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944EAE2" w14:textId="77777777" w:rsidR="007C344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animales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33F39095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446" w14:paraId="68D9D0C3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38732474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(4b)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44A3562" w14:textId="77777777" w:rsidR="007C344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sanitarias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1DEEAFC5" w14:textId="77777777" w:rsidR="007C3446" w:rsidRDefault="00000000">
            <w:pPr>
              <w:pStyle w:val="TableParagraph"/>
              <w:ind w:left="305" w:right="29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7C3446" w14:paraId="0BB150E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072AAB86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(4c)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B02EFA0" w14:textId="77777777" w:rsidR="007C344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Infracciones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ambulante/otras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0AAF8C98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C3446" w14:paraId="66DCECA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 w14:paraId="2C7A664C" w14:textId="77777777" w:rsidR="007C3446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5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6EB32F0C" w14:textId="77777777" w:rsidR="007C3446" w:rsidRDefault="00000000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Vías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y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obras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CCCCCC"/>
          </w:tcPr>
          <w:p w14:paraId="6B20DD76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51968382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4470AFF2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(5a)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21A9D7F" w14:textId="77777777" w:rsidR="007C344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Daños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mobiliario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urbano/vías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mal estado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218EF06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7C3446" w14:paraId="507B3366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163FF343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(5b)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E640D6F" w14:textId="77777777" w:rsidR="007C344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Vertidos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v.p.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F6428B9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C3446" w14:paraId="4E68A26B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216FA301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(5c)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52CD13C3" w14:textId="77777777" w:rsidR="007C3446" w:rsidRDefault="00000000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Señalización/Otros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07BF4BC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C3446" w14:paraId="3364A357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 w14:paraId="1F2BBFB6" w14:textId="77777777" w:rsidR="007C3446" w:rsidRDefault="00000000">
            <w:pPr>
              <w:pStyle w:val="TableParagraph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6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6C665E9D" w14:textId="77777777" w:rsidR="007C3446" w:rsidRDefault="00000000">
            <w:pPr>
              <w:pStyle w:val="TableParagraph"/>
              <w:ind w:left="1048" w:right="103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INFRACCIONES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R.G.C.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CCCCCC"/>
          </w:tcPr>
          <w:p w14:paraId="2E48A166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29D6AEA1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36DB1FEA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F642FA6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Estacionamiento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1184AC67" w14:textId="77777777" w:rsidR="007C3446" w:rsidRDefault="00000000">
            <w:pPr>
              <w:pStyle w:val="TableParagraph"/>
              <w:ind w:left="305" w:right="295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</w:tr>
      <w:tr w:rsidR="007C3446" w14:paraId="598AD625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2BF62DB5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E443CB7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Alcoholemia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3ADA08A8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C3446" w14:paraId="48E76BFD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3E461D5D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2E13D0C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Uso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dispositivos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móviles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35EFBB0B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446" w14:paraId="1CC0CD56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71269E53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(6d)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7194D90D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Cinturón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7657AE26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340B572C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2B921484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(6e)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E29CF3E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Circutión/otras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5003558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</w:tr>
      <w:tr w:rsidR="007C3446" w14:paraId="17B07AA8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 w14:paraId="321C0389" w14:textId="77777777" w:rsidR="007C3446" w:rsidRDefault="00000000">
            <w:pPr>
              <w:pStyle w:val="TableParagraph"/>
              <w:ind w:left="9"/>
              <w:rPr>
                <w:sz w:val="24"/>
              </w:rPr>
            </w:pPr>
            <w:r>
              <w:rPr>
                <w:color w:val="C9211E"/>
                <w:sz w:val="24"/>
              </w:rPr>
              <w:t>7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77C05C5C" w14:textId="77777777" w:rsidR="007C3446" w:rsidRDefault="00000000">
            <w:pPr>
              <w:pStyle w:val="TableParagraph"/>
              <w:ind w:left="1048" w:right="103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VEHÍCULOS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CCCCCC"/>
          </w:tcPr>
          <w:p w14:paraId="29A41B1A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7DBB6C9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85E3A13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1E6C9D7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Inmovilizados/precintados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0DD9F5E8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C3446" w14:paraId="0E3A4172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1A42E81B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3CF0D48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desplazados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093D42D9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C3446" w14:paraId="3C61FA9A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BED783F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02AEDD2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En depósito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59F2382D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0B41A62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15D7C123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(7d)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119115E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Precintados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09BBF8BA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156C188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7090E56F" w14:textId="77777777" w:rsidR="007C3446" w:rsidRDefault="00000000">
            <w:pPr>
              <w:pStyle w:val="TableParagraph"/>
              <w:ind w:left="145" w:right="136"/>
              <w:rPr>
                <w:sz w:val="24"/>
              </w:rPr>
            </w:pPr>
            <w:r>
              <w:rPr>
                <w:sz w:val="24"/>
              </w:rPr>
              <w:t>(7e)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1BED268" w14:textId="77777777" w:rsidR="007C3446" w:rsidRDefault="00000000">
            <w:pPr>
              <w:pStyle w:val="TableParagraph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Expedientes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vehículos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abandonados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109A95A8" w14:textId="77777777" w:rsidR="007C3446" w:rsidRDefault="00000000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6EF53932" w14:textId="77777777" w:rsidR="007C3446" w:rsidRDefault="007C3446">
      <w:pPr>
        <w:spacing w:before="4"/>
        <w:rPr>
          <w:sz w:val="27"/>
        </w:rPr>
      </w:pPr>
    </w:p>
    <w:p w14:paraId="50A02AAD" w14:textId="27DC85B0" w:rsidR="007C3446" w:rsidRDefault="00025C3F">
      <w:pPr>
        <w:spacing w:before="96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CA61482" wp14:editId="537AC4CB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6263005" cy="375920"/>
                <wp:effectExtent l="0" t="0" r="0" b="0"/>
                <wp:wrapTopAndBottom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80"/>
                          <a:chExt cx="9863" cy="592"/>
                        </a:xfrm>
                      </wpg:grpSpPr>
                      <wps:wsp>
                        <wps:cNvPr id="17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15" y="723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1"/>
                        <wps:cNvSpPr>
                          <a:spLocks/>
                        </wps:cNvSpPr>
                        <wps:spPr bwMode="auto">
                          <a:xfrm>
                            <a:off x="1305" y="284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90 285"/>
                              <a:gd name="T3" fmla="*/ 290 h 582"/>
                              <a:gd name="T4" fmla="+- 0 1310 1305"/>
                              <a:gd name="T5" fmla="*/ T4 w 9863"/>
                              <a:gd name="T6" fmla="+- 0 658 285"/>
                              <a:gd name="T7" fmla="*/ 658 h 582"/>
                              <a:gd name="T8" fmla="+- 0 1310 1305"/>
                              <a:gd name="T9" fmla="*/ T8 w 9863"/>
                              <a:gd name="T10" fmla="+- 0 724 285"/>
                              <a:gd name="T11" fmla="*/ 724 h 582"/>
                              <a:gd name="T12" fmla="+- 0 1310 1305"/>
                              <a:gd name="T13" fmla="*/ T12 w 9863"/>
                              <a:gd name="T14" fmla="+- 0 862 285"/>
                              <a:gd name="T15" fmla="*/ 862 h 582"/>
                              <a:gd name="T16" fmla="+- 0 11163 1305"/>
                              <a:gd name="T17" fmla="*/ T16 w 9863"/>
                              <a:gd name="T18" fmla="+- 0 724 285"/>
                              <a:gd name="T19" fmla="*/ 724 h 582"/>
                              <a:gd name="T20" fmla="+- 0 11163 1305"/>
                              <a:gd name="T21" fmla="*/ T20 w 9863"/>
                              <a:gd name="T22" fmla="+- 0 862 285"/>
                              <a:gd name="T23" fmla="*/ 862 h 582"/>
                              <a:gd name="T24" fmla="+- 0 1305 1305"/>
                              <a:gd name="T25" fmla="*/ T24 w 9863"/>
                              <a:gd name="T26" fmla="+- 0 719 285"/>
                              <a:gd name="T27" fmla="*/ 719 h 582"/>
                              <a:gd name="T28" fmla="+- 0 11168 1305"/>
                              <a:gd name="T29" fmla="*/ T28 w 9863"/>
                              <a:gd name="T30" fmla="+- 0 719 285"/>
                              <a:gd name="T31" fmla="*/ 719 h 582"/>
                              <a:gd name="T32" fmla="+- 0 1310 1305"/>
                              <a:gd name="T33" fmla="*/ T32 w 9863"/>
                              <a:gd name="T34" fmla="+- 0 867 285"/>
                              <a:gd name="T35" fmla="*/ 867 h 582"/>
                              <a:gd name="T36" fmla="+- 0 11163 1305"/>
                              <a:gd name="T37" fmla="*/ T36 w 9863"/>
                              <a:gd name="T38" fmla="+- 0 867 285"/>
                              <a:gd name="T39" fmla="*/ 867 h 582"/>
                              <a:gd name="T40" fmla="+- 0 11163 1305"/>
                              <a:gd name="T41" fmla="*/ T40 w 9863"/>
                              <a:gd name="T42" fmla="+- 0 290 285"/>
                              <a:gd name="T43" fmla="*/ 290 h 582"/>
                              <a:gd name="T44" fmla="+- 0 11163 1305"/>
                              <a:gd name="T45" fmla="*/ T44 w 9863"/>
                              <a:gd name="T46" fmla="+- 0 658 285"/>
                              <a:gd name="T47" fmla="*/ 658 h 582"/>
                              <a:gd name="T48" fmla="+- 0 11163 1305"/>
                              <a:gd name="T49" fmla="*/ T48 w 9863"/>
                              <a:gd name="T50" fmla="+- 0 724 285"/>
                              <a:gd name="T51" fmla="*/ 724 h 582"/>
                              <a:gd name="T52" fmla="+- 0 11163 1305"/>
                              <a:gd name="T53" fmla="*/ T52 w 9863"/>
                              <a:gd name="T54" fmla="+- 0 862 285"/>
                              <a:gd name="T55" fmla="*/ 862 h 582"/>
                              <a:gd name="T56" fmla="+- 0 1305 1305"/>
                              <a:gd name="T57" fmla="*/ T56 w 9863"/>
                              <a:gd name="T58" fmla="+- 0 285 285"/>
                              <a:gd name="T59" fmla="*/ 285 h 582"/>
                              <a:gd name="T60" fmla="+- 0 11168 1305"/>
                              <a:gd name="T61" fmla="*/ T60 w 9863"/>
                              <a:gd name="T62" fmla="+- 0 285 285"/>
                              <a:gd name="T63" fmla="*/ 285 h 582"/>
                              <a:gd name="T64" fmla="+- 0 1310 1305"/>
                              <a:gd name="T65" fmla="*/ T64 w 9863"/>
                              <a:gd name="T66" fmla="+- 0 663 285"/>
                              <a:gd name="T67" fmla="*/ 663 h 582"/>
                              <a:gd name="T68" fmla="+- 0 11163 1305"/>
                              <a:gd name="T69" fmla="*/ T68 w 9863"/>
                              <a:gd name="T70" fmla="+- 0 663 285"/>
                              <a:gd name="T71" fmla="*/ 663 h 582"/>
                              <a:gd name="T72" fmla="+- 0 1305 1305"/>
                              <a:gd name="T73" fmla="*/ T72 w 9863"/>
                              <a:gd name="T74" fmla="+- 0 719 285"/>
                              <a:gd name="T75" fmla="*/ 719 h 582"/>
                              <a:gd name="T76" fmla="+- 0 11168 1305"/>
                              <a:gd name="T77" fmla="*/ T76 w 9863"/>
                              <a:gd name="T78" fmla="+- 0 719 285"/>
                              <a:gd name="T79" fmla="*/ 719 h 582"/>
                              <a:gd name="T80" fmla="+- 0 1310 1305"/>
                              <a:gd name="T81" fmla="*/ T80 w 9863"/>
                              <a:gd name="T82" fmla="+- 0 867 285"/>
                              <a:gd name="T83" fmla="*/ 867 h 582"/>
                              <a:gd name="T84" fmla="+- 0 11163 1305"/>
                              <a:gd name="T85" fmla="*/ T84 w 9863"/>
                              <a:gd name="T86" fmla="+- 0 867 285"/>
                              <a:gd name="T87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9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2D1CBE" w14:textId="77777777" w:rsidR="007C3446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13523536657261026773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61482" id="Group 9" o:spid="_x0000_s1026" style="position:absolute;left:0;text-align:left;margin-left:65.25pt;margin-top:14pt;width:493.15pt;height:29.6pt;z-index:-15728640;mso-wrap-distance-left:0;mso-wrap-distance-right:0;mso-position-horizontal-relative:page" coordorigin="1305,280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">
                <v:rect id="Rectangle 12" o:spid="_x0000_s1027" style="position:absolute;left:1315;top:723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" fillcolor="#00457a" stroked="f"/>
                <v:shape id="AutoShape 11" o:spid="_x0000_s1028" style="position:absolute;left:1305;top:284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" path="m5,5r,368m5,439r,138m9858,439r,138m,434r9863,m5,582r9853,m9858,5r,368m9858,439r,138m,l9863,m5,378r9853,m,434r9863,m5,582r9853,e" filled="f" strokeweight=".5pt">
                  <v:path arrowok="t" o:connecttype="custom" o:connectlocs="5,290;5,658;5,724;5,862;9858,724;9858,862;0,719;9863,719;5,867;9858,867;9858,290;9858,658;9858,724;9858,862;0,285;9863,285;5,663;9858,663;0,719;9863,719;5,867;9858,86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315;top:289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402D1CBE" w14:textId="77777777" w:rsidR="007C3446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13523536657261026773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1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p w14:paraId="2B91FDE6" w14:textId="77777777" w:rsidR="007C3446" w:rsidRDefault="007C3446">
      <w:pPr>
        <w:jc w:val="right"/>
        <w:rPr>
          <w:rFonts w:ascii="Arial MT"/>
          <w:sz w:val="14"/>
        </w:rPr>
        <w:sectPr w:rsidR="007C3446">
          <w:headerReference w:type="default" r:id="rId8"/>
          <w:footerReference w:type="default" r:id="rId9"/>
          <w:type w:val="continuous"/>
          <w:pgSz w:w="11910" w:h="16840"/>
          <w:pgMar w:top="1600" w:right="660" w:bottom="520" w:left="1220" w:header="372" w:footer="327" w:gutter="0"/>
          <w:pgNumType w:start="1"/>
          <w:cols w:space="720"/>
        </w:sect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850"/>
      </w:tblGrid>
      <w:tr w:rsidR="007C3446" w14:paraId="27931140" w14:textId="77777777">
        <w:trPr>
          <w:trHeight w:val="385"/>
        </w:trPr>
        <w:tc>
          <w:tcPr>
            <w:tcW w:w="851" w:type="dxa"/>
            <w:tcBorders>
              <w:top w:val="nil"/>
              <w:right w:val="dashed" w:sz="4" w:space="0" w:color="000000"/>
            </w:tcBorders>
          </w:tcPr>
          <w:p w14:paraId="1AC62C3C" w14:textId="77777777" w:rsidR="007C3446" w:rsidRDefault="00000000">
            <w:pPr>
              <w:pStyle w:val="TableParagraph"/>
              <w:spacing w:before="50"/>
              <w:ind w:left="145" w:right="136"/>
              <w:rPr>
                <w:sz w:val="24"/>
              </w:rPr>
            </w:pPr>
            <w:r>
              <w:rPr>
                <w:sz w:val="24"/>
              </w:rPr>
              <w:lastRenderedPageBreak/>
              <w:t>(7f)</w:t>
            </w:r>
          </w:p>
        </w:tc>
        <w:tc>
          <w:tcPr>
            <w:tcW w:w="7938" w:type="dxa"/>
            <w:tcBorders>
              <w:top w:val="nil"/>
              <w:left w:val="dashed" w:sz="4" w:space="0" w:color="000000"/>
              <w:right w:val="dashed" w:sz="4" w:space="0" w:color="000000"/>
            </w:tcBorders>
          </w:tcPr>
          <w:p w14:paraId="3F9BBECE" w14:textId="77777777" w:rsidR="007C3446" w:rsidRDefault="00000000">
            <w:pPr>
              <w:pStyle w:val="TableParagraph"/>
              <w:spacing w:before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Residuos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sólidos</w:t>
            </w:r>
          </w:p>
        </w:tc>
        <w:tc>
          <w:tcPr>
            <w:tcW w:w="850" w:type="dxa"/>
            <w:tcBorders>
              <w:top w:val="nil"/>
              <w:left w:val="dashed" w:sz="4" w:space="0" w:color="000000"/>
            </w:tcBorders>
          </w:tcPr>
          <w:p w14:paraId="54F3C9D7" w14:textId="77777777" w:rsidR="007C3446" w:rsidRDefault="00000000">
            <w:pPr>
              <w:pStyle w:val="TableParagraph"/>
              <w:spacing w:before="5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2D25783A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 w14:paraId="50099D6A" w14:textId="77777777" w:rsidR="007C3446" w:rsidRDefault="00000000">
            <w:pPr>
              <w:pStyle w:val="TableParagraph"/>
              <w:spacing w:before="40"/>
              <w:ind w:left="9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8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1BE8CB32" w14:textId="77777777" w:rsidR="007C3446" w:rsidRDefault="00000000">
            <w:pPr>
              <w:pStyle w:val="TableParagraph"/>
              <w:spacing w:before="40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Denuncias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la</w:t>
            </w:r>
            <w:r>
              <w:rPr>
                <w:b/>
                <w:color w:val="C9211E"/>
                <w:spacing w:val="-2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Jefatura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Provincial</w:t>
            </w:r>
            <w:r>
              <w:rPr>
                <w:b/>
                <w:color w:val="C9211E"/>
                <w:spacing w:val="-1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de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Tráfico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CCCCCC"/>
          </w:tcPr>
          <w:p w14:paraId="4CC7EEEA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797629FB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11820E28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4565DA24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Permisos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 conducción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6F6E6719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446" w14:paraId="717F8FE9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453584C9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133DD93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técnica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DC81FFA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C3446" w14:paraId="741ACA38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45C0D288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1599309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Seguro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responsabilidad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civil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346A7BC3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C3446" w14:paraId="7E7957D1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42CCB324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(8d)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42013C07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468AB1D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4725B7C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CCCCCC"/>
          </w:tcPr>
          <w:p w14:paraId="102AD66E" w14:textId="77777777" w:rsidR="007C3446" w:rsidRDefault="00000000">
            <w:pPr>
              <w:pStyle w:val="TableParagraph"/>
              <w:spacing w:before="40"/>
              <w:ind w:left="9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9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CCCCCC"/>
          </w:tcPr>
          <w:p w14:paraId="5670E3D8" w14:textId="77777777" w:rsidR="007C3446" w:rsidRDefault="00000000">
            <w:pPr>
              <w:pStyle w:val="TableParagraph"/>
              <w:spacing w:before="4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color w:val="C9211E"/>
                <w:sz w:val="24"/>
              </w:rPr>
              <w:t>Intervenciones</w:t>
            </w:r>
            <w:r>
              <w:rPr>
                <w:b/>
                <w:i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en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accidentes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de</w:t>
            </w:r>
            <w:r>
              <w:rPr>
                <w:b/>
                <w:i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C9211E"/>
                <w:sz w:val="24"/>
              </w:rPr>
              <w:t>circulación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CCCCCC"/>
          </w:tcPr>
          <w:p w14:paraId="43E1C3EA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6E952469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0D0944D6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7A287E8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Accidentes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circulación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714491AA" w14:textId="77777777" w:rsidR="007C3446" w:rsidRDefault="00000000">
            <w:pPr>
              <w:pStyle w:val="TableParagraph"/>
              <w:spacing w:before="40"/>
              <w:ind w:left="305" w:right="29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7C3446" w14:paraId="64BC3715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AA2C182" w14:textId="77777777" w:rsidR="007C3446" w:rsidRDefault="00000000">
            <w:pPr>
              <w:pStyle w:val="TableParagraph"/>
              <w:spacing w:before="40"/>
              <w:ind w:left="145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9(b)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0E691B1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Atropellos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86FD146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352A9F4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2399FF01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65D88767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leves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3ECF638B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C3446" w14:paraId="7D86BF0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3F2CD064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(9d)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5435A41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Heridos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graves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73EA45DA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7DBDA45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355B025A" w14:textId="77777777" w:rsidR="007C3446" w:rsidRDefault="00000000">
            <w:pPr>
              <w:pStyle w:val="TableParagraph"/>
              <w:spacing w:before="40"/>
              <w:ind w:left="145" w:right="136"/>
              <w:rPr>
                <w:i/>
                <w:sz w:val="24"/>
              </w:rPr>
            </w:pPr>
            <w:r>
              <w:rPr>
                <w:i/>
                <w:sz w:val="24"/>
              </w:rPr>
              <w:t>(9e)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7F7600F2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Muertos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6D0F4457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4CF21E33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B2B2B2"/>
          </w:tcPr>
          <w:p w14:paraId="6F562BEA" w14:textId="77777777" w:rsidR="007C3446" w:rsidRDefault="00000000">
            <w:pPr>
              <w:pStyle w:val="TableParagraph"/>
              <w:spacing w:before="40"/>
              <w:ind w:left="145" w:right="1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10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57DFA485" w14:textId="77777777" w:rsidR="007C3446" w:rsidRDefault="00000000">
            <w:pPr>
              <w:pStyle w:val="TableParagraph"/>
              <w:spacing w:before="40"/>
              <w:ind w:left="1048" w:right="1038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MATERIA</w:t>
            </w:r>
            <w:r>
              <w:rPr>
                <w:b/>
                <w:color w:val="C9211E"/>
                <w:spacing w:val="-3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JUDICIAL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B2B2B2"/>
          </w:tcPr>
          <w:p w14:paraId="39B76D8A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5BA6485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7F7D66E9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8E1F76D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 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faltas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5FDDD0F6" w14:textId="77777777" w:rsidR="007C3446" w:rsidRDefault="00000000">
            <w:pPr>
              <w:pStyle w:val="TableParagraph"/>
              <w:spacing w:before="40"/>
              <w:ind w:left="305" w:right="29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7C3446" w14:paraId="36476281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1531ABFD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D9FCAD9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Atestados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instruidos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delitos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contra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vial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6635BAAD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C3446" w14:paraId="7790BBB8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B9AB8AA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9AB4EBD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Detenciones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BF8819A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C3446" w14:paraId="4EBE0C8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067E8CB1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(10d)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FE805BE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Denuncias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extravío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documentos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otros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33120A4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</w:tr>
      <w:tr w:rsidR="007C3446" w14:paraId="7C3C177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BF31518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(10e)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677D1E32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Informes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varios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remitidos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Juzgado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5FC5455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446" w14:paraId="006863F2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285E3C14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(10f)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4233961F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Citaciones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 ciudadanos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5012E858" w14:textId="77777777" w:rsidR="007C3446" w:rsidRDefault="00000000">
            <w:pPr>
              <w:pStyle w:val="TableParagraph"/>
              <w:spacing w:before="40"/>
              <w:ind w:left="305" w:right="295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</w:tr>
      <w:tr w:rsidR="007C3446" w14:paraId="3DFCE050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  <w:shd w:val="clear" w:color="auto" w:fill="B2B2B2"/>
          </w:tcPr>
          <w:p w14:paraId="3FCEE493" w14:textId="77777777" w:rsidR="007C3446" w:rsidRDefault="00000000">
            <w:pPr>
              <w:pStyle w:val="TableParagraph"/>
              <w:spacing w:before="40"/>
              <w:ind w:left="145" w:right="136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11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  <w:shd w:val="clear" w:color="auto" w:fill="B2B2B2"/>
          </w:tcPr>
          <w:p w14:paraId="7F23B4F1" w14:textId="77777777" w:rsidR="007C3446" w:rsidRDefault="00000000">
            <w:pPr>
              <w:pStyle w:val="TableParagraph"/>
              <w:spacing w:before="40"/>
              <w:ind w:left="421"/>
              <w:jc w:val="left"/>
              <w:rPr>
                <w:b/>
                <w:sz w:val="24"/>
              </w:rPr>
            </w:pPr>
            <w:r>
              <w:rPr>
                <w:b/>
                <w:color w:val="C9211E"/>
                <w:sz w:val="24"/>
              </w:rPr>
              <w:t>INFORMES/DENUNCIAS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REMITIDAS</w:t>
            </w:r>
            <w:r>
              <w:rPr>
                <w:b/>
                <w:color w:val="C9211E"/>
                <w:spacing w:val="-5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A</w:t>
            </w:r>
            <w:r>
              <w:rPr>
                <w:b/>
                <w:color w:val="C9211E"/>
                <w:spacing w:val="-6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OTROS</w:t>
            </w:r>
            <w:r>
              <w:rPr>
                <w:b/>
                <w:color w:val="C9211E"/>
                <w:spacing w:val="-4"/>
                <w:sz w:val="24"/>
              </w:rPr>
              <w:t xml:space="preserve"> </w:t>
            </w:r>
            <w:r>
              <w:rPr>
                <w:b/>
                <w:color w:val="C9211E"/>
                <w:sz w:val="24"/>
              </w:rPr>
              <w:t>ORGANISMOS</w:t>
            </w:r>
          </w:p>
        </w:tc>
        <w:tc>
          <w:tcPr>
            <w:tcW w:w="850" w:type="dxa"/>
            <w:tcBorders>
              <w:left w:val="dashed" w:sz="4" w:space="0" w:color="000000"/>
            </w:tcBorders>
            <w:shd w:val="clear" w:color="auto" w:fill="B2B2B2"/>
          </w:tcPr>
          <w:p w14:paraId="17E16C1A" w14:textId="77777777" w:rsidR="007C3446" w:rsidRDefault="007C3446">
            <w:pPr>
              <w:pStyle w:val="TableParagraph"/>
              <w:spacing w:before="0"/>
              <w:ind w:left="0"/>
              <w:jc w:val="left"/>
              <w:rPr>
                <w:sz w:val="20"/>
              </w:rPr>
            </w:pPr>
          </w:p>
        </w:tc>
      </w:tr>
      <w:tr w:rsidR="007C3446" w14:paraId="1868F776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29361FC0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(11a)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1C6CD58E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Salud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Pública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Gobierno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Canarias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16496308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4EE83E1E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0DEA1D45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(11b)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6971AAC5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Inspección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Provincial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Trabajo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Seguridad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Social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48B12514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7C3446" w14:paraId="362310B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3EA3D42C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(11c)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E0F7C92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Cabildo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Lanzarote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32AA5B0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C3446" w14:paraId="5AFE679F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7A4492F8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(11d)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33C71C2C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Dirección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Insular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Administración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General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Estado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789082FF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7C3446" w14:paraId="48933494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6CDA29AF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(11e)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087E0022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Cuerpos de Seguridad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64D7DF02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C3446" w14:paraId="772E4051" w14:textId="77777777">
        <w:trPr>
          <w:trHeight w:val="375"/>
        </w:trPr>
        <w:tc>
          <w:tcPr>
            <w:tcW w:w="851" w:type="dxa"/>
            <w:tcBorders>
              <w:right w:val="dashed" w:sz="4" w:space="0" w:color="000000"/>
            </w:tcBorders>
          </w:tcPr>
          <w:p w14:paraId="5254FE56" w14:textId="77777777" w:rsidR="007C3446" w:rsidRDefault="00000000">
            <w:pPr>
              <w:pStyle w:val="TableParagraph"/>
              <w:spacing w:before="40"/>
              <w:ind w:left="145" w:right="136"/>
              <w:rPr>
                <w:sz w:val="24"/>
              </w:rPr>
            </w:pPr>
            <w:r>
              <w:rPr>
                <w:sz w:val="24"/>
              </w:rPr>
              <w:t>(11f)</w:t>
            </w:r>
          </w:p>
        </w:tc>
        <w:tc>
          <w:tcPr>
            <w:tcW w:w="7938" w:type="dxa"/>
            <w:tcBorders>
              <w:left w:val="dashed" w:sz="4" w:space="0" w:color="000000"/>
              <w:right w:val="dashed" w:sz="4" w:space="0" w:color="000000"/>
            </w:tcBorders>
          </w:tcPr>
          <w:p w14:paraId="21AE0AA7" w14:textId="77777777" w:rsidR="007C3446" w:rsidRDefault="00000000">
            <w:pPr>
              <w:pStyle w:val="TableParagraph"/>
              <w:spacing w:before="4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Otros</w:t>
            </w:r>
          </w:p>
        </w:tc>
        <w:tc>
          <w:tcPr>
            <w:tcW w:w="850" w:type="dxa"/>
            <w:tcBorders>
              <w:left w:val="dashed" w:sz="4" w:space="0" w:color="000000"/>
            </w:tcBorders>
          </w:tcPr>
          <w:p w14:paraId="2CDB613E" w14:textId="77777777" w:rsidR="007C3446" w:rsidRDefault="00000000">
            <w:pPr>
              <w:pStyle w:val="TableParagraph"/>
              <w:spacing w:before="40"/>
              <w:ind w:left="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14:paraId="4466577D" w14:textId="77777777" w:rsidR="007C3446" w:rsidRDefault="007C3446">
      <w:pPr>
        <w:pStyle w:val="Textoindependiente"/>
        <w:spacing w:before="6"/>
        <w:rPr>
          <w:sz w:val="19"/>
        </w:rPr>
      </w:pP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938"/>
        <w:gridCol w:w="850"/>
      </w:tblGrid>
      <w:tr w:rsidR="007C3446" w14:paraId="58257290" w14:textId="77777777">
        <w:trPr>
          <w:trHeight w:val="560"/>
        </w:trPr>
        <w:tc>
          <w:tcPr>
            <w:tcW w:w="851" w:type="dxa"/>
            <w:shd w:val="clear" w:color="auto" w:fill="B2B2B2"/>
          </w:tcPr>
          <w:p w14:paraId="25373E30" w14:textId="77777777" w:rsidR="007C3446" w:rsidRDefault="00000000">
            <w:pPr>
              <w:pStyle w:val="TableParagraph"/>
              <w:spacing w:before="55"/>
              <w:ind w:left="145" w:right="13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12</w:t>
            </w:r>
          </w:p>
        </w:tc>
        <w:tc>
          <w:tcPr>
            <w:tcW w:w="7938" w:type="dxa"/>
            <w:shd w:val="clear" w:color="auto" w:fill="B2B2B2"/>
          </w:tcPr>
          <w:p w14:paraId="535980DE" w14:textId="77777777" w:rsidR="007C3446" w:rsidRDefault="00000000">
            <w:pPr>
              <w:pStyle w:val="TableParagraph"/>
              <w:spacing w:before="55"/>
              <w:ind w:left="1047" w:right="1038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RECEPCIÓN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DE</w:t>
            </w:r>
            <w:r>
              <w:rPr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b/>
                <w:color w:val="FF0000"/>
                <w:sz w:val="24"/>
              </w:rPr>
              <w:t>AVISOS</w:t>
            </w:r>
          </w:p>
        </w:tc>
        <w:tc>
          <w:tcPr>
            <w:tcW w:w="850" w:type="dxa"/>
            <w:shd w:val="clear" w:color="auto" w:fill="B2B2B2"/>
          </w:tcPr>
          <w:p w14:paraId="2BB19ECA" w14:textId="77777777" w:rsidR="007C3446" w:rsidRDefault="00000000">
            <w:pPr>
              <w:pStyle w:val="TableParagraph"/>
              <w:spacing w:before="55"/>
              <w:ind w:left="275"/>
              <w:jc w:val="left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</w:tr>
    </w:tbl>
    <w:p w14:paraId="2FA8ED95" w14:textId="3CE3F2B3" w:rsidR="007C3446" w:rsidRDefault="00025C3F">
      <w:pPr>
        <w:pStyle w:val="Textoindependiente"/>
        <w:spacing w:before="7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6DC487" wp14:editId="3137988C">
                <wp:simplePos x="0" y="0"/>
                <wp:positionH relativeFrom="page">
                  <wp:posOffset>3948430</wp:posOffset>
                </wp:positionH>
                <wp:positionV relativeFrom="paragraph">
                  <wp:posOffset>146050</wp:posOffset>
                </wp:positionV>
                <wp:extent cx="3075940" cy="257810"/>
                <wp:effectExtent l="0" t="0" r="0" b="0"/>
                <wp:wrapTopAndBottom/>
                <wp:docPr id="1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5940" cy="257810"/>
                          <a:chOff x="6218" y="230"/>
                          <a:chExt cx="4844" cy="406"/>
                        </a:xfrm>
                      </wpg:grpSpPr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7" y="234"/>
                            <a:ext cx="850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DC04E" w14:textId="77777777" w:rsidR="007C3446" w:rsidRDefault="00000000">
                              <w:pPr>
                                <w:spacing w:before="55"/>
                                <w:ind w:left="27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761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223" y="234"/>
                            <a:ext cx="3984" cy="396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1E4DB2" w14:textId="77777777" w:rsidR="007C3446" w:rsidRDefault="00000000">
                              <w:pPr>
                                <w:spacing w:before="55"/>
                                <w:ind w:left="876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TOTAL</w:t>
                              </w:r>
                              <w:r>
                                <w:rPr>
                                  <w:b/>
                                  <w:color w:val="C9211E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C9211E"/>
                                  <w:sz w:val="24"/>
                                </w:rPr>
                                <w:t>SERVICIOS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DC487" id="Group 6" o:spid="_x0000_s1030" style="position:absolute;margin-left:310.9pt;margin-top:11.5pt;width:242.2pt;height:20.3pt;z-index:-15728128;mso-wrap-distance-left:0;mso-wrap-distance-right:0;mso-position-horizontal-relative:page" coordorigin="6218,230" coordsize="4844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">
                <v:shape id="Text Box 8" o:spid="_x0000_s1031" type="#_x0000_t202" style="position:absolute;left:10207;top:234;width:85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" fillcolor="#b2b2b2" strokeweight=".5pt">
                  <v:textbox inset="0,0,0,0">
                    <w:txbxContent>
                      <w:p w14:paraId="2F8DC04E" w14:textId="77777777" w:rsidR="007C3446" w:rsidRDefault="00000000">
                        <w:pPr>
                          <w:spacing w:before="55"/>
                          <w:ind w:left="27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761</w:t>
                        </w:r>
                      </w:p>
                    </w:txbxContent>
                  </v:textbox>
                </v:shape>
                <v:shape id="Text Box 7" o:spid="_x0000_s1032" type="#_x0000_t202" style="position:absolute;left:6223;top:234;width:3984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" fillcolor="#b2b2b2" strokeweight=".5pt">
                  <v:textbox inset="0,0,0,0">
                    <w:txbxContent>
                      <w:p w14:paraId="521E4DB2" w14:textId="77777777" w:rsidR="007C3446" w:rsidRDefault="00000000">
                        <w:pPr>
                          <w:spacing w:before="55"/>
                          <w:ind w:left="87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C9211E"/>
                            <w:sz w:val="24"/>
                          </w:rPr>
                          <w:t>TOTAL</w:t>
                        </w:r>
                        <w:r>
                          <w:rPr>
                            <w:b/>
                            <w:color w:val="C9211E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C9211E"/>
                            <w:sz w:val="24"/>
                          </w:rPr>
                          <w:t>SERVICIOS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AF3CD9" w14:textId="77777777" w:rsidR="007C3446" w:rsidRDefault="007C3446">
      <w:pPr>
        <w:pStyle w:val="Textoindependiente"/>
        <w:rPr>
          <w:sz w:val="20"/>
        </w:rPr>
      </w:pPr>
    </w:p>
    <w:p w14:paraId="23BE5B3A" w14:textId="77777777" w:rsidR="007C3446" w:rsidRDefault="007C3446">
      <w:pPr>
        <w:pStyle w:val="Textoindependiente"/>
        <w:rPr>
          <w:sz w:val="20"/>
        </w:rPr>
      </w:pPr>
    </w:p>
    <w:p w14:paraId="58BE866D" w14:textId="77777777" w:rsidR="007C3446" w:rsidRDefault="007C3446">
      <w:pPr>
        <w:pStyle w:val="Textoindependiente"/>
        <w:spacing w:before="2"/>
        <w:rPr>
          <w:sz w:val="26"/>
        </w:rPr>
      </w:pPr>
    </w:p>
    <w:p w14:paraId="2037F2F2" w14:textId="77777777" w:rsidR="007C3446" w:rsidRDefault="00000000">
      <w:pPr>
        <w:spacing w:before="115" w:line="218" w:lineRule="auto"/>
        <w:ind w:left="3300" w:right="3663"/>
        <w:rPr>
          <w:rFonts w:ascii="Arial MT" w:hAnsi="Arial MT"/>
          <w:sz w:val="15"/>
        </w:rPr>
      </w:pPr>
      <w:r>
        <w:rPr>
          <w:rFonts w:ascii="Arial MT" w:hAnsi="Arial MT"/>
          <w:w w:val="105"/>
          <w:sz w:val="15"/>
        </w:rPr>
        <w:t>Documento firmado electrónicamente el día</w:t>
      </w:r>
      <w:r>
        <w:rPr>
          <w:rFonts w:ascii="Arial MT" w:hAnsi="Arial MT"/>
          <w:spacing w:val="-41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02/07/2021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a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las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12:25:48</w:t>
      </w:r>
      <w:r>
        <w:rPr>
          <w:rFonts w:ascii="Arial MT" w:hAnsi="Arial MT"/>
          <w:spacing w:val="-2"/>
          <w:w w:val="105"/>
          <w:sz w:val="15"/>
        </w:rPr>
        <w:t xml:space="preserve"> </w:t>
      </w:r>
      <w:r>
        <w:rPr>
          <w:rFonts w:ascii="Arial MT" w:hAnsi="Arial MT"/>
          <w:w w:val="105"/>
          <w:sz w:val="15"/>
        </w:rPr>
        <w:t>por:</w:t>
      </w:r>
    </w:p>
    <w:p w14:paraId="1D6FDE3F" w14:textId="77777777" w:rsidR="007C3446" w:rsidRDefault="00000000">
      <w:pPr>
        <w:spacing w:line="153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Jefe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de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la</w:t>
      </w:r>
      <w:r>
        <w:rPr>
          <w:rFonts w:ascii="Arial MT"/>
          <w:spacing w:val="-4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Policia</w:t>
      </w:r>
      <w:r>
        <w:rPr>
          <w:rFonts w:ascii="Arial MT"/>
          <w:spacing w:val="-3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Local</w:t>
      </w:r>
    </w:p>
    <w:p w14:paraId="67ADD06E" w14:textId="77777777" w:rsidR="007C3446" w:rsidRDefault="00000000">
      <w:pPr>
        <w:spacing w:line="165" w:lineRule="exact"/>
        <w:ind w:left="3300"/>
        <w:rPr>
          <w:rFonts w:ascii="Arial MT"/>
          <w:sz w:val="15"/>
        </w:rPr>
      </w:pPr>
      <w:r>
        <w:rPr>
          <w:rFonts w:ascii="Arial MT"/>
          <w:w w:val="105"/>
          <w:sz w:val="15"/>
        </w:rPr>
        <w:t>Fdo.: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ANTONIO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J.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RODRIGUEZ</w:t>
      </w:r>
      <w:r>
        <w:rPr>
          <w:rFonts w:ascii="Arial MT"/>
          <w:spacing w:val="-6"/>
          <w:w w:val="105"/>
          <w:sz w:val="15"/>
        </w:rPr>
        <w:t xml:space="preserve"> </w:t>
      </w:r>
      <w:r>
        <w:rPr>
          <w:rFonts w:ascii="Arial MT"/>
          <w:w w:val="105"/>
          <w:sz w:val="15"/>
        </w:rPr>
        <w:t>HERNANDEZ</w:t>
      </w:r>
    </w:p>
    <w:p w14:paraId="1221F8FC" w14:textId="77777777" w:rsidR="007C3446" w:rsidRDefault="007C3446">
      <w:pPr>
        <w:pStyle w:val="Textoindependiente"/>
        <w:rPr>
          <w:sz w:val="20"/>
        </w:rPr>
      </w:pPr>
    </w:p>
    <w:p w14:paraId="3C599A0A" w14:textId="77777777" w:rsidR="007C3446" w:rsidRDefault="007C3446">
      <w:pPr>
        <w:pStyle w:val="Textoindependiente"/>
        <w:spacing w:before="7"/>
        <w:rPr>
          <w:sz w:val="22"/>
        </w:rPr>
      </w:pPr>
    </w:p>
    <w:p w14:paraId="547737D7" w14:textId="7AD0C301" w:rsidR="007C3446" w:rsidRDefault="00025C3F">
      <w:pPr>
        <w:spacing w:before="95"/>
        <w:ind w:right="188"/>
        <w:jc w:val="right"/>
        <w:rPr>
          <w:rFonts w:ascii="Arial MT"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301927EA" wp14:editId="04C453D5">
                <wp:simplePos x="0" y="0"/>
                <wp:positionH relativeFrom="page">
                  <wp:posOffset>828675</wp:posOffset>
                </wp:positionH>
                <wp:positionV relativeFrom="paragraph">
                  <wp:posOffset>176530</wp:posOffset>
                </wp:positionV>
                <wp:extent cx="6263005" cy="37592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3005" cy="375920"/>
                          <a:chOff x="1305" y="278"/>
                          <a:chExt cx="9863" cy="592"/>
                        </a:xfrm>
                      </wpg:grpSpPr>
                      <wps:wsp>
                        <wps:cNvPr id="1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2"/>
                            <a:ext cx="9843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4"/>
                        <wps:cNvSpPr>
                          <a:spLocks/>
                        </wps:cNvSpPr>
                        <wps:spPr bwMode="auto">
                          <a:xfrm>
                            <a:off x="1305" y="283"/>
                            <a:ext cx="9863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863"/>
                              <a:gd name="T2" fmla="+- 0 288 283"/>
                              <a:gd name="T3" fmla="*/ 288 h 582"/>
                              <a:gd name="T4" fmla="+- 0 1310 1305"/>
                              <a:gd name="T5" fmla="*/ T4 w 9863"/>
                              <a:gd name="T6" fmla="+- 0 656 283"/>
                              <a:gd name="T7" fmla="*/ 656 h 582"/>
                              <a:gd name="T8" fmla="+- 0 1310 1305"/>
                              <a:gd name="T9" fmla="*/ T8 w 9863"/>
                              <a:gd name="T10" fmla="+- 0 722 283"/>
                              <a:gd name="T11" fmla="*/ 722 h 582"/>
                              <a:gd name="T12" fmla="+- 0 1310 1305"/>
                              <a:gd name="T13" fmla="*/ T12 w 9863"/>
                              <a:gd name="T14" fmla="+- 0 860 283"/>
                              <a:gd name="T15" fmla="*/ 860 h 582"/>
                              <a:gd name="T16" fmla="+- 0 11163 1305"/>
                              <a:gd name="T17" fmla="*/ T16 w 9863"/>
                              <a:gd name="T18" fmla="+- 0 288 283"/>
                              <a:gd name="T19" fmla="*/ 288 h 582"/>
                              <a:gd name="T20" fmla="+- 0 11163 1305"/>
                              <a:gd name="T21" fmla="*/ T20 w 9863"/>
                              <a:gd name="T22" fmla="+- 0 656 283"/>
                              <a:gd name="T23" fmla="*/ 656 h 582"/>
                              <a:gd name="T24" fmla="+- 0 11163 1305"/>
                              <a:gd name="T25" fmla="*/ T24 w 9863"/>
                              <a:gd name="T26" fmla="+- 0 722 283"/>
                              <a:gd name="T27" fmla="*/ 722 h 582"/>
                              <a:gd name="T28" fmla="+- 0 11163 1305"/>
                              <a:gd name="T29" fmla="*/ T28 w 9863"/>
                              <a:gd name="T30" fmla="+- 0 860 283"/>
                              <a:gd name="T31" fmla="*/ 860 h 582"/>
                              <a:gd name="T32" fmla="+- 0 1305 1305"/>
                              <a:gd name="T33" fmla="*/ T32 w 9863"/>
                              <a:gd name="T34" fmla="+- 0 283 283"/>
                              <a:gd name="T35" fmla="*/ 283 h 582"/>
                              <a:gd name="T36" fmla="+- 0 11168 1305"/>
                              <a:gd name="T37" fmla="*/ T36 w 9863"/>
                              <a:gd name="T38" fmla="+- 0 283 283"/>
                              <a:gd name="T39" fmla="*/ 283 h 582"/>
                              <a:gd name="T40" fmla="+- 0 1310 1305"/>
                              <a:gd name="T41" fmla="*/ T40 w 9863"/>
                              <a:gd name="T42" fmla="+- 0 661 283"/>
                              <a:gd name="T43" fmla="*/ 661 h 582"/>
                              <a:gd name="T44" fmla="+- 0 11163 1305"/>
                              <a:gd name="T45" fmla="*/ T44 w 9863"/>
                              <a:gd name="T46" fmla="+- 0 661 283"/>
                              <a:gd name="T47" fmla="*/ 661 h 582"/>
                              <a:gd name="T48" fmla="+- 0 1305 1305"/>
                              <a:gd name="T49" fmla="*/ T48 w 9863"/>
                              <a:gd name="T50" fmla="+- 0 717 283"/>
                              <a:gd name="T51" fmla="*/ 717 h 582"/>
                              <a:gd name="T52" fmla="+- 0 11168 1305"/>
                              <a:gd name="T53" fmla="*/ T52 w 9863"/>
                              <a:gd name="T54" fmla="+- 0 717 283"/>
                              <a:gd name="T55" fmla="*/ 717 h 582"/>
                              <a:gd name="T56" fmla="+- 0 1310 1305"/>
                              <a:gd name="T57" fmla="*/ T56 w 9863"/>
                              <a:gd name="T58" fmla="+- 0 865 283"/>
                              <a:gd name="T59" fmla="*/ 865 h 582"/>
                              <a:gd name="T60" fmla="+- 0 11163 1305"/>
                              <a:gd name="T61" fmla="*/ T60 w 9863"/>
                              <a:gd name="T62" fmla="+- 0 865 283"/>
                              <a:gd name="T63" fmla="*/ 865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863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858" y="5"/>
                                </a:moveTo>
                                <a:lnTo>
                                  <a:pt x="9858" y="373"/>
                                </a:lnTo>
                                <a:moveTo>
                                  <a:pt x="9858" y="439"/>
                                </a:moveTo>
                                <a:lnTo>
                                  <a:pt x="9858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863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858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863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858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88"/>
                            <a:ext cx="9843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E0CB17" w14:textId="77777777" w:rsidR="007C3446" w:rsidRDefault="00000000">
                              <w:pPr>
                                <w:ind w:left="103"/>
                                <w:rPr>
                                  <w:rFonts w:ascii="Arial MT" w:hAnsi="Arial MT"/>
                                  <w:sz w:val="16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rFonts w:ascii="Arial MT" w:hAnsi="Arial MT"/>
                                  <w:spacing w:val="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rFonts w:ascii="Arial MT" w:hAnsi="Arial MT"/>
                                  <w:spacing w:val="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>13523536657261026773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6"/>
                                </w:rPr>
                                <w:t xml:space="preserve">en </w:t>
                              </w:r>
                              <w:hyperlink r:id="rId10">
                                <w:r>
                                  <w:rPr>
                                    <w:rFonts w:ascii="Arial MT" w:hAnsi="Arial MT"/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1927EA" id="Group 2" o:spid="_x0000_s1033" style="position:absolute;left:0;text-align:left;margin-left:65.25pt;margin-top:13.9pt;width:493.15pt;height:29.6pt;z-index:-15727616;mso-wrap-distance-left:0;mso-wrap-distance-right:0;mso-position-horizontal-relative:page" coordorigin="1305,278" coordsize="9863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">
                <v:rect id="Rectangle 5" o:spid="_x0000_s1034" style="position:absolute;left:1315;top:722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" fillcolor="#00457a" stroked="f"/>
                <v:shape id="AutoShape 4" o:spid="_x0000_s1035" style="position:absolute;left:1305;top:283;width:9863;height:582;visibility:visible;mso-wrap-style:square;v-text-anchor:top" coordsize="9863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" path="m5,5r,368m5,439r,138m9858,5r,368m9858,439r,138m,l9863,m5,378r9853,m,434r9863,m5,582r9853,e" filled="f" strokeweight=".5pt">
                  <v:path arrowok="t" o:connecttype="custom" o:connectlocs="5,288;5,656;5,722;5,860;9858,288;9858,656;9858,722;9858,860;0,283;9863,283;5,661;9858,661;0,717;9863,717;5,865;9858,865" o:connectangles="0,0,0,0,0,0,0,0,0,0,0,0,0,0,0,0"/>
                </v:shape>
                <v:shape id="Text Box 3" o:spid="_x0000_s1036" type="#_x0000_t202" style="position:absolute;left:1315;top:288;width:9843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1E0CB17" w14:textId="77777777" w:rsidR="007C3446" w:rsidRDefault="00000000">
                        <w:pPr>
                          <w:ind w:left="103"/>
                          <w:rPr>
                            <w:rFonts w:ascii="Arial MT" w:hAnsi="Arial MT"/>
                            <w:sz w:val="16"/>
                          </w:rPr>
                        </w:pP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firmado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electrónicamente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(RD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1671/2009).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La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autenticidad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este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documento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puede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ser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comprobada</w:t>
                        </w:r>
                        <w:r>
                          <w:rPr>
                            <w:rFonts w:ascii="Arial MT" w:hAnsi="Arial MT"/>
                            <w:spacing w:val="1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mediante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el</w:t>
                        </w:r>
                        <w:r>
                          <w:rPr>
                            <w:rFonts w:ascii="Arial MT" w:hAnsi="Arial MT"/>
                            <w:spacing w:val="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CSV:</w:t>
                        </w:r>
                        <w:r>
                          <w:rPr>
                            <w:rFonts w:ascii="Arial MT" w:hAnsi="Arial MT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>13523536657261026773</w:t>
                        </w:r>
                        <w:r>
                          <w:rPr>
                            <w:rFonts w:ascii="Arial MT" w:hAnsi="Arial MT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6"/>
                          </w:rPr>
                          <w:t xml:space="preserve">en </w:t>
                        </w:r>
                        <w:hyperlink r:id="rId11">
                          <w:r>
                            <w:rPr>
                              <w:rFonts w:ascii="Arial MT" w:hAnsi="Arial MT"/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rPr>
          <w:rFonts w:ascii="Arial MT"/>
          <w:sz w:val="14"/>
        </w:rPr>
        <w:t>2</w:t>
      </w:r>
      <w:r w:rsidR="00000000">
        <w:rPr>
          <w:rFonts w:ascii="Arial MT"/>
          <w:spacing w:val="-1"/>
          <w:sz w:val="14"/>
        </w:rPr>
        <w:t xml:space="preserve"> </w:t>
      </w:r>
      <w:r w:rsidR="00000000">
        <w:rPr>
          <w:rFonts w:ascii="Arial MT"/>
          <w:sz w:val="14"/>
        </w:rPr>
        <w:t>/ 2</w:t>
      </w:r>
    </w:p>
    <w:sectPr w:rsidR="007C3446">
      <w:pgSz w:w="11910" w:h="16840"/>
      <w:pgMar w:top="1660" w:right="660" w:bottom="520" w:left="1220" w:header="372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20147" w14:textId="77777777" w:rsidR="008A2FDC" w:rsidRDefault="008A2FDC">
      <w:r>
        <w:separator/>
      </w:r>
    </w:p>
  </w:endnote>
  <w:endnote w:type="continuationSeparator" w:id="0">
    <w:p w14:paraId="7206A065" w14:textId="77777777" w:rsidR="008A2FDC" w:rsidRDefault="008A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015C9" w14:textId="5204AD1D" w:rsidR="007C3446" w:rsidRDefault="00025C3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260672" behindDoc="1" locked="0" layoutInCell="1" allowOverlap="1" wp14:anchorId="06F29876" wp14:editId="4986C371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6263005" cy="100330"/>
              <wp:effectExtent l="0" t="0" r="0" b="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3005" cy="100330"/>
                        <a:chOff x="1305" y="15898"/>
                        <a:chExt cx="9863" cy="158"/>
                      </a:xfrm>
                    </wpg:grpSpPr>
                    <wps:wsp>
                      <wps:cNvPr id="6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843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863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863"/>
                            <a:gd name="T2" fmla="+- 0 15908 15903"/>
                            <a:gd name="T3" fmla="*/ 15908 h 148"/>
                            <a:gd name="T4" fmla="+- 0 1310 1305"/>
                            <a:gd name="T5" fmla="*/ T4 w 9863"/>
                            <a:gd name="T6" fmla="+- 0 16046 15903"/>
                            <a:gd name="T7" fmla="*/ 16046 h 148"/>
                            <a:gd name="T8" fmla="+- 0 11163 1305"/>
                            <a:gd name="T9" fmla="*/ T8 w 9863"/>
                            <a:gd name="T10" fmla="+- 0 15908 15903"/>
                            <a:gd name="T11" fmla="*/ 15908 h 148"/>
                            <a:gd name="T12" fmla="+- 0 11163 1305"/>
                            <a:gd name="T13" fmla="*/ T12 w 9863"/>
                            <a:gd name="T14" fmla="+- 0 16046 15903"/>
                            <a:gd name="T15" fmla="*/ 16046 h 148"/>
                            <a:gd name="T16" fmla="+- 0 1305 1305"/>
                            <a:gd name="T17" fmla="*/ T16 w 9863"/>
                            <a:gd name="T18" fmla="+- 0 15903 15903"/>
                            <a:gd name="T19" fmla="*/ 15903 h 148"/>
                            <a:gd name="T20" fmla="+- 0 11168 1305"/>
                            <a:gd name="T21" fmla="*/ T20 w 9863"/>
                            <a:gd name="T22" fmla="+- 0 15903 15903"/>
                            <a:gd name="T23" fmla="*/ 15903 h 148"/>
                            <a:gd name="T24" fmla="+- 0 1310 1305"/>
                            <a:gd name="T25" fmla="*/ T24 w 9863"/>
                            <a:gd name="T26" fmla="+- 0 16051 15903"/>
                            <a:gd name="T27" fmla="*/ 16051 h 148"/>
                            <a:gd name="T28" fmla="+- 0 11163 1305"/>
                            <a:gd name="T29" fmla="*/ T28 w 9863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863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858" y="5"/>
                              </a:moveTo>
                              <a:lnTo>
                                <a:pt x="9858" y="143"/>
                              </a:lnTo>
                              <a:moveTo>
                                <a:pt x="0" y="0"/>
                              </a:moveTo>
                              <a:lnTo>
                                <a:pt x="9863" y="0"/>
                              </a:lnTo>
                              <a:moveTo>
                                <a:pt x="5" y="148"/>
                              </a:moveTo>
                              <a:lnTo>
                                <a:pt x="9858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A02820" id="Group 3" o:spid="_x0000_s1026" style="position:absolute;margin-left:65.25pt;margin-top:794.9pt;width:493.15pt;height:7.9pt;z-index:-16055808;mso-position-horizontal-relative:page;mso-position-vertical-relative:page" coordorigin="1305,15898" coordsize="9863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">
              <v:rect id="Rectangle 5" o:spid="_x0000_s1027" style="position:absolute;left:1315;top:15908;width:9843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" fillcolor="#00457a" stroked="f"/>
              <v:shape id="AutoShape 4" o:spid="_x0000_s1028" style="position:absolute;left:1305;top:15903;width:9863;height:148;visibility:visible;mso-wrap-style:square;v-text-anchor:top" coordsize="986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" path="m5,5r,138m9858,5r,138m,l9863,m5,148r9853,e" filled="f" strokeweight=".5pt">
                <v:path arrowok="t" o:connecttype="custom" o:connectlocs="5,15908;5,16046;9858,15908;9858,16046;0,15903;9863,15903;5,16051;9858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184" behindDoc="1" locked="0" layoutInCell="1" allowOverlap="1" wp14:anchorId="23CF8C1C" wp14:editId="7F4F8A00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4F8B9" w14:textId="77777777" w:rsidR="007C3446" w:rsidRDefault="00000000">
                          <w:pPr>
                            <w:pStyle w:val="Textoindependiente"/>
                            <w:spacing w:before="14"/>
                            <w:ind w:left="20" w:right="240"/>
                          </w:pPr>
                          <w:r>
                            <w:t>Ayuntamiento de Tías</w:t>
                          </w:r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t>C/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Libertad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50</w:t>
                          </w:r>
                        </w:p>
                        <w:p w14:paraId="3746DCCD" w14:textId="77777777" w:rsidR="007C3446" w:rsidRDefault="00000000">
                          <w:pPr>
                            <w:pStyle w:val="Textoindependiente"/>
                            <w:ind w:left="20"/>
                          </w:pPr>
                          <w:r>
                            <w:t>35572-Tías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(Las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CF8C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69.9pt;margin-top:802.05pt;width:91.85pt;height:29.35pt;z-index:-1605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7B84F8B9" w14:textId="77777777" w:rsidR="007C3446" w:rsidRDefault="00000000">
                    <w:pPr>
                      <w:pStyle w:val="Textoindependiente"/>
                      <w:spacing w:before="14"/>
                      <w:ind w:left="20" w:right="240"/>
                    </w:pPr>
                    <w:r>
                      <w:t>Ayuntamiento de Tías</w:t>
                    </w:r>
                    <w:r>
                      <w:rPr>
                        <w:spacing w:val="-42"/>
                      </w:rPr>
                      <w:t xml:space="preserve"> </w:t>
                    </w:r>
                    <w:r>
                      <w:t>C/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Libertad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50</w:t>
                    </w:r>
                  </w:p>
                  <w:p w14:paraId="3746DCCD" w14:textId="77777777" w:rsidR="007C3446" w:rsidRDefault="00000000">
                    <w:pPr>
                      <w:pStyle w:val="Textoindependiente"/>
                      <w:ind w:left="20"/>
                    </w:pPr>
                    <w:r>
                      <w:t>35572-Tías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(Las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1696" behindDoc="1" locked="0" layoutInCell="1" allowOverlap="1" wp14:anchorId="6C3ECC36" wp14:editId="5BEDD711">
              <wp:simplePos x="0" y="0"/>
              <wp:positionH relativeFrom="page">
                <wp:posOffset>5397500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323C91" w14:textId="77777777" w:rsidR="007C3446" w:rsidRDefault="00000000">
                          <w:pPr>
                            <w:pStyle w:val="Textoindependiente"/>
                            <w:spacing w:before="14"/>
                            <w:ind w:left="20"/>
                          </w:pPr>
                          <w:r>
                            <w:t>Tlf: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619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·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Fax: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928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833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549</w:t>
                          </w:r>
                        </w:p>
                        <w:p w14:paraId="274A635D" w14:textId="77777777" w:rsidR="007C3446" w:rsidRDefault="00000000">
                          <w:pPr>
                            <w:pStyle w:val="Textoindependiente"/>
                            <w:ind w:left="562" w:hanging="29"/>
                          </w:pPr>
                          <w:hyperlink r:id="rId1">
                            <w:r>
                              <w:rPr>
                                <w:spacing w:val="-1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3ECC36" id="Text Box 1" o:spid="_x0000_s1039" type="#_x0000_t202" style="position:absolute;margin-left:425pt;margin-top:802.05pt;width:128.8pt;height:29.35pt;z-index:-1605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AVqdul4QAAAA4BAAAPAAAAAAAAAAAAAAAAADQEAABkcnMvZG93bnJldi54bWxQSwUGAAAA&#10;AAQABADzAAAAQgUAAAAA&#10;" filled="f" stroked="f">
              <v:textbox inset="0,0,0,0">
                <w:txbxContent>
                  <w:p w14:paraId="49323C91" w14:textId="77777777" w:rsidR="007C3446" w:rsidRDefault="00000000">
                    <w:pPr>
                      <w:pStyle w:val="Textoindependiente"/>
                      <w:spacing w:before="14"/>
                      <w:ind w:left="20"/>
                    </w:pPr>
                    <w:r>
                      <w:t>Tlf: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619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·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Fax: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928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833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549</w:t>
                    </w:r>
                  </w:p>
                  <w:p w14:paraId="274A635D" w14:textId="77777777" w:rsidR="007C3446" w:rsidRDefault="00000000">
                    <w:pPr>
                      <w:pStyle w:val="Textoindependiente"/>
                      <w:ind w:left="562" w:hanging="29"/>
                    </w:pPr>
                    <w:hyperlink r:id="rId2">
                      <w:r>
                        <w:rPr>
                          <w:spacing w:val="-1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67DE" w14:textId="77777777" w:rsidR="008A2FDC" w:rsidRDefault="008A2FDC">
      <w:r>
        <w:separator/>
      </w:r>
    </w:p>
  </w:footnote>
  <w:footnote w:type="continuationSeparator" w:id="0">
    <w:p w14:paraId="4840B498" w14:textId="77777777" w:rsidR="008A2FDC" w:rsidRDefault="008A2F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13BD" w14:textId="293DE021" w:rsidR="007C3446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59136" behindDoc="1" locked="0" layoutInCell="1" allowOverlap="1" wp14:anchorId="2569A981" wp14:editId="61987A13">
          <wp:simplePos x="0" y="0"/>
          <wp:positionH relativeFrom="page">
            <wp:posOffset>6481082</wp:posOffset>
          </wp:positionH>
          <wp:positionV relativeFrom="page">
            <wp:posOffset>236207</wp:posOffset>
          </wp:positionV>
          <wp:extent cx="478971" cy="77980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8971" cy="7798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59648" behindDoc="1" locked="0" layoutInCell="1" allowOverlap="1" wp14:anchorId="31901E4B" wp14:editId="00E6F299">
          <wp:simplePos x="0" y="0"/>
          <wp:positionH relativeFrom="page">
            <wp:posOffset>915574</wp:posOffset>
          </wp:positionH>
          <wp:positionV relativeFrom="page">
            <wp:posOffset>270497</wp:posOffset>
          </wp:positionV>
          <wp:extent cx="489680" cy="7132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89680" cy="713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25C3F">
      <w:rPr>
        <w:noProof/>
      </w:rPr>
      <mc:AlternateContent>
        <mc:Choice Requires="wps">
          <w:drawing>
            <wp:anchor distT="0" distB="0" distL="114300" distR="114300" simplePos="0" relativeHeight="487260160" behindDoc="1" locked="0" layoutInCell="1" allowOverlap="1" wp14:anchorId="36F598C5" wp14:editId="112DE885">
              <wp:simplePos x="0" y="0"/>
              <wp:positionH relativeFrom="page">
                <wp:posOffset>1517015</wp:posOffset>
              </wp:positionH>
              <wp:positionV relativeFrom="page">
                <wp:posOffset>557530</wp:posOffset>
              </wp:positionV>
              <wp:extent cx="1428750" cy="15367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875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3095F" w14:textId="77777777" w:rsidR="007C3446" w:rsidRDefault="00000000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F598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119.45pt;margin-top:43.9pt;width:112.5pt;height:12.1pt;z-index:-1605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" filled="f" stroked="f">
              <v:textbox inset="0,0,0,0">
                <w:txbxContent>
                  <w:p w14:paraId="04F3095F" w14:textId="77777777" w:rsidR="007C3446" w:rsidRDefault="00000000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46"/>
    <w:rsid w:val="00025C3F"/>
    <w:rsid w:val="007C3446"/>
    <w:rsid w:val="008A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450E5B"/>
  <w15:docId w15:val="{51047211-79DD-42C6-8914-77105571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  <w:sz w:val="16"/>
      <w:szCs w:val="16"/>
    </w:rPr>
  </w:style>
  <w:style w:type="paragraph" w:styleId="Ttulo">
    <w:name w:val="Title"/>
    <w:basedOn w:val="Normal"/>
    <w:uiPriority w:val="10"/>
    <w:qFormat/>
    <w:pPr>
      <w:spacing w:before="14"/>
      <w:ind w:left="20"/>
    </w:pPr>
    <w:rPr>
      <w:rFonts w:ascii="Arial" w:eastAsia="Arial" w:hAnsi="Arial" w:cs="Arial"/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2022-07-28T09:18:00Z</dcterms:created>
  <dcterms:modified xsi:type="dcterms:W3CDTF">2022-07-28T09:18:00Z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2022-07-28T00:00:00Z</vt:filetime>
  </property>
</Properties>
</file>