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0AF7" w14:textId="77777777" w:rsidR="00B91C9C" w:rsidRDefault="00000000">
      <w:pPr>
        <w:pStyle w:val="Ttulo"/>
      </w:pPr>
      <w:r>
        <w:t>A) ESFUERZO INVERSOR</w:t>
      </w:r>
    </w:p>
    <w:p w14:paraId="0EE08E1C" w14:textId="77777777" w:rsidR="00B91C9C" w:rsidRDefault="00B91C9C">
      <w:pPr>
        <w:pStyle w:val="Textoindependiente"/>
        <w:spacing w:before="8"/>
        <w:rPr>
          <w:sz w:val="30"/>
        </w:rPr>
      </w:pPr>
    </w:p>
    <w:p w14:paraId="57B87C9F" w14:textId="77777777" w:rsidR="00B91C9C" w:rsidRDefault="00000000">
      <w:pPr>
        <w:pStyle w:val="Textoindependiente"/>
        <w:spacing w:line="208" w:lineRule="auto"/>
        <w:ind w:left="1520" w:right="738"/>
        <w:jc w:val="both"/>
      </w:pPr>
      <w:r>
        <w:t>ESFUERZO</w:t>
      </w:r>
      <w:r>
        <w:rPr>
          <w:spacing w:val="1"/>
        </w:rPr>
        <w:t xml:space="preserve"> </w:t>
      </w:r>
      <w:r>
        <w:t>INVERSOR: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realizadas en el ejercicio en relación con la totalidad de los gastos presupuestarios realizados en el</w:t>
      </w:r>
      <w:r>
        <w:rPr>
          <w:spacing w:val="1"/>
        </w:rPr>
        <w:t xml:space="preserve"> </w:t>
      </w:r>
      <w:r>
        <w:t>mismo</w:t>
      </w:r>
    </w:p>
    <w:p w14:paraId="5B91BF4B" w14:textId="77777777" w:rsidR="00B91C9C" w:rsidRDefault="00000000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reconocidas</w:t>
      </w:r>
      <w:r>
        <w:rPr>
          <w:spacing w:val="-1"/>
        </w:rPr>
        <w:t xml:space="preserve"> </w:t>
      </w:r>
      <w:r>
        <w:t>netas</w:t>
      </w:r>
      <w:r>
        <w:rPr>
          <w:spacing w:val="-2"/>
        </w:rPr>
        <w:t xml:space="preserve"> </w:t>
      </w:r>
      <w:r>
        <w:t>(Capítulos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reconocidas</w:t>
      </w:r>
      <w:r>
        <w:rPr>
          <w:spacing w:val="-1"/>
        </w:rPr>
        <w:t xml:space="preserve"> </w:t>
      </w:r>
      <w:r>
        <w:t>netas</w:t>
      </w:r>
    </w:p>
    <w:p w14:paraId="016490CB" w14:textId="77777777" w:rsidR="00B91C9C" w:rsidRDefault="00B91C9C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B91C9C" w14:paraId="523ED247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0A13687B" w14:textId="77777777" w:rsidR="00B91C9C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59BFB05" w14:textId="77777777" w:rsidR="00B91C9C" w:rsidRDefault="00000000">
            <w:pPr>
              <w:pStyle w:val="TableParagraph"/>
              <w:spacing w:before="110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6BF9C6F8" w14:textId="77777777" w:rsidR="00B91C9C" w:rsidRDefault="00000000">
            <w:pPr>
              <w:pStyle w:val="TableParagraph"/>
              <w:spacing w:before="110"/>
              <w:ind w:right="-15"/>
              <w:rPr>
                <w:sz w:val="20"/>
              </w:rPr>
            </w:pP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6852F99C" w14:textId="77777777" w:rsidR="00B91C9C" w:rsidRDefault="00000000">
            <w:pPr>
              <w:pStyle w:val="TableParagraph"/>
              <w:spacing w:before="110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91C9C" w14:paraId="51ABE9DF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4F15CA41" w14:textId="77777777" w:rsidR="00B91C9C" w:rsidRDefault="00000000"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11FCFF00" w14:textId="77777777" w:rsidR="00B91C9C" w:rsidRDefault="00000000"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31CF5F3E" w14:textId="77777777" w:rsidR="00B91C9C" w:rsidRDefault="00000000"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7B85A8DC" w14:textId="77777777" w:rsidR="00B91C9C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15,25 %</w:t>
            </w:r>
          </w:p>
        </w:tc>
      </w:tr>
      <w:tr w:rsidR="00B91C9C" w14:paraId="0E0DA228" w14:textId="77777777">
        <w:trPr>
          <w:trHeight w:val="26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4B37E3DB" w14:textId="77777777" w:rsidR="00B91C9C" w:rsidRDefault="00000000"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3A2D2C37" w14:textId="77777777" w:rsidR="00B91C9C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720603C8" w14:textId="77777777" w:rsidR="00B91C9C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6BCC0CA2" w14:textId="77777777" w:rsidR="00B91C9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15,25 %</w:t>
            </w:r>
          </w:p>
        </w:tc>
      </w:tr>
    </w:tbl>
    <w:p w14:paraId="3C12A363" w14:textId="77777777" w:rsidR="00B91C9C" w:rsidRDefault="00B91C9C">
      <w:pPr>
        <w:pStyle w:val="Textoindependiente"/>
        <w:rPr>
          <w:sz w:val="20"/>
        </w:rPr>
      </w:pPr>
    </w:p>
    <w:p w14:paraId="3212D20D" w14:textId="77777777" w:rsidR="00B91C9C" w:rsidRDefault="00B91C9C">
      <w:pPr>
        <w:pStyle w:val="Textoindependiente"/>
        <w:rPr>
          <w:sz w:val="20"/>
        </w:rPr>
      </w:pPr>
    </w:p>
    <w:p w14:paraId="17110255" w14:textId="77777777" w:rsidR="00B91C9C" w:rsidRDefault="00000000">
      <w:pPr>
        <w:pStyle w:val="Textoindependiente"/>
        <w:spacing w:before="8"/>
      </w:pPr>
      <w:r>
        <w:pict w14:anchorId="6713E575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015695AC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029346E8" w14:textId="77777777" w:rsidR="00B91C9C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B91C9C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C9C"/>
    <w:rsid w:val="00B91C9C"/>
    <w:rsid w:val="00D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377FE0"/>
  <w15:docId w15:val="{BDCD54E2-5924-4C39-9A75-CEFFD84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2022-07-29T08:17:00Z</dcterms:created>
  <dcterms:modified xsi:type="dcterms:W3CDTF">2022-07-29T08:17:00Z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