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4FF0" w14:textId="77777777" w:rsidR="004A6518" w:rsidRDefault="00000000">
      <w:pPr>
        <w:pStyle w:val="Ttulo1"/>
        <w:spacing w:before="63"/>
        <w:ind w:left="435" w:right="435"/>
        <w:rPr>
          <w:u w:val="none"/>
        </w:rPr>
      </w:pPr>
      <w:r>
        <w:rPr>
          <w:u w:val="thick"/>
        </w:rPr>
        <w:t>BORRADOR</w:t>
      </w:r>
    </w:p>
    <w:p w14:paraId="5A855FC3" w14:textId="77777777" w:rsidR="004A6518" w:rsidRDefault="004A6518">
      <w:pPr>
        <w:pStyle w:val="Textoindependiente"/>
        <w:spacing w:before="11"/>
        <w:rPr>
          <w:rFonts w:ascii="Arial"/>
          <w:b/>
          <w:sz w:val="13"/>
        </w:rPr>
      </w:pPr>
    </w:p>
    <w:p w14:paraId="49B790CF" w14:textId="77777777" w:rsidR="004A6518" w:rsidRDefault="00000000">
      <w:pPr>
        <w:spacing w:before="93"/>
        <w:ind w:left="436" w:right="435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ACTA DE LA SESIÓN EXTRAORDINARIA CELEBRADA POR EL AYUNTAMIENTO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PLENO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DÍA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27 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ABRIL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2021</w:t>
      </w:r>
    </w:p>
    <w:p w14:paraId="223B2E4B" w14:textId="77777777" w:rsidR="004A6518" w:rsidRDefault="00000000">
      <w:pPr>
        <w:pStyle w:val="Ttulo1"/>
        <w:ind w:left="435" w:right="435"/>
        <w:rPr>
          <w:u w:val="none"/>
        </w:rPr>
      </w:pPr>
      <w:r>
        <w:rPr>
          <w:u w:val="thick"/>
        </w:rPr>
        <w:t>N.O.:</w:t>
      </w:r>
      <w:r>
        <w:rPr>
          <w:spacing w:val="-6"/>
          <w:u w:val="thick"/>
        </w:rPr>
        <w:t xml:space="preserve"> </w:t>
      </w:r>
      <w:r>
        <w:rPr>
          <w:u w:val="thick"/>
        </w:rPr>
        <w:t>05/2021</w:t>
      </w:r>
    </w:p>
    <w:p w14:paraId="536BA599" w14:textId="77777777" w:rsidR="004A6518" w:rsidRDefault="004A6518">
      <w:pPr>
        <w:pStyle w:val="Textoindependiente"/>
        <w:rPr>
          <w:rFonts w:ascii="Arial"/>
          <w:b/>
          <w:sz w:val="20"/>
        </w:rPr>
      </w:pPr>
    </w:p>
    <w:p w14:paraId="63BCBAD1" w14:textId="77777777" w:rsidR="004A6518" w:rsidRDefault="004A6518">
      <w:pPr>
        <w:pStyle w:val="Textoindependiente"/>
        <w:spacing w:before="10"/>
        <w:rPr>
          <w:rFonts w:ascii="Arial"/>
          <w:b/>
          <w:sz w:val="15"/>
        </w:rPr>
      </w:pPr>
    </w:p>
    <w:p w14:paraId="5A57D4C4" w14:textId="77777777" w:rsidR="004A6518" w:rsidRDefault="00000000">
      <w:pPr>
        <w:pStyle w:val="Textoindependiente"/>
        <w:spacing w:before="93"/>
        <w:ind w:left="118"/>
      </w:pPr>
      <w:r>
        <w:t>Pleno</w:t>
      </w:r>
      <w:r>
        <w:rPr>
          <w:spacing w:val="12"/>
        </w:rPr>
        <w:t xml:space="preserve"> </w:t>
      </w:r>
      <w:r>
        <w:t>celebrado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Tías</w:t>
      </w:r>
      <w:r>
        <w:rPr>
          <w:spacing w:val="12"/>
        </w:rPr>
        <w:t xml:space="preserve"> </w:t>
      </w:r>
      <w:r>
        <w:t>(Lanzarote),</w:t>
      </w:r>
      <w:r>
        <w:rPr>
          <w:spacing w:val="1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Salón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Sesiones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Casa</w:t>
      </w:r>
      <w:r>
        <w:rPr>
          <w:spacing w:val="13"/>
        </w:rPr>
        <w:t xml:space="preserve"> </w:t>
      </w:r>
      <w:r>
        <w:t>Consistorial,</w:t>
      </w:r>
      <w:r>
        <w:rPr>
          <w:spacing w:val="12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día</w:t>
      </w:r>
      <w:r>
        <w:rPr>
          <w:spacing w:val="-2"/>
        </w:rPr>
        <w:t xml:space="preserve"> </w:t>
      </w:r>
      <w:r>
        <w:t>veintisiete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</w:t>
      </w:r>
      <w:r>
        <w:rPr>
          <w:spacing w:val="-1"/>
        </w:rPr>
        <w:t xml:space="preserve"> </w:t>
      </w:r>
      <w:r>
        <w:t>veinte y uno.</w:t>
      </w:r>
    </w:p>
    <w:p w14:paraId="768A522B" w14:textId="77777777" w:rsidR="004A6518" w:rsidRDefault="00000000">
      <w:pPr>
        <w:pStyle w:val="Textoindependiente"/>
        <w:ind w:left="118" w:right="2421"/>
      </w:pPr>
      <w:r>
        <w:t>Sesión de carácter extraordinaria celebrada en primera convocatoria.</w:t>
      </w:r>
      <w:r>
        <w:rPr>
          <w:spacing w:val="-59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comienzo: doce</w:t>
      </w:r>
      <w:r>
        <w:rPr>
          <w:spacing w:val="-2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treinta y</w:t>
      </w:r>
      <w:r>
        <w:rPr>
          <w:spacing w:val="-1"/>
        </w:rPr>
        <w:t xml:space="preserve"> </w:t>
      </w:r>
      <w:r>
        <w:t>cinco minutos.</w:t>
      </w:r>
    </w:p>
    <w:p w14:paraId="337F3C33" w14:textId="77777777" w:rsidR="004A6518" w:rsidRDefault="004A6518">
      <w:pPr>
        <w:pStyle w:val="Textoindependiente"/>
      </w:pPr>
    </w:p>
    <w:p w14:paraId="33353EAE" w14:textId="77777777" w:rsidR="004A6518" w:rsidRDefault="00000000">
      <w:pPr>
        <w:pStyle w:val="Textoindependiente"/>
        <w:ind w:left="118"/>
      </w:pPr>
      <w:r>
        <w:t>Preside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Juan</w:t>
      </w:r>
      <w:r>
        <w:rPr>
          <w:spacing w:val="-2"/>
        </w:rPr>
        <w:t xml:space="preserve"> </w:t>
      </w:r>
      <w:r>
        <w:t>Cruz</w:t>
      </w:r>
      <w:r>
        <w:rPr>
          <w:spacing w:val="-2"/>
        </w:rPr>
        <w:t xml:space="preserve"> </w:t>
      </w:r>
      <w:r>
        <w:t>Saavedra,</w:t>
      </w:r>
      <w:r>
        <w:rPr>
          <w:spacing w:val="-2"/>
        </w:rPr>
        <w:t xml:space="preserve"> </w:t>
      </w:r>
      <w:r>
        <w:t>Alcalde del</w:t>
      </w:r>
      <w:r>
        <w:rPr>
          <w:spacing w:val="-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Tías.</w:t>
      </w:r>
    </w:p>
    <w:p w14:paraId="1CB25DFF" w14:textId="77777777" w:rsidR="004A6518" w:rsidRDefault="004A6518">
      <w:pPr>
        <w:pStyle w:val="Textoindependiente"/>
      </w:pPr>
    </w:p>
    <w:p w14:paraId="01CCCFBD" w14:textId="77777777" w:rsidR="004A6518" w:rsidRDefault="00000000">
      <w:pPr>
        <w:pStyle w:val="Ttulo1"/>
        <w:jc w:val="left"/>
        <w:rPr>
          <w:rFonts w:ascii="Arial MT" w:hAnsi="Arial MT"/>
          <w:b w:val="0"/>
          <w:u w:val="none"/>
        </w:rPr>
      </w:pPr>
      <w:r>
        <w:rPr>
          <w:u w:val="none"/>
        </w:rPr>
        <w:t>MIEMBROS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CORPORACIÓN</w:t>
      </w:r>
      <w:r>
        <w:rPr>
          <w:spacing w:val="-3"/>
          <w:u w:val="none"/>
        </w:rPr>
        <w:t xml:space="preserve"> </w:t>
      </w:r>
      <w:r>
        <w:rPr>
          <w:u w:val="none"/>
        </w:rPr>
        <w:t>PRESENTES</w:t>
      </w:r>
      <w:r>
        <w:rPr>
          <w:rFonts w:ascii="Arial MT" w:hAnsi="Arial MT"/>
          <w:b w:val="0"/>
          <w:u w:val="none"/>
        </w:rPr>
        <w:t>:</w:t>
      </w:r>
    </w:p>
    <w:p w14:paraId="294A3FCE" w14:textId="77777777" w:rsidR="004A6518" w:rsidRDefault="00000000">
      <w:pPr>
        <w:pStyle w:val="Textoindependiente"/>
        <w:ind w:left="118" w:right="115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59"/>
        </w:rPr>
        <w:t xml:space="preserve"> </w:t>
      </w:r>
      <w:r>
        <w:rPr>
          <w:rFonts w:ascii="Arial" w:hAnsi="Arial"/>
          <w:b/>
        </w:rPr>
        <w:t>Partido</w:t>
      </w:r>
      <w:r>
        <w:rPr>
          <w:rFonts w:ascii="Arial" w:hAnsi="Arial"/>
          <w:b/>
          <w:spacing w:val="59"/>
        </w:rPr>
        <w:t xml:space="preserve"> </w:t>
      </w:r>
      <w:r>
        <w:rPr>
          <w:rFonts w:ascii="Arial" w:hAnsi="Arial"/>
          <w:b/>
        </w:rPr>
        <w:t>Socialista</w:t>
      </w:r>
      <w:r>
        <w:rPr>
          <w:rFonts w:ascii="Arial" w:hAnsi="Arial"/>
          <w:b/>
          <w:spacing w:val="58"/>
        </w:rPr>
        <w:t xml:space="preserve"> </w:t>
      </w:r>
      <w:r>
        <w:rPr>
          <w:rFonts w:ascii="Arial" w:hAnsi="Arial"/>
          <w:b/>
        </w:rPr>
        <w:t>Obrero</w:t>
      </w:r>
      <w:r>
        <w:rPr>
          <w:rFonts w:ascii="Arial" w:hAnsi="Arial"/>
          <w:b/>
          <w:spacing w:val="59"/>
        </w:rPr>
        <w:t xml:space="preserve"> </w:t>
      </w:r>
      <w:r>
        <w:rPr>
          <w:rFonts w:ascii="Arial" w:hAnsi="Arial"/>
          <w:b/>
        </w:rPr>
        <w:t>Español</w:t>
      </w:r>
      <w:r>
        <w:rPr>
          <w:rFonts w:ascii="Arial" w:hAnsi="Arial"/>
          <w:b/>
          <w:spacing w:val="60"/>
        </w:rPr>
        <w:t xml:space="preserve"> </w:t>
      </w:r>
      <w:r>
        <w:rPr>
          <w:rFonts w:ascii="Arial" w:hAnsi="Arial"/>
          <w:b/>
        </w:rPr>
        <w:t>(PSOE):</w:t>
      </w:r>
      <w:r>
        <w:rPr>
          <w:rFonts w:ascii="Arial" w:hAnsi="Arial"/>
          <w:b/>
          <w:spacing w:val="59"/>
        </w:rPr>
        <w:t xml:space="preserve"> </w:t>
      </w:r>
      <w:r>
        <w:t>D.</w:t>
      </w:r>
      <w:r>
        <w:rPr>
          <w:spacing w:val="59"/>
        </w:rPr>
        <w:t xml:space="preserve"> </w:t>
      </w:r>
      <w:r>
        <w:t>José</w:t>
      </w:r>
      <w:r>
        <w:rPr>
          <w:spacing w:val="59"/>
        </w:rPr>
        <w:t xml:space="preserve"> </w:t>
      </w:r>
      <w:r>
        <w:t>Juan</w:t>
      </w:r>
      <w:r>
        <w:rPr>
          <w:spacing w:val="60"/>
        </w:rPr>
        <w:t xml:space="preserve"> </w:t>
      </w:r>
      <w:r>
        <w:t>Cruz</w:t>
      </w:r>
      <w:r>
        <w:rPr>
          <w:spacing w:val="59"/>
        </w:rPr>
        <w:t xml:space="preserve"> </w:t>
      </w:r>
      <w:r>
        <w:t>Saavedra,</w:t>
      </w:r>
      <w:r>
        <w:rPr>
          <w:spacing w:val="58"/>
        </w:rPr>
        <w:t xml:space="preserve"> </w:t>
      </w:r>
      <w:r>
        <w:t>Dª</w:t>
      </w:r>
      <w:r>
        <w:rPr>
          <w:spacing w:val="-59"/>
        </w:rPr>
        <w:t xml:space="preserve"> </w:t>
      </w:r>
      <w:r>
        <w:t>Carmen Gloria Rodríguez Rodríguez, D. Carmelo Tomás Silvera Cabrera, Dª. Josefa Kalinda</w:t>
      </w:r>
      <w:r>
        <w:rPr>
          <w:spacing w:val="-59"/>
        </w:rPr>
        <w:t xml:space="preserve"> </w:t>
      </w:r>
      <w:r>
        <w:t>Pérez O’Pray, D. Ulpiano Manuel Calero Cabrera, Dª. María José González Díaz, D. Sergio</w:t>
      </w:r>
      <w:r>
        <w:rPr>
          <w:spacing w:val="1"/>
        </w:rPr>
        <w:t xml:space="preserve"> </w:t>
      </w:r>
      <w:r>
        <w:t>García</w:t>
      </w:r>
      <w:r>
        <w:rPr>
          <w:spacing w:val="-1"/>
        </w:rPr>
        <w:t xml:space="preserve"> </w:t>
      </w:r>
      <w:r>
        <w:t>González,</w:t>
      </w:r>
      <w:r>
        <w:rPr>
          <w:spacing w:val="-1"/>
        </w:rPr>
        <w:t xml:space="preserve"> </w:t>
      </w:r>
      <w:r>
        <w:t>Dª.</w:t>
      </w:r>
      <w:r>
        <w:rPr>
          <w:spacing w:val="-2"/>
        </w:rPr>
        <w:t xml:space="preserve"> </w:t>
      </w:r>
      <w:r>
        <w:t>Laura Callero</w:t>
      </w:r>
      <w:r>
        <w:rPr>
          <w:spacing w:val="-2"/>
        </w:rPr>
        <w:t xml:space="preserve"> </w:t>
      </w:r>
      <w:r>
        <w:t>Duarte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Christopher</w:t>
      </w:r>
      <w:r>
        <w:rPr>
          <w:spacing w:val="-1"/>
        </w:rPr>
        <w:t xml:space="preserve"> </w:t>
      </w:r>
      <w:r>
        <w:t>Notario Déniz.</w:t>
      </w:r>
    </w:p>
    <w:p w14:paraId="207E99E2" w14:textId="77777777" w:rsidR="004A6518" w:rsidRDefault="00000000">
      <w:pPr>
        <w:pStyle w:val="Textoindependiente"/>
        <w:ind w:left="118" w:right="116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Popular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(PP):</w:t>
      </w:r>
      <w:r>
        <w:rPr>
          <w:rFonts w:ascii="Arial" w:hAnsi="Arial"/>
          <w:b/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Fco.</w:t>
      </w:r>
      <w:r>
        <w:rPr>
          <w:spacing w:val="1"/>
        </w:rPr>
        <w:t xml:space="preserve"> </w:t>
      </w:r>
      <w:r>
        <w:t>Hernández</w:t>
      </w:r>
      <w:r>
        <w:rPr>
          <w:spacing w:val="1"/>
        </w:rPr>
        <w:t xml:space="preserve"> </w:t>
      </w:r>
      <w:r>
        <w:t>García,</w:t>
      </w:r>
      <w:r>
        <w:rPr>
          <w:spacing w:val="1"/>
        </w:rPr>
        <w:t xml:space="preserve"> </w:t>
      </w:r>
      <w:r>
        <w:t>Dª.</w:t>
      </w:r>
      <w:r>
        <w:rPr>
          <w:spacing w:val="1"/>
        </w:rPr>
        <w:t xml:space="preserve"> </w:t>
      </w:r>
      <w:r>
        <w:t>Saray</w:t>
      </w:r>
      <w:r>
        <w:rPr>
          <w:spacing w:val="61"/>
        </w:rPr>
        <w:t xml:space="preserve"> </w:t>
      </w:r>
      <w:r>
        <w:t>Rodríguez</w:t>
      </w:r>
      <w:r>
        <w:rPr>
          <w:spacing w:val="1"/>
        </w:rPr>
        <w:t xml:space="preserve"> </w:t>
      </w:r>
      <w:r>
        <w:t>Arrocha, Dª. Juana Aroa Pérez Cabrera, D. Ramón Lorenzo Melián Hernández, D. Francisco</w:t>
      </w:r>
      <w:r>
        <w:rPr>
          <w:spacing w:val="-59"/>
        </w:rPr>
        <w:t xml:space="preserve"> </w:t>
      </w:r>
      <w:r>
        <w:t>Javier Aparicio Betancort, Dª María del Cristo Acosta de Armas, Dª. Gemma María Melián</w:t>
      </w:r>
      <w:r>
        <w:rPr>
          <w:spacing w:val="1"/>
        </w:rPr>
        <w:t xml:space="preserve"> </w:t>
      </w:r>
      <w:r>
        <w:t>Rodríguez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Rayco</w:t>
      </w:r>
      <w:r>
        <w:rPr>
          <w:spacing w:val="-1"/>
        </w:rPr>
        <w:t xml:space="preserve"> </w:t>
      </w:r>
      <w:r>
        <w:t>Mesa Morín.</w:t>
      </w:r>
    </w:p>
    <w:p w14:paraId="33E227A1" w14:textId="77777777" w:rsidR="004A6518" w:rsidRDefault="00000000">
      <w:pPr>
        <w:pStyle w:val="Textoindependiente"/>
        <w:ind w:left="118" w:right="115"/>
        <w:jc w:val="both"/>
      </w:pPr>
      <w:r>
        <w:rPr>
          <w:rFonts w:ascii="Arial" w:hAnsi="Arial"/>
          <w:b/>
        </w:rPr>
        <w:t xml:space="preserve">Grupo Mixto: </w:t>
      </w:r>
      <w:r>
        <w:t>D. Andrés Manuel Fernández Pérez (LAVA), D. Marcial Nicolás Saavedra</w:t>
      </w:r>
      <w:r>
        <w:rPr>
          <w:spacing w:val="1"/>
        </w:rPr>
        <w:t xml:space="preserve"> </w:t>
      </w:r>
      <w:r>
        <w:t>Sanginés</w:t>
      </w:r>
      <w:r>
        <w:rPr>
          <w:spacing w:val="-2"/>
        </w:rPr>
        <w:t xml:space="preserve"> </w:t>
      </w:r>
      <w:r>
        <w:t>(PODEMOS</w:t>
      </w:r>
      <w:r>
        <w:rPr>
          <w:spacing w:val="-1"/>
        </w:rPr>
        <w:t xml:space="preserve"> </w:t>
      </w:r>
      <w:r>
        <w:t>EQUO) y D.</w:t>
      </w:r>
      <w:r>
        <w:rPr>
          <w:spacing w:val="-1"/>
        </w:rPr>
        <w:t xml:space="preserve"> </w:t>
      </w:r>
      <w:r>
        <w:t>Amado</w:t>
      </w:r>
      <w:r>
        <w:rPr>
          <w:spacing w:val="-1"/>
        </w:rPr>
        <w:t xml:space="preserve"> </w:t>
      </w:r>
      <w:r>
        <w:t>Jesús Vizcaíno Eugenio</w:t>
      </w:r>
      <w:r>
        <w:rPr>
          <w:spacing w:val="-1"/>
        </w:rPr>
        <w:t xml:space="preserve"> </w:t>
      </w:r>
      <w:r>
        <w:t>(CCa-PNC).</w:t>
      </w:r>
    </w:p>
    <w:p w14:paraId="06170BA1" w14:textId="77777777" w:rsidR="004A6518" w:rsidRDefault="004A6518">
      <w:pPr>
        <w:pStyle w:val="Textoindependiente"/>
        <w:rPr>
          <w:sz w:val="24"/>
        </w:rPr>
      </w:pPr>
    </w:p>
    <w:p w14:paraId="3D25E58C" w14:textId="77777777" w:rsidR="004A6518" w:rsidRDefault="004A6518">
      <w:pPr>
        <w:pStyle w:val="Textoindependiente"/>
        <w:rPr>
          <w:sz w:val="20"/>
        </w:rPr>
      </w:pPr>
    </w:p>
    <w:p w14:paraId="71E3FF54" w14:textId="77777777" w:rsidR="004A6518" w:rsidRDefault="00000000">
      <w:pPr>
        <w:pStyle w:val="Ttulo1"/>
        <w:jc w:val="both"/>
        <w:rPr>
          <w:u w:val="none"/>
        </w:rPr>
      </w:pPr>
      <w:r>
        <w:rPr>
          <w:u w:val="none"/>
        </w:rPr>
        <w:t>MIEMBROS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LA</w:t>
      </w:r>
      <w:r>
        <w:rPr>
          <w:spacing w:val="-4"/>
          <w:u w:val="none"/>
        </w:rPr>
        <w:t xml:space="preserve"> </w:t>
      </w:r>
      <w:r>
        <w:rPr>
          <w:u w:val="none"/>
        </w:rPr>
        <w:t>CORPORACIÓN</w:t>
      </w:r>
      <w:r>
        <w:rPr>
          <w:spacing w:val="-5"/>
          <w:u w:val="none"/>
        </w:rPr>
        <w:t xml:space="preserve"> </w:t>
      </w:r>
      <w:r>
        <w:rPr>
          <w:u w:val="none"/>
        </w:rPr>
        <w:t>AUSENTES:</w:t>
      </w:r>
    </w:p>
    <w:p w14:paraId="52C720B1" w14:textId="77777777" w:rsidR="004A6518" w:rsidRDefault="00000000">
      <w:pPr>
        <w:pStyle w:val="Textoindependiente"/>
        <w:ind w:left="118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Mixto:</w:t>
      </w:r>
      <w:r>
        <w:rPr>
          <w:rFonts w:ascii="Arial" w:hAnsi="Arial"/>
          <w:b/>
          <w:spacing w:val="-1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Israel</w:t>
      </w:r>
      <w:r>
        <w:rPr>
          <w:spacing w:val="-1"/>
        </w:rPr>
        <w:t xml:space="preserve"> </w:t>
      </w:r>
      <w:r>
        <w:t>López</w:t>
      </w:r>
      <w:r>
        <w:rPr>
          <w:spacing w:val="-3"/>
        </w:rPr>
        <w:t xml:space="preserve"> </w:t>
      </w:r>
      <w:r>
        <w:t>Machín</w:t>
      </w:r>
      <w:r>
        <w:rPr>
          <w:spacing w:val="-2"/>
        </w:rPr>
        <w:t xml:space="preserve"> </w:t>
      </w:r>
      <w:r>
        <w:t>(PP),</w:t>
      </w:r>
      <w:r>
        <w:rPr>
          <w:spacing w:val="-1"/>
        </w:rPr>
        <w:t xml:space="preserve"> </w:t>
      </w:r>
      <w:r>
        <w:t>quien</w:t>
      </w:r>
      <w:r>
        <w:rPr>
          <w:spacing w:val="-3"/>
        </w:rPr>
        <w:t xml:space="preserve"> </w:t>
      </w:r>
      <w:r>
        <w:t>excusa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ausencia.</w:t>
      </w:r>
    </w:p>
    <w:p w14:paraId="3C3E04C9" w14:textId="77777777" w:rsidR="004A6518" w:rsidRDefault="004A6518">
      <w:pPr>
        <w:pStyle w:val="Textoindependiente"/>
      </w:pPr>
    </w:p>
    <w:p w14:paraId="324A6EBC" w14:textId="77777777" w:rsidR="004A6518" w:rsidRDefault="00000000">
      <w:pPr>
        <w:ind w:left="118"/>
        <w:jc w:val="both"/>
      </w:pPr>
      <w:r>
        <w:rPr>
          <w:rFonts w:ascii="Arial" w:hAnsi="Arial"/>
          <w:b/>
        </w:rPr>
        <w:t>SECRETARIO</w:t>
      </w:r>
      <w:r>
        <w:t>: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Fernando</w:t>
      </w:r>
      <w:r>
        <w:rPr>
          <w:spacing w:val="-1"/>
        </w:rPr>
        <w:t xml:space="preserve"> </w:t>
      </w:r>
      <w:r>
        <w:t>Pérez-Utrilla</w:t>
      </w:r>
      <w:r>
        <w:rPr>
          <w:spacing w:val="-2"/>
        </w:rPr>
        <w:t xml:space="preserve"> </w:t>
      </w:r>
      <w:r>
        <w:t>Pérez.</w:t>
      </w:r>
    </w:p>
    <w:p w14:paraId="6C86E25C" w14:textId="77777777" w:rsidR="004A6518" w:rsidRDefault="004A6518">
      <w:pPr>
        <w:pStyle w:val="Textoindependiente"/>
      </w:pPr>
    </w:p>
    <w:p w14:paraId="0DA6C8E1" w14:textId="77777777" w:rsidR="004A6518" w:rsidRDefault="00000000">
      <w:pPr>
        <w:pStyle w:val="Textoindependiente"/>
        <w:ind w:left="118"/>
      </w:pPr>
      <w:r>
        <w:t>Abierta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proceden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asuntos:</w:t>
      </w:r>
    </w:p>
    <w:p w14:paraId="5275111D" w14:textId="77777777" w:rsidR="004A6518" w:rsidRDefault="004A6518">
      <w:pPr>
        <w:pStyle w:val="Textoindependiente"/>
        <w:rPr>
          <w:sz w:val="24"/>
        </w:rPr>
      </w:pPr>
    </w:p>
    <w:p w14:paraId="701E7A45" w14:textId="77777777" w:rsidR="004A6518" w:rsidRDefault="004A6518">
      <w:pPr>
        <w:pStyle w:val="Textoindependiente"/>
        <w:rPr>
          <w:sz w:val="20"/>
        </w:rPr>
      </w:pPr>
    </w:p>
    <w:p w14:paraId="5C45A91E" w14:textId="77777777" w:rsidR="004A6518" w:rsidRDefault="00000000">
      <w:pPr>
        <w:pStyle w:val="Ttulo1"/>
        <w:tabs>
          <w:tab w:val="left" w:pos="5381"/>
          <w:tab w:val="left" w:pos="5958"/>
          <w:tab w:val="left" w:pos="7175"/>
          <w:tab w:val="left" w:pos="7720"/>
        </w:tabs>
        <w:ind w:left="4371"/>
        <w:jc w:val="left"/>
        <w:rPr>
          <w:u w:val="none"/>
        </w:rPr>
      </w:pPr>
      <w:r>
        <w:rPr>
          <w:u w:val="thick"/>
        </w:rPr>
        <w:t>PUNTO</w:t>
      </w:r>
      <w:r>
        <w:rPr>
          <w:u w:val="thick"/>
        </w:rPr>
        <w:tab/>
        <w:t>1º</w:t>
      </w:r>
      <w:r>
        <w:rPr>
          <w:rFonts w:ascii="Arial MT" w:hAnsi="Arial MT"/>
          <w:b w:val="0"/>
          <w:u w:val="none"/>
        </w:rPr>
        <w:t>.-</w:t>
      </w:r>
      <w:r>
        <w:rPr>
          <w:rFonts w:ascii="Arial MT" w:hAnsi="Arial MT"/>
          <w:b w:val="0"/>
          <w:u w:val="none"/>
        </w:rPr>
        <w:tab/>
      </w:r>
      <w:r>
        <w:rPr>
          <w:u w:val="thick"/>
        </w:rPr>
        <w:t>NÚMERO</w:t>
      </w:r>
      <w:r>
        <w:rPr>
          <w:u w:val="thick"/>
        </w:rPr>
        <w:tab/>
        <w:t>DE</w:t>
      </w:r>
      <w:r>
        <w:rPr>
          <w:u w:val="thick"/>
        </w:rPr>
        <w:tab/>
        <w:t>EXPEDIENTE:</w:t>
      </w:r>
    </w:p>
    <w:p w14:paraId="7775CE12" w14:textId="77777777" w:rsidR="004A6518" w:rsidRDefault="00000000">
      <w:pPr>
        <w:pStyle w:val="Textoindependiente"/>
        <w:ind w:left="118" w:right="116"/>
        <w:jc w:val="both"/>
      </w:pPr>
      <w:r>
        <w:rPr>
          <w:rFonts w:ascii="Arial" w:hAnsi="Arial"/>
          <w:b/>
          <w:u w:val="thick"/>
        </w:rPr>
        <w:t>2021/00004199M. PRESUPUESTOS 2021</w:t>
      </w:r>
      <w:r>
        <w:rPr>
          <w:rFonts w:ascii="Arial" w:hAnsi="Arial"/>
          <w:b/>
        </w:rPr>
        <w:t>.</w:t>
      </w:r>
      <w:r>
        <w:t>- Por el Sr. Secretario se procede a dar lectura al</w:t>
      </w:r>
      <w:r>
        <w:rPr>
          <w:spacing w:val="-59"/>
        </w:rPr>
        <w:t xml:space="preserve"> </w:t>
      </w:r>
      <w:r>
        <w:t>dictamen/informe/consulta de la Comisión Informativa de Economía y Hacienda, y Especial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Cuentas,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fecha</w:t>
      </w:r>
      <w:r>
        <w:rPr>
          <w:spacing w:val="-1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sigue:</w:t>
      </w:r>
    </w:p>
    <w:p w14:paraId="7D6F7123" w14:textId="77777777" w:rsidR="004A6518" w:rsidRDefault="004A6518">
      <w:pPr>
        <w:pStyle w:val="Textoindependiente"/>
      </w:pPr>
    </w:p>
    <w:p w14:paraId="37543B6F" w14:textId="77777777" w:rsidR="004A6518" w:rsidRDefault="00000000">
      <w:pPr>
        <w:ind w:left="118" w:firstLine="709"/>
      </w:pPr>
      <w:r>
        <w:rPr>
          <w:rFonts w:ascii="Arial" w:hAnsi="Arial"/>
          <w:b/>
        </w:rPr>
        <w:t>“</w:t>
      </w:r>
      <w:r>
        <w:rPr>
          <w:rFonts w:ascii="Arial" w:hAnsi="Arial"/>
          <w:b/>
          <w:u w:val="thick"/>
        </w:rPr>
        <w:t>Número</w:t>
      </w:r>
      <w:r>
        <w:rPr>
          <w:rFonts w:ascii="Arial" w:hAnsi="Arial"/>
          <w:b/>
          <w:spacing w:val="50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50"/>
          <w:u w:val="thick"/>
        </w:rPr>
        <w:t xml:space="preserve"> </w:t>
      </w:r>
      <w:r>
        <w:rPr>
          <w:rFonts w:ascii="Arial" w:hAnsi="Arial"/>
          <w:b/>
          <w:u w:val="thick"/>
        </w:rPr>
        <w:t>expediente:</w:t>
      </w:r>
      <w:r>
        <w:rPr>
          <w:rFonts w:ascii="Arial" w:hAnsi="Arial"/>
          <w:b/>
          <w:spacing w:val="50"/>
          <w:u w:val="thick"/>
        </w:rPr>
        <w:t xml:space="preserve"> </w:t>
      </w:r>
      <w:r>
        <w:rPr>
          <w:rFonts w:ascii="Arial" w:hAnsi="Arial"/>
          <w:b/>
          <w:u w:val="thick"/>
        </w:rPr>
        <w:t>2021/00004199M.</w:t>
      </w:r>
      <w:r>
        <w:rPr>
          <w:rFonts w:ascii="Arial" w:hAnsi="Arial"/>
          <w:b/>
          <w:spacing w:val="50"/>
          <w:u w:val="thick"/>
        </w:rPr>
        <w:t xml:space="preserve"> </w:t>
      </w:r>
      <w:r>
        <w:rPr>
          <w:rFonts w:ascii="Arial" w:hAnsi="Arial"/>
          <w:b/>
          <w:u w:val="thick"/>
        </w:rPr>
        <w:t>Presupuestos</w:t>
      </w:r>
      <w:r>
        <w:rPr>
          <w:rFonts w:ascii="Arial" w:hAnsi="Arial"/>
          <w:b/>
          <w:spacing w:val="50"/>
          <w:u w:val="thick"/>
        </w:rPr>
        <w:t xml:space="preserve"> </w:t>
      </w:r>
      <w:r>
        <w:rPr>
          <w:rFonts w:ascii="Arial" w:hAnsi="Arial"/>
          <w:b/>
          <w:u w:val="thick"/>
        </w:rPr>
        <w:t>2021</w:t>
      </w:r>
      <w:r>
        <w:t>.-</w:t>
      </w:r>
      <w:r>
        <w:rPr>
          <w:spacing w:val="50"/>
        </w:rPr>
        <w:t xml:space="preserve"> </w:t>
      </w:r>
      <w:r>
        <w:t>Siendo</w:t>
      </w:r>
      <w:r>
        <w:rPr>
          <w:spacing w:val="50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propuesta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siguiente:</w:t>
      </w:r>
    </w:p>
    <w:p w14:paraId="3578E492" w14:textId="77777777" w:rsidR="004A6518" w:rsidRDefault="004A6518">
      <w:pPr>
        <w:pStyle w:val="Textoindependiente"/>
        <w:rPr>
          <w:sz w:val="20"/>
        </w:rPr>
      </w:pPr>
    </w:p>
    <w:p w14:paraId="79E5874F" w14:textId="77777777" w:rsidR="004A6518" w:rsidRDefault="004A6518">
      <w:pPr>
        <w:pStyle w:val="Textoindependiente"/>
        <w:rPr>
          <w:sz w:val="20"/>
        </w:rPr>
      </w:pPr>
    </w:p>
    <w:p w14:paraId="7584CC78" w14:textId="77777777" w:rsidR="004A6518" w:rsidRDefault="004A6518">
      <w:pPr>
        <w:pStyle w:val="Textoindependiente"/>
        <w:rPr>
          <w:sz w:val="20"/>
        </w:rPr>
      </w:pPr>
    </w:p>
    <w:p w14:paraId="02A511A8" w14:textId="77777777" w:rsidR="004A6518" w:rsidRDefault="004A6518">
      <w:pPr>
        <w:pStyle w:val="Textoindependiente"/>
        <w:rPr>
          <w:sz w:val="20"/>
        </w:rPr>
      </w:pPr>
    </w:p>
    <w:p w14:paraId="11A30977" w14:textId="77777777" w:rsidR="004A6518" w:rsidRDefault="004A6518">
      <w:pPr>
        <w:pStyle w:val="Textoindependiente"/>
        <w:rPr>
          <w:sz w:val="20"/>
        </w:rPr>
      </w:pPr>
    </w:p>
    <w:p w14:paraId="36AECCE3" w14:textId="77777777" w:rsidR="004A6518" w:rsidRDefault="004A6518">
      <w:pPr>
        <w:pStyle w:val="Textoindependiente"/>
        <w:rPr>
          <w:sz w:val="20"/>
        </w:rPr>
      </w:pPr>
    </w:p>
    <w:p w14:paraId="6AF6E2D9" w14:textId="77777777" w:rsidR="004A6518" w:rsidRDefault="004A6518">
      <w:pPr>
        <w:pStyle w:val="Textoindependiente"/>
        <w:rPr>
          <w:sz w:val="20"/>
        </w:rPr>
      </w:pPr>
    </w:p>
    <w:p w14:paraId="1C699C7D" w14:textId="77777777" w:rsidR="004A6518" w:rsidRDefault="004A6518">
      <w:pPr>
        <w:pStyle w:val="Textoindependiente"/>
        <w:rPr>
          <w:sz w:val="20"/>
        </w:rPr>
      </w:pPr>
    </w:p>
    <w:p w14:paraId="1AA5326A" w14:textId="77777777" w:rsidR="004A6518" w:rsidRDefault="004A6518">
      <w:pPr>
        <w:pStyle w:val="Textoindependiente"/>
        <w:rPr>
          <w:sz w:val="20"/>
        </w:rPr>
      </w:pPr>
    </w:p>
    <w:p w14:paraId="4E8BDF87" w14:textId="77777777" w:rsidR="004A6518" w:rsidRDefault="004A6518">
      <w:pPr>
        <w:pStyle w:val="Textoindependiente"/>
        <w:rPr>
          <w:sz w:val="20"/>
        </w:rPr>
      </w:pPr>
    </w:p>
    <w:p w14:paraId="670B21C5" w14:textId="77777777" w:rsidR="004A6518" w:rsidRDefault="004A6518">
      <w:pPr>
        <w:pStyle w:val="Textoindependiente"/>
        <w:rPr>
          <w:sz w:val="20"/>
        </w:rPr>
      </w:pPr>
    </w:p>
    <w:p w14:paraId="311B79B4" w14:textId="77777777" w:rsidR="004A6518" w:rsidRDefault="004A6518">
      <w:pPr>
        <w:pStyle w:val="Textoindependiente"/>
        <w:spacing w:before="8"/>
        <w:rPr>
          <w:sz w:val="21"/>
        </w:rPr>
      </w:pPr>
    </w:p>
    <w:p w14:paraId="0618C0E4" w14:textId="267CA079" w:rsidR="004A6518" w:rsidRDefault="00F36149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6256" behindDoc="1" locked="0" layoutInCell="1" allowOverlap="1" wp14:anchorId="3D648FF5" wp14:editId="5DFF4EBD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2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2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0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725 286"/>
                              <a:gd name="T19" fmla="*/ 725 h 582"/>
                              <a:gd name="T20" fmla="+- 0 10596 1305"/>
                              <a:gd name="T21" fmla="*/ T20 w 9296"/>
                              <a:gd name="T22" fmla="+- 0 863 286"/>
                              <a:gd name="T23" fmla="*/ 863 h 582"/>
                              <a:gd name="T24" fmla="+- 0 1305 1305"/>
                              <a:gd name="T25" fmla="*/ T24 w 9296"/>
                              <a:gd name="T26" fmla="+- 0 720 286"/>
                              <a:gd name="T27" fmla="*/ 720 h 582"/>
                              <a:gd name="T28" fmla="+- 0 10601 1305"/>
                              <a:gd name="T29" fmla="*/ T28 w 9296"/>
                              <a:gd name="T30" fmla="+- 0 720 286"/>
                              <a:gd name="T31" fmla="*/ 720 h 582"/>
                              <a:gd name="T32" fmla="+- 0 1310 1305"/>
                              <a:gd name="T33" fmla="*/ T32 w 9296"/>
                              <a:gd name="T34" fmla="+- 0 868 286"/>
                              <a:gd name="T35" fmla="*/ 868 h 582"/>
                              <a:gd name="T36" fmla="+- 0 10596 1305"/>
                              <a:gd name="T37" fmla="*/ T36 w 9296"/>
                              <a:gd name="T38" fmla="+- 0 868 286"/>
                              <a:gd name="T39" fmla="*/ 868 h 582"/>
                              <a:gd name="T40" fmla="+- 0 10596 1305"/>
                              <a:gd name="T41" fmla="*/ T40 w 9296"/>
                              <a:gd name="T42" fmla="+- 0 291 286"/>
                              <a:gd name="T43" fmla="*/ 291 h 582"/>
                              <a:gd name="T44" fmla="+- 0 10596 1305"/>
                              <a:gd name="T45" fmla="*/ T44 w 9296"/>
                              <a:gd name="T46" fmla="+- 0 659 286"/>
                              <a:gd name="T47" fmla="*/ 659 h 582"/>
                              <a:gd name="T48" fmla="+- 0 10596 1305"/>
                              <a:gd name="T49" fmla="*/ T48 w 9296"/>
                              <a:gd name="T50" fmla="+- 0 725 286"/>
                              <a:gd name="T51" fmla="*/ 725 h 582"/>
                              <a:gd name="T52" fmla="+- 0 10596 1305"/>
                              <a:gd name="T53" fmla="*/ T52 w 9296"/>
                              <a:gd name="T54" fmla="+- 0 863 286"/>
                              <a:gd name="T55" fmla="*/ 863 h 582"/>
                              <a:gd name="T56" fmla="+- 0 1305 1305"/>
                              <a:gd name="T57" fmla="*/ T56 w 9296"/>
                              <a:gd name="T58" fmla="+- 0 286 286"/>
                              <a:gd name="T59" fmla="*/ 286 h 582"/>
                              <a:gd name="T60" fmla="+- 0 10601 1305"/>
                              <a:gd name="T61" fmla="*/ T60 w 9296"/>
                              <a:gd name="T62" fmla="+- 0 286 286"/>
                              <a:gd name="T63" fmla="*/ 286 h 582"/>
                              <a:gd name="T64" fmla="+- 0 1310 1305"/>
                              <a:gd name="T65" fmla="*/ T64 w 9296"/>
                              <a:gd name="T66" fmla="+- 0 664 286"/>
                              <a:gd name="T67" fmla="*/ 664 h 582"/>
                              <a:gd name="T68" fmla="+- 0 10596 1305"/>
                              <a:gd name="T69" fmla="*/ T68 w 9296"/>
                              <a:gd name="T70" fmla="+- 0 664 286"/>
                              <a:gd name="T71" fmla="*/ 664 h 582"/>
                              <a:gd name="T72" fmla="+- 0 1305 1305"/>
                              <a:gd name="T73" fmla="*/ T72 w 9296"/>
                              <a:gd name="T74" fmla="+- 0 720 286"/>
                              <a:gd name="T75" fmla="*/ 720 h 582"/>
                              <a:gd name="T76" fmla="+- 0 10601 1305"/>
                              <a:gd name="T77" fmla="*/ T76 w 9296"/>
                              <a:gd name="T78" fmla="+- 0 720 286"/>
                              <a:gd name="T79" fmla="*/ 720 h 582"/>
                              <a:gd name="T80" fmla="+- 0 1310 1305"/>
                              <a:gd name="T81" fmla="*/ T80 w 9296"/>
                              <a:gd name="T82" fmla="+- 0 868 286"/>
                              <a:gd name="T83" fmla="*/ 868 h 582"/>
                              <a:gd name="T84" fmla="+- 0 10596 1305"/>
                              <a:gd name="T85" fmla="*/ T84 w 9296"/>
                              <a:gd name="T86" fmla="+- 0 868 286"/>
                              <a:gd name="T87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0871B" w14:textId="77777777" w:rsidR="004A6518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13523406567765720656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48FF5" id="Group 18" o:spid="_x0000_s1026" style="position:absolute;left:0;text-align:left;margin-left:65.25pt;margin-top:14.05pt;width:464.8pt;height:29.6pt;z-index:-15860224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8aDwcAABYfAAAOAAAAZHJzL2Uyb0RvYy54bWzsWduO2zYQfS/QfyD02CKxdbeNOEGaGwqk&#10;bdCoH6CVZcuoLKqSdu3063uGlGRyo9kV0qboQ/dhIZlHwzNzZnh99uJyKsVd3rRHWW0d9+nSEXmV&#10;yd2xOmyd35K3T1aOaLu02qWlrPKt8ylvnRfPv/3m2bne5J4sZLnLGwEjVbs511un6Lp6s1i0WZGf&#10;0vaprPMKjXvZnNIOr81hsWvSM6yfyoW3XEaLs2x2dSOzvG3x62vd6DxX9vf7POt+2e/bvBPl1gG3&#10;Tv1v1P8b+r94/izdHJq0Lo5ZTyP9Ahan9Fih09HU67RLxW1z/MzU6Zg1spX77mkmTwu53x+zXPkA&#10;b9zlPW/eNfK2Vr4cNudDPYYJob0Xpy82m/18966pP9YfGs0ej+9l9nuLuCzO9WFjttP7QYPFzfkn&#10;uYOe6W0nleOXfXMiE3BJXFR8P43xzS+dyPBjuF566wgyZGjz43Dt9QJkBVSiz1x/GToCrd7K1dpk&#10;xZv+6zW+1Z/iQ2pcpBvdq2LaMyPlkUrtNVrt34vWxyKtcyVCS9H40IjjDvxiR1TpCRH4FTmWVocy&#10;F56iTN0DN4S01fEUlXxVAJa/bBp5LvJ0B1oKD/LGB/TSQo1HA+z6ro5U7IU6UkOU117cx8n1V1ac&#10;0k3dtN27XJ4EPWydBtyVeund+7bTIR0gJGYry+Pu7bEs1UtzuHlVNuIupVpaBmH8srduwcqKwJWk&#10;z7RF+kV5SY5pfW7k7hOcbKQuSAwgeChk86cjzijGrdP+cZs2uSPKHysEau0GAVWvekHHyBvRmC03&#10;ZktaZTC1dTpH6MdXna7427o5Hgr05CqnK/kS2bs/Kscp8JpVTxYp9G/lEsZInUvER+Wb0JVhpQbk&#10;MGvzy5JmLK/oftKMxbWyiyvdZLc6aUjXIVEw0u2QMvTTYdezT6DK/lRi/Pz+iVgKZCj9Q49IAxPm&#10;DrDvFiJZirNQlX0P5A0gZctbu8Jb9ZyvHfoDCJYIUohQsze7CwbQw6xQTZo8sQoYVigsw8MoXE+x&#10;wtAwWiLIJCtoblhiY7UeYMRqxbBy7cBjRJii5ZpxJ8wkL9cOPEvMNWOfuB5HzY7+KvInqZnBJ8w0&#10;NTv67jJcR9MJZiqQuBHHzdaAC5spARs2GpFMPVlumCSu2ZF4bPrbMjBx80wR2Lh5tgZUkpNhw0Ri&#10;UuNqwLNlwGA8JSlNkGMVEGZSUs+WwF1GS3eam6lC4nGV4NsyMNx8UwOWm29LwFaCb4qQ+Fwl+LYK&#10;q2g1FTbf1IAwk2HzbQn4SvBNFRKfqwSsE8zs5biZGrDcaKKeVQmBqUIScJUQ2DIwM0FgisBPBbYG&#10;fNwCU4Yk4EohsHVg5oPAFIGdEAJbgwe4mTIkAVcKoa0DM7qFpgjs6BbaGvDcQlOGJORqIbR1YEa3&#10;0BSBHd1CWwN2dAtNFZKQK4XQlgGLjqkyDU0NCDNZprTVsUqBG90iU4Uk4kohsmVguEWmBjw3WwJ2&#10;dItMEZKIq4TIViECEF3fX/lFpgaEmQ6bLQGfbZGpQoLBcnopGdsyMNxiUwOWW2xLwGZbbIqQxFwh&#10;xLYKzHwVmxqw8xXt+mZlW2yqkMRcJcS2DBw3UwOW28qWgM027Pp7H9R6lysELPJNV5n5amVqwM5X&#10;K1sCPttWpgrJiqsEZP0cbqYGFjecaoxbq7TQ23LswS5Vv93CE7a1OAJaqk1sLVs6OEkQOBybJH6/&#10;JQeKNl0MGJ4QOJ4FhsAExvZBb+cfNk37AgVX2z448wgccVDw9SzrtHomOBa+c8jQilbB53nq9a5i&#10;fTjHOi38yDrWbLPgvav+PFdpeUTWsbKZY51WLAo+z9WgdxXz/xzrNK+TdUzJs+C9q5gm58Bp+iPr&#10;mLlmwXtXMZvMgveuYoCfA6eRm8hg0J0F712N57lKAxxZx9g0xzqNOQpuuaqrqh8P6Azv/ul24wic&#10;bt9QFzjzSzsaRoZHccZ5mjpKLXAii5GUGk7yLk+kgnQ0nOhuhwhcW8vqc5SPiGlfhtYrvjasBWPi&#10;X9uHL0xciPnpYXugr8P4uMkR+rhVTFEIdYB9mu6dY6mDZ0EHN66fWA6NJ2rX9uELjbuyHKED4PrJ&#10;fejjNHWQHtdn7P4rxFOd8CNhr34Mno3+YMJENAfg0Hz9wIylj1XJo/IMfg9QzuR/UXGEigpW3W6M&#10;lUsFbxzCjofr6aasqJ4jH7s9ql7rJL61D+yX+OtjZ8HowP912hb6YF81ESzd4Pap2qknuq940z93&#10;6bHUz2D1/9H+cPPIXBNh7tFH+wldz/wgL8JVE4Vxsi+6C34fLiW++n0RjZ1K1M/vi3zcAejiGm7z&#10;hsugmfdFVmJSCo0/TOdKd7m5oMPr3cvsGyGUrr4NwoO+CcKDvgXCwz94A6TuFnH5qgqyvyim213z&#10;Xd0YXa+zn/8FAAD//wMAUEsDBBQABgAIAAAAIQC8GmZv3wAAAAoBAAAPAAAAZHJzL2Rvd25yZXYu&#10;eG1sTI/BasJAEIbvhb7DMoXe6m4M2hCzEZG2JylUC8XbmoxJMDsbsmsS377jqb3Nz3z88022nmwr&#10;Bux940hDNFMgkApXNlRp+D68vyQgfDBUmtYRarihh3X++JCZtHQjfeGwD5XgEvKp0VCH0KVS+qJG&#10;a/zMdUi8O7vemsCxr2TZm5HLbSvnSi2lNQ3xhdp0uK2xuOyvVsPHaMZNHL0Nu8t5ezseFp8/uwi1&#10;fn6aNisQAafwB8Ndn9UhZ6eTu1LpRcs5VgtGNcyTCMQdUEvF00lD8hqDzDP5/4X8FwAA//8DAFBL&#10;AQItABQABgAIAAAAIQC2gziS/gAAAOEBAAATAAAAAAAAAAAAAAAAAAAAAABbQ29udGVudF9UeXBl&#10;c10ueG1sUEsBAi0AFAAGAAgAAAAhADj9If/WAAAAlAEAAAsAAAAAAAAAAAAAAAAALwEAAF9yZWxz&#10;Ly5yZWxzUEsBAi0AFAAGAAgAAAAhADsg/xoPBwAAFh8AAA4AAAAAAAAAAAAAAAAALgIAAGRycy9l&#10;Mm9Eb2MueG1sUEsBAi0AFAAGAAgAAAAhALwaZm/fAAAACgEAAA8AAAAAAAAAAAAAAAAAaQkAAGRy&#10;cy9kb3ducmV2LnhtbFBLBQYAAAAABAAEAPMAAAB1CgAAAAA=&#10;">
                <v:rect id="Rectangle 21" o:spid="_x0000_s1027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WO+xAAAANsAAAAPAAAAZHJzL2Rvd25yZXYueG1sRI9Ba8JA&#10;FITvQv/D8gq9iG7MoZXoKkWwtb0ZW9DbI/tM0mbfhuxT4793CwWPw8x8w8yXvWvUmbpQezYwGSeg&#10;iAtvay4NfO3WoymoIMgWG89k4EoBlouHwRwz6y+8pXMupYoQDhkaqETaTOtQVOQwjH1LHL2j7xxK&#10;lF2pbYeXCHeNTpPkWTusOS5U2NKqouI3PzkD68PxYyVv3z/Wveef2zQZTvZCxjw99q8zUEK93MP/&#10;7Y01kL7A35f4A/TiBgAA//8DAFBLAQItABQABgAIAAAAIQDb4fbL7gAAAIUBAAATAAAAAAAAAAAA&#10;AAAAAAAAAABbQ29udGVudF9UeXBlc10ueG1sUEsBAi0AFAAGAAgAAAAhAFr0LFu/AAAAFQEAAAsA&#10;AAAAAAAAAAAAAAAAHwEAAF9yZWxzLy5yZWxzUEsBAi0AFAAGAAgAAAAhAJWFY77EAAAA2wAAAA8A&#10;AAAAAAAAAAAAAAAABwIAAGRycy9kb3ducmV2LnhtbFBLBQYAAAAAAwADALcAAAD4AgAAAAA=&#10;" fillcolor="#00457a" stroked="f"/>
                <v:shape id="AutoShape 20" o:spid="_x0000_s1028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cNwQAAANsAAAAPAAAAZHJzL2Rvd25yZXYueG1sRE/LisIw&#10;FN0P+A/hCu40scIg1SjiAwZHBR/g9tJc22JzU5qM1vn6yUKY5eG8p/PWVuJBjS8daxgOFAjizJmS&#10;cw2X86Y/BuEDssHKMWl4kYf5rPMxxdS4Jx/pcQq5iCHsU9RQhFCnUvqsIIt+4GriyN1cYzFE2OTS&#10;NPiM4baSiVKf0mLJsaHAmpYFZffTj9VgD5vrfpXtVoudOo+2NlHfw9+11r1uu5iACNSGf/Hb/WU0&#10;JHFs/BJ/gJz9AQAA//8DAFBLAQItABQABgAIAAAAIQDb4fbL7gAAAIUBAAATAAAAAAAAAAAAAAAA&#10;AAAAAABbQ29udGVudF9UeXBlc10ueG1sUEsBAi0AFAAGAAgAAAAhAFr0LFu/AAAAFQEAAAsAAAAA&#10;AAAAAAAAAAAAHwEAAF9yZWxzLy5yZWxzUEsBAi0AFAAGAAgAAAAhAImghw3BAAAA2wAAAA8AAAAA&#10;AAAAAAAAAAAABwIAAGRycy9kb3ducmV2LnhtbFBLBQYAAAAAAwADALcAAAD1AgAAAAA=&#10;" path="m5,5r,368m5,439r,138m9291,439r,138m,434r9296,m5,582r9286,m9291,5r,368m9291,439r,138m,l9296,m5,378r9286,m,434r9296,m5,582r9286,e" filled="f" strokeweight=".5pt">
                  <v:path arrowok="t" o:connecttype="custom" o:connectlocs="5,291;5,659;5,725;5,863;9291,725;9291,863;0,720;9296,720;5,868;9291,868;9291,291;9291,659;9291,725;9291,863;0,286;9296,286;5,664;9291,664;0,720;9296,720;5,868;9291,868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9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E40871B" w14:textId="77777777" w:rsidR="004A6518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13523406567765720656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1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5</w:t>
      </w:r>
    </w:p>
    <w:p w14:paraId="7EAC9DC7" w14:textId="77777777" w:rsidR="004A6518" w:rsidRDefault="004A6518">
      <w:pPr>
        <w:jc w:val="right"/>
        <w:rPr>
          <w:sz w:val="14"/>
        </w:rPr>
        <w:sectPr w:rsidR="004A6518">
          <w:headerReference w:type="default" r:id="rId8"/>
          <w:footerReference w:type="default" r:id="rId9"/>
          <w:type w:val="continuous"/>
          <w:pgSz w:w="11910" w:h="16840"/>
          <w:pgMar w:top="1700" w:right="1300" w:bottom="520" w:left="1300" w:header="468" w:footer="327" w:gutter="0"/>
          <w:pgNumType w:start="1"/>
          <w:cols w:space="720"/>
        </w:sectPr>
      </w:pPr>
    </w:p>
    <w:p w14:paraId="3F2DC8EA" w14:textId="77777777" w:rsidR="004A6518" w:rsidRDefault="004A6518">
      <w:pPr>
        <w:pStyle w:val="Textoindependiente"/>
        <w:spacing w:before="5"/>
        <w:rPr>
          <w:sz w:val="5"/>
        </w:rPr>
      </w:pPr>
    </w:p>
    <w:p w14:paraId="5A8188F4" w14:textId="77777777" w:rsidR="004A6518" w:rsidRDefault="00000000">
      <w:pPr>
        <w:pStyle w:val="Textoindependiente"/>
        <w:ind w:left="118"/>
        <w:rPr>
          <w:sz w:val="20"/>
        </w:rPr>
      </w:pPr>
      <w:r>
        <w:rPr>
          <w:noProof/>
          <w:sz w:val="20"/>
        </w:rPr>
        <w:drawing>
          <wp:inline distT="0" distB="0" distL="0" distR="0" wp14:anchorId="55F38950" wp14:editId="7AE79DB2">
            <wp:extent cx="5421434" cy="765352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434" cy="765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FF193" w14:textId="77777777" w:rsidR="004A6518" w:rsidRDefault="00000000">
      <w:pPr>
        <w:pStyle w:val="Textoindependiente"/>
        <w:spacing w:before="10"/>
        <w:rPr>
          <w:sz w:val="16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299BB7D" wp14:editId="7EBA6DC4">
            <wp:simplePos x="0" y="0"/>
            <wp:positionH relativeFrom="page">
              <wp:posOffset>1052830</wp:posOffset>
            </wp:positionH>
            <wp:positionV relativeFrom="paragraph">
              <wp:posOffset>148559</wp:posOffset>
            </wp:positionV>
            <wp:extent cx="1924050" cy="4286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374AF" w14:textId="77777777" w:rsidR="004A6518" w:rsidRDefault="004A6518">
      <w:pPr>
        <w:pStyle w:val="Textoindependiente"/>
        <w:rPr>
          <w:sz w:val="20"/>
        </w:rPr>
      </w:pPr>
    </w:p>
    <w:p w14:paraId="56F04712" w14:textId="77777777" w:rsidR="004A6518" w:rsidRDefault="004A6518">
      <w:pPr>
        <w:pStyle w:val="Textoindependiente"/>
        <w:rPr>
          <w:sz w:val="16"/>
        </w:rPr>
      </w:pPr>
    </w:p>
    <w:p w14:paraId="5AE37426" w14:textId="056B4ABA" w:rsidR="004A6518" w:rsidRDefault="00F36149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11203B8" wp14:editId="69C6A9C1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2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6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87B54" w14:textId="77777777" w:rsidR="004A6518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13523406567765720656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2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203B8" id="Group 14" o:spid="_x0000_s1030" style="position:absolute;left:0;text-align:left;margin-left:65.25pt;margin-top:14.05pt;width:464.8pt;height:29.6pt;z-index:15729664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lH7XQYAAGEZAAAOAAAAZHJzL2Uyb0RvYy54bWzsWdtu4zYQfS/QfyD02GJj3X1BnEWa7AYF&#10;tu2iq34ALcmWUFlUKSV2+vWdIUWJzIqxkF6emgdDNg9HZ+bM8DK5fn8+VuQp523J6q3jXbkOyeuU&#10;ZWV92Dq/JR/frRzSdrTOaMXqfOs8563z/ubbb65PzSb3WcGqLOcEjNTt5tRsnaLrms1i0aZFfqTt&#10;FWvyGgb3jB9pB1/5YZFxegLrx2rhu268ODGeNZyledvCr/dy0LkR9vf7PO1+2e/bvCPV1gFunfjk&#10;4nOHn4uba7o5cNoUZdrToG9gcaRlDS8dTN3TjpJHXn5l6limnLVs312l7Lhg+32Z5sIH8MZzX3jz&#10;wNljI3w5bE6HZggThPZFnN5sNv356YE3X5rPXLKHx08s/b2FuCxOzWGjj+P3gwST3eknloGe9LFj&#10;wvHznh/RBLhEziK+z0N883NHUvgxWrv+OgYZUhgLltHa7wVIC1AJp3mBGzkERv2VJ7VJiw/97DXM&#10;lVNhIg4u6Ea+VTDtmaHykErtGK3270XrS0GbXIjQYjQ+c1JmwC9wSE2PEIFfIcdofahy4i2RFb4e&#10;cCqkrYwnqdldAbD8lnN2KnKaAS3hIpDXJuCXFtS4GGAv8GSkln4kI6WivPaXfZy8YGXEiW4a3nYP&#10;OTsSfNg6HLgL9ejTp7aTIVUQFLNlVZl9LKtKfOGH3V3FyRPFWnLDaHnbWzdgVY3gmuE0aRF/EV6i&#10;YzJAO5Y9g5OcyYKEBQQeCsb/dMgJinHrtH88Up47pPqxhkCtvTDE6hVf4MWQN4TrIzt9hNYpmNo6&#10;nUPk410nK/6x4eWhgDd5wuma3UL27kvhOAZesurJQgr9V7kUqlxCPiLfiBfbcwmj+takGcpL2Keb&#10;MWmG4lqZxUU36aNMGtRVJQqsdBmkDP50yPpKSECV/bGC9fP7d8QlkKH4AW8EwjrMU7DvFiRxyYmI&#10;yn4B8hVI2PLXHvFXPefxhVCE8oVgCSEFiSR7/XUQ3TmsoJoGW0loYQWFpdmKo/UUq6UCASuETLKC&#10;fVGzZI3VWsEwVisLK88MPKwIU7Q8Pe6ImeTlmYG3EvP02Ceeb6NmRn8VB5PU9OAjZpqaGX3Pjdbx&#10;dILpCiRebONmamDJMU+XwJpkuCLpelq5+boKiW9Nf1MGS6bhLjQkrTXVfFMDe9xgJxnNJb6tCHxT&#10;B0u6+boI1nTzTQ1e4abLkPi2UghMHSz5FugiWPMtMDXApWwy3QJdhSSwlUJgygDL2VQpBLoGiJks&#10;hcCUwHNj15vmpquQBLZSgIOCnr42broGVm64U+ulYNsGQl2EJLRVQmiqEMfhVNhCXQPETIYtNCWw&#10;Z1uoq5CEtkoITRls3HQN7NxMCazZFuoiJKGtECJTBTgyTYUt0jVAzGTYIlMCe7ZFugpJZKuEyJTB&#10;xk3XwM7NlMC6X0W6CElkK4TIVGEVrybDpmuAmMmw4U1HLwTrnhDrKiSxrRJiUwYLt1jXwOAG96Xh&#10;0EYLeeCH09257g9y8AQHZrhcuuJ43LAWr2QJkIMLWRL0h31A4XHOAgbNECxuQvC+18EQRQTDwURe&#10;FF5H44lDwMWB8qJxuI1J+HqWddyX0TpsqXPI4FYp4PM89XtXYeOZYx13FLQOm8EseO9qMM9VXHjR&#10;OqyZc6zjWijg81zF9QnhsLTMsY5LhoDPcxXLWMDnuYqVhXAoCo2MzJ0+6/EO/LI7xB0C3aEdzoE7&#10;M+2wWNQjOcF9VLQiCuhowHUDB47sKU+YgHRYNDJkyqVxtKq/RgVLRU6NjvhGsxYO8o7jaoaOi5ZK&#10;KDU64iUO6Mu4XCI4AC9zHKCXaQ7Qy0xhBQX5RJcIRBv9UJ4N/sAuoAHV8DhBD1CwVG2RcVzNGAzK&#10;AI1QBRinSKhkGMLhTibYOK5mDCYlxxGqAOMUnWV/k33d7V7G4couTcIcTFrRIRuyF5Neu8gPDRq6&#10;qWrM6TiAIwNmsNHNac2mjwt/vaMGDJtG97QtZHNIDMnigQ5mnYkywp7Xh/65o2Uln4HV/+0h1b22&#10;tBphMZGtxgS7NT+wM4HWH8RU6wGR7gy/q8bWv95zxPVDiDq2j1TPMYA+kqwE1RFWDcWZPUcjMTEf&#10;hx+mc6U7786iJSsojW282c1FqGDZWIQH2VSEB9lQhId/sJko2tTQxxd12f/PAf9RoH8Xrb3xPyM3&#10;fwEAAP//AwBQSwMEFAAGAAgAAAAhALwaZm/fAAAACgEAAA8AAABkcnMvZG93bnJldi54bWxMj8Fq&#10;wkAQhu+FvsMyhd7qbgzaELMRkbYnKVQLxduajEkwOxuyaxLfvuOpvc3PfPzzTbaebCsG7H3jSEM0&#10;UyCQClc2VGn4Pry/JCB8MFSa1hFquKGHdf74kJm0dCN94bAPleAS8qnRUIfQpVL6okZr/Mx1SLw7&#10;u96awLGvZNmbkcttK+dKLaU1DfGF2nS4rbG47K9Ww8doxk0cvQ27y3l7Ox4Wnz+7CLV+fpo2KxAB&#10;p/AHw12f1SFnp5O7UulFyzlWC0Y1zJMIxB1QS8XTSUPyGoPMM/n/hfwXAAD//wMAUEsBAi0AFAAG&#10;AAgAAAAhALaDOJL+AAAA4QEAABMAAAAAAAAAAAAAAAAAAAAAAFtDb250ZW50X1R5cGVzXS54bWxQ&#10;SwECLQAUAAYACAAAACEAOP0h/9YAAACUAQAACwAAAAAAAAAAAAAAAAAvAQAAX3JlbHMvLnJlbHNQ&#10;SwECLQAUAAYACAAAACEAae5R+10GAABhGQAADgAAAAAAAAAAAAAAAAAuAgAAZHJzL2Uyb0RvYy54&#10;bWxQSwECLQAUAAYACAAAACEAvBpmb98AAAAKAQAADwAAAAAAAAAAAAAAAAC3CAAAZHJzL2Rvd25y&#10;ZXYueG1sUEsFBgAAAAAEAAQA8wAAAMMJAAAAAA==&#10;">
                <v:rect id="Rectangle 17" o:spid="_x0000_s1031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mW9xAAAANsAAAAPAAAAZHJzL2Rvd25yZXYueG1sRI9Ba8JA&#10;FITvQv/D8gq9iG5MoUh0lSLY2t6MLejtkX0mabNvQ/ap8d+7hYLHYWa+YebL3jXqTF2oPRuYjBNQ&#10;xIW3NZcGvnbr0RRUEGSLjWcycKUAy8XDYI6Z9Rfe0jmXUkUIhwwNVCJtpnUoKnIYxr4ljt7Rdw4l&#10;yq7UtsNLhLtGp0nyoh3WHBcqbGlVUfGbn5yB9eH4sZK37x/r3vPPbZoMJ3shY54e+9cZKKFe7uH/&#10;9sYaSJ/h70v8AXpxAwAA//8DAFBLAQItABQABgAIAAAAIQDb4fbL7gAAAIUBAAATAAAAAAAAAAAA&#10;AAAAAAAAAABbQ29udGVudF9UeXBlc10ueG1sUEsBAi0AFAAGAAgAAAAhAFr0LFu/AAAAFQEAAAsA&#10;AAAAAAAAAAAAAAAAHwEAAF9yZWxzLy5yZWxzUEsBAi0AFAAGAAgAAAAhAOq+Zb3EAAAA2wAAAA8A&#10;AAAAAAAAAAAAAAAABwIAAGRycy9kb3ducmV2LnhtbFBLBQYAAAAAAwADALcAAAD4AgAAAAA=&#10;" fillcolor="#00457a" stroked="f"/>
                <v:shape id="AutoShape 16" o:spid="_x0000_s1032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Y0IxQAAANsAAAAPAAAAZHJzL2Rvd25yZXYueG1sRI9Ba8JA&#10;FITvhf6H5RW81V1jKZK6ihgD0qpQLfT6yD6TYPZtyK4a/fXdQqHHYWa+Yabz3jbiQp2vHWsYDRUI&#10;4sKZmksNX4f8eQLCB2SDjWPScCMP89njwxRT4678SZd9KEWEsE9RQxVCm0rpi4os+qFriaN3dJ3F&#10;EGVXStPhNcJtIxOlXqXFmuNChS0tKypO+7PVYHf59zYrNtliow7jd5uoj9F9pfXgqV+8gQjUh//w&#10;X3ttNCQv8Psl/gA5+wEAAP//AwBQSwECLQAUAAYACAAAACEA2+H2y+4AAACFAQAAEwAAAAAAAAAA&#10;AAAAAAAAAAAAW0NvbnRlbnRfVHlwZXNdLnhtbFBLAQItABQABgAIAAAAIQBa9CxbvwAAABUBAAAL&#10;AAAAAAAAAAAAAAAAAB8BAABfcmVscy8ucmVsc1BLAQItABQABgAIAAAAIQAI7Y0IxQAAANsAAAAP&#10;AAAAAAAAAAAAAAAAAAcCAABkcnMvZG93bnJldi54bWxQSwUGAAAAAAMAAwC3AAAA+QIAAAAA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15" o:spid="_x0000_s1033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1D687B54" w14:textId="77777777" w:rsidR="004A6518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13523406567765720656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3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2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5</w:t>
      </w:r>
    </w:p>
    <w:p w14:paraId="62EBC43F" w14:textId="77777777" w:rsidR="004A6518" w:rsidRDefault="004A6518">
      <w:pPr>
        <w:jc w:val="right"/>
        <w:rPr>
          <w:sz w:val="14"/>
        </w:rPr>
        <w:sectPr w:rsidR="004A6518">
          <w:pgSz w:w="11910" w:h="16840"/>
          <w:pgMar w:top="1700" w:right="1300" w:bottom="700" w:left="1300" w:header="468" w:footer="327" w:gutter="0"/>
          <w:cols w:space="720"/>
        </w:sectPr>
      </w:pPr>
    </w:p>
    <w:p w14:paraId="09D49B0D" w14:textId="77777777" w:rsidR="004A6518" w:rsidRDefault="00000000">
      <w:pPr>
        <w:pStyle w:val="Textoindependiente"/>
        <w:spacing w:before="63"/>
        <w:ind w:left="118"/>
        <w:jc w:val="both"/>
      </w:pPr>
      <w:r>
        <w:lastRenderedPageBreak/>
        <w:t>Por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presidencia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expone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propuesta.</w:t>
      </w:r>
    </w:p>
    <w:p w14:paraId="3C4D065C" w14:textId="77777777" w:rsidR="004A6518" w:rsidRDefault="004A6518">
      <w:pPr>
        <w:pStyle w:val="Textoindependiente"/>
      </w:pPr>
    </w:p>
    <w:p w14:paraId="71F9B995" w14:textId="77777777" w:rsidR="004A6518" w:rsidRDefault="00000000">
      <w:pPr>
        <w:pStyle w:val="Textoindependiente"/>
        <w:ind w:left="118" w:right="116"/>
        <w:jc w:val="both"/>
      </w:pPr>
      <w:r>
        <w:t>Interviene D. Ramón Lorenzo Melián Hernández, quien plantea como se ha aplicado la</w:t>
      </w:r>
      <w:r>
        <w:rPr>
          <w:spacing w:val="1"/>
        </w:rPr>
        <w:t xml:space="preserve"> </w:t>
      </w:r>
      <w:r>
        <w:t>suspensión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gastos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presupuestos.</w:t>
      </w:r>
    </w:p>
    <w:p w14:paraId="145171E2" w14:textId="77777777" w:rsidR="004A6518" w:rsidRDefault="004A6518">
      <w:pPr>
        <w:pStyle w:val="Textoindependiente"/>
      </w:pPr>
    </w:p>
    <w:p w14:paraId="138A9C2F" w14:textId="77777777" w:rsidR="004A6518" w:rsidRDefault="00000000">
      <w:pPr>
        <w:pStyle w:val="Textoindependiente"/>
        <w:ind w:left="118" w:right="117"/>
        <w:jc w:val="both"/>
      </w:pPr>
      <w:r>
        <w:t>Por la presidencia se señaló que dentro de la estimación de ingresos se estimó que lo</w:t>
      </w:r>
      <w:r>
        <w:rPr>
          <w:spacing w:val="1"/>
        </w:rPr>
        <w:t xml:space="preserve"> </w:t>
      </w:r>
      <w:r>
        <w:t>efectivamente</w:t>
      </w:r>
      <w:r>
        <w:rPr>
          <w:spacing w:val="-1"/>
        </w:rPr>
        <w:t xml:space="preserve"> </w:t>
      </w:r>
      <w:r>
        <w:t>recaudado era lo</w:t>
      </w:r>
      <w:r>
        <w:rPr>
          <w:spacing w:val="-1"/>
        </w:rPr>
        <w:t xml:space="preserve"> </w:t>
      </w:r>
      <w:r>
        <w:t>más certero.</w:t>
      </w:r>
    </w:p>
    <w:p w14:paraId="47966993" w14:textId="77777777" w:rsidR="004A6518" w:rsidRDefault="004A6518">
      <w:pPr>
        <w:pStyle w:val="Textoindependiente"/>
        <w:rPr>
          <w:sz w:val="24"/>
        </w:rPr>
      </w:pPr>
    </w:p>
    <w:p w14:paraId="705D1693" w14:textId="77777777" w:rsidR="004A6518" w:rsidRDefault="004A6518">
      <w:pPr>
        <w:pStyle w:val="Textoindependiente"/>
        <w:rPr>
          <w:sz w:val="20"/>
        </w:rPr>
      </w:pPr>
    </w:p>
    <w:p w14:paraId="3E37EE01" w14:textId="77777777" w:rsidR="004A6518" w:rsidRDefault="00000000">
      <w:pPr>
        <w:pStyle w:val="Textoindependiente"/>
        <w:ind w:left="118" w:right="115"/>
        <w:jc w:val="both"/>
      </w:pPr>
      <w:r>
        <w:t>Sometido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asunto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votación,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Informativa</w:t>
      </w:r>
      <w:r>
        <w:rPr>
          <w:spacing w:val="1"/>
        </w:rPr>
        <w:t xml:space="preserve"> </w:t>
      </w:r>
      <w:r>
        <w:t>dictamina</w:t>
      </w:r>
      <w:r>
        <w:rPr>
          <w:spacing w:val="1"/>
        </w:rPr>
        <w:t xml:space="preserve"> </w:t>
      </w:r>
      <w:r>
        <w:t>favorablemente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propuesta por mayoría de</w:t>
      </w:r>
      <w:r>
        <w:rPr>
          <w:spacing w:val="1"/>
        </w:rPr>
        <w:t xml:space="preserve"> </w:t>
      </w:r>
      <w:r>
        <w:t>los miembros presentes,</w:t>
      </w:r>
      <w:r>
        <w:rPr>
          <w:spacing w:val="1"/>
        </w:rPr>
        <w:t xml:space="preserve"> </w:t>
      </w:r>
      <w:r>
        <w:t>siendo el resultado</w:t>
      </w:r>
      <w:r>
        <w:rPr>
          <w:spacing w:val="1"/>
        </w:rPr>
        <w:t xml:space="preserve"> </w:t>
      </w:r>
      <w:r>
        <w:t>de la votación; cuatro</w:t>
      </w:r>
    </w:p>
    <w:p w14:paraId="02B265B9" w14:textId="77777777" w:rsidR="004A6518" w:rsidRDefault="00000000">
      <w:pPr>
        <w:pStyle w:val="Textoindependiente"/>
        <w:ind w:left="118"/>
      </w:pPr>
      <w:r>
        <w:t>(4)</w:t>
      </w:r>
      <w:r>
        <w:rPr>
          <w:spacing w:val="-1"/>
        </w:rPr>
        <w:t xml:space="preserve"> </w:t>
      </w:r>
      <w:r>
        <w:t>votos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(PSOE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Grupo</w:t>
      </w:r>
      <w:r>
        <w:rPr>
          <w:spacing w:val="-2"/>
        </w:rPr>
        <w:t xml:space="preserve"> </w:t>
      </w:r>
      <w:r>
        <w:t>Mixto</w:t>
      </w:r>
      <w:r>
        <w:rPr>
          <w:spacing w:val="-1"/>
        </w:rPr>
        <w:t xml:space="preserve"> </w:t>
      </w:r>
      <w:r>
        <w:t>LAVA)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tres (3)</w:t>
      </w:r>
      <w:r>
        <w:rPr>
          <w:spacing w:val="-1"/>
        </w:rPr>
        <w:t xml:space="preserve"> </w:t>
      </w:r>
      <w:r>
        <w:t>abstenciones</w:t>
      </w:r>
      <w:r>
        <w:rPr>
          <w:spacing w:val="-1"/>
        </w:rPr>
        <w:t xml:space="preserve"> </w:t>
      </w:r>
      <w:r>
        <w:t>(PP).”</w:t>
      </w:r>
    </w:p>
    <w:p w14:paraId="10F51704" w14:textId="77777777" w:rsidR="004A6518" w:rsidRDefault="004A6518">
      <w:pPr>
        <w:pStyle w:val="Textoindependiente"/>
        <w:rPr>
          <w:sz w:val="24"/>
        </w:rPr>
      </w:pPr>
    </w:p>
    <w:p w14:paraId="2580BFC3" w14:textId="77777777" w:rsidR="004A6518" w:rsidRDefault="004A6518">
      <w:pPr>
        <w:pStyle w:val="Textoindependiente"/>
        <w:rPr>
          <w:sz w:val="20"/>
        </w:rPr>
      </w:pPr>
    </w:p>
    <w:p w14:paraId="57495502" w14:textId="77777777" w:rsidR="004A6518" w:rsidRDefault="00000000">
      <w:pPr>
        <w:pStyle w:val="Textoindependiente"/>
        <w:ind w:left="118"/>
        <w:jc w:val="both"/>
      </w:pPr>
      <w:r>
        <w:t>Interviene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Carmelo</w:t>
      </w:r>
      <w:r>
        <w:rPr>
          <w:spacing w:val="-2"/>
        </w:rPr>
        <w:t xml:space="preserve"> </w:t>
      </w:r>
      <w:r>
        <w:t>Tomás</w:t>
      </w:r>
      <w:r>
        <w:rPr>
          <w:spacing w:val="-2"/>
        </w:rPr>
        <w:t xml:space="preserve"> </w:t>
      </w:r>
      <w:r>
        <w:t>Silvera</w:t>
      </w:r>
      <w:r>
        <w:rPr>
          <w:spacing w:val="-2"/>
        </w:rPr>
        <w:t xml:space="preserve"> </w:t>
      </w:r>
      <w:r>
        <w:t>Cabrera,</w:t>
      </w:r>
      <w:r>
        <w:rPr>
          <w:spacing w:val="-3"/>
        </w:rPr>
        <w:t xml:space="preserve"> </w:t>
      </w:r>
      <w:r>
        <w:t>quien</w:t>
      </w:r>
      <w:r>
        <w:rPr>
          <w:spacing w:val="-2"/>
        </w:rPr>
        <w:t xml:space="preserve"> </w:t>
      </w:r>
      <w:r>
        <w:t>expone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propuesta.</w:t>
      </w:r>
    </w:p>
    <w:p w14:paraId="334F1E45" w14:textId="77777777" w:rsidR="004A6518" w:rsidRDefault="004A6518">
      <w:pPr>
        <w:pStyle w:val="Textoindependiente"/>
      </w:pPr>
    </w:p>
    <w:p w14:paraId="7D491029" w14:textId="77777777" w:rsidR="004A6518" w:rsidRDefault="00000000">
      <w:pPr>
        <w:pStyle w:val="Textoindependiente"/>
        <w:ind w:left="118" w:right="115"/>
        <w:jc w:val="both"/>
      </w:pPr>
      <w:r>
        <w:t>Interviene D. Amado Jesús Vizcaíno Eugenio, quien señala que considera las partidas en</w:t>
      </w:r>
      <w:r>
        <w:rPr>
          <w:spacing w:val="1"/>
        </w:rPr>
        <w:t xml:space="preserve"> </w:t>
      </w:r>
      <w:r>
        <w:t>temas sociales insuficientes, y que en este municipio se está pasando hambre. Manifiesta</w:t>
      </w:r>
      <w:r>
        <w:rPr>
          <w:spacing w:val="1"/>
        </w:rPr>
        <w:t xml:space="preserve"> </w:t>
      </w:r>
      <w:r>
        <w:t>que las administraciones públicas de Tías no han sido capaces de bajarse el sueldo como</w:t>
      </w:r>
      <w:r>
        <w:rPr>
          <w:spacing w:val="1"/>
        </w:rPr>
        <w:t xml:space="preserve"> </w:t>
      </w:r>
      <w:r>
        <w:t>gesto. Señala que los planes de empleo son una buena medida, pero que dar trabajo a 180</w:t>
      </w:r>
      <w:r>
        <w:rPr>
          <w:spacing w:val="1"/>
        </w:rPr>
        <w:t xml:space="preserve"> </w:t>
      </w:r>
      <w:r>
        <w:t>personas no es la solución a lo que quizás sea la mayor crisis económica de nuestra historia</w:t>
      </w:r>
      <w:r>
        <w:rPr>
          <w:spacing w:val="-59"/>
        </w:rPr>
        <w:t xml:space="preserve"> </w:t>
      </w:r>
      <w:r>
        <w:t>más reciente. Manifiesta que en obra pública en el presupuesto hay cero euros como</w:t>
      </w:r>
      <w:r>
        <w:rPr>
          <w:spacing w:val="1"/>
        </w:rPr>
        <w:t xml:space="preserve"> </w:t>
      </w:r>
      <w:r>
        <w:t>inversiones en el anexo de inversiones. Cuestiona las medidas, actuaciones, promoción y</w:t>
      </w:r>
      <w:r>
        <w:rPr>
          <w:spacing w:val="1"/>
        </w:rPr>
        <w:t xml:space="preserve"> </w:t>
      </w:r>
      <w:r>
        <w:t>estrategia en materia de turismo del grupo de gobierno. Manifiesta que la desaparición de la</w:t>
      </w:r>
      <w:r>
        <w:rPr>
          <w:spacing w:val="1"/>
        </w:rPr>
        <w:t xml:space="preserve"> </w:t>
      </w:r>
      <w:r>
        <w:t>regla de gasto es una necesidad en estos momentos, pero es un riesgo conociendo el</w:t>
      </w:r>
      <w:r>
        <w:rPr>
          <w:spacing w:val="1"/>
        </w:rPr>
        <w:t xml:space="preserve"> </w:t>
      </w:r>
      <w:r>
        <w:t>pasado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gobernaba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Partido</w:t>
      </w:r>
      <w:r>
        <w:rPr>
          <w:spacing w:val="1"/>
        </w:rPr>
        <w:t xml:space="preserve"> </w:t>
      </w:r>
      <w:r>
        <w:t>Socialista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regla</w:t>
      </w:r>
      <w:r>
        <w:rPr>
          <w:spacing w:val="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gastos</w:t>
      </w:r>
      <w:r>
        <w:rPr>
          <w:spacing w:val="-59"/>
        </w:rPr>
        <w:t xml:space="preserve"> </w:t>
      </w:r>
      <w:r>
        <w:t>terminó</w:t>
      </w:r>
      <w:r>
        <w:rPr>
          <w:spacing w:val="1"/>
        </w:rPr>
        <w:t xml:space="preserve"> </w:t>
      </w:r>
      <w:r>
        <w:t>dejando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millones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deuda.</w:t>
      </w:r>
      <w:r>
        <w:rPr>
          <w:spacing w:val="1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iba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</w:t>
      </w:r>
      <w:r>
        <w:rPr>
          <w:spacing w:val="1"/>
        </w:rPr>
        <w:t xml:space="preserve"> </w:t>
      </w:r>
      <w:r>
        <w:t>enmiendas</w:t>
      </w:r>
      <w:r>
        <w:rPr>
          <w:spacing w:val="-2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tenía</w:t>
      </w:r>
      <w:r>
        <w:rPr>
          <w:spacing w:val="-1"/>
        </w:rPr>
        <w:t xml:space="preserve"> </w:t>
      </w:r>
      <w:r>
        <w:t>claro que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iban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atenderlas.</w:t>
      </w:r>
    </w:p>
    <w:p w14:paraId="76FDDF97" w14:textId="77777777" w:rsidR="004A6518" w:rsidRDefault="004A6518">
      <w:pPr>
        <w:pStyle w:val="Textoindependiente"/>
      </w:pPr>
    </w:p>
    <w:p w14:paraId="047796E0" w14:textId="77777777" w:rsidR="004A6518" w:rsidRDefault="00000000">
      <w:pPr>
        <w:pStyle w:val="Textoindependiente"/>
        <w:ind w:left="118" w:right="116"/>
        <w:jc w:val="both"/>
      </w:pPr>
      <w:r>
        <w:t>Interviene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Ramón</w:t>
      </w:r>
      <w:r>
        <w:rPr>
          <w:spacing w:val="1"/>
        </w:rPr>
        <w:t xml:space="preserve"> </w:t>
      </w:r>
      <w:r>
        <w:t>Lorenzo</w:t>
      </w:r>
      <w:r>
        <w:rPr>
          <w:spacing w:val="1"/>
        </w:rPr>
        <w:t xml:space="preserve"> </w:t>
      </w:r>
      <w:r>
        <w:t>Melián</w:t>
      </w:r>
      <w:r>
        <w:rPr>
          <w:spacing w:val="1"/>
        </w:rPr>
        <w:t xml:space="preserve"> </w:t>
      </w:r>
      <w:r>
        <w:t>Hernández,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manifiesta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calcula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presupuestos se aprobaran finalmente tras su procedimiento en junio, lo cual afecta a</w:t>
      </w:r>
      <w:r>
        <w:rPr>
          <w:spacing w:val="1"/>
        </w:rPr>
        <w:t xml:space="preserve"> </w:t>
      </w:r>
      <w:r>
        <w:t>convocatorias de empleo público o a las partidas de subvenciones no nominadas en el 2020.</w:t>
      </w:r>
      <w:r>
        <w:rPr>
          <w:spacing w:val="-59"/>
        </w:rPr>
        <w:t xml:space="preserve"> </w:t>
      </w:r>
      <w:r>
        <w:t>Manifiesta que son unos presupuestos en los que no se aplica la de momento suspendida</w:t>
      </w:r>
      <w:r>
        <w:rPr>
          <w:spacing w:val="1"/>
        </w:rPr>
        <w:t xml:space="preserve"> </w:t>
      </w:r>
      <w:r>
        <w:t>regla de gasto, y recuerda la situación de Tías señalando que tuvo un agujero económico.</w:t>
      </w:r>
      <w:r>
        <w:rPr>
          <w:spacing w:val="1"/>
        </w:rPr>
        <w:t xml:space="preserve"> </w:t>
      </w:r>
      <w:r>
        <w:t>Señala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entiende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deberían</w:t>
      </w:r>
      <w:r>
        <w:rPr>
          <w:spacing w:val="1"/>
        </w:rPr>
        <w:t xml:space="preserve"> </w:t>
      </w:r>
      <w:r>
        <w:t>haberse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61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padrón y luego bloquear las partidas que no se pueden gastar, y se ha preferido utilizar los</w:t>
      </w:r>
      <w:r>
        <w:rPr>
          <w:spacing w:val="1"/>
        </w:rPr>
        <w:t xml:space="preserve"> </w:t>
      </w:r>
      <w:r>
        <w:t>ingresos efectivos del 2020. Manifiesta que entiende que la reducción de un 4% en las</w:t>
      </w:r>
      <w:r>
        <w:rPr>
          <w:spacing w:val="1"/>
        </w:rPr>
        <w:t xml:space="preserve"> </w:t>
      </w:r>
      <w:r>
        <w:t>partidas de gasto no reflejan ni se ajustan a la gravedad de la crisis económica y social.</w:t>
      </w:r>
      <w:r>
        <w:rPr>
          <w:spacing w:val="1"/>
        </w:rPr>
        <w:t xml:space="preserve"> </w:t>
      </w:r>
      <w:r>
        <w:t>Señala que se ha eliminado la partida de la piscina, la ausencia de partida para el camino de</w:t>
      </w:r>
      <w:r>
        <w:rPr>
          <w:spacing w:val="-59"/>
        </w:rPr>
        <w:t xml:space="preserve"> </w:t>
      </w:r>
      <w:r>
        <w:t>los Lirios, y que la partida de socorristas es bastante baja. Manifiesta que van a registrar dos</w:t>
      </w:r>
      <w:r>
        <w:rPr>
          <w:spacing w:val="-59"/>
        </w:rPr>
        <w:t xml:space="preserve"> </w:t>
      </w:r>
      <w:r>
        <w:t>enmiendas una respecto a las becas suplementando en 100.000 euros la partida 23148001</w:t>
      </w:r>
      <w:r>
        <w:rPr>
          <w:spacing w:val="1"/>
        </w:rPr>
        <w:t xml:space="preserve"> </w:t>
      </w:r>
      <w:r>
        <w:t>dado que es posible que haya más demanda y que la partida se quede corta, y otra que</w:t>
      </w:r>
      <w:r>
        <w:rPr>
          <w:spacing w:val="1"/>
        </w:rPr>
        <w:t xml:space="preserve"> </w:t>
      </w:r>
      <w:r>
        <w:t>quieren aumentar la partida 34148901 de los clubs deportivos en 40.000 euros por la</w:t>
      </w:r>
      <w:r>
        <w:rPr>
          <w:spacing w:val="1"/>
        </w:rPr>
        <w:t xml:space="preserve"> </w:t>
      </w:r>
      <w:r>
        <w:t>actividad</w:t>
      </w:r>
      <w:r>
        <w:rPr>
          <w:spacing w:val="7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desarrollan,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detraer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140.000</w:t>
      </w:r>
      <w:r>
        <w:rPr>
          <w:spacing w:val="8"/>
        </w:rPr>
        <w:t xml:space="preserve"> </w:t>
      </w:r>
      <w:r>
        <w:t>euros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partida</w:t>
      </w:r>
      <w:r>
        <w:rPr>
          <w:spacing w:val="7"/>
        </w:rPr>
        <w:t xml:space="preserve"> </w:t>
      </w:r>
      <w:r>
        <w:t>33822699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fiestas del</w:t>
      </w:r>
      <w:r>
        <w:rPr>
          <w:spacing w:val="-1"/>
        </w:rPr>
        <w:t xml:space="preserve"> </w:t>
      </w:r>
      <w:r>
        <w:t>municipio.</w:t>
      </w:r>
    </w:p>
    <w:p w14:paraId="7AE3BBF4" w14:textId="77777777" w:rsidR="004A6518" w:rsidRDefault="004A6518">
      <w:pPr>
        <w:pStyle w:val="Textoindependiente"/>
      </w:pPr>
    </w:p>
    <w:p w14:paraId="0DAE82C5" w14:textId="77777777" w:rsidR="004A6518" w:rsidRDefault="00000000">
      <w:pPr>
        <w:pStyle w:val="Textoindependiente"/>
        <w:ind w:left="118" w:right="116"/>
        <w:jc w:val="both"/>
      </w:pPr>
      <w:r>
        <w:t>Interviene D. Carmelo Tomás Silvera Cabrera, quien manifiesta que los planes de empleo</w:t>
      </w:r>
      <w:r>
        <w:rPr>
          <w:spacing w:val="1"/>
        </w:rPr>
        <w:t xml:space="preserve"> </w:t>
      </w:r>
      <w:r>
        <w:t>son una ayuda aunque no sean suficientes. Señala respecto a la reducción del 4% en el</w:t>
      </w:r>
      <w:r>
        <w:rPr>
          <w:spacing w:val="1"/>
        </w:rPr>
        <w:t xml:space="preserve"> </w:t>
      </w:r>
      <w:r>
        <w:t>presupuesto, que menos mal que no se aprobaron las mociones del PP respecto de quitar</w:t>
      </w:r>
      <w:r>
        <w:rPr>
          <w:spacing w:val="1"/>
        </w:rPr>
        <w:t xml:space="preserve"> </w:t>
      </w:r>
      <w:r>
        <w:t>impuestos porque entonces si que sería mucho menos en presupuesto. Señala que respecto</w:t>
      </w:r>
      <w:r>
        <w:rPr>
          <w:spacing w:val="-59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piscina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estos</w:t>
      </w:r>
      <w:r>
        <w:rPr>
          <w:spacing w:val="6"/>
        </w:rPr>
        <w:t xml:space="preserve"> </w:t>
      </w:r>
      <w:r>
        <w:t>momentos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crisis</w:t>
      </w:r>
      <w:r>
        <w:rPr>
          <w:spacing w:val="6"/>
        </w:rPr>
        <w:t xml:space="preserve"> </w:t>
      </w:r>
      <w:r>
        <w:t>hay</w:t>
      </w:r>
      <w:r>
        <w:rPr>
          <w:spacing w:val="5"/>
        </w:rPr>
        <w:t xml:space="preserve"> </w:t>
      </w:r>
      <w:r>
        <w:t>otras</w:t>
      </w:r>
      <w:r>
        <w:rPr>
          <w:spacing w:val="6"/>
        </w:rPr>
        <w:t xml:space="preserve"> </w:t>
      </w:r>
      <w:r>
        <w:t>prioridades.</w:t>
      </w:r>
      <w:r>
        <w:rPr>
          <w:spacing w:val="6"/>
        </w:rPr>
        <w:t xml:space="preserve"> </w:t>
      </w:r>
      <w:r>
        <w:t>Manifiesta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respecto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</w:t>
      </w:r>
    </w:p>
    <w:p w14:paraId="7ADB6E3E" w14:textId="77777777" w:rsidR="004A6518" w:rsidRDefault="004A6518">
      <w:pPr>
        <w:pStyle w:val="Textoindependiente"/>
        <w:rPr>
          <w:sz w:val="20"/>
        </w:rPr>
      </w:pPr>
    </w:p>
    <w:p w14:paraId="4F2146F2" w14:textId="77777777" w:rsidR="004A6518" w:rsidRDefault="004A6518">
      <w:pPr>
        <w:pStyle w:val="Textoindependiente"/>
        <w:spacing w:before="8"/>
        <w:rPr>
          <w:sz w:val="23"/>
        </w:rPr>
      </w:pPr>
    </w:p>
    <w:p w14:paraId="4AAB86A8" w14:textId="0E10CC19" w:rsidR="004A6518" w:rsidRDefault="00F36149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3B258C13" wp14:editId="28C44ED3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4F6D8" w14:textId="77777777" w:rsidR="004A6518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13523406567765720656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4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258C13" id="Group 10" o:spid="_x0000_s1034" style="position:absolute;left:0;text-align:left;margin-left:65.25pt;margin-top:14.05pt;width:464.8pt;height:29.6pt;z-index:15730176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sYfWQYAAGEZAAAOAAAAZHJzL2Uyb0RvYy54bWzsWduO2zYQfS/QfyD02CKx7r4g3iBN0qBA&#10;2gaN+gFcWbaMyqJKaddOv75nSF3Ijbjrppen7oMhm4ejM3NmeJl98fJyqth9IdujqLde8Nz3WFHn&#10;YnesD1vv1+z7ZyuPtR2vd7wSdbH1PhWt9/Lm669enJtNEYpSVLtCMhip28252Xpl1zWbxaLNy+LE&#10;2+eiKWoM7oU88Q5f5WGxk/wM66dqEfp+ujgLuWukyIu2xa9v9KB3o+zv90Xe/bzft0XHqq0Hbp36&#10;lOrzlj4XNy/45iB5Ux7zngb/AhYnfqzx0tHUG95xdiePn5k6HXMpWrHvnufitBD7/TEvlA/wJvAf&#10;ePNOirtG+XLYnA/NGCaE9kGcvths/tP9O9l8bD5IzR6P70X+W4u4LM7NYWOO0/eDBrPb849iBz35&#10;XSeU45e9PJEJuMQuKr6fxvgWl47l+DFZ++E6hQw5xqJlsg57AfISKtG0IPITj2E0XAVam7x8289e&#10;Y66eiok0uOAb/VbFtGdGyiOV2ila7d+L1seSN4USoaVofJDsuAPRtcdqfkIEfkGO8fpQFSyIiBW9&#10;HrghpK2OJ6vF6xKw4pWU4lwWfAdaykWQNybQlxZqPBngIAp0pJZhoiM1RHkdLvs4BdHKihPfNLLt&#10;3hXixOhh60lwV+rx+/dtp0M6QEjMVlTH3ffHqlJf5OH2dSXZPada8uNk+aq3bsGqmsC1oGnaIv2i&#10;vCTHdIBuxe4TnJRCFyQWEDyUQv7hsTOKceu1v99xWXis+qFGoNZBHFP1qi94MfKGSXPk1hzhdQ5T&#10;W6/zmH583emKv2vk8VDiTYFyuhavkL37o3KcAq9Z9WSRQv9RLpE3OpeIj8o3FqgMt1IDcpi1+WVJ&#10;M5ZX+jBpxuJa2cXFN/mdThrSdUgUrHQ7pAz9dNj17DP4sT9VWD+/fcZ8lENAH3gj0sCEBQPsmwXL&#10;fHZmqrIfgMIBpGyF64CFq57z9MJoAMESQUqWaPbm6+IB9DgrVJMmT6xiBysUluFhmqznWC0HECwR&#10;ZJYV9kXDkjNWWGYmVisHq8AOPFaEOVqBGXfCzPJC4l1FDIudwSwIXdTs6K/SaJaaGXzCzFOzox/4&#10;yTqdTzBTgSxIXdxsDRw5Riv9KIEzyaiGTT2d3EJThSx0pr8tgyPTQlMEZ6qFtgbuuGEnmVzNQlcR&#10;hLYOjnQLTRGc6RbaGjzCzZQhC12lENk6OPItMkVw5ltka0BL2Wy6RaYKWeQqhciWAcvZXClEpgaE&#10;mS2FyJYg8FM/mOdmqpBFrlLAQcFMXxc3UwMnN9qpzVJwbQOxKUIWuyohtlVI03gubLGpAWFmwxbb&#10;ErizLTZVyGJXJcS2DC5upgZubrYEzmyLTRGy2FUIia0CjkxzYUtMDQgzG7bElsCdbYmpQpa4KiGx&#10;ZXBxMzVwc7MlcG6kiSlClrgKIbFVWKWr2bCZGhBmNmx00zELwbknpKYKWeqqhNSWwcEtNTWwuOG+&#10;NB7aeKkP/DjdXer+IIcnHJhxufTV8bgRLV3JMpDDhSxTlxuYAIqOcw4wNCPwsr8ZPA5GFAmMg4m+&#10;KDyOphOHgqsD5ZNMAgiu4OurrNO+THBsqdeQoa1Swa/zNOxdxcZzjXXaUcg6NoOr4L2r0XWu0sJL&#10;1rFmXmOd1kIFv85VWp8IjqXlGuu0ZCj4da5SGSv4da5SZREcRWGQ0bnTZz3dgR92h6TH0B26pTm4&#10;M/OOimV4ZGfcR1UrokRHA9cNGjiJ+yITCtJR0eiQDS5No1X9OSpaDuSG0QnfGNbiUd5pfJhh4pLl&#10;INQwOuE1DvR1XJ4iOAKf5jhCn6Y5Qp9mihUU8qkuEUSb/Bg8G/3BLmAAh+FpghmgaDm0RabxYcZo&#10;UAdogg6AaYqGaoYxDnc6wabxYcZoUnOcoANgmmKy7G+yj7vdyzhe2bVJzKGkVR2yMXsp6Y2L/Nig&#10;4ZuqppxOIxwZKIOtbk5rN318/PWOWjBqGr3hbambQ2pIFw86mPVOlRH1vN72zx0/VvoZrP5vDw3d&#10;6/lWI+1Muj2UUYvvO3Fhesc0ukOsu+D3obH1r/ccaf1Qon7ec4zQR9KVMHSEh4bilT1HKzEpH8cf&#10;5nOlu9xeVEt27Jj9xeYiKlg3FvGgm4p40A1FPPyDzUTVpkYfX9Vl/z8H+keB+V01H6f/jNz8CQAA&#10;//8DAFBLAwQUAAYACAAAACEAvBpmb98AAAAKAQAADwAAAGRycy9kb3ducmV2LnhtbEyPwWrCQBCG&#10;74W+wzKF3upuDNoQsxGRticpVAvF25qMSTA7G7JrEt++46m9zc98/PNNtp5sKwbsfeNIQzRTIJAK&#10;VzZUafg+vL8kIHwwVJrWEWq4oYd1/viQmbR0I33hsA+V4BLyqdFQh9ClUvqiRmv8zHVIvDu73prA&#10;sa9k2ZuRy20r50otpTUN8YXadLitsbjsr1bDx2jGTRy9DbvLeXs7HhafP7sItX5+mjYrEAGn8AfD&#10;XZ/VIWenk7tS6UXLOVYLRjXMkwjEHVBLxdNJQ/Iag8wz+f+F/BcAAP//AwBQSwECLQAUAAYACAAA&#10;ACEAtoM4kv4AAADhAQAAEwAAAAAAAAAAAAAAAAAAAAAAW0NvbnRlbnRfVHlwZXNdLnhtbFBLAQIt&#10;ABQABgAIAAAAIQA4/SH/1gAAAJQBAAALAAAAAAAAAAAAAAAAAC8BAABfcmVscy8ucmVsc1BLAQIt&#10;ABQABgAIAAAAIQAr6sYfWQYAAGEZAAAOAAAAAAAAAAAAAAAAAC4CAABkcnMvZTJvRG9jLnhtbFBL&#10;AQItABQABgAIAAAAIQC8GmZv3wAAAAoBAAAPAAAAAAAAAAAAAAAAALMIAABkcnMvZG93bnJldi54&#10;bWxQSwUGAAAAAAQABADzAAAAvwkAAAAA&#10;">
                <v:rect id="Rectangle 13" o:spid="_x0000_s1035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pjqwgAAANsAAAAPAAAAZHJzL2Rvd25yZXYueG1sRE9Na8JA&#10;EL0X+h+WKXgputFDqdFVimC1vRkV9DZkxySanQ3ZUdN/3y0UvM3jfc503rla3agNlWcDw0ECijj3&#10;tuLCwG677L+DCoJssfZMBn4owHz2/DTF1Po7b+iWSaFiCIcUDZQiTap1yEtyGAa+IY7cybcOJcK2&#10;0LbFewx3tR4lyZt2WHFsKLGhRUn5Jbs6A8vj6Wshn/uzdavsezNKXocHIWN6L93HBJRQJw/xv3tt&#10;4/wx/P0SD9CzXwAAAP//AwBQSwECLQAUAAYACAAAACEA2+H2y+4AAACFAQAAEwAAAAAAAAAAAAAA&#10;AAAAAAAAW0NvbnRlbnRfVHlwZXNdLnhtbFBLAQItABQABgAIAAAAIQBa9CxbvwAAABUBAAALAAAA&#10;AAAAAAAAAAAAAB8BAABfcmVscy8ucmVsc1BLAQItABQABgAIAAAAIQBFOpjqwgAAANsAAAAPAAAA&#10;AAAAAAAAAAAAAAcCAABkcnMvZG93bnJldi54bWxQSwUGAAAAAAMAAwC3AAAA9gIAAAAA&#10;" fillcolor="#00457a" stroked="f"/>
                <v:shape id="AutoShape 12" o:spid="_x0000_s1036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osLwQAAANsAAAAPAAAAZHJzL2Rvd25yZXYueG1sRE/LisIw&#10;FN0P+A/hCu40scIg1SjiAwZHBR/g9tJc22JzU5qM1vn6yUKY5eG8p/PWVuJBjS8daxgOFAjizJmS&#10;cw2X86Y/BuEDssHKMWl4kYf5rPMxxdS4Jx/pcQq5iCHsU9RQhFCnUvqsIIt+4GriyN1cYzFE2OTS&#10;NPiM4baSiVKf0mLJsaHAmpYFZffTj9VgD5vrfpXtVoudOo+2NlHfw9+11r1uu5iACNSGf/Hb/WU0&#10;JHF9/BJ/gJz9AQAA//8DAFBLAQItABQABgAIAAAAIQDb4fbL7gAAAIUBAAATAAAAAAAAAAAAAAAA&#10;AAAAAABbQ29udGVudF9UeXBlc10ueG1sUEsBAi0AFAAGAAgAAAAhAFr0LFu/AAAAFQEAAAsAAAAA&#10;AAAAAAAAAAAAHwEAAF9yZWxzLy5yZWxzUEsBAi0AFAAGAAgAAAAhAHfWiwvBAAAA2wAAAA8AAAAA&#10;AAAAAAAAAAAABwIAAGRycy9kb3ducmV2LnhtbFBLBQYAAAAAAwADALcAAAD1AgAAAAA=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11" o:spid="_x0000_s1037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354F6D8" w14:textId="77777777" w:rsidR="004A6518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13523406567765720656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5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3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5</w:t>
      </w:r>
    </w:p>
    <w:p w14:paraId="3159C595" w14:textId="77777777" w:rsidR="004A6518" w:rsidRDefault="004A6518">
      <w:pPr>
        <w:jc w:val="right"/>
        <w:rPr>
          <w:sz w:val="14"/>
        </w:rPr>
        <w:sectPr w:rsidR="004A6518">
          <w:pgSz w:w="11910" w:h="16840"/>
          <w:pgMar w:top="1700" w:right="1300" w:bottom="700" w:left="1300" w:header="468" w:footer="327" w:gutter="0"/>
          <w:cols w:space="720"/>
        </w:sectPr>
      </w:pPr>
    </w:p>
    <w:p w14:paraId="5BFDA3D8" w14:textId="77777777" w:rsidR="004A6518" w:rsidRDefault="00000000">
      <w:pPr>
        <w:pStyle w:val="Textoindependiente"/>
        <w:spacing w:before="63"/>
        <w:ind w:left="118" w:right="116"/>
        <w:jc w:val="both"/>
      </w:pPr>
      <w:r>
        <w:lastRenderedPageBreak/>
        <w:t>partida de becas, que se subió lo que se daba a cada estudiante, dado que siempre sobraba</w:t>
      </w:r>
      <w:r>
        <w:rPr>
          <w:spacing w:val="-59"/>
        </w:rPr>
        <w:t xml:space="preserve"> </w:t>
      </w:r>
      <w:r>
        <w:t>dinero,</w:t>
      </w:r>
      <w:r>
        <w:rPr>
          <w:spacing w:val="-2"/>
        </w:rPr>
        <w:t xml:space="preserve"> </w:t>
      </w:r>
      <w:r>
        <w:t>señala</w:t>
      </w:r>
      <w:r>
        <w:rPr>
          <w:spacing w:val="-1"/>
        </w:rPr>
        <w:t xml:space="preserve"> </w:t>
      </w:r>
      <w:r>
        <w:t>que de</w:t>
      </w:r>
      <w:r>
        <w:rPr>
          <w:spacing w:val="-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formas se estudiará.</w:t>
      </w:r>
    </w:p>
    <w:p w14:paraId="2C837095" w14:textId="77777777" w:rsidR="004A6518" w:rsidRDefault="004A6518">
      <w:pPr>
        <w:pStyle w:val="Textoindependiente"/>
      </w:pPr>
    </w:p>
    <w:p w14:paraId="4982D92C" w14:textId="77777777" w:rsidR="004A6518" w:rsidRDefault="00000000">
      <w:pPr>
        <w:pStyle w:val="Textoindependiente"/>
        <w:ind w:left="118" w:right="116"/>
        <w:jc w:val="both"/>
      </w:pPr>
      <w:r>
        <w:t>Interviene D. Amado Jesús Vizcaíno Eugenio, quien señala que el grupo de gobierno utiliza</w:t>
      </w:r>
      <w:r>
        <w:rPr>
          <w:spacing w:val="1"/>
        </w:rPr>
        <w:t xml:space="preserve"> </w:t>
      </w:r>
      <w:r>
        <w:t>el COVID para dar o quitar prioridades, como el camino de los Lirios, el Tanatorio, o las</w:t>
      </w:r>
      <w:r>
        <w:rPr>
          <w:spacing w:val="1"/>
        </w:rPr>
        <w:t xml:space="preserve"> </w:t>
      </w:r>
      <w:r>
        <w:t>calles Bencomo y Mencey. Manifiesta que respecto al cambio de uso de la cafetería del</w:t>
      </w:r>
      <w:r>
        <w:rPr>
          <w:spacing w:val="1"/>
        </w:rPr>
        <w:t xml:space="preserve"> </w:t>
      </w:r>
      <w:r>
        <w:t>Biosfera que se van a gastar 150.000 euros en acondicionar una oficina, cuando lo que</w:t>
      </w:r>
      <w:r>
        <w:rPr>
          <w:spacing w:val="1"/>
        </w:rPr>
        <w:t xml:space="preserve"> </w:t>
      </w:r>
      <w:r>
        <w:t>tendrían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haber</w:t>
      </w:r>
      <w:r>
        <w:rPr>
          <w:spacing w:val="-3"/>
        </w:rPr>
        <w:t xml:space="preserve"> </w:t>
      </w:r>
      <w:r>
        <w:t>hecho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sacarla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concurso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generar</w:t>
      </w:r>
      <w:r>
        <w:rPr>
          <w:spacing w:val="-2"/>
        </w:rPr>
        <w:t xml:space="preserve"> </w:t>
      </w:r>
      <w:r>
        <w:t>ingresos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municipio.</w:t>
      </w:r>
    </w:p>
    <w:p w14:paraId="3BD24D0B" w14:textId="77777777" w:rsidR="004A6518" w:rsidRDefault="004A6518">
      <w:pPr>
        <w:pStyle w:val="Textoindependiente"/>
      </w:pPr>
    </w:p>
    <w:p w14:paraId="0DE27398" w14:textId="77777777" w:rsidR="004A6518" w:rsidRDefault="00000000">
      <w:pPr>
        <w:pStyle w:val="Textoindependiente"/>
        <w:ind w:left="118" w:right="117"/>
        <w:jc w:val="both"/>
      </w:pPr>
      <w:r>
        <w:t>Interviene D. Ramón Lorenzo Melián Hernández, quien señala que les parecen muy bien los</w:t>
      </w:r>
      <w:r>
        <w:rPr>
          <w:spacing w:val="1"/>
        </w:rPr>
        <w:t xml:space="preserve"> </w:t>
      </w:r>
      <w:r>
        <w:t>planes de empleo. Manifiesta que se alegra que se retomen proyectos de los que estaban</w:t>
      </w:r>
      <w:r>
        <w:rPr>
          <w:spacing w:val="1"/>
        </w:rPr>
        <w:t xml:space="preserve"> </w:t>
      </w:r>
      <w:r>
        <w:t>acostumbrados a escuchar que estaban escondidos en una gaveta, vayan saliendo. Señala</w:t>
      </w:r>
      <w:r>
        <w:rPr>
          <w:spacing w:val="1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recuerda</w:t>
      </w:r>
      <w:r>
        <w:rPr>
          <w:spacing w:val="15"/>
        </w:rPr>
        <w:t xml:space="preserve"> </w:t>
      </w:r>
      <w:r>
        <w:t>respecto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piscina</w:t>
      </w:r>
      <w:r>
        <w:rPr>
          <w:spacing w:val="14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está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construyo</w:t>
      </w:r>
      <w:r>
        <w:rPr>
          <w:spacing w:val="15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crisis</w:t>
      </w:r>
      <w:r>
        <w:rPr>
          <w:spacing w:val="14"/>
        </w:rPr>
        <w:t xml:space="preserve"> </w:t>
      </w:r>
      <w:r>
        <w:t>anterior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2009</w:t>
      </w:r>
      <w:r>
        <w:rPr>
          <w:spacing w:val="14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Zapatero.</w:t>
      </w:r>
    </w:p>
    <w:p w14:paraId="43794478" w14:textId="77777777" w:rsidR="004A6518" w:rsidRDefault="004A6518">
      <w:pPr>
        <w:pStyle w:val="Textoindependiente"/>
      </w:pPr>
    </w:p>
    <w:p w14:paraId="1E44768E" w14:textId="77777777" w:rsidR="004A6518" w:rsidRDefault="00000000">
      <w:pPr>
        <w:pStyle w:val="Textoindependiente"/>
        <w:ind w:left="118"/>
      </w:pPr>
      <w:r>
        <w:t>Interviene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Sr.</w:t>
      </w:r>
      <w:r>
        <w:rPr>
          <w:spacing w:val="16"/>
        </w:rPr>
        <w:t xml:space="preserve"> </w:t>
      </w:r>
      <w:r>
        <w:t>Alcalde</w:t>
      </w:r>
      <w:r>
        <w:rPr>
          <w:spacing w:val="16"/>
        </w:rPr>
        <w:t xml:space="preserve"> </w:t>
      </w:r>
      <w:r>
        <w:t>quien</w:t>
      </w:r>
      <w:r>
        <w:rPr>
          <w:spacing w:val="16"/>
        </w:rPr>
        <w:t xml:space="preserve"> </w:t>
      </w:r>
      <w:r>
        <w:t>señala</w:t>
      </w:r>
      <w:r>
        <w:rPr>
          <w:spacing w:val="16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enmienda</w:t>
      </w:r>
      <w:r>
        <w:rPr>
          <w:spacing w:val="16"/>
        </w:rPr>
        <w:t xml:space="preserve"> </w:t>
      </w:r>
      <w:r>
        <w:t>planteada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PP</w:t>
      </w:r>
      <w:r>
        <w:rPr>
          <w:spacing w:val="16"/>
        </w:rPr>
        <w:t xml:space="preserve"> </w:t>
      </w:r>
      <w:r>
        <w:t>es</w:t>
      </w:r>
      <w:r>
        <w:rPr>
          <w:spacing w:val="16"/>
        </w:rPr>
        <w:t xml:space="preserve"> </w:t>
      </w:r>
      <w:r>
        <w:t>dar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baja</w:t>
      </w:r>
    </w:p>
    <w:p w14:paraId="4384D996" w14:textId="77777777" w:rsidR="004A6518" w:rsidRDefault="00000000">
      <w:pPr>
        <w:pStyle w:val="Textoindependiente"/>
        <w:ind w:left="118"/>
      </w:pPr>
      <w:r>
        <w:t>140.000 euros de la partida 33822699, y un alta de 100.000 euros la partida 23148001, y</w:t>
      </w:r>
      <w:r>
        <w:rPr>
          <w:spacing w:val="1"/>
        </w:rPr>
        <w:t xml:space="preserve"> </w:t>
      </w:r>
      <w:r>
        <w:t>un</w:t>
      </w:r>
      <w:r>
        <w:rPr>
          <w:spacing w:val="-59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otra</w:t>
      </w:r>
      <w:r>
        <w:rPr>
          <w:spacing w:val="-2"/>
        </w:rPr>
        <w:t xml:space="preserve"> </w:t>
      </w:r>
      <w:r>
        <w:t>partida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40.000</w:t>
      </w:r>
      <w:r>
        <w:rPr>
          <w:spacing w:val="-2"/>
        </w:rPr>
        <w:t xml:space="preserve"> </w:t>
      </w:r>
      <w:r>
        <w:t>euros</w:t>
      </w:r>
      <w:r>
        <w:rPr>
          <w:spacing w:val="-2"/>
        </w:rPr>
        <w:t xml:space="preserve"> </w:t>
      </w:r>
      <w:r>
        <w:t>planteando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partida</w:t>
      </w:r>
      <w:r>
        <w:rPr>
          <w:spacing w:val="-2"/>
        </w:rPr>
        <w:t xml:space="preserve"> </w:t>
      </w:r>
      <w:r>
        <w:t>es.</w:t>
      </w:r>
    </w:p>
    <w:p w14:paraId="5A9C2B94" w14:textId="77777777" w:rsidR="004A6518" w:rsidRDefault="00000000">
      <w:pPr>
        <w:pStyle w:val="Textoindependiente"/>
        <w:ind w:left="118" w:right="111"/>
      </w:pPr>
      <w:r>
        <w:t>Interviene D. Ramón Lorenzo Melián Hernández, quien señala que es la partida 34148901.</w:t>
      </w:r>
      <w:r>
        <w:rPr>
          <w:spacing w:val="1"/>
        </w:rPr>
        <w:t xml:space="preserve"> </w:t>
      </w:r>
      <w:r>
        <w:t>Interviene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Sr.</w:t>
      </w:r>
      <w:r>
        <w:rPr>
          <w:spacing w:val="5"/>
        </w:rPr>
        <w:t xml:space="preserve"> </w:t>
      </w:r>
      <w:r>
        <w:t>Alcalde</w:t>
      </w:r>
      <w:r>
        <w:rPr>
          <w:spacing w:val="5"/>
        </w:rPr>
        <w:t xml:space="preserve"> </w:t>
      </w:r>
      <w:r>
        <w:t>quien</w:t>
      </w:r>
      <w:r>
        <w:rPr>
          <w:spacing w:val="5"/>
        </w:rPr>
        <w:t xml:space="preserve"> </w:t>
      </w:r>
      <w:r>
        <w:t>señala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primero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hay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hacer</w:t>
      </w:r>
      <w:r>
        <w:rPr>
          <w:spacing w:val="5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votar</w:t>
      </w:r>
      <w:r>
        <w:rPr>
          <w:spacing w:val="5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enmienda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hacen</w:t>
      </w:r>
      <w:r>
        <w:rPr>
          <w:spacing w:val="14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única</w:t>
      </w:r>
      <w:r>
        <w:rPr>
          <w:spacing w:val="14"/>
        </w:rPr>
        <w:t xml:space="preserve"> </w:t>
      </w:r>
      <w:r>
        <w:t>enmienda.</w:t>
      </w:r>
      <w:r>
        <w:rPr>
          <w:spacing w:val="29"/>
        </w:rPr>
        <w:t xml:space="preserve"> </w:t>
      </w:r>
      <w:r>
        <w:t>Manifiesta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respaldarán,</w:t>
      </w:r>
      <w:r>
        <w:rPr>
          <w:spacing w:val="14"/>
        </w:rPr>
        <w:t xml:space="preserve"> </w:t>
      </w:r>
      <w:r>
        <w:t>señala</w:t>
      </w:r>
      <w:r>
        <w:rPr>
          <w:spacing w:val="14"/>
        </w:rPr>
        <w:t xml:space="preserve"> </w:t>
      </w:r>
      <w:r>
        <w:t>que</w:t>
      </w:r>
      <w:r>
        <w:rPr>
          <w:spacing w:val="-59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becas</w:t>
      </w:r>
      <w:r>
        <w:rPr>
          <w:spacing w:val="25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están</w:t>
      </w:r>
      <w:r>
        <w:rPr>
          <w:spacing w:val="25"/>
        </w:rPr>
        <w:t xml:space="preserve"> </w:t>
      </w:r>
      <w:r>
        <w:t>tramitando</w:t>
      </w:r>
      <w:r>
        <w:rPr>
          <w:spacing w:val="25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respecto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los</w:t>
      </w:r>
      <w:r>
        <w:rPr>
          <w:spacing w:val="25"/>
        </w:rPr>
        <w:t xml:space="preserve"> </w:t>
      </w:r>
      <w:r>
        <w:t>clubs</w:t>
      </w:r>
      <w:r>
        <w:rPr>
          <w:spacing w:val="25"/>
        </w:rPr>
        <w:t xml:space="preserve"> </w:t>
      </w:r>
      <w:r>
        <w:t>al</w:t>
      </w:r>
      <w:r>
        <w:rPr>
          <w:spacing w:val="25"/>
        </w:rPr>
        <w:t xml:space="preserve"> </w:t>
      </w:r>
      <w:r>
        <w:t>igual</w:t>
      </w:r>
      <w:r>
        <w:rPr>
          <w:spacing w:val="25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becas</w:t>
      </w:r>
      <w:r>
        <w:rPr>
          <w:spacing w:val="25"/>
        </w:rPr>
        <w:t xml:space="preserve"> </w:t>
      </w:r>
      <w:r>
        <w:t>este</w:t>
      </w:r>
      <w:r>
        <w:rPr>
          <w:spacing w:val="-59"/>
        </w:rPr>
        <w:t xml:space="preserve"> </w:t>
      </w:r>
      <w:r>
        <w:t>Ayuntamiento</w:t>
      </w:r>
      <w:r>
        <w:rPr>
          <w:spacing w:val="30"/>
        </w:rPr>
        <w:t xml:space="preserve"> </w:t>
      </w:r>
      <w:r>
        <w:t>siempre</w:t>
      </w:r>
      <w:r>
        <w:rPr>
          <w:spacing w:val="30"/>
        </w:rPr>
        <w:t xml:space="preserve"> </w:t>
      </w:r>
      <w:r>
        <w:t>ha</w:t>
      </w:r>
      <w:r>
        <w:rPr>
          <w:spacing w:val="30"/>
        </w:rPr>
        <w:t xml:space="preserve"> </w:t>
      </w:r>
      <w:r>
        <w:t>sido</w:t>
      </w:r>
      <w:r>
        <w:rPr>
          <w:spacing w:val="30"/>
        </w:rPr>
        <w:t xml:space="preserve"> </w:t>
      </w:r>
      <w:r>
        <w:t>sensible</w:t>
      </w:r>
      <w:r>
        <w:rPr>
          <w:spacing w:val="30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si</w:t>
      </w:r>
      <w:r>
        <w:rPr>
          <w:spacing w:val="30"/>
        </w:rPr>
        <w:t xml:space="preserve"> </w:t>
      </w:r>
      <w:r>
        <w:t>es</w:t>
      </w:r>
      <w:r>
        <w:rPr>
          <w:spacing w:val="30"/>
        </w:rPr>
        <w:t xml:space="preserve"> </w:t>
      </w:r>
      <w:r>
        <w:t>necesario</w:t>
      </w:r>
      <w:r>
        <w:rPr>
          <w:spacing w:val="30"/>
        </w:rPr>
        <w:t xml:space="preserve"> </w:t>
      </w:r>
      <w:r>
        <w:t>este</w:t>
      </w:r>
      <w:r>
        <w:rPr>
          <w:spacing w:val="30"/>
        </w:rPr>
        <w:t xml:space="preserve"> </w:t>
      </w:r>
      <w:r>
        <w:t>Ayuntamiento</w:t>
      </w:r>
      <w:r>
        <w:rPr>
          <w:spacing w:val="30"/>
        </w:rPr>
        <w:t xml:space="preserve"> </w:t>
      </w:r>
      <w:r>
        <w:t>traerá</w:t>
      </w:r>
      <w:r>
        <w:rPr>
          <w:spacing w:val="-59"/>
        </w:rPr>
        <w:t xml:space="preserve"> </w:t>
      </w:r>
      <w:r>
        <w:t>modificaciones</w:t>
      </w:r>
      <w:r>
        <w:rPr>
          <w:spacing w:val="-1"/>
        </w:rPr>
        <w:t xml:space="preserve"> </w:t>
      </w:r>
      <w:r>
        <w:t>con independencia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Presupuestos.</w:t>
      </w:r>
    </w:p>
    <w:p w14:paraId="3440AFAC" w14:textId="77777777" w:rsidR="004A6518" w:rsidRDefault="004A6518">
      <w:pPr>
        <w:pStyle w:val="Textoindependiente"/>
      </w:pPr>
    </w:p>
    <w:p w14:paraId="30A02A55" w14:textId="77777777" w:rsidR="004A6518" w:rsidRDefault="00000000">
      <w:pPr>
        <w:pStyle w:val="Textoindependiente"/>
        <w:ind w:left="118"/>
        <w:jc w:val="both"/>
      </w:pPr>
      <w:r>
        <w:t>(Enmienda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voce)</w:t>
      </w:r>
    </w:p>
    <w:p w14:paraId="0B84D859" w14:textId="77777777" w:rsidR="004A6518" w:rsidRDefault="00000000">
      <w:pPr>
        <w:pStyle w:val="Textoindependiente"/>
        <w:ind w:left="118" w:right="115"/>
        <w:jc w:val="both"/>
      </w:pPr>
      <w:r>
        <w:t>Sometida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enmienda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votación,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Pleno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Corporación</w:t>
      </w:r>
      <w:r>
        <w:rPr>
          <w:spacing w:val="15"/>
        </w:rPr>
        <w:t xml:space="preserve"> </w:t>
      </w:r>
      <w:r>
        <w:t>rechazó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enmienda,</w:t>
      </w:r>
      <w:r>
        <w:rPr>
          <w:spacing w:val="15"/>
        </w:rPr>
        <w:t xml:space="preserve"> </w:t>
      </w:r>
      <w:r>
        <w:t>siendo</w:t>
      </w:r>
      <w:r>
        <w:rPr>
          <w:spacing w:val="-59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votación;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(11)</w:t>
      </w:r>
      <w:r>
        <w:rPr>
          <w:spacing w:val="1"/>
        </w:rPr>
        <w:t xml:space="preserve"> </w:t>
      </w:r>
      <w:r>
        <w:t>votos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(PSOE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Mixto</w:t>
      </w:r>
      <w:r>
        <w:rPr>
          <w:spacing w:val="1"/>
        </w:rPr>
        <w:t xml:space="preserve"> </w:t>
      </w:r>
      <w:r>
        <w:t>LAVA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PODEMOS</w:t>
      </w:r>
      <w:r>
        <w:rPr>
          <w:spacing w:val="-1"/>
        </w:rPr>
        <w:t xml:space="preserve"> </w:t>
      </w:r>
      <w:r>
        <w:t>EQUO); y nueve (9)</w:t>
      </w:r>
      <w:r>
        <w:rPr>
          <w:spacing w:val="-2"/>
        </w:rPr>
        <w:t xml:space="preserve"> </w:t>
      </w:r>
      <w:r>
        <w:t>votos</w:t>
      </w:r>
      <w:r>
        <w:rPr>
          <w:spacing w:val="-1"/>
        </w:rPr>
        <w:t xml:space="preserve"> </w:t>
      </w:r>
      <w:r>
        <w:t>a favor</w:t>
      </w:r>
      <w:r>
        <w:rPr>
          <w:spacing w:val="-1"/>
        </w:rPr>
        <w:t xml:space="preserve"> </w:t>
      </w:r>
      <w:r>
        <w:t>(PP</w:t>
      </w:r>
      <w:r>
        <w:rPr>
          <w:spacing w:val="-1"/>
        </w:rPr>
        <w:t xml:space="preserve"> </w:t>
      </w:r>
      <w:r>
        <w:t>y Grupo Mixto CCa-PNC).</w:t>
      </w:r>
    </w:p>
    <w:p w14:paraId="026C7D2B" w14:textId="77777777" w:rsidR="004A6518" w:rsidRDefault="004A6518">
      <w:pPr>
        <w:pStyle w:val="Textoindependiente"/>
      </w:pPr>
    </w:p>
    <w:p w14:paraId="170A7BE4" w14:textId="77777777" w:rsidR="004A6518" w:rsidRDefault="00000000">
      <w:pPr>
        <w:pStyle w:val="Textoindependiente"/>
        <w:ind w:left="118" w:right="115"/>
        <w:jc w:val="both"/>
      </w:pPr>
      <w:r>
        <w:t>Interviene el Sr. Alcalde quien señala que los presupuestos están prorrogados y que se han</w:t>
      </w:r>
      <w:r>
        <w:rPr>
          <w:spacing w:val="1"/>
        </w:rPr>
        <w:t xml:space="preserve"> </w:t>
      </w:r>
      <w:r>
        <w:t>ido incorporando remanentes y convenios del Servicio Canario de Empleo. Señala que hay</w:t>
      </w:r>
      <w:r>
        <w:rPr>
          <w:spacing w:val="1"/>
        </w:rPr>
        <w:t xml:space="preserve"> </w:t>
      </w:r>
      <w:r>
        <w:t>entre 28 a 30 actuaciones de obra pública. Señala que se creó una unidad de subvenciones</w:t>
      </w:r>
      <w:r>
        <w:rPr>
          <w:spacing w:val="1"/>
        </w:rPr>
        <w:t xml:space="preserve"> </w:t>
      </w:r>
      <w:r>
        <w:t>para</w:t>
      </w:r>
      <w:r>
        <w:rPr>
          <w:spacing w:val="56"/>
        </w:rPr>
        <w:t xml:space="preserve"> </w:t>
      </w:r>
      <w:r>
        <w:t>controlar</w:t>
      </w:r>
      <w:r>
        <w:rPr>
          <w:spacing w:val="56"/>
        </w:rPr>
        <w:t xml:space="preserve"> </w:t>
      </w:r>
      <w:r>
        <w:t>los</w:t>
      </w:r>
      <w:r>
        <w:rPr>
          <w:spacing w:val="56"/>
        </w:rPr>
        <w:t xml:space="preserve"> </w:t>
      </w:r>
      <w:r>
        <w:t>expedientes.</w:t>
      </w:r>
      <w:r>
        <w:rPr>
          <w:spacing w:val="56"/>
        </w:rPr>
        <w:t xml:space="preserve"> </w:t>
      </w:r>
      <w:r>
        <w:t>Manifiesta</w:t>
      </w:r>
      <w:r>
        <w:rPr>
          <w:spacing w:val="56"/>
        </w:rPr>
        <w:t xml:space="preserve"> </w:t>
      </w:r>
      <w:r>
        <w:t>que</w:t>
      </w:r>
      <w:r>
        <w:rPr>
          <w:spacing w:val="56"/>
        </w:rPr>
        <w:t xml:space="preserve"> </w:t>
      </w:r>
      <w:r>
        <w:t>por</w:t>
      </w:r>
      <w:r>
        <w:rPr>
          <w:spacing w:val="56"/>
        </w:rPr>
        <w:t xml:space="preserve"> </w:t>
      </w:r>
      <w:r>
        <w:t>prudencia</w:t>
      </w:r>
      <w:r>
        <w:rPr>
          <w:spacing w:val="57"/>
        </w:rPr>
        <w:t xml:space="preserve"> </w:t>
      </w:r>
      <w:r>
        <w:t>contable</w:t>
      </w:r>
      <w:r>
        <w:rPr>
          <w:spacing w:val="56"/>
        </w:rPr>
        <w:t xml:space="preserve"> </w:t>
      </w:r>
      <w:r>
        <w:t>no</w:t>
      </w:r>
      <w:r>
        <w:rPr>
          <w:spacing w:val="56"/>
        </w:rPr>
        <w:t xml:space="preserve"> </w:t>
      </w:r>
      <w:r>
        <w:t>recurrieron</w:t>
      </w:r>
      <w:r>
        <w:rPr>
          <w:spacing w:val="56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ningún</w:t>
      </w:r>
      <w:r>
        <w:rPr>
          <w:spacing w:val="1"/>
        </w:rPr>
        <w:t xml:space="preserve"> </w:t>
      </w:r>
      <w:r>
        <w:t>crédito,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incorporaron</w:t>
      </w:r>
      <w:r>
        <w:rPr>
          <w:spacing w:val="1"/>
        </w:rPr>
        <w:t xml:space="preserve"> </w:t>
      </w:r>
      <w:r>
        <w:t>subvenciones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tramitando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incorporarán cuando haya resolución. Manifiesta que la Piscina se hizo en una crisis distinta,</w:t>
      </w:r>
      <w:r>
        <w:rPr>
          <w:spacing w:val="-59"/>
        </w:rPr>
        <w:t xml:space="preserve"> </w:t>
      </w:r>
      <w:r>
        <w:t>y que esta es una crisis con cierre turístico, señala que se está estudiando el modelo de</w:t>
      </w:r>
      <w:r>
        <w:rPr>
          <w:spacing w:val="1"/>
        </w:rPr>
        <w:t xml:space="preserve"> </w:t>
      </w:r>
      <w:r>
        <w:t>gestión porque si se sacara la concesión ahora quedaría desierta. Señala materias como la</w:t>
      </w:r>
      <w:r>
        <w:rPr>
          <w:spacing w:val="1"/>
        </w:rPr>
        <w:t xml:space="preserve"> </w:t>
      </w:r>
      <w:r>
        <w:t>movilidad,</w:t>
      </w:r>
      <w:r>
        <w:rPr>
          <w:spacing w:val="38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aguas,</w:t>
      </w:r>
      <w:r>
        <w:rPr>
          <w:spacing w:val="39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saneamiento,</w:t>
      </w:r>
      <w:r>
        <w:rPr>
          <w:spacing w:val="39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>ahorro</w:t>
      </w:r>
      <w:r>
        <w:rPr>
          <w:spacing w:val="39"/>
        </w:rPr>
        <w:t xml:space="preserve"> </w:t>
      </w:r>
      <w:r>
        <w:t>energético,</w:t>
      </w:r>
      <w:r>
        <w:rPr>
          <w:spacing w:val="38"/>
        </w:rPr>
        <w:t xml:space="preserve"> </w:t>
      </w:r>
      <w:r>
        <w:t>el</w:t>
      </w:r>
      <w:r>
        <w:rPr>
          <w:spacing w:val="39"/>
        </w:rPr>
        <w:t xml:space="preserve"> </w:t>
      </w:r>
      <w:r>
        <w:t>Plan</w:t>
      </w:r>
      <w:r>
        <w:rPr>
          <w:spacing w:val="38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Modernización,</w:t>
      </w:r>
      <w:r>
        <w:rPr>
          <w:spacing w:val="38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Dinamización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Inteligencia</w:t>
      </w:r>
      <w:r>
        <w:rPr>
          <w:spacing w:val="1"/>
        </w:rPr>
        <w:t xml:space="preserve"> </w:t>
      </w:r>
      <w:r>
        <w:t>Turística,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plástico</w:t>
      </w:r>
      <w:r>
        <w:rPr>
          <w:spacing w:val="-1"/>
        </w:rPr>
        <w:t xml:space="preserve"> </w:t>
      </w:r>
      <w:r>
        <w:t>cero.</w:t>
      </w:r>
    </w:p>
    <w:p w14:paraId="083FA630" w14:textId="77777777" w:rsidR="004A6518" w:rsidRDefault="004A6518">
      <w:pPr>
        <w:pStyle w:val="Textoindependiente"/>
      </w:pPr>
    </w:p>
    <w:p w14:paraId="0CD72714" w14:textId="77777777" w:rsidR="004A6518" w:rsidRDefault="00000000">
      <w:pPr>
        <w:pStyle w:val="Textoindependiente"/>
        <w:ind w:left="118" w:right="115"/>
        <w:jc w:val="both"/>
      </w:pPr>
      <w:r>
        <w:t>Sometido el asunto a votación, el Pleno de la Corporación, aprobó la propuesta por mayoría</w:t>
      </w:r>
      <w:r>
        <w:rPr>
          <w:spacing w:val="1"/>
        </w:rPr>
        <w:t xml:space="preserve"> </w:t>
      </w:r>
      <w:r>
        <w:t>simple de sus miembros, siendo el resultado de la votación; once (11) votos a favor (PSOE,</w:t>
      </w:r>
      <w:r>
        <w:rPr>
          <w:spacing w:val="1"/>
        </w:rPr>
        <w:t xml:space="preserve"> </w:t>
      </w:r>
      <w:r>
        <w:t>Grupo Mixto LAVA / PODEMOS EQUO), ocho (8) votos en contra (PP) y una (1) abstención</w:t>
      </w:r>
      <w:r>
        <w:rPr>
          <w:spacing w:val="1"/>
        </w:rPr>
        <w:t xml:space="preserve"> </w:t>
      </w:r>
      <w:r>
        <w:t>(Grupo</w:t>
      </w:r>
      <w:r>
        <w:rPr>
          <w:spacing w:val="-1"/>
        </w:rPr>
        <w:t xml:space="preserve"> </w:t>
      </w:r>
      <w:r>
        <w:t>Mixto CCa-PNC).””</w:t>
      </w:r>
    </w:p>
    <w:p w14:paraId="3502E11D" w14:textId="77777777" w:rsidR="004A6518" w:rsidRDefault="004A6518">
      <w:pPr>
        <w:pStyle w:val="Textoindependiente"/>
        <w:rPr>
          <w:sz w:val="24"/>
        </w:rPr>
      </w:pPr>
    </w:p>
    <w:p w14:paraId="4A82EDE0" w14:textId="77777777" w:rsidR="004A6518" w:rsidRDefault="004A6518">
      <w:pPr>
        <w:pStyle w:val="Textoindependiente"/>
        <w:rPr>
          <w:sz w:val="20"/>
        </w:rPr>
      </w:pPr>
    </w:p>
    <w:p w14:paraId="1BEC8A23" w14:textId="77777777" w:rsidR="004A6518" w:rsidRDefault="00000000">
      <w:pPr>
        <w:pStyle w:val="Textoindependiente"/>
        <w:ind w:left="118" w:right="115"/>
        <w:jc w:val="both"/>
      </w:pPr>
      <w:r>
        <w:t>Y no habiendo más asuntos que tratar, la Presidencia levanta la sesión, siendo las trece</w:t>
      </w:r>
      <w:r>
        <w:rPr>
          <w:spacing w:val="1"/>
        </w:rPr>
        <w:t xml:space="preserve"> </w:t>
      </w:r>
      <w:r>
        <w:t>horas y cuarenta y cinco minutos del mismo día, de la que se levanta la presente acta con el</w:t>
      </w:r>
      <w:r>
        <w:rPr>
          <w:spacing w:val="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bueno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Sr.</w:t>
      </w:r>
      <w:r>
        <w:rPr>
          <w:spacing w:val="-1"/>
        </w:rPr>
        <w:t xml:space="preserve"> </w:t>
      </w:r>
      <w:r>
        <w:t>Alcalde, de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como Secretario, doy</w:t>
      </w:r>
      <w:r>
        <w:rPr>
          <w:spacing w:val="-2"/>
        </w:rPr>
        <w:t xml:space="preserve"> </w:t>
      </w:r>
      <w:r>
        <w:t>fe.</w:t>
      </w:r>
    </w:p>
    <w:p w14:paraId="5C7C196F" w14:textId="77777777" w:rsidR="004A6518" w:rsidRDefault="004A6518">
      <w:pPr>
        <w:pStyle w:val="Textoindependiente"/>
        <w:rPr>
          <w:sz w:val="20"/>
        </w:rPr>
      </w:pPr>
    </w:p>
    <w:p w14:paraId="1FE8A46C" w14:textId="77777777" w:rsidR="004A6518" w:rsidRDefault="004A6518">
      <w:pPr>
        <w:pStyle w:val="Textoindependiente"/>
        <w:spacing w:before="8"/>
        <w:rPr>
          <w:sz w:val="23"/>
        </w:rPr>
      </w:pPr>
    </w:p>
    <w:p w14:paraId="3AF888B2" w14:textId="06A7A3E4" w:rsidR="004A6518" w:rsidRDefault="00F36149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2A7B93C3" wp14:editId="77E77CB2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50D6E" w14:textId="77777777" w:rsidR="004A6518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13523406567765720656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6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B93C3" id="Group 6" o:spid="_x0000_s1038" style="position:absolute;left:0;text-align:left;margin-left:65.25pt;margin-top:14.05pt;width:464.8pt;height:29.6pt;z-index:15730688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F2VgYAAF4ZAAAOAAAAZHJzL2Uyb0RvYy54bWzsWdtu4zYQfS/QfyD02GJj3X1BnEWa7C4K&#10;bNtFV/0AWpItobKoUkrs9Os7Q4oSmYixkF6emgdDNg9HZ+bM8DK5fn8+VuQx523J6q3jXbkOyeuU&#10;ZWV92Dq/JR/frRzSdrTOaMXqfOs85a3z/ubbb65PzSb3WcGqLOcEjNTt5tRsnaLrms1i0aZFfqTt&#10;FWvyGgb3jB9pB1/5YZFxegLrx2rhu268ODGeNZyledvCr/dy0LkR9vf7PO1+2e/bvCPV1gFunfjk&#10;4nOHn4uba7o5cNoUZdrToG9gcaRlDS8dTN3TjpIHXr4wdSxTzlq2765Sdlyw/b5Mc+EDeOO5z7z5&#10;xNlDI3w5bE6HZggThPZZnN5sNv358RNvvjZfuGQPj59Z+nsLcVmcmsNGH8fvBwkmu9NPLAM96UPH&#10;hOPnPT+iCXCJnEV8n4b45ueOpPBjtHb9dQwypDAWLKO13wuQFqASTvMCN3IIjPorT2qTFh/62WuY&#10;K6fCRBxc0I18q2DaM0PlIZXaMVrt34vW14I2uRChxWh84aTMgCjQrOkRIvAr5BitD1VO1kgK3w4w&#10;FdFWhpPU7K4AVH7LOTsVOc2AlfAQuGsT8EsLYlyMrxcgAwjU0o9koFSQ1/6yD5MXrIww0U3D2+5T&#10;zo4EH7YOB+pCPPr4ue1kRBUEtWxZVWYfy6oSX/hhd1dx8kixlNwwWt721g1YVSO4ZjhNWsRfhJfo&#10;mAzQjmVP4CRnsh5h/YCHgvE/HXKCWtw67R8PlOcOqX6sIVBrLwyxeMUXeDGkDeH6yE4foXUKprZO&#10;5xD5eNfJgn9oeHko4E2ecLpmt5C8+1I4joGXrHqykEH/VSqBXDKVkI9INyKEMzID1NAr8205MxRX&#10;/DxnhtJamaVFN+mDzBmUVeUJrHMZZAz+dMh68gmIsj9WsHp+/464BBIUP+CNkAU6zFOw7xYkccmJ&#10;iLp+BvIVSNjy1x7xVz3n8YWBAoElhBQkkuz114UK9DorKCZJHlmFFlYglOZhHK2nWC0VCCwhZJIV&#10;7IqaJWus1gqGrFYWVp4ZeFgQpmh5etwRM8nLMwNvJebpsU8830bNjP4qDiap6cFHzDQ1M/qeG63j&#10;6QTTFUi82MbN1MCSY54ugTXJcEHS9bRy83UVEt+a/qYMlkzzdRGsqeabGtjjBhuJVgO+rQh8UwdL&#10;uvm6CNZ0800NXuGmy5D4tlIITB0s+RboIljzLTA1wKVsMt0CXYUksJVCYMoAy9lUKQS6BoiZLIXA&#10;lMBzY9eb5qarkAS2UoBzgp6+Nm66BlZuuFHrpWDbBkJdhCS0VUJoqhDH4VTYQl0DxEyGLTQlsGdb&#10;qKuQhLZKCE0ZbNx0DezcTAms2RbqIiShrRAiUwU4MU2FLdI1QMxk2CJTAnu2RboKSWSrhMiUwcZN&#10;18DOzZTAul9FughJZCuEyFRhFa8mw6ZrgJjJsOE9Ry8E654Q6yoksa0SYlMGC7dY18DgBrel4dBG&#10;C3neh9Pdue4PcvAE52W4WrridNywFi9kCZCDW0YS9Gd9QOFxzgIGzRC8nAWGKCIYDibynvC6aTxx&#10;CLg4UIIzF+AguICLS9lFOO7LCIctdQ4Z3CoFfJ6nfu8qbDxzrOOOgtZhM5gF710N5rmKCy9ahzVz&#10;jnVcCwV8nqu4PiEclpY51nHJEPB5rmIZC/g8V7GyEA5FoZGRydBnPV6Bn/eGuEOgN7TDOXBlph0W&#10;i3okJ7iOikZEAf0MuG7gwJE95gkTkA6LRoZMuTSOVvVLVLBU5NToiG80a+Eg7ziuZui4aKmEUqMj&#10;XuKAvozLJYID8DLHAXqZ5gC9zBRWUJBP9IhAtNEP5dngD+wCGlANjxP0AAVL1RUZx9WMwaAM0AhV&#10;gHGKhEqGIRzuZIKN42rGYFJyHKEKME7RWfY32dfd7mUcruzSJMzBpBX9sSF7Mem1i/zQn6Gbqsac&#10;jgM4MmAGG82c1uz5uPDXO2rAsGd0T9tC9obEkCwe6F/WmSgjbHl96J87WlbyGVj93x1SvWtLoxGW&#10;PNkdSrDD9wM7E1HgWnOIdGf4WbW1/vWOIy4fQtOXHccA2kiyEFQ7WLUTZ3YcjbzEdBx+mE6V7rw7&#10;i36sWETHJt7s1iIUsGwrwoNsKcKDbCfCwz/YShQ9amjii7Ls/+GA/yXQv4vW4/hvkZu/AAAA//8D&#10;AFBLAwQUAAYACAAAACEAvBpmb98AAAAKAQAADwAAAGRycy9kb3ducmV2LnhtbEyPwWrCQBCG74W+&#10;wzKF3upuDNoQsxGRticpVAvF25qMSTA7G7JrEt++46m9zc98/PNNtp5sKwbsfeNIQzRTIJAKVzZU&#10;afg+vL8kIHwwVJrWEWq4oYd1/viQmbR0I33hsA+V4BLyqdFQh9ClUvqiRmv8zHVIvDu73prAsa9k&#10;2ZuRy20r50otpTUN8YXadLitsbjsr1bDx2jGTRy9DbvLeXs7HhafP7sItX5+mjYrEAGn8AfDXZ/V&#10;IWenk7tS6UXLOVYLRjXMkwjEHVBLxdNJQ/Iag8wz+f+F/BcAAP//AwBQSwECLQAUAAYACAAAACEA&#10;toM4kv4AAADhAQAAEwAAAAAAAAAAAAAAAAAAAAAAW0NvbnRlbnRfVHlwZXNdLnhtbFBLAQItABQA&#10;BgAIAAAAIQA4/SH/1gAAAJQBAAALAAAAAAAAAAAAAAAAAC8BAABfcmVscy8ucmVsc1BLAQItABQA&#10;BgAIAAAAIQBeWJF2VgYAAF4ZAAAOAAAAAAAAAAAAAAAAAC4CAABkcnMvZTJvRG9jLnhtbFBLAQIt&#10;ABQABgAIAAAAIQC8GmZv3wAAAAoBAAAPAAAAAAAAAAAAAAAAALAIAABkcnMvZG93bnJldi54bWxQ&#10;SwUGAAAAAAQABADzAAAAvAkAAAAA&#10;">
                <v:rect id="Rectangle 9" o:spid="_x0000_s1039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5LvwgAAANsAAAAPAAAAZHJzL2Rvd25yZXYueG1sRE9Na8JA&#10;EL0X+h+WKXgpulFokegqRbDa3owKehuyYxLNzobsqOm/7xYK3ubxPmc671ytbtSGyrOB4SABRZx7&#10;W3FhYLdd9seggiBbrD2TgR8KMJ89P00xtf7OG7plUqgYwiFFA6VIk2od8pIchoFviCN38q1DibAt&#10;tG3xHsNdrUdJ8q4dVhwbSmxoUVJ+ya7OwPJ4+lrI5/5s3Sr73oyS1+FByJjeS/cxASXUyUP8717b&#10;OP8N/n6JB+jZLwAAAP//AwBQSwECLQAUAAYACAAAACEA2+H2y+4AAACFAQAAEwAAAAAAAAAAAAAA&#10;AAAAAAAAW0NvbnRlbnRfVHlwZXNdLnhtbFBLAQItABQABgAIAAAAIQBa9CxbvwAAABUBAAALAAAA&#10;AAAAAAAAAAAAAB8BAABfcmVscy8ucmVsc1BLAQItABQABgAIAAAAIQDEd5LvwgAAANsAAAAPAAAA&#10;AAAAAAAAAAAAAAcCAABkcnMvZG93bnJldi54bWxQSwUGAAAAAAMAAwC3AAAA9gIAAAAA&#10;" fillcolor="#00457a" stroked="f"/>
                <v:shape id="AutoShape 8" o:spid="_x0000_s1040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3xZwQAAANsAAAAPAAAAZHJzL2Rvd25yZXYueG1sRE/bisIw&#10;EH0X/IcwC75pooJINYqsCos3UBf2dWjGtthMSpPV6tdvFgTf5nCuM503thQ3qn3hWEO/p0AQp84U&#10;nGn4Pq+7YxA+IBssHZOGB3mYz9qtKSbG3flIt1PIRAxhn6CGPIQqkdKnOVn0PVcRR+7iaoshwjqT&#10;psZ7DLelHCg1khYLjg05VvSZU3o9/VoN9rD+2S/T3XKxU+fhxg7Utv9cad35aBYTEIGa8Ba/3F8m&#10;zh/B/y/xADn7AwAA//8DAFBLAQItABQABgAIAAAAIQDb4fbL7gAAAIUBAAATAAAAAAAAAAAAAAAA&#10;AAAAAABbQ29udGVudF9UeXBlc10ueG1sUEsBAi0AFAAGAAgAAAAhAFr0LFu/AAAAFQEAAAsAAAAA&#10;AAAAAAAAAAAAHwEAAF9yZWxzLy5yZWxzUEsBAi0AFAAGAAgAAAAhAFkffFnBAAAA2wAAAA8AAAAA&#10;AAAAAAAAAAAABwIAAGRycy9kb3ducmV2LnhtbFBLBQYAAAAAAwADALcAAAD1AgAAAAA=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7" o:spid="_x0000_s1041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EC50D6E" w14:textId="77777777" w:rsidR="004A6518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13523406567765720656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7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4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5</w:t>
      </w:r>
    </w:p>
    <w:p w14:paraId="6BA0D6C0" w14:textId="77777777" w:rsidR="004A6518" w:rsidRDefault="004A6518">
      <w:pPr>
        <w:jc w:val="right"/>
        <w:rPr>
          <w:sz w:val="14"/>
        </w:rPr>
        <w:sectPr w:rsidR="004A6518">
          <w:pgSz w:w="11910" w:h="16840"/>
          <w:pgMar w:top="1700" w:right="1300" w:bottom="700" w:left="1300" w:header="468" w:footer="327" w:gutter="0"/>
          <w:cols w:space="720"/>
        </w:sectPr>
      </w:pPr>
    </w:p>
    <w:p w14:paraId="145B6589" w14:textId="77777777" w:rsidR="004A6518" w:rsidRDefault="004A6518">
      <w:pPr>
        <w:pStyle w:val="Textoindependiente"/>
        <w:rPr>
          <w:sz w:val="20"/>
        </w:rPr>
      </w:pPr>
    </w:p>
    <w:p w14:paraId="1152EDE6" w14:textId="77777777" w:rsidR="004A6518" w:rsidRDefault="004A6518">
      <w:pPr>
        <w:pStyle w:val="Textoindependiente"/>
        <w:rPr>
          <w:sz w:val="20"/>
        </w:rPr>
      </w:pPr>
    </w:p>
    <w:p w14:paraId="357D3BB7" w14:textId="77777777" w:rsidR="004A6518" w:rsidRDefault="004A6518">
      <w:pPr>
        <w:pStyle w:val="Textoindependiente"/>
        <w:spacing w:before="7"/>
        <w:rPr>
          <w:sz w:val="24"/>
        </w:rPr>
      </w:pPr>
    </w:p>
    <w:p w14:paraId="2068A6EF" w14:textId="77777777" w:rsidR="004A6518" w:rsidRDefault="004A6518">
      <w:pPr>
        <w:rPr>
          <w:sz w:val="24"/>
        </w:rPr>
        <w:sectPr w:rsidR="004A6518">
          <w:pgSz w:w="11910" w:h="16840"/>
          <w:pgMar w:top="1700" w:right="1300" w:bottom="520" w:left="1300" w:header="468" w:footer="327" w:gutter="0"/>
          <w:cols w:space="720"/>
        </w:sectPr>
      </w:pPr>
    </w:p>
    <w:p w14:paraId="5AB7A3CF" w14:textId="77777777" w:rsidR="004A6518" w:rsidRDefault="004A6518">
      <w:pPr>
        <w:pStyle w:val="Textoindependiente"/>
        <w:rPr>
          <w:sz w:val="20"/>
        </w:rPr>
      </w:pPr>
    </w:p>
    <w:p w14:paraId="5214326F" w14:textId="77777777" w:rsidR="004A6518" w:rsidRDefault="004A6518">
      <w:pPr>
        <w:pStyle w:val="Textoindependiente"/>
        <w:rPr>
          <w:sz w:val="20"/>
        </w:rPr>
      </w:pPr>
    </w:p>
    <w:p w14:paraId="6BDFBE4A" w14:textId="77777777" w:rsidR="004A6518" w:rsidRDefault="004A6518">
      <w:pPr>
        <w:pStyle w:val="Textoindependiente"/>
        <w:rPr>
          <w:sz w:val="20"/>
        </w:rPr>
      </w:pPr>
    </w:p>
    <w:p w14:paraId="0194014A" w14:textId="77777777" w:rsidR="004A6518" w:rsidRDefault="004A6518">
      <w:pPr>
        <w:pStyle w:val="Textoindependiente"/>
        <w:rPr>
          <w:sz w:val="20"/>
        </w:rPr>
      </w:pPr>
    </w:p>
    <w:p w14:paraId="260236A5" w14:textId="77777777" w:rsidR="004A6518" w:rsidRDefault="004A6518">
      <w:pPr>
        <w:pStyle w:val="Textoindependiente"/>
        <w:rPr>
          <w:sz w:val="20"/>
        </w:rPr>
      </w:pPr>
    </w:p>
    <w:p w14:paraId="3DF72BB6" w14:textId="77777777" w:rsidR="004A6518" w:rsidRDefault="004A6518">
      <w:pPr>
        <w:pStyle w:val="Textoindependiente"/>
        <w:rPr>
          <w:sz w:val="20"/>
        </w:rPr>
      </w:pPr>
    </w:p>
    <w:p w14:paraId="4E54CD4E" w14:textId="77777777" w:rsidR="004A6518" w:rsidRDefault="004A6518">
      <w:pPr>
        <w:pStyle w:val="Textoindependiente"/>
        <w:rPr>
          <w:sz w:val="20"/>
        </w:rPr>
      </w:pPr>
    </w:p>
    <w:p w14:paraId="265505F3" w14:textId="77777777" w:rsidR="004A6518" w:rsidRDefault="004A6518">
      <w:pPr>
        <w:pStyle w:val="Textoindependiente"/>
        <w:rPr>
          <w:sz w:val="20"/>
        </w:rPr>
      </w:pPr>
    </w:p>
    <w:p w14:paraId="26D2023C" w14:textId="77777777" w:rsidR="004A6518" w:rsidRDefault="004A6518">
      <w:pPr>
        <w:pStyle w:val="Textoindependiente"/>
        <w:rPr>
          <w:sz w:val="20"/>
        </w:rPr>
      </w:pPr>
    </w:p>
    <w:p w14:paraId="61AC9229" w14:textId="77777777" w:rsidR="004A6518" w:rsidRDefault="004A6518">
      <w:pPr>
        <w:pStyle w:val="Textoindependiente"/>
        <w:rPr>
          <w:sz w:val="20"/>
        </w:rPr>
      </w:pPr>
    </w:p>
    <w:p w14:paraId="34700AFC" w14:textId="77777777" w:rsidR="004A6518" w:rsidRDefault="004A6518">
      <w:pPr>
        <w:pStyle w:val="Textoindependiente"/>
        <w:rPr>
          <w:sz w:val="20"/>
        </w:rPr>
      </w:pPr>
    </w:p>
    <w:p w14:paraId="49622217" w14:textId="77777777" w:rsidR="004A6518" w:rsidRDefault="004A6518">
      <w:pPr>
        <w:pStyle w:val="Textoindependiente"/>
        <w:rPr>
          <w:sz w:val="20"/>
        </w:rPr>
      </w:pPr>
    </w:p>
    <w:p w14:paraId="54C29D34" w14:textId="77777777" w:rsidR="004A6518" w:rsidRDefault="004A6518">
      <w:pPr>
        <w:pStyle w:val="Textoindependiente"/>
        <w:rPr>
          <w:sz w:val="20"/>
        </w:rPr>
      </w:pPr>
    </w:p>
    <w:p w14:paraId="4915AD5B" w14:textId="77777777" w:rsidR="004A6518" w:rsidRDefault="004A6518">
      <w:pPr>
        <w:pStyle w:val="Textoindependiente"/>
        <w:rPr>
          <w:sz w:val="20"/>
        </w:rPr>
      </w:pPr>
    </w:p>
    <w:p w14:paraId="5FA85140" w14:textId="77777777" w:rsidR="004A6518" w:rsidRDefault="004A6518">
      <w:pPr>
        <w:pStyle w:val="Textoindependiente"/>
        <w:rPr>
          <w:sz w:val="20"/>
        </w:rPr>
      </w:pPr>
    </w:p>
    <w:p w14:paraId="5741F23E" w14:textId="77777777" w:rsidR="004A6518" w:rsidRDefault="004A6518">
      <w:pPr>
        <w:pStyle w:val="Textoindependiente"/>
        <w:rPr>
          <w:sz w:val="20"/>
        </w:rPr>
      </w:pPr>
    </w:p>
    <w:p w14:paraId="17F7273E" w14:textId="77777777" w:rsidR="004A6518" w:rsidRDefault="004A6518">
      <w:pPr>
        <w:pStyle w:val="Textoindependiente"/>
        <w:rPr>
          <w:sz w:val="20"/>
        </w:rPr>
      </w:pPr>
    </w:p>
    <w:p w14:paraId="7FA92C84" w14:textId="77777777" w:rsidR="004A6518" w:rsidRDefault="004A6518">
      <w:pPr>
        <w:pStyle w:val="Textoindependiente"/>
        <w:rPr>
          <w:sz w:val="20"/>
        </w:rPr>
      </w:pPr>
    </w:p>
    <w:p w14:paraId="181DD099" w14:textId="77777777" w:rsidR="004A6518" w:rsidRDefault="004A6518">
      <w:pPr>
        <w:pStyle w:val="Textoindependiente"/>
        <w:rPr>
          <w:sz w:val="20"/>
        </w:rPr>
      </w:pPr>
    </w:p>
    <w:p w14:paraId="4AD82ECF" w14:textId="77777777" w:rsidR="004A6518" w:rsidRDefault="004A6518">
      <w:pPr>
        <w:pStyle w:val="Textoindependiente"/>
        <w:rPr>
          <w:sz w:val="20"/>
        </w:rPr>
      </w:pPr>
    </w:p>
    <w:p w14:paraId="6288A200" w14:textId="77777777" w:rsidR="004A6518" w:rsidRDefault="004A6518">
      <w:pPr>
        <w:pStyle w:val="Textoindependiente"/>
        <w:rPr>
          <w:sz w:val="20"/>
        </w:rPr>
      </w:pPr>
    </w:p>
    <w:p w14:paraId="2EBBBBEF" w14:textId="77777777" w:rsidR="004A6518" w:rsidRDefault="004A6518">
      <w:pPr>
        <w:pStyle w:val="Textoindependiente"/>
        <w:rPr>
          <w:sz w:val="20"/>
        </w:rPr>
      </w:pPr>
    </w:p>
    <w:p w14:paraId="732582CF" w14:textId="77777777" w:rsidR="004A6518" w:rsidRDefault="004A6518">
      <w:pPr>
        <w:pStyle w:val="Textoindependiente"/>
        <w:rPr>
          <w:sz w:val="20"/>
        </w:rPr>
      </w:pPr>
    </w:p>
    <w:p w14:paraId="011827E1" w14:textId="77777777" w:rsidR="004A6518" w:rsidRDefault="004A6518">
      <w:pPr>
        <w:pStyle w:val="Textoindependiente"/>
        <w:rPr>
          <w:sz w:val="20"/>
        </w:rPr>
      </w:pPr>
    </w:p>
    <w:p w14:paraId="16BE8CC7" w14:textId="77777777" w:rsidR="004A6518" w:rsidRDefault="004A6518">
      <w:pPr>
        <w:pStyle w:val="Textoindependiente"/>
        <w:rPr>
          <w:sz w:val="20"/>
        </w:rPr>
      </w:pPr>
    </w:p>
    <w:p w14:paraId="272B5DF3" w14:textId="77777777" w:rsidR="004A6518" w:rsidRDefault="004A6518">
      <w:pPr>
        <w:pStyle w:val="Textoindependiente"/>
        <w:rPr>
          <w:sz w:val="20"/>
        </w:rPr>
      </w:pPr>
    </w:p>
    <w:p w14:paraId="45C00656" w14:textId="77777777" w:rsidR="004A6518" w:rsidRDefault="004A6518">
      <w:pPr>
        <w:pStyle w:val="Textoindependiente"/>
        <w:rPr>
          <w:sz w:val="20"/>
        </w:rPr>
      </w:pPr>
    </w:p>
    <w:p w14:paraId="72BFE546" w14:textId="77777777" w:rsidR="004A6518" w:rsidRDefault="004A6518">
      <w:pPr>
        <w:pStyle w:val="Textoindependiente"/>
        <w:rPr>
          <w:sz w:val="20"/>
        </w:rPr>
      </w:pPr>
    </w:p>
    <w:p w14:paraId="46CB9049" w14:textId="77777777" w:rsidR="004A6518" w:rsidRDefault="004A6518">
      <w:pPr>
        <w:pStyle w:val="Textoindependiente"/>
        <w:rPr>
          <w:sz w:val="20"/>
        </w:rPr>
      </w:pPr>
    </w:p>
    <w:p w14:paraId="0A6B230E" w14:textId="77777777" w:rsidR="004A6518" w:rsidRDefault="004A6518">
      <w:pPr>
        <w:pStyle w:val="Textoindependiente"/>
        <w:rPr>
          <w:sz w:val="20"/>
        </w:rPr>
      </w:pPr>
    </w:p>
    <w:p w14:paraId="4B2C7E17" w14:textId="77777777" w:rsidR="004A6518" w:rsidRDefault="004A6518">
      <w:pPr>
        <w:pStyle w:val="Textoindependiente"/>
        <w:rPr>
          <w:sz w:val="20"/>
        </w:rPr>
      </w:pPr>
    </w:p>
    <w:p w14:paraId="04EE266E" w14:textId="77777777" w:rsidR="004A6518" w:rsidRDefault="004A6518">
      <w:pPr>
        <w:pStyle w:val="Textoindependiente"/>
        <w:rPr>
          <w:sz w:val="20"/>
        </w:rPr>
      </w:pPr>
    </w:p>
    <w:p w14:paraId="3F44F6EB" w14:textId="77777777" w:rsidR="004A6518" w:rsidRDefault="004A6518">
      <w:pPr>
        <w:pStyle w:val="Textoindependiente"/>
        <w:rPr>
          <w:sz w:val="20"/>
        </w:rPr>
      </w:pPr>
    </w:p>
    <w:p w14:paraId="53C16E9C" w14:textId="77777777" w:rsidR="004A6518" w:rsidRDefault="004A6518">
      <w:pPr>
        <w:pStyle w:val="Textoindependiente"/>
        <w:rPr>
          <w:sz w:val="20"/>
        </w:rPr>
      </w:pPr>
    </w:p>
    <w:p w14:paraId="3EBD3D53" w14:textId="77777777" w:rsidR="004A6518" w:rsidRDefault="004A6518">
      <w:pPr>
        <w:pStyle w:val="Textoindependiente"/>
        <w:rPr>
          <w:sz w:val="20"/>
        </w:rPr>
      </w:pPr>
    </w:p>
    <w:p w14:paraId="7CE66D25" w14:textId="77777777" w:rsidR="004A6518" w:rsidRDefault="004A6518">
      <w:pPr>
        <w:pStyle w:val="Textoindependiente"/>
        <w:rPr>
          <w:sz w:val="20"/>
        </w:rPr>
      </w:pPr>
    </w:p>
    <w:p w14:paraId="2EF61609" w14:textId="77777777" w:rsidR="004A6518" w:rsidRDefault="004A6518">
      <w:pPr>
        <w:pStyle w:val="Textoindependiente"/>
        <w:rPr>
          <w:sz w:val="20"/>
        </w:rPr>
      </w:pPr>
    </w:p>
    <w:p w14:paraId="31B818D5" w14:textId="77777777" w:rsidR="004A6518" w:rsidRDefault="004A6518">
      <w:pPr>
        <w:pStyle w:val="Textoindependiente"/>
        <w:rPr>
          <w:sz w:val="20"/>
        </w:rPr>
      </w:pPr>
    </w:p>
    <w:p w14:paraId="7E9D7ABE" w14:textId="77777777" w:rsidR="004A6518" w:rsidRDefault="004A6518">
      <w:pPr>
        <w:pStyle w:val="Textoindependiente"/>
        <w:rPr>
          <w:sz w:val="20"/>
        </w:rPr>
      </w:pPr>
    </w:p>
    <w:p w14:paraId="7A7AC348" w14:textId="77777777" w:rsidR="004A6518" w:rsidRDefault="004A6518">
      <w:pPr>
        <w:pStyle w:val="Textoindependiente"/>
        <w:rPr>
          <w:sz w:val="20"/>
        </w:rPr>
      </w:pPr>
    </w:p>
    <w:p w14:paraId="52A28F86" w14:textId="77777777" w:rsidR="004A6518" w:rsidRDefault="004A6518">
      <w:pPr>
        <w:pStyle w:val="Textoindependiente"/>
        <w:rPr>
          <w:sz w:val="20"/>
        </w:rPr>
      </w:pPr>
    </w:p>
    <w:p w14:paraId="4168F6F3" w14:textId="77777777" w:rsidR="004A6518" w:rsidRDefault="004A6518">
      <w:pPr>
        <w:pStyle w:val="Textoindependiente"/>
        <w:rPr>
          <w:sz w:val="20"/>
        </w:rPr>
      </w:pPr>
    </w:p>
    <w:p w14:paraId="72D69800" w14:textId="77777777" w:rsidR="004A6518" w:rsidRDefault="004A6518">
      <w:pPr>
        <w:pStyle w:val="Textoindependiente"/>
        <w:rPr>
          <w:sz w:val="20"/>
        </w:rPr>
      </w:pPr>
    </w:p>
    <w:p w14:paraId="2D921C08" w14:textId="77777777" w:rsidR="004A6518" w:rsidRDefault="004A6518">
      <w:pPr>
        <w:pStyle w:val="Textoindependiente"/>
        <w:rPr>
          <w:sz w:val="20"/>
        </w:rPr>
      </w:pPr>
    </w:p>
    <w:p w14:paraId="594A2543" w14:textId="77777777" w:rsidR="004A6518" w:rsidRDefault="004A6518">
      <w:pPr>
        <w:pStyle w:val="Textoindependiente"/>
        <w:rPr>
          <w:sz w:val="20"/>
        </w:rPr>
      </w:pPr>
    </w:p>
    <w:p w14:paraId="0C846AB0" w14:textId="77777777" w:rsidR="004A6518" w:rsidRDefault="004A6518">
      <w:pPr>
        <w:pStyle w:val="Textoindependiente"/>
        <w:rPr>
          <w:sz w:val="20"/>
        </w:rPr>
      </w:pPr>
    </w:p>
    <w:p w14:paraId="4EFD9244" w14:textId="77777777" w:rsidR="004A6518" w:rsidRDefault="004A6518">
      <w:pPr>
        <w:pStyle w:val="Textoindependiente"/>
        <w:rPr>
          <w:sz w:val="20"/>
        </w:rPr>
      </w:pPr>
    </w:p>
    <w:p w14:paraId="70E11A9C" w14:textId="77777777" w:rsidR="004A6518" w:rsidRDefault="004A6518">
      <w:pPr>
        <w:pStyle w:val="Textoindependiente"/>
        <w:rPr>
          <w:sz w:val="20"/>
        </w:rPr>
      </w:pPr>
    </w:p>
    <w:p w14:paraId="06C6BFB2" w14:textId="77777777" w:rsidR="004A6518" w:rsidRDefault="004A6518">
      <w:pPr>
        <w:pStyle w:val="Textoindependiente"/>
        <w:rPr>
          <w:sz w:val="20"/>
        </w:rPr>
      </w:pPr>
    </w:p>
    <w:p w14:paraId="11B4CE3B" w14:textId="77777777" w:rsidR="004A6518" w:rsidRDefault="004A6518">
      <w:pPr>
        <w:pStyle w:val="Textoindependiente"/>
        <w:spacing w:before="2"/>
        <w:rPr>
          <w:sz w:val="25"/>
        </w:rPr>
      </w:pPr>
    </w:p>
    <w:p w14:paraId="60587A9C" w14:textId="1B09B070" w:rsidR="004A6518" w:rsidRDefault="00F36149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61E07807" wp14:editId="5B104A92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7A45E8" w14:textId="77777777" w:rsidR="004A6518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13523406567765720656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8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07807" id="Group 2" o:spid="_x0000_s1042" style="position:absolute;left:0;text-align:left;margin-left:65.25pt;margin-top:14.05pt;width:464.8pt;height:29.6pt;z-index:15731200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0GUQYAAF4ZAAAOAAAAZHJzL2Uyb0RvYy54bWzsWdtypDYQfU9V/kHFY1Lr4T6X8njLsXdd&#10;W7VJtrLkAzTADFQYRAT2jPP16ZYQSDayiXN5ih+mAB01p/t0S6J9+f58rMhDztuS1VvHu3Adktcp&#10;y8r6sHV+TT6+Wzmk7Wid0YrV+dZ5zFvn/dW331yemk3us4JVWc4JGKnbzanZOkXXNZvFok2L/Ejb&#10;C9bkNQzuGT/SDm75YZFxegLrx2rhu268ODGeNZyledvC01s56FwJ+/t9nnY/7/dt3pFq6wC3Tvxy&#10;8bvD38XVJd0cOG2KMu1p0DewONKyhpcOpm5pR8k9L5+ZOpYpZy3bdxcpOy7Yfl+mufABvPHcJ97c&#10;cXbfCF8Om9OhGcIEoX0SpzebTX96uOPN1+YLl+zh8jNLf2shLotTc9jo43h/kGCyO/3IMtCT3ndM&#10;OH7e8yOaAJfIWcT3cYhvfu5ICg+jteuvY5AhhbFgGa39XoC0AJVwmhe4kUNg1F95Upu0+NDPXsNc&#10;ORUm4uCCbuRbBdOeGSoPqdSO0Wr/XrS+FrTJhQgtRuMLJ2UGRD2H1PQIEfgFcozWhyonEZLCtwNM&#10;RbSV4SQ1uykAlV9zzk5FTjNgJTwE7toEvGlBjFfj6wWeDNTSF6+lGxXktb/sw+QFKyNMdNPwtrvL&#10;2ZHgxdbhQF2IRx8+t52MqIKgli2ryuxjWVXihh92NxUnDxRLyQ2j5XVv3YBVNYJrhtOkRXwivETH&#10;ZIB2LHsEJzmT9QjrB1wUjP/hkBPU4tZpf7+nPHdI9amGQK29MMTiFTfwYkgbwvWRnT5C6xRMbZ3O&#10;IfLyppMFf9/w8lDAmzzhdM2uIXn3pXAcAy9Z9WQhg/6rVPJVKiEfkW4ktKcSBvWtOTMUV4z29ZwZ&#10;SmtllhbdpPcyZxCv8gTWuQwyBh8dsr4OEhBlf6xg9fz+HXEJJCj+wBvFm0YYFI6EfbcgiUtORNT1&#10;ExCERLPlrz3ir3rOo6VAgcASQgoSSfY6q1CBXmYFxTSyCi2soK40VnG0nmK1VCBghZBJVrArapas&#10;sVorGMZqZWHlmYGHBWGKFi5Yg4eImeTlmYG3EvP02Ceeb6NmRn8VB5PU9OAjZpqaGX3PjdbxdILp&#10;CiRebONmamDJMU+XwJpkuCDpelq5+boKiW9Nf1MGS6b5ugjWVPNNDexxg41kzJDEtxWBb+pgSTdf&#10;F8Gabr6pwQvcdBkS31YKgamDJd8CXQRrvgWmBriUTaZboKuQBLZSCEwZYDmbKoVA1wAxk6UQmBJ4&#10;bux609x0FZLAVgpwTtDT18ZN18DKDTdqvRRs20Coi5CEtkoITRXiOJwKW6hrgJjJsIWmBPZsC3UV&#10;ktBWCaEpg42broGdmymBNdtCXYQktBVCZKoAJ6apsEW6BoiZDFtkSmDPtkhXIYlslRCZMti46RrY&#10;uZkSWPerSBchiWyFEJkqrOLVZNh0DRAzGTb8ztELwbonxLoKSWyrhNiUwcIt1jUwuMHX0nBoo4U8&#10;78Pp7lz3Bzm4gvMyfFq64nTcsBY/yBIgB59jSdCf9QGFpz4LGDRD8HIWGKKIYDiY4JFW2HzBNJ44&#10;BFwcKF+Hg+ACvp5lHfdlhMOWOocMbpUCPs9Tv3cVNp451nFHQeuwGcyC964G81zFhRetw5o5xzqu&#10;hQI+z1VcnxAOS8sc67hkCPg8V7GMBXyeq1hZCIei0MjI3OmzHj+Bn/aGuEOgN7TDOfDJTDssFnVJ&#10;TvA5KhoRBfQz4HMDB47sIU+YgHRYNDJkyqVxtKqfo4KlIqdGR3yjWQsHecdxNUPHRUsllBod8RIH&#10;9GVcXiM4AF/nOEBfpzlAX2cKKyjIJ3pEINroh/Js8Ad2AQ2ohscJeoCCpeqKjONqxmBQBmiEKsA4&#10;RUIlwxAOdzLBxnE1YzApOY5QBRin6Cz7L9mX3e5lHD7ZpUmYg0kr1tQhezHptQ/5oT9DN1WNOR0H&#10;cGTADDaaOa3Z83Hhr3fUgGHP6Ja2hewNiSFZPNC/rDNRRtjy+tBfd7Ss5DWw+r87pHrXlkYjrJCy&#10;0Zhgh+8HdiZiwdBaQKQ7w2PV1vrXO464fAhNn3ccA2gjyUJQ7WDVTpzZcTTyEtNxeDCdKt15dxb9&#10;2KFh9hdbi1DAsq0IF7KlCBeynQgX/2ArUfSooYkvyrL/hwP+l0C/h2v93yJXfwIAAP//AwBQSwME&#10;FAAGAAgAAAAhALwaZm/fAAAACgEAAA8AAABkcnMvZG93bnJldi54bWxMj8FqwkAQhu+FvsMyhd7q&#10;bgzaELMRkbYnKVQLxduajEkwOxuyaxLfvuOpvc3PfPzzTbaebCsG7H3jSEM0UyCQClc2VGn4Pry/&#10;JCB8MFSa1hFquKGHdf74kJm0dCN94bAPleAS8qnRUIfQpVL6okZr/Mx1SLw7u96awLGvZNmbkctt&#10;K+dKLaU1DfGF2nS4rbG47K9Ww8doxk0cvQ27y3l7Ox4Wnz+7CLV+fpo2KxABp/AHw12f1SFnp5O7&#10;UulFyzlWC0Y1zJMIxB1QS8XTSUPyGoPMM/n/hfwXAAD//wMAUEsBAi0AFAAGAAgAAAAhALaDOJL+&#10;AAAA4QEAABMAAAAAAAAAAAAAAAAAAAAAAFtDb250ZW50X1R5cGVzXS54bWxQSwECLQAUAAYACAAA&#10;ACEAOP0h/9YAAACUAQAACwAAAAAAAAAAAAAAAAAvAQAAX3JlbHMvLnJlbHNQSwECLQAUAAYACAAA&#10;ACEAVsoNBlEGAABeGQAADgAAAAAAAAAAAAAAAAAuAgAAZHJzL2Uyb0RvYy54bWxQSwECLQAUAAYA&#10;CAAAACEAvBpmb98AAAAKAQAADwAAAAAAAAAAAAAAAACrCAAAZHJzL2Rvd25yZXYueG1sUEsFBgAA&#10;AAAEAAQA8wAAALcJAAAAAA==&#10;">
                <v:rect id="Rectangle 5" o:spid="_x0000_s1043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JTswQAAANsAAAAPAAAAZHJzL2Rvd25yZXYueG1sRE9Na8JA&#10;EL0X+h+WKfRSdBMPUqKriKC2vZlW0NuQHZNodjZkp5r+e1cQepvH+5zpvHeNulAXas8G0mECirjw&#10;tubSwM/3avAOKgiyxcYzGfijAPPZ89MUM+uvvKVLLqWKIRwyNFCJtJnWoajIYRj6ljhyR985lAi7&#10;UtsOrzHcNXqUJGPtsObYUGFLy4qKc/7rDKwOx8+lrHcn6zb513aUvKV7IWNeX/rFBJRQL//ih/vD&#10;xvkp3H+JB+jZDQAA//8DAFBLAQItABQABgAIAAAAIQDb4fbL7gAAAIUBAAATAAAAAAAAAAAAAAAA&#10;AAAAAABbQ29udGVudF9UeXBlc10ueG1sUEsBAi0AFAAGAAgAAAAhAFr0LFu/AAAAFQEAAAsAAAAA&#10;AAAAAAAAAAAAHwEAAF9yZWxzLy5yZWxzUEsBAi0AFAAGAAgAAAAhALtMlOzBAAAA2wAAAA8AAAAA&#10;AAAAAAAAAAAABwIAAGRycy9kb3ducmV2LnhtbFBLBQYAAAAAAwADALcAAAD1AgAAAAA=&#10;" fillcolor="#00457a" stroked="f"/>
                <v:shape id="AutoShape 4" o:spid="_x0000_s1044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pawgAAANsAAAAPAAAAZHJzL2Rvd25yZXYueG1sRE/bisIw&#10;EH1f8B/CCL6tiRVkqUYRLyDqLqwKvg7N2BabSWmiVr9+s7Cwb3M415nMWluJOzW+dKxh0FcgiDNn&#10;Ss41nI7r9w8QPiAbrByThid5mE07bxNMjXvwN90PIRcxhH2KGooQ6lRKnxVk0fddTRy5i2sshgib&#10;XJoGHzHcVjJRaiQtlhwbCqxpUVB2PdysBvu1Pn8us/1yvlfH4dYmajd4rbTuddv5GESgNvyL/9wb&#10;E+cn8PtLPEBOfwAAAP//AwBQSwECLQAUAAYACAAAACEA2+H2y+4AAACFAQAAEwAAAAAAAAAAAAAA&#10;AAAAAAAAW0NvbnRlbnRfVHlwZXNdLnhtbFBLAQItABQABgAIAAAAIQBa9CxbvwAAABUBAAALAAAA&#10;AAAAAAAAAAAAAB8BAABfcmVscy8ucmVsc1BLAQItABQABgAIAAAAIQAmJHpawgAAANsAAAAPAAAA&#10;AAAAAAAAAAAAAAcCAABkcnMvZG93bnJldi54bWxQSwUGAAAAAAMAAwC3AAAA9gIAAAAA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3" o:spid="_x0000_s1045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27A45E8" w14:textId="77777777" w:rsidR="004A6518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13523406567765720656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9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5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5</w:t>
      </w:r>
    </w:p>
    <w:sectPr w:rsidR="004A6518">
      <w:type w:val="continuous"/>
      <w:pgSz w:w="11910" w:h="16840"/>
      <w:pgMar w:top="1700" w:right="130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AA8A6" w14:textId="77777777" w:rsidR="003E34EF" w:rsidRDefault="003E34EF">
      <w:r>
        <w:separator/>
      </w:r>
    </w:p>
  </w:endnote>
  <w:endnote w:type="continuationSeparator" w:id="0">
    <w:p w14:paraId="7217B2D8" w14:textId="77777777" w:rsidR="003E34EF" w:rsidRDefault="003E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D7648" w14:textId="5754E2E4" w:rsidR="004A6518" w:rsidRDefault="00F3614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57280" behindDoc="1" locked="0" layoutInCell="1" allowOverlap="1" wp14:anchorId="65923339" wp14:editId="27ED57FA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5902960" cy="10033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2960" cy="100330"/>
                        <a:chOff x="1305" y="15898"/>
                        <a:chExt cx="9296" cy="158"/>
                      </a:xfrm>
                    </wpg:grpSpPr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276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296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296"/>
                            <a:gd name="T2" fmla="+- 0 15908 15903"/>
                            <a:gd name="T3" fmla="*/ 15908 h 148"/>
                            <a:gd name="T4" fmla="+- 0 1310 1305"/>
                            <a:gd name="T5" fmla="*/ T4 w 9296"/>
                            <a:gd name="T6" fmla="+- 0 16046 15903"/>
                            <a:gd name="T7" fmla="*/ 16046 h 148"/>
                            <a:gd name="T8" fmla="+- 0 10596 1305"/>
                            <a:gd name="T9" fmla="*/ T8 w 9296"/>
                            <a:gd name="T10" fmla="+- 0 15908 15903"/>
                            <a:gd name="T11" fmla="*/ 15908 h 148"/>
                            <a:gd name="T12" fmla="+- 0 10596 1305"/>
                            <a:gd name="T13" fmla="*/ T12 w 9296"/>
                            <a:gd name="T14" fmla="+- 0 16046 15903"/>
                            <a:gd name="T15" fmla="*/ 16046 h 148"/>
                            <a:gd name="T16" fmla="+- 0 1305 1305"/>
                            <a:gd name="T17" fmla="*/ T16 w 9296"/>
                            <a:gd name="T18" fmla="+- 0 15903 15903"/>
                            <a:gd name="T19" fmla="*/ 15903 h 148"/>
                            <a:gd name="T20" fmla="+- 0 10601 1305"/>
                            <a:gd name="T21" fmla="*/ T20 w 9296"/>
                            <a:gd name="T22" fmla="+- 0 15903 15903"/>
                            <a:gd name="T23" fmla="*/ 15903 h 148"/>
                            <a:gd name="T24" fmla="+- 0 1310 1305"/>
                            <a:gd name="T25" fmla="*/ T24 w 9296"/>
                            <a:gd name="T26" fmla="+- 0 16051 15903"/>
                            <a:gd name="T27" fmla="*/ 16051 h 148"/>
                            <a:gd name="T28" fmla="+- 0 10596 1305"/>
                            <a:gd name="T29" fmla="*/ T28 w 9296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96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291" y="5"/>
                              </a:moveTo>
                              <a:lnTo>
                                <a:pt x="9291" y="143"/>
                              </a:lnTo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moveTo>
                                <a:pt x="5" y="148"/>
                              </a:moveTo>
                              <a:lnTo>
                                <a:pt x="9291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65228A" id="Group 3" o:spid="_x0000_s1026" style="position:absolute;margin-left:65.25pt;margin-top:794.9pt;width:464.8pt;height:7.9pt;z-index:-15859200;mso-position-horizontal-relative:page;mso-position-vertical-relative:page" coordorigin="1305,15898" coordsize="929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ALsQQAAMUPAAAOAAAAZHJzL2Uyb0RvYy54bWzUV9tupEYQfY+Uf2jxmGg9NHPxgDxeWfau&#10;FWmTrLLkA3q4K0CTbsbY+fqc6oYZzA62tStFih9G4D5Unzqnqimu3j9WJXtIlC5kvXP4heuwpI5k&#10;XNTZzvkz/Phu6zDdijoWpayTnfOUaOf99Y8/XHVNkHgyl2WcKIYgtQ66ZufkbdsEi4WO8qQS+kI2&#10;SY3FVKpKtLhV2SJWokP0qlx4rrtZdFLFjZJRojX+e2cXnWsTP02TqP09TXXSsnLngFtrfpX53dPv&#10;4vpKBJkSTV5EPQ3xDSwqUdTY9BjqTrSCHVTxVaiqiJTUMm0vIlktZJoWUWJyQDbcnWRzr+ShMblk&#10;QZc1R5kg7USnbw4b/fZwr5ovzWdl2ePyk4z+0tBl0TVZMF6n+8yC2b77VcbwUxxaaRJ/TFVFIZAS&#10;ezT6Ph31TR5bFuGfa9/1/A1siLDGXXe57A2IcrhEj/Glu3YYra63/ta6E+Uf+ud9PN0/vDaLCxHY&#10;fQ3Xnht5j2LSJ7309+n1JRdNYmzQpMdnxYp451w6rBYVJPgDRSbqrEzYmgjT5kANkmqrJ6vlbQ5U&#10;cqOU7PJExCDFCQ/qowfoRsONVwXmSz4o5bu9UoPOvnc56LR8rpMIGqXb+0RWjC52jgJ54594+KRb&#10;onOCkJ1alkX8sShLc6Oy/W2p2IOgbnJX68sbk8EEVtYEriU9ZiPSf0yelJqVaC/jJ6SppG1JHCG4&#10;yKX6x2Ed2nHn6L8PQiUOK3+pIZXPVyvqX3ODjT3cqPHKfrwi6gihdk7rMHt529qePzSqyHLsxE3S&#10;tbxB/aaFSZykt6x6siih/6iWcEjaWiI6ptzYar6Wvqdoju3lu0vaQQSnojk212paNNHBFg3hh0LB&#10;WRejZOhfWdzTD+FKWpU4QX9+x1yGGqUf7Gl2OsH4APtpwUKXdcx09gTkDSAbC4fHlnH89rxP0ZYD&#10;ENEIsGU54zaHMbfVAHuZG7rKpkDcVjPc0F7jPDfuanOeG06JYzRuYGe5oQDG8dy1j3hnhPMHHJHb&#10;zpDjExfmleNjI16Qjk+8mOXHx16E3JtjOPFiXj865N4iIJ84Au3OCsjHhoR8M0dwYgiV3XmD+dgS&#10;U57nq48OrGcWb1x+lqE39iT0ZrtjYsk8Q2/syUsMJ6bMNa83tiT05lrEmziycddImGhOTwNv7Ama&#10;BLizTeJNTJmtQm/sSejN9Qmmj2eWzDNcjj2ZMMQL83gQity+REUQPdb94YgrvIQwsrnmldNITYNO&#10;iIgYc0IjBkIARSfpDBiKE/iSlHsVjOQJjN5+C5o61sDNIf1qcOofA/ffFJ2KmeCowbeQodIy8Ldl&#10;Sj4THPaMotscevVpvpnO/sphmP339AyGHdGSacMl6zBrmDEzx5CAlwgtVPIhCaWBtGSeZTkIdlot&#10;669RfDWkPqye8I2Jhu2sSq8FPAJfj4nKhjBmuoYcpx0HDsed0aQj4LB8esACbcL9O/XlgDaVE9SG&#10;xDMktB0vB8XJqNFgcRwYRVDW5MNmubY989IQ6uKvd/8ZjMbbO6FzO6yaJWs4vqnq2FhPU/iH/roV&#10;RWmvwep/PK6aDyF8Kxql++9a+hgd3+N6/PV9/S8AAAD//wMAUEsDBBQABgAIAAAAIQCD4C8o4QAA&#10;AA4BAAAPAAAAZHJzL2Rvd25yZXYueG1sTI9Ba8JAEIXvhf6HZYTe6m4qCTZmIyJtT1KoFkpvazIm&#10;wexsyK5J/PcdT/X2HvPx5r1sPdlWDNj7xpGGaK5AIBWubKjS8H14f16C8MFQaVpHqOGKHtb540Nm&#10;0tKN9IXDPlSCQ8inRkMdQpdK6YsarfFz1yHx7eR6awLbvpJlb0YOt618USqR1jTEH2rT4bbG4ry/&#10;WA0foxk3i+ht2J1P2+vvIf782UWo9dNs2qxABJzCPwy3+lwdcu50dBcqvWjZL1TMKIt4+cojbohK&#10;VATiyCpRcQIyz+T9jPwPAAD//wMAUEsBAi0AFAAGAAgAAAAhALaDOJL+AAAA4QEAABMAAAAAAAAA&#10;AAAAAAAAAAAAAFtDb250ZW50X1R5cGVzXS54bWxQSwECLQAUAAYACAAAACEAOP0h/9YAAACUAQAA&#10;CwAAAAAAAAAAAAAAAAAvAQAAX3JlbHMvLnJlbHNQSwECLQAUAAYACAAAACEADKUgC7EEAADFDwAA&#10;DgAAAAAAAAAAAAAAAAAuAgAAZHJzL2Uyb0RvYy54bWxQSwECLQAUAAYACAAAACEAg+AvKOEAAAAO&#10;AQAADwAAAAAAAAAAAAAAAAALBwAAZHJzL2Rvd25yZXYueG1sUEsFBgAAAAAEAAQA8wAAABkIAAAA&#10;AA==&#10;">
              <v:rect id="Rectangle 5" o:spid="_x0000_s1027" style="position:absolute;left:1315;top:15908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HqwwAAANoAAAAPAAAAZHJzL2Rvd25yZXYueG1sRI9Ba8JA&#10;FITvhf6H5RW8FN3ooZXoKkWw2t6MCnp7ZJ9JNPs2ZJ+a/vtuoeBxmJlvmOm8c7W6URsqzwaGgwQU&#10;ce5txYWB3XbZH4MKgmyx9kwGfijAfPb8NMXU+jtv6JZJoSKEQ4oGSpEm1TrkJTkMA98QR+/kW4cS&#10;ZVto2+I9wl2tR0nyph1WHBdKbGhRUn7Jrs7A8nj6Wsjn/mzdKvvejJLX4UHImN5L9zEBJdTJI/zf&#10;XlsD7/B3Jd4APfsFAAD//wMAUEsBAi0AFAAGAAgAAAAhANvh9svuAAAAhQEAABMAAAAAAAAAAAAA&#10;AAAAAAAAAFtDb250ZW50X1R5cGVzXS54bWxQSwECLQAUAAYACAAAACEAWvQsW78AAAAVAQAACwAA&#10;AAAAAAAAAAAAAAAfAQAAX3JlbHMvLnJlbHNQSwECLQAUAAYACAAAACEAt5Vh6sMAAADaAAAADwAA&#10;AAAAAAAAAAAAAAAHAgAAZHJzL2Rvd25yZXYueG1sUEsFBgAAAAADAAMAtwAAAPcCAAAAAA==&#10;" fillcolor="#00457a" stroked="f"/>
              <v:shape id="AutoShape 4" o:spid="_x0000_s1028" style="position:absolute;left:1305;top:15903;width:9296;height:148;visibility:visible;mso-wrap-style:square;v-text-anchor:top" coordsize="929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YXwQAAANoAAAAPAAAAZHJzL2Rvd25yZXYueG1sRE9Ni8Iw&#10;EL0v+B/CCHtZNFVEpJoWURb3IIKtB49DM7bVZlKabO3++81B8Ph435t0MI3oqXO1ZQWzaQSCuLC6&#10;5lLBJf+erEA4j6yxsUwK/shBmow+Nhhr++Qz9ZkvRQhhF6OCyvs2ltIVFRl0U9sSB+5mO4M+wK6U&#10;usNnCDeNnEfRUhqsOTRU2NKuouKR/RoF8nRY3BfR7PzVu/ywz6/HYpgflfocD9s1CE+Df4tf7h+t&#10;IGwNV8INkMk/AAAA//8DAFBLAQItABQABgAIAAAAIQDb4fbL7gAAAIUBAAATAAAAAAAAAAAAAAAA&#10;AAAAAABbQ29udGVudF9UeXBlc10ueG1sUEsBAi0AFAAGAAgAAAAhAFr0LFu/AAAAFQEAAAsAAAAA&#10;AAAAAAAAAAAAHwEAAF9yZWxzLy5yZWxzUEsBAi0AFAAGAAgAAAAhANZtxhfBAAAA2gAAAA8AAAAA&#10;AAAAAAAAAAAABwIAAGRycy9kb3ducmV2LnhtbFBLBQYAAAAAAwADALcAAAD1AgAAAAA=&#10;" path="m5,5r,138m9291,5r,138m,l9296,m5,148r9286,e" filled="f" strokeweight=".5pt">
                <v:path arrowok="t" o:connecttype="custom" o:connectlocs="5,15908;5,16046;9291,15908;9291,16046;0,15903;9296,15903;5,16051;9291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34C401F3" wp14:editId="002F6832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69E8AA" w14:textId="77777777" w:rsidR="004A6518" w:rsidRDefault="00000000">
                          <w:pPr>
                            <w:spacing w:before="14"/>
                            <w:ind w:left="20" w:right="24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</w:p>
                        <w:p w14:paraId="020F8EDD" w14:textId="77777777" w:rsidR="004A6518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35572-Tías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(Las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401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7" type="#_x0000_t202" style="position:absolute;margin-left:69.9pt;margin-top:802.05pt;width:91.85pt;height:29.3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2869E8AA" w14:textId="77777777" w:rsidR="004A6518" w:rsidRDefault="00000000">
                    <w:pPr>
                      <w:spacing w:before="14"/>
                      <w:ind w:left="20" w:right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Ayuntamiento de Tías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</w:p>
                  <w:p w14:paraId="020F8EDD" w14:textId="77777777" w:rsidR="004A6518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35572-Tías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58304" behindDoc="1" locked="0" layoutInCell="1" allowOverlap="1" wp14:anchorId="5E8BA4DC" wp14:editId="0B2CF3C4">
              <wp:simplePos x="0" y="0"/>
              <wp:positionH relativeFrom="page">
                <wp:posOffset>5037455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5A5B97" w14:textId="77777777" w:rsidR="004A6518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Tlf: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619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·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549</w:t>
                          </w:r>
                        </w:p>
                        <w:p w14:paraId="4C78A21F" w14:textId="77777777" w:rsidR="004A6518" w:rsidRDefault="00000000">
                          <w:pPr>
                            <w:ind w:left="562" w:hanging="2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BA4DC" id="Text Box 1" o:spid="_x0000_s1048" type="#_x0000_t202" style="position:absolute;margin-left:396.65pt;margin-top:802.05pt;width:128.8pt;height:29.35pt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LCGk9LhAAAADgEAAA8AAABkcnMvZG93bnJldi54bWxMj8FOwzAMhu9IvENkJG4s2QZl&#10;LU2nCcEJCdGVA8e08dpojVOabCtvT3qCo/1/+v053062Z2ccvXEkYbkQwJAapw21Ej6r17sNMB8U&#10;adU7Qgk/6GFbXF/lKtPuQiWe96FlsYR8piR0IQwZ577p0Cq/cANSzA5utCrEcWy5HtUlltuer4RI&#10;uFWG4oVODfjcYXPcn6yE3ReVL+b7vf4oD6WpqlTQW3KU8vZm2j0BCziFPxhm/agORXSq3Ym0Z72E&#10;x3S9jmgMEnG/BDYj4kGkwOp5l6w2wIuc/3+j+AU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CwhpPS4QAAAA4BAAAPAAAAAAAAAAAAAAAAADQEAABkcnMvZG93bnJldi54bWxQSwUGAAAA&#10;AAQABADzAAAAQgUAAAAA&#10;" filled="f" stroked="f">
              <v:textbox inset="0,0,0,0">
                <w:txbxContent>
                  <w:p w14:paraId="535A5B97" w14:textId="77777777" w:rsidR="004A6518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Tlf: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619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·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549</w:t>
                    </w:r>
                  </w:p>
                  <w:p w14:paraId="4C78A21F" w14:textId="77777777" w:rsidR="004A6518" w:rsidRDefault="00000000">
                    <w:pPr>
                      <w:ind w:left="562" w:hanging="29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A9325" w14:textId="77777777" w:rsidR="003E34EF" w:rsidRDefault="003E34EF">
      <w:r>
        <w:separator/>
      </w:r>
    </w:p>
  </w:footnote>
  <w:footnote w:type="continuationSeparator" w:id="0">
    <w:p w14:paraId="69558B6A" w14:textId="77777777" w:rsidR="003E34EF" w:rsidRDefault="003E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1C47" w14:textId="132BA869" w:rsidR="004A6518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56256" behindDoc="1" locked="0" layoutInCell="1" allowOverlap="1" wp14:anchorId="7942169E" wp14:editId="776A9AD0">
          <wp:simplePos x="0" y="0"/>
          <wp:positionH relativeFrom="page">
            <wp:posOffset>917365</wp:posOffset>
          </wp:positionH>
          <wp:positionV relativeFrom="page">
            <wp:posOffset>297167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6149"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 wp14:anchorId="4FC221A9" wp14:editId="31974480">
              <wp:simplePos x="0" y="0"/>
              <wp:positionH relativeFrom="page">
                <wp:posOffset>1675765</wp:posOffset>
              </wp:positionH>
              <wp:positionV relativeFrom="page">
                <wp:posOffset>589915</wp:posOffset>
              </wp:positionV>
              <wp:extent cx="2208530" cy="22415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3752" w14:textId="77777777" w:rsidR="004A6518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C221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131.95pt;margin-top:46.45pt;width:173.9pt;height:17.6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hku3d8AAAAKAQAADwAAAGRycy9kb3ducmV2LnhtbEyPwU7DMAyG70h7h8iTuLG0QSpraTpN&#10;CE5IiK4cOKZN1kZrnNJkW3l7zAlOluVPv7+/3C1uZBczB+tRQrpJgBnsvLbYS/hoXu62wEJUqNXo&#10;0Uj4NgF21eqmVIX2V6zN5RB7RiEYCiVhiHEqOA/dYJwKGz8ZpNvRz05FWuee61ldKdyNXCRJxp2y&#10;SB8GNZmnwXSnw9lJ2H9i/Wy/3tr3+ljbpskTfM1OUt6ul/0jsGiW+AfDrz6pQ0VOrT+jDmyUILL7&#10;nFAJuaBJQJamD8BaIsVWAK9K/r9C9QM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AO&#10;GS7d3wAAAAoBAAAPAAAAAAAAAAAAAAAAADAEAABkcnMvZG93bnJldi54bWxQSwUGAAAAAAQABADz&#10;AAAAPAUAAAAA&#10;" filled="f" stroked="f">
              <v:textbox inset="0,0,0,0">
                <w:txbxContent>
                  <w:p w14:paraId="01703752" w14:textId="77777777" w:rsidR="004A6518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18"/>
    <w:rsid w:val="003E34EF"/>
    <w:rsid w:val="004A6518"/>
    <w:rsid w:val="00F3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59950"/>
  <w15:docId w15:val="{81E2D2DD-F76A-4B9A-AD2B-D9365EF6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center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ede.ayuntamientodetias.es/" TargetMode="External"/><Relationship Id="rId18" Type="http://schemas.openxmlformats.org/officeDocument/2006/relationships/hyperlink" Target="https://sede.ayuntamientodetias.e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17" Type="http://schemas.openxmlformats.org/officeDocument/2006/relationships/hyperlink" Target="https://sede.ayuntamientodetias.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de.ayuntamientodetias.e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hyperlink" Target="https://sede.ayuntamientodetias.es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Elsa Maria Ramón Perdomo</cp:lastModifiedBy>
  <cp:revision>2</cp:revision>
  <dcterms:created xsi:type="dcterms:W3CDTF">2022-07-13T08:16:00Z</dcterms:created>
  <dcterms:modified xsi:type="dcterms:W3CDTF">2022-07-13T08:16:00Z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2022-07-13T00:00:00Z</vt:filetime>
  </property>
</Properties>
</file>