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AB143" w14:textId="77777777" w:rsidR="00AC65BB" w:rsidRDefault="00000000">
      <w:pPr>
        <w:pStyle w:val="Ttulo1"/>
        <w:spacing w:before="63"/>
        <w:ind w:left="192" w:right="190"/>
        <w:jc w:val="center"/>
        <w:rPr>
          <w:u w:val="none"/>
        </w:rPr>
      </w:pPr>
      <w:r>
        <w:rPr>
          <w:u w:val="thick"/>
        </w:rPr>
        <w:t>BORRADOR</w:t>
      </w:r>
    </w:p>
    <w:p w14:paraId="744F1BBF" w14:textId="77777777" w:rsidR="00AC65BB" w:rsidRDefault="00AC65BB">
      <w:pPr>
        <w:pStyle w:val="Textoindependiente"/>
        <w:spacing w:before="11"/>
        <w:rPr>
          <w:rFonts w:ascii="Arial"/>
          <w:b/>
          <w:sz w:val="13"/>
        </w:rPr>
      </w:pPr>
    </w:p>
    <w:p w14:paraId="19E8685F" w14:textId="77777777" w:rsidR="00AC65BB" w:rsidRDefault="00000000">
      <w:pPr>
        <w:spacing w:before="93"/>
        <w:ind w:left="195" w:right="190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  <w:u w:val="thick"/>
        </w:rPr>
        <w:t>ACTA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DE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SESIÓN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EXTRAORDINARIA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Y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URGENTE</w:t>
      </w:r>
      <w:r>
        <w:rPr>
          <w:rFonts w:ascii="Arial" w:hAnsi="Arial"/>
          <w:b/>
          <w:spacing w:val="-13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CELEBRADA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POR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LA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JUNTA</w:t>
      </w:r>
      <w:r>
        <w:rPr>
          <w:rFonts w:ascii="Arial" w:hAnsi="Arial"/>
          <w:b/>
          <w:spacing w:val="-12"/>
          <w:u w:val="thick"/>
        </w:rPr>
        <w:t xml:space="preserve"> </w:t>
      </w:r>
      <w:r>
        <w:rPr>
          <w:rFonts w:ascii="Arial" w:hAnsi="Arial"/>
          <w:b/>
          <w:spacing w:val="-1"/>
          <w:u w:val="thick"/>
        </w:rPr>
        <w:t>DE</w:t>
      </w:r>
      <w:r>
        <w:rPr>
          <w:rFonts w:ascii="Arial" w:hAnsi="Arial"/>
          <w:b/>
          <w:spacing w:val="-58"/>
        </w:rPr>
        <w:t xml:space="preserve"> </w:t>
      </w:r>
      <w:r>
        <w:rPr>
          <w:rFonts w:ascii="Arial" w:hAnsi="Arial"/>
          <w:b/>
          <w:u w:val="thick"/>
        </w:rPr>
        <w:t>GOBIERNO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LOCAL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EL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DÍA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30</w:t>
      </w:r>
      <w:r>
        <w:rPr>
          <w:rFonts w:ascii="Arial" w:hAnsi="Arial"/>
          <w:b/>
          <w:spacing w:val="-7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JUNIO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DE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u w:val="thick"/>
        </w:rPr>
        <w:t>2021.</w:t>
      </w:r>
      <w:r>
        <w:rPr>
          <w:rFonts w:ascii="Arial" w:hAnsi="Arial"/>
          <w:b/>
          <w:spacing w:val="-8"/>
          <w:u w:val="thick"/>
        </w:rPr>
        <w:t xml:space="preserve"> </w:t>
      </w:r>
      <w:r>
        <w:rPr>
          <w:rFonts w:ascii="Arial" w:hAnsi="Arial"/>
          <w:b/>
          <w:u w:val="thick"/>
        </w:rPr>
        <w:t>–</w:t>
      </w:r>
    </w:p>
    <w:p w14:paraId="03F8D344" w14:textId="77777777" w:rsidR="00AC65BB" w:rsidRDefault="00000000">
      <w:pPr>
        <w:pStyle w:val="Ttulo1"/>
        <w:ind w:left="192" w:right="190"/>
        <w:jc w:val="center"/>
        <w:rPr>
          <w:u w:val="none"/>
        </w:rPr>
      </w:pPr>
      <w:r>
        <w:rPr>
          <w:spacing w:val="-2"/>
          <w:u w:val="thick"/>
        </w:rPr>
        <w:t>N.O.:</w:t>
      </w:r>
      <w:r>
        <w:rPr>
          <w:spacing w:val="-12"/>
          <w:u w:val="thick"/>
        </w:rPr>
        <w:t xml:space="preserve"> </w:t>
      </w:r>
      <w:r>
        <w:rPr>
          <w:spacing w:val="-2"/>
          <w:u w:val="thick"/>
        </w:rPr>
        <w:t>03/2021</w:t>
      </w:r>
    </w:p>
    <w:p w14:paraId="7BCD8781" w14:textId="77777777" w:rsidR="00AC65BB" w:rsidRDefault="00AC65BB">
      <w:pPr>
        <w:pStyle w:val="Textoindependiente"/>
        <w:spacing w:before="10"/>
        <w:rPr>
          <w:rFonts w:ascii="Arial"/>
          <w:b/>
          <w:sz w:val="13"/>
        </w:rPr>
      </w:pPr>
    </w:p>
    <w:p w14:paraId="16D45BB9" w14:textId="77777777" w:rsidR="00AC65BB" w:rsidRDefault="00000000">
      <w:pPr>
        <w:pStyle w:val="Textoindependiente"/>
        <w:spacing w:before="93"/>
        <w:ind w:left="118"/>
      </w:pPr>
      <w:r>
        <w:t>Junta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Gobierno</w:t>
      </w:r>
      <w:r>
        <w:rPr>
          <w:spacing w:val="18"/>
        </w:rPr>
        <w:t xml:space="preserve"> </w:t>
      </w:r>
      <w:r>
        <w:t>Local</w:t>
      </w:r>
      <w:r>
        <w:rPr>
          <w:spacing w:val="19"/>
        </w:rPr>
        <w:t xml:space="preserve"> </w:t>
      </w:r>
      <w:r>
        <w:t>celebrada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Tías</w:t>
      </w:r>
      <w:r>
        <w:rPr>
          <w:spacing w:val="18"/>
        </w:rPr>
        <w:t xml:space="preserve"> </w:t>
      </w:r>
      <w:r>
        <w:t>(Lanzarote),</w:t>
      </w:r>
      <w:r>
        <w:rPr>
          <w:spacing w:val="19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Salón</w:t>
      </w:r>
      <w:r>
        <w:rPr>
          <w:spacing w:val="19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Plenos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Casa</w:t>
      </w:r>
      <w:r>
        <w:rPr>
          <w:spacing w:val="-58"/>
        </w:rPr>
        <w:t xml:space="preserve"> </w:t>
      </w:r>
      <w:r>
        <w:t>Consistorial,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día</w:t>
      </w:r>
      <w:r>
        <w:rPr>
          <w:spacing w:val="-1"/>
        </w:rPr>
        <w:t xml:space="preserve"> </w:t>
      </w:r>
      <w:r>
        <w:t>treinta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junio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mil veintiuno.</w:t>
      </w:r>
    </w:p>
    <w:p w14:paraId="6BCF856C" w14:textId="77777777" w:rsidR="00AC65BB" w:rsidRDefault="00000000">
      <w:pPr>
        <w:pStyle w:val="Textoindependiente"/>
        <w:ind w:left="118" w:right="1443"/>
      </w:pPr>
      <w:r>
        <w:t>Sesión de carácter extraordinaria y urgente celebrada en primera convocatoria.</w:t>
      </w:r>
      <w:r>
        <w:rPr>
          <w:spacing w:val="-59"/>
        </w:rPr>
        <w:t xml:space="preserve"> </w:t>
      </w:r>
      <w:r>
        <w:t>Hora</w:t>
      </w:r>
      <w:r>
        <w:rPr>
          <w:spacing w:val="-2"/>
        </w:rPr>
        <w:t xml:space="preserve"> </w:t>
      </w:r>
      <w:r>
        <w:t>de comienzo: Las</w:t>
      </w:r>
      <w:r>
        <w:rPr>
          <w:spacing w:val="-2"/>
        </w:rPr>
        <w:t xml:space="preserve"> </w:t>
      </w:r>
      <w:r>
        <w:t>ocho</w:t>
      </w:r>
      <w:r>
        <w:rPr>
          <w:spacing w:val="-1"/>
        </w:rPr>
        <w:t xml:space="preserve"> </w:t>
      </w:r>
      <w:r>
        <w:t>horas</w:t>
      </w:r>
      <w:r>
        <w:rPr>
          <w:spacing w:val="-1"/>
        </w:rPr>
        <w:t xml:space="preserve"> </w:t>
      </w:r>
      <w:r>
        <w:t>y cuarenta</w:t>
      </w:r>
      <w:r>
        <w:rPr>
          <w:spacing w:val="-1"/>
        </w:rPr>
        <w:t xml:space="preserve"> </w:t>
      </w:r>
      <w:r>
        <w:t>minutos.</w:t>
      </w:r>
    </w:p>
    <w:p w14:paraId="133E6970" w14:textId="77777777" w:rsidR="00AC65BB" w:rsidRDefault="00AC65BB">
      <w:pPr>
        <w:pStyle w:val="Textoindependiente"/>
      </w:pPr>
    </w:p>
    <w:p w14:paraId="5C5FA210" w14:textId="77777777" w:rsidR="00AC65BB" w:rsidRDefault="00000000">
      <w:pPr>
        <w:pStyle w:val="Textoindependiente"/>
        <w:ind w:left="118"/>
      </w:pPr>
      <w:r>
        <w:t>Preside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don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Juan</w:t>
      </w:r>
      <w:r>
        <w:rPr>
          <w:spacing w:val="-2"/>
        </w:rPr>
        <w:t xml:space="preserve"> </w:t>
      </w:r>
      <w:r>
        <w:t>Cruz</w:t>
      </w:r>
      <w:r>
        <w:rPr>
          <w:spacing w:val="-2"/>
        </w:rPr>
        <w:t xml:space="preserve"> </w:t>
      </w:r>
      <w:r>
        <w:t>Saavedra,</w:t>
      </w:r>
      <w:r>
        <w:rPr>
          <w:spacing w:val="-2"/>
        </w:rPr>
        <w:t xml:space="preserve"> </w:t>
      </w:r>
      <w:r>
        <w:t>Alcalde del</w:t>
      </w:r>
      <w:r>
        <w:rPr>
          <w:spacing w:val="-2"/>
        </w:rPr>
        <w:t xml:space="preserve"> </w:t>
      </w:r>
      <w:r>
        <w:t>Ayuntamiento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Tías.</w:t>
      </w:r>
    </w:p>
    <w:p w14:paraId="5BD91860" w14:textId="77777777" w:rsidR="00AC65BB" w:rsidRDefault="00AC65BB">
      <w:pPr>
        <w:pStyle w:val="Textoindependiente"/>
      </w:pPr>
    </w:p>
    <w:p w14:paraId="32890F8A" w14:textId="77777777" w:rsidR="00AC65BB" w:rsidRDefault="00000000">
      <w:pPr>
        <w:pStyle w:val="Ttulo1"/>
        <w:rPr>
          <w:u w:val="none"/>
        </w:rPr>
      </w:pPr>
      <w:r>
        <w:rPr>
          <w:u w:val="none"/>
        </w:rPr>
        <w:t>MIEMBROS</w:t>
      </w:r>
      <w:r>
        <w:rPr>
          <w:spacing w:val="-3"/>
          <w:u w:val="none"/>
        </w:rPr>
        <w:t xml:space="preserve"> </w:t>
      </w:r>
      <w:r>
        <w:rPr>
          <w:u w:val="none"/>
        </w:rPr>
        <w:t>DE</w:t>
      </w:r>
      <w:r>
        <w:rPr>
          <w:spacing w:val="-3"/>
          <w:u w:val="none"/>
        </w:rPr>
        <w:t xml:space="preserve"> </w:t>
      </w:r>
      <w:r>
        <w:rPr>
          <w:u w:val="none"/>
        </w:rPr>
        <w:t>LA</w:t>
      </w:r>
      <w:r>
        <w:rPr>
          <w:spacing w:val="-2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3"/>
          <w:u w:val="none"/>
        </w:rPr>
        <w:t xml:space="preserve"> </w:t>
      </w:r>
      <w:r>
        <w:rPr>
          <w:u w:val="none"/>
        </w:rPr>
        <w:t>PRESENTES:</w:t>
      </w:r>
    </w:p>
    <w:p w14:paraId="4F25F3DA" w14:textId="77777777" w:rsidR="00AC65BB" w:rsidRDefault="00000000">
      <w:pPr>
        <w:ind w:left="118" w:right="115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Partido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Socialista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Obrero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Español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(PSOE):</w:t>
      </w:r>
      <w:r>
        <w:rPr>
          <w:rFonts w:ascii="Arial" w:hAnsi="Arial"/>
          <w:b/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José</w:t>
      </w:r>
      <w:r>
        <w:rPr>
          <w:spacing w:val="1"/>
        </w:rPr>
        <w:t xml:space="preserve"> </w:t>
      </w:r>
      <w:r>
        <w:t>Juan</w:t>
      </w:r>
      <w:r>
        <w:rPr>
          <w:spacing w:val="1"/>
        </w:rPr>
        <w:t xml:space="preserve"> </w:t>
      </w:r>
      <w:r>
        <w:t>Cruz</w:t>
      </w:r>
      <w:r>
        <w:rPr>
          <w:spacing w:val="1"/>
        </w:rPr>
        <w:t xml:space="preserve"> </w:t>
      </w:r>
      <w:r>
        <w:t>Saavedra,</w:t>
      </w:r>
      <w:r>
        <w:rPr>
          <w:spacing w:val="61"/>
        </w:rPr>
        <w:t xml:space="preserve"> </w:t>
      </w:r>
      <w:r>
        <w:t>D.</w:t>
      </w:r>
      <w:r>
        <w:rPr>
          <w:spacing w:val="-59"/>
        </w:rPr>
        <w:t xml:space="preserve"> </w:t>
      </w:r>
      <w:r>
        <w:t>Sergio García González, D. Carmelo Tomás Silvera Cabrera, Dª. Josefa Kalinda Pérez</w:t>
      </w:r>
      <w:r>
        <w:rPr>
          <w:spacing w:val="1"/>
        </w:rPr>
        <w:t xml:space="preserve"> </w:t>
      </w:r>
      <w:r>
        <w:t>O’Pray,</w:t>
      </w:r>
      <w:r>
        <w:rPr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Ulpiano</w:t>
      </w:r>
      <w:r>
        <w:rPr>
          <w:spacing w:val="-1"/>
        </w:rPr>
        <w:t xml:space="preserve"> </w:t>
      </w:r>
      <w:r>
        <w:t>Manuel</w:t>
      </w:r>
      <w:r>
        <w:rPr>
          <w:spacing w:val="-1"/>
        </w:rPr>
        <w:t xml:space="preserve"> </w:t>
      </w:r>
      <w:r>
        <w:t>Calero</w:t>
      </w:r>
      <w:r>
        <w:rPr>
          <w:spacing w:val="-2"/>
        </w:rPr>
        <w:t xml:space="preserve"> </w:t>
      </w:r>
      <w:r>
        <w:t>Cabrera y</w:t>
      </w:r>
      <w:r>
        <w:rPr>
          <w:spacing w:val="-1"/>
        </w:rPr>
        <w:t xml:space="preserve"> </w:t>
      </w:r>
      <w:r>
        <w:t>Dª.</w:t>
      </w:r>
      <w:r>
        <w:rPr>
          <w:spacing w:val="-1"/>
        </w:rPr>
        <w:t xml:space="preserve"> </w:t>
      </w:r>
      <w:r>
        <w:t>María</w:t>
      </w:r>
      <w:r>
        <w:rPr>
          <w:spacing w:val="-1"/>
        </w:rPr>
        <w:t xml:space="preserve"> </w:t>
      </w:r>
      <w:r>
        <w:t>José</w:t>
      </w:r>
      <w:r>
        <w:rPr>
          <w:spacing w:val="-1"/>
        </w:rPr>
        <w:t xml:space="preserve"> </w:t>
      </w:r>
      <w:r>
        <w:t>González</w:t>
      </w:r>
      <w:r>
        <w:rPr>
          <w:spacing w:val="-1"/>
        </w:rPr>
        <w:t xml:space="preserve"> </w:t>
      </w:r>
      <w:r>
        <w:t>Díaz.</w:t>
      </w:r>
    </w:p>
    <w:p w14:paraId="7E08E069" w14:textId="77777777" w:rsidR="00AC65BB" w:rsidRDefault="00000000">
      <w:pPr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(GM):</w:t>
      </w:r>
      <w:r>
        <w:rPr>
          <w:rFonts w:ascii="Arial" w:hAnsi="Arial"/>
          <w:b/>
          <w:spacing w:val="-1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Marcial</w:t>
      </w:r>
      <w:r>
        <w:rPr>
          <w:spacing w:val="-1"/>
        </w:rPr>
        <w:t xml:space="preserve"> </w:t>
      </w:r>
      <w:r>
        <w:t>Nicolás</w:t>
      </w:r>
      <w:r>
        <w:rPr>
          <w:spacing w:val="-3"/>
        </w:rPr>
        <w:t xml:space="preserve"> </w:t>
      </w:r>
      <w:r>
        <w:t>Saavedra</w:t>
      </w:r>
      <w:r>
        <w:rPr>
          <w:spacing w:val="-1"/>
        </w:rPr>
        <w:t xml:space="preserve"> </w:t>
      </w:r>
      <w:r>
        <w:t>Sanginés</w:t>
      </w:r>
      <w:r>
        <w:rPr>
          <w:spacing w:val="-2"/>
        </w:rPr>
        <w:t xml:space="preserve"> </w:t>
      </w:r>
      <w:r>
        <w:t>(PODEMOS-EQUO).</w:t>
      </w:r>
    </w:p>
    <w:p w14:paraId="359623C4" w14:textId="77777777" w:rsidR="00AC65BB" w:rsidRDefault="00AC65BB">
      <w:pPr>
        <w:pStyle w:val="Textoindependiente"/>
      </w:pPr>
    </w:p>
    <w:p w14:paraId="5BE6E759" w14:textId="77777777" w:rsidR="00AC65BB" w:rsidRDefault="00000000">
      <w:pPr>
        <w:pStyle w:val="Ttulo1"/>
        <w:rPr>
          <w:rFonts w:ascii="Arial MT" w:hAnsi="Arial MT"/>
          <w:b w:val="0"/>
          <w:u w:val="none"/>
        </w:rPr>
      </w:pPr>
      <w:r>
        <w:rPr>
          <w:u w:val="none"/>
        </w:rPr>
        <w:t>MIEMBROS</w:t>
      </w:r>
      <w:r>
        <w:rPr>
          <w:spacing w:val="-4"/>
          <w:u w:val="none"/>
        </w:rPr>
        <w:t xml:space="preserve"> </w:t>
      </w:r>
      <w:r>
        <w:rPr>
          <w:u w:val="none"/>
        </w:rPr>
        <w:t>DE</w:t>
      </w:r>
      <w:r>
        <w:rPr>
          <w:spacing w:val="-5"/>
          <w:u w:val="none"/>
        </w:rPr>
        <w:t xml:space="preserve"> </w:t>
      </w:r>
      <w:r>
        <w:rPr>
          <w:u w:val="none"/>
        </w:rPr>
        <w:t>LA</w:t>
      </w:r>
      <w:r>
        <w:rPr>
          <w:spacing w:val="-3"/>
          <w:u w:val="none"/>
        </w:rPr>
        <w:t xml:space="preserve"> </w:t>
      </w:r>
      <w:r>
        <w:rPr>
          <w:u w:val="none"/>
        </w:rPr>
        <w:t>CORPORACIÓN</w:t>
      </w:r>
      <w:r>
        <w:rPr>
          <w:spacing w:val="-5"/>
          <w:u w:val="none"/>
        </w:rPr>
        <w:t xml:space="preserve"> </w:t>
      </w:r>
      <w:r>
        <w:rPr>
          <w:u w:val="none"/>
        </w:rPr>
        <w:t>AUSENTES</w:t>
      </w:r>
      <w:r>
        <w:rPr>
          <w:rFonts w:ascii="Arial MT" w:hAnsi="Arial MT"/>
          <w:b w:val="0"/>
          <w:u w:val="none"/>
        </w:rPr>
        <w:t>:</w:t>
      </w:r>
    </w:p>
    <w:p w14:paraId="444636AB" w14:textId="77777777" w:rsidR="00AC65BB" w:rsidRDefault="00000000">
      <w:pPr>
        <w:ind w:left="118"/>
        <w:jc w:val="both"/>
      </w:pPr>
      <w:r>
        <w:rPr>
          <w:rFonts w:ascii="Arial" w:hAnsi="Arial"/>
          <w:b/>
        </w:rPr>
        <w:t>Grupo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Mixto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(GM)</w:t>
      </w:r>
      <w:r>
        <w:t>:</w:t>
      </w:r>
      <w:r>
        <w:rPr>
          <w:spacing w:val="58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Andrés</w:t>
      </w:r>
      <w:r>
        <w:rPr>
          <w:spacing w:val="-1"/>
        </w:rPr>
        <w:t xml:space="preserve"> </w:t>
      </w:r>
      <w:r>
        <w:t>Manuel</w:t>
      </w:r>
      <w:r>
        <w:rPr>
          <w:spacing w:val="-2"/>
        </w:rPr>
        <w:t xml:space="preserve"> </w:t>
      </w:r>
      <w:r>
        <w:t>Fernández</w:t>
      </w:r>
      <w:r>
        <w:rPr>
          <w:spacing w:val="-2"/>
        </w:rPr>
        <w:t xml:space="preserve"> </w:t>
      </w:r>
      <w:r>
        <w:t>Pérez</w:t>
      </w:r>
      <w:r>
        <w:rPr>
          <w:spacing w:val="-1"/>
        </w:rPr>
        <w:t xml:space="preserve"> </w:t>
      </w:r>
      <w:r>
        <w:t>(LAVA),</w:t>
      </w:r>
      <w:r>
        <w:rPr>
          <w:spacing w:val="-2"/>
        </w:rPr>
        <w:t xml:space="preserve"> </w:t>
      </w:r>
      <w:r>
        <w:t>excusa</w:t>
      </w:r>
      <w:r>
        <w:rPr>
          <w:spacing w:val="-1"/>
        </w:rPr>
        <w:t xml:space="preserve"> </w:t>
      </w:r>
      <w:r>
        <w:t>su ausencia</w:t>
      </w:r>
    </w:p>
    <w:p w14:paraId="54AC2931" w14:textId="77777777" w:rsidR="00AC65BB" w:rsidRDefault="00AC65BB">
      <w:pPr>
        <w:pStyle w:val="Textoindependiente"/>
      </w:pPr>
    </w:p>
    <w:p w14:paraId="6BB52C4B" w14:textId="77777777" w:rsidR="00AC65BB" w:rsidRDefault="00000000">
      <w:pPr>
        <w:ind w:left="118"/>
        <w:jc w:val="both"/>
      </w:pPr>
      <w:r>
        <w:rPr>
          <w:rFonts w:ascii="Arial" w:hAnsi="Arial"/>
          <w:b/>
        </w:rPr>
        <w:t>SECRETARIO</w:t>
      </w:r>
      <w:r>
        <w:t>:</w:t>
      </w:r>
      <w:r>
        <w:rPr>
          <w:spacing w:val="-2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Fernando</w:t>
      </w:r>
      <w:r>
        <w:rPr>
          <w:spacing w:val="-1"/>
        </w:rPr>
        <w:t xml:space="preserve"> </w:t>
      </w:r>
      <w:r>
        <w:t>Pérez-Utrilla</w:t>
      </w:r>
      <w:r>
        <w:rPr>
          <w:spacing w:val="-2"/>
        </w:rPr>
        <w:t xml:space="preserve"> </w:t>
      </w:r>
      <w:r>
        <w:t>Pérez.</w:t>
      </w:r>
    </w:p>
    <w:p w14:paraId="20711DE1" w14:textId="77777777" w:rsidR="00AC65BB" w:rsidRDefault="00AC65BB">
      <w:pPr>
        <w:pStyle w:val="Textoindependiente"/>
        <w:rPr>
          <w:sz w:val="20"/>
        </w:rPr>
      </w:pPr>
    </w:p>
    <w:p w14:paraId="2E93F21E" w14:textId="77777777" w:rsidR="00AC65BB" w:rsidRDefault="00000000">
      <w:pPr>
        <w:pStyle w:val="Textoindependiente"/>
        <w:ind w:left="118"/>
        <w:jc w:val="both"/>
      </w:pPr>
      <w:r>
        <w:t>Abierta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sesión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proceden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tratar</w:t>
      </w:r>
      <w:r>
        <w:rPr>
          <w:spacing w:val="-2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siguientes</w:t>
      </w:r>
      <w:r>
        <w:rPr>
          <w:spacing w:val="-2"/>
        </w:rPr>
        <w:t xml:space="preserve"> </w:t>
      </w:r>
      <w:r>
        <w:t>asuntos:</w:t>
      </w:r>
    </w:p>
    <w:p w14:paraId="7CBC3745" w14:textId="77777777" w:rsidR="00AC65BB" w:rsidRDefault="00AC65BB">
      <w:pPr>
        <w:pStyle w:val="Textoindependiente"/>
        <w:rPr>
          <w:sz w:val="24"/>
        </w:rPr>
      </w:pPr>
    </w:p>
    <w:p w14:paraId="5BA1521E" w14:textId="77777777" w:rsidR="00AC65BB" w:rsidRDefault="00AC65BB">
      <w:pPr>
        <w:pStyle w:val="Textoindependiente"/>
        <w:rPr>
          <w:sz w:val="20"/>
        </w:rPr>
      </w:pPr>
    </w:p>
    <w:p w14:paraId="56D83312" w14:textId="77777777" w:rsidR="00AC65BB" w:rsidRDefault="00000000">
      <w:pPr>
        <w:pStyle w:val="Ttulo1"/>
        <w:ind w:left="827"/>
        <w:rPr>
          <w:u w:val="none"/>
        </w:rPr>
      </w:pPr>
      <w:r>
        <w:rPr>
          <w:u w:val="none"/>
        </w:rPr>
        <w:t>PARTE</w:t>
      </w:r>
      <w:r>
        <w:rPr>
          <w:spacing w:val="-5"/>
          <w:u w:val="none"/>
        </w:rPr>
        <w:t xml:space="preserve"> </w:t>
      </w:r>
      <w:r>
        <w:rPr>
          <w:u w:val="none"/>
        </w:rPr>
        <w:t>DECISORIA:</w:t>
      </w:r>
    </w:p>
    <w:p w14:paraId="3F2C2224" w14:textId="77777777" w:rsidR="00AC65BB" w:rsidRDefault="00AC65BB">
      <w:pPr>
        <w:pStyle w:val="Textoindependiente"/>
        <w:rPr>
          <w:rFonts w:ascii="Arial"/>
          <w:b/>
          <w:sz w:val="24"/>
        </w:rPr>
      </w:pPr>
    </w:p>
    <w:p w14:paraId="1B26886F" w14:textId="77777777" w:rsidR="00AC65BB" w:rsidRDefault="00AC65BB">
      <w:pPr>
        <w:pStyle w:val="Textoindependiente"/>
        <w:spacing w:before="10"/>
        <w:rPr>
          <w:rFonts w:ascii="Arial"/>
          <w:b/>
          <w:sz w:val="18"/>
        </w:rPr>
      </w:pPr>
    </w:p>
    <w:p w14:paraId="304CDD7F" w14:textId="77777777" w:rsidR="00AC65BB" w:rsidRDefault="00000000">
      <w:pPr>
        <w:ind w:left="118"/>
        <w:rPr>
          <w:rFonts w:ascii="Arial" w:hAnsi="Arial"/>
          <w:b/>
        </w:rPr>
      </w:pPr>
      <w:r>
        <w:rPr>
          <w:rFonts w:ascii="Arial" w:hAnsi="Arial"/>
          <w:b/>
          <w:spacing w:val="-3"/>
          <w:u w:val="thick"/>
        </w:rPr>
        <w:t>PUNTO</w:t>
      </w:r>
      <w:r>
        <w:rPr>
          <w:rFonts w:ascii="Arial" w:hAnsi="Arial"/>
          <w:b/>
          <w:spacing w:val="-11"/>
          <w:u w:val="thick"/>
        </w:rPr>
        <w:t xml:space="preserve"> </w:t>
      </w:r>
      <w:r>
        <w:rPr>
          <w:rFonts w:ascii="Arial" w:hAnsi="Arial"/>
          <w:b/>
          <w:spacing w:val="-3"/>
          <w:u w:val="thick"/>
        </w:rPr>
        <w:t>1º.-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3"/>
          <w:u w:val="thick"/>
        </w:rPr>
        <w:t>PRONUNCIAMIENTO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SOBRE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LA</w:t>
      </w:r>
      <w:r>
        <w:rPr>
          <w:rFonts w:ascii="Arial" w:hAnsi="Arial"/>
          <w:b/>
          <w:spacing w:val="-9"/>
          <w:u w:val="thick"/>
        </w:rPr>
        <w:t xml:space="preserve"> </w:t>
      </w:r>
      <w:r>
        <w:rPr>
          <w:rFonts w:ascii="Arial" w:hAnsi="Arial"/>
          <w:b/>
          <w:spacing w:val="-2"/>
          <w:u w:val="thick"/>
        </w:rPr>
        <w:t>URGENCIA.</w:t>
      </w:r>
    </w:p>
    <w:p w14:paraId="0FDA1C71" w14:textId="77777777" w:rsidR="00AC65BB" w:rsidRDefault="00000000">
      <w:pPr>
        <w:pStyle w:val="Textoindependiente"/>
        <w:spacing w:before="120"/>
        <w:ind w:left="118" w:right="112"/>
        <w:jc w:val="both"/>
      </w:pPr>
      <w:r>
        <w:t>Interviene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Sr.</w:t>
      </w:r>
      <w:r>
        <w:rPr>
          <w:spacing w:val="-14"/>
        </w:rPr>
        <w:t xml:space="preserve"> </w:t>
      </w:r>
      <w:r>
        <w:t>Alcalde</w:t>
      </w:r>
      <w:r>
        <w:rPr>
          <w:spacing w:val="-14"/>
        </w:rPr>
        <w:t xml:space="preserve"> </w:t>
      </w:r>
      <w:r>
        <w:t>quien</w:t>
      </w:r>
      <w:r>
        <w:rPr>
          <w:spacing w:val="-13"/>
        </w:rPr>
        <w:t xml:space="preserve"> </w:t>
      </w:r>
      <w:r>
        <w:t>señala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urgencia</w:t>
      </w:r>
      <w:r>
        <w:rPr>
          <w:spacing w:val="-13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es</w:t>
      </w:r>
      <w:r>
        <w:rPr>
          <w:spacing w:val="-14"/>
        </w:rPr>
        <w:t xml:space="preserve"> </w:t>
      </w:r>
      <w:r>
        <w:t>un</w:t>
      </w:r>
      <w:r>
        <w:rPr>
          <w:spacing w:val="-13"/>
        </w:rPr>
        <w:t xml:space="preserve"> </w:t>
      </w:r>
      <w:r>
        <w:t>expediente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precios</w:t>
      </w:r>
      <w:r>
        <w:rPr>
          <w:spacing w:val="-58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7"/>
        </w:rPr>
        <w:t xml:space="preserve"> </w:t>
      </w:r>
      <w:r>
        <w:t>actividades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verano.</w:t>
      </w:r>
    </w:p>
    <w:p w14:paraId="3D81E395" w14:textId="77777777" w:rsidR="00AC65BB" w:rsidRDefault="00000000">
      <w:pPr>
        <w:pStyle w:val="Textoindependiente"/>
        <w:spacing w:before="120"/>
        <w:ind w:left="118" w:right="113"/>
        <w:jc w:val="both"/>
      </w:pPr>
      <w:r>
        <w:t>Sometida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urgencia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votación,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Junta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Gobierno</w:t>
      </w:r>
      <w:r>
        <w:rPr>
          <w:spacing w:val="-7"/>
        </w:rPr>
        <w:t xml:space="preserve"> </w:t>
      </w:r>
      <w:r>
        <w:t>apreció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urgencia</w:t>
      </w:r>
      <w:r>
        <w:rPr>
          <w:spacing w:val="-8"/>
        </w:rPr>
        <w:t xml:space="preserve"> </w:t>
      </w:r>
      <w:r>
        <w:t>por</w:t>
      </w:r>
      <w:r>
        <w:rPr>
          <w:spacing w:val="-8"/>
        </w:rPr>
        <w:t xml:space="preserve"> </w:t>
      </w:r>
      <w:r>
        <w:t>mayoría</w:t>
      </w:r>
      <w:r>
        <w:rPr>
          <w:spacing w:val="-7"/>
        </w:rPr>
        <w:t xml:space="preserve"> </w:t>
      </w:r>
      <w:r>
        <w:t>simple</w:t>
      </w:r>
      <w:r>
        <w:rPr>
          <w:spacing w:val="-5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miembros</w:t>
      </w:r>
      <w:r>
        <w:rPr>
          <w:spacing w:val="-9"/>
        </w:rPr>
        <w:t xml:space="preserve"> </w:t>
      </w:r>
      <w:r>
        <w:t>presentes,</w:t>
      </w:r>
      <w:r>
        <w:rPr>
          <w:spacing w:val="-8"/>
        </w:rPr>
        <w:t xml:space="preserve"> </w:t>
      </w:r>
      <w:r>
        <w:t>siendo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resultado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votación;</w:t>
      </w:r>
      <w:r>
        <w:rPr>
          <w:spacing w:val="-9"/>
        </w:rPr>
        <w:t xml:space="preserve"> </w:t>
      </w:r>
      <w:r>
        <w:t>siete</w:t>
      </w:r>
      <w:r>
        <w:rPr>
          <w:spacing w:val="-8"/>
        </w:rPr>
        <w:t xml:space="preserve"> </w:t>
      </w:r>
      <w:r>
        <w:t>(7)</w:t>
      </w:r>
      <w:r>
        <w:rPr>
          <w:spacing w:val="-9"/>
        </w:rPr>
        <w:t xml:space="preserve"> </w:t>
      </w:r>
      <w:r>
        <w:t>votos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favor</w:t>
      </w:r>
      <w:r>
        <w:rPr>
          <w:spacing w:val="-8"/>
        </w:rPr>
        <w:t xml:space="preserve"> </w:t>
      </w:r>
      <w:r>
        <w:t>(PSOE</w:t>
      </w:r>
      <w:r>
        <w:rPr>
          <w:spacing w:val="-9"/>
        </w:rPr>
        <w:t xml:space="preserve"> </w:t>
      </w:r>
      <w:r>
        <w:t>y</w:t>
      </w:r>
      <w:r>
        <w:rPr>
          <w:spacing w:val="-59"/>
        </w:rPr>
        <w:t xml:space="preserve"> </w:t>
      </w:r>
      <w:r>
        <w:t>Grupo</w:t>
      </w:r>
      <w:r>
        <w:rPr>
          <w:spacing w:val="-8"/>
        </w:rPr>
        <w:t xml:space="preserve"> </w:t>
      </w:r>
      <w:r>
        <w:t>Mixto).</w:t>
      </w:r>
    </w:p>
    <w:p w14:paraId="3B049E60" w14:textId="77777777" w:rsidR="00AC65BB" w:rsidRDefault="00AC65BB">
      <w:pPr>
        <w:pStyle w:val="Textoindependiente"/>
        <w:rPr>
          <w:sz w:val="24"/>
        </w:rPr>
      </w:pPr>
    </w:p>
    <w:p w14:paraId="3B3C9B26" w14:textId="77777777" w:rsidR="00AC65BB" w:rsidRDefault="00000000">
      <w:pPr>
        <w:pStyle w:val="Ttulo1"/>
        <w:spacing w:before="197"/>
        <w:rPr>
          <w:u w:val="none"/>
        </w:rPr>
      </w:pPr>
      <w:r>
        <w:rPr>
          <w:u w:val="thick"/>
        </w:rPr>
        <w:t>PUNTO</w:t>
      </w:r>
      <w:r>
        <w:rPr>
          <w:spacing w:val="23"/>
          <w:u w:val="thick"/>
        </w:rPr>
        <w:t xml:space="preserve"> </w:t>
      </w:r>
      <w:r>
        <w:rPr>
          <w:u w:val="thick"/>
        </w:rPr>
        <w:t>2º.-</w:t>
      </w:r>
      <w:r>
        <w:rPr>
          <w:spacing w:val="24"/>
          <w:u w:val="thick"/>
        </w:rPr>
        <w:t xml:space="preserve"> </w:t>
      </w:r>
      <w:r>
        <w:rPr>
          <w:u w:val="thick"/>
        </w:rPr>
        <w:t>NÚMERO</w:t>
      </w:r>
      <w:r>
        <w:rPr>
          <w:spacing w:val="24"/>
          <w:u w:val="thick"/>
        </w:rPr>
        <w:t xml:space="preserve"> </w:t>
      </w:r>
      <w:r>
        <w:rPr>
          <w:u w:val="thick"/>
        </w:rPr>
        <w:t>DE</w:t>
      </w:r>
      <w:r>
        <w:rPr>
          <w:spacing w:val="24"/>
          <w:u w:val="thick"/>
        </w:rPr>
        <w:t xml:space="preserve"> </w:t>
      </w:r>
      <w:r>
        <w:rPr>
          <w:u w:val="thick"/>
        </w:rPr>
        <w:t>EXPEDIENTE:</w:t>
      </w:r>
      <w:r>
        <w:rPr>
          <w:spacing w:val="24"/>
          <w:u w:val="thick"/>
        </w:rPr>
        <w:t xml:space="preserve"> </w:t>
      </w:r>
      <w:r>
        <w:rPr>
          <w:u w:val="thick"/>
        </w:rPr>
        <w:t>2020/00006300J.</w:t>
      </w:r>
      <w:r>
        <w:rPr>
          <w:spacing w:val="24"/>
          <w:u w:val="thick"/>
        </w:rPr>
        <w:t xml:space="preserve"> </w:t>
      </w:r>
      <w:r>
        <w:rPr>
          <w:u w:val="thick"/>
        </w:rPr>
        <w:t>APROBACIÓN</w:t>
      </w:r>
      <w:r>
        <w:rPr>
          <w:spacing w:val="24"/>
          <w:u w:val="thick"/>
        </w:rPr>
        <w:t xml:space="preserve"> </w:t>
      </w:r>
      <w:r>
        <w:rPr>
          <w:u w:val="thick"/>
        </w:rPr>
        <w:t>DE</w:t>
      </w:r>
      <w:r>
        <w:rPr>
          <w:spacing w:val="24"/>
          <w:u w:val="thick"/>
        </w:rPr>
        <w:t xml:space="preserve"> </w:t>
      </w:r>
      <w:r>
        <w:rPr>
          <w:u w:val="thick"/>
        </w:rPr>
        <w:t>PRECIOS</w:t>
      </w:r>
    </w:p>
    <w:p w14:paraId="1F18C537" w14:textId="77777777" w:rsidR="00AC65BB" w:rsidRDefault="00000000">
      <w:pPr>
        <w:pStyle w:val="Textoindependiente"/>
        <w:ind w:left="118" w:right="115"/>
        <w:jc w:val="both"/>
      </w:pPr>
      <w:r>
        <w:rPr>
          <w:rFonts w:ascii="Arial" w:hAnsi="Arial"/>
          <w:b/>
          <w:u w:val="thick"/>
        </w:rPr>
        <w:t>PÚBLICOS.</w:t>
      </w:r>
      <w:r>
        <w:rPr>
          <w:rFonts w:ascii="Arial" w:hAnsi="Arial"/>
          <w:b/>
        </w:rPr>
        <w:t xml:space="preserve">- </w:t>
      </w:r>
      <w:r>
        <w:t>Sometida la ratificación de la inclusión en el orden del día del asunto que no ha</w:t>
      </w:r>
      <w:r>
        <w:rPr>
          <w:spacing w:val="-59"/>
        </w:rPr>
        <w:t xml:space="preserve"> </w:t>
      </w:r>
      <w:r>
        <w:t>sido previamente informado por la respectiva Comisión Informativa a votación, la Junta de</w:t>
      </w:r>
      <w:r>
        <w:rPr>
          <w:spacing w:val="1"/>
        </w:rPr>
        <w:t xml:space="preserve"> </w:t>
      </w:r>
      <w:r>
        <w:t>Gobierno Local aprobó la ratificación de la inclusión en el orden del día del asunto que no ha</w:t>
      </w:r>
      <w:r>
        <w:rPr>
          <w:spacing w:val="-59"/>
        </w:rPr>
        <w:t xml:space="preserve"> </w:t>
      </w:r>
      <w:r>
        <w:t>sido</w:t>
      </w:r>
      <w:r>
        <w:rPr>
          <w:spacing w:val="26"/>
        </w:rPr>
        <w:t xml:space="preserve"> </w:t>
      </w:r>
      <w:r>
        <w:t>previamente</w:t>
      </w:r>
      <w:r>
        <w:rPr>
          <w:spacing w:val="26"/>
        </w:rPr>
        <w:t xml:space="preserve"> </w:t>
      </w:r>
      <w:r>
        <w:t>informado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la</w:t>
      </w:r>
      <w:r>
        <w:rPr>
          <w:spacing w:val="26"/>
        </w:rPr>
        <w:t xml:space="preserve"> </w:t>
      </w:r>
      <w:r>
        <w:t>respectiva</w:t>
      </w:r>
      <w:r>
        <w:rPr>
          <w:spacing w:val="26"/>
        </w:rPr>
        <w:t xml:space="preserve"> </w:t>
      </w:r>
      <w:r>
        <w:t>Comisión</w:t>
      </w:r>
      <w:r>
        <w:rPr>
          <w:spacing w:val="27"/>
        </w:rPr>
        <w:t xml:space="preserve"> </w:t>
      </w:r>
      <w:r>
        <w:t>Informativa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mayoría</w:t>
      </w:r>
      <w:r>
        <w:rPr>
          <w:spacing w:val="26"/>
        </w:rPr>
        <w:t xml:space="preserve"> </w:t>
      </w:r>
      <w:r>
        <w:t>simple</w:t>
      </w:r>
      <w:r>
        <w:rPr>
          <w:spacing w:val="26"/>
        </w:rPr>
        <w:t xml:space="preserve"> </w:t>
      </w:r>
      <w:r>
        <w:t>de</w:t>
      </w:r>
      <w:r>
        <w:rPr>
          <w:spacing w:val="-58"/>
        </w:rPr>
        <w:t xml:space="preserve"> </w:t>
      </w:r>
      <w:r>
        <w:t>los miembros presentes, siendo el resultado de la votación siete (7) votos a favor (PSOE y</w:t>
      </w:r>
      <w:r>
        <w:rPr>
          <w:spacing w:val="1"/>
        </w:rPr>
        <w:t xml:space="preserve"> </w:t>
      </w:r>
      <w:r>
        <w:t>Grupo Mixto).</w:t>
      </w:r>
    </w:p>
    <w:p w14:paraId="1452A29A" w14:textId="77777777" w:rsidR="00AC65BB" w:rsidRDefault="00AC65BB">
      <w:pPr>
        <w:pStyle w:val="Textoindependiente"/>
      </w:pPr>
    </w:p>
    <w:p w14:paraId="4134BCB2" w14:textId="77777777" w:rsidR="00AC65BB" w:rsidRDefault="00000000">
      <w:pPr>
        <w:pStyle w:val="Textoindependiente"/>
        <w:ind w:left="118" w:right="117"/>
        <w:jc w:val="both"/>
      </w:pPr>
      <w:r>
        <w:t>Por el Sr. Secretario se procede a dar lectura al asunto, siendo el asunto (que no ha sido</w:t>
      </w:r>
      <w:r>
        <w:rPr>
          <w:spacing w:val="1"/>
        </w:rPr>
        <w:t xml:space="preserve"> </w:t>
      </w:r>
      <w:r>
        <w:t>previamente</w:t>
      </w:r>
      <w:r>
        <w:rPr>
          <w:spacing w:val="-1"/>
        </w:rPr>
        <w:t xml:space="preserve"> </w:t>
      </w:r>
      <w:r>
        <w:t>informado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respectiva</w:t>
      </w:r>
      <w:r>
        <w:rPr>
          <w:spacing w:val="-1"/>
        </w:rPr>
        <w:t xml:space="preserve"> </w:t>
      </w:r>
      <w:r>
        <w:t>Comisión Informativa),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1F37CED5" w14:textId="77777777" w:rsidR="00AC65BB" w:rsidRDefault="00AC65BB">
      <w:pPr>
        <w:pStyle w:val="Textoindependiente"/>
        <w:rPr>
          <w:sz w:val="20"/>
        </w:rPr>
      </w:pPr>
    </w:p>
    <w:p w14:paraId="3B0696DF" w14:textId="77777777" w:rsidR="00AC65BB" w:rsidRDefault="00AC65BB">
      <w:pPr>
        <w:pStyle w:val="Textoindependiente"/>
        <w:rPr>
          <w:sz w:val="20"/>
        </w:rPr>
      </w:pPr>
    </w:p>
    <w:p w14:paraId="06D6CC85" w14:textId="77777777" w:rsidR="00AC65BB" w:rsidRDefault="00AC65BB">
      <w:pPr>
        <w:pStyle w:val="Textoindependiente"/>
        <w:rPr>
          <w:sz w:val="20"/>
        </w:rPr>
      </w:pPr>
    </w:p>
    <w:p w14:paraId="7970C62E" w14:textId="77777777" w:rsidR="00AC65BB" w:rsidRDefault="00AC65BB">
      <w:pPr>
        <w:pStyle w:val="Textoindependiente"/>
        <w:rPr>
          <w:sz w:val="20"/>
        </w:rPr>
      </w:pPr>
    </w:p>
    <w:p w14:paraId="766FD7EE" w14:textId="77777777" w:rsidR="00AC65BB" w:rsidRDefault="00AC65BB">
      <w:pPr>
        <w:pStyle w:val="Textoindependiente"/>
        <w:spacing w:before="2"/>
        <w:rPr>
          <w:sz w:val="23"/>
        </w:rPr>
      </w:pPr>
    </w:p>
    <w:p w14:paraId="3BBBC42A" w14:textId="4AE13F0A" w:rsidR="00AC65BB" w:rsidRDefault="002A7EED">
      <w:pPr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498240" behindDoc="1" locked="0" layoutInCell="1" allowOverlap="1" wp14:anchorId="151F3041" wp14:editId="19617564">
                <wp:simplePos x="0" y="0"/>
                <wp:positionH relativeFrom="page">
                  <wp:posOffset>828675</wp:posOffset>
                </wp:positionH>
                <wp:positionV relativeFrom="paragraph">
                  <wp:posOffset>117475</wp:posOffset>
                </wp:positionV>
                <wp:extent cx="5902960" cy="375920"/>
                <wp:effectExtent l="0" t="0" r="0" b="0"/>
                <wp:wrapNone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185"/>
                          <a:chExt cx="9296" cy="592"/>
                        </a:xfrm>
                      </wpg:grpSpPr>
                      <wps:wsp>
                        <wps:cNvPr id="1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1315" y="629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2"/>
                        <wps:cNvSpPr>
                          <a:spLocks/>
                        </wps:cNvSpPr>
                        <wps:spPr bwMode="auto">
                          <a:xfrm>
                            <a:off x="1305" y="190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195 190"/>
                              <a:gd name="T3" fmla="*/ 195 h 582"/>
                              <a:gd name="T4" fmla="+- 0 1310 1305"/>
                              <a:gd name="T5" fmla="*/ T4 w 9296"/>
                              <a:gd name="T6" fmla="+- 0 563 190"/>
                              <a:gd name="T7" fmla="*/ 563 h 582"/>
                              <a:gd name="T8" fmla="+- 0 1310 1305"/>
                              <a:gd name="T9" fmla="*/ T8 w 9296"/>
                              <a:gd name="T10" fmla="+- 0 629 190"/>
                              <a:gd name="T11" fmla="*/ 629 h 582"/>
                              <a:gd name="T12" fmla="+- 0 1310 1305"/>
                              <a:gd name="T13" fmla="*/ T12 w 9296"/>
                              <a:gd name="T14" fmla="+- 0 767 190"/>
                              <a:gd name="T15" fmla="*/ 767 h 582"/>
                              <a:gd name="T16" fmla="+- 0 10596 1305"/>
                              <a:gd name="T17" fmla="*/ T16 w 9296"/>
                              <a:gd name="T18" fmla="+- 0 629 190"/>
                              <a:gd name="T19" fmla="*/ 629 h 582"/>
                              <a:gd name="T20" fmla="+- 0 10596 1305"/>
                              <a:gd name="T21" fmla="*/ T20 w 9296"/>
                              <a:gd name="T22" fmla="+- 0 767 190"/>
                              <a:gd name="T23" fmla="*/ 767 h 582"/>
                              <a:gd name="T24" fmla="+- 0 1305 1305"/>
                              <a:gd name="T25" fmla="*/ T24 w 9296"/>
                              <a:gd name="T26" fmla="+- 0 624 190"/>
                              <a:gd name="T27" fmla="*/ 624 h 582"/>
                              <a:gd name="T28" fmla="+- 0 10601 1305"/>
                              <a:gd name="T29" fmla="*/ T28 w 9296"/>
                              <a:gd name="T30" fmla="+- 0 624 190"/>
                              <a:gd name="T31" fmla="*/ 624 h 582"/>
                              <a:gd name="T32" fmla="+- 0 1310 1305"/>
                              <a:gd name="T33" fmla="*/ T32 w 9296"/>
                              <a:gd name="T34" fmla="+- 0 772 190"/>
                              <a:gd name="T35" fmla="*/ 772 h 582"/>
                              <a:gd name="T36" fmla="+- 0 10596 1305"/>
                              <a:gd name="T37" fmla="*/ T36 w 9296"/>
                              <a:gd name="T38" fmla="+- 0 772 190"/>
                              <a:gd name="T39" fmla="*/ 772 h 582"/>
                              <a:gd name="T40" fmla="+- 0 10596 1305"/>
                              <a:gd name="T41" fmla="*/ T40 w 9296"/>
                              <a:gd name="T42" fmla="+- 0 195 190"/>
                              <a:gd name="T43" fmla="*/ 195 h 582"/>
                              <a:gd name="T44" fmla="+- 0 10596 1305"/>
                              <a:gd name="T45" fmla="*/ T44 w 9296"/>
                              <a:gd name="T46" fmla="+- 0 563 190"/>
                              <a:gd name="T47" fmla="*/ 563 h 582"/>
                              <a:gd name="T48" fmla="+- 0 10596 1305"/>
                              <a:gd name="T49" fmla="*/ T48 w 9296"/>
                              <a:gd name="T50" fmla="+- 0 629 190"/>
                              <a:gd name="T51" fmla="*/ 629 h 582"/>
                              <a:gd name="T52" fmla="+- 0 10596 1305"/>
                              <a:gd name="T53" fmla="*/ T52 w 9296"/>
                              <a:gd name="T54" fmla="+- 0 767 190"/>
                              <a:gd name="T55" fmla="*/ 767 h 582"/>
                              <a:gd name="T56" fmla="+- 0 1305 1305"/>
                              <a:gd name="T57" fmla="*/ T56 w 9296"/>
                              <a:gd name="T58" fmla="+- 0 190 190"/>
                              <a:gd name="T59" fmla="*/ 190 h 582"/>
                              <a:gd name="T60" fmla="+- 0 10601 1305"/>
                              <a:gd name="T61" fmla="*/ T60 w 9296"/>
                              <a:gd name="T62" fmla="+- 0 190 190"/>
                              <a:gd name="T63" fmla="*/ 190 h 582"/>
                              <a:gd name="T64" fmla="+- 0 1310 1305"/>
                              <a:gd name="T65" fmla="*/ T64 w 9296"/>
                              <a:gd name="T66" fmla="+- 0 568 190"/>
                              <a:gd name="T67" fmla="*/ 568 h 582"/>
                              <a:gd name="T68" fmla="+- 0 10596 1305"/>
                              <a:gd name="T69" fmla="*/ T68 w 9296"/>
                              <a:gd name="T70" fmla="+- 0 568 190"/>
                              <a:gd name="T71" fmla="*/ 568 h 582"/>
                              <a:gd name="T72" fmla="+- 0 1305 1305"/>
                              <a:gd name="T73" fmla="*/ T72 w 9296"/>
                              <a:gd name="T74" fmla="+- 0 624 190"/>
                              <a:gd name="T75" fmla="*/ 624 h 582"/>
                              <a:gd name="T76" fmla="+- 0 10601 1305"/>
                              <a:gd name="T77" fmla="*/ T76 w 9296"/>
                              <a:gd name="T78" fmla="+- 0 624 190"/>
                              <a:gd name="T79" fmla="*/ 624 h 582"/>
                              <a:gd name="T80" fmla="+- 0 1310 1305"/>
                              <a:gd name="T81" fmla="*/ T80 w 9296"/>
                              <a:gd name="T82" fmla="+- 0 772 190"/>
                              <a:gd name="T83" fmla="*/ 772 h 582"/>
                              <a:gd name="T84" fmla="+- 0 10596 1305"/>
                              <a:gd name="T85" fmla="*/ T84 w 9296"/>
                              <a:gd name="T86" fmla="+- 0 772 190"/>
                              <a:gd name="T87" fmla="*/ 772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195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EF93BE" w14:textId="77777777" w:rsidR="00AC65BB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13523406152772120620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1F3041" id="Group 10" o:spid="_x0000_s1026" style="position:absolute;left:0;text-align:left;margin-left:65.25pt;margin-top:9.25pt;width:464.8pt;height:29.6pt;z-index:-15818240;mso-position-horizontal-relative:page" coordorigin="1305,185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">
                <v:rect id="Rectangle 13" o:spid="_x0000_s1027" style="position:absolute;left:1315;top:629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" fillcolor="#00457a" stroked="f"/>
                <v:shape id="AutoShape 12" o:spid="_x0000_s1028" style="position:absolute;left:1305;top:190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" path="m5,5r,368m5,439r,138m9291,439r,138m,434r9296,m5,582r9286,m9291,5r,368m9291,439r,138m,l9296,m5,378r9286,m,434r9296,m5,582r9286,e" filled="f" strokeweight=".5pt">
                  <v:path arrowok="t" o:connecttype="custom" o:connectlocs="5,195;5,563;5,629;5,767;9291,629;9291,767;0,624;9296,624;5,772;9291,772;9291,195;9291,563;9291,629;9291,767;0,190;9296,190;5,568;9291,568;0,624;9296,624;5,772;9291,772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1" o:spid="_x0000_s1029" type="#_x0000_t202" style="position:absolute;left:1315;top:195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6EF93BE" w14:textId="77777777" w:rsidR="00AC65BB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13523406152772120620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7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1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2D615F18" w14:textId="77777777" w:rsidR="00AC65BB" w:rsidRDefault="00AC65BB">
      <w:pPr>
        <w:jc w:val="right"/>
        <w:rPr>
          <w:sz w:val="14"/>
        </w:rPr>
        <w:sectPr w:rsidR="00AC65BB">
          <w:headerReference w:type="default" r:id="rId8"/>
          <w:footerReference w:type="default" r:id="rId9"/>
          <w:type w:val="continuous"/>
          <w:pgSz w:w="11910" w:h="16840"/>
          <w:pgMar w:top="1700" w:right="1300" w:bottom="520" w:left="1300" w:header="468" w:footer="327" w:gutter="0"/>
          <w:pgNumType w:start="1"/>
          <w:cols w:space="720"/>
        </w:sectPr>
      </w:pPr>
    </w:p>
    <w:p w14:paraId="0B89DB69" w14:textId="77777777" w:rsidR="00AC65BB" w:rsidRDefault="00AC65BB">
      <w:pPr>
        <w:pStyle w:val="Textoindependiente"/>
        <w:spacing w:before="8"/>
        <w:rPr>
          <w:sz w:val="12"/>
        </w:rPr>
      </w:pPr>
    </w:p>
    <w:p w14:paraId="42B30DC2" w14:textId="77777777" w:rsidR="00AC65BB" w:rsidRDefault="00000000">
      <w:pPr>
        <w:pStyle w:val="Textoindependiente"/>
        <w:ind w:left="913"/>
        <w:rPr>
          <w:sz w:val="20"/>
        </w:rPr>
      </w:pPr>
      <w:r>
        <w:rPr>
          <w:noProof/>
          <w:sz w:val="20"/>
        </w:rPr>
        <w:drawing>
          <wp:inline distT="0" distB="0" distL="0" distR="0" wp14:anchorId="688AEAAD" wp14:editId="3459F07A">
            <wp:extent cx="4811296" cy="6664261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1296" cy="6664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3914F" w14:textId="77777777" w:rsidR="00AC65BB" w:rsidRDefault="00AC65BB">
      <w:pPr>
        <w:pStyle w:val="Textoindependiente"/>
        <w:rPr>
          <w:sz w:val="20"/>
        </w:rPr>
      </w:pPr>
    </w:p>
    <w:p w14:paraId="718A68A0" w14:textId="77777777" w:rsidR="00AC65BB" w:rsidRDefault="00AC65BB">
      <w:pPr>
        <w:pStyle w:val="Textoindependiente"/>
        <w:rPr>
          <w:sz w:val="20"/>
        </w:rPr>
      </w:pPr>
    </w:p>
    <w:p w14:paraId="65DCB5AA" w14:textId="77777777" w:rsidR="00AC65BB" w:rsidRDefault="00AC65BB">
      <w:pPr>
        <w:pStyle w:val="Textoindependiente"/>
        <w:rPr>
          <w:sz w:val="20"/>
        </w:rPr>
      </w:pPr>
    </w:p>
    <w:p w14:paraId="5F321831" w14:textId="77777777" w:rsidR="00AC65BB" w:rsidRDefault="00AC65BB">
      <w:pPr>
        <w:pStyle w:val="Textoindependiente"/>
        <w:rPr>
          <w:sz w:val="20"/>
        </w:rPr>
      </w:pPr>
    </w:p>
    <w:p w14:paraId="1FD6FD0C" w14:textId="77777777" w:rsidR="00AC65BB" w:rsidRDefault="00AC65BB">
      <w:pPr>
        <w:pStyle w:val="Textoindependiente"/>
        <w:rPr>
          <w:sz w:val="20"/>
        </w:rPr>
      </w:pPr>
    </w:p>
    <w:p w14:paraId="15B688C2" w14:textId="77777777" w:rsidR="00AC65BB" w:rsidRDefault="00AC65BB">
      <w:pPr>
        <w:pStyle w:val="Textoindependiente"/>
        <w:rPr>
          <w:sz w:val="20"/>
        </w:rPr>
      </w:pPr>
    </w:p>
    <w:p w14:paraId="16A93453" w14:textId="77777777" w:rsidR="00AC65BB" w:rsidRDefault="00AC65BB">
      <w:pPr>
        <w:pStyle w:val="Textoindependiente"/>
        <w:rPr>
          <w:sz w:val="20"/>
        </w:rPr>
      </w:pPr>
    </w:p>
    <w:p w14:paraId="74491051" w14:textId="77777777" w:rsidR="00AC65BB" w:rsidRDefault="00AC65BB">
      <w:pPr>
        <w:pStyle w:val="Textoindependiente"/>
        <w:rPr>
          <w:sz w:val="20"/>
        </w:rPr>
      </w:pPr>
    </w:p>
    <w:p w14:paraId="3203EE29" w14:textId="77777777" w:rsidR="00AC65BB" w:rsidRDefault="00AC65BB">
      <w:pPr>
        <w:pStyle w:val="Textoindependiente"/>
        <w:rPr>
          <w:sz w:val="20"/>
        </w:rPr>
      </w:pPr>
    </w:p>
    <w:p w14:paraId="5BD462C0" w14:textId="77777777" w:rsidR="00AC65BB" w:rsidRDefault="00AC65BB">
      <w:pPr>
        <w:pStyle w:val="Textoindependiente"/>
        <w:rPr>
          <w:sz w:val="20"/>
        </w:rPr>
      </w:pPr>
    </w:p>
    <w:p w14:paraId="7DDD4101" w14:textId="77777777" w:rsidR="00AC65BB" w:rsidRDefault="00AC65BB">
      <w:pPr>
        <w:pStyle w:val="Textoindependiente"/>
        <w:rPr>
          <w:sz w:val="20"/>
        </w:rPr>
      </w:pPr>
    </w:p>
    <w:p w14:paraId="2C13BABA" w14:textId="77777777" w:rsidR="00AC65BB" w:rsidRDefault="00AC65BB">
      <w:pPr>
        <w:pStyle w:val="Textoindependiente"/>
        <w:spacing w:before="9"/>
        <w:rPr>
          <w:sz w:val="25"/>
        </w:rPr>
      </w:pPr>
    </w:p>
    <w:p w14:paraId="0BEF32B0" w14:textId="7C8F83FE" w:rsidR="00AC65BB" w:rsidRDefault="002A7EED">
      <w:pPr>
        <w:spacing w:before="96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796B34EF" wp14:editId="14BB9D55">
                <wp:simplePos x="0" y="0"/>
                <wp:positionH relativeFrom="page">
                  <wp:posOffset>828675</wp:posOffset>
                </wp:positionH>
                <wp:positionV relativeFrom="paragraph">
                  <wp:posOffset>178435</wp:posOffset>
                </wp:positionV>
                <wp:extent cx="5902960" cy="375920"/>
                <wp:effectExtent l="0" t="0" r="0" b="0"/>
                <wp:wrapNone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1"/>
                          <a:chExt cx="9296" cy="592"/>
                        </a:xfrm>
                      </wpg:grpSpPr>
                      <wps:wsp>
                        <wps:cNvPr id="15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15" y="725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8"/>
                        <wps:cNvSpPr>
                          <a:spLocks/>
                        </wps:cNvSpPr>
                        <wps:spPr bwMode="auto">
                          <a:xfrm>
                            <a:off x="1305" y="286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1 286"/>
                              <a:gd name="T3" fmla="*/ 291 h 582"/>
                              <a:gd name="T4" fmla="+- 0 1310 1305"/>
                              <a:gd name="T5" fmla="*/ T4 w 9296"/>
                              <a:gd name="T6" fmla="+- 0 659 286"/>
                              <a:gd name="T7" fmla="*/ 659 h 582"/>
                              <a:gd name="T8" fmla="+- 0 1310 1305"/>
                              <a:gd name="T9" fmla="*/ T8 w 9296"/>
                              <a:gd name="T10" fmla="+- 0 725 286"/>
                              <a:gd name="T11" fmla="*/ 725 h 582"/>
                              <a:gd name="T12" fmla="+- 0 1310 1305"/>
                              <a:gd name="T13" fmla="*/ T12 w 9296"/>
                              <a:gd name="T14" fmla="+- 0 863 286"/>
                              <a:gd name="T15" fmla="*/ 863 h 582"/>
                              <a:gd name="T16" fmla="+- 0 10596 1305"/>
                              <a:gd name="T17" fmla="*/ T16 w 9296"/>
                              <a:gd name="T18" fmla="+- 0 291 286"/>
                              <a:gd name="T19" fmla="*/ 291 h 582"/>
                              <a:gd name="T20" fmla="+- 0 10596 1305"/>
                              <a:gd name="T21" fmla="*/ T20 w 9296"/>
                              <a:gd name="T22" fmla="+- 0 659 286"/>
                              <a:gd name="T23" fmla="*/ 659 h 582"/>
                              <a:gd name="T24" fmla="+- 0 10596 1305"/>
                              <a:gd name="T25" fmla="*/ T24 w 9296"/>
                              <a:gd name="T26" fmla="+- 0 725 286"/>
                              <a:gd name="T27" fmla="*/ 725 h 582"/>
                              <a:gd name="T28" fmla="+- 0 10596 1305"/>
                              <a:gd name="T29" fmla="*/ T28 w 9296"/>
                              <a:gd name="T30" fmla="+- 0 863 286"/>
                              <a:gd name="T31" fmla="*/ 863 h 582"/>
                              <a:gd name="T32" fmla="+- 0 1305 1305"/>
                              <a:gd name="T33" fmla="*/ T32 w 9296"/>
                              <a:gd name="T34" fmla="+- 0 286 286"/>
                              <a:gd name="T35" fmla="*/ 286 h 582"/>
                              <a:gd name="T36" fmla="+- 0 10601 1305"/>
                              <a:gd name="T37" fmla="*/ T36 w 9296"/>
                              <a:gd name="T38" fmla="+- 0 286 286"/>
                              <a:gd name="T39" fmla="*/ 286 h 582"/>
                              <a:gd name="T40" fmla="+- 0 1310 1305"/>
                              <a:gd name="T41" fmla="*/ T40 w 9296"/>
                              <a:gd name="T42" fmla="+- 0 664 286"/>
                              <a:gd name="T43" fmla="*/ 664 h 582"/>
                              <a:gd name="T44" fmla="+- 0 10596 1305"/>
                              <a:gd name="T45" fmla="*/ T44 w 9296"/>
                              <a:gd name="T46" fmla="+- 0 664 286"/>
                              <a:gd name="T47" fmla="*/ 664 h 582"/>
                              <a:gd name="T48" fmla="+- 0 1305 1305"/>
                              <a:gd name="T49" fmla="*/ T48 w 9296"/>
                              <a:gd name="T50" fmla="+- 0 720 286"/>
                              <a:gd name="T51" fmla="*/ 720 h 582"/>
                              <a:gd name="T52" fmla="+- 0 10601 1305"/>
                              <a:gd name="T53" fmla="*/ T52 w 9296"/>
                              <a:gd name="T54" fmla="+- 0 720 286"/>
                              <a:gd name="T55" fmla="*/ 720 h 582"/>
                              <a:gd name="T56" fmla="+- 0 1310 1305"/>
                              <a:gd name="T57" fmla="*/ T56 w 9296"/>
                              <a:gd name="T58" fmla="+- 0 868 286"/>
                              <a:gd name="T59" fmla="*/ 868 h 582"/>
                              <a:gd name="T60" fmla="+- 0 10596 1305"/>
                              <a:gd name="T61" fmla="*/ T60 w 9296"/>
                              <a:gd name="T62" fmla="+- 0 868 286"/>
                              <a:gd name="T63" fmla="*/ 868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1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51ACB7" w14:textId="77777777" w:rsidR="00AC65BB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13523406152772120620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1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6B34EF" id="Group 6" o:spid="_x0000_s1030" style="position:absolute;left:0;text-align:left;margin-left:65.25pt;margin-top:14.05pt;width:464.8pt;height:29.6pt;z-index:15729152;mso-position-horizontal-relative:page" coordorigin="1305,281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">
                <v:rect id="Rectangle 9" o:spid="_x0000_s1031" style="position:absolute;left:1315;top:725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" fillcolor="#00457a" stroked="f"/>
                <v:shape id="AutoShape 8" o:spid="_x0000_s1032" style="position:absolute;left:1305;top:286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" path="m5,5r,368m5,439r,138m9291,5r,368m9291,439r,138m,l9296,m5,378r9286,m,434r9296,m5,582r9286,e" filled="f" strokeweight=".5pt">
                  <v:path arrowok="t" o:connecttype="custom" o:connectlocs="5,291;5,659;5,725;5,863;9291,291;9291,659;9291,725;9291,863;0,286;9296,286;5,664;9291,664;0,720;9296,720;5,868;9291,868" o:connectangles="0,0,0,0,0,0,0,0,0,0,0,0,0,0,0,0"/>
                </v:shape>
                <v:shape id="Text Box 7" o:spid="_x0000_s1033" type="#_x0000_t202" style="position:absolute;left:1315;top:291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4951ACB7" w14:textId="77777777" w:rsidR="00AC65BB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13523406152772120620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2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2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p w14:paraId="7278377E" w14:textId="77777777" w:rsidR="00AC65BB" w:rsidRDefault="00AC65BB">
      <w:pPr>
        <w:jc w:val="right"/>
        <w:rPr>
          <w:sz w:val="14"/>
        </w:rPr>
        <w:sectPr w:rsidR="00AC65BB">
          <w:pgSz w:w="11910" w:h="16840"/>
          <w:pgMar w:top="1700" w:right="1300" w:bottom="700" w:left="1300" w:header="468" w:footer="327" w:gutter="0"/>
          <w:cols w:space="720"/>
        </w:sectPr>
      </w:pPr>
    </w:p>
    <w:p w14:paraId="08F5C766" w14:textId="77777777" w:rsidR="00AC65BB" w:rsidRDefault="00AC65BB">
      <w:pPr>
        <w:pStyle w:val="Textoindependiente"/>
        <w:spacing w:before="8"/>
        <w:rPr>
          <w:sz w:val="16"/>
        </w:rPr>
      </w:pPr>
    </w:p>
    <w:p w14:paraId="57EF59D0" w14:textId="77777777" w:rsidR="00AC65BB" w:rsidRDefault="00000000">
      <w:pPr>
        <w:pStyle w:val="Textoindependiente"/>
        <w:ind w:left="708"/>
        <w:rPr>
          <w:sz w:val="20"/>
        </w:rPr>
      </w:pPr>
      <w:r>
        <w:rPr>
          <w:noProof/>
          <w:sz w:val="20"/>
        </w:rPr>
        <w:drawing>
          <wp:inline distT="0" distB="0" distL="0" distR="0" wp14:anchorId="20DAB301" wp14:editId="011202B6">
            <wp:extent cx="5021171" cy="2973514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1171" cy="2973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55E87" w14:textId="77777777" w:rsidR="00AC65BB" w:rsidRDefault="00AC65BB">
      <w:pPr>
        <w:pStyle w:val="Textoindependiente"/>
        <w:rPr>
          <w:sz w:val="20"/>
        </w:rPr>
      </w:pPr>
    </w:p>
    <w:p w14:paraId="2A180BFB" w14:textId="77777777" w:rsidR="00AC65BB" w:rsidRDefault="00AC65BB">
      <w:pPr>
        <w:pStyle w:val="Textoindependiente"/>
        <w:rPr>
          <w:sz w:val="20"/>
        </w:rPr>
      </w:pPr>
    </w:p>
    <w:p w14:paraId="779052BA" w14:textId="77777777" w:rsidR="00AC65BB" w:rsidRDefault="00AC65BB">
      <w:pPr>
        <w:pStyle w:val="Textoindependiente"/>
        <w:rPr>
          <w:sz w:val="20"/>
        </w:rPr>
      </w:pPr>
    </w:p>
    <w:p w14:paraId="76C2B2C3" w14:textId="77777777" w:rsidR="00AC65BB" w:rsidRDefault="00AC65BB">
      <w:pPr>
        <w:pStyle w:val="Textoindependiente"/>
        <w:spacing w:before="11"/>
        <w:rPr>
          <w:sz w:val="27"/>
        </w:rPr>
      </w:pPr>
    </w:p>
    <w:p w14:paraId="2650D329" w14:textId="77777777" w:rsidR="00AC65BB" w:rsidRDefault="00000000">
      <w:pPr>
        <w:pStyle w:val="Textoindependiente"/>
        <w:spacing w:before="93"/>
        <w:ind w:left="118" w:right="115"/>
        <w:jc w:val="both"/>
      </w:pPr>
      <w:r>
        <w:t>Sometido el asunto a votación, la Junta de Gobierno Local, aprobó la propuesta por mayoría</w:t>
      </w:r>
      <w:r>
        <w:rPr>
          <w:spacing w:val="1"/>
        </w:rPr>
        <w:t xml:space="preserve"> </w:t>
      </w:r>
      <w:r>
        <w:t>simple de los miembros presentes, siendo el resultado de la votación; siete (7) votos a favor</w:t>
      </w:r>
      <w:r>
        <w:rPr>
          <w:spacing w:val="1"/>
        </w:rPr>
        <w:t xml:space="preserve"> </w:t>
      </w:r>
      <w:r>
        <w:t>(PSOE y</w:t>
      </w:r>
      <w:r>
        <w:rPr>
          <w:spacing w:val="-1"/>
        </w:rPr>
        <w:t xml:space="preserve"> </w:t>
      </w:r>
      <w:r>
        <w:t>Grupo</w:t>
      </w:r>
      <w:r>
        <w:rPr>
          <w:spacing w:val="-1"/>
        </w:rPr>
        <w:t xml:space="preserve"> </w:t>
      </w:r>
      <w:r>
        <w:t>Mixto).</w:t>
      </w:r>
    </w:p>
    <w:p w14:paraId="05C18A2A" w14:textId="77777777" w:rsidR="00AC65BB" w:rsidRDefault="00AC65BB">
      <w:pPr>
        <w:pStyle w:val="Textoindependiente"/>
        <w:spacing w:before="11"/>
        <w:rPr>
          <w:sz w:val="21"/>
        </w:rPr>
      </w:pPr>
    </w:p>
    <w:p w14:paraId="6CDE1E8F" w14:textId="77777777" w:rsidR="00AC65BB" w:rsidRDefault="00000000">
      <w:pPr>
        <w:pStyle w:val="Textoindependiente"/>
        <w:ind w:left="118" w:right="116"/>
        <w:jc w:val="both"/>
      </w:pPr>
      <w:r>
        <w:t>Interviene el Sr. Alcalde quien señala que está preparado el expediente para que hoy mismo</w:t>
      </w:r>
      <w:r>
        <w:rPr>
          <w:spacing w:val="-59"/>
        </w:rPr>
        <w:t xml:space="preserve"> </w:t>
      </w:r>
      <w:r>
        <w:t>salga</w:t>
      </w:r>
      <w:r>
        <w:rPr>
          <w:spacing w:val="-1"/>
        </w:rPr>
        <w:t xml:space="preserve"> </w:t>
      </w:r>
      <w:r>
        <w:t>a Boletín.</w:t>
      </w:r>
    </w:p>
    <w:p w14:paraId="204741B9" w14:textId="77777777" w:rsidR="00AC65BB" w:rsidRDefault="00AC65BB">
      <w:pPr>
        <w:pStyle w:val="Textoindependiente"/>
      </w:pPr>
    </w:p>
    <w:p w14:paraId="68B10DBA" w14:textId="77777777" w:rsidR="00AC65BB" w:rsidRDefault="00000000">
      <w:pPr>
        <w:ind w:left="118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>Dª.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Josefa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Kalinda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Pérez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O’Pray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abandona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el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Salón</w:t>
      </w:r>
      <w:r>
        <w:rPr>
          <w:rFonts w:ascii="Arial" w:hAnsi="Arial"/>
          <w:i/>
          <w:spacing w:val="-1"/>
        </w:rPr>
        <w:t xml:space="preserve"> </w:t>
      </w:r>
      <w:r>
        <w:rPr>
          <w:rFonts w:ascii="Arial" w:hAnsi="Arial"/>
          <w:i/>
        </w:rPr>
        <w:t>de</w:t>
      </w:r>
      <w:r>
        <w:rPr>
          <w:rFonts w:ascii="Arial" w:hAnsi="Arial"/>
          <w:i/>
          <w:spacing w:val="-2"/>
        </w:rPr>
        <w:t xml:space="preserve"> </w:t>
      </w:r>
      <w:r>
        <w:rPr>
          <w:rFonts w:ascii="Arial" w:hAnsi="Arial"/>
          <w:i/>
        </w:rPr>
        <w:t>Sesiones.</w:t>
      </w:r>
    </w:p>
    <w:p w14:paraId="6B688943" w14:textId="77777777" w:rsidR="00AC65BB" w:rsidRDefault="00AC65BB">
      <w:pPr>
        <w:pStyle w:val="Textoindependiente"/>
        <w:rPr>
          <w:rFonts w:ascii="Arial"/>
          <w:i/>
        </w:rPr>
      </w:pPr>
    </w:p>
    <w:p w14:paraId="2466B060" w14:textId="77777777" w:rsidR="00AC65BB" w:rsidRDefault="00000000">
      <w:pPr>
        <w:pStyle w:val="Textoindependiente"/>
        <w:ind w:left="118" w:right="116"/>
        <w:jc w:val="both"/>
      </w:pPr>
      <w:r>
        <w:t>Y no habiendo más asuntos que tratar, la Presidencia levanta la sesión, siendo las ocho</w:t>
      </w:r>
      <w:r>
        <w:rPr>
          <w:spacing w:val="1"/>
        </w:rPr>
        <w:t xml:space="preserve"> </w:t>
      </w:r>
      <w:r>
        <w:t>horas y cuarenta y tres minutos del mismo día, de la que se levanta la presente acta con el</w:t>
      </w:r>
      <w:r>
        <w:rPr>
          <w:spacing w:val="1"/>
        </w:rPr>
        <w:t xml:space="preserve"> </w:t>
      </w:r>
      <w:r>
        <w:t>visto</w:t>
      </w:r>
      <w:r>
        <w:rPr>
          <w:spacing w:val="-1"/>
        </w:rPr>
        <w:t xml:space="preserve"> </w:t>
      </w:r>
      <w:r>
        <w:t>bueno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Sr.</w:t>
      </w:r>
      <w:r>
        <w:rPr>
          <w:spacing w:val="-1"/>
        </w:rPr>
        <w:t xml:space="preserve"> </w:t>
      </w:r>
      <w:r>
        <w:t>Alcalde, de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que,</w:t>
      </w:r>
      <w:r>
        <w:rPr>
          <w:spacing w:val="-1"/>
        </w:rPr>
        <w:t xml:space="preserve"> </w:t>
      </w:r>
      <w:r>
        <w:t>como Secretario, doy</w:t>
      </w:r>
      <w:r>
        <w:rPr>
          <w:spacing w:val="-2"/>
        </w:rPr>
        <w:t xml:space="preserve"> </w:t>
      </w:r>
      <w:r>
        <w:t>fe.</w:t>
      </w:r>
    </w:p>
    <w:p w14:paraId="12890F0C" w14:textId="77777777" w:rsidR="00AC65BB" w:rsidRDefault="00AC65BB">
      <w:pPr>
        <w:pStyle w:val="Textoindependiente"/>
        <w:rPr>
          <w:sz w:val="20"/>
        </w:rPr>
      </w:pPr>
    </w:p>
    <w:p w14:paraId="2F12ED5E" w14:textId="77777777" w:rsidR="00AC65BB" w:rsidRDefault="00AC65BB">
      <w:pPr>
        <w:pStyle w:val="Textoindependiente"/>
        <w:rPr>
          <w:sz w:val="20"/>
        </w:rPr>
      </w:pPr>
    </w:p>
    <w:p w14:paraId="0428F6DC" w14:textId="77777777" w:rsidR="00AC65BB" w:rsidRDefault="00AC65BB">
      <w:pPr>
        <w:pStyle w:val="Textoindependiente"/>
        <w:rPr>
          <w:sz w:val="20"/>
        </w:rPr>
      </w:pPr>
    </w:p>
    <w:p w14:paraId="329302E1" w14:textId="77777777" w:rsidR="00AC65BB" w:rsidRDefault="00AC65BB">
      <w:pPr>
        <w:pStyle w:val="Textoindependiente"/>
        <w:spacing w:before="8"/>
        <w:rPr>
          <w:sz w:val="20"/>
        </w:rPr>
      </w:pPr>
    </w:p>
    <w:p w14:paraId="4CE24AFA" w14:textId="77777777" w:rsidR="00AC65BB" w:rsidRDefault="00AC65BB">
      <w:pPr>
        <w:rPr>
          <w:sz w:val="20"/>
        </w:rPr>
        <w:sectPr w:rsidR="00AC65BB">
          <w:pgSz w:w="11910" w:h="16840"/>
          <w:pgMar w:top="1700" w:right="1300" w:bottom="520" w:left="1300" w:header="468" w:footer="327" w:gutter="0"/>
          <w:cols w:space="720"/>
        </w:sectPr>
      </w:pPr>
    </w:p>
    <w:p w14:paraId="4FEB2416" w14:textId="77777777" w:rsidR="00AC65BB" w:rsidRDefault="00AC65BB">
      <w:pPr>
        <w:pStyle w:val="Textoindependiente"/>
        <w:rPr>
          <w:sz w:val="20"/>
        </w:rPr>
      </w:pPr>
    </w:p>
    <w:p w14:paraId="0AD44F6A" w14:textId="77777777" w:rsidR="00AC65BB" w:rsidRDefault="00AC65BB">
      <w:pPr>
        <w:pStyle w:val="Textoindependiente"/>
        <w:rPr>
          <w:sz w:val="20"/>
        </w:rPr>
      </w:pPr>
    </w:p>
    <w:p w14:paraId="0DF74CCF" w14:textId="77777777" w:rsidR="00AC65BB" w:rsidRDefault="00AC65BB">
      <w:pPr>
        <w:pStyle w:val="Textoindependiente"/>
        <w:rPr>
          <w:sz w:val="20"/>
        </w:rPr>
      </w:pPr>
    </w:p>
    <w:p w14:paraId="634A569F" w14:textId="77777777" w:rsidR="00AC65BB" w:rsidRDefault="00AC65BB">
      <w:pPr>
        <w:pStyle w:val="Textoindependiente"/>
        <w:rPr>
          <w:sz w:val="20"/>
        </w:rPr>
      </w:pPr>
    </w:p>
    <w:p w14:paraId="35E9FF28" w14:textId="77777777" w:rsidR="00AC65BB" w:rsidRDefault="00AC65BB">
      <w:pPr>
        <w:pStyle w:val="Textoindependiente"/>
        <w:spacing w:before="2"/>
        <w:rPr>
          <w:sz w:val="25"/>
        </w:rPr>
      </w:pPr>
    </w:p>
    <w:p w14:paraId="6CEE82DC" w14:textId="044C0EB6" w:rsidR="00AC65BB" w:rsidRDefault="002A7EED">
      <w:pPr>
        <w:spacing w:before="95"/>
        <w:ind w:right="115"/>
        <w:jc w:val="right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2AFEAF53" wp14:editId="041A6973">
                <wp:simplePos x="0" y="0"/>
                <wp:positionH relativeFrom="page">
                  <wp:posOffset>828675</wp:posOffset>
                </wp:positionH>
                <wp:positionV relativeFrom="paragraph">
                  <wp:posOffset>177800</wp:posOffset>
                </wp:positionV>
                <wp:extent cx="5902960" cy="375920"/>
                <wp:effectExtent l="0" t="0" r="0" b="0"/>
                <wp:wrapNone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375920"/>
                          <a:chOff x="1305" y="280"/>
                          <a:chExt cx="9296" cy="592"/>
                        </a:xfrm>
                      </wpg:grpSpPr>
                      <wps:wsp>
                        <wps:cNvPr id="1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315" y="724"/>
                            <a:ext cx="9276" cy="138"/>
                          </a:xfrm>
                          <a:prstGeom prst="rect">
                            <a:avLst/>
                          </a:prstGeom>
                          <a:solidFill>
                            <a:srgbClr val="00457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4"/>
                        <wps:cNvSpPr>
                          <a:spLocks/>
                        </wps:cNvSpPr>
                        <wps:spPr bwMode="auto">
                          <a:xfrm>
                            <a:off x="1305" y="285"/>
                            <a:ext cx="9296" cy="582"/>
                          </a:xfrm>
                          <a:custGeom>
                            <a:avLst/>
                            <a:gdLst>
                              <a:gd name="T0" fmla="+- 0 1310 1305"/>
                              <a:gd name="T1" fmla="*/ T0 w 9296"/>
                              <a:gd name="T2" fmla="+- 0 290 285"/>
                              <a:gd name="T3" fmla="*/ 290 h 582"/>
                              <a:gd name="T4" fmla="+- 0 1310 1305"/>
                              <a:gd name="T5" fmla="*/ T4 w 9296"/>
                              <a:gd name="T6" fmla="+- 0 658 285"/>
                              <a:gd name="T7" fmla="*/ 658 h 582"/>
                              <a:gd name="T8" fmla="+- 0 1310 1305"/>
                              <a:gd name="T9" fmla="*/ T8 w 9296"/>
                              <a:gd name="T10" fmla="+- 0 724 285"/>
                              <a:gd name="T11" fmla="*/ 724 h 582"/>
                              <a:gd name="T12" fmla="+- 0 1310 1305"/>
                              <a:gd name="T13" fmla="*/ T12 w 9296"/>
                              <a:gd name="T14" fmla="+- 0 862 285"/>
                              <a:gd name="T15" fmla="*/ 862 h 582"/>
                              <a:gd name="T16" fmla="+- 0 10596 1305"/>
                              <a:gd name="T17" fmla="*/ T16 w 9296"/>
                              <a:gd name="T18" fmla="+- 0 290 285"/>
                              <a:gd name="T19" fmla="*/ 290 h 582"/>
                              <a:gd name="T20" fmla="+- 0 10596 1305"/>
                              <a:gd name="T21" fmla="*/ T20 w 9296"/>
                              <a:gd name="T22" fmla="+- 0 658 285"/>
                              <a:gd name="T23" fmla="*/ 658 h 582"/>
                              <a:gd name="T24" fmla="+- 0 10596 1305"/>
                              <a:gd name="T25" fmla="*/ T24 w 9296"/>
                              <a:gd name="T26" fmla="+- 0 724 285"/>
                              <a:gd name="T27" fmla="*/ 724 h 582"/>
                              <a:gd name="T28" fmla="+- 0 10596 1305"/>
                              <a:gd name="T29" fmla="*/ T28 w 9296"/>
                              <a:gd name="T30" fmla="+- 0 862 285"/>
                              <a:gd name="T31" fmla="*/ 862 h 582"/>
                              <a:gd name="T32" fmla="+- 0 1305 1305"/>
                              <a:gd name="T33" fmla="*/ T32 w 9296"/>
                              <a:gd name="T34" fmla="+- 0 285 285"/>
                              <a:gd name="T35" fmla="*/ 285 h 582"/>
                              <a:gd name="T36" fmla="+- 0 10601 1305"/>
                              <a:gd name="T37" fmla="*/ T36 w 9296"/>
                              <a:gd name="T38" fmla="+- 0 285 285"/>
                              <a:gd name="T39" fmla="*/ 285 h 582"/>
                              <a:gd name="T40" fmla="+- 0 1310 1305"/>
                              <a:gd name="T41" fmla="*/ T40 w 9296"/>
                              <a:gd name="T42" fmla="+- 0 663 285"/>
                              <a:gd name="T43" fmla="*/ 663 h 582"/>
                              <a:gd name="T44" fmla="+- 0 10596 1305"/>
                              <a:gd name="T45" fmla="*/ T44 w 9296"/>
                              <a:gd name="T46" fmla="+- 0 663 285"/>
                              <a:gd name="T47" fmla="*/ 663 h 582"/>
                              <a:gd name="T48" fmla="+- 0 1305 1305"/>
                              <a:gd name="T49" fmla="*/ T48 w 9296"/>
                              <a:gd name="T50" fmla="+- 0 719 285"/>
                              <a:gd name="T51" fmla="*/ 719 h 582"/>
                              <a:gd name="T52" fmla="+- 0 10601 1305"/>
                              <a:gd name="T53" fmla="*/ T52 w 9296"/>
                              <a:gd name="T54" fmla="+- 0 719 285"/>
                              <a:gd name="T55" fmla="*/ 719 h 582"/>
                              <a:gd name="T56" fmla="+- 0 1310 1305"/>
                              <a:gd name="T57" fmla="*/ T56 w 9296"/>
                              <a:gd name="T58" fmla="+- 0 867 285"/>
                              <a:gd name="T59" fmla="*/ 867 h 582"/>
                              <a:gd name="T60" fmla="+- 0 10596 1305"/>
                              <a:gd name="T61" fmla="*/ T60 w 9296"/>
                              <a:gd name="T62" fmla="+- 0 867 285"/>
                              <a:gd name="T63" fmla="*/ 867 h 5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296" h="582">
                                <a:moveTo>
                                  <a:pt x="5" y="5"/>
                                </a:moveTo>
                                <a:lnTo>
                                  <a:pt x="5" y="373"/>
                                </a:lnTo>
                                <a:moveTo>
                                  <a:pt x="5" y="439"/>
                                </a:moveTo>
                                <a:lnTo>
                                  <a:pt x="5" y="577"/>
                                </a:lnTo>
                                <a:moveTo>
                                  <a:pt x="9291" y="5"/>
                                </a:moveTo>
                                <a:lnTo>
                                  <a:pt x="9291" y="373"/>
                                </a:lnTo>
                                <a:moveTo>
                                  <a:pt x="9291" y="439"/>
                                </a:moveTo>
                                <a:lnTo>
                                  <a:pt x="9291" y="577"/>
                                </a:lnTo>
                                <a:moveTo>
                                  <a:pt x="0" y="0"/>
                                </a:moveTo>
                                <a:lnTo>
                                  <a:pt x="9296" y="0"/>
                                </a:lnTo>
                                <a:moveTo>
                                  <a:pt x="5" y="378"/>
                                </a:moveTo>
                                <a:lnTo>
                                  <a:pt x="9291" y="378"/>
                                </a:lnTo>
                                <a:moveTo>
                                  <a:pt x="0" y="434"/>
                                </a:moveTo>
                                <a:lnTo>
                                  <a:pt x="9296" y="434"/>
                                </a:lnTo>
                                <a:moveTo>
                                  <a:pt x="5" y="582"/>
                                </a:moveTo>
                                <a:lnTo>
                                  <a:pt x="9291" y="582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315" y="290"/>
                            <a:ext cx="9276" cy="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B8B8C1" w14:textId="77777777" w:rsidR="00AC65BB" w:rsidRDefault="00000000">
                              <w:pPr>
                                <w:ind w:left="103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firmado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electrónicamente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(RD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1671/2009).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La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autenticidad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este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documento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puede</w:t>
                              </w:r>
                              <w:r>
                                <w:rPr>
                                  <w:spacing w:val="3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ser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comprobada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mediante</w:t>
                              </w:r>
                              <w:r>
                                <w:rPr>
                                  <w:spacing w:val="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el</w:t>
                              </w:r>
                              <w:r>
                                <w:rPr>
                                  <w:spacing w:val="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CSV: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>13523406152772120620</w:t>
                              </w:r>
                              <w:r>
                                <w:rPr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</w:rPr>
                                <w:t xml:space="preserve">en </w:t>
                              </w:r>
                              <w:hyperlink r:id="rId14">
                                <w:r>
                                  <w:rPr>
                                    <w:color w:val="0000FF"/>
                                    <w:sz w:val="16"/>
                                    <w:u w:val="single" w:color="0000FF"/>
                                  </w:rPr>
                                  <w:t>https://sede.ayuntamientodetias.es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FEAF53" id="Group 2" o:spid="_x0000_s1034" style="position:absolute;left:0;text-align:left;margin-left:65.25pt;margin-top:14pt;width:464.8pt;height:29.6pt;z-index:15729664;mso-position-horizontal-relative:page" coordorigin="1305,280" coordsize="9296,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">
                <v:rect id="Rectangle 5" o:spid="_x0000_s1035" style="position:absolute;left:1315;top:724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" fillcolor="#00457a" stroked="f"/>
                <v:shape id="AutoShape 4" o:spid="_x0000_s1036" style="position:absolute;left:1305;top:285;width:9296;height:582;visibility:visible;mso-wrap-style:square;v-text-anchor:top" coordsize="9296,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" path="m5,5r,368m5,439r,138m9291,5r,368m9291,439r,138m,l9296,m5,378r9286,m,434r9296,m5,582r9286,e" filled="f" strokeweight=".5pt">
                  <v:path arrowok="t" o:connecttype="custom" o:connectlocs="5,290;5,658;5,724;5,862;9291,290;9291,658;9291,724;9291,862;0,285;9296,285;5,663;9291,663;0,719;9296,719;5,867;9291,867" o:connectangles="0,0,0,0,0,0,0,0,0,0,0,0,0,0,0,0"/>
                </v:shape>
                <v:shape id="Text Box 3" o:spid="_x0000_s1037" type="#_x0000_t202" style="position:absolute;left:1315;top:290;width:9276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26B8B8C1" w14:textId="77777777" w:rsidR="00AC65BB" w:rsidRDefault="00000000">
                        <w:pPr>
                          <w:ind w:left="10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firmado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electrónicamente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(RD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1671/2009).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La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autenticidad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documento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puede</w:t>
                        </w:r>
                        <w:r>
                          <w:rPr>
                            <w:spacing w:val="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ser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comprobada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mediante</w:t>
                        </w:r>
                        <w:r>
                          <w:rPr>
                            <w:spacing w:val="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el</w:t>
                        </w:r>
                        <w:r>
                          <w:rPr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CSV: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13523406152772120620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en </w:t>
                        </w:r>
                        <w:hyperlink r:id="rId15">
                          <w:r>
                            <w:rPr>
                              <w:color w:val="0000FF"/>
                              <w:sz w:val="16"/>
                              <w:u w:val="single" w:color="0000FF"/>
                            </w:rPr>
                            <w:t>https://sede.ayuntamientodetias.es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sz w:val="14"/>
        </w:rPr>
        <w:t>3</w:t>
      </w:r>
      <w:r w:rsidR="00000000">
        <w:rPr>
          <w:spacing w:val="-1"/>
          <w:sz w:val="14"/>
        </w:rPr>
        <w:t xml:space="preserve"> </w:t>
      </w:r>
      <w:r w:rsidR="00000000">
        <w:rPr>
          <w:sz w:val="14"/>
        </w:rPr>
        <w:t>/ 3</w:t>
      </w:r>
    </w:p>
    <w:sectPr w:rsidR="00AC65BB">
      <w:type w:val="continuous"/>
      <w:pgSz w:w="11910" w:h="16840"/>
      <w:pgMar w:top="1700" w:right="1300" w:bottom="52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72567" w14:textId="77777777" w:rsidR="00964FE4" w:rsidRDefault="00964FE4">
      <w:r>
        <w:separator/>
      </w:r>
    </w:p>
  </w:endnote>
  <w:endnote w:type="continuationSeparator" w:id="0">
    <w:p w14:paraId="5170D8D5" w14:textId="77777777" w:rsidR="00964FE4" w:rsidRDefault="00964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2066" w14:textId="0A946D8B" w:rsidR="00AC65BB" w:rsidRDefault="002A7EED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499264" behindDoc="1" locked="0" layoutInCell="1" allowOverlap="1" wp14:anchorId="6C26A517" wp14:editId="0B3EFD9F">
              <wp:simplePos x="0" y="0"/>
              <wp:positionH relativeFrom="page">
                <wp:posOffset>828675</wp:posOffset>
              </wp:positionH>
              <wp:positionV relativeFrom="page">
                <wp:posOffset>10095230</wp:posOffset>
              </wp:positionV>
              <wp:extent cx="5902960" cy="100330"/>
              <wp:effectExtent l="0" t="0" r="0" b="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02960" cy="100330"/>
                        <a:chOff x="1305" y="15898"/>
                        <a:chExt cx="9296" cy="158"/>
                      </a:xfrm>
                    </wpg:grpSpPr>
                    <wps:wsp>
                      <wps:cNvPr id="7" name="Rectangle 5"/>
                      <wps:cNvSpPr>
                        <a:spLocks noChangeArrowheads="1"/>
                      </wps:cNvSpPr>
                      <wps:spPr bwMode="auto">
                        <a:xfrm>
                          <a:off x="1315" y="15908"/>
                          <a:ext cx="9276" cy="138"/>
                        </a:xfrm>
                        <a:prstGeom prst="rect">
                          <a:avLst/>
                        </a:prstGeom>
                        <a:solidFill>
                          <a:srgbClr val="00457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4"/>
                      <wps:cNvSpPr>
                        <a:spLocks/>
                      </wps:cNvSpPr>
                      <wps:spPr bwMode="auto">
                        <a:xfrm>
                          <a:off x="1305" y="15903"/>
                          <a:ext cx="9296" cy="148"/>
                        </a:xfrm>
                        <a:custGeom>
                          <a:avLst/>
                          <a:gdLst>
                            <a:gd name="T0" fmla="+- 0 1310 1305"/>
                            <a:gd name="T1" fmla="*/ T0 w 9296"/>
                            <a:gd name="T2" fmla="+- 0 15908 15903"/>
                            <a:gd name="T3" fmla="*/ 15908 h 148"/>
                            <a:gd name="T4" fmla="+- 0 1310 1305"/>
                            <a:gd name="T5" fmla="*/ T4 w 9296"/>
                            <a:gd name="T6" fmla="+- 0 16046 15903"/>
                            <a:gd name="T7" fmla="*/ 16046 h 148"/>
                            <a:gd name="T8" fmla="+- 0 10596 1305"/>
                            <a:gd name="T9" fmla="*/ T8 w 9296"/>
                            <a:gd name="T10" fmla="+- 0 15908 15903"/>
                            <a:gd name="T11" fmla="*/ 15908 h 148"/>
                            <a:gd name="T12" fmla="+- 0 10596 1305"/>
                            <a:gd name="T13" fmla="*/ T12 w 9296"/>
                            <a:gd name="T14" fmla="+- 0 16046 15903"/>
                            <a:gd name="T15" fmla="*/ 16046 h 148"/>
                            <a:gd name="T16" fmla="+- 0 1305 1305"/>
                            <a:gd name="T17" fmla="*/ T16 w 9296"/>
                            <a:gd name="T18" fmla="+- 0 15903 15903"/>
                            <a:gd name="T19" fmla="*/ 15903 h 148"/>
                            <a:gd name="T20" fmla="+- 0 10601 1305"/>
                            <a:gd name="T21" fmla="*/ T20 w 9296"/>
                            <a:gd name="T22" fmla="+- 0 15903 15903"/>
                            <a:gd name="T23" fmla="*/ 15903 h 148"/>
                            <a:gd name="T24" fmla="+- 0 1310 1305"/>
                            <a:gd name="T25" fmla="*/ T24 w 9296"/>
                            <a:gd name="T26" fmla="+- 0 16051 15903"/>
                            <a:gd name="T27" fmla="*/ 16051 h 148"/>
                            <a:gd name="T28" fmla="+- 0 10596 1305"/>
                            <a:gd name="T29" fmla="*/ T28 w 9296"/>
                            <a:gd name="T30" fmla="+- 0 16051 15903"/>
                            <a:gd name="T31" fmla="*/ 16051 h 14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296" h="148">
                              <a:moveTo>
                                <a:pt x="5" y="5"/>
                              </a:moveTo>
                              <a:lnTo>
                                <a:pt x="5" y="143"/>
                              </a:lnTo>
                              <a:moveTo>
                                <a:pt x="9291" y="5"/>
                              </a:moveTo>
                              <a:lnTo>
                                <a:pt x="9291" y="143"/>
                              </a:lnTo>
                              <a:moveTo>
                                <a:pt x="0" y="0"/>
                              </a:moveTo>
                              <a:lnTo>
                                <a:pt x="9296" y="0"/>
                              </a:lnTo>
                              <a:moveTo>
                                <a:pt x="5" y="148"/>
                              </a:moveTo>
                              <a:lnTo>
                                <a:pt x="9291" y="148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EB20A" id="Group 3" o:spid="_x0000_s1026" style="position:absolute;margin-left:65.25pt;margin-top:794.9pt;width:464.8pt;height:7.9pt;z-index:-15817216;mso-position-horizontal-relative:page;mso-position-vertical-relative:page" coordorigin="1305,15898" coordsize="9296,1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">
              <v:rect id="Rectangle 5" o:spid="_x0000_s1027" style="position:absolute;left:1315;top:15908;width:9276;height:1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" fillcolor="#00457a" stroked="f"/>
              <v:shape id="AutoShape 4" o:spid="_x0000_s1028" style="position:absolute;left:1305;top:15903;width:9296;height:148;visibility:visible;mso-wrap-style:square;v-text-anchor:top" coordsize="9296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" path="m5,5r,138m9291,5r,138m,l9296,m5,148r9286,e" filled="f" strokeweight=".5pt">
                <v:path arrowok="t" o:connecttype="custom" o:connectlocs="5,15908;5,16046;9291,15908;9291,16046;0,15903;9296,15903;5,16051;9291,16051" o:connectangles="0,0,0,0,0,0,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99776" behindDoc="1" locked="0" layoutInCell="1" allowOverlap="1" wp14:anchorId="219865CF" wp14:editId="381FFE54">
              <wp:simplePos x="0" y="0"/>
              <wp:positionH relativeFrom="page">
                <wp:posOffset>887730</wp:posOffset>
              </wp:positionH>
              <wp:positionV relativeFrom="page">
                <wp:posOffset>10186035</wp:posOffset>
              </wp:positionV>
              <wp:extent cx="1166495" cy="37274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6495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4448B" w14:textId="77777777" w:rsidR="00AC65BB" w:rsidRDefault="00000000">
                          <w:pPr>
                            <w:spacing w:before="14"/>
                            <w:ind w:left="20" w:right="24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Ayuntamiento de Tías</w:t>
                          </w:r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C/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Libertad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50</w:t>
                          </w:r>
                        </w:p>
                        <w:p w14:paraId="36066110" w14:textId="77777777" w:rsidR="00AC65BB" w:rsidRDefault="00000000">
                          <w:pPr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35572-Tías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(Las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Palmas)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9865C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9" type="#_x0000_t202" style="position:absolute;margin-left:69.9pt;margin-top:802.05pt;width:91.85pt;height:29.35pt;z-index:-158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" filled="f" stroked="f">
              <v:textbox inset="0,0,0,0">
                <w:txbxContent>
                  <w:p w14:paraId="6044448B" w14:textId="77777777" w:rsidR="00AC65BB" w:rsidRDefault="00000000">
                    <w:pPr>
                      <w:spacing w:before="14"/>
                      <w:ind w:left="20" w:right="24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Ayuntamiento de Tías</w:t>
                    </w:r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C/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Libertad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50</w:t>
                    </w:r>
                  </w:p>
                  <w:p w14:paraId="36066110" w14:textId="77777777" w:rsidR="00AC65BB" w:rsidRDefault="00000000">
                    <w:pPr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35572-Tías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(Las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Palmas)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500288" behindDoc="1" locked="0" layoutInCell="1" allowOverlap="1" wp14:anchorId="6E8672D0" wp14:editId="282E316A">
              <wp:simplePos x="0" y="0"/>
              <wp:positionH relativeFrom="page">
                <wp:posOffset>5037455</wp:posOffset>
              </wp:positionH>
              <wp:positionV relativeFrom="page">
                <wp:posOffset>10186035</wp:posOffset>
              </wp:positionV>
              <wp:extent cx="1635760" cy="37274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5760" cy="372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EE3842" w14:textId="77777777" w:rsidR="00AC65BB" w:rsidRDefault="00000000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Tlf: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619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·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Fax: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928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833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549</w:t>
                          </w:r>
                        </w:p>
                        <w:p w14:paraId="3DF103D5" w14:textId="77777777" w:rsidR="00AC65BB" w:rsidRDefault="00000000">
                          <w:pPr>
                            <w:ind w:left="562" w:hanging="29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1"/>
                                <w:sz w:val="16"/>
                              </w:rPr>
                              <w:t>info@ayuntamientodetias.es</w:t>
                            </w:r>
                          </w:hyperlink>
                          <w:r>
                            <w:rPr>
                              <w:spacing w:val="-4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>sede.ayuntamientodetias.es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E8672D0" id="Text Box 1" o:spid="_x0000_s1040" type="#_x0000_t202" style="position:absolute;margin-left:396.65pt;margin-top:802.05pt;width:128.8pt;height:29.35pt;z-index:-158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" filled="f" stroked="f">
              <v:textbox inset="0,0,0,0">
                <w:txbxContent>
                  <w:p w14:paraId="30EE3842" w14:textId="77777777" w:rsidR="00AC65BB" w:rsidRDefault="00000000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Tlf: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619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·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Fax: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928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833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549</w:t>
                    </w:r>
                  </w:p>
                  <w:p w14:paraId="3DF103D5" w14:textId="77777777" w:rsidR="00AC65BB" w:rsidRDefault="00000000">
                    <w:pPr>
                      <w:ind w:left="562" w:hanging="29"/>
                      <w:rPr>
                        <w:sz w:val="16"/>
                      </w:rPr>
                    </w:pPr>
                    <w:hyperlink r:id="rId2">
                      <w:r>
                        <w:rPr>
                          <w:spacing w:val="-1"/>
                          <w:sz w:val="16"/>
                        </w:rPr>
                        <w:t>info@ayuntamientodetias.es</w:t>
                      </w:r>
                    </w:hyperlink>
                    <w:r>
                      <w:rPr>
                        <w:spacing w:val="-42"/>
                        <w:sz w:val="16"/>
                      </w:rPr>
                      <w:t xml:space="preserve"> </w:t>
                    </w:r>
                    <w:r>
                      <w:rPr>
                        <w:spacing w:val="-1"/>
                        <w:sz w:val="16"/>
                      </w:rPr>
                      <w:t>sede.ayuntamientodetias.es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B17B2" w14:textId="77777777" w:rsidR="00964FE4" w:rsidRDefault="00964FE4">
      <w:r>
        <w:separator/>
      </w:r>
    </w:p>
  </w:footnote>
  <w:footnote w:type="continuationSeparator" w:id="0">
    <w:p w14:paraId="21893B98" w14:textId="77777777" w:rsidR="00964FE4" w:rsidRDefault="00964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EEA61" w14:textId="318FAABD" w:rsidR="00AC65BB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98240" behindDoc="1" locked="0" layoutInCell="1" allowOverlap="1" wp14:anchorId="5B43F2B1" wp14:editId="58C24CE9">
          <wp:simplePos x="0" y="0"/>
          <wp:positionH relativeFrom="page">
            <wp:posOffset>917365</wp:posOffset>
          </wp:positionH>
          <wp:positionV relativeFrom="page">
            <wp:posOffset>297167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A7EED">
      <w:rPr>
        <w:noProof/>
      </w:rPr>
      <mc:AlternateContent>
        <mc:Choice Requires="wps">
          <w:drawing>
            <wp:anchor distT="0" distB="0" distL="114300" distR="114300" simplePos="0" relativeHeight="487498752" behindDoc="1" locked="0" layoutInCell="1" allowOverlap="1" wp14:anchorId="310D73F7" wp14:editId="6C311215">
              <wp:simplePos x="0" y="0"/>
              <wp:positionH relativeFrom="page">
                <wp:posOffset>1675765</wp:posOffset>
              </wp:positionH>
              <wp:positionV relativeFrom="page">
                <wp:posOffset>589915</wp:posOffset>
              </wp:positionV>
              <wp:extent cx="2208530" cy="224155"/>
              <wp:effectExtent l="0" t="0" r="0" b="0"/>
              <wp:wrapNone/>
              <wp:docPr id="9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853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27B590" w14:textId="77777777" w:rsidR="00AC65BB" w:rsidRDefault="00000000">
                          <w:pPr>
                            <w:spacing w:before="11"/>
                            <w:ind w:left="20"/>
                            <w:rPr>
                              <w:rFonts w:ascii="Arial" w:hAnsi="Arial"/>
                              <w:b/>
                              <w:sz w:val="2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8"/>
                            </w:rPr>
                            <w:t>TÍAS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0D73F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8" type="#_x0000_t202" style="position:absolute;margin-left:131.95pt;margin-top:46.45pt;width:173.9pt;height:17.65pt;z-index:-1581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" filled="f" stroked="f">
              <v:textbox inset="0,0,0,0">
                <w:txbxContent>
                  <w:p w14:paraId="2627B590" w14:textId="77777777" w:rsidR="00AC65BB" w:rsidRDefault="00000000">
                    <w:pPr>
                      <w:spacing w:before="11"/>
                      <w:ind w:left="20"/>
                      <w:rPr>
                        <w:rFonts w:ascii="Arial" w:hAnsi="Arial"/>
                        <w:b/>
                        <w:sz w:val="28"/>
                      </w:rPr>
                    </w:pPr>
                    <w:r>
                      <w:rPr>
                        <w:rFonts w:ascii="Arial" w:hAnsi="Arial"/>
                        <w:b/>
                        <w:sz w:val="2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8"/>
                      </w:rPr>
                      <w:t>TÍAS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5BB"/>
    <w:rsid w:val="002A7EED"/>
    <w:rsid w:val="00964FE4"/>
    <w:rsid w:val="00AC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C44CC5"/>
  <w15:docId w15:val="{FFB23651-FA5B-4E4C-802B-2B49853C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118"/>
      <w:outlineLvl w:val="0"/>
    </w:pPr>
    <w:rPr>
      <w:rFonts w:ascii="Arial" w:eastAsia="Arial" w:hAnsi="Arial" w:cs="Arial"/>
      <w:b/>
      <w:bCs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sede.ayuntamientodetias.es/" TargetMode="Externa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sede.ayuntamientodetias.es/" TargetMode="Externa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https://sede.ayuntamientodetias.es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ayuntamientodetias.es" TargetMode="External"/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442</Words>
  <Characters>2432</Characters>
  <Application>Microsoft Office Word</Application>
  <DocSecurity>0</DocSecurity>
  <Lines>20</Lines>
  <Paragraphs>5</Paragraphs>
  <ScaleCrop>false</ScaleCrop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msaez</dc:creator>
  <cp:lastModifiedBy>Elsa Maria Ramón Perdomo</cp:lastModifiedBy>
  <cp:revision>2</cp:revision>
  <dcterms:created xsi:type="dcterms:W3CDTF">2022-07-13T09:33:00Z</dcterms:created>
  <dcterms:modified xsi:type="dcterms:W3CDTF">2022-07-13T09:33:00Z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2022-07-13T00:00:00Z</vt:filetime>
  </property>
</Properties>
</file>