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AB7879" w14:textId="5A8C5F02" w:rsidR="000F61AE" w:rsidRDefault="00524B62">
      <w:pPr>
        <w:pStyle w:val="Textoindependiente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78912" behindDoc="1" locked="0" layoutInCell="1" allowOverlap="1" wp14:anchorId="2D0E8638" wp14:editId="68C7F845">
                <wp:simplePos x="0" y="0"/>
                <wp:positionH relativeFrom="page">
                  <wp:posOffset>6761480</wp:posOffset>
                </wp:positionH>
                <wp:positionV relativeFrom="page">
                  <wp:posOffset>8461375</wp:posOffset>
                </wp:positionV>
                <wp:extent cx="78740" cy="157480"/>
                <wp:effectExtent l="0" t="0" r="0" b="0"/>
                <wp:wrapNone/>
                <wp:docPr id="275" name="Text Box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01455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7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0E8638" id="_x0000_t202" coordsize="21600,21600" o:spt="202" path="m,l,21600r21600,l21600,xe">
                <v:stroke joinstyle="miter"/>
                <v:path gradientshapeok="t" o:connecttype="rect"/>
              </v:shapetype>
              <v:shape id="Text Box 249" o:spid="_x0000_s1026" type="#_x0000_t202" style="position:absolute;margin-left:532.4pt;margin-top:666.25pt;width:6.2pt;height:12.4pt;z-index:-1623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" filled="f" stroked="f">
                <v:textbox inset="0,0,0,0">
                  <w:txbxContent>
                    <w:p w14:paraId="1C301455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7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79424" behindDoc="1" locked="0" layoutInCell="1" allowOverlap="1" wp14:anchorId="213FDAF4" wp14:editId="00F408B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9000490"/>
                <wp:effectExtent l="0" t="0" r="0" b="0"/>
                <wp:wrapNone/>
                <wp:docPr id="265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00490"/>
                          <a:chOff x="0" y="0"/>
                          <a:chExt cx="11906" cy="14174"/>
                        </a:xfrm>
                      </wpg:grpSpPr>
                      <pic:pic xmlns:pic="http://schemas.openxmlformats.org/drawingml/2006/picture">
                        <pic:nvPicPr>
                          <pic:cNvPr id="266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4174"/>
                          </a:xfrm>
                          <a:prstGeom prst="rect">
                            <a:avLst/>
                          </a:prstGeom>
                          <a:solidFill>
                            <a:srgbClr val="F4F2ED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246"/>
                        <wps:cNvSpPr>
                          <a:spLocks/>
                        </wps:cNvSpPr>
                        <wps:spPr bwMode="auto">
                          <a:xfrm>
                            <a:off x="0" y="31"/>
                            <a:ext cx="5953" cy="14111"/>
                          </a:xfrm>
                          <a:custGeom>
                            <a:avLst/>
                            <a:gdLst>
                              <a:gd name="T0" fmla="*/ 0 w 5953"/>
                              <a:gd name="T1" fmla="+- 0 32 32"/>
                              <a:gd name="T2" fmla="*/ 32 h 14111"/>
                              <a:gd name="T3" fmla="*/ 0 w 5953"/>
                              <a:gd name="T4" fmla="+- 0 14142 32"/>
                              <a:gd name="T5" fmla="*/ 14142 h 14111"/>
                              <a:gd name="T6" fmla="*/ 5953 w 5953"/>
                              <a:gd name="T7" fmla="+- 0 7087 32"/>
                              <a:gd name="T8" fmla="*/ 7087 h 14111"/>
                              <a:gd name="T9" fmla="*/ 0 w 5953"/>
                              <a:gd name="T10" fmla="+- 0 32 32"/>
                              <a:gd name="T11" fmla="*/ 32 h 141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53" h="14111">
                                <a:moveTo>
                                  <a:pt x="0" y="0"/>
                                </a:moveTo>
                                <a:lnTo>
                                  <a:pt x="0" y="14110"/>
                                </a:lnTo>
                                <a:lnTo>
                                  <a:pt x="5953" y="70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245"/>
                        <wps:cNvSpPr>
                          <a:spLocks/>
                        </wps:cNvSpPr>
                        <wps:spPr bwMode="auto">
                          <a:xfrm>
                            <a:off x="5952" y="31"/>
                            <a:ext cx="5953" cy="14111"/>
                          </a:xfrm>
                          <a:custGeom>
                            <a:avLst/>
                            <a:gdLst>
                              <a:gd name="T0" fmla="+- 0 11906 5953"/>
                              <a:gd name="T1" fmla="*/ T0 w 5953"/>
                              <a:gd name="T2" fmla="+- 0 31 31"/>
                              <a:gd name="T3" fmla="*/ 31 h 14111"/>
                              <a:gd name="T4" fmla="+- 0 5953 5953"/>
                              <a:gd name="T5" fmla="*/ T4 w 5953"/>
                              <a:gd name="T6" fmla="+- 0 7087 31"/>
                              <a:gd name="T7" fmla="*/ 7087 h 14111"/>
                              <a:gd name="T8" fmla="+- 0 11906 5953"/>
                              <a:gd name="T9" fmla="*/ T8 w 5953"/>
                              <a:gd name="T10" fmla="+- 0 14142 31"/>
                              <a:gd name="T11" fmla="*/ 14142 h 14111"/>
                              <a:gd name="T12" fmla="+- 0 11906 5953"/>
                              <a:gd name="T13" fmla="*/ T12 w 5953"/>
                              <a:gd name="T14" fmla="+- 0 31 31"/>
                              <a:gd name="T15" fmla="*/ 31 h 14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953" h="14111">
                                <a:moveTo>
                                  <a:pt x="5953" y="0"/>
                                </a:moveTo>
                                <a:lnTo>
                                  <a:pt x="0" y="7056"/>
                                </a:lnTo>
                                <a:lnTo>
                                  <a:pt x="5953" y="14111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Freeform 244"/>
                        <wps:cNvSpPr>
                          <a:spLocks/>
                        </wps:cNvSpPr>
                        <wps:spPr bwMode="auto">
                          <a:xfrm>
                            <a:off x="0" y="7086"/>
                            <a:ext cx="11906" cy="7087"/>
                          </a:xfrm>
                          <a:custGeom>
                            <a:avLst/>
                            <a:gdLst>
                              <a:gd name="T0" fmla="*/ 5953 w 11906"/>
                              <a:gd name="T1" fmla="+- 0 7087 7087"/>
                              <a:gd name="T2" fmla="*/ 7087 h 7087"/>
                              <a:gd name="T3" fmla="*/ 0 w 11906"/>
                              <a:gd name="T4" fmla="+- 0 14142 7087"/>
                              <a:gd name="T5" fmla="*/ 14142 h 7087"/>
                              <a:gd name="T6" fmla="*/ 0 w 11906"/>
                              <a:gd name="T7" fmla="+- 0 14173 7087"/>
                              <a:gd name="T8" fmla="*/ 14173 h 7087"/>
                              <a:gd name="T9" fmla="*/ 11906 w 11906"/>
                              <a:gd name="T10" fmla="+- 0 14173 7087"/>
                              <a:gd name="T11" fmla="*/ 14173 h 7087"/>
                              <a:gd name="T12" fmla="*/ 11906 w 11906"/>
                              <a:gd name="T13" fmla="+- 0 14142 7087"/>
                              <a:gd name="T14" fmla="*/ 14142 h 7087"/>
                              <a:gd name="T15" fmla="*/ 5953 w 11906"/>
                              <a:gd name="T16" fmla="+- 0 7087 7087"/>
                              <a:gd name="T17" fmla="*/ 7087 h 708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1906" h="7087">
                                <a:moveTo>
                                  <a:pt x="5953" y="0"/>
                                </a:moveTo>
                                <a:lnTo>
                                  <a:pt x="0" y="7055"/>
                                </a:lnTo>
                                <a:lnTo>
                                  <a:pt x="0" y="7086"/>
                                </a:lnTo>
                                <a:lnTo>
                                  <a:pt x="11906" y="7086"/>
                                </a:lnTo>
                                <a:lnTo>
                                  <a:pt x="11906" y="705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Freeform 2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7087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7087"/>
                              <a:gd name="T2" fmla="*/ 0 w 11906"/>
                              <a:gd name="T3" fmla="*/ 0 h 7087"/>
                              <a:gd name="T4" fmla="*/ 0 w 11906"/>
                              <a:gd name="T5" fmla="*/ 31 h 7087"/>
                              <a:gd name="T6" fmla="*/ 5953 w 11906"/>
                              <a:gd name="T7" fmla="*/ 7087 h 7087"/>
                              <a:gd name="T8" fmla="*/ 11906 w 11906"/>
                              <a:gd name="T9" fmla="*/ 31 h 7087"/>
                              <a:gd name="T10" fmla="*/ 11906 w 11906"/>
                              <a:gd name="T11" fmla="*/ 0 h 70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906" h="7087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5953" y="7087"/>
                                </a:lnTo>
                                <a:lnTo>
                                  <a:pt x="11906" y="31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0" y="5894"/>
                            <a:ext cx="2385" cy="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8135"/>
                            <a:ext cx="1797" cy="1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9802"/>
                            <a:ext cx="1136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CAFEEA" id="Group 239" o:spid="_x0000_s1026" style="position:absolute;margin-left:0;margin-top:0;width:595.3pt;height:708.7pt;z-index:-16237056;mso-position-horizontal-relative:page;mso-position-vertical-relative:page" coordsize="11906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8" o:spid="_x0000_s1027" type="#_x0000_t75" style="position:absolute;width:11906;height:1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">
                  <v:imagedata r:id="rId8" o:title=""/>
                </v:shape>
                <v:rect id="Rectangle 247" o:spid="_x0000_s1028" style="position:absolute;width:11906;height:14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" fillcolor="#f4f2ed" stroked="f">
                  <v:fill opacity="19532f"/>
                </v:rect>
                <v:shape id="Freeform 246" o:spid="_x0000_s1029" style="position:absolute;top:31;width:5953;height:14111;visibility:visible;mso-wrap-style:square;v-text-anchor:top" coordsize="5953,1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" path="m,l,14110,5953,7055,,xe" stroked="f">
                  <v:path arrowok="t" o:connecttype="custom" o:connectlocs="0,32;0,14142;5953,7087;0,32" o:connectangles="0,0,0,0"/>
                </v:shape>
                <v:shape id="Freeform 245" o:spid="_x0000_s1030" style="position:absolute;left:5952;top:31;width:5953;height:14111;visibility:visible;mso-wrap-style:square;v-text-anchor:top" coordsize="5953,1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" path="m5953,l,7056r5953,7055l5953,xe" fillcolor="#729285" stroked="f">
                  <v:path arrowok="t" o:connecttype="custom" o:connectlocs="5953,31;0,7087;5953,14142;5953,31" o:connectangles="0,0,0,0"/>
                </v:shape>
                <v:shape id="Freeform 244" o:spid="_x0000_s1031" style="position:absolute;top:7086;width:11906;height:7087;visibility:visible;mso-wrap-style:square;v-text-anchor:top" coordsize="11906,7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" path="m5953,l,7055r,31l11906,7086r,-31l5953,xe" fillcolor="#f3715f" stroked="f">
                  <v:path arrowok="t" o:connecttype="custom" o:connectlocs="5953,7087;0,14142;0,14173;11906,14173;11906,14142;5953,7087" o:connectangles="0,0,0,0,0,0"/>
                </v:shape>
                <v:shape id="Freeform 243" o:spid="_x0000_s1032" style="position:absolute;width:11906;height:7087;visibility:visible;mso-wrap-style:square;v-text-anchor:top" coordsize="11906,7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" path="m11906,l,,,31,5953,7087,11906,31r,-31xe" fillcolor="#4ac4d6" stroked="f">
                  <v:path arrowok="t" o:connecttype="custom" o:connectlocs="11906,0;0,0;0,31;5953,7087;11906,31;11906,0" o:connectangles="0,0,0,0,0,0"/>
                </v:shape>
                <v:shape id="Picture 242" o:spid="_x0000_s1033" type="#_x0000_t75" style="position:absolute;left:4760;top:5894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">
                  <v:imagedata r:id="rId9" o:title=""/>
                </v:shape>
                <v:shape id="Picture 241" o:spid="_x0000_s1034" type="#_x0000_t75" style="position:absolute;left:1133;top:8135;width:1797;height:1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">
                  <v:imagedata r:id="rId10" o:title=""/>
                </v:shape>
                <v:shape id="Picture 240" o:spid="_x0000_s1035" type="#_x0000_t75" style="position:absolute;left:1133;top:9802;width:1136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15399A65" w14:textId="77777777" w:rsidR="000F61AE" w:rsidRDefault="000F61AE">
      <w:pPr>
        <w:pStyle w:val="Textoindependiente"/>
        <w:rPr>
          <w:rFonts w:ascii="Times New Roman"/>
        </w:rPr>
      </w:pPr>
    </w:p>
    <w:p w14:paraId="5DE4BF66" w14:textId="77777777" w:rsidR="000F61AE" w:rsidRDefault="000F61AE">
      <w:pPr>
        <w:pStyle w:val="Textoindependiente"/>
        <w:rPr>
          <w:rFonts w:ascii="Times New Roman"/>
        </w:rPr>
      </w:pPr>
    </w:p>
    <w:p w14:paraId="2B8F9A6D" w14:textId="77777777" w:rsidR="000F61AE" w:rsidRDefault="000F61AE">
      <w:pPr>
        <w:pStyle w:val="Textoindependiente"/>
        <w:rPr>
          <w:rFonts w:ascii="Times New Roman"/>
        </w:rPr>
      </w:pPr>
    </w:p>
    <w:p w14:paraId="3F24106E" w14:textId="77777777" w:rsidR="000F61AE" w:rsidRDefault="000F61AE">
      <w:pPr>
        <w:pStyle w:val="Textoindependiente"/>
        <w:rPr>
          <w:rFonts w:ascii="Times New Roman"/>
        </w:rPr>
      </w:pPr>
    </w:p>
    <w:p w14:paraId="659714B7" w14:textId="77777777" w:rsidR="000F61AE" w:rsidRDefault="000F61AE">
      <w:pPr>
        <w:pStyle w:val="Textoindependiente"/>
        <w:rPr>
          <w:rFonts w:ascii="Times New Roman"/>
        </w:rPr>
      </w:pPr>
    </w:p>
    <w:p w14:paraId="700298A1" w14:textId="77777777" w:rsidR="000F61AE" w:rsidRDefault="000F61AE">
      <w:pPr>
        <w:pStyle w:val="Textoindependiente"/>
        <w:rPr>
          <w:rFonts w:ascii="Times New Roman"/>
        </w:rPr>
      </w:pPr>
    </w:p>
    <w:p w14:paraId="2EA644C3" w14:textId="77777777" w:rsidR="000F61AE" w:rsidRDefault="00524B62">
      <w:pPr>
        <w:spacing w:before="248"/>
        <w:ind w:left="113"/>
        <w:rPr>
          <w:rFonts w:ascii="Verdana" w:hAnsi="Verdana"/>
          <w:b/>
          <w:sz w:val="50"/>
        </w:rPr>
      </w:pPr>
      <w:r>
        <w:rPr>
          <w:rFonts w:ascii="Verdana" w:hAnsi="Verdana"/>
          <w:b/>
          <w:color w:val="FFFFFF"/>
          <w:spacing w:val="40"/>
          <w:w w:val="67"/>
          <w:sz w:val="50"/>
          <w:shd w:val="clear" w:color="auto" w:fill="729285"/>
        </w:rPr>
        <w:t xml:space="preserve"> </w:t>
      </w:r>
      <w:r>
        <w:rPr>
          <w:rFonts w:ascii="Verdana" w:hAnsi="Verdana"/>
          <w:b/>
          <w:color w:val="FFFFFF"/>
          <w:w w:val="90"/>
          <w:sz w:val="50"/>
          <w:shd w:val="clear" w:color="auto" w:fill="729285"/>
        </w:rPr>
        <w:t>PLAN</w:t>
      </w:r>
      <w:r>
        <w:rPr>
          <w:rFonts w:ascii="Verdana" w:hAnsi="Verdana"/>
          <w:b/>
          <w:color w:val="FFFFFF"/>
          <w:spacing w:val="-31"/>
          <w:w w:val="90"/>
          <w:sz w:val="50"/>
          <w:shd w:val="clear" w:color="auto" w:fill="729285"/>
        </w:rPr>
        <w:t xml:space="preserve"> </w:t>
      </w:r>
      <w:r>
        <w:rPr>
          <w:rFonts w:ascii="Verdana" w:hAnsi="Verdana"/>
          <w:b/>
          <w:color w:val="FFFFFF"/>
          <w:w w:val="90"/>
          <w:sz w:val="50"/>
          <w:shd w:val="clear" w:color="auto" w:fill="729285"/>
        </w:rPr>
        <w:t>DE</w:t>
      </w:r>
      <w:r>
        <w:rPr>
          <w:rFonts w:ascii="Verdana" w:hAnsi="Verdana"/>
          <w:b/>
          <w:color w:val="FFFFFF"/>
          <w:spacing w:val="-31"/>
          <w:w w:val="90"/>
          <w:sz w:val="50"/>
          <w:shd w:val="clear" w:color="auto" w:fill="729285"/>
        </w:rPr>
        <w:t xml:space="preserve"> </w:t>
      </w:r>
      <w:r>
        <w:rPr>
          <w:rFonts w:ascii="Verdana" w:hAnsi="Verdana"/>
          <w:b/>
          <w:color w:val="FFFFFF"/>
          <w:w w:val="90"/>
          <w:sz w:val="50"/>
          <w:shd w:val="clear" w:color="auto" w:fill="729285"/>
        </w:rPr>
        <w:t>DINAMIZACIÓN</w:t>
      </w:r>
      <w:r>
        <w:rPr>
          <w:rFonts w:ascii="Verdana" w:hAnsi="Verdana"/>
          <w:b/>
          <w:color w:val="FFFFFF"/>
          <w:spacing w:val="-27"/>
          <w:sz w:val="50"/>
          <w:shd w:val="clear" w:color="auto" w:fill="729285"/>
        </w:rPr>
        <w:t xml:space="preserve"> </w:t>
      </w:r>
    </w:p>
    <w:p w14:paraId="3BA8B273" w14:textId="77777777" w:rsidR="000F61AE" w:rsidRDefault="00524B62">
      <w:pPr>
        <w:spacing w:before="263"/>
        <w:ind w:left="113" w:right="2110"/>
        <w:rPr>
          <w:rFonts w:ascii="Verdana" w:hAnsi="Verdana"/>
          <w:sz w:val="35"/>
        </w:rPr>
      </w:pPr>
      <w:r>
        <w:rPr>
          <w:rFonts w:ascii="Verdana" w:hAnsi="Verdana"/>
          <w:color w:val="231F20"/>
          <w:sz w:val="35"/>
        </w:rPr>
        <w:t>PARA</w:t>
      </w:r>
      <w:r>
        <w:rPr>
          <w:rFonts w:ascii="Verdana" w:hAnsi="Verdana"/>
          <w:color w:val="231F20"/>
          <w:spacing w:val="-15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LA</w:t>
      </w:r>
      <w:r>
        <w:rPr>
          <w:rFonts w:ascii="Verdana" w:hAnsi="Verdana"/>
          <w:color w:val="231F20"/>
          <w:spacing w:val="-15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INNOVACIÓN</w:t>
      </w:r>
      <w:r>
        <w:rPr>
          <w:rFonts w:ascii="Verdana" w:hAnsi="Verdana"/>
          <w:color w:val="231F20"/>
          <w:spacing w:val="-14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Y</w:t>
      </w:r>
      <w:r>
        <w:rPr>
          <w:rFonts w:ascii="Verdana" w:hAnsi="Verdana"/>
          <w:color w:val="231F20"/>
          <w:spacing w:val="-15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CALIDAD</w:t>
      </w:r>
      <w:r>
        <w:rPr>
          <w:rFonts w:ascii="Verdana" w:hAnsi="Verdana"/>
          <w:color w:val="231F20"/>
          <w:spacing w:val="-15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DE</w:t>
      </w:r>
      <w:r>
        <w:rPr>
          <w:rFonts w:ascii="Verdana" w:hAnsi="Verdana"/>
          <w:color w:val="231F20"/>
          <w:spacing w:val="-120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LA OFERTA COMPLEMENTARIA DE</w:t>
      </w:r>
      <w:r>
        <w:rPr>
          <w:rFonts w:ascii="Verdana" w:hAnsi="Verdana"/>
          <w:color w:val="231F20"/>
          <w:spacing w:val="1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PUERTO</w:t>
      </w:r>
      <w:r>
        <w:rPr>
          <w:rFonts w:ascii="Verdana" w:hAnsi="Verdana"/>
          <w:color w:val="231F20"/>
          <w:spacing w:val="-31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DEL</w:t>
      </w:r>
      <w:r>
        <w:rPr>
          <w:rFonts w:ascii="Verdana" w:hAnsi="Verdana"/>
          <w:color w:val="231F20"/>
          <w:spacing w:val="-30"/>
          <w:sz w:val="35"/>
        </w:rPr>
        <w:t xml:space="preserve"> </w:t>
      </w:r>
      <w:r>
        <w:rPr>
          <w:rFonts w:ascii="Verdana" w:hAnsi="Verdana"/>
          <w:color w:val="231F20"/>
          <w:sz w:val="35"/>
        </w:rPr>
        <w:t>CARMEN</w:t>
      </w:r>
    </w:p>
    <w:p w14:paraId="51D2B5CD" w14:textId="77777777" w:rsidR="000F61AE" w:rsidRDefault="00524B62">
      <w:pPr>
        <w:spacing w:before="388"/>
        <w:ind w:left="113"/>
        <w:rPr>
          <w:rFonts w:ascii="Verdana" w:hAnsi="Verdana"/>
        </w:rPr>
      </w:pPr>
      <w:r>
        <w:rPr>
          <w:rFonts w:ascii="Verdana" w:hAnsi="Verdana"/>
          <w:color w:val="231F20"/>
          <w:spacing w:val="-2"/>
        </w:rPr>
        <w:t>FASE</w:t>
      </w:r>
      <w:r>
        <w:rPr>
          <w:rFonts w:ascii="Verdana" w:hAnsi="Verdana"/>
          <w:color w:val="231F20"/>
          <w:spacing w:val="-23"/>
        </w:rPr>
        <w:t xml:space="preserve"> </w:t>
      </w:r>
      <w:r>
        <w:rPr>
          <w:rFonts w:ascii="Verdana" w:hAnsi="Verdana"/>
          <w:color w:val="231F20"/>
          <w:spacing w:val="-2"/>
        </w:rPr>
        <w:t>1</w:t>
      </w:r>
      <w:r>
        <w:rPr>
          <w:rFonts w:ascii="Verdana" w:hAnsi="Verdana"/>
          <w:color w:val="231F20"/>
          <w:spacing w:val="-22"/>
        </w:rPr>
        <w:t xml:space="preserve"> </w:t>
      </w:r>
      <w:r>
        <w:rPr>
          <w:rFonts w:ascii="Verdana" w:hAnsi="Verdana"/>
          <w:color w:val="231F20"/>
          <w:spacing w:val="-2"/>
        </w:rPr>
        <w:t>-</w:t>
      </w:r>
      <w:r>
        <w:rPr>
          <w:rFonts w:ascii="Verdana" w:hAnsi="Verdana"/>
          <w:color w:val="231F20"/>
          <w:spacing w:val="-22"/>
        </w:rPr>
        <w:t xml:space="preserve"> </w:t>
      </w:r>
      <w:r>
        <w:rPr>
          <w:rFonts w:ascii="Verdana" w:hAnsi="Verdana"/>
          <w:color w:val="231F20"/>
          <w:spacing w:val="-2"/>
        </w:rPr>
        <w:t>ÁMBITO</w:t>
      </w:r>
      <w:r>
        <w:rPr>
          <w:rFonts w:ascii="Verdana" w:hAnsi="Verdana"/>
          <w:color w:val="231F20"/>
          <w:spacing w:val="-23"/>
        </w:rPr>
        <w:t xml:space="preserve"> </w:t>
      </w:r>
      <w:r>
        <w:rPr>
          <w:rFonts w:ascii="Verdana" w:hAnsi="Verdana"/>
          <w:color w:val="231F20"/>
          <w:spacing w:val="-1"/>
        </w:rPr>
        <w:t>LA</w:t>
      </w:r>
      <w:r>
        <w:rPr>
          <w:rFonts w:ascii="Verdana" w:hAnsi="Verdana"/>
          <w:color w:val="231F20"/>
          <w:spacing w:val="-22"/>
        </w:rPr>
        <w:t xml:space="preserve"> </w:t>
      </w:r>
      <w:r>
        <w:rPr>
          <w:rFonts w:ascii="Verdana" w:hAnsi="Verdana"/>
          <w:color w:val="231F20"/>
          <w:spacing w:val="-1"/>
        </w:rPr>
        <w:t>TIÑOSA</w:t>
      </w:r>
    </w:p>
    <w:p w14:paraId="1B955304" w14:textId="77777777" w:rsidR="000F61AE" w:rsidRDefault="000F61AE">
      <w:pPr>
        <w:pStyle w:val="Textoindependiente"/>
        <w:rPr>
          <w:rFonts w:ascii="Verdana"/>
        </w:rPr>
      </w:pPr>
    </w:p>
    <w:p w14:paraId="4A9E7640" w14:textId="77777777" w:rsidR="000F61AE" w:rsidRDefault="000F61AE">
      <w:pPr>
        <w:pStyle w:val="Textoindependiente"/>
        <w:rPr>
          <w:rFonts w:ascii="Verdana"/>
        </w:rPr>
      </w:pPr>
    </w:p>
    <w:p w14:paraId="3C2B5F20" w14:textId="77777777" w:rsidR="000F61AE" w:rsidRDefault="000F61AE">
      <w:pPr>
        <w:pStyle w:val="Textoindependiente"/>
        <w:rPr>
          <w:rFonts w:ascii="Verdana"/>
        </w:rPr>
      </w:pPr>
    </w:p>
    <w:p w14:paraId="66ED1B59" w14:textId="77777777" w:rsidR="000F61AE" w:rsidRDefault="000F61AE">
      <w:pPr>
        <w:pStyle w:val="Textoindependiente"/>
        <w:rPr>
          <w:rFonts w:ascii="Verdana"/>
        </w:rPr>
      </w:pPr>
    </w:p>
    <w:p w14:paraId="313F2589" w14:textId="77777777" w:rsidR="000F61AE" w:rsidRDefault="000F61AE">
      <w:pPr>
        <w:pStyle w:val="Textoindependiente"/>
        <w:rPr>
          <w:rFonts w:ascii="Verdana"/>
        </w:rPr>
      </w:pPr>
    </w:p>
    <w:p w14:paraId="5E8FCA71" w14:textId="77777777" w:rsidR="000F61AE" w:rsidRDefault="000F61AE">
      <w:pPr>
        <w:pStyle w:val="Textoindependiente"/>
        <w:rPr>
          <w:rFonts w:ascii="Verdana"/>
        </w:rPr>
      </w:pPr>
    </w:p>
    <w:p w14:paraId="4D562A71" w14:textId="77777777" w:rsidR="000F61AE" w:rsidRDefault="000F61AE">
      <w:pPr>
        <w:pStyle w:val="Textoindependiente"/>
        <w:spacing w:before="12"/>
        <w:rPr>
          <w:rFonts w:ascii="Verdana"/>
        </w:rPr>
      </w:pPr>
    </w:p>
    <w:p w14:paraId="7DA6FF46" w14:textId="77777777" w:rsidR="000F61AE" w:rsidRDefault="00524B62">
      <w:pPr>
        <w:ind w:left="113"/>
        <w:rPr>
          <w:rFonts w:ascii="Verdana"/>
          <w:sz w:val="14"/>
        </w:rPr>
      </w:pPr>
      <w:r>
        <w:rPr>
          <w:rFonts w:ascii="Verdana"/>
          <w:color w:val="231F20"/>
          <w:w w:val="105"/>
          <w:sz w:val="14"/>
        </w:rPr>
        <w:t>PROMOTOR</w:t>
      </w:r>
    </w:p>
    <w:p w14:paraId="0A9C128D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208050EA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75ACE27E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0479F28A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555A47DC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0383B7D0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6F2F67D3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08AEEB83" w14:textId="77777777" w:rsidR="000F61AE" w:rsidRDefault="000F61AE">
      <w:pPr>
        <w:pStyle w:val="Textoindependiente"/>
        <w:rPr>
          <w:rFonts w:ascii="Verdana"/>
          <w:sz w:val="16"/>
        </w:rPr>
      </w:pPr>
    </w:p>
    <w:p w14:paraId="398DBCC2" w14:textId="77777777" w:rsidR="000F61AE" w:rsidRDefault="000F61AE">
      <w:pPr>
        <w:pStyle w:val="Textoindependiente"/>
        <w:spacing w:before="8"/>
        <w:rPr>
          <w:rFonts w:ascii="Verdana"/>
          <w:sz w:val="12"/>
        </w:rPr>
      </w:pPr>
    </w:p>
    <w:p w14:paraId="0D8F32D9" w14:textId="77777777" w:rsidR="000F61AE" w:rsidRDefault="00524B62">
      <w:pPr>
        <w:ind w:left="113"/>
        <w:rPr>
          <w:rFonts w:ascii="Verdana"/>
          <w:sz w:val="14"/>
        </w:rPr>
      </w:pPr>
      <w:r>
        <w:rPr>
          <w:rFonts w:ascii="Verdana"/>
          <w:color w:val="231F20"/>
          <w:sz w:val="14"/>
        </w:rPr>
        <w:t>REDACTOR</w:t>
      </w:r>
    </w:p>
    <w:p w14:paraId="499E768A" w14:textId="77777777" w:rsidR="000F61AE" w:rsidRDefault="000F61AE">
      <w:pPr>
        <w:rPr>
          <w:rFonts w:ascii="Verdana"/>
          <w:sz w:val="14"/>
        </w:rPr>
        <w:sectPr w:rsidR="000F61AE">
          <w:type w:val="continuous"/>
          <w:pgSz w:w="11910" w:h="14180"/>
          <w:pgMar w:top="1320" w:right="1680" w:bottom="280" w:left="1020" w:header="720" w:footer="720" w:gutter="0"/>
          <w:cols w:space="720"/>
        </w:sectPr>
      </w:pPr>
    </w:p>
    <w:p w14:paraId="5F365F74" w14:textId="77777777" w:rsidR="000F61AE" w:rsidRDefault="00524B62">
      <w:pPr>
        <w:pStyle w:val="Ttulo2"/>
      </w:pPr>
      <w:r>
        <w:rPr>
          <w:color w:val="231F20"/>
          <w:w w:val="90"/>
        </w:rPr>
        <w:lastRenderedPageBreak/>
        <w:t>ÍNDICE</w:t>
      </w:r>
    </w:p>
    <w:p w14:paraId="43F8BE61" w14:textId="77777777" w:rsidR="000F61AE" w:rsidRDefault="00524B62">
      <w:pPr>
        <w:spacing w:before="68"/>
        <w:ind w:left="193"/>
        <w:rPr>
          <w:b/>
          <w:sz w:val="64"/>
        </w:rPr>
      </w:pPr>
      <w:r>
        <w:br w:type="column"/>
      </w:r>
      <w:r>
        <w:rPr>
          <w:b/>
          <w:color w:val="231F20"/>
          <w:sz w:val="64"/>
        </w:rPr>
        <w:t>INTRODUCCIÓN</w:t>
      </w:r>
    </w:p>
    <w:p w14:paraId="38AC75E4" w14:textId="17FDB07A" w:rsidR="000F61AE" w:rsidRDefault="00524B62">
      <w:pPr>
        <w:pStyle w:val="Ttulo4"/>
        <w:spacing w:before="572" w:line="237" w:lineRule="auto"/>
        <w:ind w:left="841" w:right="331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29BF767E" wp14:editId="55B4E68E">
                <wp:simplePos x="0" y="0"/>
                <wp:positionH relativeFrom="page">
                  <wp:posOffset>8279765</wp:posOffset>
                </wp:positionH>
                <wp:positionV relativeFrom="paragraph">
                  <wp:posOffset>383540</wp:posOffset>
                </wp:positionV>
                <wp:extent cx="125730" cy="935990"/>
                <wp:effectExtent l="0" t="0" r="0" b="0"/>
                <wp:wrapNone/>
                <wp:docPr id="264" name="Rectangl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5990"/>
                        </a:xfrm>
                        <a:prstGeom prst="rect">
                          <a:avLst/>
                        </a:prstGeom>
                        <a:solidFill>
                          <a:srgbClr val="729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1F2897" id="Rectangle 238" o:spid="_x0000_s1026" style="position:absolute;margin-left:651.95pt;margin-top:30.2pt;width:9.9pt;height:73.7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" fillcolor="#729285" stroked="f">
                <w10:wrap anchorx="page"/>
              </v:rect>
            </w:pict>
          </mc:Fallback>
        </mc:AlternateContent>
      </w:r>
      <w:r>
        <w:rPr>
          <w:color w:val="231F20"/>
        </w:rPr>
        <w:t>En un destino turístico la oferta alojativa, generalmente, es el factor</w:t>
      </w:r>
      <w:r>
        <w:rPr>
          <w:color w:val="231F20"/>
          <w:spacing w:val="-89"/>
        </w:rPr>
        <w:t xml:space="preserve"> </w:t>
      </w:r>
      <w:r>
        <w:rPr>
          <w:color w:val="231F20"/>
        </w:rPr>
        <w:t>que sirve de introducción a la demanda, no obstante, suele ser su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oferta complementaria la que contribuye decisivamente a fidelizarla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mediante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disfrute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actividades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ocio,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restauración,</w:t>
      </w:r>
      <w:r>
        <w:rPr>
          <w:color w:val="231F20"/>
          <w:spacing w:val="-89"/>
        </w:rPr>
        <w:t xml:space="preserve"> </w:t>
      </w:r>
      <w:r>
        <w:rPr>
          <w:color w:val="231F20"/>
          <w:w w:val="95"/>
        </w:rPr>
        <w:t>comercio,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cultura,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deportes,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espacios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naturales,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etc.</w:t>
      </w:r>
    </w:p>
    <w:p w14:paraId="4B337FD3" w14:textId="77777777" w:rsidR="000F61AE" w:rsidRDefault="000F61AE">
      <w:pPr>
        <w:spacing w:line="237" w:lineRule="auto"/>
        <w:jc w:val="both"/>
        <w:sectPr w:rsidR="000F61AE">
          <w:pgSz w:w="23820" w:h="14180" w:orient="landscape"/>
          <w:pgMar w:top="1040" w:right="800" w:bottom="0" w:left="940" w:header="720" w:footer="720" w:gutter="0"/>
          <w:cols w:num="2" w:space="720" w:equalWidth="0">
            <w:col w:w="2503" w:space="9402"/>
            <w:col w:w="10175"/>
          </w:cols>
        </w:sectPr>
      </w:pPr>
    </w:p>
    <w:p w14:paraId="11BB8CE2" w14:textId="77777777" w:rsidR="000F61AE" w:rsidRDefault="000F61AE">
      <w:pPr>
        <w:pStyle w:val="Textoindependiente"/>
        <w:rPr>
          <w:rFonts w:ascii="Verdana"/>
        </w:rPr>
      </w:pPr>
    </w:p>
    <w:p w14:paraId="63187BA9" w14:textId="77777777" w:rsidR="000F61AE" w:rsidRDefault="000F61AE">
      <w:pPr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3D4D0020" w14:textId="77777777" w:rsidR="000F61AE" w:rsidRDefault="000F61AE">
      <w:pPr>
        <w:pStyle w:val="Textoindependiente"/>
        <w:spacing w:before="2"/>
        <w:rPr>
          <w:rFonts w:ascii="Verdana"/>
          <w:sz w:val="19"/>
        </w:rPr>
      </w:pPr>
    </w:p>
    <w:p w14:paraId="4E0A9D85" w14:textId="029C8130" w:rsidR="000F61AE" w:rsidRDefault="00524B62">
      <w:pPr>
        <w:pStyle w:val="Textoindependiente"/>
        <w:ind w:left="1209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31318DED" wp14:editId="2FA25B7C">
                <wp:simplePos x="0" y="0"/>
                <wp:positionH relativeFrom="page">
                  <wp:posOffset>3048635</wp:posOffset>
                </wp:positionH>
                <wp:positionV relativeFrom="paragraph">
                  <wp:posOffset>935355</wp:posOffset>
                </wp:positionV>
                <wp:extent cx="1462405" cy="1465580"/>
                <wp:effectExtent l="0" t="0" r="0" b="0"/>
                <wp:wrapNone/>
                <wp:docPr id="259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2405" cy="1465580"/>
                          <a:chOff x="4801" y="1473"/>
                          <a:chExt cx="2303" cy="2308"/>
                        </a:xfrm>
                      </wpg:grpSpPr>
                      <pic:pic xmlns:pic="http://schemas.openxmlformats.org/drawingml/2006/picture">
                        <pic:nvPicPr>
                          <pic:cNvPr id="26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1" y="1472"/>
                            <a:ext cx="2303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4801" y="1477"/>
                            <a:ext cx="2303" cy="2303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35"/>
                        <wps:cNvSpPr>
                          <a:spLocks/>
                        </wps:cNvSpPr>
                        <wps:spPr bwMode="auto">
                          <a:xfrm>
                            <a:off x="5904" y="2230"/>
                            <a:ext cx="98" cy="98"/>
                          </a:xfrm>
                          <a:custGeom>
                            <a:avLst/>
                            <a:gdLst>
                              <a:gd name="T0" fmla="+- 0 5953 5904"/>
                              <a:gd name="T1" fmla="*/ T0 w 98"/>
                              <a:gd name="T2" fmla="+- 0 2230 2230"/>
                              <a:gd name="T3" fmla="*/ 2230 h 98"/>
                              <a:gd name="T4" fmla="+- 0 5934 5904"/>
                              <a:gd name="T5" fmla="*/ T4 w 98"/>
                              <a:gd name="T6" fmla="+- 0 2234 2230"/>
                              <a:gd name="T7" fmla="*/ 2234 h 98"/>
                              <a:gd name="T8" fmla="+- 0 5918 5904"/>
                              <a:gd name="T9" fmla="*/ T8 w 98"/>
                              <a:gd name="T10" fmla="+- 0 2245 2230"/>
                              <a:gd name="T11" fmla="*/ 2245 h 98"/>
                              <a:gd name="T12" fmla="+- 0 5908 5904"/>
                              <a:gd name="T13" fmla="*/ T12 w 98"/>
                              <a:gd name="T14" fmla="+- 0 2260 2230"/>
                              <a:gd name="T15" fmla="*/ 2260 h 98"/>
                              <a:gd name="T16" fmla="+- 0 5904 5904"/>
                              <a:gd name="T17" fmla="*/ T16 w 98"/>
                              <a:gd name="T18" fmla="+- 0 2279 2230"/>
                              <a:gd name="T19" fmla="*/ 2279 h 98"/>
                              <a:gd name="T20" fmla="+- 0 5908 5904"/>
                              <a:gd name="T21" fmla="*/ T20 w 98"/>
                              <a:gd name="T22" fmla="+- 0 2298 2230"/>
                              <a:gd name="T23" fmla="*/ 2298 h 98"/>
                              <a:gd name="T24" fmla="+- 0 5918 5904"/>
                              <a:gd name="T25" fmla="*/ T24 w 98"/>
                              <a:gd name="T26" fmla="+- 0 2313 2230"/>
                              <a:gd name="T27" fmla="*/ 2313 h 98"/>
                              <a:gd name="T28" fmla="+- 0 5934 5904"/>
                              <a:gd name="T29" fmla="*/ T28 w 98"/>
                              <a:gd name="T30" fmla="+- 0 2324 2230"/>
                              <a:gd name="T31" fmla="*/ 2324 h 98"/>
                              <a:gd name="T32" fmla="+- 0 5953 5904"/>
                              <a:gd name="T33" fmla="*/ T32 w 98"/>
                              <a:gd name="T34" fmla="+- 0 2328 2230"/>
                              <a:gd name="T35" fmla="*/ 2328 h 98"/>
                              <a:gd name="T36" fmla="+- 0 5972 5904"/>
                              <a:gd name="T37" fmla="*/ T36 w 98"/>
                              <a:gd name="T38" fmla="+- 0 2324 2230"/>
                              <a:gd name="T39" fmla="*/ 2324 h 98"/>
                              <a:gd name="T40" fmla="+- 0 5987 5904"/>
                              <a:gd name="T41" fmla="*/ T40 w 98"/>
                              <a:gd name="T42" fmla="+- 0 2313 2230"/>
                              <a:gd name="T43" fmla="*/ 2313 h 98"/>
                              <a:gd name="T44" fmla="+- 0 5998 5904"/>
                              <a:gd name="T45" fmla="*/ T44 w 98"/>
                              <a:gd name="T46" fmla="+- 0 2298 2230"/>
                              <a:gd name="T47" fmla="*/ 2298 h 98"/>
                              <a:gd name="T48" fmla="+- 0 6001 5904"/>
                              <a:gd name="T49" fmla="*/ T48 w 98"/>
                              <a:gd name="T50" fmla="+- 0 2279 2230"/>
                              <a:gd name="T51" fmla="*/ 2279 h 98"/>
                              <a:gd name="T52" fmla="+- 0 5998 5904"/>
                              <a:gd name="T53" fmla="*/ T52 w 98"/>
                              <a:gd name="T54" fmla="+- 0 2260 2230"/>
                              <a:gd name="T55" fmla="*/ 2260 h 98"/>
                              <a:gd name="T56" fmla="+- 0 5987 5904"/>
                              <a:gd name="T57" fmla="*/ T56 w 98"/>
                              <a:gd name="T58" fmla="+- 0 2245 2230"/>
                              <a:gd name="T59" fmla="*/ 2245 h 98"/>
                              <a:gd name="T60" fmla="+- 0 5972 5904"/>
                              <a:gd name="T61" fmla="*/ T60 w 98"/>
                              <a:gd name="T62" fmla="+- 0 2234 2230"/>
                              <a:gd name="T63" fmla="*/ 2234 h 98"/>
                              <a:gd name="T64" fmla="+- 0 5953 5904"/>
                              <a:gd name="T65" fmla="*/ T64 w 98"/>
                              <a:gd name="T66" fmla="+- 0 2230 2230"/>
                              <a:gd name="T67" fmla="*/ 223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9" y="0"/>
                                </a:moveTo>
                                <a:lnTo>
                                  <a:pt x="30" y="4"/>
                                </a:lnTo>
                                <a:lnTo>
                                  <a:pt x="14" y="15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4" y="68"/>
                                </a:lnTo>
                                <a:lnTo>
                                  <a:pt x="14" y="83"/>
                                </a:lnTo>
                                <a:lnTo>
                                  <a:pt x="30" y="94"/>
                                </a:lnTo>
                                <a:lnTo>
                                  <a:pt x="49" y="98"/>
                                </a:lnTo>
                                <a:lnTo>
                                  <a:pt x="68" y="94"/>
                                </a:lnTo>
                                <a:lnTo>
                                  <a:pt x="83" y="83"/>
                                </a:lnTo>
                                <a:lnTo>
                                  <a:pt x="94" y="68"/>
                                </a:lnTo>
                                <a:lnTo>
                                  <a:pt x="97" y="49"/>
                                </a:lnTo>
                                <a:lnTo>
                                  <a:pt x="94" y="30"/>
                                </a:lnTo>
                                <a:lnTo>
                                  <a:pt x="83" y="15"/>
                                </a:lnTo>
                                <a:lnTo>
                                  <a:pt x="68" y="4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4801" y="1477"/>
                            <a:ext cx="2303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0DC418" w14:textId="77777777" w:rsidR="000F61AE" w:rsidRDefault="00524B62">
                              <w:pPr>
                                <w:spacing w:before="18"/>
                                <w:ind w:left="236" w:right="285"/>
                                <w:jc w:val="center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2"/>
                                  <w:sz w:val="51"/>
                                </w:rPr>
                                <w:t>10</w:t>
                              </w:r>
                            </w:p>
                            <w:p w14:paraId="6A28B0E5" w14:textId="77777777" w:rsidR="000F61AE" w:rsidRDefault="00524B62">
                              <w:pPr>
                                <w:spacing w:before="356" w:line="252" w:lineRule="auto"/>
                                <w:ind w:left="290" w:right="277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105"/>
                                  <w:sz w:val="13"/>
                                </w:rPr>
                                <w:t>03_ CONSULTORÍAS POR</w:t>
                              </w:r>
                              <w:r>
                                <w:rPr>
                                  <w:b/>
                                  <w:color w:val="FFFFFF"/>
                                  <w:spacing w:val="-37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LA INNOVACIÓN Y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CALIDAD DE LA OFERTA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COMPLEMENTARIA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18DED" id="Group 233" o:spid="_x0000_s1027" style="position:absolute;left:0;text-align:left;margin-left:240.05pt;margin-top:73.65pt;width:115.15pt;height:115.4pt;z-index:15731200;mso-position-horizontal-relative:page" coordorigin="4801,1473" coordsize="2303,2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">
                <v:shape id="Picture 237" o:spid="_x0000_s1028" type="#_x0000_t75" style="position:absolute;left:4801;top:1472;width:2303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">
                  <v:imagedata r:id="rId13" o:title=""/>
                </v:shape>
                <v:rect id="Rectangle 236" o:spid="_x0000_s1029" style="position:absolute;left:4801;top:1477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" fillcolor="#231f20" stroked="f">
                  <v:fill opacity="24158f"/>
                </v:rect>
                <v:shape id="Freeform 235" o:spid="_x0000_s1030" style="position:absolute;left:5904;top:2230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" path="m49,l30,4,14,15,4,30,,49,4,68,14,83,30,94r19,4l68,94,83,83,94,68,97,49,94,30,83,15,68,4,49,xe" stroked="f">
                  <v:path arrowok="t" o:connecttype="custom" o:connectlocs="49,2230;30,2234;14,2245;4,2260;0,2279;4,2298;14,2313;30,2324;49,2328;68,2324;83,2313;94,2298;97,2279;94,2260;83,2245;68,2234;49,2230" o:connectangles="0,0,0,0,0,0,0,0,0,0,0,0,0,0,0,0,0"/>
                </v:shape>
                <v:shape id="Text Box 234" o:spid="_x0000_s1031" type="#_x0000_t202" style="position:absolute;left:4801;top:1477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14:paraId="4B0DC418" w14:textId="77777777" w:rsidR="000F61AE" w:rsidRDefault="00524B62">
                        <w:pPr>
                          <w:spacing w:before="18"/>
                          <w:ind w:left="236" w:right="285"/>
                          <w:jc w:val="center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FFFFFF"/>
                            <w:spacing w:val="-52"/>
                            <w:sz w:val="51"/>
                          </w:rPr>
                          <w:t>10</w:t>
                        </w:r>
                      </w:p>
                      <w:p w14:paraId="6A28B0E5" w14:textId="77777777" w:rsidR="000F61AE" w:rsidRDefault="00524B62">
                        <w:pPr>
                          <w:spacing w:before="356" w:line="252" w:lineRule="auto"/>
                          <w:ind w:left="290" w:right="277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105"/>
                            <w:sz w:val="13"/>
                          </w:rPr>
                          <w:t>03_ CONSULTORÍAS POR</w:t>
                        </w:r>
                        <w:r>
                          <w:rPr>
                            <w:b/>
                            <w:color w:val="FFFFFF"/>
                            <w:spacing w:val="-37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LA INNOVACIÓN Y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CALIDAD DE LA OFERTA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COMPLEMENTARIA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551E81E2" wp14:editId="3FC009F0">
                <wp:simplePos x="0" y="0"/>
                <wp:positionH relativeFrom="page">
                  <wp:posOffset>4618990</wp:posOffset>
                </wp:positionH>
                <wp:positionV relativeFrom="paragraph">
                  <wp:posOffset>-621665</wp:posOffset>
                </wp:positionV>
                <wp:extent cx="1462405" cy="1468755"/>
                <wp:effectExtent l="0" t="0" r="0" b="0"/>
                <wp:wrapNone/>
                <wp:docPr id="254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2405" cy="1468755"/>
                          <a:chOff x="7274" y="-979"/>
                          <a:chExt cx="2303" cy="2313"/>
                        </a:xfrm>
                      </wpg:grpSpPr>
                      <pic:pic xmlns:pic="http://schemas.openxmlformats.org/drawingml/2006/picture">
                        <pic:nvPicPr>
                          <pic:cNvPr id="255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3" y="-980"/>
                            <a:ext cx="2303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7273" y="-980"/>
                            <a:ext cx="2303" cy="2303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230"/>
                        <wps:cNvSpPr>
                          <a:spLocks/>
                        </wps:cNvSpPr>
                        <wps:spPr bwMode="auto">
                          <a:xfrm>
                            <a:off x="8376" y="-94"/>
                            <a:ext cx="98" cy="98"/>
                          </a:xfrm>
                          <a:custGeom>
                            <a:avLst/>
                            <a:gdLst>
                              <a:gd name="T0" fmla="+- 0 8425 8376"/>
                              <a:gd name="T1" fmla="*/ T0 w 98"/>
                              <a:gd name="T2" fmla="+- 0 -93 -93"/>
                              <a:gd name="T3" fmla="*/ -93 h 98"/>
                              <a:gd name="T4" fmla="+- 0 8406 8376"/>
                              <a:gd name="T5" fmla="*/ T4 w 98"/>
                              <a:gd name="T6" fmla="+- 0 -89 -93"/>
                              <a:gd name="T7" fmla="*/ -89 h 98"/>
                              <a:gd name="T8" fmla="+- 0 8391 8376"/>
                              <a:gd name="T9" fmla="*/ T8 w 98"/>
                              <a:gd name="T10" fmla="+- 0 -79 -93"/>
                              <a:gd name="T11" fmla="*/ -79 h 98"/>
                              <a:gd name="T12" fmla="+- 0 8380 8376"/>
                              <a:gd name="T13" fmla="*/ T12 w 98"/>
                              <a:gd name="T14" fmla="+- 0 -64 -93"/>
                              <a:gd name="T15" fmla="*/ -64 h 98"/>
                              <a:gd name="T16" fmla="+- 0 8376 8376"/>
                              <a:gd name="T17" fmla="*/ T16 w 98"/>
                              <a:gd name="T18" fmla="+- 0 -45 -93"/>
                              <a:gd name="T19" fmla="*/ -45 h 98"/>
                              <a:gd name="T20" fmla="+- 0 8380 8376"/>
                              <a:gd name="T21" fmla="*/ T20 w 98"/>
                              <a:gd name="T22" fmla="+- 0 -26 -93"/>
                              <a:gd name="T23" fmla="*/ -26 h 98"/>
                              <a:gd name="T24" fmla="+- 0 8391 8376"/>
                              <a:gd name="T25" fmla="*/ T24 w 98"/>
                              <a:gd name="T26" fmla="+- 0 -10 -93"/>
                              <a:gd name="T27" fmla="*/ -10 h 98"/>
                              <a:gd name="T28" fmla="+- 0 8406 8376"/>
                              <a:gd name="T29" fmla="*/ T28 w 98"/>
                              <a:gd name="T30" fmla="+- 0 0 -93"/>
                              <a:gd name="T31" fmla="*/ 0 h 98"/>
                              <a:gd name="T32" fmla="+- 0 8425 8376"/>
                              <a:gd name="T33" fmla="*/ T32 w 98"/>
                              <a:gd name="T34" fmla="+- 0 4 -93"/>
                              <a:gd name="T35" fmla="*/ 4 h 98"/>
                              <a:gd name="T36" fmla="+- 0 8444 8376"/>
                              <a:gd name="T37" fmla="*/ T36 w 98"/>
                              <a:gd name="T38" fmla="+- 0 0 -93"/>
                              <a:gd name="T39" fmla="*/ 0 h 98"/>
                              <a:gd name="T40" fmla="+- 0 8459 8376"/>
                              <a:gd name="T41" fmla="*/ T40 w 98"/>
                              <a:gd name="T42" fmla="+- 0 -10 -93"/>
                              <a:gd name="T43" fmla="*/ -10 h 98"/>
                              <a:gd name="T44" fmla="+- 0 8470 8376"/>
                              <a:gd name="T45" fmla="*/ T44 w 98"/>
                              <a:gd name="T46" fmla="+- 0 -26 -93"/>
                              <a:gd name="T47" fmla="*/ -26 h 98"/>
                              <a:gd name="T48" fmla="+- 0 8474 8376"/>
                              <a:gd name="T49" fmla="*/ T48 w 98"/>
                              <a:gd name="T50" fmla="+- 0 -45 -93"/>
                              <a:gd name="T51" fmla="*/ -45 h 98"/>
                              <a:gd name="T52" fmla="+- 0 8470 8376"/>
                              <a:gd name="T53" fmla="*/ T52 w 98"/>
                              <a:gd name="T54" fmla="+- 0 -64 -93"/>
                              <a:gd name="T55" fmla="*/ -64 h 98"/>
                              <a:gd name="T56" fmla="+- 0 8459 8376"/>
                              <a:gd name="T57" fmla="*/ T56 w 98"/>
                              <a:gd name="T58" fmla="+- 0 -79 -93"/>
                              <a:gd name="T59" fmla="*/ -79 h 98"/>
                              <a:gd name="T60" fmla="+- 0 8444 8376"/>
                              <a:gd name="T61" fmla="*/ T60 w 98"/>
                              <a:gd name="T62" fmla="+- 0 -89 -93"/>
                              <a:gd name="T63" fmla="*/ -89 h 98"/>
                              <a:gd name="T64" fmla="+- 0 8425 8376"/>
                              <a:gd name="T65" fmla="*/ T64 w 98"/>
                              <a:gd name="T66" fmla="+- 0 -93 -93"/>
                              <a:gd name="T67" fmla="*/ -9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9" y="0"/>
                                </a:moveTo>
                                <a:lnTo>
                                  <a:pt x="30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8"/>
                                </a:lnTo>
                                <a:lnTo>
                                  <a:pt x="4" y="67"/>
                                </a:lnTo>
                                <a:lnTo>
                                  <a:pt x="15" y="83"/>
                                </a:lnTo>
                                <a:lnTo>
                                  <a:pt x="30" y="93"/>
                                </a:lnTo>
                                <a:lnTo>
                                  <a:pt x="49" y="97"/>
                                </a:lnTo>
                                <a:lnTo>
                                  <a:pt x="68" y="93"/>
                                </a:lnTo>
                                <a:lnTo>
                                  <a:pt x="83" y="83"/>
                                </a:lnTo>
                                <a:lnTo>
                                  <a:pt x="94" y="67"/>
                                </a:lnTo>
                                <a:lnTo>
                                  <a:pt x="98" y="48"/>
                                </a:lnTo>
                                <a:lnTo>
                                  <a:pt x="94" y="29"/>
                                </a:lnTo>
                                <a:lnTo>
                                  <a:pt x="83" y="14"/>
                                </a:lnTo>
                                <a:lnTo>
                                  <a:pt x="68" y="4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7273" y="-980"/>
                            <a:ext cx="2303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5CFB10" w14:textId="77777777" w:rsidR="000F61AE" w:rsidRDefault="00524B62">
                              <w:pPr>
                                <w:spacing w:before="151"/>
                                <w:jc w:val="center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51"/>
                                </w:rPr>
                                <w:t>6</w:t>
                              </w:r>
                            </w:p>
                            <w:p w14:paraId="6E18705F" w14:textId="77777777" w:rsidR="000F61AE" w:rsidRDefault="00524B62">
                              <w:pPr>
                                <w:spacing w:before="439" w:line="252" w:lineRule="auto"/>
                                <w:ind w:left="671" w:right="669" w:hanging="1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OBJETO  DE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13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13"/>
                                </w:rPr>
                                <w:t>INICIATIVA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1E81E2" id="Group 228" o:spid="_x0000_s1032" style="position:absolute;left:0;text-align:left;margin-left:363.7pt;margin-top:-48.95pt;width:115.15pt;height:115.65pt;z-index:15731712;mso-position-horizontal-relative:page" coordorigin="7274,-979" coordsize="2303,2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">
                <v:shape id="Picture 232" o:spid="_x0000_s1033" type="#_x0000_t75" style="position:absolute;left:7273;top:-980;width:2303;height: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">
                  <v:imagedata r:id="rId15" o:title=""/>
                </v:shape>
                <v:rect id="Rectangle 231" o:spid="_x0000_s1034" style="position:absolute;left:7273;top:-980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" fillcolor="#231f20" stroked="f">
                  <v:fill opacity="24158f"/>
                </v:rect>
                <v:shape id="Freeform 230" o:spid="_x0000_s1035" style="position:absolute;left:8376;top:-94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" path="m49,l30,4,15,14,4,29,,48,4,67,15,83,30,93r19,4l68,93,83,83,94,67,98,48,94,29,83,14,68,4,49,xe" stroked="f">
                  <v:path arrowok="t" o:connecttype="custom" o:connectlocs="49,-93;30,-89;15,-79;4,-64;0,-45;4,-26;15,-10;30,0;49,4;68,0;83,-10;94,-26;98,-45;94,-64;83,-79;68,-89;49,-93" o:connectangles="0,0,0,0,0,0,0,0,0,0,0,0,0,0,0,0,0"/>
                </v:shape>
                <v:shape id="Text Box 229" o:spid="_x0000_s1036" type="#_x0000_t202" style="position:absolute;left:7273;top:-980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345CFB10" w14:textId="77777777" w:rsidR="000F61AE" w:rsidRDefault="00524B62">
                        <w:pPr>
                          <w:spacing w:before="151"/>
                          <w:jc w:val="center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FFFFFF"/>
                            <w:w w:val="97"/>
                            <w:sz w:val="51"/>
                          </w:rPr>
                          <w:t>6</w:t>
                        </w:r>
                      </w:p>
                      <w:p w14:paraId="6E18705F" w14:textId="77777777" w:rsidR="000F61AE" w:rsidRDefault="00524B62">
                        <w:pPr>
                          <w:spacing w:before="439" w:line="252" w:lineRule="auto"/>
                          <w:ind w:left="671" w:right="669" w:hanging="1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OBJETO  DE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3"/>
                          </w:rPr>
                          <w:t>LA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3"/>
                          </w:rPr>
                          <w:t>INICIATIVA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0E698B34" wp14:editId="1BA5792B">
                <wp:simplePos x="0" y="0"/>
                <wp:positionH relativeFrom="page">
                  <wp:posOffset>1480185</wp:posOffset>
                </wp:positionH>
                <wp:positionV relativeFrom="paragraph">
                  <wp:posOffset>-621665</wp:posOffset>
                </wp:positionV>
                <wp:extent cx="1467485" cy="1468755"/>
                <wp:effectExtent l="0" t="0" r="0" b="0"/>
                <wp:wrapNone/>
                <wp:docPr id="249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7485" cy="1468755"/>
                          <a:chOff x="2331" y="-979"/>
                          <a:chExt cx="2311" cy="2313"/>
                        </a:xfrm>
                      </wpg:grpSpPr>
                      <pic:pic xmlns:pic="http://schemas.openxmlformats.org/drawingml/2006/picture">
                        <pic:nvPicPr>
                          <pic:cNvPr id="25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1" y="-980"/>
                            <a:ext cx="2303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2338" y="-971"/>
                            <a:ext cx="2303" cy="2303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225"/>
                        <wps:cNvSpPr>
                          <a:spLocks/>
                        </wps:cNvSpPr>
                        <wps:spPr bwMode="auto">
                          <a:xfrm>
                            <a:off x="3431" y="-94"/>
                            <a:ext cx="98" cy="98"/>
                          </a:xfrm>
                          <a:custGeom>
                            <a:avLst/>
                            <a:gdLst>
                              <a:gd name="T0" fmla="+- 0 3480 3432"/>
                              <a:gd name="T1" fmla="*/ T0 w 98"/>
                              <a:gd name="T2" fmla="+- 0 -93 -93"/>
                              <a:gd name="T3" fmla="*/ -93 h 98"/>
                              <a:gd name="T4" fmla="+- 0 3462 3432"/>
                              <a:gd name="T5" fmla="*/ T4 w 98"/>
                              <a:gd name="T6" fmla="+- 0 -89 -93"/>
                              <a:gd name="T7" fmla="*/ -89 h 98"/>
                              <a:gd name="T8" fmla="+- 0 3446 3432"/>
                              <a:gd name="T9" fmla="*/ T8 w 98"/>
                              <a:gd name="T10" fmla="+- 0 -79 -93"/>
                              <a:gd name="T11" fmla="*/ -79 h 98"/>
                              <a:gd name="T12" fmla="+- 0 3436 3432"/>
                              <a:gd name="T13" fmla="*/ T12 w 98"/>
                              <a:gd name="T14" fmla="+- 0 -64 -93"/>
                              <a:gd name="T15" fmla="*/ -64 h 98"/>
                              <a:gd name="T16" fmla="+- 0 3432 3432"/>
                              <a:gd name="T17" fmla="*/ T16 w 98"/>
                              <a:gd name="T18" fmla="+- 0 -45 -93"/>
                              <a:gd name="T19" fmla="*/ -45 h 98"/>
                              <a:gd name="T20" fmla="+- 0 3436 3432"/>
                              <a:gd name="T21" fmla="*/ T20 w 98"/>
                              <a:gd name="T22" fmla="+- 0 -26 -93"/>
                              <a:gd name="T23" fmla="*/ -26 h 98"/>
                              <a:gd name="T24" fmla="+- 0 3446 3432"/>
                              <a:gd name="T25" fmla="*/ T24 w 98"/>
                              <a:gd name="T26" fmla="+- 0 -10 -93"/>
                              <a:gd name="T27" fmla="*/ -10 h 98"/>
                              <a:gd name="T28" fmla="+- 0 3462 3432"/>
                              <a:gd name="T29" fmla="*/ T28 w 98"/>
                              <a:gd name="T30" fmla="+- 0 0 -93"/>
                              <a:gd name="T31" fmla="*/ 0 h 98"/>
                              <a:gd name="T32" fmla="+- 0 3480 3432"/>
                              <a:gd name="T33" fmla="*/ T32 w 98"/>
                              <a:gd name="T34" fmla="+- 0 4 -93"/>
                              <a:gd name="T35" fmla="*/ 4 h 98"/>
                              <a:gd name="T36" fmla="+- 0 3499 3432"/>
                              <a:gd name="T37" fmla="*/ T36 w 98"/>
                              <a:gd name="T38" fmla="+- 0 0 -93"/>
                              <a:gd name="T39" fmla="*/ 0 h 98"/>
                              <a:gd name="T40" fmla="+- 0 3515 3432"/>
                              <a:gd name="T41" fmla="*/ T40 w 98"/>
                              <a:gd name="T42" fmla="+- 0 -10 -93"/>
                              <a:gd name="T43" fmla="*/ -10 h 98"/>
                              <a:gd name="T44" fmla="+- 0 3525 3432"/>
                              <a:gd name="T45" fmla="*/ T44 w 98"/>
                              <a:gd name="T46" fmla="+- 0 -26 -93"/>
                              <a:gd name="T47" fmla="*/ -26 h 98"/>
                              <a:gd name="T48" fmla="+- 0 3529 3432"/>
                              <a:gd name="T49" fmla="*/ T48 w 98"/>
                              <a:gd name="T50" fmla="+- 0 -45 -93"/>
                              <a:gd name="T51" fmla="*/ -45 h 98"/>
                              <a:gd name="T52" fmla="+- 0 3525 3432"/>
                              <a:gd name="T53" fmla="*/ T52 w 98"/>
                              <a:gd name="T54" fmla="+- 0 -64 -93"/>
                              <a:gd name="T55" fmla="*/ -64 h 98"/>
                              <a:gd name="T56" fmla="+- 0 3515 3432"/>
                              <a:gd name="T57" fmla="*/ T56 w 98"/>
                              <a:gd name="T58" fmla="+- 0 -79 -93"/>
                              <a:gd name="T59" fmla="*/ -79 h 98"/>
                              <a:gd name="T60" fmla="+- 0 3499 3432"/>
                              <a:gd name="T61" fmla="*/ T60 w 98"/>
                              <a:gd name="T62" fmla="+- 0 -89 -93"/>
                              <a:gd name="T63" fmla="*/ -89 h 98"/>
                              <a:gd name="T64" fmla="+- 0 3480 3432"/>
                              <a:gd name="T65" fmla="*/ T64 w 98"/>
                              <a:gd name="T66" fmla="+- 0 -93 -93"/>
                              <a:gd name="T67" fmla="*/ -9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8" y="0"/>
                                </a:moveTo>
                                <a:lnTo>
                                  <a:pt x="30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8"/>
                                </a:lnTo>
                                <a:lnTo>
                                  <a:pt x="4" y="67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48" y="97"/>
                                </a:lnTo>
                                <a:lnTo>
                                  <a:pt x="67" y="93"/>
                                </a:lnTo>
                                <a:lnTo>
                                  <a:pt x="83" y="83"/>
                                </a:lnTo>
                                <a:lnTo>
                                  <a:pt x="93" y="67"/>
                                </a:lnTo>
                                <a:lnTo>
                                  <a:pt x="97" y="48"/>
                                </a:lnTo>
                                <a:lnTo>
                                  <a:pt x="93" y="29"/>
                                </a:lnTo>
                                <a:lnTo>
                                  <a:pt x="83" y="14"/>
                                </a:lnTo>
                                <a:lnTo>
                                  <a:pt x="67" y="4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2338" y="-971"/>
                            <a:ext cx="2303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A13C8F" w14:textId="77777777" w:rsidR="000F61AE" w:rsidRDefault="00524B62">
                              <w:pPr>
                                <w:spacing w:before="142"/>
                                <w:ind w:right="17"/>
                                <w:jc w:val="center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51"/>
                                </w:rPr>
                                <w:t>3</w:t>
                              </w:r>
                            </w:p>
                            <w:p w14:paraId="669CF165" w14:textId="77777777" w:rsidR="000F61AE" w:rsidRDefault="00524B62">
                              <w:pPr>
                                <w:spacing w:before="439"/>
                                <w:ind w:left="268" w:right="285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INTRODUCCIÓN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698B34" id="Group 223" o:spid="_x0000_s1037" style="position:absolute;left:0;text-align:left;margin-left:116.55pt;margin-top:-48.95pt;width:115.55pt;height:115.65pt;z-index:15732224;mso-position-horizontal-relative:page" coordorigin="2331,-979" coordsize="2311,2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">
                <v:shape id="Picture 227" o:spid="_x0000_s1038" type="#_x0000_t75" style="position:absolute;left:2331;top:-980;width:2303;height: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">
                  <v:imagedata r:id="rId17" o:title=""/>
                </v:shape>
                <v:rect id="Rectangle 226" o:spid="_x0000_s1039" style="position:absolute;left:2338;top:-971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" fillcolor="#231f20" stroked="f">
                  <v:fill opacity="24158f"/>
                </v:rect>
                <v:shape id="Freeform 225" o:spid="_x0000_s1040" style="position:absolute;left:3431;top:-94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" path="m48,l30,4,14,14,4,29,,48,4,67,14,83,30,93r18,4l67,93,83,83,93,67,97,48,93,29,83,14,67,4,48,xe" stroked="f">
                  <v:path arrowok="t" o:connecttype="custom" o:connectlocs="48,-93;30,-89;14,-79;4,-64;0,-45;4,-26;14,-10;30,0;48,4;67,0;83,-10;93,-26;97,-45;93,-64;83,-79;67,-89;48,-93" o:connectangles="0,0,0,0,0,0,0,0,0,0,0,0,0,0,0,0,0"/>
                </v:shape>
                <v:shape id="Text Box 224" o:spid="_x0000_s1041" type="#_x0000_t202" style="position:absolute;left:2338;top:-971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14:paraId="0AA13C8F" w14:textId="77777777" w:rsidR="000F61AE" w:rsidRDefault="00524B62">
                        <w:pPr>
                          <w:spacing w:before="142"/>
                          <w:ind w:right="17"/>
                          <w:jc w:val="center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FFFFFF"/>
                            <w:w w:val="97"/>
                            <w:sz w:val="51"/>
                          </w:rPr>
                          <w:t>3</w:t>
                        </w:r>
                      </w:p>
                      <w:p w14:paraId="669CF165" w14:textId="77777777" w:rsidR="000F61AE" w:rsidRDefault="00524B62">
                        <w:pPr>
                          <w:spacing w:before="439"/>
                          <w:ind w:left="268" w:right="285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INTRODUCCIÓN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020E040A" wp14:editId="6C94D2D6">
                <wp:simplePos x="0" y="0"/>
                <wp:positionH relativeFrom="page">
                  <wp:posOffset>3048635</wp:posOffset>
                </wp:positionH>
                <wp:positionV relativeFrom="paragraph">
                  <wp:posOffset>-621665</wp:posOffset>
                </wp:positionV>
                <wp:extent cx="1462405" cy="1462405"/>
                <wp:effectExtent l="0" t="0" r="0" b="0"/>
                <wp:wrapNone/>
                <wp:docPr id="245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2405" cy="1462405"/>
                          <a:chOff x="4801" y="-979"/>
                          <a:chExt cx="2303" cy="2303"/>
                        </a:xfrm>
                      </wpg:grpSpPr>
                      <wps:wsp>
                        <wps:cNvPr id="246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4801" y="-980"/>
                            <a:ext cx="2303" cy="2303"/>
                          </a:xfrm>
                          <a:prstGeom prst="rect">
                            <a:avLst/>
                          </a:pr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221"/>
                        <wps:cNvSpPr>
                          <a:spLocks/>
                        </wps:cNvSpPr>
                        <wps:spPr bwMode="auto">
                          <a:xfrm>
                            <a:off x="5904" y="-94"/>
                            <a:ext cx="98" cy="98"/>
                          </a:xfrm>
                          <a:custGeom>
                            <a:avLst/>
                            <a:gdLst>
                              <a:gd name="T0" fmla="+- 0 5953 5904"/>
                              <a:gd name="T1" fmla="*/ T0 w 98"/>
                              <a:gd name="T2" fmla="+- 0 -93 -93"/>
                              <a:gd name="T3" fmla="*/ -93 h 98"/>
                              <a:gd name="T4" fmla="+- 0 5934 5904"/>
                              <a:gd name="T5" fmla="*/ T4 w 98"/>
                              <a:gd name="T6" fmla="+- 0 -89 -93"/>
                              <a:gd name="T7" fmla="*/ -89 h 98"/>
                              <a:gd name="T8" fmla="+- 0 5918 5904"/>
                              <a:gd name="T9" fmla="*/ T8 w 98"/>
                              <a:gd name="T10" fmla="+- 0 -79 -93"/>
                              <a:gd name="T11" fmla="*/ -79 h 98"/>
                              <a:gd name="T12" fmla="+- 0 5908 5904"/>
                              <a:gd name="T13" fmla="*/ T12 w 98"/>
                              <a:gd name="T14" fmla="+- 0 -64 -93"/>
                              <a:gd name="T15" fmla="*/ -64 h 98"/>
                              <a:gd name="T16" fmla="+- 0 5904 5904"/>
                              <a:gd name="T17" fmla="*/ T16 w 98"/>
                              <a:gd name="T18" fmla="+- 0 -45 -93"/>
                              <a:gd name="T19" fmla="*/ -45 h 98"/>
                              <a:gd name="T20" fmla="+- 0 5908 5904"/>
                              <a:gd name="T21" fmla="*/ T20 w 98"/>
                              <a:gd name="T22" fmla="+- 0 -26 -93"/>
                              <a:gd name="T23" fmla="*/ -26 h 98"/>
                              <a:gd name="T24" fmla="+- 0 5918 5904"/>
                              <a:gd name="T25" fmla="*/ T24 w 98"/>
                              <a:gd name="T26" fmla="+- 0 -10 -93"/>
                              <a:gd name="T27" fmla="*/ -10 h 98"/>
                              <a:gd name="T28" fmla="+- 0 5934 5904"/>
                              <a:gd name="T29" fmla="*/ T28 w 98"/>
                              <a:gd name="T30" fmla="+- 0 0 -93"/>
                              <a:gd name="T31" fmla="*/ 0 h 98"/>
                              <a:gd name="T32" fmla="+- 0 5953 5904"/>
                              <a:gd name="T33" fmla="*/ T32 w 98"/>
                              <a:gd name="T34" fmla="+- 0 4 -93"/>
                              <a:gd name="T35" fmla="*/ 4 h 98"/>
                              <a:gd name="T36" fmla="+- 0 5972 5904"/>
                              <a:gd name="T37" fmla="*/ T36 w 98"/>
                              <a:gd name="T38" fmla="+- 0 0 -93"/>
                              <a:gd name="T39" fmla="*/ 0 h 98"/>
                              <a:gd name="T40" fmla="+- 0 5987 5904"/>
                              <a:gd name="T41" fmla="*/ T40 w 98"/>
                              <a:gd name="T42" fmla="+- 0 -10 -93"/>
                              <a:gd name="T43" fmla="*/ -10 h 98"/>
                              <a:gd name="T44" fmla="+- 0 5998 5904"/>
                              <a:gd name="T45" fmla="*/ T44 w 98"/>
                              <a:gd name="T46" fmla="+- 0 -26 -93"/>
                              <a:gd name="T47" fmla="*/ -26 h 98"/>
                              <a:gd name="T48" fmla="+- 0 6001 5904"/>
                              <a:gd name="T49" fmla="*/ T48 w 98"/>
                              <a:gd name="T50" fmla="+- 0 -45 -93"/>
                              <a:gd name="T51" fmla="*/ -45 h 98"/>
                              <a:gd name="T52" fmla="+- 0 5998 5904"/>
                              <a:gd name="T53" fmla="*/ T52 w 98"/>
                              <a:gd name="T54" fmla="+- 0 -64 -93"/>
                              <a:gd name="T55" fmla="*/ -64 h 98"/>
                              <a:gd name="T56" fmla="+- 0 5987 5904"/>
                              <a:gd name="T57" fmla="*/ T56 w 98"/>
                              <a:gd name="T58" fmla="+- 0 -79 -93"/>
                              <a:gd name="T59" fmla="*/ -79 h 98"/>
                              <a:gd name="T60" fmla="+- 0 5972 5904"/>
                              <a:gd name="T61" fmla="*/ T60 w 98"/>
                              <a:gd name="T62" fmla="+- 0 -89 -93"/>
                              <a:gd name="T63" fmla="*/ -89 h 98"/>
                              <a:gd name="T64" fmla="+- 0 5953 5904"/>
                              <a:gd name="T65" fmla="*/ T64 w 98"/>
                              <a:gd name="T66" fmla="+- 0 -93 -93"/>
                              <a:gd name="T67" fmla="*/ -9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9" y="0"/>
                                </a:moveTo>
                                <a:lnTo>
                                  <a:pt x="30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8"/>
                                </a:lnTo>
                                <a:lnTo>
                                  <a:pt x="4" y="67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49" y="97"/>
                                </a:lnTo>
                                <a:lnTo>
                                  <a:pt x="68" y="93"/>
                                </a:lnTo>
                                <a:lnTo>
                                  <a:pt x="83" y="83"/>
                                </a:lnTo>
                                <a:lnTo>
                                  <a:pt x="94" y="67"/>
                                </a:lnTo>
                                <a:lnTo>
                                  <a:pt x="97" y="48"/>
                                </a:lnTo>
                                <a:lnTo>
                                  <a:pt x="94" y="29"/>
                                </a:lnTo>
                                <a:lnTo>
                                  <a:pt x="83" y="14"/>
                                </a:lnTo>
                                <a:lnTo>
                                  <a:pt x="68" y="4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4801" y="-980"/>
                            <a:ext cx="2303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3B5CA9" w14:textId="77777777" w:rsidR="000F61AE" w:rsidRDefault="00524B62">
                              <w:pPr>
                                <w:spacing w:before="151"/>
                                <w:jc w:val="center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51"/>
                                </w:rPr>
                                <w:t>4</w:t>
                              </w:r>
                            </w:p>
                            <w:p w14:paraId="6C5EA179" w14:textId="77777777" w:rsidR="000F61AE" w:rsidRDefault="00524B62">
                              <w:pPr>
                                <w:spacing w:before="439" w:line="252" w:lineRule="auto"/>
                                <w:ind w:left="322" w:right="320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ÁMBITO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ACTUACIÓN</w:t>
                              </w:r>
                              <w:r>
                                <w:rPr>
                                  <w:b/>
                                  <w:color w:val="FFFFFF"/>
                                  <w:spacing w:val="-37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Y SU CONTEXTO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TERRITORIAL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E040A" id="Group 219" o:spid="_x0000_s1042" style="position:absolute;left:0;text-align:left;margin-left:240.05pt;margin-top:-48.95pt;width:115.15pt;height:115.15pt;z-index:15732736;mso-position-horizontal-relative:page" coordorigin="4801,-979" coordsize="2303,2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">
                <v:rect id="Rectangle 222" o:spid="_x0000_s1043" style="position:absolute;left:4801;top:-980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" fillcolor="#4ac4d6" stroked="f"/>
                <v:shape id="Freeform 221" o:spid="_x0000_s1044" style="position:absolute;left:5904;top:-94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" path="m49,l30,4,14,14,4,29,,48,4,67,14,83,30,93r19,4l68,93,83,83,94,67,97,48,94,29,83,14,68,4,49,xe" stroked="f">
                  <v:path arrowok="t" o:connecttype="custom" o:connectlocs="49,-93;30,-89;14,-79;4,-64;0,-45;4,-26;14,-10;30,0;49,4;68,0;83,-10;94,-26;97,-45;94,-64;83,-79;68,-89;49,-93" o:connectangles="0,0,0,0,0,0,0,0,0,0,0,0,0,0,0,0,0"/>
                </v:shape>
                <v:shape id="Text Box 220" o:spid="_x0000_s1045" type="#_x0000_t202" style="position:absolute;left:4801;top:-980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5C3B5CA9" w14:textId="77777777" w:rsidR="000F61AE" w:rsidRDefault="00524B62">
                        <w:pPr>
                          <w:spacing w:before="151"/>
                          <w:jc w:val="center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FFFFFF"/>
                            <w:w w:val="97"/>
                            <w:sz w:val="51"/>
                          </w:rPr>
                          <w:t>4</w:t>
                        </w:r>
                      </w:p>
                      <w:p w14:paraId="6C5EA179" w14:textId="77777777" w:rsidR="000F61AE" w:rsidRDefault="00524B62">
                        <w:pPr>
                          <w:spacing w:before="439" w:line="252" w:lineRule="auto"/>
                          <w:ind w:left="322" w:right="320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ÁMBITO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DE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ACTUACIÓN</w:t>
                        </w:r>
                        <w:r>
                          <w:rPr>
                            <w:b/>
                            <w:color w:val="FFFFFF"/>
                            <w:spacing w:val="-37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Y SU CONTEXTO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TERRITORIAL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6EBDA54F" wp14:editId="3E5544AF">
                <wp:simplePos x="0" y="0"/>
                <wp:positionH relativeFrom="page">
                  <wp:posOffset>1478915</wp:posOffset>
                </wp:positionH>
                <wp:positionV relativeFrom="paragraph">
                  <wp:posOffset>935355</wp:posOffset>
                </wp:positionV>
                <wp:extent cx="1462405" cy="1468755"/>
                <wp:effectExtent l="0" t="0" r="0" b="0"/>
                <wp:wrapNone/>
                <wp:docPr id="241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2405" cy="1468755"/>
                          <a:chOff x="2329" y="1473"/>
                          <a:chExt cx="2303" cy="2313"/>
                        </a:xfrm>
                      </wpg:grpSpPr>
                      <wps:wsp>
                        <wps:cNvPr id="242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2328" y="1472"/>
                            <a:ext cx="2303" cy="2313"/>
                          </a:xfrm>
                          <a:prstGeom prst="rect">
                            <a:avLst/>
                          </a:pr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217"/>
                        <wps:cNvSpPr>
                          <a:spLocks/>
                        </wps:cNvSpPr>
                        <wps:spPr bwMode="auto">
                          <a:xfrm>
                            <a:off x="3431" y="2230"/>
                            <a:ext cx="98" cy="98"/>
                          </a:xfrm>
                          <a:custGeom>
                            <a:avLst/>
                            <a:gdLst>
                              <a:gd name="T0" fmla="+- 0 3480 3432"/>
                              <a:gd name="T1" fmla="*/ T0 w 98"/>
                              <a:gd name="T2" fmla="+- 0 2230 2230"/>
                              <a:gd name="T3" fmla="*/ 2230 h 98"/>
                              <a:gd name="T4" fmla="+- 0 3462 3432"/>
                              <a:gd name="T5" fmla="*/ T4 w 98"/>
                              <a:gd name="T6" fmla="+- 0 2234 2230"/>
                              <a:gd name="T7" fmla="*/ 2234 h 98"/>
                              <a:gd name="T8" fmla="+- 0 3446 3432"/>
                              <a:gd name="T9" fmla="*/ T8 w 98"/>
                              <a:gd name="T10" fmla="+- 0 2245 2230"/>
                              <a:gd name="T11" fmla="*/ 2245 h 98"/>
                              <a:gd name="T12" fmla="+- 0 3436 3432"/>
                              <a:gd name="T13" fmla="*/ T12 w 98"/>
                              <a:gd name="T14" fmla="+- 0 2260 2230"/>
                              <a:gd name="T15" fmla="*/ 2260 h 98"/>
                              <a:gd name="T16" fmla="+- 0 3432 3432"/>
                              <a:gd name="T17" fmla="*/ T16 w 98"/>
                              <a:gd name="T18" fmla="+- 0 2279 2230"/>
                              <a:gd name="T19" fmla="*/ 2279 h 98"/>
                              <a:gd name="T20" fmla="+- 0 3436 3432"/>
                              <a:gd name="T21" fmla="*/ T20 w 98"/>
                              <a:gd name="T22" fmla="+- 0 2298 2230"/>
                              <a:gd name="T23" fmla="*/ 2298 h 98"/>
                              <a:gd name="T24" fmla="+- 0 3446 3432"/>
                              <a:gd name="T25" fmla="*/ T24 w 98"/>
                              <a:gd name="T26" fmla="+- 0 2313 2230"/>
                              <a:gd name="T27" fmla="*/ 2313 h 98"/>
                              <a:gd name="T28" fmla="+- 0 3462 3432"/>
                              <a:gd name="T29" fmla="*/ T28 w 98"/>
                              <a:gd name="T30" fmla="+- 0 2324 2230"/>
                              <a:gd name="T31" fmla="*/ 2324 h 98"/>
                              <a:gd name="T32" fmla="+- 0 3480 3432"/>
                              <a:gd name="T33" fmla="*/ T32 w 98"/>
                              <a:gd name="T34" fmla="+- 0 2328 2230"/>
                              <a:gd name="T35" fmla="*/ 2328 h 98"/>
                              <a:gd name="T36" fmla="+- 0 3499 3432"/>
                              <a:gd name="T37" fmla="*/ T36 w 98"/>
                              <a:gd name="T38" fmla="+- 0 2324 2230"/>
                              <a:gd name="T39" fmla="*/ 2324 h 98"/>
                              <a:gd name="T40" fmla="+- 0 3515 3432"/>
                              <a:gd name="T41" fmla="*/ T40 w 98"/>
                              <a:gd name="T42" fmla="+- 0 2313 2230"/>
                              <a:gd name="T43" fmla="*/ 2313 h 98"/>
                              <a:gd name="T44" fmla="+- 0 3525 3432"/>
                              <a:gd name="T45" fmla="*/ T44 w 98"/>
                              <a:gd name="T46" fmla="+- 0 2298 2230"/>
                              <a:gd name="T47" fmla="*/ 2298 h 98"/>
                              <a:gd name="T48" fmla="+- 0 3529 3432"/>
                              <a:gd name="T49" fmla="*/ T48 w 98"/>
                              <a:gd name="T50" fmla="+- 0 2279 2230"/>
                              <a:gd name="T51" fmla="*/ 2279 h 98"/>
                              <a:gd name="T52" fmla="+- 0 3525 3432"/>
                              <a:gd name="T53" fmla="*/ T52 w 98"/>
                              <a:gd name="T54" fmla="+- 0 2260 2230"/>
                              <a:gd name="T55" fmla="*/ 2260 h 98"/>
                              <a:gd name="T56" fmla="+- 0 3515 3432"/>
                              <a:gd name="T57" fmla="*/ T56 w 98"/>
                              <a:gd name="T58" fmla="+- 0 2245 2230"/>
                              <a:gd name="T59" fmla="*/ 2245 h 98"/>
                              <a:gd name="T60" fmla="+- 0 3499 3432"/>
                              <a:gd name="T61" fmla="*/ T60 w 98"/>
                              <a:gd name="T62" fmla="+- 0 2234 2230"/>
                              <a:gd name="T63" fmla="*/ 2234 h 98"/>
                              <a:gd name="T64" fmla="+- 0 3480 3432"/>
                              <a:gd name="T65" fmla="*/ T64 w 98"/>
                              <a:gd name="T66" fmla="+- 0 2230 2230"/>
                              <a:gd name="T67" fmla="*/ 223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8" y="0"/>
                                </a:moveTo>
                                <a:lnTo>
                                  <a:pt x="30" y="4"/>
                                </a:lnTo>
                                <a:lnTo>
                                  <a:pt x="14" y="15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4" y="68"/>
                                </a:lnTo>
                                <a:lnTo>
                                  <a:pt x="14" y="83"/>
                                </a:lnTo>
                                <a:lnTo>
                                  <a:pt x="30" y="94"/>
                                </a:lnTo>
                                <a:lnTo>
                                  <a:pt x="48" y="98"/>
                                </a:lnTo>
                                <a:lnTo>
                                  <a:pt x="67" y="94"/>
                                </a:lnTo>
                                <a:lnTo>
                                  <a:pt x="83" y="83"/>
                                </a:lnTo>
                                <a:lnTo>
                                  <a:pt x="93" y="68"/>
                                </a:lnTo>
                                <a:lnTo>
                                  <a:pt x="97" y="49"/>
                                </a:lnTo>
                                <a:lnTo>
                                  <a:pt x="93" y="30"/>
                                </a:lnTo>
                                <a:lnTo>
                                  <a:pt x="83" y="15"/>
                                </a:lnTo>
                                <a:lnTo>
                                  <a:pt x="67" y="4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2328" y="1472"/>
                            <a:ext cx="2303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41A8F5" w14:textId="77777777" w:rsidR="000F61AE" w:rsidRDefault="00524B62">
                              <w:pPr>
                                <w:spacing w:before="23"/>
                                <w:jc w:val="center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51"/>
                                </w:rPr>
                                <w:t>8</w:t>
                              </w:r>
                            </w:p>
                            <w:p w14:paraId="62FB9013" w14:textId="77777777" w:rsidR="000F61AE" w:rsidRDefault="00524B62">
                              <w:pPr>
                                <w:spacing w:before="356" w:line="252" w:lineRule="auto"/>
                                <w:ind w:left="287" w:right="285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3"/>
                                </w:rPr>
                                <w:t>01_INICIATIVAS DE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COMPROMISO POR LA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CALIDAD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EL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DESTINO</w:t>
                              </w:r>
                            </w:p>
                            <w:p w14:paraId="67D31745" w14:textId="77777777" w:rsidR="000F61AE" w:rsidRDefault="000F61AE">
                              <w:pPr>
                                <w:spacing w:before="6"/>
                                <w:rPr>
                                  <w:b/>
                                  <w:sz w:val="13"/>
                                </w:rPr>
                              </w:pPr>
                            </w:p>
                            <w:p w14:paraId="2830A143" w14:textId="77777777" w:rsidR="000F61AE" w:rsidRDefault="00524B62">
                              <w:pPr>
                                <w:spacing w:before="1" w:line="252" w:lineRule="auto"/>
                                <w:ind w:left="287" w:right="285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02_ACTUACIONES DE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MEJORA EN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EL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ESPACIO</w:t>
                              </w:r>
                              <w:r>
                                <w:rPr>
                                  <w:b/>
                                  <w:color w:val="FFFFFF"/>
                                  <w:spacing w:val="-37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3"/>
                                </w:rPr>
                                <w:t>URBANO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BDA54F" id="Group 215" o:spid="_x0000_s1046" style="position:absolute;left:0;text-align:left;margin-left:116.45pt;margin-top:73.65pt;width:115.15pt;height:115.65pt;z-index:15733248;mso-position-horizontal-relative:page" coordorigin="2329,1473" coordsize="2303,23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">
                <v:rect id="Rectangle 218" o:spid="_x0000_s1047" style="position:absolute;left:2328;top:1472;width:2303;height:2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" fillcolor="#729285" stroked="f"/>
                <v:shape id="Freeform 217" o:spid="_x0000_s1048" style="position:absolute;left:3431;top:2230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" path="m48,l30,4,14,15,4,30,,49,4,68,14,83,30,94r18,4l67,94,83,83,93,68,97,49,93,30,83,15,67,4,48,xe" stroked="f">
                  <v:path arrowok="t" o:connecttype="custom" o:connectlocs="48,2230;30,2234;14,2245;4,2260;0,2279;4,2298;14,2313;30,2324;48,2328;67,2324;83,2313;93,2298;97,2279;93,2260;83,2245;67,2234;48,2230" o:connectangles="0,0,0,0,0,0,0,0,0,0,0,0,0,0,0,0,0"/>
                </v:shape>
                <v:shape id="Text Box 216" o:spid="_x0000_s1049" type="#_x0000_t202" style="position:absolute;left:2328;top:1472;width:2303;height:2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2541A8F5" w14:textId="77777777" w:rsidR="000F61AE" w:rsidRDefault="00524B62">
                        <w:pPr>
                          <w:spacing w:before="23"/>
                          <w:jc w:val="center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FFFFFF"/>
                            <w:w w:val="97"/>
                            <w:sz w:val="51"/>
                          </w:rPr>
                          <w:t>8</w:t>
                        </w:r>
                      </w:p>
                      <w:p w14:paraId="62FB9013" w14:textId="77777777" w:rsidR="000F61AE" w:rsidRDefault="00524B62">
                        <w:pPr>
                          <w:spacing w:before="356" w:line="252" w:lineRule="auto"/>
                          <w:ind w:left="287" w:right="285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sz w:val="13"/>
                          </w:rPr>
                          <w:t>01_INICIATIVAS DE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COMPROMISO POR LA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CALIDAD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EN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EL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DESTINO</w:t>
                        </w:r>
                      </w:p>
                      <w:p w14:paraId="67D31745" w14:textId="77777777" w:rsidR="000F61AE" w:rsidRDefault="000F61AE">
                        <w:pPr>
                          <w:spacing w:before="6"/>
                          <w:rPr>
                            <w:b/>
                            <w:sz w:val="13"/>
                          </w:rPr>
                        </w:pPr>
                      </w:p>
                      <w:p w14:paraId="2830A143" w14:textId="77777777" w:rsidR="000F61AE" w:rsidRDefault="00524B62">
                        <w:pPr>
                          <w:spacing w:before="1" w:line="252" w:lineRule="auto"/>
                          <w:ind w:left="287" w:right="285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02_ACTUACIONES DE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MEJORA EN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EL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ESPACIO</w:t>
                        </w:r>
                        <w:r>
                          <w:rPr>
                            <w:b/>
                            <w:color w:val="FFFFFF"/>
                            <w:spacing w:val="-37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3"/>
                          </w:rPr>
                          <w:t>URBANO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7C7BB1F2" wp14:editId="6BD65B79">
                <wp:simplePos x="0" y="0"/>
                <wp:positionH relativeFrom="page">
                  <wp:posOffset>4618990</wp:posOffset>
                </wp:positionH>
                <wp:positionV relativeFrom="paragraph">
                  <wp:posOffset>935355</wp:posOffset>
                </wp:positionV>
                <wp:extent cx="1462405" cy="1468755"/>
                <wp:effectExtent l="0" t="0" r="0" b="0"/>
                <wp:wrapNone/>
                <wp:docPr id="237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2405" cy="1468755"/>
                          <a:chOff x="7274" y="1473"/>
                          <a:chExt cx="2303" cy="2313"/>
                        </a:xfrm>
                      </wpg:grpSpPr>
                      <wps:wsp>
                        <wps:cNvPr id="238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7273" y="1472"/>
                            <a:ext cx="2303" cy="2313"/>
                          </a:xfrm>
                          <a:prstGeom prst="rect">
                            <a:avLst/>
                          </a:prstGeom>
                          <a:solidFill>
                            <a:srgbClr val="49BA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213"/>
                        <wps:cNvSpPr>
                          <a:spLocks/>
                        </wps:cNvSpPr>
                        <wps:spPr bwMode="auto">
                          <a:xfrm>
                            <a:off x="8376" y="2230"/>
                            <a:ext cx="98" cy="98"/>
                          </a:xfrm>
                          <a:custGeom>
                            <a:avLst/>
                            <a:gdLst>
                              <a:gd name="T0" fmla="+- 0 8425 8376"/>
                              <a:gd name="T1" fmla="*/ T0 w 98"/>
                              <a:gd name="T2" fmla="+- 0 2230 2230"/>
                              <a:gd name="T3" fmla="*/ 2230 h 98"/>
                              <a:gd name="T4" fmla="+- 0 8406 8376"/>
                              <a:gd name="T5" fmla="*/ T4 w 98"/>
                              <a:gd name="T6" fmla="+- 0 2234 2230"/>
                              <a:gd name="T7" fmla="*/ 2234 h 98"/>
                              <a:gd name="T8" fmla="+- 0 8391 8376"/>
                              <a:gd name="T9" fmla="*/ T8 w 98"/>
                              <a:gd name="T10" fmla="+- 0 2245 2230"/>
                              <a:gd name="T11" fmla="*/ 2245 h 98"/>
                              <a:gd name="T12" fmla="+- 0 8380 8376"/>
                              <a:gd name="T13" fmla="*/ T12 w 98"/>
                              <a:gd name="T14" fmla="+- 0 2260 2230"/>
                              <a:gd name="T15" fmla="*/ 2260 h 98"/>
                              <a:gd name="T16" fmla="+- 0 8376 8376"/>
                              <a:gd name="T17" fmla="*/ T16 w 98"/>
                              <a:gd name="T18" fmla="+- 0 2279 2230"/>
                              <a:gd name="T19" fmla="*/ 2279 h 98"/>
                              <a:gd name="T20" fmla="+- 0 8380 8376"/>
                              <a:gd name="T21" fmla="*/ T20 w 98"/>
                              <a:gd name="T22" fmla="+- 0 2298 2230"/>
                              <a:gd name="T23" fmla="*/ 2298 h 98"/>
                              <a:gd name="T24" fmla="+- 0 8391 8376"/>
                              <a:gd name="T25" fmla="*/ T24 w 98"/>
                              <a:gd name="T26" fmla="+- 0 2313 2230"/>
                              <a:gd name="T27" fmla="*/ 2313 h 98"/>
                              <a:gd name="T28" fmla="+- 0 8406 8376"/>
                              <a:gd name="T29" fmla="*/ T28 w 98"/>
                              <a:gd name="T30" fmla="+- 0 2324 2230"/>
                              <a:gd name="T31" fmla="*/ 2324 h 98"/>
                              <a:gd name="T32" fmla="+- 0 8425 8376"/>
                              <a:gd name="T33" fmla="*/ T32 w 98"/>
                              <a:gd name="T34" fmla="+- 0 2328 2230"/>
                              <a:gd name="T35" fmla="*/ 2328 h 98"/>
                              <a:gd name="T36" fmla="+- 0 8444 8376"/>
                              <a:gd name="T37" fmla="*/ T36 w 98"/>
                              <a:gd name="T38" fmla="+- 0 2324 2230"/>
                              <a:gd name="T39" fmla="*/ 2324 h 98"/>
                              <a:gd name="T40" fmla="+- 0 8459 8376"/>
                              <a:gd name="T41" fmla="*/ T40 w 98"/>
                              <a:gd name="T42" fmla="+- 0 2313 2230"/>
                              <a:gd name="T43" fmla="*/ 2313 h 98"/>
                              <a:gd name="T44" fmla="+- 0 8470 8376"/>
                              <a:gd name="T45" fmla="*/ T44 w 98"/>
                              <a:gd name="T46" fmla="+- 0 2298 2230"/>
                              <a:gd name="T47" fmla="*/ 2298 h 98"/>
                              <a:gd name="T48" fmla="+- 0 8474 8376"/>
                              <a:gd name="T49" fmla="*/ T48 w 98"/>
                              <a:gd name="T50" fmla="+- 0 2279 2230"/>
                              <a:gd name="T51" fmla="*/ 2279 h 98"/>
                              <a:gd name="T52" fmla="+- 0 8470 8376"/>
                              <a:gd name="T53" fmla="*/ T52 w 98"/>
                              <a:gd name="T54" fmla="+- 0 2260 2230"/>
                              <a:gd name="T55" fmla="*/ 2260 h 98"/>
                              <a:gd name="T56" fmla="+- 0 8459 8376"/>
                              <a:gd name="T57" fmla="*/ T56 w 98"/>
                              <a:gd name="T58" fmla="+- 0 2245 2230"/>
                              <a:gd name="T59" fmla="*/ 2245 h 98"/>
                              <a:gd name="T60" fmla="+- 0 8444 8376"/>
                              <a:gd name="T61" fmla="*/ T60 w 98"/>
                              <a:gd name="T62" fmla="+- 0 2234 2230"/>
                              <a:gd name="T63" fmla="*/ 2234 h 98"/>
                              <a:gd name="T64" fmla="+- 0 8425 8376"/>
                              <a:gd name="T65" fmla="*/ T64 w 98"/>
                              <a:gd name="T66" fmla="+- 0 2230 2230"/>
                              <a:gd name="T67" fmla="*/ 223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9" y="0"/>
                                </a:moveTo>
                                <a:lnTo>
                                  <a:pt x="30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4" y="68"/>
                                </a:lnTo>
                                <a:lnTo>
                                  <a:pt x="15" y="83"/>
                                </a:lnTo>
                                <a:lnTo>
                                  <a:pt x="30" y="94"/>
                                </a:lnTo>
                                <a:lnTo>
                                  <a:pt x="49" y="98"/>
                                </a:lnTo>
                                <a:lnTo>
                                  <a:pt x="68" y="94"/>
                                </a:lnTo>
                                <a:lnTo>
                                  <a:pt x="83" y="83"/>
                                </a:lnTo>
                                <a:lnTo>
                                  <a:pt x="94" y="68"/>
                                </a:lnTo>
                                <a:lnTo>
                                  <a:pt x="98" y="49"/>
                                </a:lnTo>
                                <a:lnTo>
                                  <a:pt x="94" y="30"/>
                                </a:lnTo>
                                <a:lnTo>
                                  <a:pt x="83" y="15"/>
                                </a:lnTo>
                                <a:lnTo>
                                  <a:pt x="68" y="4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7273" y="1472"/>
                            <a:ext cx="2303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B890DE" w14:textId="77777777" w:rsidR="000F61AE" w:rsidRDefault="00524B62">
                              <w:pPr>
                                <w:spacing w:before="23"/>
                                <w:ind w:left="236" w:right="285"/>
                                <w:jc w:val="center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2"/>
                                  <w:sz w:val="51"/>
                                </w:rPr>
                                <w:t>18</w:t>
                              </w:r>
                            </w:p>
                            <w:p w14:paraId="689A8111" w14:textId="77777777" w:rsidR="000F61AE" w:rsidRDefault="00524B62">
                              <w:pPr>
                                <w:spacing w:before="356" w:line="252" w:lineRule="auto"/>
                                <w:ind w:left="163" w:right="161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04_ PROGRAMA DE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FORMACIÓN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EMPRESARIAL</w:t>
                              </w:r>
                            </w:p>
                            <w:p w14:paraId="0A566303" w14:textId="77777777" w:rsidR="000F61AE" w:rsidRDefault="000F61AE">
                              <w:pPr>
                                <w:spacing w:before="7"/>
                                <w:rPr>
                                  <w:b/>
                                  <w:sz w:val="13"/>
                                </w:rPr>
                              </w:pPr>
                            </w:p>
                            <w:p w14:paraId="2F212AE7" w14:textId="77777777" w:rsidR="000F61AE" w:rsidRDefault="00524B62">
                              <w:pPr>
                                <w:spacing w:line="252" w:lineRule="auto"/>
                                <w:ind w:left="163" w:right="161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05_ SISTEMA DE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3"/>
                                </w:rPr>
                                <w:t>INFORMACIÓN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3"/>
                                </w:rPr>
                                <w:t>TERRITORIAL</w:t>
                              </w:r>
                              <w:r>
                                <w:rPr>
                                  <w:b/>
                                  <w:color w:val="FFFFFF"/>
                                  <w:spacing w:val="-3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INTEGRADO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SMART-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3"/>
                                </w:rPr>
                                <w:t>CITY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BB1F2" id="Group 211" o:spid="_x0000_s1050" style="position:absolute;left:0;text-align:left;margin-left:363.7pt;margin-top:73.65pt;width:115.15pt;height:115.65pt;z-index:15733760;mso-position-horizontal-relative:page" coordorigin="7274,1473" coordsize="2303,23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">
                <v:rect id="Rectangle 214" o:spid="_x0000_s1051" style="position:absolute;left:7273;top:1472;width:2303;height:2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" fillcolor="#49baa8" stroked="f"/>
                <v:shape id="Freeform 213" o:spid="_x0000_s1052" style="position:absolute;left:8376;top:2230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" path="m49,l30,4,15,15,4,30,,49,4,68,15,83,30,94r19,4l68,94,83,83,94,68,98,49,94,30,83,15,68,4,49,xe" stroked="f">
                  <v:path arrowok="t" o:connecttype="custom" o:connectlocs="49,2230;30,2234;15,2245;4,2260;0,2279;4,2298;15,2313;30,2324;49,2328;68,2324;83,2313;94,2298;98,2279;94,2260;83,2245;68,2234;49,2230" o:connectangles="0,0,0,0,0,0,0,0,0,0,0,0,0,0,0,0,0"/>
                </v:shape>
                <v:shape id="Text Box 212" o:spid="_x0000_s1053" type="#_x0000_t202" style="position:absolute;left:7273;top:1472;width:2303;height:2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69B890DE" w14:textId="77777777" w:rsidR="000F61AE" w:rsidRDefault="00524B62">
                        <w:pPr>
                          <w:spacing w:before="23"/>
                          <w:ind w:left="236" w:right="285"/>
                          <w:jc w:val="center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FFFFFF"/>
                            <w:spacing w:val="-52"/>
                            <w:sz w:val="51"/>
                          </w:rPr>
                          <w:t>18</w:t>
                        </w:r>
                      </w:p>
                      <w:p w14:paraId="689A8111" w14:textId="77777777" w:rsidR="000F61AE" w:rsidRDefault="00524B62">
                        <w:pPr>
                          <w:spacing w:before="356" w:line="252" w:lineRule="auto"/>
                          <w:ind w:left="163" w:right="161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04_ PROGRAMA DE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FORMACIÓN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EMPRESARIAL</w:t>
                        </w:r>
                      </w:p>
                      <w:p w14:paraId="0A566303" w14:textId="77777777" w:rsidR="000F61AE" w:rsidRDefault="000F61AE">
                        <w:pPr>
                          <w:spacing w:before="7"/>
                          <w:rPr>
                            <w:b/>
                            <w:sz w:val="13"/>
                          </w:rPr>
                        </w:pPr>
                      </w:p>
                      <w:p w14:paraId="2F212AE7" w14:textId="77777777" w:rsidR="000F61AE" w:rsidRDefault="00524B62">
                        <w:pPr>
                          <w:spacing w:line="252" w:lineRule="auto"/>
                          <w:ind w:left="163" w:right="161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05_ SISTEMA DE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3"/>
                          </w:rPr>
                          <w:t>INFORMACIÓN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3"/>
                          </w:rPr>
                          <w:t>TERRITORIAL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INTEGRADO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SMART-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3"/>
                          </w:rPr>
                          <w:t>CITY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5"/>
        </w:rPr>
        <w:t>Puerto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Carmen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núcleo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turístico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situado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w w:val="110"/>
        </w:rPr>
        <w:t>en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w w:val="110"/>
        </w:rPr>
        <w:t>Municipio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w w:val="110"/>
        </w:rPr>
        <w:t>Tías,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w w:val="110"/>
        </w:rPr>
        <w:t>Isla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w w:val="110"/>
        </w:rPr>
        <w:t>Lanzarote,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que cuenta con una amplia oferta alojativa 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complementaria</w:t>
      </w:r>
      <w:r>
        <w:rPr>
          <w:color w:val="231F20"/>
          <w:spacing w:val="-38"/>
          <w:w w:val="115"/>
        </w:rPr>
        <w:t xml:space="preserve"> </w:t>
      </w:r>
      <w:r>
        <w:rPr>
          <w:color w:val="231F20"/>
          <w:spacing w:val="-1"/>
          <w:w w:val="115"/>
        </w:rPr>
        <w:t>si</w:t>
      </w:r>
      <w:r>
        <w:rPr>
          <w:color w:val="231F20"/>
          <w:spacing w:val="-37"/>
          <w:w w:val="115"/>
        </w:rPr>
        <w:t xml:space="preserve"> </w:t>
      </w:r>
      <w:r>
        <w:rPr>
          <w:color w:val="231F20"/>
          <w:spacing w:val="-1"/>
          <w:w w:val="115"/>
        </w:rPr>
        <w:t>bien,</w:t>
      </w:r>
      <w:r>
        <w:rPr>
          <w:color w:val="231F20"/>
          <w:spacing w:val="-37"/>
          <w:w w:val="115"/>
        </w:rPr>
        <w:t xml:space="preserve"> </w:t>
      </w:r>
      <w:r>
        <w:rPr>
          <w:color w:val="231F20"/>
          <w:spacing w:val="-1"/>
          <w:w w:val="115"/>
        </w:rPr>
        <w:t>especialmente</w:t>
      </w:r>
      <w:r>
        <w:rPr>
          <w:color w:val="231F20"/>
          <w:spacing w:val="-37"/>
          <w:w w:val="115"/>
        </w:rPr>
        <w:t xml:space="preserve"> </w:t>
      </w:r>
      <w:r>
        <w:rPr>
          <w:color w:val="231F20"/>
          <w:spacing w:val="-1"/>
          <w:w w:val="115"/>
        </w:rPr>
        <w:t>durante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la última década, ha ido perdiendo capacidad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alojativa con un descenso muy significativo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 su planta alojativa, así como un deterioro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evidente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respecto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conjunto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propuesta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5"/>
        </w:rPr>
        <w:t>vinculada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con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el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ocio,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comercio,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restauración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y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resto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actividades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complementarias.</w:t>
      </w:r>
    </w:p>
    <w:p w14:paraId="0849E59D" w14:textId="77777777" w:rsidR="000F61AE" w:rsidRDefault="000F61AE">
      <w:pPr>
        <w:pStyle w:val="Textoindependiente"/>
        <w:spacing w:before="9"/>
        <w:rPr>
          <w:sz w:val="18"/>
        </w:rPr>
      </w:pPr>
    </w:p>
    <w:p w14:paraId="15FA79E6" w14:textId="163864E8" w:rsidR="000F61AE" w:rsidRDefault="00524B62">
      <w:pPr>
        <w:pStyle w:val="Textoindependiente"/>
        <w:ind w:left="1209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30669790" wp14:editId="7F846C37">
                <wp:simplePos x="0" y="0"/>
                <wp:positionH relativeFrom="page">
                  <wp:posOffset>3590925</wp:posOffset>
                </wp:positionH>
                <wp:positionV relativeFrom="paragraph">
                  <wp:posOffset>837565</wp:posOffset>
                </wp:positionV>
                <wp:extent cx="337820" cy="410845"/>
                <wp:effectExtent l="0" t="0" r="0" b="0"/>
                <wp:wrapNone/>
                <wp:docPr id="236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CD7142" w14:textId="77777777" w:rsidR="000F61AE" w:rsidRDefault="00524B62">
                            <w:pPr>
                              <w:spacing w:line="606" w:lineRule="exact"/>
                              <w:rPr>
                                <w:b/>
                                <w:sz w:val="5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2"/>
                                <w:w w:val="95"/>
                                <w:sz w:val="51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669790" id="Text Box 210" o:spid="_x0000_s1054" type="#_x0000_t202" style="position:absolute;left:0;text-align:left;margin-left:282.75pt;margin-top:65.95pt;width:26.6pt;height:32.3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" filled="f" stroked="f">
                <v:textbox inset="0,0,0,0">
                  <w:txbxContent>
                    <w:p w14:paraId="5ACD7142" w14:textId="77777777" w:rsidR="000F61AE" w:rsidRDefault="00524B62">
                      <w:pPr>
                        <w:spacing w:line="606" w:lineRule="exact"/>
                        <w:rPr>
                          <w:b/>
                          <w:sz w:val="51"/>
                        </w:rPr>
                      </w:pPr>
                      <w:r>
                        <w:rPr>
                          <w:b/>
                          <w:color w:val="FFFFFF"/>
                          <w:spacing w:val="-52"/>
                          <w:w w:val="95"/>
                          <w:sz w:val="51"/>
                        </w:rPr>
                        <w:t>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</w:rPr>
        <w:t>Este complejo y delicado panorama se ha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visto agravado en los últimos tiempos debido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a la situación de pandemia provocada por la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aparición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del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virus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COVID-19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que,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primera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vez, ha obligado al cierre de la totalidad de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los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destinos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w w:val="115"/>
        </w:rPr>
        <w:t>turísticos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w w:val="115"/>
        </w:rPr>
        <w:t>tanto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w w:val="115"/>
        </w:rPr>
        <w:t>en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w w:val="115"/>
        </w:rPr>
        <w:t>lo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w w:val="115"/>
        </w:rPr>
        <w:t>relativo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la oferta alojativa como complementaria, lo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que implica añadir un factor de mayor peso y</w:t>
      </w:r>
    </w:p>
    <w:p w14:paraId="4523396E" w14:textId="77777777" w:rsidR="000F61AE" w:rsidRDefault="00524B62">
      <w:pPr>
        <w:pStyle w:val="Textoindependiente"/>
        <w:spacing w:before="4"/>
        <w:rPr>
          <w:sz w:val="19"/>
        </w:rPr>
      </w:pPr>
      <w:r>
        <w:br w:type="column"/>
      </w:r>
    </w:p>
    <w:p w14:paraId="735F18BC" w14:textId="77777777" w:rsidR="000F61AE" w:rsidRDefault="00524B62">
      <w:pPr>
        <w:pStyle w:val="Textoindependiente"/>
        <w:ind w:left="353" w:right="331"/>
        <w:jc w:val="both"/>
      </w:pPr>
      <w:r>
        <w:rPr>
          <w:color w:val="231F20"/>
          <w:w w:val="115"/>
        </w:rPr>
        <w:t>complejidad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la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hora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encontrar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soluciones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que contribuyan a la recuperación de este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importante y tradicional destino turístico que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es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Puerto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Carmen.</w:t>
      </w:r>
    </w:p>
    <w:p w14:paraId="2244D418" w14:textId="77777777" w:rsidR="000F61AE" w:rsidRDefault="000F61AE">
      <w:pPr>
        <w:pStyle w:val="Textoindependiente"/>
        <w:spacing w:before="5"/>
        <w:rPr>
          <w:sz w:val="19"/>
        </w:rPr>
      </w:pPr>
    </w:p>
    <w:p w14:paraId="4589507F" w14:textId="77777777" w:rsidR="000F61AE" w:rsidRDefault="00524B62">
      <w:pPr>
        <w:pStyle w:val="Textoindependiente"/>
        <w:ind w:left="353" w:right="331"/>
        <w:jc w:val="both"/>
      </w:pPr>
      <w:r>
        <w:rPr>
          <w:color w:val="231F20"/>
          <w:w w:val="110"/>
        </w:rPr>
        <w:t>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presente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documento,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elabora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iniciativa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piloto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centrada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ámbito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más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antiguo, representativo y tradicional del núcleo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 Puerto del Carmen que es La Tiñosa y busca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promover</w:t>
      </w:r>
      <w:r>
        <w:rPr>
          <w:color w:val="231F20"/>
          <w:spacing w:val="46"/>
          <w:w w:val="110"/>
        </w:rPr>
        <w:t xml:space="preserve"> </w:t>
      </w:r>
      <w:r>
        <w:rPr>
          <w:color w:val="231F20"/>
          <w:w w:val="110"/>
        </w:rPr>
        <w:t xml:space="preserve">una </w:t>
      </w:r>
      <w:r>
        <w:rPr>
          <w:color w:val="231F20"/>
          <w:spacing w:val="44"/>
          <w:w w:val="110"/>
        </w:rPr>
        <w:t xml:space="preserve"> </w:t>
      </w:r>
      <w:r>
        <w:rPr>
          <w:color w:val="231F20"/>
          <w:w w:val="110"/>
        </w:rPr>
        <w:t xml:space="preserve">propuesta </w:t>
      </w:r>
      <w:r>
        <w:rPr>
          <w:color w:val="231F20"/>
          <w:spacing w:val="45"/>
          <w:w w:val="110"/>
        </w:rPr>
        <w:t xml:space="preserve"> </w:t>
      </w:r>
      <w:r>
        <w:rPr>
          <w:color w:val="231F20"/>
          <w:w w:val="110"/>
        </w:rPr>
        <w:t xml:space="preserve">que, </w:t>
      </w:r>
      <w:r>
        <w:rPr>
          <w:color w:val="231F20"/>
          <w:spacing w:val="45"/>
          <w:w w:val="110"/>
        </w:rPr>
        <w:t xml:space="preserve"> </w:t>
      </w:r>
      <w:r>
        <w:rPr>
          <w:color w:val="231F20"/>
          <w:w w:val="110"/>
        </w:rPr>
        <w:t xml:space="preserve">en </w:t>
      </w:r>
      <w:r>
        <w:rPr>
          <w:color w:val="231F20"/>
          <w:spacing w:val="45"/>
          <w:w w:val="110"/>
        </w:rPr>
        <w:t xml:space="preserve"> </w:t>
      </w:r>
      <w:r>
        <w:rPr>
          <w:color w:val="231F20"/>
          <w:w w:val="110"/>
        </w:rPr>
        <w:t>paralelo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complementariamente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los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trabajos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ordenación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urbanística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vinculados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III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Plan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Modernización,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Mejora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e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Incremento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de la Competitividad del conjunto del núcleo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turístico,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reivindique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dinamización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cualificación de la oferta complementaria 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manera muy operativa, tal y como demanda 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escenario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que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actualmente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atravesamos.</w:t>
      </w:r>
    </w:p>
    <w:p w14:paraId="3FE1DF52" w14:textId="77777777" w:rsidR="000F61AE" w:rsidRDefault="000F61AE">
      <w:pPr>
        <w:jc w:val="both"/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16722" w:space="40"/>
            <w:col w:w="5318"/>
          </w:cols>
        </w:sectPr>
      </w:pPr>
    </w:p>
    <w:p w14:paraId="574115B1" w14:textId="59699742" w:rsidR="000F61AE" w:rsidRDefault="00524B62">
      <w:pPr>
        <w:pStyle w:val="Textoindependiente"/>
        <w:spacing w:before="8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80448" behindDoc="1" locked="0" layoutInCell="1" allowOverlap="1" wp14:anchorId="6AD13285" wp14:editId="6D1F00AB">
                <wp:simplePos x="0" y="0"/>
                <wp:positionH relativeFrom="page">
                  <wp:posOffset>0</wp:posOffset>
                </wp:positionH>
                <wp:positionV relativeFrom="page">
                  <wp:posOffset>5353685</wp:posOffset>
                </wp:positionV>
                <wp:extent cx="15120620" cy="3646805"/>
                <wp:effectExtent l="0" t="0" r="0" b="0"/>
                <wp:wrapNone/>
                <wp:docPr id="229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3646805"/>
                          <a:chOff x="0" y="8431"/>
                          <a:chExt cx="23812" cy="5743"/>
                        </a:xfrm>
                      </wpg:grpSpPr>
                      <wps:wsp>
                        <wps:cNvPr id="230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0" y="10084"/>
                            <a:ext cx="23812" cy="4089"/>
                          </a:xfrm>
                          <a:prstGeom prst="rect">
                            <a:avLst/>
                          </a:pr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5" y="8431"/>
                            <a:ext cx="2303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4801" y="8431"/>
                            <a:ext cx="2303" cy="2303"/>
                          </a:xfrm>
                          <a:prstGeom prst="rect">
                            <a:avLst/>
                          </a:prstGeom>
                          <a:solidFill>
                            <a:srgbClr val="E5B6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8" y="8459"/>
                            <a:ext cx="2303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Freeform 205"/>
                        <wps:cNvSpPr>
                          <a:spLocks/>
                        </wps:cNvSpPr>
                        <wps:spPr bwMode="auto">
                          <a:xfrm>
                            <a:off x="5897" y="9190"/>
                            <a:ext cx="98" cy="98"/>
                          </a:xfrm>
                          <a:custGeom>
                            <a:avLst/>
                            <a:gdLst>
                              <a:gd name="T0" fmla="+- 0 5946 5898"/>
                              <a:gd name="T1" fmla="*/ T0 w 98"/>
                              <a:gd name="T2" fmla="+- 0 9190 9190"/>
                              <a:gd name="T3" fmla="*/ 9190 h 98"/>
                              <a:gd name="T4" fmla="+- 0 5927 5898"/>
                              <a:gd name="T5" fmla="*/ T4 w 98"/>
                              <a:gd name="T6" fmla="+- 0 9194 9190"/>
                              <a:gd name="T7" fmla="*/ 9194 h 98"/>
                              <a:gd name="T8" fmla="+- 0 5912 5898"/>
                              <a:gd name="T9" fmla="*/ T8 w 98"/>
                              <a:gd name="T10" fmla="+- 0 9204 9190"/>
                              <a:gd name="T11" fmla="*/ 9204 h 98"/>
                              <a:gd name="T12" fmla="+- 0 5901 5898"/>
                              <a:gd name="T13" fmla="*/ T12 w 98"/>
                              <a:gd name="T14" fmla="+- 0 9220 9190"/>
                              <a:gd name="T15" fmla="*/ 9220 h 98"/>
                              <a:gd name="T16" fmla="+- 0 5898 5898"/>
                              <a:gd name="T17" fmla="*/ T16 w 98"/>
                              <a:gd name="T18" fmla="+- 0 9239 9190"/>
                              <a:gd name="T19" fmla="*/ 9239 h 98"/>
                              <a:gd name="T20" fmla="+- 0 5901 5898"/>
                              <a:gd name="T21" fmla="*/ T20 w 98"/>
                              <a:gd name="T22" fmla="+- 0 9257 9190"/>
                              <a:gd name="T23" fmla="*/ 9257 h 98"/>
                              <a:gd name="T24" fmla="+- 0 5912 5898"/>
                              <a:gd name="T25" fmla="*/ T24 w 98"/>
                              <a:gd name="T26" fmla="+- 0 9273 9190"/>
                              <a:gd name="T27" fmla="*/ 9273 h 98"/>
                              <a:gd name="T28" fmla="+- 0 5927 5898"/>
                              <a:gd name="T29" fmla="*/ T28 w 98"/>
                              <a:gd name="T30" fmla="+- 0 9283 9190"/>
                              <a:gd name="T31" fmla="*/ 9283 h 98"/>
                              <a:gd name="T32" fmla="+- 0 5946 5898"/>
                              <a:gd name="T33" fmla="*/ T32 w 98"/>
                              <a:gd name="T34" fmla="+- 0 9287 9190"/>
                              <a:gd name="T35" fmla="*/ 9287 h 98"/>
                              <a:gd name="T36" fmla="+- 0 5965 5898"/>
                              <a:gd name="T37" fmla="*/ T36 w 98"/>
                              <a:gd name="T38" fmla="+- 0 9283 9190"/>
                              <a:gd name="T39" fmla="*/ 9283 h 98"/>
                              <a:gd name="T40" fmla="+- 0 5980 5898"/>
                              <a:gd name="T41" fmla="*/ T40 w 98"/>
                              <a:gd name="T42" fmla="+- 0 9273 9190"/>
                              <a:gd name="T43" fmla="*/ 9273 h 98"/>
                              <a:gd name="T44" fmla="+- 0 5991 5898"/>
                              <a:gd name="T45" fmla="*/ T44 w 98"/>
                              <a:gd name="T46" fmla="+- 0 9257 9190"/>
                              <a:gd name="T47" fmla="*/ 9257 h 98"/>
                              <a:gd name="T48" fmla="+- 0 5995 5898"/>
                              <a:gd name="T49" fmla="*/ T48 w 98"/>
                              <a:gd name="T50" fmla="+- 0 9239 9190"/>
                              <a:gd name="T51" fmla="*/ 9239 h 98"/>
                              <a:gd name="T52" fmla="+- 0 5991 5898"/>
                              <a:gd name="T53" fmla="*/ T52 w 98"/>
                              <a:gd name="T54" fmla="+- 0 9220 9190"/>
                              <a:gd name="T55" fmla="*/ 9220 h 98"/>
                              <a:gd name="T56" fmla="+- 0 5980 5898"/>
                              <a:gd name="T57" fmla="*/ T56 w 98"/>
                              <a:gd name="T58" fmla="+- 0 9204 9190"/>
                              <a:gd name="T59" fmla="*/ 9204 h 98"/>
                              <a:gd name="T60" fmla="+- 0 5965 5898"/>
                              <a:gd name="T61" fmla="*/ T60 w 98"/>
                              <a:gd name="T62" fmla="+- 0 9194 9190"/>
                              <a:gd name="T63" fmla="*/ 9194 h 98"/>
                              <a:gd name="T64" fmla="+- 0 5946 5898"/>
                              <a:gd name="T65" fmla="*/ T64 w 98"/>
                              <a:gd name="T66" fmla="+- 0 9190 9190"/>
                              <a:gd name="T67" fmla="*/ 919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8" h="98">
                                <a:moveTo>
                                  <a:pt x="48" y="0"/>
                                </a:moveTo>
                                <a:lnTo>
                                  <a:pt x="29" y="4"/>
                                </a:lnTo>
                                <a:lnTo>
                                  <a:pt x="14" y="14"/>
                                </a:lnTo>
                                <a:lnTo>
                                  <a:pt x="3" y="30"/>
                                </a:lnTo>
                                <a:lnTo>
                                  <a:pt x="0" y="49"/>
                                </a:lnTo>
                                <a:lnTo>
                                  <a:pt x="3" y="67"/>
                                </a:lnTo>
                                <a:lnTo>
                                  <a:pt x="14" y="83"/>
                                </a:lnTo>
                                <a:lnTo>
                                  <a:pt x="29" y="93"/>
                                </a:lnTo>
                                <a:lnTo>
                                  <a:pt x="48" y="97"/>
                                </a:lnTo>
                                <a:lnTo>
                                  <a:pt x="67" y="93"/>
                                </a:lnTo>
                                <a:lnTo>
                                  <a:pt x="82" y="83"/>
                                </a:lnTo>
                                <a:lnTo>
                                  <a:pt x="93" y="67"/>
                                </a:lnTo>
                                <a:lnTo>
                                  <a:pt x="97" y="49"/>
                                </a:lnTo>
                                <a:lnTo>
                                  <a:pt x="93" y="30"/>
                                </a:lnTo>
                                <a:lnTo>
                                  <a:pt x="82" y="14"/>
                                </a:lnTo>
                                <a:lnTo>
                                  <a:pt x="67" y="4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9615"/>
                            <a:ext cx="9638" cy="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A7100E" id="Group 203" o:spid="_x0000_s1026" style="position:absolute;margin-left:0;margin-top:421.55pt;width:1190.6pt;height:287.15pt;z-index:-16236032;mso-position-horizontal-relative:page;mso-position-vertical-relative:page" coordorigin=",8431" coordsize="23812,57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">
                <v:rect id="Rectangle 209" o:spid="_x0000_s1027" style="position:absolute;top:10084;width:23812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" fillcolor="#729285" stroked="f"/>
                <v:shape id="Picture 208" o:spid="_x0000_s1028" type="#_x0000_t75" style="position:absolute;left:7295;top:8431;width:2303;height: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">
                  <v:imagedata r:id="rId21" o:title=""/>
                </v:shape>
                <v:rect id="Rectangle 207" o:spid="_x0000_s1029" style="position:absolute;left:4801;top:8431;width:2303;height: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" fillcolor="#e5b6a9" stroked="f"/>
                <v:shape id="Picture 206" o:spid="_x0000_s1030" type="#_x0000_t75" style="position:absolute;left:2338;top:8459;width:2303;height: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">
                  <v:imagedata r:id="rId22" o:title=""/>
                </v:shape>
                <v:shape id="Freeform 205" o:spid="_x0000_s1031" style="position:absolute;left:5897;top:9190;width:98;height:98;visibility:visible;mso-wrap-style:square;v-text-anchor:top" coordsize="9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" path="m48,l29,4,14,14,3,30,,49,3,67,14,83,29,93r19,4l67,93,82,83,93,67,97,49,93,30,82,14,67,4,48,xe" stroked="f">
                  <v:path arrowok="t" o:connecttype="custom" o:connectlocs="48,9190;29,9194;14,9204;3,9220;0,9239;3,9257;14,9273;29,9283;48,9287;67,9283;82,9273;93,9257;97,9239;93,9220;82,9204;67,9194;48,9190" o:connectangles="0,0,0,0,0,0,0,0,0,0,0,0,0,0,0,0,0"/>
                </v:shape>
                <v:shape id="Picture 204" o:spid="_x0000_s1032" type="#_x0000_t75" style="position:absolute;left:13039;top:9615;width:9638;height:3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76EA1D62" w14:textId="77777777" w:rsidR="000F61AE" w:rsidRDefault="00524B62">
      <w:pPr>
        <w:spacing w:before="103" w:line="252" w:lineRule="auto"/>
        <w:ind w:left="4410" w:right="16456" w:hanging="1"/>
        <w:jc w:val="center"/>
        <w:rPr>
          <w:b/>
          <w:sz w:val="13"/>
        </w:rPr>
      </w:pPr>
      <w:r>
        <w:rPr>
          <w:b/>
          <w:color w:val="FFFFFF"/>
          <w:w w:val="105"/>
          <w:sz w:val="13"/>
        </w:rPr>
        <w:t>06_ PLAN DE</w:t>
      </w:r>
      <w:r>
        <w:rPr>
          <w:b/>
          <w:color w:val="FFFFFF"/>
          <w:spacing w:val="1"/>
          <w:w w:val="105"/>
          <w:sz w:val="13"/>
        </w:rPr>
        <w:t xml:space="preserve"> </w:t>
      </w:r>
      <w:r>
        <w:rPr>
          <w:b/>
          <w:color w:val="FFFFFF"/>
          <w:w w:val="105"/>
          <w:sz w:val="13"/>
        </w:rPr>
        <w:t>COMUNICACIÓN</w:t>
      </w:r>
      <w:r>
        <w:rPr>
          <w:b/>
          <w:color w:val="FFFFFF"/>
          <w:spacing w:val="1"/>
          <w:w w:val="105"/>
          <w:sz w:val="13"/>
        </w:rPr>
        <w:t xml:space="preserve"> </w:t>
      </w:r>
      <w:r>
        <w:rPr>
          <w:b/>
          <w:color w:val="FFFFFF"/>
          <w:sz w:val="13"/>
        </w:rPr>
        <w:t>Y</w:t>
      </w:r>
      <w:r>
        <w:rPr>
          <w:b/>
          <w:color w:val="FFFFFF"/>
          <w:spacing w:val="2"/>
          <w:sz w:val="13"/>
        </w:rPr>
        <w:t xml:space="preserve"> </w:t>
      </w:r>
      <w:r>
        <w:rPr>
          <w:b/>
          <w:color w:val="FFFFFF"/>
          <w:sz w:val="13"/>
        </w:rPr>
        <w:t>DINAMIZACIÓN</w:t>
      </w:r>
      <w:r>
        <w:rPr>
          <w:b/>
          <w:color w:val="FFFFFF"/>
          <w:spacing w:val="-35"/>
          <w:sz w:val="13"/>
        </w:rPr>
        <w:t xml:space="preserve"> </w:t>
      </w:r>
      <w:r>
        <w:rPr>
          <w:b/>
          <w:color w:val="FFFFFF"/>
          <w:w w:val="105"/>
          <w:sz w:val="13"/>
        </w:rPr>
        <w:t>EMPRESARIAL</w:t>
      </w:r>
    </w:p>
    <w:p w14:paraId="0E7642FF" w14:textId="77777777" w:rsidR="000F61AE" w:rsidRDefault="000F61AE">
      <w:pPr>
        <w:pStyle w:val="Textoindependiente"/>
        <w:rPr>
          <w:b/>
        </w:rPr>
      </w:pPr>
    </w:p>
    <w:p w14:paraId="69F4F6FE" w14:textId="77777777" w:rsidR="000F61AE" w:rsidRDefault="000F61AE">
      <w:pPr>
        <w:pStyle w:val="Textoindependiente"/>
        <w:rPr>
          <w:b/>
        </w:rPr>
      </w:pPr>
    </w:p>
    <w:p w14:paraId="75B45D9D" w14:textId="77777777" w:rsidR="000F61AE" w:rsidRDefault="000F61AE">
      <w:pPr>
        <w:pStyle w:val="Textoindependiente"/>
        <w:rPr>
          <w:b/>
        </w:rPr>
      </w:pPr>
    </w:p>
    <w:p w14:paraId="23784D18" w14:textId="77777777" w:rsidR="000F61AE" w:rsidRDefault="000F61AE">
      <w:pPr>
        <w:pStyle w:val="Textoindependiente"/>
        <w:rPr>
          <w:b/>
        </w:rPr>
      </w:pPr>
    </w:p>
    <w:p w14:paraId="59324B56" w14:textId="77777777" w:rsidR="000F61AE" w:rsidRDefault="000F61AE">
      <w:pPr>
        <w:pStyle w:val="Textoindependiente"/>
        <w:rPr>
          <w:b/>
        </w:rPr>
      </w:pPr>
    </w:p>
    <w:p w14:paraId="7981163A" w14:textId="77777777" w:rsidR="000F61AE" w:rsidRDefault="000F61AE">
      <w:pPr>
        <w:pStyle w:val="Textoindependiente"/>
        <w:rPr>
          <w:b/>
        </w:rPr>
      </w:pPr>
    </w:p>
    <w:p w14:paraId="683EB62A" w14:textId="77777777" w:rsidR="000F61AE" w:rsidRDefault="000F61AE">
      <w:pPr>
        <w:pStyle w:val="Textoindependiente"/>
        <w:rPr>
          <w:b/>
        </w:rPr>
      </w:pPr>
    </w:p>
    <w:p w14:paraId="48DF5647" w14:textId="77777777" w:rsidR="000F61AE" w:rsidRDefault="000F61AE">
      <w:pPr>
        <w:pStyle w:val="Textoindependiente"/>
        <w:rPr>
          <w:b/>
        </w:rPr>
      </w:pPr>
    </w:p>
    <w:p w14:paraId="3AFDC6A6" w14:textId="77777777" w:rsidR="000F61AE" w:rsidRDefault="000F61AE">
      <w:pPr>
        <w:pStyle w:val="Textoindependiente"/>
        <w:rPr>
          <w:b/>
        </w:rPr>
      </w:pPr>
    </w:p>
    <w:p w14:paraId="34BA9483" w14:textId="77777777" w:rsidR="000F61AE" w:rsidRDefault="000F61AE">
      <w:pPr>
        <w:pStyle w:val="Textoindependiente"/>
        <w:rPr>
          <w:b/>
        </w:rPr>
      </w:pPr>
    </w:p>
    <w:p w14:paraId="74E046FE" w14:textId="77777777" w:rsidR="000F61AE" w:rsidRDefault="000F61AE">
      <w:pPr>
        <w:pStyle w:val="Textoindependiente"/>
        <w:rPr>
          <w:b/>
        </w:rPr>
      </w:pPr>
    </w:p>
    <w:p w14:paraId="5B108392" w14:textId="77777777" w:rsidR="000F61AE" w:rsidRDefault="000F61AE">
      <w:pPr>
        <w:pStyle w:val="Textoindependiente"/>
        <w:rPr>
          <w:b/>
        </w:rPr>
      </w:pPr>
    </w:p>
    <w:p w14:paraId="23945746" w14:textId="084B020B" w:rsidR="000F61AE" w:rsidRDefault="00524B62">
      <w:pPr>
        <w:pStyle w:val="Textoindependiente"/>
        <w:spacing w:before="1"/>
        <w:rPr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68C15E5" wp14:editId="6035BAC5">
                <wp:simplePos x="0" y="0"/>
                <wp:positionH relativeFrom="page">
                  <wp:posOffset>14321790</wp:posOffset>
                </wp:positionH>
                <wp:positionV relativeFrom="paragraph">
                  <wp:posOffset>161290</wp:posOffset>
                </wp:positionV>
                <wp:extent cx="91440" cy="157480"/>
                <wp:effectExtent l="0" t="0" r="0" b="0"/>
                <wp:wrapTopAndBottom/>
                <wp:docPr id="228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B888C3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7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C15E5" id="Text Box 202" o:spid="_x0000_s1055" type="#_x0000_t202" style="position:absolute;margin-left:1127.7pt;margin-top:12.7pt;width:7.2pt;height:12.4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" filled="f" stroked="f">
                <v:textbox inset="0,0,0,0">
                  <w:txbxContent>
                    <w:p w14:paraId="1BB888C3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7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CE4ED1A" w14:textId="77777777" w:rsidR="000F61AE" w:rsidRDefault="000F61AE">
      <w:pPr>
        <w:rPr>
          <w:sz w:val="19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4568BBA9" w14:textId="77777777" w:rsidR="000F61AE" w:rsidRDefault="000F61AE">
      <w:pPr>
        <w:pStyle w:val="Textoindependiente"/>
        <w:rPr>
          <w:b/>
        </w:rPr>
      </w:pPr>
    </w:p>
    <w:p w14:paraId="5DF42B98" w14:textId="77777777" w:rsidR="000F61AE" w:rsidRDefault="000F61AE">
      <w:pPr>
        <w:pStyle w:val="Textoindependiente"/>
        <w:rPr>
          <w:b/>
        </w:rPr>
      </w:pPr>
    </w:p>
    <w:p w14:paraId="7B3940F4" w14:textId="77777777" w:rsidR="000F61AE" w:rsidRDefault="000F61AE">
      <w:pPr>
        <w:pStyle w:val="Textoindependiente"/>
        <w:rPr>
          <w:b/>
        </w:rPr>
      </w:pPr>
    </w:p>
    <w:p w14:paraId="5E7DCF91" w14:textId="77777777" w:rsidR="000F61AE" w:rsidRDefault="000F61AE">
      <w:pPr>
        <w:pStyle w:val="Textoindependiente"/>
        <w:spacing w:before="11"/>
        <w:rPr>
          <w:b/>
          <w:sz w:val="24"/>
        </w:rPr>
      </w:pPr>
    </w:p>
    <w:p w14:paraId="1B90E27E" w14:textId="77777777" w:rsidR="000F61AE" w:rsidRDefault="00524B62">
      <w:pPr>
        <w:pStyle w:val="Ttulo2"/>
        <w:spacing w:before="128" w:line="223" w:lineRule="auto"/>
        <w:ind w:right="13750"/>
      </w:pPr>
      <w:r>
        <w:rPr>
          <w:color w:val="231F20"/>
        </w:rPr>
        <w:t>ÁMBITO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ACTUACIÓN</w:t>
      </w:r>
      <w:r>
        <w:rPr>
          <w:color w:val="231F20"/>
          <w:spacing w:val="-185"/>
        </w:rPr>
        <w:t xml:space="preserve"> </w:t>
      </w:r>
      <w:r>
        <w:rPr>
          <w:color w:val="231F20"/>
        </w:rPr>
        <w:t>Y SU CONTEXTO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TERRITORIAL</w:t>
      </w:r>
    </w:p>
    <w:p w14:paraId="204DB612" w14:textId="77777777" w:rsidR="000F61AE" w:rsidRDefault="000F61AE">
      <w:pPr>
        <w:pStyle w:val="Textoindependiente"/>
        <w:rPr>
          <w:b/>
        </w:rPr>
      </w:pPr>
    </w:p>
    <w:p w14:paraId="604E9027" w14:textId="63DB847C" w:rsidR="000F61AE" w:rsidRDefault="00524B62">
      <w:pPr>
        <w:pStyle w:val="Textoindependiente"/>
        <w:spacing w:before="3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7730DC83" wp14:editId="4BF7288D">
                <wp:simplePos x="0" y="0"/>
                <wp:positionH relativeFrom="page">
                  <wp:posOffset>730885</wp:posOffset>
                </wp:positionH>
                <wp:positionV relativeFrom="paragraph">
                  <wp:posOffset>111125</wp:posOffset>
                </wp:positionV>
                <wp:extent cx="682625" cy="533400"/>
                <wp:effectExtent l="0" t="0" r="0" b="0"/>
                <wp:wrapTopAndBottom/>
                <wp:docPr id="227" name="Freeform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2625" cy="533400"/>
                        </a:xfrm>
                        <a:custGeom>
                          <a:avLst/>
                          <a:gdLst>
                            <a:gd name="T0" fmla="+- 0 2225 1151"/>
                            <a:gd name="T1" fmla="*/ T0 w 1075"/>
                            <a:gd name="T2" fmla="+- 0 175 175"/>
                            <a:gd name="T3" fmla="*/ 175 h 840"/>
                            <a:gd name="T4" fmla="+- 0 1151 1151"/>
                            <a:gd name="T5" fmla="*/ T4 w 1075"/>
                            <a:gd name="T6" fmla="+- 0 175 175"/>
                            <a:gd name="T7" fmla="*/ 175 h 840"/>
                            <a:gd name="T8" fmla="+- 0 1688 1151"/>
                            <a:gd name="T9" fmla="*/ T8 w 1075"/>
                            <a:gd name="T10" fmla="+- 0 1015 175"/>
                            <a:gd name="T11" fmla="*/ 1015 h 840"/>
                            <a:gd name="T12" fmla="+- 0 2225 1151"/>
                            <a:gd name="T13" fmla="*/ T12 w 1075"/>
                            <a:gd name="T14" fmla="+- 0 175 175"/>
                            <a:gd name="T15" fmla="*/ 175 h 8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075" h="840">
                              <a:moveTo>
                                <a:pt x="1074" y="0"/>
                              </a:moveTo>
                              <a:lnTo>
                                <a:pt x="0" y="0"/>
                              </a:lnTo>
                              <a:lnTo>
                                <a:pt x="537" y="840"/>
                              </a:lnTo>
                              <a:lnTo>
                                <a:pt x="10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BAA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62ED0" id="Freeform 201" o:spid="_x0000_s1026" style="position:absolute;margin-left:57.55pt;margin-top:8.75pt;width:53.75pt;height:42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5,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" path="m1074,l,,537,840,1074,xe" fillcolor="#49baa8" stroked="f">
                <v:path arrowok="t" o:connecttype="custom" o:connectlocs="681990,111125;0,111125;340995,644525;681990,111125" o:connectangles="0,0,0,0"/>
                <w10:wrap type="topAndBottom" anchorx="page"/>
              </v:shape>
            </w:pict>
          </mc:Fallback>
        </mc:AlternateContent>
      </w:r>
    </w:p>
    <w:p w14:paraId="40FD0A2D" w14:textId="77777777" w:rsidR="000F61AE" w:rsidRDefault="000F61AE">
      <w:pPr>
        <w:pStyle w:val="Textoindependiente"/>
        <w:rPr>
          <w:b/>
          <w:sz w:val="80"/>
        </w:rPr>
      </w:pPr>
    </w:p>
    <w:p w14:paraId="467C2A4D" w14:textId="77777777" w:rsidR="000F61AE" w:rsidRDefault="000F61AE">
      <w:pPr>
        <w:pStyle w:val="Textoindependiente"/>
        <w:rPr>
          <w:b/>
          <w:sz w:val="118"/>
        </w:rPr>
      </w:pPr>
    </w:p>
    <w:p w14:paraId="246FB087" w14:textId="77777777" w:rsidR="000F61AE" w:rsidRDefault="00524B62">
      <w:pPr>
        <w:pStyle w:val="Textoindependiente"/>
        <w:ind w:left="193" w:right="17252"/>
        <w:jc w:val="both"/>
      </w:pPr>
      <w:r>
        <w:rPr>
          <w:color w:val="231F20"/>
          <w:w w:val="115"/>
        </w:rPr>
        <w:t>El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ámbito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actuación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presente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iniciativa se sitúa dentro del núcleo de Puerto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del Carmen, en la zona urbana denominada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Tiñosa.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Este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núcleo,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considerado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como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aldea originariamente pesquera y residencial,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1"/>
          <w:w w:val="115"/>
        </w:rPr>
        <w:t>comenzó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reconocida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principios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siglo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XX,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aunque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ya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fue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habitada,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m</w:t>
      </w:r>
      <w:r>
        <w:rPr>
          <w:color w:val="231F20"/>
          <w:w w:val="110"/>
        </w:rPr>
        <w:t>enos,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desde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siglo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XVI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que,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en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conjunción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con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espléndido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litoral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en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el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que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se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inserta,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ha</w:t>
      </w:r>
      <w:r>
        <w:rPr>
          <w:color w:val="231F20"/>
          <w:spacing w:val="67"/>
          <w:w w:val="115"/>
        </w:rPr>
        <w:t xml:space="preserve"> </w:t>
      </w:r>
      <w:r>
        <w:rPr>
          <w:color w:val="231F20"/>
          <w:w w:val="115"/>
        </w:rPr>
        <w:t>propiciado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primero, su utilización como fondeadero de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embarcaciones tras la conquista de la isla y,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después,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embrión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importante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desarrollo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turístico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partir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los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años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sesenta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su consiguiente extensión a lo largo de la costa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interior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este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ámbito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primigenio.</w:t>
      </w:r>
    </w:p>
    <w:p w14:paraId="6BD3FBBD" w14:textId="77777777" w:rsidR="000F61AE" w:rsidRDefault="000F61AE">
      <w:pPr>
        <w:pStyle w:val="Textoindependiente"/>
        <w:spacing w:before="5"/>
        <w:rPr>
          <w:sz w:val="10"/>
        </w:rPr>
      </w:pPr>
    </w:p>
    <w:p w14:paraId="3E6D738D" w14:textId="77777777" w:rsidR="000F61AE" w:rsidRDefault="000F61AE">
      <w:pPr>
        <w:rPr>
          <w:sz w:val="10"/>
        </w:rPr>
        <w:sectPr w:rsidR="000F61AE">
          <w:pgSz w:w="23820" w:h="14180" w:orient="landscape"/>
          <w:pgMar w:top="0" w:right="800" w:bottom="0" w:left="940" w:header="720" w:footer="720" w:gutter="0"/>
          <w:cols w:space="720"/>
        </w:sectPr>
      </w:pPr>
    </w:p>
    <w:p w14:paraId="07F6C5A9" w14:textId="77777777" w:rsidR="000F61AE" w:rsidRDefault="00524B62">
      <w:pPr>
        <w:pStyle w:val="Textoindependiente"/>
        <w:spacing w:before="94"/>
        <w:ind w:left="193" w:right="38"/>
        <w:jc w:val="both"/>
      </w:pPr>
      <w:r>
        <w:rPr>
          <w:color w:val="231F20"/>
          <w:w w:val="110"/>
        </w:rPr>
        <w:t>La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Tiñosa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limita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físicamente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este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Avenida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Juan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Carlos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I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calle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Bajamar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aglutina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trama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urbana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que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  extiende  hacia  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norte y oeste de Puerto del Carmen. El PDOC/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 Tiñosa, en su primera fase, propone como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ámbito</w:t>
      </w:r>
      <w:r>
        <w:rPr>
          <w:color w:val="231F20"/>
          <w:spacing w:val="64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65"/>
          <w:w w:val="110"/>
        </w:rPr>
        <w:t xml:space="preserve"> </w:t>
      </w:r>
      <w:r>
        <w:rPr>
          <w:color w:val="231F20"/>
          <w:w w:val="110"/>
        </w:rPr>
        <w:t>actuación</w:t>
      </w:r>
      <w:r>
        <w:rPr>
          <w:color w:val="231F20"/>
          <w:spacing w:val="65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65"/>
          <w:w w:val="110"/>
        </w:rPr>
        <w:t xml:space="preserve"> </w:t>
      </w:r>
      <w:r>
        <w:rPr>
          <w:color w:val="231F20"/>
          <w:w w:val="110"/>
        </w:rPr>
        <w:t>zona</w:t>
      </w:r>
      <w:r>
        <w:rPr>
          <w:color w:val="231F20"/>
          <w:spacing w:val="64"/>
          <w:w w:val="110"/>
        </w:rPr>
        <w:t xml:space="preserve"> </w:t>
      </w:r>
      <w:r>
        <w:rPr>
          <w:color w:val="231F20"/>
          <w:w w:val="110"/>
        </w:rPr>
        <w:t>sur</w:t>
      </w:r>
      <w:r>
        <w:rPr>
          <w:color w:val="231F20"/>
          <w:spacing w:val="65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65"/>
          <w:w w:val="110"/>
        </w:rPr>
        <w:t xml:space="preserve"> </w:t>
      </w:r>
      <w:r>
        <w:rPr>
          <w:color w:val="231F20"/>
          <w:w w:val="110"/>
        </w:rPr>
        <w:t>núcleo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costero, priorizando y focalizando la estrategia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Plan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Acción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superficie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aproximadamente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200.500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m².</w:t>
      </w:r>
    </w:p>
    <w:p w14:paraId="2109AB47" w14:textId="77777777" w:rsidR="000F61AE" w:rsidRDefault="00524B62">
      <w:pPr>
        <w:pStyle w:val="Textoindependiente"/>
        <w:rPr>
          <w:sz w:val="18"/>
        </w:rPr>
      </w:pPr>
      <w:r>
        <w:br w:type="column"/>
      </w:r>
    </w:p>
    <w:p w14:paraId="0AFC9631" w14:textId="77777777" w:rsidR="000F61AE" w:rsidRDefault="000F61AE">
      <w:pPr>
        <w:pStyle w:val="Textoindependiente"/>
        <w:rPr>
          <w:sz w:val="18"/>
        </w:rPr>
      </w:pPr>
    </w:p>
    <w:p w14:paraId="171A8FA6" w14:textId="77777777" w:rsidR="000F61AE" w:rsidRDefault="000F61AE">
      <w:pPr>
        <w:pStyle w:val="Textoindependiente"/>
        <w:rPr>
          <w:sz w:val="18"/>
        </w:rPr>
      </w:pPr>
    </w:p>
    <w:p w14:paraId="71058F78" w14:textId="77777777" w:rsidR="000F61AE" w:rsidRDefault="000F61AE">
      <w:pPr>
        <w:pStyle w:val="Textoindependiente"/>
        <w:spacing w:before="6"/>
        <w:rPr>
          <w:sz w:val="18"/>
        </w:rPr>
      </w:pPr>
    </w:p>
    <w:p w14:paraId="7D5DE953" w14:textId="77777777" w:rsidR="000F61AE" w:rsidRDefault="00524B62">
      <w:pPr>
        <w:ind w:left="1804" w:right="946" w:hanging="1611"/>
        <w:rPr>
          <w:sz w:val="16"/>
        </w:rPr>
      </w:pPr>
      <w:r>
        <w:rPr>
          <w:color w:val="FFFFFF"/>
          <w:w w:val="110"/>
          <w:sz w:val="16"/>
        </w:rPr>
        <w:t>Ortofoto en la que se delimitan en rosa el ámbito de La Tiñosa y en turquesa el ámbito de</w:t>
      </w:r>
      <w:r>
        <w:rPr>
          <w:color w:val="FFFFFF"/>
          <w:spacing w:val="-52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actuación</w:t>
      </w:r>
      <w:r>
        <w:rPr>
          <w:color w:val="FFFFFF"/>
          <w:spacing w:val="-11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de</w:t>
      </w:r>
      <w:r>
        <w:rPr>
          <w:color w:val="FFFFFF"/>
          <w:spacing w:val="-10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la</w:t>
      </w:r>
      <w:r>
        <w:rPr>
          <w:color w:val="FFFFFF"/>
          <w:spacing w:val="-11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primera</w:t>
      </w:r>
      <w:r>
        <w:rPr>
          <w:color w:val="FFFFFF"/>
          <w:spacing w:val="-10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fase</w:t>
      </w:r>
      <w:r>
        <w:rPr>
          <w:color w:val="FFFFFF"/>
          <w:spacing w:val="-10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del</w:t>
      </w:r>
      <w:r>
        <w:rPr>
          <w:color w:val="FFFFFF"/>
          <w:spacing w:val="-11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PDOC/La</w:t>
      </w:r>
      <w:r>
        <w:rPr>
          <w:color w:val="FFFFFF"/>
          <w:spacing w:val="-10"/>
          <w:w w:val="110"/>
          <w:sz w:val="16"/>
        </w:rPr>
        <w:t xml:space="preserve"> </w:t>
      </w:r>
      <w:r>
        <w:rPr>
          <w:color w:val="FFFFFF"/>
          <w:w w:val="110"/>
          <w:sz w:val="16"/>
        </w:rPr>
        <w:t>Tiñ</w:t>
      </w:r>
      <w:r>
        <w:rPr>
          <w:color w:val="FFFFFF"/>
          <w:w w:val="110"/>
          <w:sz w:val="16"/>
        </w:rPr>
        <w:t>osa</w:t>
      </w:r>
    </w:p>
    <w:p w14:paraId="16CD0360" w14:textId="77777777" w:rsidR="000F61AE" w:rsidRDefault="000F61AE">
      <w:pPr>
        <w:rPr>
          <w:sz w:val="16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4857" w:space="8361"/>
            <w:col w:w="8862"/>
          </w:cols>
        </w:sectPr>
      </w:pPr>
    </w:p>
    <w:p w14:paraId="520734D8" w14:textId="01BE3967" w:rsidR="000F61AE" w:rsidRDefault="00524B62">
      <w:pPr>
        <w:pStyle w:val="Textoindependiente"/>
        <w:spacing w:before="9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86080" behindDoc="1" locked="0" layoutInCell="1" allowOverlap="1" wp14:anchorId="28888434" wp14:editId="5CC4B770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9000490"/>
                <wp:effectExtent l="0" t="0" r="0" b="0"/>
                <wp:wrapNone/>
                <wp:docPr id="219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00490"/>
                          <a:chOff x="11906" y="0"/>
                          <a:chExt cx="11906" cy="14174"/>
                        </a:xfrm>
                      </wpg:grpSpPr>
                      <wps:wsp>
                        <wps:cNvPr id="220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11905" y="-1"/>
                            <a:ext cx="11906" cy="14174"/>
                          </a:xfrm>
                          <a:prstGeom prst="rect">
                            <a:avLst/>
                          </a:prstGeom>
                          <a:solidFill>
                            <a:srgbClr val="49BA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4652"/>
                            <a:ext cx="11906" cy="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5" y="6799"/>
                            <a:ext cx="3270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Freeform 197"/>
                        <wps:cNvSpPr>
                          <a:spLocks/>
                        </wps:cNvSpPr>
                        <wps:spPr bwMode="auto">
                          <a:xfrm>
                            <a:off x="13620" y="2650"/>
                            <a:ext cx="5472" cy="5343"/>
                          </a:xfrm>
                          <a:custGeom>
                            <a:avLst/>
                            <a:gdLst>
                              <a:gd name="T0" fmla="+- 0 16087 13620"/>
                              <a:gd name="T1" fmla="*/ T0 w 5472"/>
                              <a:gd name="T2" fmla="+- 0 2651 2651"/>
                              <a:gd name="T3" fmla="*/ 2651 h 5343"/>
                              <a:gd name="T4" fmla="+- 0 13620 13620"/>
                              <a:gd name="T5" fmla="*/ T4 w 5472"/>
                              <a:gd name="T6" fmla="+- 0 7994 2651"/>
                              <a:gd name="T7" fmla="*/ 7994 h 5343"/>
                              <a:gd name="T8" fmla="+- 0 19092 13620"/>
                              <a:gd name="T9" fmla="*/ T8 w 5472"/>
                              <a:gd name="T10" fmla="+- 0 6506 2651"/>
                              <a:gd name="T11" fmla="*/ 6506 h 5343"/>
                              <a:gd name="T12" fmla="+- 0 16087 13620"/>
                              <a:gd name="T13" fmla="*/ T12 w 5472"/>
                              <a:gd name="T14" fmla="+- 0 2651 2651"/>
                              <a:gd name="T15" fmla="*/ 2651 h 5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472" h="5343">
                                <a:moveTo>
                                  <a:pt x="2467" y="0"/>
                                </a:moveTo>
                                <a:lnTo>
                                  <a:pt x="0" y="5343"/>
                                </a:lnTo>
                                <a:lnTo>
                                  <a:pt x="5472" y="3855"/>
                                </a:lnTo>
                                <a:lnTo>
                                  <a:pt x="2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33" y="1630"/>
                            <a:ext cx="5046" cy="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33" y="1588"/>
                            <a:ext cx="5091" cy="5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Freeform 194"/>
                        <wps:cNvSpPr>
                          <a:spLocks/>
                        </wps:cNvSpPr>
                        <wps:spPr bwMode="auto">
                          <a:xfrm>
                            <a:off x="12798" y="8295"/>
                            <a:ext cx="1857" cy="1132"/>
                          </a:xfrm>
                          <a:custGeom>
                            <a:avLst/>
                            <a:gdLst>
                              <a:gd name="T0" fmla="+- 0 13548 12798"/>
                              <a:gd name="T1" fmla="*/ T0 w 1857"/>
                              <a:gd name="T2" fmla="+- 0 8295 8295"/>
                              <a:gd name="T3" fmla="*/ 8295 h 1132"/>
                              <a:gd name="T4" fmla="+- 0 13519 12798"/>
                              <a:gd name="T5" fmla="*/ T4 w 1857"/>
                              <a:gd name="T6" fmla="+- 0 8341 8295"/>
                              <a:gd name="T7" fmla="*/ 8341 h 1132"/>
                              <a:gd name="T8" fmla="+- 0 13617 12798"/>
                              <a:gd name="T9" fmla="*/ T8 w 1857"/>
                              <a:gd name="T10" fmla="+- 0 8382 8295"/>
                              <a:gd name="T11" fmla="*/ 8382 h 1132"/>
                              <a:gd name="T12" fmla="+- 0 13738 12798"/>
                              <a:gd name="T13" fmla="*/ T12 w 1857"/>
                              <a:gd name="T14" fmla="+- 0 8595 8295"/>
                              <a:gd name="T15" fmla="*/ 8595 h 1132"/>
                              <a:gd name="T16" fmla="+- 0 13462 12798"/>
                              <a:gd name="T17" fmla="*/ T16 w 1857"/>
                              <a:gd name="T18" fmla="+- 0 8664 8295"/>
                              <a:gd name="T19" fmla="*/ 8664 h 1132"/>
                              <a:gd name="T20" fmla="+- 0 13352 12798"/>
                              <a:gd name="T21" fmla="*/ T20 w 1857"/>
                              <a:gd name="T22" fmla="+- 0 8664 8295"/>
                              <a:gd name="T23" fmla="*/ 8664 h 1132"/>
                              <a:gd name="T24" fmla="+- 0 13214 12798"/>
                              <a:gd name="T25" fmla="*/ T24 w 1857"/>
                              <a:gd name="T26" fmla="+- 0 8543 8295"/>
                              <a:gd name="T27" fmla="*/ 8543 h 1132"/>
                              <a:gd name="T28" fmla="+- 0 12989 12798"/>
                              <a:gd name="T29" fmla="*/ T28 w 1857"/>
                              <a:gd name="T30" fmla="+- 0 8543 8295"/>
                              <a:gd name="T31" fmla="*/ 8543 h 1132"/>
                              <a:gd name="T32" fmla="+- 0 12798 12798"/>
                              <a:gd name="T33" fmla="*/ T32 w 1857"/>
                              <a:gd name="T34" fmla="+- 0 8670 8295"/>
                              <a:gd name="T35" fmla="*/ 8670 h 1132"/>
                              <a:gd name="T36" fmla="+- 0 12920 12798"/>
                              <a:gd name="T37" fmla="*/ T36 w 1857"/>
                              <a:gd name="T38" fmla="+- 0 8883 8295"/>
                              <a:gd name="T39" fmla="*/ 8883 h 1132"/>
                              <a:gd name="T40" fmla="+- 0 12948 12798"/>
                              <a:gd name="T41" fmla="*/ T40 w 1857"/>
                              <a:gd name="T42" fmla="+- 0 8941 8295"/>
                              <a:gd name="T43" fmla="*/ 8941 h 1132"/>
                              <a:gd name="T44" fmla="+- 0 13277 12798"/>
                              <a:gd name="T45" fmla="*/ T44 w 1857"/>
                              <a:gd name="T46" fmla="+- 0 8976 8295"/>
                              <a:gd name="T47" fmla="*/ 8976 h 1132"/>
                              <a:gd name="T48" fmla="+- 0 13548 12798"/>
                              <a:gd name="T49" fmla="*/ T48 w 1857"/>
                              <a:gd name="T50" fmla="+- 0 8981 8295"/>
                              <a:gd name="T51" fmla="*/ 8981 h 1132"/>
                              <a:gd name="T52" fmla="+- 0 13629 12798"/>
                              <a:gd name="T53" fmla="*/ T52 w 1857"/>
                              <a:gd name="T54" fmla="+- 0 9016 8295"/>
                              <a:gd name="T55" fmla="*/ 9016 h 1132"/>
                              <a:gd name="T56" fmla="+- 0 13479 12798"/>
                              <a:gd name="T57" fmla="*/ T56 w 1857"/>
                              <a:gd name="T58" fmla="+- 0 9235 8295"/>
                              <a:gd name="T59" fmla="*/ 9235 h 1132"/>
                              <a:gd name="T60" fmla="+- 0 13369 12798"/>
                              <a:gd name="T61" fmla="*/ T60 w 1857"/>
                              <a:gd name="T62" fmla="+- 0 9206 8295"/>
                              <a:gd name="T63" fmla="*/ 9206 h 1132"/>
                              <a:gd name="T64" fmla="+- 0 13196 12798"/>
                              <a:gd name="T65" fmla="*/ T64 w 1857"/>
                              <a:gd name="T66" fmla="+- 0 9206 8295"/>
                              <a:gd name="T67" fmla="*/ 9206 h 1132"/>
                              <a:gd name="T68" fmla="+- 0 13006 12798"/>
                              <a:gd name="T69" fmla="*/ T68 w 1857"/>
                              <a:gd name="T70" fmla="+- 0 9281 8295"/>
                              <a:gd name="T71" fmla="*/ 9281 h 1132"/>
                              <a:gd name="T72" fmla="+- 0 12937 12798"/>
                              <a:gd name="T73" fmla="*/ T72 w 1857"/>
                              <a:gd name="T74" fmla="+- 0 9206 8295"/>
                              <a:gd name="T75" fmla="*/ 9206 h 1132"/>
                              <a:gd name="T76" fmla="+- 0 12896 12798"/>
                              <a:gd name="T77" fmla="*/ T76 w 1857"/>
                              <a:gd name="T78" fmla="+- 0 9229 8295"/>
                              <a:gd name="T79" fmla="*/ 9229 h 1132"/>
                              <a:gd name="T80" fmla="+- 0 12971 12798"/>
                              <a:gd name="T81" fmla="*/ T80 w 1857"/>
                              <a:gd name="T82" fmla="+- 0 9391 8295"/>
                              <a:gd name="T83" fmla="*/ 9391 h 1132"/>
                              <a:gd name="T84" fmla="+- 0 13208 12798"/>
                              <a:gd name="T85" fmla="*/ T84 w 1857"/>
                              <a:gd name="T86" fmla="+- 0 9281 8295"/>
                              <a:gd name="T87" fmla="*/ 9281 h 1132"/>
                              <a:gd name="T88" fmla="+- 0 13364 12798"/>
                              <a:gd name="T89" fmla="*/ T88 w 1857"/>
                              <a:gd name="T90" fmla="+- 0 9281 8295"/>
                              <a:gd name="T91" fmla="*/ 9281 h 1132"/>
                              <a:gd name="T92" fmla="+- 0 13462 12798"/>
                              <a:gd name="T93" fmla="*/ T92 w 1857"/>
                              <a:gd name="T94" fmla="+- 0 9322 8295"/>
                              <a:gd name="T95" fmla="*/ 9322 h 1132"/>
                              <a:gd name="T96" fmla="+- 0 13652 12798"/>
                              <a:gd name="T97" fmla="*/ T96 w 1857"/>
                              <a:gd name="T98" fmla="+- 0 9258 8295"/>
                              <a:gd name="T99" fmla="*/ 9258 h 1132"/>
                              <a:gd name="T100" fmla="+- 0 13698 12798"/>
                              <a:gd name="T101" fmla="*/ T100 w 1857"/>
                              <a:gd name="T102" fmla="+- 0 9281 8295"/>
                              <a:gd name="T103" fmla="*/ 9281 h 1132"/>
                              <a:gd name="T104" fmla="+- 0 13963 12798"/>
                              <a:gd name="T105" fmla="*/ T104 w 1857"/>
                              <a:gd name="T106" fmla="+- 0 9195 8295"/>
                              <a:gd name="T107" fmla="*/ 9195 h 1132"/>
                              <a:gd name="T108" fmla="+- 0 13975 12798"/>
                              <a:gd name="T109" fmla="*/ T108 w 1857"/>
                              <a:gd name="T110" fmla="+- 0 9218 8295"/>
                              <a:gd name="T111" fmla="*/ 9218 h 1132"/>
                              <a:gd name="T112" fmla="+- 0 13934 12798"/>
                              <a:gd name="T113" fmla="*/ T112 w 1857"/>
                              <a:gd name="T114" fmla="+- 0 9310 8295"/>
                              <a:gd name="T115" fmla="*/ 9310 h 1132"/>
                              <a:gd name="T116" fmla="+- 0 14113 12798"/>
                              <a:gd name="T117" fmla="*/ T116 w 1857"/>
                              <a:gd name="T118" fmla="+- 0 9427 8295"/>
                              <a:gd name="T119" fmla="*/ 9427 h 1132"/>
                              <a:gd name="T120" fmla="+- 0 14148 12798"/>
                              <a:gd name="T121" fmla="*/ T120 w 1857"/>
                              <a:gd name="T122" fmla="+- 0 9397 8295"/>
                              <a:gd name="T123" fmla="*/ 9397 h 1132"/>
                              <a:gd name="T124" fmla="+- 0 14205 12798"/>
                              <a:gd name="T125" fmla="*/ T124 w 1857"/>
                              <a:gd name="T126" fmla="+- 0 9427 8295"/>
                              <a:gd name="T127" fmla="*/ 9427 h 1132"/>
                              <a:gd name="T128" fmla="+- 0 14182 12798"/>
                              <a:gd name="T129" fmla="*/ T128 w 1857"/>
                              <a:gd name="T130" fmla="+- 0 9022 8295"/>
                              <a:gd name="T131" fmla="*/ 9022 h 1132"/>
                              <a:gd name="T132" fmla="+- 0 14655 12798"/>
                              <a:gd name="T133" fmla="*/ T132 w 1857"/>
                              <a:gd name="T134" fmla="+- 0 8687 8295"/>
                              <a:gd name="T135" fmla="*/ 8687 h 1132"/>
                              <a:gd name="T136" fmla="+- 0 14621 12798"/>
                              <a:gd name="T137" fmla="*/ T136 w 1857"/>
                              <a:gd name="T138" fmla="+- 0 8630 8295"/>
                              <a:gd name="T139" fmla="*/ 8630 h 1132"/>
                              <a:gd name="T140" fmla="+- 0 14182 12798"/>
                              <a:gd name="T141" fmla="*/ T140 w 1857"/>
                              <a:gd name="T142" fmla="+- 0 8901 8295"/>
                              <a:gd name="T143" fmla="*/ 8901 h 1132"/>
                              <a:gd name="T144" fmla="+- 0 14182 12798"/>
                              <a:gd name="T145" fmla="*/ T144 w 1857"/>
                              <a:gd name="T146" fmla="+- 0 8849 8295"/>
                              <a:gd name="T147" fmla="*/ 8849 h 1132"/>
                              <a:gd name="T148" fmla="+- 0 14044 12798"/>
                              <a:gd name="T149" fmla="*/ T148 w 1857"/>
                              <a:gd name="T150" fmla="+- 0 8705 8295"/>
                              <a:gd name="T151" fmla="*/ 8705 h 1132"/>
                              <a:gd name="T152" fmla="+- 0 13773 12798"/>
                              <a:gd name="T153" fmla="*/ T152 w 1857"/>
                              <a:gd name="T154" fmla="+- 0 8514 8295"/>
                              <a:gd name="T155" fmla="*/ 8514 h 1132"/>
                              <a:gd name="T156" fmla="+- 0 13652 12798"/>
                              <a:gd name="T157" fmla="*/ T156 w 1857"/>
                              <a:gd name="T158" fmla="+- 0 8382 8295"/>
                              <a:gd name="T159" fmla="*/ 8382 h 1132"/>
                              <a:gd name="T160" fmla="+- 0 13629 12798"/>
                              <a:gd name="T161" fmla="*/ T160 w 1857"/>
                              <a:gd name="T162" fmla="+- 0 8318 8295"/>
                              <a:gd name="T163" fmla="*/ 8318 h 1132"/>
                              <a:gd name="T164" fmla="+- 0 13548 12798"/>
                              <a:gd name="T165" fmla="*/ T164 w 1857"/>
                              <a:gd name="T166" fmla="+- 0 8295 8295"/>
                              <a:gd name="T167" fmla="*/ 8295 h 1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857" h="1132">
                                <a:moveTo>
                                  <a:pt x="750" y="0"/>
                                </a:moveTo>
                                <a:lnTo>
                                  <a:pt x="721" y="46"/>
                                </a:lnTo>
                                <a:lnTo>
                                  <a:pt x="819" y="87"/>
                                </a:lnTo>
                                <a:lnTo>
                                  <a:pt x="940" y="300"/>
                                </a:lnTo>
                                <a:lnTo>
                                  <a:pt x="664" y="369"/>
                                </a:lnTo>
                                <a:lnTo>
                                  <a:pt x="554" y="369"/>
                                </a:lnTo>
                                <a:lnTo>
                                  <a:pt x="416" y="248"/>
                                </a:lnTo>
                                <a:lnTo>
                                  <a:pt x="191" y="248"/>
                                </a:lnTo>
                                <a:lnTo>
                                  <a:pt x="0" y="375"/>
                                </a:lnTo>
                                <a:lnTo>
                                  <a:pt x="122" y="588"/>
                                </a:lnTo>
                                <a:lnTo>
                                  <a:pt x="150" y="646"/>
                                </a:lnTo>
                                <a:lnTo>
                                  <a:pt x="479" y="681"/>
                                </a:lnTo>
                                <a:lnTo>
                                  <a:pt x="750" y="686"/>
                                </a:lnTo>
                                <a:lnTo>
                                  <a:pt x="831" y="721"/>
                                </a:lnTo>
                                <a:lnTo>
                                  <a:pt x="681" y="940"/>
                                </a:lnTo>
                                <a:lnTo>
                                  <a:pt x="571" y="911"/>
                                </a:lnTo>
                                <a:lnTo>
                                  <a:pt x="398" y="911"/>
                                </a:lnTo>
                                <a:lnTo>
                                  <a:pt x="208" y="986"/>
                                </a:lnTo>
                                <a:lnTo>
                                  <a:pt x="139" y="911"/>
                                </a:lnTo>
                                <a:lnTo>
                                  <a:pt x="98" y="934"/>
                                </a:lnTo>
                                <a:lnTo>
                                  <a:pt x="173" y="1096"/>
                                </a:lnTo>
                                <a:lnTo>
                                  <a:pt x="410" y="986"/>
                                </a:lnTo>
                                <a:lnTo>
                                  <a:pt x="566" y="986"/>
                                </a:lnTo>
                                <a:lnTo>
                                  <a:pt x="664" y="1027"/>
                                </a:lnTo>
                                <a:lnTo>
                                  <a:pt x="854" y="963"/>
                                </a:lnTo>
                                <a:lnTo>
                                  <a:pt x="900" y="986"/>
                                </a:lnTo>
                                <a:lnTo>
                                  <a:pt x="1165" y="900"/>
                                </a:lnTo>
                                <a:lnTo>
                                  <a:pt x="1177" y="923"/>
                                </a:lnTo>
                                <a:lnTo>
                                  <a:pt x="1136" y="1015"/>
                                </a:lnTo>
                                <a:lnTo>
                                  <a:pt x="1315" y="1132"/>
                                </a:lnTo>
                                <a:lnTo>
                                  <a:pt x="1350" y="1102"/>
                                </a:lnTo>
                                <a:lnTo>
                                  <a:pt x="1407" y="1132"/>
                                </a:lnTo>
                                <a:lnTo>
                                  <a:pt x="1384" y="727"/>
                                </a:lnTo>
                                <a:lnTo>
                                  <a:pt x="1857" y="392"/>
                                </a:lnTo>
                                <a:lnTo>
                                  <a:pt x="1823" y="335"/>
                                </a:lnTo>
                                <a:lnTo>
                                  <a:pt x="1384" y="606"/>
                                </a:lnTo>
                                <a:lnTo>
                                  <a:pt x="1384" y="554"/>
                                </a:lnTo>
                                <a:lnTo>
                                  <a:pt x="1246" y="410"/>
                                </a:lnTo>
                                <a:lnTo>
                                  <a:pt x="975" y="219"/>
                                </a:lnTo>
                                <a:lnTo>
                                  <a:pt x="854" y="87"/>
                                </a:lnTo>
                                <a:lnTo>
                                  <a:pt x="831" y="23"/>
                                </a:lnTo>
                                <a:lnTo>
                                  <a:pt x="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A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E4C3E" id="Group 193" o:spid="_x0000_s1026" style="position:absolute;margin-left:595.3pt;margin-top:0;width:595.3pt;height:708.7pt;z-index:-16230400;mso-position-horizontal-relative:page;mso-position-vertical-relative:page" coordorigin="11906" coordsize="11906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">
                <v:rect id="Rectangle 200" o:spid="_x0000_s1027" style="position:absolute;left:11905;top:-1;width:11906;height:14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" fillcolor="#49baa8" stroked="f"/>
                <v:shape id="Picture 199" o:spid="_x0000_s1028" type="#_x0000_t75" style="position:absolute;left:11905;top:4652;width:11906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">
                  <v:imagedata r:id="rId28" o:title=""/>
                </v:shape>
                <v:shape id="Picture 198" o:spid="_x0000_s1029" type="#_x0000_t75" style="position:absolute;left:11985;top:6799;width:3270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">
                  <v:imagedata r:id="rId29" o:title=""/>
                </v:shape>
                <v:shape id="Freeform 197" o:spid="_x0000_s1030" style="position:absolute;left:13620;top:2650;width:5472;height:5343;visibility:visible;mso-wrap-style:square;v-text-anchor:top" coordsize="5472,5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" path="m2467,l,5343,5472,3855,2467,xe" fillcolor="#fabfaf" stroked="f">
                  <v:path arrowok="t" o:connecttype="custom" o:connectlocs="2467,2651;0,7994;5472,6506;2467,2651" o:connectangles="0,0,0,0"/>
                </v:shape>
                <v:shape id="Picture 196" o:spid="_x0000_s1031" type="#_x0000_t75" style="position:absolute;left:15633;top:1630;width:5046;height:5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">
                  <v:imagedata r:id="rId30" o:title=""/>
                </v:shape>
                <v:shape id="Picture 195" o:spid="_x0000_s1032" type="#_x0000_t75" style="position:absolute;left:15633;top:1588;width:5091;height:5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">
                  <v:imagedata r:id="rId31" o:title=""/>
                </v:shape>
                <v:shape id="Freeform 194" o:spid="_x0000_s1033" style="position:absolute;left:12798;top:8295;width:1857;height:1132;visibility:visible;mso-wrap-style:square;v-text-anchor:top" coordsize="1857,1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" path="m750,l721,46r98,41l940,300,664,369r-110,l416,248r-225,l,375,122,588r28,58l479,681r271,5l831,721,681,940,571,911r-173,l208,986,139,911,98,934r75,162l410,986r156,l664,1027,854,963r46,23l1165,900r12,23l1136,1015r179,117l1350,1102r57,30l1384,727,1857,392r-34,-57l1384,606r,-52l1246,410,975,219,854,87,831,23,750,xe" fillcolor="#49baa8" stroked="f">
                  <v:path arrowok="t" o:connecttype="custom" o:connectlocs="750,8295;721,8341;819,8382;940,8595;664,8664;554,8664;416,8543;191,8543;0,8670;122,8883;150,8941;479,8976;750,8981;831,9016;681,9235;571,9206;398,9206;208,9281;139,9206;98,9229;173,9391;410,9281;566,9281;664,9322;854,9258;900,9281;1165,9195;1177,9218;1136,9310;1315,9427;1350,9397;1407,9427;1384,9022;1857,8687;1823,8630;1384,8901;1384,8849;1246,8705;975,8514;854,8382;831,8318;750,8295" o:connectangles="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9831A6E" w14:textId="2D78F501" w:rsidR="000F61AE" w:rsidRDefault="00524B62">
      <w:pPr>
        <w:pStyle w:val="Textoindependiente"/>
        <w:spacing w:before="93"/>
        <w:ind w:left="193"/>
        <w:rPr>
          <w:rFonts w:ascii="Verdan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85568" behindDoc="1" locked="0" layoutInCell="1" allowOverlap="1" wp14:anchorId="1844870D" wp14:editId="599B14C7">
                <wp:simplePos x="0" y="0"/>
                <wp:positionH relativeFrom="page">
                  <wp:posOffset>14321790</wp:posOffset>
                </wp:positionH>
                <wp:positionV relativeFrom="paragraph">
                  <wp:posOffset>63500</wp:posOffset>
                </wp:positionV>
                <wp:extent cx="78740" cy="157480"/>
                <wp:effectExtent l="0" t="0" r="0" b="0"/>
                <wp:wrapNone/>
                <wp:docPr id="218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D756E7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7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4870D" id="Text Box 192" o:spid="_x0000_s1056" type="#_x0000_t202" style="position:absolute;left:0;text-align:left;margin-left:1127.7pt;margin-top:5pt;width:6.2pt;height:12.4pt;z-index:-1623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" filled="f" stroked="f">
                <v:textbox inset="0,0,0,0">
                  <w:txbxContent>
                    <w:p w14:paraId="2AD756E7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7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w w:val="97"/>
        </w:rPr>
        <w:t>4</w:t>
      </w:r>
    </w:p>
    <w:p w14:paraId="3599F79B" w14:textId="77777777" w:rsidR="000F61AE" w:rsidRDefault="000F61AE">
      <w:pPr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6EBCC2B5" w14:textId="77777777" w:rsidR="000F61AE" w:rsidRDefault="00524B62">
      <w:pPr>
        <w:pStyle w:val="Ttulo2"/>
        <w:spacing w:before="113" w:line="223" w:lineRule="auto"/>
        <w:ind w:right="17395"/>
      </w:pPr>
      <w:r>
        <w:rPr>
          <w:color w:val="231F20"/>
        </w:rPr>
        <w:lastRenderedPageBreak/>
        <w:t>OBJETO</w:t>
      </w:r>
      <w:r>
        <w:rPr>
          <w:color w:val="231F20"/>
          <w:spacing w:val="18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80"/>
          <w:w w:val="90"/>
        </w:rPr>
        <w:t xml:space="preserve"> </w:t>
      </w:r>
      <w:r>
        <w:rPr>
          <w:color w:val="231F20"/>
          <w:w w:val="90"/>
        </w:rPr>
        <w:t>INICIATIVA</w:t>
      </w:r>
    </w:p>
    <w:p w14:paraId="5A868BF1" w14:textId="77777777" w:rsidR="000F61AE" w:rsidRDefault="000F61AE">
      <w:pPr>
        <w:pStyle w:val="Textoindependiente"/>
        <w:rPr>
          <w:b/>
        </w:rPr>
      </w:pPr>
    </w:p>
    <w:p w14:paraId="76B395DB" w14:textId="77777777" w:rsidR="000F61AE" w:rsidRDefault="000F61AE">
      <w:pPr>
        <w:pStyle w:val="Textoindependiente"/>
        <w:rPr>
          <w:b/>
        </w:rPr>
      </w:pPr>
    </w:p>
    <w:p w14:paraId="6288F5AE" w14:textId="77777777" w:rsidR="000F61AE" w:rsidRDefault="000F61AE">
      <w:pPr>
        <w:pStyle w:val="Textoindependiente"/>
        <w:rPr>
          <w:b/>
        </w:rPr>
      </w:pPr>
    </w:p>
    <w:p w14:paraId="3B460F9E" w14:textId="77777777" w:rsidR="000F61AE" w:rsidRDefault="000F61AE">
      <w:pPr>
        <w:pStyle w:val="Textoindependiente"/>
        <w:rPr>
          <w:b/>
        </w:rPr>
      </w:pPr>
    </w:p>
    <w:p w14:paraId="09D20076" w14:textId="77777777" w:rsidR="000F61AE" w:rsidRDefault="000F61AE">
      <w:pPr>
        <w:pStyle w:val="Textoindependiente"/>
        <w:spacing w:before="3"/>
        <w:rPr>
          <w:b/>
          <w:sz w:val="26"/>
        </w:rPr>
      </w:pPr>
    </w:p>
    <w:p w14:paraId="58685D19" w14:textId="77777777" w:rsidR="000F61AE" w:rsidRDefault="000F61AE">
      <w:pPr>
        <w:rPr>
          <w:sz w:val="26"/>
        </w:rPr>
        <w:sectPr w:rsidR="000F61AE">
          <w:pgSz w:w="23820" w:h="14180" w:orient="landscape"/>
          <w:pgMar w:top="1040" w:right="800" w:bottom="0" w:left="940" w:header="720" w:footer="720" w:gutter="0"/>
          <w:cols w:space="720"/>
        </w:sectPr>
      </w:pPr>
    </w:p>
    <w:p w14:paraId="36C864B2" w14:textId="77777777" w:rsidR="000F61AE" w:rsidRDefault="00524B62">
      <w:pPr>
        <w:spacing w:before="93"/>
        <w:ind w:left="193" w:right="38"/>
        <w:jc w:val="both"/>
        <w:rPr>
          <w:sz w:val="20"/>
        </w:rPr>
      </w:pPr>
      <w:r>
        <w:rPr>
          <w:color w:val="231F20"/>
          <w:w w:val="110"/>
          <w:sz w:val="20"/>
        </w:rPr>
        <w:t>La</w:t>
      </w:r>
      <w:r>
        <w:rPr>
          <w:color w:val="231F20"/>
          <w:spacing w:val="6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presente</w:t>
      </w:r>
      <w:r>
        <w:rPr>
          <w:color w:val="231F20"/>
          <w:spacing w:val="6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 xml:space="preserve">iniciativa </w:t>
      </w:r>
      <w:r>
        <w:rPr>
          <w:color w:val="231F20"/>
          <w:spacing w:val="6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 xml:space="preserve">de </w:t>
      </w:r>
      <w:r>
        <w:rPr>
          <w:color w:val="231F20"/>
          <w:spacing w:val="6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 xml:space="preserve">implantación </w:t>
      </w:r>
      <w:r>
        <w:rPr>
          <w:color w:val="231F20"/>
          <w:spacing w:val="6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 xml:space="preserve">la </w:t>
      </w:r>
      <w:r>
        <w:rPr>
          <w:b/>
          <w:color w:val="231F20"/>
          <w:w w:val="110"/>
          <w:sz w:val="20"/>
        </w:rPr>
        <w:t>Fase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sz w:val="20"/>
        </w:rPr>
        <w:t>I</w:t>
      </w:r>
      <w:r>
        <w:rPr>
          <w:b/>
          <w:color w:val="231F20"/>
          <w:spacing w:val="3"/>
          <w:sz w:val="20"/>
        </w:rPr>
        <w:t xml:space="preserve"> </w:t>
      </w:r>
      <w:r>
        <w:rPr>
          <w:b/>
          <w:color w:val="231F20"/>
          <w:w w:val="110"/>
          <w:sz w:val="20"/>
        </w:rPr>
        <w:t>-</w:t>
      </w:r>
      <w:r>
        <w:rPr>
          <w:b/>
          <w:color w:val="231F20"/>
          <w:spacing w:val="-4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Ámbito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de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La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Tiñosa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del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Plan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de</w:t>
      </w:r>
      <w:r>
        <w:rPr>
          <w:b/>
          <w:color w:val="231F20"/>
          <w:spacing w:val="-63"/>
          <w:w w:val="110"/>
          <w:sz w:val="20"/>
        </w:rPr>
        <w:t xml:space="preserve"> </w:t>
      </w:r>
      <w:r>
        <w:rPr>
          <w:b/>
          <w:color w:val="231F20"/>
          <w:w w:val="105"/>
          <w:sz w:val="20"/>
        </w:rPr>
        <w:t>Dinamización para la Innovación y Calidad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de la Oferta Complementaria de Puerto del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Carmen -PDOC/La Tiñosa-</w:t>
      </w:r>
      <w:r>
        <w:rPr>
          <w:color w:val="231F20"/>
          <w:w w:val="105"/>
          <w:sz w:val="20"/>
        </w:rPr>
        <w:t>, plantea una serie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de objetivos generales y específicos, dentro de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los cuales se enmarca, mediante la definición y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desarrollo</w:t>
      </w:r>
      <w:r>
        <w:rPr>
          <w:color w:val="231F20"/>
          <w:spacing w:val="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</w:t>
      </w:r>
      <w:r>
        <w:rPr>
          <w:color w:val="231F20"/>
          <w:spacing w:val="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líneas</w:t>
      </w:r>
      <w:r>
        <w:rPr>
          <w:color w:val="231F20"/>
          <w:spacing w:val="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</w:t>
      </w:r>
      <w:r>
        <w:rPr>
          <w:color w:val="231F20"/>
          <w:spacing w:val="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actuación</w:t>
      </w:r>
      <w:r>
        <w:rPr>
          <w:color w:val="231F20"/>
          <w:spacing w:val="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encaminadas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 la consecución de aquellos objetivos que se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estiman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prioritarios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para  el  ámbito  concreto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 La Tiñosa y, por extensión, para el resto del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núcleo</w:t>
      </w:r>
      <w:r>
        <w:rPr>
          <w:color w:val="231F20"/>
          <w:spacing w:val="-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Puerto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del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Carmen.</w:t>
      </w:r>
    </w:p>
    <w:p w14:paraId="40CBC79F" w14:textId="77777777" w:rsidR="000F61AE" w:rsidRDefault="00524B62">
      <w:pPr>
        <w:spacing w:before="93"/>
        <w:ind w:left="193" w:right="12237"/>
        <w:jc w:val="both"/>
        <w:rPr>
          <w:sz w:val="20"/>
        </w:rPr>
      </w:pPr>
      <w:r>
        <w:br w:type="column"/>
      </w:r>
      <w:r>
        <w:rPr>
          <w:color w:val="231F20"/>
          <w:w w:val="105"/>
          <w:sz w:val="20"/>
        </w:rPr>
        <w:t>La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iniciativa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aquí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  promueve  constituye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una novedad e</w:t>
      </w:r>
      <w:r>
        <w:rPr>
          <w:color w:val="231F20"/>
          <w:w w:val="105"/>
          <w:sz w:val="20"/>
        </w:rPr>
        <w:t>n el entorno de La Tiñosa, cuyo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objeto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fundamental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consiste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en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propiciar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el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desarrollo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de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actuaciones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que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den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respuesta</w:t>
      </w:r>
      <w:r>
        <w:rPr>
          <w:b/>
          <w:color w:val="231F20"/>
          <w:spacing w:val="-5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una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estrategia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integrada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y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sostenible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encaminada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dinamizar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la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innovación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e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implantación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de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calidad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en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el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ámbito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de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actuación</w:t>
      </w:r>
      <w:r>
        <w:rPr>
          <w:color w:val="231F20"/>
          <w:w w:val="105"/>
          <w:sz w:val="20"/>
        </w:rPr>
        <w:t>.</w:t>
      </w:r>
    </w:p>
    <w:p w14:paraId="64B5F920" w14:textId="77777777" w:rsidR="000F61AE" w:rsidRDefault="000F61AE">
      <w:pPr>
        <w:jc w:val="both"/>
        <w:rPr>
          <w:sz w:val="20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4857" w:space="159"/>
            <w:col w:w="17064"/>
          </w:cols>
        </w:sectPr>
      </w:pPr>
    </w:p>
    <w:p w14:paraId="34231CB7" w14:textId="36F2DC79" w:rsidR="000F61AE" w:rsidRDefault="00524B62">
      <w:pPr>
        <w:pStyle w:val="Textoindependien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86592" behindDoc="1" locked="0" layoutInCell="1" allowOverlap="1" wp14:anchorId="17FDAE21" wp14:editId="618E9B90">
                <wp:simplePos x="0" y="0"/>
                <wp:positionH relativeFrom="page">
                  <wp:posOffset>0</wp:posOffset>
                </wp:positionH>
                <wp:positionV relativeFrom="page">
                  <wp:posOffset>1997710</wp:posOffset>
                </wp:positionV>
                <wp:extent cx="15120620" cy="7002145"/>
                <wp:effectExtent l="0" t="0" r="0" b="0"/>
                <wp:wrapNone/>
                <wp:docPr id="215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7002145"/>
                          <a:chOff x="0" y="3146"/>
                          <a:chExt cx="23812" cy="11027"/>
                        </a:xfrm>
                      </wpg:grpSpPr>
                      <pic:pic xmlns:pic="http://schemas.openxmlformats.org/drawingml/2006/picture">
                        <pic:nvPicPr>
                          <pic:cNvPr id="216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62"/>
                            <a:ext cx="23812" cy="1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146"/>
                            <a:ext cx="107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3B957C" id="Group 189" o:spid="_x0000_s1026" style="position:absolute;margin-left:0;margin-top:157.3pt;width:1190.6pt;height:551.35pt;z-index:-16229888;mso-position-horizontal-relative:page;mso-position-vertical-relative:page" coordorigin=",3146" coordsize="23812,11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">
                <v:shape id="Picture 191" o:spid="_x0000_s1027" type="#_x0000_t75" style="position:absolute;top:3262;width:23812;height:1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">
                  <v:imagedata r:id="rId34" o:title=""/>
                </v:shape>
                <v:shape id="Picture 190" o:spid="_x0000_s1028" type="#_x0000_t75" style="position:absolute;left:1133;top:3146;width:107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14:paraId="42115506" w14:textId="77777777" w:rsidR="000F61AE" w:rsidRDefault="000F61AE">
      <w:pPr>
        <w:pStyle w:val="Textoindependiente"/>
      </w:pPr>
    </w:p>
    <w:p w14:paraId="2DF79807" w14:textId="77777777" w:rsidR="000F61AE" w:rsidRDefault="000F61AE">
      <w:pPr>
        <w:pStyle w:val="Textoindependiente"/>
      </w:pPr>
    </w:p>
    <w:p w14:paraId="0E901E03" w14:textId="77777777" w:rsidR="000F61AE" w:rsidRDefault="000F61AE">
      <w:pPr>
        <w:pStyle w:val="Textoindependiente"/>
      </w:pPr>
    </w:p>
    <w:p w14:paraId="49DC07EB" w14:textId="77777777" w:rsidR="000F61AE" w:rsidRDefault="000F61AE">
      <w:pPr>
        <w:pStyle w:val="Textoindependiente"/>
      </w:pPr>
    </w:p>
    <w:p w14:paraId="1928B05E" w14:textId="77777777" w:rsidR="000F61AE" w:rsidRDefault="000F61AE">
      <w:pPr>
        <w:pStyle w:val="Textoindependiente"/>
      </w:pPr>
    </w:p>
    <w:p w14:paraId="4902D280" w14:textId="77777777" w:rsidR="000F61AE" w:rsidRDefault="000F61AE">
      <w:pPr>
        <w:pStyle w:val="Textoindependiente"/>
      </w:pPr>
    </w:p>
    <w:p w14:paraId="0C5255DD" w14:textId="77777777" w:rsidR="000F61AE" w:rsidRDefault="000F61AE">
      <w:pPr>
        <w:pStyle w:val="Textoindependiente"/>
      </w:pPr>
    </w:p>
    <w:p w14:paraId="4DB4BF33" w14:textId="77777777" w:rsidR="000F61AE" w:rsidRDefault="000F61AE">
      <w:pPr>
        <w:pStyle w:val="Textoindependiente"/>
      </w:pPr>
    </w:p>
    <w:p w14:paraId="2A17DF0C" w14:textId="77777777" w:rsidR="000F61AE" w:rsidRDefault="000F61AE">
      <w:pPr>
        <w:pStyle w:val="Textoindependiente"/>
      </w:pPr>
    </w:p>
    <w:p w14:paraId="70D488D4" w14:textId="77777777" w:rsidR="000F61AE" w:rsidRDefault="000F61AE">
      <w:pPr>
        <w:pStyle w:val="Textoindependiente"/>
      </w:pPr>
    </w:p>
    <w:p w14:paraId="24921312" w14:textId="77777777" w:rsidR="000F61AE" w:rsidRDefault="000F61AE">
      <w:pPr>
        <w:pStyle w:val="Textoindependiente"/>
      </w:pPr>
    </w:p>
    <w:p w14:paraId="12F25C4E" w14:textId="77777777" w:rsidR="000F61AE" w:rsidRDefault="00524B62">
      <w:pPr>
        <w:spacing w:before="242"/>
        <w:ind w:left="193"/>
        <w:rPr>
          <w:rFonts w:ascii="Verdana"/>
          <w:sz w:val="24"/>
        </w:rPr>
      </w:pPr>
      <w:r>
        <w:rPr>
          <w:rFonts w:ascii="Verdana"/>
          <w:color w:val="231F20"/>
          <w:sz w:val="24"/>
        </w:rPr>
        <w:t>ETAPAS</w:t>
      </w:r>
      <w:r>
        <w:rPr>
          <w:rFonts w:ascii="Verdana"/>
          <w:color w:val="231F20"/>
          <w:spacing w:val="-15"/>
          <w:sz w:val="24"/>
        </w:rPr>
        <w:t xml:space="preserve"> </w:t>
      </w:r>
      <w:r>
        <w:rPr>
          <w:rFonts w:ascii="Verdana"/>
          <w:color w:val="231F20"/>
          <w:sz w:val="24"/>
        </w:rPr>
        <w:t>DE</w:t>
      </w:r>
      <w:r>
        <w:rPr>
          <w:rFonts w:ascii="Verdana"/>
          <w:color w:val="231F20"/>
          <w:spacing w:val="-15"/>
          <w:sz w:val="24"/>
        </w:rPr>
        <w:t xml:space="preserve"> </w:t>
      </w:r>
      <w:r>
        <w:rPr>
          <w:rFonts w:ascii="Verdana"/>
          <w:color w:val="231F20"/>
          <w:sz w:val="24"/>
        </w:rPr>
        <w:t>DESARROLLO</w:t>
      </w:r>
    </w:p>
    <w:p w14:paraId="76CBC9BD" w14:textId="77777777" w:rsidR="000F61AE" w:rsidRDefault="000F61AE">
      <w:pPr>
        <w:pStyle w:val="Textoindependiente"/>
        <w:rPr>
          <w:rFonts w:ascii="Verdana"/>
        </w:rPr>
      </w:pPr>
    </w:p>
    <w:p w14:paraId="03075AB7" w14:textId="77777777" w:rsidR="000F61AE" w:rsidRDefault="000F61AE">
      <w:pPr>
        <w:pStyle w:val="Textoindependiente"/>
        <w:rPr>
          <w:rFonts w:ascii="Verdana"/>
        </w:rPr>
      </w:pPr>
    </w:p>
    <w:p w14:paraId="4C2FC61E" w14:textId="77777777" w:rsidR="000F61AE" w:rsidRDefault="000F61AE">
      <w:pPr>
        <w:pStyle w:val="Textoindependiente"/>
        <w:rPr>
          <w:rFonts w:ascii="Verdana"/>
        </w:rPr>
      </w:pPr>
    </w:p>
    <w:p w14:paraId="5FD04A1C" w14:textId="77777777" w:rsidR="000F61AE" w:rsidRDefault="000F61AE">
      <w:pPr>
        <w:pStyle w:val="Textoindependiente"/>
        <w:rPr>
          <w:rFonts w:ascii="Verdana"/>
        </w:rPr>
      </w:pPr>
    </w:p>
    <w:p w14:paraId="54B80384" w14:textId="77777777" w:rsidR="000F61AE" w:rsidRDefault="000F61AE">
      <w:pPr>
        <w:pStyle w:val="Textoindependiente"/>
        <w:rPr>
          <w:rFonts w:ascii="Verdana"/>
          <w:sz w:val="26"/>
        </w:rPr>
      </w:pPr>
    </w:p>
    <w:p w14:paraId="326BB5A5" w14:textId="77777777" w:rsidR="000F61AE" w:rsidRDefault="00524B62">
      <w:pPr>
        <w:spacing w:before="96" w:line="168" w:lineRule="exact"/>
        <w:ind w:left="14665" w:right="2900"/>
        <w:jc w:val="center"/>
        <w:rPr>
          <w:sz w:val="14"/>
        </w:rPr>
      </w:pPr>
      <w:r>
        <w:rPr>
          <w:color w:val="231F20"/>
          <w:w w:val="115"/>
          <w:sz w:val="14"/>
        </w:rPr>
        <w:t>Esquema</w:t>
      </w:r>
      <w:r>
        <w:rPr>
          <w:color w:val="231F20"/>
          <w:spacing w:val="-13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del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conjunto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de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líneas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de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actuación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del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Plan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de</w:t>
      </w:r>
      <w:r>
        <w:rPr>
          <w:color w:val="231F20"/>
          <w:spacing w:val="-12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Acción.</w:t>
      </w:r>
    </w:p>
    <w:p w14:paraId="69245AD9" w14:textId="77777777" w:rsidR="000F61AE" w:rsidRDefault="00524B62">
      <w:pPr>
        <w:spacing w:line="168" w:lineRule="exact"/>
        <w:ind w:left="14665" w:right="2900"/>
        <w:jc w:val="center"/>
        <w:rPr>
          <w:sz w:val="14"/>
        </w:rPr>
      </w:pPr>
      <w:r>
        <w:rPr>
          <w:color w:val="231F20"/>
          <w:w w:val="110"/>
          <w:sz w:val="14"/>
        </w:rPr>
        <w:t>Fuente: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Elaboración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propia.</w:t>
      </w:r>
    </w:p>
    <w:p w14:paraId="32BE23DB" w14:textId="77777777" w:rsidR="000F61AE" w:rsidRDefault="000F61AE">
      <w:pPr>
        <w:pStyle w:val="Textoindependiente"/>
      </w:pPr>
    </w:p>
    <w:p w14:paraId="4372470D" w14:textId="77777777" w:rsidR="000F61AE" w:rsidRDefault="000F61AE">
      <w:pPr>
        <w:pStyle w:val="Textoindependiente"/>
      </w:pPr>
    </w:p>
    <w:p w14:paraId="121C83EF" w14:textId="77777777" w:rsidR="000F61AE" w:rsidRDefault="000F61AE">
      <w:pPr>
        <w:pStyle w:val="Textoindependiente"/>
      </w:pPr>
    </w:p>
    <w:p w14:paraId="6AFE22DE" w14:textId="77777777" w:rsidR="000F61AE" w:rsidRDefault="000F61AE">
      <w:pPr>
        <w:pStyle w:val="Textoindependiente"/>
      </w:pPr>
    </w:p>
    <w:p w14:paraId="328C7D95" w14:textId="77777777" w:rsidR="000F61AE" w:rsidRDefault="000F61AE">
      <w:pPr>
        <w:pStyle w:val="Textoindependiente"/>
        <w:spacing w:before="2"/>
        <w:rPr>
          <w:sz w:val="19"/>
        </w:rPr>
      </w:pPr>
    </w:p>
    <w:p w14:paraId="52BA9C5D" w14:textId="77777777" w:rsidR="000F61AE" w:rsidRDefault="00524B62">
      <w:pPr>
        <w:pStyle w:val="Textoindependiente"/>
        <w:spacing w:before="93"/>
        <w:ind w:right="331"/>
        <w:jc w:val="right"/>
        <w:rPr>
          <w:rFonts w:ascii="Verdana"/>
        </w:rPr>
      </w:pPr>
      <w:r>
        <w:rPr>
          <w:rFonts w:ascii="Verdana"/>
          <w:color w:val="231F20"/>
          <w:w w:val="97"/>
        </w:rPr>
        <w:t>7</w:t>
      </w:r>
    </w:p>
    <w:p w14:paraId="5C0D7074" w14:textId="77777777" w:rsidR="000F61AE" w:rsidRDefault="000F61AE">
      <w:pPr>
        <w:jc w:val="right"/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0A9FF5B9" w14:textId="77777777" w:rsidR="000F61AE" w:rsidRDefault="000F61AE">
      <w:pPr>
        <w:pStyle w:val="Textoindependiente"/>
        <w:rPr>
          <w:rFonts w:ascii="Verdana"/>
        </w:rPr>
      </w:pPr>
    </w:p>
    <w:p w14:paraId="35A27D0B" w14:textId="77777777" w:rsidR="000F61AE" w:rsidRDefault="000F61AE">
      <w:pPr>
        <w:pStyle w:val="Textoindependiente"/>
        <w:rPr>
          <w:rFonts w:ascii="Verdana"/>
        </w:rPr>
      </w:pPr>
    </w:p>
    <w:p w14:paraId="35A3E9BC" w14:textId="77777777" w:rsidR="000F61AE" w:rsidRDefault="000F61AE">
      <w:pPr>
        <w:pStyle w:val="Textoindependiente"/>
        <w:rPr>
          <w:rFonts w:ascii="Verdana"/>
        </w:rPr>
      </w:pPr>
    </w:p>
    <w:p w14:paraId="6C4AA9DC" w14:textId="77777777" w:rsidR="000F61AE" w:rsidRDefault="000F61AE">
      <w:pPr>
        <w:pStyle w:val="Textoindependiente"/>
        <w:rPr>
          <w:rFonts w:ascii="Verdana"/>
        </w:rPr>
      </w:pPr>
    </w:p>
    <w:p w14:paraId="07635197" w14:textId="77777777" w:rsidR="000F61AE" w:rsidRDefault="000F61AE">
      <w:pPr>
        <w:pStyle w:val="Textoindependiente"/>
        <w:rPr>
          <w:rFonts w:ascii="Verdana"/>
        </w:rPr>
      </w:pPr>
    </w:p>
    <w:p w14:paraId="083DBA4B" w14:textId="77777777" w:rsidR="000F61AE" w:rsidRDefault="000F61AE">
      <w:pPr>
        <w:rPr>
          <w:rFonts w:ascii="Verdana"/>
        </w:rPr>
        <w:sectPr w:rsidR="000F61AE">
          <w:pgSz w:w="23820" w:h="14180" w:orient="landscape"/>
          <w:pgMar w:top="0" w:right="800" w:bottom="280" w:left="940" w:header="720" w:footer="720" w:gutter="0"/>
          <w:cols w:space="720"/>
        </w:sectPr>
      </w:pPr>
    </w:p>
    <w:p w14:paraId="432077B5" w14:textId="584289C3" w:rsidR="000F61AE" w:rsidRDefault="00524B62">
      <w:pPr>
        <w:pStyle w:val="Ttulo1"/>
        <w:tabs>
          <w:tab w:val="left" w:pos="5324"/>
        </w:tabs>
        <w:spacing w:before="497" w:line="1134" w:lineRule="exact"/>
        <w:ind w:left="13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7A0DE880" wp14:editId="42B29673">
                <wp:simplePos x="0" y="0"/>
                <wp:positionH relativeFrom="page">
                  <wp:posOffset>6663690</wp:posOffset>
                </wp:positionH>
                <wp:positionV relativeFrom="paragraph">
                  <wp:posOffset>-780415</wp:posOffset>
                </wp:positionV>
                <wp:extent cx="1778635" cy="1553845"/>
                <wp:effectExtent l="0" t="0" r="0" b="0"/>
                <wp:wrapNone/>
                <wp:docPr id="211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1553845"/>
                          <a:chOff x="10494" y="-1229"/>
                          <a:chExt cx="2801" cy="2447"/>
                        </a:xfrm>
                      </wpg:grpSpPr>
                      <wps:wsp>
                        <wps:cNvPr id="212" name="Freeform 188"/>
                        <wps:cNvSpPr>
                          <a:spLocks/>
                        </wps:cNvSpPr>
                        <wps:spPr bwMode="auto">
                          <a:xfrm>
                            <a:off x="10493" y="-1230"/>
                            <a:ext cx="2574" cy="1472"/>
                          </a:xfrm>
                          <a:custGeom>
                            <a:avLst/>
                            <a:gdLst>
                              <a:gd name="T0" fmla="+- 0 10507 10494"/>
                              <a:gd name="T1" fmla="*/ T0 w 2574"/>
                              <a:gd name="T2" fmla="+- 0 -1229 -1229"/>
                              <a:gd name="T3" fmla="*/ -1229 h 1472"/>
                              <a:gd name="T4" fmla="+- 0 10496 10494"/>
                              <a:gd name="T5" fmla="*/ T4 w 2574"/>
                              <a:gd name="T6" fmla="+- 0 -1120 -1229"/>
                              <a:gd name="T7" fmla="*/ -1120 h 1472"/>
                              <a:gd name="T8" fmla="+- 0 10496 10494"/>
                              <a:gd name="T9" fmla="*/ T8 w 2574"/>
                              <a:gd name="T10" fmla="+- 0 -969 -1229"/>
                              <a:gd name="T11" fmla="*/ -969 h 1472"/>
                              <a:gd name="T12" fmla="+- 0 10513 10494"/>
                              <a:gd name="T13" fmla="*/ T12 w 2574"/>
                              <a:gd name="T14" fmla="+- 0 -821 -1229"/>
                              <a:gd name="T15" fmla="*/ -821 h 1472"/>
                              <a:gd name="T16" fmla="+- 0 10546 10494"/>
                              <a:gd name="T17" fmla="*/ T16 w 2574"/>
                              <a:gd name="T18" fmla="+- 0 -679 -1229"/>
                              <a:gd name="T19" fmla="*/ -679 h 1472"/>
                              <a:gd name="T20" fmla="+- 0 10595 10494"/>
                              <a:gd name="T21" fmla="*/ T20 w 2574"/>
                              <a:gd name="T22" fmla="+- 0 -544 -1229"/>
                              <a:gd name="T23" fmla="*/ -544 h 1472"/>
                              <a:gd name="T24" fmla="+- 0 10658 10494"/>
                              <a:gd name="T25" fmla="*/ T24 w 2574"/>
                              <a:gd name="T26" fmla="+- 0 -416 -1229"/>
                              <a:gd name="T27" fmla="*/ -416 h 1472"/>
                              <a:gd name="T28" fmla="+- 0 10734 10494"/>
                              <a:gd name="T29" fmla="*/ T28 w 2574"/>
                              <a:gd name="T30" fmla="+- 0 -296 -1229"/>
                              <a:gd name="T31" fmla="*/ -296 h 1472"/>
                              <a:gd name="T32" fmla="+- 0 10822 10494"/>
                              <a:gd name="T33" fmla="*/ T32 w 2574"/>
                              <a:gd name="T34" fmla="+- 0 -186 -1229"/>
                              <a:gd name="T35" fmla="*/ -186 h 1472"/>
                              <a:gd name="T36" fmla="+- 0 10922 10494"/>
                              <a:gd name="T37" fmla="*/ T36 w 2574"/>
                              <a:gd name="T38" fmla="+- 0 -86 -1229"/>
                              <a:gd name="T39" fmla="*/ -86 h 1472"/>
                              <a:gd name="T40" fmla="+- 0 11032 10494"/>
                              <a:gd name="T41" fmla="*/ T40 w 2574"/>
                              <a:gd name="T42" fmla="+- 0 2 -1229"/>
                              <a:gd name="T43" fmla="*/ 2 h 1472"/>
                              <a:gd name="T44" fmla="+- 0 11152 10494"/>
                              <a:gd name="T45" fmla="*/ T44 w 2574"/>
                              <a:gd name="T46" fmla="+- 0 78 -1229"/>
                              <a:gd name="T47" fmla="*/ 78 h 1472"/>
                              <a:gd name="T48" fmla="+- 0 11280 10494"/>
                              <a:gd name="T49" fmla="*/ T48 w 2574"/>
                              <a:gd name="T50" fmla="+- 0 141 -1229"/>
                              <a:gd name="T51" fmla="*/ 141 h 1472"/>
                              <a:gd name="T52" fmla="+- 0 11415 10494"/>
                              <a:gd name="T53" fmla="*/ T52 w 2574"/>
                              <a:gd name="T54" fmla="+- 0 190 -1229"/>
                              <a:gd name="T55" fmla="*/ 190 h 1472"/>
                              <a:gd name="T56" fmla="+- 0 11557 10494"/>
                              <a:gd name="T57" fmla="*/ T56 w 2574"/>
                              <a:gd name="T58" fmla="+- 0 223 -1229"/>
                              <a:gd name="T59" fmla="*/ 223 h 1472"/>
                              <a:gd name="T60" fmla="+- 0 11705 10494"/>
                              <a:gd name="T61" fmla="*/ T60 w 2574"/>
                              <a:gd name="T62" fmla="+- 0 240 -1229"/>
                              <a:gd name="T63" fmla="*/ 240 h 1472"/>
                              <a:gd name="T64" fmla="+- 0 11856 10494"/>
                              <a:gd name="T65" fmla="*/ T64 w 2574"/>
                              <a:gd name="T66" fmla="+- 0 240 -1229"/>
                              <a:gd name="T67" fmla="*/ 240 h 1472"/>
                              <a:gd name="T68" fmla="+- 0 12004 10494"/>
                              <a:gd name="T69" fmla="*/ T68 w 2574"/>
                              <a:gd name="T70" fmla="+- 0 223 -1229"/>
                              <a:gd name="T71" fmla="*/ 223 h 1472"/>
                              <a:gd name="T72" fmla="+- 0 12146 10494"/>
                              <a:gd name="T73" fmla="*/ T72 w 2574"/>
                              <a:gd name="T74" fmla="+- 0 190 -1229"/>
                              <a:gd name="T75" fmla="*/ 190 h 1472"/>
                              <a:gd name="T76" fmla="+- 0 12282 10494"/>
                              <a:gd name="T77" fmla="*/ T76 w 2574"/>
                              <a:gd name="T78" fmla="+- 0 141 -1229"/>
                              <a:gd name="T79" fmla="*/ 141 h 1472"/>
                              <a:gd name="T80" fmla="+- 0 12410 10494"/>
                              <a:gd name="T81" fmla="*/ T80 w 2574"/>
                              <a:gd name="T82" fmla="+- 0 78 -1229"/>
                              <a:gd name="T83" fmla="*/ 78 h 1472"/>
                              <a:gd name="T84" fmla="+- 0 12529 10494"/>
                              <a:gd name="T85" fmla="*/ T84 w 2574"/>
                              <a:gd name="T86" fmla="+- 0 2 -1229"/>
                              <a:gd name="T87" fmla="*/ 2 h 1472"/>
                              <a:gd name="T88" fmla="+- 0 12640 10494"/>
                              <a:gd name="T89" fmla="*/ T88 w 2574"/>
                              <a:gd name="T90" fmla="+- 0 -86 -1229"/>
                              <a:gd name="T91" fmla="*/ -86 h 1472"/>
                              <a:gd name="T92" fmla="+- 0 12739 10494"/>
                              <a:gd name="T93" fmla="*/ T92 w 2574"/>
                              <a:gd name="T94" fmla="+- 0 -186 -1229"/>
                              <a:gd name="T95" fmla="*/ -186 h 1472"/>
                              <a:gd name="T96" fmla="+- 0 12828 10494"/>
                              <a:gd name="T97" fmla="*/ T96 w 2574"/>
                              <a:gd name="T98" fmla="+- 0 -296 -1229"/>
                              <a:gd name="T99" fmla="*/ -296 h 1472"/>
                              <a:gd name="T100" fmla="+- 0 12904 10494"/>
                              <a:gd name="T101" fmla="*/ T100 w 2574"/>
                              <a:gd name="T102" fmla="+- 0 -416 -1229"/>
                              <a:gd name="T103" fmla="*/ -416 h 1472"/>
                              <a:gd name="T104" fmla="+- 0 12967 10494"/>
                              <a:gd name="T105" fmla="*/ T104 w 2574"/>
                              <a:gd name="T106" fmla="+- 0 -544 -1229"/>
                              <a:gd name="T107" fmla="*/ -544 h 1472"/>
                              <a:gd name="T108" fmla="+- 0 13015 10494"/>
                              <a:gd name="T109" fmla="*/ T108 w 2574"/>
                              <a:gd name="T110" fmla="+- 0 -679 -1229"/>
                              <a:gd name="T111" fmla="*/ -679 h 1472"/>
                              <a:gd name="T112" fmla="+- 0 13048 10494"/>
                              <a:gd name="T113" fmla="*/ T112 w 2574"/>
                              <a:gd name="T114" fmla="+- 0 -821 -1229"/>
                              <a:gd name="T115" fmla="*/ -821 h 1472"/>
                              <a:gd name="T116" fmla="+- 0 13066 10494"/>
                              <a:gd name="T117" fmla="*/ T116 w 2574"/>
                              <a:gd name="T118" fmla="+- 0 -969 -1229"/>
                              <a:gd name="T119" fmla="*/ -969 h 1472"/>
                              <a:gd name="T120" fmla="+- 0 13066 10494"/>
                              <a:gd name="T121" fmla="*/ T120 w 2574"/>
                              <a:gd name="T122" fmla="+- 0 -1120 -1229"/>
                              <a:gd name="T123" fmla="*/ -1120 h 1472"/>
                              <a:gd name="T124" fmla="+- 0 13054 10494"/>
                              <a:gd name="T125" fmla="*/ T124 w 2574"/>
                              <a:gd name="T126" fmla="+- 0 -1229 -1229"/>
                              <a:gd name="T127" fmla="*/ -1229 h 1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574" h="1472">
                                <a:moveTo>
                                  <a:pt x="2560" y="0"/>
                                </a:moveTo>
                                <a:lnTo>
                                  <a:pt x="13" y="0"/>
                                </a:lnTo>
                                <a:lnTo>
                                  <a:pt x="8" y="34"/>
                                </a:lnTo>
                                <a:lnTo>
                                  <a:pt x="2" y="109"/>
                                </a:lnTo>
                                <a:lnTo>
                                  <a:pt x="0" y="184"/>
                                </a:lnTo>
                                <a:lnTo>
                                  <a:pt x="2" y="260"/>
                                </a:lnTo>
                                <a:lnTo>
                                  <a:pt x="8" y="334"/>
                                </a:lnTo>
                                <a:lnTo>
                                  <a:pt x="19" y="408"/>
                                </a:lnTo>
                                <a:lnTo>
                                  <a:pt x="34" y="479"/>
                                </a:lnTo>
                                <a:lnTo>
                                  <a:pt x="52" y="550"/>
                                </a:lnTo>
                                <a:lnTo>
                                  <a:pt x="75" y="618"/>
                                </a:lnTo>
                                <a:lnTo>
                                  <a:pt x="101" y="685"/>
                                </a:lnTo>
                                <a:lnTo>
                                  <a:pt x="131" y="750"/>
                                </a:lnTo>
                                <a:lnTo>
                                  <a:pt x="164" y="813"/>
                                </a:lnTo>
                                <a:lnTo>
                                  <a:pt x="200" y="874"/>
                                </a:lnTo>
                                <a:lnTo>
                                  <a:pt x="240" y="933"/>
                                </a:lnTo>
                                <a:lnTo>
                                  <a:pt x="283" y="989"/>
                                </a:lnTo>
                                <a:lnTo>
                                  <a:pt x="328" y="1043"/>
                                </a:lnTo>
                                <a:lnTo>
                                  <a:pt x="377" y="1094"/>
                                </a:lnTo>
                                <a:lnTo>
                                  <a:pt x="428" y="1143"/>
                                </a:lnTo>
                                <a:lnTo>
                                  <a:pt x="482" y="1189"/>
                                </a:lnTo>
                                <a:lnTo>
                                  <a:pt x="538" y="1231"/>
                                </a:lnTo>
                                <a:lnTo>
                                  <a:pt x="597" y="1271"/>
                                </a:lnTo>
                                <a:lnTo>
                                  <a:pt x="658" y="1307"/>
                                </a:lnTo>
                                <a:lnTo>
                                  <a:pt x="721" y="1341"/>
                                </a:lnTo>
                                <a:lnTo>
                                  <a:pt x="786" y="1370"/>
                                </a:lnTo>
                                <a:lnTo>
                                  <a:pt x="853" y="1396"/>
                                </a:lnTo>
                                <a:lnTo>
                                  <a:pt x="921" y="1419"/>
                                </a:lnTo>
                                <a:lnTo>
                                  <a:pt x="992" y="1437"/>
                                </a:lnTo>
                                <a:lnTo>
                                  <a:pt x="1063" y="1452"/>
                                </a:lnTo>
                                <a:lnTo>
                                  <a:pt x="1137" y="1463"/>
                                </a:lnTo>
                                <a:lnTo>
                                  <a:pt x="1211" y="1469"/>
                                </a:lnTo>
                                <a:lnTo>
                                  <a:pt x="1287" y="1471"/>
                                </a:lnTo>
                                <a:lnTo>
                                  <a:pt x="1362" y="1469"/>
                                </a:lnTo>
                                <a:lnTo>
                                  <a:pt x="1437" y="1463"/>
                                </a:lnTo>
                                <a:lnTo>
                                  <a:pt x="1510" y="1452"/>
                                </a:lnTo>
                                <a:lnTo>
                                  <a:pt x="1582" y="1437"/>
                                </a:lnTo>
                                <a:lnTo>
                                  <a:pt x="1652" y="1419"/>
                                </a:lnTo>
                                <a:lnTo>
                                  <a:pt x="1721" y="1396"/>
                                </a:lnTo>
                                <a:lnTo>
                                  <a:pt x="1788" y="1370"/>
                                </a:lnTo>
                                <a:lnTo>
                                  <a:pt x="1853" y="1341"/>
                                </a:lnTo>
                                <a:lnTo>
                                  <a:pt x="1916" y="1307"/>
                                </a:lnTo>
                                <a:lnTo>
                                  <a:pt x="1977" y="1271"/>
                                </a:lnTo>
                                <a:lnTo>
                                  <a:pt x="2035" y="1231"/>
                                </a:lnTo>
                                <a:lnTo>
                                  <a:pt x="2092" y="1189"/>
                                </a:lnTo>
                                <a:lnTo>
                                  <a:pt x="2146" y="1143"/>
                                </a:lnTo>
                                <a:lnTo>
                                  <a:pt x="2197" y="1094"/>
                                </a:lnTo>
                                <a:lnTo>
                                  <a:pt x="2245" y="1043"/>
                                </a:lnTo>
                                <a:lnTo>
                                  <a:pt x="2291" y="989"/>
                                </a:lnTo>
                                <a:lnTo>
                                  <a:pt x="2334" y="933"/>
                                </a:lnTo>
                                <a:lnTo>
                                  <a:pt x="2373" y="874"/>
                                </a:lnTo>
                                <a:lnTo>
                                  <a:pt x="2410" y="813"/>
                                </a:lnTo>
                                <a:lnTo>
                                  <a:pt x="2443" y="750"/>
                                </a:lnTo>
                                <a:lnTo>
                                  <a:pt x="2473" y="685"/>
                                </a:lnTo>
                                <a:lnTo>
                                  <a:pt x="2499" y="618"/>
                                </a:lnTo>
                                <a:lnTo>
                                  <a:pt x="2521" y="550"/>
                                </a:lnTo>
                                <a:lnTo>
                                  <a:pt x="2540" y="479"/>
                                </a:lnTo>
                                <a:lnTo>
                                  <a:pt x="2554" y="408"/>
                                </a:lnTo>
                                <a:lnTo>
                                  <a:pt x="2565" y="334"/>
                                </a:lnTo>
                                <a:lnTo>
                                  <a:pt x="2572" y="260"/>
                                </a:lnTo>
                                <a:lnTo>
                                  <a:pt x="2574" y="184"/>
                                </a:lnTo>
                                <a:lnTo>
                                  <a:pt x="2572" y="109"/>
                                </a:lnTo>
                                <a:lnTo>
                                  <a:pt x="2565" y="34"/>
                                </a:lnTo>
                                <a:lnTo>
                                  <a:pt x="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AutoShape 187"/>
                        <wps:cNvSpPr>
                          <a:spLocks/>
                        </wps:cNvSpPr>
                        <wps:spPr bwMode="auto">
                          <a:xfrm>
                            <a:off x="11075" y="-1230"/>
                            <a:ext cx="2219" cy="2268"/>
                          </a:xfrm>
                          <a:custGeom>
                            <a:avLst/>
                            <a:gdLst>
                              <a:gd name="T0" fmla="+- 0 11260 11076"/>
                              <a:gd name="T1" fmla="*/ T0 w 2219"/>
                              <a:gd name="T2" fmla="+- 0 -851 -1229"/>
                              <a:gd name="T3" fmla="*/ -851 h 2268"/>
                              <a:gd name="T4" fmla="+- 0 11199 11076"/>
                              <a:gd name="T5" fmla="*/ T4 w 2219"/>
                              <a:gd name="T6" fmla="+- 0 -816 -1229"/>
                              <a:gd name="T7" fmla="*/ -816 h 2268"/>
                              <a:gd name="T8" fmla="+- 0 11198 11076"/>
                              <a:gd name="T9" fmla="*/ T8 w 2219"/>
                              <a:gd name="T10" fmla="+- 0 -869 -1229"/>
                              <a:gd name="T11" fmla="*/ -869 h 2268"/>
                              <a:gd name="T12" fmla="+- 0 11156 11076"/>
                              <a:gd name="T13" fmla="*/ T12 w 2219"/>
                              <a:gd name="T14" fmla="+- 0 -890 -1229"/>
                              <a:gd name="T15" fmla="*/ -890 h 2268"/>
                              <a:gd name="T16" fmla="+- 0 11104 11076"/>
                              <a:gd name="T17" fmla="*/ T16 w 2219"/>
                              <a:gd name="T18" fmla="+- 0 -598 -1229"/>
                              <a:gd name="T19" fmla="*/ -598 h 2268"/>
                              <a:gd name="T20" fmla="+- 0 11142 11076"/>
                              <a:gd name="T21" fmla="*/ T20 w 2219"/>
                              <a:gd name="T22" fmla="+- 0 -304 -1229"/>
                              <a:gd name="T23" fmla="*/ -304 h 2268"/>
                              <a:gd name="T24" fmla="+- 0 11142 11076"/>
                              <a:gd name="T25" fmla="*/ T24 w 2219"/>
                              <a:gd name="T26" fmla="+- 0 -598 -1229"/>
                              <a:gd name="T27" fmla="*/ -598 h 2268"/>
                              <a:gd name="T28" fmla="+- 0 11093 11076"/>
                              <a:gd name="T29" fmla="*/ T28 w 2219"/>
                              <a:gd name="T30" fmla="+- 0 -581 -1229"/>
                              <a:gd name="T31" fmla="*/ -581 h 2268"/>
                              <a:gd name="T32" fmla="+- 0 11124 11076"/>
                              <a:gd name="T33" fmla="*/ T32 w 2219"/>
                              <a:gd name="T34" fmla="+- 0 -852 -1229"/>
                              <a:gd name="T35" fmla="*/ -852 h 2268"/>
                              <a:gd name="T36" fmla="+- 0 11181 11076"/>
                              <a:gd name="T37" fmla="*/ T36 w 2219"/>
                              <a:gd name="T38" fmla="+- 0 -870 -1229"/>
                              <a:gd name="T39" fmla="*/ -870 h 2268"/>
                              <a:gd name="T40" fmla="+- 0 11277 11076"/>
                              <a:gd name="T41" fmla="*/ T40 w 2219"/>
                              <a:gd name="T42" fmla="+- 0 -807 -1229"/>
                              <a:gd name="T43" fmla="*/ -807 h 2268"/>
                              <a:gd name="T44" fmla="+- 0 11277 11076"/>
                              <a:gd name="T45" fmla="*/ T44 w 2219"/>
                              <a:gd name="T46" fmla="+- 0 -878 -1229"/>
                              <a:gd name="T47" fmla="*/ -878 h 2268"/>
                              <a:gd name="T48" fmla="+- 0 11567 11076"/>
                              <a:gd name="T49" fmla="*/ T48 w 2219"/>
                              <a:gd name="T50" fmla="+- 0 -773 -1229"/>
                              <a:gd name="T51" fmla="*/ -773 h 2268"/>
                              <a:gd name="T52" fmla="+- 0 11548 11076"/>
                              <a:gd name="T53" fmla="*/ T52 w 2219"/>
                              <a:gd name="T54" fmla="+- 0 -837 -1229"/>
                              <a:gd name="T55" fmla="*/ -837 h 2268"/>
                              <a:gd name="T56" fmla="+- 0 11532 11076"/>
                              <a:gd name="T57" fmla="*/ T56 w 2219"/>
                              <a:gd name="T58" fmla="+- 0 -830 -1229"/>
                              <a:gd name="T59" fmla="*/ -830 h 2268"/>
                              <a:gd name="T60" fmla="+- 0 11550 11076"/>
                              <a:gd name="T61" fmla="*/ T60 w 2219"/>
                              <a:gd name="T62" fmla="+- 0 -767 -1229"/>
                              <a:gd name="T63" fmla="*/ -767 h 2268"/>
                              <a:gd name="T64" fmla="+- 0 11597 11076"/>
                              <a:gd name="T65" fmla="*/ T64 w 2219"/>
                              <a:gd name="T66" fmla="+- 0 -732 -1229"/>
                              <a:gd name="T67" fmla="*/ -732 h 2268"/>
                              <a:gd name="T68" fmla="+- 0 11563 11076"/>
                              <a:gd name="T69" fmla="*/ T68 w 2219"/>
                              <a:gd name="T70" fmla="+- 0 -621 -1229"/>
                              <a:gd name="T71" fmla="*/ -621 h 2268"/>
                              <a:gd name="T72" fmla="+- 0 11509 11076"/>
                              <a:gd name="T73" fmla="*/ T72 w 2219"/>
                              <a:gd name="T74" fmla="+- 0 -618 -1229"/>
                              <a:gd name="T75" fmla="*/ -618 h 2268"/>
                              <a:gd name="T76" fmla="+- 0 11477 11076"/>
                              <a:gd name="T77" fmla="*/ T76 w 2219"/>
                              <a:gd name="T78" fmla="+- 0 -589 -1229"/>
                              <a:gd name="T79" fmla="*/ -589 h 2268"/>
                              <a:gd name="T80" fmla="+- 0 11420 11076"/>
                              <a:gd name="T81" fmla="*/ T80 w 2219"/>
                              <a:gd name="T82" fmla="+- 0 -565 -1229"/>
                              <a:gd name="T83" fmla="*/ -565 h 2268"/>
                              <a:gd name="T84" fmla="+- 0 11465 11076"/>
                              <a:gd name="T85" fmla="*/ T84 w 2219"/>
                              <a:gd name="T86" fmla="+- 0 -565 -1229"/>
                              <a:gd name="T87" fmla="*/ -565 h 2268"/>
                              <a:gd name="T88" fmla="+- 0 11408 11076"/>
                              <a:gd name="T89" fmla="*/ T88 w 2219"/>
                              <a:gd name="T90" fmla="+- 0 -589 -1229"/>
                              <a:gd name="T91" fmla="*/ -589 h 2268"/>
                              <a:gd name="T92" fmla="+- 0 11382 11076"/>
                              <a:gd name="T93" fmla="*/ T92 w 2219"/>
                              <a:gd name="T94" fmla="+- 0 -616 -1229"/>
                              <a:gd name="T95" fmla="*/ -616 h 2268"/>
                              <a:gd name="T96" fmla="+- 0 11360 11076"/>
                              <a:gd name="T97" fmla="*/ T96 w 2219"/>
                              <a:gd name="T98" fmla="+- 0 -615 -1229"/>
                              <a:gd name="T99" fmla="*/ -615 h 2268"/>
                              <a:gd name="T100" fmla="+- 0 11272 11076"/>
                              <a:gd name="T101" fmla="*/ T100 w 2219"/>
                              <a:gd name="T102" fmla="+- 0 -688 -1229"/>
                              <a:gd name="T103" fmla="*/ -688 h 2268"/>
                              <a:gd name="T104" fmla="+- 0 11332 11076"/>
                              <a:gd name="T105" fmla="*/ T104 w 2219"/>
                              <a:gd name="T106" fmla="+- 0 -759 -1229"/>
                              <a:gd name="T107" fmla="*/ -759 h 2268"/>
                              <a:gd name="T108" fmla="+- 0 11401 11076"/>
                              <a:gd name="T109" fmla="*/ T108 w 2219"/>
                              <a:gd name="T110" fmla="+- 0 -872 -1229"/>
                              <a:gd name="T111" fmla="*/ -872 h 2268"/>
                              <a:gd name="T112" fmla="+- 0 11511 11076"/>
                              <a:gd name="T113" fmla="*/ T112 w 2219"/>
                              <a:gd name="T114" fmla="+- 0 -855 -1229"/>
                              <a:gd name="T115" fmla="*/ -855 h 2268"/>
                              <a:gd name="T116" fmla="+- 0 11526 11076"/>
                              <a:gd name="T117" fmla="*/ T116 w 2219"/>
                              <a:gd name="T118" fmla="+- 0 -860 -1229"/>
                              <a:gd name="T119" fmla="*/ -860 h 2268"/>
                              <a:gd name="T120" fmla="+- 0 11464 11076"/>
                              <a:gd name="T121" fmla="*/ T120 w 2219"/>
                              <a:gd name="T122" fmla="+- 0 -897 -1229"/>
                              <a:gd name="T123" fmla="*/ -897 h 2268"/>
                              <a:gd name="T124" fmla="+- 0 11354 11076"/>
                              <a:gd name="T125" fmla="*/ T124 w 2219"/>
                              <a:gd name="T126" fmla="+- 0 -860 -1229"/>
                              <a:gd name="T127" fmla="*/ -860 h 2268"/>
                              <a:gd name="T128" fmla="+- 0 11292 11076"/>
                              <a:gd name="T129" fmla="*/ T128 w 2219"/>
                              <a:gd name="T130" fmla="+- 0 -759 -1229"/>
                              <a:gd name="T131" fmla="*/ -759 h 2268"/>
                              <a:gd name="T132" fmla="+- 0 11284 11076"/>
                              <a:gd name="T133" fmla="*/ T132 w 2219"/>
                              <a:gd name="T134" fmla="+- 0 -624 -1229"/>
                              <a:gd name="T135" fmla="*/ -624 h 2268"/>
                              <a:gd name="T136" fmla="+- 0 11372 11076"/>
                              <a:gd name="T137" fmla="*/ T136 w 2219"/>
                              <a:gd name="T138" fmla="+- 0 -599 -1229"/>
                              <a:gd name="T139" fmla="*/ -599 h 2268"/>
                              <a:gd name="T140" fmla="+- 0 11403 11076"/>
                              <a:gd name="T141" fmla="*/ T140 w 2219"/>
                              <a:gd name="T142" fmla="+- 0 -541 -1229"/>
                              <a:gd name="T143" fmla="*/ -541 h 2268"/>
                              <a:gd name="T144" fmla="+- 0 11527 11076"/>
                              <a:gd name="T145" fmla="*/ T144 w 2219"/>
                              <a:gd name="T146" fmla="+- 0 -524 -1229"/>
                              <a:gd name="T147" fmla="*/ -524 h 2268"/>
                              <a:gd name="T148" fmla="+- 0 11483 11076"/>
                              <a:gd name="T149" fmla="*/ T148 w 2219"/>
                              <a:gd name="T150" fmla="+- 0 -405 -1229"/>
                              <a:gd name="T151" fmla="*/ -405 h 2268"/>
                              <a:gd name="T152" fmla="+- 0 11465 11076"/>
                              <a:gd name="T153" fmla="*/ T152 w 2219"/>
                              <a:gd name="T154" fmla="+- 0 -425 -1229"/>
                              <a:gd name="T155" fmla="*/ -425 h 2268"/>
                              <a:gd name="T156" fmla="+- 0 11465 11076"/>
                              <a:gd name="T157" fmla="*/ T156 w 2219"/>
                              <a:gd name="T158" fmla="+- 0 -442 -1229"/>
                              <a:gd name="T159" fmla="*/ -442 h 2268"/>
                              <a:gd name="T160" fmla="+- 0 11281 11076"/>
                              <a:gd name="T161" fmla="*/ T160 w 2219"/>
                              <a:gd name="T162" fmla="+- 0 -425 -1229"/>
                              <a:gd name="T163" fmla="*/ -425 h 2268"/>
                              <a:gd name="T164" fmla="+- 0 11263 11076"/>
                              <a:gd name="T165" fmla="*/ T164 w 2219"/>
                              <a:gd name="T166" fmla="+- 0 -405 -1229"/>
                              <a:gd name="T167" fmla="*/ -405 h 2268"/>
                              <a:gd name="T168" fmla="+- 0 11219 11076"/>
                              <a:gd name="T169" fmla="*/ T168 w 2219"/>
                              <a:gd name="T170" fmla="+- 0 -442 -1229"/>
                              <a:gd name="T171" fmla="*/ -442 h 2268"/>
                              <a:gd name="T172" fmla="+- 0 11274 11076"/>
                              <a:gd name="T173" fmla="*/ T172 w 2219"/>
                              <a:gd name="T174" fmla="+- 0 -541 -1229"/>
                              <a:gd name="T175" fmla="*/ -541 h 2268"/>
                              <a:gd name="T176" fmla="+- 0 11232 11076"/>
                              <a:gd name="T177" fmla="*/ T176 w 2219"/>
                              <a:gd name="T178" fmla="+- 0 -425 -1229"/>
                              <a:gd name="T179" fmla="*/ -425 h 2268"/>
                              <a:gd name="T180" fmla="+- 0 11194 11076"/>
                              <a:gd name="T181" fmla="*/ T180 w 2219"/>
                              <a:gd name="T182" fmla="+- 0 -351 -1229"/>
                              <a:gd name="T183" fmla="*/ -351 h 2268"/>
                              <a:gd name="T184" fmla="+- 0 11281 11076"/>
                              <a:gd name="T185" fmla="*/ T184 w 2219"/>
                              <a:gd name="T186" fmla="+- 0 -309 -1229"/>
                              <a:gd name="T187" fmla="*/ -309 h 2268"/>
                              <a:gd name="T188" fmla="+- 0 11473 11076"/>
                              <a:gd name="T189" fmla="*/ T188 w 2219"/>
                              <a:gd name="T190" fmla="+- 0 -302 -1229"/>
                              <a:gd name="T191" fmla="*/ -302 h 2268"/>
                              <a:gd name="T192" fmla="+- 0 11552 11076"/>
                              <a:gd name="T193" fmla="*/ T192 w 2219"/>
                              <a:gd name="T194" fmla="+- 0 -351 -1229"/>
                              <a:gd name="T195" fmla="*/ -351 h 2268"/>
                              <a:gd name="T196" fmla="+- 0 11552 11076"/>
                              <a:gd name="T197" fmla="*/ T196 w 2219"/>
                              <a:gd name="T198" fmla="+- 0 -405 -1229"/>
                              <a:gd name="T199" fmla="*/ -405 h 2268"/>
                              <a:gd name="T200" fmla="+- 0 11497 11076"/>
                              <a:gd name="T201" fmla="*/ T200 w 2219"/>
                              <a:gd name="T202" fmla="+- 0 -351 -1229"/>
                              <a:gd name="T203" fmla="*/ -351 h 2268"/>
                              <a:gd name="T204" fmla="+- 0 11497 11076"/>
                              <a:gd name="T205" fmla="*/ T204 w 2219"/>
                              <a:gd name="T206" fmla="+- 0 -368 -1229"/>
                              <a:gd name="T207" fmla="*/ -368 h 2268"/>
                              <a:gd name="T208" fmla="+- 0 11249 11076"/>
                              <a:gd name="T209" fmla="*/ T208 w 2219"/>
                              <a:gd name="T210" fmla="+- 0 -351 -1229"/>
                              <a:gd name="T211" fmla="*/ -351 h 2268"/>
                              <a:gd name="T212" fmla="+- 0 11542 11076"/>
                              <a:gd name="T213" fmla="*/ T212 w 2219"/>
                              <a:gd name="T214" fmla="+- 0 -387 -1229"/>
                              <a:gd name="T215" fmla="*/ -387 h 2268"/>
                              <a:gd name="T216" fmla="+- 0 11544 11076"/>
                              <a:gd name="T217" fmla="*/ T216 w 2219"/>
                              <a:gd name="T218" fmla="+- 0 -432 -1229"/>
                              <a:gd name="T219" fmla="*/ -432 h 2268"/>
                              <a:gd name="T220" fmla="+- 0 11482 11076"/>
                              <a:gd name="T221" fmla="*/ T220 w 2219"/>
                              <a:gd name="T222" fmla="+- 0 -565 -1229"/>
                              <a:gd name="T223" fmla="*/ -565 h 2268"/>
                              <a:gd name="T224" fmla="+- 0 11507 11076"/>
                              <a:gd name="T225" fmla="*/ T224 w 2219"/>
                              <a:gd name="T226" fmla="+- 0 -591 -1229"/>
                              <a:gd name="T227" fmla="*/ -591 h 2268"/>
                              <a:gd name="T228" fmla="+- 0 11541 11076"/>
                              <a:gd name="T229" fmla="*/ T228 w 2219"/>
                              <a:gd name="T230" fmla="+- 0 -599 -1229"/>
                              <a:gd name="T231" fmla="*/ -599 h 2268"/>
                              <a:gd name="T232" fmla="+- 0 11630 11076"/>
                              <a:gd name="T233" fmla="*/ T232 w 2219"/>
                              <a:gd name="T234" fmla="+- 0 -688 -1229"/>
                              <a:gd name="T235" fmla="*/ -688 h 2268"/>
                              <a:gd name="T236" fmla="+- 0 13294 11076"/>
                              <a:gd name="T237" fmla="*/ T236 w 2219"/>
                              <a:gd name="T238" fmla="+- 0 -1229 -1229"/>
                              <a:gd name="T239" fmla="*/ -122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219" h="2268">
                                <a:moveTo>
                                  <a:pt x="201" y="351"/>
                                </a:moveTo>
                                <a:lnTo>
                                  <a:pt x="189" y="339"/>
                                </a:lnTo>
                                <a:lnTo>
                                  <a:pt x="184" y="339"/>
                                </a:lnTo>
                                <a:lnTo>
                                  <a:pt x="184" y="360"/>
                                </a:lnTo>
                                <a:lnTo>
                                  <a:pt x="184" y="378"/>
                                </a:lnTo>
                                <a:lnTo>
                                  <a:pt x="184" y="396"/>
                                </a:lnTo>
                                <a:lnTo>
                                  <a:pt x="184" y="413"/>
                                </a:lnTo>
                                <a:lnTo>
                                  <a:pt x="181" y="416"/>
                                </a:lnTo>
                                <a:lnTo>
                                  <a:pt x="125" y="416"/>
                                </a:lnTo>
                                <a:lnTo>
                                  <a:pt x="123" y="413"/>
                                </a:lnTo>
                                <a:lnTo>
                                  <a:pt x="123" y="396"/>
                                </a:lnTo>
                                <a:lnTo>
                                  <a:pt x="184" y="396"/>
                                </a:lnTo>
                                <a:lnTo>
                                  <a:pt x="184" y="378"/>
                                </a:lnTo>
                                <a:lnTo>
                                  <a:pt x="122" y="378"/>
                                </a:lnTo>
                                <a:lnTo>
                                  <a:pt x="122" y="360"/>
                                </a:lnTo>
                                <a:lnTo>
                                  <a:pt x="126" y="356"/>
                                </a:lnTo>
                                <a:lnTo>
                                  <a:pt x="180" y="356"/>
                                </a:lnTo>
                                <a:lnTo>
                                  <a:pt x="184" y="360"/>
                                </a:lnTo>
                                <a:lnTo>
                                  <a:pt x="184" y="339"/>
                                </a:lnTo>
                                <a:lnTo>
                                  <a:pt x="80" y="339"/>
                                </a:lnTo>
                                <a:lnTo>
                                  <a:pt x="59" y="343"/>
                                </a:lnTo>
                                <a:lnTo>
                                  <a:pt x="43" y="354"/>
                                </a:lnTo>
                                <a:lnTo>
                                  <a:pt x="32" y="371"/>
                                </a:lnTo>
                                <a:lnTo>
                                  <a:pt x="28" y="391"/>
                                </a:lnTo>
                                <a:lnTo>
                                  <a:pt x="28" y="631"/>
                                </a:lnTo>
                                <a:lnTo>
                                  <a:pt x="8" y="631"/>
                                </a:lnTo>
                                <a:lnTo>
                                  <a:pt x="0" y="638"/>
                                </a:lnTo>
                                <a:lnTo>
                                  <a:pt x="0" y="917"/>
                                </a:lnTo>
                                <a:lnTo>
                                  <a:pt x="8" y="925"/>
                                </a:lnTo>
                                <a:lnTo>
                                  <a:pt x="66" y="925"/>
                                </a:lnTo>
                                <a:lnTo>
                                  <a:pt x="73" y="917"/>
                                </a:lnTo>
                                <a:lnTo>
                                  <a:pt x="73" y="907"/>
                                </a:lnTo>
                                <a:lnTo>
                                  <a:pt x="73" y="648"/>
                                </a:lnTo>
                                <a:lnTo>
                                  <a:pt x="73" y="638"/>
                                </a:lnTo>
                                <a:lnTo>
                                  <a:pt x="66" y="631"/>
                                </a:lnTo>
                                <a:lnTo>
                                  <a:pt x="56" y="631"/>
                                </a:lnTo>
                                <a:lnTo>
                                  <a:pt x="56" y="648"/>
                                </a:lnTo>
                                <a:lnTo>
                                  <a:pt x="56" y="907"/>
                                </a:lnTo>
                                <a:lnTo>
                                  <a:pt x="17" y="907"/>
                                </a:lnTo>
                                <a:lnTo>
                                  <a:pt x="17" y="648"/>
                                </a:lnTo>
                                <a:lnTo>
                                  <a:pt x="56" y="648"/>
                                </a:lnTo>
                                <a:lnTo>
                                  <a:pt x="56" y="631"/>
                                </a:lnTo>
                                <a:lnTo>
                                  <a:pt x="45" y="631"/>
                                </a:lnTo>
                                <a:lnTo>
                                  <a:pt x="45" y="391"/>
                                </a:lnTo>
                                <a:lnTo>
                                  <a:pt x="48" y="377"/>
                                </a:lnTo>
                                <a:lnTo>
                                  <a:pt x="55" y="366"/>
                                </a:lnTo>
                                <a:lnTo>
                                  <a:pt x="66" y="359"/>
                                </a:lnTo>
                                <a:lnTo>
                                  <a:pt x="80" y="356"/>
                                </a:lnTo>
                                <a:lnTo>
                                  <a:pt x="107" y="356"/>
                                </a:lnTo>
                                <a:lnTo>
                                  <a:pt x="105" y="359"/>
                                </a:lnTo>
                                <a:lnTo>
                                  <a:pt x="105" y="362"/>
                                </a:lnTo>
                                <a:lnTo>
                                  <a:pt x="105" y="422"/>
                                </a:lnTo>
                                <a:lnTo>
                                  <a:pt x="116" y="433"/>
                                </a:lnTo>
                                <a:lnTo>
                                  <a:pt x="191" y="433"/>
                                </a:lnTo>
                                <a:lnTo>
                                  <a:pt x="201" y="422"/>
                                </a:lnTo>
                                <a:lnTo>
                                  <a:pt x="201" y="416"/>
                                </a:lnTo>
                                <a:lnTo>
                                  <a:pt x="201" y="396"/>
                                </a:lnTo>
                                <a:lnTo>
                                  <a:pt x="201" y="378"/>
                                </a:lnTo>
                                <a:lnTo>
                                  <a:pt x="201" y="356"/>
                                </a:lnTo>
                                <a:lnTo>
                                  <a:pt x="201" y="351"/>
                                </a:lnTo>
                                <a:close/>
                                <a:moveTo>
                                  <a:pt x="554" y="541"/>
                                </a:moveTo>
                                <a:lnTo>
                                  <a:pt x="550" y="513"/>
                                </a:lnTo>
                                <a:lnTo>
                                  <a:pt x="537" y="489"/>
                                </a:lnTo>
                                <a:lnTo>
                                  <a:pt x="517" y="470"/>
                                </a:lnTo>
                                <a:lnTo>
                                  <a:pt x="491" y="456"/>
                                </a:lnTo>
                                <a:lnTo>
                                  <a:pt x="490" y="440"/>
                                </a:lnTo>
                                <a:lnTo>
                                  <a:pt x="486" y="424"/>
                                </a:lnTo>
                                <a:lnTo>
                                  <a:pt x="481" y="409"/>
                                </a:lnTo>
                                <a:lnTo>
                                  <a:pt x="474" y="395"/>
                                </a:lnTo>
                                <a:lnTo>
                                  <a:pt x="472" y="392"/>
                                </a:lnTo>
                                <a:lnTo>
                                  <a:pt x="469" y="390"/>
                                </a:lnTo>
                                <a:lnTo>
                                  <a:pt x="465" y="390"/>
                                </a:lnTo>
                                <a:lnTo>
                                  <a:pt x="463" y="391"/>
                                </a:lnTo>
                                <a:lnTo>
                                  <a:pt x="458" y="394"/>
                                </a:lnTo>
                                <a:lnTo>
                                  <a:pt x="456" y="399"/>
                                </a:lnTo>
                                <a:lnTo>
                                  <a:pt x="458" y="403"/>
                                </a:lnTo>
                                <a:lnTo>
                                  <a:pt x="465" y="417"/>
                                </a:lnTo>
                                <a:lnTo>
                                  <a:pt x="470" y="432"/>
                                </a:lnTo>
                                <a:lnTo>
                                  <a:pt x="473" y="447"/>
                                </a:lnTo>
                                <a:lnTo>
                                  <a:pt x="474" y="462"/>
                                </a:lnTo>
                                <a:lnTo>
                                  <a:pt x="474" y="466"/>
                                </a:lnTo>
                                <a:lnTo>
                                  <a:pt x="477" y="470"/>
                                </a:lnTo>
                                <a:lnTo>
                                  <a:pt x="480" y="471"/>
                                </a:lnTo>
                                <a:lnTo>
                                  <a:pt x="503" y="481"/>
                                </a:lnTo>
                                <a:lnTo>
                                  <a:pt x="521" y="497"/>
                                </a:lnTo>
                                <a:lnTo>
                                  <a:pt x="532" y="518"/>
                                </a:lnTo>
                                <a:lnTo>
                                  <a:pt x="537" y="541"/>
                                </a:lnTo>
                                <a:lnTo>
                                  <a:pt x="530" y="569"/>
                                </a:lnTo>
                                <a:lnTo>
                                  <a:pt x="513" y="592"/>
                                </a:lnTo>
                                <a:lnTo>
                                  <a:pt x="487" y="608"/>
                                </a:lnTo>
                                <a:lnTo>
                                  <a:pt x="456" y="614"/>
                                </a:lnTo>
                                <a:lnTo>
                                  <a:pt x="449" y="614"/>
                                </a:lnTo>
                                <a:lnTo>
                                  <a:pt x="442" y="613"/>
                                </a:lnTo>
                                <a:lnTo>
                                  <a:pt x="434" y="611"/>
                                </a:lnTo>
                                <a:lnTo>
                                  <a:pt x="433" y="611"/>
                                </a:lnTo>
                                <a:lnTo>
                                  <a:pt x="429" y="611"/>
                                </a:lnTo>
                                <a:lnTo>
                                  <a:pt x="426" y="613"/>
                                </a:lnTo>
                                <a:lnTo>
                                  <a:pt x="425" y="616"/>
                                </a:lnTo>
                                <a:lnTo>
                                  <a:pt x="415" y="629"/>
                                </a:lnTo>
                                <a:lnTo>
                                  <a:pt x="401" y="640"/>
                                </a:lnTo>
                                <a:lnTo>
                                  <a:pt x="389" y="645"/>
                                </a:lnTo>
                                <a:lnTo>
                                  <a:pt x="389" y="664"/>
                                </a:lnTo>
                                <a:lnTo>
                                  <a:pt x="389" y="688"/>
                                </a:lnTo>
                                <a:lnTo>
                                  <a:pt x="344" y="688"/>
                                </a:lnTo>
                                <a:lnTo>
                                  <a:pt x="344" y="664"/>
                                </a:lnTo>
                                <a:lnTo>
                                  <a:pt x="352" y="666"/>
                                </a:lnTo>
                                <a:lnTo>
                                  <a:pt x="359" y="667"/>
                                </a:lnTo>
                                <a:lnTo>
                                  <a:pt x="374" y="667"/>
                                </a:lnTo>
                                <a:lnTo>
                                  <a:pt x="381" y="666"/>
                                </a:lnTo>
                                <a:lnTo>
                                  <a:pt x="389" y="664"/>
                                </a:lnTo>
                                <a:lnTo>
                                  <a:pt x="389" y="645"/>
                                </a:lnTo>
                                <a:lnTo>
                                  <a:pt x="384" y="647"/>
                                </a:lnTo>
                                <a:lnTo>
                                  <a:pt x="366" y="649"/>
                                </a:lnTo>
                                <a:lnTo>
                                  <a:pt x="348" y="647"/>
                                </a:lnTo>
                                <a:lnTo>
                                  <a:pt x="332" y="640"/>
                                </a:lnTo>
                                <a:lnTo>
                                  <a:pt x="319" y="630"/>
                                </a:lnTo>
                                <a:lnTo>
                                  <a:pt x="318" y="629"/>
                                </a:lnTo>
                                <a:lnTo>
                                  <a:pt x="308" y="616"/>
                                </a:lnTo>
                                <a:lnTo>
                                  <a:pt x="307" y="614"/>
                                </a:lnTo>
                                <a:lnTo>
                                  <a:pt x="306" y="613"/>
                                </a:lnTo>
                                <a:lnTo>
                                  <a:pt x="303" y="611"/>
                                </a:lnTo>
                                <a:lnTo>
                                  <a:pt x="300" y="611"/>
                                </a:lnTo>
                                <a:lnTo>
                                  <a:pt x="299" y="611"/>
                                </a:lnTo>
                                <a:lnTo>
                                  <a:pt x="291" y="613"/>
                                </a:lnTo>
                                <a:lnTo>
                                  <a:pt x="284" y="614"/>
                                </a:lnTo>
                                <a:lnTo>
                                  <a:pt x="277" y="614"/>
                                </a:lnTo>
                                <a:lnTo>
                                  <a:pt x="246" y="608"/>
                                </a:lnTo>
                                <a:lnTo>
                                  <a:pt x="220" y="592"/>
                                </a:lnTo>
                                <a:lnTo>
                                  <a:pt x="203" y="569"/>
                                </a:lnTo>
                                <a:lnTo>
                                  <a:pt x="196" y="541"/>
                                </a:lnTo>
                                <a:lnTo>
                                  <a:pt x="200" y="518"/>
                                </a:lnTo>
                                <a:lnTo>
                                  <a:pt x="212" y="497"/>
                                </a:lnTo>
                                <a:lnTo>
                                  <a:pt x="230" y="481"/>
                                </a:lnTo>
                                <a:lnTo>
                                  <a:pt x="252" y="471"/>
                                </a:lnTo>
                                <a:lnTo>
                                  <a:pt x="256" y="470"/>
                                </a:lnTo>
                                <a:lnTo>
                                  <a:pt x="259" y="466"/>
                                </a:lnTo>
                                <a:lnTo>
                                  <a:pt x="259" y="462"/>
                                </a:lnTo>
                                <a:lnTo>
                                  <a:pt x="267" y="418"/>
                                </a:lnTo>
                                <a:lnTo>
                                  <a:pt x="291" y="381"/>
                                </a:lnTo>
                                <a:lnTo>
                                  <a:pt x="325" y="357"/>
                                </a:lnTo>
                                <a:lnTo>
                                  <a:pt x="367" y="348"/>
                                </a:lnTo>
                                <a:lnTo>
                                  <a:pt x="385" y="349"/>
                                </a:lnTo>
                                <a:lnTo>
                                  <a:pt x="403" y="354"/>
                                </a:lnTo>
                                <a:lnTo>
                                  <a:pt x="419" y="363"/>
                                </a:lnTo>
                                <a:lnTo>
                                  <a:pt x="435" y="374"/>
                                </a:lnTo>
                                <a:lnTo>
                                  <a:pt x="436" y="375"/>
                                </a:lnTo>
                                <a:lnTo>
                                  <a:pt x="438" y="376"/>
                                </a:lnTo>
                                <a:lnTo>
                                  <a:pt x="443" y="376"/>
                                </a:lnTo>
                                <a:lnTo>
                                  <a:pt x="445" y="375"/>
                                </a:lnTo>
                                <a:lnTo>
                                  <a:pt x="450" y="369"/>
                                </a:lnTo>
                                <a:lnTo>
                                  <a:pt x="450" y="364"/>
                                </a:lnTo>
                                <a:lnTo>
                                  <a:pt x="446" y="361"/>
                                </a:lnTo>
                                <a:lnTo>
                                  <a:pt x="429" y="348"/>
                                </a:lnTo>
                                <a:lnTo>
                                  <a:pt x="409" y="338"/>
                                </a:lnTo>
                                <a:lnTo>
                                  <a:pt x="388" y="332"/>
                                </a:lnTo>
                                <a:lnTo>
                                  <a:pt x="367" y="330"/>
                                </a:lnTo>
                                <a:lnTo>
                                  <a:pt x="342" y="333"/>
                                </a:lnTo>
                                <a:lnTo>
                                  <a:pt x="319" y="340"/>
                                </a:lnTo>
                                <a:lnTo>
                                  <a:pt x="297" y="352"/>
                                </a:lnTo>
                                <a:lnTo>
                                  <a:pt x="278" y="369"/>
                                </a:lnTo>
                                <a:lnTo>
                                  <a:pt x="263" y="388"/>
                                </a:lnTo>
                                <a:lnTo>
                                  <a:pt x="252" y="409"/>
                                </a:lnTo>
                                <a:lnTo>
                                  <a:pt x="245" y="432"/>
                                </a:lnTo>
                                <a:lnTo>
                                  <a:pt x="241" y="456"/>
                                </a:lnTo>
                                <a:lnTo>
                                  <a:pt x="216" y="470"/>
                                </a:lnTo>
                                <a:lnTo>
                                  <a:pt x="196" y="489"/>
                                </a:lnTo>
                                <a:lnTo>
                                  <a:pt x="183" y="513"/>
                                </a:lnTo>
                                <a:lnTo>
                                  <a:pt x="179" y="541"/>
                                </a:lnTo>
                                <a:lnTo>
                                  <a:pt x="187" y="576"/>
                                </a:lnTo>
                                <a:lnTo>
                                  <a:pt x="208" y="605"/>
                                </a:lnTo>
                                <a:lnTo>
                                  <a:pt x="239" y="624"/>
                                </a:lnTo>
                                <a:lnTo>
                                  <a:pt x="277" y="631"/>
                                </a:lnTo>
                                <a:lnTo>
                                  <a:pt x="283" y="631"/>
                                </a:lnTo>
                                <a:lnTo>
                                  <a:pt x="290" y="631"/>
                                </a:lnTo>
                                <a:lnTo>
                                  <a:pt x="296" y="630"/>
                                </a:lnTo>
                                <a:lnTo>
                                  <a:pt x="302" y="638"/>
                                </a:lnTo>
                                <a:lnTo>
                                  <a:pt x="309" y="645"/>
                                </a:lnTo>
                                <a:lnTo>
                                  <a:pt x="318" y="652"/>
                                </a:lnTo>
                                <a:lnTo>
                                  <a:pt x="327" y="657"/>
                                </a:lnTo>
                                <a:lnTo>
                                  <a:pt x="327" y="688"/>
                                </a:lnTo>
                                <a:lnTo>
                                  <a:pt x="229" y="688"/>
                                </a:lnTo>
                                <a:lnTo>
                                  <a:pt x="225" y="692"/>
                                </a:lnTo>
                                <a:lnTo>
                                  <a:pt x="225" y="701"/>
                                </a:lnTo>
                                <a:lnTo>
                                  <a:pt x="229" y="705"/>
                                </a:lnTo>
                                <a:lnTo>
                                  <a:pt x="451" y="705"/>
                                </a:lnTo>
                                <a:lnTo>
                                  <a:pt x="451" y="787"/>
                                </a:lnTo>
                                <a:lnTo>
                                  <a:pt x="421" y="787"/>
                                </a:lnTo>
                                <a:lnTo>
                                  <a:pt x="421" y="804"/>
                                </a:lnTo>
                                <a:lnTo>
                                  <a:pt x="421" y="824"/>
                                </a:lnTo>
                                <a:lnTo>
                                  <a:pt x="407" y="824"/>
                                </a:lnTo>
                                <a:lnTo>
                                  <a:pt x="407" y="804"/>
                                </a:lnTo>
                                <a:lnTo>
                                  <a:pt x="421" y="804"/>
                                </a:lnTo>
                                <a:lnTo>
                                  <a:pt x="421" y="787"/>
                                </a:lnTo>
                                <a:lnTo>
                                  <a:pt x="389" y="787"/>
                                </a:lnTo>
                                <a:lnTo>
                                  <a:pt x="389" y="804"/>
                                </a:lnTo>
                                <a:lnTo>
                                  <a:pt x="389" y="824"/>
                                </a:lnTo>
                                <a:lnTo>
                                  <a:pt x="344" y="824"/>
                                </a:lnTo>
                                <a:lnTo>
                                  <a:pt x="344" y="804"/>
                                </a:lnTo>
                                <a:lnTo>
                                  <a:pt x="389" y="804"/>
                                </a:lnTo>
                                <a:lnTo>
                                  <a:pt x="389" y="787"/>
                                </a:lnTo>
                                <a:lnTo>
                                  <a:pt x="327" y="787"/>
                                </a:lnTo>
                                <a:lnTo>
                                  <a:pt x="327" y="804"/>
                                </a:lnTo>
                                <a:lnTo>
                                  <a:pt x="327" y="824"/>
                                </a:lnTo>
                                <a:lnTo>
                                  <a:pt x="205" y="824"/>
                                </a:lnTo>
                                <a:lnTo>
                                  <a:pt x="205" y="804"/>
                                </a:lnTo>
                                <a:lnTo>
                                  <a:pt x="327" y="804"/>
                                </a:lnTo>
                                <a:lnTo>
                                  <a:pt x="327" y="787"/>
                                </a:lnTo>
                                <a:lnTo>
                                  <a:pt x="187" y="787"/>
                                </a:lnTo>
                                <a:lnTo>
                                  <a:pt x="187" y="804"/>
                                </a:lnTo>
                                <a:lnTo>
                                  <a:pt x="187" y="824"/>
                                </a:lnTo>
                                <a:lnTo>
                                  <a:pt x="173" y="824"/>
                                </a:lnTo>
                                <a:lnTo>
                                  <a:pt x="173" y="804"/>
                                </a:lnTo>
                                <a:lnTo>
                                  <a:pt x="187" y="804"/>
                                </a:lnTo>
                                <a:lnTo>
                                  <a:pt x="187" y="787"/>
                                </a:lnTo>
                                <a:lnTo>
                                  <a:pt x="143" y="787"/>
                                </a:lnTo>
                                <a:lnTo>
                                  <a:pt x="143" y="705"/>
                                </a:lnTo>
                                <a:lnTo>
                                  <a:pt x="198" y="705"/>
                                </a:lnTo>
                                <a:lnTo>
                                  <a:pt x="202" y="701"/>
                                </a:lnTo>
                                <a:lnTo>
                                  <a:pt x="202" y="692"/>
                                </a:lnTo>
                                <a:lnTo>
                                  <a:pt x="198" y="688"/>
                                </a:lnTo>
                                <a:lnTo>
                                  <a:pt x="134" y="688"/>
                                </a:lnTo>
                                <a:lnTo>
                                  <a:pt x="126" y="695"/>
                                </a:lnTo>
                                <a:lnTo>
                                  <a:pt x="126" y="797"/>
                                </a:lnTo>
                                <a:lnTo>
                                  <a:pt x="134" y="804"/>
                                </a:lnTo>
                                <a:lnTo>
                                  <a:pt x="156" y="804"/>
                                </a:lnTo>
                                <a:lnTo>
                                  <a:pt x="156" y="824"/>
                                </a:lnTo>
                                <a:lnTo>
                                  <a:pt x="118" y="824"/>
                                </a:lnTo>
                                <a:lnTo>
                                  <a:pt x="110" y="832"/>
                                </a:lnTo>
                                <a:lnTo>
                                  <a:pt x="110" y="871"/>
                                </a:lnTo>
                                <a:lnTo>
                                  <a:pt x="118" y="878"/>
                                </a:lnTo>
                                <a:lnTo>
                                  <a:pt x="156" y="878"/>
                                </a:lnTo>
                                <a:lnTo>
                                  <a:pt x="156" y="920"/>
                                </a:lnTo>
                                <a:lnTo>
                                  <a:pt x="163" y="927"/>
                                </a:lnTo>
                                <a:lnTo>
                                  <a:pt x="197" y="927"/>
                                </a:lnTo>
                                <a:lnTo>
                                  <a:pt x="205" y="920"/>
                                </a:lnTo>
                                <a:lnTo>
                                  <a:pt x="205" y="910"/>
                                </a:lnTo>
                                <a:lnTo>
                                  <a:pt x="205" y="878"/>
                                </a:lnTo>
                                <a:lnTo>
                                  <a:pt x="389" y="878"/>
                                </a:lnTo>
                                <a:lnTo>
                                  <a:pt x="389" y="920"/>
                                </a:lnTo>
                                <a:lnTo>
                                  <a:pt x="397" y="927"/>
                                </a:lnTo>
                                <a:lnTo>
                                  <a:pt x="431" y="927"/>
                                </a:lnTo>
                                <a:lnTo>
                                  <a:pt x="438" y="920"/>
                                </a:lnTo>
                                <a:lnTo>
                                  <a:pt x="438" y="910"/>
                                </a:lnTo>
                                <a:lnTo>
                                  <a:pt x="438" y="878"/>
                                </a:lnTo>
                                <a:lnTo>
                                  <a:pt x="476" y="878"/>
                                </a:lnTo>
                                <a:lnTo>
                                  <a:pt x="484" y="871"/>
                                </a:lnTo>
                                <a:lnTo>
                                  <a:pt x="484" y="861"/>
                                </a:lnTo>
                                <a:lnTo>
                                  <a:pt x="484" y="842"/>
                                </a:lnTo>
                                <a:lnTo>
                                  <a:pt x="484" y="832"/>
                                </a:lnTo>
                                <a:lnTo>
                                  <a:pt x="476" y="824"/>
                                </a:lnTo>
                                <a:lnTo>
                                  <a:pt x="466" y="824"/>
                                </a:lnTo>
                                <a:lnTo>
                                  <a:pt x="466" y="842"/>
                                </a:lnTo>
                                <a:lnTo>
                                  <a:pt x="466" y="861"/>
                                </a:lnTo>
                                <a:lnTo>
                                  <a:pt x="421" y="861"/>
                                </a:lnTo>
                                <a:lnTo>
                                  <a:pt x="421" y="878"/>
                                </a:lnTo>
                                <a:lnTo>
                                  <a:pt x="421" y="910"/>
                                </a:lnTo>
                                <a:lnTo>
                                  <a:pt x="407" y="910"/>
                                </a:lnTo>
                                <a:lnTo>
                                  <a:pt x="407" y="878"/>
                                </a:lnTo>
                                <a:lnTo>
                                  <a:pt x="421" y="878"/>
                                </a:lnTo>
                                <a:lnTo>
                                  <a:pt x="421" y="861"/>
                                </a:lnTo>
                                <a:lnTo>
                                  <a:pt x="187" y="861"/>
                                </a:lnTo>
                                <a:lnTo>
                                  <a:pt x="187" y="878"/>
                                </a:lnTo>
                                <a:lnTo>
                                  <a:pt x="187" y="910"/>
                                </a:lnTo>
                                <a:lnTo>
                                  <a:pt x="173" y="910"/>
                                </a:lnTo>
                                <a:lnTo>
                                  <a:pt x="173" y="878"/>
                                </a:lnTo>
                                <a:lnTo>
                                  <a:pt x="187" y="878"/>
                                </a:lnTo>
                                <a:lnTo>
                                  <a:pt x="187" y="861"/>
                                </a:lnTo>
                                <a:lnTo>
                                  <a:pt x="128" y="861"/>
                                </a:lnTo>
                                <a:lnTo>
                                  <a:pt x="128" y="842"/>
                                </a:lnTo>
                                <a:lnTo>
                                  <a:pt x="466" y="842"/>
                                </a:lnTo>
                                <a:lnTo>
                                  <a:pt x="466" y="824"/>
                                </a:lnTo>
                                <a:lnTo>
                                  <a:pt x="438" y="824"/>
                                </a:lnTo>
                                <a:lnTo>
                                  <a:pt x="438" y="804"/>
                                </a:lnTo>
                                <a:lnTo>
                                  <a:pt x="461" y="804"/>
                                </a:lnTo>
                                <a:lnTo>
                                  <a:pt x="468" y="797"/>
                                </a:lnTo>
                                <a:lnTo>
                                  <a:pt x="468" y="787"/>
                                </a:lnTo>
                                <a:lnTo>
                                  <a:pt x="468" y="695"/>
                                </a:lnTo>
                                <a:lnTo>
                                  <a:pt x="461" y="688"/>
                                </a:lnTo>
                                <a:lnTo>
                                  <a:pt x="406" y="688"/>
                                </a:lnTo>
                                <a:lnTo>
                                  <a:pt x="406" y="664"/>
                                </a:lnTo>
                                <a:lnTo>
                                  <a:pt x="406" y="657"/>
                                </a:lnTo>
                                <a:lnTo>
                                  <a:pt x="415" y="652"/>
                                </a:lnTo>
                                <a:lnTo>
                                  <a:pt x="419" y="649"/>
                                </a:lnTo>
                                <a:lnTo>
                                  <a:pt x="423" y="645"/>
                                </a:lnTo>
                                <a:lnTo>
                                  <a:pt x="431" y="638"/>
                                </a:lnTo>
                                <a:lnTo>
                                  <a:pt x="437" y="630"/>
                                </a:lnTo>
                                <a:lnTo>
                                  <a:pt x="443" y="631"/>
                                </a:lnTo>
                                <a:lnTo>
                                  <a:pt x="450" y="631"/>
                                </a:lnTo>
                                <a:lnTo>
                                  <a:pt x="456" y="631"/>
                                </a:lnTo>
                                <a:lnTo>
                                  <a:pt x="465" y="630"/>
                                </a:lnTo>
                                <a:lnTo>
                                  <a:pt x="494" y="624"/>
                                </a:lnTo>
                                <a:lnTo>
                                  <a:pt x="511" y="614"/>
                                </a:lnTo>
                                <a:lnTo>
                                  <a:pt x="525" y="605"/>
                                </a:lnTo>
                                <a:lnTo>
                                  <a:pt x="546" y="576"/>
                                </a:lnTo>
                                <a:lnTo>
                                  <a:pt x="554" y="541"/>
                                </a:lnTo>
                                <a:close/>
                                <a:moveTo>
                                  <a:pt x="2218" y="0"/>
                                </a:moveTo>
                                <a:lnTo>
                                  <a:pt x="830" y="0"/>
                                </a:lnTo>
                                <a:lnTo>
                                  <a:pt x="830" y="2268"/>
                                </a:lnTo>
                                <a:lnTo>
                                  <a:pt x="2218" y="2268"/>
                                </a:lnTo>
                                <a:lnTo>
                                  <a:pt x="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186"/>
                        <wps:cNvSpPr>
                          <a:spLocks/>
                        </wps:cNvSpPr>
                        <wps:spPr bwMode="auto">
                          <a:xfrm>
                            <a:off x="13046" y="797"/>
                            <a:ext cx="241" cy="421"/>
                          </a:xfrm>
                          <a:custGeom>
                            <a:avLst/>
                            <a:gdLst>
                              <a:gd name="T0" fmla="+- 0 13046 13046"/>
                              <a:gd name="T1" fmla="*/ T0 w 241"/>
                              <a:gd name="T2" fmla="+- 0 797 797"/>
                              <a:gd name="T3" fmla="*/ 797 h 421"/>
                              <a:gd name="T4" fmla="+- 0 13046 13046"/>
                              <a:gd name="T5" fmla="*/ T4 w 241"/>
                              <a:gd name="T6" fmla="+- 0 1217 797"/>
                              <a:gd name="T7" fmla="*/ 1217 h 421"/>
                              <a:gd name="T8" fmla="+- 0 13287 13046"/>
                              <a:gd name="T9" fmla="*/ T8 w 241"/>
                              <a:gd name="T10" fmla="+- 0 1007 797"/>
                              <a:gd name="T11" fmla="*/ 1007 h 421"/>
                              <a:gd name="T12" fmla="+- 0 13046 13046"/>
                              <a:gd name="T13" fmla="*/ T12 w 241"/>
                              <a:gd name="T14" fmla="+- 0 797 797"/>
                              <a:gd name="T15" fmla="*/ 797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1" h="421">
                                <a:moveTo>
                                  <a:pt x="0" y="0"/>
                                </a:moveTo>
                                <a:lnTo>
                                  <a:pt x="0" y="420"/>
                                </a:lnTo>
                                <a:lnTo>
                                  <a:pt x="241" y="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53EA21" id="Group 185" o:spid="_x0000_s1026" style="position:absolute;margin-left:524.7pt;margin-top:-61.45pt;width:140.05pt;height:122.35pt;z-index:15739904;mso-position-horizontal-relative:page" coordorigin="10494,-1229" coordsize="2801,2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">
                <v:shape id="Freeform 188" o:spid="_x0000_s1027" style="position:absolute;left:10493;top:-1230;width:2574;height:1472;visibility:visible;mso-wrap-style:square;v-text-anchor:top" coordsize="2574,1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" path="m2560,l13,,8,34,2,109,,184r2,76l8,334r11,74l34,479r18,71l75,618r26,67l131,750r33,63l200,874r40,59l283,989r45,54l377,1094r51,49l482,1189r56,42l597,1271r61,36l721,1341r65,29l853,1396r68,23l992,1437r71,15l1137,1463r74,6l1287,1471r75,-2l1437,1463r73,-11l1582,1437r70,-18l1721,1396r67,-26l1853,1341r63,-34l1977,1271r58,-40l2092,1189r54,-46l2197,1094r48,-51l2291,989r43,-56l2373,874r37,-61l2443,750r30,-65l2499,618r22,-68l2540,479r14,-71l2565,334r7,-74l2574,184r-2,-75l2565,34,2560,xe" fillcolor="#4ac4d6" stroked="f">
                  <v:path arrowok="t" o:connecttype="custom" o:connectlocs="13,-1229;2,-1120;2,-969;19,-821;52,-679;101,-544;164,-416;240,-296;328,-186;428,-86;538,2;658,78;786,141;921,190;1063,223;1211,240;1362,240;1510,223;1652,190;1788,141;1916,78;2035,2;2146,-86;2245,-186;2334,-296;2410,-416;2473,-544;2521,-679;2554,-821;2572,-969;2572,-1120;2560,-1229" o:connectangles="0,0,0,0,0,0,0,0,0,0,0,0,0,0,0,0,0,0,0,0,0,0,0,0,0,0,0,0,0,0,0,0"/>
                </v:shape>
                <v:shape id="AutoShape 187" o:spid="_x0000_s1028" style="position:absolute;left:11075;top:-1230;width:2219;height:2268;visibility:visible;mso-wrap-style:square;v-text-anchor:top" coordsize="2219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" path="m201,351l189,339r-5,l184,360r,18l184,396r,17l181,416r-56,l123,413r,-17l184,396r,-18l122,378r,-18l126,356r54,l184,360r,-21l80,339r-21,4l43,354,32,371r-4,20l28,631r-20,l,638,,917r8,8l66,925r7,-8l73,907r,-259l73,638r-7,-7l56,631r,17l56,907r-39,l17,648r39,l56,631r-11,l45,391r3,-14l55,366r11,-7l80,356r27,l105,359r,3l105,422r11,11l191,433r10,-11l201,416r,-20l201,378r,-22l201,351xm554,541r-4,-28l537,489,517,470,491,456r-1,-16l486,424r-5,-15l474,395r-2,-3l469,390r-4,l463,391r-5,3l456,399r2,4l465,417r5,15l473,447r1,15l474,466r3,4l480,471r23,10l521,497r11,21l537,541r-7,28l513,592r-26,16l456,614r-7,l442,613r-8,-2l433,611r-4,l426,613r-1,3l415,629r-14,11l389,645r,19l389,688r-45,l344,664r8,2l359,667r15,l381,666r8,-2l389,645r-5,2l366,649r-18,-2l332,640,319,630r-1,-1l308,616r-1,-2l306,613r-3,-2l300,611r-1,l291,613r-7,1l277,614r-31,-6l220,592,203,569r-7,-28l200,518r12,-21l230,481r22,-10l256,470r3,-4l259,462r8,-44l291,381r34,-24l367,348r18,1l403,354r16,9l435,374r1,1l438,376r5,l445,375r5,-6l450,364r-4,-3l429,348,409,338r-21,-6l367,330r-25,3l319,340r-22,12l278,369r-15,19l252,409r-7,23l241,456r-25,14l196,489r-13,24l179,541r8,35l208,605r31,19l277,631r6,l290,631r6,-1l302,638r7,7l318,652r9,5l327,688r-98,l225,692r,9l229,705r222,l451,787r-30,l421,804r,20l407,824r,-20l421,804r,-17l389,787r,17l389,824r-45,l344,804r45,l389,787r-62,l327,804r,20l205,824r,-20l327,804r,-17l187,787r,17l187,824r-14,l173,804r14,l187,787r-44,l143,705r55,l202,701r,-9l198,688r-64,l126,695r,102l134,804r22,l156,824r-38,l110,832r,39l118,878r38,l156,920r7,7l197,927r8,-7l205,910r,-32l389,878r,42l397,927r34,l438,920r,-10l438,878r38,l484,871r,-10l484,842r,-10l476,824r-10,l466,842r,19l421,861r,17l421,910r-14,l407,878r14,l421,861r-234,l187,878r,32l173,910r,-32l187,878r,-17l128,861r,-19l466,842r,-18l438,824r,-20l461,804r7,-7l468,787r,-92l461,688r-55,l406,664r,-7l415,652r4,-3l423,645r8,-7l437,630r6,1l450,631r6,l465,630r29,-6l511,614r14,-9l546,576r8,-35xm2218,l830,r,2268l2218,2268,2218,xe" stroked="f">
                  <v:path arrowok="t" o:connecttype="custom" o:connectlocs="184,-851;123,-816;122,-869;80,-890;28,-598;66,-304;66,-598;17,-581;48,-852;105,-870;201,-807;201,-878;491,-773;472,-837;456,-830;474,-767;521,-732;487,-621;433,-618;401,-589;344,-565;389,-565;332,-589;306,-616;284,-615;196,-688;256,-759;325,-872;435,-855;450,-860;388,-897;278,-860;216,-759;208,-624;296,-599;327,-541;451,-524;407,-405;389,-425;389,-442;205,-425;187,-405;143,-442;198,-541;156,-425;118,-351;205,-309;397,-302;476,-351;476,-405;421,-351;421,-368;173,-351;466,-387;468,-432;406,-565;431,-591;465,-599;554,-688;2218,-1229" o:connectangles="0,0,0,0,0,0,0,0,0,0,0,0,0,0,0,0,0,0,0,0,0,0,0,0,0,0,0,0,0,0,0,0,0,0,0,0,0,0,0,0,0,0,0,0,0,0,0,0,0,0,0,0,0,0,0,0,0,0,0,0"/>
                </v:shape>
                <v:shape id="Freeform 186" o:spid="_x0000_s1029" style="position:absolute;left:13046;top:797;width:241;height:421;visibility:visible;mso-wrap-style:square;v-text-anchor:top" coordsize="241,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" path="m,l,420,241,210,,xe" fillcolor="#4ac4d6" stroked="f">
                  <v:path arrowok="t" o:connecttype="custom" o:connectlocs="0,797;0,1217;241,1007;0,797" o:connectangles="0,0,0,0"/>
                </v:shape>
                <w10:wrap anchorx="page"/>
              </v:group>
            </w:pict>
          </mc:Fallback>
        </mc:AlternateContent>
      </w:r>
      <w:r>
        <w:rPr>
          <w:color w:val="34383A"/>
          <w:position w:val="-3"/>
        </w:rPr>
        <w:t>01</w:t>
      </w:r>
      <w:r>
        <w:rPr>
          <w:color w:val="34383A"/>
          <w:position w:val="-3"/>
        </w:rPr>
        <w:tab/>
      </w:r>
      <w:r>
        <w:rPr>
          <w:color w:val="4AC4D6"/>
        </w:rPr>
        <w:t>02</w:t>
      </w:r>
    </w:p>
    <w:p w14:paraId="4F9D37E4" w14:textId="77777777" w:rsidR="000F61AE" w:rsidRDefault="000F61AE">
      <w:pPr>
        <w:pStyle w:val="Textoindependiente"/>
        <w:rPr>
          <w:rFonts w:ascii="Microsoft Sans Serif"/>
        </w:rPr>
      </w:pPr>
    </w:p>
    <w:p w14:paraId="5D75F733" w14:textId="77777777" w:rsidR="000F61AE" w:rsidRDefault="000F61AE">
      <w:pPr>
        <w:pStyle w:val="Textoindependiente"/>
        <w:rPr>
          <w:rFonts w:ascii="Microsoft Sans Serif"/>
        </w:rPr>
      </w:pPr>
    </w:p>
    <w:p w14:paraId="11994369" w14:textId="77777777" w:rsidR="000F61AE" w:rsidRDefault="00524B62">
      <w:pPr>
        <w:pStyle w:val="Textoindependiente"/>
        <w:spacing w:before="6"/>
        <w:rPr>
          <w:rFonts w:ascii="Microsoft Sans Serif"/>
          <w:sz w:val="21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029D5F67" wp14:editId="6A61B148">
            <wp:simplePos x="0" y="0"/>
            <wp:positionH relativeFrom="page">
              <wp:posOffset>8285388</wp:posOffset>
            </wp:positionH>
            <wp:positionV relativeFrom="paragraph">
              <wp:posOffset>179569</wp:posOffset>
            </wp:positionV>
            <wp:extent cx="136017" cy="136017"/>
            <wp:effectExtent l="0" t="0" r="0" b="0"/>
            <wp:wrapTopAndBottom/>
            <wp:docPr id="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17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BBCB7E" w14:textId="77777777" w:rsidR="000F61AE" w:rsidRDefault="000F61AE">
      <w:pPr>
        <w:pStyle w:val="Textoindependiente"/>
        <w:rPr>
          <w:rFonts w:ascii="Microsoft Sans Serif"/>
        </w:rPr>
      </w:pPr>
    </w:p>
    <w:p w14:paraId="227A6B08" w14:textId="77777777" w:rsidR="000F61AE" w:rsidRDefault="00524B62">
      <w:pPr>
        <w:pStyle w:val="Textoindependiente"/>
        <w:spacing w:before="10"/>
        <w:rPr>
          <w:rFonts w:ascii="Microsoft Sans Serif"/>
          <w:sz w:val="15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40DB0035" wp14:editId="2CA3D50F">
            <wp:simplePos x="0" y="0"/>
            <wp:positionH relativeFrom="page">
              <wp:posOffset>8285388</wp:posOffset>
            </wp:positionH>
            <wp:positionV relativeFrom="paragraph">
              <wp:posOffset>138923</wp:posOffset>
            </wp:positionV>
            <wp:extent cx="135350" cy="135350"/>
            <wp:effectExtent l="0" t="0" r="0" b="0"/>
            <wp:wrapTopAndBottom/>
            <wp:docPr id="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5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68C59B" w14:textId="77777777" w:rsidR="000F61AE" w:rsidRDefault="00524B62">
      <w:pPr>
        <w:pStyle w:val="Textoindependiente"/>
        <w:rPr>
          <w:rFonts w:ascii="Microsoft Sans Serif"/>
          <w:sz w:val="24"/>
        </w:rPr>
      </w:pPr>
      <w:r>
        <w:br w:type="column"/>
      </w:r>
    </w:p>
    <w:p w14:paraId="4771B1E3" w14:textId="77777777" w:rsidR="000F61AE" w:rsidRDefault="000F61AE">
      <w:pPr>
        <w:pStyle w:val="Textoindependiente"/>
        <w:rPr>
          <w:rFonts w:ascii="Microsoft Sans Serif"/>
          <w:sz w:val="24"/>
        </w:rPr>
      </w:pPr>
    </w:p>
    <w:p w14:paraId="6FC21E7D" w14:textId="12447865" w:rsidR="000F61AE" w:rsidRDefault="00524B62">
      <w:pPr>
        <w:pStyle w:val="Textoindependiente"/>
        <w:spacing w:before="207" w:line="256" w:lineRule="auto"/>
        <w:ind w:left="137" w:right="2210"/>
        <w:rPr>
          <w:rFonts w:ascii="Verdan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24317831" wp14:editId="00031B8C">
                <wp:simplePos x="0" y="0"/>
                <wp:positionH relativeFrom="page">
                  <wp:posOffset>11630025</wp:posOffset>
                </wp:positionH>
                <wp:positionV relativeFrom="paragraph">
                  <wp:posOffset>175895</wp:posOffset>
                </wp:positionV>
                <wp:extent cx="153035" cy="267335"/>
                <wp:effectExtent l="0" t="0" r="0" b="0"/>
                <wp:wrapNone/>
                <wp:docPr id="210" name="Freeform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3035" cy="267335"/>
                        </a:xfrm>
                        <a:custGeom>
                          <a:avLst/>
                          <a:gdLst>
                            <a:gd name="T0" fmla="+- 0 18315 18315"/>
                            <a:gd name="T1" fmla="*/ T0 w 241"/>
                            <a:gd name="T2" fmla="+- 0 277 277"/>
                            <a:gd name="T3" fmla="*/ 277 h 421"/>
                            <a:gd name="T4" fmla="+- 0 18315 18315"/>
                            <a:gd name="T5" fmla="*/ T4 w 241"/>
                            <a:gd name="T6" fmla="+- 0 697 277"/>
                            <a:gd name="T7" fmla="*/ 697 h 421"/>
                            <a:gd name="T8" fmla="+- 0 18556 18315"/>
                            <a:gd name="T9" fmla="*/ T8 w 241"/>
                            <a:gd name="T10" fmla="+- 0 487 277"/>
                            <a:gd name="T11" fmla="*/ 487 h 421"/>
                            <a:gd name="T12" fmla="+- 0 18315 18315"/>
                            <a:gd name="T13" fmla="*/ T12 w 241"/>
                            <a:gd name="T14" fmla="+- 0 277 277"/>
                            <a:gd name="T15" fmla="*/ 277 h 4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41" h="421">
                              <a:moveTo>
                                <a:pt x="0" y="0"/>
                              </a:moveTo>
                              <a:lnTo>
                                <a:pt x="0" y="420"/>
                              </a:lnTo>
                              <a:lnTo>
                                <a:pt x="241" y="2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C4D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8D301C" id="Freeform 184" o:spid="_x0000_s1026" style="position:absolute;margin-left:915.75pt;margin-top:13.85pt;width:12.05pt;height:21.0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1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" path="m,l,420,241,210,,xe" fillcolor="#4ac4d6" stroked="f">
                <v:path arrowok="t" o:connecttype="custom" o:connectlocs="0,175895;0,442595;153035,309245;0,175895" o:connectangles="0,0,0,0"/>
                <w10:wrap anchorx="page"/>
              </v:shape>
            </w:pict>
          </mc:Fallback>
        </mc:AlternateContent>
      </w:r>
      <w:r>
        <w:rPr>
          <w:rFonts w:ascii="Verdana"/>
          <w:color w:val="676B6C"/>
        </w:rPr>
        <w:t>ACCIONES</w:t>
      </w:r>
      <w:r>
        <w:rPr>
          <w:rFonts w:ascii="Verdana"/>
          <w:color w:val="676B6C"/>
          <w:spacing w:val="25"/>
        </w:rPr>
        <w:t xml:space="preserve"> </w:t>
      </w:r>
      <w:r>
        <w:rPr>
          <w:rFonts w:ascii="Verdana"/>
          <w:color w:val="676B6C"/>
        </w:rPr>
        <w:t>DE</w:t>
      </w:r>
      <w:r>
        <w:rPr>
          <w:rFonts w:ascii="Verdana"/>
          <w:color w:val="676B6C"/>
          <w:spacing w:val="25"/>
        </w:rPr>
        <w:t xml:space="preserve"> </w:t>
      </w:r>
      <w:r>
        <w:rPr>
          <w:rFonts w:ascii="Verdana"/>
          <w:color w:val="676B6C"/>
        </w:rPr>
        <w:t>MEJORA</w:t>
      </w:r>
      <w:r>
        <w:rPr>
          <w:rFonts w:ascii="Verdana"/>
          <w:color w:val="676B6C"/>
          <w:spacing w:val="25"/>
        </w:rPr>
        <w:t xml:space="preserve"> </w:t>
      </w:r>
      <w:r>
        <w:rPr>
          <w:rFonts w:ascii="Verdana"/>
          <w:color w:val="676B6C"/>
        </w:rPr>
        <w:t>DE</w:t>
      </w:r>
      <w:r>
        <w:rPr>
          <w:rFonts w:ascii="Verdana"/>
          <w:color w:val="676B6C"/>
          <w:spacing w:val="-67"/>
        </w:rPr>
        <w:t xml:space="preserve"> </w:t>
      </w:r>
      <w:r>
        <w:rPr>
          <w:rFonts w:ascii="Verdana"/>
          <w:color w:val="676B6C"/>
        </w:rPr>
        <w:t>LA</w:t>
      </w:r>
      <w:r>
        <w:rPr>
          <w:rFonts w:ascii="Verdana"/>
          <w:color w:val="676B6C"/>
          <w:spacing w:val="-15"/>
        </w:rPr>
        <w:t xml:space="preserve"> </w:t>
      </w:r>
      <w:r>
        <w:rPr>
          <w:rFonts w:ascii="Verdana"/>
          <w:color w:val="676B6C"/>
        </w:rPr>
        <w:t>CALIDAD</w:t>
      </w:r>
      <w:r>
        <w:rPr>
          <w:rFonts w:ascii="Verdana"/>
          <w:color w:val="676B6C"/>
          <w:spacing w:val="-15"/>
        </w:rPr>
        <w:t xml:space="preserve"> </w:t>
      </w:r>
      <w:r>
        <w:rPr>
          <w:rFonts w:ascii="Verdana"/>
          <w:color w:val="676B6C"/>
        </w:rPr>
        <w:t>URBANA</w:t>
      </w:r>
    </w:p>
    <w:p w14:paraId="05189720" w14:textId="77777777" w:rsidR="000F61AE" w:rsidRDefault="000F61AE">
      <w:pPr>
        <w:pStyle w:val="Textoindependiente"/>
        <w:rPr>
          <w:rFonts w:ascii="Verdana"/>
        </w:rPr>
      </w:pPr>
    </w:p>
    <w:p w14:paraId="1B6A67E4" w14:textId="77777777" w:rsidR="000F61AE" w:rsidRDefault="000F61AE">
      <w:pPr>
        <w:pStyle w:val="Textoindependiente"/>
        <w:rPr>
          <w:rFonts w:ascii="Verdana"/>
        </w:rPr>
      </w:pPr>
    </w:p>
    <w:p w14:paraId="5C205152" w14:textId="77777777" w:rsidR="000F61AE" w:rsidRDefault="000F61AE">
      <w:pPr>
        <w:pStyle w:val="Textoindependiente"/>
        <w:rPr>
          <w:rFonts w:ascii="Verdana"/>
        </w:rPr>
      </w:pPr>
    </w:p>
    <w:p w14:paraId="5EDC992B" w14:textId="77777777" w:rsidR="000F61AE" w:rsidRDefault="00524B62">
      <w:pPr>
        <w:pStyle w:val="Textoindependiente"/>
        <w:spacing w:before="5"/>
        <w:rPr>
          <w:rFonts w:ascii="Verdana"/>
          <w:sz w:val="23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18DCBE2E" wp14:editId="67789E09">
            <wp:simplePos x="0" y="0"/>
            <wp:positionH relativeFrom="page">
              <wp:posOffset>11569510</wp:posOffset>
            </wp:positionH>
            <wp:positionV relativeFrom="paragraph">
              <wp:posOffset>206053</wp:posOffset>
            </wp:positionV>
            <wp:extent cx="136017" cy="136017"/>
            <wp:effectExtent l="0" t="0" r="0" b="0"/>
            <wp:wrapTopAndBottom/>
            <wp:docPr id="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17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CF36B" w14:textId="77777777" w:rsidR="000F61AE" w:rsidRDefault="000F61AE">
      <w:pPr>
        <w:pStyle w:val="Textoindependiente"/>
        <w:rPr>
          <w:rFonts w:ascii="Verdana"/>
        </w:rPr>
      </w:pPr>
    </w:p>
    <w:p w14:paraId="50431FD2" w14:textId="77777777" w:rsidR="000F61AE" w:rsidRDefault="00524B62">
      <w:pPr>
        <w:pStyle w:val="Textoindependiente"/>
        <w:spacing w:before="3"/>
        <w:rPr>
          <w:rFonts w:ascii="Verdana"/>
          <w:sz w:val="12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1953A95F" wp14:editId="39955CC8">
            <wp:simplePos x="0" y="0"/>
            <wp:positionH relativeFrom="page">
              <wp:posOffset>11569510</wp:posOffset>
            </wp:positionH>
            <wp:positionV relativeFrom="paragraph">
              <wp:posOffset>119318</wp:posOffset>
            </wp:positionV>
            <wp:extent cx="136017" cy="136016"/>
            <wp:effectExtent l="0" t="0" r="0" b="0"/>
            <wp:wrapTopAndBottom/>
            <wp:docPr id="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17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288DDC" w14:textId="77777777" w:rsidR="000F61AE" w:rsidRDefault="00524B62">
      <w:pPr>
        <w:pStyle w:val="Textoindependiente"/>
        <w:rPr>
          <w:rFonts w:ascii="Verdana"/>
          <w:sz w:val="24"/>
        </w:rPr>
      </w:pPr>
      <w:r>
        <w:br w:type="column"/>
      </w:r>
    </w:p>
    <w:p w14:paraId="40D71134" w14:textId="77777777" w:rsidR="000F61AE" w:rsidRDefault="000F61AE">
      <w:pPr>
        <w:pStyle w:val="Textoindependiente"/>
        <w:rPr>
          <w:rFonts w:ascii="Verdana"/>
          <w:sz w:val="24"/>
        </w:rPr>
      </w:pPr>
    </w:p>
    <w:p w14:paraId="15BBE164" w14:textId="77777777" w:rsidR="000F61AE" w:rsidRDefault="00524B62">
      <w:pPr>
        <w:pStyle w:val="Textoindependiente"/>
        <w:spacing w:before="190" w:line="256" w:lineRule="auto"/>
        <w:ind w:left="137" w:right="1639"/>
        <w:rPr>
          <w:rFonts w:ascii="Verdana"/>
        </w:rPr>
      </w:pPr>
      <w:r>
        <w:rPr>
          <w:rFonts w:ascii="Verdana"/>
          <w:color w:val="676B6C"/>
          <w:spacing w:val="-1"/>
          <w:w w:val="95"/>
        </w:rPr>
        <w:t>INICIATIVAS DE</w:t>
      </w:r>
      <w:r>
        <w:rPr>
          <w:rFonts w:ascii="Verdana"/>
          <w:color w:val="676B6C"/>
          <w:w w:val="95"/>
        </w:rPr>
        <w:t xml:space="preserve"> MOVILIDAD</w:t>
      </w:r>
      <w:r>
        <w:rPr>
          <w:rFonts w:ascii="Verdana"/>
          <w:color w:val="676B6C"/>
          <w:spacing w:val="47"/>
          <w:w w:val="95"/>
        </w:rPr>
        <w:t xml:space="preserve"> </w:t>
      </w:r>
      <w:r>
        <w:rPr>
          <w:rFonts w:ascii="Verdana"/>
          <w:color w:val="676B6C"/>
          <w:w w:val="95"/>
        </w:rPr>
        <w:t>INTEGRAL</w:t>
      </w:r>
    </w:p>
    <w:p w14:paraId="63C28993" w14:textId="77777777" w:rsidR="000F61AE" w:rsidRDefault="000F61AE">
      <w:pPr>
        <w:spacing w:line="256" w:lineRule="auto"/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3" w:space="720" w:equalWidth="0">
            <w:col w:w="12361" w:space="68"/>
            <w:col w:w="5104" w:space="112"/>
            <w:col w:w="4435"/>
          </w:cols>
        </w:sectPr>
      </w:pPr>
    </w:p>
    <w:p w14:paraId="3924BAD9" w14:textId="77777777" w:rsidR="000F61AE" w:rsidRDefault="00524B62">
      <w:pPr>
        <w:pStyle w:val="Textoindependiente"/>
        <w:spacing w:line="1379" w:lineRule="exact"/>
        <w:jc w:val="right"/>
        <w:rPr>
          <w:rFonts w:ascii="Verdana"/>
        </w:rPr>
      </w:pPr>
      <w:r>
        <w:rPr>
          <w:rFonts w:ascii="Verdana"/>
          <w:color w:val="231F20"/>
        </w:rPr>
        <w:t>Objetivos:</w:t>
      </w:r>
    </w:p>
    <w:p w14:paraId="5120E6A1" w14:textId="77777777" w:rsidR="000F61AE" w:rsidRDefault="000F61AE">
      <w:pPr>
        <w:pStyle w:val="Textoindependiente"/>
        <w:rPr>
          <w:rFonts w:ascii="Verdana"/>
        </w:rPr>
      </w:pPr>
    </w:p>
    <w:p w14:paraId="763C997C" w14:textId="77777777" w:rsidR="000F61AE" w:rsidRDefault="000F61AE">
      <w:pPr>
        <w:pStyle w:val="Textoindependiente"/>
        <w:rPr>
          <w:rFonts w:ascii="Verdana"/>
        </w:rPr>
      </w:pPr>
    </w:p>
    <w:p w14:paraId="0DD91293" w14:textId="77777777" w:rsidR="000F61AE" w:rsidRDefault="000F61AE">
      <w:pPr>
        <w:pStyle w:val="Textoindependiente"/>
        <w:rPr>
          <w:rFonts w:ascii="Verdana"/>
        </w:rPr>
      </w:pPr>
    </w:p>
    <w:p w14:paraId="5BAA53DD" w14:textId="77777777" w:rsidR="000F61AE" w:rsidRDefault="000F61AE">
      <w:pPr>
        <w:pStyle w:val="Textoindependiente"/>
        <w:rPr>
          <w:rFonts w:ascii="Verdana"/>
        </w:rPr>
      </w:pPr>
    </w:p>
    <w:p w14:paraId="3060238C" w14:textId="77777777" w:rsidR="000F61AE" w:rsidRDefault="000F61AE">
      <w:pPr>
        <w:pStyle w:val="Textoindependiente"/>
        <w:rPr>
          <w:rFonts w:ascii="Verdana"/>
        </w:rPr>
      </w:pPr>
    </w:p>
    <w:p w14:paraId="734078AA" w14:textId="77777777" w:rsidR="000F61AE" w:rsidRDefault="000F61AE">
      <w:pPr>
        <w:pStyle w:val="Textoindependiente"/>
        <w:rPr>
          <w:rFonts w:ascii="Verdana"/>
        </w:rPr>
      </w:pPr>
    </w:p>
    <w:p w14:paraId="0B62048D" w14:textId="77777777" w:rsidR="000F61AE" w:rsidRDefault="000F61AE">
      <w:pPr>
        <w:pStyle w:val="Textoindependiente"/>
        <w:rPr>
          <w:rFonts w:ascii="Verdana"/>
        </w:rPr>
      </w:pPr>
    </w:p>
    <w:p w14:paraId="4A555330" w14:textId="77777777" w:rsidR="000F61AE" w:rsidRDefault="000F61AE">
      <w:pPr>
        <w:pStyle w:val="Textoindependiente"/>
        <w:rPr>
          <w:rFonts w:ascii="Verdana"/>
        </w:rPr>
      </w:pPr>
    </w:p>
    <w:p w14:paraId="46653A98" w14:textId="77777777" w:rsidR="000F61AE" w:rsidRDefault="000F61AE">
      <w:pPr>
        <w:pStyle w:val="Textoindependiente"/>
        <w:rPr>
          <w:rFonts w:ascii="Verdana"/>
        </w:rPr>
      </w:pPr>
    </w:p>
    <w:p w14:paraId="3485B11C" w14:textId="77777777" w:rsidR="000F61AE" w:rsidRDefault="000F61AE">
      <w:pPr>
        <w:pStyle w:val="Textoindependiente"/>
        <w:rPr>
          <w:rFonts w:ascii="Verdana"/>
        </w:rPr>
      </w:pPr>
    </w:p>
    <w:p w14:paraId="07E85B7D" w14:textId="77777777" w:rsidR="000F61AE" w:rsidRDefault="000F61AE">
      <w:pPr>
        <w:pStyle w:val="Textoindependiente"/>
        <w:rPr>
          <w:rFonts w:ascii="Verdana"/>
        </w:rPr>
      </w:pPr>
    </w:p>
    <w:p w14:paraId="780A757E" w14:textId="77777777" w:rsidR="000F61AE" w:rsidRDefault="000F61AE">
      <w:pPr>
        <w:pStyle w:val="Textoindependiente"/>
        <w:rPr>
          <w:rFonts w:ascii="Verdana"/>
        </w:rPr>
      </w:pPr>
    </w:p>
    <w:p w14:paraId="444A4D9F" w14:textId="77777777" w:rsidR="000F61AE" w:rsidRDefault="000F61AE">
      <w:pPr>
        <w:pStyle w:val="Textoindependiente"/>
        <w:rPr>
          <w:rFonts w:ascii="Verdana"/>
        </w:rPr>
      </w:pPr>
    </w:p>
    <w:p w14:paraId="7190A77F" w14:textId="77777777" w:rsidR="000F61AE" w:rsidRDefault="000F61AE">
      <w:pPr>
        <w:pStyle w:val="Textoindependiente"/>
        <w:rPr>
          <w:rFonts w:ascii="Verdana"/>
        </w:rPr>
      </w:pPr>
    </w:p>
    <w:p w14:paraId="5576B210" w14:textId="77777777" w:rsidR="000F61AE" w:rsidRDefault="000F61AE">
      <w:pPr>
        <w:pStyle w:val="Textoindependiente"/>
        <w:rPr>
          <w:rFonts w:ascii="Verdana"/>
        </w:rPr>
      </w:pPr>
    </w:p>
    <w:p w14:paraId="459A04A0" w14:textId="77777777" w:rsidR="000F61AE" w:rsidRDefault="000F61AE">
      <w:pPr>
        <w:pStyle w:val="Textoindependiente"/>
        <w:rPr>
          <w:rFonts w:ascii="Verdana"/>
        </w:rPr>
      </w:pPr>
    </w:p>
    <w:p w14:paraId="40B04EC8" w14:textId="77777777" w:rsidR="000F61AE" w:rsidRDefault="000F61AE">
      <w:pPr>
        <w:pStyle w:val="Textoindependiente"/>
        <w:rPr>
          <w:rFonts w:ascii="Verdana"/>
        </w:rPr>
      </w:pPr>
    </w:p>
    <w:p w14:paraId="46CB34A2" w14:textId="77777777" w:rsidR="000F61AE" w:rsidRDefault="000F61AE">
      <w:pPr>
        <w:pStyle w:val="Textoindependiente"/>
        <w:rPr>
          <w:rFonts w:ascii="Verdana"/>
        </w:rPr>
      </w:pPr>
    </w:p>
    <w:p w14:paraId="7CAF0CDB" w14:textId="77777777" w:rsidR="000F61AE" w:rsidRDefault="000F61AE">
      <w:pPr>
        <w:pStyle w:val="Textoindependiente"/>
        <w:rPr>
          <w:rFonts w:ascii="Verdana"/>
        </w:rPr>
      </w:pPr>
    </w:p>
    <w:p w14:paraId="628D1DE0" w14:textId="77777777" w:rsidR="000F61AE" w:rsidRDefault="000F61AE">
      <w:pPr>
        <w:pStyle w:val="Textoindependiente"/>
        <w:rPr>
          <w:rFonts w:ascii="Verdana"/>
        </w:rPr>
      </w:pPr>
    </w:p>
    <w:p w14:paraId="5ABFFF01" w14:textId="77777777" w:rsidR="000F61AE" w:rsidRDefault="000F61AE">
      <w:pPr>
        <w:pStyle w:val="Textoindependiente"/>
        <w:rPr>
          <w:rFonts w:ascii="Verdana"/>
        </w:rPr>
      </w:pPr>
    </w:p>
    <w:p w14:paraId="12A6A108" w14:textId="77777777" w:rsidR="000F61AE" w:rsidRDefault="000F61AE">
      <w:pPr>
        <w:pStyle w:val="Textoindependiente"/>
        <w:rPr>
          <w:rFonts w:ascii="Verdana"/>
        </w:rPr>
      </w:pPr>
    </w:p>
    <w:p w14:paraId="1D7C7751" w14:textId="77777777" w:rsidR="000F61AE" w:rsidRDefault="000F61AE">
      <w:pPr>
        <w:pStyle w:val="Textoindependiente"/>
        <w:rPr>
          <w:rFonts w:ascii="Verdana"/>
        </w:rPr>
      </w:pPr>
    </w:p>
    <w:p w14:paraId="4AFA15DF" w14:textId="77777777" w:rsidR="000F61AE" w:rsidRDefault="000F61AE">
      <w:pPr>
        <w:pStyle w:val="Textoindependiente"/>
        <w:rPr>
          <w:rFonts w:ascii="Verdana"/>
        </w:rPr>
      </w:pPr>
    </w:p>
    <w:p w14:paraId="7725F5BC" w14:textId="77777777" w:rsidR="000F61AE" w:rsidRDefault="000F61AE">
      <w:pPr>
        <w:pStyle w:val="Textoindependiente"/>
        <w:rPr>
          <w:rFonts w:ascii="Verdana"/>
        </w:rPr>
      </w:pPr>
    </w:p>
    <w:p w14:paraId="06511274" w14:textId="77777777" w:rsidR="000F61AE" w:rsidRDefault="000F61AE">
      <w:pPr>
        <w:pStyle w:val="Textoindependiente"/>
        <w:rPr>
          <w:rFonts w:ascii="Verdana"/>
        </w:rPr>
      </w:pPr>
    </w:p>
    <w:p w14:paraId="6F3DA801" w14:textId="77777777" w:rsidR="000F61AE" w:rsidRDefault="000F61AE">
      <w:pPr>
        <w:pStyle w:val="Textoindependiente"/>
        <w:rPr>
          <w:rFonts w:ascii="Verdana"/>
        </w:rPr>
      </w:pPr>
    </w:p>
    <w:p w14:paraId="2B633396" w14:textId="77777777" w:rsidR="000F61AE" w:rsidRDefault="000F61AE">
      <w:pPr>
        <w:pStyle w:val="Textoindependiente"/>
        <w:rPr>
          <w:rFonts w:ascii="Verdana"/>
        </w:rPr>
      </w:pPr>
    </w:p>
    <w:p w14:paraId="17BED9D6" w14:textId="77777777" w:rsidR="000F61AE" w:rsidRDefault="000F61AE">
      <w:pPr>
        <w:pStyle w:val="Textoindependiente"/>
        <w:rPr>
          <w:rFonts w:ascii="Verdana"/>
        </w:rPr>
      </w:pPr>
    </w:p>
    <w:p w14:paraId="0FB7A024" w14:textId="77777777" w:rsidR="000F61AE" w:rsidRDefault="000F61AE">
      <w:pPr>
        <w:pStyle w:val="Textoindependiente"/>
        <w:rPr>
          <w:rFonts w:ascii="Verdana"/>
        </w:rPr>
      </w:pPr>
    </w:p>
    <w:p w14:paraId="12873DCD" w14:textId="77777777" w:rsidR="000F61AE" w:rsidRDefault="000F61AE">
      <w:pPr>
        <w:pStyle w:val="Textoindependiente"/>
        <w:rPr>
          <w:rFonts w:ascii="Verdana"/>
        </w:rPr>
      </w:pPr>
    </w:p>
    <w:p w14:paraId="695AA834" w14:textId="77777777" w:rsidR="000F61AE" w:rsidRDefault="000F61AE">
      <w:pPr>
        <w:pStyle w:val="Textoindependiente"/>
        <w:rPr>
          <w:rFonts w:ascii="Verdana"/>
        </w:rPr>
      </w:pPr>
    </w:p>
    <w:p w14:paraId="55F3BEB6" w14:textId="77777777" w:rsidR="000F61AE" w:rsidRDefault="000F61AE">
      <w:pPr>
        <w:pStyle w:val="Textoindependiente"/>
        <w:rPr>
          <w:rFonts w:ascii="Verdana"/>
        </w:rPr>
      </w:pPr>
    </w:p>
    <w:p w14:paraId="02E83492" w14:textId="77777777" w:rsidR="000F61AE" w:rsidRDefault="00524B62">
      <w:pPr>
        <w:pStyle w:val="Textoindependiente"/>
        <w:spacing w:before="1"/>
        <w:rPr>
          <w:rFonts w:ascii="Verdana"/>
          <w:sz w:val="17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32153222" wp14:editId="72311525">
            <wp:simplePos x="0" y="0"/>
            <wp:positionH relativeFrom="page">
              <wp:posOffset>8285388</wp:posOffset>
            </wp:positionH>
            <wp:positionV relativeFrom="paragraph">
              <wp:posOffset>156595</wp:posOffset>
            </wp:positionV>
            <wp:extent cx="1270" cy="1270"/>
            <wp:effectExtent l="0" t="0" r="0" b="0"/>
            <wp:wrapTopAndBottom/>
            <wp:docPr id="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58076" w14:textId="77777777" w:rsidR="000F61AE" w:rsidRDefault="00524B62">
      <w:pPr>
        <w:pStyle w:val="Textoindependiente"/>
        <w:spacing w:line="1429" w:lineRule="exact"/>
        <w:ind w:left="4101" w:right="3759"/>
        <w:jc w:val="center"/>
        <w:rPr>
          <w:rFonts w:ascii="Verdana"/>
        </w:rPr>
      </w:pPr>
      <w:r>
        <w:br w:type="column"/>
      </w:r>
      <w:r>
        <w:rPr>
          <w:rFonts w:ascii="Verdana"/>
          <w:color w:val="231F20"/>
        </w:rPr>
        <w:lastRenderedPageBreak/>
        <w:t>Objetivos:</w:t>
      </w:r>
    </w:p>
    <w:p w14:paraId="1C8DE3EC" w14:textId="77777777" w:rsidR="000F61AE" w:rsidRDefault="000F61AE">
      <w:pPr>
        <w:pStyle w:val="Textoindependiente"/>
        <w:rPr>
          <w:rFonts w:ascii="Verdana"/>
        </w:rPr>
      </w:pPr>
    </w:p>
    <w:p w14:paraId="0A6D8FEE" w14:textId="77777777" w:rsidR="000F61AE" w:rsidRDefault="000F61AE">
      <w:pPr>
        <w:pStyle w:val="Textoindependiente"/>
        <w:rPr>
          <w:rFonts w:ascii="Verdana"/>
        </w:rPr>
      </w:pPr>
    </w:p>
    <w:p w14:paraId="283763F8" w14:textId="77777777" w:rsidR="000F61AE" w:rsidRDefault="000F61AE">
      <w:pPr>
        <w:pStyle w:val="Textoindependiente"/>
        <w:rPr>
          <w:rFonts w:ascii="Verdana"/>
        </w:rPr>
      </w:pPr>
    </w:p>
    <w:p w14:paraId="7002F802" w14:textId="77777777" w:rsidR="000F61AE" w:rsidRDefault="000F61AE">
      <w:pPr>
        <w:pStyle w:val="Textoindependiente"/>
        <w:rPr>
          <w:rFonts w:ascii="Verdana"/>
        </w:rPr>
      </w:pPr>
    </w:p>
    <w:p w14:paraId="3CF1598A" w14:textId="77777777" w:rsidR="000F61AE" w:rsidRDefault="000F61AE">
      <w:pPr>
        <w:pStyle w:val="Textoindependiente"/>
        <w:rPr>
          <w:rFonts w:ascii="Verdana"/>
        </w:rPr>
      </w:pPr>
    </w:p>
    <w:p w14:paraId="1204E3DE" w14:textId="77777777" w:rsidR="000F61AE" w:rsidRDefault="000F61AE">
      <w:pPr>
        <w:pStyle w:val="Textoindependiente"/>
        <w:rPr>
          <w:rFonts w:ascii="Verdana"/>
        </w:rPr>
      </w:pPr>
    </w:p>
    <w:p w14:paraId="60A6823B" w14:textId="77777777" w:rsidR="000F61AE" w:rsidRDefault="000F61AE">
      <w:pPr>
        <w:pStyle w:val="Textoindependiente"/>
        <w:rPr>
          <w:rFonts w:ascii="Verdana"/>
        </w:rPr>
      </w:pPr>
    </w:p>
    <w:p w14:paraId="6EDEEF51" w14:textId="77777777" w:rsidR="000F61AE" w:rsidRDefault="000F61AE">
      <w:pPr>
        <w:pStyle w:val="Textoindependiente"/>
        <w:rPr>
          <w:rFonts w:ascii="Verdana"/>
        </w:rPr>
      </w:pPr>
    </w:p>
    <w:p w14:paraId="798FE71D" w14:textId="77777777" w:rsidR="000F61AE" w:rsidRDefault="000F61AE">
      <w:pPr>
        <w:pStyle w:val="Textoindependiente"/>
        <w:rPr>
          <w:rFonts w:ascii="Verdana"/>
        </w:rPr>
      </w:pPr>
    </w:p>
    <w:p w14:paraId="20A24AEF" w14:textId="77777777" w:rsidR="000F61AE" w:rsidRDefault="000F61AE">
      <w:pPr>
        <w:pStyle w:val="Textoindependiente"/>
        <w:rPr>
          <w:rFonts w:ascii="Verdana"/>
        </w:rPr>
      </w:pPr>
    </w:p>
    <w:p w14:paraId="0D216EFF" w14:textId="77777777" w:rsidR="000F61AE" w:rsidRDefault="000F61AE">
      <w:pPr>
        <w:pStyle w:val="Textoindependiente"/>
        <w:rPr>
          <w:rFonts w:ascii="Verdana"/>
        </w:rPr>
      </w:pPr>
    </w:p>
    <w:p w14:paraId="56ABDAA4" w14:textId="77777777" w:rsidR="000F61AE" w:rsidRDefault="000F61AE">
      <w:pPr>
        <w:pStyle w:val="Textoindependiente"/>
        <w:rPr>
          <w:rFonts w:ascii="Verdana"/>
        </w:rPr>
      </w:pPr>
    </w:p>
    <w:p w14:paraId="19EFB3A7" w14:textId="77777777" w:rsidR="000F61AE" w:rsidRDefault="000F61AE">
      <w:pPr>
        <w:pStyle w:val="Textoindependiente"/>
        <w:rPr>
          <w:rFonts w:ascii="Verdana"/>
        </w:rPr>
      </w:pPr>
    </w:p>
    <w:p w14:paraId="1BCBBAA1" w14:textId="77777777" w:rsidR="000F61AE" w:rsidRDefault="000F61AE">
      <w:pPr>
        <w:pStyle w:val="Textoindependiente"/>
        <w:rPr>
          <w:rFonts w:ascii="Verdana"/>
        </w:rPr>
      </w:pPr>
    </w:p>
    <w:p w14:paraId="71C3655D" w14:textId="77777777" w:rsidR="000F61AE" w:rsidRDefault="000F61AE">
      <w:pPr>
        <w:pStyle w:val="Textoindependiente"/>
        <w:rPr>
          <w:rFonts w:ascii="Verdana"/>
        </w:rPr>
      </w:pPr>
    </w:p>
    <w:p w14:paraId="7014876F" w14:textId="77777777" w:rsidR="000F61AE" w:rsidRDefault="000F61AE">
      <w:pPr>
        <w:pStyle w:val="Textoindependiente"/>
        <w:rPr>
          <w:rFonts w:ascii="Verdana"/>
        </w:rPr>
      </w:pPr>
    </w:p>
    <w:p w14:paraId="5E9CA7D5" w14:textId="77777777" w:rsidR="000F61AE" w:rsidRDefault="000F61AE">
      <w:pPr>
        <w:pStyle w:val="Textoindependiente"/>
        <w:rPr>
          <w:rFonts w:ascii="Verdana"/>
        </w:rPr>
      </w:pPr>
    </w:p>
    <w:p w14:paraId="3ADF6F9F" w14:textId="77777777" w:rsidR="000F61AE" w:rsidRDefault="000F61AE">
      <w:pPr>
        <w:pStyle w:val="Textoindependiente"/>
        <w:rPr>
          <w:rFonts w:ascii="Verdana"/>
        </w:rPr>
      </w:pPr>
    </w:p>
    <w:p w14:paraId="28C9E70D" w14:textId="77777777" w:rsidR="000F61AE" w:rsidRDefault="000F61AE">
      <w:pPr>
        <w:pStyle w:val="Textoindependiente"/>
        <w:rPr>
          <w:rFonts w:ascii="Verdana"/>
        </w:rPr>
      </w:pPr>
    </w:p>
    <w:p w14:paraId="64B1B1B7" w14:textId="77777777" w:rsidR="000F61AE" w:rsidRDefault="000F61AE">
      <w:pPr>
        <w:pStyle w:val="Textoindependiente"/>
        <w:rPr>
          <w:rFonts w:ascii="Verdana"/>
        </w:rPr>
      </w:pPr>
    </w:p>
    <w:p w14:paraId="0FFBAB13" w14:textId="77777777" w:rsidR="000F61AE" w:rsidRDefault="000F61AE">
      <w:pPr>
        <w:pStyle w:val="Textoindependiente"/>
        <w:rPr>
          <w:rFonts w:ascii="Verdana"/>
        </w:rPr>
      </w:pPr>
    </w:p>
    <w:p w14:paraId="44DEB977" w14:textId="77777777" w:rsidR="000F61AE" w:rsidRDefault="000F61AE">
      <w:pPr>
        <w:pStyle w:val="Textoindependiente"/>
        <w:rPr>
          <w:rFonts w:ascii="Verdana"/>
        </w:rPr>
      </w:pPr>
    </w:p>
    <w:p w14:paraId="2F7DE199" w14:textId="77777777" w:rsidR="000F61AE" w:rsidRDefault="000F61AE">
      <w:pPr>
        <w:pStyle w:val="Textoindependiente"/>
        <w:rPr>
          <w:rFonts w:ascii="Verdana"/>
        </w:rPr>
      </w:pPr>
    </w:p>
    <w:p w14:paraId="0B447C7B" w14:textId="77777777" w:rsidR="000F61AE" w:rsidRDefault="000F61AE">
      <w:pPr>
        <w:pStyle w:val="Textoindependiente"/>
        <w:rPr>
          <w:rFonts w:ascii="Verdana"/>
        </w:rPr>
      </w:pPr>
    </w:p>
    <w:p w14:paraId="5D68429D" w14:textId="77777777" w:rsidR="000F61AE" w:rsidRDefault="000F61AE">
      <w:pPr>
        <w:pStyle w:val="Textoindependiente"/>
        <w:rPr>
          <w:rFonts w:ascii="Verdana"/>
        </w:rPr>
      </w:pPr>
    </w:p>
    <w:p w14:paraId="03D06944" w14:textId="77777777" w:rsidR="000F61AE" w:rsidRDefault="000F61AE">
      <w:pPr>
        <w:pStyle w:val="Textoindependiente"/>
        <w:rPr>
          <w:rFonts w:ascii="Verdana"/>
        </w:rPr>
      </w:pPr>
    </w:p>
    <w:p w14:paraId="6D62FC37" w14:textId="77777777" w:rsidR="000F61AE" w:rsidRDefault="000F61AE">
      <w:pPr>
        <w:pStyle w:val="Textoindependiente"/>
        <w:rPr>
          <w:rFonts w:ascii="Verdana"/>
        </w:rPr>
      </w:pPr>
    </w:p>
    <w:p w14:paraId="0972B1C3" w14:textId="77777777" w:rsidR="000F61AE" w:rsidRDefault="000F61AE">
      <w:pPr>
        <w:pStyle w:val="Textoindependiente"/>
        <w:rPr>
          <w:rFonts w:ascii="Verdana"/>
        </w:rPr>
      </w:pPr>
    </w:p>
    <w:p w14:paraId="101A28FC" w14:textId="77777777" w:rsidR="000F61AE" w:rsidRDefault="000F61AE">
      <w:pPr>
        <w:pStyle w:val="Textoindependiente"/>
        <w:rPr>
          <w:rFonts w:ascii="Verdana"/>
        </w:rPr>
      </w:pPr>
    </w:p>
    <w:p w14:paraId="56A3064A" w14:textId="77777777" w:rsidR="000F61AE" w:rsidRDefault="000F61AE">
      <w:pPr>
        <w:pStyle w:val="Textoindependiente"/>
        <w:rPr>
          <w:rFonts w:ascii="Verdana"/>
        </w:rPr>
      </w:pPr>
    </w:p>
    <w:p w14:paraId="47352E4F" w14:textId="77777777" w:rsidR="000F61AE" w:rsidRDefault="000F61AE">
      <w:pPr>
        <w:pStyle w:val="Textoindependiente"/>
        <w:rPr>
          <w:rFonts w:ascii="Verdana"/>
        </w:rPr>
      </w:pPr>
    </w:p>
    <w:p w14:paraId="5E3E55FA" w14:textId="77777777" w:rsidR="000F61AE" w:rsidRDefault="000F61AE">
      <w:pPr>
        <w:pStyle w:val="Textoindependiente"/>
        <w:rPr>
          <w:rFonts w:ascii="Verdana"/>
        </w:rPr>
      </w:pPr>
    </w:p>
    <w:p w14:paraId="18754A63" w14:textId="77777777" w:rsidR="000F61AE" w:rsidRDefault="000F61AE">
      <w:pPr>
        <w:pStyle w:val="Textoindependiente"/>
        <w:rPr>
          <w:rFonts w:ascii="Verdana"/>
        </w:rPr>
      </w:pPr>
    </w:p>
    <w:p w14:paraId="66B38763" w14:textId="77777777" w:rsidR="000F61AE" w:rsidRDefault="00524B62">
      <w:pPr>
        <w:pStyle w:val="Textoindependiente"/>
        <w:rPr>
          <w:rFonts w:ascii="Verdana"/>
          <w:sz w:val="13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600521A1" wp14:editId="3FE7FAA0">
            <wp:simplePos x="0" y="0"/>
            <wp:positionH relativeFrom="page">
              <wp:posOffset>11569510</wp:posOffset>
            </wp:positionH>
            <wp:positionV relativeFrom="paragraph">
              <wp:posOffset>125090</wp:posOffset>
            </wp:positionV>
            <wp:extent cx="1270" cy="1270"/>
            <wp:effectExtent l="0" t="0" r="0" b="0"/>
            <wp:wrapTopAndBottom/>
            <wp:docPr id="1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5DCF7D" w14:textId="77777777" w:rsidR="000F61AE" w:rsidRDefault="000F61AE">
      <w:pPr>
        <w:rPr>
          <w:rFonts w:ascii="Verdana"/>
          <w:sz w:val="13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13100" w:space="40"/>
            <w:col w:w="8940"/>
          </w:cols>
        </w:sectPr>
      </w:pPr>
    </w:p>
    <w:p w14:paraId="79ED9ED0" w14:textId="77777777" w:rsidR="000F61AE" w:rsidRDefault="00524B62">
      <w:pPr>
        <w:spacing w:line="9567" w:lineRule="exact"/>
        <w:ind w:left="222"/>
        <w:rPr>
          <w:rFonts w:ascii="Verdana"/>
          <w:sz w:val="37"/>
        </w:rPr>
      </w:pPr>
      <w:r>
        <w:rPr>
          <w:rFonts w:ascii="Verdana"/>
          <w:color w:val="676B6C"/>
          <w:spacing w:val="-5"/>
          <w:sz w:val="37"/>
        </w:rPr>
        <w:lastRenderedPageBreak/>
        <w:t>Iniciativas</w:t>
      </w:r>
      <w:r>
        <w:rPr>
          <w:rFonts w:ascii="Verdana"/>
          <w:color w:val="676B6C"/>
          <w:spacing w:val="-41"/>
          <w:sz w:val="37"/>
        </w:rPr>
        <w:t xml:space="preserve"> </w:t>
      </w:r>
      <w:r>
        <w:rPr>
          <w:rFonts w:ascii="Verdana"/>
          <w:color w:val="676B6C"/>
          <w:spacing w:val="-4"/>
          <w:sz w:val="37"/>
        </w:rPr>
        <w:t>de</w:t>
      </w:r>
    </w:p>
    <w:p w14:paraId="2BF27871" w14:textId="4D89D2B7" w:rsidR="000F61AE" w:rsidRDefault="00524B62">
      <w:pPr>
        <w:spacing w:line="9147" w:lineRule="exact"/>
        <w:ind w:left="222"/>
        <w:rPr>
          <w:rFonts w:ascii="Verdana"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91200" behindDoc="1" locked="0" layoutInCell="1" allowOverlap="1" wp14:anchorId="41869D7F" wp14:editId="3CFCE92A">
                <wp:simplePos x="0" y="0"/>
                <wp:positionH relativeFrom="page">
                  <wp:posOffset>737870</wp:posOffset>
                </wp:positionH>
                <wp:positionV relativeFrom="paragraph">
                  <wp:posOffset>887095</wp:posOffset>
                </wp:positionV>
                <wp:extent cx="153035" cy="267335"/>
                <wp:effectExtent l="0" t="0" r="0" b="0"/>
                <wp:wrapNone/>
                <wp:docPr id="209" name="Freeform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3035" cy="267335"/>
                        </a:xfrm>
                        <a:custGeom>
                          <a:avLst/>
                          <a:gdLst>
                            <a:gd name="T0" fmla="+- 0 1162 1162"/>
                            <a:gd name="T1" fmla="*/ T0 w 241"/>
                            <a:gd name="T2" fmla="+- 0 1397 1397"/>
                            <a:gd name="T3" fmla="*/ 1397 h 421"/>
                            <a:gd name="T4" fmla="+- 0 1162 1162"/>
                            <a:gd name="T5" fmla="*/ T4 w 241"/>
                            <a:gd name="T6" fmla="+- 0 1817 1397"/>
                            <a:gd name="T7" fmla="*/ 1817 h 421"/>
                            <a:gd name="T8" fmla="+- 0 1403 1162"/>
                            <a:gd name="T9" fmla="*/ T8 w 241"/>
                            <a:gd name="T10" fmla="+- 0 1607 1397"/>
                            <a:gd name="T11" fmla="*/ 1607 h 421"/>
                            <a:gd name="T12" fmla="+- 0 1162 1162"/>
                            <a:gd name="T13" fmla="*/ T12 w 241"/>
                            <a:gd name="T14" fmla="+- 0 1397 1397"/>
                            <a:gd name="T15" fmla="*/ 1397 h 4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41" h="421">
                              <a:moveTo>
                                <a:pt x="0" y="0"/>
                              </a:moveTo>
                              <a:lnTo>
                                <a:pt x="0" y="420"/>
                              </a:lnTo>
                              <a:lnTo>
                                <a:pt x="241" y="2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4383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6225E" id="Freeform 183" o:spid="_x0000_s1026" style="position:absolute;margin-left:58.1pt;margin-top:69.85pt;width:12.05pt;height:21.05pt;z-index:-1622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1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" path="m,l,420,241,210,,xe" fillcolor="#34383a" stroked="f">
                <v:path arrowok="t" o:connecttype="custom" o:connectlocs="0,887095;0,1153795;153035,1020445;0,887095" o:connectangles="0,0,0,0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091712" behindDoc="1" locked="0" layoutInCell="1" allowOverlap="1" wp14:anchorId="6454F504" wp14:editId="2A48792A">
            <wp:simplePos x="0" y="0"/>
            <wp:positionH relativeFrom="page">
              <wp:posOffset>737999</wp:posOffset>
            </wp:positionH>
            <wp:positionV relativeFrom="paragraph">
              <wp:posOffset>1692713</wp:posOffset>
            </wp:positionV>
            <wp:extent cx="1167396" cy="501523"/>
            <wp:effectExtent l="0" t="0" r="0" b="0"/>
            <wp:wrapNone/>
            <wp:docPr id="1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396" cy="501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93760" behindDoc="1" locked="0" layoutInCell="1" allowOverlap="1" wp14:anchorId="395D0A83" wp14:editId="41691DA7">
            <wp:simplePos x="0" y="0"/>
            <wp:positionH relativeFrom="page">
              <wp:posOffset>756084</wp:posOffset>
            </wp:positionH>
            <wp:positionV relativeFrom="paragraph">
              <wp:posOffset>5790102</wp:posOffset>
            </wp:positionV>
            <wp:extent cx="1270" cy="1270"/>
            <wp:effectExtent l="0" t="0" r="0" b="0"/>
            <wp:wrapNone/>
            <wp:docPr id="1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94272" behindDoc="1" locked="0" layoutInCell="1" allowOverlap="1" wp14:anchorId="78A3763E" wp14:editId="31FC1BEA">
            <wp:simplePos x="0" y="0"/>
            <wp:positionH relativeFrom="page">
              <wp:posOffset>756084</wp:posOffset>
            </wp:positionH>
            <wp:positionV relativeFrom="paragraph">
              <wp:posOffset>5790102</wp:posOffset>
            </wp:positionV>
            <wp:extent cx="1270" cy="1270"/>
            <wp:effectExtent l="0" t="0" r="0" b="0"/>
            <wp:wrapNone/>
            <wp:docPr id="1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5296" behindDoc="1" locked="0" layoutInCell="1" allowOverlap="1" wp14:anchorId="2FC7AF5C" wp14:editId="697E42AB">
                <wp:simplePos x="0" y="0"/>
                <wp:positionH relativeFrom="page">
                  <wp:posOffset>11265535</wp:posOffset>
                </wp:positionH>
                <wp:positionV relativeFrom="paragraph">
                  <wp:posOffset>2515235</wp:posOffset>
                </wp:positionV>
                <wp:extent cx="3126105" cy="2555240"/>
                <wp:effectExtent l="0" t="0" r="0" b="0"/>
                <wp:wrapNone/>
                <wp:docPr id="206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6105" cy="2555240"/>
                          <a:chOff x="17741" y="3961"/>
                          <a:chExt cx="4923" cy="4024"/>
                        </a:xfrm>
                      </wpg:grpSpPr>
                      <pic:pic xmlns:pic="http://schemas.openxmlformats.org/drawingml/2006/picture">
                        <pic:nvPicPr>
                          <pic:cNvPr id="207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0" y="3960"/>
                            <a:ext cx="4923" cy="4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19593" y="3964"/>
                            <a:ext cx="121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D17CA1" w14:textId="77777777" w:rsidR="000F61AE" w:rsidRDefault="00524B62">
                              <w:pPr>
                                <w:tabs>
                                  <w:tab w:val="left" w:pos="244"/>
                                  <w:tab w:val="left" w:pos="1198"/>
                                </w:tabs>
                                <w:rPr>
                                  <w:rFonts w:ascii="Verdana"/>
                                  <w:sz w:val="11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w w:val="76"/>
                                  <w:sz w:val="11"/>
                                  <w:shd w:val="clear" w:color="auto" w:fill="C1E6ED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11"/>
                                  <w:shd w:val="clear" w:color="auto" w:fill="C1E6ED"/>
                                </w:rPr>
                                <w:tab/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10"/>
                                  <w:sz w:val="11"/>
                                  <w:shd w:val="clear" w:color="auto" w:fill="C1E6ED"/>
                                </w:rPr>
                                <w:t>PROPUESTA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11"/>
                                  <w:shd w:val="clear" w:color="auto" w:fill="C1E6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7AF5C" id="Group 180" o:spid="_x0000_s1057" style="position:absolute;left:0;text-align:left;margin-left:887.05pt;margin-top:198.05pt;width:246.15pt;height:201.2pt;z-index:-16221184;mso-position-horizontal-relative:page" coordorigin="17741,3961" coordsize="4923,4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">
                <v:shape id="Picture 182" o:spid="_x0000_s1058" type="#_x0000_t75" style="position:absolute;left:17740;top:3960;width:4923;height:4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">
                  <v:imagedata r:id="rId44" o:title=""/>
                </v:shape>
                <v:shape id="Text Box 181" o:spid="_x0000_s1059" type="#_x0000_t202" style="position:absolute;left:19593;top:3964;width:1219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49D17CA1" w14:textId="77777777" w:rsidR="000F61AE" w:rsidRDefault="00524B62">
                        <w:pPr>
                          <w:tabs>
                            <w:tab w:val="left" w:pos="244"/>
                            <w:tab w:val="left" w:pos="1198"/>
                          </w:tabs>
                          <w:rPr>
                            <w:rFonts w:ascii="Verdana"/>
                            <w:sz w:val="11"/>
                          </w:rPr>
                        </w:pPr>
                        <w:r>
                          <w:rPr>
                            <w:rFonts w:ascii="Verdana"/>
                            <w:color w:val="231F20"/>
                            <w:w w:val="76"/>
                            <w:sz w:val="11"/>
                            <w:shd w:val="clear" w:color="auto" w:fill="C1E6ED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231F20"/>
                            <w:sz w:val="11"/>
                            <w:shd w:val="clear" w:color="auto" w:fill="C1E6ED"/>
                          </w:rPr>
                          <w:tab/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1"/>
                            <w:shd w:val="clear" w:color="auto" w:fill="C1E6ED"/>
                          </w:rPr>
                          <w:t>PROPUESTA</w:t>
                        </w:r>
                        <w:r>
                          <w:rPr>
                            <w:rFonts w:ascii="Verdana"/>
                            <w:color w:val="231F20"/>
                            <w:sz w:val="11"/>
                            <w:shd w:val="clear" w:color="auto" w:fill="C1E6ED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6832" behindDoc="1" locked="0" layoutInCell="1" allowOverlap="1" wp14:anchorId="1A9F1D9D" wp14:editId="3D6C3D43">
                <wp:simplePos x="0" y="0"/>
                <wp:positionH relativeFrom="page">
                  <wp:posOffset>8271510</wp:posOffset>
                </wp:positionH>
                <wp:positionV relativeFrom="paragraph">
                  <wp:posOffset>2515235</wp:posOffset>
                </wp:positionV>
                <wp:extent cx="2922905" cy="2555240"/>
                <wp:effectExtent l="0" t="0" r="0" b="0"/>
                <wp:wrapNone/>
                <wp:docPr id="203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2905" cy="2555240"/>
                          <a:chOff x="13026" y="3961"/>
                          <a:chExt cx="4603" cy="4024"/>
                        </a:xfrm>
                      </wpg:grpSpPr>
                      <pic:pic xmlns:pic="http://schemas.openxmlformats.org/drawingml/2006/picture">
                        <pic:nvPicPr>
                          <pic:cNvPr id="20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6" y="3960"/>
                            <a:ext cx="4603" cy="4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14728" y="3964"/>
                            <a:ext cx="121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14F168" w14:textId="77777777" w:rsidR="000F61AE" w:rsidRDefault="00524B62">
                              <w:pPr>
                                <w:tabs>
                                  <w:tab w:val="left" w:pos="244"/>
                                  <w:tab w:val="left" w:pos="1198"/>
                                </w:tabs>
                                <w:rPr>
                                  <w:rFonts w:ascii="Verdana"/>
                                  <w:sz w:val="11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w w:val="76"/>
                                  <w:sz w:val="11"/>
                                  <w:shd w:val="clear" w:color="auto" w:fill="C1E6ED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11"/>
                                  <w:shd w:val="clear" w:color="auto" w:fill="C1E6ED"/>
                                </w:rPr>
                                <w:tab/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10"/>
                                  <w:sz w:val="11"/>
                                  <w:shd w:val="clear" w:color="auto" w:fill="C1E6ED"/>
                                </w:rPr>
                                <w:t>PROPUESTA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11"/>
                                  <w:shd w:val="clear" w:color="auto" w:fill="C1E6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9F1D9D" id="Group 177" o:spid="_x0000_s1060" style="position:absolute;left:0;text-align:left;margin-left:651.3pt;margin-top:198.05pt;width:230.15pt;height:201.2pt;z-index:-16219648;mso-position-horizontal-relative:page" coordorigin="13026,3961" coordsize="4603,4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">
                <v:shape id="Picture 179" o:spid="_x0000_s1061" type="#_x0000_t75" style="position:absolute;left:13026;top:3960;width:4603;height:4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">
                  <v:imagedata r:id="rId46" o:title=""/>
                </v:shape>
                <v:shape id="Text Box 178" o:spid="_x0000_s1062" type="#_x0000_t202" style="position:absolute;left:14728;top:3964;width:1219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1714F168" w14:textId="77777777" w:rsidR="000F61AE" w:rsidRDefault="00524B62">
                        <w:pPr>
                          <w:tabs>
                            <w:tab w:val="left" w:pos="244"/>
                            <w:tab w:val="left" w:pos="1198"/>
                          </w:tabs>
                          <w:rPr>
                            <w:rFonts w:ascii="Verdana"/>
                            <w:sz w:val="11"/>
                          </w:rPr>
                        </w:pPr>
                        <w:r>
                          <w:rPr>
                            <w:rFonts w:ascii="Verdana"/>
                            <w:color w:val="231F20"/>
                            <w:w w:val="76"/>
                            <w:sz w:val="11"/>
                            <w:shd w:val="clear" w:color="auto" w:fill="C1E6ED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231F20"/>
                            <w:sz w:val="11"/>
                            <w:shd w:val="clear" w:color="auto" w:fill="C1E6ED"/>
                          </w:rPr>
                          <w:tab/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1"/>
                            <w:shd w:val="clear" w:color="auto" w:fill="C1E6ED"/>
                          </w:rPr>
                          <w:t>PROPUESTA</w:t>
                        </w:r>
                        <w:r>
                          <w:rPr>
                            <w:rFonts w:ascii="Verdana"/>
                            <w:color w:val="231F20"/>
                            <w:sz w:val="11"/>
                            <w:shd w:val="clear" w:color="auto" w:fill="C1E6ED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7856" behindDoc="1" locked="0" layoutInCell="1" allowOverlap="1" wp14:anchorId="653FC48F" wp14:editId="556E4A4B">
                <wp:simplePos x="0" y="0"/>
                <wp:positionH relativeFrom="page">
                  <wp:posOffset>3978275</wp:posOffset>
                </wp:positionH>
                <wp:positionV relativeFrom="paragraph">
                  <wp:posOffset>3030220</wp:posOffset>
                </wp:positionV>
                <wp:extent cx="2552065" cy="2130425"/>
                <wp:effectExtent l="0" t="0" r="0" b="0"/>
                <wp:wrapNone/>
                <wp:docPr id="192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2065" cy="2130425"/>
                          <a:chOff x="6265" y="4772"/>
                          <a:chExt cx="4019" cy="3355"/>
                        </a:xfrm>
                      </wpg:grpSpPr>
                      <pic:pic xmlns:pic="http://schemas.openxmlformats.org/drawingml/2006/picture">
                        <pic:nvPicPr>
                          <pic:cNvPr id="193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4" y="4771"/>
                            <a:ext cx="4019" cy="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2" y="5939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7" y="5866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6" y="6436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2" y="5375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1" y="5729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6388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9" y="6981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0" y="5803"/>
                            <a:ext cx="18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" y="7899"/>
                            <a:ext cx="298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B53AF" id="Group 166" o:spid="_x0000_s1026" style="position:absolute;margin-left:313.25pt;margin-top:238.6pt;width:200.95pt;height:167.75pt;z-index:-16218624;mso-position-horizontal-relative:page" coordorigin="6265,4772" coordsize="4019,335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">
                <v:shape id="Picture 176" o:spid="_x0000_s1027" type="#_x0000_t75" style="position:absolute;left:6264;top:4771;width:4019;height: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">
                  <v:imagedata r:id="rId57" o:title=""/>
                </v:shape>
                <v:shape id="Picture 175" o:spid="_x0000_s1028" type="#_x0000_t75" style="position:absolute;left:6812;top:5939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">
                  <v:imagedata r:id="rId58" o:title=""/>
                </v:shape>
                <v:shape id="Picture 174" o:spid="_x0000_s1029" type="#_x0000_t75" style="position:absolute;left:8037;top:5866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">
                  <v:imagedata r:id="rId59" o:title=""/>
                </v:shape>
                <v:shape id="Picture 173" o:spid="_x0000_s1030" type="#_x0000_t75" style="position:absolute;left:8076;top:6436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">
                  <v:imagedata r:id="rId60" o:title=""/>
                </v:shape>
                <v:shape id="Picture 172" o:spid="_x0000_s1031" type="#_x0000_t75" style="position:absolute;left:8312;top:5375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">
                  <v:imagedata r:id="rId61" o:title=""/>
                </v:shape>
                <v:shape id="Picture 171" o:spid="_x0000_s1032" type="#_x0000_t75" style="position:absolute;left:8831;top:5729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">
                  <v:imagedata r:id="rId62" o:title=""/>
                </v:shape>
                <v:shape id="Picture 170" o:spid="_x0000_s1033" type="#_x0000_t75" style="position:absolute;left:8791;top:6388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">
                  <v:imagedata r:id="rId63" o:title=""/>
                </v:shape>
                <v:shape id="Picture 169" o:spid="_x0000_s1034" type="#_x0000_t75" style="position:absolute;left:9109;top:6981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">
                  <v:imagedata r:id="rId64" o:title=""/>
                </v:shape>
                <v:shape id="Picture 168" o:spid="_x0000_s1035" type="#_x0000_t75" style="position:absolute;left:9510;top:5803;width:1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">
                  <v:imagedata r:id="rId65" o:title=""/>
                </v:shape>
                <v:shape id="Picture 167" o:spid="_x0000_s1036" type="#_x0000_t75" style="position:absolute;left:9153;top:7899;width:298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">
                  <v:imagedata r:id="rId66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098880" behindDoc="1" locked="0" layoutInCell="1" allowOverlap="1" wp14:anchorId="5A648873" wp14:editId="5DD39032">
            <wp:simplePos x="0" y="0"/>
            <wp:positionH relativeFrom="page">
              <wp:posOffset>2161151</wp:posOffset>
            </wp:positionH>
            <wp:positionV relativeFrom="paragraph">
              <wp:posOffset>1611739</wp:posOffset>
            </wp:positionV>
            <wp:extent cx="763086" cy="732905"/>
            <wp:effectExtent l="0" t="0" r="0" b="0"/>
            <wp:wrapNone/>
            <wp:docPr id="1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086" cy="73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9392" behindDoc="1" locked="0" layoutInCell="1" allowOverlap="1" wp14:anchorId="184FC800" wp14:editId="74030839">
                <wp:simplePos x="0" y="0"/>
                <wp:positionH relativeFrom="page">
                  <wp:posOffset>756285</wp:posOffset>
                </wp:positionH>
                <wp:positionV relativeFrom="paragraph">
                  <wp:posOffset>4628515</wp:posOffset>
                </wp:positionV>
                <wp:extent cx="153035" cy="267335"/>
                <wp:effectExtent l="0" t="0" r="0" b="0"/>
                <wp:wrapNone/>
                <wp:docPr id="191" name="Freeform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3035" cy="267335"/>
                        </a:xfrm>
                        <a:custGeom>
                          <a:avLst/>
                          <a:gdLst>
                            <a:gd name="T0" fmla="+- 0 1191 1191"/>
                            <a:gd name="T1" fmla="*/ T0 w 241"/>
                            <a:gd name="T2" fmla="+- 0 7289 7289"/>
                            <a:gd name="T3" fmla="*/ 7289 h 421"/>
                            <a:gd name="T4" fmla="+- 0 1191 1191"/>
                            <a:gd name="T5" fmla="*/ T4 w 241"/>
                            <a:gd name="T6" fmla="+- 0 7710 7289"/>
                            <a:gd name="T7" fmla="*/ 7710 h 421"/>
                            <a:gd name="T8" fmla="+- 0 1432 1191"/>
                            <a:gd name="T9" fmla="*/ T8 w 241"/>
                            <a:gd name="T10" fmla="+- 0 7500 7289"/>
                            <a:gd name="T11" fmla="*/ 7500 h 421"/>
                            <a:gd name="T12" fmla="+- 0 1191 1191"/>
                            <a:gd name="T13" fmla="*/ T12 w 241"/>
                            <a:gd name="T14" fmla="+- 0 7289 7289"/>
                            <a:gd name="T15" fmla="*/ 7289 h 4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41" h="421">
                              <a:moveTo>
                                <a:pt x="0" y="0"/>
                              </a:moveTo>
                              <a:lnTo>
                                <a:pt x="0" y="421"/>
                              </a:lnTo>
                              <a:lnTo>
                                <a:pt x="241" y="2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4383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87F2B" id="Freeform 165" o:spid="_x0000_s1026" style="position:absolute;margin-left:59.55pt;margin-top:364.45pt;width:12.05pt;height:21.05pt;z-index:-1621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1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" path="m,l,421,241,211,,xe" fillcolor="#34383a" stroked="f">
                <v:path arrowok="t" o:connecttype="custom" o:connectlocs="0,4628515;0,4895850;153035,4762500;0,4628515" o:connectangles="0,0,0,0"/>
                <w10:wrap anchorx="page"/>
              </v:shape>
            </w:pict>
          </mc:Fallback>
        </mc:AlternateContent>
      </w:r>
      <w:r>
        <w:rPr>
          <w:rFonts w:ascii="Verdana"/>
          <w:color w:val="676B6C"/>
          <w:w w:val="105"/>
          <w:sz w:val="37"/>
        </w:rPr>
        <w:t>compromiso</w:t>
      </w:r>
    </w:p>
    <w:p w14:paraId="100349AA" w14:textId="77777777" w:rsidR="000F61AE" w:rsidRDefault="00524B62">
      <w:pPr>
        <w:spacing w:line="8727" w:lineRule="exact"/>
        <w:ind w:left="222"/>
        <w:rPr>
          <w:rFonts w:ascii="Verdana"/>
          <w:sz w:val="37"/>
        </w:rPr>
      </w:pPr>
      <w:r>
        <w:rPr>
          <w:rFonts w:ascii="Verdana"/>
          <w:color w:val="676B6C"/>
          <w:sz w:val="37"/>
        </w:rPr>
        <w:t>por</w:t>
      </w:r>
      <w:r>
        <w:rPr>
          <w:rFonts w:ascii="Verdana"/>
          <w:color w:val="676B6C"/>
          <w:spacing w:val="-28"/>
          <w:sz w:val="37"/>
        </w:rPr>
        <w:t xml:space="preserve"> </w:t>
      </w:r>
      <w:r>
        <w:rPr>
          <w:rFonts w:ascii="Verdana"/>
          <w:color w:val="676B6C"/>
          <w:sz w:val="37"/>
        </w:rPr>
        <w:t>la</w:t>
      </w:r>
      <w:r>
        <w:rPr>
          <w:rFonts w:ascii="Verdana"/>
          <w:color w:val="676B6C"/>
          <w:spacing w:val="-28"/>
          <w:sz w:val="37"/>
        </w:rPr>
        <w:t xml:space="preserve"> </w:t>
      </w:r>
      <w:r>
        <w:rPr>
          <w:rFonts w:ascii="Verdana"/>
          <w:color w:val="676B6C"/>
          <w:sz w:val="37"/>
        </w:rPr>
        <w:t>calidad</w:t>
      </w:r>
    </w:p>
    <w:p w14:paraId="692DC497" w14:textId="77777777" w:rsidR="000F61AE" w:rsidRDefault="00524B62">
      <w:pPr>
        <w:spacing w:line="8292" w:lineRule="exact"/>
        <w:ind w:left="222"/>
        <w:rPr>
          <w:rFonts w:ascii="Verdana"/>
          <w:sz w:val="37"/>
        </w:rPr>
      </w:pPr>
      <w:r>
        <w:rPr>
          <w:rFonts w:ascii="Verdana"/>
          <w:color w:val="676B6C"/>
          <w:sz w:val="37"/>
        </w:rPr>
        <w:t>en</w:t>
      </w:r>
      <w:r>
        <w:rPr>
          <w:rFonts w:ascii="Verdana"/>
          <w:color w:val="676B6C"/>
          <w:spacing w:val="-35"/>
          <w:sz w:val="37"/>
        </w:rPr>
        <w:t xml:space="preserve"> </w:t>
      </w:r>
      <w:r>
        <w:rPr>
          <w:rFonts w:ascii="Verdana"/>
          <w:color w:val="676B6C"/>
          <w:sz w:val="37"/>
        </w:rPr>
        <w:t>el</w:t>
      </w:r>
      <w:r>
        <w:rPr>
          <w:rFonts w:ascii="Verdana"/>
          <w:color w:val="676B6C"/>
          <w:spacing w:val="-35"/>
          <w:sz w:val="37"/>
        </w:rPr>
        <w:t xml:space="preserve"> </w:t>
      </w:r>
      <w:r>
        <w:rPr>
          <w:rFonts w:ascii="Verdana"/>
          <w:color w:val="676B6C"/>
          <w:sz w:val="37"/>
        </w:rPr>
        <w:t>destino</w:t>
      </w:r>
    </w:p>
    <w:p w14:paraId="1BDBB9C9" w14:textId="77777777" w:rsidR="000F61AE" w:rsidRDefault="00524B62">
      <w:pPr>
        <w:pStyle w:val="Textoindependiente"/>
        <w:spacing w:line="7554" w:lineRule="exact"/>
        <w:ind w:left="628"/>
        <w:rPr>
          <w:rFonts w:ascii="Verdana" w:hAnsi="Verdana"/>
        </w:rPr>
      </w:pPr>
      <w:r>
        <w:rPr>
          <w:rFonts w:ascii="Verdana" w:hAnsi="Verdana"/>
          <w:color w:val="676B6C"/>
        </w:rPr>
        <w:lastRenderedPageBreak/>
        <w:t>APLICACIÓN</w:t>
      </w:r>
      <w:r>
        <w:rPr>
          <w:rFonts w:ascii="Verdana" w:hAnsi="Verdana"/>
          <w:color w:val="676B6C"/>
          <w:spacing w:val="27"/>
        </w:rPr>
        <w:t xml:space="preserve"> </w:t>
      </w:r>
      <w:r>
        <w:rPr>
          <w:rFonts w:ascii="Verdana" w:hAnsi="Verdana"/>
          <w:color w:val="676B6C"/>
        </w:rPr>
        <w:t>METODOLÓGICA</w:t>
      </w:r>
      <w:r>
        <w:rPr>
          <w:rFonts w:ascii="Verdana" w:hAnsi="Verdana"/>
          <w:color w:val="676B6C"/>
          <w:spacing w:val="27"/>
        </w:rPr>
        <w:t xml:space="preserve"> </w:t>
      </w:r>
      <w:r>
        <w:rPr>
          <w:rFonts w:ascii="Verdana" w:hAnsi="Verdana"/>
          <w:color w:val="676B6C"/>
        </w:rPr>
        <w:t>DEL</w:t>
      </w:r>
    </w:p>
    <w:p w14:paraId="57732132" w14:textId="77777777" w:rsidR="000F61AE" w:rsidRDefault="00524B62">
      <w:pPr>
        <w:pStyle w:val="Textoindependiente"/>
        <w:spacing w:line="7294" w:lineRule="exact"/>
        <w:ind w:left="628"/>
        <w:rPr>
          <w:rFonts w:ascii="Verdana"/>
        </w:rPr>
      </w:pPr>
      <w:r>
        <w:rPr>
          <w:rFonts w:ascii="Verdana"/>
          <w:color w:val="676B6C"/>
        </w:rPr>
        <w:t>SISTEMA</w:t>
      </w:r>
      <w:r>
        <w:rPr>
          <w:rFonts w:ascii="Verdana"/>
          <w:color w:val="676B6C"/>
          <w:spacing w:val="57"/>
        </w:rPr>
        <w:t xml:space="preserve"> </w:t>
      </w:r>
      <w:r>
        <w:rPr>
          <w:rFonts w:ascii="Verdana"/>
          <w:color w:val="676B6C"/>
        </w:rPr>
        <w:t>INTEGRAL</w:t>
      </w:r>
      <w:r>
        <w:rPr>
          <w:rFonts w:ascii="Verdana"/>
          <w:color w:val="676B6C"/>
          <w:spacing w:val="58"/>
        </w:rPr>
        <w:t xml:space="preserve"> </w:t>
      </w:r>
      <w:r>
        <w:rPr>
          <w:rFonts w:ascii="Verdana"/>
          <w:color w:val="676B6C"/>
        </w:rPr>
        <w:t>DE</w:t>
      </w:r>
      <w:r>
        <w:rPr>
          <w:rFonts w:ascii="Verdana"/>
          <w:color w:val="676B6C"/>
          <w:spacing w:val="58"/>
        </w:rPr>
        <w:t xml:space="preserve"> </w:t>
      </w:r>
      <w:r>
        <w:rPr>
          <w:rFonts w:ascii="Verdana"/>
          <w:color w:val="676B6C"/>
        </w:rPr>
        <w:t>CALIDAD</w:t>
      </w:r>
    </w:p>
    <w:p w14:paraId="76CD5872" w14:textId="77777777" w:rsidR="000F61AE" w:rsidRDefault="00524B62">
      <w:pPr>
        <w:pStyle w:val="Textoindependiente"/>
        <w:spacing w:line="7034" w:lineRule="exact"/>
        <w:ind w:left="628"/>
        <w:rPr>
          <w:rFonts w:ascii="Verdana" w:hAnsi="Verdana"/>
        </w:rPr>
      </w:pPr>
      <w:r>
        <w:rPr>
          <w:rFonts w:ascii="Verdana" w:hAnsi="Verdana"/>
          <w:color w:val="676B6C"/>
          <w:w w:val="90"/>
        </w:rPr>
        <w:t>TURÍSTICA</w:t>
      </w:r>
      <w:r>
        <w:rPr>
          <w:rFonts w:ascii="Verdana" w:hAnsi="Verdana"/>
          <w:color w:val="676B6C"/>
          <w:spacing w:val="9"/>
          <w:w w:val="90"/>
        </w:rPr>
        <w:t xml:space="preserve"> </w:t>
      </w:r>
      <w:r>
        <w:rPr>
          <w:rFonts w:ascii="Verdana" w:hAnsi="Verdana"/>
          <w:color w:val="676B6C"/>
          <w:w w:val="90"/>
        </w:rPr>
        <w:t>-</w:t>
      </w:r>
      <w:r>
        <w:rPr>
          <w:rFonts w:ascii="Verdana" w:hAnsi="Verdana"/>
          <w:color w:val="676B6C"/>
          <w:spacing w:val="10"/>
          <w:w w:val="90"/>
        </w:rPr>
        <w:t xml:space="preserve"> </w:t>
      </w:r>
      <w:r>
        <w:rPr>
          <w:rFonts w:ascii="Verdana" w:hAnsi="Verdana"/>
          <w:color w:val="676B6C"/>
          <w:w w:val="90"/>
        </w:rPr>
        <w:t>SICTED</w:t>
      </w:r>
      <w:r>
        <w:rPr>
          <w:rFonts w:ascii="Verdana" w:hAnsi="Verdana"/>
          <w:color w:val="676B6C"/>
          <w:spacing w:val="9"/>
          <w:w w:val="90"/>
        </w:rPr>
        <w:t xml:space="preserve"> </w:t>
      </w:r>
      <w:r>
        <w:rPr>
          <w:rFonts w:ascii="Verdana" w:hAnsi="Verdana"/>
          <w:color w:val="676B6C"/>
          <w:w w:val="90"/>
        </w:rPr>
        <w:t>-</w:t>
      </w:r>
    </w:p>
    <w:p w14:paraId="3EC71316" w14:textId="77777777" w:rsidR="000F61AE" w:rsidRDefault="00524B62">
      <w:pPr>
        <w:pStyle w:val="Textoindependiente"/>
        <w:spacing w:line="4894" w:lineRule="exact"/>
        <w:ind w:left="236"/>
        <w:rPr>
          <w:rFonts w:ascii="Verdana"/>
        </w:rPr>
      </w:pPr>
      <w:r>
        <w:rPr>
          <w:rFonts w:ascii="Verdana"/>
          <w:color w:val="231F20"/>
        </w:rPr>
        <w:t>Objetivo:</w:t>
      </w:r>
    </w:p>
    <w:p w14:paraId="76340EA0" w14:textId="77777777" w:rsidR="000F61AE" w:rsidRDefault="00524B62">
      <w:pPr>
        <w:pStyle w:val="Textoindependiente"/>
        <w:spacing w:line="4415" w:lineRule="exact"/>
        <w:ind w:left="236"/>
        <w:rPr>
          <w:rFonts w:ascii="Verdana" w:hAnsi="Verdana"/>
        </w:rPr>
      </w:pPr>
      <w:r>
        <w:rPr>
          <w:color w:val="231F20"/>
          <w:spacing w:val="-4"/>
          <w:w w:val="110"/>
        </w:rPr>
        <w:t>Garantizar</w:t>
      </w:r>
      <w:r>
        <w:rPr>
          <w:color w:val="231F20"/>
          <w:spacing w:val="-40"/>
          <w:w w:val="110"/>
        </w:rPr>
        <w:t xml:space="preserve"> </w:t>
      </w:r>
      <w:r>
        <w:rPr>
          <w:color w:val="231F20"/>
          <w:spacing w:val="-3"/>
          <w:w w:val="110"/>
        </w:rPr>
        <w:t>un</w:t>
      </w:r>
      <w:r>
        <w:rPr>
          <w:color w:val="231F20"/>
          <w:spacing w:val="-40"/>
          <w:w w:val="110"/>
        </w:rPr>
        <w:t xml:space="preserve"> </w:t>
      </w:r>
      <w:r>
        <w:rPr>
          <w:color w:val="231F20"/>
          <w:spacing w:val="-3"/>
          <w:w w:val="110"/>
        </w:rPr>
        <w:t>nivel</w:t>
      </w:r>
      <w:r>
        <w:rPr>
          <w:color w:val="231F20"/>
          <w:spacing w:val="-40"/>
          <w:w w:val="110"/>
        </w:rPr>
        <w:t xml:space="preserve"> </w:t>
      </w:r>
      <w:r>
        <w:rPr>
          <w:color w:val="231F20"/>
          <w:spacing w:val="-3"/>
          <w:w w:val="110"/>
        </w:rPr>
        <w:t>de</w:t>
      </w:r>
      <w:r>
        <w:rPr>
          <w:color w:val="231F20"/>
          <w:spacing w:val="-40"/>
          <w:w w:val="110"/>
        </w:rPr>
        <w:t xml:space="preserve"> </w:t>
      </w:r>
      <w:r>
        <w:rPr>
          <w:color w:val="231F20"/>
          <w:spacing w:val="-3"/>
          <w:w w:val="110"/>
        </w:rPr>
        <w:t>calidad</w:t>
      </w:r>
      <w:r>
        <w:rPr>
          <w:color w:val="231F20"/>
          <w:spacing w:val="-43"/>
          <w:w w:val="110"/>
        </w:rPr>
        <w:t xml:space="preserve"> </w:t>
      </w:r>
      <w:r>
        <w:rPr>
          <w:rFonts w:ascii="Verdana" w:hAnsi="Verdana"/>
          <w:color w:val="231F20"/>
          <w:spacing w:val="-3"/>
          <w:w w:val="110"/>
        </w:rPr>
        <w:t>homogénea</w:t>
      </w:r>
    </w:p>
    <w:p w14:paraId="462215F2" w14:textId="77777777" w:rsidR="000F61AE" w:rsidRDefault="00524B62">
      <w:pPr>
        <w:pStyle w:val="Textoindependiente"/>
        <w:spacing w:line="4176" w:lineRule="exact"/>
        <w:ind w:left="236"/>
      </w:pPr>
      <w:r>
        <w:rPr>
          <w:color w:val="231F20"/>
          <w:spacing w:val="-1"/>
          <w:w w:val="110"/>
        </w:rPr>
        <w:t>de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los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servicios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ofrecidos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al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turista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dentro</w:t>
      </w:r>
    </w:p>
    <w:p w14:paraId="24B0CEA4" w14:textId="77777777" w:rsidR="000F61AE" w:rsidRDefault="00524B62">
      <w:pPr>
        <w:pStyle w:val="Textoindependiente"/>
        <w:spacing w:line="3935" w:lineRule="exact"/>
        <w:ind w:left="236"/>
      </w:pPr>
      <w:r>
        <w:rPr>
          <w:color w:val="231F20"/>
          <w:w w:val="110"/>
        </w:rPr>
        <w:t>de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un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mismo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destino.</w:t>
      </w:r>
    </w:p>
    <w:p w14:paraId="2DF4285F" w14:textId="77777777" w:rsidR="000F61AE" w:rsidRDefault="00524B62">
      <w:pPr>
        <w:spacing w:line="9604" w:lineRule="exact"/>
        <w:ind w:left="222"/>
        <w:rPr>
          <w:rFonts w:ascii="Verdana"/>
          <w:sz w:val="37"/>
        </w:rPr>
      </w:pPr>
      <w:r>
        <w:br w:type="column"/>
      </w:r>
      <w:r>
        <w:rPr>
          <w:rFonts w:ascii="Verdana"/>
          <w:color w:val="676B6C"/>
          <w:sz w:val="37"/>
        </w:rPr>
        <w:lastRenderedPageBreak/>
        <w:t>Actuaciones</w:t>
      </w:r>
      <w:r>
        <w:rPr>
          <w:rFonts w:ascii="Verdana"/>
          <w:color w:val="676B6C"/>
          <w:spacing w:val="-26"/>
          <w:sz w:val="37"/>
        </w:rPr>
        <w:t xml:space="preserve"> </w:t>
      </w:r>
      <w:r>
        <w:rPr>
          <w:rFonts w:ascii="Verdana"/>
          <w:color w:val="676B6C"/>
          <w:sz w:val="37"/>
        </w:rPr>
        <w:t>de</w:t>
      </w:r>
      <w:r>
        <w:rPr>
          <w:rFonts w:ascii="Verdana"/>
          <w:color w:val="676B6C"/>
          <w:spacing w:val="-26"/>
          <w:sz w:val="37"/>
        </w:rPr>
        <w:t xml:space="preserve"> </w:t>
      </w:r>
      <w:r>
        <w:rPr>
          <w:rFonts w:ascii="Verdana"/>
          <w:color w:val="676B6C"/>
          <w:sz w:val="37"/>
        </w:rPr>
        <w:t>mejora</w:t>
      </w:r>
    </w:p>
    <w:p w14:paraId="0ABD803C" w14:textId="77777777" w:rsidR="000F61AE" w:rsidRDefault="00524B62">
      <w:pPr>
        <w:spacing w:line="9169" w:lineRule="exact"/>
        <w:ind w:left="222"/>
        <w:rPr>
          <w:rFonts w:ascii="Verdana"/>
          <w:sz w:val="37"/>
        </w:rPr>
      </w:pPr>
      <w:r>
        <w:rPr>
          <w:noProof/>
        </w:rPr>
        <w:drawing>
          <wp:anchor distT="0" distB="0" distL="0" distR="0" simplePos="0" relativeHeight="487098368" behindDoc="1" locked="0" layoutInCell="1" allowOverlap="1" wp14:anchorId="47B868D0" wp14:editId="0899D1FA">
            <wp:simplePos x="0" y="0"/>
            <wp:positionH relativeFrom="page">
              <wp:posOffset>3977995</wp:posOffset>
            </wp:positionH>
            <wp:positionV relativeFrom="paragraph">
              <wp:posOffset>577675</wp:posOffset>
            </wp:positionV>
            <wp:extent cx="2551823" cy="2159552"/>
            <wp:effectExtent l="0" t="0" r="0" b="0"/>
            <wp:wrapNone/>
            <wp:docPr id="2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823" cy="21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676B6C"/>
          <w:sz w:val="37"/>
        </w:rPr>
        <w:t>en</w:t>
      </w:r>
      <w:r>
        <w:rPr>
          <w:rFonts w:ascii="Verdana"/>
          <w:color w:val="676B6C"/>
          <w:spacing w:val="-34"/>
          <w:sz w:val="37"/>
        </w:rPr>
        <w:t xml:space="preserve"> </w:t>
      </w:r>
      <w:r>
        <w:rPr>
          <w:rFonts w:ascii="Verdana"/>
          <w:color w:val="676B6C"/>
          <w:sz w:val="37"/>
        </w:rPr>
        <w:t>el</w:t>
      </w:r>
      <w:r>
        <w:rPr>
          <w:rFonts w:ascii="Verdana"/>
          <w:color w:val="676B6C"/>
          <w:spacing w:val="-34"/>
          <w:sz w:val="37"/>
        </w:rPr>
        <w:t xml:space="preserve"> </w:t>
      </w:r>
      <w:r>
        <w:rPr>
          <w:rFonts w:ascii="Verdana"/>
          <w:color w:val="676B6C"/>
          <w:sz w:val="37"/>
        </w:rPr>
        <w:t>espacio</w:t>
      </w:r>
      <w:r>
        <w:rPr>
          <w:rFonts w:ascii="Verdana"/>
          <w:color w:val="676B6C"/>
          <w:spacing w:val="-34"/>
          <w:sz w:val="37"/>
        </w:rPr>
        <w:t xml:space="preserve"> </w:t>
      </w:r>
      <w:r>
        <w:rPr>
          <w:rFonts w:ascii="Verdana"/>
          <w:color w:val="676B6C"/>
          <w:sz w:val="37"/>
        </w:rPr>
        <w:t>urbano</w:t>
      </w:r>
    </w:p>
    <w:p w14:paraId="22ED285C" w14:textId="77777777" w:rsidR="000F61AE" w:rsidRDefault="00524B62">
      <w:pPr>
        <w:spacing w:line="8740" w:lineRule="exact"/>
        <w:ind w:left="222"/>
        <w:rPr>
          <w:b/>
          <w:sz w:val="18"/>
        </w:rPr>
      </w:pPr>
      <w:r>
        <w:rPr>
          <w:b/>
          <w:color w:val="676B6C"/>
          <w:sz w:val="18"/>
        </w:rPr>
        <w:t>JERARQUÍA</w:t>
      </w:r>
      <w:r>
        <w:rPr>
          <w:b/>
          <w:color w:val="676B6C"/>
          <w:spacing w:val="-3"/>
          <w:sz w:val="18"/>
        </w:rPr>
        <w:t xml:space="preserve"> </w:t>
      </w:r>
      <w:r>
        <w:rPr>
          <w:b/>
          <w:color w:val="676B6C"/>
          <w:sz w:val="18"/>
        </w:rPr>
        <w:t>DE</w:t>
      </w:r>
      <w:r>
        <w:rPr>
          <w:b/>
          <w:color w:val="676B6C"/>
          <w:spacing w:val="-3"/>
          <w:sz w:val="18"/>
        </w:rPr>
        <w:t xml:space="preserve"> </w:t>
      </w:r>
      <w:r>
        <w:rPr>
          <w:b/>
          <w:color w:val="676B6C"/>
          <w:sz w:val="18"/>
        </w:rPr>
        <w:t>VÍAS</w:t>
      </w:r>
    </w:p>
    <w:p w14:paraId="7F320B7D" w14:textId="77777777" w:rsidR="000F61AE" w:rsidRDefault="00524B62">
      <w:pPr>
        <w:spacing w:line="8420" w:lineRule="exact"/>
        <w:ind w:left="222"/>
        <w:rPr>
          <w:rFonts w:ascii="Verdana"/>
          <w:sz w:val="18"/>
        </w:rPr>
      </w:pPr>
      <w:r>
        <w:rPr>
          <w:rFonts w:ascii="Verdana"/>
          <w:color w:val="676B6C"/>
          <w:sz w:val="18"/>
        </w:rPr>
        <w:lastRenderedPageBreak/>
        <w:t>ESTADO</w:t>
      </w:r>
      <w:r>
        <w:rPr>
          <w:rFonts w:ascii="Verdana"/>
          <w:color w:val="676B6C"/>
          <w:spacing w:val="-18"/>
          <w:sz w:val="18"/>
        </w:rPr>
        <w:t xml:space="preserve"> </w:t>
      </w:r>
      <w:r>
        <w:rPr>
          <w:rFonts w:ascii="Verdana"/>
          <w:color w:val="676B6C"/>
          <w:sz w:val="18"/>
        </w:rPr>
        <w:t>ACTUAL</w:t>
      </w:r>
    </w:p>
    <w:p w14:paraId="3DEFB1D9" w14:textId="77777777" w:rsidR="000F61AE" w:rsidRDefault="00524B62">
      <w:pPr>
        <w:spacing w:line="4517" w:lineRule="exact"/>
        <w:ind w:left="222"/>
        <w:rPr>
          <w:rFonts w:ascii="Verdana"/>
          <w:sz w:val="18"/>
        </w:rPr>
      </w:pPr>
      <w:r>
        <w:rPr>
          <w:rFonts w:ascii="Verdana"/>
          <w:color w:val="676B6C"/>
          <w:sz w:val="18"/>
        </w:rPr>
        <w:t>PROPUESTA</w:t>
      </w:r>
      <w:r>
        <w:rPr>
          <w:rFonts w:ascii="Verdana"/>
          <w:color w:val="676B6C"/>
          <w:spacing w:val="-13"/>
          <w:sz w:val="18"/>
        </w:rPr>
        <w:t xml:space="preserve"> </w:t>
      </w:r>
      <w:r>
        <w:rPr>
          <w:rFonts w:ascii="Verdana"/>
          <w:color w:val="676B6C"/>
          <w:sz w:val="18"/>
        </w:rPr>
        <w:t>MOVILIDAD</w:t>
      </w:r>
    </w:p>
    <w:p w14:paraId="2F8699FD" w14:textId="77777777" w:rsidR="000F61AE" w:rsidRDefault="00524B62">
      <w:pPr>
        <w:tabs>
          <w:tab w:val="left" w:pos="1645"/>
          <w:tab w:val="left" w:pos="2751"/>
          <w:tab w:val="left" w:pos="3182"/>
          <w:tab w:val="left" w:pos="4385"/>
        </w:tabs>
        <w:spacing w:line="10414" w:lineRule="exact"/>
        <w:ind w:left="556"/>
        <w:rPr>
          <w:rFonts w:ascii="Verdana" w:hAnsi="Verdana"/>
          <w:sz w:val="18"/>
        </w:rPr>
      </w:pPr>
      <w:r>
        <w:br w:type="column"/>
      </w:r>
      <w:r>
        <w:rPr>
          <w:sz w:val="18"/>
        </w:rPr>
        <w:t>Fomentar</w:t>
      </w:r>
      <w:r>
        <w:rPr>
          <w:sz w:val="18"/>
        </w:rPr>
        <w:tab/>
      </w:r>
      <w:r>
        <w:rPr>
          <w:rFonts w:ascii="Verdana" w:hAnsi="Verdana"/>
          <w:sz w:val="18"/>
        </w:rPr>
        <w:t>iniciativas</w:t>
      </w:r>
      <w:r>
        <w:rPr>
          <w:rFonts w:ascii="Verdana" w:hAnsi="Verdana"/>
          <w:sz w:val="18"/>
        </w:rPr>
        <w:tab/>
        <w:t>de</w:t>
      </w:r>
      <w:r>
        <w:rPr>
          <w:rFonts w:ascii="Verdana" w:hAnsi="Verdana"/>
          <w:sz w:val="18"/>
        </w:rPr>
        <w:tab/>
        <w:t>renovación</w:t>
      </w:r>
      <w:r>
        <w:rPr>
          <w:rFonts w:ascii="Verdana" w:hAnsi="Verdana"/>
          <w:sz w:val="18"/>
        </w:rPr>
        <w:tab/>
        <w:t>y</w:t>
      </w:r>
    </w:p>
    <w:p w14:paraId="59CE55AD" w14:textId="77777777" w:rsidR="000F61AE" w:rsidRDefault="00524B62">
      <w:pPr>
        <w:spacing w:line="10197" w:lineRule="exact"/>
        <w:ind w:left="556"/>
        <w:rPr>
          <w:sz w:val="18"/>
        </w:rPr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10191234" wp14:editId="2CDC1914">
            <wp:simplePos x="0" y="0"/>
            <wp:positionH relativeFrom="page">
              <wp:posOffset>8285388</wp:posOffset>
            </wp:positionH>
            <wp:positionV relativeFrom="paragraph">
              <wp:posOffset>6456667</wp:posOffset>
            </wp:positionV>
            <wp:extent cx="1270" cy="1270"/>
            <wp:effectExtent l="0" t="0" r="0" b="0"/>
            <wp:wrapNone/>
            <wp:docPr id="2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97344" behindDoc="1" locked="0" layoutInCell="1" allowOverlap="1" wp14:anchorId="12BAD2FC" wp14:editId="243CC24C">
            <wp:simplePos x="0" y="0"/>
            <wp:positionH relativeFrom="page">
              <wp:posOffset>8271734</wp:posOffset>
            </wp:positionH>
            <wp:positionV relativeFrom="paragraph">
              <wp:posOffset>1732598</wp:posOffset>
            </wp:positionV>
            <wp:extent cx="2922718" cy="1382623"/>
            <wp:effectExtent l="0" t="0" r="0" b="0"/>
            <wp:wrapNone/>
            <wp:docPr id="2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718" cy="1382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w w:val="105"/>
          <w:sz w:val="18"/>
        </w:rPr>
        <w:t>conservación</w:t>
      </w:r>
      <w:r>
        <w:rPr>
          <w:rFonts w:ascii="Verdana" w:hAnsi="Verdana"/>
          <w:spacing w:val="9"/>
          <w:w w:val="105"/>
          <w:sz w:val="18"/>
        </w:rPr>
        <w:t xml:space="preserve"> </w:t>
      </w:r>
      <w:r>
        <w:rPr>
          <w:w w:val="105"/>
          <w:sz w:val="18"/>
        </w:rPr>
        <w:t>de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edificaciones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existentes</w:t>
      </w:r>
    </w:p>
    <w:p w14:paraId="5BB9B4B9" w14:textId="77777777" w:rsidR="000F61AE" w:rsidRDefault="00524B62">
      <w:pPr>
        <w:tabs>
          <w:tab w:val="left" w:pos="1434"/>
          <w:tab w:val="left" w:pos="2435"/>
          <w:tab w:val="left" w:pos="2929"/>
          <w:tab w:val="left" w:pos="4254"/>
        </w:tabs>
        <w:spacing w:line="9766" w:lineRule="exact"/>
        <w:ind w:left="556"/>
        <w:rPr>
          <w:sz w:val="18"/>
        </w:rPr>
      </w:pPr>
      <w:r>
        <w:rPr>
          <w:w w:val="105"/>
          <w:sz w:val="18"/>
        </w:rPr>
        <w:lastRenderedPageBreak/>
        <w:t>Definir</w:t>
      </w:r>
      <w:r>
        <w:rPr>
          <w:w w:val="105"/>
          <w:sz w:val="18"/>
        </w:rPr>
        <w:tab/>
      </w:r>
      <w:r>
        <w:rPr>
          <w:rFonts w:ascii="Verdana" w:hAnsi="Verdana"/>
          <w:w w:val="105"/>
          <w:sz w:val="18"/>
        </w:rPr>
        <w:t>criterios</w:t>
      </w:r>
      <w:r>
        <w:rPr>
          <w:rFonts w:ascii="Verdana" w:hAnsi="Verdana"/>
          <w:w w:val="105"/>
          <w:sz w:val="18"/>
        </w:rPr>
        <w:tab/>
        <w:t>de</w:t>
      </w:r>
      <w:r>
        <w:rPr>
          <w:rFonts w:ascii="Verdana" w:hAnsi="Verdana"/>
          <w:w w:val="105"/>
          <w:sz w:val="18"/>
        </w:rPr>
        <w:tab/>
        <w:t>integración</w:t>
      </w:r>
      <w:r>
        <w:rPr>
          <w:rFonts w:ascii="Verdana" w:hAnsi="Verdana"/>
          <w:w w:val="105"/>
          <w:sz w:val="18"/>
        </w:rPr>
        <w:tab/>
      </w:r>
      <w:r>
        <w:rPr>
          <w:w w:val="105"/>
          <w:sz w:val="18"/>
        </w:rPr>
        <w:t>de</w:t>
      </w:r>
    </w:p>
    <w:p w14:paraId="7E57061A" w14:textId="77777777" w:rsidR="000F61AE" w:rsidRDefault="00524B62">
      <w:pPr>
        <w:spacing w:line="9549" w:lineRule="exact"/>
        <w:ind w:left="556"/>
        <w:rPr>
          <w:sz w:val="18"/>
        </w:rPr>
      </w:pPr>
      <w:r>
        <w:rPr>
          <w:w w:val="110"/>
          <w:sz w:val="18"/>
        </w:rPr>
        <w:t>infraestructuras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y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elementos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en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fachadas</w:t>
      </w:r>
    </w:p>
    <w:p w14:paraId="6B921F09" w14:textId="77777777" w:rsidR="000F61AE" w:rsidRDefault="00524B62">
      <w:pPr>
        <w:spacing w:line="9118" w:lineRule="exact"/>
        <w:ind w:left="556"/>
        <w:rPr>
          <w:sz w:val="18"/>
        </w:rPr>
      </w:pPr>
      <w:r>
        <w:rPr>
          <w:w w:val="110"/>
          <w:sz w:val="18"/>
        </w:rPr>
        <w:t>Definir</w:t>
      </w:r>
      <w:r>
        <w:rPr>
          <w:spacing w:val="39"/>
          <w:w w:val="110"/>
          <w:sz w:val="18"/>
        </w:rPr>
        <w:t xml:space="preserve"> </w:t>
      </w:r>
      <w:r>
        <w:rPr>
          <w:w w:val="110"/>
          <w:sz w:val="18"/>
        </w:rPr>
        <w:t>líneas</w:t>
      </w:r>
      <w:r>
        <w:rPr>
          <w:spacing w:val="40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39"/>
          <w:w w:val="110"/>
          <w:sz w:val="18"/>
        </w:rPr>
        <w:t xml:space="preserve"> </w:t>
      </w:r>
      <w:r>
        <w:rPr>
          <w:rFonts w:ascii="Verdana" w:hAnsi="Verdana"/>
          <w:w w:val="110"/>
          <w:sz w:val="18"/>
        </w:rPr>
        <w:t>diseño</w:t>
      </w:r>
      <w:r>
        <w:rPr>
          <w:rFonts w:ascii="Verdana" w:hAnsi="Verdana"/>
          <w:spacing w:val="24"/>
          <w:w w:val="110"/>
          <w:sz w:val="18"/>
        </w:rPr>
        <w:t xml:space="preserve"> </w:t>
      </w:r>
      <w:r>
        <w:rPr>
          <w:rFonts w:ascii="Verdana" w:hAnsi="Verdana"/>
          <w:w w:val="110"/>
          <w:sz w:val="18"/>
        </w:rPr>
        <w:t>sostenibles</w:t>
      </w:r>
      <w:r>
        <w:rPr>
          <w:rFonts w:ascii="Verdana" w:hAnsi="Verdana"/>
          <w:spacing w:val="32"/>
          <w:w w:val="110"/>
          <w:sz w:val="18"/>
        </w:rPr>
        <w:t xml:space="preserve"> </w:t>
      </w:r>
      <w:r>
        <w:rPr>
          <w:w w:val="110"/>
          <w:sz w:val="18"/>
        </w:rPr>
        <w:t>para</w:t>
      </w:r>
    </w:p>
    <w:p w14:paraId="5FBD8564" w14:textId="77777777" w:rsidR="000F61AE" w:rsidRDefault="00524B62">
      <w:pPr>
        <w:spacing w:line="8901" w:lineRule="exact"/>
        <w:ind w:left="556"/>
        <w:rPr>
          <w:rFonts w:ascii="Verdana"/>
          <w:sz w:val="18"/>
        </w:rPr>
      </w:pPr>
      <w:r>
        <w:rPr>
          <w:w w:val="105"/>
          <w:sz w:val="18"/>
        </w:rPr>
        <w:t>armonizar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el</w:t>
      </w:r>
      <w:r>
        <w:rPr>
          <w:spacing w:val="6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equipamiento</w:t>
      </w:r>
      <w:r>
        <w:rPr>
          <w:rFonts w:ascii="Verdana"/>
          <w:spacing w:val="-7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urbano</w:t>
      </w:r>
    </w:p>
    <w:p w14:paraId="04B3478A" w14:textId="77777777" w:rsidR="000F61AE" w:rsidRDefault="00524B62">
      <w:pPr>
        <w:spacing w:line="8470" w:lineRule="exact"/>
        <w:ind w:left="556"/>
        <w:rPr>
          <w:sz w:val="18"/>
        </w:rPr>
      </w:pPr>
      <w:r>
        <w:rPr>
          <w:w w:val="115"/>
          <w:sz w:val="18"/>
        </w:rPr>
        <w:lastRenderedPageBreak/>
        <w:t xml:space="preserve">Delimitar </w:t>
      </w:r>
      <w:r>
        <w:rPr>
          <w:spacing w:val="24"/>
          <w:w w:val="115"/>
          <w:sz w:val="18"/>
        </w:rPr>
        <w:t xml:space="preserve"> </w:t>
      </w:r>
      <w:r>
        <w:rPr>
          <w:w w:val="115"/>
          <w:sz w:val="18"/>
        </w:rPr>
        <w:t xml:space="preserve">la </w:t>
      </w:r>
      <w:r>
        <w:rPr>
          <w:spacing w:val="25"/>
          <w:w w:val="115"/>
          <w:sz w:val="18"/>
        </w:rPr>
        <w:t xml:space="preserve"> </w:t>
      </w:r>
      <w:r>
        <w:rPr>
          <w:w w:val="115"/>
          <w:sz w:val="18"/>
        </w:rPr>
        <w:t xml:space="preserve">ocupación </w:t>
      </w:r>
      <w:r>
        <w:rPr>
          <w:spacing w:val="25"/>
          <w:w w:val="115"/>
          <w:sz w:val="18"/>
        </w:rPr>
        <w:t xml:space="preserve"> </w:t>
      </w:r>
      <w:r>
        <w:rPr>
          <w:w w:val="115"/>
          <w:sz w:val="18"/>
        </w:rPr>
        <w:t xml:space="preserve">de </w:t>
      </w:r>
      <w:r>
        <w:rPr>
          <w:spacing w:val="25"/>
          <w:w w:val="115"/>
          <w:sz w:val="18"/>
        </w:rPr>
        <w:t xml:space="preserve"> </w:t>
      </w:r>
      <w:r>
        <w:rPr>
          <w:w w:val="115"/>
          <w:sz w:val="18"/>
        </w:rPr>
        <w:t xml:space="preserve">los </w:t>
      </w:r>
      <w:r>
        <w:rPr>
          <w:spacing w:val="25"/>
          <w:w w:val="115"/>
          <w:sz w:val="18"/>
        </w:rPr>
        <w:t xml:space="preserve"> </w:t>
      </w:r>
      <w:r>
        <w:rPr>
          <w:w w:val="115"/>
          <w:sz w:val="18"/>
        </w:rPr>
        <w:t>espacios</w:t>
      </w:r>
    </w:p>
    <w:p w14:paraId="6CCC366C" w14:textId="77777777" w:rsidR="000F61AE" w:rsidRDefault="00524B62">
      <w:pPr>
        <w:spacing w:line="8253" w:lineRule="exact"/>
        <w:ind w:left="556"/>
        <w:rPr>
          <w:sz w:val="18"/>
        </w:rPr>
      </w:pPr>
      <w:r>
        <w:rPr>
          <w:spacing w:val="-1"/>
          <w:w w:val="115"/>
          <w:sz w:val="18"/>
        </w:rPr>
        <w:t>públicos</w:t>
      </w:r>
      <w:r>
        <w:rPr>
          <w:spacing w:val="-15"/>
          <w:w w:val="115"/>
          <w:sz w:val="18"/>
        </w:rPr>
        <w:t xml:space="preserve"> </w:t>
      </w:r>
      <w:r>
        <w:rPr>
          <w:w w:val="115"/>
          <w:sz w:val="18"/>
        </w:rPr>
        <w:t>invadidos</w:t>
      </w:r>
    </w:p>
    <w:p w14:paraId="7150BD66" w14:textId="77777777" w:rsidR="000F61AE" w:rsidRDefault="00524B62">
      <w:pPr>
        <w:tabs>
          <w:tab w:val="left" w:pos="2284"/>
          <w:tab w:val="left" w:pos="3119"/>
        </w:tabs>
        <w:spacing w:line="7411" w:lineRule="exact"/>
        <w:ind w:left="1920"/>
        <w:rPr>
          <w:rFonts w:ascii="Verdana"/>
          <w:sz w:val="11"/>
        </w:rPr>
      </w:pPr>
      <w:r>
        <w:rPr>
          <w:rFonts w:ascii="Verdana"/>
          <w:color w:val="231F20"/>
          <w:w w:val="76"/>
          <w:sz w:val="11"/>
          <w:shd w:val="clear" w:color="auto" w:fill="C1E6ED"/>
        </w:rPr>
        <w:t xml:space="preserve"> </w:t>
      </w:r>
      <w:r>
        <w:rPr>
          <w:rFonts w:ascii="Verdana"/>
          <w:color w:val="231F20"/>
          <w:sz w:val="11"/>
          <w:shd w:val="clear" w:color="auto" w:fill="C1E6ED"/>
        </w:rPr>
        <w:tab/>
      </w:r>
      <w:r>
        <w:rPr>
          <w:rFonts w:ascii="Verdana"/>
          <w:color w:val="231F20"/>
          <w:w w:val="105"/>
          <w:sz w:val="11"/>
          <w:shd w:val="clear" w:color="auto" w:fill="C1E6ED"/>
        </w:rPr>
        <w:t>ACTUAL</w:t>
      </w:r>
      <w:r>
        <w:rPr>
          <w:rFonts w:ascii="Verdana"/>
          <w:color w:val="231F20"/>
          <w:sz w:val="11"/>
          <w:shd w:val="clear" w:color="auto" w:fill="C1E6ED"/>
        </w:rPr>
        <w:tab/>
      </w:r>
    </w:p>
    <w:p w14:paraId="417EEF1C" w14:textId="77777777" w:rsidR="000F61AE" w:rsidRDefault="00524B62">
      <w:pPr>
        <w:spacing w:line="10457" w:lineRule="exact"/>
        <w:ind w:left="558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 xml:space="preserve">Reestablecer  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 xml:space="preserve">la  </w:t>
      </w:r>
      <w:r>
        <w:rPr>
          <w:spacing w:val="6"/>
          <w:w w:val="105"/>
          <w:sz w:val="18"/>
        </w:rPr>
        <w:t xml:space="preserve"> </w:t>
      </w:r>
      <w:r>
        <w:rPr>
          <w:rFonts w:ascii="Verdana" w:hAnsi="Verdana"/>
          <w:w w:val="105"/>
          <w:sz w:val="18"/>
        </w:rPr>
        <w:t xml:space="preserve">ordenación </w:t>
      </w:r>
      <w:r>
        <w:rPr>
          <w:rFonts w:ascii="Verdana" w:hAnsi="Verdana"/>
          <w:spacing w:val="35"/>
          <w:w w:val="105"/>
          <w:sz w:val="18"/>
        </w:rPr>
        <w:t xml:space="preserve"> </w:t>
      </w:r>
      <w:r>
        <w:rPr>
          <w:rFonts w:ascii="Verdana" w:hAnsi="Verdana"/>
          <w:w w:val="105"/>
          <w:sz w:val="18"/>
        </w:rPr>
        <w:t xml:space="preserve">del </w:t>
      </w:r>
      <w:r>
        <w:rPr>
          <w:rFonts w:ascii="Verdana" w:hAnsi="Verdana"/>
          <w:spacing w:val="35"/>
          <w:w w:val="105"/>
          <w:sz w:val="18"/>
        </w:rPr>
        <w:t xml:space="preserve"> </w:t>
      </w:r>
      <w:r>
        <w:rPr>
          <w:rFonts w:ascii="Verdana" w:hAnsi="Verdana"/>
          <w:w w:val="105"/>
          <w:sz w:val="18"/>
        </w:rPr>
        <w:t xml:space="preserve">tráfico </w:t>
      </w:r>
      <w:r>
        <w:rPr>
          <w:rFonts w:ascii="Verdana" w:hAnsi="Verdana"/>
          <w:spacing w:val="29"/>
          <w:w w:val="105"/>
          <w:sz w:val="18"/>
        </w:rPr>
        <w:t xml:space="preserve"> </w:t>
      </w:r>
      <w:r>
        <w:rPr>
          <w:w w:val="105"/>
          <w:sz w:val="18"/>
        </w:rPr>
        <w:t>y</w:t>
      </w:r>
    </w:p>
    <w:p w14:paraId="3DA7E528" w14:textId="77777777" w:rsidR="000F61AE" w:rsidRDefault="00524B62">
      <w:pPr>
        <w:spacing w:line="10239" w:lineRule="exact"/>
        <w:ind w:left="558"/>
        <w:rPr>
          <w:rFonts w:ascii="Verdana"/>
          <w:sz w:val="18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49F6B2A7" wp14:editId="183090BB">
            <wp:simplePos x="0" y="0"/>
            <wp:positionH relativeFrom="page">
              <wp:posOffset>11569510</wp:posOffset>
            </wp:positionH>
            <wp:positionV relativeFrom="paragraph">
              <wp:posOffset>6483667</wp:posOffset>
            </wp:positionV>
            <wp:extent cx="1270" cy="1270"/>
            <wp:effectExtent l="0" t="0" r="0" b="0"/>
            <wp:wrapNone/>
            <wp:docPr id="2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2976" behindDoc="0" locked="0" layoutInCell="1" allowOverlap="1" wp14:anchorId="1A2D042B" wp14:editId="4C059BDE">
            <wp:simplePos x="0" y="0"/>
            <wp:positionH relativeFrom="page">
              <wp:posOffset>11569510</wp:posOffset>
            </wp:positionH>
            <wp:positionV relativeFrom="paragraph">
              <wp:posOffset>6483667</wp:posOffset>
            </wp:positionV>
            <wp:extent cx="1270" cy="1270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95808" behindDoc="1" locked="0" layoutInCell="1" allowOverlap="1" wp14:anchorId="0E3980F9" wp14:editId="4F158475">
            <wp:simplePos x="0" y="0"/>
            <wp:positionH relativeFrom="page">
              <wp:posOffset>11265433</wp:posOffset>
            </wp:positionH>
            <wp:positionV relativeFrom="paragraph">
              <wp:posOffset>1759598</wp:posOffset>
            </wp:positionV>
            <wp:extent cx="3125567" cy="1382623"/>
            <wp:effectExtent l="0" t="0" r="0" b="0"/>
            <wp:wrapNone/>
            <wp:docPr id="3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567" cy="1382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redefinir</w:t>
      </w:r>
      <w:r>
        <w:rPr>
          <w:spacing w:val="16"/>
          <w:sz w:val="18"/>
        </w:rPr>
        <w:t xml:space="preserve"> </w:t>
      </w:r>
      <w:r>
        <w:rPr>
          <w:sz w:val="18"/>
        </w:rPr>
        <w:t>la</w:t>
      </w:r>
      <w:r>
        <w:rPr>
          <w:spacing w:val="16"/>
          <w:sz w:val="18"/>
        </w:rPr>
        <w:t xml:space="preserve"> </w:t>
      </w:r>
      <w:r>
        <w:rPr>
          <w:rFonts w:ascii="Verdana"/>
          <w:sz w:val="18"/>
        </w:rPr>
        <w:t>estructura</w:t>
      </w:r>
      <w:r>
        <w:rPr>
          <w:rFonts w:ascii="Verdana"/>
          <w:spacing w:val="2"/>
          <w:sz w:val="18"/>
        </w:rPr>
        <w:t xml:space="preserve"> </w:t>
      </w:r>
      <w:r>
        <w:rPr>
          <w:rFonts w:ascii="Verdana"/>
          <w:sz w:val="18"/>
        </w:rPr>
        <w:t>viaria</w:t>
      </w:r>
    </w:p>
    <w:p w14:paraId="6D0EFD28" w14:textId="77777777" w:rsidR="000F61AE" w:rsidRDefault="00524B62">
      <w:pPr>
        <w:spacing w:line="9807" w:lineRule="exact"/>
        <w:ind w:left="558"/>
        <w:rPr>
          <w:sz w:val="18"/>
        </w:rPr>
      </w:pPr>
      <w:r>
        <w:rPr>
          <w:w w:val="105"/>
          <w:sz w:val="18"/>
        </w:rPr>
        <w:t>Mejorar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la</w:t>
      </w:r>
      <w:r>
        <w:rPr>
          <w:spacing w:val="3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red</w:t>
      </w:r>
      <w:r>
        <w:rPr>
          <w:rFonts w:ascii="Verdana"/>
          <w:spacing w:val="-11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peatonal</w:t>
      </w:r>
      <w:r>
        <w:rPr>
          <w:rFonts w:ascii="Verdana"/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existente</w:t>
      </w:r>
    </w:p>
    <w:p w14:paraId="7312C843" w14:textId="77777777" w:rsidR="000F61AE" w:rsidRDefault="00524B62">
      <w:pPr>
        <w:spacing w:line="9375" w:lineRule="exact"/>
        <w:ind w:left="558"/>
        <w:rPr>
          <w:rFonts w:ascii="Verdana"/>
          <w:sz w:val="18"/>
        </w:rPr>
      </w:pPr>
      <w:r>
        <w:rPr>
          <w:w w:val="105"/>
          <w:sz w:val="18"/>
        </w:rPr>
        <w:lastRenderedPageBreak/>
        <w:t>Incorporar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una</w:t>
      </w:r>
      <w:r>
        <w:rPr>
          <w:spacing w:val="-3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red</w:t>
      </w:r>
      <w:r>
        <w:rPr>
          <w:rFonts w:ascii="Verdana"/>
          <w:spacing w:val="-16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de</w:t>
      </w:r>
      <w:r>
        <w:rPr>
          <w:rFonts w:ascii="Verdana"/>
          <w:spacing w:val="-15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movilidad</w:t>
      </w:r>
      <w:r>
        <w:rPr>
          <w:rFonts w:ascii="Verdana"/>
          <w:spacing w:val="-16"/>
          <w:w w:val="105"/>
          <w:sz w:val="18"/>
        </w:rPr>
        <w:t xml:space="preserve"> </w:t>
      </w:r>
      <w:r>
        <w:rPr>
          <w:rFonts w:ascii="Verdana"/>
          <w:w w:val="105"/>
          <w:sz w:val="18"/>
        </w:rPr>
        <w:t>ciclista</w:t>
      </w:r>
    </w:p>
    <w:p w14:paraId="32999F5D" w14:textId="77777777" w:rsidR="000F61AE" w:rsidRDefault="00524B62">
      <w:pPr>
        <w:spacing w:line="8945" w:lineRule="exact"/>
        <w:ind w:left="558"/>
        <w:rPr>
          <w:rFonts w:ascii="Verdana" w:hAnsi="Verdana"/>
          <w:sz w:val="18"/>
        </w:rPr>
      </w:pPr>
      <w:r>
        <w:rPr>
          <w:w w:val="110"/>
          <w:sz w:val="18"/>
        </w:rPr>
        <w:t xml:space="preserve">Introducir </w:t>
      </w:r>
      <w:r>
        <w:rPr>
          <w:spacing w:val="37"/>
          <w:w w:val="110"/>
          <w:sz w:val="18"/>
        </w:rPr>
        <w:t xml:space="preserve"> </w:t>
      </w:r>
      <w:r>
        <w:rPr>
          <w:w w:val="110"/>
          <w:sz w:val="18"/>
        </w:rPr>
        <w:t xml:space="preserve">nueva </w:t>
      </w:r>
      <w:r>
        <w:rPr>
          <w:spacing w:val="37"/>
          <w:w w:val="110"/>
          <w:sz w:val="18"/>
        </w:rPr>
        <w:t xml:space="preserve"> </w:t>
      </w:r>
      <w:r>
        <w:rPr>
          <w:w w:val="110"/>
          <w:sz w:val="18"/>
        </w:rPr>
        <w:t xml:space="preserve">política </w:t>
      </w:r>
      <w:r>
        <w:rPr>
          <w:spacing w:val="37"/>
          <w:w w:val="110"/>
          <w:sz w:val="18"/>
        </w:rPr>
        <w:t xml:space="preserve"> </w:t>
      </w:r>
      <w:r>
        <w:rPr>
          <w:w w:val="110"/>
          <w:sz w:val="18"/>
        </w:rPr>
        <w:t xml:space="preserve">de </w:t>
      </w:r>
      <w:r>
        <w:rPr>
          <w:spacing w:val="37"/>
          <w:w w:val="110"/>
          <w:sz w:val="18"/>
        </w:rPr>
        <w:t xml:space="preserve"> </w:t>
      </w:r>
      <w:r>
        <w:rPr>
          <w:rFonts w:ascii="Verdana" w:hAnsi="Verdana"/>
          <w:w w:val="110"/>
          <w:sz w:val="18"/>
        </w:rPr>
        <w:t xml:space="preserve">dotación </w:t>
      </w:r>
      <w:r>
        <w:rPr>
          <w:rFonts w:ascii="Verdana" w:hAnsi="Verdana"/>
          <w:spacing w:val="8"/>
          <w:w w:val="110"/>
          <w:sz w:val="18"/>
        </w:rPr>
        <w:t xml:space="preserve"> </w:t>
      </w:r>
      <w:r>
        <w:rPr>
          <w:rFonts w:ascii="Verdana" w:hAnsi="Verdana"/>
          <w:w w:val="110"/>
          <w:sz w:val="18"/>
        </w:rPr>
        <w:t>de</w:t>
      </w:r>
    </w:p>
    <w:p w14:paraId="4A83715A" w14:textId="77777777" w:rsidR="000F61AE" w:rsidRDefault="00524B62">
      <w:pPr>
        <w:spacing w:line="8727" w:lineRule="exact"/>
        <w:ind w:left="558"/>
        <w:rPr>
          <w:rFonts w:ascii="Verdana"/>
          <w:sz w:val="18"/>
        </w:rPr>
      </w:pPr>
      <w:r>
        <w:rPr>
          <w:rFonts w:ascii="Verdana"/>
          <w:sz w:val="18"/>
        </w:rPr>
        <w:t>aparcamientos</w:t>
      </w:r>
    </w:p>
    <w:p w14:paraId="2FA056DF" w14:textId="77777777" w:rsidR="000F61AE" w:rsidRDefault="00524B62">
      <w:pPr>
        <w:spacing w:line="8297" w:lineRule="exact"/>
        <w:ind w:left="558"/>
        <w:rPr>
          <w:rFonts w:ascii="Verdana" w:hAnsi="Verdana"/>
          <w:sz w:val="18"/>
        </w:rPr>
      </w:pPr>
      <w:r>
        <w:rPr>
          <w:w w:val="110"/>
          <w:sz w:val="18"/>
        </w:rPr>
        <w:lastRenderedPageBreak/>
        <w:t>Mejorar</w:t>
      </w:r>
      <w:r>
        <w:rPr>
          <w:spacing w:val="25"/>
          <w:w w:val="110"/>
          <w:sz w:val="18"/>
        </w:rPr>
        <w:t xml:space="preserve"> </w:t>
      </w:r>
      <w:r>
        <w:rPr>
          <w:w w:val="110"/>
          <w:sz w:val="18"/>
        </w:rPr>
        <w:t>los</w:t>
      </w:r>
      <w:r>
        <w:rPr>
          <w:spacing w:val="25"/>
          <w:w w:val="110"/>
          <w:sz w:val="18"/>
        </w:rPr>
        <w:t xml:space="preserve"> </w:t>
      </w:r>
      <w:r>
        <w:rPr>
          <w:w w:val="110"/>
          <w:sz w:val="18"/>
        </w:rPr>
        <w:t>espacios</w:t>
      </w:r>
      <w:r>
        <w:rPr>
          <w:spacing w:val="26"/>
          <w:w w:val="110"/>
          <w:sz w:val="18"/>
        </w:rPr>
        <w:t xml:space="preserve"> </w:t>
      </w:r>
      <w:r>
        <w:rPr>
          <w:w w:val="110"/>
          <w:sz w:val="18"/>
        </w:rPr>
        <w:t>para</w:t>
      </w:r>
      <w:r>
        <w:rPr>
          <w:spacing w:val="25"/>
          <w:w w:val="110"/>
          <w:sz w:val="18"/>
        </w:rPr>
        <w:t xml:space="preserve"> </w:t>
      </w:r>
      <w:r>
        <w:rPr>
          <w:w w:val="110"/>
          <w:sz w:val="18"/>
        </w:rPr>
        <w:t>la</w:t>
      </w:r>
      <w:r>
        <w:rPr>
          <w:spacing w:val="26"/>
          <w:w w:val="110"/>
          <w:sz w:val="18"/>
        </w:rPr>
        <w:t xml:space="preserve"> </w:t>
      </w:r>
      <w:r>
        <w:rPr>
          <w:rFonts w:ascii="Verdana" w:hAnsi="Verdana"/>
          <w:w w:val="110"/>
          <w:sz w:val="18"/>
        </w:rPr>
        <w:t>distribución</w:t>
      </w:r>
      <w:r>
        <w:rPr>
          <w:rFonts w:ascii="Verdana" w:hAnsi="Verdana"/>
          <w:spacing w:val="11"/>
          <w:w w:val="110"/>
          <w:sz w:val="18"/>
        </w:rPr>
        <w:t xml:space="preserve"> </w:t>
      </w:r>
      <w:r>
        <w:rPr>
          <w:rFonts w:ascii="Verdana" w:hAnsi="Verdana"/>
          <w:w w:val="110"/>
          <w:sz w:val="18"/>
        </w:rPr>
        <w:t>de</w:t>
      </w:r>
    </w:p>
    <w:p w14:paraId="3531864C" w14:textId="77777777" w:rsidR="000F61AE" w:rsidRDefault="00524B62">
      <w:pPr>
        <w:spacing w:line="8079" w:lineRule="exact"/>
        <w:ind w:left="558"/>
        <w:rPr>
          <w:rFonts w:ascii="Verdana" w:hAnsi="Verdana"/>
          <w:sz w:val="18"/>
        </w:rPr>
      </w:pPr>
      <w:r>
        <w:rPr>
          <w:rFonts w:ascii="Verdana" w:hAnsi="Verdana"/>
          <w:sz w:val="18"/>
        </w:rPr>
        <w:t>mercancías</w:t>
      </w:r>
    </w:p>
    <w:p w14:paraId="47F9F0EB" w14:textId="77777777" w:rsidR="000F61AE" w:rsidRDefault="00524B62">
      <w:pPr>
        <w:tabs>
          <w:tab w:val="left" w:pos="1977"/>
          <w:tab w:val="left" w:pos="2812"/>
        </w:tabs>
        <w:spacing w:line="7411" w:lineRule="exact"/>
        <w:ind w:left="1613"/>
        <w:rPr>
          <w:rFonts w:ascii="Verdana"/>
          <w:sz w:val="11"/>
        </w:rPr>
      </w:pPr>
      <w:r>
        <w:rPr>
          <w:rFonts w:ascii="Verdana"/>
          <w:color w:val="231F20"/>
          <w:w w:val="76"/>
          <w:sz w:val="11"/>
          <w:shd w:val="clear" w:color="auto" w:fill="C1E6ED"/>
        </w:rPr>
        <w:t xml:space="preserve"> </w:t>
      </w:r>
      <w:r>
        <w:rPr>
          <w:rFonts w:ascii="Verdana"/>
          <w:color w:val="231F20"/>
          <w:sz w:val="11"/>
          <w:shd w:val="clear" w:color="auto" w:fill="C1E6ED"/>
        </w:rPr>
        <w:tab/>
      </w:r>
      <w:r>
        <w:rPr>
          <w:rFonts w:ascii="Verdana"/>
          <w:color w:val="231F20"/>
          <w:w w:val="105"/>
          <w:sz w:val="11"/>
          <w:shd w:val="clear" w:color="auto" w:fill="C1E6ED"/>
        </w:rPr>
        <w:t>ACTUAL</w:t>
      </w:r>
      <w:r>
        <w:rPr>
          <w:rFonts w:ascii="Verdana"/>
          <w:color w:val="231F20"/>
          <w:sz w:val="11"/>
          <w:shd w:val="clear" w:color="auto" w:fill="C1E6ED"/>
        </w:rPr>
        <w:tab/>
      </w:r>
    </w:p>
    <w:p w14:paraId="5A9C4302" w14:textId="77777777" w:rsidR="000F61AE" w:rsidRDefault="000F61AE">
      <w:pPr>
        <w:spacing w:line="7411" w:lineRule="exact"/>
        <w:rPr>
          <w:rFonts w:ascii="Verdana"/>
          <w:sz w:val="11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4" w:space="720" w:equalWidth="0">
            <w:col w:w="4203" w:space="899"/>
            <w:col w:w="4456" w:space="2328"/>
            <w:col w:w="4524" w:space="647"/>
            <w:col w:w="5023"/>
          </w:cols>
        </w:sectPr>
      </w:pPr>
    </w:p>
    <w:p w14:paraId="37C38330" w14:textId="77777777" w:rsidR="000F61AE" w:rsidRDefault="00524B62">
      <w:pPr>
        <w:pStyle w:val="Textoindependiente"/>
        <w:spacing w:line="19594" w:lineRule="exact"/>
        <w:ind w:left="600"/>
      </w:pPr>
      <w:r>
        <w:rPr>
          <w:color w:val="231F20"/>
          <w:spacing w:val="-1"/>
          <w:w w:val="115"/>
        </w:rPr>
        <w:lastRenderedPageBreak/>
        <w:t>El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distintivo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“Compromiso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de</w:t>
      </w:r>
    </w:p>
    <w:p w14:paraId="628C8BA5" w14:textId="77777777" w:rsidR="000F61AE" w:rsidRDefault="00524B62">
      <w:pPr>
        <w:pStyle w:val="Textoindependiente"/>
        <w:spacing w:line="19353" w:lineRule="exact"/>
        <w:ind w:left="600"/>
      </w:pPr>
      <w:r>
        <w:rPr>
          <w:color w:val="231F20"/>
          <w:w w:val="110"/>
        </w:rPr>
        <w:lastRenderedPageBreak/>
        <w:t>Calidad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Turística”</w:t>
      </w:r>
    </w:p>
    <w:p w14:paraId="44D63685" w14:textId="77777777" w:rsidR="000F61AE" w:rsidRDefault="00524B62">
      <w:pPr>
        <w:pStyle w:val="Textoindependiente"/>
        <w:spacing w:line="18873" w:lineRule="exact"/>
        <w:ind w:left="600"/>
      </w:pPr>
      <w:r>
        <w:rPr>
          <w:color w:val="231F20"/>
          <w:w w:val="110"/>
        </w:rPr>
        <w:lastRenderedPageBreak/>
        <w:t>El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distintivo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“Preparado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COVID-19”</w:t>
      </w:r>
    </w:p>
    <w:p w14:paraId="68F676A3" w14:textId="77777777" w:rsidR="000F61AE" w:rsidRDefault="00524B62">
      <w:pPr>
        <w:pStyle w:val="Textoindependiente"/>
        <w:spacing w:line="18063" w:lineRule="exact"/>
        <w:ind w:left="699"/>
        <w:rPr>
          <w:rFonts w:ascii="Verdana"/>
        </w:rPr>
      </w:pPr>
      <w:r>
        <w:rPr>
          <w:rFonts w:ascii="Verdana"/>
          <w:color w:val="676B6C"/>
          <w:spacing w:val="-3"/>
        </w:rPr>
        <w:lastRenderedPageBreak/>
        <w:t>MERCADOTECNIA</w:t>
      </w:r>
      <w:r>
        <w:rPr>
          <w:rFonts w:ascii="Verdana"/>
          <w:color w:val="676B6C"/>
          <w:spacing w:val="-41"/>
        </w:rPr>
        <w:t xml:space="preserve"> </w:t>
      </w:r>
      <w:r>
        <w:rPr>
          <w:rFonts w:ascii="Verdana"/>
          <w:color w:val="676B6C"/>
          <w:spacing w:val="-2"/>
        </w:rPr>
        <w:t>DE</w:t>
      </w:r>
      <w:r>
        <w:rPr>
          <w:rFonts w:ascii="Verdana"/>
          <w:color w:val="676B6C"/>
          <w:spacing w:val="-41"/>
        </w:rPr>
        <w:t xml:space="preserve"> </w:t>
      </w:r>
      <w:r>
        <w:rPr>
          <w:rFonts w:ascii="Verdana"/>
          <w:color w:val="676B6C"/>
          <w:spacing w:val="-2"/>
        </w:rPr>
        <w:t>LA</w:t>
      </w:r>
      <w:r>
        <w:rPr>
          <w:rFonts w:ascii="Verdana"/>
          <w:color w:val="676B6C"/>
          <w:spacing w:val="-41"/>
        </w:rPr>
        <w:t xml:space="preserve"> </w:t>
      </w:r>
      <w:r>
        <w:rPr>
          <w:rFonts w:ascii="Verdana"/>
          <w:color w:val="676B6C"/>
          <w:spacing w:val="-2"/>
        </w:rPr>
        <w:t>LOCALIDAD</w:t>
      </w:r>
    </w:p>
    <w:p w14:paraId="523241C0" w14:textId="77777777" w:rsidR="000F61AE" w:rsidRDefault="000F61AE">
      <w:pPr>
        <w:spacing w:line="18063" w:lineRule="exact"/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6D114A39" w14:textId="2610EB1E" w:rsidR="000F61AE" w:rsidRDefault="00524B62">
      <w:pPr>
        <w:spacing w:line="27769" w:lineRule="exact"/>
        <w:ind w:right="38"/>
        <w:jc w:val="right"/>
        <w:rPr>
          <w:rFonts w:ascii="Verdana" w:hAnsi="Verdana"/>
          <w:sz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90688" behindDoc="1" locked="0" layoutInCell="1" allowOverlap="1" wp14:anchorId="07875898" wp14:editId="62EFD6D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9800" cy="943610"/>
                <wp:effectExtent l="0" t="0" r="0" b="0"/>
                <wp:wrapNone/>
                <wp:docPr id="186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800" cy="943610"/>
                          <a:chOff x="0" y="0"/>
                          <a:chExt cx="1480" cy="1486"/>
                        </a:xfrm>
                      </wpg:grpSpPr>
                      <wps:wsp>
                        <wps:cNvPr id="187" name="Freeform 1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80" cy="1486"/>
                          </a:xfrm>
                          <a:custGeom>
                            <a:avLst/>
                            <a:gdLst>
                              <a:gd name="T0" fmla="*/ 1464 w 1480"/>
                              <a:gd name="T1" fmla="*/ 0 h 1486"/>
                              <a:gd name="T2" fmla="*/ 0 w 1480"/>
                              <a:gd name="T3" fmla="*/ 0 h 1486"/>
                              <a:gd name="T4" fmla="*/ 0 w 1480"/>
                              <a:gd name="T5" fmla="*/ 1471 h 1486"/>
                              <a:gd name="T6" fmla="*/ 42 w 1480"/>
                              <a:gd name="T7" fmla="*/ 1477 h 1486"/>
                              <a:gd name="T8" fmla="*/ 117 w 1480"/>
                              <a:gd name="T9" fmla="*/ 1483 h 1486"/>
                              <a:gd name="T10" fmla="*/ 193 w 1480"/>
                              <a:gd name="T11" fmla="*/ 1486 h 1486"/>
                              <a:gd name="T12" fmla="*/ 268 w 1480"/>
                              <a:gd name="T13" fmla="*/ 1483 h 1486"/>
                              <a:gd name="T14" fmla="*/ 343 w 1480"/>
                              <a:gd name="T15" fmla="*/ 1477 h 1486"/>
                              <a:gd name="T16" fmla="*/ 416 w 1480"/>
                              <a:gd name="T17" fmla="*/ 1466 h 1486"/>
                              <a:gd name="T18" fmla="*/ 488 w 1480"/>
                              <a:gd name="T19" fmla="*/ 1452 h 1486"/>
                              <a:gd name="T20" fmla="*/ 558 w 1480"/>
                              <a:gd name="T21" fmla="*/ 1433 h 1486"/>
                              <a:gd name="T22" fmla="*/ 627 w 1480"/>
                              <a:gd name="T23" fmla="*/ 1411 h 1486"/>
                              <a:gd name="T24" fmla="*/ 693 w 1480"/>
                              <a:gd name="T25" fmla="*/ 1385 h 1486"/>
                              <a:gd name="T26" fmla="*/ 758 w 1480"/>
                              <a:gd name="T27" fmla="*/ 1355 h 1486"/>
                              <a:gd name="T28" fmla="*/ 822 w 1480"/>
                              <a:gd name="T29" fmla="*/ 1322 h 1486"/>
                              <a:gd name="T30" fmla="*/ 882 w 1480"/>
                              <a:gd name="T31" fmla="*/ 1285 h 1486"/>
                              <a:gd name="T32" fmla="*/ 941 w 1480"/>
                              <a:gd name="T33" fmla="*/ 1246 h 1486"/>
                              <a:gd name="T34" fmla="*/ 997 w 1480"/>
                              <a:gd name="T35" fmla="*/ 1203 h 1486"/>
                              <a:gd name="T36" fmla="*/ 1051 w 1480"/>
                              <a:gd name="T37" fmla="*/ 1157 h 1486"/>
                              <a:gd name="T38" fmla="*/ 1103 w 1480"/>
                              <a:gd name="T39" fmla="*/ 1109 h 1486"/>
                              <a:gd name="T40" fmla="*/ 1151 w 1480"/>
                              <a:gd name="T41" fmla="*/ 1057 h 1486"/>
                              <a:gd name="T42" fmla="*/ 1197 w 1480"/>
                              <a:gd name="T43" fmla="*/ 1004 h 1486"/>
                              <a:gd name="T44" fmla="*/ 1239 w 1480"/>
                              <a:gd name="T45" fmla="*/ 947 h 1486"/>
                              <a:gd name="T46" fmla="*/ 1279 w 1480"/>
                              <a:gd name="T47" fmla="*/ 889 h 1486"/>
                              <a:gd name="T48" fmla="*/ 1316 w 1480"/>
                              <a:gd name="T49" fmla="*/ 828 h 1486"/>
                              <a:gd name="T50" fmla="*/ 1349 w 1480"/>
                              <a:gd name="T51" fmla="*/ 765 h 1486"/>
                              <a:gd name="T52" fmla="*/ 1378 w 1480"/>
                              <a:gd name="T53" fmla="*/ 700 h 1486"/>
                              <a:gd name="T54" fmla="*/ 1404 w 1480"/>
                              <a:gd name="T55" fmla="*/ 633 h 1486"/>
                              <a:gd name="T56" fmla="*/ 1427 w 1480"/>
                              <a:gd name="T57" fmla="*/ 564 h 1486"/>
                              <a:gd name="T58" fmla="*/ 1445 w 1480"/>
                              <a:gd name="T59" fmla="*/ 494 h 1486"/>
                              <a:gd name="T60" fmla="*/ 1460 w 1480"/>
                              <a:gd name="T61" fmla="*/ 422 h 1486"/>
                              <a:gd name="T62" fmla="*/ 1471 w 1480"/>
                              <a:gd name="T63" fmla="*/ 349 h 1486"/>
                              <a:gd name="T64" fmla="*/ 1477 w 1480"/>
                              <a:gd name="T65" fmla="*/ 274 h 1486"/>
                              <a:gd name="T66" fmla="*/ 1479 w 1480"/>
                              <a:gd name="T67" fmla="*/ 199 h 1486"/>
                              <a:gd name="T68" fmla="*/ 1477 w 1480"/>
                              <a:gd name="T69" fmla="*/ 123 h 1486"/>
                              <a:gd name="T70" fmla="*/ 1471 w 1480"/>
                              <a:gd name="T71" fmla="*/ 49 h 1486"/>
                              <a:gd name="T72" fmla="*/ 1464 w 1480"/>
                              <a:gd name="T73" fmla="*/ 0 h 1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1480" h="1486">
                                <a:moveTo>
                                  <a:pt x="1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1"/>
                                </a:lnTo>
                                <a:lnTo>
                                  <a:pt x="42" y="1477"/>
                                </a:lnTo>
                                <a:lnTo>
                                  <a:pt x="117" y="1483"/>
                                </a:lnTo>
                                <a:lnTo>
                                  <a:pt x="193" y="1486"/>
                                </a:lnTo>
                                <a:lnTo>
                                  <a:pt x="268" y="1483"/>
                                </a:lnTo>
                                <a:lnTo>
                                  <a:pt x="343" y="1477"/>
                                </a:lnTo>
                                <a:lnTo>
                                  <a:pt x="416" y="1466"/>
                                </a:lnTo>
                                <a:lnTo>
                                  <a:pt x="488" y="1452"/>
                                </a:lnTo>
                                <a:lnTo>
                                  <a:pt x="558" y="1433"/>
                                </a:lnTo>
                                <a:lnTo>
                                  <a:pt x="627" y="1411"/>
                                </a:lnTo>
                                <a:lnTo>
                                  <a:pt x="693" y="1385"/>
                                </a:lnTo>
                                <a:lnTo>
                                  <a:pt x="758" y="1355"/>
                                </a:lnTo>
                                <a:lnTo>
                                  <a:pt x="822" y="1322"/>
                                </a:lnTo>
                                <a:lnTo>
                                  <a:pt x="882" y="1285"/>
                                </a:lnTo>
                                <a:lnTo>
                                  <a:pt x="941" y="1246"/>
                                </a:lnTo>
                                <a:lnTo>
                                  <a:pt x="997" y="1203"/>
                                </a:lnTo>
                                <a:lnTo>
                                  <a:pt x="1051" y="1157"/>
                                </a:lnTo>
                                <a:lnTo>
                                  <a:pt x="1103" y="1109"/>
                                </a:lnTo>
                                <a:lnTo>
                                  <a:pt x="1151" y="1057"/>
                                </a:lnTo>
                                <a:lnTo>
                                  <a:pt x="1197" y="1004"/>
                                </a:lnTo>
                                <a:lnTo>
                                  <a:pt x="1239" y="947"/>
                                </a:lnTo>
                                <a:lnTo>
                                  <a:pt x="1279" y="889"/>
                                </a:lnTo>
                                <a:lnTo>
                                  <a:pt x="1316" y="828"/>
                                </a:lnTo>
                                <a:lnTo>
                                  <a:pt x="1349" y="765"/>
                                </a:lnTo>
                                <a:lnTo>
                                  <a:pt x="1378" y="700"/>
                                </a:lnTo>
                                <a:lnTo>
                                  <a:pt x="1404" y="633"/>
                                </a:lnTo>
                                <a:lnTo>
                                  <a:pt x="1427" y="564"/>
                                </a:lnTo>
                                <a:lnTo>
                                  <a:pt x="1445" y="494"/>
                                </a:lnTo>
                                <a:lnTo>
                                  <a:pt x="1460" y="422"/>
                                </a:lnTo>
                                <a:lnTo>
                                  <a:pt x="1471" y="349"/>
                                </a:lnTo>
                                <a:lnTo>
                                  <a:pt x="1477" y="274"/>
                                </a:lnTo>
                                <a:lnTo>
                                  <a:pt x="1479" y="199"/>
                                </a:lnTo>
                                <a:lnTo>
                                  <a:pt x="1477" y="123"/>
                                </a:lnTo>
                                <a:lnTo>
                                  <a:pt x="1471" y="49"/>
                                </a:lnTo>
                                <a:lnTo>
                                  <a:pt x="1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8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" y="462"/>
                            <a:ext cx="237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AutoShape 162"/>
                        <wps:cNvSpPr>
                          <a:spLocks/>
                        </wps:cNvSpPr>
                        <wps:spPr bwMode="auto">
                          <a:xfrm>
                            <a:off x="396" y="416"/>
                            <a:ext cx="354" cy="481"/>
                          </a:xfrm>
                          <a:custGeom>
                            <a:avLst/>
                            <a:gdLst>
                              <a:gd name="T0" fmla="+- 0 497 397"/>
                              <a:gd name="T1" fmla="*/ T0 w 354"/>
                              <a:gd name="T2" fmla="+- 0 430 417"/>
                              <a:gd name="T3" fmla="*/ 430 h 481"/>
                              <a:gd name="T4" fmla="+- 0 410 397"/>
                              <a:gd name="T5" fmla="*/ T4 w 354"/>
                              <a:gd name="T6" fmla="+- 0 517 417"/>
                              <a:gd name="T7" fmla="*/ 517 h 481"/>
                              <a:gd name="T8" fmla="+- 0 405 397"/>
                              <a:gd name="T9" fmla="*/ T8 w 354"/>
                              <a:gd name="T10" fmla="+- 0 631 417"/>
                              <a:gd name="T11" fmla="*/ 631 h 481"/>
                              <a:gd name="T12" fmla="+- 0 461 397"/>
                              <a:gd name="T13" fmla="*/ T12 w 354"/>
                              <a:gd name="T14" fmla="+- 0 711 417"/>
                              <a:gd name="T15" fmla="*/ 711 h 481"/>
                              <a:gd name="T16" fmla="+- 0 504 397"/>
                              <a:gd name="T17" fmla="*/ T16 w 354"/>
                              <a:gd name="T18" fmla="+- 0 886 417"/>
                              <a:gd name="T19" fmla="*/ 886 h 481"/>
                              <a:gd name="T20" fmla="+- 0 509 397"/>
                              <a:gd name="T21" fmla="*/ T20 w 354"/>
                              <a:gd name="T22" fmla="+- 0 898 417"/>
                              <a:gd name="T23" fmla="*/ 898 h 481"/>
                              <a:gd name="T24" fmla="+- 0 520 397"/>
                              <a:gd name="T25" fmla="*/ T24 w 354"/>
                              <a:gd name="T26" fmla="+- 0 897 417"/>
                              <a:gd name="T27" fmla="*/ 897 h 481"/>
                              <a:gd name="T28" fmla="+- 0 561 397"/>
                              <a:gd name="T29" fmla="*/ T28 w 354"/>
                              <a:gd name="T30" fmla="+- 0 869 417"/>
                              <a:gd name="T31" fmla="*/ 869 h 481"/>
                              <a:gd name="T32" fmla="+- 0 618 397"/>
                              <a:gd name="T33" fmla="*/ T32 w 354"/>
                              <a:gd name="T34" fmla="+- 0 865 417"/>
                              <a:gd name="T35" fmla="*/ 865 h 481"/>
                              <a:gd name="T36" fmla="+- 0 527 397"/>
                              <a:gd name="T37" fmla="*/ T36 w 354"/>
                              <a:gd name="T38" fmla="+- 0 741 417"/>
                              <a:gd name="T39" fmla="*/ 741 h 481"/>
                              <a:gd name="T40" fmla="+- 0 618 397"/>
                              <a:gd name="T41" fmla="*/ T40 w 354"/>
                              <a:gd name="T42" fmla="+- 0 735 417"/>
                              <a:gd name="T43" fmla="*/ 735 h 481"/>
                              <a:gd name="T44" fmla="+- 0 639 397"/>
                              <a:gd name="T45" fmla="*/ T44 w 354"/>
                              <a:gd name="T46" fmla="+- 0 726 417"/>
                              <a:gd name="T47" fmla="*/ 726 h 481"/>
                              <a:gd name="T48" fmla="+- 0 561 397"/>
                              <a:gd name="T49" fmla="*/ T48 w 354"/>
                              <a:gd name="T50" fmla="+- 0 722 417"/>
                              <a:gd name="T51" fmla="*/ 722 h 481"/>
                              <a:gd name="T52" fmla="+- 0 461 397"/>
                              <a:gd name="T53" fmla="*/ T52 w 354"/>
                              <a:gd name="T54" fmla="+- 0 681 417"/>
                              <a:gd name="T55" fmla="*/ 681 h 481"/>
                              <a:gd name="T56" fmla="+- 0 420 397"/>
                              <a:gd name="T57" fmla="*/ T56 w 354"/>
                              <a:gd name="T58" fmla="+- 0 581 417"/>
                              <a:gd name="T59" fmla="*/ 581 h 481"/>
                              <a:gd name="T60" fmla="+- 0 461 397"/>
                              <a:gd name="T61" fmla="*/ T60 w 354"/>
                              <a:gd name="T62" fmla="+- 0 481 417"/>
                              <a:gd name="T63" fmla="*/ 481 h 481"/>
                              <a:gd name="T64" fmla="+- 0 561 397"/>
                              <a:gd name="T65" fmla="*/ T64 w 354"/>
                              <a:gd name="T66" fmla="+- 0 440 417"/>
                              <a:gd name="T67" fmla="*/ 440 h 481"/>
                              <a:gd name="T68" fmla="+- 0 625 397"/>
                              <a:gd name="T69" fmla="*/ T68 w 354"/>
                              <a:gd name="T70" fmla="+- 0 430 417"/>
                              <a:gd name="T71" fmla="*/ 430 h 481"/>
                              <a:gd name="T72" fmla="+- 0 618 397"/>
                              <a:gd name="T73" fmla="*/ T72 w 354"/>
                              <a:gd name="T74" fmla="+- 0 869 417"/>
                              <a:gd name="T75" fmla="*/ 869 h 481"/>
                              <a:gd name="T76" fmla="+- 0 600 397"/>
                              <a:gd name="T77" fmla="*/ T76 w 354"/>
                              <a:gd name="T78" fmla="+- 0 896 417"/>
                              <a:gd name="T79" fmla="*/ 896 h 481"/>
                              <a:gd name="T80" fmla="+- 0 604 397"/>
                              <a:gd name="T81" fmla="*/ T80 w 354"/>
                              <a:gd name="T82" fmla="+- 0 898 417"/>
                              <a:gd name="T83" fmla="*/ 898 h 481"/>
                              <a:gd name="T84" fmla="+- 0 618 397"/>
                              <a:gd name="T85" fmla="*/ T84 w 354"/>
                              <a:gd name="T86" fmla="+- 0 893 417"/>
                              <a:gd name="T87" fmla="*/ 893 h 481"/>
                              <a:gd name="T88" fmla="+- 0 618 397"/>
                              <a:gd name="T89" fmla="*/ T88 w 354"/>
                              <a:gd name="T90" fmla="+- 0 869 417"/>
                              <a:gd name="T91" fmla="*/ 869 h 481"/>
                              <a:gd name="T92" fmla="+- 0 618 397"/>
                              <a:gd name="T93" fmla="*/ T92 w 354"/>
                              <a:gd name="T94" fmla="+- 0 819 417"/>
                              <a:gd name="T95" fmla="*/ 819 h 481"/>
                              <a:gd name="T96" fmla="+- 0 665 397"/>
                              <a:gd name="T97" fmla="*/ T96 w 354"/>
                              <a:gd name="T98" fmla="+- 0 866 417"/>
                              <a:gd name="T99" fmla="*/ 866 h 481"/>
                              <a:gd name="T100" fmla="+- 0 676 397"/>
                              <a:gd name="T101" fmla="*/ T100 w 354"/>
                              <a:gd name="T102" fmla="+- 0 867 417"/>
                              <a:gd name="T103" fmla="*/ 867 h 481"/>
                              <a:gd name="T104" fmla="+- 0 682 397"/>
                              <a:gd name="T105" fmla="*/ T104 w 354"/>
                              <a:gd name="T106" fmla="+- 0 858 417"/>
                              <a:gd name="T107" fmla="*/ 858 h 481"/>
                              <a:gd name="T108" fmla="+- 0 664 397"/>
                              <a:gd name="T109" fmla="*/ T108 w 354"/>
                              <a:gd name="T110" fmla="+- 0 832 417"/>
                              <a:gd name="T111" fmla="*/ 832 h 481"/>
                              <a:gd name="T112" fmla="+- 0 563 397"/>
                              <a:gd name="T113" fmla="*/ T112 w 354"/>
                              <a:gd name="T114" fmla="+- 0 844 417"/>
                              <a:gd name="T115" fmla="*/ 844 h 481"/>
                              <a:gd name="T116" fmla="+- 0 556 397"/>
                              <a:gd name="T117" fmla="*/ T116 w 354"/>
                              <a:gd name="T118" fmla="+- 0 845 417"/>
                              <a:gd name="T119" fmla="*/ 845 h 481"/>
                              <a:gd name="T120" fmla="+- 0 595 397"/>
                              <a:gd name="T121" fmla="*/ T120 w 354"/>
                              <a:gd name="T122" fmla="+- 0 865 417"/>
                              <a:gd name="T123" fmla="*/ 865 h 481"/>
                              <a:gd name="T124" fmla="+- 0 563 397"/>
                              <a:gd name="T125" fmla="*/ T124 w 354"/>
                              <a:gd name="T126" fmla="+- 0 844 417"/>
                              <a:gd name="T127" fmla="*/ 844 h 481"/>
                              <a:gd name="T128" fmla="+- 0 595 397"/>
                              <a:gd name="T129" fmla="*/ T128 w 354"/>
                              <a:gd name="T130" fmla="+- 0 741 417"/>
                              <a:gd name="T131" fmla="*/ 741 h 481"/>
                              <a:gd name="T132" fmla="+- 0 618 397"/>
                              <a:gd name="T133" fmla="*/ T132 w 354"/>
                              <a:gd name="T134" fmla="+- 0 865 417"/>
                              <a:gd name="T135" fmla="*/ 865 h 481"/>
                              <a:gd name="T136" fmla="+- 0 650 397"/>
                              <a:gd name="T137" fmla="*/ T136 w 354"/>
                              <a:gd name="T138" fmla="+- 0 819 417"/>
                              <a:gd name="T139" fmla="*/ 819 h 481"/>
                              <a:gd name="T140" fmla="+- 0 618 397"/>
                              <a:gd name="T141" fmla="*/ T140 w 354"/>
                              <a:gd name="T142" fmla="+- 0 741 417"/>
                              <a:gd name="T143" fmla="*/ 741 h 481"/>
                              <a:gd name="T144" fmla="+- 0 648 397"/>
                              <a:gd name="T145" fmla="*/ T144 w 354"/>
                              <a:gd name="T146" fmla="+- 0 720 417"/>
                              <a:gd name="T147" fmla="*/ 720 h 481"/>
                              <a:gd name="T148" fmla="+- 0 679 397"/>
                              <a:gd name="T149" fmla="*/ T148 w 354"/>
                              <a:gd name="T150" fmla="+- 0 790 417"/>
                              <a:gd name="T151" fmla="*/ 790 h 481"/>
                              <a:gd name="T152" fmla="+- 0 671 397"/>
                              <a:gd name="T153" fmla="*/ T152 w 354"/>
                              <a:gd name="T154" fmla="+- 0 795 417"/>
                              <a:gd name="T155" fmla="*/ 795 h 481"/>
                              <a:gd name="T156" fmla="+- 0 664 397"/>
                              <a:gd name="T157" fmla="*/ T156 w 354"/>
                              <a:gd name="T158" fmla="+- 0 832 417"/>
                              <a:gd name="T159" fmla="*/ 832 h 481"/>
                              <a:gd name="T160" fmla="+- 0 691 397"/>
                              <a:gd name="T161" fmla="*/ T160 w 354"/>
                              <a:gd name="T162" fmla="+- 0 811 417"/>
                              <a:gd name="T163" fmla="*/ 811 h 481"/>
                              <a:gd name="T164" fmla="+- 0 746 397"/>
                              <a:gd name="T165" fmla="*/ T164 w 354"/>
                              <a:gd name="T166" fmla="+- 0 801 417"/>
                              <a:gd name="T167" fmla="*/ 801 h 481"/>
                              <a:gd name="T168" fmla="+- 0 743 397"/>
                              <a:gd name="T169" fmla="*/ T168 w 354"/>
                              <a:gd name="T170" fmla="+- 0 783 417"/>
                              <a:gd name="T171" fmla="*/ 783 h 481"/>
                              <a:gd name="T172" fmla="+- 0 595 397"/>
                              <a:gd name="T173" fmla="*/ T172 w 354"/>
                              <a:gd name="T174" fmla="+- 0 741 417"/>
                              <a:gd name="T175" fmla="*/ 741 h 481"/>
                              <a:gd name="T176" fmla="+- 0 538 397"/>
                              <a:gd name="T177" fmla="*/ T176 w 354"/>
                              <a:gd name="T178" fmla="+- 0 744 417"/>
                              <a:gd name="T179" fmla="*/ 744 h 481"/>
                              <a:gd name="T180" fmla="+- 0 572 397"/>
                              <a:gd name="T181" fmla="*/ T180 w 354"/>
                              <a:gd name="T182" fmla="+- 0 745 417"/>
                              <a:gd name="T183" fmla="*/ 745 h 481"/>
                              <a:gd name="T184" fmla="+- 0 595 397"/>
                              <a:gd name="T185" fmla="*/ T184 w 354"/>
                              <a:gd name="T186" fmla="+- 0 741 417"/>
                              <a:gd name="T187" fmla="*/ 741 h 481"/>
                              <a:gd name="T188" fmla="+- 0 561 397"/>
                              <a:gd name="T189" fmla="*/ T188 w 354"/>
                              <a:gd name="T190" fmla="+- 0 440 417"/>
                              <a:gd name="T191" fmla="*/ 440 h 481"/>
                              <a:gd name="T192" fmla="+- 0 661 397"/>
                              <a:gd name="T193" fmla="*/ T192 w 354"/>
                              <a:gd name="T194" fmla="+- 0 481 417"/>
                              <a:gd name="T195" fmla="*/ 481 h 481"/>
                              <a:gd name="T196" fmla="+- 0 702 397"/>
                              <a:gd name="T197" fmla="*/ T196 w 354"/>
                              <a:gd name="T198" fmla="+- 0 581 417"/>
                              <a:gd name="T199" fmla="*/ 581 h 481"/>
                              <a:gd name="T200" fmla="+- 0 661 397"/>
                              <a:gd name="T201" fmla="*/ T200 w 354"/>
                              <a:gd name="T202" fmla="+- 0 681 417"/>
                              <a:gd name="T203" fmla="*/ 681 h 481"/>
                              <a:gd name="T204" fmla="+- 0 561 397"/>
                              <a:gd name="T205" fmla="*/ T204 w 354"/>
                              <a:gd name="T206" fmla="+- 0 722 417"/>
                              <a:gd name="T207" fmla="*/ 722 h 481"/>
                              <a:gd name="T208" fmla="+- 0 648 397"/>
                              <a:gd name="T209" fmla="*/ T208 w 354"/>
                              <a:gd name="T210" fmla="+- 0 720 417"/>
                              <a:gd name="T211" fmla="*/ 720 h 481"/>
                              <a:gd name="T212" fmla="+- 0 667 397"/>
                              <a:gd name="T213" fmla="*/ T212 w 354"/>
                              <a:gd name="T214" fmla="+- 0 706 417"/>
                              <a:gd name="T215" fmla="*/ 706 h 481"/>
                              <a:gd name="T216" fmla="+- 0 710 397"/>
                              <a:gd name="T217" fmla="*/ T216 w 354"/>
                              <a:gd name="T218" fmla="+- 0 650 417"/>
                              <a:gd name="T219" fmla="*/ 650 h 481"/>
                              <a:gd name="T220" fmla="+- 0 725 397"/>
                              <a:gd name="T221" fmla="*/ T220 w 354"/>
                              <a:gd name="T222" fmla="+- 0 581 417"/>
                              <a:gd name="T223" fmla="*/ 581 h 481"/>
                              <a:gd name="T224" fmla="+- 0 677 397"/>
                              <a:gd name="T225" fmla="*/ T224 w 354"/>
                              <a:gd name="T226" fmla="+- 0 465 417"/>
                              <a:gd name="T227" fmla="*/ 465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4" h="481">
                                <a:moveTo>
                                  <a:pt x="164" y="0"/>
                                </a:moveTo>
                                <a:lnTo>
                                  <a:pt x="100" y="13"/>
                                </a:lnTo>
                                <a:lnTo>
                                  <a:pt x="48" y="48"/>
                                </a:lnTo>
                                <a:lnTo>
                                  <a:pt x="13" y="100"/>
                                </a:lnTo>
                                <a:lnTo>
                                  <a:pt x="0" y="164"/>
                                </a:lnTo>
                                <a:lnTo>
                                  <a:pt x="8" y="214"/>
                                </a:lnTo>
                                <a:lnTo>
                                  <a:pt x="30" y="258"/>
                                </a:lnTo>
                                <a:lnTo>
                                  <a:pt x="64" y="294"/>
                                </a:lnTo>
                                <a:lnTo>
                                  <a:pt x="107" y="318"/>
                                </a:lnTo>
                                <a:lnTo>
                                  <a:pt x="107" y="469"/>
                                </a:lnTo>
                                <a:lnTo>
                                  <a:pt x="106" y="476"/>
                                </a:lnTo>
                                <a:lnTo>
                                  <a:pt x="112" y="481"/>
                                </a:lnTo>
                                <a:lnTo>
                                  <a:pt x="120" y="481"/>
                                </a:lnTo>
                                <a:lnTo>
                                  <a:pt x="123" y="480"/>
                                </a:lnTo>
                                <a:lnTo>
                                  <a:pt x="124" y="479"/>
                                </a:lnTo>
                                <a:lnTo>
                                  <a:pt x="164" y="452"/>
                                </a:lnTo>
                                <a:lnTo>
                                  <a:pt x="221" y="452"/>
                                </a:lnTo>
                                <a:lnTo>
                                  <a:pt x="221" y="448"/>
                                </a:lnTo>
                                <a:lnTo>
                                  <a:pt x="130" y="448"/>
                                </a:lnTo>
                                <a:lnTo>
                                  <a:pt x="130" y="324"/>
                                </a:lnTo>
                                <a:lnTo>
                                  <a:pt x="221" y="324"/>
                                </a:lnTo>
                                <a:lnTo>
                                  <a:pt x="221" y="318"/>
                                </a:lnTo>
                                <a:lnTo>
                                  <a:pt x="232" y="314"/>
                                </a:lnTo>
                                <a:lnTo>
                                  <a:pt x="242" y="309"/>
                                </a:lnTo>
                                <a:lnTo>
                                  <a:pt x="248" y="305"/>
                                </a:lnTo>
                                <a:lnTo>
                                  <a:pt x="164" y="305"/>
                                </a:lnTo>
                                <a:lnTo>
                                  <a:pt x="109" y="294"/>
                                </a:lnTo>
                                <a:lnTo>
                                  <a:pt x="64" y="264"/>
                                </a:lnTo>
                                <a:lnTo>
                                  <a:pt x="34" y="219"/>
                                </a:lnTo>
                                <a:lnTo>
                                  <a:pt x="23" y="164"/>
                                </a:lnTo>
                                <a:lnTo>
                                  <a:pt x="34" y="109"/>
                                </a:lnTo>
                                <a:lnTo>
                                  <a:pt x="64" y="64"/>
                                </a:lnTo>
                                <a:lnTo>
                                  <a:pt x="109" y="34"/>
                                </a:lnTo>
                                <a:lnTo>
                                  <a:pt x="164" y="23"/>
                                </a:lnTo>
                                <a:lnTo>
                                  <a:pt x="243" y="23"/>
                                </a:lnTo>
                                <a:lnTo>
                                  <a:pt x="228" y="13"/>
                                </a:lnTo>
                                <a:lnTo>
                                  <a:pt x="164" y="0"/>
                                </a:lnTo>
                                <a:close/>
                                <a:moveTo>
                                  <a:pt x="221" y="452"/>
                                </a:moveTo>
                                <a:lnTo>
                                  <a:pt x="164" y="452"/>
                                </a:lnTo>
                                <a:lnTo>
                                  <a:pt x="203" y="479"/>
                                </a:lnTo>
                                <a:lnTo>
                                  <a:pt x="205" y="480"/>
                                </a:lnTo>
                                <a:lnTo>
                                  <a:pt x="207" y="481"/>
                                </a:lnTo>
                                <a:lnTo>
                                  <a:pt x="215" y="481"/>
                                </a:lnTo>
                                <a:lnTo>
                                  <a:pt x="221" y="476"/>
                                </a:lnTo>
                                <a:lnTo>
                                  <a:pt x="221" y="469"/>
                                </a:lnTo>
                                <a:lnTo>
                                  <a:pt x="221" y="452"/>
                                </a:lnTo>
                                <a:close/>
                                <a:moveTo>
                                  <a:pt x="253" y="402"/>
                                </a:moveTo>
                                <a:lnTo>
                                  <a:pt x="221" y="402"/>
                                </a:lnTo>
                                <a:lnTo>
                                  <a:pt x="266" y="447"/>
                                </a:lnTo>
                                <a:lnTo>
                                  <a:pt x="268" y="449"/>
                                </a:lnTo>
                                <a:lnTo>
                                  <a:pt x="271" y="450"/>
                                </a:lnTo>
                                <a:lnTo>
                                  <a:pt x="279" y="450"/>
                                </a:lnTo>
                                <a:lnTo>
                                  <a:pt x="284" y="447"/>
                                </a:lnTo>
                                <a:lnTo>
                                  <a:pt x="285" y="441"/>
                                </a:lnTo>
                                <a:lnTo>
                                  <a:pt x="290" y="415"/>
                                </a:lnTo>
                                <a:lnTo>
                                  <a:pt x="267" y="415"/>
                                </a:lnTo>
                                <a:lnTo>
                                  <a:pt x="253" y="402"/>
                                </a:lnTo>
                                <a:close/>
                                <a:moveTo>
                                  <a:pt x="166" y="427"/>
                                </a:moveTo>
                                <a:lnTo>
                                  <a:pt x="162" y="427"/>
                                </a:lnTo>
                                <a:lnTo>
                                  <a:pt x="159" y="428"/>
                                </a:lnTo>
                                <a:lnTo>
                                  <a:pt x="130" y="448"/>
                                </a:lnTo>
                                <a:lnTo>
                                  <a:pt x="198" y="448"/>
                                </a:lnTo>
                                <a:lnTo>
                                  <a:pt x="168" y="428"/>
                                </a:lnTo>
                                <a:lnTo>
                                  <a:pt x="166" y="427"/>
                                </a:lnTo>
                                <a:close/>
                                <a:moveTo>
                                  <a:pt x="221" y="324"/>
                                </a:moveTo>
                                <a:lnTo>
                                  <a:pt x="198" y="324"/>
                                </a:lnTo>
                                <a:lnTo>
                                  <a:pt x="198" y="448"/>
                                </a:lnTo>
                                <a:lnTo>
                                  <a:pt x="221" y="448"/>
                                </a:lnTo>
                                <a:lnTo>
                                  <a:pt x="221" y="402"/>
                                </a:lnTo>
                                <a:lnTo>
                                  <a:pt x="253" y="402"/>
                                </a:lnTo>
                                <a:lnTo>
                                  <a:pt x="221" y="370"/>
                                </a:lnTo>
                                <a:lnTo>
                                  <a:pt x="221" y="324"/>
                                </a:lnTo>
                                <a:close/>
                                <a:moveTo>
                                  <a:pt x="284" y="303"/>
                                </a:moveTo>
                                <a:lnTo>
                                  <a:pt x="251" y="303"/>
                                </a:lnTo>
                                <a:lnTo>
                                  <a:pt x="315" y="367"/>
                                </a:lnTo>
                                <a:lnTo>
                                  <a:pt x="282" y="373"/>
                                </a:lnTo>
                                <a:lnTo>
                                  <a:pt x="278" y="374"/>
                                </a:lnTo>
                                <a:lnTo>
                                  <a:pt x="274" y="378"/>
                                </a:lnTo>
                                <a:lnTo>
                                  <a:pt x="273" y="382"/>
                                </a:lnTo>
                                <a:lnTo>
                                  <a:pt x="267" y="415"/>
                                </a:lnTo>
                                <a:lnTo>
                                  <a:pt x="290" y="415"/>
                                </a:lnTo>
                                <a:lnTo>
                                  <a:pt x="294" y="394"/>
                                </a:lnTo>
                                <a:lnTo>
                                  <a:pt x="341" y="385"/>
                                </a:lnTo>
                                <a:lnTo>
                                  <a:pt x="349" y="384"/>
                                </a:lnTo>
                                <a:lnTo>
                                  <a:pt x="353" y="372"/>
                                </a:lnTo>
                                <a:lnTo>
                                  <a:pt x="346" y="366"/>
                                </a:lnTo>
                                <a:lnTo>
                                  <a:pt x="284" y="303"/>
                                </a:lnTo>
                                <a:close/>
                                <a:moveTo>
                                  <a:pt x="198" y="324"/>
                                </a:moveTo>
                                <a:lnTo>
                                  <a:pt x="130" y="324"/>
                                </a:lnTo>
                                <a:lnTo>
                                  <a:pt x="141" y="327"/>
                                </a:lnTo>
                                <a:lnTo>
                                  <a:pt x="152" y="328"/>
                                </a:lnTo>
                                <a:lnTo>
                                  <a:pt x="175" y="328"/>
                                </a:lnTo>
                                <a:lnTo>
                                  <a:pt x="187" y="327"/>
                                </a:lnTo>
                                <a:lnTo>
                                  <a:pt x="198" y="324"/>
                                </a:lnTo>
                                <a:close/>
                                <a:moveTo>
                                  <a:pt x="243" y="23"/>
                                </a:moveTo>
                                <a:lnTo>
                                  <a:pt x="164" y="23"/>
                                </a:lnTo>
                                <a:lnTo>
                                  <a:pt x="219" y="34"/>
                                </a:lnTo>
                                <a:lnTo>
                                  <a:pt x="264" y="64"/>
                                </a:lnTo>
                                <a:lnTo>
                                  <a:pt x="294" y="109"/>
                                </a:lnTo>
                                <a:lnTo>
                                  <a:pt x="305" y="164"/>
                                </a:lnTo>
                                <a:lnTo>
                                  <a:pt x="294" y="219"/>
                                </a:lnTo>
                                <a:lnTo>
                                  <a:pt x="264" y="264"/>
                                </a:lnTo>
                                <a:lnTo>
                                  <a:pt x="219" y="294"/>
                                </a:lnTo>
                                <a:lnTo>
                                  <a:pt x="164" y="305"/>
                                </a:lnTo>
                                <a:lnTo>
                                  <a:pt x="248" y="305"/>
                                </a:lnTo>
                                <a:lnTo>
                                  <a:pt x="251" y="303"/>
                                </a:lnTo>
                                <a:lnTo>
                                  <a:pt x="284" y="303"/>
                                </a:lnTo>
                                <a:lnTo>
                                  <a:pt x="270" y="289"/>
                                </a:lnTo>
                                <a:lnTo>
                                  <a:pt x="294" y="263"/>
                                </a:lnTo>
                                <a:lnTo>
                                  <a:pt x="313" y="233"/>
                                </a:lnTo>
                                <a:lnTo>
                                  <a:pt x="324" y="199"/>
                                </a:lnTo>
                                <a:lnTo>
                                  <a:pt x="328" y="164"/>
                                </a:lnTo>
                                <a:lnTo>
                                  <a:pt x="315" y="100"/>
                                </a:lnTo>
                                <a:lnTo>
                                  <a:pt x="280" y="48"/>
                                </a:lnTo>
                                <a:lnTo>
                                  <a:pt x="243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508"/>
                            <a:ext cx="14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4AD675" id="Group 160" o:spid="_x0000_s1026" style="position:absolute;margin-left:0;margin-top:0;width:74pt;height:74.3pt;z-index:-16225792;mso-position-horizontal-relative:page;mso-position-vertical-relative:page" coordsize="1480,1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">
                <v:shape id="Freeform 164" o:spid="_x0000_s1027" style="position:absolute;width:1480;height:1486;visibility:visible;mso-wrap-style:square;v-text-anchor:top" coordsize="1480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" path="m1464,l,,,1471r42,6l117,1483r76,3l268,1483r75,-6l416,1466r72,-14l558,1433r69,-22l693,1385r65,-30l822,1322r60,-37l941,1246r56,-43l1051,1157r52,-48l1151,1057r46,-53l1239,947r40,-58l1316,828r33,-63l1378,700r26,-67l1427,564r18,-70l1460,422r11,-73l1477,274r2,-75l1477,123r-6,-74l1464,xe" fillcolor="#34383a" stroked="f">
                  <v:path arrowok="t" o:connecttype="custom" o:connectlocs="1464,0;0,0;0,1471;42,1477;117,1483;193,1486;268,1483;343,1477;416,1466;488,1452;558,1433;627,1411;693,1385;758,1355;822,1322;882,1285;941,1246;997,1203;1051,1157;1103,1109;1151,1057;1197,1004;1239,947;1279,889;1316,828;1349,765;1378,700;1404,633;1427,564;1445,494;1460,422;1471,349;1477,274;1479,199;1477,123;1471,49;1464,0" o:connectangles="0,0,0,0,0,0,0,0,0,0,0,0,0,0,0,0,0,0,0,0,0,0,0,0,0,0,0,0,0,0,0,0,0,0,0,0,0"/>
                </v:shape>
                <v:shape id="Picture 163" o:spid="_x0000_s1028" type="#_x0000_t75" style="position:absolute;left:442;top:462;width:237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">
                  <v:imagedata r:id="rId73" o:title=""/>
                </v:shape>
                <v:shape id="AutoShape 162" o:spid="_x0000_s1029" style="position:absolute;left:396;top:416;width:354;height:481;visibility:visible;mso-wrap-style:square;v-text-anchor:top" coordsize="354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" path="m164,l100,13,48,48,13,100,,164r8,50l30,258r34,36l107,318r,151l106,476r6,5l120,481r3,-1l124,479r40,-27l221,452r,-4l130,448r,-124l221,324r,-6l232,314r10,-5l248,305r-84,l109,294,64,264,34,219,23,164,34,109,64,64,109,34,164,23r79,l228,13,164,xm221,452r-57,l203,479r2,1l207,481r8,l221,476r,-7l221,452xm253,402r-32,l266,447r2,2l271,450r8,l284,447r1,-6l290,415r-23,l253,402xm166,427r-4,l159,428r-29,20l198,448,168,428r-2,-1xm221,324r-23,l198,448r23,l221,402r32,l221,370r,-46xm284,303r-33,l315,367r-33,6l278,374r-4,4l273,382r-6,33l290,415r4,-21l341,385r8,-1l353,372r-7,-6l284,303xm198,324r-68,l141,327r11,1l175,328r12,-1l198,324xm243,23r-79,l219,34r45,30l294,109r11,55l294,219r-30,45l219,294r-55,11l248,305r3,-2l284,303,270,289r24,-26l313,233r11,-34l328,164,315,100,280,48,243,23xe" stroked="f">
                  <v:path arrowok="t" o:connecttype="custom" o:connectlocs="100,430;13,517;8,631;64,711;107,886;112,898;123,897;164,869;221,865;130,741;221,735;242,726;164,722;64,681;23,581;64,481;164,440;228,430;221,869;203,896;207,898;221,893;221,869;221,819;268,866;279,867;285,858;267,832;166,844;159,845;198,865;166,844;198,741;221,865;253,819;221,741;251,720;282,790;274,795;267,832;294,811;349,801;346,783;198,741;141,744;175,745;198,741;164,440;264,481;305,581;264,681;164,722;251,720;270,706;313,650;328,581;280,465" o:connectangles="0,0,0,0,0,0,0,0,0,0,0,0,0,0,0,0,0,0,0,0,0,0,0,0,0,0,0,0,0,0,0,0,0,0,0,0,0,0,0,0,0,0,0,0,0,0,0,0,0,0,0,0,0,0,0,0,0"/>
                </v:shape>
                <v:shape id="Picture 161" o:spid="_x0000_s1030" type="#_x0000_t75" style="position:absolute;left:488;top:508;width:14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6E5E7BC2" wp14:editId="72781F28">
                <wp:simplePos x="0" y="0"/>
                <wp:positionH relativeFrom="page">
                  <wp:posOffset>14211300</wp:posOffset>
                </wp:positionH>
                <wp:positionV relativeFrom="page">
                  <wp:posOffset>0</wp:posOffset>
                </wp:positionV>
                <wp:extent cx="909320" cy="943610"/>
                <wp:effectExtent l="0" t="0" r="0" b="0"/>
                <wp:wrapNone/>
                <wp:docPr id="183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9320" cy="943610"/>
                          <a:chOff x="22380" y="0"/>
                          <a:chExt cx="1432" cy="1486"/>
                        </a:xfrm>
                      </wpg:grpSpPr>
                      <wps:wsp>
                        <wps:cNvPr id="184" name="Freeform 159"/>
                        <wps:cNvSpPr>
                          <a:spLocks/>
                        </wps:cNvSpPr>
                        <wps:spPr bwMode="auto">
                          <a:xfrm>
                            <a:off x="22379" y="0"/>
                            <a:ext cx="1432" cy="1486"/>
                          </a:xfrm>
                          <a:custGeom>
                            <a:avLst/>
                            <a:gdLst>
                              <a:gd name="T0" fmla="+- 0 22395 22380"/>
                              <a:gd name="T1" fmla="*/ T0 w 1432"/>
                              <a:gd name="T2" fmla="*/ 0 h 1486"/>
                              <a:gd name="T3" fmla="+- 0 22388 22380"/>
                              <a:gd name="T4" fmla="*/ T3 w 1432"/>
                              <a:gd name="T5" fmla="*/ 49 h 1486"/>
                              <a:gd name="T6" fmla="+- 0 22382 22380"/>
                              <a:gd name="T7" fmla="*/ T6 w 1432"/>
                              <a:gd name="T8" fmla="*/ 123 h 1486"/>
                              <a:gd name="T9" fmla="+- 0 22380 22380"/>
                              <a:gd name="T10" fmla="*/ T9 w 1432"/>
                              <a:gd name="T11" fmla="*/ 199 h 1486"/>
                              <a:gd name="T12" fmla="+- 0 22382 22380"/>
                              <a:gd name="T13" fmla="*/ T12 w 1432"/>
                              <a:gd name="T14" fmla="*/ 274 h 1486"/>
                              <a:gd name="T15" fmla="+- 0 22388 22380"/>
                              <a:gd name="T16" fmla="*/ T15 w 1432"/>
                              <a:gd name="T17" fmla="*/ 349 h 1486"/>
                              <a:gd name="T18" fmla="+- 0 22399 22380"/>
                              <a:gd name="T19" fmla="*/ T18 w 1432"/>
                              <a:gd name="T20" fmla="*/ 422 h 1486"/>
                              <a:gd name="T21" fmla="+- 0 22414 22380"/>
                              <a:gd name="T22" fmla="*/ T21 w 1432"/>
                              <a:gd name="T23" fmla="*/ 494 h 1486"/>
                              <a:gd name="T24" fmla="+- 0 22432 22380"/>
                              <a:gd name="T25" fmla="*/ T24 w 1432"/>
                              <a:gd name="T26" fmla="*/ 564 h 1486"/>
                              <a:gd name="T27" fmla="+- 0 22455 22380"/>
                              <a:gd name="T28" fmla="*/ T27 w 1432"/>
                              <a:gd name="T29" fmla="*/ 633 h 1486"/>
                              <a:gd name="T30" fmla="+- 0 22481 22380"/>
                              <a:gd name="T31" fmla="*/ T30 w 1432"/>
                              <a:gd name="T32" fmla="*/ 700 h 1486"/>
                              <a:gd name="T33" fmla="+- 0 22510 22380"/>
                              <a:gd name="T34" fmla="*/ T33 w 1432"/>
                              <a:gd name="T35" fmla="*/ 765 h 1486"/>
                              <a:gd name="T36" fmla="+- 0 22543 22380"/>
                              <a:gd name="T37" fmla="*/ T36 w 1432"/>
                              <a:gd name="T38" fmla="*/ 828 h 1486"/>
                              <a:gd name="T39" fmla="+- 0 22580 22380"/>
                              <a:gd name="T40" fmla="*/ T39 w 1432"/>
                              <a:gd name="T41" fmla="*/ 889 h 1486"/>
                              <a:gd name="T42" fmla="+- 0 22620 22380"/>
                              <a:gd name="T43" fmla="*/ T42 w 1432"/>
                              <a:gd name="T44" fmla="*/ 947 h 1486"/>
                              <a:gd name="T45" fmla="+- 0 22662 22380"/>
                              <a:gd name="T46" fmla="*/ T45 w 1432"/>
                              <a:gd name="T47" fmla="*/ 1004 h 1486"/>
                              <a:gd name="T48" fmla="+- 0 22708 22380"/>
                              <a:gd name="T49" fmla="*/ T48 w 1432"/>
                              <a:gd name="T50" fmla="*/ 1057 h 1486"/>
                              <a:gd name="T51" fmla="+- 0 22756 22380"/>
                              <a:gd name="T52" fmla="*/ T51 w 1432"/>
                              <a:gd name="T53" fmla="*/ 1109 h 1486"/>
                              <a:gd name="T54" fmla="+- 0 22808 22380"/>
                              <a:gd name="T55" fmla="*/ T54 w 1432"/>
                              <a:gd name="T56" fmla="*/ 1157 h 1486"/>
                              <a:gd name="T57" fmla="+- 0 22862 22380"/>
                              <a:gd name="T58" fmla="*/ T57 w 1432"/>
                              <a:gd name="T59" fmla="*/ 1203 h 1486"/>
                              <a:gd name="T60" fmla="+- 0 22918 22380"/>
                              <a:gd name="T61" fmla="*/ T60 w 1432"/>
                              <a:gd name="T62" fmla="*/ 1246 h 1486"/>
                              <a:gd name="T63" fmla="+- 0 22977 22380"/>
                              <a:gd name="T64" fmla="*/ T63 w 1432"/>
                              <a:gd name="T65" fmla="*/ 1285 h 1486"/>
                              <a:gd name="T66" fmla="+- 0 23037 22380"/>
                              <a:gd name="T67" fmla="*/ T66 w 1432"/>
                              <a:gd name="T68" fmla="*/ 1322 h 1486"/>
                              <a:gd name="T69" fmla="+- 0 23101 22380"/>
                              <a:gd name="T70" fmla="*/ T69 w 1432"/>
                              <a:gd name="T71" fmla="*/ 1355 h 1486"/>
                              <a:gd name="T72" fmla="+- 0 23166 22380"/>
                              <a:gd name="T73" fmla="*/ T72 w 1432"/>
                              <a:gd name="T74" fmla="*/ 1385 h 1486"/>
                              <a:gd name="T75" fmla="+- 0 23232 22380"/>
                              <a:gd name="T76" fmla="*/ T75 w 1432"/>
                              <a:gd name="T77" fmla="*/ 1411 h 1486"/>
                              <a:gd name="T78" fmla="+- 0 23301 22380"/>
                              <a:gd name="T79" fmla="*/ T78 w 1432"/>
                              <a:gd name="T80" fmla="*/ 1433 h 1486"/>
                              <a:gd name="T81" fmla="+- 0 23371 22380"/>
                              <a:gd name="T82" fmla="*/ T81 w 1432"/>
                              <a:gd name="T83" fmla="*/ 1452 h 1486"/>
                              <a:gd name="T84" fmla="+- 0 23443 22380"/>
                              <a:gd name="T85" fmla="*/ T84 w 1432"/>
                              <a:gd name="T86" fmla="*/ 1466 h 1486"/>
                              <a:gd name="T87" fmla="+- 0 23516 22380"/>
                              <a:gd name="T88" fmla="*/ T87 w 1432"/>
                              <a:gd name="T89" fmla="*/ 1477 h 1486"/>
                              <a:gd name="T90" fmla="+- 0 23591 22380"/>
                              <a:gd name="T91" fmla="*/ T90 w 1432"/>
                              <a:gd name="T92" fmla="*/ 1483 h 1486"/>
                              <a:gd name="T93" fmla="+- 0 23666 22380"/>
                              <a:gd name="T94" fmla="*/ T93 w 1432"/>
                              <a:gd name="T95" fmla="*/ 1486 h 1486"/>
                              <a:gd name="T96" fmla="+- 0 23742 22380"/>
                              <a:gd name="T97" fmla="*/ T96 w 1432"/>
                              <a:gd name="T98" fmla="*/ 1483 h 1486"/>
                              <a:gd name="T99" fmla="+- 0 23811 22380"/>
                              <a:gd name="T100" fmla="*/ T99 w 1432"/>
                              <a:gd name="T101" fmla="*/ 1477 h 1486"/>
                              <a:gd name="T102" fmla="+- 0 22395 22380"/>
                              <a:gd name="T103" fmla="*/ T102 w 1432"/>
                              <a:gd name="T104" fmla="*/ 0 h 148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</a:cxnLst>
                            <a:rect l="0" t="0" r="r" b="b"/>
                            <a:pathLst>
                              <a:path w="1432" h="1486">
                                <a:moveTo>
                                  <a:pt x="15" y="0"/>
                                </a:moveTo>
                                <a:lnTo>
                                  <a:pt x="8" y="49"/>
                                </a:lnTo>
                                <a:lnTo>
                                  <a:pt x="2" y="123"/>
                                </a:lnTo>
                                <a:lnTo>
                                  <a:pt x="0" y="199"/>
                                </a:lnTo>
                                <a:lnTo>
                                  <a:pt x="2" y="274"/>
                                </a:lnTo>
                                <a:lnTo>
                                  <a:pt x="8" y="349"/>
                                </a:lnTo>
                                <a:lnTo>
                                  <a:pt x="19" y="422"/>
                                </a:lnTo>
                                <a:lnTo>
                                  <a:pt x="34" y="494"/>
                                </a:lnTo>
                                <a:lnTo>
                                  <a:pt x="52" y="564"/>
                                </a:lnTo>
                                <a:lnTo>
                                  <a:pt x="75" y="633"/>
                                </a:lnTo>
                                <a:lnTo>
                                  <a:pt x="101" y="700"/>
                                </a:lnTo>
                                <a:lnTo>
                                  <a:pt x="130" y="765"/>
                                </a:lnTo>
                                <a:lnTo>
                                  <a:pt x="163" y="828"/>
                                </a:lnTo>
                                <a:lnTo>
                                  <a:pt x="200" y="889"/>
                                </a:lnTo>
                                <a:lnTo>
                                  <a:pt x="240" y="947"/>
                                </a:lnTo>
                                <a:lnTo>
                                  <a:pt x="282" y="1004"/>
                                </a:lnTo>
                                <a:lnTo>
                                  <a:pt x="328" y="1057"/>
                                </a:lnTo>
                                <a:lnTo>
                                  <a:pt x="376" y="1109"/>
                                </a:lnTo>
                                <a:lnTo>
                                  <a:pt x="428" y="1157"/>
                                </a:lnTo>
                                <a:lnTo>
                                  <a:pt x="482" y="1203"/>
                                </a:lnTo>
                                <a:lnTo>
                                  <a:pt x="538" y="1246"/>
                                </a:lnTo>
                                <a:lnTo>
                                  <a:pt x="597" y="1285"/>
                                </a:lnTo>
                                <a:lnTo>
                                  <a:pt x="657" y="1322"/>
                                </a:lnTo>
                                <a:lnTo>
                                  <a:pt x="721" y="1355"/>
                                </a:lnTo>
                                <a:lnTo>
                                  <a:pt x="786" y="1385"/>
                                </a:lnTo>
                                <a:lnTo>
                                  <a:pt x="852" y="1411"/>
                                </a:lnTo>
                                <a:lnTo>
                                  <a:pt x="921" y="1433"/>
                                </a:lnTo>
                                <a:lnTo>
                                  <a:pt x="991" y="1452"/>
                                </a:lnTo>
                                <a:lnTo>
                                  <a:pt x="1063" y="1466"/>
                                </a:lnTo>
                                <a:lnTo>
                                  <a:pt x="1136" y="1477"/>
                                </a:lnTo>
                                <a:lnTo>
                                  <a:pt x="1211" y="1483"/>
                                </a:lnTo>
                                <a:lnTo>
                                  <a:pt x="1286" y="1486"/>
                                </a:lnTo>
                                <a:lnTo>
                                  <a:pt x="1362" y="1483"/>
                                </a:lnTo>
                                <a:lnTo>
                                  <a:pt x="1431" y="1477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AutoShape 158"/>
                        <wps:cNvSpPr>
                          <a:spLocks/>
                        </wps:cNvSpPr>
                        <wps:spPr bwMode="auto">
                          <a:xfrm>
                            <a:off x="22961" y="344"/>
                            <a:ext cx="555" cy="598"/>
                          </a:xfrm>
                          <a:custGeom>
                            <a:avLst/>
                            <a:gdLst>
                              <a:gd name="T0" fmla="+- 0 23145 22962"/>
                              <a:gd name="T1" fmla="*/ T0 w 555"/>
                              <a:gd name="T2" fmla="+- 0 393 344"/>
                              <a:gd name="T3" fmla="*/ 393 h 598"/>
                              <a:gd name="T4" fmla="+- 0 23084 22962"/>
                              <a:gd name="T5" fmla="*/ T4 w 555"/>
                              <a:gd name="T6" fmla="+- 0 427 344"/>
                              <a:gd name="T7" fmla="*/ 427 h 598"/>
                              <a:gd name="T8" fmla="+- 0 23084 22962"/>
                              <a:gd name="T9" fmla="*/ T8 w 555"/>
                              <a:gd name="T10" fmla="+- 0 375 344"/>
                              <a:gd name="T11" fmla="*/ 375 h 598"/>
                              <a:gd name="T12" fmla="+- 0 23041 22962"/>
                              <a:gd name="T13" fmla="*/ T12 w 555"/>
                              <a:gd name="T14" fmla="+- 0 353 344"/>
                              <a:gd name="T15" fmla="*/ 353 h 598"/>
                              <a:gd name="T16" fmla="+- 0 22990 22962"/>
                              <a:gd name="T17" fmla="*/ T16 w 555"/>
                              <a:gd name="T18" fmla="+- 0 645 344"/>
                              <a:gd name="T19" fmla="*/ 645 h 598"/>
                              <a:gd name="T20" fmla="+- 0 23027 22962"/>
                              <a:gd name="T21" fmla="*/ T20 w 555"/>
                              <a:gd name="T22" fmla="+- 0 939 344"/>
                              <a:gd name="T23" fmla="*/ 939 h 598"/>
                              <a:gd name="T24" fmla="+- 0 23027 22962"/>
                              <a:gd name="T25" fmla="*/ T24 w 555"/>
                              <a:gd name="T26" fmla="+- 0 645 344"/>
                              <a:gd name="T27" fmla="*/ 645 h 598"/>
                              <a:gd name="T28" fmla="+- 0 22979 22962"/>
                              <a:gd name="T29" fmla="*/ T28 w 555"/>
                              <a:gd name="T30" fmla="+- 0 663 344"/>
                              <a:gd name="T31" fmla="*/ 663 h 598"/>
                              <a:gd name="T32" fmla="+- 0 23010 22962"/>
                              <a:gd name="T33" fmla="*/ T32 w 555"/>
                              <a:gd name="T34" fmla="+- 0 392 344"/>
                              <a:gd name="T35" fmla="*/ 392 h 598"/>
                              <a:gd name="T36" fmla="+- 0 23067 22962"/>
                              <a:gd name="T37" fmla="*/ T36 w 555"/>
                              <a:gd name="T38" fmla="+- 0 373 344"/>
                              <a:gd name="T39" fmla="*/ 373 h 598"/>
                              <a:gd name="T40" fmla="+- 0 23163 22962"/>
                              <a:gd name="T41" fmla="*/ T40 w 555"/>
                              <a:gd name="T42" fmla="+- 0 437 344"/>
                              <a:gd name="T43" fmla="*/ 437 h 598"/>
                              <a:gd name="T44" fmla="+- 0 23163 22962"/>
                              <a:gd name="T45" fmla="*/ T44 w 555"/>
                              <a:gd name="T46" fmla="+- 0 365 344"/>
                              <a:gd name="T47" fmla="*/ 365 h 598"/>
                              <a:gd name="T48" fmla="+- 0 23453 22962"/>
                              <a:gd name="T49" fmla="*/ T48 w 555"/>
                              <a:gd name="T50" fmla="+- 0 470 344"/>
                              <a:gd name="T51" fmla="*/ 470 h 598"/>
                              <a:gd name="T52" fmla="+- 0 23434 22962"/>
                              <a:gd name="T53" fmla="*/ T52 w 555"/>
                              <a:gd name="T54" fmla="+- 0 406 344"/>
                              <a:gd name="T55" fmla="*/ 406 h 598"/>
                              <a:gd name="T56" fmla="+- 0 23418 22962"/>
                              <a:gd name="T57" fmla="*/ T56 w 555"/>
                              <a:gd name="T58" fmla="+- 0 413 344"/>
                              <a:gd name="T59" fmla="*/ 413 h 598"/>
                              <a:gd name="T60" fmla="+- 0 23436 22962"/>
                              <a:gd name="T61" fmla="*/ T60 w 555"/>
                              <a:gd name="T62" fmla="+- 0 477 344"/>
                              <a:gd name="T63" fmla="*/ 477 h 598"/>
                              <a:gd name="T64" fmla="+- 0 23483 22962"/>
                              <a:gd name="T65" fmla="*/ T64 w 555"/>
                              <a:gd name="T66" fmla="+- 0 512 344"/>
                              <a:gd name="T67" fmla="*/ 512 h 598"/>
                              <a:gd name="T68" fmla="+- 0 23449 22962"/>
                              <a:gd name="T69" fmla="*/ T68 w 555"/>
                              <a:gd name="T70" fmla="+- 0 622 344"/>
                              <a:gd name="T71" fmla="*/ 622 h 598"/>
                              <a:gd name="T72" fmla="+- 0 23395 22962"/>
                              <a:gd name="T73" fmla="*/ T72 w 555"/>
                              <a:gd name="T74" fmla="+- 0 625 344"/>
                              <a:gd name="T75" fmla="*/ 625 h 598"/>
                              <a:gd name="T76" fmla="+- 0 23363 22962"/>
                              <a:gd name="T77" fmla="*/ T76 w 555"/>
                              <a:gd name="T78" fmla="+- 0 654 344"/>
                              <a:gd name="T79" fmla="*/ 654 h 598"/>
                              <a:gd name="T80" fmla="+- 0 23306 22962"/>
                              <a:gd name="T81" fmla="*/ T80 w 555"/>
                              <a:gd name="T82" fmla="+- 0 678 344"/>
                              <a:gd name="T83" fmla="*/ 678 h 598"/>
                              <a:gd name="T84" fmla="+- 0 23351 22962"/>
                              <a:gd name="T85" fmla="*/ T84 w 555"/>
                              <a:gd name="T86" fmla="+- 0 678 344"/>
                              <a:gd name="T87" fmla="*/ 678 h 598"/>
                              <a:gd name="T88" fmla="+- 0 23294 22962"/>
                              <a:gd name="T89" fmla="*/ T88 w 555"/>
                              <a:gd name="T90" fmla="+- 0 654 344"/>
                              <a:gd name="T91" fmla="*/ 654 h 598"/>
                              <a:gd name="T92" fmla="+- 0 23268 22962"/>
                              <a:gd name="T93" fmla="*/ T92 w 555"/>
                              <a:gd name="T94" fmla="+- 0 627 344"/>
                              <a:gd name="T95" fmla="*/ 627 h 598"/>
                              <a:gd name="T96" fmla="+- 0 23246 22962"/>
                              <a:gd name="T97" fmla="*/ T96 w 555"/>
                              <a:gd name="T98" fmla="+- 0 628 344"/>
                              <a:gd name="T99" fmla="*/ 628 h 598"/>
                              <a:gd name="T100" fmla="+- 0 23158 22962"/>
                              <a:gd name="T101" fmla="*/ T100 w 555"/>
                              <a:gd name="T102" fmla="+- 0 555 344"/>
                              <a:gd name="T103" fmla="*/ 555 h 598"/>
                              <a:gd name="T104" fmla="+- 0 23218 22962"/>
                              <a:gd name="T105" fmla="*/ T104 w 555"/>
                              <a:gd name="T106" fmla="+- 0 484 344"/>
                              <a:gd name="T107" fmla="*/ 484 h 598"/>
                              <a:gd name="T108" fmla="+- 0 23287 22962"/>
                              <a:gd name="T109" fmla="*/ T108 w 555"/>
                              <a:gd name="T110" fmla="+- 0 371 344"/>
                              <a:gd name="T111" fmla="*/ 371 h 598"/>
                              <a:gd name="T112" fmla="+- 0 23396 22962"/>
                              <a:gd name="T113" fmla="*/ T112 w 555"/>
                              <a:gd name="T114" fmla="+- 0 388 344"/>
                              <a:gd name="T115" fmla="*/ 388 h 598"/>
                              <a:gd name="T116" fmla="+- 0 23412 22962"/>
                              <a:gd name="T117" fmla="*/ T116 w 555"/>
                              <a:gd name="T118" fmla="+- 0 384 344"/>
                              <a:gd name="T119" fmla="*/ 384 h 598"/>
                              <a:gd name="T120" fmla="+- 0 23350 22962"/>
                              <a:gd name="T121" fmla="*/ T120 w 555"/>
                              <a:gd name="T122" fmla="+- 0 346 344"/>
                              <a:gd name="T123" fmla="*/ 346 h 598"/>
                              <a:gd name="T124" fmla="+- 0 23240 22962"/>
                              <a:gd name="T125" fmla="*/ T124 w 555"/>
                              <a:gd name="T126" fmla="+- 0 383 344"/>
                              <a:gd name="T127" fmla="*/ 383 h 598"/>
                              <a:gd name="T128" fmla="+- 0 23177 22962"/>
                              <a:gd name="T129" fmla="*/ T128 w 555"/>
                              <a:gd name="T130" fmla="+- 0 484 344"/>
                              <a:gd name="T131" fmla="*/ 484 h 598"/>
                              <a:gd name="T132" fmla="+- 0 23169 22962"/>
                              <a:gd name="T133" fmla="*/ T132 w 555"/>
                              <a:gd name="T134" fmla="+- 0 619 344"/>
                              <a:gd name="T135" fmla="*/ 619 h 598"/>
                              <a:gd name="T136" fmla="+- 0 23258 22962"/>
                              <a:gd name="T137" fmla="*/ T136 w 555"/>
                              <a:gd name="T138" fmla="+- 0 644 344"/>
                              <a:gd name="T139" fmla="*/ 644 h 598"/>
                              <a:gd name="T140" fmla="+- 0 23288 22962"/>
                              <a:gd name="T141" fmla="*/ T140 w 555"/>
                              <a:gd name="T142" fmla="+- 0 702 344"/>
                              <a:gd name="T143" fmla="*/ 702 h 598"/>
                              <a:gd name="T144" fmla="+- 0 23412 22962"/>
                              <a:gd name="T145" fmla="*/ T144 w 555"/>
                              <a:gd name="T146" fmla="+- 0 720 344"/>
                              <a:gd name="T147" fmla="*/ 720 h 598"/>
                              <a:gd name="T148" fmla="+- 0 23368 22962"/>
                              <a:gd name="T149" fmla="*/ T148 w 555"/>
                              <a:gd name="T150" fmla="+- 0 839 344"/>
                              <a:gd name="T151" fmla="*/ 839 h 598"/>
                              <a:gd name="T152" fmla="+- 0 23351 22962"/>
                              <a:gd name="T153" fmla="*/ T152 w 555"/>
                              <a:gd name="T154" fmla="+- 0 819 344"/>
                              <a:gd name="T155" fmla="*/ 819 h 598"/>
                              <a:gd name="T156" fmla="+- 0 23351 22962"/>
                              <a:gd name="T157" fmla="*/ T156 w 555"/>
                              <a:gd name="T158" fmla="+- 0 801 344"/>
                              <a:gd name="T159" fmla="*/ 801 h 598"/>
                              <a:gd name="T160" fmla="+- 0 23167 22962"/>
                              <a:gd name="T161" fmla="*/ T160 w 555"/>
                              <a:gd name="T162" fmla="+- 0 819 344"/>
                              <a:gd name="T163" fmla="*/ 819 h 598"/>
                              <a:gd name="T164" fmla="+- 0 23149 22962"/>
                              <a:gd name="T165" fmla="*/ T164 w 555"/>
                              <a:gd name="T166" fmla="+- 0 839 344"/>
                              <a:gd name="T167" fmla="*/ 839 h 598"/>
                              <a:gd name="T168" fmla="+- 0 23105 22962"/>
                              <a:gd name="T169" fmla="*/ T168 w 555"/>
                              <a:gd name="T170" fmla="+- 0 801 344"/>
                              <a:gd name="T171" fmla="*/ 801 h 598"/>
                              <a:gd name="T172" fmla="+- 0 23159 22962"/>
                              <a:gd name="T173" fmla="*/ T172 w 555"/>
                              <a:gd name="T174" fmla="+- 0 702 344"/>
                              <a:gd name="T175" fmla="*/ 702 h 598"/>
                              <a:gd name="T176" fmla="+- 0 23118 22962"/>
                              <a:gd name="T177" fmla="*/ T176 w 555"/>
                              <a:gd name="T178" fmla="+- 0 819 344"/>
                              <a:gd name="T179" fmla="*/ 819 h 598"/>
                              <a:gd name="T180" fmla="+- 0 23080 22962"/>
                              <a:gd name="T181" fmla="*/ T180 w 555"/>
                              <a:gd name="T182" fmla="+- 0 893 344"/>
                              <a:gd name="T183" fmla="*/ 893 h 598"/>
                              <a:gd name="T184" fmla="+- 0 23167 22962"/>
                              <a:gd name="T185" fmla="*/ T184 w 555"/>
                              <a:gd name="T186" fmla="+- 0 934 344"/>
                              <a:gd name="T187" fmla="*/ 934 h 598"/>
                              <a:gd name="T188" fmla="+- 0 23359 22962"/>
                              <a:gd name="T189" fmla="*/ T188 w 555"/>
                              <a:gd name="T190" fmla="+- 0 942 344"/>
                              <a:gd name="T191" fmla="*/ 942 h 598"/>
                              <a:gd name="T192" fmla="+- 0 23438 22962"/>
                              <a:gd name="T193" fmla="*/ T192 w 555"/>
                              <a:gd name="T194" fmla="+- 0 893 344"/>
                              <a:gd name="T195" fmla="*/ 893 h 598"/>
                              <a:gd name="T196" fmla="+- 0 23438 22962"/>
                              <a:gd name="T197" fmla="*/ T196 w 555"/>
                              <a:gd name="T198" fmla="+- 0 839 344"/>
                              <a:gd name="T199" fmla="*/ 839 h 598"/>
                              <a:gd name="T200" fmla="+- 0 23382 22962"/>
                              <a:gd name="T201" fmla="*/ T200 w 555"/>
                              <a:gd name="T202" fmla="+- 0 875 344"/>
                              <a:gd name="T203" fmla="*/ 875 h 598"/>
                              <a:gd name="T204" fmla="+- 0 23382 22962"/>
                              <a:gd name="T205" fmla="*/ T204 w 555"/>
                              <a:gd name="T206" fmla="+- 0 893 344"/>
                              <a:gd name="T207" fmla="*/ 893 h 598"/>
                              <a:gd name="T208" fmla="+- 0 23135 22962"/>
                              <a:gd name="T209" fmla="*/ T208 w 555"/>
                              <a:gd name="T210" fmla="+- 0 924 344"/>
                              <a:gd name="T211" fmla="*/ 924 h 598"/>
                              <a:gd name="T212" fmla="+- 0 23089 22962"/>
                              <a:gd name="T213" fmla="*/ T212 w 555"/>
                              <a:gd name="T214" fmla="+- 0 856 344"/>
                              <a:gd name="T215" fmla="*/ 856 h 598"/>
                              <a:gd name="T216" fmla="+- 0 23422 22962"/>
                              <a:gd name="T217" fmla="*/ T216 w 555"/>
                              <a:gd name="T218" fmla="+- 0 819 344"/>
                              <a:gd name="T219" fmla="*/ 819 h 598"/>
                              <a:gd name="T220" fmla="+- 0 23368 22962"/>
                              <a:gd name="T221" fmla="*/ T220 w 555"/>
                              <a:gd name="T222" fmla="+- 0 702 344"/>
                              <a:gd name="T223" fmla="*/ 702 h 598"/>
                              <a:gd name="T224" fmla="+- 0 23385 22962"/>
                              <a:gd name="T225" fmla="*/ T224 w 555"/>
                              <a:gd name="T226" fmla="+- 0 660 344"/>
                              <a:gd name="T227" fmla="*/ 660 h 598"/>
                              <a:gd name="T228" fmla="+- 0 23418 22962"/>
                              <a:gd name="T229" fmla="*/ T228 w 555"/>
                              <a:gd name="T230" fmla="+- 0 646 344"/>
                              <a:gd name="T231" fmla="*/ 646 h 598"/>
                              <a:gd name="T232" fmla="+- 0 23508 22962"/>
                              <a:gd name="T233" fmla="*/ T232 w 555"/>
                              <a:gd name="T234" fmla="+- 0 590 344"/>
                              <a:gd name="T235" fmla="*/ 590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55" h="598">
                                <a:moveTo>
                                  <a:pt x="201" y="21"/>
                                </a:moveTo>
                                <a:lnTo>
                                  <a:pt x="189" y="9"/>
                                </a:lnTo>
                                <a:lnTo>
                                  <a:pt x="183" y="9"/>
                                </a:lnTo>
                                <a:lnTo>
                                  <a:pt x="183" y="31"/>
                                </a:lnTo>
                                <a:lnTo>
                                  <a:pt x="183" y="49"/>
                                </a:lnTo>
                                <a:lnTo>
                                  <a:pt x="183" y="66"/>
                                </a:lnTo>
                                <a:lnTo>
                                  <a:pt x="183" y="83"/>
                                </a:lnTo>
                                <a:lnTo>
                                  <a:pt x="181" y="86"/>
                                </a:lnTo>
                                <a:lnTo>
                                  <a:pt x="125" y="86"/>
                                </a:lnTo>
                                <a:lnTo>
                                  <a:pt x="122" y="83"/>
                                </a:lnTo>
                                <a:lnTo>
                                  <a:pt x="122" y="66"/>
                                </a:lnTo>
                                <a:lnTo>
                                  <a:pt x="183" y="66"/>
                                </a:lnTo>
                                <a:lnTo>
                                  <a:pt x="183" y="49"/>
                                </a:lnTo>
                                <a:lnTo>
                                  <a:pt x="122" y="49"/>
                                </a:lnTo>
                                <a:lnTo>
                                  <a:pt x="122" y="31"/>
                                </a:lnTo>
                                <a:lnTo>
                                  <a:pt x="126" y="27"/>
                                </a:lnTo>
                                <a:lnTo>
                                  <a:pt x="180" y="27"/>
                                </a:lnTo>
                                <a:lnTo>
                                  <a:pt x="183" y="31"/>
                                </a:lnTo>
                                <a:lnTo>
                                  <a:pt x="183" y="9"/>
                                </a:lnTo>
                                <a:lnTo>
                                  <a:pt x="79" y="9"/>
                                </a:lnTo>
                                <a:lnTo>
                                  <a:pt x="59" y="13"/>
                                </a:lnTo>
                                <a:lnTo>
                                  <a:pt x="43" y="24"/>
                                </a:lnTo>
                                <a:lnTo>
                                  <a:pt x="32" y="41"/>
                                </a:lnTo>
                                <a:lnTo>
                                  <a:pt x="28" y="61"/>
                                </a:lnTo>
                                <a:lnTo>
                                  <a:pt x="28" y="301"/>
                                </a:lnTo>
                                <a:lnTo>
                                  <a:pt x="7" y="301"/>
                                </a:lnTo>
                                <a:lnTo>
                                  <a:pt x="0" y="309"/>
                                </a:lnTo>
                                <a:lnTo>
                                  <a:pt x="0" y="588"/>
                                </a:lnTo>
                                <a:lnTo>
                                  <a:pt x="7" y="595"/>
                                </a:lnTo>
                                <a:lnTo>
                                  <a:pt x="65" y="595"/>
                                </a:lnTo>
                                <a:lnTo>
                                  <a:pt x="73" y="588"/>
                                </a:lnTo>
                                <a:lnTo>
                                  <a:pt x="73" y="578"/>
                                </a:lnTo>
                                <a:lnTo>
                                  <a:pt x="73" y="319"/>
                                </a:lnTo>
                                <a:lnTo>
                                  <a:pt x="73" y="309"/>
                                </a:lnTo>
                                <a:lnTo>
                                  <a:pt x="65" y="301"/>
                                </a:lnTo>
                                <a:lnTo>
                                  <a:pt x="55" y="301"/>
                                </a:lnTo>
                                <a:lnTo>
                                  <a:pt x="55" y="319"/>
                                </a:lnTo>
                                <a:lnTo>
                                  <a:pt x="55" y="578"/>
                                </a:lnTo>
                                <a:lnTo>
                                  <a:pt x="17" y="578"/>
                                </a:lnTo>
                                <a:lnTo>
                                  <a:pt x="17" y="319"/>
                                </a:lnTo>
                                <a:lnTo>
                                  <a:pt x="55" y="319"/>
                                </a:lnTo>
                                <a:lnTo>
                                  <a:pt x="55" y="301"/>
                                </a:lnTo>
                                <a:lnTo>
                                  <a:pt x="45" y="301"/>
                                </a:lnTo>
                                <a:lnTo>
                                  <a:pt x="45" y="61"/>
                                </a:lnTo>
                                <a:lnTo>
                                  <a:pt x="48" y="48"/>
                                </a:lnTo>
                                <a:lnTo>
                                  <a:pt x="55" y="37"/>
                                </a:lnTo>
                                <a:lnTo>
                                  <a:pt x="66" y="29"/>
                                </a:lnTo>
                                <a:lnTo>
                                  <a:pt x="79" y="27"/>
                                </a:lnTo>
                                <a:lnTo>
                                  <a:pt x="106" y="27"/>
                                </a:lnTo>
                                <a:lnTo>
                                  <a:pt x="105" y="29"/>
                                </a:lnTo>
                                <a:lnTo>
                                  <a:pt x="105" y="32"/>
                                </a:lnTo>
                                <a:lnTo>
                                  <a:pt x="105" y="93"/>
                                </a:lnTo>
                                <a:lnTo>
                                  <a:pt x="115" y="103"/>
                                </a:lnTo>
                                <a:lnTo>
                                  <a:pt x="190" y="103"/>
                                </a:lnTo>
                                <a:lnTo>
                                  <a:pt x="201" y="93"/>
                                </a:lnTo>
                                <a:lnTo>
                                  <a:pt x="201" y="86"/>
                                </a:lnTo>
                                <a:lnTo>
                                  <a:pt x="201" y="66"/>
                                </a:lnTo>
                                <a:lnTo>
                                  <a:pt x="201" y="49"/>
                                </a:lnTo>
                                <a:lnTo>
                                  <a:pt x="201" y="27"/>
                                </a:lnTo>
                                <a:lnTo>
                                  <a:pt x="201" y="21"/>
                                </a:lnTo>
                                <a:close/>
                                <a:moveTo>
                                  <a:pt x="554" y="211"/>
                                </a:moveTo>
                                <a:lnTo>
                                  <a:pt x="549" y="184"/>
                                </a:lnTo>
                                <a:lnTo>
                                  <a:pt x="537" y="159"/>
                                </a:lnTo>
                                <a:lnTo>
                                  <a:pt x="517" y="140"/>
                                </a:lnTo>
                                <a:lnTo>
                                  <a:pt x="491" y="126"/>
                                </a:lnTo>
                                <a:lnTo>
                                  <a:pt x="489" y="110"/>
                                </a:lnTo>
                                <a:lnTo>
                                  <a:pt x="486" y="94"/>
                                </a:lnTo>
                                <a:lnTo>
                                  <a:pt x="480" y="79"/>
                                </a:lnTo>
                                <a:lnTo>
                                  <a:pt x="473" y="65"/>
                                </a:lnTo>
                                <a:lnTo>
                                  <a:pt x="472" y="62"/>
                                </a:lnTo>
                                <a:lnTo>
                                  <a:pt x="469" y="60"/>
                                </a:lnTo>
                                <a:lnTo>
                                  <a:pt x="464" y="60"/>
                                </a:lnTo>
                                <a:lnTo>
                                  <a:pt x="463" y="61"/>
                                </a:lnTo>
                                <a:lnTo>
                                  <a:pt x="457" y="64"/>
                                </a:lnTo>
                                <a:lnTo>
                                  <a:pt x="456" y="69"/>
                                </a:lnTo>
                                <a:lnTo>
                                  <a:pt x="458" y="74"/>
                                </a:lnTo>
                                <a:lnTo>
                                  <a:pt x="465" y="87"/>
                                </a:lnTo>
                                <a:lnTo>
                                  <a:pt x="470" y="102"/>
                                </a:lnTo>
                                <a:lnTo>
                                  <a:pt x="473" y="117"/>
                                </a:lnTo>
                                <a:lnTo>
                                  <a:pt x="474" y="133"/>
                                </a:lnTo>
                                <a:lnTo>
                                  <a:pt x="474" y="137"/>
                                </a:lnTo>
                                <a:lnTo>
                                  <a:pt x="476" y="140"/>
                                </a:lnTo>
                                <a:lnTo>
                                  <a:pt x="480" y="141"/>
                                </a:lnTo>
                                <a:lnTo>
                                  <a:pt x="503" y="152"/>
                                </a:lnTo>
                                <a:lnTo>
                                  <a:pt x="521" y="168"/>
                                </a:lnTo>
                                <a:lnTo>
                                  <a:pt x="532" y="188"/>
                                </a:lnTo>
                                <a:lnTo>
                                  <a:pt x="536" y="211"/>
                                </a:lnTo>
                                <a:lnTo>
                                  <a:pt x="530" y="239"/>
                                </a:lnTo>
                                <a:lnTo>
                                  <a:pt x="513" y="263"/>
                                </a:lnTo>
                                <a:lnTo>
                                  <a:pt x="487" y="278"/>
                                </a:lnTo>
                                <a:lnTo>
                                  <a:pt x="456" y="284"/>
                                </a:lnTo>
                                <a:lnTo>
                                  <a:pt x="448" y="284"/>
                                </a:lnTo>
                                <a:lnTo>
                                  <a:pt x="441" y="283"/>
                                </a:lnTo>
                                <a:lnTo>
                                  <a:pt x="434" y="281"/>
                                </a:lnTo>
                                <a:lnTo>
                                  <a:pt x="433" y="281"/>
                                </a:lnTo>
                                <a:lnTo>
                                  <a:pt x="429" y="281"/>
                                </a:lnTo>
                                <a:lnTo>
                                  <a:pt x="426" y="283"/>
                                </a:lnTo>
                                <a:lnTo>
                                  <a:pt x="425" y="286"/>
                                </a:lnTo>
                                <a:lnTo>
                                  <a:pt x="414" y="300"/>
                                </a:lnTo>
                                <a:lnTo>
                                  <a:pt x="401" y="310"/>
                                </a:lnTo>
                                <a:lnTo>
                                  <a:pt x="389" y="315"/>
                                </a:lnTo>
                                <a:lnTo>
                                  <a:pt x="389" y="334"/>
                                </a:lnTo>
                                <a:lnTo>
                                  <a:pt x="389" y="358"/>
                                </a:lnTo>
                                <a:lnTo>
                                  <a:pt x="344" y="358"/>
                                </a:lnTo>
                                <a:lnTo>
                                  <a:pt x="344" y="334"/>
                                </a:lnTo>
                                <a:lnTo>
                                  <a:pt x="351" y="336"/>
                                </a:lnTo>
                                <a:lnTo>
                                  <a:pt x="359" y="337"/>
                                </a:lnTo>
                                <a:lnTo>
                                  <a:pt x="374" y="337"/>
                                </a:lnTo>
                                <a:lnTo>
                                  <a:pt x="381" y="336"/>
                                </a:lnTo>
                                <a:lnTo>
                                  <a:pt x="389" y="334"/>
                                </a:lnTo>
                                <a:lnTo>
                                  <a:pt x="389" y="315"/>
                                </a:lnTo>
                                <a:lnTo>
                                  <a:pt x="384" y="317"/>
                                </a:lnTo>
                                <a:lnTo>
                                  <a:pt x="366" y="319"/>
                                </a:lnTo>
                                <a:lnTo>
                                  <a:pt x="348" y="317"/>
                                </a:lnTo>
                                <a:lnTo>
                                  <a:pt x="332" y="310"/>
                                </a:lnTo>
                                <a:lnTo>
                                  <a:pt x="318" y="300"/>
                                </a:lnTo>
                                <a:lnTo>
                                  <a:pt x="308" y="286"/>
                                </a:lnTo>
                                <a:lnTo>
                                  <a:pt x="307" y="284"/>
                                </a:lnTo>
                                <a:lnTo>
                                  <a:pt x="306" y="283"/>
                                </a:lnTo>
                                <a:lnTo>
                                  <a:pt x="303" y="281"/>
                                </a:lnTo>
                                <a:lnTo>
                                  <a:pt x="299" y="281"/>
                                </a:lnTo>
                                <a:lnTo>
                                  <a:pt x="291" y="283"/>
                                </a:lnTo>
                                <a:lnTo>
                                  <a:pt x="284" y="284"/>
                                </a:lnTo>
                                <a:lnTo>
                                  <a:pt x="277" y="284"/>
                                </a:lnTo>
                                <a:lnTo>
                                  <a:pt x="245" y="278"/>
                                </a:lnTo>
                                <a:lnTo>
                                  <a:pt x="220" y="263"/>
                                </a:lnTo>
                                <a:lnTo>
                                  <a:pt x="202" y="239"/>
                                </a:lnTo>
                                <a:lnTo>
                                  <a:pt x="196" y="211"/>
                                </a:lnTo>
                                <a:lnTo>
                                  <a:pt x="200" y="188"/>
                                </a:lnTo>
                                <a:lnTo>
                                  <a:pt x="212" y="168"/>
                                </a:lnTo>
                                <a:lnTo>
                                  <a:pt x="229" y="152"/>
                                </a:lnTo>
                                <a:lnTo>
                                  <a:pt x="252" y="141"/>
                                </a:lnTo>
                                <a:lnTo>
                                  <a:pt x="256" y="140"/>
                                </a:lnTo>
                                <a:lnTo>
                                  <a:pt x="258" y="137"/>
                                </a:lnTo>
                                <a:lnTo>
                                  <a:pt x="258" y="133"/>
                                </a:lnTo>
                                <a:lnTo>
                                  <a:pt x="267" y="88"/>
                                </a:lnTo>
                                <a:lnTo>
                                  <a:pt x="290" y="52"/>
                                </a:lnTo>
                                <a:lnTo>
                                  <a:pt x="325" y="27"/>
                                </a:lnTo>
                                <a:lnTo>
                                  <a:pt x="366" y="18"/>
                                </a:lnTo>
                                <a:lnTo>
                                  <a:pt x="385" y="20"/>
                                </a:lnTo>
                                <a:lnTo>
                                  <a:pt x="402" y="25"/>
                                </a:lnTo>
                                <a:lnTo>
                                  <a:pt x="419" y="33"/>
                                </a:lnTo>
                                <a:lnTo>
                                  <a:pt x="434" y="44"/>
                                </a:lnTo>
                                <a:lnTo>
                                  <a:pt x="436" y="46"/>
                                </a:lnTo>
                                <a:lnTo>
                                  <a:pt x="438" y="46"/>
                                </a:lnTo>
                                <a:lnTo>
                                  <a:pt x="443" y="46"/>
                                </a:lnTo>
                                <a:lnTo>
                                  <a:pt x="445" y="45"/>
                                </a:lnTo>
                                <a:lnTo>
                                  <a:pt x="450" y="40"/>
                                </a:lnTo>
                                <a:lnTo>
                                  <a:pt x="450" y="34"/>
                                </a:lnTo>
                                <a:lnTo>
                                  <a:pt x="446" y="31"/>
                                </a:lnTo>
                                <a:lnTo>
                                  <a:pt x="428" y="18"/>
                                </a:lnTo>
                                <a:lnTo>
                                  <a:pt x="409" y="8"/>
                                </a:lnTo>
                                <a:lnTo>
                                  <a:pt x="388" y="2"/>
                                </a:lnTo>
                                <a:lnTo>
                                  <a:pt x="366" y="0"/>
                                </a:lnTo>
                                <a:lnTo>
                                  <a:pt x="342" y="3"/>
                                </a:lnTo>
                                <a:lnTo>
                                  <a:pt x="318" y="11"/>
                                </a:lnTo>
                                <a:lnTo>
                                  <a:pt x="297" y="23"/>
                                </a:lnTo>
                                <a:lnTo>
                                  <a:pt x="278" y="39"/>
                                </a:lnTo>
                                <a:lnTo>
                                  <a:pt x="263" y="58"/>
                                </a:lnTo>
                                <a:lnTo>
                                  <a:pt x="252" y="79"/>
                                </a:lnTo>
                                <a:lnTo>
                                  <a:pt x="244" y="102"/>
                                </a:lnTo>
                                <a:lnTo>
                                  <a:pt x="241" y="126"/>
                                </a:lnTo>
                                <a:lnTo>
                                  <a:pt x="215" y="140"/>
                                </a:lnTo>
                                <a:lnTo>
                                  <a:pt x="196" y="159"/>
                                </a:lnTo>
                                <a:lnTo>
                                  <a:pt x="183" y="184"/>
                                </a:lnTo>
                                <a:lnTo>
                                  <a:pt x="179" y="211"/>
                                </a:lnTo>
                                <a:lnTo>
                                  <a:pt x="186" y="246"/>
                                </a:lnTo>
                                <a:lnTo>
                                  <a:pt x="207" y="275"/>
                                </a:lnTo>
                                <a:lnTo>
                                  <a:pt x="239" y="295"/>
                                </a:lnTo>
                                <a:lnTo>
                                  <a:pt x="277" y="302"/>
                                </a:lnTo>
                                <a:lnTo>
                                  <a:pt x="283" y="302"/>
                                </a:lnTo>
                                <a:lnTo>
                                  <a:pt x="289" y="301"/>
                                </a:lnTo>
                                <a:lnTo>
                                  <a:pt x="296" y="300"/>
                                </a:lnTo>
                                <a:lnTo>
                                  <a:pt x="302" y="308"/>
                                </a:lnTo>
                                <a:lnTo>
                                  <a:pt x="309" y="316"/>
                                </a:lnTo>
                                <a:lnTo>
                                  <a:pt x="317" y="322"/>
                                </a:lnTo>
                                <a:lnTo>
                                  <a:pt x="326" y="327"/>
                                </a:lnTo>
                                <a:lnTo>
                                  <a:pt x="326" y="358"/>
                                </a:lnTo>
                                <a:lnTo>
                                  <a:pt x="228" y="358"/>
                                </a:lnTo>
                                <a:lnTo>
                                  <a:pt x="224" y="362"/>
                                </a:lnTo>
                                <a:lnTo>
                                  <a:pt x="224" y="372"/>
                                </a:lnTo>
                                <a:lnTo>
                                  <a:pt x="228" y="376"/>
                                </a:lnTo>
                                <a:lnTo>
                                  <a:pt x="450" y="376"/>
                                </a:lnTo>
                                <a:lnTo>
                                  <a:pt x="450" y="457"/>
                                </a:lnTo>
                                <a:lnTo>
                                  <a:pt x="420" y="457"/>
                                </a:lnTo>
                                <a:lnTo>
                                  <a:pt x="420" y="475"/>
                                </a:lnTo>
                                <a:lnTo>
                                  <a:pt x="420" y="495"/>
                                </a:lnTo>
                                <a:lnTo>
                                  <a:pt x="406" y="495"/>
                                </a:lnTo>
                                <a:lnTo>
                                  <a:pt x="406" y="475"/>
                                </a:lnTo>
                                <a:lnTo>
                                  <a:pt x="420" y="475"/>
                                </a:lnTo>
                                <a:lnTo>
                                  <a:pt x="420" y="457"/>
                                </a:lnTo>
                                <a:lnTo>
                                  <a:pt x="389" y="457"/>
                                </a:lnTo>
                                <a:lnTo>
                                  <a:pt x="389" y="475"/>
                                </a:lnTo>
                                <a:lnTo>
                                  <a:pt x="389" y="495"/>
                                </a:lnTo>
                                <a:lnTo>
                                  <a:pt x="344" y="495"/>
                                </a:lnTo>
                                <a:lnTo>
                                  <a:pt x="344" y="475"/>
                                </a:lnTo>
                                <a:lnTo>
                                  <a:pt x="389" y="475"/>
                                </a:lnTo>
                                <a:lnTo>
                                  <a:pt x="389" y="457"/>
                                </a:lnTo>
                                <a:lnTo>
                                  <a:pt x="326" y="457"/>
                                </a:lnTo>
                                <a:lnTo>
                                  <a:pt x="326" y="475"/>
                                </a:lnTo>
                                <a:lnTo>
                                  <a:pt x="326" y="495"/>
                                </a:lnTo>
                                <a:lnTo>
                                  <a:pt x="205" y="495"/>
                                </a:lnTo>
                                <a:lnTo>
                                  <a:pt x="205" y="475"/>
                                </a:lnTo>
                                <a:lnTo>
                                  <a:pt x="326" y="475"/>
                                </a:lnTo>
                                <a:lnTo>
                                  <a:pt x="326" y="457"/>
                                </a:lnTo>
                                <a:lnTo>
                                  <a:pt x="187" y="457"/>
                                </a:lnTo>
                                <a:lnTo>
                                  <a:pt x="187" y="475"/>
                                </a:lnTo>
                                <a:lnTo>
                                  <a:pt x="187" y="495"/>
                                </a:lnTo>
                                <a:lnTo>
                                  <a:pt x="173" y="495"/>
                                </a:lnTo>
                                <a:lnTo>
                                  <a:pt x="173" y="475"/>
                                </a:lnTo>
                                <a:lnTo>
                                  <a:pt x="187" y="475"/>
                                </a:lnTo>
                                <a:lnTo>
                                  <a:pt x="187" y="457"/>
                                </a:lnTo>
                                <a:lnTo>
                                  <a:pt x="143" y="457"/>
                                </a:lnTo>
                                <a:lnTo>
                                  <a:pt x="143" y="376"/>
                                </a:lnTo>
                                <a:lnTo>
                                  <a:pt x="197" y="376"/>
                                </a:lnTo>
                                <a:lnTo>
                                  <a:pt x="201" y="372"/>
                                </a:lnTo>
                                <a:lnTo>
                                  <a:pt x="201" y="362"/>
                                </a:lnTo>
                                <a:lnTo>
                                  <a:pt x="197" y="358"/>
                                </a:lnTo>
                                <a:lnTo>
                                  <a:pt x="133" y="358"/>
                                </a:lnTo>
                                <a:lnTo>
                                  <a:pt x="126" y="366"/>
                                </a:lnTo>
                                <a:lnTo>
                                  <a:pt x="126" y="467"/>
                                </a:lnTo>
                                <a:lnTo>
                                  <a:pt x="133" y="475"/>
                                </a:lnTo>
                                <a:lnTo>
                                  <a:pt x="156" y="475"/>
                                </a:lnTo>
                                <a:lnTo>
                                  <a:pt x="156" y="495"/>
                                </a:lnTo>
                                <a:lnTo>
                                  <a:pt x="118" y="495"/>
                                </a:lnTo>
                                <a:lnTo>
                                  <a:pt x="110" y="502"/>
                                </a:lnTo>
                                <a:lnTo>
                                  <a:pt x="110" y="541"/>
                                </a:lnTo>
                                <a:lnTo>
                                  <a:pt x="118" y="549"/>
                                </a:lnTo>
                                <a:lnTo>
                                  <a:pt x="156" y="549"/>
                                </a:lnTo>
                                <a:lnTo>
                                  <a:pt x="156" y="590"/>
                                </a:lnTo>
                                <a:lnTo>
                                  <a:pt x="163" y="598"/>
                                </a:lnTo>
                                <a:lnTo>
                                  <a:pt x="197" y="598"/>
                                </a:lnTo>
                                <a:lnTo>
                                  <a:pt x="205" y="590"/>
                                </a:lnTo>
                                <a:lnTo>
                                  <a:pt x="205" y="580"/>
                                </a:lnTo>
                                <a:lnTo>
                                  <a:pt x="205" y="549"/>
                                </a:lnTo>
                                <a:lnTo>
                                  <a:pt x="389" y="549"/>
                                </a:lnTo>
                                <a:lnTo>
                                  <a:pt x="389" y="590"/>
                                </a:lnTo>
                                <a:lnTo>
                                  <a:pt x="397" y="598"/>
                                </a:lnTo>
                                <a:lnTo>
                                  <a:pt x="430" y="598"/>
                                </a:lnTo>
                                <a:lnTo>
                                  <a:pt x="438" y="590"/>
                                </a:lnTo>
                                <a:lnTo>
                                  <a:pt x="438" y="580"/>
                                </a:lnTo>
                                <a:lnTo>
                                  <a:pt x="438" y="549"/>
                                </a:lnTo>
                                <a:lnTo>
                                  <a:pt x="476" y="549"/>
                                </a:lnTo>
                                <a:lnTo>
                                  <a:pt x="484" y="541"/>
                                </a:lnTo>
                                <a:lnTo>
                                  <a:pt x="484" y="531"/>
                                </a:lnTo>
                                <a:lnTo>
                                  <a:pt x="484" y="512"/>
                                </a:lnTo>
                                <a:lnTo>
                                  <a:pt x="484" y="502"/>
                                </a:lnTo>
                                <a:lnTo>
                                  <a:pt x="476" y="495"/>
                                </a:lnTo>
                                <a:lnTo>
                                  <a:pt x="466" y="495"/>
                                </a:lnTo>
                                <a:lnTo>
                                  <a:pt x="466" y="512"/>
                                </a:lnTo>
                                <a:lnTo>
                                  <a:pt x="466" y="531"/>
                                </a:lnTo>
                                <a:lnTo>
                                  <a:pt x="420" y="531"/>
                                </a:lnTo>
                                <a:lnTo>
                                  <a:pt x="420" y="549"/>
                                </a:lnTo>
                                <a:lnTo>
                                  <a:pt x="420" y="580"/>
                                </a:lnTo>
                                <a:lnTo>
                                  <a:pt x="406" y="580"/>
                                </a:lnTo>
                                <a:lnTo>
                                  <a:pt x="406" y="549"/>
                                </a:lnTo>
                                <a:lnTo>
                                  <a:pt x="420" y="549"/>
                                </a:lnTo>
                                <a:lnTo>
                                  <a:pt x="420" y="531"/>
                                </a:lnTo>
                                <a:lnTo>
                                  <a:pt x="187" y="531"/>
                                </a:lnTo>
                                <a:lnTo>
                                  <a:pt x="187" y="549"/>
                                </a:lnTo>
                                <a:lnTo>
                                  <a:pt x="187" y="580"/>
                                </a:lnTo>
                                <a:lnTo>
                                  <a:pt x="173" y="580"/>
                                </a:lnTo>
                                <a:lnTo>
                                  <a:pt x="173" y="549"/>
                                </a:lnTo>
                                <a:lnTo>
                                  <a:pt x="187" y="549"/>
                                </a:lnTo>
                                <a:lnTo>
                                  <a:pt x="187" y="531"/>
                                </a:lnTo>
                                <a:lnTo>
                                  <a:pt x="127" y="531"/>
                                </a:lnTo>
                                <a:lnTo>
                                  <a:pt x="127" y="512"/>
                                </a:lnTo>
                                <a:lnTo>
                                  <a:pt x="466" y="512"/>
                                </a:lnTo>
                                <a:lnTo>
                                  <a:pt x="466" y="495"/>
                                </a:lnTo>
                                <a:lnTo>
                                  <a:pt x="438" y="495"/>
                                </a:lnTo>
                                <a:lnTo>
                                  <a:pt x="438" y="475"/>
                                </a:lnTo>
                                <a:lnTo>
                                  <a:pt x="460" y="475"/>
                                </a:lnTo>
                                <a:lnTo>
                                  <a:pt x="468" y="467"/>
                                </a:lnTo>
                                <a:lnTo>
                                  <a:pt x="468" y="457"/>
                                </a:lnTo>
                                <a:lnTo>
                                  <a:pt x="468" y="366"/>
                                </a:lnTo>
                                <a:lnTo>
                                  <a:pt x="460" y="358"/>
                                </a:lnTo>
                                <a:lnTo>
                                  <a:pt x="406" y="358"/>
                                </a:lnTo>
                                <a:lnTo>
                                  <a:pt x="406" y="334"/>
                                </a:lnTo>
                                <a:lnTo>
                                  <a:pt x="406" y="327"/>
                                </a:lnTo>
                                <a:lnTo>
                                  <a:pt x="415" y="322"/>
                                </a:lnTo>
                                <a:lnTo>
                                  <a:pt x="418" y="319"/>
                                </a:lnTo>
                                <a:lnTo>
                                  <a:pt x="423" y="316"/>
                                </a:lnTo>
                                <a:lnTo>
                                  <a:pt x="430" y="308"/>
                                </a:lnTo>
                                <a:lnTo>
                                  <a:pt x="437" y="300"/>
                                </a:lnTo>
                                <a:lnTo>
                                  <a:pt x="443" y="301"/>
                                </a:lnTo>
                                <a:lnTo>
                                  <a:pt x="449" y="302"/>
                                </a:lnTo>
                                <a:lnTo>
                                  <a:pt x="456" y="302"/>
                                </a:lnTo>
                                <a:lnTo>
                                  <a:pt x="465" y="300"/>
                                </a:lnTo>
                                <a:lnTo>
                                  <a:pt x="494" y="295"/>
                                </a:lnTo>
                                <a:lnTo>
                                  <a:pt x="510" y="284"/>
                                </a:lnTo>
                                <a:lnTo>
                                  <a:pt x="525" y="275"/>
                                </a:lnTo>
                                <a:lnTo>
                                  <a:pt x="546" y="246"/>
                                </a:lnTo>
                                <a:lnTo>
                                  <a:pt x="554" y="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B6284" id="Group 157" o:spid="_x0000_s1026" style="position:absolute;margin-left:1119pt;margin-top:0;width:71.6pt;height:74.3pt;z-index:15746048;mso-position-horizontal-relative:page;mso-position-vertical-relative:page" coordorigin="22380" coordsize="1432,1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">
                <v:shape id="Freeform 159" o:spid="_x0000_s1027" style="position:absolute;left:22379;width:1432;height:1486;visibility:visible;mso-wrap-style:square;v-text-anchor:top" coordsize="1432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" path="m15,l8,49,2,123,,199r2,75l8,349r11,73l34,494r18,70l75,633r26,67l130,765r33,63l200,889r40,58l282,1004r46,53l376,1109r52,48l482,1203r56,43l597,1285r60,37l721,1355r65,30l852,1411r69,22l991,1452r72,14l1136,1477r75,6l1286,1486r76,-3l1431,1477,15,xe" fillcolor="#4ac4d6" stroked="f">
                  <v:path arrowok="t" o:connecttype="custom" o:connectlocs="15,0;8,49;2,123;0,199;2,274;8,349;19,422;34,494;52,564;75,633;101,700;130,765;163,828;200,889;240,947;282,1004;328,1057;376,1109;428,1157;482,1203;538,1246;597,1285;657,1322;721,1355;786,1385;852,1411;921,1433;991,1452;1063,1466;1136,1477;1211,1483;1286,1486;1362,1483;1431,1477;15,0" o:connectangles="0,0,0,0,0,0,0,0,0,0,0,0,0,0,0,0,0,0,0,0,0,0,0,0,0,0,0,0,0,0,0,0,0,0,0"/>
                </v:shape>
                <v:shape id="AutoShape 158" o:spid="_x0000_s1028" style="position:absolute;left:22961;top:344;width:555;height:598;visibility:visible;mso-wrap-style:square;v-text-anchor:top" coordsize="555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" path="m201,21l189,9r-6,l183,31r,18l183,66r,17l181,86r-56,l122,83r,-17l183,66r,-17l122,49r,-18l126,27r54,l183,31r,-22l79,9,59,13,43,24,32,41,28,61r,240l7,301,,309,,588r7,7l65,595r8,-7l73,578r,-259l73,309r-8,-8l55,301r,18l55,578r-38,l17,319r38,l55,301r-10,l45,61,48,48,55,37,66,29,79,27r27,l105,29r,3l105,93r10,10l190,103,201,93r,-7l201,66r,-17l201,27r,-6xm554,211r-5,-27l537,159,517,140,491,126r-2,-16l486,94,480,79,473,65r-1,-3l469,60r-5,l463,61r-6,3l456,69r2,5l465,87r5,15l473,117r1,16l474,137r2,3l480,141r23,11l521,168r11,20l536,211r-6,28l513,263r-26,15l456,284r-8,l441,283r-7,-2l433,281r-4,l426,283r-1,3l414,300r-13,10l389,315r,19l389,358r-45,l344,334r7,2l359,337r15,l381,336r8,-2l389,315r-5,2l366,319r-18,-2l332,310,318,300,308,286r-1,-2l306,283r-3,-2l299,281r-8,2l284,284r-7,l245,278,220,263,202,239r-6,-28l200,188r12,-20l229,152r23,-11l256,140r2,-3l258,133r9,-45l290,52,325,27r41,-9l385,20r17,5l419,33r15,11l436,46r2,l443,46r2,-1l450,40r,-6l446,31,428,18,409,8,388,2,366,,342,3r-24,8l297,23,278,39,263,58,252,79r-8,23l241,126r-26,14l196,159r-13,25l179,211r7,35l207,275r32,20l277,302r6,l289,301r7,-1l302,308r7,8l317,322r9,5l326,358r-98,l224,362r,10l228,376r222,l450,457r-30,l420,475r,20l406,495r,-20l420,475r,-18l389,457r,18l389,495r-45,l344,475r45,l389,457r-63,l326,475r,20l205,495r,-20l326,475r,-18l187,457r,18l187,495r-14,l173,475r14,l187,457r-44,l143,376r54,l201,372r,-10l197,358r-64,l126,366r,101l133,475r23,l156,495r-38,l110,502r,39l118,549r38,l156,590r7,8l197,598r8,-8l205,580r,-31l389,549r,41l397,598r33,l438,590r,-10l438,549r38,l484,541r,-10l484,512r,-10l476,495r-10,l466,512r,19l420,531r,18l420,580r-14,l406,549r14,l420,531r-233,l187,549r,31l173,580r,-31l187,549r,-18l127,531r,-19l466,512r,-17l438,495r,-20l460,475r8,-8l468,457r,-91l460,358r-54,l406,334r,-7l415,322r3,-3l423,316r7,-8l437,300r6,1l449,302r7,l465,300r29,-5l510,284r15,-9l546,246r8,-35xe" stroked="f">
                  <v:path arrowok="t" o:connecttype="custom" o:connectlocs="183,393;122,427;122,375;79,353;28,645;65,939;65,645;17,663;48,392;105,373;201,437;201,365;491,470;472,406;456,413;474,477;521,512;487,622;433,625;401,654;344,678;389,678;332,654;306,627;284,628;196,555;256,484;325,371;434,388;450,384;388,346;278,383;215,484;207,619;296,644;326,702;450,720;406,839;389,819;389,801;205,819;187,839;143,801;197,702;156,819;118,893;205,934;397,942;476,893;476,839;420,875;420,893;173,924;127,856;460,819;406,702;423,660;456,646;546,590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Verdana" w:hAnsi="Verdana"/>
          <w:color w:val="231F20"/>
          <w:sz w:val="14"/>
        </w:rPr>
        <w:t>Actuación</w:t>
      </w:r>
      <w:r>
        <w:rPr>
          <w:rFonts w:ascii="Verdana" w:hAnsi="Verdana"/>
          <w:color w:val="231F20"/>
          <w:spacing w:val="6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en</w:t>
      </w:r>
      <w:r>
        <w:rPr>
          <w:rFonts w:ascii="Verdana" w:hAnsi="Verdana"/>
          <w:color w:val="231F20"/>
          <w:spacing w:val="7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Plataforma</w:t>
      </w:r>
      <w:r>
        <w:rPr>
          <w:rFonts w:ascii="Verdana" w:hAnsi="Verdana"/>
          <w:color w:val="231F20"/>
          <w:spacing w:val="7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Pantalán</w:t>
      </w:r>
    </w:p>
    <w:p w14:paraId="4B5966FD" w14:textId="77777777" w:rsidR="000F61AE" w:rsidRDefault="00524B62">
      <w:pPr>
        <w:pStyle w:val="Textoindependiente"/>
        <w:spacing w:line="27531" w:lineRule="exact"/>
        <w:ind w:left="193"/>
        <w:rPr>
          <w:rFonts w:ascii="Verdana"/>
        </w:rPr>
      </w:pPr>
      <w:r>
        <w:rPr>
          <w:rFonts w:ascii="Verdana"/>
          <w:color w:val="231F20"/>
          <w:w w:val="97"/>
        </w:rPr>
        <w:lastRenderedPageBreak/>
        <w:t>8</w:t>
      </w:r>
    </w:p>
    <w:p w14:paraId="3FD0E289" w14:textId="77777777" w:rsidR="000F61AE" w:rsidRDefault="00524B62">
      <w:pPr>
        <w:spacing w:line="27769" w:lineRule="exact"/>
        <w:ind w:left="193"/>
        <w:rPr>
          <w:rFonts w:ascii="Verdana" w:hAnsi="Verdana"/>
          <w:sz w:val="14"/>
        </w:rPr>
      </w:pPr>
      <w:r>
        <w:br w:type="column"/>
      </w:r>
      <w:r>
        <w:rPr>
          <w:rFonts w:ascii="Verdana" w:hAnsi="Verdana"/>
          <w:color w:val="231F20"/>
          <w:sz w:val="14"/>
        </w:rPr>
        <w:lastRenderedPageBreak/>
        <w:t>Actuación en C/</w:t>
      </w:r>
      <w:r>
        <w:rPr>
          <w:rFonts w:ascii="Verdana" w:hAnsi="Verdana"/>
          <w:color w:val="231F20"/>
          <w:spacing w:val="1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Juan Carlos</w:t>
      </w:r>
      <w:r>
        <w:rPr>
          <w:rFonts w:ascii="Verdana" w:hAnsi="Verdana"/>
          <w:color w:val="231F20"/>
          <w:spacing w:val="1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I</w:t>
      </w:r>
    </w:p>
    <w:p w14:paraId="4B8F6774" w14:textId="77777777" w:rsidR="000F61AE" w:rsidRDefault="00524B62">
      <w:pPr>
        <w:pStyle w:val="Textoindependiente"/>
        <w:spacing w:line="27531" w:lineRule="exact"/>
        <w:ind w:right="331"/>
        <w:jc w:val="right"/>
        <w:rPr>
          <w:rFonts w:ascii="Verdana"/>
        </w:rPr>
      </w:pPr>
      <w:r>
        <w:rPr>
          <w:rFonts w:ascii="Verdana"/>
          <w:color w:val="231F20"/>
          <w:w w:val="97"/>
        </w:rPr>
        <w:lastRenderedPageBreak/>
        <w:t>9</w:t>
      </w:r>
    </w:p>
    <w:p w14:paraId="5780A422" w14:textId="77777777" w:rsidR="000F61AE" w:rsidRDefault="000F61AE">
      <w:pPr>
        <w:spacing w:line="27531" w:lineRule="exact"/>
        <w:jc w:val="right"/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15635" w:space="2397"/>
            <w:col w:w="4048"/>
          </w:cols>
        </w:sectPr>
      </w:pPr>
    </w:p>
    <w:p w14:paraId="7D2581C4" w14:textId="75647982" w:rsidR="000F61AE" w:rsidRDefault="00524B62">
      <w:pPr>
        <w:pStyle w:val="Textoindependiente"/>
        <w:ind w:left="-940"/>
        <w:rPr>
          <w:rFonts w:ascii="Verdana"/>
        </w:rPr>
      </w:pPr>
      <w:r>
        <w:rPr>
          <w:rFonts w:ascii="Verdana"/>
          <w:noProof/>
        </w:rPr>
        <w:lastRenderedPageBreak/>
        <mc:AlternateContent>
          <mc:Choice Requires="wpg">
            <w:drawing>
              <wp:inline distT="0" distB="0" distL="0" distR="0" wp14:anchorId="39BEB8B0" wp14:editId="79921CB6">
                <wp:extent cx="939800" cy="943610"/>
                <wp:effectExtent l="0" t="0" r="3175" b="8890"/>
                <wp:docPr id="18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800" cy="943610"/>
                          <a:chOff x="0" y="0"/>
                          <a:chExt cx="1480" cy="1486"/>
                        </a:xfrm>
                      </wpg:grpSpPr>
                      <wps:wsp>
                        <wps:cNvPr id="181" name="Freeform 1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80" cy="1486"/>
                          </a:xfrm>
                          <a:custGeom>
                            <a:avLst/>
                            <a:gdLst>
                              <a:gd name="T0" fmla="*/ 1464 w 1480"/>
                              <a:gd name="T1" fmla="*/ 0 h 1486"/>
                              <a:gd name="T2" fmla="*/ 0 w 1480"/>
                              <a:gd name="T3" fmla="*/ 0 h 1486"/>
                              <a:gd name="T4" fmla="*/ 0 w 1480"/>
                              <a:gd name="T5" fmla="*/ 1471 h 1486"/>
                              <a:gd name="T6" fmla="*/ 42 w 1480"/>
                              <a:gd name="T7" fmla="*/ 1477 h 1486"/>
                              <a:gd name="T8" fmla="*/ 117 w 1480"/>
                              <a:gd name="T9" fmla="*/ 1483 h 1486"/>
                              <a:gd name="T10" fmla="*/ 193 w 1480"/>
                              <a:gd name="T11" fmla="*/ 1486 h 1486"/>
                              <a:gd name="T12" fmla="*/ 268 w 1480"/>
                              <a:gd name="T13" fmla="*/ 1483 h 1486"/>
                              <a:gd name="T14" fmla="*/ 343 w 1480"/>
                              <a:gd name="T15" fmla="*/ 1477 h 1486"/>
                              <a:gd name="T16" fmla="*/ 416 w 1480"/>
                              <a:gd name="T17" fmla="*/ 1466 h 1486"/>
                              <a:gd name="T18" fmla="*/ 488 w 1480"/>
                              <a:gd name="T19" fmla="*/ 1452 h 1486"/>
                              <a:gd name="T20" fmla="*/ 558 w 1480"/>
                              <a:gd name="T21" fmla="*/ 1433 h 1486"/>
                              <a:gd name="T22" fmla="*/ 627 w 1480"/>
                              <a:gd name="T23" fmla="*/ 1411 h 1486"/>
                              <a:gd name="T24" fmla="*/ 693 w 1480"/>
                              <a:gd name="T25" fmla="*/ 1385 h 1486"/>
                              <a:gd name="T26" fmla="*/ 758 w 1480"/>
                              <a:gd name="T27" fmla="*/ 1355 h 1486"/>
                              <a:gd name="T28" fmla="*/ 822 w 1480"/>
                              <a:gd name="T29" fmla="*/ 1322 h 1486"/>
                              <a:gd name="T30" fmla="*/ 882 w 1480"/>
                              <a:gd name="T31" fmla="*/ 1285 h 1486"/>
                              <a:gd name="T32" fmla="*/ 941 w 1480"/>
                              <a:gd name="T33" fmla="*/ 1246 h 1486"/>
                              <a:gd name="T34" fmla="*/ 997 w 1480"/>
                              <a:gd name="T35" fmla="*/ 1203 h 1486"/>
                              <a:gd name="T36" fmla="*/ 1051 w 1480"/>
                              <a:gd name="T37" fmla="*/ 1157 h 1486"/>
                              <a:gd name="T38" fmla="*/ 1103 w 1480"/>
                              <a:gd name="T39" fmla="*/ 1109 h 1486"/>
                              <a:gd name="T40" fmla="*/ 1151 w 1480"/>
                              <a:gd name="T41" fmla="*/ 1057 h 1486"/>
                              <a:gd name="T42" fmla="*/ 1197 w 1480"/>
                              <a:gd name="T43" fmla="*/ 1004 h 1486"/>
                              <a:gd name="T44" fmla="*/ 1239 w 1480"/>
                              <a:gd name="T45" fmla="*/ 947 h 1486"/>
                              <a:gd name="T46" fmla="*/ 1279 w 1480"/>
                              <a:gd name="T47" fmla="*/ 889 h 1486"/>
                              <a:gd name="T48" fmla="*/ 1316 w 1480"/>
                              <a:gd name="T49" fmla="*/ 828 h 1486"/>
                              <a:gd name="T50" fmla="*/ 1349 w 1480"/>
                              <a:gd name="T51" fmla="*/ 765 h 1486"/>
                              <a:gd name="T52" fmla="*/ 1378 w 1480"/>
                              <a:gd name="T53" fmla="*/ 700 h 1486"/>
                              <a:gd name="T54" fmla="*/ 1404 w 1480"/>
                              <a:gd name="T55" fmla="*/ 633 h 1486"/>
                              <a:gd name="T56" fmla="*/ 1427 w 1480"/>
                              <a:gd name="T57" fmla="*/ 564 h 1486"/>
                              <a:gd name="T58" fmla="*/ 1445 w 1480"/>
                              <a:gd name="T59" fmla="*/ 494 h 1486"/>
                              <a:gd name="T60" fmla="*/ 1460 w 1480"/>
                              <a:gd name="T61" fmla="*/ 422 h 1486"/>
                              <a:gd name="T62" fmla="*/ 1471 w 1480"/>
                              <a:gd name="T63" fmla="*/ 349 h 1486"/>
                              <a:gd name="T64" fmla="*/ 1477 w 1480"/>
                              <a:gd name="T65" fmla="*/ 274 h 1486"/>
                              <a:gd name="T66" fmla="*/ 1479 w 1480"/>
                              <a:gd name="T67" fmla="*/ 199 h 1486"/>
                              <a:gd name="T68" fmla="*/ 1477 w 1480"/>
                              <a:gd name="T69" fmla="*/ 123 h 1486"/>
                              <a:gd name="T70" fmla="*/ 1471 w 1480"/>
                              <a:gd name="T71" fmla="*/ 49 h 1486"/>
                              <a:gd name="T72" fmla="*/ 1464 w 1480"/>
                              <a:gd name="T73" fmla="*/ 0 h 1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1480" h="1486">
                                <a:moveTo>
                                  <a:pt x="1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1"/>
                                </a:lnTo>
                                <a:lnTo>
                                  <a:pt x="42" y="1477"/>
                                </a:lnTo>
                                <a:lnTo>
                                  <a:pt x="117" y="1483"/>
                                </a:lnTo>
                                <a:lnTo>
                                  <a:pt x="193" y="1486"/>
                                </a:lnTo>
                                <a:lnTo>
                                  <a:pt x="268" y="1483"/>
                                </a:lnTo>
                                <a:lnTo>
                                  <a:pt x="343" y="1477"/>
                                </a:lnTo>
                                <a:lnTo>
                                  <a:pt x="416" y="1466"/>
                                </a:lnTo>
                                <a:lnTo>
                                  <a:pt x="488" y="1452"/>
                                </a:lnTo>
                                <a:lnTo>
                                  <a:pt x="558" y="1433"/>
                                </a:lnTo>
                                <a:lnTo>
                                  <a:pt x="627" y="1411"/>
                                </a:lnTo>
                                <a:lnTo>
                                  <a:pt x="693" y="1385"/>
                                </a:lnTo>
                                <a:lnTo>
                                  <a:pt x="758" y="1355"/>
                                </a:lnTo>
                                <a:lnTo>
                                  <a:pt x="822" y="1322"/>
                                </a:lnTo>
                                <a:lnTo>
                                  <a:pt x="882" y="1285"/>
                                </a:lnTo>
                                <a:lnTo>
                                  <a:pt x="941" y="1246"/>
                                </a:lnTo>
                                <a:lnTo>
                                  <a:pt x="997" y="1203"/>
                                </a:lnTo>
                                <a:lnTo>
                                  <a:pt x="1051" y="1157"/>
                                </a:lnTo>
                                <a:lnTo>
                                  <a:pt x="1103" y="1109"/>
                                </a:lnTo>
                                <a:lnTo>
                                  <a:pt x="1151" y="1057"/>
                                </a:lnTo>
                                <a:lnTo>
                                  <a:pt x="1197" y="1004"/>
                                </a:lnTo>
                                <a:lnTo>
                                  <a:pt x="1239" y="947"/>
                                </a:lnTo>
                                <a:lnTo>
                                  <a:pt x="1279" y="889"/>
                                </a:lnTo>
                                <a:lnTo>
                                  <a:pt x="1316" y="828"/>
                                </a:lnTo>
                                <a:lnTo>
                                  <a:pt x="1349" y="765"/>
                                </a:lnTo>
                                <a:lnTo>
                                  <a:pt x="1378" y="700"/>
                                </a:lnTo>
                                <a:lnTo>
                                  <a:pt x="1404" y="633"/>
                                </a:lnTo>
                                <a:lnTo>
                                  <a:pt x="1427" y="564"/>
                                </a:lnTo>
                                <a:lnTo>
                                  <a:pt x="1445" y="494"/>
                                </a:lnTo>
                                <a:lnTo>
                                  <a:pt x="1460" y="422"/>
                                </a:lnTo>
                                <a:lnTo>
                                  <a:pt x="1471" y="349"/>
                                </a:lnTo>
                                <a:lnTo>
                                  <a:pt x="1477" y="274"/>
                                </a:lnTo>
                                <a:lnTo>
                                  <a:pt x="1479" y="199"/>
                                </a:lnTo>
                                <a:lnTo>
                                  <a:pt x="1477" y="123"/>
                                </a:lnTo>
                                <a:lnTo>
                                  <a:pt x="1471" y="49"/>
                                </a:lnTo>
                                <a:lnTo>
                                  <a:pt x="1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A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" y="356"/>
                            <a:ext cx="568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3737CB" id="Group 154" o:spid="_x0000_s1026" style="width:74pt;height:74.3pt;mso-position-horizontal-relative:char;mso-position-vertical-relative:line" coordsize="1480,1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">
                <v:shape id="Freeform 156" o:spid="_x0000_s1027" style="position:absolute;width:1480;height:1486;visibility:visible;mso-wrap-style:square;v-text-anchor:top" coordsize="1480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" path="m1464,l,,,1471r42,6l117,1483r76,3l268,1483r75,-6l416,1466r72,-14l558,1433r69,-22l693,1385r65,-30l822,1322r60,-37l941,1246r56,-43l1051,1157r52,-48l1151,1057r46,-53l1239,947r40,-58l1316,828r33,-63l1378,700r26,-67l1427,564r18,-70l1460,422r11,-73l1477,274r2,-75l1477,123r-6,-74l1464,xe" fillcolor="#49baa8" stroked="f">
                  <v:path arrowok="t" o:connecttype="custom" o:connectlocs="1464,0;0,0;0,1471;42,1477;117,1483;193,1486;268,1483;343,1477;416,1466;488,1452;558,1433;627,1411;693,1385;758,1355;822,1322;882,1285;941,1246;997,1203;1051,1157;1103,1109;1151,1057;1197,1004;1239,947;1279,889;1316,828;1349,765;1378,700;1404,633;1427,564;1445,494;1460,422;1471,349;1477,274;1479,199;1477,123;1471,49;1464,0" o:connectangles="0,0,0,0,0,0,0,0,0,0,0,0,0,0,0,0,0,0,0,0,0,0,0,0,0,0,0,0,0,0,0,0,0,0,0,0,0"/>
                </v:shape>
                <v:shape id="Picture 155" o:spid="_x0000_s1028" type="#_x0000_t75" style="position:absolute;left:356;top:356;width:568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">
                  <v:imagedata r:id="rId76" o:title=""/>
                </v:shape>
                <w10:anchorlock/>
              </v:group>
            </w:pict>
          </mc:Fallback>
        </mc:AlternateContent>
      </w:r>
    </w:p>
    <w:p w14:paraId="22F03F1B" w14:textId="77777777" w:rsidR="000F61AE" w:rsidRDefault="000F61AE">
      <w:pPr>
        <w:pStyle w:val="Textoindependiente"/>
        <w:rPr>
          <w:rFonts w:ascii="Verdana"/>
        </w:rPr>
      </w:pPr>
    </w:p>
    <w:p w14:paraId="75B1AEDF" w14:textId="77777777" w:rsidR="000F61AE" w:rsidRDefault="000F61AE">
      <w:pPr>
        <w:pStyle w:val="Textoindependiente"/>
        <w:rPr>
          <w:rFonts w:ascii="Verdana"/>
        </w:rPr>
      </w:pPr>
    </w:p>
    <w:p w14:paraId="3C8E8677" w14:textId="77777777" w:rsidR="000F61AE" w:rsidRDefault="000F61AE">
      <w:pPr>
        <w:pStyle w:val="Textoindependiente"/>
        <w:rPr>
          <w:rFonts w:ascii="Verdana"/>
        </w:rPr>
      </w:pPr>
    </w:p>
    <w:p w14:paraId="42C95AF9" w14:textId="77777777" w:rsidR="000F61AE" w:rsidRDefault="000F61AE">
      <w:pPr>
        <w:pStyle w:val="Textoindependiente"/>
        <w:spacing w:before="9"/>
        <w:rPr>
          <w:rFonts w:ascii="Verdana"/>
          <w:sz w:val="25"/>
        </w:rPr>
      </w:pPr>
    </w:p>
    <w:p w14:paraId="41B3D0D5" w14:textId="77777777" w:rsidR="000F61AE" w:rsidRDefault="000F61AE">
      <w:pPr>
        <w:rPr>
          <w:rFonts w:ascii="Verdana"/>
          <w:sz w:val="25"/>
        </w:rPr>
        <w:sectPr w:rsidR="000F61AE">
          <w:pgSz w:w="23820" w:h="14180" w:orient="landscape"/>
          <w:pgMar w:top="0" w:right="800" w:bottom="0" w:left="940" w:header="720" w:footer="720" w:gutter="0"/>
          <w:cols w:space="720"/>
        </w:sectPr>
      </w:pPr>
    </w:p>
    <w:p w14:paraId="2A5F5512" w14:textId="77777777" w:rsidR="000F61AE" w:rsidRDefault="000F61AE">
      <w:pPr>
        <w:pStyle w:val="Textoindependiente"/>
        <w:rPr>
          <w:rFonts w:ascii="Verdana"/>
          <w:sz w:val="46"/>
        </w:rPr>
      </w:pPr>
    </w:p>
    <w:p w14:paraId="264F5747" w14:textId="77777777" w:rsidR="000F61AE" w:rsidRDefault="000F61AE">
      <w:pPr>
        <w:pStyle w:val="Textoindependiente"/>
        <w:rPr>
          <w:rFonts w:ascii="Verdana"/>
          <w:sz w:val="46"/>
        </w:rPr>
      </w:pPr>
    </w:p>
    <w:p w14:paraId="4CD3FA10" w14:textId="77777777" w:rsidR="000F61AE" w:rsidRDefault="000F61AE">
      <w:pPr>
        <w:pStyle w:val="Textoindependiente"/>
        <w:spacing w:before="6"/>
        <w:rPr>
          <w:rFonts w:ascii="Verdana"/>
          <w:sz w:val="49"/>
        </w:rPr>
      </w:pPr>
    </w:p>
    <w:p w14:paraId="7B2D0549" w14:textId="2A1E04D4" w:rsidR="000F61AE" w:rsidRDefault="00524B62">
      <w:pPr>
        <w:spacing w:before="1" w:line="220" w:lineRule="auto"/>
        <w:ind w:left="193"/>
        <w:rPr>
          <w:rFonts w:ascii="Verdana" w:hAnsi="Verdana"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4000" behindDoc="1" locked="0" layoutInCell="1" allowOverlap="1" wp14:anchorId="376B517C" wp14:editId="54F3DACE">
                <wp:simplePos x="0" y="0"/>
                <wp:positionH relativeFrom="page">
                  <wp:posOffset>666115</wp:posOffset>
                </wp:positionH>
                <wp:positionV relativeFrom="paragraph">
                  <wp:posOffset>-1732915</wp:posOffset>
                </wp:positionV>
                <wp:extent cx="1454785" cy="1924685"/>
                <wp:effectExtent l="0" t="0" r="0" b="0"/>
                <wp:wrapNone/>
                <wp:docPr id="179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785" cy="192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A592BF" w14:textId="77777777" w:rsidR="000F61AE" w:rsidRDefault="00524B62">
                            <w:pPr>
                              <w:spacing w:before="263"/>
                              <w:rPr>
                                <w:rFonts w:ascii="Microsoft Sans Serif"/>
                                <w:sz w:val="206"/>
                              </w:rPr>
                            </w:pPr>
                            <w:r>
                              <w:rPr>
                                <w:rFonts w:ascii="Microsoft Sans Serif"/>
                                <w:color w:val="49BAA8"/>
                                <w:w w:val="95"/>
                                <w:sz w:val="206"/>
                              </w:rPr>
                              <w:t>03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B517C" id="Text Box 153" o:spid="_x0000_s1063" type="#_x0000_t202" style="position:absolute;left:0;text-align:left;margin-left:52.45pt;margin-top:-136.45pt;width:114.55pt;height:151.55pt;z-index:-1621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" filled="f" stroked="f">
                <v:textbox inset="0,0,0,0">
                  <w:txbxContent>
                    <w:p w14:paraId="0BA592BF" w14:textId="77777777" w:rsidR="000F61AE" w:rsidRDefault="00524B62">
                      <w:pPr>
                        <w:spacing w:before="263"/>
                        <w:rPr>
                          <w:rFonts w:ascii="Microsoft Sans Serif"/>
                          <w:sz w:val="206"/>
                        </w:rPr>
                      </w:pPr>
                      <w:r>
                        <w:rPr>
                          <w:rFonts w:ascii="Microsoft Sans Serif"/>
                          <w:color w:val="49BAA8"/>
                          <w:w w:val="95"/>
                          <w:sz w:val="206"/>
                        </w:rPr>
                        <w:t>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 w:hAnsi="Verdana"/>
          <w:color w:val="676B6C"/>
          <w:sz w:val="37"/>
        </w:rPr>
        <w:t>Consultorías por la Innovación y</w:t>
      </w:r>
      <w:r>
        <w:rPr>
          <w:rFonts w:ascii="Verdana" w:hAnsi="Verdana"/>
          <w:color w:val="676B6C"/>
          <w:spacing w:val="1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Calidad</w:t>
      </w:r>
      <w:r>
        <w:rPr>
          <w:rFonts w:ascii="Verdana" w:hAnsi="Verdana"/>
          <w:color w:val="676B6C"/>
          <w:spacing w:val="6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de</w:t>
      </w:r>
      <w:r>
        <w:rPr>
          <w:rFonts w:ascii="Verdana" w:hAnsi="Verdana"/>
          <w:color w:val="676B6C"/>
          <w:spacing w:val="7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la</w:t>
      </w:r>
      <w:r>
        <w:rPr>
          <w:rFonts w:ascii="Verdana" w:hAnsi="Verdana"/>
          <w:color w:val="676B6C"/>
          <w:spacing w:val="6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Oferta</w:t>
      </w:r>
      <w:r>
        <w:rPr>
          <w:rFonts w:ascii="Verdana" w:hAnsi="Verdana"/>
          <w:color w:val="676B6C"/>
          <w:spacing w:val="7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Complementaria</w:t>
      </w:r>
    </w:p>
    <w:p w14:paraId="0930BAAF" w14:textId="7E13E0E9" w:rsidR="000F61AE" w:rsidRDefault="00524B62">
      <w:pPr>
        <w:pStyle w:val="Textoindependiente"/>
        <w:spacing w:before="400" w:line="256" w:lineRule="auto"/>
        <w:ind w:left="643" w:right="919"/>
        <w:rPr>
          <w:rFonts w:ascii="Verdana" w:hAnsi="Verdan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2B21C58F" wp14:editId="252E58DD">
                <wp:simplePos x="0" y="0"/>
                <wp:positionH relativeFrom="page">
                  <wp:posOffset>720090</wp:posOffset>
                </wp:positionH>
                <wp:positionV relativeFrom="paragraph">
                  <wp:posOffset>283845</wp:posOffset>
                </wp:positionV>
                <wp:extent cx="153035" cy="267335"/>
                <wp:effectExtent l="0" t="0" r="0" b="0"/>
                <wp:wrapNone/>
                <wp:docPr id="178" name="Freeform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3035" cy="267335"/>
                        </a:xfrm>
                        <a:custGeom>
                          <a:avLst/>
                          <a:gdLst>
                            <a:gd name="T0" fmla="+- 0 1134 1134"/>
                            <a:gd name="T1" fmla="*/ T0 w 241"/>
                            <a:gd name="T2" fmla="+- 0 447 447"/>
                            <a:gd name="T3" fmla="*/ 447 h 421"/>
                            <a:gd name="T4" fmla="+- 0 1134 1134"/>
                            <a:gd name="T5" fmla="*/ T4 w 241"/>
                            <a:gd name="T6" fmla="+- 0 867 447"/>
                            <a:gd name="T7" fmla="*/ 867 h 421"/>
                            <a:gd name="T8" fmla="+- 0 1375 1134"/>
                            <a:gd name="T9" fmla="*/ T8 w 241"/>
                            <a:gd name="T10" fmla="+- 0 657 447"/>
                            <a:gd name="T11" fmla="*/ 657 h 421"/>
                            <a:gd name="T12" fmla="+- 0 1134 1134"/>
                            <a:gd name="T13" fmla="*/ T12 w 241"/>
                            <a:gd name="T14" fmla="+- 0 447 447"/>
                            <a:gd name="T15" fmla="*/ 447 h 4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41" h="421">
                              <a:moveTo>
                                <a:pt x="0" y="0"/>
                              </a:moveTo>
                              <a:lnTo>
                                <a:pt x="0" y="420"/>
                              </a:lnTo>
                              <a:lnTo>
                                <a:pt x="241" y="2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5A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82D71" id="Freeform 152" o:spid="_x0000_s1026" style="position:absolute;margin-left:56.7pt;margin-top:22.35pt;width:12.05pt;height:21.0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1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" path="m,l,420,241,210,,xe" fillcolor="#00b5a2" stroked="f">
                <v:path arrowok="t" o:connecttype="custom" o:connectlocs="0,283845;0,550545;153035,417195;0,283845" o:connectangles="0,0,0,0"/>
                <w10:wrap anchorx="page"/>
              </v:shape>
            </w:pict>
          </mc:Fallback>
        </mc:AlternateContent>
      </w:r>
      <w:r>
        <w:rPr>
          <w:rFonts w:ascii="Verdana" w:hAnsi="Verdana"/>
          <w:color w:val="676B6C"/>
        </w:rPr>
        <w:t>DESARROLLO</w:t>
      </w:r>
      <w:r>
        <w:rPr>
          <w:rFonts w:ascii="Verdana" w:hAnsi="Verdana"/>
          <w:color w:val="676B6C"/>
          <w:spacing w:val="6"/>
        </w:rPr>
        <w:t xml:space="preserve"> </w:t>
      </w:r>
      <w:r>
        <w:rPr>
          <w:rFonts w:ascii="Verdana" w:hAnsi="Verdana"/>
          <w:color w:val="676B6C"/>
        </w:rPr>
        <w:t>DE</w:t>
      </w:r>
      <w:r>
        <w:rPr>
          <w:rFonts w:ascii="Verdana" w:hAnsi="Verdana"/>
          <w:color w:val="676B6C"/>
          <w:spacing w:val="6"/>
        </w:rPr>
        <w:t xml:space="preserve"> </w:t>
      </w:r>
      <w:r>
        <w:rPr>
          <w:rFonts w:ascii="Verdana" w:hAnsi="Verdana"/>
          <w:color w:val="676B6C"/>
        </w:rPr>
        <w:t>UN</w:t>
      </w:r>
      <w:r>
        <w:rPr>
          <w:rFonts w:ascii="Verdana" w:hAnsi="Verdana"/>
          <w:color w:val="676B6C"/>
          <w:spacing w:val="6"/>
        </w:rPr>
        <w:t xml:space="preserve"> </w:t>
      </w:r>
      <w:r>
        <w:rPr>
          <w:rFonts w:ascii="Verdana" w:hAnsi="Verdana"/>
          <w:color w:val="676B6C"/>
        </w:rPr>
        <w:t>“PROGRAMA</w:t>
      </w:r>
      <w:r>
        <w:rPr>
          <w:rFonts w:ascii="Verdana" w:hAnsi="Verdana"/>
          <w:color w:val="676B6C"/>
          <w:spacing w:val="6"/>
        </w:rPr>
        <w:t xml:space="preserve"> </w:t>
      </w:r>
      <w:r>
        <w:rPr>
          <w:rFonts w:ascii="Verdana" w:hAnsi="Verdana"/>
          <w:color w:val="676B6C"/>
        </w:rPr>
        <w:t>DE</w:t>
      </w:r>
      <w:r>
        <w:rPr>
          <w:rFonts w:ascii="Verdana" w:hAnsi="Verdana"/>
          <w:color w:val="676B6C"/>
          <w:spacing w:val="6"/>
        </w:rPr>
        <w:t xml:space="preserve"> </w:t>
      </w:r>
      <w:r>
        <w:rPr>
          <w:rFonts w:ascii="Verdana" w:hAnsi="Verdana"/>
          <w:color w:val="676B6C"/>
        </w:rPr>
        <w:t>CONSULTORÍA</w:t>
      </w:r>
      <w:r>
        <w:rPr>
          <w:rFonts w:ascii="Verdana" w:hAnsi="Verdana"/>
          <w:color w:val="676B6C"/>
          <w:spacing w:val="1"/>
        </w:rPr>
        <w:t xml:space="preserve"> </w:t>
      </w:r>
      <w:r>
        <w:rPr>
          <w:rFonts w:ascii="Verdana" w:hAnsi="Verdana"/>
          <w:color w:val="676B6C"/>
          <w:spacing w:val="-1"/>
        </w:rPr>
        <w:t>DE</w:t>
      </w:r>
      <w:r>
        <w:rPr>
          <w:rFonts w:ascii="Verdana" w:hAnsi="Verdana"/>
          <w:color w:val="676B6C"/>
          <w:spacing w:val="-19"/>
        </w:rPr>
        <w:t xml:space="preserve"> </w:t>
      </w:r>
      <w:r>
        <w:rPr>
          <w:rFonts w:ascii="Verdana" w:hAnsi="Verdana"/>
          <w:color w:val="676B6C"/>
          <w:spacing w:val="-1"/>
        </w:rPr>
        <w:t>INNOVACIÓN</w:t>
      </w:r>
      <w:r>
        <w:rPr>
          <w:rFonts w:ascii="Verdana" w:hAnsi="Verdana"/>
          <w:color w:val="676B6C"/>
          <w:spacing w:val="-19"/>
        </w:rPr>
        <w:t xml:space="preserve"> </w:t>
      </w:r>
      <w:r>
        <w:rPr>
          <w:rFonts w:ascii="Verdana" w:hAnsi="Verdana"/>
          <w:color w:val="676B6C"/>
          <w:spacing w:val="-1"/>
        </w:rPr>
        <w:t>Y</w:t>
      </w:r>
      <w:r>
        <w:rPr>
          <w:rFonts w:ascii="Verdana" w:hAnsi="Verdana"/>
          <w:color w:val="676B6C"/>
          <w:spacing w:val="-19"/>
        </w:rPr>
        <w:t xml:space="preserve"> </w:t>
      </w:r>
      <w:r>
        <w:rPr>
          <w:rFonts w:ascii="Verdana" w:hAnsi="Verdana"/>
          <w:color w:val="676B6C"/>
          <w:spacing w:val="-1"/>
        </w:rPr>
        <w:t>CALIDAD”</w:t>
      </w:r>
      <w:r>
        <w:rPr>
          <w:rFonts w:ascii="Verdana" w:hAnsi="Verdana"/>
          <w:color w:val="676B6C"/>
          <w:spacing w:val="-19"/>
        </w:rPr>
        <w:t xml:space="preserve"> </w:t>
      </w:r>
      <w:r>
        <w:rPr>
          <w:rFonts w:ascii="Verdana" w:hAnsi="Verdana"/>
          <w:color w:val="676B6C"/>
          <w:spacing w:val="-1"/>
        </w:rPr>
        <w:t>PARA</w:t>
      </w:r>
      <w:r>
        <w:rPr>
          <w:rFonts w:ascii="Verdana" w:hAnsi="Verdana"/>
          <w:color w:val="676B6C"/>
          <w:spacing w:val="-19"/>
        </w:rPr>
        <w:t xml:space="preserve"> </w:t>
      </w:r>
      <w:r>
        <w:rPr>
          <w:rFonts w:ascii="Verdana" w:hAnsi="Verdana"/>
          <w:color w:val="676B6C"/>
        </w:rPr>
        <w:t>ESTABLECIMIENTOS</w:t>
      </w:r>
    </w:p>
    <w:p w14:paraId="2D76741D" w14:textId="77777777" w:rsidR="000F61AE" w:rsidRDefault="00524B62">
      <w:pPr>
        <w:pStyle w:val="Ttulo5"/>
        <w:spacing w:line="237" w:lineRule="auto"/>
        <w:ind w:right="3386" w:hanging="1"/>
        <w:jc w:val="center"/>
      </w:pPr>
      <w:r>
        <w:br w:type="column"/>
      </w:r>
      <w:r>
        <w:rPr>
          <w:color w:val="FFFFFF"/>
        </w:rPr>
        <w:t>INFORME DE INNOVACIÓN Y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CALIDAD CORRESPONDIENTE A</w:t>
      </w:r>
      <w:r>
        <w:rPr>
          <w:color w:val="FFFFFF"/>
          <w:spacing w:val="-75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EMPRESA</w:t>
      </w:r>
    </w:p>
    <w:p w14:paraId="34513A47" w14:textId="77777777" w:rsidR="000F61AE" w:rsidRDefault="00524B62">
      <w:pPr>
        <w:spacing w:before="169"/>
        <w:ind w:left="519" w:right="3711"/>
        <w:jc w:val="center"/>
        <w:rPr>
          <w:rFonts w:ascii="Verdana" w:hAnsi="Verdana"/>
          <w:sz w:val="17"/>
        </w:rPr>
      </w:pPr>
      <w:r>
        <w:rPr>
          <w:rFonts w:ascii="Verdana" w:hAnsi="Verdana"/>
          <w:color w:val="231F20"/>
          <w:sz w:val="17"/>
        </w:rPr>
        <w:t>Incrementar la profesionalidad en</w:t>
      </w:r>
      <w:r>
        <w:rPr>
          <w:rFonts w:ascii="Verdana" w:hAnsi="Verdana"/>
          <w:color w:val="231F20"/>
          <w:spacing w:val="-57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la</w:t>
      </w:r>
      <w:r>
        <w:rPr>
          <w:rFonts w:ascii="Verdana" w:hAnsi="Verdana"/>
          <w:color w:val="231F20"/>
          <w:spacing w:val="-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gestión</w:t>
      </w:r>
      <w:r>
        <w:rPr>
          <w:rFonts w:ascii="Verdana" w:hAnsi="Verdana"/>
          <w:color w:val="231F20"/>
          <w:spacing w:val="-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y</w:t>
      </w:r>
      <w:r>
        <w:rPr>
          <w:rFonts w:ascii="Verdana" w:hAnsi="Verdana"/>
          <w:color w:val="231F20"/>
          <w:spacing w:val="-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la</w:t>
      </w:r>
      <w:r>
        <w:rPr>
          <w:rFonts w:ascii="Verdana" w:hAnsi="Verdana"/>
          <w:color w:val="231F20"/>
          <w:spacing w:val="-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competitividad</w:t>
      </w:r>
    </w:p>
    <w:p w14:paraId="2B35830C" w14:textId="77777777" w:rsidR="000F61AE" w:rsidRDefault="000F61AE">
      <w:pPr>
        <w:pStyle w:val="Textoindependiente"/>
        <w:rPr>
          <w:rFonts w:ascii="Verdana"/>
        </w:rPr>
      </w:pPr>
    </w:p>
    <w:p w14:paraId="3EF12140" w14:textId="77777777" w:rsidR="000F61AE" w:rsidRDefault="000F61AE">
      <w:pPr>
        <w:pStyle w:val="Textoindependiente"/>
        <w:rPr>
          <w:rFonts w:ascii="Verdana"/>
        </w:rPr>
      </w:pPr>
    </w:p>
    <w:p w14:paraId="43956F70" w14:textId="77777777" w:rsidR="000F61AE" w:rsidRDefault="000F61AE">
      <w:pPr>
        <w:pStyle w:val="Textoindependiente"/>
        <w:rPr>
          <w:rFonts w:ascii="Verdana"/>
        </w:rPr>
      </w:pPr>
    </w:p>
    <w:p w14:paraId="56E0F7B3" w14:textId="77777777" w:rsidR="000F61AE" w:rsidRDefault="000F61AE">
      <w:pPr>
        <w:pStyle w:val="Textoindependiente"/>
        <w:spacing w:before="9"/>
        <w:rPr>
          <w:rFonts w:ascii="Verdana"/>
          <w:sz w:val="23"/>
        </w:rPr>
      </w:pPr>
    </w:p>
    <w:p w14:paraId="0F8B69F8" w14:textId="77777777" w:rsidR="000F61AE" w:rsidRDefault="00524B62">
      <w:pPr>
        <w:pStyle w:val="Ttulo6"/>
        <w:ind w:left="519" w:right="3711"/>
        <w:rPr>
          <w:u w:val="none"/>
        </w:rPr>
      </w:pPr>
      <w:r>
        <w:rPr>
          <w:color w:val="7BC8A2"/>
          <w:u w:color="7BC8A2"/>
        </w:rPr>
        <w:t>01</w:t>
      </w:r>
    </w:p>
    <w:p w14:paraId="726CFDB2" w14:textId="77777777" w:rsidR="000F61AE" w:rsidRDefault="000F61AE">
      <w:p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7176" w:space="7774"/>
            <w:col w:w="7130"/>
          </w:cols>
        </w:sectPr>
      </w:pPr>
    </w:p>
    <w:p w14:paraId="5A4D951E" w14:textId="77777777" w:rsidR="000F61AE" w:rsidRDefault="000F61AE">
      <w:pPr>
        <w:pStyle w:val="Textoindependiente"/>
        <w:spacing w:before="9"/>
        <w:rPr>
          <w:rFonts w:ascii="Verdana"/>
          <w:sz w:val="14"/>
        </w:rPr>
      </w:pPr>
    </w:p>
    <w:p w14:paraId="6D5E78B0" w14:textId="77777777" w:rsidR="000F61AE" w:rsidRDefault="000F61AE">
      <w:pPr>
        <w:rPr>
          <w:rFonts w:ascii="Verdana"/>
          <w:sz w:val="14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5C48DB24" w14:textId="77777777" w:rsidR="000F61AE" w:rsidRDefault="000F61AE">
      <w:pPr>
        <w:pStyle w:val="Textoindependiente"/>
        <w:rPr>
          <w:rFonts w:ascii="Verdana"/>
          <w:sz w:val="24"/>
        </w:rPr>
      </w:pPr>
    </w:p>
    <w:p w14:paraId="720BE0CC" w14:textId="77777777" w:rsidR="000F61AE" w:rsidRDefault="000F61AE">
      <w:pPr>
        <w:pStyle w:val="Textoindependiente"/>
        <w:spacing w:before="4"/>
        <w:rPr>
          <w:rFonts w:ascii="Verdana"/>
          <w:sz w:val="23"/>
        </w:rPr>
      </w:pPr>
    </w:p>
    <w:p w14:paraId="4CBBE174" w14:textId="77777777" w:rsidR="000F61AE" w:rsidRDefault="00524B62">
      <w:pPr>
        <w:pStyle w:val="Textoindependiente"/>
        <w:spacing w:line="249" w:lineRule="auto"/>
        <w:ind w:left="193" w:right="4442"/>
        <w:jc w:val="both"/>
        <w:rPr>
          <w:rFonts w:ascii="Verdana" w:hAnsi="Verdana"/>
        </w:rPr>
      </w:pPr>
      <w:r>
        <w:rPr>
          <w:rFonts w:ascii="Verdana" w:hAnsi="Verdana"/>
          <w:color w:val="231F20"/>
        </w:rPr>
        <w:t>De forma previa, se ha desarrollado el “Proyecto</w:t>
      </w:r>
      <w:r>
        <w:rPr>
          <w:rFonts w:ascii="Verdana" w:hAnsi="Verdana"/>
          <w:color w:val="231F20"/>
          <w:spacing w:val="1"/>
        </w:rPr>
        <w:t xml:space="preserve"> </w:t>
      </w:r>
      <w:r>
        <w:rPr>
          <w:rFonts w:ascii="Verdana" w:hAnsi="Verdana"/>
          <w:color w:val="231F20"/>
        </w:rPr>
        <w:t>piloto individualizado de dinamización empresarial”</w:t>
      </w:r>
      <w:r>
        <w:rPr>
          <w:rFonts w:ascii="Verdana" w:hAnsi="Verdana"/>
          <w:color w:val="231F20"/>
          <w:spacing w:val="-68"/>
        </w:rPr>
        <w:t xml:space="preserve"> </w:t>
      </w:r>
      <w:r>
        <w:rPr>
          <w:rFonts w:ascii="Verdana" w:hAnsi="Verdana"/>
          <w:color w:val="231F20"/>
          <w:w w:val="95"/>
        </w:rPr>
        <w:t>de</w:t>
      </w:r>
      <w:r>
        <w:rPr>
          <w:rFonts w:ascii="Verdana" w:hAnsi="Verdana"/>
          <w:color w:val="231F20"/>
          <w:spacing w:val="-13"/>
          <w:w w:val="95"/>
        </w:rPr>
        <w:t xml:space="preserve"> </w:t>
      </w:r>
      <w:r>
        <w:rPr>
          <w:rFonts w:ascii="Verdana" w:hAnsi="Verdana"/>
          <w:color w:val="231F20"/>
          <w:w w:val="95"/>
        </w:rPr>
        <w:t>tres</w:t>
      </w:r>
      <w:r>
        <w:rPr>
          <w:rFonts w:ascii="Verdana" w:hAnsi="Verdana"/>
          <w:color w:val="231F20"/>
          <w:spacing w:val="-13"/>
          <w:w w:val="95"/>
        </w:rPr>
        <w:t xml:space="preserve"> </w:t>
      </w:r>
      <w:r>
        <w:rPr>
          <w:rFonts w:ascii="Verdana" w:hAnsi="Verdana"/>
          <w:color w:val="231F20"/>
          <w:w w:val="95"/>
        </w:rPr>
        <w:t>establecimientos:</w:t>
      </w:r>
    </w:p>
    <w:p w14:paraId="5EC4F5FB" w14:textId="77777777" w:rsidR="000F61AE" w:rsidRDefault="000F61AE">
      <w:pPr>
        <w:pStyle w:val="Textoindependiente"/>
        <w:rPr>
          <w:rFonts w:ascii="Verdana"/>
          <w:sz w:val="24"/>
        </w:rPr>
      </w:pPr>
    </w:p>
    <w:p w14:paraId="451D8C07" w14:textId="77777777" w:rsidR="000F61AE" w:rsidRDefault="000F61AE">
      <w:pPr>
        <w:pStyle w:val="Textoindependiente"/>
        <w:rPr>
          <w:rFonts w:ascii="Verdana"/>
          <w:sz w:val="24"/>
        </w:rPr>
      </w:pPr>
    </w:p>
    <w:p w14:paraId="1991CD53" w14:textId="77777777" w:rsidR="000F61AE" w:rsidRDefault="000F61AE">
      <w:pPr>
        <w:pStyle w:val="Textoindependiente"/>
        <w:rPr>
          <w:rFonts w:ascii="Verdana"/>
          <w:sz w:val="24"/>
        </w:rPr>
      </w:pPr>
    </w:p>
    <w:p w14:paraId="097EA865" w14:textId="6F3E2D3F" w:rsidR="000F61AE" w:rsidRDefault="00524B62">
      <w:pPr>
        <w:tabs>
          <w:tab w:val="left" w:pos="4541"/>
          <w:tab w:val="left" w:pos="7924"/>
        </w:tabs>
        <w:spacing w:before="173"/>
        <w:ind w:left="1276"/>
        <w:rPr>
          <w:rFonts w:ascii="Verdana" w:hAnsi="Verdana"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49A4CBAD" wp14:editId="06907752">
                <wp:simplePos x="0" y="0"/>
                <wp:positionH relativeFrom="page">
                  <wp:posOffset>720090</wp:posOffset>
                </wp:positionH>
                <wp:positionV relativeFrom="paragraph">
                  <wp:posOffset>-33655</wp:posOffset>
                </wp:positionV>
                <wp:extent cx="493395" cy="493395"/>
                <wp:effectExtent l="0" t="0" r="0" b="0"/>
                <wp:wrapNone/>
                <wp:docPr id="175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395" cy="493395"/>
                          <a:chOff x="1134" y="-53"/>
                          <a:chExt cx="777" cy="777"/>
                        </a:xfrm>
                      </wpg:grpSpPr>
                      <wps:wsp>
                        <wps:cNvPr id="176" name="Freeform 151"/>
                        <wps:cNvSpPr>
                          <a:spLocks/>
                        </wps:cNvSpPr>
                        <wps:spPr bwMode="auto">
                          <a:xfrm>
                            <a:off x="1133" y="-53"/>
                            <a:ext cx="777" cy="777"/>
                          </a:xfrm>
                          <a:custGeom>
                            <a:avLst/>
                            <a:gdLst>
                              <a:gd name="T0" fmla="+- 0 1522 1134"/>
                              <a:gd name="T1" fmla="*/ T0 w 777"/>
                              <a:gd name="T2" fmla="+- 0 -53 -53"/>
                              <a:gd name="T3" fmla="*/ -53 h 777"/>
                              <a:gd name="T4" fmla="+- 0 1444 1134"/>
                              <a:gd name="T5" fmla="*/ T4 w 777"/>
                              <a:gd name="T6" fmla="+- 0 -45 -53"/>
                              <a:gd name="T7" fmla="*/ -45 h 777"/>
                              <a:gd name="T8" fmla="+- 0 1371 1134"/>
                              <a:gd name="T9" fmla="*/ T8 w 777"/>
                              <a:gd name="T10" fmla="+- 0 -22 -53"/>
                              <a:gd name="T11" fmla="*/ -22 h 777"/>
                              <a:gd name="T12" fmla="+- 0 1305 1134"/>
                              <a:gd name="T13" fmla="*/ T12 w 777"/>
                              <a:gd name="T14" fmla="+- 0 14 -53"/>
                              <a:gd name="T15" fmla="*/ 14 h 777"/>
                              <a:gd name="T16" fmla="+- 0 1248 1134"/>
                              <a:gd name="T17" fmla="*/ T16 w 777"/>
                              <a:gd name="T18" fmla="+- 0 61 -53"/>
                              <a:gd name="T19" fmla="*/ 61 h 777"/>
                              <a:gd name="T20" fmla="+- 0 1200 1134"/>
                              <a:gd name="T21" fmla="*/ T20 w 777"/>
                              <a:gd name="T22" fmla="+- 0 118 -53"/>
                              <a:gd name="T23" fmla="*/ 118 h 777"/>
                              <a:gd name="T24" fmla="+- 0 1164 1134"/>
                              <a:gd name="T25" fmla="*/ T24 w 777"/>
                              <a:gd name="T26" fmla="+- 0 184 -53"/>
                              <a:gd name="T27" fmla="*/ 184 h 777"/>
                              <a:gd name="T28" fmla="+- 0 1142 1134"/>
                              <a:gd name="T29" fmla="*/ T28 w 777"/>
                              <a:gd name="T30" fmla="+- 0 257 -53"/>
                              <a:gd name="T31" fmla="*/ 257 h 777"/>
                              <a:gd name="T32" fmla="+- 0 1134 1134"/>
                              <a:gd name="T33" fmla="*/ T32 w 777"/>
                              <a:gd name="T34" fmla="+- 0 335 -53"/>
                              <a:gd name="T35" fmla="*/ 335 h 777"/>
                              <a:gd name="T36" fmla="+- 0 1142 1134"/>
                              <a:gd name="T37" fmla="*/ T36 w 777"/>
                              <a:gd name="T38" fmla="+- 0 414 -53"/>
                              <a:gd name="T39" fmla="*/ 414 h 777"/>
                              <a:gd name="T40" fmla="+- 0 1164 1134"/>
                              <a:gd name="T41" fmla="*/ T40 w 777"/>
                              <a:gd name="T42" fmla="+- 0 486 -53"/>
                              <a:gd name="T43" fmla="*/ 486 h 777"/>
                              <a:gd name="T44" fmla="+- 0 1200 1134"/>
                              <a:gd name="T45" fmla="*/ T44 w 777"/>
                              <a:gd name="T46" fmla="+- 0 552 -53"/>
                              <a:gd name="T47" fmla="*/ 552 h 777"/>
                              <a:gd name="T48" fmla="+- 0 1248 1134"/>
                              <a:gd name="T49" fmla="*/ T48 w 777"/>
                              <a:gd name="T50" fmla="+- 0 610 -53"/>
                              <a:gd name="T51" fmla="*/ 610 h 777"/>
                              <a:gd name="T52" fmla="+- 0 1305 1134"/>
                              <a:gd name="T53" fmla="*/ T52 w 777"/>
                              <a:gd name="T54" fmla="+- 0 657 -53"/>
                              <a:gd name="T55" fmla="*/ 657 h 777"/>
                              <a:gd name="T56" fmla="+- 0 1371 1134"/>
                              <a:gd name="T57" fmla="*/ T56 w 777"/>
                              <a:gd name="T58" fmla="+- 0 693 -53"/>
                              <a:gd name="T59" fmla="*/ 693 h 777"/>
                              <a:gd name="T60" fmla="+- 0 1444 1134"/>
                              <a:gd name="T61" fmla="*/ T60 w 777"/>
                              <a:gd name="T62" fmla="+- 0 716 -53"/>
                              <a:gd name="T63" fmla="*/ 716 h 777"/>
                              <a:gd name="T64" fmla="+- 0 1522 1134"/>
                              <a:gd name="T65" fmla="*/ T64 w 777"/>
                              <a:gd name="T66" fmla="+- 0 723 -53"/>
                              <a:gd name="T67" fmla="*/ 723 h 777"/>
                              <a:gd name="T68" fmla="+- 0 1600 1134"/>
                              <a:gd name="T69" fmla="*/ T68 w 777"/>
                              <a:gd name="T70" fmla="+- 0 716 -53"/>
                              <a:gd name="T71" fmla="*/ 716 h 777"/>
                              <a:gd name="T72" fmla="+- 0 1673 1134"/>
                              <a:gd name="T73" fmla="*/ T72 w 777"/>
                              <a:gd name="T74" fmla="+- 0 693 -53"/>
                              <a:gd name="T75" fmla="*/ 693 h 777"/>
                              <a:gd name="T76" fmla="+- 0 1739 1134"/>
                              <a:gd name="T77" fmla="*/ T76 w 777"/>
                              <a:gd name="T78" fmla="+- 0 657 -53"/>
                              <a:gd name="T79" fmla="*/ 657 h 777"/>
                              <a:gd name="T80" fmla="+- 0 1796 1134"/>
                              <a:gd name="T81" fmla="*/ T80 w 777"/>
                              <a:gd name="T82" fmla="+- 0 610 -53"/>
                              <a:gd name="T83" fmla="*/ 610 h 777"/>
                              <a:gd name="T84" fmla="+- 0 1844 1134"/>
                              <a:gd name="T85" fmla="*/ T84 w 777"/>
                              <a:gd name="T86" fmla="+- 0 552 -53"/>
                              <a:gd name="T87" fmla="*/ 552 h 777"/>
                              <a:gd name="T88" fmla="+- 0 1880 1134"/>
                              <a:gd name="T89" fmla="*/ T88 w 777"/>
                              <a:gd name="T90" fmla="+- 0 486 -53"/>
                              <a:gd name="T91" fmla="*/ 486 h 777"/>
                              <a:gd name="T92" fmla="+- 0 1902 1134"/>
                              <a:gd name="T93" fmla="*/ T92 w 777"/>
                              <a:gd name="T94" fmla="+- 0 414 -53"/>
                              <a:gd name="T95" fmla="*/ 414 h 777"/>
                              <a:gd name="T96" fmla="+- 0 1910 1134"/>
                              <a:gd name="T97" fmla="*/ T96 w 777"/>
                              <a:gd name="T98" fmla="+- 0 335 -53"/>
                              <a:gd name="T99" fmla="*/ 335 h 777"/>
                              <a:gd name="T100" fmla="+- 0 1902 1134"/>
                              <a:gd name="T101" fmla="*/ T100 w 777"/>
                              <a:gd name="T102" fmla="+- 0 257 -53"/>
                              <a:gd name="T103" fmla="*/ 257 h 777"/>
                              <a:gd name="T104" fmla="+- 0 1880 1134"/>
                              <a:gd name="T105" fmla="*/ T104 w 777"/>
                              <a:gd name="T106" fmla="+- 0 184 -53"/>
                              <a:gd name="T107" fmla="*/ 184 h 777"/>
                              <a:gd name="T108" fmla="+- 0 1844 1134"/>
                              <a:gd name="T109" fmla="*/ T108 w 777"/>
                              <a:gd name="T110" fmla="+- 0 118 -53"/>
                              <a:gd name="T111" fmla="*/ 118 h 777"/>
                              <a:gd name="T112" fmla="+- 0 1796 1134"/>
                              <a:gd name="T113" fmla="*/ T112 w 777"/>
                              <a:gd name="T114" fmla="+- 0 61 -53"/>
                              <a:gd name="T115" fmla="*/ 61 h 777"/>
                              <a:gd name="T116" fmla="+- 0 1739 1134"/>
                              <a:gd name="T117" fmla="*/ T116 w 777"/>
                              <a:gd name="T118" fmla="+- 0 14 -53"/>
                              <a:gd name="T119" fmla="*/ 14 h 777"/>
                              <a:gd name="T120" fmla="+- 0 1673 1134"/>
                              <a:gd name="T121" fmla="*/ T120 w 777"/>
                              <a:gd name="T122" fmla="+- 0 -22 -53"/>
                              <a:gd name="T123" fmla="*/ -22 h 777"/>
                              <a:gd name="T124" fmla="+- 0 1600 1134"/>
                              <a:gd name="T125" fmla="*/ T124 w 777"/>
                              <a:gd name="T126" fmla="+- 0 -45 -53"/>
                              <a:gd name="T127" fmla="*/ -45 h 777"/>
                              <a:gd name="T128" fmla="+- 0 1522 1134"/>
                              <a:gd name="T129" fmla="*/ T128 w 777"/>
                              <a:gd name="T130" fmla="+- 0 -53 -53"/>
                              <a:gd name="T131" fmla="*/ -53 h 7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7" h="777">
                                <a:moveTo>
                                  <a:pt x="388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1"/>
                                </a:lnTo>
                                <a:lnTo>
                                  <a:pt x="171" y="67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1"/>
                                </a:lnTo>
                                <a:lnTo>
                                  <a:pt x="30" y="237"/>
                                </a:lnTo>
                                <a:lnTo>
                                  <a:pt x="8" y="310"/>
                                </a:lnTo>
                                <a:lnTo>
                                  <a:pt x="0" y="388"/>
                                </a:lnTo>
                                <a:lnTo>
                                  <a:pt x="8" y="467"/>
                                </a:lnTo>
                                <a:lnTo>
                                  <a:pt x="30" y="539"/>
                                </a:lnTo>
                                <a:lnTo>
                                  <a:pt x="66" y="605"/>
                                </a:lnTo>
                                <a:lnTo>
                                  <a:pt x="114" y="663"/>
                                </a:lnTo>
                                <a:lnTo>
                                  <a:pt x="171" y="710"/>
                                </a:lnTo>
                                <a:lnTo>
                                  <a:pt x="237" y="746"/>
                                </a:lnTo>
                                <a:lnTo>
                                  <a:pt x="310" y="769"/>
                                </a:lnTo>
                                <a:lnTo>
                                  <a:pt x="388" y="776"/>
                                </a:lnTo>
                                <a:lnTo>
                                  <a:pt x="466" y="769"/>
                                </a:lnTo>
                                <a:lnTo>
                                  <a:pt x="539" y="746"/>
                                </a:lnTo>
                                <a:lnTo>
                                  <a:pt x="605" y="710"/>
                                </a:lnTo>
                                <a:lnTo>
                                  <a:pt x="662" y="663"/>
                                </a:lnTo>
                                <a:lnTo>
                                  <a:pt x="710" y="605"/>
                                </a:lnTo>
                                <a:lnTo>
                                  <a:pt x="746" y="539"/>
                                </a:lnTo>
                                <a:lnTo>
                                  <a:pt x="768" y="467"/>
                                </a:lnTo>
                                <a:lnTo>
                                  <a:pt x="776" y="388"/>
                                </a:lnTo>
                                <a:lnTo>
                                  <a:pt x="768" y="310"/>
                                </a:lnTo>
                                <a:lnTo>
                                  <a:pt x="746" y="237"/>
                                </a:lnTo>
                                <a:lnTo>
                                  <a:pt x="710" y="171"/>
                                </a:lnTo>
                                <a:lnTo>
                                  <a:pt x="662" y="114"/>
                                </a:lnTo>
                                <a:lnTo>
                                  <a:pt x="605" y="67"/>
                                </a:lnTo>
                                <a:lnTo>
                                  <a:pt x="539" y="31"/>
                                </a:lnTo>
                                <a:lnTo>
                                  <a:pt x="466" y="8"/>
                                </a:lnTo>
                                <a:lnTo>
                                  <a:pt x="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AutoShape 150"/>
                        <wps:cNvSpPr>
                          <a:spLocks/>
                        </wps:cNvSpPr>
                        <wps:spPr bwMode="auto">
                          <a:xfrm>
                            <a:off x="1333" y="185"/>
                            <a:ext cx="378" cy="300"/>
                          </a:xfrm>
                          <a:custGeom>
                            <a:avLst/>
                            <a:gdLst>
                              <a:gd name="T0" fmla="+- 0 1449 1333"/>
                              <a:gd name="T1" fmla="*/ T0 w 378"/>
                              <a:gd name="T2" fmla="+- 0 418 186"/>
                              <a:gd name="T3" fmla="*/ 418 h 300"/>
                              <a:gd name="T4" fmla="+- 0 1435 1333"/>
                              <a:gd name="T5" fmla="*/ T4 w 378"/>
                              <a:gd name="T6" fmla="+- 0 424 186"/>
                              <a:gd name="T7" fmla="*/ 424 h 300"/>
                              <a:gd name="T8" fmla="+- 0 1450 1333"/>
                              <a:gd name="T9" fmla="*/ T8 w 378"/>
                              <a:gd name="T10" fmla="+- 0 430 186"/>
                              <a:gd name="T11" fmla="*/ 430 h 300"/>
                              <a:gd name="T12" fmla="+- 0 1704 1333"/>
                              <a:gd name="T13" fmla="*/ T12 w 378"/>
                              <a:gd name="T14" fmla="+- 0 333 186"/>
                              <a:gd name="T15" fmla="*/ 333 h 300"/>
                              <a:gd name="T16" fmla="+- 0 1696 1333"/>
                              <a:gd name="T17" fmla="*/ T16 w 378"/>
                              <a:gd name="T18" fmla="+- 0 349 186"/>
                              <a:gd name="T19" fmla="*/ 349 h 300"/>
                              <a:gd name="T20" fmla="+- 0 1464 1333"/>
                              <a:gd name="T21" fmla="*/ T20 w 378"/>
                              <a:gd name="T22" fmla="+- 0 378 186"/>
                              <a:gd name="T23" fmla="*/ 378 h 300"/>
                              <a:gd name="T24" fmla="+- 0 1461 1333"/>
                              <a:gd name="T25" fmla="*/ T24 w 378"/>
                              <a:gd name="T26" fmla="+- 0 338 186"/>
                              <a:gd name="T27" fmla="*/ 338 h 300"/>
                              <a:gd name="T28" fmla="+- 0 1677 1333"/>
                              <a:gd name="T29" fmla="*/ T28 w 378"/>
                              <a:gd name="T30" fmla="+- 0 335 186"/>
                              <a:gd name="T31" fmla="*/ 335 h 300"/>
                              <a:gd name="T32" fmla="+- 0 1696 1333"/>
                              <a:gd name="T33" fmla="*/ T32 w 378"/>
                              <a:gd name="T34" fmla="+- 0 328 186"/>
                              <a:gd name="T35" fmla="*/ 328 h 300"/>
                              <a:gd name="T36" fmla="+- 0 1674 1333"/>
                              <a:gd name="T37" fmla="*/ T36 w 378"/>
                              <a:gd name="T38" fmla="+- 0 320 186"/>
                              <a:gd name="T39" fmla="*/ 320 h 300"/>
                              <a:gd name="T40" fmla="+- 0 1460 1333"/>
                              <a:gd name="T41" fmla="*/ T40 w 378"/>
                              <a:gd name="T42" fmla="+- 0 318 186"/>
                              <a:gd name="T43" fmla="*/ 318 h 300"/>
                              <a:gd name="T44" fmla="+- 0 1447 1333"/>
                              <a:gd name="T45" fmla="*/ T44 w 378"/>
                              <a:gd name="T46" fmla="+- 0 295 186"/>
                              <a:gd name="T47" fmla="*/ 295 h 300"/>
                              <a:gd name="T48" fmla="+- 0 1446 1333"/>
                              <a:gd name="T49" fmla="*/ T48 w 378"/>
                              <a:gd name="T50" fmla="+- 0 334 186"/>
                              <a:gd name="T51" fmla="*/ 334 h 300"/>
                              <a:gd name="T52" fmla="+- 0 1429 1333"/>
                              <a:gd name="T53" fmla="*/ T52 w 378"/>
                              <a:gd name="T54" fmla="+- 0 338 186"/>
                              <a:gd name="T55" fmla="*/ 338 h 300"/>
                              <a:gd name="T56" fmla="+- 0 1406 1333"/>
                              <a:gd name="T57" fmla="*/ T56 w 378"/>
                              <a:gd name="T58" fmla="+- 0 338 186"/>
                              <a:gd name="T59" fmla="*/ 338 h 300"/>
                              <a:gd name="T60" fmla="+- 0 1406 1333"/>
                              <a:gd name="T61" fmla="*/ T60 w 378"/>
                              <a:gd name="T62" fmla="+- 0 338 186"/>
                              <a:gd name="T63" fmla="*/ 338 h 300"/>
                              <a:gd name="T64" fmla="+- 0 1387 1333"/>
                              <a:gd name="T65" fmla="*/ T64 w 378"/>
                              <a:gd name="T66" fmla="+- 0 295 186"/>
                              <a:gd name="T67" fmla="*/ 295 h 300"/>
                              <a:gd name="T68" fmla="+- 0 1385 1333"/>
                              <a:gd name="T69" fmla="*/ T68 w 378"/>
                              <a:gd name="T70" fmla="+- 0 276 186"/>
                              <a:gd name="T71" fmla="*/ 276 h 300"/>
                              <a:gd name="T72" fmla="+- 0 1404 1333"/>
                              <a:gd name="T73" fmla="*/ T72 w 378"/>
                              <a:gd name="T74" fmla="+- 0 273 186"/>
                              <a:gd name="T75" fmla="*/ 273 h 300"/>
                              <a:gd name="T76" fmla="+- 0 1447 1333"/>
                              <a:gd name="T77" fmla="*/ T76 w 378"/>
                              <a:gd name="T78" fmla="+- 0 322 186"/>
                              <a:gd name="T79" fmla="*/ 322 h 300"/>
                              <a:gd name="T80" fmla="+- 0 1418 1333"/>
                              <a:gd name="T81" fmla="*/ T80 w 378"/>
                              <a:gd name="T82" fmla="+- 0 263 186"/>
                              <a:gd name="T83" fmla="*/ 263 h 300"/>
                              <a:gd name="T84" fmla="+- 0 1390 1333"/>
                              <a:gd name="T85" fmla="*/ T84 w 378"/>
                              <a:gd name="T86" fmla="+- 0 257 186"/>
                              <a:gd name="T87" fmla="*/ 257 h 300"/>
                              <a:gd name="T88" fmla="+- 0 1385 1333"/>
                              <a:gd name="T89" fmla="*/ T88 w 378"/>
                              <a:gd name="T90" fmla="+- 0 238 186"/>
                              <a:gd name="T91" fmla="*/ 238 h 300"/>
                              <a:gd name="T92" fmla="+- 0 1379 1333"/>
                              <a:gd name="T93" fmla="*/ T92 w 378"/>
                              <a:gd name="T94" fmla="+- 0 228 186"/>
                              <a:gd name="T95" fmla="*/ 228 h 300"/>
                              <a:gd name="T96" fmla="+- 0 1385 1333"/>
                              <a:gd name="T97" fmla="*/ T96 w 378"/>
                              <a:gd name="T98" fmla="+- 0 218 186"/>
                              <a:gd name="T99" fmla="*/ 218 h 300"/>
                              <a:gd name="T100" fmla="+- 0 1374 1333"/>
                              <a:gd name="T101" fmla="*/ T100 w 378"/>
                              <a:gd name="T102" fmla="+- 0 186 186"/>
                              <a:gd name="T103" fmla="*/ 186 h 300"/>
                              <a:gd name="T104" fmla="+- 0 1371 1333"/>
                              <a:gd name="T105" fmla="*/ T104 w 378"/>
                              <a:gd name="T106" fmla="+- 0 240 186"/>
                              <a:gd name="T107" fmla="*/ 240 h 300"/>
                              <a:gd name="T108" fmla="+- 0 1348 1333"/>
                              <a:gd name="T109" fmla="*/ T108 w 378"/>
                              <a:gd name="T110" fmla="+- 0 240 186"/>
                              <a:gd name="T111" fmla="*/ 240 h 300"/>
                              <a:gd name="T112" fmla="+- 0 1371 1333"/>
                              <a:gd name="T113" fmla="*/ T112 w 378"/>
                              <a:gd name="T114" fmla="+- 0 240 186"/>
                              <a:gd name="T115" fmla="*/ 240 h 300"/>
                              <a:gd name="T116" fmla="+- 0 1366 1333"/>
                              <a:gd name="T117" fmla="*/ T116 w 378"/>
                              <a:gd name="T118" fmla="+- 0 223 186"/>
                              <a:gd name="T119" fmla="*/ 223 h 300"/>
                              <a:gd name="T120" fmla="+- 0 1348 1333"/>
                              <a:gd name="T121" fmla="*/ T120 w 378"/>
                              <a:gd name="T122" fmla="+- 0 205 186"/>
                              <a:gd name="T123" fmla="*/ 205 h 300"/>
                              <a:gd name="T124" fmla="+- 0 1371 1333"/>
                              <a:gd name="T125" fmla="*/ T124 w 378"/>
                              <a:gd name="T126" fmla="+- 0 205 186"/>
                              <a:gd name="T127" fmla="*/ 205 h 300"/>
                              <a:gd name="T128" fmla="+- 0 1333 1333"/>
                              <a:gd name="T129" fmla="*/ T128 w 378"/>
                              <a:gd name="T130" fmla="+- 0 197 186"/>
                              <a:gd name="T131" fmla="*/ 197 h 300"/>
                              <a:gd name="T132" fmla="+- 0 1339 1333"/>
                              <a:gd name="T133" fmla="*/ T132 w 378"/>
                              <a:gd name="T134" fmla="+- 0 228 186"/>
                              <a:gd name="T135" fmla="*/ 228 h 300"/>
                              <a:gd name="T136" fmla="+- 0 1333 1333"/>
                              <a:gd name="T137" fmla="*/ T136 w 378"/>
                              <a:gd name="T138" fmla="+- 0 482 186"/>
                              <a:gd name="T139" fmla="*/ 482 h 300"/>
                              <a:gd name="T140" fmla="+- 0 1373 1333"/>
                              <a:gd name="T141" fmla="*/ T140 w 378"/>
                              <a:gd name="T142" fmla="+- 0 482 186"/>
                              <a:gd name="T143" fmla="*/ 482 h 300"/>
                              <a:gd name="T144" fmla="+- 0 1375 1333"/>
                              <a:gd name="T145" fmla="*/ T144 w 378"/>
                              <a:gd name="T146" fmla="+- 0 469 186"/>
                              <a:gd name="T147" fmla="*/ 469 h 300"/>
                              <a:gd name="T148" fmla="+- 0 1391 1333"/>
                              <a:gd name="T149" fmla="*/ T148 w 378"/>
                              <a:gd name="T150" fmla="+- 0 432 186"/>
                              <a:gd name="T151" fmla="*/ 432 h 300"/>
                              <a:gd name="T152" fmla="+- 0 1418 1333"/>
                              <a:gd name="T153" fmla="*/ T152 w 378"/>
                              <a:gd name="T154" fmla="+- 0 421 186"/>
                              <a:gd name="T155" fmla="*/ 421 h 300"/>
                              <a:gd name="T156" fmla="+- 0 1373 1333"/>
                              <a:gd name="T157" fmla="*/ T156 w 378"/>
                              <a:gd name="T158" fmla="+- 0 432 186"/>
                              <a:gd name="T159" fmla="*/ 432 h 300"/>
                              <a:gd name="T160" fmla="+- 0 1361 1333"/>
                              <a:gd name="T161" fmla="*/ T160 w 378"/>
                              <a:gd name="T162" fmla="+- 0 463 186"/>
                              <a:gd name="T163" fmla="*/ 463 h 300"/>
                              <a:gd name="T164" fmla="+- 0 1348 1333"/>
                              <a:gd name="T165" fmla="*/ T164 w 378"/>
                              <a:gd name="T166" fmla="+- 0 432 186"/>
                              <a:gd name="T167" fmla="*/ 432 h 300"/>
                              <a:gd name="T168" fmla="+- 0 1348 1333"/>
                              <a:gd name="T169" fmla="*/ T168 w 378"/>
                              <a:gd name="T170" fmla="+- 0 418 186"/>
                              <a:gd name="T171" fmla="*/ 418 h 300"/>
                              <a:gd name="T172" fmla="+- 0 1446 1333"/>
                              <a:gd name="T173" fmla="*/ T172 w 378"/>
                              <a:gd name="T174" fmla="+- 0 383 186"/>
                              <a:gd name="T175" fmla="*/ 383 h 300"/>
                              <a:gd name="T176" fmla="+- 0 1694 1333"/>
                              <a:gd name="T177" fmla="*/ T176 w 378"/>
                              <a:gd name="T178" fmla="+- 0 392 186"/>
                              <a:gd name="T179" fmla="*/ 392 h 300"/>
                              <a:gd name="T180" fmla="+- 0 1696 1333"/>
                              <a:gd name="T181" fmla="*/ T180 w 378"/>
                              <a:gd name="T182" fmla="+- 0 432 186"/>
                              <a:gd name="T183" fmla="*/ 432 h 300"/>
                              <a:gd name="T184" fmla="+- 0 1683 1333"/>
                              <a:gd name="T185" fmla="*/ T184 w 378"/>
                              <a:gd name="T186" fmla="+- 0 463 186"/>
                              <a:gd name="T187" fmla="*/ 463 h 300"/>
                              <a:gd name="T188" fmla="+- 0 1671 1333"/>
                              <a:gd name="T189" fmla="*/ T188 w 378"/>
                              <a:gd name="T190" fmla="+- 0 432 186"/>
                              <a:gd name="T191" fmla="*/ 432 h 300"/>
                              <a:gd name="T192" fmla="+- 0 1472 1333"/>
                              <a:gd name="T193" fmla="*/ T192 w 378"/>
                              <a:gd name="T194" fmla="+- 0 418 186"/>
                              <a:gd name="T195" fmla="*/ 418 h 300"/>
                              <a:gd name="T196" fmla="+- 0 1472 1333"/>
                              <a:gd name="T197" fmla="*/ T196 w 378"/>
                              <a:gd name="T198" fmla="+- 0 432 186"/>
                              <a:gd name="T199" fmla="*/ 432 h 300"/>
                              <a:gd name="T200" fmla="+- 0 1666 1333"/>
                              <a:gd name="T201" fmla="*/ T200 w 378"/>
                              <a:gd name="T202" fmla="+- 0 456 186"/>
                              <a:gd name="T203" fmla="*/ 456 h 300"/>
                              <a:gd name="T204" fmla="+- 0 1671 1333"/>
                              <a:gd name="T205" fmla="*/ T204 w 378"/>
                              <a:gd name="T206" fmla="+- 0 482 186"/>
                              <a:gd name="T207" fmla="*/ 482 h 300"/>
                              <a:gd name="T208" fmla="+- 0 1711 1333"/>
                              <a:gd name="T209" fmla="*/ T208 w 378"/>
                              <a:gd name="T210" fmla="+- 0 482 186"/>
                              <a:gd name="T211" fmla="*/ 482 h 300"/>
                              <a:gd name="T212" fmla="+- 0 1711 1333"/>
                              <a:gd name="T213" fmla="*/ T212 w 378"/>
                              <a:gd name="T214" fmla="+- 0 378 186"/>
                              <a:gd name="T215" fmla="*/ 378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78" h="300">
                                <a:moveTo>
                                  <a:pt x="119" y="240"/>
                                </a:moveTo>
                                <a:lnTo>
                                  <a:pt x="117" y="236"/>
                                </a:lnTo>
                                <a:lnTo>
                                  <a:pt x="116" y="232"/>
                                </a:lnTo>
                                <a:lnTo>
                                  <a:pt x="111" y="231"/>
                                </a:lnTo>
                                <a:lnTo>
                                  <a:pt x="104" y="234"/>
                                </a:lnTo>
                                <a:lnTo>
                                  <a:pt x="102" y="238"/>
                                </a:lnTo>
                                <a:lnTo>
                                  <a:pt x="105" y="245"/>
                                </a:lnTo>
                                <a:lnTo>
                                  <a:pt x="110" y="247"/>
                                </a:lnTo>
                                <a:lnTo>
                                  <a:pt x="117" y="244"/>
                                </a:lnTo>
                                <a:lnTo>
                                  <a:pt x="119" y="240"/>
                                </a:lnTo>
                                <a:close/>
                                <a:moveTo>
                                  <a:pt x="378" y="158"/>
                                </a:moveTo>
                                <a:lnTo>
                                  <a:pt x="371" y="147"/>
                                </a:lnTo>
                                <a:lnTo>
                                  <a:pt x="371" y="146"/>
                                </a:lnTo>
                                <a:lnTo>
                                  <a:pt x="363" y="142"/>
                                </a:lnTo>
                                <a:lnTo>
                                  <a:pt x="363" y="163"/>
                                </a:lnTo>
                                <a:lnTo>
                                  <a:pt x="363" y="189"/>
                                </a:lnTo>
                                <a:lnTo>
                                  <a:pt x="360" y="192"/>
                                </a:lnTo>
                                <a:lnTo>
                                  <a:pt x="131" y="192"/>
                                </a:lnTo>
                                <a:lnTo>
                                  <a:pt x="128" y="189"/>
                                </a:lnTo>
                                <a:lnTo>
                                  <a:pt x="128" y="167"/>
                                </a:lnTo>
                                <a:lnTo>
                                  <a:pt x="128" y="152"/>
                                </a:lnTo>
                                <a:lnTo>
                                  <a:pt x="128" y="147"/>
                                </a:lnTo>
                                <a:lnTo>
                                  <a:pt x="332" y="147"/>
                                </a:lnTo>
                                <a:lnTo>
                                  <a:pt x="344" y="149"/>
                                </a:lnTo>
                                <a:lnTo>
                                  <a:pt x="359" y="157"/>
                                </a:lnTo>
                                <a:lnTo>
                                  <a:pt x="363" y="163"/>
                                </a:lnTo>
                                <a:lnTo>
                                  <a:pt x="363" y="142"/>
                                </a:lnTo>
                                <a:lnTo>
                                  <a:pt x="360" y="141"/>
                                </a:lnTo>
                                <a:lnTo>
                                  <a:pt x="351" y="137"/>
                                </a:lnTo>
                                <a:lnTo>
                                  <a:pt x="341" y="134"/>
                                </a:lnTo>
                                <a:lnTo>
                                  <a:pt x="329" y="133"/>
                                </a:lnTo>
                                <a:lnTo>
                                  <a:pt x="317" y="132"/>
                                </a:lnTo>
                                <a:lnTo>
                                  <a:pt x="127" y="132"/>
                                </a:lnTo>
                                <a:lnTo>
                                  <a:pt x="126" y="125"/>
                                </a:lnTo>
                                <a:lnTo>
                                  <a:pt x="123" y="119"/>
                                </a:lnTo>
                                <a:lnTo>
                                  <a:pt x="114" y="109"/>
                                </a:lnTo>
                                <a:lnTo>
                                  <a:pt x="114" y="136"/>
                                </a:lnTo>
                                <a:lnTo>
                                  <a:pt x="113" y="146"/>
                                </a:lnTo>
                                <a:lnTo>
                                  <a:pt x="113" y="148"/>
                                </a:lnTo>
                                <a:lnTo>
                                  <a:pt x="109" y="152"/>
                                </a:lnTo>
                                <a:lnTo>
                                  <a:pt x="106" y="152"/>
                                </a:lnTo>
                                <a:lnTo>
                                  <a:pt x="96" y="152"/>
                                </a:lnTo>
                                <a:lnTo>
                                  <a:pt x="90" y="149"/>
                                </a:lnTo>
                                <a:lnTo>
                                  <a:pt x="73" y="130"/>
                                </a:lnTo>
                                <a:lnTo>
                                  <a:pt x="73" y="152"/>
                                </a:lnTo>
                                <a:lnTo>
                                  <a:pt x="52" y="152"/>
                                </a:lnTo>
                                <a:lnTo>
                                  <a:pt x="52" y="129"/>
                                </a:lnTo>
                                <a:lnTo>
                                  <a:pt x="73" y="152"/>
                                </a:lnTo>
                                <a:lnTo>
                                  <a:pt x="73" y="130"/>
                                </a:lnTo>
                                <a:lnTo>
                                  <a:pt x="72" y="129"/>
                                </a:lnTo>
                                <a:lnTo>
                                  <a:pt x="54" y="109"/>
                                </a:lnTo>
                                <a:lnTo>
                                  <a:pt x="52" y="103"/>
                                </a:lnTo>
                                <a:lnTo>
                                  <a:pt x="53" y="93"/>
                                </a:lnTo>
                                <a:lnTo>
                                  <a:pt x="52" y="90"/>
                                </a:lnTo>
                                <a:lnTo>
                                  <a:pt x="57" y="85"/>
                                </a:lnTo>
                                <a:lnTo>
                                  <a:pt x="60" y="86"/>
                                </a:lnTo>
                                <a:lnTo>
                                  <a:pt x="71" y="87"/>
                                </a:lnTo>
                                <a:lnTo>
                                  <a:pt x="76" y="89"/>
                                </a:lnTo>
                                <a:lnTo>
                                  <a:pt x="112" y="129"/>
                                </a:lnTo>
                                <a:lnTo>
                                  <a:pt x="114" y="136"/>
                                </a:lnTo>
                                <a:lnTo>
                                  <a:pt x="114" y="109"/>
                                </a:lnTo>
                                <a:lnTo>
                                  <a:pt x="92" y="85"/>
                                </a:lnTo>
                                <a:lnTo>
                                  <a:pt x="85" y="77"/>
                                </a:lnTo>
                                <a:lnTo>
                                  <a:pt x="75" y="72"/>
                                </a:lnTo>
                                <a:lnTo>
                                  <a:pt x="74" y="72"/>
                                </a:lnTo>
                                <a:lnTo>
                                  <a:pt x="57" y="71"/>
                                </a:lnTo>
                                <a:lnTo>
                                  <a:pt x="55" y="71"/>
                                </a:lnTo>
                                <a:lnTo>
                                  <a:pt x="52" y="72"/>
                                </a:lnTo>
                                <a:lnTo>
                                  <a:pt x="52" y="52"/>
                                </a:lnTo>
                                <a:lnTo>
                                  <a:pt x="52" y="51"/>
                                </a:lnTo>
                                <a:lnTo>
                                  <a:pt x="50" y="46"/>
                                </a:lnTo>
                                <a:lnTo>
                                  <a:pt x="46" y="42"/>
                                </a:lnTo>
                                <a:lnTo>
                                  <a:pt x="50" y="38"/>
                                </a:lnTo>
                                <a:lnTo>
                                  <a:pt x="50" y="37"/>
                                </a:lnTo>
                                <a:lnTo>
                                  <a:pt x="52" y="32"/>
                                </a:lnTo>
                                <a:lnTo>
                                  <a:pt x="52" y="14"/>
                                </a:lnTo>
                                <a:lnTo>
                                  <a:pt x="52" y="11"/>
                                </a:lnTo>
                                <a:lnTo>
                                  <a:pt x="41" y="0"/>
                                </a:lnTo>
                                <a:lnTo>
                                  <a:pt x="38" y="0"/>
                                </a:lnTo>
                                <a:lnTo>
                                  <a:pt x="38" y="19"/>
                                </a:lnTo>
                                <a:lnTo>
                                  <a:pt x="38" y="54"/>
                                </a:lnTo>
                                <a:lnTo>
                                  <a:pt x="38" y="152"/>
                                </a:lnTo>
                                <a:lnTo>
                                  <a:pt x="15" y="152"/>
                                </a:lnTo>
                                <a:lnTo>
                                  <a:pt x="15" y="54"/>
                                </a:lnTo>
                                <a:lnTo>
                                  <a:pt x="17" y="52"/>
                                </a:lnTo>
                                <a:lnTo>
                                  <a:pt x="36" y="52"/>
                                </a:lnTo>
                                <a:lnTo>
                                  <a:pt x="38" y="54"/>
                                </a:lnTo>
                                <a:lnTo>
                                  <a:pt x="38" y="19"/>
                                </a:lnTo>
                                <a:lnTo>
                                  <a:pt x="38" y="32"/>
                                </a:lnTo>
                                <a:lnTo>
                                  <a:pt x="33" y="37"/>
                                </a:lnTo>
                                <a:lnTo>
                                  <a:pt x="20" y="37"/>
                                </a:lnTo>
                                <a:lnTo>
                                  <a:pt x="15" y="32"/>
                                </a:lnTo>
                                <a:lnTo>
                                  <a:pt x="15" y="19"/>
                                </a:lnTo>
                                <a:lnTo>
                                  <a:pt x="20" y="14"/>
                                </a:lnTo>
                                <a:lnTo>
                                  <a:pt x="33" y="14"/>
                                </a:lnTo>
                                <a:lnTo>
                                  <a:pt x="38" y="19"/>
                                </a:lnTo>
                                <a:lnTo>
                                  <a:pt x="38" y="0"/>
                                </a:lnTo>
                                <a:lnTo>
                                  <a:pt x="12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32"/>
                                </a:lnTo>
                                <a:lnTo>
                                  <a:pt x="2" y="38"/>
                                </a:lnTo>
                                <a:lnTo>
                                  <a:pt x="6" y="42"/>
                                </a:lnTo>
                                <a:lnTo>
                                  <a:pt x="3" y="46"/>
                                </a:lnTo>
                                <a:lnTo>
                                  <a:pt x="0" y="51"/>
                                </a:lnTo>
                                <a:lnTo>
                                  <a:pt x="0" y="296"/>
                                </a:lnTo>
                                <a:lnTo>
                                  <a:pt x="4" y="299"/>
                                </a:lnTo>
                                <a:lnTo>
                                  <a:pt x="37" y="299"/>
                                </a:lnTo>
                                <a:lnTo>
                                  <a:pt x="40" y="296"/>
                                </a:lnTo>
                                <a:lnTo>
                                  <a:pt x="40" y="292"/>
                                </a:lnTo>
                                <a:lnTo>
                                  <a:pt x="42" y="284"/>
                                </a:lnTo>
                                <a:lnTo>
                                  <a:pt x="42" y="283"/>
                                </a:lnTo>
                                <a:lnTo>
                                  <a:pt x="45" y="270"/>
                                </a:lnTo>
                                <a:lnTo>
                                  <a:pt x="51" y="257"/>
                                </a:lnTo>
                                <a:lnTo>
                                  <a:pt x="58" y="246"/>
                                </a:lnTo>
                                <a:lnTo>
                                  <a:pt x="82" y="246"/>
                                </a:lnTo>
                                <a:lnTo>
                                  <a:pt x="85" y="243"/>
                                </a:lnTo>
                                <a:lnTo>
                                  <a:pt x="85" y="235"/>
                                </a:lnTo>
                                <a:lnTo>
                                  <a:pt x="82" y="232"/>
                                </a:lnTo>
                                <a:lnTo>
                                  <a:pt x="40" y="232"/>
                                </a:lnTo>
                                <a:lnTo>
                                  <a:pt x="40" y="246"/>
                                </a:lnTo>
                                <a:lnTo>
                                  <a:pt x="34" y="256"/>
                                </a:lnTo>
                                <a:lnTo>
                                  <a:pt x="31" y="267"/>
                                </a:lnTo>
                                <a:lnTo>
                                  <a:pt x="28" y="277"/>
                                </a:lnTo>
                                <a:lnTo>
                                  <a:pt x="27" y="284"/>
                                </a:lnTo>
                                <a:lnTo>
                                  <a:pt x="15" y="284"/>
                                </a:lnTo>
                                <a:lnTo>
                                  <a:pt x="15" y="246"/>
                                </a:lnTo>
                                <a:lnTo>
                                  <a:pt x="40" y="246"/>
                                </a:lnTo>
                                <a:lnTo>
                                  <a:pt x="40" y="232"/>
                                </a:lnTo>
                                <a:lnTo>
                                  <a:pt x="15" y="232"/>
                                </a:lnTo>
                                <a:lnTo>
                                  <a:pt x="15" y="167"/>
                                </a:lnTo>
                                <a:lnTo>
                                  <a:pt x="113" y="167"/>
                                </a:lnTo>
                                <a:lnTo>
                                  <a:pt x="113" y="197"/>
                                </a:lnTo>
                                <a:lnTo>
                                  <a:pt x="123" y="206"/>
                                </a:lnTo>
                                <a:lnTo>
                                  <a:pt x="359" y="206"/>
                                </a:lnTo>
                                <a:lnTo>
                                  <a:pt x="361" y="206"/>
                                </a:lnTo>
                                <a:lnTo>
                                  <a:pt x="363" y="206"/>
                                </a:lnTo>
                                <a:lnTo>
                                  <a:pt x="363" y="232"/>
                                </a:lnTo>
                                <a:lnTo>
                                  <a:pt x="363" y="246"/>
                                </a:lnTo>
                                <a:lnTo>
                                  <a:pt x="363" y="284"/>
                                </a:lnTo>
                                <a:lnTo>
                                  <a:pt x="351" y="284"/>
                                </a:lnTo>
                                <a:lnTo>
                                  <a:pt x="350" y="277"/>
                                </a:lnTo>
                                <a:lnTo>
                                  <a:pt x="347" y="267"/>
                                </a:lnTo>
                                <a:lnTo>
                                  <a:pt x="344" y="256"/>
                                </a:lnTo>
                                <a:lnTo>
                                  <a:pt x="338" y="246"/>
                                </a:lnTo>
                                <a:lnTo>
                                  <a:pt x="363" y="246"/>
                                </a:lnTo>
                                <a:lnTo>
                                  <a:pt x="363" y="232"/>
                                </a:lnTo>
                                <a:lnTo>
                                  <a:pt x="139" y="232"/>
                                </a:lnTo>
                                <a:lnTo>
                                  <a:pt x="136" y="235"/>
                                </a:lnTo>
                                <a:lnTo>
                                  <a:pt x="136" y="243"/>
                                </a:lnTo>
                                <a:lnTo>
                                  <a:pt x="139" y="246"/>
                                </a:lnTo>
                                <a:lnTo>
                                  <a:pt x="320" y="246"/>
                                </a:lnTo>
                                <a:lnTo>
                                  <a:pt x="327" y="257"/>
                                </a:lnTo>
                                <a:lnTo>
                                  <a:pt x="333" y="270"/>
                                </a:lnTo>
                                <a:lnTo>
                                  <a:pt x="336" y="283"/>
                                </a:lnTo>
                                <a:lnTo>
                                  <a:pt x="338" y="292"/>
                                </a:lnTo>
                                <a:lnTo>
                                  <a:pt x="338" y="296"/>
                                </a:lnTo>
                                <a:lnTo>
                                  <a:pt x="341" y="299"/>
                                </a:lnTo>
                                <a:lnTo>
                                  <a:pt x="374" y="299"/>
                                </a:lnTo>
                                <a:lnTo>
                                  <a:pt x="378" y="296"/>
                                </a:lnTo>
                                <a:lnTo>
                                  <a:pt x="378" y="284"/>
                                </a:lnTo>
                                <a:lnTo>
                                  <a:pt x="378" y="206"/>
                                </a:lnTo>
                                <a:lnTo>
                                  <a:pt x="378" y="192"/>
                                </a:lnTo>
                                <a:lnTo>
                                  <a:pt x="378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D9312E" id="Group 149" o:spid="_x0000_s1026" style="position:absolute;margin-left:56.7pt;margin-top:-2.65pt;width:38.85pt;height:38.85pt;z-index:15750656;mso-position-horizontal-relative:page" coordorigin="1134,-53" coordsize="777,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">
                <v:shape id="Freeform 151" o:spid="_x0000_s1027" style="position:absolute;left:1133;top:-53;width:777;height:777;visibility:visible;mso-wrap-style:square;v-text-anchor:top" coordsize="777,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" path="m388,l310,8,237,31,171,67r-57,47l66,171,30,237,8,310,,388r8,79l30,539r36,66l114,663r57,47l237,746r73,23l388,776r78,-7l539,746r66,-36l662,663r48,-58l746,539r22,-72l776,388r-8,-78l746,237,710,171,662,114,605,67,539,31,466,8,388,xe" fillcolor="#f3715f" stroked="f">
                  <v:path arrowok="t" o:connecttype="custom" o:connectlocs="388,-53;310,-45;237,-22;171,14;114,61;66,118;30,184;8,257;0,335;8,414;30,486;66,552;114,610;171,657;237,693;310,716;388,723;466,716;539,693;605,657;662,610;710,552;746,486;768,414;776,335;768,257;746,184;710,118;662,61;605,14;539,-22;466,-45;388,-53" o:connectangles="0,0,0,0,0,0,0,0,0,0,0,0,0,0,0,0,0,0,0,0,0,0,0,0,0,0,0,0,0,0,0,0,0"/>
                </v:shape>
                <v:shape id="AutoShape 150" o:spid="_x0000_s1028" style="position:absolute;left:1333;top:185;width:378;height:300;visibility:visible;mso-wrap-style:square;v-text-anchor:top" coordsize="378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" path="m119,240r-2,-4l116,232r-5,-1l104,234r-2,4l105,245r5,2l117,244r2,-4xm378,158r-7,-11l371,146r-8,-4l363,163r,26l360,192r-229,l128,189r,-22l128,152r,-5l332,147r12,2l359,157r4,6l363,142r-3,-1l351,137r-10,-3l329,133r-12,-1l127,132r-1,-7l123,119r-9,-10l114,136r-1,10l113,148r-4,4l106,152r-10,l90,149,73,130r,22l52,152r,-23l73,152r,-22l72,129,54,109r-2,-6l53,93,52,90r5,-5l60,86r11,1l76,89r36,40l114,136r,-27l92,85,85,77,75,72r-1,l57,71r-2,l52,72r,-20l52,51,50,46,46,42r4,-4l50,37r2,-5l52,14r,-3l41,,38,r,19l38,54r,98l15,152r,-98l17,52r19,l38,54r,-35l38,32r-5,5l20,37,15,32r,-13l20,14r13,l38,19,38,,12,,,11,,32r2,6l6,42,3,46,,51,,296r4,3l37,299r3,-3l40,292r2,-8l42,283r3,-13l51,257r7,-11l82,246r3,-3l85,235r-3,-3l40,232r,14l34,256r-3,11l28,277r-1,7l15,284r,-38l40,246r,-14l15,232r,-65l113,167r,30l123,206r236,l361,206r2,l363,232r,14l363,284r-12,l350,277r-3,-10l344,256r-6,-10l363,246r,-14l139,232r-3,3l136,243r3,3l320,246r7,11l333,270r3,13l338,292r,4l341,299r33,l378,296r,-12l378,206r,-14l378,158xe" stroked="f">
                  <v:path arrowok="t" o:connecttype="custom" o:connectlocs="116,418;102,424;117,430;371,333;363,349;131,378;128,338;344,335;363,328;341,320;127,318;114,295;113,334;96,338;73,338;73,338;54,295;52,276;71,273;114,322;85,263;57,257;52,238;46,228;52,218;41,186;38,240;15,240;38,240;33,223;15,205;38,205;0,197;6,228;0,482;40,482;42,469;58,432;85,421;40,432;28,463;15,432;15,418;113,383;361,392;363,432;350,463;338,432;139,418;139,432;333,456;338,482;378,482;378,378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1440" behindDoc="1" locked="0" layoutInCell="1" allowOverlap="1" wp14:anchorId="522685B0" wp14:editId="46768EA4">
                <wp:simplePos x="0" y="0"/>
                <wp:positionH relativeFrom="page">
                  <wp:posOffset>2793365</wp:posOffset>
                </wp:positionH>
                <wp:positionV relativeFrom="paragraph">
                  <wp:posOffset>-33655</wp:posOffset>
                </wp:positionV>
                <wp:extent cx="493395" cy="493395"/>
                <wp:effectExtent l="0" t="0" r="0" b="0"/>
                <wp:wrapNone/>
                <wp:docPr id="172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395" cy="493395"/>
                          <a:chOff x="4399" y="-53"/>
                          <a:chExt cx="777" cy="777"/>
                        </a:xfrm>
                      </wpg:grpSpPr>
                      <wps:wsp>
                        <wps:cNvPr id="173" name="Freeform 148"/>
                        <wps:cNvSpPr>
                          <a:spLocks/>
                        </wps:cNvSpPr>
                        <wps:spPr bwMode="auto">
                          <a:xfrm>
                            <a:off x="4398" y="-53"/>
                            <a:ext cx="777" cy="777"/>
                          </a:xfrm>
                          <a:custGeom>
                            <a:avLst/>
                            <a:gdLst>
                              <a:gd name="T0" fmla="+- 0 4787 4399"/>
                              <a:gd name="T1" fmla="*/ T0 w 777"/>
                              <a:gd name="T2" fmla="+- 0 -53 -53"/>
                              <a:gd name="T3" fmla="*/ -53 h 777"/>
                              <a:gd name="T4" fmla="+- 0 4709 4399"/>
                              <a:gd name="T5" fmla="*/ T4 w 777"/>
                              <a:gd name="T6" fmla="+- 0 -45 -53"/>
                              <a:gd name="T7" fmla="*/ -45 h 777"/>
                              <a:gd name="T8" fmla="+- 0 4636 4399"/>
                              <a:gd name="T9" fmla="*/ T8 w 777"/>
                              <a:gd name="T10" fmla="+- 0 -22 -53"/>
                              <a:gd name="T11" fmla="*/ -22 h 777"/>
                              <a:gd name="T12" fmla="+- 0 4570 4399"/>
                              <a:gd name="T13" fmla="*/ T12 w 777"/>
                              <a:gd name="T14" fmla="+- 0 14 -53"/>
                              <a:gd name="T15" fmla="*/ 14 h 777"/>
                              <a:gd name="T16" fmla="+- 0 4512 4399"/>
                              <a:gd name="T17" fmla="*/ T16 w 777"/>
                              <a:gd name="T18" fmla="+- 0 61 -53"/>
                              <a:gd name="T19" fmla="*/ 61 h 777"/>
                              <a:gd name="T20" fmla="+- 0 4465 4399"/>
                              <a:gd name="T21" fmla="*/ T20 w 777"/>
                              <a:gd name="T22" fmla="+- 0 118 -53"/>
                              <a:gd name="T23" fmla="*/ 118 h 777"/>
                              <a:gd name="T24" fmla="+- 0 4429 4399"/>
                              <a:gd name="T25" fmla="*/ T24 w 777"/>
                              <a:gd name="T26" fmla="+- 0 184 -53"/>
                              <a:gd name="T27" fmla="*/ 184 h 777"/>
                              <a:gd name="T28" fmla="+- 0 4407 4399"/>
                              <a:gd name="T29" fmla="*/ T28 w 777"/>
                              <a:gd name="T30" fmla="+- 0 257 -53"/>
                              <a:gd name="T31" fmla="*/ 257 h 777"/>
                              <a:gd name="T32" fmla="+- 0 4399 4399"/>
                              <a:gd name="T33" fmla="*/ T32 w 777"/>
                              <a:gd name="T34" fmla="+- 0 335 -53"/>
                              <a:gd name="T35" fmla="*/ 335 h 777"/>
                              <a:gd name="T36" fmla="+- 0 4407 4399"/>
                              <a:gd name="T37" fmla="*/ T36 w 777"/>
                              <a:gd name="T38" fmla="+- 0 414 -53"/>
                              <a:gd name="T39" fmla="*/ 414 h 777"/>
                              <a:gd name="T40" fmla="+- 0 4429 4399"/>
                              <a:gd name="T41" fmla="*/ T40 w 777"/>
                              <a:gd name="T42" fmla="+- 0 486 -53"/>
                              <a:gd name="T43" fmla="*/ 486 h 777"/>
                              <a:gd name="T44" fmla="+- 0 4465 4399"/>
                              <a:gd name="T45" fmla="*/ T44 w 777"/>
                              <a:gd name="T46" fmla="+- 0 552 -53"/>
                              <a:gd name="T47" fmla="*/ 552 h 777"/>
                              <a:gd name="T48" fmla="+- 0 4512 4399"/>
                              <a:gd name="T49" fmla="*/ T48 w 777"/>
                              <a:gd name="T50" fmla="+- 0 610 -53"/>
                              <a:gd name="T51" fmla="*/ 610 h 777"/>
                              <a:gd name="T52" fmla="+- 0 4570 4399"/>
                              <a:gd name="T53" fmla="*/ T52 w 777"/>
                              <a:gd name="T54" fmla="+- 0 657 -53"/>
                              <a:gd name="T55" fmla="*/ 657 h 777"/>
                              <a:gd name="T56" fmla="+- 0 4636 4399"/>
                              <a:gd name="T57" fmla="*/ T56 w 777"/>
                              <a:gd name="T58" fmla="+- 0 693 -53"/>
                              <a:gd name="T59" fmla="*/ 693 h 777"/>
                              <a:gd name="T60" fmla="+- 0 4709 4399"/>
                              <a:gd name="T61" fmla="*/ T60 w 777"/>
                              <a:gd name="T62" fmla="+- 0 716 -53"/>
                              <a:gd name="T63" fmla="*/ 716 h 777"/>
                              <a:gd name="T64" fmla="+- 0 4787 4399"/>
                              <a:gd name="T65" fmla="*/ T64 w 777"/>
                              <a:gd name="T66" fmla="+- 0 724 -53"/>
                              <a:gd name="T67" fmla="*/ 724 h 777"/>
                              <a:gd name="T68" fmla="+- 0 4865 4399"/>
                              <a:gd name="T69" fmla="*/ T68 w 777"/>
                              <a:gd name="T70" fmla="+- 0 716 -53"/>
                              <a:gd name="T71" fmla="*/ 716 h 777"/>
                              <a:gd name="T72" fmla="+- 0 4938 4399"/>
                              <a:gd name="T73" fmla="*/ T72 w 777"/>
                              <a:gd name="T74" fmla="+- 0 693 -53"/>
                              <a:gd name="T75" fmla="*/ 693 h 777"/>
                              <a:gd name="T76" fmla="+- 0 5004 4399"/>
                              <a:gd name="T77" fmla="*/ T76 w 777"/>
                              <a:gd name="T78" fmla="+- 0 657 -53"/>
                              <a:gd name="T79" fmla="*/ 657 h 777"/>
                              <a:gd name="T80" fmla="+- 0 5061 4399"/>
                              <a:gd name="T81" fmla="*/ T80 w 777"/>
                              <a:gd name="T82" fmla="+- 0 610 -53"/>
                              <a:gd name="T83" fmla="*/ 610 h 777"/>
                              <a:gd name="T84" fmla="+- 0 5109 4399"/>
                              <a:gd name="T85" fmla="*/ T84 w 777"/>
                              <a:gd name="T86" fmla="+- 0 552 -53"/>
                              <a:gd name="T87" fmla="*/ 552 h 777"/>
                              <a:gd name="T88" fmla="+- 0 5145 4399"/>
                              <a:gd name="T89" fmla="*/ T88 w 777"/>
                              <a:gd name="T90" fmla="+- 0 486 -53"/>
                              <a:gd name="T91" fmla="*/ 486 h 777"/>
                              <a:gd name="T92" fmla="+- 0 5167 4399"/>
                              <a:gd name="T93" fmla="*/ T92 w 777"/>
                              <a:gd name="T94" fmla="+- 0 414 -53"/>
                              <a:gd name="T95" fmla="*/ 414 h 777"/>
                              <a:gd name="T96" fmla="+- 0 5175 4399"/>
                              <a:gd name="T97" fmla="*/ T96 w 777"/>
                              <a:gd name="T98" fmla="+- 0 335 -53"/>
                              <a:gd name="T99" fmla="*/ 335 h 777"/>
                              <a:gd name="T100" fmla="+- 0 5167 4399"/>
                              <a:gd name="T101" fmla="*/ T100 w 777"/>
                              <a:gd name="T102" fmla="+- 0 257 -53"/>
                              <a:gd name="T103" fmla="*/ 257 h 777"/>
                              <a:gd name="T104" fmla="+- 0 5145 4399"/>
                              <a:gd name="T105" fmla="*/ T104 w 777"/>
                              <a:gd name="T106" fmla="+- 0 184 -53"/>
                              <a:gd name="T107" fmla="*/ 184 h 777"/>
                              <a:gd name="T108" fmla="+- 0 5109 4399"/>
                              <a:gd name="T109" fmla="*/ T108 w 777"/>
                              <a:gd name="T110" fmla="+- 0 118 -53"/>
                              <a:gd name="T111" fmla="*/ 118 h 777"/>
                              <a:gd name="T112" fmla="+- 0 5061 4399"/>
                              <a:gd name="T113" fmla="*/ T112 w 777"/>
                              <a:gd name="T114" fmla="+- 0 61 -53"/>
                              <a:gd name="T115" fmla="*/ 61 h 777"/>
                              <a:gd name="T116" fmla="+- 0 5004 4399"/>
                              <a:gd name="T117" fmla="*/ T116 w 777"/>
                              <a:gd name="T118" fmla="+- 0 14 -53"/>
                              <a:gd name="T119" fmla="*/ 14 h 777"/>
                              <a:gd name="T120" fmla="+- 0 4938 4399"/>
                              <a:gd name="T121" fmla="*/ T120 w 777"/>
                              <a:gd name="T122" fmla="+- 0 -22 -53"/>
                              <a:gd name="T123" fmla="*/ -22 h 777"/>
                              <a:gd name="T124" fmla="+- 0 4865 4399"/>
                              <a:gd name="T125" fmla="*/ T124 w 777"/>
                              <a:gd name="T126" fmla="+- 0 -45 -53"/>
                              <a:gd name="T127" fmla="*/ -45 h 777"/>
                              <a:gd name="T128" fmla="+- 0 4787 4399"/>
                              <a:gd name="T129" fmla="*/ T128 w 777"/>
                              <a:gd name="T130" fmla="+- 0 -53 -53"/>
                              <a:gd name="T131" fmla="*/ -53 h 7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7" h="777">
                                <a:moveTo>
                                  <a:pt x="388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1"/>
                                </a:lnTo>
                                <a:lnTo>
                                  <a:pt x="171" y="67"/>
                                </a:lnTo>
                                <a:lnTo>
                                  <a:pt x="113" y="114"/>
                                </a:lnTo>
                                <a:lnTo>
                                  <a:pt x="66" y="171"/>
                                </a:lnTo>
                                <a:lnTo>
                                  <a:pt x="30" y="237"/>
                                </a:lnTo>
                                <a:lnTo>
                                  <a:pt x="8" y="310"/>
                                </a:lnTo>
                                <a:lnTo>
                                  <a:pt x="0" y="388"/>
                                </a:lnTo>
                                <a:lnTo>
                                  <a:pt x="8" y="467"/>
                                </a:lnTo>
                                <a:lnTo>
                                  <a:pt x="30" y="539"/>
                                </a:lnTo>
                                <a:lnTo>
                                  <a:pt x="66" y="605"/>
                                </a:lnTo>
                                <a:lnTo>
                                  <a:pt x="113" y="663"/>
                                </a:lnTo>
                                <a:lnTo>
                                  <a:pt x="171" y="710"/>
                                </a:lnTo>
                                <a:lnTo>
                                  <a:pt x="237" y="746"/>
                                </a:lnTo>
                                <a:lnTo>
                                  <a:pt x="310" y="769"/>
                                </a:lnTo>
                                <a:lnTo>
                                  <a:pt x="388" y="777"/>
                                </a:lnTo>
                                <a:lnTo>
                                  <a:pt x="466" y="769"/>
                                </a:lnTo>
                                <a:lnTo>
                                  <a:pt x="539" y="746"/>
                                </a:lnTo>
                                <a:lnTo>
                                  <a:pt x="605" y="710"/>
                                </a:lnTo>
                                <a:lnTo>
                                  <a:pt x="662" y="663"/>
                                </a:lnTo>
                                <a:lnTo>
                                  <a:pt x="710" y="605"/>
                                </a:lnTo>
                                <a:lnTo>
                                  <a:pt x="746" y="539"/>
                                </a:lnTo>
                                <a:lnTo>
                                  <a:pt x="768" y="467"/>
                                </a:lnTo>
                                <a:lnTo>
                                  <a:pt x="776" y="388"/>
                                </a:lnTo>
                                <a:lnTo>
                                  <a:pt x="768" y="310"/>
                                </a:lnTo>
                                <a:lnTo>
                                  <a:pt x="746" y="237"/>
                                </a:lnTo>
                                <a:lnTo>
                                  <a:pt x="710" y="171"/>
                                </a:lnTo>
                                <a:lnTo>
                                  <a:pt x="662" y="114"/>
                                </a:lnTo>
                                <a:lnTo>
                                  <a:pt x="605" y="67"/>
                                </a:lnTo>
                                <a:lnTo>
                                  <a:pt x="539" y="31"/>
                                </a:lnTo>
                                <a:lnTo>
                                  <a:pt x="466" y="8"/>
                                </a:lnTo>
                                <a:lnTo>
                                  <a:pt x="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3" y="161"/>
                            <a:ext cx="348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B54CD" id="Group 146" o:spid="_x0000_s1026" style="position:absolute;margin-left:219.95pt;margin-top:-2.65pt;width:38.85pt;height:38.85pt;z-index:-16215040;mso-position-horizontal-relative:page" coordorigin="4399,-53" coordsize="777,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">
                <v:shape id="Freeform 148" o:spid="_x0000_s1027" style="position:absolute;left:4398;top:-53;width:777;height:777;visibility:visible;mso-wrap-style:square;v-text-anchor:top" coordsize="777,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" path="m388,l310,8,237,31,171,67r-58,47l66,171,30,237,8,310,,388r8,79l30,539r36,66l113,663r58,47l237,746r73,23l388,777r78,-8l539,746r66,-36l662,663r48,-58l746,539r22,-72l776,388r-8,-78l746,237,710,171,662,114,605,67,539,31,466,8,388,xe" fillcolor="#4ac4d6" stroked="f">
                  <v:path arrowok="t" o:connecttype="custom" o:connectlocs="388,-53;310,-45;237,-22;171,14;113,61;66,118;30,184;8,257;0,335;8,414;30,486;66,552;113,610;171,657;237,693;310,716;388,724;466,716;539,693;605,657;662,610;710,552;746,486;768,414;776,335;768,257;746,184;710,118;662,61;605,14;539,-22;466,-45;388,-53" o:connectangles="0,0,0,0,0,0,0,0,0,0,0,0,0,0,0,0,0,0,0,0,0,0,0,0,0,0,0,0,0,0,0,0,0"/>
                </v:shape>
                <v:shape id="Picture 147" o:spid="_x0000_s1028" type="#_x0000_t75" style="position:absolute;left:4613;top:161;width:348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">
                  <v:imagedata r:id="rId7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1952" behindDoc="1" locked="0" layoutInCell="1" allowOverlap="1" wp14:anchorId="2AE3829C" wp14:editId="71144BEF">
                <wp:simplePos x="0" y="0"/>
                <wp:positionH relativeFrom="page">
                  <wp:posOffset>4919345</wp:posOffset>
                </wp:positionH>
                <wp:positionV relativeFrom="paragraph">
                  <wp:posOffset>-33655</wp:posOffset>
                </wp:positionV>
                <wp:extent cx="493395" cy="493395"/>
                <wp:effectExtent l="0" t="0" r="0" b="0"/>
                <wp:wrapNone/>
                <wp:docPr id="168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395" cy="493395"/>
                          <a:chOff x="7747" y="-53"/>
                          <a:chExt cx="777" cy="777"/>
                        </a:xfrm>
                      </wpg:grpSpPr>
                      <wps:wsp>
                        <wps:cNvPr id="169" name="Freeform 145"/>
                        <wps:cNvSpPr>
                          <a:spLocks/>
                        </wps:cNvSpPr>
                        <wps:spPr bwMode="auto">
                          <a:xfrm>
                            <a:off x="7746" y="-53"/>
                            <a:ext cx="777" cy="777"/>
                          </a:xfrm>
                          <a:custGeom>
                            <a:avLst/>
                            <a:gdLst>
                              <a:gd name="T0" fmla="+- 0 8135 7747"/>
                              <a:gd name="T1" fmla="*/ T0 w 777"/>
                              <a:gd name="T2" fmla="+- 0 -53 -53"/>
                              <a:gd name="T3" fmla="*/ -53 h 777"/>
                              <a:gd name="T4" fmla="+- 0 8057 7747"/>
                              <a:gd name="T5" fmla="*/ T4 w 777"/>
                              <a:gd name="T6" fmla="+- 0 -45 -53"/>
                              <a:gd name="T7" fmla="*/ -45 h 777"/>
                              <a:gd name="T8" fmla="+- 0 7984 7747"/>
                              <a:gd name="T9" fmla="*/ T8 w 777"/>
                              <a:gd name="T10" fmla="+- 0 -22 -53"/>
                              <a:gd name="T11" fmla="*/ -22 h 777"/>
                              <a:gd name="T12" fmla="+- 0 7918 7747"/>
                              <a:gd name="T13" fmla="*/ T12 w 777"/>
                              <a:gd name="T14" fmla="+- 0 14 -53"/>
                              <a:gd name="T15" fmla="*/ 14 h 777"/>
                              <a:gd name="T16" fmla="+- 0 7860 7747"/>
                              <a:gd name="T17" fmla="*/ T16 w 777"/>
                              <a:gd name="T18" fmla="+- 0 61 -53"/>
                              <a:gd name="T19" fmla="*/ 61 h 777"/>
                              <a:gd name="T20" fmla="+- 0 7813 7747"/>
                              <a:gd name="T21" fmla="*/ T20 w 777"/>
                              <a:gd name="T22" fmla="+- 0 118 -53"/>
                              <a:gd name="T23" fmla="*/ 118 h 777"/>
                              <a:gd name="T24" fmla="+- 0 7777 7747"/>
                              <a:gd name="T25" fmla="*/ T24 w 777"/>
                              <a:gd name="T26" fmla="+- 0 184 -53"/>
                              <a:gd name="T27" fmla="*/ 184 h 777"/>
                              <a:gd name="T28" fmla="+- 0 7755 7747"/>
                              <a:gd name="T29" fmla="*/ T28 w 777"/>
                              <a:gd name="T30" fmla="+- 0 257 -53"/>
                              <a:gd name="T31" fmla="*/ 257 h 777"/>
                              <a:gd name="T32" fmla="+- 0 7747 7747"/>
                              <a:gd name="T33" fmla="*/ T32 w 777"/>
                              <a:gd name="T34" fmla="+- 0 335 -53"/>
                              <a:gd name="T35" fmla="*/ 335 h 777"/>
                              <a:gd name="T36" fmla="+- 0 7755 7747"/>
                              <a:gd name="T37" fmla="*/ T36 w 777"/>
                              <a:gd name="T38" fmla="+- 0 414 -53"/>
                              <a:gd name="T39" fmla="*/ 414 h 777"/>
                              <a:gd name="T40" fmla="+- 0 7777 7747"/>
                              <a:gd name="T41" fmla="*/ T40 w 777"/>
                              <a:gd name="T42" fmla="+- 0 486 -53"/>
                              <a:gd name="T43" fmla="*/ 486 h 777"/>
                              <a:gd name="T44" fmla="+- 0 7813 7747"/>
                              <a:gd name="T45" fmla="*/ T44 w 777"/>
                              <a:gd name="T46" fmla="+- 0 552 -53"/>
                              <a:gd name="T47" fmla="*/ 552 h 777"/>
                              <a:gd name="T48" fmla="+- 0 7860 7747"/>
                              <a:gd name="T49" fmla="*/ T48 w 777"/>
                              <a:gd name="T50" fmla="+- 0 610 -53"/>
                              <a:gd name="T51" fmla="*/ 610 h 777"/>
                              <a:gd name="T52" fmla="+- 0 7918 7747"/>
                              <a:gd name="T53" fmla="*/ T52 w 777"/>
                              <a:gd name="T54" fmla="+- 0 657 -53"/>
                              <a:gd name="T55" fmla="*/ 657 h 777"/>
                              <a:gd name="T56" fmla="+- 0 7984 7747"/>
                              <a:gd name="T57" fmla="*/ T56 w 777"/>
                              <a:gd name="T58" fmla="+- 0 693 -53"/>
                              <a:gd name="T59" fmla="*/ 693 h 777"/>
                              <a:gd name="T60" fmla="+- 0 8057 7747"/>
                              <a:gd name="T61" fmla="*/ T60 w 777"/>
                              <a:gd name="T62" fmla="+- 0 716 -53"/>
                              <a:gd name="T63" fmla="*/ 716 h 777"/>
                              <a:gd name="T64" fmla="+- 0 8135 7747"/>
                              <a:gd name="T65" fmla="*/ T64 w 777"/>
                              <a:gd name="T66" fmla="+- 0 724 -53"/>
                              <a:gd name="T67" fmla="*/ 724 h 777"/>
                              <a:gd name="T68" fmla="+- 0 8213 7747"/>
                              <a:gd name="T69" fmla="*/ T68 w 777"/>
                              <a:gd name="T70" fmla="+- 0 716 -53"/>
                              <a:gd name="T71" fmla="*/ 716 h 777"/>
                              <a:gd name="T72" fmla="+- 0 8286 7747"/>
                              <a:gd name="T73" fmla="*/ T72 w 777"/>
                              <a:gd name="T74" fmla="+- 0 693 -53"/>
                              <a:gd name="T75" fmla="*/ 693 h 777"/>
                              <a:gd name="T76" fmla="+- 0 8352 7747"/>
                              <a:gd name="T77" fmla="*/ T76 w 777"/>
                              <a:gd name="T78" fmla="+- 0 657 -53"/>
                              <a:gd name="T79" fmla="*/ 657 h 777"/>
                              <a:gd name="T80" fmla="+- 0 8409 7747"/>
                              <a:gd name="T81" fmla="*/ T80 w 777"/>
                              <a:gd name="T82" fmla="+- 0 610 -53"/>
                              <a:gd name="T83" fmla="*/ 610 h 777"/>
                              <a:gd name="T84" fmla="+- 0 8457 7747"/>
                              <a:gd name="T85" fmla="*/ T84 w 777"/>
                              <a:gd name="T86" fmla="+- 0 552 -53"/>
                              <a:gd name="T87" fmla="*/ 552 h 777"/>
                              <a:gd name="T88" fmla="+- 0 8493 7747"/>
                              <a:gd name="T89" fmla="*/ T88 w 777"/>
                              <a:gd name="T90" fmla="+- 0 486 -53"/>
                              <a:gd name="T91" fmla="*/ 486 h 777"/>
                              <a:gd name="T92" fmla="+- 0 8515 7747"/>
                              <a:gd name="T93" fmla="*/ T92 w 777"/>
                              <a:gd name="T94" fmla="+- 0 414 -53"/>
                              <a:gd name="T95" fmla="*/ 414 h 777"/>
                              <a:gd name="T96" fmla="+- 0 8523 7747"/>
                              <a:gd name="T97" fmla="*/ T96 w 777"/>
                              <a:gd name="T98" fmla="+- 0 335 -53"/>
                              <a:gd name="T99" fmla="*/ 335 h 777"/>
                              <a:gd name="T100" fmla="+- 0 8515 7747"/>
                              <a:gd name="T101" fmla="*/ T100 w 777"/>
                              <a:gd name="T102" fmla="+- 0 257 -53"/>
                              <a:gd name="T103" fmla="*/ 257 h 777"/>
                              <a:gd name="T104" fmla="+- 0 8493 7747"/>
                              <a:gd name="T105" fmla="*/ T104 w 777"/>
                              <a:gd name="T106" fmla="+- 0 184 -53"/>
                              <a:gd name="T107" fmla="*/ 184 h 777"/>
                              <a:gd name="T108" fmla="+- 0 8457 7747"/>
                              <a:gd name="T109" fmla="*/ T108 w 777"/>
                              <a:gd name="T110" fmla="+- 0 118 -53"/>
                              <a:gd name="T111" fmla="*/ 118 h 777"/>
                              <a:gd name="T112" fmla="+- 0 8409 7747"/>
                              <a:gd name="T113" fmla="*/ T112 w 777"/>
                              <a:gd name="T114" fmla="+- 0 61 -53"/>
                              <a:gd name="T115" fmla="*/ 61 h 777"/>
                              <a:gd name="T116" fmla="+- 0 8352 7747"/>
                              <a:gd name="T117" fmla="*/ T116 w 777"/>
                              <a:gd name="T118" fmla="+- 0 14 -53"/>
                              <a:gd name="T119" fmla="*/ 14 h 777"/>
                              <a:gd name="T120" fmla="+- 0 8286 7747"/>
                              <a:gd name="T121" fmla="*/ T120 w 777"/>
                              <a:gd name="T122" fmla="+- 0 -22 -53"/>
                              <a:gd name="T123" fmla="*/ -22 h 777"/>
                              <a:gd name="T124" fmla="+- 0 8213 7747"/>
                              <a:gd name="T125" fmla="*/ T124 w 777"/>
                              <a:gd name="T126" fmla="+- 0 -45 -53"/>
                              <a:gd name="T127" fmla="*/ -45 h 777"/>
                              <a:gd name="T128" fmla="+- 0 8135 7747"/>
                              <a:gd name="T129" fmla="*/ T128 w 777"/>
                              <a:gd name="T130" fmla="+- 0 -53 -53"/>
                              <a:gd name="T131" fmla="*/ -53 h 7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7" h="777">
                                <a:moveTo>
                                  <a:pt x="388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1"/>
                                </a:lnTo>
                                <a:lnTo>
                                  <a:pt x="171" y="67"/>
                                </a:lnTo>
                                <a:lnTo>
                                  <a:pt x="113" y="114"/>
                                </a:lnTo>
                                <a:lnTo>
                                  <a:pt x="66" y="171"/>
                                </a:lnTo>
                                <a:lnTo>
                                  <a:pt x="30" y="237"/>
                                </a:lnTo>
                                <a:lnTo>
                                  <a:pt x="8" y="310"/>
                                </a:lnTo>
                                <a:lnTo>
                                  <a:pt x="0" y="388"/>
                                </a:lnTo>
                                <a:lnTo>
                                  <a:pt x="8" y="467"/>
                                </a:lnTo>
                                <a:lnTo>
                                  <a:pt x="30" y="539"/>
                                </a:lnTo>
                                <a:lnTo>
                                  <a:pt x="66" y="605"/>
                                </a:lnTo>
                                <a:lnTo>
                                  <a:pt x="113" y="663"/>
                                </a:lnTo>
                                <a:lnTo>
                                  <a:pt x="171" y="710"/>
                                </a:lnTo>
                                <a:lnTo>
                                  <a:pt x="237" y="746"/>
                                </a:lnTo>
                                <a:lnTo>
                                  <a:pt x="310" y="769"/>
                                </a:lnTo>
                                <a:lnTo>
                                  <a:pt x="388" y="777"/>
                                </a:lnTo>
                                <a:lnTo>
                                  <a:pt x="466" y="769"/>
                                </a:lnTo>
                                <a:lnTo>
                                  <a:pt x="539" y="746"/>
                                </a:lnTo>
                                <a:lnTo>
                                  <a:pt x="605" y="710"/>
                                </a:lnTo>
                                <a:lnTo>
                                  <a:pt x="662" y="663"/>
                                </a:lnTo>
                                <a:lnTo>
                                  <a:pt x="710" y="605"/>
                                </a:lnTo>
                                <a:lnTo>
                                  <a:pt x="746" y="539"/>
                                </a:lnTo>
                                <a:lnTo>
                                  <a:pt x="768" y="467"/>
                                </a:lnTo>
                                <a:lnTo>
                                  <a:pt x="776" y="388"/>
                                </a:lnTo>
                                <a:lnTo>
                                  <a:pt x="768" y="310"/>
                                </a:lnTo>
                                <a:lnTo>
                                  <a:pt x="746" y="237"/>
                                </a:lnTo>
                                <a:lnTo>
                                  <a:pt x="710" y="171"/>
                                </a:lnTo>
                                <a:lnTo>
                                  <a:pt x="662" y="114"/>
                                </a:lnTo>
                                <a:lnTo>
                                  <a:pt x="605" y="67"/>
                                </a:lnTo>
                                <a:lnTo>
                                  <a:pt x="539" y="31"/>
                                </a:lnTo>
                                <a:lnTo>
                                  <a:pt x="466" y="8"/>
                                </a:lnTo>
                                <a:lnTo>
                                  <a:pt x="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1" y="280"/>
                            <a:ext cx="247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" name="AutoShape 143"/>
                        <wps:cNvSpPr>
                          <a:spLocks/>
                        </wps:cNvSpPr>
                        <wps:spPr bwMode="auto">
                          <a:xfrm>
                            <a:off x="7921" y="145"/>
                            <a:ext cx="410" cy="381"/>
                          </a:xfrm>
                          <a:custGeom>
                            <a:avLst/>
                            <a:gdLst>
                              <a:gd name="T0" fmla="+- 0 8013 7921"/>
                              <a:gd name="T1" fmla="*/ T0 w 410"/>
                              <a:gd name="T2" fmla="+- 0 451 145"/>
                              <a:gd name="T3" fmla="*/ 451 h 381"/>
                              <a:gd name="T4" fmla="+- 0 8013 7921"/>
                              <a:gd name="T5" fmla="*/ T4 w 410"/>
                              <a:gd name="T6" fmla="+- 0 451 145"/>
                              <a:gd name="T7" fmla="*/ 451 h 381"/>
                              <a:gd name="T8" fmla="+- 0 8002 7921"/>
                              <a:gd name="T9" fmla="*/ T8 w 410"/>
                              <a:gd name="T10" fmla="+- 0 420 145"/>
                              <a:gd name="T11" fmla="*/ 420 h 381"/>
                              <a:gd name="T12" fmla="+- 0 7970 7921"/>
                              <a:gd name="T13" fmla="*/ T12 w 410"/>
                              <a:gd name="T14" fmla="+- 0 483 145"/>
                              <a:gd name="T15" fmla="*/ 483 h 381"/>
                              <a:gd name="T16" fmla="+- 0 7970 7921"/>
                              <a:gd name="T17" fmla="*/ T16 w 410"/>
                              <a:gd name="T18" fmla="+- 0 433 145"/>
                              <a:gd name="T19" fmla="*/ 433 h 381"/>
                              <a:gd name="T20" fmla="+- 0 7950 7921"/>
                              <a:gd name="T21" fmla="*/ T20 w 410"/>
                              <a:gd name="T22" fmla="+- 0 474 145"/>
                              <a:gd name="T23" fmla="*/ 474 h 381"/>
                              <a:gd name="T24" fmla="+- 0 8023 7921"/>
                              <a:gd name="T25" fmla="*/ T24 w 410"/>
                              <a:gd name="T26" fmla="+- 0 474 145"/>
                              <a:gd name="T27" fmla="*/ 474 h 381"/>
                              <a:gd name="T28" fmla="+- 0 8038 7921"/>
                              <a:gd name="T29" fmla="*/ T28 w 410"/>
                              <a:gd name="T30" fmla="+- 0 455 145"/>
                              <a:gd name="T31" fmla="*/ 455 h 381"/>
                              <a:gd name="T32" fmla="+- 0 7955 7921"/>
                              <a:gd name="T33" fmla="*/ T32 w 410"/>
                              <a:gd name="T34" fmla="+- 0 501 145"/>
                              <a:gd name="T35" fmla="*/ 501 h 381"/>
                              <a:gd name="T36" fmla="+- 0 7986 7921"/>
                              <a:gd name="T37" fmla="*/ T36 w 410"/>
                              <a:gd name="T38" fmla="+- 0 525 145"/>
                              <a:gd name="T39" fmla="*/ 525 h 381"/>
                              <a:gd name="T40" fmla="+- 0 8206 7921"/>
                              <a:gd name="T41" fmla="*/ T40 w 410"/>
                              <a:gd name="T42" fmla="+- 0 404 145"/>
                              <a:gd name="T43" fmla="*/ 404 h 381"/>
                              <a:gd name="T44" fmla="+- 0 8244 7921"/>
                              <a:gd name="T45" fmla="*/ T44 w 410"/>
                              <a:gd name="T46" fmla="+- 0 391 145"/>
                              <a:gd name="T47" fmla="*/ 391 h 381"/>
                              <a:gd name="T48" fmla="+- 0 8287 7921"/>
                              <a:gd name="T49" fmla="*/ T48 w 410"/>
                              <a:gd name="T50" fmla="+- 0 190 145"/>
                              <a:gd name="T51" fmla="*/ 190 h 381"/>
                              <a:gd name="T52" fmla="+- 0 8317 7921"/>
                              <a:gd name="T53" fmla="*/ T52 w 410"/>
                              <a:gd name="T54" fmla="+- 0 230 145"/>
                              <a:gd name="T55" fmla="*/ 230 h 381"/>
                              <a:gd name="T56" fmla="+- 0 8279 7921"/>
                              <a:gd name="T57" fmla="*/ T56 w 410"/>
                              <a:gd name="T58" fmla="+- 0 282 145"/>
                              <a:gd name="T59" fmla="*/ 282 h 381"/>
                              <a:gd name="T60" fmla="+- 0 8241 7921"/>
                              <a:gd name="T61" fmla="*/ T60 w 410"/>
                              <a:gd name="T62" fmla="+- 0 251 145"/>
                              <a:gd name="T63" fmla="*/ 251 h 381"/>
                              <a:gd name="T64" fmla="+- 0 8261 7921"/>
                              <a:gd name="T65" fmla="*/ T64 w 410"/>
                              <a:gd name="T66" fmla="+- 0 195 145"/>
                              <a:gd name="T67" fmla="*/ 195 h 381"/>
                              <a:gd name="T68" fmla="+- 0 8238 7921"/>
                              <a:gd name="T69" fmla="*/ T68 w 410"/>
                              <a:gd name="T70" fmla="+- 0 208 145"/>
                              <a:gd name="T71" fmla="*/ 208 h 381"/>
                              <a:gd name="T72" fmla="+- 0 8231 7921"/>
                              <a:gd name="T73" fmla="*/ T72 w 410"/>
                              <a:gd name="T74" fmla="+- 0 171 145"/>
                              <a:gd name="T75" fmla="*/ 171 h 381"/>
                              <a:gd name="T76" fmla="+- 0 8194 7921"/>
                              <a:gd name="T77" fmla="*/ T76 w 410"/>
                              <a:gd name="T78" fmla="+- 0 162 145"/>
                              <a:gd name="T79" fmla="*/ 162 h 381"/>
                              <a:gd name="T80" fmla="+- 0 8190 7921"/>
                              <a:gd name="T81" fmla="*/ T80 w 410"/>
                              <a:gd name="T82" fmla="+- 0 158 145"/>
                              <a:gd name="T83" fmla="*/ 158 h 381"/>
                              <a:gd name="T84" fmla="+- 0 8195 7921"/>
                              <a:gd name="T85" fmla="*/ T84 w 410"/>
                              <a:gd name="T86" fmla="+- 0 188 145"/>
                              <a:gd name="T87" fmla="*/ 188 h 381"/>
                              <a:gd name="T88" fmla="+- 0 8173 7921"/>
                              <a:gd name="T89" fmla="*/ T88 w 410"/>
                              <a:gd name="T90" fmla="+- 0 219 145"/>
                              <a:gd name="T91" fmla="*/ 219 h 381"/>
                              <a:gd name="T92" fmla="+- 0 8025 7921"/>
                              <a:gd name="T93" fmla="*/ T92 w 410"/>
                              <a:gd name="T94" fmla="+- 0 250 145"/>
                              <a:gd name="T95" fmla="*/ 250 h 381"/>
                              <a:gd name="T96" fmla="+- 0 8041 7921"/>
                              <a:gd name="T97" fmla="*/ T96 w 410"/>
                              <a:gd name="T98" fmla="+- 0 211 145"/>
                              <a:gd name="T99" fmla="*/ 211 h 381"/>
                              <a:gd name="T100" fmla="+- 0 7981 7921"/>
                              <a:gd name="T101" fmla="*/ T100 w 410"/>
                              <a:gd name="T102" fmla="+- 0 208 145"/>
                              <a:gd name="T103" fmla="*/ 208 h 381"/>
                              <a:gd name="T104" fmla="+- 0 8004 7921"/>
                              <a:gd name="T105" fmla="*/ T104 w 410"/>
                              <a:gd name="T106" fmla="+- 0 187 145"/>
                              <a:gd name="T107" fmla="*/ 187 h 381"/>
                              <a:gd name="T108" fmla="+- 0 7971 7921"/>
                              <a:gd name="T109" fmla="*/ T108 w 410"/>
                              <a:gd name="T110" fmla="+- 0 231 145"/>
                              <a:gd name="T111" fmla="*/ 231 h 381"/>
                              <a:gd name="T112" fmla="+- 0 7993 7921"/>
                              <a:gd name="T113" fmla="*/ T112 w 410"/>
                              <a:gd name="T114" fmla="+- 0 338 145"/>
                              <a:gd name="T115" fmla="*/ 338 h 381"/>
                              <a:gd name="T116" fmla="+- 0 7921 7921"/>
                              <a:gd name="T117" fmla="*/ T116 w 410"/>
                              <a:gd name="T118" fmla="+- 0 458 145"/>
                              <a:gd name="T119" fmla="*/ 458 h 381"/>
                              <a:gd name="T120" fmla="+- 0 7986 7921"/>
                              <a:gd name="T121" fmla="*/ T120 w 410"/>
                              <a:gd name="T122" fmla="+- 0 404 145"/>
                              <a:gd name="T123" fmla="*/ 404 h 381"/>
                              <a:gd name="T124" fmla="+- 0 8026 7921"/>
                              <a:gd name="T125" fmla="*/ T124 w 410"/>
                              <a:gd name="T126" fmla="+- 0 405 145"/>
                              <a:gd name="T127" fmla="*/ 405 h 381"/>
                              <a:gd name="T128" fmla="+- 0 8132 7921"/>
                              <a:gd name="T129" fmla="*/ T128 w 410"/>
                              <a:gd name="T130" fmla="+- 0 242 145"/>
                              <a:gd name="T131" fmla="*/ 242 h 381"/>
                              <a:gd name="T132" fmla="+- 0 8199 7921"/>
                              <a:gd name="T133" fmla="*/ T132 w 410"/>
                              <a:gd name="T134" fmla="+- 0 285 145"/>
                              <a:gd name="T135" fmla="*/ 285 h 381"/>
                              <a:gd name="T136" fmla="+- 0 8205 7921"/>
                              <a:gd name="T137" fmla="*/ T136 w 410"/>
                              <a:gd name="T138" fmla="+- 0 356 145"/>
                              <a:gd name="T139" fmla="*/ 356 h 381"/>
                              <a:gd name="T140" fmla="+- 0 8146 7921"/>
                              <a:gd name="T141" fmla="*/ T140 w 410"/>
                              <a:gd name="T142" fmla="+- 0 432 145"/>
                              <a:gd name="T143" fmla="*/ 432 h 381"/>
                              <a:gd name="T144" fmla="+- 0 8190 7921"/>
                              <a:gd name="T145" fmla="*/ T144 w 410"/>
                              <a:gd name="T146" fmla="+- 0 424 145"/>
                              <a:gd name="T147" fmla="*/ 424 h 381"/>
                              <a:gd name="T148" fmla="+- 0 8146 7921"/>
                              <a:gd name="T149" fmla="*/ T148 w 410"/>
                              <a:gd name="T150" fmla="+- 0 363 145"/>
                              <a:gd name="T151" fmla="*/ 363 h 381"/>
                              <a:gd name="T152" fmla="+- 0 8180 7921"/>
                              <a:gd name="T153" fmla="*/ T152 w 410"/>
                              <a:gd name="T154" fmla="+- 0 321 145"/>
                              <a:gd name="T155" fmla="*/ 321 h 381"/>
                              <a:gd name="T156" fmla="+- 0 8134 7921"/>
                              <a:gd name="T157" fmla="*/ T156 w 410"/>
                              <a:gd name="T158" fmla="+- 0 359 145"/>
                              <a:gd name="T159" fmla="*/ 359 h 381"/>
                              <a:gd name="T160" fmla="+- 0 8263 7921"/>
                              <a:gd name="T161" fmla="*/ T160 w 410"/>
                              <a:gd name="T162" fmla="+- 0 491 145"/>
                              <a:gd name="T163" fmla="*/ 491 h 381"/>
                              <a:gd name="T164" fmla="+- 0 8322 7921"/>
                              <a:gd name="T165" fmla="*/ T164 w 410"/>
                              <a:gd name="T166" fmla="+- 0 391 145"/>
                              <a:gd name="T167" fmla="*/ 391 h 381"/>
                              <a:gd name="T168" fmla="+- 0 8304 7921"/>
                              <a:gd name="T169" fmla="*/ T168 w 410"/>
                              <a:gd name="T170" fmla="+- 0 432 145"/>
                              <a:gd name="T171" fmla="*/ 432 h 381"/>
                              <a:gd name="T172" fmla="+- 0 8245 7921"/>
                              <a:gd name="T173" fmla="*/ T172 w 410"/>
                              <a:gd name="T174" fmla="+- 0 484 145"/>
                              <a:gd name="T175" fmla="*/ 484 h 381"/>
                              <a:gd name="T176" fmla="+- 0 8281 7921"/>
                              <a:gd name="T177" fmla="*/ T176 w 410"/>
                              <a:gd name="T178" fmla="+- 0 446 145"/>
                              <a:gd name="T179" fmla="*/ 446 h 381"/>
                              <a:gd name="T180" fmla="+- 0 8310 7921"/>
                              <a:gd name="T181" fmla="*/ T180 w 410"/>
                              <a:gd name="T182" fmla="+- 0 404 145"/>
                              <a:gd name="T183" fmla="*/ 404 h 381"/>
                              <a:gd name="T184" fmla="+- 0 8269 7921"/>
                              <a:gd name="T185" fmla="*/ T184 w 410"/>
                              <a:gd name="T186" fmla="+- 0 361 145"/>
                              <a:gd name="T187" fmla="*/ 361 h 381"/>
                              <a:gd name="T188" fmla="+- 0 8304 7921"/>
                              <a:gd name="T189" fmla="*/ T188 w 410"/>
                              <a:gd name="T190" fmla="+- 0 339 145"/>
                              <a:gd name="T191" fmla="*/ 339 h 381"/>
                              <a:gd name="T192" fmla="+- 0 8247 7921"/>
                              <a:gd name="T193" fmla="*/ T192 w 410"/>
                              <a:gd name="T194" fmla="+- 0 420 145"/>
                              <a:gd name="T195" fmla="*/ 420 h 381"/>
                              <a:gd name="T196" fmla="+- 0 8192 7921"/>
                              <a:gd name="T197" fmla="*/ T196 w 410"/>
                              <a:gd name="T198" fmla="+- 0 479 145"/>
                              <a:gd name="T199" fmla="*/ 479 h 381"/>
                              <a:gd name="T200" fmla="+- 0 8219 7921"/>
                              <a:gd name="T201" fmla="*/ T200 w 410"/>
                              <a:gd name="T202" fmla="+- 0 442 145"/>
                              <a:gd name="T203" fmla="*/ 442 h 381"/>
                              <a:gd name="T204" fmla="+- 0 8195 7921"/>
                              <a:gd name="T205" fmla="*/ T204 w 410"/>
                              <a:gd name="T206" fmla="+- 0 391 145"/>
                              <a:gd name="T207" fmla="*/ 391 h 381"/>
                              <a:gd name="T208" fmla="+- 0 8254 7921"/>
                              <a:gd name="T209" fmla="*/ T208 w 410"/>
                              <a:gd name="T210" fmla="+- 0 384 145"/>
                              <a:gd name="T211" fmla="*/ 384 h 381"/>
                              <a:gd name="T212" fmla="+- 0 8231 7921"/>
                              <a:gd name="T213" fmla="*/ T212 w 410"/>
                              <a:gd name="T214" fmla="+- 0 352 145"/>
                              <a:gd name="T215" fmla="*/ 352 h 381"/>
                              <a:gd name="T216" fmla="+- 0 8272 7921"/>
                              <a:gd name="T217" fmla="*/ T216 w 410"/>
                              <a:gd name="T218" fmla="+- 0 308 145"/>
                              <a:gd name="T219" fmla="*/ 308 h 381"/>
                              <a:gd name="T220" fmla="+- 0 8320 7921"/>
                              <a:gd name="T221" fmla="*/ T220 w 410"/>
                              <a:gd name="T222" fmla="+- 0 338 145"/>
                              <a:gd name="T223" fmla="*/ 338 h 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10" h="381">
                                <a:moveTo>
                                  <a:pt x="105" y="313"/>
                                </a:moveTo>
                                <a:lnTo>
                                  <a:pt x="104" y="306"/>
                                </a:lnTo>
                                <a:lnTo>
                                  <a:pt x="102" y="297"/>
                                </a:lnTo>
                                <a:lnTo>
                                  <a:pt x="94" y="285"/>
                                </a:lnTo>
                                <a:lnTo>
                                  <a:pt x="93" y="284"/>
                                </a:lnTo>
                                <a:lnTo>
                                  <a:pt x="92" y="283"/>
                                </a:lnTo>
                                <a:lnTo>
                                  <a:pt x="92" y="306"/>
                                </a:lnTo>
                                <a:lnTo>
                                  <a:pt x="92" y="319"/>
                                </a:lnTo>
                                <a:lnTo>
                                  <a:pt x="89" y="330"/>
                                </a:lnTo>
                                <a:lnTo>
                                  <a:pt x="81" y="338"/>
                                </a:lnTo>
                                <a:lnTo>
                                  <a:pt x="71" y="340"/>
                                </a:lnTo>
                                <a:lnTo>
                                  <a:pt x="71" y="319"/>
                                </a:lnTo>
                                <a:lnTo>
                                  <a:pt x="92" y="319"/>
                                </a:lnTo>
                                <a:lnTo>
                                  <a:pt x="92" y="306"/>
                                </a:lnTo>
                                <a:lnTo>
                                  <a:pt x="71" y="306"/>
                                </a:lnTo>
                                <a:lnTo>
                                  <a:pt x="71" y="285"/>
                                </a:lnTo>
                                <a:lnTo>
                                  <a:pt x="81" y="288"/>
                                </a:lnTo>
                                <a:lnTo>
                                  <a:pt x="89" y="296"/>
                                </a:lnTo>
                                <a:lnTo>
                                  <a:pt x="92" y="306"/>
                                </a:lnTo>
                                <a:lnTo>
                                  <a:pt x="92" y="283"/>
                                </a:lnTo>
                                <a:lnTo>
                                  <a:pt x="81" y="275"/>
                                </a:lnTo>
                                <a:lnTo>
                                  <a:pt x="65" y="272"/>
                                </a:lnTo>
                                <a:lnTo>
                                  <a:pt x="59" y="273"/>
                                </a:lnTo>
                                <a:lnTo>
                                  <a:pt x="59" y="285"/>
                                </a:lnTo>
                                <a:lnTo>
                                  <a:pt x="59" y="306"/>
                                </a:lnTo>
                                <a:lnTo>
                                  <a:pt x="59" y="319"/>
                                </a:lnTo>
                                <a:lnTo>
                                  <a:pt x="59" y="340"/>
                                </a:lnTo>
                                <a:lnTo>
                                  <a:pt x="49" y="338"/>
                                </a:lnTo>
                                <a:lnTo>
                                  <a:pt x="41" y="330"/>
                                </a:lnTo>
                                <a:lnTo>
                                  <a:pt x="39" y="319"/>
                                </a:lnTo>
                                <a:lnTo>
                                  <a:pt x="59" y="319"/>
                                </a:lnTo>
                                <a:lnTo>
                                  <a:pt x="59" y="306"/>
                                </a:lnTo>
                                <a:lnTo>
                                  <a:pt x="39" y="306"/>
                                </a:lnTo>
                                <a:lnTo>
                                  <a:pt x="41" y="296"/>
                                </a:lnTo>
                                <a:lnTo>
                                  <a:pt x="49" y="288"/>
                                </a:lnTo>
                                <a:lnTo>
                                  <a:pt x="59" y="285"/>
                                </a:lnTo>
                                <a:lnTo>
                                  <a:pt x="59" y="273"/>
                                </a:lnTo>
                                <a:lnTo>
                                  <a:pt x="50" y="275"/>
                                </a:lnTo>
                                <a:lnTo>
                                  <a:pt x="37" y="284"/>
                                </a:lnTo>
                                <a:lnTo>
                                  <a:pt x="29" y="297"/>
                                </a:lnTo>
                                <a:lnTo>
                                  <a:pt x="26" y="313"/>
                                </a:lnTo>
                                <a:lnTo>
                                  <a:pt x="29" y="329"/>
                                </a:lnTo>
                                <a:lnTo>
                                  <a:pt x="37" y="342"/>
                                </a:lnTo>
                                <a:lnTo>
                                  <a:pt x="50" y="351"/>
                                </a:lnTo>
                                <a:lnTo>
                                  <a:pt x="65" y="354"/>
                                </a:lnTo>
                                <a:lnTo>
                                  <a:pt x="81" y="351"/>
                                </a:lnTo>
                                <a:lnTo>
                                  <a:pt x="93" y="342"/>
                                </a:lnTo>
                                <a:lnTo>
                                  <a:pt x="94" y="340"/>
                                </a:lnTo>
                                <a:lnTo>
                                  <a:pt x="102" y="329"/>
                                </a:lnTo>
                                <a:lnTo>
                                  <a:pt x="104" y="319"/>
                                </a:lnTo>
                                <a:lnTo>
                                  <a:pt x="105" y="313"/>
                                </a:lnTo>
                                <a:close/>
                                <a:moveTo>
                                  <a:pt x="130" y="313"/>
                                </a:moveTo>
                                <a:lnTo>
                                  <a:pt x="130" y="307"/>
                                </a:lnTo>
                                <a:lnTo>
                                  <a:pt x="129" y="303"/>
                                </a:lnTo>
                                <a:lnTo>
                                  <a:pt x="117" y="305"/>
                                </a:lnTo>
                                <a:lnTo>
                                  <a:pt x="117" y="310"/>
                                </a:lnTo>
                                <a:lnTo>
                                  <a:pt x="117" y="313"/>
                                </a:lnTo>
                                <a:lnTo>
                                  <a:pt x="113" y="334"/>
                                </a:lnTo>
                                <a:lnTo>
                                  <a:pt x="102" y="351"/>
                                </a:lnTo>
                                <a:lnTo>
                                  <a:pt x="85" y="363"/>
                                </a:lnTo>
                                <a:lnTo>
                                  <a:pt x="65" y="367"/>
                                </a:lnTo>
                                <a:lnTo>
                                  <a:pt x="49" y="364"/>
                                </a:lnTo>
                                <a:lnTo>
                                  <a:pt x="34" y="356"/>
                                </a:lnTo>
                                <a:lnTo>
                                  <a:pt x="22" y="344"/>
                                </a:lnTo>
                                <a:lnTo>
                                  <a:pt x="15" y="328"/>
                                </a:lnTo>
                                <a:lnTo>
                                  <a:pt x="3" y="332"/>
                                </a:lnTo>
                                <a:lnTo>
                                  <a:pt x="12" y="352"/>
                                </a:lnTo>
                                <a:lnTo>
                                  <a:pt x="26" y="367"/>
                                </a:lnTo>
                                <a:lnTo>
                                  <a:pt x="45" y="377"/>
                                </a:lnTo>
                                <a:lnTo>
                                  <a:pt x="65" y="380"/>
                                </a:lnTo>
                                <a:lnTo>
                                  <a:pt x="90" y="375"/>
                                </a:lnTo>
                                <a:lnTo>
                                  <a:pt x="111" y="361"/>
                                </a:lnTo>
                                <a:lnTo>
                                  <a:pt x="125" y="339"/>
                                </a:lnTo>
                                <a:lnTo>
                                  <a:pt x="130" y="313"/>
                                </a:lnTo>
                                <a:close/>
                                <a:moveTo>
                                  <a:pt x="298" y="246"/>
                                </a:moveTo>
                                <a:lnTo>
                                  <a:pt x="285" y="246"/>
                                </a:lnTo>
                                <a:lnTo>
                                  <a:pt x="285" y="259"/>
                                </a:lnTo>
                                <a:lnTo>
                                  <a:pt x="298" y="259"/>
                                </a:lnTo>
                                <a:lnTo>
                                  <a:pt x="298" y="246"/>
                                </a:lnTo>
                                <a:close/>
                                <a:moveTo>
                                  <a:pt x="323" y="246"/>
                                </a:moveTo>
                                <a:lnTo>
                                  <a:pt x="310" y="246"/>
                                </a:lnTo>
                                <a:lnTo>
                                  <a:pt x="310" y="259"/>
                                </a:lnTo>
                                <a:lnTo>
                                  <a:pt x="323" y="259"/>
                                </a:lnTo>
                                <a:lnTo>
                                  <a:pt x="323" y="246"/>
                                </a:lnTo>
                                <a:close/>
                                <a:moveTo>
                                  <a:pt x="379" y="98"/>
                                </a:moveTo>
                                <a:lnTo>
                                  <a:pt x="366" y="98"/>
                                </a:lnTo>
                                <a:lnTo>
                                  <a:pt x="366" y="111"/>
                                </a:lnTo>
                                <a:lnTo>
                                  <a:pt x="379" y="111"/>
                                </a:lnTo>
                                <a:lnTo>
                                  <a:pt x="379" y="98"/>
                                </a:lnTo>
                                <a:close/>
                                <a:moveTo>
                                  <a:pt x="379" y="45"/>
                                </a:moveTo>
                                <a:lnTo>
                                  <a:pt x="366" y="45"/>
                                </a:lnTo>
                                <a:lnTo>
                                  <a:pt x="366" y="58"/>
                                </a:lnTo>
                                <a:lnTo>
                                  <a:pt x="379" y="58"/>
                                </a:lnTo>
                                <a:lnTo>
                                  <a:pt x="379" y="45"/>
                                </a:lnTo>
                                <a:close/>
                                <a:moveTo>
                                  <a:pt x="396" y="72"/>
                                </a:moveTo>
                                <a:lnTo>
                                  <a:pt x="383" y="72"/>
                                </a:lnTo>
                                <a:lnTo>
                                  <a:pt x="383" y="85"/>
                                </a:lnTo>
                                <a:lnTo>
                                  <a:pt x="396" y="85"/>
                                </a:lnTo>
                                <a:lnTo>
                                  <a:pt x="396" y="72"/>
                                </a:lnTo>
                                <a:close/>
                                <a:moveTo>
                                  <a:pt x="410" y="187"/>
                                </a:moveTo>
                                <a:lnTo>
                                  <a:pt x="401" y="173"/>
                                </a:lnTo>
                                <a:lnTo>
                                  <a:pt x="391" y="161"/>
                                </a:lnTo>
                                <a:lnTo>
                                  <a:pt x="379" y="150"/>
                                </a:lnTo>
                                <a:lnTo>
                                  <a:pt x="366" y="141"/>
                                </a:lnTo>
                                <a:lnTo>
                                  <a:pt x="358" y="137"/>
                                </a:lnTo>
                                <a:lnTo>
                                  <a:pt x="353" y="134"/>
                                </a:lnTo>
                                <a:lnTo>
                                  <a:pt x="339" y="129"/>
                                </a:lnTo>
                                <a:lnTo>
                                  <a:pt x="325" y="126"/>
                                </a:lnTo>
                                <a:lnTo>
                                  <a:pt x="310" y="124"/>
                                </a:lnTo>
                                <a:lnTo>
                                  <a:pt x="310" y="102"/>
                                </a:lnTo>
                                <a:lnTo>
                                  <a:pt x="315" y="105"/>
                                </a:lnTo>
                                <a:lnTo>
                                  <a:pt x="320" y="106"/>
                                </a:lnTo>
                                <a:lnTo>
                                  <a:pt x="352" y="106"/>
                                </a:lnTo>
                                <a:lnTo>
                                  <a:pt x="352" y="102"/>
                                </a:lnTo>
                                <a:lnTo>
                                  <a:pt x="352" y="93"/>
                                </a:lnTo>
                                <a:lnTo>
                                  <a:pt x="352" y="63"/>
                                </a:lnTo>
                                <a:lnTo>
                                  <a:pt x="352" y="54"/>
                                </a:lnTo>
                                <a:lnTo>
                                  <a:pt x="352" y="50"/>
                                </a:lnTo>
                                <a:lnTo>
                                  <a:pt x="340" y="50"/>
                                </a:lnTo>
                                <a:lnTo>
                                  <a:pt x="340" y="63"/>
                                </a:lnTo>
                                <a:lnTo>
                                  <a:pt x="340" y="93"/>
                                </a:lnTo>
                                <a:lnTo>
                                  <a:pt x="317" y="93"/>
                                </a:lnTo>
                                <a:lnTo>
                                  <a:pt x="310" y="87"/>
                                </a:lnTo>
                                <a:lnTo>
                                  <a:pt x="310" y="83"/>
                                </a:lnTo>
                                <a:lnTo>
                                  <a:pt x="310" y="70"/>
                                </a:lnTo>
                                <a:lnTo>
                                  <a:pt x="317" y="63"/>
                                </a:lnTo>
                                <a:lnTo>
                                  <a:pt x="340" y="63"/>
                                </a:lnTo>
                                <a:lnTo>
                                  <a:pt x="340" y="50"/>
                                </a:lnTo>
                                <a:lnTo>
                                  <a:pt x="320" y="50"/>
                                </a:lnTo>
                                <a:lnTo>
                                  <a:pt x="315" y="52"/>
                                </a:lnTo>
                                <a:lnTo>
                                  <a:pt x="310" y="54"/>
                                </a:lnTo>
                                <a:lnTo>
                                  <a:pt x="310" y="28"/>
                                </a:lnTo>
                                <a:lnTo>
                                  <a:pt x="310" y="26"/>
                                </a:lnTo>
                                <a:lnTo>
                                  <a:pt x="300" y="15"/>
                                </a:lnTo>
                                <a:lnTo>
                                  <a:pt x="284" y="15"/>
                                </a:lnTo>
                                <a:lnTo>
                                  <a:pt x="284" y="13"/>
                                </a:lnTo>
                                <a:lnTo>
                                  <a:pt x="282" y="7"/>
                                </a:lnTo>
                                <a:lnTo>
                                  <a:pt x="274" y="0"/>
                                </a:lnTo>
                                <a:lnTo>
                                  <a:pt x="273" y="0"/>
                                </a:lnTo>
                                <a:lnTo>
                                  <a:pt x="273" y="17"/>
                                </a:lnTo>
                                <a:lnTo>
                                  <a:pt x="273" y="26"/>
                                </a:lnTo>
                                <a:lnTo>
                                  <a:pt x="269" y="30"/>
                                </a:lnTo>
                                <a:lnTo>
                                  <a:pt x="222" y="30"/>
                                </a:lnTo>
                                <a:lnTo>
                                  <a:pt x="218" y="26"/>
                                </a:lnTo>
                                <a:lnTo>
                                  <a:pt x="218" y="17"/>
                                </a:lnTo>
                                <a:lnTo>
                                  <a:pt x="222" y="13"/>
                                </a:lnTo>
                                <a:lnTo>
                                  <a:pt x="269" y="13"/>
                                </a:lnTo>
                                <a:lnTo>
                                  <a:pt x="273" y="17"/>
                                </a:lnTo>
                                <a:lnTo>
                                  <a:pt x="273" y="0"/>
                                </a:lnTo>
                                <a:lnTo>
                                  <a:pt x="215" y="0"/>
                                </a:lnTo>
                                <a:lnTo>
                                  <a:pt x="206" y="10"/>
                                </a:lnTo>
                                <a:lnTo>
                                  <a:pt x="206" y="33"/>
                                </a:lnTo>
                                <a:lnTo>
                                  <a:pt x="215" y="43"/>
                                </a:lnTo>
                                <a:lnTo>
                                  <a:pt x="274" y="43"/>
                                </a:lnTo>
                                <a:lnTo>
                                  <a:pt x="282" y="37"/>
                                </a:lnTo>
                                <a:lnTo>
                                  <a:pt x="284" y="30"/>
                                </a:lnTo>
                                <a:lnTo>
                                  <a:pt x="284" y="28"/>
                                </a:lnTo>
                                <a:lnTo>
                                  <a:pt x="293" y="28"/>
                                </a:lnTo>
                                <a:lnTo>
                                  <a:pt x="298" y="33"/>
                                </a:lnTo>
                                <a:lnTo>
                                  <a:pt x="298" y="70"/>
                                </a:lnTo>
                                <a:lnTo>
                                  <a:pt x="252" y="74"/>
                                </a:lnTo>
                                <a:lnTo>
                                  <a:pt x="208" y="84"/>
                                </a:lnTo>
                                <a:lnTo>
                                  <a:pt x="168" y="101"/>
                                </a:lnTo>
                                <a:lnTo>
                                  <a:pt x="132" y="123"/>
                                </a:lnTo>
                                <a:lnTo>
                                  <a:pt x="126" y="127"/>
                                </a:lnTo>
                                <a:lnTo>
                                  <a:pt x="120" y="131"/>
                                </a:lnTo>
                                <a:lnTo>
                                  <a:pt x="115" y="136"/>
                                </a:lnTo>
                                <a:lnTo>
                                  <a:pt x="104" y="105"/>
                                </a:lnTo>
                                <a:lnTo>
                                  <a:pt x="141" y="105"/>
                                </a:lnTo>
                                <a:lnTo>
                                  <a:pt x="152" y="94"/>
                                </a:lnTo>
                                <a:lnTo>
                                  <a:pt x="152" y="92"/>
                                </a:lnTo>
                                <a:lnTo>
                                  <a:pt x="152" y="70"/>
                                </a:lnTo>
                                <a:lnTo>
                                  <a:pt x="145" y="60"/>
                                </a:lnTo>
                                <a:lnTo>
                                  <a:pt x="123" y="54"/>
                                </a:lnTo>
                                <a:lnTo>
                                  <a:pt x="120" y="66"/>
                                </a:lnTo>
                                <a:lnTo>
                                  <a:pt x="136" y="71"/>
                                </a:lnTo>
                                <a:lnTo>
                                  <a:pt x="139" y="75"/>
                                </a:lnTo>
                                <a:lnTo>
                                  <a:pt x="139" y="87"/>
                                </a:lnTo>
                                <a:lnTo>
                                  <a:pt x="134" y="92"/>
                                </a:lnTo>
                                <a:lnTo>
                                  <a:pt x="68" y="92"/>
                                </a:lnTo>
                                <a:lnTo>
                                  <a:pt x="60" y="83"/>
                                </a:lnTo>
                                <a:lnTo>
                                  <a:pt x="60" y="63"/>
                                </a:lnTo>
                                <a:lnTo>
                                  <a:pt x="68" y="55"/>
                                </a:lnTo>
                                <a:lnTo>
                                  <a:pt x="79" y="55"/>
                                </a:lnTo>
                                <a:lnTo>
                                  <a:pt x="80" y="55"/>
                                </a:lnTo>
                                <a:lnTo>
                                  <a:pt x="107" y="63"/>
                                </a:lnTo>
                                <a:lnTo>
                                  <a:pt x="109" y="55"/>
                                </a:lnTo>
                                <a:lnTo>
                                  <a:pt x="111" y="50"/>
                                </a:lnTo>
                                <a:lnTo>
                                  <a:pt x="83" y="42"/>
                                </a:lnTo>
                                <a:lnTo>
                                  <a:pt x="80" y="42"/>
                                </a:lnTo>
                                <a:lnTo>
                                  <a:pt x="77" y="42"/>
                                </a:lnTo>
                                <a:lnTo>
                                  <a:pt x="66" y="44"/>
                                </a:lnTo>
                                <a:lnTo>
                                  <a:pt x="56" y="51"/>
                                </a:lnTo>
                                <a:lnTo>
                                  <a:pt x="50" y="61"/>
                                </a:lnTo>
                                <a:lnTo>
                                  <a:pt x="47" y="73"/>
                                </a:lnTo>
                                <a:lnTo>
                                  <a:pt x="50" y="86"/>
                                </a:lnTo>
                                <a:lnTo>
                                  <a:pt x="56" y="96"/>
                                </a:lnTo>
                                <a:lnTo>
                                  <a:pt x="66" y="102"/>
                                </a:lnTo>
                                <a:lnTo>
                                  <a:pt x="77" y="105"/>
                                </a:lnTo>
                                <a:lnTo>
                                  <a:pt x="90" y="105"/>
                                </a:lnTo>
                                <a:lnTo>
                                  <a:pt x="105" y="145"/>
                                </a:lnTo>
                                <a:lnTo>
                                  <a:pt x="86" y="168"/>
                                </a:lnTo>
                                <a:lnTo>
                                  <a:pt x="72" y="193"/>
                                </a:lnTo>
                                <a:lnTo>
                                  <a:pt x="63" y="219"/>
                                </a:lnTo>
                                <a:lnTo>
                                  <a:pt x="59" y="246"/>
                                </a:lnTo>
                                <a:lnTo>
                                  <a:pt x="36" y="253"/>
                                </a:lnTo>
                                <a:lnTo>
                                  <a:pt x="17" y="268"/>
                                </a:lnTo>
                                <a:lnTo>
                                  <a:pt x="5" y="288"/>
                                </a:lnTo>
                                <a:lnTo>
                                  <a:pt x="0" y="313"/>
                                </a:lnTo>
                                <a:lnTo>
                                  <a:pt x="1" y="318"/>
                                </a:lnTo>
                                <a:lnTo>
                                  <a:pt x="13" y="317"/>
                                </a:lnTo>
                                <a:lnTo>
                                  <a:pt x="13" y="313"/>
                                </a:lnTo>
                                <a:lnTo>
                                  <a:pt x="17" y="292"/>
                                </a:lnTo>
                                <a:lnTo>
                                  <a:pt x="28" y="275"/>
                                </a:lnTo>
                                <a:lnTo>
                                  <a:pt x="45" y="263"/>
                                </a:lnTo>
                                <a:lnTo>
                                  <a:pt x="65" y="259"/>
                                </a:lnTo>
                                <a:lnTo>
                                  <a:pt x="81" y="261"/>
                                </a:lnTo>
                                <a:lnTo>
                                  <a:pt x="95" y="268"/>
                                </a:lnTo>
                                <a:lnTo>
                                  <a:pt x="106" y="280"/>
                                </a:lnTo>
                                <a:lnTo>
                                  <a:pt x="114" y="294"/>
                                </a:lnTo>
                                <a:lnTo>
                                  <a:pt x="126" y="289"/>
                                </a:lnTo>
                                <a:lnTo>
                                  <a:pt x="117" y="273"/>
                                </a:lnTo>
                                <a:lnTo>
                                  <a:pt x="105" y="260"/>
                                </a:lnTo>
                                <a:lnTo>
                                  <a:pt x="103" y="259"/>
                                </a:lnTo>
                                <a:lnTo>
                                  <a:pt x="89" y="250"/>
                                </a:lnTo>
                                <a:lnTo>
                                  <a:pt x="72" y="246"/>
                                </a:lnTo>
                                <a:lnTo>
                                  <a:pt x="92" y="183"/>
                                </a:lnTo>
                                <a:lnTo>
                                  <a:pt x="137" y="136"/>
                                </a:lnTo>
                                <a:lnTo>
                                  <a:pt x="140" y="132"/>
                                </a:lnTo>
                                <a:lnTo>
                                  <a:pt x="211" y="97"/>
                                </a:lnTo>
                                <a:lnTo>
                                  <a:pt x="298" y="83"/>
                                </a:lnTo>
                                <a:lnTo>
                                  <a:pt x="298" y="124"/>
                                </a:lnTo>
                                <a:lnTo>
                                  <a:pt x="287" y="125"/>
                                </a:lnTo>
                                <a:lnTo>
                                  <a:pt x="276" y="127"/>
                                </a:lnTo>
                                <a:lnTo>
                                  <a:pt x="265" y="130"/>
                                </a:lnTo>
                                <a:lnTo>
                                  <a:pt x="269" y="143"/>
                                </a:lnTo>
                                <a:lnTo>
                                  <a:pt x="278" y="140"/>
                                </a:lnTo>
                                <a:lnTo>
                                  <a:pt x="288" y="138"/>
                                </a:lnTo>
                                <a:lnTo>
                                  <a:pt x="298" y="137"/>
                                </a:lnTo>
                                <a:lnTo>
                                  <a:pt x="298" y="150"/>
                                </a:lnTo>
                                <a:lnTo>
                                  <a:pt x="298" y="163"/>
                                </a:lnTo>
                                <a:lnTo>
                                  <a:pt x="298" y="207"/>
                                </a:lnTo>
                                <a:lnTo>
                                  <a:pt x="290" y="208"/>
                                </a:lnTo>
                                <a:lnTo>
                                  <a:pt x="284" y="211"/>
                                </a:lnTo>
                                <a:lnTo>
                                  <a:pt x="278" y="216"/>
                                </a:lnTo>
                                <a:lnTo>
                                  <a:pt x="269" y="206"/>
                                </a:lnTo>
                                <a:lnTo>
                                  <a:pt x="269" y="225"/>
                                </a:lnTo>
                                <a:lnTo>
                                  <a:pt x="269" y="279"/>
                                </a:lnTo>
                                <a:lnTo>
                                  <a:pt x="239" y="310"/>
                                </a:lnTo>
                                <a:lnTo>
                                  <a:pt x="231" y="299"/>
                                </a:lnTo>
                                <a:lnTo>
                                  <a:pt x="225" y="287"/>
                                </a:lnTo>
                                <a:lnTo>
                                  <a:pt x="221" y="273"/>
                                </a:lnTo>
                                <a:lnTo>
                                  <a:pt x="219" y="259"/>
                                </a:lnTo>
                                <a:lnTo>
                                  <a:pt x="261" y="259"/>
                                </a:lnTo>
                                <a:lnTo>
                                  <a:pt x="262" y="266"/>
                                </a:lnTo>
                                <a:lnTo>
                                  <a:pt x="265" y="273"/>
                                </a:lnTo>
                                <a:lnTo>
                                  <a:pt x="269" y="279"/>
                                </a:lnTo>
                                <a:lnTo>
                                  <a:pt x="269" y="225"/>
                                </a:lnTo>
                                <a:lnTo>
                                  <a:pt x="265" y="231"/>
                                </a:lnTo>
                                <a:lnTo>
                                  <a:pt x="262" y="238"/>
                                </a:lnTo>
                                <a:lnTo>
                                  <a:pt x="261" y="246"/>
                                </a:lnTo>
                                <a:lnTo>
                                  <a:pt x="219" y="246"/>
                                </a:lnTo>
                                <a:lnTo>
                                  <a:pt x="221" y="231"/>
                                </a:lnTo>
                                <a:lnTo>
                                  <a:pt x="225" y="218"/>
                                </a:lnTo>
                                <a:lnTo>
                                  <a:pt x="231" y="205"/>
                                </a:lnTo>
                                <a:lnTo>
                                  <a:pt x="239" y="194"/>
                                </a:lnTo>
                                <a:lnTo>
                                  <a:pt x="269" y="225"/>
                                </a:lnTo>
                                <a:lnTo>
                                  <a:pt x="269" y="206"/>
                                </a:lnTo>
                                <a:lnTo>
                                  <a:pt x="257" y="194"/>
                                </a:lnTo>
                                <a:lnTo>
                                  <a:pt x="248" y="185"/>
                                </a:lnTo>
                                <a:lnTo>
                                  <a:pt x="259" y="176"/>
                                </a:lnTo>
                                <a:lnTo>
                                  <a:pt x="271" y="170"/>
                                </a:lnTo>
                                <a:lnTo>
                                  <a:pt x="284" y="165"/>
                                </a:lnTo>
                                <a:lnTo>
                                  <a:pt x="298" y="163"/>
                                </a:lnTo>
                                <a:lnTo>
                                  <a:pt x="298" y="150"/>
                                </a:lnTo>
                                <a:lnTo>
                                  <a:pt x="262" y="160"/>
                                </a:lnTo>
                                <a:lnTo>
                                  <a:pt x="233" y="182"/>
                                </a:lnTo>
                                <a:lnTo>
                                  <a:pt x="213" y="214"/>
                                </a:lnTo>
                                <a:lnTo>
                                  <a:pt x="206" y="250"/>
                                </a:lnTo>
                                <a:lnTo>
                                  <a:pt x="206" y="253"/>
                                </a:lnTo>
                                <a:lnTo>
                                  <a:pt x="214" y="292"/>
                                </a:lnTo>
                                <a:lnTo>
                                  <a:pt x="235" y="324"/>
                                </a:lnTo>
                                <a:lnTo>
                                  <a:pt x="266" y="346"/>
                                </a:lnTo>
                                <a:lnTo>
                                  <a:pt x="304" y="354"/>
                                </a:lnTo>
                                <a:lnTo>
                                  <a:pt x="342" y="346"/>
                                </a:lnTo>
                                <a:lnTo>
                                  <a:pt x="350" y="341"/>
                                </a:lnTo>
                                <a:lnTo>
                                  <a:pt x="373" y="324"/>
                                </a:lnTo>
                                <a:lnTo>
                                  <a:pt x="383" y="310"/>
                                </a:lnTo>
                                <a:lnTo>
                                  <a:pt x="395" y="292"/>
                                </a:lnTo>
                                <a:lnTo>
                                  <a:pt x="401" y="259"/>
                                </a:lnTo>
                                <a:lnTo>
                                  <a:pt x="402" y="252"/>
                                </a:lnTo>
                                <a:lnTo>
                                  <a:pt x="401" y="246"/>
                                </a:lnTo>
                                <a:lnTo>
                                  <a:pt x="395" y="214"/>
                                </a:lnTo>
                                <a:lnTo>
                                  <a:pt x="389" y="205"/>
                                </a:lnTo>
                                <a:lnTo>
                                  <a:pt x="389" y="246"/>
                                </a:lnTo>
                                <a:lnTo>
                                  <a:pt x="389" y="259"/>
                                </a:lnTo>
                                <a:lnTo>
                                  <a:pt x="387" y="273"/>
                                </a:lnTo>
                                <a:lnTo>
                                  <a:pt x="383" y="287"/>
                                </a:lnTo>
                                <a:lnTo>
                                  <a:pt x="377" y="299"/>
                                </a:lnTo>
                                <a:lnTo>
                                  <a:pt x="369" y="310"/>
                                </a:lnTo>
                                <a:lnTo>
                                  <a:pt x="360" y="301"/>
                                </a:lnTo>
                                <a:lnTo>
                                  <a:pt x="360" y="320"/>
                                </a:lnTo>
                                <a:lnTo>
                                  <a:pt x="349" y="328"/>
                                </a:lnTo>
                                <a:lnTo>
                                  <a:pt x="337" y="334"/>
                                </a:lnTo>
                                <a:lnTo>
                                  <a:pt x="324" y="339"/>
                                </a:lnTo>
                                <a:lnTo>
                                  <a:pt x="310" y="341"/>
                                </a:lnTo>
                                <a:lnTo>
                                  <a:pt x="310" y="297"/>
                                </a:lnTo>
                                <a:lnTo>
                                  <a:pt x="318" y="296"/>
                                </a:lnTo>
                                <a:lnTo>
                                  <a:pt x="325" y="293"/>
                                </a:lnTo>
                                <a:lnTo>
                                  <a:pt x="330" y="289"/>
                                </a:lnTo>
                                <a:lnTo>
                                  <a:pt x="360" y="320"/>
                                </a:lnTo>
                                <a:lnTo>
                                  <a:pt x="360" y="301"/>
                                </a:lnTo>
                                <a:lnTo>
                                  <a:pt x="348" y="289"/>
                                </a:lnTo>
                                <a:lnTo>
                                  <a:pt x="344" y="285"/>
                                </a:lnTo>
                                <a:lnTo>
                                  <a:pt x="339" y="279"/>
                                </a:lnTo>
                                <a:lnTo>
                                  <a:pt x="344" y="273"/>
                                </a:lnTo>
                                <a:lnTo>
                                  <a:pt x="346" y="266"/>
                                </a:lnTo>
                                <a:lnTo>
                                  <a:pt x="347" y="259"/>
                                </a:lnTo>
                                <a:lnTo>
                                  <a:pt x="389" y="259"/>
                                </a:lnTo>
                                <a:lnTo>
                                  <a:pt x="389" y="246"/>
                                </a:lnTo>
                                <a:lnTo>
                                  <a:pt x="347" y="246"/>
                                </a:lnTo>
                                <a:lnTo>
                                  <a:pt x="346" y="238"/>
                                </a:lnTo>
                                <a:lnTo>
                                  <a:pt x="344" y="231"/>
                                </a:lnTo>
                                <a:lnTo>
                                  <a:pt x="339" y="225"/>
                                </a:lnTo>
                                <a:lnTo>
                                  <a:pt x="344" y="219"/>
                                </a:lnTo>
                                <a:lnTo>
                                  <a:pt x="348" y="216"/>
                                </a:lnTo>
                                <a:lnTo>
                                  <a:pt x="369" y="194"/>
                                </a:lnTo>
                                <a:lnTo>
                                  <a:pt x="377" y="205"/>
                                </a:lnTo>
                                <a:lnTo>
                                  <a:pt x="383" y="218"/>
                                </a:lnTo>
                                <a:lnTo>
                                  <a:pt x="387" y="231"/>
                                </a:lnTo>
                                <a:lnTo>
                                  <a:pt x="389" y="246"/>
                                </a:lnTo>
                                <a:lnTo>
                                  <a:pt x="389" y="205"/>
                                </a:lnTo>
                                <a:lnTo>
                                  <a:pt x="383" y="194"/>
                                </a:lnTo>
                                <a:lnTo>
                                  <a:pt x="376" y="182"/>
                                </a:lnTo>
                                <a:lnTo>
                                  <a:pt x="360" y="170"/>
                                </a:lnTo>
                                <a:lnTo>
                                  <a:pt x="360" y="185"/>
                                </a:lnTo>
                                <a:lnTo>
                                  <a:pt x="335" y="210"/>
                                </a:lnTo>
                                <a:lnTo>
                                  <a:pt x="335" y="253"/>
                                </a:lnTo>
                                <a:lnTo>
                                  <a:pt x="333" y="265"/>
                                </a:lnTo>
                                <a:lnTo>
                                  <a:pt x="326" y="275"/>
                                </a:lnTo>
                                <a:lnTo>
                                  <a:pt x="316" y="282"/>
                                </a:lnTo>
                                <a:lnTo>
                                  <a:pt x="304" y="285"/>
                                </a:lnTo>
                                <a:lnTo>
                                  <a:pt x="298" y="283"/>
                                </a:lnTo>
                                <a:lnTo>
                                  <a:pt x="298" y="297"/>
                                </a:lnTo>
                                <a:lnTo>
                                  <a:pt x="298" y="341"/>
                                </a:lnTo>
                                <a:lnTo>
                                  <a:pt x="284" y="339"/>
                                </a:lnTo>
                                <a:lnTo>
                                  <a:pt x="271" y="334"/>
                                </a:lnTo>
                                <a:lnTo>
                                  <a:pt x="259" y="328"/>
                                </a:lnTo>
                                <a:lnTo>
                                  <a:pt x="248" y="320"/>
                                </a:lnTo>
                                <a:lnTo>
                                  <a:pt x="257" y="310"/>
                                </a:lnTo>
                                <a:lnTo>
                                  <a:pt x="278" y="289"/>
                                </a:lnTo>
                                <a:lnTo>
                                  <a:pt x="284" y="293"/>
                                </a:lnTo>
                                <a:lnTo>
                                  <a:pt x="290" y="296"/>
                                </a:lnTo>
                                <a:lnTo>
                                  <a:pt x="298" y="297"/>
                                </a:lnTo>
                                <a:lnTo>
                                  <a:pt x="298" y="283"/>
                                </a:lnTo>
                                <a:lnTo>
                                  <a:pt x="292" y="282"/>
                                </a:lnTo>
                                <a:lnTo>
                                  <a:pt x="282" y="275"/>
                                </a:lnTo>
                                <a:lnTo>
                                  <a:pt x="275" y="265"/>
                                </a:lnTo>
                                <a:lnTo>
                                  <a:pt x="274" y="259"/>
                                </a:lnTo>
                                <a:lnTo>
                                  <a:pt x="273" y="252"/>
                                </a:lnTo>
                                <a:lnTo>
                                  <a:pt x="274" y="246"/>
                                </a:lnTo>
                                <a:lnTo>
                                  <a:pt x="275" y="239"/>
                                </a:lnTo>
                                <a:lnTo>
                                  <a:pt x="282" y="229"/>
                                </a:lnTo>
                                <a:lnTo>
                                  <a:pt x="292" y="222"/>
                                </a:lnTo>
                                <a:lnTo>
                                  <a:pt x="304" y="219"/>
                                </a:lnTo>
                                <a:lnTo>
                                  <a:pt x="316" y="222"/>
                                </a:lnTo>
                                <a:lnTo>
                                  <a:pt x="326" y="229"/>
                                </a:lnTo>
                                <a:lnTo>
                                  <a:pt x="333" y="239"/>
                                </a:lnTo>
                                <a:lnTo>
                                  <a:pt x="335" y="250"/>
                                </a:lnTo>
                                <a:lnTo>
                                  <a:pt x="335" y="253"/>
                                </a:lnTo>
                                <a:lnTo>
                                  <a:pt x="335" y="210"/>
                                </a:lnTo>
                                <a:lnTo>
                                  <a:pt x="330" y="216"/>
                                </a:lnTo>
                                <a:lnTo>
                                  <a:pt x="325" y="211"/>
                                </a:lnTo>
                                <a:lnTo>
                                  <a:pt x="318" y="208"/>
                                </a:lnTo>
                                <a:lnTo>
                                  <a:pt x="310" y="207"/>
                                </a:lnTo>
                                <a:lnTo>
                                  <a:pt x="310" y="163"/>
                                </a:lnTo>
                                <a:lnTo>
                                  <a:pt x="324" y="165"/>
                                </a:lnTo>
                                <a:lnTo>
                                  <a:pt x="337" y="170"/>
                                </a:lnTo>
                                <a:lnTo>
                                  <a:pt x="349" y="176"/>
                                </a:lnTo>
                                <a:lnTo>
                                  <a:pt x="360" y="185"/>
                                </a:lnTo>
                                <a:lnTo>
                                  <a:pt x="360" y="170"/>
                                </a:lnTo>
                                <a:lnTo>
                                  <a:pt x="351" y="163"/>
                                </a:lnTo>
                                <a:lnTo>
                                  <a:pt x="346" y="160"/>
                                </a:lnTo>
                                <a:lnTo>
                                  <a:pt x="310" y="150"/>
                                </a:lnTo>
                                <a:lnTo>
                                  <a:pt x="310" y="137"/>
                                </a:lnTo>
                                <a:lnTo>
                                  <a:pt x="337" y="142"/>
                                </a:lnTo>
                                <a:lnTo>
                                  <a:pt x="361" y="154"/>
                                </a:lnTo>
                                <a:lnTo>
                                  <a:pt x="383" y="171"/>
                                </a:lnTo>
                                <a:lnTo>
                                  <a:pt x="399" y="193"/>
                                </a:lnTo>
                                <a:lnTo>
                                  <a:pt x="410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7104FD" id="Group 142" o:spid="_x0000_s1026" style="position:absolute;margin-left:387.35pt;margin-top:-2.65pt;width:38.85pt;height:38.85pt;z-index:-16214528;mso-position-horizontal-relative:page" coordorigin="7747,-53" coordsize="777,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">
                <v:shape id="Freeform 145" o:spid="_x0000_s1027" style="position:absolute;left:7746;top:-53;width:777;height:777;visibility:visible;mso-wrap-style:square;v-text-anchor:top" coordsize="777,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" path="m388,l310,8,237,31,171,67r-58,47l66,171,30,237,8,310,,388r8,79l30,539r36,66l113,663r58,47l237,746r73,23l388,777r78,-8l539,746r66,-36l662,663r48,-58l746,539r22,-72l776,388r-8,-78l746,237,710,171,662,114,605,67,539,31,466,8,388,xe" fillcolor="#729285" stroked="f">
                  <v:path arrowok="t" o:connecttype="custom" o:connectlocs="388,-53;310,-45;237,-22;171,14;113,61;66,118;30,184;8,257;0,335;8,414;30,486;66,552;113,610;171,657;237,693;310,716;388,724;466,716;539,693;605,657;662,610;710,552;746,486;768,414;776,335;768,257;746,184;710,118;662,61;605,14;539,-22;466,-45;388,-53" o:connectangles="0,0,0,0,0,0,0,0,0,0,0,0,0,0,0,0,0,0,0,0,0,0,0,0,0,0,0,0,0,0,0,0,0"/>
                </v:shape>
                <v:shape id="Picture 144" o:spid="_x0000_s1028" type="#_x0000_t75" style="position:absolute;left:8101;top:280;width:247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">
                  <v:imagedata r:id="rId80" o:title=""/>
                </v:shape>
                <v:shape id="AutoShape 143" o:spid="_x0000_s1029" style="position:absolute;left:7921;top:145;width:410;height:381;visibility:visible;mso-wrap-style:square;v-text-anchor:top" coordsize="410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" path="m105,313r-1,-7l102,297,94,285r-1,-1l92,283r,23l92,319r-3,11l81,338r-10,2l71,319r21,l92,306r-21,l71,285r10,3l89,296r3,10l92,283,81,275,65,272r-6,1l59,285r,21l59,319r,21l49,338r-8,-8l39,319r20,l59,306r-20,l41,296r8,-8l59,285r,-12l50,275r-13,9l29,297r-3,16l29,329r8,13l50,351r15,3l81,351r12,-9l94,340r8,-11l104,319r1,-6xm130,313r,-6l129,303r-12,2l117,310r,3l113,334r-11,17l85,363r-20,4l49,364,34,356,22,344,15,328,3,332r9,20l26,367r19,10l65,380r25,-5l111,361r14,-22l130,313xm298,246r-13,l285,259r13,l298,246xm323,246r-13,l310,259r13,l323,246xm379,98r-13,l366,111r13,l379,98xm379,45r-13,l366,58r13,l379,45xm396,72r-13,l383,85r13,l396,72xm410,187r-9,-14l391,161,379,150r-13,-9l358,137r-5,-3l339,129r-14,-3l310,124r,-22l315,105r5,1l352,106r,-4l352,93r,-30l352,54r,-4l340,50r,13l340,93r-23,l310,87r,-4l310,70r7,-7l340,63r,-13l320,50r-5,2l310,54r,-26l310,26,300,15r-16,l284,13,282,7,274,r-1,l273,17r,9l269,30r-47,l218,26r,-9l222,13r47,l273,17,273,,215,r-9,10l206,33r9,10l274,43r8,-6l284,30r,-2l293,28r5,5l298,70r-46,4l208,84r-40,17l132,123r-6,4l120,131r-5,5l104,105r37,l152,94r,-2l152,70,145,60,123,54r-3,12l136,71r3,4l139,87r-5,5l68,92,60,83r,-20l68,55r11,l80,55r27,8l109,55r2,-5l83,42r-3,l77,42,66,44,56,51,50,61,47,73r3,13l56,96r10,6l77,105r13,l105,145,86,168,72,193r-9,26l59,246r-23,7l17,268,5,288,,313r1,5l13,317r,-4l17,292,28,275,45,263r20,-4l81,261r14,7l106,280r8,14l126,289r-9,-16l105,260r-2,-1l89,250,72,246,92,183r45,-47l140,132,211,97,298,83r,41l287,125r-11,2l265,130r4,13l278,140r10,-2l298,137r,13l298,163r,44l290,208r-6,3l278,216r-9,-10l269,225r,54l239,310r-8,-11l225,287r-4,-14l219,259r42,l262,266r3,7l269,279r,-54l265,231r-3,7l261,246r-42,l221,231r4,-13l231,205r8,-11l269,225r,-19l257,194r-9,-9l259,176r12,-6l284,165r14,-2l298,150r-36,10l233,182r-20,32l206,250r,3l214,292r21,32l266,346r38,8l342,346r8,-5l373,324r10,-14l395,292r6,-33l402,252r-1,-6l395,214r-6,-9l389,246r,13l387,273r-4,14l377,299r-8,11l360,301r,19l349,328r-12,6l324,339r-14,2l310,297r8,-1l325,293r5,-4l360,320r,-19l348,289r-4,-4l339,279r5,-6l346,266r1,-7l389,259r,-13l347,246r-1,-8l344,231r-5,-6l344,219r4,-3l369,194r8,11l383,218r4,13l389,246r,-41l383,194r-7,-12l360,170r,15l335,210r,43l333,265r-7,10l316,282r-12,3l298,283r,14l298,341r-14,-2l271,334r-12,-6l248,320r9,-10l278,289r6,4l290,296r8,1l298,283r-6,-1l282,275r-7,-10l274,259r-1,-7l274,246r1,-7l282,229r10,-7l304,219r12,3l326,229r7,10l335,250r,3l335,210r-5,6l325,211r-7,-3l310,207r,-44l324,165r13,5l349,176r11,9l360,170r-9,-7l346,160,310,150r,-13l337,142r24,12l383,171r16,22l410,187xe" stroked="f">
                  <v:path arrowok="t" o:connecttype="custom" o:connectlocs="92,451;92,451;81,420;49,483;49,433;29,474;102,474;117,455;34,501;65,525;285,404;323,391;366,190;396,230;358,282;320,251;340,195;317,208;310,171;273,162;269,158;274,188;252,219;104,250;120,211;60,208;83,187;50,231;72,338;0,458;65,404;105,405;211,242;278,285;284,356;225,432;269,424;225,363;259,321;213,359;342,491;401,391;383,432;324,484;360,446;389,404;348,361;383,339;326,420;271,479;298,442;274,391;333,384;310,352;351,308;399,338" o:connectangles="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Verdana" w:hAnsi="Verdana"/>
          <w:color w:val="676B6C"/>
          <w:spacing w:val="-1"/>
          <w:w w:val="105"/>
          <w:sz w:val="15"/>
        </w:rPr>
        <w:t>PENSIÓN</w:t>
      </w:r>
      <w:r>
        <w:rPr>
          <w:rFonts w:ascii="Verdana" w:hAnsi="Verdana"/>
          <w:color w:val="676B6C"/>
          <w:spacing w:val="-16"/>
          <w:w w:val="105"/>
          <w:sz w:val="15"/>
        </w:rPr>
        <w:t xml:space="preserve"> </w:t>
      </w:r>
      <w:r>
        <w:rPr>
          <w:rFonts w:ascii="Verdana" w:hAnsi="Verdana"/>
          <w:color w:val="676B6C"/>
          <w:w w:val="105"/>
          <w:sz w:val="15"/>
        </w:rPr>
        <w:t>MAGEC</w:t>
      </w:r>
      <w:r>
        <w:rPr>
          <w:rFonts w:ascii="Verdana" w:hAnsi="Verdana"/>
          <w:color w:val="676B6C"/>
          <w:w w:val="105"/>
          <w:sz w:val="15"/>
        </w:rPr>
        <w:tab/>
      </w:r>
      <w:r>
        <w:rPr>
          <w:rFonts w:ascii="Verdana" w:hAnsi="Verdana"/>
          <w:color w:val="676B6C"/>
          <w:spacing w:val="-2"/>
          <w:w w:val="105"/>
          <w:sz w:val="15"/>
        </w:rPr>
        <w:t>TIMANFAYA</w:t>
      </w:r>
      <w:r>
        <w:rPr>
          <w:rFonts w:ascii="Verdana" w:hAnsi="Verdana"/>
          <w:color w:val="676B6C"/>
          <w:spacing w:val="-15"/>
          <w:w w:val="105"/>
          <w:sz w:val="15"/>
        </w:rPr>
        <w:t xml:space="preserve"> </w:t>
      </w:r>
      <w:r>
        <w:rPr>
          <w:rFonts w:ascii="Verdana" w:hAnsi="Verdana"/>
          <w:color w:val="676B6C"/>
          <w:spacing w:val="-1"/>
          <w:w w:val="105"/>
          <w:sz w:val="15"/>
        </w:rPr>
        <w:t>SUB</w:t>
      </w:r>
      <w:r>
        <w:rPr>
          <w:rFonts w:ascii="Verdana" w:hAnsi="Verdana"/>
          <w:color w:val="676B6C"/>
          <w:spacing w:val="-1"/>
          <w:w w:val="105"/>
          <w:sz w:val="15"/>
        </w:rPr>
        <w:tab/>
      </w:r>
      <w:r>
        <w:rPr>
          <w:rFonts w:ascii="Verdana" w:hAnsi="Verdana"/>
          <w:color w:val="676B6C"/>
          <w:position w:val="6"/>
          <w:sz w:val="15"/>
        </w:rPr>
        <w:t>FARIONES</w:t>
      </w:r>
      <w:r>
        <w:rPr>
          <w:rFonts w:ascii="Verdana" w:hAnsi="Verdana"/>
          <w:color w:val="676B6C"/>
          <w:spacing w:val="1"/>
          <w:position w:val="6"/>
          <w:sz w:val="15"/>
        </w:rPr>
        <w:t xml:space="preserve"> </w:t>
      </w:r>
      <w:r>
        <w:rPr>
          <w:rFonts w:ascii="Verdana" w:hAnsi="Verdana"/>
          <w:color w:val="676B6C"/>
          <w:position w:val="6"/>
          <w:sz w:val="15"/>
        </w:rPr>
        <w:t>RENT</w:t>
      </w:r>
      <w:r>
        <w:rPr>
          <w:rFonts w:ascii="Verdana" w:hAnsi="Verdana"/>
          <w:color w:val="676B6C"/>
          <w:spacing w:val="1"/>
          <w:position w:val="6"/>
          <w:sz w:val="15"/>
        </w:rPr>
        <w:t xml:space="preserve"> </w:t>
      </w:r>
      <w:r>
        <w:rPr>
          <w:rFonts w:ascii="Verdana" w:hAnsi="Verdana"/>
          <w:color w:val="676B6C"/>
          <w:position w:val="6"/>
          <w:sz w:val="15"/>
        </w:rPr>
        <w:t>A</w:t>
      </w:r>
      <w:r>
        <w:rPr>
          <w:rFonts w:ascii="Verdana" w:hAnsi="Verdana"/>
          <w:color w:val="676B6C"/>
          <w:spacing w:val="1"/>
          <w:position w:val="6"/>
          <w:sz w:val="15"/>
        </w:rPr>
        <w:t xml:space="preserve"> </w:t>
      </w:r>
      <w:r>
        <w:rPr>
          <w:rFonts w:ascii="Verdana" w:hAnsi="Verdana"/>
          <w:color w:val="676B6C"/>
          <w:position w:val="6"/>
          <w:sz w:val="15"/>
        </w:rPr>
        <w:t>BIKE</w:t>
      </w:r>
    </w:p>
    <w:p w14:paraId="5B0EE9DB" w14:textId="77777777" w:rsidR="000F61AE" w:rsidRDefault="00524B62">
      <w:pPr>
        <w:pStyle w:val="Ttulo5"/>
        <w:spacing w:line="237" w:lineRule="auto"/>
        <w:ind w:left="448" w:right="38" w:hanging="255"/>
        <w:jc w:val="right"/>
      </w:pPr>
      <w:r>
        <w:br w:type="column"/>
      </w:r>
      <w:r>
        <w:rPr>
          <w:color w:val="FFFFFF"/>
          <w:w w:val="95"/>
        </w:rPr>
        <w:t>ESTUDIO</w:t>
      </w:r>
      <w:r>
        <w:rPr>
          <w:color w:val="FFFFFF"/>
          <w:spacing w:val="13"/>
          <w:w w:val="95"/>
        </w:rPr>
        <w:t xml:space="preserve"> </w:t>
      </w:r>
      <w:r>
        <w:rPr>
          <w:color w:val="FFFFFF"/>
          <w:w w:val="95"/>
        </w:rPr>
        <w:t>TÉCNICO</w:t>
      </w:r>
      <w:r>
        <w:rPr>
          <w:color w:val="FFFFFF"/>
          <w:spacing w:val="-71"/>
          <w:w w:val="95"/>
        </w:rPr>
        <w:t xml:space="preserve"> </w:t>
      </w:r>
      <w:r>
        <w:rPr>
          <w:color w:val="FFFFFF"/>
        </w:rPr>
        <w:t>ECONÓMICO DE</w:t>
      </w:r>
      <w:r>
        <w:rPr>
          <w:color w:val="FFFFFF"/>
          <w:spacing w:val="-76"/>
        </w:rPr>
        <w:t xml:space="preserve"> </w:t>
      </w:r>
      <w:r>
        <w:rPr>
          <w:color w:val="FFFFFF"/>
        </w:rPr>
        <w:t>MEJORAS 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EFICIENCIA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ENERGÉTICA</w:t>
      </w:r>
    </w:p>
    <w:p w14:paraId="662E551E" w14:textId="77777777" w:rsidR="000F61AE" w:rsidRDefault="00524B62">
      <w:pPr>
        <w:spacing w:before="186"/>
        <w:ind w:left="425" w:right="38" w:firstLine="179"/>
        <w:jc w:val="right"/>
        <w:rPr>
          <w:rFonts w:ascii="Verdana"/>
          <w:sz w:val="17"/>
        </w:rPr>
      </w:pPr>
      <w:r>
        <w:rPr>
          <w:rFonts w:ascii="Verdana"/>
          <w:color w:val="231F20"/>
          <w:sz w:val="17"/>
        </w:rPr>
        <w:t>Introducir medidas</w:t>
      </w:r>
      <w:r>
        <w:rPr>
          <w:rFonts w:ascii="Verdana"/>
          <w:color w:val="231F20"/>
          <w:spacing w:val="-57"/>
          <w:sz w:val="17"/>
        </w:rPr>
        <w:t xml:space="preserve"> </w:t>
      </w:r>
      <w:r>
        <w:rPr>
          <w:rFonts w:ascii="Verdana"/>
          <w:color w:val="231F20"/>
          <w:sz w:val="17"/>
        </w:rPr>
        <w:t>de</w:t>
      </w:r>
      <w:r>
        <w:rPr>
          <w:rFonts w:ascii="Verdana"/>
          <w:color w:val="231F20"/>
          <w:spacing w:val="-13"/>
          <w:sz w:val="17"/>
        </w:rPr>
        <w:t xml:space="preserve"> </w:t>
      </w:r>
      <w:r>
        <w:rPr>
          <w:rFonts w:ascii="Verdana"/>
          <w:color w:val="231F20"/>
          <w:sz w:val="17"/>
        </w:rPr>
        <w:t>ahorro</w:t>
      </w:r>
      <w:r>
        <w:rPr>
          <w:rFonts w:ascii="Verdana"/>
          <w:color w:val="231F20"/>
          <w:spacing w:val="-13"/>
          <w:sz w:val="17"/>
        </w:rPr>
        <w:t xml:space="preserve"> </w:t>
      </w:r>
      <w:r>
        <w:rPr>
          <w:rFonts w:ascii="Verdana"/>
          <w:color w:val="231F20"/>
          <w:sz w:val="17"/>
        </w:rPr>
        <w:t>y</w:t>
      </w:r>
      <w:r>
        <w:rPr>
          <w:rFonts w:ascii="Verdana"/>
          <w:color w:val="231F20"/>
          <w:spacing w:val="-13"/>
          <w:sz w:val="17"/>
        </w:rPr>
        <w:t xml:space="preserve"> </w:t>
      </w:r>
      <w:r>
        <w:rPr>
          <w:rFonts w:ascii="Verdana"/>
          <w:color w:val="231F20"/>
          <w:sz w:val="17"/>
        </w:rPr>
        <w:t>eficiencia</w:t>
      </w:r>
    </w:p>
    <w:p w14:paraId="1A844295" w14:textId="77777777" w:rsidR="000F61AE" w:rsidRDefault="00524B62">
      <w:pPr>
        <w:spacing w:line="204" w:lineRule="exact"/>
        <w:ind w:right="38"/>
        <w:jc w:val="right"/>
        <w:rPr>
          <w:rFonts w:ascii="Verdana" w:hAnsi="Verdana"/>
          <w:sz w:val="17"/>
        </w:rPr>
      </w:pPr>
      <w:r>
        <w:rPr>
          <w:rFonts w:ascii="Verdana" w:hAnsi="Verdana"/>
          <w:color w:val="231F20"/>
          <w:sz w:val="17"/>
        </w:rPr>
        <w:t>energética</w:t>
      </w:r>
    </w:p>
    <w:p w14:paraId="5EFB0A12" w14:textId="77777777" w:rsidR="000F61AE" w:rsidRDefault="00524B62">
      <w:pPr>
        <w:pStyle w:val="Textoindependiente"/>
        <w:spacing w:before="7"/>
        <w:rPr>
          <w:rFonts w:ascii="Verdana"/>
          <w:sz w:val="29"/>
        </w:rPr>
      </w:pPr>
      <w:r>
        <w:br w:type="column"/>
      </w:r>
    </w:p>
    <w:p w14:paraId="5FBE3A5D" w14:textId="77777777" w:rsidR="000F61AE" w:rsidRDefault="00524B62">
      <w:pPr>
        <w:pStyle w:val="Ttulo6"/>
        <w:tabs>
          <w:tab w:val="left" w:pos="3130"/>
        </w:tabs>
        <w:rPr>
          <w:u w:val="none"/>
        </w:rPr>
      </w:pPr>
      <w:r>
        <w:rPr>
          <w:color w:val="008A83"/>
          <w:position w:val="2"/>
          <w:u w:color="008A83"/>
        </w:rPr>
        <w:t>04</w:t>
      </w:r>
      <w:r>
        <w:rPr>
          <w:color w:val="008A83"/>
          <w:position w:val="2"/>
          <w:u w:val="none"/>
        </w:rPr>
        <w:tab/>
      </w:r>
      <w:r>
        <w:rPr>
          <w:color w:val="39BCAB"/>
          <w:u w:color="39BCAB"/>
        </w:rPr>
        <w:t>02</w:t>
      </w:r>
    </w:p>
    <w:p w14:paraId="1FD1FC38" w14:textId="77777777" w:rsidR="000F61AE" w:rsidRDefault="000F61AE">
      <w:pPr>
        <w:pStyle w:val="Textoindependiente"/>
        <w:rPr>
          <w:rFonts w:ascii="Verdana"/>
          <w:sz w:val="28"/>
        </w:rPr>
      </w:pPr>
    </w:p>
    <w:p w14:paraId="55C5C28A" w14:textId="77777777" w:rsidR="000F61AE" w:rsidRDefault="000F61AE">
      <w:pPr>
        <w:pStyle w:val="Textoindependiente"/>
        <w:rPr>
          <w:rFonts w:ascii="Verdana"/>
          <w:sz w:val="28"/>
        </w:rPr>
      </w:pPr>
    </w:p>
    <w:p w14:paraId="1EC50BF1" w14:textId="77777777" w:rsidR="000F61AE" w:rsidRDefault="000F61AE">
      <w:pPr>
        <w:pStyle w:val="Textoindependiente"/>
        <w:rPr>
          <w:rFonts w:ascii="Verdana"/>
          <w:sz w:val="28"/>
        </w:rPr>
      </w:pPr>
    </w:p>
    <w:p w14:paraId="0867CDEF" w14:textId="77777777" w:rsidR="000F61AE" w:rsidRDefault="00524B62">
      <w:pPr>
        <w:spacing w:before="214"/>
        <w:ind w:left="1665" w:right="1504"/>
        <w:jc w:val="center"/>
        <w:rPr>
          <w:rFonts w:ascii="Verdana"/>
          <w:sz w:val="21"/>
        </w:rPr>
      </w:pPr>
      <w:r>
        <w:rPr>
          <w:rFonts w:ascii="Verdana"/>
          <w:color w:val="00A190"/>
          <w:sz w:val="21"/>
          <w:u w:val="single" w:color="00A190"/>
        </w:rPr>
        <w:t>03</w:t>
      </w:r>
    </w:p>
    <w:p w14:paraId="1153F1D7" w14:textId="77777777" w:rsidR="000F61AE" w:rsidRDefault="00524B62">
      <w:pPr>
        <w:pStyle w:val="Textoindependiente"/>
        <w:spacing w:before="3"/>
        <w:rPr>
          <w:rFonts w:ascii="Verdana"/>
          <w:sz w:val="31"/>
        </w:rPr>
      </w:pPr>
      <w:r>
        <w:br w:type="column"/>
      </w:r>
    </w:p>
    <w:p w14:paraId="5C71786E" w14:textId="77777777" w:rsidR="000F61AE" w:rsidRDefault="00524B62">
      <w:pPr>
        <w:pStyle w:val="Ttulo5"/>
        <w:spacing w:before="0" w:line="237" w:lineRule="auto"/>
        <w:ind w:right="107"/>
      </w:pPr>
      <w:r>
        <w:rPr>
          <w:color w:val="FFFFFF"/>
        </w:rPr>
        <w:t>ANTEPROYECTO</w:t>
      </w:r>
      <w:r>
        <w:rPr>
          <w:color w:val="FFFFFF"/>
          <w:spacing w:val="-75"/>
        </w:rPr>
        <w:t xml:space="preserve"> </w:t>
      </w:r>
      <w:r>
        <w:rPr>
          <w:color w:val="FFFFFF"/>
        </w:rPr>
        <w:t>DE REFORMA 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INTERIORISMO</w:t>
      </w:r>
    </w:p>
    <w:p w14:paraId="0825FE10" w14:textId="77777777" w:rsidR="000F61AE" w:rsidRDefault="00524B62">
      <w:pPr>
        <w:spacing w:before="129"/>
        <w:ind w:left="193" w:right="235"/>
        <w:rPr>
          <w:rFonts w:ascii="Verdana"/>
          <w:sz w:val="17"/>
        </w:rPr>
      </w:pPr>
      <w:r>
        <w:rPr>
          <w:rFonts w:ascii="Verdana"/>
          <w:color w:val="231F20"/>
          <w:w w:val="95"/>
          <w:sz w:val="17"/>
        </w:rPr>
        <w:t>Renovar</w:t>
      </w:r>
      <w:r>
        <w:rPr>
          <w:rFonts w:ascii="Verdana"/>
          <w:color w:val="231F20"/>
          <w:spacing w:val="15"/>
          <w:w w:val="95"/>
          <w:sz w:val="17"/>
        </w:rPr>
        <w:t xml:space="preserve"> </w:t>
      </w:r>
      <w:r>
        <w:rPr>
          <w:rFonts w:ascii="Verdana"/>
          <w:color w:val="231F20"/>
          <w:w w:val="95"/>
          <w:sz w:val="17"/>
        </w:rPr>
        <w:t>y</w:t>
      </w:r>
      <w:r>
        <w:rPr>
          <w:rFonts w:ascii="Verdana"/>
          <w:color w:val="231F20"/>
          <w:spacing w:val="16"/>
          <w:w w:val="95"/>
          <w:sz w:val="17"/>
        </w:rPr>
        <w:t xml:space="preserve"> </w:t>
      </w:r>
      <w:r>
        <w:rPr>
          <w:rFonts w:ascii="Verdana"/>
          <w:color w:val="231F20"/>
          <w:w w:val="95"/>
          <w:sz w:val="17"/>
        </w:rPr>
        <w:t>redistribuir</w:t>
      </w:r>
      <w:r>
        <w:rPr>
          <w:rFonts w:ascii="Verdana"/>
          <w:color w:val="231F20"/>
          <w:spacing w:val="1"/>
          <w:w w:val="95"/>
          <w:sz w:val="17"/>
        </w:rPr>
        <w:t xml:space="preserve"> </w:t>
      </w:r>
      <w:r>
        <w:rPr>
          <w:rFonts w:ascii="Verdana"/>
          <w:color w:val="231F20"/>
          <w:sz w:val="17"/>
        </w:rPr>
        <w:t>el establecimiento con</w:t>
      </w:r>
    </w:p>
    <w:p w14:paraId="34906715" w14:textId="77777777" w:rsidR="000F61AE" w:rsidRDefault="00524B62">
      <w:pPr>
        <w:spacing w:line="237" w:lineRule="auto"/>
        <w:ind w:left="193"/>
        <w:rPr>
          <w:rFonts w:ascii="Verdana" w:hAnsi="Verdana"/>
          <w:sz w:val="17"/>
        </w:rPr>
      </w:pPr>
      <w:r>
        <w:rPr>
          <w:rFonts w:ascii="Verdana" w:hAnsi="Verdana"/>
          <w:color w:val="231F20"/>
          <w:sz w:val="17"/>
        </w:rPr>
        <w:t>el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objetivo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de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reducir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las</w:t>
      </w:r>
      <w:r>
        <w:rPr>
          <w:rFonts w:ascii="Verdana" w:hAnsi="Verdana"/>
          <w:color w:val="231F20"/>
          <w:spacing w:val="-56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deficiencias en la</w:t>
      </w:r>
      <w:r>
        <w:rPr>
          <w:rFonts w:ascii="Verdana" w:hAnsi="Verdana"/>
          <w:color w:val="231F20"/>
          <w:spacing w:val="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distribución</w:t>
      </w:r>
      <w:r>
        <w:rPr>
          <w:rFonts w:ascii="Verdana" w:hAnsi="Verdana"/>
          <w:color w:val="231F20"/>
          <w:spacing w:val="-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interior</w:t>
      </w:r>
    </w:p>
    <w:p w14:paraId="22CF5E1B" w14:textId="77777777" w:rsidR="000F61AE" w:rsidRDefault="000F61AE">
      <w:pPr>
        <w:spacing w:line="237" w:lineRule="auto"/>
        <w:rPr>
          <w:rFonts w:ascii="Verdana" w:hAnsi="Verdana"/>
          <w:sz w:val="17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4" w:space="720" w:equalWidth="0">
            <w:col w:w="9799" w:space="1926"/>
            <w:col w:w="2283" w:space="1087"/>
            <w:col w:w="3476" w:space="1135"/>
            <w:col w:w="2374"/>
          </w:cols>
        </w:sectPr>
      </w:pPr>
    </w:p>
    <w:p w14:paraId="085A049C" w14:textId="77777777" w:rsidR="000F61AE" w:rsidRDefault="000F61AE">
      <w:pPr>
        <w:pStyle w:val="Textoindependiente"/>
        <w:rPr>
          <w:rFonts w:ascii="Verdana"/>
        </w:rPr>
      </w:pPr>
    </w:p>
    <w:p w14:paraId="006F7D23" w14:textId="77777777" w:rsidR="000F61AE" w:rsidRDefault="000F61AE">
      <w:pPr>
        <w:pStyle w:val="Textoindependiente"/>
        <w:rPr>
          <w:rFonts w:ascii="Verdana"/>
        </w:rPr>
      </w:pPr>
    </w:p>
    <w:p w14:paraId="50205E7D" w14:textId="77777777" w:rsidR="000F61AE" w:rsidRDefault="000F61AE">
      <w:pPr>
        <w:pStyle w:val="Textoindependiente"/>
        <w:rPr>
          <w:rFonts w:ascii="Verdana"/>
        </w:rPr>
      </w:pPr>
    </w:p>
    <w:p w14:paraId="04D5B2CA" w14:textId="77777777" w:rsidR="000F61AE" w:rsidRDefault="000F61AE">
      <w:pPr>
        <w:pStyle w:val="Textoindependiente"/>
        <w:spacing w:before="9"/>
        <w:rPr>
          <w:rFonts w:ascii="Verdana"/>
          <w:sz w:val="19"/>
        </w:rPr>
      </w:pPr>
    </w:p>
    <w:p w14:paraId="15389201" w14:textId="27063290" w:rsidR="000F61AE" w:rsidRDefault="00524B62">
      <w:pPr>
        <w:pStyle w:val="Ttulo5"/>
        <w:spacing w:before="96" w:line="237" w:lineRule="auto"/>
        <w:ind w:left="15219" w:right="3462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 wp14:anchorId="7516740F" wp14:editId="0568F831">
                <wp:simplePos x="0" y="0"/>
                <wp:positionH relativeFrom="page">
                  <wp:posOffset>720090</wp:posOffset>
                </wp:positionH>
                <wp:positionV relativeFrom="paragraph">
                  <wp:posOffset>33655</wp:posOffset>
                </wp:positionV>
                <wp:extent cx="6120130" cy="2010410"/>
                <wp:effectExtent l="0" t="0" r="0" b="0"/>
                <wp:wrapNone/>
                <wp:docPr id="152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2010410"/>
                          <a:chOff x="1134" y="53"/>
                          <a:chExt cx="9638" cy="3166"/>
                        </a:xfrm>
                      </wpg:grpSpPr>
                      <pic:pic xmlns:pic="http://schemas.openxmlformats.org/drawingml/2006/picture">
                        <pic:nvPicPr>
                          <pic:cNvPr id="153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53"/>
                            <a:ext cx="9638" cy="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133" y="53"/>
                            <a:ext cx="9638" cy="3166"/>
                          </a:xfrm>
                          <a:prstGeom prst="rect">
                            <a:avLst/>
                          </a:prstGeom>
                          <a:solidFill>
                            <a:srgbClr val="34322E">
                              <a:alpha val="23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2" y="1270"/>
                            <a:ext cx="492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Freeform 138"/>
                        <wps:cNvSpPr>
                          <a:spLocks/>
                        </wps:cNvSpPr>
                        <wps:spPr bwMode="auto">
                          <a:xfrm>
                            <a:off x="8677" y="137"/>
                            <a:ext cx="507" cy="745"/>
                          </a:xfrm>
                          <a:custGeom>
                            <a:avLst/>
                            <a:gdLst>
                              <a:gd name="T0" fmla="+- 0 8931 8678"/>
                              <a:gd name="T1" fmla="*/ T0 w 507"/>
                              <a:gd name="T2" fmla="+- 0 137 137"/>
                              <a:gd name="T3" fmla="*/ 137 h 745"/>
                              <a:gd name="T4" fmla="+- 0 8864 8678"/>
                              <a:gd name="T5" fmla="*/ T4 w 507"/>
                              <a:gd name="T6" fmla="+- 0 146 137"/>
                              <a:gd name="T7" fmla="*/ 146 h 745"/>
                              <a:gd name="T8" fmla="+- 0 8803 8678"/>
                              <a:gd name="T9" fmla="*/ T8 w 507"/>
                              <a:gd name="T10" fmla="+- 0 172 137"/>
                              <a:gd name="T11" fmla="*/ 172 h 745"/>
                              <a:gd name="T12" fmla="+- 0 8752 8678"/>
                              <a:gd name="T13" fmla="*/ T12 w 507"/>
                              <a:gd name="T14" fmla="+- 0 211 137"/>
                              <a:gd name="T15" fmla="*/ 211 h 745"/>
                              <a:gd name="T16" fmla="+- 0 8712 8678"/>
                              <a:gd name="T17" fmla="*/ T16 w 507"/>
                              <a:gd name="T18" fmla="+- 0 263 137"/>
                              <a:gd name="T19" fmla="*/ 263 h 745"/>
                              <a:gd name="T20" fmla="+- 0 8687 8678"/>
                              <a:gd name="T21" fmla="*/ T20 w 507"/>
                              <a:gd name="T22" fmla="+- 0 323 137"/>
                              <a:gd name="T23" fmla="*/ 323 h 745"/>
                              <a:gd name="T24" fmla="+- 0 8678 8678"/>
                              <a:gd name="T25" fmla="*/ T24 w 507"/>
                              <a:gd name="T26" fmla="+- 0 390 137"/>
                              <a:gd name="T27" fmla="*/ 390 h 745"/>
                              <a:gd name="T28" fmla="+- 0 8717 8678"/>
                              <a:gd name="T29" fmla="*/ T28 w 507"/>
                              <a:gd name="T30" fmla="+- 0 565 137"/>
                              <a:gd name="T31" fmla="*/ 565 h 745"/>
                              <a:gd name="T32" fmla="+- 0 8804 8678"/>
                              <a:gd name="T33" fmla="*/ T32 w 507"/>
                              <a:gd name="T34" fmla="+- 0 723 137"/>
                              <a:gd name="T35" fmla="*/ 723 h 745"/>
                              <a:gd name="T36" fmla="+- 0 8891 8678"/>
                              <a:gd name="T37" fmla="*/ T36 w 507"/>
                              <a:gd name="T38" fmla="+- 0 838 137"/>
                              <a:gd name="T39" fmla="*/ 838 h 745"/>
                              <a:gd name="T40" fmla="+- 0 8931 8678"/>
                              <a:gd name="T41" fmla="*/ T40 w 507"/>
                              <a:gd name="T42" fmla="+- 0 882 137"/>
                              <a:gd name="T43" fmla="*/ 882 h 745"/>
                              <a:gd name="T44" fmla="+- 0 9077 8678"/>
                              <a:gd name="T45" fmla="*/ T44 w 507"/>
                              <a:gd name="T46" fmla="+- 0 737 137"/>
                              <a:gd name="T47" fmla="*/ 737 h 745"/>
                              <a:gd name="T48" fmla="+- 0 9153 8678"/>
                              <a:gd name="T49" fmla="*/ T48 w 507"/>
                              <a:gd name="T50" fmla="+- 0 637 137"/>
                              <a:gd name="T51" fmla="*/ 637 h 745"/>
                              <a:gd name="T52" fmla="+- 0 9180 8678"/>
                              <a:gd name="T53" fmla="*/ T52 w 507"/>
                              <a:gd name="T54" fmla="+- 0 537 137"/>
                              <a:gd name="T55" fmla="*/ 537 h 745"/>
                              <a:gd name="T56" fmla="+- 0 9184 8678"/>
                              <a:gd name="T57" fmla="*/ T56 w 507"/>
                              <a:gd name="T58" fmla="+- 0 390 137"/>
                              <a:gd name="T59" fmla="*/ 390 h 745"/>
                              <a:gd name="T60" fmla="+- 0 9175 8678"/>
                              <a:gd name="T61" fmla="*/ T60 w 507"/>
                              <a:gd name="T62" fmla="+- 0 323 137"/>
                              <a:gd name="T63" fmla="*/ 323 h 745"/>
                              <a:gd name="T64" fmla="+- 0 9150 8678"/>
                              <a:gd name="T65" fmla="*/ T64 w 507"/>
                              <a:gd name="T66" fmla="+- 0 263 137"/>
                              <a:gd name="T67" fmla="*/ 263 h 745"/>
                              <a:gd name="T68" fmla="+- 0 9110 8678"/>
                              <a:gd name="T69" fmla="*/ T68 w 507"/>
                              <a:gd name="T70" fmla="+- 0 211 137"/>
                              <a:gd name="T71" fmla="*/ 211 h 745"/>
                              <a:gd name="T72" fmla="+- 0 9059 8678"/>
                              <a:gd name="T73" fmla="*/ T72 w 507"/>
                              <a:gd name="T74" fmla="+- 0 172 137"/>
                              <a:gd name="T75" fmla="*/ 172 h 745"/>
                              <a:gd name="T76" fmla="+- 0 8998 8678"/>
                              <a:gd name="T77" fmla="*/ T76 w 507"/>
                              <a:gd name="T78" fmla="+- 0 146 137"/>
                              <a:gd name="T79" fmla="*/ 146 h 745"/>
                              <a:gd name="T80" fmla="+- 0 8931 8678"/>
                              <a:gd name="T81" fmla="*/ T80 w 507"/>
                              <a:gd name="T82" fmla="+- 0 137 137"/>
                              <a:gd name="T83" fmla="*/ 137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7" h="745">
                                <a:moveTo>
                                  <a:pt x="253" y="0"/>
                                </a:moveTo>
                                <a:lnTo>
                                  <a:pt x="186" y="9"/>
                                </a:lnTo>
                                <a:lnTo>
                                  <a:pt x="125" y="35"/>
                                </a:lnTo>
                                <a:lnTo>
                                  <a:pt x="74" y="74"/>
                                </a:lnTo>
                                <a:lnTo>
                                  <a:pt x="34" y="126"/>
                                </a:lnTo>
                                <a:lnTo>
                                  <a:pt x="9" y="186"/>
                                </a:lnTo>
                                <a:lnTo>
                                  <a:pt x="0" y="253"/>
                                </a:lnTo>
                                <a:lnTo>
                                  <a:pt x="39" y="428"/>
                                </a:lnTo>
                                <a:lnTo>
                                  <a:pt x="126" y="586"/>
                                </a:lnTo>
                                <a:lnTo>
                                  <a:pt x="213" y="701"/>
                                </a:lnTo>
                                <a:lnTo>
                                  <a:pt x="253" y="745"/>
                                </a:lnTo>
                                <a:lnTo>
                                  <a:pt x="399" y="600"/>
                                </a:lnTo>
                                <a:lnTo>
                                  <a:pt x="475" y="500"/>
                                </a:lnTo>
                                <a:lnTo>
                                  <a:pt x="502" y="400"/>
                                </a:lnTo>
                                <a:lnTo>
                                  <a:pt x="506" y="253"/>
                                </a:lnTo>
                                <a:lnTo>
                                  <a:pt x="497" y="186"/>
                                </a:lnTo>
                                <a:lnTo>
                                  <a:pt x="472" y="126"/>
                                </a:lnTo>
                                <a:lnTo>
                                  <a:pt x="432" y="74"/>
                                </a:lnTo>
                                <a:lnTo>
                                  <a:pt x="381" y="35"/>
                                </a:lnTo>
                                <a:lnTo>
                                  <a:pt x="320" y="9"/>
                                </a:lnTo>
                                <a:lnTo>
                                  <a:pt x="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AutoShape 137"/>
                        <wps:cNvSpPr>
                          <a:spLocks/>
                        </wps:cNvSpPr>
                        <wps:spPr bwMode="auto">
                          <a:xfrm>
                            <a:off x="8927" y="137"/>
                            <a:ext cx="257" cy="745"/>
                          </a:xfrm>
                          <a:custGeom>
                            <a:avLst/>
                            <a:gdLst>
                              <a:gd name="T0" fmla="+- 0 8932 8928"/>
                              <a:gd name="T1" fmla="*/ T0 w 257"/>
                              <a:gd name="T2" fmla="+- 0 881 137"/>
                              <a:gd name="T3" fmla="*/ 881 h 745"/>
                              <a:gd name="T4" fmla="+- 0 8932 8928"/>
                              <a:gd name="T5" fmla="*/ T4 w 257"/>
                              <a:gd name="T6" fmla="+- 0 881 137"/>
                              <a:gd name="T7" fmla="*/ 881 h 745"/>
                              <a:gd name="T8" fmla="+- 0 9089 8928"/>
                              <a:gd name="T9" fmla="*/ T8 w 257"/>
                              <a:gd name="T10" fmla="+- 0 201 137"/>
                              <a:gd name="T11" fmla="*/ 201 h 745"/>
                              <a:gd name="T12" fmla="+- 0 9164 8928"/>
                              <a:gd name="T13" fmla="*/ T12 w 257"/>
                              <a:gd name="T14" fmla="+- 0 318 137"/>
                              <a:gd name="T15" fmla="*/ 318 h 745"/>
                              <a:gd name="T16" fmla="+- 0 9163 8928"/>
                              <a:gd name="T17" fmla="*/ T16 w 257"/>
                              <a:gd name="T18" fmla="+- 0 486 137"/>
                              <a:gd name="T19" fmla="*/ 486 h 745"/>
                              <a:gd name="T20" fmla="+- 0 9089 8928"/>
                              <a:gd name="T21" fmla="*/ T20 w 257"/>
                              <a:gd name="T22" fmla="+- 0 664 137"/>
                              <a:gd name="T23" fmla="*/ 664 h 745"/>
                              <a:gd name="T24" fmla="+- 0 8993 8928"/>
                              <a:gd name="T25" fmla="*/ T24 w 257"/>
                              <a:gd name="T26" fmla="+- 0 802 137"/>
                              <a:gd name="T27" fmla="*/ 802 h 745"/>
                              <a:gd name="T28" fmla="+- 0 8928 8928"/>
                              <a:gd name="T29" fmla="*/ T28 w 257"/>
                              <a:gd name="T30" fmla="+- 0 876 137"/>
                              <a:gd name="T31" fmla="*/ 876 h 745"/>
                              <a:gd name="T32" fmla="+- 0 8950 8928"/>
                              <a:gd name="T33" fmla="*/ T32 w 257"/>
                              <a:gd name="T34" fmla="+- 0 863 137"/>
                              <a:gd name="T35" fmla="*/ 863 h 745"/>
                              <a:gd name="T36" fmla="+- 0 9036 8928"/>
                              <a:gd name="T37" fmla="*/ T36 w 257"/>
                              <a:gd name="T38" fmla="+- 0 758 137"/>
                              <a:gd name="T39" fmla="*/ 758 h 745"/>
                              <a:gd name="T40" fmla="+- 0 9136 8928"/>
                              <a:gd name="T41" fmla="*/ T40 w 257"/>
                              <a:gd name="T42" fmla="+- 0 591 137"/>
                              <a:gd name="T43" fmla="*/ 591 h 745"/>
                              <a:gd name="T44" fmla="+- 0 9184 8928"/>
                              <a:gd name="T45" fmla="*/ T44 w 257"/>
                              <a:gd name="T46" fmla="+- 0 390 137"/>
                              <a:gd name="T47" fmla="*/ 390 h 745"/>
                              <a:gd name="T48" fmla="+- 0 9139 8928"/>
                              <a:gd name="T49" fmla="*/ T48 w 257"/>
                              <a:gd name="T50" fmla="+- 0 246 137"/>
                              <a:gd name="T51" fmla="*/ 246 h 745"/>
                              <a:gd name="T52" fmla="+- 0 9084 8928"/>
                              <a:gd name="T53" fmla="*/ T52 w 257"/>
                              <a:gd name="T54" fmla="+- 0 190 137"/>
                              <a:gd name="T55" fmla="*/ 190 h 745"/>
                              <a:gd name="T56" fmla="+- 0 9056 8928"/>
                              <a:gd name="T57" fmla="*/ T56 w 257"/>
                              <a:gd name="T58" fmla="+- 0 173 137"/>
                              <a:gd name="T59" fmla="*/ 173 h 745"/>
                              <a:gd name="T60" fmla="+- 0 9031 8928"/>
                              <a:gd name="T61" fmla="*/ T60 w 257"/>
                              <a:gd name="T62" fmla="+- 0 162 137"/>
                              <a:gd name="T63" fmla="*/ 162 h 745"/>
                              <a:gd name="T64" fmla="+- 0 9092 8928"/>
                              <a:gd name="T65" fmla="*/ T64 w 257"/>
                              <a:gd name="T66" fmla="+- 0 196 137"/>
                              <a:gd name="T67" fmla="*/ 196 h 745"/>
                              <a:gd name="T68" fmla="+- 0 9092 8928"/>
                              <a:gd name="T69" fmla="*/ T68 w 257"/>
                              <a:gd name="T70" fmla="+- 0 196 137"/>
                              <a:gd name="T71" fmla="*/ 196 h 745"/>
                              <a:gd name="T72" fmla="+- 0 9092 8928"/>
                              <a:gd name="T73" fmla="*/ T72 w 257"/>
                              <a:gd name="T74" fmla="+- 0 196 137"/>
                              <a:gd name="T75" fmla="*/ 196 h 745"/>
                              <a:gd name="T76" fmla="+- 0 9083 8928"/>
                              <a:gd name="T77" fmla="*/ T76 w 257"/>
                              <a:gd name="T78" fmla="+- 0 189 137"/>
                              <a:gd name="T79" fmla="*/ 189 h 745"/>
                              <a:gd name="T80" fmla="+- 0 9056 8928"/>
                              <a:gd name="T81" fmla="*/ T80 w 257"/>
                              <a:gd name="T82" fmla="+- 0 173 137"/>
                              <a:gd name="T83" fmla="*/ 173 h 745"/>
                              <a:gd name="T84" fmla="+- 0 9078 8928"/>
                              <a:gd name="T85" fmla="*/ T84 w 257"/>
                              <a:gd name="T86" fmla="+- 0 186 137"/>
                              <a:gd name="T87" fmla="*/ 186 h 745"/>
                              <a:gd name="T88" fmla="+- 0 9068 8928"/>
                              <a:gd name="T89" fmla="*/ T88 w 257"/>
                              <a:gd name="T90" fmla="+- 0 177 137"/>
                              <a:gd name="T91" fmla="*/ 177 h 745"/>
                              <a:gd name="T92" fmla="+- 0 9026 8928"/>
                              <a:gd name="T93" fmla="*/ T92 w 257"/>
                              <a:gd name="T94" fmla="+- 0 156 137"/>
                              <a:gd name="T95" fmla="*/ 156 h 745"/>
                              <a:gd name="T96" fmla="+- 0 9026 8928"/>
                              <a:gd name="T97" fmla="*/ T96 w 257"/>
                              <a:gd name="T98" fmla="+- 0 156 137"/>
                              <a:gd name="T99" fmla="*/ 156 h 745"/>
                              <a:gd name="T100" fmla="+- 0 9019 8928"/>
                              <a:gd name="T101" fmla="*/ T100 w 257"/>
                              <a:gd name="T102" fmla="+- 0 154 137"/>
                              <a:gd name="T103" fmla="*/ 154 h 745"/>
                              <a:gd name="T104" fmla="+- 0 9019 8928"/>
                              <a:gd name="T105" fmla="*/ T104 w 257"/>
                              <a:gd name="T106" fmla="+- 0 154 137"/>
                              <a:gd name="T107" fmla="*/ 154 h 745"/>
                              <a:gd name="T108" fmla="+- 0 8949 8928"/>
                              <a:gd name="T109" fmla="*/ T108 w 257"/>
                              <a:gd name="T110" fmla="+- 0 138 137"/>
                              <a:gd name="T111" fmla="*/ 138 h 745"/>
                              <a:gd name="T112" fmla="+- 0 8949 8928"/>
                              <a:gd name="T113" fmla="*/ T112 w 257"/>
                              <a:gd name="T114" fmla="+- 0 138 137"/>
                              <a:gd name="T115" fmla="*/ 138 h 745"/>
                              <a:gd name="T116" fmla="+- 0 8949 8928"/>
                              <a:gd name="T117" fmla="*/ T116 w 257"/>
                              <a:gd name="T118" fmla="+- 0 138 137"/>
                              <a:gd name="T119" fmla="*/ 138 h 745"/>
                              <a:gd name="T120" fmla="+- 0 8948 8928"/>
                              <a:gd name="T121" fmla="*/ T120 w 257"/>
                              <a:gd name="T122" fmla="+- 0 138 137"/>
                              <a:gd name="T123" fmla="*/ 138 h 745"/>
                              <a:gd name="T124" fmla="+- 0 8948 8928"/>
                              <a:gd name="T125" fmla="*/ T124 w 257"/>
                              <a:gd name="T126" fmla="+- 0 138 137"/>
                              <a:gd name="T127" fmla="*/ 138 h 745"/>
                              <a:gd name="T128" fmla="+- 0 8947 8928"/>
                              <a:gd name="T129" fmla="*/ T128 w 257"/>
                              <a:gd name="T130" fmla="+- 0 138 137"/>
                              <a:gd name="T131" fmla="*/ 138 h 745"/>
                              <a:gd name="T132" fmla="+- 0 8947 8928"/>
                              <a:gd name="T133" fmla="*/ T132 w 257"/>
                              <a:gd name="T134" fmla="+- 0 138 137"/>
                              <a:gd name="T135" fmla="*/ 138 h 745"/>
                              <a:gd name="T136" fmla="+- 0 8946 8928"/>
                              <a:gd name="T137" fmla="*/ T136 w 257"/>
                              <a:gd name="T138" fmla="+- 0 138 137"/>
                              <a:gd name="T139" fmla="*/ 138 h 745"/>
                              <a:gd name="T140" fmla="+- 0 8947 8928"/>
                              <a:gd name="T141" fmla="*/ T140 w 257"/>
                              <a:gd name="T142" fmla="+- 0 138 137"/>
                              <a:gd name="T143" fmla="*/ 138 h 745"/>
                              <a:gd name="T144" fmla="+- 0 8940 8928"/>
                              <a:gd name="T145" fmla="*/ T144 w 257"/>
                              <a:gd name="T146" fmla="+- 0 137 137"/>
                              <a:gd name="T147" fmla="*/ 137 h 745"/>
                              <a:gd name="T148" fmla="+- 0 8940 8928"/>
                              <a:gd name="T149" fmla="*/ T148 w 257"/>
                              <a:gd name="T150" fmla="+- 0 137 137"/>
                              <a:gd name="T151" fmla="*/ 137 h 745"/>
                              <a:gd name="T152" fmla="+- 0 8940 8928"/>
                              <a:gd name="T153" fmla="*/ T152 w 257"/>
                              <a:gd name="T154" fmla="+- 0 137 137"/>
                              <a:gd name="T155" fmla="*/ 137 h 745"/>
                              <a:gd name="T156" fmla="+- 0 8939 8928"/>
                              <a:gd name="T157" fmla="*/ T156 w 257"/>
                              <a:gd name="T158" fmla="+- 0 137 137"/>
                              <a:gd name="T159" fmla="*/ 137 h 745"/>
                              <a:gd name="T160" fmla="+- 0 8939 8928"/>
                              <a:gd name="T161" fmla="*/ T160 w 257"/>
                              <a:gd name="T162" fmla="+- 0 137 137"/>
                              <a:gd name="T163" fmla="*/ 137 h 745"/>
                              <a:gd name="T164" fmla="+- 0 8936 8928"/>
                              <a:gd name="T165" fmla="*/ T164 w 257"/>
                              <a:gd name="T166" fmla="+- 0 137 137"/>
                              <a:gd name="T167" fmla="*/ 137 h 745"/>
                              <a:gd name="T168" fmla="+- 0 8936 8928"/>
                              <a:gd name="T169" fmla="*/ T168 w 257"/>
                              <a:gd name="T170" fmla="+- 0 137 137"/>
                              <a:gd name="T171" fmla="*/ 137 h 745"/>
                              <a:gd name="T172" fmla="+- 0 8935 8928"/>
                              <a:gd name="T173" fmla="*/ T172 w 257"/>
                              <a:gd name="T174" fmla="+- 0 137 137"/>
                              <a:gd name="T175" fmla="*/ 137 h 745"/>
                              <a:gd name="T176" fmla="+- 0 8935 8928"/>
                              <a:gd name="T177" fmla="*/ T176 w 257"/>
                              <a:gd name="T178" fmla="+- 0 137 137"/>
                              <a:gd name="T179" fmla="*/ 137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57" h="745">
                                <a:moveTo>
                                  <a:pt x="4" y="744"/>
                                </a:moveTo>
                                <a:lnTo>
                                  <a:pt x="4" y="744"/>
                                </a:lnTo>
                                <a:close/>
                                <a:moveTo>
                                  <a:pt x="103" y="25"/>
                                </a:moveTo>
                                <a:lnTo>
                                  <a:pt x="161" y="64"/>
                                </a:lnTo>
                                <a:lnTo>
                                  <a:pt x="207" y="117"/>
                                </a:lnTo>
                                <a:lnTo>
                                  <a:pt x="236" y="181"/>
                                </a:lnTo>
                                <a:lnTo>
                                  <a:pt x="247" y="253"/>
                                </a:lnTo>
                                <a:lnTo>
                                  <a:pt x="235" y="349"/>
                                </a:lnTo>
                                <a:lnTo>
                                  <a:pt x="204" y="441"/>
                                </a:lnTo>
                                <a:lnTo>
                                  <a:pt x="161" y="527"/>
                                </a:lnTo>
                                <a:lnTo>
                                  <a:pt x="113" y="603"/>
                                </a:lnTo>
                                <a:lnTo>
                                  <a:pt x="65" y="665"/>
                                </a:lnTo>
                                <a:lnTo>
                                  <a:pt x="25" y="712"/>
                                </a:lnTo>
                                <a:lnTo>
                                  <a:pt x="0" y="739"/>
                                </a:lnTo>
                                <a:lnTo>
                                  <a:pt x="4" y="744"/>
                                </a:lnTo>
                                <a:lnTo>
                                  <a:pt x="22" y="726"/>
                                </a:lnTo>
                                <a:lnTo>
                                  <a:pt x="59" y="683"/>
                                </a:lnTo>
                                <a:lnTo>
                                  <a:pt x="108" y="621"/>
                                </a:lnTo>
                                <a:lnTo>
                                  <a:pt x="161" y="544"/>
                                </a:lnTo>
                                <a:lnTo>
                                  <a:pt x="208" y="454"/>
                                </a:lnTo>
                                <a:lnTo>
                                  <a:pt x="243" y="356"/>
                                </a:lnTo>
                                <a:lnTo>
                                  <a:pt x="256" y="253"/>
                                </a:lnTo>
                                <a:lnTo>
                                  <a:pt x="244" y="177"/>
                                </a:lnTo>
                                <a:lnTo>
                                  <a:pt x="211" y="109"/>
                                </a:lnTo>
                                <a:lnTo>
                                  <a:pt x="164" y="59"/>
                                </a:lnTo>
                                <a:lnTo>
                                  <a:pt x="156" y="53"/>
                                </a:lnTo>
                                <a:lnTo>
                                  <a:pt x="150" y="49"/>
                                </a:lnTo>
                                <a:lnTo>
                                  <a:pt x="128" y="36"/>
                                </a:lnTo>
                                <a:lnTo>
                                  <a:pt x="122" y="33"/>
                                </a:lnTo>
                                <a:lnTo>
                                  <a:pt x="103" y="25"/>
                                </a:lnTo>
                                <a:close/>
                                <a:moveTo>
                                  <a:pt x="164" y="59"/>
                                </a:moveTo>
                                <a:lnTo>
                                  <a:pt x="164" y="59"/>
                                </a:lnTo>
                                <a:lnTo>
                                  <a:pt x="172" y="65"/>
                                </a:lnTo>
                                <a:lnTo>
                                  <a:pt x="164" y="59"/>
                                </a:lnTo>
                                <a:close/>
                                <a:moveTo>
                                  <a:pt x="155" y="52"/>
                                </a:moveTo>
                                <a:lnTo>
                                  <a:pt x="164" y="59"/>
                                </a:lnTo>
                                <a:lnTo>
                                  <a:pt x="161" y="55"/>
                                </a:lnTo>
                                <a:lnTo>
                                  <a:pt x="155" y="52"/>
                                </a:lnTo>
                                <a:close/>
                                <a:moveTo>
                                  <a:pt x="98" y="19"/>
                                </a:moveTo>
                                <a:lnTo>
                                  <a:pt x="128" y="36"/>
                                </a:lnTo>
                                <a:lnTo>
                                  <a:pt x="139" y="42"/>
                                </a:lnTo>
                                <a:lnTo>
                                  <a:pt x="150" y="49"/>
                                </a:lnTo>
                                <a:lnTo>
                                  <a:pt x="155" y="52"/>
                                </a:lnTo>
                                <a:lnTo>
                                  <a:pt x="140" y="40"/>
                                </a:lnTo>
                                <a:lnTo>
                                  <a:pt x="103" y="21"/>
                                </a:lnTo>
                                <a:lnTo>
                                  <a:pt x="98" y="19"/>
                                </a:lnTo>
                                <a:close/>
                                <a:moveTo>
                                  <a:pt x="91" y="17"/>
                                </a:moveTo>
                                <a:lnTo>
                                  <a:pt x="98" y="19"/>
                                </a:lnTo>
                                <a:lnTo>
                                  <a:pt x="96" y="18"/>
                                </a:lnTo>
                                <a:lnTo>
                                  <a:pt x="91" y="17"/>
                                </a:lnTo>
                                <a:close/>
                                <a:moveTo>
                                  <a:pt x="21" y="1"/>
                                </a:moveTo>
                                <a:lnTo>
                                  <a:pt x="91" y="17"/>
                                </a:lnTo>
                                <a:lnTo>
                                  <a:pt x="64" y="7"/>
                                </a:lnTo>
                                <a:lnTo>
                                  <a:pt x="21" y="1"/>
                                </a:lnTo>
                                <a:close/>
                                <a:moveTo>
                                  <a:pt x="21" y="1"/>
                                </a:moveTo>
                                <a:lnTo>
                                  <a:pt x="21" y="1"/>
                                </a:lnTo>
                                <a:close/>
                                <a:moveTo>
                                  <a:pt x="20" y="1"/>
                                </a:moveTo>
                                <a:lnTo>
                                  <a:pt x="20" y="1"/>
                                </a:lnTo>
                                <a:close/>
                                <a:moveTo>
                                  <a:pt x="19" y="1"/>
                                </a:moveTo>
                                <a:lnTo>
                                  <a:pt x="19" y="1"/>
                                </a:lnTo>
                                <a:lnTo>
                                  <a:pt x="20" y="1"/>
                                </a:lnTo>
                                <a:lnTo>
                                  <a:pt x="19" y="1"/>
                                </a:lnTo>
                                <a:close/>
                                <a:moveTo>
                                  <a:pt x="18" y="1"/>
                                </a:moveTo>
                                <a:lnTo>
                                  <a:pt x="18" y="1"/>
                                </a:lnTo>
                                <a:lnTo>
                                  <a:pt x="19" y="1"/>
                                </a:lnTo>
                                <a:lnTo>
                                  <a:pt x="18" y="1"/>
                                </a:lnTo>
                                <a:close/>
                                <a:moveTo>
                                  <a:pt x="12" y="0"/>
                                </a:moveTo>
                                <a:lnTo>
                                  <a:pt x="12" y="0"/>
                                </a:lnTo>
                                <a:close/>
                                <a:moveTo>
                                  <a:pt x="11" y="0"/>
                                </a:moveTo>
                                <a:lnTo>
                                  <a:pt x="11" y="0"/>
                                </a:lnTo>
                                <a:close/>
                                <a:moveTo>
                                  <a:pt x="8" y="0"/>
                                </a:moveTo>
                                <a:lnTo>
                                  <a:pt x="8" y="0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8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136"/>
                        <wps:cNvSpPr>
                          <a:spLocks/>
                        </wps:cNvSpPr>
                        <wps:spPr bwMode="auto">
                          <a:xfrm>
                            <a:off x="8936" y="137"/>
                            <a:ext cx="13" cy="2"/>
                          </a:xfrm>
                          <a:custGeom>
                            <a:avLst/>
                            <a:gdLst>
                              <a:gd name="T0" fmla="+- 0 8948 8936"/>
                              <a:gd name="T1" fmla="*/ T0 w 13"/>
                              <a:gd name="T2" fmla="+- 0 138 137"/>
                              <a:gd name="T3" fmla="*/ 138 h 1"/>
                              <a:gd name="T4" fmla="+- 0 8948 8936"/>
                              <a:gd name="T5" fmla="*/ T4 w 13"/>
                              <a:gd name="T6" fmla="+- 0 138 137"/>
                              <a:gd name="T7" fmla="*/ 138 h 1"/>
                              <a:gd name="T8" fmla="+- 0 8949 8936"/>
                              <a:gd name="T9" fmla="*/ T8 w 13"/>
                              <a:gd name="T10" fmla="+- 0 138 137"/>
                              <a:gd name="T11" fmla="*/ 138 h 1"/>
                              <a:gd name="T12" fmla="+- 0 8948 8936"/>
                              <a:gd name="T13" fmla="*/ T12 w 13"/>
                              <a:gd name="T14" fmla="+- 0 138 137"/>
                              <a:gd name="T15" fmla="*/ 138 h 1"/>
                              <a:gd name="T16" fmla="+- 0 8947 8936"/>
                              <a:gd name="T17" fmla="*/ T16 w 13"/>
                              <a:gd name="T18" fmla="+- 0 138 137"/>
                              <a:gd name="T19" fmla="*/ 138 h 1"/>
                              <a:gd name="T20" fmla="+- 0 8947 8936"/>
                              <a:gd name="T21" fmla="*/ T20 w 13"/>
                              <a:gd name="T22" fmla="+- 0 138 137"/>
                              <a:gd name="T23" fmla="*/ 138 h 1"/>
                              <a:gd name="T24" fmla="+- 0 8947 8936"/>
                              <a:gd name="T25" fmla="*/ T24 w 13"/>
                              <a:gd name="T26" fmla="+- 0 138 137"/>
                              <a:gd name="T27" fmla="*/ 138 h 1"/>
                              <a:gd name="T28" fmla="+- 0 8947 8936"/>
                              <a:gd name="T29" fmla="*/ T28 w 13"/>
                              <a:gd name="T30" fmla="+- 0 138 137"/>
                              <a:gd name="T31" fmla="*/ 138 h 1"/>
                              <a:gd name="T32" fmla="+- 0 8941 8936"/>
                              <a:gd name="T33" fmla="*/ T32 w 13"/>
                              <a:gd name="T34" fmla="+- 0 137 137"/>
                              <a:gd name="T35" fmla="*/ 137 h 1"/>
                              <a:gd name="T36" fmla="+- 0 8941 8936"/>
                              <a:gd name="T37" fmla="*/ T36 w 13"/>
                              <a:gd name="T38" fmla="+- 0 137 137"/>
                              <a:gd name="T39" fmla="*/ 137 h 1"/>
                              <a:gd name="T40" fmla="+- 0 8941 8936"/>
                              <a:gd name="T41" fmla="*/ T40 w 13"/>
                              <a:gd name="T42" fmla="+- 0 137 137"/>
                              <a:gd name="T43" fmla="*/ 137 h 1"/>
                              <a:gd name="T44" fmla="+- 0 8941 8936"/>
                              <a:gd name="T45" fmla="*/ T44 w 13"/>
                              <a:gd name="T46" fmla="+- 0 137 137"/>
                              <a:gd name="T47" fmla="*/ 137 h 1"/>
                              <a:gd name="T48" fmla="+- 0 8939 8936"/>
                              <a:gd name="T49" fmla="*/ T48 w 13"/>
                              <a:gd name="T50" fmla="+- 0 137 137"/>
                              <a:gd name="T51" fmla="*/ 137 h 1"/>
                              <a:gd name="T52" fmla="+- 0 8939 8936"/>
                              <a:gd name="T53" fmla="*/ T52 w 13"/>
                              <a:gd name="T54" fmla="+- 0 137 137"/>
                              <a:gd name="T55" fmla="*/ 137 h 1"/>
                              <a:gd name="T56" fmla="+- 0 8940 8936"/>
                              <a:gd name="T57" fmla="*/ T56 w 13"/>
                              <a:gd name="T58" fmla="+- 0 137 137"/>
                              <a:gd name="T59" fmla="*/ 137 h 1"/>
                              <a:gd name="T60" fmla="+- 0 8939 8936"/>
                              <a:gd name="T61" fmla="*/ T60 w 13"/>
                              <a:gd name="T62" fmla="+- 0 137 137"/>
                              <a:gd name="T63" fmla="*/ 137 h 1"/>
                              <a:gd name="T64" fmla="+- 0 8939 8936"/>
                              <a:gd name="T65" fmla="*/ T64 w 13"/>
                              <a:gd name="T66" fmla="+- 0 137 137"/>
                              <a:gd name="T67" fmla="*/ 137 h 1"/>
                              <a:gd name="T68" fmla="+- 0 8939 8936"/>
                              <a:gd name="T69" fmla="*/ T68 w 13"/>
                              <a:gd name="T70" fmla="+- 0 137 137"/>
                              <a:gd name="T71" fmla="*/ 137 h 1"/>
                              <a:gd name="T72" fmla="+- 0 8939 8936"/>
                              <a:gd name="T73" fmla="*/ T72 w 13"/>
                              <a:gd name="T74" fmla="+- 0 137 137"/>
                              <a:gd name="T75" fmla="*/ 137 h 1"/>
                              <a:gd name="T76" fmla="+- 0 8939 8936"/>
                              <a:gd name="T77" fmla="*/ T76 w 13"/>
                              <a:gd name="T78" fmla="+- 0 137 137"/>
                              <a:gd name="T79" fmla="*/ 137 h 1"/>
                              <a:gd name="T80" fmla="+- 0 8939 8936"/>
                              <a:gd name="T81" fmla="*/ T80 w 13"/>
                              <a:gd name="T82" fmla="+- 0 137 137"/>
                              <a:gd name="T83" fmla="*/ 137 h 1"/>
                              <a:gd name="T84" fmla="+- 0 8938 8936"/>
                              <a:gd name="T85" fmla="*/ T84 w 13"/>
                              <a:gd name="T86" fmla="+- 0 137 137"/>
                              <a:gd name="T87" fmla="*/ 137 h 1"/>
                              <a:gd name="T88" fmla="+- 0 8938 8936"/>
                              <a:gd name="T89" fmla="*/ T88 w 13"/>
                              <a:gd name="T90" fmla="+- 0 137 137"/>
                              <a:gd name="T91" fmla="*/ 137 h 1"/>
                              <a:gd name="T92" fmla="+- 0 8938 8936"/>
                              <a:gd name="T93" fmla="*/ T92 w 13"/>
                              <a:gd name="T94" fmla="+- 0 137 137"/>
                              <a:gd name="T95" fmla="*/ 137 h 1"/>
                              <a:gd name="T96" fmla="+- 0 8938 8936"/>
                              <a:gd name="T97" fmla="*/ T96 w 13"/>
                              <a:gd name="T98" fmla="+- 0 137 137"/>
                              <a:gd name="T99" fmla="*/ 137 h 1"/>
                              <a:gd name="T100" fmla="+- 0 8938 8936"/>
                              <a:gd name="T101" fmla="*/ T100 w 13"/>
                              <a:gd name="T102" fmla="+- 0 137 137"/>
                              <a:gd name="T103" fmla="*/ 137 h 1"/>
                              <a:gd name="T104" fmla="+- 0 8937 8936"/>
                              <a:gd name="T105" fmla="*/ T104 w 13"/>
                              <a:gd name="T106" fmla="+- 0 137 137"/>
                              <a:gd name="T107" fmla="*/ 137 h 1"/>
                              <a:gd name="T108" fmla="+- 0 8937 8936"/>
                              <a:gd name="T109" fmla="*/ T108 w 13"/>
                              <a:gd name="T110" fmla="+- 0 137 137"/>
                              <a:gd name="T111" fmla="*/ 137 h 1"/>
                              <a:gd name="T112" fmla="+- 0 8937 8936"/>
                              <a:gd name="T113" fmla="*/ T112 w 13"/>
                              <a:gd name="T114" fmla="+- 0 137 137"/>
                              <a:gd name="T115" fmla="*/ 137 h 1"/>
                              <a:gd name="T116" fmla="+- 0 8937 8936"/>
                              <a:gd name="T117" fmla="*/ T116 w 13"/>
                              <a:gd name="T118" fmla="+- 0 137 137"/>
                              <a:gd name="T119" fmla="*/ 137 h 1"/>
                              <a:gd name="T120" fmla="+- 0 8937 8936"/>
                              <a:gd name="T121" fmla="*/ T120 w 13"/>
                              <a:gd name="T122" fmla="+- 0 137 137"/>
                              <a:gd name="T123" fmla="*/ 137 h 1"/>
                              <a:gd name="T124" fmla="+- 0 8936 8936"/>
                              <a:gd name="T125" fmla="*/ T124 w 13"/>
                              <a:gd name="T126" fmla="+- 0 137 137"/>
                              <a:gd name="T127" fmla="*/ 137 h 1"/>
                              <a:gd name="T128" fmla="+- 0 8936 8936"/>
                              <a:gd name="T129" fmla="*/ T128 w 13"/>
                              <a:gd name="T130" fmla="+- 0 137 137"/>
                              <a:gd name="T131" fmla="*/ 137 h 1"/>
                              <a:gd name="T132" fmla="+- 0 8936 8936"/>
                              <a:gd name="T133" fmla="*/ T132 w 13"/>
                              <a:gd name="T134" fmla="+- 0 137 137"/>
                              <a:gd name="T135" fmla="*/ 137 h 1"/>
                              <a:gd name="T136" fmla="+- 0 8937 8936"/>
                              <a:gd name="T137" fmla="*/ T136 w 13"/>
                              <a:gd name="T138" fmla="+- 0 137 137"/>
                              <a:gd name="T139" fmla="*/ 137 h 1"/>
                              <a:gd name="T140" fmla="+- 0 8936 8936"/>
                              <a:gd name="T141" fmla="*/ T140 w 13"/>
                              <a:gd name="T142" fmla="+- 0 137 137"/>
                              <a:gd name="T143" fmla="*/ 13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3" h="1">
                                <a:moveTo>
                                  <a:pt x="12" y="1"/>
                                </a:moveTo>
                                <a:lnTo>
                                  <a:pt x="12" y="1"/>
                                </a:lnTo>
                                <a:lnTo>
                                  <a:pt x="13" y="1"/>
                                </a:lnTo>
                                <a:lnTo>
                                  <a:pt x="12" y="1"/>
                                </a:lnTo>
                                <a:close/>
                                <a:moveTo>
                                  <a:pt x="11" y="1"/>
                                </a:moveTo>
                                <a:lnTo>
                                  <a:pt x="11" y="1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5" y="0"/>
                                </a:lnTo>
                                <a:close/>
                                <a:moveTo>
                                  <a:pt x="3" y="0"/>
                                </a:moveTo>
                                <a:lnTo>
                                  <a:pt x="3" y="0"/>
                                </a:lnTo>
                                <a:lnTo>
                                  <a:pt x="4" y="0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3" y="0"/>
                                </a:moveTo>
                                <a:lnTo>
                                  <a:pt x="3" y="0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0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B2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AutoShape 135"/>
                        <wps:cNvSpPr>
                          <a:spLocks/>
                        </wps:cNvSpPr>
                        <wps:spPr bwMode="auto">
                          <a:xfrm>
                            <a:off x="8677" y="137"/>
                            <a:ext cx="354" cy="740"/>
                          </a:xfrm>
                          <a:custGeom>
                            <a:avLst/>
                            <a:gdLst>
                              <a:gd name="T0" fmla="+- 0 8929 8678"/>
                              <a:gd name="T1" fmla="*/ T0 w 354"/>
                              <a:gd name="T2" fmla="+- 0 137 137"/>
                              <a:gd name="T3" fmla="*/ 137 h 740"/>
                              <a:gd name="T4" fmla="+- 0 8864 8678"/>
                              <a:gd name="T5" fmla="*/ T4 w 354"/>
                              <a:gd name="T6" fmla="+- 0 146 137"/>
                              <a:gd name="T7" fmla="*/ 146 h 740"/>
                              <a:gd name="T8" fmla="+- 0 8803 8678"/>
                              <a:gd name="T9" fmla="*/ T8 w 354"/>
                              <a:gd name="T10" fmla="+- 0 172 137"/>
                              <a:gd name="T11" fmla="*/ 172 h 740"/>
                              <a:gd name="T12" fmla="+- 0 8752 8678"/>
                              <a:gd name="T13" fmla="*/ T12 w 354"/>
                              <a:gd name="T14" fmla="+- 0 211 137"/>
                              <a:gd name="T15" fmla="*/ 211 h 740"/>
                              <a:gd name="T16" fmla="+- 0 8712 8678"/>
                              <a:gd name="T17" fmla="*/ T16 w 354"/>
                              <a:gd name="T18" fmla="+- 0 263 137"/>
                              <a:gd name="T19" fmla="*/ 263 h 740"/>
                              <a:gd name="T20" fmla="+- 0 8687 8678"/>
                              <a:gd name="T21" fmla="*/ T20 w 354"/>
                              <a:gd name="T22" fmla="+- 0 323 137"/>
                              <a:gd name="T23" fmla="*/ 323 h 740"/>
                              <a:gd name="T24" fmla="+- 0 8678 8678"/>
                              <a:gd name="T25" fmla="*/ T24 w 354"/>
                              <a:gd name="T26" fmla="+- 0 390 137"/>
                              <a:gd name="T27" fmla="*/ 390 h 740"/>
                              <a:gd name="T28" fmla="+- 0 8690 8678"/>
                              <a:gd name="T29" fmla="*/ T28 w 354"/>
                              <a:gd name="T30" fmla="+- 0 483 137"/>
                              <a:gd name="T31" fmla="*/ 483 h 740"/>
                              <a:gd name="T32" fmla="+- 0 8721 8678"/>
                              <a:gd name="T33" fmla="*/ T32 w 354"/>
                              <a:gd name="T34" fmla="+- 0 574 137"/>
                              <a:gd name="T35" fmla="*/ 574 h 740"/>
                              <a:gd name="T36" fmla="+- 0 8765 8678"/>
                              <a:gd name="T37" fmla="*/ T36 w 354"/>
                              <a:gd name="T38" fmla="+- 0 660 137"/>
                              <a:gd name="T39" fmla="*/ 660 h 740"/>
                              <a:gd name="T40" fmla="+- 0 8814 8678"/>
                              <a:gd name="T41" fmla="*/ T40 w 354"/>
                              <a:gd name="T42" fmla="+- 0 738 137"/>
                              <a:gd name="T43" fmla="*/ 738 h 740"/>
                              <a:gd name="T44" fmla="+- 0 8862 8678"/>
                              <a:gd name="T45" fmla="*/ T44 w 354"/>
                              <a:gd name="T46" fmla="+- 0 802 137"/>
                              <a:gd name="T47" fmla="*/ 802 h 740"/>
                              <a:gd name="T48" fmla="+- 0 8902 8678"/>
                              <a:gd name="T49" fmla="*/ T48 w 354"/>
                              <a:gd name="T50" fmla="+- 0 850 137"/>
                              <a:gd name="T51" fmla="*/ 850 h 740"/>
                              <a:gd name="T52" fmla="+- 0 8927 8678"/>
                              <a:gd name="T53" fmla="*/ T52 w 354"/>
                              <a:gd name="T54" fmla="+- 0 877 137"/>
                              <a:gd name="T55" fmla="*/ 877 h 740"/>
                              <a:gd name="T56" fmla="+- 0 8928 8678"/>
                              <a:gd name="T57" fmla="*/ T56 w 354"/>
                              <a:gd name="T58" fmla="+- 0 876 137"/>
                              <a:gd name="T59" fmla="*/ 876 h 740"/>
                              <a:gd name="T60" fmla="+- 0 8898 8678"/>
                              <a:gd name="T61" fmla="*/ T60 w 354"/>
                              <a:gd name="T62" fmla="+- 0 842 137"/>
                              <a:gd name="T63" fmla="*/ 842 h 740"/>
                              <a:gd name="T64" fmla="+- 0 8857 8678"/>
                              <a:gd name="T65" fmla="*/ T64 w 354"/>
                              <a:gd name="T66" fmla="+- 0 792 137"/>
                              <a:gd name="T67" fmla="*/ 792 h 740"/>
                              <a:gd name="T68" fmla="+- 0 8811 8678"/>
                              <a:gd name="T69" fmla="*/ T68 w 354"/>
                              <a:gd name="T70" fmla="+- 0 727 137"/>
                              <a:gd name="T71" fmla="*/ 727 h 740"/>
                              <a:gd name="T72" fmla="+- 0 8766 8678"/>
                              <a:gd name="T73" fmla="*/ T72 w 354"/>
                              <a:gd name="T74" fmla="+- 0 653 137"/>
                              <a:gd name="T75" fmla="*/ 653 h 740"/>
                              <a:gd name="T76" fmla="+- 0 8726 8678"/>
                              <a:gd name="T77" fmla="*/ T76 w 354"/>
                              <a:gd name="T78" fmla="+- 0 571 137"/>
                              <a:gd name="T79" fmla="*/ 571 h 740"/>
                              <a:gd name="T80" fmla="+- 0 8698 8678"/>
                              <a:gd name="T81" fmla="*/ T80 w 354"/>
                              <a:gd name="T82" fmla="+- 0 485 137"/>
                              <a:gd name="T83" fmla="*/ 485 h 740"/>
                              <a:gd name="T84" fmla="+- 0 8687 8678"/>
                              <a:gd name="T85" fmla="*/ T84 w 354"/>
                              <a:gd name="T86" fmla="+- 0 398 137"/>
                              <a:gd name="T87" fmla="*/ 398 h 740"/>
                              <a:gd name="T88" fmla="+- 0 8696 8678"/>
                              <a:gd name="T89" fmla="*/ T88 w 354"/>
                              <a:gd name="T90" fmla="+- 0 331 137"/>
                              <a:gd name="T91" fmla="*/ 331 h 740"/>
                              <a:gd name="T92" fmla="+- 0 8722 8678"/>
                              <a:gd name="T93" fmla="*/ T92 w 354"/>
                              <a:gd name="T94" fmla="+- 0 271 137"/>
                              <a:gd name="T95" fmla="*/ 271 h 740"/>
                              <a:gd name="T96" fmla="+- 0 8761 8678"/>
                              <a:gd name="T97" fmla="*/ T96 w 354"/>
                              <a:gd name="T98" fmla="+- 0 219 137"/>
                              <a:gd name="T99" fmla="*/ 219 h 740"/>
                              <a:gd name="T100" fmla="+- 0 8813 8678"/>
                              <a:gd name="T101" fmla="*/ T100 w 354"/>
                              <a:gd name="T102" fmla="+- 0 180 137"/>
                              <a:gd name="T103" fmla="*/ 180 h 740"/>
                              <a:gd name="T104" fmla="+- 0 8873 8678"/>
                              <a:gd name="T105" fmla="*/ T104 w 354"/>
                              <a:gd name="T106" fmla="+- 0 154 137"/>
                              <a:gd name="T107" fmla="*/ 154 h 740"/>
                              <a:gd name="T108" fmla="+- 0 8940 8678"/>
                              <a:gd name="T109" fmla="*/ T108 w 354"/>
                              <a:gd name="T110" fmla="+- 0 145 137"/>
                              <a:gd name="T111" fmla="*/ 145 h 740"/>
                              <a:gd name="T112" fmla="+- 0 8984 8678"/>
                              <a:gd name="T113" fmla="*/ T112 w 354"/>
                              <a:gd name="T114" fmla="+- 0 145 137"/>
                              <a:gd name="T115" fmla="*/ 145 h 740"/>
                              <a:gd name="T116" fmla="+- 0 8981 8678"/>
                              <a:gd name="T117" fmla="*/ T116 w 354"/>
                              <a:gd name="T118" fmla="+- 0 144 137"/>
                              <a:gd name="T119" fmla="*/ 144 h 740"/>
                              <a:gd name="T120" fmla="+- 0 8954 8678"/>
                              <a:gd name="T121" fmla="*/ T120 w 354"/>
                              <a:gd name="T122" fmla="+- 0 139 137"/>
                              <a:gd name="T123" fmla="*/ 139 h 740"/>
                              <a:gd name="T124" fmla="+- 0 8929 8678"/>
                              <a:gd name="T125" fmla="*/ T124 w 354"/>
                              <a:gd name="T126" fmla="+- 0 137 137"/>
                              <a:gd name="T127" fmla="*/ 137 h 740"/>
                              <a:gd name="T128" fmla="+- 0 8984 8678"/>
                              <a:gd name="T129" fmla="*/ T128 w 354"/>
                              <a:gd name="T130" fmla="+- 0 145 137"/>
                              <a:gd name="T131" fmla="*/ 145 h 740"/>
                              <a:gd name="T132" fmla="+- 0 8940 8678"/>
                              <a:gd name="T133" fmla="*/ T132 w 354"/>
                              <a:gd name="T134" fmla="+- 0 145 137"/>
                              <a:gd name="T135" fmla="*/ 145 h 740"/>
                              <a:gd name="T136" fmla="+- 0 8964 8678"/>
                              <a:gd name="T137" fmla="*/ T136 w 354"/>
                              <a:gd name="T138" fmla="+- 0 146 137"/>
                              <a:gd name="T139" fmla="*/ 146 h 740"/>
                              <a:gd name="T140" fmla="+- 0 8987 8678"/>
                              <a:gd name="T141" fmla="*/ T140 w 354"/>
                              <a:gd name="T142" fmla="+- 0 149 137"/>
                              <a:gd name="T143" fmla="*/ 149 h 740"/>
                              <a:gd name="T144" fmla="+- 0 9009 8678"/>
                              <a:gd name="T145" fmla="*/ T144 w 354"/>
                              <a:gd name="T146" fmla="+- 0 155 137"/>
                              <a:gd name="T147" fmla="*/ 155 h 740"/>
                              <a:gd name="T148" fmla="+- 0 9031 8678"/>
                              <a:gd name="T149" fmla="*/ T148 w 354"/>
                              <a:gd name="T150" fmla="+- 0 162 137"/>
                              <a:gd name="T151" fmla="*/ 162 h 740"/>
                              <a:gd name="T152" fmla="+- 0 9006 8678"/>
                              <a:gd name="T153" fmla="*/ T152 w 354"/>
                              <a:gd name="T154" fmla="+- 0 152 137"/>
                              <a:gd name="T155" fmla="*/ 152 h 740"/>
                              <a:gd name="T156" fmla="+- 0 8984 8678"/>
                              <a:gd name="T157" fmla="*/ T156 w 354"/>
                              <a:gd name="T158" fmla="+- 0 145 137"/>
                              <a:gd name="T159" fmla="*/ 145 h 740"/>
                              <a:gd name="T160" fmla="+- 0 8931 8678"/>
                              <a:gd name="T161" fmla="*/ T160 w 354"/>
                              <a:gd name="T162" fmla="+- 0 137 137"/>
                              <a:gd name="T163" fmla="*/ 137 h 740"/>
                              <a:gd name="T164" fmla="+- 0 8929 8678"/>
                              <a:gd name="T165" fmla="*/ T164 w 354"/>
                              <a:gd name="T166" fmla="+- 0 137 137"/>
                              <a:gd name="T167" fmla="*/ 137 h 740"/>
                              <a:gd name="T168" fmla="+- 0 8926 8678"/>
                              <a:gd name="T169" fmla="*/ T168 w 354"/>
                              <a:gd name="T170" fmla="+- 0 137 137"/>
                              <a:gd name="T171" fmla="*/ 137 h 740"/>
                              <a:gd name="T172" fmla="+- 0 8929 8678"/>
                              <a:gd name="T173" fmla="*/ T172 w 354"/>
                              <a:gd name="T174" fmla="+- 0 137 137"/>
                              <a:gd name="T175" fmla="*/ 137 h 740"/>
                              <a:gd name="T176" fmla="+- 0 8931 8678"/>
                              <a:gd name="T177" fmla="*/ T176 w 354"/>
                              <a:gd name="T178" fmla="+- 0 137 137"/>
                              <a:gd name="T179" fmla="*/ 137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54" h="740">
                                <a:moveTo>
                                  <a:pt x="251" y="0"/>
                                </a:moveTo>
                                <a:lnTo>
                                  <a:pt x="186" y="9"/>
                                </a:lnTo>
                                <a:lnTo>
                                  <a:pt x="125" y="35"/>
                                </a:lnTo>
                                <a:lnTo>
                                  <a:pt x="74" y="74"/>
                                </a:lnTo>
                                <a:lnTo>
                                  <a:pt x="34" y="126"/>
                                </a:lnTo>
                                <a:lnTo>
                                  <a:pt x="9" y="186"/>
                                </a:lnTo>
                                <a:lnTo>
                                  <a:pt x="0" y="253"/>
                                </a:lnTo>
                                <a:lnTo>
                                  <a:pt x="12" y="346"/>
                                </a:lnTo>
                                <a:lnTo>
                                  <a:pt x="43" y="437"/>
                                </a:lnTo>
                                <a:lnTo>
                                  <a:pt x="87" y="523"/>
                                </a:lnTo>
                                <a:lnTo>
                                  <a:pt x="136" y="601"/>
                                </a:lnTo>
                                <a:lnTo>
                                  <a:pt x="184" y="665"/>
                                </a:lnTo>
                                <a:lnTo>
                                  <a:pt x="224" y="713"/>
                                </a:lnTo>
                                <a:lnTo>
                                  <a:pt x="249" y="740"/>
                                </a:lnTo>
                                <a:lnTo>
                                  <a:pt x="250" y="739"/>
                                </a:lnTo>
                                <a:lnTo>
                                  <a:pt x="220" y="705"/>
                                </a:lnTo>
                                <a:lnTo>
                                  <a:pt x="179" y="655"/>
                                </a:lnTo>
                                <a:lnTo>
                                  <a:pt x="133" y="590"/>
                                </a:lnTo>
                                <a:lnTo>
                                  <a:pt x="88" y="516"/>
                                </a:lnTo>
                                <a:lnTo>
                                  <a:pt x="48" y="434"/>
                                </a:lnTo>
                                <a:lnTo>
                                  <a:pt x="20" y="348"/>
                                </a:lnTo>
                                <a:lnTo>
                                  <a:pt x="9" y="261"/>
                                </a:lnTo>
                                <a:lnTo>
                                  <a:pt x="18" y="194"/>
                                </a:lnTo>
                                <a:lnTo>
                                  <a:pt x="44" y="134"/>
                                </a:lnTo>
                                <a:lnTo>
                                  <a:pt x="83" y="82"/>
                                </a:lnTo>
                                <a:lnTo>
                                  <a:pt x="135" y="43"/>
                                </a:lnTo>
                                <a:lnTo>
                                  <a:pt x="195" y="17"/>
                                </a:lnTo>
                                <a:lnTo>
                                  <a:pt x="262" y="8"/>
                                </a:lnTo>
                                <a:lnTo>
                                  <a:pt x="306" y="8"/>
                                </a:lnTo>
                                <a:lnTo>
                                  <a:pt x="303" y="7"/>
                                </a:lnTo>
                                <a:lnTo>
                                  <a:pt x="276" y="2"/>
                                </a:lnTo>
                                <a:lnTo>
                                  <a:pt x="251" y="0"/>
                                </a:lnTo>
                                <a:close/>
                                <a:moveTo>
                                  <a:pt x="306" y="8"/>
                                </a:moveTo>
                                <a:lnTo>
                                  <a:pt x="262" y="8"/>
                                </a:lnTo>
                                <a:lnTo>
                                  <a:pt x="286" y="9"/>
                                </a:lnTo>
                                <a:lnTo>
                                  <a:pt x="309" y="12"/>
                                </a:lnTo>
                                <a:lnTo>
                                  <a:pt x="331" y="18"/>
                                </a:lnTo>
                                <a:lnTo>
                                  <a:pt x="353" y="25"/>
                                </a:lnTo>
                                <a:lnTo>
                                  <a:pt x="328" y="15"/>
                                </a:lnTo>
                                <a:lnTo>
                                  <a:pt x="306" y="8"/>
                                </a:lnTo>
                                <a:close/>
                                <a:moveTo>
                                  <a:pt x="253" y="0"/>
                                </a:moveTo>
                                <a:lnTo>
                                  <a:pt x="251" y="0"/>
                                </a:lnTo>
                                <a:lnTo>
                                  <a:pt x="248" y="0"/>
                                </a:lnTo>
                                <a:lnTo>
                                  <a:pt x="251" y="0"/>
                                </a:lnTo>
                                <a:lnTo>
                                  <a:pt x="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134"/>
                        <wps:cNvSpPr>
                          <a:spLocks/>
                        </wps:cNvSpPr>
                        <wps:spPr bwMode="auto">
                          <a:xfrm>
                            <a:off x="8926" y="137"/>
                            <a:ext cx="175" cy="745"/>
                          </a:xfrm>
                          <a:custGeom>
                            <a:avLst/>
                            <a:gdLst>
                              <a:gd name="T0" fmla="+- 0 8931 8926"/>
                              <a:gd name="T1" fmla="*/ T0 w 175"/>
                              <a:gd name="T2" fmla="+- 0 882 137"/>
                              <a:gd name="T3" fmla="*/ 882 h 745"/>
                              <a:gd name="T4" fmla="+- 0 8931 8926"/>
                              <a:gd name="T5" fmla="*/ T4 w 175"/>
                              <a:gd name="T6" fmla="+- 0 882 137"/>
                              <a:gd name="T7" fmla="*/ 882 h 745"/>
                              <a:gd name="T8" fmla="+- 0 8931 8926"/>
                              <a:gd name="T9" fmla="*/ T8 w 175"/>
                              <a:gd name="T10" fmla="+- 0 882 137"/>
                              <a:gd name="T11" fmla="*/ 882 h 745"/>
                              <a:gd name="T12" fmla="+- 0 8931 8926"/>
                              <a:gd name="T13" fmla="*/ T12 w 175"/>
                              <a:gd name="T14" fmla="+- 0 882 137"/>
                              <a:gd name="T15" fmla="*/ 882 h 745"/>
                              <a:gd name="T16" fmla="+- 0 8931 8926"/>
                              <a:gd name="T17" fmla="*/ T16 w 175"/>
                              <a:gd name="T18" fmla="+- 0 882 137"/>
                              <a:gd name="T19" fmla="*/ 882 h 745"/>
                              <a:gd name="T20" fmla="+- 0 8931 8926"/>
                              <a:gd name="T21" fmla="*/ T20 w 175"/>
                              <a:gd name="T22" fmla="+- 0 882 137"/>
                              <a:gd name="T23" fmla="*/ 882 h 745"/>
                              <a:gd name="T24" fmla="+- 0 8931 8926"/>
                              <a:gd name="T25" fmla="*/ T24 w 175"/>
                              <a:gd name="T26" fmla="+- 0 882 137"/>
                              <a:gd name="T27" fmla="*/ 882 h 745"/>
                              <a:gd name="T28" fmla="+- 0 8931 8926"/>
                              <a:gd name="T29" fmla="*/ T28 w 175"/>
                              <a:gd name="T30" fmla="+- 0 882 137"/>
                              <a:gd name="T31" fmla="*/ 882 h 745"/>
                              <a:gd name="T32" fmla="+- 0 8931 8926"/>
                              <a:gd name="T33" fmla="*/ T32 w 175"/>
                              <a:gd name="T34" fmla="+- 0 882 137"/>
                              <a:gd name="T35" fmla="*/ 882 h 745"/>
                              <a:gd name="T36" fmla="+- 0 8931 8926"/>
                              <a:gd name="T37" fmla="*/ T36 w 175"/>
                              <a:gd name="T38" fmla="+- 0 882 137"/>
                              <a:gd name="T39" fmla="*/ 882 h 745"/>
                              <a:gd name="T40" fmla="+- 0 8931 8926"/>
                              <a:gd name="T41" fmla="*/ T40 w 175"/>
                              <a:gd name="T42" fmla="+- 0 882 137"/>
                              <a:gd name="T43" fmla="*/ 882 h 745"/>
                              <a:gd name="T44" fmla="+- 0 8931 8926"/>
                              <a:gd name="T45" fmla="*/ T44 w 175"/>
                              <a:gd name="T46" fmla="+- 0 882 137"/>
                              <a:gd name="T47" fmla="*/ 882 h 745"/>
                              <a:gd name="T48" fmla="+- 0 8928 8926"/>
                              <a:gd name="T49" fmla="*/ T48 w 175"/>
                              <a:gd name="T50" fmla="+- 0 876 137"/>
                              <a:gd name="T51" fmla="*/ 876 h 745"/>
                              <a:gd name="T52" fmla="+- 0 8927 8926"/>
                              <a:gd name="T53" fmla="*/ T52 w 175"/>
                              <a:gd name="T54" fmla="+- 0 877 137"/>
                              <a:gd name="T55" fmla="*/ 877 h 745"/>
                              <a:gd name="T56" fmla="+- 0 8929 8926"/>
                              <a:gd name="T57" fmla="*/ T56 w 175"/>
                              <a:gd name="T58" fmla="+- 0 880 137"/>
                              <a:gd name="T59" fmla="*/ 880 h 745"/>
                              <a:gd name="T60" fmla="+- 0 8931 8926"/>
                              <a:gd name="T61" fmla="*/ T60 w 175"/>
                              <a:gd name="T62" fmla="+- 0 882 137"/>
                              <a:gd name="T63" fmla="*/ 882 h 745"/>
                              <a:gd name="T64" fmla="+- 0 8931 8926"/>
                              <a:gd name="T65" fmla="*/ T64 w 175"/>
                              <a:gd name="T66" fmla="+- 0 882 137"/>
                              <a:gd name="T67" fmla="*/ 882 h 745"/>
                              <a:gd name="T68" fmla="+- 0 8932 8926"/>
                              <a:gd name="T69" fmla="*/ T68 w 175"/>
                              <a:gd name="T70" fmla="+- 0 881 137"/>
                              <a:gd name="T71" fmla="*/ 881 h 745"/>
                              <a:gd name="T72" fmla="+- 0 8928 8926"/>
                              <a:gd name="T73" fmla="*/ T72 w 175"/>
                              <a:gd name="T74" fmla="+- 0 876 137"/>
                              <a:gd name="T75" fmla="*/ 876 h 745"/>
                              <a:gd name="T76" fmla="+- 0 8934 8926"/>
                              <a:gd name="T77" fmla="*/ T76 w 175"/>
                              <a:gd name="T78" fmla="+- 0 137 137"/>
                              <a:gd name="T79" fmla="*/ 137 h 745"/>
                              <a:gd name="T80" fmla="+- 0 8931 8926"/>
                              <a:gd name="T81" fmla="*/ T80 w 175"/>
                              <a:gd name="T82" fmla="+- 0 137 137"/>
                              <a:gd name="T83" fmla="*/ 137 h 745"/>
                              <a:gd name="T84" fmla="+- 0 8926 8926"/>
                              <a:gd name="T85" fmla="*/ T84 w 175"/>
                              <a:gd name="T86" fmla="+- 0 137 137"/>
                              <a:gd name="T87" fmla="*/ 137 h 745"/>
                              <a:gd name="T88" fmla="+- 0 8954 8926"/>
                              <a:gd name="T89" fmla="*/ T88 w 175"/>
                              <a:gd name="T90" fmla="+- 0 139 137"/>
                              <a:gd name="T91" fmla="*/ 139 h 745"/>
                              <a:gd name="T92" fmla="+- 0 8981 8926"/>
                              <a:gd name="T93" fmla="*/ T92 w 175"/>
                              <a:gd name="T94" fmla="+- 0 144 137"/>
                              <a:gd name="T95" fmla="*/ 144 h 745"/>
                              <a:gd name="T96" fmla="+- 0 9006 8926"/>
                              <a:gd name="T97" fmla="*/ T96 w 175"/>
                              <a:gd name="T98" fmla="+- 0 152 137"/>
                              <a:gd name="T99" fmla="*/ 152 h 745"/>
                              <a:gd name="T100" fmla="+- 0 9031 8926"/>
                              <a:gd name="T101" fmla="*/ T100 w 175"/>
                              <a:gd name="T102" fmla="+- 0 162 137"/>
                              <a:gd name="T103" fmla="*/ 162 h 745"/>
                              <a:gd name="T104" fmla="+- 0 9050 8926"/>
                              <a:gd name="T105" fmla="*/ T104 w 175"/>
                              <a:gd name="T106" fmla="+- 0 170 137"/>
                              <a:gd name="T107" fmla="*/ 170 h 745"/>
                              <a:gd name="T108" fmla="+- 0 9067 8926"/>
                              <a:gd name="T109" fmla="*/ T108 w 175"/>
                              <a:gd name="T110" fmla="+- 0 179 137"/>
                              <a:gd name="T111" fmla="*/ 179 h 745"/>
                              <a:gd name="T112" fmla="+- 0 9084 8926"/>
                              <a:gd name="T113" fmla="*/ T112 w 175"/>
                              <a:gd name="T114" fmla="+- 0 190 137"/>
                              <a:gd name="T115" fmla="*/ 190 h 745"/>
                              <a:gd name="T116" fmla="+- 0 9100 8926"/>
                              <a:gd name="T117" fmla="*/ T116 w 175"/>
                              <a:gd name="T118" fmla="+- 0 202 137"/>
                              <a:gd name="T119" fmla="*/ 202 h 745"/>
                              <a:gd name="T120" fmla="+- 0 9068 8926"/>
                              <a:gd name="T121" fmla="*/ T120 w 175"/>
                              <a:gd name="T122" fmla="+- 0 177 137"/>
                              <a:gd name="T123" fmla="*/ 177 h 745"/>
                              <a:gd name="T124" fmla="+- 0 9031 8926"/>
                              <a:gd name="T125" fmla="*/ T124 w 175"/>
                              <a:gd name="T126" fmla="+- 0 158 137"/>
                              <a:gd name="T127" fmla="*/ 158 h 745"/>
                              <a:gd name="T128" fmla="+- 0 8992 8926"/>
                              <a:gd name="T129" fmla="*/ T128 w 175"/>
                              <a:gd name="T130" fmla="+- 0 144 137"/>
                              <a:gd name="T131" fmla="*/ 144 h 745"/>
                              <a:gd name="T132" fmla="+- 0 8949 8926"/>
                              <a:gd name="T133" fmla="*/ T132 w 175"/>
                              <a:gd name="T134" fmla="+- 0 138 137"/>
                              <a:gd name="T135" fmla="*/ 138 h 745"/>
                              <a:gd name="T136" fmla="+- 0 8937 8926"/>
                              <a:gd name="T137" fmla="*/ T136 w 175"/>
                              <a:gd name="T138" fmla="+- 0 137 137"/>
                              <a:gd name="T139" fmla="*/ 137 h 745"/>
                              <a:gd name="T140" fmla="+- 0 8934 8926"/>
                              <a:gd name="T141" fmla="*/ T140 w 175"/>
                              <a:gd name="T142" fmla="+- 0 137 137"/>
                              <a:gd name="T143" fmla="*/ 137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75" h="745">
                                <a:moveTo>
                                  <a:pt x="5" y="745"/>
                                </a:moveTo>
                                <a:lnTo>
                                  <a:pt x="5" y="745"/>
                                </a:lnTo>
                                <a:close/>
                                <a:moveTo>
                                  <a:pt x="5" y="745"/>
                                </a:moveTo>
                                <a:lnTo>
                                  <a:pt x="5" y="745"/>
                                </a:lnTo>
                                <a:close/>
                                <a:moveTo>
                                  <a:pt x="5" y="745"/>
                                </a:moveTo>
                                <a:lnTo>
                                  <a:pt x="5" y="745"/>
                                </a:lnTo>
                                <a:close/>
                                <a:moveTo>
                                  <a:pt x="2" y="739"/>
                                </a:moveTo>
                                <a:lnTo>
                                  <a:pt x="1" y="740"/>
                                </a:lnTo>
                                <a:lnTo>
                                  <a:pt x="3" y="743"/>
                                </a:lnTo>
                                <a:lnTo>
                                  <a:pt x="5" y="745"/>
                                </a:lnTo>
                                <a:lnTo>
                                  <a:pt x="6" y="744"/>
                                </a:lnTo>
                                <a:lnTo>
                                  <a:pt x="2" y="739"/>
                                </a:lnTo>
                                <a:close/>
                                <a:moveTo>
                                  <a:pt x="8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28" y="2"/>
                                </a:lnTo>
                                <a:lnTo>
                                  <a:pt x="55" y="7"/>
                                </a:lnTo>
                                <a:lnTo>
                                  <a:pt x="80" y="15"/>
                                </a:lnTo>
                                <a:lnTo>
                                  <a:pt x="105" y="25"/>
                                </a:lnTo>
                                <a:lnTo>
                                  <a:pt x="124" y="33"/>
                                </a:lnTo>
                                <a:lnTo>
                                  <a:pt x="141" y="42"/>
                                </a:lnTo>
                                <a:lnTo>
                                  <a:pt x="158" y="53"/>
                                </a:lnTo>
                                <a:lnTo>
                                  <a:pt x="174" y="65"/>
                                </a:lnTo>
                                <a:lnTo>
                                  <a:pt x="142" y="40"/>
                                </a:lnTo>
                                <a:lnTo>
                                  <a:pt x="105" y="21"/>
                                </a:lnTo>
                                <a:lnTo>
                                  <a:pt x="66" y="7"/>
                                </a:lnTo>
                                <a:lnTo>
                                  <a:pt x="23" y="1"/>
                                </a:lnTo>
                                <a:lnTo>
                                  <a:pt x="11" y="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54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2" y="297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Freeform 132"/>
                        <wps:cNvSpPr>
                          <a:spLocks/>
                        </wps:cNvSpPr>
                        <wps:spPr bwMode="auto">
                          <a:xfrm>
                            <a:off x="3748" y="361"/>
                            <a:ext cx="521" cy="765"/>
                          </a:xfrm>
                          <a:custGeom>
                            <a:avLst/>
                            <a:gdLst>
                              <a:gd name="T0" fmla="+- 0 4009 3749"/>
                              <a:gd name="T1" fmla="*/ T0 w 521"/>
                              <a:gd name="T2" fmla="+- 0 362 362"/>
                              <a:gd name="T3" fmla="*/ 362 h 765"/>
                              <a:gd name="T4" fmla="+- 0 3940 3749"/>
                              <a:gd name="T5" fmla="*/ T4 w 521"/>
                              <a:gd name="T6" fmla="+- 0 371 362"/>
                              <a:gd name="T7" fmla="*/ 371 h 765"/>
                              <a:gd name="T8" fmla="+- 0 3878 3749"/>
                              <a:gd name="T9" fmla="*/ T8 w 521"/>
                              <a:gd name="T10" fmla="+- 0 397 362"/>
                              <a:gd name="T11" fmla="*/ 397 h 765"/>
                              <a:gd name="T12" fmla="+- 0 3825 3749"/>
                              <a:gd name="T13" fmla="*/ T12 w 521"/>
                              <a:gd name="T14" fmla="+- 0 438 362"/>
                              <a:gd name="T15" fmla="*/ 438 h 765"/>
                              <a:gd name="T16" fmla="+- 0 3784 3749"/>
                              <a:gd name="T17" fmla="*/ T16 w 521"/>
                              <a:gd name="T18" fmla="+- 0 491 362"/>
                              <a:gd name="T19" fmla="*/ 491 h 765"/>
                              <a:gd name="T20" fmla="+- 0 3758 3749"/>
                              <a:gd name="T21" fmla="*/ T20 w 521"/>
                              <a:gd name="T22" fmla="+- 0 553 362"/>
                              <a:gd name="T23" fmla="*/ 553 h 765"/>
                              <a:gd name="T24" fmla="+- 0 3749 3749"/>
                              <a:gd name="T25" fmla="*/ T24 w 521"/>
                              <a:gd name="T26" fmla="+- 0 622 362"/>
                              <a:gd name="T27" fmla="*/ 622 h 765"/>
                              <a:gd name="T28" fmla="+- 0 3789 3749"/>
                              <a:gd name="T29" fmla="*/ T28 w 521"/>
                              <a:gd name="T30" fmla="+- 0 802 362"/>
                              <a:gd name="T31" fmla="*/ 802 h 765"/>
                              <a:gd name="T32" fmla="+- 0 3879 3749"/>
                              <a:gd name="T33" fmla="*/ T32 w 521"/>
                              <a:gd name="T34" fmla="+- 0 964 362"/>
                              <a:gd name="T35" fmla="*/ 964 h 765"/>
                              <a:gd name="T36" fmla="+- 0 3968 3749"/>
                              <a:gd name="T37" fmla="*/ T36 w 521"/>
                              <a:gd name="T38" fmla="+- 0 1082 362"/>
                              <a:gd name="T39" fmla="*/ 1082 h 765"/>
                              <a:gd name="T40" fmla="+- 0 4009 3749"/>
                              <a:gd name="T41" fmla="*/ T40 w 521"/>
                              <a:gd name="T42" fmla="+- 0 1127 362"/>
                              <a:gd name="T43" fmla="*/ 1127 h 765"/>
                              <a:gd name="T44" fmla="+- 0 4159 3749"/>
                              <a:gd name="T45" fmla="*/ T44 w 521"/>
                              <a:gd name="T46" fmla="+- 0 978 362"/>
                              <a:gd name="T47" fmla="*/ 978 h 765"/>
                              <a:gd name="T48" fmla="+- 0 4236 3749"/>
                              <a:gd name="T49" fmla="*/ T48 w 521"/>
                              <a:gd name="T50" fmla="+- 0 876 362"/>
                              <a:gd name="T51" fmla="*/ 876 h 765"/>
                              <a:gd name="T52" fmla="+- 0 4265 3749"/>
                              <a:gd name="T53" fmla="*/ T52 w 521"/>
                              <a:gd name="T54" fmla="+- 0 773 362"/>
                              <a:gd name="T55" fmla="*/ 773 h 765"/>
                              <a:gd name="T56" fmla="+- 0 4269 3749"/>
                              <a:gd name="T57" fmla="*/ T56 w 521"/>
                              <a:gd name="T58" fmla="+- 0 622 362"/>
                              <a:gd name="T59" fmla="*/ 622 h 765"/>
                              <a:gd name="T60" fmla="+- 0 4260 3749"/>
                              <a:gd name="T61" fmla="*/ T60 w 521"/>
                              <a:gd name="T62" fmla="+- 0 553 362"/>
                              <a:gd name="T63" fmla="*/ 553 h 765"/>
                              <a:gd name="T64" fmla="+- 0 4233 3749"/>
                              <a:gd name="T65" fmla="*/ T64 w 521"/>
                              <a:gd name="T66" fmla="+- 0 491 362"/>
                              <a:gd name="T67" fmla="*/ 491 h 765"/>
                              <a:gd name="T68" fmla="+- 0 4193 3749"/>
                              <a:gd name="T69" fmla="*/ T68 w 521"/>
                              <a:gd name="T70" fmla="+- 0 438 362"/>
                              <a:gd name="T71" fmla="*/ 438 h 765"/>
                              <a:gd name="T72" fmla="+- 0 4140 3749"/>
                              <a:gd name="T73" fmla="*/ T72 w 521"/>
                              <a:gd name="T74" fmla="+- 0 397 362"/>
                              <a:gd name="T75" fmla="*/ 397 h 765"/>
                              <a:gd name="T76" fmla="+- 0 4078 3749"/>
                              <a:gd name="T77" fmla="*/ T76 w 521"/>
                              <a:gd name="T78" fmla="+- 0 371 362"/>
                              <a:gd name="T79" fmla="*/ 371 h 765"/>
                              <a:gd name="T80" fmla="+- 0 4009 3749"/>
                              <a:gd name="T81" fmla="*/ T80 w 521"/>
                              <a:gd name="T82" fmla="+- 0 362 362"/>
                              <a:gd name="T83" fmla="*/ 362 h 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21" h="765">
                                <a:moveTo>
                                  <a:pt x="260" y="0"/>
                                </a:moveTo>
                                <a:lnTo>
                                  <a:pt x="191" y="9"/>
                                </a:lnTo>
                                <a:lnTo>
                                  <a:pt x="129" y="35"/>
                                </a:lnTo>
                                <a:lnTo>
                                  <a:pt x="76" y="76"/>
                                </a:lnTo>
                                <a:lnTo>
                                  <a:pt x="35" y="129"/>
                                </a:lnTo>
                                <a:lnTo>
                                  <a:pt x="9" y="191"/>
                                </a:lnTo>
                                <a:lnTo>
                                  <a:pt x="0" y="260"/>
                                </a:lnTo>
                                <a:lnTo>
                                  <a:pt x="40" y="440"/>
                                </a:lnTo>
                                <a:lnTo>
                                  <a:pt x="130" y="602"/>
                                </a:lnTo>
                                <a:lnTo>
                                  <a:pt x="219" y="720"/>
                                </a:lnTo>
                                <a:lnTo>
                                  <a:pt x="260" y="765"/>
                                </a:lnTo>
                                <a:lnTo>
                                  <a:pt x="410" y="616"/>
                                </a:lnTo>
                                <a:lnTo>
                                  <a:pt x="487" y="514"/>
                                </a:lnTo>
                                <a:lnTo>
                                  <a:pt x="516" y="411"/>
                                </a:lnTo>
                                <a:lnTo>
                                  <a:pt x="520" y="260"/>
                                </a:lnTo>
                                <a:lnTo>
                                  <a:pt x="511" y="191"/>
                                </a:lnTo>
                                <a:lnTo>
                                  <a:pt x="484" y="129"/>
                                </a:lnTo>
                                <a:lnTo>
                                  <a:pt x="444" y="76"/>
                                </a:lnTo>
                                <a:lnTo>
                                  <a:pt x="391" y="35"/>
                                </a:lnTo>
                                <a:lnTo>
                                  <a:pt x="329" y="9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AutoShape 131"/>
                        <wps:cNvSpPr>
                          <a:spLocks/>
                        </wps:cNvSpPr>
                        <wps:spPr bwMode="auto">
                          <a:xfrm>
                            <a:off x="4005" y="362"/>
                            <a:ext cx="264" cy="764"/>
                          </a:xfrm>
                          <a:custGeom>
                            <a:avLst/>
                            <a:gdLst>
                              <a:gd name="T0" fmla="+- 0 4171 4005"/>
                              <a:gd name="T1" fmla="*/ T0 w 264"/>
                              <a:gd name="T2" fmla="+- 0 427 362"/>
                              <a:gd name="T3" fmla="*/ 427 h 764"/>
                              <a:gd name="T4" fmla="+- 0 4249 4005"/>
                              <a:gd name="T5" fmla="*/ T4 w 264"/>
                              <a:gd name="T6" fmla="+- 0 548 362"/>
                              <a:gd name="T7" fmla="*/ 548 h 764"/>
                              <a:gd name="T8" fmla="+- 0 4250 4005"/>
                              <a:gd name="T9" fmla="*/ T8 w 264"/>
                              <a:gd name="T10" fmla="+- 0 708 362"/>
                              <a:gd name="T11" fmla="*/ 708 h 764"/>
                              <a:gd name="T12" fmla="+- 0 4189 4005"/>
                              <a:gd name="T13" fmla="*/ T12 w 264"/>
                              <a:gd name="T14" fmla="+- 0 871 362"/>
                              <a:gd name="T15" fmla="*/ 871 h 764"/>
                              <a:gd name="T16" fmla="+- 0 4103 4005"/>
                              <a:gd name="T17" fmla="*/ T16 w 264"/>
                              <a:gd name="T18" fmla="+- 0 1007 362"/>
                              <a:gd name="T19" fmla="*/ 1007 h 764"/>
                              <a:gd name="T20" fmla="+- 0 4027 4005"/>
                              <a:gd name="T21" fmla="*/ T20 w 264"/>
                              <a:gd name="T22" fmla="+- 0 1098 362"/>
                              <a:gd name="T23" fmla="*/ 1098 h 764"/>
                              <a:gd name="T24" fmla="+- 0 4010 4005"/>
                              <a:gd name="T25" fmla="*/ T24 w 264"/>
                              <a:gd name="T26" fmla="+- 0 1126 362"/>
                              <a:gd name="T27" fmla="*/ 1126 h 764"/>
                              <a:gd name="T28" fmla="+- 0 4058 4005"/>
                              <a:gd name="T29" fmla="*/ T28 w 264"/>
                              <a:gd name="T30" fmla="+- 0 1075 362"/>
                              <a:gd name="T31" fmla="*/ 1075 h 764"/>
                              <a:gd name="T32" fmla="+- 0 4146 4005"/>
                              <a:gd name="T33" fmla="*/ T32 w 264"/>
                              <a:gd name="T34" fmla="+- 0 960 362"/>
                              <a:gd name="T35" fmla="*/ 960 h 764"/>
                              <a:gd name="T36" fmla="+- 0 4231 4005"/>
                              <a:gd name="T37" fmla="*/ T36 w 264"/>
                              <a:gd name="T38" fmla="+- 0 802 362"/>
                              <a:gd name="T39" fmla="*/ 802 h 764"/>
                              <a:gd name="T40" fmla="+- 0 4269 4005"/>
                              <a:gd name="T41" fmla="*/ T40 w 264"/>
                              <a:gd name="T42" fmla="+- 0 622 362"/>
                              <a:gd name="T43" fmla="*/ 622 h 764"/>
                              <a:gd name="T44" fmla="+- 0 4223 4005"/>
                              <a:gd name="T45" fmla="*/ T44 w 264"/>
                              <a:gd name="T46" fmla="+- 0 474 362"/>
                              <a:gd name="T47" fmla="*/ 474 h 764"/>
                              <a:gd name="T48" fmla="+- 0 4166 4005"/>
                              <a:gd name="T49" fmla="*/ T48 w 264"/>
                              <a:gd name="T50" fmla="+- 0 416 362"/>
                              <a:gd name="T51" fmla="*/ 416 h 764"/>
                              <a:gd name="T52" fmla="+- 0 4137 4005"/>
                              <a:gd name="T53" fmla="*/ T52 w 264"/>
                              <a:gd name="T54" fmla="+- 0 399 362"/>
                              <a:gd name="T55" fmla="*/ 399 h 764"/>
                              <a:gd name="T56" fmla="+- 0 4111 4005"/>
                              <a:gd name="T57" fmla="*/ T56 w 264"/>
                              <a:gd name="T58" fmla="+- 0 387 362"/>
                              <a:gd name="T59" fmla="*/ 387 h 764"/>
                              <a:gd name="T60" fmla="+- 0 4174 4005"/>
                              <a:gd name="T61" fmla="*/ T60 w 264"/>
                              <a:gd name="T62" fmla="+- 0 422 362"/>
                              <a:gd name="T63" fmla="*/ 422 h 764"/>
                              <a:gd name="T64" fmla="+- 0 4174 4005"/>
                              <a:gd name="T65" fmla="*/ T64 w 264"/>
                              <a:gd name="T66" fmla="+- 0 422 362"/>
                              <a:gd name="T67" fmla="*/ 422 h 764"/>
                              <a:gd name="T68" fmla="+- 0 4174 4005"/>
                              <a:gd name="T69" fmla="*/ T68 w 264"/>
                              <a:gd name="T70" fmla="+- 0 422 362"/>
                              <a:gd name="T71" fmla="*/ 422 h 764"/>
                              <a:gd name="T72" fmla="+- 0 4165 4005"/>
                              <a:gd name="T73" fmla="*/ T72 w 264"/>
                              <a:gd name="T74" fmla="+- 0 415 362"/>
                              <a:gd name="T75" fmla="*/ 415 h 764"/>
                              <a:gd name="T76" fmla="+- 0 4137 4005"/>
                              <a:gd name="T77" fmla="*/ T76 w 264"/>
                              <a:gd name="T78" fmla="+- 0 399 362"/>
                              <a:gd name="T79" fmla="*/ 399 h 764"/>
                              <a:gd name="T80" fmla="+- 0 4159 4005"/>
                              <a:gd name="T81" fmla="*/ T80 w 264"/>
                              <a:gd name="T82" fmla="+- 0 412 362"/>
                              <a:gd name="T83" fmla="*/ 412 h 764"/>
                              <a:gd name="T84" fmla="+- 0 4149 4005"/>
                              <a:gd name="T85" fmla="*/ T84 w 264"/>
                              <a:gd name="T86" fmla="+- 0 403 362"/>
                              <a:gd name="T87" fmla="*/ 403 h 764"/>
                              <a:gd name="T88" fmla="+- 0 4107 4005"/>
                              <a:gd name="T89" fmla="*/ T88 w 264"/>
                              <a:gd name="T90" fmla="+- 0 382 362"/>
                              <a:gd name="T91" fmla="*/ 382 h 764"/>
                              <a:gd name="T92" fmla="+- 0 4107 4005"/>
                              <a:gd name="T93" fmla="*/ T92 w 264"/>
                              <a:gd name="T94" fmla="+- 0 382 362"/>
                              <a:gd name="T95" fmla="*/ 382 h 764"/>
                              <a:gd name="T96" fmla="+- 0 4099 4005"/>
                              <a:gd name="T97" fmla="*/ T96 w 264"/>
                              <a:gd name="T98" fmla="+- 0 379 362"/>
                              <a:gd name="T99" fmla="*/ 379 h 764"/>
                              <a:gd name="T100" fmla="+- 0 4099 4005"/>
                              <a:gd name="T101" fmla="*/ T100 w 264"/>
                              <a:gd name="T102" fmla="+- 0 379 362"/>
                              <a:gd name="T103" fmla="*/ 379 h 764"/>
                              <a:gd name="T104" fmla="+- 0 4028 4005"/>
                              <a:gd name="T105" fmla="*/ T104 w 264"/>
                              <a:gd name="T106" fmla="+- 0 363 362"/>
                              <a:gd name="T107" fmla="*/ 363 h 764"/>
                              <a:gd name="T108" fmla="+- 0 4024 4005"/>
                              <a:gd name="T109" fmla="*/ T108 w 264"/>
                              <a:gd name="T110" fmla="+- 0 362 362"/>
                              <a:gd name="T111" fmla="*/ 362 h 764"/>
                              <a:gd name="T112" fmla="+- 0 4024 4005"/>
                              <a:gd name="T113" fmla="*/ T112 w 264"/>
                              <a:gd name="T114" fmla="+- 0 362 362"/>
                              <a:gd name="T115" fmla="*/ 362 h 764"/>
                              <a:gd name="T116" fmla="+- 0 4023 4005"/>
                              <a:gd name="T117" fmla="*/ T116 w 264"/>
                              <a:gd name="T118" fmla="+- 0 362 362"/>
                              <a:gd name="T119" fmla="*/ 362 h 764"/>
                              <a:gd name="T120" fmla="+- 0 4023 4005"/>
                              <a:gd name="T121" fmla="*/ T120 w 264"/>
                              <a:gd name="T122" fmla="+- 0 362 362"/>
                              <a:gd name="T123" fmla="*/ 362 h 764"/>
                              <a:gd name="T124" fmla="+- 0 4022 4005"/>
                              <a:gd name="T125" fmla="*/ T124 w 264"/>
                              <a:gd name="T126" fmla="+- 0 362 362"/>
                              <a:gd name="T127" fmla="*/ 362 h 764"/>
                              <a:gd name="T128" fmla="+- 0 4022 4005"/>
                              <a:gd name="T129" fmla="*/ T128 w 264"/>
                              <a:gd name="T130" fmla="+- 0 362 362"/>
                              <a:gd name="T131" fmla="*/ 362 h 764"/>
                              <a:gd name="T132" fmla="+- 0 4022 4005"/>
                              <a:gd name="T133" fmla="*/ T132 w 264"/>
                              <a:gd name="T134" fmla="+- 0 362 362"/>
                              <a:gd name="T135" fmla="*/ 362 h 764"/>
                              <a:gd name="T136" fmla="+- 0 4021 4005"/>
                              <a:gd name="T137" fmla="*/ T136 w 264"/>
                              <a:gd name="T138" fmla="+- 0 362 362"/>
                              <a:gd name="T139" fmla="*/ 362 h 764"/>
                              <a:gd name="T140" fmla="+- 0 4022 4005"/>
                              <a:gd name="T141" fmla="*/ T140 w 264"/>
                              <a:gd name="T142" fmla="+- 0 362 362"/>
                              <a:gd name="T143" fmla="*/ 362 h 764"/>
                              <a:gd name="T144" fmla="+- 0 4019 4005"/>
                              <a:gd name="T145" fmla="*/ T144 w 264"/>
                              <a:gd name="T146" fmla="+- 0 362 362"/>
                              <a:gd name="T147" fmla="*/ 362 h 764"/>
                              <a:gd name="T148" fmla="+- 0 4019 4005"/>
                              <a:gd name="T149" fmla="*/ T148 w 264"/>
                              <a:gd name="T150" fmla="+- 0 362 362"/>
                              <a:gd name="T151" fmla="*/ 362 h 764"/>
                              <a:gd name="T152" fmla="+- 0 4018 4005"/>
                              <a:gd name="T153" fmla="*/ T152 w 264"/>
                              <a:gd name="T154" fmla="+- 0 362 362"/>
                              <a:gd name="T155" fmla="*/ 362 h 764"/>
                              <a:gd name="T156" fmla="+- 0 4018 4005"/>
                              <a:gd name="T157" fmla="*/ T156 w 264"/>
                              <a:gd name="T158" fmla="+- 0 362 362"/>
                              <a:gd name="T159" fmla="*/ 362 h 764"/>
                              <a:gd name="T160" fmla="+- 0 4017 4005"/>
                              <a:gd name="T161" fmla="*/ T160 w 264"/>
                              <a:gd name="T162" fmla="+- 0 362 362"/>
                              <a:gd name="T163" fmla="*/ 362 h 764"/>
                              <a:gd name="T164" fmla="+- 0 4017 4005"/>
                              <a:gd name="T165" fmla="*/ T164 w 264"/>
                              <a:gd name="T166" fmla="+- 0 362 362"/>
                              <a:gd name="T167" fmla="*/ 362 h 764"/>
                              <a:gd name="T168" fmla="+- 0 4017 4005"/>
                              <a:gd name="T169" fmla="*/ T168 w 264"/>
                              <a:gd name="T170" fmla="+- 0 362 362"/>
                              <a:gd name="T171" fmla="*/ 362 h 764"/>
                              <a:gd name="T172" fmla="+- 0 4016 4005"/>
                              <a:gd name="T173" fmla="*/ T172 w 264"/>
                              <a:gd name="T174" fmla="+- 0 362 362"/>
                              <a:gd name="T175" fmla="*/ 362 h 764"/>
                              <a:gd name="T176" fmla="+- 0 4016 4005"/>
                              <a:gd name="T177" fmla="*/ T176 w 264"/>
                              <a:gd name="T178" fmla="+- 0 362 362"/>
                              <a:gd name="T179" fmla="*/ 362 h 764"/>
                              <a:gd name="T180" fmla="+- 0 4015 4005"/>
                              <a:gd name="T181" fmla="*/ T180 w 264"/>
                              <a:gd name="T182" fmla="+- 0 362 362"/>
                              <a:gd name="T183" fmla="*/ 362 h 764"/>
                              <a:gd name="T184" fmla="+- 0 4016 4005"/>
                              <a:gd name="T185" fmla="*/ T184 w 264"/>
                              <a:gd name="T186" fmla="+- 0 362 362"/>
                              <a:gd name="T187" fmla="*/ 362 h 764"/>
                              <a:gd name="T188" fmla="+- 0 4014 4005"/>
                              <a:gd name="T189" fmla="*/ T188 w 264"/>
                              <a:gd name="T190" fmla="+- 0 362 362"/>
                              <a:gd name="T191" fmla="*/ 362 h 764"/>
                              <a:gd name="T192" fmla="+- 0 4015 4005"/>
                              <a:gd name="T193" fmla="*/ T192 w 264"/>
                              <a:gd name="T194" fmla="+- 0 362 362"/>
                              <a:gd name="T195" fmla="*/ 362 h 764"/>
                              <a:gd name="T196" fmla="+- 0 4014 4005"/>
                              <a:gd name="T197" fmla="*/ T196 w 264"/>
                              <a:gd name="T198" fmla="+- 0 362 362"/>
                              <a:gd name="T199" fmla="*/ 362 h 764"/>
                              <a:gd name="T200" fmla="+- 0 4014 4005"/>
                              <a:gd name="T201" fmla="*/ T200 w 264"/>
                              <a:gd name="T202" fmla="+- 0 362 362"/>
                              <a:gd name="T203" fmla="*/ 362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64" h="764">
                                <a:moveTo>
                                  <a:pt x="106" y="25"/>
                                </a:moveTo>
                                <a:lnTo>
                                  <a:pt x="166" y="65"/>
                                </a:lnTo>
                                <a:lnTo>
                                  <a:pt x="213" y="120"/>
                                </a:lnTo>
                                <a:lnTo>
                                  <a:pt x="244" y="186"/>
                                </a:lnTo>
                                <a:lnTo>
                                  <a:pt x="254" y="260"/>
                                </a:lnTo>
                                <a:lnTo>
                                  <a:pt x="245" y="346"/>
                                </a:lnTo>
                                <a:lnTo>
                                  <a:pt x="220" y="430"/>
                                </a:lnTo>
                                <a:lnTo>
                                  <a:pt x="184" y="509"/>
                                </a:lnTo>
                                <a:lnTo>
                                  <a:pt x="142" y="581"/>
                                </a:lnTo>
                                <a:lnTo>
                                  <a:pt x="98" y="645"/>
                                </a:lnTo>
                                <a:lnTo>
                                  <a:pt x="56" y="697"/>
                                </a:lnTo>
                                <a:lnTo>
                                  <a:pt x="22" y="736"/>
                                </a:lnTo>
                                <a:lnTo>
                                  <a:pt x="0" y="759"/>
                                </a:lnTo>
                                <a:lnTo>
                                  <a:pt x="5" y="764"/>
                                </a:lnTo>
                                <a:lnTo>
                                  <a:pt x="21" y="747"/>
                                </a:lnTo>
                                <a:lnTo>
                                  <a:pt x="53" y="713"/>
                                </a:lnTo>
                                <a:lnTo>
                                  <a:pt x="94" y="662"/>
                                </a:lnTo>
                                <a:lnTo>
                                  <a:pt x="141" y="598"/>
                                </a:lnTo>
                                <a:lnTo>
                                  <a:pt x="186" y="523"/>
                                </a:lnTo>
                                <a:lnTo>
                                  <a:pt x="226" y="440"/>
                                </a:lnTo>
                                <a:lnTo>
                                  <a:pt x="254" y="351"/>
                                </a:lnTo>
                                <a:lnTo>
                                  <a:pt x="264" y="260"/>
                                </a:lnTo>
                                <a:lnTo>
                                  <a:pt x="252" y="181"/>
                                </a:lnTo>
                                <a:lnTo>
                                  <a:pt x="218" y="112"/>
                                </a:lnTo>
                                <a:lnTo>
                                  <a:pt x="169" y="60"/>
                                </a:lnTo>
                                <a:lnTo>
                                  <a:pt x="161" y="54"/>
                                </a:lnTo>
                                <a:lnTo>
                                  <a:pt x="154" y="50"/>
                                </a:lnTo>
                                <a:lnTo>
                                  <a:pt x="132" y="37"/>
                                </a:lnTo>
                                <a:lnTo>
                                  <a:pt x="126" y="34"/>
                                </a:lnTo>
                                <a:lnTo>
                                  <a:pt x="106" y="25"/>
                                </a:lnTo>
                                <a:close/>
                                <a:moveTo>
                                  <a:pt x="169" y="60"/>
                                </a:moveTo>
                                <a:lnTo>
                                  <a:pt x="169" y="60"/>
                                </a:lnTo>
                                <a:lnTo>
                                  <a:pt x="178" y="67"/>
                                </a:lnTo>
                                <a:lnTo>
                                  <a:pt x="169" y="60"/>
                                </a:lnTo>
                                <a:close/>
                                <a:moveTo>
                                  <a:pt x="160" y="53"/>
                                </a:moveTo>
                                <a:lnTo>
                                  <a:pt x="169" y="60"/>
                                </a:lnTo>
                                <a:lnTo>
                                  <a:pt x="166" y="57"/>
                                </a:lnTo>
                                <a:lnTo>
                                  <a:pt x="160" y="53"/>
                                </a:lnTo>
                                <a:close/>
                                <a:moveTo>
                                  <a:pt x="102" y="20"/>
                                </a:moveTo>
                                <a:lnTo>
                                  <a:pt x="132" y="37"/>
                                </a:lnTo>
                                <a:lnTo>
                                  <a:pt x="144" y="43"/>
                                </a:lnTo>
                                <a:lnTo>
                                  <a:pt x="154" y="50"/>
                                </a:lnTo>
                                <a:lnTo>
                                  <a:pt x="160" y="53"/>
                                </a:lnTo>
                                <a:lnTo>
                                  <a:pt x="144" y="41"/>
                                </a:lnTo>
                                <a:lnTo>
                                  <a:pt x="107" y="21"/>
                                </a:lnTo>
                                <a:lnTo>
                                  <a:pt x="102" y="20"/>
                                </a:lnTo>
                                <a:close/>
                                <a:moveTo>
                                  <a:pt x="94" y="17"/>
                                </a:moveTo>
                                <a:lnTo>
                                  <a:pt x="102" y="20"/>
                                </a:lnTo>
                                <a:lnTo>
                                  <a:pt x="99" y="18"/>
                                </a:lnTo>
                                <a:lnTo>
                                  <a:pt x="94" y="17"/>
                                </a:lnTo>
                                <a:close/>
                                <a:moveTo>
                                  <a:pt x="23" y="1"/>
                                </a:moveTo>
                                <a:lnTo>
                                  <a:pt x="94" y="17"/>
                                </a:lnTo>
                                <a:lnTo>
                                  <a:pt x="66" y="7"/>
                                </a:lnTo>
                                <a:lnTo>
                                  <a:pt x="23" y="1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19" y="0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18" y="0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17" y="0"/>
                                </a:lnTo>
                                <a:lnTo>
                                  <a:pt x="18" y="0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16" y="0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13" y="0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13" y="0"/>
                                </a:moveTo>
                                <a:lnTo>
                                  <a:pt x="13" y="0"/>
                                </a:lnTo>
                                <a:close/>
                                <a:moveTo>
                                  <a:pt x="12" y="0"/>
                                </a:moveTo>
                                <a:lnTo>
                                  <a:pt x="12" y="0"/>
                                </a:lnTo>
                                <a:close/>
                                <a:moveTo>
                                  <a:pt x="11" y="0"/>
                                </a:moveTo>
                                <a:lnTo>
                                  <a:pt x="11" y="0"/>
                                </a:lnTo>
                                <a:lnTo>
                                  <a:pt x="12" y="0"/>
                                </a:lnTo>
                                <a:lnTo>
                                  <a:pt x="11" y="0"/>
                                </a:lnTo>
                                <a:close/>
                                <a:moveTo>
                                  <a:pt x="11" y="0"/>
                                </a:moveTo>
                                <a:lnTo>
                                  <a:pt x="10" y="0"/>
                                </a:lnTo>
                                <a:lnTo>
                                  <a:pt x="11" y="0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9" y="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9" y="0"/>
                                </a:move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20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AutoShape 130"/>
                        <wps:cNvSpPr>
                          <a:spLocks/>
                        </wps:cNvSpPr>
                        <wps:spPr bwMode="auto">
                          <a:xfrm>
                            <a:off x="4014" y="362"/>
                            <a:ext cx="12" cy="2"/>
                          </a:xfrm>
                          <a:custGeom>
                            <a:avLst/>
                            <a:gdLst>
                              <a:gd name="T0" fmla="+- 0 4026 4015"/>
                              <a:gd name="T1" fmla="*/ T0 w 12"/>
                              <a:gd name="T2" fmla="+- 0 363 362"/>
                              <a:gd name="T3" fmla="*/ 363 h 1"/>
                              <a:gd name="T4" fmla="+- 0 4026 4015"/>
                              <a:gd name="T5" fmla="*/ T4 w 12"/>
                              <a:gd name="T6" fmla="+- 0 363 362"/>
                              <a:gd name="T7" fmla="*/ 363 h 1"/>
                              <a:gd name="T8" fmla="+- 0 4026 4015"/>
                              <a:gd name="T9" fmla="*/ T8 w 12"/>
                              <a:gd name="T10" fmla="+- 0 363 362"/>
                              <a:gd name="T11" fmla="*/ 363 h 1"/>
                              <a:gd name="T12" fmla="+- 0 4026 4015"/>
                              <a:gd name="T13" fmla="*/ T12 w 12"/>
                              <a:gd name="T14" fmla="+- 0 363 362"/>
                              <a:gd name="T15" fmla="*/ 363 h 1"/>
                              <a:gd name="T16" fmla="+- 0 4024 4015"/>
                              <a:gd name="T17" fmla="*/ T16 w 12"/>
                              <a:gd name="T18" fmla="+- 0 362 362"/>
                              <a:gd name="T19" fmla="*/ 362 h 1"/>
                              <a:gd name="T20" fmla="+- 0 4024 4015"/>
                              <a:gd name="T21" fmla="*/ T20 w 12"/>
                              <a:gd name="T22" fmla="+- 0 362 362"/>
                              <a:gd name="T23" fmla="*/ 362 h 1"/>
                              <a:gd name="T24" fmla="+- 0 4024 4015"/>
                              <a:gd name="T25" fmla="*/ T24 w 12"/>
                              <a:gd name="T26" fmla="+- 0 362 362"/>
                              <a:gd name="T27" fmla="*/ 362 h 1"/>
                              <a:gd name="T28" fmla="+- 0 4024 4015"/>
                              <a:gd name="T29" fmla="*/ T28 w 12"/>
                              <a:gd name="T30" fmla="+- 0 362 362"/>
                              <a:gd name="T31" fmla="*/ 362 h 1"/>
                              <a:gd name="T32" fmla="+- 0 4024 4015"/>
                              <a:gd name="T33" fmla="*/ T32 w 12"/>
                              <a:gd name="T34" fmla="+- 0 362 362"/>
                              <a:gd name="T35" fmla="*/ 362 h 1"/>
                              <a:gd name="T36" fmla="+- 0 4023 4015"/>
                              <a:gd name="T37" fmla="*/ T36 w 12"/>
                              <a:gd name="T38" fmla="+- 0 362 362"/>
                              <a:gd name="T39" fmla="*/ 362 h 1"/>
                              <a:gd name="T40" fmla="+- 0 4024 4015"/>
                              <a:gd name="T41" fmla="*/ T40 w 12"/>
                              <a:gd name="T42" fmla="+- 0 362 362"/>
                              <a:gd name="T43" fmla="*/ 362 h 1"/>
                              <a:gd name="T44" fmla="+- 0 4024 4015"/>
                              <a:gd name="T45" fmla="*/ T44 w 12"/>
                              <a:gd name="T46" fmla="+- 0 362 362"/>
                              <a:gd name="T47" fmla="*/ 362 h 1"/>
                              <a:gd name="T48" fmla="+- 0 4024 4015"/>
                              <a:gd name="T49" fmla="*/ T48 w 12"/>
                              <a:gd name="T50" fmla="+- 0 362 362"/>
                              <a:gd name="T51" fmla="*/ 362 h 1"/>
                              <a:gd name="T52" fmla="+- 0 4023 4015"/>
                              <a:gd name="T53" fmla="*/ T52 w 12"/>
                              <a:gd name="T54" fmla="+- 0 362 362"/>
                              <a:gd name="T55" fmla="*/ 362 h 1"/>
                              <a:gd name="T56" fmla="+- 0 4023 4015"/>
                              <a:gd name="T57" fmla="*/ T56 w 12"/>
                              <a:gd name="T58" fmla="+- 0 362 362"/>
                              <a:gd name="T59" fmla="*/ 362 h 1"/>
                              <a:gd name="T60" fmla="+- 0 4023 4015"/>
                              <a:gd name="T61" fmla="*/ T60 w 12"/>
                              <a:gd name="T62" fmla="+- 0 362 362"/>
                              <a:gd name="T63" fmla="*/ 362 h 1"/>
                              <a:gd name="T64" fmla="+- 0 4023 4015"/>
                              <a:gd name="T65" fmla="*/ T64 w 12"/>
                              <a:gd name="T66" fmla="+- 0 362 362"/>
                              <a:gd name="T67" fmla="*/ 362 h 1"/>
                              <a:gd name="T68" fmla="+- 0 4022 4015"/>
                              <a:gd name="T69" fmla="*/ T68 w 12"/>
                              <a:gd name="T70" fmla="+- 0 362 362"/>
                              <a:gd name="T71" fmla="*/ 362 h 1"/>
                              <a:gd name="T72" fmla="+- 0 4022 4015"/>
                              <a:gd name="T73" fmla="*/ T72 w 12"/>
                              <a:gd name="T74" fmla="+- 0 362 362"/>
                              <a:gd name="T75" fmla="*/ 362 h 1"/>
                              <a:gd name="T76" fmla="+- 0 4022 4015"/>
                              <a:gd name="T77" fmla="*/ T76 w 12"/>
                              <a:gd name="T78" fmla="+- 0 362 362"/>
                              <a:gd name="T79" fmla="*/ 362 h 1"/>
                              <a:gd name="T80" fmla="+- 0 4022 4015"/>
                              <a:gd name="T81" fmla="*/ T80 w 12"/>
                              <a:gd name="T82" fmla="+- 0 362 362"/>
                              <a:gd name="T83" fmla="*/ 362 h 1"/>
                              <a:gd name="T84" fmla="+- 0 4021 4015"/>
                              <a:gd name="T85" fmla="*/ T84 w 12"/>
                              <a:gd name="T86" fmla="+- 0 362 362"/>
                              <a:gd name="T87" fmla="*/ 362 h 1"/>
                              <a:gd name="T88" fmla="+- 0 4021 4015"/>
                              <a:gd name="T89" fmla="*/ T88 w 12"/>
                              <a:gd name="T90" fmla="+- 0 362 362"/>
                              <a:gd name="T91" fmla="*/ 362 h 1"/>
                              <a:gd name="T92" fmla="+- 0 4021 4015"/>
                              <a:gd name="T93" fmla="*/ T92 w 12"/>
                              <a:gd name="T94" fmla="+- 0 362 362"/>
                              <a:gd name="T95" fmla="*/ 362 h 1"/>
                              <a:gd name="T96" fmla="+- 0 4021 4015"/>
                              <a:gd name="T97" fmla="*/ T96 w 12"/>
                              <a:gd name="T98" fmla="+- 0 362 362"/>
                              <a:gd name="T99" fmla="*/ 362 h 1"/>
                              <a:gd name="T100" fmla="+- 0 4021 4015"/>
                              <a:gd name="T101" fmla="*/ T100 w 12"/>
                              <a:gd name="T102" fmla="+- 0 362 362"/>
                              <a:gd name="T103" fmla="*/ 362 h 1"/>
                              <a:gd name="T104" fmla="+- 0 4017 4015"/>
                              <a:gd name="T105" fmla="*/ T104 w 12"/>
                              <a:gd name="T106" fmla="+- 0 362 362"/>
                              <a:gd name="T107" fmla="*/ 362 h 1"/>
                              <a:gd name="T108" fmla="+- 0 4017 4015"/>
                              <a:gd name="T109" fmla="*/ T108 w 12"/>
                              <a:gd name="T110" fmla="+- 0 362 362"/>
                              <a:gd name="T111" fmla="*/ 362 h 1"/>
                              <a:gd name="T112" fmla="+- 0 4017 4015"/>
                              <a:gd name="T113" fmla="*/ T112 w 12"/>
                              <a:gd name="T114" fmla="+- 0 362 362"/>
                              <a:gd name="T115" fmla="*/ 362 h 1"/>
                              <a:gd name="T116" fmla="+- 0 4017 4015"/>
                              <a:gd name="T117" fmla="*/ T116 w 12"/>
                              <a:gd name="T118" fmla="+- 0 362 362"/>
                              <a:gd name="T119" fmla="*/ 362 h 1"/>
                              <a:gd name="T120" fmla="+- 0 4016 4015"/>
                              <a:gd name="T121" fmla="*/ T120 w 12"/>
                              <a:gd name="T122" fmla="+- 0 362 362"/>
                              <a:gd name="T123" fmla="*/ 362 h 1"/>
                              <a:gd name="T124" fmla="+- 0 4016 4015"/>
                              <a:gd name="T125" fmla="*/ T124 w 12"/>
                              <a:gd name="T126" fmla="+- 0 362 362"/>
                              <a:gd name="T127" fmla="*/ 362 h 1"/>
                              <a:gd name="T128" fmla="+- 0 4016 4015"/>
                              <a:gd name="T129" fmla="*/ T128 w 12"/>
                              <a:gd name="T130" fmla="+- 0 362 362"/>
                              <a:gd name="T131" fmla="*/ 362 h 1"/>
                              <a:gd name="T132" fmla="+- 0 4016 4015"/>
                              <a:gd name="T133" fmla="*/ T132 w 12"/>
                              <a:gd name="T134" fmla="+- 0 362 362"/>
                              <a:gd name="T135" fmla="*/ 362 h 1"/>
                              <a:gd name="T136" fmla="+- 0 4015 4015"/>
                              <a:gd name="T137" fmla="*/ T136 w 12"/>
                              <a:gd name="T138" fmla="+- 0 362 362"/>
                              <a:gd name="T139" fmla="*/ 362 h 1"/>
                              <a:gd name="T140" fmla="+- 0 4015 4015"/>
                              <a:gd name="T141" fmla="*/ T140 w 12"/>
                              <a:gd name="T142" fmla="+- 0 362 362"/>
                              <a:gd name="T143" fmla="*/ 362 h 1"/>
                              <a:gd name="T144" fmla="+- 0 4015 4015"/>
                              <a:gd name="T145" fmla="*/ T144 w 12"/>
                              <a:gd name="T146" fmla="+- 0 362 362"/>
                              <a:gd name="T147" fmla="*/ 362 h 1"/>
                              <a:gd name="T148" fmla="+- 0 4015 4015"/>
                              <a:gd name="T149" fmla="*/ T148 w 12"/>
                              <a:gd name="T150" fmla="+- 0 362 362"/>
                              <a:gd name="T151" fmla="*/ 36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2" h="1">
                                <a:moveTo>
                                  <a:pt x="11" y="1"/>
                                </a:moveTo>
                                <a:lnTo>
                                  <a:pt x="11" y="1"/>
                                </a:lnTo>
                                <a:close/>
                                <a:moveTo>
                                  <a:pt x="9" y="0"/>
                                </a:moveTo>
                                <a:lnTo>
                                  <a:pt x="9" y="0"/>
                                </a:lnTo>
                                <a:close/>
                                <a:moveTo>
                                  <a:pt x="9" y="0"/>
                                </a:moveTo>
                                <a:lnTo>
                                  <a:pt x="8" y="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8" y="0"/>
                                </a:moveTo>
                                <a:lnTo>
                                  <a:pt x="8" y="0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7" y="0"/>
                                </a:lnTo>
                                <a:close/>
                                <a:moveTo>
                                  <a:pt x="6" y="0"/>
                                </a:moveTo>
                                <a:lnTo>
                                  <a:pt x="6" y="0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0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6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AutoShape 129"/>
                        <wps:cNvSpPr>
                          <a:spLocks/>
                        </wps:cNvSpPr>
                        <wps:spPr bwMode="auto">
                          <a:xfrm>
                            <a:off x="3748" y="361"/>
                            <a:ext cx="363" cy="760"/>
                          </a:xfrm>
                          <a:custGeom>
                            <a:avLst/>
                            <a:gdLst>
                              <a:gd name="T0" fmla="+- 0 4007 3749"/>
                              <a:gd name="T1" fmla="*/ T0 w 363"/>
                              <a:gd name="T2" fmla="+- 0 362 362"/>
                              <a:gd name="T3" fmla="*/ 362 h 760"/>
                              <a:gd name="T4" fmla="+- 0 3940 3749"/>
                              <a:gd name="T5" fmla="*/ T4 w 363"/>
                              <a:gd name="T6" fmla="+- 0 371 362"/>
                              <a:gd name="T7" fmla="*/ 371 h 760"/>
                              <a:gd name="T8" fmla="+- 0 3878 3749"/>
                              <a:gd name="T9" fmla="*/ T8 w 363"/>
                              <a:gd name="T10" fmla="+- 0 397 362"/>
                              <a:gd name="T11" fmla="*/ 397 h 760"/>
                              <a:gd name="T12" fmla="+- 0 3825 3749"/>
                              <a:gd name="T13" fmla="*/ T12 w 363"/>
                              <a:gd name="T14" fmla="+- 0 438 362"/>
                              <a:gd name="T15" fmla="*/ 438 h 760"/>
                              <a:gd name="T16" fmla="+- 0 3784 3749"/>
                              <a:gd name="T17" fmla="*/ T16 w 363"/>
                              <a:gd name="T18" fmla="+- 0 491 362"/>
                              <a:gd name="T19" fmla="*/ 491 h 760"/>
                              <a:gd name="T20" fmla="+- 0 3758 3749"/>
                              <a:gd name="T21" fmla="*/ T20 w 363"/>
                              <a:gd name="T22" fmla="+- 0 553 362"/>
                              <a:gd name="T23" fmla="*/ 553 h 760"/>
                              <a:gd name="T24" fmla="+- 0 3749 3749"/>
                              <a:gd name="T25" fmla="*/ T24 w 363"/>
                              <a:gd name="T26" fmla="+- 0 622 362"/>
                              <a:gd name="T27" fmla="*/ 622 h 760"/>
                              <a:gd name="T28" fmla="+- 0 3761 3749"/>
                              <a:gd name="T29" fmla="*/ T28 w 363"/>
                              <a:gd name="T30" fmla="+- 0 717 362"/>
                              <a:gd name="T31" fmla="*/ 717 h 760"/>
                              <a:gd name="T32" fmla="+- 0 3793 3749"/>
                              <a:gd name="T33" fmla="*/ T32 w 363"/>
                              <a:gd name="T34" fmla="+- 0 811 362"/>
                              <a:gd name="T35" fmla="*/ 811 h 760"/>
                              <a:gd name="T36" fmla="+- 0 3838 3749"/>
                              <a:gd name="T37" fmla="*/ T36 w 363"/>
                              <a:gd name="T38" fmla="+- 0 899 362"/>
                              <a:gd name="T39" fmla="*/ 899 h 760"/>
                              <a:gd name="T40" fmla="+- 0 3889 3749"/>
                              <a:gd name="T41" fmla="*/ T40 w 363"/>
                              <a:gd name="T42" fmla="+- 0 979 362"/>
                              <a:gd name="T43" fmla="*/ 979 h 760"/>
                              <a:gd name="T44" fmla="+- 0 3938 3749"/>
                              <a:gd name="T45" fmla="*/ T44 w 363"/>
                              <a:gd name="T46" fmla="+- 0 1045 362"/>
                              <a:gd name="T47" fmla="*/ 1045 h 760"/>
                              <a:gd name="T48" fmla="+- 0 3979 3749"/>
                              <a:gd name="T49" fmla="*/ T48 w 363"/>
                              <a:gd name="T50" fmla="+- 0 1094 362"/>
                              <a:gd name="T51" fmla="*/ 1094 h 760"/>
                              <a:gd name="T52" fmla="+- 0 4004 3749"/>
                              <a:gd name="T53" fmla="*/ T52 w 363"/>
                              <a:gd name="T54" fmla="+- 0 1122 362"/>
                              <a:gd name="T55" fmla="*/ 1122 h 760"/>
                              <a:gd name="T56" fmla="+- 0 4005 3749"/>
                              <a:gd name="T57" fmla="*/ T56 w 363"/>
                              <a:gd name="T58" fmla="+- 0 1121 362"/>
                              <a:gd name="T59" fmla="*/ 1121 h 760"/>
                              <a:gd name="T60" fmla="+- 0 3975 3749"/>
                              <a:gd name="T61" fmla="*/ T60 w 363"/>
                              <a:gd name="T62" fmla="+- 0 1086 362"/>
                              <a:gd name="T63" fmla="*/ 1086 h 760"/>
                              <a:gd name="T64" fmla="+- 0 3933 3749"/>
                              <a:gd name="T65" fmla="*/ T64 w 363"/>
                              <a:gd name="T66" fmla="+- 0 1034 362"/>
                              <a:gd name="T67" fmla="*/ 1034 h 760"/>
                              <a:gd name="T68" fmla="+- 0 3886 3749"/>
                              <a:gd name="T69" fmla="*/ T68 w 363"/>
                              <a:gd name="T70" fmla="+- 0 968 362"/>
                              <a:gd name="T71" fmla="*/ 968 h 760"/>
                              <a:gd name="T72" fmla="+- 0 3839 3749"/>
                              <a:gd name="T73" fmla="*/ T72 w 363"/>
                              <a:gd name="T74" fmla="+- 0 892 362"/>
                              <a:gd name="T75" fmla="*/ 892 h 760"/>
                              <a:gd name="T76" fmla="+- 0 3798 3749"/>
                              <a:gd name="T77" fmla="*/ T76 w 363"/>
                              <a:gd name="T78" fmla="+- 0 807 362"/>
                              <a:gd name="T79" fmla="*/ 807 h 760"/>
                              <a:gd name="T80" fmla="+- 0 3769 3749"/>
                              <a:gd name="T81" fmla="*/ T80 w 363"/>
                              <a:gd name="T82" fmla="+- 0 719 362"/>
                              <a:gd name="T83" fmla="*/ 719 h 760"/>
                              <a:gd name="T84" fmla="+- 0 3758 3749"/>
                              <a:gd name="T85" fmla="*/ T84 w 363"/>
                              <a:gd name="T86" fmla="+- 0 630 362"/>
                              <a:gd name="T87" fmla="*/ 630 h 760"/>
                              <a:gd name="T88" fmla="+- 0 3768 3749"/>
                              <a:gd name="T89" fmla="*/ T88 w 363"/>
                              <a:gd name="T90" fmla="+- 0 561 362"/>
                              <a:gd name="T91" fmla="*/ 561 h 760"/>
                              <a:gd name="T92" fmla="+- 0 3794 3749"/>
                              <a:gd name="T93" fmla="*/ T92 w 363"/>
                              <a:gd name="T94" fmla="+- 0 499 362"/>
                              <a:gd name="T95" fmla="*/ 499 h 760"/>
                              <a:gd name="T96" fmla="+- 0 3835 3749"/>
                              <a:gd name="T97" fmla="*/ T96 w 363"/>
                              <a:gd name="T98" fmla="+- 0 446 362"/>
                              <a:gd name="T99" fmla="*/ 446 h 760"/>
                              <a:gd name="T100" fmla="+- 0 3887 3749"/>
                              <a:gd name="T101" fmla="*/ T100 w 363"/>
                              <a:gd name="T102" fmla="+- 0 406 362"/>
                              <a:gd name="T103" fmla="*/ 406 h 760"/>
                              <a:gd name="T104" fmla="+- 0 3949 3749"/>
                              <a:gd name="T105" fmla="*/ T104 w 363"/>
                              <a:gd name="T106" fmla="+- 0 380 362"/>
                              <a:gd name="T107" fmla="*/ 380 h 760"/>
                              <a:gd name="T108" fmla="+- 0 4018 3749"/>
                              <a:gd name="T109" fmla="*/ T108 w 363"/>
                              <a:gd name="T110" fmla="+- 0 370 362"/>
                              <a:gd name="T111" fmla="*/ 370 h 760"/>
                              <a:gd name="T112" fmla="+- 0 4064 3749"/>
                              <a:gd name="T113" fmla="*/ T112 w 363"/>
                              <a:gd name="T114" fmla="+- 0 370 362"/>
                              <a:gd name="T115" fmla="*/ 370 h 760"/>
                              <a:gd name="T116" fmla="+- 0 4060 3749"/>
                              <a:gd name="T117" fmla="*/ T116 w 363"/>
                              <a:gd name="T118" fmla="+- 0 369 362"/>
                              <a:gd name="T119" fmla="*/ 369 h 760"/>
                              <a:gd name="T120" fmla="+- 0 4032 3749"/>
                              <a:gd name="T121" fmla="*/ T120 w 363"/>
                              <a:gd name="T122" fmla="+- 0 364 362"/>
                              <a:gd name="T123" fmla="*/ 364 h 760"/>
                              <a:gd name="T124" fmla="+- 0 4007 3749"/>
                              <a:gd name="T125" fmla="*/ T124 w 363"/>
                              <a:gd name="T126" fmla="+- 0 362 362"/>
                              <a:gd name="T127" fmla="*/ 362 h 760"/>
                              <a:gd name="T128" fmla="+- 0 4064 3749"/>
                              <a:gd name="T129" fmla="*/ T128 w 363"/>
                              <a:gd name="T130" fmla="+- 0 370 362"/>
                              <a:gd name="T131" fmla="*/ 370 h 760"/>
                              <a:gd name="T132" fmla="+- 0 4018 3749"/>
                              <a:gd name="T133" fmla="*/ T132 w 363"/>
                              <a:gd name="T134" fmla="+- 0 370 362"/>
                              <a:gd name="T135" fmla="*/ 370 h 760"/>
                              <a:gd name="T136" fmla="+- 0 4043 3749"/>
                              <a:gd name="T137" fmla="*/ T136 w 363"/>
                              <a:gd name="T138" fmla="+- 0 371 362"/>
                              <a:gd name="T139" fmla="*/ 371 h 760"/>
                              <a:gd name="T140" fmla="+- 0 4066 3749"/>
                              <a:gd name="T141" fmla="*/ T140 w 363"/>
                              <a:gd name="T142" fmla="+- 0 375 362"/>
                              <a:gd name="T143" fmla="*/ 375 h 760"/>
                              <a:gd name="T144" fmla="+- 0 4089 3749"/>
                              <a:gd name="T145" fmla="*/ T144 w 363"/>
                              <a:gd name="T146" fmla="+- 0 380 362"/>
                              <a:gd name="T147" fmla="*/ 380 h 760"/>
                              <a:gd name="T148" fmla="+- 0 4111 3749"/>
                              <a:gd name="T149" fmla="*/ T148 w 363"/>
                              <a:gd name="T150" fmla="+- 0 387 362"/>
                              <a:gd name="T151" fmla="*/ 387 h 760"/>
                              <a:gd name="T152" fmla="+- 0 4086 3749"/>
                              <a:gd name="T153" fmla="*/ T152 w 363"/>
                              <a:gd name="T154" fmla="+- 0 377 362"/>
                              <a:gd name="T155" fmla="*/ 377 h 760"/>
                              <a:gd name="T156" fmla="+- 0 4064 3749"/>
                              <a:gd name="T157" fmla="*/ T156 w 363"/>
                              <a:gd name="T158" fmla="+- 0 370 362"/>
                              <a:gd name="T159" fmla="*/ 370 h 760"/>
                              <a:gd name="T160" fmla="+- 0 4009 3749"/>
                              <a:gd name="T161" fmla="*/ T160 w 363"/>
                              <a:gd name="T162" fmla="+- 0 362 362"/>
                              <a:gd name="T163" fmla="*/ 362 h 760"/>
                              <a:gd name="T164" fmla="+- 0 4004 3749"/>
                              <a:gd name="T165" fmla="*/ T164 w 363"/>
                              <a:gd name="T166" fmla="+- 0 362 362"/>
                              <a:gd name="T167" fmla="*/ 362 h 760"/>
                              <a:gd name="T168" fmla="+- 0 4007 3749"/>
                              <a:gd name="T169" fmla="*/ T168 w 363"/>
                              <a:gd name="T170" fmla="+- 0 362 362"/>
                              <a:gd name="T171" fmla="*/ 362 h 760"/>
                              <a:gd name="T172" fmla="+- 0 4009 3749"/>
                              <a:gd name="T173" fmla="*/ T172 w 363"/>
                              <a:gd name="T174" fmla="+- 0 362 362"/>
                              <a:gd name="T175" fmla="*/ 362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63" h="760">
                                <a:moveTo>
                                  <a:pt x="258" y="0"/>
                                </a:moveTo>
                                <a:lnTo>
                                  <a:pt x="191" y="9"/>
                                </a:lnTo>
                                <a:lnTo>
                                  <a:pt x="129" y="35"/>
                                </a:lnTo>
                                <a:lnTo>
                                  <a:pt x="76" y="76"/>
                                </a:lnTo>
                                <a:lnTo>
                                  <a:pt x="35" y="129"/>
                                </a:lnTo>
                                <a:lnTo>
                                  <a:pt x="9" y="191"/>
                                </a:lnTo>
                                <a:lnTo>
                                  <a:pt x="0" y="260"/>
                                </a:lnTo>
                                <a:lnTo>
                                  <a:pt x="12" y="355"/>
                                </a:lnTo>
                                <a:lnTo>
                                  <a:pt x="44" y="449"/>
                                </a:lnTo>
                                <a:lnTo>
                                  <a:pt x="89" y="537"/>
                                </a:lnTo>
                                <a:lnTo>
                                  <a:pt x="140" y="617"/>
                                </a:lnTo>
                                <a:lnTo>
                                  <a:pt x="189" y="683"/>
                                </a:lnTo>
                                <a:lnTo>
                                  <a:pt x="230" y="732"/>
                                </a:lnTo>
                                <a:lnTo>
                                  <a:pt x="255" y="760"/>
                                </a:lnTo>
                                <a:lnTo>
                                  <a:pt x="256" y="759"/>
                                </a:lnTo>
                                <a:lnTo>
                                  <a:pt x="226" y="724"/>
                                </a:lnTo>
                                <a:lnTo>
                                  <a:pt x="184" y="672"/>
                                </a:lnTo>
                                <a:lnTo>
                                  <a:pt x="137" y="606"/>
                                </a:lnTo>
                                <a:lnTo>
                                  <a:pt x="90" y="530"/>
                                </a:lnTo>
                                <a:lnTo>
                                  <a:pt x="49" y="445"/>
                                </a:lnTo>
                                <a:lnTo>
                                  <a:pt x="20" y="357"/>
                                </a:lnTo>
                                <a:lnTo>
                                  <a:pt x="9" y="268"/>
                                </a:lnTo>
                                <a:lnTo>
                                  <a:pt x="19" y="199"/>
                                </a:lnTo>
                                <a:lnTo>
                                  <a:pt x="45" y="137"/>
                                </a:lnTo>
                                <a:lnTo>
                                  <a:pt x="86" y="84"/>
                                </a:lnTo>
                                <a:lnTo>
                                  <a:pt x="138" y="44"/>
                                </a:lnTo>
                                <a:lnTo>
                                  <a:pt x="200" y="18"/>
                                </a:lnTo>
                                <a:lnTo>
                                  <a:pt x="269" y="8"/>
                                </a:lnTo>
                                <a:lnTo>
                                  <a:pt x="315" y="8"/>
                                </a:lnTo>
                                <a:lnTo>
                                  <a:pt x="311" y="7"/>
                                </a:lnTo>
                                <a:lnTo>
                                  <a:pt x="283" y="2"/>
                                </a:lnTo>
                                <a:lnTo>
                                  <a:pt x="258" y="0"/>
                                </a:lnTo>
                                <a:close/>
                                <a:moveTo>
                                  <a:pt x="315" y="8"/>
                                </a:moveTo>
                                <a:lnTo>
                                  <a:pt x="269" y="8"/>
                                </a:lnTo>
                                <a:lnTo>
                                  <a:pt x="294" y="9"/>
                                </a:lnTo>
                                <a:lnTo>
                                  <a:pt x="317" y="13"/>
                                </a:lnTo>
                                <a:lnTo>
                                  <a:pt x="340" y="18"/>
                                </a:lnTo>
                                <a:lnTo>
                                  <a:pt x="362" y="25"/>
                                </a:lnTo>
                                <a:lnTo>
                                  <a:pt x="337" y="15"/>
                                </a:lnTo>
                                <a:lnTo>
                                  <a:pt x="315" y="8"/>
                                </a:lnTo>
                                <a:close/>
                                <a:moveTo>
                                  <a:pt x="260" y="0"/>
                                </a:moveTo>
                                <a:lnTo>
                                  <a:pt x="255" y="0"/>
                                </a:lnTo>
                                <a:lnTo>
                                  <a:pt x="258" y="0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128"/>
                        <wps:cNvSpPr>
                          <a:spLocks/>
                        </wps:cNvSpPr>
                        <wps:spPr bwMode="auto">
                          <a:xfrm>
                            <a:off x="4004" y="361"/>
                            <a:ext cx="179" cy="765"/>
                          </a:xfrm>
                          <a:custGeom>
                            <a:avLst/>
                            <a:gdLst>
                              <a:gd name="T0" fmla="+- 0 4005 4004"/>
                              <a:gd name="T1" fmla="*/ T0 w 179"/>
                              <a:gd name="T2" fmla="+- 0 1121 362"/>
                              <a:gd name="T3" fmla="*/ 1121 h 765"/>
                              <a:gd name="T4" fmla="+- 0 4004 4004"/>
                              <a:gd name="T5" fmla="*/ T4 w 179"/>
                              <a:gd name="T6" fmla="+- 0 1122 362"/>
                              <a:gd name="T7" fmla="*/ 1122 h 765"/>
                              <a:gd name="T8" fmla="+- 0 4009 4004"/>
                              <a:gd name="T9" fmla="*/ T8 w 179"/>
                              <a:gd name="T10" fmla="+- 0 1127 362"/>
                              <a:gd name="T11" fmla="*/ 1127 h 765"/>
                              <a:gd name="T12" fmla="+- 0 4010 4004"/>
                              <a:gd name="T13" fmla="*/ T12 w 179"/>
                              <a:gd name="T14" fmla="+- 0 1126 362"/>
                              <a:gd name="T15" fmla="*/ 1126 h 765"/>
                              <a:gd name="T16" fmla="+- 0 4005 4004"/>
                              <a:gd name="T17" fmla="*/ T16 w 179"/>
                              <a:gd name="T18" fmla="+- 0 1121 362"/>
                              <a:gd name="T19" fmla="*/ 1121 h 765"/>
                              <a:gd name="T20" fmla="+- 0 4012 4004"/>
                              <a:gd name="T21" fmla="*/ T20 w 179"/>
                              <a:gd name="T22" fmla="+- 0 362 362"/>
                              <a:gd name="T23" fmla="*/ 362 h 765"/>
                              <a:gd name="T24" fmla="+- 0 4006 4004"/>
                              <a:gd name="T25" fmla="*/ T24 w 179"/>
                              <a:gd name="T26" fmla="+- 0 362 362"/>
                              <a:gd name="T27" fmla="*/ 362 h 765"/>
                              <a:gd name="T28" fmla="+- 0 4004 4004"/>
                              <a:gd name="T29" fmla="*/ T28 w 179"/>
                              <a:gd name="T30" fmla="+- 0 362 362"/>
                              <a:gd name="T31" fmla="*/ 362 h 765"/>
                              <a:gd name="T32" fmla="+- 0 4032 4004"/>
                              <a:gd name="T33" fmla="*/ T32 w 179"/>
                              <a:gd name="T34" fmla="+- 0 364 362"/>
                              <a:gd name="T35" fmla="*/ 364 h 765"/>
                              <a:gd name="T36" fmla="+- 0 4060 4004"/>
                              <a:gd name="T37" fmla="*/ T36 w 179"/>
                              <a:gd name="T38" fmla="+- 0 369 362"/>
                              <a:gd name="T39" fmla="*/ 369 h 765"/>
                              <a:gd name="T40" fmla="+- 0 4086 4004"/>
                              <a:gd name="T41" fmla="*/ T40 w 179"/>
                              <a:gd name="T42" fmla="+- 0 377 362"/>
                              <a:gd name="T43" fmla="*/ 377 h 765"/>
                              <a:gd name="T44" fmla="+- 0 4111 4004"/>
                              <a:gd name="T45" fmla="*/ T44 w 179"/>
                              <a:gd name="T46" fmla="+- 0 387 362"/>
                              <a:gd name="T47" fmla="*/ 387 h 765"/>
                              <a:gd name="T48" fmla="+- 0 4131 4004"/>
                              <a:gd name="T49" fmla="*/ T48 w 179"/>
                              <a:gd name="T50" fmla="+- 0 396 362"/>
                              <a:gd name="T51" fmla="*/ 396 h 765"/>
                              <a:gd name="T52" fmla="+- 0 4149 4004"/>
                              <a:gd name="T53" fmla="*/ T52 w 179"/>
                              <a:gd name="T54" fmla="+- 0 405 362"/>
                              <a:gd name="T55" fmla="*/ 405 h 765"/>
                              <a:gd name="T56" fmla="+- 0 4166 4004"/>
                              <a:gd name="T57" fmla="*/ T56 w 179"/>
                              <a:gd name="T58" fmla="+- 0 416 362"/>
                              <a:gd name="T59" fmla="*/ 416 h 765"/>
                              <a:gd name="T60" fmla="+- 0 4183 4004"/>
                              <a:gd name="T61" fmla="*/ T60 w 179"/>
                              <a:gd name="T62" fmla="+- 0 429 362"/>
                              <a:gd name="T63" fmla="*/ 429 h 765"/>
                              <a:gd name="T64" fmla="+- 0 4149 4004"/>
                              <a:gd name="T65" fmla="*/ T64 w 179"/>
                              <a:gd name="T66" fmla="+- 0 403 362"/>
                              <a:gd name="T67" fmla="*/ 403 h 765"/>
                              <a:gd name="T68" fmla="+- 0 4112 4004"/>
                              <a:gd name="T69" fmla="*/ T68 w 179"/>
                              <a:gd name="T70" fmla="+- 0 383 362"/>
                              <a:gd name="T71" fmla="*/ 383 h 765"/>
                              <a:gd name="T72" fmla="+- 0 4071 4004"/>
                              <a:gd name="T73" fmla="*/ T72 w 179"/>
                              <a:gd name="T74" fmla="+- 0 369 362"/>
                              <a:gd name="T75" fmla="*/ 369 h 765"/>
                              <a:gd name="T76" fmla="+- 0 4028 4004"/>
                              <a:gd name="T77" fmla="*/ T76 w 179"/>
                              <a:gd name="T78" fmla="+- 0 363 362"/>
                              <a:gd name="T79" fmla="*/ 363 h 765"/>
                              <a:gd name="T80" fmla="+- 0 4021 4004"/>
                              <a:gd name="T81" fmla="*/ T80 w 179"/>
                              <a:gd name="T82" fmla="+- 0 362 362"/>
                              <a:gd name="T83" fmla="*/ 362 h 765"/>
                              <a:gd name="T84" fmla="+- 0 4013 4004"/>
                              <a:gd name="T85" fmla="*/ T84 w 179"/>
                              <a:gd name="T86" fmla="+- 0 362 362"/>
                              <a:gd name="T87" fmla="*/ 362 h 765"/>
                              <a:gd name="T88" fmla="+- 0 4012 4004"/>
                              <a:gd name="T89" fmla="*/ T88 w 179"/>
                              <a:gd name="T90" fmla="+- 0 362 362"/>
                              <a:gd name="T91" fmla="*/ 362 h 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9" h="765">
                                <a:moveTo>
                                  <a:pt x="1" y="759"/>
                                </a:moveTo>
                                <a:lnTo>
                                  <a:pt x="0" y="760"/>
                                </a:lnTo>
                                <a:lnTo>
                                  <a:pt x="5" y="765"/>
                                </a:lnTo>
                                <a:lnTo>
                                  <a:pt x="6" y="764"/>
                                </a:lnTo>
                                <a:lnTo>
                                  <a:pt x="1" y="759"/>
                                </a:lnTo>
                                <a:close/>
                                <a:moveTo>
                                  <a:pt x="8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28" y="2"/>
                                </a:lnTo>
                                <a:lnTo>
                                  <a:pt x="56" y="7"/>
                                </a:lnTo>
                                <a:lnTo>
                                  <a:pt x="82" y="15"/>
                                </a:lnTo>
                                <a:lnTo>
                                  <a:pt x="107" y="25"/>
                                </a:lnTo>
                                <a:lnTo>
                                  <a:pt x="127" y="34"/>
                                </a:lnTo>
                                <a:lnTo>
                                  <a:pt x="145" y="43"/>
                                </a:lnTo>
                                <a:lnTo>
                                  <a:pt x="162" y="54"/>
                                </a:lnTo>
                                <a:lnTo>
                                  <a:pt x="179" y="67"/>
                                </a:lnTo>
                                <a:lnTo>
                                  <a:pt x="145" y="41"/>
                                </a:lnTo>
                                <a:lnTo>
                                  <a:pt x="108" y="21"/>
                                </a:lnTo>
                                <a:lnTo>
                                  <a:pt x="67" y="7"/>
                                </a:lnTo>
                                <a:lnTo>
                                  <a:pt x="24" y="1"/>
                                </a:lnTo>
                                <a:lnTo>
                                  <a:pt x="17" y="0"/>
                                </a:lnTo>
                                <a:lnTo>
                                  <a:pt x="9" y="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A3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AutoShape 127"/>
                        <wps:cNvSpPr>
                          <a:spLocks/>
                        </wps:cNvSpPr>
                        <wps:spPr bwMode="auto">
                          <a:xfrm>
                            <a:off x="3873" y="544"/>
                            <a:ext cx="281" cy="223"/>
                          </a:xfrm>
                          <a:custGeom>
                            <a:avLst/>
                            <a:gdLst>
                              <a:gd name="T0" fmla="+- 0 3959 3873"/>
                              <a:gd name="T1" fmla="*/ T0 w 281"/>
                              <a:gd name="T2" fmla="+- 0 718 545"/>
                              <a:gd name="T3" fmla="*/ 718 h 223"/>
                              <a:gd name="T4" fmla="+- 0 3949 3873"/>
                              <a:gd name="T5" fmla="*/ T4 w 281"/>
                              <a:gd name="T6" fmla="+- 0 722 545"/>
                              <a:gd name="T7" fmla="*/ 722 h 223"/>
                              <a:gd name="T8" fmla="+- 0 3960 3873"/>
                              <a:gd name="T9" fmla="*/ T8 w 281"/>
                              <a:gd name="T10" fmla="+- 0 727 545"/>
                              <a:gd name="T11" fmla="*/ 727 h 223"/>
                              <a:gd name="T12" fmla="+- 0 4149 3873"/>
                              <a:gd name="T13" fmla="*/ T12 w 281"/>
                              <a:gd name="T14" fmla="+- 0 654 545"/>
                              <a:gd name="T15" fmla="*/ 654 h 223"/>
                              <a:gd name="T16" fmla="+- 0 4143 3873"/>
                              <a:gd name="T17" fmla="*/ T16 w 281"/>
                              <a:gd name="T18" fmla="+- 0 667 545"/>
                              <a:gd name="T19" fmla="*/ 667 h 223"/>
                              <a:gd name="T20" fmla="+- 0 3970 3873"/>
                              <a:gd name="T21" fmla="*/ T20 w 281"/>
                              <a:gd name="T22" fmla="+- 0 688 545"/>
                              <a:gd name="T23" fmla="*/ 688 h 223"/>
                              <a:gd name="T24" fmla="+- 0 3968 3873"/>
                              <a:gd name="T25" fmla="*/ T24 w 281"/>
                              <a:gd name="T26" fmla="+- 0 658 545"/>
                              <a:gd name="T27" fmla="*/ 658 h 223"/>
                              <a:gd name="T28" fmla="+- 0 4129 3873"/>
                              <a:gd name="T29" fmla="*/ T28 w 281"/>
                              <a:gd name="T30" fmla="+- 0 656 545"/>
                              <a:gd name="T31" fmla="*/ 656 h 223"/>
                              <a:gd name="T32" fmla="+- 0 4143 3873"/>
                              <a:gd name="T33" fmla="*/ T32 w 281"/>
                              <a:gd name="T34" fmla="+- 0 651 545"/>
                              <a:gd name="T35" fmla="*/ 651 h 223"/>
                              <a:gd name="T36" fmla="+- 0 3968 3873"/>
                              <a:gd name="T37" fmla="*/ T36 w 281"/>
                              <a:gd name="T38" fmla="+- 0 644 545"/>
                              <a:gd name="T39" fmla="*/ 644 h 223"/>
                              <a:gd name="T40" fmla="+- 0 3958 3873"/>
                              <a:gd name="T41" fmla="*/ T40 w 281"/>
                              <a:gd name="T42" fmla="+- 0 626 545"/>
                              <a:gd name="T43" fmla="*/ 626 h 223"/>
                              <a:gd name="T44" fmla="+- 0 3957 3873"/>
                              <a:gd name="T45" fmla="*/ T44 w 281"/>
                              <a:gd name="T46" fmla="+- 0 656 545"/>
                              <a:gd name="T47" fmla="*/ 656 h 223"/>
                              <a:gd name="T48" fmla="+- 0 3945 3873"/>
                              <a:gd name="T49" fmla="*/ T48 w 281"/>
                              <a:gd name="T50" fmla="+- 0 658 545"/>
                              <a:gd name="T51" fmla="*/ 658 h 223"/>
                              <a:gd name="T52" fmla="+- 0 3927 3873"/>
                              <a:gd name="T53" fmla="*/ T52 w 281"/>
                              <a:gd name="T54" fmla="+- 0 658 545"/>
                              <a:gd name="T55" fmla="*/ 658 h 223"/>
                              <a:gd name="T56" fmla="+- 0 3927 3873"/>
                              <a:gd name="T57" fmla="*/ T56 w 281"/>
                              <a:gd name="T58" fmla="+- 0 658 545"/>
                              <a:gd name="T59" fmla="*/ 658 h 223"/>
                              <a:gd name="T60" fmla="+- 0 3913 3873"/>
                              <a:gd name="T61" fmla="*/ T60 w 281"/>
                              <a:gd name="T62" fmla="+- 0 626 545"/>
                              <a:gd name="T63" fmla="*/ 626 h 223"/>
                              <a:gd name="T64" fmla="+- 0 3912 3873"/>
                              <a:gd name="T65" fmla="*/ T64 w 281"/>
                              <a:gd name="T66" fmla="+- 0 612 545"/>
                              <a:gd name="T67" fmla="*/ 612 h 223"/>
                              <a:gd name="T68" fmla="+- 0 3926 3873"/>
                              <a:gd name="T69" fmla="*/ T68 w 281"/>
                              <a:gd name="T70" fmla="+- 0 610 545"/>
                              <a:gd name="T71" fmla="*/ 610 h 223"/>
                              <a:gd name="T72" fmla="+- 0 3958 3873"/>
                              <a:gd name="T73" fmla="*/ T72 w 281"/>
                              <a:gd name="T74" fmla="+- 0 646 545"/>
                              <a:gd name="T75" fmla="*/ 646 h 223"/>
                              <a:gd name="T76" fmla="+- 0 3936 3873"/>
                              <a:gd name="T77" fmla="*/ T76 w 281"/>
                              <a:gd name="T78" fmla="+- 0 602 545"/>
                              <a:gd name="T79" fmla="*/ 602 h 223"/>
                              <a:gd name="T80" fmla="+- 0 3916 3873"/>
                              <a:gd name="T81" fmla="*/ T80 w 281"/>
                              <a:gd name="T82" fmla="+- 0 598 545"/>
                              <a:gd name="T83" fmla="*/ 598 h 223"/>
                              <a:gd name="T84" fmla="+- 0 3912 3873"/>
                              <a:gd name="T85" fmla="*/ T84 w 281"/>
                              <a:gd name="T86" fmla="+- 0 584 545"/>
                              <a:gd name="T87" fmla="*/ 584 h 223"/>
                              <a:gd name="T88" fmla="+- 0 3908 3873"/>
                              <a:gd name="T89" fmla="*/ T88 w 281"/>
                              <a:gd name="T90" fmla="+- 0 577 545"/>
                              <a:gd name="T91" fmla="*/ 577 h 223"/>
                              <a:gd name="T92" fmla="+- 0 3912 3873"/>
                              <a:gd name="T93" fmla="*/ T92 w 281"/>
                              <a:gd name="T94" fmla="+- 0 569 545"/>
                              <a:gd name="T95" fmla="*/ 569 h 223"/>
                              <a:gd name="T96" fmla="+- 0 3903 3873"/>
                              <a:gd name="T97" fmla="*/ T96 w 281"/>
                              <a:gd name="T98" fmla="+- 0 545 545"/>
                              <a:gd name="T99" fmla="*/ 545 h 223"/>
                              <a:gd name="T100" fmla="+- 0 3901 3873"/>
                              <a:gd name="T101" fmla="*/ T100 w 281"/>
                              <a:gd name="T102" fmla="+- 0 585 545"/>
                              <a:gd name="T103" fmla="*/ 585 h 223"/>
                              <a:gd name="T104" fmla="+- 0 3884 3873"/>
                              <a:gd name="T105" fmla="*/ T104 w 281"/>
                              <a:gd name="T106" fmla="+- 0 585 545"/>
                              <a:gd name="T107" fmla="*/ 585 h 223"/>
                              <a:gd name="T108" fmla="+- 0 3901 3873"/>
                              <a:gd name="T109" fmla="*/ T108 w 281"/>
                              <a:gd name="T110" fmla="+- 0 585 545"/>
                              <a:gd name="T111" fmla="*/ 585 h 223"/>
                              <a:gd name="T112" fmla="+- 0 3897 3873"/>
                              <a:gd name="T113" fmla="*/ T112 w 281"/>
                              <a:gd name="T114" fmla="+- 0 573 545"/>
                              <a:gd name="T115" fmla="*/ 573 h 223"/>
                              <a:gd name="T116" fmla="+- 0 3884 3873"/>
                              <a:gd name="T117" fmla="*/ T116 w 281"/>
                              <a:gd name="T118" fmla="+- 0 560 545"/>
                              <a:gd name="T119" fmla="*/ 560 h 223"/>
                              <a:gd name="T120" fmla="+- 0 3901 3873"/>
                              <a:gd name="T121" fmla="*/ T120 w 281"/>
                              <a:gd name="T122" fmla="+- 0 560 545"/>
                              <a:gd name="T123" fmla="*/ 560 h 223"/>
                              <a:gd name="T124" fmla="+- 0 3873 3873"/>
                              <a:gd name="T125" fmla="*/ T124 w 281"/>
                              <a:gd name="T126" fmla="+- 0 554 545"/>
                              <a:gd name="T127" fmla="*/ 554 h 223"/>
                              <a:gd name="T128" fmla="+- 0 3878 3873"/>
                              <a:gd name="T129" fmla="*/ T128 w 281"/>
                              <a:gd name="T130" fmla="+- 0 577 545"/>
                              <a:gd name="T131" fmla="*/ 577 h 223"/>
                              <a:gd name="T132" fmla="+- 0 3873 3873"/>
                              <a:gd name="T133" fmla="*/ T132 w 281"/>
                              <a:gd name="T134" fmla="+- 0 765 545"/>
                              <a:gd name="T135" fmla="*/ 765 h 223"/>
                              <a:gd name="T136" fmla="+- 0 3903 3873"/>
                              <a:gd name="T137" fmla="*/ T136 w 281"/>
                              <a:gd name="T138" fmla="+- 0 766 545"/>
                              <a:gd name="T139" fmla="*/ 766 h 223"/>
                              <a:gd name="T140" fmla="+- 0 3907 3873"/>
                              <a:gd name="T141" fmla="*/ T140 w 281"/>
                              <a:gd name="T142" fmla="+- 0 737 545"/>
                              <a:gd name="T143" fmla="*/ 737 h 223"/>
                              <a:gd name="T144" fmla="+- 0 3937 3873"/>
                              <a:gd name="T145" fmla="*/ T144 w 281"/>
                              <a:gd name="T146" fmla="+- 0 726 545"/>
                              <a:gd name="T147" fmla="*/ 726 h 223"/>
                              <a:gd name="T148" fmla="+- 0 3903 3873"/>
                              <a:gd name="T149" fmla="*/ T148 w 281"/>
                              <a:gd name="T150" fmla="+- 0 717 545"/>
                              <a:gd name="T151" fmla="*/ 717 h 223"/>
                              <a:gd name="T152" fmla="+- 0 3894 3873"/>
                              <a:gd name="T153" fmla="*/ T152 w 281"/>
                              <a:gd name="T154" fmla="+- 0 750 545"/>
                              <a:gd name="T155" fmla="*/ 750 h 223"/>
                              <a:gd name="T156" fmla="+- 0 3884 3873"/>
                              <a:gd name="T157" fmla="*/ T156 w 281"/>
                              <a:gd name="T158" fmla="+- 0 728 545"/>
                              <a:gd name="T159" fmla="*/ 728 h 223"/>
                              <a:gd name="T160" fmla="+- 0 3884 3873"/>
                              <a:gd name="T161" fmla="*/ T160 w 281"/>
                              <a:gd name="T162" fmla="+- 0 717 545"/>
                              <a:gd name="T163" fmla="*/ 717 h 223"/>
                              <a:gd name="T164" fmla="+- 0 3957 3873"/>
                              <a:gd name="T165" fmla="*/ T164 w 281"/>
                              <a:gd name="T166" fmla="+- 0 692 545"/>
                              <a:gd name="T167" fmla="*/ 692 h 223"/>
                              <a:gd name="T168" fmla="+- 0 4142 3873"/>
                              <a:gd name="T169" fmla="*/ T168 w 281"/>
                              <a:gd name="T170" fmla="+- 0 699 545"/>
                              <a:gd name="T171" fmla="*/ 699 h 223"/>
                              <a:gd name="T172" fmla="+- 0 4143 3873"/>
                              <a:gd name="T173" fmla="*/ T172 w 281"/>
                              <a:gd name="T174" fmla="+- 0 728 545"/>
                              <a:gd name="T175" fmla="*/ 728 h 223"/>
                              <a:gd name="T176" fmla="+- 0 4133 3873"/>
                              <a:gd name="T177" fmla="*/ T176 w 281"/>
                              <a:gd name="T178" fmla="+- 0 750 545"/>
                              <a:gd name="T179" fmla="*/ 750 h 223"/>
                              <a:gd name="T180" fmla="+- 0 4143 3873"/>
                              <a:gd name="T181" fmla="*/ T180 w 281"/>
                              <a:gd name="T182" fmla="+- 0 728 545"/>
                              <a:gd name="T183" fmla="*/ 728 h 223"/>
                              <a:gd name="T184" fmla="+- 0 3974 3873"/>
                              <a:gd name="T185" fmla="*/ T184 w 281"/>
                              <a:gd name="T186" fmla="+- 0 720 545"/>
                              <a:gd name="T187" fmla="*/ 720 h 223"/>
                              <a:gd name="T188" fmla="+- 0 4111 3873"/>
                              <a:gd name="T189" fmla="*/ T188 w 281"/>
                              <a:gd name="T190" fmla="+- 0 728 545"/>
                              <a:gd name="T191" fmla="*/ 728 h 223"/>
                              <a:gd name="T192" fmla="+- 0 4124 3873"/>
                              <a:gd name="T193" fmla="*/ T192 w 281"/>
                              <a:gd name="T194" fmla="+- 0 766 545"/>
                              <a:gd name="T195" fmla="*/ 766 h 223"/>
                              <a:gd name="T196" fmla="+- 0 4154 3873"/>
                              <a:gd name="T197" fmla="*/ T196 w 281"/>
                              <a:gd name="T198" fmla="+- 0 765 545"/>
                              <a:gd name="T199" fmla="*/ 765 h 223"/>
                              <a:gd name="T200" fmla="+- 0 4154 3873"/>
                              <a:gd name="T201" fmla="*/ T200 w 281"/>
                              <a:gd name="T202" fmla="+- 0 688 545"/>
                              <a:gd name="T203" fmla="*/ 688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81" h="223">
                                <a:moveTo>
                                  <a:pt x="89" y="179"/>
                                </a:moveTo>
                                <a:lnTo>
                                  <a:pt x="87" y="176"/>
                                </a:lnTo>
                                <a:lnTo>
                                  <a:pt x="86" y="173"/>
                                </a:lnTo>
                                <a:lnTo>
                                  <a:pt x="83" y="172"/>
                                </a:lnTo>
                                <a:lnTo>
                                  <a:pt x="77" y="174"/>
                                </a:lnTo>
                                <a:lnTo>
                                  <a:pt x="76" y="177"/>
                                </a:lnTo>
                                <a:lnTo>
                                  <a:pt x="78" y="183"/>
                                </a:lnTo>
                                <a:lnTo>
                                  <a:pt x="82" y="184"/>
                                </a:lnTo>
                                <a:lnTo>
                                  <a:pt x="87" y="182"/>
                                </a:lnTo>
                                <a:lnTo>
                                  <a:pt x="89" y="179"/>
                                </a:lnTo>
                                <a:close/>
                                <a:moveTo>
                                  <a:pt x="281" y="118"/>
                                </a:moveTo>
                                <a:lnTo>
                                  <a:pt x="276" y="109"/>
                                </a:lnTo>
                                <a:lnTo>
                                  <a:pt x="270" y="106"/>
                                </a:lnTo>
                                <a:lnTo>
                                  <a:pt x="270" y="122"/>
                                </a:lnTo>
                                <a:lnTo>
                                  <a:pt x="270" y="141"/>
                                </a:lnTo>
                                <a:lnTo>
                                  <a:pt x="268" y="143"/>
                                </a:lnTo>
                                <a:lnTo>
                                  <a:pt x="97" y="143"/>
                                </a:lnTo>
                                <a:lnTo>
                                  <a:pt x="95" y="141"/>
                                </a:lnTo>
                                <a:lnTo>
                                  <a:pt x="95" y="124"/>
                                </a:lnTo>
                                <a:lnTo>
                                  <a:pt x="95" y="113"/>
                                </a:lnTo>
                                <a:lnTo>
                                  <a:pt x="95" y="109"/>
                                </a:lnTo>
                                <a:lnTo>
                                  <a:pt x="247" y="109"/>
                                </a:lnTo>
                                <a:lnTo>
                                  <a:pt x="256" y="111"/>
                                </a:lnTo>
                                <a:lnTo>
                                  <a:pt x="267" y="117"/>
                                </a:lnTo>
                                <a:lnTo>
                                  <a:pt x="270" y="122"/>
                                </a:lnTo>
                                <a:lnTo>
                                  <a:pt x="270" y="106"/>
                                </a:lnTo>
                                <a:lnTo>
                                  <a:pt x="259" y="101"/>
                                </a:lnTo>
                                <a:lnTo>
                                  <a:pt x="249" y="99"/>
                                </a:lnTo>
                                <a:lnTo>
                                  <a:pt x="95" y="99"/>
                                </a:lnTo>
                                <a:lnTo>
                                  <a:pt x="94" y="93"/>
                                </a:lnTo>
                                <a:lnTo>
                                  <a:pt x="92" y="89"/>
                                </a:lnTo>
                                <a:lnTo>
                                  <a:pt x="85" y="81"/>
                                </a:lnTo>
                                <a:lnTo>
                                  <a:pt x="85" y="101"/>
                                </a:lnTo>
                                <a:lnTo>
                                  <a:pt x="84" y="109"/>
                                </a:lnTo>
                                <a:lnTo>
                                  <a:pt x="84" y="111"/>
                                </a:lnTo>
                                <a:lnTo>
                                  <a:pt x="81" y="113"/>
                                </a:lnTo>
                                <a:lnTo>
                                  <a:pt x="79" y="113"/>
                                </a:lnTo>
                                <a:lnTo>
                                  <a:pt x="72" y="113"/>
                                </a:lnTo>
                                <a:lnTo>
                                  <a:pt x="67" y="111"/>
                                </a:lnTo>
                                <a:lnTo>
                                  <a:pt x="54" y="97"/>
                                </a:lnTo>
                                <a:lnTo>
                                  <a:pt x="54" y="113"/>
                                </a:lnTo>
                                <a:lnTo>
                                  <a:pt x="39" y="113"/>
                                </a:lnTo>
                                <a:lnTo>
                                  <a:pt x="39" y="97"/>
                                </a:lnTo>
                                <a:lnTo>
                                  <a:pt x="54" y="113"/>
                                </a:lnTo>
                                <a:lnTo>
                                  <a:pt x="54" y="97"/>
                                </a:lnTo>
                                <a:lnTo>
                                  <a:pt x="40" y="81"/>
                                </a:lnTo>
                                <a:lnTo>
                                  <a:pt x="39" y="77"/>
                                </a:lnTo>
                                <a:lnTo>
                                  <a:pt x="39" y="70"/>
                                </a:lnTo>
                                <a:lnTo>
                                  <a:pt x="39" y="67"/>
                                </a:lnTo>
                                <a:lnTo>
                                  <a:pt x="43" y="64"/>
                                </a:lnTo>
                                <a:lnTo>
                                  <a:pt x="45" y="64"/>
                                </a:lnTo>
                                <a:lnTo>
                                  <a:pt x="53" y="65"/>
                                </a:lnTo>
                                <a:lnTo>
                                  <a:pt x="57" y="67"/>
                                </a:lnTo>
                                <a:lnTo>
                                  <a:pt x="83" y="96"/>
                                </a:lnTo>
                                <a:lnTo>
                                  <a:pt x="85" y="101"/>
                                </a:lnTo>
                                <a:lnTo>
                                  <a:pt x="85" y="81"/>
                                </a:lnTo>
                                <a:lnTo>
                                  <a:pt x="69" y="64"/>
                                </a:lnTo>
                                <a:lnTo>
                                  <a:pt x="63" y="57"/>
                                </a:lnTo>
                                <a:lnTo>
                                  <a:pt x="56" y="54"/>
                                </a:lnTo>
                                <a:lnTo>
                                  <a:pt x="55" y="54"/>
                                </a:lnTo>
                                <a:lnTo>
                                  <a:pt x="43" y="53"/>
                                </a:lnTo>
                                <a:lnTo>
                                  <a:pt x="41" y="53"/>
                                </a:lnTo>
                                <a:lnTo>
                                  <a:pt x="39" y="54"/>
                                </a:lnTo>
                                <a:lnTo>
                                  <a:pt x="39" y="39"/>
                                </a:lnTo>
                                <a:lnTo>
                                  <a:pt x="39" y="38"/>
                                </a:lnTo>
                                <a:lnTo>
                                  <a:pt x="37" y="34"/>
                                </a:lnTo>
                                <a:lnTo>
                                  <a:pt x="35" y="32"/>
                                </a:lnTo>
                                <a:lnTo>
                                  <a:pt x="37" y="28"/>
                                </a:lnTo>
                                <a:lnTo>
                                  <a:pt x="38" y="28"/>
                                </a:lnTo>
                                <a:lnTo>
                                  <a:pt x="39" y="24"/>
                                </a:lnTo>
                                <a:lnTo>
                                  <a:pt x="39" y="11"/>
                                </a:lnTo>
                                <a:lnTo>
                                  <a:pt x="39" y="9"/>
                                </a:lnTo>
                                <a:lnTo>
                                  <a:pt x="30" y="0"/>
                                </a:lnTo>
                                <a:lnTo>
                                  <a:pt x="28" y="0"/>
                                </a:lnTo>
                                <a:lnTo>
                                  <a:pt x="28" y="15"/>
                                </a:lnTo>
                                <a:lnTo>
                                  <a:pt x="28" y="40"/>
                                </a:lnTo>
                                <a:lnTo>
                                  <a:pt x="28" y="113"/>
                                </a:lnTo>
                                <a:lnTo>
                                  <a:pt x="11" y="113"/>
                                </a:lnTo>
                                <a:lnTo>
                                  <a:pt x="11" y="40"/>
                                </a:lnTo>
                                <a:lnTo>
                                  <a:pt x="13" y="39"/>
                                </a:lnTo>
                                <a:lnTo>
                                  <a:pt x="27" y="39"/>
                                </a:lnTo>
                                <a:lnTo>
                                  <a:pt x="28" y="40"/>
                                </a:lnTo>
                                <a:lnTo>
                                  <a:pt x="28" y="15"/>
                                </a:lnTo>
                                <a:lnTo>
                                  <a:pt x="28" y="24"/>
                                </a:lnTo>
                                <a:lnTo>
                                  <a:pt x="24" y="28"/>
                                </a:lnTo>
                                <a:lnTo>
                                  <a:pt x="15" y="28"/>
                                </a:lnTo>
                                <a:lnTo>
                                  <a:pt x="11" y="24"/>
                                </a:lnTo>
                                <a:lnTo>
                                  <a:pt x="11" y="15"/>
                                </a:lnTo>
                                <a:lnTo>
                                  <a:pt x="15" y="11"/>
                                </a:lnTo>
                                <a:lnTo>
                                  <a:pt x="24" y="11"/>
                                </a:lnTo>
                                <a:lnTo>
                                  <a:pt x="28" y="15"/>
                                </a:lnTo>
                                <a:lnTo>
                                  <a:pt x="2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5" y="32"/>
                                </a:lnTo>
                                <a:lnTo>
                                  <a:pt x="2" y="34"/>
                                </a:lnTo>
                                <a:lnTo>
                                  <a:pt x="0" y="38"/>
                                </a:lnTo>
                                <a:lnTo>
                                  <a:pt x="0" y="220"/>
                                </a:lnTo>
                                <a:lnTo>
                                  <a:pt x="3" y="223"/>
                                </a:lnTo>
                                <a:lnTo>
                                  <a:pt x="28" y="223"/>
                                </a:lnTo>
                                <a:lnTo>
                                  <a:pt x="30" y="221"/>
                                </a:lnTo>
                                <a:lnTo>
                                  <a:pt x="31" y="212"/>
                                </a:lnTo>
                                <a:lnTo>
                                  <a:pt x="31" y="211"/>
                                </a:lnTo>
                                <a:lnTo>
                                  <a:pt x="34" y="192"/>
                                </a:lnTo>
                                <a:lnTo>
                                  <a:pt x="44" y="183"/>
                                </a:lnTo>
                                <a:lnTo>
                                  <a:pt x="61" y="183"/>
                                </a:lnTo>
                                <a:lnTo>
                                  <a:pt x="64" y="181"/>
                                </a:lnTo>
                                <a:lnTo>
                                  <a:pt x="64" y="175"/>
                                </a:lnTo>
                                <a:lnTo>
                                  <a:pt x="61" y="172"/>
                                </a:lnTo>
                                <a:lnTo>
                                  <a:pt x="30" y="172"/>
                                </a:lnTo>
                                <a:lnTo>
                                  <a:pt x="30" y="183"/>
                                </a:lnTo>
                                <a:lnTo>
                                  <a:pt x="24" y="193"/>
                                </a:lnTo>
                                <a:lnTo>
                                  <a:pt x="21" y="205"/>
                                </a:lnTo>
                                <a:lnTo>
                                  <a:pt x="20" y="212"/>
                                </a:lnTo>
                                <a:lnTo>
                                  <a:pt x="11" y="212"/>
                                </a:lnTo>
                                <a:lnTo>
                                  <a:pt x="11" y="183"/>
                                </a:lnTo>
                                <a:lnTo>
                                  <a:pt x="30" y="183"/>
                                </a:lnTo>
                                <a:lnTo>
                                  <a:pt x="30" y="172"/>
                                </a:lnTo>
                                <a:lnTo>
                                  <a:pt x="11" y="172"/>
                                </a:lnTo>
                                <a:lnTo>
                                  <a:pt x="11" y="124"/>
                                </a:lnTo>
                                <a:lnTo>
                                  <a:pt x="84" y="124"/>
                                </a:lnTo>
                                <a:lnTo>
                                  <a:pt x="84" y="147"/>
                                </a:lnTo>
                                <a:lnTo>
                                  <a:pt x="91" y="154"/>
                                </a:lnTo>
                                <a:lnTo>
                                  <a:pt x="267" y="154"/>
                                </a:lnTo>
                                <a:lnTo>
                                  <a:pt x="269" y="154"/>
                                </a:lnTo>
                                <a:lnTo>
                                  <a:pt x="270" y="153"/>
                                </a:lnTo>
                                <a:lnTo>
                                  <a:pt x="270" y="172"/>
                                </a:lnTo>
                                <a:lnTo>
                                  <a:pt x="270" y="183"/>
                                </a:lnTo>
                                <a:lnTo>
                                  <a:pt x="270" y="212"/>
                                </a:lnTo>
                                <a:lnTo>
                                  <a:pt x="261" y="212"/>
                                </a:lnTo>
                                <a:lnTo>
                                  <a:pt x="260" y="205"/>
                                </a:lnTo>
                                <a:lnTo>
                                  <a:pt x="258" y="193"/>
                                </a:lnTo>
                                <a:lnTo>
                                  <a:pt x="252" y="183"/>
                                </a:lnTo>
                                <a:lnTo>
                                  <a:pt x="270" y="183"/>
                                </a:lnTo>
                                <a:lnTo>
                                  <a:pt x="270" y="172"/>
                                </a:lnTo>
                                <a:lnTo>
                                  <a:pt x="103" y="172"/>
                                </a:lnTo>
                                <a:lnTo>
                                  <a:pt x="101" y="175"/>
                                </a:lnTo>
                                <a:lnTo>
                                  <a:pt x="101" y="181"/>
                                </a:lnTo>
                                <a:lnTo>
                                  <a:pt x="103" y="183"/>
                                </a:lnTo>
                                <a:lnTo>
                                  <a:pt x="238" y="183"/>
                                </a:lnTo>
                                <a:lnTo>
                                  <a:pt x="247" y="192"/>
                                </a:lnTo>
                                <a:lnTo>
                                  <a:pt x="251" y="211"/>
                                </a:lnTo>
                                <a:lnTo>
                                  <a:pt x="251" y="221"/>
                                </a:lnTo>
                                <a:lnTo>
                                  <a:pt x="254" y="223"/>
                                </a:lnTo>
                                <a:lnTo>
                                  <a:pt x="279" y="223"/>
                                </a:lnTo>
                                <a:lnTo>
                                  <a:pt x="281" y="220"/>
                                </a:lnTo>
                                <a:lnTo>
                                  <a:pt x="281" y="212"/>
                                </a:lnTo>
                                <a:lnTo>
                                  <a:pt x="281" y="153"/>
                                </a:lnTo>
                                <a:lnTo>
                                  <a:pt x="281" y="143"/>
                                </a:lnTo>
                                <a:lnTo>
                                  <a:pt x="281" y="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939CE" id="Group 126" o:spid="_x0000_s1026" style="position:absolute;margin-left:56.7pt;margin-top:2.65pt;width:481.9pt;height:158.3pt;z-index:15752192;mso-position-horizontal-relative:page" coordorigin="1134,53" coordsize="9638,31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">
                <v:shape id="Picture 141" o:spid="_x0000_s1027" type="#_x0000_t75" style="position:absolute;left:1133;top:53;width:9638;height:3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">
                  <v:imagedata r:id="rId84" o:title=""/>
                </v:shape>
                <v:rect id="Rectangle 140" o:spid="_x0000_s1028" style="position:absolute;left:1133;top:53;width:9638;height:3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" fillcolor="#34322e" stroked="f">
                  <v:fill opacity="15677f"/>
                </v:rect>
                <v:shape id="Picture 139" o:spid="_x0000_s1029" type="#_x0000_t75" style="position:absolute;left:9212;top:1270;width:492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">
                  <v:imagedata r:id="rId85" o:title=""/>
                </v:shape>
                <v:shape id="Freeform 138" o:spid="_x0000_s1030" style="position:absolute;left:8677;top:137;width:507;height:745;visibility:visible;mso-wrap-style:square;v-text-anchor:top" coordsize="507,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" path="m253,l186,9,125,35,74,74,34,126,9,186,,253,39,428r87,158l213,701r40,44l399,600,475,500,502,400r4,-147l497,186,472,126,432,74,381,35,320,9,253,xe" fillcolor="#4ac4d6" stroked="f">
                  <v:path arrowok="t" o:connecttype="custom" o:connectlocs="253,137;186,146;125,172;74,211;34,263;9,323;0,390;39,565;126,723;213,838;253,882;399,737;475,637;502,537;506,390;497,323;472,263;432,211;381,172;320,146;253,137" o:connectangles="0,0,0,0,0,0,0,0,0,0,0,0,0,0,0,0,0,0,0,0,0"/>
                </v:shape>
                <v:shape id="AutoShape 137" o:spid="_x0000_s1031" style="position:absolute;left:8927;top:137;width:257;height:745;visibility:visible;mso-wrap-style:square;v-text-anchor:top" coordsize="257,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" path="m4,744r,xm103,25r58,39l207,117r29,64l247,253r-12,96l204,441r-43,86l113,603,65,665,25,712,,739r4,5l22,726,59,683r49,-62l161,544r47,-90l243,356,256,253,244,177,211,109,164,59r-8,-6l150,49,128,36r-6,-3l103,25xm164,59r,l172,65r-8,-6xm155,52r9,7l161,55r-6,-3xm98,19r30,17l139,42r11,7l155,52,140,40,103,21,98,19xm91,17r7,2l96,18,91,17xm21,1l91,17,64,7,21,1xm21,1r,xm20,1r,xm19,1r,l20,1r-1,xm18,1r,l19,1r-1,xm12,r,xm11,r,xm8,r,xm7,r,xe" fillcolor="#0f284f" stroked="f">
                  <v:path arrowok="t" o:connecttype="custom" o:connectlocs="4,881;4,881;161,201;236,318;235,486;161,664;65,802;0,876;22,863;108,758;208,591;256,390;211,246;156,190;128,173;103,162;164,196;164,196;164,196;155,189;128,173;150,186;140,177;98,156;98,156;91,154;91,154;21,138;21,138;21,138;20,138;20,138;19,138;19,138;18,138;19,138;12,137;12,137;12,137;11,137;11,137;8,137;8,137;7,137;7,137" o:connectangles="0,0,0,0,0,0,0,0,0,0,0,0,0,0,0,0,0,0,0,0,0,0,0,0,0,0,0,0,0,0,0,0,0,0,0,0,0,0,0,0,0,0,0,0,0"/>
                </v:shape>
                <v:shape id="AutoShape 136" o:spid="_x0000_s1032" style="position:absolute;left:8936;top:137;width:13;height:2;visibility:visible;mso-wrap-style:square;v-text-anchor:top" coordsize="1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" path="m12,1r,l13,1r-1,xm11,1r,xm5,r,xm3,r,l4,,3,xm3,r,xm2,r,xm1,r,xm,l,,1,,,xe" fillcolor="#9eb2c6" stroked="f">
                  <v:path arrowok="t" o:connecttype="custom" o:connectlocs="12,276;12,276;13,276;12,276;11,276;11,276;11,276;11,276;5,274;5,274;5,274;5,274;3,274;3,274;4,274;3,274;3,274;3,274;3,274;3,274;3,274;2,274;2,274;2,274;2,274;2,274;1,274;1,274;1,274;1,274;1,274;0,274;0,274;0,274;1,274;0,274" o:connectangles="0,0,0,0,0,0,0,0,0,0,0,0,0,0,0,0,0,0,0,0,0,0,0,0,0,0,0,0,0,0,0,0,0,0,0,0"/>
                </v:shape>
                <v:shape id="AutoShape 135" o:spid="_x0000_s1033" style="position:absolute;left:8677;top:137;width:354;height:740;visibility:visible;mso-wrap-style:square;v-text-anchor:top" coordsize="354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" path="m251,l186,9,125,35,74,74,34,126,9,186,,253r12,93l43,437r44,86l136,601r48,64l224,713r25,27l250,739,220,705,179,655,133,590,88,516,48,434,20,348,9,261r9,-67l44,134,83,82,135,43,195,17,262,8r44,l303,7,276,2,251,xm306,8r-44,l286,9r23,3l331,18r22,7l328,15,306,8xm253,r-2,l248,r3,l253,xe" fillcolor="#4ac4d6" stroked="f">
                  <v:path arrowok="t" o:connecttype="custom" o:connectlocs="251,137;186,146;125,172;74,211;34,263;9,323;0,390;12,483;43,574;87,660;136,738;184,802;224,850;249,877;250,876;220,842;179,792;133,727;88,653;48,571;20,485;9,398;18,331;44,271;83,219;135,180;195,154;262,145;306,145;303,144;276,139;251,137;306,145;262,145;286,146;309,149;331,155;353,162;328,152;306,145;253,137;251,137;248,137;251,137;253,137" o:connectangles="0,0,0,0,0,0,0,0,0,0,0,0,0,0,0,0,0,0,0,0,0,0,0,0,0,0,0,0,0,0,0,0,0,0,0,0,0,0,0,0,0,0,0,0,0"/>
                </v:shape>
                <v:shape id="AutoShape 134" o:spid="_x0000_s1034" style="position:absolute;left:8926;top:137;width:175;height:745;visibility:visible;mso-wrap-style:square;v-text-anchor:top" coordsize="175,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" path="m5,745r,xm5,745r,xm5,745r,xm2,739r-1,1l3,743r2,2l6,744,2,739xm8,l5,,,,28,2,55,7r25,8l105,25r19,8l141,42r17,11l174,65,142,40,105,21,66,7,23,1,11,,8,xe" fillcolor="#2b547f" stroked="f">
                  <v:path arrowok="t" o:connecttype="custom" o:connectlocs="5,882;5,882;5,882;5,882;5,882;5,882;5,882;5,882;5,882;5,882;5,882;5,882;2,876;1,877;3,880;5,882;5,882;6,881;2,876;8,137;5,137;0,137;28,139;55,144;80,152;105,162;124,170;141,179;158,190;174,202;142,177;105,158;66,144;23,138;11,137;8,137" o:connectangles="0,0,0,0,0,0,0,0,0,0,0,0,0,0,0,0,0,0,0,0,0,0,0,0,0,0,0,0,0,0,0,0,0,0,0,0"/>
                </v:shape>
                <v:shape id="Picture 133" o:spid="_x0000_s1035" type="#_x0000_t75" style="position:absolute;left:8792;top:297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">
                  <v:imagedata r:id="rId86" o:title=""/>
                </v:shape>
                <v:shape id="Freeform 132" o:spid="_x0000_s1036" style="position:absolute;left:3748;top:361;width:521;height:765;visibility:visible;mso-wrap-style:square;v-text-anchor:top" coordsize="521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" path="m260,l191,9,129,35,76,76,35,129,9,191,,260,40,440r90,162l219,720r41,45l410,616,487,514,516,411r4,-151l511,191,484,129,444,76,391,35,329,9,260,xe" fillcolor="#f3715f" stroked="f">
                  <v:path arrowok="t" o:connecttype="custom" o:connectlocs="260,362;191,371;129,397;76,438;35,491;9,553;0,622;40,802;130,964;219,1082;260,1127;410,978;487,876;516,773;520,622;511,553;484,491;444,438;391,397;329,371;260,362" o:connectangles="0,0,0,0,0,0,0,0,0,0,0,0,0,0,0,0,0,0,0,0,0"/>
                </v:shape>
                <v:shape id="AutoShape 131" o:spid="_x0000_s1037" style="position:absolute;left:4005;top:362;width:264;height:764;visibility:visible;mso-wrap-style:square;v-text-anchor:top" coordsize="264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" path="m106,25r60,40l213,120r31,66l254,260r-9,86l220,430r-36,79l142,581,98,645,56,697,22,736,,759r5,5l21,747,53,713,94,662r47,-64l186,523r40,-83l254,351r10,-91l252,181,218,112,169,60r-8,-6l154,50,132,37r-6,-3l106,25xm169,60r,l178,67r-9,-7xm160,53r9,7l166,57r-6,-4xm102,20r30,17l144,43r10,7l160,53,144,41,107,21r-5,-1xm94,17r8,3l99,18,94,17xm23,1l94,17,66,7,23,1xm19,r,xm18,r,xm17,r,l18,,17,xm17,l16,r1,xm14,l13,r1,xm13,r,xm12,r,xm11,r,l12,,11,xm11,l10,r1,xm10,l9,r1,xm9,r,xe" fillcolor="#e8720c" stroked="f">
                  <v:path arrowok="t" o:connecttype="custom" o:connectlocs="166,427;244,548;245,708;184,871;98,1007;22,1098;5,1126;53,1075;141,960;226,802;264,622;218,474;161,416;132,399;106,387;169,422;169,422;169,422;160,415;132,399;154,412;144,403;102,382;102,382;94,379;94,379;23,363;19,362;19,362;18,362;18,362;17,362;17,362;17,362;16,362;17,362;14,362;14,362;13,362;13,362;12,362;12,362;12,362;11,362;11,362;10,362;11,362;9,362;10,362;9,362;9,362" o:connectangles="0,0,0,0,0,0,0,0,0,0,0,0,0,0,0,0,0,0,0,0,0,0,0,0,0,0,0,0,0,0,0,0,0,0,0,0,0,0,0,0,0,0,0,0,0,0,0,0,0,0,0"/>
                </v:shape>
                <v:shape id="AutoShape 130" o:spid="_x0000_s1038" style="position:absolute;left:4014;top:362;width:12;height:2;visibility:visible;mso-wrap-style:square;v-text-anchor:top" coordsize="1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" path="m11,1r,xm9,r,xm9,l8,,9,xm8,r,xm7,r,xm6,r,xm2,r,xm1,r,xm,l,xe" fillcolor="#f9d69e" stroked="f">
                  <v:path arrowok="t" o:connecttype="custom" o:connectlocs="11,726;11,726;11,726;11,726;9,724;9,724;9,724;9,724;9,724;8,724;9,724;9,724;9,724;8,724;8,724;8,724;8,724;7,724;7,724;7,724;7,724;6,724;6,724;6,724;6,724;6,724;2,724;2,724;2,724;2,724;1,724;1,724;1,724;1,724;0,724;0,724;0,724;0,724" o:connectangles="0,0,0,0,0,0,0,0,0,0,0,0,0,0,0,0,0,0,0,0,0,0,0,0,0,0,0,0,0,0,0,0,0,0,0,0,0,0"/>
                </v:shape>
                <v:shape id="AutoShape 129" o:spid="_x0000_s1039" style="position:absolute;left:3748;top:361;width:363;height:760;visibility:visible;mso-wrap-style:square;v-text-anchor:top" coordsize="363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" path="m258,l191,9,129,35,76,76,35,129,9,191,,260r12,95l44,449r45,88l140,617r49,66l230,732r25,28l256,759,226,724,184,672,137,606,90,530,49,445,20,357,9,268,19,199,45,137,86,84,138,44,200,18,269,8r46,l311,7,283,2,258,xm315,8r-46,l294,9r23,4l340,18r22,7l337,15,315,8xm260,r-5,l258,r2,xe" fillcolor="#f3715f" stroked="f">
                  <v:path arrowok="t" o:connecttype="custom" o:connectlocs="258,362;191,371;129,397;76,438;35,491;9,553;0,622;12,717;44,811;89,899;140,979;189,1045;230,1094;255,1122;256,1121;226,1086;184,1034;137,968;90,892;49,807;20,719;9,630;19,561;45,499;86,446;138,406;200,380;269,370;315,370;311,369;283,364;258,362;315,370;269,370;294,371;317,375;340,380;362,387;337,377;315,370;260,362;255,362;258,362;260,362" o:connectangles="0,0,0,0,0,0,0,0,0,0,0,0,0,0,0,0,0,0,0,0,0,0,0,0,0,0,0,0,0,0,0,0,0,0,0,0,0,0,0,0,0,0,0,0"/>
                </v:shape>
                <v:shape id="AutoShape 128" o:spid="_x0000_s1040" style="position:absolute;left:4004;top:361;width:179;height:765;visibility:visible;mso-wrap-style:square;v-text-anchor:top" coordsize="179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" path="m1,759l,760r5,5l6,764,1,759xm8,l2,,,,28,2,56,7r26,8l107,25r20,9l145,43r17,11l179,67,145,41,108,21,67,7,24,1,17,,9,,8,xe" fillcolor="#f4a32b" stroked="f">
                  <v:path arrowok="t" o:connecttype="custom" o:connectlocs="1,1121;0,1122;5,1127;6,1126;1,1121;8,362;2,362;0,362;28,364;56,369;82,377;107,387;127,396;145,405;162,416;179,429;145,403;108,383;67,369;24,363;17,362;9,362;8,362" o:connectangles="0,0,0,0,0,0,0,0,0,0,0,0,0,0,0,0,0,0,0,0,0,0,0"/>
                </v:shape>
                <v:shape id="AutoShape 127" o:spid="_x0000_s1041" style="position:absolute;left:3873;top:544;width:281;height:223;visibility:visible;mso-wrap-style:square;v-text-anchor:top" coordsize="281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" path="m89,179r-2,-3l86,173r-3,-1l77,174r-1,3l78,183r4,1l87,182r2,-3xm281,118r-5,-9l270,106r,16l270,141r-2,2l97,143r-2,-2l95,124r,-11l95,109r152,l256,111r11,6l270,122r,-16l259,101,249,99,95,99,94,93,92,89,85,81r,20l84,109r,2l81,113r-2,l72,113r-5,-2l54,97r,16l39,113r,-16l54,113r,-16l40,81,39,77r,-7l39,67r4,-3l45,64r8,1l57,67,83,96r2,5l85,81,69,64,63,57,56,54r-1,l43,53r-2,l39,54r,-15l39,38,37,34,35,32r2,-4l38,28r1,-4l39,11r,-2l30,,28,r,15l28,40r,73l11,113r,-73l13,39r14,l28,40r,-25l28,24r-4,4l15,28,11,24r,-9l15,11r9,l28,15,28,,9,,,9,,24r2,4l5,32,2,34,,38,,220r3,3l28,223r2,-2l31,212r,-1l34,192r10,-9l61,183r3,-2l64,175r-3,-3l30,172r,11l24,193r-3,12l20,212r-9,l11,183r19,l30,172r-19,l11,124r73,l84,147r7,7l267,154r2,l270,153r,19l270,183r,29l261,212r-1,-7l258,193r-6,-10l270,183r,-11l103,172r-2,3l101,181r2,2l238,183r9,9l251,211r,10l254,223r25,l281,220r,-8l281,153r,-10l281,118xe" stroked="f">
                  <v:path arrowok="t" o:connecttype="custom" o:connectlocs="86,718;76,722;87,727;276,654;270,667;97,688;95,658;256,656;270,651;95,644;85,626;84,656;72,658;54,658;54,658;40,626;39,612;53,610;85,646;63,602;43,598;39,584;35,577;39,569;30,545;28,585;11,585;28,585;24,573;11,560;28,560;0,554;5,577;0,765;30,766;34,737;64,726;30,717;21,750;11,728;11,717;84,692;269,699;270,728;260,750;270,728;101,720;238,728;251,766;281,765;281,688" o:connectangles="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REDISEÑO DE LA IMAGEN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CORPORATIVA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MARCA</w:t>
      </w:r>
    </w:p>
    <w:p w14:paraId="3645E0B1" w14:textId="77777777" w:rsidR="000F61AE" w:rsidRDefault="00524B62">
      <w:pPr>
        <w:spacing w:before="135"/>
        <w:ind w:left="15219" w:right="3462"/>
        <w:jc w:val="center"/>
        <w:rPr>
          <w:rFonts w:ascii="Verdana" w:hAnsi="Verdana"/>
          <w:sz w:val="17"/>
        </w:rPr>
      </w:pPr>
      <w:r>
        <w:rPr>
          <w:rFonts w:ascii="Verdana" w:hAnsi="Verdana"/>
          <w:color w:val="231F20"/>
          <w:sz w:val="17"/>
        </w:rPr>
        <w:t>Rediseño de la identidad corporativa de</w:t>
      </w:r>
      <w:r>
        <w:rPr>
          <w:rFonts w:ascii="Verdana" w:hAnsi="Verdana"/>
          <w:color w:val="231F20"/>
          <w:spacing w:val="-57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la marca, actualización de identidades</w:t>
      </w:r>
      <w:r>
        <w:rPr>
          <w:rFonts w:ascii="Verdana" w:hAnsi="Verdana"/>
          <w:color w:val="231F20"/>
          <w:spacing w:val="1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desfasadas</w:t>
      </w:r>
      <w:r>
        <w:rPr>
          <w:rFonts w:ascii="Verdana" w:hAnsi="Verdana"/>
          <w:color w:val="231F20"/>
          <w:spacing w:val="-16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y</w:t>
      </w:r>
      <w:r>
        <w:rPr>
          <w:rFonts w:ascii="Verdana" w:hAnsi="Verdana"/>
          <w:color w:val="231F20"/>
          <w:spacing w:val="-16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poco</w:t>
      </w:r>
      <w:r>
        <w:rPr>
          <w:rFonts w:ascii="Verdana" w:hAnsi="Verdana"/>
          <w:color w:val="231F20"/>
          <w:spacing w:val="-16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atractivas</w:t>
      </w:r>
    </w:p>
    <w:p w14:paraId="31C9C636" w14:textId="77777777" w:rsidR="000F61AE" w:rsidRDefault="000F61AE">
      <w:pPr>
        <w:pStyle w:val="Textoindependiente"/>
        <w:rPr>
          <w:rFonts w:ascii="Verdana"/>
        </w:rPr>
      </w:pPr>
    </w:p>
    <w:p w14:paraId="24C5CC47" w14:textId="77777777" w:rsidR="000F61AE" w:rsidRDefault="000F61AE">
      <w:pPr>
        <w:pStyle w:val="Textoindependiente"/>
        <w:rPr>
          <w:rFonts w:ascii="Verdana"/>
        </w:rPr>
      </w:pPr>
    </w:p>
    <w:p w14:paraId="533A7E48" w14:textId="77777777" w:rsidR="000F61AE" w:rsidRDefault="000F61AE">
      <w:pPr>
        <w:pStyle w:val="Textoindependiente"/>
        <w:rPr>
          <w:rFonts w:ascii="Verdana"/>
        </w:rPr>
      </w:pPr>
    </w:p>
    <w:p w14:paraId="060B7CBB" w14:textId="77777777" w:rsidR="000F61AE" w:rsidRDefault="000F61AE">
      <w:pPr>
        <w:pStyle w:val="Textoindependiente"/>
        <w:rPr>
          <w:rFonts w:ascii="Verdana"/>
        </w:rPr>
      </w:pPr>
    </w:p>
    <w:p w14:paraId="01BCCCFB" w14:textId="77777777" w:rsidR="000F61AE" w:rsidRDefault="000F61AE">
      <w:pPr>
        <w:pStyle w:val="Textoindependiente"/>
        <w:rPr>
          <w:rFonts w:ascii="Verdana"/>
        </w:rPr>
      </w:pPr>
    </w:p>
    <w:p w14:paraId="431071C1" w14:textId="77777777" w:rsidR="000F61AE" w:rsidRDefault="000F61AE">
      <w:pPr>
        <w:pStyle w:val="Textoindependiente"/>
        <w:rPr>
          <w:rFonts w:ascii="Verdana"/>
          <w:sz w:val="25"/>
        </w:rPr>
      </w:pPr>
    </w:p>
    <w:p w14:paraId="68E8D846" w14:textId="77777777" w:rsidR="000F61AE" w:rsidRDefault="000F61AE">
      <w:pPr>
        <w:rPr>
          <w:rFonts w:ascii="Verdana"/>
          <w:sz w:val="25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47BDDA22" w14:textId="3B51031D" w:rsidR="000F61AE" w:rsidRDefault="00524B62">
      <w:pPr>
        <w:pStyle w:val="Textoindependiente"/>
        <w:spacing w:before="7"/>
        <w:rPr>
          <w:rFonts w:ascii="Verdana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0416" behindDoc="1" locked="0" layoutInCell="1" allowOverlap="1" wp14:anchorId="796F5809" wp14:editId="76732B4C">
                <wp:simplePos x="0" y="0"/>
                <wp:positionH relativeFrom="page">
                  <wp:posOffset>14243050</wp:posOffset>
                </wp:positionH>
                <wp:positionV relativeFrom="page">
                  <wp:posOffset>8461375</wp:posOffset>
                </wp:positionV>
                <wp:extent cx="156845" cy="157480"/>
                <wp:effectExtent l="0" t="0" r="0" b="0"/>
                <wp:wrapNone/>
                <wp:docPr id="15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822C4E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5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F5809" id="Text Box 125" o:spid="_x0000_s1064" type="#_x0000_t202" style="position:absolute;margin-left:1121.5pt;margin-top:666.25pt;width:12.35pt;height:12.4pt;z-index:-1621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" filled="f" stroked="f">
                <v:textbox inset="0,0,0,0">
                  <w:txbxContent>
                    <w:p w14:paraId="6C822C4E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5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3488" behindDoc="1" locked="0" layoutInCell="1" allowOverlap="1" wp14:anchorId="3F914363" wp14:editId="486CA0D3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9000490"/>
                <wp:effectExtent l="0" t="0" r="0" b="0"/>
                <wp:wrapNone/>
                <wp:docPr id="110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00490"/>
                          <a:chOff x="11906" y="0"/>
                          <a:chExt cx="11906" cy="14174"/>
                        </a:xfrm>
                      </wpg:grpSpPr>
                      <wps:wsp>
                        <wps:cNvPr id="111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1905" y="-1"/>
                            <a:ext cx="11906" cy="14174"/>
                          </a:xfrm>
                          <a:prstGeom prst="rect">
                            <a:avLst/>
                          </a:prstGeom>
                          <a:solidFill>
                            <a:srgbClr val="49BA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123"/>
                        <wps:cNvSpPr>
                          <a:spLocks/>
                        </wps:cNvSpPr>
                        <wps:spPr bwMode="auto">
                          <a:xfrm>
                            <a:off x="17323" y="6409"/>
                            <a:ext cx="2544" cy="2546"/>
                          </a:xfrm>
                          <a:custGeom>
                            <a:avLst/>
                            <a:gdLst>
                              <a:gd name="T0" fmla="+- 0 19335 17323"/>
                              <a:gd name="T1" fmla="*/ T0 w 2544"/>
                              <a:gd name="T2" fmla="+- 0 6410 6410"/>
                              <a:gd name="T3" fmla="*/ 6410 h 2546"/>
                              <a:gd name="T4" fmla="+- 0 19267 17323"/>
                              <a:gd name="T5" fmla="*/ T4 w 2544"/>
                              <a:gd name="T6" fmla="+- 0 6414 6410"/>
                              <a:gd name="T7" fmla="*/ 6414 h 2546"/>
                              <a:gd name="T8" fmla="+- 0 19200 17323"/>
                              <a:gd name="T9" fmla="*/ T8 w 2544"/>
                              <a:gd name="T10" fmla="+- 0 6427 6410"/>
                              <a:gd name="T11" fmla="*/ 6427 h 2546"/>
                              <a:gd name="T12" fmla="+- 0 19134 17323"/>
                              <a:gd name="T13" fmla="*/ T12 w 2544"/>
                              <a:gd name="T14" fmla="+- 0 6449 6410"/>
                              <a:gd name="T15" fmla="*/ 6449 h 2546"/>
                              <a:gd name="T16" fmla="+- 0 19072 17323"/>
                              <a:gd name="T17" fmla="*/ T16 w 2544"/>
                              <a:gd name="T18" fmla="+- 0 6479 6410"/>
                              <a:gd name="T19" fmla="*/ 6479 h 2546"/>
                              <a:gd name="T20" fmla="+- 0 19013 17323"/>
                              <a:gd name="T21" fmla="*/ T20 w 2544"/>
                              <a:gd name="T22" fmla="+- 0 6518 6410"/>
                              <a:gd name="T23" fmla="*/ 6518 h 2546"/>
                              <a:gd name="T24" fmla="+- 0 18958 17323"/>
                              <a:gd name="T25" fmla="*/ T24 w 2544"/>
                              <a:gd name="T26" fmla="+- 0 6566 6410"/>
                              <a:gd name="T27" fmla="*/ 6566 h 2546"/>
                              <a:gd name="T28" fmla="+- 0 18936 17323"/>
                              <a:gd name="T29" fmla="*/ T28 w 2544"/>
                              <a:gd name="T30" fmla="+- 0 6589 6410"/>
                              <a:gd name="T31" fmla="*/ 6589 h 2546"/>
                              <a:gd name="T32" fmla="+- 0 17469 17323"/>
                              <a:gd name="T33" fmla="*/ T32 w 2544"/>
                              <a:gd name="T34" fmla="+- 0 8056 6410"/>
                              <a:gd name="T35" fmla="*/ 8056 h 2546"/>
                              <a:gd name="T36" fmla="+- 0 17420 17323"/>
                              <a:gd name="T37" fmla="*/ T36 w 2544"/>
                              <a:gd name="T38" fmla="+- 0 8116 6410"/>
                              <a:gd name="T39" fmla="*/ 8116 h 2546"/>
                              <a:gd name="T40" fmla="+- 0 17381 17323"/>
                              <a:gd name="T41" fmla="*/ T40 w 2544"/>
                              <a:gd name="T42" fmla="+- 0 8180 6410"/>
                              <a:gd name="T43" fmla="*/ 8180 h 2546"/>
                              <a:gd name="T44" fmla="+- 0 17352 17323"/>
                              <a:gd name="T45" fmla="*/ T44 w 2544"/>
                              <a:gd name="T46" fmla="+- 0 8249 6410"/>
                              <a:gd name="T47" fmla="*/ 8249 h 2546"/>
                              <a:gd name="T48" fmla="+- 0 17333 17323"/>
                              <a:gd name="T49" fmla="*/ T48 w 2544"/>
                              <a:gd name="T50" fmla="+- 0 8320 6410"/>
                              <a:gd name="T51" fmla="*/ 8320 h 2546"/>
                              <a:gd name="T52" fmla="+- 0 17323 17323"/>
                              <a:gd name="T53" fmla="*/ T52 w 2544"/>
                              <a:gd name="T54" fmla="+- 0 8393 6410"/>
                              <a:gd name="T55" fmla="*/ 8393 h 2546"/>
                              <a:gd name="T56" fmla="+- 0 17324 17323"/>
                              <a:gd name="T57" fmla="*/ T56 w 2544"/>
                              <a:gd name="T58" fmla="+- 0 8466 6410"/>
                              <a:gd name="T59" fmla="*/ 8466 h 2546"/>
                              <a:gd name="T60" fmla="+- 0 17335 17323"/>
                              <a:gd name="T61" fmla="*/ T60 w 2544"/>
                              <a:gd name="T62" fmla="+- 0 8538 6410"/>
                              <a:gd name="T63" fmla="*/ 8538 h 2546"/>
                              <a:gd name="T64" fmla="+- 0 17356 17323"/>
                              <a:gd name="T65" fmla="*/ T64 w 2544"/>
                              <a:gd name="T66" fmla="+- 0 8609 6410"/>
                              <a:gd name="T67" fmla="*/ 8609 h 2546"/>
                              <a:gd name="T68" fmla="+- 0 17387 17323"/>
                              <a:gd name="T69" fmla="*/ T68 w 2544"/>
                              <a:gd name="T70" fmla="+- 0 8677 6410"/>
                              <a:gd name="T71" fmla="*/ 8677 h 2546"/>
                              <a:gd name="T72" fmla="+- 0 17428 17323"/>
                              <a:gd name="T73" fmla="*/ T72 w 2544"/>
                              <a:gd name="T74" fmla="+- 0 8741 6410"/>
                              <a:gd name="T75" fmla="*/ 8741 h 2546"/>
                              <a:gd name="T76" fmla="+- 0 17478 17323"/>
                              <a:gd name="T77" fmla="*/ T76 w 2544"/>
                              <a:gd name="T78" fmla="+- 0 8800 6410"/>
                              <a:gd name="T79" fmla="*/ 8800 h 2546"/>
                              <a:gd name="T80" fmla="+- 0 17533 17323"/>
                              <a:gd name="T81" fmla="*/ T80 w 2544"/>
                              <a:gd name="T82" fmla="+- 0 8847 6410"/>
                              <a:gd name="T83" fmla="*/ 8847 h 2546"/>
                              <a:gd name="T84" fmla="+- 0 17592 17323"/>
                              <a:gd name="T85" fmla="*/ T84 w 2544"/>
                              <a:gd name="T86" fmla="+- 0 8886 6410"/>
                              <a:gd name="T87" fmla="*/ 8886 h 2546"/>
                              <a:gd name="T88" fmla="+- 0 17655 17323"/>
                              <a:gd name="T89" fmla="*/ T88 w 2544"/>
                              <a:gd name="T90" fmla="+- 0 8917 6410"/>
                              <a:gd name="T91" fmla="*/ 8917 h 2546"/>
                              <a:gd name="T92" fmla="+- 0 17720 17323"/>
                              <a:gd name="T93" fmla="*/ T92 w 2544"/>
                              <a:gd name="T94" fmla="+- 0 8938 6410"/>
                              <a:gd name="T95" fmla="*/ 8938 h 2546"/>
                              <a:gd name="T96" fmla="+- 0 17787 17323"/>
                              <a:gd name="T97" fmla="*/ T96 w 2544"/>
                              <a:gd name="T98" fmla="+- 0 8951 6410"/>
                              <a:gd name="T99" fmla="*/ 8951 h 2546"/>
                              <a:gd name="T100" fmla="+- 0 17855 17323"/>
                              <a:gd name="T101" fmla="*/ T100 w 2544"/>
                              <a:gd name="T102" fmla="+- 0 8956 6410"/>
                              <a:gd name="T103" fmla="*/ 8956 h 2546"/>
                              <a:gd name="T104" fmla="+- 0 17923 17323"/>
                              <a:gd name="T105" fmla="*/ T104 w 2544"/>
                              <a:gd name="T106" fmla="+- 0 8951 6410"/>
                              <a:gd name="T107" fmla="*/ 8951 h 2546"/>
                              <a:gd name="T108" fmla="+- 0 17990 17323"/>
                              <a:gd name="T109" fmla="*/ T108 w 2544"/>
                              <a:gd name="T110" fmla="+- 0 8938 6410"/>
                              <a:gd name="T111" fmla="*/ 8938 h 2546"/>
                              <a:gd name="T112" fmla="+- 0 18055 17323"/>
                              <a:gd name="T113" fmla="*/ T112 w 2544"/>
                              <a:gd name="T114" fmla="+- 0 8917 6410"/>
                              <a:gd name="T115" fmla="*/ 8917 h 2546"/>
                              <a:gd name="T116" fmla="+- 0 18118 17323"/>
                              <a:gd name="T117" fmla="*/ T116 w 2544"/>
                              <a:gd name="T118" fmla="+- 0 8886 6410"/>
                              <a:gd name="T119" fmla="*/ 8886 h 2546"/>
                              <a:gd name="T120" fmla="+- 0 18177 17323"/>
                              <a:gd name="T121" fmla="*/ T120 w 2544"/>
                              <a:gd name="T122" fmla="+- 0 8847 6410"/>
                              <a:gd name="T123" fmla="*/ 8847 h 2546"/>
                              <a:gd name="T124" fmla="+- 0 18231 17323"/>
                              <a:gd name="T125" fmla="*/ T124 w 2544"/>
                              <a:gd name="T126" fmla="+- 0 8800 6410"/>
                              <a:gd name="T127" fmla="*/ 8800 h 2546"/>
                              <a:gd name="T128" fmla="+- 0 18253 17323"/>
                              <a:gd name="T129" fmla="*/ T128 w 2544"/>
                              <a:gd name="T130" fmla="+- 0 8777 6410"/>
                              <a:gd name="T131" fmla="*/ 8777 h 2546"/>
                              <a:gd name="T132" fmla="+- 0 19711 17323"/>
                              <a:gd name="T133" fmla="*/ T132 w 2544"/>
                              <a:gd name="T134" fmla="+- 0 7319 6410"/>
                              <a:gd name="T135" fmla="*/ 7319 h 2546"/>
                              <a:gd name="T136" fmla="+- 0 19759 17323"/>
                              <a:gd name="T137" fmla="*/ T136 w 2544"/>
                              <a:gd name="T138" fmla="+- 0 7264 6410"/>
                              <a:gd name="T139" fmla="*/ 7264 h 2546"/>
                              <a:gd name="T140" fmla="+- 0 19798 17323"/>
                              <a:gd name="T141" fmla="*/ T140 w 2544"/>
                              <a:gd name="T142" fmla="+- 0 7205 6410"/>
                              <a:gd name="T143" fmla="*/ 7205 h 2546"/>
                              <a:gd name="T144" fmla="+- 0 19828 17323"/>
                              <a:gd name="T145" fmla="*/ T144 w 2544"/>
                              <a:gd name="T146" fmla="+- 0 7142 6410"/>
                              <a:gd name="T147" fmla="*/ 7142 h 2546"/>
                              <a:gd name="T148" fmla="+- 0 19850 17323"/>
                              <a:gd name="T149" fmla="*/ T148 w 2544"/>
                              <a:gd name="T150" fmla="+- 0 7077 6410"/>
                              <a:gd name="T151" fmla="*/ 7077 h 2546"/>
                              <a:gd name="T152" fmla="+- 0 19863 17323"/>
                              <a:gd name="T153" fmla="*/ T152 w 2544"/>
                              <a:gd name="T154" fmla="+- 0 7010 6410"/>
                              <a:gd name="T155" fmla="*/ 7010 h 2546"/>
                              <a:gd name="T156" fmla="+- 0 19867 17323"/>
                              <a:gd name="T157" fmla="*/ T156 w 2544"/>
                              <a:gd name="T158" fmla="+- 0 6942 6410"/>
                              <a:gd name="T159" fmla="*/ 6942 h 2546"/>
                              <a:gd name="T160" fmla="+- 0 19863 17323"/>
                              <a:gd name="T161" fmla="*/ T160 w 2544"/>
                              <a:gd name="T162" fmla="+- 0 6874 6410"/>
                              <a:gd name="T163" fmla="*/ 6874 h 2546"/>
                              <a:gd name="T164" fmla="+- 0 19850 17323"/>
                              <a:gd name="T165" fmla="*/ T164 w 2544"/>
                              <a:gd name="T166" fmla="+- 0 6807 6410"/>
                              <a:gd name="T167" fmla="*/ 6807 h 2546"/>
                              <a:gd name="T168" fmla="+- 0 19828 17323"/>
                              <a:gd name="T169" fmla="*/ T168 w 2544"/>
                              <a:gd name="T170" fmla="+- 0 6742 6410"/>
                              <a:gd name="T171" fmla="*/ 6742 h 2546"/>
                              <a:gd name="T172" fmla="+- 0 19798 17323"/>
                              <a:gd name="T173" fmla="*/ T172 w 2544"/>
                              <a:gd name="T174" fmla="+- 0 6679 6410"/>
                              <a:gd name="T175" fmla="*/ 6679 h 2546"/>
                              <a:gd name="T176" fmla="+- 0 19759 17323"/>
                              <a:gd name="T177" fmla="*/ T176 w 2544"/>
                              <a:gd name="T178" fmla="+- 0 6620 6410"/>
                              <a:gd name="T179" fmla="*/ 6620 h 2546"/>
                              <a:gd name="T180" fmla="+- 0 19711 17323"/>
                              <a:gd name="T181" fmla="*/ T180 w 2544"/>
                              <a:gd name="T182" fmla="+- 0 6566 6410"/>
                              <a:gd name="T183" fmla="*/ 6566 h 2546"/>
                              <a:gd name="T184" fmla="+- 0 19657 17323"/>
                              <a:gd name="T185" fmla="*/ T184 w 2544"/>
                              <a:gd name="T186" fmla="+- 0 6518 6410"/>
                              <a:gd name="T187" fmla="*/ 6518 h 2546"/>
                              <a:gd name="T188" fmla="+- 0 19598 17323"/>
                              <a:gd name="T189" fmla="*/ T188 w 2544"/>
                              <a:gd name="T190" fmla="+- 0 6479 6410"/>
                              <a:gd name="T191" fmla="*/ 6479 h 2546"/>
                              <a:gd name="T192" fmla="+- 0 19535 17323"/>
                              <a:gd name="T193" fmla="*/ T192 w 2544"/>
                              <a:gd name="T194" fmla="+- 0 6449 6410"/>
                              <a:gd name="T195" fmla="*/ 6449 h 2546"/>
                              <a:gd name="T196" fmla="+- 0 19470 17323"/>
                              <a:gd name="T197" fmla="*/ T196 w 2544"/>
                              <a:gd name="T198" fmla="+- 0 6427 6410"/>
                              <a:gd name="T199" fmla="*/ 6427 h 2546"/>
                              <a:gd name="T200" fmla="+- 0 19403 17323"/>
                              <a:gd name="T201" fmla="*/ T200 w 2544"/>
                              <a:gd name="T202" fmla="+- 0 6414 6410"/>
                              <a:gd name="T203" fmla="*/ 6414 h 2546"/>
                              <a:gd name="T204" fmla="+- 0 19335 17323"/>
                              <a:gd name="T205" fmla="*/ T204 w 2544"/>
                              <a:gd name="T206" fmla="+- 0 6410 6410"/>
                              <a:gd name="T207" fmla="*/ 6410 h 2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544" h="2546">
                                <a:moveTo>
                                  <a:pt x="2012" y="0"/>
                                </a:moveTo>
                                <a:lnTo>
                                  <a:pt x="1944" y="4"/>
                                </a:lnTo>
                                <a:lnTo>
                                  <a:pt x="1877" y="17"/>
                                </a:lnTo>
                                <a:lnTo>
                                  <a:pt x="1811" y="39"/>
                                </a:lnTo>
                                <a:lnTo>
                                  <a:pt x="1749" y="69"/>
                                </a:lnTo>
                                <a:lnTo>
                                  <a:pt x="1690" y="108"/>
                                </a:lnTo>
                                <a:lnTo>
                                  <a:pt x="1635" y="156"/>
                                </a:lnTo>
                                <a:lnTo>
                                  <a:pt x="1613" y="179"/>
                                </a:lnTo>
                                <a:lnTo>
                                  <a:pt x="146" y="1646"/>
                                </a:lnTo>
                                <a:lnTo>
                                  <a:pt x="97" y="1706"/>
                                </a:lnTo>
                                <a:lnTo>
                                  <a:pt x="58" y="1770"/>
                                </a:lnTo>
                                <a:lnTo>
                                  <a:pt x="29" y="1839"/>
                                </a:lnTo>
                                <a:lnTo>
                                  <a:pt x="10" y="1910"/>
                                </a:lnTo>
                                <a:lnTo>
                                  <a:pt x="0" y="1983"/>
                                </a:lnTo>
                                <a:lnTo>
                                  <a:pt x="1" y="2056"/>
                                </a:lnTo>
                                <a:lnTo>
                                  <a:pt x="12" y="2128"/>
                                </a:lnTo>
                                <a:lnTo>
                                  <a:pt x="33" y="2199"/>
                                </a:lnTo>
                                <a:lnTo>
                                  <a:pt x="64" y="2267"/>
                                </a:lnTo>
                                <a:lnTo>
                                  <a:pt x="105" y="2331"/>
                                </a:lnTo>
                                <a:lnTo>
                                  <a:pt x="155" y="2390"/>
                                </a:lnTo>
                                <a:lnTo>
                                  <a:pt x="210" y="2437"/>
                                </a:lnTo>
                                <a:lnTo>
                                  <a:pt x="269" y="2476"/>
                                </a:lnTo>
                                <a:lnTo>
                                  <a:pt x="332" y="2507"/>
                                </a:lnTo>
                                <a:lnTo>
                                  <a:pt x="397" y="2528"/>
                                </a:lnTo>
                                <a:lnTo>
                                  <a:pt x="464" y="2541"/>
                                </a:lnTo>
                                <a:lnTo>
                                  <a:pt x="532" y="2546"/>
                                </a:lnTo>
                                <a:lnTo>
                                  <a:pt x="600" y="2541"/>
                                </a:lnTo>
                                <a:lnTo>
                                  <a:pt x="667" y="2528"/>
                                </a:lnTo>
                                <a:lnTo>
                                  <a:pt x="732" y="2507"/>
                                </a:lnTo>
                                <a:lnTo>
                                  <a:pt x="795" y="2476"/>
                                </a:lnTo>
                                <a:lnTo>
                                  <a:pt x="854" y="2437"/>
                                </a:lnTo>
                                <a:lnTo>
                                  <a:pt x="908" y="2390"/>
                                </a:lnTo>
                                <a:lnTo>
                                  <a:pt x="930" y="2367"/>
                                </a:lnTo>
                                <a:lnTo>
                                  <a:pt x="2388" y="909"/>
                                </a:lnTo>
                                <a:lnTo>
                                  <a:pt x="2436" y="854"/>
                                </a:lnTo>
                                <a:lnTo>
                                  <a:pt x="2475" y="795"/>
                                </a:lnTo>
                                <a:lnTo>
                                  <a:pt x="2505" y="732"/>
                                </a:lnTo>
                                <a:lnTo>
                                  <a:pt x="2527" y="667"/>
                                </a:lnTo>
                                <a:lnTo>
                                  <a:pt x="2540" y="600"/>
                                </a:lnTo>
                                <a:lnTo>
                                  <a:pt x="2544" y="532"/>
                                </a:lnTo>
                                <a:lnTo>
                                  <a:pt x="2540" y="464"/>
                                </a:lnTo>
                                <a:lnTo>
                                  <a:pt x="2527" y="397"/>
                                </a:lnTo>
                                <a:lnTo>
                                  <a:pt x="2505" y="332"/>
                                </a:lnTo>
                                <a:lnTo>
                                  <a:pt x="2475" y="269"/>
                                </a:lnTo>
                                <a:lnTo>
                                  <a:pt x="2436" y="210"/>
                                </a:lnTo>
                                <a:lnTo>
                                  <a:pt x="2388" y="156"/>
                                </a:lnTo>
                                <a:lnTo>
                                  <a:pt x="2334" y="108"/>
                                </a:lnTo>
                                <a:lnTo>
                                  <a:pt x="2275" y="69"/>
                                </a:lnTo>
                                <a:lnTo>
                                  <a:pt x="2212" y="39"/>
                                </a:lnTo>
                                <a:lnTo>
                                  <a:pt x="2147" y="17"/>
                                </a:lnTo>
                                <a:lnTo>
                                  <a:pt x="2080" y="4"/>
                                </a:lnTo>
                                <a:lnTo>
                                  <a:pt x="2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1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122"/>
                        <wps:cNvSpPr>
                          <a:spLocks/>
                        </wps:cNvSpPr>
                        <wps:spPr bwMode="auto">
                          <a:xfrm>
                            <a:off x="17321" y="4929"/>
                            <a:ext cx="2546" cy="2544"/>
                          </a:xfrm>
                          <a:custGeom>
                            <a:avLst/>
                            <a:gdLst>
                              <a:gd name="T0" fmla="+- 0 17885 17322"/>
                              <a:gd name="T1" fmla="*/ T0 w 2546"/>
                              <a:gd name="T2" fmla="+- 0 4929 4929"/>
                              <a:gd name="T3" fmla="*/ 4929 h 2544"/>
                              <a:gd name="T4" fmla="+- 0 17812 17322"/>
                              <a:gd name="T5" fmla="*/ T4 w 2546"/>
                              <a:gd name="T6" fmla="+- 0 4930 4929"/>
                              <a:gd name="T7" fmla="*/ 4930 h 2544"/>
                              <a:gd name="T8" fmla="+- 0 17739 17322"/>
                              <a:gd name="T9" fmla="*/ T8 w 2546"/>
                              <a:gd name="T10" fmla="+- 0 4941 4929"/>
                              <a:gd name="T11" fmla="*/ 4941 h 2544"/>
                              <a:gd name="T12" fmla="+- 0 17668 17322"/>
                              <a:gd name="T13" fmla="*/ T12 w 2546"/>
                              <a:gd name="T14" fmla="+- 0 4962 4929"/>
                              <a:gd name="T15" fmla="*/ 4962 h 2544"/>
                              <a:gd name="T16" fmla="+- 0 17600 17322"/>
                              <a:gd name="T17" fmla="*/ T16 w 2546"/>
                              <a:gd name="T18" fmla="+- 0 4993 4929"/>
                              <a:gd name="T19" fmla="*/ 4993 h 2544"/>
                              <a:gd name="T20" fmla="+- 0 17537 17322"/>
                              <a:gd name="T21" fmla="*/ T20 w 2546"/>
                              <a:gd name="T22" fmla="+- 0 5033 4929"/>
                              <a:gd name="T23" fmla="*/ 5033 h 2544"/>
                              <a:gd name="T24" fmla="+- 0 17478 17322"/>
                              <a:gd name="T25" fmla="*/ T24 w 2546"/>
                              <a:gd name="T26" fmla="+- 0 5084 4929"/>
                              <a:gd name="T27" fmla="*/ 5084 h 2544"/>
                              <a:gd name="T28" fmla="+- 0 17430 17322"/>
                              <a:gd name="T29" fmla="*/ T28 w 2546"/>
                              <a:gd name="T30" fmla="+- 0 5139 4929"/>
                              <a:gd name="T31" fmla="*/ 5139 h 2544"/>
                              <a:gd name="T32" fmla="+- 0 17391 17322"/>
                              <a:gd name="T33" fmla="*/ T32 w 2546"/>
                              <a:gd name="T34" fmla="+- 0 5198 4929"/>
                              <a:gd name="T35" fmla="*/ 5198 h 2544"/>
                              <a:gd name="T36" fmla="+- 0 17361 17322"/>
                              <a:gd name="T37" fmla="*/ T36 w 2546"/>
                              <a:gd name="T38" fmla="+- 0 5260 4929"/>
                              <a:gd name="T39" fmla="*/ 5260 h 2544"/>
                              <a:gd name="T40" fmla="+- 0 17339 17322"/>
                              <a:gd name="T41" fmla="*/ T40 w 2546"/>
                              <a:gd name="T42" fmla="+- 0 5326 4929"/>
                              <a:gd name="T43" fmla="*/ 5326 h 2544"/>
                              <a:gd name="T44" fmla="+- 0 17326 17322"/>
                              <a:gd name="T45" fmla="*/ T44 w 2546"/>
                              <a:gd name="T46" fmla="+- 0 5393 4929"/>
                              <a:gd name="T47" fmla="*/ 5393 h 2544"/>
                              <a:gd name="T48" fmla="+- 0 17322 17322"/>
                              <a:gd name="T49" fmla="*/ T48 w 2546"/>
                              <a:gd name="T50" fmla="+- 0 5461 4929"/>
                              <a:gd name="T51" fmla="*/ 5461 h 2544"/>
                              <a:gd name="T52" fmla="+- 0 17326 17322"/>
                              <a:gd name="T53" fmla="*/ T52 w 2546"/>
                              <a:gd name="T54" fmla="+- 0 5529 4929"/>
                              <a:gd name="T55" fmla="*/ 5529 h 2544"/>
                              <a:gd name="T56" fmla="+- 0 17339 17322"/>
                              <a:gd name="T57" fmla="*/ T56 w 2546"/>
                              <a:gd name="T58" fmla="+- 0 5596 4929"/>
                              <a:gd name="T59" fmla="*/ 5596 h 2544"/>
                              <a:gd name="T60" fmla="+- 0 17361 17322"/>
                              <a:gd name="T61" fmla="*/ T60 w 2546"/>
                              <a:gd name="T62" fmla="+- 0 5661 4929"/>
                              <a:gd name="T63" fmla="*/ 5661 h 2544"/>
                              <a:gd name="T64" fmla="+- 0 17391 17322"/>
                              <a:gd name="T65" fmla="*/ T64 w 2546"/>
                              <a:gd name="T66" fmla="+- 0 5724 4929"/>
                              <a:gd name="T67" fmla="*/ 5724 h 2544"/>
                              <a:gd name="T68" fmla="+- 0 17430 17322"/>
                              <a:gd name="T69" fmla="*/ T68 w 2546"/>
                              <a:gd name="T70" fmla="+- 0 5783 4929"/>
                              <a:gd name="T71" fmla="*/ 5783 h 2544"/>
                              <a:gd name="T72" fmla="+- 0 17478 17322"/>
                              <a:gd name="T73" fmla="*/ T72 w 2546"/>
                              <a:gd name="T74" fmla="+- 0 5837 4929"/>
                              <a:gd name="T75" fmla="*/ 5837 h 2544"/>
                              <a:gd name="T76" fmla="+- 0 17485 17322"/>
                              <a:gd name="T77" fmla="*/ T76 w 2546"/>
                              <a:gd name="T78" fmla="+- 0 5845 4929"/>
                              <a:gd name="T79" fmla="*/ 5845 h 2544"/>
                              <a:gd name="T80" fmla="+- 0 17493 17322"/>
                              <a:gd name="T81" fmla="*/ T80 w 2546"/>
                              <a:gd name="T82" fmla="+- 0 5852 4929"/>
                              <a:gd name="T83" fmla="*/ 5852 h 2544"/>
                              <a:gd name="T84" fmla="+- 0 17501 17322"/>
                              <a:gd name="T85" fmla="*/ T84 w 2546"/>
                              <a:gd name="T86" fmla="+- 0 5859 4929"/>
                              <a:gd name="T87" fmla="*/ 5859 h 2544"/>
                              <a:gd name="T88" fmla="+- 0 18959 17322"/>
                              <a:gd name="T89" fmla="*/ T88 w 2546"/>
                              <a:gd name="T90" fmla="+- 0 7317 4929"/>
                              <a:gd name="T91" fmla="*/ 7317 h 2544"/>
                              <a:gd name="T92" fmla="+- 0 19013 17322"/>
                              <a:gd name="T93" fmla="*/ T92 w 2546"/>
                              <a:gd name="T94" fmla="+- 0 7365 4929"/>
                              <a:gd name="T95" fmla="*/ 7365 h 2544"/>
                              <a:gd name="T96" fmla="+- 0 19072 17322"/>
                              <a:gd name="T97" fmla="*/ T96 w 2546"/>
                              <a:gd name="T98" fmla="+- 0 7404 4929"/>
                              <a:gd name="T99" fmla="*/ 7404 h 2544"/>
                              <a:gd name="T100" fmla="+- 0 19135 17322"/>
                              <a:gd name="T101" fmla="*/ T100 w 2546"/>
                              <a:gd name="T102" fmla="+- 0 7434 4929"/>
                              <a:gd name="T103" fmla="*/ 7434 h 2544"/>
                              <a:gd name="T104" fmla="+- 0 19200 17322"/>
                              <a:gd name="T105" fmla="*/ T104 w 2546"/>
                              <a:gd name="T106" fmla="+- 0 7456 4929"/>
                              <a:gd name="T107" fmla="*/ 7456 h 2544"/>
                              <a:gd name="T108" fmla="+- 0 19267 17322"/>
                              <a:gd name="T109" fmla="*/ T108 w 2546"/>
                              <a:gd name="T110" fmla="+- 0 7469 4929"/>
                              <a:gd name="T111" fmla="*/ 7469 h 2544"/>
                              <a:gd name="T112" fmla="+- 0 19335 17322"/>
                              <a:gd name="T113" fmla="*/ T112 w 2546"/>
                              <a:gd name="T114" fmla="+- 0 7473 4929"/>
                              <a:gd name="T115" fmla="*/ 7473 h 2544"/>
                              <a:gd name="T116" fmla="+- 0 19403 17322"/>
                              <a:gd name="T117" fmla="*/ T116 w 2546"/>
                              <a:gd name="T118" fmla="+- 0 7469 4929"/>
                              <a:gd name="T119" fmla="*/ 7469 h 2544"/>
                              <a:gd name="T120" fmla="+- 0 19470 17322"/>
                              <a:gd name="T121" fmla="*/ T120 w 2546"/>
                              <a:gd name="T122" fmla="+- 0 7456 4929"/>
                              <a:gd name="T123" fmla="*/ 7456 h 2544"/>
                              <a:gd name="T124" fmla="+- 0 19536 17322"/>
                              <a:gd name="T125" fmla="*/ T124 w 2546"/>
                              <a:gd name="T126" fmla="+- 0 7434 4929"/>
                              <a:gd name="T127" fmla="*/ 7434 h 2544"/>
                              <a:gd name="T128" fmla="+- 0 19598 17322"/>
                              <a:gd name="T129" fmla="*/ T128 w 2546"/>
                              <a:gd name="T130" fmla="+- 0 7404 4929"/>
                              <a:gd name="T131" fmla="*/ 7404 h 2544"/>
                              <a:gd name="T132" fmla="+- 0 19657 17322"/>
                              <a:gd name="T133" fmla="*/ T132 w 2546"/>
                              <a:gd name="T134" fmla="+- 0 7365 4929"/>
                              <a:gd name="T135" fmla="*/ 7365 h 2544"/>
                              <a:gd name="T136" fmla="+- 0 19712 17322"/>
                              <a:gd name="T137" fmla="*/ T136 w 2546"/>
                              <a:gd name="T138" fmla="+- 0 7317 4929"/>
                              <a:gd name="T139" fmla="*/ 7317 h 2544"/>
                              <a:gd name="T140" fmla="+- 0 19759 17322"/>
                              <a:gd name="T141" fmla="*/ T140 w 2546"/>
                              <a:gd name="T142" fmla="+- 0 7262 4929"/>
                              <a:gd name="T143" fmla="*/ 7262 h 2544"/>
                              <a:gd name="T144" fmla="+- 0 19798 17322"/>
                              <a:gd name="T145" fmla="*/ T144 w 2546"/>
                              <a:gd name="T146" fmla="+- 0 7203 4929"/>
                              <a:gd name="T147" fmla="*/ 7203 h 2544"/>
                              <a:gd name="T148" fmla="+- 0 19829 17322"/>
                              <a:gd name="T149" fmla="*/ T148 w 2546"/>
                              <a:gd name="T150" fmla="+- 0 7141 4929"/>
                              <a:gd name="T151" fmla="*/ 7141 h 2544"/>
                              <a:gd name="T152" fmla="+- 0 19850 17322"/>
                              <a:gd name="T153" fmla="*/ T152 w 2546"/>
                              <a:gd name="T154" fmla="+- 0 7075 4929"/>
                              <a:gd name="T155" fmla="*/ 7075 h 2544"/>
                              <a:gd name="T156" fmla="+- 0 19863 17322"/>
                              <a:gd name="T157" fmla="*/ T156 w 2546"/>
                              <a:gd name="T158" fmla="+- 0 7008 4929"/>
                              <a:gd name="T159" fmla="*/ 7008 h 2544"/>
                              <a:gd name="T160" fmla="+- 0 19868 17322"/>
                              <a:gd name="T161" fmla="*/ T160 w 2546"/>
                              <a:gd name="T162" fmla="+- 0 6940 4929"/>
                              <a:gd name="T163" fmla="*/ 6940 h 2544"/>
                              <a:gd name="T164" fmla="+- 0 19863 17322"/>
                              <a:gd name="T165" fmla="*/ T164 w 2546"/>
                              <a:gd name="T166" fmla="+- 0 6872 4929"/>
                              <a:gd name="T167" fmla="*/ 6872 h 2544"/>
                              <a:gd name="T168" fmla="+- 0 19850 17322"/>
                              <a:gd name="T169" fmla="*/ T168 w 2546"/>
                              <a:gd name="T170" fmla="+- 0 6805 4929"/>
                              <a:gd name="T171" fmla="*/ 6805 h 2544"/>
                              <a:gd name="T172" fmla="+- 0 19829 17322"/>
                              <a:gd name="T173" fmla="*/ T172 w 2546"/>
                              <a:gd name="T174" fmla="+- 0 6740 4929"/>
                              <a:gd name="T175" fmla="*/ 6740 h 2544"/>
                              <a:gd name="T176" fmla="+- 0 19798 17322"/>
                              <a:gd name="T177" fmla="*/ T176 w 2546"/>
                              <a:gd name="T178" fmla="+- 0 6677 4929"/>
                              <a:gd name="T179" fmla="*/ 6677 h 2544"/>
                              <a:gd name="T180" fmla="+- 0 19759 17322"/>
                              <a:gd name="T181" fmla="*/ T180 w 2546"/>
                              <a:gd name="T182" fmla="+- 0 6618 4929"/>
                              <a:gd name="T183" fmla="*/ 6618 h 2544"/>
                              <a:gd name="T184" fmla="+- 0 19712 17322"/>
                              <a:gd name="T185" fmla="*/ T184 w 2546"/>
                              <a:gd name="T186" fmla="+- 0 6564 4929"/>
                              <a:gd name="T187" fmla="*/ 6564 h 2544"/>
                              <a:gd name="T188" fmla="+- 0 19704 17322"/>
                              <a:gd name="T189" fmla="*/ T188 w 2546"/>
                              <a:gd name="T190" fmla="+- 0 6556 4929"/>
                              <a:gd name="T191" fmla="*/ 6556 h 2544"/>
                              <a:gd name="T192" fmla="+- 0 19697 17322"/>
                              <a:gd name="T193" fmla="*/ T192 w 2546"/>
                              <a:gd name="T194" fmla="+- 0 6549 4929"/>
                              <a:gd name="T195" fmla="*/ 6549 h 2544"/>
                              <a:gd name="T196" fmla="+- 0 19689 17322"/>
                              <a:gd name="T197" fmla="*/ T196 w 2546"/>
                              <a:gd name="T198" fmla="+- 0 6542 4929"/>
                              <a:gd name="T199" fmla="*/ 6542 h 2544"/>
                              <a:gd name="T200" fmla="+- 0 18222 17322"/>
                              <a:gd name="T201" fmla="*/ T200 w 2546"/>
                              <a:gd name="T202" fmla="+- 0 5075 4929"/>
                              <a:gd name="T203" fmla="*/ 5075 h 2544"/>
                              <a:gd name="T204" fmla="+- 0 18221 17322"/>
                              <a:gd name="T205" fmla="*/ T204 w 2546"/>
                              <a:gd name="T206" fmla="+- 0 5075 4929"/>
                              <a:gd name="T207" fmla="*/ 5075 h 2544"/>
                              <a:gd name="T208" fmla="+- 0 18162 17322"/>
                              <a:gd name="T209" fmla="*/ T208 w 2546"/>
                              <a:gd name="T210" fmla="+- 0 5026 4929"/>
                              <a:gd name="T211" fmla="*/ 5026 h 2544"/>
                              <a:gd name="T212" fmla="+- 0 18097 17322"/>
                              <a:gd name="T213" fmla="*/ T212 w 2546"/>
                              <a:gd name="T214" fmla="+- 0 4987 4929"/>
                              <a:gd name="T215" fmla="*/ 4987 h 2544"/>
                              <a:gd name="T216" fmla="+- 0 18029 17322"/>
                              <a:gd name="T217" fmla="*/ T216 w 2546"/>
                              <a:gd name="T218" fmla="+- 0 4958 4929"/>
                              <a:gd name="T219" fmla="*/ 4958 h 2544"/>
                              <a:gd name="T220" fmla="+- 0 17957 17322"/>
                              <a:gd name="T221" fmla="*/ T220 w 2546"/>
                              <a:gd name="T222" fmla="+- 0 4938 4929"/>
                              <a:gd name="T223" fmla="*/ 4938 h 2544"/>
                              <a:gd name="T224" fmla="+- 0 17885 17322"/>
                              <a:gd name="T225" fmla="*/ T224 w 2546"/>
                              <a:gd name="T226" fmla="+- 0 4929 4929"/>
                              <a:gd name="T227" fmla="*/ 4929 h 2544"/>
                              <a:gd name="T228" fmla="+- 0 18221 17322"/>
                              <a:gd name="T229" fmla="*/ T228 w 2546"/>
                              <a:gd name="T230" fmla="+- 0 5075 4929"/>
                              <a:gd name="T231" fmla="*/ 5075 h 2544"/>
                              <a:gd name="T232" fmla="+- 0 18221 17322"/>
                              <a:gd name="T233" fmla="*/ T232 w 2546"/>
                              <a:gd name="T234" fmla="+- 0 5075 4929"/>
                              <a:gd name="T235" fmla="*/ 5075 h 2544"/>
                              <a:gd name="T236" fmla="+- 0 18222 17322"/>
                              <a:gd name="T237" fmla="*/ T236 w 2546"/>
                              <a:gd name="T238" fmla="+- 0 5075 4929"/>
                              <a:gd name="T239" fmla="*/ 5075 h 2544"/>
                              <a:gd name="T240" fmla="+- 0 18221 17322"/>
                              <a:gd name="T241" fmla="*/ T240 w 2546"/>
                              <a:gd name="T242" fmla="+- 0 5075 4929"/>
                              <a:gd name="T243" fmla="*/ 5075 h 2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546" h="2544">
                                <a:moveTo>
                                  <a:pt x="563" y="0"/>
                                </a:moveTo>
                                <a:lnTo>
                                  <a:pt x="490" y="1"/>
                                </a:lnTo>
                                <a:lnTo>
                                  <a:pt x="417" y="12"/>
                                </a:lnTo>
                                <a:lnTo>
                                  <a:pt x="346" y="33"/>
                                </a:lnTo>
                                <a:lnTo>
                                  <a:pt x="278" y="64"/>
                                </a:lnTo>
                                <a:lnTo>
                                  <a:pt x="215" y="104"/>
                                </a:lnTo>
                                <a:lnTo>
                                  <a:pt x="156" y="155"/>
                                </a:lnTo>
                                <a:lnTo>
                                  <a:pt x="108" y="210"/>
                                </a:lnTo>
                                <a:lnTo>
                                  <a:pt x="69" y="269"/>
                                </a:lnTo>
                                <a:lnTo>
                                  <a:pt x="39" y="331"/>
                                </a:lnTo>
                                <a:lnTo>
                                  <a:pt x="17" y="397"/>
                                </a:lnTo>
                                <a:lnTo>
                                  <a:pt x="4" y="464"/>
                                </a:lnTo>
                                <a:lnTo>
                                  <a:pt x="0" y="532"/>
                                </a:lnTo>
                                <a:lnTo>
                                  <a:pt x="4" y="600"/>
                                </a:lnTo>
                                <a:lnTo>
                                  <a:pt x="17" y="667"/>
                                </a:lnTo>
                                <a:lnTo>
                                  <a:pt x="39" y="732"/>
                                </a:lnTo>
                                <a:lnTo>
                                  <a:pt x="69" y="795"/>
                                </a:lnTo>
                                <a:lnTo>
                                  <a:pt x="108" y="854"/>
                                </a:lnTo>
                                <a:lnTo>
                                  <a:pt x="156" y="908"/>
                                </a:lnTo>
                                <a:lnTo>
                                  <a:pt x="163" y="916"/>
                                </a:lnTo>
                                <a:lnTo>
                                  <a:pt x="171" y="923"/>
                                </a:lnTo>
                                <a:lnTo>
                                  <a:pt x="179" y="930"/>
                                </a:lnTo>
                                <a:lnTo>
                                  <a:pt x="1637" y="2388"/>
                                </a:lnTo>
                                <a:lnTo>
                                  <a:pt x="1691" y="2436"/>
                                </a:lnTo>
                                <a:lnTo>
                                  <a:pt x="1750" y="2475"/>
                                </a:lnTo>
                                <a:lnTo>
                                  <a:pt x="1813" y="2505"/>
                                </a:lnTo>
                                <a:lnTo>
                                  <a:pt x="1878" y="2527"/>
                                </a:lnTo>
                                <a:lnTo>
                                  <a:pt x="1945" y="2540"/>
                                </a:lnTo>
                                <a:lnTo>
                                  <a:pt x="2013" y="2544"/>
                                </a:lnTo>
                                <a:lnTo>
                                  <a:pt x="2081" y="2540"/>
                                </a:lnTo>
                                <a:lnTo>
                                  <a:pt x="2148" y="2527"/>
                                </a:lnTo>
                                <a:lnTo>
                                  <a:pt x="2214" y="2505"/>
                                </a:lnTo>
                                <a:lnTo>
                                  <a:pt x="2276" y="2475"/>
                                </a:lnTo>
                                <a:lnTo>
                                  <a:pt x="2335" y="2436"/>
                                </a:lnTo>
                                <a:lnTo>
                                  <a:pt x="2390" y="2388"/>
                                </a:lnTo>
                                <a:lnTo>
                                  <a:pt x="2437" y="2333"/>
                                </a:lnTo>
                                <a:lnTo>
                                  <a:pt x="2476" y="2274"/>
                                </a:lnTo>
                                <a:lnTo>
                                  <a:pt x="2507" y="2212"/>
                                </a:lnTo>
                                <a:lnTo>
                                  <a:pt x="2528" y="2146"/>
                                </a:lnTo>
                                <a:lnTo>
                                  <a:pt x="2541" y="2079"/>
                                </a:lnTo>
                                <a:lnTo>
                                  <a:pt x="2546" y="2011"/>
                                </a:lnTo>
                                <a:lnTo>
                                  <a:pt x="2541" y="1943"/>
                                </a:lnTo>
                                <a:lnTo>
                                  <a:pt x="2528" y="1876"/>
                                </a:lnTo>
                                <a:lnTo>
                                  <a:pt x="2507" y="1811"/>
                                </a:lnTo>
                                <a:lnTo>
                                  <a:pt x="2476" y="1748"/>
                                </a:lnTo>
                                <a:lnTo>
                                  <a:pt x="2437" y="1689"/>
                                </a:lnTo>
                                <a:lnTo>
                                  <a:pt x="2390" y="1635"/>
                                </a:lnTo>
                                <a:lnTo>
                                  <a:pt x="2382" y="1627"/>
                                </a:lnTo>
                                <a:lnTo>
                                  <a:pt x="2375" y="1620"/>
                                </a:lnTo>
                                <a:lnTo>
                                  <a:pt x="2367" y="1613"/>
                                </a:lnTo>
                                <a:lnTo>
                                  <a:pt x="900" y="146"/>
                                </a:lnTo>
                                <a:lnTo>
                                  <a:pt x="899" y="146"/>
                                </a:lnTo>
                                <a:lnTo>
                                  <a:pt x="840" y="97"/>
                                </a:lnTo>
                                <a:lnTo>
                                  <a:pt x="775" y="58"/>
                                </a:lnTo>
                                <a:lnTo>
                                  <a:pt x="707" y="29"/>
                                </a:lnTo>
                                <a:lnTo>
                                  <a:pt x="635" y="9"/>
                                </a:lnTo>
                                <a:lnTo>
                                  <a:pt x="563" y="0"/>
                                </a:lnTo>
                                <a:close/>
                                <a:moveTo>
                                  <a:pt x="899" y="146"/>
                                </a:moveTo>
                                <a:lnTo>
                                  <a:pt x="899" y="146"/>
                                </a:lnTo>
                                <a:lnTo>
                                  <a:pt x="900" y="146"/>
                                </a:lnTo>
                                <a:lnTo>
                                  <a:pt x="89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121"/>
                        <wps:cNvSpPr>
                          <a:spLocks/>
                        </wps:cNvSpPr>
                        <wps:spPr bwMode="auto">
                          <a:xfrm>
                            <a:off x="15842" y="4925"/>
                            <a:ext cx="2544" cy="2546"/>
                          </a:xfrm>
                          <a:custGeom>
                            <a:avLst/>
                            <a:gdLst>
                              <a:gd name="T0" fmla="+- 0 17853 15842"/>
                              <a:gd name="T1" fmla="*/ T0 w 2544"/>
                              <a:gd name="T2" fmla="+- 0 4926 4926"/>
                              <a:gd name="T3" fmla="*/ 4926 h 2546"/>
                              <a:gd name="T4" fmla="+- 0 17785 15842"/>
                              <a:gd name="T5" fmla="*/ T4 w 2544"/>
                              <a:gd name="T6" fmla="+- 0 4930 4926"/>
                              <a:gd name="T7" fmla="*/ 4930 h 2546"/>
                              <a:gd name="T8" fmla="+- 0 17718 15842"/>
                              <a:gd name="T9" fmla="*/ T8 w 2544"/>
                              <a:gd name="T10" fmla="+- 0 4943 4926"/>
                              <a:gd name="T11" fmla="*/ 4943 h 2546"/>
                              <a:gd name="T12" fmla="+- 0 17653 15842"/>
                              <a:gd name="T13" fmla="*/ T12 w 2544"/>
                              <a:gd name="T14" fmla="+- 0 4965 4926"/>
                              <a:gd name="T15" fmla="*/ 4965 h 2546"/>
                              <a:gd name="T16" fmla="+- 0 17590 15842"/>
                              <a:gd name="T17" fmla="*/ T16 w 2544"/>
                              <a:gd name="T18" fmla="+- 0 4995 4926"/>
                              <a:gd name="T19" fmla="*/ 4995 h 2546"/>
                              <a:gd name="T20" fmla="+- 0 17531 15842"/>
                              <a:gd name="T21" fmla="*/ T20 w 2544"/>
                              <a:gd name="T22" fmla="+- 0 5034 4926"/>
                              <a:gd name="T23" fmla="*/ 5034 h 2546"/>
                              <a:gd name="T24" fmla="+- 0 17477 15842"/>
                              <a:gd name="T25" fmla="*/ T24 w 2544"/>
                              <a:gd name="T26" fmla="+- 0 5082 4926"/>
                              <a:gd name="T27" fmla="*/ 5082 h 2546"/>
                              <a:gd name="T28" fmla="+- 0 17455 15842"/>
                              <a:gd name="T29" fmla="*/ T28 w 2544"/>
                              <a:gd name="T30" fmla="+- 0 5105 4926"/>
                              <a:gd name="T31" fmla="*/ 5105 h 2546"/>
                              <a:gd name="T32" fmla="+- 0 15988 15842"/>
                              <a:gd name="T33" fmla="*/ T32 w 2544"/>
                              <a:gd name="T34" fmla="+- 0 6572 4926"/>
                              <a:gd name="T35" fmla="*/ 6572 h 2546"/>
                              <a:gd name="T36" fmla="+- 0 15939 15842"/>
                              <a:gd name="T37" fmla="*/ T36 w 2544"/>
                              <a:gd name="T38" fmla="+- 0 6632 4926"/>
                              <a:gd name="T39" fmla="*/ 6632 h 2546"/>
                              <a:gd name="T40" fmla="+- 0 15900 15842"/>
                              <a:gd name="T41" fmla="*/ T40 w 2544"/>
                              <a:gd name="T42" fmla="+- 0 6697 4926"/>
                              <a:gd name="T43" fmla="*/ 6697 h 2546"/>
                              <a:gd name="T44" fmla="+- 0 15871 15842"/>
                              <a:gd name="T45" fmla="*/ T44 w 2544"/>
                              <a:gd name="T46" fmla="+- 0 6765 4926"/>
                              <a:gd name="T47" fmla="*/ 6765 h 2546"/>
                              <a:gd name="T48" fmla="+- 0 15851 15842"/>
                              <a:gd name="T49" fmla="*/ T48 w 2544"/>
                              <a:gd name="T50" fmla="+- 0 6836 4926"/>
                              <a:gd name="T51" fmla="*/ 6836 h 2546"/>
                              <a:gd name="T52" fmla="+- 0 15842 15842"/>
                              <a:gd name="T53" fmla="*/ T52 w 2544"/>
                              <a:gd name="T54" fmla="+- 0 6909 4926"/>
                              <a:gd name="T55" fmla="*/ 6909 h 2546"/>
                              <a:gd name="T56" fmla="+- 0 15843 15842"/>
                              <a:gd name="T57" fmla="*/ T56 w 2544"/>
                              <a:gd name="T58" fmla="+- 0 6982 4926"/>
                              <a:gd name="T59" fmla="*/ 6982 h 2546"/>
                              <a:gd name="T60" fmla="+- 0 15854 15842"/>
                              <a:gd name="T61" fmla="*/ T60 w 2544"/>
                              <a:gd name="T62" fmla="+- 0 7055 4926"/>
                              <a:gd name="T63" fmla="*/ 7055 h 2546"/>
                              <a:gd name="T64" fmla="+- 0 15875 15842"/>
                              <a:gd name="T65" fmla="*/ T64 w 2544"/>
                              <a:gd name="T66" fmla="+- 0 7125 4926"/>
                              <a:gd name="T67" fmla="*/ 7125 h 2546"/>
                              <a:gd name="T68" fmla="+- 0 15906 15842"/>
                              <a:gd name="T69" fmla="*/ T68 w 2544"/>
                              <a:gd name="T70" fmla="+- 0 7193 4926"/>
                              <a:gd name="T71" fmla="*/ 7193 h 2546"/>
                              <a:gd name="T72" fmla="+- 0 15946 15842"/>
                              <a:gd name="T73" fmla="*/ T72 w 2544"/>
                              <a:gd name="T74" fmla="+- 0 7257 4926"/>
                              <a:gd name="T75" fmla="*/ 7257 h 2546"/>
                              <a:gd name="T76" fmla="+- 0 15997 15842"/>
                              <a:gd name="T77" fmla="*/ T76 w 2544"/>
                              <a:gd name="T78" fmla="+- 0 7316 4926"/>
                              <a:gd name="T79" fmla="*/ 7316 h 2546"/>
                              <a:gd name="T80" fmla="+- 0 16052 15842"/>
                              <a:gd name="T81" fmla="*/ T80 w 2544"/>
                              <a:gd name="T82" fmla="+- 0 7364 4926"/>
                              <a:gd name="T83" fmla="*/ 7364 h 2546"/>
                              <a:gd name="T84" fmla="+- 0 16111 15842"/>
                              <a:gd name="T85" fmla="*/ T84 w 2544"/>
                              <a:gd name="T86" fmla="+- 0 7403 4926"/>
                              <a:gd name="T87" fmla="*/ 7403 h 2546"/>
                              <a:gd name="T88" fmla="+- 0 16173 15842"/>
                              <a:gd name="T89" fmla="*/ T88 w 2544"/>
                              <a:gd name="T90" fmla="+- 0 7433 4926"/>
                              <a:gd name="T91" fmla="*/ 7433 h 2546"/>
                              <a:gd name="T92" fmla="+- 0 16239 15842"/>
                              <a:gd name="T93" fmla="*/ T92 w 2544"/>
                              <a:gd name="T94" fmla="+- 0 7455 4926"/>
                              <a:gd name="T95" fmla="*/ 7455 h 2546"/>
                              <a:gd name="T96" fmla="+- 0 16306 15842"/>
                              <a:gd name="T97" fmla="*/ T96 w 2544"/>
                              <a:gd name="T98" fmla="+- 0 7468 4926"/>
                              <a:gd name="T99" fmla="*/ 7468 h 2546"/>
                              <a:gd name="T100" fmla="+- 0 16374 15842"/>
                              <a:gd name="T101" fmla="*/ T100 w 2544"/>
                              <a:gd name="T102" fmla="+- 0 7472 4926"/>
                              <a:gd name="T103" fmla="*/ 7472 h 2546"/>
                              <a:gd name="T104" fmla="+- 0 16442 15842"/>
                              <a:gd name="T105" fmla="*/ T104 w 2544"/>
                              <a:gd name="T106" fmla="+- 0 7468 4926"/>
                              <a:gd name="T107" fmla="*/ 7468 h 2546"/>
                              <a:gd name="T108" fmla="+- 0 16509 15842"/>
                              <a:gd name="T109" fmla="*/ T108 w 2544"/>
                              <a:gd name="T110" fmla="+- 0 7455 4926"/>
                              <a:gd name="T111" fmla="*/ 7455 h 2546"/>
                              <a:gd name="T112" fmla="+- 0 16574 15842"/>
                              <a:gd name="T113" fmla="*/ T112 w 2544"/>
                              <a:gd name="T114" fmla="+- 0 7433 4926"/>
                              <a:gd name="T115" fmla="*/ 7433 h 2546"/>
                              <a:gd name="T116" fmla="+- 0 16637 15842"/>
                              <a:gd name="T117" fmla="*/ T116 w 2544"/>
                              <a:gd name="T118" fmla="+- 0 7403 4926"/>
                              <a:gd name="T119" fmla="*/ 7403 h 2546"/>
                              <a:gd name="T120" fmla="+- 0 16696 15842"/>
                              <a:gd name="T121" fmla="*/ T120 w 2544"/>
                              <a:gd name="T122" fmla="+- 0 7364 4926"/>
                              <a:gd name="T123" fmla="*/ 7364 h 2546"/>
                              <a:gd name="T124" fmla="+- 0 16750 15842"/>
                              <a:gd name="T125" fmla="*/ T124 w 2544"/>
                              <a:gd name="T126" fmla="+- 0 7316 4926"/>
                              <a:gd name="T127" fmla="*/ 7316 h 2546"/>
                              <a:gd name="T128" fmla="+- 0 16772 15842"/>
                              <a:gd name="T129" fmla="*/ T128 w 2544"/>
                              <a:gd name="T130" fmla="+- 0 7293 4926"/>
                              <a:gd name="T131" fmla="*/ 7293 h 2546"/>
                              <a:gd name="T132" fmla="+- 0 18230 15842"/>
                              <a:gd name="T133" fmla="*/ T132 w 2544"/>
                              <a:gd name="T134" fmla="+- 0 5835 4926"/>
                              <a:gd name="T135" fmla="*/ 5835 h 2546"/>
                              <a:gd name="T136" fmla="+- 0 18278 15842"/>
                              <a:gd name="T137" fmla="*/ T136 w 2544"/>
                              <a:gd name="T138" fmla="+- 0 5780 4926"/>
                              <a:gd name="T139" fmla="*/ 5780 h 2546"/>
                              <a:gd name="T140" fmla="+- 0 18317 15842"/>
                              <a:gd name="T141" fmla="*/ T140 w 2544"/>
                              <a:gd name="T142" fmla="+- 0 5721 4926"/>
                              <a:gd name="T143" fmla="*/ 5721 h 2546"/>
                              <a:gd name="T144" fmla="+- 0 18347 15842"/>
                              <a:gd name="T145" fmla="*/ T144 w 2544"/>
                              <a:gd name="T146" fmla="+- 0 5659 4926"/>
                              <a:gd name="T147" fmla="*/ 5659 h 2546"/>
                              <a:gd name="T148" fmla="+- 0 18369 15842"/>
                              <a:gd name="T149" fmla="*/ T148 w 2544"/>
                              <a:gd name="T150" fmla="+- 0 5593 4926"/>
                              <a:gd name="T151" fmla="*/ 5593 h 2546"/>
                              <a:gd name="T152" fmla="+- 0 18382 15842"/>
                              <a:gd name="T153" fmla="*/ T152 w 2544"/>
                              <a:gd name="T154" fmla="+- 0 5526 4926"/>
                              <a:gd name="T155" fmla="*/ 5526 h 2546"/>
                              <a:gd name="T156" fmla="+- 0 18386 15842"/>
                              <a:gd name="T157" fmla="*/ T156 w 2544"/>
                              <a:gd name="T158" fmla="+- 0 5458 4926"/>
                              <a:gd name="T159" fmla="*/ 5458 h 2546"/>
                              <a:gd name="T160" fmla="+- 0 18382 15842"/>
                              <a:gd name="T161" fmla="*/ T160 w 2544"/>
                              <a:gd name="T162" fmla="+- 0 5390 4926"/>
                              <a:gd name="T163" fmla="*/ 5390 h 2546"/>
                              <a:gd name="T164" fmla="+- 0 18369 15842"/>
                              <a:gd name="T165" fmla="*/ T164 w 2544"/>
                              <a:gd name="T166" fmla="+- 0 5323 4926"/>
                              <a:gd name="T167" fmla="*/ 5323 h 2546"/>
                              <a:gd name="T168" fmla="+- 0 18347 15842"/>
                              <a:gd name="T169" fmla="*/ T168 w 2544"/>
                              <a:gd name="T170" fmla="+- 0 5258 4926"/>
                              <a:gd name="T171" fmla="*/ 5258 h 2546"/>
                              <a:gd name="T172" fmla="+- 0 18317 15842"/>
                              <a:gd name="T173" fmla="*/ T172 w 2544"/>
                              <a:gd name="T174" fmla="+- 0 5195 4926"/>
                              <a:gd name="T175" fmla="*/ 5195 h 2546"/>
                              <a:gd name="T176" fmla="+- 0 18278 15842"/>
                              <a:gd name="T177" fmla="*/ T176 w 2544"/>
                              <a:gd name="T178" fmla="+- 0 5136 4926"/>
                              <a:gd name="T179" fmla="*/ 5136 h 2546"/>
                              <a:gd name="T180" fmla="+- 0 18230 15842"/>
                              <a:gd name="T181" fmla="*/ T180 w 2544"/>
                              <a:gd name="T182" fmla="+- 0 5082 4926"/>
                              <a:gd name="T183" fmla="*/ 5082 h 2546"/>
                              <a:gd name="T184" fmla="+- 0 18175 15842"/>
                              <a:gd name="T185" fmla="*/ T184 w 2544"/>
                              <a:gd name="T186" fmla="+- 0 5034 4926"/>
                              <a:gd name="T187" fmla="*/ 5034 h 2546"/>
                              <a:gd name="T188" fmla="+- 0 18116 15842"/>
                              <a:gd name="T189" fmla="*/ T188 w 2544"/>
                              <a:gd name="T190" fmla="+- 0 4995 4926"/>
                              <a:gd name="T191" fmla="*/ 4995 h 2546"/>
                              <a:gd name="T192" fmla="+- 0 18054 15842"/>
                              <a:gd name="T193" fmla="*/ T192 w 2544"/>
                              <a:gd name="T194" fmla="+- 0 4965 4926"/>
                              <a:gd name="T195" fmla="*/ 4965 h 2546"/>
                              <a:gd name="T196" fmla="+- 0 17988 15842"/>
                              <a:gd name="T197" fmla="*/ T196 w 2544"/>
                              <a:gd name="T198" fmla="+- 0 4943 4926"/>
                              <a:gd name="T199" fmla="*/ 4943 h 2546"/>
                              <a:gd name="T200" fmla="+- 0 17921 15842"/>
                              <a:gd name="T201" fmla="*/ T200 w 2544"/>
                              <a:gd name="T202" fmla="+- 0 4930 4926"/>
                              <a:gd name="T203" fmla="*/ 4930 h 2546"/>
                              <a:gd name="T204" fmla="+- 0 17853 15842"/>
                              <a:gd name="T205" fmla="*/ T204 w 2544"/>
                              <a:gd name="T206" fmla="+- 0 4926 4926"/>
                              <a:gd name="T207" fmla="*/ 4926 h 2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544" h="2546">
                                <a:moveTo>
                                  <a:pt x="2011" y="0"/>
                                </a:moveTo>
                                <a:lnTo>
                                  <a:pt x="1943" y="4"/>
                                </a:lnTo>
                                <a:lnTo>
                                  <a:pt x="1876" y="17"/>
                                </a:lnTo>
                                <a:lnTo>
                                  <a:pt x="1811" y="39"/>
                                </a:lnTo>
                                <a:lnTo>
                                  <a:pt x="1748" y="69"/>
                                </a:lnTo>
                                <a:lnTo>
                                  <a:pt x="1689" y="108"/>
                                </a:lnTo>
                                <a:lnTo>
                                  <a:pt x="1635" y="156"/>
                                </a:lnTo>
                                <a:lnTo>
                                  <a:pt x="1613" y="179"/>
                                </a:lnTo>
                                <a:lnTo>
                                  <a:pt x="146" y="1646"/>
                                </a:lnTo>
                                <a:lnTo>
                                  <a:pt x="97" y="1706"/>
                                </a:lnTo>
                                <a:lnTo>
                                  <a:pt x="58" y="1771"/>
                                </a:lnTo>
                                <a:lnTo>
                                  <a:pt x="29" y="1839"/>
                                </a:lnTo>
                                <a:lnTo>
                                  <a:pt x="9" y="1910"/>
                                </a:lnTo>
                                <a:lnTo>
                                  <a:pt x="0" y="1983"/>
                                </a:lnTo>
                                <a:lnTo>
                                  <a:pt x="1" y="2056"/>
                                </a:lnTo>
                                <a:lnTo>
                                  <a:pt x="12" y="2129"/>
                                </a:lnTo>
                                <a:lnTo>
                                  <a:pt x="33" y="2199"/>
                                </a:lnTo>
                                <a:lnTo>
                                  <a:pt x="64" y="2267"/>
                                </a:lnTo>
                                <a:lnTo>
                                  <a:pt x="104" y="2331"/>
                                </a:lnTo>
                                <a:lnTo>
                                  <a:pt x="155" y="2390"/>
                                </a:lnTo>
                                <a:lnTo>
                                  <a:pt x="210" y="2438"/>
                                </a:lnTo>
                                <a:lnTo>
                                  <a:pt x="269" y="2477"/>
                                </a:lnTo>
                                <a:lnTo>
                                  <a:pt x="331" y="2507"/>
                                </a:lnTo>
                                <a:lnTo>
                                  <a:pt x="397" y="2529"/>
                                </a:lnTo>
                                <a:lnTo>
                                  <a:pt x="464" y="2542"/>
                                </a:lnTo>
                                <a:lnTo>
                                  <a:pt x="532" y="2546"/>
                                </a:lnTo>
                                <a:lnTo>
                                  <a:pt x="600" y="2542"/>
                                </a:lnTo>
                                <a:lnTo>
                                  <a:pt x="667" y="2529"/>
                                </a:lnTo>
                                <a:lnTo>
                                  <a:pt x="732" y="2507"/>
                                </a:lnTo>
                                <a:lnTo>
                                  <a:pt x="795" y="2477"/>
                                </a:lnTo>
                                <a:lnTo>
                                  <a:pt x="854" y="2438"/>
                                </a:lnTo>
                                <a:lnTo>
                                  <a:pt x="908" y="2390"/>
                                </a:lnTo>
                                <a:lnTo>
                                  <a:pt x="930" y="2367"/>
                                </a:lnTo>
                                <a:lnTo>
                                  <a:pt x="2388" y="909"/>
                                </a:lnTo>
                                <a:lnTo>
                                  <a:pt x="2436" y="854"/>
                                </a:lnTo>
                                <a:lnTo>
                                  <a:pt x="2475" y="795"/>
                                </a:lnTo>
                                <a:lnTo>
                                  <a:pt x="2505" y="733"/>
                                </a:lnTo>
                                <a:lnTo>
                                  <a:pt x="2527" y="667"/>
                                </a:lnTo>
                                <a:lnTo>
                                  <a:pt x="2540" y="600"/>
                                </a:lnTo>
                                <a:lnTo>
                                  <a:pt x="2544" y="532"/>
                                </a:lnTo>
                                <a:lnTo>
                                  <a:pt x="2540" y="464"/>
                                </a:lnTo>
                                <a:lnTo>
                                  <a:pt x="2527" y="397"/>
                                </a:lnTo>
                                <a:lnTo>
                                  <a:pt x="2505" y="332"/>
                                </a:lnTo>
                                <a:lnTo>
                                  <a:pt x="2475" y="269"/>
                                </a:lnTo>
                                <a:lnTo>
                                  <a:pt x="2436" y="210"/>
                                </a:lnTo>
                                <a:lnTo>
                                  <a:pt x="2388" y="156"/>
                                </a:lnTo>
                                <a:lnTo>
                                  <a:pt x="2333" y="108"/>
                                </a:lnTo>
                                <a:lnTo>
                                  <a:pt x="2274" y="69"/>
                                </a:lnTo>
                                <a:lnTo>
                                  <a:pt x="2212" y="39"/>
                                </a:lnTo>
                                <a:lnTo>
                                  <a:pt x="2146" y="17"/>
                                </a:lnTo>
                                <a:lnTo>
                                  <a:pt x="2079" y="4"/>
                                </a:lnTo>
                                <a:lnTo>
                                  <a:pt x="2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8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20"/>
                        <wps:cNvSpPr>
                          <a:spLocks/>
                        </wps:cNvSpPr>
                        <wps:spPr bwMode="auto">
                          <a:xfrm>
                            <a:off x="15840" y="6409"/>
                            <a:ext cx="2545" cy="2543"/>
                          </a:xfrm>
                          <a:custGeom>
                            <a:avLst/>
                            <a:gdLst>
                              <a:gd name="T0" fmla="+- 0 16373 15841"/>
                              <a:gd name="T1" fmla="*/ T0 w 2545"/>
                              <a:gd name="T2" fmla="+- 0 6409 6409"/>
                              <a:gd name="T3" fmla="*/ 6409 h 2543"/>
                              <a:gd name="T4" fmla="+- 0 16305 15841"/>
                              <a:gd name="T5" fmla="*/ T4 w 2545"/>
                              <a:gd name="T6" fmla="+- 0 6414 6409"/>
                              <a:gd name="T7" fmla="*/ 6414 h 2543"/>
                              <a:gd name="T8" fmla="+- 0 16238 15841"/>
                              <a:gd name="T9" fmla="*/ T8 w 2545"/>
                              <a:gd name="T10" fmla="+- 0 6427 6409"/>
                              <a:gd name="T11" fmla="*/ 6427 h 2543"/>
                              <a:gd name="T12" fmla="+- 0 16173 15841"/>
                              <a:gd name="T13" fmla="*/ T12 w 2545"/>
                              <a:gd name="T14" fmla="+- 0 6448 6409"/>
                              <a:gd name="T15" fmla="*/ 6448 h 2543"/>
                              <a:gd name="T16" fmla="+- 0 16110 15841"/>
                              <a:gd name="T17" fmla="*/ T16 w 2545"/>
                              <a:gd name="T18" fmla="+- 0 6479 6409"/>
                              <a:gd name="T19" fmla="*/ 6479 h 2543"/>
                              <a:gd name="T20" fmla="+- 0 16051 15841"/>
                              <a:gd name="T21" fmla="*/ T20 w 2545"/>
                              <a:gd name="T22" fmla="+- 0 6518 6409"/>
                              <a:gd name="T23" fmla="*/ 6518 h 2543"/>
                              <a:gd name="T24" fmla="+- 0 15997 15841"/>
                              <a:gd name="T25" fmla="*/ T24 w 2545"/>
                              <a:gd name="T26" fmla="+- 0 6565 6409"/>
                              <a:gd name="T27" fmla="*/ 6565 h 2543"/>
                              <a:gd name="T28" fmla="+- 0 15949 15841"/>
                              <a:gd name="T29" fmla="*/ T28 w 2545"/>
                              <a:gd name="T30" fmla="+- 0 6620 6409"/>
                              <a:gd name="T31" fmla="*/ 6620 h 2543"/>
                              <a:gd name="T32" fmla="+- 0 15910 15841"/>
                              <a:gd name="T33" fmla="*/ T32 w 2545"/>
                              <a:gd name="T34" fmla="+- 0 6679 6409"/>
                              <a:gd name="T35" fmla="*/ 6679 h 2543"/>
                              <a:gd name="T36" fmla="+- 0 15880 15841"/>
                              <a:gd name="T37" fmla="*/ T36 w 2545"/>
                              <a:gd name="T38" fmla="+- 0 6742 6409"/>
                              <a:gd name="T39" fmla="*/ 6742 h 2543"/>
                              <a:gd name="T40" fmla="+- 0 15858 15841"/>
                              <a:gd name="T41" fmla="*/ T40 w 2545"/>
                              <a:gd name="T42" fmla="+- 0 6807 6409"/>
                              <a:gd name="T43" fmla="*/ 6807 h 2543"/>
                              <a:gd name="T44" fmla="+- 0 15845 15841"/>
                              <a:gd name="T45" fmla="*/ T44 w 2545"/>
                              <a:gd name="T46" fmla="+- 0 6874 6409"/>
                              <a:gd name="T47" fmla="*/ 6874 h 2543"/>
                              <a:gd name="T48" fmla="+- 0 15841 15841"/>
                              <a:gd name="T49" fmla="*/ T48 w 2545"/>
                              <a:gd name="T50" fmla="+- 0 6942 6409"/>
                              <a:gd name="T51" fmla="*/ 6942 h 2543"/>
                              <a:gd name="T52" fmla="+- 0 15845 15841"/>
                              <a:gd name="T53" fmla="*/ T52 w 2545"/>
                              <a:gd name="T54" fmla="+- 0 7010 6409"/>
                              <a:gd name="T55" fmla="*/ 7010 h 2543"/>
                              <a:gd name="T56" fmla="+- 0 15858 15841"/>
                              <a:gd name="T57" fmla="*/ T56 w 2545"/>
                              <a:gd name="T58" fmla="+- 0 7077 6409"/>
                              <a:gd name="T59" fmla="*/ 7077 h 2543"/>
                              <a:gd name="T60" fmla="+- 0 15880 15841"/>
                              <a:gd name="T61" fmla="*/ T60 w 2545"/>
                              <a:gd name="T62" fmla="+- 0 7142 6409"/>
                              <a:gd name="T63" fmla="*/ 7142 h 2543"/>
                              <a:gd name="T64" fmla="+- 0 15910 15841"/>
                              <a:gd name="T65" fmla="*/ T64 w 2545"/>
                              <a:gd name="T66" fmla="+- 0 7205 6409"/>
                              <a:gd name="T67" fmla="*/ 7205 h 2543"/>
                              <a:gd name="T68" fmla="+- 0 15949 15841"/>
                              <a:gd name="T69" fmla="*/ T68 w 2545"/>
                              <a:gd name="T70" fmla="+- 0 7264 6409"/>
                              <a:gd name="T71" fmla="*/ 7264 h 2543"/>
                              <a:gd name="T72" fmla="+- 0 15997 15841"/>
                              <a:gd name="T73" fmla="*/ T72 w 2545"/>
                              <a:gd name="T74" fmla="+- 0 7318 6409"/>
                              <a:gd name="T75" fmla="*/ 7318 h 2543"/>
                              <a:gd name="T76" fmla="+- 0 16020 15841"/>
                              <a:gd name="T77" fmla="*/ T76 w 2545"/>
                              <a:gd name="T78" fmla="+- 0 7340 6409"/>
                              <a:gd name="T79" fmla="*/ 7340 h 2543"/>
                              <a:gd name="T80" fmla="+- 0 17487 15841"/>
                              <a:gd name="T81" fmla="*/ T80 w 2545"/>
                              <a:gd name="T82" fmla="+- 0 8807 6409"/>
                              <a:gd name="T83" fmla="*/ 8807 h 2543"/>
                              <a:gd name="T84" fmla="+- 0 17547 15841"/>
                              <a:gd name="T85" fmla="*/ T84 w 2545"/>
                              <a:gd name="T86" fmla="+- 0 8856 6409"/>
                              <a:gd name="T87" fmla="*/ 8856 h 2543"/>
                              <a:gd name="T88" fmla="+- 0 17611 15841"/>
                              <a:gd name="T89" fmla="*/ T88 w 2545"/>
                              <a:gd name="T90" fmla="+- 0 8895 6409"/>
                              <a:gd name="T91" fmla="*/ 8895 h 2543"/>
                              <a:gd name="T92" fmla="+- 0 17679 15841"/>
                              <a:gd name="T93" fmla="*/ T92 w 2545"/>
                              <a:gd name="T94" fmla="+- 0 8924 6409"/>
                              <a:gd name="T95" fmla="*/ 8924 h 2543"/>
                              <a:gd name="T96" fmla="+- 0 17750 15841"/>
                              <a:gd name="T97" fmla="*/ T96 w 2545"/>
                              <a:gd name="T98" fmla="+- 0 8943 6409"/>
                              <a:gd name="T99" fmla="*/ 8943 h 2543"/>
                              <a:gd name="T100" fmla="+- 0 17822 15841"/>
                              <a:gd name="T101" fmla="*/ T100 w 2545"/>
                              <a:gd name="T102" fmla="+- 0 8952 6409"/>
                              <a:gd name="T103" fmla="*/ 8952 h 2543"/>
                              <a:gd name="T104" fmla="+- 0 17895 15841"/>
                              <a:gd name="T105" fmla="*/ T104 w 2545"/>
                              <a:gd name="T106" fmla="+- 0 8950 6409"/>
                              <a:gd name="T107" fmla="*/ 8950 h 2543"/>
                              <a:gd name="T108" fmla="+- 0 17967 15841"/>
                              <a:gd name="T109" fmla="*/ T108 w 2545"/>
                              <a:gd name="T110" fmla="+- 0 8939 6409"/>
                              <a:gd name="T111" fmla="*/ 8939 h 2543"/>
                              <a:gd name="T112" fmla="+- 0 18037 15841"/>
                              <a:gd name="T113" fmla="*/ T112 w 2545"/>
                              <a:gd name="T114" fmla="+- 0 8918 6409"/>
                              <a:gd name="T115" fmla="*/ 8918 h 2543"/>
                              <a:gd name="T116" fmla="+- 0 18105 15841"/>
                              <a:gd name="T117" fmla="*/ T116 w 2545"/>
                              <a:gd name="T118" fmla="+- 0 8887 6409"/>
                              <a:gd name="T119" fmla="*/ 8887 h 2543"/>
                              <a:gd name="T120" fmla="+- 0 18168 15841"/>
                              <a:gd name="T121" fmla="*/ T120 w 2545"/>
                              <a:gd name="T122" fmla="+- 0 8846 6409"/>
                              <a:gd name="T123" fmla="*/ 8846 h 2543"/>
                              <a:gd name="T124" fmla="+- 0 18227 15841"/>
                              <a:gd name="T125" fmla="*/ T124 w 2545"/>
                              <a:gd name="T126" fmla="+- 0 8795 6409"/>
                              <a:gd name="T127" fmla="*/ 8795 h 2543"/>
                              <a:gd name="T128" fmla="+- 0 18275 15841"/>
                              <a:gd name="T129" fmla="*/ T128 w 2545"/>
                              <a:gd name="T130" fmla="+- 0 8740 6409"/>
                              <a:gd name="T131" fmla="*/ 8740 h 2543"/>
                              <a:gd name="T132" fmla="+- 0 18314 15841"/>
                              <a:gd name="T133" fmla="*/ T132 w 2545"/>
                              <a:gd name="T134" fmla="+- 0 8681 6409"/>
                              <a:gd name="T135" fmla="*/ 8681 h 2543"/>
                              <a:gd name="T136" fmla="+- 0 18345 15841"/>
                              <a:gd name="T137" fmla="*/ T136 w 2545"/>
                              <a:gd name="T138" fmla="+- 0 8619 6409"/>
                              <a:gd name="T139" fmla="*/ 8619 h 2543"/>
                              <a:gd name="T140" fmla="+- 0 18367 15841"/>
                              <a:gd name="T141" fmla="*/ T140 w 2545"/>
                              <a:gd name="T142" fmla="+- 0 8554 6409"/>
                              <a:gd name="T143" fmla="*/ 8554 h 2543"/>
                              <a:gd name="T144" fmla="+- 0 18380 15841"/>
                              <a:gd name="T145" fmla="*/ T144 w 2545"/>
                              <a:gd name="T146" fmla="+- 0 8487 6409"/>
                              <a:gd name="T147" fmla="*/ 8487 h 2543"/>
                              <a:gd name="T148" fmla="+- 0 18385 15841"/>
                              <a:gd name="T149" fmla="*/ T148 w 2545"/>
                              <a:gd name="T150" fmla="+- 0 8420 6409"/>
                              <a:gd name="T151" fmla="*/ 8420 h 2543"/>
                              <a:gd name="T152" fmla="+- 0 18381 15841"/>
                              <a:gd name="T153" fmla="*/ T152 w 2545"/>
                              <a:gd name="T154" fmla="+- 0 8352 6409"/>
                              <a:gd name="T155" fmla="*/ 8352 h 2543"/>
                              <a:gd name="T156" fmla="+- 0 18368 15841"/>
                              <a:gd name="T157" fmla="*/ T156 w 2545"/>
                              <a:gd name="T158" fmla="+- 0 8286 6409"/>
                              <a:gd name="T159" fmla="*/ 8286 h 2543"/>
                              <a:gd name="T160" fmla="+- 0 18347 15841"/>
                              <a:gd name="T161" fmla="*/ T160 w 2545"/>
                              <a:gd name="T162" fmla="+- 0 8221 6409"/>
                              <a:gd name="T163" fmla="*/ 8221 h 2543"/>
                              <a:gd name="T164" fmla="+- 0 18317 15841"/>
                              <a:gd name="T165" fmla="*/ T164 w 2545"/>
                              <a:gd name="T166" fmla="+- 0 8158 6409"/>
                              <a:gd name="T167" fmla="*/ 8158 h 2543"/>
                              <a:gd name="T168" fmla="+- 0 18278 15841"/>
                              <a:gd name="T169" fmla="*/ T168 w 2545"/>
                              <a:gd name="T170" fmla="+- 0 8100 6409"/>
                              <a:gd name="T171" fmla="*/ 8100 h 2543"/>
                              <a:gd name="T172" fmla="+- 0 18231 15841"/>
                              <a:gd name="T173" fmla="*/ T172 w 2545"/>
                              <a:gd name="T174" fmla="+- 0 8045 6409"/>
                              <a:gd name="T175" fmla="*/ 8045 h 2543"/>
                              <a:gd name="T176" fmla="+- 0 18208 15841"/>
                              <a:gd name="T177" fmla="*/ T176 w 2545"/>
                              <a:gd name="T178" fmla="+- 0 8023 6409"/>
                              <a:gd name="T179" fmla="*/ 8023 h 2543"/>
                              <a:gd name="T180" fmla="+- 0 16750 15841"/>
                              <a:gd name="T181" fmla="*/ T180 w 2545"/>
                              <a:gd name="T182" fmla="+- 0 6565 6409"/>
                              <a:gd name="T183" fmla="*/ 6565 h 2543"/>
                              <a:gd name="T184" fmla="+- 0 16695 15841"/>
                              <a:gd name="T185" fmla="*/ T184 w 2545"/>
                              <a:gd name="T186" fmla="+- 0 6518 6409"/>
                              <a:gd name="T187" fmla="*/ 6518 h 2543"/>
                              <a:gd name="T188" fmla="+- 0 16636 15841"/>
                              <a:gd name="T189" fmla="*/ T188 w 2545"/>
                              <a:gd name="T190" fmla="+- 0 6479 6409"/>
                              <a:gd name="T191" fmla="*/ 6479 h 2543"/>
                              <a:gd name="T192" fmla="+- 0 16573 15841"/>
                              <a:gd name="T193" fmla="*/ T192 w 2545"/>
                              <a:gd name="T194" fmla="+- 0 6448 6409"/>
                              <a:gd name="T195" fmla="*/ 6448 h 2543"/>
                              <a:gd name="T196" fmla="+- 0 16508 15841"/>
                              <a:gd name="T197" fmla="*/ T196 w 2545"/>
                              <a:gd name="T198" fmla="+- 0 6427 6409"/>
                              <a:gd name="T199" fmla="*/ 6427 h 2543"/>
                              <a:gd name="T200" fmla="+- 0 16441 15841"/>
                              <a:gd name="T201" fmla="*/ T200 w 2545"/>
                              <a:gd name="T202" fmla="+- 0 6414 6409"/>
                              <a:gd name="T203" fmla="*/ 6414 h 2543"/>
                              <a:gd name="T204" fmla="+- 0 16373 15841"/>
                              <a:gd name="T205" fmla="*/ T204 w 2545"/>
                              <a:gd name="T206" fmla="+- 0 6409 6409"/>
                              <a:gd name="T207" fmla="*/ 6409 h 2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545" h="2543">
                                <a:moveTo>
                                  <a:pt x="532" y="0"/>
                                </a:moveTo>
                                <a:lnTo>
                                  <a:pt x="464" y="5"/>
                                </a:lnTo>
                                <a:lnTo>
                                  <a:pt x="397" y="18"/>
                                </a:lnTo>
                                <a:lnTo>
                                  <a:pt x="332" y="39"/>
                                </a:lnTo>
                                <a:lnTo>
                                  <a:pt x="269" y="70"/>
                                </a:lnTo>
                                <a:lnTo>
                                  <a:pt x="210" y="109"/>
                                </a:lnTo>
                                <a:lnTo>
                                  <a:pt x="156" y="156"/>
                                </a:lnTo>
                                <a:lnTo>
                                  <a:pt x="108" y="211"/>
                                </a:lnTo>
                                <a:lnTo>
                                  <a:pt x="69" y="270"/>
                                </a:lnTo>
                                <a:lnTo>
                                  <a:pt x="39" y="333"/>
                                </a:lnTo>
                                <a:lnTo>
                                  <a:pt x="17" y="398"/>
                                </a:lnTo>
                                <a:lnTo>
                                  <a:pt x="4" y="465"/>
                                </a:lnTo>
                                <a:lnTo>
                                  <a:pt x="0" y="533"/>
                                </a:lnTo>
                                <a:lnTo>
                                  <a:pt x="4" y="601"/>
                                </a:lnTo>
                                <a:lnTo>
                                  <a:pt x="17" y="668"/>
                                </a:lnTo>
                                <a:lnTo>
                                  <a:pt x="39" y="733"/>
                                </a:lnTo>
                                <a:lnTo>
                                  <a:pt x="69" y="796"/>
                                </a:lnTo>
                                <a:lnTo>
                                  <a:pt x="108" y="855"/>
                                </a:lnTo>
                                <a:lnTo>
                                  <a:pt x="156" y="909"/>
                                </a:lnTo>
                                <a:lnTo>
                                  <a:pt x="179" y="931"/>
                                </a:lnTo>
                                <a:lnTo>
                                  <a:pt x="1646" y="2398"/>
                                </a:lnTo>
                                <a:lnTo>
                                  <a:pt x="1706" y="2447"/>
                                </a:lnTo>
                                <a:lnTo>
                                  <a:pt x="1770" y="2486"/>
                                </a:lnTo>
                                <a:lnTo>
                                  <a:pt x="1838" y="2515"/>
                                </a:lnTo>
                                <a:lnTo>
                                  <a:pt x="1909" y="2534"/>
                                </a:lnTo>
                                <a:lnTo>
                                  <a:pt x="1981" y="2543"/>
                                </a:lnTo>
                                <a:lnTo>
                                  <a:pt x="2054" y="2541"/>
                                </a:lnTo>
                                <a:lnTo>
                                  <a:pt x="2126" y="2530"/>
                                </a:lnTo>
                                <a:lnTo>
                                  <a:pt x="2196" y="2509"/>
                                </a:lnTo>
                                <a:lnTo>
                                  <a:pt x="2264" y="2478"/>
                                </a:lnTo>
                                <a:lnTo>
                                  <a:pt x="2327" y="2437"/>
                                </a:lnTo>
                                <a:lnTo>
                                  <a:pt x="2386" y="2386"/>
                                </a:lnTo>
                                <a:lnTo>
                                  <a:pt x="2434" y="2331"/>
                                </a:lnTo>
                                <a:lnTo>
                                  <a:pt x="2473" y="2272"/>
                                </a:lnTo>
                                <a:lnTo>
                                  <a:pt x="2504" y="2210"/>
                                </a:lnTo>
                                <a:lnTo>
                                  <a:pt x="2526" y="2145"/>
                                </a:lnTo>
                                <a:lnTo>
                                  <a:pt x="2539" y="2078"/>
                                </a:lnTo>
                                <a:lnTo>
                                  <a:pt x="2544" y="2011"/>
                                </a:lnTo>
                                <a:lnTo>
                                  <a:pt x="2540" y="1943"/>
                                </a:lnTo>
                                <a:lnTo>
                                  <a:pt x="2527" y="1877"/>
                                </a:lnTo>
                                <a:lnTo>
                                  <a:pt x="2506" y="1812"/>
                                </a:lnTo>
                                <a:lnTo>
                                  <a:pt x="2476" y="1749"/>
                                </a:lnTo>
                                <a:lnTo>
                                  <a:pt x="2437" y="1691"/>
                                </a:lnTo>
                                <a:lnTo>
                                  <a:pt x="2390" y="1636"/>
                                </a:lnTo>
                                <a:lnTo>
                                  <a:pt x="2367" y="1614"/>
                                </a:lnTo>
                                <a:lnTo>
                                  <a:pt x="909" y="156"/>
                                </a:lnTo>
                                <a:lnTo>
                                  <a:pt x="854" y="109"/>
                                </a:lnTo>
                                <a:lnTo>
                                  <a:pt x="795" y="70"/>
                                </a:lnTo>
                                <a:lnTo>
                                  <a:pt x="732" y="39"/>
                                </a:lnTo>
                                <a:lnTo>
                                  <a:pt x="667" y="18"/>
                                </a:lnTo>
                                <a:lnTo>
                                  <a:pt x="600" y="5"/>
                                </a:lnTo>
                                <a:lnTo>
                                  <a:pt x="5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A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119"/>
                        <wps:cNvSpPr>
                          <a:spLocks/>
                        </wps:cNvSpPr>
                        <wps:spPr bwMode="auto">
                          <a:xfrm>
                            <a:off x="17317" y="7597"/>
                            <a:ext cx="1363" cy="1365"/>
                          </a:xfrm>
                          <a:custGeom>
                            <a:avLst/>
                            <a:gdLst>
                              <a:gd name="T0" fmla="+- 0 17928 17318"/>
                              <a:gd name="T1" fmla="*/ T0 w 1363"/>
                              <a:gd name="T2" fmla="+- 0 7597 7597"/>
                              <a:gd name="T3" fmla="*/ 7597 h 1365"/>
                              <a:gd name="T4" fmla="+- 0 17464 17318"/>
                              <a:gd name="T5" fmla="*/ T4 w 1363"/>
                              <a:gd name="T6" fmla="+- 0 8062 7597"/>
                              <a:gd name="T7" fmla="*/ 8062 h 1365"/>
                              <a:gd name="T8" fmla="+- 0 17415 17318"/>
                              <a:gd name="T9" fmla="*/ T8 w 1363"/>
                              <a:gd name="T10" fmla="+- 0 8121 7597"/>
                              <a:gd name="T11" fmla="*/ 8121 h 1365"/>
                              <a:gd name="T12" fmla="+- 0 17375 17318"/>
                              <a:gd name="T13" fmla="*/ T12 w 1363"/>
                              <a:gd name="T14" fmla="+- 0 8186 7597"/>
                              <a:gd name="T15" fmla="*/ 8186 h 1365"/>
                              <a:gd name="T16" fmla="+- 0 17346 17318"/>
                              <a:gd name="T17" fmla="*/ T16 w 1363"/>
                              <a:gd name="T18" fmla="+- 0 8254 7597"/>
                              <a:gd name="T19" fmla="*/ 8254 h 1365"/>
                              <a:gd name="T20" fmla="+- 0 17327 17318"/>
                              <a:gd name="T21" fmla="*/ T20 w 1363"/>
                              <a:gd name="T22" fmla="+- 0 8326 7597"/>
                              <a:gd name="T23" fmla="*/ 8326 h 1365"/>
                              <a:gd name="T24" fmla="+- 0 17318 17318"/>
                              <a:gd name="T25" fmla="*/ T24 w 1363"/>
                              <a:gd name="T26" fmla="+- 0 8398 7597"/>
                              <a:gd name="T27" fmla="*/ 8398 h 1365"/>
                              <a:gd name="T28" fmla="+- 0 17319 17318"/>
                              <a:gd name="T29" fmla="*/ T28 w 1363"/>
                              <a:gd name="T30" fmla="+- 0 8471 7597"/>
                              <a:gd name="T31" fmla="*/ 8471 h 1365"/>
                              <a:gd name="T32" fmla="+- 0 17329 17318"/>
                              <a:gd name="T33" fmla="*/ T32 w 1363"/>
                              <a:gd name="T34" fmla="+- 0 8544 7597"/>
                              <a:gd name="T35" fmla="*/ 8544 h 1365"/>
                              <a:gd name="T36" fmla="+- 0 17350 17318"/>
                              <a:gd name="T37" fmla="*/ T36 w 1363"/>
                              <a:gd name="T38" fmla="+- 0 8615 7597"/>
                              <a:gd name="T39" fmla="*/ 8615 h 1365"/>
                              <a:gd name="T40" fmla="+- 0 17381 17318"/>
                              <a:gd name="T41" fmla="*/ T40 w 1363"/>
                              <a:gd name="T42" fmla="+- 0 8683 7597"/>
                              <a:gd name="T43" fmla="*/ 8683 h 1365"/>
                              <a:gd name="T44" fmla="+- 0 17422 17318"/>
                              <a:gd name="T45" fmla="*/ T44 w 1363"/>
                              <a:gd name="T46" fmla="+- 0 8746 7597"/>
                              <a:gd name="T47" fmla="*/ 8746 h 1365"/>
                              <a:gd name="T48" fmla="+- 0 17473 17318"/>
                              <a:gd name="T49" fmla="*/ T48 w 1363"/>
                              <a:gd name="T50" fmla="+- 0 8805 7597"/>
                              <a:gd name="T51" fmla="*/ 8805 h 1365"/>
                              <a:gd name="T52" fmla="+- 0 17527 17318"/>
                              <a:gd name="T53" fmla="*/ T52 w 1363"/>
                              <a:gd name="T54" fmla="+- 0 8853 7597"/>
                              <a:gd name="T55" fmla="*/ 8853 h 1365"/>
                              <a:gd name="T56" fmla="+- 0 17586 17318"/>
                              <a:gd name="T57" fmla="*/ T56 w 1363"/>
                              <a:gd name="T58" fmla="+- 0 8892 7597"/>
                              <a:gd name="T59" fmla="*/ 8892 h 1365"/>
                              <a:gd name="T60" fmla="+- 0 17649 17318"/>
                              <a:gd name="T61" fmla="*/ T60 w 1363"/>
                              <a:gd name="T62" fmla="+- 0 8922 7597"/>
                              <a:gd name="T63" fmla="*/ 8922 h 1365"/>
                              <a:gd name="T64" fmla="+- 0 17714 17318"/>
                              <a:gd name="T65" fmla="*/ T64 w 1363"/>
                              <a:gd name="T66" fmla="+- 0 8944 7597"/>
                              <a:gd name="T67" fmla="*/ 8944 h 1365"/>
                              <a:gd name="T68" fmla="+- 0 17781 17318"/>
                              <a:gd name="T69" fmla="*/ T68 w 1363"/>
                              <a:gd name="T70" fmla="+- 0 8957 7597"/>
                              <a:gd name="T71" fmla="*/ 8957 h 1365"/>
                              <a:gd name="T72" fmla="+- 0 17849 17318"/>
                              <a:gd name="T73" fmla="*/ T72 w 1363"/>
                              <a:gd name="T74" fmla="+- 0 8961 7597"/>
                              <a:gd name="T75" fmla="*/ 8961 h 1365"/>
                              <a:gd name="T76" fmla="+- 0 17917 17318"/>
                              <a:gd name="T77" fmla="*/ T76 w 1363"/>
                              <a:gd name="T78" fmla="+- 0 8957 7597"/>
                              <a:gd name="T79" fmla="*/ 8957 h 1365"/>
                              <a:gd name="T80" fmla="+- 0 17984 17318"/>
                              <a:gd name="T81" fmla="*/ T80 w 1363"/>
                              <a:gd name="T82" fmla="+- 0 8944 7597"/>
                              <a:gd name="T83" fmla="*/ 8944 h 1365"/>
                              <a:gd name="T84" fmla="+- 0 18050 17318"/>
                              <a:gd name="T85" fmla="*/ T84 w 1363"/>
                              <a:gd name="T86" fmla="+- 0 8922 7597"/>
                              <a:gd name="T87" fmla="*/ 8922 h 1365"/>
                              <a:gd name="T88" fmla="+- 0 18112 17318"/>
                              <a:gd name="T89" fmla="*/ T88 w 1363"/>
                              <a:gd name="T90" fmla="+- 0 8892 7597"/>
                              <a:gd name="T91" fmla="*/ 8892 h 1365"/>
                              <a:gd name="T92" fmla="+- 0 18171 17318"/>
                              <a:gd name="T93" fmla="*/ T92 w 1363"/>
                              <a:gd name="T94" fmla="+- 0 8853 7597"/>
                              <a:gd name="T95" fmla="*/ 8853 h 1365"/>
                              <a:gd name="T96" fmla="+- 0 18226 17318"/>
                              <a:gd name="T97" fmla="*/ T96 w 1363"/>
                              <a:gd name="T98" fmla="+- 0 8805 7597"/>
                              <a:gd name="T99" fmla="*/ 8805 h 1365"/>
                              <a:gd name="T100" fmla="+- 0 18248 17318"/>
                              <a:gd name="T101" fmla="*/ T100 w 1363"/>
                              <a:gd name="T102" fmla="+- 0 8782 7597"/>
                              <a:gd name="T103" fmla="*/ 8782 h 1365"/>
                              <a:gd name="T104" fmla="+- 0 18680 17318"/>
                              <a:gd name="T105" fmla="*/ T104 w 1363"/>
                              <a:gd name="T106" fmla="+- 0 8349 7597"/>
                              <a:gd name="T107" fmla="*/ 8349 h 1365"/>
                              <a:gd name="T108" fmla="+- 0 17928 17318"/>
                              <a:gd name="T109" fmla="*/ T108 w 1363"/>
                              <a:gd name="T110" fmla="+- 0 7597 7597"/>
                              <a:gd name="T111" fmla="*/ 7597 h 1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363" h="1365">
                                <a:moveTo>
                                  <a:pt x="610" y="0"/>
                                </a:moveTo>
                                <a:lnTo>
                                  <a:pt x="146" y="465"/>
                                </a:lnTo>
                                <a:lnTo>
                                  <a:pt x="97" y="524"/>
                                </a:lnTo>
                                <a:lnTo>
                                  <a:pt x="57" y="589"/>
                                </a:lnTo>
                                <a:lnTo>
                                  <a:pt x="28" y="657"/>
                                </a:lnTo>
                                <a:lnTo>
                                  <a:pt x="9" y="729"/>
                                </a:lnTo>
                                <a:lnTo>
                                  <a:pt x="0" y="801"/>
                                </a:lnTo>
                                <a:lnTo>
                                  <a:pt x="1" y="874"/>
                                </a:lnTo>
                                <a:lnTo>
                                  <a:pt x="11" y="947"/>
                                </a:lnTo>
                                <a:lnTo>
                                  <a:pt x="32" y="1018"/>
                                </a:lnTo>
                                <a:lnTo>
                                  <a:pt x="63" y="1086"/>
                                </a:lnTo>
                                <a:lnTo>
                                  <a:pt x="104" y="1149"/>
                                </a:lnTo>
                                <a:lnTo>
                                  <a:pt x="155" y="1208"/>
                                </a:lnTo>
                                <a:lnTo>
                                  <a:pt x="209" y="1256"/>
                                </a:lnTo>
                                <a:lnTo>
                                  <a:pt x="268" y="1295"/>
                                </a:lnTo>
                                <a:lnTo>
                                  <a:pt x="331" y="1325"/>
                                </a:lnTo>
                                <a:lnTo>
                                  <a:pt x="396" y="1347"/>
                                </a:lnTo>
                                <a:lnTo>
                                  <a:pt x="463" y="1360"/>
                                </a:lnTo>
                                <a:lnTo>
                                  <a:pt x="531" y="1364"/>
                                </a:lnTo>
                                <a:lnTo>
                                  <a:pt x="599" y="1360"/>
                                </a:lnTo>
                                <a:lnTo>
                                  <a:pt x="666" y="1347"/>
                                </a:lnTo>
                                <a:lnTo>
                                  <a:pt x="732" y="1325"/>
                                </a:lnTo>
                                <a:lnTo>
                                  <a:pt x="794" y="1295"/>
                                </a:lnTo>
                                <a:lnTo>
                                  <a:pt x="853" y="1256"/>
                                </a:lnTo>
                                <a:lnTo>
                                  <a:pt x="908" y="1208"/>
                                </a:lnTo>
                                <a:lnTo>
                                  <a:pt x="930" y="1185"/>
                                </a:lnTo>
                                <a:lnTo>
                                  <a:pt x="1362" y="752"/>
                                </a:lnTo>
                                <a:lnTo>
                                  <a:pt x="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1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118"/>
                        <wps:cNvSpPr>
                          <a:spLocks/>
                        </wps:cNvSpPr>
                        <wps:spPr bwMode="auto">
                          <a:xfrm>
                            <a:off x="17414" y="7982"/>
                            <a:ext cx="883" cy="883"/>
                          </a:xfrm>
                          <a:custGeom>
                            <a:avLst/>
                            <a:gdLst>
                              <a:gd name="T0" fmla="+- 0 17855 17414"/>
                              <a:gd name="T1" fmla="*/ T0 w 883"/>
                              <a:gd name="T2" fmla="+- 0 7983 7983"/>
                              <a:gd name="T3" fmla="*/ 7983 h 883"/>
                              <a:gd name="T4" fmla="+- 0 17784 17414"/>
                              <a:gd name="T5" fmla="*/ T4 w 883"/>
                              <a:gd name="T6" fmla="+- 0 7989 7983"/>
                              <a:gd name="T7" fmla="*/ 7989 h 883"/>
                              <a:gd name="T8" fmla="+- 0 17716 17414"/>
                              <a:gd name="T9" fmla="*/ T8 w 883"/>
                              <a:gd name="T10" fmla="+- 0 8005 7983"/>
                              <a:gd name="T11" fmla="*/ 8005 h 883"/>
                              <a:gd name="T12" fmla="+- 0 17652 17414"/>
                              <a:gd name="T13" fmla="*/ T12 w 883"/>
                              <a:gd name="T14" fmla="+- 0 8032 7983"/>
                              <a:gd name="T15" fmla="*/ 8032 h 883"/>
                              <a:gd name="T16" fmla="+- 0 17595 17414"/>
                              <a:gd name="T17" fmla="*/ T16 w 883"/>
                              <a:gd name="T18" fmla="+- 0 8068 7983"/>
                              <a:gd name="T19" fmla="*/ 8068 h 883"/>
                              <a:gd name="T20" fmla="+- 0 17543 17414"/>
                              <a:gd name="T21" fmla="*/ T20 w 883"/>
                              <a:gd name="T22" fmla="+- 0 8112 7983"/>
                              <a:gd name="T23" fmla="*/ 8112 h 883"/>
                              <a:gd name="T24" fmla="+- 0 17499 17414"/>
                              <a:gd name="T25" fmla="*/ T24 w 883"/>
                              <a:gd name="T26" fmla="+- 0 8163 7983"/>
                              <a:gd name="T27" fmla="*/ 8163 h 883"/>
                              <a:gd name="T28" fmla="+- 0 17463 17414"/>
                              <a:gd name="T29" fmla="*/ T28 w 883"/>
                              <a:gd name="T30" fmla="+- 0 8221 7983"/>
                              <a:gd name="T31" fmla="*/ 8221 h 883"/>
                              <a:gd name="T32" fmla="+- 0 17437 17414"/>
                              <a:gd name="T33" fmla="*/ T32 w 883"/>
                              <a:gd name="T34" fmla="+- 0 8284 7983"/>
                              <a:gd name="T35" fmla="*/ 8284 h 883"/>
                              <a:gd name="T36" fmla="+- 0 17420 17414"/>
                              <a:gd name="T37" fmla="*/ T36 w 883"/>
                              <a:gd name="T38" fmla="+- 0 8352 7983"/>
                              <a:gd name="T39" fmla="*/ 8352 h 883"/>
                              <a:gd name="T40" fmla="+- 0 17414 17414"/>
                              <a:gd name="T41" fmla="*/ T40 w 883"/>
                              <a:gd name="T42" fmla="+- 0 8424 7983"/>
                              <a:gd name="T43" fmla="*/ 8424 h 883"/>
                              <a:gd name="T44" fmla="+- 0 17420 17414"/>
                              <a:gd name="T45" fmla="*/ T44 w 883"/>
                              <a:gd name="T46" fmla="+- 0 8495 7983"/>
                              <a:gd name="T47" fmla="*/ 8495 h 883"/>
                              <a:gd name="T48" fmla="+- 0 17437 17414"/>
                              <a:gd name="T49" fmla="*/ T48 w 883"/>
                              <a:gd name="T50" fmla="+- 0 8563 7983"/>
                              <a:gd name="T51" fmla="*/ 8563 h 883"/>
                              <a:gd name="T52" fmla="+- 0 17463 17414"/>
                              <a:gd name="T53" fmla="*/ T52 w 883"/>
                              <a:gd name="T54" fmla="+- 0 8627 7983"/>
                              <a:gd name="T55" fmla="*/ 8627 h 883"/>
                              <a:gd name="T56" fmla="+- 0 17499 17414"/>
                              <a:gd name="T57" fmla="*/ T56 w 883"/>
                              <a:gd name="T58" fmla="+- 0 8684 7983"/>
                              <a:gd name="T59" fmla="*/ 8684 h 883"/>
                              <a:gd name="T60" fmla="+- 0 17543 17414"/>
                              <a:gd name="T61" fmla="*/ T60 w 883"/>
                              <a:gd name="T62" fmla="+- 0 8736 7983"/>
                              <a:gd name="T63" fmla="*/ 8736 h 883"/>
                              <a:gd name="T64" fmla="+- 0 17595 17414"/>
                              <a:gd name="T65" fmla="*/ T64 w 883"/>
                              <a:gd name="T66" fmla="+- 0 8780 7983"/>
                              <a:gd name="T67" fmla="*/ 8780 h 883"/>
                              <a:gd name="T68" fmla="+- 0 17652 17414"/>
                              <a:gd name="T69" fmla="*/ T68 w 883"/>
                              <a:gd name="T70" fmla="+- 0 8816 7983"/>
                              <a:gd name="T71" fmla="*/ 8816 h 883"/>
                              <a:gd name="T72" fmla="+- 0 17716 17414"/>
                              <a:gd name="T73" fmla="*/ T72 w 883"/>
                              <a:gd name="T74" fmla="+- 0 8843 7983"/>
                              <a:gd name="T75" fmla="*/ 8843 h 883"/>
                              <a:gd name="T76" fmla="+- 0 17784 17414"/>
                              <a:gd name="T77" fmla="*/ T76 w 883"/>
                              <a:gd name="T78" fmla="+- 0 8859 7983"/>
                              <a:gd name="T79" fmla="*/ 8859 h 883"/>
                              <a:gd name="T80" fmla="+- 0 17855 17414"/>
                              <a:gd name="T81" fmla="*/ T80 w 883"/>
                              <a:gd name="T82" fmla="+- 0 8865 7983"/>
                              <a:gd name="T83" fmla="*/ 8865 h 883"/>
                              <a:gd name="T84" fmla="+- 0 17927 17414"/>
                              <a:gd name="T85" fmla="*/ T84 w 883"/>
                              <a:gd name="T86" fmla="+- 0 8859 7983"/>
                              <a:gd name="T87" fmla="*/ 8859 h 883"/>
                              <a:gd name="T88" fmla="+- 0 17995 17414"/>
                              <a:gd name="T89" fmla="*/ T88 w 883"/>
                              <a:gd name="T90" fmla="+- 0 8843 7983"/>
                              <a:gd name="T91" fmla="*/ 8843 h 883"/>
                              <a:gd name="T92" fmla="+- 0 18058 17414"/>
                              <a:gd name="T93" fmla="*/ T92 w 883"/>
                              <a:gd name="T94" fmla="+- 0 8816 7983"/>
                              <a:gd name="T95" fmla="*/ 8816 h 883"/>
                              <a:gd name="T96" fmla="+- 0 18116 17414"/>
                              <a:gd name="T97" fmla="*/ T96 w 883"/>
                              <a:gd name="T98" fmla="+- 0 8780 7983"/>
                              <a:gd name="T99" fmla="*/ 8780 h 883"/>
                              <a:gd name="T100" fmla="+- 0 18167 17414"/>
                              <a:gd name="T101" fmla="*/ T100 w 883"/>
                              <a:gd name="T102" fmla="+- 0 8736 7983"/>
                              <a:gd name="T103" fmla="*/ 8736 h 883"/>
                              <a:gd name="T104" fmla="+- 0 18211 17414"/>
                              <a:gd name="T105" fmla="*/ T104 w 883"/>
                              <a:gd name="T106" fmla="+- 0 8684 7983"/>
                              <a:gd name="T107" fmla="*/ 8684 h 883"/>
                              <a:gd name="T108" fmla="+- 0 18247 17414"/>
                              <a:gd name="T109" fmla="*/ T108 w 883"/>
                              <a:gd name="T110" fmla="+- 0 8627 7983"/>
                              <a:gd name="T111" fmla="*/ 8627 h 883"/>
                              <a:gd name="T112" fmla="+- 0 18274 17414"/>
                              <a:gd name="T113" fmla="*/ T112 w 883"/>
                              <a:gd name="T114" fmla="+- 0 8563 7983"/>
                              <a:gd name="T115" fmla="*/ 8563 h 883"/>
                              <a:gd name="T116" fmla="+- 0 18291 17414"/>
                              <a:gd name="T117" fmla="*/ T116 w 883"/>
                              <a:gd name="T118" fmla="+- 0 8495 7983"/>
                              <a:gd name="T119" fmla="*/ 8495 h 883"/>
                              <a:gd name="T120" fmla="+- 0 18296 17414"/>
                              <a:gd name="T121" fmla="*/ T120 w 883"/>
                              <a:gd name="T122" fmla="+- 0 8424 7983"/>
                              <a:gd name="T123" fmla="*/ 8424 h 883"/>
                              <a:gd name="T124" fmla="+- 0 18291 17414"/>
                              <a:gd name="T125" fmla="*/ T124 w 883"/>
                              <a:gd name="T126" fmla="+- 0 8352 7983"/>
                              <a:gd name="T127" fmla="*/ 8352 h 883"/>
                              <a:gd name="T128" fmla="+- 0 18274 17414"/>
                              <a:gd name="T129" fmla="*/ T128 w 883"/>
                              <a:gd name="T130" fmla="+- 0 8284 7983"/>
                              <a:gd name="T131" fmla="*/ 8284 h 883"/>
                              <a:gd name="T132" fmla="+- 0 18247 17414"/>
                              <a:gd name="T133" fmla="*/ T132 w 883"/>
                              <a:gd name="T134" fmla="+- 0 8221 7983"/>
                              <a:gd name="T135" fmla="*/ 8221 h 883"/>
                              <a:gd name="T136" fmla="+- 0 18211 17414"/>
                              <a:gd name="T137" fmla="*/ T136 w 883"/>
                              <a:gd name="T138" fmla="+- 0 8163 7983"/>
                              <a:gd name="T139" fmla="*/ 8163 h 883"/>
                              <a:gd name="T140" fmla="+- 0 18167 17414"/>
                              <a:gd name="T141" fmla="*/ T140 w 883"/>
                              <a:gd name="T142" fmla="+- 0 8112 7983"/>
                              <a:gd name="T143" fmla="*/ 8112 h 883"/>
                              <a:gd name="T144" fmla="+- 0 18116 17414"/>
                              <a:gd name="T145" fmla="*/ T144 w 883"/>
                              <a:gd name="T146" fmla="+- 0 8068 7983"/>
                              <a:gd name="T147" fmla="*/ 8068 h 883"/>
                              <a:gd name="T148" fmla="+- 0 18058 17414"/>
                              <a:gd name="T149" fmla="*/ T148 w 883"/>
                              <a:gd name="T150" fmla="+- 0 8032 7983"/>
                              <a:gd name="T151" fmla="*/ 8032 h 883"/>
                              <a:gd name="T152" fmla="+- 0 17995 17414"/>
                              <a:gd name="T153" fmla="*/ T152 w 883"/>
                              <a:gd name="T154" fmla="+- 0 8005 7983"/>
                              <a:gd name="T155" fmla="*/ 8005 h 883"/>
                              <a:gd name="T156" fmla="+- 0 17927 17414"/>
                              <a:gd name="T157" fmla="*/ T156 w 883"/>
                              <a:gd name="T158" fmla="+- 0 7989 7983"/>
                              <a:gd name="T159" fmla="*/ 7989 h 883"/>
                              <a:gd name="T160" fmla="+- 0 17855 17414"/>
                              <a:gd name="T161" fmla="*/ T160 w 883"/>
                              <a:gd name="T162" fmla="+- 0 7983 7983"/>
                              <a:gd name="T163" fmla="*/ 7983 h 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3" h="883">
                                <a:moveTo>
                                  <a:pt x="441" y="0"/>
                                </a:moveTo>
                                <a:lnTo>
                                  <a:pt x="370" y="6"/>
                                </a:lnTo>
                                <a:lnTo>
                                  <a:pt x="302" y="22"/>
                                </a:lnTo>
                                <a:lnTo>
                                  <a:pt x="238" y="49"/>
                                </a:lnTo>
                                <a:lnTo>
                                  <a:pt x="181" y="85"/>
                                </a:lnTo>
                                <a:lnTo>
                                  <a:pt x="129" y="129"/>
                                </a:lnTo>
                                <a:lnTo>
                                  <a:pt x="85" y="180"/>
                                </a:lnTo>
                                <a:lnTo>
                                  <a:pt x="49" y="238"/>
                                </a:lnTo>
                                <a:lnTo>
                                  <a:pt x="23" y="301"/>
                                </a:lnTo>
                                <a:lnTo>
                                  <a:pt x="6" y="369"/>
                                </a:lnTo>
                                <a:lnTo>
                                  <a:pt x="0" y="441"/>
                                </a:lnTo>
                                <a:lnTo>
                                  <a:pt x="6" y="512"/>
                                </a:lnTo>
                                <a:lnTo>
                                  <a:pt x="23" y="580"/>
                                </a:lnTo>
                                <a:lnTo>
                                  <a:pt x="49" y="644"/>
                                </a:lnTo>
                                <a:lnTo>
                                  <a:pt x="85" y="701"/>
                                </a:lnTo>
                                <a:lnTo>
                                  <a:pt x="129" y="753"/>
                                </a:lnTo>
                                <a:lnTo>
                                  <a:pt x="181" y="797"/>
                                </a:lnTo>
                                <a:lnTo>
                                  <a:pt x="238" y="833"/>
                                </a:lnTo>
                                <a:lnTo>
                                  <a:pt x="302" y="860"/>
                                </a:lnTo>
                                <a:lnTo>
                                  <a:pt x="370" y="876"/>
                                </a:lnTo>
                                <a:lnTo>
                                  <a:pt x="441" y="882"/>
                                </a:lnTo>
                                <a:lnTo>
                                  <a:pt x="513" y="876"/>
                                </a:lnTo>
                                <a:lnTo>
                                  <a:pt x="581" y="860"/>
                                </a:lnTo>
                                <a:lnTo>
                                  <a:pt x="644" y="833"/>
                                </a:lnTo>
                                <a:lnTo>
                                  <a:pt x="702" y="797"/>
                                </a:lnTo>
                                <a:lnTo>
                                  <a:pt x="753" y="753"/>
                                </a:lnTo>
                                <a:lnTo>
                                  <a:pt x="797" y="701"/>
                                </a:lnTo>
                                <a:lnTo>
                                  <a:pt x="833" y="644"/>
                                </a:lnTo>
                                <a:lnTo>
                                  <a:pt x="860" y="580"/>
                                </a:lnTo>
                                <a:lnTo>
                                  <a:pt x="877" y="512"/>
                                </a:lnTo>
                                <a:lnTo>
                                  <a:pt x="882" y="441"/>
                                </a:lnTo>
                                <a:lnTo>
                                  <a:pt x="877" y="369"/>
                                </a:lnTo>
                                <a:lnTo>
                                  <a:pt x="860" y="301"/>
                                </a:lnTo>
                                <a:lnTo>
                                  <a:pt x="833" y="238"/>
                                </a:lnTo>
                                <a:lnTo>
                                  <a:pt x="797" y="180"/>
                                </a:lnTo>
                                <a:lnTo>
                                  <a:pt x="753" y="129"/>
                                </a:lnTo>
                                <a:lnTo>
                                  <a:pt x="702" y="85"/>
                                </a:lnTo>
                                <a:lnTo>
                                  <a:pt x="644" y="49"/>
                                </a:lnTo>
                                <a:lnTo>
                                  <a:pt x="581" y="22"/>
                                </a:lnTo>
                                <a:lnTo>
                                  <a:pt x="513" y="6"/>
                                </a:lnTo>
                                <a:lnTo>
                                  <a:pt x="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4" y="8008"/>
                            <a:ext cx="613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34" y="8130"/>
                            <a:ext cx="731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5" y="8337"/>
                            <a:ext cx="499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14"/>
                        <wps:cNvSpPr>
                          <a:spLocks/>
                        </wps:cNvSpPr>
                        <wps:spPr bwMode="auto">
                          <a:xfrm>
                            <a:off x="18892" y="6494"/>
                            <a:ext cx="883" cy="883"/>
                          </a:xfrm>
                          <a:custGeom>
                            <a:avLst/>
                            <a:gdLst>
                              <a:gd name="T0" fmla="+- 0 19334 18893"/>
                              <a:gd name="T1" fmla="*/ T0 w 883"/>
                              <a:gd name="T2" fmla="+- 0 6494 6494"/>
                              <a:gd name="T3" fmla="*/ 6494 h 883"/>
                              <a:gd name="T4" fmla="+- 0 19263 18893"/>
                              <a:gd name="T5" fmla="*/ T4 w 883"/>
                              <a:gd name="T6" fmla="+- 0 6500 6494"/>
                              <a:gd name="T7" fmla="*/ 6500 h 883"/>
                              <a:gd name="T8" fmla="+- 0 19195 18893"/>
                              <a:gd name="T9" fmla="*/ T8 w 883"/>
                              <a:gd name="T10" fmla="+- 0 6517 6494"/>
                              <a:gd name="T11" fmla="*/ 6517 h 883"/>
                              <a:gd name="T12" fmla="+- 0 19131 18893"/>
                              <a:gd name="T13" fmla="*/ T12 w 883"/>
                              <a:gd name="T14" fmla="+- 0 6544 6494"/>
                              <a:gd name="T15" fmla="*/ 6544 h 883"/>
                              <a:gd name="T16" fmla="+- 0 19074 18893"/>
                              <a:gd name="T17" fmla="*/ T16 w 883"/>
                              <a:gd name="T18" fmla="+- 0 6580 6494"/>
                              <a:gd name="T19" fmla="*/ 6580 h 883"/>
                              <a:gd name="T20" fmla="+- 0 19022 18893"/>
                              <a:gd name="T21" fmla="*/ T20 w 883"/>
                              <a:gd name="T22" fmla="+- 0 6624 6494"/>
                              <a:gd name="T23" fmla="*/ 6624 h 883"/>
                              <a:gd name="T24" fmla="+- 0 18978 18893"/>
                              <a:gd name="T25" fmla="*/ T24 w 883"/>
                              <a:gd name="T26" fmla="+- 0 6675 6494"/>
                              <a:gd name="T27" fmla="*/ 6675 h 883"/>
                              <a:gd name="T28" fmla="+- 0 18942 18893"/>
                              <a:gd name="T29" fmla="*/ T28 w 883"/>
                              <a:gd name="T30" fmla="+- 0 6733 6494"/>
                              <a:gd name="T31" fmla="*/ 6733 h 883"/>
                              <a:gd name="T32" fmla="+- 0 18915 18893"/>
                              <a:gd name="T33" fmla="*/ T32 w 883"/>
                              <a:gd name="T34" fmla="+- 0 6796 6494"/>
                              <a:gd name="T35" fmla="*/ 6796 h 883"/>
                              <a:gd name="T36" fmla="+- 0 18899 18893"/>
                              <a:gd name="T37" fmla="*/ T36 w 883"/>
                              <a:gd name="T38" fmla="+- 0 6864 6494"/>
                              <a:gd name="T39" fmla="*/ 6864 h 883"/>
                              <a:gd name="T40" fmla="+- 0 18893 18893"/>
                              <a:gd name="T41" fmla="*/ T40 w 883"/>
                              <a:gd name="T42" fmla="+- 0 6936 6494"/>
                              <a:gd name="T43" fmla="*/ 6936 h 883"/>
                              <a:gd name="T44" fmla="+- 0 18899 18893"/>
                              <a:gd name="T45" fmla="*/ T44 w 883"/>
                              <a:gd name="T46" fmla="+- 0 7007 6494"/>
                              <a:gd name="T47" fmla="*/ 7007 h 883"/>
                              <a:gd name="T48" fmla="+- 0 18915 18893"/>
                              <a:gd name="T49" fmla="*/ T48 w 883"/>
                              <a:gd name="T50" fmla="+- 0 7075 6494"/>
                              <a:gd name="T51" fmla="*/ 7075 h 883"/>
                              <a:gd name="T52" fmla="+- 0 18942 18893"/>
                              <a:gd name="T53" fmla="*/ T52 w 883"/>
                              <a:gd name="T54" fmla="+- 0 7138 6494"/>
                              <a:gd name="T55" fmla="*/ 7138 h 883"/>
                              <a:gd name="T56" fmla="+- 0 18978 18893"/>
                              <a:gd name="T57" fmla="*/ T56 w 883"/>
                              <a:gd name="T58" fmla="+- 0 7196 6494"/>
                              <a:gd name="T59" fmla="*/ 7196 h 883"/>
                              <a:gd name="T60" fmla="+- 0 19022 18893"/>
                              <a:gd name="T61" fmla="*/ T60 w 883"/>
                              <a:gd name="T62" fmla="+- 0 7248 6494"/>
                              <a:gd name="T63" fmla="*/ 7248 h 883"/>
                              <a:gd name="T64" fmla="+- 0 19074 18893"/>
                              <a:gd name="T65" fmla="*/ T64 w 883"/>
                              <a:gd name="T66" fmla="+- 0 7292 6494"/>
                              <a:gd name="T67" fmla="*/ 7292 h 883"/>
                              <a:gd name="T68" fmla="+- 0 19131 18893"/>
                              <a:gd name="T69" fmla="*/ T68 w 883"/>
                              <a:gd name="T70" fmla="+- 0 7328 6494"/>
                              <a:gd name="T71" fmla="*/ 7328 h 883"/>
                              <a:gd name="T72" fmla="+- 0 19195 18893"/>
                              <a:gd name="T73" fmla="*/ T72 w 883"/>
                              <a:gd name="T74" fmla="+- 0 7354 6494"/>
                              <a:gd name="T75" fmla="*/ 7354 h 883"/>
                              <a:gd name="T76" fmla="+- 0 19263 18893"/>
                              <a:gd name="T77" fmla="*/ T76 w 883"/>
                              <a:gd name="T78" fmla="+- 0 7371 6494"/>
                              <a:gd name="T79" fmla="*/ 7371 h 883"/>
                              <a:gd name="T80" fmla="+- 0 19334 18893"/>
                              <a:gd name="T81" fmla="*/ T80 w 883"/>
                              <a:gd name="T82" fmla="+- 0 7377 6494"/>
                              <a:gd name="T83" fmla="*/ 7377 h 883"/>
                              <a:gd name="T84" fmla="+- 0 19406 18893"/>
                              <a:gd name="T85" fmla="*/ T84 w 883"/>
                              <a:gd name="T86" fmla="+- 0 7371 6494"/>
                              <a:gd name="T87" fmla="*/ 7371 h 883"/>
                              <a:gd name="T88" fmla="+- 0 19474 18893"/>
                              <a:gd name="T89" fmla="*/ T88 w 883"/>
                              <a:gd name="T90" fmla="+- 0 7354 6494"/>
                              <a:gd name="T91" fmla="*/ 7354 h 883"/>
                              <a:gd name="T92" fmla="+- 0 19537 18893"/>
                              <a:gd name="T93" fmla="*/ T92 w 883"/>
                              <a:gd name="T94" fmla="+- 0 7328 6494"/>
                              <a:gd name="T95" fmla="*/ 7328 h 883"/>
                              <a:gd name="T96" fmla="+- 0 19595 18893"/>
                              <a:gd name="T97" fmla="*/ T96 w 883"/>
                              <a:gd name="T98" fmla="+- 0 7292 6494"/>
                              <a:gd name="T99" fmla="*/ 7292 h 883"/>
                              <a:gd name="T100" fmla="+- 0 19646 18893"/>
                              <a:gd name="T101" fmla="*/ T100 w 883"/>
                              <a:gd name="T102" fmla="+- 0 7248 6494"/>
                              <a:gd name="T103" fmla="*/ 7248 h 883"/>
                              <a:gd name="T104" fmla="+- 0 19690 18893"/>
                              <a:gd name="T105" fmla="*/ T104 w 883"/>
                              <a:gd name="T106" fmla="+- 0 7196 6494"/>
                              <a:gd name="T107" fmla="*/ 7196 h 883"/>
                              <a:gd name="T108" fmla="+- 0 19726 18893"/>
                              <a:gd name="T109" fmla="*/ T108 w 883"/>
                              <a:gd name="T110" fmla="+- 0 7138 6494"/>
                              <a:gd name="T111" fmla="*/ 7138 h 883"/>
                              <a:gd name="T112" fmla="+- 0 19753 18893"/>
                              <a:gd name="T113" fmla="*/ T112 w 883"/>
                              <a:gd name="T114" fmla="+- 0 7075 6494"/>
                              <a:gd name="T115" fmla="*/ 7075 h 883"/>
                              <a:gd name="T116" fmla="+- 0 19770 18893"/>
                              <a:gd name="T117" fmla="*/ T116 w 883"/>
                              <a:gd name="T118" fmla="+- 0 7007 6494"/>
                              <a:gd name="T119" fmla="*/ 7007 h 883"/>
                              <a:gd name="T120" fmla="+- 0 19775 18893"/>
                              <a:gd name="T121" fmla="*/ T120 w 883"/>
                              <a:gd name="T122" fmla="+- 0 6936 6494"/>
                              <a:gd name="T123" fmla="*/ 6936 h 883"/>
                              <a:gd name="T124" fmla="+- 0 19770 18893"/>
                              <a:gd name="T125" fmla="*/ T124 w 883"/>
                              <a:gd name="T126" fmla="+- 0 6864 6494"/>
                              <a:gd name="T127" fmla="*/ 6864 h 883"/>
                              <a:gd name="T128" fmla="+- 0 19753 18893"/>
                              <a:gd name="T129" fmla="*/ T128 w 883"/>
                              <a:gd name="T130" fmla="+- 0 6796 6494"/>
                              <a:gd name="T131" fmla="*/ 6796 h 883"/>
                              <a:gd name="T132" fmla="+- 0 19726 18893"/>
                              <a:gd name="T133" fmla="*/ T132 w 883"/>
                              <a:gd name="T134" fmla="+- 0 6733 6494"/>
                              <a:gd name="T135" fmla="*/ 6733 h 883"/>
                              <a:gd name="T136" fmla="+- 0 19690 18893"/>
                              <a:gd name="T137" fmla="*/ T136 w 883"/>
                              <a:gd name="T138" fmla="+- 0 6675 6494"/>
                              <a:gd name="T139" fmla="*/ 6675 h 883"/>
                              <a:gd name="T140" fmla="+- 0 19646 18893"/>
                              <a:gd name="T141" fmla="*/ T140 w 883"/>
                              <a:gd name="T142" fmla="+- 0 6624 6494"/>
                              <a:gd name="T143" fmla="*/ 6624 h 883"/>
                              <a:gd name="T144" fmla="+- 0 19595 18893"/>
                              <a:gd name="T145" fmla="*/ T144 w 883"/>
                              <a:gd name="T146" fmla="+- 0 6580 6494"/>
                              <a:gd name="T147" fmla="*/ 6580 h 883"/>
                              <a:gd name="T148" fmla="+- 0 19537 18893"/>
                              <a:gd name="T149" fmla="*/ T148 w 883"/>
                              <a:gd name="T150" fmla="+- 0 6544 6494"/>
                              <a:gd name="T151" fmla="*/ 6544 h 883"/>
                              <a:gd name="T152" fmla="+- 0 19474 18893"/>
                              <a:gd name="T153" fmla="*/ T152 w 883"/>
                              <a:gd name="T154" fmla="+- 0 6517 6494"/>
                              <a:gd name="T155" fmla="*/ 6517 h 883"/>
                              <a:gd name="T156" fmla="+- 0 19406 18893"/>
                              <a:gd name="T157" fmla="*/ T156 w 883"/>
                              <a:gd name="T158" fmla="+- 0 6500 6494"/>
                              <a:gd name="T159" fmla="*/ 6500 h 883"/>
                              <a:gd name="T160" fmla="+- 0 19334 18893"/>
                              <a:gd name="T161" fmla="*/ T160 w 883"/>
                              <a:gd name="T162" fmla="+- 0 6494 6494"/>
                              <a:gd name="T163" fmla="*/ 6494 h 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3" h="883">
                                <a:moveTo>
                                  <a:pt x="441" y="0"/>
                                </a:moveTo>
                                <a:lnTo>
                                  <a:pt x="370" y="6"/>
                                </a:lnTo>
                                <a:lnTo>
                                  <a:pt x="302" y="23"/>
                                </a:lnTo>
                                <a:lnTo>
                                  <a:pt x="238" y="50"/>
                                </a:lnTo>
                                <a:lnTo>
                                  <a:pt x="181" y="86"/>
                                </a:lnTo>
                                <a:lnTo>
                                  <a:pt x="129" y="130"/>
                                </a:lnTo>
                                <a:lnTo>
                                  <a:pt x="85" y="181"/>
                                </a:lnTo>
                                <a:lnTo>
                                  <a:pt x="49" y="239"/>
                                </a:lnTo>
                                <a:lnTo>
                                  <a:pt x="22" y="302"/>
                                </a:lnTo>
                                <a:lnTo>
                                  <a:pt x="6" y="370"/>
                                </a:lnTo>
                                <a:lnTo>
                                  <a:pt x="0" y="442"/>
                                </a:lnTo>
                                <a:lnTo>
                                  <a:pt x="6" y="513"/>
                                </a:lnTo>
                                <a:lnTo>
                                  <a:pt x="22" y="581"/>
                                </a:lnTo>
                                <a:lnTo>
                                  <a:pt x="49" y="644"/>
                                </a:lnTo>
                                <a:lnTo>
                                  <a:pt x="85" y="702"/>
                                </a:lnTo>
                                <a:lnTo>
                                  <a:pt x="129" y="754"/>
                                </a:lnTo>
                                <a:lnTo>
                                  <a:pt x="181" y="798"/>
                                </a:lnTo>
                                <a:lnTo>
                                  <a:pt x="238" y="834"/>
                                </a:lnTo>
                                <a:lnTo>
                                  <a:pt x="302" y="860"/>
                                </a:lnTo>
                                <a:lnTo>
                                  <a:pt x="370" y="877"/>
                                </a:lnTo>
                                <a:lnTo>
                                  <a:pt x="441" y="883"/>
                                </a:lnTo>
                                <a:lnTo>
                                  <a:pt x="513" y="877"/>
                                </a:lnTo>
                                <a:lnTo>
                                  <a:pt x="581" y="860"/>
                                </a:lnTo>
                                <a:lnTo>
                                  <a:pt x="644" y="834"/>
                                </a:lnTo>
                                <a:lnTo>
                                  <a:pt x="702" y="798"/>
                                </a:lnTo>
                                <a:lnTo>
                                  <a:pt x="753" y="754"/>
                                </a:lnTo>
                                <a:lnTo>
                                  <a:pt x="797" y="702"/>
                                </a:lnTo>
                                <a:lnTo>
                                  <a:pt x="833" y="644"/>
                                </a:lnTo>
                                <a:lnTo>
                                  <a:pt x="860" y="581"/>
                                </a:lnTo>
                                <a:lnTo>
                                  <a:pt x="877" y="513"/>
                                </a:lnTo>
                                <a:lnTo>
                                  <a:pt x="882" y="442"/>
                                </a:lnTo>
                                <a:lnTo>
                                  <a:pt x="877" y="370"/>
                                </a:lnTo>
                                <a:lnTo>
                                  <a:pt x="860" y="302"/>
                                </a:lnTo>
                                <a:lnTo>
                                  <a:pt x="833" y="239"/>
                                </a:lnTo>
                                <a:lnTo>
                                  <a:pt x="797" y="181"/>
                                </a:lnTo>
                                <a:lnTo>
                                  <a:pt x="753" y="130"/>
                                </a:lnTo>
                                <a:lnTo>
                                  <a:pt x="702" y="86"/>
                                </a:lnTo>
                                <a:lnTo>
                                  <a:pt x="644" y="50"/>
                                </a:lnTo>
                                <a:lnTo>
                                  <a:pt x="581" y="23"/>
                                </a:lnTo>
                                <a:lnTo>
                                  <a:pt x="513" y="6"/>
                                </a:lnTo>
                                <a:lnTo>
                                  <a:pt x="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3" y="6520"/>
                            <a:ext cx="613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2" y="6641"/>
                            <a:ext cx="731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4" y="6848"/>
                            <a:ext cx="499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Freeform 110"/>
                        <wps:cNvSpPr>
                          <a:spLocks/>
                        </wps:cNvSpPr>
                        <wps:spPr bwMode="auto">
                          <a:xfrm>
                            <a:off x="17412" y="5023"/>
                            <a:ext cx="883" cy="883"/>
                          </a:xfrm>
                          <a:custGeom>
                            <a:avLst/>
                            <a:gdLst>
                              <a:gd name="T0" fmla="+- 0 17853 17412"/>
                              <a:gd name="T1" fmla="*/ T0 w 883"/>
                              <a:gd name="T2" fmla="+- 0 5023 5023"/>
                              <a:gd name="T3" fmla="*/ 5023 h 883"/>
                              <a:gd name="T4" fmla="+- 0 17782 17412"/>
                              <a:gd name="T5" fmla="*/ T4 w 883"/>
                              <a:gd name="T6" fmla="+- 0 5029 5023"/>
                              <a:gd name="T7" fmla="*/ 5029 h 883"/>
                              <a:gd name="T8" fmla="+- 0 17714 17412"/>
                              <a:gd name="T9" fmla="*/ T8 w 883"/>
                              <a:gd name="T10" fmla="+- 0 5046 5023"/>
                              <a:gd name="T11" fmla="*/ 5046 h 883"/>
                              <a:gd name="T12" fmla="+- 0 17651 17412"/>
                              <a:gd name="T13" fmla="*/ T12 w 883"/>
                              <a:gd name="T14" fmla="+- 0 5072 5023"/>
                              <a:gd name="T15" fmla="*/ 5072 h 883"/>
                              <a:gd name="T16" fmla="+- 0 17593 17412"/>
                              <a:gd name="T17" fmla="*/ T16 w 883"/>
                              <a:gd name="T18" fmla="+- 0 5108 5023"/>
                              <a:gd name="T19" fmla="*/ 5108 h 883"/>
                              <a:gd name="T20" fmla="+- 0 17541 17412"/>
                              <a:gd name="T21" fmla="*/ T20 w 883"/>
                              <a:gd name="T22" fmla="+- 0 5152 5023"/>
                              <a:gd name="T23" fmla="*/ 5152 h 883"/>
                              <a:gd name="T24" fmla="+- 0 17497 17412"/>
                              <a:gd name="T25" fmla="*/ T24 w 883"/>
                              <a:gd name="T26" fmla="+- 0 5204 5023"/>
                              <a:gd name="T27" fmla="*/ 5204 h 883"/>
                              <a:gd name="T28" fmla="+- 0 17462 17412"/>
                              <a:gd name="T29" fmla="*/ T28 w 883"/>
                              <a:gd name="T30" fmla="+- 0 5262 5023"/>
                              <a:gd name="T31" fmla="*/ 5262 h 883"/>
                              <a:gd name="T32" fmla="+- 0 17435 17412"/>
                              <a:gd name="T33" fmla="*/ T32 w 883"/>
                              <a:gd name="T34" fmla="+- 0 5325 5023"/>
                              <a:gd name="T35" fmla="*/ 5325 h 883"/>
                              <a:gd name="T36" fmla="+- 0 17418 17412"/>
                              <a:gd name="T37" fmla="*/ T36 w 883"/>
                              <a:gd name="T38" fmla="+- 0 5393 5023"/>
                              <a:gd name="T39" fmla="*/ 5393 h 883"/>
                              <a:gd name="T40" fmla="+- 0 17412 17412"/>
                              <a:gd name="T41" fmla="*/ T40 w 883"/>
                              <a:gd name="T42" fmla="+- 0 5464 5023"/>
                              <a:gd name="T43" fmla="*/ 5464 h 883"/>
                              <a:gd name="T44" fmla="+- 0 17418 17412"/>
                              <a:gd name="T45" fmla="*/ T44 w 883"/>
                              <a:gd name="T46" fmla="+- 0 5536 5023"/>
                              <a:gd name="T47" fmla="*/ 5536 h 883"/>
                              <a:gd name="T48" fmla="+- 0 17435 17412"/>
                              <a:gd name="T49" fmla="*/ T48 w 883"/>
                              <a:gd name="T50" fmla="+- 0 5604 5023"/>
                              <a:gd name="T51" fmla="*/ 5604 h 883"/>
                              <a:gd name="T52" fmla="+- 0 17462 17412"/>
                              <a:gd name="T53" fmla="*/ T52 w 883"/>
                              <a:gd name="T54" fmla="+- 0 5667 5023"/>
                              <a:gd name="T55" fmla="*/ 5667 h 883"/>
                              <a:gd name="T56" fmla="+- 0 17497 17412"/>
                              <a:gd name="T57" fmla="*/ T56 w 883"/>
                              <a:gd name="T58" fmla="+- 0 5725 5023"/>
                              <a:gd name="T59" fmla="*/ 5725 h 883"/>
                              <a:gd name="T60" fmla="+- 0 17541 17412"/>
                              <a:gd name="T61" fmla="*/ T60 w 883"/>
                              <a:gd name="T62" fmla="+- 0 5776 5023"/>
                              <a:gd name="T63" fmla="*/ 5776 h 883"/>
                              <a:gd name="T64" fmla="+- 0 17593 17412"/>
                              <a:gd name="T65" fmla="*/ T64 w 883"/>
                              <a:gd name="T66" fmla="+- 0 5820 5023"/>
                              <a:gd name="T67" fmla="*/ 5820 h 883"/>
                              <a:gd name="T68" fmla="+- 0 17651 17412"/>
                              <a:gd name="T69" fmla="*/ T68 w 883"/>
                              <a:gd name="T70" fmla="+- 0 5856 5023"/>
                              <a:gd name="T71" fmla="*/ 5856 h 883"/>
                              <a:gd name="T72" fmla="+- 0 17714 17412"/>
                              <a:gd name="T73" fmla="*/ T72 w 883"/>
                              <a:gd name="T74" fmla="+- 0 5883 5023"/>
                              <a:gd name="T75" fmla="*/ 5883 h 883"/>
                              <a:gd name="T76" fmla="+- 0 17782 17412"/>
                              <a:gd name="T77" fmla="*/ T76 w 883"/>
                              <a:gd name="T78" fmla="+- 0 5900 5023"/>
                              <a:gd name="T79" fmla="*/ 5900 h 883"/>
                              <a:gd name="T80" fmla="+- 0 17853 17412"/>
                              <a:gd name="T81" fmla="*/ T80 w 883"/>
                              <a:gd name="T82" fmla="+- 0 5905 5023"/>
                              <a:gd name="T83" fmla="*/ 5905 h 883"/>
                              <a:gd name="T84" fmla="+- 0 17925 17412"/>
                              <a:gd name="T85" fmla="*/ T84 w 883"/>
                              <a:gd name="T86" fmla="+- 0 5900 5023"/>
                              <a:gd name="T87" fmla="*/ 5900 h 883"/>
                              <a:gd name="T88" fmla="+- 0 17993 17412"/>
                              <a:gd name="T89" fmla="*/ T88 w 883"/>
                              <a:gd name="T90" fmla="+- 0 5883 5023"/>
                              <a:gd name="T91" fmla="*/ 5883 h 883"/>
                              <a:gd name="T92" fmla="+- 0 18056 17412"/>
                              <a:gd name="T93" fmla="*/ T92 w 883"/>
                              <a:gd name="T94" fmla="+- 0 5856 5023"/>
                              <a:gd name="T95" fmla="*/ 5856 h 883"/>
                              <a:gd name="T96" fmla="+- 0 18114 17412"/>
                              <a:gd name="T97" fmla="*/ T96 w 883"/>
                              <a:gd name="T98" fmla="+- 0 5820 5023"/>
                              <a:gd name="T99" fmla="*/ 5820 h 883"/>
                              <a:gd name="T100" fmla="+- 0 18165 17412"/>
                              <a:gd name="T101" fmla="*/ T100 w 883"/>
                              <a:gd name="T102" fmla="+- 0 5776 5023"/>
                              <a:gd name="T103" fmla="*/ 5776 h 883"/>
                              <a:gd name="T104" fmla="+- 0 18209 17412"/>
                              <a:gd name="T105" fmla="*/ T104 w 883"/>
                              <a:gd name="T106" fmla="+- 0 5725 5023"/>
                              <a:gd name="T107" fmla="*/ 5725 h 883"/>
                              <a:gd name="T108" fmla="+- 0 18245 17412"/>
                              <a:gd name="T109" fmla="*/ T108 w 883"/>
                              <a:gd name="T110" fmla="+- 0 5667 5023"/>
                              <a:gd name="T111" fmla="*/ 5667 h 883"/>
                              <a:gd name="T112" fmla="+- 0 18272 17412"/>
                              <a:gd name="T113" fmla="*/ T112 w 883"/>
                              <a:gd name="T114" fmla="+- 0 5604 5023"/>
                              <a:gd name="T115" fmla="*/ 5604 h 883"/>
                              <a:gd name="T116" fmla="+- 0 18289 17412"/>
                              <a:gd name="T117" fmla="*/ T116 w 883"/>
                              <a:gd name="T118" fmla="+- 0 5536 5023"/>
                              <a:gd name="T119" fmla="*/ 5536 h 883"/>
                              <a:gd name="T120" fmla="+- 0 18295 17412"/>
                              <a:gd name="T121" fmla="*/ T120 w 883"/>
                              <a:gd name="T122" fmla="+- 0 5464 5023"/>
                              <a:gd name="T123" fmla="*/ 5464 h 883"/>
                              <a:gd name="T124" fmla="+- 0 18289 17412"/>
                              <a:gd name="T125" fmla="*/ T124 w 883"/>
                              <a:gd name="T126" fmla="+- 0 5393 5023"/>
                              <a:gd name="T127" fmla="*/ 5393 h 883"/>
                              <a:gd name="T128" fmla="+- 0 18272 17412"/>
                              <a:gd name="T129" fmla="*/ T128 w 883"/>
                              <a:gd name="T130" fmla="+- 0 5325 5023"/>
                              <a:gd name="T131" fmla="*/ 5325 h 883"/>
                              <a:gd name="T132" fmla="+- 0 18245 17412"/>
                              <a:gd name="T133" fmla="*/ T132 w 883"/>
                              <a:gd name="T134" fmla="+- 0 5262 5023"/>
                              <a:gd name="T135" fmla="*/ 5262 h 883"/>
                              <a:gd name="T136" fmla="+- 0 18209 17412"/>
                              <a:gd name="T137" fmla="*/ T136 w 883"/>
                              <a:gd name="T138" fmla="+- 0 5204 5023"/>
                              <a:gd name="T139" fmla="*/ 5204 h 883"/>
                              <a:gd name="T140" fmla="+- 0 18165 17412"/>
                              <a:gd name="T141" fmla="*/ T140 w 883"/>
                              <a:gd name="T142" fmla="+- 0 5152 5023"/>
                              <a:gd name="T143" fmla="*/ 5152 h 883"/>
                              <a:gd name="T144" fmla="+- 0 18114 17412"/>
                              <a:gd name="T145" fmla="*/ T144 w 883"/>
                              <a:gd name="T146" fmla="+- 0 5108 5023"/>
                              <a:gd name="T147" fmla="*/ 5108 h 883"/>
                              <a:gd name="T148" fmla="+- 0 18056 17412"/>
                              <a:gd name="T149" fmla="*/ T148 w 883"/>
                              <a:gd name="T150" fmla="+- 0 5072 5023"/>
                              <a:gd name="T151" fmla="*/ 5072 h 883"/>
                              <a:gd name="T152" fmla="+- 0 17993 17412"/>
                              <a:gd name="T153" fmla="*/ T152 w 883"/>
                              <a:gd name="T154" fmla="+- 0 5046 5023"/>
                              <a:gd name="T155" fmla="*/ 5046 h 883"/>
                              <a:gd name="T156" fmla="+- 0 17925 17412"/>
                              <a:gd name="T157" fmla="*/ T156 w 883"/>
                              <a:gd name="T158" fmla="+- 0 5029 5023"/>
                              <a:gd name="T159" fmla="*/ 5029 h 883"/>
                              <a:gd name="T160" fmla="+- 0 17853 17412"/>
                              <a:gd name="T161" fmla="*/ T160 w 883"/>
                              <a:gd name="T162" fmla="+- 0 5023 5023"/>
                              <a:gd name="T163" fmla="*/ 5023 h 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3" h="883">
                                <a:moveTo>
                                  <a:pt x="441" y="0"/>
                                </a:moveTo>
                                <a:lnTo>
                                  <a:pt x="370" y="6"/>
                                </a:lnTo>
                                <a:lnTo>
                                  <a:pt x="302" y="23"/>
                                </a:lnTo>
                                <a:lnTo>
                                  <a:pt x="239" y="49"/>
                                </a:lnTo>
                                <a:lnTo>
                                  <a:pt x="181" y="85"/>
                                </a:lnTo>
                                <a:lnTo>
                                  <a:pt x="129" y="129"/>
                                </a:lnTo>
                                <a:lnTo>
                                  <a:pt x="85" y="181"/>
                                </a:lnTo>
                                <a:lnTo>
                                  <a:pt x="50" y="239"/>
                                </a:lnTo>
                                <a:lnTo>
                                  <a:pt x="23" y="302"/>
                                </a:lnTo>
                                <a:lnTo>
                                  <a:pt x="6" y="370"/>
                                </a:lnTo>
                                <a:lnTo>
                                  <a:pt x="0" y="441"/>
                                </a:lnTo>
                                <a:lnTo>
                                  <a:pt x="6" y="513"/>
                                </a:lnTo>
                                <a:lnTo>
                                  <a:pt x="23" y="581"/>
                                </a:lnTo>
                                <a:lnTo>
                                  <a:pt x="50" y="644"/>
                                </a:lnTo>
                                <a:lnTo>
                                  <a:pt x="85" y="702"/>
                                </a:lnTo>
                                <a:lnTo>
                                  <a:pt x="129" y="753"/>
                                </a:lnTo>
                                <a:lnTo>
                                  <a:pt x="181" y="797"/>
                                </a:lnTo>
                                <a:lnTo>
                                  <a:pt x="239" y="833"/>
                                </a:lnTo>
                                <a:lnTo>
                                  <a:pt x="302" y="860"/>
                                </a:lnTo>
                                <a:lnTo>
                                  <a:pt x="370" y="877"/>
                                </a:lnTo>
                                <a:lnTo>
                                  <a:pt x="441" y="882"/>
                                </a:lnTo>
                                <a:lnTo>
                                  <a:pt x="513" y="877"/>
                                </a:lnTo>
                                <a:lnTo>
                                  <a:pt x="581" y="860"/>
                                </a:lnTo>
                                <a:lnTo>
                                  <a:pt x="644" y="833"/>
                                </a:lnTo>
                                <a:lnTo>
                                  <a:pt x="702" y="797"/>
                                </a:lnTo>
                                <a:lnTo>
                                  <a:pt x="753" y="753"/>
                                </a:lnTo>
                                <a:lnTo>
                                  <a:pt x="797" y="702"/>
                                </a:lnTo>
                                <a:lnTo>
                                  <a:pt x="833" y="644"/>
                                </a:lnTo>
                                <a:lnTo>
                                  <a:pt x="860" y="581"/>
                                </a:lnTo>
                                <a:lnTo>
                                  <a:pt x="877" y="513"/>
                                </a:lnTo>
                                <a:lnTo>
                                  <a:pt x="883" y="441"/>
                                </a:lnTo>
                                <a:lnTo>
                                  <a:pt x="877" y="370"/>
                                </a:lnTo>
                                <a:lnTo>
                                  <a:pt x="860" y="302"/>
                                </a:lnTo>
                                <a:lnTo>
                                  <a:pt x="833" y="239"/>
                                </a:lnTo>
                                <a:lnTo>
                                  <a:pt x="797" y="181"/>
                                </a:lnTo>
                                <a:lnTo>
                                  <a:pt x="753" y="129"/>
                                </a:lnTo>
                                <a:lnTo>
                                  <a:pt x="702" y="85"/>
                                </a:lnTo>
                                <a:lnTo>
                                  <a:pt x="644" y="49"/>
                                </a:lnTo>
                                <a:lnTo>
                                  <a:pt x="581" y="23"/>
                                </a:lnTo>
                                <a:lnTo>
                                  <a:pt x="513" y="6"/>
                                </a:lnTo>
                                <a:lnTo>
                                  <a:pt x="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2" y="5049"/>
                            <a:ext cx="613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32" y="5170"/>
                            <a:ext cx="731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3" y="5377"/>
                            <a:ext cx="499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Freeform 106"/>
                        <wps:cNvSpPr>
                          <a:spLocks/>
                        </wps:cNvSpPr>
                        <wps:spPr bwMode="auto">
                          <a:xfrm>
                            <a:off x="15936" y="6493"/>
                            <a:ext cx="883" cy="883"/>
                          </a:xfrm>
                          <a:custGeom>
                            <a:avLst/>
                            <a:gdLst>
                              <a:gd name="T0" fmla="+- 0 16378 15936"/>
                              <a:gd name="T1" fmla="*/ T0 w 883"/>
                              <a:gd name="T2" fmla="+- 0 6494 6494"/>
                              <a:gd name="T3" fmla="*/ 6494 h 883"/>
                              <a:gd name="T4" fmla="+- 0 16306 15936"/>
                              <a:gd name="T5" fmla="*/ T4 w 883"/>
                              <a:gd name="T6" fmla="+- 0 6499 6494"/>
                              <a:gd name="T7" fmla="*/ 6499 h 883"/>
                              <a:gd name="T8" fmla="+- 0 16238 15936"/>
                              <a:gd name="T9" fmla="*/ T8 w 883"/>
                              <a:gd name="T10" fmla="+- 0 6516 6494"/>
                              <a:gd name="T11" fmla="*/ 6516 h 883"/>
                              <a:gd name="T12" fmla="+- 0 16175 15936"/>
                              <a:gd name="T13" fmla="*/ T12 w 883"/>
                              <a:gd name="T14" fmla="+- 0 6543 6494"/>
                              <a:gd name="T15" fmla="*/ 6543 h 883"/>
                              <a:gd name="T16" fmla="+- 0 16117 15936"/>
                              <a:gd name="T17" fmla="*/ T16 w 883"/>
                              <a:gd name="T18" fmla="+- 0 6579 6494"/>
                              <a:gd name="T19" fmla="*/ 6579 h 883"/>
                              <a:gd name="T20" fmla="+- 0 16066 15936"/>
                              <a:gd name="T21" fmla="*/ T20 w 883"/>
                              <a:gd name="T22" fmla="+- 0 6623 6494"/>
                              <a:gd name="T23" fmla="*/ 6623 h 883"/>
                              <a:gd name="T24" fmla="+- 0 16022 15936"/>
                              <a:gd name="T25" fmla="*/ T24 w 883"/>
                              <a:gd name="T26" fmla="+- 0 6674 6494"/>
                              <a:gd name="T27" fmla="*/ 6674 h 883"/>
                              <a:gd name="T28" fmla="+- 0 15986 15936"/>
                              <a:gd name="T29" fmla="*/ T28 w 883"/>
                              <a:gd name="T30" fmla="+- 0 6732 6494"/>
                              <a:gd name="T31" fmla="*/ 6732 h 883"/>
                              <a:gd name="T32" fmla="+- 0 15959 15936"/>
                              <a:gd name="T33" fmla="*/ T32 w 883"/>
                              <a:gd name="T34" fmla="+- 0 6795 6494"/>
                              <a:gd name="T35" fmla="*/ 6795 h 883"/>
                              <a:gd name="T36" fmla="+- 0 15942 15936"/>
                              <a:gd name="T37" fmla="*/ T36 w 883"/>
                              <a:gd name="T38" fmla="+- 0 6863 6494"/>
                              <a:gd name="T39" fmla="*/ 6863 h 883"/>
                              <a:gd name="T40" fmla="+- 0 15936 15936"/>
                              <a:gd name="T41" fmla="*/ T40 w 883"/>
                              <a:gd name="T42" fmla="+- 0 6935 6494"/>
                              <a:gd name="T43" fmla="*/ 6935 h 883"/>
                              <a:gd name="T44" fmla="+- 0 15942 15936"/>
                              <a:gd name="T45" fmla="*/ T44 w 883"/>
                              <a:gd name="T46" fmla="+- 0 7006 6494"/>
                              <a:gd name="T47" fmla="*/ 7006 h 883"/>
                              <a:gd name="T48" fmla="+- 0 15959 15936"/>
                              <a:gd name="T49" fmla="*/ T48 w 883"/>
                              <a:gd name="T50" fmla="+- 0 7074 6494"/>
                              <a:gd name="T51" fmla="*/ 7074 h 883"/>
                              <a:gd name="T52" fmla="+- 0 15986 15936"/>
                              <a:gd name="T53" fmla="*/ T52 w 883"/>
                              <a:gd name="T54" fmla="+- 0 7138 6494"/>
                              <a:gd name="T55" fmla="*/ 7138 h 883"/>
                              <a:gd name="T56" fmla="+- 0 16022 15936"/>
                              <a:gd name="T57" fmla="*/ T56 w 883"/>
                              <a:gd name="T58" fmla="+- 0 7195 6494"/>
                              <a:gd name="T59" fmla="*/ 7195 h 883"/>
                              <a:gd name="T60" fmla="+- 0 16066 15936"/>
                              <a:gd name="T61" fmla="*/ T60 w 883"/>
                              <a:gd name="T62" fmla="+- 0 7247 6494"/>
                              <a:gd name="T63" fmla="*/ 7247 h 883"/>
                              <a:gd name="T64" fmla="+- 0 16117 15936"/>
                              <a:gd name="T65" fmla="*/ T64 w 883"/>
                              <a:gd name="T66" fmla="+- 0 7291 6494"/>
                              <a:gd name="T67" fmla="*/ 7291 h 883"/>
                              <a:gd name="T68" fmla="+- 0 16175 15936"/>
                              <a:gd name="T69" fmla="*/ T68 w 883"/>
                              <a:gd name="T70" fmla="+- 0 7327 6494"/>
                              <a:gd name="T71" fmla="*/ 7327 h 883"/>
                              <a:gd name="T72" fmla="+- 0 16238 15936"/>
                              <a:gd name="T73" fmla="*/ T72 w 883"/>
                              <a:gd name="T74" fmla="+- 0 7353 6494"/>
                              <a:gd name="T75" fmla="*/ 7353 h 883"/>
                              <a:gd name="T76" fmla="+- 0 16306 15936"/>
                              <a:gd name="T77" fmla="*/ T76 w 883"/>
                              <a:gd name="T78" fmla="+- 0 7370 6494"/>
                              <a:gd name="T79" fmla="*/ 7370 h 883"/>
                              <a:gd name="T80" fmla="+- 0 16378 15936"/>
                              <a:gd name="T81" fmla="*/ T80 w 883"/>
                              <a:gd name="T82" fmla="+- 0 7376 6494"/>
                              <a:gd name="T83" fmla="*/ 7376 h 883"/>
                              <a:gd name="T84" fmla="+- 0 16449 15936"/>
                              <a:gd name="T85" fmla="*/ T84 w 883"/>
                              <a:gd name="T86" fmla="+- 0 7370 6494"/>
                              <a:gd name="T87" fmla="*/ 7370 h 883"/>
                              <a:gd name="T88" fmla="+- 0 16517 15936"/>
                              <a:gd name="T89" fmla="*/ T88 w 883"/>
                              <a:gd name="T90" fmla="+- 0 7353 6494"/>
                              <a:gd name="T91" fmla="*/ 7353 h 883"/>
                              <a:gd name="T92" fmla="+- 0 16580 15936"/>
                              <a:gd name="T93" fmla="*/ T92 w 883"/>
                              <a:gd name="T94" fmla="+- 0 7327 6494"/>
                              <a:gd name="T95" fmla="*/ 7327 h 883"/>
                              <a:gd name="T96" fmla="+- 0 16638 15936"/>
                              <a:gd name="T97" fmla="*/ T96 w 883"/>
                              <a:gd name="T98" fmla="+- 0 7291 6494"/>
                              <a:gd name="T99" fmla="*/ 7291 h 883"/>
                              <a:gd name="T100" fmla="+- 0 16690 15936"/>
                              <a:gd name="T101" fmla="*/ T100 w 883"/>
                              <a:gd name="T102" fmla="+- 0 7247 6494"/>
                              <a:gd name="T103" fmla="*/ 7247 h 883"/>
                              <a:gd name="T104" fmla="+- 0 16734 15936"/>
                              <a:gd name="T105" fmla="*/ T104 w 883"/>
                              <a:gd name="T106" fmla="+- 0 7195 6494"/>
                              <a:gd name="T107" fmla="*/ 7195 h 883"/>
                              <a:gd name="T108" fmla="+- 0 16769 15936"/>
                              <a:gd name="T109" fmla="*/ T108 w 883"/>
                              <a:gd name="T110" fmla="+- 0 7138 6494"/>
                              <a:gd name="T111" fmla="*/ 7138 h 883"/>
                              <a:gd name="T112" fmla="+- 0 16796 15936"/>
                              <a:gd name="T113" fmla="*/ T112 w 883"/>
                              <a:gd name="T114" fmla="+- 0 7074 6494"/>
                              <a:gd name="T115" fmla="*/ 7074 h 883"/>
                              <a:gd name="T116" fmla="+- 0 16813 15936"/>
                              <a:gd name="T117" fmla="*/ T116 w 883"/>
                              <a:gd name="T118" fmla="+- 0 7006 6494"/>
                              <a:gd name="T119" fmla="*/ 7006 h 883"/>
                              <a:gd name="T120" fmla="+- 0 16819 15936"/>
                              <a:gd name="T121" fmla="*/ T120 w 883"/>
                              <a:gd name="T122" fmla="+- 0 6935 6494"/>
                              <a:gd name="T123" fmla="*/ 6935 h 883"/>
                              <a:gd name="T124" fmla="+- 0 16813 15936"/>
                              <a:gd name="T125" fmla="*/ T124 w 883"/>
                              <a:gd name="T126" fmla="+- 0 6863 6494"/>
                              <a:gd name="T127" fmla="*/ 6863 h 883"/>
                              <a:gd name="T128" fmla="+- 0 16796 15936"/>
                              <a:gd name="T129" fmla="*/ T128 w 883"/>
                              <a:gd name="T130" fmla="+- 0 6795 6494"/>
                              <a:gd name="T131" fmla="*/ 6795 h 883"/>
                              <a:gd name="T132" fmla="+- 0 16769 15936"/>
                              <a:gd name="T133" fmla="*/ T132 w 883"/>
                              <a:gd name="T134" fmla="+- 0 6732 6494"/>
                              <a:gd name="T135" fmla="*/ 6732 h 883"/>
                              <a:gd name="T136" fmla="+- 0 16734 15936"/>
                              <a:gd name="T137" fmla="*/ T136 w 883"/>
                              <a:gd name="T138" fmla="+- 0 6674 6494"/>
                              <a:gd name="T139" fmla="*/ 6674 h 883"/>
                              <a:gd name="T140" fmla="+- 0 16690 15936"/>
                              <a:gd name="T141" fmla="*/ T140 w 883"/>
                              <a:gd name="T142" fmla="+- 0 6623 6494"/>
                              <a:gd name="T143" fmla="*/ 6623 h 883"/>
                              <a:gd name="T144" fmla="+- 0 16638 15936"/>
                              <a:gd name="T145" fmla="*/ T144 w 883"/>
                              <a:gd name="T146" fmla="+- 0 6579 6494"/>
                              <a:gd name="T147" fmla="*/ 6579 h 883"/>
                              <a:gd name="T148" fmla="+- 0 16580 15936"/>
                              <a:gd name="T149" fmla="*/ T148 w 883"/>
                              <a:gd name="T150" fmla="+- 0 6543 6494"/>
                              <a:gd name="T151" fmla="*/ 6543 h 883"/>
                              <a:gd name="T152" fmla="+- 0 16517 15936"/>
                              <a:gd name="T153" fmla="*/ T152 w 883"/>
                              <a:gd name="T154" fmla="+- 0 6516 6494"/>
                              <a:gd name="T155" fmla="*/ 6516 h 883"/>
                              <a:gd name="T156" fmla="+- 0 16449 15936"/>
                              <a:gd name="T157" fmla="*/ T156 w 883"/>
                              <a:gd name="T158" fmla="+- 0 6499 6494"/>
                              <a:gd name="T159" fmla="*/ 6499 h 883"/>
                              <a:gd name="T160" fmla="+- 0 16378 15936"/>
                              <a:gd name="T161" fmla="*/ T160 w 883"/>
                              <a:gd name="T162" fmla="+- 0 6494 6494"/>
                              <a:gd name="T163" fmla="*/ 6494 h 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3" h="883">
                                <a:moveTo>
                                  <a:pt x="442" y="0"/>
                                </a:moveTo>
                                <a:lnTo>
                                  <a:pt x="370" y="5"/>
                                </a:lnTo>
                                <a:lnTo>
                                  <a:pt x="302" y="22"/>
                                </a:lnTo>
                                <a:lnTo>
                                  <a:pt x="239" y="49"/>
                                </a:lnTo>
                                <a:lnTo>
                                  <a:pt x="181" y="85"/>
                                </a:lnTo>
                                <a:lnTo>
                                  <a:pt x="130" y="129"/>
                                </a:lnTo>
                                <a:lnTo>
                                  <a:pt x="86" y="180"/>
                                </a:lnTo>
                                <a:lnTo>
                                  <a:pt x="50" y="238"/>
                                </a:lnTo>
                                <a:lnTo>
                                  <a:pt x="23" y="301"/>
                                </a:lnTo>
                                <a:lnTo>
                                  <a:pt x="6" y="369"/>
                                </a:lnTo>
                                <a:lnTo>
                                  <a:pt x="0" y="441"/>
                                </a:lnTo>
                                <a:lnTo>
                                  <a:pt x="6" y="512"/>
                                </a:lnTo>
                                <a:lnTo>
                                  <a:pt x="23" y="580"/>
                                </a:lnTo>
                                <a:lnTo>
                                  <a:pt x="50" y="644"/>
                                </a:lnTo>
                                <a:lnTo>
                                  <a:pt x="86" y="701"/>
                                </a:lnTo>
                                <a:lnTo>
                                  <a:pt x="130" y="753"/>
                                </a:lnTo>
                                <a:lnTo>
                                  <a:pt x="181" y="797"/>
                                </a:lnTo>
                                <a:lnTo>
                                  <a:pt x="239" y="833"/>
                                </a:lnTo>
                                <a:lnTo>
                                  <a:pt x="302" y="859"/>
                                </a:lnTo>
                                <a:lnTo>
                                  <a:pt x="370" y="876"/>
                                </a:lnTo>
                                <a:lnTo>
                                  <a:pt x="442" y="882"/>
                                </a:lnTo>
                                <a:lnTo>
                                  <a:pt x="513" y="876"/>
                                </a:lnTo>
                                <a:lnTo>
                                  <a:pt x="581" y="859"/>
                                </a:lnTo>
                                <a:lnTo>
                                  <a:pt x="644" y="833"/>
                                </a:lnTo>
                                <a:lnTo>
                                  <a:pt x="702" y="797"/>
                                </a:lnTo>
                                <a:lnTo>
                                  <a:pt x="754" y="753"/>
                                </a:lnTo>
                                <a:lnTo>
                                  <a:pt x="798" y="701"/>
                                </a:lnTo>
                                <a:lnTo>
                                  <a:pt x="833" y="644"/>
                                </a:lnTo>
                                <a:lnTo>
                                  <a:pt x="860" y="580"/>
                                </a:lnTo>
                                <a:lnTo>
                                  <a:pt x="877" y="512"/>
                                </a:lnTo>
                                <a:lnTo>
                                  <a:pt x="883" y="441"/>
                                </a:lnTo>
                                <a:lnTo>
                                  <a:pt x="877" y="369"/>
                                </a:lnTo>
                                <a:lnTo>
                                  <a:pt x="860" y="301"/>
                                </a:lnTo>
                                <a:lnTo>
                                  <a:pt x="833" y="238"/>
                                </a:lnTo>
                                <a:lnTo>
                                  <a:pt x="798" y="180"/>
                                </a:lnTo>
                                <a:lnTo>
                                  <a:pt x="754" y="129"/>
                                </a:lnTo>
                                <a:lnTo>
                                  <a:pt x="702" y="85"/>
                                </a:lnTo>
                                <a:lnTo>
                                  <a:pt x="644" y="49"/>
                                </a:lnTo>
                                <a:lnTo>
                                  <a:pt x="581" y="22"/>
                                </a:lnTo>
                                <a:lnTo>
                                  <a:pt x="513" y="5"/>
                                </a:lnTo>
                                <a:lnTo>
                                  <a:pt x="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7" y="6829"/>
                            <a:ext cx="2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29" y="6925"/>
                            <a:ext cx="7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7" y="6519"/>
                            <a:ext cx="613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6" y="6640"/>
                            <a:ext cx="731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7" y="6848"/>
                            <a:ext cx="499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Freeform 100"/>
                        <wps:cNvSpPr>
                          <a:spLocks/>
                        </wps:cNvSpPr>
                        <wps:spPr bwMode="auto">
                          <a:xfrm>
                            <a:off x="20028" y="6940"/>
                            <a:ext cx="434" cy="11"/>
                          </a:xfrm>
                          <a:custGeom>
                            <a:avLst/>
                            <a:gdLst>
                              <a:gd name="T0" fmla="+- 0 20461 20028"/>
                              <a:gd name="T1" fmla="*/ T0 w 434"/>
                              <a:gd name="T2" fmla="+- 0 6940 6940"/>
                              <a:gd name="T3" fmla="*/ 6940 h 11"/>
                              <a:gd name="T4" fmla="+- 0 20243 20028"/>
                              <a:gd name="T5" fmla="*/ T4 w 434"/>
                              <a:gd name="T6" fmla="+- 0 6940 6940"/>
                              <a:gd name="T7" fmla="*/ 6940 h 11"/>
                              <a:gd name="T8" fmla="+- 0 20028 20028"/>
                              <a:gd name="T9" fmla="*/ T8 w 434"/>
                              <a:gd name="T10" fmla="+- 0 6940 6940"/>
                              <a:gd name="T11" fmla="*/ 6940 h 11"/>
                              <a:gd name="T12" fmla="+- 0 20028 20028"/>
                              <a:gd name="T13" fmla="*/ T12 w 434"/>
                              <a:gd name="T14" fmla="+- 0 6951 6940"/>
                              <a:gd name="T15" fmla="*/ 6951 h 11"/>
                              <a:gd name="T16" fmla="+- 0 20461 20028"/>
                              <a:gd name="T17" fmla="*/ T16 w 434"/>
                              <a:gd name="T18" fmla="+- 0 6951 6940"/>
                              <a:gd name="T19" fmla="*/ 6951 h 11"/>
                              <a:gd name="T20" fmla="+- 0 20461 20028"/>
                              <a:gd name="T21" fmla="*/ T20 w 434"/>
                              <a:gd name="T22" fmla="+- 0 6940 6940"/>
                              <a:gd name="T23" fmla="*/ 6940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34" h="11">
                                <a:moveTo>
                                  <a:pt x="433" y="0"/>
                                </a:moveTo>
                                <a:lnTo>
                                  <a:pt x="2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433" y="1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11" y="6862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12" y="6864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17859" y="4325"/>
                            <a:ext cx="11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1" y="4212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3" y="4711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Freeform 94"/>
                        <wps:cNvSpPr>
                          <a:spLocks/>
                        </wps:cNvSpPr>
                        <wps:spPr bwMode="auto">
                          <a:xfrm>
                            <a:off x="15244" y="6923"/>
                            <a:ext cx="434" cy="11"/>
                          </a:xfrm>
                          <a:custGeom>
                            <a:avLst/>
                            <a:gdLst>
                              <a:gd name="T0" fmla="+- 0 15678 15245"/>
                              <a:gd name="T1" fmla="*/ T0 w 434"/>
                              <a:gd name="T2" fmla="+- 0 6923 6923"/>
                              <a:gd name="T3" fmla="*/ 6923 h 11"/>
                              <a:gd name="T4" fmla="+- 0 15473 15245"/>
                              <a:gd name="T5" fmla="*/ T4 w 434"/>
                              <a:gd name="T6" fmla="+- 0 6923 6923"/>
                              <a:gd name="T7" fmla="*/ 6923 h 11"/>
                              <a:gd name="T8" fmla="+- 0 15245 15245"/>
                              <a:gd name="T9" fmla="*/ T8 w 434"/>
                              <a:gd name="T10" fmla="+- 0 6923 6923"/>
                              <a:gd name="T11" fmla="*/ 6923 h 11"/>
                              <a:gd name="T12" fmla="+- 0 15245 15245"/>
                              <a:gd name="T13" fmla="*/ T12 w 434"/>
                              <a:gd name="T14" fmla="+- 0 6934 6923"/>
                              <a:gd name="T15" fmla="*/ 6934 h 11"/>
                              <a:gd name="T16" fmla="+- 0 15678 15245"/>
                              <a:gd name="T17" fmla="*/ T16 w 434"/>
                              <a:gd name="T18" fmla="+- 0 6934 6923"/>
                              <a:gd name="T19" fmla="*/ 6934 h 11"/>
                              <a:gd name="T20" fmla="+- 0 15678 15245"/>
                              <a:gd name="T21" fmla="*/ T20 w 434"/>
                              <a:gd name="T22" fmla="+- 0 6923 6923"/>
                              <a:gd name="T23" fmla="*/ 692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34" h="11">
                                <a:moveTo>
                                  <a:pt x="433" y="0"/>
                                </a:move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433" y="1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1" y="6847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30" y="6845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17838" y="9114"/>
                            <a:ext cx="11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61" y="9497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60" y="8998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7" y="5416"/>
                            <a:ext cx="72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2" y="6954"/>
                            <a:ext cx="72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7" y="8444"/>
                            <a:ext cx="72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7" y="6935"/>
                            <a:ext cx="48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7B9C8" id="Group 84" o:spid="_x0000_s1026" style="position:absolute;margin-left:595.3pt;margin-top:0;width:595.3pt;height:708.7pt;z-index:-16212992;mso-position-horizontal-relative:page;mso-position-vertical-relative:page" coordorigin="11906" coordsize="11906,14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">
                <v:rect id="Rectangle 124" o:spid="_x0000_s1027" style="position:absolute;left:11905;top:-1;width:11906;height:14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" fillcolor="#49baa8" stroked="f"/>
                <v:shape id="Freeform 123" o:spid="_x0000_s1028" style="position:absolute;left:17323;top:6409;width:2544;height:2546;visibility:visible;mso-wrap-style:square;v-text-anchor:top" coordsize="2544,2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" path="m2012,r-68,4l1877,17r-66,22l1749,69r-59,39l1635,156r-22,23l146,1646r-49,60l58,1770r-29,69l10,1910,,1983r1,73l12,2128r21,71l64,2267r41,64l155,2390r55,47l269,2476r63,31l397,2528r67,13l532,2546r68,-5l667,2528r65,-21l795,2476r59,-39l908,2390r22,-23l2388,909r48,-55l2475,795r30,-63l2527,667r13,-67l2544,532r-4,-68l2527,397r-22,-65l2475,269r-39,-59l2388,156r-54,-48l2275,69,2212,39,2147,17,2080,4,2012,xe" fillcolor="#00a190" stroked="f">
                  <v:path arrowok="t" o:connecttype="custom" o:connectlocs="2012,6410;1944,6414;1877,6427;1811,6449;1749,6479;1690,6518;1635,6566;1613,6589;146,8056;97,8116;58,8180;29,8249;10,8320;0,8393;1,8466;12,8538;33,8609;64,8677;105,8741;155,8800;210,8847;269,8886;332,8917;397,8938;464,8951;532,8956;600,8951;667,8938;732,8917;795,8886;854,8847;908,8800;930,8777;2388,7319;2436,7264;2475,7205;2505,7142;2527,7077;2540,7010;2544,6942;2540,6874;2527,6807;2505,6742;2475,6679;2436,6620;2388,6566;2334,6518;2275,6479;2212,6449;2147,6427;2080,6414;2012,6410" o:connectangles="0,0,0,0,0,0,0,0,0,0,0,0,0,0,0,0,0,0,0,0,0,0,0,0,0,0,0,0,0,0,0,0,0,0,0,0,0,0,0,0,0,0,0,0,0,0,0,0,0,0,0,0"/>
                </v:shape>
                <v:shape id="AutoShape 122" o:spid="_x0000_s1029" style="position:absolute;left:17321;top:4929;width:2546;height:2544;visibility:visible;mso-wrap-style:square;v-text-anchor:top" coordsize="2546,2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" path="m563,l490,1,417,12,346,33,278,64r-63,40l156,155r-48,55l69,269,39,331,17,397,4,464,,532r4,68l17,667r22,65l69,795r39,59l156,908r7,8l171,923r8,7l1637,2388r54,48l1750,2475r63,30l1878,2527r67,13l2013,2544r68,-4l2148,2527r66,-22l2276,2475r59,-39l2390,2388r47,-55l2476,2274r31,-62l2528,2146r13,-67l2546,2011r-5,-68l2528,1876r-21,-65l2476,1748r-39,-59l2390,1635r-8,-8l2375,1620r-8,-7l900,146r-1,l840,97,775,58,707,29,635,9,563,xm899,146r,l900,146r-1,xe" fillcolor="#00b5a2" stroked="f">
                  <v:path arrowok="t" o:connecttype="custom" o:connectlocs="563,4929;490,4930;417,4941;346,4962;278,4993;215,5033;156,5084;108,5139;69,5198;39,5260;17,5326;4,5393;0,5461;4,5529;17,5596;39,5661;69,5724;108,5783;156,5837;163,5845;171,5852;179,5859;1637,7317;1691,7365;1750,7404;1813,7434;1878,7456;1945,7469;2013,7473;2081,7469;2148,7456;2214,7434;2276,7404;2335,7365;2390,7317;2437,7262;2476,7203;2507,7141;2528,7075;2541,7008;2546,6940;2541,6872;2528,6805;2507,6740;2476,6677;2437,6618;2390,6564;2382,6556;2375,6549;2367,6542;900,5075;899,5075;840,5026;775,4987;707,4958;635,4938;563,4929;899,5075;899,5075;900,5075;899,5075" o:connectangles="0,0,0,0,0,0,0,0,0,0,0,0,0,0,0,0,0,0,0,0,0,0,0,0,0,0,0,0,0,0,0,0,0,0,0,0,0,0,0,0,0,0,0,0,0,0,0,0,0,0,0,0,0,0,0,0,0,0,0,0,0"/>
                </v:shape>
                <v:shape id="Freeform 121" o:spid="_x0000_s1030" style="position:absolute;left:15842;top:4925;width:2544;height:2546;visibility:visible;mso-wrap-style:square;v-text-anchor:top" coordsize="2544,2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" path="m2011,r-68,4l1876,17r-65,22l1748,69r-59,39l1635,156r-22,23l146,1646r-49,60l58,1771r-29,68l9,1910,,1983r1,73l12,2129r21,70l64,2267r40,64l155,2390r55,48l269,2477r62,30l397,2529r67,13l532,2546r68,-4l667,2529r65,-22l795,2477r59,-39l908,2390r22,-23l2388,909r48,-55l2475,795r30,-62l2527,667r13,-67l2544,532r-4,-68l2527,397r-22,-65l2475,269r-39,-59l2388,156r-55,-48l2274,69,2212,39,2146,17,2079,4,2011,xe" fillcolor="#7bc8a2" stroked="f">
                  <v:path arrowok="t" o:connecttype="custom" o:connectlocs="2011,4926;1943,4930;1876,4943;1811,4965;1748,4995;1689,5034;1635,5082;1613,5105;146,6572;97,6632;58,6697;29,6765;9,6836;0,6909;1,6982;12,7055;33,7125;64,7193;104,7257;155,7316;210,7364;269,7403;331,7433;397,7455;464,7468;532,7472;600,7468;667,7455;732,7433;795,7403;854,7364;908,7316;930,7293;2388,5835;2436,5780;2475,5721;2505,5659;2527,5593;2540,5526;2544,5458;2540,5390;2527,5323;2505,5258;2475,5195;2436,5136;2388,5082;2333,5034;2274,4995;2212,4965;2146,4943;2079,4930;2011,4926" o:connectangles="0,0,0,0,0,0,0,0,0,0,0,0,0,0,0,0,0,0,0,0,0,0,0,0,0,0,0,0,0,0,0,0,0,0,0,0,0,0,0,0,0,0,0,0,0,0,0,0,0,0,0,0"/>
                </v:shape>
                <v:shape id="Freeform 120" o:spid="_x0000_s1031" style="position:absolute;left:15840;top:6409;width:2545;height:2543;visibility:visible;mso-wrap-style:square;v-text-anchor:top" coordsize="2545,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" path="m532,l464,5,397,18,332,39,269,70r-59,39l156,156r-48,55l69,270,39,333,17,398,4,465,,533r4,68l17,668r22,65l69,796r39,59l156,909r23,22l1646,2398r60,49l1770,2486r68,29l1909,2534r72,9l2054,2541r72,-11l2196,2509r68,-31l2327,2437r59,-51l2434,2331r39,-59l2504,2210r22,-65l2539,2078r5,-67l2540,1943r-13,-66l2506,1812r-30,-63l2437,1691r-47,-55l2367,1614,909,156,854,109,795,70,732,39,667,18,600,5,532,xe" fillcolor="#008a83" stroked="f">
                  <v:path arrowok="t" o:connecttype="custom" o:connectlocs="532,6409;464,6414;397,6427;332,6448;269,6479;210,6518;156,6565;108,6620;69,6679;39,6742;17,6807;4,6874;0,6942;4,7010;17,7077;39,7142;69,7205;108,7264;156,7318;179,7340;1646,8807;1706,8856;1770,8895;1838,8924;1909,8943;1981,8952;2054,8950;2126,8939;2196,8918;2264,8887;2327,8846;2386,8795;2434,8740;2473,8681;2504,8619;2526,8554;2539,8487;2544,8420;2540,8352;2527,8286;2506,8221;2476,8158;2437,8100;2390,8045;2367,8023;909,6565;854,6518;795,6479;732,6448;667,6427;600,6414;532,6409" o:connectangles="0,0,0,0,0,0,0,0,0,0,0,0,0,0,0,0,0,0,0,0,0,0,0,0,0,0,0,0,0,0,0,0,0,0,0,0,0,0,0,0,0,0,0,0,0,0,0,0,0,0,0,0"/>
                </v:shape>
                <v:shape id="Freeform 119" o:spid="_x0000_s1032" style="position:absolute;left:17317;top:7597;width:1363;height:1365;visibility:visible;mso-wrap-style:square;v-text-anchor:top" coordsize="1363,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" path="m610,l146,465,97,524,57,589,28,657,9,729,,801r1,73l11,947r21,71l63,1086r41,63l155,1208r54,48l268,1295r63,30l396,1347r67,13l531,1364r68,-4l666,1347r66,-22l794,1295r59,-39l908,1208r22,-23l1362,752,610,xe" fillcolor="#00a190" stroked="f">
                  <v:path arrowok="t" o:connecttype="custom" o:connectlocs="610,7597;146,8062;97,8121;57,8186;28,8254;9,8326;0,8398;1,8471;11,8544;32,8615;63,8683;104,8746;155,8805;209,8853;268,8892;331,8922;396,8944;463,8957;531,8961;599,8957;666,8944;732,8922;794,8892;853,8853;908,8805;930,8782;1362,8349;610,7597" o:connectangles="0,0,0,0,0,0,0,0,0,0,0,0,0,0,0,0,0,0,0,0,0,0,0,0,0,0,0,0"/>
                </v:shape>
                <v:shape id="Freeform 118" o:spid="_x0000_s1033" style="position:absolute;left:17414;top:7982;width:883;height:883;visibility:visible;mso-wrap-style:square;v-text-anchor:top" coordsize="883,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" path="m441,l370,6,302,22,238,49,181,85r-52,44l85,180,49,238,23,301,6,369,,441r6,71l23,580r26,64l85,701r44,52l181,797r57,36l302,860r68,16l441,882r72,-6l581,860r63,-27l702,797r51,-44l797,701r36,-57l860,580r17,-68l882,441r-5,-72l860,301,833,238,797,180,753,129,702,85,644,49,581,22,513,6,441,xe" stroked="f">
                  <v:path arrowok="t" o:connecttype="custom" o:connectlocs="441,7983;370,7989;302,8005;238,8032;181,8068;129,8112;85,8163;49,8221;23,8284;6,8352;0,8424;6,8495;23,8563;49,8627;85,8684;129,8736;181,8780;238,8816;302,8843;370,8859;441,8865;513,8859;581,8843;644,8816;702,8780;753,8736;797,8684;833,8627;860,8563;877,8495;882,8424;877,8352;860,8284;833,8221;797,8163;753,8112;702,8068;644,8032;581,8005;513,7989;441,7983" o:connectangles="0,0,0,0,0,0,0,0,0,0,0,0,0,0,0,0,0,0,0,0,0,0,0,0,0,0,0,0,0,0,0,0,0,0,0,0,0,0,0,0,0"/>
                </v:shape>
                <v:shape id="Picture 117" o:spid="_x0000_s1034" type="#_x0000_t75" style="position:absolute;left:17664;top:8008;width:613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">
                  <v:imagedata r:id="rId113" o:title=""/>
                </v:shape>
                <v:shape id="Picture 116" o:spid="_x0000_s1035" type="#_x0000_t75" style="position:absolute;left:17434;top:8130;width:731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">
                  <v:imagedata r:id="rId114" o:title=""/>
                </v:shape>
                <v:shape id="Picture 115" o:spid="_x0000_s1036" type="#_x0000_t75" style="position:absolute;left:17665;top:8337;width:499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">
                  <v:imagedata r:id="rId115" o:title=""/>
                </v:shape>
                <v:shape id="Freeform 114" o:spid="_x0000_s1037" style="position:absolute;left:18892;top:6494;width:883;height:883;visibility:visible;mso-wrap-style:square;v-text-anchor:top" coordsize="883,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" path="m441,l370,6,302,23,238,50,181,86r-52,44l85,181,49,239,22,302,6,370,,442r6,71l22,581r27,63l85,702r44,52l181,798r57,36l302,860r68,17l441,883r72,-6l581,860r63,-26l702,798r51,-44l797,702r36,-58l860,581r17,-68l882,442r-5,-72l860,302,833,239,797,181,753,130,702,86,644,50,581,23,513,6,441,xe" stroked="f">
                  <v:path arrowok="t" o:connecttype="custom" o:connectlocs="441,6494;370,6500;302,6517;238,6544;181,6580;129,6624;85,6675;49,6733;22,6796;6,6864;0,6936;6,7007;22,7075;49,7138;85,7196;129,7248;181,7292;238,7328;302,7354;370,7371;441,7377;513,7371;581,7354;644,7328;702,7292;753,7248;797,7196;833,7138;860,7075;877,7007;882,6936;877,6864;860,6796;833,6733;797,6675;753,6624;702,6580;644,6544;581,6517;513,6500;441,6494" o:connectangles="0,0,0,0,0,0,0,0,0,0,0,0,0,0,0,0,0,0,0,0,0,0,0,0,0,0,0,0,0,0,0,0,0,0,0,0,0,0,0,0,0"/>
                </v:shape>
                <v:shape id="Picture 113" o:spid="_x0000_s1038" type="#_x0000_t75" style="position:absolute;left:19143;top:6520;width:613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">
                  <v:imagedata r:id="rId116" o:title=""/>
                </v:shape>
                <v:shape id="Picture 112" o:spid="_x0000_s1039" type="#_x0000_t75" style="position:absolute;left:18912;top:6641;width:731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">
                  <v:imagedata r:id="rId117" o:title=""/>
                </v:shape>
                <v:shape id="Picture 111" o:spid="_x0000_s1040" type="#_x0000_t75" style="position:absolute;left:19144;top:6848;width:499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">
                  <v:imagedata r:id="rId118" o:title=""/>
                </v:shape>
                <v:shape id="Freeform 110" o:spid="_x0000_s1041" style="position:absolute;left:17412;top:5023;width:883;height:883;visibility:visible;mso-wrap-style:square;v-text-anchor:top" coordsize="883,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" path="m441,l370,6,302,23,239,49,181,85r-52,44l85,181,50,239,23,302,6,370,,441r6,72l23,581r27,63l85,702r44,51l181,797r58,36l302,860r68,17l441,882r72,-5l581,860r63,-27l702,797r51,-44l797,702r36,-58l860,581r17,-68l883,441r-6,-71l860,302,833,239,797,181,753,129,702,85,644,49,581,23,513,6,441,xe" stroked="f">
                  <v:path arrowok="t" o:connecttype="custom" o:connectlocs="441,5023;370,5029;302,5046;239,5072;181,5108;129,5152;85,5204;50,5262;23,5325;6,5393;0,5464;6,5536;23,5604;50,5667;85,5725;129,5776;181,5820;239,5856;302,5883;370,5900;441,5905;513,5900;581,5883;644,5856;702,5820;753,5776;797,5725;833,5667;860,5604;877,5536;883,5464;877,5393;860,5325;833,5262;797,5204;753,5152;702,5108;644,5072;581,5046;513,5029;441,5023" o:connectangles="0,0,0,0,0,0,0,0,0,0,0,0,0,0,0,0,0,0,0,0,0,0,0,0,0,0,0,0,0,0,0,0,0,0,0,0,0,0,0,0,0"/>
                </v:shape>
                <v:shape id="Picture 109" o:spid="_x0000_s1042" type="#_x0000_t75" style="position:absolute;left:17662;top:5049;width:613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">
                  <v:imagedata r:id="rId119" o:title=""/>
                </v:shape>
                <v:shape id="Picture 108" o:spid="_x0000_s1043" type="#_x0000_t75" style="position:absolute;left:17432;top:5170;width:731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">
                  <v:imagedata r:id="rId120" o:title=""/>
                </v:shape>
                <v:shape id="Picture 107" o:spid="_x0000_s1044" type="#_x0000_t75" style="position:absolute;left:17663;top:5377;width:499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">
                  <v:imagedata r:id="rId121" o:title=""/>
                </v:shape>
                <v:shape id="Freeform 106" o:spid="_x0000_s1045" style="position:absolute;left:15936;top:6493;width:883;height:883;visibility:visible;mso-wrap-style:square;v-text-anchor:top" coordsize="883,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" path="m442,l370,5,302,22,239,49,181,85r-51,44l86,180,50,238,23,301,6,369,,441r6,71l23,580r27,64l86,701r44,52l181,797r58,36l302,859r68,17l442,882r71,-6l581,859r63,-26l702,797r52,-44l798,701r35,-57l860,580r17,-68l883,441r-6,-72l860,301,833,238,798,180,754,129,702,85,644,49,581,22,513,5,442,xe" stroked="f">
                  <v:path arrowok="t" o:connecttype="custom" o:connectlocs="442,6494;370,6499;302,6516;239,6543;181,6579;130,6623;86,6674;50,6732;23,6795;6,6863;0,6935;6,7006;23,7074;50,7138;86,7195;130,7247;181,7291;239,7327;302,7353;370,7370;442,7376;513,7370;581,7353;644,7327;702,7291;754,7247;798,7195;833,7138;860,7074;877,7006;883,6935;877,6863;860,6795;833,6732;798,6674;754,6623;702,6579;644,6543;581,6516;513,6499;442,6494" o:connectangles="0,0,0,0,0,0,0,0,0,0,0,0,0,0,0,0,0,0,0,0,0,0,0,0,0,0,0,0,0,0,0,0,0,0,0,0,0,0,0,0,0"/>
                </v:shape>
                <v:shape id="Picture 105" o:spid="_x0000_s1046" type="#_x0000_t75" style="position:absolute;left:16187;top:6829;width:2;height: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">
                  <v:imagedata r:id="rId122" o:title=""/>
                </v:shape>
                <v:shape id="Picture 104" o:spid="_x0000_s1047" type="#_x0000_t75" style="position:absolute;left:16729;top:6925;width:7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">
                  <v:imagedata r:id="rId123" o:title=""/>
                </v:shape>
                <v:shape id="Picture 103" o:spid="_x0000_s1048" type="#_x0000_t75" style="position:absolute;left:16187;top:6519;width:613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">
                  <v:imagedata r:id="rId124" o:title=""/>
                </v:shape>
                <v:shape id="Picture 102" o:spid="_x0000_s1049" type="#_x0000_t75" style="position:absolute;left:15956;top:6640;width:731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">
                  <v:imagedata r:id="rId125" o:title=""/>
                </v:shape>
                <v:shape id="Picture 101" o:spid="_x0000_s1050" type="#_x0000_t75" style="position:absolute;left:16187;top:6848;width:499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">
                  <v:imagedata r:id="rId126" o:title=""/>
                </v:shape>
                <v:shape id="Freeform 100" o:spid="_x0000_s1051" style="position:absolute;left:20028;top:6940;width:434;height:11;visibility:visible;mso-wrap-style:square;v-text-anchor:top" coordsize="4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" path="m433,l215,,,,,11r433,l433,xe" stroked="f">
                  <v:path arrowok="t" o:connecttype="custom" o:connectlocs="433,6940;215,6940;0,6940;0,6951;433,6951;433,6940" o:connectangles="0,0,0,0,0,0"/>
                </v:shape>
                <v:shape id="Picture 99" o:spid="_x0000_s1052" type="#_x0000_t75" style="position:absolute;left:20411;top:6862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">
                  <v:imagedata r:id="rId127" o:title=""/>
                </v:shape>
                <v:shape id="Picture 98" o:spid="_x0000_s1053" type="#_x0000_t75" style="position:absolute;left:19912;top:6864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">
                  <v:imagedata r:id="rId128" o:title=""/>
                </v:shape>
                <v:rect id="Rectangle 97" o:spid="_x0000_s1054" style="position:absolute;left:17859;top:4325;width:11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" stroked="f"/>
                <v:shape id="Picture 96" o:spid="_x0000_s1055" type="#_x0000_t75" style="position:absolute;left:17781;top:4212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">
                  <v:imagedata r:id="rId129" o:title=""/>
                </v:shape>
                <v:shape id="Picture 95" o:spid="_x0000_s1056" type="#_x0000_t75" style="position:absolute;left:17783;top:4711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">
                  <v:imagedata r:id="rId130" o:title=""/>
                </v:shape>
                <v:shape id="Freeform 94" o:spid="_x0000_s1057" style="position:absolute;left:15244;top:6923;width:434;height:11;visibility:visible;mso-wrap-style:square;v-text-anchor:top" coordsize="4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" path="m433,l228,,,,,11r433,l433,xe" stroked="f">
                  <v:path arrowok="t" o:connecttype="custom" o:connectlocs="433,6923;228,6923;0,6923;0,6934;433,6934;433,6923" o:connectangles="0,0,0,0,0,0"/>
                </v:shape>
                <v:shape id="Picture 93" o:spid="_x0000_s1058" type="#_x0000_t75" style="position:absolute;left:15131;top:6847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">
                  <v:imagedata r:id="rId131" o:title=""/>
                </v:shape>
                <v:shape id="Picture 92" o:spid="_x0000_s1059" type="#_x0000_t75" style="position:absolute;left:15630;top:6845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">
                  <v:imagedata r:id="rId132" o:title=""/>
                </v:shape>
                <v:rect id="Rectangle 91" o:spid="_x0000_s1060" style="position:absolute;left:17838;top:9114;width:11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" stroked="f"/>
                <v:shape id="Picture 90" o:spid="_x0000_s1061" type="#_x0000_t75" style="position:absolute;left:17761;top:9497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">
                  <v:imagedata r:id="rId133" o:title=""/>
                </v:shape>
                <v:shape id="Picture 89" o:spid="_x0000_s1062" type="#_x0000_t75" style="position:absolute;left:17760;top:8998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">
                  <v:imagedata r:id="rId134" o:title=""/>
                </v:shape>
                <v:shape id="Picture 88" o:spid="_x0000_s1063" type="#_x0000_t75" style="position:absolute;left:17497;top:5416;width:72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">
                  <v:imagedata r:id="rId135" o:title=""/>
                </v:shape>
                <v:shape id="Picture 87" o:spid="_x0000_s1064" type="#_x0000_t75" style="position:absolute;left:18982;top:6954;width:72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">
                  <v:imagedata r:id="rId136" o:title=""/>
                </v:shape>
                <v:shape id="Picture 86" o:spid="_x0000_s1065" type="#_x0000_t75" style="position:absolute;left:17497;top:8444;width:72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">
                  <v:imagedata r:id="rId137" o:title=""/>
                </v:shape>
                <v:shape id="Picture 85" o:spid="_x0000_s1066" type="#_x0000_t75" style="position:absolute;left:16127;top:6935;width:48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">
                  <v:imagedata r:id="rId138" o:title=""/>
                </v:shape>
                <w10:wrap anchorx="page" anchory="page"/>
              </v:group>
            </w:pict>
          </mc:Fallback>
        </mc:AlternateContent>
      </w:r>
    </w:p>
    <w:p w14:paraId="596628FC" w14:textId="77777777" w:rsidR="000F61AE" w:rsidRDefault="00524B62">
      <w:pPr>
        <w:tabs>
          <w:tab w:val="left" w:pos="2493"/>
        </w:tabs>
        <w:ind w:left="193"/>
        <w:rPr>
          <w:rFonts w:ascii="Verdana" w:hAnsi="Verdana"/>
          <w:sz w:val="14"/>
        </w:rPr>
      </w:pPr>
      <w:r>
        <w:rPr>
          <w:rFonts w:ascii="Verdana" w:hAnsi="Verdana"/>
          <w:color w:val="231F20"/>
          <w:w w:val="105"/>
          <w:position w:val="-15"/>
          <w:sz w:val="20"/>
        </w:rPr>
        <w:t>10</w:t>
      </w:r>
      <w:r>
        <w:rPr>
          <w:rFonts w:ascii="Verdana" w:hAnsi="Verdana"/>
          <w:color w:val="231F20"/>
          <w:w w:val="105"/>
          <w:position w:val="-15"/>
          <w:sz w:val="20"/>
        </w:rPr>
        <w:tab/>
      </w:r>
      <w:r>
        <w:rPr>
          <w:rFonts w:ascii="Verdana" w:hAnsi="Verdana"/>
          <w:color w:val="231F20"/>
          <w:sz w:val="14"/>
        </w:rPr>
        <w:t>Localización</w:t>
      </w:r>
      <w:r>
        <w:rPr>
          <w:rFonts w:ascii="Verdana" w:hAnsi="Verdana"/>
          <w:color w:val="231F20"/>
          <w:spacing w:val="2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sobre</w:t>
      </w:r>
      <w:r>
        <w:rPr>
          <w:rFonts w:ascii="Verdana" w:hAnsi="Verdana"/>
          <w:color w:val="231F20"/>
          <w:spacing w:val="3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ortofoto</w:t>
      </w:r>
      <w:r>
        <w:rPr>
          <w:rFonts w:ascii="Verdana" w:hAnsi="Verdana"/>
          <w:color w:val="231F20"/>
          <w:spacing w:val="3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de</w:t>
      </w:r>
      <w:r>
        <w:rPr>
          <w:rFonts w:ascii="Verdana" w:hAnsi="Verdana"/>
          <w:color w:val="231F20"/>
          <w:spacing w:val="3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ubicación</w:t>
      </w:r>
      <w:r>
        <w:rPr>
          <w:rFonts w:ascii="Verdana" w:hAnsi="Verdana"/>
          <w:color w:val="231F20"/>
          <w:spacing w:val="3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de</w:t>
      </w:r>
      <w:r>
        <w:rPr>
          <w:rFonts w:ascii="Verdana" w:hAnsi="Verdana"/>
          <w:color w:val="231F20"/>
          <w:spacing w:val="2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los</w:t>
      </w:r>
      <w:r>
        <w:rPr>
          <w:rFonts w:ascii="Verdana" w:hAnsi="Verdana"/>
          <w:color w:val="231F20"/>
          <w:spacing w:val="3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establecimientos</w:t>
      </w:r>
    </w:p>
    <w:p w14:paraId="3F3F3532" w14:textId="77777777" w:rsidR="000F61AE" w:rsidRDefault="00524B62">
      <w:pPr>
        <w:spacing w:before="109" w:line="283" w:lineRule="auto"/>
        <w:ind w:left="1617" w:right="2760" w:hanging="1424"/>
        <w:rPr>
          <w:rFonts w:ascii="Verdana" w:hAnsi="Verdana"/>
          <w:sz w:val="14"/>
        </w:rPr>
      </w:pPr>
      <w:r>
        <w:br w:type="column"/>
      </w:r>
      <w:r>
        <w:rPr>
          <w:rFonts w:ascii="Verdana" w:hAnsi="Verdana"/>
          <w:color w:val="231F20"/>
          <w:sz w:val="14"/>
        </w:rPr>
        <w:t>Esquema de contenidos y objetivos del programa de consultoría</w:t>
      </w:r>
      <w:r>
        <w:rPr>
          <w:rFonts w:ascii="Verdana" w:hAnsi="Verdana"/>
          <w:color w:val="231F20"/>
          <w:spacing w:val="-47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de</w:t>
      </w:r>
      <w:r>
        <w:rPr>
          <w:rFonts w:ascii="Verdana" w:hAnsi="Verdana"/>
          <w:color w:val="231F20"/>
          <w:spacing w:val="-11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innovación</w:t>
      </w:r>
      <w:r>
        <w:rPr>
          <w:rFonts w:ascii="Verdana" w:hAnsi="Verdana"/>
          <w:color w:val="231F20"/>
          <w:spacing w:val="-10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y</w:t>
      </w:r>
      <w:r>
        <w:rPr>
          <w:rFonts w:ascii="Verdana" w:hAnsi="Verdana"/>
          <w:color w:val="231F20"/>
          <w:spacing w:val="-10"/>
          <w:sz w:val="14"/>
        </w:rPr>
        <w:t xml:space="preserve"> </w:t>
      </w:r>
      <w:r>
        <w:rPr>
          <w:rFonts w:ascii="Verdana" w:hAnsi="Verdana"/>
          <w:color w:val="231F20"/>
          <w:sz w:val="14"/>
        </w:rPr>
        <w:t>calidad</w:t>
      </w:r>
    </w:p>
    <w:p w14:paraId="76E89D59" w14:textId="77777777" w:rsidR="000F61AE" w:rsidRDefault="000F61AE">
      <w:pPr>
        <w:spacing w:line="283" w:lineRule="auto"/>
        <w:rPr>
          <w:rFonts w:ascii="Verdana" w:hAnsi="Verdana"/>
          <w:sz w:val="14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2" w:space="720" w:equalWidth="0">
            <w:col w:w="7073" w:space="7388"/>
            <w:col w:w="7619"/>
          </w:cols>
        </w:sectPr>
      </w:pPr>
    </w:p>
    <w:p w14:paraId="54E94589" w14:textId="14FDAEDF" w:rsidR="000F61AE" w:rsidRDefault="00524B62">
      <w:pPr>
        <w:pStyle w:val="Textoindependiente"/>
        <w:ind w:left="-940"/>
        <w:rPr>
          <w:rFonts w:ascii="Verdan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42D2F904" wp14:editId="76BEE900">
                <wp:simplePos x="0" y="0"/>
                <wp:positionH relativeFrom="page">
                  <wp:posOffset>4751705</wp:posOffset>
                </wp:positionH>
                <wp:positionV relativeFrom="page">
                  <wp:posOffset>0</wp:posOffset>
                </wp:positionV>
                <wp:extent cx="10368280" cy="9000490"/>
                <wp:effectExtent l="0" t="0" r="0" b="0"/>
                <wp:wrapNone/>
                <wp:docPr id="105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8280" cy="9000490"/>
                          <a:chOff x="7483" y="0"/>
                          <a:chExt cx="16328" cy="14174"/>
                        </a:xfrm>
                      </wpg:grpSpPr>
                      <pic:pic xmlns:pic="http://schemas.openxmlformats.org/drawingml/2006/picture">
                        <pic:nvPicPr>
                          <pic:cNvPr id="10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11906" cy="1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Freeform 82"/>
                        <wps:cNvSpPr>
                          <a:spLocks/>
                        </wps:cNvSpPr>
                        <wps:spPr bwMode="auto">
                          <a:xfrm>
                            <a:off x="11905" y="2664"/>
                            <a:ext cx="4423" cy="8845"/>
                          </a:xfrm>
                          <a:custGeom>
                            <a:avLst/>
                            <a:gdLst>
                              <a:gd name="T0" fmla="+- 0 12058 11906"/>
                              <a:gd name="T1" fmla="*/ T0 w 4423"/>
                              <a:gd name="T2" fmla="+- 0 11506 2665"/>
                              <a:gd name="T3" fmla="*/ 11506 h 8845"/>
                              <a:gd name="T4" fmla="+- 0 12358 11906"/>
                              <a:gd name="T5" fmla="*/ T4 w 4423"/>
                              <a:gd name="T6" fmla="+- 0 11486 2665"/>
                              <a:gd name="T7" fmla="*/ 11486 h 8845"/>
                              <a:gd name="T8" fmla="+- 0 12652 11906"/>
                              <a:gd name="T9" fmla="*/ T8 w 4423"/>
                              <a:gd name="T10" fmla="+- 0 11446 2665"/>
                              <a:gd name="T11" fmla="*/ 11446 h 8845"/>
                              <a:gd name="T12" fmla="+- 0 12940 11906"/>
                              <a:gd name="T13" fmla="*/ T12 w 4423"/>
                              <a:gd name="T14" fmla="+- 0 11387 2665"/>
                              <a:gd name="T15" fmla="*/ 11387 h 8845"/>
                              <a:gd name="T16" fmla="+- 0 13220 11906"/>
                              <a:gd name="T17" fmla="*/ T16 w 4423"/>
                              <a:gd name="T18" fmla="+- 0 11310 2665"/>
                              <a:gd name="T19" fmla="*/ 11310 h 8845"/>
                              <a:gd name="T20" fmla="+- 0 13493 11906"/>
                              <a:gd name="T21" fmla="*/ T20 w 4423"/>
                              <a:gd name="T22" fmla="+- 0 11215 2665"/>
                              <a:gd name="T23" fmla="*/ 11215 h 8845"/>
                              <a:gd name="T24" fmla="+- 0 13758 11906"/>
                              <a:gd name="T25" fmla="*/ T24 w 4423"/>
                              <a:gd name="T26" fmla="+- 0 11103 2665"/>
                              <a:gd name="T27" fmla="*/ 11103 h 8845"/>
                              <a:gd name="T28" fmla="+- 0 14013 11906"/>
                              <a:gd name="T29" fmla="*/ T28 w 4423"/>
                              <a:gd name="T30" fmla="+- 0 10975 2665"/>
                              <a:gd name="T31" fmla="*/ 10975 h 8845"/>
                              <a:gd name="T32" fmla="+- 0 14259 11906"/>
                              <a:gd name="T33" fmla="*/ T32 w 4423"/>
                              <a:gd name="T34" fmla="+- 0 10831 2665"/>
                              <a:gd name="T35" fmla="*/ 10831 h 8845"/>
                              <a:gd name="T36" fmla="+- 0 14494 11906"/>
                              <a:gd name="T37" fmla="*/ T36 w 4423"/>
                              <a:gd name="T38" fmla="+- 0 10672 2665"/>
                              <a:gd name="T39" fmla="*/ 10672 h 8845"/>
                              <a:gd name="T40" fmla="+- 0 14718 11906"/>
                              <a:gd name="T41" fmla="*/ T40 w 4423"/>
                              <a:gd name="T42" fmla="+- 0 10499 2665"/>
                              <a:gd name="T43" fmla="*/ 10499 h 8845"/>
                              <a:gd name="T44" fmla="+- 0 14931 11906"/>
                              <a:gd name="T45" fmla="*/ T44 w 4423"/>
                              <a:gd name="T46" fmla="+- 0 10312 2665"/>
                              <a:gd name="T47" fmla="*/ 10312 h 8845"/>
                              <a:gd name="T48" fmla="+- 0 15131 11906"/>
                              <a:gd name="T49" fmla="*/ T48 w 4423"/>
                              <a:gd name="T50" fmla="+- 0 10112 2665"/>
                              <a:gd name="T51" fmla="*/ 10112 h 8845"/>
                              <a:gd name="T52" fmla="+- 0 15318 11906"/>
                              <a:gd name="T53" fmla="*/ T52 w 4423"/>
                              <a:gd name="T54" fmla="+- 0 9899 2665"/>
                              <a:gd name="T55" fmla="*/ 9899 h 8845"/>
                              <a:gd name="T56" fmla="+- 0 15491 11906"/>
                              <a:gd name="T57" fmla="*/ T56 w 4423"/>
                              <a:gd name="T58" fmla="+- 0 9675 2665"/>
                              <a:gd name="T59" fmla="*/ 9675 h 8845"/>
                              <a:gd name="T60" fmla="+- 0 15650 11906"/>
                              <a:gd name="T61" fmla="*/ T60 w 4423"/>
                              <a:gd name="T62" fmla="+- 0 9440 2665"/>
                              <a:gd name="T63" fmla="*/ 9440 h 8845"/>
                              <a:gd name="T64" fmla="+- 0 15794 11906"/>
                              <a:gd name="T65" fmla="*/ T64 w 4423"/>
                              <a:gd name="T66" fmla="+- 0 9194 2665"/>
                              <a:gd name="T67" fmla="*/ 9194 h 8845"/>
                              <a:gd name="T68" fmla="+- 0 15922 11906"/>
                              <a:gd name="T69" fmla="*/ T68 w 4423"/>
                              <a:gd name="T70" fmla="+- 0 8939 2665"/>
                              <a:gd name="T71" fmla="*/ 8939 h 8845"/>
                              <a:gd name="T72" fmla="+- 0 16034 11906"/>
                              <a:gd name="T73" fmla="*/ T72 w 4423"/>
                              <a:gd name="T74" fmla="+- 0 8675 2665"/>
                              <a:gd name="T75" fmla="*/ 8675 h 8845"/>
                              <a:gd name="T76" fmla="+- 0 16129 11906"/>
                              <a:gd name="T77" fmla="*/ T76 w 4423"/>
                              <a:gd name="T78" fmla="+- 0 8402 2665"/>
                              <a:gd name="T79" fmla="*/ 8402 h 8845"/>
                              <a:gd name="T80" fmla="+- 0 16206 11906"/>
                              <a:gd name="T81" fmla="*/ T80 w 4423"/>
                              <a:gd name="T82" fmla="+- 0 8121 2665"/>
                              <a:gd name="T83" fmla="*/ 8121 h 8845"/>
                              <a:gd name="T84" fmla="+- 0 16265 11906"/>
                              <a:gd name="T85" fmla="*/ T84 w 4423"/>
                              <a:gd name="T86" fmla="+- 0 7833 2665"/>
                              <a:gd name="T87" fmla="*/ 7833 h 8845"/>
                              <a:gd name="T88" fmla="+- 0 16305 11906"/>
                              <a:gd name="T89" fmla="*/ T88 w 4423"/>
                              <a:gd name="T90" fmla="+- 0 7539 2665"/>
                              <a:gd name="T91" fmla="*/ 7539 h 8845"/>
                              <a:gd name="T92" fmla="+- 0 16325 11906"/>
                              <a:gd name="T93" fmla="*/ T92 w 4423"/>
                              <a:gd name="T94" fmla="+- 0 7239 2665"/>
                              <a:gd name="T95" fmla="*/ 7239 h 8845"/>
                              <a:gd name="T96" fmla="+- 0 16325 11906"/>
                              <a:gd name="T97" fmla="*/ T96 w 4423"/>
                              <a:gd name="T98" fmla="+- 0 6935 2665"/>
                              <a:gd name="T99" fmla="*/ 6935 h 8845"/>
                              <a:gd name="T100" fmla="+- 0 16305 11906"/>
                              <a:gd name="T101" fmla="*/ T100 w 4423"/>
                              <a:gd name="T102" fmla="+- 0 6634 2665"/>
                              <a:gd name="T103" fmla="*/ 6634 h 8845"/>
                              <a:gd name="T104" fmla="+- 0 16265 11906"/>
                              <a:gd name="T105" fmla="*/ T104 w 4423"/>
                              <a:gd name="T106" fmla="+- 0 6340 2665"/>
                              <a:gd name="T107" fmla="*/ 6340 h 8845"/>
                              <a:gd name="T108" fmla="+- 0 16206 11906"/>
                              <a:gd name="T109" fmla="*/ T108 w 4423"/>
                              <a:gd name="T110" fmla="+- 0 6052 2665"/>
                              <a:gd name="T111" fmla="*/ 6052 h 8845"/>
                              <a:gd name="T112" fmla="+- 0 16129 11906"/>
                              <a:gd name="T113" fmla="*/ T112 w 4423"/>
                              <a:gd name="T114" fmla="+- 0 5772 2665"/>
                              <a:gd name="T115" fmla="*/ 5772 h 8845"/>
                              <a:gd name="T116" fmla="+- 0 16034 11906"/>
                              <a:gd name="T117" fmla="*/ T116 w 4423"/>
                              <a:gd name="T118" fmla="+- 0 5499 2665"/>
                              <a:gd name="T119" fmla="*/ 5499 h 8845"/>
                              <a:gd name="T120" fmla="+- 0 15922 11906"/>
                              <a:gd name="T121" fmla="*/ T120 w 4423"/>
                              <a:gd name="T122" fmla="+- 0 5234 2665"/>
                              <a:gd name="T123" fmla="*/ 5234 h 8845"/>
                              <a:gd name="T124" fmla="+- 0 15794 11906"/>
                              <a:gd name="T125" fmla="*/ T124 w 4423"/>
                              <a:gd name="T126" fmla="+- 0 4979 2665"/>
                              <a:gd name="T127" fmla="*/ 4979 h 8845"/>
                              <a:gd name="T128" fmla="+- 0 15650 11906"/>
                              <a:gd name="T129" fmla="*/ T128 w 4423"/>
                              <a:gd name="T130" fmla="+- 0 4733 2665"/>
                              <a:gd name="T131" fmla="*/ 4733 h 8845"/>
                              <a:gd name="T132" fmla="+- 0 15491 11906"/>
                              <a:gd name="T133" fmla="*/ T132 w 4423"/>
                              <a:gd name="T134" fmla="+- 0 4498 2665"/>
                              <a:gd name="T135" fmla="*/ 4498 h 8845"/>
                              <a:gd name="T136" fmla="+- 0 15318 11906"/>
                              <a:gd name="T137" fmla="*/ T136 w 4423"/>
                              <a:gd name="T138" fmla="+- 0 4274 2665"/>
                              <a:gd name="T139" fmla="*/ 4274 h 8845"/>
                              <a:gd name="T140" fmla="+- 0 15131 11906"/>
                              <a:gd name="T141" fmla="*/ T140 w 4423"/>
                              <a:gd name="T142" fmla="+- 0 4061 2665"/>
                              <a:gd name="T143" fmla="*/ 4061 h 8845"/>
                              <a:gd name="T144" fmla="+- 0 14931 11906"/>
                              <a:gd name="T145" fmla="*/ T144 w 4423"/>
                              <a:gd name="T146" fmla="+- 0 3861 2665"/>
                              <a:gd name="T147" fmla="*/ 3861 h 8845"/>
                              <a:gd name="T148" fmla="+- 0 14718 11906"/>
                              <a:gd name="T149" fmla="*/ T148 w 4423"/>
                              <a:gd name="T150" fmla="+- 0 3674 2665"/>
                              <a:gd name="T151" fmla="*/ 3674 h 8845"/>
                              <a:gd name="T152" fmla="+- 0 14494 11906"/>
                              <a:gd name="T153" fmla="*/ T152 w 4423"/>
                              <a:gd name="T154" fmla="+- 0 3501 2665"/>
                              <a:gd name="T155" fmla="*/ 3501 h 8845"/>
                              <a:gd name="T156" fmla="+- 0 14259 11906"/>
                              <a:gd name="T157" fmla="*/ T156 w 4423"/>
                              <a:gd name="T158" fmla="+- 0 3342 2665"/>
                              <a:gd name="T159" fmla="*/ 3342 h 8845"/>
                              <a:gd name="T160" fmla="+- 0 14013 11906"/>
                              <a:gd name="T161" fmla="*/ T160 w 4423"/>
                              <a:gd name="T162" fmla="+- 0 3198 2665"/>
                              <a:gd name="T163" fmla="*/ 3198 h 8845"/>
                              <a:gd name="T164" fmla="+- 0 13758 11906"/>
                              <a:gd name="T165" fmla="*/ T164 w 4423"/>
                              <a:gd name="T166" fmla="+- 0 3070 2665"/>
                              <a:gd name="T167" fmla="*/ 3070 h 8845"/>
                              <a:gd name="T168" fmla="+- 0 13493 11906"/>
                              <a:gd name="T169" fmla="*/ T168 w 4423"/>
                              <a:gd name="T170" fmla="+- 0 2958 2665"/>
                              <a:gd name="T171" fmla="*/ 2958 h 8845"/>
                              <a:gd name="T172" fmla="+- 0 13220 11906"/>
                              <a:gd name="T173" fmla="*/ T172 w 4423"/>
                              <a:gd name="T174" fmla="+- 0 2863 2665"/>
                              <a:gd name="T175" fmla="*/ 2863 h 8845"/>
                              <a:gd name="T176" fmla="+- 0 12940 11906"/>
                              <a:gd name="T177" fmla="*/ T176 w 4423"/>
                              <a:gd name="T178" fmla="+- 0 2786 2665"/>
                              <a:gd name="T179" fmla="*/ 2786 h 8845"/>
                              <a:gd name="T180" fmla="+- 0 12652 11906"/>
                              <a:gd name="T181" fmla="*/ T180 w 4423"/>
                              <a:gd name="T182" fmla="+- 0 2727 2665"/>
                              <a:gd name="T183" fmla="*/ 2727 h 8845"/>
                              <a:gd name="T184" fmla="+- 0 12358 11906"/>
                              <a:gd name="T185" fmla="*/ T184 w 4423"/>
                              <a:gd name="T186" fmla="+- 0 2687 2665"/>
                              <a:gd name="T187" fmla="*/ 2687 h 8845"/>
                              <a:gd name="T188" fmla="+- 0 12058 11906"/>
                              <a:gd name="T189" fmla="*/ T188 w 4423"/>
                              <a:gd name="T190" fmla="+- 0 2667 2665"/>
                              <a:gd name="T191" fmla="*/ 2667 h 8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423" h="8845">
                                <a:moveTo>
                                  <a:pt x="0" y="0"/>
                                </a:moveTo>
                                <a:lnTo>
                                  <a:pt x="0" y="8844"/>
                                </a:lnTo>
                                <a:lnTo>
                                  <a:pt x="76" y="8843"/>
                                </a:lnTo>
                                <a:lnTo>
                                  <a:pt x="152" y="8841"/>
                                </a:lnTo>
                                <a:lnTo>
                                  <a:pt x="227" y="8838"/>
                                </a:lnTo>
                                <a:lnTo>
                                  <a:pt x="302" y="8833"/>
                                </a:lnTo>
                                <a:lnTo>
                                  <a:pt x="377" y="8828"/>
                                </a:lnTo>
                                <a:lnTo>
                                  <a:pt x="452" y="8821"/>
                                </a:lnTo>
                                <a:lnTo>
                                  <a:pt x="526" y="8813"/>
                                </a:lnTo>
                                <a:lnTo>
                                  <a:pt x="600" y="8803"/>
                                </a:lnTo>
                                <a:lnTo>
                                  <a:pt x="673" y="8793"/>
                                </a:lnTo>
                                <a:lnTo>
                                  <a:pt x="746" y="8781"/>
                                </a:lnTo>
                                <a:lnTo>
                                  <a:pt x="819" y="8768"/>
                                </a:lnTo>
                                <a:lnTo>
                                  <a:pt x="891" y="8754"/>
                                </a:lnTo>
                                <a:lnTo>
                                  <a:pt x="962" y="8739"/>
                                </a:lnTo>
                                <a:lnTo>
                                  <a:pt x="1034" y="8722"/>
                                </a:lnTo>
                                <a:lnTo>
                                  <a:pt x="1105" y="8704"/>
                                </a:lnTo>
                                <a:lnTo>
                                  <a:pt x="1175" y="8686"/>
                                </a:lnTo>
                                <a:lnTo>
                                  <a:pt x="1245" y="8666"/>
                                </a:lnTo>
                                <a:lnTo>
                                  <a:pt x="1314" y="8645"/>
                                </a:lnTo>
                                <a:lnTo>
                                  <a:pt x="1383" y="8623"/>
                                </a:lnTo>
                                <a:lnTo>
                                  <a:pt x="1452" y="8600"/>
                                </a:lnTo>
                                <a:lnTo>
                                  <a:pt x="1520" y="8575"/>
                                </a:lnTo>
                                <a:lnTo>
                                  <a:pt x="1587" y="8550"/>
                                </a:lnTo>
                                <a:lnTo>
                                  <a:pt x="1654" y="8524"/>
                                </a:lnTo>
                                <a:lnTo>
                                  <a:pt x="1721" y="8496"/>
                                </a:lnTo>
                                <a:lnTo>
                                  <a:pt x="1787" y="8468"/>
                                </a:lnTo>
                                <a:lnTo>
                                  <a:pt x="1852" y="8438"/>
                                </a:lnTo>
                                <a:lnTo>
                                  <a:pt x="1917" y="8408"/>
                                </a:lnTo>
                                <a:lnTo>
                                  <a:pt x="1981" y="8376"/>
                                </a:lnTo>
                                <a:lnTo>
                                  <a:pt x="2044" y="8343"/>
                                </a:lnTo>
                                <a:lnTo>
                                  <a:pt x="2107" y="8310"/>
                                </a:lnTo>
                                <a:lnTo>
                                  <a:pt x="2170" y="8275"/>
                                </a:lnTo>
                                <a:lnTo>
                                  <a:pt x="2231" y="8240"/>
                                </a:lnTo>
                                <a:lnTo>
                                  <a:pt x="2292" y="8203"/>
                                </a:lnTo>
                                <a:lnTo>
                                  <a:pt x="2353" y="8166"/>
                                </a:lnTo>
                                <a:lnTo>
                                  <a:pt x="2413" y="8128"/>
                                </a:lnTo>
                                <a:lnTo>
                                  <a:pt x="2472" y="8088"/>
                                </a:lnTo>
                                <a:lnTo>
                                  <a:pt x="2530" y="8048"/>
                                </a:lnTo>
                                <a:lnTo>
                                  <a:pt x="2588" y="8007"/>
                                </a:lnTo>
                                <a:lnTo>
                                  <a:pt x="2645" y="7965"/>
                                </a:lnTo>
                                <a:lnTo>
                                  <a:pt x="2702" y="7922"/>
                                </a:lnTo>
                                <a:lnTo>
                                  <a:pt x="2757" y="7879"/>
                                </a:lnTo>
                                <a:lnTo>
                                  <a:pt x="2812" y="7834"/>
                                </a:lnTo>
                                <a:lnTo>
                                  <a:pt x="2867" y="7788"/>
                                </a:lnTo>
                                <a:lnTo>
                                  <a:pt x="2920" y="7742"/>
                                </a:lnTo>
                                <a:lnTo>
                                  <a:pt x="2973" y="7695"/>
                                </a:lnTo>
                                <a:lnTo>
                                  <a:pt x="3025" y="7647"/>
                                </a:lnTo>
                                <a:lnTo>
                                  <a:pt x="3076" y="7598"/>
                                </a:lnTo>
                                <a:lnTo>
                                  <a:pt x="3126" y="7548"/>
                                </a:lnTo>
                                <a:lnTo>
                                  <a:pt x="3176" y="7498"/>
                                </a:lnTo>
                                <a:lnTo>
                                  <a:pt x="3225" y="7447"/>
                                </a:lnTo>
                                <a:lnTo>
                                  <a:pt x="3273" y="7395"/>
                                </a:lnTo>
                                <a:lnTo>
                                  <a:pt x="3320" y="7342"/>
                                </a:lnTo>
                                <a:lnTo>
                                  <a:pt x="3366" y="7289"/>
                                </a:lnTo>
                                <a:lnTo>
                                  <a:pt x="3412" y="7234"/>
                                </a:lnTo>
                                <a:lnTo>
                                  <a:pt x="3456" y="7179"/>
                                </a:lnTo>
                                <a:lnTo>
                                  <a:pt x="3500" y="7124"/>
                                </a:lnTo>
                                <a:lnTo>
                                  <a:pt x="3543" y="7067"/>
                                </a:lnTo>
                                <a:lnTo>
                                  <a:pt x="3585" y="7010"/>
                                </a:lnTo>
                                <a:lnTo>
                                  <a:pt x="3626" y="6952"/>
                                </a:lnTo>
                                <a:lnTo>
                                  <a:pt x="3666" y="6894"/>
                                </a:lnTo>
                                <a:lnTo>
                                  <a:pt x="3706" y="6835"/>
                                </a:lnTo>
                                <a:lnTo>
                                  <a:pt x="3744" y="6775"/>
                                </a:lnTo>
                                <a:lnTo>
                                  <a:pt x="3781" y="6715"/>
                                </a:lnTo>
                                <a:lnTo>
                                  <a:pt x="3818" y="6654"/>
                                </a:lnTo>
                                <a:lnTo>
                                  <a:pt x="3853" y="6592"/>
                                </a:lnTo>
                                <a:lnTo>
                                  <a:pt x="3888" y="6529"/>
                                </a:lnTo>
                                <a:lnTo>
                                  <a:pt x="3921" y="6466"/>
                                </a:lnTo>
                                <a:lnTo>
                                  <a:pt x="3954" y="6403"/>
                                </a:lnTo>
                                <a:lnTo>
                                  <a:pt x="3985" y="6339"/>
                                </a:lnTo>
                                <a:lnTo>
                                  <a:pt x="4016" y="6274"/>
                                </a:lnTo>
                                <a:lnTo>
                                  <a:pt x="4046" y="6209"/>
                                </a:lnTo>
                                <a:lnTo>
                                  <a:pt x="4074" y="6143"/>
                                </a:lnTo>
                                <a:lnTo>
                                  <a:pt x="4101" y="6076"/>
                                </a:lnTo>
                                <a:lnTo>
                                  <a:pt x="4128" y="6010"/>
                                </a:lnTo>
                                <a:lnTo>
                                  <a:pt x="4153" y="5942"/>
                                </a:lnTo>
                                <a:lnTo>
                                  <a:pt x="4177" y="5874"/>
                                </a:lnTo>
                                <a:lnTo>
                                  <a:pt x="4201" y="5806"/>
                                </a:lnTo>
                                <a:lnTo>
                                  <a:pt x="4223" y="5737"/>
                                </a:lnTo>
                                <a:lnTo>
                                  <a:pt x="4244" y="5667"/>
                                </a:lnTo>
                                <a:lnTo>
                                  <a:pt x="4264" y="5597"/>
                                </a:lnTo>
                                <a:lnTo>
                                  <a:pt x="4282" y="5527"/>
                                </a:lnTo>
                                <a:lnTo>
                                  <a:pt x="4300" y="5456"/>
                                </a:lnTo>
                                <a:lnTo>
                                  <a:pt x="4316" y="5385"/>
                                </a:lnTo>
                                <a:lnTo>
                                  <a:pt x="4332" y="5313"/>
                                </a:lnTo>
                                <a:lnTo>
                                  <a:pt x="4346" y="5241"/>
                                </a:lnTo>
                                <a:lnTo>
                                  <a:pt x="4359" y="5168"/>
                                </a:lnTo>
                                <a:lnTo>
                                  <a:pt x="4371" y="5095"/>
                                </a:lnTo>
                                <a:lnTo>
                                  <a:pt x="4381" y="5022"/>
                                </a:lnTo>
                                <a:lnTo>
                                  <a:pt x="4391" y="4948"/>
                                </a:lnTo>
                                <a:lnTo>
                                  <a:pt x="4399" y="4874"/>
                                </a:lnTo>
                                <a:lnTo>
                                  <a:pt x="4406" y="4799"/>
                                </a:lnTo>
                                <a:lnTo>
                                  <a:pt x="4411" y="4724"/>
                                </a:lnTo>
                                <a:lnTo>
                                  <a:pt x="4416" y="4649"/>
                                </a:lnTo>
                                <a:lnTo>
                                  <a:pt x="4419" y="4574"/>
                                </a:lnTo>
                                <a:lnTo>
                                  <a:pt x="4421" y="4498"/>
                                </a:lnTo>
                                <a:lnTo>
                                  <a:pt x="4422" y="4422"/>
                                </a:lnTo>
                                <a:lnTo>
                                  <a:pt x="4421" y="4345"/>
                                </a:lnTo>
                                <a:lnTo>
                                  <a:pt x="4419" y="4270"/>
                                </a:lnTo>
                                <a:lnTo>
                                  <a:pt x="4416" y="4194"/>
                                </a:lnTo>
                                <a:lnTo>
                                  <a:pt x="4411" y="4119"/>
                                </a:lnTo>
                                <a:lnTo>
                                  <a:pt x="4406" y="4044"/>
                                </a:lnTo>
                                <a:lnTo>
                                  <a:pt x="4399" y="3969"/>
                                </a:lnTo>
                                <a:lnTo>
                                  <a:pt x="4391" y="3895"/>
                                </a:lnTo>
                                <a:lnTo>
                                  <a:pt x="4381" y="3822"/>
                                </a:lnTo>
                                <a:lnTo>
                                  <a:pt x="4371" y="3748"/>
                                </a:lnTo>
                                <a:lnTo>
                                  <a:pt x="4359" y="3675"/>
                                </a:lnTo>
                                <a:lnTo>
                                  <a:pt x="4346" y="3603"/>
                                </a:lnTo>
                                <a:lnTo>
                                  <a:pt x="4332" y="3530"/>
                                </a:lnTo>
                                <a:lnTo>
                                  <a:pt x="4316" y="3459"/>
                                </a:lnTo>
                                <a:lnTo>
                                  <a:pt x="4300" y="3387"/>
                                </a:lnTo>
                                <a:lnTo>
                                  <a:pt x="4282" y="3316"/>
                                </a:lnTo>
                                <a:lnTo>
                                  <a:pt x="4264" y="3246"/>
                                </a:lnTo>
                                <a:lnTo>
                                  <a:pt x="4244" y="3176"/>
                                </a:lnTo>
                                <a:lnTo>
                                  <a:pt x="4223" y="3107"/>
                                </a:lnTo>
                                <a:lnTo>
                                  <a:pt x="4201" y="3038"/>
                                </a:lnTo>
                                <a:lnTo>
                                  <a:pt x="4177" y="2969"/>
                                </a:lnTo>
                                <a:lnTo>
                                  <a:pt x="4153" y="2901"/>
                                </a:lnTo>
                                <a:lnTo>
                                  <a:pt x="4128" y="2834"/>
                                </a:lnTo>
                                <a:lnTo>
                                  <a:pt x="4101" y="2767"/>
                                </a:lnTo>
                                <a:lnTo>
                                  <a:pt x="4074" y="2700"/>
                                </a:lnTo>
                                <a:lnTo>
                                  <a:pt x="4046" y="2634"/>
                                </a:lnTo>
                                <a:lnTo>
                                  <a:pt x="4016" y="2569"/>
                                </a:lnTo>
                                <a:lnTo>
                                  <a:pt x="3985" y="2504"/>
                                </a:lnTo>
                                <a:lnTo>
                                  <a:pt x="3954" y="2440"/>
                                </a:lnTo>
                                <a:lnTo>
                                  <a:pt x="3921" y="2377"/>
                                </a:lnTo>
                                <a:lnTo>
                                  <a:pt x="3888" y="2314"/>
                                </a:lnTo>
                                <a:lnTo>
                                  <a:pt x="3853" y="2251"/>
                                </a:lnTo>
                                <a:lnTo>
                                  <a:pt x="3818" y="2190"/>
                                </a:lnTo>
                                <a:lnTo>
                                  <a:pt x="3781" y="2129"/>
                                </a:lnTo>
                                <a:lnTo>
                                  <a:pt x="3744" y="2068"/>
                                </a:lnTo>
                                <a:lnTo>
                                  <a:pt x="3706" y="2008"/>
                                </a:lnTo>
                                <a:lnTo>
                                  <a:pt x="3666" y="1949"/>
                                </a:lnTo>
                                <a:lnTo>
                                  <a:pt x="3626" y="1891"/>
                                </a:lnTo>
                                <a:lnTo>
                                  <a:pt x="3585" y="1833"/>
                                </a:lnTo>
                                <a:lnTo>
                                  <a:pt x="3543" y="1776"/>
                                </a:lnTo>
                                <a:lnTo>
                                  <a:pt x="3500" y="1719"/>
                                </a:lnTo>
                                <a:lnTo>
                                  <a:pt x="3456" y="1664"/>
                                </a:lnTo>
                                <a:lnTo>
                                  <a:pt x="3412" y="1609"/>
                                </a:lnTo>
                                <a:lnTo>
                                  <a:pt x="3366" y="1555"/>
                                </a:lnTo>
                                <a:lnTo>
                                  <a:pt x="3320" y="1501"/>
                                </a:lnTo>
                                <a:lnTo>
                                  <a:pt x="3273" y="1448"/>
                                </a:lnTo>
                                <a:lnTo>
                                  <a:pt x="3225" y="1396"/>
                                </a:lnTo>
                                <a:lnTo>
                                  <a:pt x="3176" y="1345"/>
                                </a:lnTo>
                                <a:lnTo>
                                  <a:pt x="3126" y="1295"/>
                                </a:lnTo>
                                <a:lnTo>
                                  <a:pt x="3076" y="1245"/>
                                </a:lnTo>
                                <a:lnTo>
                                  <a:pt x="3025" y="1196"/>
                                </a:lnTo>
                                <a:lnTo>
                                  <a:pt x="2973" y="1148"/>
                                </a:lnTo>
                                <a:lnTo>
                                  <a:pt x="2920" y="1101"/>
                                </a:lnTo>
                                <a:lnTo>
                                  <a:pt x="2867" y="1055"/>
                                </a:lnTo>
                                <a:lnTo>
                                  <a:pt x="2812" y="1009"/>
                                </a:lnTo>
                                <a:lnTo>
                                  <a:pt x="2757" y="965"/>
                                </a:lnTo>
                                <a:lnTo>
                                  <a:pt x="2702" y="921"/>
                                </a:lnTo>
                                <a:lnTo>
                                  <a:pt x="2645" y="878"/>
                                </a:lnTo>
                                <a:lnTo>
                                  <a:pt x="2588" y="836"/>
                                </a:lnTo>
                                <a:lnTo>
                                  <a:pt x="2530" y="795"/>
                                </a:lnTo>
                                <a:lnTo>
                                  <a:pt x="2472" y="755"/>
                                </a:lnTo>
                                <a:lnTo>
                                  <a:pt x="2413" y="716"/>
                                </a:lnTo>
                                <a:lnTo>
                                  <a:pt x="2353" y="677"/>
                                </a:lnTo>
                                <a:lnTo>
                                  <a:pt x="2292" y="640"/>
                                </a:lnTo>
                                <a:lnTo>
                                  <a:pt x="2231" y="603"/>
                                </a:lnTo>
                                <a:lnTo>
                                  <a:pt x="2170" y="568"/>
                                </a:lnTo>
                                <a:lnTo>
                                  <a:pt x="2107" y="533"/>
                                </a:lnTo>
                                <a:lnTo>
                                  <a:pt x="2044" y="500"/>
                                </a:lnTo>
                                <a:lnTo>
                                  <a:pt x="1981" y="467"/>
                                </a:lnTo>
                                <a:lnTo>
                                  <a:pt x="1917" y="436"/>
                                </a:lnTo>
                                <a:lnTo>
                                  <a:pt x="1852" y="405"/>
                                </a:lnTo>
                                <a:lnTo>
                                  <a:pt x="1787" y="376"/>
                                </a:lnTo>
                                <a:lnTo>
                                  <a:pt x="1721" y="347"/>
                                </a:lnTo>
                                <a:lnTo>
                                  <a:pt x="1654" y="320"/>
                                </a:lnTo>
                                <a:lnTo>
                                  <a:pt x="1587" y="293"/>
                                </a:lnTo>
                                <a:lnTo>
                                  <a:pt x="1520" y="268"/>
                                </a:lnTo>
                                <a:lnTo>
                                  <a:pt x="1452" y="244"/>
                                </a:lnTo>
                                <a:lnTo>
                                  <a:pt x="1383" y="220"/>
                                </a:lnTo>
                                <a:lnTo>
                                  <a:pt x="1314" y="198"/>
                                </a:lnTo>
                                <a:lnTo>
                                  <a:pt x="1245" y="177"/>
                                </a:lnTo>
                                <a:lnTo>
                                  <a:pt x="1175" y="158"/>
                                </a:lnTo>
                                <a:lnTo>
                                  <a:pt x="1105" y="139"/>
                                </a:lnTo>
                                <a:lnTo>
                                  <a:pt x="1034" y="121"/>
                                </a:lnTo>
                                <a:lnTo>
                                  <a:pt x="962" y="105"/>
                                </a:lnTo>
                                <a:lnTo>
                                  <a:pt x="891" y="89"/>
                                </a:lnTo>
                                <a:lnTo>
                                  <a:pt x="819" y="75"/>
                                </a:lnTo>
                                <a:lnTo>
                                  <a:pt x="746" y="62"/>
                                </a:lnTo>
                                <a:lnTo>
                                  <a:pt x="673" y="51"/>
                                </a:lnTo>
                                <a:lnTo>
                                  <a:pt x="600" y="40"/>
                                </a:lnTo>
                                <a:lnTo>
                                  <a:pt x="526" y="31"/>
                                </a:lnTo>
                                <a:lnTo>
                                  <a:pt x="452" y="22"/>
                                </a:lnTo>
                                <a:lnTo>
                                  <a:pt x="377" y="15"/>
                                </a:lnTo>
                                <a:lnTo>
                                  <a:pt x="302" y="10"/>
                                </a:lnTo>
                                <a:lnTo>
                                  <a:pt x="227" y="5"/>
                                </a:lnTo>
                                <a:lnTo>
                                  <a:pt x="152" y="2"/>
                                </a:lnTo>
                                <a:lnTo>
                                  <a:pt x="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3" y="2664"/>
                            <a:ext cx="4423" cy="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34" y="0"/>
                            <a:ext cx="1524" cy="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75CEBF" id="Group 79" o:spid="_x0000_s1026" style="position:absolute;margin-left:374.15pt;margin-top:0;width:816.4pt;height:708.7pt;z-index:15756288;mso-position-horizontal-relative:page;mso-position-vertical-relative:page" coordorigin="7483" coordsize="16328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syiiiv5DP3Q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">
                <v:shape id="Picture 83" o:spid="_x0000_s1027" type="#_x0000_t75" style="position:absolute;left:11905;width:11906;height:1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">
                  <v:imagedata r:id="rId142" o:title=""/>
                </v:shape>
                <v:shape id="Freeform 82" o:spid="_x0000_s1028" style="position:absolute;left:11905;top:2664;width:4423;height:8845;visibility:visible;mso-wrap-style:square;v-text-anchor:top" coordsize="4423,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" path="m,l,8844r76,-1l152,8841r75,-3l302,8833r75,-5l452,8821r74,-8l600,8803r73,-10l746,8781r73,-13l891,8754r71,-15l1034,8722r71,-18l1175,8686r70,-20l1314,8645r69,-22l1452,8600r68,-25l1587,8550r67,-26l1721,8496r66,-28l1852,8438r65,-30l1981,8376r63,-33l2107,8310r63,-35l2231,8240r61,-37l2353,8166r60,-38l2472,8088r58,-40l2588,8007r57,-42l2702,7922r55,-43l2812,7834r55,-46l2920,7742r53,-47l3025,7647r51,-49l3126,7548r50,-50l3225,7447r48,-52l3320,7342r46,-53l3412,7234r44,-55l3500,7124r43,-57l3585,7010r41,-58l3666,6894r40,-59l3744,6775r37,-60l3818,6654r35,-62l3888,6529r33,-63l3954,6403r31,-64l4016,6274r30,-65l4074,6143r27,-67l4128,6010r25,-68l4177,5874r24,-68l4223,5737r21,-70l4264,5597r18,-70l4300,5456r16,-71l4332,5313r14,-72l4359,5168r12,-73l4381,5022r10,-74l4399,4874r7,-75l4411,4724r5,-75l4419,4574r2,-76l4422,4422r-1,-77l4419,4270r-3,-76l4411,4119r-5,-75l4399,3969r-8,-74l4381,3822r-10,-74l4359,3675r-13,-72l4332,3530r-16,-71l4300,3387r-18,-71l4264,3246r-20,-70l4223,3107r-22,-69l4177,2969r-24,-68l4128,2834r-27,-67l4074,2700r-28,-66l4016,2569r-31,-65l3954,2440r-33,-63l3888,2314r-35,-63l3818,2190r-37,-61l3744,2068r-38,-60l3666,1949r-40,-58l3585,1833r-42,-57l3500,1719r-44,-55l3412,1609r-46,-54l3320,1501r-47,-53l3225,1396r-49,-51l3126,1295r-50,-50l3025,1196r-52,-48l2920,1101r-53,-46l2812,1009r-55,-44l2702,921r-57,-43l2588,836r-58,-41l2472,755r-59,-39l2353,677r-61,-37l2231,603r-61,-35l2107,533r-63,-33l1981,467r-64,-31l1852,405r-65,-29l1721,347r-67,-27l1587,293r-67,-25l1452,244r-69,-24l1314,198r-69,-21l1175,158r-70,-19l1034,121,962,105,891,89,819,75,746,62,673,51,600,40,526,31,452,22,377,15,302,10,227,5,152,2,76,,,xe" fillcolor="#f3715f" stroked="f">
                  <v:path arrowok="t" o:connecttype="custom" o:connectlocs="152,11506;452,11486;746,11446;1034,11387;1314,11310;1587,11215;1852,11103;2107,10975;2353,10831;2588,10672;2812,10499;3025,10312;3225,10112;3412,9899;3585,9675;3744,9440;3888,9194;4016,8939;4128,8675;4223,8402;4300,8121;4359,7833;4399,7539;4419,7239;4419,6935;4399,6634;4359,6340;4300,6052;4223,5772;4128,5499;4016,5234;3888,4979;3744,4733;3585,4498;3412,4274;3225,4061;3025,3861;2812,3674;2588,3501;2353,3342;2107,3198;1852,3070;1587,2958;1314,2863;1034,2786;746,2727;452,2687;152,2667" o:connectangles="0,0,0,0,0,0,0,0,0,0,0,0,0,0,0,0,0,0,0,0,0,0,0,0,0,0,0,0,0,0,0,0,0,0,0,0,0,0,0,0,0,0,0,0,0,0,0,0"/>
                </v:shape>
                <v:shape id="Picture 81" o:spid="_x0000_s1029" type="#_x0000_t75" style="position:absolute;left:7483;top:2664;width:4423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">
                  <v:imagedata r:id="rId143" o:title=""/>
                </v:shape>
                <v:shape id="Picture 80" o:spid="_x0000_s1030" type="#_x0000_t75" style="position:absolute;left:20834;width:1524;height:3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">
                  <v:imagedata r:id="rId144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noProof/>
        </w:rPr>
        <mc:AlternateContent>
          <mc:Choice Requires="wpg">
            <w:drawing>
              <wp:inline distT="0" distB="0" distL="0" distR="0" wp14:anchorId="32A7F64E" wp14:editId="14681390">
                <wp:extent cx="939800" cy="943610"/>
                <wp:effectExtent l="0" t="0" r="3175" b="8890"/>
                <wp:docPr id="102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800" cy="943610"/>
                          <a:chOff x="0" y="0"/>
                          <a:chExt cx="1480" cy="1486"/>
                        </a:xfrm>
                      </wpg:grpSpPr>
                      <wps:wsp>
                        <wps:cNvPr id="103" name="Freeform 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80" cy="1486"/>
                          </a:xfrm>
                          <a:custGeom>
                            <a:avLst/>
                            <a:gdLst>
                              <a:gd name="T0" fmla="*/ 1479 w 1480"/>
                              <a:gd name="T1" fmla="*/ 199 h 1486"/>
                              <a:gd name="T2" fmla="*/ 1477 w 1480"/>
                              <a:gd name="T3" fmla="*/ 123 h 1486"/>
                              <a:gd name="T4" fmla="*/ 1471 w 1480"/>
                              <a:gd name="T5" fmla="*/ 49 h 1486"/>
                              <a:gd name="T6" fmla="*/ 1464 w 1480"/>
                              <a:gd name="T7" fmla="*/ 0 h 1486"/>
                              <a:gd name="T8" fmla="*/ 0 w 1480"/>
                              <a:gd name="T9" fmla="*/ 0 h 1486"/>
                              <a:gd name="T10" fmla="*/ 0 w 1480"/>
                              <a:gd name="T11" fmla="*/ 1471 h 1486"/>
                              <a:gd name="T12" fmla="*/ 42 w 1480"/>
                              <a:gd name="T13" fmla="*/ 1477 h 1486"/>
                              <a:gd name="T14" fmla="*/ 117 w 1480"/>
                              <a:gd name="T15" fmla="*/ 1483 h 1486"/>
                              <a:gd name="T16" fmla="*/ 193 w 1480"/>
                              <a:gd name="T17" fmla="*/ 1486 h 1486"/>
                              <a:gd name="T18" fmla="*/ 268 w 1480"/>
                              <a:gd name="T19" fmla="*/ 1483 h 1486"/>
                              <a:gd name="T20" fmla="*/ 343 w 1480"/>
                              <a:gd name="T21" fmla="*/ 1477 h 1486"/>
                              <a:gd name="T22" fmla="*/ 416 w 1480"/>
                              <a:gd name="T23" fmla="*/ 1466 h 1486"/>
                              <a:gd name="T24" fmla="*/ 488 w 1480"/>
                              <a:gd name="T25" fmla="*/ 1452 h 1486"/>
                              <a:gd name="T26" fmla="*/ 558 w 1480"/>
                              <a:gd name="T27" fmla="*/ 1433 h 1486"/>
                              <a:gd name="T28" fmla="*/ 627 w 1480"/>
                              <a:gd name="T29" fmla="*/ 1411 h 1486"/>
                              <a:gd name="T30" fmla="*/ 693 w 1480"/>
                              <a:gd name="T31" fmla="*/ 1385 h 1486"/>
                              <a:gd name="T32" fmla="*/ 758 w 1480"/>
                              <a:gd name="T33" fmla="*/ 1355 h 1486"/>
                              <a:gd name="T34" fmla="*/ 822 w 1480"/>
                              <a:gd name="T35" fmla="*/ 1322 h 1486"/>
                              <a:gd name="T36" fmla="*/ 882 w 1480"/>
                              <a:gd name="T37" fmla="*/ 1285 h 1486"/>
                              <a:gd name="T38" fmla="*/ 941 w 1480"/>
                              <a:gd name="T39" fmla="*/ 1246 h 1486"/>
                              <a:gd name="T40" fmla="*/ 997 w 1480"/>
                              <a:gd name="T41" fmla="*/ 1203 h 1486"/>
                              <a:gd name="T42" fmla="*/ 1051 w 1480"/>
                              <a:gd name="T43" fmla="*/ 1157 h 1486"/>
                              <a:gd name="T44" fmla="*/ 1103 w 1480"/>
                              <a:gd name="T45" fmla="*/ 1109 h 1486"/>
                              <a:gd name="T46" fmla="*/ 1151 w 1480"/>
                              <a:gd name="T47" fmla="*/ 1057 h 1486"/>
                              <a:gd name="T48" fmla="*/ 1197 w 1480"/>
                              <a:gd name="T49" fmla="*/ 1004 h 1486"/>
                              <a:gd name="T50" fmla="*/ 1239 w 1480"/>
                              <a:gd name="T51" fmla="*/ 947 h 1486"/>
                              <a:gd name="T52" fmla="*/ 1279 w 1480"/>
                              <a:gd name="T53" fmla="*/ 889 h 1486"/>
                              <a:gd name="T54" fmla="*/ 1316 w 1480"/>
                              <a:gd name="T55" fmla="*/ 828 h 1486"/>
                              <a:gd name="T56" fmla="*/ 1349 w 1480"/>
                              <a:gd name="T57" fmla="*/ 765 h 1486"/>
                              <a:gd name="T58" fmla="*/ 1378 w 1480"/>
                              <a:gd name="T59" fmla="*/ 700 h 1486"/>
                              <a:gd name="T60" fmla="*/ 1404 w 1480"/>
                              <a:gd name="T61" fmla="*/ 633 h 1486"/>
                              <a:gd name="T62" fmla="*/ 1427 w 1480"/>
                              <a:gd name="T63" fmla="*/ 564 h 1486"/>
                              <a:gd name="T64" fmla="*/ 1445 w 1480"/>
                              <a:gd name="T65" fmla="*/ 494 h 1486"/>
                              <a:gd name="T66" fmla="*/ 1460 w 1480"/>
                              <a:gd name="T67" fmla="*/ 422 h 1486"/>
                              <a:gd name="T68" fmla="*/ 1471 w 1480"/>
                              <a:gd name="T69" fmla="*/ 349 h 1486"/>
                              <a:gd name="T70" fmla="*/ 1477 w 1480"/>
                              <a:gd name="T71" fmla="*/ 274 h 1486"/>
                              <a:gd name="T72" fmla="*/ 1479 w 1480"/>
                              <a:gd name="T73" fmla="*/ 199 h 1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1480" h="1486">
                                <a:moveTo>
                                  <a:pt x="1479" y="199"/>
                                </a:moveTo>
                                <a:lnTo>
                                  <a:pt x="1477" y="123"/>
                                </a:lnTo>
                                <a:lnTo>
                                  <a:pt x="1471" y="49"/>
                                </a:lnTo>
                                <a:lnTo>
                                  <a:pt x="14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1"/>
                                </a:lnTo>
                                <a:lnTo>
                                  <a:pt x="42" y="1477"/>
                                </a:lnTo>
                                <a:lnTo>
                                  <a:pt x="117" y="1483"/>
                                </a:lnTo>
                                <a:lnTo>
                                  <a:pt x="193" y="1486"/>
                                </a:lnTo>
                                <a:lnTo>
                                  <a:pt x="268" y="1483"/>
                                </a:lnTo>
                                <a:lnTo>
                                  <a:pt x="343" y="1477"/>
                                </a:lnTo>
                                <a:lnTo>
                                  <a:pt x="416" y="1466"/>
                                </a:lnTo>
                                <a:lnTo>
                                  <a:pt x="488" y="1452"/>
                                </a:lnTo>
                                <a:lnTo>
                                  <a:pt x="558" y="1433"/>
                                </a:lnTo>
                                <a:lnTo>
                                  <a:pt x="627" y="1411"/>
                                </a:lnTo>
                                <a:lnTo>
                                  <a:pt x="693" y="1385"/>
                                </a:lnTo>
                                <a:lnTo>
                                  <a:pt x="758" y="1355"/>
                                </a:lnTo>
                                <a:lnTo>
                                  <a:pt x="822" y="1322"/>
                                </a:lnTo>
                                <a:lnTo>
                                  <a:pt x="882" y="1285"/>
                                </a:lnTo>
                                <a:lnTo>
                                  <a:pt x="941" y="1246"/>
                                </a:lnTo>
                                <a:lnTo>
                                  <a:pt x="997" y="1203"/>
                                </a:lnTo>
                                <a:lnTo>
                                  <a:pt x="1051" y="1157"/>
                                </a:lnTo>
                                <a:lnTo>
                                  <a:pt x="1103" y="1109"/>
                                </a:lnTo>
                                <a:lnTo>
                                  <a:pt x="1151" y="1057"/>
                                </a:lnTo>
                                <a:lnTo>
                                  <a:pt x="1197" y="1004"/>
                                </a:lnTo>
                                <a:lnTo>
                                  <a:pt x="1239" y="947"/>
                                </a:lnTo>
                                <a:lnTo>
                                  <a:pt x="1279" y="889"/>
                                </a:lnTo>
                                <a:lnTo>
                                  <a:pt x="1316" y="828"/>
                                </a:lnTo>
                                <a:lnTo>
                                  <a:pt x="1349" y="765"/>
                                </a:lnTo>
                                <a:lnTo>
                                  <a:pt x="1378" y="700"/>
                                </a:lnTo>
                                <a:lnTo>
                                  <a:pt x="1404" y="633"/>
                                </a:lnTo>
                                <a:lnTo>
                                  <a:pt x="1427" y="564"/>
                                </a:lnTo>
                                <a:lnTo>
                                  <a:pt x="1445" y="494"/>
                                </a:lnTo>
                                <a:lnTo>
                                  <a:pt x="1460" y="422"/>
                                </a:lnTo>
                                <a:lnTo>
                                  <a:pt x="1471" y="349"/>
                                </a:lnTo>
                                <a:lnTo>
                                  <a:pt x="1477" y="274"/>
                                </a:lnTo>
                                <a:lnTo>
                                  <a:pt x="1479" y="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77"/>
                        <wps:cNvSpPr>
                          <a:spLocks/>
                        </wps:cNvSpPr>
                        <wps:spPr bwMode="auto">
                          <a:xfrm>
                            <a:off x="399" y="454"/>
                            <a:ext cx="478" cy="379"/>
                          </a:xfrm>
                          <a:custGeom>
                            <a:avLst/>
                            <a:gdLst>
                              <a:gd name="T0" fmla="+- 0 546 400"/>
                              <a:gd name="T1" fmla="*/ T0 w 478"/>
                              <a:gd name="T2" fmla="+- 0 748 454"/>
                              <a:gd name="T3" fmla="*/ 748 h 379"/>
                              <a:gd name="T4" fmla="+- 0 528 400"/>
                              <a:gd name="T5" fmla="*/ T4 w 478"/>
                              <a:gd name="T6" fmla="+- 0 755 454"/>
                              <a:gd name="T7" fmla="*/ 755 h 379"/>
                              <a:gd name="T8" fmla="+- 0 547 400"/>
                              <a:gd name="T9" fmla="*/ T8 w 478"/>
                              <a:gd name="T10" fmla="+- 0 763 454"/>
                              <a:gd name="T11" fmla="*/ 763 h 379"/>
                              <a:gd name="T12" fmla="+- 0 875 400"/>
                              <a:gd name="T13" fmla="*/ T12 w 478"/>
                              <a:gd name="T14" fmla="+- 0 658 454"/>
                              <a:gd name="T15" fmla="*/ 658 h 379"/>
                              <a:gd name="T16" fmla="+- 0 863 400"/>
                              <a:gd name="T17" fmla="*/ T16 w 478"/>
                              <a:gd name="T18" fmla="+- 0 639 454"/>
                              <a:gd name="T19" fmla="*/ 639 h 379"/>
                              <a:gd name="T20" fmla="+- 0 858 400"/>
                              <a:gd name="T21" fmla="*/ T20 w 478"/>
                              <a:gd name="T22" fmla="+- 0 694 454"/>
                              <a:gd name="T23" fmla="*/ 694 h 379"/>
                              <a:gd name="T24" fmla="+- 0 561 400"/>
                              <a:gd name="T25" fmla="*/ T24 w 478"/>
                              <a:gd name="T26" fmla="+- 0 694 454"/>
                              <a:gd name="T27" fmla="*/ 694 h 379"/>
                              <a:gd name="T28" fmla="+- 0 561 400"/>
                              <a:gd name="T29" fmla="*/ T28 w 478"/>
                              <a:gd name="T30" fmla="+- 0 640 454"/>
                              <a:gd name="T31" fmla="*/ 640 h 379"/>
                              <a:gd name="T32" fmla="+- 0 825 400"/>
                              <a:gd name="T33" fmla="*/ T32 w 478"/>
                              <a:gd name="T34" fmla="+- 0 643 454"/>
                              <a:gd name="T35" fmla="*/ 643 h 379"/>
                              <a:gd name="T36" fmla="+- 0 853 400"/>
                              <a:gd name="T37" fmla="*/ T36 w 478"/>
                              <a:gd name="T38" fmla="+- 0 653 454"/>
                              <a:gd name="T39" fmla="*/ 653 h 379"/>
                              <a:gd name="T40" fmla="+- 0 854 400"/>
                              <a:gd name="T41" fmla="*/ T40 w 478"/>
                              <a:gd name="T42" fmla="+- 0 633 454"/>
                              <a:gd name="T43" fmla="*/ 633 h 379"/>
                              <a:gd name="T44" fmla="+- 0 815 400"/>
                              <a:gd name="T45" fmla="*/ T44 w 478"/>
                              <a:gd name="T46" fmla="+- 0 622 454"/>
                              <a:gd name="T47" fmla="*/ 622 h 379"/>
                              <a:gd name="T48" fmla="+- 0 558 400"/>
                              <a:gd name="T49" fmla="*/ T48 w 478"/>
                              <a:gd name="T50" fmla="+- 0 613 454"/>
                              <a:gd name="T51" fmla="*/ 613 h 379"/>
                              <a:gd name="T52" fmla="+- 0 543 400"/>
                              <a:gd name="T53" fmla="*/ T52 w 478"/>
                              <a:gd name="T54" fmla="+- 0 626 454"/>
                              <a:gd name="T55" fmla="*/ 626 h 379"/>
                              <a:gd name="T56" fmla="+- 0 536 400"/>
                              <a:gd name="T57" fmla="*/ T56 w 478"/>
                              <a:gd name="T58" fmla="+- 0 647 454"/>
                              <a:gd name="T59" fmla="*/ 647 h 379"/>
                              <a:gd name="T60" fmla="+- 0 521 400"/>
                              <a:gd name="T61" fmla="*/ T60 w 478"/>
                              <a:gd name="T62" fmla="+- 0 646 454"/>
                              <a:gd name="T63" fmla="*/ 646 h 379"/>
                              <a:gd name="T64" fmla="+- 0 491 400"/>
                              <a:gd name="T65" fmla="*/ T64 w 478"/>
                              <a:gd name="T66" fmla="+- 0 647 454"/>
                              <a:gd name="T67" fmla="*/ 647 h 379"/>
                              <a:gd name="T68" fmla="+- 0 491 400"/>
                              <a:gd name="T69" fmla="*/ T68 w 478"/>
                              <a:gd name="T70" fmla="+- 0 647 454"/>
                              <a:gd name="T71" fmla="*/ 647 h 379"/>
                              <a:gd name="T72" fmla="+- 0 468 400"/>
                              <a:gd name="T73" fmla="*/ T72 w 478"/>
                              <a:gd name="T74" fmla="+- 0 593 454"/>
                              <a:gd name="T75" fmla="*/ 593 h 379"/>
                              <a:gd name="T76" fmla="+- 0 465 400"/>
                              <a:gd name="T77" fmla="*/ T76 w 478"/>
                              <a:gd name="T78" fmla="+- 0 568 454"/>
                              <a:gd name="T79" fmla="*/ 568 h 379"/>
                              <a:gd name="T80" fmla="+- 0 488 400"/>
                              <a:gd name="T81" fmla="*/ T80 w 478"/>
                              <a:gd name="T82" fmla="+- 0 564 454"/>
                              <a:gd name="T83" fmla="*/ 564 h 379"/>
                              <a:gd name="T84" fmla="+- 0 543 400"/>
                              <a:gd name="T85" fmla="*/ T84 w 478"/>
                              <a:gd name="T86" fmla="+- 0 626 454"/>
                              <a:gd name="T87" fmla="*/ 626 h 379"/>
                              <a:gd name="T88" fmla="+- 0 506 400"/>
                              <a:gd name="T89" fmla="*/ T88 w 478"/>
                              <a:gd name="T90" fmla="+- 0 552 454"/>
                              <a:gd name="T91" fmla="*/ 552 h 379"/>
                              <a:gd name="T92" fmla="+- 0 472 400"/>
                              <a:gd name="T93" fmla="*/ T92 w 478"/>
                              <a:gd name="T94" fmla="+- 0 545 454"/>
                              <a:gd name="T95" fmla="*/ 545 h 379"/>
                              <a:gd name="T96" fmla="+- 0 465 400"/>
                              <a:gd name="T97" fmla="*/ T96 w 478"/>
                              <a:gd name="T98" fmla="+- 0 520 454"/>
                              <a:gd name="T99" fmla="*/ 520 h 379"/>
                              <a:gd name="T100" fmla="+- 0 458 400"/>
                              <a:gd name="T101" fmla="*/ T100 w 478"/>
                              <a:gd name="T102" fmla="+- 0 508 454"/>
                              <a:gd name="T103" fmla="*/ 508 h 379"/>
                              <a:gd name="T104" fmla="+- 0 465 400"/>
                              <a:gd name="T105" fmla="*/ T104 w 478"/>
                              <a:gd name="T106" fmla="+- 0 495 454"/>
                              <a:gd name="T107" fmla="*/ 495 h 379"/>
                              <a:gd name="T108" fmla="+- 0 462 400"/>
                              <a:gd name="T109" fmla="*/ T108 w 478"/>
                              <a:gd name="T110" fmla="+- 0 473 454"/>
                              <a:gd name="T111" fmla="*/ 473 h 379"/>
                              <a:gd name="T112" fmla="+- 0 447 400"/>
                              <a:gd name="T113" fmla="*/ T112 w 478"/>
                              <a:gd name="T114" fmla="+- 0 479 454"/>
                              <a:gd name="T115" fmla="*/ 479 h 379"/>
                              <a:gd name="T116" fmla="+- 0 418 400"/>
                              <a:gd name="T117" fmla="*/ T116 w 478"/>
                              <a:gd name="T118" fmla="+- 0 647 454"/>
                              <a:gd name="T119" fmla="*/ 647 h 379"/>
                              <a:gd name="T120" fmla="+- 0 444 400"/>
                              <a:gd name="T121" fmla="*/ T120 w 478"/>
                              <a:gd name="T122" fmla="+- 0 520 454"/>
                              <a:gd name="T123" fmla="*/ 520 h 379"/>
                              <a:gd name="T124" fmla="+- 0 447 400"/>
                              <a:gd name="T125" fmla="*/ T124 w 478"/>
                              <a:gd name="T126" fmla="+- 0 495 454"/>
                              <a:gd name="T127" fmla="*/ 495 h 379"/>
                              <a:gd name="T128" fmla="+- 0 418 400"/>
                              <a:gd name="T129" fmla="*/ T128 w 478"/>
                              <a:gd name="T130" fmla="+- 0 495 454"/>
                              <a:gd name="T131" fmla="*/ 495 h 379"/>
                              <a:gd name="T132" fmla="+- 0 440 400"/>
                              <a:gd name="T133" fmla="*/ T132 w 478"/>
                              <a:gd name="T134" fmla="+- 0 473 454"/>
                              <a:gd name="T135" fmla="*/ 473 h 379"/>
                              <a:gd name="T136" fmla="+- 0 445 400"/>
                              <a:gd name="T137" fmla="*/ T136 w 478"/>
                              <a:gd name="T138" fmla="+- 0 457 454"/>
                              <a:gd name="T139" fmla="*/ 457 h 379"/>
                              <a:gd name="T140" fmla="+- 0 409 400"/>
                              <a:gd name="T141" fmla="*/ T140 w 478"/>
                              <a:gd name="T142" fmla="+- 0 464 454"/>
                              <a:gd name="T143" fmla="*/ 464 h 379"/>
                              <a:gd name="T144" fmla="+- 0 400 400"/>
                              <a:gd name="T145" fmla="*/ T144 w 478"/>
                              <a:gd name="T146" fmla="+- 0 495 454"/>
                              <a:gd name="T147" fmla="*/ 495 h 379"/>
                              <a:gd name="T148" fmla="+- 0 402 400"/>
                              <a:gd name="T149" fmla="*/ T148 w 478"/>
                              <a:gd name="T150" fmla="+- 0 513 454"/>
                              <a:gd name="T151" fmla="*/ 513 h 379"/>
                              <a:gd name="T152" fmla="+- 0 404 400"/>
                              <a:gd name="T153" fmla="*/ T152 w 478"/>
                              <a:gd name="T154" fmla="+- 0 833 454"/>
                              <a:gd name="T155" fmla="*/ 833 h 379"/>
                              <a:gd name="T156" fmla="+- 0 450 400"/>
                              <a:gd name="T157" fmla="*/ T156 w 478"/>
                              <a:gd name="T158" fmla="+- 0 824 454"/>
                              <a:gd name="T159" fmla="*/ 824 h 379"/>
                              <a:gd name="T160" fmla="+- 0 456 400"/>
                              <a:gd name="T161" fmla="*/ T160 w 478"/>
                              <a:gd name="T162" fmla="+- 0 796 454"/>
                              <a:gd name="T163" fmla="*/ 796 h 379"/>
                              <a:gd name="T164" fmla="+- 0 503 400"/>
                              <a:gd name="T165" fmla="*/ T164 w 478"/>
                              <a:gd name="T166" fmla="+- 0 766 454"/>
                              <a:gd name="T167" fmla="*/ 766 h 379"/>
                              <a:gd name="T168" fmla="+- 0 503 400"/>
                              <a:gd name="T169" fmla="*/ T168 w 478"/>
                              <a:gd name="T170" fmla="+- 0 747 454"/>
                              <a:gd name="T171" fmla="*/ 747 h 379"/>
                              <a:gd name="T172" fmla="+- 0 443 400"/>
                              <a:gd name="T173" fmla="*/ T172 w 478"/>
                              <a:gd name="T174" fmla="+- 0 779 454"/>
                              <a:gd name="T175" fmla="*/ 779 h 379"/>
                              <a:gd name="T176" fmla="+- 0 433 400"/>
                              <a:gd name="T177" fmla="*/ T176 w 478"/>
                              <a:gd name="T178" fmla="+- 0 814 454"/>
                              <a:gd name="T179" fmla="*/ 814 h 379"/>
                              <a:gd name="T180" fmla="+- 0 449 400"/>
                              <a:gd name="T181" fmla="*/ T180 w 478"/>
                              <a:gd name="T182" fmla="+- 0 766 454"/>
                              <a:gd name="T183" fmla="*/ 766 h 379"/>
                              <a:gd name="T184" fmla="+- 0 418 400"/>
                              <a:gd name="T185" fmla="*/ T184 w 478"/>
                              <a:gd name="T186" fmla="+- 0 665 454"/>
                              <a:gd name="T187" fmla="*/ 665 h 379"/>
                              <a:gd name="T188" fmla="+- 0 554 400"/>
                              <a:gd name="T189" fmla="*/ T188 w 478"/>
                              <a:gd name="T190" fmla="+- 0 716 454"/>
                              <a:gd name="T191" fmla="*/ 716 h 379"/>
                              <a:gd name="T192" fmla="+- 0 858 400"/>
                              <a:gd name="T193" fmla="*/ T192 w 478"/>
                              <a:gd name="T194" fmla="+- 0 714 454"/>
                              <a:gd name="T195" fmla="*/ 714 h 379"/>
                              <a:gd name="T196" fmla="+- 0 858 400"/>
                              <a:gd name="T197" fmla="*/ T196 w 478"/>
                              <a:gd name="T198" fmla="+- 0 814 454"/>
                              <a:gd name="T199" fmla="*/ 814 h 379"/>
                              <a:gd name="T200" fmla="+- 0 838 400"/>
                              <a:gd name="T201" fmla="*/ T200 w 478"/>
                              <a:gd name="T202" fmla="+- 0 792 454"/>
                              <a:gd name="T203" fmla="*/ 792 h 379"/>
                              <a:gd name="T204" fmla="+- 0 858 400"/>
                              <a:gd name="T205" fmla="*/ T204 w 478"/>
                              <a:gd name="T206" fmla="+- 0 766 454"/>
                              <a:gd name="T207" fmla="*/ 766 h 379"/>
                              <a:gd name="T208" fmla="+- 0 571 400"/>
                              <a:gd name="T209" fmla="*/ T208 w 478"/>
                              <a:gd name="T210" fmla="+- 0 751 454"/>
                              <a:gd name="T211" fmla="*/ 751 h 379"/>
                              <a:gd name="T212" fmla="+- 0 803 400"/>
                              <a:gd name="T213" fmla="*/ T212 w 478"/>
                              <a:gd name="T214" fmla="+- 0 766 454"/>
                              <a:gd name="T215" fmla="*/ 766 h 379"/>
                              <a:gd name="T216" fmla="+- 0 824 400"/>
                              <a:gd name="T217" fmla="*/ T216 w 478"/>
                              <a:gd name="T218" fmla="+- 0 812 454"/>
                              <a:gd name="T219" fmla="*/ 812 h 379"/>
                              <a:gd name="T220" fmla="+- 0 830 400"/>
                              <a:gd name="T221" fmla="*/ T220 w 478"/>
                              <a:gd name="T222" fmla="+- 0 833 454"/>
                              <a:gd name="T223" fmla="*/ 833 h 379"/>
                              <a:gd name="T224" fmla="+- 0 877 400"/>
                              <a:gd name="T225" fmla="*/ T224 w 478"/>
                              <a:gd name="T226" fmla="+- 0 814 454"/>
                              <a:gd name="T227" fmla="*/ 814 h 379"/>
                              <a:gd name="T228" fmla="+- 0 877 400"/>
                              <a:gd name="T229" fmla="*/ T228 w 478"/>
                              <a:gd name="T230" fmla="+- 0 670 454"/>
                              <a:gd name="T231" fmla="*/ 670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78" h="379">
                                <a:moveTo>
                                  <a:pt x="149" y="304"/>
                                </a:moveTo>
                                <a:lnTo>
                                  <a:pt x="148" y="299"/>
                                </a:lnTo>
                                <a:lnTo>
                                  <a:pt x="146" y="294"/>
                                </a:lnTo>
                                <a:lnTo>
                                  <a:pt x="140" y="292"/>
                                </a:lnTo>
                                <a:lnTo>
                                  <a:pt x="131" y="296"/>
                                </a:lnTo>
                                <a:lnTo>
                                  <a:pt x="128" y="301"/>
                                </a:lnTo>
                                <a:lnTo>
                                  <a:pt x="132" y="311"/>
                                </a:lnTo>
                                <a:lnTo>
                                  <a:pt x="138" y="313"/>
                                </a:lnTo>
                                <a:lnTo>
                                  <a:pt x="147" y="309"/>
                                </a:lnTo>
                                <a:lnTo>
                                  <a:pt x="149" y="304"/>
                                </a:lnTo>
                                <a:close/>
                                <a:moveTo>
                                  <a:pt x="477" y="216"/>
                                </a:moveTo>
                                <a:lnTo>
                                  <a:pt x="475" y="204"/>
                                </a:lnTo>
                                <a:lnTo>
                                  <a:pt x="471" y="194"/>
                                </a:lnTo>
                                <a:lnTo>
                                  <a:pt x="464" y="186"/>
                                </a:lnTo>
                                <a:lnTo>
                                  <a:pt x="463" y="185"/>
                                </a:lnTo>
                                <a:lnTo>
                                  <a:pt x="458" y="181"/>
                                </a:lnTo>
                                <a:lnTo>
                                  <a:pt x="458" y="207"/>
                                </a:lnTo>
                                <a:lnTo>
                                  <a:pt x="458" y="240"/>
                                </a:lnTo>
                                <a:lnTo>
                                  <a:pt x="455" y="243"/>
                                </a:lnTo>
                                <a:lnTo>
                                  <a:pt x="164" y="243"/>
                                </a:lnTo>
                                <a:lnTo>
                                  <a:pt x="161" y="240"/>
                                </a:lnTo>
                                <a:lnTo>
                                  <a:pt x="161" y="211"/>
                                </a:lnTo>
                                <a:lnTo>
                                  <a:pt x="161" y="193"/>
                                </a:lnTo>
                                <a:lnTo>
                                  <a:pt x="161" y="186"/>
                                </a:lnTo>
                                <a:lnTo>
                                  <a:pt x="399" y="186"/>
                                </a:lnTo>
                                <a:lnTo>
                                  <a:pt x="413" y="187"/>
                                </a:lnTo>
                                <a:lnTo>
                                  <a:pt x="425" y="189"/>
                                </a:lnTo>
                                <a:lnTo>
                                  <a:pt x="436" y="191"/>
                                </a:lnTo>
                                <a:lnTo>
                                  <a:pt x="446" y="195"/>
                                </a:lnTo>
                                <a:lnTo>
                                  <a:pt x="453" y="199"/>
                                </a:lnTo>
                                <a:lnTo>
                                  <a:pt x="458" y="207"/>
                                </a:lnTo>
                                <a:lnTo>
                                  <a:pt x="458" y="181"/>
                                </a:lnTo>
                                <a:lnTo>
                                  <a:pt x="454" y="179"/>
                                </a:lnTo>
                                <a:lnTo>
                                  <a:pt x="443" y="174"/>
                                </a:lnTo>
                                <a:lnTo>
                                  <a:pt x="430" y="170"/>
                                </a:lnTo>
                                <a:lnTo>
                                  <a:pt x="415" y="168"/>
                                </a:lnTo>
                                <a:lnTo>
                                  <a:pt x="399" y="168"/>
                                </a:lnTo>
                                <a:lnTo>
                                  <a:pt x="160" y="168"/>
                                </a:lnTo>
                                <a:lnTo>
                                  <a:pt x="158" y="159"/>
                                </a:lnTo>
                                <a:lnTo>
                                  <a:pt x="155" y="151"/>
                                </a:lnTo>
                                <a:lnTo>
                                  <a:pt x="143" y="139"/>
                                </a:lnTo>
                                <a:lnTo>
                                  <a:pt x="143" y="172"/>
                                </a:lnTo>
                                <a:lnTo>
                                  <a:pt x="142" y="185"/>
                                </a:lnTo>
                                <a:lnTo>
                                  <a:pt x="142" y="188"/>
                                </a:lnTo>
                                <a:lnTo>
                                  <a:pt x="136" y="193"/>
                                </a:lnTo>
                                <a:lnTo>
                                  <a:pt x="134" y="193"/>
                                </a:lnTo>
                                <a:lnTo>
                                  <a:pt x="133" y="193"/>
                                </a:lnTo>
                                <a:lnTo>
                                  <a:pt x="121" y="192"/>
                                </a:lnTo>
                                <a:lnTo>
                                  <a:pt x="112" y="189"/>
                                </a:lnTo>
                                <a:lnTo>
                                  <a:pt x="91" y="165"/>
                                </a:lnTo>
                                <a:lnTo>
                                  <a:pt x="91" y="193"/>
                                </a:lnTo>
                                <a:lnTo>
                                  <a:pt x="65" y="193"/>
                                </a:lnTo>
                                <a:lnTo>
                                  <a:pt x="65" y="164"/>
                                </a:lnTo>
                                <a:lnTo>
                                  <a:pt x="91" y="193"/>
                                </a:lnTo>
                                <a:lnTo>
                                  <a:pt x="91" y="165"/>
                                </a:lnTo>
                                <a:lnTo>
                                  <a:pt x="91" y="164"/>
                                </a:lnTo>
                                <a:lnTo>
                                  <a:pt x="68" y="139"/>
                                </a:lnTo>
                                <a:lnTo>
                                  <a:pt x="65" y="131"/>
                                </a:lnTo>
                                <a:lnTo>
                                  <a:pt x="66" y="118"/>
                                </a:lnTo>
                                <a:lnTo>
                                  <a:pt x="65" y="114"/>
                                </a:lnTo>
                                <a:lnTo>
                                  <a:pt x="72" y="109"/>
                                </a:lnTo>
                                <a:lnTo>
                                  <a:pt x="76" y="109"/>
                                </a:lnTo>
                                <a:lnTo>
                                  <a:pt x="88" y="110"/>
                                </a:lnTo>
                                <a:lnTo>
                                  <a:pt x="96" y="114"/>
                                </a:lnTo>
                                <a:lnTo>
                                  <a:pt x="140" y="163"/>
                                </a:lnTo>
                                <a:lnTo>
                                  <a:pt x="143" y="172"/>
                                </a:lnTo>
                                <a:lnTo>
                                  <a:pt x="143" y="139"/>
                                </a:lnTo>
                                <a:lnTo>
                                  <a:pt x="116" y="109"/>
                                </a:lnTo>
                                <a:lnTo>
                                  <a:pt x="106" y="98"/>
                                </a:lnTo>
                                <a:lnTo>
                                  <a:pt x="94" y="92"/>
                                </a:lnTo>
                                <a:lnTo>
                                  <a:pt x="92" y="92"/>
                                </a:lnTo>
                                <a:lnTo>
                                  <a:pt x="72" y="91"/>
                                </a:lnTo>
                                <a:lnTo>
                                  <a:pt x="68" y="91"/>
                                </a:lnTo>
                                <a:lnTo>
                                  <a:pt x="65" y="92"/>
                                </a:lnTo>
                                <a:lnTo>
                                  <a:pt x="65" y="66"/>
                                </a:lnTo>
                                <a:lnTo>
                                  <a:pt x="65" y="65"/>
                                </a:lnTo>
                                <a:lnTo>
                                  <a:pt x="63" y="59"/>
                                </a:lnTo>
                                <a:lnTo>
                                  <a:pt x="58" y="54"/>
                                </a:lnTo>
                                <a:lnTo>
                                  <a:pt x="63" y="49"/>
                                </a:lnTo>
                                <a:lnTo>
                                  <a:pt x="63" y="48"/>
                                </a:lnTo>
                                <a:lnTo>
                                  <a:pt x="65" y="41"/>
                                </a:lnTo>
                                <a:lnTo>
                                  <a:pt x="65" y="33"/>
                                </a:lnTo>
                                <a:lnTo>
                                  <a:pt x="63" y="20"/>
                                </a:lnTo>
                                <a:lnTo>
                                  <a:pt x="62" y="19"/>
                                </a:lnTo>
                                <a:lnTo>
                                  <a:pt x="56" y="10"/>
                                </a:lnTo>
                                <a:lnTo>
                                  <a:pt x="47" y="4"/>
                                </a:lnTo>
                                <a:lnTo>
                                  <a:pt x="47" y="25"/>
                                </a:lnTo>
                                <a:lnTo>
                                  <a:pt x="47" y="69"/>
                                </a:lnTo>
                                <a:lnTo>
                                  <a:pt x="47" y="193"/>
                                </a:lnTo>
                                <a:lnTo>
                                  <a:pt x="18" y="193"/>
                                </a:lnTo>
                                <a:lnTo>
                                  <a:pt x="18" y="69"/>
                                </a:lnTo>
                                <a:lnTo>
                                  <a:pt x="21" y="66"/>
                                </a:lnTo>
                                <a:lnTo>
                                  <a:pt x="44" y="66"/>
                                </a:lnTo>
                                <a:lnTo>
                                  <a:pt x="47" y="69"/>
                                </a:lnTo>
                                <a:lnTo>
                                  <a:pt x="47" y="25"/>
                                </a:lnTo>
                                <a:lnTo>
                                  <a:pt x="47" y="41"/>
                                </a:lnTo>
                                <a:lnTo>
                                  <a:pt x="40" y="48"/>
                                </a:lnTo>
                                <a:lnTo>
                                  <a:pt x="25" y="48"/>
                                </a:lnTo>
                                <a:lnTo>
                                  <a:pt x="18" y="41"/>
                                </a:lnTo>
                                <a:lnTo>
                                  <a:pt x="18" y="25"/>
                                </a:lnTo>
                                <a:lnTo>
                                  <a:pt x="25" y="19"/>
                                </a:lnTo>
                                <a:lnTo>
                                  <a:pt x="40" y="19"/>
                                </a:lnTo>
                                <a:lnTo>
                                  <a:pt x="47" y="25"/>
                                </a:lnTo>
                                <a:lnTo>
                                  <a:pt x="47" y="4"/>
                                </a:lnTo>
                                <a:lnTo>
                                  <a:pt x="45" y="3"/>
                                </a:lnTo>
                                <a:lnTo>
                                  <a:pt x="32" y="0"/>
                                </a:lnTo>
                                <a:lnTo>
                                  <a:pt x="20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3"/>
                                </a:lnTo>
                                <a:lnTo>
                                  <a:pt x="0" y="41"/>
                                </a:lnTo>
                                <a:lnTo>
                                  <a:pt x="2" y="49"/>
                                </a:lnTo>
                                <a:lnTo>
                                  <a:pt x="7" y="54"/>
                                </a:lnTo>
                                <a:lnTo>
                                  <a:pt x="2" y="59"/>
                                </a:lnTo>
                                <a:lnTo>
                                  <a:pt x="0" y="65"/>
                                </a:lnTo>
                                <a:lnTo>
                                  <a:pt x="0" y="375"/>
                                </a:lnTo>
                                <a:lnTo>
                                  <a:pt x="4" y="379"/>
                                </a:lnTo>
                                <a:lnTo>
                                  <a:pt x="46" y="379"/>
                                </a:lnTo>
                                <a:lnTo>
                                  <a:pt x="50" y="375"/>
                                </a:lnTo>
                                <a:lnTo>
                                  <a:pt x="50" y="370"/>
                                </a:lnTo>
                                <a:lnTo>
                                  <a:pt x="52" y="360"/>
                                </a:lnTo>
                                <a:lnTo>
                                  <a:pt x="52" y="358"/>
                                </a:lnTo>
                                <a:lnTo>
                                  <a:pt x="56" y="342"/>
                                </a:lnTo>
                                <a:lnTo>
                                  <a:pt x="63" y="325"/>
                                </a:lnTo>
                                <a:lnTo>
                                  <a:pt x="73" y="312"/>
                                </a:lnTo>
                                <a:lnTo>
                                  <a:pt x="103" y="312"/>
                                </a:lnTo>
                                <a:lnTo>
                                  <a:pt x="107" y="308"/>
                                </a:lnTo>
                                <a:lnTo>
                                  <a:pt x="107" y="297"/>
                                </a:lnTo>
                                <a:lnTo>
                                  <a:pt x="103" y="293"/>
                                </a:lnTo>
                                <a:lnTo>
                                  <a:pt x="49" y="293"/>
                                </a:lnTo>
                                <a:lnTo>
                                  <a:pt x="49" y="312"/>
                                </a:lnTo>
                                <a:lnTo>
                                  <a:pt x="43" y="325"/>
                                </a:lnTo>
                                <a:lnTo>
                                  <a:pt x="38" y="338"/>
                                </a:lnTo>
                                <a:lnTo>
                                  <a:pt x="35" y="350"/>
                                </a:lnTo>
                                <a:lnTo>
                                  <a:pt x="33" y="360"/>
                                </a:lnTo>
                                <a:lnTo>
                                  <a:pt x="18" y="360"/>
                                </a:lnTo>
                                <a:lnTo>
                                  <a:pt x="18" y="312"/>
                                </a:lnTo>
                                <a:lnTo>
                                  <a:pt x="49" y="312"/>
                                </a:lnTo>
                                <a:lnTo>
                                  <a:pt x="49" y="293"/>
                                </a:lnTo>
                                <a:lnTo>
                                  <a:pt x="18" y="293"/>
                                </a:lnTo>
                                <a:lnTo>
                                  <a:pt x="18" y="211"/>
                                </a:lnTo>
                                <a:lnTo>
                                  <a:pt x="143" y="211"/>
                                </a:lnTo>
                                <a:lnTo>
                                  <a:pt x="143" y="250"/>
                                </a:lnTo>
                                <a:lnTo>
                                  <a:pt x="154" y="262"/>
                                </a:lnTo>
                                <a:lnTo>
                                  <a:pt x="453" y="262"/>
                                </a:lnTo>
                                <a:lnTo>
                                  <a:pt x="456" y="261"/>
                                </a:lnTo>
                                <a:lnTo>
                                  <a:pt x="458" y="260"/>
                                </a:lnTo>
                                <a:lnTo>
                                  <a:pt x="458" y="293"/>
                                </a:lnTo>
                                <a:lnTo>
                                  <a:pt x="458" y="312"/>
                                </a:lnTo>
                                <a:lnTo>
                                  <a:pt x="458" y="360"/>
                                </a:lnTo>
                                <a:lnTo>
                                  <a:pt x="443" y="360"/>
                                </a:lnTo>
                                <a:lnTo>
                                  <a:pt x="441" y="350"/>
                                </a:lnTo>
                                <a:lnTo>
                                  <a:pt x="438" y="338"/>
                                </a:lnTo>
                                <a:lnTo>
                                  <a:pt x="433" y="325"/>
                                </a:lnTo>
                                <a:lnTo>
                                  <a:pt x="427" y="312"/>
                                </a:lnTo>
                                <a:lnTo>
                                  <a:pt x="458" y="312"/>
                                </a:lnTo>
                                <a:lnTo>
                                  <a:pt x="458" y="293"/>
                                </a:lnTo>
                                <a:lnTo>
                                  <a:pt x="175" y="293"/>
                                </a:lnTo>
                                <a:lnTo>
                                  <a:pt x="171" y="297"/>
                                </a:lnTo>
                                <a:lnTo>
                                  <a:pt x="171" y="308"/>
                                </a:lnTo>
                                <a:lnTo>
                                  <a:pt x="175" y="312"/>
                                </a:lnTo>
                                <a:lnTo>
                                  <a:pt x="403" y="312"/>
                                </a:lnTo>
                                <a:lnTo>
                                  <a:pt x="413" y="325"/>
                                </a:lnTo>
                                <a:lnTo>
                                  <a:pt x="420" y="342"/>
                                </a:lnTo>
                                <a:lnTo>
                                  <a:pt x="424" y="358"/>
                                </a:lnTo>
                                <a:lnTo>
                                  <a:pt x="426" y="370"/>
                                </a:lnTo>
                                <a:lnTo>
                                  <a:pt x="426" y="375"/>
                                </a:lnTo>
                                <a:lnTo>
                                  <a:pt x="430" y="379"/>
                                </a:lnTo>
                                <a:lnTo>
                                  <a:pt x="472" y="379"/>
                                </a:lnTo>
                                <a:lnTo>
                                  <a:pt x="477" y="375"/>
                                </a:lnTo>
                                <a:lnTo>
                                  <a:pt x="477" y="360"/>
                                </a:lnTo>
                                <a:lnTo>
                                  <a:pt x="477" y="260"/>
                                </a:lnTo>
                                <a:lnTo>
                                  <a:pt x="477" y="243"/>
                                </a:lnTo>
                                <a:lnTo>
                                  <a:pt x="477" y="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49EEA7" id="Group 76" o:spid="_x0000_s1026" style="width:74pt;height:74.3pt;mso-position-horizontal-relative:char;mso-position-vertical-relative:line" coordsize="1480,1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">
                <v:shape id="Freeform 78" o:spid="_x0000_s1027" style="position:absolute;width:1480;height:1486;visibility:visible;mso-wrap-style:square;v-text-anchor:top" coordsize="1480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" path="m1479,199r-2,-76l1471,49,1464,,,,,1471r42,6l117,1483r76,3l268,1483r75,-6l416,1466r72,-14l558,1433r69,-22l693,1385r65,-30l822,1322r60,-37l941,1246r56,-43l1051,1157r52,-48l1151,1057r46,-53l1239,947r40,-58l1316,828r33,-63l1378,700r26,-67l1427,564r18,-70l1460,422r11,-73l1477,274r2,-75xe" fillcolor="#f3715f" stroked="f">
                  <v:path arrowok="t" o:connecttype="custom" o:connectlocs="1479,199;1477,123;1471,49;1464,0;0,0;0,1471;42,1477;117,1483;193,1486;268,1483;343,1477;416,1466;488,1452;558,1433;627,1411;693,1385;758,1355;822,1322;882,1285;941,1246;997,1203;1051,1157;1103,1109;1151,1057;1197,1004;1239,947;1279,889;1316,828;1349,765;1378,700;1404,633;1427,564;1445,494;1460,422;1471,349;1477,274;1479,199" o:connectangles="0,0,0,0,0,0,0,0,0,0,0,0,0,0,0,0,0,0,0,0,0,0,0,0,0,0,0,0,0,0,0,0,0,0,0,0,0"/>
                </v:shape>
                <v:shape id="AutoShape 77" o:spid="_x0000_s1028" style="position:absolute;left:399;top:454;width:478;height:379;visibility:visible;mso-wrap-style:square;v-text-anchor:top" coordsize="478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" path="m149,304r-1,-5l146,294r-6,-2l131,296r-3,5l132,311r6,2l147,309r2,-5xm477,216r-2,-12l471,194r-7,-8l463,185r-5,-4l458,207r,33l455,243r-291,l161,240r,-29l161,193r,-7l399,186r14,1l425,189r11,2l446,195r7,4l458,207r,-26l454,179r-11,-5l430,170r-15,-2l399,168r-239,l158,159r-3,-8l143,139r,33l142,185r,3l136,193r-2,l133,193r-12,-1l112,189,91,165r,28l65,193r,-29l91,193r,-28l91,164,68,139r-3,-8l66,118r-1,-4l72,109r4,l88,110r8,4l140,163r3,9l143,139,116,109,106,98,94,92r-2,l72,91r-4,l65,92r,-26l65,65,63,59,58,54r5,-5l63,48r2,-7l65,33,63,20,62,19,56,10,47,4r,21l47,69r,124l18,193,18,69r3,-3l44,66r3,3l47,25r,16l40,48r-15,l18,41r,-16l25,19r15,l47,25,47,4,45,3,32,,20,3,9,10,2,20,,33r,8l2,49r5,5l2,59,,65,,375r4,4l46,379r4,-4l50,370r2,-10l52,358r4,-16l63,325,73,312r30,l107,308r,-11l103,293r-54,l49,312r-6,13l38,338r-3,12l33,360r-15,l18,312r31,l49,293r-31,l18,211r125,l143,250r11,12l453,262r3,-1l458,260r,33l458,312r,48l443,360r-2,-10l438,338r-5,-13l427,312r31,l458,293r-283,l171,297r,11l175,312r228,l413,325r7,17l424,358r2,12l426,375r4,4l472,379r5,-4l477,360r,-100l477,243r,-27xe" stroked="f">
                  <v:path arrowok="t" o:connecttype="custom" o:connectlocs="146,748;128,755;147,763;475,658;463,639;458,694;161,694;161,640;425,643;453,653;454,633;415,622;158,613;143,626;136,647;121,646;91,647;91,647;68,593;65,568;88,564;143,626;106,552;72,545;65,520;58,508;65,495;62,473;47,479;18,647;44,520;47,495;18,495;40,473;45,457;9,464;0,495;2,513;4,833;50,824;56,796;103,766;103,747;43,779;33,814;49,766;18,665;154,716;458,714;458,814;438,792;458,766;171,751;403,766;424,812;430,833;477,814;477,670" o:connectangles="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41D6952" w14:textId="77777777" w:rsidR="000F61AE" w:rsidRDefault="00524B62">
      <w:pPr>
        <w:spacing w:before="105"/>
        <w:ind w:left="188" w:right="18428"/>
        <w:rPr>
          <w:rFonts w:ascii="Verdana"/>
          <w:sz w:val="44"/>
        </w:rPr>
      </w:pPr>
      <w:r>
        <w:rPr>
          <w:rFonts w:ascii="Verdana"/>
          <w:color w:val="231F20"/>
          <w:sz w:val="44"/>
        </w:rPr>
        <w:t>HOTEL</w:t>
      </w:r>
      <w:r>
        <w:rPr>
          <w:rFonts w:ascii="Verdana"/>
          <w:color w:val="231F20"/>
          <w:spacing w:val="1"/>
          <w:sz w:val="44"/>
        </w:rPr>
        <w:t xml:space="preserve"> </w:t>
      </w:r>
      <w:r>
        <w:rPr>
          <w:rFonts w:ascii="Verdana"/>
          <w:color w:val="231F20"/>
          <w:sz w:val="44"/>
        </w:rPr>
        <w:t>BOUTIQUE</w:t>
      </w:r>
      <w:r>
        <w:rPr>
          <w:rFonts w:ascii="Verdana"/>
          <w:color w:val="231F20"/>
          <w:spacing w:val="-152"/>
          <w:sz w:val="44"/>
        </w:rPr>
        <w:t xml:space="preserve"> </w:t>
      </w:r>
      <w:r>
        <w:rPr>
          <w:rFonts w:ascii="Verdana"/>
          <w:color w:val="231F20"/>
          <w:sz w:val="44"/>
        </w:rPr>
        <w:t>MAGEC</w:t>
      </w:r>
    </w:p>
    <w:p w14:paraId="475E2C61" w14:textId="77777777" w:rsidR="000F61AE" w:rsidRDefault="000F61AE">
      <w:pPr>
        <w:pStyle w:val="Textoindependiente"/>
        <w:rPr>
          <w:rFonts w:ascii="Verdana"/>
        </w:rPr>
      </w:pPr>
    </w:p>
    <w:p w14:paraId="02D96AEC" w14:textId="77777777" w:rsidR="000F61AE" w:rsidRDefault="000F61AE">
      <w:pPr>
        <w:pStyle w:val="Textoindependiente"/>
        <w:rPr>
          <w:rFonts w:ascii="Verdana"/>
        </w:rPr>
      </w:pPr>
    </w:p>
    <w:p w14:paraId="69E77F80" w14:textId="55F673C8" w:rsidR="000F61AE" w:rsidRDefault="00524B62">
      <w:pPr>
        <w:pStyle w:val="Textoindependiente"/>
        <w:spacing w:before="2"/>
        <w:rPr>
          <w:rFonts w:ascii="Verdana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668DA850" wp14:editId="7F114E51">
                <wp:simplePos x="0" y="0"/>
                <wp:positionH relativeFrom="page">
                  <wp:posOffset>720090</wp:posOffset>
                </wp:positionH>
                <wp:positionV relativeFrom="paragraph">
                  <wp:posOffset>157480</wp:posOffset>
                </wp:positionV>
                <wp:extent cx="2546985" cy="1913890"/>
                <wp:effectExtent l="0" t="0" r="0" b="0"/>
                <wp:wrapTopAndBottom/>
                <wp:docPr id="98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6985" cy="1913890"/>
                          <a:chOff x="1134" y="248"/>
                          <a:chExt cx="4011" cy="3014"/>
                        </a:xfrm>
                      </wpg:grpSpPr>
                      <pic:pic xmlns:pic="http://schemas.openxmlformats.org/drawingml/2006/picture">
                        <pic:nvPicPr>
                          <pic:cNvPr id="99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35"/>
                            <a:ext cx="4003" cy="2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9" y="2759"/>
                            <a:ext cx="1406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247"/>
                            <a:ext cx="4011" cy="3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DB9C9A" w14:textId="77777777" w:rsidR="000F61AE" w:rsidRDefault="00524B62">
                              <w:pPr>
                                <w:tabs>
                                  <w:tab w:val="left" w:pos="1676"/>
                                  <w:tab w:val="left" w:pos="2842"/>
                                </w:tabs>
                                <w:spacing w:line="189" w:lineRule="exact"/>
                                <w:ind w:left="1167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73"/>
                                  <w:sz w:val="16"/>
                                  <w:shd w:val="clear" w:color="auto" w:fill="F3715F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F3715F"/>
                                </w:rPr>
                                <w:tab/>
                                <w:t>ACTUAL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F3715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DA850" id="Group 72" o:spid="_x0000_s1065" style="position:absolute;margin-left:56.7pt;margin-top:12.4pt;width:200.55pt;height:150.7pt;z-index:-15702528;mso-wrap-distance-left:0;mso-wrap-distance-right:0;mso-position-horizontal-relative:page" coordorigin="1134,248" coordsize="4011,3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">
                <v:shape id="Picture 75" o:spid="_x0000_s1066" type="#_x0000_t75" style="position:absolute;left:1133;top:335;width:4003;height:2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">
                  <v:imagedata r:id="rId147" o:title=""/>
                </v:shape>
                <v:shape id="Picture 74" o:spid="_x0000_s1067" type="#_x0000_t75" style="position:absolute;left:3739;top:2759;width:1406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">
                  <v:imagedata r:id="rId148" o:title=""/>
                </v:shape>
                <v:shape id="Text Box 73" o:spid="_x0000_s1068" type="#_x0000_t202" style="position:absolute;left:1133;top:247;width:401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3DDB9C9A" w14:textId="77777777" w:rsidR="000F61AE" w:rsidRDefault="00524B62">
                        <w:pPr>
                          <w:tabs>
                            <w:tab w:val="left" w:pos="1676"/>
                            <w:tab w:val="left" w:pos="2842"/>
                          </w:tabs>
                          <w:spacing w:line="189" w:lineRule="exact"/>
                          <w:ind w:left="11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3"/>
                            <w:sz w:val="16"/>
                            <w:shd w:val="clear" w:color="auto" w:fill="F3715F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F3715F"/>
                          </w:rPr>
                          <w:tab/>
                          <w:t>ACTUAL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F3715F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637EF2FB" wp14:editId="26495728">
                <wp:simplePos x="0" y="0"/>
                <wp:positionH relativeFrom="page">
                  <wp:posOffset>720090</wp:posOffset>
                </wp:positionH>
                <wp:positionV relativeFrom="paragraph">
                  <wp:posOffset>2248535</wp:posOffset>
                </wp:positionV>
                <wp:extent cx="2546985" cy="1911350"/>
                <wp:effectExtent l="0" t="0" r="0" b="0"/>
                <wp:wrapTopAndBottom/>
                <wp:docPr id="95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6985" cy="1911350"/>
                          <a:chOff x="1134" y="3541"/>
                          <a:chExt cx="4011" cy="3010"/>
                        </a:xfrm>
                      </wpg:grpSpPr>
                      <pic:pic xmlns:pic="http://schemas.openxmlformats.org/drawingml/2006/picture">
                        <pic:nvPicPr>
                          <pic:cNvPr id="9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638"/>
                            <a:ext cx="4011" cy="2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540"/>
                            <a:ext cx="4011" cy="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5BAD10" w14:textId="77777777" w:rsidR="000F61AE" w:rsidRDefault="00524B62">
                              <w:pPr>
                                <w:tabs>
                                  <w:tab w:val="left" w:pos="1533"/>
                                  <w:tab w:val="left" w:pos="2838"/>
                                </w:tabs>
                                <w:spacing w:line="189" w:lineRule="exact"/>
                                <w:ind w:left="1163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73"/>
                                  <w:sz w:val="16"/>
                                  <w:shd w:val="clear" w:color="auto" w:fill="F3715F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F3715F"/>
                                </w:rPr>
                                <w:tab/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105"/>
                                  <w:sz w:val="16"/>
                                  <w:shd w:val="clear" w:color="auto" w:fill="F3715F"/>
                                </w:rPr>
                                <w:t>PROPUESTA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F3715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EF2FB" id="Group 69" o:spid="_x0000_s1069" style="position:absolute;margin-left:56.7pt;margin-top:177.05pt;width:200.55pt;height:150.5pt;z-index:-15702016;mso-wrap-distance-left:0;mso-wrap-distance-right:0;mso-position-horizontal-relative:page" coordorigin="1134,3541" coordsize="4011,30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">
                <v:shape id="Picture 71" o:spid="_x0000_s1070" type="#_x0000_t75" style="position:absolute;left:1133;top:3638;width:4011;height:2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">
                  <v:imagedata r:id="rId150" o:title=""/>
                </v:shape>
                <v:shape id="Text Box 70" o:spid="_x0000_s1071" type="#_x0000_t202" style="position:absolute;left:1133;top:3540;width:401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635BAD10" w14:textId="77777777" w:rsidR="000F61AE" w:rsidRDefault="00524B62">
                        <w:pPr>
                          <w:tabs>
                            <w:tab w:val="left" w:pos="1533"/>
                            <w:tab w:val="left" w:pos="2838"/>
                          </w:tabs>
                          <w:spacing w:line="189" w:lineRule="exact"/>
                          <w:ind w:left="1163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3"/>
                            <w:sz w:val="16"/>
                            <w:shd w:val="clear" w:color="auto" w:fill="F3715F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F3715F"/>
                          </w:rPr>
                          <w:tab/>
                        </w:r>
                        <w:r>
                          <w:rPr>
                            <w:rFonts w:ascii="Verdana"/>
                            <w:color w:val="FFFFFF"/>
                            <w:w w:val="105"/>
                            <w:sz w:val="16"/>
                            <w:shd w:val="clear" w:color="auto" w:fill="F3715F"/>
                          </w:rPr>
                          <w:t>PROPUESTA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F3715F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113524D" w14:textId="77777777" w:rsidR="000F61AE" w:rsidRDefault="000F61AE">
      <w:pPr>
        <w:pStyle w:val="Textoindependiente"/>
        <w:spacing w:before="4"/>
        <w:rPr>
          <w:rFonts w:ascii="Verdana"/>
          <w:sz w:val="17"/>
        </w:rPr>
      </w:pPr>
    </w:p>
    <w:p w14:paraId="0D494E09" w14:textId="77777777" w:rsidR="000F61AE" w:rsidRDefault="000F61AE">
      <w:pPr>
        <w:pStyle w:val="Textoindependiente"/>
        <w:rPr>
          <w:rFonts w:ascii="Verdana"/>
        </w:rPr>
      </w:pPr>
    </w:p>
    <w:p w14:paraId="50435EB3" w14:textId="77777777" w:rsidR="000F61AE" w:rsidRDefault="000F61AE">
      <w:pPr>
        <w:pStyle w:val="Textoindependiente"/>
        <w:spacing w:before="7"/>
        <w:rPr>
          <w:rFonts w:ascii="Verdana"/>
          <w:sz w:val="18"/>
        </w:rPr>
      </w:pPr>
    </w:p>
    <w:p w14:paraId="4394D20B" w14:textId="77777777" w:rsidR="000F61AE" w:rsidRDefault="00524B62">
      <w:pPr>
        <w:spacing w:line="237" w:lineRule="auto"/>
        <w:ind w:left="188" w:right="17878"/>
        <w:jc w:val="both"/>
        <w:rPr>
          <w:rFonts w:ascii="Verdana" w:hAnsi="Verdana"/>
          <w:sz w:val="16"/>
        </w:rPr>
      </w:pPr>
      <w:r>
        <w:rPr>
          <w:rFonts w:ascii="Verdana" w:hAnsi="Verdana"/>
          <w:color w:val="231F20"/>
          <w:sz w:val="16"/>
        </w:rPr>
        <w:t>Mediante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proyecto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renovación</w:t>
      </w:r>
      <w:r>
        <w:rPr>
          <w:rFonts w:ascii="Verdana" w:hAnsi="Verdana"/>
          <w:color w:val="231F20"/>
          <w:spacing w:val="57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integral,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 actual “Pensión MAGEC” se reconvierte en el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“Hotel</w:t>
      </w:r>
      <w:r>
        <w:rPr>
          <w:rFonts w:ascii="Verdana" w:hAnsi="Verdana"/>
          <w:color w:val="231F20"/>
          <w:spacing w:val="4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Boutique</w:t>
      </w:r>
      <w:r>
        <w:rPr>
          <w:rFonts w:ascii="Verdana" w:hAnsi="Verdana"/>
          <w:color w:val="231F20"/>
          <w:spacing w:val="4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MAGEC”.</w:t>
      </w:r>
      <w:r>
        <w:rPr>
          <w:rFonts w:ascii="Verdana" w:hAnsi="Verdana"/>
          <w:color w:val="231F20"/>
          <w:spacing w:val="4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</w:t>
      </w:r>
      <w:r>
        <w:rPr>
          <w:rFonts w:ascii="Verdana" w:hAnsi="Verdana"/>
          <w:color w:val="231F20"/>
          <w:spacing w:val="4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iniciativa,</w:t>
      </w:r>
      <w:r>
        <w:rPr>
          <w:rFonts w:ascii="Verdana" w:hAnsi="Verdana"/>
          <w:color w:val="231F20"/>
          <w:spacing w:val="4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incluida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en</w:t>
      </w:r>
      <w:r>
        <w:rPr>
          <w:rFonts w:ascii="Verdana" w:hAnsi="Verdana"/>
          <w:color w:val="231F20"/>
          <w:spacing w:val="-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</w:t>
      </w:r>
      <w:r>
        <w:rPr>
          <w:rFonts w:ascii="Verdana" w:hAnsi="Verdana"/>
          <w:color w:val="231F20"/>
          <w:spacing w:val="-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Consultoría</w:t>
      </w:r>
      <w:r>
        <w:rPr>
          <w:rFonts w:ascii="Verdana" w:hAnsi="Verdana"/>
          <w:color w:val="231F20"/>
          <w:spacing w:val="-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-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Innovación</w:t>
      </w:r>
      <w:r>
        <w:rPr>
          <w:rFonts w:ascii="Verdana" w:hAnsi="Verdana"/>
          <w:color w:val="231F20"/>
          <w:spacing w:val="-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y</w:t>
      </w:r>
      <w:r>
        <w:rPr>
          <w:rFonts w:ascii="Verdana" w:hAnsi="Verdana"/>
          <w:color w:val="231F20"/>
          <w:spacing w:val="-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Calidad,</w:t>
      </w:r>
      <w:r>
        <w:rPr>
          <w:rFonts w:ascii="Verdana" w:hAnsi="Verdana"/>
          <w:color w:val="231F20"/>
          <w:spacing w:val="-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no</w:t>
      </w:r>
      <w:r>
        <w:rPr>
          <w:rFonts w:ascii="Verdana" w:hAnsi="Verdana"/>
          <w:color w:val="231F20"/>
          <w:spacing w:val="-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sólo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hace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reconversión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funcional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incorporando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servicios al establecimiento acordes con su nueva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modalidad</w:t>
      </w:r>
      <w:r>
        <w:rPr>
          <w:rFonts w:ascii="Verdana" w:hAnsi="Verdana"/>
          <w:color w:val="231F20"/>
          <w:spacing w:val="-12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y</w:t>
      </w:r>
      <w:r>
        <w:rPr>
          <w:rFonts w:ascii="Verdana" w:hAnsi="Verdana"/>
          <w:color w:val="231F20"/>
          <w:spacing w:val="-12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cat</w:t>
      </w:r>
      <w:r>
        <w:rPr>
          <w:rFonts w:ascii="Verdana" w:hAnsi="Verdana"/>
          <w:color w:val="231F20"/>
          <w:sz w:val="16"/>
        </w:rPr>
        <w:t>egoría</w:t>
      </w:r>
      <w:r>
        <w:rPr>
          <w:rFonts w:ascii="Verdana" w:hAnsi="Verdana"/>
          <w:color w:val="231F20"/>
          <w:spacing w:val="-1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turística,</w:t>
      </w:r>
      <w:r>
        <w:rPr>
          <w:rFonts w:ascii="Verdana" w:hAnsi="Verdana"/>
          <w:color w:val="231F20"/>
          <w:spacing w:val="-12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sino</w:t>
      </w:r>
      <w:r>
        <w:rPr>
          <w:rFonts w:ascii="Verdana" w:hAnsi="Verdana"/>
          <w:color w:val="231F20"/>
          <w:spacing w:val="-1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que</w:t>
      </w:r>
      <w:r>
        <w:rPr>
          <w:rFonts w:ascii="Verdana" w:hAnsi="Verdana"/>
          <w:color w:val="231F20"/>
          <w:spacing w:val="-12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hace</w:t>
      </w:r>
      <w:r>
        <w:rPr>
          <w:rFonts w:ascii="Verdana" w:hAnsi="Verdana"/>
          <w:color w:val="231F20"/>
          <w:spacing w:val="-1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una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apuesta</w:t>
      </w:r>
      <w:r>
        <w:rPr>
          <w:rFonts w:ascii="Verdana" w:hAnsi="Verdana"/>
          <w:color w:val="231F20"/>
          <w:spacing w:val="-1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por</w:t>
      </w:r>
      <w:r>
        <w:rPr>
          <w:rFonts w:ascii="Verdana" w:hAnsi="Verdana"/>
          <w:color w:val="231F20"/>
          <w:spacing w:val="-13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</w:t>
      </w:r>
      <w:r>
        <w:rPr>
          <w:rFonts w:ascii="Verdana" w:hAnsi="Verdana"/>
          <w:color w:val="231F20"/>
          <w:spacing w:val="-1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estilo</w:t>
      </w:r>
      <w:r>
        <w:rPr>
          <w:rFonts w:ascii="Verdana" w:hAnsi="Verdana"/>
          <w:color w:val="231F20"/>
          <w:spacing w:val="-13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</w:t>
      </w:r>
      <w:r>
        <w:rPr>
          <w:rFonts w:ascii="Verdana" w:hAnsi="Verdana"/>
          <w:color w:val="231F20"/>
          <w:spacing w:val="-13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identidad</w:t>
      </w:r>
      <w:r>
        <w:rPr>
          <w:rFonts w:ascii="Verdana" w:hAnsi="Verdana"/>
          <w:color w:val="231F20"/>
          <w:spacing w:val="-1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propios.</w:t>
      </w:r>
    </w:p>
    <w:p w14:paraId="3F4AC1BE" w14:textId="77777777" w:rsidR="000F61AE" w:rsidRDefault="000F61AE">
      <w:pPr>
        <w:pStyle w:val="Textoindependiente"/>
        <w:rPr>
          <w:rFonts w:ascii="Verdana"/>
        </w:rPr>
      </w:pPr>
    </w:p>
    <w:p w14:paraId="31F77662" w14:textId="77777777" w:rsidR="000F61AE" w:rsidRDefault="000F61AE">
      <w:pPr>
        <w:pStyle w:val="Textoindependiente"/>
        <w:rPr>
          <w:rFonts w:ascii="Verdana"/>
        </w:rPr>
      </w:pPr>
    </w:p>
    <w:p w14:paraId="7D8557B4" w14:textId="77777777" w:rsidR="000F61AE" w:rsidRDefault="000F61AE">
      <w:pPr>
        <w:pStyle w:val="Textoindependiente"/>
        <w:rPr>
          <w:rFonts w:ascii="Verdana"/>
        </w:rPr>
      </w:pPr>
    </w:p>
    <w:p w14:paraId="7F8286E1" w14:textId="77777777" w:rsidR="000F61AE" w:rsidRDefault="000F61AE">
      <w:pPr>
        <w:pStyle w:val="Textoindependiente"/>
        <w:rPr>
          <w:rFonts w:ascii="Verdana"/>
          <w:sz w:val="22"/>
        </w:rPr>
      </w:pPr>
    </w:p>
    <w:p w14:paraId="4D7D548F" w14:textId="322B5D28" w:rsidR="000F61AE" w:rsidRDefault="00524B62">
      <w:pPr>
        <w:pStyle w:val="Textoindependiente"/>
        <w:ind w:left="193"/>
        <w:rPr>
          <w:rFonts w:ascii="Verdan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6048" behindDoc="1" locked="0" layoutInCell="1" allowOverlap="1" wp14:anchorId="183C72EF" wp14:editId="5D2A1318">
                <wp:simplePos x="0" y="0"/>
                <wp:positionH relativeFrom="page">
                  <wp:posOffset>14243050</wp:posOffset>
                </wp:positionH>
                <wp:positionV relativeFrom="paragraph">
                  <wp:posOffset>4445</wp:posOffset>
                </wp:positionV>
                <wp:extent cx="156845" cy="157480"/>
                <wp:effectExtent l="0" t="0" r="0" b="0"/>
                <wp:wrapNone/>
                <wp:docPr id="94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6168F7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5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C72EF" id="Text Box 68" o:spid="_x0000_s1072" type="#_x0000_t202" style="position:absolute;left:0;text-align:left;margin-left:1121.5pt;margin-top:.35pt;width:12.35pt;height:12.4pt;z-index:-1621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" filled="f" stroked="f">
                <v:textbox inset="0,0,0,0">
                  <w:txbxContent>
                    <w:p w14:paraId="786168F7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5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</w:rPr>
        <w:t>12</w:t>
      </w:r>
    </w:p>
    <w:p w14:paraId="5C21BE4D" w14:textId="77777777" w:rsidR="000F61AE" w:rsidRDefault="000F61AE">
      <w:pPr>
        <w:rPr>
          <w:rFonts w:ascii="Verdana"/>
        </w:rPr>
        <w:sectPr w:rsidR="000F61AE">
          <w:pgSz w:w="23820" w:h="14180" w:orient="landscape"/>
          <w:pgMar w:top="0" w:right="800" w:bottom="0" w:left="940" w:header="720" w:footer="720" w:gutter="0"/>
          <w:cols w:space="720"/>
        </w:sectPr>
      </w:pPr>
    </w:p>
    <w:p w14:paraId="158E6D56" w14:textId="3B338EC8" w:rsidR="000F61AE" w:rsidRDefault="00524B62">
      <w:pPr>
        <w:pStyle w:val="Textoindependiente"/>
        <w:ind w:left="-940"/>
        <w:rPr>
          <w:rFonts w:ascii="Verdan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6211F5F1" wp14:editId="6DDC65A0">
                <wp:simplePos x="0" y="0"/>
                <wp:positionH relativeFrom="page">
                  <wp:posOffset>4751705</wp:posOffset>
                </wp:positionH>
                <wp:positionV relativeFrom="page">
                  <wp:posOffset>0</wp:posOffset>
                </wp:positionV>
                <wp:extent cx="10368280" cy="9000490"/>
                <wp:effectExtent l="0" t="0" r="0" b="0"/>
                <wp:wrapNone/>
                <wp:docPr id="90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8280" cy="9000490"/>
                          <a:chOff x="7483" y="0"/>
                          <a:chExt cx="16328" cy="14174"/>
                        </a:xfrm>
                      </wpg:grpSpPr>
                      <pic:pic xmlns:pic="http://schemas.openxmlformats.org/drawingml/2006/picture">
                        <pic:nvPicPr>
                          <pic:cNvPr id="9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11906" cy="1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Freeform 66"/>
                        <wps:cNvSpPr>
                          <a:spLocks/>
                        </wps:cNvSpPr>
                        <wps:spPr bwMode="auto">
                          <a:xfrm>
                            <a:off x="11905" y="2664"/>
                            <a:ext cx="4423" cy="8845"/>
                          </a:xfrm>
                          <a:custGeom>
                            <a:avLst/>
                            <a:gdLst>
                              <a:gd name="T0" fmla="+- 0 12058 11906"/>
                              <a:gd name="T1" fmla="*/ T0 w 4423"/>
                              <a:gd name="T2" fmla="+- 0 11506 2665"/>
                              <a:gd name="T3" fmla="*/ 11506 h 8845"/>
                              <a:gd name="T4" fmla="+- 0 12358 11906"/>
                              <a:gd name="T5" fmla="*/ T4 w 4423"/>
                              <a:gd name="T6" fmla="+- 0 11486 2665"/>
                              <a:gd name="T7" fmla="*/ 11486 h 8845"/>
                              <a:gd name="T8" fmla="+- 0 12652 11906"/>
                              <a:gd name="T9" fmla="*/ T8 w 4423"/>
                              <a:gd name="T10" fmla="+- 0 11446 2665"/>
                              <a:gd name="T11" fmla="*/ 11446 h 8845"/>
                              <a:gd name="T12" fmla="+- 0 12940 11906"/>
                              <a:gd name="T13" fmla="*/ T12 w 4423"/>
                              <a:gd name="T14" fmla="+- 0 11387 2665"/>
                              <a:gd name="T15" fmla="*/ 11387 h 8845"/>
                              <a:gd name="T16" fmla="+- 0 13220 11906"/>
                              <a:gd name="T17" fmla="*/ T16 w 4423"/>
                              <a:gd name="T18" fmla="+- 0 11310 2665"/>
                              <a:gd name="T19" fmla="*/ 11310 h 8845"/>
                              <a:gd name="T20" fmla="+- 0 13493 11906"/>
                              <a:gd name="T21" fmla="*/ T20 w 4423"/>
                              <a:gd name="T22" fmla="+- 0 11215 2665"/>
                              <a:gd name="T23" fmla="*/ 11215 h 8845"/>
                              <a:gd name="T24" fmla="+- 0 13758 11906"/>
                              <a:gd name="T25" fmla="*/ T24 w 4423"/>
                              <a:gd name="T26" fmla="+- 0 11103 2665"/>
                              <a:gd name="T27" fmla="*/ 11103 h 8845"/>
                              <a:gd name="T28" fmla="+- 0 14013 11906"/>
                              <a:gd name="T29" fmla="*/ T28 w 4423"/>
                              <a:gd name="T30" fmla="+- 0 10975 2665"/>
                              <a:gd name="T31" fmla="*/ 10975 h 8845"/>
                              <a:gd name="T32" fmla="+- 0 14259 11906"/>
                              <a:gd name="T33" fmla="*/ T32 w 4423"/>
                              <a:gd name="T34" fmla="+- 0 10831 2665"/>
                              <a:gd name="T35" fmla="*/ 10831 h 8845"/>
                              <a:gd name="T36" fmla="+- 0 14494 11906"/>
                              <a:gd name="T37" fmla="*/ T36 w 4423"/>
                              <a:gd name="T38" fmla="+- 0 10672 2665"/>
                              <a:gd name="T39" fmla="*/ 10672 h 8845"/>
                              <a:gd name="T40" fmla="+- 0 14718 11906"/>
                              <a:gd name="T41" fmla="*/ T40 w 4423"/>
                              <a:gd name="T42" fmla="+- 0 10499 2665"/>
                              <a:gd name="T43" fmla="*/ 10499 h 8845"/>
                              <a:gd name="T44" fmla="+- 0 14931 11906"/>
                              <a:gd name="T45" fmla="*/ T44 w 4423"/>
                              <a:gd name="T46" fmla="+- 0 10312 2665"/>
                              <a:gd name="T47" fmla="*/ 10312 h 8845"/>
                              <a:gd name="T48" fmla="+- 0 15131 11906"/>
                              <a:gd name="T49" fmla="*/ T48 w 4423"/>
                              <a:gd name="T50" fmla="+- 0 10112 2665"/>
                              <a:gd name="T51" fmla="*/ 10112 h 8845"/>
                              <a:gd name="T52" fmla="+- 0 15318 11906"/>
                              <a:gd name="T53" fmla="*/ T52 w 4423"/>
                              <a:gd name="T54" fmla="+- 0 9899 2665"/>
                              <a:gd name="T55" fmla="*/ 9899 h 8845"/>
                              <a:gd name="T56" fmla="+- 0 15491 11906"/>
                              <a:gd name="T57" fmla="*/ T56 w 4423"/>
                              <a:gd name="T58" fmla="+- 0 9675 2665"/>
                              <a:gd name="T59" fmla="*/ 9675 h 8845"/>
                              <a:gd name="T60" fmla="+- 0 15650 11906"/>
                              <a:gd name="T61" fmla="*/ T60 w 4423"/>
                              <a:gd name="T62" fmla="+- 0 9440 2665"/>
                              <a:gd name="T63" fmla="*/ 9440 h 8845"/>
                              <a:gd name="T64" fmla="+- 0 15794 11906"/>
                              <a:gd name="T65" fmla="*/ T64 w 4423"/>
                              <a:gd name="T66" fmla="+- 0 9194 2665"/>
                              <a:gd name="T67" fmla="*/ 9194 h 8845"/>
                              <a:gd name="T68" fmla="+- 0 15922 11906"/>
                              <a:gd name="T69" fmla="*/ T68 w 4423"/>
                              <a:gd name="T70" fmla="+- 0 8939 2665"/>
                              <a:gd name="T71" fmla="*/ 8939 h 8845"/>
                              <a:gd name="T72" fmla="+- 0 16034 11906"/>
                              <a:gd name="T73" fmla="*/ T72 w 4423"/>
                              <a:gd name="T74" fmla="+- 0 8675 2665"/>
                              <a:gd name="T75" fmla="*/ 8675 h 8845"/>
                              <a:gd name="T76" fmla="+- 0 16129 11906"/>
                              <a:gd name="T77" fmla="*/ T76 w 4423"/>
                              <a:gd name="T78" fmla="+- 0 8402 2665"/>
                              <a:gd name="T79" fmla="*/ 8402 h 8845"/>
                              <a:gd name="T80" fmla="+- 0 16206 11906"/>
                              <a:gd name="T81" fmla="*/ T80 w 4423"/>
                              <a:gd name="T82" fmla="+- 0 8121 2665"/>
                              <a:gd name="T83" fmla="*/ 8121 h 8845"/>
                              <a:gd name="T84" fmla="+- 0 16265 11906"/>
                              <a:gd name="T85" fmla="*/ T84 w 4423"/>
                              <a:gd name="T86" fmla="+- 0 7833 2665"/>
                              <a:gd name="T87" fmla="*/ 7833 h 8845"/>
                              <a:gd name="T88" fmla="+- 0 16305 11906"/>
                              <a:gd name="T89" fmla="*/ T88 w 4423"/>
                              <a:gd name="T90" fmla="+- 0 7539 2665"/>
                              <a:gd name="T91" fmla="*/ 7539 h 8845"/>
                              <a:gd name="T92" fmla="+- 0 16325 11906"/>
                              <a:gd name="T93" fmla="*/ T92 w 4423"/>
                              <a:gd name="T94" fmla="+- 0 7239 2665"/>
                              <a:gd name="T95" fmla="*/ 7239 h 8845"/>
                              <a:gd name="T96" fmla="+- 0 16325 11906"/>
                              <a:gd name="T97" fmla="*/ T96 w 4423"/>
                              <a:gd name="T98" fmla="+- 0 6935 2665"/>
                              <a:gd name="T99" fmla="*/ 6935 h 8845"/>
                              <a:gd name="T100" fmla="+- 0 16305 11906"/>
                              <a:gd name="T101" fmla="*/ T100 w 4423"/>
                              <a:gd name="T102" fmla="+- 0 6634 2665"/>
                              <a:gd name="T103" fmla="*/ 6634 h 8845"/>
                              <a:gd name="T104" fmla="+- 0 16265 11906"/>
                              <a:gd name="T105" fmla="*/ T104 w 4423"/>
                              <a:gd name="T106" fmla="+- 0 6340 2665"/>
                              <a:gd name="T107" fmla="*/ 6340 h 8845"/>
                              <a:gd name="T108" fmla="+- 0 16206 11906"/>
                              <a:gd name="T109" fmla="*/ T108 w 4423"/>
                              <a:gd name="T110" fmla="+- 0 6052 2665"/>
                              <a:gd name="T111" fmla="*/ 6052 h 8845"/>
                              <a:gd name="T112" fmla="+- 0 16129 11906"/>
                              <a:gd name="T113" fmla="*/ T112 w 4423"/>
                              <a:gd name="T114" fmla="+- 0 5772 2665"/>
                              <a:gd name="T115" fmla="*/ 5772 h 8845"/>
                              <a:gd name="T116" fmla="+- 0 16034 11906"/>
                              <a:gd name="T117" fmla="*/ T116 w 4423"/>
                              <a:gd name="T118" fmla="+- 0 5499 2665"/>
                              <a:gd name="T119" fmla="*/ 5499 h 8845"/>
                              <a:gd name="T120" fmla="+- 0 15922 11906"/>
                              <a:gd name="T121" fmla="*/ T120 w 4423"/>
                              <a:gd name="T122" fmla="+- 0 5234 2665"/>
                              <a:gd name="T123" fmla="*/ 5234 h 8845"/>
                              <a:gd name="T124" fmla="+- 0 15794 11906"/>
                              <a:gd name="T125" fmla="*/ T124 w 4423"/>
                              <a:gd name="T126" fmla="+- 0 4979 2665"/>
                              <a:gd name="T127" fmla="*/ 4979 h 8845"/>
                              <a:gd name="T128" fmla="+- 0 15650 11906"/>
                              <a:gd name="T129" fmla="*/ T128 w 4423"/>
                              <a:gd name="T130" fmla="+- 0 4733 2665"/>
                              <a:gd name="T131" fmla="*/ 4733 h 8845"/>
                              <a:gd name="T132" fmla="+- 0 15491 11906"/>
                              <a:gd name="T133" fmla="*/ T132 w 4423"/>
                              <a:gd name="T134" fmla="+- 0 4498 2665"/>
                              <a:gd name="T135" fmla="*/ 4498 h 8845"/>
                              <a:gd name="T136" fmla="+- 0 15318 11906"/>
                              <a:gd name="T137" fmla="*/ T136 w 4423"/>
                              <a:gd name="T138" fmla="+- 0 4274 2665"/>
                              <a:gd name="T139" fmla="*/ 4274 h 8845"/>
                              <a:gd name="T140" fmla="+- 0 15131 11906"/>
                              <a:gd name="T141" fmla="*/ T140 w 4423"/>
                              <a:gd name="T142" fmla="+- 0 4061 2665"/>
                              <a:gd name="T143" fmla="*/ 4061 h 8845"/>
                              <a:gd name="T144" fmla="+- 0 14931 11906"/>
                              <a:gd name="T145" fmla="*/ T144 w 4423"/>
                              <a:gd name="T146" fmla="+- 0 3861 2665"/>
                              <a:gd name="T147" fmla="*/ 3861 h 8845"/>
                              <a:gd name="T148" fmla="+- 0 14718 11906"/>
                              <a:gd name="T149" fmla="*/ T148 w 4423"/>
                              <a:gd name="T150" fmla="+- 0 3674 2665"/>
                              <a:gd name="T151" fmla="*/ 3674 h 8845"/>
                              <a:gd name="T152" fmla="+- 0 14494 11906"/>
                              <a:gd name="T153" fmla="*/ T152 w 4423"/>
                              <a:gd name="T154" fmla="+- 0 3501 2665"/>
                              <a:gd name="T155" fmla="*/ 3501 h 8845"/>
                              <a:gd name="T156" fmla="+- 0 14259 11906"/>
                              <a:gd name="T157" fmla="*/ T156 w 4423"/>
                              <a:gd name="T158" fmla="+- 0 3342 2665"/>
                              <a:gd name="T159" fmla="*/ 3342 h 8845"/>
                              <a:gd name="T160" fmla="+- 0 14013 11906"/>
                              <a:gd name="T161" fmla="*/ T160 w 4423"/>
                              <a:gd name="T162" fmla="+- 0 3198 2665"/>
                              <a:gd name="T163" fmla="*/ 3198 h 8845"/>
                              <a:gd name="T164" fmla="+- 0 13758 11906"/>
                              <a:gd name="T165" fmla="*/ T164 w 4423"/>
                              <a:gd name="T166" fmla="+- 0 3070 2665"/>
                              <a:gd name="T167" fmla="*/ 3070 h 8845"/>
                              <a:gd name="T168" fmla="+- 0 13493 11906"/>
                              <a:gd name="T169" fmla="*/ T168 w 4423"/>
                              <a:gd name="T170" fmla="+- 0 2958 2665"/>
                              <a:gd name="T171" fmla="*/ 2958 h 8845"/>
                              <a:gd name="T172" fmla="+- 0 13220 11906"/>
                              <a:gd name="T173" fmla="*/ T172 w 4423"/>
                              <a:gd name="T174" fmla="+- 0 2863 2665"/>
                              <a:gd name="T175" fmla="*/ 2863 h 8845"/>
                              <a:gd name="T176" fmla="+- 0 12940 11906"/>
                              <a:gd name="T177" fmla="*/ T176 w 4423"/>
                              <a:gd name="T178" fmla="+- 0 2786 2665"/>
                              <a:gd name="T179" fmla="*/ 2786 h 8845"/>
                              <a:gd name="T180" fmla="+- 0 12652 11906"/>
                              <a:gd name="T181" fmla="*/ T180 w 4423"/>
                              <a:gd name="T182" fmla="+- 0 2727 2665"/>
                              <a:gd name="T183" fmla="*/ 2727 h 8845"/>
                              <a:gd name="T184" fmla="+- 0 12358 11906"/>
                              <a:gd name="T185" fmla="*/ T184 w 4423"/>
                              <a:gd name="T186" fmla="+- 0 2687 2665"/>
                              <a:gd name="T187" fmla="*/ 2687 h 8845"/>
                              <a:gd name="T188" fmla="+- 0 12058 11906"/>
                              <a:gd name="T189" fmla="*/ T188 w 4423"/>
                              <a:gd name="T190" fmla="+- 0 2667 2665"/>
                              <a:gd name="T191" fmla="*/ 2667 h 8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423" h="8845">
                                <a:moveTo>
                                  <a:pt x="0" y="0"/>
                                </a:moveTo>
                                <a:lnTo>
                                  <a:pt x="0" y="8844"/>
                                </a:lnTo>
                                <a:lnTo>
                                  <a:pt x="76" y="8843"/>
                                </a:lnTo>
                                <a:lnTo>
                                  <a:pt x="152" y="8841"/>
                                </a:lnTo>
                                <a:lnTo>
                                  <a:pt x="227" y="8838"/>
                                </a:lnTo>
                                <a:lnTo>
                                  <a:pt x="302" y="8833"/>
                                </a:lnTo>
                                <a:lnTo>
                                  <a:pt x="377" y="8828"/>
                                </a:lnTo>
                                <a:lnTo>
                                  <a:pt x="452" y="8821"/>
                                </a:lnTo>
                                <a:lnTo>
                                  <a:pt x="526" y="8813"/>
                                </a:lnTo>
                                <a:lnTo>
                                  <a:pt x="600" y="8803"/>
                                </a:lnTo>
                                <a:lnTo>
                                  <a:pt x="673" y="8793"/>
                                </a:lnTo>
                                <a:lnTo>
                                  <a:pt x="746" y="8781"/>
                                </a:lnTo>
                                <a:lnTo>
                                  <a:pt x="819" y="8768"/>
                                </a:lnTo>
                                <a:lnTo>
                                  <a:pt x="891" y="8754"/>
                                </a:lnTo>
                                <a:lnTo>
                                  <a:pt x="962" y="8739"/>
                                </a:lnTo>
                                <a:lnTo>
                                  <a:pt x="1034" y="8722"/>
                                </a:lnTo>
                                <a:lnTo>
                                  <a:pt x="1105" y="8704"/>
                                </a:lnTo>
                                <a:lnTo>
                                  <a:pt x="1175" y="8686"/>
                                </a:lnTo>
                                <a:lnTo>
                                  <a:pt x="1245" y="8666"/>
                                </a:lnTo>
                                <a:lnTo>
                                  <a:pt x="1314" y="8645"/>
                                </a:lnTo>
                                <a:lnTo>
                                  <a:pt x="1383" y="8623"/>
                                </a:lnTo>
                                <a:lnTo>
                                  <a:pt x="1452" y="8600"/>
                                </a:lnTo>
                                <a:lnTo>
                                  <a:pt x="1520" y="8575"/>
                                </a:lnTo>
                                <a:lnTo>
                                  <a:pt x="1587" y="8550"/>
                                </a:lnTo>
                                <a:lnTo>
                                  <a:pt x="1654" y="8524"/>
                                </a:lnTo>
                                <a:lnTo>
                                  <a:pt x="1721" y="8496"/>
                                </a:lnTo>
                                <a:lnTo>
                                  <a:pt x="1787" y="8468"/>
                                </a:lnTo>
                                <a:lnTo>
                                  <a:pt x="1852" y="8438"/>
                                </a:lnTo>
                                <a:lnTo>
                                  <a:pt x="1917" y="8408"/>
                                </a:lnTo>
                                <a:lnTo>
                                  <a:pt x="1981" y="8376"/>
                                </a:lnTo>
                                <a:lnTo>
                                  <a:pt x="2044" y="8343"/>
                                </a:lnTo>
                                <a:lnTo>
                                  <a:pt x="2107" y="8310"/>
                                </a:lnTo>
                                <a:lnTo>
                                  <a:pt x="2170" y="8275"/>
                                </a:lnTo>
                                <a:lnTo>
                                  <a:pt x="2231" y="8240"/>
                                </a:lnTo>
                                <a:lnTo>
                                  <a:pt x="2292" y="8203"/>
                                </a:lnTo>
                                <a:lnTo>
                                  <a:pt x="2353" y="8166"/>
                                </a:lnTo>
                                <a:lnTo>
                                  <a:pt x="2413" y="8128"/>
                                </a:lnTo>
                                <a:lnTo>
                                  <a:pt x="2472" y="8088"/>
                                </a:lnTo>
                                <a:lnTo>
                                  <a:pt x="2530" y="8048"/>
                                </a:lnTo>
                                <a:lnTo>
                                  <a:pt x="2588" y="8007"/>
                                </a:lnTo>
                                <a:lnTo>
                                  <a:pt x="2645" y="7965"/>
                                </a:lnTo>
                                <a:lnTo>
                                  <a:pt x="2702" y="7922"/>
                                </a:lnTo>
                                <a:lnTo>
                                  <a:pt x="2757" y="7879"/>
                                </a:lnTo>
                                <a:lnTo>
                                  <a:pt x="2812" y="7834"/>
                                </a:lnTo>
                                <a:lnTo>
                                  <a:pt x="2867" y="7788"/>
                                </a:lnTo>
                                <a:lnTo>
                                  <a:pt x="2920" y="7742"/>
                                </a:lnTo>
                                <a:lnTo>
                                  <a:pt x="2973" y="7695"/>
                                </a:lnTo>
                                <a:lnTo>
                                  <a:pt x="3025" y="7647"/>
                                </a:lnTo>
                                <a:lnTo>
                                  <a:pt x="3076" y="7598"/>
                                </a:lnTo>
                                <a:lnTo>
                                  <a:pt x="3126" y="7548"/>
                                </a:lnTo>
                                <a:lnTo>
                                  <a:pt x="3176" y="7498"/>
                                </a:lnTo>
                                <a:lnTo>
                                  <a:pt x="3225" y="7447"/>
                                </a:lnTo>
                                <a:lnTo>
                                  <a:pt x="3273" y="7395"/>
                                </a:lnTo>
                                <a:lnTo>
                                  <a:pt x="3320" y="7342"/>
                                </a:lnTo>
                                <a:lnTo>
                                  <a:pt x="3366" y="7289"/>
                                </a:lnTo>
                                <a:lnTo>
                                  <a:pt x="3412" y="7234"/>
                                </a:lnTo>
                                <a:lnTo>
                                  <a:pt x="3456" y="7179"/>
                                </a:lnTo>
                                <a:lnTo>
                                  <a:pt x="3500" y="7124"/>
                                </a:lnTo>
                                <a:lnTo>
                                  <a:pt x="3543" y="7067"/>
                                </a:lnTo>
                                <a:lnTo>
                                  <a:pt x="3585" y="7010"/>
                                </a:lnTo>
                                <a:lnTo>
                                  <a:pt x="3626" y="6952"/>
                                </a:lnTo>
                                <a:lnTo>
                                  <a:pt x="3666" y="6894"/>
                                </a:lnTo>
                                <a:lnTo>
                                  <a:pt x="3706" y="6835"/>
                                </a:lnTo>
                                <a:lnTo>
                                  <a:pt x="3744" y="6775"/>
                                </a:lnTo>
                                <a:lnTo>
                                  <a:pt x="3781" y="6715"/>
                                </a:lnTo>
                                <a:lnTo>
                                  <a:pt x="3818" y="6654"/>
                                </a:lnTo>
                                <a:lnTo>
                                  <a:pt x="3853" y="6592"/>
                                </a:lnTo>
                                <a:lnTo>
                                  <a:pt x="3888" y="6529"/>
                                </a:lnTo>
                                <a:lnTo>
                                  <a:pt x="3921" y="6466"/>
                                </a:lnTo>
                                <a:lnTo>
                                  <a:pt x="3954" y="6403"/>
                                </a:lnTo>
                                <a:lnTo>
                                  <a:pt x="3985" y="6339"/>
                                </a:lnTo>
                                <a:lnTo>
                                  <a:pt x="4016" y="6274"/>
                                </a:lnTo>
                                <a:lnTo>
                                  <a:pt x="4046" y="6209"/>
                                </a:lnTo>
                                <a:lnTo>
                                  <a:pt x="4074" y="6143"/>
                                </a:lnTo>
                                <a:lnTo>
                                  <a:pt x="4101" y="6076"/>
                                </a:lnTo>
                                <a:lnTo>
                                  <a:pt x="4128" y="6010"/>
                                </a:lnTo>
                                <a:lnTo>
                                  <a:pt x="4153" y="5942"/>
                                </a:lnTo>
                                <a:lnTo>
                                  <a:pt x="4177" y="5874"/>
                                </a:lnTo>
                                <a:lnTo>
                                  <a:pt x="4201" y="5806"/>
                                </a:lnTo>
                                <a:lnTo>
                                  <a:pt x="4223" y="5737"/>
                                </a:lnTo>
                                <a:lnTo>
                                  <a:pt x="4244" y="5667"/>
                                </a:lnTo>
                                <a:lnTo>
                                  <a:pt x="4264" y="5597"/>
                                </a:lnTo>
                                <a:lnTo>
                                  <a:pt x="4282" y="5527"/>
                                </a:lnTo>
                                <a:lnTo>
                                  <a:pt x="4300" y="5456"/>
                                </a:lnTo>
                                <a:lnTo>
                                  <a:pt x="4316" y="5385"/>
                                </a:lnTo>
                                <a:lnTo>
                                  <a:pt x="4332" y="5313"/>
                                </a:lnTo>
                                <a:lnTo>
                                  <a:pt x="4346" y="5241"/>
                                </a:lnTo>
                                <a:lnTo>
                                  <a:pt x="4359" y="5168"/>
                                </a:lnTo>
                                <a:lnTo>
                                  <a:pt x="4371" y="5095"/>
                                </a:lnTo>
                                <a:lnTo>
                                  <a:pt x="4381" y="5022"/>
                                </a:lnTo>
                                <a:lnTo>
                                  <a:pt x="4391" y="4948"/>
                                </a:lnTo>
                                <a:lnTo>
                                  <a:pt x="4399" y="4874"/>
                                </a:lnTo>
                                <a:lnTo>
                                  <a:pt x="4406" y="4799"/>
                                </a:lnTo>
                                <a:lnTo>
                                  <a:pt x="4411" y="4724"/>
                                </a:lnTo>
                                <a:lnTo>
                                  <a:pt x="4416" y="4649"/>
                                </a:lnTo>
                                <a:lnTo>
                                  <a:pt x="4419" y="4574"/>
                                </a:lnTo>
                                <a:lnTo>
                                  <a:pt x="4421" y="4498"/>
                                </a:lnTo>
                                <a:lnTo>
                                  <a:pt x="4422" y="4422"/>
                                </a:lnTo>
                                <a:lnTo>
                                  <a:pt x="4421" y="4345"/>
                                </a:lnTo>
                                <a:lnTo>
                                  <a:pt x="4419" y="4270"/>
                                </a:lnTo>
                                <a:lnTo>
                                  <a:pt x="4416" y="4194"/>
                                </a:lnTo>
                                <a:lnTo>
                                  <a:pt x="4411" y="4119"/>
                                </a:lnTo>
                                <a:lnTo>
                                  <a:pt x="4406" y="4044"/>
                                </a:lnTo>
                                <a:lnTo>
                                  <a:pt x="4399" y="3969"/>
                                </a:lnTo>
                                <a:lnTo>
                                  <a:pt x="4391" y="3895"/>
                                </a:lnTo>
                                <a:lnTo>
                                  <a:pt x="4381" y="3822"/>
                                </a:lnTo>
                                <a:lnTo>
                                  <a:pt x="4371" y="3748"/>
                                </a:lnTo>
                                <a:lnTo>
                                  <a:pt x="4359" y="3675"/>
                                </a:lnTo>
                                <a:lnTo>
                                  <a:pt x="4346" y="3603"/>
                                </a:lnTo>
                                <a:lnTo>
                                  <a:pt x="4332" y="3530"/>
                                </a:lnTo>
                                <a:lnTo>
                                  <a:pt x="4316" y="3459"/>
                                </a:lnTo>
                                <a:lnTo>
                                  <a:pt x="4300" y="3387"/>
                                </a:lnTo>
                                <a:lnTo>
                                  <a:pt x="4282" y="3316"/>
                                </a:lnTo>
                                <a:lnTo>
                                  <a:pt x="4264" y="3246"/>
                                </a:lnTo>
                                <a:lnTo>
                                  <a:pt x="4244" y="3176"/>
                                </a:lnTo>
                                <a:lnTo>
                                  <a:pt x="4223" y="3107"/>
                                </a:lnTo>
                                <a:lnTo>
                                  <a:pt x="4201" y="3038"/>
                                </a:lnTo>
                                <a:lnTo>
                                  <a:pt x="4177" y="2969"/>
                                </a:lnTo>
                                <a:lnTo>
                                  <a:pt x="4153" y="2901"/>
                                </a:lnTo>
                                <a:lnTo>
                                  <a:pt x="4128" y="2834"/>
                                </a:lnTo>
                                <a:lnTo>
                                  <a:pt x="4101" y="2767"/>
                                </a:lnTo>
                                <a:lnTo>
                                  <a:pt x="4074" y="2700"/>
                                </a:lnTo>
                                <a:lnTo>
                                  <a:pt x="4046" y="2634"/>
                                </a:lnTo>
                                <a:lnTo>
                                  <a:pt x="4016" y="2569"/>
                                </a:lnTo>
                                <a:lnTo>
                                  <a:pt x="3985" y="2504"/>
                                </a:lnTo>
                                <a:lnTo>
                                  <a:pt x="3954" y="2440"/>
                                </a:lnTo>
                                <a:lnTo>
                                  <a:pt x="3921" y="2377"/>
                                </a:lnTo>
                                <a:lnTo>
                                  <a:pt x="3888" y="2314"/>
                                </a:lnTo>
                                <a:lnTo>
                                  <a:pt x="3853" y="2251"/>
                                </a:lnTo>
                                <a:lnTo>
                                  <a:pt x="3818" y="2190"/>
                                </a:lnTo>
                                <a:lnTo>
                                  <a:pt x="3781" y="2129"/>
                                </a:lnTo>
                                <a:lnTo>
                                  <a:pt x="3744" y="2068"/>
                                </a:lnTo>
                                <a:lnTo>
                                  <a:pt x="3706" y="2008"/>
                                </a:lnTo>
                                <a:lnTo>
                                  <a:pt x="3666" y="1949"/>
                                </a:lnTo>
                                <a:lnTo>
                                  <a:pt x="3626" y="1891"/>
                                </a:lnTo>
                                <a:lnTo>
                                  <a:pt x="3585" y="1833"/>
                                </a:lnTo>
                                <a:lnTo>
                                  <a:pt x="3543" y="1776"/>
                                </a:lnTo>
                                <a:lnTo>
                                  <a:pt x="3500" y="1719"/>
                                </a:lnTo>
                                <a:lnTo>
                                  <a:pt x="3456" y="1664"/>
                                </a:lnTo>
                                <a:lnTo>
                                  <a:pt x="3412" y="1609"/>
                                </a:lnTo>
                                <a:lnTo>
                                  <a:pt x="3366" y="1555"/>
                                </a:lnTo>
                                <a:lnTo>
                                  <a:pt x="3320" y="1501"/>
                                </a:lnTo>
                                <a:lnTo>
                                  <a:pt x="3273" y="1448"/>
                                </a:lnTo>
                                <a:lnTo>
                                  <a:pt x="3225" y="1396"/>
                                </a:lnTo>
                                <a:lnTo>
                                  <a:pt x="3176" y="1345"/>
                                </a:lnTo>
                                <a:lnTo>
                                  <a:pt x="3126" y="1295"/>
                                </a:lnTo>
                                <a:lnTo>
                                  <a:pt x="3076" y="1245"/>
                                </a:lnTo>
                                <a:lnTo>
                                  <a:pt x="3025" y="1196"/>
                                </a:lnTo>
                                <a:lnTo>
                                  <a:pt x="2973" y="1148"/>
                                </a:lnTo>
                                <a:lnTo>
                                  <a:pt x="2920" y="1101"/>
                                </a:lnTo>
                                <a:lnTo>
                                  <a:pt x="2867" y="1055"/>
                                </a:lnTo>
                                <a:lnTo>
                                  <a:pt x="2812" y="1009"/>
                                </a:lnTo>
                                <a:lnTo>
                                  <a:pt x="2757" y="965"/>
                                </a:lnTo>
                                <a:lnTo>
                                  <a:pt x="2702" y="921"/>
                                </a:lnTo>
                                <a:lnTo>
                                  <a:pt x="2645" y="878"/>
                                </a:lnTo>
                                <a:lnTo>
                                  <a:pt x="2588" y="836"/>
                                </a:lnTo>
                                <a:lnTo>
                                  <a:pt x="2530" y="795"/>
                                </a:lnTo>
                                <a:lnTo>
                                  <a:pt x="2472" y="755"/>
                                </a:lnTo>
                                <a:lnTo>
                                  <a:pt x="2413" y="716"/>
                                </a:lnTo>
                                <a:lnTo>
                                  <a:pt x="2353" y="677"/>
                                </a:lnTo>
                                <a:lnTo>
                                  <a:pt x="2292" y="640"/>
                                </a:lnTo>
                                <a:lnTo>
                                  <a:pt x="2231" y="603"/>
                                </a:lnTo>
                                <a:lnTo>
                                  <a:pt x="2170" y="568"/>
                                </a:lnTo>
                                <a:lnTo>
                                  <a:pt x="2107" y="533"/>
                                </a:lnTo>
                                <a:lnTo>
                                  <a:pt x="2044" y="500"/>
                                </a:lnTo>
                                <a:lnTo>
                                  <a:pt x="1981" y="467"/>
                                </a:lnTo>
                                <a:lnTo>
                                  <a:pt x="1917" y="436"/>
                                </a:lnTo>
                                <a:lnTo>
                                  <a:pt x="1852" y="405"/>
                                </a:lnTo>
                                <a:lnTo>
                                  <a:pt x="1787" y="376"/>
                                </a:lnTo>
                                <a:lnTo>
                                  <a:pt x="1721" y="347"/>
                                </a:lnTo>
                                <a:lnTo>
                                  <a:pt x="1654" y="320"/>
                                </a:lnTo>
                                <a:lnTo>
                                  <a:pt x="1587" y="293"/>
                                </a:lnTo>
                                <a:lnTo>
                                  <a:pt x="1520" y="268"/>
                                </a:lnTo>
                                <a:lnTo>
                                  <a:pt x="1452" y="244"/>
                                </a:lnTo>
                                <a:lnTo>
                                  <a:pt x="1383" y="220"/>
                                </a:lnTo>
                                <a:lnTo>
                                  <a:pt x="1314" y="198"/>
                                </a:lnTo>
                                <a:lnTo>
                                  <a:pt x="1245" y="177"/>
                                </a:lnTo>
                                <a:lnTo>
                                  <a:pt x="1175" y="158"/>
                                </a:lnTo>
                                <a:lnTo>
                                  <a:pt x="1105" y="139"/>
                                </a:lnTo>
                                <a:lnTo>
                                  <a:pt x="1034" y="121"/>
                                </a:lnTo>
                                <a:lnTo>
                                  <a:pt x="962" y="105"/>
                                </a:lnTo>
                                <a:lnTo>
                                  <a:pt x="891" y="89"/>
                                </a:lnTo>
                                <a:lnTo>
                                  <a:pt x="819" y="75"/>
                                </a:lnTo>
                                <a:lnTo>
                                  <a:pt x="746" y="62"/>
                                </a:lnTo>
                                <a:lnTo>
                                  <a:pt x="673" y="51"/>
                                </a:lnTo>
                                <a:lnTo>
                                  <a:pt x="600" y="40"/>
                                </a:lnTo>
                                <a:lnTo>
                                  <a:pt x="526" y="31"/>
                                </a:lnTo>
                                <a:lnTo>
                                  <a:pt x="452" y="22"/>
                                </a:lnTo>
                                <a:lnTo>
                                  <a:pt x="377" y="15"/>
                                </a:lnTo>
                                <a:lnTo>
                                  <a:pt x="302" y="10"/>
                                </a:lnTo>
                                <a:lnTo>
                                  <a:pt x="227" y="5"/>
                                </a:lnTo>
                                <a:lnTo>
                                  <a:pt x="152" y="2"/>
                                </a:lnTo>
                                <a:lnTo>
                                  <a:pt x="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3" y="2664"/>
                            <a:ext cx="4423" cy="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BDC05D" id="Group 64" o:spid="_x0000_s1026" style="position:absolute;margin-left:374.15pt;margin-top:0;width:816.4pt;height:708.7pt;z-index:15758848;mso-position-horizontal-relative:page;mso-position-vertical-relative:page" coordorigin="7483" coordsize="16328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">
                <v:shape id="Picture 67" o:spid="_x0000_s1027" type="#_x0000_t75" style="position:absolute;left:11905;width:11906;height:1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">
                  <v:imagedata r:id="rId153" o:title=""/>
                </v:shape>
                <v:shape id="Freeform 66" o:spid="_x0000_s1028" style="position:absolute;left:11905;top:2664;width:4423;height:8845;visibility:visible;mso-wrap-style:square;v-text-anchor:top" coordsize="4423,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" path="m,l,8844r76,-1l152,8841r75,-3l302,8833r75,-5l452,8821r74,-8l600,8803r73,-10l746,8781r73,-13l891,8754r71,-15l1034,8722r71,-18l1175,8686r70,-20l1314,8645r69,-22l1452,8600r68,-25l1587,8550r67,-26l1721,8496r66,-28l1852,8438r65,-30l1981,8376r63,-33l2107,8310r63,-35l2231,8240r61,-37l2353,8166r60,-38l2472,8088r58,-40l2588,8007r57,-42l2702,7922r55,-43l2812,7834r55,-46l2920,7742r53,-47l3025,7647r51,-49l3126,7548r50,-50l3225,7447r48,-52l3320,7342r46,-53l3412,7234r44,-55l3500,7124r43,-57l3585,7010r41,-58l3666,6894r40,-59l3744,6775r37,-60l3818,6654r35,-62l3888,6529r33,-63l3954,6403r31,-64l4016,6274r30,-65l4074,6143r27,-67l4128,6010r25,-68l4177,5874r24,-68l4223,5737r21,-70l4264,5597r18,-70l4300,5456r16,-71l4332,5313r14,-72l4359,5168r12,-73l4381,5022r10,-74l4399,4874r7,-75l4411,4724r5,-75l4419,4574r2,-76l4422,4422r-1,-77l4419,4270r-3,-76l4411,4119r-5,-75l4399,3969r-8,-74l4381,3822r-10,-74l4359,3675r-13,-72l4332,3530r-16,-71l4300,3387r-18,-71l4264,3246r-20,-70l4223,3107r-22,-69l4177,2969r-24,-68l4128,2834r-27,-67l4074,2700r-28,-66l4016,2569r-31,-65l3954,2440r-33,-63l3888,2314r-35,-63l3818,2190r-37,-61l3744,2068r-38,-60l3666,1949r-40,-58l3585,1833r-42,-57l3500,1719r-44,-55l3412,1609r-46,-54l3320,1501r-47,-53l3225,1396r-49,-51l3126,1295r-50,-50l3025,1196r-52,-48l2920,1101r-53,-46l2812,1009r-55,-44l2702,921r-57,-43l2588,836r-58,-41l2472,755r-59,-39l2353,677r-61,-37l2231,603r-61,-35l2107,533r-63,-33l1981,467r-64,-31l1852,405r-65,-29l1721,347r-67,-27l1587,293r-67,-25l1452,244r-69,-24l1314,198r-69,-21l1175,158r-70,-19l1034,121,962,105,891,89,819,75,746,62,673,51,600,40,526,31,452,22,377,15,302,10,227,5,152,2,76,,,xe" fillcolor="#4ac4d6" stroked="f">
                  <v:path arrowok="t" o:connecttype="custom" o:connectlocs="152,11506;452,11486;746,11446;1034,11387;1314,11310;1587,11215;1852,11103;2107,10975;2353,10831;2588,10672;2812,10499;3025,10312;3225,10112;3412,9899;3585,9675;3744,9440;3888,9194;4016,8939;4128,8675;4223,8402;4300,8121;4359,7833;4399,7539;4419,7239;4419,6935;4399,6634;4359,6340;4300,6052;4223,5772;4128,5499;4016,5234;3888,4979;3744,4733;3585,4498;3412,4274;3225,4061;3025,3861;2812,3674;2588,3501;2353,3342;2107,3198;1852,3070;1587,2958;1314,2863;1034,2786;746,2727;452,2687;152,2667" o:connectangles="0,0,0,0,0,0,0,0,0,0,0,0,0,0,0,0,0,0,0,0,0,0,0,0,0,0,0,0,0,0,0,0,0,0,0,0,0,0,0,0,0,0,0,0,0,0,0,0"/>
                </v:shape>
                <v:shape id="Picture 65" o:spid="_x0000_s1029" type="#_x0000_t75" style="position:absolute;left:7483;top:2664;width:4423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">
                  <v:imagedata r:id="rId154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noProof/>
        </w:rPr>
        <mc:AlternateContent>
          <mc:Choice Requires="wpg">
            <w:drawing>
              <wp:inline distT="0" distB="0" distL="0" distR="0" wp14:anchorId="66150474" wp14:editId="70F73D7F">
                <wp:extent cx="939800" cy="943610"/>
                <wp:effectExtent l="0" t="0" r="3175" b="8890"/>
                <wp:docPr id="86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800" cy="943610"/>
                          <a:chOff x="0" y="0"/>
                          <a:chExt cx="1480" cy="1486"/>
                        </a:xfrm>
                      </wpg:grpSpPr>
                      <wps:wsp>
                        <wps:cNvPr id="87" name="Freeform 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80" cy="1486"/>
                          </a:xfrm>
                          <a:custGeom>
                            <a:avLst/>
                            <a:gdLst>
                              <a:gd name="T0" fmla="*/ 1464 w 1480"/>
                              <a:gd name="T1" fmla="*/ 0 h 1486"/>
                              <a:gd name="T2" fmla="*/ 0 w 1480"/>
                              <a:gd name="T3" fmla="*/ 0 h 1486"/>
                              <a:gd name="T4" fmla="*/ 0 w 1480"/>
                              <a:gd name="T5" fmla="*/ 1471 h 1486"/>
                              <a:gd name="T6" fmla="*/ 42 w 1480"/>
                              <a:gd name="T7" fmla="*/ 1477 h 1486"/>
                              <a:gd name="T8" fmla="*/ 117 w 1480"/>
                              <a:gd name="T9" fmla="*/ 1483 h 1486"/>
                              <a:gd name="T10" fmla="*/ 193 w 1480"/>
                              <a:gd name="T11" fmla="*/ 1486 h 1486"/>
                              <a:gd name="T12" fmla="*/ 268 w 1480"/>
                              <a:gd name="T13" fmla="*/ 1483 h 1486"/>
                              <a:gd name="T14" fmla="*/ 343 w 1480"/>
                              <a:gd name="T15" fmla="*/ 1477 h 1486"/>
                              <a:gd name="T16" fmla="*/ 416 w 1480"/>
                              <a:gd name="T17" fmla="*/ 1466 h 1486"/>
                              <a:gd name="T18" fmla="*/ 488 w 1480"/>
                              <a:gd name="T19" fmla="*/ 1452 h 1486"/>
                              <a:gd name="T20" fmla="*/ 558 w 1480"/>
                              <a:gd name="T21" fmla="*/ 1433 h 1486"/>
                              <a:gd name="T22" fmla="*/ 627 w 1480"/>
                              <a:gd name="T23" fmla="*/ 1411 h 1486"/>
                              <a:gd name="T24" fmla="*/ 693 w 1480"/>
                              <a:gd name="T25" fmla="*/ 1385 h 1486"/>
                              <a:gd name="T26" fmla="*/ 758 w 1480"/>
                              <a:gd name="T27" fmla="*/ 1355 h 1486"/>
                              <a:gd name="T28" fmla="*/ 822 w 1480"/>
                              <a:gd name="T29" fmla="*/ 1322 h 1486"/>
                              <a:gd name="T30" fmla="*/ 882 w 1480"/>
                              <a:gd name="T31" fmla="*/ 1285 h 1486"/>
                              <a:gd name="T32" fmla="*/ 941 w 1480"/>
                              <a:gd name="T33" fmla="*/ 1246 h 1486"/>
                              <a:gd name="T34" fmla="*/ 997 w 1480"/>
                              <a:gd name="T35" fmla="*/ 1203 h 1486"/>
                              <a:gd name="T36" fmla="*/ 1051 w 1480"/>
                              <a:gd name="T37" fmla="*/ 1157 h 1486"/>
                              <a:gd name="T38" fmla="*/ 1103 w 1480"/>
                              <a:gd name="T39" fmla="*/ 1109 h 1486"/>
                              <a:gd name="T40" fmla="*/ 1151 w 1480"/>
                              <a:gd name="T41" fmla="*/ 1057 h 1486"/>
                              <a:gd name="T42" fmla="*/ 1197 w 1480"/>
                              <a:gd name="T43" fmla="*/ 1004 h 1486"/>
                              <a:gd name="T44" fmla="*/ 1239 w 1480"/>
                              <a:gd name="T45" fmla="*/ 947 h 1486"/>
                              <a:gd name="T46" fmla="*/ 1279 w 1480"/>
                              <a:gd name="T47" fmla="*/ 889 h 1486"/>
                              <a:gd name="T48" fmla="*/ 1316 w 1480"/>
                              <a:gd name="T49" fmla="*/ 828 h 1486"/>
                              <a:gd name="T50" fmla="*/ 1349 w 1480"/>
                              <a:gd name="T51" fmla="*/ 765 h 1486"/>
                              <a:gd name="T52" fmla="*/ 1378 w 1480"/>
                              <a:gd name="T53" fmla="*/ 700 h 1486"/>
                              <a:gd name="T54" fmla="*/ 1404 w 1480"/>
                              <a:gd name="T55" fmla="*/ 633 h 1486"/>
                              <a:gd name="T56" fmla="*/ 1427 w 1480"/>
                              <a:gd name="T57" fmla="*/ 564 h 1486"/>
                              <a:gd name="T58" fmla="*/ 1445 w 1480"/>
                              <a:gd name="T59" fmla="*/ 494 h 1486"/>
                              <a:gd name="T60" fmla="*/ 1460 w 1480"/>
                              <a:gd name="T61" fmla="*/ 422 h 1486"/>
                              <a:gd name="T62" fmla="*/ 1471 w 1480"/>
                              <a:gd name="T63" fmla="*/ 349 h 1486"/>
                              <a:gd name="T64" fmla="*/ 1477 w 1480"/>
                              <a:gd name="T65" fmla="*/ 274 h 1486"/>
                              <a:gd name="T66" fmla="*/ 1479 w 1480"/>
                              <a:gd name="T67" fmla="*/ 199 h 1486"/>
                              <a:gd name="T68" fmla="*/ 1477 w 1480"/>
                              <a:gd name="T69" fmla="*/ 123 h 1486"/>
                              <a:gd name="T70" fmla="*/ 1471 w 1480"/>
                              <a:gd name="T71" fmla="*/ 49 h 1486"/>
                              <a:gd name="T72" fmla="*/ 1464 w 1480"/>
                              <a:gd name="T73" fmla="*/ 0 h 1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1480" h="1486">
                                <a:moveTo>
                                  <a:pt x="1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1"/>
                                </a:lnTo>
                                <a:lnTo>
                                  <a:pt x="42" y="1477"/>
                                </a:lnTo>
                                <a:lnTo>
                                  <a:pt x="117" y="1483"/>
                                </a:lnTo>
                                <a:lnTo>
                                  <a:pt x="193" y="1486"/>
                                </a:lnTo>
                                <a:lnTo>
                                  <a:pt x="268" y="1483"/>
                                </a:lnTo>
                                <a:lnTo>
                                  <a:pt x="343" y="1477"/>
                                </a:lnTo>
                                <a:lnTo>
                                  <a:pt x="416" y="1466"/>
                                </a:lnTo>
                                <a:lnTo>
                                  <a:pt x="488" y="1452"/>
                                </a:lnTo>
                                <a:lnTo>
                                  <a:pt x="558" y="1433"/>
                                </a:lnTo>
                                <a:lnTo>
                                  <a:pt x="627" y="1411"/>
                                </a:lnTo>
                                <a:lnTo>
                                  <a:pt x="693" y="1385"/>
                                </a:lnTo>
                                <a:lnTo>
                                  <a:pt x="758" y="1355"/>
                                </a:lnTo>
                                <a:lnTo>
                                  <a:pt x="822" y="1322"/>
                                </a:lnTo>
                                <a:lnTo>
                                  <a:pt x="882" y="1285"/>
                                </a:lnTo>
                                <a:lnTo>
                                  <a:pt x="941" y="1246"/>
                                </a:lnTo>
                                <a:lnTo>
                                  <a:pt x="997" y="1203"/>
                                </a:lnTo>
                                <a:lnTo>
                                  <a:pt x="1051" y="1157"/>
                                </a:lnTo>
                                <a:lnTo>
                                  <a:pt x="1103" y="1109"/>
                                </a:lnTo>
                                <a:lnTo>
                                  <a:pt x="1151" y="1057"/>
                                </a:lnTo>
                                <a:lnTo>
                                  <a:pt x="1197" y="1004"/>
                                </a:lnTo>
                                <a:lnTo>
                                  <a:pt x="1239" y="947"/>
                                </a:lnTo>
                                <a:lnTo>
                                  <a:pt x="1279" y="889"/>
                                </a:lnTo>
                                <a:lnTo>
                                  <a:pt x="1316" y="828"/>
                                </a:lnTo>
                                <a:lnTo>
                                  <a:pt x="1349" y="765"/>
                                </a:lnTo>
                                <a:lnTo>
                                  <a:pt x="1378" y="700"/>
                                </a:lnTo>
                                <a:lnTo>
                                  <a:pt x="1404" y="633"/>
                                </a:lnTo>
                                <a:lnTo>
                                  <a:pt x="1427" y="564"/>
                                </a:lnTo>
                                <a:lnTo>
                                  <a:pt x="1445" y="494"/>
                                </a:lnTo>
                                <a:lnTo>
                                  <a:pt x="1460" y="422"/>
                                </a:lnTo>
                                <a:lnTo>
                                  <a:pt x="1471" y="349"/>
                                </a:lnTo>
                                <a:lnTo>
                                  <a:pt x="1477" y="274"/>
                                </a:lnTo>
                                <a:lnTo>
                                  <a:pt x="1479" y="199"/>
                                </a:lnTo>
                                <a:lnTo>
                                  <a:pt x="1477" y="123"/>
                                </a:lnTo>
                                <a:lnTo>
                                  <a:pt x="1471" y="49"/>
                                </a:lnTo>
                                <a:lnTo>
                                  <a:pt x="1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" y="402"/>
                            <a:ext cx="371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AutoShape 61"/>
                        <wps:cNvSpPr>
                          <a:spLocks/>
                        </wps:cNvSpPr>
                        <wps:spPr bwMode="auto">
                          <a:xfrm>
                            <a:off x="509" y="344"/>
                            <a:ext cx="314" cy="485"/>
                          </a:xfrm>
                          <a:custGeom>
                            <a:avLst/>
                            <a:gdLst>
                              <a:gd name="T0" fmla="+- 0 552 510"/>
                              <a:gd name="T1" fmla="*/ T0 w 314"/>
                              <a:gd name="T2" fmla="+- 0 629 345"/>
                              <a:gd name="T3" fmla="*/ 629 h 485"/>
                              <a:gd name="T4" fmla="+- 0 522 510"/>
                              <a:gd name="T5" fmla="*/ T4 w 314"/>
                              <a:gd name="T6" fmla="+- 0 642 345"/>
                              <a:gd name="T7" fmla="*/ 642 h 485"/>
                              <a:gd name="T8" fmla="+- 0 510 510"/>
                              <a:gd name="T9" fmla="*/ T8 w 314"/>
                              <a:gd name="T10" fmla="+- 0 672 345"/>
                              <a:gd name="T11" fmla="*/ 672 h 485"/>
                              <a:gd name="T12" fmla="+- 0 518 510"/>
                              <a:gd name="T13" fmla="*/ T12 w 314"/>
                              <a:gd name="T14" fmla="+- 0 697 345"/>
                              <a:gd name="T15" fmla="*/ 697 h 485"/>
                              <a:gd name="T16" fmla="+- 0 539 510"/>
                              <a:gd name="T17" fmla="*/ T16 w 314"/>
                              <a:gd name="T18" fmla="+- 0 712 345"/>
                              <a:gd name="T19" fmla="*/ 712 h 485"/>
                              <a:gd name="T20" fmla="+- 0 580 510"/>
                              <a:gd name="T21" fmla="*/ T20 w 314"/>
                              <a:gd name="T22" fmla="+- 0 795 345"/>
                              <a:gd name="T23" fmla="*/ 795 h 485"/>
                              <a:gd name="T24" fmla="+- 0 667 510"/>
                              <a:gd name="T25" fmla="*/ T24 w 314"/>
                              <a:gd name="T26" fmla="+- 0 829 345"/>
                              <a:gd name="T27" fmla="*/ 829 h 485"/>
                              <a:gd name="T28" fmla="+- 0 745 510"/>
                              <a:gd name="T29" fmla="*/ T28 w 314"/>
                              <a:gd name="T30" fmla="+- 0 819 345"/>
                              <a:gd name="T31" fmla="*/ 819 h 485"/>
                              <a:gd name="T32" fmla="+- 0 667 510"/>
                              <a:gd name="T33" fmla="*/ T32 w 314"/>
                              <a:gd name="T34" fmla="+- 0 801 345"/>
                              <a:gd name="T35" fmla="*/ 801 h 485"/>
                              <a:gd name="T36" fmla="+- 0 601 510"/>
                              <a:gd name="T37" fmla="*/ T36 w 314"/>
                              <a:gd name="T38" fmla="+- 0 776 345"/>
                              <a:gd name="T39" fmla="*/ 776 h 485"/>
                              <a:gd name="T40" fmla="+- 0 567 510"/>
                              <a:gd name="T41" fmla="*/ T40 w 314"/>
                              <a:gd name="T42" fmla="+- 0 715 345"/>
                              <a:gd name="T43" fmla="*/ 715 h 485"/>
                              <a:gd name="T44" fmla="+- 0 625 510"/>
                              <a:gd name="T45" fmla="*/ T44 w 314"/>
                              <a:gd name="T46" fmla="+- 0 712 345"/>
                              <a:gd name="T47" fmla="*/ 712 h 485"/>
                              <a:gd name="T48" fmla="+- 0 644 510"/>
                              <a:gd name="T49" fmla="*/ T48 w 314"/>
                              <a:gd name="T50" fmla="+- 0 696 345"/>
                              <a:gd name="T51" fmla="*/ 696 h 485"/>
                              <a:gd name="T52" fmla="+- 0 544 510"/>
                              <a:gd name="T53" fmla="*/ T52 w 314"/>
                              <a:gd name="T54" fmla="+- 0 686 345"/>
                              <a:gd name="T55" fmla="*/ 686 h 485"/>
                              <a:gd name="T56" fmla="+- 0 538 510"/>
                              <a:gd name="T57" fmla="*/ T56 w 314"/>
                              <a:gd name="T58" fmla="+- 0 664 345"/>
                              <a:gd name="T59" fmla="*/ 664 h 485"/>
                              <a:gd name="T60" fmla="+- 0 649 510"/>
                              <a:gd name="T61" fmla="*/ T60 w 314"/>
                              <a:gd name="T62" fmla="+- 0 658 345"/>
                              <a:gd name="T63" fmla="*/ 658 h 485"/>
                              <a:gd name="T64" fmla="+- 0 639 510"/>
                              <a:gd name="T65" fmla="*/ T64 w 314"/>
                              <a:gd name="T66" fmla="+- 0 642 345"/>
                              <a:gd name="T67" fmla="*/ 642 h 485"/>
                              <a:gd name="T68" fmla="+- 0 609 510"/>
                              <a:gd name="T69" fmla="*/ T68 w 314"/>
                              <a:gd name="T70" fmla="+- 0 629 345"/>
                              <a:gd name="T71" fmla="*/ 629 h 485"/>
                              <a:gd name="T72" fmla="+- 0 795 510"/>
                              <a:gd name="T73" fmla="*/ T72 w 314"/>
                              <a:gd name="T74" fmla="+- 0 601 345"/>
                              <a:gd name="T75" fmla="*/ 601 h 485"/>
                              <a:gd name="T76" fmla="+- 0 787 510"/>
                              <a:gd name="T77" fmla="*/ T76 w 314"/>
                              <a:gd name="T78" fmla="+- 0 739 345"/>
                              <a:gd name="T79" fmla="*/ 739 h 485"/>
                              <a:gd name="T80" fmla="+- 0 734 510"/>
                              <a:gd name="T81" fmla="*/ T80 w 314"/>
                              <a:gd name="T82" fmla="+- 0 793 345"/>
                              <a:gd name="T83" fmla="*/ 793 h 485"/>
                              <a:gd name="T84" fmla="+- 0 772 510"/>
                              <a:gd name="T85" fmla="*/ T84 w 314"/>
                              <a:gd name="T86" fmla="+- 0 801 345"/>
                              <a:gd name="T87" fmla="*/ 801 h 485"/>
                              <a:gd name="T88" fmla="+- 0 813 510"/>
                              <a:gd name="T89" fmla="*/ T88 w 314"/>
                              <a:gd name="T90" fmla="+- 0 750 345"/>
                              <a:gd name="T91" fmla="*/ 750 h 485"/>
                              <a:gd name="T92" fmla="+- 0 823 510"/>
                              <a:gd name="T93" fmla="*/ T92 w 314"/>
                              <a:gd name="T94" fmla="+- 0 601 345"/>
                              <a:gd name="T95" fmla="*/ 601 h 485"/>
                              <a:gd name="T96" fmla="+- 0 596 510"/>
                              <a:gd name="T97" fmla="*/ T96 w 314"/>
                              <a:gd name="T98" fmla="+- 0 715 345"/>
                              <a:gd name="T99" fmla="*/ 715 h 485"/>
                              <a:gd name="T100" fmla="+- 0 621 510"/>
                              <a:gd name="T101" fmla="*/ T100 w 314"/>
                              <a:gd name="T102" fmla="+- 0 755 345"/>
                              <a:gd name="T103" fmla="*/ 755 h 485"/>
                              <a:gd name="T104" fmla="+- 0 667 510"/>
                              <a:gd name="T105" fmla="*/ T104 w 314"/>
                              <a:gd name="T106" fmla="+- 0 772 345"/>
                              <a:gd name="T107" fmla="*/ 772 h 485"/>
                              <a:gd name="T108" fmla="+- 0 723 510"/>
                              <a:gd name="T109" fmla="*/ T108 w 314"/>
                              <a:gd name="T110" fmla="+- 0 767 345"/>
                              <a:gd name="T111" fmla="*/ 767 h 485"/>
                              <a:gd name="T112" fmla="+- 0 750 510"/>
                              <a:gd name="T113" fmla="*/ T112 w 314"/>
                              <a:gd name="T114" fmla="+- 0 744 345"/>
                              <a:gd name="T115" fmla="*/ 744 h 485"/>
                              <a:gd name="T116" fmla="+- 0 653 510"/>
                              <a:gd name="T117" fmla="*/ T116 w 314"/>
                              <a:gd name="T118" fmla="+- 0 741 345"/>
                              <a:gd name="T119" fmla="*/ 741 h 485"/>
                              <a:gd name="T120" fmla="+- 0 631 510"/>
                              <a:gd name="T121" fmla="*/ T120 w 314"/>
                              <a:gd name="T122" fmla="+- 0 724 345"/>
                              <a:gd name="T123" fmla="*/ 724 h 485"/>
                              <a:gd name="T124" fmla="+- 0 817 510"/>
                              <a:gd name="T125" fmla="*/ T124 w 314"/>
                              <a:gd name="T126" fmla="+- 0 345 345"/>
                              <a:gd name="T127" fmla="*/ 345 h 485"/>
                              <a:gd name="T128" fmla="+- 0 738 510"/>
                              <a:gd name="T129" fmla="*/ T128 w 314"/>
                              <a:gd name="T130" fmla="+- 0 351 345"/>
                              <a:gd name="T131" fmla="*/ 351 h 485"/>
                              <a:gd name="T132" fmla="+- 0 734 510"/>
                              <a:gd name="T133" fmla="*/ T132 w 314"/>
                              <a:gd name="T134" fmla="+- 0 717 345"/>
                              <a:gd name="T135" fmla="*/ 717 h 485"/>
                              <a:gd name="T136" fmla="+- 0 712 510"/>
                              <a:gd name="T137" fmla="*/ T136 w 314"/>
                              <a:gd name="T138" fmla="+- 0 740 345"/>
                              <a:gd name="T139" fmla="*/ 740 h 485"/>
                              <a:gd name="T140" fmla="+- 0 750 510"/>
                              <a:gd name="T141" fmla="*/ T140 w 314"/>
                              <a:gd name="T142" fmla="+- 0 744 345"/>
                              <a:gd name="T143" fmla="*/ 744 h 485"/>
                              <a:gd name="T144" fmla="+- 0 766 510"/>
                              <a:gd name="T145" fmla="*/ T144 w 314"/>
                              <a:gd name="T146" fmla="+- 0 700 345"/>
                              <a:gd name="T147" fmla="*/ 700 h 485"/>
                              <a:gd name="T148" fmla="+- 0 823 510"/>
                              <a:gd name="T149" fmla="*/ T148 w 314"/>
                              <a:gd name="T150" fmla="+- 0 601 345"/>
                              <a:gd name="T151" fmla="*/ 601 h 485"/>
                              <a:gd name="T152" fmla="+- 0 766 510"/>
                              <a:gd name="T153" fmla="*/ T152 w 314"/>
                              <a:gd name="T154" fmla="+- 0 573 345"/>
                              <a:gd name="T155" fmla="*/ 573 h 485"/>
                              <a:gd name="T156" fmla="+- 0 823 510"/>
                              <a:gd name="T157" fmla="*/ T156 w 314"/>
                              <a:gd name="T158" fmla="+- 0 544 345"/>
                              <a:gd name="T159" fmla="*/ 544 h 485"/>
                              <a:gd name="T160" fmla="+- 0 766 510"/>
                              <a:gd name="T161" fmla="*/ T160 w 314"/>
                              <a:gd name="T162" fmla="+- 0 516 345"/>
                              <a:gd name="T163" fmla="*/ 516 h 485"/>
                              <a:gd name="T164" fmla="+- 0 823 510"/>
                              <a:gd name="T165" fmla="*/ T164 w 314"/>
                              <a:gd name="T166" fmla="+- 0 373 345"/>
                              <a:gd name="T167" fmla="*/ 373 h 485"/>
                              <a:gd name="T168" fmla="+- 0 817 510"/>
                              <a:gd name="T169" fmla="*/ T168 w 314"/>
                              <a:gd name="T170" fmla="+- 0 345 345"/>
                              <a:gd name="T171" fmla="*/ 345 h 485"/>
                              <a:gd name="T172" fmla="+- 0 617 510"/>
                              <a:gd name="T173" fmla="*/ T172 w 314"/>
                              <a:gd name="T174" fmla="+- 0 658 345"/>
                              <a:gd name="T175" fmla="*/ 658 h 485"/>
                              <a:gd name="T176" fmla="+- 0 623 510"/>
                              <a:gd name="T177" fmla="*/ T176 w 314"/>
                              <a:gd name="T178" fmla="+- 0 680 345"/>
                              <a:gd name="T179" fmla="*/ 680 h 485"/>
                              <a:gd name="T180" fmla="+- 0 649 510"/>
                              <a:gd name="T181" fmla="*/ T180 w 314"/>
                              <a:gd name="T182" fmla="+- 0 686 345"/>
                              <a:gd name="T183" fmla="*/ 686 h 485"/>
                              <a:gd name="T184" fmla="+- 0 652 510"/>
                              <a:gd name="T185" fmla="*/ T184 w 314"/>
                              <a:gd name="T186" fmla="+- 0 672 345"/>
                              <a:gd name="T187" fmla="*/ 672 h 485"/>
                              <a:gd name="T188" fmla="+- 0 823 510"/>
                              <a:gd name="T189" fmla="*/ T188 w 314"/>
                              <a:gd name="T190" fmla="+- 0 544 345"/>
                              <a:gd name="T191" fmla="*/ 544 h 485"/>
                              <a:gd name="T192" fmla="+- 0 795 510"/>
                              <a:gd name="T193" fmla="*/ T192 w 314"/>
                              <a:gd name="T194" fmla="+- 0 573 345"/>
                              <a:gd name="T195" fmla="*/ 573 h 485"/>
                              <a:gd name="T196" fmla="+- 0 823 510"/>
                              <a:gd name="T197" fmla="*/ T196 w 314"/>
                              <a:gd name="T198" fmla="+- 0 544 345"/>
                              <a:gd name="T199" fmla="*/ 544 h 485"/>
                              <a:gd name="T200" fmla="+- 0 795 510"/>
                              <a:gd name="T201" fmla="*/ T200 w 314"/>
                              <a:gd name="T202" fmla="+- 0 373 345"/>
                              <a:gd name="T203" fmla="*/ 373 h 485"/>
                              <a:gd name="T204" fmla="+- 0 823 510"/>
                              <a:gd name="T205" fmla="*/ T204 w 314"/>
                              <a:gd name="T206" fmla="+- 0 516 345"/>
                              <a:gd name="T207" fmla="*/ 516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14" h="485">
                                <a:moveTo>
                                  <a:pt x="99" y="284"/>
                                </a:moveTo>
                                <a:lnTo>
                                  <a:pt x="42" y="284"/>
                                </a:lnTo>
                                <a:lnTo>
                                  <a:pt x="26" y="288"/>
                                </a:lnTo>
                                <a:lnTo>
                                  <a:pt x="12" y="297"/>
                                </a:lnTo>
                                <a:lnTo>
                                  <a:pt x="3" y="310"/>
                                </a:lnTo>
                                <a:lnTo>
                                  <a:pt x="0" y="327"/>
                                </a:lnTo>
                                <a:lnTo>
                                  <a:pt x="2" y="340"/>
                                </a:lnTo>
                                <a:lnTo>
                                  <a:pt x="8" y="352"/>
                                </a:lnTo>
                                <a:lnTo>
                                  <a:pt x="17" y="361"/>
                                </a:lnTo>
                                <a:lnTo>
                                  <a:pt x="29" y="367"/>
                                </a:lnTo>
                                <a:lnTo>
                                  <a:pt x="42" y="413"/>
                                </a:lnTo>
                                <a:lnTo>
                                  <a:pt x="70" y="450"/>
                                </a:lnTo>
                                <a:lnTo>
                                  <a:pt x="109" y="475"/>
                                </a:lnTo>
                                <a:lnTo>
                                  <a:pt x="157" y="484"/>
                                </a:lnTo>
                                <a:lnTo>
                                  <a:pt x="185" y="484"/>
                                </a:lnTo>
                                <a:lnTo>
                                  <a:pt x="235" y="474"/>
                                </a:lnTo>
                                <a:lnTo>
                                  <a:pt x="262" y="456"/>
                                </a:lnTo>
                                <a:lnTo>
                                  <a:pt x="157" y="456"/>
                                </a:lnTo>
                                <a:lnTo>
                                  <a:pt x="121" y="449"/>
                                </a:lnTo>
                                <a:lnTo>
                                  <a:pt x="91" y="431"/>
                                </a:lnTo>
                                <a:lnTo>
                                  <a:pt x="69" y="404"/>
                                </a:lnTo>
                                <a:lnTo>
                                  <a:pt x="57" y="370"/>
                                </a:lnTo>
                                <a:lnTo>
                                  <a:pt x="116" y="370"/>
                                </a:lnTo>
                                <a:lnTo>
                                  <a:pt x="115" y="367"/>
                                </a:lnTo>
                                <a:lnTo>
                                  <a:pt x="126" y="360"/>
                                </a:lnTo>
                                <a:lnTo>
                                  <a:pt x="134" y="351"/>
                                </a:lnTo>
                                <a:lnTo>
                                  <a:pt x="139" y="341"/>
                                </a:lnTo>
                                <a:lnTo>
                                  <a:pt x="34" y="341"/>
                                </a:lnTo>
                                <a:lnTo>
                                  <a:pt x="28" y="335"/>
                                </a:lnTo>
                                <a:lnTo>
                                  <a:pt x="28" y="319"/>
                                </a:lnTo>
                                <a:lnTo>
                                  <a:pt x="34" y="313"/>
                                </a:lnTo>
                                <a:lnTo>
                                  <a:pt x="139" y="313"/>
                                </a:lnTo>
                                <a:lnTo>
                                  <a:pt x="138" y="310"/>
                                </a:lnTo>
                                <a:lnTo>
                                  <a:pt x="129" y="297"/>
                                </a:lnTo>
                                <a:lnTo>
                                  <a:pt x="116" y="288"/>
                                </a:lnTo>
                                <a:lnTo>
                                  <a:pt x="99" y="284"/>
                                </a:lnTo>
                                <a:close/>
                                <a:moveTo>
                                  <a:pt x="313" y="256"/>
                                </a:moveTo>
                                <a:lnTo>
                                  <a:pt x="285" y="256"/>
                                </a:lnTo>
                                <a:lnTo>
                                  <a:pt x="285" y="355"/>
                                </a:lnTo>
                                <a:lnTo>
                                  <a:pt x="277" y="394"/>
                                </a:lnTo>
                                <a:lnTo>
                                  <a:pt x="255" y="426"/>
                                </a:lnTo>
                                <a:lnTo>
                                  <a:pt x="224" y="448"/>
                                </a:lnTo>
                                <a:lnTo>
                                  <a:pt x="185" y="456"/>
                                </a:lnTo>
                                <a:lnTo>
                                  <a:pt x="262" y="456"/>
                                </a:lnTo>
                                <a:lnTo>
                                  <a:pt x="275" y="446"/>
                                </a:lnTo>
                                <a:lnTo>
                                  <a:pt x="303" y="405"/>
                                </a:lnTo>
                                <a:lnTo>
                                  <a:pt x="313" y="355"/>
                                </a:lnTo>
                                <a:lnTo>
                                  <a:pt x="313" y="256"/>
                                </a:lnTo>
                                <a:close/>
                                <a:moveTo>
                                  <a:pt x="116" y="370"/>
                                </a:moveTo>
                                <a:lnTo>
                                  <a:pt x="86" y="370"/>
                                </a:lnTo>
                                <a:lnTo>
                                  <a:pt x="95" y="392"/>
                                </a:lnTo>
                                <a:lnTo>
                                  <a:pt x="111" y="410"/>
                                </a:lnTo>
                                <a:lnTo>
                                  <a:pt x="132" y="423"/>
                                </a:lnTo>
                                <a:lnTo>
                                  <a:pt x="157" y="427"/>
                                </a:lnTo>
                                <a:lnTo>
                                  <a:pt x="185" y="427"/>
                                </a:lnTo>
                                <a:lnTo>
                                  <a:pt x="213" y="422"/>
                                </a:lnTo>
                                <a:lnTo>
                                  <a:pt x="235" y="406"/>
                                </a:lnTo>
                                <a:lnTo>
                                  <a:pt x="240" y="399"/>
                                </a:lnTo>
                                <a:lnTo>
                                  <a:pt x="157" y="399"/>
                                </a:lnTo>
                                <a:lnTo>
                                  <a:pt x="143" y="396"/>
                                </a:lnTo>
                                <a:lnTo>
                                  <a:pt x="130" y="390"/>
                                </a:lnTo>
                                <a:lnTo>
                                  <a:pt x="121" y="379"/>
                                </a:lnTo>
                                <a:lnTo>
                                  <a:pt x="116" y="370"/>
                                </a:lnTo>
                                <a:close/>
                                <a:moveTo>
                                  <a:pt x="307" y="0"/>
                                </a:moveTo>
                                <a:lnTo>
                                  <a:pt x="234" y="0"/>
                                </a:lnTo>
                                <a:lnTo>
                                  <a:pt x="228" y="6"/>
                                </a:lnTo>
                                <a:lnTo>
                                  <a:pt x="228" y="355"/>
                                </a:lnTo>
                                <a:lnTo>
                                  <a:pt x="224" y="372"/>
                                </a:lnTo>
                                <a:lnTo>
                                  <a:pt x="215" y="386"/>
                                </a:lnTo>
                                <a:lnTo>
                                  <a:pt x="202" y="395"/>
                                </a:lnTo>
                                <a:lnTo>
                                  <a:pt x="185" y="399"/>
                                </a:lnTo>
                                <a:lnTo>
                                  <a:pt x="240" y="399"/>
                                </a:lnTo>
                                <a:lnTo>
                                  <a:pt x="251" y="383"/>
                                </a:lnTo>
                                <a:lnTo>
                                  <a:pt x="256" y="355"/>
                                </a:lnTo>
                                <a:lnTo>
                                  <a:pt x="256" y="256"/>
                                </a:lnTo>
                                <a:lnTo>
                                  <a:pt x="313" y="256"/>
                                </a:lnTo>
                                <a:lnTo>
                                  <a:pt x="313" y="228"/>
                                </a:lnTo>
                                <a:lnTo>
                                  <a:pt x="256" y="228"/>
                                </a:lnTo>
                                <a:lnTo>
                                  <a:pt x="256" y="199"/>
                                </a:lnTo>
                                <a:lnTo>
                                  <a:pt x="313" y="199"/>
                                </a:lnTo>
                                <a:lnTo>
                                  <a:pt x="313" y="171"/>
                                </a:lnTo>
                                <a:lnTo>
                                  <a:pt x="256" y="171"/>
                                </a:lnTo>
                                <a:lnTo>
                                  <a:pt x="256" y="28"/>
                                </a:lnTo>
                                <a:lnTo>
                                  <a:pt x="313" y="28"/>
                                </a:lnTo>
                                <a:lnTo>
                                  <a:pt x="313" y="6"/>
                                </a:lnTo>
                                <a:lnTo>
                                  <a:pt x="307" y="0"/>
                                </a:lnTo>
                                <a:close/>
                                <a:moveTo>
                                  <a:pt x="139" y="313"/>
                                </a:moveTo>
                                <a:lnTo>
                                  <a:pt x="107" y="313"/>
                                </a:lnTo>
                                <a:lnTo>
                                  <a:pt x="113" y="319"/>
                                </a:lnTo>
                                <a:lnTo>
                                  <a:pt x="113" y="335"/>
                                </a:lnTo>
                                <a:lnTo>
                                  <a:pt x="107" y="341"/>
                                </a:lnTo>
                                <a:lnTo>
                                  <a:pt x="139" y="341"/>
                                </a:lnTo>
                                <a:lnTo>
                                  <a:pt x="140" y="340"/>
                                </a:lnTo>
                                <a:lnTo>
                                  <a:pt x="142" y="327"/>
                                </a:lnTo>
                                <a:lnTo>
                                  <a:pt x="139" y="313"/>
                                </a:lnTo>
                                <a:close/>
                                <a:moveTo>
                                  <a:pt x="313" y="199"/>
                                </a:moveTo>
                                <a:lnTo>
                                  <a:pt x="285" y="199"/>
                                </a:lnTo>
                                <a:lnTo>
                                  <a:pt x="285" y="228"/>
                                </a:lnTo>
                                <a:lnTo>
                                  <a:pt x="313" y="228"/>
                                </a:lnTo>
                                <a:lnTo>
                                  <a:pt x="313" y="199"/>
                                </a:lnTo>
                                <a:close/>
                                <a:moveTo>
                                  <a:pt x="313" y="28"/>
                                </a:moveTo>
                                <a:lnTo>
                                  <a:pt x="285" y="28"/>
                                </a:lnTo>
                                <a:lnTo>
                                  <a:pt x="285" y="171"/>
                                </a:lnTo>
                                <a:lnTo>
                                  <a:pt x="313" y="171"/>
                                </a:lnTo>
                                <a:lnTo>
                                  <a:pt x="313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13ECBC" id="Group 60" o:spid="_x0000_s1026" style="width:74pt;height:74.3pt;mso-position-horizontal-relative:char;mso-position-vertical-relative:line" coordsize="1480,1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">
                <v:shape id="Freeform 63" o:spid="_x0000_s1027" style="position:absolute;width:1480;height:1486;visibility:visible;mso-wrap-style:square;v-text-anchor:top" coordsize="1480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" path="m1464,l,,,1471r42,6l117,1483r76,3l268,1483r75,-6l416,1466r72,-14l558,1433r69,-22l693,1385r65,-30l822,1322r60,-37l941,1246r56,-43l1051,1157r52,-48l1151,1057r46,-53l1239,947r40,-58l1316,828r33,-63l1378,700r26,-67l1427,564r18,-70l1460,422r11,-73l1477,274r2,-75l1477,123r-6,-74l1464,xe" fillcolor="#4ac4d6" stroked="f">
                  <v:path arrowok="t" o:connecttype="custom" o:connectlocs="1464,0;0,0;0,1471;42,1477;117,1483;193,1486;268,1483;343,1477;416,1466;488,1452;558,1433;627,1411;693,1385;758,1355;822,1322;882,1285;941,1246;997,1203;1051,1157;1103,1109;1151,1057;1197,1004;1239,947;1279,889;1316,828;1349,765;1378,700;1404,633;1427,564;1445,494;1460,422;1471,349;1477,274;1479,199;1477,123;1471,49;1464,0" o:connectangles="0,0,0,0,0,0,0,0,0,0,0,0,0,0,0,0,0,0,0,0,0,0,0,0,0,0,0,0,0,0,0,0,0,0,0,0,0"/>
                </v:shape>
                <v:shape id="Picture 62" o:spid="_x0000_s1028" type="#_x0000_t75" style="position:absolute;left:338;top:402;width:371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">
                  <v:imagedata r:id="rId156" o:title=""/>
                </v:shape>
                <v:shape id="AutoShape 61" o:spid="_x0000_s1029" style="position:absolute;left:509;top:344;width:314;height:485;visibility:visible;mso-wrap-style:square;v-text-anchor:top" coordsize="314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" path="m99,284r-57,l26,288r-14,9l3,310,,327r2,13l8,352r9,9l29,367r13,46l70,450r39,25l157,484r28,l235,474r27,-18l157,456r-36,-7l91,431,69,404,57,370r59,l115,367r11,-7l134,351r5,-10l34,341r-6,-6l28,319r6,-6l139,313r-1,-3l129,297r-13,-9l99,284xm313,256r-28,l285,355r-8,39l255,426r-31,22l185,456r77,l275,446r28,-41l313,355r,-99xm116,370r-30,l95,392r16,18l132,423r25,4l185,427r28,-5l235,406r5,-7l157,399r-14,-3l130,390r-9,-11l116,370xm307,l234,r-6,6l228,355r-4,17l215,386r-13,9l185,399r55,l251,383r5,-28l256,256r57,l313,228r-57,l256,199r57,l313,171r-57,l256,28r57,l313,6,307,xm139,313r-32,l113,319r,16l107,341r32,l140,340r2,-13l139,313xm313,199r-28,l285,228r28,l313,199xm313,28r-28,l285,171r28,l313,28xe" stroked="f">
                  <v:path arrowok="t" o:connecttype="custom" o:connectlocs="42,629;12,642;0,672;8,697;29,712;70,795;157,829;235,819;157,801;91,776;57,715;115,712;134,696;34,686;28,664;139,658;129,642;99,629;285,601;277,739;224,793;262,801;303,750;313,601;86,715;111,755;157,772;213,767;240,744;143,741;121,724;307,345;228,351;224,717;202,740;240,744;256,700;313,601;256,573;313,544;256,516;313,373;307,345;107,658;113,680;139,686;142,672;313,544;285,573;313,544;285,373;313,516" o:connectangles="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4053C29" w14:textId="77777777" w:rsidR="000F61AE" w:rsidRDefault="000F61AE">
      <w:pPr>
        <w:pStyle w:val="Textoindependiente"/>
        <w:spacing w:before="6"/>
        <w:rPr>
          <w:rFonts w:ascii="Verdana"/>
          <w:sz w:val="21"/>
        </w:rPr>
      </w:pPr>
    </w:p>
    <w:p w14:paraId="27E1A20D" w14:textId="77777777" w:rsidR="000F61AE" w:rsidRDefault="00524B62">
      <w:pPr>
        <w:pStyle w:val="Ttulo3"/>
      </w:pPr>
      <w:r>
        <w:rPr>
          <w:color w:val="231F20"/>
        </w:rPr>
        <w:t>TIMANFAYA</w:t>
      </w:r>
      <w:r>
        <w:rPr>
          <w:color w:val="231F20"/>
          <w:spacing w:val="-152"/>
        </w:rPr>
        <w:t xml:space="preserve"> </w:t>
      </w:r>
      <w:r>
        <w:rPr>
          <w:color w:val="231F20"/>
        </w:rPr>
        <w:t>SUB</w:t>
      </w:r>
    </w:p>
    <w:p w14:paraId="16128632" w14:textId="77777777" w:rsidR="000F61AE" w:rsidRDefault="000F61AE">
      <w:pPr>
        <w:pStyle w:val="Textoindependiente"/>
        <w:rPr>
          <w:rFonts w:ascii="Verdana"/>
        </w:rPr>
      </w:pPr>
    </w:p>
    <w:p w14:paraId="5FB2EBDA" w14:textId="77777777" w:rsidR="000F61AE" w:rsidRDefault="000F61AE">
      <w:pPr>
        <w:pStyle w:val="Textoindependiente"/>
        <w:rPr>
          <w:rFonts w:ascii="Verdana"/>
        </w:rPr>
      </w:pPr>
    </w:p>
    <w:p w14:paraId="6E0EF32B" w14:textId="77777777" w:rsidR="000F61AE" w:rsidRDefault="000F61AE">
      <w:pPr>
        <w:pStyle w:val="Textoindependiente"/>
        <w:rPr>
          <w:rFonts w:ascii="Verdana"/>
        </w:rPr>
      </w:pPr>
    </w:p>
    <w:p w14:paraId="4E93A4D1" w14:textId="2E7EB626" w:rsidR="000F61AE" w:rsidRDefault="00524B62">
      <w:pPr>
        <w:pStyle w:val="Textoindependiente"/>
        <w:spacing w:before="4"/>
        <w:rPr>
          <w:rFonts w:ascii="Verdana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1891FFCA" wp14:editId="287BBFED">
                <wp:simplePos x="0" y="0"/>
                <wp:positionH relativeFrom="page">
                  <wp:posOffset>720090</wp:posOffset>
                </wp:positionH>
                <wp:positionV relativeFrom="paragraph">
                  <wp:posOffset>189230</wp:posOffset>
                </wp:positionV>
                <wp:extent cx="2541905" cy="1904365"/>
                <wp:effectExtent l="0" t="0" r="0" b="0"/>
                <wp:wrapTopAndBottom/>
                <wp:docPr id="83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1905" cy="1904365"/>
                          <a:chOff x="1134" y="298"/>
                          <a:chExt cx="4003" cy="2999"/>
                        </a:xfrm>
                      </wpg:grpSpPr>
                      <pic:pic xmlns:pic="http://schemas.openxmlformats.org/drawingml/2006/picture">
                        <pic:nvPicPr>
                          <pic:cNvPr id="8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86"/>
                            <a:ext cx="4003" cy="2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298"/>
                            <a:ext cx="4003" cy="2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A0A91" w14:textId="77777777" w:rsidR="000F61AE" w:rsidRDefault="00524B62">
                              <w:pPr>
                                <w:tabs>
                                  <w:tab w:val="left" w:pos="1676"/>
                                  <w:tab w:val="left" w:pos="2842"/>
                                </w:tabs>
                                <w:spacing w:line="189" w:lineRule="exact"/>
                                <w:ind w:left="1167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73"/>
                                  <w:sz w:val="16"/>
                                  <w:shd w:val="clear" w:color="auto" w:fill="4AC4D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4AC4D6"/>
                                </w:rPr>
                                <w:tab/>
                                <w:t>ACTUAL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4AC4D6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91FFCA" id="Group 57" o:spid="_x0000_s1073" style="position:absolute;margin-left:56.7pt;margin-top:14.9pt;width:200.15pt;height:149.95pt;z-index:-15699968;mso-wrap-distance-left:0;mso-wrap-distance-right:0;mso-position-horizontal-relative:page" coordorigin="1134,298" coordsize="4003,29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">
                <v:shape id="Picture 59" o:spid="_x0000_s1074" type="#_x0000_t75" style="position:absolute;left:1133;top:386;width:4003;height:2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">
                  <v:imagedata r:id="rId158" o:title=""/>
                </v:shape>
                <v:shape id="Text Box 58" o:spid="_x0000_s1075" type="#_x0000_t202" style="position:absolute;left:1133;top:298;width:4003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6E4A0A91" w14:textId="77777777" w:rsidR="000F61AE" w:rsidRDefault="00524B62">
                        <w:pPr>
                          <w:tabs>
                            <w:tab w:val="left" w:pos="1676"/>
                            <w:tab w:val="left" w:pos="2842"/>
                          </w:tabs>
                          <w:spacing w:line="189" w:lineRule="exact"/>
                          <w:ind w:left="11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3"/>
                            <w:sz w:val="16"/>
                            <w:shd w:val="clear" w:color="auto" w:fill="4AC4D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4AC4D6"/>
                          </w:rPr>
                          <w:tab/>
                          <w:t>ACTUAL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4AC4D6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340EA633" wp14:editId="356AE0CF">
                <wp:simplePos x="0" y="0"/>
                <wp:positionH relativeFrom="page">
                  <wp:posOffset>722630</wp:posOffset>
                </wp:positionH>
                <wp:positionV relativeFrom="paragraph">
                  <wp:posOffset>2280285</wp:posOffset>
                </wp:positionV>
                <wp:extent cx="2539365" cy="1911350"/>
                <wp:effectExtent l="0" t="0" r="0" b="0"/>
                <wp:wrapTopAndBottom/>
                <wp:docPr id="80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9365" cy="1911350"/>
                          <a:chOff x="1138" y="3591"/>
                          <a:chExt cx="3999" cy="3010"/>
                        </a:xfrm>
                      </wpg:grpSpPr>
                      <pic:pic xmlns:pic="http://schemas.openxmlformats.org/drawingml/2006/picture">
                        <pic:nvPicPr>
                          <pic:cNvPr id="8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688"/>
                            <a:ext cx="3999" cy="2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1137" y="3591"/>
                            <a:ext cx="3999" cy="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902535" w14:textId="77777777" w:rsidR="000F61AE" w:rsidRDefault="00524B62">
                              <w:pPr>
                                <w:tabs>
                                  <w:tab w:val="left" w:pos="1529"/>
                                  <w:tab w:val="left" w:pos="2834"/>
                                </w:tabs>
                                <w:spacing w:line="189" w:lineRule="exact"/>
                                <w:ind w:left="115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73"/>
                                  <w:sz w:val="16"/>
                                  <w:shd w:val="clear" w:color="auto" w:fill="4AC4D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4AC4D6"/>
                                </w:rPr>
                                <w:tab/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105"/>
                                  <w:sz w:val="16"/>
                                  <w:shd w:val="clear" w:color="auto" w:fill="4AC4D6"/>
                                </w:rPr>
                                <w:t>PROPUESTA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4AC4D6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EA633" id="Group 54" o:spid="_x0000_s1076" style="position:absolute;margin-left:56.9pt;margin-top:179.55pt;width:199.95pt;height:150.5pt;z-index:-15699456;mso-wrap-distance-left:0;mso-wrap-distance-right:0;mso-position-horizontal-relative:page" coordorigin="1138,3591" coordsize="3999,30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">
                <v:shape id="Picture 56" o:spid="_x0000_s1077" type="#_x0000_t75" style="position:absolute;left:1137;top:3688;width:3999;height:2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">
                  <v:imagedata r:id="rId160" o:title=""/>
                </v:shape>
                <v:shape id="Text Box 55" o:spid="_x0000_s1078" type="#_x0000_t202" style="position:absolute;left:1137;top:3591;width:3999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54902535" w14:textId="77777777" w:rsidR="000F61AE" w:rsidRDefault="00524B62">
                        <w:pPr>
                          <w:tabs>
                            <w:tab w:val="left" w:pos="1529"/>
                            <w:tab w:val="left" w:pos="2834"/>
                          </w:tabs>
                          <w:spacing w:line="189" w:lineRule="exact"/>
                          <w:ind w:left="115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3"/>
                            <w:sz w:val="16"/>
                            <w:shd w:val="clear" w:color="auto" w:fill="4AC4D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4AC4D6"/>
                          </w:rPr>
                          <w:tab/>
                        </w:r>
                        <w:r>
                          <w:rPr>
                            <w:rFonts w:ascii="Verdana"/>
                            <w:color w:val="FFFFFF"/>
                            <w:w w:val="105"/>
                            <w:sz w:val="16"/>
                            <w:shd w:val="clear" w:color="auto" w:fill="4AC4D6"/>
                          </w:rPr>
                          <w:t>PROPUESTA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4AC4D6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126CADB" w14:textId="77777777" w:rsidR="000F61AE" w:rsidRDefault="000F61AE">
      <w:pPr>
        <w:pStyle w:val="Textoindependiente"/>
        <w:spacing w:before="6"/>
        <w:rPr>
          <w:rFonts w:ascii="Verdana"/>
          <w:sz w:val="18"/>
        </w:rPr>
      </w:pPr>
    </w:p>
    <w:p w14:paraId="184100BD" w14:textId="77777777" w:rsidR="000F61AE" w:rsidRDefault="000F61AE">
      <w:pPr>
        <w:pStyle w:val="Textoindependiente"/>
        <w:rPr>
          <w:rFonts w:ascii="Verdana"/>
        </w:rPr>
      </w:pPr>
    </w:p>
    <w:p w14:paraId="10C60996" w14:textId="77777777" w:rsidR="000F61AE" w:rsidRDefault="000F61AE">
      <w:pPr>
        <w:pStyle w:val="Textoindependiente"/>
        <w:spacing w:before="7"/>
        <w:rPr>
          <w:rFonts w:ascii="Verdana"/>
          <w:sz w:val="18"/>
        </w:rPr>
      </w:pPr>
    </w:p>
    <w:p w14:paraId="186A7871" w14:textId="77777777" w:rsidR="000F61AE" w:rsidRDefault="00524B62">
      <w:pPr>
        <w:spacing w:line="237" w:lineRule="auto"/>
        <w:ind w:left="188" w:right="17872"/>
        <w:jc w:val="both"/>
        <w:rPr>
          <w:rFonts w:ascii="Verdana" w:hAnsi="Verdana"/>
          <w:sz w:val="16"/>
        </w:rPr>
      </w:pPr>
      <w:r>
        <w:rPr>
          <w:rFonts w:ascii="Verdana" w:hAnsi="Verdana"/>
          <w:color w:val="231F20"/>
          <w:sz w:val="16"/>
        </w:rPr>
        <w:t>El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“Centro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Buceo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Timanfaya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Sub”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apuesta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por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impulsar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competitividad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del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negocio,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reorganizando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algunos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aspectos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estructurales,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además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reconfigurar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su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espacio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y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sus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funcionalidades.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El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proyecto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renovación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incorpora nuevos conceptos de estilo e imagen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que</w:t>
      </w:r>
      <w:r>
        <w:rPr>
          <w:rFonts w:ascii="Verdana" w:hAnsi="Verdana"/>
          <w:color w:val="231F20"/>
          <w:spacing w:val="-9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se</w:t>
      </w:r>
      <w:r>
        <w:rPr>
          <w:rFonts w:ascii="Verdana" w:hAnsi="Verdana"/>
          <w:color w:val="231F20"/>
          <w:spacing w:val="-8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integran</w:t>
      </w:r>
      <w:r>
        <w:rPr>
          <w:rFonts w:ascii="Verdana" w:hAnsi="Verdana"/>
          <w:color w:val="231F20"/>
          <w:spacing w:val="-9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con</w:t>
      </w:r>
      <w:r>
        <w:rPr>
          <w:rFonts w:ascii="Verdana" w:hAnsi="Verdana"/>
          <w:color w:val="231F20"/>
          <w:spacing w:val="-8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</w:t>
      </w:r>
      <w:r>
        <w:rPr>
          <w:rFonts w:ascii="Verdana" w:hAnsi="Verdana"/>
          <w:color w:val="231F20"/>
          <w:spacing w:val="-8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importante</w:t>
      </w:r>
      <w:r>
        <w:rPr>
          <w:rFonts w:ascii="Verdana" w:hAnsi="Verdana"/>
          <w:color w:val="231F20"/>
          <w:spacing w:val="-9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oferta</w:t>
      </w:r>
      <w:r>
        <w:rPr>
          <w:rFonts w:ascii="Verdana" w:hAnsi="Verdana"/>
          <w:color w:val="231F20"/>
          <w:spacing w:val="-8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realizada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para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los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amantes</w:t>
      </w:r>
      <w:r>
        <w:rPr>
          <w:rFonts w:ascii="Verdana" w:hAnsi="Verdana"/>
          <w:color w:val="231F20"/>
          <w:spacing w:val="-1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del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buceo.</w:t>
      </w:r>
    </w:p>
    <w:p w14:paraId="479B3C53" w14:textId="77777777" w:rsidR="000F61AE" w:rsidRDefault="000F61AE">
      <w:pPr>
        <w:pStyle w:val="Textoindependiente"/>
        <w:rPr>
          <w:rFonts w:ascii="Verdana"/>
        </w:rPr>
      </w:pPr>
    </w:p>
    <w:p w14:paraId="29661B9D" w14:textId="77777777" w:rsidR="000F61AE" w:rsidRDefault="000F61AE">
      <w:pPr>
        <w:pStyle w:val="Textoindependiente"/>
        <w:rPr>
          <w:rFonts w:ascii="Verdana"/>
        </w:rPr>
      </w:pPr>
    </w:p>
    <w:p w14:paraId="4D3E193F" w14:textId="77777777" w:rsidR="000F61AE" w:rsidRDefault="000F61AE">
      <w:pPr>
        <w:pStyle w:val="Textoindependiente"/>
        <w:rPr>
          <w:rFonts w:ascii="Verdana"/>
        </w:rPr>
      </w:pPr>
    </w:p>
    <w:p w14:paraId="625B5D1A" w14:textId="77777777" w:rsidR="000F61AE" w:rsidRDefault="000F61AE">
      <w:pPr>
        <w:pStyle w:val="Textoindependiente"/>
        <w:rPr>
          <w:rFonts w:ascii="Verdana"/>
          <w:sz w:val="22"/>
        </w:rPr>
      </w:pPr>
    </w:p>
    <w:p w14:paraId="660F98C4" w14:textId="549D524B" w:rsidR="000F61AE" w:rsidRDefault="00524B62">
      <w:pPr>
        <w:pStyle w:val="Textoindependiente"/>
        <w:ind w:left="193"/>
        <w:rPr>
          <w:rFonts w:ascii="Verdan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8608" behindDoc="1" locked="0" layoutInCell="1" allowOverlap="1" wp14:anchorId="310AC6BF" wp14:editId="013E7864">
                <wp:simplePos x="0" y="0"/>
                <wp:positionH relativeFrom="page">
                  <wp:posOffset>14243050</wp:posOffset>
                </wp:positionH>
                <wp:positionV relativeFrom="paragraph">
                  <wp:posOffset>4445</wp:posOffset>
                </wp:positionV>
                <wp:extent cx="156845" cy="157480"/>
                <wp:effectExtent l="0" t="0" r="0" b="0"/>
                <wp:wrapNone/>
                <wp:docPr id="79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40BF3D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5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AC6BF" id="Text Box 53" o:spid="_x0000_s1079" type="#_x0000_t202" style="position:absolute;left:0;text-align:left;margin-left:1121.5pt;margin-top:.35pt;width:12.35pt;height:12.4pt;z-index:-1620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" filled="f" stroked="f">
                <v:textbox inset="0,0,0,0">
                  <w:txbxContent>
                    <w:p w14:paraId="7540BF3D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5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</w:rPr>
        <w:t>14</w:t>
      </w:r>
    </w:p>
    <w:p w14:paraId="7F648DBC" w14:textId="77777777" w:rsidR="000F61AE" w:rsidRDefault="000F61AE">
      <w:pPr>
        <w:rPr>
          <w:rFonts w:ascii="Verdana"/>
        </w:rPr>
        <w:sectPr w:rsidR="000F61AE">
          <w:pgSz w:w="23820" w:h="14180" w:orient="landscape"/>
          <w:pgMar w:top="0" w:right="800" w:bottom="0" w:left="940" w:header="720" w:footer="720" w:gutter="0"/>
          <w:cols w:space="720"/>
        </w:sectPr>
      </w:pPr>
    </w:p>
    <w:p w14:paraId="4F9E7323" w14:textId="103745BA" w:rsidR="000F61AE" w:rsidRDefault="00524B62">
      <w:pPr>
        <w:pStyle w:val="Textoindependiente"/>
        <w:ind w:left="-940"/>
        <w:rPr>
          <w:rFonts w:ascii="Verdan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05776D86" wp14:editId="49FD29BE">
                <wp:simplePos x="0" y="0"/>
                <wp:positionH relativeFrom="page">
                  <wp:posOffset>4751705</wp:posOffset>
                </wp:positionH>
                <wp:positionV relativeFrom="page">
                  <wp:posOffset>0</wp:posOffset>
                </wp:positionV>
                <wp:extent cx="10368280" cy="9000490"/>
                <wp:effectExtent l="0" t="0" r="0" b="0"/>
                <wp:wrapNone/>
                <wp:docPr id="73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8280" cy="9000490"/>
                          <a:chOff x="7483" y="0"/>
                          <a:chExt cx="16328" cy="14174"/>
                        </a:xfrm>
                      </wpg:grpSpPr>
                      <pic:pic xmlns:pic="http://schemas.openxmlformats.org/drawingml/2006/picture">
                        <pic:nvPicPr>
                          <pic:cNvPr id="7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11906" cy="1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3" y="2664"/>
                            <a:ext cx="4423" cy="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Freeform 50"/>
                        <wps:cNvSpPr>
                          <a:spLocks/>
                        </wps:cNvSpPr>
                        <wps:spPr bwMode="auto">
                          <a:xfrm>
                            <a:off x="11905" y="2664"/>
                            <a:ext cx="4423" cy="8845"/>
                          </a:xfrm>
                          <a:custGeom>
                            <a:avLst/>
                            <a:gdLst>
                              <a:gd name="T0" fmla="+- 0 12058 11906"/>
                              <a:gd name="T1" fmla="*/ T0 w 4423"/>
                              <a:gd name="T2" fmla="+- 0 11506 2665"/>
                              <a:gd name="T3" fmla="*/ 11506 h 8845"/>
                              <a:gd name="T4" fmla="+- 0 12358 11906"/>
                              <a:gd name="T5" fmla="*/ T4 w 4423"/>
                              <a:gd name="T6" fmla="+- 0 11486 2665"/>
                              <a:gd name="T7" fmla="*/ 11486 h 8845"/>
                              <a:gd name="T8" fmla="+- 0 12652 11906"/>
                              <a:gd name="T9" fmla="*/ T8 w 4423"/>
                              <a:gd name="T10" fmla="+- 0 11446 2665"/>
                              <a:gd name="T11" fmla="*/ 11446 h 8845"/>
                              <a:gd name="T12" fmla="+- 0 12940 11906"/>
                              <a:gd name="T13" fmla="*/ T12 w 4423"/>
                              <a:gd name="T14" fmla="+- 0 11387 2665"/>
                              <a:gd name="T15" fmla="*/ 11387 h 8845"/>
                              <a:gd name="T16" fmla="+- 0 13220 11906"/>
                              <a:gd name="T17" fmla="*/ T16 w 4423"/>
                              <a:gd name="T18" fmla="+- 0 11310 2665"/>
                              <a:gd name="T19" fmla="*/ 11310 h 8845"/>
                              <a:gd name="T20" fmla="+- 0 13493 11906"/>
                              <a:gd name="T21" fmla="*/ T20 w 4423"/>
                              <a:gd name="T22" fmla="+- 0 11215 2665"/>
                              <a:gd name="T23" fmla="*/ 11215 h 8845"/>
                              <a:gd name="T24" fmla="+- 0 13758 11906"/>
                              <a:gd name="T25" fmla="*/ T24 w 4423"/>
                              <a:gd name="T26" fmla="+- 0 11103 2665"/>
                              <a:gd name="T27" fmla="*/ 11103 h 8845"/>
                              <a:gd name="T28" fmla="+- 0 14013 11906"/>
                              <a:gd name="T29" fmla="*/ T28 w 4423"/>
                              <a:gd name="T30" fmla="+- 0 10975 2665"/>
                              <a:gd name="T31" fmla="*/ 10975 h 8845"/>
                              <a:gd name="T32" fmla="+- 0 14259 11906"/>
                              <a:gd name="T33" fmla="*/ T32 w 4423"/>
                              <a:gd name="T34" fmla="+- 0 10831 2665"/>
                              <a:gd name="T35" fmla="*/ 10831 h 8845"/>
                              <a:gd name="T36" fmla="+- 0 14494 11906"/>
                              <a:gd name="T37" fmla="*/ T36 w 4423"/>
                              <a:gd name="T38" fmla="+- 0 10672 2665"/>
                              <a:gd name="T39" fmla="*/ 10672 h 8845"/>
                              <a:gd name="T40" fmla="+- 0 14718 11906"/>
                              <a:gd name="T41" fmla="*/ T40 w 4423"/>
                              <a:gd name="T42" fmla="+- 0 10499 2665"/>
                              <a:gd name="T43" fmla="*/ 10499 h 8845"/>
                              <a:gd name="T44" fmla="+- 0 14931 11906"/>
                              <a:gd name="T45" fmla="*/ T44 w 4423"/>
                              <a:gd name="T46" fmla="+- 0 10312 2665"/>
                              <a:gd name="T47" fmla="*/ 10312 h 8845"/>
                              <a:gd name="T48" fmla="+- 0 15131 11906"/>
                              <a:gd name="T49" fmla="*/ T48 w 4423"/>
                              <a:gd name="T50" fmla="+- 0 10112 2665"/>
                              <a:gd name="T51" fmla="*/ 10112 h 8845"/>
                              <a:gd name="T52" fmla="+- 0 15318 11906"/>
                              <a:gd name="T53" fmla="*/ T52 w 4423"/>
                              <a:gd name="T54" fmla="+- 0 9899 2665"/>
                              <a:gd name="T55" fmla="*/ 9899 h 8845"/>
                              <a:gd name="T56" fmla="+- 0 15491 11906"/>
                              <a:gd name="T57" fmla="*/ T56 w 4423"/>
                              <a:gd name="T58" fmla="+- 0 9675 2665"/>
                              <a:gd name="T59" fmla="*/ 9675 h 8845"/>
                              <a:gd name="T60" fmla="+- 0 15650 11906"/>
                              <a:gd name="T61" fmla="*/ T60 w 4423"/>
                              <a:gd name="T62" fmla="+- 0 9440 2665"/>
                              <a:gd name="T63" fmla="*/ 9440 h 8845"/>
                              <a:gd name="T64" fmla="+- 0 15794 11906"/>
                              <a:gd name="T65" fmla="*/ T64 w 4423"/>
                              <a:gd name="T66" fmla="+- 0 9194 2665"/>
                              <a:gd name="T67" fmla="*/ 9194 h 8845"/>
                              <a:gd name="T68" fmla="+- 0 15922 11906"/>
                              <a:gd name="T69" fmla="*/ T68 w 4423"/>
                              <a:gd name="T70" fmla="+- 0 8939 2665"/>
                              <a:gd name="T71" fmla="*/ 8939 h 8845"/>
                              <a:gd name="T72" fmla="+- 0 16034 11906"/>
                              <a:gd name="T73" fmla="*/ T72 w 4423"/>
                              <a:gd name="T74" fmla="+- 0 8675 2665"/>
                              <a:gd name="T75" fmla="*/ 8675 h 8845"/>
                              <a:gd name="T76" fmla="+- 0 16129 11906"/>
                              <a:gd name="T77" fmla="*/ T76 w 4423"/>
                              <a:gd name="T78" fmla="+- 0 8402 2665"/>
                              <a:gd name="T79" fmla="*/ 8402 h 8845"/>
                              <a:gd name="T80" fmla="+- 0 16206 11906"/>
                              <a:gd name="T81" fmla="*/ T80 w 4423"/>
                              <a:gd name="T82" fmla="+- 0 8121 2665"/>
                              <a:gd name="T83" fmla="*/ 8121 h 8845"/>
                              <a:gd name="T84" fmla="+- 0 16265 11906"/>
                              <a:gd name="T85" fmla="*/ T84 w 4423"/>
                              <a:gd name="T86" fmla="+- 0 7833 2665"/>
                              <a:gd name="T87" fmla="*/ 7833 h 8845"/>
                              <a:gd name="T88" fmla="+- 0 16305 11906"/>
                              <a:gd name="T89" fmla="*/ T88 w 4423"/>
                              <a:gd name="T90" fmla="+- 0 7539 2665"/>
                              <a:gd name="T91" fmla="*/ 7539 h 8845"/>
                              <a:gd name="T92" fmla="+- 0 16325 11906"/>
                              <a:gd name="T93" fmla="*/ T92 w 4423"/>
                              <a:gd name="T94" fmla="+- 0 7239 2665"/>
                              <a:gd name="T95" fmla="*/ 7239 h 8845"/>
                              <a:gd name="T96" fmla="+- 0 16325 11906"/>
                              <a:gd name="T97" fmla="*/ T96 w 4423"/>
                              <a:gd name="T98" fmla="+- 0 6935 2665"/>
                              <a:gd name="T99" fmla="*/ 6935 h 8845"/>
                              <a:gd name="T100" fmla="+- 0 16305 11906"/>
                              <a:gd name="T101" fmla="*/ T100 w 4423"/>
                              <a:gd name="T102" fmla="+- 0 6634 2665"/>
                              <a:gd name="T103" fmla="*/ 6634 h 8845"/>
                              <a:gd name="T104" fmla="+- 0 16265 11906"/>
                              <a:gd name="T105" fmla="*/ T104 w 4423"/>
                              <a:gd name="T106" fmla="+- 0 6340 2665"/>
                              <a:gd name="T107" fmla="*/ 6340 h 8845"/>
                              <a:gd name="T108" fmla="+- 0 16206 11906"/>
                              <a:gd name="T109" fmla="*/ T108 w 4423"/>
                              <a:gd name="T110" fmla="+- 0 6052 2665"/>
                              <a:gd name="T111" fmla="*/ 6052 h 8845"/>
                              <a:gd name="T112" fmla="+- 0 16129 11906"/>
                              <a:gd name="T113" fmla="*/ T112 w 4423"/>
                              <a:gd name="T114" fmla="+- 0 5772 2665"/>
                              <a:gd name="T115" fmla="*/ 5772 h 8845"/>
                              <a:gd name="T116" fmla="+- 0 16034 11906"/>
                              <a:gd name="T117" fmla="*/ T116 w 4423"/>
                              <a:gd name="T118" fmla="+- 0 5499 2665"/>
                              <a:gd name="T119" fmla="*/ 5499 h 8845"/>
                              <a:gd name="T120" fmla="+- 0 15922 11906"/>
                              <a:gd name="T121" fmla="*/ T120 w 4423"/>
                              <a:gd name="T122" fmla="+- 0 5234 2665"/>
                              <a:gd name="T123" fmla="*/ 5234 h 8845"/>
                              <a:gd name="T124" fmla="+- 0 15794 11906"/>
                              <a:gd name="T125" fmla="*/ T124 w 4423"/>
                              <a:gd name="T126" fmla="+- 0 4979 2665"/>
                              <a:gd name="T127" fmla="*/ 4979 h 8845"/>
                              <a:gd name="T128" fmla="+- 0 15650 11906"/>
                              <a:gd name="T129" fmla="*/ T128 w 4423"/>
                              <a:gd name="T130" fmla="+- 0 4733 2665"/>
                              <a:gd name="T131" fmla="*/ 4733 h 8845"/>
                              <a:gd name="T132" fmla="+- 0 15491 11906"/>
                              <a:gd name="T133" fmla="*/ T132 w 4423"/>
                              <a:gd name="T134" fmla="+- 0 4498 2665"/>
                              <a:gd name="T135" fmla="*/ 4498 h 8845"/>
                              <a:gd name="T136" fmla="+- 0 15318 11906"/>
                              <a:gd name="T137" fmla="*/ T136 w 4423"/>
                              <a:gd name="T138" fmla="+- 0 4274 2665"/>
                              <a:gd name="T139" fmla="*/ 4274 h 8845"/>
                              <a:gd name="T140" fmla="+- 0 15131 11906"/>
                              <a:gd name="T141" fmla="*/ T140 w 4423"/>
                              <a:gd name="T142" fmla="+- 0 4061 2665"/>
                              <a:gd name="T143" fmla="*/ 4061 h 8845"/>
                              <a:gd name="T144" fmla="+- 0 14931 11906"/>
                              <a:gd name="T145" fmla="*/ T144 w 4423"/>
                              <a:gd name="T146" fmla="+- 0 3861 2665"/>
                              <a:gd name="T147" fmla="*/ 3861 h 8845"/>
                              <a:gd name="T148" fmla="+- 0 14718 11906"/>
                              <a:gd name="T149" fmla="*/ T148 w 4423"/>
                              <a:gd name="T150" fmla="+- 0 3674 2665"/>
                              <a:gd name="T151" fmla="*/ 3674 h 8845"/>
                              <a:gd name="T152" fmla="+- 0 14494 11906"/>
                              <a:gd name="T153" fmla="*/ T152 w 4423"/>
                              <a:gd name="T154" fmla="+- 0 3501 2665"/>
                              <a:gd name="T155" fmla="*/ 3501 h 8845"/>
                              <a:gd name="T156" fmla="+- 0 14259 11906"/>
                              <a:gd name="T157" fmla="*/ T156 w 4423"/>
                              <a:gd name="T158" fmla="+- 0 3342 2665"/>
                              <a:gd name="T159" fmla="*/ 3342 h 8845"/>
                              <a:gd name="T160" fmla="+- 0 14013 11906"/>
                              <a:gd name="T161" fmla="*/ T160 w 4423"/>
                              <a:gd name="T162" fmla="+- 0 3198 2665"/>
                              <a:gd name="T163" fmla="*/ 3198 h 8845"/>
                              <a:gd name="T164" fmla="+- 0 13758 11906"/>
                              <a:gd name="T165" fmla="*/ T164 w 4423"/>
                              <a:gd name="T166" fmla="+- 0 3070 2665"/>
                              <a:gd name="T167" fmla="*/ 3070 h 8845"/>
                              <a:gd name="T168" fmla="+- 0 13493 11906"/>
                              <a:gd name="T169" fmla="*/ T168 w 4423"/>
                              <a:gd name="T170" fmla="+- 0 2958 2665"/>
                              <a:gd name="T171" fmla="*/ 2958 h 8845"/>
                              <a:gd name="T172" fmla="+- 0 13220 11906"/>
                              <a:gd name="T173" fmla="*/ T172 w 4423"/>
                              <a:gd name="T174" fmla="+- 0 2863 2665"/>
                              <a:gd name="T175" fmla="*/ 2863 h 8845"/>
                              <a:gd name="T176" fmla="+- 0 12940 11906"/>
                              <a:gd name="T177" fmla="*/ T176 w 4423"/>
                              <a:gd name="T178" fmla="+- 0 2786 2665"/>
                              <a:gd name="T179" fmla="*/ 2786 h 8845"/>
                              <a:gd name="T180" fmla="+- 0 12652 11906"/>
                              <a:gd name="T181" fmla="*/ T180 w 4423"/>
                              <a:gd name="T182" fmla="+- 0 2727 2665"/>
                              <a:gd name="T183" fmla="*/ 2727 h 8845"/>
                              <a:gd name="T184" fmla="+- 0 12358 11906"/>
                              <a:gd name="T185" fmla="*/ T184 w 4423"/>
                              <a:gd name="T186" fmla="+- 0 2687 2665"/>
                              <a:gd name="T187" fmla="*/ 2687 h 8845"/>
                              <a:gd name="T188" fmla="+- 0 12058 11906"/>
                              <a:gd name="T189" fmla="*/ T188 w 4423"/>
                              <a:gd name="T190" fmla="+- 0 2667 2665"/>
                              <a:gd name="T191" fmla="*/ 2667 h 8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423" h="8845">
                                <a:moveTo>
                                  <a:pt x="0" y="0"/>
                                </a:moveTo>
                                <a:lnTo>
                                  <a:pt x="0" y="8844"/>
                                </a:lnTo>
                                <a:lnTo>
                                  <a:pt x="76" y="8843"/>
                                </a:lnTo>
                                <a:lnTo>
                                  <a:pt x="152" y="8841"/>
                                </a:lnTo>
                                <a:lnTo>
                                  <a:pt x="227" y="8838"/>
                                </a:lnTo>
                                <a:lnTo>
                                  <a:pt x="302" y="8833"/>
                                </a:lnTo>
                                <a:lnTo>
                                  <a:pt x="377" y="8828"/>
                                </a:lnTo>
                                <a:lnTo>
                                  <a:pt x="452" y="8821"/>
                                </a:lnTo>
                                <a:lnTo>
                                  <a:pt x="526" y="8813"/>
                                </a:lnTo>
                                <a:lnTo>
                                  <a:pt x="600" y="8803"/>
                                </a:lnTo>
                                <a:lnTo>
                                  <a:pt x="673" y="8793"/>
                                </a:lnTo>
                                <a:lnTo>
                                  <a:pt x="746" y="8781"/>
                                </a:lnTo>
                                <a:lnTo>
                                  <a:pt x="819" y="8768"/>
                                </a:lnTo>
                                <a:lnTo>
                                  <a:pt x="891" y="8754"/>
                                </a:lnTo>
                                <a:lnTo>
                                  <a:pt x="962" y="8739"/>
                                </a:lnTo>
                                <a:lnTo>
                                  <a:pt x="1034" y="8722"/>
                                </a:lnTo>
                                <a:lnTo>
                                  <a:pt x="1105" y="8704"/>
                                </a:lnTo>
                                <a:lnTo>
                                  <a:pt x="1175" y="8686"/>
                                </a:lnTo>
                                <a:lnTo>
                                  <a:pt x="1245" y="8666"/>
                                </a:lnTo>
                                <a:lnTo>
                                  <a:pt x="1314" y="8645"/>
                                </a:lnTo>
                                <a:lnTo>
                                  <a:pt x="1383" y="8623"/>
                                </a:lnTo>
                                <a:lnTo>
                                  <a:pt x="1452" y="8600"/>
                                </a:lnTo>
                                <a:lnTo>
                                  <a:pt x="1520" y="8575"/>
                                </a:lnTo>
                                <a:lnTo>
                                  <a:pt x="1587" y="8550"/>
                                </a:lnTo>
                                <a:lnTo>
                                  <a:pt x="1654" y="8524"/>
                                </a:lnTo>
                                <a:lnTo>
                                  <a:pt x="1721" y="8496"/>
                                </a:lnTo>
                                <a:lnTo>
                                  <a:pt x="1787" y="8468"/>
                                </a:lnTo>
                                <a:lnTo>
                                  <a:pt x="1852" y="8438"/>
                                </a:lnTo>
                                <a:lnTo>
                                  <a:pt x="1917" y="8408"/>
                                </a:lnTo>
                                <a:lnTo>
                                  <a:pt x="1981" y="8376"/>
                                </a:lnTo>
                                <a:lnTo>
                                  <a:pt x="2044" y="8343"/>
                                </a:lnTo>
                                <a:lnTo>
                                  <a:pt x="2107" y="8310"/>
                                </a:lnTo>
                                <a:lnTo>
                                  <a:pt x="2170" y="8275"/>
                                </a:lnTo>
                                <a:lnTo>
                                  <a:pt x="2231" y="8240"/>
                                </a:lnTo>
                                <a:lnTo>
                                  <a:pt x="2292" y="8203"/>
                                </a:lnTo>
                                <a:lnTo>
                                  <a:pt x="2353" y="8166"/>
                                </a:lnTo>
                                <a:lnTo>
                                  <a:pt x="2413" y="8128"/>
                                </a:lnTo>
                                <a:lnTo>
                                  <a:pt x="2472" y="8088"/>
                                </a:lnTo>
                                <a:lnTo>
                                  <a:pt x="2530" y="8048"/>
                                </a:lnTo>
                                <a:lnTo>
                                  <a:pt x="2588" y="8007"/>
                                </a:lnTo>
                                <a:lnTo>
                                  <a:pt x="2645" y="7965"/>
                                </a:lnTo>
                                <a:lnTo>
                                  <a:pt x="2702" y="7922"/>
                                </a:lnTo>
                                <a:lnTo>
                                  <a:pt x="2757" y="7879"/>
                                </a:lnTo>
                                <a:lnTo>
                                  <a:pt x="2812" y="7834"/>
                                </a:lnTo>
                                <a:lnTo>
                                  <a:pt x="2867" y="7788"/>
                                </a:lnTo>
                                <a:lnTo>
                                  <a:pt x="2920" y="7742"/>
                                </a:lnTo>
                                <a:lnTo>
                                  <a:pt x="2973" y="7695"/>
                                </a:lnTo>
                                <a:lnTo>
                                  <a:pt x="3025" y="7647"/>
                                </a:lnTo>
                                <a:lnTo>
                                  <a:pt x="3076" y="7598"/>
                                </a:lnTo>
                                <a:lnTo>
                                  <a:pt x="3126" y="7548"/>
                                </a:lnTo>
                                <a:lnTo>
                                  <a:pt x="3176" y="7498"/>
                                </a:lnTo>
                                <a:lnTo>
                                  <a:pt x="3225" y="7447"/>
                                </a:lnTo>
                                <a:lnTo>
                                  <a:pt x="3273" y="7395"/>
                                </a:lnTo>
                                <a:lnTo>
                                  <a:pt x="3320" y="7342"/>
                                </a:lnTo>
                                <a:lnTo>
                                  <a:pt x="3366" y="7289"/>
                                </a:lnTo>
                                <a:lnTo>
                                  <a:pt x="3412" y="7234"/>
                                </a:lnTo>
                                <a:lnTo>
                                  <a:pt x="3456" y="7179"/>
                                </a:lnTo>
                                <a:lnTo>
                                  <a:pt x="3500" y="7124"/>
                                </a:lnTo>
                                <a:lnTo>
                                  <a:pt x="3543" y="7067"/>
                                </a:lnTo>
                                <a:lnTo>
                                  <a:pt x="3585" y="7010"/>
                                </a:lnTo>
                                <a:lnTo>
                                  <a:pt x="3626" y="6952"/>
                                </a:lnTo>
                                <a:lnTo>
                                  <a:pt x="3666" y="6894"/>
                                </a:lnTo>
                                <a:lnTo>
                                  <a:pt x="3706" y="6835"/>
                                </a:lnTo>
                                <a:lnTo>
                                  <a:pt x="3744" y="6775"/>
                                </a:lnTo>
                                <a:lnTo>
                                  <a:pt x="3781" y="6715"/>
                                </a:lnTo>
                                <a:lnTo>
                                  <a:pt x="3818" y="6654"/>
                                </a:lnTo>
                                <a:lnTo>
                                  <a:pt x="3853" y="6592"/>
                                </a:lnTo>
                                <a:lnTo>
                                  <a:pt x="3888" y="6529"/>
                                </a:lnTo>
                                <a:lnTo>
                                  <a:pt x="3921" y="6466"/>
                                </a:lnTo>
                                <a:lnTo>
                                  <a:pt x="3954" y="6403"/>
                                </a:lnTo>
                                <a:lnTo>
                                  <a:pt x="3985" y="6339"/>
                                </a:lnTo>
                                <a:lnTo>
                                  <a:pt x="4016" y="6274"/>
                                </a:lnTo>
                                <a:lnTo>
                                  <a:pt x="4046" y="6209"/>
                                </a:lnTo>
                                <a:lnTo>
                                  <a:pt x="4074" y="6143"/>
                                </a:lnTo>
                                <a:lnTo>
                                  <a:pt x="4101" y="6076"/>
                                </a:lnTo>
                                <a:lnTo>
                                  <a:pt x="4128" y="6010"/>
                                </a:lnTo>
                                <a:lnTo>
                                  <a:pt x="4153" y="5942"/>
                                </a:lnTo>
                                <a:lnTo>
                                  <a:pt x="4177" y="5874"/>
                                </a:lnTo>
                                <a:lnTo>
                                  <a:pt x="4201" y="5806"/>
                                </a:lnTo>
                                <a:lnTo>
                                  <a:pt x="4223" y="5737"/>
                                </a:lnTo>
                                <a:lnTo>
                                  <a:pt x="4244" y="5667"/>
                                </a:lnTo>
                                <a:lnTo>
                                  <a:pt x="4264" y="5597"/>
                                </a:lnTo>
                                <a:lnTo>
                                  <a:pt x="4282" y="5527"/>
                                </a:lnTo>
                                <a:lnTo>
                                  <a:pt x="4300" y="5456"/>
                                </a:lnTo>
                                <a:lnTo>
                                  <a:pt x="4316" y="5385"/>
                                </a:lnTo>
                                <a:lnTo>
                                  <a:pt x="4332" y="5313"/>
                                </a:lnTo>
                                <a:lnTo>
                                  <a:pt x="4346" y="5241"/>
                                </a:lnTo>
                                <a:lnTo>
                                  <a:pt x="4359" y="5168"/>
                                </a:lnTo>
                                <a:lnTo>
                                  <a:pt x="4371" y="5095"/>
                                </a:lnTo>
                                <a:lnTo>
                                  <a:pt x="4381" y="5022"/>
                                </a:lnTo>
                                <a:lnTo>
                                  <a:pt x="4391" y="4948"/>
                                </a:lnTo>
                                <a:lnTo>
                                  <a:pt x="4399" y="4874"/>
                                </a:lnTo>
                                <a:lnTo>
                                  <a:pt x="4406" y="4799"/>
                                </a:lnTo>
                                <a:lnTo>
                                  <a:pt x="4411" y="4724"/>
                                </a:lnTo>
                                <a:lnTo>
                                  <a:pt x="4416" y="4649"/>
                                </a:lnTo>
                                <a:lnTo>
                                  <a:pt x="4419" y="4574"/>
                                </a:lnTo>
                                <a:lnTo>
                                  <a:pt x="4421" y="4498"/>
                                </a:lnTo>
                                <a:lnTo>
                                  <a:pt x="4422" y="4422"/>
                                </a:lnTo>
                                <a:lnTo>
                                  <a:pt x="4421" y="4345"/>
                                </a:lnTo>
                                <a:lnTo>
                                  <a:pt x="4419" y="4270"/>
                                </a:lnTo>
                                <a:lnTo>
                                  <a:pt x="4416" y="4194"/>
                                </a:lnTo>
                                <a:lnTo>
                                  <a:pt x="4411" y="4119"/>
                                </a:lnTo>
                                <a:lnTo>
                                  <a:pt x="4406" y="4044"/>
                                </a:lnTo>
                                <a:lnTo>
                                  <a:pt x="4399" y="3969"/>
                                </a:lnTo>
                                <a:lnTo>
                                  <a:pt x="4391" y="3895"/>
                                </a:lnTo>
                                <a:lnTo>
                                  <a:pt x="4381" y="3822"/>
                                </a:lnTo>
                                <a:lnTo>
                                  <a:pt x="4371" y="3748"/>
                                </a:lnTo>
                                <a:lnTo>
                                  <a:pt x="4359" y="3675"/>
                                </a:lnTo>
                                <a:lnTo>
                                  <a:pt x="4346" y="3603"/>
                                </a:lnTo>
                                <a:lnTo>
                                  <a:pt x="4332" y="3530"/>
                                </a:lnTo>
                                <a:lnTo>
                                  <a:pt x="4316" y="3459"/>
                                </a:lnTo>
                                <a:lnTo>
                                  <a:pt x="4300" y="3387"/>
                                </a:lnTo>
                                <a:lnTo>
                                  <a:pt x="4282" y="3316"/>
                                </a:lnTo>
                                <a:lnTo>
                                  <a:pt x="4264" y="3246"/>
                                </a:lnTo>
                                <a:lnTo>
                                  <a:pt x="4244" y="3176"/>
                                </a:lnTo>
                                <a:lnTo>
                                  <a:pt x="4223" y="3107"/>
                                </a:lnTo>
                                <a:lnTo>
                                  <a:pt x="4201" y="3038"/>
                                </a:lnTo>
                                <a:lnTo>
                                  <a:pt x="4177" y="2969"/>
                                </a:lnTo>
                                <a:lnTo>
                                  <a:pt x="4153" y="2901"/>
                                </a:lnTo>
                                <a:lnTo>
                                  <a:pt x="4128" y="2834"/>
                                </a:lnTo>
                                <a:lnTo>
                                  <a:pt x="4101" y="2767"/>
                                </a:lnTo>
                                <a:lnTo>
                                  <a:pt x="4074" y="2700"/>
                                </a:lnTo>
                                <a:lnTo>
                                  <a:pt x="4046" y="2634"/>
                                </a:lnTo>
                                <a:lnTo>
                                  <a:pt x="4016" y="2569"/>
                                </a:lnTo>
                                <a:lnTo>
                                  <a:pt x="3985" y="2504"/>
                                </a:lnTo>
                                <a:lnTo>
                                  <a:pt x="3954" y="2440"/>
                                </a:lnTo>
                                <a:lnTo>
                                  <a:pt x="3921" y="2377"/>
                                </a:lnTo>
                                <a:lnTo>
                                  <a:pt x="3888" y="2314"/>
                                </a:lnTo>
                                <a:lnTo>
                                  <a:pt x="3853" y="2251"/>
                                </a:lnTo>
                                <a:lnTo>
                                  <a:pt x="3818" y="2190"/>
                                </a:lnTo>
                                <a:lnTo>
                                  <a:pt x="3781" y="2129"/>
                                </a:lnTo>
                                <a:lnTo>
                                  <a:pt x="3744" y="2068"/>
                                </a:lnTo>
                                <a:lnTo>
                                  <a:pt x="3706" y="2008"/>
                                </a:lnTo>
                                <a:lnTo>
                                  <a:pt x="3666" y="1949"/>
                                </a:lnTo>
                                <a:lnTo>
                                  <a:pt x="3626" y="1891"/>
                                </a:lnTo>
                                <a:lnTo>
                                  <a:pt x="3585" y="1833"/>
                                </a:lnTo>
                                <a:lnTo>
                                  <a:pt x="3543" y="1776"/>
                                </a:lnTo>
                                <a:lnTo>
                                  <a:pt x="3500" y="1719"/>
                                </a:lnTo>
                                <a:lnTo>
                                  <a:pt x="3456" y="1664"/>
                                </a:lnTo>
                                <a:lnTo>
                                  <a:pt x="3412" y="1609"/>
                                </a:lnTo>
                                <a:lnTo>
                                  <a:pt x="3366" y="1555"/>
                                </a:lnTo>
                                <a:lnTo>
                                  <a:pt x="3320" y="1501"/>
                                </a:lnTo>
                                <a:lnTo>
                                  <a:pt x="3273" y="1448"/>
                                </a:lnTo>
                                <a:lnTo>
                                  <a:pt x="3225" y="1396"/>
                                </a:lnTo>
                                <a:lnTo>
                                  <a:pt x="3176" y="1345"/>
                                </a:lnTo>
                                <a:lnTo>
                                  <a:pt x="3126" y="1295"/>
                                </a:lnTo>
                                <a:lnTo>
                                  <a:pt x="3076" y="1245"/>
                                </a:lnTo>
                                <a:lnTo>
                                  <a:pt x="3025" y="1196"/>
                                </a:lnTo>
                                <a:lnTo>
                                  <a:pt x="2973" y="1148"/>
                                </a:lnTo>
                                <a:lnTo>
                                  <a:pt x="2920" y="1101"/>
                                </a:lnTo>
                                <a:lnTo>
                                  <a:pt x="2867" y="1055"/>
                                </a:lnTo>
                                <a:lnTo>
                                  <a:pt x="2812" y="1009"/>
                                </a:lnTo>
                                <a:lnTo>
                                  <a:pt x="2757" y="965"/>
                                </a:lnTo>
                                <a:lnTo>
                                  <a:pt x="2702" y="921"/>
                                </a:lnTo>
                                <a:lnTo>
                                  <a:pt x="2645" y="878"/>
                                </a:lnTo>
                                <a:lnTo>
                                  <a:pt x="2588" y="836"/>
                                </a:lnTo>
                                <a:lnTo>
                                  <a:pt x="2530" y="795"/>
                                </a:lnTo>
                                <a:lnTo>
                                  <a:pt x="2472" y="755"/>
                                </a:lnTo>
                                <a:lnTo>
                                  <a:pt x="2413" y="716"/>
                                </a:lnTo>
                                <a:lnTo>
                                  <a:pt x="2353" y="677"/>
                                </a:lnTo>
                                <a:lnTo>
                                  <a:pt x="2292" y="640"/>
                                </a:lnTo>
                                <a:lnTo>
                                  <a:pt x="2231" y="603"/>
                                </a:lnTo>
                                <a:lnTo>
                                  <a:pt x="2170" y="568"/>
                                </a:lnTo>
                                <a:lnTo>
                                  <a:pt x="2107" y="533"/>
                                </a:lnTo>
                                <a:lnTo>
                                  <a:pt x="2044" y="500"/>
                                </a:lnTo>
                                <a:lnTo>
                                  <a:pt x="1981" y="467"/>
                                </a:lnTo>
                                <a:lnTo>
                                  <a:pt x="1917" y="436"/>
                                </a:lnTo>
                                <a:lnTo>
                                  <a:pt x="1852" y="405"/>
                                </a:lnTo>
                                <a:lnTo>
                                  <a:pt x="1787" y="376"/>
                                </a:lnTo>
                                <a:lnTo>
                                  <a:pt x="1721" y="347"/>
                                </a:lnTo>
                                <a:lnTo>
                                  <a:pt x="1654" y="320"/>
                                </a:lnTo>
                                <a:lnTo>
                                  <a:pt x="1587" y="293"/>
                                </a:lnTo>
                                <a:lnTo>
                                  <a:pt x="1520" y="268"/>
                                </a:lnTo>
                                <a:lnTo>
                                  <a:pt x="1452" y="244"/>
                                </a:lnTo>
                                <a:lnTo>
                                  <a:pt x="1383" y="220"/>
                                </a:lnTo>
                                <a:lnTo>
                                  <a:pt x="1314" y="198"/>
                                </a:lnTo>
                                <a:lnTo>
                                  <a:pt x="1245" y="177"/>
                                </a:lnTo>
                                <a:lnTo>
                                  <a:pt x="1175" y="158"/>
                                </a:lnTo>
                                <a:lnTo>
                                  <a:pt x="1105" y="139"/>
                                </a:lnTo>
                                <a:lnTo>
                                  <a:pt x="1034" y="121"/>
                                </a:lnTo>
                                <a:lnTo>
                                  <a:pt x="962" y="105"/>
                                </a:lnTo>
                                <a:lnTo>
                                  <a:pt x="891" y="89"/>
                                </a:lnTo>
                                <a:lnTo>
                                  <a:pt x="819" y="75"/>
                                </a:lnTo>
                                <a:lnTo>
                                  <a:pt x="746" y="62"/>
                                </a:lnTo>
                                <a:lnTo>
                                  <a:pt x="673" y="51"/>
                                </a:lnTo>
                                <a:lnTo>
                                  <a:pt x="600" y="40"/>
                                </a:lnTo>
                                <a:lnTo>
                                  <a:pt x="526" y="31"/>
                                </a:lnTo>
                                <a:lnTo>
                                  <a:pt x="452" y="22"/>
                                </a:lnTo>
                                <a:lnTo>
                                  <a:pt x="377" y="15"/>
                                </a:lnTo>
                                <a:lnTo>
                                  <a:pt x="302" y="10"/>
                                </a:lnTo>
                                <a:lnTo>
                                  <a:pt x="227" y="5"/>
                                </a:lnTo>
                                <a:lnTo>
                                  <a:pt x="152" y="2"/>
                                </a:lnTo>
                                <a:lnTo>
                                  <a:pt x="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20978" y="-1"/>
                            <a:ext cx="1836" cy="33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39" y="576"/>
                            <a:ext cx="3872" cy="2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15D1C1" id="Group 47" o:spid="_x0000_s1026" style="position:absolute;margin-left:374.15pt;margin-top:0;width:816.4pt;height:708.7pt;z-index:15761408;mso-position-horizontal-relative:page;mso-position-vertical-relative:page" coordorigin="7483" coordsize="16328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">
                <v:shape id="Picture 52" o:spid="_x0000_s1027" type="#_x0000_t75" style="position:absolute;left:11905;width:11906;height:1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">
                  <v:imagedata r:id="rId164" o:title=""/>
                </v:shape>
                <v:shape id="Picture 51" o:spid="_x0000_s1028" type="#_x0000_t75" style="position:absolute;left:7483;top:2664;width:4423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">
                  <v:imagedata r:id="rId165" o:title=""/>
                </v:shape>
                <v:shape id="Freeform 50" o:spid="_x0000_s1029" style="position:absolute;left:11905;top:2664;width:4423;height:8845;visibility:visible;mso-wrap-style:square;v-text-anchor:top" coordsize="4423,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" path="m,l,8844r76,-1l152,8841r75,-3l302,8833r75,-5l452,8821r74,-8l600,8803r73,-10l746,8781r73,-13l891,8754r71,-15l1034,8722r71,-18l1175,8686r70,-20l1314,8645r69,-22l1452,8600r68,-25l1587,8550r67,-26l1721,8496r66,-28l1852,8438r65,-30l1981,8376r63,-33l2107,8310r63,-35l2231,8240r61,-37l2353,8166r60,-38l2472,8088r58,-40l2588,8007r57,-42l2702,7922r55,-43l2812,7834r55,-46l2920,7742r53,-47l3025,7647r51,-49l3126,7548r50,-50l3225,7447r48,-52l3320,7342r46,-53l3412,7234r44,-55l3500,7124r43,-57l3585,7010r41,-58l3666,6894r40,-59l3744,6775r37,-60l3818,6654r35,-62l3888,6529r33,-63l3954,6403r31,-64l4016,6274r30,-65l4074,6143r27,-67l4128,6010r25,-68l4177,5874r24,-68l4223,5737r21,-70l4264,5597r18,-70l4300,5456r16,-71l4332,5313r14,-72l4359,5168r12,-73l4381,5022r10,-74l4399,4874r7,-75l4411,4724r5,-75l4419,4574r2,-76l4422,4422r-1,-77l4419,4270r-3,-76l4411,4119r-5,-75l4399,3969r-8,-74l4381,3822r-10,-74l4359,3675r-13,-72l4332,3530r-16,-71l4300,3387r-18,-71l4264,3246r-20,-70l4223,3107r-22,-69l4177,2969r-24,-68l4128,2834r-27,-67l4074,2700r-28,-66l4016,2569r-31,-65l3954,2440r-33,-63l3888,2314r-35,-63l3818,2190r-37,-61l3744,2068r-38,-60l3666,1949r-40,-58l3585,1833r-42,-57l3500,1719r-44,-55l3412,1609r-46,-54l3320,1501r-47,-53l3225,1396r-49,-51l3126,1295r-50,-50l3025,1196r-52,-48l2920,1101r-53,-46l2812,1009r-55,-44l2702,921r-57,-43l2588,836r-58,-41l2472,755r-59,-39l2353,677r-61,-37l2231,603r-61,-35l2107,533r-63,-33l1981,467r-64,-31l1852,405r-65,-29l1721,347r-67,-27l1587,293r-67,-25l1452,244r-69,-24l1314,198r-69,-21l1175,158r-70,-19l1034,121,962,105,891,89,819,75,746,62,673,51,600,40,526,31,452,22,377,15,302,10,227,5,152,2,76,,,xe" fillcolor="#729285" stroked="f">
                  <v:path arrowok="t" o:connecttype="custom" o:connectlocs="152,11506;452,11486;746,11446;1034,11387;1314,11310;1587,11215;1852,11103;2107,10975;2353,10831;2588,10672;2812,10499;3025,10312;3225,10112;3412,9899;3585,9675;3744,9440;3888,9194;4016,8939;4128,8675;4223,8402;4300,8121;4359,7833;4399,7539;4419,7239;4419,6935;4399,6634;4359,6340;4300,6052;4223,5772;4128,5499;4016,5234;3888,4979;3744,4733;3585,4498;3412,4274;3225,4061;3025,3861;2812,3674;2588,3501;2353,3342;2107,3198;1852,3070;1587,2958;1314,2863;1034,2786;746,2727;452,2687;152,2667" o:connectangles="0,0,0,0,0,0,0,0,0,0,0,0,0,0,0,0,0,0,0,0,0,0,0,0,0,0,0,0,0,0,0,0,0,0,0,0,0,0,0,0,0,0,0,0,0,0,0,0"/>
                </v:shape>
                <v:rect id="Rectangle 49" o:spid="_x0000_s1030" style="position:absolute;left:20978;top:-1;width:1836;height:3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" stroked="f"/>
                <v:shape id="Picture 48" o:spid="_x0000_s1031" type="#_x0000_t75" style="position:absolute;left:19939;top:576;width:3872;height:2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">
                  <v:imagedata r:id="rId166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noProof/>
        </w:rPr>
        <mc:AlternateContent>
          <mc:Choice Requires="wpg">
            <w:drawing>
              <wp:inline distT="0" distB="0" distL="0" distR="0" wp14:anchorId="51B162E1" wp14:editId="2C1248BA">
                <wp:extent cx="858520" cy="943610"/>
                <wp:effectExtent l="0" t="0" r="8255" b="8890"/>
                <wp:docPr id="66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8520" cy="943610"/>
                          <a:chOff x="0" y="0"/>
                          <a:chExt cx="1352" cy="1486"/>
                        </a:xfrm>
                      </wpg:grpSpPr>
                      <wps:wsp>
                        <wps:cNvPr id="67" name="Freeform 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2" cy="1486"/>
                          </a:xfrm>
                          <a:custGeom>
                            <a:avLst/>
                            <a:gdLst>
                              <a:gd name="T0" fmla="*/ 1336 w 1352"/>
                              <a:gd name="T1" fmla="*/ 0 h 1486"/>
                              <a:gd name="T2" fmla="*/ 0 w 1352"/>
                              <a:gd name="T3" fmla="*/ 0 h 1486"/>
                              <a:gd name="T4" fmla="*/ 0 w 1352"/>
                              <a:gd name="T5" fmla="*/ 1484 h 1486"/>
                              <a:gd name="T6" fmla="*/ 65 w 1352"/>
                              <a:gd name="T7" fmla="*/ 1486 h 1486"/>
                              <a:gd name="T8" fmla="*/ 141 w 1352"/>
                              <a:gd name="T9" fmla="*/ 1483 h 1486"/>
                              <a:gd name="T10" fmla="*/ 215 w 1352"/>
                              <a:gd name="T11" fmla="*/ 1477 h 1486"/>
                              <a:gd name="T12" fmla="*/ 288 w 1352"/>
                              <a:gd name="T13" fmla="*/ 1466 h 1486"/>
                              <a:gd name="T14" fmla="*/ 360 w 1352"/>
                              <a:gd name="T15" fmla="*/ 1452 h 1486"/>
                              <a:gd name="T16" fmla="*/ 430 w 1352"/>
                              <a:gd name="T17" fmla="*/ 1433 h 1486"/>
                              <a:gd name="T18" fmla="*/ 499 w 1352"/>
                              <a:gd name="T19" fmla="*/ 1411 h 1486"/>
                              <a:gd name="T20" fmla="*/ 566 w 1352"/>
                              <a:gd name="T21" fmla="*/ 1385 h 1486"/>
                              <a:gd name="T22" fmla="*/ 631 w 1352"/>
                              <a:gd name="T23" fmla="*/ 1355 h 1486"/>
                              <a:gd name="T24" fmla="*/ 694 w 1352"/>
                              <a:gd name="T25" fmla="*/ 1322 h 1486"/>
                              <a:gd name="T26" fmla="*/ 755 w 1352"/>
                              <a:gd name="T27" fmla="*/ 1285 h 1486"/>
                              <a:gd name="T28" fmla="*/ 814 w 1352"/>
                              <a:gd name="T29" fmla="*/ 1246 h 1486"/>
                              <a:gd name="T30" fmla="*/ 870 w 1352"/>
                              <a:gd name="T31" fmla="*/ 1203 h 1486"/>
                              <a:gd name="T32" fmla="*/ 924 w 1352"/>
                              <a:gd name="T33" fmla="*/ 1157 h 1486"/>
                              <a:gd name="T34" fmla="*/ 975 w 1352"/>
                              <a:gd name="T35" fmla="*/ 1109 h 1486"/>
                              <a:gd name="T36" fmla="*/ 1024 w 1352"/>
                              <a:gd name="T37" fmla="*/ 1057 h 1486"/>
                              <a:gd name="T38" fmla="*/ 1069 w 1352"/>
                              <a:gd name="T39" fmla="*/ 1004 h 1486"/>
                              <a:gd name="T40" fmla="*/ 1112 w 1352"/>
                              <a:gd name="T41" fmla="*/ 947 h 1486"/>
                              <a:gd name="T42" fmla="*/ 1152 w 1352"/>
                              <a:gd name="T43" fmla="*/ 889 h 1486"/>
                              <a:gd name="T44" fmla="*/ 1188 w 1352"/>
                              <a:gd name="T45" fmla="*/ 828 h 1486"/>
                              <a:gd name="T46" fmla="*/ 1221 w 1352"/>
                              <a:gd name="T47" fmla="*/ 765 h 1486"/>
                              <a:gd name="T48" fmla="*/ 1251 w 1352"/>
                              <a:gd name="T49" fmla="*/ 700 h 1486"/>
                              <a:gd name="T50" fmla="*/ 1277 w 1352"/>
                              <a:gd name="T51" fmla="*/ 633 h 1486"/>
                              <a:gd name="T52" fmla="*/ 1299 w 1352"/>
                              <a:gd name="T53" fmla="*/ 564 h 1486"/>
                              <a:gd name="T54" fmla="*/ 1318 w 1352"/>
                              <a:gd name="T55" fmla="*/ 494 h 1486"/>
                              <a:gd name="T56" fmla="*/ 1333 w 1352"/>
                              <a:gd name="T57" fmla="*/ 422 h 1486"/>
                              <a:gd name="T58" fmla="*/ 1343 w 1352"/>
                              <a:gd name="T59" fmla="*/ 349 h 1486"/>
                              <a:gd name="T60" fmla="*/ 1350 w 1352"/>
                              <a:gd name="T61" fmla="*/ 274 h 1486"/>
                              <a:gd name="T62" fmla="*/ 1352 w 1352"/>
                              <a:gd name="T63" fmla="*/ 199 h 1486"/>
                              <a:gd name="T64" fmla="*/ 1350 w 1352"/>
                              <a:gd name="T65" fmla="*/ 123 h 1486"/>
                              <a:gd name="T66" fmla="*/ 1343 w 1352"/>
                              <a:gd name="T67" fmla="*/ 49 h 1486"/>
                              <a:gd name="T68" fmla="*/ 1336 w 1352"/>
                              <a:gd name="T69" fmla="*/ 0 h 1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352" h="1486">
                                <a:moveTo>
                                  <a:pt x="1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4"/>
                                </a:lnTo>
                                <a:lnTo>
                                  <a:pt x="65" y="1486"/>
                                </a:lnTo>
                                <a:lnTo>
                                  <a:pt x="141" y="1483"/>
                                </a:lnTo>
                                <a:lnTo>
                                  <a:pt x="215" y="1477"/>
                                </a:lnTo>
                                <a:lnTo>
                                  <a:pt x="288" y="1466"/>
                                </a:lnTo>
                                <a:lnTo>
                                  <a:pt x="360" y="1452"/>
                                </a:lnTo>
                                <a:lnTo>
                                  <a:pt x="430" y="1433"/>
                                </a:lnTo>
                                <a:lnTo>
                                  <a:pt x="499" y="1411"/>
                                </a:lnTo>
                                <a:lnTo>
                                  <a:pt x="566" y="1385"/>
                                </a:lnTo>
                                <a:lnTo>
                                  <a:pt x="631" y="1355"/>
                                </a:lnTo>
                                <a:lnTo>
                                  <a:pt x="694" y="1322"/>
                                </a:lnTo>
                                <a:lnTo>
                                  <a:pt x="755" y="1285"/>
                                </a:lnTo>
                                <a:lnTo>
                                  <a:pt x="814" y="1246"/>
                                </a:lnTo>
                                <a:lnTo>
                                  <a:pt x="870" y="1203"/>
                                </a:lnTo>
                                <a:lnTo>
                                  <a:pt x="924" y="1157"/>
                                </a:lnTo>
                                <a:lnTo>
                                  <a:pt x="975" y="1109"/>
                                </a:lnTo>
                                <a:lnTo>
                                  <a:pt x="1024" y="1057"/>
                                </a:lnTo>
                                <a:lnTo>
                                  <a:pt x="1069" y="1004"/>
                                </a:lnTo>
                                <a:lnTo>
                                  <a:pt x="1112" y="947"/>
                                </a:lnTo>
                                <a:lnTo>
                                  <a:pt x="1152" y="889"/>
                                </a:lnTo>
                                <a:lnTo>
                                  <a:pt x="1188" y="828"/>
                                </a:lnTo>
                                <a:lnTo>
                                  <a:pt x="1221" y="765"/>
                                </a:lnTo>
                                <a:lnTo>
                                  <a:pt x="1251" y="700"/>
                                </a:lnTo>
                                <a:lnTo>
                                  <a:pt x="1277" y="633"/>
                                </a:lnTo>
                                <a:lnTo>
                                  <a:pt x="1299" y="564"/>
                                </a:lnTo>
                                <a:lnTo>
                                  <a:pt x="1318" y="494"/>
                                </a:lnTo>
                                <a:lnTo>
                                  <a:pt x="1333" y="422"/>
                                </a:lnTo>
                                <a:lnTo>
                                  <a:pt x="1343" y="349"/>
                                </a:lnTo>
                                <a:lnTo>
                                  <a:pt x="1350" y="274"/>
                                </a:lnTo>
                                <a:lnTo>
                                  <a:pt x="1352" y="199"/>
                                </a:lnTo>
                                <a:lnTo>
                                  <a:pt x="1350" y="123"/>
                                </a:lnTo>
                                <a:lnTo>
                                  <a:pt x="1343" y="49"/>
                                </a:lnTo>
                                <a:lnTo>
                                  <a:pt x="1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" y="525"/>
                            <a:ext cx="339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" y="756"/>
                            <a:ext cx="17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AutoShape 43"/>
                        <wps:cNvSpPr>
                          <a:spLocks/>
                        </wps:cNvSpPr>
                        <wps:spPr bwMode="auto">
                          <a:xfrm>
                            <a:off x="277" y="342"/>
                            <a:ext cx="563" cy="484"/>
                          </a:xfrm>
                          <a:custGeom>
                            <a:avLst/>
                            <a:gdLst>
                              <a:gd name="T0" fmla="+- 0 569 277"/>
                              <a:gd name="T1" fmla="*/ T0 w 563"/>
                              <a:gd name="T2" fmla="+- 0 634 342"/>
                              <a:gd name="T3" fmla="*/ 634 h 484"/>
                              <a:gd name="T4" fmla="+- 0 746 277"/>
                              <a:gd name="T5" fmla="*/ T4 w 563"/>
                              <a:gd name="T6" fmla="+- 0 816 342"/>
                              <a:gd name="T7" fmla="*/ 816 h 484"/>
                              <a:gd name="T8" fmla="+- 0 617 277"/>
                              <a:gd name="T9" fmla="*/ T8 w 563"/>
                              <a:gd name="T10" fmla="+- 0 780 342"/>
                              <a:gd name="T11" fmla="*/ 780 h 484"/>
                              <a:gd name="T12" fmla="+- 0 577 277"/>
                              <a:gd name="T13" fmla="*/ T12 w 563"/>
                              <a:gd name="T14" fmla="+- 0 696 342"/>
                              <a:gd name="T15" fmla="*/ 696 h 484"/>
                              <a:gd name="T16" fmla="+- 0 586 277"/>
                              <a:gd name="T17" fmla="*/ T16 w 563"/>
                              <a:gd name="T18" fmla="+- 0 640 342"/>
                              <a:gd name="T19" fmla="*/ 640 h 484"/>
                              <a:gd name="T20" fmla="+- 0 649 277"/>
                              <a:gd name="T21" fmla="*/ T20 w 563"/>
                              <a:gd name="T22" fmla="+- 0 574 342"/>
                              <a:gd name="T23" fmla="*/ 574 h 484"/>
                              <a:gd name="T24" fmla="+- 0 703 277"/>
                              <a:gd name="T25" fmla="*/ T24 w 563"/>
                              <a:gd name="T26" fmla="+- 0 528 342"/>
                              <a:gd name="T27" fmla="*/ 528 h 484"/>
                              <a:gd name="T28" fmla="+- 0 754 277"/>
                              <a:gd name="T29" fmla="*/ T28 w 563"/>
                              <a:gd name="T30" fmla="+- 0 736 342"/>
                              <a:gd name="T31" fmla="*/ 736 h 484"/>
                              <a:gd name="T32" fmla="+- 0 703 277"/>
                              <a:gd name="T33" fmla="*/ T32 w 563"/>
                              <a:gd name="T34" fmla="+- 0 808 342"/>
                              <a:gd name="T35" fmla="*/ 808 h 484"/>
                              <a:gd name="T36" fmla="+- 0 419 277"/>
                              <a:gd name="T37" fmla="*/ T36 w 563"/>
                              <a:gd name="T38" fmla="+- 0 484 342"/>
                              <a:gd name="T39" fmla="*/ 484 h 484"/>
                              <a:gd name="T40" fmla="+- 0 358 277"/>
                              <a:gd name="T41" fmla="*/ T40 w 563"/>
                              <a:gd name="T42" fmla="+- 0 678 342"/>
                              <a:gd name="T43" fmla="*/ 678 h 484"/>
                              <a:gd name="T44" fmla="+- 0 277 277"/>
                              <a:gd name="T45" fmla="*/ T44 w 563"/>
                              <a:gd name="T46" fmla="+- 0 776 342"/>
                              <a:gd name="T47" fmla="*/ 776 h 484"/>
                              <a:gd name="T48" fmla="+- 0 366 277"/>
                              <a:gd name="T49" fmla="*/ T48 w 563"/>
                              <a:gd name="T50" fmla="+- 0 696 342"/>
                              <a:gd name="T51" fmla="*/ 696 h 484"/>
                              <a:gd name="T52" fmla="+- 0 465 277"/>
                              <a:gd name="T53" fmla="*/ T52 w 563"/>
                              <a:gd name="T54" fmla="+- 0 526 342"/>
                              <a:gd name="T55" fmla="*/ 526 h 484"/>
                              <a:gd name="T56" fmla="+- 0 640 277"/>
                              <a:gd name="T57" fmla="*/ T56 w 563"/>
                              <a:gd name="T58" fmla="+- 0 716 342"/>
                              <a:gd name="T59" fmla="*/ 716 h 484"/>
                              <a:gd name="T60" fmla="+- 0 750 277"/>
                              <a:gd name="T61" fmla="*/ T60 w 563"/>
                              <a:gd name="T62" fmla="+- 0 732 342"/>
                              <a:gd name="T63" fmla="*/ 732 h 484"/>
                              <a:gd name="T64" fmla="+- 0 827 277"/>
                              <a:gd name="T65" fmla="*/ T64 w 563"/>
                              <a:gd name="T66" fmla="+- 0 696 342"/>
                              <a:gd name="T67" fmla="*/ 696 h 484"/>
                              <a:gd name="T68" fmla="+- 0 802 277"/>
                              <a:gd name="T69" fmla="*/ T68 w 563"/>
                              <a:gd name="T70" fmla="+- 0 766 342"/>
                              <a:gd name="T71" fmla="*/ 766 h 484"/>
                              <a:gd name="T72" fmla="+- 0 675 277"/>
                              <a:gd name="T73" fmla="*/ T72 w 563"/>
                              <a:gd name="T74" fmla="+- 0 748 342"/>
                              <a:gd name="T75" fmla="*/ 748 h 484"/>
                              <a:gd name="T76" fmla="+- 0 388 277"/>
                              <a:gd name="T77" fmla="*/ T76 w 563"/>
                              <a:gd name="T78" fmla="+- 0 700 342"/>
                              <a:gd name="T79" fmla="*/ 700 h 484"/>
                              <a:gd name="T80" fmla="+- 0 420 277"/>
                              <a:gd name="T81" fmla="*/ T80 w 563"/>
                              <a:gd name="T82" fmla="+- 0 698 342"/>
                              <a:gd name="T83" fmla="*/ 698 h 484"/>
                              <a:gd name="T84" fmla="+- 0 734 277"/>
                              <a:gd name="T85" fmla="*/ T84 w 563"/>
                              <a:gd name="T86" fmla="+- 0 670 342"/>
                              <a:gd name="T87" fmla="*/ 670 h 484"/>
                              <a:gd name="T88" fmla="+- 0 750 277"/>
                              <a:gd name="T89" fmla="*/ T88 w 563"/>
                              <a:gd name="T90" fmla="+- 0 732 342"/>
                              <a:gd name="T91" fmla="*/ 732 h 484"/>
                              <a:gd name="T92" fmla="+- 0 829 277"/>
                              <a:gd name="T93" fmla="*/ T92 w 563"/>
                              <a:gd name="T94" fmla="+- 0 686 342"/>
                              <a:gd name="T95" fmla="*/ 686 h 484"/>
                              <a:gd name="T96" fmla="+- 0 750 277"/>
                              <a:gd name="T97" fmla="*/ T96 w 563"/>
                              <a:gd name="T98" fmla="+- 0 642 342"/>
                              <a:gd name="T99" fmla="*/ 642 h 484"/>
                              <a:gd name="T100" fmla="+- 0 634 277"/>
                              <a:gd name="T101" fmla="*/ T100 w 563"/>
                              <a:gd name="T102" fmla="+- 0 678 342"/>
                              <a:gd name="T103" fmla="*/ 678 h 484"/>
                              <a:gd name="T104" fmla="+- 0 750 277"/>
                              <a:gd name="T105" fmla="*/ T104 w 563"/>
                              <a:gd name="T106" fmla="+- 0 642 342"/>
                              <a:gd name="T107" fmla="*/ 642 h 484"/>
                              <a:gd name="T108" fmla="+- 0 794 277"/>
                              <a:gd name="T109" fmla="*/ T108 w 563"/>
                              <a:gd name="T110" fmla="+- 0 622 342"/>
                              <a:gd name="T111" fmla="*/ 622 h 484"/>
                              <a:gd name="T112" fmla="+- 0 802 277"/>
                              <a:gd name="T113" fmla="*/ T112 w 563"/>
                              <a:gd name="T114" fmla="+- 0 606 342"/>
                              <a:gd name="T115" fmla="*/ 606 h 484"/>
                              <a:gd name="T116" fmla="+- 0 658 277"/>
                              <a:gd name="T117" fmla="*/ T116 w 563"/>
                              <a:gd name="T118" fmla="+- 0 636 342"/>
                              <a:gd name="T119" fmla="*/ 636 h 484"/>
                              <a:gd name="T120" fmla="+- 0 757 277"/>
                              <a:gd name="T121" fmla="*/ T120 w 563"/>
                              <a:gd name="T122" fmla="+- 0 564 342"/>
                              <a:gd name="T123" fmla="*/ 564 h 484"/>
                              <a:gd name="T124" fmla="+- 0 730 277"/>
                              <a:gd name="T125" fmla="*/ T124 w 563"/>
                              <a:gd name="T126" fmla="+- 0 636 342"/>
                              <a:gd name="T127" fmla="*/ 636 h 484"/>
                              <a:gd name="T128" fmla="+- 0 765 277"/>
                              <a:gd name="T129" fmla="*/ T128 w 563"/>
                              <a:gd name="T130" fmla="+- 0 528 342"/>
                              <a:gd name="T131" fmla="*/ 528 h 484"/>
                              <a:gd name="T132" fmla="+- 0 839 277"/>
                              <a:gd name="T133" fmla="*/ T132 w 563"/>
                              <a:gd name="T134" fmla="+- 0 596 342"/>
                              <a:gd name="T135" fmla="*/ 596 h 484"/>
                              <a:gd name="T136" fmla="+- 0 703 277"/>
                              <a:gd name="T137" fmla="*/ T136 w 563"/>
                              <a:gd name="T138" fmla="+- 0 454 342"/>
                              <a:gd name="T139" fmla="*/ 454 h 484"/>
                              <a:gd name="T140" fmla="+- 0 685 277"/>
                              <a:gd name="T141" fmla="*/ T140 w 563"/>
                              <a:gd name="T142" fmla="+- 0 528 342"/>
                              <a:gd name="T143" fmla="*/ 528 h 484"/>
                              <a:gd name="T144" fmla="+- 0 760 277"/>
                              <a:gd name="T145" fmla="*/ T144 w 563"/>
                              <a:gd name="T146" fmla="+- 0 480 342"/>
                              <a:gd name="T147" fmla="*/ 480 h 484"/>
                              <a:gd name="T148" fmla="+- 0 679 277"/>
                              <a:gd name="T149" fmla="*/ T148 w 563"/>
                              <a:gd name="T150" fmla="+- 0 380 342"/>
                              <a:gd name="T151" fmla="*/ 380 h 484"/>
                              <a:gd name="T152" fmla="+- 0 457 277"/>
                              <a:gd name="T153" fmla="*/ T152 w 563"/>
                              <a:gd name="T154" fmla="+- 0 508 342"/>
                              <a:gd name="T155" fmla="*/ 508 h 484"/>
                              <a:gd name="T156" fmla="+- 0 532 277"/>
                              <a:gd name="T157" fmla="*/ T156 w 563"/>
                              <a:gd name="T158" fmla="+- 0 486 342"/>
                              <a:gd name="T159" fmla="*/ 486 h 484"/>
                              <a:gd name="T160" fmla="+- 0 760 277"/>
                              <a:gd name="T161" fmla="*/ T160 w 563"/>
                              <a:gd name="T162" fmla="+- 0 428 342"/>
                              <a:gd name="T163" fmla="*/ 428 h 484"/>
                              <a:gd name="T164" fmla="+- 0 760 277"/>
                              <a:gd name="T165" fmla="*/ T164 w 563"/>
                              <a:gd name="T166" fmla="+- 0 480 342"/>
                              <a:gd name="T167" fmla="*/ 480 h 484"/>
                              <a:gd name="T168" fmla="+- 0 390 277"/>
                              <a:gd name="T169" fmla="*/ T168 w 563"/>
                              <a:gd name="T170" fmla="+- 0 398 342"/>
                              <a:gd name="T171" fmla="*/ 398 h 484"/>
                              <a:gd name="T172" fmla="+- 0 345 277"/>
                              <a:gd name="T173" fmla="*/ T172 w 563"/>
                              <a:gd name="T174" fmla="+- 0 458 342"/>
                              <a:gd name="T175" fmla="*/ 458 h 484"/>
                              <a:gd name="T176" fmla="+- 0 475 277"/>
                              <a:gd name="T177" fmla="*/ T176 w 563"/>
                              <a:gd name="T178" fmla="+- 0 474 342"/>
                              <a:gd name="T179" fmla="*/ 474 h 484"/>
                              <a:gd name="T180" fmla="+- 0 427 277"/>
                              <a:gd name="T181" fmla="*/ T180 w 563"/>
                              <a:gd name="T182" fmla="+- 0 416 342"/>
                              <a:gd name="T183" fmla="*/ 416 h 484"/>
                              <a:gd name="T184" fmla="+- 0 760 277"/>
                              <a:gd name="T185" fmla="*/ T184 w 563"/>
                              <a:gd name="T186" fmla="+- 0 468 342"/>
                              <a:gd name="T187" fmla="*/ 468 h 484"/>
                              <a:gd name="T188" fmla="+- 0 468 277"/>
                              <a:gd name="T189" fmla="*/ T188 w 563"/>
                              <a:gd name="T190" fmla="+- 0 460 342"/>
                              <a:gd name="T191" fmla="*/ 460 h 484"/>
                              <a:gd name="T192" fmla="+- 0 475 277"/>
                              <a:gd name="T193" fmla="*/ T192 w 563"/>
                              <a:gd name="T194" fmla="+- 0 422 342"/>
                              <a:gd name="T195" fmla="*/ 422 h 484"/>
                              <a:gd name="T196" fmla="+- 0 760 277"/>
                              <a:gd name="T197" fmla="*/ T196 w 563"/>
                              <a:gd name="T198" fmla="+- 0 410 342"/>
                              <a:gd name="T199" fmla="*/ 410 h 484"/>
                              <a:gd name="T200" fmla="+- 0 653 277"/>
                              <a:gd name="T201" fmla="*/ T200 w 563"/>
                              <a:gd name="T202" fmla="+- 0 342 342"/>
                              <a:gd name="T203" fmla="*/ 342 h 484"/>
                              <a:gd name="T204" fmla="+- 0 562 277"/>
                              <a:gd name="T205" fmla="*/ T204 w 563"/>
                              <a:gd name="T206" fmla="+- 0 382 342"/>
                              <a:gd name="T207" fmla="*/ 382 h 484"/>
                              <a:gd name="T208" fmla="+- 0 666 277"/>
                              <a:gd name="T209" fmla="*/ T208 w 563"/>
                              <a:gd name="T210" fmla="+- 0 382 342"/>
                              <a:gd name="T211" fmla="*/ 382 h 484"/>
                              <a:gd name="T212" fmla="+- 0 663 277"/>
                              <a:gd name="T213" fmla="*/ T212 w 563"/>
                              <a:gd name="T214" fmla="+- 0 350 342"/>
                              <a:gd name="T215" fmla="*/ 350 h 484"/>
                              <a:gd name="T216" fmla="+- 0 646 277"/>
                              <a:gd name="T217" fmla="*/ T216 w 563"/>
                              <a:gd name="T218" fmla="+- 0 382 342"/>
                              <a:gd name="T219" fmla="*/ 382 h 484"/>
                              <a:gd name="T220" fmla="+- 0 671 277"/>
                              <a:gd name="T221" fmla="*/ T220 w 563"/>
                              <a:gd name="T222" fmla="+- 0 362 342"/>
                              <a:gd name="T223" fmla="*/ 362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63" h="484">
                                <a:moveTo>
                                  <a:pt x="426" y="186"/>
                                </a:moveTo>
                                <a:lnTo>
                                  <a:pt x="408" y="186"/>
                                </a:lnTo>
                                <a:lnTo>
                                  <a:pt x="408" y="204"/>
                                </a:lnTo>
                                <a:lnTo>
                                  <a:pt x="359" y="218"/>
                                </a:lnTo>
                                <a:lnTo>
                                  <a:pt x="319" y="248"/>
                                </a:lnTo>
                                <a:lnTo>
                                  <a:pt x="292" y="292"/>
                                </a:lnTo>
                                <a:lnTo>
                                  <a:pt x="282" y="344"/>
                                </a:lnTo>
                                <a:lnTo>
                                  <a:pt x="293" y="400"/>
                                </a:lnTo>
                                <a:lnTo>
                                  <a:pt x="322" y="444"/>
                                </a:lnTo>
                                <a:lnTo>
                                  <a:pt x="365" y="474"/>
                                </a:lnTo>
                                <a:lnTo>
                                  <a:pt x="417" y="484"/>
                                </a:lnTo>
                                <a:lnTo>
                                  <a:pt x="469" y="474"/>
                                </a:lnTo>
                                <a:lnTo>
                                  <a:pt x="481" y="466"/>
                                </a:lnTo>
                                <a:lnTo>
                                  <a:pt x="408" y="466"/>
                                </a:lnTo>
                                <a:lnTo>
                                  <a:pt x="389" y="464"/>
                                </a:lnTo>
                                <a:lnTo>
                                  <a:pt x="372" y="458"/>
                                </a:lnTo>
                                <a:lnTo>
                                  <a:pt x="355" y="448"/>
                                </a:lnTo>
                                <a:lnTo>
                                  <a:pt x="340" y="438"/>
                                </a:lnTo>
                                <a:lnTo>
                                  <a:pt x="353" y="424"/>
                                </a:lnTo>
                                <a:lnTo>
                                  <a:pt x="328" y="424"/>
                                </a:lnTo>
                                <a:lnTo>
                                  <a:pt x="317" y="410"/>
                                </a:lnTo>
                                <a:lnTo>
                                  <a:pt x="309" y="392"/>
                                </a:lnTo>
                                <a:lnTo>
                                  <a:pt x="303" y="374"/>
                                </a:lnTo>
                                <a:lnTo>
                                  <a:pt x="300" y="354"/>
                                </a:lnTo>
                                <a:lnTo>
                                  <a:pt x="376" y="354"/>
                                </a:lnTo>
                                <a:lnTo>
                                  <a:pt x="374" y="344"/>
                                </a:lnTo>
                                <a:lnTo>
                                  <a:pt x="376" y="336"/>
                                </a:lnTo>
                                <a:lnTo>
                                  <a:pt x="300" y="336"/>
                                </a:lnTo>
                                <a:lnTo>
                                  <a:pt x="303" y="316"/>
                                </a:lnTo>
                                <a:lnTo>
                                  <a:pt x="309" y="298"/>
                                </a:lnTo>
                                <a:lnTo>
                                  <a:pt x="317" y="280"/>
                                </a:lnTo>
                                <a:lnTo>
                                  <a:pt x="328" y="264"/>
                                </a:lnTo>
                                <a:lnTo>
                                  <a:pt x="352" y="264"/>
                                </a:lnTo>
                                <a:lnTo>
                                  <a:pt x="340" y="252"/>
                                </a:lnTo>
                                <a:lnTo>
                                  <a:pt x="355" y="240"/>
                                </a:lnTo>
                                <a:lnTo>
                                  <a:pt x="372" y="232"/>
                                </a:lnTo>
                                <a:lnTo>
                                  <a:pt x="389" y="226"/>
                                </a:lnTo>
                                <a:lnTo>
                                  <a:pt x="408" y="222"/>
                                </a:lnTo>
                                <a:lnTo>
                                  <a:pt x="480" y="222"/>
                                </a:lnTo>
                                <a:lnTo>
                                  <a:pt x="475" y="218"/>
                                </a:lnTo>
                                <a:lnTo>
                                  <a:pt x="426" y="204"/>
                                </a:lnTo>
                                <a:lnTo>
                                  <a:pt x="426" y="186"/>
                                </a:lnTo>
                                <a:close/>
                                <a:moveTo>
                                  <a:pt x="426" y="406"/>
                                </a:moveTo>
                                <a:lnTo>
                                  <a:pt x="408" y="406"/>
                                </a:lnTo>
                                <a:lnTo>
                                  <a:pt x="408" y="466"/>
                                </a:lnTo>
                                <a:lnTo>
                                  <a:pt x="426" y="466"/>
                                </a:lnTo>
                                <a:lnTo>
                                  <a:pt x="426" y="406"/>
                                </a:lnTo>
                                <a:close/>
                                <a:moveTo>
                                  <a:pt x="477" y="394"/>
                                </a:moveTo>
                                <a:lnTo>
                                  <a:pt x="453" y="394"/>
                                </a:lnTo>
                                <a:lnTo>
                                  <a:pt x="494" y="438"/>
                                </a:lnTo>
                                <a:lnTo>
                                  <a:pt x="479" y="448"/>
                                </a:lnTo>
                                <a:lnTo>
                                  <a:pt x="462" y="458"/>
                                </a:lnTo>
                                <a:lnTo>
                                  <a:pt x="445" y="464"/>
                                </a:lnTo>
                                <a:lnTo>
                                  <a:pt x="426" y="466"/>
                                </a:lnTo>
                                <a:lnTo>
                                  <a:pt x="481" y="466"/>
                                </a:lnTo>
                                <a:lnTo>
                                  <a:pt x="512" y="444"/>
                                </a:lnTo>
                                <a:lnTo>
                                  <a:pt x="525" y="424"/>
                                </a:lnTo>
                                <a:lnTo>
                                  <a:pt x="506" y="424"/>
                                </a:lnTo>
                                <a:lnTo>
                                  <a:pt x="477" y="394"/>
                                </a:lnTo>
                                <a:close/>
                                <a:moveTo>
                                  <a:pt x="142" y="142"/>
                                </a:moveTo>
                                <a:lnTo>
                                  <a:pt x="123" y="142"/>
                                </a:lnTo>
                                <a:lnTo>
                                  <a:pt x="144" y="198"/>
                                </a:lnTo>
                                <a:lnTo>
                                  <a:pt x="118" y="230"/>
                                </a:lnTo>
                                <a:lnTo>
                                  <a:pt x="99" y="264"/>
                                </a:lnTo>
                                <a:lnTo>
                                  <a:pt x="86" y="298"/>
                                </a:lnTo>
                                <a:lnTo>
                                  <a:pt x="81" y="336"/>
                                </a:lnTo>
                                <a:lnTo>
                                  <a:pt x="49" y="346"/>
                                </a:lnTo>
                                <a:lnTo>
                                  <a:pt x="24" y="366"/>
                                </a:lnTo>
                                <a:lnTo>
                                  <a:pt x="7" y="394"/>
                                </a:lnTo>
                                <a:lnTo>
                                  <a:pt x="0" y="428"/>
                                </a:lnTo>
                                <a:lnTo>
                                  <a:pt x="0" y="432"/>
                                </a:lnTo>
                                <a:lnTo>
                                  <a:pt x="0" y="434"/>
                                </a:lnTo>
                                <a:lnTo>
                                  <a:pt x="18" y="434"/>
                                </a:lnTo>
                                <a:lnTo>
                                  <a:pt x="17" y="428"/>
                                </a:lnTo>
                                <a:lnTo>
                                  <a:pt x="23" y="400"/>
                                </a:lnTo>
                                <a:lnTo>
                                  <a:pt x="38" y="376"/>
                                </a:lnTo>
                                <a:lnTo>
                                  <a:pt x="61" y="360"/>
                                </a:lnTo>
                                <a:lnTo>
                                  <a:pt x="89" y="354"/>
                                </a:lnTo>
                                <a:lnTo>
                                  <a:pt x="140" y="354"/>
                                </a:lnTo>
                                <a:lnTo>
                                  <a:pt x="122" y="342"/>
                                </a:lnTo>
                                <a:lnTo>
                                  <a:pt x="98" y="336"/>
                                </a:lnTo>
                                <a:lnTo>
                                  <a:pt x="111" y="278"/>
                                </a:lnTo>
                                <a:lnTo>
                                  <a:pt x="144" y="224"/>
                                </a:lnTo>
                                <a:lnTo>
                                  <a:pt x="188" y="184"/>
                                </a:lnTo>
                                <a:lnTo>
                                  <a:pt x="158" y="184"/>
                                </a:lnTo>
                                <a:lnTo>
                                  <a:pt x="142" y="142"/>
                                </a:lnTo>
                                <a:close/>
                                <a:moveTo>
                                  <a:pt x="376" y="354"/>
                                </a:moveTo>
                                <a:lnTo>
                                  <a:pt x="357" y="354"/>
                                </a:lnTo>
                                <a:lnTo>
                                  <a:pt x="359" y="364"/>
                                </a:lnTo>
                                <a:lnTo>
                                  <a:pt x="363" y="374"/>
                                </a:lnTo>
                                <a:lnTo>
                                  <a:pt x="369" y="382"/>
                                </a:lnTo>
                                <a:lnTo>
                                  <a:pt x="328" y="424"/>
                                </a:lnTo>
                                <a:lnTo>
                                  <a:pt x="353" y="424"/>
                                </a:lnTo>
                                <a:lnTo>
                                  <a:pt x="381" y="394"/>
                                </a:lnTo>
                                <a:lnTo>
                                  <a:pt x="477" y="394"/>
                                </a:lnTo>
                                <a:lnTo>
                                  <a:pt x="473" y="390"/>
                                </a:lnTo>
                                <a:lnTo>
                                  <a:pt x="417" y="390"/>
                                </a:lnTo>
                                <a:lnTo>
                                  <a:pt x="400" y="386"/>
                                </a:lnTo>
                                <a:lnTo>
                                  <a:pt x="387" y="376"/>
                                </a:lnTo>
                                <a:lnTo>
                                  <a:pt x="377" y="362"/>
                                </a:lnTo>
                                <a:lnTo>
                                  <a:pt x="376" y="354"/>
                                </a:lnTo>
                                <a:close/>
                                <a:moveTo>
                                  <a:pt x="550" y="354"/>
                                </a:moveTo>
                                <a:lnTo>
                                  <a:pt x="534" y="354"/>
                                </a:lnTo>
                                <a:lnTo>
                                  <a:pt x="531" y="374"/>
                                </a:lnTo>
                                <a:lnTo>
                                  <a:pt x="525" y="392"/>
                                </a:lnTo>
                                <a:lnTo>
                                  <a:pt x="517" y="410"/>
                                </a:lnTo>
                                <a:lnTo>
                                  <a:pt x="506" y="424"/>
                                </a:lnTo>
                                <a:lnTo>
                                  <a:pt x="525" y="424"/>
                                </a:lnTo>
                                <a:lnTo>
                                  <a:pt x="541" y="400"/>
                                </a:lnTo>
                                <a:lnTo>
                                  <a:pt x="550" y="354"/>
                                </a:lnTo>
                                <a:close/>
                                <a:moveTo>
                                  <a:pt x="453" y="394"/>
                                </a:moveTo>
                                <a:lnTo>
                                  <a:pt x="381" y="394"/>
                                </a:lnTo>
                                <a:lnTo>
                                  <a:pt x="389" y="402"/>
                                </a:lnTo>
                                <a:lnTo>
                                  <a:pt x="398" y="406"/>
                                </a:lnTo>
                                <a:lnTo>
                                  <a:pt x="436" y="406"/>
                                </a:lnTo>
                                <a:lnTo>
                                  <a:pt x="445" y="402"/>
                                </a:lnTo>
                                <a:lnTo>
                                  <a:pt x="453" y="394"/>
                                </a:lnTo>
                                <a:close/>
                                <a:moveTo>
                                  <a:pt x="140" y="354"/>
                                </a:moveTo>
                                <a:lnTo>
                                  <a:pt x="89" y="354"/>
                                </a:lnTo>
                                <a:lnTo>
                                  <a:pt x="111" y="358"/>
                                </a:lnTo>
                                <a:lnTo>
                                  <a:pt x="130" y="368"/>
                                </a:lnTo>
                                <a:lnTo>
                                  <a:pt x="146" y="382"/>
                                </a:lnTo>
                                <a:lnTo>
                                  <a:pt x="156" y="402"/>
                                </a:lnTo>
                                <a:lnTo>
                                  <a:pt x="172" y="396"/>
                                </a:lnTo>
                                <a:lnTo>
                                  <a:pt x="160" y="374"/>
                                </a:lnTo>
                                <a:lnTo>
                                  <a:pt x="143" y="356"/>
                                </a:lnTo>
                                <a:lnTo>
                                  <a:pt x="140" y="354"/>
                                </a:lnTo>
                                <a:close/>
                                <a:moveTo>
                                  <a:pt x="473" y="300"/>
                                </a:moveTo>
                                <a:lnTo>
                                  <a:pt x="417" y="300"/>
                                </a:lnTo>
                                <a:lnTo>
                                  <a:pt x="434" y="304"/>
                                </a:lnTo>
                                <a:lnTo>
                                  <a:pt x="447" y="314"/>
                                </a:lnTo>
                                <a:lnTo>
                                  <a:pt x="457" y="328"/>
                                </a:lnTo>
                                <a:lnTo>
                                  <a:pt x="460" y="344"/>
                                </a:lnTo>
                                <a:lnTo>
                                  <a:pt x="457" y="362"/>
                                </a:lnTo>
                                <a:lnTo>
                                  <a:pt x="447" y="376"/>
                                </a:lnTo>
                                <a:lnTo>
                                  <a:pt x="434" y="386"/>
                                </a:lnTo>
                                <a:lnTo>
                                  <a:pt x="417" y="390"/>
                                </a:lnTo>
                                <a:lnTo>
                                  <a:pt x="473" y="390"/>
                                </a:lnTo>
                                <a:lnTo>
                                  <a:pt x="465" y="382"/>
                                </a:lnTo>
                                <a:lnTo>
                                  <a:pt x="471" y="374"/>
                                </a:lnTo>
                                <a:lnTo>
                                  <a:pt x="475" y="364"/>
                                </a:lnTo>
                                <a:lnTo>
                                  <a:pt x="477" y="354"/>
                                </a:lnTo>
                                <a:lnTo>
                                  <a:pt x="550" y="354"/>
                                </a:lnTo>
                                <a:lnTo>
                                  <a:pt x="552" y="344"/>
                                </a:lnTo>
                                <a:lnTo>
                                  <a:pt x="550" y="336"/>
                                </a:lnTo>
                                <a:lnTo>
                                  <a:pt x="477" y="336"/>
                                </a:lnTo>
                                <a:lnTo>
                                  <a:pt x="475" y="326"/>
                                </a:lnTo>
                                <a:lnTo>
                                  <a:pt x="471" y="316"/>
                                </a:lnTo>
                                <a:lnTo>
                                  <a:pt x="465" y="308"/>
                                </a:lnTo>
                                <a:lnTo>
                                  <a:pt x="473" y="300"/>
                                </a:lnTo>
                                <a:close/>
                                <a:moveTo>
                                  <a:pt x="352" y="264"/>
                                </a:moveTo>
                                <a:lnTo>
                                  <a:pt x="328" y="264"/>
                                </a:lnTo>
                                <a:lnTo>
                                  <a:pt x="369" y="308"/>
                                </a:lnTo>
                                <a:lnTo>
                                  <a:pt x="363" y="316"/>
                                </a:lnTo>
                                <a:lnTo>
                                  <a:pt x="359" y="326"/>
                                </a:lnTo>
                                <a:lnTo>
                                  <a:pt x="357" y="336"/>
                                </a:lnTo>
                                <a:lnTo>
                                  <a:pt x="376" y="336"/>
                                </a:lnTo>
                                <a:lnTo>
                                  <a:pt x="377" y="328"/>
                                </a:lnTo>
                                <a:lnTo>
                                  <a:pt x="387" y="314"/>
                                </a:lnTo>
                                <a:lnTo>
                                  <a:pt x="400" y="304"/>
                                </a:lnTo>
                                <a:lnTo>
                                  <a:pt x="417" y="300"/>
                                </a:lnTo>
                                <a:lnTo>
                                  <a:pt x="473" y="300"/>
                                </a:lnTo>
                                <a:lnTo>
                                  <a:pt x="478" y="294"/>
                                </a:lnTo>
                                <a:lnTo>
                                  <a:pt x="381" y="294"/>
                                </a:lnTo>
                                <a:lnTo>
                                  <a:pt x="352" y="264"/>
                                </a:lnTo>
                                <a:close/>
                                <a:moveTo>
                                  <a:pt x="525" y="264"/>
                                </a:moveTo>
                                <a:lnTo>
                                  <a:pt x="506" y="264"/>
                                </a:lnTo>
                                <a:lnTo>
                                  <a:pt x="517" y="280"/>
                                </a:lnTo>
                                <a:lnTo>
                                  <a:pt x="525" y="298"/>
                                </a:lnTo>
                                <a:lnTo>
                                  <a:pt x="531" y="316"/>
                                </a:lnTo>
                                <a:lnTo>
                                  <a:pt x="534" y="336"/>
                                </a:lnTo>
                                <a:lnTo>
                                  <a:pt x="550" y="336"/>
                                </a:lnTo>
                                <a:lnTo>
                                  <a:pt x="542" y="292"/>
                                </a:lnTo>
                                <a:lnTo>
                                  <a:pt x="525" y="264"/>
                                </a:lnTo>
                                <a:close/>
                                <a:moveTo>
                                  <a:pt x="426" y="222"/>
                                </a:moveTo>
                                <a:lnTo>
                                  <a:pt x="408" y="222"/>
                                </a:lnTo>
                                <a:lnTo>
                                  <a:pt x="408" y="282"/>
                                </a:lnTo>
                                <a:lnTo>
                                  <a:pt x="398" y="284"/>
                                </a:lnTo>
                                <a:lnTo>
                                  <a:pt x="389" y="288"/>
                                </a:lnTo>
                                <a:lnTo>
                                  <a:pt x="381" y="294"/>
                                </a:lnTo>
                                <a:lnTo>
                                  <a:pt x="453" y="294"/>
                                </a:lnTo>
                                <a:lnTo>
                                  <a:pt x="445" y="288"/>
                                </a:lnTo>
                                <a:lnTo>
                                  <a:pt x="436" y="284"/>
                                </a:lnTo>
                                <a:lnTo>
                                  <a:pt x="426" y="282"/>
                                </a:lnTo>
                                <a:lnTo>
                                  <a:pt x="426" y="222"/>
                                </a:lnTo>
                                <a:close/>
                                <a:moveTo>
                                  <a:pt x="480" y="222"/>
                                </a:moveTo>
                                <a:lnTo>
                                  <a:pt x="426" y="222"/>
                                </a:lnTo>
                                <a:lnTo>
                                  <a:pt x="445" y="226"/>
                                </a:lnTo>
                                <a:lnTo>
                                  <a:pt x="462" y="232"/>
                                </a:lnTo>
                                <a:lnTo>
                                  <a:pt x="479" y="240"/>
                                </a:lnTo>
                                <a:lnTo>
                                  <a:pt x="494" y="252"/>
                                </a:lnTo>
                                <a:lnTo>
                                  <a:pt x="453" y="294"/>
                                </a:lnTo>
                                <a:lnTo>
                                  <a:pt x="478" y="294"/>
                                </a:lnTo>
                                <a:lnTo>
                                  <a:pt x="506" y="264"/>
                                </a:lnTo>
                                <a:lnTo>
                                  <a:pt x="525" y="264"/>
                                </a:lnTo>
                                <a:lnTo>
                                  <a:pt x="515" y="248"/>
                                </a:lnTo>
                                <a:lnTo>
                                  <a:pt x="480" y="222"/>
                                </a:lnTo>
                                <a:close/>
                                <a:moveTo>
                                  <a:pt x="488" y="186"/>
                                </a:moveTo>
                                <a:lnTo>
                                  <a:pt x="426" y="186"/>
                                </a:lnTo>
                                <a:lnTo>
                                  <a:pt x="462" y="194"/>
                                </a:lnTo>
                                <a:lnTo>
                                  <a:pt x="496" y="210"/>
                                </a:lnTo>
                                <a:lnTo>
                                  <a:pt x="525" y="234"/>
                                </a:lnTo>
                                <a:lnTo>
                                  <a:pt x="548" y="264"/>
                                </a:lnTo>
                                <a:lnTo>
                                  <a:pt x="562" y="254"/>
                                </a:lnTo>
                                <a:lnTo>
                                  <a:pt x="550" y="236"/>
                                </a:lnTo>
                                <a:lnTo>
                                  <a:pt x="536" y="220"/>
                                </a:lnTo>
                                <a:lnTo>
                                  <a:pt x="520" y="204"/>
                                </a:lnTo>
                                <a:lnTo>
                                  <a:pt x="502" y="192"/>
                                </a:lnTo>
                                <a:lnTo>
                                  <a:pt x="488" y="186"/>
                                </a:lnTo>
                                <a:close/>
                                <a:moveTo>
                                  <a:pt x="426" y="112"/>
                                </a:moveTo>
                                <a:lnTo>
                                  <a:pt x="408" y="112"/>
                                </a:lnTo>
                                <a:lnTo>
                                  <a:pt x="408" y="168"/>
                                </a:lnTo>
                                <a:lnTo>
                                  <a:pt x="375" y="174"/>
                                </a:lnTo>
                                <a:lnTo>
                                  <a:pt x="364" y="178"/>
                                </a:lnTo>
                                <a:lnTo>
                                  <a:pt x="369" y="194"/>
                                </a:lnTo>
                                <a:lnTo>
                                  <a:pt x="408" y="186"/>
                                </a:lnTo>
                                <a:lnTo>
                                  <a:pt x="488" y="186"/>
                                </a:lnTo>
                                <a:lnTo>
                                  <a:pt x="484" y="184"/>
                                </a:lnTo>
                                <a:lnTo>
                                  <a:pt x="465" y="176"/>
                                </a:lnTo>
                                <a:lnTo>
                                  <a:pt x="426" y="168"/>
                                </a:lnTo>
                                <a:lnTo>
                                  <a:pt x="426" y="138"/>
                                </a:lnTo>
                                <a:lnTo>
                                  <a:pt x="483" y="138"/>
                                </a:lnTo>
                                <a:lnTo>
                                  <a:pt x="483" y="126"/>
                                </a:lnTo>
                                <a:lnTo>
                                  <a:pt x="435" y="126"/>
                                </a:lnTo>
                                <a:lnTo>
                                  <a:pt x="426" y="118"/>
                                </a:lnTo>
                                <a:lnTo>
                                  <a:pt x="426" y="112"/>
                                </a:lnTo>
                                <a:close/>
                                <a:moveTo>
                                  <a:pt x="422" y="38"/>
                                </a:moveTo>
                                <a:lnTo>
                                  <a:pt x="402" y="38"/>
                                </a:lnTo>
                                <a:lnTo>
                                  <a:pt x="408" y="44"/>
                                </a:lnTo>
                                <a:lnTo>
                                  <a:pt x="408" y="94"/>
                                </a:lnTo>
                                <a:lnTo>
                                  <a:pt x="345" y="100"/>
                                </a:lnTo>
                                <a:lnTo>
                                  <a:pt x="285" y="114"/>
                                </a:lnTo>
                                <a:lnTo>
                                  <a:pt x="230" y="136"/>
                                </a:lnTo>
                                <a:lnTo>
                                  <a:pt x="180" y="166"/>
                                </a:lnTo>
                                <a:lnTo>
                                  <a:pt x="172" y="172"/>
                                </a:lnTo>
                                <a:lnTo>
                                  <a:pt x="165" y="178"/>
                                </a:lnTo>
                                <a:lnTo>
                                  <a:pt x="158" y="184"/>
                                </a:lnTo>
                                <a:lnTo>
                                  <a:pt x="188" y="184"/>
                                </a:lnTo>
                                <a:lnTo>
                                  <a:pt x="192" y="180"/>
                                </a:lnTo>
                                <a:lnTo>
                                  <a:pt x="255" y="144"/>
                                </a:lnTo>
                                <a:lnTo>
                                  <a:pt x="327" y="122"/>
                                </a:lnTo>
                                <a:lnTo>
                                  <a:pt x="408" y="112"/>
                                </a:lnTo>
                                <a:lnTo>
                                  <a:pt x="426" y="112"/>
                                </a:lnTo>
                                <a:lnTo>
                                  <a:pt x="426" y="94"/>
                                </a:lnTo>
                                <a:lnTo>
                                  <a:pt x="435" y="86"/>
                                </a:lnTo>
                                <a:lnTo>
                                  <a:pt x="483" y="86"/>
                                </a:lnTo>
                                <a:lnTo>
                                  <a:pt x="483" y="74"/>
                                </a:lnTo>
                                <a:lnTo>
                                  <a:pt x="426" y="74"/>
                                </a:lnTo>
                                <a:lnTo>
                                  <a:pt x="426" y="52"/>
                                </a:lnTo>
                                <a:lnTo>
                                  <a:pt x="423" y="40"/>
                                </a:lnTo>
                                <a:lnTo>
                                  <a:pt x="422" y="38"/>
                                </a:lnTo>
                                <a:close/>
                                <a:moveTo>
                                  <a:pt x="483" y="138"/>
                                </a:moveTo>
                                <a:lnTo>
                                  <a:pt x="426" y="138"/>
                                </a:lnTo>
                                <a:lnTo>
                                  <a:pt x="431" y="142"/>
                                </a:lnTo>
                                <a:lnTo>
                                  <a:pt x="438" y="144"/>
                                </a:lnTo>
                                <a:lnTo>
                                  <a:pt x="483" y="144"/>
                                </a:lnTo>
                                <a:lnTo>
                                  <a:pt x="483" y="138"/>
                                </a:lnTo>
                                <a:close/>
                                <a:moveTo>
                                  <a:pt x="113" y="56"/>
                                </a:moveTo>
                                <a:lnTo>
                                  <a:pt x="106" y="56"/>
                                </a:lnTo>
                                <a:lnTo>
                                  <a:pt x="90" y="60"/>
                                </a:lnTo>
                                <a:lnTo>
                                  <a:pt x="77" y="68"/>
                                </a:lnTo>
                                <a:lnTo>
                                  <a:pt x="68" y="82"/>
                                </a:lnTo>
                                <a:lnTo>
                                  <a:pt x="64" y="100"/>
                                </a:lnTo>
                                <a:lnTo>
                                  <a:pt x="68" y="116"/>
                                </a:lnTo>
                                <a:lnTo>
                                  <a:pt x="77" y="130"/>
                                </a:lnTo>
                                <a:lnTo>
                                  <a:pt x="90" y="140"/>
                                </a:lnTo>
                                <a:lnTo>
                                  <a:pt x="106" y="142"/>
                                </a:lnTo>
                                <a:lnTo>
                                  <a:pt x="176" y="142"/>
                                </a:lnTo>
                                <a:lnTo>
                                  <a:pt x="188" y="140"/>
                                </a:lnTo>
                                <a:lnTo>
                                  <a:pt x="198" y="132"/>
                                </a:lnTo>
                                <a:lnTo>
                                  <a:pt x="204" y="124"/>
                                </a:lnTo>
                                <a:lnTo>
                                  <a:pt x="93" y="124"/>
                                </a:lnTo>
                                <a:lnTo>
                                  <a:pt x="82" y="114"/>
                                </a:lnTo>
                                <a:lnTo>
                                  <a:pt x="82" y="86"/>
                                </a:lnTo>
                                <a:lnTo>
                                  <a:pt x="92" y="74"/>
                                </a:lnTo>
                                <a:lnTo>
                                  <a:pt x="150" y="74"/>
                                </a:lnTo>
                                <a:lnTo>
                                  <a:pt x="152" y="68"/>
                                </a:lnTo>
                                <a:lnTo>
                                  <a:pt x="113" y="56"/>
                                </a:lnTo>
                                <a:close/>
                                <a:moveTo>
                                  <a:pt x="483" y="86"/>
                                </a:moveTo>
                                <a:lnTo>
                                  <a:pt x="466" y="86"/>
                                </a:lnTo>
                                <a:lnTo>
                                  <a:pt x="466" y="126"/>
                                </a:lnTo>
                                <a:lnTo>
                                  <a:pt x="483" y="126"/>
                                </a:lnTo>
                                <a:lnTo>
                                  <a:pt x="483" y="86"/>
                                </a:lnTo>
                                <a:close/>
                                <a:moveTo>
                                  <a:pt x="168" y="72"/>
                                </a:moveTo>
                                <a:lnTo>
                                  <a:pt x="164" y="90"/>
                                </a:lnTo>
                                <a:lnTo>
                                  <a:pt x="186" y="96"/>
                                </a:lnTo>
                                <a:lnTo>
                                  <a:pt x="191" y="102"/>
                                </a:lnTo>
                                <a:lnTo>
                                  <a:pt x="191" y="118"/>
                                </a:lnTo>
                                <a:lnTo>
                                  <a:pt x="184" y="124"/>
                                </a:lnTo>
                                <a:lnTo>
                                  <a:pt x="204" y="124"/>
                                </a:lnTo>
                                <a:lnTo>
                                  <a:pt x="205" y="122"/>
                                </a:lnTo>
                                <a:lnTo>
                                  <a:pt x="208" y="110"/>
                                </a:lnTo>
                                <a:lnTo>
                                  <a:pt x="208" y="94"/>
                                </a:lnTo>
                                <a:lnTo>
                                  <a:pt x="198" y="80"/>
                                </a:lnTo>
                                <a:lnTo>
                                  <a:pt x="168" y="72"/>
                                </a:lnTo>
                                <a:close/>
                                <a:moveTo>
                                  <a:pt x="150" y="74"/>
                                </a:moveTo>
                                <a:lnTo>
                                  <a:pt x="110" y="74"/>
                                </a:lnTo>
                                <a:lnTo>
                                  <a:pt x="147" y="86"/>
                                </a:lnTo>
                                <a:lnTo>
                                  <a:pt x="150" y="74"/>
                                </a:lnTo>
                                <a:close/>
                                <a:moveTo>
                                  <a:pt x="483" y="68"/>
                                </a:moveTo>
                                <a:lnTo>
                                  <a:pt x="438" y="68"/>
                                </a:lnTo>
                                <a:lnTo>
                                  <a:pt x="431" y="70"/>
                                </a:lnTo>
                                <a:lnTo>
                                  <a:pt x="426" y="74"/>
                                </a:lnTo>
                                <a:lnTo>
                                  <a:pt x="483" y="74"/>
                                </a:lnTo>
                                <a:lnTo>
                                  <a:pt x="483" y="68"/>
                                </a:lnTo>
                                <a:close/>
                                <a:moveTo>
                                  <a:pt x="376" y="0"/>
                                </a:moveTo>
                                <a:lnTo>
                                  <a:pt x="310" y="0"/>
                                </a:lnTo>
                                <a:lnTo>
                                  <a:pt x="299" y="2"/>
                                </a:lnTo>
                                <a:lnTo>
                                  <a:pt x="291" y="8"/>
                                </a:lnTo>
                                <a:lnTo>
                                  <a:pt x="285" y="18"/>
                                </a:lnTo>
                                <a:lnTo>
                                  <a:pt x="282" y="28"/>
                                </a:lnTo>
                                <a:lnTo>
                                  <a:pt x="285" y="40"/>
                                </a:lnTo>
                                <a:lnTo>
                                  <a:pt x="291" y="50"/>
                                </a:lnTo>
                                <a:lnTo>
                                  <a:pt x="299" y="56"/>
                                </a:lnTo>
                                <a:lnTo>
                                  <a:pt x="310" y="58"/>
                                </a:lnTo>
                                <a:lnTo>
                                  <a:pt x="376" y="58"/>
                                </a:lnTo>
                                <a:lnTo>
                                  <a:pt x="386" y="50"/>
                                </a:lnTo>
                                <a:lnTo>
                                  <a:pt x="389" y="40"/>
                                </a:lnTo>
                                <a:lnTo>
                                  <a:pt x="304" y="40"/>
                                </a:lnTo>
                                <a:lnTo>
                                  <a:pt x="300" y="34"/>
                                </a:lnTo>
                                <a:lnTo>
                                  <a:pt x="300" y="22"/>
                                </a:lnTo>
                                <a:lnTo>
                                  <a:pt x="304" y="18"/>
                                </a:lnTo>
                                <a:lnTo>
                                  <a:pt x="389" y="18"/>
                                </a:lnTo>
                                <a:lnTo>
                                  <a:pt x="386" y="8"/>
                                </a:lnTo>
                                <a:lnTo>
                                  <a:pt x="376" y="0"/>
                                </a:lnTo>
                                <a:close/>
                                <a:moveTo>
                                  <a:pt x="389" y="18"/>
                                </a:moveTo>
                                <a:lnTo>
                                  <a:pt x="369" y="18"/>
                                </a:lnTo>
                                <a:lnTo>
                                  <a:pt x="374" y="22"/>
                                </a:lnTo>
                                <a:lnTo>
                                  <a:pt x="374" y="34"/>
                                </a:lnTo>
                                <a:lnTo>
                                  <a:pt x="369" y="40"/>
                                </a:lnTo>
                                <a:lnTo>
                                  <a:pt x="389" y="40"/>
                                </a:lnTo>
                                <a:lnTo>
                                  <a:pt x="390" y="38"/>
                                </a:lnTo>
                                <a:lnTo>
                                  <a:pt x="422" y="38"/>
                                </a:lnTo>
                                <a:lnTo>
                                  <a:pt x="416" y="30"/>
                                </a:lnTo>
                                <a:lnTo>
                                  <a:pt x="406" y="22"/>
                                </a:lnTo>
                                <a:lnTo>
                                  <a:pt x="394" y="20"/>
                                </a:lnTo>
                                <a:lnTo>
                                  <a:pt x="390" y="20"/>
                                </a:lnTo>
                                <a:lnTo>
                                  <a:pt x="389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" y="712"/>
                            <a:ext cx="109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AutoShape 41"/>
                        <wps:cNvSpPr>
                          <a:spLocks/>
                        </wps:cNvSpPr>
                        <wps:spPr bwMode="auto">
                          <a:xfrm>
                            <a:off x="668" y="401"/>
                            <a:ext cx="152" cy="294"/>
                          </a:xfrm>
                          <a:custGeom>
                            <a:avLst/>
                            <a:gdLst>
                              <a:gd name="T0" fmla="+- 0 685 668"/>
                              <a:gd name="T1" fmla="*/ T0 w 152"/>
                              <a:gd name="T2" fmla="+- 0 677 402"/>
                              <a:gd name="T3" fmla="*/ 677 h 294"/>
                              <a:gd name="T4" fmla="+- 0 668 668"/>
                              <a:gd name="T5" fmla="*/ T4 w 152"/>
                              <a:gd name="T6" fmla="+- 0 677 402"/>
                              <a:gd name="T7" fmla="*/ 677 h 294"/>
                              <a:gd name="T8" fmla="+- 0 668 668"/>
                              <a:gd name="T9" fmla="*/ T8 w 152"/>
                              <a:gd name="T10" fmla="+- 0 695 402"/>
                              <a:gd name="T11" fmla="*/ 695 h 294"/>
                              <a:gd name="T12" fmla="+- 0 685 668"/>
                              <a:gd name="T13" fmla="*/ T12 w 152"/>
                              <a:gd name="T14" fmla="+- 0 695 402"/>
                              <a:gd name="T15" fmla="*/ 695 h 294"/>
                              <a:gd name="T16" fmla="+- 0 685 668"/>
                              <a:gd name="T17" fmla="*/ T16 w 152"/>
                              <a:gd name="T18" fmla="+- 0 677 402"/>
                              <a:gd name="T19" fmla="*/ 677 h 294"/>
                              <a:gd name="T20" fmla="+- 0 720 668"/>
                              <a:gd name="T21" fmla="*/ T20 w 152"/>
                              <a:gd name="T22" fmla="+- 0 677 402"/>
                              <a:gd name="T23" fmla="*/ 677 h 294"/>
                              <a:gd name="T24" fmla="+- 0 703 668"/>
                              <a:gd name="T25" fmla="*/ T24 w 152"/>
                              <a:gd name="T26" fmla="+- 0 677 402"/>
                              <a:gd name="T27" fmla="*/ 677 h 294"/>
                              <a:gd name="T28" fmla="+- 0 703 668"/>
                              <a:gd name="T29" fmla="*/ T28 w 152"/>
                              <a:gd name="T30" fmla="+- 0 695 402"/>
                              <a:gd name="T31" fmla="*/ 695 h 294"/>
                              <a:gd name="T32" fmla="+- 0 720 668"/>
                              <a:gd name="T33" fmla="*/ T32 w 152"/>
                              <a:gd name="T34" fmla="+- 0 695 402"/>
                              <a:gd name="T35" fmla="*/ 695 h 294"/>
                              <a:gd name="T36" fmla="+- 0 720 668"/>
                              <a:gd name="T37" fmla="*/ T36 w 152"/>
                              <a:gd name="T38" fmla="+- 0 677 402"/>
                              <a:gd name="T39" fmla="*/ 677 h 294"/>
                              <a:gd name="T40" fmla="+- 0 797 668"/>
                              <a:gd name="T41" fmla="*/ T40 w 152"/>
                              <a:gd name="T42" fmla="+- 0 475 402"/>
                              <a:gd name="T43" fmla="*/ 475 h 294"/>
                              <a:gd name="T44" fmla="+- 0 779 668"/>
                              <a:gd name="T45" fmla="*/ T44 w 152"/>
                              <a:gd name="T46" fmla="+- 0 475 402"/>
                              <a:gd name="T47" fmla="*/ 475 h 294"/>
                              <a:gd name="T48" fmla="+- 0 779 668"/>
                              <a:gd name="T49" fmla="*/ T48 w 152"/>
                              <a:gd name="T50" fmla="+- 0 492 402"/>
                              <a:gd name="T51" fmla="*/ 492 h 294"/>
                              <a:gd name="T52" fmla="+- 0 797 668"/>
                              <a:gd name="T53" fmla="*/ T52 w 152"/>
                              <a:gd name="T54" fmla="+- 0 492 402"/>
                              <a:gd name="T55" fmla="*/ 492 h 294"/>
                              <a:gd name="T56" fmla="+- 0 797 668"/>
                              <a:gd name="T57" fmla="*/ T56 w 152"/>
                              <a:gd name="T58" fmla="+- 0 475 402"/>
                              <a:gd name="T59" fmla="*/ 475 h 294"/>
                              <a:gd name="T60" fmla="+- 0 797 668"/>
                              <a:gd name="T61" fmla="*/ T60 w 152"/>
                              <a:gd name="T62" fmla="+- 0 402 402"/>
                              <a:gd name="T63" fmla="*/ 402 h 294"/>
                              <a:gd name="T64" fmla="+- 0 779 668"/>
                              <a:gd name="T65" fmla="*/ T64 w 152"/>
                              <a:gd name="T66" fmla="+- 0 402 402"/>
                              <a:gd name="T67" fmla="*/ 402 h 294"/>
                              <a:gd name="T68" fmla="+- 0 779 668"/>
                              <a:gd name="T69" fmla="*/ T68 w 152"/>
                              <a:gd name="T70" fmla="+- 0 420 402"/>
                              <a:gd name="T71" fmla="*/ 420 h 294"/>
                              <a:gd name="T72" fmla="+- 0 797 668"/>
                              <a:gd name="T73" fmla="*/ T72 w 152"/>
                              <a:gd name="T74" fmla="+- 0 420 402"/>
                              <a:gd name="T75" fmla="*/ 420 h 294"/>
                              <a:gd name="T76" fmla="+- 0 797 668"/>
                              <a:gd name="T77" fmla="*/ T76 w 152"/>
                              <a:gd name="T78" fmla="+- 0 402 402"/>
                              <a:gd name="T79" fmla="*/ 402 h 294"/>
                              <a:gd name="T80" fmla="+- 0 820 668"/>
                              <a:gd name="T81" fmla="*/ T80 w 152"/>
                              <a:gd name="T82" fmla="+- 0 438 402"/>
                              <a:gd name="T83" fmla="*/ 438 h 294"/>
                              <a:gd name="T84" fmla="+- 0 802 668"/>
                              <a:gd name="T85" fmla="*/ T84 w 152"/>
                              <a:gd name="T86" fmla="+- 0 438 402"/>
                              <a:gd name="T87" fmla="*/ 438 h 294"/>
                              <a:gd name="T88" fmla="+- 0 802 668"/>
                              <a:gd name="T89" fmla="*/ T88 w 152"/>
                              <a:gd name="T90" fmla="+- 0 456 402"/>
                              <a:gd name="T91" fmla="*/ 456 h 294"/>
                              <a:gd name="T92" fmla="+- 0 820 668"/>
                              <a:gd name="T93" fmla="*/ T92 w 152"/>
                              <a:gd name="T94" fmla="+- 0 456 402"/>
                              <a:gd name="T95" fmla="*/ 456 h 294"/>
                              <a:gd name="T96" fmla="+- 0 820 668"/>
                              <a:gd name="T97" fmla="*/ T96 w 152"/>
                              <a:gd name="T98" fmla="+- 0 438 402"/>
                              <a:gd name="T99" fmla="*/ 438 h 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52" h="294">
                                <a:moveTo>
                                  <a:pt x="17" y="275"/>
                                </a:moveTo>
                                <a:lnTo>
                                  <a:pt x="0" y="275"/>
                                </a:lnTo>
                                <a:lnTo>
                                  <a:pt x="0" y="293"/>
                                </a:lnTo>
                                <a:lnTo>
                                  <a:pt x="17" y="293"/>
                                </a:lnTo>
                                <a:lnTo>
                                  <a:pt x="17" y="275"/>
                                </a:lnTo>
                                <a:close/>
                                <a:moveTo>
                                  <a:pt x="52" y="275"/>
                                </a:moveTo>
                                <a:lnTo>
                                  <a:pt x="35" y="275"/>
                                </a:lnTo>
                                <a:lnTo>
                                  <a:pt x="35" y="293"/>
                                </a:lnTo>
                                <a:lnTo>
                                  <a:pt x="52" y="293"/>
                                </a:lnTo>
                                <a:lnTo>
                                  <a:pt x="52" y="275"/>
                                </a:lnTo>
                                <a:close/>
                                <a:moveTo>
                                  <a:pt x="129" y="73"/>
                                </a:moveTo>
                                <a:lnTo>
                                  <a:pt x="111" y="73"/>
                                </a:lnTo>
                                <a:lnTo>
                                  <a:pt x="111" y="90"/>
                                </a:lnTo>
                                <a:lnTo>
                                  <a:pt x="129" y="90"/>
                                </a:lnTo>
                                <a:lnTo>
                                  <a:pt x="129" y="73"/>
                                </a:lnTo>
                                <a:close/>
                                <a:moveTo>
                                  <a:pt x="129" y="0"/>
                                </a:moveTo>
                                <a:lnTo>
                                  <a:pt x="111" y="0"/>
                                </a:lnTo>
                                <a:lnTo>
                                  <a:pt x="111" y="18"/>
                                </a:lnTo>
                                <a:lnTo>
                                  <a:pt x="129" y="18"/>
                                </a:lnTo>
                                <a:lnTo>
                                  <a:pt x="129" y="0"/>
                                </a:lnTo>
                                <a:close/>
                                <a:moveTo>
                                  <a:pt x="152" y="36"/>
                                </a:moveTo>
                                <a:lnTo>
                                  <a:pt x="134" y="36"/>
                                </a:lnTo>
                                <a:lnTo>
                                  <a:pt x="134" y="54"/>
                                </a:lnTo>
                                <a:lnTo>
                                  <a:pt x="152" y="54"/>
                                </a:lnTo>
                                <a:lnTo>
                                  <a:pt x="152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2C7DC1" id="Group 40" o:spid="_x0000_s1026" style="width:67.6pt;height:74.3pt;mso-position-horizontal-relative:char;mso-position-vertical-relative:line" coordsize="1352,1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">
                <v:shape id="Freeform 46" o:spid="_x0000_s1027" style="position:absolute;width:1352;height:1486;visibility:visible;mso-wrap-style:square;v-text-anchor:top" coordsize="1352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" path="m1336,l,,,1484r65,2l141,1483r74,-6l288,1466r72,-14l430,1433r69,-22l566,1385r65,-30l694,1322r61,-37l814,1246r56,-43l924,1157r51,-48l1024,1057r45,-53l1112,947r40,-58l1188,828r33,-63l1251,700r26,-67l1299,564r19,-70l1333,422r10,-73l1350,274r2,-75l1350,123r-7,-74l1336,xe" fillcolor="#729285" stroked="f">
                  <v:path arrowok="t" o:connecttype="custom" o:connectlocs="1336,0;0,0;0,1484;65,1486;141,1483;215,1477;288,1466;360,1452;430,1433;499,1411;566,1385;631,1355;694,1322;755,1285;814,1246;870,1203;924,1157;975,1109;1024,1057;1069,1004;1112,947;1152,889;1188,828;1221,765;1251,700;1277,633;1299,564;1318,494;1333,422;1343,349;1350,274;1352,199;1350,123;1343,49;1336,0" o:connectangles="0,0,0,0,0,0,0,0,0,0,0,0,0,0,0,0,0,0,0,0,0,0,0,0,0,0,0,0,0,0,0,0,0,0,0"/>
                </v:shape>
                <v:shape id="Picture 45" o:spid="_x0000_s1028" type="#_x0000_t75" style="position:absolute;left:524;top:525;width:339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">
                  <v:imagedata r:id="rId170" o:title=""/>
                </v:shape>
                <v:shape id="Picture 44" o:spid="_x0000_s1029" type="#_x0000_t75" style="position:absolute;left:280;top:756;width:17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">
                  <v:imagedata r:id="rId171" o:title=""/>
                </v:shape>
                <v:shape id="AutoShape 43" o:spid="_x0000_s1030" style="position:absolute;left:277;top:342;width:563;height:484;visibility:visible;mso-wrap-style:square;v-text-anchor:top" coordsize="563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" path="m426,186r-18,l408,204r-49,14l319,248r-27,44l282,344r11,56l322,444r43,30l417,484r52,-10l481,466r-73,l389,464r-17,-6l355,448,340,438r13,-14l328,424,317,410r-8,-18l303,374r-3,-20l376,354r-2,-10l376,336r-76,l303,316r6,-18l317,280r11,-16l352,264,340,252r15,-12l372,232r17,-6l408,222r72,l475,218,426,204r,-18xm426,406r-18,l408,466r18,l426,406xm477,394r-24,l494,438r-15,10l462,458r-17,6l426,466r55,l512,444r13,-20l506,424,477,394xm142,142r-19,l144,198r-26,32l99,264,86,298r-5,38l49,346,24,366,7,394,,428r,4l,434r18,l17,428r6,-28l38,376,61,360r28,-6l140,354,122,342,98,336r13,-58l144,224r44,-40l158,184,142,142xm376,354r-19,l359,364r4,10l369,382r-41,42l353,424r28,-30l477,394r-4,-4l417,390r-17,-4l387,376,377,362r-1,-8xm550,354r-16,l531,374r-6,18l517,410r-11,14l525,424r16,-24l550,354xm453,394r-72,l389,402r9,4l436,406r9,-4l453,394xm140,354r-51,l111,358r19,10l146,382r10,20l172,396,160,374,143,356r-3,-2xm473,300r-56,l434,304r13,10l457,328r3,16l457,362r-10,14l434,386r-17,4l473,390r-8,-8l471,374r4,-10l477,354r73,l552,344r-2,-8l477,336r-2,-10l471,316r-6,-8l473,300xm352,264r-24,l369,308r-6,8l359,326r-2,10l376,336r1,-8l387,314r13,-10l417,300r56,l478,294r-97,l352,264xm525,264r-19,l517,280r8,18l531,316r3,20l550,336r-8,-44l525,264xm426,222r-18,l408,282r-10,2l389,288r-8,6l453,294r-8,-6l436,284r-10,-2l426,222xm480,222r-54,l445,226r17,6l479,240r15,12l453,294r25,l506,264r19,l515,248,480,222xm488,186r-62,l462,194r34,16l525,234r23,30l562,254,550,236,536,220,520,204,502,192r-14,-6xm426,112r-18,l408,168r-33,6l364,178r5,16l408,186r80,l484,184r-19,-8l426,168r,-30l483,138r,-12l435,126r-9,-8l426,112xm422,38r-20,l408,44r,50l345,100r-60,14l230,136r-50,30l172,172r-7,6l158,184r30,l192,180r63,-36l327,122r81,-10l426,112r,-18l435,86r48,l483,74r-57,l426,52,423,40r-1,-2xm483,138r-57,l431,142r7,2l483,144r,-6xm113,56r-7,l90,60,77,68,68,82r-4,18l68,116r9,14l90,140r16,2l176,142r12,-2l198,132r6,-8l93,124,82,114r,-28l92,74r58,l152,68,113,56xm483,86r-17,l466,126r17,l483,86xm168,72r-4,18l186,96r5,6l191,118r-7,6l204,124r1,-2l208,110r,-16l198,80,168,72xm150,74r-40,l147,86r3,-12xm483,68r-45,l431,70r-5,4l483,74r,-6xm376,l310,,299,2r-8,6l285,18r-3,10l285,40r6,10l299,56r11,2l376,58r10,-8l389,40r-85,l300,34r,-12l304,18r85,l386,8,376,xm389,18r-20,l374,22r,12l369,40r20,l390,38r32,l416,30,406,22,394,20r-4,l389,18xe" stroked="f">
                  <v:path arrowok="t" o:connecttype="custom" o:connectlocs="292,634;469,816;340,780;300,696;309,640;372,574;426,528;477,736;426,808;142,484;81,678;0,776;89,696;188,526;363,716;473,732;550,696;525,766;398,748;111,700;143,698;457,670;473,732;552,686;473,642;357,678;473,642;517,622;525,606;381,636;480,564;453,636;488,528;562,596;426,454;408,528;483,480;402,380;180,508;255,486;483,428;483,480;113,398;68,458;198,474;150,416;483,468;191,460;198,422;483,410;376,342;285,382;389,382;386,350;369,382;394,362" o:connectangles="0,0,0,0,0,0,0,0,0,0,0,0,0,0,0,0,0,0,0,0,0,0,0,0,0,0,0,0,0,0,0,0,0,0,0,0,0,0,0,0,0,0,0,0,0,0,0,0,0,0,0,0,0,0,0,0"/>
                </v:shape>
                <v:shape id="Picture 42" o:spid="_x0000_s1031" type="#_x0000_t75" style="position:absolute;left:311;top:712;width:10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">
                  <v:imagedata r:id="rId172" o:title=""/>
                </v:shape>
                <v:shape id="AutoShape 41" o:spid="_x0000_s1032" style="position:absolute;left:668;top:401;width:152;height:294;visibility:visible;mso-wrap-style:square;v-text-anchor:top" coordsize="152,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" path="m17,275l,275r,18l17,293r,-18xm52,275r-17,l35,293r17,l52,275xm129,73r-18,l111,90r18,l129,73xm129,l111,r,18l129,18,129,xm152,36r-18,l134,54r18,l152,36xe" stroked="f">
                  <v:path arrowok="t" o:connecttype="custom" o:connectlocs="17,677;0,677;0,695;17,695;17,677;52,677;35,677;35,695;52,695;52,677;129,475;111,475;111,492;129,492;129,475;129,402;111,402;111,420;129,420;129,402;152,438;134,438;134,456;152,456;152,438" o:connectangles="0,0,0,0,0,0,0,0,0,0,0,0,0,0,0,0,0,0,0,0,0,0,0,0,0"/>
                </v:shape>
                <w10:anchorlock/>
              </v:group>
            </w:pict>
          </mc:Fallback>
        </mc:AlternateContent>
      </w:r>
    </w:p>
    <w:p w14:paraId="0CB3D9B7" w14:textId="77777777" w:rsidR="000F61AE" w:rsidRDefault="000F61AE">
      <w:pPr>
        <w:pStyle w:val="Textoindependiente"/>
        <w:spacing w:before="6"/>
        <w:rPr>
          <w:rFonts w:ascii="Verdana"/>
          <w:sz w:val="21"/>
        </w:rPr>
      </w:pPr>
    </w:p>
    <w:p w14:paraId="6AB3E658" w14:textId="77777777" w:rsidR="000F61AE" w:rsidRDefault="00524B62">
      <w:pPr>
        <w:pStyle w:val="Ttulo3"/>
      </w:pPr>
      <w:r>
        <w:rPr>
          <w:color w:val="231F20"/>
        </w:rPr>
        <w:t>FARIONES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RENT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BIKE</w:t>
      </w:r>
    </w:p>
    <w:p w14:paraId="1298A5E6" w14:textId="77777777" w:rsidR="000F61AE" w:rsidRDefault="000F61AE">
      <w:pPr>
        <w:pStyle w:val="Textoindependiente"/>
        <w:rPr>
          <w:rFonts w:ascii="Verdana"/>
        </w:rPr>
      </w:pPr>
    </w:p>
    <w:p w14:paraId="05211990" w14:textId="77777777" w:rsidR="000F61AE" w:rsidRDefault="000F61AE">
      <w:pPr>
        <w:pStyle w:val="Textoindependiente"/>
        <w:rPr>
          <w:rFonts w:ascii="Verdana"/>
        </w:rPr>
      </w:pPr>
    </w:p>
    <w:p w14:paraId="61DE54D8" w14:textId="77777777" w:rsidR="000F61AE" w:rsidRDefault="000F61AE">
      <w:pPr>
        <w:pStyle w:val="Textoindependiente"/>
        <w:rPr>
          <w:rFonts w:ascii="Verdana"/>
        </w:rPr>
      </w:pPr>
    </w:p>
    <w:p w14:paraId="2969D0C4" w14:textId="2DE712A1" w:rsidR="000F61AE" w:rsidRDefault="00524B62">
      <w:pPr>
        <w:pStyle w:val="Textoindependiente"/>
        <w:spacing w:before="4"/>
        <w:rPr>
          <w:rFonts w:ascii="Verdana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1BFFE0C5" wp14:editId="0962C9DE">
                <wp:simplePos x="0" y="0"/>
                <wp:positionH relativeFrom="page">
                  <wp:posOffset>722630</wp:posOffset>
                </wp:positionH>
                <wp:positionV relativeFrom="paragraph">
                  <wp:posOffset>189230</wp:posOffset>
                </wp:positionV>
                <wp:extent cx="2539365" cy="1936115"/>
                <wp:effectExtent l="0" t="0" r="0" b="0"/>
                <wp:wrapTopAndBottom/>
                <wp:docPr id="63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9365" cy="1936115"/>
                          <a:chOff x="1138" y="298"/>
                          <a:chExt cx="3999" cy="3049"/>
                        </a:xfrm>
                      </wpg:grpSpPr>
                      <pic:pic xmlns:pic="http://schemas.openxmlformats.org/drawingml/2006/picture">
                        <pic:nvPicPr>
                          <pic:cNvPr id="6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386"/>
                            <a:ext cx="3999" cy="2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137" y="298"/>
                            <a:ext cx="3999" cy="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F53C5E" w14:textId="77777777" w:rsidR="000F61AE" w:rsidRDefault="00524B62">
                              <w:pPr>
                                <w:tabs>
                                  <w:tab w:val="left" w:pos="1672"/>
                                  <w:tab w:val="left" w:pos="2838"/>
                                </w:tabs>
                                <w:spacing w:line="189" w:lineRule="exact"/>
                                <w:ind w:left="1164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73"/>
                                  <w:sz w:val="16"/>
                                  <w:shd w:val="clear" w:color="auto" w:fill="729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729285"/>
                                </w:rPr>
                                <w:tab/>
                                <w:t>ACTUAL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729285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FE0C5" id="Group 37" o:spid="_x0000_s1080" style="position:absolute;margin-left:56.9pt;margin-top:14.9pt;width:199.95pt;height:152.45pt;z-index:-15697408;mso-wrap-distance-left:0;mso-wrap-distance-right:0;mso-position-horizontal-relative:page" coordorigin="1138,298" coordsize="3999,3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">
                <v:shape id="Picture 39" o:spid="_x0000_s1081" type="#_x0000_t75" style="position:absolute;left:1137;top:386;width:3999;height:2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">
                  <v:imagedata r:id="rId174" o:title=""/>
                </v:shape>
                <v:shape id="Text Box 38" o:spid="_x0000_s1082" type="#_x0000_t202" style="position:absolute;left:1137;top:298;width:3999;height:3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17F53C5E" w14:textId="77777777" w:rsidR="000F61AE" w:rsidRDefault="00524B62">
                        <w:pPr>
                          <w:tabs>
                            <w:tab w:val="left" w:pos="1672"/>
                            <w:tab w:val="left" w:pos="2838"/>
                          </w:tabs>
                          <w:spacing w:line="189" w:lineRule="exact"/>
                          <w:ind w:left="1164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3"/>
                            <w:sz w:val="16"/>
                            <w:shd w:val="clear" w:color="auto" w:fill="729285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729285"/>
                          </w:rPr>
                          <w:tab/>
                          <w:t>ACTUAL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729285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425E960C" wp14:editId="3F5273A2">
                <wp:simplePos x="0" y="0"/>
                <wp:positionH relativeFrom="page">
                  <wp:posOffset>716280</wp:posOffset>
                </wp:positionH>
                <wp:positionV relativeFrom="paragraph">
                  <wp:posOffset>2280285</wp:posOffset>
                </wp:positionV>
                <wp:extent cx="2545080" cy="1911350"/>
                <wp:effectExtent l="0" t="0" r="0" b="0"/>
                <wp:wrapTopAndBottom/>
                <wp:docPr id="6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5080" cy="1911350"/>
                          <a:chOff x="1128" y="3591"/>
                          <a:chExt cx="4008" cy="3010"/>
                        </a:xfrm>
                      </wpg:grpSpPr>
                      <pic:pic xmlns:pic="http://schemas.openxmlformats.org/drawingml/2006/picture">
                        <pic:nvPicPr>
                          <pic:cNvPr id="6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" y="3688"/>
                            <a:ext cx="4008" cy="2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1128" y="3591"/>
                            <a:ext cx="4008" cy="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B5FF7B" w14:textId="77777777" w:rsidR="000F61AE" w:rsidRDefault="00524B62">
                              <w:pPr>
                                <w:tabs>
                                  <w:tab w:val="left" w:pos="1538"/>
                                  <w:tab w:val="left" w:pos="2843"/>
                                </w:tabs>
                                <w:spacing w:line="189" w:lineRule="exact"/>
                                <w:ind w:left="116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73"/>
                                  <w:sz w:val="16"/>
                                  <w:shd w:val="clear" w:color="auto" w:fill="729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729285"/>
                                </w:rPr>
                                <w:tab/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105"/>
                                  <w:sz w:val="16"/>
                                  <w:shd w:val="clear" w:color="auto" w:fill="729285"/>
                                </w:rPr>
                                <w:t>PROPUESTA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16"/>
                                  <w:shd w:val="clear" w:color="auto" w:fill="729285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E960C" id="Group 34" o:spid="_x0000_s1083" style="position:absolute;margin-left:56.4pt;margin-top:179.55pt;width:200.4pt;height:150.5pt;z-index:-15696896;mso-wrap-distance-left:0;mso-wrap-distance-right:0;mso-position-horizontal-relative:page" coordorigin="1128,3591" coordsize="4008,30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">
                <v:shape id="Picture 36" o:spid="_x0000_s1084" type="#_x0000_t75" style="position:absolute;left:1128;top:3688;width:4008;height:2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">
                  <v:imagedata r:id="rId176" o:title=""/>
                </v:shape>
                <v:shape id="Text Box 35" o:spid="_x0000_s1085" type="#_x0000_t202" style="position:absolute;left:1128;top:3591;width:4008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0FB5FF7B" w14:textId="77777777" w:rsidR="000F61AE" w:rsidRDefault="00524B62">
                        <w:pPr>
                          <w:tabs>
                            <w:tab w:val="left" w:pos="1538"/>
                            <w:tab w:val="left" w:pos="2843"/>
                          </w:tabs>
                          <w:spacing w:line="189" w:lineRule="exact"/>
                          <w:ind w:left="116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3"/>
                            <w:sz w:val="16"/>
                            <w:shd w:val="clear" w:color="auto" w:fill="729285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729285"/>
                          </w:rPr>
                          <w:tab/>
                        </w:r>
                        <w:r>
                          <w:rPr>
                            <w:rFonts w:ascii="Verdana"/>
                            <w:color w:val="FFFFFF"/>
                            <w:w w:val="105"/>
                            <w:sz w:val="16"/>
                            <w:shd w:val="clear" w:color="auto" w:fill="729285"/>
                          </w:rPr>
                          <w:t>PROPUESTA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shd w:val="clear" w:color="auto" w:fill="729285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7AB110" w14:textId="77777777" w:rsidR="000F61AE" w:rsidRDefault="000F61AE">
      <w:pPr>
        <w:pStyle w:val="Textoindependiente"/>
        <w:spacing w:before="6"/>
        <w:rPr>
          <w:rFonts w:ascii="Verdana"/>
          <w:sz w:val="14"/>
        </w:rPr>
      </w:pPr>
    </w:p>
    <w:p w14:paraId="0CE7A60E" w14:textId="77777777" w:rsidR="000F61AE" w:rsidRDefault="000F61AE">
      <w:pPr>
        <w:pStyle w:val="Textoindependiente"/>
        <w:rPr>
          <w:rFonts w:ascii="Verdana"/>
        </w:rPr>
      </w:pPr>
    </w:p>
    <w:p w14:paraId="2DDA2880" w14:textId="77777777" w:rsidR="000F61AE" w:rsidRDefault="000F61AE">
      <w:pPr>
        <w:pStyle w:val="Textoindependiente"/>
        <w:spacing w:before="7"/>
        <w:rPr>
          <w:rFonts w:ascii="Verdana"/>
          <w:sz w:val="18"/>
        </w:rPr>
      </w:pPr>
    </w:p>
    <w:p w14:paraId="25507FEF" w14:textId="77777777" w:rsidR="000F61AE" w:rsidRDefault="00524B62">
      <w:pPr>
        <w:spacing w:line="237" w:lineRule="auto"/>
        <w:ind w:left="188" w:right="17878"/>
        <w:jc w:val="both"/>
        <w:rPr>
          <w:rFonts w:ascii="Verdana" w:hAnsi="Verdana"/>
          <w:sz w:val="16"/>
        </w:rPr>
      </w:pPr>
      <w:r>
        <w:rPr>
          <w:rFonts w:ascii="Verdana" w:hAnsi="Verdana"/>
          <w:color w:val="231F20"/>
          <w:sz w:val="16"/>
        </w:rPr>
        <w:t>El establecimiento “Fariones Rent a Bike” realiza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decidida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apuesta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por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modernización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y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diversificación del negocio mediante el rediseño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-2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su</w:t>
      </w:r>
      <w:r>
        <w:rPr>
          <w:rFonts w:ascii="Verdana" w:hAnsi="Verdana"/>
          <w:color w:val="231F20"/>
          <w:spacing w:val="-2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imagen</w:t>
      </w:r>
      <w:r>
        <w:rPr>
          <w:rFonts w:ascii="Verdana" w:hAnsi="Verdana"/>
          <w:color w:val="231F20"/>
          <w:spacing w:val="-2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corporativa</w:t>
      </w:r>
      <w:r>
        <w:rPr>
          <w:rFonts w:ascii="Verdana" w:hAnsi="Verdana"/>
          <w:color w:val="231F20"/>
          <w:spacing w:val="-23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y</w:t>
      </w:r>
      <w:r>
        <w:rPr>
          <w:rFonts w:ascii="Verdana" w:hAnsi="Verdana"/>
          <w:color w:val="231F20"/>
          <w:spacing w:val="-2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una</w:t>
      </w:r>
      <w:r>
        <w:rPr>
          <w:rFonts w:ascii="Verdana" w:hAnsi="Verdana"/>
          <w:color w:val="231F20"/>
          <w:spacing w:val="-2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mejor</w:t>
      </w:r>
      <w:r>
        <w:rPr>
          <w:rFonts w:ascii="Verdana" w:hAnsi="Verdana"/>
          <w:color w:val="231F20"/>
          <w:spacing w:val="-23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organización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su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espacio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a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los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efectos</w:t>
      </w:r>
      <w:r>
        <w:rPr>
          <w:rFonts w:ascii="Verdana" w:hAnsi="Verdana"/>
          <w:color w:val="231F20"/>
          <w:spacing w:val="57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56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proporcionar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una propuesta de mayor calidad a sus clientes,</w:t>
      </w:r>
      <w:r>
        <w:rPr>
          <w:rFonts w:ascii="Verdana" w:hAnsi="Verdana"/>
          <w:color w:val="231F20"/>
          <w:spacing w:val="1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optimizando para ello las posibilidades espaciales</w:t>
      </w:r>
      <w:r>
        <w:rPr>
          <w:rFonts w:ascii="Verdana" w:hAnsi="Verdana"/>
          <w:color w:val="231F20"/>
          <w:spacing w:val="-5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con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las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que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cuenta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el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lugar</w:t>
      </w:r>
      <w:r>
        <w:rPr>
          <w:rFonts w:ascii="Verdana" w:hAnsi="Verdana"/>
          <w:color w:val="231F20"/>
          <w:spacing w:val="-14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de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su</w:t>
      </w:r>
      <w:r>
        <w:rPr>
          <w:rFonts w:ascii="Verdana" w:hAnsi="Verdana"/>
          <w:color w:val="231F20"/>
          <w:spacing w:val="-15"/>
          <w:sz w:val="16"/>
        </w:rPr>
        <w:t xml:space="preserve"> </w:t>
      </w:r>
      <w:r>
        <w:rPr>
          <w:rFonts w:ascii="Verdana" w:hAnsi="Verdana"/>
          <w:color w:val="231F20"/>
          <w:sz w:val="16"/>
        </w:rPr>
        <w:t>enclave.</w:t>
      </w:r>
    </w:p>
    <w:p w14:paraId="1C48A79A" w14:textId="77777777" w:rsidR="000F61AE" w:rsidRDefault="000F61AE">
      <w:pPr>
        <w:pStyle w:val="Textoindependiente"/>
        <w:rPr>
          <w:rFonts w:ascii="Verdana"/>
        </w:rPr>
      </w:pPr>
    </w:p>
    <w:p w14:paraId="2A528621" w14:textId="77777777" w:rsidR="000F61AE" w:rsidRDefault="000F61AE">
      <w:pPr>
        <w:pStyle w:val="Textoindependiente"/>
        <w:rPr>
          <w:rFonts w:ascii="Verdana"/>
        </w:rPr>
      </w:pPr>
    </w:p>
    <w:p w14:paraId="3AF068E5" w14:textId="77777777" w:rsidR="000F61AE" w:rsidRDefault="000F61AE">
      <w:pPr>
        <w:pStyle w:val="Textoindependiente"/>
        <w:rPr>
          <w:rFonts w:ascii="Verdana"/>
        </w:rPr>
      </w:pPr>
    </w:p>
    <w:p w14:paraId="33F4E8EB" w14:textId="77777777" w:rsidR="000F61AE" w:rsidRDefault="000F61AE">
      <w:pPr>
        <w:pStyle w:val="Textoindependiente"/>
        <w:rPr>
          <w:rFonts w:ascii="Verdana"/>
          <w:sz w:val="22"/>
        </w:rPr>
      </w:pPr>
    </w:p>
    <w:p w14:paraId="55983D09" w14:textId="5B1BC076" w:rsidR="000F61AE" w:rsidRDefault="00524B62">
      <w:pPr>
        <w:pStyle w:val="Textoindependiente"/>
        <w:ind w:left="193"/>
        <w:rPr>
          <w:rFonts w:ascii="Verdan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11168" behindDoc="1" locked="0" layoutInCell="1" allowOverlap="1" wp14:anchorId="41AF11D7" wp14:editId="1C71F6F4">
                <wp:simplePos x="0" y="0"/>
                <wp:positionH relativeFrom="page">
                  <wp:posOffset>14243050</wp:posOffset>
                </wp:positionH>
                <wp:positionV relativeFrom="paragraph">
                  <wp:posOffset>4445</wp:posOffset>
                </wp:positionV>
                <wp:extent cx="156845" cy="157480"/>
                <wp:effectExtent l="0" t="0" r="0" b="0"/>
                <wp:wrapNone/>
                <wp:docPr id="59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266C9D" w14:textId="77777777" w:rsidR="000F61AE" w:rsidRDefault="00524B62">
                            <w:pPr>
                              <w:pStyle w:val="Textoindependiente"/>
                              <w:spacing w:line="236" w:lineRule="exact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w w:val="95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F11D7" id="Text Box 33" o:spid="_x0000_s1086" type="#_x0000_t202" style="position:absolute;left:0;text-align:left;margin-left:1121.5pt;margin-top:.35pt;width:12.35pt;height:12.4pt;z-index:-1620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" filled="f" stroked="f">
                <v:textbox inset="0,0,0,0">
                  <w:txbxContent>
                    <w:p w14:paraId="08266C9D" w14:textId="77777777" w:rsidR="000F61AE" w:rsidRDefault="00524B62">
                      <w:pPr>
                        <w:pStyle w:val="Textoindependiente"/>
                        <w:spacing w:line="236" w:lineRule="exact"/>
                        <w:rPr>
                          <w:rFonts w:ascii="Verdana"/>
                        </w:rPr>
                      </w:pPr>
                      <w:r>
                        <w:rPr>
                          <w:rFonts w:ascii="Verdana"/>
                          <w:color w:val="231F20"/>
                          <w:w w:val="95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</w:rPr>
        <w:t>16</w:t>
      </w:r>
    </w:p>
    <w:p w14:paraId="4C6A6EEA" w14:textId="77777777" w:rsidR="000F61AE" w:rsidRDefault="000F61AE">
      <w:pPr>
        <w:rPr>
          <w:rFonts w:ascii="Verdana"/>
        </w:rPr>
        <w:sectPr w:rsidR="000F61AE">
          <w:pgSz w:w="23820" w:h="14180" w:orient="landscape"/>
          <w:pgMar w:top="0" w:right="800" w:bottom="0" w:left="940" w:header="720" w:footer="720" w:gutter="0"/>
          <w:cols w:space="720"/>
        </w:sectPr>
      </w:pPr>
    </w:p>
    <w:p w14:paraId="2A2DEF62" w14:textId="77777777" w:rsidR="000F61AE" w:rsidRDefault="00524B62">
      <w:pPr>
        <w:pStyle w:val="Textoindependiente"/>
        <w:tabs>
          <w:tab w:val="left" w:pos="9681"/>
        </w:tabs>
        <w:ind w:left="-940"/>
        <w:rPr>
          <w:rFonts w:ascii="Verdana"/>
        </w:rPr>
      </w:pPr>
      <w:r>
        <w:rPr>
          <w:rFonts w:ascii="Verdana"/>
          <w:noProof/>
        </w:rPr>
        <w:lastRenderedPageBreak/>
        <w:drawing>
          <wp:inline distT="0" distB="0" distL="0" distR="0" wp14:anchorId="744C49E2" wp14:editId="2DBB48B5">
            <wp:extent cx="847631" cy="942975"/>
            <wp:effectExtent l="0" t="0" r="0" b="0"/>
            <wp:docPr id="3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9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631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</w:rPr>
        <w:tab/>
      </w:r>
      <w:r>
        <w:rPr>
          <w:rFonts w:ascii="Verdana"/>
          <w:noProof/>
          <w:position w:val="1"/>
        </w:rPr>
        <w:drawing>
          <wp:inline distT="0" distB="0" distL="0" distR="0" wp14:anchorId="04E106EC" wp14:editId="47D343EE">
            <wp:extent cx="823789" cy="933450"/>
            <wp:effectExtent l="0" t="0" r="0" b="0"/>
            <wp:docPr id="3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789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55D6A" w14:textId="77777777" w:rsidR="000F61AE" w:rsidRDefault="000F61AE">
      <w:pPr>
        <w:pStyle w:val="Textoindependiente"/>
        <w:rPr>
          <w:rFonts w:ascii="Verdana"/>
        </w:rPr>
      </w:pPr>
    </w:p>
    <w:p w14:paraId="631D8B0A" w14:textId="77777777" w:rsidR="000F61AE" w:rsidRDefault="000F61AE">
      <w:pPr>
        <w:pStyle w:val="Textoindependiente"/>
        <w:rPr>
          <w:rFonts w:ascii="Verdana"/>
        </w:rPr>
      </w:pPr>
    </w:p>
    <w:p w14:paraId="7F6BEF2C" w14:textId="77777777" w:rsidR="000F61AE" w:rsidRDefault="000F61AE">
      <w:pPr>
        <w:pStyle w:val="Textoindependiente"/>
        <w:rPr>
          <w:rFonts w:ascii="Verdana"/>
        </w:rPr>
      </w:pPr>
    </w:p>
    <w:p w14:paraId="6AC36471" w14:textId="77777777" w:rsidR="000F61AE" w:rsidRDefault="000F61AE">
      <w:pPr>
        <w:pStyle w:val="Textoindependiente"/>
        <w:rPr>
          <w:rFonts w:ascii="Verdana"/>
        </w:rPr>
      </w:pPr>
    </w:p>
    <w:p w14:paraId="64F12DD2" w14:textId="77777777" w:rsidR="000F61AE" w:rsidRDefault="000F61AE">
      <w:pPr>
        <w:pStyle w:val="Textoindependiente"/>
        <w:rPr>
          <w:rFonts w:ascii="Verdana"/>
        </w:rPr>
      </w:pPr>
    </w:p>
    <w:p w14:paraId="1377CB46" w14:textId="77777777" w:rsidR="000F61AE" w:rsidRDefault="000F61AE">
      <w:pPr>
        <w:pStyle w:val="Textoindependiente"/>
        <w:rPr>
          <w:rFonts w:ascii="Verdana"/>
        </w:rPr>
      </w:pPr>
    </w:p>
    <w:p w14:paraId="75BE0B2D" w14:textId="77777777" w:rsidR="000F61AE" w:rsidRDefault="000F61AE">
      <w:pPr>
        <w:pStyle w:val="Textoindependiente"/>
        <w:rPr>
          <w:rFonts w:ascii="Verdana"/>
        </w:rPr>
      </w:pPr>
    </w:p>
    <w:p w14:paraId="16BFB9E2" w14:textId="77777777" w:rsidR="000F61AE" w:rsidRDefault="000F61AE">
      <w:pPr>
        <w:pStyle w:val="Textoindependiente"/>
        <w:rPr>
          <w:rFonts w:ascii="Verdana"/>
        </w:rPr>
      </w:pPr>
    </w:p>
    <w:p w14:paraId="544AC261" w14:textId="77777777" w:rsidR="000F61AE" w:rsidRDefault="000F61AE">
      <w:pPr>
        <w:pStyle w:val="Textoindependiente"/>
        <w:rPr>
          <w:rFonts w:ascii="Verdana"/>
        </w:rPr>
      </w:pPr>
    </w:p>
    <w:p w14:paraId="530FF4AE" w14:textId="77777777" w:rsidR="000F61AE" w:rsidRDefault="000F61AE">
      <w:pPr>
        <w:pStyle w:val="Textoindependiente"/>
        <w:rPr>
          <w:rFonts w:ascii="Verdana"/>
        </w:rPr>
      </w:pPr>
    </w:p>
    <w:p w14:paraId="262A9134" w14:textId="77777777" w:rsidR="000F61AE" w:rsidRDefault="000F61AE">
      <w:pPr>
        <w:pStyle w:val="Textoindependiente"/>
        <w:spacing w:before="9"/>
        <w:rPr>
          <w:rFonts w:ascii="Verdana"/>
          <w:sz w:val="17"/>
        </w:rPr>
      </w:pPr>
    </w:p>
    <w:p w14:paraId="4A113123" w14:textId="77777777" w:rsidR="000F61AE" w:rsidRDefault="000F61AE">
      <w:pPr>
        <w:rPr>
          <w:rFonts w:ascii="Verdana"/>
          <w:sz w:val="17"/>
        </w:rPr>
        <w:sectPr w:rsidR="000F61AE">
          <w:pgSz w:w="23820" w:h="14180" w:orient="landscape"/>
          <w:pgMar w:top="0" w:right="800" w:bottom="0" w:left="940" w:header="720" w:footer="720" w:gutter="0"/>
          <w:cols w:space="720"/>
        </w:sectPr>
      </w:pPr>
    </w:p>
    <w:p w14:paraId="1096DCDE" w14:textId="6CD446CF" w:rsidR="000F61AE" w:rsidRDefault="00524B62">
      <w:pPr>
        <w:spacing w:before="126" w:line="435" w:lineRule="exact"/>
        <w:ind w:left="222"/>
        <w:rPr>
          <w:rFonts w:ascii="Verdana"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19872" behindDoc="1" locked="0" layoutInCell="1" allowOverlap="1" wp14:anchorId="0EE1E425" wp14:editId="4BE35F85">
                <wp:simplePos x="0" y="0"/>
                <wp:positionH relativeFrom="page">
                  <wp:posOffset>683895</wp:posOffset>
                </wp:positionH>
                <wp:positionV relativeFrom="paragraph">
                  <wp:posOffset>-1634490</wp:posOffset>
                </wp:positionV>
                <wp:extent cx="1454785" cy="1924685"/>
                <wp:effectExtent l="0" t="0" r="0" b="0"/>
                <wp:wrapNone/>
                <wp:docPr id="5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785" cy="192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1E57F" w14:textId="77777777" w:rsidR="000F61AE" w:rsidRDefault="00524B62">
                            <w:pPr>
                              <w:spacing w:before="263"/>
                              <w:rPr>
                                <w:rFonts w:ascii="Microsoft Sans Serif"/>
                                <w:sz w:val="206"/>
                              </w:rPr>
                            </w:pPr>
                            <w:r>
                              <w:rPr>
                                <w:rFonts w:ascii="Microsoft Sans Serif"/>
                                <w:color w:val="A5B4BC"/>
                                <w:w w:val="95"/>
                                <w:sz w:val="206"/>
                              </w:rPr>
                              <w:t>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1E425" id="Text Box 32" o:spid="_x0000_s1087" type="#_x0000_t202" style="position:absolute;left:0;text-align:left;margin-left:53.85pt;margin-top:-128.7pt;width:114.55pt;height:151.55pt;z-index:-1619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" filled="f" stroked="f">
                <v:textbox inset="0,0,0,0">
                  <w:txbxContent>
                    <w:p w14:paraId="30D1E57F" w14:textId="77777777" w:rsidR="000F61AE" w:rsidRDefault="00524B62">
                      <w:pPr>
                        <w:spacing w:before="263"/>
                        <w:rPr>
                          <w:rFonts w:ascii="Microsoft Sans Serif"/>
                          <w:sz w:val="206"/>
                        </w:rPr>
                      </w:pPr>
                      <w:r>
                        <w:rPr>
                          <w:rFonts w:ascii="Microsoft Sans Serif"/>
                          <w:color w:val="A5B4BC"/>
                          <w:w w:val="95"/>
                          <w:sz w:val="206"/>
                        </w:rPr>
                        <w:t>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676B6C"/>
          <w:w w:val="105"/>
          <w:sz w:val="37"/>
        </w:rPr>
        <w:t>Programa</w:t>
      </w:r>
    </w:p>
    <w:p w14:paraId="06A3D943" w14:textId="77777777" w:rsidR="000F61AE" w:rsidRDefault="00524B62">
      <w:pPr>
        <w:spacing w:before="11" w:line="223" w:lineRule="auto"/>
        <w:ind w:left="222" w:right="32"/>
        <w:rPr>
          <w:rFonts w:ascii="Verdana" w:hAnsi="Verdana"/>
          <w:sz w:val="37"/>
        </w:rPr>
      </w:pPr>
      <w:r>
        <w:rPr>
          <w:rFonts w:ascii="Verdana" w:hAnsi="Verdana"/>
          <w:color w:val="676B6C"/>
          <w:sz w:val="37"/>
        </w:rPr>
        <w:t>de formación</w:t>
      </w:r>
      <w:r>
        <w:rPr>
          <w:rFonts w:ascii="Verdana" w:hAnsi="Verdana"/>
          <w:color w:val="676B6C"/>
          <w:spacing w:val="-128"/>
          <w:sz w:val="37"/>
        </w:rPr>
        <w:t xml:space="preserve"> </w:t>
      </w:r>
      <w:r>
        <w:rPr>
          <w:rFonts w:ascii="Verdana" w:hAnsi="Verdana"/>
          <w:color w:val="676B6C"/>
          <w:w w:val="105"/>
          <w:sz w:val="37"/>
        </w:rPr>
        <w:t>empresarial</w:t>
      </w:r>
    </w:p>
    <w:p w14:paraId="56D2A40C" w14:textId="77777777" w:rsidR="000F61AE" w:rsidRDefault="00524B62">
      <w:pPr>
        <w:spacing w:before="116" w:line="223" w:lineRule="auto"/>
        <w:ind w:left="222"/>
        <w:rPr>
          <w:rFonts w:ascii="Verdana" w:hAnsi="Verdana"/>
          <w:sz w:val="37"/>
        </w:rPr>
      </w:pPr>
      <w:r>
        <w:br w:type="column"/>
      </w:r>
      <w:r>
        <w:rPr>
          <w:rFonts w:ascii="Verdana" w:hAnsi="Verdana"/>
          <w:color w:val="676B6C"/>
          <w:spacing w:val="-1"/>
          <w:sz w:val="37"/>
        </w:rPr>
        <w:t xml:space="preserve">Sistema </w:t>
      </w:r>
      <w:r>
        <w:rPr>
          <w:rFonts w:ascii="Verdana" w:hAnsi="Verdana"/>
          <w:color w:val="676B6C"/>
          <w:sz w:val="37"/>
        </w:rPr>
        <w:t>de</w:t>
      </w:r>
      <w:r>
        <w:rPr>
          <w:rFonts w:ascii="Verdana" w:hAnsi="Verdana"/>
          <w:color w:val="676B6C"/>
          <w:spacing w:val="1"/>
          <w:sz w:val="37"/>
        </w:rPr>
        <w:t xml:space="preserve"> </w:t>
      </w:r>
      <w:r>
        <w:rPr>
          <w:rFonts w:ascii="Verdana" w:hAnsi="Verdana"/>
          <w:color w:val="676B6C"/>
          <w:spacing w:val="-4"/>
          <w:sz w:val="37"/>
        </w:rPr>
        <w:t>Información</w:t>
      </w:r>
      <w:r>
        <w:rPr>
          <w:rFonts w:ascii="Verdana" w:hAnsi="Verdana"/>
          <w:color w:val="676B6C"/>
          <w:spacing w:val="-45"/>
          <w:sz w:val="37"/>
        </w:rPr>
        <w:t xml:space="preserve"> </w:t>
      </w:r>
      <w:r>
        <w:rPr>
          <w:rFonts w:ascii="Verdana" w:hAnsi="Verdana"/>
          <w:color w:val="676B6C"/>
          <w:spacing w:val="-3"/>
          <w:sz w:val="37"/>
        </w:rPr>
        <w:t>Territorial</w:t>
      </w:r>
      <w:r>
        <w:rPr>
          <w:rFonts w:ascii="Verdana" w:hAnsi="Verdana"/>
          <w:color w:val="676B6C"/>
          <w:spacing w:val="-127"/>
          <w:sz w:val="37"/>
        </w:rPr>
        <w:t xml:space="preserve"> </w:t>
      </w:r>
      <w:r>
        <w:rPr>
          <w:rFonts w:ascii="Verdana" w:hAnsi="Verdana"/>
          <w:color w:val="676B6C"/>
          <w:w w:val="95"/>
          <w:sz w:val="37"/>
        </w:rPr>
        <w:t>Integrado</w:t>
      </w:r>
      <w:r>
        <w:rPr>
          <w:rFonts w:ascii="Verdana" w:hAnsi="Verdana"/>
          <w:color w:val="676B6C"/>
          <w:spacing w:val="-14"/>
          <w:w w:val="95"/>
          <w:sz w:val="37"/>
        </w:rPr>
        <w:t xml:space="preserve"> </w:t>
      </w:r>
      <w:r>
        <w:rPr>
          <w:rFonts w:ascii="Verdana" w:hAnsi="Verdana"/>
          <w:color w:val="676B6C"/>
          <w:w w:val="95"/>
          <w:sz w:val="37"/>
        </w:rPr>
        <w:t>Smart-</w:t>
      </w:r>
      <w:r>
        <w:rPr>
          <w:rFonts w:ascii="Verdana" w:hAnsi="Verdana"/>
          <w:color w:val="676B6C"/>
          <w:spacing w:val="-13"/>
          <w:w w:val="95"/>
          <w:sz w:val="37"/>
        </w:rPr>
        <w:t xml:space="preserve"> </w:t>
      </w:r>
      <w:r>
        <w:rPr>
          <w:rFonts w:ascii="Verdana" w:hAnsi="Verdana"/>
          <w:color w:val="676B6C"/>
          <w:w w:val="95"/>
          <w:sz w:val="37"/>
        </w:rPr>
        <w:t>City</w:t>
      </w:r>
    </w:p>
    <w:p w14:paraId="69EC4FDA" w14:textId="77777777" w:rsidR="000F61AE" w:rsidRDefault="00524B62">
      <w:pPr>
        <w:spacing w:before="152" w:line="223" w:lineRule="auto"/>
        <w:ind w:left="222" w:right="3105"/>
        <w:rPr>
          <w:rFonts w:ascii="Verdana" w:hAnsi="Verdana"/>
          <w:sz w:val="37"/>
        </w:rPr>
      </w:pPr>
      <w:r>
        <w:br w:type="column"/>
      </w:r>
      <w:r>
        <w:rPr>
          <w:rFonts w:ascii="Verdana" w:hAnsi="Verdana"/>
          <w:color w:val="676B6C"/>
          <w:sz w:val="37"/>
        </w:rPr>
        <w:t>Plan de Comunicación y</w:t>
      </w:r>
      <w:r>
        <w:rPr>
          <w:rFonts w:ascii="Verdana" w:hAnsi="Verdana"/>
          <w:color w:val="676B6C"/>
          <w:spacing w:val="1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Dinamización</w:t>
      </w:r>
      <w:r>
        <w:rPr>
          <w:rFonts w:ascii="Verdana" w:hAnsi="Verdana"/>
          <w:color w:val="676B6C"/>
          <w:spacing w:val="-2"/>
          <w:sz w:val="37"/>
        </w:rPr>
        <w:t xml:space="preserve"> </w:t>
      </w:r>
      <w:r>
        <w:rPr>
          <w:rFonts w:ascii="Verdana" w:hAnsi="Verdana"/>
          <w:color w:val="676B6C"/>
          <w:sz w:val="37"/>
        </w:rPr>
        <w:t>Empresarial</w:t>
      </w:r>
    </w:p>
    <w:p w14:paraId="29C042D3" w14:textId="77777777" w:rsidR="000F61AE" w:rsidRDefault="000F61AE">
      <w:pPr>
        <w:spacing w:line="223" w:lineRule="auto"/>
        <w:rPr>
          <w:rFonts w:ascii="Verdana" w:hAnsi="Verdana"/>
          <w:sz w:val="37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num="3" w:space="720" w:equalWidth="0">
            <w:col w:w="2703" w:space="2400"/>
            <w:col w:w="4346" w:space="2428"/>
            <w:col w:w="10203"/>
          </w:cols>
        </w:sectPr>
      </w:pPr>
    </w:p>
    <w:p w14:paraId="4FD07051" w14:textId="4223E1E9" w:rsidR="000F61AE" w:rsidRDefault="00524B62">
      <w:pPr>
        <w:pStyle w:val="Textoindependiente"/>
        <w:rPr>
          <w:rFonts w:ascii="Verdan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0AFA1B63" wp14:editId="7F10CA0A">
                <wp:simplePos x="0" y="0"/>
                <wp:positionH relativeFrom="page">
                  <wp:posOffset>3451860</wp:posOffset>
                </wp:positionH>
                <wp:positionV relativeFrom="page">
                  <wp:posOffset>3625850</wp:posOffset>
                </wp:positionV>
                <wp:extent cx="11668125" cy="5374005"/>
                <wp:effectExtent l="0" t="0" r="0" b="0"/>
                <wp:wrapNone/>
                <wp:docPr id="4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68125" cy="5374005"/>
                          <a:chOff x="5436" y="5710"/>
                          <a:chExt cx="18375" cy="8463"/>
                        </a:xfrm>
                      </wpg:grpSpPr>
                      <pic:pic xmlns:pic="http://schemas.openxmlformats.org/drawingml/2006/picture">
                        <pic:nvPicPr>
                          <pic:cNvPr id="4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4" y="6091"/>
                            <a:ext cx="241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7396"/>
                            <a:ext cx="241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6" y="5710"/>
                            <a:ext cx="18375" cy="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6723"/>
                            <a:ext cx="241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6006"/>
                            <a:ext cx="241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671" y="6051"/>
                            <a:ext cx="4121" cy="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84669C" w14:textId="77777777" w:rsidR="000F61AE" w:rsidRDefault="00524B62">
                              <w:pPr>
                                <w:spacing w:line="256" w:lineRule="auto"/>
                                <w:ind w:right="18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SOFTWARE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AYUDARÁ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6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CIUDADANÍA A RESOLVER CUESTIONES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6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URBANAS, FACILITANDO LA MOVILIDAD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6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Y MEJORANDO LOS SERVICIOS DE LA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w w:val="90"/>
                                  <w:sz w:val="20"/>
                                </w:rPr>
                                <w:t>LOCALIDAD: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1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76B6C"/>
                                  <w:w w:val="90"/>
                                  <w:sz w:val="20"/>
                                </w:rPr>
                                <w:t>SITI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3446" y="5991"/>
                            <a:ext cx="4109" cy="3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C588A3" w14:textId="77777777" w:rsidR="000F61AE" w:rsidRDefault="00524B62">
                              <w:pPr>
                                <w:spacing w:line="256" w:lineRule="auto"/>
                                <w:ind w:right="775"/>
                                <w:rPr>
                                  <w:rFonts w:ascii="Verdana" w:hAnsi="Verdana"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DEFINICIÓN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UNA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MARCA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6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DESTINO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PUERTO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CARMEN</w:t>
                              </w:r>
                            </w:p>
                            <w:p w14:paraId="4117C2FC" w14:textId="77777777" w:rsidR="000F61AE" w:rsidRDefault="00524B62">
                              <w:pPr>
                                <w:spacing w:line="550" w:lineRule="atLeast"/>
                                <w:ind w:right="11"/>
                                <w:rPr>
                                  <w:rFonts w:ascii="Verdana" w:hAnsi="Verdana"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PLAN DE MARKETING Y COMUNICACIÓN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6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w w:val="95"/>
                                  <w:sz w:val="20"/>
                                </w:rPr>
                                <w:t>CREACIÓN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w w:val="95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w w:val="95"/>
                                  <w:sz w:val="20"/>
                                </w:rPr>
                                <w:t>OFICINA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w w:val="95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w w:val="95"/>
                                  <w:sz w:val="20"/>
                                </w:rPr>
                                <w:t>GESTIÓN</w:t>
                              </w:r>
                            </w:p>
                            <w:p w14:paraId="47A01B6F" w14:textId="77777777" w:rsidR="000F61AE" w:rsidRDefault="00524B62">
                              <w:pPr>
                                <w:spacing w:before="12"/>
                                <w:rPr>
                                  <w:rFonts w:ascii="Verdana" w:hAnsi="Verdana"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DINAMIZACIÓN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676B6C"/>
                                  <w:sz w:val="20"/>
                                </w:rPr>
                                <w:t>EMPRESARIAL</w:t>
                              </w:r>
                            </w:p>
                            <w:p w14:paraId="64493BA7" w14:textId="77777777" w:rsidR="000F61AE" w:rsidRDefault="000F61AE">
                              <w:pPr>
                                <w:spacing w:before="3"/>
                                <w:rPr>
                                  <w:rFonts w:ascii="Verdana"/>
                                  <w:sz w:val="32"/>
                                </w:rPr>
                              </w:pPr>
                            </w:p>
                            <w:p w14:paraId="688256B3" w14:textId="77777777" w:rsidR="000F61AE" w:rsidRDefault="00524B62">
                              <w:pPr>
                                <w:ind w:left="34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CONCEJALÍA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DE TURISMO</w:t>
                              </w:r>
                            </w:p>
                            <w:p w14:paraId="6B44F37B" w14:textId="77777777" w:rsidR="000F61AE" w:rsidRDefault="00524B62">
                              <w:pPr>
                                <w:spacing w:line="480" w:lineRule="atLeast"/>
                                <w:ind w:left="349" w:right="12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OFICINA DE GESTIÓN EMPRESARIAL</w:t>
                              </w:r>
                              <w:r>
                                <w:rPr>
                                  <w:color w:val="231F20"/>
                                  <w:spacing w:val="-6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ESPACIO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COWORKING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22430" y="13324"/>
                            <a:ext cx="26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9A6CAF" w14:textId="77777777" w:rsidR="000F61AE" w:rsidRDefault="00524B62">
                              <w:pPr>
                                <w:spacing w:line="236" w:lineRule="exact"/>
                                <w:rPr>
                                  <w:rFonts w:ascii="Verdana"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A1B63" id="Group 23" o:spid="_x0000_s1088" style="position:absolute;margin-left:271.8pt;margin-top:285.5pt;width:918.75pt;height:423.15pt;z-index:15762432;mso-position-horizontal-relative:page;mso-position-vertical-relative:page" coordorigin="5436,5710" coordsize="18375,8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">
                <v:shape id="Picture 31" o:spid="_x0000_s1089" type="#_x0000_t75" style="position:absolute;left:6264;top:6091;width:241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">
                  <v:imagedata r:id="rId182" o:title=""/>
                </v:shape>
                <v:shape id="Picture 30" o:spid="_x0000_s1090" type="#_x0000_t75" style="position:absolute;left:13039;top:7396;width:241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">
                  <v:imagedata r:id="rId183" o:title=""/>
                </v:shape>
                <v:shape id="Picture 29" o:spid="_x0000_s1091" type="#_x0000_t75" style="position:absolute;left:5436;top:5710;width:18375;height:8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">
                  <v:imagedata r:id="rId184" o:title=""/>
                </v:shape>
                <v:shape id="Picture 28" o:spid="_x0000_s1092" type="#_x0000_t75" style="position:absolute;left:13039;top:6723;width:241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">
                  <v:imagedata r:id="rId183" o:title=""/>
                </v:shape>
                <v:shape id="Picture 27" o:spid="_x0000_s1093" type="#_x0000_t75" style="position:absolute;left:13039;top:6006;width:241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">
                  <v:imagedata r:id="rId183" o:title=""/>
                </v:shape>
                <v:shape id="Text Box 26" o:spid="_x0000_s1094" type="#_x0000_t202" style="position:absolute;left:6671;top:6051;width:4121;height:1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5284669C" w14:textId="77777777" w:rsidR="000F61AE" w:rsidRDefault="00524B62">
                        <w:pPr>
                          <w:spacing w:line="256" w:lineRule="auto"/>
                          <w:ind w:right="18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SOFTWARE</w:t>
                        </w:r>
                        <w:r>
                          <w:rPr>
                            <w:rFonts w:ascii="Verdana" w:hAnsi="Verdana"/>
                            <w:color w:val="676B6C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QUE</w:t>
                        </w:r>
                        <w:r>
                          <w:rPr>
                            <w:rFonts w:ascii="Verdana" w:hAnsi="Verdana"/>
                            <w:color w:val="676B6C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AYUDARÁ</w:t>
                        </w:r>
                        <w:r>
                          <w:rPr>
                            <w:rFonts w:ascii="Verdana" w:hAnsi="Verdana"/>
                            <w:color w:val="676B6C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A</w:t>
                        </w:r>
                        <w:r>
                          <w:rPr>
                            <w:rFonts w:ascii="Verdana" w:hAnsi="Verdana"/>
                            <w:color w:val="676B6C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LA</w:t>
                        </w:r>
                        <w:r>
                          <w:rPr>
                            <w:rFonts w:ascii="Verdana" w:hAnsi="Verdana"/>
                            <w:color w:val="676B6C"/>
                            <w:spacing w:val="-6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CIUDADANÍA A RESOLVER CUESTIONES</w:t>
                        </w:r>
                        <w:r>
                          <w:rPr>
                            <w:rFonts w:ascii="Verdana" w:hAnsi="Verdana"/>
                            <w:color w:val="676B6C"/>
                            <w:spacing w:val="-6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URBANAS, FACILITANDO LA MOVILIDAD</w:t>
                        </w:r>
                        <w:r>
                          <w:rPr>
                            <w:rFonts w:ascii="Verdana" w:hAnsi="Verdana"/>
                            <w:color w:val="676B6C"/>
                            <w:spacing w:val="-6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Y MEJORANDO LOS SERVICIOS DE LA</w:t>
                        </w:r>
                        <w:r>
                          <w:rPr>
                            <w:rFonts w:ascii="Verdana" w:hAnsi="Verdana"/>
                            <w:color w:val="676B6C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w w:val="90"/>
                            <w:sz w:val="20"/>
                          </w:rPr>
                          <w:t>LOCALIDAD:</w:t>
                        </w:r>
                        <w:r>
                          <w:rPr>
                            <w:rFonts w:ascii="Verdana" w:hAnsi="Verdana"/>
                            <w:color w:val="676B6C"/>
                            <w:spacing w:val="-1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676B6C"/>
                            <w:w w:val="90"/>
                            <w:sz w:val="20"/>
                          </w:rPr>
                          <w:t>SITI</w:t>
                        </w:r>
                      </w:p>
                    </w:txbxContent>
                  </v:textbox>
                </v:shape>
                <v:shape id="Text Box 25" o:spid="_x0000_s1095" type="#_x0000_t202" style="position:absolute;left:13446;top:5991;width:4109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7CC588A3" w14:textId="77777777" w:rsidR="000F61AE" w:rsidRDefault="00524B62">
                        <w:pPr>
                          <w:spacing w:line="256" w:lineRule="auto"/>
                          <w:ind w:right="775"/>
                          <w:rPr>
                            <w:rFonts w:ascii="Verdana" w:hAnsi="Verdana"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DEFINICIÓN</w:t>
                        </w:r>
                        <w:r>
                          <w:rPr>
                            <w:rFonts w:ascii="Verdana" w:hAnsi="Verdana"/>
                            <w:color w:val="676B6C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color w:val="676B6C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UNA</w:t>
                        </w:r>
                        <w:r>
                          <w:rPr>
                            <w:rFonts w:ascii="Verdana" w:hAnsi="Verdana"/>
                            <w:color w:val="676B6C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MARCA</w:t>
                        </w:r>
                        <w:r>
                          <w:rPr>
                            <w:rFonts w:ascii="Verdana" w:hAnsi="Verdana"/>
                            <w:color w:val="676B6C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DEL</w:t>
                        </w:r>
                        <w:r>
                          <w:rPr>
                            <w:rFonts w:ascii="Verdana" w:hAnsi="Verdana"/>
                            <w:color w:val="676B6C"/>
                            <w:spacing w:val="-6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DESTINO</w:t>
                        </w:r>
                        <w:r>
                          <w:rPr>
                            <w:rFonts w:ascii="Verdana" w:hAnsi="Verdana"/>
                            <w:color w:val="676B6C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PUERTO</w:t>
                        </w:r>
                        <w:r>
                          <w:rPr>
                            <w:rFonts w:ascii="Verdana" w:hAnsi="Verdana"/>
                            <w:color w:val="676B6C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DEL</w:t>
                        </w:r>
                        <w:r>
                          <w:rPr>
                            <w:rFonts w:ascii="Verdana" w:hAnsi="Verdana"/>
                            <w:color w:val="676B6C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CARMEN</w:t>
                        </w:r>
                      </w:p>
                      <w:p w14:paraId="4117C2FC" w14:textId="77777777" w:rsidR="000F61AE" w:rsidRDefault="00524B62">
                        <w:pPr>
                          <w:spacing w:line="550" w:lineRule="atLeast"/>
                          <w:ind w:right="11"/>
                          <w:rPr>
                            <w:rFonts w:ascii="Verdana" w:hAnsi="Verdana"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PLAN DE MARKETING Y COMUNICACIÓN</w:t>
                        </w:r>
                        <w:r>
                          <w:rPr>
                            <w:rFonts w:ascii="Verdana" w:hAnsi="Verdana"/>
                            <w:color w:val="676B6C"/>
                            <w:spacing w:val="-6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w w:val="95"/>
                            <w:sz w:val="20"/>
                          </w:rPr>
                          <w:t>CREACIÓN</w:t>
                        </w:r>
                        <w:r>
                          <w:rPr>
                            <w:rFonts w:ascii="Verdana" w:hAnsi="Verdana"/>
                            <w:color w:val="676B6C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w w:val="95"/>
                            <w:sz w:val="20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color w:val="676B6C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w w:val="95"/>
                            <w:sz w:val="20"/>
                          </w:rPr>
                          <w:t>OFICINA</w:t>
                        </w:r>
                        <w:r>
                          <w:rPr>
                            <w:rFonts w:ascii="Verdana" w:hAnsi="Verdana"/>
                            <w:color w:val="676B6C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w w:val="95"/>
                            <w:sz w:val="20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color w:val="676B6C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w w:val="95"/>
                            <w:sz w:val="20"/>
                          </w:rPr>
                          <w:t>GESTIÓN</w:t>
                        </w:r>
                      </w:p>
                      <w:p w14:paraId="47A01B6F" w14:textId="77777777" w:rsidR="000F61AE" w:rsidRDefault="00524B62">
                        <w:pPr>
                          <w:spacing w:before="12"/>
                          <w:rPr>
                            <w:rFonts w:ascii="Verdana" w:hAnsi="Verdana"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Y</w:t>
                        </w:r>
                        <w:r>
                          <w:rPr>
                            <w:rFonts w:ascii="Verdana" w:hAnsi="Verdana"/>
                            <w:color w:val="676B6C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DINAMIZACIÓN</w:t>
                        </w:r>
                        <w:r>
                          <w:rPr>
                            <w:rFonts w:ascii="Verdana" w:hAnsi="Verdana"/>
                            <w:color w:val="676B6C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676B6C"/>
                            <w:sz w:val="20"/>
                          </w:rPr>
                          <w:t>EMPRESARIAL</w:t>
                        </w:r>
                      </w:p>
                      <w:p w14:paraId="64493BA7" w14:textId="77777777" w:rsidR="000F61AE" w:rsidRDefault="000F61AE">
                        <w:pPr>
                          <w:spacing w:before="3"/>
                          <w:rPr>
                            <w:rFonts w:ascii="Verdana"/>
                            <w:sz w:val="32"/>
                          </w:rPr>
                        </w:pPr>
                      </w:p>
                      <w:p w14:paraId="688256B3" w14:textId="77777777" w:rsidR="000F61AE" w:rsidRDefault="00524B62">
                        <w:pPr>
                          <w:ind w:left="3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CONCEJALÍA</w:t>
                        </w:r>
                        <w:r>
                          <w:rPr>
                            <w:color w:val="231F20"/>
                            <w:spacing w:val="-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DE TURISMO</w:t>
                        </w:r>
                      </w:p>
                      <w:p w14:paraId="6B44F37B" w14:textId="77777777" w:rsidR="000F61AE" w:rsidRDefault="00524B62">
                        <w:pPr>
                          <w:spacing w:line="480" w:lineRule="atLeast"/>
                          <w:ind w:left="349" w:right="12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OFICINA DE GESTIÓN EMPRESARIAL</w:t>
                        </w:r>
                        <w:r>
                          <w:rPr>
                            <w:color w:val="231F20"/>
                            <w:spacing w:val="-6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ESPACIO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COWORKING</w:t>
                        </w:r>
                      </w:p>
                    </w:txbxContent>
                  </v:textbox>
                </v:shape>
                <v:shape id="Text Box 24" o:spid="_x0000_s1096" type="#_x0000_t202" style="position:absolute;left:22430;top:13324;width:267;height: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0B9A6CAF" w14:textId="77777777" w:rsidR="000F61AE" w:rsidRDefault="00524B62">
                        <w:pPr>
                          <w:spacing w:line="236" w:lineRule="exact"/>
                          <w:rPr>
                            <w:rFonts w:ascii="Verdana"/>
                            <w:sz w:val="20"/>
                          </w:rPr>
                        </w:pPr>
                        <w:r>
                          <w:rPr>
                            <w:rFonts w:ascii="Verdana"/>
                            <w:color w:val="231F20"/>
                            <w:sz w:val="20"/>
                          </w:rPr>
                          <w:t>19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2944" behindDoc="0" locked="0" layoutInCell="1" allowOverlap="1" wp14:anchorId="37F9646E" wp14:editId="758EA407">
            <wp:simplePos x="0" y="0"/>
            <wp:positionH relativeFrom="page">
              <wp:posOffset>14391000</wp:posOffset>
            </wp:positionH>
            <wp:positionV relativeFrom="page">
              <wp:posOffset>0</wp:posOffset>
            </wp:positionV>
            <wp:extent cx="728986" cy="929513"/>
            <wp:effectExtent l="0" t="0" r="0" b="0"/>
            <wp:wrapNone/>
            <wp:docPr id="3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6" cy="929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71C133" w14:textId="77777777" w:rsidR="000F61AE" w:rsidRDefault="000F61AE">
      <w:pPr>
        <w:pStyle w:val="Textoindependiente"/>
        <w:spacing w:before="7"/>
        <w:rPr>
          <w:rFonts w:ascii="Verdana"/>
          <w:sz w:val="15"/>
        </w:rPr>
      </w:pPr>
    </w:p>
    <w:p w14:paraId="490D78F9" w14:textId="6480A856" w:rsidR="000F61AE" w:rsidRDefault="00524B62">
      <w:pPr>
        <w:pStyle w:val="Textoindependiente"/>
        <w:spacing w:before="94" w:line="256" w:lineRule="auto"/>
        <w:ind w:left="628" w:right="17876"/>
        <w:jc w:val="both"/>
        <w:rPr>
          <w:rFonts w:ascii="Verdana"/>
        </w:rPr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7C379919" wp14:editId="7BF95E52">
            <wp:simplePos x="0" y="0"/>
            <wp:positionH relativeFrom="page">
              <wp:posOffset>737999</wp:posOffset>
            </wp:positionH>
            <wp:positionV relativeFrom="paragraph">
              <wp:posOffset>89508</wp:posOffset>
            </wp:positionV>
            <wp:extent cx="152996" cy="266788"/>
            <wp:effectExtent l="0" t="0" r="0" b="0"/>
            <wp:wrapNone/>
            <wp:docPr id="3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9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96" cy="266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28A474F0" wp14:editId="40E32148">
                <wp:simplePos x="0" y="0"/>
                <wp:positionH relativeFrom="page">
                  <wp:posOffset>11717020</wp:posOffset>
                </wp:positionH>
                <wp:positionV relativeFrom="paragraph">
                  <wp:posOffset>393700</wp:posOffset>
                </wp:positionV>
                <wp:extent cx="116840" cy="167005"/>
                <wp:effectExtent l="0" t="0" r="0" b="0"/>
                <wp:wrapNone/>
                <wp:docPr id="42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80000">
                          <a:off x="0" y="0"/>
                          <a:ext cx="11684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EADF9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474F0" id="WordArt 22" o:spid="_x0000_s1097" type="#_x0000_t202" style="position:absolute;left:0;text-align:left;margin-left:922.6pt;margin-top:31pt;width:9.2pt;height:13.15pt;rotation:-62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9FEADF9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 wp14:anchorId="4826EC7C" wp14:editId="291B3897">
                <wp:simplePos x="0" y="0"/>
                <wp:positionH relativeFrom="page">
                  <wp:posOffset>11796395</wp:posOffset>
                </wp:positionH>
                <wp:positionV relativeFrom="paragraph">
                  <wp:posOffset>322580</wp:posOffset>
                </wp:positionV>
                <wp:extent cx="38100" cy="167005"/>
                <wp:effectExtent l="0" t="0" r="0" b="0"/>
                <wp:wrapNone/>
                <wp:docPr id="40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20000">
                          <a:off x="0" y="0"/>
                          <a:ext cx="3810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986746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26EC7C" id="WordArt 21" o:spid="_x0000_s1098" type="#_x0000_t202" style="position:absolute;left:0;text-align:left;margin-left:928.85pt;margin-top:25.4pt;width:3pt;height:13.15pt;rotation:-58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0986746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 wp14:anchorId="184B2DF6" wp14:editId="744D8DDB">
                <wp:simplePos x="0" y="0"/>
                <wp:positionH relativeFrom="page">
                  <wp:posOffset>11800840</wp:posOffset>
                </wp:positionH>
                <wp:positionV relativeFrom="paragraph">
                  <wp:posOffset>255905</wp:posOffset>
                </wp:positionV>
                <wp:extent cx="117475" cy="167005"/>
                <wp:effectExtent l="0" t="0" r="0" b="0"/>
                <wp:wrapNone/>
                <wp:docPr id="38" name="WordArt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300000">
                          <a:off x="0" y="0"/>
                          <a:ext cx="117475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9E1AAF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B2DF6" id="WordArt 20" o:spid="_x0000_s1099" type="#_x0000_t202" style="position:absolute;left:0;text-align:left;margin-left:929.2pt;margin-top:20.15pt;width:9.25pt;height:13.15pt;rotation:-55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E9E1AAF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 wp14:anchorId="172EF2D6" wp14:editId="3E47312F">
                <wp:simplePos x="0" y="0"/>
                <wp:positionH relativeFrom="page">
                  <wp:posOffset>11889740</wp:posOffset>
                </wp:positionH>
                <wp:positionV relativeFrom="paragraph">
                  <wp:posOffset>191135</wp:posOffset>
                </wp:positionV>
                <wp:extent cx="38100" cy="167005"/>
                <wp:effectExtent l="0" t="0" r="0" b="0"/>
                <wp:wrapNone/>
                <wp:docPr id="36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540000">
                          <a:off x="0" y="0"/>
                          <a:ext cx="3810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A6E129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EF2D6" id="WordArt 19" o:spid="_x0000_s1100" type="#_x0000_t202" style="position:absolute;left:0;text-align:left;margin-left:936.2pt;margin-top:15.05pt;width:3pt;height:13.15pt;rotation:-51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" filled="f" stroked="f">
                <v:stroke joinstyle="round"/>
                <o:lock v:ext="edit" shapetype="t"/>
                <v:textbox style="mso-fit-shape-to-text:t">
                  <w:txbxContent>
                    <w:p w14:paraId="1FA6E129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7F26C59E" wp14:editId="42E635EF">
                <wp:simplePos x="0" y="0"/>
                <wp:positionH relativeFrom="page">
                  <wp:posOffset>11932285</wp:posOffset>
                </wp:positionH>
                <wp:positionV relativeFrom="paragraph">
                  <wp:posOffset>97155</wp:posOffset>
                </wp:positionV>
                <wp:extent cx="120650" cy="167005"/>
                <wp:effectExtent l="0" t="0" r="0" b="0"/>
                <wp:wrapNone/>
                <wp:docPr id="34" name="WordAr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2065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FB5E7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6C59E" id="WordArt 18" o:spid="_x0000_s1101" type="#_x0000_t202" style="position:absolute;left:0;text-align:left;margin-left:939.55pt;margin-top:7.65pt;width:9.5pt;height:13.15pt;rotation:-45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3DEFB5E7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0D78425A" wp14:editId="015450A6">
                <wp:simplePos x="0" y="0"/>
                <wp:positionH relativeFrom="page">
                  <wp:posOffset>12030710</wp:posOffset>
                </wp:positionH>
                <wp:positionV relativeFrom="paragraph">
                  <wp:posOffset>35560</wp:posOffset>
                </wp:positionV>
                <wp:extent cx="53340" cy="167005"/>
                <wp:effectExtent l="0" t="0" r="0" b="0"/>
                <wp:wrapNone/>
                <wp:docPr id="32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140000">
                          <a:off x="0" y="0"/>
                          <a:ext cx="5334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BD7FF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8425A" id="WordArt 17" o:spid="_x0000_s1102" type="#_x0000_t202" style="position:absolute;left:0;text-align:left;margin-left:947.3pt;margin-top:2.8pt;width:4.2pt;height:13.15pt;rotation:-41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7F8BD7FF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 wp14:anchorId="59962539" wp14:editId="7EB0C23A">
                <wp:simplePos x="0" y="0"/>
                <wp:positionH relativeFrom="page">
                  <wp:posOffset>12065000</wp:posOffset>
                </wp:positionH>
                <wp:positionV relativeFrom="paragraph">
                  <wp:posOffset>-26035</wp:posOffset>
                </wp:positionV>
                <wp:extent cx="136525" cy="167005"/>
                <wp:effectExtent l="0" t="0" r="0" b="0"/>
                <wp:wrapNone/>
                <wp:docPr id="30" name="WordAr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136525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0F728B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962539" id="WordArt 16" o:spid="_x0000_s1103" type="#_x0000_t202" style="position:absolute;left:0;text-align:left;margin-left:950pt;margin-top:-2.05pt;width:10.75pt;height:13.15pt;rotation:-37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00F728B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 wp14:anchorId="701EF430" wp14:editId="35850AAD">
                <wp:simplePos x="0" y="0"/>
                <wp:positionH relativeFrom="page">
                  <wp:posOffset>12185015</wp:posOffset>
                </wp:positionH>
                <wp:positionV relativeFrom="paragraph">
                  <wp:posOffset>-97155</wp:posOffset>
                </wp:positionV>
                <wp:extent cx="107315" cy="167005"/>
                <wp:effectExtent l="0" t="0" r="0" b="0"/>
                <wp:wrapNone/>
                <wp:docPr id="28" name="WordArt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07315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63C15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1EF430" id="WordArt 15" o:spid="_x0000_s1104" type="#_x0000_t202" style="position:absolute;left:0;text-align:left;margin-left:959.45pt;margin-top:-7.65pt;width:8.45pt;height:13.15pt;rotation:-30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9163C15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 wp14:anchorId="6E8AD8A2" wp14:editId="4717DD2C">
                <wp:simplePos x="0" y="0"/>
                <wp:positionH relativeFrom="page">
                  <wp:posOffset>12281535</wp:posOffset>
                </wp:positionH>
                <wp:positionV relativeFrom="paragraph">
                  <wp:posOffset>-147955</wp:posOffset>
                </wp:positionV>
                <wp:extent cx="99060" cy="167005"/>
                <wp:effectExtent l="0" t="0" r="0" b="0"/>
                <wp:wrapNone/>
                <wp:docPr id="26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040000">
                          <a:off x="0" y="0"/>
                          <a:ext cx="9906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D6657C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AD8A2" id="WordArt 14" o:spid="_x0000_s1105" type="#_x0000_t202" style="position:absolute;left:0;text-align:left;margin-left:967.05pt;margin-top:-11.65pt;width:7.8pt;height:13.15pt;rotation:-26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2BD6657C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 wp14:anchorId="5FA5C126" wp14:editId="58142572">
                <wp:simplePos x="0" y="0"/>
                <wp:positionH relativeFrom="page">
                  <wp:posOffset>12374880</wp:posOffset>
                </wp:positionH>
                <wp:positionV relativeFrom="paragraph">
                  <wp:posOffset>-192405</wp:posOffset>
                </wp:positionV>
                <wp:extent cx="113030" cy="167005"/>
                <wp:effectExtent l="0" t="0" r="0" b="0"/>
                <wp:wrapNone/>
                <wp:docPr id="24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113030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706CFE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A5C126" id="WordArt 13" o:spid="_x0000_s1106" type="#_x0000_t202" style="position:absolute;left:0;text-align:left;margin-left:974.4pt;margin-top:-15.15pt;width:8.9pt;height:13.15pt;rotation:-20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4C706CFE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 wp14:anchorId="74EFCA35" wp14:editId="237D9D75">
                <wp:simplePos x="0" y="0"/>
                <wp:positionH relativeFrom="page">
                  <wp:posOffset>12486005</wp:posOffset>
                </wp:positionH>
                <wp:positionV relativeFrom="paragraph">
                  <wp:posOffset>-231140</wp:posOffset>
                </wp:positionV>
                <wp:extent cx="121285" cy="167005"/>
                <wp:effectExtent l="0" t="0" r="0" b="0"/>
                <wp:wrapNone/>
                <wp:docPr id="22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121285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95058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EFCA35" id="WordArt 12" o:spid="_x0000_s1107" type="#_x0000_t202" style="position:absolute;left:0;text-align:left;margin-left:983.15pt;margin-top:-18.2pt;width:9.55pt;height:13.15pt;rotation:-15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9D95058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 wp14:anchorId="2E2D59AD" wp14:editId="470201E9">
                <wp:simplePos x="0" y="0"/>
                <wp:positionH relativeFrom="page">
                  <wp:posOffset>12609195</wp:posOffset>
                </wp:positionH>
                <wp:positionV relativeFrom="paragraph">
                  <wp:posOffset>-259715</wp:posOffset>
                </wp:positionV>
                <wp:extent cx="126365" cy="167005"/>
                <wp:effectExtent l="0" t="0" r="0" b="0"/>
                <wp:wrapNone/>
                <wp:docPr id="20" name="WordArt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126365" cy="167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1A15E2" w14:textId="77777777" w:rsidR="00524B62" w:rsidRDefault="00524B62" w:rsidP="00524B62">
                            <w:pPr>
                              <w:jc w:val="center"/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676B6C"/>
                                <w:sz w:val="26"/>
                                <w:szCs w:val="2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D59AD" id="WordArt 11" o:spid="_x0000_s1108" type="#_x0000_t202" style="position:absolute;left:0;text-align:left;margin-left:992.85pt;margin-top:-20.45pt;width:9.95pt;height:13.15pt;rotation:-9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381A15E2" w14:textId="77777777" w:rsidR="00524B62" w:rsidRDefault="00524B62" w:rsidP="00524B62">
                      <w:pPr>
                        <w:jc w:val="center"/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color w:val="676B6C"/>
                          <w:sz w:val="26"/>
                          <w:szCs w:val="2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0384" behindDoc="1" locked="0" layoutInCell="1" allowOverlap="1" wp14:anchorId="1CD61698" wp14:editId="59BB047B">
                <wp:simplePos x="0" y="0"/>
                <wp:positionH relativeFrom="page">
                  <wp:posOffset>3924300</wp:posOffset>
                </wp:positionH>
                <wp:positionV relativeFrom="paragraph">
                  <wp:posOffset>-2826385</wp:posOffset>
                </wp:positionV>
                <wp:extent cx="1454785" cy="1924685"/>
                <wp:effectExtent l="0" t="0" r="0" b="0"/>
                <wp:wrapNone/>
                <wp:docPr id="1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785" cy="192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5E8943" w14:textId="77777777" w:rsidR="000F61AE" w:rsidRDefault="00524B62">
                            <w:pPr>
                              <w:spacing w:before="263"/>
                              <w:rPr>
                                <w:rFonts w:ascii="Microsoft Sans Serif"/>
                                <w:sz w:val="206"/>
                              </w:rPr>
                            </w:pPr>
                            <w:r>
                              <w:rPr>
                                <w:rFonts w:ascii="Microsoft Sans Serif"/>
                                <w:color w:val="729285"/>
                                <w:w w:val="95"/>
                                <w:sz w:val="206"/>
                              </w:rPr>
                              <w:t>05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D61698" id="Text Box 10" o:spid="_x0000_s1109" type="#_x0000_t202" style="position:absolute;left:0;text-align:left;margin-left:309pt;margin-top:-222.55pt;width:114.55pt;height:151.55pt;z-index:-1619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" filled="f" stroked="f">
                <v:textbox inset="0,0,0,0">
                  <w:txbxContent>
                    <w:p w14:paraId="715E8943" w14:textId="77777777" w:rsidR="000F61AE" w:rsidRDefault="00524B62">
                      <w:pPr>
                        <w:spacing w:before="263"/>
                        <w:rPr>
                          <w:rFonts w:ascii="Microsoft Sans Serif"/>
                          <w:sz w:val="206"/>
                        </w:rPr>
                      </w:pPr>
                      <w:r>
                        <w:rPr>
                          <w:rFonts w:ascii="Microsoft Sans Serif"/>
                          <w:color w:val="729285"/>
                          <w:w w:val="95"/>
                          <w:sz w:val="206"/>
                        </w:rPr>
                        <w:t>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0896" behindDoc="1" locked="0" layoutInCell="1" allowOverlap="1" wp14:anchorId="5C2D8967" wp14:editId="56923DF5">
                <wp:simplePos x="0" y="0"/>
                <wp:positionH relativeFrom="page">
                  <wp:posOffset>8235315</wp:posOffset>
                </wp:positionH>
                <wp:positionV relativeFrom="paragraph">
                  <wp:posOffset>-2803525</wp:posOffset>
                </wp:positionV>
                <wp:extent cx="1454785" cy="1924685"/>
                <wp:effectExtent l="0" t="0" r="0" b="0"/>
                <wp:wrapNone/>
                <wp:docPr id="1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785" cy="192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AB8134" w14:textId="77777777" w:rsidR="000F61AE" w:rsidRDefault="00524B62">
                            <w:pPr>
                              <w:spacing w:before="263"/>
                              <w:rPr>
                                <w:rFonts w:ascii="Microsoft Sans Serif"/>
                                <w:sz w:val="206"/>
                              </w:rPr>
                            </w:pPr>
                            <w:r>
                              <w:rPr>
                                <w:rFonts w:ascii="Microsoft Sans Serif"/>
                                <w:color w:val="FABFAF"/>
                                <w:w w:val="95"/>
                                <w:sz w:val="206"/>
                              </w:rPr>
                              <w:t>06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D8967" id="Text Box 9" o:spid="_x0000_s1110" type="#_x0000_t202" style="position:absolute;left:0;text-align:left;margin-left:648.45pt;margin-top:-220.75pt;width:114.55pt;height:151.55pt;z-index:-1619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" filled="f" stroked="f">
                <v:textbox inset="0,0,0,0">
                  <w:txbxContent>
                    <w:p w14:paraId="62AB8134" w14:textId="77777777" w:rsidR="000F61AE" w:rsidRDefault="00524B62">
                      <w:pPr>
                        <w:spacing w:before="263"/>
                        <w:rPr>
                          <w:rFonts w:ascii="Microsoft Sans Serif"/>
                          <w:sz w:val="206"/>
                        </w:rPr>
                      </w:pPr>
                      <w:r>
                        <w:rPr>
                          <w:rFonts w:ascii="Microsoft Sans Serif"/>
                          <w:color w:val="FABFAF"/>
                          <w:w w:val="95"/>
                          <w:sz w:val="206"/>
                        </w:rPr>
                        <w:t>06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676B6C"/>
        </w:rPr>
        <w:t>INICIATIVAS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FORMATIVAS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QUE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CONTRIBUYAN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A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MEJORAR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LA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CAPACIDAD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GESTORA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DE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</w:rPr>
        <w:t>LOS</w:t>
      </w:r>
      <w:r>
        <w:rPr>
          <w:rFonts w:ascii="Verdana"/>
          <w:color w:val="676B6C"/>
          <w:spacing w:val="1"/>
        </w:rPr>
        <w:t xml:space="preserve"> </w:t>
      </w:r>
      <w:r>
        <w:rPr>
          <w:rFonts w:ascii="Verdana"/>
          <w:color w:val="676B6C"/>
          <w:w w:val="95"/>
        </w:rPr>
        <w:t>DISTINTOS</w:t>
      </w:r>
      <w:r>
        <w:rPr>
          <w:rFonts w:ascii="Verdana"/>
          <w:color w:val="676B6C"/>
          <w:spacing w:val="-15"/>
          <w:w w:val="95"/>
        </w:rPr>
        <w:t xml:space="preserve"> </w:t>
      </w:r>
      <w:r>
        <w:rPr>
          <w:rFonts w:ascii="Verdana"/>
          <w:color w:val="676B6C"/>
          <w:w w:val="95"/>
        </w:rPr>
        <w:t>NEGOCIOS</w:t>
      </w:r>
    </w:p>
    <w:p w14:paraId="24E6D22F" w14:textId="77777777" w:rsidR="000F61AE" w:rsidRDefault="000F61AE">
      <w:pPr>
        <w:pStyle w:val="Textoindependiente"/>
        <w:rPr>
          <w:rFonts w:ascii="Verdana"/>
        </w:rPr>
      </w:pPr>
    </w:p>
    <w:p w14:paraId="461A13DD" w14:textId="77777777" w:rsidR="000F61AE" w:rsidRDefault="000F61AE">
      <w:pPr>
        <w:pStyle w:val="Textoindependiente"/>
        <w:spacing w:before="4"/>
        <w:rPr>
          <w:rFonts w:ascii="Verdana"/>
          <w:sz w:val="23"/>
        </w:rPr>
      </w:pPr>
    </w:p>
    <w:p w14:paraId="7178E75D" w14:textId="77777777" w:rsidR="000F61AE" w:rsidRDefault="00524B62">
      <w:pPr>
        <w:pStyle w:val="Textoindependiente"/>
        <w:spacing w:before="96" w:line="237" w:lineRule="auto"/>
        <w:ind w:left="193" w:right="17636"/>
        <w:jc w:val="both"/>
        <w:rPr>
          <w:rFonts w:ascii="Verdana"/>
        </w:rPr>
      </w:pPr>
      <w:r>
        <w:rPr>
          <w:rFonts w:ascii="Verdana"/>
          <w:color w:val="231F20"/>
        </w:rPr>
        <w:t>Desarrollo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de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un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programa</w:t>
      </w:r>
      <w:r>
        <w:rPr>
          <w:rFonts w:ascii="Verdana"/>
          <w:color w:val="231F20"/>
          <w:spacing w:val="70"/>
        </w:rPr>
        <w:t xml:space="preserve"> </w:t>
      </w:r>
      <w:r>
        <w:rPr>
          <w:rFonts w:ascii="Verdana"/>
          <w:color w:val="231F20"/>
        </w:rPr>
        <w:t>formativo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para Puerto del Carmen, impartido por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docentes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especializados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</w:rPr>
        <w:t>que</w:t>
      </w:r>
      <w:r>
        <w:rPr>
          <w:rFonts w:ascii="Verdana"/>
          <w:color w:val="231F20"/>
          <w:spacing w:val="70"/>
        </w:rPr>
        <w:t xml:space="preserve"> </w:t>
      </w:r>
      <w:r>
        <w:rPr>
          <w:rFonts w:ascii="Verdana"/>
          <w:color w:val="231F20"/>
        </w:rPr>
        <w:t>contempla</w:t>
      </w:r>
      <w:r>
        <w:rPr>
          <w:rFonts w:ascii="Verdana"/>
          <w:color w:val="231F20"/>
          <w:spacing w:val="1"/>
        </w:rPr>
        <w:t xml:space="preserve"> </w:t>
      </w:r>
      <w:r>
        <w:rPr>
          <w:rFonts w:ascii="Verdana"/>
          <w:color w:val="231F20"/>
          <w:w w:val="95"/>
        </w:rPr>
        <w:t>las</w:t>
      </w:r>
      <w:r>
        <w:rPr>
          <w:rFonts w:ascii="Verdana"/>
          <w:color w:val="231F20"/>
          <w:spacing w:val="-14"/>
          <w:w w:val="95"/>
        </w:rPr>
        <w:t xml:space="preserve"> </w:t>
      </w:r>
      <w:r>
        <w:rPr>
          <w:rFonts w:ascii="Verdana"/>
          <w:color w:val="231F20"/>
          <w:w w:val="95"/>
        </w:rPr>
        <w:t>siguientes</w:t>
      </w:r>
      <w:r>
        <w:rPr>
          <w:rFonts w:ascii="Verdana"/>
          <w:color w:val="231F20"/>
          <w:spacing w:val="-14"/>
          <w:w w:val="95"/>
        </w:rPr>
        <w:t xml:space="preserve"> </w:t>
      </w:r>
      <w:r>
        <w:rPr>
          <w:rFonts w:ascii="Verdana"/>
          <w:color w:val="231F20"/>
          <w:w w:val="95"/>
        </w:rPr>
        <w:t>materias:</w:t>
      </w:r>
    </w:p>
    <w:p w14:paraId="4650D212" w14:textId="77777777" w:rsidR="000F61AE" w:rsidRDefault="000F61AE">
      <w:pPr>
        <w:pStyle w:val="Textoindependiente"/>
        <w:rPr>
          <w:rFonts w:ascii="Verdana"/>
        </w:rPr>
      </w:pPr>
    </w:p>
    <w:p w14:paraId="2597DCF9" w14:textId="77777777" w:rsidR="000F61AE" w:rsidRDefault="000F61AE">
      <w:pPr>
        <w:pStyle w:val="Textoindependiente"/>
        <w:spacing w:before="7"/>
        <w:rPr>
          <w:rFonts w:ascii="Verdana"/>
          <w:sz w:val="22"/>
        </w:rPr>
      </w:pPr>
    </w:p>
    <w:p w14:paraId="4E050D87" w14:textId="77777777" w:rsidR="000F61AE" w:rsidRDefault="00524B62">
      <w:pPr>
        <w:pStyle w:val="Textoindependiente"/>
        <w:spacing w:before="94" w:line="477" w:lineRule="auto"/>
        <w:ind w:left="208" w:right="18428"/>
      </w:pPr>
      <w:r>
        <w:rPr>
          <w:noProof/>
          <w:position w:val="-3"/>
        </w:rPr>
        <w:drawing>
          <wp:inline distT="0" distB="0" distL="0" distR="0" wp14:anchorId="59FD197F" wp14:editId="5DC7F83F">
            <wp:extent cx="134912" cy="134912"/>
            <wp:effectExtent l="0" t="0" r="0" b="0"/>
            <wp:docPr id="4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0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spacing w:val="15"/>
        </w:rPr>
        <w:t xml:space="preserve"> </w:t>
      </w:r>
      <w:r>
        <w:rPr>
          <w:color w:val="231F20"/>
          <w:spacing w:val="-1"/>
          <w:w w:val="110"/>
        </w:rPr>
        <w:t>INNOVACIÓN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Y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CREATIVIDAD</w:t>
      </w:r>
      <w:r>
        <w:rPr>
          <w:color w:val="231F20"/>
          <w:w w:val="117"/>
        </w:rPr>
        <w:t xml:space="preserve"> </w:t>
      </w:r>
      <w:r>
        <w:rPr>
          <w:noProof/>
          <w:color w:val="231F20"/>
          <w:w w:val="117"/>
          <w:position w:val="-5"/>
        </w:rPr>
        <w:drawing>
          <wp:inline distT="0" distB="0" distL="0" distR="0" wp14:anchorId="5B8B844B" wp14:editId="125F114F">
            <wp:extent cx="134912" cy="134912"/>
            <wp:effectExtent l="0" t="0" r="0" b="0"/>
            <wp:docPr id="4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0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w w:val="117"/>
        </w:rPr>
        <w:t xml:space="preserve">  </w:t>
      </w:r>
      <w:r>
        <w:rPr>
          <w:rFonts w:ascii="Times New Roman" w:hAnsi="Times New Roman"/>
          <w:color w:val="231F20"/>
          <w:spacing w:val="-12"/>
          <w:w w:val="117"/>
        </w:rPr>
        <w:t xml:space="preserve"> </w:t>
      </w:r>
      <w:r>
        <w:rPr>
          <w:color w:val="231F20"/>
          <w:w w:val="110"/>
        </w:rPr>
        <w:t>MARKETING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SERVICIOS</w:t>
      </w:r>
    </w:p>
    <w:p w14:paraId="32E4E26A" w14:textId="77777777" w:rsidR="000F61AE" w:rsidRDefault="00524B62">
      <w:pPr>
        <w:pStyle w:val="Textoindependiente"/>
        <w:spacing w:line="223" w:lineRule="exact"/>
        <w:ind w:left="193"/>
      </w:pPr>
      <w:r>
        <w:rPr>
          <w:noProof/>
          <w:position w:val="-3"/>
        </w:rPr>
        <w:drawing>
          <wp:inline distT="0" distB="0" distL="0" distR="0" wp14:anchorId="6427B1EE" wp14:editId="61E1D412">
            <wp:extent cx="134912" cy="134912"/>
            <wp:effectExtent l="0" t="0" r="0" b="0"/>
            <wp:docPr id="4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0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20"/>
        </w:rPr>
        <w:t xml:space="preserve"> </w:t>
      </w:r>
      <w:r>
        <w:rPr>
          <w:color w:val="231F20"/>
          <w:w w:val="110"/>
        </w:rPr>
        <w:t>CALIDAD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EN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ATENCIÓN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AL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CLIENTE</w:t>
      </w:r>
    </w:p>
    <w:p w14:paraId="11CEC557" w14:textId="77777777" w:rsidR="000F61AE" w:rsidRDefault="000F61AE">
      <w:pPr>
        <w:pStyle w:val="Textoindependiente"/>
        <w:spacing w:before="7"/>
        <w:rPr>
          <w:sz w:val="19"/>
        </w:rPr>
      </w:pPr>
    </w:p>
    <w:p w14:paraId="4475635C" w14:textId="77777777" w:rsidR="000F61AE" w:rsidRDefault="00524B62">
      <w:pPr>
        <w:pStyle w:val="Textoindependiente"/>
        <w:spacing w:line="477" w:lineRule="auto"/>
        <w:ind w:left="193" w:right="18931"/>
      </w:pPr>
      <w:r>
        <w:rPr>
          <w:noProof/>
          <w:position w:val="-1"/>
        </w:rPr>
        <w:drawing>
          <wp:inline distT="0" distB="0" distL="0" distR="0" wp14:anchorId="2F91A3DC" wp14:editId="0148094A">
            <wp:extent cx="134912" cy="134912"/>
            <wp:effectExtent l="0" t="0" r="0" b="0"/>
            <wp:docPr id="4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0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20"/>
        </w:rPr>
        <w:t xml:space="preserve"> </w:t>
      </w:r>
      <w:r>
        <w:rPr>
          <w:color w:val="231F20"/>
          <w:w w:val="110"/>
        </w:rPr>
        <w:t>GESTIÓN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 xml:space="preserve">EMPRESARIAL </w:t>
      </w:r>
      <w:r>
        <w:rPr>
          <w:noProof/>
          <w:color w:val="231F20"/>
          <w:w w:val="110"/>
          <w:position w:val="-3"/>
        </w:rPr>
        <w:drawing>
          <wp:inline distT="0" distB="0" distL="0" distR="0" wp14:anchorId="4399119B" wp14:editId="62454A37">
            <wp:extent cx="134912" cy="134912"/>
            <wp:effectExtent l="0" t="0" r="0" b="0"/>
            <wp:docPr id="4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0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w w:val="110"/>
        </w:rPr>
        <w:t xml:space="preserve">  </w:t>
      </w:r>
      <w:r>
        <w:rPr>
          <w:rFonts w:ascii="Times New Roman" w:hAnsi="Times New Roman"/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FINANZAS</w:t>
      </w:r>
    </w:p>
    <w:p w14:paraId="6671A892" w14:textId="77777777" w:rsidR="000F61AE" w:rsidRDefault="00524B62">
      <w:pPr>
        <w:pStyle w:val="Textoindependiente"/>
        <w:spacing w:before="5" w:line="232" w:lineRule="auto"/>
        <w:ind w:left="586" w:right="17515" w:hanging="393"/>
      </w:pPr>
      <w:r>
        <w:rPr>
          <w:noProof/>
          <w:position w:val="-4"/>
        </w:rPr>
        <w:drawing>
          <wp:inline distT="0" distB="0" distL="0" distR="0" wp14:anchorId="173CFC4C" wp14:editId="19A79AB2">
            <wp:extent cx="134912" cy="134912"/>
            <wp:effectExtent l="0" t="0" r="0" b="0"/>
            <wp:docPr id="5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0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  </w:t>
      </w:r>
      <w:r>
        <w:rPr>
          <w:rFonts w:ascii="Times New Roman"/>
          <w:spacing w:val="-20"/>
        </w:rPr>
        <w:t xml:space="preserve"> </w:t>
      </w:r>
      <w:r>
        <w:rPr>
          <w:color w:val="231F20"/>
          <w:spacing w:val="-2"/>
          <w:w w:val="115"/>
        </w:rPr>
        <w:t>ELEMENTOS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MEJORA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LA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CALIDAD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OFERTA</w:t>
      </w:r>
    </w:p>
    <w:p w14:paraId="315CD550" w14:textId="77777777" w:rsidR="000F61AE" w:rsidRDefault="000F61AE">
      <w:pPr>
        <w:pStyle w:val="Textoindependiente"/>
        <w:spacing w:before="4"/>
      </w:pPr>
    </w:p>
    <w:p w14:paraId="51702398" w14:textId="77777777" w:rsidR="000F61AE" w:rsidRDefault="00524B62">
      <w:pPr>
        <w:pStyle w:val="Textoindependiente"/>
        <w:spacing w:line="232" w:lineRule="auto"/>
        <w:ind w:left="586" w:right="17395" w:hanging="379"/>
      </w:pPr>
      <w:r>
        <w:rPr>
          <w:noProof/>
          <w:position w:val="-4"/>
        </w:rPr>
        <w:drawing>
          <wp:inline distT="0" distB="0" distL="0" distR="0" wp14:anchorId="4DE66326" wp14:editId="1A768365">
            <wp:extent cx="134912" cy="134912"/>
            <wp:effectExtent l="0" t="0" r="0" b="0"/>
            <wp:docPr id="5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0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2" cy="1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spacing w:val="15"/>
        </w:rPr>
        <w:t xml:space="preserve"> </w:t>
      </w:r>
      <w:r>
        <w:rPr>
          <w:color w:val="231F20"/>
          <w:w w:val="110"/>
        </w:rPr>
        <w:t>IDIOMAS DIRIGIDOS A LA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COMUNICACIÓN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CON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LOS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CLIENTES</w:t>
      </w:r>
    </w:p>
    <w:p w14:paraId="56126DA3" w14:textId="77777777" w:rsidR="000F61AE" w:rsidRDefault="000F61AE">
      <w:pPr>
        <w:pStyle w:val="Textoindependiente"/>
        <w:spacing w:before="7"/>
        <w:rPr>
          <w:sz w:val="25"/>
        </w:rPr>
      </w:pPr>
    </w:p>
    <w:p w14:paraId="1C04E3E1" w14:textId="77777777" w:rsidR="000F61AE" w:rsidRDefault="00524B62">
      <w:pPr>
        <w:pStyle w:val="Textoindependiente"/>
        <w:spacing w:before="93"/>
        <w:ind w:left="193"/>
        <w:rPr>
          <w:rFonts w:ascii="Verdana"/>
        </w:rPr>
      </w:pPr>
      <w:r>
        <w:rPr>
          <w:rFonts w:ascii="Verdana"/>
          <w:color w:val="231F20"/>
        </w:rPr>
        <w:t>18</w:t>
      </w:r>
    </w:p>
    <w:p w14:paraId="02A6E42B" w14:textId="77777777" w:rsidR="000F61AE" w:rsidRDefault="000F61AE">
      <w:pPr>
        <w:rPr>
          <w:rFonts w:ascii="Verdana"/>
        </w:rPr>
        <w:sectPr w:rsidR="000F61AE">
          <w:type w:val="continuous"/>
          <w:pgSz w:w="23820" w:h="14180" w:orient="landscape"/>
          <w:pgMar w:top="1320" w:right="800" w:bottom="280" w:left="940" w:header="720" w:footer="720" w:gutter="0"/>
          <w:cols w:space="720"/>
        </w:sectPr>
      </w:pPr>
    </w:p>
    <w:p w14:paraId="578BE64A" w14:textId="16AA0930" w:rsidR="000F61AE" w:rsidRDefault="00524B62">
      <w:pPr>
        <w:pStyle w:val="Textoindependiente"/>
        <w:spacing w:before="5"/>
        <w:rPr>
          <w:rFonts w:ascii="Verdana"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1408" behindDoc="1" locked="0" layoutInCell="1" allowOverlap="1" wp14:anchorId="4F9B8452" wp14:editId="1F08261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900049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00490"/>
                          <a:chOff x="0" y="0"/>
                          <a:chExt cx="11906" cy="14174"/>
                        </a:xfrm>
                      </wpg:grpSpPr>
                      <wps:wsp>
                        <wps:cNvPr id="4" name="Freeform 8"/>
                        <wps:cNvSpPr>
                          <a:spLocks/>
                        </wps:cNvSpPr>
                        <wps:spPr bwMode="auto">
                          <a:xfrm>
                            <a:off x="0" y="7086"/>
                            <a:ext cx="11906" cy="7087"/>
                          </a:xfrm>
                          <a:custGeom>
                            <a:avLst/>
                            <a:gdLst>
                              <a:gd name="T0" fmla="*/ 5953 w 11906"/>
                              <a:gd name="T1" fmla="+- 0 7087 7087"/>
                              <a:gd name="T2" fmla="*/ 7087 h 7087"/>
                              <a:gd name="T3" fmla="*/ 0 w 11906"/>
                              <a:gd name="T4" fmla="+- 0 14142 7087"/>
                              <a:gd name="T5" fmla="*/ 14142 h 7087"/>
                              <a:gd name="T6" fmla="*/ 0 w 11906"/>
                              <a:gd name="T7" fmla="+- 0 14173 7087"/>
                              <a:gd name="T8" fmla="*/ 14173 h 7087"/>
                              <a:gd name="T9" fmla="*/ 11906 w 11906"/>
                              <a:gd name="T10" fmla="+- 0 14173 7087"/>
                              <a:gd name="T11" fmla="*/ 14173 h 7087"/>
                              <a:gd name="T12" fmla="*/ 11906 w 11906"/>
                              <a:gd name="T13" fmla="+- 0 14142 7087"/>
                              <a:gd name="T14" fmla="*/ 14142 h 7087"/>
                              <a:gd name="T15" fmla="*/ 5953 w 11906"/>
                              <a:gd name="T16" fmla="+- 0 7087 7087"/>
                              <a:gd name="T17" fmla="*/ 7087 h 708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1906" h="7087">
                                <a:moveTo>
                                  <a:pt x="5953" y="0"/>
                                </a:moveTo>
                                <a:lnTo>
                                  <a:pt x="0" y="7055"/>
                                </a:lnTo>
                                <a:lnTo>
                                  <a:pt x="0" y="7086"/>
                                </a:lnTo>
                                <a:lnTo>
                                  <a:pt x="11906" y="7086"/>
                                </a:lnTo>
                                <a:lnTo>
                                  <a:pt x="11906" y="705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7"/>
                        <wps:cNvSpPr>
                          <a:spLocks/>
                        </wps:cNvSpPr>
                        <wps:spPr bwMode="auto">
                          <a:xfrm>
                            <a:off x="0" y="31"/>
                            <a:ext cx="5953" cy="14111"/>
                          </a:xfrm>
                          <a:custGeom>
                            <a:avLst/>
                            <a:gdLst>
                              <a:gd name="T0" fmla="*/ 0 w 5953"/>
                              <a:gd name="T1" fmla="+- 0 32 32"/>
                              <a:gd name="T2" fmla="*/ 32 h 14111"/>
                              <a:gd name="T3" fmla="*/ 0 w 5953"/>
                              <a:gd name="T4" fmla="+- 0 14142 32"/>
                              <a:gd name="T5" fmla="*/ 14142 h 14111"/>
                              <a:gd name="T6" fmla="*/ 5953 w 5953"/>
                              <a:gd name="T7" fmla="+- 0 7087 32"/>
                              <a:gd name="T8" fmla="*/ 7087 h 14111"/>
                              <a:gd name="T9" fmla="*/ 0 w 5953"/>
                              <a:gd name="T10" fmla="+- 0 32 32"/>
                              <a:gd name="T11" fmla="*/ 32 h 141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53" h="14111">
                                <a:moveTo>
                                  <a:pt x="0" y="0"/>
                                </a:moveTo>
                                <a:lnTo>
                                  <a:pt x="0" y="14110"/>
                                </a:lnTo>
                                <a:lnTo>
                                  <a:pt x="5953" y="70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6"/>
                        <wps:cNvSpPr>
                          <a:spLocks/>
                        </wps:cNvSpPr>
                        <wps:spPr bwMode="auto">
                          <a:xfrm>
                            <a:off x="5952" y="31"/>
                            <a:ext cx="5953" cy="14111"/>
                          </a:xfrm>
                          <a:custGeom>
                            <a:avLst/>
                            <a:gdLst>
                              <a:gd name="T0" fmla="+- 0 11906 5953"/>
                              <a:gd name="T1" fmla="*/ T0 w 5953"/>
                              <a:gd name="T2" fmla="+- 0 31 31"/>
                              <a:gd name="T3" fmla="*/ 31 h 14111"/>
                              <a:gd name="T4" fmla="+- 0 5953 5953"/>
                              <a:gd name="T5" fmla="*/ T4 w 5953"/>
                              <a:gd name="T6" fmla="+- 0 7087 31"/>
                              <a:gd name="T7" fmla="*/ 7087 h 14111"/>
                              <a:gd name="T8" fmla="+- 0 11906 5953"/>
                              <a:gd name="T9" fmla="*/ T8 w 5953"/>
                              <a:gd name="T10" fmla="+- 0 14142 31"/>
                              <a:gd name="T11" fmla="*/ 14142 h 14111"/>
                              <a:gd name="T12" fmla="+- 0 11906 5953"/>
                              <a:gd name="T13" fmla="*/ T12 w 5953"/>
                              <a:gd name="T14" fmla="+- 0 31 31"/>
                              <a:gd name="T15" fmla="*/ 31 h 14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953" h="14111">
                                <a:moveTo>
                                  <a:pt x="5953" y="0"/>
                                </a:moveTo>
                                <a:lnTo>
                                  <a:pt x="0" y="7056"/>
                                </a:lnTo>
                                <a:lnTo>
                                  <a:pt x="5953" y="14111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9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7087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7087"/>
                              <a:gd name="T2" fmla="*/ 0 w 11906"/>
                              <a:gd name="T3" fmla="*/ 0 h 7087"/>
                              <a:gd name="T4" fmla="*/ 0 w 11906"/>
                              <a:gd name="T5" fmla="*/ 31 h 7087"/>
                              <a:gd name="T6" fmla="*/ 5953 w 11906"/>
                              <a:gd name="T7" fmla="*/ 7087 h 7087"/>
                              <a:gd name="T8" fmla="*/ 11906 w 11906"/>
                              <a:gd name="T9" fmla="*/ 31 h 7087"/>
                              <a:gd name="T10" fmla="*/ 11906 w 11906"/>
                              <a:gd name="T11" fmla="*/ 0 h 70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906" h="7087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5953" y="7087"/>
                                </a:lnTo>
                                <a:lnTo>
                                  <a:pt x="11906" y="31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C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0" y="6527"/>
                            <a:ext cx="1745" cy="1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" y="6207"/>
                            <a:ext cx="2792" cy="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DADCD4" id="Group 2" o:spid="_x0000_s1026" style="position:absolute;margin-left:0;margin-top:0;width:595.3pt;height:708.7pt;z-index:-16195072;mso-position-horizontal-relative:page;mso-position-vertical-relative:page" coordsize="11906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">
                <v:shape id="Freeform 8" o:spid="_x0000_s1027" style="position:absolute;top:7086;width:11906;height:7087;visibility:visible;mso-wrap-style:square;v-text-anchor:top" coordsize="11906,7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" path="m5953,l,7055r,31l11906,7086r,-31l5953,xe" fillcolor="#f3715f" stroked="f">
                  <v:path arrowok="t" o:connecttype="custom" o:connectlocs="5953,7087;0,14142;0,14173;11906,14173;11906,14142;5953,7087" o:connectangles="0,0,0,0,0,0"/>
                </v:shape>
                <v:shape id="Freeform 7" o:spid="_x0000_s1028" style="position:absolute;top:31;width:5953;height:14111;visibility:visible;mso-wrap-style:square;v-text-anchor:top" coordsize="5953,1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" path="m,l,14110,5953,7055,,xe" stroked="f">
                  <v:path arrowok="t" o:connecttype="custom" o:connectlocs="0,32;0,14142;5953,7087;0,32" o:connectangles="0,0,0,0"/>
                </v:shape>
                <v:shape id="Freeform 6" o:spid="_x0000_s1029" style="position:absolute;left:5952;top:31;width:5953;height:14111;visibility:visible;mso-wrap-style:square;v-text-anchor:top" coordsize="5953,1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" path="m5953,l,7056r5953,7055l5953,xe" fillcolor="#729285" stroked="f">
                  <v:path arrowok="t" o:connecttype="custom" o:connectlocs="5953,31;0,7087;5953,14142;5953,31" o:connectangles="0,0,0,0"/>
                </v:shape>
                <v:shape id="Freeform 5" o:spid="_x0000_s1030" style="position:absolute;width:11906;height:7087;visibility:visible;mso-wrap-style:square;v-text-anchor:top" coordsize="11906,7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" path="m11906,l,,,31,5953,7087,11906,31r,-31xe" fillcolor="#4ac4d6" stroked="f">
                  <v:path arrowok="t" o:connecttype="custom" o:connectlocs="11906,0;0,0;0,31;5953,7087;11906,31;11906,0" o:connectangles="0,0,0,0,0,0"/>
                </v:shape>
                <v:shape id="Picture 4" o:spid="_x0000_s1031" type="#_x0000_t75" style="position:absolute;left:8390;top:6527;width:1745;height: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">
                  <v:imagedata r:id="rId191" o:title=""/>
                </v:shape>
                <v:shape id="Picture 3" o:spid="_x0000_s1032" type="#_x0000_t75" style="position:absolute;left:1272;top:6207;width:2792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">
                  <v:imagedata r:id="rId192" o:title=""/>
                </v:shape>
                <w10:wrap anchorx="page" anchory="page"/>
              </v:group>
            </w:pict>
          </mc:Fallback>
        </mc:AlternateContent>
      </w:r>
    </w:p>
    <w:sectPr w:rsidR="000F61AE">
      <w:pgSz w:w="11910" w:h="14180"/>
      <w:pgMar w:top="132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1AE"/>
    <w:rsid w:val="000F61AE"/>
    <w:rsid w:val="00524B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57EA22"/>
  <w15:docId w15:val="{B3364195-A1C3-47EF-91C7-08CB592123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es-ES"/>
    </w:rPr>
  </w:style>
  <w:style w:type="paragraph" w:styleId="Ttulo1">
    <w:name w:val="heading 1"/>
    <w:basedOn w:val="Normal"/>
    <w:uiPriority w:val="9"/>
    <w:qFormat/>
    <w:pPr>
      <w:spacing w:before="263"/>
      <w:outlineLvl w:val="0"/>
    </w:pPr>
    <w:rPr>
      <w:rFonts w:ascii="Microsoft Sans Serif" w:eastAsia="Microsoft Sans Serif" w:hAnsi="Microsoft Sans Serif" w:cs="Microsoft Sans Serif"/>
      <w:sz w:val="206"/>
      <w:szCs w:val="206"/>
    </w:rPr>
  </w:style>
  <w:style w:type="paragraph" w:styleId="Ttulo2">
    <w:name w:val="heading 2"/>
    <w:basedOn w:val="Normal"/>
    <w:uiPriority w:val="9"/>
    <w:unhideWhenUsed/>
    <w:qFormat/>
    <w:pPr>
      <w:spacing w:before="68"/>
      <w:ind w:left="193"/>
      <w:outlineLvl w:val="1"/>
    </w:pPr>
    <w:rPr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spacing w:before="85"/>
      <w:ind w:left="188" w:right="18428"/>
      <w:outlineLvl w:val="2"/>
    </w:pPr>
    <w:rPr>
      <w:rFonts w:ascii="Verdana" w:eastAsia="Verdana" w:hAnsi="Verdana" w:cs="Verdana"/>
      <w:sz w:val="44"/>
      <w:szCs w:val="44"/>
    </w:rPr>
  </w:style>
  <w:style w:type="paragraph" w:styleId="Ttulo4">
    <w:name w:val="heading 4"/>
    <w:basedOn w:val="Normal"/>
    <w:uiPriority w:val="9"/>
    <w:unhideWhenUsed/>
    <w:qFormat/>
    <w:pPr>
      <w:spacing w:line="262" w:lineRule="exact"/>
      <w:outlineLvl w:val="3"/>
    </w:pPr>
    <w:rPr>
      <w:rFonts w:ascii="Verdana" w:eastAsia="Verdana" w:hAnsi="Verdana" w:cs="Verdana"/>
      <w:sz w:val="26"/>
      <w:szCs w:val="26"/>
    </w:rPr>
  </w:style>
  <w:style w:type="paragraph" w:styleId="Ttulo5">
    <w:name w:val="heading 5"/>
    <w:basedOn w:val="Normal"/>
    <w:uiPriority w:val="9"/>
    <w:unhideWhenUsed/>
    <w:qFormat/>
    <w:pPr>
      <w:spacing w:before="95"/>
      <w:ind w:left="193"/>
      <w:outlineLvl w:val="4"/>
    </w:pPr>
    <w:rPr>
      <w:rFonts w:ascii="Verdana" w:eastAsia="Verdana" w:hAnsi="Verdana" w:cs="Verdana"/>
    </w:rPr>
  </w:style>
  <w:style w:type="paragraph" w:styleId="Ttulo6">
    <w:name w:val="heading 6"/>
    <w:basedOn w:val="Normal"/>
    <w:uiPriority w:val="9"/>
    <w:unhideWhenUsed/>
    <w:qFormat/>
    <w:pPr>
      <w:spacing w:before="1"/>
      <w:ind w:left="153"/>
      <w:jc w:val="center"/>
      <w:outlineLvl w:val="5"/>
    </w:pPr>
    <w:rPr>
      <w:rFonts w:ascii="Verdana" w:eastAsia="Verdana" w:hAnsi="Verdana" w:cs="Verdana"/>
      <w:sz w:val="21"/>
      <w:szCs w:val="21"/>
      <w:u w:val="single" w:color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jpeg"/><Relationship Id="rId138" Type="http://schemas.openxmlformats.org/officeDocument/2006/relationships/image" Target="media/image135.png"/><Relationship Id="rId159" Type="http://schemas.openxmlformats.org/officeDocument/2006/relationships/image" Target="media/image156.jpe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81" Type="http://schemas.openxmlformats.org/officeDocument/2006/relationships/image" Target="media/image178.pn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jpe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71" Type="http://schemas.openxmlformats.org/officeDocument/2006/relationships/image" Target="media/image168.png"/><Relationship Id="rId192" Type="http://schemas.openxmlformats.org/officeDocument/2006/relationships/image" Target="media/image189.jpe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jpeg"/><Relationship Id="rId182" Type="http://schemas.openxmlformats.org/officeDocument/2006/relationships/image" Target="media/image179.png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jpeg"/><Relationship Id="rId172" Type="http://schemas.openxmlformats.org/officeDocument/2006/relationships/image" Target="media/image169.png"/><Relationship Id="rId193" Type="http://schemas.openxmlformats.org/officeDocument/2006/relationships/fontTable" Target="fontTable.xml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jpeg"/><Relationship Id="rId194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png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jpeg"/><Relationship Id="rId16" Type="http://schemas.openxmlformats.org/officeDocument/2006/relationships/image" Target="media/image13.jpe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jpe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jpeg"/><Relationship Id="rId17" Type="http://schemas.openxmlformats.org/officeDocument/2006/relationships/image" Target="media/image14.jpe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jpe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jpe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8" Type="http://schemas.openxmlformats.org/officeDocument/2006/relationships/image" Target="media/image15.jpe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1343</Words>
  <Characters>7391</Characters>
  <Application>Microsoft Office Word</Application>
  <DocSecurity>0</DocSecurity>
  <Lines>61</Lines>
  <Paragraphs>17</Paragraphs>
  <ScaleCrop>false</ScaleCrop>
  <Company/>
  <LinksUpToDate>false</LinksUpToDate>
  <CharactersWithSpaces>8717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Elsa Maria Ramón Perdomo</dc:creator>
  <cp:lastModifiedBy>Elsa Maria Ramón Perdomo</cp:lastModifiedBy>
  <cp:revision>3</cp:revision>
  <dcterms:created xsi:type="dcterms:W3CDTF">2022-06-10T08:25:00Z</dcterms:created>
  <dcterms:modified xsi:type="dcterms:W3CDTF">2022-06-10T08:25:00Z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2021-05-26T00:00:00Z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2022-06-10T00:00:00Z</vt:filetime>
  </property>
</Properties>
</file>