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0EBBA" w14:textId="77777777" w:rsidR="00951A8E" w:rsidRDefault="00951A8E">
      <w:pPr>
        <w:pStyle w:val="Textoindependiente"/>
        <w:spacing w:before="8"/>
        <w:rPr>
          <w:sz w:val="18"/>
        </w:rPr>
      </w:pPr>
    </w:p>
    <w:p w14:paraId="3C1FED1A" w14:textId="24BBBE51" w:rsidR="00951A8E" w:rsidRDefault="003F1559">
      <w:pPr>
        <w:spacing w:before="93"/>
        <w:ind w:right="7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77D1F0" wp14:editId="6923FD5D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55219" w14:textId="77777777" w:rsidR="00951A8E" w:rsidRDefault="005D1111">
                            <w:pPr>
                              <w:pStyle w:val="Textoindependiente"/>
                              <w:spacing w:before="62"/>
                              <w:ind w:left="1200" w:right="1200"/>
                              <w:jc w:val="center"/>
                            </w:pPr>
                            <w:r>
                              <w:t>R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2021-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Subvenciones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77D1F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49pt;margin-top:-10.3pt;width:522pt;height:2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" fillcolor="#96c7ff" strokecolor="blue" strokeweight="2pt">
                <v:textbox inset="0,0,0,0">
                  <w:txbxContent>
                    <w:p w14:paraId="33155219" w14:textId="77777777" w:rsidR="00951A8E" w:rsidRDefault="005D1111">
                      <w:pPr>
                        <w:pStyle w:val="Textoindependiente"/>
                        <w:spacing w:before="62"/>
                        <w:ind w:left="1200" w:right="1200"/>
                        <w:jc w:val="center"/>
                      </w:pPr>
                      <w:r>
                        <w:t>R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2021-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Subvenciones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111">
        <w:rPr>
          <w:sz w:val="16"/>
        </w:rPr>
        <w:t>Página:</w:t>
      </w:r>
      <w:r w:rsidR="005D1111">
        <w:rPr>
          <w:spacing w:val="41"/>
          <w:sz w:val="16"/>
        </w:rPr>
        <w:t xml:space="preserve"> </w:t>
      </w:r>
      <w:r w:rsidR="005D1111">
        <w:rPr>
          <w:sz w:val="16"/>
        </w:rPr>
        <w:t>1   / 4</w:t>
      </w:r>
    </w:p>
    <w:p w14:paraId="2FD7D091" w14:textId="77777777" w:rsidR="00951A8E" w:rsidRDefault="00951A8E">
      <w:pPr>
        <w:pStyle w:val="Textoindependiente"/>
        <w:rPr>
          <w:sz w:val="20"/>
        </w:rPr>
      </w:pPr>
    </w:p>
    <w:p w14:paraId="05692784" w14:textId="77777777" w:rsidR="00951A8E" w:rsidRDefault="00951A8E">
      <w:pPr>
        <w:pStyle w:val="Textoindependiente"/>
        <w:rPr>
          <w:sz w:val="20"/>
        </w:rPr>
      </w:pPr>
    </w:p>
    <w:p w14:paraId="2E1DA874" w14:textId="77777777" w:rsidR="00951A8E" w:rsidRDefault="00951A8E">
      <w:pPr>
        <w:pStyle w:val="Textoindependiente"/>
        <w:rPr>
          <w:sz w:val="20"/>
        </w:rPr>
      </w:pPr>
    </w:p>
    <w:p w14:paraId="42D43824" w14:textId="77777777" w:rsidR="00951A8E" w:rsidRDefault="00951A8E">
      <w:pPr>
        <w:pStyle w:val="Textoindependiente"/>
        <w:rPr>
          <w:sz w:val="20"/>
        </w:rPr>
      </w:pPr>
    </w:p>
    <w:p w14:paraId="627A9A4A" w14:textId="77777777" w:rsidR="00951A8E" w:rsidRDefault="00951A8E">
      <w:pPr>
        <w:pStyle w:val="Textoindependiente"/>
        <w:rPr>
          <w:sz w:val="20"/>
        </w:rPr>
      </w:pPr>
    </w:p>
    <w:p w14:paraId="147DE13A" w14:textId="77777777" w:rsidR="00951A8E" w:rsidRDefault="00951A8E">
      <w:pPr>
        <w:pStyle w:val="Textoindependiente"/>
        <w:spacing w:before="8"/>
        <w:rPr>
          <w:sz w:val="19"/>
        </w:rPr>
      </w:pPr>
    </w:p>
    <w:p w14:paraId="3C362777" w14:textId="77777777" w:rsidR="00951A8E" w:rsidRDefault="005D1111">
      <w:pPr>
        <w:spacing w:after="38"/>
        <w:ind w:right="178"/>
        <w:jc w:val="right"/>
        <w:rPr>
          <w:sz w:val="16"/>
        </w:rPr>
      </w:pPr>
      <w:r>
        <w:rPr>
          <w:sz w:val="16"/>
        </w:rPr>
        <w:t>Total</w:t>
      </w:r>
      <w:r>
        <w:rPr>
          <w:spacing w:val="-4"/>
          <w:sz w:val="16"/>
        </w:rPr>
        <w:t xml:space="preserve"> </w:t>
      </w:r>
      <w:r>
        <w:rPr>
          <w:sz w:val="16"/>
        </w:rPr>
        <w:t>líneas:</w:t>
      </w:r>
      <w:r>
        <w:rPr>
          <w:spacing w:val="-4"/>
          <w:sz w:val="16"/>
        </w:rPr>
        <w:t xml:space="preserve"> </w:t>
      </w:r>
      <w:r>
        <w:rPr>
          <w:sz w:val="16"/>
        </w:rPr>
        <w:t>77</w:t>
      </w: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000"/>
        <w:gridCol w:w="1600"/>
        <w:gridCol w:w="3000"/>
        <w:gridCol w:w="6015"/>
      </w:tblGrid>
      <w:tr w:rsidR="00951A8E" w14:paraId="01815B20" w14:textId="77777777">
        <w:trPr>
          <w:trHeight w:val="387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494DF52" w14:textId="77777777" w:rsidR="00951A8E" w:rsidRDefault="005D1111"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5E47ED28" w14:textId="77777777" w:rsidR="00951A8E" w:rsidRDefault="005D1111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862035B" w14:textId="77777777" w:rsidR="00951A8E" w:rsidRDefault="005D1111"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3277C25" w14:textId="77777777" w:rsidR="00951A8E" w:rsidRDefault="005D1111"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0CD2793A" w14:textId="77777777" w:rsidR="00951A8E" w:rsidRDefault="005D1111"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 w:rsidR="00951A8E" w14:paraId="11423930" w14:textId="77777777">
        <w:trPr>
          <w:trHeight w:val="224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5A917ED0" w14:textId="77777777" w:rsidR="00951A8E" w:rsidRDefault="005D1111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ABAE78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F4FFB0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A5F34F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017F71ED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255E0152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498A0B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5B1769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9E07CC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G35150119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9E0DC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3"/>
                <w:sz w:val="16"/>
              </w:rPr>
              <w:t>FUNDACION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>PATRONATO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UNED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E84528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 proyecto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 funcionamiento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mantenimiento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</w:tr>
      <w:tr w:rsidR="00951A8E" w14:paraId="1BE8E39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2657431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2747A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F3BE6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DD851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C4771E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75347CD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06FCE5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4B4860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247F3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G76305028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32247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CAVEA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CAD08B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2021/00001623M-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subvención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“ARTES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ESCÉNICAS,</w:t>
            </w:r>
          </w:p>
        </w:tc>
      </w:tr>
      <w:tr w:rsidR="00951A8E" w14:paraId="47EF391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9A649ED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6EF2D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66478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D27C1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EEDF0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35F0172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F6E9CA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7D407D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1FB243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G76147776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06665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ASOCIACION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CULTURAL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90112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"activacion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municipio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arte</w:t>
            </w:r>
          </w:p>
        </w:tc>
      </w:tr>
      <w:tr w:rsidR="00951A8E" w14:paraId="6D1172E8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6B546A0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6353F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98535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C2F89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CC6AE1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42C959E5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172244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2E72E62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26.800,00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EB36FA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G76267236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A8D25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ASOCIACION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SANITARIA,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SOCIAL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A9A0BF4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asociacion maramar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¨fomento 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cultura 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tias¨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6520A</w:t>
            </w:r>
          </w:p>
        </w:tc>
      </w:tr>
      <w:tr w:rsidR="00951A8E" w14:paraId="273D2522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18A8041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67243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4E438D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64EC5D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4CC935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677470A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FC6497D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FE2CD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ABAE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G76285964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B1DDE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FUNDACION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NINO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DIAZ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99DB0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fundacion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nino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diaz proyecto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"class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lanzarote" 6535H</w:t>
            </w:r>
          </w:p>
        </w:tc>
      </w:tr>
      <w:tr w:rsidR="00951A8E" w14:paraId="35F9757E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912EA6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B801B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2659E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D53513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05EF568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15B7E8F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E1D2D0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553F9C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17603E2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G01646785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7FE87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TITIRITIAS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07078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Subvención Nominada</w:t>
            </w:r>
            <w:r>
              <w:rPr>
                <w:sz w:val="16"/>
              </w:rPr>
              <w:t xml:space="preserve"> proyecto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"Festival 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Artes Escénicas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Titiritías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2021"</w:t>
            </w:r>
          </w:p>
        </w:tc>
      </w:tr>
      <w:tr w:rsidR="00951A8E" w14:paraId="5C55CC0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B71CE7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0A403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4E2C0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FD307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539FAC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42BECA6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281036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6D7977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D9904A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G76124957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813A5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DA875D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Subvención </w:t>
            </w:r>
            <w:r>
              <w:rPr>
                <w:sz w:val="16"/>
              </w:rPr>
              <w:t>Nominada Proyecto "Poemario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Amelia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Alvarez Bermúdez"</w:t>
            </w:r>
          </w:p>
        </w:tc>
      </w:tr>
      <w:tr w:rsidR="00951A8E" w14:paraId="076943F6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C6865F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C1D125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56853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41DD3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CF291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7E2EEC98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C60E298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E1E431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3FC1920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G76327154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5C949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ASOCIACION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TENIQUE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FBE9A3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PROYECTO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"ACTIVIDADES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CULTURALES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</w:p>
        </w:tc>
      </w:tr>
      <w:tr w:rsidR="00951A8E" w14:paraId="75E9FBC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9378179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43.352,00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6EDB5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E1976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79715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6FD7E7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4BDFA6DD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C6D5CC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8C595D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4.430,00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4D2B49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827BF1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4D9A01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1F04B1D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E11469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CD4A8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1.760,00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B0B75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767B7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B6A7B2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115D17B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226361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F57BF9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A1F014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83E2F8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BA7044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2º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0D8F5C0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B64156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95302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3.474,00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B6478E5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7EBC4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10A273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7F7162CC" w14:textId="77777777">
        <w:trPr>
          <w:trHeight w:val="355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4FC9188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0BE090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4.828,00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56CDDD5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C87061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6302D9FB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28AC3287" w14:textId="77777777">
        <w:trPr>
          <w:trHeight w:val="387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 w14:paraId="3BE82C89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168.902,00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5016A7F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140.618,00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25F651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0B65D8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F2FD28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711B2255" w14:textId="77777777" w:rsidR="00951A8E" w:rsidRDefault="00951A8E">
      <w:pPr>
        <w:rPr>
          <w:sz w:val="16"/>
        </w:rPr>
        <w:sectPr w:rsidR="00951A8E">
          <w:headerReference w:type="default" r:id="rId6"/>
          <w:type w:val="continuous"/>
          <w:pgSz w:w="16840" w:h="11900" w:orient="landscape"/>
          <w:pgMar w:top="960" w:right="1160" w:bottom="280" w:left="1160" w:header="474" w:footer="720" w:gutter="0"/>
          <w:pgNumType w:start="1"/>
          <w:cols w:space="720"/>
        </w:sectPr>
      </w:pPr>
    </w:p>
    <w:p w14:paraId="3901070C" w14:textId="77777777" w:rsidR="00951A8E" w:rsidRDefault="00951A8E">
      <w:pPr>
        <w:pStyle w:val="Textoindependiente"/>
        <w:spacing w:before="8"/>
        <w:rPr>
          <w:sz w:val="18"/>
        </w:rPr>
      </w:pPr>
    </w:p>
    <w:p w14:paraId="77782E0C" w14:textId="0A61705B" w:rsidR="00951A8E" w:rsidRDefault="003F1559">
      <w:pPr>
        <w:spacing w:before="93"/>
        <w:ind w:right="7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BDDACD" wp14:editId="475E5EA3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71826" w14:textId="77777777" w:rsidR="00951A8E" w:rsidRDefault="005D1111">
                            <w:pPr>
                              <w:pStyle w:val="Textoindependiente"/>
                              <w:spacing w:before="62"/>
                              <w:ind w:left="1200" w:right="1200"/>
                              <w:jc w:val="center"/>
                            </w:pPr>
                            <w:r>
                              <w:t>R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2021-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Subvenciones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BDDACD" id="Text Box 4" o:spid="_x0000_s1027" type="#_x0000_t202" style="position:absolute;left:0;text-align:left;margin-left:149pt;margin-top:-10.3pt;width:522pt;height:2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LZGg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" fillcolor="#96c7ff" strokecolor="blue" strokeweight="2pt">
                <v:textbox inset="0,0,0,0">
                  <w:txbxContent>
                    <w:p w14:paraId="6CC71826" w14:textId="77777777" w:rsidR="00951A8E" w:rsidRDefault="005D1111">
                      <w:pPr>
                        <w:pStyle w:val="Textoindependiente"/>
                        <w:spacing w:before="62"/>
                        <w:ind w:left="1200" w:right="1200"/>
                        <w:jc w:val="center"/>
                      </w:pPr>
                      <w:r>
                        <w:t>R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2021-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Subvenciones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111">
        <w:rPr>
          <w:sz w:val="16"/>
        </w:rPr>
        <w:t>Página:</w:t>
      </w:r>
      <w:r w:rsidR="005D1111">
        <w:rPr>
          <w:spacing w:val="41"/>
          <w:sz w:val="16"/>
        </w:rPr>
        <w:t xml:space="preserve"> </w:t>
      </w:r>
      <w:r w:rsidR="005D1111">
        <w:rPr>
          <w:sz w:val="16"/>
        </w:rPr>
        <w:t>2   / 4</w:t>
      </w:r>
    </w:p>
    <w:p w14:paraId="588B88A1" w14:textId="77777777" w:rsidR="00951A8E" w:rsidRDefault="00951A8E">
      <w:pPr>
        <w:pStyle w:val="Textoindependiente"/>
        <w:rPr>
          <w:sz w:val="20"/>
        </w:rPr>
      </w:pPr>
    </w:p>
    <w:p w14:paraId="7C057581" w14:textId="77777777" w:rsidR="00951A8E" w:rsidRDefault="00951A8E">
      <w:pPr>
        <w:pStyle w:val="Textoindependiente"/>
        <w:rPr>
          <w:sz w:val="20"/>
        </w:rPr>
      </w:pPr>
    </w:p>
    <w:p w14:paraId="7879E114" w14:textId="77777777" w:rsidR="00951A8E" w:rsidRDefault="00951A8E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000"/>
        <w:gridCol w:w="1600"/>
        <w:gridCol w:w="3000"/>
        <w:gridCol w:w="6015"/>
      </w:tblGrid>
      <w:tr w:rsidR="00951A8E" w14:paraId="781FC3FE" w14:textId="77777777">
        <w:trPr>
          <w:trHeight w:val="387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6BCA8FC" w14:textId="77777777" w:rsidR="00951A8E" w:rsidRDefault="005D1111"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EABBAF7" w14:textId="77777777" w:rsidR="00951A8E" w:rsidRDefault="005D1111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5D307377" w14:textId="77777777" w:rsidR="00951A8E" w:rsidRDefault="005D1111"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26CA7EFD" w14:textId="77777777" w:rsidR="00951A8E" w:rsidRDefault="005D1111"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417672D2" w14:textId="77777777" w:rsidR="00951A8E" w:rsidRDefault="005D1111"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 w:rsidR="00951A8E" w14:paraId="3E61EF00" w14:textId="77777777">
        <w:trPr>
          <w:trHeight w:val="224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75AEE21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1240E61" w14:textId="77777777" w:rsidR="00951A8E" w:rsidRDefault="005D1111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2.932,00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F48757A" w14:textId="77777777" w:rsidR="00951A8E" w:rsidRDefault="005D1111">
            <w:pPr>
              <w:pStyle w:val="TableParagraph"/>
              <w:spacing w:before="8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9CFCC25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43D786FA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4E70C05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E1AA618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62D16A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832,00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08C28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41B61A1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97D13E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19FECF9E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6905B9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17A03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508,00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69C2A1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85C8F4C" w14:textId="77777777" w:rsidR="00951A8E" w:rsidRPr="003F1559" w:rsidRDefault="005D1111">
            <w:pPr>
              <w:pStyle w:val="TableParagraph"/>
              <w:ind w:left="50"/>
              <w:rPr>
                <w:sz w:val="16"/>
                <w:lang w:val="en-US"/>
              </w:rPr>
            </w:pPr>
            <w:r w:rsidRPr="003F1559">
              <w:rPr>
                <w:sz w:val="16"/>
                <w:lang w:val="en-US"/>
              </w:rPr>
              <w:t>SHUHARI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SHITO-RYU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1F25DA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785A54A6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F6FA9F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D8C3E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384,00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E00D7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728ACB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E43567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6D732534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C6E50B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F1BC31D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191DAF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9476A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F98A15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4BC2390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567337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2EA54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5.209,00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86E25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A7009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5CFB0E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069EBA04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5119FD8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2E226C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3.853,00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EB53F0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FFFBB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167CFE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48BF3795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252E5AD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41E1F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3.296,00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879410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747FE1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FEB80F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7704795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AC41D4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A417F2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3748A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EAE8D1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F2571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7A09489F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1AFEE9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60C8F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0B32E1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ABCF9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7476C0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396879BD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133FF6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DA3E87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579,00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9DA3A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F9BF2A4" w14:textId="77777777" w:rsidR="00951A8E" w:rsidRPr="003F1559" w:rsidRDefault="005D1111">
            <w:pPr>
              <w:pStyle w:val="TableParagraph"/>
              <w:ind w:left="50"/>
              <w:rPr>
                <w:sz w:val="16"/>
                <w:lang w:val="en-US"/>
              </w:rPr>
            </w:pPr>
            <w:r w:rsidRPr="003F1559">
              <w:rPr>
                <w:sz w:val="16"/>
                <w:lang w:val="en-US"/>
              </w:rPr>
              <w:t>SHUHARI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SHITO-RYU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CB8678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1º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procedimiento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DEPORTISTAS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Y CLUBES</w:t>
            </w:r>
          </w:p>
        </w:tc>
      </w:tr>
      <w:tr w:rsidR="00951A8E" w14:paraId="4DFFE8D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8131D6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5AE44A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9F49A7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D687D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C254CCB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18F2B774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D94DC9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E0890C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1.088,00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AF63758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B62EB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22A39A8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453F47F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274935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444A6A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1.548,00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E7A2F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64C5F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90C3AF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341EC3E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7B96D1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9B877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A9A8B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BA5A4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F275CC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2020/00011055P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SUBVENCIÓN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DEPORTISTAS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CLUBES</w:t>
            </w:r>
            <w:r>
              <w:rPr>
                <w:sz w:val="16"/>
              </w:rPr>
              <w:t xml:space="preserve"> QUE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TIENEN QUE</w:t>
            </w:r>
          </w:p>
        </w:tc>
      </w:tr>
      <w:tr w:rsidR="00951A8E" w14:paraId="410655F5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B4EB36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199.593,28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44AC7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99205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7B15B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BFC81A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7686A842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B1C68A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E6AD0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31.132,14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B8986EA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09AC0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C196D6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2968E36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6F1F3D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B23A54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7.319,00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8803B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03271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5FEC218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29ADBF5E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7E94B6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FE657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14.109,44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8859A8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E4556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8AE16C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6B7E8134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9934D8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11AF0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15.778,97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8744C81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A7A3B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A41704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2931D802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F2FA76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3693B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7.751,92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2CD4684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81725E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B15AA4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461769D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8388E6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CBB0E49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6.375,00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F1FC17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04EB061" w14:textId="77777777" w:rsidR="00951A8E" w:rsidRPr="003F1559" w:rsidRDefault="005D1111">
            <w:pPr>
              <w:pStyle w:val="TableParagraph"/>
              <w:ind w:left="50"/>
              <w:rPr>
                <w:sz w:val="16"/>
                <w:lang w:val="en-US"/>
              </w:rPr>
            </w:pPr>
            <w:r w:rsidRPr="003F1559">
              <w:rPr>
                <w:sz w:val="16"/>
                <w:lang w:val="en-US"/>
              </w:rPr>
              <w:t>SHUHARI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SHITO-RYU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5D1362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6B62D79E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B44E1C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968CB8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3.784,00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6A1719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8FACB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4E1897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48346A3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9F6B63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BA4D7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5.829,70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E3A2851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G01799097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2988B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GIMNASIA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C6E8D6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59EE3EE4" w14:textId="77777777">
        <w:trPr>
          <w:trHeight w:val="435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1DDC5F4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3F2A30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4424AA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36D2F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68492A72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5FA043B4" w14:textId="77777777">
        <w:trPr>
          <w:trHeight w:val="387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 w14:paraId="23EF84C0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368.495,28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6C47E03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264.192,17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B22FEC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894C8E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7EECDB2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225236D2" w14:textId="77777777" w:rsidR="00951A8E" w:rsidRDefault="00951A8E">
      <w:pPr>
        <w:rPr>
          <w:sz w:val="16"/>
        </w:rPr>
        <w:sectPr w:rsidR="00951A8E">
          <w:headerReference w:type="default" r:id="rId7"/>
          <w:pgSz w:w="16840" w:h="11900" w:orient="landscape"/>
          <w:pgMar w:top="960" w:right="1160" w:bottom="280" w:left="1160" w:header="474" w:footer="0" w:gutter="0"/>
          <w:cols w:space="720"/>
        </w:sectPr>
      </w:pPr>
    </w:p>
    <w:p w14:paraId="470DD561" w14:textId="77777777" w:rsidR="00951A8E" w:rsidRDefault="00951A8E">
      <w:pPr>
        <w:pStyle w:val="Textoindependiente"/>
        <w:spacing w:before="8"/>
        <w:rPr>
          <w:sz w:val="18"/>
        </w:rPr>
      </w:pPr>
    </w:p>
    <w:p w14:paraId="78BFC1D4" w14:textId="56BBF8C0" w:rsidR="00951A8E" w:rsidRDefault="003F1559">
      <w:pPr>
        <w:spacing w:before="93"/>
        <w:ind w:right="7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F7FB28E" wp14:editId="43F630D3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6D32A" w14:textId="77777777" w:rsidR="00951A8E" w:rsidRDefault="005D1111">
                            <w:pPr>
                              <w:pStyle w:val="Textoindependiente"/>
                              <w:spacing w:before="62"/>
                              <w:ind w:left="1200" w:right="1200"/>
                              <w:jc w:val="center"/>
                            </w:pPr>
                            <w:r>
                              <w:t>R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2021-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Subvenciones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FB28E" id="Text Box 3" o:spid="_x0000_s1028" type="#_x0000_t202" style="position:absolute;left:0;text-align:left;margin-left:149pt;margin-top:-10.3pt;width:522pt;height:2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70n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VGK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fZu9Jx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7FE6D32A" w14:textId="77777777" w:rsidR="00951A8E" w:rsidRDefault="005D1111">
                      <w:pPr>
                        <w:pStyle w:val="Textoindependiente"/>
                        <w:spacing w:before="62"/>
                        <w:ind w:left="1200" w:right="1200"/>
                        <w:jc w:val="center"/>
                      </w:pPr>
                      <w:r>
                        <w:t>R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2021-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Subvenciones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111">
        <w:rPr>
          <w:sz w:val="16"/>
        </w:rPr>
        <w:t>Página:</w:t>
      </w:r>
      <w:r w:rsidR="005D1111">
        <w:rPr>
          <w:spacing w:val="41"/>
          <w:sz w:val="16"/>
        </w:rPr>
        <w:t xml:space="preserve"> </w:t>
      </w:r>
      <w:r w:rsidR="005D1111">
        <w:rPr>
          <w:sz w:val="16"/>
        </w:rPr>
        <w:t>3   / 4</w:t>
      </w:r>
    </w:p>
    <w:p w14:paraId="6F7BC8D1" w14:textId="77777777" w:rsidR="00951A8E" w:rsidRDefault="00951A8E">
      <w:pPr>
        <w:pStyle w:val="Textoindependiente"/>
        <w:rPr>
          <w:sz w:val="20"/>
        </w:rPr>
      </w:pPr>
    </w:p>
    <w:p w14:paraId="7AD3DBDB" w14:textId="77777777" w:rsidR="00951A8E" w:rsidRDefault="00951A8E">
      <w:pPr>
        <w:pStyle w:val="Textoindependiente"/>
        <w:rPr>
          <w:sz w:val="20"/>
        </w:rPr>
      </w:pPr>
    </w:p>
    <w:p w14:paraId="2CA649FC" w14:textId="77777777" w:rsidR="00951A8E" w:rsidRDefault="00951A8E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000"/>
        <w:gridCol w:w="1600"/>
        <w:gridCol w:w="3000"/>
        <w:gridCol w:w="6015"/>
      </w:tblGrid>
      <w:tr w:rsidR="00951A8E" w14:paraId="3E32FBD3" w14:textId="77777777">
        <w:trPr>
          <w:trHeight w:val="387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027111E8" w14:textId="77777777" w:rsidR="00951A8E" w:rsidRDefault="005D1111"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46C89E17" w14:textId="77777777" w:rsidR="00951A8E" w:rsidRDefault="005D1111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1965A3AA" w14:textId="77777777" w:rsidR="00951A8E" w:rsidRDefault="005D1111"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B4469ED" w14:textId="77777777" w:rsidR="00951A8E" w:rsidRDefault="005D1111"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3AA099A4" w14:textId="77777777" w:rsidR="00951A8E" w:rsidRDefault="005D1111"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 w:rsidR="00951A8E" w14:paraId="673A271A" w14:textId="77777777">
        <w:trPr>
          <w:trHeight w:val="224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44F39FE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14B0B82" w14:textId="77777777" w:rsidR="00951A8E" w:rsidRDefault="005D1111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5.710,00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7054DD9" w14:textId="77777777" w:rsidR="00951A8E" w:rsidRDefault="005D1111">
            <w:pPr>
              <w:pStyle w:val="TableParagraph"/>
              <w:spacing w:before="8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1884C95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54EEC64C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5B4CA5D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CFAF3F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26D938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2.085,00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C0C11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G01862903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BC4130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C.V,YRUENE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A1D90E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2020/00010925Q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1º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Selectivo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oct-nov-dic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Municipales</w:t>
            </w:r>
          </w:p>
        </w:tc>
      </w:tr>
      <w:tr w:rsidR="00951A8E" w14:paraId="1D7EAA0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68209E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C1FD77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4.550,00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259A51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9DF854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E4CA5B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44CC3BBA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F4DF07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0ECCD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2.410,00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ED606A3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C9789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32385A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076D62B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A1C2E67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2D0B78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4.421,76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91DE392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B01DE0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176D8F1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1E454EE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A7156D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1DEED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6.650,00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619649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CF4DF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9EF5964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5AA8391F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3F1049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4A7E7C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2.940,00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4E31C29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7BC24D1" w14:textId="77777777" w:rsidR="00951A8E" w:rsidRPr="003F1559" w:rsidRDefault="005D1111">
            <w:pPr>
              <w:pStyle w:val="TableParagraph"/>
              <w:ind w:left="50"/>
              <w:rPr>
                <w:sz w:val="16"/>
                <w:lang w:val="en-US"/>
              </w:rPr>
            </w:pPr>
            <w:r w:rsidRPr="003F1559">
              <w:rPr>
                <w:sz w:val="16"/>
                <w:lang w:val="en-US"/>
              </w:rPr>
              <w:t>SHUHARI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SHITO-RYU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7DD2A2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6892571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2A4314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0026007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1.920,00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2AEF72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30BF68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12BCE33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526AAAF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122E72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0B14B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2.680,00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2798B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1B4AB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70E80A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48BF0E6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12E6C5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CFF744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2.088,26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1C17AF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3C5A39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0228E70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5BA3ED78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498ED6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D831B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1.800,00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F7A373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46638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65B37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202000010925Q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CREACIÓN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</w:p>
        </w:tc>
      </w:tr>
      <w:tr w:rsidR="00951A8E" w14:paraId="66DEF213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3ADA08B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8DDC9A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1.050,00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254E4A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G35724806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D492F0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RECREACION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F15EAD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5BE75510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1F9B70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3EFE94E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4.665,00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5D613A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G76361328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BDB27B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GRUPO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RECREACION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8750256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094AF32D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4B72D0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46C301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7.253,00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B3BAF4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G35476100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180851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LANZAROTE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RAQUETA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CLUB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E03F7E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7C4409C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B5FC20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A3D86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2.865,00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B25217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G35657857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0438A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TENIS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MATCH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POINT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7FE926B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5BD15C3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93821A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71234B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1.485,00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63E396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G35721521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1EEE8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C.D.A.D..C.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Y RECREO 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TIÑOSA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28B250C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7A1341D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09CBDB9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CB2E985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2.160,00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6B574BA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G01862903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A4BBC2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C.V,YRUENE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667D903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69F418B9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FD27C9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03C896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8.985,27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13300C2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G35308436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CB0B2E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UNION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1CCD42A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43097B8B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465620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6F5554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9.143,55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2951BA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G35375948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E31411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SPORTING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29AADC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2C3694CC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DD54B9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AC13C90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3.615,00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23D4B4F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G35621705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7EFE39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BARRILLA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PUERTO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56EBB97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4015CA97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44F7210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BB48AF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4.215,86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6E0496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G76290840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6DAAF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FUTBOL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PDC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7B45CEA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1DE4E73F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1F09C851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5568D8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14.057,00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47FBC5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G35412840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36A63EC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DEPORTIVO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MAGEC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TIAS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38845A8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4DD768C8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1880B9D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B327AED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3.143,41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AA2975D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G01799097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95864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pacing w:val="-1"/>
                <w:sz w:val="16"/>
              </w:rPr>
              <w:t>CLUB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GIMNASIA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ARTISTICA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154D342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19B6C0EE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5BDB909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475CE2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4.410,00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C30405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G35863471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97E1D51" w14:textId="77777777" w:rsidR="00951A8E" w:rsidRPr="003F1559" w:rsidRDefault="005D1111">
            <w:pPr>
              <w:pStyle w:val="TableParagraph"/>
              <w:ind w:left="50"/>
              <w:rPr>
                <w:sz w:val="16"/>
                <w:lang w:val="en-US"/>
              </w:rPr>
            </w:pPr>
            <w:r w:rsidRPr="003F1559">
              <w:rPr>
                <w:sz w:val="16"/>
                <w:lang w:val="en-US"/>
              </w:rPr>
              <w:t>SHUHARI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SHITO-RYU</w:t>
            </w:r>
            <w:r w:rsidRPr="003F1559">
              <w:rPr>
                <w:spacing w:val="-10"/>
                <w:sz w:val="16"/>
                <w:lang w:val="en-US"/>
              </w:rPr>
              <w:t xml:space="preserve"> </w:t>
            </w:r>
            <w:r w:rsidRPr="003F1559">
              <w:rPr>
                <w:sz w:val="16"/>
                <w:lang w:val="en-US"/>
              </w:rPr>
              <w:t>KARATE-DO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6377CAE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3º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procedimiento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subvenciones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escuelas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2020-2021</w:t>
            </w:r>
          </w:p>
        </w:tc>
      </w:tr>
      <w:tr w:rsidR="00951A8E" w14:paraId="7D16B6D3" w14:textId="77777777">
        <w:trPr>
          <w:trHeight w:val="435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13143A43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A0BE0FA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4C298F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73BDEF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4B4A511E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17B2B09D" w14:textId="77777777">
        <w:trPr>
          <w:trHeight w:val="387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 w14:paraId="6B70AF11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371.695,28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CF9071A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368.495,28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89247E3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7EDCA85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723288B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3D2E476F" w14:textId="77777777" w:rsidR="00951A8E" w:rsidRDefault="00951A8E">
      <w:pPr>
        <w:rPr>
          <w:sz w:val="16"/>
        </w:rPr>
        <w:sectPr w:rsidR="00951A8E">
          <w:pgSz w:w="16840" w:h="11900" w:orient="landscape"/>
          <w:pgMar w:top="960" w:right="1160" w:bottom="280" w:left="1160" w:header="474" w:footer="0" w:gutter="0"/>
          <w:cols w:space="720"/>
        </w:sectPr>
      </w:pPr>
    </w:p>
    <w:p w14:paraId="33774358" w14:textId="77777777" w:rsidR="00951A8E" w:rsidRDefault="00951A8E">
      <w:pPr>
        <w:pStyle w:val="Textoindependiente"/>
        <w:spacing w:before="8"/>
        <w:rPr>
          <w:sz w:val="18"/>
        </w:rPr>
      </w:pPr>
    </w:p>
    <w:p w14:paraId="015F4E88" w14:textId="0B4AFE8C" w:rsidR="00951A8E" w:rsidRDefault="003F1559">
      <w:pPr>
        <w:spacing w:before="93"/>
        <w:ind w:right="713"/>
        <w:jc w:val="righ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0F1C162" wp14:editId="149AA224">
                <wp:simplePos x="0" y="0"/>
                <wp:positionH relativeFrom="page">
                  <wp:posOffset>1892300</wp:posOffset>
                </wp:positionH>
                <wp:positionV relativeFrom="paragraph">
                  <wp:posOffset>-130810</wp:posOffset>
                </wp:positionV>
                <wp:extent cx="6629400" cy="3429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42900"/>
                        </a:xfrm>
                        <a:prstGeom prst="rect">
                          <a:avLst/>
                        </a:prstGeom>
                        <a:solidFill>
                          <a:srgbClr val="96C7FF"/>
                        </a:solidFill>
                        <a:ln w="25400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07833" w14:textId="77777777" w:rsidR="00951A8E" w:rsidRDefault="005D1111">
                            <w:pPr>
                              <w:pStyle w:val="Textoindependiente"/>
                              <w:spacing w:before="62"/>
                              <w:ind w:left="1200" w:right="1200"/>
                              <w:jc w:val="center"/>
                            </w:pPr>
                            <w:r>
                              <w:t>R</w:t>
                            </w:r>
                            <w:r>
                              <w:rPr>
                                <w:spacing w:val="63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Realización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pago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2021-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Subvenciones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Deportivas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Educativas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1C162" id="Text Box 2" o:spid="_x0000_s1029" type="#_x0000_t202" style="position:absolute;left:0;text-align:left;margin-left:149pt;margin-top:-10.3pt;width:522pt;height:2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" fillcolor="#96c7ff" strokecolor="blue" strokeweight="2pt">
                <v:textbox inset="0,0,0,0">
                  <w:txbxContent>
                    <w:p w14:paraId="12E07833" w14:textId="77777777" w:rsidR="00951A8E" w:rsidRDefault="005D1111">
                      <w:pPr>
                        <w:pStyle w:val="Textoindependiente"/>
                        <w:spacing w:before="62"/>
                        <w:ind w:left="1200" w:right="1200"/>
                        <w:jc w:val="center"/>
                      </w:pPr>
                      <w:r>
                        <w:t>R</w:t>
                      </w:r>
                      <w:r>
                        <w:rPr>
                          <w:spacing w:val="63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Realización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pago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2021-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Subvenciones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Deportivas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Educativas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D1111">
        <w:rPr>
          <w:sz w:val="16"/>
        </w:rPr>
        <w:t>Página:</w:t>
      </w:r>
      <w:r w:rsidR="005D1111">
        <w:rPr>
          <w:spacing w:val="41"/>
          <w:sz w:val="16"/>
        </w:rPr>
        <w:t xml:space="preserve"> </w:t>
      </w:r>
      <w:r w:rsidR="005D1111">
        <w:rPr>
          <w:sz w:val="16"/>
        </w:rPr>
        <w:t>4   / 4</w:t>
      </w:r>
    </w:p>
    <w:p w14:paraId="4054566D" w14:textId="77777777" w:rsidR="00951A8E" w:rsidRDefault="00951A8E">
      <w:pPr>
        <w:pStyle w:val="Textoindependiente"/>
        <w:rPr>
          <w:sz w:val="20"/>
        </w:rPr>
      </w:pPr>
    </w:p>
    <w:p w14:paraId="7E847514" w14:textId="77777777" w:rsidR="00951A8E" w:rsidRDefault="00951A8E">
      <w:pPr>
        <w:pStyle w:val="Textoindependiente"/>
        <w:rPr>
          <w:sz w:val="20"/>
        </w:rPr>
      </w:pPr>
    </w:p>
    <w:p w14:paraId="3A8C71A2" w14:textId="77777777" w:rsidR="00951A8E" w:rsidRDefault="00951A8E">
      <w:pPr>
        <w:pStyle w:val="Textoindependiente"/>
        <w:spacing w:before="4"/>
        <w:rPr>
          <w:sz w:val="29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000"/>
        <w:gridCol w:w="1600"/>
        <w:gridCol w:w="3000"/>
        <w:gridCol w:w="6015"/>
      </w:tblGrid>
      <w:tr w:rsidR="00951A8E" w14:paraId="6EE5222D" w14:textId="77777777">
        <w:trPr>
          <w:trHeight w:val="387"/>
        </w:trPr>
        <w:tc>
          <w:tcPr>
            <w:tcW w:w="16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38F026F3" w14:textId="77777777" w:rsidR="00951A8E" w:rsidRDefault="005D1111">
            <w:pPr>
              <w:pStyle w:val="TableParagraph"/>
              <w:spacing w:before="76"/>
              <w:ind w:left="441"/>
              <w:rPr>
                <w:sz w:val="16"/>
              </w:rPr>
            </w:pPr>
            <w:r>
              <w:rPr>
                <w:spacing w:val="-2"/>
                <w:sz w:val="16"/>
              </w:rPr>
              <w:t>Total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Aplic.</w:t>
            </w:r>
          </w:p>
        </w:tc>
        <w:tc>
          <w:tcPr>
            <w:tcW w:w="2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7012FC9C" w14:textId="77777777" w:rsidR="00951A8E" w:rsidRDefault="005D1111">
            <w:pPr>
              <w:pStyle w:val="TableParagraph"/>
              <w:spacing w:before="76"/>
              <w:ind w:left="543"/>
              <w:rPr>
                <w:sz w:val="16"/>
              </w:rPr>
            </w:pPr>
            <w:r>
              <w:rPr>
                <w:sz w:val="16"/>
              </w:rPr>
              <w:t>Importe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Aplic.</w:t>
            </w:r>
          </w:p>
        </w:tc>
        <w:tc>
          <w:tcPr>
            <w:tcW w:w="16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2371DFB0" w14:textId="77777777" w:rsidR="00951A8E" w:rsidRDefault="005D1111">
            <w:pPr>
              <w:pStyle w:val="TableParagraph"/>
              <w:spacing w:before="76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Tercero</w:t>
            </w:r>
          </w:p>
        </w:tc>
        <w:tc>
          <w:tcPr>
            <w:tcW w:w="30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96C7FF"/>
          </w:tcPr>
          <w:p w14:paraId="629F35E2" w14:textId="77777777" w:rsidR="00951A8E" w:rsidRDefault="005D1111">
            <w:pPr>
              <w:pStyle w:val="TableParagraph"/>
              <w:spacing w:before="76"/>
              <w:ind w:left="1018" w:right="979"/>
              <w:jc w:val="center"/>
              <w:rPr>
                <w:sz w:val="16"/>
              </w:rPr>
            </w:pPr>
            <w:r>
              <w:rPr>
                <w:sz w:val="16"/>
              </w:rPr>
              <w:t>Denominación</w:t>
            </w:r>
          </w:p>
        </w:tc>
        <w:tc>
          <w:tcPr>
            <w:tcW w:w="6015" w:type="dxa"/>
            <w:tcBorders>
              <w:left w:val="single" w:sz="8" w:space="0" w:color="0000FF"/>
              <w:bottom w:val="single" w:sz="8" w:space="0" w:color="0000FF"/>
              <w:right w:val="single" w:sz="24" w:space="0" w:color="0000FF"/>
            </w:tcBorders>
            <w:shd w:val="clear" w:color="auto" w:fill="96C7FF"/>
          </w:tcPr>
          <w:p w14:paraId="10E2FBDE" w14:textId="77777777" w:rsidR="00951A8E" w:rsidRDefault="005D1111">
            <w:pPr>
              <w:pStyle w:val="TableParagraph"/>
              <w:spacing w:before="76"/>
              <w:ind w:left="2802" w:right="2758"/>
              <w:jc w:val="center"/>
              <w:rPr>
                <w:sz w:val="16"/>
              </w:rPr>
            </w:pPr>
            <w:r>
              <w:rPr>
                <w:sz w:val="16"/>
              </w:rPr>
              <w:t>Texto</w:t>
            </w:r>
          </w:p>
        </w:tc>
      </w:tr>
      <w:tr w:rsidR="00951A8E" w14:paraId="24D403D5" w14:textId="77777777">
        <w:trPr>
          <w:trHeight w:val="224"/>
        </w:trPr>
        <w:tc>
          <w:tcPr>
            <w:tcW w:w="16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675D10D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785B9836" w14:textId="77777777" w:rsidR="00951A8E" w:rsidRDefault="005D1111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3.200,00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CEB51D7" w14:textId="77777777" w:rsidR="00951A8E" w:rsidRDefault="005D1111">
            <w:pPr>
              <w:pStyle w:val="TableParagraph"/>
              <w:spacing w:before="8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35010348U</w:t>
            </w: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AAF999F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SECUNDARIA</w:t>
            </w: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bottom w:val="nil"/>
              <w:right w:val="single" w:sz="24" w:space="0" w:color="0000FF"/>
            </w:tcBorders>
          </w:tcPr>
          <w:p w14:paraId="5DA52D9F" w14:textId="77777777" w:rsidR="00951A8E" w:rsidRDefault="005D1111">
            <w:pPr>
              <w:pStyle w:val="TableParagraph"/>
              <w:spacing w:before="8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agua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derivan</w:t>
            </w:r>
          </w:p>
        </w:tc>
      </w:tr>
      <w:tr w:rsidR="00951A8E" w14:paraId="65E70791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74A3B866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E61FD5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60151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B1687C6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4A637E0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56919A32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6B1A3FE2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911A4C1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2.250,00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4EA706E" w14:textId="77777777" w:rsidR="00951A8E" w:rsidRDefault="005D1111">
            <w:pPr>
              <w:pStyle w:val="TableParagraph"/>
              <w:ind w:left="412" w:right="372"/>
              <w:jc w:val="center"/>
              <w:rPr>
                <w:sz w:val="16"/>
              </w:rPr>
            </w:pPr>
            <w:r>
              <w:rPr>
                <w:sz w:val="16"/>
              </w:rPr>
              <w:t>35013787J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0E81085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ENSEÑANZA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SECUNDARIA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31CE68A7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nominada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cubrir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electricidad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agua que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derivan</w:t>
            </w:r>
          </w:p>
        </w:tc>
      </w:tr>
      <w:tr w:rsidR="00951A8E" w14:paraId="4804BF84" w14:textId="77777777">
        <w:trPr>
          <w:trHeight w:val="240"/>
        </w:trPr>
        <w:tc>
          <w:tcPr>
            <w:tcW w:w="1620" w:type="dxa"/>
            <w:tcBorders>
              <w:top w:val="nil"/>
              <w:bottom w:val="nil"/>
              <w:right w:val="single" w:sz="8" w:space="0" w:color="0000FF"/>
            </w:tcBorders>
          </w:tcPr>
          <w:p w14:paraId="2AD54D9A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40ED3D4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E13F6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74A7F5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nil"/>
              <w:right w:val="single" w:sz="24" w:space="0" w:color="0000FF"/>
            </w:tcBorders>
          </w:tcPr>
          <w:p w14:paraId="0004823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  <w:tr w:rsidR="00951A8E" w14:paraId="4052CB8C" w14:textId="77777777">
        <w:trPr>
          <w:trHeight w:val="5235"/>
        </w:trPr>
        <w:tc>
          <w:tcPr>
            <w:tcW w:w="16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7933F9A0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2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9FC728C" w14:textId="77777777" w:rsidR="00951A8E" w:rsidRDefault="005D1111">
            <w:pPr>
              <w:pStyle w:val="TableParagraph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22.000,00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4C355C7" w14:textId="77777777" w:rsidR="00951A8E" w:rsidRDefault="005D1111">
            <w:pPr>
              <w:pStyle w:val="TableParagraph"/>
              <w:ind w:left="411" w:right="372"/>
              <w:jc w:val="center"/>
              <w:rPr>
                <w:sz w:val="16"/>
              </w:rPr>
            </w:pPr>
            <w:r>
              <w:rPr>
                <w:sz w:val="16"/>
              </w:rPr>
              <w:t>B76258680</w:t>
            </w:r>
          </w:p>
        </w:tc>
        <w:tc>
          <w:tcPr>
            <w:tcW w:w="30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14BE82DF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K3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SERVICIOS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DEPORTIVOS</w:t>
            </w:r>
          </w:p>
        </w:tc>
        <w:tc>
          <w:tcPr>
            <w:tcW w:w="6015" w:type="dxa"/>
            <w:tcBorders>
              <w:top w:val="nil"/>
              <w:left w:val="single" w:sz="8" w:space="0" w:color="0000FF"/>
              <w:bottom w:val="single" w:sz="8" w:space="0" w:color="0000FF"/>
              <w:right w:val="single" w:sz="24" w:space="0" w:color="0000FF"/>
            </w:tcBorders>
          </w:tcPr>
          <w:p w14:paraId="6BAF54BD" w14:textId="77777777" w:rsidR="00951A8E" w:rsidRDefault="005D1111">
            <w:pPr>
              <w:pStyle w:val="TableParagraph"/>
              <w:ind w:left="50"/>
              <w:rPr>
                <w:sz w:val="16"/>
              </w:rPr>
            </w:pPr>
            <w:r>
              <w:rPr>
                <w:sz w:val="16"/>
              </w:rPr>
              <w:t>subvención</w:t>
            </w:r>
          </w:p>
        </w:tc>
      </w:tr>
      <w:tr w:rsidR="00951A8E" w14:paraId="66113C81" w14:textId="77777777">
        <w:trPr>
          <w:trHeight w:val="387"/>
        </w:trPr>
        <w:tc>
          <w:tcPr>
            <w:tcW w:w="1620" w:type="dxa"/>
            <w:tcBorders>
              <w:top w:val="single" w:sz="8" w:space="0" w:color="0000FF"/>
              <w:right w:val="single" w:sz="8" w:space="0" w:color="0000FF"/>
            </w:tcBorders>
          </w:tcPr>
          <w:p w14:paraId="4357A17C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395.945,28</w:t>
            </w:r>
          </w:p>
        </w:tc>
        <w:tc>
          <w:tcPr>
            <w:tcW w:w="2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3DAF3E8" w14:textId="77777777" w:rsidR="00951A8E" w:rsidRDefault="005D1111">
            <w:pPr>
              <w:pStyle w:val="TableParagraph"/>
              <w:spacing w:before="6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395.945,28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1CBC74C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30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1A99B69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6015" w:type="dxa"/>
            <w:tcBorders>
              <w:top w:val="single" w:sz="8" w:space="0" w:color="0000FF"/>
              <w:left w:val="single" w:sz="8" w:space="0" w:color="0000FF"/>
              <w:right w:val="single" w:sz="24" w:space="0" w:color="0000FF"/>
            </w:tcBorders>
          </w:tcPr>
          <w:p w14:paraId="32BBB4BB" w14:textId="77777777" w:rsidR="00951A8E" w:rsidRDefault="00951A8E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3E4B0126" w14:textId="77777777" w:rsidR="005D1111" w:rsidRDefault="005D1111"/>
    <w:sectPr w:rsidR="005D1111">
      <w:pgSz w:w="16840" w:h="11900" w:orient="landscape"/>
      <w:pgMar w:top="960" w:right="1160" w:bottom="280" w:left="1160" w:header="47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CD221" w14:textId="77777777" w:rsidR="005D1111" w:rsidRDefault="005D1111">
      <w:r>
        <w:separator/>
      </w:r>
    </w:p>
  </w:endnote>
  <w:endnote w:type="continuationSeparator" w:id="0">
    <w:p w14:paraId="3BA7EAD8" w14:textId="77777777" w:rsidR="005D1111" w:rsidRDefault="005D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FE6C" w14:textId="77777777" w:rsidR="005D1111" w:rsidRDefault="005D1111">
      <w:r>
        <w:separator/>
      </w:r>
    </w:p>
  </w:footnote>
  <w:footnote w:type="continuationSeparator" w:id="0">
    <w:p w14:paraId="3544FE56" w14:textId="77777777" w:rsidR="005D1111" w:rsidRDefault="005D1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4BCE" w14:textId="255B24A6" w:rsidR="00951A8E" w:rsidRDefault="003F15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1520" behindDoc="1" locked="0" layoutInCell="1" allowOverlap="1" wp14:anchorId="08296BE1" wp14:editId="62F9D487">
              <wp:simplePos x="0" y="0"/>
              <wp:positionH relativeFrom="page">
                <wp:posOffset>4553585</wp:posOffset>
              </wp:positionH>
              <wp:positionV relativeFrom="page">
                <wp:posOffset>288290</wp:posOffset>
              </wp:positionV>
              <wp:extent cx="1586230" cy="2228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7A935" w14:textId="77777777" w:rsidR="00951A8E" w:rsidRDefault="005D1111">
                          <w:pPr>
                            <w:pStyle w:val="Textoindependiente"/>
                            <w:spacing w:before="8"/>
                            <w:ind w:left="20"/>
                          </w:pPr>
                          <w:r>
                            <w:t>Ayuntamiento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296BE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8.55pt;margin-top:22.7pt;width:124.9pt;height:17.55pt;z-index:-164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" filled="f" stroked="f">
              <v:textbox inset="0,0,0,0">
                <w:txbxContent>
                  <w:p w14:paraId="4847A935" w14:textId="77777777" w:rsidR="00951A8E" w:rsidRDefault="005D1111">
                    <w:pPr>
                      <w:pStyle w:val="Textoindependiente"/>
                      <w:spacing w:before="8"/>
                      <w:ind w:left="20"/>
                    </w:pPr>
                    <w:r>
                      <w:t>Ayuntamiento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BE1C" w14:textId="7A2FE8CF" w:rsidR="00951A8E" w:rsidRDefault="003F155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92032" behindDoc="1" locked="0" layoutInCell="1" allowOverlap="1" wp14:anchorId="381C5C7F" wp14:editId="3FB7687A">
              <wp:simplePos x="0" y="0"/>
              <wp:positionH relativeFrom="page">
                <wp:posOffset>4553585</wp:posOffset>
              </wp:positionH>
              <wp:positionV relativeFrom="page">
                <wp:posOffset>288290</wp:posOffset>
              </wp:positionV>
              <wp:extent cx="158623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623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371AB" w14:textId="77777777" w:rsidR="00951A8E" w:rsidRDefault="005D1111">
                          <w:pPr>
                            <w:pStyle w:val="Textoindependiente"/>
                            <w:spacing w:before="8"/>
                            <w:ind w:left="20"/>
                          </w:pPr>
                          <w:r>
                            <w:t>Ayuntamiento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17"/>
                            </w:rPr>
                            <w:t xml:space="preserve"> </w:t>
                          </w:r>
                          <w: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1C5C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358.55pt;margin-top:22.7pt;width:124.9pt;height:17.55pt;z-index:-164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" filled="f" stroked="f">
              <v:textbox inset="0,0,0,0">
                <w:txbxContent>
                  <w:p w14:paraId="44C371AB" w14:textId="77777777" w:rsidR="00951A8E" w:rsidRDefault="005D1111">
                    <w:pPr>
                      <w:pStyle w:val="Textoindependiente"/>
                      <w:spacing w:before="8"/>
                      <w:ind w:left="20"/>
                    </w:pPr>
                    <w:r>
                      <w:t>Ayuntamiento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7"/>
                      </w:rPr>
                      <w:t xml:space="preserve"> </w:t>
                    </w:r>
                    <w: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8E"/>
    <w:rsid w:val="003F1559"/>
    <w:rsid w:val="005D1111"/>
    <w:rsid w:val="009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97B12"/>
  <w15:docId w15:val="{23B1B03A-EF64-44F3-86D5-D22CB95F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1213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2022-04-21T09:54:00Z</dcterms:created>
  <dcterms:modified xsi:type="dcterms:W3CDTF">2022-04-21T09:54:00Z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LastSaved">
    <vt:filetime>2022-04-21T00:00:00Z</vt:filetime>
  </property>
</Properties>
</file>