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016F" w14:textId="77777777" w:rsidR="007A2056" w:rsidRDefault="00500EA7">
      <w:pPr>
        <w:pStyle w:val="Textoindependiente"/>
        <w:ind w:left="83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8B8D4A5" wp14:editId="15C2B647">
            <wp:extent cx="441281" cy="7814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81" cy="7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BF50" w14:textId="77777777" w:rsidR="007A2056" w:rsidRDefault="00500EA7">
      <w:pPr>
        <w:spacing w:before="44"/>
        <w:ind w:left="193" w:right="635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AYUNTAMIENTO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TIAS</w:t>
      </w:r>
    </w:p>
    <w:p w14:paraId="7FDF3E8B" w14:textId="77777777" w:rsidR="007A2056" w:rsidRDefault="00500EA7">
      <w:pPr>
        <w:spacing w:before="1"/>
        <w:ind w:left="193" w:right="6344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C/ Libertad,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50</w:t>
      </w:r>
    </w:p>
    <w:p w14:paraId="326F5C93" w14:textId="77777777" w:rsidR="007A2056" w:rsidRDefault="00500EA7">
      <w:pPr>
        <w:spacing w:before="1"/>
        <w:ind w:left="193" w:right="6347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Teléfono:</w:t>
      </w:r>
      <w:r>
        <w:rPr>
          <w:rFonts w:ascii="Arial MT" w:hAnsi="Arial MT"/>
          <w:spacing w:val="43"/>
          <w:sz w:val="16"/>
        </w:rPr>
        <w:t xml:space="preserve"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83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36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19</w:t>
      </w:r>
    </w:p>
    <w:p w14:paraId="753F3377" w14:textId="77777777" w:rsidR="007A2056" w:rsidRDefault="00500EA7">
      <w:pPr>
        <w:spacing w:before="1" w:line="183" w:lineRule="exact"/>
        <w:ind w:left="193" w:right="6347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Fax: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928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83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35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49</w:t>
      </w:r>
    </w:p>
    <w:p w14:paraId="14A641B0" w14:textId="77777777" w:rsidR="007A2056" w:rsidRDefault="00500EA7">
      <w:pPr>
        <w:ind w:left="707" w:right="6866" w:firstLine="4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35572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TIAS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LANZAROTE</w:t>
      </w:r>
    </w:p>
    <w:p w14:paraId="4932AE51" w14:textId="77777777" w:rsidR="007A2056" w:rsidRDefault="007A2056">
      <w:pPr>
        <w:pStyle w:val="Textoindependiente"/>
        <w:rPr>
          <w:rFonts w:ascii="Arial MT"/>
          <w:b w:val="0"/>
          <w:sz w:val="18"/>
        </w:rPr>
      </w:pPr>
    </w:p>
    <w:p w14:paraId="385627CD" w14:textId="77777777" w:rsidR="007A2056" w:rsidRDefault="007A2056">
      <w:pPr>
        <w:pStyle w:val="Textoindependiente"/>
        <w:rPr>
          <w:rFonts w:ascii="Arial MT"/>
          <w:b w:val="0"/>
          <w:sz w:val="18"/>
        </w:rPr>
      </w:pPr>
    </w:p>
    <w:p w14:paraId="5C41BD29" w14:textId="77777777" w:rsidR="007A2056" w:rsidRDefault="007A2056">
      <w:pPr>
        <w:pStyle w:val="Textoindependiente"/>
        <w:rPr>
          <w:rFonts w:ascii="Arial MT"/>
          <w:b w:val="0"/>
          <w:sz w:val="18"/>
        </w:rPr>
      </w:pPr>
    </w:p>
    <w:p w14:paraId="6102B7FE" w14:textId="77777777" w:rsidR="007A2056" w:rsidRDefault="007A2056">
      <w:pPr>
        <w:pStyle w:val="Textoindependiente"/>
        <w:rPr>
          <w:rFonts w:ascii="Arial MT"/>
          <w:b w:val="0"/>
          <w:sz w:val="18"/>
        </w:rPr>
      </w:pPr>
    </w:p>
    <w:p w14:paraId="40596CE8" w14:textId="77777777" w:rsidR="007A2056" w:rsidRDefault="007A2056">
      <w:pPr>
        <w:pStyle w:val="Textoindependiente"/>
        <w:rPr>
          <w:rFonts w:ascii="Arial MT"/>
          <w:b w:val="0"/>
          <w:sz w:val="18"/>
        </w:rPr>
      </w:pPr>
    </w:p>
    <w:p w14:paraId="41B3CDC2" w14:textId="77777777" w:rsidR="007A2056" w:rsidRDefault="007A2056">
      <w:pPr>
        <w:pStyle w:val="Textoindependiente"/>
        <w:rPr>
          <w:rFonts w:ascii="Arial MT"/>
          <w:b w:val="0"/>
          <w:sz w:val="18"/>
        </w:rPr>
      </w:pPr>
    </w:p>
    <w:p w14:paraId="29E95E46" w14:textId="77777777" w:rsidR="007A2056" w:rsidRDefault="007A2056">
      <w:pPr>
        <w:pStyle w:val="Textoindependiente"/>
        <w:rPr>
          <w:rFonts w:ascii="Arial MT"/>
          <w:b w:val="0"/>
          <w:sz w:val="18"/>
        </w:rPr>
      </w:pPr>
    </w:p>
    <w:p w14:paraId="78D27240" w14:textId="77777777" w:rsidR="007A2056" w:rsidRDefault="00500EA7">
      <w:pPr>
        <w:pStyle w:val="Textoindependiente"/>
        <w:spacing w:before="131"/>
        <w:ind w:left="1988" w:right="1387"/>
        <w:jc w:val="center"/>
      </w:pPr>
      <w:r>
        <w:t>PLAZAS</w:t>
      </w:r>
      <w:r>
        <w:rPr>
          <w:spacing w:val="-2"/>
        </w:rPr>
        <w:t xml:space="preserve"> </w:t>
      </w:r>
      <w:r>
        <w:t>AMORTIZADAS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2020.</w:t>
      </w:r>
    </w:p>
    <w:p w14:paraId="3C7604C0" w14:textId="77777777" w:rsidR="007A2056" w:rsidRDefault="007A2056">
      <w:pPr>
        <w:pStyle w:val="Textoindependiente"/>
      </w:pPr>
    </w:p>
    <w:p w14:paraId="16A10B33" w14:textId="77777777" w:rsidR="007A2056" w:rsidRDefault="00500EA7">
      <w:pPr>
        <w:pStyle w:val="Textoindependiente"/>
        <w:ind w:left="1985" w:right="1387"/>
        <w:jc w:val="center"/>
      </w:pPr>
      <w:r>
        <w:t>PERSONAL</w:t>
      </w:r>
      <w:r>
        <w:rPr>
          <w:spacing w:val="-5"/>
        </w:rPr>
        <w:t xml:space="preserve"> </w:t>
      </w:r>
      <w:r>
        <w:t>LABORAL</w:t>
      </w:r>
    </w:p>
    <w:p w14:paraId="3B376803" w14:textId="77777777" w:rsidR="007A2056" w:rsidRDefault="007A2056">
      <w:pPr>
        <w:pStyle w:val="Textoindependiente"/>
      </w:pPr>
    </w:p>
    <w:p w14:paraId="579E15AD" w14:textId="77777777" w:rsidR="007A2056" w:rsidRDefault="00500EA7">
      <w:pPr>
        <w:pStyle w:val="Textoindependiente"/>
        <w:ind w:left="2241"/>
      </w:pPr>
      <w:r>
        <w:t>1</w:t>
      </w:r>
      <w:r>
        <w:rPr>
          <w:spacing w:val="-2"/>
        </w:rPr>
        <w:t xml:space="preserve"> </w:t>
      </w:r>
      <w:proofErr w:type="gramStart"/>
      <w:r>
        <w:t>Plaza</w:t>
      </w:r>
      <w:proofErr w:type="gramEnd"/>
      <w:r>
        <w:rPr>
          <w:spacing w:val="-2"/>
        </w:rPr>
        <w:t xml:space="preserve"> </w:t>
      </w:r>
      <w:r>
        <w:t>de Auxiliar</w:t>
      </w:r>
      <w:r>
        <w:rPr>
          <w:spacing w:val="-3"/>
        </w:rPr>
        <w:t xml:space="preserve"> </w:t>
      </w:r>
      <w:r>
        <w:t>Administrativo/a.</w:t>
      </w:r>
    </w:p>
    <w:p w14:paraId="66B27ED6" w14:textId="77777777" w:rsidR="007A2056" w:rsidRDefault="00500EA7">
      <w:pPr>
        <w:pStyle w:val="Textoindependiente"/>
        <w:ind w:left="2205" w:right="1614" w:firstLine="19"/>
      </w:pPr>
      <w:r>
        <w:t>1</w:t>
      </w:r>
      <w:r>
        <w:rPr>
          <w:spacing w:val="-2"/>
        </w:rPr>
        <w:t xml:space="preserve"> </w:t>
      </w:r>
      <w:proofErr w:type="gramStart"/>
      <w:r>
        <w:t>Plaza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general.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gramStart"/>
      <w:r>
        <w:t>Plaza</w:t>
      </w:r>
      <w:proofErr w:type="gramEnd"/>
      <w:r>
        <w:t xml:space="preserve"> de</w:t>
      </w:r>
      <w:r>
        <w:rPr>
          <w:spacing w:val="-1"/>
        </w:rPr>
        <w:t xml:space="preserve"> </w:t>
      </w:r>
      <w:r>
        <w:t>Jardinero/a.</w:t>
      </w:r>
    </w:p>
    <w:sectPr w:rsidR="007A2056">
      <w:type w:val="continuous"/>
      <w:pgSz w:w="11900" w:h="16840"/>
      <w:pgMar w:top="7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56"/>
    <w:rsid w:val="00500EA7"/>
    <w:rsid w:val="007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BA69"/>
  <w15:docId w15:val="{12A2252B-B2C7-4B48-AC1D-55097CD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PLAZAS AMORTIZADAS PARA EL AÑO 2020.rtf</dc:title>
  <dc:creator>lcamacho</dc:creator>
  <cp:lastModifiedBy>Elsa Maria Ramón Perdomo</cp:lastModifiedBy>
  <cp:revision>2</cp:revision>
  <dcterms:created xsi:type="dcterms:W3CDTF">2022-06-14T09:49:00Z</dcterms:created>
  <dcterms:modified xsi:type="dcterms:W3CDTF">2022-06-14T09:49:00Z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2022-06-14T00:00:00Z</vt:filetime>
  </property>
</Properties>
</file>