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97DC" w14:textId="77777777" w:rsidR="00ED45ED" w:rsidRDefault="00544C16">
      <w:pPr>
        <w:pStyle w:val="Textoindependiente"/>
        <w:spacing w:before="62" w:line="297" w:lineRule="auto"/>
        <w:ind w:left="6731" w:right="2332"/>
        <w:jc w:val="center"/>
      </w:pPr>
      <w:r>
        <w:rPr>
          <w:spacing w:val="-1"/>
        </w:rPr>
        <w:t>Ayuntamiento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Tías</w:t>
      </w:r>
      <w:r>
        <w:rPr>
          <w:spacing w:val="-67"/>
        </w:rPr>
        <w:t xml:space="preserve"> </w:t>
      </w:r>
      <w:r>
        <w:t>2019</w:t>
      </w:r>
    </w:p>
    <w:p w14:paraId="3510A27F" w14:textId="77777777" w:rsidR="00ED45ED" w:rsidRDefault="00544C16">
      <w:pPr>
        <w:pStyle w:val="Textoindependiente"/>
        <w:spacing w:before="102"/>
        <w:ind w:left="4901" w:right="545"/>
        <w:jc w:val="center"/>
      </w:pP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LIQUIDACIÓN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PRESUPUESTO</w:t>
      </w:r>
    </w:p>
    <w:p w14:paraId="5A36B83A" w14:textId="77777777" w:rsidR="00ED45ED" w:rsidRDefault="00544C16">
      <w:pPr>
        <w:pStyle w:val="Textoindependiente"/>
        <w:spacing w:before="178"/>
        <w:ind w:left="139"/>
      </w:pPr>
      <w:r>
        <w:t>I.</w:t>
      </w:r>
      <w:r>
        <w:rPr>
          <w:spacing w:val="-5"/>
        </w:rPr>
        <w:t xml:space="preserve"> </w:t>
      </w:r>
      <w:r>
        <w:t>LIQUIDACIÓN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GASTOS.</w:t>
      </w:r>
      <w:r>
        <w:rPr>
          <w:spacing w:val="-4"/>
        </w:rPr>
        <w:t xml:space="preserve"> </w:t>
      </w:r>
      <w:r>
        <w:t>RESUMEN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CAPÍTULOS</w:t>
      </w:r>
    </w:p>
    <w:p w14:paraId="00467DF6" w14:textId="77777777" w:rsidR="00ED45ED" w:rsidRDefault="00544C16">
      <w:pPr>
        <w:pStyle w:val="Textoindependiente"/>
        <w:rPr>
          <w:sz w:val="18"/>
        </w:rPr>
      </w:pPr>
      <w:r>
        <w:br w:type="column"/>
      </w:r>
    </w:p>
    <w:p w14:paraId="2B5B07A2" w14:textId="77777777" w:rsidR="00ED45ED" w:rsidRDefault="00ED45ED">
      <w:pPr>
        <w:pStyle w:val="Textoindependiente"/>
        <w:rPr>
          <w:sz w:val="18"/>
        </w:rPr>
      </w:pPr>
    </w:p>
    <w:p w14:paraId="5E408D58" w14:textId="77777777" w:rsidR="00ED45ED" w:rsidRDefault="00ED45ED">
      <w:pPr>
        <w:pStyle w:val="Textoindependiente"/>
        <w:rPr>
          <w:sz w:val="18"/>
        </w:rPr>
      </w:pPr>
    </w:p>
    <w:p w14:paraId="6D7B59BC" w14:textId="77777777" w:rsidR="00ED45ED" w:rsidRDefault="00ED45ED">
      <w:pPr>
        <w:pStyle w:val="Textoindependiente"/>
        <w:spacing w:before="4"/>
        <w:rPr>
          <w:sz w:val="22"/>
        </w:rPr>
      </w:pPr>
    </w:p>
    <w:p w14:paraId="302E694C" w14:textId="77777777" w:rsidR="00ED45ED" w:rsidRDefault="00544C16">
      <w:pPr>
        <w:spacing w:line="261" w:lineRule="auto"/>
        <w:ind w:left="140" w:right="1047"/>
        <w:rPr>
          <w:sz w:val="16"/>
        </w:rPr>
      </w:pPr>
      <w:r>
        <w:rPr>
          <w:sz w:val="16"/>
        </w:rPr>
        <w:t>Página:</w:t>
      </w:r>
      <w:r>
        <w:rPr>
          <w:spacing w:val="41"/>
          <w:sz w:val="16"/>
        </w:rPr>
        <w:t xml:space="preserve"> </w:t>
      </w:r>
      <w:r>
        <w:rPr>
          <w:sz w:val="16"/>
        </w:rPr>
        <w:t>1</w:t>
      </w:r>
      <w:r>
        <w:rPr>
          <w:spacing w:val="41"/>
          <w:sz w:val="16"/>
        </w:rPr>
        <w:t xml:space="preserve"> </w:t>
      </w:r>
      <w:r>
        <w:rPr>
          <w:sz w:val="16"/>
        </w:rPr>
        <w:t>/</w:t>
      </w:r>
      <w:r>
        <w:rPr>
          <w:spacing w:val="40"/>
          <w:sz w:val="16"/>
        </w:rPr>
        <w:t xml:space="preserve"> 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sz w:val="16"/>
        </w:rPr>
        <w:t>Fecha:</w:t>
      </w:r>
      <w:r>
        <w:rPr>
          <w:spacing w:val="38"/>
          <w:sz w:val="16"/>
        </w:rPr>
        <w:t xml:space="preserve"> </w:t>
      </w:r>
      <w:r>
        <w:rPr>
          <w:sz w:val="16"/>
        </w:rPr>
        <w:t>31/12/2019</w:t>
      </w:r>
    </w:p>
    <w:p w14:paraId="7F8A66F1" w14:textId="77777777" w:rsidR="00ED45ED" w:rsidRDefault="00ED45ED">
      <w:pPr>
        <w:spacing w:line="261" w:lineRule="auto"/>
        <w:rPr>
          <w:sz w:val="16"/>
        </w:rPr>
        <w:sectPr w:rsidR="00ED45ED">
          <w:type w:val="continuous"/>
          <w:pgSz w:w="16840" w:h="11900" w:orient="landscape"/>
          <w:pgMar w:top="400" w:right="460" w:bottom="280" w:left="460" w:header="720" w:footer="720" w:gutter="0"/>
          <w:cols w:num="2" w:space="720" w:equalWidth="0">
            <w:col w:w="11524" w:space="1876"/>
            <w:col w:w="2520"/>
          </w:cols>
        </w:sectPr>
      </w:pPr>
    </w:p>
    <w:p w14:paraId="7B9C1FB0" w14:textId="77777777" w:rsidR="00ED45ED" w:rsidRDefault="00ED45ED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600"/>
        <w:gridCol w:w="1200"/>
        <w:gridCol w:w="1200"/>
        <w:gridCol w:w="1200"/>
        <w:gridCol w:w="1600"/>
        <w:gridCol w:w="1400"/>
        <w:gridCol w:w="1200"/>
        <w:gridCol w:w="1400"/>
        <w:gridCol w:w="1215"/>
      </w:tblGrid>
      <w:tr w:rsidR="00ED45ED" w14:paraId="2A282798" w14:textId="77777777">
        <w:trPr>
          <w:trHeight w:val="382"/>
        </w:trPr>
        <w:tc>
          <w:tcPr>
            <w:tcW w:w="1620" w:type="dxa"/>
            <w:vMerge w:val="restart"/>
            <w:tcBorders>
              <w:bottom w:val="single" w:sz="12" w:space="0" w:color="0000FF"/>
              <w:right w:val="single" w:sz="12" w:space="0" w:color="0000FF"/>
            </w:tcBorders>
          </w:tcPr>
          <w:p w14:paraId="2F7891C2" w14:textId="77777777" w:rsidR="00ED45ED" w:rsidRDefault="00ED45ED"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 w14:paraId="3F7C8BD4" w14:textId="77777777" w:rsidR="00ED45ED" w:rsidRDefault="00544C16">
            <w:pPr>
              <w:pStyle w:val="TableParagraph"/>
              <w:spacing w:before="0"/>
              <w:ind w:left="377" w:right="0"/>
              <w:jc w:val="left"/>
              <w:rPr>
                <w:sz w:val="16"/>
              </w:rPr>
            </w:pPr>
            <w:r>
              <w:rPr>
                <w:sz w:val="16"/>
              </w:rPr>
              <w:t>CAPÍTULOS</w:t>
            </w:r>
          </w:p>
        </w:tc>
        <w:tc>
          <w:tcPr>
            <w:tcW w:w="36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80D2161" w14:textId="77777777" w:rsidR="00ED45ED" w:rsidRDefault="00ED45ED"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 w14:paraId="1AC64628" w14:textId="77777777" w:rsidR="00ED45ED" w:rsidRDefault="00544C16">
            <w:pPr>
              <w:pStyle w:val="TableParagraph"/>
              <w:spacing w:before="0"/>
              <w:ind w:left="1260" w:right="1220"/>
              <w:jc w:val="center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3600" w:type="dxa"/>
            <w:gridSpan w:val="3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37E1DAF" w14:textId="77777777" w:rsidR="00ED45ED" w:rsidRDefault="00544C16">
            <w:pPr>
              <w:pStyle w:val="TableParagraph"/>
              <w:spacing w:before="76"/>
              <w:ind w:left="669" w:right="0"/>
              <w:jc w:val="left"/>
              <w:rPr>
                <w:sz w:val="16"/>
              </w:rPr>
            </w:pPr>
            <w:r>
              <w:rPr>
                <w:sz w:val="16"/>
              </w:rPr>
              <w:t>CRÉDITOS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PRESUPUESTARIOS</w:t>
            </w:r>
          </w:p>
        </w:tc>
        <w:tc>
          <w:tcPr>
            <w:tcW w:w="16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845A268" w14:textId="77777777" w:rsidR="00ED45ED" w:rsidRDefault="00ED45ED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027455D6" w14:textId="77777777" w:rsidR="00ED45ED" w:rsidRDefault="00544C16">
            <w:pPr>
              <w:pStyle w:val="TableParagraph"/>
              <w:spacing w:before="0" w:line="208" w:lineRule="auto"/>
              <w:ind w:left="114" w:right="72"/>
              <w:jc w:val="center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COMPROMETIDOS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14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40DB55B" w14:textId="77777777" w:rsidR="00ED45ED" w:rsidRDefault="00544C16">
            <w:pPr>
              <w:pStyle w:val="TableParagraph"/>
              <w:spacing w:before="95" w:line="208" w:lineRule="auto"/>
              <w:ind w:left="93" w:right="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OBLIGACIONES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NETAS</w:t>
            </w:r>
          </w:p>
          <w:p w14:paraId="5CF329E5" w14:textId="77777777" w:rsidR="00ED45ED" w:rsidRDefault="00544C16">
            <w:pPr>
              <w:pStyle w:val="TableParagraph"/>
              <w:spacing w:before="0" w:line="164" w:lineRule="exact"/>
              <w:ind w:left="90" w:right="51"/>
              <w:jc w:val="center"/>
              <w:rPr>
                <w:sz w:val="16"/>
              </w:rPr>
            </w:pPr>
            <w:r>
              <w:rPr>
                <w:sz w:val="16"/>
              </w:rPr>
              <w:t>(5)</w:t>
            </w:r>
          </w:p>
        </w:tc>
        <w:tc>
          <w:tcPr>
            <w:tcW w:w="12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79B0BC2" w14:textId="77777777" w:rsidR="00ED45ED" w:rsidRDefault="00ED45ED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121EFBF4" w14:textId="77777777" w:rsidR="00ED45ED" w:rsidRDefault="00544C16">
            <w:pPr>
              <w:pStyle w:val="TableParagraph"/>
              <w:spacing w:before="0" w:line="208" w:lineRule="auto"/>
              <w:ind w:left="511" w:right="293" w:hanging="15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PAGOS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(6)</w:t>
            </w:r>
          </w:p>
        </w:tc>
        <w:tc>
          <w:tcPr>
            <w:tcW w:w="14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9B47776" w14:textId="77777777" w:rsidR="00ED45ED" w:rsidRDefault="00544C16">
            <w:pPr>
              <w:pStyle w:val="TableParagraph"/>
              <w:spacing w:before="0" w:line="208" w:lineRule="auto"/>
              <w:ind w:left="93" w:right="51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PENDIENTES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PAGO A </w:t>
            </w:r>
            <w:r>
              <w:rPr>
                <w:spacing w:val="-2"/>
                <w:sz w:val="16"/>
              </w:rPr>
              <w:t>31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DICIEMBRE</w:t>
            </w:r>
          </w:p>
          <w:p w14:paraId="2B57D012" w14:textId="77777777" w:rsidR="00ED45ED" w:rsidRDefault="00544C16">
            <w:pPr>
              <w:pStyle w:val="TableParagraph"/>
              <w:spacing w:before="0" w:line="127" w:lineRule="exact"/>
              <w:ind w:left="91" w:right="51"/>
              <w:jc w:val="center"/>
              <w:rPr>
                <w:sz w:val="16"/>
              </w:rPr>
            </w:pPr>
            <w:r>
              <w:rPr>
                <w:sz w:val="16"/>
              </w:rPr>
              <w:t>(7=5-6)</w:t>
            </w:r>
          </w:p>
        </w:tc>
        <w:tc>
          <w:tcPr>
            <w:tcW w:w="1215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24" w:space="0" w:color="0000FF"/>
            </w:tcBorders>
          </w:tcPr>
          <w:p w14:paraId="62D61316" w14:textId="77777777" w:rsidR="00ED45ED" w:rsidRDefault="00ED45ED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49A716F2" w14:textId="77777777" w:rsidR="00ED45ED" w:rsidRDefault="00544C16">
            <w:pPr>
              <w:pStyle w:val="TableParagraph"/>
              <w:spacing w:before="0" w:line="208" w:lineRule="auto"/>
              <w:ind w:left="67" w:right="25"/>
              <w:jc w:val="center"/>
              <w:rPr>
                <w:sz w:val="16"/>
              </w:rPr>
            </w:pPr>
            <w:r>
              <w:rPr>
                <w:sz w:val="16"/>
              </w:rPr>
              <w:t>REMANENTES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 CRÉDITO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(8=3-5)</w:t>
            </w:r>
          </w:p>
        </w:tc>
      </w:tr>
      <w:tr w:rsidR="00ED45ED" w14:paraId="0DA08988" w14:textId="77777777">
        <w:trPr>
          <w:trHeight w:val="370"/>
        </w:trPr>
        <w:tc>
          <w:tcPr>
            <w:tcW w:w="1620" w:type="dxa"/>
            <w:vMerge/>
            <w:tcBorders>
              <w:top w:val="nil"/>
              <w:bottom w:val="single" w:sz="12" w:space="0" w:color="0000FF"/>
              <w:right w:val="single" w:sz="12" w:space="0" w:color="0000FF"/>
            </w:tcBorders>
          </w:tcPr>
          <w:p w14:paraId="6183B85A" w14:textId="77777777" w:rsidR="00ED45ED" w:rsidRDefault="00ED45ED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5442F23" w14:textId="77777777" w:rsidR="00ED45ED" w:rsidRDefault="00ED45E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3D10E67" w14:textId="77777777" w:rsidR="00ED45ED" w:rsidRDefault="00544C16">
            <w:pPr>
              <w:pStyle w:val="TableParagraph"/>
              <w:spacing w:before="23" w:line="208" w:lineRule="auto"/>
              <w:ind w:left="511" w:right="154" w:hanging="298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6228A91" w14:textId="77777777" w:rsidR="00ED45ED" w:rsidRDefault="00544C16">
            <w:pPr>
              <w:pStyle w:val="TableParagraph"/>
              <w:spacing w:before="23" w:line="208" w:lineRule="auto"/>
              <w:ind w:left="511" w:right="84" w:hanging="37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62AADF9" w14:textId="77777777" w:rsidR="00ED45ED" w:rsidRDefault="00544C16">
            <w:pPr>
              <w:pStyle w:val="TableParagraph"/>
              <w:spacing w:before="23" w:line="208" w:lineRule="auto"/>
              <w:ind w:left="341" w:right="55" w:hanging="23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DEFINITIVOS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(3=1+2)</w:t>
            </w:r>
          </w:p>
        </w:tc>
        <w:tc>
          <w:tcPr>
            <w:tcW w:w="16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E61065F" w14:textId="77777777" w:rsidR="00ED45ED" w:rsidRDefault="00ED45ED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B3E26FB" w14:textId="77777777" w:rsidR="00ED45ED" w:rsidRDefault="00ED45E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A6A3510" w14:textId="77777777" w:rsidR="00ED45ED" w:rsidRDefault="00ED45ED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7828466" w14:textId="77777777" w:rsidR="00ED45ED" w:rsidRDefault="00ED45ED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24" w:space="0" w:color="0000FF"/>
            </w:tcBorders>
          </w:tcPr>
          <w:p w14:paraId="251E11E0" w14:textId="77777777" w:rsidR="00ED45ED" w:rsidRDefault="00ED45ED">
            <w:pPr>
              <w:rPr>
                <w:sz w:val="2"/>
                <w:szCs w:val="2"/>
              </w:rPr>
            </w:pPr>
          </w:p>
        </w:tc>
      </w:tr>
      <w:tr w:rsidR="00ED45ED" w14:paraId="6E5D7FE0" w14:textId="77777777">
        <w:trPr>
          <w:trHeight w:val="239"/>
        </w:trPr>
        <w:tc>
          <w:tcPr>
            <w:tcW w:w="1620" w:type="dxa"/>
            <w:tcBorders>
              <w:top w:val="single" w:sz="12" w:space="0" w:color="0000FF"/>
              <w:bottom w:val="nil"/>
              <w:right w:val="single" w:sz="12" w:space="0" w:color="0000FF"/>
            </w:tcBorders>
          </w:tcPr>
          <w:p w14:paraId="62C8E100" w14:textId="77777777" w:rsidR="00ED45ED" w:rsidRDefault="00544C16">
            <w:pPr>
              <w:pStyle w:val="TableParagraph"/>
              <w:spacing w:before="43" w:line="176" w:lineRule="exact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4F6C987D" w14:textId="77777777" w:rsidR="00ED45ED" w:rsidRDefault="00544C16">
            <w:pPr>
              <w:pStyle w:val="TableParagraph"/>
              <w:spacing w:before="43" w:line="176" w:lineRule="exact"/>
              <w:ind w:left="44" w:right="0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PERSONAL.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1422C4EF" w14:textId="77777777" w:rsidR="00ED45ED" w:rsidRDefault="00544C16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10.103.151,99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14E9D048" w14:textId="77777777" w:rsidR="00ED45ED" w:rsidRDefault="00544C16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320.059,41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68E80A42" w14:textId="77777777" w:rsidR="00ED45ED" w:rsidRDefault="00544C16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10.423.211,40</w:t>
            </w:r>
          </w:p>
        </w:tc>
        <w:tc>
          <w:tcPr>
            <w:tcW w:w="16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28DE7758" w14:textId="77777777" w:rsidR="00ED45ED" w:rsidRDefault="00544C16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10.170.736,23</w:t>
            </w:r>
          </w:p>
        </w:tc>
        <w:tc>
          <w:tcPr>
            <w:tcW w:w="14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79953DFC" w14:textId="77777777" w:rsidR="00ED45ED" w:rsidRDefault="00544C16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10.165.550,37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6D77F6A3" w14:textId="77777777" w:rsidR="00ED45ED" w:rsidRDefault="00544C16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9.971.985,65</w:t>
            </w:r>
          </w:p>
        </w:tc>
        <w:tc>
          <w:tcPr>
            <w:tcW w:w="14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2E3DC26D" w14:textId="77777777" w:rsidR="00ED45ED" w:rsidRDefault="00544C16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193.564,72</w:t>
            </w:r>
          </w:p>
        </w:tc>
        <w:tc>
          <w:tcPr>
            <w:tcW w:w="1215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24" w:space="0" w:color="0000FF"/>
            </w:tcBorders>
          </w:tcPr>
          <w:p w14:paraId="1258A924" w14:textId="77777777" w:rsidR="00ED45ED" w:rsidRDefault="00544C16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257.661,03</w:t>
            </w:r>
          </w:p>
        </w:tc>
      </w:tr>
      <w:tr w:rsidR="00ED45ED" w14:paraId="4EE8C7ED" w14:textId="77777777">
        <w:trPr>
          <w:trHeight w:val="220"/>
        </w:trPr>
        <w:tc>
          <w:tcPr>
            <w:tcW w:w="1620" w:type="dxa"/>
            <w:tcBorders>
              <w:top w:val="nil"/>
              <w:bottom w:val="nil"/>
              <w:right w:val="single" w:sz="12" w:space="0" w:color="0000FF"/>
            </w:tcBorders>
          </w:tcPr>
          <w:p w14:paraId="13FF9E40" w14:textId="77777777" w:rsidR="00ED45ED" w:rsidRDefault="00544C16">
            <w:pPr>
              <w:pStyle w:val="TableParagraph"/>
              <w:spacing w:before="4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066CA0D" w14:textId="77777777" w:rsidR="00ED45ED" w:rsidRDefault="00544C16">
            <w:pPr>
              <w:pStyle w:val="TableParagraph"/>
              <w:spacing w:before="4"/>
              <w:ind w:left="4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CORRIENTES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 xml:space="preserve"> BIENES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Y SERVICIOS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2623588" w14:textId="77777777" w:rsidR="00ED45ED" w:rsidRDefault="00544C16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11.905.562,88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CAC6FF5" w14:textId="77777777" w:rsidR="00ED45ED" w:rsidRDefault="00544C16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1.758.816,00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E4FE3C4" w14:textId="77777777" w:rsidR="00ED45ED" w:rsidRDefault="00544C16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13.664.378,88</w:t>
            </w:r>
          </w:p>
        </w:tc>
        <w:tc>
          <w:tcPr>
            <w:tcW w:w="1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9E1C745" w14:textId="77777777" w:rsidR="00ED45ED" w:rsidRDefault="00544C16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13.211.911,98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5A67F94" w14:textId="77777777" w:rsidR="00ED45ED" w:rsidRDefault="00544C16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12.642.596,90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F791E9D" w14:textId="77777777" w:rsidR="00ED45ED" w:rsidRDefault="00544C16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10.726.514,14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49862AC" w14:textId="77777777" w:rsidR="00ED45ED" w:rsidRDefault="00544C16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1.916.082,76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450E4138" w14:textId="77777777" w:rsidR="00ED45ED" w:rsidRDefault="00544C16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1.021.781,98</w:t>
            </w:r>
          </w:p>
        </w:tc>
      </w:tr>
      <w:tr w:rsidR="00ED45ED" w14:paraId="5215C83B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12" w:space="0" w:color="0000FF"/>
            </w:tcBorders>
          </w:tcPr>
          <w:p w14:paraId="534AACFB" w14:textId="77777777" w:rsidR="00ED45ED" w:rsidRDefault="00544C16">
            <w:pPr>
              <w:pStyle w:val="TableParagraph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2DB09DF" w14:textId="77777777" w:rsidR="00ED45ED" w:rsidRDefault="00544C16">
            <w:pPr>
              <w:pStyle w:val="TableParagraph"/>
              <w:ind w:left="44" w:right="0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816B768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A86F34F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-40.000,00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631186F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483222E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32.022,66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5C31FF7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32.022,66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9AE3E17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32.022,66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C90DFD6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2CE7C24D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23.977,34</w:t>
            </w:r>
          </w:p>
        </w:tc>
      </w:tr>
      <w:tr w:rsidR="00ED45ED" w14:paraId="3F99D70A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12" w:space="0" w:color="0000FF"/>
            </w:tcBorders>
          </w:tcPr>
          <w:p w14:paraId="28AF6B7B" w14:textId="77777777" w:rsidR="00ED45ED" w:rsidRDefault="00544C16">
            <w:pPr>
              <w:pStyle w:val="TableParagraph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CBB24AC" w14:textId="77777777" w:rsidR="00ED45ED" w:rsidRDefault="00544C16">
            <w:pPr>
              <w:pStyle w:val="TableParagraph"/>
              <w:ind w:left="44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27AD644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1.641.693,58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D7ACB3E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-7.000,00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AD3C984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1.634.693,58</w:t>
            </w:r>
          </w:p>
        </w:tc>
        <w:tc>
          <w:tcPr>
            <w:tcW w:w="1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9E68512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1.500.984,06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B8C059E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1.500.984,06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5C03E76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1.256.428,30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B291A53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244.555,76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12E39362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133.709,52</w:t>
            </w:r>
          </w:p>
        </w:tc>
      </w:tr>
      <w:tr w:rsidR="00ED45ED" w14:paraId="5C67B8FC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12" w:space="0" w:color="0000FF"/>
            </w:tcBorders>
          </w:tcPr>
          <w:p w14:paraId="0BDB7C91" w14:textId="77777777" w:rsidR="00ED45ED" w:rsidRDefault="00544C16">
            <w:pPr>
              <w:pStyle w:val="TableParagraph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E4689A8" w14:textId="77777777" w:rsidR="00ED45ED" w:rsidRDefault="00544C16">
            <w:pPr>
              <w:pStyle w:val="TableParagraph"/>
              <w:ind w:left="44" w:right="0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31C0111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461DFF1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16.562.891,25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9D8D049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17.062.891,25</w:t>
            </w:r>
          </w:p>
        </w:tc>
        <w:tc>
          <w:tcPr>
            <w:tcW w:w="1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DBB28AE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9.905.526,01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01482D6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5.243.103,22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DEC2D99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4.018.152,36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89E291D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1.224.950,86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769C11E7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11.819.788,03</w:t>
            </w:r>
          </w:p>
        </w:tc>
      </w:tr>
      <w:tr w:rsidR="00ED45ED" w14:paraId="6106B8CB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12" w:space="0" w:color="0000FF"/>
            </w:tcBorders>
          </w:tcPr>
          <w:p w14:paraId="1230954F" w14:textId="77777777" w:rsidR="00ED45ED" w:rsidRDefault="00544C16">
            <w:pPr>
              <w:pStyle w:val="TableParagraph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CDCB18B" w14:textId="77777777" w:rsidR="00ED45ED" w:rsidRDefault="00544C16">
            <w:pPr>
              <w:pStyle w:val="TableParagraph"/>
              <w:ind w:left="4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ACTIVOS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9940406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E6B54FC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6A83C96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F2915D8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637C0A9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3E6C7EC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79068DF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2A141F6F" w14:textId="77777777" w:rsidR="00ED45ED" w:rsidRDefault="00544C16">
            <w:pPr>
              <w:pStyle w:val="TableParagraph"/>
              <w:ind w:right="3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ED45ED" w14:paraId="617E32C3" w14:textId="77777777">
        <w:trPr>
          <w:trHeight w:val="5950"/>
        </w:trPr>
        <w:tc>
          <w:tcPr>
            <w:tcW w:w="1620" w:type="dxa"/>
            <w:tcBorders>
              <w:top w:val="nil"/>
              <w:bottom w:val="single" w:sz="12" w:space="0" w:color="0000FF"/>
              <w:right w:val="single" w:sz="12" w:space="0" w:color="0000FF"/>
            </w:tcBorders>
          </w:tcPr>
          <w:p w14:paraId="59EC2AEC" w14:textId="77777777" w:rsidR="00ED45ED" w:rsidRDefault="00544C16">
            <w:pPr>
              <w:pStyle w:val="TableParagraph"/>
              <w:ind w:left="52" w:right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6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4377E25" w14:textId="77777777" w:rsidR="00ED45ED" w:rsidRDefault="00544C16">
            <w:pPr>
              <w:pStyle w:val="TableParagraph"/>
              <w:ind w:left="44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PASIVOS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FEF262F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3.444.109,88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498C39F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4.806.401,07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3958FFE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8.250.510,95</w:t>
            </w:r>
          </w:p>
        </w:tc>
        <w:tc>
          <w:tcPr>
            <w:tcW w:w="16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BC1C5F7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8.003.536,02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3D43B2C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8.003.536,02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FEEC16E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8.003.536,02</w:t>
            </w:r>
          </w:p>
        </w:tc>
        <w:tc>
          <w:tcPr>
            <w:tcW w:w="14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57F6683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24" w:space="0" w:color="0000FF"/>
            </w:tcBorders>
          </w:tcPr>
          <w:p w14:paraId="238C895B" w14:textId="77777777" w:rsidR="00ED45ED" w:rsidRDefault="00544C1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246.974,93</w:t>
            </w:r>
          </w:p>
        </w:tc>
      </w:tr>
      <w:tr w:rsidR="00ED45ED" w14:paraId="4E0568EE" w14:textId="77777777">
        <w:trPr>
          <w:trHeight w:val="382"/>
        </w:trPr>
        <w:tc>
          <w:tcPr>
            <w:tcW w:w="5220" w:type="dxa"/>
            <w:gridSpan w:val="2"/>
            <w:tcBorders>
              <w:top w:val="single" w:sz="12" w:space="0" w:color="0000FF"/>
              <w:right w:val="single" w:sz="12" w:space="0" w:color="0000FF"/>
            </w:tcBorders>
          </w:tcPr>
          <w:p w14:paraId="416E405A" w14:textId="77777777" w:rsidR="00ED45ED" w:rsidRDefault="00544C16">
            <w:pPr>
              <w:pStyle w:val="TableParagraph"/>
              <w:spacing w:before="63"/>
              <w:ind w:left="32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SUMAS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TOTALES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3DA78A8C" w14:textId="77777777" w:rsidR="00ED45ED" w:rsidRDefault="00544C16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27.820.518,33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5F7AEC22" w14:textId="77777777" w:rsidR="00ED45ED" w:rsidRDefault="00544C16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23.401.167,73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09C1B4F0" w14:textId="77777777" w:rsidR="00ED45ED" w:rsidRDefault="00544C16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51.221.686,06</w:t>
            </w:r>
          </w:p>
        </w:tc>
        <w:tc>
          <w:tcPr>
            <w:tcW w:w="16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674713D5" w14:textId="77777777" w:rsidR="00ED45ED" w:rsidRDefault="00544C16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42.824.716,96</w:t>
            </w:r>
          </w:p>
        </w:tc>
        <w:tc>
          <w:tcPr>
            <w:tcW w:w="14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2CD0B882" w14:textId="77777777" w:rsidR="00ED45ED" w:rsidRDefault="00544C16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37.587.793,23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5E431CCE" w14:textId="77777777" w:rsidR="00ED45ED" w:rsidRDefault="00544C16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34.008.639,13</w:t>
            </w:r>
          </w:p>
        </w:tc>
        <w:tc>
          <w:tcPr>
            <w:tcW w:w="14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4FB4F2E9" w14:textId="77777777" w:rsidR="00ED45ED" w:rsidRDefault="00544C16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3.579.154,10</w:t>
            </w:r>
          </w:p>
        </w:tc>
        <w:tc>
          <w:tcPr>
            <w:tcW w:w="1215" w:type="dxa"/>
            <w:tcBorders>
              <w:top w:val="single" w:sz="12" w:space="0" w:color="0000FF"/>
              <w:left w:val="single" w:sz="12" w:space="0" w:color="0000FF"/>
              <w:right w:val="single" w:sz="24" w:space="0" w:color="0000FF"/>
            </w:tcBorders>
          </w:tcPr>
          <w:p w14:paraId="6BD7B9F2" w14:textId="77777777" w:rsidR="00ED45ED" w:rsidRDefault="00544C16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13.633.892,83</w:t>
            </w:r>
          </w:p>
        </w:tc>
      </w:tr>
    </w:tbl>
    <w:p w14:paraId="40976194" w14:textId="77777777" w:rsidR="00ED45ED" w:rsidRDefault="00544C16">
      <w:pPr>
        <w:spacing w:before="139"/>
        <w:ind w:right="179"/>
        <w:jc w:val="right"/>
        <w:rPr>
          <w:sz w:val="16"/>
        </w:rPr>
      </w:pPr>
      <w:r>
        <w:rPr>
          <w:sz w:val="16"/>
        </w:rPr>
        <w:t>C038</w:t>
      </w:r>
    </w:p>
    <w:sectPr w:rsidR="00ED45ED">
      <w:type w:val="continuous"/>
      <w:pgSz w:w="16840" w:h="11900" w:orient="landscape"/>
      <w:pgMar w:top="4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ED"/>
    <w:rsid w:val="00544C16"/>
    <w:rsid w:val="00E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C748"/>
  <w15:docId w15:val="{3EB7F5B6-EFEA-4000-B677-C300979B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right="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2022-06-14T08:33:00Z</dcterms:created>
  <dcterms:modified xsi:type="dcterms:W3CDTF">2022-06-14T08:33:00Z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2022-06-14T00:00:00Z</vt:filetime>
  </property>
</Properties>
</file>